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071BDD" w14:textId="77777777" w:rsidR="002317C6" w:rsidRDefault="002317C6" w:rsidP="002317C6">
      <w:pPr>
        <w:jc w:val="center"/>
        <w:rPr>
          <w:rFonts w:ascii="Arial Black" w:hAnsi="Arial Black"/>
          <w:sz w:val="40"/>
          <w:szCs w:val="40"/>
        </w:rPr>
      </w:pPr>
    </w:p>
    <w:p w14:paraId="43882EC3" w14:textId="77777777" w:rsidR="002317C6" w:rsidRDefault="002317C6" w:rsidP="002317C6">
      <w:pPr>
        <w:jc w:val="center"/>
        <w:rPr>
          <w:rFonts w:ascii="Arial Black" w:hAnsi="Arial Black"/>
          <w:sz w:val="40"/>
          <w:szCs w:val="40"/>
        </w:rPr>
      </w:pPr>
    </w:p>
    <w:p w14:paraId="1C0E7517" w14:textId="76779CDF" w:rsidR="002317C6" w:rsidRDefault="002317C6" w:rsidP="002317C6">
      <w:pPr>
        <w:jc w:val="center"/>
        <w:rPr>
          <w:rFonts w:ascii="Arial Black" w:hAnsi="Arial Black"/>
          <w:sz w:val="40"/>
          <w:szCs w:val="40"/>
        </w:rPr>
      </w:pPr>
    </w:p>
    <w:p w14:paraId="15E09F9C" w14:textId="77777777" w:rsidR="002317C6" w:rsidRDefault="002317C6" w:rsidP="002317C6">
      <w:pPr>
        <w:jc w:val="center"/>
        <w:rPr>
          <w:rFonts w:ascii="Arial Black" w:hAnsi="Arial Black"/>
          <w:sz w:val="40"/>
          <w:szCs w:val="40"/>
        </w:rPr>
      </w:pPr>
    </w:p>
    <w:p w14:paraId="558ABC4E" w14:textId="77777777" w:rsidR="002317C6" w:rsidRDefault="002317C6" w:rsidP="002317C6">
      <w:pPr>
        <w:jc w:val="center"/>
        <w:rPr>
          <w:rFonts w:ascii="Arial Black" w:hAnsi="Arial Black"/>
          <w:sz w:val="40"/>
          <w:szCs w:val="40"/>
        </w:rPr>
      </w:pPr>
    </w:p>
    <w:p w14:paraId="1C2C79FF" w14:textId="71AEAF5F" w:rsidR="0053312B" w:rsidRPr="002317C6" w:rsidRDefault="0053312B" w:rsidP="002317C6">
      <w:pPr>
        <w:jc w:val="center"/>
        <w:rPr>
          <w:rFonts w:ascii="Arial Black" w:hAnsi="Arial Black"/>
          <w:sz w:val="40"/>
          <w:szCs w:val="40"/>
        </w:rPr>
      </w:pPr>
      <w:r w:rsidRPr="002317C6">
        <w:rPr>
          <w:rFonts w:ascii="Arial Black" w:hAnsi="Arial Black"/>
          <w:sz w:val="40"/>
          <w:szCs w:val="40"/>
        </w:rPr>
        <w:t>KAUDA PR</w:t>
      </w:r>
      <w:r w:rsidR="002317C6" w:rsidRPr="002317C6">
        <w:rPr>
          <w:rFonts w:ascii="Arial Black" w:hAnsi="Arial Black"/>
          <w:sz w:val="40"/>
          <w:szCs w:val="40"/>
        </w:rPr>
        <w:t>O</w:t>
      </w:r>
    </w:p>
    <w:p w14:paraId="1EF9E292" w14:textId="77777777" w:rsidR="002317C6" w:rsidRPr="002317C6" w:rsidRDefault="002317C6" w:rsidP="0053312B">
      <w:pPr>
        <w:rPr>
          <w:sz w:val="40"/>
          <w:szCs w:val="40"/>
        </w:rPr>
      </w:pPr>
    </w:p>
    <w:p w14:paraId="4B967130" w14:textId="77777777" w:rsidR="0053312B" w:rsidRDefault="0053312B">
      <w:pPr>
        <w:rPr>
          <w:lang w:val="en-US"/>
        </w:rPr>
      </w:pPr>
    </w:p>
    <w:p w14:paraId="25C95F3E" w14:textId="77777777" w:rsidR="0053312B" w:rsidRDefault="0053312B">
      <w:pPr>
        <w:rPr>
          <w:lang w:val="en-US"/>
        </w:rPr>
      </w:pPr>
    </w:p>
    <w:p w14:paraId="49F18533" w14:textId="77777777" w:rsidR="0053312B" w:rsidRDefault="0053312B">
      <w:pPr>
        <w:rPr>
          <w:lang w:val="en-US"/>
        </w:rPr>
      </w:pPr>
    </w:p>
    <w:p w14:paraId="16802A66" w14:textId="77777777" w:rsidR="0053312B" w:rsidRDefault="0053312B">
      <w:pPr>
        <w:rPr>
          <w:lang w:val="en-US"/>
        </w:rPr>
      </w:pPr>
    </w:p>
    <w:p w14:paraId="2DD90863" w14:textId="77777777" w:rsidR="0053312B" w:rsidRDefault="0053312B">
      <w:pPr>
        <w:rPr>
          <w:lang w:val="en-US"/>
        </w:rPr>
      </w:pPr>
    </w:p>
    <w:p w14:paraId="4183B705" w14:textId="77777777" w:rsidR="0053312B" w:rsidRDefault="0053312B">
      <w:pPr>
        <w:rPr>
          <w:lang w:val="en-US"/>
        </w:rPr>
      </w:pPr>
    </w:p>
    <w:p w14:paraId="28BD2073" w14:textId="77777777" w:rsidR="0053312B" w:rsidRDefault="0053312B">
      <w:pPr>
        <w:rPr>
          <w:lang w:val="en-US"/>
        </w:rPr>
      </w:pPr>
    </w:p>
    <w:p w14:paraId="678DD43E" w14:textId="77777777" w:rsidR="0053312B" w:rsidRDefault="0053312B">
      <w:pPr>
        <w:rPr>
          <w:lang w:val="en-US"/>
        </w:rPr>
      </w:pPr>
    </w:p>
    <w:p w14:paraId="6FAD17CB" w14:textId="77777777" w:rsidR="0053312B" w:rsidRDefault="0053312B">
      <w:pPr>
        <w:rPr>
          <w:lang w:val="en-US"/>
        </w:rPr>
      </w:pPr>
    </w:p>
    <w:p w14:paraId="0C39FB5B" w14:textId="77777777" w:rsidR="0053312B" w:rsidRDefault="0053312B">
      <w:pPr>
        <w:rPr>
          <w:lang w:val="en-US"/>
        </w:rPr>
      </w:pPr>
    </w:p>
    <w:p w14:paraId="0C8A6512" w14:textId="77777777" w:rsidR="0053312B" w:rsidRDefault="0053312B">
      <w:pPr>
        <w:rPr>
          <w:lang w:val="en-US"/>
        </w:rPr>
      </w:pPr>
    </w:p>
    <w:p w14:paraId="18B069E1" w14:textId="77777777" w:rsidR="0053312B" w:rsidRDefault="0053312B">
      <w:pPr>
        <w:rPr>
          <w:lang w:val="en-US"/>
        </w:rPr>
      </w:pPr>
    </w:p>
    <w:p w14:paraId="5673B8CC" w14:textId="77777777" w:rsidR="0053312B" w:rsidRDefault="0053312B">
      <w:pPr>
        <w:rPr>
          <w:lang w:val="en-US"/>
        </w:rPr>
      </w:pPr>
    </w:p>
    <w:p w14:paraId="053E9F6D" w14:textId="77777777" w:rsidR="0053312B" w:rsidRDefault="0053312B">
      <w:pPr>
        <w:rPr>
          <w:lang w:val="en-US"/>
        </w:rPr>
      </w:pPr>
    </w:p>
    <w:p w14:paraId="3D29B5F7" w14:textId="77777777" w:rsidR="0053312B" w:rsidRDefault="0053312B">
      <w:pPr>
        <w:rPr>
          <w:lang w:val="en-US"/>
        </w:rPr>
      </w:pPr>
    </w:p>
    <w:p w14:paraId="22DF661E" w14:textId="77777777" w:rsidR="0053312B" w:rsidRDefault="0053312B">
      <w:pPr>
        <w:rPr>
          <w:lang w:val="en-US"/>
        </w:rPr>
      </w:pPr>
    </w:p>
    <w:p w14:paraId="514786EC" w14:textId="77777777" w:rsidR="0053312B" w:rsidRDefault="0053312B" w:rsidP="002C1BA0">
      <w:pPr>
        <w:pStyle w:val="ListParagraph"/>
        <w:ind w:left="2520" w:firstLine="360"/>
        <w:rPr>
          <w:sz w:val="52"/>
          <w:szCs w:val="52"/>
          <w:lang w:val="en-US"/>
        </w:rPr>
      </w:pPr>
      <w:r w:rsidRPr="002317C6">
        <w:rPr>
          <w:sz w:val="52"/>
          <w:szCs w:val="52"/>
          <w:lang w:val="en-US"/>
        </w:rPr>
        <w:lastRenderedPageBreak/>
        <w:t>Table of Contents</w:t>
      </w:r>
    </w:p>
    <w:p w14:paraId="1E61BB1A" w14:textId="77777777" w:rsidR="002317C6" w:rsidRPr="002317C6" w:rsidRDefault="002317C6" w:rsidP="0053312B">
      <w:pPr>
        <w:pStyle w:val="ListParagraph"/>
        <w:ind w:left="360"/>
        <w:rPr>
          <w:sz w:val="52"/>
          <w:szCs w:val="52"/>
          <w:lang w:val="en-US"/>
        </w:rPr>
      </w:pPr>
    </w:p>
    <w:p w14:paraId="400FF9A8" w14:textId="77777777" w:rsidR="0053312B" w:rsidRPr="002317C6" w:rsidRDefault="0053312B" w:rsidP="0053312B">
      <w:pPr>
        <w:pStyle w:val="ListParagraph"/>
        <w:numPr>
          <w:ilvl w:val="0"/>
          <w:numId w:val="1"/>
        </w:numPr>
        <w:rPr>
          <w:sz w:val="28"/>
          <w:szCs w:val="28"/>
          <w:lang w:val="en-US"/>
        </w:rPr>
      </w:pPr>
      <w:r w:rsidRPr="002317C6">
        <w:rPr>
          <w:sz w:val="28"/>
          <w:szCs w:val="28"/>
          <w:lang w:val="en-US"/>
        </w:rPr>
        <w:t>Title Page</w:t>
      </w:r>
    </w:p>
    <w:p w14:paraId="78312EFD" w14:textId="77777777" w:rsidR="0053312B" w:rsidRPr="002317C6" w:rsidRDefault="0053312B" w:rsidP="0053312B">
      <w:pPr>
        <w:pStyle w:val="ListParagraph"/>
        <w:numPr>
          <w:ilvl w:val="0"/>
          <w:numId w:val="1"/>
        </w:numPr>
        <w:rPr>
          <w:sz w:val="28"/>
          <w:szCs w:val="28"/>
          <w:lang w:val="en-US"/>
        </w:rPr>
      </w:pPr>
      <w:r w:rsidRPr="002317C6">
        <w:rPr>
          <w:sz w:val="28"/>
          <w:szCs w:val="28"/>
          <w:lang w:val="en-US"/>
        </w:rPr>
        <w:t>Table of Contents</w:t>
      </w:r>
    </w:p>
    <w:p w14:paraId="11E485D1" w14:textId="77777777" w:rsidR="0053312B" w:rsidRPr="002317C6" w:rsidRDefault="0053312B" w:rsidP="0053312B">
      <w:pPr>
        <w:pStyle w:val="ListParagraph"/>
        <w:numPr>
          <w:ilvl w:val="0"/>
          <w:numId w:val="1"/>
        </w:numPr>
        <w:rPr>
          <w:sz w:val="28"/>
          <w:szCs w:val="28"/>
          <w:lang w:val="en-US"/>
        </w:rPr>
      </w:pPr>
      <w:r w:rsidRPr="002317C6">
        <w:rPr>
          <w:sz w:val="28"/>
          <w:szCs w:val="28"/>
          <w:lang w:val="en-US"/>
        </w:rPr>
        <w:t>Introduction</w:t>
      </w:r>
    </w:p>
    <w:p w14:paraId="06EE579B" w14:textId="2C2658BF" w:rsidR="0053312B" w:rsidRPr="002317C6" w:rsidRDefault="0053312B" w:rsidP="0053312B">
      <w:pPr>
        <w:pStyle w:val="ListParagraph"/>
        <w:numPr>
          <w:ilvl w:val="1"/>
          <w:numId w:val="1"/>
        </w:numPr>
        <w:rPr>
          <w:sz w:val="28"/>
          <w:szCs w:val="28"/>
          <w:lang w:val="en-US"/>
        </w:rPr>
      </w:pPr>
      <w:r w:rsidRPr="002317C6">
        <w:rPr>
          <w:sz w:val="28"/>
          <w:szCs w:val="28"/>
          <w:lang w:val="en-US"/>
        </w:rPr>
        <w:t>Overview of the Project</w:t>
      </w:r>
    </w:p>
    <w:p w14:paraId="00A37D06" w14:textId="4F71AB49" w:rsidR="0053312B" w:rsidRPr="002317C6" w:rsidRDefault="0053312B" w:rsidP="0053312B">
      <w:pPr>
        <w:pStyle w:val="ListParagraph"/>
        <w:numPr>
          <w:ilvl w:val="1"/>
          <w:numId w:val="1"/>
        </w:numPr>
        <w:rPr>
          <w:sz w:val="28"/>
          <w:szCs w:val="28"/>
          <w:lang w:val="en-US"/>
        </w:rPr>
      </w:pPr>
      <w:r w:rsidRPr="002317C6">
        <w:rPr>
          <w:sz w:val="28"/>
          <w:szCs w:val="28"/>
          <w:lang w:val="en-US"/>
        </w:rPr>
        <w:t xml:space="preserve"> Purpose of the Manual</w:t>
      </w:r>
    </w:p>
    <w:p w14:paraId="1B000D00" w14:textId="4DD20CD5" w:rsidR="0053312B" w:rsidRPr="002317C6" w:rsidRDefault="0053312B" w:rsidP="0053312B">
      <w:pPr>
        <w:pStyle w:val="ListParagraph"/>
        <w:numPr>
          <w:ilvl w:val="1"/>
          <w:numId w:val="1"/>
        </w:numPr>
        <w:rPr>
          <w:sz w:val="28"/>
          <w:szCs w:val="28"/>
          <w:lang w:val="en-US"/>
        </w:rPr>
      </w:pPr>
      <w:r w:rsidRPr="002317C6">
        <w:rPr>
          <w:sz w:val="28"/>
          <w:szCs w:val="28"/>
          <w:lang w:val="en-US"/>
        </w:rPr>
        <w:t xml:space="preserve"> Brief Description of the Robotic Arm</w:t>
      </w:r>
    </w:p>
    <w:p w14:paraId="6BFF66DB" w14:textId="77777777" w:rsidR="0053312B" w:rsidRPr="002317C6" w:rsidRDefault="0053312B" w:rsidP="0053312B">
      <w:pPr>
        <w:pStyle w:val="ListParagraph"/>
        <w:numPr>
          <w:ilvl w:val="0"/>
          <w:numId w:val="1"/>
        </w:numPr>
        <w:rPr>
          <w:sz w:val="28"/>
          <w:szCs w:val="28"/>
          <w:lang w:val="en-US"/>
        </w:rPr>
      </w:pPr>
      <w:r w:rsidRPr="002317C6">
        <w:rPr>
          <w:sz w:val="28"/>
          <w:szCs w:val="28"/>
          <w:lang w:val="en-US"/>
        </w:rPr>
        <w:t>Hardware Components</w:t>
      </w:r>
    </w:p>
    <w:p w14:paraId="4019CB32" w14:textId="0DA0190B" w:rsidR="0053312B" w:rsidRPr="002317C6" w:rsidRDefault="0053312B" w:rsidP="0053312B">
      <w:pPr>
        <w:pStyle w:val="ListParagraph"/>
        <w:numPr>
          <w:ilvl w:val="1"/>
          <w:numId w:val="1"/>
        </w:numPr>
        <w:rPr>
          <w:sz w:val="28"/>
          <w:szCs w:val="28"/>
          <w:lang w:val="en-US"/>
        </w:rPr>
      </w:pPr>
      <w:r w:rsidRPr="002317C6">
        <w:rPr>
          <w:sz w:val="28"/>
          <w:szCs w:val="28"/>
          <w:lang w:val="en-US"/>
        </w:rPr>
        <w:t xml:space="preserve"> 3D Printed Parts Assembly (based on Giovanni </w:t>
      </w:r>
      <w:proofErr w:type="spellStart"/>
      <w:r w:rsidRPr="002317C6">
        <w:rPr>
          <w:sz w:val="28"/>
          <w:szCs w:val="28"/>
          <w:lang w:val="en-US"/>
        </w:rPr>
        <w:t>Lerda's</w:t>
      </w:r>
      <w:proofErr w:type="spellEnd"/>
      <w:r w:rsidRPr="002317C6">
        <w:rPr>
          <w:sz w:val="28"/>
          <w:szCs w:val="28"/>
          <w:lang w:val="en-US"/>
        </w:rPr>
        <w:t xml:space="preserve"> </w:t>
      </w:r>
      <w:r w:rsidR="00DD6F61">
        <w:rPr>
          <w:sz w:val="28"/>
          <w:szCs w:val="28"/>
          <w:lang w:val="en-US"/>
        </w:rPr>
        <w:t>design</w:t>
      </w:r>
      <w:r w:rsidRPr="002317C6">
        <w:rPr>
          <w:sz w:val="28"/>
          <w:szCs w:val="28"/>
          <w:lang w:val="en-US"/>
        </w:rPr>
        <w:t>)</w:t>
      </w:r>
    </w:p>
    <w:p w14:paraId="38950120" w14:textId="7694DCCB" w:rsidR="0053312B" w:rsidRPr="002317C6" w:rsidRDefault="0053312B" w:rsidP="0053312B">
      <w:pPr>
        <w:pStyle w:val="ListParagraph"/>
        <w:numPr>
          <w:ilvl w:val="2"/>
          <w:numId w:val="1"/>
        </w:numPr>
        <w:rPr>
          <w:sz w:val="28"/>
          <w:szCs w:val="28"/>
          <w:lang w:val="en-US"/>
        </w:rPr>
      </w:pPr>
      <w:r w:rsidRPr="002317C6">
        <w:rPr>
          <w:sz w:val="28"/>
          <w:szCs w:val="28"/>
          <w:lang w:val="en-US"/>
        </w:rPr>
        <w:t xml:space="preserve"> List of 3D Printed Parts</w:t>
      </w:r>
    </w:p>
    <w:p w14:paraId="4758F8CC" w14:textId="6E0A9AFA" w:rsidR="0053312B" w:rsidRPr="002317C6" w:rsidRDefault="0053312B" w:rsidP="0053312B">
      <w:pPr>
        <w:pStyle w:val="ListParagraph"/>
        <w:numPr>
          <w:ilvl w:val="2"/>
          <w:numId w:val="1"/>
        </w:numPr>
        <w:rPr>
          <w:sz w:val="28"/>
          <w:szCs w:val="28"/>
          <w:lang w:val="en-US"/>
        </w:rPr>
      </w:pPr>
      <w:r w:rsidRPr="002317C6">
        <w:rPr>
          <w:sz w:val="28"/>
          <w:szCs w:val="28"/>
          <w:lang w:val="en-US"/>
        </w:rPr>
        <w:t xml:space="preserve"> Assembly Instructions</w:t>
      </w:r>
    </w:p>
    <w:p w14:paraId="3B4D9196" w14:textId="5E0A97AF" w:rsidR="0053312B" w:rsidRPr="002317C6" w:rsidRDefault="0053312B" w:rsidP="0053312B">
      <w:pPr>
        <w:pStyle w:val="ListParagraph"/>
        <w:numPr>
          <w:ilvl w:val="1"/>
          <w:numId w:val="1"/>
        </w:numPr>
        <w:rPr>
          <w:sz w:val="28"/>
          <w:szCs w:val="28"/>
          <w:lang w:val="en-US"/>
        </w:rPr>
      </w:pPr>
      <w:r w:rsidRPr="002317C6">
        <w:rPr>
          <w:sz w:val="28"/>
          <w:szCs w:val="28"/>
          <w:lang w:val="en-US"/>
        </w:rPr>
        <w:t xml:space="preserve"> Electrical Components</w:t>
      </w:r>
      <w:r w:rsidR="00DD6F61">
        <w:rPr>
          <w:sz w:val="28"/>
          <w:szCs w:val="28"/>
          <w:lang w:val="en-US"/>
        </w:rPr>
        <w:t xml:space="preserve"> </w:t>
      </w:r>
      <w:r w:rsidR="00DD6F61" w:rsidRPr="002317C6">
        <w:rPr>
          <w:sz w:val="28"/>
          <w:szCs w:val="28"/>
          <w:lang w:val="en-US"/>
        </w:rPr>
        <w:t xml:space="preserve">(based on Giovanni </w:t>
      </w:r>
      <w:proofErr w:type="spellStart"/>
      <w:r w:rsidR="00DD6F61" w:rsidRPr="002317C6">
        <w:rPr>
          <w:sz w:val="28"/>
          <w:szCs w:val="28"/>
          <w:lang w:val="en-US"/>
        </w:rPr>
        <w:t>Lerda's</w:t>
      </w:r>
      <w:proofErr w:type="spellEnd"/>
      <w:r w:rsidR="00DD6F61" w:rsidRPr="002317C6">
        <w:rPr>
          <w:sz w:val="28"/>
          <w:szCs w:val="28"/>
          <w:lang w:val="en-US"/>
        </w:rPr>
        <w:t xml:space="preserve"> </w:t>
      </w:r>
      <w:r w:rsidR="00DD6F61">
        <w:rPr>
          <w:sz w:val="28"/>
          <w:szCs w:val="28"/>
          <w:lang w:val="en-US"/>
        </w:rPr>
        <w:t>design</w:t>
      </w:r>
      <w:r w:rsidR="00DD6F61" w:rsidRPr="002317C6">
        <w:rPr>
          <w:sz w:val="28"/>
          <w:szCs w:val="28"/>
          <w:lang w:val="en-US"/>
        </w:rPr>
        <w:t>)</w:t>
      </w:r>
    </w:p>
    <w:p w14:paraId="29D6FB6A" w14:textId="26C6B15A" w:rsidR="0053312B" w:rsidRPr="002317C6" w:rsidRDefault="0053312B" w:rsidP="0053312B">
      <w:pPr>
        <w:pStyle w:val="ListParagraph"/>
        <w:numPr>
          <w:ilvl w:val="2"/>
          <w:numId w:val="1"/>
        </w:numPr>
        <w:rPr>
          <w:sz w:val="28"/>
          <w:szCs w:val="28"/>
          <w:lang w:val="en-US"/>
        </w:rPr>
      </w:pPr>
      <w:r w:rsidRPr="002317C6">
        <w:rPr>
          <w:sz w:val="28"/>
          <w:szCs w:val="28"/>
          <w:lang w:val="en-US"/>
        </w:rPr>
        <w:t xml:space="preserve"> List of Electrical Components</w:t>
      </w:r>
    </w:p>
    <w:p w14:paraId="3777D5C5" w14:textId="6DC0D6E2" w:rsidR="0053312B" w:rsidRPr="002317C6" w:rsidRDefault="0053312B" w:rsidP="0053312B">
      <w:pPr>
        <w:pStyle w:val="ListParagraph"/>
        <w:numPr>
          <w:ilvl w:val="2"/>
          <w:numId w:val="1"/>
        </w:numPr>
        <w:rPr>
          <w:sz w:val="28"/>
          <w:szCs w:val="28"/>
          <w:lang w:val="en-US"/>
        </w:rPr>
      </w:pPr>
      <w:r w:rsidRPr="002317C6">
        <w:rPr>
          <w:sz w:val="28"/>
          <w:szCs w:val="28"/>
          <w:lang w:val="en-US"/>
        </w:rPr>
        <w:t xml:space="preserve"> Schematics and Wiring Diagrams</w:t>
      </w:r>
    </w:p>
    <w:p w14:paraId="0B50AC41" w14:textId="7C0AA74F" w:rsidR="0053312B" w:rsidRPr="002317C6" w:rsidRDefault="0053312B" w:rsidP="0053312B">
      <w:pPr>
        <w:pStyle w:val="ListParagraph"/>
        <w:numPr>
          <w:ilvl w:val="2"/>
          <w:numId w:val="1"/>
        </w:numPr>
        <w:rPr>
          <w:sz w:val="28"/>
          <w:szCs w:val="28"/>
          <w:lang w:val="en-US"/>
        </w:rPr>
      </w:pPr>
      <w:r w:rsidRPr="002317C6">
        <w:rPr>
          <w:sz w:val="28"/>
          <w:szCs w:val="28"/>
          <w:lang w:val="en-US"/>
        </w:rPr>
        <w:t xml:space="preserve"> Assembly Instructions</w:t>
      </w:r>
    </w:p>
    <w:p w14:paraId="30ECEA3E" w14:textId="77777777" w:rsidR="0053312B" w:rsidRPr="002317C6" w:rsidRDefault="0053312B" w:rsidP="0053312B">
      <w:pPr>
        <w:pStyle w:val="ListParagraph"/>
        <w:numPr>
          <w:ilvl w:val="0"/>
          <w:numId w:val="1"/>
        </w:numPr>
        <w:rPr>
          <w:sz w:val="28"/>
          <w:szCs w:val="28"/>
          <w:lang w:val="en-US"/>
        </w:rPr>
      </w:pPr>
      <w:r w:rsidRPr="002317C6">
        <w:rPr>
          <w:sz w:val="28"/>
          <w:szCs w:val="28"/>
          <w:lang w:val="en-US"/>
        </w:rPr>
        <w:t>Software Documentation</w:t>
      </w:r>
    </w:p>
    <w:p w14:paraId="0BE321F2" w14:textId="39896A70" w:rsidR="0053312B" w:rsidRPr="002317C6" w:rsidRDefault="0053312B" w:rsidP="0053312B">
      <w:pPr>
        <w:pStyle w:val="ListParagraph"/>
        <w:numPr>
          <w:ilvl w:val="1"/>
          <w:numId w:val="1"/>
        </w:numPr>
        <w:rPr>
          <w:sz w:val="28"/>
          <w:szCs w:val="28"/>
          <w:lang w:val="en-US"/>
        </w:rPr>
      </w:pPr>
      <w:r w:rsidRPr="002317C6">
        <w:rPr>
          <w:sz w:val="28"/>
          <w:szCs w:val="28"/>
          <w:lang w:val="en-US"/>
        </w:rPr>
        <w:t xml:space="preserve"> Installation Instructions</w:t>
      </w:r>
    </w:p>
    <w:p w14:paraId="2399F717" w14:textId="3BFD922C" w:rsidR="0053312B" w:rsidRPr="002317C6" w:rsidRDefault="0053312B" w:rsidP="0053312B">
      <w:pPr>
        <w:pStyle w:val="ListParagraph"/>
        <w:numPr>
          <w:ilvl w:val="1"/>
          <w:numId w:val="1"/>
        </w:numPr>
        <w:rPr>
          <w:sz w:val="28"/>
          <w:szCs w:val="28"/>
          <w:lang w:val="en-US"/>
        </w:rPr>
      </w:pPr>
      <w:r w:rsidRPr="002317C6">
        <w:rPr>
          <w:sz w:val="28"/>
          <w:szCs w:val="28"/>
          <w:lang w:val="en-US"/>
        </w:rPr>
        <w:t xml:space="preserve"> Code Structure and Explanation</w:t>
      </w:r>
    </w:p>
    <w:p w14:paraId="64A8ED58" w14:textId="6BD5250B" w:rsidR="0053312B" w:rsidRPr="002317C6" w:rsidRDefault="0053312B" w:rsidP="0053312B">
      <w:pPr>
        <w:pStyle w:val="ListParagraph"/>
        <w:numPr>
          <w:ilvl w:val="1"/>
          <w:numId w:val="1"/>
        </w:numPr>
        <w:rPr>
          <w:sz w:val="28"/>
          <w:szCs w:val="28"/>
          <w:lang w:val="en-US"/>
        </w:rPr>
      </w:pPr>
      <w:r w:rsidRPr="002317C6">
        <w:rPr>
          <w:sz w:val="28"/>
          <w:szCs w:val="28"/>
          <w:lang w:val="en-US"/>
        </w:rPr>
        <w:t xml:space="preserve"> Uploading and Running the Software</w:t>
      </w:r>
    </w:p>
    <w:p w14:paraId="3FA62774" w14:textId="77777777" w:rsidR="0053312B" w:rsidRPr="002317C6" w:rsidRDefault="0053312B" w:rsidP="0053312B">
      <w:pPr>
        <w:pStyle w:val="ListParagraph"/>
        <w:numPr>
          <w:ilvl w:val="0"/>
          <w:numId w:val="1"/>
        </w:numPr>
        <w:rPr>
          <w:sz w:val="28"/>
          <w:szCs w:val="28"/>
          <w:lang w:val="en-US"/>
        </w:rPr>
      </w:pPr>
      <w:r w:rsidRPr="002317C6">
        <w:rPr>
          <w:sz w:val="28"/>
          <w:szCs w:val="28"/>
          <w:lang w:val="en-US"/>
        </w:rPr>
        <w:t>Operation Instructions</w:t>
      </w:r>
    </w:p>
    <w:p w14:paraId="644468DA" w14:textId="2DD81E21" w:rsidR="0053312B" w:rsidRPr="002317C6" w:rsidRDefault="0053312B" w:rsidP="0053312B">
      <w:pPr>
        <w:pStyle w:val="ListParagraph"/>
        <w:numPr>
          <w:ilvl w:val="1"/>
          <w:numId w:val="1"/>
        </w:numPr>
        <w:rPr>
          <w:sz w:val="28"/>
          <w:szCs w:val="28"/>
          <w:lang w:val="en-US"/>
        </w:rPr>
      </w:pPr>
      <w:r w:rsidRPr="002317C6">
        <w:rPr>
          <w:sz w:val="28"/>
          <w:szCs w:val="28"/>
          <w:lang w:val="en-US"/>
        </w:rPr>
        <w:t xml:space="preserve"> Step-by-Step Guide to Operating the Robotic Arm</w:t>
      </w:r>
    </w:p>
    <w:p w14:paraId="2F7759A0" w14:textId="2F4242FB" w:rsidR="0053312B" w:rsidRPr="002317C6" w:rsidRDefault="0053312B" w:rsidP="0053312B">
      <w:pPr>
        <w:pStyle w:val="ListParagraph"/>
        <w:numPr>
          <w:ilvl w:val="1"/>
          <w:numId w:val="1"/>
        </w:numPr>
        <w:rPr>
          <w:sz w:val="28"/>
          <w:szCs w:val="28"/>
          <w:lang w:val="en-US"/>
        </w:rPr>
      </w:pPr>
      <w:r w:rsidRPr="002317C6">
        <w:rPr>
          <w:sz w:val="28"/>
          <w:szCs w:val="28"/>
          <w:lang w:val="en-US"/>
        </w:rPr>
        <w:t xml:space="preserve"> Safety Precautions</w:t>
      </w:r>
    </w:p>
    <w:p w14:paraId="10B60E38" w14:textId="2303B91B" w:rsidR="0053312B" w:rsidRPr="002317C6" w:rsidRDefault="0053312B" w:rsidP="0053312B">
      <w:pPr>
        <w:pStyle w:val="ListParagraph"/>
        <w:numPr>
          <w:ilvl w:val="1"/>
          <w:numId w:val="1"/>
        </w:numPr>
        <w:rPr>
          <w:sz w:val="28"/>
          <w:szCs w:val="28"/>
          <w:lang w:val="en-US"/>
        </w:rPr>
      </w:pPr>
      <w:r w:rsidRPr="002317C6">
        <w:rPr>
          <w:sz w:val="28"/>
          <w:szCs w:val="28"/>
          <w:lang w:val="en-US"/>
        </w:rPr>
        <w:t xml:space="preserve"> Maintenance Tips</w:t>
      </w:r>
    </w:p>
    <w:p w14:paraId="334C2B93" w14:textId="77777777" w:rsidR="0053312B" w:rsidRPr="002317C6" w:rsidRDefault="0053312B" w:rsidP="0053312B">
      <w:pPr>
        <w:pStyle w:val="ListParagraph"/>
        <w:numPr>
          <w:ilvl w:val="0"/>
          <w:numId w:val="1"/>
        </w:numPr>
        <w:rPr>
          <w:sz w:val="28"/>
          <w:szCs w:val="28"/>
          <w:lang w:val="en-US"/>
        </w:rPr>
      </w:pPr>
      <w:r w:rsidRPr="002317C6">
        <w:rPr>
          <w:sz w:val="28"/>
          <w:szCs w:val="28"/>
          <w:lang w:val="en-US"/>
        </w:rPr>
        <w:t>Troubleshooting</w:t>
      </w:r>
    </w:p>
    <w:p w14:paraId="0C3066D8" w14:textId="31837820" w:rsidR="0053312B" w:rsidRPr="002317C6" w:rsidRDefault="0053312B" w:rsidP="0053312B">
      <w:pPr>
        <w:pStyle w:val="ListParagraph"/>
        <w:numPr>
          <w:ilvl w:val="1"/>
          <w:numId w:val="1"/>
        </w:numPr>
        <w:rPr>
          <w:sz w:val="28"/>
          <w:szCs w:val="28"/>
          <w:lang w:val="en-US"/>
        </w:rPr>
      </w:pPr>
      <w:r w:rsidRPr="002317C6">
        <w:rPr>
          <w:sz w:val="28"/>
          <w:szCs w:val="28"/>
          <w:lang w:val="en-US"/>
        </w:rPr>
        <w:t xml:space="preserve"> Common Issues and Solutions</w:t>
      </w:r>
    </w:p>
    <w:p w14:paraId="37E6280A" w14:textId="330C51DF" w:rsidR="0053312B" w:rsidRPr="002317C6" w:rsidRDefault="0053312B" w:rsidP="0053312B">
      <w:pPr>
        <w:pStyle w:val="ListParagraph"/>
        <w:numPr>
          <w:ilvl w:val="1"/>
          <w:numId w:val="1"/>
        </w:numPr>
        <w:rPr>
          <w:sz w:val="28"/>
          <w:szCs w:val="28"/>
          <w:lang w:val="en-US"/>
        </w:rPr>
      </w:pPr>
      <w:r w:rsidRPr="002317C6">
        <w:rPr>
          <w:sz w:val="28"/>
          <w:szCs w:val="28"/>
          <w:lang w:val="en-US"/>
        </w:rPr>
        <w:t xml:space="preserve"> Frequently Asked Questions (FAQs)</w:t>
      </w:r>
    </w:p>
    <w:p w14:paraId="139ACA9F" w14:textId="77777777" w:rsidR="0053312B" w:rsidRPr="002317C6" w:rsidRDefault="0053312B" w:rsidP="0053312B">
      <w:pPr>
        <w:pStyle w:val="ListParagraph"/>
        <w:numPr>
          <w:ilvl w:val="0"/>
          <w:numId w:val="1"/>
        </w:numPr>
        <w:rPr>
          <w:sz w:val="28"/>
          <w:szCs w:val="28"/>
          <w:lang w:val="en-US"/>
        </w:rPr>
      </w:pPr>
      <w:r w:rsidRPr="002317C6">
        <w:rPr>
          <w:sz w:val="28"/>
          <w:szCs w:val="28"/>
          <w:lang w:val="en-US"/>
        </w:rPr>
        <w:t>Appendices</w:t>
      </w:r>
    </w:p>
    <w:p w14:paraId="345BF813" w14:textId="31074BE0" w:rsidR="0053312B" w:rsidRPr="002317C6" w:rsidRDefault="0053312B" w:rsidP="0053312B">
      <w:pPr>
        <w:pStyle w:val="ListParagraph"/>
        <w:numPr>
          <w:ilvl w:val="1"/>
          <w:numId w:val="1"/>
        </w:numPr>
        <w:rPr>
          <w:sz w:val="28"/>
          <w:szCs w:val="28"/>
          <w:lang w:val="en-US"/>
        </w:rPr>
      </w:pPr>
      <w:r w:rsidRPr="002317C6">
        <w:rPr>
          <w:sz w:val="28"/>
          <w:szCs w:val="28"/>
          <w:lang w:val="en-US"/>
        </w:rPr>
        <w:t xml:space="preserve"> Additional Resources</w:t>
      </w:r>
    </w:p>
    <w:p w14:paraId="6761BD2E" w14:textId="02F0A2C1" w:rsidR="0053312B" w:rsidRPr="002317C6" w:rsidRDefault="0053312B" w:rsidP="0053312B">
      <w:pPr>
        <w:pStyle w:val="ListParagraph"/>
        <w:numPr>
          <w:ilvl w:val="1"/>
          <w:numId w:val="1"/>
        </w:numPr>
        <w:rPr>
          <w:sz w:val="28"/>
          <w:szCs w:val="28"/>
          <w:lang w:val="en-US"/>
        </w:rPr>
      </w:pPr>
      <w:r w:rsidRPr="002317C6">
        <w:rPr>
          <w:sz w:val="28"/>
          <w:szCs w:val="28"/>
          <w:lang w:val="en-US"/>
        </w:rPr>
        <w:t xml:space="preserve"> Links to Further Reading</w:t>
      </w:r>
    </w:p>
    <w:p w14:paraId="3BA22607" w14:textId="77777777" w:rsidR="0053312B" w:rsidRDefault="0053312B" w:rsidP="0053312B">
      <w:pPr>
        <w:rPr>
          <w:lang w:val="en-US"/>
        </w:rPr>
      </w:pPr>
    </w:p>
    <w:p w14:paraId="68D929FC" w14:textId="64A07996" w:rsidR="00EF1E0D" w:rsidRDefault="00EF1E0D">
      <w:pPr>
        <w:rPr>
          <w:lang w:val="en-US"/>
        </w:rPr>
        <w:sectPr w:rsidR="00EF1E0D">
          <w:pgSz w:w="12240" w:h="15840"/>
          <w:pgMar w:top="1440" w:right="1440" w:bottom="1440" w:left="1440" w:header="708" w:footer="708" w:gutter="0"/>
          <w:cols w:space="708"/>
          <w:docGrid w:linePitch="360"/>
        </w:sectPr>
      </w:pPr>
    </w:p>
    <w:p w14:paraId="09712285" w14:textId="77777777" w:rsidR="0072066F" w:rsidRDefault="0072066F" w:rsidP="0072066F">
      <w:pPr>
        <w:pStyle w:val="BodyText"/>
        <w:spacing w:before="3"/>
        <w:rPr>
          <w:rFonts w:ascii="Times New Roman"/>
          <w:sz w:val="28"/>
        </w:rPr>
      </w:pPr>
    </w:p>
    <w:p w14:paraId="54460A41" w14:textId="403D3CB2" w:rsidR="0072066F" w:rsidRDefault="00000000" w:rsidP="0072066F">
      <w:pPr>
        <w:spacing w:line="972" w:lineRule="exact"/>
        <w:ind w:right="20"/>
        <w:jc w:val="center"/>
        <w:rPr>
          <w:rFonts w:ascii="Verdana"/>
          <w:i/>
          <w:sz w:val="96"/>
        </w:rPr>
      </w:pPr>
      <w:r>
        <w:rPr>
          <w:noProof/>
        </w:rPr>
        <w:pict w14:anchorId="25C786F4">
          <v:shape id="Graphic 7" o:spid="_x0000_s6921" style="position:absolute;left:0;text-align:left;margin-left:95.95pt;margin-top:-3.85pt;width:155.2pt;height:49.65pt;z-index:251580928;visibility:visible;mso-wrap-style:square;mso-wrap-distance-left:0;mso-wrap-distance-top:0;mso-wrap-distance-right:0;mso-wrap-distance-bottom:0;mso-position-horizontal:absolute;mso-position-horizontal-relative:page;mso-position-vertical:absolute;mso-position-vertical-relative:text;v-text-anchor:top" coordsize="1971039,6305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0R5NQYAAEYYAAAOAAAAZHJzL2Uyb0RvYy54bWysWNtu20YQfS/QfyD43mjvFyN24CRIUSBo&#10;AyRFn2mJsoRKIksytvP3PXsZRa4jkkn9oqWko9HMmevOy1cP+11xV3f9tjlclvwFK4v6sGxW28Pt&#10;Zfnnp3e/uLLoh+qwqnbNob4sv9R9+erq559e3rcXtWg2zW5VdwWEHPqL+/ay3AxDe7FY9MtNva/6&#10;F01bH/Dluun21YC33e1i1VX3kL7fLQRjZnHfdKu2a5Z13+PTt+nL8irKX6/r5fDHet3XQ7G7LKHb&#10;EF+7+HoTXhdXL6uL265qN9tlVqP6AS321faAPz2KelsNVfG52z4Rtd8uu6Zv1sOLZbNfNOv1dllH&#10;G2ANZ/+x5uOmautoC8jp2yNN/fOJXf5+97H90AXV+/Z9s/y7ByOL+7a/OH4T3vQZ87Du9gELxYuH&#10;yOKXI4v1w1As8SH3ljPpy2KJ74xkWutA86K6oF8vP/fDr3UTJVV37/sheWFFT9WGnpYPB3rs4Mvg&#10;xV304lAW8GJXFvDiTfJiWw3hd0G98Fjcn6iyOWoSvt43d/WnJgKHYIZw2hheFtCXS8u1z/p+xe0O&#10;p3guhLfqKZ5QdLZROsIuEcHxm0QEAehMQCWZV+BtLloJnZQ2MEDICdmwMcsWmvkJNFThyUAjuDET&#10;eiurwFnUm1vD+LgmmltrM1r4SbQRQiQ0c4KJcdn4c9KEScTeBFqq7HbtPXcUpuQVOrN3jHE++VJ7&#10;WDwl2/mst/ZcmynZ3rjEt3ZeywnveGmVjJwoL5wzo1aGdFSJwRnoc6lAXCx3TV+nIA5J9gPJpp2C&#10;HlF7ovBsnilprH4EJT3oTL7h0nlrIhDix+OPcyMRGCFalUWYj5LnNUf1ClgvLKO6QH9OZ1LCMZ6V&#10;5ZJLNp4z1kFeFPyo4pBEOnPowYc2OXwGWuLfXSoMMxyuviuYDJPWZ6KZY+RAUpfOpLZhSPXEnhJT&#10;yQhw4CxQLREg4zFtmOI2mQjBEwmAmmBRwYJk7oSzow7XYBpmBbCVE1mLxPYoGlFw8OZYbf9G1BNZ&#10;/z+lOBfWi8z0aUU4l1hWo4TNrglWK5V7h/LO8XHfWIVamnyjUacmeodVDu0gcqiDc8brO9CS5fDz&#10;Uh4bNVFJZ4o/oI3PnYZJMZWRyASJaRWeN1zIiQ5pNZOaOqSalK0Fl7mLoeRMzAGcGaFFCkKkzTQc&#10;FTV3PT3NCod4RjmsnPPjhQqxBaJT8dHMSD6eP2dDkVzzHNGOEp7j8VE5PBftXjnvEvuP8KQSnbmM&#10;oxLlPj+jfHImpMgBPAfOz+hOOjwDPQI3CZHCnmrSWWaYt2FSR8wTlBShM5HimWaYeAJwssE6h+xJ&#10;qTHdYB1yjScNZnRYZSA6ajGjxSIrpMx1/3SqJ8voTBZCjRjcsZrPgQshVWJ5WnFcGBSjnjw5dAAt&#10;vU4BK43DID7WWQJam4QWxiMxJtDCi1Sewxw+ieZw/Ty/Q5EngUccP0NYW4aulafeMIbQRH0utjm6&#10;ljOpWajTH5BOdGb/a4ZAzBV9RtHFpQitMDIzp0af056UeAaCDO4keQigZD7PDefU7AhLmtCZaVEM&#10;tTZlvsIYioQaDS+F4ilSF1UCc9f4rMAhHZfeyCJus8y4KemYzrJLhZ8a/CD9eC1AKXByfNbniiPE&#10;cuGSTrHxWxjgwmL0DAUDlQaNYEJ3jlEnM6Mwrk2ZigE3z8NKc48b0zjvGEV9lq618JQd5E06yatC&#10;hDtp1F1j6pryqlDeZukzUgl3G4VbWJQ+By7Z8T47QxknEShZ+gxTHWopxcwMIp0CPkuf4SanHIru&#10;7CDAnga38QSfEWKYziyWAYFIiZEQ/WY0CJB6JofYHPg3CgaFyTOUI2+xr0mmUok5W44cmqN8PLKQ&#10;JnTmwLXCOJ2Qc0z8TgK/oTP9/xNGsM88bhzxfLrT7JvddvVuu9uF9Ujf3d682XXFXYXl5fXb69fX&#10;r+OmuNq1myp9ivT21IgzPO5LT+TElWzawoZ97E2z+vKhK+6xuL4s+38+V11dFrvfDtgMo1YP9NDR&#10;ww09dMPuTRN34XF10/XDp4e/qq4tWjxelgOWuL83tHeuLmg7G4w9YsMvD83156FZb8PqNuqWNMpv&#10;sKyOBuTFetiGn76PqK/r/6t/AQAA//8DAFBLAwQUAAYACAAAACEAInodOuEAAAAJAQAADwAAAGRy&#10;cy9kb3ducmV2LnhtbEyPQU/CQBCF7yb+h82YeDGwLUSwtVtiTNQYLgIm6G3ojm1Dd7bsLlD/vetJ&#10;jy/z5b1visVgOnEi51vLCtJxAoK4srrlWsH75ml0B8IHZI2dZVLwTR4W5eVFgbm2Z17RaR1qEUvY&#10;56igCaHPpfRVQwb92PbE8fZlncEQo6uldniO5aaTkySZSYMtx4UGe3psqNqvj0bByyvv3TOa7fJw&#10;c/Bvfqo/tp9Bqeur4eEeRKAh/MHwqx/VoYxOO3tk7UUXc5ZmEVUwms9BROA2mUxB7BRk6QxkWcj/&#10;H5Q/AAAA//8DAFBLAQItABQABgAIAAAAIQC2gziS/gAAAOEBAAATAAAAAAAAAAAAAAAAAAAAAABb&#10;Q29udGVudF9UeXBlc10ueG1sUEsBAi0AFAAGAAgAAAAhADj9If/WAAAAlAEAAAsAAAAAAAAAAAAA&#10;AAAALwEAAF9yZWxzLy5yZWxzUEsBAi0AFAAGAAgAAAAhADYvRHk1BgAARhgAAA4AAAAAAAAAAAAA&#10;AAAALgIAAGRycy9lMm9Eb2MueG1sUEsBAi0AFAAGAAgAAAAhACJ6HTrhAAAACQEAAA8AAAAAAAAA&#10;AAAAAAAAjwgAAGRycy9kb3ducmV2LnhtbFBLBQYAAAAABAAEAPMAAACdCQAAAAA=&#10;" adj="0,,0" path="m285661,137159r-162687,l,630174r430949,l434251,628523r4318,-3430l443014,621664r4445,-4063l451777,612901r4445,-4699l460159,603630r3302,-4445l466890,594740r2032,-3175l469684,589533r24059,-96647l197142,492886,285661,137159xem584492,l143675,r-4699,5841l116330,47301,95155,92709,80175,131304r-1905,5855l419773,137159,331381,492886r162362,l603796,50800r1379,-8170l605304,34496r-1133,-8110l601764,18287,597700,7365,591985,1270,584492,xem1127925,492886r-371983,l754469,498816r-4558,38648l748177,582872r129,10487l748697,603204r641,9189l750354,624204r1778,5970l1062520,630174r21939,-36815l1106096,548894r17257,-42577l1127925,492886xem1111669,137159r-162687,l860590,492886r162687,l1111669,137159xem1220127,l909739,r-4699,5841l882394,47301,861219,92709r-14980,38595l844334,137159r371983,l1222347,92709r1734,-45408l1223952,36814r-390,-9845l1222921,17779,1221905,5841,1220127,xem1707553,460375r-162687,l1502194,630174r162687,l1707553,460375xem1674025,l1511338,,1406690,419734r-762,2032l1406309,425068r1397,4318l1408976,433831r1778,4572l1412786,443102r2032,4826l1417104,451992r2794,3303l1422565,458724r2413,1651l1827441,460375r3302,-1651l1835061,455295r4445,-3303l1843951,447928r4318,-4826l1852714,438403r37019,-113156l1592618,325247,1674025,xem1970824,l1808137,r-81280,325247l1889733,325247,1970824,xe" fillcolor="#adabab" stroked="f">
            <v:fill opacity="13107f"/>
            <v:stroke joinstyle="round"/>
            <v:formulas/>
            <v:path arrowok="t" o:connecttype="segments"/>
            <w10:wrap anchorx="page"/>
          </v:shape>
        </w:pict>
      </w:r>
      <w:r>
        <w:rPr>
          <w:noProof/>
        </w:rPr>
        <w:pict w14:anchorId="0BC9390A">
          <v:shape id="Graphic 8" o:spid="_x0000_s6920" style="position:absolute;left:0;text-align:left;margin-left:265.35pt;margin-top:15.85pt;width:21.95pt;height:10.25pt;z-index:251581952;visibility:visible;mso-wrap-style:square;mso-wrap-distance-left:0;mso-wrap-distance-top:0;mso-wrap-distance-right:0;mso-wrap-distance-bottom:0;mso-position-horizontal:absolute;mso-position-horizontal-relative:page;mso-position-vertical:absolute;mso-position-vertical-relative:text;v-text-anchor:top" coordsize="278765,130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apXPgIAAOUEAAAOAAAAZHJzL2Uyb0RvYy54bWysVE2P2jAQvVfqf7B8L/nYZYGIsGIXbVVp&#10;tV1pqXo2jkOiOhnXNiT8+46dGGj3UlW9OGP7eXjvzQzL+76R5Ci0qaHNaTKJKREth6Ju9zn9tn36&#10;NKfEWNYWTEIrcnoSht6vPn5YdioTKVQgC6EJJmlN1qmcVtaqLIoMr0TDzASUaPGyBN0wi1u9jwrN&#10;OszeyCiN47uoA10oDVwYg6eb4ZKufP6yFNx+LUsjLJE5RW7Wr9qvO7dGqyXL9pqpquYjDfYPLBpW&#10;t/ij51QbZhk56PpdqqbmGgyUdsKhiaAsay68BlSTxH+oeauYEl4LmmPU2Sbz/9Lyl+ObetWOulHP&#10;wH8YdCTqlMnON25jRkxf6sZhkTjpvYuns4uit4TjYTqbz+6mlHC8Sm7iZDZ1LkcsC4/5wdjPAnwi&#10;dnw2dihCESJWhYj3bQg1ltIVUfoiWkqwiJoSLOJuKKJi1r1z7FxIuguT6kzE3TZwFFvwOOtEIN9p&#10;klASlCDTC0S219CbdJqkvyHDffgqnxI7bRAf385H8QEQvgMwvZ0uFou/Rr9nGtJxCUYMNjv13u+z&#10;I6jo2nMDsi6eaimdB0bvd49SkyNDc9eb9cP6wTcyk6piw2mCFBejjBHu81/l8R0zNIlrlx0Up1dN&#10;OpyrnJqfB6YFJfJLi43rhjAEOgS7EGgrH8GPqq+PNnbbf2daEYVhTi322AuEsWBZ6B4U6AAD1r1s&#10;YX2wUNautTy3gdG4wVnyAsa5d8N6vfeoy7/T6hcAAAD//wMAUEsDBBQABgAIAAAAIQCWRnsW3wAA&#10;AAkBAAAPAAAAZHJzL2Rvd25yZXYueG1sTI9NT8MwDIbvSPyHyEjcWLqMfVCaTggJxAWNlQmuXhPa&#10;isSpmmwr/x7vBCfb8qPXj4v16J042iF2gTRMJxkIS3UwHTUadu9PNysQMSEZdIGshh8bYV1eXhSY&#10;m3CirT1WqREcQjFHDW1KfS5lrFvrMU5Cb4l3X2HwmHgcGmkGPHG4d1Jl2UJ67IgvtNjbx9bW39XB&#10;azCbT/x4uXuutl1mNsap9ObUq9bXV+PDPYhkx/QHw1mf1aFkp304kInCaZjPsiWjGmZTrgzMl7cL&#10;EHtulAJZFvL/B+UvAAAA//8DAFBLAQItABQABgAIAAAAIQC2gziS/gAAAOEBAAATAAAAAAAAAAAA&#10;AAAAAAAAAABbQ29udGVudF9UeXBlc10ueG1sUEsBAi0AFAAGAAgAAAAhADj9If/WAAAAlAEAAAsA&#10;AAAAAAAAAAAAAAAALwEAAF9yZWxzLy5yZWxzUEsBAi0AFAAGAAgAAAAhAH2xqlc+AgAA5QQAAA4A&#10;AAAAAAAAAAAAAAAALgIAAGRycy9lMm9Eb2MueG1sUEsBAi0AFAAGAAgAAAAhAJZGexbfAAAACQEA&#10;AA8AAAAAAAAAAAAAAAAAmAQAAGRycy9kb3ducmV2LnhtbFBLBQYAAAAABAAEAPMAAACkBQAAAAA=&#10;" path="m278511,l32512,,,130048r245999,l278511,xe" fillcolor="#adabab" stroked="f">
            <v:fill opacity="13107f"/>
            <v:path arrowok="t"/>
            <w10:wrap anchorx="page"/>
          </v:shape>
        </w:pict>
      </w:r>
      <w:r>
        <w:rPr>
          <w:noProof/>
        </w:rPr>
        <w:pict w14:anchorId="4040D65B">
          <v:shape id="Graphic 9" o:spid="_x0000_s6919" style="position:absolute;left:0;text-align:left;margin-left:310pt;margin-top:-3.85pt;width:204.1pt;height:49.65pt;z-index:251582976;visibility:visible;mso-wrap-style:square;mso-wrap-distance-left:0;mso-wrap-distance-top:0;mso-wrap-distance-right:0;mso-wrap-distance-bottom:0;mso-position-horizontal:absolute;mso-position-horizontal-relative:page;mso-position-vertical:absolute;mso-position-vertical-relative:text;v-text-anchor:top" coordsize="2592070,6305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6lhxAUAAPYWAAAOAAAAZHJzL2Uyb0RvYy54bWysWNtu20YQfS/QfyD43mhn7ytEDpwEKQoE&#10;SYC46DNNUZZQSmRJ2nL+vrM3RWks7jaxHrQr8XA4O7cznJevHvdt8dAM4647rEp4QcqiOdTdene4&#10;W5V/3rz7TZfFOFWHddV2h2ZVfmnG8tXVr7+8PPbLhnbbrl03Q4FCDuPy2K/K7TT1y8VirLfNvhpf&#10;dH1zwIubbthXE/4c7hbroTqi9H27oITIxbEb1v3Q1c044r9v/cXyysnfbJp6+rjZjM1UtKsSdZvc&#10;9+C+b+334upltbwbqn67q4Ma1Q9osa92B3zoSdTbaqqK+2H3naj9rh66sdtML+puv+g2m13duDPg&#10;aYD85zSft1XfuLOgccb+ZKbx+cTWHx4+958Gq/rYv+/qv0e0yOLYj8vTFftjDJjHzbC3WFS8eHRW&#10;/HKyYvM4FTX+SYWhRKGxa7wmGRFCWDMvqmW8u74fp9+bzkmqHt6Pk/fCOu6qbdzVj4e4HdCX1out&#10;8+JUFujFoSzQi7fei3012fusenZbHM9U2Z40sZf33UNz0zngZI/BgBCiygL1BaZAmKDvV1x7OMcD&#10;V5w/gY+ouPZOOuVMcyccjQGKB+ERFFcPBq2Iglz0JcWjzLrtxsbb3prkB0yDJ1VUOH1csqAXL1lF&#10;Ck6+RUY14uqPKDE4pJMoNIdZazBNJAYS+oUrtN0sFqTW/vGGKhJdGB8d12BlEzQFBozMe8Q//5u4&#10;iMLi6oVyTkBTp20O+nvDRnE/7zUApjXawFou5TalBZNYpc+gUZG4+vMpZQT1jgMpotiIiWvAcg3C&#10;ZwjVnOtZz0nCBGFOA6GNYCyBpop7MwsDQsbiEhWIq1cEZQMNsg0G87zaknBBvcOFMYDx5JMnyoxr&#10;lC2U9kbGx2ByJ9BKBDtLoimh82gAyfwpJSiZiH0JDLV1FpQUpJyPaAlSQZBNBTEJe4NhKsrWAo05&#10;axMKygTZ6WpnpGbKJ21GbTToQHS3jVRJKNNyVhPAbGQYSxYu0FFMJeBMUxTp4FgWMHrnzgkYKcKE&#10;2mSoTiijDLFZYIXzNFqDwvR1aKyAAPOBBUSi4v6gWXAjBEaf1QW9jzfPHlQLIsAHeQ4aE0JmMyOW&#10;KQGxpJwTb8yzuPp8Q7gUwS4ZhRuAA8mnBOBYV068hFVg1v0WDZ7VsXriLoVmwnuISiMT5IR6I9s5&#10;B4HCqpuSjQ2D1yTJp0/xQrTxM7COZphn37YAl5oF4EghykdhwtQc+8lojhTvWLdo6funNPEA1YwS&#10;n5YZzINwymOIpKnHwjX1ySDS3INwTmlwZJp8EC64CX1lmn0Qrmiwdwb9ADXAmM+GDP5BOJM0UkqS&#10;gBAuOYRKnmYghBuiffpgqUtREHZ0wE3QPc1BqK3AMuTSLYOEQBrs4QM8g4XwdYKFTiyHhRTDHssb&#10;UmSwEHZCItTbDF7B9xYCwkvPgQuhsVPwhSijPGMyQSCWjAbYsrMQ3k051VzblwGvTEaDr5lRISCx&#10;KqaqOaJlIPOMao5oRgMlpqs56h3fdzKqObYpMvSU6Wr+RL19vmpOsQTge7zzfqzQl6o5tdUoNM4R&#10;GzWJa+Bwo4Cw0DSnk5PaKkQ8F2YkJwXsbZSPqYxWiHKjSHjzyIELim9A2b0QpVj+Q5XLaJ2esne0&#10;3c9z88WjXnQp9s4aew/bJubYBtshE0yZ4yjOkElDSc8Ig5SjnsFAcWqF540hfNE2HPkuEFLERlfF&#10;1Yc7ZVLiq5mzYk4M/M8Ie0Ln+PzvLIKTm9OEDPfnM7ixa3frd7u2tQOicbi7fdMOxUOFw7brt9ev&#10;r1+7yWbV9tvK/wsGP6ErDXA33zuT40aIfmpo54e33frLp6E44qB1VY7/3FdDUxbtHwecZGJyT3Ez&#10;xM1t3AxT+6Zzs1s3vBrG6ebxr2roix63q3LCoeOHLs5Jq2WcJtrDnrD2zkN3fT91m50dNTrdvEbh&#10;Bw5X3QHCINhOb89/O9TXcfXVvwAAAP//AwBQSwMEFAAGAAgAAAAhALhEZfrfAAAACgEAAA8AAABk&#10;cnMvZG93bnJldi54bWxMj7FOwzAQQHck/sE6JLbWqaUmJY1TVRUsSIAoLN3c2I0t4rNlO234e9yJ&#10;jqd7eveu2Ux2IGcVonHIYTEvgCjsnDTYc/j+epmtgMQkUIrBoeLwqyJs2vu7RtTSXfBTnfepJ1mC&#10;sRYcdEq+pjR2WlkR584rzLuTC1akPIaeyiAuWW4HyoqipFYYzBe08GqnVfezHy2H4EujD+/MLF93&#10;H89bVi3f/Hjg/PFh2q6BJDWlfxiu+Tkd2tx0dCPKSAYOZdZnlMOsqoBcgYKtGJAjh6dFCbRt6O0L&#10;7R8AAAD//wMAUEsBAi0AFAAGAAgAAAAhALaDOJL+AAAA4QEAABMAAAAAAAAAAAAAAAAAAAAAAFtD&#10;b250ZW50X1R5cGVzXS54bWxQSwECLQAUAAYACAAAACEAOP0h/9YAAACUAQAACwAAAAAAAAAAAAAA&#10;AAAvAQAAX3JlbHMvLnJlbHNQSwECLQAUAAYACAAAACEA+1epYcQFAAD2FgAADgAAAAAAAAAAAAAA&#10;AAAuAgAAZHJzL2Uyb0RvYy54bWxQSwECLQAUAAYACAAAACEAuERl+t8AAAAKAQAADwAAAAAAAAAA&#10;AAAAAAAeCAAAZHJzL2Rvd25yZXYueG1sUEsFBgAAAAAEAAQA8wAAACoJAAAAAA==&#10;" adj="0,,0" path="m310007,137159r-162560,l24384,630174r162687,l310007,137159xem474725,l65405,,60706,5841,38060,47301,16885,92709,1905,131304,,137159r440182,l474725,xem1138809,l785368,r-5842,1650l748157,28448,603503,589533r-761,2032l603123,594740r1397,4445l605789,603630r1779,4572l611632,617601r2286,4063l616712,625093r2666,3430l621792,630174r346583,l994765,602386r23568,-44549l1038286,513157r7304,-20271l790448,492886,817880,380110r244983,l1095502,250062r-244983,l878967,137159r256159,l1136580,131304r4505,-38595l1142746,58420r-32,-21606l1142353,26969r-623,-9190l1140714,5841,1138809,xem1835785,l1465072,r-5842,1650l1427861,28448,1283208,589533r-762,2032l1282827,594740r1397,4445l1285494,603630r1778,4572l1291336,617601r2286,4063l1296415,625093r2668,3430l1301496,630174r363855,l1691741,602386r23568,-44549l1735262,513157r7305,-20271l1470152,492886r88519,-355727l1832102,137159r1454,-5855l1838061,92709r1661,-34289l1839690,36814r-361,-9845l1838706,17779,1837689,5841,1835785,xem2291207,l2128520,,1971039,630174r162561,l2195576,380110r301427,l2529529,250062r-301314,l2291207,xem2497003,380110r-163124,l2271903,630174r162560,l2497003,380110xem2592070,l2429383,r-62992,250062l2529529,250062,2592070,xe" fillcolor="#adabab" stroked="f">
            <v:fill opacity="13107f"/>
            <v:stroke joinstyle="round"/>
            <v:formulas/>
            <v:path arrowok="t" o:connecttype="segments"/>
            <w10:wrap anchorx="page"/>
          </v:shape>
        </w:pict>
      </w:r>
      <w:r w:rsidR="0072066F">
        <w:rPr>
          <w:rFonts w:ascii="Verdana"/>
          <w:i/>
          <w:color w:val="BE8F00"/>
          <w:spacing w:val="-4"/>
          <w:w w:val="105"/>
          <w:sz w:val="96"/>
        </w:rPr>
        <w:t>KAUDA</w:t>
      </w:r>
    </w:p>
    <w:p w14:paraId="1E043376" w14:textId="77777777" w:rsidR="0072066F" w:rsidRDefault="0072066F" w:rsidP="0072066F">
      <w:pPr>
        <w:spacing w:line="315" w:lineRule="exact"/>
        <w:ind w:right="56"/>
        <w:jc w:val="center"/>
        <w:rPr>
          <w:rFonts w:ascii="Verdana"/>
          <w:i/>
          <w:sz w:val="36"/>
        </w:rPr>
      </w:pPr>
      <w:r>
        <w:rPr>
          <w:noProof/>
        </w:rPr>
        <w:drawing>
          <wp:anchor distT="0" distB="0" distL="0" distR="0" simplePos="0" relativeHeight="251573248" behindDoc="1" locked="0" layoutInCell="1" allowOverlap="1" wp14:anchorId="4CF98183" wp14:editId="1AB34D05">
            <wp:simplePos x="0" y="0"/>
            <wp:positionH relativeFrom="page">
              <wp:posOffset>3129914</wp:posOffset>
            </wp:positionH>
            <wp:positionV relativeFrom="paragraph">
              <wp:posOffset>205476</wp:posOffset>
            </wp:positionV>
            <wp:extent cx="1287465" cy="374903"/>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8" cstate="print"/>
                    <a:stretch>
                      <a:fillRect/>
                    </a:stretch>
                  </pic:blipFill>
                  <pic:spPr>
                    <a:xfrm>
                      <a:off x="0" y="0"/>
                      <a:ext cx="1287465" cy="374903"/>
                    </a:xfrm>
                    <a:prstGeom prst="rect">
                      <a:avLst/>
                    </a:prstGeom>
                  </pic:spPr>
                </pic:pic>
              </a:graphicData>
            </a:graphic>
          </wp:anchor>
        </w:drawing>
      </w:r>
      <w:r>
        <w:rPr>
          <w:rFonts w:ascii="Verdana"/>
          <w:i/>
          <w:w w:val="105"/>
          <w:sz w:val="36"/>
        </w:rPr>
        <w:t>ROBOTIC</w:t>
      </w:r>
      <w:r>
        <w:rPr>
          <w:rFonts w:ascii="Verdana"/>
          <w:i/>
          <w:spacing w:val="-4"/>
          <w:w w:val="105"/>
          <w:sz w:val="36"/>
        </w:rPr>
        <w:t xml:space="preserve"> </w:t>
      </w:r>
      <w:r>
        <w:rPr>
          <w:rFonts w:ascii="Verdana"/>
          <w:i/>
          <w:spacing w:val="-5"/>
          <w:w w:val="105"/>
          <w:sz w:val="36"/>
        </w:rPr>
        <w:t>ARM</w:t>
      </w:r>
    </w:p>
    <w:p w14:paraId="2236F329" w14:textId="77777777" w:rsidR="0072066F" w:rsidRDefault="0072066F" w:rsidP="0072066F">
      <w:pPr>
        <w:pStyle w:val="BodyText"/>
        <w:rPr>
          <w:rFonts w:ascii="Verdana"/>
          <w:i/>
        </w:rPr>
      </w:pPr>
    </w:p>
    <w:p w14:paraId="311B35B3" w14:textId="77777777" w:rsidR="0072066F" w:rsidRDefault="0072066F" w:rsidP="0072066F">
      <w:pPr>
        <w:pStyle w:val="BodyText"/>
        <w:rPr>
          <w:rFonts w:ascii="Verdana"/>
          <w:i/>
        </w:rPr>
      </w:pPr>
    </w:p>
    <w:p w14:paraId="7BE7EAA4" w14:textId="77777777" w:rsidR="0072066F" w:rsidRDefault="0072066F" w:rsidP="0072066F">
      <w:pPr>
        <w:pStyle w:val="BodyText"/>
        <w:spacing w:before="9"/>
        <w:rPr>
          <w:rFonts w:ascii="Verdana"/>
          <w:i/>
          <w:sz w:val="19"/>
        </w:rPr>
      </w:pPr>
      <w:r>
        <w:rPr>
          <w:noProof/>
        </w:rPr>
        <w:drawing>
          <wp:anchor distT="0" distB="0" distL="0" distR="0" simplePos="0" relativeHeight="251574272" behindDoc="1" locked="0" layoutInCell="1" allowOverlap="1" wp14:anchorId="29794ABE" wp14:editId="6B9E750E">
            <wp:simplePos x="0" y="0"/>
            <wp:positionH relativeFrom="page">
              <wp:posOffset>1825934</wp:posOffset>
            </wp:positionH>
            <wp:positionV relativeFrom="paragraph">
              <wp:posOffset>167759</wp:posOffset>
            </wp:positionV>
            <wp:extent cx="4379757" cy="6485953"/>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9" cstate="print"/>
                    <a:stretch>
                      <a:fillRect/>
                    </a:stretch>
                  </pic:blipFill>
                  <pic:spPr>
                    <a:xfrm>
                      <a:off x="0" y="0"/>
                      <a:ext cx="4379757" cy="6485953"/>
                    </a:xfrm>
                    <a:prstGeom prst="rect">
                      <a:avLst/>
                    </a:prstGeom>
                  </pic:spPr>
                </pic:pic>
              </a:graphicData>
            </a:graphic>
          </wp:anchor>
        </w:drawing>
      </w:r>
    </w:p>
    <w:p w14:paraId="0B2194E3" w14:textId="77777777" w:rsidR="0072066F" w:rsidRDefault="0072066F" w:rsidP="0072066F">
      <w:pPr>
        <w:pStyle w:val="BodyText"/>
        <w:rPr>
          <w:rFonts w:ascii="Verdana"/>
          <w:i/>
        </w:rPr>
      </w:pPr>
    </w:p>
    <w:p w14:paraId="22596CF5" w14:textId="0A34CF51" w:rsidR="0072066F" w:rsidRDefault="00000000" w:rsidP="0072066F">
      <w:pPr>
        <w:pStyle w:val="BodyText"/>
        <w:spacing w:before="9"/>
        <w:rPr>
          <w:rFonts w:ascii="Verdana"/>
          <w:i/>
          <w:sz w:val="25"/>
        </w:rPr>
      </w:pPr>
      <w:r>
        <w:rPr>
          <w:noProof/>
        </w:rPr>
        <w:pict w14:anchorId="0C81AB89">
          <v:shape id="Graphic 12" o:spid="_x0000_s6918" style="position:absolute;margin-left:223.4pt;margin-top:16.85pt;width:47.55pt;height:49.65pt;z-index:-251610624;visibility:visible;mso-wrap-style:square;mso-wrap-distance-left:0;mso-wrap-distance-top:0;mso-wrap-distance-right:0;mso-wrap-distance-bottom:0;mso-position-horizontal:absolute;mso-position-horizontal-relative:page;mso-position-vertical:absolute;mso-position-vertical-relative:text;v-text-anchor:top" coordsize="603885,6305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mgFnwMAALELAAAOAAAAZHJzL2Uyb0RvYy54bWysVl1v2zYUfR+w/yDofZFIipRoxCnSBh0G&#10;FG2BpugzLVOxMEnUSMZ2/v0uSdHx1kZyuvlBpMyjq3PP/dC9fnPsu2QvtWnVsE7RVZ4mcqjVth0e&#10;1unX+/e/VWlirBi2olODXKdP0qRvbn795fowriRWO9VtpU7AyGBWh3Gd7qwdV1lm6p3shblSoxzg&#10;sFG6FxZu9UO21eIA1vsuw3nOsoPS21GrWhoD/96Fw/TG228aWdtPTWOkTbp1Ctysv2p/3bhrdnMt&#10;Vg9ajLu2nmiIn2DRi3aAl55M3Qkrkkfdfmeqb2utjGrsVa36TDVNW0vvA3iD8n9582UnRul9AXHM&#10;eJLJ/H9m64/7L+Nn7aib8YOq/zSgSHYYzep04m7MhDk2undYIJ4cvYpPJxXl0SY1/MlyUlU0TWo4&#10;YiSnlDqVM7GKD9ePxv4ulTck9h+MDUHYxp3YxV19HOJWQyhdEDsfRJsmEESdJhDETQjiKKx7zrFz&#10;2+TwzGR3IuJOe7WX98rjrHOCVkVV4TSJngDTZ0g3nENRSVEFaXQGjYC4jt4mKiE5QQMAIkZ9moHZ&#10;iInrhC0wY1AmgCU5r8pJrQiK6wQmHBMewBTEnQcXReGhtOSkqGaxwSvKKUMLdAkK74c4l8U8FqOS&#10;BQaQCKgkswwKTHFBPN9L0M6nEDWW5xg4hSSLcsU1yFZUnOWlt11wzBcigoucEHQpmhDGeOBNCkbL&#10;BUlwwSdNLkGXjE+8ESkhq2a9pGXFSWByARrih4Csy7siZ5BUcwK6op4SmlROygUwpUE/spikDIJH&#10;Q5Ispz+EuqQhjpjRYkEOzlHOvIOQHwtxoQAoAw2QuUSzDkKZ5PByX964KOarkHLMcCiZilQLhivO&#10;WTBM83I+JLQqIZMDiaUe84MeFwuk7pSRIZqub/5E/4T+NfHAFaJ57DMvNVFScopDlv4DHwnFNVQu&#10;gebIL67F19U5JNAPmUcG/12aFwryRWloheAD4PNqudzxq1rJ69rU64K0JGQUNIR0qU19Jzt8Ok9f&#10;d9ifzw9Gde32fdt1Lm+Nfti863SyFzAo3N7dvr1964cy0Y07Ef5FHH5TbU9wP5uc2fHTTxh43Oiz&#10;Udunzzo5wIy4Ts1fj0LLNOn+GGAIcwNl3Oi42cSNtt075cdOX1Pa2PvjN6HHZITtOrUwL31UccQT&#10;qzgJOWdPWPfkoG4frWpaNyZ5boHRdANzoXdgmmHd4Hl+71HPk/bN3wAAAP//AwBQSwMEFAAGAAgA&#10;AAAhAB1qHWDhAAAACgEAAA8AAABkcnMvZG93bnJldi54bWxMj0FPwkAQhe8m/IfNkHgxssUWqqVb&#10;YoxyIiSAeF66Q9vYnW26C1R/veNJj5P35b1v8uVgW3HB3jeOFEwnEQik0pmGKgXv+7f7RxA+aDK6&#10;dYQKvtDDshjd5Doz7kpbvOxCJbiEfKYV1CF0mZS+rNFqP3EdEmcn11sd+OwraXp95XLbyocomkur&#10;G+KFWnf4UmP5uTtbBfvVrLr7XqerdEuH181m+DjYxCp1Ox6eFyACDuEPhl99VoeCnY7uTMaLVkGS&#10;zFk9KIjjFAQDs2T6BOLIZBxHIItc/n+h+AEAAP//AwBQSwECLQAUAAYACAAAACEAtoM4kv4AAADh&#10;AQAAEwAAAAAAAAAAAAAAAAAAAAAAW0NvbnRlbnRfVHlwZXNdLnhtbFBLAQItABQABgAIAAAAIQA4&#10;/SH/1gAAAJQBAAALAAAAAAAAAAAAAAAAAC8BAABfcmVscy8ucmVsc1BLAQItABQABgAIAAAAIQAw&#10;imgFnwMAALELAAAOAAAAAAAAAAAAAAAAAC4CAABkcnMvZTJvRG9jLnhtbFBLAQItABQABgAIAAAA&#10;IQAdah1g4QAAAAoBAAAPAAAAAAAAAAAAAAAAAPkFAABkcnMvZG93bnJldi54bWxQSwUGAAAAAAQA&#10;BADzAAAABwcAAAAA&#10;" adj="0,,0" path="m584882,l175180,r-3175,1650l142668,30987r-3429,4318l1444,579348,,595610r1319,8130l21764,630173r403479,l457932,600219,489607,492950r-249276,l336693,346570r-111729,l276907,137172r302026,l603170,40639r635,-2032l603551,35305r-1397,-4318l600757,26542r-1651,-4572l597074,17271r-2032,-4826l592629,8381,589962,5079,587295,1650,584882,xem542695,281508r-163172,l326691,492950r162916,l542695,281508xem578933,137172r-220746,l224964,346570r111729,l379523,281508r163172,l578933,137172xe" fillcolor="#adabab" stroked="f">
            <v:fill opacity="13107f"/>
            <v:stroke joinstyle="round"/>
            <v:formulas/>
            <v:path arrowok="t" o:connecttype="segments"/>
            <w10:wrap type="topAndBottom" anchorx="page"/>
          </v:shape>
        </w:pict>
      </w:r>
      <w:r>
        <w:rPr>
          <w:noProof/>
        </w:rPr>
        <w:pict w14:anchorId="0EF592FC">
          <v:shape id="Graphic 13" o:spid="_x0000_s6917" style="position:absolute;margin-left:282.25pt;margin-top:16.85pt;width:43.6pt;height:49.65pt;z-index:-251609600;visibility:visible;mso-wrap-style:square;mso-wrap-distance-left:0;mso-wrap-distance-top:0;mso-wrap-distance-right:0;mso-wrap-distance-bottom:0;mso-position-horizontal:absolute;mso-position-horizontal-relative:page;mso-position-vertical:absolute;mso-position-vertical-relative:text;v-text-anchor:top" coordsize="553720,630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3imbgMAAKgJAAAOAAAAZHJzL2Uyb0RvYy54bWysVk2P2zYQvRfIfxB075qfomisN9hkkaJA&#10;kATIFj3TsrQWKokKybW9/75DUvS6DcAYQXyQRuLT+M2b4Qxv357GoTi0xvZ62pT4BpVFOzV6109P&#10;m/Kvxw+/12VhnZp2atBTuylfWlu+vXvz2+1xXrdE7/Wwa00BTia7Ps6bcu/cvF6tbLNvR2Vv9NxO&#10;sNhpMyoHj+ZptTPqCN7HYUUQqlZHbXaz0U1rLbx9iIvlXfDfdW3jPnedbV0xbErg5sLVhOvWX1d3&#10;t2r9ZNS875uFhvoJFqPqJ/jTs6sH5VTxbPrvXI19Y7TVnbtp9LjSXdc3bYgBosHof9F83au5DbGA&#10;OHY+y2R/ndvm0+Hr/MV46nb+qJt/LCiyOs52fV7xD3bBnDozeiwQL05BxZeziu3JFQ285JwKAlo3&#10;sFRRxDn3Kq/UOn3cPFv3R6uDI3X4aF1Mwi5Zap+s5jQl00AqfRKHkERXFpBEUxaQxG1M4qyc/86z&#10;82ZxfGWyPxPxq6M+tI864JwPghPGMfBNkQDTV8gwXUIxr2tR/QeaAOk+B5+YMyxEAPKa4UWAhEn3&#10;BUsxpyRgmaDoB2CMKI+OJalkkjZ5TPfoWUImIhZTTCTN0pCUicgCU4HBjElLHtM9eqaVkFgGzteg&#10;qWQCBzRhEn5Z36KCjX0tmNGqjiHSGmFIY5Y1AsUi6yvQREhOYrKZJJLnfVdIXo3FmPAQIAfNeT7h&#10;UQkuEEEsGxyWC7TGXOShHImoQkUYggrJaQb1HqsCtjIW+RKiQiIoSb+TrkAzVFOIKaChqOu8vlBA&#10;HFLg0VCess7XJ5SyZDB6PLoShOZ5M15zuVQREaius4owaBc0RkkxQ7B1c/oBGKOl5jAiUKxZdM1h&#10;rwTeRFSM5JlwjiU0Fx+lT2l+W0FbJlBrHswglfnOAWAMCQn6MUhqljQ4ZhUNYAj1B9jvm23qLM2g&#10;bRvF8Q08jIxzU4emfDk2rB763Yd+GHwbt+Zp+34wxUHBfLh/uH93/y7MYjXMexXf4ouus8CD/ws/&#10;YejFOecn3lbvXr6Y4ghHg01pvz0r05bF8OcEsxd0cckwydgmw7jhvQ6njTBijHWPp7+VmYsZzE3p&#10;YEx+0mmyq3UagBCgB0Ss/3LS989Od72fjoFbZLQ8wHEgBLAcXfx54/I5oF4PWHf/AgAA//8DAFBL&#10;AwQUAAYACAAAACEAd85YHOEAAAAKAQAADwAAAGRycy9kb3ducmV2LnhtbEyPTUvDQBCG74L/YRnB&#10;i9hNTZOWNJsiguhBCqYeetxkJx+anQ3ZbRv/veNJbzPMwzvPm+9mO4gzTr53pGC5iEAg1c701Cr4&#10;ODzfb0D4oMnowREq+EYPu+L6KteZcRd6x3MZWsEh5DOtoAthzKT0dYdW+4UbkfjWuMnqwOvUSjPp&#10;C4fbQT5EUSqt7ok/dHrEpw7rr/JkFaSfq/3d8e01mKapOlNuji+H3il1ezM/bkEEnMMfDL/6rA4F&#10;O1XuRMaLQUGSrhJGFcTxGgQDabLkoWIyjiOQRS7/Vyh+AAAA//8DAFBLAQItABQABgAIAAAAIQC2&#10;gziS/gAAAOEBAAATAAAAAAAAAAAAAAAAAAAAAABbQ29udGVudF9UeXBlc10ueG1sUEsBAi0AFAAG&#10;AAgAAAAhADj9If/WAAAAlAEAAAsAAAAAAAAAAAAAAAAALwEAAF9yZWxzLy5yZWxzUEsBAi0AFAAG&#10;AAgAAAAhAGf3eKZuAwAAqAkAAA4AAAAAAAAAAAAAAAAALgIAAGRycy9lMm9Eb2MueG1sUEsBAi0A&#10;FAAGAAgAAAAhAHfOWBzhAAAACgEAAA8AAAAAAAAAAAAAAAAAyAUAAGRycy9kb3ducmV2LnhtbFBL&#10;BQYAAAAABAAEAPMAAADWBgAAAAA=&#10;" path="m524510,l158876,r-4699,5841l131532,47301,110357,92695,95377,131293r-1905,5879l367919,137172,339471,249999r-263271,l43687,380110r263272,l279526,492950r-273430,l1125,534751,,570204r190,11370l5079,624077r3683,6096l379095,630173r29209,-26593l471550,371982r1398,-4749l458597,327088,445135,314032r5974,-3745l485394,276428,551941,50799r1310,-7784l553180,34909,532463,1099,524510,xe" fillcolor="#adabab" stroked="f">
            <v:fill opacity="13107f"/>
            <v:path arrowok="t"/>
            <w10:wrap type="topAndBottom" anchorx="page"/>
          </v:shape>
        </w:pict>
      </w:r>
      <w:r>
        <w:rPr>
          <w:noProof/>
        </w:rPr>
        <w:pict w14:anchorId="3655F34A">
          <v:shape id="Graphic 14" o:spid="_x0000_s6916" style="position:absolute;margin-left:336.8pt;margin-top:16.85pt;width:47.55pt;height:49.65pt;z-index:-251608576;visibility:visible;mso-wrap-style:square;mso-wrap-distance-left:0;mso-wrap-distance-top:0;mso-wrap-distance-right:0;mso-wrap-distance-bottom:0;mso-position-horizontal:absolute;mso-position-horizontal-relative:page;mso-position-vertical:absolute;mso-position-vertical-relative:text;v-text-anchor:top" coordsize="603885,6305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mgFnwMAALELAAAOAAAAZHJzL2Uyb0RvYy54bWysVl1v2zYUfR+w/yDofZFIipRoxCnSBh0G&#10;FG2BpugzLVOxMEnUSMZ2/v0uSdHx1kZyuvlBpMyjq3PP/dC9fnPsu2QvtWnVsE7RVZ4mcqjVth0e&#10;1unX+/e/VWlirBi2olODXKdP0qRvbn795fowriRWO9VtpU7AyGBWh3Gd7qwdV1lm6p3shblSoxzg&#10;sFG6FxZu9UO21eIA1vsuw3nOsoPS21GrWhoD/96Fw/TG228aWdtPTWOkTbp1Ctysv2p/3bhrdnMt&#10;Vg9ajLu2nmiIn2DRi3aAl55M3Qkrkkfdfmeqb2utjGrsVa36TDVNW0vvA3iD8n9582UnRul9AXHM&#10;eJLJ/H9m64/7L+Nn7aib8YOq/zSgSHYYzep04m7MhDk2undYIJ4cvYpPJxXl0SY1/MlyUlU0TWo4&#10;YiSnlDqVM7GKD9ePxv4ulTck9h+MDUHYxp3YxV19HOJWQyhdEDsfRJsmEESdJhDETQjiKKx7zrFz&#10;2+TwzGR3IuJOe7WX98rjrHOCVkVV4TSJngDTZ0g3nENRSVEFaXQGjYC4jt4mKiE5QQMAIkZ9moHZ&#10;iInrhC0wY1AmgCU5r8pJrQiK6wQmHBMewBTEnQcXReGhtOSkqGaxwSvKKUMLdAkK74c4l8U8FqOS&#10;BQaQCKgkswwKTHFBPN9L0M6nEDWW5xg4hSSLcsU1yFZUnOWlt11wzBcigoucEHQpmhDGeOBNCkbL&#10;BUlwwSdNLkGXjE+8ESkhq2a9pGXFSWByARrih4Csy7siZ5BUcwK6op4SmlROygUwpUE/spikDIJH&#10;Q5Ispz+EuqQhjpjRYkEOzlHOvIOQHwtxoQAoAw2QuUSzDkKZ5PByX964KOarkHLMcCiZilQLhivO&#10;WTBM83I+JLQqIZMDiaUe84MeFwuk7pSRIZqub/5E/4T+NfHAFaJ57DMvNVFScopDlv4DHwnFNVQu&#10;gebIL67F19U5JNAPmUcG/12aFwryRWloheAD4PNqudzxq1rJ69rU64K0JGQUNIR0qU19Jzt8Ok9f&#10;d9ifzw9Gde32fdt1Lm+Nfti863SyFzAo3N7dvr1964cy0Y07Ef5FHH5TbU9wP5uc2fHTTxh43Oiz&#10;Udunzzo5wIy4Ts1fj0LLNOn+GGAIcwNl3Oi42cSNtt075cdOX1Pa2PvjN6HHZITtOrUwL31UccQT&#10;qzgJOWdPWPfkoG4frWpaNyZ5boHRdANzoXdgmmHd4Hl+71HPk/bN3wAAAP//AwBQSwMEFAAGAAgA&#10;AAAhAIsc3TjgAAAACgEAAA8AAABkcnMvZG93bnJldi54bWxMj8FOwzAMhu9IvENkJC6IpRBoptJ0&#10;Qgh2QpO2Mc5ZY9qKxqmabCs8PeYEN1v+9Pv7y8Xke3HEMXaBDNzMMhBIdXAdNQbeti/XcxAxWXK2&#10;D4QGvjDCojo/K23hwonWeNykRnAIxcIaaFMaCilj3aK3cRYGJL59hNHbxOvYSDfaE4f7Xt5mWS69&#10;7Yg/tHbApxbrz83BG9gu75ur71e91GvaPa9W0/vO33ljLi+mxwcQCaf0B8OvPqtDxU77cCAXRW8g&#10;1ypn1IBSGgQDOp/zsGdSqQxkVcr/FaofAAAA//8DAFBLAQItABQABgAIAAAAIQC2gziS/gAAAOEB&#10;AAATAAAAAAAAAAAAAAAAAAAAAABbQ29udGVudF9UeXBlc10ueG1sUEsBAi0AFAAGAAgAAAAhADj9&#10;If/WAAAAlAEAAAsAAAAAAAAAAAAAAAAALwEAAF9yZWxzLy5yZWxzUEsBAi0AFAAGAAgAAAAhADCK&#10;aAWfAwAAsQsAAA4AAAAAAAAAAAAAAAAALgIAAGRycy9lMm9Eb2MueG1sUEsBAi0AFAAGAAgAAAAh&#10;AIsc3TjgAAAACgEAAA8AAAAAAAAAAAAAAAAA+QUAAGRycy9kb3ducmV2LnhtbFBLBQYAAAAABAAE&#10;APMAAAAGBwAAAAA=&#10;" adj="0,,0" path="m584882,l175180,r-3175,1650l142668,30987r-3429,4318l1444,579348,,595610r1319,8130l21764,630173r403479,l457932,600219,489607,492950r-249276,l336693,346570r-111729,l276907,137172r302026,l603170,40639r635,-2032l603551,35305r-1397,-4318l600757,26542r-1651,-4572l597074,17271r-2032,-4826l592629,8381,589962,5079,587295,1650,584882,xem542695,281508r-163172,l326691,492950r162916,l542695,281508xem578933,137172r-220746,l224964,346570r111729,l379523,281508r163172,l578933,137172xe" fillcolor="#adabab" stroked="f">
            <v:fill opacity="13107f"/>
            <v:stroke joinstyle="round"/>
            <v:formulas/>
            <v:path arrowok="t" o:connecttype="segments"/>
            <w10:wrap type="topAndBottom" anchorx="page"/>
          </v:shape>
        </w:pict>
      </w:r>
    </w:p>
    <w:p w14:paraId="5BB5B816" w14:textId="77777777" w:rsidR="0072066F" w:rsidRDefault="0072066F" w:rsidP="0072066F">
      <w:pPr>
        <w:rPr>
          <w:rFonts w:ascii="Verdana"/>
          <w:sz w:val="25"/>
        </w:rPr>
        <w:sectPr w:rsidR="0072066F" w:rsidSect="0072066F">
          <w:headerReference w:type="default" r:id="rId10"/>
          <w:footerReference w:type="default" r:id="rId11"/>
          <w:pgSz w:w="11910" w:h="16840"/>
          <w:pgMar w:top="960" w:right="320" w:bottom="860" w:left="340" w:header="282" w:footer="674" w:gutter="0"/>
          <w:pgNumType w:start="1"/>
          <w:cols w:space="720"/>
        </w:sectPr>
      </w:pPr>
    </w:p>
    <w:p w14:paraId="65640FF6" w14:textId="77777777" w:rsidR="0072066F" w:rsidRDefault="0072066F" w:rsidP="0072066F">
      <w:pPr>
        <w:pStyle w:val="BodyText"/>
        <w:spacing w:before="5"/>
        <w:rPr>
          <w:rFonts w:ascii="Verdana"/>
          <w:i/>
          <w:sz w:val="16"/>
        </w:rPr>
      </w:pPr>
    </w:p>
    <w:p w14:paraId="52FAF006" w14:textId="77777777" w:rsidR="0072066F" w:rsidRDefault="0072066F" w:rsidP="0072066F">
      <w:pPr>
        <w:rPr>
          <w:rFonts w:ascii="Verdana"/>
          <w:sz w:val="16"/>
        </w:rPr>
      </w:pPr>
    </w:p>
    <w:p w14:paraId="7344472D" w14:textId="77777777" w:rsidR="0089062A" w:rsidRDefault="0089062A" w:rsidP="0072066F">
      <w:pPr>
        <w:rPr>
          <w:rFonts w:ascii="Verdana"/>
          <w:sz w:val="16"/>
        </w:rPr>
      </w:pPr>
    </w:p>
    <w:p w14:paraId="4AC546C1" w14:textId="77777777" w:rsidR="0089062A" w:rsidRDefault="0089062A" w:rsidP="0072066F">
      <w:pPr>
        <w:rPr>
          <w:rFonts w:ascii="Verdana"/>
          <w:sz w:val="16"/>
        </w:rPr>
        <w:sectPr w:rsidR="0089062A" w:rsidSect="0072066F">
          <w:pgSz w:w="11910" w:h="16840"/>
          <w:pgMar w:top="960" w:right="320" w:bottom="860" w:left="340" w:header="282" w:footer="674" w:gutter="0"/>
          <w:cols w:space="720"/>
        </w:sectPr>
      </w:pPr>
    </w:p>
    <w:p w14:paraId="0D3833A8" w14:textId="77777777" w:rsidR="0072066F" w:rsidRDefault="0072066F" w:rsidP="0072066F">
      <w:pPr>
        <w:pStyle w:val="BodyText"/>
        <w:spacing w:before="2"/>
        <w:rPr>
          <w:rFonts w:ascii="Verdana"/>
          <w:i/>
          <w:sz w:val="6"/>
        </w:rPr>
      </w:pPr>
    </w:p>
    <w:p w14:paraId="402269D5" w14:textId="45380435" w:rsidR="0072066F" w:rsidRDefault="0072066F" w:rsidP="0072066F">
      <w:pPr>
        <w:pStyle w:val="BodyText"/>
        <w:ind w:left="792"/>
      </w:pPr>
    </w:p>
    <w:p w14:paraId="1F322FEA" w14:textId="77777777" w:rsidR="0089062A" w:rsidRDefault="0089062A" w:rsidP="0072066F">
      <w:pPr>
        <w:pStyle w:val="BodyText"/>
        <w:ind w:left="792"/>
      </w:pPr>
    </w:p>
    <w:p w14:paraId="7FA547E5" w14:textId="63734FFA" w:rsidR="0089062A" w:rsidRDefault="0089062A" w:rsidP="0072066F">
      <w:pPr>
        <w:pStyle w:val="BodyText"/>
        <w:ind w:left="792"/>
      </w:pPr>
    </w:p>
    <w:p w14:paraId="0342D3E5" w14:textId="59D00E00" w:rsidR="0072066F" w:rsidRPr="0089062A" w:rsidRDefault="00000000" w:rsidP="0089062A">
      <w:pPr>
        <w:pStyle w:val="BodyText"/>
        <w:ind w:left="792"/>
      </w:pPr>
      <w:r>
        <w:rPr>
          <w:noProof/>
        </w:rPr>
        <w:pict w14:anchorId="4166E221">
          <v:shape id="Graphic 17" o:spid="_x0000_s6913" style="position:absolute;left:0;text-align:left;margin-left:56.6pt;margin-top:4.55pt;width:262.1pt;height:35.7pt;z-index:251584000;visibility:visible;mso-wrap-style:square;mso-wrap-distance-left:0;mso-wrap-distance-top:0;mso-wrap-distance-right:0;mso-wrap-distance-bottom:0;mso-position-horizontal-relative:page;mso-position-vertical-relative:text;v-text-anchor:top" coordsize="3328670,3943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VbVLwkAAI0sAAAOAAAAZHJzL2Uyb0RvYy54bWysWltvG8cVfi/Q/0DwvdbcL4LlwImRokCQ&#10;BIiLPq8o0iJKcdndtST/+36zcw5DW9qdYcwXzVL8OHvm3C/z9ofnh93icd3123Z/s5RvxHKx3q/a&#10;u+3+083y3x9//kdYLvqh2d81u3a/vll+WffLH979/W9vnw7Xa9Xet7u7dbfAJvv++ulws7wfhsP1&#10;1VW/ul8/NP2b9rDe48tN2z00Az52n67uuuYJuz/srpQQ7uqp7e4OXbta9z3++yF/uXw37r/ZrFfD&#10;b5tNvx4Wu5slaBvGv9349zb9vXr3trn+1DWH++2KyGj+AhUPzXaPlx63+tAMzeJzt32x1cN21bV9&#10;uxnerNqHq3az2a7W4xlwGim+Oc0f981hPZ4FzOkPRzb1l9t29evjH4ffu0R6f/ilXf23B0eung79&#10;9fGb9KEnzPOme0hYEL54Hrn45cjF9fOwWOGfWqvgPJi9wnc6Gq1tYvNVc82/Xn3uh3+u23Gn5vGX&#10;fshSuOOn5p6fVs97fuwgyyTF3SjFYbmAFLvlAlK8zVI8NEP6XSIvPS6eTki5P1KSvn5oH9cf2xE4&#10;pGMkgqNeLvgsIPVPyG5/CpVCq2i+gjKA18O4Z4w22BEnhWQGMIRXgtoY5QjV0hegSof8dquEI7by&#10;brzmXVXQAkLAmZRUShbAPoRMgpLahHmwjt5kbintXWFnGZw1KtNRgYYc6IBaBHBu9ojGx7xzBVZb&#10;RVipjIyz+0qfpWG99n4WmRmsXRRuntQQ85ZeOeyezYHlxSvJzRGd3gszv6lzWcN0UL5AqGRl0FEo&#10;GOcsBca6TG3U0ep5rPLBEhUVaKuczqqjKzhhjbdZ2ys4rKxThuVhrZg3JGW9YKNzSon5U2oBC8qU&#10;yCC9LtiHOJ5SBmFcEW1I4aQPRptZfkOMXiGmwqwlHsz83ipGB8XMaCGsmt1bxaCJJ9J5qeeVT0Uv&#10;Fe3tjAjzHFTROsSBkRInLfzHrAZClXC0EW2jlSVKFMRJaA9DL+wtvCe6QVNBltLA22WDlBVoGLfL&#10;ehKsV/MqqKElZGg1YO9U5kiQFjY0xz6tpYSLS+zTzph5Z5fAigKFAt8LOwsOFFARBLh5MoQhZy6l&#10;KJEB7QMk0xzmRfhKvGYfutq1/ToTlZKAv5AMwBtokWXIbnIqGUgxGJ4j0cxQpoPX7NMNLBVqSYez&#10;BZ8KtCCJwO8FNe8RgFZQ4nFvL5MznpOJUVEECm8eNM0rEtCIx7S314VQD1MJlBvpciyAg/GGvHsF&#10;OsXvbLUVwd4aqynpqEC/InEW3/erU0DyFbN4WEem1MlLYV02AYYyHbxmdYLX8ogTo8jLWVLyiPWs&#10;e4Vefvn3M0NC95B+jZTzEae4EYOF6/0KyoTwmrkRkLyTi65QuxiSs828K6sd0n3YQIYrKVJQmrMu&#10;ZFnaU6pXBZfaIUokQUovrS/sLpHmUXipgb/CbObcBUQ5ddQpeSLIKBQD42FreDOGWwoIFYJSNghk&#10;WqNNVMCnqL8gg6bOO8mgM3VNwH2SLelghZt35UX2X0IlrDOUQJasWyprwjdY5j2v2byRnZyl9fo8&#10;m0IK9i3N/P4LcMTB97scQIscscpHFHxJgxnLlPBKHIFLsojFtbpuUzp4Bty7QAlFjZ2iBtFU01XB&#10;LToG2axrfBgaSYjg41Gr4C/5zby7gDSnjjpp0bBQr7kJU44eSPYC6qhauQb0PyVVvBUub4r6CzJo&#10;6ryTDELIO0fXkuqQOdW4vClyLnjiEKOgupaNdvKwPvXNcrRnLFPCKxn4mVofzrOpV2jm93+/kahU&#10;jlC6yaec4gh6Kj5QN4OxTAmvmSNAmiiobnGF8hD9TiSC2ZOC4Ujf5nI2OK2gqOArl9ZAo0WZM9hy&#10;1Y5mKjL1TEkZLaMTnhoZFZksik997I+V7V+JCOdIVQNKL9R1s2xBhiQi5V8VcJTvgrM7i6q40LJJ&#10;QZq6MGjcleHoQ1L7AzqjC/1bVFxSU9ZeBX+psqx+FzCIKUZOWgUmQQ6lwBgGajgPB0TN+xqt0cJZ&#10;TzV9hdZMUX9BBk1Ja5JB8jxtkDFyx69G187U5CnqL8gg5xRaw6NCnHqRSf7AoIyt9TrKIALXp4eo&#10;s2yaJlUmKRh3INXPtKgQBR5nvQ5ipKB8rwoepKMxm0KjGJ2t+d19lCZHYGiCx8yvAEdGlo+qMFEo&#10;jPFQpqAhmMWE6kbCX83vDq9jKTk0GJMWOBMkShXuRAQ0+uZ3BwK9iFFMmG7EwngKrWgEB6K9Bv66&#10;Rl5Q56cUYVLpHWqiSCeoUDTnokTJXKvGGMb5c+DRRWrsQI1dYaCKwm9e6y8QhQLK7fh18jnJSuuN&#10;oFFaIS2z/mTSUErLYEKcK1ekZejgGvIzFWkZRiKSJkanLpIVklfKJtH5jqQrNeg06qi3jTMtL6CG&#10;c1TFYfxfYHhIaRO507GBMutigNZUf2JuibfMo230MVMiJXoMJTQGXBltoAYlMCYZOffEjYEC9qWm&#10;svi+3w4ww8BMm0JA8B6JU+bJlDEgXVKoabIjPf0B08RrVi2kS9baDK/IxtCswhQ3k1MFn6CeibgE&#10;gwxmzFmurC/TvEGU8zUDMAyLbeD4AqU8sp0J55UMFHBNRoHQ5EpZA+CO5vPKWbQU5jUsemdpbqdc&#10;MIWrE6AddxVIZWB8GFrNmlHEFJ/TADhS/LIAj3AvWb/8mG/MwwP6SKyO8KclYpBkcMYTMCUvERMg&#10;0SzQdLmgdMUIMxrvs1mnO1/FowaP5LralKAmGNbUww1udFDGUyZGK6OPnrR8VMChM0xMkZGAgxbK&#10;1tCnK4hJI0VGo7hWCQA3ns2jrGIamWmg5AW5YCqk51QMZb8SZNU1cFyR+NZhsDVfwB1h1o/Djpwp&#10;uiMFa6bBOWOZEl7JS+OaBo/Ya454JgNfoZnf/4IjuGt4vLiI59OrkX272979vN3t0i2Gvvt0+9Ou&#10;Wzw2uAP5/sP7H9//OF44bXaH+yb/F3UuGjZZtAQfr12e7DPe7MyXOdO1ztv27svv3eIJ919vlv3/&#10;PjfdernY/WuPC6aIAAM/dPxwyw/dsPupHa/Ujjcsun74+PyfpjssDni8WQ64C/pry9dXm2u+5JkO&#10;e8SmX+7b95+HdrNNN0BH2jJF9AF3XscD0P3cdKn29POI+vMW8bv/AwAA//8DAFBLAwQUAAYACAAA&#10;ACEAKTBlguQAAAALAQAADwAAAGRycy9kb3ducmV2LnhtbEyPTU/DMAyG70j8h8hIXNCWdt0HlKYT&#10;AnEBAaJMSNzSxmsLjVM12Vb26zEnOL72o9ePs/VoO7HHwbeOFMTTCARS5UxLtYLN2/3kEoQPmozu&#10;HKGCb/Swzk9PMp0ad6BX3BehFlxCPtUKmhD6VEpfNWi1n7oeiXdbN1gdOA61NIM+cLnt5CyKltLq&#10;lvhCo3u8bbD6KnZWQfl+fN5Uxfx4V3xcPH4+LV4eqnKr1PnZeHMNIuAY/mD41Wd1yNmpdDsyXnSc&#10;49WCUQWTqyQBwcRyHq9AlDxJ4hnIPJP/f8h/AAAA//8DAFBLAQItABQABgAIAAAAIQC2gziS/gAA&#10;AOEBAAATAAAAAAAAAAAAAAAAAAAAAABbQ29udGVudF9UeXBlc10ueG1sUEsBAi0AFAAGAAgAAAAh&#10;ADj9If/WAAAAlAEAAAsAAAAAAAAAAAAAAAAALwEAAF9yZWxzLy5yZWxzUEsBAi0AFAAGAAgAAAAh&#10;AG15VtUvCQAAjSwAAA4AAAAAAAAAAAAAAAAALgIAAGRycy9lMm9Eb2MueG1sUEsBAi0AFAAGAAgA&#10;AAAhACkwZYLkAAAACwEAAA8AAAAAAAAAAAAAAAAAiQsAAGRycy9kb3ducmV2LnhtbFBLBQYAAAAA&#10;BAAEAPMAAACaDAAAAAA=&#10;" adj="0,,0" path="m328693,l103294,,99585,1015,95991,3175,92384,5206,28300,212216r-419,1270l39743,237616r146799,l169384,308101r-164592,l3522,312419,17,357377,,369061r89,3556l262,377041r403,5736l1300,390270r1156,3683l227855,393953r24778,-21336l254754,369061r1486,-3556l257091,362203,302214,181736r419,-1270l302417,178434r-1689,-5588l299661,170052r-1270,-2921l297121,164083r-1486,-2540l293946,159511r-1689,-2159l290771,156336r-146799,l161764,85725r164592,l327626,81533r3493,-45084l331120,22939r-239,-6154l330484,11049r-635,-7367l328693,xem622304,l520603,,428452,368553r-432,1271l428236,371855r851,2668l429938,377316r9956,16637l713744,393953r21477,-85852l545342,308101,622304,xem812296,l710569,,633734,308101r101487,l812296,xem1087124,l985397,,886972,393953r101600,l1034292,210946r269497,l1313625,171576r-185861,l1087124,xem1303789,210946r-101603,l1156339,393953r101727,l1303789,210946xem1202186,210946r-167894,l1074424,385063,1202186,210946xem1356491,l1254891,,1127764,171576r185861,l1356491,xem1629668,l1527941,r-98425,393953l1531116,393953r45720,-183007l1846333,210946r9836,-39370l1670308,171576,1629668,xem1846333,210946r-101603,l1698883,393953r101727,l1846333,210946xem1744730,210946r-167894,l1616968,385063,1744730,210946xem1899035,l1797435,,1670308,171576r185861,l1899035,xem2282321,l2147828,r-2921,3682l2123931,43592r-15727,37941l2106934,85725r26797,l1960757,393953r102997,l2092964,337438r210135,l2298086,256031r-161815,l2195326,147319r96066,l2282321,xem2303099,337438r-101423,l2203581,393953r102997,l2303099,337438xem2291392,147319r-96066,l2199771,256031r98315,l2291392,147319xem2662178,85725r-101727,l2483616,393953r101600,l2611251,289051r185757,l2781685,259587r-2540,-2794l2776986,255015r-1778,-889l2782350,249431r31212,-31246l2818037,203961r-185069,l2662178,85725xem2797008,289051r-101810,l2669163,393953r101600,l2796925,289686r83,-635xem2848995,l2574040,r-2921,3682l2550035,43592r-15619,37941l2533146,85725r212852,l2716788,203961r101249,l2861060,31750r1651,-6859l2862330,18160r-2540,-6731l2857250,4571,2853694,761,2848995,xem3163955,287781r-101727,l3035558,393953r101727,l3163955,287781xem3143000,l3041273,r-65405,262381l2975360,263651r254,2032l2976503,268477r762,2667l2978408,274065r1270,2921l2980948,280034r1397,2541l2984123,284606r1651,2159l2987298,287781r251587,l3240917,286765r2794,-2159l3246505,282575r2667,-2541l3251966,276986r2794,-2921l3277863,203326r-185790,l3143000,xem3328547,l3226820,r-50800,203326l3277863,203326,3328547,xe" fillcolor="#adabab" stroked="f">
            <v:fill opacity="13107f"/>
            <v:stroke joinstyle="round"/>
            <v:formulas/>
            <v:path arrowok="t" o:connecttype="segments"/>
            <w10:wrap anchorx="page"/>
          </v:shape>
        </w:pict>
      </w:r>
      <w:r>
        <w:pict w14:anchorId="39A656C2">
          <v:group id="Group 15" o:spid="_x0000_s6922" style="width:264.25pt;height:71.25pt;mso-position-horizontal-relative:char;mso-position-vertical-relative:line" coordsize="33559,4318">
            <v:shapetype id="_x0000_t202" coordsize="21600,21600" o:spt="202" path="m,l,21600r21600,l21600,xe">
              <v:stroke joinstyle="miter"/>
              <v:path gradientshapeok="t" o:connecttype="rect"/>
            </v:shapetype>
            <v:shape id="Textbox 16" o:spid="_x0000_s6923" type="#_x0000_t202" style="position:absolute;width:33559;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3D5B3196" w14:textId="77777777" w:rsidR="0089062A" w:rsidRDefault="0089062A" w:rsidP="0089062A">
                    <w:pPr>
                      <w:spacing w:before="9"/>
                      <w:rPr>
                        <w:rFonts w:ascii="Verdana"/>
                        <w:i/>
                        <w:sz w:val="24"/>
                      </w:rPr>
                    </w:pPr>
                  </w:p>
                  <w:p w14:paraId="6E8A0A8D" w14:textId="77777777" w:rsidR="0089062A" w:rsidRDefault="0089062A" w:rsidP="0089062A">
                    <w:pPr>
                      <w:spacing w:before="1" w:line="378" w:lineRule="exact"/>
                      <w:rPr>
                        <w:rFonts w:ascii="Verdana"/>
                        <w:i/>
                        <w:sz w:val="32"/>
                      </w:rPr>
                    </w:pPr>
                    <w:bookmarkStart w:id="0" w:name="_bookmark0"/>
                    <w:bookmarkEnd w:id="0"/>
                    <w:r>
                      <w:rPr>
                        <w:rFonts w:ascii="Verdana"/>
                        <w:i/>
                        <w:color w:val="BE8F00"/>
                        <w:spacing w:val="-2"/>
                        <w:w w:val="115"/>
                        <w:sz w:val="32"/>
                      </w:rPr>
                      <w:t>Summary</w:t>
                    </w:r>
                  </w:p>
                </w:txbxContent>
              </v:textbox>
            </v:shape>
            <w10:anchorlock/>
          </v:group>
        </w:pict>
      </w:r>
    </w:p>
    <w:sdt>
      <w:sdtPr>
        <w:rPr>
          <w:b/>
          <w:bCs/>
        </w:rPr>
        <w:id w:val="882370566"/>
        <w:docPartObj>
          <w:docPartGallery w:val="Table of Contents"/>
          <w:docPartUnique/>
        </w:docPartObj>
      </w:sdtPr>
      <w:sdtContent>
        <w:p w14:paraId="35C79E8E" w14:textId="1EA24C2A" w:rsidR="0072066F" w:rsidRDefault="0072066F" w:rsidP="0072066F">
          <w:pPr>
            <w:pStyle w:val="TOC2"/>
            <w:tabs>
              <w:tab w:val="right" w:leader="dot" w:pos="10425"/>
            </w:tabs>
            <w:spacing w:before="208"/>
            <w:ind w:left="792" w:firstLine="0"/>
            <w:rPr>
              <w:rFonts w:ascii="Calibri"/>
              <w:i w:val="0"/>
            </w:rPr>
          </w:pPr>
          <w:hyperlink w:anchor="_bookmark0" w:history="1">
            <w:r>
              <w:rPr>
                <w:spacing w:val="-2"/>
              </w:rPr>
              <w:t>Summary</w:t>
            </w:r>
            <w:r>
              <w:tab/>
            </w:r>
            <w:r>
              <w:rPr>
                <w:rFonts w:ascii="Calibri"/>
                <w:i w:val="0"/>
                <w:spacing w:val="-10"/>
              </w:rPr>
              <w:t>3</w:t>
            </w:r>
          </w:hyperlink>
        </w:p>
        <w:p w14:paraId="461A876D" w14:textId="77777777" w:rsidR="0072066F" w:rsidRDefault="0072066F" w:rsidP="0072066F">
          <w:pPr>
            <w:pStyle w:val="TOC1"/>
            <w:numPr>
              <w:ilvl w:val="0"/>
              <w:numId w:val="10"/>
            </w:numPr>
            <w:tabs>
              <w:tab w:val="left" w:pos="1232"/>
              <w:tab w:val="right" w:leader="dot" w:pos="10425"/>
            </w:tabs>
          </w:pPr>
          <w:hyperlink w:anchor="_bookmark1" w:history="1">
            <w:r>
              <w:rPr>
                <w:spacing w:val="-2"/>
                <w:w w:val="115"/>
              </w:rPr>
              <w:t>Introduction</w:t>
            </w:r>
            <w:r>
              <w:tab/>
            </w:r>
            <w:r>
              <w:rPr>
                <w:rFonts w:ascii="Calibri"/>
                <w:b w:val="0"/>
                <w:i w:val="0"/>
                <w:spacing w:val="-10"/>
                <w:w w:val="115"/>
              </w:rPr>
              <w:t>4</w:t>
            </w:r>
          </w:hyperlink>
        </w:p>
        <w:p w14:paraId="02CA4947" w14:textId="77777777" w:rsidR="0072066F" w:rsidRDefault="0072066F" w:rsidP="0072066F">
          <w:pPr>
            <w:pStyle w:val="TOC3"/>
            <w:numPr>
              <w:ilvl w:val="1"/>
              <w:numId w:val="10"/>
            </w:numPr>
            <w:tabs>
              <w:tab w:val="left" w:pos="1673"/>
              <w:tab w:val="right" w:leader="dot" w:pos="10423"/>
            </w:tabs>
            <w:spacing w:before="80"/>
            <w:ind w:left="1673" w:hanging="659"/>
          </w:pPr>
          <w:hyperlink w:anchor="_bookmark2" w:history="1">
            <w:r>
              <w:rPr>
                <w:color w:val="585858"/>
                <w:spacing w:val="-2"/>
                <w:w w:val="115"/>
              </w:rPr>
              <w:t>Purpose</w:t>
            </w:r>
            <w:r>
              <w:rPr>
                <w:color w:val="585858"/>
                <w:spacing w:val="-15"/>
                <w:w w:val="115"/>
              </w:rPr>
              <w:t xml:space="preserve"> </w:t>
            </w:r>
            <w:r>
              <w:rPr>
                <w:color w:val="585858"/>
                <w:spacing w:val="-2"/>
                <w:w w:val="115"/>
              </w:rPr>
              <w:t>of</w:t>
            </w:r>
            <w:r>
              <w:rPr>
                <w:color w:val="585858"/>
                <w:spacing w:val="-14"/>
                <w:w w:val="115"/>
              </w:rPr>
              <w:t xml:space="preserve"> </w:t>
            </w:r>
            <w:r>
              <w:rPr>
                <w:color w:val="585858"/>
                <w:spacing w:val="-2"/>
                <w:w w:val="115"/>
              </w:rPr>
              <w:t>the</w:t>
            </w:r>
            <w:r>
              <w:rPr>
                <w:color w:val="585858"/>
                <w:spacing w:val="-14"/>
                <w:w w:val="115"/>
              </w:rPr>
              <w:t xml:space="preserve"> </w:t>
            </w:r>
            <w:r>
              <w:rPr>
                <w:color w:val="585858"/>
                <w:spacing w:val="-2"/>
                <w:w w:val="110"/>
              </w:rPr>
              <w:t>manual</w:t>
            </w:r>
            <w:r>
              <w:rPr>
                <w:color w:val="585858"/>
              </w:rPr>
              <w:tab/>
            </w:r>
            <w:r>
              <w:rPr>
                <w:color w:val="585858"/>
                <w:spacing w:val="-10"/>
                <w:w w:val="115"/>
              </w:rPr>
              <w:t>4</w:t>
            </w:r>
          </w:hyperlink>
        </w:p>
        <w:p w14:paraId="2569D2C1" w14:textId="77777777" w:rsidR="0072066F" w:rsidRDefault="0072066F" w:rsidP="0072066F">
          <w:pPr>
            <w:pStyle w:val="TOC3"/>
            <w:numPr>
              <w:ilvl w:val="1"/>
              <w:numId w:val="10"/>
            </w:numPr>
            <w:tabs>
              <w:tab w:val="left" w:pos="1892"/>
              <w:tab w:val="right" w:leader="dot" w:pos="10423"/>
            </w:tabs>
            <w:ind w:left="1892" w:hanging="878"/>
          </w:pPr>
          <w:hyperlink w:anchor="_bookmark3" w:history="1">
            <w:r>
              <w:rPr>
                <w:color w:val="585858"/>
                <w:w w:val="115"/>
              </w:rPr>
              <w:t>Structure</w:t>
            </w:r>
            <w:r>
              <w:rPr>
                <w:color w:val="585858"/>
                <w:spacing w:val="16"/>
                <w:w w:val="115"/>
              </w:rPr>
              <w:t xml:space="preserve"> </w:t>
            </w:r>
            <w:r>
              <w:rPr>
                <w:color w:val="585858"/>
                <w:w w:val="115"/>
              </w:rPr>
              <w:t>of</w:t>
            </w:r>
            <w:r>
              <w:rPr>
                <w:color w:val="585858"/>
                <w:spacing w:val="16"/>
                <w:w w:val="115"/>
              </w:rPr>
              <w:t xml:space="preserve"> </w:t>
            </w:r>
            <w:r>
              <w:rPr>
                <w:color w:val="585858"/>
                <w:w w:val="115"/>
              </w:rPr>
              <w:t>the</w:t>
            </w:r>
            <w:r>
              <w:rPr>
                <w:color w:val="585858"/>
                <w:spacing w:val="13"/>
                <w:w w:val="115"/>
              </w:rPr>
              <w:t xml:space="preserve"> </w:t>
            </w:r>
            <w:r>
              <w:rPr>
                <w:color w:val="585858"/>
                <w:spacing w:val="-2"/>
                <w:w w:val="115"/>
              </w:rPr>
              <w:t>manual</w:t>
            </w:r>
            <w:r>
              <w:rPr>
                <w:color w:val="585858"/>
              </w:rPr>
              <w:tab/>
            </w:r>
            <w:r>
              <w:rPr>
                <w:color w:val="585858"/>
                <w:spacing w:val="-10"/>
                <w:w w:val="115"/>
              </w:rPr>
              <w:t>4</w:t>
            </w:r>
          </w:hyperlink>
        </w:p>
        <w:p w14:paraId="67C7052A" w14:textId="77777777" w:rsidR="0072066F" w:rsidRDefault="0072066F" w:rsidP="0072066F">
          <w:pPr>
            <w:pStyle w:val="TOC2"/>
            <w:numPr>
              <w:ilvl w:val="0"/>
              <w:numId w:val="10"/>
            </w:numPr>
            <w:tabs>
              <w:tab w:val="left" w:pos="1453"/>
              <w:tab w:val="right" w:leader="dot" w:pos="10425"/>
            </w:tabs>
            <w:spacing w:before="97"/>
            <w:ind w:left="1453" w:hanging="661"/>
          </w:pPr>
          <w:hyperlink w:anchor="_bookmark4" w:history="1">
            <w:r>
              <w:rPr>
                <w:w w:val="125"/>
              </w:rPr>
              <w:t>General</w:t>
            </w:r>
            <w:r>
              <w:rPr>
                <w:spacing w:val="-2"/>
                <w:w w:val="125"/>
              </w:rPr>
              <w:t xml:space="preserve"> information</w:t>
            </w:r>
            <w:r>
              <w:tab/>
            </w:r>
            <w:r>
              <w:rPr>
                <w:rFonts w:ascii="Calibri"/>
                <w:i w:val="0"/>
                <w:spacing w:val="-10"/>
                <w:w w:val="125"/>
              </w:rPr>
              <w:t>5</w:t>
            </w:r>
          </w:hyperlink>
        </w:p>
        <w:p w14:paraId="591DFEF0" w14:textId="77777777" w:rsidR="0072066F" w:rsidRDefault="0072066F" w:rsidP="0072066F">
          <w:pPr>
            <w:pStyle w:val="TOC3"/>
            <w:numPr>
              <w:ilvl w:val="1"/>
              <w:numId w:val="10"/>
            </w:numPr>
            <w:tabs>
              <w:tab w:val="left" w:pos="1892"/>
              <w:tab w:val="right" w:leader="dot" w:pos="10424"/>
            </w:tabs>
            <w:spacing w:before="77"/>
            <w:ind w:left="1892" w:hanging="878"/>
          </w:pPr>
          <w:hyperlink w:anchor="_bookmark5" w:history="1">
            <w:r>
              <w:rPr>
                <w:color w:val="585858"/>
                <w:w w:val="110"/>
              </w:rPr>
              <w:t>General</w:t>
            </w:r>
            <w:r>
              <w:rPr>
                <w:color w:val="585858"/>
                <w:spacing w:val="16"/>
                <w:w w:val="110"/>
              </w:rPr>
              <w:t xml:space="preserve"> </w:t>
            </w:r>
            <w:r>
              <w:rPr>
                <w:color w:val="585858"/>
                <w:w w:val="110"/>
              </w:rPr>
              <w:t>working</w:t>
            </w:r>
            <w:r>
              <w:rPr>
                <w:color w:val="585858"/>
                <w:spacing w:val="15"/>
                <w:w w:val="110"/>
              </w:rPr>
              <w:t xml:space="preserve"> </w:t>
            </w:r>
            <w:r>
              <w:rPr>
                <w:color w:val="585858"/>
                <w:spacing w:val="-2"/>
                <w:w w:val="110"/>
              </w:rPr>
              <w:t>rules</w:t>
            </w:r>
            <w:r>
              <w:rPr>
                <w:color w:val="585858"/>
              </w:rPr>
              <w:tab/>
            </w:r>
            <w:r>
              <w:rPr>
                <w:color w:val="585858"/>
                <w:spacing w:val="-10"/>
                <w:w w:val="115"/>
              </w:rPr>
              <w:t>5</w:t>
            </w:r>
          </w:hyperlink>
        </w:p>
        <w:p w14:paraId="6ECA1F7E" w14:textId="77777777" w:rsidR="0072066F" w:rsidRDefault="0072066F" w:rsidP="0072066F">
          <w:pPr>
            <w:pStyle w:val="TOC2"/>
            <w:numPr>
              <w:ilvl w:val="0"/>
              <w:numId w:val="10"/>
            </w:numPr>
            <w:tabs>
              <w:tab w:val="left" w:pos="1453"/>
              <w:tab w:val="right" w:leader="dot" w:pos="10425"/>
            </w:tabs>
            <w:spacing w:before="98"/>
            <w:ind w:left="1453" w:hanging="661"/>
          </w:pPr>
          <w:hyperlink w:anchor="_bookmark6" w:history="1">
            <w:r>
              <w:rPr>
                <w:spacing w:val="-2"/>
                <w:w w:val="115"/>
              </w:rPr>
              <w:t>Overview</w:t>
            </w:r>
            <w:r>
              <w:tab/>
            </w:r>
            <w:r>
              <w:rPr>
                <w:rFonts w:ascii="Calibri"/>
                <w:i w:val="0"/>
                <w:spacing w:val="-10"/>
                <w:w w:val="115"/>
              </w:rPr>
              <w:t>6</w:t>
            </w:r>
          </w:hyperlink>
        </w:p>
        <w:p w14:paraId="5B270A9A" w14:textId="77777777" w:rsidR="0072066F" w:rsidRDefault="0072066F" w:rsidP="0072066F">
          <w:pPr>
            <w:pStyle w:val="TOC3"/>
            <w:numPr>
              <w:ilvl w:val="1"/>
              <w:numId w:val="10"/>
            </w:numPr>
            <w:tabs>
              <w:tab w:val="left" w:pos="1892"/>
              <w:tab w:val="right" w:leader="dot" w:pos="10424"/>
            </w:tabs>
            <w:spacing w:before="77"/>
            <w:ind w:left="1892" w:hanging="878"/>
          </w:pPr>
          <w:hyperlink w:anchor="_bookmark7" w:history="1">
            <w:r>
              <w:rPr>
                <w:color w:val="585858"/>
              </w:rPr>
              <w:t>Axis</w:t>
            </w:r>
            <w:r>
              <w:rPr>
                <w:color w:val="585858"/>
                <w:spacing w:val="12"/>
              </w:rPr>
              <w:t xml:space="preserve"> </w:t>
            </w:r>
            <w:r>
              <w:rPr>
                <w:color w:val="585858"/>
              </w:rPr>
              <w:t>&amp;</w:t>
            </w:r>
            <w:r>
              <w:rPr>
                <w:color w:val="585858"/>
                <w:spacing w:val="10"/>
              </w:rPr>
              <w:t xml:space="preserve"> </w:t>
            </w:r>
            <w:r>
              <w:rPr>
                <w:color w:val="585858"/>
                <w:spacing w:val="-2"/>
              </w:rPr>
              <w:t>Nomenclature</w:t>
            </w:r>
            <w:r>
              <w:rPr>
                <w:color w:val="585858"/>
              </w:rPr>
              <w:tab/>
            </w:r>
            <w:r>
              <w:rPr>
                <w:color w:val="585858"/>
                <w:spacing w:val="-10"/>
              </w:rPr>
              <w:t>6</w:t>
            </w:r>
          </w:hyperlink>
        </w:p>
        <w:p w14:paraId="03CE8A18" w14:textId="77777777" w:rsidR="0072066F" w:rsidRDefault="0072066F" w:rsidP="0072066F">
          <w:pPr>
            <w:pStyle w:val="TOC2"/>
            <w:numPr>
              <w:ilvl w:val="0"/>
              <w:numId w:val="10"/>
            </w:numPr>
            <w:tabs>
              <w:tab w:val="left" w:pos="1453"/>
              <w:tab w:val="right" w:leader="dot" w:pos="10425"/>
            </w:tabs>
            <w:ind w:left="1453" w:hanging="661"/>
          </w:pPr>
          <w:hyperlink w:anchor="_bookmark8" w:history="1">
            <w:r>
              <w:rPr>
                <w:spacing w:val="-2"/>
                <w:w w:val="120"/>
              </w:rPr>
              <w:t>Assembly</w:t>
            </w:r>
            <w:r>
              <w:tab/>
            </w:r>
            <w:r>
              <w:rPr>
                <w:rFonts w:ascii="Calibri"/>
                <w:i w:val="0"/>
                <w:spacing w:val="-10"/>
                <w:w w:val="120"/>
              </w:rPr>
              <w:t>7</w:t>
            </w:r>
          </w:hyperlink>
        </w:p>
        <w:p w14:paraId="25946D86" w14:textId="77777777" w:rsidR="0072066F" w:rsidRDefault="0072066F" w:rsidP="0072066F">
          <w:pPr>
            <w:pStyle w:val="TOC3"/>
            <w:tabs>
              <w:tab w:val="right" w:leader="dot" w:pos="10424"/>
            </w:tabs>
            <w:spacing w:before="79"/>
          </w:pPr>
          <w:hyperlink w:anchor="_bookmark9" w:history="1">
            <w:r>
              <w:rPr>
                <w:color w:val="585858"/>
                <w:w w:val="120"/>
              </w:rPr>
              <w:t>Material</w:t>
            </w:r>
            <w:r>
              <w:rPr>
                <w:color w:val="585858"/>
                <w:w w:val="125"/>
              </w:rPr>
              <w:t xml:space="preserve"> </w:t>
            </w:r>
            <w:r>
              <w:rPr>
                <w:color w:val="585858"/>
                <w:spacing w:val="-4"/>
                <w:w w:val="125"/>
              </w:rPr>
              <w:t>list</w:t>
            </w:r>
            <w:r>
              <w:rPr>
                <w:color w:val="585858"/>
              </w:rPr>
              <w:tab/>
            </w:r>
            <w:r>
              <w:rPr>
                <w:color w:val="585858"/>
                <w:spacing w:val="-10"/>
                <w:w w:val="120"/>
              </w:rPr>
              <w:t>7</w:t>
            </w:r>
          </w:hyperlink>
        </w:p>
        <w:p w14:paraId="4A3A6700" w14:textId="77777777" w:rsidR="0072066F" w:rsidRDefault="0072066F" w:rsidP="0072066F">
          <w:pPr>
            <w:pStyle w:val="TOC4"/>
            <w:tabs>
              <w:tab w:val="right" w:leader="dot" w:pos="10425"/>
            </w:tabs>
            <w:rPr>
              <w:rFonts w:ascii="Calibri"/>
              <w:i w:val="0"/>
            </w:rPr>
          </w:pPr>
          <w:hyperlink w:anchor="_bookmark10" w:history="1">
            <w:r>
              <w:rPr>
                <w:w w:val="125"/>
              </w:rPr>
              <w:t>3D</w:t>
            </w:r>
            <w:r>
              <w:rPr>
                <w:spacing w:val="-25"/>
                <w:w w:val="125"/>
              </w:rPr>
              <w:t xml:space="preserve"> </w:t>
            </w:r>
            <w:r>
              <w:rPr>
                <w:w w:val="125"/>
              </w:rPr>
              <w:t>printed</w:t>
            </w:r>
            <w:r>
              <w:rPr>
                <w:spacing w:val="-24"/>
                <w:w w:val="125"/>
              </w:rPr>
              <w:t xml:space="preserve"> </w:t>
            </w:r>
            <w:r>
              <w:rPr>
                <w:spacing w:val="-4"/>
                <w:w w:val="125"/>
              </w:rPr>
              <w:t>parts</w:t>
            </w:r>
            <w:r>
              <w:tab/>
            </w:r>
            <w:r>
              <w:rPr>
                <w:rFonts w:ascii="Calibri"/>
                <w:i w:val="0"/>
                <w:spacing w:val="-10"/>
                <w:w w:val="125"/>
              </w:rPr>
              <w:t>7</w:t>
            </w:r>
          </w:hyperlink>
        </w:p>
        <w:p w14:paraId="3D8E431E" w14:textId="77777777" w:rsidR="0072066F" w:rsidRDefault="0072066F" w:rsidP="0072066F">
          <w:pPr>
            <w:pStyle w:val="TOC4"/>
            <w:tabs>
              <w:tab w:val="right" w:leader="dot" w:pos="10425"/>
            </w:tabs>
            <w:spacing w:before="111"/>
            <w:rPr>
              <w:rFonts w:ascii="Calibri"/>
              <w:i w:val="0"/>
            </w:rPr>
          </w:pPr>
          <w:hyperlink w:anchor="_bookmark11" w:history="1">
            <w:r>
              <w:rPr>
                <w:w w:val="135"/>
              </w:rPr>
              <w:t>External</w:t>
            </w:r>
            <w:r>
              <w:rPr>
                <w:spacing w:val="-15"/>
                <w:w w:val="135"/>
              </w:rPr>
              <w:t xml:space="preserve"> </w:t>
            </w:r>
            <w:r>
              <w:rPr>
                <w:spacing w:val="-2"/>
                <w:w w:val="135"/>
              </w:rPr>
              <w:t>parts</w:t>
            </w:r>
            <w:r>
              <w:tab/>
            </w:r>
            <w:r>
              <w:rPr>
                <w:rFonts w:ascii="Calibri"/>
                <w:i w:val="0"/>
                <w:spacing w:val="-10"/>
                <w:w w:val="125"/>
              </w:rPr>
              <w:t>8</w:t>
            </w:r>
          </w:hyperlink>
        </w:p>
        <w:p w14:paraId="15B1A0C1" w14:textId="77777777" w:rsidR="0072066F" w:rsidRDefault="0072066F" w:rsidP="0072066F">
          <w:pPr>
            <w:pStyle w:val="TOC3"/>
            <w:tabs>
              <w:tab w:val="right" w:leader="dot" w:pos="10427"/>
            </w:tabs>
            <w:spacing w:before="78"/>
          </w:pPr>
          <w:hyperlink w:anchor="_bookmark12" w:history="1">
            <w:r>
              <w:rPr>
                <w:color w:val="585858"/>
              </w:rPr>
              <w:t>Axis</w:t>
            </w:r>
            <w:r>
              <w:rPr>
                <w:color w:val="585858"/>
                <w:spacing w:val="48"/>
              </w:rPr>
              <w:t xml:space="preserve"> </w:t>
            </w:r>
            <w:r>
              <w:rPr>
                <w:color w:val="585858"/>
                <w:spacing w:val="-10"/>
              </w:rPr>
              <w:t>Z</w:t>
            </w:r>
            <w:r>
              <w:rPr>
                <w:color w:val="585858"/>
              </w:rPr>
              <w:tab/>
            </w:r>
            <w:r>
              <w:rPr>
                <w:color w:val="585858"/>
                <w:spacing w:val="-5"/>
              </w:rPr>
              <w:t>10</w:t>
            </w:r>
          </w:hyperlink>
        </w:p>
        <w:p w14:paraId="5A70D132" w14:textId="77777777" w:rsidR="0072066F" w:rsidRDefault="0072066F" w:rsidP="0072066F">
          <w:pPr>
            <w:pStyle w:val="TOC3"/>
            <w:tabs>
              <w:tab w:val="right" w:leader="dot" w:pos="10425"/>
            </w:tabs>
            <w:spacing w:before="66"/>
          </w:pPr>
          <w:hyperlink w:anchor="_bookmark13" w:history="1">
            <w:r>
              <w:rPr>
                <w:color w:val="585858"/>
              </w:rPr>
              <w:t>Axis</w:t>
            </w:r>
            <w:r>
              <w:rPr>
                <w:color w:val="585858"/>
                <w:spacing w:val="48"/>
              </w:rPr>
              <w:t xml:space="preserve"> </w:t>
            </w:r>
            <w:r>
              <w:rPr>
                <w:color w:val="585858"/>
                <w:spacing w:val="-10"/>
              </w:rPr>
              <w:t>Y</w:t>
            </w:r>
            <w:r>
              <w:rPr>
                <w:color w:val="585858"/>
              </w:rPr>
              <w:tab/>
            </w:r>
            <w:r>
              <w:rPr>
                <w:color w:val="585858"/>
                <w:spacing w:val="-5"/>
              </w:rPr>
              <w:t>20</w:t>
            </w:r>
          </w:hyperlink>
        </w:p>
        <w:p w14:paraId="35165723" w14:textId="77777777" w:rsidR="0072066F" w:rsidRDefault="0072066F" w:rsidP="0072066F">
          <w:pPr>
            <w:pStyle w:val="TOC3"/>
            <w:tabs>
              <w:tab w:val="right" w:leader="dot" w:pos="10425"/>
            </w:tabs>
          </w:pPr>
          <w:hyperlink w:anchor="_bookmark14" w:history="1">
            <w:r>
              <w:rPr>
                <w:color w:val="585858"/>
              </w:rPr>
              <w:t>Axis</w:t>
            </w:r>
            <w:r>
              <w:rPr>
                <w:color w:val="585858"/>
                <w:spacing w:val="48"/>
              </w:rPr>
              <w:t xml:space="preserve"> </w:t>
            </w:r>
            <w:r>
              <w:rPr>
                <w:color w:val="585858"/>
                <w:spacing w:val="-10"/>
              </w:rPr>
              <w:t>X</w:t>
            </w:r>
            <w:r>
              <w:rPr>
                <w:color w:val="585858"/>
              </w:rPr>
              <w:tab/>
            </w:r>
            <w:r>
              <w:rPr>
                <w:color w:val="585858"/>
                <w:spacing w:val="-5"/>
              </w:rPr>
              <w:t>28</w:t>
            </w:r>
          </w:hyperlink>
        </w:p>
        <w:p w14:paraId="3519A9BD" w14:textId="77777777" w:rsidR="0072066F" w:rsidRDefault="0072066F" w:rsidP="0072066F">
          <w:pPr>
            <w:pStyle w:val="TOC3"/>
            <w:tabs>
              <w:tab w:val="right" w:leader="dot" w:pos="10424"/>
            </w:tabs>
            <w:spacing w:before="66"/>
          </w:pPr>
          <w:hyperlink w:anchor="_bookmark15" w:history="1">
            <w:r>
              <w:rPr>
                <w:color w:val="585858"/>
              </w:rPr>
              <w:t>Axis</w:t>
            </w:r>
            <w:r>
              <w:rPr>
                <w:color w:val="585858"/>
                <w:spacing w:val="48"/>
              </w:rPr>
              <w:t xml:space="preserve"> </w:t>
            </w:r>
            <w:r>
              <w:rPr>
                <w:color w:val="585858"/>
                <w:spacing w:val="-10"/>
              </w:rPr>
              <w:t>V</w:t>
            </w:r>
            <w:r>
              <w:rPr>
                <w:color w:val="585858"/>
              </w:rPr>
              <w:tab/>
            </w:r>
            <w:r>
              <w:rPr>
                <w:color w:val="585858"/>
                <w:spacing w:val="-5"/>
              </w:rPr>
              <w:t>37</w:t>
            </w:r>
          </w:hyperlink>
        </w:p>
        <w:p w14:paraId="34919133" w14:textId="77777777" w:rsidR="0072066F" w:rsidRDefault="0072066F" w:rsidP="0072066F">
          <w:pPr>
            <w:pStyle w:val="TOC3"/>
            <w:tabs>
              <w:tab w:val="right" w:leader="dot" w:pos="10422"/>
            </w:tabs>
          </w:pPr>
          <w:hyperlink w:anchor="_bookmark16" w:history="1">
            <w:r>
              <w:rPr>
                <w:color w:val="585858"/>
              </w:rPr>
              <w:t>Axis</w:t>
            </w:r>
            <w:r>
              <w:rPr>
                <w:color w:val="585858"/>
                <w:spacing w:val="48"/>
              </w:rPr>
              <w:t xml:space="preserve"> </w:t>
            </w:r>
            <w:r>
              <w:rPr>
                <w:color w:val="585858"/>
                <w:spacing w:val="-10"/>
              </w:rPr>
              <w:t>W</w:t>
            </w:r>
            <w:r>
              <w:rPr>
                <w:color w:val="585858"/>
              </w:rPr>
              <w:tab/>
            </w:r>
            <w:r>
              <w:rPr>
                <w:color w:val="585858"/>
                <w:spacing w:val="-5"/>
              </w:rPr>
              <w:t>38</w:t>
            </w:r>
          </w:hyperlink>
        </w:p>
        <w:p w14:paraId="4F7C2DB0" w14:textId="77777777" w:rsidR="0072066F" w:rsidRDefault="0072066F" w:rsidP="0072066F">
          <w:pPr>
            <w:pStyle w:val="TOC3"/>
            <w:tabs>
              <w:tab w:val="right" w:leader="dot" w:pos="10424"/>
            </w:tabs>
            <w:spacing w:before="66"/>
          </w:pPr>
          <w:hyperlink w:anchor="_bookmark17" w:history="1">
            <w:r>
              <w:rPr>
                <w:color w:val="585858"/>
                <w:spacing w:val="-2"/>
              </w:rPr>
              <w:t>Gripper</w:t>
            </w:r>
            <w:r>
              <w:rPr>
                <w:color w:val="585858"/>
              </w:rPr>
              <w:tab/>
            </w:r>
            <w:r>
              <w:rPr>
                <w:color w:val="585858"/>
                <w:spacing w:val="-5"/>
              </w:rPr>
              <w:t>41</w:t>
            </w:r>
          </w:hyperlink>
        </w:p>
        <w:p w14:paraId="69F1A2CF" w14:textId="77777777" w:rsidR="0072066F" w:rsidRDefault="0072066F" w:rsidP="0072066F">
          <w:pPr>
            <w:pStyle w:val="TOC3"/>
            <w:tabs>
              <w:tab w:val="right" w:leader="dot" w:pos="10424"/>
            </w:tabs>
          </w:pPr>
          <w:hyperlink w:anchor="_bookmark18" w:history="1">
            <w:r>
              <w:rPr>
                <w:color w:val="585858"/>
                <w:w w:val="110"/>
              </w:rPr>
              <w:t>Axis</w:t>
            </w:r>
            <w:r>
              <w:rPr>
                <w:color w:val="585858"/>
                <w:spacing w:val="-12"/>
                <w:w w:val="110"/>
              </w:rPr>
              <w:t xml:space="preserve"> </w:t>
            </w:r>
            <w:r>
              <w:rPr>
                <w:color w:val="585858"/>
                <w:spacing w:val="-2"/>
                <w:w w:val="110"/>
              </w:rPr>
              <w:t>Assembly</w:t>
            </w:r>
            <w:r>
              <w:rPr>
                <w:color w:val="585858"/>
              </w:rPr>
              <w:tab/>
            </w:r>
            <w:r>
              <w:rPr>
                <w:color w:val="585858"/>
                <w:spacing w:val="-5"/>
                <w:w w:val="110"/>
              </w:rPr>
              <w:t>43</w:t>
            </w:r>
          </w:hyperlink>
        </w:p>
      </w:sdtContent>
    </w:sdt>
    <w:p w14:paraId="75FFD249" w14:textId="77777777" w:rsidR="0072066F" w:rsidRDefault="0072066F" w:rsidP="0072066F">
      <w:pPr>
        <w:sectPr w:rsidR="0072066F" w:rsidSect="0072066F">
          <w:pgSz w:w="11910" w:h="16840"/>
          <w:pgMar w:top="960" w:right="320" w:bottom="940" w:left="340" w:header="282" w:footer="674" w:gutter="0"/>
          <w:cols w:space="720"/>
        </w:sectPr>
      </w:pPr>
    </w:p>
    <w:p w14:paraId="72333AB8" w14:textId="77777777" w:rsidR="0072066F" w:rsidRDefault="0072066F" w:rsidP="0072066F">
      <w:pPr>
        <w:pStyle w:val="BodyText"/>
        <w:rPr>
          <w:rFonts w:ascii="Verdana"/>
          <w:b/>
          <w:i/>
        </w:rPr>
      </w:pPr>
    </w:p>
    <w:p w14:paraId="32609CF4" w14:textId="77777777" w:rsidR="0072066F" w:rsidRDefault="0072066F" w:rsidP="0072066F">
      <w:pPr>
        <w:pStyle w:val="BodyText"/>
        <w:rPr>
          <w:rFonts w:ascii="Verdana"/>
          <w:b/>
          <w:i/>
        </w:rPr>
      </w:pPr>
    </w:p>
    <w:p w14:paraId="3F721D13" w14:textId="77777777" w:rsidR="0072066F" w:rsidRDefault="0072066F" w:rsidP="0072066F">
      <w:pPr>
        <w:pStyle w:val="BodyText"/>
        <w:rPr>
          <w:rFonts w:ascii="Verdana"/>
          <w:b/>
          <w:i/>
        </w:rPr>
      </w:pPr>
    </w:p>
    <w:p w14:paraId="17D232FA" w14:textId="77777777" w:rsidR="0072066F" w:rsidRDefault="0072066F" w:rsidP="0072066F">
      <w:pPr>
        <w:pStyle w:val="BodyText"/>
        <w:spacing w:before="8" w:after="1"/>
        <w:rPr>
          <w:rFonts w:ascii="Verdana"/>
          <w:b/>
          <w:i/>
          <w:sz w:val="14"/>
        </w:rPr>
      </w:pPr>
    </w:p>
    <w:p w14:paraId="75FA68D3" w14:textId="10F68FA0" w:rsidR="0072066F" w:rsidRDefault="00000000" w:rsidP="0072066F">
      <w:pPr>
        <w:pStyle w:val="BodyText"/>
        <w:ind w:left="1153"/>
        <w:rPr>
          <w:rFonts w:ascii="Verdana"/>
        </w:rPr>
      </w:pPr>
      <w:r>
        <w:pict w14:anchorId="72E62CBD">
          <v:group id="Group 18" o:spid="_x0000_s6910" style="width:169.75pt;height:16pt;mso-position-horizontal-relative:char;mso-position-vertical-relative:line" coordsize="21558,2032">
            <v:shape id="Textbox 19" o:spid="_x0000_s6911" type="#_x0000_t202" style="position:absolute;width:2095;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11218063" w14:textId="77777777" w:rsidR="0072066F" w:rsidRDefault="0072066F" w:rsidP="0072066F">
                    <w:pPr>
                      <w:spacing w:line="319" w:lineRule="exact"/>
                      <w:rPr>
                        <w:rFonts w:ascii="Verdana"/>
                        <w:b/>
                        <w:i/>
                        <w:sz w:val="32"/>
                      </w:rPr>
                    </w:pPr>
                    <w:bookmarkStart w:id="1" w:name="_bookmark1"/>
                    <w:bookmarkEnd w:id="1"/>
                    <w:r>
                      <w:rPr>
                        <w:rFonts w:ascii="Verdana"/>
                        <w:b/>
                        <w:i/>
                        <w:color w:val="BE8F00"/>
                        <w:spacing w:val="-13"/>
                        <w:sz w:val="32"/>
                      </w:rPr>
                      <w:t>1.</w:t>
                    </w:r>
                  </w:p>
                </w:txbxContent>
              </v:textbox>
            </v:shape>
            <v:shape id="Textbox 20" o:spid="_x0000_s6912" type="#_x0000_t202" style="position:absolute;left:4571;width:1698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4D471BB9" w14:textId="77777777" w:rsidR="0072066F" w:rsidRDefault="0072066F" w:rsidP="0072066F">
                    <w:pPr>
                      <w:spacing w:line="319" w:lineRule="exact"/>
                      <w:rPr>
                        <w:rFonts w:ascii="Verdana"/>
                        <w:b/>
                        <w:i/>
                        <w:sz w:val="32"/>
                      </w:rPr>
                    </w:pPr>
                    <w:r>
                      <w:rPr>
                        <w:rFonts w:ascii="Verdana"/>
                        <w:b/>
                        <w:i/>
                        <w:color w:val="BE8F00"/>
                        <w:spacing w:val="-2"/>
                        <w:w w:val="115"/>
                        <w:sz w:val="32"/>
                      </w:rPr>
                      <w:t>Introduction</w:t>
                    </w:r>
                  </w:p>
                </w:txbxContent>
              </v:textbox>
            </v:shape>
            <w10:anchorlock/>
          </v:group>
        </w:pict>
      </w:r>
    </w:p>
    <w:p w14:paraId="229455D9" w14:textId="77777777" w:rsidR="0072066F" w:rsidRDefault="0072066F" w:rsidP="0072066F">
      <w:pPr>
        <w:pStyle w:val="BodyText"/>
        <w:rPr>
          <w:rFonts w:ascii="Verdana"/>
          <w:b/>
          <w:i/>
          <w:sz w:val="24"/>
        </w:rPr>
      </w:pPr>
    </w:p>
    <w:p w14:paraId="2FAE2E97" w14:textId="5111A01A" w:rsidR="0072066F" w:rsidRDefault="00000000" w:rsidP="0072066F">
      <w:pPr>
        <w:spacing w:before="162"/>
        <w:ind w:left="2192" w:right="922" w:hanging="903"/>
      </w:pPr>
      <w:r>
        <w:rPr>
          <w:noProof/>
        </w:rPr>
        <w:pict w14:anchorId="0E335AEB">
          <v:shape id="Graphic 21" o:spid="_x0000_s6909" style="position:absolute;left:0;text-align:left;margin-left:78.2pt;margin-top:-51.95pt;width:422.9pt;height:31.05pt;z-index:251585024;visibility:visible;mso-wrap-style:square;mso-wrap-distance-left:0;mso-wrap-distance-top:0;mso-wrap-distance-right:0;mso-wrap-distance-bottom:0;mso-position-horizontal:absolute;mso-position-horizontal-relative:page;mso-position-vertical:absolute;mso-position-vertical-relative:text;v-text-anchor:top" coordsize="5370830,3943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pgNgg0AAIdGAAAOAAAAZHJzL2Uyb0RvYy54bWysXFtvW8cRfi/Q/0DwvdbeL4LlwImRokCQ&#10;BIiLPtMUZQmlRJakLeXf99vdGZqWeM4sI754KevTcnbuMzvnvP3h6X45+brYbO9WD1dT/UZNJ4uH&#10;+er67uHz1fTfH3/+R5pOtrvZw/VsuXpYXE3/XGynP7z7+9/ePq4vF2Z1u1peLzYTbPKwvXxcX01v&#10;d7v15cXFdn67uJ9t36zWiwf88ma1uZ/t8OPm88X1ZvaI3e+XF0apcPG42lyvN6v5YrvF/35ov5y+&#10;q/vf3Czmu99ubraL3WR5NQVtu/rvpv77qfx78e7t7PLzZra+vZsTGbO/QMX97O4BX7rf6sNsN5t8&#10;2dy92Or+br5ZbVc3uzfz1f3F6ubmbr6oZ8BptHp2mj9uZ+tFPQuYs13v2bQ937bzX7/+sf59U0jf&#10;rn9Zzf+7BUcuHtfby/1vyg9bwjzdbO4LFoRPnioX/9xzcfG0m8zxn95GlSyYPcfvbHbW+sLmi9kl&#10;//X8y3b3z8Wq7jT7+st216RwzZ9mt/xp/vTAHzeQZZHiskpxN51AipvpBFL81KS4nu3K3xXyysfJ&#10;4wEpt3tKyq/vV18XH1cVuCvHMDba4KaTQq9KWmmi9xtu+XCId/EYmjG8ruve1mXaWRunM+3MGF4b&#10;VjcSfLQxjgLB3EIr+JzGgcZmgkbl+Fj8pby2Lw82NGgyUfh6bSKRmlX52KTL2/HatjWOScg2ezuK&#10;1Tm4ZBsVMtroqGw3ywzU0LMkMo44SsmQRvDZ5svVdtGOXXTtr+gcGJcb9clHwyYypHLaeK99Zc0h&#10;nOnhtfE8KgNNe6HODOKVlA50KHjp58rPKF5JnMfJZtAZ+JK9Uo346p3hNgZ5AiCUulDOUKaD10Z0&#10;jjkQP0Iyo4KPIcfGZmd9HscGbU3bNmlvx1U7KOUJeyBtJpNX4nE2PjdjlGVtsk2BwCIV5htzo/Nu&#10;3BsBHMnOg1fGjfLNZPiPdkAfUxqXB8AJQaEIziu4XmHnqCG0ApZFYnJ0poHh0cUDRmeb5huwUeJG&#10;sZNKhg4xsb2y5HhlCQISG1grkYygPdMsqOeBAJ+z+PWm55MKthHCmw+ZnoOIcSzZ9Fzy2pB3kWzP&#10;Badcc9GypJ1LDl6zUCBbn3NR+17vCWw2TdKy+SGmKShDIcPKIcvlEPrRHnmGbvJAqDBhPNAGn5Vu&#10;nO5AH5E1q/DrFWmIlCFtOvGgJiV45k6WRx0CaWqHgJDYRd9CCvLx4krGcpsQLLumHrQgoNfzHYag&#10;YjMgyYCjtu4ZlOXPa3Nlp53xNP4doZe//PXM0NrlHFs2eWjHQ0oIP51QBzSPIsboHLXTlHzKdq8R&#10;5TSFmg4tHCL9jMwxHqGyOTlJVcBFFZqLYygTwiulWcjGyH9byddDMiq075d9PRIRR4me7OuzD5rS&#10;lkOxM6m8NpK1KXLpdfZIwl9wjfc7g8J6g7zvhJLAGZWoEO04qXVOUbrao4LO+XAKvPrZajwmZQUf&#10;OuY4dYBEDfnZHjiOmilT89kLRa8OiMqe4SHm8dQc8GhzS2ZQZSmUWeO0W3CGaPcOcVmAOxNDcysG&#10;vQBUrOO7gxaqQIxOWkg0SyrqfNNfo2wWcgS4RGsT0d4BH9DIM+r8kCIMemnvYd/9mgOD9ZEaGx1+&#10;GgFdnwJHq4YriISiRlIFQevP4EMiSmKq5tlZD7LSwSWgIyMn8Rpa66kyED074iKy+GZ9smvXaBCm&#10;7ioaaHRxeutoHVTgIN3hIFHtIotrLqzDNk60vGi0o+zC6giTHfUCEXEJFXcRjXEJQUFAG1SyFQ2X&#10;gbAqoBVcRUMjxR0vexFKI1LAinbIioSti/Bb3YvSRcC+1NTz+RX0Bl3obSNlYwzlIgLrsoZCUWAp&#10;vcdRPietNXU5YDRe6n2i7xxM4x06KUnot0DOaP42bbVokKC6lYiJlO9ZtH6MEBITUh02+IjcVXBs&#10;SdtAQQvZFJqnEjEIoFQ0p6CioIIJKkh1sE0pSE30pOHoW0jEGmMSiDHwV8TIjDaQRDuSNMqGO9Io&#10;o9AqyiRVOf6ULCdrgstiAuUwN4pushIAbqwjuKxiBR73GikqsEHkjJmkeniLwlbNK2Xe6MFzovPd&#10;pQvDeGV4sqhYqx+SfTnM3xrK0XrQ6KBSMSz7ZmRlyVLnSfbNQMdMRZHsm4H26IF1+magDRcAom8G&#10;SzL4XLeWfPMx78nieH2OMiScoTwFNqTZ/juEqZDPBzIhWQ1P1Noh2s/IHXRBHdxzCf2Hpx3kjg0m&#10;9N8WmOThQevuPe4L2bbh9m2H+/LIECiSWtmXGh9xJddUsiMoAY4Qxs5RDHmAp4xrvton7PB2HnbK&#10;vVk5XKNSR+5MUaZDzZyqRXElpgd+XAnOqGYBfXnX6OekZ1jFIkLe91imhNfmpRH5ETJafi4WCsZ6&#10;pFMtYMiFAu5vg0KtXe1CvugqwcITWmzmGWgh7qlf2Bwfjlc6pINqUzeiI3KdqinItq2iMCoWCqY0&#10;t+mcHcEIaNhcPWdHMAoBdQKhxULBoOkPUurecjAKqOJoLkAMRkc0lQVyhmAEMzakhKIdJKgppf+M&#10;ZUp4JRXBJYIjherI/Q3qQRS2lXcduT/gWieyso60L/qShrbdO5JKwBN5BsyhSLk/iLGZhzbk3B/w&#10;UKqP6gjl3B/wyJdxHbk/4Ljpp6PKuT8ac7gGIUZ2xKsYTOIaXo6GVtlTbvtg9Kjd6V6rI0QktNiZ&#10;7x3wI3rOOvt6K0ITHUJtsZYtYyiagC2woq5oAs+2LyvlI57IwGM0n5Ej5RaCuiwiRzBGkinLYixT&#10;wmvzK9aawN4Ktd94zQ+wCewmEElGy2BrMd2gWsCEuxiv962BolJTqMO9AV4yvV73VnbnEaCO1kaB&#10;J7Z52b0BjoYWJW6yewMcow7sr8TWRqk6LTt+2b0Bjs4dESO3NgB3HIA6WhtF/poHn2T3Bjimn+io&#10;He7NedQn7DzF2T6LFCvxiCGMA4n8WMPKYgoMCWLTGS1OFAFu0Xps8A5XYaHvLNUeeEpIJ+vuhzUZ&#10;GyevZKTIbRw1cXrQ6FLTrJB8uYmrJ3S0uYUjDThVNLXx5AknoBFiqfkgjjgVtKMGpBZnnIBGUsF0&#10;C0NOAL/wncziM8SqDH6TWzwUz2C8SgoJUdPzQzxTxCsJP0LLuWnWYUQYlFY8ltoBH6CdaXg9dxw8&#10;LxxRVXWORYOcqalfayYwlinhlbmCiM9OVxoNQA2JkYNGglwXIkIA1FKPDvvB3ItiaxPrQiS2uJtq&#10;lMiiP8Y6ZsMZBAOtisf6WkPSQccBOVm3SwQc18cEl0fVATfoy5N/FuepC1xxCoD5LTV+kQS4Rnhp&#10;u2MOF55jLFgArpBBNbiz+EmEo7/S4JhsteOjrWV3bspC06TZ/AK3nHbJE/oFjgGERgz6W8KUPuAI&#10;XBR15Un9At+3tuVhfcC/SVV2Rw7t5xMKIkgGczx01A5GWjy9QJaN7FQa2XfIjR1ftXQo8JA9ndNk&#10;kWpSw/LQfQxaLPLkMjpdW1yic3LlepszJDmHcagc0CpuetYBx0XIMdrPyR3cddA9CtvrIGcw0crj&#10;5YxlSnhtkQbXs4mnD8QOJFi4f/BHjjROe9wqUxYodiCBVv05I+bQraI7zkNV4cPxSoe0mH2mmXg5&#10;5mHvPaNBvzCNDnTAnVXVE3nsv6DLMHxRWXnuH2g86dISBnnwv6A9FXYd0gE68YilOPpf9gZXKt1y&#10;ZlzQMLaKlof/6yn3AxbS9D/QwQcKdVJqBPBelM/t4AwpBtp+PMzOuw9aJIbwypMbRfCMZSXllZQV&#10;ba1Ez8Chnzw+NIHwEHi8q6OzUOD7Ok6+4ylwzhU7OguAR8NFi9xZADyBf5UlHY1TwDM8SoPLjVM4&#10;NdTyDBeHJgBHokvEyJ0FwB0/RtTRWQAcXXmK5HJnAXA8LkK0d6QVyBIwMN040wMPeMaQ4B1igobh&#10;VpPEJF4jQmVi2j9SJM7lAJ54uqpHgeGz9g9TdkRl3JqgA9Ro74Djccp05C6ZDZRXMlS4Tzz9Vjfv&#10;iEHJI13hekEaaMPNKgaDGuHyPVVBY+K3UiLfUwENTSe0eE9VFN1Sy028pwIYRt3ChHRPBewL78kM&#10;PodvPi6cQf+MOoXtv0OYAT6a25YdenWi1gqK9XrueNw/oBSpCsPRaIgzSMsspiC+w7KceG0GASSu&#10;cKhOlEIz5sZROzUtlLMVdDdxOdTsQc7gai/0yJMBTC6vTDY8SvfdN+5sFZrclR0dEyEeo/35BDhm&#10;yGBwzZLlZ9jgUlASNI73PMR2ROzMizMo1RAxg5p14mFhcvtnI+Uw5yHVxAMqHXCUzJny+I6H08B5&#10;UNME1QcfF9QZ2A8Hhib9d3Y6yHlcdMVnWFYEXsk4TjzniVw8QjN//wuO4Mn2/Ssr8PnwpRjb1fLu&#10;+ue75bK8WGC7+fzpp+Vm8nWGt1+8//D+x/c/1leNzJbr21n7X4gaD7C0FhnB6ws3Dvap7/Ror/F4&#10;xAs9Pq2u//x9M3nEm0+uptv/fZltFtPJ8l8PeLUIWL7jDxv+8Ik/bHbLn1b1ZSr1pQeb7e7j039m&#10;m/VkjY9X0x3eAvLril9cMrvk13uUw+6x5S8fVu+/7FY3d+XdH5W2RhH9gLed1APQm1nK61QOf66o&#10;b++Pefd/AAAA//8DAFBLAwQUAAYACAAAACEA0gT5mOAAAAANAQAADwAAAGRycy9kb3ducmV2Lnht&#10;bEyPy07DMBBF90j8gzVIbFBrJ7RVCXEqhMQCiU3TfoCbTOOIeBzFzoO/Z7qC5Z05unMmPyyuExMO&#10;ofWkIVkrEEiVr1tqNJxPH6s9iBAN1abzhBp+MMChuL/LTVb7mY44lbERXEIhMxpsjH0mZagsOhPW&#10;vkfi3dUPzkSOQyPrwcxc7jqZKrWTzrTEF6zp8d1i9V2OTkN6ci58Ttu5bL6elK2OUo72qvXjw/L2&#10;CiLiEv9guOmzOhTsdPEj1UF0nLe7DaMaVol6fgFxQ5RKUxAXnm2SPcgil/+/KH4BAAD//wMAUEsB&#10;Ai0AFAAGAAgAAAAhALaDOJL+AAAA4QEAABMAAAAAAAAAAAAAAAAAAAAAAFtDb250ZW50X1R5cGVz&#10;XS54bWxQSwECLQAUAAYACAAAACEAOP0h/9YAAACUAQAACwAAAAAAAAAAAAAAAAAvAQAAX3JlbHMv&#10;LnJlbHNQSwECLQAUAAYACAAAACEAZ+6YDYINAACHRgAADgAAAAAAAAAAAAAAAAAuAgAAZHJzL2Uy&#10;b0RvYy54bWxQSwECLQAUAAYACAAAACEA0gT5mOAAAAANAQAADwAAAAAAAAAAAAAAAADcDwAAZHJz&#10;L2Rvd25yZXYueG1sUEsFBgAAAAAEAAQA8wAAAOkQAAAAAA==&#10;" adj="0,,0" path="m237364,308101r-232600,l3494,312419,1,357377,,370887r239,6154l636,382777r635,7494l2439,393953r194044,l217031,357377r16523,-38100l237364,308101xem227191,85725r-101676,l70219,308101r101689,l227191,85725xem295009,l100941,,97969,3682,76975,43592,61329,81533r-1270,4192l292596,85725r1270,-4192l295009,74549r762,-9525l296369,57880r466,-7144l297182,43592r240,-7143l297438,22939r-248,-6154l296787,11049r-635,-7367l295009,xem580632,l488049,r-2921,3682l464044,43592,448425,81533r-1270,4192l471920,85725,395085,393953r101600,l547612,191261r111406,l580632,xem659018,191261r-111406,l628892,393953r87757,l764751,201422r-101569,l659018,191261xem815074,l713474,,663182,201422r101569,l815074,xem1149973,85725r-101600,l971411,393953r101727,l1149973,85725xem1252970,l997065,r-2921,3682l973060,43592,957441,81533r-1270,4192l1231380,85725,1252970,xem1522591,85725r-101727,l1344029,393953r101600,l1471664,289051r185757,l1642098,259587r-2540,-2794l1637399,255015r-1778,-889l1642763,249431r31212,-31246l1678450,203961r-185069,l1522591,85725xem1657421,289051r-101810,l1529576,393953r101600,l1657338,289686r83,-635xem1709408,l1434453,r-2921,3682l1410448,43592r-15619,37941l1393559,85725r212852,l1577201,203961r101249,l1721473,31750r1651,-6859l1722743,18160r-2540,-6731l1717663,4572,1714107,761,1709408,xem2174609,l1922260,r-5842,2031l1811135,368553r-508,1271l1810881,371855r889,2668l1812532,377316r1143,2921l1816215,386079r1397,2540l1819390,390778r1651,2159l1822565,393953r256032,l2098917,374523r2159,-2668l2102346,369824r381,-1271l2117795,308101r-189820,l1983347,85725r189874,l2186674,31750r1651,-6859l2187944,18160r-2540,-6731l2182864,4572,2179308,761,2174609,xem2173221,85725r-101609,l2016367,308101r101428,l2173221,85725xem2464423,85725r-101727,l2285861,393953r269367,l2557260,392937r18288,-18414l2577707,371855r1270,-2031l2579485,368553r15045,-60452l2409051,308101,2464423,85725xem2651240,l2375650,r-2921,3682l2351645,43592r-15619,37941l2334756,85725r213487,l2492998,308101r101532,l2663305,31750r1651,-6859l2664575,18160r-2540,-6731l2659495,4572,2655939,761,2651240,xem2945245,l2843518,r-92075,368553l2750935,369824r254,2031l2752078,374523r762,2793l2753983,380237r2540,5842l2757920,388619r1778,2159l2761349,392937r1524,1016l3036685,393953r21477,-85852l2868283,308101,2945245,xem3135237,l3033510,r-76835,308101l3058162,308101,3135237,xem3561703,l3329928,r-3683,1015l3322689,3175r-3683,2031l3216263,368553r-508,1271l3216009,371855r889,2668l3217660,377316r1143,2921l3221343,386079r1397,2540l3224518,390778r1651,2159l3227693,393953r230886,l3482836,356107r17399,-38227l3503410,308101r-170307,l3388475,85725r170942,l3560687,81533r3429,-45084l3564132,22939r-248,-6154l3563481,11049r-635,-7367l3561703,xem3906889,85725r-101600,l3728327,393953r101727,l3906889,85725xem4009886,l3753981,r-2921,3682l3729976,43592r-15619,37941l3713087,85725r275209,l4009886,xem4327767,308101r-232537,l4093960,312419r-1143,6858l4092055,328802r-597,7144l4090992,343090r-348,7144l4090404,357377r-15,13510l4090637,377041r402,5736l4091674,390271r1143,3682l4286873,393953r20574,-36576l4323957,319277r2540,-6858l4327767,308101xem4317607,85725r-101727,l4160635,308101r101727,l4317607,85725xem4385425,l4191369,r-2921,3682l4167364,43592r-15619,37941l4150475,85725r232537,l4384282,81533r1143,-6984l4386187,65024r598,-7144l4387251,50736r347,-7144l4387838,36449r16,-13510l4387606,16785r-403,-5736l4386568,3682,4385425,xem4840085,l4587736,r-5842,2031l4476611,368553r-508,1271l4476357,371855r889,2668l4478008,377316r1143,2921l4481691,386079r1397,2540l4484866,390778r1651,2159l4488041,393953r256032,l4764393,374523r2159,-2668l4767822,369824r381,-1271l4783271,308101r-189820,l4648823,85725r189874,l4852150,31750r1651,-6859l4853420,18160r-2540,-6731l4848340,4572,4844784,761,4840085,xem4838697,85725r-101609,l4681843,308101r101428,l4838697,85725xem5135868,r-92583,l5040364,3682r-21084,39910l5003661,81533r-1270,4192l5027156,85725r-76835,308228l5051921,393953r50927,-202692l5214254,191261,5135868,xem5214254,191261r-111406,l5184128,393953r87757,l5319987,201422r-101569,l5214254,191261xem5370310,l5268710,r-50292,201422l5319987,201422,5370310,xe" fillcolor="#adabab" stroked="f">
            <v:fill opacity="13107f"/>
            <v:stroke joinstyle="round"/>
            <v:formulas/>
            <v:path arrowok="t" o:connecttype="segments"/>
            <w10:wrap anchorx="page"/>
          </v:shape>
        </w:pict>
      </w:r>
      <w:r w:rsidR="0072066F">
        <w:rPr>
          <w:rFonts w:ascii="Verdana"/>
          <w:b/>
          <w:i/>
          <w:color w:val="252525"/>
        </w:rPr>
        <w:t>KAUDA</w:t>
      </w:r>
      <w:r w:rsidR="0072066F">
        <w:rPr>
          <w:rFonts w:ascii="Verdana"/>
          <w:b/>
          <w:i/>
          <w:color w:val="252525"/>
          <w:spacing w:val="-19"/>
        </w:rPr>
        <w:t xml:space="preserve"> </w:t>
      </w:r>
      <w:r w:rsidR="0072066F">
        <w:rPr>
          <w:color w:val="252525"/>
        </w:rPr>
        <w:t>is</w:t>
      </w:r>
      <w:r w:rsidR="0072066F">
        <w:rPr>
          <w:color w:val="252525"/>
          <w:spacing w:val="-8"/>
        </w:rPr>
        <w:t xml:space="preserve"> </w:t>
      </w:r>
      <w:r w:rsidR="0072066F">
        <w:rPr>
          <w:color w:val="252525"/>
        </w:rPr>
        <w:t>a</w:t>
      </w:r>
      <w:r w:rsidR="0072066F">
        <w:rPr>
          <w:color w:val="252525"/>
          <w:spacing w:val="-9"/>
        </w:rPr>
        <w:t xml:space="preserve"> </w:t>
      </w:r>
      <w:r w:rsidR="0072066F">
        <w:rPr>
          <w:color w:val="252525"/>
        </w:rPr>
        <w:t>5-axis</w:t>
      </w:r>
      <w:r w:rsidR="0072066F">
        <w:rPr>
          <w:color w:val="252525"/>
          <w:spacing w:val="-6"/>
        </w:rPr>
        <w:t xml:space="preserve"> </w:t>
      </w:r>
      <w:r w:rsidR="0072066F">
        <w:rPr>
          <w:color w:val="252525"/>
        </w:rPr>
        <w:t>anthropomorphic</w:t>
      </w:r>
      <w:r w:rsidR="0072066F">
        <w:rPr>
          <w:color w:val="252525"/>
          <w:spacing w:val="-9"/>
        </w:rPr>
        <w:t xml:space="preserve"> </w:t>
      </w:r>
      <w:r w:rsidR="0072066F">
        <w:rPr>
          <w:color w:val="252525"/>
        </w:rPr>
        <w:t>robot,</w:t>
      </w:r>
      <w:r w:rsidR="0072066F">
        <w:rPr>
          <w:color w:val="252525"/>
          <w:spacing w:val="-8"/>
        </w:rPr>
        <w:t xml:space="preserve"> </w:t>
      </w:r>
      <w:r w:rsidR="0072066F">
        <w:rPr>
          <w:color w:val="252525"/>
        </w:rPr>
        <w:t>suitable</w:t>
      </w:r>
      <w:r w:rsidR="0072066F">
        <w:rPr>
          <w:color w:val="252525"/>
          <w:spacing w:val="-7"/>
        </w:rPr>
        <w:t xml:space="preserve"> </w:t>
      </w:r>
      <w:r w:rsidR="0072066F">
        <w:rPr>
          <w:color w:val="252525"/>
        </w:rPr>
        <w:t>for</w:t>
      </w:r>
      <w:r w:rsidR="0072066F">
        <w:rPr>
          <w:color w:val="252525"/>
          <w:spacing w:val="-8"/>
        </w:rPr>
        <w:t xml:space="preserve"> </w:t>
      </w:r>
      <w:r w:rsidR="0072066F">
        <w:rPr>
          <w:color w:val="252525"/>
        </w:rPr>
        <w:t>applications</w:t>
      </w:r>
      <w:r w:rsidR="0072066F">
        <w:rPr>
          <w:color w:val="252525"/>
          <w:spacing w:val="-7"/>
        </w:rPr>
        <w:t xml:space="preserve"> </w:t>
      </w:r>
      <w:r w:rsidR="0072066F">
        <w:rPr>
          <w:color w:val="252525"/>
        </w:rPr>
        <w:t>with</w:t>
      </w:r>
      <w:r w:rsidR="0072066F">
        <w:rPr>
          <w:color w:val="252525"/>
          <w:spacing w:val="-9"/>
        </w:rPr>
        <w:t xml:space="preserve"> </w:t>
      </w:r>
      <w:r w:rsidR="0072066F">
        <w:rPr>
          <w:color w:val="252525"/>
        </w:rPr>
        <w:t>educational</w:t>
      </w:r>
      <w:r w:rsidR="0072066F">
        <w:rPr>
          <w:color w:val="252525"/>
          <w:spacing w:val="-7"/>
        </w:rPr>
        <w:t xml:space="preserve"> </w:t>
      </w:r>
      <w:r w:rsidR="0072066F">
        <w:rPr>
          <w:color w:val="252525"/>
        </w:rPr>
        <w:t xml:space="preserve">and recreational purposes only. It is </w:t>
      </w:r>
      <w:r w:rsidR="0072066F">
        <w:rPr>
          <w:rFonts w:ascii="Arial"/>
          <w:b/>
          <w:color w:val="252525"/>
        </w:rPr>
        <w:t xml:space="preserve">NOT </w:t>
      </w:r>
      <w:r w:rsidR="0072066F">
        <w:rPr>
          <w:color w:val="252525"/>
        </w:rPr>
        <w:t>a suitable product for production.</w:t>
      </w:r>
    </w:p>
    <w:p w14:paraId="483E18A4" w14:textId="77777777" w:rsidR="0072066F" w:rsidRDefault="0072066F" w:rsidP="0072066F">
      <w:pPr>
        <w:pStyle w:val="BodyText"/>
        <w:rPr>
          <w:sz w:val="24"/>
        </w:rPr>
      </w:pPr>
    </w:p>
    <w:p w14:paraId="114437DA" w14:textId="77777777" w:rsidR="0072066F" w:rsidRDefault="0072066F" w:rsidP="0072066F">
      <w:pPr>
        <w:pStyle w:val="BodyText"/>
        <w:spacing w:before="9"/>
        <w:rPr>
          <w:sz w:val="21"/>
        </w:rPr>
      </w:pPr>
    </w:p>
    <w:p w14:paraId="011F6BBC" w14:textId="77777777" w:rsidR="0072066F" w:rsidRDefault="0072066F" w:rsidP="0072066F">
      <w:pPr>
        <w:pStyle w:val="Heading3"/>
        <w:numPr>
          <w:ilvl w:val="1"/>
          <w:numId w:val="9"/>
        </w:numPr>
        <w:tabs>
          <w:tab w:val="left" w:pos="1513"/>
        </w:tabs>
        <w:ind w:left="1118" w:hanging="361"/>
      </w:pPr>
      <w:bookmarkStart w:id="2" w:name="_bookmark2"/>
      <w:bookmarkEnd w:id="2"/>
      <w:r>
        <w:rPr>
          <w:color w:val="252525"/>
          <w:w w:val="125"/>
        </w:rPr>
        <w:t>Purpose</w:t>
      </w:r>
      <w:r>
        <w:rPr>
          <w:color w:val="252525"/>
          <w:spacing w:val="-4"/>
          <w:w w:val="125"/>
        </w:rPr>
        <w:t xml:space="preserve"> </w:t>
      </w:r>
      <w:r>
        <w:rPr>
          <w:color w:val="252525"/>
          <w:w w:val="125"/>
        </w:rPr>
        <w:t>of</w:t>
      </w:r>
      <w:r>
        <w:rPr>
          <w:color w:val="252525"/>
          <w:spacing w:val="-4"/>
          <w:w w:val="125"/>
        </w:rPr>
        <w:t xml:space="preserve"> </w:t>
      </w:r>
      <w:r>
        <w:rPr>
          <w:color w:val="252525"/>
          <w:w w:val="125"/>
        </w:rPr>
        <w:t>the</w:t>
      </w:r>
      <w:r>
        <w:rPr>
          <w:color w:val="252525"/>
          <w:spacing w:val="-1"/>
          <w:w w:val="125"/>
        </w:rPr>
        <w:t xml:space="preserve"> </w:t>
      </w:r>
      <w:r>
        <w:rPr>
          <w:color w:val="252525"/>
          <w:spacing w:val="-2"/>
          <w:w w:val="125"/>
        </w:rPr>
        <w:t>manual</w:t>
      </w:r>
    </w:p>
    <w:p w14:paraId="2D74ADFD" w14:textId="77777777" w:rsidR="0072066F" w:rsidRDefault="0072066F" w:rsidP="0072066F">
      <w:pPr>
        <w:pStyle w:val="BodyText"/>
        <w:rPr>
          <w:rFonts w:ascii="Verdana"/>
          <w:i/>
          <w:sz w:val="24"/>
        </w:rPr>
      </w:pPr>
    </w:p>
    <w:p w14:paraId="7043A092" w14:textId="77777777" w:rsidR="0072066F" w:rsidRDefault="0072066F" w:rsidP="0072066F">
      <w:pPr>
        <w:pStyle w:val="BodyText"/>
        <w:spacing w:before="3"/>
        <w:rPr>
          <w:rFonts w:ascii="Verdana"/>
          <w:i/>
        </w:rPr>
      </w:pPr>
    </w:p>
    <w:p w14:paraId="6D73E853" w14:textId="77777777" w:rsidR="0072066F" w:rsidRDefault="0072066F" w:rsidP="0072066F">
      <w:pPr>
        <w:pStyle w:val="BodyText"/>
        <w:ind w:left="792" w:right="813"/>
        <w:jc w:val="both"/>
      </w:pPr>
      <w:r>
        <w:rPr>
          <w:color w:val="252525"/>
        </w:rPr>
        <w:t>This</w:t>
      </w:r>
      <w:r>
        <w:rPr>
          <w:color w:val="252525"/>
          <w:spacing w:val="-3"/>
        </w:rPr>
        <w:t xml:space="preserve"> </w:t>
      </w:r>
      <w:r>
        <w:rPr>
          <w:color w:val="252525"/>
        </w:rPr>
        <w:t>manual</w:t>
      </w:r>
      <w:r>
        <w:rPr>
          <w:color w:val="252525"/>
          <w:spacing w:val="-5"/>
        </w:rPr>
        <w:t xml:space="preserve"> </w:t>
      </w:r>
      <w:r>
        <w:rPr>
          <w:color w:val="252525"/>
        </w:rPr>
        <w:t>covers</w:t>
      </w:r>
      <w:r>
        <w:rPr>
          <w:color w:val="252525"/>
          <w:spacing w:val="-2"/>
        </w:rPr>
        <w:t xml:space="preserve"> </w:t>
      </w:r>
      <w:r>
        <w:rPr>
          <w:color w:val="252525"/>
        </w:rPr>
        <w:t>the</w:t>
      </w:r>
      <w:r>
        <w:rPr>
          <w:color w:val="252525"/>
          <w:spacing w:val="-4"/>
        </w:rPr>
        <w:t xml:space="preserve"> </w:t>
      </w:r>
      <w:r>
        <w:rPr>
          <w:color w:val="252525"/>
        </w:rPr>
        <w:t>main</w:t>
      </w:r>
      <w:r>
        <w:rPr>
          <w:color w:val="252525"/>
          <w:spacing w:val="-4"/>
        </w:rPr>
        <w:t xml:space="preserve"> </w:t>
      </w:r>
      <w:r>
        <w:rPr>
          <w:color w:val="252525"/>
        </w:rPr>
        <w:t>mechanical,</w:t>
      </w:r>
      <w:r>
        <w:rPr>
          <w:color w:val="252525"/>
          <w:spacing w:val="-2"/>
        </w:rPr>
        <w:t xml:space="preserve"> </w:t>
      </w:r>
      <w:r>
        <w:rPr>
          <w:color w:val="252525"/>
        </w:rPr>
        <w:t>electrical</w:t>
      </w:r>
      <w:r>
        <w:rPr>
          <w:color w:val="252525"/>
          <w:spacing w:val="-3"/>
        </w:rPr>
        <w:t xml:space="preserve"> </w:t>
      </w:r>
      <w:r>
        <w:rPr>
          <w:color w:val="252525"/>
        </w:rPr>
        <w:t>and</w:t>
      </w:r>
      <w:r>
        <w:rPr>
          <w:color w:val="252525"/>
          <w:spacing w:val="-4"/>
        </w:rPr>
        <w:t xml:space="preserve"> </w:t>
      </w:r>
      <w:r>
        <w:rPr>
          <w:color w:val="252525"/>
        </w:rPr>
        <w:t>software</w:t>
      </w:r>
      <w:r>
        <w:rPr>
          <w:color w:val="252525"/>
          <w:spacing w:val="-2"/>
        </w:rPr>
        <w:t xml:space="preserve"> </w:t>
      </w:r>
      <w:r>
        <w:rPr>
          <w:color w:val="252525"/>
        </w:rPr>
        <w:t>checks,</w:t>
      </w:r>
      <w:r>
        <w:rPr>
          <w:color w:val="252525"/>
          <w:spacing w:val="-4"/>
        </w:rPr>
        <w:t xml:space="preserve"> </w:t>
      </w:r>
      <w:r>
        <w:rPr>
          <w:color w:val="252525"/>
        </w:rPr>
        <w:t>the certifications,</w:t>
      </w:r>
      <w:r>
        <w:rPr>
          <w:color w:val="252525"/>
          <w:spacing w:val="-2"/>
        </w:rPr>
        <w:t xml:space="preserve"> </w:t>
      </w:r>
      <w:r>
        <w:rPr>
          <w:color w:val="252525"/>
        </w:rPr>
        <w:t>and</w:t>
      </w:r>
      <w:r>
        <w:rPr>
          <w:color w:val="252525"/>
          <w:spacing w:val="-5"/>
        </w:rPr>
        <w:t xml:space="preserve"> </w:t>
      </w:r>
      <w:r>
        <w:rPr>
          <w:color w:val="252525"/>
        </w:rPr>
        <w:t>the</w:t>
      </w:r>
      <w:r>
        <w:rPr>
          <w:color w:val="252525"/>
          <w:spacing w:val="-3"/>
        </w:rPr>
        <w:t xml:space="preserve"> </w:t>
      </w:r>
      <w:r>
        <w:rPr>
          <w:color w:val="252525"/>
        </w:rPr>
        <w:t>assembly of</w:t>
      </w:r>
      <w:r>
        <w:rPr>
          <w:color w:val="252525"/>
          <w:spacing w:val="-13"/>
        </w:rPr>
        <w:t xml:space="preserve"> </w:t>
      </w:r>
      <w:r>
        <w:rPr>
          <w:color w:val="252525"/>
        </w:rPr>
        <w:t>components</w:t>
      </w:r>
      <w:r>
        <w:rPr>
          <w:color w:val="252525"/>
          <w:spacing w:val="-12"/>
        </w:rPr>
        <w:t xml:space="preserve"> </w:t>
      </w:r>
      <w:r>
        <w:rPr>
          <w:color w:val="252525"/>
        </w:rPr>
        <w:t>supplied</w:t>
      </w:r>
      <w:r>
        <w:rPr>
          <w:color w:val="252525"/>
          <w:spacing w:val="-11"/>
        </w:rPr>
        <w:t xml:space="preserve"> </w:t>
      </w:r>
      <w:r>
        <w:rPr>
          <w:color w:val="252525"/>
        </w:rPr>
        <w:t>in</w:t>
      </w:r>
      <w:r>
        <w:rPr>
          <w:color w:val="252525"/>
          <w:spacing w:val="-13"/>
        </w:rPr>
        <w:t xml:space="preserve"> </w:t>
      </w:r>
      <w:r>
        <w:rPr>
          <w:color w:val="252525"/>
        </w:rPr>
        <w:t>bulk,</w:t>
      </w:r>
      <w:r>
        <w:rPr>
          <w:color w:val="252525"/>
          <w:spacing w:val="-13"/>
        </w:rPr>
        <w:t xml:space="preserve"> </w:t>
      </w:r>
      <w:r>
        <w:rPr>
          <w:color w:val="252525"/>
        </w:rPr>
        <w:t>to</w:t>
      </w:r>
      <w:r>
        <w:rPr>
          <w:color w:val="252525"/>
          <w:spacing w:val="-13"/>
        </w:rPr>
        <w:t xml:space="preserve"> </w:t>
      </w:r>
      <w:r>
        <w:rPr>
          <w:color w:val="252525"/>
        </w:rPr>
        <w:t>carry</w:t>
      </w:r>
      <w:r>
        <w:rPr>
          <w:color w:val="252525"/>
          <w:spacing w:val="-11"/>
        </w:rPr>
        <w:t xml:space="preserve"> </w:t>
      </w:r>
      <w:r>
        <w:rPr>
          <w:color w:val="252525"/>
        </w:rPr>
        <w:t>out</w:t>
      </w:r>
      <w:r>
        <w:rPr>
          <w:color w:val="252525"/>
          <w:spacing w:val="-13"/>
        </w:rPr>
        <w:t xml:space="preserve"> </w:t>
      </w:r>
      <w:r>
        <w:rPr>
          <w:color w:val="252525"/>
        </w:rPr>
        <w:t>the</w:t>
      </w:r>
      <w:r>
        <w:rPr>
          <w:color w:val="252525"/>
          <w:spacing w:val="-13"/>
        </w:rPr>
        <w:t xml:space="preserve"> </w:t>
      </w:r>
      <w:r>
        <w:rPr>
          <w:color w:val="252525"/>
        </w:rPr>
        <w:t>delivery</w:t>
      </w:r>
      <w:r>
        <w:rPr>
          <w:color w:val="252525"/>
          <w:spacing w:val="-11"/>
        </w:rPr>
        <w:t xml:space="preserve"> </w:t>
      </w:r>
      <w:r>
        <w:rPr>
          <w:color w:val="252525"/>
        </w:rPr>
        <w:t>of</w:t>
      </w:r>
      <w:r>
        <w:rPr>
          <w:color w:val="252525"/>
          <w:spacing w:val="-13"/>
        </w:rPr>
        <w:t xml:space="preserve"> </w:t>
      </w:r>
      <w:r>
        <w:rPr>
          <w:color w:val="252525"/>
        </w:rPr>
        <w:t>the</w:t>
      </w:r>
      <w:r>
        <w:rPr>
          <w:color w:val="252525"/>
          <w:spacing w:val="-13"/>
        </w:rPr>
        <w:t xml:space="preserve"> </w:t>
      </w:r>
      <w:r>
        <w:rPr>
          <w:color w:val="252525"/>
        </w:rPr>
        <w:t>new</w:t>
      </w:r>
      <w:r>
        <w:rPr>
          <w:color w:val="252525"/>
          <w:spacing w:val="-13"/>
        </w:rPr>
        <w:t xml:space="preserve"> </w:t>
      </w:r>
      <w:r>
        <w:rPr>
          <w:color w:val="252525"/>
        </w:rPr>
        <w:t>factory</w:t>
      </w:r>
      <w:r>
        <w:rPr>
          <w:color w:val="252525"/>
          <w:spacing w:val="-11"/>
        </w:rPr>
        <w:t xml:space="preserve"> </w:t>
      </w:r>
      <w:r>
        <w:rPr>
          <w:color w:val="252525"/>
        </w:rPr>
        <w:t>product</w:t>
      </w:r>
      <w:r>
        <w:rPr>
          <w:color w:val="252525"/>
          <w:spacing w:val="-13"/>
        </w:rPr>
        <w:t xml:space="preserve"> </w:t>
      </w:r>
      <w:r>
        <w:rPr>
          <w:color w:val="252525"/>
        </w:rPr>
        <w:t>(the</w:t>
      </w:r>
      <w:r>
        <w:rPr>
          <w:color w:val="252525"/>
          <w:spacing w:val="-13"/>
        </w:rPr>
        <w:t xml:space="preserve"> </w:t>
      </w:r>
      <w:r>
        <w:rPr>
          <w:color w:val="252525"/>
        </w:rPr>
        <w:t>sequence</w:t>
      </w:r>
      <w:r>
        <w:rPr>
          <w:color w:val="252525"/>
          <w:spacing w:val="-13"/>
        </w:rPr>
        <w:t xml:space="preserve"> </w:t>
      </w:r>
      <w:r>
        <w:rPr>
          <w:color w:val="252525"/>
        </w:rPr>
        <w:t>of</w:t>
      </w:r>
      <w:r>
        <w:rPr>
          <w:color w:val="252525"/>
          <w:spacing w:val="-13"/>
        </w:rPr>
        <w:t xml:space="preserve"> </w:t>
      </w:r>
      <w:r>
        <w:rPr>
          <w:color w:val="252525"/>
        </w:rPr>
        <w:t>operations is not binding).</w:t>
      </w:r>
    </w:p>
    <w:p w14:paraId="12A4B450" w14:textId="77777777" w:rsidR="0072066F" w:rsidRDefault="0072066F" w:rsidP="0072066F">
      <w:pPr>
        <w:pStyle w:val="BodyText"/>
        <w:spacing w:before="162"/>
        <w:ind w:left="792" w:right="822"/>
        <w:jc w:val="both"/>
      </w:pPr>
      <w:r>
        <w:rPr>
          <w:color w:val="252525"/>
        </w:rPr>
        <w:t xml:space="preserve">It is very important to strictly follow what has been described. Interventions superficially carried out or even omitted can generate personal damages to the buyer, to the product, </w:t>
      </w:r>
      <w:proofErr w:type="spellStart"/>
      <w:r>
        <w:rPr>
          <w:color w:val="252525"/>
        </w:rPr>
        <w:t>etc</w:t>
      </w:r>
      <w:proofErr w:type="spellEnd"/>
      <w:r>
        <w:rPr>
          <w:color w:val="252525"/>
        </w:rPr>
        <w:t xml:space="preserve"> ... or produce, in the simplest of hypotheses, unpleasant disputes.</w:t>
      </w:r>
    </w:p>
    <w:p w14:paraId="53A613CA" w14:textId="77777777" w:rsidR="0072066F" w:rsidRDefault="0072066F" w:rsidP="0072066F">
      <w:pPr>
        <w:pStyle w:val="BodyText"/>
        <w:rPr>
          <w:sz w:val="22"/>
        </w:rPr>
      </w:pPr>
    </w:p>
    <w:p w14:paraId="2552051A" w14:textId="77777777" w:rsidR="0072066F" w:rsidRDefault="0072066F" w:rsidP="0072066F">
      <w:pPr>
        <w:pStyle w:val="BodyText"/>
        <w:rPr>
          <w:sz w:val="22"/>
        </w:rPr>
      </w:pPr>
    </w:p>
    <w:p w14:paraId="569A6C51" w14:textId="77777777" w:rsidR="0072066F" w:rsidRDefault="0072066F" w:rsidP="0072066F">
      <w:pPr>
        <w:pStyle w:val="BodyText"/>
        <w:rPr>
          <w:sz w:val="22"/>
        </w:rPr>
      </w:pPr>
    </w:p>
    <w:p w14:paraId="7D3A5044" w14:textId="77777777" w:rsidR="0072066F" w:rsidRDefault="0072066F" w:rsidP="0072066F">
      <w:pPr>
        <w:pStyle w:val="Heading3"/>
        <w:numPr>
          <w:ilvl w:val="1"/>
          <w:numId w:val="9"/>
        </w:numPr>
        <w:tabs>
          <w:tab w:val="left" w:pos="1513"/>
        </w:tabs>
        <w:spacing w:before="135"/>
        <w:ind w:left="1118" w:hanging="361"/>
      </w:pPr>
      <w:bookmarkStart w:id="3" w:name="_bookmark3"/>
      <w:bookmarkEnd w:id="3"/>
      <w:r>
        <w:rPr>
          <w:color w:val="252525"/>
          <w:w w:val="130"/>
        </w:rPr>
        <w:t>Structure</w:t>
      </w:r>
      <w:r>
        <w:rPr>
          <w:color w:val="252525"/>
          <w:spacing w:val="4"/>
          <w:w w:val="130"/>
        </w:rPr>
        <w:t xml:space="preserve"> </w:t>
      </w:r>
      <w:r>
        <w:rPr>
          <w:color w:val="252525"/>
          <w:w w:val="130"/>
        </w:rPr>
        <w:t>of</w:t>
      </w:r>
      <w:r>
        <w:rPr>
          <w:color w:val="252525"/>
          <w:spacing w:val="2"/>
          <w:w w:val="130"/>
        </w:rPr>
        <w:t xml:space="preserve"> </w:t>
      </w:r>
      <w:r>
        <w:rPr>
          <w:color w:val="252525"/>
          <w:w w:val="130"/>
        </w:rPr>
        <w:t>the</w:t>
      </w:r>
      <w:r>
        <w:rPr>
          <w:color w:val="252525"/>
          <w:spacing w:val="2"/>
          <w:w w:val="130"/>
        </w:rPr>
        <w:t xml:space="preserve"> </w:t>
      </w:r>
      <w:r>
        <w:rPr>
          <w:color w:val="252525"/>
          <w:spacing w:val="-2"/>
          <w:w w:val="130"/>
        </w:rPr>
        <w:t>manual</w:t>
      </w:r>
    </w:p>
    <w:p w14:paraId="41262FAC" w14:textId="77777777" w:rsidR="0072066F" w:rsidRDefault="0072066F" w:rsidP="0072066F">
      <w:pPr>
        <w:pStyle w:val="BodyText"/>
        <w:rPr>
          <w:rFonts w:ascii="Verdana"/>
          <w:i/>
        </w:rPr>
      </w:pPr>
    </w:p>
    <w:p w14:paraId="70FFB3C5" w14:textId="77777777" w:rsidR="0072066F" w:rsidRDefault="0072066F" w:rsidP="0072066F">
      <w:pPr>
        <w:pStyle w:val="BodyText"/>
        <w:spacing w:before="5"/>
        <w:rPr>
          <w:rFonts w:ascii="Verdana"/>
          <w:i/>
          <w:sz w:val="24"/>
        </w:rPr>
      </w:pPr>
    </w:p>
    <w:tbl>
      <w:tblPr>
        <w:tblW w:w="0" w:type="auto"/>
        <w:tblInd w:w="8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20"/>
        <w:gridCol w:w="5903"/>
      </w:tblGrid>
      <w:tr w:rsidR="0072066F" w14:paraId="14777571" w14:textId="77777777" w:rsidTr="003A296F">
        <w:trPr>
          <w:trHeight w:val="196"/>
        </w:trPr>
        <w:tc>
          <w:tcPr>
            <w:tcW w:w="1220" w:type="dxa"/>
            <w:shd w:val="clear" w:color="auto" w:fill="252525"/>
          </w:tcPr>
          <w:p w14:paraId="1CA0880D" w14:textId="77777777" w:rsidR="0072066F" w:rsidRDefault="0072066F" w:rsidP="003A296F">
            <w:pPr>
              <w:pStyle w:val="TableParagraph"/>
              <w:spacing w:before="0" w:line="176" w:lineRule="exact"/>
              <w:ind w:left="0" w:right="96"/>
              <w:jc w:val="right"/>
              <w:rPr>
                <w:rFonts w:ascii="Verdana"/>
                <w:b/>
                <w:i/>
                <w:sz w:val="20"/>
              </w:rPr>
            </w:pPr>
            <w:r>
              <w:rPr>
                <w:rFonts w:ascii="Verdana"/>
                <w:b/>
                <w:i/>
                <w:color w:val="FFFFFF"/>
                <w:spacing w:val="-2"/>
                <w:w w:val="115"/>
                <w:sz w:val="20"/>
              </w:rPr>
              <w:t>Chapter</w:t>
            </w:r>
          </w:p>
        </w:tc>
        <w:tc>
          <w:tcPr>
            <w:tcW w:w="5903" w:type="dxa"/>
            <w:shd w:val="clear" w:color="auto" w:fill="252525"/>
          </w:tcPr>
          <w:p w14:paraId="55901B63" w14:textId="77777777" w:rsidR="0072066F" w:rsidRDefault="0072066F" w:rsidP="003A296F">
            <w:pPr>
              <w:pStyle w:val="TableParagraph"/>
              <w:spacing w:before="0" w:line="176" w:lineRule="exact"/>
              <w:ind w:left="107"/>
              <w:jc w:val="left"/>
              <w:rPr>
                <w:rFonts w:ascii="Verdana"/>
                <w:b/>
                <w:i/>
                <w:sz w:val="20"/>
              </w:rPr>
            </w:pPr>
            <w:r>
              <w:rPr>
                <w:rFonts w:ascii="Verdana"/>
                <w:b/>
                <w:i/>
                <w:color w:val="FFFFFF"/>
                <w:spacing w:val="-2"/>
                <w:w w:val="115"/>
                <w:sz w:val="20"/>
              </w:rPr>
              <w:t>Description</w:t>
            </w:r>
          </w:p>
        </w:tc>
      </w:tr>
      <w:tr w:rsidR="0072066F" w14:paraId="271A7C48" w14:textId="77777777" w:rsidTr="003A296F">
        <w:trPr>
          <w:trHeight w:val="230"/>
        </w:trPr>
        <w:tc>
          <w:tcPr>
            <w:tcW w:w="1220" w:type="dxa"/>
          </w:tcPr>
          <w:p w14:paraId="45E126AC" w14:textId="77777777" w:rsidR="0072066F" w:rsidRDefault="0072066F" w:rsidP="003A296F">
            <w:pPr>
              <w:pStyle w:val="TableParagraph"/>
              <w:spacing w:before="0" w:line="210" w:lineRule="exact"/>
              <w:ind w:left="0" w:right="93"/>
              <w:jc w:val="right"/>
              <w:rPr>
                <w:rFonts w:ascii="Arial"/>
                <w:b/>
                <w:sz w:val="20"/>
              </w:rPr>
            </w:pPr>
            <w:r>
              <w:rPr>
                <w:rFonts w:ascii="Arial"/>
                <w:b/>
                <w:color w:val="252525"/>
                <w:w w:val="99"/>
                <w:sz w:val="20"/>
              </w:rPr>
              <w:t>1</w:t>
            </w:r>
          </w:p>
        </w:tc>
        <w:tc>
          <w:tcPr>
            <w:tcW w:w="5903" w:type="dxa"/>
          </w:tcPr>
          <w:p w14:paraId="69957E48" w14:textId="77777777" w:rsidR="0072066F" w:rsidRDefault="0072066F" w:rsidP="003A296F">
            <w:pPr>
              <w:pStyle w:val="TableParagraph"/>
              <w:spacing w:before="0" w:line="210" w:lineRule="exact"/>
              <w:ind w:left="107"/>
              <w:jc w:val="left"/>
              <w:rPr>
                <w:sz w:val="20"/>
              </w:rPr>
            </w:pPr>
            <w:r>
              <w:rPr>
                <w:color w:val="252525"/>
                <w:sz w:val="20"/>
              </w:rPr>
              <w:t>First</w:t>
            </w:r>
            <w:r>
              <w:rPr>
                <w:color w:val="252525"/>
                <w:spacing w:val="-8"/>
                <w:sz w:val="20"/>
              </w:rPr>
              <w:t xml:space="preserve"> </w:t>
            </w:r>
            <w:r>
              <w:rPr>
                <w:color w:val="252525"/>
                <w:sz w:val="20"/>
              </w:rPr>
              <w:t>introduction</w:t>
            </w:r>
            <w:r>
              <w:rPr>
                <w:color w:val="252525"/>
                <w:spacing w:val="-8"/>
                <w:sz w:val="20"/>
              </w:rPr>
              <w:t xml:space="preserve"> </w:t>
            </w:r>
            <w:r>
              <w:rPr>
                <w:color w:val="252525"/>
                <w:sz w:val="20"/>
              </w:rPr>
              <w:t>to</w:t>
            </w:r>
            <w:r>
              <w:rPr>
                <w:color w:val="252525"/>
                <w:spacing w:val="-7"/>
                <w:sz w:val="20"/>
              </w:rPr>
              <w:t xml:space="preserve"> </w:t>
            </w:r>
            <w:r>
              <w:rPr>
                <w:color w:val="252525"/>
                <w:sz w:val="20"/>
              </w:rPr>
              <w:t>the</w:t>
            </w:r>
            <w:r>
              <w:rPr>
                <w:color w:val="252525"/>
                <w:spacing w:val="-7"/>
                <w:sz w:val="20"/>
              </w:rPr>
              <w:t xml:space="preserve"> </w:t>
            </w:r>
            <w:r>
              <w:rPr>
                <w:color w:val="252525"/>
                <w:spacing w:val="-2"/>
                <w:sz w:val="20"/>
              </w:rPr>
              <w:t>documentation</w:t>
            </w:r>
          </w:p>
        </w:tc>
      </w:tr>
      <w:tr w:rsidR="0072066F" w14:paraId="3269F70F" w14:textId="77777777" w:rsidTr="003A296F">
        <w:trPr>
          <w:trHeight w:val="230"/>
        </w:trPr>
        <w:tc>
          <w:tcPr>
            <w:tcW w:w="1220" w:type="dxa"/>
            <w:shd w:val="clear" w:color="auto" w:fill="F1F1F1"/>
          </w:tcPr>
          <w:p w14:paraId="3E1E8DC1" w14:textId="77777777" w:rsidR="0072066F" w:rsidRDefault="0072066F" w:rsidP="003A296F">
            <w:pPr>
              <w:pStyle w:val="TableParagraph"/>
              <w:spacing w:before="0" w:line="210" w:lineRule="exact"/>
              <w:ind w:left="0" w:right="93"/>
              <w:jc w:val="right"/>
              <w:rPr>
                <w:rFonts w:ascii="Arial"/>
                <w:b/>
                <w:sz w:val="20"/>
              </w:rPr>
            </w:pPr>
            <w:r>
              <w:rPr>
                <w:rFonts w:ascii="Arial"/>
                <w:b/>
                <w:color w:val="252525"/>
                <w:w w:val="99"/>
                <w:sz w:val="20"/>
              </w:rPr>
              <w:t>2</w:t>
            </w:r>
          </w:p>
        </w:tc>
        <w:tc>
          <w:tcPr>
            <w:tcW w:w="5903" w:type="dxa"/>
            <w:shd w:val="clear" w:color="auto" w:fill="F1F1F1"/>
          </w:tcPr>
          <w:p w14:paraId="3530F669" w14:textId="77777777" w:rsidR="0072066F" w:rsidRDefault="0072066F" w:rsidP="003A296F">
            <w:pPr>
              <w:pStyle w:val="TableParagraph"/>
              <w:spacing w:before="0" w:line="210" w:lineRule="exact"/>
              <w:ind w:left="107"/>
              <w:jc w:val="left"/>
              <w:rPr>
                <w:sz w:val="20"/>
              </w:rPr>
            </w:pPr>
            <w:r>
              <w:rPr>
                <w:color w:val="252525"/>
                <w:sz w:val="20"/>
              </w:rPr>
              <w:t>General</w:t>
            </w:r>
            <w:r>
              <w:rPr>
                <w:color w:val="252525"/>
                <w:spacing w:val="-10"/>
                <w:sz w:val="20"/>
              </w:rPr>
              <w:t xml:space="preserve"> </w:t>
            </w:r>
            <w:r>
              <w:rPr>
                <w:color w:val="252525"/>
                <w:sz w:val="20"/>
              </w:rPr>
              <w:t>product</w:t>
            </w:r>
            <w:r>
              <w:rPr>
                <w:color w:val="252525"/>
                <w:spacing w:val="-11"/>
                <w:sz w:val="20"/>
              </w:rPr>
              <w:t xml:space="preserve"> </w:t>
            </w:r>
            <w:r>
              <w:rPr>
                <w:color w:val="252525"/>
                <w:spacing w:val="-2"/>
                <w:sz w:val="20"/>
              </w:rPr>
              <w:t>information</w:t>
            </w:r>
          </w:p>
        </w:tc>
      </w:tr>
      <w:tr w:rsidR="0072066F" w14:paraId="08C8B7D7" w14:textId="77777777" w:rsidTr="003A296F">
        <w:trPr>
          <w:trHeight w:val="230"/>
        </w:trPr>
        <w:tc>
          <w:tcPr>
            <w:tcW w:w="1220" w:type="dxa"/>
          </w:tcPr>
          <w:p w14:paraId="2637B6EB" w14:textId="77777777" w:rsidR="0072066F" w:rsidRDefault="0072066F" w:rsidP="003A296F">
            <w:pPr>
              <w:pStyle w:val="TableParagraph"/>
              <w:spacing w:before="0" w:line="210" w:lineRule="exact"/>
              <w:ind w:left="0" w:right="93"/>
              <w:jc w:val="right"/>
              <w:rPr>
                <w:rFonts w:ascii="Arial"/>
                <w:b/>
                <w:sz w:val="20"/>
              </w:rPr>
            </w:pPr>
            <w:r>
              <w:rPr>
                <w:rFonts w:ascii="Arial"/>
                <w:b/>
                <w:color w:val="252525"/>
                <w:w w:val="99"/>
                <w:sz w:val="20"/>
              </w:rPr>
              <w:t>3</w:t>
            </w:r>
          </w:p>
        </w:tc>
        <w:tc>
          <w:tcPr>
            <w:tcW w:w="5903" w:type="dxa"/>
          </w:tcPr>
          <w:p w14:paraId="42711F40" w14:textId="77777777" w:rsidR="0072066F" w:rsidRDefault="0072066F" w:rsidP="003A296F">
            <w:pPr>
              <w:pStyle w:val="TableParagraph"/>
              <w:spacing w:before="0" w:line="210" w:lineRule="exact"/>
              <w:ind w:left="107"/>
              <w:jc w:val="left"/>
              <w:rPr>
                <w:sz w:val="20"/>
              </w:rPr>
            </w:pPr>
            <w:r>
              <w:rPr>
                <w:color w:val="252525"/>
                <w:sz w:val="20"/>
              </w:rPr>
              <w:t>Robot</w:t>
            </w:r>
            <w:r>
              <w:rPr>
                <w:color w:val="252525"/>
                <w:spacing w:val="-9"/>
                <w:sz w:val="20"/>
              </w:rPr>
              <w:t xml:space="preserve"> </w:t>
            </w:r>
            <w:r>
              <w:rPr>
                <w:color w:val="252525"/>
                <w:spacing w:val="-2"/>
                <w:sz w:val="20"/>
              </w:rPr>
              <w:t>overview</w:t>
            </w:r>
          </w:p>
        </w:tc>
      </w:tr>
      <w:tr w:rsidR="0072066F" w14:paraId="76A7622F" w14:textId="77777777" w:rsidTr="003A296F">
        <w:trPr>
          <w:trHeight w:val="230"/>
        </w:trPr>
        <w:tc>
          <w:tcPr>
            <w:tcW w:w="1220" w:type="dxa"/>
            <w:shd w:val="clear" w:color="auto" w:fill="F1F1F1"/>
          </w:tcPr>
          <w:p w14:paraId="17416190" w14:textId="77777777" w:rsidR="0072066F" w:rsidRDefault="0072066F" w:rsidP="003A296F">
            <w:pPr>
              <w:pStyle w:val="TableParagraph"/>
              <w:spacing w:before="0" w:line="210" w:lineRule="exact"/>
              <w:ind w:left="0" w:right="93"/>
              <w:jc w:val="right"/>
              <w:rPr>
                <w:rFonts w:ascii="Arial"/>
                <w:b/>
                <w:sz w:val="20"/>
              </w:rPr>
            </w:pPr>
            <w:r>
              <w:rPr>
                <w:rFonts w:ascii="Arial"/>
                <w:b/>
                <w:color w:val="252525"/>
                <w:w w:val="99"/>
                <w:sz w:val="20"/>
              </w:rPr>
              <w:t>4</w:t>
            </w:r>
          </w:p>
        </w:tc>
        <w:tc>
          <w:tcPr>
            <w:tcW w:w="5903" w:type="dxa"/>
            <w:shd w:val="clear" w:color="auto" w:fill="F1F1F1"/>
          </w:tcPr>
          <w:p w14:paraId="42489C77" w14:textId="77777777" w:rsidR="0072066F" w:rsidRDefault="0072066F" w:rsidP="003A296F">
            <w:pPr>
              <w:pStyle w:val="TableParagraph"/>
              <w:spacing w:before="0" w:line="210" w:lineRule="exact"/>
              <w:ind w:left="107"/>
              <w:jc w:val="left"/>
              <w:rPr>
                <w:sz w:val="20"/>
              </w:rPr>
            </w:pPr>
            <w:r>
              <w:rPr>
                <w:color w:val="252525"/>
                <w:sz w:val="20"/>
              </w:rPr>
              <w:t>Assembly</w:t>
            </w:r>
            <w:r>
              <w:rPr>
                <w:color w:val="252525"/>
                <w:spacing w:val="-10"/>
                <w:sz w:val="20"/>
              </w:rPr>
              <w:t xml:space="preserve"> </w:t>
            </w:r>
            <w:r>
              <w:rPr>
                <w:color w:val="252525"/>
                <w:spacing w:val="-2"/>
                <w:sz w:val="20"/>
              </w:rPr>
              <w:t>guide</w:t>
            </w:r>
          </w:p>
        </w:tc>
      </w:tr>
      <w:tr w:rsidR="0072066F" w14:paraId="07C2B617" w14:textId="77777777" w:rsidTr="003A296F">
        <w:trPr>
          <w:trHeight w:val="230"/>
        </w:trPr>
        <w:tc>
          <w:tcPr>
            <w:tcW w:w="1220" w:type="dxa"/>
          </w:tcPr>
          <w:p w14:paraId="0E6EA6EE" w14:textId="77777777" w:rsidR="0072066F" w:rsidRDefault="0072066F" w:rsidP="003A296F">
            <w:pPr>
              <w:pStyle w:val="TableParagraph"/>
              <w:spacing w:before="0" w:line="210" w:lineRule="exact"/>
              <w:ind w:left="0" w:right="93"/>
              <w:jc w:val="right"/>
              <w:rPr>
                <w:rFonts w:ascii="Arial"/>
                <w:b/>
                <w:sz w:val="20"/>
              </w:rPr>
            </w:pPr>
            <w:r>
              <w:rPr>
                <w:rFonts w:ascii="Arial"/>
                <w:b/>
                <w:color w:val="252525"/>
                <w:w w:val="99"/>
                <w:sz w:val="20"/>
              </w:rPr>
              <w:t>5</w:t>
            </w:r>
          </w:p>
        </w:tc>
        <w:tc>
          <w:tcPr>
            <w:tcW w:w="5903" w:type="dxa"/>
          </w:tcPr>
          <w:p w14:paraId="4606A3B2" w14:textId="77777777" w:rsidR="0072066F" w:rsidRDefault="0072066F" w:rsidP="003A296F">
            <w:pPr>
              <w:pStyle w:val="TableParagraph"/>
              <w:spacing w:before="0" w:line="210" w:lineRule="exact"/>
              <w:ind w:left="107"/>
              <w:jc w:val="left"/>
              <w:rPr>
                <w:sz w:val="20"/>
              </w:rPr>
            </w:pPr>
            <w:r>
              <w:rPr>
                <w:color w:val="252525"/>
                <w:sz w:val="20"/>
              </w:rPr>
              <w:t>Software</w:t>
            </w:r>
            <w:r>
              <w:rPr>
                <w:color w:val="252525"/>
                <w:spacing w:val="-9"/>
                <w:sz w:val="20"/>
              </w:rPr>
              <w:t xml:space="preserve"> </w:t>
            </w:r>
            <w:r>
              <w:rPr>
                <w:color w:val="252525"/>
                <w:spacing w:val="-2"/>
                <w:sz w:val="20"/>
              </w:rPr>
              <w:t>installation</w:t>
            </w:r>
          </w:p>
        </w:tc>
      </w:tr>
      <w:tr w:rsidR="0072066F" w14:paraId="17D7B30C" w14:textId="77777777" w:rsidTr="003A296F">
        <w:trPr>
          <w:trHeight w:val="230"/>
        </w:trPr>
        <w:tc>
          <w:tcPr>
            <w:tcW w:w="1220" w:type="dxa"/>
            <w:shd w:val="clear" w:color="auto" w:fill="F1F1F1"/>
          </w:tcPr>
          <w:p w14:paraId="53D03C56" w14:textId="77777777" w:rsidR="0072066F" w:rsidRDefault="0072066F" w:rsidP="003A296F">
            <w:pPr>
              <w:pStyle w:val="TableParagraph"/>
              <w:spacing w:before="0" w:line="210" w:lineRule="exact"/>
              <w:ind w:left="0" w:right="93"/>
              <w:jc w:val="right"/>
              <w:rPr>
                <w:rFonts w:ascii="Arial"/>
                <w:b/>
                <w:sz w:val="20"/>
              </w:rPr>
            </w:pPr>
            <w:r>
              <w:rPr>
                <w:rFonts w:ascii="Arial"/>
                <w:b/>
                <w:color w:val="252525"/>
                <w:w w:val="99"/>
                <w:sz w:val="20"/>
              </w:rPr>
              <w:t>6</w:t>
            </w:r>
          </w:p>
        </w:tc>
        <w:tc>
          <w:tcPr>
            <w:tcW w:w="5903" w:type="dxa"/>
            <w:shd w:val="clear" w:color="auto" w:fill="F1F1F1"/>
          </w:tcPr>
          <w:p w14:paraId="76A7A0FB" w14:textId="77777777" w:rsidR="0072066F" w:rsidRDefault="0072066F" w:rsidP="003A296F">
            <w:pPr>
              <w:pStyle w:val="TableParagraph"/>
              <w:spacing w:before="0" w:line="210" w:lineRule="exact"/>
              <w:ind w:left="107"/>
              <w:jc w:val="left"/>
              <w:rPr>
                <w:sz w:val="20"/>
              </w:rPr>
            </w:pPr>
            <w:r>
              <w:rPr>
                <w:color w:val="252525"/>
                <w:sz w:val="20"/>
              </w:rPr>
              <w:t>First</w:t>
            </w:r>
            <w:r>
              <w:rPr>
                <w:color w:val="252525"/>
                <w:spacing w:val="-9"/>
                <w:sz w:val="20"/>
              </w:rPr>
              <w:t xml:space="preserve"> </w:t>
            </w:r>
            <w:r>
              <w:rPr>
                <w:color w:val="252525"/>
                <w:sz w:val="20"/>
              </w:rPr>
              <w:t>start-up</w:t>
            </w:r>
            <w:r>
              <w:rPr>
                <w:color w:val="252525"/>
                <w:spacing w:val="-7"/>
                <w:sz w:val="20"/>
              </w:rPr>
              <w:t xml:space="preserve"> </w:t>
            </w:r>
            <w:r>
              <w:rPr>
                <w:color w:val="252525"/>
                <w:sz w:val="20"/>
              </w:rPr>
              <w:t>and</w:t>
            </w:r>
            <w:r>
              <w:rPr>
                <w:color w:val="252525"/>
                <w:spacing w:val="-6"/>
                <w:sz w:val="20"/>
              </w:rPr>
              <w:t xml:space="preserve"> </w:t>
            </w:r>
            <w:r>
              <w:rPr>
                <w:color w:val="252525"/>
                <w:spacing w:val="-2"/>
                <w:sz w:val="20"/>
              </w:rPr>
              <w:t>parameterization</w:t>
            </w:r>
          </w:p>
        </w:tc>
      </w:tr>
    </w:tbl>
    <w:p w14:paraId="48FCA28F" w14:textId="77777777" w:rsidR="0072066F" w:rsidRDefault="0072066F" w:rsidP="0072066F">
      <w:pPr>
        <w:spacing w:line="210" w:lineRule="exact"/>
        <w:rPr>
          <w:sz w:val="20"/>
        </w:rPr>
        <w:sectPr w:rsidR="0072066F" w:rsidSect="0072066F">
          <w:pgSz w:w="11910" w:h="16840"/>
          <w:pgMar w:top="960" w:right="320" w:bottom="940" w:left="340" w:header="282" w:footer="674" w:gutter="0"/>
          <w:cols w:space="720"/>
        </w:sectPr>
      </w:pPr>
    </w:p>
    <w:p w14:paraId="1EF52191" w14:textId="77777777" w:rsidR="0072066F" w:rsidRDefault="0072066F" w:rsidP="0072066F">
      <w:pPr>
        <w:pStyle w:val="BodyText"/>
        <w:rPr>
          <w:rFonts w:ascii="Verdana"/>
          <w:i/>
        </w:rPr>
      </w:pPr>
    </w:p>
    <w:p w14:paraId="3D157471" w14:textId="77777777" w:rsidR="0072066F" w:rsidRDefault="0072066F" w:rsidP="0072066F">
      <w:pPr>
        <w:pStyle w:val="BodyText"/>
        <w:spacing w:before="3"/>
        <w:rPr>
          <w:rFonts w:ascii="Verdana"/>
          <w:i/>
          <w:sz w:val="11"/>
        </w:rPr>
      </w:pPr>
    </w:p>
    <w:p w14:paraId="7B20F8CD" w14:textId="368553A0" w:rsidR="0072066F" w:rsidRDefault="00000000" w:rsidP="0072066F">
      <w:pPr>
        <w:pStyle w:val="BodyText"/>
        <w:ind w:left="792"/>
        <w:rPr>
          <w:rFonts w:ascii="Verdana"/>
        </w:rPr>
      </w:pPr>
      <w:r>
        <w:pict w14:anchorId="76729504">
          <v:group id="Group 22" o:spid="_x0000_s6907" style="width:397.4pt;height:34.45pt;mso-position-horizontal-relative:char;mso-position-vertical-relative:line" coordsize="50469,4375">
            <v:shape id="Textbox 23" o:spid="_x0000_s6908" type="#_x0000_t202" style="position:absolute;width:50469;height:4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3BFF662B" w14:textId="77777777" w:rsidR="0072066F" w:rsidRDefault="0072066F" w:rsidP="0072066F">
                    <w:pPr>
                      <w:spacing w:before="7"/>
                      <w:rPr>
                        <w:rFonts w:ascii="Verdana"/>
                        <w:i/>
                        <w:sz w:val="25"/>
                      </w:rPr>
                    </w:pPr>
                  </w:p>
                  <w:p w14:paraId="4FFF50EB" w14:textId="77777777" w:rsidR="0072066F" w:rsidRDefault="0072066F" w:rsidP="0072066F">
                    <w:pPr>
                      <w:widowControl w:val="0"/>
                      <w:numPr>
                        <w:ilvl w:val="0"/>
                        <w:numId w:val="8"/>
                      </w:numPr>
                      <w:tabs>
                        <w:tab w:val="left" w:pos="359"/>
                      </w:tabs>
                      <w:autoSpaceDE w:val="0"/>
                      <w:autoSpaceDN w:val="0"/>
                      <w:spacing w:after="0" w:line="378" w:lineRule="exact"/>
                      <w:ind w:left="359" w:hanging="359"/>
                      <w:rPr>
                        <w:rFonts w:ascii="Verdana"/>
                        <w:i/>
                        <w:sz w:val="32"/>
                      </w:rPr>
                    </w:pPr>
                    <w:bookmarkStart w:id="4" w:name="_bookmark4"/>
                    <w:bookmarkEnd w:id="4"/>
                    <w:r>
                      <w:rPr>
                        <w:rFonts w:ascii="Verdana"/>
                        <w:i/>
                        <w:color w:val="BE8F00"/>
                        <w:w w:val="125"/>
                        <w:sz w:val="32"/>
                      </w:rPr>
                      <w:t>General</w:t>
                    </w:r>
                    <w:r>
                      <w:rPr>
                        <w:rFonts w:ascii="Verdana"/>
                        <w:i/>
                        <w:color w:val="BE8F00"/>
                        <w:spacing w:val="-1"/>
                        <w:w w:val="125"/>
                        <w:sz w:val="32"/>
                      </w:rPr>
                      <w:t xml:space="preserve"> </w:t>
                    </w:r>
                    <w:r>
                      <w:rPr>
                        <w:rFonts w:ascii="Verdana"/>
                        <w:i/>
                        <w:color w:val="BE8F00"/>
                        <w:spacing w:val="-2"/>
                        <w:w w:val="130"/>
                        <w:sz w:val="32"/>
                      </w:rPr>
                      <w:t>information</w:t>
                    </w:r>
                  </w:p>
                </w:txbxContent>
              </v:textbox>
            </v:shape>
            <w10:anchorlock/>
          </v:group>
        </w:pict>
      </w:r>
    </w:p>
    <w:p w14:paraId="3AF5C3F0" w14:textId="77777777" w:rsidR="0072066F" w:rsidRDefault="0072066F" w:rsidP="0072066F">
      <w:pPr>
        <w:pStyle w:val="BodyText"/>
        <w:rPr>
          <w:rFonts w:ascii="Verdana"/>
          <w:i/>
        </w:rPr>
      </w:pPr>
    </w:p>
    <w:p w14:paraId="016AA495" w14:textId="77777777" w:rsidR="0072066F" w:rsidRDefault="0072066F" w:rsidP="0072066F">
      <w:pPr>
        <w:pStyle w:val="BodyText"/>
        <w:spacing w:before="9"/>
        <w:rPr>
          <w:rFonts w:ascii="Verdana"/>
          <w:i/>
          <w:sz w:val="15"/>
        </w:rPr>
      </w:pPr>
    </w:p>
    <w:p w14:paraId="7338AC29" w14:textId="6A4F1399" w:rsidR="0072066F" w:rsidRDefault="00000000" w:rsidP="0072066F">
      <w:pPr>
        <w:pStyle w:val="Heading3"/>
        <w:numPr>
          <w:ilvl w:val="1"/>
          <w:numId w:val="7"/>
        </w:numPr>
        <w:tabs>
          <w:tab w:val="left" w:pos="1513"/>
        </w:tabs>
        <w:spacing w:before="57"/>
        <w:ind w:left="913" w:hanging="361"/>
      </w:pPr>
      <w:r>
        <w:rPr>
          <w:noProof/>
        </w:rPr>
        <w:pict w14:anchorId="3D47E7E0">
          <v:shape id="Graphic 24" o:spid="_x0000_s6906" style="position:absolute;left:0;text-align:left;margin-left:59.1pt;margin-top:-56.7pt;width:394.9pt;height:31.05pt;z-index:251586048;visibility:visible;mso-wrap-style:square;mso-wrap-distance-left:0;mso-wrap-distance-top:0;mso-wrap-distance-right:0;mso-wrap-distance-bottom:0;mso-position-horizontal:absolute;mso-position-horizontal-relative:page;mso-position-vertical:absolute;mso-position-vertical-relative:text;v-text-anchor:top" coordsize="5015230,3943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UpwwAAJtBAAAOAAAAZHJzL2Uyb0RvYy54bWysXFtvWzcSfl9g/4Og9415P6QRp0gbdLFA&#10;0RZoFvusyHJsrKyjPVJi99/vR3LGUWydM1StogiV+DM9nPsMh377w+P9evZ1Nezu+s3VXL9R89lq&#10;s+yv7zafr+b//vjzP+J8ttsvNteLdb9ZXc3/XO3mP7z7+9/ePmwvV6a/7dfXq2GGTTa7y4ft1fx2&#10;v99eXlzslrer+8XuTb9dbfDFm364X+zx1+HzxfWweMDu9+sLo1S4eOiH6+3QL1e7Hf71Q/3i/F3Z&#10;/+Zmtdz/dnOzW+1n66s5aNuXP4fy56f858W7t4vLz8Nie3u3JDIWf4GK+8XdBj/0aasPi/1i9mW4&#10;e7HV/d1y6Hf9zf7Nsr+/6G9u7parcgacRqtnp/njdrFdlbOAObvtE5t259t2+evXP7a/D5n03faX&#10;fvnfHThy8bDdXT59Jf9lR5jHm+E+Y0H47LFw8c8nLq4e97Ml/tEr7Y0Fs5f4mk3OWp/ZfLG45O9e&#10;ftnt/7nqy06Lr7/s9lUK1/xpccuflo8b/jhAllmK6yLF/XwGKQ7zGaT4qUpxu9jn78vk5Y+zhwNS&#10;bp8oyV++77+uPvYFuM/HMLazwc1nmV4VtdJE7zfcenOId90xNGN43Za9rUu0szZOJ9qZMbxWrK4k&#10;+M523SQQzM20dirGaaCxiaCdcnws/qG81h8ebKjQaDrhx2vTEalJma4YEaTL2/FatzWOSUg2eTt5&#10;LJ2Ci7ZSIaON7pRtZpmBGnqWRMIRJykZ0wg+23Ld71ZVqbOu/RWdAw9TpT76zrCJjKmcNt5rX1hz&#10;CGd6eK0875SBpr1QZwbxSkoHOhS89HPlZxSvJM7jZDPoDHxJLsUqJ1asUZ4olaDUmXKGMh28VqJT&#10;lwLxI0QzKfgupK6y2VmfprFBW1O3jdrbadUOSnnCHkibyeSVeJxMcF2jrE3qEDkKWKYYYGdMlXVw&#10;Lk6yIoNJjYyBOUpgTaarQxdZnflgvPIBAakH1FqJZATEE6JZkJ55qTz8k1+vmT6qYCshrG5jmuli&#10;VLYekKFMB6+VEy56Faq+WUk1XXCK/K4saQjXwalk25CV07lO+1bnAmyCspedRVWGy1cI/8W5yB7d&#10;pdCZZv/vEYZ1lQc8qQlCePNJ6ermGtBHZM2Ce70ihRFSxrTpxIOaGOG4Glne6RAc+UZZQMh7Ol+d&#10;DZyOMwLLg9Uw2ExJC3qEK+fjOwxBdW2hpdPWPYMyHbxWAw4nnfE0/h2hl3/465VQw6dHX1M+9lFj&#10;CqhVTjS/xzIlvFZ2AOnhHorMkUdPhwGAdSA3aTXCbk2oeEde684JQZzyN29UmMRG/Ad30GgCKSnX&#10;jtbKJOSpVastPNA0KRoWYH31O0gqRbhRJqrqMLUPFjn5FFMQPJEyE7tb4AHxv9V3Q0M6j+w+s1HO&#10;OYGO0RFaTIe0scY85WRSJlLQyCmKJxFTkYzm6CvnIkBDCatXkJMRoFVKjbnkMRNjpT6DASNfsP77&#10;JGPUgJ1VsOHCQDZ2poRXMmCHKjWQeufyalL94N8jF2wheqm8A9xSdm1DAvni7oESbNtpbC/Bk6cI&#10;bzvnkedO015MrbAE5TaUQIIj3lFuEhVMWYLbFBgeVDedPaOQ8DZQVZ99lwhHgKKaLamum07ksXvs&#10;Igd52I9Eu4XgiXY5J9A+wn6aczwdVAic8jaIKSD0GKrbG5QgIKhww6VBxQBHRlOVoEGBA6pwcrff&#10;NYrYhnhlW4J9ss4c9pUYxivDk1apEtPgb0NUXNW2oJN7qvwQagUnEBJUtmqAcRFtiklLCskHyjh1&#10;hHwltOV6TsOkBE0PSXGS7zyqn2lCYqcopUGklbAvvCeL4yy++ahwRv2z7xLbf4MwPXw0NYNa1PBE&#10;rRUU6wzcSWi3HlH0Ue5ElJyhursG7iBP1FSg2gb3FVF0ngBPyIqIFhMTst1JNTNaRU91eAtcJeQu&#10;VDL55KXuroJ1BIYH6NA0MXClKMdrGuVzm16CoxynrMs7VNgCPNkYaj5i0PQWcgeDjmYOiyWng9uQ&#10;WkbaJO7fIrtLknnD3aG3UndvgR/XyPN5hFFFGFP6fLmFrkw9gaxoOqE7FSmDkLXeqIh8vR0ONUb8&#10;YGJCFFRB0vrX+xCDOOOp+8MBZ4yVSFK9f5Yps2R5pRCMXOPpHkTqx2nkaZ46k3JDTkfnn/pmcn0E&#10;dqO1UBguuzyjPNoyrZlDznst1ZgNpgRDPcXycCtjPG5XSvEtZhpAIy2h8ljMNIC2kTrjcqYBtLaq&#10;UiJnGlAotDgqWsw0APZG1w6DlGkc01TWujPYgfMh3+xldkt2gIQHXvn7BhhTwmu1A4M8F13EKsQG&#10;b4I8F8JrhjuFKMeuH+m64E0QhTp0fGqkaIBH48lXQQM8+lZTSSNCVQixMrAJ/pLfzLszSHPsqGOu&#10;DaaGpgWFdFQPEiuRixjKkBtyIxPQo+H6vkENxqg/I4PGzjvKoBN1zWFcgczJ5rsZIaMaI+eMJ4Y7&#10;dc9aN6OHDcbGZ1imhFcy8BO1HrHwFJs6QjP//NcbidW4BqO+pOjycDsaKBoxlinhlTiCYrpj05BC&#10;P+4Z0VGp6ZMc+tFxQbylYC6GfqB1R0bXEPpRJOCyqjjHBjRuZtF/aXbUuY9O3qXFXSQQzo0jtODQ&#10;oZryvBZjJOBjJaYJDtZwOQKyhMoLJYI2lTFweRLcKlxRUSdIO7QDp/sSVuuAIrzQ3gR/qbKsfucw&#10;iBFGjvkJHBb5S2WlbeA8EkY0kFu1Br1D9HUoA5SjhqgG52DQiLQmGHSSNijjwgm6li8G2jVZ1LUz&#10;MAite4vb3JxiHXqRUf44jzT/JZ51mtfqWrOKdTT90uBGcPOKMbBmJ4WxrqO0Mw1n4E7A1RrdLHAQ&#10;GeeMQjpefT1jmRJemSuYr+GLeinggIWY/qi+Ug44uDZU3PCXpz8wGIeOWU3HD4XP5PJKZKPZ31HF&#10;1oJ+yTre7wyCKRNKVHccNthHpYOJJm6YNXROobfoHdW2B9yUNL6JKdKEcqL6SS3OGAIekUZUOC5P&#10;0febDJeYCkUfqMIhMiHVx+4oreniBN4b3yntruiK33rcbzkJHiIPjMrzqnm+NpK/aJhazbQrvh3u&#10;xMnVclSeSJWnVwHHjC/7F3GAFfBvUm0IZ0j2uLvS4uwwExupDYoqWhr8tQkzr1xpN6gY0t/EV6gN&#10;CjxmT+c0Wfgxmgg+dB+jFhtR01Cf7xDPFPFKzikqKA6Z1KFDYBivBMfgK1LQalIt8OO086avd2hg&#10;DRrhlX6213HOwB/Q5CdjmRJemSs2DyTWY4qRBhk8xmULuCHSdClqqq8aIk2ew6WOnCxMh0kbdPEL&#10;JS1o9PqouSVTcshoXEILI6hAY7ywOvaQneOkbwQauVQVou8y46ccb0bDlZZT4kJEGPgBGv9XUcrS&#10;yeg8n196seK8b0FT3iUP/FZKakYiT9kAbQOlvPKUTUZjXoXoFmZ+AX5hM6z/Z7BIzNEmGmhjQY5Z&#10;JOZDMLjd0l9FzxuXNXSfIpWmuHnTnJ9BVaQpmwxX1JtumLLJcFSDldfygAXgoIZcpjy+keEJozVF&#10;A+UpG8Adz8mjkyVN2QCOWVpKuNCpEKZsAO8SuTYrT9kAnjoaArXylA2yfpS9xEgEXWHKBvA8rV45&#10;I6cVaKZEuNpmuMNNMgUH5IHSMJTDPIHj+aMGJcic5IaAPGWD3VHDEu0NCuwMYgpxRo7KsLqIdLhy&#10;pgUOydCzoYaogvdIuGgsm7egkZ7RsGceaGWHwe6I1xqWHR66dHwNIt59ZTTmuAol8t0X0Dn0VLQ4&#10;ZQO0xZxPQYt3X7hXRxSvvku6+8qvEJ57T2bCWXzzUeGM+mfk/Wz/DcKEM+dh94ZaEdfjJ2mtoFhn&#10;4A6yw+7Z0PYoZ0IEa1q6Fg72azoqiaVcElfYDpfvVa/E51R434LudDXkhgwOTxEM+f4GYeJqStGj&#10;zQY0GiKIW4XuhhrOYVwungBHN4xvGhqeooApiKCV4y3wI2I/o8mNETOqWace1iTFfYWGqAjO5Kmn&#10;kl60wKFiNHjW8CIFTUhk8jV5aYILgnq9TZen1Y2dSJe0Dc+wrAi8UiA68Zz5lW47F4/RzD//BUfw&#10;jPjpGTc+Hz4U3/Xru+uf79br/Nh2N3z+9NN6mH1d4EX4+w/vf3z/Y3l+v1hvbxf1X+Hq4R5q6UXw&#10;8gj9YJ/yzr0+bc+P3D/113/+Pswe8NsArua7/31ZDKv5bP2vDZ7boxbZ84eBP3ziD8N+/VNffsFA&#10;eQg87PYfH/+zGLazLT5ezfd4Gf9rz4/5F5f85D0f9gmbv3PTv/+y72/u8nv4QluliP6C3wBQDkC/&#10;rSD/ioHDvxfUt9+p8O7/AAAA//8DAFBLAwQUAAYACAAAACEAqGCm6t4AAAAMAQAADwAAAGRycy9k&#10;b3ducmV2LnhtbEyPwU7DMBBE70j8g7VIXFDruAWUhjhVheidhl64OfE2ibDXUey24e9ZTnCc2afZ&#10;mXI7eycuOMUhkAa1zEAgtcEO1Gk4fuwXOYiYDFnjAqGGb4ywrW5vSlPYcKUDXurUCQ6hWBgNfUpj&#10;IWVse/QmLsOIxLdTmLxJLKdO2slcOdw7ucqyZ+nNQPyhNyO+9th+1WevYa5VfXyQ02e+8++Nfetc&#10;0x72Wt/fzbsXEAnn9AfDb32uDhV3asKZbBSOtcpXjGpYKLV+BMHIJst5XsPWk1qDrEr5f0T1AwAA&#10;//8DAFBLAQItABQABgAIAAAAIQC2gziS/gAAAOEBAAATAAAAAAAAAAAAAAAAAAAAAABbQ29udGVu&#10;dF9UeXBlc10ueG1sUEsBAi0AFAAGAAgAAAAhADj9If/WAAAAlAEAAAsAAAAAAAAAAAAAAAAALwEA&#10;AF9yZWxzLy5yZWxzUEsBAi0AFAAGAAgAAAAhAIb89xSnDAAAm0EAAA4AAAAAAAAAAAAAAAAALgIA&#10;AGRycy9lMm9Eb2MueG1sUEsBAi0AFAAGAAgAAAAhAKhgpureAAAADAEAAA8AAAAAAAAAAAAAAAAA&#10;AQ8AAGRycy9kb3ducmV2LnhtbFBLBQYAAAAABAAEAPMAAAAMEAAAAAA=&#10;" adj="0,,0" path="m237364,308101r-232600,l3494,312419,1,357377,,370887r239,6154l636,382777r635,7493l2439,393953r194044,l217031,357377r16523,-38100l237364,308101xem227191,85725r-101676,l70219,308101r101689,l227191,85725xem294984,l100941,,97969,3682,76975,43592,61329,81533r-1270,4192l292647,85725r4554,-42133l297422,36448r-3,-13509l297183,16785r-396,-5737l296152,3682,294984,xem580632,l488037,r-2972,3682l464071,43592,448425,81533r-1270,4192l471933,85725,395035,393953r101688,l547612,191261r111406,l580632,xem659018,191261r-111406,l628892,393953r87757,l764751,201421r-101569,l659018,191261xem815074,l713474,,663182,201421r101569,l815074,xem1229856,l1008876,r-3683,1015l1001637,3175r-3683,2031l888861,393953r101600,l1029196,237616r153162,l1202805,156336r-153162,l1067423,85725r160147,l1228840,81533r3429,-45085l1232285,22939r-248,-6154l1231634,11048r-635,-7366l1229856,xem1682357,l1430008,r-5842,2031l1318883,368553r-508,1270l1318629,371855r889,2667l1320280,377316r1143,2921l1323963,386079r1397,2540l1327138,390778r1651,2159l1330313,393953r256032,l1606665,374522r2159,-2667l1610094,369823r381,-1270l1625543,308101r-189820,l1491095,85725r189874,l1694422,31750r1651,-6859l1695692,18160r-2540,-6731l1690612,4571,1687056,761,1682357,xem1680969,85725r-101609,l1524115,308101r101428,l1680969,85725xem1973695,85725r-101727,l1795133,393953r101600,l1922768,289051r185757,l2093202,259587r-2540,-2794l2088503,255015r-1778,-889l2093867,249431r31212,-31246l2129554,203961r-185069,l1973695,85725xem2108525,289051r-101810,l1980680,393953r101600,l2108442,289686r83,-635xem2160512,l1885557,r-2921,3682l1861552,43592r-15619,37941l1844663,85725r212852,l2028305,203961r101249,l2172577,31750r1651,-6859l2173847,18160r-2540,-6731l2168767,4571,2165211,761,2160512,xem2456041,l2354314,r-98425,393953l2357489,393953r45720,-183007l2672706,210946r9836,-39370l2496681,171576,2456041,xem2672706,210946r-101603,l2525256,393953r101727,l2672706,210946xem2571103,210946r-167894,l2443341,385063,2571103,210946xem2725408,l2623808,,2496681,171576r185861,l2725408,xem3107170,l2972677,r-2921,3682l2948780,43592r-15727,37941l2931783,85725r26797,l2785606,393953r102997,l2917813,337438r210135,l3122935,256031r-161815,l3020175,147319r96066,l3107170,xem3127948,337438r-101423,l3028430,393953r102997,l3127948,337438xem3116241,147319r-96066,l3024620,256031r98315,l3116241,147319xem3553321,85725r-101600,l3374759,393953r101727,l3553321,85725xem3656318,l3400413,r-2921,3682l3376408,43592r-15619,37941l3359519,85725r275209,l3656318,xem3974199,308101r-232537,l3740392,312419r-1143,6858l3738487,328802r-597,7144l3737424,343090r-348,7144l3736836,357377r-15,13510l3737069,377041r402,5736l3738106,390270r1143,3683l3933305,393953r20574,-36576l3970389,319277r2540,-6858l3974199,308101xem3964039,85725r-101727,l3807067,308101r101727,l3964039,85725xem4031857,l3837801,r-2921,3682l3813796,43592r-15619,37941l3796907,85725r232537,l4030714,81533r1143,-6985l4032619,65023r598,-7143l4033683,50736r347,-7144l4034270,36448r16,-13509l4034038,16785r-403,-5737l4033000,3682,4031857,xem4484993,l4232644,r-5842,2031l4121519,368553r-508,1270l4121265,371855r889,2667l4122916,377316r1143,2921l4126599,386079r1397,2540l4129774,390778r1651,2159l4132949,393953r256032,l4409301,374522r2159,-2667l4412730,369823r381,-1270l4428179,308101r-189820,l4293731,85725r189874,l4497058,31750r1651,-6859l4498328,18160r-2540,-6731l4493248,4571,4489692,761,4484993,xem4483605,85725r-101609,l4326751,308101r101428,l4483605,85725xem4780776,r-92583,l4685272,3682r-21084,39910l4648569,81533r-1270,4192l4672064,85725r-76835,308228l4696829,393953r50927,-202692l4859162,191261,4780776,xem4859162,191261r-111406,l4829036,393953r87757,l4964895,201421r-101569,l4859162,191261xem5015218,l4913618,r-50292,201421l4964895,201421,5015218,xe" fillcolor="#adabab" stroked="f">
            <v:fill opacity="13107f"/>
            <v:stroke joinstyle="round"/>
            <v:formulas/>
            <v:path arrowok="t" o:connecttype="segments"/>
            <w10:wrap anchorx="page"/>
          </v:shape>
        </w:pict>
      </w:r>
      <w:bookmarkStart w:id="5" w:name="_bookmark5"/>
      <w:bookmarkEnd w:id="5"/>
      <w:r w:rsidR="0072066F">
        <w:rPr>
          <w:color w:val="252525"/>
          <w:w w:val="125"/>
        </w:rPr>
        <w:t>General</w:t>
      </w:r>
      <w:r w:rsidR="0072066F">
        <w:rPr>
          <w:color w:val="252525"/>
          <w:spacing w:val="-1"/>
          <w:w w:val="125"/>
        </w:rPr>
        <w:t xml:space="preserve"> </w:t>
      </w:r>
      <w:r w:rsidR="0072066F">
        <w:rPr>
          <w:color w:val="252525"/>
          <w:w w:val="125"/>
        </w:rPr>
        <w:t>working</w:t>
      </w:r>
      <w:r w:rsidR="0072066F">
        <w:rPr>
          <w:color w:val="252525"/>
          <w:spacing w:val="1"/>
          <w:w w:val="125"/>
        </w:rPr>
        <w:t xml:space="preserve"> </w:t>
      </w:r>
      <w:r w:rsidR="0072066F">
        <w:rPr>
          <w:color w:val="252525"/>
          <w:spacing w:val="-2"/>
          <w:w w:val="125"/>
        </w:rPr>
        <w:t>rules</w:t>
      </w:r>
    </w:p>
    <w:p w14:paraId="60319E66" w14:textId="77777777" w:rsidR="0072066F" w:rsidRDefault="0072066F" w:rsidP="0072066F">
      <w:pPr>
        <w:pStyle w:val="BodyText"/>
        <w:spacing w:before="9"/>
        <w:rPr>
          <w:rFonts w:ascii="Verdana"/>
          <w:i/>
          <w:sz w:val="32"/>
        </w:rPr>
      </w:pPr>
    </w:p>
    <w:p w14:paraId="6A969E05" w14:textId="77777777" w:rsidR="0072066F" w:rsidRDefault="0072066F" w:rsidP="0072066F">
      <w:pPr>
        <w:pStyle w:val="BodyText"/>
        <w:ind w:left="792" w:right="922"/>
      </w:pPr>
      <w:r>
        <w:rPr>
          <w:color w:val="252525"/>
        </w:rPr>
        <w:t>The following advice, recommendations and warnings guarantee rational interventions in the maximum operational</w:t>
      </w:r>
      <w:r>
        <w:rPr>
          <w:color w:val="252525"/>
          <w:spacing w:val="-4"/>
        </w:rPr>
        <w:t xml:space="preserve"> </w:t>
      </w:r>
      <w:r>
        <w:rPr>
          <w:color w:val="252525"/>
        </w:rPr>
        <w:t>safety,</w:t>
      </w:r>
      <w:r>
        <w:rPr>
          <w:color w:val="252525"/>
          <w:spacing w:val="-5"/>
        </w:rPr>
        <w:t xml:space="preserve"> </w:t>
      </w:r>
      <w:r>
        <w:rPr>
          <w:color w:val="252525"/>
        </w:rPr>
        <w:t>significantly</w:t>
      </w:r>
      <w:r>
        <w:rPr>
          <w:color w:val="252525"/>
          <w:spacing w:val="-4"/>
        </w:rPr>
        <w:t xml:space="preserve"> </w:t>
      </w:r>
      <w:r>
        <w:rPr>
          <w:color w:val="252525"/>
        </w:rPr>
        <w:t>reducing</w:t>
      </w:r>
      <w:r>
        <w:rPr>
          <w:color w:val="252525"/>
          <w:spacing w:val="-5"/>
        </w:rPr>
        <w:t xml:space="preserve"> </w:t>
      </w:r>
      <w:r>
        <w:rPr>
          <w:color w:val="252525"/>
        </w:rPr>
        <w:t>the</w:t>
      </w:r>
      <w:r>
        <w:rPr>
          <w:color w:val="252525"/>
          <w:spacing w:val="-5"/>
        </w:rPr>
        <w:t xml:space="preserve"> </w:t>
      </w:r>
      <w:r>
        <w:rPr>
          <w:color w:val="252525"/>
        </w:rPr>
        <w:t>probability</w:t>
      </w:r>
      <w:r>
        <w:rPr>
          <w:color w:val="252525"/>
          <w:spacing w:val="-1"/>
        </w:rPr>
        <w:t xml:space="preserve"> </w:t>
      </w:r>
      <w:r>
        <w:rPr>
          <w:color w:val="252525"/>
        </w:rPr>
        <w:t>of</w:t>
      </w:r>
      <w:r>
        <w:rPr>
          <w:color w:val="252525"/>
          <w:spacing w:val="-5"/>
        </w:rPr>
        <w:t xml:space="preserve"> </w:t>
      </w:r>
      <w:r>
        <w:rPr>
          <w:color w:val="252525"/>
        </w:rPr>
        <w:t>accidents,</w:t>
      </w:r>
      <w:r>
        <w:rPr>
          <w:color w:val="252525"/>
          <w:spacing w:val="-3"/>
        </w:rPr>
        <w:t xml:space="preserve"> </w:t>
      </w:r>
      <w:r>
        <w:rPr>
          <w:color w:val="252525"/>
        </w:rPr>
        <w:t>damage</w:t>
      </w:r>
      <w:r>
        <w:rPr>
          <w:color w:val="252525"/>
          <w:spacing w:val="-3"/>
        </w:rPr>
        <w:t xml:space="preserve"> </w:t>
      </w:r>
      <w:r>
        <w:rPr>
          <w:color w:val="252525"/>
        </w:rPr>
        <w:t>of</w:t>
      </w:r>
      <w:r>
        <w:rPr>
          <w:color w:val="252525"/>
          <w:spacing w:val="-3"/>
        </w:rPr>
        <w:t xml:space="preserve"> </w:t>
      </w:r>
      <w:r>
        <w:rPr>
          <w:color w:val="252525"/>
        </w:rPr>
        <w:t>any</w:t>
      </w:r>
      <w:r>
        <w:rPr>
          <w:color w:val="252525"/>
          <w:spacing w:val="-4"/>
        </w:rPr>
        <w:t xml:space="preserve"> </w:t>
      </w:r>
      <w:r>
        <w:rPr>
          <w:color w:val="252525"/>
        </w:rPr>
        <w:t>nature</w:t>
      </w:r>
      <w:r>
        <w:rPr>
          <w:color w:val="252525"/>
          <w:spacing w:val="-3"/>
        </w:rPr>
        <w:t xml:space="preserve"> </w:t>
      </w:r>
      <w:r>
        <w:rPr>
          <w:color w:val="252525"/>
        </w:rPr>
        <w:t>and</w:t>
      </w:r>
      <w:r>
        <w:rPr>
          <w:color w:val="252525"/>
          <w:spacing w:val="-5"/>
        </w:rPr>
        <w:t xml:space="preserve"> </w:t>
      </w:r>
      <w:r>
        <w:rPr>
          <w:color w:val="252525"/>
        </w:rPr>
        <w:t>downtime. Yes therefore, he advises to observe them scrupulously.</w:t>
      </w:r>
    </w:p>
    <w:p w14:paraId="2F392665" w14:textId="77777777" w:rsidR="0072066F" w:rsidRDefault="0072066F" w:rsidP="0072066F">
      <w:pPr>
        <w:pStyle w:val="BodyText"/>
        <w:rPr>
          <w:sz w:val="22"/>
        </w:rPr>
      </w:pPr>
    </w:p>
    <w:p w14:paraId="3E82BED8" w14:textId="77777777" w:rsidR="0072066F" w:rsidRDefault="0072066F" w:rsidP="0072066F">
      <w:pPr>
        <w:pStyle w:val="BodyText"/>
        <w:spacing w:before="8"/>
        <w:rPr>
          <w:sz w:val="25"/>
        </w:rPr>
      </w:pPr>
    </w:p>
    <w:p w14:paraId="38E02941" w14:textId="77777777" w:rsidR="0072066F" w:rsidRDefault="0072066F" w:rsidP="0072066F">
      <w:pPr>
        <w:pStyle w:val="BodyText"/>
        <w:ind w:left="792"/>
      </w:pPr>
      <w:r>
        <w:rPr>
          <w:color w:val="252525"/>
          <w:spacing w:val="-2"/>
        </w:rPr>
        <w:t>TIPS:</w:t>
      </w:r>
    </w:p>
    <w:p w14:paraId="0A9B72B7" w14:textId="77777777" w:rsidR="0072066F" w:rsidRDefault="0072066F" w:rsidP="0072066F">
      <w:pPr>
        <w:pStyle w:val="BodyText"/>
        <w:rPr>
          <w:sz w:val="22"/>
        </w:rPr>
      </w:pPr>
    </w:p>
    <w:p w14:paraId="088C90A1" w14:textId="77777777" w:rsidR="0072066F" w:rsidRDefault="0072066F" w:rsidP="0072066F">
      <w:pPr>
        <w:pStyle w:val="BodyText"/>
        <w:spacing w:before="10"/>
        <w:rPr>
          <w:sz w:val="25"/>
        </w:rPr>
      </w:pPr>
    </w:p>
    <w:p w14:paraId="1395222B" w14:textId="77777777" w:rsidR="0072066F" w:rsidRDefault="0072066F" w:rsidP="0072066F">
      <w:pPr>
        <w:pStyle w:val="ListParagraph"/>
        <w:widowControl w:val="0"/>
        <w:numPr>
          <w:ilvl w:val="2"/>
          <w:numId w:val="7"/>
        </w:numPr>
        <w:tabs>
          <w:tab w:val="left" w:pos="1512"/>
        </w:tabs>
        <w:autoSpaceDE w:val="0"/>
        <w:autoSpaceDN w:val="0"/>
        <w:spacing w:after="0" w:line="239" w:lineRule="exact"/>
        <w:ind w:left="1512" w:hanging="359"/>
        <w:contextualSpacing w:val="0"/>
        <w:rPr>
          <w:sz w:val="20"/>
        </w:rPr>
      </w:pPr>
      <w:r>
        <w:rPr>
          <w:color w:val="252525"/>
          <w:sz w:val="20"/>
        </w:rPr>
        <w:t>Always</w:t>
      </w:r>
      <w:r>
        <w:rPr>
          <w:color w:val="252525"/>
          <w:spacing w:val="-6"/>
          <w:sz w:val="20"/>
        </w:rPr>
        <w:t xml:space="preserve"> </w:t>
      </w:r>
      <w:r>
        <w:rPr>
          <w:color w:val="252525"/>
          <w:sz w:val="20"/>
        </w:rPr>
        <w:t>use</w:t>
      </w:r>
      <w:r>
        <w:rPr>
          <w:color w:val="252525"/>
          <w:spacing w:val="-7"/>
          <w:sz w:val="20"/>
        </w:rPr>
        <w:t xml:space="preserve"> </w:t>
      </w:r>
      <w:r>
        <w:rPr>
          <w:color w:val="252525"/>
          <w:sz w:val="20"/>
        </w:rPr>
        <w:t>top</w:t>
      </w:r>
      <w:r>
        <w:rPr>
          <w:color w:val="252525"/>
          <w:spacing w:val="-6"/>
          <w:sz w:val="20"/>
        </w:rPr>
        <w:t xml:space="preserve"> </w:t>
      </w:r>
      <w:r>
        <w:rPr>
          <w:color w:val="252525"/>
          <w:sz w:val="20"/>
        </w:rPr>
        <w:t>quality</w:t>
      </w:r>
      <w:r>
        <w:rPr>
          <w:color w:val="252525"/>
          <w:spacing w:val="-6"/>
          <w:sz w:val="20"/>
        </w:rPr>
        <w:t xml:space="preserve"> </w:t>
      </w:r>
      <w:r>
        <w:rPr>
          <w:color w:val="252525"/>
          <w:spacing w:val="-2"/>
          <w:sz w:val="20"/>
        </w:rPr>
        <w:t>equipment.</w:t>
      </w:r>
    </w:p>
    <w:p w14:paraId="5B4C8F81" w14:textId="77777777" w:rsidR="0072066F" w:rsidRDefault="0072066F" w:rsidP="0072066F">
      <w:pPr>
        <w:pStyle w:val="ListParagraph"/>
        <w:widowControl w:val="0"/>
        <w:numPr>
          <w:ilvl w:val="2"/>
          <w:numId w:val="7"/>
        </w:numPr>
        <w:tabs>
          <w:tab w:val="left" w:pos="1513"/>
        </w:tabs>
        <w:autoSpaceDE w:val="0"/>
        <w:autoSpaceDN w:val="0"/>
        <w:spacing w:before="4" w:after="0" w:line="223" w:lineRule="auto"/>
        <w:ind w:right="1388"/>
        <w:contextualSpacing w:val="0"/>
        <w:rPr>
          <w:sz w:val="20"/>
        </w:rPr>
      </w:pPr>
      <w:r>
        <w:rPr>
          <w:color w:val="252525"/>
          <w:sz w:val="20"/>
        </w:rPr>
        <w:t>Keep</w:t>
      </w:r>
      <w:r>
        <w:rPr>
          <w:color w:val="252525"/>
          <w:spacing w:val="-4"/>
          <w:sz w:val="20"/>
        </w:rPr>
        <w:t xml:space="preserve"> </w:t>
      </w:r>
      <w:r>
        <w:rPr>
          <w:color w:val="252525"/>
          <w:sz w:val="20"/>
        </w:rPr>
        <w:t>the</w:t>
      </w:r>
      <w:r>
        <w:rPr>
          <w:color w:val="252525"/>
          <w:spacing w:val="-4"/>
          <w:sz w:val="20"/>
        </w:rPr>
        <w:t xml:space="preserve"> </w:t>
      </w:r>
      <w:r>
        <w:rPr>
          <w:color w:val="252525"/>
          <w:sz w:val="20"/>
        </w:rPr>
        <w:t>tools</w:t>
      </w:r>
      <w:r>
        <w:rPr>
          <w:color w:val="252525"/>
          <w:spacing w:val="-3"/>
          <w:sz w:val="20"/>
        </w:rPr>
        <w:t xml:space="preserve"> </w:t>
      </w:r>
      <w:r>
        <w:rPr>
          <w:color w:val="252525"/>
          <w:sz w:val="20"/>
        </w:rPr>
        <w:t>close</w:t>
      </w:r>
      <w:r>
        <w:rPr>
          <w:color w:val="252525"/>
          <w:spacing w:val="-4"/>
          <w:sz w:val="20"/>
        </w:rPr>
        <w:t xml:space="preserve"> </w:t>
      </w:r>
      <w:r>
        <w:rPr>
          <w:color w:val="252525"/>
          <w:sz w:val="20"/>
        </w:rPr>
        <w:t>from</w:t>
      </w:r>
      <w:r>
        <w:rPr>
          <w:color w:val="252525"/>
          <w:spacing w:val="-2"/>
          <w:sz w:val="20"/>
        </w:rPr>
        <w:t xml:space="preserve"> </w:t>
      </w:r>
      <w:r>
        <w:rPr>
          <w:color w:val="252525"/>
          <w:sz w:val="20"/>
        </w:rPr>
        <w:t>hand</w:t>
      </w:r>
      <w:r>
        <w:rPr>
          <w:color w:val="252525"/>
          <w:spacing w:val="-2"/>
          <w:sz w:val="20"/>
        </w:rPr>
        <w:t xml:space="preserve"> </w:t>
      </w:r>
      <w:r>
        <w:rPr>
          <w:color w:val="252525"/>
          <w:sz w:val="20"/>
        </w:rPr>
        <w:t>during</w:t>
      </w:r>
      <w:r>
        <w:rPr>
          <w:color w:val="252525"/>
          <w:spacing w:val="-5"/>
          <w:sz w:val="20"/>
        </w:rPr>
        <w:t xml:space="preserve"> </w:t>
      </w:r>
      <w:r>
        <w:rPr>
          <w:color w:val="252525"/>
          <w:sz w:val="20"/>
        </w:rPr>
        <w:t>the</w:t>
      </w:r>
      <w:r>
        <w:rPr>
          <w:color w:val="252525"/>
          <w:spacing w:val="-5"/>
          <w:sz w:val="20"/>
        </w:rPr>
        <w:t xml:space="preserve"> </w:t>
      </w:r>
      <w:r>
        <w:rPr>
          <w:color w:val="252525"/>
          <w:sz w:val="20"/>
        </w:rPr>
        <w:t>operations,</w:t>
      </w:r>
      <w:r>
        <w:rPr>
          <w:color w:val="252525"/>
          <w:spacing w:val="-2"/>
          <w:sz w:val="20"/>
        </w:rPr>
        <w:t xml:space="preserve"> </w:t>
      </w:r>
      <w:r>
        <w:rPr>
          <w:color w:val="252525"/>
          <w:sz w:val="20"/>
        </w:rPr>
        <w:t>preferably</w:t>
      </w:r>
      <w:r>
        <w:rPr>
          <w:color w:val="252525"/>
          <w:spacing w:val="-3"/>
          <w:sz w:val="20"/>
        </w:rPr>
        <w:t xml:space="preserve"> </w:t>
      </w:r>
      <w:r>
        <w:rPr>
          <w:color w:val="252525"/>
          <w:sz w:val="20"/>
        </w:rPr>
        <w:t>according</w:t>
      </w:r>
      <w:r>
        <w:rPr>
          <w:color w:val="252525"/>
          <w:spacing w:val="-5"/>
          <w:sz w:val="20"/>
        </w:rPr>
        <w:t xml:space="preserve"> </w:t>
      </w:r>
      <w:r>
        <w:rPr>
          <w:color w:val="252525"/>
          <w:sz w:val="20"/>
        </w:rPr>
        <w:t>to</w:t>
      </w:r>
      <w:r>
        <w:rPr>
          <w:color w:val="252525"/>
          <w:spacing w:val="-4"/>
          <w:sz w:val="20"/>
        </w:rPr>
        <w:t xml:space="preserve"> </w:t>
      </w:r>
      <w:r>
        <w:rPr>
          <w:color w:val="252525"/>
          <w:sz w:val="20"/>
        </w:rPr>
        <w:t>a</w:t>
      </w:r>
      <w:r>
        <w:rPr>
          <w:color w:val="252525"/>
          <w:spacing w:val="-3"/>
          <w:sz w:val="20"/>
        </w:rPr>
        <w:t xml:space="preserve"> </w:t>
      </w:r>
      <w:r>
        <w:rPr>
          <w:color w:val="252525"/>
          <w:sz w:val="20"/>
        </w:rPr>
        <w:t>predetermined sequence and in any case never on the vehicle or in hidden or inaccessible positions.</w:t>
      </w:r>
    </w:p>
    <w:p w14:paraId="232A376F" w14:textId="77777777" w:rsidR="0072066F" w:rsidRDefault="0072066F" w:rsidP="0072066F">
      <w:pPr>
        <w:pStyle w:val="ListParagraph"/>
        <w:widowControl w:val="0"/>
        <w:numPr>
          <w:ilvl w:val="2"/>
          <w:numId w:val="7"/>
        </w:numPr>
        <w:tabs>
          <w:tab w:val="left" w:pos="1512"/>
        </w:tabs>
        <w:autoSpaceDE w:val="0"/>
        <w:autoSpaceDN w:val="0"/>
        <w:spacing w:before="3" w:after="0" w:line="239" w:lineRule="exact"/>
        <w:ind w:left="1512" w:hanging="359"/>
        <w:contextualSpacing w:val="0"/>
        <w:rPr>
          <w:sz w:val="20"/>
        </w:rPr>
      </w:pPr>
      <w:r>
        <w:rPr>
          <w:color w:val="252525"/>
          <w:sz w:val="20"/>
        </w:rPr>
        <w:t>Keep</w:t>
      </w:r>
      <w:r>
        <w:rPr>
          <w:color w:val="252525"/>
          <w:spacing w:val="-6"/>
          <w:sz w:val="20"/>
        </w:rPr>
        <w:t xml:space="preserve"> </w:t>
      </w:r>
      <w:r>
        <w:rPr>
          <w:color w:val="252525"/>
          <w:sz w:val="20"/>
        </w:rPr>
        <w:t>the</w:t>
      </w:r>
      <w:r>
        <w:rPr>
          <w:color w:val="252525"/>
          <w:spacing w:val="-6"/>
          <w:sz w:val="20"/>
        </w:rPr>
        <w:t xml:space="preserve"> </w:t>
      </w:r>
      <w:r>
        <w:rPr>
          <w:color w:val="252525"/>
          <w:sz w:val="20"/>
        </w:rPr>
        <w:t>workplace</w:t>
      </w:r>
      <w:r>
        <w:rPr>
          <w:color w:val="252525"/>
          <w:spacing w:val="-6"/>
          <w:sz w:val="20"/>
        </w:rPr>
        <w:t xml:space="preserve"> </w:t>
      </w:r>
      <w:r>
        <w:rPr>
          <w:color w:val="252525"/>
          <w:sz w:val="20"/>
        </w:rPr>
        <w:t>tidy</w:t>
      </w:r>
      <w:r>
        <w:rPr>
          <w:color w:val="252525"/>
          <w:spacing w:val="-5"/>
          <w:sz w:val="20"/>
        </w:rPr>
        <w:t xml:space="preserve"> </w:t>
      </w:r>
      <w:r>
        <w:rPr>
          <w:color w:val="252525"/>
          <w:sz w:val="20"/>
        </w:rPr>
        <w:t>and</w:t>
      </w:r>
      <w:r>
        <w:rPr>
          <w:color w:val="252525"/>
          <w:spacing w:val="-6"/>
          <w:sz w:val="20"/>
        </w:rPr>
        <w:t xml:space="preserve"> </w:t>
      </w:r>
      <w:r>
        <w:rPr>
          <w:color w:val="252525"/>
          <w:spacing w:val="-2"/>
          <w:sz w:val="20"/>
        </w:rPr>
        <w:t>clean.</w:t>
      </w:r>
    </w:p>
    <w:p w14:paraId="259D628F" w14:textId="77777777" w:rsidR="0072066F" w:rsidRDefault="0072066F" w:rsidP="0072066F">
      <w:pPr>
        <w:pStyle w:val="ListParagraph"/>
        <w:widowControl w:val="0"/>
        <w:numPr>
          <w:ilvl w:val="2"/>
          <w:numId w:val="7"/>
        </w:numPr>
        <w:tabs>
          <w:tab w:val="left" w:pos="1513"/>
        </w:tabs>
        <w:autoSpaceDE w:val="0"/>
        <w:autoSpaceDN w:val="0"/>
        <w:spacing w:before="3" w:after="0" w:line="223" w:lineRule="auto"/>
        <w:ind w:right="836"/>
        <w:contextualSpacing w:val="0"/>
        <w:rPr>
          <w:sz w:val="20"/>
        </w:rPr>
      </w:pPr>
      <w:r>
        <w:rPr>
          <w:color w:val="252525"/>
          <w:sz w:val="20"/>
        </w:rPr>
        <w:t>To</w:t>
      </w:r>
      <w:r>
        <w:rPr>
          <w:color w:val="252525"/>
          <w:spacing w:val="-4"/>
          <w:sz w:val="20"/>
        </w:rPr>
        <w:t xml:space="preserve"> </w:t>
      </w:r>
      <w:r>
        <w:rPr>
          <w:color w:val="252525"/>
          <w:sz w:val="20"/>
        </w:rPr>
        <w:t>tighten</w:t>
      </w:r>
      <w:r>
        <w:rPr>
          <w:color w:val="252525"/>
          <w:spacing w:val="-4"/>
          <w:sz w:val="20"/>
        </w:rPr>
        <w:t xml:space="preserve"> </w:t>
      </w:r>
      <w:r>
        <w:rPr>
          <w:color w:val="252525"/>
          <w:sz w:val="20"/>
        </w:rPr>
        <w:t>screws</w:t>
      </w:r>
      <w:r>
        <w:rPr>
          <w:color w:val="252525"/>
          <w:spacing w:val="-3"/>
          <w:sz w:val="20"/>
        </w:rPr>
        <w:t xml:space="preserve"> </w:t>
      </w:r>
      <w:r>
        <w:rPr>
          <w:color w:val="252525"/>
          <w:sz w:val="20"/>
        </w:rPr>
        <w:t>and</w:t>
      </w:r>
      <w:r>
        <w:rPr>
          <w:color w:val="252525"/>
          <w:spacing w:val="-2"/>
          <w:sz w:val="20"/>
        </w:rPr>
        <w:t xml:space="preserve"> </w:t>
      </w:r>
      <w:r>
        <w:rPr>
          <w:color w:val="252525"/>
          <w:sz w:val="20"/>
        </w:rPr>
        <w:t>nuts,</w:t>
      </w:r>
      <w:r>
        <w:rPr>
          <w:color w:val="252525"/>
          <w:spacing w:val="-2"/>
          <w:sz w:val="20"/>
        </w:rPr>
        <w:t xml:space="preserve"> </w:t>
      </w:r>
      <w:r>
        <w:rPr>
          <w:color w:val="252525"/>
          <w:sz w:val="20"/>
        </w:rPr>
        <w:t>start</w:t>
      </w:r>
      <w:r>
        <w:rPr>
          <w:color w:val="252525"/>
          <w:spacing w:val="-4"/>
          <w:sz w:val="20"/>
        </w:rPr>
        <w:t xml:space="preserve"> </w:t>
      </w:r>
      <w:r>
        <w:rPr>
          <w:color w:val="252525"/>
          <w:sz w:val="20"/>
        </w:rPr>
        <w:t>with</w:t>
      </w:r>
      <w:r>
        <w:rPr>
          <w:color w:val="252525"/>
          <w:spacing w:val="-4"/>
          <w:sz w:val="20"/>
        </w:rPr>
        <w:t xml:space="preserve"> </w:t>
      </w:r>
      <w:r>
        <w:rPr>
          <w:color w:val="252525"/>
          <w:sz w:val="20"/>
        </w:rPr>
        <w:t>those</w:t>
      </w:r>
      <w:r>
        <w:rPr>
          <w:color w:val="252525"/>
          <w:spacing w:val="-4"/>
          <w:sz w:val="20"/>
        </w:rPr>
        <w:t xml:space="preserve"> </w:t>
      </w:r>
      <w:r>
        <w:rPr>
          <w:color w:val="252525"/>
          <w:sz w:val="20"/>
        </w:rPr>
        <w:t>of</w:t>
      </w:r>
      <w:r>
        <w:rPr>
          <w:color w:val="252525"/>
          <w:spacing w:val="-2"/>
          <w:sz w:val="20"/>
        </w:rPr>
        <w:t xml:space="preserve"> </w:t>
      </w:r>
      <w:r>
        <w:rPr>
          <w:color w:val="252525"/>
          <w:sz w:val="20"/>
        </w:rPr>
        <w:t>larger</w:t>
      </w:r>
      <w:r>
        <w:rPr>
          <w:color w:val="252525"/>
          <w:spacing w:val="-4"/>
          <w:sz w:val="20"/>
        </w:rPr>
        <w:t xml:space="preserve"> </w:t>
      </w:r>
      <w:r>
        <w:rPr>
          <w:color w:val="252525"/>
          <w:sz w:val="20"/>
        </w:rPr>
        <w:t>diameter</w:t>
      </w:r>
      <w:r>
        <w:rPr>
          <w:color w:val="252525"/>
          <w:spacing w:val="-4"/>
          <w:sz w:val="20"/>
        </w:rPr>
        <w:t xml:space="preserve"> </w:t>
      </w:r>
      <w:r>
        <w:rPr>
          <w:color w:val="252525"/>
          <w:sz w:val="20"/>
        </w:rPr>
        <w:t>or</w:t>
      </w:r>
      <w:r>
        <w:rPr>
          <w:color w:val="252525"/>
          <w:spacing w:val="-3"/>
          <w:sz w:val="20"/>
        </w:rPr>
        <w:t xml:space="preserve"> </w:t>
      </w:r>
      <w:r>
        <w:rPr>
          <w:color w:val="252525"/>
          <w:sz w:val="20"/>
        </w:rPr>
        <w:t>internal</w:t>
      </w:r>
      <w:r>
        <w:rPr>
          <w:color w:val="252525"/>
          <w:spacing w:val="-3"/>
          <w:sz w:val="20"/>
        </w:rPr>
        <w:t xml:space="preserve"> </w:t>
      </w:r>
      <w:r>
        <w:rPr>
          <w:color w:val="252525"/>
          <w:sz w:val="20"/>
        </w:rPr>
        <w:t>ones,</w:t>
      </w:r>
      <w:r>
        <w:rPr>
          <w:color w:val="252525"/>
          <w:spacing w:val="-2"/>
          <w:sz w:val="20"/>
        </w:rPr>
        <w:t xml:space="preserve"> </w:t>
      </w:r>
      <w:r>
        <w:rPr>
          <w:color w:val="252525"/>
          <w:sz w:val="20"/>
        </w:rPr>
        <w:t>proceeding</w:t>
      </w:r>
      <w:r>
        <w:rPr>
          <w:color w:val="252525"/>
          <w:spacing w:val="-3"/>
          <w:sz w:val="20"/>
        </w:rPr>
        <w:t xml:space="preserve"> </w:t>
      </w:r>
      <w:r>
        <w:rPr>
          <w:color w:val="252525"/>
          <w:sz w:val="20"/>
        </w:rPr>
        <w:t>at</w:t>
      </w:r>
      <w:r>
        <w:rPr>
          <w:color w:val="252525"/>
          <w:spacing w:val="-4"/>
          <w:sz w:val="20"/>
        </w:rPr>
        <w:t xml:space="preserve"> </w:t>
      </w:r>
      <w:r>
        <w:rPr>
          <w:color w:val="252525"/>
          <w:sz w:val="20"/>
        </w:rPr>
        <w:t>"cross" with subsequent "pulls".</w:t>
      </w:r>
    </w:p>
    <w:p w14:paraId="21DADB7F" w14:textId="77777777" w:rsidR="0072066F" w:rsidRDefault="0072066F" w:rsidP="0072066F">
      <w:pPr>
        <w:spacing w:line="223" w:lineRule="auto"/>
        <w:rPr>
          <w:sz w:val="20"/>
        </w:rPr>
        <w:sectPr w:rsidR="0072066F" w:rsidSect="0072066F">
          <w:pgSz w:w="11910" w:h="16840"/>
          <w:pgMar w:top="960" w:right="320" w:bottom="940" w:left="340" w:header="282" w:footer="674" w:gutter="0"/>
          <w:cols w:space="720"/>
        </w:sectPr>
      </w:pPr>
    </w:p>
    <w:p w14:paraId="64235EEB" w14:textId="77777777" w:rsidR="0072066F" w:rsidRDefault="0072066F" w:rsidP="0072066F">
      <w:pPr>
        <w:pStyle w:val="BodyText"/>
      </w:pPr>
    </w:p>
    <w:p w14:paraId="3BFD37A9" w14:textId="77777777" w:rsidR="0072066F" w:rsidRDefault="0072066F" w:rsidP="0072066F">
      <w:pPr>
        <w:pStyle w:val="BodyText"/>
        <w:spacing w:before="3"/>
        <w:rPr>
          <w:sz w:val="14"/>
        </w:rPr>
      </w:pPr>
    </w:p>
    <w:p w14:paraId="7C4D2382" w14:textId="73B076E3" w:rsidR="0072066F" w:rsidRDefault="00000000" w:rsidP="0072066F">
      <w:pPr>
        <w:pStyle w:val="BodyText"/>
        <w:ind w:left="792"/>
      </w:pPr>
      <w:r>
        <w:pict w14:anchorId="0E073843">
          <v:group id="Group 25" o:spid="_x0000_s6903" style="width:294.8pt;height:33.75pt;mso-position-horizontal-relative:char;mso-position-vertical-relative:line" coordsize="37439,4286">
            <v:shape id="_x0000_s6904" style="position:absolute;left:131;width:37306;height:3943;visibility:visible;mso-wrap-style:square;v-text-anchor:top" coordsize="3730625,3943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6eUxAAAANsAAAAPAAAAZHJzL2Rvd25yZXYueG1sRI/BasMw&#10;EETvgf6D2EJuiVxDnOJGCU1MwbdSJ5QeF2trm0orY6m28/dVINDjMDtvdnaH2Rox0uA7xwqe1gkI&#10;4trpjhsFl/Pb6hmED8gajWNScCUPh/3DYoe5dhN/0FiFRkQI+xwVtCH0uZS+bsmiX7ueOHrfbrAY&#10;ohwaqQecItwamSZJJi12HBta7OnUUv1T/dr4xtexMKd3fS23m2PxmW5HNxmp1PJxfn0BEWgO/8f3&#10;dKkVpBnctkQAyP0fAAAA//8DAFBLAQItABQABgAIAAAAIQDb4fbL7gAAAIUBAAATAAAAAAAAAAAA&#10;AAAAAAAAAABbQ29udGVudF9UeXBlc10ueG1sUEsBAi0AFAAGAAgAAAAhAFr0LFu/AAAAFQEAAAsA&#10;AAAAAAAAAAAAAAAAHwEAAF9yZWxzLy5yZWxzUEsBAi0AFAAGAAgAAAAhADBnp5TEAAAA2wAAAA8A&#10;AAAAAAAAAAAAAAAABwIAAGRycy9kb3ducmV2LnhtbFBLBQYAAAAAAwADALcAAAD4AgAAAAA=&#10;" adj="0,,0" path="m363943,l111645,r-5931,2032l99987,6603,88976,20574r-3391,6096l431,368553,,369824r215,2032l1066,374523r851,2794l11874,393953r256108,l288315,374523r2121,-2667l291706,369824r419,-1271l307180,308101r-189820,l172656,85725r189904,l377710,24892r-419,-6731l374738,11429,372198,4572,368604,762,363943,xem362560,85725r-101576,l205701,308101r101479,l362560,85725xem647674,l544677,r22225,393953l667359,393953,749754,245872r-95730,l647674,xem886561,l783691,,654024,245872r95730,l886561,xem1289151,l1068171,r-3683,1016l1060932,3175r-3683,2032l954506,368553r-508,1271l954252,371856r889,2667l955903,377317r1143,2921l959586,386079r1397,2541l962761,390778r1651,2160l965936,393953r220091,l1210284,356108r17272,-38227l1230858,308101r-159512,l1088491,237617r153162,l1262100,156337r-153162,l1126718,85725r160147,l1288135,81534r3429,-45085l1291580,22939r-248,-6154l1290929,11049r-635,-7366l1289151,xem1568170,85725r-101727,l1389608,393953r101600,l1517243,289051r185757,l1687677,259588r-2540,-2794l1682978,255016r-1778,-890l1688342,249431r31212,-31245l1724029,203962r-185069,l1568170,85725xem1703000,289051r-101810,l1575155,393953r101600,l1702917,289687r83,-636xem1754987,l1480032,r-2921,3683l1456027,43592r-15619,37942l1439138,85725r212852,l1622780,203962r101249,l1767052,31750r1651,-6858l1768322,18161r-2540,-6732l1763242,4572,1759686,762,1754987,xem2039086,l1936089,r22225,393953l2058771,393953r82395,-148081l2045436,245872,2039086,xem2277973,l2175103,,2045436,245872r95730,l2277973,xem2584170,308101r-232537,l2350363,312420r-1143,6857l2348458,328802r-597,7144l2347394,343090r-347,7144l2346807,357377r-16,13510l2347039,377041r403,5736l2348077,390271r1143,3682l2543276,393953r20574,-36576l2580360,319277r2540,-6857l2584170,308101xem2574010,85725r-101727,l2417038,308101r101727,l2574010,85725xem2641828,l2447772,r-2921,3683l2423767,43592r-15619,37942l2406878,85725r232537,l2640685,81534r1143,-6985l2642590,65024r597,-7144l2643654,50736r347,-7144l2644241,36449r16,-13510l2644009,16785r-403,-5736l2642971,3683,2641828,xem3066135,l2845155,r-3683,1016l2837916,3175r-3683,2032l2731490,368553r-508,1271l2731236,371856r889,2667l2732887,377317r1143,2921l2736570,386079r1397,2541l2739745,390778r1651,2160l2742920,393953r220091,l2987268,356108r17272,-38227l3007842,308101r-159512,l2865475,237617r153162,l3039084,156337r-153162,l2903702,85725r160147,l3065119,81534r3429,-45085l3068564,22939r-248,-6154l3067913,11049r-635,-7366l3066135,xem3337153,l3236061,r1270,393953l3343503,393953r78740,-149986l3607702,243967r2556,-5080l3333978,238887,3337153,xem3607702,243967r-185459,l3426053,393953r106172,l3607702,243967xem3514445,r-61722,l3333978,238887r179197,l3514445,xem3730472,l3629507,,3513175,238887r97083,l3730472,xe" fillcolor="#adabab" stroked="f">
              <v:fill opacity="13107f"/>
              <v:stroke joinstyle="round"/>
              <v:formulas/>
              <v:path arrowok="t" o:connecttype="segments"/>
            </v:shape>
            <v:shape id="Textbox 27" o:spid="_x0000_s6905" type="#_x0000_t202" style="position:absolute;width:3743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10D02449" w14:textId="77777777" w:rsidR="0072066F" w:rsidRDefault="0072066F" w:rsidP="0072066F">
                    <w:pPr>
                      <w:spacing w:before="9"/>
                      <w:rPr>
                        <w:sz w:val="25"/>
                      </w:rPr>
                    </w:pPr>
                  </w:p>
                  <w:p w14:paraId="1C0CC0FD" w14:textId="77777777" w:rsidR="0072066F" w:rsidRDefault="0072066F" w:rsidP="0072066F">
                    <w:pPr>
                      <w:widowControl w:val="0"/>
                      <w:numPr>
                        <w:ilvl w:val="0"/>
                        <w:numId w:val="6"/>
                      </w:numPr>
                      <w:tabs>
                        <w:tab w:val="left" w:pos="360"/>
                      </w:tabs>
                      <w:autoSpaceDE w:val="0"/>
                      <w:autoSpaceDN w:val="0"/>
                      <w:spacing w:after="0" w:line="378" w:lineRule="exact"/>
                      <w:ind w:hanging="360"/>
                      <w:rPr>
                        <w:rFonts w:ascii="Verdana"/>
                        <w:i/>
                        <w:sz w:val="32"/>
                      </w:rPr>
                    </w:pPr>
                    <w:bookmarkStart w:id="6" w:name="_bookmark6"/>
                    <w:bookmarkEnd w:id="6"/>
                    <w:r>
                      <w:rPr>
                        <w:rFonts w:ascii="Verdana"/>
                        <w:i/>
                        <w:color w:val="BE8F00"/>
                        <w:spacing w:val="-2"/>
                        <w:w w:val="125"/>
                        <w:sz w:val="32"/>
                      </w:rPr>
                      <w:t>Overview</w:t>
                    </w:r>
                  </w:p>
                </w:txbxContent>
              </v:textbox>
            </v:shape>
            <w10:anchorlock/>
          </v:group>
        </w:pict>
      </w:r>
    </w:p>
    <w:p w14:paraId="36583F9E" w14:textId="77777777" w:rsidR="0072066F" w:rsidRDefault="0072066F" w:rsidP="0072066F">
      <w:pPr>
        <w:pStyle w:val="BodyText"/>
      </w:pPr>
    </w:p>
    <w:p w14:paraId="728D60F2" w14:textId="77777777" w:rsidR="0072066F" w:rsidRDefault="0072066F" w:rsidP="0072066F">
      <w:pPr>
        <w:pStyle w:val="BodyText"/>
        <w:spacing w:before="4"/>
        <w:rPr>
          <w:sz w:val="17"/>
        </w:rPr>
      </w:pPr>
    </w:p>
    <w:p w14:paraId="34CD07DF" w14:textId="77777777" w:rsidR="0072066F" w:rsidRDefault="0072066F" w:rsidP="0072066F">
      <w:pPr>
        <w:spacing w:before="93"/>
        <w:ind w:left="792" w:right="922"/>
      </w:pPr>
      <w:r>
        <w:rPr>
          <w:color w:val="252525"/>
        </w:rPr>
        <w:t>The</w:t>
      </w:r>
      <w:r>
        <w:rPr>
          <w:color w:val="252525"/>
          <w:spacing w:val="-2"/>
        </w:rPr>
        <w:t xml:space="preserve"> </w:t>
      </w:r>
      <w:r>
        <w:rPr>
          <w:color w:val="252525"/>
        </w:rPr>
        <w:t>robot</w:t>
      </w:r>
      <w:r>
        <w:rPr>
          <w:color w:val="252525"/>
          <w:spacing w:val="-1"/>
        </w:rPr>
        <w:t xml:space="preserve"> </w:t>
      </w:r>
      <w:r>
        <w:rPr>
          <w:color w:val="252525"/>
        </w:rPr>
        <w:t>consists</w:t>
      </w:r>
      <w:r>
        <w:rPr>
          <w:color w:val="252525"/>
          <w:spacing w:val="-4"/>
        </w:rPr>
        <w:t xml:space="preserve"> </w:t>
      </w:r>
      <w:r>
        <w:rPr>
          <w:color w:val="252525"/>
        </w:rPr>
        <w:t>of</w:t>
      </w:r>
      <w:r>
        <w:rPr>
          <w:color w:val="252525"/>
          <w:spacing w:val="-3"/>
        </w:rPr>
        <w:t xml:space="preserve"> </w:t>
      </w:r>
      <w:r>
        <w:rPr>
          <w:color w:val="252525"/>
        </w:rPr>
        <w:t>5</w:t>
      </w:r>
      <w:r>
        <w:rPr>
          <w:color w:val="252525"/>
          <w:spacing w:val="-2"/>
        </w:rPr>
        <w:t xml:space="preserve"> </w:t>
      </w:r>
      <w:r>
        <w:rPr>
          <w:color w:val="252525"/>
        </w:rPr>
        <w:t>axes,</w:t>
      </w:r>
      <w:r>
        <w:rPr>
          <w:color w:val="252525"/>
          <w:spacing w:val="-1"/>
        </w:rPr>
        <w:t xml:space="preserve"> </w:t>
      </w:r>
      <w:r>
        <w:rPr>
          <w:color w:val="252525"/>
        </w:rPr>
        <w:t>which</w:t>
      </w:r>
      <w:r>
        <w:rPr>
          <w:color w:val="252525"/>
          <w:spacing w:val="-4"/>
        </w:rPr>
        <w:t xml:space="preserve"> </w:t>
      </w:r>
      <w:r>
        <w:rPr>
          <w:color w:val="252525"/>
        </w:rPr>
        <w:t>can</w:t>
      </w:r>
      <w:r>
        <w:rPr>
          <w:color w:val="252525"/>
          <w:spacing w:val="-2"/>
        </w:rPr>
        <w:t xml:space="preserve"> </w:t>
      </w:r>
      <w:r>
        <w:rPr>
          <w:color w:val="252525"/>
        </w:rPr>
        <w:t>be</w:t>
      </w:r>
      <w:r>
        <w:rPr>
          <w:color w:val="252525"/>
          <w:spacing w:val="-2"/>
        </w:rPr>
        <w:t xml:space="preserve"> </w:t>
      </w:r>
      <w:r>
        <w:rPr>
          <w:color w:val="252525"/>
        </w:rPr>
        <w:t>assembled</w:t>
      </w:r>
      <w:r>
        <w:rPr>
          <w:color w:val="252525"/>
          <w:spacing w:val="-2"/>
        </w:rPr>
        <w:t xml:space="preserve"> </w:t>
      </w:r>
      <w:r>
        <w:rPr>
          <w:color w:val="252525"/>
        </w:rPr>
        <w:t>separately</w:t>
      </w:r>
      <w:r>
        <w:rPr>
          <w:color w:val="252525"/>
          <w:spacing w:val="-1"/>
        </w:rPr>
        <w:t xml:space="preserve"> </w:t>
      </w:r>
      <w:r>
        <w:rPr>
          <w:color w:val="252525"/>
        </w:rPr>
        <w:t>and</w:t>
      </w:r>
      <w:r>
        <w:rPr>
          <w:color w:val="252525"/>
          <w:spacing w:val="-4"/>
        </w:rPr>
        <w:t xml:space="preserve"> </w:t>
      </w:r>
      <w:r>
        <w:rPr>
          <w:color w:val="252525"/>
        </w:rPr>
        <w:t>subsequently</w:t>
      </w:r>
      <w:r>
        <w:rPr>
          <w:color w:val="252525"/>
          <w:spacing w:val="-4"/>
        </w:rPr>
        <w:t xml:space="preserve"> </w:t>
      </w:r>
      <w:r>
        <w:rPr>
          <w:color w:val="252525"/>
        </w:rPr>
        <w:t xml:space="preserve">joined </w:t>
      </w:r>
      <w:r>
        <w:rPr>
          <w:color w:val="252525"/>
          <w:spacing w:val="-2"/>
        </w:rPr>
        <w:t>together.</w:t>
      </w:r>
    </w:p>
    <w:p w14:paraId="38B3B57A" w14:textId="77777777" w:rsidR="0072066F" w:rsidRDefault="0072066F" w:rsidP="0072066F">
      <w:pPr>
        <w:pStyle w:val="BodyText"/>
        <w:rPr>
          <w:sz w:val="24"/>
        </w:rPr>
      </w:pPr>
    </w:p>
    <w:p w14:paraId="6145DD63" w14:textId="77777777" w:rsidR="0072066F" w:rsidRDefault="0072066F" w:rsidP="0072066F">
      <w:pPr>
        <w:pStyle w:val="BodyText"/>
        <w:spacing w:before="6"/>
        <w:rPr>
          <w:sz w:val="23"/>
        </w:rPr>
      </w:pPr>
    </w:p>
    <w:p w14:paraId="504B1786" w14:textId="77777777" w:rsidR="0072066F" w:rsidRDefault="0072066F" w:rsidP="0072066F">
      <w:pPr>
        <w:pStyle w:val="Heading3"/>
        <w:numPr>
          <w:ilvl w:val="1"/>
          <w:numId w:val="5"/>
        </w:numPr>
        <w:tabs>
          <w:tab w:val="left" w:pos="1513"/>
        </w:tabs>
        <w:ind w:left="1202" w:hanging="709"/>
      </w:pPr>
      <w:r>
        <w:rPr>
          <w:noProof/>
        </w:rPr>
        <w:drawing>
          <wp:anchor distT="0" distB="0" distL="0" distR="0" simplePos="0" relativeHeight="251529216" behindDoc="0" locked="0" layoutInCell="1" allowOverlap="1" wp14:anchorId="32A378A7" wp14:editId="273532AE">
            <wp:simplePos x="0" y="0"/>
            <wp:positionH relativeFrom="page">
              <wp:posOffset>1348739</wp:posOffset>
            </wp:positionH>
            <wp:positionV relativeFrom="paragraph">
              <wp:posOffset>772114</wp:posOffset>
            </wp:positionV>
            <wp:extent cx="5731383" cy="6711315"/>
            <wp:effectExtent l="0" t="0" r="0" b="0"/>
            <wp:wrapNone/>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2" cstate="print"/>
                    <a:stretch>
                      <a:fillRect/>
                    </a:stretch>
                  </pic:blipFill>
                  <pic:spPr>
                    <a:xfrm>
                      <a:off x="0" y="0"/>
                      <a:ext cx="5731383" cy="6711315"/>
                    </a:xfrm>
                    <a:prstGeom prst="rect">
                      <a:avLst/>
                    </a:prstGeom>
                  </pic:spPr>
                </pic:pic>
              </a:graphicData>
            </a:graphic>
          </wp:anchor>
        </w:drawing>
      </w:r>
      <w:bookmarkStart w:id="7" w:name="_bookmark7"/>
      <w:bookmarkEnd w:id="7"/>
      <w:r>
        <w:rPr>
          <w:color w:val="252525"/>
          <w:w w:val="120"/>
        </w:rPr>
        <w:t>Axis</w:t>
      </w:r>
      <w:r>
        <w:rPr>
          <w:color w:val="252525"/>
          <w:spacing w:val="-21"/>
          <w:w w:val="120"/>
        </w:rPr>
        <w:t xml:space="preserve"> </w:t>
      </w:r>
      <w:r>
        <w:rPr>
          <w:color w:val="252525"/>
          <w:w w:val="120"/>
        </w:rPr>
        <w:t>&amp;</w:t>
      </w:r>
      <w:r>
        <w:rPr>
          <w:color w:val="252525"/>
          <w:spacing w:val="-21"/>
          <w:w w:val="120"/>
        </w:rPr>
        <w:t xml:space="preserve"> </w:t>
      </w:r>
      <w:r>
        <w:rPr>
          <w:color w:val="252525"/>
          <w:spacing w:val="-2"/>
          <w:w w:val="120"/>
        </w:rPr>
        <w:t>Nomenclature</w:t>
      </w:r>
    </w:p>
    <w:p w14:paraId="6BD2537B" w14:textId="77777777" w:rsidR="0072066F" w:rsidRDefault="0072066F" w:rsidP="0072066F">
      <w:pPr>
        <w:pStyle w:val="BodyText"/>
        <w:rPr>
          <w:rFonts w:ascii="Verdana"/>
          <w:i/>
        </w:rPr>
      </w:pPr>
    </w:p>
    <w:p w14:paraId="7ED993C9" w14:textId="77777777" w:rsidR="0072066F" w:rsidRDefault="0072066F" w:rsidP="0072066F">
      <w:pPr>
        <w:pStyle w:val="BodyText"/>
        <w:rPr>
          <w:rFonts w:ascii="Verdana"/>
          <w:i/>
        </w:rPr>
      </w:pPr>
    </w:p>
    <w:p w14:paraId="7C077AD4" w14:textId="72B352BD" w:rsidR="0072066F" w:rsidRDefault="00000000" w:rsidP="0072066F">
      <w:pPr>
        <w:pStyle w:val="BodyText"/>
        <w:spacing w:before="2"/>
        <w:rPr>
          <w:rFonts w:ascii="Verdana"/>
          <w:i/>
          <w:sz w:val="24"/>
        </w:rPr>
      </w:pPr>
      <w:r>
        <w:rPr>
          <w:noProof/>
        </w:rPr>
        <w:pict w14:anchorId="05869017">
          <v:shape id="Textbox 29" o:spid="_x0000_s6902" type="#_x0000_t202" style="position:absolute;margin-left:56.65pt;margin-top:15.95pt;width:106.6pt;height:82.85pt;z-index:-251611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amBlwEAACMDAAAOAAAAZHJzL2Uyb0RvYy54bWysUsGO0zAQvSPxD5bv1GlXRUvUdAWsQEgr&#10;QFr4ANexG4vEY2bcJv17xm7aIrghLpOxZ/zy3pvZPExDL44WyUNo5HJRSWGDgdaHfSO/f/vw6l4K&#10;Sjq0uodgG3myJB+2L19sxljbFXTQtxYFgwSqx9jILqVYK0Wms4OmBUQbuOgAB534iHvVoh4ZfejV&#10;qqpeqxGwjQjGEvHt47kotwXfOWvSF+fIJtE3krmlErHEXY5qu9H1HnXsvJlp6H9gMWgf+KdXqEed&#10;tDig/wtq8AaBwKWFgUGBc97YooHVLKs/1Dx3Otqihc2heLWJ/h+s+Xx8jl9RpOkdTDzAIoLiE5gf&#10;xN6oMVI992RPqSbuzkInh0P+sgTBD9nb09VPOyVhMtrd+u5+xSXDtWW1Xi3frLPj6vY8IqWPFgaR&#10;k0YiD6xQ0McnSufWS8vM5kwgU0nTbhK+bWQBzTc7aE8sZuR5NpJ+HjRaKfpPgQ3Lw78keEl2lwRT&#10;/x7KimRNAd4eEjhfCNxwZwI8iSJh3po86t/Ppeu229tfAAAA//8DAFBLAwQUAAYACAAAACEAjDa3&#10;XN4AAAAKAQAADwAAAGRycy9kb3ducmV2LnhtbEyPQU+DQBCF7yb+h82YeLMLJaIgS9MYPZkYKR48&#10;LuwUSNlZZLct/nvHkz2+vC9vvik2ix3FCWc/OFIQryIQSK0zA3UKPuvXu0cQPmgyenSECn7Qw6a8&#10;vip0btyZKjztQid4hHyuFfQhTLmUvu3Rar9yExJ3ezdbHTjOnTSzPvO4HeU6ilJp9UB8odcTPvfY&#10;HnZHq2D7RdXL8P3efFT7aqjrLKK39KDU7c2yfQIRcAn/MPzpszqU7NS4IxkvRs5xkjCqIIkzEAwk&#10;6/QeRMNN9pCCLAt5+UL5CwAA//8DAFBLAQItABQABgAIAAAAIQC2gziS/gAAAOEBAAATAAAAAAAA&#10;AAAAAAAAAAAAAABbQ29udGVudF9UeXBlc10ueG1sUEsBAi0AFAAGAAgAAAAhADj9If/WAAAAlAEA&#10;AAsAAAAAAAAAAAAAAAAALwEAAF9yZWxzLy5yZWxzUEsBAi0AFAAGAAgAAAAhAPihqYGXAQAAIwMA&#10;AA4AAAAAAAAAAAAAAAAALgIAAGRycy9lMm9Eb2MueG1sUEsBAi0AFAAGAAgAAAAhAIw2t1zeAAAA&#10;CgEAAA8AAAAAAAAAAAAAAAAA8QMAAGRycy9kb3ducmV2LnhtbFBLBQYAAAAABAAEAPMAAAD8BAAA&#10;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8"/>
                    <w:gridCol w:w="1344"/>
                  </w:tblGrid>
                  <w:tr w:rsidR="0072066F" w14:paraId="791EA3E9" w14:textId="77777777">
                    <w:trPr>
                      <w:trHeight w:val="196"/>
                    </w:trPr>
                    <w:tc>
                      <w:tcPr>
                        <w:tcW w:w="778" w:type="dxa"/>
                        <w:shd w:val="clear" w:color="auto" w:fill="252525"/>
                      </w:tcPr>
                      <w:p w14:paraId="305473CA" w14:textId="77777777" w:rsidR="0072066F" w:rsidRDefault="0072066F">
                        <w:pPr>
                          <w:pStyle w:val="TableParagraph"/>
                          <w:spacing w:before="0" w:line="176" w:lineRule="exact"/>
                          <w:ind w:left="0" w:right="93"/>
                          <w:jc w:val="right"/>
                          <w:rPr>
                            <w:rFonts w:ascii="Verdana"/>
                            <w:b/>
                            <w:i/>
                            <w:sz w:val="20"/>
                          </w:rPr>
                        </w:pPr>
                        <w:r>
                          <w:rPr>
                            <w:rFonts w:ascii="Verdana"/>
                            <w:b/>
                            <w:i/>
                            <w:color w:val="FFFFFF"/>
                            <w:spacing w:val="-4"/>
                            <w:sz w:val="20"/>
                          </w:rPr>
                          <w:t>AXIS</w:t>
                        </w:r>
                      </w:p>
                    </w:tc>
                    <w:tc>
                      <w:tcPr>
                        <w:tcW w:w="1344" w:type="dxa"/>
                        <w:shd w:val="clear" w:color="auto" w:fill="252525"/>
                      </w:tcPr>
                      <w:p w14:paraId="32EAE9F8" w14:textId="77777777" w:rsidR="0072066F" w:rsidRDefault="0072066F">
                        <w:pPr>
                          <w:pStyle w:val="TableParagraph"/>
                          <w:spacing w:before="0" w:line="176" w:lineRule="exact"/>
                          <w:ind w:left="107"/>
                          <w:jc w:val="left"/>
                          <w:rPr>
                            <w:rFonts w:ascii="Verdana"/>
                            <w:b/>
                            <w:i/>
                            <w:sz w:val="20"/>
                          </w:rPr>
                        </w:pPr>
                        <w:r>
                          <w:rPr>
                            <w:rFonts w:ascii="Verdana"/>
                            <w:b/>
                            <w:i/>
                            <w:color w:val="FFFFFF"/>
                            <w:spacing w:val="-2"/>
                            <w:sz w:val="20"/>
                          </w:rPr>
                          <w:t>GROUP</w:t>
                        </w:r>
                      </w:p>
                    </w:tc>
                  </w:tr>
                  <w:tr w:rsidR="0072066F" w14:paraId="3BC8228E" w14:textId="77777777">
                    <w:trPr>
                      <w:trHeight w:val="229"/>
                    </w:trPr>
                    <w:tc>
                      <w:tcPr>
                        <w:tcW w:w="778" w:type="dxa"/>
                      </w:tcPr>
                      <w:p w14:paraId="2783132A" w14:textId="77777777" w:rsidR="0072066F" w:rsidRDefault="0072066F">
                        <w:pPr>
                          <w:pStyle w:val="TableParagraph"/>
                          <w:spacing w:before="0" w:line="210" w:lineRule="exact"/>
                          <w:ind w:left="0" w:right="94"/>
                          <w:jc w:val="right"/>
                          <w:rPr>
                            <w:rFonts w:ascii="Arial"/>
                            <w:b/>
                            <w:sz w:val="20"/>
                          </w:rPr>
                        </w:pPr>
                        <w:r>
                          <w:rPr>
                            <w:rFonts w:ascii="Arial"/>
                            <w:b/>
                            <w:color w:val="252525"/>
                            <w:w w:val="99"/>
                            <w:sz w:val="20"/>
                          </w:rPr>
                          <w:t>Z</w:t>
                        </w:r>
                      </w:p>
                    </w:tc>
                    <w:tc>
                      <w:tcPr>
                        <w:tcW w:w="1344" w:type="dxa"/>
                      </w:tcPr>
                      <w:p w14:paraId="6A82ECED" w14:textId="77777777" w:rsidR="0072066F" w:rsidRDefault="0072066F">
                        <w:pPr>
                          <w:pStyle w:val="TableParagraph"/>
                          <w:spacing w:before="0" w:line="210" w:lineRule="exact"/>
                          <w:ind w:left="107"/>
                          <w:jc w:val="left"/>
                          <w:rPr>
                            <w:sz w:val="20"/>
                          </w:rPr>
                        </w:pPr>
                        <w:r>
                          <w:rPr>
                            <w:color w:val="252525"/>
                            <w:spacing w:val="-4"/>
                            <w:sz w:val="20"/>
                          </w:rPr>
                          <w:t>Base</w:t>
                        </w:r>
                      </w:p>
                    </w:tc>
                  </w:tr>
                  <w:tr w:rsidR="0072066F" w14:paraId="7171449A" w14:textId="77777777">
                    <w:trPr>
                      <w:trHeight w:val="230"/>
                    </w:trPr>
                    <w:tc>
                      <w:tcPr>
                        <w:tcW w:w="778" w:type="dxa"/>
                        <w:shd w:val="clear" w:color="auto" w:fill="F1F1F1"/>
                      </w:tcPr>
                      <w:p w14:paraId="07E26EFE" w14:textId="77777777" w:rsidR="0072066F" w:rsidRDefault="0072066F">
                        <w:pPr>
                          <w:pStyle w:val="TableParagraph"/>
                          <w:spacing w:before="0" w:line="211" w:lineRule="exact"/>
                          <w:ind w:left="0" w:right="95"/>
                          <w:jc w:val="right"/>
                          <w:rPr>
                            <w:rFonts w:ascii="Arial"/>
                            <w:b/>
                            <w:sz w:val="20"/>
                          </w:rPr>
                        </w:pPr>
                        <w:r>
                          <w:rPr>
                            <w:rFonts w:ascii="Arial"/>
                            <w:b/>
                            <w:color w:val="252525"/>
                            <w:w w:val="99"/>
                            <w:sz w:val="20"/>
                          </w:rPr>
                          <w:t>Y</w:t>
                        </w:r>
                      </w:p>
                    </w:tc>
                    <w:tc>
                      <w:tcPr>
                        <w:tcW w:w="1344" w:type="dxa"/>
                        <w:shd w:val="clear" w:color="auto" w:fill="F1F1F1"/>
                      </w:tcPr>
                      <w:p w14:paraId="14C8ABBE" w14:textId="77777777" w:rsidR="0072066F" w:rsidRDefault="0072066F">
                        <w:pPr>
                          <w:pStyle w:val="TableParagraph"/>
                          <w:spacing w:before="0" w:line="211" w:lineRule="exact"/>
                          <w:ind w:left="107"/>
                          <w:jc w:val="left"/>
                          <w:rPr>
                            <w:sz w:val="20"/>
                          </w:rPr>
                        </w:pPr>
                        <w:r>
                          <w:rPr>
                            <w:color w:val="252525"/>
                            <w:sz w:val="20"/>
                          </w:rPr>
                          <w:t>Y</w:t>
                        </w:r>
                        <w:r>
                          <w:rPr>
                            <w:color w:val="252525"/>
                            <w:spacing w:val="-3"/>
                            <w:sz w:val="20"/>
                          </w:rPr>
                          <w:t xml:space="preserve"> </w:t>
                        </w:r>
                        <w:r>
                          <w:rPr>
                            <w:color w:val="252525"/>
                            <w:spacing w:val="-4"/>
                            <w:sz w:val="20"/>
                          </w:rPr>
                          <w:t>Axis</w:t>
                        </w:r>
                      </w:p>
                    </w:tc>
                  </w:tr>
                  <w:tr w:rsidR="0072066F" w14:paraId="1B78A231" w14:textId="77777777">
                    <w:trPr>
                      <w:trHeight w:val="230"/>
                    </w:trPr>
                    <w:tc>
                      <w:tcPr>
                        <w:tcW w:w="778" w:type="dxa"/>
                      </w:tcPr>
                      <w:p w14:paraId="2161CB12" w14:textId="77777777" w:rsidR="0072066F" w:rsidRDefault="0072066F">
                        <w:pPr>
                          <w:pStyle w:val="TableParagraph"/>
                          <w:spacing w:before="0" w:line="210" w:lineRule="exact"/>
                          <w:ind w:left="0" w:right="95"/>
                          <w:jc w:val="right"/>
                          <w:rPr>
                            <w:rFonts w:ascii="Arial"/>
                            <w:b/>
                            <w:sz w:val="20"/>
                          </w:rPr>
                        </w:pPr>
                        <w:r>
                          <w:rPr>
                            <w:rFonts w:ascii="Arial"/>
                            <w:b/>
                            <w:color w:val="252525"/>
                            <w:w w:val="99"/>
                            <w:sz w:val="20"/>
                          </w:rPr>
                          <w:t>X</w:t>
                        </w:r>
                      </w:p>
                    </w:tc>
                    <w:tc>
                      <w:tcPr>
                        <w:tcW w:w="1344" w:type="dxa"/>
                      </w:tcPr>
                      <w:p w14:paraId="3FB84695" w14:textId="77777777" w:rsidR="0072066F" w:rsidRDefault="0072066F">
                        <w:pPr>
                          <w:pStyle w:val="TableParagraph"/>
                          <w:spacing w:before="0" w:line="210" w:lineRule="exact"/>
                          <w:ind w:left="107"/>
                          <w:jc w:val="left"/>
                          <w:rPr>
                            <w:sz w:val="20"/>
                          </w:rPr>
                        </w:pPr>
                        <w:r>
                          <w:rPr>
                            <w:color w:val="252525"/>
                            <w:sz w:val="20"/>
                          </w:rPr>
                          <w:t>X</w:t>
                        </w:r>
                        <w:r>
                          <w:rPr>
                            <w:color w:val="252525"/>
                            <w:spacing w:val="-5"/>
                            <w:sz w:val="20"/>
                          </w:rPr>
                          <w:t xml:space="preserve"> </w:t>
                        </w:r>
                        <w:r>
                          <w:rPr>
                            <w:color w:val="252525"/>
                            <w:sz w:val="20"/>
                          </w:rPr>
                          <w:t>&amp;</w:t>
                        </w:r>
                        <w:r>
                          <w:rPr>
                            <w:color w:val="252525"/>
                            <w:spacing w:val="-1"/>
                            <w:sz w:val="20"/>
                          </w:rPr>
                          <w:t xml:space="preserve"> </w:t>
                        </w:r>
                        <w:r>
                          <w:rPr>
                            <w:color w:val="252525"/>
                            <w:sz w:val="20"/>
                          </w:rPr>
                          <w:t xml:space="preserve">V </w:t>
                        </w:r>
                        <w:r>
                          <w:rPr>
                            <w:color w:val="252525"/>
                            <w:spacing w:val="-4"/>
                            <w:sz w:val="20"/>
                          </w:rPr>
                          <w:t>Axis</w:t>
                        </w:r>
                      </w:p>
                    </w:tc>
                  </w:tr>
                  <w:tr w:rsidR="0072066F" w14:paraId="58880846" w14:textId="77777777">
                    <w:trPr>
                      <w:trHeight w:val="230"/>
                    </w:trPr>
                    <w:tc>
                      <w:tcPr>
                        <w:tcW w:w="778" w:type="dxa"/>
                        <w:shd w:val="clear" w:color="auto" w:fill="F1F1F1"/>
                      </w:tcPr>
                      <w:p w14:paraId="7DF2E007" w14:textId="77777777" w:rsidR="0072066F" w:rsidRDefault="0072066F">
                        <w:pPr>
                          <w:pStyle w:val="TableParagraph"/>
                          <w:spacing w:before="0" w:line="210" w:lineRule="exact"/>
                          <w:ind w:left="0" w:right="95"/>
                          <w:jc w:val="right"/>
                          <w:rPr>
                            <w:rFonts w:ascii="Arial"/>
                            <w:b/>
                            <w:sz w:val="20"/>
                          </w:rPr>
                        </w:pPr>
                        <w:r>
                          <w:rPr>
                            <w:rFonts w:ascii="Arial"/>
                            <w:b/>
                            <w:color w:val="252525"/>
                            <w:w w:val="99"/>
                            <w:sz w:val="20"/>
                          </w:rPr>
                          <w:t>V</w:t>
                        </w:r>
                      </w:p>
                    </w:tc>
                    <w:tc>
                      <w:tcPr>
                        <w:tcW w:w="1344" w:type="dxa"/>
                        <w:shd w:val="clear" w:color="auto" w:fill="F1F1F1"/>
                      </w:tcPr>
                      <w:p w14:paraId="69896F84" w14:textId="77777777" w:rsidR="0072066F" w:rsidRDefault="0072066F">
                        <w:pPr>
                          <w:pStyle w:val="TableParagraph"/>
                          <w:spacing w:before="0" w:line="210" w:lineRule="exact"/>
                          <w:ind w:left="107"/>
                          <w:jc w:val="left"/>
                          <w:rPr>
                            <w:sz w:val="20"/>
                          </w:rPr>
                        </w:pPr>
                        <w:r>
                          <w:rPr>
                            <w:color w:val="252525"/>
                            <w:sz w:val="20"/>
                          </w:rPr>
                          <w:t>X</w:t>
                        </w:r>
                        <w:r>
                          <w:rPr>
                            <w:color w:val="252525"/>
                            <w:spacing w:val="-5"/>
                            <w:sz w:val="20"/>
                          </w:rPr>
                          <w:t xml:space="preserve"> </w:t>
                        </w:r>
                        <w:r>
                          <w:rPr>
                            <w:color w:val="252525"/>
                            <w:sz w:val="20"/>
                          </w:rPr>
                          <w:t>&amp;</w:t>
                        </w:r>
                        <w:r>
                          <w:rPr>
                            <w:color w:val="252525"/>
                            <w:spacing w:val="-1"/>
                            <w:sz w:val="20"/>
                          </w:rPr>
                          <w:t xml:space="preserve"> </w:t>
                        </w:r>
                        <w:r>
                          <w:rPr>
                            <w:color w:val="252525"/>
                            <w:sz w:val="20"/>
                          </w:rPr>
                          <w:t xml:space="preserve">V </w:t>
                        </w:r>
                        <w:r>
                          <w:rPr>
                            <w:color w:val="252525"/>
                            <w:spacing w:val="-4"/>
                            <w:sz w:val="20"/>
                          </w:rPr>
                          <w:t>Axis</w:t>
                        </w:r>
                      </w:p>
                    </w:tc>
                  </w:tr>
                  <w:tr w:rsidR="0072066F" w14:paraId="68E6105B" w14:textId="77777777">
                    <w:trPr>
                      <w:trHeight w:val="230"/>
                    </w:trPr>
                    <w:tc>
                      <w:tcPr>
                        <w:tcW w:w="778" w:type="dxa"/>
                      </w:tcPr>
                      <w:p w14:paraId="75B23FCA" w14:textId="77777777" w:rsidR="0072066F" w:rsidRDefault="0072066F">
                        <w:pPr>
                          <w:pStyle w:val="TableParagraph"/>
                          <w:spacing w:before="0" w:line="210" w:lineRule="exact"/>
                          <w:ind w:left="0" w:right="95"/>
                          <w:jc w:val="right"/>
                          <w:rPr>
                            <w:rFonts w:ascii="Arial"/>
                            <w:b/>
                            <w:sz w:val="20"/>
                          </w:rPr>
                        </w:pPr>
                        <w:r>
                          <w:rPr>
                            <w:rFonts w:ascii="Arial"/>
                            <w:b/>
                            <w:color w:val="252525"/>
                            <w:w w:val="99"/>
                            <w:sz w:val="20"/>
                          </w:rPr>
                          <w:t>W</w:t>
                        </w:r>
                      </w:p>
                    </w:tc>
                    <w:tc>
                      <w:tcPr>
                        <w:tcW w:w="1344" w:type="dxa"/>
                      </w:tcPr>
                      <w:p w14:paraId="52462AD5" w14:textId="77777777" w:rsidR="0072066F" w:rsidRDefault="0072066F">
                        <w:pPr>
                          <w:pStyle w:val="TableParagraph"/>
                          <w:spacing w:before="0" w:line="210" w:lineRule="exact"/>
                          <w:ind w:left="107"/>
                          <w:jc w:val="left"/>
                          <w:rPr>
                            <w:sz w:val="20"/>
                          </w:rPr>
                        </w:pPr>
                        <w:r>
                          <w:rPr>
                            <w:color w:val="252525"/>
                            <w:sz w:val="20"/>
                          </w:rPr>
                          <w:t>W</w:t>
                        </w:r>
                        <w:r>
                          <w:rPr>
                            <w:color w:val="252525"/>
                            <w:spacing w:val="-3"/>
                            <w:sz w:val="20"/>
                          </w:rPr>
                          <w:t xml:space="preserve"> </w:t>
                        </w:r>
                        <w:r>
                          <w:rPr>
                            <w:color w:val="252525"/>
                            <w:spacing w:val="-4"/>
                            <w:sz w:val="20"/>
                          </w:rPr>
                          <w:t>Axis</w:t>
                        </w:r>
                      </w:p>
                    </w:tc>
                  </w:tr>
                  <w:tr w:rsidR="0072066F" w14:paraId="3DD5586F" w14:textId="77777777">
                    <w:trPr>
                      <w:trHeight w:val="230"/>
                    </w:trPr>
                    <w:tc>
                      <w:tcPr>
                        <w:tcW w:w="778" w:type="dxa"/>
                        <w:shd w:val="clear" w:color="auto" w:fill="F1F1F1"/>
                      </w:tcPr>
                      <w:p w14:paraId="5D0E713D" w14:textId="77777777" w:rsidR="0072066F" w:rsidRDefault="0072066F">
                        <w:pPr>
                          <w:pStyle w:val="TableParagraph"/>
                          <w:spacing w:before="0" w:line="210" w:lineRule="exact"/>
                          <w:ind w:left="0" w:right="94"/>
                          <w:jc w:val="right"/>
                          <w:rPr>
                            <w:rFonts w:ascii="Arial"/>
                            <w:b/>
                            <w:sz w:val="20"/>
                          </w:rPr>
                        </w:pPr>
                        <w:r>
                          <w:rPr>
                            <w:rFonts w:ascii="Arial"/>
                            <w:b/>
                            <w:color w:val="252525"/>
                            <w:w w:val="99"/>
                            <w:sz w:val="20"/>
                          </w:rPr>
                          <w:t>G</w:t>
                        </w:r>
                      </w:p>
                    </w:tc>
                    <w:tc>
                      <w:tcPr>
                        <w:tcW w:w="1344" w:type="dxa"/>
                        <w:shd w:val="clear" w:color="auto" w:fill="F1F1F1"/>
                      </w:tcPr>
                      <w:p w14:paraId="0E1B0682" w14:textId="77777777" w:rsidR="0072066F" w:rsidRDefault="0072066F">
                        <w:pPr>
                          <w:pStyle w:val="TableParagraph"/>
                          <w:spacing w:before="0" w:line="210" w:lineRule="exact"/>
                          <w:ind w:left="107"/>
                          <w:jc w:val="left"/>
                          <w:rPr>
                            <w:sz w:val="20"/>
                          </w:rPr>
                        </w:pPr>
                        <w:r>
                          <w:rPr>
                            <w:color w:val="252525"/>
                            <w:spacing w:val="-2"/>
                            <w:sz w:val="20"/>
                          </w:rPr>
                          <w:t>Gripper</w:t>
                        </w:r>
                      </w:p>
                    </w:tc>
                  </w:tr>
                </w:tbl>
                <w:p w14:paraId="3CAE5E6F" w14:textId="77777777" w:rsidR="0072066F" w:rsidRDefault="0072066F" w:rsidP="0072066F">
                  <w:pPr>
                    <w:pStyle w:val="BodyText"/>
                  </w:pPr>
                </w:p>
              </w:txbxContent>
            </v:textbox>
            <w10:wrap type="topAndBottom" anchorx="page"/>
          </v:shape>
        </w:pict>
      </w:r>
      <w:r>
        <w:rPr>
          <w:noProof/>
        </w:rPr>
        <w:pict w14:anchorId="34ABF607">
          <v:group id="Group 30" o:spid="_x0000_s6898" style="position:absolute;margin-left:335.45pt;margin-top:54.1pt;width:29.7pt;height:29.7pt;z-index:-251607552;mso-wrap-distance-left:0;mso-wrap-distance-right:0;mso-position-horizontal-relative:page" coordsize="377190,377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QvSOAQAACkSAAAOAAAAZHJzL2Uyb0RvYy54bWzsWNtu2zgQfV+g/0DofWNdfBXiFLvNJlig&#10;aAs0RZ9p3VFJ1JK0pfz9DofUpXYiKWn7tJsA9sgajmYOZ+YMdf22KXJyirjIWLm3nCvbIlEZsDAr&#10;k7315eHu961FhKRlSHNWRnvrMRLW25s3v13XlR+5LGV5GHECRkrh19XeSqWs/MVCBGlUUHHFqqiE&#10;mzHjBZVwyZNFyGkN1ot84dr2elEzHlacBZEQ8OutvmndoP04jgL5MY5FJEm+t8A3iZ8cPw/qc3Fz&#10;Tf2E0yrNAuMGfYUXBc1KeGhn6pZKSo48uzBVZAFngsXyKmDFgsVxFkQYA0Tj2GfR3HN2rDCWxK+T&#10;qoMJoD3D6dVmgw+ne159rj5x7T2I71nwTQAui7pK/OF9dZ30yk3MC7UIgiANIvrYIRo1kgTwo7fZ&#10;ODvAPYBbRkbEgxS25WJVkP41um5Bff1QdK1zpa4gd0QPj/gxeD6ntIoQdaHC/8RJFoL3jkVKWkAK&#10;35tsgV8gFvVw0FIImithwDzDZ+2tAAjAAQVEoUNpvVx2KGkZ7nfRUj84CnkfMYSbnt4LicuTsJVo&#10;2kpBU7Yih+RXaZ9j2kuLQNpzi0DaH3TaV1SqdWoPlUhqiNJ4knaiuluwU/TAUE+qTXO2rrtcYTBY&#10;QeBpr5KX36l6sO1rHffKXqkHg3ar035XaHZnu5626i636+2o7srzVlpXS2N2tTUFvX7CmO5aOalU&#10;He34mK7eTgPGmGJn1PXsjeONBtY7626W7mo5qtyj4DmO440r9/B63m7tYvY+uxcmfIWEt9rstuOm&#10;BwlhMmgMDoPCTNsGBtSe9tvggNrTkBgglPYMtA0QqD29kQqI7U7nkq6XMUwGtmdk3sDv6ZQeQDKj&#10;VnTSYYyTRTjYSEzxsQAHKdL2jLb6g5yJSK9VfQg7RNebIEOH3U+wPAvvsjxX3Ujw5PAu5+REoc3d&#10;4Z8pl4EacIXwdU9W0oGFj9DSa2jie0v8c6Q8skj+dwmkoeaDVuCtcGgFLvN3DKcIbIRcyIfmK+UV&#10;qUDcWxKa+QfWcgf12zYN/isFratWluyPo2Rxpno4+qY9MhfAY5pTfj2huReE5ir0/ouE9kQnf47Q&#10;ul4+o0z7Xj5dpX0rny7SvpNPE+Wgkf9Ijba1qpn6JYU/6N/T3r6oV72sC2oWU41txs69unnPYPiB&#10;23NIR7OY8nsGxw/ANo8Z68mDbfzpJD/Iuxm2+4ye4XZfKnMQQRZDPpuep7rinrGNT/SMtkheQmh5&#10;qeZux93YNh4gB8x1RnBLW/1fEpwmmFsqUk2EaKEbGw2v/E+Alyc6ryXAB+DuA2uIh6P5gACJbP5k&#10;6sDTEuMzZzudC+ZtQneqe/LsC/NAezBUc4E61ZkJQp3XMAXORgd98DsbY2RzaPBcum5d+0mDzYzx&#10;BE/f8D4CBzXz7kS98BheY9r1b3hu/gUAAP//AwBQSwMEFAAGAAgAAAAhAN+ugFzhAAAACwEAAA8A&#10;AABkcnMvZG93bnJldi54bWxMj8FKw0AQhu+C77CM4M3upsGkxmxKKeqpCLaCeJsm0yQ0uxuy2yR9&#10;e8eTHmf+j3++ydez6cRIg2+d1RAtFAiypataW2v4PLw+rED4gLbCzlnScCUP6+L2JsescpP9oHEf&#10;asEl1meooQmhz6T0ZUMG/cL1ZDk7ucFg4HGoZTXgxOWmk0ulEmmwtXyhwZ62DZXn/cVoeJtw2sTR&#10;y7g7n7bX78Pj+9cuIq3v7+bNM4hAc/iD4Vef1aFgp6O72MqLTkOSqidGOVCrJQgm0ljFII68SdIE&#10;ZJHL/z8UPwAAAP//AwBQSwECLQAUAAYACAAAACEAtoM4kv4AAADhAQAAEwAAAAAAAAAAAAAAAAAA&#10;AAAAW0NvbnRlbnRfVHlwZXNdLnhtbFBLAQItABQABgAIAAAAIQA4/SH/1gAAAJQBAAALAAAAAAAA&#10;AAAAAAAAAC8BAABfcmVscy8ucmVsc1BLAQItABQABgAIAAAAIQC2HQvSOAQAACkSAAAOAAAAAAAA&#10;AAAAAAAAAC4CAABkcnMvZTJvRG9jLnhtbFBLAQItABQABgAIAAAAIQDfroBc4QAAAAsBAAAPAAAA&#10;AAAAAAAAAAAAAJIGAABkcnMvZG93bnJldi54bWxQSwUGAAAAAAQABADzAAAAoAcAAAAA&#10;">
            <v:shape id="Graphic 31" o:spid="_x0000_s6899" style="position:absolute;left:6350;top:6350;width:364490;height:364490;visibility:visible;mso-wrap-style:square;v-text-anchor:top" coordsize="364490,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Iq8xAAAANsAAAAPAAAAZHJzL2Rvd25yZXYueG1sRI/RasJA&#10;FETfC/7DcoW+1Y21FImuIkLFWCpo/IBL9poEs3fj7hrTfn23UPBxmJkzzHzZm0Z05HxtWcF4lIAg&#10;LqyuuVRwyj9epiB8QNbYWCYF3+RhuRg8zTHV9s4H6o6hFBHCPkUFVQhtKqUvKjLoR7Yljt7ZOoMh&#10;SldK7fAe4aaRr0nyLg3WHBcqbGldUXE53oyCvKOd3+SfmZte9z/rr2xnszdU6nnYr2YgAvXhEf5v&#10;b7WCyRj+vsQfIBe/AAAA//8DAFBLAQItABQABgAIAAAAIQDb4fbL7gAAAIUBAAATAAAAAAAAAAAA&#10;AAAAAAAAAABbQ29udGVudF9UeXBlc10ueG1sUEsBAi0AFAAGAAgAAAAhAFr0LFu/AAAAFQEAAAsA&#10;AAAAAAAAAAAAAAAAHwEAAF9yZWxzLy5yZWxzUEsBAi0AFAAGAAgAAAAhAMmAirzEAAAA2wAAAA8A&#10;AAAAAAAAAAAAAAAABwIAAGRycy9kb3ducmV2LnhtbFBLBQYAAAAAAwADALcAAAD4AgAAAAA=&#10;" path="m182245,l133776,6505,90235,24868,53355,53355,24868,90235,6505,133776,,182245r6505,48468l24868,274254r28487,36880l90235,339621r43541,18363l182245,364490r48468,-6506l274254,339621r36880,-28487l339621,274254r18363,-43541l364489,182245r-6505,-48469l339621,90235,311134,53355,274254,24868,230713,6505,182245,xe" stroked="f">
              <v:path arrowok="t"/>
            </v:shape>
            <v:shape id="Graphic 32" o:spid="_x0000_s6900" style="position:absolute;left:6350;top:6350;width:364490;height:364490;visibility:visible;mso-wrap-style:square;v-text-anchor:top" coordsize="364490,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kD8wwAAANsAAAAPAAAAZHJzL2Rvd25yZXYueG1sRI9Ba8JA&#10;FITvBf/D8oTe6sYUbIxughRCvXjQ9gc8sy/ZYPZtyG41/vuuIPQ4zMw3zLacbC+uNPrOsYLlIgFB&#10;XDvdcavg57t6y0D4gKyxd0wK7uShLGYvW8y1u/GRrqfQighhn6MCE8KQS+lrQxb9wg3E0WvcaDFE&#10;ObZSj3iLcNvLNElW0mLHccHgQJ+G6svp1yr4wqz/qJxJMt+cm8uwXx/ux7VSr/NptwERaAr/4Wd7&#10;rxW8p/D4En+ALP4AAAD//wMAUEsBAi0AFAAGAAgAAAAhANvh9svuAAAAhQEAABMAAAAAAAAAAAAA&#10;AAAAAAAAAFtDb250ZW50X1R5cGVzXS54bWxQSwECLQAUAAYACAAAACEAWvQsW78AAAAVAQAACwAA&#10;AAAAAAAAAAAAAAAfAQAAX3JlbHMvLnJlbHNQSwECLQAUAAYACAAAACEA+45A/MMAAADbAAAADwAA&#10;AAAAAAAAAAAAAAAHAgAAZHJzL2Rvd25yZXYueG1sUEsFBgAAAAADAAMAtwAAAPcCAAAAAA==&#10;" path="m,182245l6505,133776,24868,90235,53355,53355,90235,24868,133776,6505,182245,r48468,6505l274254,24868r36880,28487l339621,90235r18363,43541l364489,182245r-6505,48468l339621,274254r-28487,36880l274254,339621r-43541,18363l182245,364490r-48469,-6506l90235,339621,53355,311134,24868,274254,6505,230713,,182245xe" filled="f" strokecolor="#404040" strokeweight="1pt">
              <v:path arrowok="t"/>
            </v:shape>
            <v:shape id="Textbox 33" o:spid="_x0000_s6901" type="#_x0000_t202" style="position:absolute;width:377190;height:377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0869A670" w14:textId="77777777" w:rsidR="0072066F" w:rsidRDefault="0072066F" w:rsidP="0072066F">
                    <w:pPr>
                      <w:spacing w:before="23"/>
                      <w:ind w:left="103"/>
                      <w:rPr>
                        <w:rFonts w:ascii="Verdana"/>
                        <w:i/>
                        <w:sz w:val="40"/>
                      </w:rPr>
                    </w:pPr>
                    <w:r>
                      <w:rPr>
                        <w:rFonts w:ascii="Verdana"/>
                        <w:i/>
                        <w:color w:val="404040"/>
                        <w:w w:val="113"/>
                        <w:sz w:val="40"/>
                      </w:rPr>
                      <w:t>V</w:t>
                    </w:r>
                  </w:p>
                </w:txbxContent>
              </v:textbox>
            </v:shape>
            <w10:wrap type="topAndBottom" anchorx="page"/>
          </v:group>
        </w:pict>
      </w:r>
      <w:r>
        <w:rPr>
          <w:noProof/>
        </w:rPr>
        <w:pict w14:anchorId="676B39FB">
          <v:group id="Group 34" o:spid="_x0000_s6894" style="position:absolute;margin-left:473.75pt;margin-top:36.3pt;width:29.7pt;height:29.7pt;z-index:-251606528;mso-wrap-distance-left:0;mso-wrap-distance-right:0;mso-position-horizontal-relative:page" coordsize="377190,377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oMMgQAACkSAAAOAAAAZHJzL2Uyb0RvYy54bWzsWNtu3DYQfS/QfxD0Xuu2V8HroI1ro0CQ&#10;BoiLPnO10kqoJKokdyX/fWeG1CVrW5Kd9ClJgPVIGo6GhzPnkLp+1xS5dY6FzHi5s70r17biMuKH&#10;rDzu7L8e7n7Z2JZUrDywnJfxzn6Mpf3u5uefrusqjH2e8vwQCwuClDKsq52dKlWFjiOjNC6YvOJV&#10;XMLDhIuCKbgUR+cgWA3Ri9zxXXfl1FwcKsGjWEq4e6sf2jcUP0niSP2ZJDJWVr6zITdFv4J+9/jr&#10;3Fyz8ChYlWaRSYO9IYuCZSW8tAt1yxSzTiJ7EqrIIsElT9RVxAuHJ0kWxTQHmI3nXszmXvBTRXM5&#10;hvWx6mACaC9wenPY6OP5XlSfq09CZw/mBx79IwEXp66O4fA5Xh975yYRBQ6CSVgNIfrYIRo3yorg&#10;ZrBee1vAPYJHxibEoxSW5cmoKP19dJzDQv1SSq1Lpa6gdmQPj/w6eD6nrIoJdYnT/ySs7ADZL22r&#10;ZAWU8L2pFrgDc8GXgxciaK6kAfMCn1WwBCAABzIIhQ6l1WLRoaRteN7NloXRSar7mBPc7PxBKhp+&#10;PLQWS1srasrWFFD8WPY5lb2yLSh7YVtQ9ntd9hVTOA7XEE2rhlmaTNLOxKcFP8cPnPwULpq38f0F&#10;4NGuN2Tau+TlF64BLPtKz3vpEmLg3fq0fysKu3V9RBmi+ovNaoNJvui7DIKl9tXWmK+OhnH1G8Z8&#10;V5gkuno68TFfvZwExmI02S6oH7hrLxj17ZP11wt/OR64RyHwPC8Yd+7hDYLtyvdG0zDTRySC5Xq7&#10;GQ89KAisoM12NLZBYWZsAwN5T+dtcCDvaUgMEOg9A20DBHlPL6QBAr1nlMgg9ozKG+Q9XdIDSGb0&#10;ii46muNkEw4Wkkp8rFkGJUKqO+jsKOcy1mORh6jrO24CvyH7SZ5nh7ssz5GNpDju3+fCOjOguTv6&#10;Zwpv4AZaIUPNyWjt+eERKL0GEt/Z8t8TE7Ft5X+UIBq4P2gN0Rr71hAqf89pF0FEKKR6aP5morIq&#10;MHe2AjL/yFvtYGFL05A/OmhfHFnyX0+KJxlyOOWmMzIXoGNaU/5/QQNWvhC0FaL3PQraM0z+kqB1&#10;XD6jTXsun+7Snsqnm7Rn8mmhHBD51/Tol0r9msYf8Pd0tq/iqtexoFYxouNpaX8zec9Q+EHac0RH&#10;qxjmPUPjB2Cb14xx8mAZv7nID+puRuy+omek3bfKHERIxUjPpvdTXXPPWMZnOKNtktcIWl7ivtvz&#10;165LB8iBcl0I3MLF/08FTgvMLZOpFkKK0G3AjK78EMCnJ7p1K4APoN173ljB+kIALdX8xvHA095/&#10;4Wyna8F8TehOdc+efWE/0B4McV+Apzqzg8DzGpXAxdZBH/wutjGq2Td0Lu1S/kYbmxnbEzp9w/cI&#10;2qiZbyf4wWN4TWXXf+G5+Q8AAP//AwBQSwMEFAAGAAgAAAAhAF7VJi/hAAAACwEAAA8AAABkcnMv&#10;ZG93bnJldi54bWxMj8FOwkAQhu8mvsNmTLzJtkVAareEEPVESAQT423oDm1Dd7fpLm15e4eT3mYy&#10;X/7/m2w1mkb01PnaWQXxJAJBtnC6tqWCr8P70wsIH9BqbJwlBVfysMrv7zJMtRvsJ/X7UAoOsT5F&#10;BVUIbSqlLyoy6CeuJcu3k+sMBl67UuoOBw43jUyiaC4N1pYbKmxpU1Fx3l+Mgo8Bh/U0fuu359Pm&#10;+nOY7b63MSn1+DCuX0EEGsMfDDd9VoecnY7uYrUXjYLl82LGqIJFMgdxA7huCeLI0zSJQOaZ/P9D&#10;/gsAAP//AwBQSwECLQAUAAYACAAAACEAtoM4kv4AAADhAQAAEwAAAAAAAAAAAAAAAAAAAAAAW0Nv&#10;bnRlbnRfVHlwZXNdLnhtbFBLAQItABQABgAIAAAAIQA4/SH/1gAAAJQBAAALAAAAAAAAAAAAAAAA&#10;AC8BAABfcmVscy8ucmVsc1BLAQItABQABgAIAAAAIQD0TPoMMgQAACkSAAAOAAAAAAAAAAAAAAAA&#10;AC4CAABkcnMvZTJvRG9jLnhtbFBLAQItABQABgAIAAAAIQBe1SYv4QAAAAsBAAAPAAAAAAAAAAAA&#10;AAAAAIwGAABkcnMvZG93bnJldi54bWxQSwUGAAAAAAQABADzAAAAmgcAAAAA&#10;">
            <v:shape id="Graphic 35" o:spid="_x0000_s6895" style="position:absolute;left:6350;top:6350;width:364490;height:364490;visibility:visible;mso-wrap-style:square;v-text-anchor:top" coordsize="364490,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4y/xAAAANsAAAAPAAAAZHJzL2Rvd25yZXYueG1sRI/dasJA&#10;FITvC77DcoTe6cb+IdFVitDSKBY0PsAhe0yC2bPp7jZGn94tCL0cZuYbZr7sTSM6cr62rGAyTkAQ&#10;F1bXXCo45B+jKQgfkDU2lknBhTwsF4OHOabannlH3T6UIkLYp6igCqFNpfRFRQb92LbE0TtaZzBE&#10;6UqpHZ4j3DTyKUnepMGa40KFLa0qKk77X6Mg72jtP/NN5qY/39fVNlvb7AWVehz27zMQgfrwH763&#10;v7SC51f4+xJ/gFzcAAAA//8DAFBLAQItABQABgAIAAAAIQDb4fbL7gAAAIUBAAATAAAAAAAAAAAA&#10;AAAAAAAAAABbQ29udGVudF9UeXBlc10ueG1sUEsBAi0AFAAGAAgAAAAhAFr0LFu/AAAAFQEAAAsA&#10;AAAAAAAAAAAAAAAAHwEAAF9yZWxzLy5yZWxzUEsBAi0AFAAGAAgAAAAhALa7jL/EAAAA2wAAAA8A&#10;AAAAAAAAAAAAAAAABwIAAGRycy9kb3ducmV2LnhtbFBLBQYAAAAAAwADALcAAAD4AgAAAAA=&#10;" path="m182245,l133776,6505,90235,24868,53355,53355,24868,90235,6505,133776,,182244r6505,48469l24868,274254r28487,36880l90235,339621r43541,18363l182245,364489r48468,-6505l274254,339621r36880,-28487l339621,274254r18363,-43541l364489,182244r-6505,-48468l339621,90235,311134,53355,274254,24868,230713,6505,182245,xe" stroked="f">
              <v:path arrowok="t"/>
            </v:shape>
            <v:shape id="Graphic 36" o:spid="_x0000_s6896" style="position:absolute;left:6350;top:6350;width:364490;height:364490;visibility:visible;mso-wrap-style:square;v-text-anchor:top" coordsize="364490,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Ub/wwAAANsAAAAPAAAAZHJzL2Rvd25yZXYueG1sRI9Ba8JA&#10;FITvBf/D8oTe6sYW0hhdRQpiLj1o+wOe2ZdsMPs2ZNck/ntXKPQ4zMw3zGY32VYM1PvGsYLlIgFB&#10;XDrdcK3g9+fwloHwAVlj65gU3MnDbjt72WCu3cgnGs6hFhHCPkcFJoQul9KXhiz6heuIo1e53mKI&#10;sq+l7nGMcNvK9yRJpcWG44LBjr4MldfzzSo4YtZ+HpxJMl9dqmtXrL7vp5VSr/NpvwYRaAr/4b92&#10;oRV8pPD8En+A3D4AAAD//wMAUEsBAi0AFAAGAAgAAAAhANvh9svuAAAAhQEAABMAAAAAAAAAAAAA&#10;AAAAAAAAAFtDb250ZW50X1R5cGVzXS54bWxQSwECLQAUAAYACAAAACEAWvQsW78AAAAVAQAACwAA&#10;AAAAAAAAAAAAAAAfAQAAX3JlbHMvLnJlbHNQSwECLQAUAAYACAAAACEAhLVG/8MAAADbAAAADwAA&#10;AAAAAAAAAAAAAAAHAgAAZHJzL2Rvd25yZXYueG1sUEsFBgAAAAADAAMAtwAAAPcCAAAAAA==&#10;" path="m,182244l6505,133776,24868,90235,53355,53355,90235,24868,133776,6505,182245,r48468,6505l274254,24868r36880,28487l339621,90235r18363,43541l364489,182244r-6505,48469l339621,274254r-28487,36880l274254,339621r-43541,18363l182245,364489r-48469,-6505l90235,339621,53355,311134,24868,274254,6505,230713,,182244xe" filled="f" strokecolor="#404040" strokeweight="1pt">
              <v:path arrowok="t"/>
            </v:shape>
            <v:shape id="Textbox 37" o:spid="_x0000_s6897" type="#_x0000_t202" style="position:absolute;width:377190;height:377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5822CF8F" w14:textId="77777777" w:rsidR="0072066F" w:rsidRDefault="0072066F" w:rsidP="0072066F">
                    <w:pPr>
                      <w:spacing w:before="24"/>
                      <w:ind w:left="105"/>
                      <w:rPr>
                        <w:rFonts w:ascii="Verdana"/>
                        <w:i/>
                        <w:sz w:val="40"/>
                      </w:rPr>
                    </w:pPr>
                    <w:r>
                      <w:rPr>
                        <w:rFonts w:ascii="Verdana"/>
                        <w:i/>
                        <w:color w:val="404040"/>
                        <w:w w:val="105"/>
                        <w:sz w:val="40"/>
                      </w:rPr>
                      <w:t>X</w:t>
                    </w:r>
                  </w:p>
                </w:txbxContent>
              </v:textbox>
            </v:shape>
            <w10:wrap type="topAndBottom" anchorx="page"/>
          </v:group>
        </w:pict>
      </w:r>
    </w:p>
    <w:p w14:paraId="46001E1C" w14:textId="77777777" w:rsidR="0072066F" w:rsidRDefault="0072066F" w:rsidP="0072066F">
      <w:pPr>
        <w:pStyle w:val="BodyText"/>
        <w:rPr>
          <w:rFonts w:ascii="Verdana"/>
          <w:i/>
        </w:rPr>
      </w:pPr>
    </w:p>
    <w:p w14:paraId="0D900532" w14:textId="77777777" w:rsidR="0072066F" w:rsidRDefault="0072066F" w:rsidP="0072066F">
      <w:pPr>
        <w:pStyle w:val="BodyText"/>
        <w:rPr>
          <w:rFonts w:ascii="Verdana"/>
          <w:i/>
        </w:rPr>
      </w:pPr>
    </w:p>
    <w:p w14:paraId="69240DA7" w14:textId="77777777" w:rsidR="0072066F" w:rsidRDefault="0072066F" w:rsidP="0072066F">
      <w:pPr>
        <w:pStyle w:val="BodyText"/>
        <w:rPr>
          <w:rFonts w:ascii="Verdana"/>
          <w:i/>
        </w:rPr>
      </w:pPr>
    </w:p>
    <w:p w14:paraId="272CAC3E" w14:textId="08EA60B8" w:rsidR="0072066F" w:rsidRDefault="00000000" w:rsidP="0072066F">
      <w:pPr>
        <w:pStyle w:val="BodyText"/>
        <w:spacing w:before="5"/>
        <w:rPr>
          <w:rFonts w:ascii="Verdana"/>
          <w:i/>
          <w:sz w:val="16"/>
        </w:rPr>
      </w:pPr>
      <w:r>
        <w:rPr>
          <w:noProof/>
        </w:rPr>
        <w:pict w14:anchorId="2F620633">
          <v:group id="Group 38" o:spid="_x0000_s6890" style="position:absolute;margin-left:210.15pt;margin-top:11.2pt;width:29.7pt;height:29.7pt;z-index:-251605504;mso-wrap-distance-left:0;mso-wrap-distance-right:0;mso-position-horizontal-relative:page" coordsize="377190,377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6SNQgQAACkSAAAOAAAAZHJzL2Uyb0RvYy54bWzsWG1vnEYQ/l6p/wHxvT7e7g35HLVxbVWK&#10;kkhxlM97vCvA0t29O/zvOzu7C/hsA+ekn1pb4gYYhplnZ+aZ5fpdW5XWMWG8oPXOdq8c20rqiMZF&#10;ne3srw93v21siwtSx6SkdbKzHxNuv7v59ZfrUxMmHs1pGSfMAiM1D0/Nzs6FaMLFgkd5UhF+RZuk&#10;hpspZRURcMqyRczICaxX5cJznNXiRFncMBolnMPVW3XTvkH7aZpE4lOa8kRY5c4G3wQeGR738ri4&#10;uSZhxkiTF5F2g7zBi4oUNby0M3VLBLEOrHhmqioiRjlNxVVEqwVN0yJKMAaIxnXOorln9NBgLFl4&#10;ypoOJoD2DKc3m40+Hu9Z86X5zJT3IH6g0XcOuCxOTRYO78vzrFduU1bJhyAIq0VEHztEk1ZYEVz0&#10;12t3C7hHcEvLiHiUw7I8eyrK/xx9bkFC9VJ0rXPl1EDu8B4e/mPwfMlJkyDqXIb/mVlFDN5vbasm&#10;FaTwvc4WuAKxyJeDlkRQn3EN5hk+K38JQAAOKCAKHUqrIOhQUjLc76IlYXTg4j6hCDc5fuACH89i&#10;I5HcSFFbG5FB8su0LzHthW1B2jPbgrTfq7RviJDPyTWUonWCKLUneSfKuxU9Jg8U9YRcNHfjeUGA&#10;wWAFgae9Slk/UfVh2Vcq7qUbyBeDttExvw2a3Tqev0RVL9hsV6O6S99fKt2lHzj+qC5YW0EbAujh&#10;DVtvVHe1dJRZ1/c3nonO+Gl+lb9qOTUYY4F1Rj3fWbtznfXWgbccR6xHwXdd1x9X7uH1/e3Kc0dx&#10;gPDNuvnL9XYzbnqQEDKDNlgZr66zRkEuyAzbGgbUnvZb44Da05BoIKT2DLS1s6g9vZAaCKk9I0UG&#10;tmdk3sDv6ZQeQDKjVlTSYYyTRThYyNVUcQ9S5LyqopLyRNWP7EPYIbreBFk07H6clkV8V5Sl7Eac&#10;Zfv3JbOOBNrcHf7ppB6oAVfwUPVkKe1p/Agt/QRNfGfzvw+EJbZV/lUDacj5wAjMCHsjMFG+pzhF&#10;YCNkXDy03whrrAbEnS2gmX+khjtIaNo0+C8VlK58sqa/HwRNC9nD0TflkT4BHlOc8q8TWgDhPiU0&#10;uAI+/RcJ7YVO/hqhdb18RpleQjx9K58u0r6TTxPloJH/SI0+Zb5LCn/Qv6e9vahXXdYFFYthO56m&#10;9jc37xkMP3B7DukoFpN+z+D4Adj6NWNzyWAZZxDxoIPPIPlB3s2w3Wf0DLf7UpmDSDf8zQC7K+4Z&#10;y/hCzzBFcgmhlbWcu11v7Ti4gRww1xnBBY78f05wimBuCc8VEaKFbrjTvPI/AT7b0QWuIcAH4O49&#10;bS248pQALdH+QeWGx1x/ZW+ncgHXhoTdru7FvS/MA2ZjKOcCuavTE4Tcr2EKnI0OauN3NsaIdt/i&#10;vnRjXPtJg82M8QR33/A9Agc1/e1EfvAYnmPa9V94bv4BAAD//wMAUEsDBBQABgAIAAAAIQDovMoO&#10;4QAAAAkBAAAPAAAAZHJzL2Rvd25yZXYueG1sTI9BT4NAEIXvJv6HzZh4swsULSJD0zTqqWlia9L0&#10;NoUpkLK7hN0C/feuJz1O3pf3vsmWk2rFwL1tjEYIZwEI1oUpG10hfO8/nhIQ1pEuqTWaEW5sYZnf&#10;32WUlmbUXzzsXCV8ibYpIdTOdamUtqhZkZ2ZjrXPzqZX5PzZV7LsafTlqpVRELxIRY32CzV1vK65&#10;uOyuCuFzpHE1D9+HzeW8vh33z9vDJmTEx4dp9QbC8eT+YPjV9+qQe6eTuerSihYhjoK5RxGiKAbh&#10;gXjxugBxQkjCBGSeyf8f5D8AAAD//wMAUEsBAi0AFAAGAAgAAAAhALaDOJL+AAAA4QEAABMAAAAA&#10;AAAAAAAAAAAAAAAAAFtDb250ZW50X1R5cGVzXS54bWxQSwECLQAUAAYACAAAACEAOP0h/9YAAACU&#10;AQAACwAAAAAAAAAAAAAAAAAvAQAAX3JlbHMvLnJlbHNQSwECLQAUAAYACAAAACEAgRukjUIEAAAp&#10;EgAADgAAAAAAAAAAAAAAAAAuAgAAZHJzL2Uyb0RvYy54bWxQSwECLQAUAAYACAAAACEA6LzKDuEA&#10;AAAJAQAADwAAAAAAAAAAAAAAAACcBgAAZHJzL2Rvd25yZXYueG1sUEsFBgAAAAAEAAQA8wAAAKoH&#10;AAAAAA==&#10;">
            <v:shape id="Graphic 39" o:spid="_x0000_s6891" style="position:absolute;left:6350;top:6350;width:364490;height:364490;visibility:visible;mso-wrap-style:square;v-text-anchor:top" coordsize="364490,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oa6xAAAANsAAAAPAAAAZHJzL2Rvd25yZXYueG1sRI/RasJA&#10;FETfC/7Dcgu+1U1rEY2uIkJLY1HQ+AGX7DUJZu+mu9uY9uu7BcHHYWbOMItVbxrRkfO1ZQXPowQE&#10;cWF1zaWCU/72NAXhA7LGxjIp+CEPq+XgYYGptlc+UHcMpYgQ9ikqqEJoUyl9UZFBP7ItcfTO1hkM&#10;UbpSaofXCDeNfEmSiTRYc1yosKVNRcXl+G0U5B1t/Xv+mbnp1/53s8u2NntFpYaP/XoOIlAf7uFb&#10;+0MrGM/g/0v8AXL5BwAA//8DAFBLAQItABQABgAIAAAAIQDb4fbL7gAAAIUBAAATAAAAAAAAAAAA&#10;AAAAAAAAAABbQ29udGVudF9UeXBlc10ueG1sUEsBAi0AFAAGAAgAAAAhAFr0LFu/AAAAFQEAAAsA&#10;AAAAAAAAAAAAAAAAHwEAAF9yZWxzLy5yZWxzUEsBAi0AFAAGAAgAAAAhADf2hrrEAAAA2wAAAA8A&#10;AAAAAAAAAAAAAAAABwIAAGRycy9kb3ducmV2LnhtbFBLBQYAAAAAAwADALcAAAD4AgAAAAA=&#10;" path="m182244,l133776,6514,90235,24896,53355,53403,24868,90292,6505,133820,,182244r6505,48469l24868,274254r28487,36880l90235,339621r43541,18363l182244,364489r48469,-6505l274254,339621r36880,-28487l339621,274254r18363,-43541l364489,182244r-6505,-48424l339621,90292,311134,53403,274254,24896,230713,6514,182244,xe" stroked="f">
              <v:path arrowok="t"/>
            </v:shape>
            <v:shape id="Graphic 40" o:spid="_x0000_s6892" style="position:absolute;left:6350;top:6350;width:364490;height:364490;visibility:visible;mso-wrap-style:square;v-text-anchor:top" coordsize="364490,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ghtvwAAANsAAAAPAAAAZHJzL2Rvd25yZXYueG1sRE/NisIw&#10;EL4LvkMYwZumLuLWaiqyIHrxoLsPMDbTprSZlCZqfXtzEPb48f1vd4NtxYN6XztWsJgnIIgLp2uu&#10;FPz9HmYpCB+QNbaOScGLPOzy8WiLmXZPvtDjGioRQ9hnqMCE0GVS+sKQRT93HXHkStdbDBH2ldQ9&#10;PmO4beVXkqykxZpjg8GOfgwVzfVuFRwxbb8PziSpL29l053W59dlrdR0Muw3IAIN4V/8cZ+0gmVc&#10;H7/EHyDzNwAAAP//AwBQSwECLQAUAAYACAAAACEA2+H2y+4AAACFAQAAEwAAAAAAAAAAAAAAAAAA&#10;AAAAW0NvbnRlbnRfVHlwZXNdLnhtbFBLAQItABQABgAIAAAAIQBa9CxbvwAAABUBAAALAAAAAAAA&#10;AAAAAAAAAB8BAABfcmVscy8ucmVsc1BLAQItABQABgAIAAAAIQA8FghtvwAAANsAAAAPAAAAAAAA&#10;AAAAAAAAAAcCAABkcnMvZG93bnJldi54bWxQSwUGAAAAAAMAAwC3AAAA8wIAAAAA&#10;" path="m,182244l6505,133820,24868,90292,53355,53403,90235,24896,133776,6514,182244,r48469,6514l274254,24896r36880,28507l339621,90292r18363,43528l364489,182244r-6505,48469l339621,274254r-28487,36880l274254,339621r-43541,18363l182244,364489r-48468,-6505l90235,339621,53355,311134,24868,274254,6505,230713,,182244xe" filled="f" strokecolor="#404040" strokeweight="1pt">
              <v:path arrowok="t"/>
            </v:shape>
            <v:shape id="Textbox 41" o:spid="_x0000_s6893" type="#_x0000_t202" style="position:absolute;width:377190;height:377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4A81759E" w14:textId="77777777" w:rsidR="0072066F" w:rsidRDefault="0072066F" w:rsidP="0072066F">
                    <w:pPr>
                      <w:spacing w:before="22"/>
                      <w:ind w:left="55"/>
                      <w:rPr>
                        <w:rFonts w:ascii="Verdana"/>
                        <w:i/>
                        <w:sz w:val="40"/>
                      </w:rPr>
                    </w:pPr>
                    <w:r>
                      <w:rPr>
                        <w:rFonts w:ascii="Verdana"/>
                        <w:i/>
                        <w:color w:val="404040"/>
                        <w:w w:val="102"/>
                        <w:sz w:val="40"/>
                      </w:rPr>
                      <w:t>W</w:t>
                    </w:r>
                  </w:p>
                </w:txbxContent>
              </v:textbox>
            </v:shape>
            <w10:wrap type="topAndBottom" anchorx="page"/>
          </v:group>
        </w:pict>
      </w:r>
    </w:p>
    <w:p w14:paraId="77D88190" w14:textId="77777777" w:rsidR="0072066F" w:rsidRDefault="0072066F" w:rsidP="0072066F">
      <w:pPr>
        <w:pStyle w:val="BodyText"/>
        <w:rPr>
          <w:rFonts w:ascii="Verdana"/>
          <w:i/>
        </w:rPr>
      </w:pPr>
    </w:p>
    <w:p w14:paraId="47EF769C" w14:textId="61E633C1" w:rsidR="0072066F" w:rsidRDefault="00000000" w:rsidP="0072066F">
      <w:pPr>
        <w:pStyle w:val="BodyText"/>
        <w:spacing w:before="3"/>
        <w:rPr>
          <w:rFonts w:ascii="Verdana"/>
          <w:i/>
          <w:sz w:val="17"/>
        </w:rPr>
      </w:pPr>
      <w:r>
        <w:rPr>
          <w:noProof/>
        </w:rPr>
        <w:pict w14:anchorId="4A6BE374">
          <v:group id="Group 42" o:spid="_x0000_s6886" style="position:absolute;margin-left:173.8pt;margin-top:11.7pt;width:29.7pt;height:29.7pt;z-index:-251604480;mso-wrap-distance-left:0;mso-wrap-distance-right:0;mso-position-horizontal-relative:page" coordsize="377190,377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S7NQQAACkSAAAOAAAAZHJzL2Uyb0RvYy54bWzsWNtu3DYQfS/QfyD0Xuuu3RW8Dtq4NgoE&#10;aYC46DNXd1QSVZK7kv++w6FuWScrrZM+JTagHUmj0fBweM5Qt2+6qiSnhIuC1XvDvrEMktQRi4s6&#10;2xt/PT38sjWIkLSOacnqZG88J8J4c/fzT7dtEyYOy1kZJ5xAkFqEbbM3cimb0DRFlCcVFTesSWq4&#10;mTJeUQmnPDNjTluIXpWmY1mB2TIeN5xFiRBw9V7fNO4wfpomkfwzTUUiSbk3IDeJR47Hgzqad7c0&#10;zDht8iLq06CvyKKiRQ0vHUPdU0nJkRcvQlVFxJlgqbyJWGWyNC2iBMcAo7Gts9E8cnZscCxZ2GbN&#10;CBNAe4bTq8NG70+PvPnYfOA6ezDfsegfAbiYbZOF8/vqPJucu5RX6iEYBOkQ0ecR0aSTJIKL7mZj&#10;7wD3CG71NiIe5TAtL56K8t8vPmfSUL8UUxtTaRuoHTHBI74Ono85bRJEXajhf+CkiPeG5xqkphWU&#10;8GNfLXAFxqJeDl4Kwf5M9GCe4RO4PgABOKCBKIwoBZ43oqRtuD+OlobRUcjHhCHc9PROSHw8iweL&#10;5oMVdfVgcih+VfYllr00CJQ9NwiU/UGXfUOlek7NoTJJC3PUZ5KPprpbsVPyxNBPqkmzt47jeTgY&#10;XEGQ6eRS1p+4ujDtgR63b3vqxeA9+Ay/DYbdWY7ro6vjbXfBRV/fdX3t67uehTPxxbgQLQAaAujh&#10;DTvnYtzAt3RY23W3zjC6Ic/hV+erpxPB8NcFdVxrY69N1tl4jn8ZsQkF17Zt97LzBK/r7gLHvpgy&#10;DH+YN9ff7LaXQ88Koq+gS/Pco6AmZEXsHgb0Xs67xwG9lyHpgVDeK9Duk0Xv5YlUQGx3WHYrSmQW&#10;e0XlzfJeLukZJCvWii46HOPiIpxNZLC0uGclcr6qopKJRBeM4iFkiJGbYFXP2U+wsogfirJUbCR4&#10;dnhbcnKiQHMP+NcX9cwNtEKEmpOVdWDxM1B6CyS+N8S/R8oTg5R/1CAaqj8YDD4Yh8HgsnzLsItA&#10;IuRCPnV/U96QBsy9IYHM37NBO2g40DTkrxy0r3qyZr8eJUsLxeGYm86oPwEd05ry/wsaEPiZoOEi&#10;/x4F7TNM/iVBu0YgrhGeicqXF+nE5MtCOSPyr1mjnyrfNQt/xt/L2V7FVdexoFYxRWxrCPa15L1C&#10;4WdprxEdrWIq7xUaPwO7f823E+IZg68Q+VndrRD5qaJXpD0tlTWIjM3fCrDHxb1iGj/DGcMiuUbQ&#10;ylr13bazsSzcQM6U60zgPEv9vxQ4LTD3VORaCDHC2Nz1uvJDAF/u6KDR1wL4BNp9YB3xsI2fCSCR&#10;3W9MbXgUnFMfMWxDX7P3hX5g2BiqvkDt6voOQu3XsATOWge98TtrY2R36HBfuhtS+0aNzYr2BHff&#10;8D0CG7X+24n64DE/x7KbvvDc/QcAAP//AwBQSwMEFAAGAAgAAAAhAH0qYUngAAAACQEAAA8AAABk&#10;cnMvZG93bnJldi54bWxMj01Lw0AQhu+C/2EZwZvdfNmGmE0pRT0VwVYQb9tkmoRmZ0N2m6T/3vFk&#10;j8M8vO/z5uvZdGLEwbWWFISLAARSaauWagVfh7enFITzmirdWUIFV3SwLu7vcp1VdqJPHPe+FhxC&#10;LtMKGu/7TEpXNmi0W9geiX8nOxjt+RxqWQ164nDTySgIltLolrih0T1uGyzP+4tR8D7paROHr+Pu&#10;fNpefw7PH9+7EJV6fJg3LyA8zv4fhj99VoeCnY72QpUTnYI4WS0ZVRDFCQgGkmDF444K0igFWeTy&#10;dkHxCwAA//8DAFBLAQItABQABgAIAAAAIQC2gziS/gAAAOEBAAATAAAAAAAAAAAAAAAAAAAAAABb&#10;Q29udGVudF9UeXBlc10ueG1sUEsBAi0AFAAGAAgAAAAhADj9If/WAAAAlAEAAAsAAAAAAAAAAAAA&#10;AAAALwEAAF9yZWxzLy5yZWxzUEsBAi0AFAAGAAgAAAAhAFjJxLs1BAAAKRIAAA4AAAAAAAAAAAAA&#10;AAAALgIAAGRycy9lMm9Eb2MueG1sUEsBAi0AFAAGAAgAAAAhAH0qYUngAAAACQEAAA8AAAAAAAAA&#10;AAAAAAAAjwYAAGRycy9kb3ducmV2LnhtbFBLBQYAAAAABAAEAPMAAACcBwAAAAA=&#10;">
            <v:shape id="Graphic 43" o:spid="_x0000_s6887" style="position:absolute;left:6350;top:6350;width:364490;height:364490;visibility:visible;mso-wrap-style:square;v-text-anchor:top" coordsize="364490,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MItxAAAANsAAAAPAAAAZHJzL2Rvd25yZXYueG1sRI/RasJA&#10;FETfBf9huYJvummVIqmrFMHSWCzU9AMu2WsSzN6Nu9sY/fquUPBxmJkzzHLdm0Z05HxtWcHTNAFB&#10;XFhdc6ngJ99OFiB8QNbYWCYFV/KwXg0HS0y1vfA3dYdQighhn6KCKoQ2ldIXFRn0U9sSR+9oncEQ&#10;pSuldniJcNPI5yR5kQZrjgsVtrSpqDgdfo2CvKOdf88/M7c4f902+2xnszkqNR71b68gAvXhEf5v&#10;f2gF8xncv8QfIFd/AAAA//8DAFBLAQItABQABgAIAAAAIQDb4fbL7gAAAIUBAAATAAAAAAAAAAAA&#10;AAAAAAAAAABbQ29udGVudF9UeXBlc10ueG1sUEsBAi0AFAAGAAgAAAAhAFr0LFu/AAAAFQEAAAsA&#10;AAAAAAAAAAAAAAAAHwEAAF9yZWxzLy5yZWxzUEsBAi0AFAAGAAgAAAAhAA4Ywi3EAAAA2wAAAA8A&#10;AAAAAAAAAAAAAAAABwIAAGRycy9kb3ducmV2LnhtbFBLBQYAAAAAAwADALcAAAD4AgAAAAA=&#10;" path="m182244,l133776,6514,90235,24896,53355,53403,24868,90292,6505,133820,,182245r6505,48468l24868,274254r28487,36880l90235,339621r43541,18363l182244,364490r48469,-6506l274254,339621r36880,-28487l339621,274254r18363,-43541l364489,182245r-6505,-48425l339621,90292,311134,53403,274254,24896,230713,6514,182244,xe" stroked="f">
              <v:path arrowok="t"/>
            </v:shape>
            <v:shape id="Graphic 44" o:spid="_x0000_s6888" style="position:absolute;left:6350;top:6350;width:364490;height:364490;visibility:visible;mso-wrap-style:square;v-text-anchor:top" coordsize="364490,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5uwwAAANsAAAAPAAAAZHJzL2Rvd25yZXYueG1sRI9Ba8JA&#10;FITvBf/D8oTemo1FbBJdRQrSXDxo+wOe2ZdsMPs2ZLea/PuuIPQ4zMw3zGY32k7caPCtYwWLJAVB&#10;XDndcqPg5/vwloHwAVlj55gUTORht529bLDQ7s4nup1DIyKEfYEKTAh9IaWvDFn0ieuJo1e7wWKI&#10;cmikHvAe4baT72m6khZbjgsGe/o0VF3Pv1bBF2bdx8GZNPP1pb72ZX6cTrlSr/NxvwYRaAz/4We7&#10;1AqWS3h8iT9Abv8AAAD//wMAUEsBAi0AFAAGAAgAAAAhANvh9svuAAAAhQEAABMAAAAAAAAAAAAA&#10;AAAAAAAAAFtDb250ZW50X1R5cGVzXS54bWxQSwECLQAUAAYACAAAACEAWvQsW78AAAAVAQAACwAA&#10;AAAAAAAAAAAAAAAfAQAAX3JlbHMvLnJlbHNQSwECLQAUAAYACAAAACEAQy0ObsMAAADbAAAADwAA&#10;AAAAAAAAAAAAAAAHAgAAZHJzL2Rvd25yZXYueG1sUEsFBgAAAAADAAMAtwAAAPcCAAAAAA==&#10;" path="m,182245l6505,133820,24868,90292,53355,53403,90235,24896,133776,6514,182244,r48469,6514l274254,24896r36880,28507l339621,90292r18363,43528l364489,182245r-6505,48468l339621,274254r-28487,36880l274254,339621r-43541,18363l182244,364490r-48468,-6506l90235,339621,53355,311134,24868,274254,6505,230713,,182245xe" filled="f" strokecolor="#404040" strokeweight="1pt">
              <v:path arrowok="t"/>
            </v:shape>
            <v:shape id="Textbox 45" o:spid="_x0000_s6889" type="#_x0000_t202" style="position:absolute;width:377190;height:377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638A11FA" w14:textId="77777777" w:rsidR="0072066F" w:rsidRDefault="0072066F" w:rsidP="0072066F">
                    <w:pPr>
                      <w:spacing w:before="24"/>
                      <w:ind w:left="119"/>
                      <w:rPr>
                        <w:rFonts w:ascii="Verdana"/>
                        <w:i/>
                        <w:sz w:val="40"/>
                      </w:rPr>
                    </w:pPr>
                    <w:r>
                      <w:rPr>
                        <w:rFonts w:ascii="Verdana"/>
                        <w:i/>
                        <w:color w:val="404040"/>
                        <w:w w:val="90"/>
                        <w:sz w:val="40"/>
                      </w:rPr>
                      <w:t>G</w:t>
                    </w:r>
                  </w:p>
                </w:txbxContent>
              </v:textbox>
            </v:shape>
            <w10:wrap type="topAndBottom" anchorx="page"/>
          </v:group>
        </w:pict>
      </w:r>
      <w:r>
        <w:rPr>
          <w:noProof/>
        </w:rPr>
        <w:pict w14:anchorId="1587FA6A">
          <v:group id="Group 46" o:spid="_x0000_s6882" style="position:absolute;margin-left:314.05pt;margin-top:31.2pt;width:29.7pt;height:29.7pt;z-index:-251603456;mso-wrap-distance-left:0;mso-wrap-distance-right:0;mso-position-horizontal-relative:page" coordsize="377190,377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kSCOAQAACoSAAAOAAAAZHJzL2Uyb0RvYy54bWzsWNtupEYQfY+Uf0C8x9yZGeTxKlnHVqTV&#10;ZqV1lOce7grQpLtnwH+f6mpui73AeDdPiS0xBRRF9enqc6q5fdeWhXaJGc9pddStG1PX4iqkUV6l&#10;R/2Pp4ef9rrGBakiUtAqPurPMdff3f34w21TB7FNM1pEMdMgSMWDpj7qmRB1YBg8zOKS8BtaxxXc&#10;TCgriYBTlhoRIw1ELwvDNk3faCiLakbDmHO4eq9u6ncYP0niUPyeJDwWWnHUITeBR4bHkzwad7ck&#10;SBmpszzs0iBvyKIkeQUvHULdE0G0M8tfhCrzkFFOE3ET0tKgSZKHMY4BRmOZs9E8MnqucSxp0KT1&#10;ABNAO8PpzWHDj5dHVn+uPzGVPZgfaPgXB1yMpk6D6X15no7ObcJK+RAMQmsR0ecB0bgVWggXnd3O&#10;OgDuIdzqbEQ8zGBaXjwVZr8uPmeQQL0UUxtSaWqoHT7Cw78Nns8ZqWNEncvhf2JaHh11d6drFSmh&#10;hB+7aoErMBb5cvCSCHZnvANzho/veAAE4IAGojCg5LvugJKy4f4wWhKEZy4eY4pwk8sHLvDxNOot&#10;kvVW2Fa9yaD4ZdkXWPZC16Dsma5B2Z9U2ddEyOfkHEpTa2COukyywZR3S3qJnyj6CTlp1t62XRcH&#10;gysIMh1diuoLVwem3Vfj9ixXvhi8e5/+t8awB9N2PHS13f3BX/T1HMdTvp7jms6iL0TzgYYAenjD&#10;wV709T1ThbUcZ2/3o+vz7H9Vvmo6EQxvW1DbMXfW1mTtnWt7y4iNKDiWZTnLziO8jnPwbWsxZRh+&#10;P2+Otzvsl0NPCqKroKV57lCQE7IhdgcDeq/n3eGA3uuQdEBI7w1od8mi9/pESiD2Byy7DSUyib2h&#10;8iZ5r5f0BJINa0UVHY5xdRFOJtJfW9yTEpmvqrCgPFYFI3kIGWLgJmCLKftxWuTRQ14Uko04S0/v&#10;C6ZdCNDcA/51RT1xA63ggeJkaZ1o9AyU3gCJH3X+95mwWNeK3yoQDdkf9AbrjVNvMFG8p9hFIBEy&#10;Lp7aPwmrtRrMoy6AzD/SXjtI0NM05C8dlK98sqI/nwVNcsnhmJvKqDsBHVOa8u8LGlDiTND2Er3/&#10;oqC9wuRfE7RrBOIa4RmpfH2Rjky+LpQTIv+WNfql8l2z8Cf8vZ7tVVx1HQsqFZPEtoVg30reGxR+&#10;kvYW0VEqJvPeoPETsLvXfD8hnjD4BpGf1N0GkR8rekPa41LZgsjQ/G0Ae1jcG6bxFc7oF8k1glZU&#10;su+27J1p4gZyolwzgXNN+f9S4JTA3BOeKSHECENz1+nK/wL4ckcHzZkSwCfQ7hNtNfcwE0BNtL9Q&#10;ueHpr39lb6dqAeeGBMOu7tW9L/QD/cZQ9gVyV9d1EHK/hiUwax3Uxm/Wxoj21OK+1MK3fsfOZkN/&#10;gttv+CCBnVr38UR+8ZieY92Nn3ju/gEAAP//AwBQSwMEFAAGAAgAAAAhACKcYHDgAAAACgEAAA8A&#10;AABkcnMvZG93bnJldi54bWxMj8FKw0AQhu+C77CM4M1uNtoYYjalFPVUBFtBvE2TaRKanQ3ZbZK+&#10;vduT3maYj3++P1/NphMjDa61rEEtIhDEpa1arjV87d8eUhDOI1fYWSYNF3KwKm5vcswqO/EnjTtf&#10;ixDCLkMNjfd9JqUrGzLoFrYnDrejHQz6sA61rAacQrjpZBxFiTTYcvjQYE+bhsrT7mw0vE84rR/V&#10;67g9HTeXn/3y43urSOv7u3n9AsLT7P9guOoHdSiC08GeuXKi05DEqQrodXgCEYAkfV6COAQyVinI&#10;Ipf/KxS/AAAA//8DAFBLAQItABQABgAIAAAAIQC2gziS/gAAAOEBAAATAAAAAAAAAAAAAAAAAAAA&#10;AABbQ29udGVudF9UeXBlc10ueG1sUEsBAi0AFAAGAAgAAAAhADj9If/WAAAAlAEAAAsAAAAAAAAA&#10;AAAAAAAALwEAAF9yZWxzLy5yZWxzUEsBAi0AFAAGAAgAAAAhAPXeRII4BAAAKhIAAA4AAAAAAAAA&#10;AAAAAAAALgIAAGRycy9lMm9Eb2MueG1sUEsBAi0AFAAGAAgAAAAhACKcYHDgAAAACgEAAA8AAAAA&#10;AAAAAAAAAAAAkgYAAGRycy9kb3ducmV2LnhtbFBLBQYAAAAABAAEAPMAAACfBwAAAAA=&#10;">
            <v:shape id="Graphic 47" o:spid="_x0000_s6883" style="position:absolute;left:6350;top:6350;width:364490;height:364490;visibility:visible;mso-wrap-style:square;v-text-anchor:top" coordsize="364490,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8QuxAAAANsAAAAPAAAAZHJzL2Rvd25yZXYueG1sRI/RasJA&#10;FETfC/7DcoW+1Y1FqqSuIoLFWCpo+gGX7DUJZu/G3TWm/fpuQfBxmJkzzHzZm0Z05HxtWcF4lIAg&#10;LqyuuVTwnW9eZiB8QNbYWCYFP+RhuRg8zTHV9sYH6o6hFBHCPkUFVQhtKqUvKjLoR7Yljt7JOoMh&#10;SldK7fAW4aaRr0nyJg3WHBcqbGldUXE+Xo2CvKOd/8g/Mze77H/XX9nOZhNU6nnYr95BBOrDI3xv&#10;b7WCyRT+v8QfIBd/AAAA//8DAFBLAQItABQABgAIAAAAIQDb4fbL7gAAAIUBAAATAAAAAAAAAAAA&#10;AAAAAAAAAABbQ29udGVudF9UeXBlc10ueG1sUEsBAi0AFAAGAAgAAAAhAFr0LFu/AAAAFQEAAAsA&#10;AAAAAAAAAAAAAAAAHwEAAF9yZWxzLy5yZWxzUEsBAi0AFAAGAAgAAAAhAHEjxC7EAAAA2wAAAA8A&#10;AAAAAAAAAAAAAAAABwIAAGRycy9kb3ducmV2LnhtbFBLBQYAAAAAAwADALcAAAD4AgAAAAA=&#10;" path="m182244,l133776,6514,90235,24896,53355,53403,24868,90292,6505,133820,,182245r6505,48468l24868,274254r28487,36880l90235,339621r43541,18363l182244,364490r48469,-6506l274254,339621r36880,-28487l339621,274254r18363,-43541l364489,182245r-6505,-48425l339621,90292,311134,53403,274254,24896,230713,6514,182244,xe" stroked="f">
              <v:path arrowok="t"/>
            </v:shape>
            <v:shape id="Graphic 48" o:spid="_x0000_s6884" style="position:absolute;left:6350;top:6350;width:364490;height:364490;visibility:visible;mso-wrap-style:square;v-text-anchor:top" coordsize="364490,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ARrvwAAANsAAAAPAAAAZHJzL2Rvd25yZXYueG1sRE/NisIw&#10;EL4LvkMYwZumLuLWaiqyIHrxoLsPMDbTprSZlCZqfXtzEPb48f1vd4NtxYN6XztWsJgnIIgLp2uu&#10;FPz9HmYpCB+QNbaOScGLPOzy8WiLmXZPvtDjGioRQ9hnqMCE0GVS+sKQRT93HXHkStdbDBH2ldQ9&#10;PmO4beVXkqykxZpjg8GOfgwVzfVuFRwxbb8PziSpL29l053W59dlrdR0Muw3IAIN4V/8cZ+0gmUc&#10;G7/EHyDzNwAAAP//AwBQSwECLQAUAAYACAAAACEA2+H2y+4AAACFAQAAEwAAAAAAAAAAAAAAAAAA&#10;AAAAW0NvbnRlbnRfVHlwZXNdLnhtbFBLAQItABQABgAIAAAAIQBa9CxbvwAAABUBAAALAAAAAAAA&#10;AAAAAAAAAB8BAABfcmVscy8ucmVsc1BLAQItABQABgAIAAAAIQDCYARrvwAAANsAAAAPAAAAAAAA&#10;AAAAAAAAAAcCAABkcnMvZG93bnJldi54bWxQSwUGAAAAAAMAAwC3AAAA8wIAAAAA&#10;" path="m,182245l6505,133820,24868,90292,53355,53403,90235,24896,133776,6514,182244,r48469,6514l274254,24896r36880,28507l339621,90292r18363,43528l364489,182245r-6505,48468l339621,274254r-28487,36880l274254,339621r-43541,18363l182244,364490r-48468,-6506l90235,339621,53355,311134,24868,274254,6505,230713,,182245xe" filled="f" strokecolor="#404040" strokeweight="1pt">
              <v:path arrowok="t"/>
            </v:shape>
            <v:shape id="Textbox 49" o:spid="_x0000_s6885" type="#_x0000_t202" style="position:absolute;width:377190;height:377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42E08D05" w14:textId="77777777" w:rsidR="0072066F" w:rsidRDefault="0072066F" w:rsidP="0072066F">
                    <w:pPr>
                      <w:spacing w:before="23"/>
                      <w:ind w:left="135"/>
                      <w:rPr>
                        <w:rFonts w:ascii="Verdana"/>
                        <w:i/>
                        <w:sz w:val="40"/>
                      </w:rPr>
                    </w:pPr>
                    <w:r>
                      <w:rPr>
                        <w:rFonts w:ascii="Verdana"/>
                        <w:i/>
                        <w:color w:val="404040"/>
                        <w:w w:val="117"/>
                        <w:sz w:val="40"/>
                      </w:rPr>
                      <w:t>Y</w:t>
                    </w:r>
                  </w:p>
                </w:txbxContent>
              </v:textbox>
            </v:shape>
            <w10:wrap type="topAndBottom" anchorx="page"/>
          </v:group>
        </w:pict>
      </w:r>
    </w:p>
    <w:p w14:paraId="48A61DE8" w14:textId="77777777" w:rsidR="0072066F" w:rsidRDefault="0072066F" w:rsidP="0072066F">
      <w:pPr>
        <w:pStyle w:val="BodyText"/>
        <w:rPr>
          <w:rFonts w:ascii="Verdana"/>
          <w:i/>
        </w:rPr>
      </w:pPr>
    </w:p>
    <w:p w14:paraId="27D621F4" w14:textId="77777777" w:rsidR="0072066F" w:rsidRDefault="0072066F" w:rsidP="0072066F">
      <w:pPr>
        <w:pStyle w:val="BodyText"/>
        <w:rPr>
          <w:rFonts w:ascii="Verdana"/>
          <w:i/>
        </w:rPr>
      </w:pPr>
    </w:p>
    <w:p w14:paraId="5CE14ADB" w14:textId="77777777" w:rsidR="0072066F" w:rsidRDefault="0072066F" w:rsidP="0072066F">
      <w:pPr>
        <w:pStyle w:val="BodyText"/>
        <w:rPr>
          <w:rFonts w:ascii="Verdana"/>
          <w:i/>
        </w:rPr>
      </w:pPr>
    </w:p>
    <w:p w14:paraId="4A019CC2" w14:textId="77777777" w:rsidR="0072066F" w:rsidRDefault="0072066F" w:rsidP="0072066F">
      <w:pPr>
        <w:pStyle w:val="BodyText"/>
        <w:rPr>
          <w:rFonts w:ascii="Verdana"/>
          <w:i/>
        </w:rPr>
      </w:pPr>
    </w:p>
    <w:p w14:paraId="3AE79937" w14:textId="77777777" w:rsidR="0072066F" w:rsidRDefault="0072066F" w:rsidP="0072066F">
      <w:pPr>
        <w:pStyle w:val="BodyText"/>
        <w:rPr>
          <w:rFonts w:ascii="Verdana"/>
          <w:i/>
        </w:rPr>
      </w:pPr>
    </w:p>
    <w:p w14:paraId="61EDAB8B" w14:textId="77777777" w:rsidR="0072066F" w:rsidRDefault="0072066F" w:rsidP="0072066F">
      <w:pPr>
        <w:pStyle w:val="BodyText"/>
        <w:rPr>
          <w:rFonts w:ascii="Verdana"/>
          <w:i/>
        </w:rPr>
      </w:pPr>
    </w:p>
    <w:p w14:paraId="75DAE828" w14:textId="77777777" w:rsidR="0072066F" w:rsidRDefault="0072066F" w:rsidP="0072066F">
      <w:pPr>
        <w:pStyle w:val="BodyText"/>
        <w:rPr>
          <w:rFonts w:ascii="Verdana"/>
          <w:i/>
        </w:rPr>
      </w:pPr>
    </w:p>
    <w:p w14:paraId="6A093F9D" w14:textId="77777777" w:rsidR="0072066F" w:rsidRDefault="0072066F" w:rsidP="0072066F">
      <w:pPr>
        <w:pStyle w:val="BodyText"/>
        <w:rPr>
          <w:rFonts w:ascii="Verdana"/>
          <w:i/>
        </w:rPr>
      </w:pPr>
    </w:p>
    <w:p w14:paraId="7FDA5840" w14:textId="77777777" w:rsidR="0072066F" w:rsidRDefault="0072066F" w:rsidP="0072066F">
      <w:pPr>
        <w:pStyle w:val="BodyText"/>
        <w:rPr>
          <w:rFonts w:ascii="Verdana"/>
          <w:i/>
        </w:rPr>
      </w:pPr>
    </w:p>
    <w:p w14:paraId="767896DE" w14:textId="763708E5" w:rsidR="0072066F" w:rsidRDefault="00000000" w:rsidP="0072066F">
      <w:pPr>
        <w:pStyle w:val="BodyText"/>
        <w:spacing w:before="6"/>
        <w:rPr>
          <w:rFonts w:ascii="Verdana"/>
          <w:i/>
          <w:sz w:val="13"/>
        </w:rPr>
      </w:pPr>
      <w:r>
        <w:rPr>
          <w:noProof/>
        </w:rPr>
        <w:pict w14:anchorId="00536315">
          <v:group id="Group 50" o:spid="_x0000_s6878" style="position:absolute;margin-left:182.55pt;margin-top:9.4pt;width:29.7pt;height:29.7pt;z-index:-251602432;mso-wrap-distance-left:0;mso-wrap-distance-right:0;mso-position-horizontal-relative:page" coordsize="377190,377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OFMwQAACoSAAAOAAAAZHJzL2Uyb0RvYy54bWzsWNtu2zgQfV9g/0HQe6O7bAtxim6zCRYo&#10;ugWaRZ9p3bGSqCVpS/n7HQ6pS+3WltP2qU0AeSSNRsPD4TlD3b7u68o4pIyXtNmazo1tGmkT06Rs&#10;8q35z9PDq7VpcEGahFS0Sbfmc8rN13e//3bbtVHq0oJWScoMCNLwqGu3ZiFEG1kWj4u0JvyGtmkD&#10;NzPKaiLglOVWwkgH0evKcm07tDrKkpbROOUcrt6rm+Ydxs+yNBZ/ZxlPhVFtTchN4JHhcSeP1t0t&#10;iXJG2qKMdRrkBVnUpGzgpWOoeyKIsWflSai6jBnlNBM3Ma0tmmVlnOIYYDSOfTSaR0b3LY4lj7q8&#10;HWECaI9wenHY+P3hkbUf2w9MZQ/mOxr/ywEXq2vzaH5fnueTc5+xWj4EgzB6RPR5RDTthRHDRW+1&#10;cjaAewy3tI2IxwVMy8lTcfHn2ecsEqmXYmpjKl0LtcMnePi3wfOxIG2KqHM5/A/MKJOtGTim0ZAa&#10;SvhRVwtcgbHIl4OXRFCfcQ3mET6hFwAQgAMaiMKIUuj7I0rKhvvjaEkU77l4TCnCTQ7vuMDH82Sw&#10;SDFYcd8MJoPil2VfYdkL04CyZ6YBZb9TZd8SIZ+TcyhNo4M50pkUoynv1vSQPlH0E3LSnLXr+j4O&#10;BlcQZDq5VM1nrh5Me6jGHTi+fDF4Dz7Db4thN7brBejq+utNeNY38LxA+Qaeb3tnfSFaCDQE0MMb&#10;Nu5Z3zCwVVjH89buMLohz+FX5aumE8EIlgV1PXvlLE3WXflucB6xCQXPcRzvvPMEr+dtQher96tz&#10;AcMf5s0LVpv1+dCzgtAVdG6eNQpyQhbE1jCg9+W8NQ7ofRkSDYT0XoC2Tha9L0+kBGK9wbJbUCKz&#10;2Asqb5b35ZKeQbJgraiiwzFeXISziQwvLe5ZiRyvqriiPFUFI3kIGWLkJqjQOftxWpXJQ1lVko04&#10;y3dvK2YcCNDcA/7pdThzA63gkeJkae1o8gyU3gGJb03+356w1DSqvxoQDdkfDAYbjN1gMFG9pdhF&#10;IBEyLp76T4S1Rgvm1hRA5u/poB0kGmga8pcOylc+2dA3e0GzUnI45qYy0iegY0pTfryguSeChtT4&#10;MwraF5j8a4J2jUBcIzwTlV9epBOTXxbKGZF/yxr9XPmuWfgz/r6c7VVcdR0LKhWTxLaEYF9K3gsU&#10;fpb2EtFRKibzXqDxM7D1a76fEM8YfIHIz+pugchPFb0g7WmpLEFkbP4WgD0u7gXT+AXOGBbJNYJW&#10;NbLvdtyVbeMGcqZcRwLn2/L/VOCUwNwTXighxAhjP6p15ZcAnu7ovEEAn0C7d7Q3AmzNZwJoiP4P&#10;Kjc8Es6pjxi2oS/Z+0I/MGwMZV8gd3W6g5D7NSyBo9ZBbfyO2hjR73rclzpjbt+ps1nQn+D2Gz5I&#10;YKemP57ILx7zc6y76RPP3f8AAAD//wMAUEsDBBQABgAIAAAAIQBjaKHS4AAAAAkBAAAPAAAAZHJz&#10;L2Rvd25yZXYueG1sTI9Ba4NAEIXvhf6HZQq9NasmpmJcQwhtT6HQpFBy2+hEJe6suBs1/77TU3Mc&#10;3seb72XrybRiwN41lhSEswAEUmHLhioF34f3lwSE85pK3VpCBTd0sM4fHzKdlnakLxz2vhJcQi7V&#10;Cmrvu1RKV9RotJvZDomzs+2N9nz2lSx7PXK5aWUUBEtpdEP8odYdbmssLvurUfAx6nEzD9+G3eW8&#10;vR0P8efPLkSlnp+mzQqEx8n/w/Cnz+qQs9PJXql0olUwX8YhoxwkPIGBRbSIQZwUvCYRyDyT9wvy&#10;XwAAAP//AwBQSwECLQAUAAYACAAAACEAtoM4kv4AAADhAQAAEwAAAAAAAAAAAAAAAAAAAAAAW0Nv&#10;bnRlbnRfVHlwZXNdLnhtbFBLAQItABQABgAIAAAAIQA4/SH/1gAAAJQBAAALAAAAAAAAAAAAAAAA&#10;AC8BAABfcmVscy8ucmVsc1BLAQItABQABgAIAAAAIQBigJOFMwQAACoSAAAOAAAAAAAAAAAAAAAA&#10;AC4CAABkcnMvZTJvRG9jLnhtbFBLAQItABQABgAIAAAAIQBjaKHS4AAAAAkBAAAPAAAAAAAAAAAA&#10;AAAAAI0GAABkcnMvZG93bnJldi54bWxQSwUGAAAAAAQABADzAAAAmgcAAAAA&#10;">
            <v:shape id="Graphic 51" o:spid="_x0000_s6879" style="position:absolute;left:6350;top:6350;width:364490;height:364490;visibility:visible;mso-wrap-style:square;v-text-anchor:top" coordsize="364490,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28cxAAAANsAAAAPAAAAZHJzL2Rvd25yZXYueG1sRI/RasJA&#10;FETfC/7DcoW+1Y3FFomuIkLFWCpo/IBL9poEs3fj7hrTfn23UPBxmJkzzHzZm0Z05HxtWcF4lIAg&#10;LqyuuVRwyj9epiB8QNbYWCYF3+RhuRg8zTHV9s4H6o6hFBHCPkUFVQhtKqUvKjLoR7Yljt7ZOoMh&#10;SldK7fAe4aaRr0nyLg3WHBcqbGldUXE53oyCvKOd3+SfmZte9z/rr2xnswkq9TzsVzMQgfrwCP+3&#10;t1rB2xj+vsQfIBe/AAAA//8DAFBLAQItABQABgAIAAAAIQDb4fbL7gAAAIUBAAATAAAAAAAAAAAA&#10;AAAAAAAAAABbQ29udGVudF9UeXBlc10ueG1sUEsBAi0AFAAGAAgAAAAhAFr0LFu/AAAAFQEAAAsA&#10;AAAAAAAAAAAAAAAAHwEAAF9yZWxzLy5yZWxzUEsBAi0AFAAGAAgAAAAhABRfbxzEAAAA2wAAAA8A&#10;AAAAAAAAAAAAAAAABwIAAGRycy9kb3ducmV2LnhtbFBLBQYAAAAAAwADALcAAAD4AgAAAAA=&#10;" path="m182244,l133776,6514,90235,24896,53355,53403,24868,90292,6505,133820,,182245r6505,48468l24868,274254r28487,36880l90235,339621r43541,18363l182244,364490r48469,-6506l274254,339621r36880,-28487l339621,274254r18363,-43541l364489,182245r-6505,-48425l339621,90292,311134,53403,274254,24896,230713,6514,182244,xe" stroked="f">
              <v:path arrowok="t"/>
            </v:shape>
            <v:shape id="Graphic 52" o:spid="_x0000_s6880" style="position:absolute;left:6350;top:6350;width:364490;height:364490;visibility:visible;mso-wrap-style:square;v-text-anchor:top" coordsize="364490,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aVcwwAAANsAAAAPAAAAZHJzL2Rvd25yZXYueG1sRI9Ba8JA&#10;FITvBf/D8oTe6sZAbYxughRCvXjQ9gc8sy/ZYPZtyG41/vuuIPQ4zMw3zLacbC+uNPrOsYLlIgFB&#10;XDvdcavg57t6y0D4gKyxd0wK7uShLGYvW8y1u/GRrqfQighhn6MCE8KQS+lrQxb9wg3E0WvcaDFE&#10;ObZSj3iLcNvLNElW0mLHccHgQJ+G6svp1yr4wqz/qJxJMt+cm8uwXx/ux7VSr/NptwERaAr/4Wd7&#10;rxW8p/D4En+ALP4AAAD//wMAUEsBAi0AFAAGAAgAAAAhANvh9svuAAAAhQEAABMAAAAAAAAAAAAA&#10;AAAAAAAAAFtDb250ZW50X1R5cGVzXS54bWxQSwECLQAUAAYACAAAACEAWvQsW78AAAAVAQAACwAA&#10;AAAAAAAAAAAAAAAfAQAAX3JlbHMvLnJlbHNQSwECLQAUAAYACAAAACEAJlGlXMMAAADbAAAADwAA&#10;AAAAAAAAAAAAAAAHAgAAZHJzL2Rvd25yZXYueG1sUEsFBgAAAAADAAMAtwAAAPcCAAAAAA==&#10;" path="m,182245l6505,133820,24868,90292,53355,53403,90235,24896,133776,6514,182244,r48469,6514l274254,24896r36880,28507l339621,90292r18363,43528l364489,182245r-6505,48468l339621,274254r-28487,36880l274254,339621r-43541,18363l182244,364490r-48468,-6506l90235,339621,53355,311134,24868,274254,6505,230713,,182245xe" filled="f" strokecolor="#404040" strokeweight="1pt">
              <v:path arrowok="t"/>
            </v:shape>
            <v:shape id="Textbox 53" o:spid="_x0000_s6881" type="#_x0000_t202" style="position:absolute;width:377190;height:377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3B8ED38E" w14:textId="77777777" w:rsidR="0072066F" w:rsidRDefault="0072066F" w:rsidP="0072066F">
                    <w:pPr>
                      <w:spacing w:before="7"/>
                      <w:ind w:left="110"/>
                      <w:rPr>
                        <w:rFonts w:ascii="Verdana"/>
                        <w:i/>
                        <w:sz w:val="40"/>
                      </w:rPr>
                    </w:pPr>
                    <w:r>
                      <w:rPr>
                        <w:rFonts w:ascii="Verdana"/>
                        <w:i/>
                        <w:color w:val="404040"/>
                        <w:w w:val="101"/>
                        <w:sz w:val="40"/>
                      </w:rPr>
                      <w:t>Z</w:t>
                    </w:r>
                  </w:p>
                </w:txbxContent>
              </v:textbox>
            </v:shape>
            <w10:wrap type="topAndBottom" anchorx="page"/>
          </v:group>
        </w:pict>
      </w:r>
    </w:p>
    <w:p w14:paraId="0B40BA2A" w14:textId="77777777" w:rsidR="0072066F" w:rsidRDefault="0072066F" w:rsidP="0072066F">
      <w:pPr>
        <w:rPr>
          <w:rFonts w:ascii="Verdana"/>
          <w:sz w:val="13"/>
        </w:rPr>
        <w:sectPr w:rsidR="0072066F" w:rsidSect="0072066F">
          <w:pgSz w:w="11910" w:h="16840"/>
          <w:pgMar w:top="960" w:right="320" w:bottom="940" w:left="340" w:header="282" w:footer="674" w:gutter="0"/>
          <w:cols w:space="720"/>
        </w:sectPr>
      </w:pPr>
    </w:p>
    <w:p w14:paraId="4D3285F2" w14:textId="77777777" w:rsidR="0072066F" w:rsidRDefault="0072066F" w:rsidP="0072066F">
      <w:pPr>
        <w:pStyle w:val="BodyText"/>
        <w:rPr>
          <w:rFonts w:ascii="Verdana"/>
          <w:i/>
        </w:rPr>
      </w:pPr>
    </w:p>
    <w:p w14:paraId="26496098" w14:textId="77777777" w:rsidR="0072066F" w:rsidRDefault="0072066F" w:rsidP="0072066F">
      <w:pPr>
        <w:pStyle w:val="BodyText"/>
        <w:spacing w:before="1"/>
        <w:rPr>
          <w:rFonts w:ascii="Verdana"/>
          <w:i/>
          <w:sz w:val="24"/>
        </w:rPr>
      </w:pPr>
    </w:p>
    <w:p w14:paraId="680B6C3A" w14:textId="135DA6D5" w:rsidR="0072066F" w:rsidRDefault="00000000" w:rsidP="0072066F">
      <w:pPr>
        <w:pStyle w:val="BodyText"/>
        <w:ind w:left="810"/>
        <w:rPr>
          <w:rFonts w:ascii="Verdana"/>
        </w:rPr>
      </w:pPr>
      <w:r>
        <w:pict w14:anchorId="07650906">
          <v:group id="Group 54" o:spid="_x0000_s6876" style="width:286.4pt;height:34.6pt;mso-position-horizontal-relative:char;mso-position-vertical-relative:line" coordsize="36372,4394">
            <v:shape id="Textbox 55" o:spid="_x0000_s6877" type="#_x0000_t202" style="position:absolute;width:36372;height:4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7156C726" w14:textId="77777777" w:rsidR="0072066F" w:rsidRDefault="0072066F" w:rsidP="0072066F">
                    <w:pPr>
                      <w:spacing w:before="9"/>
                      <w:rPr>
                        <w:rFonts w:ascii="Verdana"/>
                        <w:i/>
                        <w:sz w:val="25"/>
                      </w:rPr>
                    </w:pPr>
                  </w:p>
                  <w:p w14:paraId="2922F178" w14:textId="77777777" w:rsidR="0072066F" w:rsidRDefault="0072066F" w:rsidP="0072066F">
                    <w:pPr>
                      <w:widowControl w:val="0"/>
                      <w:numPr>
                        <w:ilvl w:val="0"/>
                        <w:numId w:val="4"/>
                      </w:numPr>
                      <w:tabs>
                        <w:tab w:val="left" w:pos="690"/>
                      </w:tabs>
                      <w:autoSpaceDE w:val="0"/>
                      <w:autoSpaceDN w:val="0"/>
                      <w:spacing w:after="0" w:line="378" w:lineRule="exact"/>
                      <w:ind w:hanging="708"/>
                      <w:jc w:val="right"/>
                      <w:rPr>
                        <w:rFonts w:ascii="Verdana"/>
                        <w:i/>
                        <w:sz w:val="32"/>
                      </w:rPr>
                    </w:pPr>
                    <w:bookmarkStart w:id="8" w:name="_bookmark8"/>
                    <w:bookmarkEnd w:id="8"/>
                    <w:r>
                      <w:rPr>
                        <w:rFonts w:ascii="Verdana"/>
                        <w:i/>
                        <w:color w:val="BE8F00"/>
                        <w:spacing w:val="-2"/>
                        <w:w w:val="120"/>
                        <w:sz w:val="32"/>
                      </w:rPr>
                      <w:t>Assembly</w:t>
                    </w:r>
                  </w:p>
                </w:txbxContent>
              </v:textbox>
            </v:shape>
            <w10:anchorlock/>
          </v:group>
        </w:pict>
      </w:r>
    </w:p>
    <w:p w14:paraId="1943D214" w14:textId="77777777" w:rsidR="0072066F" w:rsidRDefault="0072066F" w:rsidP="0072066F">
      <w:pPr>
        <w:pStyle w:val="BodyText"/>
        <w:spacing w:before="6"/>
        <w:rPr>
          <w:rFonts w:ascii="Verdana"/>
          <w:i/>
          <w:sz w:val="25"/>
        </w:rPr>
      </w:pPr>
    </w:p>
    <w:p w14:paraId="59DEF70C" w14:textId="1FB9A07A" w:rsidR="0072066F" w:rsidRDefault="00000000" w:rsidP="0072066F">
      <w:pPr>
        <w:pStyle w:val="BodyText"/>
        <w:spacing w:before="93"/>
        <w:ind w:left="792"/>
      </w:pPr>
      <w:r>
        <w:rPr>
          <w:noProof/>
        </w:rPr>
        <w:pict w14:anchorId="2752B9AA">
          <v:shape id="Graphic 56" o:spid="_x0000_s6875" style="position:absolute;left:0;text-align:left;margin-left:57.5pt;margin-top:-50.6pt;width:286.4pt;height:31.05pt;z-index:251587072;visibility:visible;mso-wrap-style:square;mso-wrap-distance-left:0;mso-wrap-distance-top:0;mso-wrap-distance-right:0;mso-wrap-distance-bottom:0;mso-position-horizontal:absolute;mso-position-horizontal-relative:page;mso-position-vertical:absolute;mso-position-vertical-relative:text;v-text-anchor:top" coordsize="3637279,3943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YMhMgwAAEQ7AAAOAAAAZHJzL2Uyb0RvYy54bWysW9tuG0cSfV9g/4Hg+1p9vwiWAydGFgsE&#10;SYB4sc80RVnCUhwuSVvy3+/p7ipasTRTzZgvGko6alXX9VR1z+sfHu/Xs8+r3f5u2FzN9Ss1n602&#10;y+H6bvPxav7v9z//I81n+8Nic71YD5vV1fzLaj//4c3f//b6YXu5MsPtsL5e7WZYZLO/fNhezW8P&#10;h+3lxcV+ebu6X+xfDdvVBr+8GXb3iwO+3X28uN4tHrD6/frCKBUuHobd9XY3LFf7PX76rv1y/qau&#10;f3OzWh5+u7nZrw6z9dUcsh3q1139+qF8vXjzenH5cbfY3t4tSYzFX5DifnG3wT89LvVucVjMPu3u&#10;ni11f7fcDfvh5vBqOdxfDDc3d8tV3QN2o9U3u/njdrFd1b1AOfvtUU378y27/PXzH9vfd0X0/faX&#10;YfnfPTRy8bDdXx5/U77ZE+bxZndfsBB89li1+OWoxdXjYbbED22w0cQ8ny3xO5udtb6o+WJxyX+9&#10;/LQ//HM11JUWn3/ZH5oVrvnT4pY/LR83/HEHWxYrrqsVD/MZrLibz2DFD82K28Wh/F0Rr3ycPTwR&#10;5fYoSfn1/fB59X6owEPZhjXaBzef8V4g6lfIevMUqlNUzv8JygB+buuaOjmVQgXakAxpgDH8JGyw&#10;KumKddZnAeyis03YpL210yu7oGlnyUfDhuB/z08SI5rkYTeoQQYjmKp5bfaCCMpkR4rIMhq2IFVY&#10;i42mye1ZZ4yzTZIONPzSN80ZH5TVk2vr6G1u2uhAG+scDFd0ol20pmYW+BFrmJ9N09aqYuZe9HP3&#10;5OWW62G/asFVfP6v+P6ICscCwMCtfQuADgMZZ2LodhXrfFTdriIZ/wy6GTHTqG5OcgJjU/ZNNx0O&#10;BmWf4LySg32/bpLXuST5jpwZTPAUd9NhEYxJseVBrXSYDM+gs9XkhwhVAeuDbeHmDRysBQzHED9b&#10;aHqvg6EkoY3RUUJrCFq0YLR1SPjC2jaSxTX+URbQxlA6LjkxTe/Re6sdyFaRxKhimklJUHE4FdoY&#10;hF1GlVOgXcrokE00zYqlrKnpNOtNUvkENGopoTWSy7Q/eWMtWcf6aKNgS2NNbhq0IasgyW1tInQ0&#10;QU8XKkiCilOtAzGUE9fOgcpaMlGU23mWOyuDAJq0vPGRLG/lchy91hC2eFUPGsZhziPLHaO2RGRs&#10;zEFN054YbYotLuGCVk1bPkYPC5K+RevEmFSgXCJbPsbsU8t8FolNTccllraeNIj8pqbJUjIeqarK&#10;jZCPdjqfAJ1d04lOyoVp/wYam2trx1Q45JSfJAM+0/wb6TUIHgu0sk0nGizSSZJYZWiXUSk/bXkE&#10;PKhYkzvAZ6b9OxnlEqPBVQR9a9RgkjtoD2VO6kRHJqfaZ4SGgEZOJn0j+0i71A7tbNslXECwfAjg&#10;mM2r0LqIaBRrpOESxTKxTy6H3BTYAfaKM5XcjCTvLLFeG0CXp7UHYyiuZ0hUElhTetUhCpUyeRt9&#10;bJrWShTDggVUsNjGvUCJmFt8P9/SJqtEhZJz3xgP1chmjgo2Y1kSflLLhzIXOVwkyqWVT8Y0zVmJ&#10;cwHsSjwVpxNJV87Kw+MreZFJF9CKUlMH6QLaoP9ua4ukK2eNICe0SLpyBp0kQieTLq2Uzv08CpU3&#10;oTI1WWTapZEZkQkqvIN35VBpSFFLF9qjXLe1Zd6VgwtkIKvBBqerARIIs0trUhJ4ANAmUPXFrAST&#10;hamMnSEHFqy7dFah/Alox72tR4WargZYG415W1tml0DrSIxE5hhlbd6lzC6Bdii5dZcyuwQ6Ud9p&#10;ZZYGfTsk1Lq2zC6fWl5ml1ojkqm0d9BLbVTUzHRlybXRyvDkSSaYgJvI7FVmmIA75AdSukgxAQ8Z&#10;gVD1KNsfcNiIAk4mmYBnwx2DzDK1QflFz1yE6aCZBZ48cROZZxZ4YfN1dZloAm4xKyW4yDQBN6Be&#10;BBepJuAYFNBWZa4JuArUCoBJSGRTg4BjpNmECSLbBDweBxwy3QTcOUeKlBkk4CaTR3aQQg2WgP64&#10;yS5zSI20r3QvL9RI5AGdUfEBmUUCnRP5o0wjwYQw3qJWUOSRFY05QZHE4C+niWRBq0gqF5kk0CZQ&#10;moY6BSpZ0IobXvFI4AW6x9TtDGQyYvhIonBJHCWTqIRg7lWBjGVJ+Elk0oE99c7vtMseIVCXlcmk&#10;y4jiZhaRTGrMVdHWtZUDhtXTLSDgKfCRQ8joZCc5QoFzQrFoB8EXpihFEaYsWdwPJxSYAwlwMOFj&#10;EYpQjARHu01bBdGxItwdaQXiUxgSaqS2QHy1KEmYtgEeka/aVrMq1HVaM2DmlDvRFmZJ9tIeY2Ja&#10;FdlBLSBt1C3se6hFySOYn9TV4ZdKUGRAkaV5B2wE0jq9VZQUz2M0eSSqPZoKtmoP3ECGpnd4gDTM&#10;RVmrA4OaEHvg0At3iB1lAj0+mG5VZE8Rgq5RViq8o05gruxpyN2FNszQOqoKaLZhEi1XlYImwtVR&#10;VYBWlOvk+QQiGlqhGiRXlYhB3ZFYSgfNL+R9zuHfX1VwHwP6bkHEATFaVTCeBUushmcsS8JPqipJ&#10;lRFqC82OwEdSCafAUR+o50O/kIXJpcF5M8Y8VZguuHWBNILK6NEATqXEMrpEX1NX74I/1zfr7gzW&#10;HNvqmEnRP1n4YrduUCEc9+ayXdE9ZzCoXjcQDXUGBY3td0xBOp/kazpnJDuqSegGkW4mnWdMnHO6&#10;BM5VvqGCY5stQ3vIX+01HeCnej3mMqfEFMZP38p8Ro3AQo7uAz2tSKNacTiloR7tKZ4l4mdLfQbn&#10;kIlqbweJQUHKhic7HRGFQx2ejHYQMBziZ1zPaAEoM1k0Rl+pqcyTATeZrtuUXQssHHDrQdIqX5M5&#10;vgGFcXzCJzMqZDF0gd2jVIPTFVxdqcJ0EDAwcBxOngKPuJJAq5syJ59MAxgzgYM1uMm4/iXCj6uX&#10;KZYEjwmTgLo6ZtlZKmghlQEwweFk0y0Bzq5Vook3rq1JN+EAx4kmnVHK1BSq+zrb6YG/HNocomco&#10;IGOOMJo9MO/W5MY9joaZvaLRR8eM/9QgGZP+jAoqp6bk+lxDRnUDNomgra7GWJaEn5RVccsMJw4V&#10;KZ7p4XohLhs0D5bvZpYbKXD5urTcchinYc/ekRqyO84EWtroKB3oq3hu39GHnRpKyEh8wIiOLGN8&#10;O5mTAC93Akq2xpVVnDwJ8HKDkpI7aISITpmPyVxCtpkWBVrJJEoqh8YCGlNMQmsH+imgcdWjoeFj&#10;kiC4XYo7RkUn6NmFhZ/HAfv096chuDc69sasWR2jUZZx0kQJnbEsCT8pyhKaAVIGokyawplSKBTR&#10;+476j9Vx2tliuINdpHIhskVxxxQOwtikeWgnTuEAxzCT/FWewgEe0bI32eUpHOCYOJIw8hQOJyIq&#10;0ATbylM4wNG1kSLlKRzgOKwh2WWKiYILxfPq4uVvFClcNSKKKU/hLIYj8IOmSHkKB3jCHc0G7yCB&#10;GY7OVpXhL0URR8QZYtRhcsNXR8utAE4YY4GK68IYsDTN41Lt1z9gmfjZohUX8TC97TcUeh4cpjVV&#10;drjBmPQsxDkU5HFRsVVHTkzjusGsl+5uMpYl4SeppYQH1XMkSSSFyTyN6wu43UnMPuByoAjHAIQG&#10;JsEX4jBVXrA6jkHoPkipp9MzasCxZLMRyrtGgyKsjjMpchgMZjD3F+C4t8twJGwRnkGkqsPgRkY5&#10;BpteHZmLL9bg3qJwvxv3dkHuSTNo9IQr3oA7PiDCfdUobhXJnWhaTyh5sBeKjT44jjNbEusRxnvM&#10;2eiqVMdWMfrAqSPpXVakh6pp5NRjpvIWDR2d4T0P0QnQdJVrY/XkocPFcBCGGxkNrqAjwcVwQITx&#10;aT/8ecLg4D9DOkL0455NFYZTzGg6wgAa18P/hGVJ+EnpqHSkhMRRsqiRExX4gsz8/59pBK82Hd+3&#10;w+enb/Tth/Xd9c9363V5G2m/+/jhp/Vu9nmBV/fevnv749sf63uSi/X2dtF+ijknBj8tHRC8vi34&#10;ZJ36QmJ7B/EBbyN+GK6//L6bPeC1zav5/n+fFrvVfLb+1wbvRcLVD/xhxx8+8IfdYf3TUN8ErW9K&#10;7faH94//Wey2sy0+Xs0PeIXx14Hfulxc8ruJZbNHbPnLzfD202G4uSsvLlbZmkT0DV7VrBug10rL&#10;u6BPv6+ory+/vvk/AAAA//8DAFBLAwQUAAYACAAAACEAwvcdxuAAAAAMAQAADwAAAGRycy9kb3du&#10;cmV2LnhtbEyPzU7DMBCE70i8g7VI3FonoT8hxKkQEjck1JYHcOJtEmGvQ+w2gadnOdHjzI5m5yt3&#10;s7PigmPoPSlIlwkIpMabnloFH8fXRQ4iRE1GW0+o4BsD7Krbm1IXxk+0x8shtoJLKBRaQRfjUEgZ&#10;mg6dDks/IPHt5EenI8uxlWbUE5c7K7Mk2Uine+IPnR7wpcPm83B2Cuos/6ot/kz797eEutNxtbXr&#10;lVL3d/PzE4iIc/wPw998ng4Vb6r9mUwQlnW6ZpaoYJEmaQaCI5t8yzQ1Ww+PKciqlNcQ1S8AAAD/&#10;/wMAUEsBAi0AFAAGAAgAAAAhALaDOJL+AAAA4QEAABMAAAAAAAAAAAAAAAAAAAAAAFtDb250ZW50&#10;X1R5cGVzXS54bWxQSwECLQAUAAYACAAAACEAOP0h/9YAAACUAQAACwAAAAAAAAAAAAAAAAAvAQAA&#10;X3JlbHMvLnJlbHNQSwECLQAUAAYACAAAACEAQg2DITIMAABEOwAADgAAAAAAAAAAAAAAAAAuAgAA&#10;ZHJzL2Uyb0RvYy54bWxQSwECLQAUAAYACAAAACEAwvcdxuAAAAAMAQAADwAAAAAAAAAAAAAAAACM&#10;DgAAZHJzL2Rvd25yZXYueG1sUEsFBgAAAAAEAAQA8wAAAJkPAAAAAA==&#10;" adj="0,,0" path="m321564,l187045,r-2959,3682l163081,43592,147434,81533r-1270,4192l172859,85725,,393953r102946,l132181,337438r210062,l337254,256031r-161855,l234492,147320r96100,l321564,xem342243,337438r-101388,l242760,393953r102946,l342243,337438xem330592,147320r-96100,l238950,256031r98304,l330592,147320xem851979,l626554,r-3683,1016l619315,3175r-3683,2031l551624,212217r-508,1269l551370,215519r889,2666l553148,220979r9906,16638l709866,237617r-17145,70484l528091,308101r-1270,4319l523316,357377r-18,11684l523388,372618r172,4423l523963,382777r635,7494l525754,393953r225387,l768286,382777r3048,-3175l773874,376300r2032,-3682l778065,369061r1524,-3556l780351,362203,825563,181736r381,-1269l825690,178434r-762,-2793l824039,172847r-1016,-2795l821753,167131r-1270,-3048l818959,161544r-1778,-2033l815530,157352r-1524,-1016l667321,156336,685101,85725r164592,l850963,81533r3429,-45084l854408,22939r-248,-6154l853757,11049r-635,-7367l851979,xem1290891,l1065466,r-3683,1016l1058227,3175r-3683,2031l990536,212217r-508,1269l990282,215519r889,2666l992060,220979r9906,16638l1148778,237617r-17145,70484l967041,308101r-1270,4319l964628,319277r-762,9525l963269,335946r-467,7144l962455,350234r-240,7143l962176,369061r93,3557l962447,377041r403,5736l963485,390271r1143,3682l1190053,393953r17145,-11176l1210246,379602r2540,-3302l1214818,372618r2159,-3557l1218501,365505r762,-3302l1264475,181736r381,-1269l1264602,178434r-762,-2793l1262951,172847r-1016,-2795l1260665,167131r-1270,-3048l1257871,161544r-3429,-4192l1252918,156336r-146685,l1124013,85725r164592,l1289875,81533r3429,-45084l1293320,22939r-248,-6154l1292669,11049r-635,-7367l1290891,xem1723834,l1502854,r-3683,1016l1495615,3175r-3683,2031l1389189,368553r-508,1271l1388935,371855r889,2668l1390586,377317r1143,2920l1394269,386079r1397,2541l1397444,390778r1651,2159l1400619,393953r220091,l1644967,356107r17272,-38227l1665541,308101r-159512,l1523174,237617r153162,l1696783,156336r-153162,l1561401,85725r160147,l1722818,81533r3429,-45084l1726263,22939r-248,-6154l1725612,11049r-635,-7367l1723834,xem2008187,l1906460,r-98425,393953l1909635,393953r45720,-183006l2224851,210947r9836,-39371l2048827,171576,2008187,xem2224851,210947r-101602,l2077402,393953r101727,l2224851,210947xem2123249,210947r-167894,l1995487,385063,2123249,210947xem2277554,l2175954,,2048827,171576r185860,l2277554,xem2548445,85725r-101727,l2369883,393953r269367,l2641282,392937r18288,-18414l2661729,371855r1270,-2031l2663507,368553r14958,-60452l2493073,308101r17272,-70484l2695905,237617r1257,-5081l2697543,229616r-381,-3430l2678112,196976r5080,-3048l2710878,164592r4820,-8256l2530665,156336r17780,-70611xem2695905,237617r-101740,l2577020,308101r101445,l2695905,237617xem2735262,l2460307,r-2921,3682l2436302,43592r-15619,37941l2419413,85725r212852,l2614485,156336r101213,l2716466,154940r381,-1270l2747327,31750r1651,-6858l2748597,18160r-2540,-6731l2743517,4572,2739961,761,2735262,xem3026219,l2924492,r-92075,368553l2831909,369824r254,2031l2833052,374523r762,2794l2834957,380237r2540,5842l2838894,388620r1778,2158l2842323,392937r1524,1016l3063303,393953r24257,-37846l3104832,317880r3302,-9779l2949257,308101,3026219,xem3472370,287781r-101727,l3343973,393953r101727,l3472370,287781xem3451415,l3349688,r-65405,262381l3283775,263651r254,2032l3284918,268477r762,2668l3286823,274066r1270,2920l3289363,280034r1397,2541l3292538,284606r1651,2160l3295713,287781r251587,l3549332,286766r2794,-2160l3554920,282575r2667,-2541l3560381,276986r2794,-2920l3586278,203326r-185790,l3451415,xem3636962,l3535235,r-50800,203326l3586278,203326,3636962,xe" fillcolor="#adabab" stroked="f">
            <v:fill opacity="13107f"/>
            <v:stroke joinstyle="round"/>
            <v:formulas/>
            <v:path arrowok="t" o:connecttype="segments"/>
            <w10:wrap anchorx="page"/>
          </v:shape>
        </w:pict>
      </w:r>
      <w:r w:rsidR="0072066F">
        <w:rPr>
          <w:color w:val="252525"/>
        </w:rPr>
        <w:t>The</w:t>
      </w:r>
      <w:r w:rsidR="0072066F">
        <w:rPr>
          <w:color w:val="252525"/>
          <w:spacing w:val="-7"/>
        </w:rPr>
        <w:t xml:space="preserve"> </w:t>
      </w:r>
      <w:r w:rsidR="0072066F">
        <w:rPr>
          <w:color w:val="252525"/>
        </w:rPr>
        <w:t>assembly</w:t>
      </w:r>
      <w:r w:rsidR="0072066F">
        <w:rPr>
          <w:color w:val="252525"/>
          <w:spacing w:val="-5"/>
        </w:rPr>
        <w:t xml:space="preserve"> </w:t>
      </w:r>
      <w:r w:rsidR="0072066F">
        <w:rPr>
          <w:color w:val="252525"/>
        </w:rPr>
        <w:t>of</w:t>
      </w:r>
      <w:r w:rsidR="0072066F">
        <w:rPr>
          <w:color w:val="252525"/>
          <w:spacing w:val="-5"/>
        </w:rPr>
        <w:t xml:space="preserve"> </w:t>
      </w:r>
      <w:r w:rsidR="0072066F">
        <w:rPr>
          <w:color w:val="252525"/>
        </w:rPr>
        <w:t>the</w:t>
      </w:r>
      <w:r w:rsidR="0072066F">
        <w:rPr>
          <w:color w:val="252525"/>
          <w:spacing w:val="-4"/>
        </w:rPr>
        <w:t xml:space="preserve"> </w:t>
      </w:r>
      <w:r w:rsidR="0072066F">
        <w:rPr>
          <w:color w:val="252525"/>
        </w:rPr>
        <w:t>robot</w:t>
      </w:r>
      <w:r w:rsidR="0072066F">
        <w:rPr>
          <w:color w:val="252525"/>
          <w:spacing w:val="-6"/>
        </w:rPr>
        <w:t xml:space="preserve"> </w:t>
      </w:r>
      <w:r w:rsidR="0072066F">
        <w:rPr>
          <w:color w:val="252525"/>
        </w:rPr>
        <w:t>is</w:t>
      </w:r>
      <w:r w:rsidR="0072066F">
        <w:rPr>
          <w:color w:val="252525"/>
          <w:spacing w:val="-5"/>
        </w:rPr>
        <w:t xml:space="preserve"> </w:t>
      </w:r>
      <w:r w:rsidR="0072066F">
        <w:rPr>
          <w:color w:val="252525"/>
        </w:rPr>
        <w:t>divided</w:t>
      </w:r>
      <w:r w:rsidR="0072066F">
        <w:rPr>
          <w:color w:val="252525"/>
          <w:spacing w:val="-5"/>
        </w:rPr>
        <w:t xml:space="preserve"> </w:t>
      </w:r>
      <w:r w:rsidR="0072066F">
        <w:rPr>
          <w:color w:val="252525"/>
        </w:rPr>
        <w:t>into</w:t>
      </w:r>
      <w:r w:rsidR="0072066F">
        <w:rPr>
          <w:color w:val="252525"/>
          <w:spacing w:val="-1"/>
        </w:rPr>
        <w:t xml:space="preserve"> </w:t>
      </w:r>
      <w:r w:rsidR="0072066F">
        <w:rPr>
          <w:color w:val="252525"/>
        </w:rPr>
        <w:t>2</w:t>
      </w:r>
      <w:r w:rsidR="0072066F">
        <w:rPr>
          <w:color w:val="252525"/>
          <w:spacing w:val="-6"/>
        </w:rPr>
        <w:t xml:space="preserve"> </w:t>
      </w:r>
      <w:r w:rsidR="0072066F">
        <w:rPr>
          <w:color w:val="252525"/>
          <w:spacing w:val="-2"/>
        </w:rPr>
        <w:t>steps:</w:t>
      </w:r>
    </w:p>
    <w:p w14:paraId="59B86086" w14:textId="77777777" w:rsidR="0072066F" w:rsidRDefault="0072066F" w:rsidP="0072066F">
      <w:pPr>
        <w:pStyle w:val="ListParagraph"/>
        <w:widowControl w:val="0"/>
        <w:numPr>
          <w:ilvl w:val="2"/>
          <w:numId w:val="5"/>
        </w:numPr>
        <w:tabs>
          <w:tab w:val="left" w:pos="1513"/>
        </w:tabs>
        <w:autoSpaceDE w:val="0"/>
        <w:autoSpaceDN w:val="0"/>
        <w:spacing w:before="160" w:after="0" w:line="245" w:lineRule="exact"/>
        <w:contextualSpacing w:val="0"/>
        <w:rPr>
          <w:rFonts w:ascii="Arial" w:hAnsi="Arial"/>
          <w:i/>
          <w:sz w:val="20"/>
        </w:rPr>
      </w:pPr>
      <w:r>
        <w:rPr>
          <w:rFonts w:ascii="Arial" w:hAnsi="Arial"/>
          <w:i/>
          <w:color w:val="252525"/>
          <w:sz w:val="20"/>
        </w:rPr>
        <w:t>Assembly</w:t>
      </w:r>
      <w:r>
        <w:rPr>
          <w:rFonts w:ascii="Arial" w:hAnsi="Arial"/>
          <w:i/>
          <w:color w:val="252525"/>
          <w:spacing w:val="-4"/>
          <w:sz w:val="20"/>
        </w:rPr>
        <w:t xml:space="preserve"> </w:t>
      </w:r>
      <w:r>
        <w:rPr>
          <w:rFonts w:ascii="Arial" w:hAnsi="Arial"/>
          <w:i/>
          <w:color w:val="252525"/>
          <w:sz w:val="20"/>
        </w:rPr>
        <w:t>of</w:t>
      </w:r>
      <w:r>
        <w:rPr>
          <w:rFonts w:ascii="Arial" w:hAnsi="Arial"/>
          <w:i/>
          <w:color w:val="252525"/>
          <w:spacing w:val="-5"/>
          <w:sz w:val="20"/>
        </w:rPr>
        <w:t xml:space="preserve"> </w:t>
      </w:r>
      <w:r>
        <w:rPr>
          <w:rFonts w:ascii="Arial" w:hAnsi="Arial"/>
          <w:i/>
          <w:color w:val="252525"/>
          <w:sz w:val="20"/>
        </w:rPr>
        <w:t>the</w:t>
      </w:r>
      <w:r>
        <w:rPr>
          <w:rFonts w:ascii="Arial" w:hAnsi="Arial"/>
          <w:i/>
          <w:color w:val="252525"/>
          <w:spacing w:val="-6"/>
          <w:sz w:val="20"/>
        </w:rPr>
        <w:t xml:space="preserve"> </w:t>
      </w:r>
      <w:r>
        <w:rPr>
          <w:rFonts w:ascii="Arial" w:hAnsi="Arial"/>
          <w:i/>
          <w:color w:val="252525"/>
          <w:sz w:val="20"/>
        </w:rPr>
        <w:t>5</w:t>
      </w:r>
      <w:r>
        <w:rPr>
          <w:rFonts w:ascii="Arial" w:hAnsi="Arial"/>
          <w:i/>
          <w:color w:val="252525"/>
          <w:spacing w:val="-3"/>
          <w:sz w:val="20"/>
        </w:rPr>
        <w:t xml:space="preserve"> </w:t>
      </w:r>
      <w:r>
        <w:rPr>
          <w:rFonts w:ascii="Arial" w:hAnsi="Arial"/>
          <w:i/>
          <w:color w:val="252525"/>
          <w:spacing w:val="-4"/>
          <w:sz w:val="20"/>
        </w:rPr>
        <w:t>axes</w:t>
      </w:r>
    </w:p>
    <w:p w14:paraId="115BD45E" w14:textId="77777777" w:rsidR="0072066F" w:rsidRDefault="0072066F" w:rsidP="0072066F">
      <w:pPr>
        <w:pStyle w:val="ListParagraph"/>
        <w:widowControl w:val="0"/>
        <w:numPr>
          <w:ilvl w:val="2"/>
          <w:numId w:val="5"/>
        </w:numPr>
        <w:tabs>
          <w:tab w:val="left" w:pos="1513"/>
        </w:tabs>
        <w:autoSpaceDE w:val="0"/>
        <w:autoSpaceDN w:val="0"/>
        <w:spacing w:after="0" w:line="240" w:lineRule="auto"/>
        <w:contextualSpacing w:val="0"/>
        <w:rPr>
          <w:rFonts w:ascii="Arial" w:hAnsi="Arial"/>
          <w:i/>
          <w:sz w:val="20"/>
        </w:rPr>
      </w:pPr>
      <w:r>
        <w:rPr>
          <w:rFonts w:ascii="Arial" w:hAnsi="Arial"/>
          <w:i/>
          <w:color w:val="252525"/>
          <w:sz w:val="20"/>
        </w:rPr>
        <w:t>Complete</w:t>
      </w:r>
      <w:r>
        <w:rPr>
          <w:rFonts w:ascii="Arial" w:hAnsi="Arial"/>
          <w:i/>
          <w:color w:val="252525"/>
          <w:spacing w:val="-9"/>
          <w:sz w:val="20"/>
        </w:rPr>
        <w:t xml:space="preserve"> </w:t>
      </w:r>
      <w:r>
        <w:rPr>
          <w:rFonts w:ascii="Arial" w:hAnsi="Arial"/>
          <w:i/>
          <w:color w:val="252525"/>
          <w:sz w:val="20"/>
        </w:rPr>
        <w:t>assembly</w:t>
      </w:r>
      <w:r>
        <w:rPr>
          <w:rFonts w:ascii="Arial" w:hAnsi="Arial"/>
          <w:i/>
          <w:color w:val="252525"/>
          <w:spacing w:val="-5"/>
          <w:sz w:val="20"/>
        </w:rPr>
        <w:t xml:space="preserve"> </w:t>
      </w:r>
      <w:r>
        <w:rPr>
          <w:rFonts w:ascii="Arial" w:hAnsi="Arial"/>
          <w:i/>
          <w:color w:val="252525"/>
          <w:sz w:val="20"/>
        </w:rPr>
        <w:t>&amp;</w:t>
      </w:r>
      <w:r>
        <w:rPr>
          <w:rFonts w:ascii="Arial" w:hAnsi="Arial"/>
          <w:i/>
          <w:color w:val="252525"/>
          <w:spacing w:val="-8"/>
          <w:sz w:val="20"/>
        </w:rPr>
        <w:t xml:space="preserve"> </w:t>
      </w:r>
      <w:r>
        <w:rPr>
          <w:rFonts w:ascii="Arial" w:hAnsi="Arial"/>
          <w:i/>
          <w:color w:val="252525"/>
          <w:spacing w:val="-2"/>
          <w:sz w:val="20"/>
        </w:rPr>
        <w:t>Wiring</w:t>
      </w:r>
    </w:p>
    <w:p w14:paraId="0AEECBE8" w14:textId="77777777" w:rsidR="0072066F" w:rsidRDefault="0072066F" w:rsidP="0072066F">
      <w:pPr>
        <w:pStyle w:val="BodyText"/>
        <w:rPr>
          <w:rFonts w:ascii="Arial"/>
          <w:i/>
          <w:sz w:val="24"/>
        </w:rPr>
      </w:pPr>
    </w:p>
    <w:p w14:paraId="061127C6" w14:textId="77777777" w:rsidR="0072066F" w:rsidRDefault="0072066F" w:rsidP="0072066F">
      <w:pPr>
        <w:pStyle w:val="BodyText"/>
        <w:spacing w:before="5"/>
        <w:rPr>
          <w:rFonts w:ascii="Arial"/>
          <w:i/>
          <w:sz w:val="19"/>
        </w:rPr>
      </w:pPr>
    </w:p>
    <w:p w14:paraId="5B2F9C03" w14:textId="77777777" w:rsidR="0072066F" w:rsidRDefault="0072066F" w:rsidP="0072066F">
      <w:pPr>
        <w:pStyle w:val="Heading3"/>
        <w:ind w:left="792" w:firstLine="0"/>
      </w:pPr>
      <w:bookmarkStart w:id="9" w:name="_bookmark9"/>
      <w:bookmarkEnd w:id="9"/>
      <w:r>
        <w:rPr>
          <w:color w:val="252525"/>
          <w:w w:val="135"/>
        </w:rPr>
        <w:t>Material</w:t>
      </w:r>
      <w:r>
        <w:rPr>
          <w:color w:val="252525"/>
          <w:spacing w:val="-5"/>
          <w:w w:val="155"/>
        </w:rPr>
        <w:t xml:space="preserve"> </w:t>
      </w:r>
      <w:r>
        <w:rPr>
          <w:color w:val="252525"/>
          <w:spacing w:val="-4"/>
          <w:w w:val="155"/>
        </w:rPr>
        <w:t>list</w:t>
      </w:r>
    </w:p>
    <w:p w14:paraId="4C810B10" w14:textId="77777777" w:rsidR="0072066F" w:rsidRDefault="0072066F" w:rsidP="0072066F">
      <w:pPr>
        <w:pStyle w:val="BodyText"/>
        <w:spacing w:before="5"/>
        <w:rPr>
          <w:rFonts w:ascii="Verdana"/>
          <w:i/>
          <w:sz w:val="32"/>
        </w:rPr>
      </w:pPr>
    </w:p>
    <w:p w14:paraId="0D9234D7" w14:textId="77777777" w:rsidR="0072066F" w:rsidRDefault="0072066F" w:rsidP="0072066F">
      <w:pPr>
        <w:pStyle w:val="Heading3"/>
        <w:spacing w:before="1"/>
        <w:ind w:left="792" w:firstLine="0"/>
      </w:pPr>
      <w:bookmarkStart w:id="10" w:name="_bookmark10"/>
      <w:bookmarkEnd w:id="10"/>
      <w:r>
        <w:rPr>
          <w:color w:val="252525"/>
          <w:spacing w:val="-2"/>
          <w:w w:val="125"/>
        </w:rPr>
        <w:t>3D</w:t>
      </w:r>
      <w:r>
        <w:rPr>
          <w:color w:val="252525"/>
          <w:spacing w:val="-18"/>
          <w:w w:val="125"/>
        </w:rPr>
        <w:t xml:space="preserve"> </w:t>
      </w:r>
      <w:r>
        <w:rPr>
          <w:color w:val="252525"/>
          <w:spacing w:val="-2"/>
          <w:w w:val="125"/>
        </w:rPr>
        <w:t>printed</w:t>
      </w:r>
      <w:r>
        <w:rPr>
          <w:color w:val="252525"/>
          <w:spacing w:val="-18"/>
          <w:w w:val="125"/>
        </w:rPr>
        <w:t xml:space="preserve"> </w:t>
      </w:r>
      <w:r>
        <w:rPr>
          <w:color w:val="252525"/>
          <w:spacing w:val="-4"/>
          <w:w w:val="125"/>
        </w:rPr>
        <w:t>parts</w:t>
      </w:r>
    </w:p>
    <w:p w14:paraId="3D01CF48" w14:textId="77777777" w:rsidR="0072066F" w:rsidRDefault="0072066F" w:rsidP="0072066F">
      <w:pPr>
        <w:pStyle w:val="BodyText"/>
        <w:rPr>
          <w:rFonts w:ascii="Verdana"/>
          <w:i/>
        </w:rPr>
      </w:pPr>
    </w:p>
    <w:p w14:paraId="0979D952" w14:textId="77777777" w:rsidR="0072066F" w:rsidRDefault="0072066F" w:rsidP="0072066F">
      <w:pPr>
        <w:pStyle w:val="BodyText"/>
        <w:spacing w:before="11" w:after="1"/>
        <w:rPr>
          <w:rFonts w:ascii="Verdana"/>
          <w:i/>
          <w:sz w:val="15"/>
        </w:rPr>
      </w:pPr>
    </w:p>
    <w:tbl>
      <w:tblPr>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5"/>
        <w:gridCol w:w="856"/>
        <w:gridCol w:w="6522"/>
        <w:gridCol w:w="1557"/>
      </w:tblGrid>
      <w:tr w:rsidR="0072066F" w14:paraId="41C23D0D" w14:textId="77777777" w:rsidTr="003A296F">
        <w:trPr>
          <w:trHeight w:val="290"/>
        </w:trPr>
        <w:tc>
          <w:tcPr>
            <w:tcW w:w="845" w:type="dxa"/>
            <w:tcBorders>
              <w:top w:val="nil"/>
              <w:bottom w:val="nil"/>
            </w:tcBorders>
            <w:shd w:val="clear" w:color="auto" w:fill="000000"/>
          </w:tcPr>
          <w:p w14:paraId="2292E24D" w14:textId="77777777" w:rsidR="0072066F" w:rsidRDefault="0072066F" w:rsidP="003A296F">
            <w:pPr>
              <w:pStyle w:val="TableParagraph"/>
              <w:spacing w:before="0" w:line="270" w:lineRule="exact"/>
              <w:ind w:left="215" w:right="207"/>
              <w:rPr>
                <w:rFonts w:ascii="Verdana" w:hAnsi="Verdana"/>
                <w:b/>
                <w:i/>
                <w:sz w:val="28"/>
              </w:rPr>
            </w:pPr>
            <w:r>
              <w:rPr>
                <w:rFonts w:ascii="Verdana" w:hAnsi="Verdana"/>
                <w:b/>
                <w:i/>
                <w:color w:val="FFFFFF"/>
                <w:spacing w:val="-5"/>
                <w:w w:val="95"/>
                <w:sz w:val="28"/>
              </w:rPr>
              <w:t>N°</w:t>
            </w:r>
          </w:p>
        </w:tc>
        <w:tc>
          <w:tcPr>
            <w:tcW w:w="856" w:type="dxa"/>
            <w:tcBorders>
              <w:top w:val="nil"/>
              <w:bottom w:val="nil"/>
              <w:right w:val="nil"/>
            </w:tcBorders>
            <w:shd w:val="clear" w:color="auto" w:fill="000000"/>
          </w:tcPr>
          <w:p w14:paraId="780070B2" w14:textId="77777777" w:rsidR="0072066F" w:rsidRDefault="0072066F" w:rsidP="003A296F">
            <w:pPr>
              <w:pStyle w:val="TableParagraph"/>
              <w:spacing w:before="0" w:line="270" w:lineRule="exact"/>
              <w:ind w:left="0" w:right="29"/>
              <w:rPr>
                <w:rFonts w:ascii="Verdana"/>
                <w:b/>
                <w:i/>
                <w:sz w:val="28"/>
              </w:rPr>
            </w:pPr>
            <w:r>
              <w:rPr>
                <w:rFonts w:ascii="Verdana"/>
                <w:b/>
                <w:i/>
                <w:color w:val="FFFFFF"/>
                <w:spacing w:val="-5"/>
                <w:sz w:val="28"/>
              </w:rPr>
              <w:t>QTY</w:t>
            </w:r>
          </w:p>
        </w:tc>
        <w:tc>
          <w:tcPr>
            <w:tcW w:w="6522" w:type="dxa"/>
            <w:tcBorders>
              <w:top w:val="nil"/>
              <w:left w:val="nil"/>
              <w:bottom w:val="nil"/>
              <w:right w:val="nil"/>
            </w:tcBorders>
            <w:shd w:val="clear" w:color="auto" w:fill="000000"/>
          </w:tcPr>
          <w:p w14:paraId="43F05CDE" w14:textId="77777777" w:rsidR="0072066F" w:rsidRDefault="0072066F" w:rsidP="003A296F">
            <w:pPr>
              <w:pStyle w:val="TableParagraph"/>
              <w:spacing w:before="0" w:line="270" w:lineRule="exact"/>
              <w:ind w:left="113"/>
              <w:jc w:val="left"/>
              <w:rPr>
                <w:rFonts w:ascii="Verdana"/>
                <w:b/>
                <w:i/>
                <w:sz w:val="28"/>
              </w:rPr>
            </w:pPr>
            <w:r>
              <w:rPr>
                <w:rFonts w:ascii="Verdana"/>
                <w:b/>
                <w:i/>
                <w:color w:val="FFFFFF"/>
                <w:spacing w:val="-4"/>
                <w:sz w:val="28"/>
              </w:rPr>
              <w:t>NAME</w:t>
            </w:r>
          </w:p>
        </w:tc>
        <w:tc>
          <w:tcPr>
            <w:tcW w:w="1557" w:type="dxa"/>
            <w:tcBorders>
              <w:top w:val="nil"/>
              <w:left w:val="nil"/>
              <w:bottom w:val="nil"/>
            </w:tcBorders>
            <w:shd w:val="clear" w:color="auto" w:fill="000000"/>
          </w:tcPr>
          <w:p w14:paraId="77278264" w14:textId="77777777" w:rsidR="0072066F" w:rsidRDefault="0072066F" w:rsidP="003A296F">
            <w:pPr>
              <w:pStyle w:val="TableParagraph"/>
              <w:spacing w:before="0" w:line="270" w:lineRule="exact"/>
              <w:ind w:left="114"/>
              <w:jc w:val="left"/>
              <w:rPr>
                <w:rFonts w:ascii="Verdana"/>
                <w:b/>
                <w:i/>
                <w:sz w:val="28"/>
              </w:rPr>
            </w:pPr>
            <w:r>
              <w:rPr>
                <w:rFonts w:ascii="Verdana"/>
                <w:b/>
                <w:i/>
                <w:color w:val="FFFFFF"/>
                <w:spacing w:val="-2"/>
                <w:w w:val="105"/>
                <w:sz w:val="28"/>
              </w:rPr>
              <w:t>REF.P.</w:t>
            </w:r>
          </w:p>
        </w:tc>
      </w:tr>
      <w:tr w:rsidR="0072066F" w14:paraId="1EA6BC83" w14:textId="77777777" w:rsidTr="003A296F">
        <w:trPr>
          <w:trHeight w:val="246"/>
        </w:trPr>
        <w:tc>
          <w:tcPr>
            <w:tcW w:w="845" w:type="dxa"/>
          </w:tcPr>
          <w:p w14:paraId="53ACE5FA" w14:textId="77777777" w:rsidR="0072066F" w:rsidRDefault="0072066F" w:rsidP="003A296F">
            <w:pPr>
              <w:pStyle w:val="TableParagraph"/>
              <w:spacing w:before="4"/>
              <w:ind w:left="10"/>
              <w:rPr>
                <w:sz w:val="20"/>
              </w:rPr>
            </w:pPr>
            <w:r>
              <w:rPr>
                <w:color w:val="393838"/>
                <w:w w:val="99"/>
                <w:sz w:val="20"/>
              </w:rPr>
              <w:t>1</w:t>
            </w:r>
          </w:p>
        </w:tc>
        <w:tc>
          <w:tcPr>
            <w:tcW w:w="856" w:type="dxa"/>
          </w:tcPr>
          <w:p w14:paraId="2AFF81E3" w14:textId="77777777" w:rsidR="0072066F" w:rsidRDefault="0072066F" w:rsidP="003A296F">
            <w:pPr>
              <w:pStyle w:val="TableParagraph"/>
              <w:spacing w:before="16" w:line="211" w:lineRule="exact"/>
              <w:ind w:left="8"/>
              <w:rPr>
                <w:rFonts w:ascii="Arial"/>
                <w:b/>
                <w:sz w:val="20"/>
              </w:rPr>
            </w:pPr>
            <w:r>
              <w:rPr>
                <w:rFonts w:ascii="Arial"/>
                <w:b/>
                <w:color w:val="393838"/>
                <w:w w:val="99"/>
                <w:sz w:val="20"/>
              </w:rPr>
              <w:t>1</w:t>
            </w:r>
          </w:p>
        </w:tc>
        <w:tc>
          <w:tcPr>
            <w:tcW w:w="6522" w:type="dxa"/>
            <w:tcBorders>
              <w:top w:val="nil"/>
            </w:tcBorders>
          </w:tcPr>
          <w:p w14:paraId="2726A1AE" w14:textId="77777777" w:rsidR="0072066F" w:rsidRDefault="0072066F" w:rsidP="003A296F">
            <w:pPr>
              <w:pStyle w:val="TableParagraph"/>
              <w:spacing w:before="16" w:line="211" w:lineRule="exact"/>
              <w:ind w:left="108"/>
              <w:jc w:val="left"/>
              <w:rPr>
                <w:sz w:val="20"/>
              </w:rPr>
            </w:pPr>
            <w:r>
              <w:rPr>
                <w:color w:val="393838"/>
                <w:spacing w:val="-2"/>
                <w:sz w:val="20"/>
              </w:rPr>
              <w:t>BS-A-KRA-</w:t>
            </w:r>
            <w:r>
              <w:rPr>
                <w:color w:val="393838"/>
                <w:spacing w:val="-10"/>
                <w:sz w:val="20"/>
              </w:rPr>
              <w:t>0</w:t>
            </w:r>
          </w:p>
        </w:tc>
        <w:tc>
          <w:tcPr>
            <w:tcW w:w="1557" w:type="dxa"/>
            <w:tcBorders>
              <w:top w:val="nil"/>
            </w:tcBorders>
          </w:tcPr>
          <w:p w14:paraId="10155D3E" w14:textId="77777777" w:rsidR="0072066F" w:rsidRDefault="0072066F" w:rsidP="003A296F">
            <w:pPr>
              <w:pStyle w:val="TableParagraph"/>
              <w:spacing w:before="0" w:line="227" w:lineRule="exact"/>
              <w:ind w:left="643" w:right="628"/>
              <w:rPr>
                <w:rFonts w:ascii="Arial"/>
                <w:b/>
              </w:rPr>
            </w:pPr>
            <w:r>
              <w:rPr>
                <w:rFonts w:ascii="Arial"/>
                <w:b/>
                <w:spacing w:val="-5"/>
              </w:rPr>
              <w:t>10</w:t>
            </w:r>
          </w:p>
        </w:tc>
      </w:tr>
      <w:tr w:rsidR="0072066F" w14:paraId="504002FE" w14:textId="77777777" w:rsidTr="003A296F">
        <w:trPr>
          <w:trHeight w:val="253"/>
        </w:trPr>
        <w:tc>
          <w:tcPr>
            <w:tcW w:w="845" w:type="dxa"/>
            <w:shd w:val="clear" w:color="auto" w:fill="E7E6E6"/>
          </w:tcPr>
          <w:p w14:paraId="7D9AAEC6" w14:textId="77777777" w:rsidR="0072066F" w:rsidRDefault="0072066F" w:rsidP="003A296F">
            <w:pPr>
              <w:pStyle w:val="TableParagraph"/>
              <w:ind w:left="10"/>
              <w:rPr>
                <w:sz w:val="20"/>
              </w:rPr>
            </w:pPr>
            <w:r>
              <w:rPr>
                <w:color w:val="393838"/>
                <w:w w:val="99"/>
                <w:sz w:val="20"/>
              </w:rPr>
              <w:t>2</w:t>
            </w:r>
          </w:p>
        </w:tc>
        <w:tc>
          <w:tcPr>
            <w:tcW w:w="856" w:type="dxa"/>
            <w:shd w:val="clear" w:color="auto" w:fill="E7E6E6"/>
          </w:tcPr>
          <w:p w14:paraId="322FE32F"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shd w:val="clear" w:color="auto" w:fill="E7E6E6"/>
          </w:tcPr>
          <w:p w14:paraId="722B4249" w14:textId="77777777" w:rsidR="0072066F" w:rsidRDefault="0072066F" w:rsidP="003A296F">
            <w:pPr>
              <w:pStyle w:val="TableParagraph"/>
              <w:spacing w:before="23" w:line="211" w:lineRule="exact"/>
              <w:ind w:left="108"/>
              <w:jc w:val="left"/>
              <w:rPr>
                <w:sz w:val="20"/>
              </w:rPr>
            </w:pPr>
            <w:r>
              <w:rPr>
                <w:color w:val="393838"/>
                <w:spacing w:val="-2"/>
                <w:sz w:val="20"/>
              </w:rPr>
              <w:t>BS-B-KRA-</w:t>
            </w:r>
            <w:r>
              <w:rPr>
                <w:color w:val="393838"/>
                <w:spacing w:val="-10"/>
                <w:sz w:val="20"/>
              </w:rPr>
              <w:t>1</w:t>
            </w:r>
          </w:p>
        </w:tc>
        <w:tc>
          <w:tcPr>
            <w:tcW w:w="1557" w:type="dxa"/>
            <w:shd w:val="clear" w:color="auto" w:fill="E7E6E6"/>
          </w:tcPr>
          <w:p w14:paraId="009ADDEA" w14:textId="77777777" w:rsidR="0072066F" w:rsidRDefault="0072066F" w:rsidP="003A296F">
            <w:pPr>
              <w:pStyle w:val="TableParagraph"/>
              <w:spacing w:before="0" w:line="234" w:lineRule="exact"/>
              <w:ind w:left="643" w:right="628"/>
              <w:rPr>
                <w:rFonts w:ascii="Arial"/>
                <w:b/>
              </w:rPr>
            </w:pPr>
            <w:r>
              <w:rPr>
                <w:rFonts w:ascii="Arial"/>
                <w:b/>
                <w:spacing w:val="-5"/>
              </w:rPr>
              <w:t>10</w:t>
            </w:r>
          </w:p>
        </w:tc>
      </w:tr>
      <w:tr w:rsidR="0072066F" w14:paraId="3986D8EC" w14:textId="77777777" w:rsidTr="003A296F">
        <w:trPr>
          <w:trHeight w:val="251"/>
        </w:trPr>
        <w:tc>
          <w:tcPr>
            <w:tcW w:w="845" w:type="dxa"/>
          </w:tcPr>
          <w:p w14:paraId="42BFB1D3" w14:textId="77777777" w:rsidR="0072066F" w:rsidRDefault="0072066F" w:rsidP="003A296F">
            <w:pPr>
              <w:pStyle w:val="TableParagraph"/>
              <w:spacing w:line="220" w:lineRule="exact"/>
              <w:ind w:left="10"/>
              <w:rPr>
                <w:sz w:val="20"/>
              </w:rPr>
            </w:pPr>
            <w:r>
              <w:rPr>
                <w:color w:val="393838"/>
                <w:w w:val="99"/>
                <w:sz w:val="20"/>
              </w:rPr>
              <w:t>3</w:t>
            </w:r>
          </w:p>
        </w:tc>
        <w:tc>
          <w:tcPr>
            <w:tcW w:w="856" w:type="dxa"/>
          </w:tcPr>
          <w:p w14:paraId="4F15D201"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tcPr>
          <w:p w14:paraId="13264EDA" w14:textId="77777777" w:rsidR="0072066F" w:rsidRDefault="0072066F" w:rsidP="003A296F">
            <w:pPr>
              <w:pStyle w:val="TableParagraph"/>
              <w:spacing w:before="21" w:line="211" w:lineRule="exact"/>
              <w:ind w:left="108"/>
              <w:jc w:val="left"/>
              <w:rPr>
                <w:sz w:val="20"/>
              </w:rPr>
            </w:pPr>
            <w:r>
              <w:rPr>
                <w:color w:val="393838"/>
                <w:spacing w:val="-2"/>
                <w:sz w:val="20"/>
              </w:rPr>
              <w:t>BS-C-KRA-</w:t>
            </w:r>
            <w:r>
              <w:rPr>
                <w:color w:val="393838"/>
                <w:spacing w:val="-10"/>
                <w:sz w:val="20"/>
              </w:rPr>
              <w:t>2</w:t>
            </w:r>
          </w:p>
        </w:tc>
        <w:tc>
          <w:tcPr>
            <w:tcW w:w="1557" w:type="dxa"/>
          </w:tcPr>
          <w:p w14:paraId="3FABB68B" w14:textId="77777777" w:rsidR="0072066F" w:rsidRDefault="0072066F" w:rsidP="003A296F">
            <w:pPr>
              <w:pStyle w:val="TableParagraph"/>
              <w:spacing w:before="0" w:line="232" w:lineRule="exact"/>
              <w:ind w:left="643" w:right="628"/>
              <w:rPr>
                <w:rFonts w:ascii="Arial"/>
                <w:b/>
              </w:rPr>
            </w:pPr>
            <w:r>
              <w:rPr>
                <w:rFonts w:ascii="Arial"/>
                <w:b/>
                <w:spacing w:val="-5"/>
              </w:rPr>
              <w:t>10</w:t>
            </w:r>
          </w:p>
        </w:tc>
      </w:tr>
      <w:tr w:rsidR="0072066F" w14:paraId="58C630E7" w14:textId="77777777" w:rsidTr="003A296F">
        <w:trPr>
          <w:trHeight w:val="253"/>
        </w:trPr>
        <w:tc>
          <w:tcPr>
            <w:tcW w:w="845" w:type="dxa"/>
            <w:shd w:val="clear" w:color="auto" w:fill="E7E6E6"/>
          </w:tcPr>
          <w:p w14:paraId="053CBB31" w14:textId="77777777" w:rsidR="0072066F" w:rsidRDefault="0072066F" w:rsidP="003A296F">
            <w:pPr>
              <w:pStyle w:val="TableParagraph"/>
              <w:ind w:left="10"/>
              <w:rPr>
                <w:sz w:val="20"/>
              </w:rPr>
            </w:pPr>
            <w:r>
              <w:rPr>
                <w:color w:val="393838"/>
                <w:w w:val="99"/>
                <w:sz w:val="20"/>
              </w:rPr>
              <w:t>4</w:t>
            </w:r>
          </w:p>
        </w:tc>
        <w:tc>
          <w:tcPr>
            <w:tcW w:w="856" w:type="dxa"/>
            <w:shd w:val="clear" w:color="auto" w:fill="E7E6E6"/>
          </w:tcPr>
          <w:p w14:paraId="05E5F808"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shd w:val="clear" w:color="auto" w:fill="E7E6E6"/>
          </w:tcPr>
          <w:p w14:paraId="62690B58" w14:textId="77777777" w:rsidR="0072066F" w:rsidRDefault="0072066F" w:rsidP="003A296F">
            <w:pPr>
              <w:pStyle w:val="TableParagraph"/>
              <w:spacing w:before="23" w:line="211" w:lineRule="exact"/>
              <w:ind w:left="108"/>
              <w:jc w:val="left"/>
              <w:rPr>
                <w:sz w:val="20"/>
              </w:rPr>
            </w:pPr>
            <w:r>
              <w:rPr>
                <w:color w:val="393838"/>
                <w:spacing w:val="-2"/>
                <w:sz w:val="20"/>
              </w:rPr>
              <w:t>BS-D-KRA-</w:t>
            </w:r>
            <w:r>
              <w:rPr>
                <w:color w:val="393838"/>
                <w:spacing w:val="-10"/>
                <w:sz w:val="20"/>
              </w:rPr>
              <w:t>3</w:t>
            </w:r>
          </w:p>
        </w:tc>
        <w:tc>
          <w:tcPr>
            <w:tcW w:w="1557" w:type="dxa"/>
            <w:shd w:val="clear" w:color="auto" w:fill="E7E6E6"/>
          </w:tcPr>
          <w:p w14:paraId="72E510E6" w14:textId="77777777" w:rsidR="0072066F" w:rsidRDefault="0072066F" w:rsidP="003A296F">
            <w:pPr>
              <w:pStyle w:val="TableParagraph"/>
              <w:spacing w:before="2" w:line="232" w:lineRule="exact"/>
              <w:ind w:left="643" w:right="628"/>
              <w:rPr>
                <w:rFonts w:ascii="Arial"/>
                <w:b/>
              </w:rPr>
            </w:pPr>
            <w:r>
              <w:rPr>
                <w:rFonts w:ascii="Arial"/>
                <w:b/>
                <w:spacing w:val="-5"/>
              </w:rPr>
              <w:t>10</w:t>
            </w:r>
          </w:p>
        </w:tc>
      </w:tr>
      <w:tr w:rsidR="0072066F" w14:paraId="7CE6D3E0" w14:textId="77777777" w:rsidTr="003A296F">
        <w:trPr>
          <w:trHeight w:val="254"/>
        </w:trPr>
        <w:tc>
          <w:tcPr>
            <w:tcW w:w="845" w:type="dxa"/>
          </w:tcPr>
          <w:p w14:paraId="464EF6BE" w14:textId="77777777" w:rsidR="0072066F" w:rsidRDefault="0072066F" w:rsidP="003A296F">
            <w:pPr>
              <w:pStyle w:val="TableParagraph"/>
              <w:ind w:left="10"/>
              <w:rPr>
                <w:sz w:val="20"/>
              </w:rPr>
            </w:pPr>
            <w:r>
              <w:rPr>
                <w:color w:val="393838"/>
                <w:w w:val="99"/>
                <w:sz w:val="20"/>
              </w:rPr>
              <w:t>5</w:t>
            </w:r>
          </w:p>
        </w:tc>
        <w:tc>
          <w:tcPr>
            <w:tcW w:w="856" w:type="dxa"/>
          </w:tcPr>
          <w:p w14:paraId="5E5CB548"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tcPr>
          <w:p w14:paraId="25A37854" w14:textId="77777777" w:rsidR="0072066F" w:rsidRDefault="0072066F" w:rsidP="003A296F">
            <w:pPr>
              <w:pStyle w:val="TableParagraph"/>
              <w:spacing w:before="23" w:line="211" w:lineRule="exact"/>
              <w:ind w:left="108"/>
              <w:jc w:val="left"/>
              <w:rPr>
                <w:sz w:val="20"/>
              </w:rPr>
            </w:pPr>
            <w:r>
              <w:rPr>
                <w:color w:val="393838"/>
                <w:spacing w:val="-2"/>
                <w:sz w:val="20"/>
              </w:rPr>
              <w:t>BS-RG-A-KRA-</w:t>
            </w:r>
            <w:r>
              <w:rPr>
                <w:color w:val="393838"/>
                <w:spacing w:val="-10"/>
                <w:sz w:val="20"/>
              </w:rPr>
              <w:t>0</w:t>
            </w:r>
          </w:p>
        </w:tc>
        <w:tc>
          <w:tcPr>
            <w:tcW w:w="1557" w:type="dxa"/>
          </w:tcPr>
          <w:p w14:paraId="0B4BFAF2" w14:textId="77777777" w:rsidR="0072066F" w:rsidRDefault="0072066F" w:rsidP="003A296F">
            <w:pPr>
              <w:pStyle w:val="TableParagraph"/>
              <w:spacing w:before="0" w:line="234" w:lineRule="exact"/>
              <w:ind w:left="643" w:right="628"/>
              <w:rPr>
                <w:rFonts w:ascii="Arial"/>
                <w:b/>
              </w:rPr>
            </w:pPr>
            <w:r>
              <w:rPr>
                <w:rFonts w:ascii="Arial"/>
                <w:b/>
                <w:spacing w:val="-5"/>
              </w:rPr>
              <w:t>15</w:t>
            </w:r>
          </w:p>
        </w:tc>
      </w:tr>
      <w:tr w:rsidR="0072066F" w14:paraId="5F670DE3" w14:textId="77777777" w:rsidTr="003A296F">
        <w:trPr>
          <w:trHeight w:val="251"/>
        </w:trPr>
        <w:tc>
          <w:tcPr>
            <w:tcW w:w="845" w:type="dxa"/>
            <w:shd w:val="clear" w:color="auto" w:fill="E7E6E6"/>
          </w:tcPr>
          <w:p w14:paraId="3E5B40E5" w14:textId="77777777" w:rsidR="0072066F" w:rsidRDefault="0072066F" w:rsidP="003A296F">
            <w:pPr>
              <w:pStyle w:val="TableParagraph"/>
              <w:spacing w:before="9"/>
              <w:ind w:left="10"/>
              <w:rPr>
                <w:sz w:val="20"/>
              </w:rPr>
            </w:pPr>
            <w:r>
              <w:rPr>
                <w:color w:val="393838"/>
                <w:w w:val="99"/>
                <w:sz w:val="20"/>
              </w:rPr>
              <w:t>6</w:t>
            </w:r>
          </w:p>
        </w:tc>
        <w:tc>
          <w:tcPr>
            <w:tcW w:w="856" w:type="dxa"/>
            <w:shd w:val="clear" w:color="auto" w:fill="E7E6E6"/>
          </w:tcPr>
          <w:p w14:paraId="4DD5693B"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shd w:val="clear" w:color="auto" w:fill="E7E6E6"/>
          </w:tcPr>
          <w:p w14:paraId="0F32E6AF" w14:textId="77777777" w:rsidR="0072066F" w:rsidRDefault="0072066F" w:rsidP="003A296F">
            <w:pPr>
              <w:pStyle w:val="TableParagraph"/>
              <w:spacing w:before="21" w:line="211" w:lineRule="exact"/>
              <w:ind w:left="108"/>
              <w:jc w:val="left"/>
              <w:rPr>
                <w:sz w:val="20"/>
              </w:rPr>
            </w:pPr>
            <w:r>
              <w:rPr>
                <w:color w:val="393838"/>
                <w:spacing w:val="-2"/>
                <w:sz w:val="20"/>
              </w:rPr>
              <w:t>BS-RG-B-KRA-</w:t>
            </w:r>
            <w:r>
              <w:rPr>
                <w:color w:val="393838"/>
                <w:spacing w:val="-10"/>
                <w:sz w:val="20"/>
              </w:rPr>
              <w:t>0</w:t>
            </w:r>
          </w:p>
        </w:tc>
        <w:tc>
          <w:tcPr>
            <w:tcW w:w="1557" w:type="dxa"/>
            <w:shd w:val="clear" w:color="auto" w:fill="E7E6E6"/>
          </w:tcPr>
          <w:p w14:paraId="2EC890C8" w14:textId="77777777" w:rsidR="0072066F" w:rsidRDefault="0072066F" w:rsidP="003A296F">
            <w:pPr>
              <w:pStyle w:val="TableParagraph"/>
              <w:spacing w:before="0" w:line="232" w:lineRule="exact"/>
              <w:ind w:left="643" w:right="628"/>
              <w:rPr>
                <w:rFonts w:ascii="Arial"/>
                <w:b/>
              </w:rPr>
            </w:pPr>
            <w:r>
              <w:rPr>
                <w:rFonts w:ascii="Arial"/>
                <w:b/>
                <w:spacing w:val="-5"/>
              </w:rPr>
              <w:t>15</w:t>
            </w:r>
          </w:p>
        </w:tc>
      </w:tr>
      <w:tr w:rsidR="0072066F" w14:paraId="58A4494E" w14:textId="77777777" w:rsidTr="003A296F">
        <w:trPr>
          <w:trHeight w:val="254"/>
        </w:trPr>
        <w:tc>
          <w:tcPr>
            <w:tcW w:w="845" w:type="dxa"/>
          </w:tcPr>
          <w:p w14:paraId="0F8CB760" w14:textId="77777777" w:rsidR="0072066F" w:rsidRDefault="0072066F" w:rsidP="003A296F">
            <w:pPr>
              <w:pStyle w:val="TableParagraph"/>
              <w:ind w:left="10"/>
              <w:rPr>
                <w:sz w:val="20"/>
              </w:rPr>
            </w:pPr>
            <w:r>
              <w:rPr>
                <w:color w:val="393838"/>
                <w:w w:val="99"/>
                <w:sz w:val="20"/>
              </w:rPr>
              <w:t>7</w:t>
            </w:r>
          </w:p>
        </w:tc>
        <w:tc>
          <w:tcPr>
            <w:tcW w:w="856" w:type="dxa"/>
          </w:tcPr>
          <w:p w14:paraId="2463A5A9"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tcPr>
          <w:p w14:paraId="1DD6F852" w14:textId="77777777" w:rsidR="0072066F" w:rsidRDefault="0072066F" w:rsidP="003A296F">
            <w:pPr>
              <w:pStyle w:val="TableParagraph"/>
              <w:spacing w:before="23" w:line="211" w:lineRule="exact"/>
              <w:ind w:left="108"/>
              <w:jc w:val="left"/>
              <w:rPr>
                <w:sz w:val="20"/>
              </w:rPr>
            </w:pPr>
            <w:r>
              <w:rPr>
                <w:color w:val="393838"/>
                <w:spacing w:val="-2"/>
                <w:sz w:val="20"/>
              </w:rPr>
              <w:t>BS-RG-C-KRA-</w:t>
            </w:r>
            <w:r>
              <w:rPr>
                <w:color w:val="393838"/>
                <w:spacing w:val="-10"/>
                <w:sz w:val="20"/>
              </w:rPr>
              <w:t>0</w:t>
            </w:r>
          </w:p>
        </w:tc>
        <w:tc>
          <w:tcPr>
            <w:tcW w:w="1557" w:type="dxa"/>
          </w:tcPr>
          <w:p w14:paraId="5B0136E8" w14:textId="77777777" w:rsidR="0072066F" w:rsidRDefault="0072066F" w:rsidP="003A296F">
            <w:pPr>
              <w:pStyle w:val="TableParagraph"/>
              <w:spacing w:before="0" w:line="234" w:lineRule="exact"/>
              <w:ind w:left="643" w:right="628"/>
              <w:rPr>
                <w:rFonts w:ascii="Arial"/>
                <w:b/>
              </w:rPr>
            </w:pPr>
            <w:r>
              <w:rPr>
                <w:rFonts w:ascii="Arial"/>
                <w:b/>
                <w:spacing w:val="-5"/>
              </w:rPr>
              <w:t>15</w:t>
            </w:r>
          </w:p>
        </w:tc>
      </w:tr>
      <w:tr w:rsidR="0072066F" w14:paraId="0BEE613E" w14:textId="77777777" w:rsidTr="003A296F">
        <w:trPr>
          <w:trHeight w:val="251"/>
        </w:trPr>
        <w:tc>
          <w:tcPr>
            <w:tcW w:w="845" w:type="dxa"/>
            <w:shd w:val="clear" w:color="auto" w:fill="E7E6E6"/>
          </w:tcPr>
          <w:p w14:paraId="319D2C2C" w14:textId="77777777" w:rsidR="0072066F" w:rsidRDefault="0072066F" w:rsidP="003A296F">
            <w:pPr>
              <w:pStyle w:val="TableParagraph"/>
              <w:spacing w:before="9"/>
              <w:ind w:left="10"/>
              <w:rPr>
                <w:sz w:val="20"/>
              </w:rPr>
            </w:pPr>
            <w:r>
              <w:rPr>
                <w:color w:val="393838"/>
                <w:w w:val="99"/>
                <w:sz w:val="20"/>
              </w:rPr>
              <w:t>8</w:t>
            </w:r>
          </w:p>
        </w:tc>
        <w:tc>
          <w:tcPr>
            <w:tcW w:w="856" w:type="dxa"/>
            <w:shd w:val="clear" w:color="auto" w:fill="E7E6E6"/>
          </w:tcPr>
          <w:p w14:paraId="75B470F8"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shd w:val="clear" w:color="auto" w:fill="E7E6E6"/>
          </w:tcPr>
          <w:p w14:paraId="265EC3E5" w14:textId="77777777" w:rsidR="0072066F" w:rsidRDefault="0072066F" w:rsidP="003A296F">
            <w:pPr>
              <w:pStyle w:val="TableParagraph"/>
              <w:spacing w:before="21" w:line="211" w:lineRule="exact"/>
              <w:ind w:left="108"/>
              <w:jc w:val="left"/>
              <w:rPr>
                <w:sz w:val="20"/>
              </w:rPr>
            </w:pPr>
            <w:r>
              <w:rPr>
                <w:color w:val="393838"/>
                <w:spacing w:val="-2"/>
                <w:sz w:val="20"/>
              </w:rPr>
              <w:t>BS-RG-D-KRA-</w:t>
            </w:r>
            <w:r>
              <w:rPr>
                <w:color w:val="393838"/>
                <w:spacing w:val="-10"/>
                <w:sz w:val="20"/>
              </w:rPr>
              <w:t>0</w:t>
            </w:r>
          </w:p>
        </w:tc>
        <w:tc>
          <w:tcPr>
            <w:tcW w:w="1557" w:type="dxa"/>
            <w:shd w:val="clear" w:color="auto" w:fill="E7E6E6"/>
          </w:tcPr>
          <w:p w14:paraId="1C8DEDF4" w14:textId="77777777" w:rsidR="0072066F" w:rsidRDefault="0072066F" w:rsidP="003A296F">
            <w:pPr>
              <w:pStyle w:val="TableParagraph"/>
              <w:spacing w:before="0" w:line="232" w:lineRule="exact"/>
              <w:ind w:left="643" w:right="628"/>
              <w:rPr>
                <w:rFonts w:ascii="Arial"/>
                <w:b/>
              </w:rPr>
            </w:pPr>
            <w:r>
              <w:rPr>
                <w:rFonts w:ascii="Arial"/>
                <w:b/>
                <w:spacing w:val="-5"/>
              </w:rPr>
              <w:t>15</w:t>
            </w:r>
          </w:p>
        </w:tc>
      </w:tr>
      <w:tr w:rsidR="0072066F" w14:paraId="6BC97180" w14:textId="77777777" w:rsidTr="003A296F">
        <w:trPr>
          <w:trHeight w:val="253"/>
        </w:trPr>
        <w:tc>
          <w:tcPr>
            <w:tcW w:w="845" w:type="dxa"/>
          </w:tcPr>
          <w:p w14:paraId="53153275" w14:textId="77777777" w:rsidR="0072066F" w:rsidRDefault="0072066F" w:rsidP="003A296F">
            <w:pPr>
              <w:pStyle w:val="TableParagraph"/>
              <w:ind w:left="10"/>
              <w:rPr>
                <w:sz w:val="20"/>
              </w:rPr>
            </w:pPr>
            <w:r>
              <w:rPr>
                <w:color w:val="393838"/>
                <w:w w:val="99"/>
                <w:sz w:val="20"/>
              </w:rPr>
              <w:t>9</w:t>
            </w:r>
          </w:p>
        </w:tc>
        <w:tc>
          <w:tcPr>
            <w:tcW w:w="856" w:type="dxa"/>
          </w:tcPr>
          <w:p w14:paraId="6F3D8F6A"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tcPr>
          <w:p w14:paraId="27B3B857" w14:textId="77777777" w:rsidR="0072066F" w:rsidRDefault="0072066F" w:rsidP="003A296F">
            <w:pPr>
              <w:pStyle w:val="TableParagraph"/>
              <w:spacing w:before="23" w:line="211" w:lineRule="exact"/>
              <w:ind w:left="108"/>
              <w:jc w:val="left"/>
              <w:rPr>
                <w:sz w:val="20"/>
              </w:rPr>
            </w:pPr>
            <w:r>
              <w:rPr>
                <w:color w:val="393838"/>
                <w:spacing w:val="-2"/>
                <w:sz w:val="20"/>
              </w:rPr>
              <w:t>BS-V3-A-KRA-</w:t>
            </w:r>
            <w:r>
              <w:rPr>
                <w:color w:val="393838"/>
                <w:spacing w:val="-10"/>
                <w:sz w:val="20"/>
              </w:rPr>
              <w:t>0</w:t>
            </w:r>
          </w:p>
        </w:tc>
        <w:tc>
          <w:tcPr>
            <w:tcW w:w="1557" w:type="dxa"/>
          </w:tcPr>
          <w:p w14:paraId="34B3AB90" w14:textId="77777777" w:rsidR="0072066F" w:rsidRDefault="0072066F" w:rsidP="003A296F">
            <w:pPr>
              <w:pStyle w:val="TableParagraph"/>
              <w:spacing w:before="0" w:line="234" w:lineRule="exact"/>
              <w:ind w:left="643" w:right="628"/>
              <w:rPr>
                <w:rFonts w:ascii="Arial"/>
                <w:b/>
              </w:rPr>
            </w:pPr>
            <w:r>
              <w:rPr>
                <w:rFonts w:ascii="Arial"/>
                <w:b/>
                <w:spacing w:val="-5"/>
              </w:rPr>
              <w:t>17</w:t>
            </w:r>
          </w:p>
        </w:tc>
      </w:tr>
      <w:tr w:rsidR="0072066F" w14:paraId="2A0425D7" w14:textId="77777777" w:rsidTr="003A296F">
        <w:trPr>
          <w:trHeight w:val="251"/>
        </w:trPr>
        <w:tc>
          <w:tcPr>
            <w:tcW w:w="845" w:type="dxa"/>
            <w:shd w:val="clear" w:color="auto" w:fill="E7E6E6"/>
          </w:tcPr>
          <w:p w14:paraId="2A143290" w14:textId="77777777" w:rsidR="0072066F" w:rsidRDefault="0072066F" w:rsidP="003A296F">
            <w:pPr>
              <w:pStyle w:val="TableParagraph"/>
              <w:spacing w:line="220" w:lineRule="exact"/>
              <w:ind w:right="207"/>
              <w:rPr>
                <w:sz w:val="20"/>
              </w:rPr>
            </w:pPr>
            <w:r>
              <w:rPr>
                <w:color w:val="393838"/>
                <w:spacing w:val="-5"/>
                <w:sz w:val="20"/>
              </w:rPr>
              <w:t>10</w:t>
            </w:r>
          </w:p>
        </w:tc>
        <w:tc>
          <w:tcPr>
            <w:tcW w:w="856" w:type="dxa"/>
            <w:shd w:val="clear" w:color="auto" w:fill="E7E6E6"/>
          </w:tcPr>
          <w:p w14:paraId="63E489EA"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shd w:val="clear" w:color="auto" w:fill="E7E6E6"/>
          </w:tcPr>
          <w:p w14:paraId="518BBA69" w14:textId="77777777" w:rsidR="0072066F" w:rsidRDefault="0072066F" w:rsidP="003A296F">
            <w:pPr>
              <w:pStyle w:val="TableParagraph"/>
              <w:spacing w:before="21" w:line="211" w:lineRule="exact"/>
              <w:ind w:left="108"/>
              <w:jc w:val="left"/>
              <w:rPr>
                <w:sz w:val="20"/>
              </w:rPr>
            </w:pPr>
            <w:r>
              <w:rPr>
                <w:color w:val="393838"/>
                <w:spacing w:val="-2"/>
                <w:sz w:val="20"/>
              </w:rPr>
              <w:t>BS-V3-B-KRA-</w:t>
            </w:r>
            <w:r>
              <w:rPr>
                <w:color w:val="393838"/>
                <w:spacing w:val="-10"/>
                <w:sz w:val="20"/>
              </w:rPr>
              <w:t>0</w:t>
            </w:r>
          </w:p>
        </w:tc>
        <w:tc>
          <w:tcPr>
            <w:tcW w:w="1557" w:type="dxa"/>
            <w:shd w:val="clear" w:color="auto" w:fill="E7E6E6"/>
          </w:tcPr>
          <w:p w14:paraId="787B3744" w14:textId="77777777" w:rsidR="0072066F" w:rsidRDefault="0072066F" w:rsidP="003A296F">
            <w:pPr>
              <w:pStyle w:val="TableParagraph"/>
              <w:spacing w:before="0" w:line="232" w:lineRule="exact"/>
              <w:ind w:left="643" w:right="628"/>
              <w:rPr>
                <w:rFonts w:ascii="Arial"/>
                <w:b/>
              </w:rPr>
            </w:pPr>
            <w:r>
              <w:rPr>
                <w:rFonts w:ascii="Arial"/>
                <w:b/>
                <w:spacing w:val="-5"/>
              </w:rPr>
              <w:t>17</w:t>
            </w:r>
          </w:p>
        </w:tc>
      </w:tr>
      <w:tr w:rsidR="0072066F" w14:paraId="149A51E3" w14:textId="77777777" w:rsidTr="003A296F">
        <w:trPr>
          <w:trHeight w:val="253"/>
        </w:trPr>
        <w:tc>
          <w:tcPr>
            <w:tcW w:w="845" w:type="dxa"/>
          </w:tcPr>
          <w:p w14:paraId="7C2C5F93" w14:textId="77777777" w:rsidR="0072066F" w:rsidRDefault="0072066F" w:rsidP="003A296F">
            <w:pPr>
              <w:pStyle w:val="TableParagraph"/>
              <w:ind w:right="207"/>
              <w:rPr>
                <w:sz w:val="20"/>
              </w:rPr>
            </w:pPr>
            <w:r>
              <w:rPr>
                <w:color w:val="393838"/>
                <w:spacing w:val="-5"/>
                <w:sz w:val="20"/>
              </w:rPr>
              <w:t>11</w:t>
            </w:r>
          </w:p>
        </w:tc>
        <w:tc>
          <w:tcPr>
            <w:tcW w:w="856" w:type="dxa"/>
          </w:tcPr>
          <w:p w14:paraId="4D5B8CA1"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tcPr>
          <w:p w14:paraId="4C2ECAA3" w14:textId="77777777" w:rsidR="0072066F" w:rsidRDefault="0072066F" w:rsidP="003A296F">
            <w:pPr>
              <w:pStyle w:val="TableParagraph"/>
              <w:spacing w:before="23" w:line="211" w:lineRule="exact"/>
              <w:ind w:left="108"/>
              <w:jc w:val="left"/>
              <w:rPr>
                <w:sz w:val="20"/>
              </w:rPr>
            </w:pPr>
            <w:r>
              <w:rPr>
                <w:color w:val="393838"/>
                <w:spacing w:val="-2"/>
                <w:sz w:val="20"/>
              </w:rPr>
              <w:t>BS-V3-C-KRA-</w:t>
            </w:r>
            <w:r>
              <w:rPr>
                <w:color w:val="393838"/>
                <w:spacing w:val="-10"/>
                <w:sz w:val="20"/>
              </w:rPr>
              <w:t>0</w:t>
            </w:r>
          </w:p>
        </w:tc>
        <w:tc>
          <w:tcPr>
            <w:tcW w:w="1557" w:type="dxa"/>
          </w:tcPr>
          <w:p w14:paraId="3A20BA5D" w14:textId="77777777" w:rsidR="0072066F" w:rsidRDefault="0072066F" w:rsidP="003A296F">
            <w:pPr>
              <w:pStyle w:val="TableParagraph"/>
              <w:spacing w:before="2" w:line="232" w:lineRule="exact"/>
              <w:ind w:left="643" w:right="628"/>
              <w:rPr>
                <w:rFonts w:ascii="Arial"/>
                <w:b/>
              </w:rPr>
            </w:pPr>
            <w:r>
              <w:rPr>
                <w:rFonts w:ascii="Arial"/>
                <w:b/>
                <w:spacing w:val="-5"/>
              </w:rPr>
              <w:t>17</w:t>
            </w:r>
          </w:p>
        </w:tc>
      </w:tr>
      <w:tr w:rsidR="0072066F" w14:paraId="5CA7980D" w14:textId="77777777" w:rsidTr="003A296F">
        <w:trPr>
          <w:trHeight w:val="254"/>
        </w:trPr>
        <w:tc>
          <w:tcPr>
            <w:tcW w:w="845" w:type="dxa"/>
            <w:shd w:val="clear" w:color="auto" w:fill="E7E6E6"/>
          </w:tcPr>
          <w:p w14:paraId="7F442B9B" w14:textId="77777777" w:rsidR="0072066F" w:rsidRDefault="0072066F" w:rsidP="003A296F">
            <w:pPr>
              <w:pStyle w:val="TableParagraph"/>
              <w:spacing w:before="12"/>
              <w:ind w:right="207"/>
              <w:rPr>
                <w:sz w:val="20"/>
              </w:rPr>
            </w:pPr>
            <w:r>
              <w:rPr>
                <w:color w:val="393838"/>
                <w:spacing w:val="-5"/>
                <w:sz w:val="20"/>
              </w:rPr>
              <w:t>12</w:t>
            </w:r>
          </w:p>
        </w:tc>
        <w:tc>
          <w:tcPr>
            <w:tcW w:w="856" w:type="dxa"/>
            <w:shd w:val="clear" w:color="auto" w:fill="E7E6E6"/>
          </w:tcPr>
          <w:p w14:paraId="7549D7B6" w14:textId="77777777" w:rsidR="0072066F" w:rsidRDefault="0072066F" w:rsidP="003A296F">
            <w:pPr>
              <w:pStyle w:val="TableParagraph"/>
              <w:spacing w:before="24" w:line="211" w:lineRule="exact"/>
              <w:ind w:left="8"/>
              <w:rPr>
                <w:rFonts w:ascii="Arial"/>
                <w:b/>
                <w:sz w:val="20"/>
              </w:rPr>
            </w:pPr>
            <w:r>
              <w:rPr>
                <w:rFonts w:ascii="Arial"/>
                <w:b/>
                <w:color w:val="393838"/>
                <w:w w:val="99"/>
                <w:sz w:val="20"/>
              </w:rPr>
              <w:t>1</w:t>
            </w:r>
          </w:p>
        </w:tc>
        <w:tc>
          <w:tcPr>
            <w:tcW w:w="6522" w:type="dxa"/>
            <w:shd w:val="clear" w:color="auto" w:fill="E7E6E6"/>
          </w:tcPr>
          <w:p w14:paraId="2CE54B71" w14:textId="77777777" w:rsidR="0072066F" w:rsidRDefault="0072066F" w:rsidP="003A296F">
            <w:pPr>
              <w:pStyle w:val="TableParagraph"/>
              <w:spacing w:before="24" w:line="211" w:lineRule="exact"/>
              <w:ind w:left="108"/>
              <w:jc w:val="left"/>
              <w:rPr>
                <w:sz w:val="20"/>
              </w:rPr>
            </w:pPr>
            <w:r>
              <w:rPr>
                <w:color w:val="393838"/>
                <w:spacing w:val="-2"/>
                <w:sz w:val="20"/>
              </w:rPr>
              <w:t>BS-V3-D-KRA-</w:t>
            </w:r>
            <w:r>
              <w:rPr>
                <w:color w:val="393838"/>
                <w:spacing w:val="-10"/>
                <w:sz w:val="20"/>
              </w:rPr>
              <w:t>0</w:t>
            </w:r>
          </w:p>
        </w:tc>
        <w:tc>
          <w:tcPr>
            <w:tcW w:w="1557" w:type="dxa"/>
            <w:shd w:val="clear" w:color="auto" w:fill="E7E6E6"/>
          </w:tcPr>
          <w:p w14:paraId="738BFE4C" w14:textId="77777777" w:rsidR="0072066F" w:rsidRDefault="0072066F" w:rsidP="003A296F">
            <w:pPr>
              <w:pStyle w:val="TableParagraph"/>
              <w:spacing w:before="0" w:line="234" w:lineRule="exact"/>
              <w:ind w:left="643" w:right="628"/>
              <w:rPr>
                <w:rFonts w:ascii="Arial"/>
                <w:b/>
              </w:rPr>
            </w:pPr>
            <w:r>
              <w:rPr>
                <w:rFonts w:ascii="Arial"/>
                <w:b/>
                <w:spacing w:val="-5"/>
              </w:rPr>
              <w:t>17</w:t>
            </w:r>
          </w:p>
        </w:tc>
      </w:tr>
      <w:tr w:rsidR="0072066F" w14:paraId="073EA87C" w14:textId="77777777" w:rsidTr="003A296F">
        <w:trPr>
          <w:trHeight w:val="251"/>
        </w:trPr>
        <w:tc>
          <w:tcPr>
            <w:tcW w:w="845" w:type="dxa"/>
          </w:tcPr>
          <w:p w14:paraId="24812109" w14:textId="77777777" w:rsidR="0072066F" w:rsidRDefault="0072066F" w:rsidP="003A296F">
            <w:pPr>
              <w:pStyle w:val="TableParagraph"/>
              <w:spacing w:before="9"/>
              <w:ind w:right="207"/>
              <w:rPr>
                <w:sz w:val="20"/>
              </w:rPr>
            </w:pPr>
            <w:r>
              <w:rPr>
                <w:color w:val="393838"/>
                <w:spacing w:val="-5"/>
                <w:sz w:val="20"/>
              </w:rPr>
              <w:t>13</w:t>
            </w:r>
          </w:p>
        </w:tc>
        <w:tc>
          <w:tcPr>
            <w:tcW w:w="856" w:type="dxa"/>
          </w:tcPr>
          <w:p w14:paraId="08DD28D8"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tcPr>
          <w:p w14:paraId="2774A064" w14:textId="77777777" w:rsidR="0072066F" w:rsidRDefault="0072066F" w:rsidP="003A296F">
            <w:pPr>
              <w:pStyle w:val="TableParagraph"/>
              <w:spacing w:before="21" w:line="211" w:lineRule="exact"/>
              <w:ind w:left="108"/>
              <w:jc w:val="left"/>
              <w:rPr>
                <w:sz w:val="20"/>
              </w:rPr>
            </w:pPr>
            <w:r>
              <w:rPr>
                <w:color w:val="393838"/>
                <w:spacing w:val="-2"/>
                <w:sz w:val="20"/>
              </w:rPr>
              <w:t>BS-TP-KRA-</w:t>
            </w:r>
            <w:r>
              <w:rPr>
                <w:color w:val="393838"/>
                <w:spacing w:val="-10"/>
                <w:sz w:val="20"/>
              </w:rPr>
              <w:t>0</w:t>
            </w:r>
          </w:p>
        </w:tc>
        <w:tc>
          <w:tcPr>
            <w:tcW w:w="1557" w:type="dxa"/>
          </w:tcPr>
          <w:p w14:paraId="4039DF77" w14:textId="77777777" w:rsidR="0072066F" w:rsidRDefault="0072066F" w:rsidP="003A296F">
            <w:pPr>
              <w:pStyle w:val="TableParagraph"/>
              <w:spacing w:before="0" w:line="232" w:lineRule="exact"/>
              <w:ind w:left="643" w:right="628"/>
              <w:rPr>
                <w:rFonts w:ascii="Arial"/>
                <w:b/>
              </w:rPr>
            </w:pPr>
            <w:r>
              <w:rPr>
                <w:rFonts w:ascii="Arial"/>
                <w:b/>
                <w:spacing w:val="-5"/>
              </w:rPr>
              <w:t>18</w:t>
            </w:r>
          </w:p>
        </w:tc>
      </w:tr>
      <w:tr w:rsidR="0072066F" w14:paraId="044693B9" w14:textId="77777777" w:rsidTr="003A296F">
        <w:trPr>
          <w:trHeight w:val="253"/>
        </w:trPr>
        <w:tc>
          <w:tcPr>
            <w:tcW w:w="845" w:type="dxa"/>
            <w:shd w:val="clear" w:color="auto" w:fill="E7E6E6"/>
          </w:tcPr>
          <w:p w14:paraId="09D23EC5" w14:textId="77777777" w:rsidR="0072066F" w:rsidRDefault="0072066F" w:rsidP="003A296F">
            <w:pPr>
              <w:pStyle w:val="TableParagraph"/>
              <w:ind w:right="207"/>
              <w:rPr>
                <w:sz w:val="20"/>
              </w:rPr>
            </w:pPr>
            <w:r>
              <w:rPr>
                <w:color w:val="393838"/>
                <w:spacing w:val="-5"/>
                <w:sz w:val="20"/>
              </w:rPr>
              <w:t>14</w:t>
            </w:r>
          </w:p>
        </w:tc>
        <w:tc>
          <w:tcPr>
            <w:tcW w:w="856" w:type="dxa"/>
            <w:shd w:val="clear" w:color="auto" w:fill="E7E6E6"/>
          </w:tcPr>
          <w:p w14:paraId="61BEB500"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shd w:val="clear" w:color="auto" w:fill="E7E6E6"/>
          </w:tcPr>
          <w:p w14:paraId="6C32ABFF" w14:textId="77777777" w:rsidR="0072066F" w:rsidRDefault="0072066F" w:rsidP="003A296F">
            <w:pPr>
              <w:pStyle w:val="TableParagraph"/>
              <w:spacing w:before="23" w:line="211" w:lineRule="exact"/>
              <w:ind w:left="108"/>
              <w:jc w:val="left"/>
              <w:rPr>
                <w:sz w:val="20"/>
              </w:rPr>
            </w:pPr>
            <w:r>
              <w:rPr>
                <w:color w:val="393838"/>
                <w:spacing w:val="-2"/>
                <w:sz w:val="20"/>
              </w:rPr>
              <w:t>CVR-A-KRA-</w:t>
            </w:r>
            <w:r>
              <w:rPr>
                <w:color w:val="393838"/>
                <w:spacing w:val="-10"/>
                <w:sz w:val="20"/>
              </w:rPr>
              <w:t>0</w:t>
            </w:r>
          </w:p>
        </w:tc>
        <w:tc>
          <w:tcPr>
            <w:tcW w:w="1557" w:type="dxa"/>
            <w:shd w:val="clear" w:color="auto" w:fill="E7E6E6"/>
          </w:tcPr>
          <w:p w14:paraId="6EFD3E29" w14:textId="77777777" w:rsidR="0072066F" w:rsidRDefault="0072066F" w:rsidP="003A296F">
            <w:pPr>
              <w:pStyle w:val="TableParagraph"/>
              <w:spacing w:before="0" w:line="234" w:lineRule="exact"/>
              <w:ind w:left="643" w:right="628"/>
              <w:rPr>
                <w:rFonts w:ascii="Arial"/>
                <w:b/>
              </w:rPr>
            </w:pPr>
            <w:r>
              <w:rPr>
                <w:rFonts w:ascii="Arial"/>
                <w:b/>
                <w:spacing w:val="-5"/>
              </w:rPr>
              <w:t>14</w:t>
            </w:r>
          </w:p>
        </w:tc>
      </w:tr>
      <w:tr w:rsidR="0072066F" w14:paraId="266C03B6" w14:textId="77777777" w:rsidTr="003A296F">
        <w:trPr>
          <w:trHeight w:val="251"/>
        </w:trPr>
        <w:tc>
          <w:tcPr>
            <w:tcW w:w="845" w:type="dxa"/>
          </w:tcPr>
          <w:p w14:paraId="229DD82E" w14:textId="77777777" w:rsidR="0072066F" w:rsidRDefault="0072066F" w:rsidP="003A296F">
            <w:pPr>
              <w:pStyle w:val="TableParagraph"/>
              <w:spacing w:line="220" w:lineRule="exact"/>
              <w:ind w:right="207"/>
              <w:rPr>
                <w:sz w:val="20"/>
              </w:rPr>
            </w:pPr>
            <w:r>
              <w:rPr>
                <w:color w:val="393838"/>
                <w:spacing w:val="-5"/>
                <w:sz w:val="20"/>
              </w:rPr>
              <w:t>15</w:t>
            </w:r>
          </w:p>
        </w:tc>
        <w:tc>
          <w:tcPr>
            <w:tcW w:w="856" w:type="dxa"/>
          </w:tcPr>
          <w:p w14:paraId="1C7B2A7D"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tcPr>
          <w:p w14:paraId="3C19C5B7" w14:textId="77777777" w:rsidR="0072066F" w:rsidRDefault="0072066F" w:rsidP="003A296F">
            <w:pPr>
              <w:pStyle w:val="TableParagraph"/>
              <w:spacing w:before="21" w:line="211" w:lineRule="exact"/>
              <w:ind w:left="108"/>
              <w:jc w:val="left"/>
              <w:rPr>
                <w:sz w:val="20"/>
              </w:rPr>
            </w:pPr>
            <w:r>
              <w:rPr>
                <w:color w:val="393838"/>
                <w:spacing w:val="-2"/>
                <w:sz w:val="20"/>
              </w:rPr>
              <w:t>CVR-B-KRA-</w:t>
            </w:r>
            <w:r>
              <w:rPr>
                <w:color w:val="393838"/>
                <w:spacing w:val="-10"/>
                <w:sz w:val="20"/>
              </w:rPr>
              <w:t>0</w:t>
            </w:r>
          </w:p>
        </w:tc>
        <w:tc>
          <w:tcPr>
            <w:tcW w:w="1557" w:type="dxa"/>
          </w:tcPr>
          <w:p w14:paraId="43C2E22F" w14:textId="77777777" w:rsidR="0072066F" w:rsidRDefault="0072066F" w:rsidP="003A296F">
            <w:pPr>
              <w:pStyle w:val="TableParagraph"/>
              <w:spacing w:before="0" w:line="232" w:lineRule="exact"/>
              <w:ind w:left="643" w:right="628"/>
              <w:rPr>
                <w:rFonts w:ascii="Arial"/>
                <w:b/>
              </w:rPr>
            </w:pPr>
            <w:r>
              <w:rPr>
                <w:rFonts w:ascii="Arial"/>
                <w:b/>
                <w:spacing w:val="-5"/>
              </w:rPr>
              <w:t>14</w:t>
            </w:r>
          </w:p>
        </w:tc>
      </w:tr>
      <w:tr w:rsidR="0072066F" w14:paraId="052785A7" w14:textId="77777777" w:rsidTr="003A296F">
        <w:trPr>
          <w:trHeight w:val="253"/>
        </w:trPr>
        <w:tc>
          <w:tcPr>
            <w:tcW w:w="845" w:type="dxa"/>
            <w:shd w:val="clear" w:color="auto" w:fill="E7E6E6"/>
          </w:tcPr>
          <w:p w14:paraId="18D72068" w14:textId="77777777" w:rsidR="0072066F" w:rsidRDefault="0072066F" w:rsidP="003A296F">
            <w:pPr>
              <w:pStyle w:val="TableParagraph"/>
              <w:ind w:right="207"/>
              <w:rPr>
                <w:sz w:val="20"/>
              </w:rPr>
            </w:pPr>
            <w:r>
              <w:rPr>
                <w:color w:val="393838"/>
                <w:spacing w:val="-5"/>
                <w:sz w:val="20"/>
              </w:rPr>
              <w:t>16</w:t>
            </w:r>
          </w:p>
        </w:tc>
        <w:tc>
          <w:tcPr>
            <w:tcW w:w="856" w:type="dxa"/>
            <w:shd w:val="clear" w:color="auto" w:fill="E7E6E6"/>
          </w:tcPr>
          <w:p w14:paraId="1002ED9B"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shd w:val="clear" w:color="auto" w:fill="E7E6E6"/>
          </w:tcPr>
          <w:p w14:paraId="5B621325" w14:textId="77777777" w:rsidR="0072066F" w:rsidRDefault="0072066F" w:rsidP="003A296F">
            <w:pPr>
              <w:pStyle w:val="TableParagraph"/>
              <w:spacing w:before="23" w:line="211" w:lineRule="exact"/>
              <w:ind w:left="108"/>
              <w:jc w:val="left"/>
              <w:rPr>
                <w:sz w:val="20"/>
              </w:rPr>
            </w:pPr>
            <w:r>
              <w:rPr>
                <w:color w:val="393838"/>
                <w:spacing w:val="-2"/>
                <w:sz w:val="20"/>
              </w:rPr>
              <w:t>CVR-NW-KRA-</w:t>
            </w:r>
            <w:r>
              <w:rPr>
                <w:color w:val="393838"/>
                <w:spacing w:val="-10"/>
                <w:sz w:val="20"/>
              </w:rPr>
              <w:t>0</w:t>
            </w:r>
          </w:p>
        </w:tc>
        <w:tc>
          <w:tcPr>
            <w:tcW w:w="1557" w:type="dxa"/>
            <w:shd w:val="clear" w:color="auto" w:fill="E7E6E6"/>
          </w:tcPr>
          <w:p w14:paraId="5C85695A" w14:textId="77777777" w:rsidR="0072066F" w:rsidRDefault="0072066F" w:rsidP="003A296F">
            <w:pPr>
              <w:pStyle w:val="TableParagraph"/>
              <w:spacing w:before="0" w:line="234" w:lineRule="exact"/>
              <w:ind w:left="643" w:right="628"/>
              <w:rPr>
                <w:rFonts w:ascii="Arial"/>
                <w:b/>
              </w:rPr>
            </w:pPr>
            <w:r>
              <w:rPr>
                <w:rFonts w:ascii="Arial"/>
                <w:b/>
                <w:spacing w:val="-5"/>
              </w:rPr>
              <w:t>14</w:t>
            </w:r>
          </w:p>
        </w:tc>
      </w:tr>
      <w:tr w:rsidR="0072066F" w14:paraId="0FAD3736" w14:textId="77777777" w:rsidTr="003A296F">
        <w:trPr>
          <w:trHeight w:val="251"/>
        </w:trPr>
        <w:tc>
          <w:tcPr>
            <w:tcW w:w="845" w:type="dxa"/>
          </w:tcPr>
          <w:p w14:paraId="583F16FB" w14:textId="77777777" w:rsidR="0072066F" w:rsidRDefault="0072066F" w:rsidP="003A296F">
            <w:pPr>
              <w:pStyle w:val="TableParagraph"/>
              <w:spacing w:line="220" w:lineRule="exact"/>
              <w:ind w:right="207"/>
              <w:rPr>
                <w:sz w:val="20"/>
              </w:rPr>
            </w:pPr>
            <w:r>
              <w:rPr>
                <w:color w:val="393838"/>
                <w:spacing w:val="-5"/>
                <w:sz w:val="20"/>
              </w:rPr>
              <w:t>17</w:t>
            </w:r>
          </w:p>
        </w:tc>
        <w:tc>
          <w:tcPr>
            <w:tcW w:w="856" w:type="dxa"/>
          </w:tcPr>
          <w:p w14:paraId="076187AF"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tcPr>
          <w:p w14:paraId="439EF8A6" w14:textId="77777777" w:rsidR="0072066F" w:rsidRDefault="0072066F" w:rsidP="003A296F">
            <w:pPr>
              <w:pStyle w:val="TableParagraph"/>
              <w:spacing w:before="21" w:line="211" w:lineRule="exact"/>
              <w:ind w:left="108"/>
              <w:jc w:val="left"/>
              <w:rPr>
                <w:sz w:val="20"/>
              </w:rPr>
            </w:pPr>
            <w:r>
              <w:rPr>
                <w:color w:val="393838"/>
                <w:spacing w:val="-2"/>
                <w:sz w:val="20"/>
              </w:rPr>
              <w:t>RD-CVR-KRA-</w:t>
            </w:r>
            <w:r>
              <w:rPr>
                <w:color w:val="393838"/>
                <w:spacing w:val="-10"/>
                <w:sz w:val="20"/>
              </w:rPr>
              <w:t>0</w:t>
            </w:r>
          </w:p>
        </w:tc>
        <w:tc>
          <w:tcPr>
            <w:tcW w:w="1557" w:type="dxa"/>
          </w:tcPr>
          <w:p w14:paraId="44B5DB5C" w14:textId="77777777" w:rsidR="0072066F" w:rsidRDefault="0072066F" w:rsidP="003A296F">
            <w:pPr>
              <w:pStyle w:val="TableParagraph"/>
              <w:spacing w:before="0" w:line="232" w:lineRule="exact"/>
              <w:ind w:left="643" w:right="628"/>
              <w:rPr>
                <w:rFonts w:ascii="Arial"/>
                <w:b/>
              </w:rPr>
            </w:pPr>
            <w:r>
              <w:rPr>
                <w:rFonts w:ascii="Arial"/>
                <w:b/>
                <w:spacing w:val="-5"/>
              </w:rPr>
              <w:t>14</w:t>
            </w:r>
          </w:p>
        </w:tc>
      </w:tr>
      <w:tr w:rsidR="0072066F" w14:paraId="6BF66927" w14:textId="77777777" w:rsidTr="003A296F">
        <w:trPr>
          <w:trHeight w:val="253"/>
        </w:trPr>
        <w:tc>
          <w:tcPr>
            <w:tcW w:w="845" w:type="dxa"/>
            <w:shd w:val="clear" w:color="auto" w:fill="E7E6E6"/>
          </w:tcPr>
          <w:p w14:paraId="032BBD7B" w14:textId="77777777" w:rsidR="0072066F" w:rsidRDefault="0072066F" w:rsidP="003A296F">
            <w:pPr>
              <w:pStyle w:val="TableParagraph"/>
              <w:ind w:right="207"/>
              <w:rPr>
                <w:sz w:val="20"/>
              </w:rPr>
            </w:pPr>
            <w:r>
              <w:rPr>
                <w:color w:val="393838"/>
                <w:spacing w:val="-5"/>
                <w:sz w:val="20"/>
              </w:rPr>
              <w:t>18</w:t>
            </w:r>
          </w:p>
        </w:tc>
        <w:tc>
          <w:tcPr>
            <w:tcW w:w="856" w:type="dxa"/>
            <w:shd w:val="clear" w:color="auto" w:fill="E7E6E6"/>
          </w:tcPr>
          <w:p w14:paraId="4010C743"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shd w:val="clear" w:color="auto" w:fill="E7E6E6"/>
          </w:tcPr>
          <w:p w14:paraId="5EB93C4B" w14:textId="77777777" w:rsidR="0072066F" w:rsidRDefault="0072066F" w:rsidP="003A296F">
            <w:pPr>
              <w:pStyle w:val="TableParagraph"/>
              <w:spacing w:before="23" w:line="211" w:lineRule="exact"/>
              <w:ind w:left="108"/>
              <w:jc w:val="left"/>
              <w:rPr>
                <w:sz w:val="20"/>
              </w:rPr>
            </w:pPr>
            <w:r>
              <w:rPr>
                <w:color w:val="393838"/>
                <w:spacing w:val="-2"/>
                <w:sz w:val="20"/>
              </w:rPr>
              <w:t>RD-ENC-KRA-</w:t>
            </w:r>
            <w:r>
              <w:rPr>
                <w:color w:val="393838"/>
                <w:spacing w:val="-10"/>
                <w:sz w:val="20"/>
              </w:rPr>
              <w:t>0</w:t>
            </w:r>
          </w:p>
        </w:tc>
        <w:tc>
          <w:tcPr>
            <w:tcW w:w="1557" w:type="dxa"/>
            <w:shd w:val="clear" w:color="auto" w:fill="E7E6E6"/>
          </w:tcPr>
          <w:p w14:paraId="034AE9C2" w14:textId="77777777" w:rsidR="0072066F" w:rsidRDefault="0072066F" w:rsidP="003A296F">
            <w:pPr>
              <w:pStyle w:val="TableParagraph"/>
              <w:spacing w:before="2" w:line="232" w:lineRule="exact"/>
              <w:ind w:left="643" w:right="628"/>
              <w:rPr>
                <w:rFonts w:ascii="Arial"/>
                <w:b/>
              </w:rPr>
            </w:pPr>
            <w:r>
              <w:rPr>
                <w:rFonts w:ascii="Arial"/>
                <w:b/>
                <w:spacing w:val="-5"/>
              </w:rPr>
              <w:t>12</w:t>
            </w:r>
          </w:p>
        </w:tc>
      </w:tr>
      <w:tr w:rsidR="0072066F" w14:paraId="1B1A6198" w14:textId="77777777" w:rsidTr="003A296F">
        <w:trPr>
          <w:trHeight w:val="253"/>
        </w:trPr>
        <w:tc>
          <w:tcPr>
            <w:tcW w:w="845" w:type="dxa"/>
          </w:tcPr>
          <w:p w14:paraId="672CE76B" w14:textId="77777777" w:rsidR="0072066F" w:rsidRDefault="0072066F" w:rsidP="003A296F">
            <w:pPr>
              <w:pStyle w:val="TableParagraph"/>
              <w:ind w:right="207"/>
              <w:rPr>
                <w:sz w:val="20"/>
              </w:rPr>
            </w:pPr>
            <w:r>
              <w:rPr>
                <w:color w:val="393838"/>
                <w:spacing w:val="-5"/>
                <w:sz w:val="20"/>
              </w:rPr>
              <w:t>19</w:t>
            </w:r>
          </w:p>
        </w:tc>
        <w:tc>
          <w:tcPr>
            <w:tcW w:w="856" w:type="dxa"/>
          </w:tcPr>
          <w:p w14:paraId="40B6D427"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tcPr>
          <w:p w14:paraId="40F5C5AB" w14:textId="77777777" w:rsidR="0072066F" w:rsidRDefault="0072066F" w:rsidP="003A296F">
            <w:pPr>
              <w:pStyle w:val="TableParagraph"/>
              <w:spacing w:before="23" w:line="211" w:lineRule="exact"/>
              <w:ind w:left="108"/>
              <w:jc w:val="left"/>
              <w:rPr>
                <w:sz w:val="20"/>
              </w:rPr>
            </w:pPr>
            <w:r>
              <w:rPr>
                <w:color w:val="393838"/>
                <w:spacing w:val="-2"/>
                <w:sz w:val="20"/>
              </w:rPr>
              <w:t>RD-KRA-</w:t>
            </w:r>
            <w:r>
              <w:rPr>
                <w:color w:val="393838"/>
                <w:spacing w:val="-10"/>
                <w:sz w:val="20"/>
              </w:rPr>
              <w:t>0</w:t>
            </w:r>
          </w:p>
        </w:tc>
        <w:tc>
          <w:tcPr>
            <w:tcW w:w="1557" w:type="dxa"/>
          </w:tcPr>
          <w:p w14:paraId="2FAD015F" w14:textId="77777777" w:rsidR="0072066F" w:rsidRDefault="0072066F" w:rsidP="003A296F">
            <w:pPr>
              <w:pStyle w:val="TableParagraph"/>
              <w:spacing w:before="0" w:line="234" w:lineRule="exact"/>
              <w:ind w:left="643" w:right="628"/>
              <w:rPr>
                <w:rFonts w:ascii="Arial"/>
                <w:b/>
              </w:rPr>
            </w:pPr>
            <w:r>
              <w:rPr>
                <w:rFonts w:ascii="Arial"/>
                <w:b/>
                <w:spacing w:val="-5"/>
              </w:rPr>
              <w:t>13</w:t>
            </w:r>
          </w:p>
        </w:tc>
      </w:tr>
      <w:tr w:rsidR="0072066F" w14:paraId="1C0EE680" w14:textId="77777777" w:rsidTr="003A296F">
        <w:trPr>
          <w:trHeight w:val="251"/>
        </w:trPr>
        <w:tc>
          <w:tcPr>
            <w:tcW w:w="845" w:type="dxa"/>
            <w:shd w:val="clear" w:color="auto" w:fill="E7E6E6"/>
          </w:tcPr>
          <w:p w14:paraId="5E1ED404" w14:textId="77777777" w:rsidR="0072066F" w:rsidRDefault="0072066F" w:rsidP="003A296F">
            <w:pPr>
              <w:pStyle w:val="TableParagraph"/>
              <w:spacing w:before="9"/>
              <w:ind w:right="207"/>
              <w:rPr>
                <w:sz w:val="20"/>
              </w:rPr>
            </w:pPr>
            <w:r>
              <w:rPr>
                <w:color w:val="393838"/>
                <w:spacing w:val="-5"/>
                <w:sz w:val="20"/>
              </w:rPr>
              <w:t>20</w:t>
            </w:r>
          </w:p>
        </w:tc>
        <w:tc>
          <w:tcPr>
            <w:tcW w:w="856" w:type="dxa"/>
            <w:shd w:val="clear" w:color="auto" w:fill="E7E6E6"/>
          </w:tcPr>
          <w:p w14:paraId="5FB88873"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shd w:val="clear" w:color="auto" w:fill="E7E6E6"/>
          </w:tcPr>
          <w:p w14:paraId="45578C4D" w14:textId="77777777" w:rsidR="0072066F" w:rsidRDefault="0072066F" w:rsidP="003A296F">
            <w:pPr>
              <w:pStyle w:val="TableParagraph"/>
              <w:spacing w:before="21" w:line="211" w:lineRule="exact"/>
              <w:ind w:left="108"/>
              <w:jc w:val="left"/>
              <w:rPr>
                <w:sz w:val="20"/>
              </w:rPr>
            </w:pPr>
            <w:r>
              <w:rPr>
                <w:color w:val="393838"/>
                <w:spacing w:val="-2"/>
                <w:sz w:val="20"/>
              </w:rPr>
              <w:t>RG-KRA-</w:t>
            </w:r>
            <w:r>
              <w:rPr>
                <w:color w:val="393838"/>
                <w:spacing w:val="-10"/>
                <w:sz w:val="20"/>
              </w:rPr>
              <w:t>0</w:t>
            </w:r>
          </w:p>
        </w:tc>
        <w:tc>
          <w:tcPr>
            <w:tcW w:w="1557" w:type="dxa"/>
            <w:shd w:val="clear" w:color="auto" w:fill="E7E6E6"/>
          </w:tcPr>
          <w:p w14:paraId="4AAE4EB9" w14:textId="77777777" w:rsidR="0072066F" w:rsidRDefault="0072066F" w:rsidP="003A296F">
            <w:pPr>
              <w:pStyle w:val="TableParagraph"/>
              <w:spacing w:before="0" w:line="232" w:lineRule="exact"/>
              <w:ind w:left="643" w:right="628"/>
              <w:rPr>
                <w:rFonts w:ascii="Arial"/>
                <w:b/>
              </w:rPr>
            </w:pPr>
            <w:r>
              <w:rPr>
                <w:rFonts w:ascii="Arial"/>
                <w:b/>
                <w:spacing w:val="-5"/>
              </w:rPr>
              <w:t>16</w:t>
            </w:r>
          </w:p>
        </w:tc>
      </w:tr>
      <w:tr w:rsidR="0072066F" w14:paraId="22541A98" w14:textId="77777777" w:rsidTr="003A296F">
        <w:trPr>
          <w:trHeight w:val="253"/>
        </w:trPr>
        <w:tc>
          <w:tcPr>
            <w:tcW w:w="845" w:type="dxa"/>
          </w:tcPr>
          <w:p w14:paraId="02AD876F" w14:textId="77777777" w:rsidR="0072066F" w:rsidRDefault="0072066F" w:rsidP="003A296F">
            <w:pPr>
              <w:pStyle w:val="TableParagraph"/>
              <w:ind w:right="207"/>
              <w:rPr>
                <w:sz w:val="20"/>
              </w:rPr>
            </w:pPr>
            <w:r>
              <w:rPr>
                <w:color w:val="393838"/>
                <w:spacing w:val="-5"/>
                <w:sz w:val="20"/>
              </w:rPr>
              <w:t>21</w:t>
            </w:r>
          </w:p>
        </w:tc>
        <w:tc>
          <w:tcPr>
            <w:tcW w:w="856" w:type="dxa"/>
          </w:tcPr>
          <w:p w14:paraId="56315303"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tcPr>
          <w:p w14:paraId="3D4A81F1" w14:textId="77777777" w:rsidR="0072066F" w:rsidRDefault="0072066F" w:rsidP="003A296F">
            <w:pPr>
              <w:pStyle w:val="TableParagraph"/>
              <w:spacing w:before="23" w:line="211" w:lineRule="exact"/>
              <w:ind w:left="108"/>
              <w:jc w:val="left"/>
              <w:rPr>
                <w:sz w:val="20"/>
              </w:rPr>
            </w:pPr>
            <w:r>
              <w:rPr>
                <w:color w:val="393838"/>
                <w:spacing w:val="-2"/>
                <w:sz w:val="20"/>
              </w:rPr>
              <w:t>SP-A-KRA-</w:t>
            </w:r>
            <w:r>
              <w:rPr>
                <w:color w:val="393838"/>
                <w:spacing w:val="-10"/>
                <w:sz w:val="20"/>
              </w:rPr>
              <w:t>0</w:t>
            </w:r>
          </w:p>
        </w:tc>
        <w:tc>
          <w:tcPr>
            <w:tcW w:w="1557" w:type="dxa"/>
          </w:tcPr>
          <w:p w14:paraId="6E67E1F3" w14:textId="77777777" w:rsidR="0072066F" w:rsidRDefault="0072066F" w:rsidP="003A296F">
            <w:pPr>
              <w:pStyle w:val="TableParagraph"/>
              <w:spacing w:before="0" w:line="234" w:lineRule="exact"/>
              <w:ind w:left="643" w:right="628"/>
              <w:rPr>
                <w:rFonts w:ascii="Arial"/>
                <w:b/>
              </w:rPr>
            </w:pPr>
            <w:r>
              <w:rPr>
                <w:rFonts w:ascii="Arial"/>
                <w:b/>
                <w:spacing w:val="-5"/>
              </w:rPr>
              <w:t>13</w:t>
            </w:r>
          </w:p>
        </w:tc>
      </w:tr>
      <w:tr w:rsidR="0072066F" w14:paraId="64C8B956" w14:textId="77777777" w:rsidTr="003A296F">
        <w:trPr>
          <w:trHeight w:val="251"/>
        </w:trPr>
        <w:tc>
          <w:tcPr>
            <w:tcW w:w="845" w:type="dxa"/>
            <w:shd w:val="clear" w:color="auto" w:fill="E7E6E6"/>
          </w:tcPr>
          <w:p w14:paraId="0F8D01AD" w14:textId="77777777" w:rsidR="0072066F" w:rsidRDefault="0072066F" w:rsidP="003A296F">
            <w:pPr>
              <w:pStyle w:val="TableParagraph"/>
              <w:spacing w:line="220" w:lineRule="exact"/>
              <w:ind w:right="207"/>
              <w:rPr>
                <w:sz w:val="20"/>
              </w:rPr>
            </w:pPr>
            <w:r>
              <w:rPr>
                <w:color w:val="393838"/>
                <w:spacing w:val="-5"/>
                <w:sz w:val="20"/>
              </w:rPr>
              <w:t>22</w:t>
            </w:r>
          </w:p>
        </w:tc>
        <w:tc>
          <w:tcPr>
            <w:tcW w:w="856" w:type="dxa"/>
            <w:shd w:val="clear" w:color="auto" w:fill="E7E6E6"/>
          </w:tcPr>
          <w:p w14:paraId="2F861620"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shd w:val="clear" w:color="auto" w:fill="E7E6E6"/>
          </w:tcPr>
          <w:p w14:paraId="460BA004" w14:textId="77777777" w:rsidR="0072066F" w:rsidRDefault="0072066F" w:rsidP="003A296F">
            <w:pPr>
              <w:pStyle w:val="TableParagraph"/>
              <w:spacing w:before="21" w:line="211" w:lineRule="exact"/>
              <w:ind w:left="108"/>
              <w:jc w:val="left"/>
              <w:rPr>
                <w:sz w:val="20"/>
              </w:rPr>
            </w:pPr>
            <w:r>
              <w:rPr>
                <w:color w:val="393838"/>
                <w:spacing w:val="-2"/>
                <w:sz w:val="20"/>
              </w:rPr>
              <w:t>SP-B-KRA-</w:t>
            </w:r>
            <w:r>
              <w:rPr>
                <w:color w:val="393838"/>
                <w:spacing w:val="-10"/>
                <w:sz w:val="20"/>
              </w:rPr>
              <w:t>0</w:t>
            </w:r>
          </w:p>
        </w:tc>
        <w:tc>
          <w:tcPr>
            <w:tcW w:w="1557" w:type="dxa"/>
            <w:shd w:val="clear" w:color="auto" w:fill="E7E6E6"/>
          </w:tcPr>
          <w:p w14:paraId="4706A3DA" w14:textId="77777777" w:rsidR="0072066F" w:rsidRDefault="0072066F" w:rsidP="003A296F">
            <w:pPr>
              <w:pStyle w:val="TableParagraph"/>
              <w:spacing w:before="0" w:line="232" w:lineRule="exact"/>
              <w:ind w:left="643" w:right="628"/>
              <w:rPr>
                <w:rFonts w:ascii="Arial"/>
                <w:b/>
              </w:rPr>
            </w:pPr>
            <w:r>
              <w:rPr>
                <w:rFonts w:ascii="Arial"/>
                <w:b/>
                <w:spacing w:val="-5"/>
              </w:rPr>
              <w:t>13</w:t>
            </w:r>
          </w:p>
        </w:tc>
      </w:tr>
      <w:tr w:rsidR="0072066F" w14:paraId="7E053CB4" w14:textId="77777777" w:rsidTr="003A296F">
        <w:trPr>
          <w:trHeight w:val="253"/>
        </w:trPr>
        <w:tc>
          <w:tcPr>
            <w:tcW w:w="845" w:type="dxa"/>
          </w:tcPr>
          <w:p w14:paraId="037AFB9A" w14:textId="77777777" w:rsidR="0072066F" w:rsidRDefault="0072066F" w:rsidP="003A296F">
            <w:pPr>
              <w:pStyle w:val="TableParagraph"/>
              <w:ind w:right="207"/>
              <w:rPr>
                <w:sz w:val="20"/>
              </w:rPr>
            </w:pPr>
            <w:r>
              <w:rPr>
                <w:color w:val="393838"/>
                <w:spacing w:val="-5"/>
                <w:sz w:val="20"/>
              </w:rPr>
              <w:t>23</w:t>
            </w:r>
          </w:p>
        </w:tc>
        <w:tc>
          <w:tcPr>
            <w:tcW w:w="856" w:type="dxa"/>
          </w:tcPr>
          <w:p w14:paraId="2012F0E1"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4</w:t>
            </w:r>
          </w:p>
        </w:tc>
        <w:tc>
          <w:tcPr>
            <w:tcW w:w="6522" w:type="dxa"/>
          </w:tcPr>
          <w:p w14:paraId="11AFA87B" w14:textId="77777777" w:rsidR="0072066F" w:rsidRDefault="0072066F" w:rsidP="003A296F">
            <w:pPr>
              <w:pStyle w:val="TableParagraph"/>
              <w:spacing w:before="23" w:line="211" w:lineRule="exact"/>
              <w:ind w:left="108"/>
              <w:jc w:val="left"/>
              <w:rPr>
                <w:sz w:val="20"/>
              </w:rPr>
            </w:pPr>
            <w:r>
              <w:rPr>
                <w:color w:val="393838"/>
                <w:spacing w:val="-2"/>
                <w:sz w:val="20"/>
              </w:rPr>
              <w:t>FT-KRA-</w:t>
            </w:r>
            <w:r>
              <w:rPr>
                <w:color w:val="393838"/>
                <w:spacing w:val="-10"/>
                <w:sz w:val="20"/>
              </w:rPr>
              <w:t>0</w:t>
            </w:r>
          </w:p>
        </w:tc>
        <w:tc>
          <w:tcPr>
            <w:tcW w:w="1557" w:type="dxa"/>
          </w:tcPr>
          <w:p w14:paraId="1ADF27C4" w14:textId="77777777" w:rsidR="0072066F" w:rsidRDefault="0072066F" w:rsidP="003A296F">
            <w:pPr>
              <w:pStyle w:val="TableParagraph"/>
              <w:spacing w:before="0" w:line="234" w:lineRule="exact"/>
              <w:ind w:left="643" w:right="628"/>
              <w:rPr>
                <w:rFonts w:ascii="Arial"/>
                <w:b/>
              </w:rPr>
            </w:pPr>
            <w:r>
              <w:rPr>
                <w:rFonts w:ascii="Arial"/>
                <w:b/>
                <w:spacing w:val="-5"/>
              </w:rPr>
              <w:t>12</w:t>
            </w:r>
          </w:p>
        </w:tc>
      </w:tr>
      <w:tr w:rsidR="0072066F" w14:paraId="51E0C182" w14:textId="77777777" w:rsidTr="003A296F">
        <w:trPr>
          <w:trHeight w:val="251"/>
        </w:trPr>
        <w:tc>
          <w:tcPr>
            <w:tcW w:w="845" w:type="dxa"/>
            <w:shd w:val="clear" w:color="auto" w:fill="E7E6E6"/>
          </w:tcPr>
          <w:p w14:paraId="29F6AF91" w14:textId="77777777" w:rsidR="0072066F" w:rsidRDefault="0072066F" w:rsidP="003A296F">
            <w:pPr>
              <w:pStyle w:val="TableParagraph"/>
              <w:spacing w:line="220" w:lineRule="exact"/>
              <w:ind w:right="207"/>
              <w:rPr>
                <w:sz w:val="20"/>
              </w:rPr>
            </w:pPr>
            <w:r>
              <w:rPr>
                <w:color w:val="393838"/>
                <w:spacing w:val="-5"/>
                <w:sz w:val="20"/>
              </w:rPr>
              <w:t>24</w:t>
            </w:r>
          </w:p>
        </w:tc>
        <w:tc>
          <w:tcPr>
            <w:tcW w:w="856" w:type="dxa"/>
            <w:shd w:val="clear" w:color="auto" w:fill="E7E6E6"/>
          </w:tcPr>
          <w:p w14:paraId="77BA0FFC"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shd w:val="clear" w:color="auto" w:fill="E7E6E6"/>
          </w:tcPr>
          <w:p w14:paraId="38042D3C" w14:textId="77777777" w:rsidR="0072066F" w:rsidRDefault="0072066F" w:rsidP="003A296F">
            <w:pPr>
              <w:pStyle w:val="TableParagraph"/>
              <w:spacing w:before="21" w:line="211" w:lineRule="exact"/>
              <w:ind w:left="108"/>
              <w:jc w:val="left"/>
              <w:rPr>
                <w:sz w:val="20"/>
              </w:rPr>
            </w:pPr>
            <w:r>
              <w:rPr>
                <w:color w:val="393838"/>
                <w:spacing w:val="-2"/>
                <w:sz w:val="20"/>
              </w:rPr>
              <w:t>BS-CN-KRA-</w:t>
            </w:r>
            <w:r>
              <w:rPr>
                <w:color w:val="393838"/>
                <w:spacing w:val="-10"/>
                <w:sz w:val="20"/>
              </w:rPr>
              <w:t>0</w:t>
            </w:r>
          </w:p>
        </w:tc>
        <w:tc>
          <w:tcPr>
            <w:tcW w:w="1557" w:type="dxa"/>
            <w:shd w:val="clear" w:color="auto" w:fill="E7E6E6"/>
          </w:tcPr>
          <w:p w14:paraId="134825D9" w14:textId="77777777" w:rsidR="0072066F" w:rsidRDefault="0072066F" w:rsidP="003A296F">
            <w:pPr>
              <w:pStyle w:val="TableParagraph"/>
              <w:spacing w:before="0" w:line="232" w:lineRule="exact"/>
              <w:ind w:left="14"/>
              <w:rPr>
                <w:rFonts w:ascii="Arial"/>
                <w:b/>
              </w:rPr>
            </w:pPr>
            <w:r>
              <w:rPr>
                <w:rFonts w:ascii="Arial"/>
                <w:b/>
              </w:rPr>
              <w:t>/</w:t>
            </w:r>
          </w:p>
        </w:tc>
      </w:tr>
      <w:tr w:rsidR="0072066F" w14:paraId="226A01CB" w14:textId="77777777" w:rsidTr="003A296F">
        <w:trPr>
          <w:trHeight w:val="254"/>
        </w:trPr>
        <w:tc>
          <w:tcPr>
            <w:tcW w:w="845" w:type="dxa"/>
          </w:tcPr>
          <w:p w14:paraId="366C839A" w14:textId="77777777" w:rsidR="0072066F" w:rsidRDefault="0072066F" w:rsidP="003A296F">
            <w:pPr>
              <w:pStyle w:val="TableParagraph"/>
              <w:ind w:right="207"/>
              <w:rPr>
                <w:sz w:val="20"/>
              </w:rPr>
            </w:pPr>
            <w:r>
              <w:rPr>
                <w:color w:val="393838"/>
                <w:spacing w:val="-5"/>
                <w:sz w:val="20"/>
              </w:rPr>
              <w:t>25</w:t>
            </w:r>
          </w:p>
        </w:tc>
        <w:tc>
          <w:tcPr>
            <w:tcW w:w="856" w:type="dxa"/>
          </w:tcPr>
          <w:p w14:paraId="7C016995"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tcPr>
          <w:p w14:paraId="5D3C73A3" w14:textId="77777777" w:rsidR="0072066F" w:rsidRDefault="0072066F" w:rsidP="003A296F">
            <w:pPr>
              <w:pStyle w:val="TableParagraph"/>
              <w:spacing w:before="23" w:line="211" w:lineRule="exact"/>
              <w:ind w:left="108"/>
              <w:jc w:val="left"/>
              <w:rPr>
                <w:sz w:val="20"/>
              </w:rPr>
            </w:pPr>
            <w:r>
              <w:rPr>
                <w:color w:val="393838"/>
                <w:spacing w:val="-2"/>
                <w:sz w:val="20"/>
              </w:rPr>
              <w:t>CBL-A-KRA-</w:t>
            </w:r>
            <w:r>
              <w:rPr>
                <w:color w:val="393838"/>
                <w:spacing w:val="-10"/>
                <w:sz w:val="20"/>
              </w:rPr>
              <w:t>0</w:t>
            </w:r>
          </w:p>
        </w:tc>
        <w:tc>
          <w:tcPr>
            <w:tcW w:w="1557" w:type="dxa"/>
          </w:tcPr>
          <w:p w14:paraId="732D0D74" w14:textId="77777777" w:rsidR="0072066F" w:rsidRDefault="0072066F" w:rsidP="003A296F">
            <w:pPr>
              <w:pStyle w:val="TableParagraph"/>
              <w:spacing w:before="2" w:line="232" w:lineRule="exact"/>
              <w:ind w:left="643" w:right="628"/>
              <w:rPr>
                <w:rFonts w:ascii="Arial"/>
                <w:b/>
              </w:rPr>
            </w:pPr>
            <w:r>
              <w:rPr>
                <w:rFonts w:ascii="Arial"/>
                <w:b/>
                <w:spacing w:val="-5"/>
              </w:rPr>
              <w:t>18</w:t>
            </w:r>
          </w:p>
        </w:tc>
      </w:tr>
      <w:tr w:rsidR="0072066F" w14:paraId="308954FD" w14:textId="77777777" w:rsidTr="003A296F">
        <w:trPr>
          <w:trHeight w:val="254"/>
        </w:trPr>
        <w:tc>
          <w:tcPr>
            <w:tcW w:w="845" w:type="dxa"/>
            <w:shd w:val="clear" w:color="auto" w:fill="E7E6E6"/>
          </w:tcPr>
          <w:p w14:paraId="57D39CE4" w14:textId="77777777" w:rsidR="0072066F" w:rsidRDefault="0072066F" w:rsidP="003A296F">
            <w:pPr>
              <w:pStyle w:val="TableParagraph"/>
              <w:spacing w:before="12"/>
              <w:ind w:right="207"/>
              <w:rPr>
                <w:sz w:val="20"/>
              </w:rPr>
            </w:pPr>
            <w:r>
              <w:rPr>
                <w:color w:val="393838"/>
                <w:spacing w:val="-5"/>
                <w:sz w:val="20"/>
              </w:rPr>
              <w:t>26</w:t>
            </w:r>
          </w:p>
        </w:tc>
        <w:tc>
          <w:tcPr>
            <w:tcW w:w="856" w:type="dxa"/>
            <w:shd w:val="clear" w:color="auto" w:fill="E7E6E6"/>
          </w:tcPr>
          <w:p w14:paraId="6C36AFFE" w14:textId="77777777" w:rsidR="0072066F" w:rsidRDefault="0072066F" w:rsidP="003A296F">
            <w:pPr>
              <w:pStyle w:val="TableParagraph"/>
              <w:spacing w:before="24" w:line="211" w:lineRule="exact"/>
              <w:ind w:left="8"/>
              <w:rPr>
                <w:rFonts w:ascii="Arial"/>
                <w:b/>
                <w:sz w:val="20"/>
              </w:rPr>
            </w:pPr>
            <w:r>
              <w:rPr>
                <w:rFonts w:ascii="Arial"/>
                <w:b/>
                <w:color w:val="393838"/>
                <w:w w:val="99"/>
                <w:sz w:val="20"/>
              </w:rPr>
              <w:t>1</w:t>
            </w:r>
          </w:p>
        </w:tc>
        <w:tc>
          <w:tcPr>
            <w:tcW w:w="6522" w:type="dxa"/>
            <w:shd w:val="clear" w:color="auto" w:fill="E7E6E6"/>
          </w:tcPr>
          <w:p w14:paraId="090A82F6" w14:textId="77777777" w:rsidR="0072066F" w:rsidRDefault="0072066F" w:rsidP="003A296F">
            <w:pPr>
              <w:pStyle w:val="TableParagraph"/>
              <w:spacing w:before="24" w:line="211" w:lineRule="exact"/>
              <w:ind w:left="108"/>
              <w:jc w:val="left"/>
              <w:rPr>
                <w:sz w:val="20"/>
              </w:rPr>
            </w:pPr>
            <w:r>
              <w:rPr>
                <w:color w:val="393838"/>
                <w:spacing w:val="-2"/>
                <w:sz w:val="20"/>
              </w:rPr>
              <w:t>CBL-B-KRA-</w:t>
            </w:r>
            <w:r>
              <w:rPr>
                <w:color w:val="393838"/>
                <w:spacing w:val="-10"/>
                <w:sz w:val="20"/>
              </w:rPr>
              <w:t>0</w:t>
            </w:r>
          </w:p>
        </w:tc>
        <w:tc>
          <w:tcPr>
            <w:tcW w:w="1557" w:type="dxa"/>
            <w:shd w:val="clear" w:color="auto" w:fill="E7E6E6"/>
          </w:tcPr>
          <w:p w14:paraId="734EC931" w14:textId="77777777" w:rsidR="0072066F" w:rsidRDefault="0072066F" w:rsidP="003A296F">
            <w:pPr>
              <w:pStyle w:val="TableParagraph"/>
              <w:spacing w:before="0" w:line="234" w:lineRule="exact"/>
              <w:ind w:left="643" w:right="628"/>
              <w:rPr>
                <w:rFonts w:ascii="Arial"/>
                <w:b/>
              </w:rPr>
            </w:pPr>
            <w:r>
              <w:rPr>
                <w:rFonts w:ascii="Arial"/>
                <w:b/>
                <w:spacing w:val="-5"/>
              </w:rPr>
              <w:t>18</w:t>
            </w:r>
          </w:p>
        </w:tc>
      </w:tr>
      <w:tr w:rsidR="0072066F" w14:paraId="61C3D3F1" w14:textId="77777777" w:rsidTr="003A296F">
        <w:trPr>
          <w:trHeight w:val="251"/>
        </w:trPr>
        <w:tc>
          <w:tcPr>
            <w:tcW w:w="845" w:type="dxa"/>
          </w:tcPr>
          <w:p w14:paraId="1F8E2EE0" w14:textId="77777777" w:rsidR="0072066F" w:rsidRDefault="0072066F" w:rsidP="003A296F">
            <w:pPr>
              <w:pStyle w:val="TableParagraph"/>
              <w:spacing w:before="9"/>
              <w:ind w:right="207"/>
              <w:rPr>
                <w:sz w:val="20"/>
              </w:rPr>
            </w:pPr>
            <w:r>
              <w:rPr>
                <w:color w:val="393838"/>
                <w:spacing w:val="-5"/>
                <w:sz w:val="20"/>
              </w:rPr>
              <w:t>27</w:t>
            </w:r>
          </w:p>
        </w:tc>
        <w:tc>
          <w:tcPr>
            <w:tcW w:w="856" w:type="dxa"/>
          </w:tcPr>
          <w:p w14:paraId="2CA90D5C"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tcPr>
          <w:p w14:paraId="6C724EEC" w14:textId="77777777" w:rsidR="0072066F" w:rsidRDefault="0072066F" w:rsidP="003A296F">
            <w:pPr>
              <w:pStyle w:val="TableParagraph"/>
              <w:spacing w:before="21" w:line="211" w:lineRule="exact"/>
              <w:ind w:left="108"/>
              <w:jc w:val="left"/>
              <w:rPr>
                <w:sz w:val="20"/>
              </w:rPr>
            </w:pPr>
            <w:r>
              <w:rPr>
                <w:color w:val="393838"/>
                <w:spacing w:val="-2"/>
                <w:sz w:val="20"/>
              </w:rPr>
              <w:t>AX1-B-KRA-</w:t>
            </w:r>
            <w:r>
              <w:rPr>
                <w:color w:val="393838"/>
                <w:spacing w:val="-10"/>
                <w:sz w:val="20"/>
              </w:rPr>
              <w:t>1</w:t>
            </w:r>
          </w:p>
        </w:tc>
        <w:tc>
          <w:tcPr>
            <w:tcW w:w="1557" w:type="dxa"/>
          </w:tcPr>
          <w:p w14:paraId="784A9F07" w14:textId="77777777" w:rsidR="0072066F" w:rsidRDefault="0072066F" w:rsidP="003A296F">
            <w:pPr>
              <w:pStyle w:val="TableParagraph"/>
              <w:spacing w:before="0" w:line="232" w:lineRule="exact"/>
              <w:ind w:left="643" w:right="628"/>
              <w:rPr>
                <w:rFonts w:ascii="Arial"/>
                <w:b/>
              </w:rPr>
            </w:pPr>
            <w:r>
              <w:rPr>
                <w:rFonts w:ascii="Arial"/>
                <w:b/>
                <w:spacing w:val="-5"/>
              </w:rPr>
              <w:t>22</w:t>
            </w:r>
          </w:p>
        </w:tc>
      </w:tr>
      <w:tr w:rsidR="0072066F" w14:paraId="3C051DF6" w14:textId="77777777" w:rsidTr="003A296F">
        <w:trPr>
          <w:trHeight w:val="253"/>
        </w:trPr>
        <w:tc>
          <w:tcPr>
            <w:tcW w:w="845" w:type="dxa"/>
            <w:shd w:val="clear" w:color="auto" w:fill="E7E6E6"/>
          </w:tcPr>
          <w:p w14:paraId="30A69CE4" w14:textId="77777777" w:rsidR="0072066F" w:rsidRDefault="0072066F" w:rsidP="003A296F">
            <w:pPr>
              <w:pStyle w:val="TableParagraph"/>
              <w:ind w:right="207"/>
              <w:rPr>
                <w:sz w:val="20"/>
              </w:rPr>
            </w:pPr>
            <w:r>
              <w:rPr>
                <w:color w:val="393838"/>
                <w:spacing w:val="-5"/>
                <w:sz w:val="20"/>
              </w:rPr>
              <w:t>28</w:t>
            </w:r>
          </w:p>
        </w:tc>
        <w:tc>
          <w:tcPr>
            <w:tcW w:w="856" w:type="dxa"/>
            <w:shd w:val="clear" w:color="auto" w:fill="E7E6E6"/>
          </w:tcPr>
          <w:p w14:paraId="02DDB697"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shd w:val="clear" w:color="auto" w:fill="E7E6E6"/>
          </w:tcPr>
          <w:p w14:paraId="0EB27794" w14:textId="77777777" w:rsidR="0072066F" w:rsidRDefault="0072066F" w:rsidP="003A296F">
            <w:pPr>
              <w:pStyle w:val="TableParagraph"/>
              <w:spacing w:before="23" w:line="211" w:lineRule="exact"/>
              <w:ind w:left="108"/>
              <w:jc w:val="left"/>
              <w:rPr>
                <w:sz w:val="20"/>
              </w:rPr>
            </w:pPr>
            <w:r>
              <w:rPr>
                <w:color w:val="393838"/>
                <w:spacing w:val="-2"/>
                <w:sz w:val="20"/>
              </w:rPr>
              <w:t>AX1-L-KRA-</w:t>
            </w:r>
            <w:r>
              <w:rPr>
                <w:color w:val="393838"/>
                <w:spacing w:val="-10"/>
                <w:sz w:val="20"/>
              </w:rPr>
              <w:t>1</w:t>
            </w:r>
          </w:p>
        </w:tc>
        <w:tc>
          <w:tcPr>
            <w:tcW w:w="1557" w:type="dxa"/>
            <w:shd w:val="clear" w:color="auto" w:fill="E7E6E6"/>
          </w:tcPr>
          <w:p w14:paraId="6FA22F7F" w14:textId="77777777" w:rsidR="0072066F" w:rsidRDefault="0072066F" w:rsidP="003A296F">
            <w:pPr>
              <w:pStyle w:val="TableParagraph"/>
              <w:spacing w:before="0" w:line="234" w:lineRule="exact"/>
              <w:ind w:left="643" w:right="628"/>
              <w:rPr>
                <w:rFonts w:ascii="Arial"/>
                <w:b/>
              </w:rPr>
            </w:pPr>
            <w:r>
              <w:rPr>
                <w:rFonts w:ascii="Arial"/>
                <w:b/>
                <w:spacing w:val="-5"/>
              </w:rPr>
              <w:t>22</w:t>
            </w:r>
          </w:p>
        </w:tc>
      </w:tr>
      <w:tr w:rsidR="0072066F" w14:paraId="4D88FD03" w14:textId="77777777" w:rsidTr="003A296F">
        <w:trPr>
          <w:trHeight w:val="251"/>
        </w:trPr>
        <w:tc>
          <w:tcPr>
            <w:tcW w:w="845" w:type="dxa"/>
          </w:tcPr>
          <w:p w14:paraId="2B5B45E7" w14:textId="77777777" w:rsidR="0072066F" w:rsidRDefault="0072066F" w:rsidP="003A296F">
            <w:pPr>
              <w:pStyle w:val="TableParagraph"/>
              <w:spacing w:line="220" w:lineRule="exact"/>
              <w:ind w:right="207"/>
              <w:rPr>
                <w:sz w:val="20"/>
              </w:rPr>
            </w:pPr>
            <w:r>
              <w:rPr>
                <w:color w:val="393838"/>
                <w:spacing w:val="-5"/>
                <w:sz w:val="20"/>
              </w:rPr>
              <w:t>29</w:t>
            </w:r>
          </w:p>
        </w:tc>
        <w:tc>
          <w:tcPr>
            <w:tcW w:w="856" w:type="dxa"/>
          </w:tcPr>
          <w:p w14:paraId="67957918"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tcPr>
          <w:p w14:paraId="6C53872D" w14:textId="77777777" w:rsidR="0072066F" w:rsidRDefault="0072066F" w:rsidP="003A296F">
            <w:pPr>
              <w:pStyle w:val="TableParagraph"/>
              <w:spacing w:before="21" w:line="211" w:lineRule="exact"/>
              <w:ind w:left="108"/>
              <w:jc w:val="left"/>
              <w:rPr>
                <w:sz w:val="20"/>
              </w:rPr>
            </w:pPr>
            <w:r>
              <w:rPr>
                <w:color w:val="393838"/>
                <w:spacing w:val="-2"/>
                <w:sz w:val="20"/>
              </w:rPr>
              <w:t>AX2-A-KRA-</w:t>
            </w:r>
            <w:r>
              <w:rPr>
                <w:color w:val="393838"/>
                <w:spacing w:val="-10"/>
                <w:sz w:val="20"/>
              </w:rPr>
              <w:t>1</w:t>
            </w:r>
          </w:p>
        </w:tc>
        <w:tc>
          <w:tcPr>
            <w:tcW w:w="1557" w:type="dxa"/>
          </w:tcPr>
          <w:p w14:paraId="5B75B40B" w14:textId="77777777" w:rsidR="0072066F" w:rsidRDefault="0072066F" w:rsidP="003A296F">
            <w:pPr>
              <w:pStyle w:val="TableParagraph"/>
              <w:spacing w:before="0" w:line="232" w:lineRule="exact"/>
              <w:ind w:left="643" w:right="628"/>
              <w:rPr>
                <w:rFonts w:ascii="Arial"/>
                <w:b/>
              </w:rPr>
            </w:pPr>
            <w:r>
              <w:rPr>
                <w:rFonts w:ascii="Arial"/>
                <w:b/>
                <w:spacing w:val="-5"/>
              </w:rPr>
              <w:t>20</w:t>
            </w:r>
          </w:p>
        </w:tc>
      </w:tr>
      <w:tr w:rsidR="0072066F" w14:paraId="6413DAC2" w14:textId="77777777" w:rsidTr="003A296F">
        <w:trPr>
          <w:trHeight w:val="254"/>
        </w:trPr>
        <w:tc>
          <w:tcPr>
            <w:tcW w:w="845" w:type="dxa"/>
            <w:shd w:val="clear" w:color="auto" w:fill="E7E6E6"/>
          </w:tcPr>
          <w:p w14:paraId="1B5F2EF7" w14:textId="77777777" w:rsidR="0072066F" w:rsidRDefault="0072066F" w:rsidP="003A296F">
            <w:pPr>
              <w:pStyle w:val="TableParagraph"/>
              <w:ind w:right="207"/>
              <w:rPr>
                <w:sz w:val="20"/>
              </w:rPr>
            </w:pPr>
            <w:r>
              <w:rPr>
                <w:color w:val="393838"/>
                <w:spacing w:val="-5"/>
                <w:sz w:val="20"/>
              </w:rPr>
              <w:t>30</w:t>
            </w:r>
          </w:p>
        </w:tc>
        <w:tc>
          <w:tcPr>
            <w:tcW w:w="856" w:type="dxa"/>
            <w:shd w:val="clear" w:color="auto" w:fill="E7E6E6"/>
          </w:tcPr>
          <w:p w14:paraId="2D996929"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shd w:val="clear" w:color="auto" w:fill="E7E6E6"/>
          </w:tcPr>
          <w:p w14:paraId="716422E8" w14:textId="77777777" w:rsidR="0072066F" w:rsidRDefault="0072066F" w:rsidP="003A296F">
            <w:pPr>
              <w:pStyle w:val="TableParagraph"/>
              <w:spacing w:before="23" w:line="211" w:lineRule="exact"/>
              <w:ind w:left="108"/>
              <w:jc w:val="left"/>
              <w:rPr>
                <w:sz w:val="20"/>
              </w:rPr>
            </w:pPr>
            <w:r>
              <w:rPr>
                <w:color w:val="393838"/>
                <w:spacing w:val="-2"/>
                <w:sz w:val="20"/>
              </w:rPr>
              <w:t>AX2-B-KRA-</w:t>
            </w:r>
            <w:r>
              <w:rPr>
                <w:color w:val="393838"/>
                <w:spacing w:val="-10"/>
                <w:sz w:val="20"/>
              </w:rPr>
              <w:t>1</w:t>
            </w:r>
          </w:p>
        </w:tc>
        <w:tc>
          <w:tcPr>
            <w:tcW w:w="1557" w:type="dxa"/>
            <w:shd w:val="clear" w:color="auto" w:fill="E7E6E6"/>
          </w:tcPr>
          <w:p w14:paraId="299C1665" w14:textId="77777777" w:rsidR="0072066F" w:rsidRDefault="0072066F" w:rsidP="003A296F">
            <w:pPr>
              <w:pStyle w:val="TableParagraph"/>
              <w:spacing w:before="2" w:line="232" w:lineRule="exact"/>
              <w:ind w:left="643" w:right="628"/>
              <w:rPr>
                <w:rFonts w:ascii="Arial"/>
                <w:b/>
              </w:rPr>
            </w:pPr>
            <w:r>
              <w:rPr>
                <w:rFonts w:ascii="Arial"/>
                <w:b/>
                <w:spacing w:val="-5"/>
              </w:rPr>
              <w:t>21</w:t>
            </w:r>
          </w:p>
        </w:tc>
      </w:tr>
      <w:tr w:rsidR="0072066F" w14:paraId="16E7F495" w14:textId="77777777" w:rsidTr="003A296F">
        <w:trPr>
          <w:trHeight w:val="251"/>
        </w:trPr>
        <w:tc>
          <w:tcPr>
            <w:tcW w:w="845" w:type="dxa"/>
          </w:tcPr>
          <w:p w14:paraId="68BC3BE9" w14:textId="77777777" w:rsidR="0072066F" w:rsidRDefault="0072066F" w:rsidP="003A296F">
            <w:pPr>
              <w:pStyle w:val="TableParagraph"/>
              <w:spacing w:line="220" w:lineRule="exact"/>
              <w:ind w:right="207"/>
              <w:rPr>
                <w:sz w:val="20"/>
              </w:rPr>
            </w:pPr>
            <w:r>
              <w:rPr>
                <w:color w:val="393838"/>
                <w:spacing w:val="-5"/>
                <w:sz w:val="20"/>
              </w:rPr>
              <w:t>31</w:t>
            </w:r>
          </w:p>
        </w:tc>
        <w:tc>
          <w:tcPr>
            <w:tcW w:w="856" w:type="dxa"/>
          </w:tcPr>
          <w:p w14:paraId="18534804"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tcPr>
          <w:p w14:paraId="4DFE8A48" w14:textId="77777777" w:rsidR="0072066F" w:rsidRDefault="0072066F" w:rsidP="003A296F">
            <w:pPr>
              <w:pStyle w:val="TableParagraph"/>
              <w:spacing w:before="21" w:line="211" w:lineRule="exact"/>
              <w:ind w:left="108"/>
              <w:jc w:val="left"/>
              <w:rPr>
                <w:sz w:val="20"/>
              </w:rPr>
            </w:pPr>
            <w:r>
              <w:rPr>
                <w:color w:val="393838"/>
                <w:spacing w:val="-2"/>
                <w:sz w:val="20"/>
              </w:rPr>
              <w:t>FPLT-R-KRA-</w:t>
            </w:r>
            <w:r>
              <w:rPr>
                <w:color w:val="393838"/>
                <w:spacing w:val="-10"/>
                <w:sz w:val="20"/>
              </w:rPr>
              <w:t>1</w:t>
            </w:r>
          </w:p>
        </w:tc>
        <w:tc>
          <w:tcPr>
            <w:tcW w:w="1557" w:type="dxa"/>
          </w:tcPr>
          <w:p w14:paraId="390BDB47" w14:textId="77777777" w:rsidR="0072066F" w:rsidRDefault="0072066F" w:rsidP="003A296F">
            <w:pPr>
              <w:pStyle w:val="TableParagraph"/>
              <w:spacing w:before="0" w:line="232" w:lineRule="exact"/>
              <w:ind w:left="643" w:right="628"/>
              <w:rPr>
                <w:rFonts w:ascii="Arial"/>
                <w:b/>
              </w:rPr>
            </w:pPr>
            <w:r>
              <w:rPr>
                <w:rFonts w:ascii="Arial"/>
                <w:b/>
                <w:spacing w:val="-5"/>
              </w:rPr>
              <w:t>24</w:t>
            </w:r>
          </w:p>
        </w:tc>
      </w:tr>
      <w:tr w:rsidR="0072066F" w14:paraId="6B5B99F5" w14:textId="77777777" w:rsidTr="003A296F">
        <w:trPr>
          <w:trHeight w:val="253"/>
        </w:trPr>
        <w:tc>
          <w:tcPr>
            <w:tcW w:w="845" w:type="dxa"/>
            <w:shd w:val="clear" w:color="auto" w:fill="E7E6E6"/>
          </w:tcPr>
          <w:p w14:paraId="5B9EBE09" w14:textId="77777777" w:rsidR="0072066F" w:rsidRDefault="0072066F" w:rsidP="003A296F">
            <w:pPr>
              <w:pStyle w:val="TableParagraph"/>
              <w:ind w:right="207"/>
              <w:rPr>
                <w:sz w:val="20"/>
              </w:rPr>
            </w:pPr>
            <w:r>
              <w:rPr>
                <w:color w:val="393838"/>
                <w:spacing w:val="-5"/>
                <w:sz w:val="20"/>
              </w:rPr>
              <w:t>32</w:t>
            </w:r>
          </w:p>
        </w:tc>
        <w:tc>
          <w:tcPr>
            <w:tcW w:w="856" w:type="dxa"/>
            <w:shd w:val="clear" w:color="auto" w:fill="E7E6E6"/>
          </w:tcPr>
          <w:p w14:paraId="73ED4B2A"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shd w:val="clear" w:color="auto" w:fill="E7E6E6"/>
          </w:tcPr>
          <w:p w14:paraId="716979AC" w14:textId="77777777" w:rsidR="0072066F" w:rsidRDefault="0072066F" w:rsidP="003A296F">
            <w:pPr>
              <w:pStyle w:val="TableParagraph"/>
              <w:spacing w:before="23" w:line="211" w:lineRule="exact"/>
              <w:ind w:left="108"/>
              <w:jc w:val="left"/>
              <w:rPr>
                <w:sz w:val="20"/>
              </w:rPr>
            </w:pPr>
            <w:r>
              <w:rPr>
                <w:color w:val="393838"/>
                <w:spacing w:val="-2"/>
                <w:sz w:val="20"/>
              </w:rPr>
              <w:t>RG-FL-KRA-</w:t>
            </w:r>
            <w:r>
              <w:rPr>
                <w:color w:val="393838"/>
                <w:spacing w:val="-10"/>
                <w:sz w:val="20"/>
              </w:rPr>
              <w:t>1</w:t>
            </w:r>
          </w:p>
        </w:tc>
        <w:tc>
          <w:tcPr>
            <w:tcW w:w="1557" w:type="dxa"/>
            <w:shd w:val="clear" w:color="auto" w:fill="E7E6E6"/>
          </w:tcPr>
          <w:p w14:paraId="766DBF94" w14:textId="77777777" w:rsidR="0072066F" w:rsidRDefault="0072066F" w:rsidP="003A296F">
            <w:pPr>
              <w:pStyle w:val="TableParagraph"/>
              <w:spacing w:before="2" w:line="232" w:lineRule="exact"/>
              <w:ind w:left="643" w:right="628"/>
              <w:rPr>
                <w:rFonts w:ascii="Arial"/>
                <w:b/>
              </w:rPr>
            </w:pPr>
            <w:r>
              <w:rPr>
                <w:rFonts w:ascii="Arial"/>
                <w:b/>
                <w:spacing w:val="-5"/>
              </w:rPr>
              <w:t>22</w:t>
            </w:r>
          </w:p>
        </w:tc>
      </w:tr>
      <w:tr w:rsidR="0072066F" w14:paraId="7A098EAE" w14:textId="77777777" w:rsidTr="003A296F">
        <w:trPr>
          <w:trHeight w:val="253"/>
        </w:trPr>
        <w:tc>
          <w:tcPr>
            <w:tcW w:w="845" w:type="dxa"/>
          </w:tcPr>
          <w:p w14:paraId="342E3C53" w14:textId="77777777" w:rsidR="0072066F" w:rsidRDefault="0072066F" w:rsidP="003A296F">
            <w:pPr>
              <w:pStyle w:val="TableParagraph"/>
              <w:ind w:right="207"/>
              <w:rPr>
                <w:sz w:val="20"/>
              </w:rPr>
            </w:pPr>
            <w:r>
              <w:rPr>
                <w:color w:val="393838"/>
                <w:spacing w:val="-5"/>
                <w:sz w:val="20"/>
              </w:rPr>
              <w:t>33</w:t>
            </w:r>
          </w:p>
        </w:tc>
        <w:tc>
          <w:tcPr>
            <w:tcW w:w="856" w:type="dxa"/>
          </w:tcPr>
          <w:p w14:paraId="6CCCFA6A"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tcPr>
          <w:p w14:paraId="0EAFB28A" w14:textId="77777777" w:rsidR="0072066F" w:rsidRDefault="0072066F" w:rsidP="003A296F">
            <w:pPr>
              <w:pStyle w:val="TableParagraph"/>
              <w:spacing w:before="23" w:line="211" w:lineRule="exact"/>
              <w:ind w:left="108"/>
              <w:jc w:val="left"/>
              <w:rPr>
                <w:sz w:val="20"/>
              </w:rPr>
            </w:pPr>
            <w:r>
              <w:rPr>
                <w:color w:val="393838"/>
                <w:spacing w:val="-2"/>
                <w:sz w:val="20"/>
              </w:rPr>
              <w:t>SPT-KRA-</w:t>
            </w:r>
            <w:r>
              <w:rPr>
                <w:color w:val="393838"/>
                <w:spacing w:val="-10"/>
                <w:sz w:val="20"/>
              </w:rPr>
              <w:t>1</w:t>
            </w:r>
          </w:p>
        </w:tc>
        <w:tc>
          <w:tcPr>
            <w:tcW w:w="1557" w:type="dxa"/>
          </w:tcPr>
          <w:p w14:paraId="05611FB1" w14:textId="77777777" w:rsidR="0072066F" w:rsidRDefault="0072066F" w:rsidP="003A296F">
            <w:pPr>
              <w:pStyle w:val="TableParagraph"/>
              <w:spacing w:before="0" w:line="234" w:lineRule="exact"/>
              <w:ind w:left="643" w:right="628"/>
              <w:rPr>
                <w:rFonts w:ascii="Arial"/>
                <w:b/>
              </w:rPr>
            </w:pPr>
            <w:r>
              <w:rPr>
                <w:rFonts w:ascii="Arial"/>
                <w:b/>
                <w:spacing w:val="-5"/>
              </w:rPr>
              <w:t>21</w:t>
            </w:r>
          </w:p>
        </w:tc>
      </w:tr>
      <w:tr w:rsidR="0072066F" w14:paraId="40CD6414" w14:textId="77777777" w:rsidTr="003A296F">
        <w:trPr>
          <w:trHeight w:val="251"/>
        </w:trPr>
        <w:tc>
          <w:tcPr>
            <w:tcW w:w="845" w:type="dxa"/>
            <w:shd w:val="clear" w:color="auto" w:fill="E7E6E6"/>
          </w:tcPr>
          <w:p w14:paraId="5BB3B10E" w14:textId="77777777" w:rsidR="0072066F" w:rsidRDefault="0072066F" w:rsidP="003A296F">
            <w:pPr>
              <w:pStyle w:val="TableParagraph"/>
              <w:spacing w:before="9"/>
              <w:ind w:right="207"/>
              <w:rPr>
                <w:sz w:val="20"/>
              </w:rPr>
            </w:pPr>
            <w:r>
              <w:rPr>
                <w:color w:val="393838"/>
                <w:spacing w:val="-5"/>
                <w:sz w:val="20"/>
              </w:rPr>
              <w:t>34</w:t>
            </w:r>
          </w:p>
        </w:tc>
        <w:tc>
          <w:tcPr>
            <w:tcW w:w="856" w:type="dxa"/>
            <w:shd w:val="clear" w:color="auto" w:fill="E7E6E6"/>
          </w:tcPr>
          <w:p w14:paraId="179C4C11"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shd w:val="clear" w:color="auto" w:fill="E7E6E6"/>
          </w:tcPr>
          <w:p w14:paraId="621EE3D1" w14:textId="77777777" w:rsidR="0072066F" w:rsidRDefault="0072066F" w:rsidP="003A296F">
            <w:pPr>
              <w:pStyle w:val="TableParagraph"/>
              <w:spacing w:before="21" w:line="211" w:lineRule="exact"/>
              <w:ind w:left="108"/>
              <w:jc w:val="left"/>
              <w:rPr>
                <w:sz w:val="20"/>
              </w:rPr>
            </w:pPr>
            <w:r>
              <w:rPr>
                <w:color w:val="393838"/>
                <w:spacing w:val="-2"/>
                <w:sz w:val="20"/>
              </w:rPr>
              <w:t>FPLT-L-KRA-</w:t>
            </w:r>
            <w:r>
              <w:rPr>
                <w:color w:val="393838"/>
                <w:spacing w:val="-10"/>
                <w:sz w:val="20"/>
              </w:rPr>
              <w:t>1</w:t>
            </w:r>
          </w:p>
        </w:tc>
        <w:tc>
          <w:tcPr>
            <w:tcW w:w="1557" w:type="dxa"/>
            <w:shd w:val="clear" w:color="auto" w:fill="E7E6E6"/>
          </w:tcPr>
          <w:p w14:paraId="5616B93E" w14:textId="77777777" w:rsidR="0072066F" w:rsidRDefault="0072066F" w:rsidP="003A296F">
            <w:pPr>
              <w:pStyle w:val="TableParagraph"/>
              <w:spacing w:before="0" w:line="232" w:lineRule="exact"/>
              <w:ind w:left="643" w:right="628"/>
              <w:rPr>
                <w:rFonts w:ascii="Arial"/>
                <w:b/>
              </w:rPr>
            </w:pPr>
            <w:r>
              <w:rPr>
                <w:rFonts w:ascii="Arial"/>
                <w:b/>
                <w:spacing w:val="-5"/>
              </w:rPr>
              <w:t>27</w:t>
            </w:r>
          </w:p>
        </w:tc>
      </w:tr>
      <w:tr w:rsidR="0072066F" w14:paraId="746D5BB8" w14:textId="77777777" w:rsidTr="003A296F">
        <w:trPr>
          <w:trHeight w:val="253"/>
        </w:trPr>
        <w:tc>
          <w:tcPr>
            <w:tcW w:w="845" w:type="dxa"/>
          </w:tcPr>
          <w:p w14:paraId="228523F7" w14:textId="77777777" w:rsidR="0072066F" w:rsidRDefault="0072066F" w:rsidP="003A296F">
            <w:pPr>
              <w:pStyle w:val="TableParagraph"/>
              <w:ind w:right="207"/>
              <w:rPr>
                <w:sz w:val="20"/>
              </w:rPr>
            </w:pPr>
            <w:r>
              <w:rPr>
                <w:color w:val="393838"/>
                <w:spacing w:val="-5"/>
                <w:sz w:val="20"/>
              </w:rPr>
              <w:t>35</w:t>
            </w:r>
          </w:p>
        </w:tc>
        <w:tc>
          <w:tcPr>
            <w:tcW w:w="856" w:type="dxa"/>
          </w:tcPr>
          <w:p w14:paraId="68C18642"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3</w:t>
            </w:r>
          </w:p>
        </w:tc>
        <w:tc>
          <w:tcPr>
            <w:tcW w:w="6522" w:type="dxa"/>
          </w:tcPr>
          <w:p w14:paraId="63486F69" w14:textId="77777777" w:rsidR="0072066F" w:rsidRDefault="0072066F" w:rsidP="003A296F">
            <w:pPr>
              <w:pStyle w:val="TableParagraph"/>
              <w:spacing w:before="23" w:line="211" w:lineRule="exact"/>
              <w:ind w:left="108"/>
              <w:jc w:val="left"/>
              <w:rPr>
                <w:sz w:val="20"/>
              </w:rPr>
            </w:pPr>
            <w:r>
              <w:rPr>
                <w:color w:val="393838"/>
                <w:spacing w:val="-2"/>
                <w:sz w:val="20"/>
              </w:rPr>
              <w:t>PLT-KRA-</w:t>
            </w:r>
            <w:r>
              <w:rPr>
                <w:color w:val="393838"/>
                <w:spacing w:val="-10"/>
                <w:sz w:val="20"/>
              </w:rPr>
              <w:t>1</w:t>
            </w:r>
          </w:p>
        </w:tc>
        <w:tc>
          <w:tcPr>
            <w:tcW w:w="1557" w:type="dxa"/>
          </w:tcPr>
          <w:p w14:paraId="6CE6FC63" w14:textId="77777777" w:rsidR="0072066F" w:rsidRDefault="0072066F" w:rsidP="003A296F">
            <w:pPr>
              <w:pStyle w:val="TableParagraph"/>
              <w:spacing w:before="0" w:line="234" w:lineRule="exact"/>
              <w:ind w:left="643" w:right="628"/>
              <w:rPr>
                <w:rFonts w:ascii="Arial"/>
                <w:b/>
              </w:rPr>
            </w:pPr>
            <w:r>
              <w:rPr>
                <w:rFonts w:ascii="Arial"/>
                <w:b/>
                <w:spacing w:val="-5"/>
              </w:rPr>
              <w:t>26</w:t>
            </w:r>
          </w:p>
        </w:tc>
      </w:tr>
      <w:tr w:rsidR="0072066F" w14:paraId="5684186E" w14:textId="77777777" w:rsidTr="003A296F">
        <w:trPr>
          <w:trHeight w:val="251"/>
        </w:trPr>
        <w:tc>
          <w:tcPr>
            <w:tcW w:w="845" w:type="dxa"/>
            <w:shd w:val="clear" w:color="auto" w:fill="E7E6E6"/>
          </w:tcPr>
          <w:p w14:paraId="2264A87E" w14:textId="77777777" w:rsidR="0072066F" w:rsidRDefault="0072066F" w:rsidP="003A296F">
            <w:pPr>
              <w:pStyle w:val="TableParagraph"/>
              <w:spacing w:line="220" w:lineRule="exact"/>
              <w:ind w:right="207"/>
              <w:rPr>
                <w:sz w:val="20"/>
              </w:rPr>
            </w:pPr>
            <w:r>
              <w:rPr>
                <w:color w:val="393838"/>
                <w:spacing w:val="-5"/>
                <w:sz w:val="20"/>
              </w:rPr>
              <w:t>36</w:t>
            </w:r>
          </w:p>
        </w:tc>
        <w:tc>
          <w:tcPr>
            <w:tcW w:w="856" w:type="dxa"/>
            <w:shd w:val="clear" w:color="auto" w:fill="E7E6E6"/>
          </w:tcPr>
          <w:p w14:paraId="0AA0ACFD"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3</w:t>
            </w:r>
          </w:p>
        </w:tc>
        <w:tc>
          <w:tcPr>
            <w:tcW w:w="6522" w:type="dxa"/>
            <w:shd w:val="clear" w:color="auto" w:fill="E7E6E6"/>
          </w:tcPr>
          <w:p w14:paraId="511916C3" w14:textId="77777777" w:rsidR="0072066F" w:rsidRDefault="0072066F" w:rsidP="003A296F">
            <w:pPr>
              <w:pStyle w:val="TableParagraph"/>
              <w:spacing w:before="21" w:line="211" w:lineRule="exact"/>
              <w:ind w:left="108"/>
              <w:jc w:val="left"/>
              <w:rPr>
                <w:sz w:val="20"/>
              </w:rPr>
            </w:pPr>
            <w:r>
              <w:rPr>
                <w:color w:val="393838"/>
                <w:spacing w:val="-2"/>
                <w:sz w:val="20"/>
              </w:rPr>
              <w:t>PLT-SF-KRA-</w:t>
            </w:r>
            <w:r>
              <w:rPr>
                <w:color w:val="393838"/>
                <w:spacing w:val="-12"/>
                <w:sz w:val="20"/>
              </w:rPr>
              <w:t>1</w:t>
            </w:r>
          </w:p>
        </w:tc>
        <w:tc>
          <w:tcPr>
            <w:tcW w:w="1557" w:type="dxa"/>
            <w:shd w:val="clear" w:color="auto" w:fill="E7E6E6"/>
          </w:tcPr>
          <w:p w14:paraId="4A8B212A" w14:textId="77777777" w:rsidR="0072066F" w:rsidRDefault="0072066F" w:rsidP="003A296F">
            <w:pPr>
              <w:pStyle w:val="TableParagraph"/>
              <w:spacing w:before="0" w:line="232" w:lineRule="exact"/>
              <w:ind w:left="643" w:right="628"/>
              <w:rPr>
                <w:rFonts w:ascii="Arial"/>
                <w:b/>
              </w:rPr>
            </w:pPr>
            <w:r>
              <w:rPr>
                <w:rFonts w:ascii="Arial"/>
                <w:b/>
                <w:spacing w:val="-5"/>
              </w:rPr>
              <w:t>25</w:t>
            </w:r>
          </w:p>
        </w:tc>
      </w:tr>
      <w:tr w:rsidR="0072066F" w14:paraId="09302B39" w14:textId="77777777" w:rsidTr="003A296F">
        <w:trPr>
          <w:trHeight w:val="253"/>
        </w:trPr>
        <w:tc>
          <w:tcPr>
            <w:tcW w:w="845" w:type="dxa"/>
          </w:tcPr>
          <w:p w14:paraId="24AA1B70" w14:textId="77777777" w:rsidR="0072066F" w:rsidRDefault="0072066F" w:rsidP="003A296F">
            <w:pPr>
              <w:pStyle w:val="TableParagraph"/>
              <w:ind w:right="207"/>
              <w:rPr>
                <w:sz w:val="20"/>
              </w:rPr>
            </w:pPr>
            <w:r>
              <w:rPr>
                <w:color w:val="393838"/>
                <w:spacing w:val="-5"/>
                <w:sz w:val="20"/>
              </w:rPr>
              <w:t>37</w:t>
            </w:r>
          </w:p>
        </w:tc>
        <w:tc>
          <w:tcPr>
            <w:tcW w:w="856" w:type="dxa"/>
          </w:tcPr>
          <w:p w14:paraId="2CEB6B9C"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2</w:t>
            </w:r>
          </w:p>
        </w:tc>
        <w:tc>
          <w:tcPr>
            <w:tcW w:w="6522" w:type="dxa"/>
          </w:tcPr>
          <w:p w14:paraId="5E8C03EE" w14:textId="77777777" w:rsidR="0072066F" w:rsidRDefault="0072066F" w:rsidP="003A296F">
            <w:pPr>
              <w:pStyle w:val="TableParagraph"/>
              <w:spacing w:before="23" w:line="211" w:lineRule="exact"/>
              <w:ind w:left="108"/>
              <w:jc w:val="left"/>
              <w:rPr>
                <w:sz w:val="20"/>
              </w:rPr>
            </w:pPr>
            <w:r>
              <w:rPr>
                <w:color w:val="393838"/>
                <w:spacing w:val="-2"/>
                <w:sz w:val="20"/>
              </w:rPr>
              <w:t>RG-KRA-</w:t>
            </w:r>
            <w:r>
              <w:rPr>
                <w:color w:val="393838"/>
                <w:spacing w:val="-10"/>
                <w:sz w:val="20"/>
              </w:rPr>
              <w:t>1</w:t>
            </w:r>
          </w:p>
        </w:tc>
        <w:tc>
          <w:tcPr>
            <w:tcW w:w="1557" w:type="dxa"/>
          </w:tcPr>
          <w:p w14:paraId="3C7FAD82" w14:textId="77777777" w:rsidR="0072066F" w:rsidRDefault="0072066F" w:rsidP="003A296F">
            <w:pPr>
              <w:pStyle w:val="TableParagraph"/>
              <w:spacing w:before="2" w:line="232" w:lineRule="exact"/>
              <w:ind w:left="643" w:right="628"/>
              <w:rPr>
                <w:rFonts w:ascii="Arial"/>
                <w:b/>
              </w:rPr>
            </w:pPr>
            <w:r>
              <w:rPr>
                <w:rFonts w:ascii="Arial"/>
                <w:b/>
                <w:spacing w:val="-5"/>
              </w:rPr>
              <w:t>25</w:t>
            </w:r>
          </w:p>
        </w:tc>
      </w:tr>
    </w:tbl>
    <w:p w14:paraId="17F6D8C4" w14:textId="77777777" w:rsidR="0072066F" w:rsidRDefault="0072066F" w:rsidP="0072066F">
      <w:pPr>
        <w:spacing w:line="232" w:lineRule="exact"/>
        <w:rPr>
          <w:rFonts w:ascii="Arial"/>
        </w:rPr>
        <w:sectPr w:rsidR="0072066F" w:rsidSect="0072066F">
          <w:pgSz w:w="11910" w:h="16840"/>
          <w:pgMar w:top="960" w:right="320" w:bottom="940" w:left="340" w:header="282" w:footer="674" w:gutter="0"/>
          <w:cols w:space="720"/>
        </w:sectPr>
      </w:pPr>
    </w:p>
    <w:p w14:paraId="73E68D60" w14:textId="77777777" w:rsidR="0072066F" w:rsidRDefault="0072066F" w:rsidP="0072066F">
      <w:pPr>
        <w:pStyle w:val="BodyText"/>
        <w:rPr>
          <w:rFonts w:ascii="Verdana"/>
          <w:i/>
        </w:rPr>
      </w:pPr>
    </w:p>
    <w:p w14:paraId="6ECA8239" w14:textId="77777777" w:rsidR="0072066F" w:rsidRDefault="0072066F" w:rsidP="0072066F">
      <w:pPr>
        <w:pStyle w:val="BodyText"/>
        <w:spacing w:before="1"/>
        <w:rPr>
          <w:rFonts w:ascii="Verdana"/>
          <w:i/>
          <w:sz w:val="16"/>
        </w:rPr>
      </w:pPr>
    </w:p>
    <w:tbl>
      <w:tblPr>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5"/>
        <w:gridCol w:w="856"/>
        <w:gridCol w:w="6522"/>
        <w:gridCol w:w="1557"/>
      </w:tblGrid>
      <w:tr w:rsidR="0072066F" w14:paraId="61E2F7BD" w14:textId="77777777" w:rsidTr="003A296F">
        <w:trPr>
          <w:trHeight w:val="254"/>
        </w:trPr>
        <w:tc>
          <w:tcPr>
            <w:tcW w:w="845" w:type="dxa"/>
            <w:shd w:val="clear" w:color="auto" w:fill="E7E6E6"/>
          </w:tcPr>
          <w:p w14:paraId="69F2C9B4" w14:textId="77777777" w:rsidR="0072066F" w:rsidRDefault="0072066F" w:rsidP="003A296F">
            <w:pPr>
              <w:pStyle w:val="TableParagraph"/>
              <w:ind w:right="207"/>
              <w:rPr>
                <w:sz w:val="20"/>
              </w:rPr>
            </w:pPr>
            <w:r>
              <w:rPr>
                <w:color w:val="393838"/>
                <w:spacing w:val="-5"/>
                <w:sz w:val="20"/>
              </w:rPr>
              <w:t>38</w:t>
            </w:r>
          </w:p>
        </w:tc>
        <w:tc>
          <w:tcPr>
            <w:tcW w:w="856" w:type="dxa"/>
            <w:shd w:val="clear" w:color="auto" w:fill="E7E6E6"/>
          </w:tcPr>
          <w:p w14:paraId="2230E81E"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shd w:val="clear" w:color="auto" w:fill="E7E6E6"/>
          </w:tcPr>
          <w:p w14:paraId="494585B0" w14:textId="77777777" w:rsidR="0072066F" w:rsidRDefault="0072066F" w:rsidP="003A296F">
            <w:pPr>
              <w:pStyle w:val="TableParagraph"/>
              <w:spacing w:before="23" w:line="211" w:lineRule="exact"/>
              <w:ind w:left="108"/>
              <w:jc w:val="left"/>
              <w:rPr>
                <w:sz w:val="20"/>
              </w:rPr>
            </w:pPr>
            <w:r>
              <w:rPr>
                <w:color w:val="393838"/>
                <w:spacing w:val="-2"/>
                <w:sz w:val="20"/>
              </w:rPr>
              <w:t>RG-TW-KRA-</w:t>
            </w:r>
            <w:r>
              <w:rPr>
                <w:color w:val="393838"/>
                <w:spacing w:val="-12"/>
                <w:sz w:val="20"/>
              </w:rPr>
              <w:t>1</w:t>
            </w:r>
          </w:p>
        </w:tc>
        <w:tc>
          <w:tcPr>
            <w:tcW w:w="1557" w:type="dxa"/>
            <w:shd w:val="clear" w:color="auto" w:fill="E7E6E6"/>
          </w:tcPr>
          <w:p w14:paraId="0B269306" w14:textId="77777777" w:rsidR="0072066F" w:rsidRDefault="0072066F" w:rsidP="003A296F">
            <w:pPr>
              <w:pStyle w:val="TableParagraph"/>
              <w:spacing w:before="2" w:line="232" w:lineRule="exact"/>
              <w:ind w:left="643" w:right="628"/>
              <w:rPr>
                <w:rFonts w:ascii="Arial"/>
                <w:b/>
              </w:rPr>
            </w:pPr>
            <w:r>
              <w:rPr>
                <w:rFonts w:ascii="Arial"/>
                <w:b/>
                <w:spacing w:val="-5"/>
              </w:rPr>
              <w:t>26</w:t>
            </w:r>
          </w:p>
        </w:tc>
      </w:tr>
      <w:tr w:rsidR="0072066F" w14:paraId="23A5D6AC" w14:textId="77777777" w:rsidTr="003A296F">
        <w:trPr>
          <w:trHeight w:val="253"/>
        </w:trPr>
        <w:tc>
          <w:tcPr>
            <w:tcW w:w="845" w:type="dxa"/>
          </w:tcPr>
          <w:p w14:paraId="5B46EE17" w14:textId="77777777" w:rsidR="0072066F" w:rsidRDefault="0072066F" w:rsidP="003A296F">
            <w:pPr>
              <w:pStyle w:val="TableParagraph"/>
              <w:ind w:right="207"/>
              <w:rPr>
                <w:sz w:val="20"/>
              </w:rPr>
            </w:pPr>
            <w:r>
              <w:rPr>
                <w:color w:val="393838"/>
                <w:spacing w:val="-5"/>
                <w:sz w:val="20"/>
              </w:rPr>
              <w:t>39</w:t>
            </w:r>
          </w:p>
        </w:tc>
        <w:tc>
          <w:tcPr>
            <w:tcW w:w="856" w:type="dxa"/>
          </w:tcPr>
          <w:p w14:paraId="4B28DFCA"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tcPr>
          <w:p w14:paraId="7A1E36C0" w14:textId="77777777" w:rsidR="0072066F" w:rsidRDefault="0072066F" w:rsidP="003A296F">
            <w:pPr>
              <w:pStyle w:val="TableParagraph"/>
              <w:spacing w:before="23" w:line="211" w:lineRule="exact"/>
              <w:ind w:left="108"/>
              <w:jc w:val="left"/>
              <w:rPr>
                <w:sz w:val="20"/>
              </w:rPr>
            </w:pPr>
            <w:r>
              <w:rPr>
                <w:color w:val="393838"/>
                <w:spacing w:val="-2"/>
                <w:sz w:val="20"/>
              </w:rPr>
              <w:t>SUN-TW1-KRA-</w:t>
            </w:r>
            <w:r>
              <w:rPr>
                <w:color w:val="393838"/>
                <w:spacing w:val="-10"/>
                <w:sz w:val="20"/>
              </w:rPr>
              <w:t>1</w:t>
            </w:r>
          </w:p>
        </w:tc>
        <w:tc>
          <w:tcPr>
            <w:tcW w:w="1557" w:type="dxa"/>
          </w:tcPr>
          <w:p w14:paraId="742752F1" w14:textId="77777777" w:rsidR="0072066F" w:rsidRDefault="0072066F" w:rsidP="003A296F">
            <w:pPr>
              <w:pStyle w:val="TableParagraph"/>
              <w:spacing w:before="0" w:line="234" w:lineRule="exact"/>
              <w:ind w:left="643" w:right="628"/>
              <w:rPr>
                <w:rFonts w:ascii="Arial"/>
                <w:b/>
              </w:rPr>
            </w:pPr>
            <w:r>
              <w:rPr>
                <w:rFonts w:ascii="Arial"/>
                <w:b/>
                <w:spacing w:val="-5"/>
              </w:rPr>
              <w:t>26</w:t>
            </w:r>
          </w:p>
        </w:tc>
      </w:tr>
      <w:tr w:rsidR="0072066F" w14:paraId="45E07F62" w14:textId="77777777" w:rsidTr="003A296F">
        <w:trPr>
          <w:trHeight w:val="251"/>
        </w:trPr>
        <w:tc>
          <w:tcPr>
            <w:tcW w:w="845" w:type="dxa"/>
            <w:shd w:val="clear" w:color="auto" w:fill="E7E6E6"/>
          </w:tcPr>
          <w:p w14:paraId="2C294659" w14:textId="77777777" w:rsidR="0072066F" w:rsidRDefault="0072066F" w:rsidP="003A296F">
            <w:pPr>
              <w:pStyle w:val="TableParagraph"/>
              <w:spacing w:before="9"/>
              <w:ind w:right="207"/>
              <w:rPr>
                <w:sz w:val="20"/>
              </w:rPr>
            </w:pPr>
            <w:r>
              <w:rPr>
                <w:color w:val="393838"/>
                <w:spacing w:val="-5"/>
                <w:sz w:val="20"/>
              </w:rPr>
              <w:t>40</w:t>
            </w:r>
          </w:p>
        </w:tc>
        <w:tc>
          <w:tcPr>
            <w:tcW w:w="856" w:type="dxa"/>
            <w:shd w:val="clear" w:color="auto" w:fill="E7E6E6"/>
          </w:tcPr>
          <w:p w14:paraId="467C9135"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shd w:val="clear" w:color="auto" w:fill="E7E6E6"/>
          </w:tcPr>
          <w:p w14:paraId="33DB8608" w14:textId="77777777" w:rsidR="0072066F" w:rsidRDefault="0072066F" w:rsidP="003A296F">
            <w:pPr>
              <w:pStyle w:val="TableParagraph"/>
              <w:spacing w:before="21" w:line="211" w:lineRule="exact"/>
              <w:ind w:left="108"/>
              <w:jc w:val="left"/>
              <w:rPr>
                <w:sz w:val="20"/>
              </w:rPr>
            </w:pPr>
            <w:r>
              <w:rPr>
                <w:color w:val="393838"/>
                <w:spacing w:val="-2"/>
                <w:sz w:val="20"/>
              </w:rPr>
              <w:t>SUN-TW2-KRA-</w:t>
            </w:r>
            <w:r>
              <w:rPr>
                <w:color w:val="393838"/>
                <w:spacing w:val="-10"/>
                <w:sz w:val="20"/>
              </w:rPr>
              <w:t>1</w:t>
            </w:r>
          </w:p>
        </w:tc>
        <w:tc>
          <w:tcPr>
            <w:tcW w:w="1557" w:type="dxa"/>
            <w:shd w:val="clear" w:color="auto" w:fill="E7E6E6"/>
          </w:tcPr>
          <w:p w14:paraId="07B1AA57" w14:textId="77777777" w:rsidR="0072066F" w:rsidRDefault="0072066F" w:rsidP="003A296F">
            <w:pPr>
              <w:pStyle w:val="TableParagraph"/>
              <w:spacing w:before="0" w:line="232" w:lineRule="exact"/>
              <w:ind w:left="643" w:right="628"/>
              <w:rPr>
                <w:rFonts w:ascii="Arial"/>
                <w:b/>
              </w:rPr>
            </w:pPr>
            <w:r>
              <w:rPr>
                <w:rFonts w:ascii="Arial"/>
                <w:b/>
                <w:spacing w:val="-5"/>
              </w:rPr>
              <w:t>27</w:t>
            </w:r>
          </w:p>
        </w:tc>
      </w:tr>
      <w:tr w:rsidR="0072066F" w14:paraId="42641312" w14:textId="77777777" w:rsidTr="003A296F">
        <w:trPr>
          <w:trHeight w:val="253"/>
        </w:trPr>
        <w:tc>
          <w:tcPr>
            <w:tcW w:w="845" w:type="dxa"/>
          </w:tcPr>
          <w:p w14:paraId="508399C8" w14:textId="77777777" w:rsidR="0072066F" w:rsidRDefault="0072066F" w:rsidP="003A296F">
            <w:pPr>
              <w:pStyle w:val="TableParagraph"/>
              <w:ind w:right="207"/>
              <w:rPr>
                <w:sz w:val="20"/>
              </w:rPr>
            </w:pPr>
            <w:r>
              <w:rPr>
                <w:color w:val="393838"/>
                <w:spacing w:val="-5"/>
                <w:sz w:val="20"/>
              </w:rPr>
              <w:t>41</w:t>
            </w:r>
          </w:p>
        </w:tc>
        <w:tc>
          <w:tcPr>
            <w:tcW w:w="856" w:type="dxa"/>
          </w:tcPr>
          <w:p w14:paraId="63AF7CEC"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3</w:t>
            </w:r>
          </w:p>
        </w:tc>
        <w:tc>
          <w:tcPr>
            <w:tcW w:w="6522" w:type="dxa"/>
          </w:tcPr>
          <w:p w14:paraId="5E585FD2" w14:textId="77777777" w:rsidR="0072066F" w:rsidRDefault="0072066F" w:rsidP="003A296F">
            <w:pPr>
              <w:pStyle w:val="TableParagraph"/>
              <w:spacing w:before="23" w:line="211" w:lineRule="exact"/>
              <w:ind w:left="108"/>
              <w:jc w:val="left"/>
              <w:rPr>
                <w:sz w:val="20"/>
              </w:rPr>
            </w:pPr>
            <w:r>
              <w:rPr>
                <w:color w:val="393838"/>
                <w:spacing w:val="-2"/>
                <w:sz w:val="20"/>
              </w:rPr>
              <w:t>TND-KRA-</w:t>
            </w:r>
            <w:r>
              <w:rPr>
                <w:color w:val="393838"/>
                <w:spacing w:val="-10"/>
                <w:sz w:val="20"/>
              </w:rPr>
              <w:t>1</w:t>
            </w:r>
          </w:p>
        </w:tc>
        <w:tc>
          <w:tcPr>
            <w:tcW w:w="1557" w:type="dxa"/>
          </w:tcPr>
          <w:p w14:paraId="7F60DF51" w14:textId="77777777" w:rsidR="0072066F" w:rsidRDefault="0072066F" w:rsidP="003A296F">
            <w:pPr>
              <w:pStyle w:val="TableParagraph"/>
              <w:spacing w:before="0" w:line="234" w:lineRule="exact"/>
              <w:ind w:left="643" w:right="628"/>
              <w:rPr>
                <w:rFonts w:ascii="Arial"/>
                <w:b/>
              </w:rPr>
            </w:pPr>
            <w:r>
              <w:rPr>
                <w:rFonts w:ascii="Arial"/>
                <w:b/>
                <w:spacing w:val="-5"/>
              </w:rPr>
              <w:t>26</w:t>
            </w:r>
          </w:p>
        </w:tc>
      </w:tr>
      <w:tr w:rsidR="0072066F" w14:paraId="3FE24C15" w14:textId="77777777" w:rsidTr="003A296F">
        <w:trPr>
          <w:trHeight w:val="251"/>
        </w:trPr>
        <w:tc>
          <w:tcPr>
            <w:tcW w:w="845" w:type="dxa"/>
            <w:shd w:val="clear" w:color="auto" w:fill="E7E6E6"/>
          </w:tcPr>
          <w:p w14:paraId="143C8211" w14:textId="77777777" w:rsidR="0072066F" w:rsidRDefault="0072066F" w:rsidP="003A296F">
            <w:pPr>
              <w:pStyle w:val="TableParagraph"/>
              <w:spacing w:before="9"/>
              <w:ind w:right="207"/>
              <w:rPr>
                <w:sz w:val="20"/>
              </w:rPr>
            </w:pPr>
            <w:r>
              <w:rPr>
                <w:color w:val="393838"/>
                <w:spacing w:val="-5"/>
                <w:sz w:val="20"/>
              </w:rPr>
              <w:t>42</w:t>
            </w:r>
          </w:p>
        </w:tc>
        <w:tc>
          <w:tcPr>
            <w:tcW w:w="856" w:type="dxa"/>
            <w:shd w:val="clear" w:color="auto" w:fill="E7E6E6"/>
          </w:tcPr>
          <w:p w14:paraId="7056888F"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shd w:val="clear" w:color="auto" w:fill="E7E6E6"/>
          </w:tcPr>
          <w:p w14:paraId="42C1D39B" w14:textId="77777777" w:rsidR="0072066F" w:rsidRDefault="0072066F" w:rsidP="003A296F">
            <w:pPr>
              <w:pStyle w:val="TableParagraph"/>
              <w:spacing w:before="21" w:line="211" w:lineRule="exact"/>
              <w:ind w:left="108"/>
              <w:jc w:val="left"/>
              <w:rPr>
                <w:sz w:val="20"/>
              </w:rPr>
            </w:pPr>
            <w:r>
              <w:rPr>
                <w:color w:val="393838"/>
                <w:spacing w:val="-2"/>
                <w:sz w:val="20"/>
              </w:rPr>
              <w:t>AX1-A-KRA-</w:t>
            </w:r>
            <w:r>
              <w:rPr>
                <w:color w:val="393838"/>
                <w:spacing w:val="-10"/>
                <w:sz w:val="20"/>
              </w:rPr>
              <w:t>1</w:t>
            </w:r>
          </w:p>
        </w:tc>
        <w:tc>
          <w:tcPr>
            <w:tcW w:w="1557" w:type="dxa"/>
            <w:shd w:val="clear" w:color="auto" w:fill="E7E6E6"/>
          </w:tcPr>
          <w:p w14:paraId="20DFAC50" w14:textId="77777777" w:rsidR="0072066F" w:rsidRDefault="0072066F" w:rsidP="003A296F">
            <w:pPr>
              <w:pStyle w:val="TableParagraph"/>
              <w:spacing w:before="0" w:line="232" w:lineRule="exact"/>
              <w:ind w:left="643" w:right="628"/>
              <w:rPr>
                <w:rFonts w:ascii="Arial"/>
                <w:b/>
              </w:rPr>
            </w:pPr>
            <w:r>
              <w:rPr>
                <w:rFonts w:ascii="Arial"/>
                <w:b/>
                <w:spacing w:val="-5"/>
              </w:rPr>
              <w:t>23</w:t>
            </w:r>
          </w:p>
        </w:tc>
      </w:tr>
      <w:tr w:rsidR="0072066F" w14:paraId="7A6C905F" w14:textId="77777777" w:rsidTr="003A296F">
        <w:trPr>
          <w:trHeight w:val="253"/>
        </w:trPr>
        <w:tc>
          <w:tcPr>
            <w:tcW w:w="845" w:type="dxa"/>
          </w:tcPr>
          <w:p w14:paraId="678DA55B" w14:textId="77777777" w:rsidR="0072066F" w:rsidRDefault="0072066F" w:rsidP="003A296F">
            <w:pPr>
              <w:pStyle w:val="TableParagraph"/>
              <w:ind w:right="207"/>
              <w:rPr>
                <w:sz w:val="20"/>
              </w:rPr>
            </w:pPr>
            <w:r>
              <w:rPr>
                <w:color w:val="393838"/>
                <w:spacing w:val="-5"/>
                <w:sz w:val="20"/>
              </w:rPr>
              <w:t>43</w:t>
            </w:r>
          </w:p>
        </w:tc>
        <w:tc>
          <w:tcPr>
            <w:tcW w:w="856" w:type="dxa"/>
          </w:tcPr>
          <w:p w14:paraId="400D8B32"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tcPr>
          <w:p w14:paraId="62A1CFA9" w14:textId="77777777" w:rsidR="0072066F" w:rsidRDefault="0072066F" w:rsidP="003A296F">
            <w:pPr>
              <w:pStyle w:val="TableParagraph"/>
              <w:spacing w:before="23" w:line="211" w:lineRule="exact"/>
              <w:ind w:left="108"/>
              <w:jc w:val="left"/>
              <w:rPr>
                <w:sz w:val="20"/>
              </w:rPr>
            </w:pPr>
            <w:r>
              <w:rPr>
                <w:color w:val="393838"/>
                <w:spacing w:val="-2"/>
                <w:sz w:val="20"/>
              </w:rPr>
              <w:t>AX2-A-KRA-</w:t>
            </w:r>
            <w:r>
              <w:rPr>
                <w:color w:val="393838"/>
                <w:spacing w:val="-10"/>
                <w:sz w:val="20"/>
              </w:rPr>
              <w:t>2</w:t>
            </w:r>
          </w:p>
        </w:tc>
        <w:tc>
          <w:tcPr>
            <w:tcW w:w="1557" w:type="dxa"/>
          </w:tcPr>
          <w:p w14:paraId="74A85FB5" w14:textId="77777777" w:rsidR="0072066F" w:rsidRDefault="0072066F" w:rsidP="003A296F">
            <w:pPr>
              <w:pStyle w:val="TableParagraph"/>
              <w:spacing w:before="0" w:line="234" w:lineRule="exact"/>
              <w:ind w:left="643" w:right="628"/>
              <w:rPr>
                <w:rFonts w:ascii="Arial"/>
                <w:b/>
              </w:rPr>
            </w:pPr>
            <w:r>
              <w:rPr>
                <w:rFonts w:ascii="Arial"/>
                <w:b/>
                <w:spacing w:val="-5"/>
              </w:rPr>
              <w:t>31</w:t>
            </w:r>
          </w:p>
        </w:tc>
      </w:tr>
      <w:tr w:rsidR="0072066F" w14:paraId="59FD1498" w14:textId="77777777" w:rsidTr="003A296F">
        <w:trPr>
          <w:trHeight w:val="251"/>
        </w:trPr>
        <w:tc>
          <w:tcPr>
            <w:tcW w:w="845" w:type="dxa"/>
            <w:shd w:val="clear" w:color="auto" w:fill="E7E6E6"/>
          </w:tcPr>
          <w:p w14:paraId="31EB82D3" w14:textId="77777777" w:rsidR="0072066F" w:rsidRDefault="0072066F" w:rsidP="003A296F">
            <w:pPr>
              <w:pStyle w:val="TableParagraph"/>
              <w:spacing w:line="220" w:lineRule="exact"/>
              <w:ind w:right="207"/>
              <w:rPr>
                <w:sz w:val="20"/>
              </w:rPr>
            </w:pPr>
            <w:r>
              <w:rPr>
                <w:color w:val="393838"/>
                <w:spacing w:val="-5"/>
                <w:sz w:val="20"/>
              </w:rPr>
              <w:t>44</w:t>
            </w:r>
          </w:p>
        </w:tc>
        <w:tc>
          <w:tcPr>
            <w:tcW w:w="856" w:type="dxa"/>
            <w:shd w:val="clear" w:color="auto" w:fill="E7E6E6"/>
          </w:tcPr>
          <w:p w14:paraId="3306AB4D"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shd w:val="clear" w:color="auto" w:fill="E7E6E6"/>
          </w:tcPr>
          <w:p w14:paraId="21E669DD" w14:textId="77777777" w:rsidR="0072066F" w:rsidRDefault="0072066F" w:rsidP="003A296F">
            <w:pPr>
              <w:pStyle w:val="TableParagraph"/>
              <w:spacing w:before="21" w:line="211" w:lineRule="exact"/>
              <w:ind w:left="108"/>
              <w:jc w:val="left"/>
              <w:rPr>
                <w:sz w:val="20"/>
              </w:rPr>
            </w:pPr>
            <w:r>
              <w:rPr>
                <w:color w:val="393838"/>
                <w:spacing w:val="-2"/>
                <w:sz w:val="20"/>
              </w:rPr>
              <w:t>AX2-L-KRA-</w:t>
            </w:r>
            <w:r>
              <w:rPr>
                <w:color w:val="393838"/>
                <w:spacing w:val="-10"/>
                <w:sz w:val="20"/>
              </w:rPr>
              <w:t>2</w:t>
            </w:r>
          </w:p>
        </w:tc>
        <w:tc>
          <w:tcPr>
            <w:tcW w:w="1557" w:type="dxa"/>
            <w:shd w:val="clear" w:color="auto" w:fill="E7E6E6"/>
          </w:tcPr>
          <w:p w14:paraId="1F78024D" w14:textId="77777777" w:rsidR="0072066F" w:rsidRDefault="0072066F" w:rsidP="003A296F">
            <w:pPr>
              <w:pStyle w:val="TableParagraph"/>
              <w:spacing w:before="0" w:line="232" w:lineRule="exact"/>
              <w:ind w:left="643" w:right="628"/>
              <w:rPr>
                <w:rFonts w:ascii="Arial"/>
                <w:b/>
              </w:rPr>
            </w:pPr>
            <w:r>
              <w:rPr>
                <w:rFonts w:ascii="Arial"/>
                <w:b/>
                <w:spacing w:val="-5"/>
              </w:rPr>
              <w:t>32</w:t>
            </w:r>
          </w:p>
        </w:tc>
      </w:tr>
      <w:tr w:rsidR="0072066F" w14:paraId="58D32913" w14:textId="77777777" w:rsidTr="003A296F">
        <w:trPr>
          <w:trHeight w:val="253"/>
        </w:trPr>
        <w:tc>
          <w:tcPr>
            <w:tcW w:w="845" w:type="dxa"/>
          </w:tcPr>
          <w:p w14:paraId="5D0BF624" w14:textId="77777777" w:rsidR="0072066F" w:rsidRDefault="0072066F" w:rsidP="003A296F">
            <w:pPr>
              <w:pStyle w:val="TableParagraph"/>
              <w:ind w:right="207"/>
              <w:rPr>
                <w:sz w:val="20"/>
              </w:rPr>
            </w:pPr>
            <w:r>
              <w:rPr>
                <w:color w:val="393838"/>
                <w:spacing w:val="-5"/>
                <w:sz w:val="20"/>
              </w:rPr>
              <w:t>45</w:t>
            </w:r>
          </w:p>
        </w:tc>
        <w:tc>
          <w:tcPr>
            <w:tcW w:w="856" w:type="dxa"/>
          </w:tcPr>
          <w:p w14:paraId="2EEEA4A3"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tcPr>
          <w:p w14:paraId="142EC7BA" w14:textId="77777777" w:rsidR="0072066F" w:rsidRDefault="0072066F" w:rsidP="003A296F">
            <w:pPr>
              <w:pStyle w:val="TableParagraph"/>
              <w:spacing w:before="23" w:line="211" w:lineRule="exact"/>
              <w:ind w:left="108"/>
              <w:jc w:val="left"/>
              <w:rPr>
                <w:sz w:val="20"/>
              </w:rPr>
            </w:pPr>
            <w:r>
              <w:rPr>
                <w:color w:val="393838"/>
                <w:spacing w:val="-2"/>
                <w:sz w:val="20"/>
              </w:rPr>
              <w:t>AX2-R-KRA-</w:t>
            </w:r>
            <w:r>
              <w:rPr>
                <w:color w:val="393838"/>
                <w:spacing w:val="-10"/>
                <w:sz w:val="20"/>
              </w:rPr>
              <w:t>2</w:t>
            </w:r>
          </w:p>
        </w:tc>
        <w:tc>
          <w:tcPr>
            <w:tcW w:w="1557" w:type="dxa"/>
          </w:tcPr>
          <w:p w14:paraId="61B0DB1F" w14:textId="77777777" w:rsidR="0072066F" w:rsidRDefault="0072066F" w:rsidP="003A296F">
            <w:pPr>
              <w:pStyle w:val="TableParagraph"/>
              <w:spacing w:before="2" w:line="232" w:lineRule="exact"/>
              <w:ind w:left="643" w:right="628"/>
              <w:rPr>
                <w:rFonts w:ascii="Arial"/>
                <w:b/>
              </w:rPr>
            </w:pPr>
            <w:r>
              <w:rPr>
                <w:rFonts w:ascii="Arial"/>
                <w:b/>
                <w:spacing w:val="-5"/>
              </w:rPr>
              <w:t>31</w:t>
            </w:r>
          </w:p>
        </w:tc>
      </w:tr>
      <w:tr w:rsidR="0072066F" w14:paraId="16953179" w14:textId="77777777" w:rsidTr="003A296F">
        <w:trPr>
          <w:trHeight w:val="254"/>
        </w:trPr>
        <w:tc>
          <w:tcPr>
            <w:tcW w:w="845" w:type="dxa"/>
            <w:shd w:val="clear" w:color="auto" w:fill="E7E6E6"/>
          </w:tcPr>
          <w:p w14:paraId="37DB9E90" w14:textId="77777777" w:rsidR="0072066F" w:rsidRDefault="0072066F" w:rsidP="003A296F">
            <w:pPr>
              <w:pStyle w:val="TableParagraph"/>
              <w:ind w:right="207"/>
              <w:rPr>
                <w:sz w:val="20"/>
              </w:rPr>
            </w:pPr>
            <w:r>
              <w:rPr>
                <w:color w:val="393838"/>
                <w:spacing w:val="-5"/>
                <w:sz w:val="20"/>
              </w:rPr>
              <w:t>46</w:t>
            </w:r>
          </w:p>
        </w:tc>
        <w:tc>
          <w:tcPr>
            <w:tcW w:w="856" w:type="dxa"/>
            <w:shd w:val="clear" w:color="auto" w:fill="E7E6E6"/>
          </w:tcPr>
          <w:p w14:paraId="7F5EB9EC"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shd w:val="clear" w:color="auto" w:fill="E7E6E6"/>
          </w:tcPr>
          <w:p w14:paraId="700F9B1A" w14:textId="77777777" w:rsidR="0072066F" w:rsidRDefault="0072066F" w:rsidP="003A296F">
            <w:pPr>
              <w:pStyle w:val="TableParagraph"/>
              <w:spacing w:before="23" w:line="211" w:lineRule="exact"/>
              <w:ind w:left="108"/>
              <w:jc w:val="left"/>
              <w:rPr>
                <w:sz w:val="20"/>
              </w:rPr>
            </w:pPr>
            <w:r>
              <w:rPr>
                <w:color w:val="393838"/>
                <w:spacing w:val="-2"/>
                <w:sz w:val="20"/>
              </w:rPr>
              <w:t>AX3-A-KRA-</w:t>
            </w:r>
            <w:r>
              <w:rPr>
                <w:color w:val="393838"/>
                <w:spacing w:val="-10"/>
                <w:sz w:val="20"/>
              </w:rPr>
              <w:t>2</w:t>
            </w:r>
          </w:p>
        </w:tc>
        <w:tc>
          <w:tcPr>
            <w:tcW w:w="1557" w:type="dxa"/>
            <w:shd w:val="clear" w:color="auto" w:fill="E7E6E6"/>
          </w:tcPr>
          <w:p w14:paraId="21BE24C4" w14:textId="77777777" w:rsidR="0072066F" w:rsidRDefault="0072066F" w:rsidP="003A296F">
            <w:pPr>
              <w:pStyle w:val="TableParagraph"/>
              <w:spacing w:before="0" w:line="234" w:lineRule="exact"/>
              <w:ind w:left="643" w:right="628"/>
              <w:rPr>
                <w:rFonts w:ascii="Arial"/>
                <w:b/>
              </w:rPr>
            </w:pPr>
            <w:r>
              <w:rPr>
                <w:rFonts w:ascii="Arial"/>
                <w:b/>
                <w:spacing w:val="-5"/>
              </w:rPr>
              <w:t>28</w:t>
            </w:r>
          </w:p>
        </w:tc>
      </w:tr>
      <w:tr w:rsidR="0072066F" w14:paraId="6DEB7860" w14:textId="77777777" w:rsidTr="003A296F">
        <w:trPr>
          <w:trHeight w:val="251"/>
        </w:trPr>
        <w:tc>
          <w:tcPr>
            <w:tcW w:w="845" w:type="dxa"/>
          </w:tcPr>
          <w:p w14:paraId="7497A042" w14:textId="77777777" w:rsidR="0072066F" w:rsidRDefault="0072066F" w:rsidP="003A296F">
            <w:pPr>
              <w:pStyle w:val="TableParagraph"/>
              <w:spacing w:before="9"/>
              <w:ind w:right="207"/>
              <w:rPr>
                <w:sz w:val="20"/>
              </w:rPr>
            </w:pPr>
            <w:r>
              <w:rPr>
                <w:color w:val="393838"/>
                <w:spacing w:val="-5"/>
                <w:sz w:val="20"/>
              </w:rPr>
              <w:t>47</w:t>
            </w:r>
          </w:p>
        </w:tc>
        <w:tc>
          <w:tcPr>
            <w:tcW w:w="856" w:type="dxa"/>
          </w:tcPr>
          <w:p w14:paraId="77EBF1BE"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tcPr>
          <w:p w14:paraId="31A60A46" w14:textId="77777777" w:rsidR="0072066F" w:rsidRDefault="0072066F" w:rsidP="003A296F">
            <w:pPr>
              <w:pStyle w:val="TableParagraph"/>
              <w:spacing w:before="21" w:line="211" w:lineRule="exact"/>
              <w:ind w:left="108"/>
              <w:jc w:val="left"/>
              <w:rPr>
                <w:sz w:val="20"/>
              </w:rPr>
            </w:pPr>
            <w:r>
              <w:rPr>
                <w:color w:val="393838"/>
                <w:spacing w:val="-2"/>
                <w:sz w:val="20"/>
              </w:rPr>
              <w:t>AX3-B-KRA-</w:t>
            </w:r>
            <w:r>
              <w:rPr>
                <w:color w:val="393838"/>
                <w:spacing w:val="-10"/>
                <w:sz w:val="20"/>
              </w:rPr>
              <w:t>2</w:t>
            </w:r>
          </w:p>
        </w:tc>
        <w:tc>
          <w:tcPr>
            <w:tcW w:w="1557" w:type="dxa"/>
          </w:tcPr>
          <w:p w14:paraId="49E4E9D5" w14:textId="77777777" w:rsidR="0072066F" w:rsidRDefault="0072066F" w:rsidP="003A296F">
            <w:pPr>
              <w:pStyle w:val="TableParagraph"/>
              <w:spacing w:before="0" w:line="232" w:lineRule="exact"/>
              <w:ind w:left="643" w:right="628"/>
              <w:rPr>
                <w:rFonts w:ascii="Arial"/>
                <w:b/>
              </w:rPr>
            </w:pPr>
            <w:r>
              <w:rPr>
                <w:rFonts w:ascii="Arial"/>
                <w:b/>
                <w:spacing w:val="-5"/>
              </w:rPr>
              <w:t>30</w:t>
            </w:r>
          </w:p>
        </w:tc>
      </w:tr>
      <w:tr w:rsidR="0072066F" w14:paraId="51708A43" w14:textId="77777777" w:rsidTr="003A296F">
        <w:trPr>
          <w:trHeight w:val="254"/>
        </w:trPr>
        <w:tc>
          <w:tcPr>
            <w:tcW w:w="845" w:type="dxa"/>
            <w:shd w:val="clear" w:color="auto" w:fill="E7E6E6"/>
          </w:tcPr>
          <w:p w14:paraId="7D75FF92" w14:textId="77777777" w:rsidR="0072066F" w:rsidRDefault="0072066F" w:rsidP="003A296F">
            <w:pPr>
              <w:pStyle w:val="TableParagraph"/>
              <w:ind w:right="207"/>
              <w:rPr>
                <w:sz w:val="20"/>
              </w:rPr>
            </w:pPr>
            <w:r>
              <w:rPr>
                <w:color w:val="393838"/>
                <w:spacing w:val="-5"/>
                <w:sz w:val="20"/>
              </w:rPr>
              <w:t>48</w:t>
            </w:r>
          </w:p>
        </w:tc>
        <w:tc>
          <w:tcPr>
            <w:tcW w:w="856" w:type="dxa"/>
            <w:shd w:val="clear" w:color="auto" w:fill="E7E6E6"/>
          </w:tcPr>
          <w:p w14:paraId="32DA7841"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shd w:val="clear" w:color="auto" w:fill="E7E6E6"/>
          </w:tcPr>
          <w:p w14:paraId="024424F7" w14:textId="77777777" w:rsidR="0072066F" w:rsidRDefault="0072066F" w:rsidP="003A296F">
            <w:pPr>
              <w:pStyle w:val="TableParagraph"/>
              <w:spacing w:before="23" w:line="211" w:lineRule="exact"/>
              <w:ind w:left="108"/>
              <w:jc w:val="left"/>
              <w:rPr>
                <w:sz w:val="20"/>
              </w:rPr>
            </w:pPr>
            <w:r>
              <w:rPr>
                <w:color w:val="393838"/>
                <w:spacing w:val="-2"/>
                <w:sz w:val="20"/>
              </w:rPr>
              <w:t>AX4-A-KRA-</w:t>
            </w:r>
            <w:r>
              <w:rPr>
                <w:color w:val="393838"/>
                <w:spacing w:val="-10"/>
                <w:sz w:val="20"/>
              </w:rPr>
              <w:t>2</w:t>
            </w:r>
          </w:p>
        </w:tc>
        <w:tc>
          <w:tcPr>
            <w:tcW w:w="1557" w:type="dxa"/>
            <w:shd w:val="clear" w:color="auto" w:fill="E7E6E6"/>
          </w:tcPr>
          <w:p w14:paraId="0B4AD8EC" w14:textId="77777777" w:rsidR="0072066F" w:rsidRDefault="0072066F" w:rsidP="003A296F">
            <w:pPr>
              <w:pStyle w:val="TableParagraph"/>
              <w:spacing w:before="0" w:line="234" w:lineRule="exact"/>
              <w:ind w:left="643" w:right="628"/>
              <w:rPr>
                <w:rFonts w:ascii="Arial"/>
                <w:b/>
              </w:rPr>
            </w:pPr>
            <w:r>
              <w:rPr>
                <w:rFonts w:ascii="Arial"/>
                <w:b/>
                <w:spacing w:val="-5"/>
              </w:rPr>
              <w:t>37</w:t>
            </w:r>
          </w:p>
        </w:tc>
      </w:tr>
      <w:tr w:rsidR="0072066F" w14:paraId="766BD9F8" w14:textId="77777777" w:rsidTr="003A296F">
        <w:trPr>
          <w:trHeight w:val="251"/>
        </w:trPr>
        <w:tc>
          <w:tcPr>
            <w:tcW w:w="845" w:type="dxa"/>
          </w:tcPr>
          <w:p w14:paraId="65750378" w14:textId="77777777" w:rsidR="0072066F" w:rsidRDefault="0072066F" w:rsidP="003A296F">
            <w:pPr>
              <w:pStyle w:val="TableParagraph"/>
              <w:spacing w:line="220" w:lineRule="exact"/>
              <w:ind w:right="207"/>
              <w:rPr>
                <w:sz w:val="20"/>
              </w:rPr>
            </w:pPr>
            <w:r>
              <w:rPr>
                <w:color w:val="393838"/>
                <w:spacing w:val="-5"/>
                <w:sz w:val="20"/>
              </w:rPr>
              <w:t>49</w:t>
            </w:r>
          </w:p>
        </w:tc>
        <w:tc>
          <w:tcPr>
            <w:tcW w:w="856" w:type="dxa"/>
          </w:tcPr>
          <w:p w14:paraId="55130D07"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tcPr>
          <w:p w14:paraId="56E797BD" w14:textId="77777777" w:rsidR="0072066F" w:rsidRDefault="0072066F" w:rsidP="003A296F">
            <w:pPr>
              <w:pStyle w:val="TableParagraph"/>
              <w:spacing w:before="21" w:line="211" w:lineRule="exact"/>
              <w:ind w:left="108"/>
              <w:jc w:val="left"/>
              <w:rPr>
                <w:sz w:val="20"/>
              </w:rPr>
            </w:pPr>
            <w:r>
              <w:rPr>
                <w:color w:val="393838"/>
                <w:spacing w:val="-2"/>
                <w:sz w:val="20"/>
              </w:rPr>
              <w:t>CVR-KRA-</w:t>
            </w:r>
            <w:r>
              <w:rPr>
                <w:color w:val="393838"/>
                <w:spacing w:val="-10"/>
                <w:sz w:val="20"/>
              </w:rPr>
              <w:t>2</w:t>
            </w:r>
          </w:p>
        </w:tc>
        <w:tc>
          <w:tcPr>
            <w:tcW w:w="1557" w:type="dxa"/>
          </w:tcPr>
          <w:p w14:paraId="0DB51178" w14:textId="77777777" w:rsidR="0072066F" w:rsidRDefault="0072066F" w:rsidP="003A296F">
            <w:pPr>
              <w:pStyle w:val="TableParagraph"/>
              <w:spacing w:before="0" w:line="232" w:lineRule="exact"/>
              <w:ind w:left="643" w:right="628"/>
              <w:rPr>
                <w:rFonts w:ascii="Arial"/>
                <w:b/>
              </w:rPr>
            </w:pPr>
            <w:r>
              <w:rPr>
                <w:rFonts w:ascii="Arial"/>
                <w:b/>
                <w:spacing w:val="-5"/>
              </w:rPr>
              <w:t>36</w:t>
            </w:r>
          </w:p>
        </w:tc>
      </w:tr>
      <w:tr w:rsidR="0072066F" w14:paraId="767EF86F" w14:textId="77777777" w:rsidTr="003A296F">
        <w:trPr>
          <w:trHeight w:val="254"/>
        </w:trPr>
        <w:tc>
          <w:tcPr>
            <w:tcW w:w="845" w:type="dxa"/>
            <w:shd w:val="clear" w:color="auto" w:fill="E7E6E6"/>
          </w:tcPr>
          <w:p w14:paraId="2295F3D6" w14:textId="77777777" w:rsidR="0072066F" w:rsidRDefault="0072066F" w:rsidP="003A296F">
            <w:pPr>
              <w:pStyle w:val="TableParagraph"/>
              <w:ind w:right="207"/>
              <w:rPr>
                <w:sz w:val="20"/>
              </w:rPr>
            </w:pPr>
            <w:r>
              <w:rPr>
                <w:color w:val="393838"/>
                <w:spacing w:val="-5"/>
                <w:sz w:val="20"/>
              </w:rPr>
              <w:t>50</w:t>
            </w:r>
          </w:p>
        </w:tc>
        <w:tc>
          <w:tcPr>
            <w:tcW w:w="856" w:type="dxa"/>
            <w:shd w:val="clear" w:color="auto" w:fill="E7E6E6"/>
          </w:tcPr>
          <w:p w14:paraId="6DB80C37"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shd w:val="clear" w:color="auto" w:fill="E7E6E6"/>
          </w:tcPr>
          <w:p w14:paraId="48B99204" w14:textId="77777777" w:rsidR="0072066F" w:rsidRDefault="0072066F" w:rsidP="003A296F">
            <w:pPr>
              <w:pStyle w:val="TableParagraph"/>
              <w:spacing w:before="23" w:line="211" w:lineRule="exact"/>
              <w:ind w:left="108"/>
              <w:jc w:val="left"/>
              <w:rPr>
                <w:sz w:val="20"/>
              </w:rPr>
            </w:pPr>
            <w:r>
              <w:rPr>
                <w:color w:val="393838"/>
                <w:spacing w:val="-2"/>
                <w:sz w:val="20"/>
              </w:rPr>
              <w:t>FPLT-R-KRA-</w:t>
            </w:r>
            <w:r>
              <w:rPr>
                <w:color w:val="393838"/>
                <w:spacing w:val="-10"/>
                <w:sz w:val="20"/>
              </w:rPr>
              <w:t>2</w:t>
            </w:r>
          </w:p>
        </w:tc>
        <w:tc>
          <w:tcPr>
            <w:tcW w:w="1557" w:type="dxa"/>
            <w:shd w:val="clear" w:color="auto" w:fill="E7E6E6"/>
          </w:tcPr>
          <w:p w14:paraId="12237CFF" w14:textId="77777777" w:rsidR="0072066F" w:rsidRDefault="0072066F" w:rsidP="003A296F">
            <w:pPr>
              <w:pStyle w:val="TableParagraph"/>
              <w:spacing w:before="0" w:line="234" w:lineRule="exact"/>
              <w:ind w:left="643" w:right="628"/>
              <w:rPr>
                <w:rFonts w:ascii="Arial"/>
                <w:b/>
              </w:rPr>
            </w:pPr>
            <w:r>
              <w:rPr>
                <w:rFonts w:ascii="Arial"/>
                <w:b/>
                <w:spacing w:val="-5"/>
              </w:rPr>
              <w:t>36</w:t>
            </w:r>
          </w:p>
        </w:tc>
      </w:tr>
      <w:tr w:rsidR="0072066F" w14:paraId="3C12ACB1" w14:textId="77777777" w:rsidTr="003A296F">
        <w:trPr>
          <w:trHeight w:val="251"/>
        </w:trPr>
        <w:tc>
          <w:tcPr>
            <w:tcW w:w="845" w:type="dxa"/>
          </w:tcPr>
          <w:p w14:paraId="000DA434" w14:textId="77777777" w:rsidR="0072066F" w:rsidRDefault="0072066F" w:rsidP="003A296F">
            <w:pPr>
              <w:pStyle w:val="TableParagraph"/>
              <w:spacing w:line="220" w:lineRule="exact"/>
              <w:ind w:right="207"/>
              <w:rPr>
                <w:sz w:val="20"/>
              </w:rPr>
            </w:pPr>
            <w:r>
              <w:rPr>
                <w:color w:val="393838"/>
                <w:spacing w:val="-5"/>
                <w:sz w:val="20"/>
              </w:rPr>
              <w:t>51</w:t>
            </w:r>
          </w:p>
        </w:tc>
        <w:tc>
          <w:tcPr>
            <w:tcW w:w="856" w:type="dxa"/>
          </w:tcPr>
          <w:p w14:paraId="26610555"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tcPr>
          <w:p w14:paraId="73164852" w14:textId="77777777" w:rsidR="0072066F" w:rsidRDefault="0072066F" w:rsidP="003A296F">
            <w:pPr>
              <w:pStyle w:val="TableParagraph"/>
              <w:spacing w:before="21" w:line="211" w:lineRule="exact"/>
              <w:ind w:left="108"/>
              <w:jc w:val="left"/>
              <w:rPr>
                <w:sz w:val="20"/>
              </w:rPr>
            </w:pPr>
            <w:r>
              <w:rPr>
                <w:color w:val="393838"/>
                <w:spacing w:val="-2"/>
                <w:sz w:val="20"/>
              </w:rPr>
              <w:t>RG-FL-KRA-</w:t>
            </w:r>
            <w:r>
              <w:rPr>
                <w:color w:val="393838"/>
                <w:spacing w:val="-10"/>
                <w:sz w:val="20"/>
              </w:rPr>
              <w:t>2</w:t>
            </w:r>
          </w:p>
        </w:tc>
        <w:tc>
          <w:tcPr>
            <w:tcW w:w="1557" w:type="dxa"/>
          </w:tcPr>
          <w:p w14:paraId="38E17357" w14:textId="77777777" w:rsidR="0072066F" w:rsidRDefault="0072066F" w:rsidP="003A296F">
            <w:pPr>
              <w:pStyle w:val="TableParagraph"/>
              <w:spacing w:before="0" w:line="232" w:lineRule="exact"/>
              <w:ind w:left="643" w:right="628"/>
              <w:rPr>
                <w:rFonts w:ascii="Arial"/>
                <w:b/>
              </w:rPr>
            </w:pPr>
            <w:r>
              <w:rPr>
                <w:rFonts w:ascii="Arial"/>
                <w:b/>
                <w:spacing w:val="-5"/>
              </w:rPr>
              <w:t>31</w:t>
            </w:r>
          </w:p>
        </w:tc>
      </w:tr>
      <w:tr w:rsidR="0072066F" w14:paraId="77474FBC" w14:textId="77777777" w:rsidTr="003A296F">
        <w:trPr>
          <w:trHeight w:val="254"/>
        </w:trPr>
        <w:tc>
          <w:tcPr>
            <w:tcW w:w="845" w:type="dxa"/>
            <w:shd w:val="clear" w:color="auto" w:fill="E7E6E6"/>
          </w:tcPr>
          <w:p w14:paraId="3377E535" w14:textId="77777777" w:rsidR="0072066F" w:rsidRDefault="0072066F" w:rsidP="003A296F">
            <w:pPr>
              <w:pStyle w:val="TableParagraph"/>
              <w:spacing w:before="12"/>
              <w:ind w:right="207"/>
              <w:rPr>
                <w:sz w:val="20"/>
              </w:rPr>
            </w:pPr>
            <w:r>
              <w:rPr>
                <w:color w:val="393838"/>
                <w:spacing w:val="-5"/>
                <w:sz w:val="20"/>
              </w:rPr>
              <w:t>52</w:t>
            </w:r>
          </w:p>
        </w:tc>
        <w:tc>
          <w:tcPr>
            <w:tcW w:w="856" w:type="dxa"/>
            <w:shd w:val="clear" w:color="auto" w:fill="E7E6E6"/>
          </w:tcPr>
          <w:p w14:paraId="19A0F31B" w14:textId="77777777" w:rsidR="0072066F" w:rsidRDefault="0072066F" w:rsidP="003A296F">
            <w:pPr>
              <w:pStyle w:val="TableParagraph"/>
              <w:spacing w:before="24" w:line="211" w:lineRule="exact"/>
              <w:ind w:left="8"/>
              <w:rPr>
                <w:rFonts w:ascii="Arial"/>
                <w:b/>
                <w:sz w:val="20"/>
              </w:rPr>
            </w:pPr>
            <w:r>
              <w:rPr>
                <w:rFonts w:ascii="Arial"/>
                <w:b/>
                <w:color w:val="393838"/>
                <w:w w:val="99"/>
                <w:sz w:val="20"/>
              </w:rPr>
              <w:t>1</w:t>
            </w:r>
          </w:p>
        </w:tc>
        <w:tc>
          <w:tcPr>
            <w:tcW w:w="6522" w:type="dxa"/>
            <w:shd w:val="clear" w:color="auto" w:fill="E7E6E6"/>
          </w:tcPr>
          <w:p w14:paraId="4E9B05E9" w14:textId="77777777" w:rsidR="0072066F" w:rsidRDefault="0072066F" w:rsidP="003A296F">
            <w:pPr>
              <w:pStyle w:val="TableParagraph"/>
              <w:spacing w:before="24" w:line="211" w:lineRule="exact"/>
              <w:ind w:left="108"/>
              <w:jc w:val="left"/>
              <w:rPr>
                <w:sz w:val="20"/>
              </w:rPr>
            </w:pPr>
            <w:r>
              <w:rPr>
                <w:color w:val="393838"/>
                <w:spacing w:val="-2"/>
                <w:sz w:val="20"/>
              </w:rPr>
              <w:t>SPT-KRA-</w:t>
            </w:r>
            <w:r>
              <w:rPr>
                <w:color w:val="393838"/>
                <w:spacing w:val="-10"/>
                <w:sz w:val="20"/>
              </w:rPr>
              <w:t>2</w:t>
            </w:r>
          </w:p>
        </w:tc>
        <w:tc>
          <w:tcPr>
            <w:tcW w:w="1557" w:type="dxa"/>
            <w:shd w:val="clear" w:color="auto" w:fill="E7E6E6"/>
          </w:tcPr>
          <w:p w14:paraId="2C3E90D7" w14:textId="77777777" w:rsidR="0072066F" w:rsidRDefault="0072066F" w:rsidP="003A296F">
            <w:pPr>
              <w:pStyle w:val="TableParagraph"/>
              <w:spacing w:before="3" w:line="232" w:lineRule="exact"/>
              <w:ind w:left="643" w:right="628"/>
              <w:rPr>
                <w:rFonts w:ascii="Arial"/>
                <w:b/>
              </w:rPr>
            </w:pPr>
            <w:r>
              <w:rPr>
                <w:rFonts w:ascii="Arial"/>
                <w:b/>
                <w:spacing w:val="-5"/>
              </w:rPr>
              <w:t>31</w:t>
            </w:r>
          </w:p>
        </w:tc>
      </w:tr>
      <w:tr w:rsidR="0072066F" w14:paraId="051627FC" w14:textId="77777777" w:rsidTr="003A296F">
        <w:trPr>
          <w:trHeight w:val="253"/>
        </w:trPr>
        <w:tc>
          <w:tcPr>
            <w:tcW w:w="845" w:type="dxa"/>
          </w:tcPr>
          <w:p w14:paraId="05CAD204" w14:textId="77777777" w:rsidR="0072066F" w:rsidRDefault="0072066F" w:rsidP="003A296F">
            <w:pPr>
              <w:pStyle w:val="TableParagraph"/>
              <w:ind w:right="207"/>
              <w:rPr>
                <w:sz w:val="20"/>
              </w:rPr>
            </w:pPr>
            <w:r>
              <w:rPr>
                <w:color w:val="393838"/>
                <w:spacing w:val="-5"/>
                <w:sz w:val="20"/>
              </w:rPr>
              <w:t>53</w:t>
            </w:r>
          </w:p>
        </w:tc>
        <w:tc>
          <w:tcPr>
            <w:tcW w:w="856" w:type="dxa"/>
          </w:tcPr>
          <w:p w14:paraId="50E79A86"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tcPr>
          <w:p w14:paraId="601FF3EC" w14:textId="77777777" w:rsidR="0072066F" w:rsidRDefault="0072066F" w:rsidP="003A296F">
            <w:pPr>
              <w:pStyle w:val="TableParagraph"/>
              <w:spacing w:before="23" w:line="211" w:lineRule="exact"/>
              <w:ind w:left="108"/>
              <w:jc w:val="left"/>
              <w:rPr>
                <w:sz w:val="20"/>
              </w:rPr>
            </w:pPr>
            <w:r>
              <w:rPr>
                <w:color w:val="393838"/>
                <w:spacing w:val="-2"/>
                <w:sz w:val="20"/>
              </w:rPr>
              <w:t>SRV-KRA-</w:t>
            </w:r>
            <w:r>
              <w:rPr>
                <w:color w:val="393838"/>
                <w:spacing w:val="-10"/>
                <w:sz w:val="20"/>
              </w:rPr>
              <w:t>2</w:t>
            </w:r>
          </w:p>
        </w:tc>
        <w:tc>
          <w:tcPr>
            <w:tcW w:w="1557" w:type="dxa"/>
          </w:tcPr>
          <w:p w14:paraId="44DD9E7E" w14:textId="77777777" w:rsidR="0072066F" w:rsidRDefault="0072066F" w:rsidP="003A296F">
            <w:pPr>
              <w:pStyle w:val="TableParagraph"/>
              <w:spacing w:before="0" w:line="234" w:lineRule="exact"/>
              <w:ind w:left="643" w:right="628"/>
              <w:rPr>
                <w:rFonts w:ascii="Arial"/>
                <w:b/>
              </w:rPr>
            </w:pPr>
            <w:r>
              <w:rPr>
                <w:rFonts w:ascii="Arial"/>
                <w:b/>
                <w:spacing w:val="-5"/>
              </w:rPr>
              <w:t>37</w:t>
            </w:r>
          </w:p>
        </w:tc>
      </w:tr>
      <w:tr w:rsidR="0072066F" w14:paraId="13357646" w14:textId="77777777" w:rsidTr="003A296F">
        <w:trPr>
          <w:trHeight w:val="251"/>
        </w:trPr>
        <w:tc>
          <w:tcPr>
            <w:tcW w:w="845" w:type="dxa"/>
            <w:shd w:val="clear" w:color="auto" w:fill="E7E6E6"/>
          </w:tcPr>
          <w:p w14:paraId="3E08AAB7" w14:textId="77777777" w:rsidR="0072066F" w:rsidRDefault="0072066F" w:rsidP="003A296F">
            <w:pPr>
              <w:pStyle w:val="TableParagraph"/>
              <w:spacing w:before="9"/>
              <w:ind w:right="207"/>
              <w:rPr>
                <w:sz w:val="20"/>
              </w:rPr>
            </w:pPr>
            <w:r>
              <w:rPr>
                <w:color w:val="393838"/>
                <w:spacing w:val="-5"/>
                <w:sz w:val="20"/>
              </w:rPr>
              <w:t>54</w:t>
            </w:r>
          </w:p>
        </w:tc>
        <w:tc>
          <w:tcPr>
            <w:tcW w:w="856" w:type="dxa"/>
            <w:shd w:val="clear" w:color="auto" w:fill="E7E6E6"/>
          </w:tcPr>
          <w:p w14:paraId="6D8A02D9"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shd w:val="clear" w:color="auto" w:fill="E7E6E6"/>
          </w:tcPr>
          <w:p w14:paraId="629C2CE6" w14:textId="77777777" w:rsidR="0072066F" w:rsidRDefault="0072066F" w:rsidP="003A296F">
            <w:pPr>
              <w:pStyle w:val="TableParagraph"/>
              <w:spacing w:before="21" w:line="211" w:lineRule="exact"/>
              <w:ind w:left="108"/>
              <w:jc w:val="left"/>
              <w:rPr>
                <w:sz w:val="20"/>
              </w:rPr>
            </w:pPr>
            <w:r>
              <w:rPr>
                <w:color w:val="393838"/>
                <w:spacing w:val="-2"/>
                <w:sz w:val="20"/>
              </w:rPr>
              <w:t>FPLT-L-KRA-</w:t>
            </w:r>
            <w:r>
              <w:rPr>
                <w:color w:val="393838"/>
                <w:spacing w:val="-10"/>
                <w:sz w:val="20"/>
              </w:rPr>
              <w:t>2</w:t>
            </w:r>
          </w:p>
        </w:tc>
        <w:tc>
          <w:tcPr>
            <w:tcW w:w="1557" w:type="dxa"/>
            <w:shd w:val="clear" w:color="auto" w:fill="E7E6E6"/>
          </w:tcPr>
          <w:p w14:paraId="1C736D51" w14:textId="77777777" w:rsidR="0072066F" w:rsidRDefault="0072066F" w:rsidP="003A296F">
            <w:pPr>
              <w:pStyle w:val="TableParagraph"/>
              <w:spacing w:before="0" w:line="232" w:lineRule="exact"/>
              <w:ind w:left="643" w:right="628"/>
              <w:rPr>
                <w:rFonts w:ascii="Arial"/>
                <w:b/>
              </w:rPr>
            </w:pPr>
            <w:r>
              <w:rPr>
                <w:rFonts w:ascii="Arial"/>
                <w:b/>
                <w:spacing w:val="-5"/>
              </w:rPr>
              <w:t>35</w:t>
            </w:r>
          </w:p>
        </w:tc>
      </w:tr>
      <w:tr w:rsidR="0072066F" w14:paraId="23FB48C8" w14:textId="77777777" w:rsidTr="003A296F">
        <w:trPr>
          <w:trHeight w:val="253"/>
        </w:trPr>
        <w:tc>
          <w:tcPr>
            <w:tcW w:w="845" w:type="dxa"/>
          </w:tcPr>
          <w:p w14:paraId="0507179A" w14:textId="77777777" w:rsidR="0072066F" w:rsidRDefault="0072066F" w:rsidP="003A296F">
            <w:pPr>
              <w:pStyle w:val="TableParagraph"/>
              <w:ind w:right="207"/>
              <w:rPr>
                <w:sz w:val="20"/>
              </w:rPr>
            </w:pPr>
            <w:r>
              <w:rPr>
                <w:color w:val="393838"/>
                <w:spacing w:val="-5"/>
                <w:sz w:val="20"/>
              </w:rPr>
              <w:t>55</w:t>
            </w:r>
          </w:p>
        </w:tc>
        <w:tc>
          <w:tcPr>
            <w:tcW w:w="856" w:type="dxa"/>
          </w:tcPr>
          <w:p w14:paraId="7C211CF3"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3</w:t>
            </w:r>
          </w:p>
        </w:tc>
        <w:tc>
          <w:tcPr>
            <w:tcW w:w="6522" w:type="dxa"/>
          </w:tcPr>
          <w:p w14:paraId="1D608459" w14:textId="77777777" w:rsidR="0072066F" w:rsidRDefault="0072066F" w:rsidP="003A296F">
            <w:pPr>
              <w:pStyle w:val="TableParagraph"/>
              <w:spacing w:before="23" w:line="211" w:lineRule="exact"/>
              <w:ind w:left="108"/>
              <w:jc w:val="left"/>
              <w:rPr>
                <w:sz w:val="20"/>
              </w:rPr>
            </w:pPr>
            <w:r>
              <w:rPr>
                <w:color w:val="393838"/>
                <w:spacing w:val="-2"/>
                <w:sz w:val="20"/>
              </w:rPr>
              <w:t>PLT-KRA-</w:t>
            </w:r>
            <w:r>
              <w:rPr>
                <w:color w:val="393838"/>
                <w:spacing w:val="-10"/>
                <w:sz w:val="20"/>
              </w:rPr>
              <w:t>2</w:t>
            </w:r>
          </w:p>
        </w:tc>
        <w:tc>
          <w:tcPr>
            <w:tcW w:w="1557" w:type="dxa"/>
          </w:tcPr>
          <w:p w14:paraId="1AC21DBB" w14:textId="77777777" w:rsidR="0072066F" w:rsidRDefault="0072066F" w:rsidP="003A296F">
            <w:pPr>
              <w:pStyle w:val="TableParagraph"/>
              <w:spacing w:before="0" w:line="234" w:lineRule="exact"/>
              <w:ind w:left="643" w:right="628"/>
              <w:rPr>
                <w:rFonts w:ascii="Arial"/>
                <w:b/>
              </w:rPr>
            </w:pPr>
            <w:r>
              <w:rPr>
                <w:rFonts w:ascii="Arial"/>
                <w:b/>
                <w:spacing w:val="-5"/>
              </w:rPr>
              <w:t>34</w:t>
            </w:r>
          </w:p>
        </w:tc>
      </w:tr>
      <w:tr w:rsidR="0072066F" w14:paraId="649C970A" w14:textId="77777777" w:rsidTr="003A296F">
        <w:trPr>
          <w:trHeight w:val="251"/>
        </w:trPr>
        <w:tc>
          <w:tcPr>
            <w:tcW w:w="845" w:type="dxa"/>
            <w:shd w:val="clear" w:color="auto" w:fill="E7E6E6"/>
          </w:tcPr>
          <w:p w14:paraId="7A23DCD2" w14:textId="77777777" w:rsidR="0072066F" w:rsidRDefault="0072066F" w:rsidP="003A296F">
            <w:pPr>
              <w:pStyle w:val="TableParagraph"/>
              <w:spacing w:line="220" w:lineRule="exact"/>
              <w:ind w:right="207"/>
              <w:rPr>
                <w:sz w:val="20"/>
              </w:rPr>
            </w:pPr>
            <w:r>
              <w:rPr>
                <w:color w:val="393838"/>
                <w:spacing w:val="-5"/>
                <w:sz w:val="20"/>
              </w:rPr>
              <w:t>56</w:t>
            </w:r>
          </w:p>
        </w:tc>
        <w:tc>
          <w:tcPr>
            <w:tcW w:w="856" w:type="dxa"/>
            <w:shd w:val="clear" w:color="auto" w:fill="E7E6E6"/>
          </w:tcPr>
          <w:p w14:paraId="4CDB5F05"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3</w:t>
            </w:r>
          </w:p>
        </w:tc>
        <w:tc>
          <w:tcPr>
            <w:tcW w:w="6522" w:type="dxa"/>
            <w:shd w:val="clear" w:color="auto" w:fill="E7E6E6"/>
          </w:tcPr>
          <w:p w14:paraId="16D9310A" w14:textId="77777777" w:rsidR="0072066F" w:rsidRDefault="0072066F" w:rsidP="003A296F">
            <w:pPr>
              <w:pStyle w:val="TableParagraph"/>
              <w:spacing w:before="21" w:line="211" w:lineRule="exact"/>
              <w:ind w:left="108"/>
              <w:jc w:val="left"/>
              <w:rPr>
                <w:sz w:val="20"/>
              </w:rPr>
            </w:pPr>
            <w:r>
              <w:rPr>
                <w:color w:val="393838"/>
                <w:spacing w:val="-2"/>
                <w:sz w:val="20"/>
              </w:rPr>
              <w:t>PLT-SF-KRA-</w:t>
            </w:r>
            <w:r>
              <w:rPr>
                <w:color w:val="393838"/>
                <w:spacing w:val="-12"/>
                <w:sz w:val="20"/>
              </w:rPr>
              <w:t>2</w:t>
            </w:r>
          </w:p>
        </w:tc>
        <w:tc>
          <w:tcPr>
            <w:tcW w:w="1557" w:type="dxa"/>
            <w:shd w:val="clear" w:color="auto" w:fill="E7E6E6"/>
          </w:tcPr>
          <w:p w14:paraId="253B0787" w14:textId="77777777" w:rsidR="0072066F" w:rsidRDefault="0072066F" w:rsidP="003A296F">
            <w:pPr>
              <w:pStyle w:val="TableParagraph"/>
              <w:spacing w:before="0" w:line="232" w:lineRule="exact"/>
              <w:ind w:left="643" w:right="628"/>
              <w:rPr>
                <w:rFonts w:ascii="Arial"/>
                <w:b/>
              </w:rPr>
            </w:pPr>
            <w:r>
              <w:rPr>
                <w:rFonts w:ascii="Arial"/>
                <w:b/>
                <w:spacing w:val="-5"/>
              </w:rPr>
              <w:t>33</w:t>
            </w:r>
          </w:p>
        </w:tc>
      </w:tr>
      <w:tr w:rsidR="0072066F" w14:paraId="363F1A46" w14:textId="77777777" w:rsidTr="003A296F">
        <w:trPr>
          <w:trHeight w:val="253"/>
        </w:trPr>
        <w:tc>
          <w:tcPr>
            <w:tcW w:w="845" w:type="dxa"/>
          </w:tcPr>
          <w:p w14:paraId="665B4208" w14:textId="77777777" w:rsidR="0072066F" w:rsidRDefault="0072066F" w:rsidP="003A296F">
            <w:pPr>
              <w:pStyle w:val="TableParagraph"/>
              <w:ind w:right="207"/>
              <w:rPr>
                <w:sz w:val="20"/>
              </w:rPr>
            </w:pPr>
            <w:r>
              <w:rPr>
                <w:color w:val="393838"/>
                <w:spacing w:val="-5"/>
                <w:sz w:val="20"/>
              </w:rPr>
              <w:t>57</w:t>
            </w:r>
          </w:p>
        </w:tc>
        <w:tc>
          <w:tcPr>
            <w:tcW w:w="856" w:type="dxa"/>
          </w:tcPr>
          <w:p w14:paraId="56012038"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2</w:t>
            </w:r>
          </w:p>
        </w:tc>
        <w:tc>
          <w:tcPr>
            <w:tcW w:w="6522" w:type="dxa"/>
          </w:tcPr>
          <w:p w14:paraId="043DF317" w14:textId="77777777" w:rsidR="0072066F" w:rsidRDefault="0072066F" w:rsidP="003A296F">
            <w:pPr>
              <w:pStyle w:val="TableParagraph"/>
              <w:spacing w:before="23" w:line="211" w:lineRule="exact"/>
              <w:ind w:left="108"/>
              <w:jc w:val="left"/>
              <w:rPr>
                <w:sz w:val="20"/>
              </w:rPr>
            </w:pPr>
            <w:r>
              <w:rPr>
                <w:color w:val="393838"/>
                <w:spacing w:val="-2"/>
                <w:sz w:val="20"/>
              </w:rPr>
              <w:t>RG-KRA-</w:t>
            </w:r>
            <w:r>
              <w:rPr>
                <w:color w:val="393838"/>
                <w:spacing w:val="-10"/>
                <w:sz w:val="20"/>
              </w:rPr>
              <w:t>2</w:t>
            </w:r>
          </w:p>
        </w:tc>
        <w:tc>
          <w:tcPr>
            <w:tcW w:w="1557" w:type="dxa"/>
          </w:tcPr>
          <w:p w14:paraId="57A37EAA" w14:textId="77777777" w:rsidR="0072066F" w:rsidRDefault="0072066F" w:rsidP="003A296F">
            <w:pPr>
              <w:pStyle w:val="TableParagraph"/>
              <w:spacing w:before="0" w:line="234" w:lineRule="exact"/>
              <w:ind w:left="643" w:right="628"/>
              <w:rPr>
                <w:rFonts w:ascii="Arial"/>
                <w:b/>
              </w:rPr>
            </w:pPr>
            <w:r>
              <w:rPr>
                <w:rFonts w:ascii="Arial"/>
                <w:b/>
                <w:spacing w:val="-5"/>
              </w:rPr>
              <w:t>32</w:t>
            </w:r>
          </w:p>
        </w:tc>
      </w:tr>
      <w:tr w:rsidR="0072066F" w14:paraId="372C3DAE" w14:textId="77777777" w:rsidTr="003A296F">
        <w:trPr>
          <w:trHeight w:val="251"/>
        </w:trPr>
        <w:tc>
          <w:tcPr>
            <w:tcW w:w="845" w:type="dxa"/>
            <w:shd w:val="clear" w:color="auto" w:fill="E7E6E6"/>
          </w:tcPr>
          <w:p w14:paraId="2DDFB317" w14:textId="77777777" w:rsidR="0072066F" w:rsidRDefault="0072066F" w:rsidP="003A296F">
            <w:pPr>
              <w:pStyle w:val="TableParagraph"/>
              <w:spacing w:line="220" w:lineRule="exact"/>
              <w:ind w:right="207"/>
              <w:rPr>
                <w:sz w:val="20"/>
              </w:rPr>
            </w:pPr>
            <w:r>
              <w:rPr>
                <w:color w:val="393838"/>
                <w:spacing w:val="-5"/>
                <w:sz w:val="20"/>
              </w:rPr>
              <w:t>58</w:t>
            </w:r>
          </w:p>
        </w:tc>
        <w:tc>
          <w:tcPr>
            <w:tcW w:w="856" w:type="dxa"/>
            <w:shd w:val="clear" w:color="auto" w:fill="E7E6E6"/>
          </w:tcPr>
          <w:p w14:paraId="79E65404"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shd w:val="clear" w:color="auto" w:fill="E7E6E6"/>
          </w:tcPr>
          <w:p w14:paraId="1432156B" w14:textId="77777777" w:rsidR="0072066F" w:rsidRDefault="0072066F" w:rsidP="003A296F">
            <w:pPr>
              <w:pStyle w:val="TableParagraph"/>
              <w:spacing w:before="21" w:line="211" w:lineRule="exact"/>
              <w:ind w:left="108"/>
              <w:jc w:val="left"/>
              <w:rPr>
                <w:sz w:val="20"/>
              </w:rPr>
            </w:pPr>
            <w:r>
              <w:rPr>
                <w:color w:val="393838"/>
                <w:spacing w:val="-2"/>
                <w:sz w:val="20"/>
              </w:rPr>
              <w:t>RG-TW-KRA-</w:t>
            </w:r>
            <w:r>
              <w:rPr>
                <w:color w:val="393838"/>
                <w:spacing w:val="-12"/>
                <w:sz w:val="20"/>
              </w:rPr>
              <w:t>2</w:t>
            </w:r>
          </w:p>
        </w:tc>
        <w:tc>
          <w:tcPr>
            <w:tcW w:w="1557" w:type="dxa"/>
            <w:shd w:val="clear" w:color="auto" w:fill="E7E6E6"/>
          </w:tcPr>
          <w:p w14:paraId="606C5601" w14:textId="77777777" w:rsidR="0072066F" w:rsidRDefault="0072066F" w:rsidP="003A296F">
            <w:pPr>
              <w:pStyle w:val="TableParagraph"/>
              <w:spacing w:before="0" w:line="232" w:lineRule="exact"/>
              <w:ind w:left="643" w:right="628"/>
              <w:rPr>
                <w:rFonts w:ascii="Arial"/>
                <w:b/>
              </w:rPr>
            </w:pPr>
            <w:r>
              <w:rPr>
                <w:rFonts w:ascii="Arial"/>
                <w:b/>
                <w:spacing w:val="-5"/>
              </w:rPr>
              <w:t>34</w:t>
            </w:r>
          </w:p>
        </w:tc>
      </w:tr>
      <w:tr w:rsidR="0072066F" w14:paraId="6F8BE6CC" w14:textId="77777777" w:rsidTr="003A296F">
        <w:trPr>
          <w:trHeight w:val="253"/>
        </w:trPr>
        <w:tc>
          <w:tcPr>
            <w:tcW w:w="845" w:type="dxa"/>
          </w:tcPr>
          <w:p w14:paraId="37470378" w14:textId="77777777" w:rsidR="0072066F" w:rsidRDefault="0072066F" w:rsidP="003A296F">
            <w:pPr>
              <w:pStyle w:val="TableParagraph"/>
              <w:ind w:right="207"/>
              <w:rPr>
                <w:sz w:val="20"/>
              </w:rPr>
            </w:pPr>
            <w:r>
              <w:rPr>
                <w:color w:val="393838"/>
                <w:spacing w:val="-5"/>
                <w:sz w:val="20"/>
              </w:rPr>
              <w:t>59</w:t>
            </w:r>
          </w:p>
        </w:tc>
        <w:tc>
          <w:tcPr>
            <w:tcW w:w="856" w:type="dxa"/>
          </w:tcPr>
          <w:p w14:paraId="3A5CE278"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tcPr>
          <w:p w14:paraId="1868E133" w14:textId="77777777" w:rsidR="0072066F" w:rsidRDefault="0072066F" w:rsidP="003A296F">
            <w:pPr>
              <w:pStyle w:val="TableParagraph"/>
              <w:spacing w:before="23" w:line="211" w:lineRule="exact"/>
              <w:ind w:left="108"/>
              <w:jc w:val="left"/>
              <w:rPr>
                <w:sz w:val="20"/>
              </w:rPr>
            </w:pPr>
            <w:r>
              <w:rPr>
                <w:color w:val="393838"/>
                <w:spacing w:val="-2"/>
                <w:sz w:val="20"/>
              </w:rPr>
              <w:t>SUN-TW1-KRA-</w:t>
            </w:r>
            <w:r>
              <w:rPr>
                <w:color w:val="393838"/>
                <w:spacing w:val="-10"/>
                <w:sz w:val="20"/>
              </w:rPr>
              <w:t>2</w:t>
            </w:r>
          </w:p>
        </w:tc>
        <w:tc>
          <w:tcPr>
            <w:tcW w:w="1557" w:type="dxa"/>
          </w:tcPr>
          <w:p w14:paraId="0A941F92" w14:textId="77777777" w:rsidR="0072066F" w:rsidRDefault="0072066F" w:rsidP="003A296F">
            <w:pPr>
              <w:pStyle w:val="TableParagraph"/>
              <w:spacing w:before="2" w:line="232" w:lineRule="exact"/>
              <w:ind w:left="643" w:right="628"/>
              <w:rPr>
                <w:rFonts w:ascii="Arial"/>
                <w:b/>
              </w:rPr>
            </w:pPr>
            <w:r>
              <w:rPr>
                <w:rFonts w:ascii="Arial"/>
                <w:b/>
                <w:spacing w:val="-5"/>
              </w:rPr>
              <w:t>33</w:t>
            </w:r>
          </w:p>
        </w:tc>
      </w:tr>
      <w:tr w:rsidR="0072066F" w14:paraId="0BE55B88" w14:textId="77777777" w:rsidTr="003A296F">
        <w:trPr>
          <w:trHeight w:val="254"/>
        </w:trPr>
        <w:tc>
          <w:tcPr>
            <w:tcW w:w="845" w:type="dxa"/>
            <w:shd w:val="clear" w:color="auto" w:fill="E7E6E6"/>
          </w:tcPr>
          <w:p w14:paraId="65221A3E" w14:textId="77777777" w:rsidR="0072066F" w:rsidRDefault="0072066F" w:rsidP="003A296F">
            <w:pPr>
              <w:pStyle w:val="TableParagraph"/>
              <w:ind w:right="207"/>
              <w:rPr>
                <w:sz w:val="20"/>
              </w:rPr>
            </w:pPr>
            <w:r>
              <w:rPr>
                <w:color w:val="393838"/>
                <w:spacing w:val="-5"/>
                <w:sz w:val="20"/>
              </w:rPr>
              <w:t>60</w:t>
            </w:r>
          </w:p>
        </w:tc>
        <w:tc>
          <w:tcPr>
            <w:tcW w:w="856" w:type="dxa"/>
            <w:shd w:val="clear" w:color="auto" w:fill="E7E6E6"/>
          </w:tcPr>
          <w:p w14:paraId="6855995C"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shd w:val="clear" w:color="auto" w:fill="E7E6E6"/>
          </w:tcPr>
          <w:p w14:paraId="36E93A49" w14:textId="77777777" w:rsidR="0072066F" w:rsidRDefault="0072066F" w:rsidP="003A296F">
            <w:pPr>
              <w:pStyle w:val="TableParagraph"/>
              <w:spacing w:before="23" w:line="211" w:lineRule="exact"/>
              <w:ind w:left="108"/>
              <w:jc w:val="left"/>
              <w:rPr>
                <w:sz w:val="20"/>
              </w:rPr>
            </w:pPr>
            <w:r>
              <w:rPr>
                <w:color w:val="393838"/>
                <w:spacing w:val="-2"/>
                <w:sz w:val="20"/>
              </w:rPr>
              <w:t>SUN-TW2-KRA-</w:t>
            </w:r>
            <w:r>
              <w:rPr>
                <w:color w:val="393838"/>
                <w:spacing w:val="-10"/>
                <w:sz w:val="20"/>
              </w:rPr>
              <w:t>2</w:t>
            </w:r>
          </w:p>
        </w:tc>
        <w:tc>
          <w:tcPr>
            <w:tcW w:w="1557" w:type="dxa"/>
            <w:shd w:val="clear" w:color="auto" w:fill="E7E6E6"/>
          </w:tcPr>
          <w:p w14:paraId="2C6DD085" w14:textId="77777777" w:rsidR="0072066F" w:rsidRDefault="0072066F" w:rsidP="003A296F">
            <w:pPr>
              <w:pStyle w:val="TableParagraph"/>
              <w:spacing w:before="0" w:line="234" w:lineRule="exact"/>
              <w:ind w:left="643" w:right="628"/>
              <w:rPr>
                <w:rFonts w:ascii="Arial"/>
                <w:b/>
              </w:rPr>
            </w:pPr>
            <w:r>
              <w:rPr>
                <w:rFonts w:ascii="Arial"/>
                <w:b/>
                <w:spacing w:val="-5"/>
              </w:rPr>
              <w:t>34</w:t>
            </w:r>
          </w:p>
        </w:tc>
      </w:tr>
      <w:tr w:rsidR="0072066F" w14:paraId="7725687A" w14:textId="77777777" w:rsidTr="003A296F">
        <w:trPr>
          <w:trHeight w:val="251"/>
        </w:trPr>
        <w:tc>
          <w:tcPr>
            <w:tcW w:w="845" w:type="dxa"/>
          </w:tcPr>
          <w:p w14:paraId="78F52261" w14:textId="77777777" w:rsidR="0072066F" w:rsidRDefault="0072066F" w:rsidP="003A296F">
            <w:pPr>
              <w:pStyle w:val="TableParagraph"/>
              <w:spacing w:before="9"/>
              <w:ind w:right="207"/>
              <w:rPr>
                <w:sz w:val="20"/>
              </w:rPr>
            </w:pPr>
            <w:r>
              <w:rPr>
                <w:color w:val="393838"/>
                <w:spacing w:val="-5"/>
                <w:sz w:val="20"/>
              </w:rPr>
              <w:t>61</w:t>
            </w:r>
          </w:p>
        </w:tc>
        <w:tc>
          <w:tcPr>
            <w:tcW w:w="856" w:type="dxa"/>
          </w:tcPr>
          <w:p w14:paraId="6F34E95B"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3</w:t>
            </w:r>
          </w:p>
        </w:tc>
        <w:tc>
          <w:tcPr>
            <w:tcW w:w="6522" w:type="dxa"/>
          </w:tcPr>
          <w:p w14:paraId="5BE94DA8" w14:textId="77777777" w:rsidR="0072066F" w:rsidRDefault="0072066F" w:rsidP="003A296F">
            <w:pPr>
              <w:pStyle w:val="TableParagraph"/>
              <w:spacing w:before="21" w:line="211" w:lineRule="exact"/>
              <w:ind w:left="108"/>
              <w:jc w:val="left"/>
              <w:rPr>
                <w:sz w:val="20"/>
              </w:rPr>
            </w:pPr>
            <w:r>
              <w:rPr>
                <w:color w:val="393838"/>
                <w:spacing w:val="-2"/>
                <w:sz w:val="20"/>
              </w:rPr>
              <w:t>TND-KRA-</w:t>
            </w:r>
            <w:r>
              <w:rPr>
                <w:color w:val="393838"/>
                <w:spacing w:val="-10"/>
                <w:sz w:val="20"/>
              </w:rPr>
              <w:t>2</w:t>
            </w:r>
          </w:p>
        </w:tc>
        <w:tc>
          <w:tcPr>
            <w:tcW w:w="1557" w:type="dxa"/>
          </w:tcPr>
          <w:p w14:paraId="2054FAC7" w14:textId="77777777" w:rsidR="0072066F" w:rsidRDefault="0072066F" w:rsidP="003A296F">
            <w:pPr>
              <w:pStyle w:val="TableParagraph"/>
              <w:spacing w:before="0" w:line="232" w:lineRule="exact"/>
              <w:ind w:left="643" w:right="628"/>
              <w:rPr>
                <w:rFonts w:ascii="Arial"/>
                <w:b/>
              </w:rPr>
            </w:pPr>
            <w:r>
              <w:rPr>
                <w:rFonts w:ascii="Arial"/>
                <w:b/>
                <w:spacing w:val="-5"/>
              </w:rPr>
              <w:t>34</w:t>
            </w:r>
          </w:p>
        </w:tc>
      </w:tr>
      <w:tr w:rsidR="0072066F" w14:paraId="46EFE49D" w14:textId="77777777" w:rsidTr="003A296F">
        <w:trPr>
          <w:trHeight w:val="254"/>
        </w:trPr>
        <w:tc>
          <w:tcPr>
            <w:tcW w:w="845" w:type="dxa"/>
            <w:shd w:val="clear" w:color="auto" w:fill="E7E6E6"/>
          </w:tcPr>
          <w:p w14:paraId="7125F565" w14:textId="77777777" w:rsidR="0072066F" w:rsidRDefault="0072066F" w:rsidP="003A296F">
            <w:pPr>
              <w:pStyle w:val="TableParagraph"/>
              <w:ind w:right="207"/>
              <w:rPr>
                <w:sz w:val="20"/>
              </w:rPr>
            </w:pPr>
            <w:r>
              <w:rPr>
                <w:color w:val="393838"/>
                <w:spacing w:val="-5"/>
                <w:sz w:val="20"/>
              </w:rPr>
              <w:t>62</w:t>
            </w:r>
          </w:p>
        </w:tc>
        <w:tc>
          <w:tcPr>
            <w:tcW w:w="856" w:type="dxa"/>
            <w:shd w:val="clear" w:color="auto" w:fill="E7E6E6"/>
          </w:tcPr>
          <w:p w14:paraId="5844253E"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shd w:val="clear" w:color="auto" w:fill="E7E6E6"/>
          </w:tcPr>
          <w:p w14:paraId="4955979C" w14:textId="77777777" w:rsidR="0072066F" w:rsidRDefault="0072066F" w:rsidP="003A296F">
            <w:pPr>
              <w:pStyle w:val="TableParagraph"/>
              <w:spacing w:before="23" w:line="211" w:lineRule="exact"/>
              <w:ind w:left="108"/>
              <w:jc w:val="left"/>
              <w:rPr>
                <w:sz w:val="20"/>
              </w:rPr>
            </w:pPr>
            <w:r>
              <w:rPr>
                <w:color w:val="393838"/>
                <w:spacing w:val="-2"/>
                <w:sz w:val="20"/>
              </w:rPr>
              <w:t>AX4-B-KRA-</w:t>
            </w:r>
            <w:r>
              <w:rPr>
                <w:color w:val="393838"/>
                <w:spacing w:val="-10"/>
                <w:sz w:val="20"/>
              </w:rPr>
              <w:t>2</w:t>
            </w:r>
          </w:p>
        </w:tc>
        <w:tc>
          <w:tcPr>
            <w:tcW w:w="1557" w:type="dxa"/>
            <w:shd w:val="clear" w:color="auto" w:fill="E7E6E6"/>
          </w:tcPr>
          <w:p w14:paraId="73A61E93" w14:textId="77777777" w:rsidR="0072066F" w:rsidRDefault="0072066F" w:rsidP="003A296F">
            <w:pPr>
              <w:pStyle w:val="TableParagraph"/>
              <w:spacing w:before="0" w:line="234" w:lineRule="exact"/>
              <w:ind w:left="643" w:right="628"/>
              <w:rPr>
                <w:rFonts w:ascii="Arial"/>
                <w:b/>
              </w:rPr>
            </w:pPr>
            <w:r>
              <w:rPr>
                <w:rFonts w:ascii="Arial"/>
                <w:b/>
                <w:spacing w:val="-5"/>
              </w:rPr>
              <w:t>38</w:t>
            </w:r>
          </w:p>
        </w:tc>
      </w:tr>
      <w:tr w:rsidR="0072066F" w14:paraId="09910FE2" w14:textId="77777777" w:rsidTr="003A296F">
        <w:trPr>
          <w:trHeight w:val="251"/>
        </w:trPr>
        <w:tc>
          <w:tcPr>
            <w:tcW w:w="845" w:type="dxa"/>
          </w:tcPr>
          <w:p w14:paraId="7C223492" w14:textId="77777777" w:rsidR="0072066F" w:rsidRDefault="0072066F" w:rsidP="003A296F">
            <w:pPr>
              <w:pStyle w:val="TableParagraph"/>
              <w:spacing w:line="220" w:lineRule="exact"/>
              <w:ind w:right="207"/>
              <w:rPr>
                <w:sz w:val="20"/>
              </w:rPr>
            </w:pPr>
            <w:r>
              <w:rPr>
                <w:color w:val="393838"/>
                <w:spacing w:val="-5"/>
                <w:sz w:val="20"/>
              </w:rPr>
              <w:t>63</w:t>
            </w:r>
          </w:p>
        </w:tc>
        <w:tc>
          <w:tcPr>
            <w:tcW w:w="856" w:type="dxa"/>
          </w:tcPr>
          <w:p w14:paraId="4747C790"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tcPr>
          <w:p w14:paraId="27BFC956" w14:textId="77777777" w:rsidR="0072066F" w:rsidRDefault="0072066F" w:rsidP="003A296F">
            <w:pPr>
              <w:pStyle w:val="TableParagraph"/>
              <w:spacing w:before="21" w:line="211" w:lineRule="exact"/>
              <w:ind w:left="108"/>
              <w:jc w:val="left"/>
              <w:rPr>
                <w:sz w:val="20"/>
              </w:rPr>
            </w:pPr>
            <w:r>
              <w:rPr>
                <w:color w:val="393838"/>
                <w:spacing w:val="-2"/>
                <w:sz w:val="20"/>
              </w:rPr>
              <w:t>AX5-KRA-</w:t>
            </w:r>
            <w:r>
              <w:rPr>
                <w:color w:val="393838"/>
                <w:spacing w:val="-10"/>
                <w:sz w:val="20"/>
              </w:rPr>
              <w:t>3</w:t>
            </w:r>
          </w:p>
        </w:tc>
        <w:tc>
          <w:tcPr>
            <w:tcW w:w="1557" w:type="dxa"/>
          </w:tcPr>
          <w:p w14:paraId="039BC2E9" w14:textId="77777777" w:rsidR="0072066F" w:rsidRDefault="0072066F" w:rsidP="003A296F">
            <w:pPr>
              <w:pStyle w:val="TableParagraph"/>
              <w:spacing w:before="0" w:line="232" w:lineRule="exact"/>
              <w:ind w:left="643" w:right="628"/>
              <w:rPr>
                <w:rFonts w:ascii="Arial"/>
                <w:b/>
              </w:rPr>
            </w:pPr>
            <w:r>
              <w:rPr>
                <w:rFonts w:ascii="Arial"/>
                <w:b/>
                <w:spacing w:val="-5"/>
              </w:rPr>
              <w:t>38</w:t>
            </w:r>
          </w:p>
        </w:tc>
      </w:tr>
      <w:tr w:rsidR="0072066F" w14:paraId="6E874DFE" w14:textId="77777777" w:rsidTr="003A296F">
        <w:trPr>
          <w:trHeight w:val="254"/>
        </w:trPr>
        <w:tc>
          <w:tcPr>
            <w:tcW w:w="845" w:type="dxa"/>
            <w:shd w:val="clear" w:color="auto" w:fill="E7E6E6"/>
          </w:tcPr>
          <w:p w14:paraId="1D1AFD29" w14:textId="77777777" w:rsidR="0072066F" w:rsidRDefault="0072066F" w:rsidP="003A296F">
            <w:pPr>
              <w:pStyle w:val="TableParagraph"/>
              <w:ind w:right="207"/>
              <w:rPr>
                <w:sz w:val="20"/>
              </w:rPr>
            </w:pPr>
            <w:r>
              <w:rPr>
                <w:color w:val="393838"/>
                <w:spacing w:val="-5"/>
                <w:sz w:val="20"/>
              </w:rPr>
              <w:t>64</w:t>
            </w:r>
          </w:p>
        </w:tc>
        <w:tc>
          <w:tcPr>
            <w:tcW w:w="856" w:type="dxa"/>
            <w:shd w:val="clear" w:color="auto" w:fill="E7E6E6"/>
          </w:tcPr>
          <w:p w14:paraId="2F6EE03E"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shd w:val="clear" w:color="auto" w:fill="E7E6E6"/>
          </w:tcPr>
          <w:p w14:paraId="4B9D75E7" w14:textId="77777777" w:rsidR="0072066F" w:rsidRDefault="0072066F" w:rsidP="003A296F">
            <w:pPr>
              <w:pStyle w:val="TableParagraph"/>
              <w:spacing w:before="23" w:line="211" w:lineRule="exact"/>
              <w:ind w:left="108"/>
              <w:jc w:val="left"/>
              <w:rPr>
                <w:sz w:val="20"/>
              </w:rPr>
            </w:pPr>
            <w:r>
              <w:rPr>
                <w:color w:val="393838"/>
                <w:spacing w:val="-2"/>
                <w:sz w:val="20"/>
              </w:rPr>
              <w:t>CVR-KRA-</w:t>
            </w:r>
            <w:r>
              <w:rPr>
                <w:color w:val="393838"/>
                <w:spacing w:val="-10"/>
                <w:sz w:val="20"/>
              </w:rPr>
              <w:t>3</w:t>
            </w:r>
          </w:p>
        </w:tc>
        <w:tc>
          <w:tcPr>
            <w:tcW w:w="1557" w:type="dxa"/>
            <w:shd w:val="clear" w:color="auto" w:fill="E7E6E6"/>
          </w:tcPr>
          <w:p w14:paraId="72C0EE6A" w14:textId="77777777" w:rsidR="0072066F" w:rsidRDefault="0072066F" w:rsidP="003A296F">
            <w:pPr>
              <w:pStyle w:val="TableParagraph"/>
              <w:spacing w:before="2" w:line="232" w:lineRule="exact"/>
              <w:ind w:left="643" w:right="628"/>
              <w:rPr>
                <w:rFonts w:ascii="Arial"/>
                <w:b/>
              </w:rPr>
            </w:pPr>
            <w:r>
              <w:rPr>
                <w:rFonts w:ascii="Arial"/>
                <w:b/>
                <w:spacing w:val="-5"/>
              </w:rPr>
              <w:t>40</w:t>
            </w:r>
          </w:p>
        </w:tc>
      </w:tr>
      <w:tr w:rsidR="0072066F" w14:paraId="29AFAE15" w14:textId="77777777" w:rsidTr="003A296F">
        <w:trPr>
          <w:trHeight w:val="254"/>
        </w:trPr>
        <w:tc>
          <w:tcPr>
            <w:tcW w:w="845" w:type="dxa"/>
          </w:tcPr>
          <w:p w14:paraId="57C80248" w14:textId="77777777" w:rsidR="0072066F" w:rsidRDefault="0072066F" w:rsidP="003A296F">
            <w:pPr>
              <w:pStyle w:val="TableParagraph"/>
              <w:ind w:right="207"/>
              <w:rPr>
                <w:sz w:val="20"/>
              </w:rPr>
            </w:pPr>
            <w:r>
              <w:rPr>
                <w:color w:val="393838"/>
                <w:spacing w:val="-5"/>
                <w:sz w:val="20"/>
              </w:rPr>
              <w:t>65</w:t>
            </w:r>
          </w:p>
        </w:tc>
        <w:tc>
          <w:tcPr>
            <w:tcW w:w="856" w:type="dxa"/>
          </w:tcPr>
          <w:p w14:paraId="2F0C6B7C"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tcPr>
          <w:p w14:paraId="0A843A09" w14:textId="77777777" w:rsidR="0072066F" w:rsidRDefault="0072066F" w:rsidP="003A296F">
            <w:pPr>
              <w:pStyle w:val="TableParagraph"/>
              <w:spacing w:before="23" w:line="211" w:lineRule="exact"/>
              <w:ind w:left="108"/>
              <w:jc w:val="left"/>
              <w:rPr>
                <w:sz w:val="20"/>
              </w:rPr>
            </w:pPr>
            <w:r>
              <w:rPr>
                <w:color w:val="393838"/>
                <w:spacing w:val="-2"/>
                <w:sz w:val="20"/>
              </w:rPr>
              <w:t>FPLT-L-KRA-</w:t>
            </w:r>
            <w:r>
              <w:rPr>
                <w:color w:val="393838"/>
                <w:spacing w:val="-10"/>
                <w:sz w:val="20"/>
              </w:rPr>
              <w:t>3</w:t>
            </w:r>
          </w:p>
        </w:tc>
        <w:tc>
          <w:tcPr>
            <w:tcW w:w="1557" w:type="dxa"/>
          </w:tcPr>
          <w:p w14:paraId="0DB31169" w14:textId="77777777" w:rsidR="0072066F" w:rsidRDefault="0072066F" w:rsidP="003A296F">
            <w:pPr>
              <w:pStyle w:val="TableParagraph"/>
              <w:spacing w:before="0" w:line="234" w:lineRule="exact"/>
              <w:ind w:left="643" w:right="628"/>
              <w:rPr>
                <w:rFonts w:ascii="Arial"/>
                <w:b/>
              </w:rPr>
            </w:pPr>
            <w:r>
              <w:rPr>
                <w:rFonts w:ascii="Arial"/>
                <w:b/>
                <w:spacing w:val="-5"/>
              </w:rPr>
              <w:t>40</w:t>
            </w:r>
          </w:p>
        </w:tc>
      </w:tr>
      <w:tr w:rsidR="0072066F" w14:paraId="24199D68" w14:textId="77777777" w:rsidTr="003A296F">
        <w:trPr>
          <w:trHeight w:val="251"/>
        </w:trPr>
        <w:tc>
          <w:tcPr>
            <w:tcW w:w="845" w:type="dxa"/>
            <w:shd w:val="clear" w:color="auto" w:fill="E7E6E6"/>
          </w:tcPr>
          <w:p w14:paraId="53B6134D" w14:textId="77777777" w:rsidR="0072066F" w:rsidRDefault="0072066F" w:rsidP="003A296F">
            <w:pPr>
              <w:pStyle w:val="TableParagraph"/>
              <w:spacing w:before="9"/>
              <w:ind w:right="207"/>
              <w:rPr>
                <w:sz w:val="20"/>
              </w:rPr>
            </w:pPr>
            <w:r>
              <w:rPr>
                <w:color w:val="393838"/>
                <w:spacing w:val="-5"/>
                <w:sz w:val="20"/>
              </w:rPr>
              <w:t>66</w:t>
            </w:r>
          </w:p>
        </w:tc>
        <w:tc>
          <w:tcPr>
            <w:tcW w:w="856" w:type="dxa"/>
            <w:shd w:val="clear" w:color="auto" w:fill="E7E6E6"/>
          </w:tcPr>
          <w:p w14:paraId="0B0F493E"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shd w:val="clear" w:color="auto" w:fill="E7E6E6"/>
          </w:tcPr>
          <w:p w14:paraId="647981F3" w14:textId="77777777" w:rsidR="0072066F" w:rsidRDefault="0072066F" w:rsidP="003A296F">
            <w:pPr>
              <w:pStyle w:val="TableParagraph"/>
              <w:spacing w:before="21" w:line="211" w:lineRule="exact"/>
              <w:ind w:left="108"/>
              <w:jc w:val="left"/>
              <w:rPr>
                <w:sz w:val="20"/>
              </w:rPr>
            </w:pPr>
            <w:r>
              <w:rPr>
                <w:color w:val="393838"/>
                <w:spacing w:val="-2"/>
                <w:sz w:val="20"/>
              </w:rPr>
              <w:t>FPLT-R-KRA-</w:t>
            </w:r>
            <w:r>
              <w:rPr>
                <w:color w:val="393838"/>
                <w:spacing w:val="-10"/>
                <w:sz w:val="20"/>
              </w:rPr>
              <w:t>3</w:t>
            </w:r>
          </w:p>
        </w:tc>
        <w:tc>
          <w:tcPr>
            <w:tcW w:w="1557" w:type="dxa"/>
            <w:shd w:val="clear" w:color="auto" w:fill="E7E6E6"/>
          </w:tcPr>
          <w:p w14:paraId="247B2A7C" w14:textId="77777777" w:rsidR="0072066F" w:rsidRDefault="0072066F" w:rsidP="003A296F">
            <w:pPr>
              <w:pStyle w:val="TableParagraph"/>
              <w:spacing w:before="0" w:line="232" w:lineRule="exact"/>
              <w:ind w:left="643" w:right="628"/>
              <w:rPr>
                <w:rFonts w:ascii="Arial"/>
                <w:b/>
              </w:rPr>
            </w:pPr>
            <w:r>
              <w:rPr>
                <w:rFonts w:ascii="Arial"/>
                <w:b/>
                <w:spacing w:val="-5"/>
              </w:rPr>
              <w:t>40</w:t>
            </w:r>
          </w:p>
        </w:tc>
      </w:tr>
      <w:tr w:rsidR="0072066F" w14:paraId="7C79777B" w14:textId="77777777" w:rsidTr="003A296F">
        <w:trPr>
          <w:trHeight w:val="253"/>
        </w:trPr>
        <w:tc>
          <w:tcPr>
            <w:tcW w:w="845" w:type="dxa"/>
          </w:tcPr>
          <w:p w14:paraId="05B867C4" w14:textId="77777777" w:rsidR="0072066F" w:rsidRDefault="0072066F" w:rsidP="003A296F">
            <w:pPr>
              <w:pStyle w:val="TableParagraph"/>
              <w:ind w:right="207"/>
              <w:rPr>
                <w:sz w:val="20"/>
              </w:rPr>
            </w:pPr>
            <w:r>
              <w:rPr>
                <w:color w:val="393838"/>
                <w:spacing w:val="-5"/>
                <w:sz w:val="20"/>
              </w:rPr>
              <w:t>67</w:t>
            </w:r>
          </w:p>
        </w:tc>
        <w:tc>
          <w:tcPr>
            <w:tcW w:w="856" w:type="dxa"/>
          </w:tcPr>
          <w:p w14:paraId="0E717A89" w14:textId="77777777" w:rsidR="0072066F" w:rsidRDefault="0072066F" w:rsidP="003A296F">
            <w:pPr>
              <w:pStyle w:val="TableParagraph"/>
              <w:spacing w:before="23" w:line="211" w:lineRule="exact"/>
              <w:ind w:left="8"/>
              <w:rPr>
                <w:rFonts w:ascii="Arial"/>
                <w:b/>
                <w:sz w:val="20"/>
              </w:rPr>
            </w:pPr>
            <w:r>
              <w:rPr>
                <w:rFonts w:ascii="Arial"/>
                <w:b/>
                <w:color w:val="393838"/>
                <w:w w:val="99"/>
                <w:sz w:val="20"/>
              </w:rPr>
              <w:t>1</w:t>
            </w:r>
          </w:p>
        </w:tc>
        <w:tc>
          <w:tcPr>
            <w:tcW w:w="6522" w:type="dxa"/>
          </w:tcPr>
          <w:p w14:paraId="32769351" w14:textId="77777777" w:rsidR="0072066F" w:rsidRDefault="0072066F" w:rsidP="003A296F">
            <w:pPr>
              <w:pStyle w:val="TableParagraph"/>
              <w:spacing w:before="23" w:line="211" w:lineRule="exact"/>
              <w:ind w:left="108"/>
              <w:jc w:val="left"/>
              <w:rPr>
                <w:sz w:val="20"/>
              </w:rPr>
            </w:pPr>
            <w:r>
              <w:rPr>
                <w:color w:val="393838"/>
                <w:spacing w:val="-2"/>
                <w:sz w:val="20"/>
              </w:rPr>
              <w:t>TND-3-KRA-</w:t>
            </w:r>
            <w:r>
              <w:rPr>
                <w:color w:val="393838"/>
                <w:spacing w:val="-10"/>
                <w:sz w:val="20"/>
              </w:rPr>
              <w:t>3</w:t>
            </w:r>
          </w:p>
        </w:tc>
        <w:tc>
          <w:tcPr>
            <w:tcW w:w="1557" w:type="dxa"/>
          </w:tcPr>
          <w:p w14:paraId="09FE5116" w14:textId="77777777" w:rsidR="0072066F" w:rsidRDefault="0072066F" w:rsidP="003A296F">
            <w:pPr>
              <w:pStyle w:val="TableParagraph"/>
              <w:spacing w:before="0" w:line="234" w:lineRule="exact"/>
              <w:ind w:left="643" w:right="628"/>
              <w:rPr>
                <w:rFonts w:ascii="Arial"/>
                <w:b/>
              </w:rPr>
            </w:pPr>
            <w:r>
              <w:rPr>
                <w:rFonts w:ascii="Arial"/>
                <w:b/>
                <w:spacing w:val="-5"/>
              </w:rPr>
              <w:t>39</w:t>
            </w:r>
          </w:p>
        </w:tc>
      </w:tr>
      <w:tr w:rsidR="0072066F" w14:paraId="0D023B8D" w14:textId="77777777" w:rsidTr="003A296F">
        <w:trPr>
          <w:trHeight w:val="251"/>
        </w:trPr>
        <w:tc>
          <w:tcPr>
            <w:tcW w:w="845" w:type="dxa"/>
            <w:shd w:val="clear" w:color="auto" w:fill="E7E6E6"/>
          </w:tcPr>
          <w:p w14:paraId="5AE99641" w14:textId="77777777" w:rsidR="0072066F" w:rsidRDefault="0072066F" w:rsidP="003A296F">
            <w:pPr>
              <w:pStyle w:val="TableParagraph"/>
              <w:spacing w:before="9"/>
              <w:ind w:right="207"/>
              <w:rPr>
                <w:sz w:val="20"/>
              </w:rPr>
            </w:pPr>
            <w:r>
              <w:rPr>
                <w:color w:val="393838"/>
                <w:spacing w:val="-5"/>
                <w:sz w:val="20"/>
              </w:rPr>
              <w:t>68</w:t>
            </w:r>
          </w:p>
        </w:tc>
        <w:tc>
          <w:tcPr>
            <w:tcW w:w="856" w:type="dxa"/>
            <w:shd w:val="clear" w:color="auto" w:fill="E7E6E6"/>
          </w:tcPr>
          <w:p w14:paraId="4E361D18" w14:textId="77777777" w:rsidR="0072066F" w:rsidRDefault="0072066F" w:rsidP="003A296F">
            <w:pPr>
              <w:pStyle w:val="TableParagraph"/>
              <w:spacing w:before="21" w:line="211" w:lineRule="exact"/>
              <w:ind w:left="8"/>
              <w:rPr>
                <w:rFonts w:ascii="Arial"/>
                <w:b/>
                <w:sz w:val="20"/>
              </w:rPr>
            </w:pPr>
            <w:r>
              <w:rPr>
                <w:rFonts w:ascii="Arial"/>
                <w:b/>
                <w:color w:val="393838"/>
                <w:w w:val="99"/>
                <w:sz w:val="20"/>
              </w:rPr>
              <w:t>1</w:t>
            </w:r>
          </w:p>
        </w:tc>
        <w:tc>
          <w:tcPr>
            <w:tcW w:w="6522" w:type="dxa"/>
            <w:shd w:val="clear" w:color="auto" w:fill="E7E6E6"/>
          </w:tcPr>
          <w:p w14:paraId="0D0707A0" w14:textId="77777777" w:rsidR="0072066F" w:rsidRDefault="0072066F" w:rsidP="003A296F">
            <w:pPr>
              <w:pStyle w:val="TableParagraph"/>
              <w:spacing w:before="21" w:line="211" w:lineRule="exact"/>
              <w:ind w:left="108"/>
              <w:jc w:val="left"/>
              <w:rPr>
                <w:sz w:val="20"/>
              </w:rPr>
            </w:pPr>
            <w:r>
              <w:rPr>
                <w:color w:val="393838"/>
                <w:spacing w:val="-2"/>
                <w:sz w:val="20"/>
              </w:rPr>
              <w:t>TND-4-KRA-</w:t>
            </w:r>
            <w:r>
              <w:rPr>
                <w:color w:val="393838"/>
                <w:spacing w:val="-10"/>
                <w:sz w:val="20"/>
              </w:rPr>
              <w:t>3</w:t>
            </w:r>
          </w:p>
        </w:tc>
        <w:tc>
          <w:tcPr>
            <w:tcW w:w="1557" w:type="dxa"/>
            <w:shd w:val="clear" w:color="auto" w:fill="E7E6E6"/>
          </w:tcPr>
          <w:p w14:paraId="61BC39CC" w14:textId="77777777" w:rsidR="0072066F" w:rsidRDefault="0072066F" w:rsidP="003A296F">
            <w:pPr>
              <w:pStyle w:val="TableParagraph"/>
              <w:spacing w:before="0" w:line="232" w:lineRule="exact"/>
              <w:ind w:left="14"/>
              <w:rPr>
                <w:rFonts w:ascii="Arial"/>
                <w:b/>
              </w:rPr>
            </w:pPr>
            <w:r>
              <w:rPr>
                <w:rFonts w:ascii="Arial"/>
                <w:b/>
              </w:rPr>
              <w:t>/</w:t>
            </w:r>
          </w:p>
        </w:tc>
      </w:tr>
      <w:tr w:rsidR="0072066F" w14:paraId="767FB1C1" w14:textId="77777777" w:rsidTr="003A296F">
        <w:trPr>
          <w:trHeight w:val="230"/>
        </w:trPr>
        <w:tc>
          <w:tcPr>
            <w:tcW w:w="845" w:type="dxa"/>
          </w:tcPr>
          <w:p w14:paraId="29B34E0A" w14:textId="77777777" w:rsidR="0072066F" w:rsidRDefault="0072066F" w:rsidP="003A296F">
            <w:pPr>
              <w:pStyle w:val="TableParagraph"/>
              <w:spacing w:before="0" w:line="210" w:lineRule="exact"/>
              <w:ind w:right="207"/>
              <w:rPr>
                <w:sz w:val="20"/>
              </w:rPr>
            </w:pPr>
            <w:r>
              <w:rPr>
                <w:color w:val="393838"/>
                <w:spacing w:val="-5"/>
                <w:sz w:val="20"/>
              </w:rPr>
              <w:t>69</w:t>
            </w:r>
          </w:p>
        </w:tc>
        <w:tc>
          <w:tcPr>
            <w:tcW w:w="856" w:type="dxa"/>
          </w:tcPr>
          <w:p w14:paraId="5EC5A9DA" w14:textId="77777777" w:rsidR="0072066F" w:rsidRDefault="0072066F" w:rsidP="003A296F">
            <w:pPr>
              <w:pStyle w:val="TableParagraph"/>
              <w:spacing w:before="0" w:line="210" w:lineRule="exact"/>
              <w:ind w:left="8"/>
              <w:rPr>
                <w:rFonts w:ascii="Arial"/>
                <w:b/>
                <w:sz w:val="20"/>
              </w:rPr>
            </w:pPr>
            <w:r>
              <w:rPr>
                <w:rFonts w:ascii="Arial"/>
                <w:b/>
                <w:w w:val="99"/>
                <w:sz w:val="20"/>
              </w:rPr>
              <w:t>1</w:t>
            </w:r>
          </w:p>
        </w:tc>
        <w:tc>
          <w:tcPr>
            <w:tcW w:w="6522" w:type="dxa"/>
          </w:tcPr>
          <w:p w14:paraId="6011F054" w14:textId="77777777" w:rsidR="0072066F" w:rsidRDefault="0072066F" w:rsidP="003A296F">
            <w:pPr>
              <w:pStyle w:val="TableParagraph"/>
              <w:spacing w:before="0" w:line="210" w:lineRule="exact"/>
              <w:ind w:left="108"/>
              <w:jc w:val="left"/>
              <w:rPr>
                <w:sz w:val="20"/>
              </w:rPr>
            </w:pPr>
            <w:r>
              <w:rPr>
                <w:spacing w:val="-2"/>
                <w:sz w:val="20"/>
              </w:rPr>
              <w:t>BS-TLS-</w:t>
            </w:r>
            <w:r>
              <w:rPr>
                <w:spacing w:val="-10"/>
                <w:sz w:val="20"/>
              </w:rPr>
              <w:t>0</w:t>
            </w:r>
          </w:p>
        </w:tc>
        <w:tc>
          <w:tcPr>
            <w:tcW w:w="1557" w:type="dxa"/>
          </w:tcPr>
          <w:p w14:paraId="2B3DA214" w14:textId="77777777" w:rsidR="0072066F" w:rsidRDefault="0072066F" w:rsidP="003A296F">
            <w:pPr>
              <w:pStyle w:val="TableParagraph"/>
              <w:spacing w:before="0" w:line="210" w:lineRule="exact"/>
              <w:ind w:left="638" w:right="628"/>
              <w:rPr>
                <w:rFonts w:ascii="Arial"/>
                <w:b/>
                <w:sz w:val="20"/>
              </w:rPr>
            </w:pPr>
            <w:r>
              <w:rPr>
                <w:rFonts w:ascii="Arial"/>
                <w:b/>
                <w:spacing w:val="-5"/>
                <w:sz w:val="20"/>
              </w:rPr>
              <w:t>41</w:t>
            </w:r>
          </w:p>
        </w:tc>
      </w:tr>
      <w:tr w:rsidR="0072066F" w14:paraId="5945E4AF" w14:textId="77777777" w:rsidTr="003A296F">
        <w:trPr>
          <w:trHeight w:val="230"/>
        </w:trPr>
        <w:tc>
          <w:tcPr>
            <w:tcW w:w="845" w:type="dxa"/>
            <w:shd w:val="clear" w:color="auto" w:fill="E7E6E6"/>
          </w:tcPr>
          <w:p w14:paraId="1BD326D0" w14:textId="77777777" w:rsidR="0072066F" w:rsidRDefault="0072066F" w:rsidP="003A296F">
            <w:pPr>
              <w:pStyle w:val="TableParagraph"/>
              <w:spacing w:before="0" w:line="210" w:lineRule="exact"/>
              <w:ind w:right="207"/>
              <w:rPr>
                <w:sz w:val="20"/>
              </w:rPr>
            </w:pPr>
            <w:r>
              <w:rPr>
                <w:color w:val="393838"/>
                <w:spacing w:val="-5"/>
                <w:sz w:val="20"/>
              </w:rPr>
              <w:t>70</w:t>
            </w:r>
          </w:p>
        </w:tc>
        <w:tc>
          <w:tcPr>
            <w:tcW w:w="856" w:type="dxa"/>
            <w:shd w:val="clear" w:color="auto" w:fill="E7E6E6"/>
          </w:tcPr>
          <w:p w14:paraId="0E84AA0B" w14:textId="77777777" w:rsidR="0072066F" w:rsidRDefault="0072066F" w:rsidP="003A296F">
            <w:pPr>
              <w:pStyle w:val="TableParagraph"/>
              <w:spacing w:before="0" w:line="210" w:lineRule="exact"/>
              <w:ind w:left="8"/>
              <w:rPr>
                <w:rFonts w:ascii="Arial"/>
                <w:b/>
                <w:sz w:val="20"/>
              </w:rPr>
            </w:pPr>
            <w:r>
              <w:rPr>
                <w:rFonts w:ascii="Arial"/>
                <w:b/>
                <w:w w:val="99"/>
                <w:sz w:val="20"/>
              </w:rPr>
              <w:t>1</w:t>
            </w:r>
          </w:p>
        </w:tc>
        <w:tc>
          <w:tcPr>
            <w:tcW w:w="6522" w:type="dxa"/>
            <w:shd w:val="clear" w:color="auto" w:fill="E7E6E6"/>
          </w:tcPr>
          <w:p w14:paraId="127C2F7B" w14:textId="77777777" w:rsidR="0072066F" w:rsidRDefault="0072066F" w:rsidP="003A296F">
            <w:pPr>
              <w:pStyle w:val="TableParagraph"/>
              <w:spacing w:before="0" w:line="210" w:lineRule="exact"/>
              <w:ind w:left="108"/>
              <w:jc w:val="left"/>
              <w:rPr>
                <w:sz w:val="20"/>
              </w:rPr>
            </w:pPr>
            <w:r>
              <w:rPr>
                <w:spacing w:val="-2"/>
                <w:sz w:val="20"/>
              </w:rPr>
              <w:t>GR-TLS-</w:t>
            </w:r>
            <w:r>
              <w:rPr>
                <w:spacing w:val="-10"/>
                <w:sz w:val="20"/>
              </w:rPr>
              <w:t>0</w:t>
            </w:r>
          </w:p>
        </w:tc>
        <w:tc>
          <w:tcPr>
            <w:tcW w:w="1557" w:type="dxa"/>
            <w:shd w:val="clear" w:color="auto" w:fill="E7E6E6"/>
          </w:tcPr>
          <w:p w14:paraId="41364019" w14:textId="77777777" w:rsidR="0072066F" w:rsidRDefault="0072066F" w:rsidP="003A296F">
            <w:pPr>
              <w:pStyle w:val="TableParagraph"/>
              <w:spacing w:before="0" w:line="210" w:lineRule="exact"/>
              <w:ind w:left="638" w:right="628"/>
              <w:rPr>
                <w:rFonts w:ascii="Arial"/>
                <w:b/>
                <w:sz w:val="20"/>
              </w:rPr>
            </w:pPr>
            <w:r>
              <w:rPr>
                <w:rFonts w:ascii="Arial"/>
                <w:b/>
                <w:spacing w:val="-5"/>
                <w:sz w:val="20"/>
              </w:rPr>
              <w:t>41</w:t>
            </w:r>
          </w:p>
        </w:tc>
      </w:tr>
      <w:tr w:rsidR="0072066F" w14:paraId="11721FCE" w14:textId="77777777" w:rsidTr="003A296F">
        <w:trPr>
          <w:trHeight w:val="230"/>
        </w:trPr>
        <w:tc>
          <w:tcPr>
            <w:tcW w:w="845" w:type="dxa"/>
          </w:tcPr>
          <w:p w14:paraId="6962F31A" w14:textId="77777777" w:rsidR="0072066F" w:rsidRDefault="0072066F" w:rsidP="003A296F">
            <w:pPr>
              <w:pStyle w:val="TableParagraph"/>
              <w:spacing w:before="0" w:line="210" w:lineRule="exact"/>
              <w:ind w:right="207"/>
              <w:rPr>
                <w:sz w:val="20"/>
              </w:rPr>
            </w:pPr>
            <w:r>
              <w:rPr>
                <w:color w:val="393838"/>
                <w:spacing w:val="-5"/>
                <w:sz w:val="20"/>
              </w:rPr>
              <w:t>71</w:t>
            </w:r>
          </w:p>
        </w:tc>
        <w:tc>
          <w:tcPr>
            <w:tcW w:w="856" w:type="dxa"/>
          </w:tcPr>
          <w:p w14:paraId="14150B02" w14:textId="77777777" w:rsidR="0072066F" w:rsidRDefault="0072066F" w:rsidP="003A296F">
            <w:pPr>
              <w:pStyle w:val="TableParagraph"/>
              <w:spacing w:before="0" w:line="210" w:lineRule="exact"/>
              <w:ind w:left="8"/>
              <w:rPr>
                <w:rFonts w:ascii="Arial"/>
                <w:b/>
                <w:sz w:val="20"/>
              </w:rPr>
            </w:pPr>
            <w:r>
              <w:rPr>
                <w:rFonts w:ascii="Arial"/>
                <w:b/>
                <w:w w:val="99"/>
                <w:sz w:val="20"/>
              </w:rPr>
              <w:t>2</w:t>
            </w:r>
          </w:p>
        </w:tc>
        <w:tc>
          <w:tcPr>
            <w:tcW w:w="6522" w:type="dxa"/>
          </w:tcPr>
          <w:p w14:paraId="0654080C" w14:textId="77777777" w:rsidR="0072066F" w:rsidRDefault="0072066F" w:rsidP="003A296F">
            <w:pPr>
              <w:pStyle w:val="TableParagraph"/>
              <w:spacing w:before="0" w:line="210" w:lineRule="exact"/>
              <w:ind w:left="108"/>
              <w:jc w:val="left"/>
              <w:rPr>
                <w:sz w:val="20"/>
              </w:rPr>
            </w:pPr>
            <w:r>
              <w:rPr>
                <w:spacing w:val="-2"/>
                <w:sz w:val="20"/>
              </w:rPr>
              <w:t>JW-TLS-</w:t>
            </w:r>
            <w:r>
              <w:rPr>
                <w:spacing w:val="-10"/>
                <w:sz w:val="20"/>
              </w:rPr>
              <w:t>0</w:t>
            </w:r>
          </w:p>
        </w:tc>
        <w:tc>
          <w:tcPr>
            <w:tcW w:w="1557" w:type="dxa"/>
          </w:tcPr>
          <w:p w14:paraId="60C5704D" w14:textId="77777777" w:rsidR="0072066F" w:rsidRDefault="0072066F" w:rsidP="003A296F">
            <w:pPr>
              <w:pStyle w:val="TableParagraph"/>
              <w:spacing w:before="0" w:line="210" w:lineRule="exact"/>
              <w:ind w:left="638" w:right="628"/>
              <w:rPr>
                <w:rFonts w:ascii="Arial"/>
                <w:b/>
                <w:sz w:val="20"/>
              </w:rPr>
            </w:pPr>
            <w:r>
              <w:rPr>
                <w:rFonts w:ascii="Arial"/>
                <w:b/>
                <w:spacing w:val="-5"/>
                <w:sz w:val="20"/>
              </w:rPr>
              <w:t>41</w:t>
            </w:r>
          </w:p>
        </w:tc>
      </w:tr>
      <w:tr w:rsidR="0072066F" w14:paraId="51CEDDAC" w14:textId="77777777" w:rsidTr="003A296F">
        <w:trPr>
          <w:trHeight w:val="230"/>
        </w:trPr>
        <w:tc>
          <w:tcPr>
            <w:tcW w:w="845" w:type="dxa"/>
            <w:shd w:val="clear" w:color="auto" w:fill="E7E6E6"/>
          </w:tcPr>
          <w:p w14:paraId="623ACF8A" w14:textId="77777777" w:rsidR="0072066F" w:rsidRDefault="0072066F" w:rsidP="003A296F">
            <w:pPr>
              <w:pStyle w:val="TableParagraph"/>
              <w:spacing w:before="0" w:line="210" w:lineRule="exact"/>
              <w:ind w:right="207"/>
              <w:rPr>
                <w:sz w:val="20"/>
              </w:rPr>
            </w:pPr>
            <w:r>
              <w:rPr>
                <w:color w:val="393838"/>
                <w:spacing w:val="-5"/>
                <w:sz w:val="20"/>
              </w:rPr>
              <w:t>72</w:t>
            </w:r>
          </w:p>
        </w:tc>
        <w:tc>
          <w:tcPr>
            <w:tcW w:w="856" w:type="dxa"/>
            <w:shd w:val="clear" w:color="auto" w:fill="E7E6E6"/>
          </w:tcPr>
          <w:p w14:paraId="0538D9B2" w14:textId="77777777" w:rsidR="0072066F" w:rsidRDefault="0072066F" w:rsidP="003A296F">
            <w:pPr>
              <w:pStyle w:val="TableParagraph"/>
              <w:spacing w:before="0" w:line="210" w:lineRule="exact"/>
              <w:ind w:left="8"/>
              <w:rPr>
                <w:rFonts w:ascii="Arial"/>
                <w:b/>
                <w:sz w:val="20"/>
              </w:rPr>
            </w:pPr>
            <w:r>
              <w:rPr>
                <w:rFonts w:ascii="Arial"/>
                <w:b/>
                <w:w w:val="99"/>
                <w:sz w:val="20"/>
              </w:rPr>
              <w:t>2</w:t>
            </w:r>
          </w:p>
        </w:tc>
        <w:tc>
          <w:tcPr>
            <w:tcW w:w="6522" w:type="dxa"/>
            <w:shd w:val="clear" w:color="auto" w:fill="E7E6E6"/>
          </w:tcPr>
          <w:p w14:paraId="71043F1A" w14:textId="77777777" w:rsidR="0072066F" w:rsidRDefault="0072066F" w:rsidP="003A296F">
            <w:pPr>
              <w:pStyle w:val="TableParagraph"/>
              <w:spacing w:before="0" w:line="210" w:lineRule="exact"/>
              <w:ind w:left="108"/>
              <w:jc w:val="left"/>
              <w:rPr>
                <w:sz w:val="20"/>
              </w:rPr>
            </w:pPr>
            <w:r>
              <w:rPr>
                <w:spacing w:val="-2"/>
                <w:sz w:val="20"/>
              </w:rPr>
              <w:t>RK-TLS-</w:t>
            </w:r>
            <w:r>
              <w:rPr>
                <w:spacing w:val="-10"/>
                <w:sz w:val="20"/>
              </w:rPr>
              <w:t>0</w:t>
            </w:r>
          </w:p>
        </w:tc>
        <w:tc>
          <w:tcPr>
            <w:tcW w:w="1557" w:type="dxa"/>
            <w:shd w:val="clear" w:color="auto" w:fill="E7E6E6"/>
          </w:tcPr>
          <w:p w14:paraId="4AF5C68D" w14:textId="77777777" w:rsidR="0072066F" w:rsidRDefault="0072066F" w:rsidP="003A296F">
            <w:pPr>
              <w:pStyle w:val="TableParagraph"/>
              <w:spacing w:before="0" w:line="210" w:lineRule="exact"/>
              <w:ind w:left="638" w:right="628"/>
              <w:rPr>
                <w:rFonts w:ascii="Arial"/>
                <w:b/>
                <w:sz w:val="20"/>
              </w:rPr>
            </w:pPr>
            <w:r>
              <w:rPr>
                <w:rFonts w:ascii="Arial"/>
                <w:b/>
                <w:spacing w:val="-5"/>
                <w:sz w:val="20"/>
              </w:rPr>
              <w:t>41</w:t>
            </w:r>
          </w:p>
        </w:tc>
      </w:tr>
    </w:tbl>
    <w:p w14:paraId="081AF025" w14:textId="77777777" w:rsidR="0072066F" w:rsidRDefault="0072066F" w:rsidP="0072066F">
      <w:pPr>
        <w:pStyle w:val="BodyText"/>
        <w:spacing w:before="8"/>
        <w:rPr>
          <w:rFonts w:ascii="Verdana"/>
          <w:i/>
          <w:sz w:val="28"/>
        </w:rPr>
      </w:pPr>
    </w:p>
    <w:p w14:paraId="0C7B7B0F" w14:textId="77777777" w:rsidR="0072066F" w:rsidRDefault="0072066F" w:rsidP="0072066F">
      <w:pPr>
        <w:pStyle w:val="Heading3"/>
        <w:spacing w:before="57"/>
        <w:ind w:left="792" w:firstLine="0"/>
      </w:pPr>
      <w:bookmarkStart w:id="11" w:name="_bookmark11"/>
      <w:bookmarkEnd w:id="11"/>
      <w:r>
        <w:rPr>
          <w:color w:val="252525"/>
          <w:w w:val="135"/>
        </w:rPr>
        <w:t>External</w:t>
      </w:r>
      <w:r>
        <w:rPr>
          <w:color w:val="252525"/>
          <w:spacing w:val="-11"/>
          <w:w w:val="135"/>
        </w:rPr>
        <w:t xml:space="preserve"> </w:t>
      </w:r>
      <w:r>
        <w:rPr>
          <w:color w:val="252525"/>
          <w:spacing w:val="-2"/>
          <w:w w:val="145"/>
        </w:rPr>
        <w:t>parts</w:t>
      </w:r>
    </w:p>
    <w:p w14:paraId="782CAA17" w14:textId="77777777" w:rsidR="0072066F" w:rsidRDefault="0072066F" w:rsidP="0072066F">
      <w:pPr>
        <w:pStyle w:val="BodyText"/>
        <w:rPr>
          <w:rFonts w:ascii="Verdana"/>
          <w:i/>
        </w:rPr>
      </w:pPr>
    </w:p>
    <w:p w14:paraId="648624AC" w14:textId="77777777" w:rsidR="0072066F" w:rsidRDefault="0072066F" w:rsidP="0072066F">
      <w:pPr>
        <w:pStyle w:val="BodyText"/>
        <w:spacing w:before="11"/>
        <w:rPr>
          <w:rFonts w:ascii="Verdana"/>
          <w:i/>
          <w:sz w:val="15"/>
        </w:rPr>
      </w:pPr>
    </w:p>
    <w:tbl>
      <w:tblPr>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3"/>
        <w:gridCol w:w="986"/>
        <w:gridCol w:w="2391"/>
        <w:gridCol w:w="1256"/>
        <w:gridCol w:w="4307"/>
      </w:tblGrid>
      <w:tr w:rsidR="0072066F" w14:paraId="25247C73" w14:textId="77777777" w:rsidTr="003A296F">
        <w:trPr>
          <w:trHeight w:val="287"/>
        </w:trPr>
        <w:tc>
          <w:tcPr>
            <w:tcW w:w="843" w:type="dxa"/>
            <w:tcBorders>
              <w:top w:val="nil"/>
              <w:bottom w:val="nil"/>
            </w:tcBorders>
            <w:shd w:val="clear" w:color="auto" w:fill="000000"/>
          </w:tcPr>
          <w:p w14:paraId="0939BF1E" w14:textId="77777777" w:rsidR="0072066F" w:rsidRDefault="0072066F" w:rsidP="003A296F">
            <w:pPr>
              <w:pStyle w:val="TableParagraph"/>
              <w:spacing w:before="0" w:line="268" w:lineRule="exact"/>
              <w:ind w:left="215" w:right="205"/>
              <w:rPr>
                <w:rFonts w:ascii="Verdana" w:hAnsi="Verdana"/>
                <w:b/>
                <w:i/>
                <w:sz w:val="28"/>
              </w:rPr>
            </w:pPr>
            <w:r>
              <w:rPr>
                <w:rFonts w:ascii="Verdana" w:hAnsi="Verdana"/>
                <w:b/>
                <w:i/>
                <w:color w:val="FFFFFF"/>
                <w:spacing w:val="-5"/>
                <w:w w:val="95"/>
                <w:sz w:val="28"/>
              </w:rPr>
              <w:t>N°</w:t>
            </w:r>
          </w:p>
        </w:tc>
        <w:tc>
          <w:tcPr>
            <w:tcW w:w="986" w:type="dxa"/>
            <w:tcBorders>
              <w:top w:val="nil"/>
              <w:bottom w:val="nil"/>
              <w:right w:val="nil"/>
            </w:tcBorders>
            <w:shd w:val="clear" w:color="auto" w:fill="000000"/>
          </w:tcPr>
          <w:p w14:paraId="07659334" w14:textId="77777777" w:rsidR="0072066F" w:rsidRDefault="0072066F" w:rsidP="003A296F">
            <w:pPr>
              <w:pStyle w:val="TableParagraph"/>
              <w:spacing w:before="0" w:line="268" w:lineRule="exact"/>
              <w:ind w:left="107"/>
              <w:jc w:val="left"/>
              <w:rPr>
                <w:rFonts w:ascii="Verdana"/>
                <w:b/>
                <w:i/>
                <w:sz w:val="28"/>
              </w:rPr>
            </w:pPr>
            <w:r>
              <w:rPr>
                <w:rFonts w:ascii="Verdana"/>
                <w:b/>
                <w:i/>
                <w:color w:val="FFFFFF"/>
                <w:spacing w:val="-5"/>
                <w:sz w:val="28"/>
              </w:rPr>
              <w:t>QTY</w:t>
            </w:r>
          </w:p>
        </w:tc>
        <w:tc>
          <w:tcPr>
            <w:tcW w:w="2391" w:type="dxa"/>
            <w:tcBorders>
              <w:top w:val="nil"/>
              <w:left w:val="nil"/>
              <w:bottom w:val="nil"/>
              <w:right w:val="nil"/>
            </w:tcBorders>
            <w:shd w:val="clear" w:color="auto" w:fill="000000"/>
          </w:tcPr>
          <w:p w14:paraId="5ECCF94C" w14:textId="77777777" w:rsidR="0072066F" w:rsidRDefault="0072066F" w:rsidP="003A296F">
            <w:pPr>
              <w:pStyle w:val="TableParagraph"/>
              <w:spacing w:before="0" w:line="268" w:lineRule="exact"/>
              <w:ind w:left="115"/>
              <w:jc w:val="left"/>
              <w:rPr>
                <w:rFonts w:ascii="Verdana"/>
                <w:b/>
                <w:i/>
                <w:sz w:val="28"/>
              </w:rPr>
            </w:pPr>
            <w:r>
              <w:rPr>
                <w:rFonts w:ascii="Verdana"/>
                <w:b/>
                <w:i/>
                <w:color w:val="FFFFFF"/>
                <w:spacing w:val="-4"/>
                <w:sz w:val="28"/>
              </w:rPr>
              <w:t>CODE</w:t>
            </w:r>
          </w:p>
        </w:tc>
        <w:tc>
          <w:tcPr>
            <w:tcW w:w="1256" w:type="dxa"/>
            <w:tcBorders>
              <w:top w:val="nil"/>
              <w:left w:val="nil"/>
              <w:bottom w:val="nil"/>
            </w:tcBorders>
            <w:shd w:val="clear" w:color="auto" w:fill="000000"/>
          </w:tcPr>
          <w:p w14:paraId="7884B66B" w14:textId="77777777" w:rsidR="0072066F" w:rsidRDefault="0072066F" w:rsidP="003A296F">
            <w:pPr>
              <w:pStyle w:val="TableParagraph"/>
              <w:spacing w:before="0" w:line="268" w:lineRule="exact"/>
              <w:ind w:left="15"/>
              <w:rPr>
                <w:rFonts w:ascii="Verdana"/>
                <w:b/>
                <w:i/>
                <w:sz w:val="28"/>
              </w:rPr>
            </w:pPr>
            <w:r>
              <w:rPr>
                <w:rFonts w:ascii="Verdana"/>
                <w:b/>
                <w:i/>
                <w:color w:val="FFFFFF"/>
                <w:spacing w:val="-2"/>
                <w:w w:val="105"/>
                <w:sz w:val="28"/>
              </w:rPr>
              <w:t>REF.P.</w:t>
            </w:r>
          </w:p>
        </w:tc>
        <w:tc>
          <w:tcPr>
            <w:tcW w:w="4307" w:type="dxa"/>
            <w:tcBorders>
              <w:top w:val="nil"/>
              <w:bottom w:val="nil"/>
            </w:tcBorders>
            <w:shd w:val="clear" w:color="auto" w:fill="000000"/>
          </w:tcPr>
          <w:p w14:paraId="16571099" w14:textId="77777777" w:rsidR="0072066F" w:rsidRDefault="0072066F" w:rsidP="003A296F">
            <w:pPr>
              <w:pStyle w:val="TableParagraph"/>
              <w:spacing w:before="0" w:line="268" w:lineRule="exact"/>
              <w:ind w:left="107"/>
              <w:jc w:val="left"/>
              <w:rPr>
                <w:rFonts w:ascii="Verdana"/>
                <w:b/>
                <w:i/>
                <w:sz w:val="28"/>
              </w:rPr>
            </w:pPr>
            <w:r>
              <w:rPr>
                <w:rFonts w:ascii="Verdana"/>
                <w:b/>
                <w:i/>
                <w:color w:val="FFFFFF"/>
                <w:spacing w:val="-4"/>
                <w:sz w:val="28"/>
              </w:rPr>
              <w:t>NOTE</w:t>
            </w:r>
          </w:p>
        </w:tc>
      </w:tr>
      <w:tr w:rsidR="0072066F" w14:paraId="2D5B5A30" w14:textId="77777777" w:rsidTr="003A296F">
        <w:trPr>
          <w:trHeight w:val="249"/>
        </w:trPr>
        <w:tc>
          <w:tcPr>
            <w:tcW w:w="843" w:type="dxa"/>
            <w:tcBorders>
              <w:top w:val="nil"/>
            </w:tcBorders>
          </w:tcPr>
          <w:p w14:paraId="03C70A78" w14:textId="77777777" w:rsidR="0072066F" w:rsidRDefault="0072066F" w:rsidP="003A296F">
            <w:pPr>
              <w:pStyle w:val="TableParagraph"/>
              <w:spacing w:before="6"/>
              <w:ind w:left="7"/>
              <w:rPr>
                <w:sz w:val="20"/>
              </w:rPr>
            </w:pPr>
            <w:r>
              <w:rPr>
                <w:color w:val="393838"/>
                <w:w w:val="99"/>
                <w:sz w:val="20"/>
              </w:rPr>
              <w:t>1</w:t>
            </w:r>
          </w:p>
        </w:tc>
        <w:tc>
          <w:tcPr>
            <w:tcW w:w="986" w:type="dxa"/>
            <w:tcBorders>
              <w:top w:val="nil"/>
            </w:tcBorders>
          </w:tcPr>
          <w:p w14:paraId="05E94409" w14:textId="77777777" w:rsidR="0072066F" w:rsidRDefault="0072066F" w:rsidP="003A296F">
            <w:pPr>
              <w:pStyle w:val="TableParagraph"/>
              <w:spacing w:before="6"/>
              <w:ind w:left="7"/>
              <w:rPr>
                <w:rFonts w:ascii="Arial"/>
                <w:b/>
                <w:sz w:val="20"/>
              </w:rPr>
            </w:pPr>
            <w:r>
              <w:rPr>
                <w:rFonts w:ascii="Arial"/>
                <w:b/>
                <w:color w:val="393838"/>
                <w:w w:val="99"/>
                <w:sz w:val="20"/>
              </w:rPr>
              <w:t>1</w:t>
            </w:r>
          </w:p>
        </w:tc>
        <w:tc>
          <w:tcPr>
            <w:tcW w:w="2391" w:type="dxa"/>
            <w:tcBorders>
              <w:top w:val="nil"/>
            </w:tcBorders>
          </w:tcPr>
          <w:p w14:paraId="60E3C7B6" w14:textId="77777777" w:rsidR="0072066F" w:rsidRDefault="0072066F" w:rsidP="003A296F">
            <w:pPr>
              <w:pStyle w:val="TableParagraph"/>
              <w:spacing w:before="6"/>
              <w:ind w:left="110"/>
              <w:jc w:val="left"/>
              <w:rPr>
                <w:sz w:val="20"/>
              </w:rPr>
            </w:pPr>
            <w:r>
              <w:rPr>
                <w:color w:val="393838"/>
                <w:spacing w:val="-2"/>
                <w:sz w:val="20"/>
              </w:rPr>
              <w:t>17HS19-2004S1</w:t>
            </w:r>
          </w:p>
        </w:tc>
        <w:tc>
          <w:tcPr>
            <w:tcW w:w="1256" w:type="dxa"/>
          </w:tcPr>
          <w:p w14:paraId="1D718509" w14:textId="77777777" w:rsidR="0072066F" w:rsidRDefault="0072066F" w:rsidP="003A296F">
            <w:pPr>
              <w:pStyle w:val="TableParagraph"/>
              <w:spacing w:before="0" w:line="229" w:lineRule="exact"/>
              <w:ind w:left="488" w:right="482"/>
              <w:rPr>
                <w:rFonts w:ascii="Arial"/>
                <w:b/>
              </w:rPr>
            </w:pPr>
            <w:r>
              <w:rPr>
                <w:rFonts w:ascii="Arial"/>
                <w:b/>
                <w:spacing w:val="-5"/>
              </w:rPr>
              <w:t>13</w:t>
            </w:r>
          </w:p>
        </w:tc>
        <w:tc>
          <w:tcPr>
            <w:tcW w:w="4307" w:type="dxa"/>
          </w:tcPr>
          <w:p w14:paraId="27095DAC" w14:textId="77777777" w:rsidR="0072066F" w:rsidRDefault="0072066F" w:rsidP="003A296F">
            <w:pPr>
              <w:pStyle w:val="TableParagraph"/>
              <w:spacing w:before="6"/>
              <w:ind w:left="107"/>
              <w:jc w:val="left"/>
              <w:rPr>
                <w:sz w:val="20"/>
              </w:rPr>
            </w:pPr>
            <w:r>
              <w:rPr>
                <w:color w:val="393838"/>
                <w:sz w:val="20"/>
              </w:rPr>
              <w:t>Stepper</w:t>
            </w:r>
            <w:r>
              <w:rPr>
                <w:color w:val="393838"/>
                <w:spacing w:val="-7"/>
                <w:sz w:val="20"/>
              </w:rPr>
              <w:t xml:space="preserve"> </w:t>
            </w:r>
            <w:r>
              <w:rPr>
                <w:color w:val="393838"/>
                <w:sz w:val="20"/>
              </w:rPr>
              <w:t>Motor</w:t>
            </w:r>
            <w:r>
              <w:rPr>
                <w:color w:val="393838"/>
                <w:spacing w:val="-6"/>
                <w:sz w:val="20"/>
              </w:rPr>
              <w:t xml:space="preserve"> </w:t>
            </w:r>
            <w:r>
              <w:rPr>
                <w:color w:val="393838"/>
                <w:sz w:val="20"/>
              </w:rPr>
              <w:t>2A-</w:t>
            </w:r>
            <w:r>
              <w:rPr>
                <w:color w:val="393838"/>
                <w:spacing w:val="-7"/>
                <w:sz w:val="20"/>
              </w:rPr>
              <w:t xml:space="preserve"> </w:t>
            </w:r>
            <w:r>
              <w:rPr>
                <w:color w:val="393838"/>
                <w:spacing w:val="-2"/>
                <w:sz w:val="20"/>
              </w:rPr>
              <w:t>0,59Nm</w:t>
            </w:r>
          </w:p>
        </w:tc>
      </w:tr>
      <w:tr w:rsidR="0072066F" w14:paraId="1D132227" w14:textId="77777777" w:rsidTr="003A296F">
        <w:trPr>
          <w:trHeight w:val="252"/>
        </w:trPr>
        <w:tc>
          <w:tcPr>
            <w:tcW w:w="843" w:type="dxa"/>
            <w:shd w:val="clear" w:color="auto" w:fill="E7E6E6"/>
          </w:tcPr>
          <w:p w14:paraId="249FC0F3" w14:textId="77777777" w:rsidR="0072066F" w:rsidRDefault="0072066F" w:rsidP="003A296F">
            <w:pPr>
              <w:pStyle w:val="TableParagraph"/>
              <w:spacing w:before="12" w:line="220" w:lineRule="exact"/>
              <w:ind w:left="7"/>
              <w:rPr>
                <w:sz w:val="20"/>
              </w:rPr>
            </w:pPr>
            <w:r>
              <w:rPr>
                <w:color w:val="393838"/>
                <w:w w:val="99"/>
                <w:sz w:val="20"/>
              </w:rPr>
              <w:t>2</w:t>
            </w:r>
          </w:p>
        </w:tc>
        <w:tc>
          <w:tcPr>
            <w:tcW w:w="986" w:type="dxa"/>
            <w:shd w:val="clear" w:color="auto" w:fill="E7E6E6"/>
          </w:tcPr>
          <w:p w14:paraId="1FB9F821" w14:textId="77777777" w:rsidR="0072066F" w:rsidRDefault="0072066F" w:rsidP="003A296F">
            <w:pPr>
              <w:pStyle w:val="TableParagraph"/>
              <w:spacing w:before="12" w:line="220" w:lineRule="exact"/>
              <w:ind w:left="7"/>
              <w:rPr>
                <w:rFonts w:ascii="Arial"/>
                <w:b/>
                <w:sz w:val="20"/>
              </w:rPr>
            </w:pPr>
            <w:r>
              <w:rPr>
                <w:rFonts w:ascii="Arial"/>
                <w:b/>
                <w:color w:val="393838"/>
                <w:w w:val="99"/>
                <w:sz w:val="20"/>
              </w:rPr>
              <w:t>1</w:t>
            </w:r>
          </w:p>
        </w:tc>
        <w:tc>
          <w:tcPr>
            <w:tcW w:w="2391" w:type="dxa"/>
            <w:shd w:val="clear" w:color="auto" w:fill="E7E6E6"/>
          </w:tcPr>
          <w:p w14:paraId="3C70D943" w14:textId="77777777" w:rsidR="0072066F" w:rsidRDefault="0072066F" w:rsidP="003A296F">
            <w:pPr>
              <w:pStyle w:val="TableParagraph"/>
              <w:spacing w:before="12" w:line="220" w:lineRule="exact"/>
              <w:ind w:left="110"/>
              <w:jc w:val="left"/>
              <w:rPr>
                <w:sz w:val="20"/>
              </w:rPr>
            </w:pPr>
            <w:r>
              <w:rPr>
                <w:color w:val="393838"/>
                <w:spacing w:val="-2"/>
                <w:sz w:val="20"/>
              </w:rPr>
              <w:t>17HS19-2004S1</w:t>
            </w:r>
          </w:p>
        </w:tc>
        <w:tc>
          <w:tcPr>
            <w:tcW w:w="1256" w:type="dxa"/>
            <w:shd w:val="clear" w:color="auto" w:fill="E7E6E6"/>
          </w:tcPr>
          <w:p w14:paraId="504BBFEC" w14:textId="77777777" w:rsidR="0072066F" w:rsidRDefault="0072066F" w:rsidP="003A296F">
            <w:pPr>
              <w:pStyle w:val="TableParagraph"/>
              <w:spacing w:before="0" w:line="232" w:lineRule="exact"/>
              <w:ind w:left="488" w:right="482"/>
              <w:rPr>
                <w:rFonts w:ascii="Arial"/>
                <w:b/>
              </w:rPr>
            </w:pPr>
            <w:r>
              <w:rPr>
                <w:rFonts w:ascii="Arial"/>
                <w:b/>
                <w:spacing w:val="-5"/>
              </w:rPr>
              <w:t>13</w:t>
            </w:r>
          </w:p>
        </w:tc>
        <w:tc>
          <w:tcPr>
            <w:tcW w:w="4307" w:type="dxa"/>
            <w:shd w:val="clear" w:color="auto" w:fill="E7E6E6"/>
          </w:tcPr>
          <w:p w14:paraId="050E9FBF" w14:textId="77777777" w:rsidR="0072066F" w:rsidRDefault="0072066F" w:rsidP="003A296F">
            <w:pPr>
              <w:pStyle w:val="TableParagraph"/>
              <w:spacing w:before="12" w:line="220" w:lineRule="exact"/>
              <w:ind w:left="107"/>
              <w:jc w:val="left"/>
              <w:rPr>
                <w:sz w:val="20"/>
              </w:rPr>
            </w:pPr>
            <w:r>
              <w:rPr>
                <w:color w:val="393838"/>
                <w:sz w:val="20"/>
              </w:rPr>
              <w:t>Stepper</w:t>
            </w:r>
            <w:r>
              <w:rPr>
                <w:color w:val="393838"/>
                <w:spacing w:val="-7"/>
                <w:sz w:val="20"/>
              </w:rPr>
              <w:t xml:space="preserve"> </w:t>
            </w:r>
            <w:r>
              <w:rPr>
                <w:color w:val="393838"/>
                <w:sz w:val="20"/>
              </w:rPr>
              <w:t>Motor</w:t>
            </w:r>
            <w:r>
              <w:rPr>
                <w:color w:val="393838"/>
                <w:spacing w:val="-6"/>
                <w:sz w:val="20"/>
              </w:rPr>
              <w:t xml:space="preserve"> </w:t>
            </w:r>
            <w:r>
              <w:rPr>
                <w:color w:val="393838"/>
                <w:sz w:val="20"/>
              </w:rPr>
              <w:t>2A-</w:t>
            </w:r>
            <w:r>
              <w:rPr>
                <w:color w:val="393838"/>
                <w:spacing w:val="-7"/>
                <w:sz w:val="20"/>
              </w:rPr>
              <w:t xml:space="preserve"> </w:t>
            </w:r>
            <w:r>
              <w:rPr>
                <w:color w:val="393838"/>
                <w:spacing w:val="-2"/>
                <w:sz w:val="20"/>
              </w:rPr>
              <w:t>0,59Nm</w:t>
            </w:r>
          </w:p>
        </w:tc>
      </w:tr>
      <w:tr w:rsidR="0072066F" w14:paraId="0636EF68" w14:textId="77777777" w:rsidTr="003A296F">
        <w:trPr>
          <w:trHeight w:val="253"/>
        </w:trPr>
        <w:tc>
          <w:tcPr>
            <w:tcW w:w="843" w:type="dxa"/>
          </w:tcPr>
          <w:p w14:paraId="0211FBC0" w14:textId="77777777" w:rsidR="0072066F" w:rsidRDefault="0072066F" w:rsidP="003A296F">
            <w:pPr>
              <w:pStyle w:val="TableParagraph"/>
              <w:ind w:left="7"/>
              <w:rPr>
                <w:sz w:val="20"/>
              </w:rPr>
            </w:pPr>
            <w:r>
              <w:rPr>
                <w:color w:val="393838"/>
                <w:w w:val="99"/>
                <w:sz w:val="20"/>
              </w:rPr>
              <w:t>3</w:t>
            </w:r>
          </w:p>
        </w:tc>
        <w:tc>
          <w:tcPr>
            <w:tcW w:w="986" w:type="dxa"/>
          </w:tcPr>
          <w:p w14:paraId="06F3B677" w14:textId="77777777" w:rsidR="0072066F" w:rsidRDefault="0072066F" w:rsidP="003A296F">
            <w:pPr>
              <w:pStyle w:val="TableParagraph"/>
              <w:ind w:left="7"/>
              <w:rPr>
                <w:rFonts w:ascii="Arial"/>
                <w:b/>
                <w:sz w:val="20"/>
              </w:rPr>
            </w:pPr>
            <w:r>
              <w:rPr>
                <w:rFonts w:ascii="Arial"/>
                <w:b/>
                <w:color w:val="393838"/>
                <w:w w:val="99"/>
                <w:sz w:val="20"/>
              </w:rPr>
              <w:t>1</w:t>
            </w:r>
          </w:p>
        </w:tc>
        <w:tc>
          <w:tcPr>
            <w:tcW w:w="2391" w:type="dxa"/>
          </w:tcPr>
          <w:p w14:paraId="4EABB22C" w14:textId="77777777" w:rsidR="0072066F" w:rsidRDefault="0072066F" w:rsidP="003A296F">
            <w:pPr>
              <w:pStyle w:val="TableParagraph"/>
              <w:ind w:left="110"/>
              <w:jc w:val="left"/>
              <w:rPr>
                <w:sz w:val="20"/>
              </w:rPr>
            </w:pPr>
            <w:r>
              <w:rPr>
                <w:color w:val="393838"/>
                <w:spacing w:val="-2"/>
                <w:sz w:val="20"/>
              </w:rPr>
              <w:t>17HS19-2004S1</w:t>
            </w:r>
          </w:p>
        </w:tc>
        <w:tc>
          <w:tcPr>
            <w:tcW w:w="1256" w:type="dxa"/>
          </w:tcPr>
          <w:p w14:paraId="2BDF22A2" w14:textId="77777777" w:rsidR="0072066F" w:rsidRDefault="0072066F" w:rsidP="003A296F">
            <w:pPr>
              <w:pStyle w:val="TableParagraph"/>
              <w:spacing w:before="2" w:line="232" w:lineRule="exact"/>
              <w:ind w:left="488" w:right="482"/>
              <w:rPr>
                <w:rFonts w:ascii="Arial"/>
                <w:b/>
              </w:rPr>
            </w:pPr>
            <w:r>
              <w:rPr>
                <w:rFonts w:ascii="Arial"/>
                <w:b/>
                <w:spacing w:val="-5"/>
              </w:rPr>
              <w:t>13</w:t>
            </w:r>
          </w:p>
        </w:tc>
        <w:tc>
          <w:tcPr>
            <w:tcW w:w="4307" w:type="dxa"/>
          </w:tcPr>
          <w:p w14:paraId="2A40778C" w14:textId="77777777" w:rsidR="0072066F" w:rsidRDefault="0072066F" w:rsidP="003A296F">
            <w:pPr>
              <w:pStyle w:val="TableParagraph"/>
              <w:ind w:left="107"/>
              <w:jc w:val="left"/>
              <w:rPr>
                <w:sz w:val="20"/>
              </w:rPr>
            </w:pPr>
            <w:r>
              <w:rPr>
                <w:color w:val="393838"/>
                <w:sz w:val="20"/>
              </w:rPr>
              <w:t>Stepper</w:t>
            </w:r>
            <w:r>
              <w:rPr>
                <w:color w:val="393838"/>
                <w:spacing w:val="-7"/>
                <w:sz w:val="20"/>
              </w:rPr>
              <w:t xml:space="preserve"> </w:t>
            </w:r>
            <w:r>
              <w:rPr>
                <w:color w:val="393838"/>
                <w:sz w:val="20"/>
              </w:rPr>
              <w:t>Motor</w:t>
            </w:r>
            <w:r>
              <w:rPr>
                <w:color w:val="393838"/>
                <w:spacing w:val="-6"/>
                <w:sz w:val="20"/>
              </w:rPr>
              <w:t xml:space="preserve"> </w:t>
            </w:r>
            <w:r>
              <w:rPr>
                <w:color w:val="393838"/>
                <w:sz w:val="20"/>
              </w:rPr>
              <w:t>2A-</w:t>
            </w:r>
            <w:r>
              <w:rPr>
                <w:color w:val="393838"/>
                <w:spacing w:val="-7"/>
                <w:sz w:val="20"/>
              </w:rPr>
              <w:t xml:space="preserve"> </w:t>
            </w:r>
            <w:r>
              <w:rPr>
                <w:color w:val="393838"/>
                <w:spacing w:val="-2"/>
                <w:sz w:val="20"/>
              </w:rPr>
              <w:t>0,59Nm</w:t>
            </w:r>
          </w:p>
        </w:tc>
      </w:tr>
      <w:tr w:rsidR="0072066F" w14:paraId="18047E28" w14:textId="77777777" w:rsidTr="003A296F">
        <w:trPr>
          <w:trHeight w:val="254"/>
        </w:trPr>
        <w:tc>
          <w:tcPr>
            <w:tcW w:w="843" w:type="dxa"/>
            <w:shd w:val="clear" w:color="auto" w:fill="E7E6E6"/>
          </w:tcPr>
          <w:p w14:paraId="048B2F71" w14:textId="77777777" w:rsidR="0072066F" w:rsidRDefault="0072066F" w:rsidP="003A296F">
            <w:pPr>
              <w:pStyle w:val="TableParagraph"/>
              <w:ind w:left="7"/>
              <w:rPr>
                <w:sz w:val="20"/>
              </w:rPr>
            </w:pPr>
            <w:r>
              <w:rPr>
                <w:color w:val="393838"/>
                <w:w w:val="99"/>
                <w:sz w:val="20"/>
              </w:rPr>
              <w:t>4</w:t>
            </w:r>
          </w:p>
        </w:tc>
        <w:tc>
          <w:tcPr>
            <w:tcW w:w="986" w:type="dxa"/>
            <w:shd w:val="clear" w:color="auto" w:fill="E7E6E6"/>
          </w:tcPr>
          <w:p w14:paraId="6AA7C08A" w14:textId="77777777" w:rsidR="0072066F" w:rsidRDefault="0072066F" w:rsidP="003A296F">
            <w:pPr>
              <w:pStyle w:val="TableParagraph"/>
              <w:ind w:left="7"/>
              <w:rPr>
                <w:rFonts w:ascii="Arial"/>
                <w:b/>
                <w:sz w:val="20"/>
              </w:rPr>
            </w:pPr>
            <w:r>
              <w:rPr>
                <w:rFonts w:ascii="Arial"/>
                <w:b/>
                <w:color w:val="393838"/>
                <w:w w:val="99"/>
                <w:sz w:val="20"/>
              </w:rPr>
              <w:t>1</w:t>
            </w:r>
          </w:p>
        </w:tc>
        <w:tc>
          <w:tcPr>
            <w:tcW w:w="2391" w:type="dxa"/>
            <w:shd w:val="clear" w:color="auto" w:fill="E7E6E6"/>
          </w:tcPr>
          <w:p w14:paraId="40925AB4" w14:textId="77777777" w:rsidR="0072066F" w:rsidRDefault="0072066F" w:rsidP="003A296F">
            <w:pPr>
              <w:pStyle w:val="TableParagraph"/>
              <w:ind w:left="110"/>
              <w:jc w:val="left"/>
              <w:rPr>
                <w:sz w:val="20"/>
              </w:rPr>
            </w:pPr>
            <w:r>
              <w:rPr>
                <w:color w:val="393838"/>
                <w:spacing w:val="-2"/>
                <w:sz w:val="20"/>
              </w:rPr>
              <w:t>USBPNLBFBM1</w:t>
            </w:r>
          </w:p>
        </w:tc>
        <w:tc>
          <w:tcPr>
            <w:tcW w:w="1256" w:type="dxa"/>
            <w:shd w:val="clear" w:color="auto" w:fill="E7E6E6"/>
          </w:tcPr>
          <w:p w14:paraId="49AE8CCC" w14:textId="77777777" w:rsidR="0072066F" w:rsidRDefault="0072066F" w:rsidP="003A296F">
            <w:pPr>
              <w:pStyle w:val="TableParagraph"/>
              <w:spacing w:before="0" w:line="234" w:lineRule="exact"/>
              <w:ind w:left="488" w:right="482"/>
              <w:rPr>
                <w:rFonts w:ascii="Arial"/>
                <w:b/>
              </w:rPr>
            </w:pPr>
            <w:r>
              <w:rPr>
                <w:rFonts w:ascii="Arial"/>
                <w:b/>
                <w:spacing w:val="-5"/>
              </w:rPr>
              <w:t>14</w:t>
            </w:r>
          </w:p>
        </w:tc>
        <w:tc>
          <w:tcPr>
            <w:tcW w:w="4307" w:type="dxa"/>
            <w:shd w:val="clear" w:color="auto" w:fill="E7E6E6"/>
          </w:tcPr>
          <w:p w14:paraId="485C4D0B" w14:textId="77777777" w:rsidR="0072066F" w:rsidRDefault="0072066F" w:rsidP="003A296F">
            <w:pPr>
              <w:pStyle w:val="TableParagraph"/>
              <w:ind w:left="107"/>
              <w:jc w:val="left"/>
              <w:rPr>
                <w:sz w:val="20"/>
              </w:rPr>
            </w:pPr>
            <w:r>
              <w:rPr>
                <w:color w:val="393838"/>
                <w:sz w:val="20"/>
              </w:rPr>
              <w:t>USB</w:t>
            </w:r>
            <w:r>
              <w:rPr>
                <w:color w:val="393838"/>
                <w:spacing w:val="-4"/>
                <w:sz w:val="20"/>
              </w:rPr>
              <w:t xml:space="preserve"> </w:t>
            </w:r>
            <w:r>
              <w:rPr>
                <w:color w:val="393838"/>
                <w:sz w:val="20"/>
              </w:rPr>
              <w:t>B</w:t>
            </w:r>
            <w:r>
              <w:rPr>
                <w:color w:val="393838"/>
                <w:spacing w:val="-5"/>
                <w:sz w:val="20"/>
              </w:rPr>
              <w:t xml:space="preserve"> </w:t>
            </w:r>
            <w:r>
              <w:rPr>
                <w:color w:val="393838"/>
                <w:sz w:val="20"/>
              </w:rPr>
              <w:t>Cable</w:t>
            </w:r>
            <w:r>
              <w:rPr>
                <w:color w:val="393838"/>
                <w:spacing w:val="-5"/>
                <w:sz w:val="20"/>
              </w:rPr>
              <w:t xml:space="preserve"> </w:t>
            </w:r>
            <w:r>
              <w:rPr>
                <w:color w:val="393838"/>
                <w:sz w:val="20"/>
              </w:rPr>
              <w:t>front</w:t>
            </w:r>
            <w:r>
              <w:rPr>
                <w:color w:val="393838"/>
                <w:spacing w:val="-5"/>
                <w:sz w:val="20"/>
              </w:rPr>
              <w:t xml:space="preserve"> </w:t>
            </w:r>
            <w:r>
              <w:rPr>
                <w:color w:val="393838"/>
                <w:spacing w:val="-4"/>
                <w:sz w:val="20"/>
              </w:rPr>
              <w:t>panel</w:t>
            </w:r>
          </w:p>
        </w:tc>
      </w:tr>
      <w:tr w:rsidR="0072066F" w14:paraId="18600030" w14:textId="77777777" w:rsidTr="003A296F">
        <w:trPr>
          <w:trHeight w:val="251"/>
        </w:trPr>
        <w:tc>
          <w:tcPr>
            <w:tcW w:w="843" w:type="dxa"/>
          </w:tcPr>
          <w:p w14:paraId="7F68923A" w14:textId="77777777" w:rsidR="0072066F" w:rsidRDefault="0072066F" w:rsidP="003A296F">
            <w:pPr>
              <w:pStyle w:val="TableParagraph"/>
              <w:spacing w:before="9"/>
              <w:ind w:left="7"/>
              <w:rPr>
                <w:sz w:val="20"/>
              </w:rPr>
            </w:pPr>
            <w:r>
              <w:rPr>
                <w:color w:val="393838"/>
                <w:w w:val="99"/>
                <w:sz w:val="20"/>
              </w:rPr>
              <w:t>5</w:t>
            </w:r>
          </w:p>
        </w:tc>
        <w:tc>
          <w:tcPr>
            <w:tcW w:w="986" w:type="dxa"/>
          </w:tcPr>
          <w:p w14:paraId="69BEC922" w14:textId="77777777" w:rsidR="0072066F" w:rsidRDefault="0072066F" w:rsidP="003A296F">
            <w:pPr>
              <w:pStyle w:val="TableParagraph"/>
              <w:spacing w:before="9"/>
              <w:ind w:left="7"/>
              <w:rPr>
                <w:rFonts w:ascii="Arial"/>
                <w:b/>
                <w:sz w:val="20"/>
              </w:rPr>
            </w:pPr>
            <w:r>
              <w:rPr>
                <w:rFonts w:ascii="Arial"/>
                <w:b/>
                <w:color w:val="393838"/>
                <w:w w:val="99"/>
                <w:sz w:val="20"/>
              </w:rPr>
              <w:t>1</w:t>
            </w:r>
          </w:p>
        </w:tc>
        <w:tc>
          <w:tcPr>
            <w:tcW w:w="2391" w:type="dxa"/>
          </w:tcPr>
          <w:p w14:paraId="5737062D" w14:textId="77777777" w:rsidR="0072066F" w:rsidRDefault="0072066F" w:rsidP="003A296F">
            <w:pPr>
              <w:pStyle w:val="TableParagraph"/>
              <w:spacing w:before="9"/>
              <w:ind w:left="110"/>
              <w:jc w:val="left"/>
              <w:rPr>
                <w:sz w:val="20"/>
              </w:rPr>
            </w:pPr>
            <w:r>
              <w:rPr>
                <w:color w:val="393838"/>
                <w:spacing w:val="-2"/>
                <w:sz w:val="20"/>
              </w:rPr>
              <w:t>KY-</w:t>
            </w:r>
            <w:r>
              <w:rPr>
                <w:color w:val="393838"/>
                <w:spacing w:val="-5"/>
                <w:sz w:val="20"/>
              </w:rPr>
              <w:t>040</w:t>
            </w:r>
          </w:p>
        </w:tc>
        <w:tc>
          <w:tcPr>
            <w:tcW w:w="1256" w:type="dxa"/>
          </w:tcPr>
          <w:p w14:paraId="74F4CA9B" w14:textId="77777777" w:rsidR="0072066F" w:rsidRDefault="0072066F" w:rsidP="003A296F">
            <w:pPr>
              <w:pStyle w:val="TableParagraph"/>
              <w:spacing w:before="0" w:line="232" w:lineRule="exact"/>
              <w:ind w:left="488" w:right="482"/>
              <w:rPr>
                <w:rFonts w:ascii="Arial"/>
                <w:b/>
              </w:rPr>
            </w:pPr>
            <w:r>
              <w:rPr>
                <w:rFonts w:ascii="Arial"/>
                <w:b/>
                <w:spacing w:val="-5"/>
              </w:rPr>
              <w:t>12</w:t>
            </w:r>
          </w:p>
        </w:tc>
        <w:tc>
          <w:tcPr>
            <w:tcW w:w="4307" w:type="dxa"/>
          </w:tcPr>
          <w:p w14:paraId="6E0D897A" w14:textId="77777777" w:rsidR="0072066F" w:rsidRDefault="0072066F" w:rsidP="003A296F">
            <w:pPr>
              <w:pStyle w:val="TableParagraph"/>
              <w:spacing w:before="9"/>
              <w:ind w:left="107"/>
              <w:jc w:val="left"/>
              <w:rPr>
                <w:sz w:val="20"/>
              </w:rPr>
            </w:pPr>
            <w:r>
              <w:rPr>
                <w:color w:val="393838"/>
                <w:sz w:val="20"/>
              </w:rPr>
              <w:t>Rotary</w:t>
            </w:r>
            <w:r>
              <w:rPr>
                <w:color w:val="393838"/>
                <w:spacing w:val="-10"/>
                <w:sz w:val="20"/>
              </w:rPr>
              <w:t xml:space="preserve"> </w:t>
            </w:r>
            <w:r>
              <w:rPr>
                <w:color w:val="393838"/>
                <w:spacing w:val="-2"/>
                <w:sz w:val="20"/>
              </w:rPr>
              <w:t>encoder</w:t>
            </w:r>
          </w:p>
        </w:tc>
      </w:tr>
      <w:tr w:rsidR="0072066F" w14:paraId="09112B82" w14:textId="77777777" w:rsidTr="003A296F">
        <w:trPr>
          <w:trHeight w:val="254"/>
        </w:trPr>
        <w:tc>
          <w:tcPr>
            <w:tcW w:w="843" w:type="dxa"/>
            <w:shd w:val="clear" w:color="auto" w:fill="E7E6E6"/>
          </w:tcPr>
          <w:p w14:paraId="35F3F673" w14:textId="77777777" w:rsidR="0072066F" w:rsidRDefault="0072066F" w:rsidP="003A296F">
            <w:pPr>
              <w:pStyle w:val="TableParagraph"/>
              <w:ind w:left="7"/>
              <w:rPr>
                <w:sz w:val="20"/>
              </w:rPr>
            </w:pPr>
            <w:r>
              <w:rPr>
                <w:color w:val="393838"/>
                <w:w w:val="99"/>
                <w:sz w:val="20"/>
              </w:rPr>
              <w:t>6</w:t>
            </w:r>
          </w:p>
        </w:tc>
        <w:tc>
          <w:tcPr>
            <w:tcW w:w="986" w:type="dxa"/>
            <w:shd w:val="clear" w:color="auto" w:fill="E7E6E6"/>
          </w:tcPr>
          <w:p w14:paraId="6B42586A" w14:textId="77777777" w:rsidR="0072066F" w:rsidRDefault="0072066F" w:rsidP="003A296F">
            <w:pPr>
              <w:pStyle w:val="TableParagraph"/>
              <w:ind w:left="7"/>
              <w:rPr>
                <w:rFonts w:ascii="Arial"/>
                <w:b/>
                <w:sz w:val="20"/>
              </w:rPr>
            </w:pPr>
            <w:r>
              <w:rPr>
                <w:rFonts w:ascii="Arial"/>
                <w:b/>
                <w:color w:val="393838"/>
                <w:w w:val="99"/>
                <w:sz w:val="20"/>
              </w:rPr>
              <w:t>1</w:t>
            </w:r>
          </w:p>
        </w:tc>
        <w:tc>
          <w:tcPr>
            <w:tcW w:w="2391" w:type="dxa"/>
            <w:shd w:val="clear" w:color="auto" w:fill="E7E6E6"/>
          </w:tcPr>
          <w:p w14:paraId="6B46D503" w14:textId="77777777" w:rsidR="0072066F" w:rsidRDefault="0072066F" w:rsidP="003A296F">
            <w:pPr>
              <w:pStyle w:val="TableParagraph"/>
              <w:ind w:left="110"/>
              <w:jc w:val="left"/>
              <w:rPr>
                <w:sz w:val="20"/>
              </w:rPr>
            </w:pPr>
            <w:r>
              <w:rPr>
                <w:color w:val="393838"/>
                <w:spacing w:val="-2"/>
                <w:sz w:val="20"/>
              </w:rPr>
              <w:t>KY-</w:t>
            </w:r>
            <w:r>
              <w:rPr>
                <w:color w:val="393838"/>
                <w:spacing w:val="-5"/>
                <w:sz w:val="20"/>
              </w:rPr>
              <w:t>040</w:t>
            </w:r>
          </w:p>
        </w:tc>
        <w:tc>
          <w:tcPr>
            <w:tcW w:w="1256" w:type="dxa"/>
            <w:shd w:val="clear" w:color="auto" w:fill="E7E6E6"/>
          </w:tcPr>
          <w:p w14:paraId="1766D3B2" w14:textId="77777777" w:rsidR="0072066F" w:rsidRDefault="0072066F" w:rsidP="003A296F">
            <w:pPr>
              <w:pStyle w:val="TableParagraph"/>
              <w:spacing w:before="0" w:line="234" w:lineRule="exact"/>
              <w:ind w:left="488" w:right="482"/>
              <w:rPr>
                <w:rFonts w:ascii="Arial"/>
                <w:b/>
              </w:rPr>
            </w:pPr>
            <w:r>
              <w:rPr>
                <w:rFonts w:ascii="Arial"/>
                <w:b/>
                <w:spacing w:val="-5"/>
              </w:rPr>
              <w:t>12</w:t>
            </w:r>
          </w:p>
        </w:tc>
        <w:tc>
          <w:tcPr>
            <w:tcW w:w="4307" w:type="dxa"/>
            <w:shd w:val="clear" w:color="auto" w:fill="E7E6E6"/>
          </w:tcPr>
          <w:p w14:paraId="5ED41407" w14:textId="77777777" w:rsidR="0072066F" w:rsidRDefault="0072066F" w:rsidP="003A296F">
            <w:pPr>
              <w:pStyle w:val="TableParagraph"/>
              <w:ind w:left="107"/>
              <w:jc w:val="left"/>
              <w:rPr>
                <w:sz w:val="20"/>
              </w:rPr>
            </w:pPr>
            <w:r>
              <w:rPr>
                <w:color w:val="393838"/>
                <w:sz w:val="20"/>
              </w:rPr>
              <w:t>Rotary</w:t>
            </w:r>
            <w:r>
              <w:rPr>
                <w:color w:val="393838"/>
                <w:spacing w:val="-10"/>
                <w:sz w:val="20"/>
              </w:rPr>
              <w:t xml:space="preserve"> </w:t>
            </w:r>
            <w:r>
              <w:rPr>
                <w:color w:val="393838"/>
                <w:spacing w:val="-2"/>
                <w:sz w:val="20"/>
              </w:rPr>
              <w:t>encoder</w:t>
            </w:r>
          </w:p>
        </w:tc>
      </w:tr>
      <w:tr w:rsidR="0072066F" w14:paraId="54110E22" w14:textId="77777777" w:rsidTr="003A296F">
        <w:trPr>
          <w:trHeight w:val="251"/>
        </w:trPr>
        <w:tc>
          <w:tcPr>
            <w:tcW w:w="843" w:type="dxa"/>
          </w:tcPr>
          <w:p w14:paraId="72BEE155" w14:textId="77777777" w:rsidR="0072066F" w:rsidRDefault="0072066F" w:rsidP="003A296F">
            <w:pPr>
              <w:pStyle w:val="TableParagraph"/>
              <w:spacing w:before="9"/>
              <w:ind w:left="7"/>
              <w:rPr>
                <w:sz w:val="20"/>
              </w:rPr>
            </w:pPr>
            <w:r>
              <w:rPr>
                <w:color w:val="393838"/>
                <w:w w:val="99"/>
                <w:sz w:val="20"/>
              </w:rPr>
              <w:t>7</w:t>
            </w:r>
          </w:p>
        </w:tc>
        <w:tc>
          <w:tcPr>
            <w:tcW w:w="986" w:type="dxa"/>
          </w:tcPr>
          <w:p w14:paraId="1FD7622E" w14:textId="77777777" w:rsidR="0072066F" w:rsidRDefault="0072066F" w:rsidP="003A296F">
            <w:pPr>
              <w:pStyle w:val="TableParagraph"/>
              <w:spacing w:before="9"/>
              <w:ind w:left="7"/>
              <w:rPr>
                <w:rFonts w:ascii="Arial"/>
                <w:b/>
                <w:sz w:val="20"/>
              </w:rPr>
            </w:pPr>
            <w:r>
              <w:rPr>
                <w:rFonts w:ascii="Arial"/>
                <w:b/>
                <w:color w:val="393838"/>
                <w:w w:val="99"/>
                <w:sz w:val="20"/>
              </w:rPr>
              <w:t>1</w:t>
            </w:r>
          </w:p>
        </w:tc>
        <w:tc>
          <w:tcPr>
            <w:tcW w:w="2391" w:type="dxa"/>
          </w:tcPr>
          <w:p w14:paraId="24DE528F" w14:textId="77777777" w:rsidR="0072066F" w:rsidRDefault="0072066F" w:rsidP="003A296F">
            <w:pPr>
              <w:pStyle w:val="TableParagraph"/>
              <w:spacing w:before="9"/>
              <w:ind w:left="110"/>
              <w:jc w:val="left"/>
              <w:rPr>
                <w:sz w:val="20"/>
              </w:rPr>
            </w:pPr>
            <w:r>
              <w:rPr>
                <w:color w:val="393838"/>
                <w:spacing w:val="-2"/>
                <w:sz w:val="20"/>
              </w:rPr>
              <w:t>KY-</w:t>
            </w:r>
            <w:r>
              <w:rPr>
                <w:color w:val="393838"/>
                <w:spacing w:val="-5"/>
                <w:sz w:val="20"/>
              </w:rPr>
              <w:t>040</w:t>
            </w:r>
          </w:p>
        </w:tc>
        <w:tc>
          <w:tcPr>
            <w:tcW w:w="1256" w:type="dxa"/>
          </w:tcPr>
          <w:p w14:paraId="0011F53F" w14:textId="77777777" w:rsidR="0072066F" w:rsidRDefault="0072066F" w:rsidP="003A296F">
            <w:pPr>
              <w:pStyle w:val="TableParagraph"/>
              <w:spacing w:before="0" w:line="232" w:lineRule="exact"/>
              <w:ind w:left="488" w:right="482"/>
              <w:rPr>
                <w:rFonts w:ascii="Arial"/>
                <w:b/>
              </w:rPr>
            </w:pPr>
            <w:r>
              <w:rPr>
                <w:rFonts w:ascii="Arial"/>
                <w:b/>
                <w:spacing w:val="-5"/>
              </w:rPr>
              <w:t>12</w:t>
            </w:r>
          </w:p>
        </w:tc>
        <w:tc>
          <w:tcPr>
            <w:tcW w:w="4307" w:type="dxa"/>
          </w:tcPr>
          <w:p w14:paraId="4BFA1554" w14:textId="77777777" w:rsidR="0072066F" w:rsidRDefault="0072066F" w:rsidP="003A296F">
            <w:pPr>
              <w:pStyle w:val="TableParagraph"/>
              <w:spacing w:before="9"/>
              <w:ind w:left="107"/>
              <w:jc w:val="left"/>
              <w:rPr>
                <w:sz w:val="20"/>
              </w:rPr>
            </w:pPr>
            <w:r>
              <w:rPr>
                <w:color w:val="393838"/>
                <w:sz w:val="20"/>
              </w:rPr>
              <w:t>Rotary</w:t>
            </w:r>
            <w:r>
              <w:rPr>
                <w:color w:val="393838"/>
                <w:spacing w:val="-10"/>
                <w:sz w:val="20"/>
              </w:rPr>
              <w:t xml:space="preserve"> </w:t>
            </w:r>
            <w:r>
              <w:rPr>
                <w:color w:val="393838"/>
                <w:spacing w:val="-2"/>
                <w:sz w:val="20"/>
              </w:rPr>
              <w:t>encoder</w:t>
            </w:r>
          </w:p>
        </w:tc>
      </w:tr>
      <w:tr w:rsidR="0072066F" w14:paraId="1415F477" w14:textId="77777777" w:rsidTr="003A296F">
        <w:trPr>
          <w:trHeight w:val="254"/>
        </w:trPr>
        <w:tc>
          <w:tcPr>
            <w:tcW w:w="843" w:type="dxa"/>
            <w:shd w:val="clear" w:color="auto" w:fill="E7E6E6"/>
          </w:tcPr>
          <w:p w14:paraId="2D5814EE" w14:textId="77777777" w:rsidR="0072066F" w:rsidRDefault="0072066F" w:rsidP="003A296F">
            <w:pPr>
              <w:pStyle w:val="TableParagraph"/>
              <w:ind w:left="7"/>
              <w:rPr>
                <w:sz w:val="20"/>
              </w:rPr>
            </w:pPr>
            <w:r>
              <w:rPr>
                <w:color w:val="393838"/>
                <w:w w:val="99"/>
                <w:sz w:val="20"/>
              </w:rPr>
              <w:t>8</w:t>
            </w:r>
          </w:p>
        </w:tc>
        <w:tc>
          <w:tcPr>
            <w:tcW w:w="986" w:type="dxa"/>
            <w:shd w:val="clear" w:color="auto" w:fill="E7E6E6"/>
          </w:tcPr>
          <w:p w14:paraId="2727BB7D" w14:textId="77777777" w:rsidR="0072066F" w:rsidRDefault="0072066F" w:rsidP="003A296F">
            <w:pPr>
              <w:pStyle w:val="TableParagraph"/>
              <w:ind w:left="7"/>
              <w:rPr>
                <w:rFonts w:ascii="Arial"/>
                <w:b/>
                <w:sz w:val="20"/>
              </w:rPr>
            </w:pPr>
            <w:r>
              <w:rPr>
                <w:rFonts w:ascii="Arial"/>
                <w:b/>
                <w:color w:val="393838"/>
                <w:w w:val="99"/>
                <w:sz w:val="20"/>
              </w:rPr>
              <w:t>1</w:t>
            </w:r>
          </w:p>
        </w:tc>
        <w:tc>
          <w:tcPr>
            <w:tcW w:w="2391" w:type="dxa"/>
            <w:shd w:val="clear" w:color="auto" w:fill="E7E6E6"/>
          </w:tcPr>
          <w:p w14:paraId="3A5079C3" w14:textId="77777777" w:rsidR="0072066F" w:rsidRDefault="0072066F" w:rsidP="003A296F">
            <w:pPr>
              <w:pStyle w:val="TableParagraph"/>
              <w:ind w:left="110"/>
              <w:jc w:val="left"/>
              <w:rPr>
                <w:sz w:val="20"/>
              </w:rPr>
            </w:pPr>
            <w:r>
              <w:rPr>
                <w:color w:val="393838"/>
                <w:spacing w:val="-2"/>
                <w:sz w:val="20"/>
              </w:rPr>
              <w:t>DHT-</w:t>
            </w:r>
            <w:r>
              <w:rPr>
                <w:color w:val="393838"/>
                <w:spacing w:val="-5"/>
                <w:sz w:val="20"/>
              </w:rPr>
              <w:t>11</w:t>
            </w:r>
          </w:p>
        </w:tc>
        <w:tc>
          <w:tcPr>
            <w:tcW w:w="1256" w:type="dxa"/>
            <w:shd w:val="clear" w:color="auto" w:fill="E7E6E6"/>
          </w:tcPr>
          <w:p w14:paraId="3C5BEF07" w14:textId="77777777" w:rsidR="0072066F" w:rsidRDefault="0072066F" w:rsidP="003A296F">
            <w:pPr>
              <w:pStyle w:val="TableParagraph"/>
              <w:spacing w:before="0" w:line="234" w:lineRule="exact"/>
              <w:ind w:left="488" w:right="482"/>
              <w:rPr>
                <w:rFonts w:ascii="Arial"/>
                <w:b/>
              </w:rPr>
            </w:pPr>
            <w:r>
              <w:rPr>
                <w:rFonts w:ascii="Arial"/>
                <w:b/>
                <w:spacing w:val="-5"/>
              </w:rPr>
              <w:t>13</w:t>
            </w:r>
          </w:p>
        </w:tc>
        <w:tc>
          <w:tcPr>
            <w:tcW w:w="4307" w:type="dxa"/>
            <w:shd w:val="clear" w:color="auto" w:fill="E7E6E6"/>
          </w:tcPr>
          <w:p w14:paraId="2DEDBA6F" w14:textId="77777777" w:rsidR="0072066F" w:rsidRDefault="0072066F" w:rsidP="003A296F">
            <w:pPr>
              <w:pStyle w:val="TableParagraph"/>
              <w:ind w:left="107"/>
              <w:jc w:val="left"/>
              <w:rPr>
                <w:sz w:val="20"/>
              </w:rPr>
            </w:pPr>
            <w:r>
              <w:rPr>
                <w:color w:val="393838"/>
                <w:spacing w:val="-2"/>
                <w:sz w:val="20"/>
              </w:rPr>
              <w:t>Temperature</w:t>
            </w:r>
            <w:r>
              <w:rPr>
                <w:color w:val="393838"/>
                <w:spacing w:val="4"/>
                <w:sz w:val="20"/>
              </w:rPr>
              <w:t xml:space="preserve"> </w:t>
            </w:r>
            <w:r>
              <w:rPr>
                <w:color w:val="393838"/>
                <w:spacing w:val="-2"/>
                <w:sz w:val="20"/>
              </w:rPr>
              <w:t>sensor</w:t>
            </w:r>
          </w:p>
        </w:tc>
      </w:tr>
      <w:tr w:rsidR="0072066F" w14:paraId="7881155D" w14:textId="77777777" w:rsidTr="003A296F">
        <w:trPr>
          <w:trHeight w:val="251"/>
        </w:trPr>
        <w:tc>
          <w:tcPr>
            <w:tcW w:w="843" w:type="dxa"/>
          </w:tcPr>
          <w:p w14:paraId="29503F4A" w14:textId="77777777" w:rsidR="0072066F" w:rsidRDefault="0072066F" w:rsidP="003A296F">
            <w:pPr>
              <w:pStyle w:val="TableParagraph"/>
              <w:spacing w:line="220" w:lineRule="exact"/>
              <w:ind w:left="7"/>
              <w:rPr>
                <w:sz w:val="20"/>
              </w:rPr>
            </w:pPr>
            <w:r>
              <w:rPr>
                <w:color w:val="393838"/>
                <w:w w:val="99"/>
                <w:sz w:val="20"/>
              </w:rPr>
              <w:t>9</w:t>
            </w:r>
          </w:p>
        </w:tc>
        <w:tc>
          <w:tcPr>
            <w:tcW w:w="986" w:type="dxa"/>
          </w:tcPr>
          <w:p w14:paraId="0698CD5B" w14:textId="77777777" w:rsidR="0072066F" w:rsidRDefault="0072066F" w:rsidP="003A296F">
            <w:pPr>
              <w:pStyle w:val="TableParagraph"/>
              <w:spacing w:line="220" w:lineRule="exact"/>
              <w:ind w:left="7"/>
              <w:rPr>
                <w:rFonts w:ascii="Arial"/>
                <w:b/>
                <w:sz w:val="20"/>
              </w:rPr>
            </w:pPr>
            <w:r>
              <w:rPr>
                <w:rFonts w:ascii="Arial"/>
                <w:b/>
                <w:color w:val="393838"/>
                <w:w w:val="99"/>
                <w:sz w:val="20"/>
              </w:rPr>
              <w:t>1</w:t>
            </w:r>
          </w:p>
        </w:tc>
        <w:tc>
          <w:tcPr>
            <w:tcW w:w="2391" w:type="dxa"/>
          </w:tcPr>
          <w:p w14:paraId="2F0ADCDF" w14:textId="77777777" w:rsidR="0072066F" w:rsidRDefault="0072066F" w:rsidP="003A296F">
            <w:pPr>
              <w:pStyle w:val="TableParagraph"/>
              <w:spacing w:line="220" w:lineRule="exact"/>
              <w:ind w:left="110"/>
              <w:jc w:val="left"/>
              <w:rPr>
                <w:sz w:val="20"/>
              </w:rPr>
            </w:pPr>
            <w:r>
              <w:rPr>
                <w:color w:val="393838"/>
                <w:spacing w:val="-2"/>
                <w:sz w:val="20"/>
              </w:rPr>
              <w:t>DHT-</w:t>
            </w:r>
            <w:r>
              <w:rPr>
                <w:color w:val="393838"/>
                <w:spacing w:val="-5"/>
                <w:sz w:val="20"/>
              </w:rPr>
              <w:t>11</w:t>
            </w:r>
          </w:p>
        </w:tc>
        <w:tc>
          <w:tcPr>
            <w:tcW w:w="1256" w:type="dxa"/>
          </w:tcPr>
          <w:p w14:paraId="4EC8356C" w14:textId="77777777" w:rsidR="0072066F" w:rsidRDefault="0072066F" w:rsidP="003A296F">
            <w:pPr>
              <w:pStyle w:val="TableParagraph"/>
              <w:spacing w:before="0" w:line="232" w:lineRule="exact"/>
              <w:ind w:left="488" w:right="482"/>
              <w:rPr>
                <w:rFonts w:ascii="Arial"/>
                <w:b/>
              </w:rPr>
            </w:pPr>
            <w:r>
              <w:rPr>
                <w:rFonts w:ascii="Arial"/>
                <w:b/>
                <w:spacing w:val="-5"/>
              </w:rPr>
              <w:t>13</w:t>
            </w:r>
          </w:p>
        </w:tc>
        <w:tc>
          <w:tcPr>
            <w:tcW w:w="4307" w:type="dxa"/>
          </w:tcPr>
          <w:p w14:paraId="71B644FA" w14:textId="77777777" w:rsidR="0072066F" w:rsidRDefault="0072066F" w:rsidP="003A296F">
            <w:pPr>
              <w:pStyle w:val="TableParagraph"/>
              <w:spacing w:line="220" w:lineRule="exact"/>
              <w:ind w:left="107"/>
              <w:jc w:val="left"/>
              <w:rPr>
                <w:sz w:val="20"/>
              </w:rPr>
            </w:pPr>
            <w:r>
              <w:rPr>
                <w:color w:val="393838"/>
                <w:spacing w:val="-2"/>
                <w:sz w:val="20"/>
              </w:rPr>
              <w:t>Temperature</w:t>
            </w:r>
            <w:r>
              <w:rPr>
                <w:color w:val="393838"/>
                <w:spacing w:val="4"/>
                <w:sz w:val="20"/>
              </w:rPr>
              <w:t xml:space="preserve"> </w:t>
            </w:r>
            <w:r>
              <w:rPr>
                <w:color w:val="393838"/>
                <w:spacing w:val="-2"/>
                <w:sz w:val="20"/>
              </w:rPr>
              <w:t>sensor</w:t>
            </w:r>
          </w:p>
        </w:tc>
      </w:tr>
      <w:tr w:rsidR="0072066F" w14:paraId="2A866C3F" w14:textId="77777777" w:rsidTr="003A296F">
        <w:trPr>
          <w:trHeight w:val="254"/>
        </w:trPr>
        <w:tc>
          <w:tcPr>
            <w:tcW w:w="843" w:type="dxa"/>
            <w:shd w:val="clear" w:color="auto" w:fill="E7E6E6"/>
          </w:tcPr>
          <w:p w14:paraId="0B1D9C61" w14:textId="77777777" w:rsidR="0072066F" w:rsidRDefault="0072066F" w:rsidP="003A296F">
            <w:pPr>
              <w:pStyle w:val="TableParagraph"/>
              <w:ind w:right="205"/>
              <w:rPr>
                <w:sz w:val="20"/>
              </w:rPr>
            </w:pPr>
            <w:r>
              <w:rPr>
                <w:color w:val="393838"/>
                <w:spacing w:val="-5"/>
                <w:sz w:val="20"/>
              </w:rPr>
              <w:t>10</w:t>
            </w:r>
          </w:p>
        </w:tc>
        <w:tc>
          <w:tcPr>
            <w:tcW w:w="986" w:type="dxa"/>
            <w:shd w:val="clear" w:color="auto" w:fill="E7E6E6"/>
          </w:tcPr>
          <w:p w14:paraId="0A04F801" w14:textId="77777777" w:rsidR="0072066F" w:rsidRDefault="0072066F" w:rsidP="003A296F">
            <w:pPr>
              <w:pStyle w:val="TableParagraph"/>
              <w:ind w:left="7"/>
              <w:rPr>
                <w:rFonts w:ascii="Arial"/>
                <w:b/>
                <w:sz w:val="20"/>
              </w:rPr>
            </w:pPr>
            <w:r>
              <w:rPr>
                <w:rFonts w:ascii="Arial"/>
                <w:b/>
                <w:color w:val="393838"/>
                <w:w w:val="99"/>
                <w:sz w:val="20"/>
              </w:rPr>
              <w:t>1</w:t>
            </w:r>
          </w:p>
        </w:tc>
        <w:tc>
          <w:tcPr>
            <w:tcW w:w="2391" w:type="dxa"/>
            <w:shd w:val="clear" w:color="auto" w:fill="E7E6E6"/>
          </w:tcPr>
          <w:p w14:paraId="7BAAEBC4" w14:textId="77777777" w:rsidR="0072066F" w:rsidRDefault="0072066F" w:rsidP="003A296F">
            <w:pPr>
              <w:pStyle w:val="TableParagraph"/>
              <w:ind w:left="110"/>
              <w:jc w:val="left"/>
              <w:rPr>
                <w:sz w:val="20"/>
              </w:rPr>
            </w:pPr>
            <w:r>
              <w:rPr>
                <w:color w:val="393838"/>
                <w:spacing w:val="-2"/>
                <w:sz w:val="20"/>
              </w:rPr>
              <w:t>DHT-</w:t>
            </w:r>
            <w:r>
              <w:rPr>
                <w:color w:val="393838"/>
                <w:spacing w:val="-5"/>
                <w:sz w:val="20"/>
              </w:rPr>
              <w:t>11</w:t>
            </w:r>
          </w:p>
        </w:tc>
        <w:tc>
          <w:tcPr>
            <w:tcW w:w="1256" w:type="dxa"/>
            <w:shd w:val="clear" w:color="auto" w:fill="E7E6E6"/>
          </w:tcPr>
          <w:p w14:paraId="6723C140" w14:textId="77777777" w:rsidR="0072066F" w:rsidRDefault="0072066F" w:rsidP="003A296F">
            <w:pPr>
              <w:pStyle w:val="TableParagraph"/>
              <w:spacing w:before="2" w:line="232" w:lineRule="exact"/>
              <w:ind w:left="488" w:right="482"/>
              <w:rPr>
                <w:rFonts w:ascii="Arial"/>
                <w:b/>
              </w:rPr>
            </w:pPr>
            <w:r>
              <w:rPr>
                <w:rFonts w:ascii="Arial"/>
                <w:b/>
                <w:spacing w:val="-5"/>
              </w:rPr>
              <w:t>13</w:t>
            </w:r>
          </w:p>
        </w:tc>
        <w:tc>
          <w:tcPr>
            <w:tcW w:w="4307" w:type="dxa"/>
            <w:shd w:val="clear" w:color="auto" w:fill="E7E6E6"/>
          </w:tcPr>
          <w:p w14:paraId="61B9A89D" w14:textId="77777777" w:rsidR="0072066F" w:rsidRDefault="0072066F" w:rsidP="003A296F">
            <w:pPr>
              <w:pStyle w:val="TableParagraph"/>
              <w:ind w:left="107"/>
              <w:jc w:val="left"/>
              <w:rPr>
                <w:sz w:val="20"/>
              </w:rPr>
            </w:pPr>
            <w:r>
              <w:rPr>
                <w:color w:val="393838"/>
                <w:spacing w:val="-2"/>
                <w:sz w:val="20"/>
              </w:rPr>
              <w:t>Temperature</w:t>
            </w:r>
            <w:r>
              <w:rPr>
                <w:color w:val="393838"/>
                <w:spacing w:val="4"/>
                <w:sz w:val="20"/>
              </w:rPr>
              <w:t xml:space="preserve"> </w:t>
            </w:r>
            <w:r>
              <w:rPr>
                <w:color w:val="393838"/>
                <w:spacing w:val="-2"/>
                <w:sz w:val="20"/>
              </w:rPr>
              <w:t>sensor</w:t>
            </w:r>
          </w:p>
        </w:tc>
      </w:tr>
      <w:tr w:rsidR="0072066F" w14:paraId="65A00981" w14:textId="77777777" w:rsidTr="003A296F">
        <w:trPr>
          <w:trHeight w:val="253"/>
        </w:trPr>
        <w:tc>
          <w:tcPr>
            <w:tcW w:w="843" w:type="dxa"/>
          </w:tcPr>
          <w:p w14:paraId="01F3853B" w14:textId="77777777" w:rsidR="0072066F" w:rsidRDefault="0072066F" w:rsidP="003A296F">
            <w:pPr>
              <w:pStyle w:val="TableParagraph"/>
              <w:ind w:right="205"/>
              <w:rPr>
                <w:sz w:val="20"/>
              </w:rPr>
            </w:pPr>
            <w:r>
              <w:rPr>
                <w:color w:val="393838"/>
                <w:spacing w:val="-5"/>
                <w:sz w:val="20"/>
              </w:rPr>
              <w:t>11</w:t>
            </w:r>
          </w:p>
        </w:tc>
        <w:tc>
          <w:tcPr>
            <w:tcW w:w="986" w:type="dxa"/>
          </w:tcPr>
          <w:p w14:paraId="764AE1D3" w14:textId="77777777" w:rsidR="0072066F" w:rsidRDefault="0072066F" w:rsidP="003A296F">
            <w:pPr>
              <w:pStyle w:val="TableParagraph"/>
              <w:ind w:left="7"/>
              <w:rPr>
                <w:rFonts w:ascii="Arial"/>
                <w:b/>
                <w:sz w:val="20"/>
              </w:rPr>
            </w:pPr>
            <w:r>
              <w:rPr>
                <w:rFonts w:ascii="Arial"/>
                <w:b/>
                <w:color w:val="393838"/>
                <w:w w:val="99"/>
                <w:sz w:val="20"/>
              </w:rPr>
              <w:t>1</w:t>
            </w:r>
          </w:p>
        </w:tc>
        <w:tc>
          <w:tcPr>
            <w:tcW w:w="2391" w:type="dxa"/>
          </w:tcPr>
          <w:p w14:paraId="31C6611A" w14:textId="77777777" w:rsidR="0072066F" w:rsidRDefault="0072066F" w:rsidP="003A296F">
            <w:pPr>
              <w:pStyle w:val="TableParagraph"/>
              <w:ind w:left="110"/>
              <w:jc w:val="left"/>
              <w:rPr>
                <w:sz w:val="20"/>
              </w:rPr>
            </w:pPr>
            <w:r>
              <w:rPr>
                <w:color w:val="393838"/>
                <w:spacing w:val="-2"/>
                <w:sz w:val="20"/>
              </w:rPr>
              <w:t>USBPNLAFAM1</w:t>
            </w:r>
          </w:p>
        </w:tc>
        <w:tc>
          <w:tcPr>
            <w:tcW w:w="1256" w:type="dxa"/>
          </w:tcPr>
          <w:p w14:paraId="2288002F" w14:textId="77777777" w:rsidR="0072066F" w:rsidRDefault="0072066F" w:rsidP="003A296F">
            <w:pPr>
              <w:pStyle w:val="TableParagraph"/>
              <w:spacing w:before="0" w:line="234" w:lineRule="exact"/>
              <w:ind w:left="488" w:right="482"/>
              <w:rPr>
                <w:rFonts w:ascii="Arial"/>
                <w:b/>
              </w:rPr>
            </w:pPr>
            <w:r>
              <w:rPr>
                <w:rFonts w:ascii="Arial"/>
                <w:b/>
                <w:spacing w:val="-5"/>
              </w:rPr>
              <w:t>14</w:t>
            </w:r>
          </w:p>
        </w:tc>
        <w:tc>
          <w:tcPr>
            <w:tcW w:w="4307" w:type="dxa"/>
          </w:tcPr>
          <w:p w14:paraId="567BC777" w14:textId="77777777" w:rsidR="0072066F" w:rsidRDefault="0072066F" w:rsidP="003A296F">
            <w:pPr>
              <w:pStyle w:val="TableParagraph"/>
              <w:ind w:left="107"/>
              <w:jc w:val="left"/>
              <w:rPr>
                <w:sz w:val="20"/>
              </w:rPr>
            </w:pPr>
            <w:r>
              <w:rPr>
                <w:color w:val="393838"/>
                <w:sz w:val="20"/>
              </w:rPr>
              <w:t>USB</w:t>
            </w:r>
            <w:r>
              <w:rPr>
                <w:color w:val="393838"/>
                <w:spacing w:val="-4"/>
                <w:sz w:val="20"/>
              </w:rPr>
              <w:t xml:space="preserve"> </w:t>
            </w:r>
            <w:r>
              <w:rPr>
                <w:color w:val="393838"/>
                <w:sz w:val="20"/>
              </w:rPr>
              <w:t>A</w:t>
            </w:r>
            <w:r>
              <w:rPr>
                <w:color w:val="393838"/>
                <w:spacing w:val="-5"/>
                <w:sz w:val="20"/>
              </w:rPr>
              <w:t xml:space="preserve"> </w:t>
            </w:r>
            <w:r>
              <w:rPr>
                <w:color w:val="393838"/>
                <w:sz w:val="20"/>
              </w:rPr>
              <w:t>Cable</w:t>
            </w:r>
            <w:r>
              <w:rPr>
                <w:color w:val="393838"/>
                <w:spacing w:val="-5"/>
                <w:sz w:val="20"/>
              </w:rPr>
              <w:t xml:space="preserve"> </w:t>
            </w:r>
            <w:r>
              <w:rPr>
                <w:color w:val="393838"/>
                <w:sz w:val="20"/>
              </w:rPr>
              <w:t>front</w:t>
            </w:r>
            <w:r>
              <w:rPr>
                <w:color w:val="393838"/>
                <w:spacing w:val="-5"/>
                <w:sz w:val="20"/>
              </w:rPr>
              <w:t xml:space="preserve"> </w:t>
            </w:r>
            <w:r>
              <w:rPr>
                <w:color w:val="393838"/>
                <w:spacing w:val="-4"/>
                <w:sz w:val="20"/>
              </w:rPr>
              <w:t>panel</w:t>
            </w:r>
          </w:p>
        </w:tc>
      </w:tr>
      <w:tr w:rsidR="0072066F" w14:paraId="61ADB3D2" w14:textId="77777777" w:rsidTr="003A296F">
        <w:trPr>
          <w:trHeight w:val="251"/>
        </w:trPr>
        <w:tc>
          <w:tcPr>
            <w:tcW w:w="843" w:type="dxa"/>
            <w:shd w:val="clear" w:color="auto" w:fill="E7E6E6"/>
          </w:tcPr>
          <w:p w14:paraId="47997B92" w14:textId="77777777" w:rsidR="0072066F" w:rsidRDefault="0072066F" w:rsidP="003A296F">
            <w:pPr>
              <w:pStyle w:val="TableParagraph"/>
              <w:spacing w:before="9"/>
              <w:ind w:right="205"/>
              <w:rPr>
                <w:sz w:val="20"/>
              </w:rPr>
            </w:pPr>
            <w:r>
              <w:rPr>
                <w:color w:val="393838"/>
                <w:spacing w:val="-5"/>
                <w:sz w:val="20"/>
              </w:rPr>
              <w:t>12</w:t>
            </w:r>
          </w:p>
        </w:tc>
        <w:tc>
          <w:tcPr>
            <w:tcW w:w="986" w:type="dxa"/>
            <w:shd w:val="clear" w:color="auto" w:fill="E7E6E6"/>
          </w:tcPr>
          <w:p w14:paraId="6626647B" w14:textId="77777777" w:rsidR="0072066F" w:rsidRDefault="0072066F" w:rsidP="003A296F">
            <w:pPr>
              <w:pStyle w:val="TableParagraph"/>
              <w:spacing w:before="9"/>
              <w:ind w:left="7"/>
              <w:rPr>
                <w:rFonts w:ascii="Arial"/>
                <w:b/>
                <w:sz w:val="20"/>
              </w:rPr>
            </w:pPr>
            <w:r>
              <w:rPr>
                <w:rFonts w:ascii="Arial"/>
                <w:b/>
                <w:color w:val="393838"/>
                <w:w w:val="99"/>
                <w:sz w:val="20"/>
              </w:rPr>
              <w:t>1</w:t>
            </w:r>
          </w:p>
        </w:tc>
        <w:tc>
          <w:tcPr>
            <w:tcW w:w="2391" w:type="dxa"/>
            <w:shd w:val="clear" w:color="auto" w:fill="E7E6E6"/>
          </w:tcPr>
          <w:p w14:paraId="69E9B7B8" w14:textId="77777777" w:rsidR="0072066F" w:rsidRDefault="0072066F" w:rsidP="003A296F">
            <w:pPr>
              <w:pStyle w:val="TableParagraph"/>
              <w:spacing w:before="9"/>
              <w:ind w:left="110"/>
              <w:jc w:val="left"/>
              <w:rPr>
                <w:sz w:val="20"/>
              </w:rPr>
            </w:pPr>
            <w:r>
              <w:rPr>
                <w:color w:val="393838"/>
                <w:sz w:val="20"/>
              </w:rPr>
              <w:t>CNCSHIELD</w:t>
            </w:r>
            <w:r>
              <w:rPr>
                <w:color w:val="393838"/>
                <w:spacing w:val="-12"/>
                <w:sz w:val="20"/>
              </w:rPr>
              <w:t xml:space="preserve"> </w:t>
            </w:r>
            <w:r>
              <w:rPr>
                <w:color w:val="393838"/>
                <w:spacing w:val="-5"/>
                <w:sz w:val="20"/>
              </w:rPr>
              <w:t>V3</w:t>
            </w:r>
          </w:p>
        </w:tc>
        <w:tc>
          <w:tcPr>
            <w:tcW w:w="1256" w:type="dxa"/>
            <w:shd w:val="clear" w:color="auto" w:fill="E7E6E6"/>
          </w:tcPr>
          <w:p w14:paraId="463A0368" w14:textId="77777777" w:rsidR="0072066F" w:rsidRDefault="0072066F" w:rsidP="003A296F">
            <w:pPr>
              <w:pStyle w:val="TableParagraph"/>
              <w:spacing w:before="0" w:line="232" w:lineRule="exact"/>
              <w:ind w:left="488" w:right="482"/>
              <w:rPr>
                <w:rFonts w:ascii="Arial"/>
                <w:b/>
              </w:rPr>
            </w:pPr>
            <w:r>
              <w:rPr>
                <w:rFonts w:ascii="Arial"/>
                <w:b/>
                <w:spacing w:val="-5"/>
              </w:rPr>
              <w:t>18</w:t>
            </w:r>
          </w:p>
        </w:tc>
        <w:tc>
          <w:tcPr>
            <w:tcW w:w="4307" w:type="dxa"/>
            <w:shd w:val="clear" w:color="auto" w:fill="E7E6E6"/>
          </w:tcPr>
          <w:p w14:paraId="3AA18665" w14:textId="77777777" w:rsidR="0072066F" w:rsidRDefault="0072066F" w:rsidP="003A296F">
            <w:pPr>
              <w:pStyle w:val="TableParagraph"/>
              <w:spacing w:before="9"/>
              <w:ind w:left="107"/>
              <w:jc w:val="left"/>
              <w:rPr>
                <w:sz w:val="20"/>
              </w:rPr>
            </w:pPr>
            <w:r>
              <w:rPr>
                <w:color w:val="393838"/>
                <w:sz w:val="20"/>
              </w:rPr>
              <w:t>Hardware</w:t>
            </w:r>
            <w:r>
              <w:rPr>
                <w:color w:val="393838"/>
                <w:spacing w:val="-7"/>
                <w:sz w:val="20"/>
              </w:rPr>
              <w:t xml:space="preserve"> </w:t>
            </w:r>
            <w:r>
              <w:rPr>
                <w:color w:val="393838"/>
                <w:sz w:val="20"/>
              </w:rPr>
              <w:t>used</w:t>
            </w:r>
            <w:r>
              <w:rPr>
                <w:color w:val="393838"/>
                <w:spacing w:val="-8"/>
                <w:sz w:val="20"/>
              </w:rPr>
              <w:t xml:space="preserve"> </w:t>
            </w:r>
            <w:r>
              <w:rPr>
                <w:color w:val="393838"/>
                <w:sz w:val="20"/>
              </w:rPr>
              <w:t>to</w:t>
            </w:r>
            <w:r>
              <w:rPr>
                <w:color w:val="393838"/>
                <w:spacing w:val="-8"/>
                <w:sz w:val="20"/>
              </w:rPr>
              <w:t xml:space="preserve"> </w:t>
            </w:r>
            <w:r>
              <w:rPr>
                <w:color w:val="393838"/>
                <w:sz w:val="20"/>
              </w:rPr>
              <w:t>control</w:t>
            </w:r>
            <w:r>
              <w:rPr>
                <w:color w:val="393838"/>
                <w:spacing w:val="-9"/>
                <w:sz w:val="20"/>
              </w:rPr>
              <w:t xml:space="preserve"> </w:t>
            </w:r>
            <w:r>
              <w:rPr>
                <w:color w:val="393838"/>
                <w:sz w:val="20"/>
              </w:rPr>
              <w:t>stepper</w:t>
            </w:r>
            <w:r>
              <w:rPr>
                <w:color w:val="393838"/>
                <w:spacing w:val="-5"/>
                <w:sz w:val="20"/>
              </w:rPr>
              <w:t xml:space="preserve"> </w:t>
            </w:r>
            <w:r>
              <w:rPr>
                <w:color w:val="393838"/>
                <w:spacing w:val="-2"/>
                <w:sz w:val="20"/>
              </w:rPr>
              <w:t>motors</w:t>
            </w:r>
          </w:p>
        </w:tc>
      </w:tr>
      <w:tr w:rsidR="0072066F" w14:paraId="670F228C" w14:textId="77777777" w:rsidTr="003A296F">
        <w:trPr>
          <w:trHeight w:val="254"/>
        </w:trPr>
        <w:tc>
          <w:tcPr>
            <w:tcW w:w="843" w:type="dxa"/>
          </w:tcPr>
          <w:p w14:paraId="5FD8650A" w14:textId="77777777" w:rsidR="0072066F" w:rsidRDefault="0072066F" w:rsidP="003A296F">
            <w:pPr>
              <w:pStyle w:val="TableParagraph"/>
              <w:ind w:right="205"/>
              <w:rPr>
                <w:sz w:val="20"/>
              </w:rPr>
            </w:pPr>
            <w:r>
              <w:rPr>
                <w:color w:val="393838"/>
                <w:spacing w:val="-5"/>
                <w:sz w:val="20"/>
              </w:rPr>
              <w:t>13</w:t>
            </w:r>
          </w:p>
        </w:tc>
        <w:tc>
          <w:tcPr>
            <w:tcW w:w="986" w:type="dxa"/>
          </w:tcPr>
          <w:p w14:paraId="0BA9241A" w14:textId="77777777" w:rsidR="0072066F" w:rsidRDefault="0072066F" w:rsidP="003A296F">
            <w:pPr>
              <w:pStyle w:val="TableParagraph"/>
              <w:ind w:left="7"/>
              <w:rPr>
                <w:rFonts w:ascii="Arial"/>
                <w:b/>
                <w:sz w:val="20"/>
              </w:rPr>
            </w:pPr>
            <w:r>
              <w:rPr>
                <w:rFonts w:ascii="Arial"/>
                <w:b/>
                <w:color w:val="393838"/>
                <w:w w:val="99"/>
                <w:sz w:val="20"/>
              </w:rPr>
              <w:t>1</w:t>
            </w:r>
          </w:p>
        </w:tc>
        <w:tc>
          <w:tcPr>
            <w:tcW w:w="2391" w:type="dxa"/>
          </w:tcPr>
          <w:p w14:paraId="72DAA966" w14:textId="77777777" w:rsidR="0072066F" w:rsidRDefault="0072066F" w:rsidP="003A296F">
            <w:pPr>
              <w:pStyle w:val="TableParagraph"/>
              <w:ind w:left="110"/>
              <w:jc w:val="left"/>
              <w:rPr>
                <w:sz w:val="20"/>
              </w:rPr>
            </w:pPr>
            <w:r>
              <w:rPr>
                <w:color w:val="393838"/>
                <w:spacing w:val="-2"/>
                <w:sz w:val="20"/>
              </w:rPr>
              <w:t>TMC2209</w:t>
            </w:r>
          </w:p>
        </w:tc>
        <w:tc>
          <w:tcPr>
            <w:tcW w:w="1256" w:type="dxa"/>
          </w:tcPr>
          <w:p w14:paraId="49A1917C" w14:textId="77777777" w:rsidR="0072066F" w:rsidRDefault="0072066F" w:rsidP="003A296F">
            <w:pPr>
              <w:pStyle w:val="TableParagraph"/>
              <w:spacing w:before="0" w:line="234" w:lineRule="exact"/>
              <w:ind w:left="488" w:right="482"/>
              <w:rPr>
                <w:rFonts w:ascii="Arial"/>
                <w:b/>
              </w:rPr>
            </w:pPr>
            <w:r>
              <w:rPr>
                <w:rFonts w:ascii="Arial"/>
                <w:b/>
                <w:spacing w:val="-5"/>
              </w:rPr>
              <w:t>18</w:t>
            </w:r>
          </w:p>
        </w:tc>
        <w:tc>
          <w:tcPr>
            <w:tcW w:w="4307" w:type="dxa"/>
          </w:tcPr>
          <w:p w14:paraId="56571D62" w14:textId="77777777" w:rsidR="0072066F" w:rsidRDefault="0072066F" w:rsidP="003A296F">
            <w:pPr>
              <w:pStyle w:val="TableParagraph"/>
              <w:ind w:left="107"/>
              <w:jc w:val="left"/>
              <w:rPr>
                <w:sz w:val="20"/>
              </w:rPr>
            </w:pPr>
            <w:r>
              <w:rPr>
                <w:color w:val="393838"/>
                <w:sz w:val="20"/>
              </w:rPr>
              <w:t>Motor</w:t>
            </w:r>
            <w:r>
              <w:rPr>
                <w:color w:val="393838"/>
                <w:spacing w:val="-4"/>
                <w:sz w:val="20"/>
              </w:rPr>
              <w:t xml:space="preserve"> </w:t>
            </w:r>
            <w:r>
              <w:rPr>
                <w:color w:val="393838"/>
                <w:sz w:val="20"/>
              </w:rPr>
              <w:t>driver</w:t>
            </w:r>
            <w:r>
              <w:rPr>
                <w:color w:val="393838"/>
                <w:spacing w:val="-5"/>
                <w:sz w:val="20"/>
              </w:rPr>
              <w:t xml:space="preserve"> </w:t>
            </w:r>
            <w:r>
              <w:rPr>
                <w:color w:val="393838"/>
                <w:sz w:val="20"/>
              </w:rPr>
              <w:t>IC</w:t>
            </w:r>
            <w:r>
              <w:rPr>
                <w:color w:val="393838"/>
                <w:spacing w:val="-6"/>
                <w:sz w:val="20"/>
              </w:rPr>
              <w:t xml:space="preserve"> </w:t>
            </w:r>
            <w:r>
              <w:rPr>
                <w:color w:val="393838"/>
                <w:sz w:val="20"/>
              </w:rPr>
              <w:t>for</w:t>
            </w:r>
            <w:r>
              <w:rPr>
                <w:color w:val="393838"/>
                <w:spacing w:val="-6"/>
                <w:sz w:val="20"/>
              </w:rPr>
              <w:t xml:space="preserve"> </w:t>
            </w:r>
            <w:r>
              <w:rPr>
                <w:color w:val="393838"/>
                <w:sz w:val="20"/>
              </w:rPr>
              <w:t>two</w:t>
            </w:r>
            <w:r>
              <w:rPr>
                <w:color w:val="393838"/>
                <w:spacing w:val="-4"/>
                <w:sz w:val="20"/>
              </w:rPr>
              <w:t xml:space="preserve"> </w:t>
            </w:r>
            <w:r>
              <w:rPr>
                <w:color w:val="393838"/>
                <w:sz w:val="20"/>
              </w:rPr>
              <w:t>phase</w:t>
            </w:r>
            <w:r>
              <w:rPr>
                <w:color w:val="393838"/>
                <w:spacing w:val="-6"/>
                <w:sz w:val="20"/>
              </w:rPr>
              <w:t xml:space="preserve"> </w:t>
            </w:r>
            <w:r>
              <w:rPr>
                <w:color w:val="393838"/>
                <w:sz w:val="20"/>
              </w:rPr>
              <w:t>stepper</w:t>
            </w:r>
            <w:r>
              <w:rPr>
                <w:color w:val="393838"/>
                <w:spacing w:val="-3"/>
                <w:sz w:val="20"/>
              </w:rPr>
              <w:t xml:space="preserve"> </w:t>
            </w:r>
            <w:r>
              <w:rPr>
                <w:color w:val="393838"/>
                <w:spacing w:val="-2"/>
                <w:sz w:val="20"/>
              </w:rPr>
              <w:t>motors</w:t>
            </w:r>
          </w:p>
        </w:tc>
      </w:tr>
      <w:tr w:rsidR="0072066F" w14:paraId="68B07061" w14:textId="77777777" w:rsidTr="003A296F">
        <w:trPr>
          <w:trHeight w:val="251"/>
        </w:trPr>
        <w:tc>
          <w:tcPr>
            <w:tcW w:w="843" w:type="dxa"/>
            <w:shd w:val="clear" w:color="auto" w:fill="E7E6E6"/>
          </w:tcPr>
          <w:p w14:paraId="4AAD4EEB" w14:textId="77777777" w:rsidR="0072066F" w:rsidRDefault="0072066F" w:rsidP="003A296F">
            <w:pPr>
              <w:pStyle w:val="TableParagraph"/>
              <w:spacing w:before="9"/>
              <w:ind w:right="205"/>
              <w:rPr>
                <w:sz w:val="20"/>
              </w:rPr>
            </w:pPr>
            <w:r>
              <w:rPr>
                <w:color w:val="393838"/>
                <w:spacing w:val="-5"/>
                <w:sz w:val="20"/>
              </w:rPr>
              <w:t>14</w:t>
            </w:r>
          </w:p>
        </w:tc>
        <w:tc>
          <w:tcPr>
            <w:tcW w:w="986" w:type="dxa"/>
            <w:shd w:val="clear" w:color="auto" w:fill="E7E6E6"/>
          </w:tcPr>
          <w:p w14:paraId="75B96316" w14:textId="77777777" w:rsidR="0072066F" w:rsidRDefault="0072066F" w:rsidP="003A296F">
            <w:pPr>
              <w:pStyle w:val="TableParagraph"/>
              <w:spacing w:before="9"/>
              <w:ind w:left="7"/>
              <w:rPr>
                <w:rFonts w:ascii="Arial"/>
                <w:b/>
                <w:sz w:val="20"/>
              </w:rPr>
            </w:pPr>
            <w:r>
              <w:rPr>
                <w:rFonts w:ascii="Arial"/>
                <w:b/>
                <w:color w:val="393838"/>
                <w:w w:val="99"/>
                <w:sz w:val="20"/>
              </w:rPr>
              <w:t>1</w:t>
            </w:r>
          </w:p>
        </w:tc>
        <w:tc>
          <w:tcPr>
            <w:tcW w:w="2391" w:type="dxa"/>
            <w:shd w:val="clear" w:color="auto" w:fill="E7E6E6"/>
          </w:tcPr>
          <w:p w14:paraId="641B3B66" w14:textId="77777777" w:rsidR="0072066F" w:rsidRDefault="0072066F" w:rsidP="003A296F">
            <w:pPr>
              <w:pStyle w:val="TableParagraph"/>
              <w:spacing w:before="9"/>
              <w:ind w:left="110"/>
              <w:jc w:val="left"/>
              <w:rPr>
                <w:sz w:val="20"/>
              </w:rPr>
            </w:pPr>
            <w:r>
              <w:rPr>
                <w:color w:val="393838"/>
                <w:spacing w:val="-2"/>
                <w:sz w:val="20"/>
              </w:rPr>
              <w:t>TMC2209</w:t>
            </w:r>
          </w:p>
        </w:tc>
        <w:tc>
          <w:tcPr>
            <w:tcW w:w="1256" w:type="dxa"/>
            <w:shd w:val="clear" w:color="auto" w:fill="E7E6E6"/>
          </w:tcPr>
          <w:p w14:paraId="03C2B45D" w14:textId="77777777" w:rsidR="0072066F" w:rsidRDefault="0072066F" w:rsidP="003A296F">
            <w:pPr>
              <w:pStyle w:val="TableParagraph"/>
              <w:spacing w:before="0" w:line="232" w:lineRule="exact"/>
              <w:ind w:left="488" w:right="482"/>
              <w:rPr>
                <w:rFonts w:ascii="Arial"/>
                <w:b/>
              </w:rPr>
            </w:pPr>
            <w:r>
              <w:rPr>
                <w:rFonts w:ascii="Arial"/>
                <w:b/>
                <w:spacing w:val="-5"/>
              </w:rPr>
              <w:t>18</w:t>
            </w:r>
          </w:p>
        </w:tc>
        <w:tc>
          <w:tcPr>
            <w:tcW w:w="4307" w:type="dxa"/>
            <w:shd w:val="clear" w:color="auto" w:fill="E7E6E6"/>
          </w:tcPr>
          <w:p w14:paraId="5F8E145F" w14:textId="77777777" w:rsidR="0072066F" w:rsidRDefault="0072066F" w:rsidP="003A296F">
            <w:pPr>
              <w:pStyle w:val="TableParagraph"/>
              <w:spacing w:before="9"/>
              <w:ind w:left="107"/>
              <w:jc w:val="left"/>
              <w:rPr>
                <w:sz w:val="20"/>
              </w:rPr>
            </w:pPr>
            <w:r>
              <w:rPr>
                <w:color w:val="393838"/>
                <w:sz w:val="20"/>
              </w:rPr>
              <w:t>Motor</w:t>
            </w:r>
            <w:r>
              <w:rPr>
                <w:color w:val="393838"/>
                <w:spacing w:val="-4"/>
                <w:sz w:val="20"/>
              </w:rPr>
              <w:t xml:space="preserve"> </w:t>
            </w:r>
            <w:r>
              <w:rPr>
                <w:color w:val="393838"/>
                <w:sz w:val="20"/>
              </w:rPr>
              <w:t>driver</w:t>
            </w:r>
            <w:r>
              <w:rPr>
                <w:color w:val="393838"/>
                <w:spacing w:val="-5"/>
                <w:sz w:val="20"/>
              </w:rPr>
              <w:t xml:space="preserve"> </w:t>
            </w:r>
            <w:r>
              <w:rPr>
                <w:color w:val="393838"/>
                <w:sz w:val="20"/>
              </w:rPr>
              <w:t>IC</w:t>
            </w:r>
            <w:r>
              <w:rPr>
                <w:color w:val="393838"/>
                <w:spacing w:val="-6"/>
                <w:sz w:val="20"/>
              </w:rPr>
              <w:t xml:space="preserve"> </w:t>
            </w:r>
            <w:r>
              <w:rPr>
                <w:color w:val="393838"/>
                <w:sz w:val="20"/>
              </w:rPr>
              <w:t>for</w:t>
            </w:r>
            <w:r>
              <w:rPr>
                <w:color w:val="393838"/>
                <w:spacing w:val="-6"/>
                <w:sz w:val="20"/>
              </w:rPr>
              <w:t xml:space="preserve"> </w:t>
            </w:r>
            <w:r>
              <w:rPr>
                <w:color w:val="393838"/>
                <w:sz w:val="20"/>
              </w:rPr>
              <w:t>two</w:t>
            </w:r>
            <w:r>
              <w:rPr>
                <w:color w:val="393838"/>
                <w:spacing w:val="-4"/>
                <w:sz w:val="20"/>
              </w:rPr>
              <w:t xml:space="preserve"> </w:t>
            </w:r>
            <w:r>
              <w:rPr>
                <w:color w:val="393838"/>
                <w:sz w:val="20"/>
              </w:rPr>
              <w:t>phase</w:t>
            </w:r>
            <w:r>
              <w:rPr>
                <w:color w:val="393838"/>
                <w:spacing w:val="-6"/>
                <w:sz w:val="20"/>
              </w:rPr>
              <w:t xml:space="preserve"> </w:t>
            </w:r>
            <w:r>
              <w:rPr>
                <w:color w:val="393838"/>
                <w:sz w:val="20"/>
              </w:rPr>
              <w:t>stepper</w:t>
            </w:r>
            <w:r>
              <w:rPr>
                <w:color w:val="393838"/>
                <w:spacing w:val="-3"/>
                <w:sz w:val="20"/>
              </w:rPr>
              <w:t xml:space="preserve"> </w:t>
            </w:r>
            <w:r>
              <w:rPr>
                <w:color w:val="393838"/>
                <w:spacing w:val="-2"/>
                <w:sz w:val="20"/>
              </w:rPr>
              <w:t>motors</w:t>
            </w:r>
          </w:p>
        </w:tc>
      </w:tr>
    </w:tbl>
    <w:p w14:paraId="53D41A58" w14:textId="77777777" w:rsidR="0072066F" w:rsidRDefault="0072066F" w:rsidP="0072066F">
      <w:pPr>
        <w:rPr>
          <w:sz w:val="20"/>
        </w:rPr>
        <w:sectPr w:rsidR="0072066F" w:rsidSect="0072066F">
          <w:pgSz w:w="11910" w:h="16840"/>
          <w:pgMar w:top="960" w:right="320" w:bottom="940" w:left="340" w:header="282" w:footer="674" w:gutter="0"/>
          <w:cols w:space="720"/>
        </w:sectPr>
      </w:pPr>
    </w:p>
    <w:p w14:paraId="0B038B65" w14:textId="77777777" w:rsidR="0072066F" w:rsidRDefault="0072066F" w:rsidP="0072066F">
      <w:pPr>
        <w:pStyle w:val="BodyText"/>
        <w:rPr>
          <w:rFonts w:ascii="Verdana"/>
          <w:i/>
        </w:rPr>
      </w:pPr>
    </w:p>
    <w:p w14:paraId="22076AF9" w14:textId="77777777" w:rsidR="0072066F" w:rsidRDefault="0072066F" w:rsidP="0072066F">
      <w:pPr>
        <w:pStyle w:val="BodyText"/>
        <w:spacing w:before="1"/>
        <w:rPr>
          <w:rFonts w:ascii="Verdana"/>
          <w:i/>
          <w:sz w:val="16"/>
        </w:rPr>
      </w:pPr>
    </w:p>
    <w:tbl>
      <w:tblPr>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3"/>
        <w:gridCol w:w="986"/>
        <w:gridCol w:w="2391"/>
        <w:gridCol w:w="1256"/>
        <w:gridCol w:w="4307"/>
      </w:tblGrid>
      <w:tr w:rsidR="0072066F" w14:paraId="5FAAB664" w14:textId="77777777" w:rsidTr="003A296F">
        <w:trPr>
          <w:trHeight w:val="254"/>
        </w:trPr>
        <w:tc>
          <w:tcPr>
            <w:tcW w:w="843" w:type="dxa"/>
          </w:tcPr>
          <w:p w14:paraId="119F9EAA" w14:textId="77777777" w:rsidR="0072066F" w:rsidRDefault="0072066F" w:rsidP="003A296F">
            <w:pPr>
              <w:pStyle w:val="TableParagraph"/>
              <w:ind w:right="205"/>
              <w:rPr>
                <w:sz w:val="20"/>
              </w:rPr>
            </w:pPr>
            <w:r>
              <w:rPr>
                <w:color w:val="393838"/>
                <w:spacing w:val="-5"/>
                <w:sz w:val="20"/>
              </w:rPr>
              <w:t>15</w:t>
            </w:r>
          </w:p>
        </w:tc>
        <w:tc>
          <w:tcPr>
            <w:tcW w:w="986" w:type="dxa"/>
          </w:tcPr>
          <w:p w14:paraId="339688D2" w14:textId="77777777" w:rsidR="0072066F" w:rsidRDefault="0072066F" w:rsidP="003A296F">
            <w:pPr>
              <w:pStyle w:val="TableParagraph"/>
              <w:ind w:left="7"/>
              <w:rPr>
                <w:rFonts w:ascii="Arial"/>
                <w:b/>
                <w:sz w:val="20"/>
              </w:rPr>
            </w:pPr>
            <w:r>
              <w:rPr>
                <w:rFonts w:ascii="Arial"/>
                <w:b/>
                <w:color w:val="393838"/>
                <w:w w:val="99"/>
                <w:sz w:val="20"/>
              </w:rPr>
              <w:t>1</w:t>
            </w:r>
          </w:p>
        </w:tc>
        <w:tc>
          <w:tcPr>
            <w:tcW w:w="2391" w:type="dxa"/>
          </w:tcPr>
          <w:p w14:paraId="310BA872" w14:textId="77777777" w:rsidR="0072066F" w:rsidRDefault="0072066F" w:rsidP="003A296F">
            <w:pPr>
              <w:pStyle w:val="TableParagraph"/>
              <w:ind w:left="110"/>
              <w:jc w:val="left"/>
              <w:rPr>
                <w:sz w:val="20"/>
              </w:rPr>
            </w:pPr>
            <w:r>
              <w:rPr>
                <w:color w:val="393838"/>
                <w:spacing w:val="-2"/>
                <w:sz w:val="20"/>
              </w:rPr>
              <w:t>TMC2209</w:t>
            </w:r>
          </w:p>
        </w:tc>
        <w:tc>
          <w:tcPr>
            <w:tcW w:w="1256" w:type="dxa"/>
          </w:tcPr>
          <w:p w14:paraId="2749F42F" w14:textId="77777777" w:rsidR="0072066F" w:rsidRDefault="0072066F" w:rsidP="003A296F">
            <w:pPr>
              <w:pStyle w:val="TableParagraph"/>
              <w:spacing w:before="2" w:line="232" w:lineRule="exact"/>
              <w:ind w:left="488" w:right="482"/>
              <w:rPr>
                <w:rFonts w:ascii="Arial"/>
                <w:b/>
              </w:rPr>
            </w:pPr>
            <w:r>
              <w:rPr>
                <w:rFonts w:ascii="Arial"/>
                <w:b/>
                <w:spacing w:val="-5"/>
              </w:rPr>
              <w:t>18</w:t>
            </w:r>
          </w:p>
        </w:tc>
        <w:tc>
          <w:tcPr>
            <w:tcW w:w="4307" w:type="dxa"/>
          </w:tcPr>
          <w:p w14:paraId="5B296F96" w14:textId="77777777" w:rsidR="0072066F" w:rsidRDefault="0072066F" w:rsidP="003A296F">
            <w:pPr>
              <w:pStyle w:val="TableParagraph"/>
              <w:ind w:left="107"/>
              <w:jc w:val="left"/>
              <w:rPr>
                <w:sz w:val="20"/>
              </w:rPr>
            </w:pPr>
            <w:r>
              <w:rPr>
                <w:color w:val="393838"/>
                <w:sz w:val="20"/>
              </w:rPr>
              <w:t>Motor</w:t>
            </w:r>
            <w:r>
              <w:rPr>
                <w:color w:val="393838"/>
                <w:spacing w:val="-4"/>
                <w:sz w:val="20"/>
              </w:rPr>
              <w:t xml:space="preserve"> </w:t>
            </w:r>
            <w:r>
              <w:rPr>
                <w:color w:val="393838"/>
                <w:sz w:val="20"/>
              </w:rPr>
              <w:t>driver</w:t>
            </w:r>
            <w:r>
              <w:rPr>
                <w:color w:val="393838"/>
                <w:spacing w:val="-5"/>
                <w:sz w:val="20"/>
              </w:rPr>
              <w:t xml:space="preserve"> </w:t>
            </w:r>
            <w:r>
              <w:rPr>
                <w:color w:val="393838"/>
                <w:sz w:val="20"/>
              </w:rPr>
              <w:t>IC</w:t>
            </w:r>
            <w:r>
              <w:rPr>
                <w:color w:val="393838"/>
                <w:spacing w:val="-6"/>
                <w:sz w:val="20"/>
              </w:rPr>
              <w:t xml:space="preserve"> </w:t>
            </w:r>
            <w:r>
              <w:rPr>
                <w:color w:val="393838"/>
                <w:sz w:val="20"/>
              </w:rPr>
              <w:t>for</w:t>
            </w:r>
            <w:r>
              <w:rPr>
                <w:color w:val="393838"/>
                <w:spacing w:val="-6"/>
                <w:sz w:val="20"/>
              </w:rPr>
              <w:t xml:space="preserve"> </w:t>
            </w:r>
            <w:r>
              <w:rPr>
                <w:color w:val="393838"/>
                <w:sz w:val="20"/>
              </w:rPr>
              <w:t>two</w:t>
            </w:r>
            <w:r>
              <w:rPr>
                <w:color w:val="393838"/>
                <w:spacing w:val="-4"/>
                <w:sz w:val="20"/>
              </w:rPr>
              <w:t xml:space="preserve"> </w:t>
            </w:r>
            <w:r>
              <w:rPr>
                <w:color w:val="393838"/>
                <w:sz w:val="20"/>
              </w:rPr>
              <w:t>phase</w:t>
            </w:r>
            <w:r>
              <w:rPr>
                <w:color w:val="393838"/>
                <w:spacing w:val="-6"/>
                <w:sz w:val="20"/>
              </w:rPr>
              <w:t xml:space="preserve"> </w:t>
            </w:r>
            <w:r>
              <w:rPr>
                <w:color w:val="393838"/>
                <w:sz w:val="20"/>
              </w:rPr>
              <w:t>stepper</w:t>
            </w:r>
            <w:r>
              <w:rPr>
                <w:color w:val="393838"/>
                <w:spacing w:val="-3"/>
                <w:sz w:val="20"/>
              </w:rPr>
              <w:t xml:space="preserve"> </w:t>
            </w:r>
            <w:r>
              <w:rPr>
                <w:color w:val="393838"/>
                <w:spacing w:val="-2"/>
                <w:sz w:val="20"/>
              </w:rPr>
              <w:t>motors</w:t>
            </w:r>
          </w:p>
        </w:tc>
      </w:tr>
      <w:tr w:rsidR="0072066F" w14:paraId="79E64E97" w14:textId="77777777" w:rsidTr="003A296F">
        <w:trPr>
          <w:trHeight w:val="253"/>
        </w:trPr>
        <w:tc>
          <w:tcPr>
            <w:tcW w:w="843" w:type="dxa"/>
            <w:shd w:val="clear" w:color="auto" w:fill="E7E6E6"/>
          </w:tcPr>
          <w:p w14:paraId="3323FF8F" w14:textId="77777777" w:rsidR="0072066F" w:rsidRDefault="0072066F" w:rsidP="003A296F">
            <w:pPr>
              <w:pStyle w:val="TableParagraph"/>
              <w:ind w:right="205"/>
              <w:rPr>
                <w:sz w:val="20"/>
              </w:rPr>
            </w:pPr>
            <w:r>
              <w:rPr>
                <w:color w:val="393838"/>
                <w:spacing w:val="-5"/>
                <w:sz w:val="20"/>
              </w:rPr>
              <w:t>16</w:t>
            </w:r>
          </w:p>
        </w:tc>
        <w:tc>
          <w:tcPr>
            <w:tcW w:w="986" w:type="dxa"/>
            <w:shd w:val="clear" w:color="auto" w:fill="E7E6E6"/>
          </w:tcPr>
          <w:p w14:paraId="070FD3A4" w14:textId="77777777" w:rsidR="0072066F" w:rsidRDefault="0072066F" w:rsidP="003A296F">
            <w:pPr>
              <w:pStyle w:val="TableParagraph"/>
              <w:ind w:left="7"/>
              <w:rPr>
                <w:rFonts w:ascii="Arial"/>
                <w:b/>
                <w:sz w:val="20"/>
              </w:rPr>
            </w:pPr>
            <w:r>
              <w:rPr>
                <w:rFonts w:ascii="Arial"/>
                <w:b/>
                <w:color w:val="393838"/>
                <w:w w:val="99"/>
                <w:sz w:val="20"/>
              </w:rPr>
              <w:t>1</w:t>
            </w:r>
          </w:p>
        </w:tc>
        <w:tc>
          <w:tcPr>
            <w:tcW w:w="2391" w:type="dxa"/>
            <w:shd w:val="clear" w:color="auto" w:fill="E7E6E6"/>
          </w:tcPr>
          <w:p w14:paraId="0536E105" w14:textId="77777777" w:rsidR="0072066F" w:rsidRDefault="0072066F" w:rsidP="003A296F">
            <w:pPr>
              <w:pStyle w:val="TableParagraph"/>
              <w:ind w:left="110"/>
              <w:jc w:val="left"/>
              <w:rPr>
                <w:sz w:val="20"/>
              </w:rPr>
            </w:pPr>
            <w:r>
              <w:rPr>
                <w:color w:val="393838"/>
                <w:sz w:val="20"/>
              </w:rPr>
              <w:t>Arduino</w:t>
            </w:r>
            <w:r>
              <w:rPr>
                <w:color w:val="393838"/>
                <w:spacing w:val="-11"/>
                <w:sz w:val="20"/>
              </w:rPr>
              <w:t xml:space="preserve"> </w:t>
            </w:r>
            <w:r>
              <w:rPr>
                <w:color w:val="393838"/>
                <w:spacing w:val="-4"/>
                <w:sz w:val="20"/>
              </w:rPr>
              <w:t>Mega</w:t>
            </w:r>
          </w:p>
        </w:tc>
        <w:tc>
          <w:tcPr>
            <w:tcW w:w="1256" w:type="dxa"/>
            <w:shd w:val="clear" w:color="auto" w:fill="E7E6E6"/>
          </w:tcPr>
          <w:p w14:paraId="25633743" w14:textId="77777777" w:rsidR="0072066F" w:rsidRDefault="0072066F" w:rsidP="003A296F">
            <w:pPr>
              <w:pStyle w:val="TableParagraph"/>
              <w:spacing w:before="0" w:line="234" w:lineRule="exact"/>
              <w:ind w:left="488" w:right="482"/>
              <w:rPr>
                <w:rFonts w:ascii="Arial"/>
                <w:b/>
              </w:rPr>
            </w:pPr>
            <w:r>
              <w:rPr>
                <w:rFonts w:ascii="Arial"/>
                <w:b/>
                <w:spacing w:val="-5"/>
              </w:rPr>
              <w:t>18</w:t>
            </w:r>
          </w:p>
        </w:tc>
        <w:tc>
          <w:tcPr>
            <w:tcW w:w="4307" w:type="dxa"/>
            <w:shd w:val="clear" w:color="auto" w:fill="E7E6E6"/>
          </w:tcPr>
          <w:p w14:paraId="6A4BD2E3" w14:textId="77777777" w:rsidR="0072066F" w:rsidRDefault="0072066F" w:rsidP="003A296F">
            <w:pPr>
              <w:pStyle w:val="TableParagraph"/>
              <w:ind w:left="107"/>
              <w:jc w:val="left"/>
              <w:rPr>
                <w:sz w:val="20"/>
              </w:rPr>
            </w:pPr>
            <w:r>
              <w:rPr>
                <w:color w:val="393838"/>
                <w:sz w:val="20"/>
              </w:rPr>
              <w:t>Arduino</w:t>
            </w:r>
            <w:r>
              <w:rPr>
                <w:color w:val="393838"/>
                <w:spacing w:val="-9"/>
                <w:sz w:val="20"/>
              </w:rPr>
              <w:t xml:space="preserve"> </w:t>
            </w:r>
            <w:r>
              <w:rPr>
                <w:color w:val="393838"/>
                <w:sz w:val="20"/>
              </w:rPr>
              <w:t>Mega</w:t>
            </w:r>
            <w:r>
              <w:rPr>
                <w:color w:val="393838"/>
                <w:spacing w:val="-8"/>
                <w:sz w:val="20"/>
              </w:rPr>
              <w:t xml:space="preserve"> </w:t>
            </w:r>
            <w:r>
              <w:rPr>
                <w:color w:val="393838"/>
                <w:spacing w:val="-2"/>
                <w:sz w:val="20"/>
              </w:rPr>
              <w:t>Board</w:t>
            </w:r>
          </w:p>
        </w:tc>
      </w:tr>
      <w:tr w:rsidR="0072066F" w14:paraId="61A19E07" w14:textId="77777777" w:rsidTr="003A296F">
        <w:trPr>
          <w:trHeight w:val="251"/>
        </w:trPr>
        <w:tc>
          <w:tcPr>
            <w:tcW w:w="843" w:type="dxa"/>
          </w:tcPr>
          <w:p w14:paraId="1361E7ED" w14:textId="77777777" w:rsidR="0072066F" w:rsidRDefault="0072066F" w:rsidP="003A296F">
            <w:pPr>
              <w:pStyle w:val="TableParagraph"/>
              <w:spacing w:before="9"/>
              <w:ind w:right="205"/>
              <w:rPr>
                <w:sz w:val="20"/>
              </w:rPr>
            </w:pPr>
            <w:r>
              <w:rPr>
                <w:color w:val="393838"/>
                <w:spacing w:val="-5"/>
                <w:sz w:val="20"/>
              </w:rPr>
              <w:t>17</w:t>
            </w:r>
          </w:p>
        </w:tc>
        <w:tc>
          <w:tcPr>
            <w:tcW w:w="986" w:type="dxa"/>
          </w:tcPr>
          <w:p w14:paraId="2E0B2652" w14:textId="77777777" w:rsidR="0072066F" w:rsidRDefault="0072066F" w:rsidP="003A296F">
            <w:pPr>
              <w:pStyle w:val="TableParagraph"/>
              <w:spacing w:before="9"/>
              <w:ind w:left="7"/>
              <w:rPr>
                <w:rFonts w:ascii="Arial"/>
                <w:b/>
                <w:sz w:val="20"/>
              </w:rPr>
            </w:pPr>
            <w:r>
              <w:rPr>
                <w:rFonts w:ascii="Arial"/>
                <w:b/>
                <w:color w:val="393838"/>
                <w:w w:val="99"/>
                <w:sz w:val="20"/>
              </w:rPr>
              <w:t>1</w:t>
            </w:r>
          </w:p>
        </w:tc>
        <w:tc>
          <w:tcPr>
            <w:tcW w:w="2391" w:type="dxa"/>
          </w:tcPr>
          <w:p w14:paraId="7CC9EC9B" w14:textId="77777777" w:rsidR="0072066F" w:rsidRDefault="0072066F" w:rsidP="003A296F">
            <w:pPr>
              <w:pStyle w:val="TableParagraph"/>
              <w:spacing w:before="9"/>
              <w:ind w:left="110"/>
              <w:jc w:val="left"/>
              <w:rPr>
                <w:sz w:val="20"/>
              </w:rPr>
            </w:pPr>
            <w:r>
              <w:rPr>
                <w:color w:val="393838"/>
                <w:sz w:val="20"/>
              </w:rPr>
              <w:t>Raspberry</w:t>
            </w:r>
            <w:r>
              <w:rPr>
                <w:color w:val="393838"/>
                <w:spacing w:val="-11"/>
                <w:sz w:val="20"/>
              </w:rPr>
              <w:t xml:space="preserve"> </w:t>
            </w:r>
            <w:r>
              <w:rPr>
                <w:color w:val="393838"/>
                <w:spacing w:val="-5"/>
                <w:sz w:val="20"/>
              </w:rPr>
              <w:t>Pi</w:t>
            </w:r>
          </w:p>
        </w:tc>
        <w:tc>
          <w:tcPr>
            <w:tcW w:w="1256" w:type="dxa"/>
          </w:tcPr>
          <w:p w14:paraId="6986E7D3" w14:textId="77777777" w:rsidR="0072066F" w:rsidRDefault="0072066F" w:rsidP="003A296F">
            <w:pPr>
              <w:pStyle w:val="TableParagraph"/>
              <w:spacing w:before="0" w:line="232" w:lineRule="exact"/>
              <w:ind w:left="488" w:right="482"/>
              <w:rPr>
                <w:rFonts w:ascii="Arial"/>
                <w:b/>
              </w:rPr>
            </w:pPr>
            <w:r>
              <w:rPr>
                <w:rFonts w:ascii="Arial"/>
                <w:b/>
                <w:spacing w:val="-5"/>
              </w:rPr>
              <w:t>18</w:t>
            </w:r>
          </w:p>
        </w:tc>
        <w:tc>
          <w:tcPr>
            <w:tcW w:w="4307" w:type="dxa"/>
          </w:tcPr>
          <w:p w14:paraId="77786AAE" w14:textId="77777777" w:rsidR="0072066F" w:rsidRDefault="0072066F" w:rsidP="003A296F">
            <w:pPr>
              <w:pStyle w:val="TableParagraph"/>
              <w:spacing w:before="9"/>
              <w:ind w:left="107"/>
              <w:jc w:val="left"/>
              <w:rPr>
                <w:sz w:val="20"/>
              </w:rPr>
            </w:pPr>
            <w:r>
              <w:rPr>
                <w:color w:val="393838"/>
                <w:sz w:val="20"/>
              </w:rPr>
              <w:t>Raspberry</w:t>
            </w:r>
            <w:r>
              <w:rPr>
                <w:color w:val="393838"/>
                <w:spacing w:val="-7"/>
                <w:sz w:val="20"/>
              </w:rPr>
              <w:t xml:space="preserve"> </w:t>
            </w:r>
            <w:r>
              <w:rPr>
                <w:color w:val="393838"/>
                <w:sz w:val="20"/>
              </w:rPr>
              <w:t>PI</w:t>
            </w:r>
            <w:r>
              <w:rPr>
                <w:color w:val="393838"/>
                <w:spacing w:val="-6"/>
                <w:sz w:val="20"/>
              </w:rPr>
              <w:t xml:space="preserve"> </w:t>
            </w:r>
            <w:r>
              <w:rPr>
                <w:color w:val="393838"/>
                <w:spacing w:val="-10"/>
                <w:sz w:val="20"/>
              </w:rPr>
              <w:t>4</w:t>
            </w:r>
          </w:p>
        </w:tc>
      </w:tr>
      <w:tr w:rsidR="0072066F" w14:paraId="7131972B" w14:textId="77777777" w:rsidTr="003A296F">
        <w:trPr>
          <w:trHeight w:val="253"/>
        </w:trPr>
        <w:tc>
          <w:tcPr>
            <w:tcW w:w="843" w:type="dxa"/>
            <w:shd w:val="clear" w:color="auto" w:fill="E7E6E6"/>
          </w:tcPr>
          <w:p w14:paraId="10386676" w14:textId="77777777" w:rsidR="0072066F" w:rsidRDefault="0072066F" w:rsidP="003A296F">
            <w:pPr>
              <w:pStyle w:val="TableParagraph"/>
              <w:ind w:right="205"/>
              <w:rPr>
                <w:sz w:val="20"/>
              </w:rPr>
            </w:pPr>
            <w:r>
              <w:rPr>
                <w:color w:val="393838"/>
                <w:spacing w:val="-5"/>
                <w:sz w:val="20"/>
              </w:rPr>
              <w:t>18</w:t>
            </w:r>
          </w:p>
        </w:tc>
        <w:tc>
          <w:tcPr>
            <w:tcW w:w="986" w:type="dxa"/>
            <w:shd w:val="clear" w:color="auto" w:fill="E7E6E6"/>
          </w:tcPr>
          <w:p w14:paraId="5EBF7044" w14:textId="77777777" w:rsidR="0072066F" w:rsidRDefault="0072066F" w:rsidP="003A296F">
            <w:pPr>
              <w:pStyle w:val="TableParagraph"/>
              <w:ind w:left="7"/>
              <w:rPr>
                <w:rFonts w:ascii="Arial"/>
                <w:b/>
                <w:sz w:val="20"/>
              </w:rPr>
            </w:pPr>
            <w:r>
              <w:rPr>
                <w:rFonts w:ascii="Arial"/>
                <w:b/>
                <w:color w:val="393838"/>
                <w:w w:val="99"/>
                <w:sz w:val="20"/>
              </w:rPr>
              <w:t>1</w:t>
            </w:r>
          </w:p>
        </w:tc>
        <w:tc>
          <w:tcPr>
            <w:tcW w:w="2391" w:type="dxa"/>
            <w:shd w:val="clear" w:color="auto" w:fill="E7E6E6"/>
          </w:tcPr>
          <w:p w14:paraId="7142D1C4" w14:textId="77777777" w:rsidR="0072066F" w:rsidRDefault="0072066F" w:rsidP="003A296F">
            <w:pPr>
              <w:pStyle w:val="TableParagraph"/>
              <w:ind w:left="110"/>
              <w:jc w:val="left"/>
              <w:rPr>
                <w:sz w:val="20"/>
              </w:rPr>
            </w:pPr>
            <w:r>
              <w:rPr>
                <w:color w:val="393838"/>
                <w:spacing w:val="-2"/>
                <w:sz w:val="20"/>
              </w:rPr>
              <w:t>MG996R</w:t>
            </w:r>
          </w:p>
        </w:tc>
        <w:tc>
          <w:tcPr>
            <w:tcW w:w="1256" w:type="dxa"/>
            <w:shd w:val="clear" w:color="auto" w:fill="E7E6E6"/>
          </w:tcPr>
          <w:p w14:paraId="2B765014" w14:textId="77777777" w:rsidR="0072066F" w:rsidRDefault="0072066F" w:rsidP="003A296F">
            <w:pPr>
              <w:pStyle w:val="TableParagraph"/>
              <w:spacing w:before="0" w:line="234" w:lineRule="exact"/>
              <w:ind w:left="488" w:right="482"/>
              <w:rPr>
                <w:rFonts w:ascii="Arial"/>
                <w:b/>
              </w:rPr>
            </w:pPr>
            <w:r>
              <w:rPr>
                <w:rFonts w:ascii="Arial"/>
                <w:b/>
                <w:spacing w:val="-5"/>
              </w:rPr>
              <w:t>29</w:t>
            </w:r>
          </w:p>
        </w:tc>
        <w:tc>
          <w:tcPr>
            <w:tcW w:w="4307" w:type="dxa"/>
            <w:shd w:val="clear" w:color="auto" w:fill="E7E6E6"/>
          </w:tcPr>
          <w:p w14:paraId="74EADD1D" w14:textId="77777777" w:rsidR="0072066F" w:rsidRDefault="0072066F" w:rsidP="003A296F">
            <w:pPr>
              <w:pStyle w:val="TableParagraph"/>
              <w:ind w:left="107"/>
              <w:jc w:val="left"/>
              <w:rPr>
                <w:sz w:val="20"/>
              </w:rPr>
            </w:pPr>
            <w:r>
              <w:rPr>
                <w:color w:val="393838"/>
                <w:sz w:val="20"/>
              </w:rPr>
              <w:t>Servo</w:t>
            </w:r>
            <w:r>
              <w:rPr>
                <w:color w:val="393838"/>
                <w:spacing w:val="-7"/>
                <w:sz w:val="20"/>
              </w:rPr>
              <w:t xml:space="preserve"> </w:t>
            </w:r>
            <w:r>
              <w:rPr>
                <w:color w:val="393838"/>
                <w:spacing w:val="-2"/>
                <w:sz w:val="20"/>
              </w:rPr>
              <w:t>motor</w:t>
            </w:r>
          </w:p>
        </w:tc>
      </w:tr>
      <w:tr w:rsidR="0072066F" w14:paraId="59D2BEE3" w14:textId="77777777" w:rsidTr="003A296F">
        <w:trPr>
          <w:trHeight w:val="251"/>
        </w:trPr>
        <w:tc>
          <w:tcPr>
            <w:tcW w:w="843" w:type="dxa"/>
          </w:tcPr>
          <w:p w14:paraId="168153B8" w14:textId="77777777" w:rsidR="0072066F" w:rsidRDefault="0072066F" w:rsidP="003A296F">
            <w:pPr>
              <w:pStyle w:val="TableParagraph"/>
              <w:spacing w:before="9"/>
              <w:ind w:right="205"/>
              <w:rPr>
                <w:sz w:val="20"/>
              </w:rPr>
            </w:pPr>
            <w:r>
              <w:rPr>
                <w:color w:val="393838"/>
                <w:spacing w:val="-5"/>
                <w:sz w:val="20"/>
              </w:rPr>
              <w:t>19</w:t>
            </w:r>
          </w:p>
        </w:tc>
        <w:tc>
          <w:tcPr>
            <w:tcW w:w="986" w:type="dxa"/>
          </w:tcPr>
          <w:p w14:paraId="7A75807F" w14:textId="77777777" w:rsidR="0072066F" w:rsidRDefault="0072066F" w:rsidP="003A296F">
            <w:pPr>
              <w:pStyle w:val="TableParagraph"/>
              <w:spacing w:before="9"/>
              <w:ind w:left="7"/>
              <w:rPr>
                <w:rFonts w:ascii="Arial"/>
                <w:b/>
                <w:sz w:val="20"/>
              </w:rPr>
            </w:pPr>
            <w:r>
              <w:rPr>
                <w:rFonts w:ascii="Arial"/>
                <w:b/>
                <w:color w:val="393838"/>
                <w:w w:val="99"/>
                <w:sz w:val="20"/>
              </w:rPr>
              <w:t>1</w:t>
            </w:r>
          </w:p>
        </w:tc>
        <w:tc>
          <w:tcPr>
            <w:tcW w:w="2391" w:type="dxa"/>
          </w:tcPr>
          <w:p w14:paraId="08CF935B" w14:textId="77777777" w:rsidR="0072066F" w:rsidRDefault="0072066F" w:rsidP="003A296F">
            <w:pPr>
              <w:pStyle w:val="TableParagraph"/>
              <w:spacing w:before="9"/>
              <w:ind w:left="110"/>
              <w:jc w:val="left"/>
              <w:rPr>
                <w:sz w:val="20"/>
              </w:rPr>
            </w:pPr>
            <w:r>
              <w:rPr>
                <w:color w:val="393838"/>
                <w:spacing w:val="-2"/>
                <w:sz w:val="20"/>
              </w:rPr>
              <w:t>MG90S</w:t>
            </w:r>
          </w:p>
        </w:tc>
        <w:tc>
          <w:tcPr>
            <w:tcW w:w="1256" w:type="dxa"/>
          </w:tcPr>
          <w:p w14:paraId="1E54D06B" w14:textId="77777777" w:rsidR="0072066F" w:rsidRDefault="0072066F" w:rsidP="003A296F">
            <w:pPr>
              <w:pStyle w:val="TableParagraph"/>
              <w:spacing w:before="0" w:line="232" w:lineRule="exact"/>
              <w:ind w:left="488" w:right="482"/>
              <w:rPr>
                <w:rFonts w:ascii="Arial"/>
                <w:b/>
              </w:rPr>
            </w:pPr>
            <w:r>
              <w:rPr>
                <w:rFonts w:ascii="Arial"/>
                <w:b/>
                <w:spacing w:val="-5"/>
              </w:rPr>
              <w:t>38</w:t>
            </w:r>
          </w:p>
        </w:tc>
        <w:tc>
          <w:tcPr>
            <w:tcW w:w="4307" w:type="dxa"/>
          </w:tcPr>
          <w:p w14:paraId="36CC61DA" w14:textId="77777777" w:rsidR="0072066F" w:rsidRDefault="0072066F" w:rsidP="003A296F">
            <w:pPr>
              <w:pStyle w:val="TableParagraph"/>
              <w:spacing w:before="9"/>
              <w:ind w:left="107"/>
              <w:jc w:val="left"/>
              <w:rPr>
                <w:sz w:val="20"/>
              </w:rPr>
            </w:pPr>
            <w:r>
              <w:rPr>
                <w:color w:val="393838"/>
                <w:sz w:val="20"/>
              </w:rPr>
              <w:t>Servo</w:t>
            </w:r>
            <w:r>
              <w:rPr>
                <w:color w:val="393838"/>
                <w:spacing w:val="-7"/>
                <w:sz w:val="20"/>
              </w:rPr>
              <w:t xml:space="preserve"> </w:t>
            </w:r>
            <w:r>
              <w:rPr>
                <w:color w:val="393838"/>
                <w:spacing w:val="-2"/>
                <w:sz w:val="20"/>
              </w:rPr>
              <w:t>motor</w:t>
            </w:r>
          </w:p>
        </w:tc>
      </w:tr>
      <w:tr w:rsidR="0072066F" w14:paraId="7854C4A2" w14:textId="77777777" w:rsidTr="003A296F">
        <w:trPr>
          <w:trHeight w:val="253"/>
        </w:trPr>
        <w:tc>
          <w:tcPr>
            <w:tcW w:w="843" w:type="dxa"/>
            <w:shd w:val="clear" w:color="auto" w:fill="E7E6E6"/>
          </w:tcPr>
          <w:p w14:paraId="04F1EA61" w14:textId="77777777" w:rsidR="0072066F" w:rsidRDefault="0072066F" w:rsidP="003A296F">
            <w:pPr>
              <w:pStyle w:val="TableParagraph"/>
              <w:ind w:right="205"/>
              <w:rPr>
                <w:sz w:val="20"/>
              </w:rPr>
            </w:pPr>
            <w:r>
              <w:rPr>
                <w:color w:val="393838"/>
                <w:spacing w:val="-5"/>
                <w:sz w:val="20"/>
              </w:rPr>
              <w:t>20</w:t>
            </w:r>
          </w:p>
        </w:tc>
        <w:tc>
          <w:tcPr>
            <w:tcW w:w="986" w:type="dxa"/>
            <w:shd w:val="clear" w:color="auto" w:fill="E7E6E6"/>
          </w:tcPr>
          <w:p w14:paraId="4FB92B88" w14:textId="77777777" w:rsidR="0072066F" w:rsidRDefault="0072066F" w:rsidP="003A296F">
            <w:pPr>
              <w:pStyle w:val="TableParagraph"/>
              <w:ind w:left="365" w:right="358"/>
              <w:rPr>
                <w:rFonts w:ascii="Arial"/>
                <w:b/>
                <w:sz w:val="20"/>
              </w:rPr>
            </w:pPr>
            <w:r>
              <w:rPr>
                <w:rFonts w:ascii="Arial"/>
                <w:b/>
                <w:color w:val="393838"/>
                <w:spacing w:val="-5"/>
                <w:sz w:val="20"/>
              </w:rPr>
              <w:t>20</w:t>
            </w:r>
          </w:p>
        </w:tc>
        <w:tc>
          <w:tcPr>
            <w:tcW w:w="2391" w:type="dxa"/>
            <w:shd w:val="clear" w:color="auto" w:fill="E7E6E6"/>
          </w:tcPr>
          <w:p w14:paraId="0DC7E543" w14:textId="77777777" w:rsidR="0072066F" w:rsidRDefault="0072066F" w:rsidP="003A296F">
            <w:pPr>
              <w:pStyle w:val="TableParagraph"/>
              <w:ind w:left="110"/>
              <w:jc w:val="left"/>
              <w:rPr>
                <w:sz w:val="20"/>
              </w:rPr>
            </w:pPr>
            <w:r>
              <w:rPr>
                <w:color w:val="393838"/>
                <w:spacing w:val="-2"/>
                <w:sz w:val="20"/>
              </w:rPr>
              <w:t>22AWG</w:t>
            </w:r>
          </w:p>
        </w:tc>
        <w:tc>
          <w:tcPr>
            <w:tcW w:w="1256" w:type="dxa"/>
            <w:shd w:val="clear" w:color="auto" w:fill="E7E6E6"/>
          </w:tcPr>
          <w:p w14:paraId="48B3018C" w14:textId="77777777" w:rsidR="0072066F" w:rsidRDefault="0072066F" w:rsidP="003A296F">
            <w:pPr>
              <w:pStyle w:val="TableParagraph"/>
              <w:spacing w:before="0" w:line="234" w:lineRule="exact"/>
              <w:ind w:left="10"/>
              <w:rPr>
                <w:rFonts w:ascii="Arial"/>
                <w:b/>
              </w:rPr>
            </w:pPr>
            <w:r>
              <w:rPr>
                <w:rFonts w:ascii="Arial"/>
                <w:b/>
              </w:rPr>
              <w:t>/</w:t>
            </w:r>
          </w:p>
        </w:tc>
        <w:tc>
          <w:tcPr>
            <w:tcW w:w="4307" w:type="dxa"/>
            <w:shd w:val="clear" w:color="auto" w:fill="E7E6E6"/>
          </w:tcPr>
          <w:p w14:paraId="164F3945" w14:textId="77777777" w:rsidR="0072066F" w:rsidRDefault="0072066F" w:rsidP="003A296F">
            <w:pPr>
              <w:pStyle w:val="TableParagraph"/>
              <w:ind w:left="107"/>
              <w:jc w:val="left"/>
              <w:rPr>
                <w:sz w:val="20"/>
              </w:rPr>
            </w:pPr>
            <w:r>
              <w:rPr>
                <w:color w:val="393838"/>
                <w:sz w:val="20"/>
              </w:rPr>
              <w:t>22AWG</w:t>
            </w:r>
            <w:r>
              <w:rPr>
                <w:color w:val="393838"/>
                <w:spacing w:val="-10"/>
                <w:sz w:val="20"/>
              </w:rPr>
              <w:t xml:space="preserve"> </w:t>
            </w:r>
            <w:r>
              <w:rPr>
                <w:color w:val="393838"/>
                <w:spacing w:val="-2"/>
                <w:sz w:val="20"/>
              </w:rPr>
              <w:t>Cable</w:t>
            </w:r>
          </w:p>
        </w:tc>
      </w:tr>
      <w:tr w:rsidR="0072066F" w14:paraId="4DB6660F" w14:textId="77777777" w:rsidTr="003A296F">
        <w:trPr>
          <w:trHeight w:val="251"/>
        </w:trPr>
        <w:tc>
          <w:tcPr>
            <w:tcW w:w="843" w:type="dxa"/>
          </w:tcPr>
          <w:p w14:paraId="6708805F" w14:textId="77777777" w:rsidR="0072066F" w:rsidRDefault="0072066F" w:rsidP="003A296F">
            <w:pPr>
              <w:pStyle w:val="TableParagraph"/>
              <w:spacing w:line="220" w:lineRule="exact"/>
              <w:ind w:right="205"/>
              <w:rPr>
                <w:sz w:val="20"/>
              </w:rPr>
            </w:pPr>
            <w:r>
              <w:rPr>
                <w:color w:val="393838"/>
                <w:spacing w:val="-5"/>
                <w:sz w:val="20"/>
              </w:rPr>
              <w:t>21</w:t>
            </w:r>
          </w:p>
        </w:tc>
        <w:tc>
          <w:tcPr>
            <w:tcW w:w="986" w:type="dxa"/>
          </w:tcPr>
          <w:p w14:paraId="4C31B0BA" w14:textId="77777777" w:rsidR="0072066F" w:rsidRDefault="0072066F" w:rsidP="003A296F">
            <w:pPr>
              <w:pStyle w:val="TableParagraph"/>
              <w:spacing w:line="220" w:lineRule="exact"/>
              <w:ind w:left="7"/>
              <w:rPr>
                <w:rFonts w:ascii="Arial"/>
                <w:b/>
                <w:sz w:val="20"/>
              </w:rPr>
            </w:pPr>
            <w:r>
              <w:rPr>
                <w:rFonts w:ascii="Arial"/>
                <w:b/>
                <w:color w:val="393838"/>
                <w:w w:val="99"/>
                <w:sz w:val="20"/>
              </w:rPr>
              <w:t>2</w:t>
            </w:r>
          </w:p>
        </w:tc>
        <w:tc>
          <w:tcPr>
            <w:tcW w:w="2391" w:type="dxa"/>
          </w:tcPr>
          <w:p w14:paraId="29559ED9" w14:textId="77777777" w:rsidR="0072066F" w:rsidRDefault="0072066F" w:rsidP="003A296F">
            <w:pPr>
              <w:pStyle w:val="TableParagraph"/>
              <w:spacing w:line="220" w:lineRule="exact"/>
              <w:ind w:left="110"/>
              <w:jc w:val="left"/>
              <w:rPr>
                <w:sz w:val="20"/>
              </w:rPr>
            </w:pPr>
            <w:r>
              <w:rPr>
                <w:color w:val="393838"/>
                <w:sz w:val="20"/>
              </w:rPr>
              <w:t>Braided</w:t>
            </w:r>
            <w:r>
              <w:rPr>
                <w:color w:val="393838"/>
                <w:spacing w:val="-10"/>
                <w:sz w:val="20"/>
              </w:rPr>
              <w:t xml:space="preserve"> </w:t>
            </w:r>
            <w:r>
              <w:rPr>
                <w:color w:val="393838"/>
                <w:spacing w:val="-2"/>
                <w:sz w:val="20"/>
              </w:rPr>
              <w:t>Sheath</w:t>
            </w:r>
          </w:p>
        </w:tc>
        <w:tc>
          <w:tcPr>
            <w:tcW w:w="1256" w:type="dxa"/>
          </w:tcPr>
          <w:p w14:paraId="54BBA50D" w14:textId="77777777" w:rsidR="0072066F" w:rsidRDefault="0072066F" w:rsidP="003A296F">
            <w:pPr>
              <w:pStyle w:val="TableParagraph"/>
              <w:spacing w:before="0" w:line="232" w:lineRule="exact"/>
              <w:ind w:left="10"/>
              <w:rPr>
                <w:rFonts w:ascii="Arial"/>
                <w:b/>
              </w:rPr>
            </w:pPr>
            <w:r>
              <w:rPr>
                <w:rFonts w:ascii="Arial"/>
                <w:b/>
              </w:rPr>
              <w:t>/</w:t>
            </w:r>
          </w:p>
        </w:tc>
        <w:tc>
          <w:tcPr>
            <w:tcW w:w="4307" w:type="dxa"/>
          </w:tcPr>
          <w:p w14:paraId="3DB7C2BB" w14:textId="77777777" w:rsidR="0072066F" w:rsidRDefault="0072066F" w:rsidP="003A296F">
            <w:pPr>
              <w:pStyle w:val="TableParagraph"/>
              <w:spacing w:line="220" w:lineRule="exact"/>
              <w:ind w:left="107"/>
              <w:jc w:val="left"/>
              <w:rPr>
                <w:sz w:val="20"/>
              </w:rPr>
            </w:pPr>
            <w:r>
              <w:rPr>
                <w:color w:val="393838"/>
                <w:sz w:val="20"/>
              </w:rPr>
              <w:t>Braided</w:t>
            </w:r>
            <w:r>
              <w:rPr>
                <w:color w:val="393838"/>
                <w:spacing w:val="-8"/>
                <w:sz w:val="20"/>
              </w:rPr>
              <w:t xml:space="preserve"> </w:t>
            </w:r>
            <w:r>
              <w:rPr>
                <w:color w:val="393838"/>
                <w:sz w:val="20"/>
              </w:rPr>
              <w:t>cable</w:t>
            </w:r>
            <w:r>
              <w:rPr>
                <w:color w:val="393838"/>
                <w:spacing w:val="-8"/>
                <w:sz w:val="20"/>
              </w:rPr>
              <w:t xml:space="preserve"> </w:t>
            </w:r>
            <w:r>
              <w:rPr>
                <w:color w:val="393838"/>
                <w:sz w:val="20"/>
              </w:rPr>
              <w:t>sheath</w:t>
            </w:r>
            <w:r>
              <w:rPr>
                <w:color w:val="393838"/>
                <w:spacing w:val="-8"/>
                <w:sz w:val="20"/>
              </w:rPr>
              <w:t xml:space="preserve"> </w:t>
            </w:r>
            <w:r>
              <w:rPr>
                <w:color w:val="393838"/>
                <w:sz w:val="20"/>
              </w:rPr>
              <w:t>Ø19</w:t>
            </w:r>
            <w:r>
              <w:rPr>
                <w:color w:val="393838"/>
                <w:spacing w:val="-6"/>
                <w:sz w:val="20"/>
              </w:rPr>
              <w:t xml:space="preserve"> </w:t>
            </w:r>
            <w:r>
              <w:rPr>
                <w:color w:val="393838"/>
                <w:spacing w:val="-5"/>
                <w:sz w:val="20"/>
              </w:rPr>
              <w:t>mm</w:t>
            </w:r>
          </w:p>
        </w:tc>
      </w:tr>
      <w:tr w:rsidR="0072066F" w14:paraId="30BBC5EA" w14:textId="77777777" w:rsidTr="003A296F">
        <w:trPr>
          <w:trHeight w:val="253"/>
        </w:trPr>
        <w:tc>
          <w:tcPr>
            <w:tcW w:w="843" w:type="dxa"/>
            <w:shd w:val="clear" w:color="auto" w:fill="E7E6E6"/>
          </w:tcPr>
          <w:p w14:paraId="69763D64" w14:textId="77777777" w:rsidR="0072066F" w:rsidRDefault="0072066F" w:rsidP="003A296F">
            <w:pPr>
              <w:pStyle w:val="TableParagraph"/>
              <w:ind w:right="205"/>
              <w:rPr>
                <w:sz w:val="20"/>
              </w:rPr>
            </w:pPr>
            <w:r>
              <w:rPr>
                <w:color w:val="393838"/>
                <w:spacing w:val="-5"/>
                <w:sz w:val="20"/>
              </w:rPr>
              <w:t>22</w:t>
            </w:r>
          </w:p>
        </w:tc>
        <w:tc>
          <w:tcPr>
            <w:tcW w:w="986" w:type="dxa"/>
            <w:shd w:val="clear" w:color="auto" w:fill="E7E6E6"/>
          </w:tcPr>
          <w:p w14:paraId="781E0D67" w14:textId="77777777" w:rsidR="0072066F" w:rsidRDefault="0072066F" w:rsidP="003A296F">
            <w:pPr>
              <w:pStyle w:val="TableParagraph"/>
              <w:ind w:left="7"/>
              <w:rPr>
                <w:rFonts w:ascii="Arial"/>
                <w:b/>
                <w:sz w:val="20"/>
              </w:rPr>
            </w:pPr>
            <w:r>
              <w:rPr>
                <w:rFonts w:ascii="Arial"/>
                <w:b/>
                <w:color w:val="393838"/>
                <w:w w:val="99"/>
                <w:sz w:val="20"/>
              </w:rPr>
              <w:t>1</w:t>
            </w:r>
          </w:p>
        </w:tc>
        <w:tc>
          <w:tcPr>
            <w:tcW w:w="2391" w:type="dxa"/>
            <w:shd w:val="clear" w:color="auto" w:fill="E7E6E6"/>
          </w:tcPr>
          <w:p w14:paraId="33F50DB9" w14:textId="77777777" w:rsidR="0072066F" w:rsidRDefault="0072066F" w:rsidP="003A296F">
            <w:pPr>
              <w:pStyle w:val="TableParagraph"/>
              <w:ind w:left="110"/>
              <w:jc w:val="left"/>
              <w:rPr>
                <w:sz w:val="20"/>
              </w:rPr>
            </w:pPr>
            <w:r>
              <w:rPr>
                <w:color w:val="393838"/>
                <w:sz w:val="20"/>
              </w:rPr>
              <w:t>Emergency</w:t>
            </w:r>
            <w:r>
              <w:rPr>
                <w:color w:val="393838"/>
                <w:spacing w:val="-14"/>
                <w:sz w:val="20"/>
              </w:rPr>
              <w:t xml:space="preserve"> </w:t>
            </w:r>
            <w:r>
              <w:rPr>
                <w:color w:val="393838"/>
                <w:spacing w:val="-5"/>
                <w:sz w:val="20"/>
              </w:rPr>
              <w:t>PB</w:t>
            </w:r>
          </w:p>
        </w:tc>
        <w:tc>
          <w:tcPr>
            <w:tcW w:w="1256" w:type="dxa"/>
            <w:shd w:val="clear" w:color="auto" w:fill="E7E6E6"/>
          </w:tcPr>
          <w:p w14:paraId="5B1C3BDC" w14:textId="77777777" w:rsidR="0072066F" w:rsidRDefault="0072066F" w:rsidP="003A296F">
            <w:pPr>
              <w:pStyle w:val="TableParagraph"/>
              <w:spacing w:before="2" w:line="232" w:lineRule="exact"/>
              <w:ind w:left="488" w:right="482"/>
              <w:rPr>
                <w:rFonts w:ascii="Arial"/>
                <w:b/>
              </w:rPr>
            </w:pPr>
            <w:r>
              <w:rPr>
                <w:rFonts w:ascii="Arial"/>
                <w:b/>
                <w:spacing w:val="-5"/>
              </w:rPr>
              <w:t>15</w:t>
            </w:r>
          </w:p>
        </w:tc>
        <w:tc>
          <w:tcPr>
            <w:tcW w:w="4307" w:type="dxa"/>
            <w:shd w:val="clear" w:color="auto" w:fill="E7E6E6"/>
          </w:tcPr>
          <w:p w14:paraId="653155F7" w14:textId="77777777" w:rsidR="0072066F" w:rsidRDefault="0072066F" w:rsidP="003A296F">
            <w:pPr>
              <w:pStyle w:val="TableParagraph"/>
              <w:ind w:left="107"/>
              <w:jc w:val="left"/>
              <w:rPr>
                <w:sz w:val="20"/>
              </w:rPr>
            </w:pPr>
            <w:r>
              <w:rPr>
                <w:color w:val="393838"/>
                <w:sz w:val="20"/>
              </w:rPr>
              <w:t>Emergency</w:t>
            </w:r>
            <w:r>
              <w:rPr>
                <w:color w:val="393838"/>
                <w:spacing w:val="-7"/>
                <w:sz w:val="20"/>
              </w:rPr>
              <w:t xml:space="preserve"> </w:t>
            </w:r>
            <w:r>
              <w:rPr>
                <w:color w:val="393838"/>
                <w:sz w:val="20"/>
              </w:rPr>
              <w:t>push</w:t>
            </w:r>
            <w:r>
              <w:rPr>
                <w:color w:val="393838"/>
                <w:spacing w:val="-6"/>
                <w:sz w:val="20"/>
              </w:rPr>
              <w:t xml:space="preserve"> </w:t>
            </w:r>
            <w:r>
              <w:rPr>
                <w:color w:val="393838"/>
                <w:sz w:val="20"/>
              </w:rPr>
              <w:t>button</w:t>
            </w:r>
            <w:r>
              <w:rPr>
                <w:color w:val="393838"/>
                <w:spacing w:val="-8"/>
                <w:sz w:val="20"/>
              </w:rPr>
              <w:t xml:space="preserve"> </w:t>
            </w:r>
            <w:r>
              <w:rPr>
                <w:color w:val="393838"/>
                <w:sz w:val="20"/>
              </w:rPr>
              <w:t>Ø22</w:t>
            </w:r>
            <w:r>
              <w:rPr>
                <w:color w:val="393838"/>
                <w:spacing w:val="-6"/>
                <w:sz w:val="20"/>
              </w:rPr>
              <w:t xml:space="preserve"> </w:t>
            </w:r>
            <w:r>
              <w:rPr>
                <w:color w:val="393838"/>
                <w:spacing w:val="-5"/>
                <w:sz w:val="20"/>
              </w:rPr>
              <w:t>mm</w:t>
            </w:r>
          </w:p>
        </w:tc>
      </w:tr>
      <w:tr w:rsidR="0072066F" w14:paraId="4D57A76C" w14:textId="77777777" w:rsidTr="003A296F">
        <w:trPr>
          <w:trHeight w:val="254"/>
        </w:trPr>
        <w:tc>
          <w:tcPr>
            <w:tcW w:w="843" w:type="dxa"/>
          </w:tcPr>
          <w:p w14:paraId="2EA46C0A" w14:textId="77777777" w:rsidR="0072066F" w:rsidRDefault="0072066F" w:rsidP="003A296F">
            <w:pPr>
              <w:pStyle w:val="TableParagraph"/>
              <w:ind w:right="205"/>
              <w:rPr>
                <w:sz w:val="20"/>
              </w:rPr>
            </w:pPr>
            <w:r>
              <w:rPr>
                <w:color w:val="393838"/>
                <w:spacing w:val="-5"/>
                <w:sz w:val="20"/>
              </w:rPr>
              <w:t>23</w:t>
            </w:r>
          </w:p>
        </w:tc>
        <w:tc>
          <w:tcPr>
            <w:tcW w:w="986" w:type="dxa"/>
          </w:tcPr>
          <w:p w14:paraId="74D180CA" w14:textId="77777777" w:rsidR="0072066F" w:rsidRDefault="0072066F" w:rsidP="003A296F">
            <w:pPr>
              <w:pStyle w:val="TableParagraph"/>
              <w:ind w:left="365" w:right="358"/>
              <w:rPr>
                <w:rFonts w:ascii="Arial"/>
                <w:b/>
                <w:sz w:val="20"/>
              </w:rPr>
            </w:pPr>
            <w:r>
              <w:rPr>
                <w:rFonts w:ascii="Arial"/>
                <w:b/>
                <w:color w:val="393838"/>
                <w:spacing w:val="-5"/>
                <w:sz w:val="20"/>
              </w:rPr>
              <w:t>12</w:t>
            </w:r>
          </w:p>
        </w:tc>
        <w:tc>
          <w:tcPr>
            <w:tcW w:w="2391" w:type="dxa"/>
          </w:tcPr>
          <w:p w14:paraId="2446B853" w14:textId="77777777" w:rsidR="0072066F" w:rsidRDefault="0072066F" w:rsidP="003A296F">
            <w:pPr>
              <w:pStyle w:val="TableParagraph"/>
              <w:ind w:left="110"/>
              <w:jc w:val="left"/>
              <w:rPr>
                <w:sz w:val="20"/>
              </w:rPr>
            </w:pPr>
            <w:r>
              <w:rPr>
                <w:color w:val="393838"/>
                <w:spacing w:val="-2"/>
                <w:sz w:val="20"/>
              </w:rPr>
              <w:t>40621</w:t>
            </w:r>
          </w:p>
        </w:tc>
        <w:tc>
          <w:tcPr>
            <w:tcW w:w="1256" w:type="dxa"/>
          </w:tcPr>
          <w:p w14:paraId="481A1434" w14:textId="77777777" w:rsidR="0072066F" w:rsidRDefault="0072066F" w:rsidP="003A296F">
            <w:pPr>
              <w:pStyle w:val="TableParagraph"/>
              <w:spacing w:before="0" w:line="234" w:lineRule="exact"/>
              <w:ind w:left="10"/>
              <w:rPr>
                <w:rFonts w:ascii="Arial"/>
                <w:b/>
              </w:rPr>
            </w:pPr>
            <w:r>
              <w:rPr>
                <w:rFonts w:ascii="Arial"/>
                <w:b/>
              </w:rPr>
              <w:t>/</w:t>
            </w:r>
          </w:p>
        </w:tc>
        <w:tc>
          <w:tcPr>
            <w:tcW w:w="4307" w:type="dxa"/>
          </w:tcPr>
          <w:p w14:paraId="2B85F6BE" w14:textId="77777777" w:rsidR="0072066F" w:rsidRDefault="0072066F" w:rsidP="003A296F">
            <w:pPr>
              <w:pStyle w:val="TableParagraph"/>
              <w:ind w:left="107"/>
              <w:jc w:val="left"/>
              <w:rPr>
                <w:sz w:val="20"/>
              </w:rPr>
            </w:pPr>
            <w:r>
              <w:rPr>
                <w:color w:val="393838"/>
                <w:sz w:val="20"/>
              </w:rPr>
              <w:t>Electrical</w:t>
            </w:r>
            <w:r>
              <w:rPr>
                <w:color w:val="393838"/>
                <w:spacing w:val="-14"/>
                <w:sz w:val="20"/>
              </w:rPr>
              <w:t xml:space="preserve"> </w:t>
            </w:r>
            <w:r>
              <w:rPr>
                <w:color w:val="393838"/>
                <w:spacing w:val="-2"/>
                <w:sz w:val="20"/>
              </w:rPr>
              <w:t>terminals.</w:t>
            </w:r>
          </w:p>
        </w:tc>
      </w:tr>
      <w:tr w:rsidR="0072066F" w14:paraId="63B14A5D" w14:textId="77777777" w:rsidTr="003A296F">
        <w:trPr>
          <w:trHeight w:val="251"/>
        </w:trPr>
        <w:tc>
          <w:tcPr>
            <w:tcW w:w="843" w:type="dxa"/>
            <w:shd w:val="clear" w:color="auto" w:fill="E7E6E6"/>
          </w:tcPr>
          <w:p w14:paraId="36BEB041" w14:textId="77777777" w:rsidR="0072066F" w:rsidRDefault="0072066F" w:rsidP="003A296F">
            <w:pPr>
              <w:pStyle w:val="TableParagraph"/>
              <w:spacing w:before="9"/>
              <w:ind w:right="205"/>
              <w:rPr>
                <w:sz w:val="20"/>
              </w:rPr>
            </w:pPr>
            <w:r>
              <w:rPr>
                <w:color w:val="393838"/>
                <w:spacing w:val="-5"/>
                <w:sz w:val="20"/>
              </w:rPr>
              <w:t>24</w:t>
            </w:r>
          </w:p>
        </w:tc>
        <w:tc>
          <w:tcPr>
            <w:tcW w:w="986" w:type="dxa"/>
            <w:shd w:val="clear" w:color="auto" w:fill="E7E6E6"/>
          </w:tcPr>
          <w:p w14:paraId="4C7C752B" w14:textId="77777777" w:rsidR="0072066F" w:rsidRDefault="0072066F" w:rsidP="003A296F">
            <w:pPr>
              <w:pStyle w:val="TableParagraph"/>
              <w:spacing w:before="9"/>
              <w:ind w:left="7"/>
              <w:rPr>
                <w:rFonts w:ascii="Arial"/>
                <w:b/>
                <w:sz w:val="20"/>
              </w:rPr>
            </w:pPr>
            <w:r>
              <w:rPr>
                <w:rFonts w:ascii="Arial"/>
                <w:b/>
                <w:color w:val="393838"/>
                <w:w w:val="99"/>
                <w:sz w:val="20"/>
              </w:rPr>
              <w:t>1</w:t>
            </w:r>
          </w:p>
        </w:tc>
        <w:tc>
          <w:tcPr>
            <w:tcW w:w="2391" w:type="dxa"/>
            <w:shd w:val="clear" w:color="auto" w:fill="E7E6E6"/>
          </w:tcPr>
          <w:p w14:paraId="5DA7DE5E" w14:textId="77777777" w:rsidR="0072066F" w:rsidRDefault="0072066F" w:rsidP="003A296F">
            <w:pPr>
              <w:pStyle w:val="TableParagraph"/>
              <w:spacing w:before="9"/>
              <w:ind w:left="110"/>
              <w:jc w:val="left"/>
              <w:rPr>
                <w:sz w:val="20"/>
              </w:rPr>
            </w:pPr>
            <w:r>
              <w:rPr>
                <w:color w:val="393838"/>
                <w:spacing w:val="-2"/>
                <w:sz w:val="20"/>
              </w:rPr>
              <w:t>LM2596S</w:t>
            </w:r>
          </w:p>
        </w:tc>
        <w:tc>
          <w:tcPr>
            <w:tcW w:w="1256" w:type="dxa"/>
            <w:shd w:val="clear" w:color="auto" w:fill="E7E6E6"/>
          </w:tcPr>
          <w:p w14:paraId="0C0A9DA2" w14:textId="77777777" w:rsidR="0072066F" w:rsidRDefault="0072066F" w:rsidP="003A296F">
            <w:pPr>
              <w:pStyle w:val="TableParagraph"/>
              <w:spacing w:before="0" w:line="232" w:lineRule="exact"/>
              <w:ind w:left="488" w:right="482"/>
              <w:rPr>
                <w:rFonts w:ascii="Arial"/>
                <w:b/>
              </w:rPr>
            </w:pPr>
            <w:r>
              <w:rPr>
                <w:rFonts w:ascii="Arial"/>
                <w:b/>
                <w:spacing w:val="-5"/>
              </w:rPr>
              <w:t>18</w:t>
            </w:r>
          </w:p>
        </w:tc>
        <w:tc>
          <w:tcPr>
            <w:tcW w:w="4307" w:type="dxa"/>
            <w:shd w:val="clear" w:color="auto" w:fill="E7E6E6"/>
          </w:tcPr>
          <w:p w14:paraId="0E4E0F65" w14:textId="77777777" w:rsidR="0072066F" w:rsidRDefault="0072066F" w:rsidP="003A296F">
            <w:pPr>
              <w:pStyle w:val="TableParagraph"/>
              <w:spacing w:before="9"/>
              <w:ind w:left="107"/>
              <w:jc w:val="left"/>
              <w:rPr>
                <w:sz w:val="20"/>
              </w:rPr>
            </w:pPr>
            <w:r>
              <w:rPr>
                <w:color w:val="393838"/>
                <w:sz w:val="20"/>
              </w:rPr>
              <w:t>DC/DC</w:t>
            </w:r>
            <w:r>
              <w:rPr>
                <w:color w:val="393838"/>
                <w:spacing w:val="-8"/>
                <w:sz w:val="20"/>
              </w:rPr>
              <w:t xml:space="preserve"> </w:t>
            </w:r>
            <w:r>
              <w:rPr>
                <w:color w:val="393838"/>
                <w:spacing w:val="-2"/>
                <w:sz w:val="20"/>
              </w:rPr>
              <w:t>Converter</w:t>
            </w:r>
          </w:p>
        </w:tc>
      </w:tr>
      <w:tr w:rsidR="0072066F" w14:paraId="6C391FEA" w14:textId="77777777" w:rsidTr="003A296F">
        <w:trPr>
          <w:trHeight w:val="254"/>
        </w:trPr>
        <w:tc>
          <w:tcPr>
            <w:tcW w:w="843" w:type="dxa"/>
          </w:tcPr>
          <w:p w14:paraId="237EC63A" w14:textId="77777777" w:rsidR="0072066F" w:rsidRDefault="0072066F" w:rsidP="003A296F">
            <w:pPr>
              <w:pStyle w:val="TableParagraph"/>
              <w:ind w:right="205"/>
              <w:rPr>
                <w:sz w:val="20"/>
              </w:rPr>
            </w:pPr>
            <w:r>
              <w:rPr>
                <w:color w:val="393838"/>
                <w:spacing w:val="-5"/>
                <w:sz w:val="20"/>
              </w:rPr>
              <w:t>25</w:t>
            </w:r>
          </w:p>
        </w:tc>
        <w:tc>
          <w:tcPr>
            <w:tcW w:w="986" w:type="dxa"/>
          </w:tcPr>
          <w:p w14:paraId="51875CE3" w14:textId="77777777" w:rsidR="0072066F" w:rsidRDefault="0072066F" w:rsidP="003A296F">
            <w:pPr>
              <w:pStyle w:val="TableParagraph"/>
              <w:ind w:left="7"/>
              <w:rPr>
                <w:rFonts w:ascii="Arial"/>
                <w:b/>
                <w:sz w:val="20"/>
              </w:rPr>
            </w:pPr>
            <w:r>
              <w:rPr>
                <w:rFonts w:ascii="Arial"/>
                <w:b/>
                <w:color w:val="393838"/>
                <w:w w:val="99"/>
                <w:sz w:val="20"/>
              </w:rPr>
              <w:t>1</w:t>
            </w:r>
          </w:p>
        </w:tc>
        <w:tc>
          <w:tcPr>
            <w:tcW w:w="2391" w:type="dxa"/>
          </w:tcPr>
          <w:p w14:paraId="510344AF" w14:textId="77777777" w:rsidR="0072066F" w:rsidRDefault="0072066F" w:rsidP="003A296F">
            <w:pPr>
              <w:pStyle w:val="TableParagraph"/>
              <w:ind w:left="110"/>
              <w:jc w:val="left"/>
              <w:rPr>
                <w:sz w:val="20"/>
              </w:rPr>
            </w:pPr>
            <w:r>
              <w:rPr>
                <w:color w:val="393838"/>
                <w:sz w:val="20"/>
              </w:rPr>
              <w:t>Jack</w:t>
            </w:r>
            <w:r>
              <w:rPr>
                <w:color w:val="393838"/>
                <w:spacing w:val="-4"/>
                <w:sz w:val="20"/>
              </w:rPr>
              <w:t xml:space="preserve"> </w:t>
            </w:r>
            <w:r>
              <w:rPr>
                <w:color w:val="393838"/>
                <w:spacing w:val="-2"/>
                <w:sz w:val="20"/>
              </w:rPr>
              <w:t>Connector</w:t>
            </w:r>
          </w:p>
        </w:tc>
        <w:tc>
          <w:tcPr>
            <w:tcW w:w="1256" w:type="dxa"/>
          </w:tcPr>
          <w:p w14:paraId="056ECDB6" w14:textId="77777777" w:rsidR="0072066F" w:rsidRDefault="0072066F" w:rsidP="003A296F">
            <w:pPr>
              <w:pStyle w:val="TableParagraph"/>
              <w:spacing w:before="0" w:line="234" w:lineRule="exact"/>
              <w:ind w:left="488" w:right="482"/>
              <w:rPr>
                <w:rFonts w:ascii="Arial"/>
                <w:b/>
              </w:rPr>
            </w:pPr>
            <w:r>
              <w:rPr>
                <w:rFonts w:ascii="Arial"/>
                <w:b/>
                <w:spacing w:val="-5"/>
              </w:rPr>
              <w:t>14</w:t>
            </w:r>
          </w:p>
        </w:tc>
        <w:tc>
          <w:tcPr>
            <w:tcW w:w="4307" w:type="dxa"/>
          </w:tcPr>
          <w:p w14:paraId="06D67452" w14:textId="77777777" w:rsidR="0072066F" w:rsidRDefault="0072066F" w:rsidP="003A296F">
            <w:pPr>
              <w:pStyle w:val="TableParagraph"/>
              <w:ind w:left="107"/>
              <w:jc w:val="left"/>
              <w:rPr>
                <w:sz w:val="20"/>
              </w:rPr>
            </w:pPr>
            <w:r>
              <w:rPr>
                <w:color w:val="393838"/>
                <w:sz w:val="20"/>
              </w:rPr>
              <w:t>Female</w:t>
            </w:r>
            <w:r>
              <w:rPr>
                <w:color w:val="393838"/>
                <w:spacing w:val="-8"/>
                <w:sz w:val="20"/>
              </w:rPr>
              <w:t xml:space="preserve"> </w:t>
            </w:r>
            <w:r>
              <w:rPr>
                <w:color w:val="393838"/>
                <w:sz w:val="20"/>
              </w:rPr>
              <w:t>Jack</w:t>
            </w:r>
            <w:r>
              <w:rPr>
                <w:color w:val="393838"/>
                <w:spacing w:val="-6"/>
                <w:sz w:val="20"/>
              </w:rPr>
              <w:t xml:space="preserve"> </w:t>
            </w:r>
            <w:r>
              <w:rPr>
                <w:color w:val="393838"/>
                <w:sz w:val="20"/>
              </w:rPr>
              <w:t>connector</w:t>
            </w:r>
            <w:r>
              <w:rPr>
                <w:color w:val="393838"/>
                <w:spacing w:val="-7"/>
                <w:sz w:val="20"/>
              </w:rPr>
              <w:t xml:space="preserve"> </w:t>
            </w:r>
            <w:r>
              <w:rPr>
                <w:color w:val="393838"/>
                <w:sz w:val="20"/>
              </w:rPr>
              <w:t>Ø11</w:t>
            </w:r>
            <w:r>
              <w:rPr>
                <w:color w:val="393838"/>
                <w:spacing w:val="-7"/>
                <w:sz w:val="20"/>
              </w:rPr>
              <w:t xml:space="preserve"> </w:t>
            </w:r>
            <w:r>
              <w:rPr>
                <w:color w:val="393838"/>
                <w:spacing w:val="-5"/>
                <w:sz w:val="20"/>
              </w:rPr>
              <w:t>mm</w:t>
            </w:r>
          </w:p>
        </w:tc>
      </w:tr>
      <w:tr w:rsidR="0072066F" w14:paraId="794FE4F9" w14:textId="77777777" w:rsidTr="003A296F">
        <w:trPr>
          <w:trHeight w:val="251"/>
        </w:trPr>
        <w:tc>
          <w:tcPr>
            <w:tcW w:w="843" w:type="dxa"/>
            <w:shd w:val="clear" w:color="auto" w:fill="E7E6E6"/>
          </w:tcPr>
          <w:p w14:paraId="668A41B3" w14:textId="77777777" w:rsidR="0072066F" w:rsidRDefault="0072066F" w:rsidP="003A296F">
            <w:pPr>
              <w:pStyle w:val="TableParagraph"/>
              <w:spacing w:line="220" w:lineRule="exact"/>
              <w:ind w:right="205"/>
              <w:rPr>
                <w:sz w:val="20"/>
              </w:rPr>
            </w:pPr>
            <w:r>
              <w:rPr>
                <w:color w:val="393838"/>
                <w:spacing w:val="-5"/>
                <w:sz w:val="20"/>
              </w:rPr>
              <w:t>26</w:t>
            </w:r>
          </w:p>
        </w:tc>
        <w:tc>
          <w:tcPr>
            <w:tcW w:w="986" w:type="dxa"/>
            <w:shd w:val="clear" w:color="auto" w:fill="E7E6E6"/>
          </w:tcPr>
          <w:p w14:paraId="61076D3B" w14:textId="77777777" w:rsidR="0072066F" w:rsidRDefault="0072066F" w:rsidP="003A296F">
            <w:pPr>
              <w:pStyle w:val="TableParagraph"/>
              <w:spacing w:line="220" w:lineRule="exact"/>
              <w:ind w:left="7"/>
              <w:rPr>
                <w:rFonts w:ascii="Arial"/>
                <w:b/>
                <w:sz w:val="20"/>
              </w:rPr>
            </w:pPr>
            <w:r>
              <w:rPr>
                <w:rFonts w:ascii="Arial"/>
                <w:b/>
                <w:color w:val="393838"/>
                <w:w w:val="99"/>
                <w:sz w:val="20"/>
              </w:rPr>
              <w:t>1</w:t>
            </w:r>
          </w:p>
        </w:tc>
        <w:tc>
          <w:tcPr>
            <w:tcW w:w="2391" w:type="dxa"/>
            <w:shd w:val="clear" w:color="auto" w:fill="E7E6E6"/>
          </w:tcPr>
          <w:p w14:paraId="74F65E47" w14:textId="77777777" w:rsidR="0072066F" w:rsidRDefault="0072066F" w:rsidP="003A296F">
            <w:pPr>
              <w:pStyle w:val="TableParagraph"/>
              <w:spacing w:line="220" w:lineRule="exact"/>
              <w:ind w:left="110"/>
              <w:jc w:val="left"/>
              <w:rPr>
                <w:sz w:val="20"/>
              </w:rPr>
            </w:pPr>
            <w:r>
              <w:rPr>
                <w:color w:val="393838"/>
                <w:spacing w:val="-4"/>
                <w:sz w:val="20"/>
              </w:rPr>
              <w:t>GX20</w:t>
            </w:r>
          </w:p>
        </w:tc>
        <w:tc>
          <w:tcPr>
            <w:tcW w:w="1256" w:type="dxa"/>
            <w:shd w:val="clear" w:color="auto" w:fill="E7E6E6"/>
          </w:tcPr>
          <w:p w14:paraId="2A8BAE93" w14:textId="77777777" w:rsidR="0072066F" w:rsidRDefault="0072066F" w:rsidP="003A296F">
            <w:pPr>
              <w:pStyle w:val="TableParagraph"/>
              <w:spacing w:before="0" w:line="232" w:lineRule="exact"/>
              <w:ind w:left="488" w:right="482"/>
              <w:rPr>
                <w:rFonts w:ascii="Arial"/>
                <w:b/>
              </w:rPr>
            </w:pPr>
            <w:r>
              <w:rPr>
                <w:rFonts w:ascii="Arial"/>
                <w:b/>
                <w:spacing w:val="-5"/>
              </w:rPr>
              <w:t>14</w:t>
            </w:r>
          </w:p>
        </w:tc>
        <w:tc>
          <w:tcPr>
            <w:tcW w:w="4307" w:type="dxa"/>
            <w:shd w:val="clear" w:color="auto" w:fill="E7E6E6"/>
          </w:tcPr>
          <w:p w14:paraId="4BB4FCB7" w14:textId="77777777" w:rsidR="0072066F" w:rsidRDefault="0072066F" w:rsidP="003A296F">
            <w:pPr>
              <w:pStyle w:val="TableParagraph"/>
              <w:spacing w:line="220" w:lineRule="exact"/>
              <w:ind w:left="107"/>
              <w:jc w:val="left"/>
              <w:rPr>
                <w:sz w:val="20"/>
              </w:rPr>
            </w:pPr>
            <w:r>
              <w:rPr>
                <w:color w:val="393838"/>
                <w:sz w:val="20"/>
              </w:rPr>
              <w:t>GX20</w:t>
            </w:r>
            <w:r>
              <w:rPr>
                <w:color w:val="393838"/>
                <w:spacing w:val="-8"/>
                <w:sz w:val="20"/>
              </w:rPr>
              <w:t xml:space="preserve"> </w:t>
            </w:r>
            <w:r>
              <w:rPr>
                <w:color w:val="393838"/>
                <w:spacing w:val="-2"/>
                <w:sz w:val="20"/>
              </w:rPr>
              <w:t>Connector</w:t>
            </w:r>
          </w:p>
        </w:tc>
      </w:tr>
      <w:tr w:rsidR="0072066F" w14:paraId="39EDCFF4" w14:textId="77777777" w:rsidTr="003A296F">
        <w:trPr>
          <w:trHeight w:val="254"/>
        </w:trPr>
        <w:tc>
          <w:tcPr>
            <w:tcW w:w="843" w:type="dxa"/>
          </w:tcPr>
          <w:p w14:paraId="09102543" w14:textId="77777777" w:rsidR="0072066F" w:rsidRDefault="0072066F" w:rsidP="003A296F">
            <w:pPr>
              <w:pStyle w:val="TableParagraph"/>
              <w:ind w:right="205"/>
              <w:rPr>
                <w:sz w:val="20"/>
              </w:rPr>
            </w:pPr>
            <w:r>
              <w:rPr>
                <w:color w:val="393838"/>
                <w:spacing w:val="-5"/>
                <w:sz w:val="20"/>
              </w:rPr>
              <w:t>27</w:t>
            </w:r>
          </w:p>
        </w:tc>
        <w:tc>
          <w:tcPr>
            <w:tcW w:w="986" w:type="dxa"/>
          </w:tcPr>
          <w:p w14:paraId="4B72381B" w14:textId="77777777" w:rsidR="0072066F" w:rsidRDefault="0072066F" w:rsidP="003A296F">
            <w:pPr>
              <w:pStyle w:val="TableParagraph"/>
              <w:ind w:left="7"/>
              <w:rPr>
                <w:rFonts w:ascii="Arial"/>
                <w:b/>
                <w:sz w:val="20"/>
              </w:rPr>
            </w:pPr>
            <w:r>
              <w:rPr>
                <w:rFonts w:ascii="Arial"/>
                <w:b/>
                <w:color w:val="393838"/>
                <w:w w:val="99"/>
                <w:sz w:val="20"/>
              </w:rPr>
              <w:t>1</w:t>
            </w:r>
          </w:p>
        </w:tc>
        <w:tc>
          <w:tcPr>
            <w:tcW w:w="2391" w:type="dxa"/>
          </w:tcPr>
          <w:p w14:paraId="77DF498F" w14:textId="77777777" w:rsidR="0072066F" w:rsidRDefault="0072066F" w:rsidP="003A296F">
            <w:pPr>
              <w:pStyle w:val="TableParagraph"/>
              <w:ind w:left="110"/>
              <w:jc w:val="left"/>
              <w:rPr>
                <w:sz w:val="20"/>
              </w:rPr>
            </w:pPr>
            <w:r>
              <w:rPr>
                <w:color w:val="393838"/>
                <w:sz w:val="20"/>
              </w:rPr>
              <w:t>Tube</w:t>
            </w:r>
            <w:r>
              <w:rPr>
                <w:color w:val="393838"/>
                <w:spacing w:val="-5"/>
                <w:sz w:val="20"/>
              </w:rPr>
              <w:t xml:space="preserve"> </w:t>
            </w:r>
            <w:r>
              <w:rPr>
                <w:color w:val="393838"/>
                <w:sz w:val="20"/>
              </w:rPr>
              <w:t>Ø40</w:t>
            </w:r>
            <w:r>
              <w:rPr>
                <w:color w:val="393838"/>
                <w:spacing w:val="-4"/>
                <w:sz w:val="20"/>
              </w:rPr>
              <w:t xml:space="preserve"> </w:t>
            </w:r>
            <w:r>
              <w:rPr>
                <w:color w:val="393838"/>
                <w:sz w:val="20"/>
              </w:rPr>
              <w:t>x</w:t>
            </w:r>
            <w:r>
              <w:rPr>
                <w:color w:val="393838"/>
                <w:spacing w:val="-3"/>
                <w:sz w:val="20"/>
              </w:rPr>
              <w:t xml:space="preserve"> </w:t>
            </w:r>
            <w:r>
              <w:rPr>
                <w:color w:val="393838"/>
                <w:spacing w:val="-5"/>
                <w:sz w:val="20"/>
              </w:rPr>
              <w:t>100</w:t>
            </w:r>
          </w:p>
        </w:tc>
        <w:tc>
          <w:tcPr>
            <w:tcW w:w="1256" w:type="dxa"/>
          </w:tcPr>
          <w:p w14:paraId="4C15E66A" w14:textId="77777777" w:rsidR="0072066F" w:rsidRDefault="0072066F" w:rsidP="003A296F">
            <w:pPr>
              <w:pStyle w:val="TableParagraph"/>
              <w:spacing w:before="0" w:line="234" w:lineRule="exact"/>
              <w:ind w:left="488" w:right="482"/>
              <w:rPr>
                <w:rFonts w:ascii="Arial"/>
                <w:b/>
              </w:rPr>
            </w:pPr>
            <w:r>
              <w:rPr>
                <w:rFonts w:ascii="Arial"/>
                <w:b/>
                <w:spacing w:val="-5"/>
              </w:rPr>
              <w:t>43</w:t>
            </w:r>
          </w:p>
        </w:tc>
        <w:tc>
          <w:tcPr>
            <w:tcW w:w="4307" w:type="dxa"/>
          </w:tcPr>
          <w:p w14:paraId="7F3546E6" w14:textId="77777777" w:rsidR="0072066F" w:rsidRDefault="0072066F" w:rsidP="003A296F">
            <w:pPr>
              <w:pStyle w:val="TableParagraph"/>
              <w:ind w:left="107"/>
              <w:jc w:val="left"/>
              <w:rPr>
                <w:sz w:val="20"/>
              </w:rPr>
            </w:pPr>
            <w:r>
              <w:rPr>
                <w:color w:val="393838"/>
                <w:sz w:val="20"/>
              </w:rPr>
              <w:t>Tube</w:t>
            </w:r>
            <w:r>
              <w:rPr>
                <w:color w:val="393838"/>
                <w:spacing w:val="-6"/>
                <w:sz w:val="20"/>
              </w:rPr>
              <w:t xml:space="preserve"> </w:t>
            </w:r>
            <w:r>
              <w:rPr>
                <w:color w:val="393838"/>
                <w:sz w:val="20"/>
              </w:rPr>
              <w:t>Ø40</w:t>
            </w:r>
            <w:r>
              <w:rPr>
                <w:color w:val="393838"/>
                <w:spacing w:val="-4"/>
                <w:sz w:val="20"/>
              </w:rPr>
              <w:t xml:space="preserve"> </w:t>
            </w:r>
            <w:r>
              <w:rPr>
                <w:color w:val="393838"/>
                <w:sz w:val="20"/>
              </w:rPr>
              <w:t>x</w:t>
            </w:r>
            <w:r>
              <w:rPr>
                <w:color w:val="393838"/>
                <w:spacing w:val="-3"/>
                <w:sz w:val="20"/>
              </w:rPr>
              <w:t xml:space="preserve"> </w:t>
            </w:r>
            <w:r>
              <w:rPr>
                <w:color w:val="393838"/>
                <w:sz w:val="20"/>
              </w:rPr>
              <w:t>100</w:t>
            </w:r>
            <w:r>
              <w:rPr>
                <w:color w:val="393838"/>
                <w:spacing w:val="-4"/>
                <w:sz w:val="20"/>
              </w:rPr>
              <w:t xml:space="preserve"> </w:t>
            </w:r>
            <w:r>
              <w:rPr>
                <w:color w:val="393838"/>
                <w:sz w:val="20"/>
              </w:rPr>
              <w:t>mm</w:t>
            </w:r>
            <w:r>
              <w:rPr>
                <w:color w:val="393838"/>
                <w:spacing w:val="-3"/>
                <w:sz w:val="20"/>
              </w:rPr>
              <w:t xml:space="preserve"> </w:t>
            </w:r>
            <w:r>
              <w:rPr>
                <w:color w:val="393838"/>
                <w:spacing w:val="-2"/>
                <w:sz w:val="20"/>
              </w:rPr>
              <w:t>(</w:t>
            </w:r>
            <w:proofErr w:type="spellStart"/>
            <w:r>
              <w:rPr>
                <w:color w:val="393838"/>
                <w:spacing w:val="-2"/>
                <w:sz w:val="20"/>
              </w:rPr>
              <w:t>Aluminium</w:t>
            </w:r>
            <w:proofErr w:type="spellEnd"/>
            <w:r>
              <w:rPr>
                <w:color w:val="393838"/>
                <w:spacing w:val="-2"/>
                <w:sz w:val="20"/>
              </w:rPr>
              <w:t>)</w:t>
            </w:r>
          </w:p>
        </w:tc>
      </w:tr>
      <w:tr w:rsidR="0072066F" w14:paraId="32884BA7" w14:textId="77777777" w:rsidTr="003A296F">
        <w:trPr>
          <w:trHeight w:val="251"/>
        </w:trPr>
        <w:tc>
          <w:tcPr>
            <w:tcW w:w="843" w:type="dxa"/>
            <w:shd w:val="clear" w:color="auto" w:fill="E7E6E6"/>
          </w:tcPr>
          <w:p w14:paraId="734F9AC8" w14:textId="77777777" w:rsidR="0072066F" w:rsidRDefault="0072066F" w:rsidP="003A296F">
            <w:pPr>
              <w:pStyle w:val="TableParagraph"/>
              <w:spacing w:line="220" w:lineRule="exact"/>
              <w:ind w:right="205"/>
              <w:rPr>
                <w:sz w:val="20"/>
              </w:rPr>
            </w:pPr>
            <w:r>
              <w:rPr>
                <w:color w:val="393838"/>
                <w:spacing w:val="-5"/>
                <w:sz w:val="20"/>
              </w:rPr>
              <w:t>28</w:t>
            </w:r>
          </w:p>
        </w:tc>
        <w:tc>
          <w:tcPr>
            <w:tcW w:w="986" w:type="dxa"/>
            <w:shd w:val="clear" w:color="auto" w:fill="E7E6E6"/>
          </w:tcPr>
          <w:p w14:paraId="4FF1CE03" w14:textId="77777777" w:rsidR="0072066F" w:rsidRDefault="0072066F" w:rsidP="003A296F">
            <w:pPr>
              <w:pStyle w:val="TableParagraph"/>
              <w:spacing w:line="220" w:lineRule="exact"/>
              <w:ind w:left="7"/>
              <w:rPr>
                <w:rFonts w:ascii="Arial"/>
                <w:b/>
                <w:sz w:val="20"/>
              </w:rPr>
            </w:pPr>
            <w:r>
              <w:rPr>
                <w:rFonts w:ascii="Arial"/>
                <w:b/>
                <w:color w:val="393838"/>
                <w:w w:val="99"/>
                <w:sz w:val="20"/>
              </w:rPr>
              <w:t>1</w:t>
            </w:r>
          </w:p>
        </w:tc>
        <w:tc>
          <w:tcPr>
            <w:tcW w:w="2391" w:type="dxa"/>
            <w:shd w:val="clear" w:color="auto" w:fill="E7E6E6"/>
          </w:tcPr>
          <w:p w14:paraId="0A791D8A" w14:textId="77777777" w:rsidR="0072066F" w:rsidRDefault="0072066F" w:rsidP="003A296F">
            <w:pPr>
              <w:pStyle w:val="TableParagraph"/>
              <w:spacing w:line="220" w:lineRule="exact"/>
              <w:ind w:left="110"/>
              <w:jc w:val="left"/>
              <w:rPr>
                <w:sz w:val="20"/>
              </w:rPr>
            </w:pPr>
            <w:r>
              <w:rPr>
                <w:color w:val="393838"/>
                <w:sz w:val="20"/>
              </w:rPr>
              <w:t>Tube</w:t>
            </w:r>
            <w:r>
              <w:rPr>
                <w:color w:val="393838"/>
                <w:spacing w:val="-5"/>
                <w:sz w:val="20"/>
              </w:rPr>
              <w:t xml:space="preserve"> </w:t>
            </w:r>
            <w:r>
              <w:rPr>
                <w:color w:val="393838"/>
                <w:sz w:val="20"/>
              </w:rPr>
              <w:t>Ø35</w:t>
            </w:r>
            <w:r>
              <w:rPr>
                <w:color w:val="393838"/>
                <w:spacing w:val="-4"/>
                <w:sz w:val="20"/>
              </w:rPr>
              <w:t xml:space="preserve"> </w:t>
            </w:r>
            <w:r>
              <w:rPr>
                <w:color w:val="393838"/>
                <w:sz w:val="20"/>
              </w:rPr>
              <w:t>x</w:t>
            </w:r>
            <w:r>
              <w:rPr>
                <w:color w:val="393838"/>
                <w:spacing w:val="-3"/>
                <w:sz w:val="20"/>
              </w:rPr>
              <w:t xml:space="preserve"> </w:t>
            </w:r>
            <w:r>
              <w:rPr>
                <w:color w:val="393838"/>
                <w:spacing w:val="-5"/>
                <w:sz w:val="20"/>
              </w:rPr>
              <w:t>100</w:t>
            </w:r>
          </w:p>
        </w:tc>
        <w:tc>
          <w:tcPr>
            <w:tcW w:w="1256" w:type="dxa"/>
            <w:shd w:val="clear" w:color="auto" w:fill="E7E6E6"/>
          </w:tcPr>
          <w:p w14:paraId="636EDF71" w14:textId="77777777" w:rsidR="0072066F" w:rsidRDefault="0072066F" w:rsidP="003A296F">
            <w:pPr>
              <w:pStyle w:val="TableParagraph"/>
              <w:spacing w:before="0" w:line="232" w:lineRule="exact"/>
              <w:ind w:left="488" w:right="482"/>
              <w:rPr>
                <w:rFonts w:ascii="Arial"/>
                <w:b/>
              </w:rPr>
            </w:pPr>
            <w:r>
              <w:rPr>
                <w:rFonts w:ascii="Arial"/>
                <w:b/>
                <w:spacing w:val="-5"/>
              </w:rPr>
              <w:t>43</w:t>
            </w:r>
          </w:p>
        </w:tc>
        <w:tc>
          <w:tcPr>
            <w:tcW w:w="4307" w:type="dxa"/>
            <w:shd w:val="clear" w:color="auto" w:fill="E7E6E6"/>
          </w:tcPr>
          <w:p w14:paraId="2F7EE79D" w14:textId="77777777" w:rsidR="0072066F" w:rsidRDefault="0072066F" w:rsidP="003A296F">
            <w:pPr>
              <w:pStyle w:val="TableParagraph"/>
              <w:spacing w:line="220" w:lineRule="exact"/>
              <w:ind w:left="107"/>
              <w:jc w:val="left"/>
              <w:rPr>
                <w:sz w:val="20"/>
              </w:rPr>
            </w:pPr>
            <w:r>
              <w:rPr>
                <w:color w:val="393838"/>
                <w:sz w:val="20"/>
              </w:rPr>
              <w:t>Tube</w:t>
            </w:r>
            <w:r>
              <w:rPr>
                <w:color w:val="393838"/>
                <w:spacing w:val="-6"/>
                <w:sz w:val="20"/>
              </w:rPr>
              <w:t xml:space="preserve"> </w:t>
            </w:r>
            <w:r>
              <w:rPr>
                <w:color w:val="393838"/>
                <w:sz w:val="20"/>
              </w:rPr>
              <w:t>Ø35</w:t>
            </w:r>
            <w:r>
              <w:rPr>
                <w:color w:val="393838"/>
                <w:spacing w:val="-4"/>
                <w:sz w:val="20"/>
              </w:rPr>
              <w:t xml:space="preserve"> </w:t>
            </w:r>
            <w:r>
              <w:rPr>
                <w:color w:val="393838"/>
                <w:sz w:val="20"/>
              </w:rPr>
              <w:t>x</w:t>
            </w:r>
            <w:r>
              <w:rPr>
                <w:color w:val="393838"/>
                <w:spacing w:val="-3"/>
                <w:sz w:val="20"/>
              </w:rPr>
              <w:t xml:space="preserve"> </w:t>
            </w:r>
            <w:r>
              <w:rPr>
                <w:color w:val="393838"/>
                <w:sz w:val="20"/>
              </w:rPr>
              <w:t>100</w:t>
            </w:r>
            <w:r>
              <w:rPr>
                <w:color w:val="393838"/>
                <w:spacing w:val="-4"/>
                <w:sz w:val="20"/>
              </w:rPr>
              <w:t xml:space="preserve"> </w:t>
            </w:r>
            <w:r>
              <w:rPr>
                <w:color w:val="393838"/>
                <w:sz w:val="20"/>
              </w:rPr>
              <w:t>mm</w:t>
            </w:r>
            <w:r>
              <w:rPr>
                <w:color w:val="393838"/>
                <w:spacing w:val="-3"/>
                <w:sz w:val="20"/>
              </w:rPr>
              <w:t xml:space="preserve"> </w:t>
            </w:r>
            <w:r>
              <w:rPr>
                <w:color w:val="393838"/>
                <w:spacing w:val="-2"/>
                <w:sz w:val="20"/>
              </w:rPr>
              <w:t>(</w:t>
            </w:r>
            <w:proofErr w:type="spellStart"/>
            <w:r>
              <w:rPr>
                <w:color w:val="393838"/>
                <w:spacing w:val="-2"/>
                <w:sz w:val="20"/>
              </w:rPr>
              <w:t>Aluminium</w:t>
            </w:r>
            <w:proofErr w:type="spellEnd"/>
            <w:r>
              <w:rPr>
                <w:color w:val="393838"/>
                <w:spacing w:val="-2"/>
                <w:sz w:val="20"/>
              </w:rPr>
              <w:t>)</w:t>
            </w:r>
          </w:p>
        </w:tc>
      </w:tr>
      <w:tr w:rsidR="0072066F" w14:paraId="52EA30A8" w14:textId="77777777" w:rsidTr="003A296F">
        <w:trPr>
          <w:trHeight w:val="254"/>
        </w:trPr>
        <w:tc>
          <w:tcPr>
            <w:tcW w:w="843" w:type="dxa"/>
          </w:tcPr>
          <w:p w14:paraId="31CB0270" w14:textId="77777777" w:rsidR="0072066F" w:rsidRDefault="0072066F" w:rsidP="003A296F">
            <w:pPr>
              <w:pStyle w:val="TableParagraph"/>
              <w:spacing w:before="12"/>
              <w:ind w:right="205"/>
              <w:rPr>
                <w:sz w:val="20"/>
              </w:rPr>
            </w:pPr>
            <w:r>
              <w:rPr>
                <w:color w:val="393838"/>
                <w:spacing w:val="-5"/>
                <w:sz w:val="20"/>
              </w:rPr>
              <w:t>29</w:t>
            </w:r>
          </w:p>
        </w:tc>
        <w:tc>
          <w:tcPr>
            <w:tcW w:w="986" w:type="dxa"/>
          </w:tcPr>
          <w:p w14:paraId="54294213" w14:textId="77777777" w:rsidR="0072066F" w:rsidRDefault="0072066F" w:rsidP="003A296F">
            <w:pPr>
              <w:pStyle w:val="TableParagraph"/>
              <w:spacing w:before="12"/>
              <w:ind w:left="7"/>
              <w:rPr>
                <w:rFonts w:ascii="Arial"/>
                <w:b/>
                <w:sz w:val="20"/>
              </w:rPr>
            </w:pPr>
            <w:r>
              <w:rPr>
                <w:rFonts w:ascii="Arial"/>
                <w:b/>
                <w:color w:val="393838"/>
                <w:w w:val="99"/>
                <w:sz w:val="20"/>
              </w:rPr>
              <w:t>1</w:t>
            </w:r>
          </w:p>
        </w:tc>
        <w:tc>
          <w:tcPr>
            <w:tcW w:w="2391" w:type="dxa"/>
          </w:tcPr>
          <w:p w14:paraId="4DD8C65E" w14:textId="77777777" w:rsidR="0072066F" w:rsidRDefault="0072066F" w:rsidP="003A296F">
            <w:pPr>
              <w:pStyle w:val="TableParagraph"/>
              <w:spacing w:before="12"/>
              <w:ind w:left="110"/>
              <w:jc w:val="left"/>
              <w:rPr>
                <w:sz w:val="20"/>
              </w:rPr>
            </w:pPr>
            <w:r>
              <w:rPr>
                <w:color w:val="393838"/>
                <w:w w:val="99"/>
                <w:sz w:val="20"/>
              </w:rPr>
              <w:t>/</w:t>
            </w:r>
          </w:p>
        </w:tc>
        <w:tc>
          <w:tcPr>
            <w:tcW w:w="1256" w:type="dxa"/>
          </w:tcPr>
          <w:p w14:paraId="103EDA78" w14:textId="77777777" w:rsidR="0072066F" w:rsidRDefault="0072066F" w:rsidP="003A296F">
            <w:pPr>
              <w:pStyle w:val="TableParagraph"/>
              <w:spacing w:before="3" w:line="232" w:lineRule="exact"/>
              <w:ind w:left="488" w:right="482"/>
              <w:rPr>
                <w:rFonts w:ascii="Arial"/>
                <w:b/>
              </w:rPr>
            </w:pPr>
            <w:r>
              <w:rPr>
                <w:rFonts w:ascii="Arial"/>
                <w:b/>
                <w:spacing w:val="-5"/>
              </w:rPr>
              <w:t>14</w:t>
            </w:r>
          </w:p>
        </w:tc>
        <w:tc>
          <w:tcPr>
            <w:tcW w:w="4307" w:type="dxa"/>
          </w:tcPr>
          <w:p w14:paraId="564FEAA9" w14:textId="77777777" w:rsidR="0072066F" w:rsidRDefault="0072066F" w:rsidP="003A296F">
            <w:pPr>
              <w:pStyle w:val="TableParagraph"/>
              <w:spacing w:before="12"/>
              <w:ind w:left="107"/>
              <w:jc w:val="left"/>
              <w:rPr>
                <w:sz w:val="20"/>
              </w:rPr>
            </w:pPr>
            <w:r>
              <w:rPr>
                <w:color w:val="393838"/>
                <w:sz w:val="20"/>
              </w:rPr>
              <w:t>Male/Female</w:t>
            </w:r>
            <w:r>
              <w:rPr>
                <w:color w:val="393838"/>
                <w:spacing w:val="-13"/>
                <w:sz w:val="20"/>
              </w:rPr>
              <w:t xml:space="preserve"> </w:t>
            </w:r>
            <w:r>
              <w:rPr>
                <w:color w:val="393838"/>
                <w:sz w:val="20"/>
              </w:rPr>
              <w:t>Ethernet</w:t>
            </w:r>
            <w:r>
              <w:rPr>
                <w:color w:val="393838"/>
                <w:spacing w:val="-10"/>
                <w:sz w:val="20"/>
              </w:rPr>
              <w:t xml:space="preserve"> </w:t>
            </w:r>
            <w:r>
              <w:rPr>
                <w:color w:val="393838"/>
                <w:sz w:val="20"/>
              </w:rPr>
              <w:t>Extension</w:t>
            </w:r>
            <w:r>
              <w:rPr>
                <w:color w:val="393838"/>
                <w:spacing w:val="-11"/>
                <w:sz w:val="20"/>
              </w:rPr>
              <w:t xml:space="preserve"> </w:t>
            </w:r>
            <w:r>
              <w:rPr>
                <w:color w:val="393838"/>
                <w:spacing w:val="-4"/>
                <w:sz w:val="20"/>
              </w:rPr>
              <w:t>Cable</w:t>
            </w:r>
          </w:p>
        </w:tc>
      </w:tr>
      <w:tr w:rsidR="0072066F" w14:paraId="760F11ED" w14:textId="77777777" w:rsidTr="003A296F">
        <w:trPr>
          <w:trHeight w:val="253"/>
        </w:trPr>
        <w:tc>
          <w:tcPr>
            <w:tcW w:w="843" w:type="dxa"/>
            <w:shd w:val="clear" w:color="auto" w:fill="E7E6E6"/>
          </w:tcPr>
          <w:p w14:paraId="7D598002" w14:textId="77777777" w:rsidR="0072066F" w:rsidRDefault="0072066F" w:rsidP="003A296F">
            <w:pPr>
              <w:pStyle w:val="TableParagraph"/>
              <w:ind w:right="205"/>
              <w:rPr>
                <w:sz w:val="20"/>
              </w:rPr>
            </w:pPr>
            <w:r>
              <w:rPr>
                <w:color w:val="393838"/>
                <w:spacing w:val="-5"/>
                <w:sz w:val="20"/>
              </w:rPr>
              <w:t>30</w:t>
            </w:r>
          </w:p>
        </w:tc>
        <w:tc>
          <w:tcPr>
            <w:tcW w:w="986" w:type="dxa"/>
            <w:shd w:val="clear" w:color="auto" w:fill="E7E6E6"/>
          </w:tcPr>
          <w:p w14:paraId="6D90CAE7" w14:textId="77777777" w:rsidR="0072066F" w:rsidRDefault="0072066F" w:rsidP="003A296F">
            <w:pPr>
              <w:pStyle w:val="TableParagraph"/>
              <w:ind w:left="365" w:right="358"/>
              <w:rPr>
                <w:rFonts w:ascii="Arial"/>
                <w:b/>
                <w:sz w:val="20"/>
              </w:rPr>
            </w:pPr>
            <w:r>
              <w:rPr>
                <w:rFonts w:ascii="Arial"/>
                <w:b/>
                <w:color w:val="393838"/>
                <w:spacing w:val="-5"/>
                <w:sz w:val="20"/>
              </w:rPr>
              <w:t>12</w:t>
            </w:r>
          </w:p>
        </w:tc>
        <w:tc>
          <w:tcPr>
            <w:tcW w:w="2391" w:type="dxa"/>
            <w:shd w:val="clear" w:color="auto" w:fill="E7E6E6"/>
          </w:tcPr>
          <w:p w14:paraId="66C4FB9F" w14:textId="77777777" w:rsidR="0072066F" w:rsidRDefault="0072066F" w:rsidP="003A296F">
            <w:pPr>
              <w:pStyle w:val="TableParagraph"/>
              <w:ind w:left="110"/>
              <w:jc w:val="left"/>
              <w:rPr>
                <w:sz w:val="20"/>
              </w:rPr>
            </w:pPr>
            <w:r>
              <w:rPr>
                <w:color w:val="393838"/>
                <w:spacing w:val="-4"/>
                <w:sz w:val="20"/>
              </w:rPr>
              <w:t>686ZZ</w:t>
            </w:r>
          </w:p>
        </w:tc>
        <w:tc>
          <w:tcPr>
            <w:tcW w:w="1256" w:type="dxa"/>
            <w:shd w:val="clear" w:color="auto" w:fill="E7E6E6"/>
          </w:tcPr>
          <w:p w14:paraId="2DF5FEC5" w14:textId="77777777" w:rsidR="0072066F" w:rsidRDefault="0072066F" w:rsidP="003A296F">
            <w:pPr>
              <w:pStyle w:val="TableParagraph"/>
              <w:spacing w:before="0" w:line="234" w:lineRule="exact"/>
              <w:ind w:left="488" w:right="482"/>
              <w:rPr>
                <w:rFonts w:ascii="Arial"/>
                <w:b/>
              </w:rPr>
            </w:pPr>
            <w:r>
              <w:rPr>
                <w:rFonts w:ascii="Arial"/>
                <w:b/>
                <w:spacing w:val="-5"/>
              </w:rPr>
              <w:t>25</w:t>
            </w:r>
          </w:p>
        </w:tc>
        <w:tc>
          <w:tcPr>
            <w:tcW w:w="4307" w:type="dxa"/>
            <w:shd w:val="clear" w:color="auto" w:fill="E7E6E6"/>
          </w:tcPr>
          <w:p w14:paraId="513B96A5" w14:textId="77777777" w:rsidR="0072066F" w:rsidRDefault="0072066F" w:rsidP="003A296F">
            <w:pPr>
              <w:pStyle w:val="TableParagraph"/>
              <w:ind w:left="107"/>
              <w:jc w:val="left"/>
              <w:rPr>
                <w:sz w:val="20"/>
              </w:rPr>
            </w:pPr>
            <w:r>
              <w:rPr>
                <w:color w:val="393838"/>
                <w:sz w:val="20"/>
              </w:rPr>
              <w:t>Bearing</w:t>
            </w:r>
            <w:r>
              <w:rPr>
                <w:color w:val="393838"/>
                <w:spacing w:val="-11"/>
                <w:sz w:val="20"/>
              </w:rPr>
              <w:t xml:space="preserve"> </w:t>
            </w:r>
            <w:r>
              <w:rPr>
                <w:color w:val="393838"/>
                <w:spacing w:val="-2"/>
                <w:sz w:val="20"/>
              </w:rPr>
              <w:t>6x13x5</w:t>
            </w:r>
          </w:p>
        </w:tc>
      </w:tr>
      <w:tr w:rsidR="0072066F" w14:paraId="04D2A509" w14:textId="77777777" w:rsidTr="003A296F">
        <w:trPr>
          <w:trHeight w:val="251"/>
        </w:trPr>
        <w:tc>
          <w:tcPr>
            <w:tcW w:w="843" w:type="dxa"/>
          </w:tcPr>
          <w:p w14:paraId="3B2FB712" w14:textId="77777777" w:rsidR="0072066F" w:rsidRDefault="0072066F" w:rsidP="003A296F">
            <w:pPr>
              <w:pStyle w:val="TableParagraph"/>
              <w:spacing w:before="9"/>
              <w:ind w:right="205"/>
              <w:rPr>
                <w:sz w:val="20"/>
              </w:rPr>
            </w:pPr>
            <w:r>
              <w:rPr>
                <w:color w:val="393838"/>
                <w:spacing w:val="-5"/>
                <w:sz w:val="20"/>
              </w:rPr>
              <w:t>31</w:t>
            </w:r>
          </w:p>
        </w:tc>
        <w:tc>
          <w:tcPr>
            <w:tcW w:w="986" w:type="dxa"/>
          </w:tcPr>
          <w:p w14:paraId="308EFEB0" w14:textId="77777777" w:rsidR="0072066F" w:rsidRDefault="0072066F" w:rsidP="003A296F">
            <w:pPr>
              <w:pStyle w:val="TableParagraph"/>
              <w:spacing w:before="9"/>
              <w:ind w:left="7"/>
              <w:rPr>
                <w:rFonts w:ascii="Arial"/>
                <w:b/>
                <w:sz w:val="20"/>
              </w:rPr>
            </w:pPr>
            <w:r>
              <w:rPr>
                <w:rFonts w:ascii="Arial"/>
                <w:b/>
                <w:color w:val="393838"/>
                <w:w w:val="99"/>
                <w:sz w:val="20"/>
              </w:rPr>
              <w:t>1</w:t>
            </w:r>
          </w:p>
        </w:tc>
        <w:tc>
          <w:tcPr>
            <w:tcW w:w="2391" w:type="dxa"/>
          </w:tcPr>
          <w:p w14:paraId="78CD74E9" w14:textId="77777777" w:rsidR="0072066F" w:rsidRDefault="0072066F" w:rsidP="003A296F">
            <w:pPr>
              <w:pStyle w:val="TableParagraph"/>
              <w:spacing w:before="9"/>
              <w:ind w:left="110"/>
              <w:jc w:val="left"/>
              <w:rPr>
                <w:sz w:val="20"/>
              </w:rPr>
            </w:pPr>
            <w:r>
              <w:rPr>
                <w:color w:val="393838"/>
                <w:spacing w:val="-2"/>
                <w:sz w:val="20"/>
              </w:rPr>
              <w:t>51116</w:t>
            </w:r>
          </w:p>
        </w:tc>
        <w:tc>
          <w:tcPr>
            <w:tcW w:w="1256" w:type="dxa"/>
          </w:tcPr>
          <w:p w14:paraId="7D0AF9B7" w14:textId="77777777" w:rsidR="0072066F" w:rsidRDefault="0072066F" w:rsidP="003A296F">
            <w:pPr>
              <w:pStyle w:val="TableParagraph"/>
              <w:spacing w:before="0" w:line="232" w:lineRule="exact"/>
              <w:ind w:left="488" w:right="482"/>
              <w:rPr>
                <w:rFonts w:ascii="Arial"/>
                <w:b/>
              </w:rPr>
            </w:pPr>
            <w:r>
              <w:rPr>
                <w:rFonts w:ascii="Arial"/>
                <w:b/>
                <w:spacing w:val="-5"/>
              </w:rPr>
              <w:t>11</w:t>
            </w:r>
          </w:p>
        </w:tc>
        <w:tc>
          <w:tcPr>
            <w:tcW w:w="4307" w:type="dxa"/>
          </w:tcPr>
          <w:p w14:paraId="291AD10D" w14:textId="77777777" w:rsidR="0072066F" w:rsidRDefault="0072066F" w:rsidP="003A296F">
            <w:pPr>
              <w:pStyle w:val="TableParagraph"/>
              <w:spacing w:before="9"/>
              <w:ind w:left="107"/>
              <w:jc w:val="left"/>
              <w:rPr>
                <w:sz w:val="20"/>
              </w:rPr>
            </w:pPr>
            <w:r>
              <w:rPr>
                <w:color w:val="393838"/>
                <w:sz w:val="20"/>
              </w:rPr>
              <w:t>Bearing</w:t>
            </w:r>
            <w:r>
              <w:rPr>
                <w:color w:val="393838"/>
                <w:spacing w:val="-11"/>
                <w:sz w:val="20"/>
              </w:rPr>
              <w:t xml:space="preserve"> </w:t>
            </w:r>
            <w:r>
              <w:rPr>
                <w:color w:val="393838"/>
                <w:spacing w:val="-2"/>
                <w:sz w:val="20"/>
              </w:rPr>
              <w:t>80x105x19</w:t>
            </w:r>
          </w:p>
        </w:tc>
      </w:tr>
      <w:tr w:rsidR="0072066F" w14:paraId="235350C5" w14:textId="77777777" w:rsidTr="003A296F">
        <w:trPr>
          <w:trHeight w:val="253"/>
        </w:trPr>
        <w:tc>
          <w:tcPr>
            <w:tcW w:w="843" w:type="dxa"/>
            <w:shd w:val="clear" w:color="auto" w:fill="E7E6E6"/>
          </w:tcPr>
          <w:p w14:paraId="2011FE6C" w14:textId="77777777" w:rsidR="0072066F" w:rsidRDefault="0072066F" w:rsidP="003A296F">
            <w:pPr>
              <w:pStyle w:val="TableParagraph"/>
              <w:ind w:right="205"/>
              <w:rPr>
                <w:sz w:val="20"/>
              </w:rPr>
            </w:pPr>
            <w:r>
              <w:rPr>
                <w:color w:val="393838"/>
                <w:spacing w:val="-5"/>
                <w:sz w:val="20"/>
              </w:rPr>
              <w:t>32</w:t>
            </w:r>
          </w:p>
        </w:tc>
        <w:tc>
          <w:tcPr>
            <w:tcW w:w="986" w:type="dxa"/>
            <w:shd w:val="clear" w:color="auto" w:fill="E7E6E6"/>
          </w:tcPr>
          <w:p w14:paraId="6D5A38E4" w14:textId="77777777" w:rsidR="0072066F" w:rsidRDefault="0072066F" w:rsidP="003A296F">
            <w:pPr>
              <w:pStyle w:val="TableParagraph"/>
              <w:ind w:left="7"/>
              <w:rPr>
                <w:rFonts w:ascii="Arial"/>
                <w:b/>
                <w:sz w:val="20"/>
              </w:rPr>
            </w:pPr>
            <w:r>
              <w:rPr>
                <w:rFonts w:ascii="Arial"/>
                <w:b/>
                <w:color w:val="393838"/>
                <w:w w:val="99"/>
                <w:sz w:val="20"/>
              </w:rPr>
              <w:t>1</w:t>
            </w:r>
          </w:p>
        </w:tc>
        <w:tc>
          <w:tcPr>
            <w:tcW w:w="2391" w:type="dxa"/>
            <w:shd w:val="clear" w:color="auto" w:fill="E7E6E6"/>
          </w:tcPr>
          <w:p w14:paraId="394583DB" w14:textId="77777777" w:rsidR="0072066F" w:rsidRDefault="0072066F" w:rsidP="003A296F">
            <w:pPr>
              <w:pStyle w:val="TableParagraph"/>
              <w:ind w:left="110"/>
              <w:jc w:val="left"/>
              <w:rPr>
                <w:sz w:val="20"/>
              </w:rPr>
            </w:pPr>
            <w:r>
              <w:rPr>
                <w:color w:val="393838"/>
                <w:spacing w:val="-4"/>
                <w:sz w:val="20"/>
              </w:rPr>
              <w:t>608ZZ</w:t>
            </w:r>
          </w:p>
        </w:tc>
        <w:tc>
          <w:tcPr>
            <w:tcW w:w="1256" w:type="dxa"/>
            <w:shd w:val="clear" w:color="auto" w:fill="E7E6E6"/>
          </w:tcPr>
          <w:p w14:paraId="3AE03A4E" w14:textId="77777777" w:rsidR="0072066F" w:rsidRDefault="0072066F" w:rsidP="003A296F">
            <w:pPr>
              <w:pStyle w:val="TableParagraph"/>
              <w:spacing w:before="0" w:line="234" w:lineRule="exact"/>
              <w:ind w:left="488" w:right="482"/>
              <w:rPr>
                <w:rFonts w:ascii="Arial"/>
                <w:b/>
              </w:rPr>
            </w:pPr>
            <w:r>
              <w:rPr>
                <w:rFonts w:ascii="Arial"/>
                <w:b/>
                <w:spacing w:val="-5"/>
              </w:rPr>
              <w:t>39</w:t>
            </w:r>
          </w:p>
        </w:tc>
        <w:tc>
          <w:tcPr>
            <w:tcW w:w="4307" w:type="dxa"/>
            <w:shd w:val="clear" w:color="auto" w:fill="E7E6E6"/>
          </w:tcPr>
          <w:p w14:paraId="4729A2B2" w14:textId="77777777" w:rsidR="0072066F" w:rsidRDefault="0072066F" w:rsidP="003A296F">
            <w:pPr>
              <w:pStyle w:val="TableParagraph"/>
              <w:ind w:left="107"/>
              <w:jc w:val="left"/>
              <w:rPr>
                <w:sz w:val="20"/>
              </w:rPr>
            </w:pPr>
            <w:r>
              <w:rPr>
                <w:color w:val="393838"/>
                <w:sz w:val="20"/>
              </w:rPr>
              <w:t>Bearing</w:t>
            </w:r>
            <w:r>
              <w:rPr>
                <w:color w:val="393838"/>
                <w:spacing w:val="-11"/>
                <w:sz w:val="20"/>
              </w:rPr>
              <w:t xml:space="preserve"> </w:t>
            </w:r>
            <w:r>
              <w:rPr>
                <w:color w:val="393838"/>
                <w:spacing w:val="-2"/>
                <w:sz w:val="20"/>
              </w:rPr>
              <w:t>8x22x7</w:t>
            </w:r>
          </w:p>
        </w:tc>
      </w:tr>
      <w:tr w:rsidR="0072066F" w14:paraId="555FA468" w14:textId="77777777" w:rsidTr="003A296F">
        <w:trPr>
          <w:trHeight w:val="251"/>
        </w:trPr>
        <w:tc>
          <w:tcPr>
            <w:tcW w:w="843" w:type="dxa"/>
          </w:tcPr>
          <w:p w14:paraId="4E4E61B1" w14:textId="77777777" w:rsidR="0072066F" w:rsidRDefault="0072066F" w:rsidP="003A296F">
            <w:pPr>
              <w:pStyle w:val="TableParagraph"/>
              <w:spacing w:line="220" w:lineRule="exact"/>
              <w:ind w:right="205"/>
              <w:rPr>
                <w:sz w:val="20"/>
              </w:rPr>
            </w:pPr>
            <w:r>
              <w:rPr>
                <w:color w:val="393838"/>
                <w:spacing w:val="-5"/>
                <w:sz w:val="20"/>
              </w:rPr>
              <w:t>33</w:t>
            </w:r>
          </w:p>
        </w:tc>
        <w:tc>
          <w:tcPr>
            <w:tcW w:w="986" w:type="dxa"/>
          </w:tcPr>
          <w:p w14:paraId="3006B21F" w14:textId="77777777" w:rsidR="0072066F" w:rsidRDefault="0072066F" w:rsidP="003A296F">
            <w:pPr>
              <w:pStyle w:val="TableParagraph"/>
              <w:spacing w:line="220" w:lineRule="exact"/>
              <w:ind w:left="7"/>
              <w:rPr>
                <w:rFonts w:ascii="Arial"/>
                <w:b/>
                <w:sz w:val="20"/>
              </w:rPr>
            </w:pPr>
            <w:r>
              <w:rPr>
                <w:rFonts w:ascii="Arial"/>
                <w:b/>
                <w:color w:val="393838"/>
                <w:w w:val="99"/>
                <w:sz w:val="20"/>
              </w:rPr>
              <w:t>2</w:t>
            </w:r>
          </w:p>
        </w:tc>
        <w:tc>
          <w:tcPr>
            <w:tcW w:w="2391" w:type="dxa"/>
          </w:tcPr>
          <w:p w14:paraId="0BEC1B8B" w14:textId="77777777" w:rsidR="0072066F" w:rsidRDefault="0072066F" w:rsidP="003A296F">
            <w:pPr>
              <w:pStyle w:val="TableParagraph"/>
              <w:spacing w:line="220" w:lineRule="exact"/>
              <w:ind w:left="110"/>
              <w:jc w:val="left"/>
              <w:rPr>
                <w:sz w:val="20"/>
              </w:rPr>
            </w:pPr>
            <w:r>
              <w:rPr>
                <w:color w:val="393838"/>
                <w:spacing w:val="-2"/>
                <w:sz w:val="20"/>
              </w:rPr>
              <w:t>6804ZZ</w:t>
            </w:r>
          </w:p>
        </w:tc>
        <w:tc>
          <w:tcPr>
            <w:tcW w:w="1256" w:type="dxa"/>
          </w:tcPr>
          <w:p w14:paraId="7BE95386" w14:textId="77777777" w:rsidR="0072066F" w:rsidRDefault="0072066F" w:rsidP="003A296F">
            <w:pPr>
              <w:pStyle w:val="TableParagraph"/>
              <w:spacing w:before="0" w:line="232" w:lineRule="exact"/>
              <w:ind w:left="488" w:right="482"/>
              <w:rPr>
                <w:rFonts w:ascii="Arial"/>
                <w:b/>
              </w:rPr>
            </w:pPr>
            <w:r>
              <w:rPr>
                <w:rFonts w:ascii="Arial"/>
                <w:b/>
                <w:spacing w:val="-5"/>
              </w:rPr>
              <w:t>22</w:t>
            </w:r>
          </w:p>
        </w:tc>
        <w:tc>
          <w:tcPr>
            <w:tcW w:w="4307" w:type="dxa"/>
          </w:tcPr>
          <w:p w14:paraId="41362614" w14:textId="77777777" w:rsidR="0072066F" w:rsidRDefault="0072066F" w:rsidP="003A296F">
            <w:pPr>
              <w:pStyle w:val="TableParagraph"/>
              <w:spacing w:line="220" w:lineRule="exact"/>
              <w:ind w:left="107"/>
              <w:jc w:val="left"/>
              <w:rPr>
                <w:sz w:val="20"/>
              </w:rPr>
            </w:pPr>
            <w:r>
              <w:rPr>
                <w:color w:val="393838"/>
                <w:sz w:val="20"/>
              </w:rPr>
              <w:t>Bearing</w:t>
            </w:r>
            <w:r>
              <w:rPr>
                <w:color w:val="393838"/>
                <w:spacing w:val="-11"/>
                <w:sz w:val="20"/>
              </w:rPr>
              <w:t xml:space="preserve"> </w:t>
            </w:r>
            <w:r>
              <w:rPr>
                <w:color w:val="393838"/>
                <w:spacing w:val="-2"/>
                <w:sz w:val="20"/>
              </w:rPr>
              <w:t>20x32x7</w:t>
            </w:r>
          </w:p>
        </w:tc>
      </w:tr>
      <w:tr w:rsidR="0072066F" w14:paraId="400C4452" w14:textId="77777777" w:rsidTr="003A296F">
        <w:trPr>
          <w:trHeight w:val="253"/>
        </w:trPr>
        <w:tc>
          <w:tcPr>
            <w:tcW w:w="843" w:type="dxa"/>
            <w:shd w:val="clear" w:color="auto" w:fill="E7E6E6"/>
          </w:tcPr>
          <w:p w14:paraId="51330D23" w14:textId="77777777" w:rsidR="0072066F" w:rsidRDefault="0072066F" w:rsidP="003A296F">
            <w:pPr>
              <w:pStyle w:val="TableParagraph"/>
              <w:ind w:right="205"/>
              <w:rPr>
                <w:sz w:val="20"/>
              </w:rPr>
            </w:pPr>
            <w:r>
              <w:rPr>
                <w:color w:val="393838"/>
                <w:spacing w:val="-5"/>
                <w:sz w:val="20"/>
              </w:rPr>
              <w:t>34</w:t>
            </w:r>
          </w:p>
        </w:tc>
        <w:tc>
          <w:tcPr>
            <w:tcW w:w="986" w:type="dxa"/>
            <w:shd w:val="clear" w:color="auto" w:fill="E7E6E6"/>
          </w:tcPr>
          <w:p w14:paraId="2E8BCC03" w14:textId="77777777" w:rsidR="0072066F" w:rsidRDefault="0072066F" w:rsidP="003A296F">
            <w:pPr>
              <w:pStyle w:val="TableParagraph"/>
              <w:ind w:left="7"/>
              <w:rPr>
                <w:rFonts w:ascii="Arial"/>
                <w:b/>
                <w:sz w:val="20"/>
              </w:rPr>
            </w:pPr>
            <w:r>
              <w:rPr>
                <w:rFonts w:ascii="Arial"/>
                <w:b/>
                <w:color w:val="393838"/>
                <w:w w:val="99"/>
                <w:sz w:val="20"/>
              </w:rPr>
              <w:t>1</w:t>
            </w:r>
          </w:p>
        </w:tc>
        <w:tc>
          <w:tcPr>
            <w:tcW w:w="2391" w:type="dxa"/>
            <w:shd w:val="clear" w:color="auto" w:fill="E7E6E6"/>
          </w:tcPr>
          <w:p w14:paraId="441E4FD4" w14:textId="77777777" w:rsidR="0072066F" w:rsidRDefault="0072066F" w:rsidP="003A296F">
            <w:pPr>
              <w:pStyle w:val="TableParagraph"/>
              <w:ind w:left="110"/>
              <w:jc w:val="left"/>
              <w:rPr>
                <w:sz w:val="20"/>
              </w:rPr>
            </w:pPr>
            <w:r>
              <w:rPr>
                <w:color w:val="393838"/>
                <w:spacing w:val="-2"/>
                <w:sz w:val="20"/>
              </w:rPr>
              <w:t>28BYJ-</w:t>
            </w:r>
            <w:r>
              <w:rPr>
                <w:color w:val="393838"/>
                <w:spacing w:val="-5"/>
                <w:sz w:val="20"/>
              </w:rPr>
              <w:t>48</w:t>
            </w:r>
          </w:p>
        </w:tc>
        <w:tc>
          <w:tcPr>
            <w:tcW w:w="1256" w:type="dxa"/>
            <w:shd w:val="clear" w:color="auto" w:fill="E7E6E6"/>
          </w:tcPr>
          <w:p w14:paraId="59E94F75" w14:textId="77777777" w:rsidR="0072066F" w:rsidRDefault="0072066F" w:rsidP="003A296F">
            <w:pPr>
              <w:pStyle w:val="TableParagraph"/>
              <w:spacing w:before="0" w:line="234" w:lineRule="exact"/>
              <w:ind w:left="488" w:right="482"/>
              <w:rPr>
                <w:rFonts w:ascii="Arial"/>
                <w:b/>
              </w:rPr>
            </w:pPr>
            <w:r>
              <w:rPr>
                <w:rFonts w:ascii="Arial"/>
                <w:b/>
                <w:spacing w:val="-5"/>
              </w:rPr>
              <w:t>39</w:t>
            </w:r>
          </w:p>
        </w:tc>
        <w:tc>
          <w:tcPr>
            <w:tcW w:w="4307" w:type="dxa"/>
            <w:shd w:val="clear" w:color="auto" w:fill="E7E6E6"/>
          </w:tcPr>
          <w:p w14:paraId="669A145E" w14:textId="77777777" w:rsidR="0072066F" w:rsidRDefault="0072066F" w:rsidP="003A296F">
            <w:pPr>
              <w:pStyle w:val="TableParagraph"/>
              <w:ind w:left="107"/>
              <w:jc w:val="left"/>
              <w:rPr>
                <w:sz w:val="20"/>
              </w:rPr>
            </w:pPr>
            <w:r>
              <w:rPr>
                <w:color w:val="393838"/>
                <w:sz w:val="20"/>
              </w:rPr>
              <w:t>Stepper</w:t>
            </w:r>
            <w:r>
              <w:rPr>
                <w:color w:val="393838"/>
                <w:spacing w:val="-7"/>
                <w:sz w:val="20"/>
              </w:rPr>
              <w:t xml:space="preserve"> </w:t>
            </w:r>
            <w:r>
              <w:rPr>
                <w:color w:val="393838"/>
                <w:sz w:val="20"/>
              </w:rPr>
              <w:t>Motor</w:t>
            </w:r>
            <w:r>
              <w:rPr>
                <w:color w:val="393838"/>
                <w:spacing w:val="-5"/>
                <w:sz w:val="20"/>
              </w:rPr>
              <w:t xml:space="preserve"> </w:t>
            </w:r>
            <w:r>
              <w:rPr>
                <w:color w:val="393838"/>
                <w:sz w:val="20"/>
              </w:rPr>
              <w:t>5V</w:t>
            </w:r>
            <w:r>
              <w:rPr>
                <w:color w:val="393838"/>
                <w:spacing w:val="-9"/>
                <w:sz w:val="20"/>
              </w:rPr>
              <w:t xml:space="preserve"> </w:t>
            </w:r>
            <w:r>
              <w:rPr>
                <w:color w:val="393838"/>
                <w:spacing w:val="-2"/>
                <w:sz w:val="20"/>
              </w:rPr>
              <w:t>(360°)</w:t>
            </w:r>
          </w:p>
        </w:tc>
      </w:tr>
      <w:tr w:rsidR="0072066F" w14:paraId="455E4DA0" w14:textId="77777777" w:rsidTr="003A296F">
        <w:trPr>
          <w:trHeight w:val="251"/>
        </w:trPr>
        <w:tc>
          <w:tcPr>
            <w:tcW w:w="843" w:type="dxa"/>
          </w:tcPr>
          <w:p w14:paraId="31A5E664" w14:textId="77777777" w:rsidR="0072066F" w:rsidRDefault="0072066F" w:rsidP="003A296F">
            <w:pPr>
              <w:pStyle w:val="TableParagraph"/>
              <w:spacing w:line="220" w:lineRule="exact"/>
              <w:ind w:right="205"/>
              <w:rPr>
                <w:sz w:val="20"/>
              </w:rPr>
            </w:pPr>
            <w:r>
              <w:rPr>
                <w:color w:val="393838"/>
                <w:spacing w:val="-5"/>
                <w:sz w:val="20"/>
              </w:rPr>
              <w:t>35</w:t>
            </w:r>
          </w:p>
        </w:tc>
        <w:tc>
          <w:tcPr>
            <w:tcW w:w="986" w:type="dxa"/>
          </w:tcPr>
          <w:p w14:paraId="448453AF" w14:textId="77777777" w:rsidR="0072066F" w:rsidRDefault="0072066F" w:rsidP="003A296F">
            <w:pPr>
              <w:pStyle w:val="TableParagraph"/>
              <w:spacing w:before="21" w:line="211" w:lineRule="exact"/>
              <w:ind w:left="7"/>
              <w:rPr>
                <w:rFonts w:ascii="Arial"/>
                <w:b/>
                <w:sz w:val="20"/>
              </w:rPr>
            </w:pPr>
            <w:r>
              <w:rPr>
                <w:rFonts w:ascii="Arial"/>
                <w:b/>
                <w:color w:val="393838"/>
                <w:w w:val="99"/>
                <w:sz w:val="20"/>
              </w:rPr>
              <w:t>1</w:t>
            </w:r>
          </w:p>
        </w:tc>
        <w:tc>
          <w:tcPr>
            <w:tcW w:w="2391" w:type="dxa"/>
          </w:tcPr>
          <w:p w14:paraId="238B33BF" w14:textId="77777777" w:rsidR="0072066F" w:rsidRDefault="0072066F" w:rsidP="003A296F">
            <w:pPr>
              <w:pStyle w:val="TableParagraph"/>
              <w:spacing w:before="21" w:line="211" w:lineRule="exact"/>
              <w:ind w:left="110"/>
              <w:jc w:val="left"/>
              <w:rPr>
                <w:sz w:val="20"/>
              </w:rPr>
            </w:pPr>
            <w:r>
              <w:rPr>
                <w:color w:val="393838"/>
                <w:spacing w:val="-2"/>
                <w:sz w:val="20"/>
              </w:rPr>
              <w:t>ULN2003</w:t>
            </w:r>
          </w:p>
        </w:tc>
        <w:tc>
          <w:tcPr>
            <w:tcW w:w="1256" w:type="dxa"/>
          </w:tcPr>
          <w:p w14:paraId="2E4CF1B1" w14:textId="77777777" w:rsidR="0072066F" w:rsidRDefault="0072066F" w:rsidP="003A296F">
            <w:pPr>
              <w:pStyle w:val="TableParagraph"/>
              <w:spacing w:before="0" w:line="232" w:lineRule="exact"/>
              <w:ind w:left="488" w:right="482"/>
              <w:rPr>
                <w:rFonts w:ascii="Arial"/>
                <w:b/>
              </w:rPr>
            </w:pPr>
            <w:r>
              <w:rPr>
                <w:rFonts w:ascii="Arial"/>
                <w:b/>
                <w:spacing w:val="-5"/>
              </w:rPr>
              <w:t>18</w:t>
            </w:r>
          </w:p>
        </w:tc>
        <w:tc>
          <w:tcPr>
            <w:tcW w:w="4307" w:type="dxa"/>
          </w:tcPr>
          <w:p w14:paraId="58E0DBD5" w14:textId="77777777" w:rsidR="0072066F" w:rsidRDefault="0072066F" w:rsidP="003A296F">
            <w:pPr>
              <w:pStyle w:val="TableParagraph"/>
              <w:spacing w:before="21" w:line="211" w:lineRule="exact"/>
              <w:ind w:left="107"/>
              <w:jc w:val="left"/>
              <w:rPr>
                <w:sz w:val="20"/>
              </w:rPr>
            </w:pPr>
            <w:r>
              <w:rPr>
                <w:color w:val="393838"/>
                <w:sz w:val="20"/>
              </w:rPr>
              <w:t>5V</w:t>
            </w:r>
            <w:r>
              <w:rPr>
                <w:color w:val="393838"/>
                <w:spacing w:val="-5"/>
                <w:sz w:val="20"/>
              </w:rPr>
              <w:t xml:space="preserve"> </w:t>
            </w:r>
            <w:r>
              <w:rPr>
                <w:color w:val="393838"/>
                <w:sz w:val="20"/>
              </w:rPr>
              <w:t>Driver</w:t>
            </w:r>
            <w:r>
              <w:rPr>
                <w:color w:val="393838"/>
                <w:spacing w:val="-4"/>
                <w:sz w:val="20"/>
              </w:rPr>
              <w:t xml:space="preserve"> </w:t>
            </w:r>
            <w:r>
              <w:rPr>
                <w:color w:val="393838"/>
                <w:spacing w:val="-2"/>
                <w:sz w:val="20"/>
              </w:rPr>
              <w:t>(stepper)</w:t>
            </w:r>
          </w:p>
        </w:tc>
      </w:tr>
      <w:tr w:rsidR="0072066F" w14:paraId="286CB420" w14:textId="77777777" w:rsidTr="003A296F">
        <w:trPr>
          <w:trHeight w:val="253"/>
        </w:trPr>
        <w:tc>
          <w:tcPr>
            <w:tcW w:w="843" w:type="dxa"/>
            <w:shd w:val="clear" w:color="auto" w:fill="E7E6E6"/>
          </w:tcPr>
          <w:p w14:paraId="4DD4C565" w14:textId="77777777" w:rsidR="0072066F" w:rsidRDefault="0072066F" w:rsidP="003A296F">
            <w:pPr>
              <w:pStyle w:val="TableParagraph"/>
              <w:ind w:right="205"/>
              <w:rPr>
                <w:sz w:val="20"/>
              </w:rPr>
            </w:pPr>
            <w:r>
              <w:rPr>
                <w:color w:val="393838"/>
                <w:spacing w:val="-5"/>
                <w:sz w:val="20"/>
              </w:rPr>
              <w:t>36</w:t>
            </w:r>
          </w:p>
        </w:tc>
        <w:tc>
          <w:tcPr>
            <w:tcW w:w="986" w:type="dxa"/>
            <w:shd w:val="clear" w:color="auto" w:fill="E7E6E6"/>
          </w:tcPr>
          <w:p w14:paraId="76A59E76" w14:textId="77777777" w:rsidR="0072066F" w:rsidRDefault="0072066F" w:rsidP="003A296F">
            <w:pPr>
              <w:pStyle w:val="TableParagraph"/>
              <w:spacing w:before="23" w:line="211" w:lineRule="exact"/>
              <w:ind w:left="365" w:right="358"/>
              <w:rPr>
                <w:rFonts w:ascii="Arial"/>
                <w:b/>
                <w:sz w:val="20"/>
              </w:rPr>
            </w:pPr>
            <w:r>
              <w:rPr>
                <w:rFonts w:ascii="Arial"/>
                <w:b/>
                <w:color w:val="393838"/>
                <w:spacing w:val="-5"/>
                <w:sz w:val="20"/>
              </w:rPr>
              <w:t>66</w:t>
            </w:r>
          </w:p>
        </w:tc>
        <w:tc>
          <w:tcPr>
            <w:tcW w:w="2391" w:type="dxa"/>
            <w:shd w:val="clear" w:color="auto" w:fill="E7E6E6"/>
          </w:tcPr>
          <w:p w14:paraId="4ABD0EDA" w14:textId="77777777" w:rsidR="0072066F" w:rsidRDefault="0072066F" w:rsidP="003A296F">
            <w:pPr>
              <w:pStyle w:val="TableParagraph"/>
              <w:spacing w:before="23" w:line="211" w:lineRule="exact"/>
              <w:ind w:left="110"/>
              <w:jc w:val="left"/>
              <w:rPr>
                <w:sz w:val="20"/>
              </w:rPr>
            </w:pPr>
            <w:r>
              <w:rPr>
                <w:color w:val="393838"/>
                <w:sz w:val="20"/>
              </w:rPr>
              <w:t>M3</w:t>
            </w:r>
            <w:r>
              <w:rPr>
                <w:color w:val="393838"/>
                <w:spacing w:val="-3"/>
                <w:sz w:val="20"/>
              </w:rPr>
              <w:t xml:space="preserve"> </w:t>
            </w:r>
            <w:r>
              <w:rPr>
                <w:color w:val="393838"/>
                <w:sz w:val="20"/>
              </w:rPr>
              <w:t>x</w:t>
            </w:r>
            <w:r>
              <w:rPr>
                <w:color w:val="393838"/>
                <w:spacing w:val="-2"/>
                <w:sz w:val="20"/>
              </w:rPr>
              <w:t xml:space="preserve"> </w:t>
            </w:r>
            <w:r>
              <w:rPr>
                <w:color w:val="393838"/>
                <w:sz w:val="20"/>
              </w:rPr>
              <w:t>5,7</w:t>
            </w:r>
            <w:r>
              <w:rPr>
                <w:color w:val="393838"/>
                <w:spacing w:val="-2"/>
                <w:sz w:val="20"/>
              </w:rPr>
              <w:t xml:space="preserve"> Inserts</w:t>
            </w:r>
          </w:p>
        </w:tc>
        <w:tc>
          <w:tcPr>
            <w:tcW w:w="1256" w:type="dxa"/>
            <w:shd w:val="clear" w:color="auto" w:fill="E7E6E6"/>
          </w:tcPr>
          <w:p w14:paraId="51EF8FF2" w14:textId="77777777" w:rsidR="0072066F" w:rsidRDefault="0072066F" w:rsidP="003A296F">
            <w:pPr>
              <w:pStyle w:val="TableParagraph"/>
              <w:spacing w:before="2" w:line="232" w:lineRule="exact"/>
              <w:ind w:left="10"/>
              <w:rPr>
                <w:rFonts w:ascii="Arial"/>
                <w:b/>
              </w:rPr>
            </w:pPr>
            <w:r>
              <w:rPr>
                <w:rFonts w:ascii="Arial"/>
                <w:b/>
              </w:rPr>
              <w:t>/</w:t>
            </w:r>
          </w:p>
        </w:tc>
        <w:tc>
          <w:tcPr>
            <w:tcW w:w="4307" w:type="dxa"/>
            <w:shd w:val="clear" w:color="auto" w:fill="E7E6E6"/>
          </w:tcPr>
          <w:p w14:paraId="6E720D14" w14:textId="77777777" w:rsidR="0072066F" w:rsidRDefault="0072066F" w:rsidP="003A296F">
            <w:pPr>
              <w:pStyle w:val="TableParagraph"/>
              <w:spacing w:before="23" w:line="211" w:lineRule="exact"/>
              <w:ind w:left="107"/>
              <w:jc w:val="left"/>
              <w:rPr>
                <w:sz w:val="20"/>
              </w:rPr>
            </w:pPr>
            <w:r>
              <w:rPr>
                <w:color w:val="393838"/>
                <w:sz w:val="20"/>
              </w:rPr>
              <w:t>M3x5,7</w:t>
            </w:r>
            <w:r>
              <w:rPr>
                <w:color w:val="393838"/>
                <w:spacing w:val="-6"/>
                <w:sz w:val="20"/>
              </w:rPr>
              <w:t xml:space="preserve"> </w:t>
            </w:r>
            <w:r>
              <w:rPr>
                <w:color w:val="393838"/>
                <w:spacing w:val="-2"/>
                <w:sz w:val="20"/>
              </w:rPr>
              <w:t>Insert</w:t>
            </w:r>
          </w:p>
        </w:tc>
      </w:tr>
      <w:tr w:rsidR="0072066F" w14:paraId="505D45FD" w14:textId="77777777" w:rsidTr="003A296F">
        <w:trPr>
          <w:trHeight w:val="254"/>
        </w:trPr>
        <w:tc>
          <w:tcPr>
            <w:tcW w:w="843" w:type="dxa"/>
          </w:tcPr>
          <w:p w14:paraId="6D46ECD7" w14:textId="77777777" w:rsidR="0072066F" w:rsidRDefault="0072066F" w:rsidP="003A296F">
            <w:pPr>
              <w:pStyle w:val="TableParagraph"/>
              <w:ind w:right="205"/>
              <w:rPr>
                <w:sz w:val="20"/>
              </w:rPr>
            </w:pPr>
            <w:r>
              <w:rPr>
                <w:color w:val="393838"/>
                <w:spacing w:val="-5"/>
                <w:sz w:val="20"/>
              </w:rPr>
              <w:t>37</w:t>
            </w:r>
          </w:p>
        </w:tc>
        <w:tc>
          <w:tcPr>
            <w:tcW w:w="986" w:type="dxa"/>
          </w:tcPr>
          <w:p w14:paraId="54F8DD4E" w14:textId="77777777" w:rsidR="0072066F" w:rsidRDefault="0072066F" w:rsidP="003A296F">
            <w:pPr>
              <w:pStyle w:val="TableParagraph"/>
              <w:spacing w:before="23" w:line="211" w:lineRule="exact"/>
              <w:ind w:left="7"/>
              <w:rPr>
                <w:rFonts w:ascii="Arial"/>
                <w:b/>
                <w:sz w:val="20"/>
              </w:rPr>
            </w:pPr>
            <w:r>
              <w:rPr>
                <w:rFonts w:ascii="Arial"/>
                <w:b/>
                <w:color w:val="393838"/>
                <w:w w:val="99"/>
                <w:sz w:val="20"/>
              </w:rPr>
              <w:t>7</w:t>
            </w:r>
          </w:p>
        </w:tc>
        <w:tc>
          <w:tcPr>
            <w:tcW w:w="2391" w:type="dxa"/>
          </w:tcPr>
          <w:p w14:paraId="6A4ED412" w14:textId="77777777" w:rsidR="0072066F" w:rsidRDefault="0072066F" w:rsidP="003A296F">
            <w:pPr>
              <w:pStyle w:val="TableParagraph"/>
              <w:spacing w:before="23" w:line="211" w:lineRule="exact"/>
              <w:ind w:left="110"/>
              <w:jc w:val="left"/>
              <w:rPr>
                <w:sz w:val="20"/>
              </w:rPr>
            </w:pPr>
            <w:r>
              <w:rPr>
                <w:color w:val="393838"/>
                <w:sz w:val="20"/>
              </w:rPr>
              <w:t>TCEI</w:t>
            </w:r>
            <w:r>
              <w:rPr>
                <w:color w:val="393838"/>
                <w:spacing w:val="-4"/>
                <w:sz w:val="20"/>
              </w:rPr>
              <w:t xml:space="preserve"> </w:t>
            </w:r>
            <w:r>
              <w:rPr>
                <w:color w:val="393838"/>
                <w:sz w:val="20"/>
              </w:rPr>
              <w:t>M3</w:t>
            </w:r>
            <w:r>
              <w:rPr>
                <w:color w:val="393838"/>
                <w:spacing w:val="-4"/>
                <w:sz w:val="20"/>
              </w:rPr>
              <w:t xml:space="preserve"> </w:t>
            </w:r>
            <w:r>
              <w:rPr>
                <w:color w:val="393838"/>
                <w:sz w:val="20"/>
              </w:rPr>
              <w:t>x</w:t>
            </w:r>
            <w:r>
              <w:rPr>
                <w:color w:val="393838"/>
                <w:spacing w:val="-3"/>
                <w:sz w:val="20"/>
              </w:rPr>
              <w:t xml:space="preserve"> </w:t>
            </w:r>
            <w:r>
              <w:rPr>
                <w:color w:val="393838"/>
                <w:spacing w:val="-10"/>
                <w:sz w:val="20"/>
              </w:rPr>
              <w:t>6</w:t>
            </w:r>
          </w:p>
        </w:tc>
        <w:tc>
          <w:tcPr>
            <w:tcW w:w="1256" w:type="dxa"/>
          </w:tcPr>
          <w:p w14:paraId="6D2AB577" w14:textId="77777777" w:rsidR="0072066F" w:rsidRDefault="0072066F" w:rsidP="003A296F">
            <w:pPr>
              <w:pStyle w:val="TableParagraph"/>
              <w:spacing w:before="0" w:line="234" w:lineRule="exact"/>
              <w:ind w:left="10"/>
              <w:rPr>
                <w:rFonts w:ascii="Arial"/>
                <w:b/>
              </w:rPr>
            </w:pPr>
            <w:r>
              <w:rPr>
                <w:rFonts w:ascii="Arial"/>
                <w:b/>
              </w:rPr>
              <w:t>/</w:t>
            </w:r>
          </w:p>
        </w:tc>
        <w:tc>
          <w:tcPr>
            <w:tcW w:w="4307" w:type="dxa"/>
          </w:tcPr>
          <w:p w14:paraId="1A808AE5" w14:textId="77777777" w:rsidR="0072066F" w:rsidRDefault="0072066F" w:rsidP="003A296F">
            <w:pPr>
              <w:pStyle w:val="TableParagraph"/>
              <w:spacing w:before="23" w:line="211" w:lineRule="exact"/>
              <w:ind w:left="107"/>
              <w:jc w:val="left"/>
              <w:rPr>
                <w:sz w:val="20"/>
              </w:rPr>
            </w:pPr>
            <w:r>
              <w:rPr>
                <w:color w:val="393838"/>
                <w:sz w:val="20"/>
              </w:rPr>
              <w:t>Screw</w:t>
            </w:r>
            <w:r>
              <w:rPr>
                <w:color w:val="393838"/>
                <w:spacing w:val="-5"/>
                <w:sz w:val="20"/>
              </w:rPr>
              <w:t xml:space="preserve"> </w:t>
            </w:r>
            <w:r>
              <w:rPr>
                <w:color w:val="393838"/>
                <w:sz w:val="20"/>
              </w:rPr>
              <w:t>TCEI</w:t>
            </w:r>
            <w:r>
              <w:rPr>
                <w:color w:val="393838"/>
                <w:spacing w:val="-5"/>
                <w:sz w:val="20"/>
              </w:rPr>
              <w:t xml:space="preserve"> </w:t>
            </w:r>
            <w:r>
              <w:rPr>
                <w:color w:val="393838"/>
                <w:sz w:val="20"/>
              </w:rPr>
              <w:t>M3</w:t>
            </w:r>
            <w:r>
              <w:rPr>
                <w:color w:val="393838"/>
                <w:spacing w:val="-3"/>
                <w:sz w:val="20"/>
              </w:rPr>
              <w:t xml:space="preserve"> </w:t>
            </w:r>
            <w:r>
              <w:rPr>
                <w:color w:val="393838"/>
                <w:sz w:val="20"/>
              </w:rPr>
              <w:t>x</w:t>
            </w:r>
            <w:r>
              <w:rPr>
                <w:color w:val="393838"/>
                <w:spacing w:val="-3"/>
                <w:sz w:val="20"/>
              </w:rPr>
              <w:t xml:space="preserve"> </w:t>
            </w:r>
            <w:r>
              <w:rPr>
                <w:color w:val="393838"/>
                <w:spacing w:val="-10"/>
                <w:sz w:val="20"/>
              </w:rPr>
              <w:t>6</w:t>
            </w:r>
          </w:p>
        </w:tc>
      </w:tr>
      <w:tr w:rsidR="0072066F" w14:paraId="639F3328" w14:textId="77777777" w:rsidTr="003A296F">
        <w:trPr>
          <w:trHeight w:val="251"/>
        </w:trPr>
        <w:tc>
          <w:tcPr>
            <w:tcW w:w="843" w:type="dxa"/>
            <w:shd w:val="clear" w:color="auto" w:fill="E7E6E6"/>
          </w:tcPr>
          <w:p w14:paraId="2552C9BD" w14:textId="77777777" w:rsidR="0072066F" w:rsidRDefault="0072066F" w:rsidP="003A296F">
            <w:pPr>
              <w:pStyle w:val="TableParagraph"/>
              <w:spacing w:before="9"/>
              <w:ind w:right="205"/>
              <w:rPr>
                <w:sz w:val="20"/>
              </w:rPr>
            </w:pPr>
            <w:r>
              <w:rPr>
                <w:color w:val="393838"/>
                <w:spacing w:val="-5"/>
                <w:sz w:val="20"/>
              </w:rPr>
              <w:t>38</w:t>
            </w:r>
          </w:p>
        </w:tc>
        <w:tc>
          <w:tcPr>
            <w:tcW w:w="986" w:type="dxa"/>
            <w:shd w:val="clear" w:color="auto" w:fill="E7E6E6"/>
          </w:tcPr>
          <w:p w14:paraId="74120E6E" w14:textId="77777777" w:rsidR="0072066F" w:rsidRDefault="0072066F" w:rsidP="003A296F">
            <w:pPr>
              <w:pStyle w:val="TableParagraph"/>
              <w:spacing w:before="21" w:line="211" w:lineRule="exact"/>
              <w:ind w:left="365" w:right="358"/>
              <w:rPr>
                <w:rFonts w:ascii="Arial"/>
                <w:b/>
                <w:sz w:val="20"/>
              </w:rPr>
            </w:pPr>
            <w:r>
              <w:rPr>
                <w:rFonts w:ascii="Arial"/>
                <w:b/>
                <w:color w:val="393838"/>
                <w:spacing w:val="-5"/>
                <w:sz w:val="20"/>
              </w:rPr>
              <w:t>34</w:t>
            </w:r>
          </w:p>
        </w:tc>
        <w:tc>
          <w:tcPr>
            <w:tcW w:w="2391" w:type="dxa"/>
            <w:shd w:val="clear" w:color="auto" w:fill="E7E6E6"/>
          </w:tcPr>
          <w:p w14:paraId="73C089B2" w14:textId="77777777" w:rsidR="0072066F" w:rsidRDefault="0072066F" w:rsidP="003A296F">
            <w:pPr>
              <w:pStyle w:val="TableParagraph"/>
              <w:spacing w:before="21" w:line="211" w:lineRule="exact"/>
              <w:ind w:left="110"/>
              <w:jc w:val="left"/>
              <w:rPr>
                <w:sz w:val="20"/>
              </w:rPr>
            </w:pPr>
            <w:r>
              <w:rPr>
                <w:color w:val="393838"/>
                <w:sz w:val="20"/>
              </w:rPr>
              <w:t>TCEI</w:t>
            </w:r>
            <w:r>
              <w:rPr>
                <w:color w:val="393838"/>
                <w:spacing w:val="-4"/>
                <w:sz w:val="20"/>
              </w:rPr>
              <w:t xml:space="preserve"> </w:t>
            </w:r>
            <w:r>
              <w:rPr>
                <w:color w:val="393838"/>
                <w:sz w:val="20"/>
              </w:rPr>
              <w:t>M3</w:t>
            </w:r>
            <w:r>
              <w:rPr>
                <w:color w:val="393838"/>
                <w:spacing w:val="-4"/>
                <w:sz w:val="20"/>
              </w:rPr>
              <w:t xml:space="preserve"> </w:t>
            </w:r>
            <w:r>
              <w:rPr>
                <w:color w:val="393838"/>
                <w:sz w:val="20"/>
              </w:rPr>
              <w:t>x</w:t>
            </w:r>
            <w:r>
              <w:rPr>
                <w:color w:val="393838"/>
                <w:spacing w:val="-3"/>
                <w:sz w:val="20"/>
              </w:rPr>
              <w:t xml:space="preserve"> </w:t>
            </w:r>
            <w:r>
              <w:rPr>
                <w:color w:val="393838"/>
                <w:spacing w:val="-10"/>
                <w:sz w:val="20"/>
              </w:rPr>
              <w:t>8</w:t>
            </w:r>
          </w:p>
        </w:tc>
        <w:tc>
          <w:tcPr>
            <w:tcW w:w="1256" w:type="dxa"/>
            <w:shd w:val="clear" w:color="auto" w:fill="E7E6E6"/>
          </w:tcPr>
          <w:p w14:paraId="3C6F55B2" w14:textId="77777777" w:rsidR="0072066F" w:rsidRDefault="0072066F" w:rsidP="003A296F">
            <w:pPr>
              <w:pStyle w:val="TableParagraph"/>
              <w:spacing w:before="0" w:line="232" w:lineRule="exact"/>
              <w:ind w:left="10"/>
              <w:rPr>
                <w:rFonts w:ascii="Arial"/>
                <w:b/>
              </w:rPr>
            </w:pPr>
            <w:r>
              <w:rPr>
                <w:rFonts w:ascii="Arial"/>
                <w:b/>
              </w:rPr>
              <w:t>/</w:t>
            </w:r>
          </w:p>
        </w:tc>
        <w:tc>
          <w:tcPr>
            <w:tcW w:w="4307" w:type="dxa"/>
            <w:shd w:val="clear" w:color="auto" w:fill="E7E6E6"/>
          </w:tcPr>
          <w:p w14:paraId="16375406" w14:textId="77777777" w:rsidR="0072066F" w:rsidRDefault="0072066F" w:rsidP="003A296F">
            <w:pPr>
              <w:pStyle w:val="TableParagraph"/>
              <w:spacing w:before="21" w:line="211" w:lineRule="exact"/>
              <w:ind w:left="107"/>
              <w:jc w:val="left"/>
              <w:rPr>
                <w:sz w:val="20"/>
              </w:rPr>
            </w:pPr>
            <w:r>
              <w:rPr>
                <w:color w:val="393838"/>
                <w:sz w:val="20"/>
              </w:rPr>
              <w:t>Screw</w:t>
            </w:r>
            <w:r>
              <w:rPr>
                <w:color w:val="393838"/>
                <w:spacing w:val="-5"/>
                <w:sz w:val="20"/>
              </w:rPr>
              <w:t xml:space="preserve"> </w:t>
            </w:r>
            <w:r>
              <w:rPr>
                <w:color w:val="393838"/>
                <w:sz w:val="20"/>
              </w:rPr>
              <w:t>TCEI</w:t>
            </w:r>
            <w:r>
              <w:rPr>
                <w:color w:val="393838"/>
                <w:spacing w:val="-5"/>
                <w:sz w:val="20"/>
              </w:rPr>
              <w:t xml:space="preserve"> </w:t>
            </w:r>
            <w:r>
              <w:rPr>
                <w:color w:val="393838"/>
                <w:sz w:val="20"/>
              </w:rPr>
              <w:t>M3</w:t>
            </w:r>
            <w:r>
              <w:rPr>
                <w:color w:val="393838"/>
                <w:spacing w:val="-3"/>
                <w:sz w:val="20"/>
              </w:rPr>
              <w:t xml:space="preserve"> </w:t>
            </w:r>
            <w:r>
              <w:rPr>
                <w:color w:val="393838"/>
                <w:sz w:val="20"/>
              </w:rPr>
              <w:t>x</w:t>
            </w:r>
            <w:r>
              <w:rPr>
                <w:color w:val="393838"/>
                <w:spacing w:val="-3"/>
                <w:sz w:val="20"/>
              </w:rPr>
              <w:t xml:space="preserve"> </w:t>
            </w:r>
            <w:r>
              <w:rPr>
                <w:color w:val="393838"/>
                <w:spacing w:val="-10"/>
                <w:sz w:val="20"/>
              </w:rPr>
              <w:t>8</w:t>
            </w:r>
          </w:p>
        </w:tc>
      </w:tr>
      <w:tr w:rsidR="0072066F" w14:paraId="7300D9FA" w14:textId="77777777" w:rsidTr="003A296F">
        <w:trPr>
          <w:trHeight w:val="254"/>
        </w:trPr>
        <w:tc>
          <w:tcPr>
            <w:tcW w:w="843" w:type="dxa"/>
          </w:tcPr>
          <w:p w14:paraId="6D7A8296" w14:textId="77777777" w:rsidR="0072066F" w:rsidRDefault="0072066F" w:rsidP="003A296F">
            <w:pPr>
              <w:pStyle w:val="TableParagraph"/>
              <w:ind w:right="205"/>
              <w:rPr>
                <w:sz w:val="20"/>
              </w:rPr>
            </w:pPr>
            <w:r>
              <w:rPr>
                <w:color w:val="393838"/>
                <w:spacing w:val="-5"/>
                <w:sz w:val="20"/>
              </w:rPr>
              <w:t>39</w:t>
            </w:r>
          </w:p>
        </w:tc>
        <w:tc>
          <w:tcPr>
            <w:tcW w:w="986" w:type="dxa"/>
          </w:tcPr>
          <w:p w14:paraId="0FF09467" w14:textId="77777777" w:rsidR="0072066F" w:rsidRDefault="0072066F" w:rsidP="003A296F">
            <w:pPr>
              <w:pStyle w:val="TableParagraph"/>
              <w:spacing w:before="23" w:line="211" w:lineRule="exact"/>
              <w:ind w:left="365" w:right="358"/>
              <w:rPr>
                <w:rFonts w:ascii="Arial"/>
                <w:b/>
                <w:sz w:val="20"/>
              </w:rPr>
            </w:pPr>
            <w:r>
              <w:rPr>
                <w:rFonts w:ascii="Arial"/>
                <w:b/>
                <w:color w:val="393838"/>
                <w:spacing w:val="-5"/>
                <w:sz w:val="20"/>
              </w:rPr>
              <w:t>47</w:t>
            </w:r>
          </w:p>
        </w:tc>
        <w:tc>
          <w:tcPr>
            <w:tcW w:w="2391" w:type="dxa"/>
          </w:tcPr>
          <w:p w14:paraId="1B79FA14" w14:textId="77777777" w:rsidR="0072066F" w:rsidRDefault="0072066F" w:rsidP="003A296F">
            <w:pPr>
              <w:pStyle w:val="TableParagraph"/>
              <w:spacing w:before="23" w:line="211" w:lineRule="exact"/>
              <w:ind w:left="110"/>
              <w:jc w:val="left"/>
              <w:rPr>
                <w:sz w:val="20"/>
              </w:rPr>
            </w:pPr>
            <w:r>
              <w:rPr>
                <w:color w:val="393838"/>
                <w:sz w:val="20"/>
              </w:rPr>
              <w:t>TCEI</w:t>
            </w:r>
            <w:r>
              <w:rPr>
                <w:color w:val="393838"/>
                <w:spacing w:val="-4"/>
                <w:sz w:val="20"/>
              </w:rPr>
              <w:t xml:space="preserve"> </w:t>
            </w:r>
            <w:r>
              <w:rPr>
                <w:color w:val="393838"/>
                <w:sz w:val="20"/>
              </w:rPr>
              <w:t>M3</w:t>
            </w:r>
            <w:r>
              <w:rPr>
                <w:color w:val="393838"/>
                <w:spacing w:val="-4"/>
                <w:sz w:val="20"/>
              </w:rPr>
              <w:t xml:space="preserve"> </w:t>
            </w:r>
            <w:r>
              <w:rPr>
                <w:color w:val="393838"/>
                <w:sz w:val="20"/>
              </w:rPr>
              <w:t>x</w:t>
            </w:r>
            <w:r>
              <w:rPr>
                <w:color w:val="393838"/>
                <w:spacing w:val="-3"/>
                <w:sz w:val="20"/>
              </w:rPr>
              <w:t xml:space="preserve"> </w:t>
            </w:r>
            <w:r>
              <w:rPr>
                <w:color w:val="393838"/>
                <w:spacing w:val="-5"/>
                <w:sz w:val="20"/>
              </w:rPr>
              <w:t>10</w:t>
            </w:r>
          </w:p>
        </w:tc>
        <w:tc>
          <w:tcPr>
            <w:tcW w:w="1256" w:type="dxa"/>
          </w:tcPr>
          <w:p w14:paraId="317B8FC2" w14:textId="77777777" w:rsidR="0072066F" w:rsidRDefault="0072066F" w:rsidP="003A296F">
            <w:pPr>
              <w:pStyle w:val="TableParagraph"/>
              <w:spacing w:before="0" w:line="234" w:lineRule="exact"/>
              <w:ind w:left="10"/>
              <w:rPr>
                <w:rFonts w:ascii="Arial"/>
                <w:b/>
              </w:rPr>
            </w:pPr>
            <w:r>
              <w:rPr>
                <w:rFonts w:ascii="Arial"/>
                <w:b/>
              </w:rPr>
              <w:t>/</w:t>
            </w:r>
          </w:p>
        </w:tc>
        <w:tc>
          <w:tcPr>
            <w:tcW w:w="4307" w:type="dxa"/>
          </w:tcPr>
          <w:p w14:paraId="6C46CBAF" w14:textId="77777777" w:rsidR="0072066F" w:rsidRDefault="0072066F" w:rsidP="003A296F">
            <w:pPr>
              <w:pStyle w:val="TableParagraph"/>
              <w:spacing w:before="23" w:line="211" w:lineRule="exact"/>
              <w:ind w:left="107"/>
              <w:jc w:val="left"/>
              <w:rPr>
                <w:sz w:val="20"/>
              </w:rPr>
            </w:pPr>
            <w:r>
              <w:rPr>
                <w:color w:val="393838"/>
                <w:sz w:val="20"/>
              </w:rPr>
              <w:t>Screw</w:t>
            </w:r>
            <w:r>
              <w:rPr>
                <w:color w:val="393838"/>
                <w:spacing w:val="-5"/>
                <w:sz w:val="20"/>
              </w:rPr>
              <w:t xml:space="preserve"> </w:t>
            </w:r>
            <w:r>
              <w:rPr>
                <w:color w:val="393838"/>
                <w:sz w:val="20"/>
              </w:rPr>
              <w:t>TCEI</w:t>
            </w:r>
            <w:r>
              <w:rPr>
                <w:color w:val="393838"/>
                <w:spacing w:val="-5"/>
                <w:sz w:val="20"/>
              </w:rPr>
              <w:t xml:space="preserve"> </w:t>
            </w:r>
            <w:r>
              <w:rPr>
                <w:color w:val="393838"/>
                <w:sz w:val="20"/>
              </w:rPr>
              <w:t>M3</w:t>
            </w:r>
            <w:r>
              <w:rPr>
                <w:color w:val="393838"/>
                <w:spacing w:val="-3"/>
                <w:sz w:val="20"/>
              </w:rPr>
              <w:t xml:space="preserve"> </w:t>
            </w:r>
            <w:r>
              <w:rPr>
                <w:color w:val="393838"/>
                <w:sz w:val="20"/>
              </w:rPr>
              <w:t>x</w:t>
            </w:r>
            <w:r>
              <w:rPr>
                <w:color w:val="393838"/>
                <w:spacing w:val="-3"/>
                <w:sz w:val="20"/>
              </w:rPr>
              <w:t xml:space="preserve"> </w:t>
            </w:r>
            <w:r>
              <w:rPr>
                <w:color w:val="393838"/>
                <w:spacing w:val="-5"/>
                <w:sz w:val="20"/>
              </w:rPr>
              <w:t>10</w:t>
            </w:r>
          </w:p>
        </w:tc>
      </w:tr>
      <w:tr w:rsidR="0072066F" w14:paraId="2F315800" w14:textId="77777777" w:rsidTr="003A296F">
        <w:trPr>
          <w:trHeight w:val="251"/>
        </w:trPr>
        <w:tc>
          <w:tcPr>
            <w:tcW w:w="843" w:type="dxa"/>
            <w:shd w:val="clear" w:color="auto" w:fill="E7E6E6"/>
          </w:tcPr>
          <w:p w14:paraId="02B7511F" w14:textId="77777777" w:rsidR="0072066F" w:rsidRDefault="0072066F" w:rsidP="003A296F">
            <w:pPr>
              <w:pStyle w:val="TableParagraph"/>
              <w:spacing w:line="220" w:lineRule="exact"/>
              <w:ind w:right="205"/>
              <w:rPr>
                <w:sz w:val="20"/>
              </w:rPr>
            </w:pPr>
            <w:r>
              <w:rPr>
                <w:color w:val="393838"/>
                <w:spacing w:val="-5"/>
                <w:sz w:val="20"/>
              </w:rPr>
              <w:t>40</w:t>
            </w:r>
          </w:p>
        </w:tc>
        <w:tc>
          <w:tcPr>
            <w:tcW w:w="986" w:type="dxa"/>
            <w:shd w:val="clear" w:color="auto" w:fill="E7E6E6"/>
          </w:tcPr>
          <w:p w14:paraId="4DAFCB22" w14:textId="77777777" w:rsidR="0072066F" w:rsidRDefault="0072066F" w:rsidP="003A296F">
            <w:pPr>
              <w:pStyle w:val="TableParagraph"/>
              <w:spacing w:before="21" w:line="211" w:lineRule="exact"/>
              <w:ind w:left="365" w:right="358"/>
              <w:rPr>
                <w:rFonts w:ascii="Arial"/>
                <w:b/>
                <w:sz w:val="20"/>
              </w:rPr>
            </w:pPr>
            <w:r>
              <w:rPr>
                <w:rFonts w:ascii="Arial"/>
                <w:b/>
                <w:color w:val="393838"/>
                <w:spacing w:val="-5"/>
                <w:sz w:val="20"/>
              </w:rPr>
              <w:t>12</w:t>
            </w:r>
          </w:p>
        </w:tc>
        <w:tc>
          <w:tcPr>
            <w:tcW w:w="2391" w:type="dxa"/>
            <w:shd w:val="clear" w:color="auto" w:fill="E7E6E6"/>
          </w:tcPr>
          <w:p w14:paraId="6C10AC05" w14:textId="77777777" w:rsidR="0072066F" w:rsidRDefault="0072066F" w:rsidP="003A296F">
            <w:pPr>
              <w:pStyle w:val="TableParagraph"/>
              <w:spacing w:before="21" w:line="211" w:lineRule="exact"/>
              <w:ind w:left="110"/>
              <w:jc w:val="left"/>
              <w:rPr>
                <w:sz w:val="20"/>
              </w:rPr>
            </w:pPr>
            <w:r>
              <w:rPr>
                <w:color w:val="393838"/>
                <w:sz w:val="20"/>
              </w:rPr>
              <w:t>TCEI</w:t>
            </w:r>
            <w:r>
              <w:rPr>
                <w:color w:val="393838"/>
                <w:spacing w:val="-4"/>
                <w:sz w:val="20"/>
              </w:rPr>
              <w:t xml:space="preserve"> </w:t>
            </w:r>
            <w:r>
              <w:rPr>
                <w:color w:val="393838"/>
                <w:sz w:val="20"/>
              </w:rPr>
              <w:t>M3</w:t>
            </w:r>
            <w:r>
              <w:rPr>
                <w:color w:val="393838"/>
                <w:spacing w:val="-4"/>
                <w:sz w:val="20"/>
              </w:rPr>
              <w:t xml:space="preserve"> </w:t>
            </w:r>
            <w:r>
              <w:rPr>
                <w:color w:val="393838"/>
                <w:sz w:val="20"/>
              </w:rPr>
              <w:t>x</w:t>
            </w:r>
            <w:r>
              <w:rPr>
                <w:color w:val="393838"/>
                <w:spacing w:val="-3"/>
                <w:sz w:val="20"/>
              </w:rPr>
              <w:t xml:space="preserve"> </w:t>
            </w:r>
            <w:r>
              <w:rPr>
                <w:color w:val="393838"/>
                <w:spacing w:val="-5"/>
                <w:sz w:val="20"/>
              </w:rPr>
              <w:t>12</w:t>
            </w:r>
          </w:p>
        </w:tc>
        <w:tc>
          <w:tcPr>
            <w:tcW w:w="1256" w:type="dxa"/>
            <w:shd w:val="clear" w:color="auto" w:fill="E7E6E6"/>
          </w:tcPr>
          <w:p w14:paraId="56A43666" w14:textId="77777777" w:rsidR="0072066F" w:rsidRDefault="0072066F" w:rsidP="003A296F">
            <w:pPr>
              <w:pStyle w:val="TableParagraph"/>
              <w:spacing w:before="0" w:line="232" w:lineRule="exact"/>
              <w:ind w:left="10"/>
              <w:rPr>
                <w:rFonts w:ascii="Arial"/>
                <w:b/>
              </w:rPr>
            </w:pPr>
            <w:r>
              <w:rPr>
                <w:rFonts w:ascii="Arial"/>
                <w:b/>
              </w:rPr>
              <w:t>/</w:t>
            </w:r>
          </w:p>
        </w:tc>
        <w:tc>
          <w:tcPr>
            <w:tcW w:w="4307" w:type="dxa"/>
            <w:shd w:val="clear" w:color="auto" w:fill="E7E6E6"/>
          </w:tcPr>
          <w:p w14:paraId="74C7C72F" w14:textId="77777777" w:rsidR="0072066F" w:rsidRDefault="0072066F" w:rsidP="003A296F">
            <w:pPr>
              <w:pStyle w:val="TableParagraph"/>
              <w:spacing w:before="21" w:line="211" w:lineRule="exact"/>
              <w:ind w:left="107"/>
              <w:jc w:val="left"/>
              <w:rPr>
                <w:sz w:val="20"/>
              </w:rPr>
            </w:pPr>
            <w:r>
              <w:rPr>
                <w:color w:val="393838"/>
                <w:sz w:val="20"/>
              </w:rPr>
              <w:t>Screw</w:t>
            </w:r>
            <w:r>
              <w:rPr>
                <w:color w:val="393838"/>
                <w:spacing w:val="-5"/>
                <w:sz w:val="20"/>
              </w:rPr>
              <w:t xml:space="preserve"> </w:t>
            </w:r>
            <w:r>
              <w:rPr>
                <w:color w:val="393838"/>
                <w:sz w:val="20"/>
              </w:rPr>
              <w:t>TCEI</w:t>
            </w:r>
            <w:r>
              <w:rPr>
                <w:color w:val="393838"/>
                <w:spacing w:val="-5"/>
                <w:sz w:val="20"/>
              </w:rPr>
              <w:t xml:space="preserve"> </w:t>
            </w:r>
            <w:r>
              <w:rPr>
                <w:color w:val="393838"/>
                <w:sz w:val="20"/>
              </w:rPr>
              <w:t>M3</w:t>
            </w:r>
            <w:r>
              <w:rPr>
                <w:color w:val="393838"/>
                <w:spacing w:val="-3"/>
                <w:sz w:val="20"/>
              </w:rPr>
              <w:t xml:space="preserve"> </w:t>
            </w:r>
            <w:r>
              <w:rPr>
                <w:color w:val="393838"/>
                <w:sz w:val="20"/>
              </w:rPr>
              <w:t>x</w:t>
            </w:r>
            <w:r>
              <w:rPr>
                <w:color w:val="393838"/>
                <w:spacing w:val="-3"/>
                <w:sz w:val="20"/>
              </w:rPr>
              <w:t xml:space="preserve"> </w:t>
            </w:r>
            <w:r>
              <w:rPr>
                <w:color w:val="393838"/>
                <w:spacing w:val="-5"/>
                <w:sz w:val="20"/>
              </w:rPr>
              <w:t>12</w:t>
            </w:r>
          </w:p>
        </w:tc>
      </w:tr>
      <w:tr w:rsidR="0072066F" w14:paraId="5291586F" w14:textId="77777777" w:rsidTr="003A296F">
        <w:trPr>
          <w:trHeight w:val="254"/>
        </w:trPr>
        <w:tc>
          <w:tcPr>
            <w:tcW w:w="843" w:type="dxa"/>
          </w:tcPr>
          <w:p w14:paraId="1309D0A5" w14:textId="77777777" w:rsidR="0072066F" w:rsidRDefault="0072066F" w:rsidP="003A296F">
            <w:pPr>
              <w:pStyle w:val="TableParagraph"/>
              <w:ind w:right="205"/>
              <w:rPr>
                <w:sz w:val="20"/>
              </w:rPr>
            </w:pPr>
            <w:r>
              <w:rPr>
                <w:color w:val="393838"/>
                <w:spacing w:val="-5"/>
                <w:sz w:val="20"/>
              </w:rPr>
              <w:t>41</w:t>
            </w:r>
          </w:p>
        </w:tc>
        <w:tc>
          <w:tcPr>
            <w:tcW w:w="986" w:type="dxa"/>
          </w:tcPr>
          <w:p w14:paraId="7A95F8D8" w14:textId="77777777" w:rsidR="0072066F" w:rsidRDefault="0072066F" w:rsidP="003A296F">
            <w:pPr>
              <w:pStyle w:val="TableParagraph"/>
              <w:spacing w:before="23" w:line="211" w:lineRule="exact"/>
              <w:ind w:left="365" w:right="358"/>
              <w:rPr>
                <w:rFonts w:ascii="Arial"/>
                <w:b/>
                <w:sz w:val="20"/>
              </w:rPr>
            </w:pPr>
            <w:r>
              <w:rPr>
                <w:rFonts w:ascii="Arial"/>
                <w:b/>
                <w:color w:val="393838"/>
                <w:spacing w:val="-5"/>
                <w:sz w:val="20"/>
              </w:rPr>
              <w:t>42</w:t>
            </w:r>
          </w:p>
        </w:tc>
        <w:tc>
          <w:tcPr>
            <w:tcW w:w="2391" w:type="dxa"/>
          </w:tcPr>
          <w:p w14:paraId="66786B6E" w14:textId="77777777" w:rsidR="0072066F" w:rsidRDefault="0072066F" w:rsidP="003A296F">
            <w:pPr>
              <w:pStyle w:val="TableParagraph"/>
              <w:spacing w:before="23" w:line="211" w:lineRule="exact"/>
              <w:ind w:left="110"/>
              <w:jc w:val="left"/>
              <w:rPr>
                <w:sz w:val="20"/>
              </w:rPr>
            </w:pPr>
            <w:r>
              <w:rPr>
                <w:color w:val="393838"/>
                <w:sz w:val="20"/>
              </w:rPr>
              <w:t>TCEI</w:t>
            </w:r>
            <w:r>
              <w:rPr>
                <w:color w:val="393838"/>
                <w:spacing w:val="-4"/>
                <w:sz w:val="20"/>
              </w:rPr>
              <w:t xml:space="preserve"> </w:t>
            </w:r>
            <w:r>
              <w:rPr>
                <w:color w:val="393838"/>
                <w:sz w:val="20"/>
              </w:rPr>
              <w:t>M3</w:t>
            </w:r>
            <w:r>
              <w:rPr>
                <w:color w:val="393838"/>
                <w:spacing w:val="-4"/>
                <w:sz w:val="20"/>
              </w:rPr>
              <w:t xml:space="preserve"> </w:t>
            </w:r>
            <w:r>
              <w:rPr>
                <w:color w:val="393838"/>
                <w:sz w:val="20"/>
              </w:rPr>
              <w:t>x</w:t>
            </w:r>
            <w:r>
              <w:rPr>
                <w:color w:val="393838"/>
                <w:spacing w:val="-3"/>
                <w:sz w:val="20"/>
              </w:rPr>
              <w:t xml:space="preserve"> </w:t>
            </w:r>
            <w:r>
              <w:rPr>
                <w:color w:val="393838"/>
                <w:spacing w:val="-5"/>
                <w:sz w:val="20"/>
              </w:rPr>
              <w:t>16</w:t>
            </w:r>
          </w:p>
        </w:tc>
        <w:tc>
          <w:tcPr>
            <w:tcW w:w="1256" w:type="dxa"/>
          </w:tcPr>
          <w:p w14:paraId="34BE49A2" w14:textId="77777777" w:rsidR="0072066F" w:rsidRDefault="0072066F" w:rsidP="003A296F">
            <w:pPr>
              <w:pStyle w:val="TableParagraph"/>
              <w:spacing w:before="2" w:line="232" w:lineRule="exact"/>
              <w:ind w:left="10"/>
              <w:rPr>
                <w:rFonts w:ascii="Arial"/>
                <w:b/>
              </w:rPr>
            </w:pPr>
            <w:r>
              <w:rPr>
                <w:rFonts w:ascii="Arial"/>
                <w:b/>
              </w:rPr>
              <w:t>/</w:t>
            </w:r>
          </w:p>
        </w:tc>
        <w:tc>
          <w:tcPr>
            <w:tcW w:w="4307" w:type="dxa"/>
          </w:tcPr>
          <w:p w14:paraId="031B8A32" w14:textId="77777777" w:rsidR="0072066F" w:rsidRDefault="0072066F" w:rsidP="003A296F">
            <w:pPr>
              <w:pStyle w:val="TableParagraph"/>
              <w:spacing w:before="23" w:line="211" w:lineRule="exact"/>
              <w:ind w:left="107"/>
              <w:jc w:val="left"/>
              <w:rPr>
                <w:sz w:val="20"/>
              </w:rPr>
            </w:pPr>
            <w:r>
              <w:rPr>
                <w:color w:val="393838"/>
                <w:sz w:val="20"/>
              </w:rPr>
              <w:t>Screw</w:t>
            </w:r>
            <w:r>
              <w:rPr>
                <w:color w:val="393838"/>
                <w:spacing w:val="-5"/>
                <w:sz w:val="20"/>
              </w:rPr>
              <w:t xml:space="preserve"> </w:t>
            </w:r>
            <w:r>
              <w:rPr>
                <w:color w:val="393838"/>
                <w:sz w:val="20"/>
              </w:rPr>
              <w:t>TCEI</w:t>
            </w:r>
            <w:r>
              <w:rPr>
                <w:color w:val="393838"/>
                <w:spacing w:val="-5"/>
                <w:sz w:val="20"/>
              </w:rPr>
              <w:t xml:space="preserve"> </w:t>
            </w:r>
            <w:r>
              <w:rPr>
                <w:color w:val="393838"/>
                <w:sz w:val="20"/>
              </w:rPr>
              <w:t>M3</w:t>
            </w:r>
            <w:r>
              <w:rPr>
                <w:color w:val="393838"/>
                <w:spacing w:val="-3"/>
                <w:sz w:val="20"/>
              </w:rPr>
              <w:t xml:space="preserve"> </w:t>
            </w:r>
            <w:r>
              <w:rPr>
                <w:color w:val="393838"/>
                <w:sz w:val="20"/>
              </w:rPr>
              <w:t>x</w:t>
            </w:r>
            <w:r>
              <w:rPr>
                <w:color w:val="393838"/>
                <w:spacing w:val="-2"/>
                <w:sz w:val="20"/>
              </w:rPr>
              <w:t xml:space="preserve"> </w:t>
            </w:r>
            <w:r>
              <w:rPr>
                <w:color w:val="393838"/>
                <w:spacing w:val="-5"/>
                <w:sz w:val="20"/>
              </w:rPr>
              <w:t>16</w:t>
            </w:r>
          </w:p>
        </w:tc>
      </w:tr>
      <w:tr w:rsidR="0072066F" w14:paraId="2C45832C" w14:textId="77777777" w:rsidTr="003A296F">
        <w:trPr>
          <w:trHeight w:val="254"/>
        </w:trPr>
        <w:tc>
          <w:tcPr>
            <w:tcW w:w="843" w:type="dxa"/>
            <w:shd w:val="clear" w:color="auto" w:fill="E7E6E6"/>
          </w:tcPr>
          <w:p w14:paraId="2CFA83FA" w14:textId="77777777" w:rsidR="0072066F" w:rsidRDefault="0072066F" w:rsidP="003A296F">
            <w:pPr>
              <w:pStyle w:val="TableParagraph"/>
              <w:ind w:right="205"/>
              <w:rPr>
                <w:sz w:val="20"/>
              </w:rPr>
            </w:pPr>
            <w:r>
              <w:rPr>
                <w:color w:val="393838"/>
                <w:spacing w:val="-5"/>
                <w:sz w:val="20"/>
              </w:rPr>
              <w:t>42</w:t>
            </w:r>
          </w:p>
        </w:tc>
        <w:tc>
          <w:tcPr>
            <w:tcW w:w="986" w:type="dxa"/>
            <w:shd w:val="clear" w:color="auto" w:fill="E7E6E6"/>
          </w:tcPr>
          <w:p w14:paraId="21A5DCA6" w14:textId="77777777" w:rsidR="0072066F" w:rsidRDefault="0072066F" w:rsidP="003A296F">
            <w:pPr>
              <w:pStyle w:val="TableParagraph"/>
              <w:spacing w:before="23" w:line="211" w:lineRule="exact"/>
              <w:ind w:left="7"/>
              <w:rPr>
                <w:rFonts w:ascii="Arial"/>
                <w:b/>
                <w:sz w:val="20"/>
              </w:rPr>
            </w:pPr>
            <w:r>
              <w:rPr>
                <w:rFonts w:ascii="Arial"/>
                <w:b/>
                <w:color w:val="393838"/>
                <w:w w:val="99"/>
                <w:sz w:val="20"/>
              </w:rPr>
              <w:t>4</w:t>
            </w:r>
          </w:p>
        </w:tc>
        <w:tc>
          <w:tcPr>
            <w:tcW w:w="2391" w:type="dxa"/>
            <w:shd w:val="clear" w:color="auto" w:fill="E7E6E6"/>
          </w:tcPr>
          <w:p w14:paraId="730E8313" w14:textId="77777777" w:rsidR="0072066F" w:rsidRDefault="0072066F" w:rsidP="003A296F">
            <w:pPr>
              <w:pStyle w:val="TableParagraph"/>
              <w:spacing w:before="23" w:line="211" w:lineRule="exact"/>
              <w:ind w:left="110"/>
              <w:jc w:val="left"/>
              <w:rPr>
                <w:sz w:val="20"/>
              </w:rPr>
            </w:pPr>
            <w:r>
              <w:rPr>
                <w:color w:val="393838"/>
                <w:sz w:val="20"/>
              </w:rPr>
              <w:t>TCEI</w:t>
            </w:r>
            <w:r>
              <w:rPr>
                <w:color w:val="393838"/>
                <w:spacing w:val="-4"/>
                <w:sz w:val="20"/>
              </w:rPr>
              <w:t xml:space="preserve"> </w:t>
            </w:r>
            <w:r>
              <w:rPr>
                <w:color w:val="393838"/>
                <w:sz w:val="20"/>
              </w:rPr>
              <w:t>M3</w:t>
            </w:r>
            <w:r>
              <w:rPr>
                <w:color w:val="393838"/>
                <w:spacing w:val="-4"/>
                <w:sz w:val="20"/>
              </w:rPr>
              <w:t xml:space="preserve"> </w:t>
            </w:r>
            <w:r>
              <w:rPr>
                <w:color w:val="393838"/>
                <w:sz w:val="20"/>
              </w:rPr>
              <w:t>x</w:t>
            </w:r>
            <w:r>
              <w:rPr>
                <w:color w:val="393838"/>
                <w:spacing w:val="-3"/>
                <w:sz w:val="20"/>
              </w:rPr>
              <w:t xml:space="preserve"> </w:t>
            </w:r>
            <w:r>
              <w:rPr>
                <w:color w:val="393838"/>
                <w:spacing w:val="-5"/>
                <w:sz w:val="20"/>
              </w:rPr>
              <w:t>20</w:t>
            </w:r>
          </w:p>
        </w:tc>
        <w:tc>
          <w:tcPr>
            <w:tcW w:w="1256" w:type="dxa"/>
            <w:shd w:val="clear" w:color="auto" w:fill="E7E6E6"/>
          </w:tcPr>
          <w:p w14:paraId="0EC767A4" w14:textId="77777777" w:rsidR="0072066F" w:rsidRDefault="0072066F" w:rsidP="003A296F">
            <w:pPr>
              <w:pStyle w:val="TableParagraph"/>
              <w:spacing w:before="0" w:line="234" w:lineRule="exact"/>
              <w:ind w:left="10"/>
              <w:rPr>
                <w:rFonts w:ascii="Arial"/>
                <w:b/>
              </w:rPr>
            </w:pPr>
            <w:r>
              <w:rPr>
                <w:rFonts w:ascii="Arial"/>
                <w:b/>
              </w:rPr>
              <w:t>/</w:t>
            </w:r>
          </w:p>
        </w:tc>
        <w:tc>
          <w:tcPr>
            <w:tcW w:w="4307" w:type="dxa"/>
            <w:shd w:val="clear" w:color="auto" w:fill="E7E6E6"/>
          </w:tcPr>
          <w:p w14:paraId="12DFBC3F" w14:textId="77777777" w:rsidR="0072066F" w:rsidRDefault="0072066F" w:rsidP="003A296F">
            <w:pPr>
              <w:pStyle w:val="TableParagraph"/>
              <w:spacing w:before="23" w:line="211" w:lineRule="exact"/>
              <w:ind w:left="107"/>
              <w:jc w:val="left"/>
              <w:rPr>
                <w:sz w:val="20"/>
              </w:rPr>
            </w:pPr>
            <w:r>
              <w:rPr>
                <w:color w:val="393838"/>
                <w:sz w:val="20"/>
              </w:rPr>
              <w:t>Screw</w:t>
            </w:r>
            <w:r>
              <w:rPr>
                <w:color w:val="393838"/>
                <w:spacing w:val="-5"/>
                <w:sz w:val="20"/>
              </w:rPr>
              <w:t xml:space="preserve"> </w:t>
            </w:r>
            <w:r>
              <w:rPr>
                <w:color w:val="393838"/>
                <w:sz w:val="20"/>
              </w:rPr>
              <w:t>TCEI</w:t>
            </w:r>
            <w:r>
              <w:rPr>
                <w:color w:val="393838"/>
                <w:spacing w:val="-5"/>
                <w:sz w:val="20"/>
              </w:rPr>
              <w:t xml:space="preserve"> </w:t>
            </w:r>
            <w:r>
              <w:rPr>
                <w:color w:val="393838"/>
                <w:sz w:val="20"/>
              </w:rPr>
              <w:t>M3</w:t>
            </w:r>
            <w:r>
              <w:rPr>
                <w:color w:val="393838"/>
                <w:spacing w:val="-3"/>
                <w:sz w:val="20"/>
              </w:rPr>
              <w:t xml:space="preserve"> </w:t>
            </w:r>
            <w:r>
              <w:rPr>
                <w:color w:val="393838"/>
                <w:sz w:val="20"/>
              </w:rPr>
              <w:t>x</w:t>
            </w:r>
            <w:r>
              <w:rPr>
                <w:color w:val="393838"/>
                <w:spacing w:val="-3"/>
                <w:sz w:val="20"/>
              </w:rPr>
              <w:t xml:space="preserve"> </w:t>
            </w:r>
            <w:r>
              <w:rPr>
                <w:color w:val="393838"/>
                <w:spacing w:val="-5"/>
                <w:sz w:val="20"/>
              </w:rPr>
              <w:t>20</w:t>
            </w:r>
          </w:p>
        </w:tc>
      </w:tr>
      <w:tr w:rsidR="0072066F" w14:paraId="5200F487" w14:textId="77777777" w:rsidTr="003A296F">
        <w:trPr>
          <w:trHeight w:val="251"/>
        </w:trPr>
        <w:tc>
          <w:tcPr>
            <w:tcW w:w="843" w:type="dxa"/>
          </w:tcPr>
          <w:p w14:paraId="01C5F100" w14:textId="77777777" w:rsidR="0072066F" w:rsidRDefault="0072066F" w:rsidP="003A296F">
            <w:pPr>
              <w:pStyle w:val="TableParagraph"/>
              <w:spacing w:before="9"/>
              <w:ind w:right="205"/>
              <w:rPr>
                <w:sz w:val="20"/>
              </w:rPr>
            </w:pPr>
            <w:r>
              <w:rPr>
                <w:color w:val="393838"/>
                <w:spacing w:val="-5"/>
                <w:sz w:val="20"/>
              </w:rPr>
              <w:t>43</w:t>
            </w:r>
          </w:p>
        </w:tc>
        <w:tc>
          <w:tcPr>
            <w:tcW w:w="986" w:type="dxa"/>
          </w:tcPr>
          <w:p w14:paraId="21BB4174" w14:textId="77777777" w:rsidR="0072066F" w:rsidRDefault="0072066F" w:rsidP="003A296F">
            <w:pPr>
              <w:pStyle w:val="TableParagraph"/>
              <w:spacing w:before="21" w:line="211" w:lineRule="exact"/>
              <w:ind w:left="7"/>
              <w:rPr>
                <w:rFonts w:ascii="Arial"/>
                <w:b/>
                <w:sz w:val="20"/>
              </w:rPr>
            </w:pPr>
            <w:r>
              <w:rPr>
                <w:rFonts w:ascii="Arial"/>
                <w:b/>
                <w:color w:val="393838"/>
                <w:w w:val="99"/>
                <w:sz w:val="20"/>
              </w:rPr>
              <w:t>2</w:t>
            </w:r>
          </w:p>
        </w:tc>
        <w:tc>
          <w:tcPr>
            <w:tcW w:w="2391" w:type="dxa"/>
          </w:tcPr>
          <w:p w14:paraId="27CAB851" w14:textId="77777777" w:rsidR="0072066F" w:rsidRDefault="0072066F" w:rsidP="003A296F">
            <w:pPr>
              <w:pStyle w:val="TableParagraph"/>
              <w:spacing w:before="21" w:line="211" w:lineRule="exact"/>
              <w:ind w:left="110"/>
              <w:jc w:val="left"/>
              <w:rPr>
                <w:sz w:val="20"/>
              </w:rPr>
            </w:pPr>
            <w:r>
              <w:rPr>
                <w:color w:val="393838"/>
                <w:sz w:val="20"/>
              </w:rPr>
              <w:t>TCEI</w:t>
            </w:r>
            <w:r>
              <w:rPr>
                <w:color w:val="393838"/>
                <w:spacing w:val="-4"/>
                <w:sz w:val="20"/>
              </w:rPr>
              <w:t xml:space="preserve"> </w:t>
            </w:r>
            <w:r>
              <w:rPr>
                <w:color w:val="393838"/>
                <w:sz w:val="20"/>
              </w:rPr>
              <w:t>M3</w:t>
            </w:r>
            <w:r>
              <w:rPr>
                <w:color w:val="393838"/>
                <w:spacing w:val="-4"/>
                <w:sz w:val="20"/>
              </w:rPr>
              <w:t xml:space="preserve"> </w:t>
            </w:r>
            <w:r>
              <w:rPr>
                <w:color w:val="393838"/>
                <w:sz w:val="20"/>
              </w:rPr>
              <w:t>x</w:t>
            </w:r>
            <w:r>
              <w:rPr>
                <w:color w:val="393838"/>
                <w:spacing w:val="-3"/>
                <w:sz w:val="20"/>
              </w:rPr>
              <w:t xml:space="preserve"> </w:t>
            </w:r>
            <w:r>
              <w:rPr>
                <w:color w:val="393838"/>
                <w:spacing w:val="-5"/>
                <w:sz w:val="20"/>
              </w:rPr>
              <w:t>30</w:t>
            </w:r>
          </w:p>
        </w:tc>
        <w:tc>
          <w:tcPr>
            <w:tcW w:w="1256" w:type="dxa"/>
          </w:tcPr>
          <w:p w14:paraId="270DB63F" w14:textId="77777777" w:rsidR="0072066F" w:rsidRDefault="0072066F" w:rsidP="003A296F">
            <w:pPr>
              <w:pStyle w:val="TableParagraph"/>
              <w:spacing w:before="0" w:line="232" w:lineRule="exact"/>
              <w:ind w:left="10"/>
              <w:rPr>
                <w:rFonts w:ascii="Arial"/>
                <w:b/>
              </w:rPr>
            </w:pPr>
            <w:r>
              <w:rPr>
                <w:rFonts w:ascii="Arial"/>
                <w:b/>
              </w:rPr>
              <w:t>/</w:t>
            </w:r>
          </w:p>
        </w:tc>
        <w:tc>
          <w:tcPr>
            <w:tcW w:w="4307" w:type="dxa"/>
          </w:tcPr>
          <w:p w14:paraId="541558EA" w14:textId="77777777" w:rsidR="0072066F" w:rsidRDefault="0072066F" w:rsidP="003A296F">
            <w:pPr>
              <w:pStyle w:val="TableParagraph"/>
              <w:spacing w:before="21" w:line="211" w:lineRule="exact"/>
              <w:ind w:left="107"/>
              <w:jc w:val="left"/>
              <w:rPr>
                <w:sz w:val="20"/>
              </w:rPr>
            </w:pPr>
            <w:r>
              <w:rPr>
                <w:color w:val="393838"/>
                <w:sz w:val="20"/>
              </w:rPr>
              <w:t>Screw</w:t>
            </w:r>
            <w:r>
              <w:rPr>
                <w:color w:val="393838"/>
                <w:spacing w:val="-5"/>
                <w:sz w:val="20"/>
              </w:rPr>
              <w:t xml:space="preserve"> </w:t>
            </w:r>
            <w:r>
              <w:rPr>
                <w:color w:val="393838"/>
                <w:sz w:val="20"/>
              </w:rPr>
              <w:t>TCEI</w:t>
            </w:r>
            <w:r>
              <w:rPr>
                <w:color w:val="393838"/>
                <w:spacing w:val="-5"/>
                <w:sz w:val="20"/>
              </w:rPr>
              <w:t xml:space="preserve"> </w:t>
            </w:r>
            <w:r>
              <w:rPr>
                <w:color w:val="393838"/>
                <w:sz w:val="20"/>
              </w:rPr>
              <w:t>M3</w:t>
            </w:r>
            <w:r>
              <w:rPr>
                <w:color w:val="393838"/>
                <w:spacing w:val="-3"/>
                <w:sz w:val="20"/>
              </w:rPr>
              <w:t xml:space="preserve"> </w:t>
            </w:r>
            <w:r>
              <w:rPr>
                <w:color w:val="393838"/>
                <w:sz w:val="20"/>
              </w:rPr>
              <w:t>x</w:t>
            </w:r>
            <w:r>
              <w:rPr>
                <w:color w:val="393838"/>
                <w:spacing w:val="-3"/>
                <w:sz w:val="20"/>
              </w:rPr>
              <w:t xml:space="preserve"> </w:t>
            </w:r>
            <w:r>
              <w:rPr>
                <w:color w:val="393838"/>
                <w:spacing w:val="-5"/>
                <w:sz w:val="20"/>
              </w:rPr>
              <w:t>30</w:t>
            </w:r>
          </w:p>
        </w:tc>
      </w:tr>
      <w:tr w:rsidR="0072066F" w14:paraId="2417A3E4" w14:textId="77777777" w:rsidTr="003A296F">
        <w:trPr>
          <w:trHeight w:val="253"/>
        </w:trPr>
        <w:tc>
          <w:tcPr>
            <w:tcW w:w="843" w:type="dxa"/>
            <w:shd w:val="clear" w:color="auto" w:fill="E7E6E6"/>
          </w:tcPr>
          <w:p w14:paraId="09B1D1FD" w14:textId="77777777" w:rsidR="0072066F" w:rsidRDefault="0072066F" w:rsidP="003A296F">
            <w:pPr>
              <w:pStyle w:val="TableParagraph"/>
              <w:ind w:right="205"/>
              <w:rPr>
                <w:sz w:val="20"/>
              </w:rPr>
            </w:pPr>
            <w:r>
              <w:rPr>
                <w:color w:val="393838"/>
                <w:spacing w:val="-5"/>
                <w:sz w:val="20"/>
              </w:rPr>
              <w:t>44</w:t>
            </w:r>
          </w:p>
        </w:tc>
        <w:tc>
          <w:tcPr>
            <w:tcW w:w="986" w:type="dxa"/>
            <w:shd w:val="clear" w:color="auto" w:fill="E7E6E6"/>
          </w:tcPr>
          <w:p w14:paraId="05D17C74" w14:textId="77777777" w:rsidR="0072066F" w:rsidRDefault="0072066F" w:rsidP="003A296F">
            <w:pPr>
              <w:pStyle w:val="TableParagraph"/>
              <w:spacing w:before="23" w:line="211" w:lineRule="exact"/>
              <w:ind w:left="7"/>
              <w:rPr>
                <w:rFonts w:ascii="Arial"/>
                <w:b/>
                <w:sz w:val="20"/>
              </w:rPr>
            </w:pPr>
            <w:r>
              <w:rPr>
                <w:rFonts w:ascii="Arial"/>
                <w:b/>
                <w:color w:val="393838"/>
                <w:w w:val="99"/>
                <w:sz w:val="20"/>
              </w:rPr>
              <w:t>6</w:t>
            </w:r>
          </w:p>
        </w:tc>
        <w:tc>
          <w:tcPr>
            <w:tcW w:w="2391" w:type="dxa"/>
            <w:shd w:val="clear" w:color="auto" w:fill="E7E6E6"/>
          </w:tcPr>
          <w:p w14:paraId="50A021B1" w14:textId="77777777" w:rsidR="0072066F" w:rsidRDefault="0072066F" w:rsidP="003A296F">
            <w:pPr>
              <w:pStyle w:val="TableParagraph"/>
              <w:spacing w:before="23" w:line="211" w:lineRule="exact"/>
              <w:ind w:left="110"/>
              <w:jc w:val="left"/>
              <w:rPr>
                <w:sz w:val="20"/>
              </w:rPr>
            </w:pPr>
            <w:r>
              <w:rPr>
                <w:color w:val="393838"/>
                <w:sz w:val="20"/>
              </w:rPr>
              <w:t>TCEI</w:t>
            </w:r>
            <w:r>
              <w:rPr>
                <w:color w:val="393838"/>
                <w:spacing w:val="-4"/>
                <w:sz w:val="20"/>
              </w:rPr>
              <w:t xml:space="preserve"> </w:t>
            </w:r>
            <w:r>
              <w:rPr>
                <w:color w:val="393838"/>
                <w:sz w:val="20"/>
              </w:rPr>
              <w:t>M4</w:t>
            </w:r>
            <w:r>
              <w:rPr>
                <w:color w:val="393838"/>
                <w:spacing w:val="-4"/>
                <w:sz w:val="20"/>
              </w:rPr>
              <w:t xml:space="preserve"> </w:t>
            </w:r>
            <w:r>
              <w:rPr>
                <w:color w:val="393838"/>
                <w:sz w:val="20"/>
              </w:rPr>
              <w:t>x</w:t>
            </w:r>
            <w:r>
              <w:rPr>
                <w:color w:val="393838"/>
                <w:spacing w:val="-3"/>
                <w:sz w:val="20"/>
              </w:rPr>
              <w:t xml:space="preserve"> </w:t>
            </w:r>
            <w:r>
              <w:rPr>
                <w:color w:val="393838"/>
                <w:spacing w:val="-5"/>
                <w:sz w:val="20"/>
              </w:rPr>
              <w:t>40</w:t>
            </w:r>
          </w:p>
        </w:tc>
        <w:tc>
          <w:tcPr>
            <w:tcW w:w="1256" w:type="dxa"/>
            <w:shd w:val="clear" w:color="auto" w:fill="E7E6E6"/>
          </w:tcPr>
          <w:p w14:paraId="2A395BF1" w14:textId="77777777" w:rsidR="0072066F" w:rsidRDefault="0072066F" w:rsidP="003A296F">
            <w:pPr>
              <w:pStyle w:val="TableParagraph"/>
              <w:spacing w:before="0" w:line="234" w:lineRule="exact"/>
              <w:ind w:left="10"/>
              <w:rPr>
                <w:rFonts w:ascii="Arial"/>
                <w:b/>
              </w:rPr>
            </w:pPr>
            <w:r>
              <w:rPr>
                <w:rFonts w:ascii="Arial"/>
                <w:b/>
              </w:rPr>
              <w:t>/</w:t>
            </w:r>
          </w:p>
        </w:tc>
        <w:tc>
          <w:tcPr>
            <w:tcW w:w="4307" w:type="dxa"/>
            <w:shd w:val="clear" w:color="auto" w:fill="E7E6E6"/>
          </w:tcPr>
          <w:p w14:paraId="758901D1" w14:textId="77777777" w:rsidR="0072066F" w:rsidRDefault="0072066F" w:rsidP="003A296F">
            <w:pPr>
              <w:pStyle w:val="TableParagraph"/>
              <w:spacing w:before="23" w:line="211" w:lineRule="exact"/>
              <w:ind w:left="107"/>
              <w:jc w:val="left"/>
              <w:rPr>
                <w:sz w:val="20"/>
              </w:rPr>
            </w:pPr>
            <w:r>
              <w:rPr>
                <w:color w:val="393838"/>
                <w:sz w:val="20"/>
              </w:rPr>
              <w:t>Screw</w:t>
            </w:r>
            <w:r>
              <w:rPr>
                <w:color w:val="393838"/>
                <w:spacing w:val="-5"/>
                <w:sz w:val="20"/>
              </w:rPr>
              <w:t xml:space="preserve"> </w:t>
            </w:r>
            <w:r>
              <w:rPr>
                <w:color w:val="393838"/>
                <w:sz w:val="20"/>
              </w:rPr>
              <w:t>TCEI</w:t>
            </w:r>
            <w:r>
              <w:rPr>
                <w:color w:val="393838"/>
                <w:spacing w:val="-5"/>
                <w:sz w:val="20"/>
              </w:rPr>
              <w:t xml:space="preserve"> </w:t>
            </w:r>
            <w:r>
              <w:rPr>
                <w:color w:val="393838"/>
                <w:sz w:val="20"/>
              </w:rPr>
              <w:t>M4</w:t>
            </w:r>
            <w:r>
              <w:rPr>
                <w:color w:val="393838"/>
                <w:spacing w:val="-3"/>
                <w:sz w:val="20"/>
              </w:rPr>
              <w:t xml:space="preserve"> </w:t>
            </w:r>
            <w:r>
              <w:rPr>
                <w:color w:val="393838"/>
                <w:sz w:val="20"/>
              </w:rPr>
              <w:t>x</w:t>
            </w:r>
            <w:r>
              <w:rPr>
                <w:color w:val="393838"/>
                <w:spacing w:val="-3"/>
                <w:sz w:val="20"/>
              </w:rPr>
              <w:t xml:space="preserve"> </w:t>
            </w:r>
            <w:r>
              <w:rPr>
                <w:color w:val="393838"/>
                <w:spacing w:val="-5"/>
                <w:sz w:val="20"/>
              </w:rPr>
              <w:t>40</w:t>
            </w:r>
          </w:p>
        </w:tc>
      </w:tr>
      <w:tr w:rsidR="0072066F" w14:paraId="62D65DF2" w14:textId="77777777" w:rsidTr="003A296F">
        <w:trPr>
          <w:trHeight w:val="251"/>
        </w:trPr>
        <w:tc>
          <w:tcPr>
            <w:tcW w:w="843" w:type="dxa"/>
          </w:tcPr>
          <w:p w14:paraId="39F72A22" w14:textId="77777777" w:rsidR="0072066F" w:rsidRDefault="0072066F" w:rsidP="003A296F">
            <w:pPr>
              <w:pStyle w:val="TableParagraph"/>
              <w:spacing w:before="9"/>
              <w:ind w:right="205"/>
              <w:rPr>
                <w:sz w:val="20"/>
              </w:rPr>
            </w:pPr>
            <w:r>
              <w:rPr>
                <w:color w:val="393838"/>
                <w:spacing w:val="-5"/>
                <w:sz w:val="20"/>
              </w:rPr>
              <w:t>45</w:t>
            </w:r>
          </w:p>
        </w:tc>
        <w:tc>
          <w:tcPr>
            <w:tcW w:w="986" w:type="dxa"/>
          </w:tcPr>
          <w:p w14:paraId="5A183F0E" w14:textId="77777777" w:rsidR="0072066F" w:rsidRDefault="0072066F" w:rsidP="003A296F">
            <w:pPr>
              <w:pStyle w:val="TableParagraph"/>
              <w:spacing w:before="21" w:line="211" w:lineRule="exact"/>
              <w:ind w:left="7"/>
              <w:rPr>
                <w:rFonts w:ascii="Arial"/>
                <w:b/>
                <w:sz w:val="20"/>
              </w:rPr>
            </w:pPr>
            <w:r>
              <w:rPr>
                <w:rFonts w:ascii="Arial"/>
                <w:b/>
                <w:color w:val="393838"/>
                <w:w w:val="99"/>
                <w:sz w:val="20"/>
              </w:rPr>
              <w:t>6</w:t>
            </w:r>
          </w:p>
        </w:tc>
        <w:tc>
          <w:tcPr>
            <w:tcW w:w="2391" w:type="dxa"/>
          </w:tcPr>
          <w:p w14:paraId="6F37DAB8" w14:textId="77777777" w:rsidR="0072066F" w:rsidRDefault="0072066F" w:rsidP="003A296F">
            <w:pPr>
              <w:pStyle w:val="TableParagraph"/>
              <w:spacing w:before="21" w:line="211" w:lineRule="exact"/>
              <w:ind w:left="110"/>
              <w:jc w:val="left"/>
              <w:rPr>
                <w:sz w:val="20"/>
              </w:rPr>
            </w:pPr>
            <w:r>
              <w:rPr>
                <w:color w:val="393838"/>
                <w:sz w:val="20"/>
              </w:rPr>
              <w:t>DIN</w:t>
            </w:r>
            <w:r>
              <w:rPr>
                <w:color w:val="393838"/>
                <w:spacing w:val="-4"/>
                <w:sz w:val="20"/>
              </w:rPr>
              <w:t xml:space="preserve"> </w:t>
            </w:r>
            <w:r>
              <w:rPr>
                <w:color w:val="393838"/>
                <w:sz w:val="20"/>
              </w:rPr>
              <w:t>993</w:t>
            </w:r>
            <w:r>
              <w:rPr>
                <w:color w:val="393838"/>
                <w:spacing w:val="-3"/>
                <w:sz w:val="20"/>
              </w:rPr>
              <w:t xml:space="preserve"> </w:t>
            </w:r>
            <w:r>
              <w:rPr>
                <w:color w:val="393838"/>
                <w:sz w:val="20"/>
              </w:rPr>
              <w:t>M6</w:t>
            </w:r>
            <w:r>
              <w:rPr>
                <w:color w:val="393838"/>
                <w:spacing w:val="-3"/>
                <w:sz w:val="20"/>
              </w:rPr>
              <w:t xml:space="preserve"> </w:t>
            </w:r>
            <w:r>
              <w:rPr>
                <w:color w:val="393838"/>
                <w:sz w:val="20"/>
              </w:rPr>
              <w:t>x</w:t>
            </w:r>
            <w:r>
              <w:rPr>
                <w:color w:val="393838"/>
                <w:spacing w:val="-2"/>
                <w:sz w:val="20"/>
              </w:rPr>
              <w:t xml:space="preserve"> </w:t>
            </w:r>
            <w:r>
              <w:rPr>
                <w:color w:val="393838"/>
                <w:spacing w:val="-5"/>
                <w:sz w:val="20"/>
              </w:rPr>
              <w:t>20</w:t>
            </w:r>
          </w:p>
        </w:tc>
        <w:tc>
          <w:tcPr>
            <w:tcW w:w="1256" w:type="dxa"/>
          </w:tcPr>
          <w:p w14:paraId="4CCEAE7E" w14:textId="77777777" w:rsidR="0072066F" w:rsidRDefault="0072066F" w:rsidP="003A296F">
            <w:pPr>
              <w:pStyle w:val="TableParagraph"/>
              <w:spacing w:before="0" w:line="232" w:lineRule="exact"/>
              <w:ind w:left="10"/>
              <w:rPr>
                <w:rFonts w:ascii="Arial"/>
                <w:b/>
              </w:rPr>
            </w:pPr>
            <w:r>
              <w:rPr>
                <w:rFonts w:ascii="Arial"/>
                <w:b/>
              </w:rPr>
              <w:t>/</w:t>
            </w:r>
          </w:p>
        </w:tc>
        <w:tc>
          <w:tcPr>
            <w:tcW w:w="4307" w:type="dxa"/>
          </w:tcPr>
          <w:p w14:paraId="3008F61C" w14:textId="77777777" w:rsidR="0072066F" w:rsidRDefault="0072066F" w:rsidP="003A296F">
            <w:pPr>
              <w:pStyle w:val="TableParagraph"/>
              <w:spacing w:before="21" w:line="211" w:lineRule="exact"/>
              <w:ind w:left="107"/>
              <w:jc w:val="left"/>
              <w:rPr>
                <w:sz w:val="20"/>
              </w:rPr>
            </w:pPr>
            <w:r>
              <w:rPr>
                <w:color w:val="393838"/>
                <w:sz w:val="20"/>
              </w:rPr>
              <w:t>Screw</w:t>
            </w:r>
            <w:r>
              <w:rPr>
                <w:color w:val="393838"/>
                <w:spacing w:val="-5"/>
                <w:sz w:val="20"/>
              </w:rPr>
              <w:t xml:space="preserve"> </w:t>
            </w:r>
            <w:r>
              <w:rPr>
                <w:color w:val="393838"/>
                <w:sz w:val="20"/>
              </w:rPr>
              <w:t>DIN</w:t>
            </w:r>
            <w:r>
              <w:rPr>
                <w:color w:val="393838"/>
                <w:spacing w:val="-3"/>
                <w:sz w:val="20"/>
              </w:rPr>
              <w:t xml:space="preserve"> </w:t>
            </w:r>
            <w:r>
              <w:rPr>
                <w:color w:val="393838"/>
                <w:sz w:val="20"/>
              </w:rPr>
              <w:t>993</w:t>
            </w:r>
            <w:r>
              <w:rPr>
                <w:color w:val="393838"/>
                <w:spacing w:val="-2"/>
                <w:sz w:val="20"/>
              </w:rPr>
              <w:t xml:space="preserve"> </w:t>
            </w:r>
            <w:r>
              <w:rPr>
                <w:color w:val="393838"/>
                <w:sz w:val="20"/>
              </w:rPr>
              <w:t>M6</w:t>
            </w:r>
            <w:r>
              <w:rPr>
                <w:color w:val="393838"/>
                <w:spacing w:val="-3"/>
                <w:sz w:val="20"/>
              </w:rPr>
              <w:t xml:space="preserve"> </w:t>
            </w:r>
            <w:r>
              <w:rPr>
                <w:color w:val="393838"/>
                <w:sz w:val="20"/>
              </w:rPr>
              <w:t>x</w:t>
            </w:r>
            <w:r>
              <w:rPr>
                <w:color w:val="393838"/>
                <w:spacing w:val="-4"/>
                <w:sz w:val="20"/>
              </w:rPr>
              <w:t xml:space="preserve"> </w:t>
            </w:r>
            <w:r>
              <w:rPr>
                <w:color w:val="393838"/>
                <w:spacing w:val="-5"/>
                <w:sz w:val="20"/>
              </w:rPr>
              <w:t>20</w:t>
            </w:r>
          </w:p>
        </w:tc>
      </w:tr>
      <w:tr w:rsidR="0072066F" w14:paraId="1867F9C0" w14:textId="77777777" w:rsidTr="003A296F">
        <w:trPr>
          <w:trHeight w:val="253"/>
        </w:trPr>
        <w:tc>
          <w:tcPr>
            <w:tcW w:w="843" w:type="dxa"/>
            <w:shd w:val="clear" w:color="auto" w:fill="E7E6E6"/>
          </w:tcPr>
          <w:p w14:paraId="54DEFB95" w14:textId="77777777" w:rsidR="0072066F" w:rsidRDefault="0072066F" w:rsidP="003A296F">
            <w:pPr>
              <w:pStyle w:val="TableParagraph"/>
              <w:ind w:right="205"/>
              <w:rPr>
                <w:sz w:val="20"/>
              </w:rPr>
            </w:pPr>
            <w:r>
              <w:rPr>
                <w:color w:val="393838"/>
                <w:spacing w:val="-5"/>
                <w:sz w:val="20"/>
              </w:rPr>
              <w:t>46</w:t>
            </w:r>
          </w:p>
        </w:tc>
        <w:tc>
          <w:tcPr>
            <w:tcW w:w="986" w:type="dxa"/>
            <w:shd w:val="clear" w:color="auto" w:fill="E7E6E6"/>
          </w:tcPr>
          <w:p w14:paraId="096667D6" w14:textId="77777777" w:rsidR="0072066F" w:rsidRDefault="0072066F" w:rsidP="003A296F">
            <w:pPr>
              <w:pStyle w:val="TableParagraph"/>
              <w:spacing w:before="23" w:line="211" w:lineRule="exact"/>
              <w:ind w:left="365" w:right="358"/>
              <w:rPr>
                <w:rFonts w:ascii="Arial"/>
                <w:b/>
                <w:sz w:val="20"/>
              </w:rPr>
            </w:pPr>
            <w:r>
              <w:rPr>
                <w:rFonts w:ascii="Arial"/>
                <w:b/>
                <w:color w:val="393838"/>
                <w:spacing w:val="-5"/>
                <w:sz w:val="20"/>
              </w:rPr>
              <w:t>60</w:t>
            </w:r>
          </w:p>
        </w:tc>
        <w:tc>
          <w:tcPr>
            <w:tcW w:w="2391" w:type="dxa"/>
            <w:shd w:val="clear" w:color="auto" w:fill="E7E6E6"/>
          </w:tcPr>
          <w:p w14:paraId="38AA3504" w14:textId="77777777" w:rsidR="0072066F" w:rsidRDefault="0072066F" w:rsidP="003A296F">
            <w:pPr>
              <w:pStyle w:val="TableParagraph"/>
              <w:spacing w:before="23" w:line="211" w:lineRule="exact"/>
              <w:ind w:left="110"/>
              <w:jc w:val="left"/>
              <w:rPr>
                <w:sz w:val="20"/>
              </w:rPr>
            </w:pPr>
            <w:r>
              <w:rPr>
                <w:color w:val="393838"/>
                <w:sz w:val="20"/>
              </w:rPr>
              <w:t>M3</w:t>
            </w:r>
            <w:r>
              <w:rPr>
                <w:color w:val="393838"/>
                <w:spacing w:val="-4"/>
                <w:sz w:val="20"/>
              </w:rPr>
              <w:t xml:space="preserve"> </w:t>
            </w:r>
            <w:r>
              <w:rPr>
                <w:color w:val="393838"/>
                <w:spacing w:val="-5"/>
                <w:sz w:val="20"/>
              </w:rPr>
              <w:t>NUT</w:t>
            </w:r>
          </w:p>
        </w:tc>
        <w:tc>
          <w:tcPr>
            <w:tcW w:w="1256" w:type="dxa"/>
            <w:shd w:val="clear" w:color="auto" w:fill="E7E6E6"/>
          </w:tcPr>
          <w:p w14:paraId="74C09DBC" w14:textId="77777777" w:rsidR="0072066F" w:rsidRDefault="0072066F" w:rsidP="003A296F">
            <w:pPr>
              <w:pStyle w:val="TableParagraph"/>
              <w:spacing w:before="0" w:line="234" w:lineRule="exact"/>
              <w:ind w:left="10"/>
              <w:rPr>
                <w:rFonts w:ascii="Arial"/>
                <w:b/>
              </w:rPr>
            </w:pPr>
            <w:r>
              <w:rPr>
                <w:rFonts w:ascii="Arial"/>
                <w:b/>
              </w:rPr>
              <w:t>/</w:t>
            </w:r>
          </w:p>
        </w:tc>
        <w:tc>
          <w:tcPr>
            <w:tcW w:w="4307" w:type="dxa"/>
            <w:shd w:val="clear" w:color="auto" w:fill="E7E6E6"/>
          </w:tcPr>
          <w:p w14:paraId="1C7039D9" w14:textId="77777777" w:rsidR="0072066F" w:rsidRDefault="0072066F" w:rsidP="003A296F">
            <w:pPr>
              <w:pStyle w:val="TableParagraph"/>
              <w:spacing w:before="23" w:line="211" w:lineRule="exact"/>
              <w:ind w:left="107"/>
              <w:jc w:val="left"/>
              <w:rPr>
                <w:sz w:val="20"/>
              </w:rPr>
            </w:pPr>
            <w:r>
              <w:rPr>
                <w:color w:val="393838"/>
                <w:sz w:val="20"/>
              </w:rPr>
              <w:t>Nut</w:t>
            </w:r>
            <w:r>
              <w:rPr>
                <w:color w:val="393838"/>
                <w:spacing w:val="-5"/>
                <w:sz w:val="20"/>
              </w:rPr>
              <w:t xml:space="preserve"> </w:t>
            </w:r>
            <w:r>
              <w:rPr>
                <w:color w:val="393838"/>
                <w:spacing w:val="-7"/>
                <w:sz w:val="20"/>
              </w:rPr>
              <w:t>M3</w:t>
            </w:r>
          </w:p>
        </w:tc>
      </w:tr>
      <w:tr w:rsidR="0072066F" w14:paraId="0C4BDE79" w14:textId="77777777" w:rsidTr="003A296F">
        <w:trPr>
          <w:trHeight w:val="254"/>
        </w:trPr>
        <w:tc>
          <w:tcPr>
            <w:tcW w:w="843" w:type="dxa"/>
          </w:tcPr>
          <w:p w14:paraId="67E4EBE7" w14:textId="77777777" w:rsidR="0072066F" w:rsidRDefault="0072066F" w:rsidP="003A296F">
            <w:pPr>
              <w:pStyle w:val="TableParagraph"/>
              <w:ind w:right="205"/>
              <w:rPr>
                <w:sz w:val="20"/>
              </w:rPr>
            </w:pPr>
            <w:r>
              <w:rPr>
                <w:color w:val="393838"/>
                <w:spacing w:val="-5"/>
                <w:sz w:val="20"/>
              </w:rPr>
              <w:t>47</w:t>
            </w:r>
          </w:p>
        </w:tc>
        <w:tc>
          <w:tcPr>
            <w:tcW w:w="986" w:type="dxa"/>
          </w:tcPr>
          <w:p w14:paraId="543ADCC0" w14:textId="77777777" w:rsidR="0072066F" w:rsidRDefault="0072066F" w:rsidP="003A296F">
            <w:pPr>
              <w:pStyle w:val="TableParagraph"/>
              <w:spacing w:before="21" w:line="213" w:lineRule="exact"/>
              <w:ind w:left="7"/>
              <w:rPr>
                <w:rFonts w:ascii="Arial"/>
                <w:b/>
                <w:sz w:val="20"/>
              </w:rPr>
            </w:pPr>
            <w:r>
              <w:rPr>
                <w:rFonts w:ascii="Arial"/>
                <w:b/>
                <w:color w:val="393838"/>
                <w:w w:val="99"/>
                <w:sz w:val="20"/>
              </w:rPr>
              <w:t>2</w:t>
            </w:r>
          </w:p>
        </w:tc>
        <w:tc>
          <w:tcPr>
            <w:tcW w:w="2391" w:type="dxa"/>
          </w:tcPr>
          <w:p w14:paraId="713397CD" w14:textId="77777777" w:rsidR="0072066F" w:rsidRDefault="0072066F" w:rsidP="003A296F">
            <w:pPr>
              <w:pStyle w:val="TableParagraph"/>
              <w:spacing w:before="21" w:line="213" w:lineRule="exact"/>
              <w:ind w:left="110"/>
              <w:jc w:val="left"/>
              <w:rPr>
                <w:sz w:val="20"/>
              </w:rPr>
            </w:pPr>
            <w:r>
              <w:rPr>
                <w:color w:val="393838"/>
                <w:sz w:val="20"/>
              </w:rPr>
              <w:t>ALLOY</w:t>
            </w:r>
            <w:r>
              <w:rPr>
                <w:color w:val="393838"/>
                <w:spacing w:val="-7"/>
                <w:sz w:val="20"/>
              </w:rPr>
              <w:t xml:space="preserve"> </w:t>
            </w:r>
            <w:r>
              <w:rPr>
                <w:color w:val="393838"/>
                <w:sz w:val="20"/>
              </w:rPr>
              <w:t>DIN916</w:t>
            </w:r>
            <w:r>
              <w:rPr>
                <w:color w:val="393838"/>
                <w:spacing w:val="-3"/>
                <w:sz w:val="20"/>
              </w:rPr>
              <w:t xml:space="preserve"> </w:t>
            </w:r>
            <w:r>
              <w:rPr>
                <w:color w:val="393838"/>
                <w:sz w:val="20"/>
              </w:rPr>
              <w:t>M3</w:t>
            </w:r>
            <w:r>
              <w:rPr>
                <w:color w:val="393838"/>
                <w:spacing w:val="-3"/>
                <w:sz w:val="20"/>
              </w:rPr>
              <w:t xml:space="preserve"> </w:t>
            </w:r>
            <w:r>
              <w:rPr>
                <w:color w:val="393838"/>
                <w:sz w:val="20"/>
              </w:rPr>
              <w:t>x</w:t>
            </w:r>
            <w:r>
              <w:rPr>
                <w:color w:val="393838"/>
                <w:spacing w:val="-3"/>
                <w:sz w:val="20"/>
              </w:rPr>
              <w:t xml:space="preserve"> </w:t>
            </w:r>
            <w:r>
              <w:rPr>
                <w:color w:val="393838"/>
                <w:spacing w:val="-10"/>
                <w:sz w:val="20"/>
              </w:rPr>
              <w:t>6</w:t>
            </w:r>
          </w:p>
        </w:tc>
        <w:tc>
          <w:tcPr>
            <w:tcW w:w="1256" w:type="dxa"/>
          </w:tcPr>
          <w:p w14:paraId="63537C72" w14:textId="77777777" w:rsidR="0072066F" w:rsidRDefault="0072066F" w:rsidP="003A296F">
            <w:pPr>
              <w:pStyle w:val="TableParagraph"/>
              <w:spacing w:before="0" w:line="234" w:lineRule="exact"/>
              <w:ind w:left="10"/>
              <w:rPr>
                <w:rFonts w:ascii="Arial"/>
                <w:b/>
              </w:rPr>
            </w:pPr>
            <w:r>
              <w:rPr>
                <w:rFonts w:ascii="Arial"/>
                <w:b/>
              </w:rPr>
              <w:t>/</w:t>
            </w:r>
          </w:p>
        </w:tc>
        <w:tc>
          <w:tcPr>
            <w:tcW w:w="4307" w:type="dxa"/>
          </w:tcPr>
          <w:p w14:paraId="14DA0DB0" w14:textId="77777777" w:rsidR="0072066F" w:rsidRDefault="0072066F" w:rsidP="003A296F">
            <w:pPr>
              <w:pStyle w:val="TableParagraph"/>
              <w:spacing w:before="21" w:line="213" w:lineRule="exact"/>
              <w:ind w:left="107"/>
              <w:jc w:val="left"/>
              <w:rPr>
                <w:sz w:val="20"/>
              </w:rPr>
            </w:pPr>
            <w:r>
              <w:rPr>
                <w:color w:val="393838"/>
                <w:sz w:val="20"/>
              </w:rPr>
              <w:t>Alloy</w:t>
            </w:r>
            <w:r>
              <w:rPr>
                <w:color w:val="393838"/>
                <w:spacing w:val="-4"/>
                <w:sz w:val="20"/>
              </w:rPr>
              <w:t xml:space="preserve"> </w:t>
            </w:r>
            <w:r>
              <w:rPr>
                <w:color w:val="393838"/>
                <w:sz w:val="20"/>
              </w:rPr>
              <w:t>DIN916</w:t>
            </w:r>
            <w:r>
              <w:rPr>
                <w:color w:val="393838"/>
                <w:spacing w:val="-3"/>
                <w:sz w:val="20"/>
              </w:rPr>
              <w:t xml:space="preserve"> </w:t>
            </w:r>
            <w:r>
              <w:rPr>
                <w:color w:val="393838"/>
                <w:sz w:val="20"/>
              </w:rPr>
              <w:t>M3</w:t>
            </w:r>
            <w:r>
              <w:rPr>
                <w:color w:val="393838"/>
                <w:spacing w:val="-5"/>
                <w:sz w:val="20"/>
              </w:rPr>
              <w:t xml:space="preserve"> </w:t>
            </w:r>
            <w:r>
              <w:rPr>
                <w:color w:val="393838"/>
                <w:sz w:val="20"/>
              </w:rPr>
              <w:t>x</w:t>
            </w:r>
            <w:r>
              <w:rPr>
                <w:color w:val="393838"/>
                <w:spacing w:val="-2"/>
                <w:sz w:val="20"/>
              </w:rPr>
              <w:t xml:space="preserve"> </w:t>
            </w:r>
            <w:r>
              <w:rPr>
                <w:color w:val="393838"/>
                <w:spacing w:val="-10"/>
                <w:sz w:val="20"/>
              </w:rPr>
              <w:t>6</w:t>
            </w:r>
          </w:p>
        </w:tc>
      </w:tr>
    </w:tbl>
    <w:p w14:paraId="55A29103" w14:textId="77777777" w:rsidR="0072066F" w:rsidRDefault="0072066F" w:rsidP="0072066F">
      <w:pPr>
        <w:spacing w:line="213" w:lineRule="exact"/>
        <w:rPr>
          <w:sz w:val="20"/>
        </w:rPr>
        <w:sectPr w:rsidR="0072066F" w:rsidSect="0072066F">
          <w:pgSz w:w="11910" w:h="16840"/>
          <w:pgMar w:top="960" w:right="320" w:bottom="860" w:left="340" w:header="282" w:footer="674" w:gutter="0"/>
          <w:cols w:space="720"/>
        </w:sectPr>
      </w:pPr>
    </w:p>
    <w:p w14:paraId="58A1FDC0" w14:textId="1F74CFE5" w:rsidR="0072066F" w:rsidRDefault="00000000" w:rsidP="0072066F">
      <w:pPr>
        <w:pStyle w:val="BodyText"/>
        <w:rPr>
          <w:rFonts w:ascii="Verdana"/>
          <w:i/>
        </w:rPr>
      </w:pPr>
      <w:r>
        <w:rPr>
          <w:noProof/>
        </w:rPr>
        <w:lastRenderedPageBreak/>
        <w:pict w14:anchorId="51C42BA3">
          <v:group id="Group 57" o:spid="_x0000_s6868" style="position:absolute;margin-left:14.35pt;margin-top:73.9pt;width:555.45pt;height:662.25pt;z-index:-251688448;mso-wrap-distance-left:0;mso-wrap-distance-right:0;mso-position-horizontal-relative:page;mso-position-vertical-relative:page" coordsize="70542,84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9GdGYQkAADkqAAAOAAAAZHJzL2Uyb0RvYy54bWzkWtlu40YWfR9g/oHQ&#10;c9JmrawS2h048aTRQJBpTDrIM01REhGK5JD09vc5tcmU1VLRvQzSGAM2SeuoeOvWuefeWl7/8LCr&#10;k7uyH6q2uVyQV+kiKZuiXVXN5nLx+4efv1eLZBjzZpXXbVNeLh7LYfHDm3/+4/V9tyxpu23rVdkn&#10;aKQZlvfd5WI7jt3y4mIotuUuH161Xdngw3Xb7/IRj/3mYtXn92h9V1/QNJUX922/6vq2KIcB/712&#10;Hy7e2PbX67IY/71eD+WY1JcL2Dbav739e2P+Xrx5nS83fd5tq8KbkX+CFbu8avDSfVPX+Zgnt311&#10;1NSuKvp2aNfjq6LdXbTrdVWUtg/oDUmf9eZt3952ti+b5f2m27sJrn3mp09utvj17m3f/da97531&#10;uP2lLf4c4JeL+26znH5unjdP4Id1vzNfQieSB+vRx71Hy4cxKfDPLBWcErFICnymOElFJpzPiy0G&#10;5uh7xfZfkW9e5Ev3Ymve3pyuKpb49S7C3ZGL4lTCt8bbvlz4Rnaz2tjl/Z+33fcYzS4fq5uqrsZH&#10;y0yMmzGquXtfFca75gHefN8n1epyIRAXTb5DRLzb5ZsyMc+rcihAzavEG5IUbTOCWOB1UldN6Zn/&#10;XTIa9ybXBl51IyIvyW/HFhFSFXldPyabsin7fCxXxtXhvcYKM6rm+cCom7rqfq7q2oyluffdhyXP&#10;SPYRDzoCX7fF7a5sRheRfVnDkrYZtlU3LJJ+We5uSnS5f7ciIALUYES3u75qRkeFYezLsdia969h&#10;x38QtMbQfLn/wBr9ZKfpwuAp+1EWcs0kV671QEUuM60FNMBQkXOaSiINYk+ofNn1w/i2bHeJuYHB&#10;MASjmC/zu18Gb1KAeEc6K6x5MMqoDmRsCC7E05ETXxSpv23zroQJptkJd3TgzlsvXEKbnniUCWb/&#10;dMJJhHPCjSvgCUYzTdgzVzEhSepdJTLE76Gfilvnp6lvIH0r5yX4axvuiocm3BpvGhWurQqPIAY8&#10;vEigwjfu7Ygf8z3TqLlN7jFMwZAtIsbYYT7ctXflh9bCRiMgVHCltOsNQNwb+wSrmyl83yY6P4E7&#10;EMhg3v1iG9zbbTpBE6deTVSa0RSjh1cH7LP3egOsH3A/9XTdGJdIhoEz9g1tXa1C3A795uanuk/u&#10;cpPn7I93wwHMsPc6H7YOZz/ysLoBow2BHGXM3U27eoRa3YNjl4vhv7e5kcb6XQNOo7tjuOnDzU24&#10;6cf6p9bmW+tHvPPDwx953/mwMur1axuofRRdDmu+2bRXkLV1ZUPvySJvKMLsfxRvEt11Wh3iDf95&#10;SbxRgYGX2dO458ugSjTNtKQ+QfKMch6IEYRtSoEgRF8l2PamINi8JWYUnsjcuXAjnFAIOThMUqqy&#10;YO8T7jDeNEVlcwwPoHB1jbs4OvBDAISrAzLKUoWcCStmoYUwembRhOxtDm2Gq29b0JRzh+ZEO3FF&#10;MAZUuHq01DqjFs2kFpG2Cc8UdUyYg5aKe+dRxTU67IQ4WBCu3hKdaup6OQtNOfPoDAJKI21TzZy/&#10;aSYYCykhWBCuwZJJ24TCPWftzogMvWQZjbUNJ0unoZRJkCvStpAS4YWRp4xKGbJDsDdcnd08FYI4&#10;stKUEmXz4smRRxLNUGXYSFAZF+SsJUTTTMm5aHoiyoK9Rd0OpXPq84Q1M47ZCbacimMqlfb2z2AX&#10;5aj2Z0cFQuEFMXTK8i/nG84U8fVRoNcpt5BUcTGR9pNsISnXnuWc8/Pxo/B+R3FryVleScGZo5WS&#10;qTofaUIH7IF0B8eFqw9i0Dv1hJ0KfUCFq0NDHjCKc+n9stDhRAgvyEQJxNFZh3CoCWLRhSXyaSSI&#10;BZcmwRuBsCQ8p1RcwBSvD0TBpLNgrlLh/CdERLo5Z5mXV5Lu5yXBw+HqReqYnAHw+aqgiQqRGGN+&#10;JjIJvhnPBWiwI1ydwRm8Rp0joszPGEs5s43GqY9iP4xdnPtZqgJ4Bvkznkrp7JiBRkLk+/piUsMF&#10;P4Sr84cUSOu+j9OKL6DC1aPNkHjvpRwJ7yzpEOBZ5hjKZ6AB1s4SlsJB51UpQ9tB0+NohSlm5oSR&#10;oPiN5FJNNWpkF7Qz0McsDU77AiFwwoWnMoCilGhfisZdrkAP5YvL+OBrnhm5MzE2o8yNDf4X8M2J&#10;YTrpmxeRAElPzyeYfhF5YwT7fN+YJEW9zgVBPOUXQhXTmCrExRPVsxZmgggK4D40HOgerk4rCBWp&#10;XeMCGDqa2WWh0xUJ0Sh4XfhjEUUg/s7lM0I0Q7K0llAhUxapd1GHZr6LMwpGwhTDSpRrPT7XIUwy&#10;SlxkzJlIESmQImzr8+Cp8hMBTggSecQzmL+gpLNhSpWZz5935AQONUA3YvAwU+MCWhMbVZlqL6Vc&#10;aJSdsdaJlF6+7BJpDM5SP6GaoUiEM8aQsmYKGPK5EGCthXMqdMSRglKeeUYSZLIIIwHXXnspkTzG&#10;d5GqzHOGzJjfoaP7Gm4OXMAAlwhmVBgQF/jSOXIenGrhGKmR4yP8FahIkPyN2wVlKsJHDBGmBm6Q&#10;TC16njATNM1i5Qu6KZX0KpDS/WJYkLlw9XIHNPN2ExAtwnQBOPV1V2wG9jExDy///FQBaZTEF3Vh&#10;aE6mCggR9UQJ2GBJuHp3qBQFuV+QiKaKDAtRXvxnpAqJlQ4fadg8iK2JEcCZX/DE1IZHij9i2Oe1&#10;f46oICFiMWy2qCAACLYdragwyMv5Chr6ylQQxBSLjOfnj2YTmvmsOCezmIUFr0Gz4NgBMXuDiMwZ&#10;SRQrrZr5icgsOEbJGzNH4ZBBU+6CcxZcEZRo1vYZkoWYwCRqtsIBzrWvtuIKBzQoNlfhgNYEs3DH&#10;mJjCTdFxhbOWIFHZEY0qnEGj6HI+jCoc0BmWR5zdMYUD+EiDgp4cKRxqyP32HO6nexIHG0wH+1BX&#10;11c/Xv3odlDrbpu7XSfE176C8XC7CTtp5xvciDJb0vj9Zs4fmBw7PX+AZ9Sgphdmn/nvcFYANP7K&#10;ZwWQlrB95SYF2NOgzNY9k705rH9iO9keGECdme4rnbA1Fw4DfPp5gW+ONhiVA9rYXPp3og3qu69N&#10;GzMB8hNblPCEMjshO8ObUJf+H/MGw3LAGzyfO+60y7vvpmeevsnTTkY6vu5pJxSqQoX5stmfQ4kD&#10;GX+iIiNKIdE7DcPeKtYnw3Tty5HRnsTD+USbxv1ZSnMAcvpsD208nfh88xcAAAD//wMAUEsDBAoA&#10;AAAAAAAAIQDCPjeg4aoAAOGqAAAUAAAAZHJzL21lZGlhL2ltYWdlMS5wbmeJUE5HDQoaCgAAAA1J&#10;SERSAAADBgAAAtsIAgAAAM9zAMYAAAAGYktHRAD/AP8A/6C9p5MAAAAJcEhZcwAADsQAAA7EAZUr&#10;DhsAACAASURBVHic7J1blqu6DkWdM06/Ai2DtAzSMu6HTnRVfiE/ABvW/NijdhUBx9jysiTbr23b&#10;DAAAAADAs/nn6gIAAAAAAFwPJBEAAAAAACQRAAAAAAAkEQAAAACAgSQCAAAAADCQRAAAAAAABpII&#10;AAAAAMBAEgEAAAAAGEgiAAAAAAADSQQAAAAAYCCJAAAAAAAMJBEAAAAAgIEkAgAAAAAwkEQAAAAA&#10;AAaSCAAAAADAQBIBAAAAABhIIgAAAAAAA0kEAAAAAGAgiQAAAAAADCQRAAAAAIAx5t+rCwAAULGu&#10;K//w/X7lb4ZhkFe+32/rs9YF1n8BAAAYY17btl1dBgCADckdV/0YIWhc6UMXyzsokSIJigoA8Ewg&#10;iQC4GKX6oZ9L5IglklzNBEUFAHgykEQAnA2pjc/nY3wCqIr6OYIkReW9IAQUFQCgBSCJADgcrwai&#10;oX2aJnPMMG89dBiGaZou1BNQVACAxoEkAqA+l2ggehYF4ORD5c/Lshzx3BOoq6iGYSBvHBQSAICB&#10;JAKgDl45Yn6BsKM1kPmrvTj69vl81nVdloV+eGx/lwpJClYDeQQA+AFJBEA+67q6rqCjNZDR+Z/W&#10;dR3HkeNl9N9lWW458M/znFHnJCiNI4/ohnVLCABoH0giANLgQZR+ODkliH65+9B5nj+fjxUpG8fR&#10;GNNv7MwLfVP+L+m/jBcBeQQAgCQCQIXlECLvizlABsk1+Xl5SKQSpmmyxvJxHO8XO+PvKIWR+dVV&#10;tpqhD0IeAfAsNgBAgGVZ5Cotcj8sy3L0g/hx0zSlPo7Fk/cpxpgjyn8VpHvoy/LPVJlcjdM0eWsj&#10;6Sl1bwgAaBNIIgD+sCyLlXBDMqiukuCnWA+iET3vWVzsyMfpidnFbg1SKtZ/Wa9YQrOKlLEkMrQR&#10;AHcCkgiA/5BKKM9DE7+5VwPV0lvkAdp1Yt1JElkCKPLL7QApI11H1VsLAOASIIkA+L8YqhgXO1oD&#10;STjHSFOq28TOLBeR9fuQ6KkuZdyw2j2qF4AHgvRq8GgoabrW5s6XbE0USqYO8Xq9ODd8d8NDDe6G&#10;0Yx0zKTeNk78W2vqxEqgLkzHPuKGAICTgSQCD6WKGIrvlHjCDkC0iEyvh2h3Iu+fQqW1FM+uZtrd&#10;Ntq9Lbvo4neWkOixzBe9TXmBpmaqSxlqFdBGAHQHJBF4HCVi6KqTOrwl4Z2plQ8l/TSce6wH7ykg&#10;f2mJSAn71UxUKr1eLyl35nmWzjmqk1T/WXUpY3kN9SUBAFwCJBF4EBliqB0NJOGdGPXfgvdpvKTA&#10;u/BOicYYKW6Y4bczEGG5iOjbTdPE74v0R6oqYqTGquLm4S0l6YtAGwHQIlcmMgFwFvoEasp9tqTG&#10;QWnReZCPR79mSp983SD0LgjrjfA1bp61/MrxbOtd6qZjy7thfyMAWgOSCNwcjRhiDWQNum2uHtIv&#10;pOfvfrOhl1UFvR16d9Y1vCuB9XPJQyuuLLNuVVIwAEAtIInAbYmIoSN2SjyNYW8/RoI9JY1/nWzY&#10;/RPSiNKdVkUV8XOnSptZw2kEQFNAEoEbEhJD7rbU7YTD9PBXC11wV+eQiwxpRS6g91tRFRFLvZND&#10;pr+7bNcqIQAgCUgicCviYTIedTpNrCHikuj2ziHCcvJFXqj0IVVXRXzbqcbJIVJjwWkEwPlAEoGb&#10;oMkZotGx91GHh143GvgQ5xC/aH6hkYutDbt5A4KDyjbVODmE08lv/yoBaApIItA9SavJrJzcHkMV&#10;7B1xV13d3jlEpGoFSz7KaNpxlC9Vk9r9kCICAP4CSQT6JlXWWEqix1DFINie5BxiUr+vlX99jiSS&#10;jytZqjaVbSIAANADSQR6JW8OHVqd1NGiaM4KN2J/5yc4hxhroZbmeo6UTX8X8J9J9lI1uIsAOAdI&#10;ItAfJSNE/Cj4LhZFs6p7+DCpf1n00q1PXSgi3aVqmk/BXQTA0UASgZ6oMl3WDIdyxGrNAcOSCOm3&#10;xK42Yi8Rq4pGXisHPZXX89c8tFQAPJZ/DAA9MM/z6/Wi86q2bSs5ImoYBj7aM/K47TfW7l4MroXO&#10;MqP39f1+P5/P6/Uax5F+b108tXT26jAM67pK/R1nnuepxoFrAAA/1yoyAHaRy3aqzOzjsbOSi88B&#10;XqJdrKwd8/MemZ9/sZF3KpOcNPAOAnjvABwBvESgXej8djrynY/gKL9t0k1If8BR1BfsN9p+uy18&#10;Pp/v92sa86+Q11N//TiOVboAAMALJBFoERJD4zgaYyqKIb45jZHK0XGapnVdaz0dnMw8z5TOnBSi&#10;OoFUcUbXs6MIAFAdSCLQFkeLIbo5SRyZdKL5bK1igPPh3QouLoeAXERKYTTPc6pLCQCQCiQRaIVz&#10;xJARh4BSVOX9fpM2er1e8zy70gexM1CdJBfRuq5J+gkAkAckEbie48QQ3ZlcQd6by8VKtLiMrrcW&#10;KyF2BqqjlziUTgc9BMDRQBKBKzlaDFluocjNWRtR3om1lpvvWaVsAFC6t0blkOcSITMATgCSCFzD&#10;QWJo1y20C03HrbAa3Q2xM1AF0tYUDiOXZOhKTiFqKgsKgLsCSQTO5lAxRLedpqnKnWVYDWMSqAu3&#10;q+/3G3JAIoUIgDOBJALncYIYotvO81xXwczz/H6/K94QAPPbvfr9fnubKykh6CEATgOSCJzBaWII&#10;vhzQEZG8aay6B+B8IInAsRykWujIM4gh0C+RvGnWQ3ARAXAmkETgKA4VQ9VP+QDgZCJ509BDAFzC&#10;v1cXANwQWkpDGaO1LPu6rnRbYwwddwolBLom1DWQQgTAVUASgcqQz99UFUPVBRYAF0KNGSlEALQG&#10;JBGoRnUxdNA9AbiQiOjBwR0AXAskEagAxBAAGuJ50zi4A4BrQXo1KIKTnadp2ratVqRsHMe69wSg&#10;KdxWjYM7ALgceIlAJuzFqZjszGlDtJoMCdTgTlDzHoZBngzDydQ4uAOAy4GXCCTDXpyKy+Cx6SJ4&#10;CHx8njGGjs+T0TT4RAG4EHiJQAIHeXHGcYRnCNwecg69Xi8rl4h+P88zdYTP57Nt21WFBODJwEsE&#10;VBy67yKlUEAPgdtDUebP5/N6veT+QySSaGJwaQEBeDSQRGCHQ48nQw41eBrzPFPg7PP5UODMiFwi&#10;zrBGjwDgfCCJQJCQGFrXtcReW7eF6QcPhIUReYaoF3y/X/7r9/ulHR0BAKcBSQQ8RDxD9Hvp+U+C&#10;EyaQQw3APM+yC5CLiDxG0EMAnA8kEfhDPExGasYYw55/vSqyImUQQwC4YNEZABcCSQT+YzdniPUQ&#10;5zpYiaIRyDlkECkDwMc8z7Q4H2ecAXAhkETAmJ8eMuEEal4nL9cPy0TRkNCRziFEygAIMQwDzjgD&#10;4FogicB/6UERycJ6yJvfEHEXwTkEgB6ccQbAtUASPRpy4VCyc8gQ8wUmfAKr6y5a15XPPoNzCABj&#10;zPv9jqzWxBlnAFwOJNFzkcGykGRhPbSu6+4SGOkuGseRdqPGlBcAIu5PxRlnAFwOJNFDoZBW/AwN&#10;1kN0UKUmxYGMvjEGziEAXKQ/VQojpBAB0AKQRE+Ep6QUDvMi9RBZams1/uuHtOPIDwVgF+pKJIzY&#10;/4ouA8DlQBI9Dl7/FTHBUg+Z3xSWfiYxZH5r06zlZrfPD9UEEAHQQB4j6kQ45xWAFvj36gKA8+Bz&#10;7OMhLUsPycMpKQNUfpw1E61H40TsWyL1EDxhoArDMCC+DEAjwEv0FDTJ1MYY9xreOC6UAUrKgM6w&#10;lCrqltCEnnxjVFcAAADuAbxEj4DUDCVTh64hzWRdI11EkXAbb1kk/Sg3nv7S0VQUQ0QWOQAA3AN4&#10;ie6PJpnaq4fMXxeRCbt/yHVEH+esiFsKBU6cGoaBTmobx/HGXjEAAHgO8BLdHEoMiie+hPSQlEHf&#10;7zeyiZx0CMXFU9cMw/B+vz+fj/l9Qdp4Sf4GAABAp0AS3RkrUdpLSA8Z4SLSc/tDKzmG+P1+qcb4&#10;NwaqCAAAegaBs9tSqIeks4cyhHYDYayH7qoMZHXRiSW8o0zk7FuqPVqsd255AQAAJABJdE8K9ZD5&#10;6yKisTwuiW6vhxhaaGYlErEqspahUSWTVwlZRwAA0DKQRDekXA+l5gM9RA/x+SckbqydKuk30ntk&#10;jBnHkRLb3W0tAQAANAVyie5GuR4yiVlED9FDjJtSzT/TMrRxHEkJseuI/urmIQEAAGiIDdwIkkG0&#10;Ej4EDcY0eHshMeR+xHtbPuQ1r8DtQ+KSJSZXgvzibiVE/spiKP6aItD6PvrhxjVfF27DfHpGdv3X&#10;Kkz8mkgJ793jKnLhKwadAkl0E2jMjggdviyuh7aAweU9h6xfXju0HA2pGcvfxpXDf7V+ln8NaSY+&#10;+DOjVJBEGXDLJy0CSXR7SroYeCyQRHdAI3SUl7EPwzIllt4qd3W0D31H3uKSRKHX5UN/cuvEVUUh&#10;zZQEJNG2bVThw18mgdUyZaTycikPSXQ03Lm81gyAEJBE3ZOkh3ZNA19mmRIafui/yif2jqwxqQhd&#10;VSSHWGtuKpWQ1E/eWymBJGJ9M/iwcgPk72mbdap2SKK7YnWr2wf3QUUgifpGqU70RoGNNY/07uj+&#10;HPsipaEcw0qShyI5SUogiZQxYvLqTb/TZugj/DYhie6KWz9wFwElkEQdU10PbY6xtkzJo/QQw44H&#10;OUSVJA95Z7F6rxskkdLl6QWS6N5Ysxf3T6g6EAGSqFeO0ENbwFjzTR47BnurUZM8lOdJ8rKIjRUe&#10;Lom23Hk/j5eQRLdk19zBXQTiQBJ1yUF6aAsbazYlN86ntpDZu1s4WBNJHirxJHmfwsKUXsSTJRHB&#10;zVJZFVR7GyTRHdH7DuEuAiEgibrkID20RY11xCN9M2SWrvwhVOdel89Qbxka39D8dtaBJJJQwpDU&#10;RrtiApLofiRFn+EuAl4eMcLdjOG3t0qE7GnQAyXR8tuMkf7LMmURWz1RnUcMbsjlU2UZmrUMUEo0&#10;GHSJ1EZUY27gkn6GJLoZedYJ7iJgccMR7t6wh2D3mrx+/ihJtPw99mRxth1iWcMqJHK3kuSh3WVo&#10;S+CEFlhzL/QqpYfPqlJIojtRYvHgLgKSW41wt+doPbQ9SRKxq4bDZGwc+Rp24dCYqgxWHrcMTUbQ&#10;vHacl51HgkdPQ7qOIInuR8nyQwbuIkDcZ4S7PZpOW96xnyOJWP1Ih4303Fh/0kiizbd2LK6K9J4k&#10;/g3/3rrYzX8yf0NyT4arjv4LSXQbIkl+ScBdBDZIol44Rw9tj5FEMhYmpQP/bMVcNrFYSYOVPCRT&#10;kUo8SW6xJ7FflBV9cxXVk4EkuiUax3nGDVG9j+UmI9y90XiGa/Xkh0ii7e+hV9LpwpKF1ovx9UmS&#10;aPv7RuSzypehuYEzqY3kBy2R9GQgie7HQfIF7qInc58R7q6cqYe2J0kiVh480Yx74FMl0fb3vfAj&#10;LNeON3korpmsPOtNjJHWwF99Dt0vkET349B6kFOjgx4BGuQ+I9xdMekLnUp4jiSSlcZRp0g1Zkii&#10;7e/G3zJwpkke8mqmSSyk4ouN2I+HHVG73+hRQBLdjBPMEdxFD+Q+I9wt2d2CqLrr+CGSyApOadRD&#10;niTahGHl2pM1GU8eCmkmhpfCuUv0McGVQBLdiYjd4z5Sq4rgLnoUNxnhbslu1OOIUPpDJJG7OEuz&#10;wD57YYs0026Ezn2PGk9SiGmaJqzAd2hWErHbz+rIkEQh4nZPLjWoVVHwuT6Hm4xw92NX7hyUWvgQ&#10;SbT9hiJCMzqWSCKCjbX7RA5+yceFVJH0A1nX3OkF1aVNScSZgm6MBpIoROTrs0fH6hRVqgvuoicA&#10;A9oiV+mh7UmSKJVySbRtm7WKzfqTtUBMWnMZ6bO2HbLCf4UlvCttSiKvv9D8dg2FJHKJWCGZbOf6&#10;XKtUGtxFtwcGtEWu0kMbJFGYKpJoF3dJmnGWocnkJB47pWYCLg1KopDu2XX4PXZIjps+6W9zr6ko&#10;jOAuujHPHeGaZVd5HDryQRKFOEcSbcLu8yhOplwuQ5OBM/lf2OgQDUqi3dE99PHHSqKI6eO5RLxi&#10;ZecqKQncRXfluSNcs+x2s7oBcgtIohCnSaJNTEMtJeRVRZFgHGAalETxYTvy8WeOxNLuWV9f+k13&#10;bWN1d9EzX8ddee4I1yZ62XFQ+AySKMSZkmgT1lamClkBNdhiPU1JIk1CTOTjz3zvLIbYPSPT7Liz&#10;KA0jf6rcXXRoJgM4mX8MaInP5+POeLzM8zxN0+fzeb1e8zwfXC5wNvM80yi+rus8z+M4rut6daFA&#10;BeZ5DnXzdV3pT+jRFtz4qV9Q7ZH1+3w+9KdhGKgCNTfk/lXIMAwwxXcCkqghqDvpO9U8z9u2UW9E&#10;V7wfFBSj92uMWZYFb7l3WA95X+Xn86Eh9uxidQLLDhYi0mNEncXds9TLuq7jOHr3OM0Apvg2QBI1&#10;hN5FJJFzFDgSbgaZ/k2kc1p8Ph+89B5xB855ntd1zbAAz4FlxziOVIHU+C1HkeZWpIeqOIoYuItu&#10;ACRRK6S6iKzPbttmhGkA90bKI8TUeoHCOsMwfD4fcidwf49E04BE+mPI3FFfkApp1/EzjqMRazkP&#10;Kh5UUY9AErUCde/sXiQtAngCvBf2NE08aQbtQ/m8nA1D746jaXD7aSDlQV1AutZIccYrkKYQR+gh&#10;WTy4i3rlqrxuYGEKzuWRk8vCYmDFWYiTV5xF4CNB+I1jzcsuLaw4czs4JcHwe+QL4mV74Lv22iVZ&#10;dZvYuiLST6e9gyPrgo7ZHfASNcT7/d5+Ttek6YV0IIOHwK+blqRRs4GDoXHIq2elCRtjyEW0ris7&#10;/y4tZmdQZZIZjORj0TWhtLwjgLuoOyCJmkNGo5Udia6n4RAd7zmQZZeCGJKofWQHH8eR8lpkLhH9&#10;i46shNxCnEYZWnTGNXyy3ER2UV9AEjWKK4zio12GkAI3gDInaHcWrN/uCO6w5Bmi3v39fnliwz+D&#10;OOu6sncttLtBfO+DE4C7qBcgiZrGmlDKJSq711PfQ/e7N+/3mw70mH5nooGOoNiZ+bn3KOiDJOtU&#10;OFLmNXeNbIAJd1EX/Ht1AcA+8w+5xj7SqVKvB12DvJPbQH4+dFUXio69Xi9X2SzLQo6i0JRA7l10&#10;ed1SAWgHgctVGnCBl6gbeJJhxC6u+uvR9wBolvm3ISc2KArBO7lbpo+dQJG5AWe1t2AG4S5qGUii&#10;zqBJJK3dVQoj+gHdD4DGaSTE0yxWYsD3+zW/Tf93a+yIbJ6S4Cayi9oEkqhLSBhp8qnlOgvsbQ1A&#10;yyBHXoPMTOffJH2wfH44juPr9SrcIhXuogaBJOqbXWFkTaGQswnAVbzfb9pEyvvXGWecpTD/NrBO&#10;zaUrdM/QebF8cki5moG7qCkgie5ASBjxlifz3hp+AMDRRAa/+aJdc55JtnuG9JD5nY/2fr95OfAl&#10;5QHVgSS6D5Yw4qN8kLAJQCOEZi9IITqfVPfMPM/jONJZOqxc53mmJW/lPh64i1oAkuhuzH+3gCPX&#10;LqwtAO3A+wrS/kPYd/4q9O4Znli6S/3pSLUqPh64iy4HkugOzPNs5frJuYuBtQWgPXjhPR0LenVx&#10;nsuue2ZWbH7NNyk3tnAXXQgkUfdwd6UVvBzV5sPSETIDoFmwxKwF5r/nBMjMS40e4iurpBYZuIuu&#10;A5Koe4YfJIA4AVBecFphKAqAPgwA6A7SNGRCyYiN45iUeFAxtcjAXXQFkETdQ4qHZja0hSNnJ5wJ&#10;2RECJzQBAFomZKCs/HdeoaK/c8XUIuO4i2BXjwaS6A7wVvf8mzN7DoshKgllRaDrAgDahNaOxROD&#10;OOsgz8teMbXI/A3JwV10KJBEvWK5UqkP02mC3u3L5nnO2NYsjiWGaG0qlQr9FgDQGmSyyEhqAlIl&#10;BrNiapFBdtFZQBJ1CZ/tLLs0OWxpDYvVkynz+v1+VywDzbSMEEPml4oYOpIaAACuhWJh5M8+WmHI&#10;1KIqjvO6zifgAknUMaGjoV3qnp3EMy3apUPuWoYdeAEAvXBC/jLNVIdhsBayZQNVdCiQRH0zKw5/&#10;pWTnvKX4HHSXOx6xc8iK3GFPSABAy/DutfTfdV2/36/1yyOgqSNUUftAEt2B+XcColcYkR7K8NxQ&#10;uI1+piwl83M4WbE56CEAQBfwmlx5YBnNGA81X6yK6iZcw+TWBZLoPlCqkPQYkYjJVip0JAh5g8gX&#10;Rf+1UoWgh84ES/kAKIF9QnxgmXG8RwfBqQ5QRc3y79UFAJWZf3y/X1OghwhrF1f3At4PCd3yIDiV&#10;3ojXgWytbEjoX10KcCXTNMkD7fmXtM3soaaMbk7ducquRebnuUerrgIk0T2p0qtp2hQaQiisRss3&#10;0BsrQrqHshwsDcQWvFZSwtOgRosjbh4OOYdoAxFOKmBH0dGzuyNU0TiOsMNVgCQCQchGjOPonklJ&#10;YXg3qQjkQZkN5NiTMojsNWo4jqUOI9V1dGQE9ALZLgqfkZObN/0/wY9YXRV9v1+ooipAEoEYy7K8&#10;Xi/qbPxLSh7iMDzIIBQOe7/f5MOIm7YT8h7ah/2UoQuoPuVvqG5JeoKHQ5MNsmbskT1tD5G6qoid&#10;XlBFhUASgR2os3GIHcnUeURSgjjBU383Toaou/1mR8R1OdXw9/t1g4/f7/f9fiPsCIh5nmmCcb5H&#10;FqqoQSCJwA4cd+ewDvSQhroayAImjwjN6d1f0isYhoH3EabI7/v9Rmjy4VzYAI5QRTRVKC3ZU4Ek&#10;Avtw3B16KA6nBFka6IgJ6DAM57g65PZUXiKeKk5crV2o/7xEnAiyez2VgYURb17KG26dsDMNAC7k&#10;pqI5Z3kqAvmPrVQHoAeSCKigUYQWqV5dloa4MC2a1gwfd3+GvmMkC8f6pSyVq6W4TqSQylNO27aR&#10;MOJFZLuNk/NnWUhxRJh3IoU2uj2cSd3IW2ZPfPkWAHIxHVRRBpBEACRwaDgsqQwnZ8NkKzy3tCSh&#10;pC9NKid6CgmmXakkd+GSC+xD4wrFFCxlz9qIRkpoo3vDWWitqSLad9EUF6miwHogkEQAaOHJ5Zka&#10;SG5TZP5qi6HeUb67ZCcoKD1AXLfGmO/3y7pE3ocdS5Y+40qYfzu2ewUN/byGz/vjJUjmt7BZI7NA&#10;R/ALJbnALsYWXm7FvKKKAutpQBIBoIUjYgfdP65+6Ae5s9xBxYiU7ThCXihLKkkvnRE6idUMO3tY&#10;0JhfnhCjGSSkzDK/lCOkY/eO9Ayxi7Ed6VBRFfGt0FyTgCQCIIG6xsUbhuOnXKV+QqxXHIXhNehS&#10;J0l/klRIPOyZv96m1K2r3ZQjllkYbLqDBJAbUaKtiVpIvqmrisjhilaqB5IIgPOQfqCrUpEyoFK1&#10;Y1ulFuFw2Prbi4idQ6yQqG5pJ6fsYSaijUpuC05GHpU6/3ZZG4aBDslpoYVXdPBgAVoqkEQAHMuF&#10;q9IqwptDhrCOXZPfy11cZmqLP6smvQrJpLuIvCAdu2vYUWR+b41+HoahHdE/VzqjA6nWqUASAVAf&#10;HimlBlIe1tEy8Wk06Tz94jL+lBGyqYpM9Cqk6gKUE5is7CVoo3OgmjfGvF6vpBRpTj2WnyLR34ij&#10;yNTbjXpAqnUKkEQA1MGSQe2Hw5Kg4T8yjaYRRTMySc3Evhxv6rRRr8bXFD7vs6n3l0vVSAdjHDoI&#10;5dqx4Xe+vUyZlzKdL2vKUWTq7UaNVGs9kEQA5MOjuPQG3UYGWbzf78g21vp8I3mBe7G1xMyKfBln&#10;lZm6+CeBpWrnINPn5doxVxh53STLsrhrzaiFt+MoMoGDtzNAqrUSSCIA0nCXid1YBkloDh0ZMKp8&#10;/ZBucFfjWxlCrQmOeDo2KIHToq1fzvPMbhXZGOQrkBuXy1+alhYQSGrtRo1UaxUbaANjzDRNyoup&#10;TS/LIn9JvbqwGHRn75+q3L9frDQgsrnWK7gllAZOP9O3Dl3pbZbHsSzLNE3uTlHkFZimqbW3Q6Wy&#10;bC+X3+r+kZpMshX3g+owVAPeyox/ll+K/P1uYz7zLfCMq8p9ntx4dnnuCNcakESNQwPwQ2SQxJJE&#10;8TZwpiRyiSukq0rlwl2Jhyh3VIYkChERBzxvidRPSABZtd2UJNrqqRn6+k8zYnqeO8K1BiQRaBMp&#10;iXbHibgb6WTYjdSaPOJeZlWXHK0hibxErBB7gOKSyLo4dEFrkmirp2aG38qPCmW6Hf94YmkAAOCD&#10;V+WELqBF+Eef/qFk+B3xQcZumibKn/18PpSyeu1mLbSGXCo2KirnAjeY13It3hQihv+kaX7zPFM9&#10;v16vXpYEzvM8DEN8ezANtKo/0oufDCQRACCNyJDT8ii+K49OVnK8b7JbToMsbB+U/uxVMCwU9CO9&#10;FKC9qCJSM+WqiKYuvXzrM4EkAgAksDsR72IC6pVH4zieKY+mwB5Ocj0UYObfyS2ub4/fV0bD685d&#10;VEXN8MYEjTh02wGL8AF4EF4LaP2StpwOsbuj3dTYLsC7sAThkB8dAqrceTKDVZzH7hYmEht6Mlwt&#10;cpdF3o6I/kv7P6UKI7mtkdGJ0QuVhHebpQywU5EXSCIA7gNbat4V2vp9HK9xTB1j+rWwcjMbGoAj&#10;eyJnExE9fB5IF+6KM5EayPzdUoivGYahJI/N2qYo0ozXdR3HMRTCOwEuauFeXDR7uTajrjmuyOkG&#10;HgxWnAEdyw9ec+41i8MPumxx0D/Oamx9rTvLQDZ175rtwjuHbqWst1qF6Qi5uyB/90ls6US/nAKb&#10;PCXBK/m9jbzWFkHlVOllWJNvgRGuFSCJgBeSLxrdk6p19LjGNz4qRFpRF7hNnYVRYfWyJHI7u35w&#10;eqwk2v4qVOlpowph5VRYP3znwaERPbTV26mo9wlMXRA4A6AhyO1Px6obES/gue8gts8+rVTkYJe/&#10;iT+d/tpROtEufFhESYIRnwUrwz0cCdqN1wDj5P2YX7yMk69Nja5Bj/CG4ZZmTsOolVSE8JkEkgiA&#10;y4gLoPf7LX34lyMlzm4OdTwFu1MW31mhGTcxIh2EfikPdS+5+UNghUqqhZ061OTWdaWDsR+QFgAA&#10;IABJREFUgQspzNQ5gSpJRSyt2v++Z3C1mwr8h0HgrAzKrWk8KB6KgtFvDgp7VeFRsbN4U2edmnpb&#10;KSj5VjycbyJeE79Pkq24B97mZFUXv5enhYGqfOUH1psXeIm6h9ZS3ilIkQrFI3iNVWv1wOu6Q1Gw&#10;1grsJTV2RtBH5JT9ksBfXebfJsIZsYbht0qcw2TkTiMXEbVe8nz0Wz/n83q9OIS0rms7sa1zmGoc&#10;cY/w2X9crcnAf5hcL5EJHBuZR19eIvK4GGPYxWLaWD3B3iDuaMMvA/rqomWSt+7MKKIPdMH0o4Uq&#10;0jT1jKU6ciIuE3iNcBFpHl3ezbsj4iWyGtjTaoaoYvqw+mzDirN2yJNEbE+JcmHUiySSLhbZh811&#10;60EocncnGWThjZ1Fvl2oLfHKOJZBXtkkpdLJIUVlU7d6n+Z6qwJlDI710G7nfeDAHw+cGeF5vaJ0&#10;TZDaGkM3eXj4DIGzjqFYjHSWyuUYvB3czRyhnN9KYshNyjmzMBTjkNvp0ii+6xrpEXfPxkGRQ+3G&#10;gOKxM7nM5/v9Ut1aO/JRJO7ySl6WhQ4AyQ5YULDM/N1L82Yd9gSmaaJqfHLVlbdGg/CZaWbSD0y6&#10;lyj+EWsDj6Q7R26ovM8RyFhDyGdwTuzMDYq1nBldi7zYWa1Jp+VVkkasesRN39ST2pu3NuiXSRvq&#10;JNmK2+D6gTjQg4gPUcX6VfE29ctzv3lrZEgizWDDaUbKmzcoiaT+UA4YRxhHKz3oITLIolbsrAqL&#10;2L9bKiQZbsu7c1JT18u+iCTafg1Mc59nSqLNSQyQ2VfPrBCX8klIOxmZlwBJ1AqpvVo/rUxKMGpN&#10;EmVkR9UNh3uVUK2bd4c7g4zX9snmNa6Qku5zviTS83AFMP3NTH94bVgsNba0fnJGESRRK+S1413F&#10;wFMopTu0HUmUIYaIKsPw8nf3oIcrIeba2Fkq7EZKlUdJTV3f3iCJKiJf69VlaYvyMOKTY2cP/doN&#10;UmLmIuqBfzkETjG0aEESsVcmu0KyLQKU0C6psbN2zKteHqU2daOLYntbdaokQt6M5Mn+jAiF1fLk&#10;2FkTpgpsNWZ+rjDi0Yj/1LgkWv7uM5R9n1SLYIXGoIQiNB47U+KVR1zI1KaubG/eWE9SW60SFrkT&#10;kEReytvJYysWkqgValk6K9DOyzGUk8urJFGSGKI4YKS6lMMwlFAGodhZ5CONm1dXHqV6tqhB7l7D&#10;95Szl6TKUbqjnkPjTetCCr2Jj61YSKJWqDv5m5wt4DZdOOkSScSlTRUxkSvjXxYZ0yX0GzuL4+Ye&#10;KbukRhK56yFSs+VOTubrgseO3BqUlcMrSGQ7bNO5ewLoYK1QIol4Xuu2aYIf0Zok0o8Klhtp2EuN&#10;8poDKKEquHXbY+wsjtRGu41TP/a491R2fPb17l75KCCJIoTCZ6yBBrE207Woz6xbSKJWyLZ3Mi5m&#10;+U6sLtGUJNLnUHtjavybyKfk95U3mW50yMYl3C92FkEjjFK/nRXd3r0eKUQh+m1X58Cjg1cDDX83&#10;V7Mq85l1C0nUCtkmj8cnVxVZQ9cJkog6WPyL6NOGIlfuSqLtV6VwCx2BV3ynOu06Ir5AYYhmtsXv&#10;qflg77V3HKiZXSwNFJkQWo6iHp275UAStUJh4IzaLrd+asdnSqLl7xkXoQfp04bisolnPLspLHAL&#10;HcETYmcuIb9mXudVul0L82TvDSTRLnrvvtvSdqed9wOSqBUKHePSF8K3OkcSub4c73fRR8qUoQqZ&#10;Qp76XUAhj4qdSVzXTl5AWekiQgpRnHs0qkPRz0YW55yoB1YvBoxWSDV87vUsEViayM6gWRSzJUoi&#10;b2DLO0IonUOLsyonxCAOnI/fDdPrg3ha7IyxtHhG1EyfGwQ9FOc2jepQlM4eNr9Pjp1BErVCku2T&#10;MbLIp7hB602wXhJ5VY7relU6h/QJRgSHwx4yDDfIM2NnBHcofc+SKJslVt3vgg6uQV9LbtrD02Jn&#10;6G+tkCGJFt+aXu9l+i6hkUQhlROKKeyqHH2CEcNTc40oVN4TJJERO7uTeeVGm9rAlLlBCJlpgCTS&#10;oJ+NDM6ylafVMEaLVsiTRPTfkDDi2LB+dm6NatNvn2jCiNX+1g0tC57qHMqYZ0+/s9se4ploEK8k&#10;itT2bvpXX2Q0XaQQ1eVpA3Y2SZJIDgFPM6GQRK1QIokIbs1SlyhTc6w7y585kZlxbZBlwZUhsKRI&#10;mftZbwq590oYzYNIjZ1tvhTOfskIbCk7I/SQEvRuJcqKctOJtoJTtHsEkqgVyiWR5cWZflvyJNlW&#10;KYmsjGz6r9s3pB7y9iiXkKtJj8xpjd8HsbPjcNuhRiXcQxVlOHKUUTakEOmBJFKiNINswB8bO7tz&#10;x8vLfLyKWpKIf6Z2nLcWxr1hCKm6NGERmUadVDD3udIphdjZVaTGzuRlXdvZvJAZUojq8qjRugS9&#10;GeR5dcZnb8CdJRGn0XRhYupKomzcwFmoJyzioDFlSlBGGnUIKYkQO7uQjNgZkZT13xqpfU0pdPqa&#10;xbVAv03ofJR1xYPmM2Nnt5VElsukfWHUoCTawq5+nuWTHtoVOtlp1CEsBxhiZ1fhNkVleGjrVgFk&#10;OHKU12OATwU1pkcviZjUz96A244Trg2SwqhBK9yIJHL9am6AQwbINMGyis4hWU5ZXYidXYg3dqZs&#10;zMpwUlOkDg/KjtljVVzOc4bqcpRmkNvhM2Nn95REERvUrDC6XBLJ9A43Y5rLxn/SOH6qO4cYSxIh&#10;dnYhbt0mOWX7ejWpwkXpUkIKUR59NZ7L0ef5ue0ckqhjNEktPFQ3YoaulURuuqvUjvxXWWm7jp8j&#10;nEPWneUvdyURYmcH4cYlOY1P06T7Cp9l9FPN9R3VQFNAEiWhqS4eXJ4ZO7vhIKFXBjy0t2CPLpRE&#10;keU/Xp+QZkZ7kHOIi+EWGLGzC/FOKPWej14Ea2oX240pE718/QZ5yDhdC2VWpZwJp362d274DVNH&#10;4kaE0VWSKKKH5G153q8PltXVH8vfQ9DcGtjtsbCex2HVLb8afZiphWlJnNTYFlKITgCdOgnlzJBq&#10;1b34CQ31bpKoJHh0rTC6RBLt6iHr5pcEy5bAibCInbWDpUfli1AOWu2PbRl6CClER9N+s2kNTY3x&#10;NQ+Mnd1thCi3L1cJo/MlkV4P8f3jQqd6sCwkhvhxiJ01glW38mdltTf+dpI6F1KITuMJg3Rd9OlE&#10;mzONfELs7FZfr8RF5L3VmQbrZEmUqoc0d6s7pEXEkHwoYmeNIOvWei/Kam9WEqUmgCu/b0V79VjQ&#10;o1PRzD34GuvixuctVbhVh6yuYKxVVxXv7HKmJKqrh7zrv8pvqKkQ67m7PRYG9DikHk2VqkSzbydJ&#10;uyhzgxAyq0KzbaZlNO2Tr3la7Ow+kui4KZccoY8zYadJoop6aKm97RB7m5Q3ROysHWTdupWc5K5v&#10;iiTtorw41e0EQtx+hD6C1HSiR8XO7vPd8kzMNE2D7mxUFkYHDajnSKK6eqhiJnU8bShehiSHRF2H&#10;FpCwGS2RRK0J1qSOqU8hQiOsAiRRBhEjScEyNsWb0yvb7KQVuYkkynMRccRH45mQFx/RIE6QRBX1&#10;UN1gWck6NaveEDu7EDa17itQTi5bs7YZITPlZU19zU7haSpcbklII8kaiMdBI/ZboesfFTu7iSTK&#10;6BJWOCyev8L+8OM08tGSqKKvvmIaRHnoDbGzduC6DUkifQZDCxwRMkMKUUW4Js9fDdM7UgCZ38kE&#10;JI/oAoqf8MVuyub5ZT6HO3yxPBeR+R3jIntRqGvxb+qmzngfoSFVElU0xBVvlREpc0HsrCl4uum+&#10;0+4kUXU9lHRPEMc1dxBGenggC3U3KYkeFTu7gyTKdhFtv9GRHUUkk62uxfllHN/pSxJVFzHlt6qb&#10;mOWVRIidXULkzfYliZLCW8pOMWCz0EpEbNpxuQ13QioezQXPiZ113z8zXEQyhGQCyFCa+XtgU1+S&#10;qJYeWiod02Hl7lUBsbN2WAI7VHWXS5TqIlJe1si365q4TTvOkX8nyiXRXcX9PyFN0Aufz0dqFw3r&#10;uhpj5nnm35DKsW5rhGdoXVd6kPxU+8zzXKXY67qO42h+xyOXlIfvw2NnOdM0retKr5Wx/isp+Qog&#10;jpWnyUReR4NQf9H0Gu5iysvQ9sr5fD7DMHjfzjzP67qikqtj2VgeFi8s0lFcrcmKyHARWTMMWRXs&#10;GWKzbuXuLb+tq7rwEtXyD3GdlNykPI06jkHsrBm83kRNV23Ej6LvOPolC8e1/KcRaUhHO/LvRKqX&#10;aHNSMO9qQvuWRBmGxvqI1EP0G5kwZER8jS/oQhLV1UOF9+EqPW60Q+ysHbxCQdOKGpFE+gavHBUy&#10;Zm7AS9wcyWktJFGcDEn0kNhZx18p20Ukf2PC687YV2S5N9qXRO3ooaOdQ/JBVoXs9tgWRt+7YrUc&#10;ZVeVvtir0FsVpYDDCF2RiLua7Yw1xQVeMiTRQ9addSyJUtt9ZPIaUkVWWI3+1LgkqmWCy6XMCc4h&#10;CWJnTRFysoYI5WWfiT4Qpuxl+huCXaTcsao0Yq6BlwxJtD0jdtarJMoY+L3zP76JdUN+2e60o3FJ&#10;1Ih/6Px1H97YWWR8vesspx1YE2v8Ltx6L3wjehOvbNsRrwZIhcUQ2xZpugkr4QGEyJNET4id9fp9&#10;8lxE3nfsqiLpEufJq7zmCKtd0UtUWJJCaVVruX7Gc40vKhr5CCTR0ejbJA9mV72RpKLqRV6FkgHH&#10;38ZWWiIXmkESxcmTRE+InXW5CD97STktJpcfp671+Xxer5cxZlmWz+dDK/A/nw8tnZUfb38lbeF6&#10;e+Wi4sjHqyzXz4Aex+tC6Yd4GYZhkO8XVOf7/YbWS0ta2NtCuV0FLfPe3UKisB8BL2So5x+Wx4h2&#10;j2vZOPeOVbfkNLqbCb1ak+WQHbqScwsZkHZ/T12LMb8cnePc4Ob4Y1+TipFUHuL8YJlbAH5BmtpQ&#10;7h8I8tD71fnFua36HJR9R+lJQgpRdbirWoaaBzKqbcupD0LkeYm2B2xj3d94UCU8JCcTrI2MUMHW&#10;/U9QkC1IInmHjPJcNZ5ZxaCfNboZoY3j0AdPZbzskiakNynKy+43TlyONXuZ/uYPmb+bjxyU7nkn&#10;siXR7WNn/Y0H0rtT5W7SZxZKqT5h5tGCJLK+srI8R/vP9Mhq0ZT/lumBl8N5e0pDabW6882rsqkn&#10;eZLuNEi0gNeh685gI9NaIMmWRJvTSRsx/rXobDyo4iJyWcRRr1bkxXLMHsflksj6uKY8p207pIcm&#10;6Mq5y9Gev6exiAPslJrAbXUni4m6IbODDBTwSiI20fK/ZAHcaS2QlEiie8fOOhsP6rqIvPe3ehGp&#10;pRPMdLYk4iBgoc/DKsBueVKdAefANbNbFRzsO6dg94YnFUntwe1u50sipfSvG1kDqcQlkRGbNMom&#10;BGEUokQS3Tt21tOKM2v91znQepmWVzF8Pp/3+z1Nk3ucrZ7UA/xoZRmNfw1Wzj3PI2wPOglyHMdx&#10;HGmBVVJ7iJzfeQ7K412pqSvXzbWweu5RWOueJpEnOs/ztm3TNH0+H2utMcjGXXdmfgel34CeJJH5&#10;CZTj7t/de6UV77QklTs/rVNNuk+SnOIFxrtLkc9H2kcIo4NY15U0MWF+c8SkVnf529EfYm/+OiFK&#10;7gaqQ7qcI/huI6Tl+u/3m/ZVOb2AN8Rae9/grDifa51Uek4I0l+7WiHp23HQyvg8ltJdrLynGw8O&#10;laf9bAnl8jcEzvTwji/S9hXGTDnaK3+5+9ZqoYyFIYWoEeKBM/YMxW+COBpTEjjbnNdxp9hZN+NB&#10;Ye6wBu5avUii+EeShJFSErWWTO1FvyMAJFGIZVkoBGZpIJJBVWwf39P65TmG1X106DKkELWAV81M&#10;v8V9/EP2rZ5GoSTafOvOIInO4zQX0XbYEWa75HmJdq8kPbR7811JtFx0TEceyqJCEjEnaCCLC71E&#10;yoUIystOmK0BntpJNcOWLWN0eLgwKpdEd1131lMu0dFZRB3lAdBAta7rbtoQ/7Ukjk4ptOaKYzoO&#10;5U7fJRXKwKCUoNfrxVlBxhjWQF6d1DvjOCpP5MDBHY3AhsvKmPx+v0Z9Eot7zw2Z1wXwgh7538sT&#10;BCtwrSJTYs5yEW2deImY3bkOT6HiU96Il4hTrFLLdiFKL9qdQuAaFt8hUNTgz68E9x0lhT/ynpjk&#10;+Nntj/rF+aAE49uAUcrQkpsr/eg3o9xL5BrPe9jSDiTRaVlE9HNfkoiICCP+ZTyWFJJEnRoLfTrR&#10;bfy9XkLhMNJAl9svq3Ud2tNZ2Wu+tbLN37vxNIJsFZahi88GM57So63Lo1wSbTeNnXUgic50EW19&#10;SiLC7dU8J+Y/hcYDr+Tv10boM59u5ig6PyWoEFZF1cU3d+QlcY91pTI72qcFtoC7TvqH6lqnTmeA&#10;GVSRRLdcd9a6JDrZRbT1LIkIthesCbifx9urFcXoVw9tv1FQOWvpenLTnQZykSNcrSievKfSXyg/&#10;uNvsnzN2Xki8kklGH/TQ27/cipLoZrGz1iXRyS6irX9JRHCYQN453l6lMuh9BkwqQTlr0S/fawQ3&#10;JYjeXRUxcRXeL5U37MmhVI5wu7fS5wbdfshsgQsr+faSt4ok2u4YO2taEp3vIto6lERL4HgpuViG&#10;HxEZMllA3MAckCTa1LXaeJ7sEtgpsWsNFIG+r+s9IqyvvPyQisoNtUwiQhd6rlIZK3O0QQknGH9N&#10;AVo2CyXUkkTe2FmF8l1H06XPaI5J00pvr+tOElmDpWzH1ki/6zLhEah3K8CSSO/uakoI3iAcVguW&#10;R4NiI4B4zhD3FG8FKsfg3h2oXdBOZ2ynJHWpK4nuFDtrVxJlzBIs47g7h7bkwvRbmdWjJNp+k1ep&#10;iqz2uttYuwshhWBJtKX4cqfr9i6HBtJDImlx2PaMxhJeh6gc+e46QDZFay7bW7qLakmi7Xaxs3Yl&#10;UWoTZGvlet29riNpPflizsmo8x1SyO5y0oLwF1l+W+0lSaLtLpNgKYmSLOxp5s+N9UADFbKrV1hx&#10;uqE35Ru/2bjYJnXHVBlXtUjqZTdTw3UlkblR7KzRome4iLxN1h11WB7Ji9kzf6GfoKS/8XdkLZgt&#10;ibZbpEpISbSl67yDzN/ysJSgM9mVNfxO3ZagHIMzjBJIpcqUzDX7EQZ1Fv+d3EUVJZE1yrihtL5o&#10;tIdnNLvdxsq6hzuDdLbzvz1Kou3vcOsNnE0pm1Drr2wTSxJt6TpPOg6z30soHDa1sVPinYjLmkm4&#10;kC17rRyDb+YkaJPCSrb62u5kw40naDr7PVpCRUm03St21qIkynYR6UcvOUCyE9X8zvDqURJ54S+1&#10;/JKElE+JZF10gSuJtp/OS/WWy6lhXMqwix4pQSezK2u42VuSSDm8JcVeQTbZlbyIsxezfa7c2Xed&#10;RknTyzapLonMXWJnLZY7o2OkxrxYdck+QL+5pSRi2Z6k3/USqjW8kmjbO9UkgjWblFrH9c9DA53J&#10;rqyR9toNJWuad+/jXxfkxestMVReDKUwWhK3RG+NupLoTrGzf01j0InESecS0wG87/c743F0lvIw&#10;DHc4wjfA5/OhM73pcG93aA9BH/l8PibxjTTLsix05PuUeHQ2N0tqJ9xavt/v+/1+v9/SXV+vvGAf&#10;ap8hIgfaK00NXeC9A6hF5DVFWNd1HEdjTGp3jpeEf46YPpr23Mw8ZkO18fl8yPpZ/+2MqzWZjcna&#10;i8gkOnjkR7gqpj4X4UdgE8ORwYxHTB0mFYa8RMQ9sgEAYXzHpBOTk0LEPyjbAJrKCeRV8gnRK25X&#10;EYdHpy2k3Eu0iEV8mxN/6Dd21lahp/Qsoi1rSyF+kHFWad1PEnmbbCp9CaPdDtmpIQMu/B7dJiob&#10;P49tJiWpDo3kBLL10NGvZhLrQyPP4obXUagoQxKFEiWtWQdf3FeFMG1Jouy+kapmvJKI/nQnSbT9&#10;lNC0l3+qQUbZ22/ru9+3L5EHQlhvkF8r56Zwox1+x94pX3pedgtIImMafNp8hmWB5ol9pRbpJdHu&#10;YpFJZGIM/a87a6jD57mI8tQMN3EpjFJvUpfjupPbWEvoRUkMusVlvXwdEML77uQYxj2d57IaO1Nl&#10;FgHiZIibM/27UjdoXEEd+Z6Vkohzg3YXi0xOHDNvQL+chkqc15jy1IyURNabu58k2tI3KVDesOX+&#10;nzRHaf/rgBCht2b+5gxRH1fustHR2NYvGdmN3E8PK5T9OMuGKINoyvnYhSglUVwFuqE0WTOdxs5a&#10;kUTlLqItXRJ5X+QtJdHmbLFT657NKonUDsn1M/UQFjyaxXcAwiBop4p2JVFGRKPNJn0zUl3XbG0u&#10;lESbQi53sT4/SRLxlaF0opAbqcfYWSuSKK8BWe81I5fIOw+4pSQieN78BGGUMUfZnRh1zfIjfpn5&#10;y+CQWkWHVqbGS5Qx9FYrH/CRWsnsUjrz7YR0g8YV1LijUS+J5L+7Gsiix2y8Joqb3cqzHTzuE9k3&#10;cJUkOnlicZAwIptV5YblZMxRht+BRy2bswzkDDuuZtzvvjhM6jwb67nDAQe6xSVR6t3u9+obJLWS&#10;ZYitBUm06VxBLbclvSRi93BGz+0xdtaEJMp2EVl9I1sSLeL8iqsk0XaFu6XuE1sTExkdkt/+9Fug&#10;dEzRDkRGixZx+u/0O40kXidGzW5JZOtiqjePipIoI7sFpJJRyXJu04gkkoXZVUUNBo8yJFHeg7qL&#10;nf2jt4AHkbFddXVoM+Lh6j2s53netm2aps/n83q9TqiTuk+c53me5zPLH4e6dN47pe10u9vTnPbz&#10;pR11h2GQOzt/v9/P50O7/UY+zn5yVjAcLGONOIk8gwj8dFkMzQevYhzHYRgub7f3hjY11lfyOI5J&#10;e+6fCZu7ULea53lZFt5l+5n0ZUWvl0SfzyevuX+/31r9hMogT2mocts8WhBGJQ89v/wRqBh5fXIY&#10;hmtbQgY03pCjyPut411mGAY6GGcSJySwb8n8BM3n89Gfn0PqigRZ9rs4ARzccQKpZwrxQR/NKmkW&#10;Pa/Xy9u2qT9GLrg3eQdtXcjFkojMUF5zr9W8XDcVNd9rx3JXWBzdneQTP5/PPYTRPM+Ws0RPd52Z&#10;oCmpOyulwNluX+NT/+i/9IPVO4yiz3IBSF1xDEv1HVKgNlbu4MyemwElXMlKg596/VUMvy0Nx3EM&#10;HYjGFzxNFTX+7lwulkTZLb5WuG1dV+ki4ujp5WM5IYUF9bejy8NPNMbwQ8vvdmFl0st9VDSE18pm&#10;fFaabMsbRD9rJBGZfnetClHXSpbHatkIPKqRnE9SJbMeKnwp64/Zoa46IddsRJ1Tlyy0qOBwzk1d&#10;+kNJrqU3yS4jvdr9Qd5E5odenmlrJaue88SpUv61TK09vyYn9Qop+fbLv3U5vAuIMkVRXsk/y5Tq&#10;eHq17JLySpmsvZuYKZWQVYGHrkCx2qr+Qd1lgPZIUlp0JAVbcx+5wmAXTpvzPiu1YewOaiWjXkV2&#10;v9ok0qsz6oFZejv/9cqylrQM72ezJZEcddw7n69FIlSUKec/8eSSS5TD3vB3xdnhxYqWhE22vtK8&#10;kmj7qw+UkkiOPXL6FC9JRA9tieNiHpMIfum3Cbh8wnNvUnWACa/SijSh5e8ugsPeuvHltx+pJY/k&#10;szKMQBeqKFUSZXdbSCIthc2iliSiLsSFibx77jktWM/zhdFWT9BcJYyMYqP9oY19iVipy9RmTdsr&#10;lESuN2j5u9th3M0T10PbKZJIlmS3ui5/0U8gtZKH6P5+3iYkw8RxGRQvpxwItoJ5UfuqCJIoxJWS&#10;KLtBhN5QhiSyXnmkmfLA0IgqIiCMkth9fWxYr33FRix9N3+TneMfLJRE9BT5MzM5riP30XE9tJ3l&#10;e9PvfAM9dAKadstMe047qwVaYqispP/dn/VKSURVTiQiF1zV/E6WRO2MmLtcI4kKt0QLvc5UScRv&#10;S774yOx2+p2k3doLhjDSExmz5Y6d5xQmhNRAMptnt6KkEZfdRCOJLCNuyaB4IpGcMLBvyZ2v63to&#10;CcoxuMTQAyVJlaxRCfKG3GGrNyoeDkoUPBWvTVWUJIlKPD1tjpgRrrEIhcYo1IxSJZH8d/tZUm8f&#10;49/EJ8HXcq0wKnkov4hzSu61ROUWsCJuM1OGz6SlkzIlSRIt4iA8hr1W7juy9JB8qFWlJzROKeB2&#10;L2uzI9+GpEpWXszm+oQOy70ge0RnJ1Y8e+98swNJFOIySVTSCGpJIobnBJS6YWkLjm1z823ZknYq&#10;jPgVXKKKGhwgXae9bLQRC+tKIssqhb6pK4NY08ifrUe7+kkW2xIoR1dy0rDa1Ou+H0mhAP0bsWaz&#10;ZWVUUT4NjquiXWfSEUAShbhGEpWoCp4llNyWb8IDjzUM8AjNIxB3wsYlEVFFpqQ+Ucaes29ymp7j&#10;Z53p+aOGpLnSayV3k4osSURtlT03rhN0+cGX7UL3cW0c38r6pfzg0cZR+R6hh05An4iTIZ5OfoPl&#10;Cix+h8JMkrzypEqivJ4LSaR76gGJRFvBsa/e+fEkEilkg+5CEhGXCKNym3Wm1WPJe/SDZB6o5nGh&#10;r2+1T4vpt0xscbZqZANnyaM8vKoo9MWnH9WnwtbNjWIuG5lTgVpMKVsbmPT86/MtMBulbFsRL/nJ&#10;3wuSKMQFpqGwjiLtJlsSSd0g7b5URVzmjiQRUUWmnP/Eo8t8cjK1+YVclU8MffF4UpH8qxEbbrkC&#10;KCSJ+PopSgtmzv0KSCFqgaRKVgrZjDsfQaFHuR1VBEkU4gJJVDhLqy6JrIbI/5W/lxd0J4mI84XR&#10;VkPWVCkzD+T8m5Pj96wh9CJs13SGys8v2usl8kofb8wrjj4schCDL4873kjOD088E30lJ2nry/VQ&#10;lWI0oopOk0Rbyj7yLdCZJIq/mzxJ5I64PKJIs9u7JCLc5PETKHyilKcZXYufzkqXX2tGYVIfPf11&#10;NOrzaazq4kDYJFL+Q9dYTdcSDVXM07WTP9miSMzJVxz61OUy7gnovT5Jw39Tcpawzl3lAAAgAElE&#10;QVQHiLz234IqypBE2c+CJNph92XEPxt5NxmSiNufVxVJ7iGJmB6FkRwFkz7FuiTuX6nI4myna37r&#10;GTUGwhoA+FaW0Bl+O0rL31hNl1OLqn/HCy1dqH52R5qOTHOP6Cu5Xz1EWFOUVOIVdYIqgiQKcYEk&#10;KpEU1SWRHC8tI0stxh3I7yGJiGuFUYnLR/MWvJZUCqODvjVPIqUqMsIrqZREy293RPkRKr+VQO16&#10;gw6SQZILnS703WX9GMebKzln5v1w9JWc+jqade+VtKu4w/hoBZ8kieLD7i6QRHuPLLBN8b6RKoms&#10;oZF/KZsj++TlNR29YA3XCqOMh1qyhlUCX8CKIdRaDg0gcqKS+Qv9VfNESxJZ30IGyKQaoO97WuNc&#10;Aqnc7us4AtadXICILwF66ASUlZzq8tHHmi+B22HGZ+Nf7dAvfpokujbCnsHZkqiwguKiJ1USmb+B&#10;hunnIZR/csMfd7WthTIl74my15XcIcRuSztIGPH3ksWjP2kMKLc0y/NhtVspic43OlxIifSNyaIe&#10;IZLkUyZnGQSjz24B2ehHzSQB0cUUdElZNmFxlSqCJApxtqUod8HVlUT8X9frMAiM2NAlu/BdcIkw&#10;qqJLFnGu1pTo0OYC1Oq6LBekyKabW6N4vDyDs8nQ8Hf3xWttza4fztWsrJAKHz0JRy/fza3VLsbU&#10;3tF3tyR5mtqLryUSt939YDz0cUQDTpVE2QMfJNEOh+rNjMCZ/KWJnnFWd8hsHJYp+iqt9cQqRjDj&#10;VhztKnw0w9bfKoyceEWKt/yQbbIdMcSF1HdnFklSFOa9a649y55YVdrXmNopet95kjzt8d1llzlu&#10;eeKaKY/TJFF3c5KzJVHJ2921v5rxO5Jlwq3ZHVBrDdV9UVem6B9a/sTpd5aFfuhlqZH9UBcpg7gk&#10;ljs68k1ZlcrMp0bEEFEyBZz+OpD08kgG7Kzai/8XHIHSpCfJhX5TFPJU0e58rLppSpJEJaM2JNHe&#10;84o3uYpcEJdEVvTBfUneKaY02XnF7p0ehZHs8BphxOKjut0xYu29i3dcJ9hKXpswtEt5pckGptFG&#10;9ERvvcnf7JoLUI5ywEsVCtUVwJkcoYqqa0RIohCdSaLdt2ic1d27SiheNpqgd/RGj6MjYeQ2FR53&#10;Xd3MzWa3gWXA1oRVkZtbE5FELYshIil2tnsr6QzzvnS2sN5K41/mDUsgCWUlpw7nSflGbXKEKqrb&#10;pFMlUaEjo1nz5XKBJDpoudn216TKsWfQbdMCG6qhC2EU6vBej5ccR6tLIg4tSUm0/fVBer8XB/Ia&#10;NyhHpE9ar4lvLsWrd9Tk69GXT+AIPdTdCBqCJ2BJn4pXV8XKOU0StW/BLE6VRIXWU9+1SBvRBF3/&#10;OJhRPdcKo92Hxju85Y0wYuHhEe56dhSxRl9+Gw6FHJBWoK1xg8IdrXo5LaeR1EPelmAeszL0cpS+&#10;nKSYy818e3krNuKVUMuFliSJSl4KJFGM0yRRm/e/H0ky5cwnWh2es0+8d+PfHySJFmdBvqauZHyt&#10;8QHezZTiCg9pviSkDJK51V6HH1H4RBBH6a5IGg5vpocI7hpJvSBevVUMAiRRiFNtR8jdreEI/7zF&#10;/TrkOVwijOJuKtnheRB1r7ca1UGSaBN2QS+JOnIUyeAgixWZGG5qnDhrApme8s3qqxdkoxwjlbIp&#10;6Z6dkiELIt6gKnHh0yRR++bLojNJVLc8Fjfukycgu9DlwsiSRPyz1b1Pk0TbzzQoI7kc2rNibc0S&#10;iY8sznZEGfKIX1yoKliHoQtXIbKsRK+HlO/iCblfGcIi4g1KkpuhOyRJopLYTvvmS9KNJCr5rJLb&#10;d8sT2PXfHPRQ64mul8hSRYs4wO4cSRRPtWEXi/Ss0NfhPOuDClYFZYpDSB7tftCqE3Ao8gVZMxyN&#10;HU4d/ttv3lVIrZZDU631kqgw8gVJFKNkyIEk6ojLhZHV0mTE6ipJ5CIXAUQ8KF04ijLi2pY8soZe&#10;yflt6cnIkXv66/pVDupJb6pWvnAXpKqi+PVJqevunZWSiMh7ygZJFAeS6GlcKIzcluYW5mRJRK6g&#10;kAbyWo1FLI5r3KyUG+hQU+EaKC0iUOC+Aqlcd19xkvei0NXRI3mqKGQcsh1sSZIou1/nZZdfy6lW&#10;5lBVWw4k0UFcIoxCnVD+Xkqio/P32TpQL4hoIFc2FRqmcyif7kv9J51G3VnVfonMPNmjGXkRSfI9&#10;VRzchlQhGE/Uy6vDcyRRL9M5ydmSKLsDQBL1ToPhDymDSvR66rPcP1luaioMCzv+03HFK6eiprTM&#10;cVNt5sbsapTdd2HUqSeP1UNEkiqKe4PyPG1Jkqhk1IYkilEiiY4esTZIolOQwujyfsKj+DkOfG7D&#10;yiwiq5ztW5bqnfSBgZWr2PU37E5puDftvrKH6yEiKW05/nYyHLSnSaLC7OzzOVUSlVQuJNGd8MZH&#10;zoenX+e8eisWFo+gWRR6sM/hhE4KDiL+7ljERHoKjX+7kig71nM/kuRCfHqQahySJFG2oBl+m85D&#10;EgUeViaJju5F6KgnM/1dz3J+AeRKtNMel+cee1rsDJzJ7rjFfSTSWbht794KuplJUkWRi1O7XpIk&#10;Ut7ThWV0RzbhH3MubtIoeCzzPHPQ6vP5vF6veZ6vKskJT6HG//1+M3oB+9XWda1ZpqrQ9/p8PlcX&#10;BCQwz/Pn87Gy2awLjDHDMJR3k3EcjdjGHdBaCmWXiVxMTj6q3kYgS9XdiH+eJCo05S2PBKCEeZ7n&#10;eSZH0cnCiLN5znxi4QcbFxzdWUBAeijUBUgwGWPGcYy0PbLP8X40z/O6rtBDFsuyrOuqVDPTNK3r&#10;6q1nmjVVN2XZPRqSCIB8SBht23ayMCI31WlPJIuWp+/JuDQyNxjHcRxHt8ZKviA4n10RwzIo4kZi&#10;Iu991xf1ZPSqiBJIPp+PW9WRP5Xwfr8r3q19IIlAW5wvjOJPpDkZUf6sElnTSOxsHMfX60U/U43J&#10;vyJ21hff79eEw9afz4ez/cjHE7pPXOiwHroqMt44lJauVEXzPIfCZ5E/XUKX8ve0rKXC1EtzfA7s&#10;CY8ASZy/lZG1FM7t0oUlGcoOLKMyXJid6iZLuiuVri0hSIJfn7s7Bq8v47cZ7wImkF6NJWZK4vsP&#10;uVd6q1RZ2/r06sLlZtu2ldzkfHqSREdXK/ptm1wojLzktUNKjTS/mVNewS5fd+auDZz+7ndM/4Uk&#10;6gVL0XLLl5OB6XfeWbwb8qYSso9ADyWhr67ISi7NIi+NJCoxd9vfVYqQRB5KJNE5i3vRdVtmOn0r&#10;I2uSxIvjMsZ7nv/RLkSFHeFCE+P6hOTuGHJAvaBwIB3vdkTsH5J9zeztS8TDuWyf3vuDCPFKlkTq&#10;drfa9ZJotxhepJWDJPIDLxEo5wRhRNJnC+xalOfjkSqhvCNcqzm4AOz0WsQhcRxwvKp4IInQ2ElK&#10;l/UuTwbiTZd9S4s4iKaj4bARNG6erSx8ppRE2TZWOo/7agNIrwY9wanQ5rCtjNZ1pTuv67r9Tbum&#10;tVSpOYPWXiyFC8eSPk654XXTsalO3u8335bqh74m8mdvA61d4hfKqijS/mXEmZfcd5ljeymUJb2b&#10;an3+6rNHcJr4gpcI1IUcEtSMK744nhzzneWDGOUTvRPlkmiCMnZmFXiqdKLcEj6djf1n8BJ1RMRL&#10;ZEQWkeX+id/Q4LDeGhidMzhyWcTOKL1EJbnVg8jK78hL1JMkOrqDoQ93Sl1hJI2FK4xIWyifGDIr&#10;09+U5FRYiIQusNzmLGIynkXJT14NRH/iK/lLIX2kI3YlkdxZUdO/vOFmkIEy1ToysEbuoJRE+tJa&#10;yOdCEvmBJAKHUksYucZiCpzFFn9iJBhf2BeGvXVn7legJ2puHtJAw94Jtfx9+7KADycuifJcPpcv&#10;ArgNyoSeSIJjZFYWl0RD2aGi/Uoi5BKBm3DcHo90FtswDJ/PR97cfSI/9Jy96UKJArT/nuZK+hOl&#10;jNAejLQtNf2JNZBXJ3nBDsW3gfUQ7V+sb8k01lI2DHJZSqCTjnZTgkiDenOP6K1lbN5Y8uL6Tig8&#10;TXyVz4zhJQJKSjxG3vmTXE7lvbkVYos/ukqcPhKf4pxWCnzQlbI8nBLEdoCvyS6VckYLmiLiJeJE&#10;ouzXioyiKmgi0bvhM+tPcS9RlVWxnXqJzpZE2d0DkgikYskU/ae8USfrDiFhpIlqFbY0nr7HjRqX&#10;kLWOJiVID31QfmWkEHVHaOZAbaO8rUIol7PodrWOGAT3T3FJVJJI5BpGSCI/5ZLoaIOLrntLUoWR&#10;aywibS/iMUpNMNKziD3xQt8rOyVo99FTYMVZR1YPEJNI/7Ka5fBbdFluEidsaF6MZvSM+J5dr09c&#10;EpU4ILhFQRLt0IUkQr+9Kzzl3e3tlrHQBLncQcU7nFScMbMisYTRERqounsJtIDVGmVDWsRmQlWe&#10;tWAZWjG7higuPa0BNC6Jst8Uu5cgifZpXBKxRUC/vTEsjCJveXIW4Sv7szWoWJ+tG0GwRix+dHlK&#10;0EHuJdAa3tYozWB1S4ggWiFDdDdwfnfev1qOoogkKkkk4vcLSbRPy5JIlm13yAS9s0Q3FmJjkWfB&#10;5Z3ph+V30E/FFsXTbuu5ebcKZVtDA92VeGuhmcMRrx6qqJB4ED+umeRnI5Io25LID0IS7aPMEQsR&#10;d/QV4s0+gzC6Pd63PIndq7Pfvpxts8elSpkZ655JhiykgQ4aCEFTXKtLrKkCSCLiWeC4ucb9ExlP&#10;sxOJLBkESbSDO69N4jhJFAmOWKGQI54OLscSRpPYmLH8zscNAEmSCClBgCj01teiVhd7IKEBi+dy&#10;8bxpdoGHLst7L5b9gSTaZ8nd0lTOaKuXSjNhkkMm+vBdmUQ6Tok70+U4cyCbpWWSkBIEvGSHRaqD&#10;IFo2XleQdG+HPsiOopAkym4e1quEJNqHJdHuYOO15iUepgj6yQr8vU+gOzPtKjloIBBBOkQvp7vu&#10;1gheV59GEm0/ORWRRBmzQfehkET7sCRyX5hmRruoD2lKgscSpa8onr8GwCWwGxUpQSCCFNBXl+U/&#10;oIrycMNnSknESb3eNpD3LtxPQRLtw2/CfZGaGW3JysAIVtwh1CC43x5UDAAAOBR2LbQ2r4MqysOS&#10;NUpJtInt7+m/lksitRjeJ0IS7SM7pHyRkQx59+MHSSL+b0gY8W+QFQgA6BEeBUP5uRcCVZSBFT7T&#10;SyLpKJJhmVouoq1nSfSvuZppmrxH+Fq4eUW1+H6/fHIvtZJ1XenM82ma6IRwYwydc76u63ElAQCA&#10;IyATtywLGTdvpuaFyAPb+z5H/URIAFlvk4YtzQe/368RTgpjzOv1Si0DvaxbvbLTxBdLWsvfo3f/&#10;KC9LIlQtMpRmfin65teAMJsBAHTBJDagGmqvpqwLfEUZmL/Ov+xRMm+tWeh9mW69RP9UVlgKqFvS&#10;hMD8HDP83zjruh5UJEtZU3m2X0OhqRU5jY4oAAAAHAGZMplCJFe6NMU8z+T2OMjO3xLy/Mkay/P/&#10;adxLFjd0ERlzTeDMfWeaPnCcp5eaFDUIFmfSi0s/N+VqBgCAOBwvu7ogWqjA4zhi/qmEfApUY0ac&#10;I5REngbNUFEdcJo/SuaC5cXOlInYSXA9yCQ146zMlxcgcAYAaJ9+41D9lvwqeCA7LWoW/4hB4CyJ&#10;kthZdSydS85bSqOmUmmyvwEAoB26jvUjgpaKTHWl3yS99wx/zz1dRFcFzkxu7OwgqPuZv8FRlmjo&#10;lgCAvhjHcRiGHvUQMc/z9/sdx5G2zLm6OK1D6874ddPaMU4jM1GFRH9KquRbZhER13iJjDHkiWG1&#10;wVnMkY+83++DCsOTEn7H3+/XSuOX0PJFAABokO5SiLyQGLoqetAR1uum/26/Y6dpQ5nX6zWOI+0j&#10;494hdVOGu7qIjLkol4gwf0OMu6lCeasE41AlTL8j0I1Yfi8PErGuMV0FRwEAz+FOiTi8qeDVBWkX&#10;93V73761rQz9l0ax1NaiGYhNt7lEV0qi1G2sqx9zZqXo855JxPA7G8/6K//yHkYHAHAnbqYhvEec&#10;AsLVQ7t6hfbYs3xCSQ/VvA5Ion3clp267qy6JJK+HymMiEHAysmNpqGvAgAawbJjVxenDnfye9WC&#10;U6ysakmqKJJHSXpFGauBJNrHK/atyorPb+oec+Z9tdKgWOXkeJnsn6HrAQDgfKxJXUdDURyZzAB4&#10;fm5VyBG5JRbKwQ6SaB+vJEqKnVWURPFphyt03NhZ/HoAADgZNwmyo6FolyHrnPabEXIOEUePQXp3&#10;HSTRPl4xkRo7q1W5mvcqhQ5rtYhogzACAFwIWSr++X4C4mZpUnrkTgQh5187LiJ5ZXfS/GJJtCXG&#10;zqoIjqSmI9OG+JAgzfUQRgCAM5Fm55aSqLvxtRyNGCLacRFtPUuiy/YlYqydJ47elYs3dVVeP8/z&#10;5niMNNfTVhDzPN9yPysAQFNYu+fRzmruZdYRoX3B53ldXZBjWdd1HMdxHGkzoff7zcHQ0Ohzzt6J&#10;U5+boadxmvgKeYmSYmflx5wdcVBaiFuu/gAANIhlXb3Gdgtn5naEuWP4bFkWyyFE70j5mkKvuxap&#10;i/744u7y4pvwErn/PWgeQ3t3HrcLtvu47dcm2Gl0zqMBAM9Bb1jYJU97GR9UnkNZlmVd104LLyGP&#10;HXuDyPu1CJSbSsNFVJPTxFdkxy39urNCH0+oACdAjiKqc3iMAAAVkZkAvDDWOzU3f6fvndoiTVpn&#10;s1hahx1C2Tc8+j1mNBXTrZeoCUlk7cEY6c9ySUUqjeQbQhgBAOpijUCh9erW2NZ1EM10FT6z9owu&#10;l0HMCeNaRuJHv5Lo+sAZw8GyuKswL6Y2z3MjJ9W5+ddXlwgA0DFkEunUajIvRrdOZZ5nmn/2GERr&#10;P3xmxcUoZGnFxcqfcvS4RkNn9sf7OyL9NPEV8RJt4diZN6Sa8fTIoy8EHiMAQCFsWtmYhExKKN7U&#10;aRCtTQ+EGxebEg/N0HOOiyjjEdycugtxtiKJvLEzht2MeRuYttlzGAgjAEA2bDyX33FDISMZ+RMH&#10;0Q4s6AGcuYI4wnFxsThHjxrZWpk/RRXS7ODr0pYkcvdstKqyULG2DFbsAwAysOaT5JZwL4urJb5P&#10;CwpDz4VldoNfScvmqxTgHEmU8cF+JdG/oYDayZCs/nw+UmibGjs3Fi5Q5Di9McZdva9cJKlh/iED&#10;ty1HygEADZK9zwiN6LQa3PLTNwuX+bRNcWmzX/MbGkiAVhwIkkpijPl8PpxOVLcGUrc1vgmnia9d&#10;SatZd5YhWuMP9RbDbeLDX6w6rO7X4RX7oQkfAAAQ0nJGLKS0V7t368tXdHQuVPVl81Xg9dfWFgwV&#10;75+tEIzYDMIdx1umOUlkxc4KJVHS9Uv65qFWCLl6i0SaEQAgjpREIVvBlmQIn6Nu3bBHVVTRVF4e&#10;F9tl+rsljRwvqsylSyoTkmgfTeAztO6MSZVEypfKTb9E+0ttVNFvJFMmIYwAABYsiSLOEiNWomky&#10;qU/IUzmCQneRu8C5NRkkmQK79Flz6bzaKHERbb/2xsVoswK9tCWJvLEzeUHSe9JcXEUMMaTND/Lu&#10;QBgBAFzYTsZdRFIJaabvXauiJE9Jm3GxXUKSyLqAvlTqzQtffb+SqKGtGhlrz8bs8852U8PmeZbH&#10;ytRNlN7+7sdYnviGPR4BACHIIISMGI+O67q+Xi9jzLZtwzBENmkkSUE7QB5R4INgO/l+v8lUUsI4&#10;r1+hDR7HH3QBfXb5HThfcTi4ENqKk6Rt0ks859C0RjlNfCnnHPHYmd5LtHtloYvVi3decoTTCB4j&#10;AADBLp+4i4iTNWU60a4ZzLOTNBJPv3UqFzoJ6ItbTiDzcwXRXzvyYUh2vUR8WepAXz6yGKHCTVde&#10;ohYlkQnHzvRvN/4sTY5hBnFXbXl89+gbAgC6gyWR969sM+X6FSl0lKpIM6q5C3J7HBR7QSOJMhRt&#10;YRYR0a8kamVfImaaJjoaRnYt67+7xH3I5Ds93zXKnlsjNpNwjUjGDbGVEQAPJ5Qk4M0fYCvk/dm9&#10;+Pv9juO4iZX83svIUJNBo72RSo7HAuXQ208aFKwG83q97hFG1HKa+NIn60ViZ0oBG3mQfsaTQdLS&#10;x4w0wPjdOH0SHiMAnkPEKso/ubucJPmKjG6RWgjYpepo0qtTh3jrIzympJbN/NXoHXmJGpVEJhA7&#10;07zjSN8+In9IktHtrUyjwqZzRN4SAKBZ9ObOlUTbX7McN49JmQ8hp0JHQ2P7xCVR3oJB6yPZQwlL&#10;okN9EEfQoiSyuq4bAo9/PPKUo4VCyUyootPoIGHUbx4iALckblStP4WM5yI2ZowPYJrhTSYD0Bxv&#10;+tHFyvZmoZq0nHwRSVTuIuKGkSeJqA14hXjLtCiJtnDsbPc1786ZksqcSnU1U+40qiWM5K3gfwLg&#10;BHa7fySo4Zq7iAGUxplHMu+VlmUO3Qrqpy4yCCW9evG3X+giyt7TaPvrXoIk8lMiiTh2ppFEl4TM&#10;iIrx8rpOo0JhxLU3/RYRQBgBcCi7FsBKMHA/a30qbgHkRyK6p9P9G7tG6iHrv6HXlPGO3LG1ZNSQ&#10;H4Qk8pPUl0Kxs11JdKGLaKsqiYiKTqNsYeS+OKtU2UUCAHiRkxBvX5uiMSy3Y2oMoFRFu/6nXVtE&#10;Je9oLGwKubETCyA3Nd5rgfMGO6+GhiQ6kNTphdUneWetyMuO/DXbAZjEcasqajmNpvT4V8g4QhgB&#10;cAReUzmJtT9xn7fXDCrtBsuduLneDZ9JT4Z0aRjE1Byk+hkCuzrFp/rSnsfbRghvmylJHoUk2idV&#10;ErnpROaXvh76yG67SStxOkcvNK3lNNILI/3kEsIIgCqEBIdc5R7XQ9Zf+YOaHsq5RJHE2N2cWflE&#10;zrCWA/xuMW6JpX5cATT83VBbaVrlZXl2uLr1hiTaJ1USeWNnu+Fzb9Vz48sodhKn7b1RxWk07SUG&#10;JXUwCCMAymEx4e3aLC+8nw11WP69XhWRJot4gzR51uzZknM5oqMxMpu4+2dQHCeyq4AlrDtTy6mZ&#10;96YCSbRPRl6ecWJnkRlG6L3uaqk41GS5BVtYb/o0SURUcRpZN7H+lPrK4stVAABx2E6mzjEivZV/&#10;r+zRXIaI0d51FG3C9rqC4GYmYlf9aASQBb+so2ebR9wZkmifDEnkjZ2FlE3o5uw9Ukoib8se/mL+&#10;wvO2kyURU+408nY8+WWVkovdThllAABYlop7pUZ8RAxg6g3ZbE573vfITW6phJYfyuBXNqEXV9e6&#10;HuEi2iCJNGRIIm/szPv+Iu/ViOnO7uO4fVPL3m3Wi7MoIMNvWYtaTiO+Awss+cvIGzx6NgPA7fFa&#10;qrjzlZ0x7p9CbiHN1GU3fLbrKJL+9Y4GRUl58Csb76BW3cYeZK4hifbJkERbYPMo97KQd4RbVVwS&#10;sRgqmcdYiuRCWVDFaeR2vPi3Y+MLSQRANiFLFdcloZnYVLCbnyZ8tuso6gvp/jF/OVoAuUTm+bWE&#10;0UEuog2SSEOeJPLGzvR35sE7ZGiqiCHvQy/3l5QXg0zA8DeJavhthWDdlv8LSQRANpHJmyt9dvVQ&#10;vDMqL4iEz3YdRZvwFVm0YyVcGXSy+vGyq1fKYwIaW533miCJ9smTRN7YmVW/kabDT/Qamum3IOKg&#10;F9aI00jmA+V90JozsTzi/0qpCkkEQDYRSWTpkrge2tQDXvyy3fDZrqNIelnc2FO8eEcjp8Q0EET8&#10;aicjxzUp2qyXlT3KaFxEISm8CyTRPnmSaHMq1O1IEReRbFLW6z8txHO502gSIa2kMkgtJe2afAX8&#10;J35HkEQAZBMP8Uv9Eb9SHxOJW0KehYYcQruOIq8YulwSheIDbUoi9quFbHiGMNIY6uxhC5Jon2xJ&#10;5MbO5H8jMlY+zjIfXrl9NFc5jWTXShKC0opNv5QCI5xGi9hPjD8FSQRANruSyJrmeU1f6nwvfj2b&#10;3JCIiY95bDdcrjIUkfhAs5LI/D3gLOQFUE599S4iSKKjyJZE8dhZqAV7nczeP52M1WpPKIbV+vXm&#10;0htxYzXJqgiSCIBaaCSR9MjuzgaVRMwCm9whvLolIiOkJJK5RPybpHKWEzeAbUqi7a8ejQsajTDS&#10;tBA3AqAHkmifbEm0RWNnEb0sWzYbmmv1kERGow7VEG7/UaoidtVaV/IvufyQRABUQSOJ2LJ5tUhI&#10;uOwSsY2cauO9IF7m7a+/2eJk/bFr+tqRRG5ts8pRvuKQMFLaf35HGYWHJNqnRBKFYmcRsWw9i5/e&#10;2oB9gtPIW0uaqhjETvxu/paF/FNTNQxARyRJolCKZLYZsbxQVqk4yTf018idlwB55cxDY/TakUSb&#10;T/JOvzW/+qpzhZHSRHvllBJIon1KJFEodhaPmrl3aHm0Ps5pFBKOu1MNLgnXnps8BEkEQF1Y97j9&#10;iENO1BPdLILy3hePjoXUTzx21gga09qUJKo4bFlOfaUkyq4KSKJ9SiTRFoidhW7oNmtuW3lPP40j&#10;nEYhSbT7RqwaZkttNXdZse1LTwDaJ5QOwrFsK3Y2RTdUTMU7FrIZyYvWLeGTIssLrCESUrAua0cS&#10;beL03IrC6IQvCEm0T2GPdWNn0m9h4T6owZBZnIpOo4gt2DVklj7j/xrnNEe+4RBdLAoA0MNdiQzd&#10;8Ns91WsMa/W4kCuI7YBrNHZjZzyhcvOKzrESyge1JomYwbfYJe8+kEQRupFEVj+MeH28nVM5RWiN&#10;Kk6jyHfXJAFsf4WRnOexgTa+1HX5KWgjALLhYJl0CMlua01Xynucd7LEo6nXnsTNu4y7hSZUx6G3&#10;/41IIkq0mnxnqxUKI0iiON1Ios0XOwtFzdzW37vHosRpFDcH+huGJA574LyVDGEEQDnDj+l3bI53&#10;YHO1Ud7jFt/W2PEk6/hYy2LIy9FDZpKVO1kSRdQPv3QrG73EDQ9JFKcnSeS6i72v1m39nbqIXPKc&#10;RruSKKmHWGXYdP2TP9VR3wCgKWQv2+22Vg5KhuH1dlgZGfdeHymPHOlPlnYxHZ4AACAASURBVET6&#10;oedQSWSpH68AmtRnq+UJI0iiOD1JIm/sLBTwlr/J8Kw0TpLTqK4k4nvKMtAPu586pzcCcEukI1YZ&#10;8t7K3LRu+EzGv6yne3OMJO7wL/+bVLAk9HW1VZVEu+4fvfoJ3Z9vqP8UJFGcf01vrOs6iKVP8vfG&#10;mM/nQ/9+Pp/pl12/ruv7/T69pAcy/zDiy7odT8P7/aZKSy0AF4M+HneMG2PWdaV39Hq96NXQTQAA&#10;GuZ5/n6/3+/X+BwtkU/Jfsq/1Hx2mqZ1XcdxXMRKUvlfF7bPLtu2sRFwH6QpT7PQl1rXld6O/I6D&#10;SIv2jlzZkDYdx7HK3cB/nCa+yr1EW2DdmTXbGH4HGl/yNS8h7jSKe4nOjJ1zCam0NG0tmScB8Cik&#10;2yZjus/O3dSwO18cSSfSOGMu6em77ivJrj3ktJ4qwa9yUtNC4CWK05mXiOYo8r+kxzkZkP80DIP0&#10;o5BnIs+P0j4lTiN2p53ANE2fz+f9fi/LQjOqdV158jpNE/xGAEQgi+f1xHDfiXQi+adxHDU9jlxT&#10;n89Hzj+9np5da8Oeqo56+q775/1+czjigvKB6pwmvqp4idyJiAkrUKnl6cs+JJHFchrFpxHlLyWv&#10;bLKEW9kaCgCeA8/yrUQfOSRrOpG+x1lWV6YTWVfG72bN0/KSvjPQe4k4vODqm/PdP0rgJapLZ5Jo&#10;i647czWQEaG0xbes9MbIDOhQn0ntTrVg57O3PGeaSwD6Ii6JZK/XC6PdKy0za36O+cW3Hi1yH7bA&#10;1tTo0CFzN6LnzpzbVD9eIInq0p8kWnzrzkIayPvZjl5PFSIm8sxEIj0QRgCEkNk8sndYxk3fiTQS&#10;So67JZLIKtXunK0KEbNP1ShHjeOKcRCQRHXpVRLJKpaifvfj1tTqOXgNX5U3chAyFfTqsgDQEDwJ&#10;tLqGO9pNv1VOu52IA0YhK+oOcoOzmCM+3C5i62rjEC9eCV5JJMVQRwO2CyRRXfqTRFvZS61YjB6R&#10;IuOqqFkSbEOvLggArcCSwv29t6coQ2msEryXyZsbcbaP+6DI/V0lxB38uFHTlUS7+q8jIInq0tmK&#10;M8a75EEDdWNaQOGdrNwbXpVmzl1rlgeVlt5XfDcUAJ7D+/1e19XtvO/3mxZGWcitiajXexd8kUnk&#10;dWHWNdM0jeMY2XZol0FswGGEr+hkO0xfMFQJ4OmcJr4qumfKU4LOUcrNkpSAeSH8mh7u27OQywju&#10;MdMFeqSHQ87r+Peaj2uyi9xruD8Ov/OevXG6jC91KHK8uF8sHl6iunQpibbi94ohtoucKjfM98xX&#10;FllKefLEBlyL5RliWSx/o7/Jbj61dTeZ2c1Yn2pZEt3ShkAS1eWfIhfTpWTHzowIn5XcpGu8jvfW&#10;mOeZXhO5/fnnq8t1Buu6zvM8juPr9RrHkXco5WUEy7Lc7JgasAtF/Hk5Lf3wfr+H30ZBGuZ53rYt&#10;3pvmeV6WhU7zYCM5hPdpJLxhu3b4fr+Il4E4veYSTeFdXJVYu7I+Cj6h7OJyKODkJ8py4J/v99bk&#10;IX1yEJoCG5FTSsQwDI+V9c+EBFD5fbg3kVBw70m+BJLjcn1WXPc0KNOp5DQBRj4iiNOrl4gGiYzz&#10;SiWkq7pQBtXpSFLM8zwMg5ytyp/7hTQ9DTmWK0i6Aejry+vJe0Qpou27+kCzkLvIGEONynsNxZu4&#10;x1Fmd+iGbfZKPpQDnQXs0quXiCh0FA1PXX3W/lozi2VZWDHQK7u6RDmE/EDGd0hf6HrJoxotOAiS&#10;3d5VZgQ51NlXxL0vtMCtNbjvPHP2C5LoWxIZY8Zx3H6712TwwPBZR1EzCakief5i+69Mnhmp10CR&#10;62k0oiSPNmfk4FrWdaUjrpM6uNybw/tB6n2fz6ffwFNfk0BwFX1LIkqkKNyxhtzCfJL8E2hZTIzj&#10;+H6/I3a5cSlAYsU6NzuSEpR0fafuMXAm5EZN3XpHphZ5zemyLBTeJatLSUVu5lDLtgWAXXrNJSLe&#10;7zfnWWff5Gmrzz6fT4MpkMQ8z+u60saM3gt4JW07Hns3JYiEy/v9jqcEKa8HQA+tQuAFZa/Xi/qU&#10;5rNylZn3AumedJOKGref6E1AQ99eIiPi3Aif3QCa2pI8DTn/eDp7lWOvSkpQ5HoAyuEdq40x4zgq&#10;PUa0mD/kNee/ej9LbbvBxtzO9Am0T/eSyPwWjiF8pqHlRCIulV4VhdYP16V6SlCDwwa4B5YDmPuU&#10;PpTGXnPjMxT8V7rAasltNuzG3VegKfoOnBHUS2uFz9qUCxVp02wxpEo5xhSakpKT30TXD5ewOjsl&#10;0lxT7pQod5ROvR6AIwidcWaF0uI3iW+LSn+ln2VjbjkiD4CSO3iJTL3wmbnvToBEy8vvZdlI407T&#10;9P1+X68X7xQnodcUXz+cBKUxGV+as1GHw0LXHwRmwM8ktEFDRJRwKI0dPJEmGl+DRvZWPrfZqBkA&#10;aZx2dEj1Y8Vo+LHuPxSf3kKWovAmzVL3FVTEPamHXwSHnEKf5eBa9lfjrG3zS5hwHxc5aMx7/RFw&#10;nfCxTVXaPOgFy3pz8+MjyTRdQH/qM13pbduWPU89aes02Dh0dMxWEjjjrC73kURbtAPrufEw06zZ&#10;2nxvcxHnV5MK0RzfrRwVvB/0yqBrNZCFJYl2xSK4GdQgqzQ/5RmoQ/h8aGlv2zzwdRP6767dBJKo&#10;LreSRFulA96rF7URmpVEoQqXvVdjwTlopX933ustJUQtrYVebUmiW7ZScBqRyYAkMkXkBtlsU4Qk&#10;soAkinM3SVTLx1PF4dQaGR6Ucwj1amvUVzr89XEBr5eF1cbwO128kWbACVUZyg8AL7JRRa6Jh89a&#10;9laS0Wu2eOVAEtXlbpJoq6dmWu7neTQ7iHpfJU9hrbegdPjvCiNvO+GH8m8ubAOR7KXdmT0Aenb7&#10;1G74rE338/Yzejez5BJIorrcUBJtlcJn2+1SrZttmt6GwYYsJFxShZF1sftx78BwZqWRBpr+7rR0&#10;bfYSeAjuZMAi8tdm51pyFcJduw8kUV3uKYm2aAfWc6ekombtQqhgrGNCxVa6izaRY8TXu3YkdLej&#10;K401kCWDGsleAs8hnnXQrAGJEJlW3QZIorrcZF8ilyW8Lb2eIbqRa180u3GIt2BU28MwhLZqNGLr&#10;lN1teeWe3bzxLjuQiNRjMrMJbWhEB/aZJt8ReALD3mkewzD0deoR7W5/dSnqQHsRW3MnUJ077F7t&#10;Zai0GzVv5Io98Y4j1Ml3O3/Strxk6Lef00je/NBzTtxzXlnncThs+Z3zCnsHLoRUUchsTsWHBJxM&#10;s/PAVGhnfDoPW7P/OMjnNH/UyYEzAqnWzNTqxiHe92hE1ExZ8/oEI2UZuCSp7x0pQaBrIiHpjtIr&#10;OV7We+BMOro2x9AhcFaX23qJCJp5U5CiBFr4M45jRzMki2aPg3arlOd2SX7v1IOc4mVIBWecgdvg&#10;PeOM/UO9OIrYjPTuK+Lxi7SdZeiaNexEF01FcnNJZH7O3khKihIaz8rV1YU0eCij11pZtiyJbGGU&#10;ajHdcBinKC0CPsIWgI5wVRG1dpkJ1z436Hpc/5bXmQ1dd5qjdU7zR10SOKv+aNPtWR91K78WXq8v&#10;uVL4T0PutoTsYdptKpH7m5/XN7JLEMJh4JZw4oHrrG2/wZvc0FI7aJIBGg+c0eB79OMqcn8vkamX&#10;am2MWZalis8JxCGHFqdw5b0+nki9329yGtFqGvdKCtK5v+c5cSQtGuEwcFfcxAP2VTTuKLIWTHTa&#10;PRuvZA3dObEeIYlMvYVj5BKgxJE6JTuRNu2CWyp6R9/v14r00YKL1PvLhWasjeK7M3BEbBxH9lFB&#10;A4EHQqEZHpvneab23/5QJ3togzkDu5CBolUmGfmRII+nSCJTL9U6vk61Tdq3Xy6yzJRnTWI02zRI&#10;bWT+Ciy5uljmTCAlCDwcDmEbsZXXQQqD+mAVu/r5fHqUQS7SakEYncCDJJGpl2pdMRL3cNxwlZtw&#10;zWKFQuDlNU9WRsogfhytGht+p81DBoGHM8+zdBHRD7Svad0HsV+WendhBzd/S1uhfFfTrzDqy4o+&#10;SxJVDHt516mCcqRziPoS/YbrmWv+9XqVe7/YXNImC2TrKSUQAMAdhDXQEfuazvNMfZniRN/vt0QY&#10;uZt39DUqR+hXGPXCsySREQ6e8tEUquhoOJHTMnBkF0jEFFY+NwPeng5vEwBCrgBnJVTdRcSOKHoK&#10;pStxdDtjjzFp23vMGdhFCqP2fWB9RTAfJ4nML6moyr6LtbK2b8MqmH+k3kQmb0ampLwSrXC2JGNn&#10;t5lNAlCOFTKjPOu60wYrd5t/z9Ht1D5uOZV736eRoHwPa80sCyN4tSvyRElkqu5GDV8RMc8zr1Tn&#10;nAB2gOvvwwvNNNvOlruRZcZ971txAlAR6SKiSc4RB2C7gTmrDLKPayz2EXlOl0P1z6v/LO3YsuBr&#10;fHNtl4dKIlNbFdHq7ierIs7CkXu45blMv98vdSTq/7s3KRRGMnZmed0BeCYyq5q0CK9KKY9Wy6dw&#10;ClH8njTw7y6OoZtIiZB0KFCzsA+b44m9mKleysk8VxKZqmd0wFdkjPn8eP3IdrNLGaT8eBWPUepH&#10;ALglllXkTbmszb1KHiFVl+bidV15Hhu50tozrLsh2Qt9qc/nQ6oI2RrH8WhJZOotyzePV0U0fZFe&#10;Fopw5ylO8hJl+MBdYRQ3HGRn+b+InQFA8CalRniGNCk+vL+X5ilWRqD3UzKnO+7HtZzKXScSyfW2&#10;RrwIY8z3++1ID3VW/2ecGrJt26VnnMWhgtU69oUXLlW5Wy3oO55wLBEZOHcFbOh698CdQVBYk7IY&#10;7n2G32khVvnP7BQAtIn5jcH0X7lbo+xK099DuNytvCL9d/p7OFfoEZs4MItv7r2hO8RM3Z5uRrjm&#10;cfodqJJtzN17HoH57fh/zrhTEUiibXuAKqpe+RrYxkUq1pUg1Ofjti+1GLIk0rZ6+2p3fRiA6liS&#10;iNgVRtzLNKrIq1d4yOdH0H/5ev5v6IbycRXHiEtgB3bdcfM0SdSjJH164IyouIWjeXwEjaEYFiVc&#10;x6+0nMDrulbcykIuWuE0CM5LcK9H7AyACJOzleL82yfMGDMMw/v95o2FTGLo3N2UiLoqx84iliG0&#10;FX6/0MBUkh8JUoEk+o+h6sllrIqqZCnV4uiYLi+/nwUlRapbYCoP+4dCN8e6MwC88GoJ71aKnOtj&#10;jBmGQeqk1N7EGUvcSTULNSy11HUiEcM12akw6q7+IYn+z1D15DIyHLVyt9tHpkbSKnpafaZZshuy&#10;mNW3PZXrVkLX8OKOuo8GoGvYIcT/tfKs13V1R+73+20tAQvdnJepykfIJWa7ZsTyEt1DEjE9CiPe&#10;ZK4jIIn+UDfmxfG4RlTRodaBb867V3OWdHy96DAM0pYdV0j2vXsfIT1D5CjqwugAcA7e5Z8yKk1D&#10;tfnl/dB/aW2UxmFs/q4+sxauuo/WcBs9xPQljHr0tUMS2RykiqqcUZoNCZRzHiR/Zp2R993rljni&#10;e5/nmbbb5udSFLURLQvAtVguIu8FXmFEey6bvdPK5t+BIRxus9y0GlNgOSQ0u7x2ShfCiCa6/anS&#10;0xK5W15x5lJ91VjhyslC6n6XyFMI11WetOjM/CaFFatrd6EKIZ94xHIPALrAiBVnqcZw+rsyn39p&#10;/X7yLcKffov5ZWeUP0cWMckhpse1TnlELFvo+nNWnJ0sMGoBSRTkIFV0/vha/YuEcCcE/JtdSSS1&#10;CCuqWpIoIrC4WfJ6Ge9njW+7FADuipREedZDdhzZ9SaxI4YJLPK3ur9SEm1ivKcenVrmHkkVf5BE&#10;cSCJgsil47UeVEWdUMQ96aGnjeVkiSYBZxRFPkWBKvlfzaf0RYrUOT8lJIm2X4X328kBSIUlUaG/&#10;1usxkr+37kz6ybLtliTSzK+e49xtWRL1qEohiYJw76rrZZl+G45lFynJ28QaJeNxp2H1UhajVXpU&#10;pK6kuWeHFhtfa2Eaq7TGKxOAclgMVTF9hSaUe6XmPtxn857VHS1Loh5NJSRREBnQqWgdNjHkJ829&#10;5BbbyvKcFjKTLAHiH7Fqo3x6SkTshVU5Uv2QDmYBJMsPSQSegEwHrHLDkr7Mn9VYs6XqUQTtA0lU&#10;F0iiIO44XVdhpDp73H4eL88leiiyviBeEusC12eTR+i5bmvkwJn8Cu4HIYnAE2BhUau1l0si/dh/&#10;iem7ipYl0VXLiUqAJAriSqKttrtI2XUjl8VD9ecbhVCkadflY3XUKulEuy4it+QyrwiSCIBaFEqi&#10;pAnk9iRV1LIkOvopRwBJFMQriYiK/W03tUjzLHkNZ8BcYg6sTGQLTV6k/G9h743rSOtPkEQAHEeh&#10;JMowaN5uLgPieYVpDUiiupxa6NtIoq2quyiSWqQXN1KIDH8XcJ1MJHYW74qyr7KAzu5Xkc96qxSS&#10;CIDjKJdEGR+0rDT/lzv4Dfpys5Ko03Qu7F6didw/tHDzUM6Yto4DG8eRT4HWl8f8zhUqKVIhHPOy&#10;fr+7hzVfQB+n/U/zqtd7/oBR7MMLAGgKmiBlbNNs7fJMO2LzjHFqe/fn3ul063BIoiL49I/yfiUP&#10;EqFj0XYPKD20PNlM08SdYfiL3OrJ+0EjVNE0TfSzdZqjhojuCUklAECb8KQxz7KRMOL/cvfv4lgM&#10;cDZnuqTMjQJnFrWyi6RrtyT41Wl2oZtkTbWRWhWh7x5yMstq3xA4A6A2Gb3YS17Gwu6n5AV9dfAG&#10;A2clCQ+XA0kUJEkSbfWyi5bEzamPLk8VaGsf9hVFLjNOkrVJDEunZhFxhjskEQAHUUsSEUnGTX9x&#10;j8KoQUnUyKCTByRRkFRJRLTmnrm8PDL2J2VHCKvHsjtT/yKSXERyISQkEQAHUVcSEUoFI3MPlBKK&#10;17W039lbk0Rdu4g2pFdXp4VsnlB5drOb6zKO4+v1GsfR/Kwh5RjF0+4ohUhmFNEPlBq5S+Q7fr9f&#10;N4vo8/kMw0BvKpS2ReWZ55kSvDTFAAAcjUwGoixM1+RS551+aCzzPM+8mUg7lrwXuk/WPFN/mQd4&#10;iZjL3TOS8wvD3hcOmXGTm/6ejO3irsbXt9WkqNn0dwNJfuOWW4t/hosIgDxKbKkGUjxsYfj3biw+&#10;NejWVAaCS1Neot5dRBsCZxEKJdHWTDbPVcWwxDe9L/55N6OIS5u0iUioVbh91SsTLUfR4JxxBgDI&#10;4GhJRLgKRppx0kO8Aj/JKjZizF2akkQN1k8qkERByiURca27iOXF+R4OKYCMw25Gkezn/Kndh4aq&#10;2jt39F6ZpMAAABqGE7fUl64gfq5lf6a/mzf2K4zakUQ3cBFtJ0uiui+jF0m0XdeR5MDfQtCH3C00&#10;k9utWFld0sBFPhLqk64AivdeuIUAqMslESiphKTTSEolvkw/NjUljNqRRI1USCFnS6KKKrIjSUSc&#10;7C7iY8Lovy1IoiSsRB/NHkXKqNm1fjsAnszJeoLNoDW/ksWI+IwjNCKMGpFE93ARbSdLoroioztJ&#10;tJ3bi6x5T1OSSLNH0RbIs47050gsTP7+cisGwMM5zRJ67YYbR8tWCakepuo0IoluY1TPlnUV30eP&#10;kojgXnRcdMZ1yF0oiSYBxaSMbo8ia/a2a0ZD78u9Sf6XAQBU4gRhxDbEfYoURiWPKL9DCS1IojsZ&#10;1QskUa2661cSbQfbAqpkq+TK6qr+feUqejknU+pCffgs8r5kPd9mNgPAPbBiWHVvzmYhpIoKl1NY&#10;6Urn25YWJNGdjOrZkqiizuhaEhFHuIssDcFoquugxVZeN7X8eTd8ZsQy2pCjO2Qa5Hu802wGgDsh&#10;hVFd+2P+plFbNyfDmJ1faOmho51eLpdLopsZ1Qu+Sa1XcgNJtInzLqp8l0jH3q0uV7hUrN7l726N&#10;ljDabQ+yzYR0W6hnyt/faTYDwP2YDjhMQ1pFV7WwYcwQNHxn46zeOM1pdLkkuplRhSQKco4kImq5&#10;iyK9Ol5dltWwvMElRSKsta9SFWkag7V6zls2Mqber0a/v9lsBoC7Ut3jYsXm+L/udDTJXSSdQ0d/&#10;hRDXSqL7GdULvkwtqXEnSbRVdRd5uyL1BO/NvWtQLWFUWCS+4ZC7H7QspMxPkmlGIffY8DvM9U6z&#10;GQDuTV1V4d5NWiTrSs1DWQ3EZcHRTqNrJdHNXETbJZJoc9aH53EzSUTUchdtYrpDt6Ke4O2ckU5y&#10;zkRHySTSpFxVFCok/76RbwEASKKiFVqcM87iU6mIHZbSaleUHOc0ulAS3c9FtF0liaq8lVtKou0w&#10;d5EMmVvaKPQ1WVS1IyZkqvUkvN/bniS6Ze8F4DnUlRTSBe7ecNfoSXuSZFuqO40ulETtjAsVuWaQ&#10;qKI27iqJiLoeYykd9I9o078SUkVxSdTUVwAA5HGEMPIGznb1UJ4k4o9U0UY8f9Z/pJYkuusk87Kv&#10;VB47u7ck2o5ZjGbdLXJz2eJb0xNeVRQq5KA4CQQA0BEVhZE1juzqIRmylx/Je7o0X5xnGXru9MvC&#10;lFkQsiQaakmi1gaFWlwmicpfzO0lEXGQuzgeS7LsQoOtf3BObdyVRCeXEABwKFUcLYPv+LPQxbz0&#10;NTtwFkL6jaRIYtw/TWL1nP5BVSTRXV1E24WSqFxwPEQSEXVDP3EN4S5Aa1ASbb7tRiKSqOIiCwBA&#10;OxQKo+HvvkTxO7CeqC6JGFI5EqmHNsd6XyKJ2hwRqnCl0DtOEnlXlafSlCTaTlz8Jbt9fDHX5Ugr&#10;FpdEbZYfAFAF6WVJ6uyDevdqN17Pjz7UZcJ6SA5G/GXPzyW6sYtou1YSFb6biCSSsjpb07QmiYi6&#10;7qLQ/eVS1Sr68ji4QkKuIEgiAB5ChjAadKcYsWGU/5U/H2Rk4jfnv+pvWC6J7m1Or5REhZojIom4&#10;vUpdf3LxjuO4Hsjygh/RviTawkvqiNRZFACgd/RGUjNlcieiriQ6wixr7nly4OzeLqJt2/4x1+Gm&#10;jNW987qulJw/juO6rgc9qy6acs7zvG3bNE2fz2ee54pP/3w+0zTRPTmFsH3meaaivt/vq8sCALge&#10;aSRfr1fITs7zvK4rG73QNdIwFj4xic/nU36TulBVXF2KI7lWkZUo1nh6tbxz3lPO9xJN4shD5fX0&#10;EqvMS6Q3hepWRtnL7380kcWrXZQfAHAEITupSUIIXRPPJZJPzDbOrs8+EjvT37ZkzD06baMFLh4q&#10;SmRHXBLJO1uHhp5QtjyoscokHs2nqjRTGSnn6qKe1nsfaDYAChqEsuh4MnB1cUA1LGGhMZuRnIG4&#10;JHKfmNGWrNvGhZ3+tiWSqPexQMP1s+eDJNH2991nJMScP5TKJyY13EJ3kWUdeC8yTrLuvRtU9KWB&#10;m+Hd+07OTNBs7oQM+uy+2chEWiOJ+K/s+09qS97bus3yNEl0j7Fgl+slUfYb2pVElqZJfaOXeBe4&#10;NjKent1k3U/JhaY36APKRSXgCYQ00DAM9Ce+cjdmAXpEadbiyzL0koivSW1Lkdta/qfTJNETesH1&#10;kihbeexKos15/TI8dFzBSmAPDc0tUp+eYcEjPSoySeoLOTXE8PZkWAZ5NVAICKPbkKSHIm0jVRLx&#10;lfq2tHtbadY0TyfyJNFtpse7XC+JttzYmUYSufEyfYO4MAeF9FCGJOKPK5tv5Mo7DQPcDKRj4Abf&#10;CyRRuJ1E0oQKNEgtPbTlSiLr4/HCWLflXa3dy5LaZLYkeojBbEIS5b0kjSTaHEOmN4tdp+Vqutxu&#10;8iDPaTqtBGYRB+jKqdVDOjkg8pZZSLLXrmY/EdSioh7aiiWR/GDcCNPPcsmLcuALkdGGn+Mi2hqR&#10;RHnLpPUtIy981rUkIuJNOTQ8WFKpZIVCU0gDBGH0QDgqXXgHzWW8co3jdF1bkt6pq4e2SpJIftwt&#10;niuJeGpXMjDlSaLnGMmGJFHqO9ZLInd2GE+dKylVa2j6m4XVZwrDDU3BYmj6AWH0HORSytAF27bF&#10;W0LcJiziJBwjjiu/zbyiR6rroa2qJJI3oXLKViSLN4gTZ7NFdmpTfJSLaGtEEm1Z0jXJf+iO67su&#10;9HtIIsJq1pFW7nWh3axXsBiylh3d412DEDw18nb84e9m+qHWHrdU3FOstlQeswN5HKGHtgMkkbyV&#10;xEr54O+SHT7Lk0QZD+qUVr5qRuwstU1YfWNX8dxJEm1/ZyFxPZT6p07hwDwcRQ+Be7RraqyZQCS2&#10;HrdULLVDH4QqOpOD9NB2mCTiG3qFi+WDPMFLdD+zv0tbkig1cz71VVmWLt44biaJCNcfK4mbhsg4&#10;0R0yfAZJ9BCkJLKasWtMQsYhbhYikmi7Vwy6fY7TQ9vBkkjz9OzPZkii7Gf1SEPfNtWhl+c5lB0g&#10;bqFuKYm2aL3tih5NDlYXSD0k/WdXlwscCDt4XFMzCGTD8N4nYqm4LUXSldDSTuBQPbRdLYlK0I+z&#10;z2yrDb3I1NhZSTCVu0FkjIck8nID5z+bMO7wkETHIZdfXVvDbGFcU8OJGpLd+7iwJNLkG2V+DbDH&#10;0Xpoe4Yk6ut71eIf1xBcy7quRz+CDPQ4jvM801s/4aFKxnGkgl1dkCDLsqzr2nIJ48zz/Pl8qAHQ&#10;f68u0Q2hFjIKPp+PMebz+bTT12RJrLU8tJxH/3ELK1PbgszO5/NB2zsCamzLssSrdxzHdV3lsnZg&#10;QXby6lKcztWa7A9JsbPCSacMmmQkDRzB8NtO0Bw5iSz0Em0NOFSX/7V3dtmuqkoYJXvcfmlapmlZ&#10;kpZ5H2qkTi1QRERFnfNhj+wsg8jvZ1UBExu5pvzQjW1BKX2BF/dsxBTkreBrf0vQE6P3dshk+1u6&#10;vDInUz/XdjXbj7AVJWLbzyyJhh9Vvdm5Cq1EZ6nNxJZ/TxPRUJXjbFjoO1tvh4/HGh8iiezb6kYd&#10;bFYSpXeYQ4YAXbmTMQw5c8i5/eGJRrTasO+ROtNM9ZpjJdFgdhVaGRU3NVJZn+zsk6KK4lgTTkop&#10;peihUuv+Qkl0FmGU2Afrf5CNqFESJaqQUqEJ3cQZMftLImt9STTYn2MtkQAAIABJREFUZDAriRLv&#10;e9SAbke02WFITRfdbyvhYay3n2IsqxM3tg3PFIfH5+l8sDInUz/XmXLRu/j1AhbXo9rlbVaeR3ro&#10;nnpomI4lql8YpbTM25qIhtok0bDkPXLraM1Dhm+rMzZ6wLgkUt9HSlL7q6LRvjo1DHl+HGdcZl4K&#10;lY9i1ZIxdJaak/KwnXp0qFENbRkdBEZ/rgWSPnqgikJGzdWR0SZFD6WbwNNzGH623+iAU+SOpUiZ&#10;Ye88GNYoiRIH2UtKouGvJ+IQSTQsmbf2VEXxe3l/tcWotL/tGb3fIokyyKv6yn1n7d+tO/VzmE5E&#10;nXs3miVlRr8Jb3NCc/jX0ZefdD1UsIPHJVGY23rGltkOeGcT0VChJEoXIleVRMJ2j5YiiRYFUO+j&#10;imaz5L0FekOn1UPhqIokWkp2iH3lvrOpJUhhOqM/t9PJIvGHKhqST+/yTOn766EhTRLpX1Xk1TDC&#10;zDbLm4+E1UmiIXkoubYk2o4USTRkHYK4aXXEW4W+kI1KuvCvmmF5QCTRUkaNbYoN4QqbUPy3W2Mj&#10;o0cb1agkGs1w+HM7Oy4dQA63nx1LxDgUYg148RJelGw66ZJIrxk1ce1PykC6Z35qo8aHT/SdIYny&#10;SJREw8Kpa1NV1M3FW8itbW/Xz1PuDztCpYytoMy+Frvf6jMVRvaCw+d+Fw0nsrYKq57DdMKRyiuZ&#10;pY3qWLF4FGqZW9oBI2sbB7P95hb9eqkk0isPF0bx3ne4YjucGiVRohZBEuWRLomWOkc2UkWzyeqQ&#10;ZHu7jLNWD42m4BmQIIW4QvUaWDhhHN6z4r6zIXkvnPDn3sMuFX8Fl0SdhURnWXayBdMM0w8/L/r5&#10;Ifoj0iYxEQ11SqIhbShBEuWRLomG5cththiJUvRQ9wsssLdu/4bKRm6ROAWCEGkV1i31NicJepcd&#10;O/HbLIU58cKJut9RJKPP6zU5b1LJGENupYo29WptOjuslET2hzsLo8jcioloqPBAD6iKvu/btpXT&#10;GBKvf7/fn89H9ssvkgE3feyGns4RXtD3/efzaX8h1fHd/WWYWJ3ZexFpFc/n8/F42KM8PGoobWmf&#10;YU7atm2aRj53Xff9fj+fz+v1mnre7JM9pn7yPvmZOSl8Pp/H4yFHapR90siYUBt93w/D0HXd6/V6&#10;PB7HZjg+0t6IozXZOClvV1iJ8lhkJRqy1ha9oytpF+F++01P/dX+yXOIqOf+epV4LGH0lZjZppTl&#10;qGfq2HqZ9Z1pFJSGpKQ8SGgwyAuc2sHOcSDbebU2MjuFFLEShQm6JRuf5jHVIC/c3hZRqSQaEkzr&#10;SKI8lkqiIXeAXj+s29lI9E2Y/vALWhxMb1chRT/fgu63rti6xtzfAz10cprqQcd2rlnfmafqIr3G&#10;zjFTgVMZObxk6y34sjSV8j6NqrgkskmNDnelGJVERBEp9ZbC7NsVkiiPDEk0HKSKdDpRe4+mpinr&#10;94N5s3e/ozcvNqNUQvdb3CetZbRFzXafPPNJKWz2IpNEGz2yTYhLoiFX/Km9bekP60QlS1s6knr4&#10;e/pH2ZSn2EgSaYLtZlsZjbZ2hkql3v6WMqQiiTLIk0RD7skDoZMlHe8N2wog7cPut4pexxH95jLT&#10;SW1IUWvtTI2ncdFzeP+a9Z293+8uIEzH/jycHTPeCqzB4xpzldWXZVO2sfBlU46zqSTSZL33wCKE&#10;vRITkaXqgggN2hYkUR7ZkmhYcX54nrV8yumg2dD5Rq1Eepetm8ed6czBL5FuMttaju1fnu8sbC1u&#10;jKk4jNZsguX9aakesurh7NPVDp4ya7DcjR0kkSZeVhiFZXUN2V2KqlectRUsSwGLjNfP5zPjh13X&#10;vV6vIisadEHQ9/uVZGXU+Hw+3RlWmlyGtm2lMYx2Va2UyM/TFzNuhK47+36/3p9k8vC+1LbnXTma&#10;+NJVPH3fP59P0UOS5qnXAcmSQ+fcu+iyMlnQqimHgV9Xou/7TRemnbqBbcLRmixG3E6DlSiPNVai&#10;YcXhVsPylSZTViIbLTRlisBKtB3d37PwIsPIqX1nU0Insu4sNB6kN8Kp67NNsweyxl0eYSog6cJW&#10;otH7Zo/AQ1BWa5K6JCewEhXZ3gZKIYNRnr1Hdy2SLUmK5EcsQ0WSgnRs9WVbc2swA0/tTuRMRNro&#10;Tyzyc2vxkq2MEm2WYvaYul6ykdjddEcosS6k/KQs+iztL/S+YLLWMlRD49mfshYjTEQhVUsiN2HQ&#10;hmMRA8xKL9j6vRzb32oguvTO6LuKvHGO+pKErus+n0+1vjPr2gtzogYkj9H25s3QoglSWqY4y9y0&#10;d0kKOaWUZHtSzYD00D17h32WUv4sxFBIKIzyxlINOYD/ONZINUs8eBPHWQYrHWf2YpcbMf1O20Qk&#10;7jiL32h/x5mM13ve8UDcTzHMtgEXdZVOVfFuxH1nw98dB9RrE6Zj3bjq2I3fOj30OMVbHbpUNDJX&#10;PsRvsRIVQAVvNOUmC7mP42wqJ+m1rGV19sj9jTiBlejoLMA4fd+vsRXJeHd4dG0pnj8O35h/H2zH&#10;jHfSlL8e6xyP+M7E/xV+GVax/bmYiOIPPmsc8hKP28ttPjU1MRHJzLfdkRFqxRHhUuQWmqac+IFl&#10;KIK1GC2yC2IiGudoTTbP1BsAVqI8SlmJ9CduyauhLdXZd9+zWInsu7j2rGsHLWrdzfaR2X60/yu+&#10;xWZvNCfypTcxT41IWvtxw1iicWgqnyGzra74Wu5hs90XM/J5ZyuRJaWWpazqyXNtnKBQpsYCJFEe&#10;ZSXRsFAVeaXaRlfTyJgbGoSrkkTe499HGKW/Vs1KhGNH57grYco+Mepic78zTKaGjm7FpoVTE/8i&#10;DVGkWdYjhgQkkSUujNR+eeGhaQ0VVWQEJFFBikuiYYkq8kp1tpBHPeVVSaLRB3//1mNfeOiJBNaE&#10;V85KogM7WvsLaxttV1Nhwt5lXhcISybPOBTmxAtZs/p7NgXNZHaB1yaGBCTRKKOlqhL/quPSSmqs&#10;yJApgzaSKIO4JMruLYmqKCzVlOHMe++pRxJFcqIZPtArtCkpMb/2ysp9Z0P0yJp47HzY+O0TFZQR&#10;mo7eTs1Osz3XM2It7R11iiEBSRTBK2FMRHHqrUjL6JCKJMojRRLlDVIpqigs1XS/ieeTil+8gySK&#10;PK/OOtmGt1OQ3kjiXelY35m2ySlJZFudtCvbukabgaZZVkbYdmWz5OXTmlQVb1Jc1Cy3MC0UfGdA&#10;Es2ycmy/D7VXpIIkKsWs48wbcBcV8qwqmpJEi8o5JVdbN4/4k9rwFCTRUL3vzEqi8InevwX27S8u&#10;VYj8ZEgIec7DlqSaiOwFo8Ko/XssYLqGKGLF8SiuFJFEiUTsoCCcoyKHsUaPJMojMZZokUnGovPH&#10;lANipSRK7NVbN4/IJKE5XDT3nI5FFVe578zKnVmzX+IL90bv4l5JSs6txcjasSQP7d9gqe6301L8&#10;RqcQQwKSCEpxmooMTetIojwSJZF+kzEsRiJJR0s1Pf1ZK5S9y3bNIzIIevPlhSXR0pkg3puO9Z1Z&#10;STSayXZi3VmkjW3XAm2jas2+AGHeVMC1f/fVjDfLE4khAUkEpah9q0YPzjvbk77v87bzklGvS9vI&#10;MbJRXkjiuVGycdxGWybGi0V3zJPZ6NotNrHW9OLZnTmPKq6mafTWow+lwqLrOmtumWpjm54eJbkd&#10;LSvrF5PSlt0aZfPDeJZkC8rH4yHNexiGsvsuOnPQh+5ruv5gH4CSHK3JFuC9CmAlyiPdSuR+r4ku&#10;930xNOqEpZr+jtVGNzHKSDCDuP2p/RuFOhrqcRmWdsD33JkPB1rUFnk5U0yVocG1FNrG3r/tJXUw&#10;91pd+KXnbtM03393oSw16HmWIe8u7S9sUVTmmhthJYJSnKkiPdM6kiiPRElk+3m2JBqMEf5tdqz2&#10;JFH6PDRbHYmetWwig6+divTiC0uivHKOOGUSq3gj4nJNSWxgWzTCtzkZMJRE9naaSf0QDp7t72S3&#10;LfxZU2JI/+tlFUkElXCmigzjCpFEGaRIIm/cXz++t7/QorBUCwqdfUKIpnKresiWG5JolClhdKCh&#10;yAr3KRa1w7JDhwpuSdZKonYsMNxz7HrTdvs3Ins3MRReXKTDIomgFCerSNv0kUR5zEqicJwqMmxZ&#10;I4qWauJokpiBTUfG2emw+y3tsS/ol2xCQ6HeEQqjAzvdbBvzmm6E4nNkGyxW8CTRELRPdQV6xkvr&#10;vVrvsbLE3WSj15d6YUASQSlOVpHW/IskymNWEtlBVl9JixT1qBMt0VWRmPh29ZVYCCKG2iDC42IU&#10;nAY8YXSIoWj2cdL10FA0kMg6y+z3oSQa/qoi7+1RxUpxs9AQtQxNqa6CemhAEkE5TlaRnhMdSZRB&#10;XBKpZHn/gmGHooERmqyMm7MDWaKrIvGybFoTITSLneOv6jUrOw28TeR1aBHZmtnGs0gPDaVfIUYV&#10;jPdeoXe0NiGRI3rBDmJo+NvB489VsIqRRFCK81Wktn4kUR6zksg6fYpLIs3D7Lg5LAk12HQSXWp/&#10;coZLmogGE8JSqoM44+XZs+hmu/lSPVRq3IhLQ+8WVoXbMlQlVLwwR4OEVJDN/qr4eIIkgiKcryLV&#10;d4YkyiMuieR5ux/ut7ylbFEnvibGh1cvtTI5m0g8/fH3n9QPQX0xdtJd87xeTMw+BTjrvlmqh4YS&#10;rXHKWWYZ/asWnQ3iKT6CjYqhFK0TMXqtBEkEpThfRapSQRLlkVJu7rdE5f3bla5gBhb5wkqlls3S&#10;xLXoruoyE7RYpIVYHaPyaFHf8bqbNXsUz7y9RVk9NKx7VRtVG6OEGXsHewvtI4aGuTN8hs2MQwqS&#10;CEpxyopsfyCJMpgtNxUZbgOvWaLNaZFs2nrWzLj+YiYiDfxSmTL1gNa+GIqkuE4Ku9t2wmi25WR3&#10;/+zc6sOm3NSZWCKrhLawwXjZ854ubmlLF3lrQBJBKU5Zka1ZzrDdXW4riXT+e0cP+s4j0XySeNMd&#10;9FCGiWhI22zpLHgOMv2c8oBqQ7I/tKlZtTQ1sak5p0hdJ8qs9GcME1+apQwjipbe1kpomCuxqR69&#10;jxgSkERQilNW5PvvIotN73KZiU1JmVo6s3qlYCG3aeu2Ei/beiRa+uw2P5dpOdZkqJKoW7HfgYok&#10;K4OsThpNVi1Pa1qjfYqUuP5E+R7eIv36pbrBmuu2VkJDgnwMW4LU725iSEASQSnOWpGbeqaFO0si&#10;oWwJJ86jiy7b2kSU8eL+/ru58KnxCll1ibDFHePhO1bTSGZmE7QzdPok3f3doCudRQ1GrV+zWfIc&#10;lztIjcT2rzGdnrrdTQwJSCIoxVkrEkmUTaIkKtvPExVM4mWJAUlrsNaRxBtZubB19vZh6ikSzXh5&#10;zE5vXjmrdokYnxbN0FrpGSNAYr0vsnOnG7eKsPRlwGZvZyWkIImgFGetyB0mxTtLorI2mPTUEi/b&#10;YQTUYS5jhrBzdqIxo0IiumfTOWBRAL6niqw8anNXXdm7LxoBUoolI8JmUwFqse7Cc417SCIoxYkr&#10;cutucFtJVFZupuuhxJGl2/jgjtHMZGhEDU4/ozaKF3K38a7cS9tMqYJVvaLfLBpk4sWSHW4cdyYW&#10;Yc9Q6C1AEkEpTlyRW0+Nt5VEBceXdHVV1rO2nnCYW2ouUrxwlvq10Wwh72alS+l9pTLzHttcZ9Eg&#10;MFVoKwWH/nbpD1M4uxgSkERQinNX5KY94Z6SqKzQTKygdOW0jx4apoe5bt2C8O5vqG+d2mi2kPfJ&#10;+aLGs7LFarWGf0pMPMyGNROuERzaYPJ+PsU1xJCAJIJSnLsiN40ouqEkKmuDSY+BSHwJ3i2oYogO&#10;c85sz5Nt8glDjippaSnj+z7C9B3dA9DLT/aM+J7bEyhxurXl9g42ks7Lm2ZAkirVQq4khgQkEZTi&#10;9BW5nfvshpKo4MiSXi9VhRB5txv9k06fnqbJvtHOIUfv385Ao3+N6wNhN1td4jtPxgSfrloSx4H2&#10;dwhucbXRGlYmdT0xJCCJoBRXqMiN+sMNJVE8PjSddGtTbSFE3h1H/+TlxGqaNYJmN23kWbm8PGgG&#10;Ii1/z7pIkcK6VCpebrIArVu+TVHKOKAZKK42ikiiHcSQFK/N7W6NBEkEpbhCRaYb2DOSRRItJV2+&#10;VBhCpKRLIvuTKamxiE2XqoVDuc2t3i7S8vfvF23Ckiv3O6LYyh2LlSxLZcHsjNslb7qYgWY4r9j3&#10;EUNayO1vB4QUbV0KJBGU4iIVuYVXBUmUwaLorsSB7JARJ0MSCVbQrFczXdFw7FG1qrltTahW5BkP&#10;6RezTcW7oBtDzBgZd5dHnvrrpiZMK2iW3mU3MRTewv3C4/axFSGJoBTXqci2dOwtkiiDdHNdoord&#10;dL6Zve/onxLzo+YWnR5W5sdql4wE42rV2jniXSmuDzZiVmpv3VunEi/ePq37KduytU/MUPfbJdy7&#10;hS2TfVoLkghKcZ2KLO4+QxJlpLxID81OJItsTmVZL4m8pLKlTJha99etlphgvHZsmilOoqXZXs9s&#10;m9m0t46WXpH2GUY4WQ2UIXx3EENDNAzffi/52XoURRJBKS5VkYmGh0SQRItYVPiJE0lZjbuIgpJI&#10;E8yTMukJRnI1WzuaTqLdLjPT64g/xabzYmjtWKOHQg20XjHvJobe5tyP8K9e89intSCJoBRXq8iC&#10;7jMkUTqL3AeJI8ixA01xSWRTTpcyKbznwrFna0cvSK+XNvks+rJEOvimHTZMfJFen3KHdSsinGzi&#10;+4ihwRjjtcnZNhC2tJWG50SQRFCKq1VkQfcZkiiRDD00e/GiNLdgO0mkzEqZvARbs+pNEkzUQ/pB&#10;5c7obN2aaF9vdt+nviIdfNMOa+fd2VeveEhQQUt2W2KRYzpe4VthNGo22ydjSCIoxQUrctZHkAiS&#10;KIUt9NBwxKp7jx0kkTIlZdbQ/fXLRGrc6iE7c7u/qOgJJ8Vuwge0UQ1GPFb7+M5GR5h9NJC90Wzl&#10;FmdUCNrG042ZJ/fJGJIIinDNiiziPkMSzbI0nCLx4oLez2z2lETefXWCidTUmgRD74+nhOzP37+t&#10;rkPd46mf7rfoOlRU8k1nWKkSprT1Dr6z1oQVhyFB+qRl8xDKIFVau0miyKtmKJSHfddGIImgFP8L&#10;x7gL8H6/H4/H8/nUSEDYgufz2bZt3/cpF8tlsxf3ff/5fG5bcVpK8uH1er1eL/cL9Eks6vQEnXOf&#10;z0fm9c/n83q9rLnITViMPp+P/vv9fr/fr3yWlEPs9YJ3pdyiaZpFj/Z6vUZV2ufzsfdyWeUWIkWh&#10;T/14PPT77rccff1dLFIj7ld0qreK3ygFaRvhrfu+lz95hbxocACohGtKIufc+/1+Pp86E0Bxns+n&#10;cy5Ru+i4mXjZIYN+VXhSRmSHVTNL5+BQG8n37S82SObdlP7SjoUTCapFrCj5fr/hl+Gvpv4aQRqh&#10;x5QyyxgKrNTT7LW/3bTdRCGsQe9ob+eZiPZn9H1GGqRI6lAPueTBAaAeLiuJ5HVKxjJUUXEW2XLU&#10;/DBbEYmX3QpbGkXkkU5vYk2RWc0zHWVj3XDxK+MCaFYeTXnxvG+ez6c+nRBvXftroNGbtr8TPCp5&#10;N/DeZ7TZjMo1KXP0EJyRy0oi9xv7xLpeychyDZbacqQKUlxmDv0axRaOCJo18kiuVG20czeJ36tU&#10;Trquk+lZy0q+15JUA5X969YayP2tPu+mtQ1W1vKn5qtRMaQXVPgUAClcWRI55/q+/36/UzEHkMFU&#10;6EDk+pRXxkTPGihWwUTkkb0+JamLIY/2er2kBVqnobjzrCLZKCRImLI/6atF5VUgUWiRUvp8PhI/&#10;hB6C83JxSeSc67ru+XwSal2EDD2UYk9K96zBKHF5NPUT+98wtNm74NSTnLoInZEmbds2TRNqx4I3&#10;dbv74LZjMFuce3h+tD1zBVCW60si6aWEWq8nQ7gkXs/ilIKoPJIQV8/wFsboiLHEM5m46SBlvYv9&#10;b82KSkpA2pjbNyTInVkDeYyOn9aVxisNXIDrSyJnQq0v7CDYgaXCRabkxBAiXi43YqU08STUGRWV&#10;FSWlsBFI9hu93aY+uJ1pzVIVa4zUQCjEEFyGW0gi95t3xX12jXFqZ5auqiWE6BqgqCLqR1Pe1AFX&#10;A96mVgJhQ3A97iKJHKHWK1i05N4RQnR1PJXgCZ22bSWsxBmx0v7IuNHUf91mimo0TU/9hOlcG3Wc&#10;aeUCXI8bSSJHqHUWGdsnpu9CRAjRufCWYcuXoZFPRYa3sfXSPbiPslHdXP3EoSjgwtxLEhFqvZSl&#10;S8wcB3dcF2kMee4Sbx3cPqbBDEUlK8lplgD35N/RGdgbDRUMXxnBI2P2SowNyrA8weF8v18923Xp&#10;b8UcKIeGSgeUPY7L5xIAIJfbSSLnXN/3bdsyIseR1+VFeihdQhFCdEaapvl+v+trre972eSGDggA&#10;VXEvx5ki7jMWoE2hLpJF81/iKn0O7jgpbdta8+qaGkQMXRv1k+o3TdNcZlcCuDB3tBIJIoawFYWo&#10;V2tRREXi9kKsuj8vbduK20tWbj4ej8fjIWF5MgXGfy7X9H0vbyMOWXw5xLT8eDyez6dd9Nc0jbhK&#10;H48H4y3UzE2tRILYiliWb5F5a6lXa2kIEXPhedG6kw/hySFhbwpX6WOdvRKfueNgnXMihZ1zS93x&#10;AHtya0nkWJY/xtIBixCie2LrUXcqcr99ieyV4jRxrN++Iupkl/9qXY/SNI1YjBgEoE7uLol0WT6q&#10;SJE3/kUHmaVcTwjRhfEUD9LnDogYcuYlSr6ZevP5fD5N08g1bIMCdXLfWCJFVJF4wY/OSy1IpEjK&#10;mMXBHQB3Q0ZLMQ4Nw2B9qbrJwugAotLZRl4D1AOSyDmjinhxkX2bRLvMCiMO7rgVusep5WM4OoOw&#10;BxoV9H6/R9+FRoWRbH3iHfMCUBt3d5wp6kFzt3fu2Md//ZCNZDw4uOM+qO7xQoXqOZ8VdiB9hYSK&#10;ZmkhnpEYAQ11giT6D93Y2t1eFTlTAlogXpkkxgYletbgFMibg/dl4lFibrMT7xFS+yBblmQc7xO6&#10;yagyqBMk0R+kA8swTafVN8Jw3lq66p7CvDClDmedshzMKip8sjsgeihj94S+7x+Ph60jwgqhWpBE&#10;PqqKCABUC7kniVh1DwVZuU6NVRE7kK2HHBZ3OBVIohGsrei2RPxiiQd3EJh1PT6fz+PxaNtWfFhU&#10;7h1Yo4dc8F7EZhxQM0iicVQVSTzpwbnZnYhfrE8+uIMQouuhYkhjZp1z0k44weqSaEdeY8PzVmzg&#10;NYNqQRJNoqrobt6fiF+MEKI7YA/oCK1B9i1fg2ftT1Q2OXTSyZGOnK2HwvciTERQOUiiGN460pv0&#10;ZF0z71nICCG6A705n6FpGpU7EZOhYM/0kF854332dJL3ASpk5YvN6M8xEUHlIInmuZW5SGYy3c7b&#10;LrpO3F6IF8Hz0k/sOhOG2IeMrofXLRy/32+ok8Kfu+R9/GT1Q9M0ckxEyk9gEWuGu9GGxMgA9YMk&#10;SuJW5iJ5sXs8Hs4seJYH5+COa9O2rT3CU0mRRFMJjtoYRhfei8pR5aQpRNLXXFnPnRvz98Ei1siX&#10;KT3EyAD1gyRawB3MRRI3II/WdZ3MTzItcXDH5ZH6lVUF4ft98Ru51b4zWQxlt8wQMaS6iqaYwRr5&#10;EtdDVAdUDpJoGdc2F+nj6A6NopAS563ExflQM3KKp+h+qXfRxNIexJ3qRQXVEBIkR6zbb67aSfch&#10;T75MSR/0EJwFJFEO1zYX2cdJn+36tMX5UD993+tBZt/vV2Sx9UxNRQV5h3ruKZjCjVX7vpcAph3u&#10;fjEyTETSPMLjPrTZXGyQhKuCJMrk2uYi59z3+00fFgkUuBhTpsHwjDO70MwlhFG7vyJp9iBYFz0i&#10;VP4kiq03Z6273wpw2uRSMqKI+t8qRW+5frhEA6BykESruKS5qG1b0UPp7/dXenyIsOjgVStlps6C&#10;XXoQ7FSuxK+npxNKgrTJDBa9C00Zhxx6CM4Jkmgt1zMXLd1ej4M7YBTbirZzn0nzk0arjVA31N7o&#10;phcmfVMDHfTCvRzRQ3BSkERluKS5KIWegzugGu7T7zZCHZHxa8Qy5MYcqe6vH22jfAJsxL+jM3Ad&#10;+r4fhkEM+DcZmnsO7gC4DWL7kY0Puq4bhiEMLHs+nzImoIfgjGAlKsytzEV3eEbw8KKCUMPXQ/cc&#10;F2y8VxhDrUwFWQOcCCRRea4XXTRKxsoUOC8SrKMhzPEr9fPsgjLmzqrQWrbfyAex+kzF0U8FWQOc&#10;CyTRVlzbXMSq+xtiXSGerSi+oMwFJ8NEiCsqt1fU9m2RY+MSLT1WDOFAhwuAJNqQq5qLOLgDVhp7&#10;shWVGxNVHPtaENni8vl8Rjq47jslO5vjKYPLgCTanOuZizi444Z456q6dU6xsoqK+bgsXdc1TTPq&#10;PtO1Zi4aVwRwUpBEe3AlcxEHd9wWu0Lbi8AV4k4xb+4sqKigLLozWdu2su2T1mzbtuIgowrgkiCJ&#10;9uMC5iJCiG6Ot9mMtGE9wcNepp896aO+sKX7VkcUFTP0FkjlDsNwdEYA9gNJtCueuehcQzkhROBh&#10;W4I97MyKJLUtiYhpmkbb/NTypdHPwpSiOlE/govBW+KVQBIdwEnNRbLpyFlyCzujrhb7pfrXZo+D&#10;1R/GY6X1rxxxDzXAXiQXA0l0DNZctPSM1UPg4A7IYMoO6tmQBF1lZr+M94v2d8IrwCFgIroYSKIj&#10;6fteNkaLL3k9HA7ugLLEfWeLkPhfgP3BRHQ9OOPsYCReVU5Gk8ODjs7RCOdy8MFK5KSqx+PxeDye&#10;z6cYCI/OFEB1YCK6HkiiKuj7XnxSMgMdnZ0/8CZ0K+RcT+ec7Ecs+9PIWZ5HZw2gOhgYLwaOs1qQ&#10;qIvaootYdX8rxCDkWQTtGkkAUBgYrwdWorqoylykeujwnMA+jK4ac2d4FbbOPgFnH2xN/f0CloIk&#10;qg4vuujAXoceuhtiqvRanaiN4zI1j5zJ5Zx7v9/Sd7quUw/hKKFzAAAKRUlEQVQgQFmwnV8YHGeV&#10;oovRjjoDhBCie/J+v2XE9464Eo3++Xwej4eYkXSLoCnb0m54zj57GIV4/Y7KGFwPdqy9NkiierHR&#10;RTt3Ql6D7ozICNllUeWFHvsqrSKy9eKoYAo/F6Rt23DnRuk+7OgIBRGLKTvWXhgkUe3sf2Qsr0Hg&#10;JnZZnGoV9jQPl7BXtb2Lfo7vW+2hWkd02+fzkYxJtqUNi/UoPU2AOLKDPzvWXhgk0TnY8wwQDu6A&#10;pcR9Z16k89TJZdkWnaZpRE7Jak0RQ23bcmQpFET2jUMPXRsk0WnYx1zEwR1QHE8qlXWfSQy1hr6J&#10;3qpkDwu4DDow0q6uDZLoZGxqLuLgDjg7NF0oDgPjfWAR/vno+34YBlkBVFYSEUIEAGBhe7ZbgZXo&#10;rBQ3F1kHBMAUXgvZYUEZwFGgh+4GkujEFIwuIoQI4shCG2lpNj46fUGZG1tThqKCamHt7Q1BEp2e&#10;9eYiPOWQwuiyfJe8oEw/bKSoAMrCFkQ3BEl0BVaai3gTgjWsXFC2XlGx+RAUR4+IOTojsCtIouuQ&#10;Zy7i4A44lvWKClsRlIVAgtvCirNLsXQxGgd3wNlBD0FZns/n6/ViC6J7gpXogiSaiwgehDXYQ9AE&#10;phA4O7pFNY35niCJrklKdBHBg7AGkdSsOIPLgB4CJNGViZiL5DPOcshGgp3DJrTDijN0PBQHPQQO&#10;SXR5Rs1FrNOBguy54kz+iiSCsqCHQEAS3QJrLpJvCCGCSlikqFTcA5QCPQQKK87ugi5G0/8emh0A&#10;gONBD4EFSXQv+r5/v9/DMBydEQCAg0EPgQeS6HbQ+QEA0EMQgiQCAIB7gR6CUZBEADCPbMx4dC7g&#10;Cnw+n+fz+Xw+H4/H4/HYP65Rzy9DD4EHkggAYsjU9fwhezocnSk4H6KEpC3JN+/3W04f2jkPDj0E&#10;E7AIHwAmkfMv27aVtYpiKGIZPCxCNjqXhiR7e6ockRa1z9m9ooc0DwAhSCIAGEdmMvs+rR8qUUXP&#10;57Npmu/32zQNtqsK8cRQqHter1fbtjvoIdnRCj0EcXCcAUCMMITocPHx+XwkDMX99rZ+vV6HRKXA&#10;FBow5Jx7v9+hHtrTZiN6qOs69BDEwUoEAOOIv0wNQtZEJJ+PCrgefd2XaQ9VVAOynmvKMuSMHtrh&#10;WCHVQ7QNmAVJBACT2EPxrDbaOSrW4/P5hFNp3/ff7/f5fGIJOJCU+OU9fVgiztBDkAiOMwCIIUfB&#10;DMMg7g/5cOxqnbZtQ4OQbBPAYcYH0ve92H6GYYgYh/bxYYl3VTYfQg9BIliJACCJqUlu6k/bIZPc&#10;9/t9PB7WhbdPoC6MMmuPscahrauJxWWQB5IIAPJ5vV7Wg6ZTXdM03jdlZ0HZHUDu8v1+u65DDx2F&#10;LiuLRA7JBfs4sAgegmyQRACQj76F21Dr7/f7/X5nNzHypk9VURFkfZn+HA1UA1LFo3podhF+cdBD&#10;sAYkEQDkk2IEsmopXKSmKsfKndl0oBLEXDcMg/f9/mLIEUwNq0ESAcC22Olw5dQoNoCV+YFSiO6x&#10;Ie3yjfttSL1nJD4nucJ6WHEGAACZiP6QtWZ6flnTNKPbM26HWBDRQ7ASrEQAAJCDLvcTp+f+Qe7h&#10;6WkAa0ASAUAmbdva+B5e0G/IUUHuh8QqweVBEgFADl3XSfRG5JrZNWUFw4zgJiCGYDuQRACQg2xS&#10;7IKFYLNryuwF8VjpUFHNrkqDC4MYgq1BEgHAKryZaelEtVRRcWTHDUEMwT4giQDgSFYqKrg2iCHY&#10;ExbhAwBAdcg5ZbKqf+cl/XBbsBIBAEBFqGXIOcdW1LAnSCIAAKgF3aAcMQT7gyQCAIDjQQzB4SCJ&#10;AADgSBBDUAlIIgAAOAbEEFQFkggAAPZGxVDbtnI42tE5AkASAQDAjtithhBDUBXsSwQAAHvAVkNQ&#10;OUgiAADYFsQQnAIkEQAAbAViCE4EkggAAMqDGILTgSQCAICSIIbgpCCJAACgDIghODVIIgAAWAti&#10;CC4AkggAAPJBDMFlQBIBAEAOiCG4GEgiAABYBmIILgmSCAAAUkEMwYXhjDMAAJhHzyZzzqGE4JIg&#10;iQBgGTIpfj6f7/c7ekHTNPKhbVsmzmugB9d3Xdf3/dHZAdgEJBEAJGGNBMKU3Pl+v3KZTKLOua7r&#10;HArpnCCG4D4giQBgHpkX27btum6RspFJVESSpNA0DTPrKUAMwd1AEgGMIJPB4/FgMhBer1deUdif&#10;yGeZZSnVmkEMwT1BEgGMMwyDTgw3nxWss2wNWoyUarVom2/b9v1+H50dgF1hET7AJH3fd10n5qI7&#10;z9/iLytVDpICQUW1Iavrxbkpq+uPzhHA3iCJAGL0fT8MgwiCO6siUYcqjJ7PZ9/3SwtEJt3H44Ee&#10;qgq2GgIQcJwBzKNBMLqE6oZIIagSkohpXVwmk6guv1dkob663sTgdGdxWRW6ilAsQyghuDlIIoAk&#10;+h8qjG47r9sH/3w+KoO+36+3U5H+SdapOfxl1YAYAghBEgEswAYIyyIsd2Nt5Nhq6IQghgCmIJYI&#10;YBliK9IAI4Kv4SwQMwQQB0kEkIkKI7saC20EFYIYAkgBSQSwCms0+n6/GI2gKhBDAOkgiQDK0Pe9&#10;TDkYjaAGEEMAS0ESAZSkbVs1GjnnVBuV2gAaYBbEEEAeSCKATfCisGWKQhvBpiCGANaAJALYFhVG&#10;TdOINsJuBMVBDAGs5zEMw9F5ALgR9jR459x2Oxvp7Fg85QsjwuJEo6KejiL7DOmWmACQAZII4Bg+&#10;n49smif/La6NkEQZnEsSSW7lM8ekAKwHSQRwMKKN9LCwUtoISZRB/ZJIGolsP+22tDIC3BAO9AA4&#10;GHsmhj1ftm3bpmmY7cCZUzjkv3IWh+PMOICiYCUCqJH1IUdYiTKoykqkflVRQqJ+iBYC2A4kEUDV&#10;iAxSt5r7yaPZ81aRRBkcLok8v5hzjqBpgN3AcQZQNdYyZOWR2A8S5RHUjMogZwxC+MUA9gdJBHAa&#10;rDyyQdnIo9PhxdS7n/phPyGAA8FxBnB6wvlVtswWn4t8w0SbwnaOs9AU5JyTCHqpGioI4HCwEgGc&#10;HmsZUnmkn6d+Yv/bNE38AibspUxpIPcL8KJIAWoDKxHAlbGSKJRHopwiF0xxVUW1xkoU0UDq0yyS&#10;SQDYCCQRAExyN0WVKInkSdUa5wINJO4wNBDAuUASAcBWnE5RhZIoon7cXwG06EYAUCFIIgCoFE8k&#10;xUVVEUUlIepd12kwlvcrVT9hOgBwdpBEAHBNshUV6gfgniCJAAAAANy/ozMAAAAAcDxIIgAAAAAk&#10;EQAAAACSCAAAAMAhiQAAAAAckggAAADAIYkAAAAAHJIIAAAAwCGJAAAAABySCAAAAMAhiQAAAAAc&#10;kggAAADAIYkAAAAAHJIIAAAAwCGJAAAAABySCAAAAMAhiQAAAAAckggAAADAIYkAAAAAHJIIAAAA&#10;wCGJAAAAABySCAAAAMAhiQAAAAAckggAAADAIYkAAAAAHJIIAAAAwCGJAAAAAJxz/wftwVhzchkx&#10;nwAAAABJRU5ErkJgglBLAwQKAAAAAAAAACEAMBmHB94HAADeBwAAFAAAAGRycy9tZWRpYS9pbWFn&#10;ZTIucG5niVBORw0KGgoAAAANSUhEUgAAADQAAAA0CAYAAADFeBvrAAAABmJLR0QA/wD/AP+gvaeT&#10;AAAACXBIWXMAAA7EAAAOxAGVKw4bAAAHfklEQVRogdVaXVAUVxY+3TPQpKxdScX5cRWtpcftHlbc&#10;xBkQQfKgwOgCeY0rDKuS3bcVtBKCqVp3K0OALVO7SV7E5S/ByvNuGART2X0eXAe2BGFuIz2YaGT+&#10;WFBKQ88Pdx+Ga5oRxpnhp+Wrug/dffv29/U5fe7tcw+FMYb1BMaY8nq9WQghM3K5zAghs4CQiaIo&#10;zPH8EM/zTt5odHIcN6TT6e5TFLWuBKi1CMIYU36/f5eAkEkuYG5ubkci92e++qqf57gh3mh08jzv&#10;5Hh+SKPRfL8WkSkL8ng8e1qbmztv3bpVEq+fWq0OsSw7ijGmRFHMjUQi6nj98/Lzv7n4wQe1Op3u&#10;fiq8khaEMab6+vrOfvbJJ397+vTpT+TXVCpVOJtl73Cyt86y7Gh6eroEACBJUoYoigcEhEzI5TIj&#10;QTBNud37I5GISj7Otm3bHtfV19f/urz882StlZQgv9+/q7WlpX3Q4ThBznEcN1xeUdHFG41Og8Fw&#10;m2GYhWQISJL0yt27d38lIGTqs9trJyYm3iDXDhcW9r/f2Pg7jUbzMOEBMcYvbIuLi9RAf7/VUlo6&#10;W1hQgAsLCnBxUVGoq7PzUigUSktkjERaKBRK62hv/3NxUVGIPMdSWjp748aNqsXFRSqRMV7YIRAI&#10;6Bvee+8r8oDCggJsraoamRCE19dLSGxDCB2sPnVqVP7MxoaGf8zMzOjWJGjQ4bAcLyubkVklfLWt&#10;rUmSJGajxJAmSRLTduXKR0cKCyPk+ScslsDNwcGylAQFAgG9XMypkyfHx8fG8jZaSGwbGxvL/83b&#10;b7vkouJZasWTi4uLlNzNmmy27oWFhYzNFkPawsJCRpPN1i13v9W+qRUHGOjvt8oto6QYuSi5pW4M&#10;DFQnJMjn8+0i0ay4qCishJvFcz/yTVlKS2d9Pt/PYvvQMSGcam1paZ+fn88EAKi2WluNOTm3kplX&#10;NhI5OTn/qbZaWwEA5ufnM//S2tqOMaaWdZKr6+3trZWH5s2IZsk2SZIYeUjvs9vPrOhy09PTe0qO&#10;Hn1MJk0BoTeUJr9aQwgdJJNv6bFjjzweT9Yyl1tytQ6yNjtz9qztFxz33033qQTBcdzw6TNnmgAA&#10;njx58tOW5ubOZ66HMQaPx5NFTHi6pmZ4PZczG9VCoVDa6ZqaYcLb6/XufmYhASETUV/51lsdarU6&#10;pMirTwJqtTpUUVnZSY6JBhoAACFkJhc4nh/afHqpQc6VaIgKcrnMANH/GYPBMKIMveSxb9++2yqV&#10;KgLwowYaY0wJgmACAMhm2TsMw/ygJMlkwDDMDz/Pzr4DAIAEwYQxpmivx7OH5AA4jtsy7kbAL3Ge&#10;m53VeL3eLBotWQcAgDcancpRSw1yzoIgmGjiewAAPM9vPUEyzsjlMtMkOpDsjHLUUkM2y46qVKow&#10;QDTS0SR+y7MzWwkMwywQQwgImWgcu1rdgiCpLowxRfNLk5MoirnBYJBRllryCAaDjCiKuQDRiZYm&#10;USIcDqe53e79ytJLHqIo5obD4TSAaICgY6OEctRSg3zZxhuNTnql9dBWQuy0Q+v1+m+3b98+A7BF&#10;BS1xzszMDOh0uvs0RVGYuJ1bFPdLkpShLMXEIUnSK1Nu9y8BotahKArTAD8uwyORiFoUxQNKkkwG&#10;k5OTB8j2DAlutPwAYGsFhpWWbbT8AACgz26vJWHwZUY4HE673td3lhwvs5BWq31gNpv/DQAgCMLB&#10;az09jcrQTBzXenouCoJwEAAgLy/vXzt27IjuIT1LYz18uFeextrI7ZK1tglBeJ2ksUqOHn08PT29&#10;Z1kaCwBAv3Pnt+fq6i4ARINDk832RSgUSlfk9cdBMBhkbB9+2EOCQV19fb1er/+OXF+WCq6orOw8&#10;dOjQ1wDRCNLd1XVpc+m+GN1dXZfI2q3g8OGB8oqK7mUdYs3p9Xp3l5WUzL2MyfrxsbG84qKisCxZ&#10;vyu2Dx37BrRa7YP68+fPAQBEIhHVR01Nn78Mk60kSRlNNtsXZMf8/IULf9BoNN/H9ntOEADA8RMn&#10;rh05csQOADA1NZXz8eXLV5QUJUlSxseXL1+5d++eEQCg+M03vyqzWL5csfNq5vX7/TstpaX/U3pL&#10;cnxsLO/UyZPjhMfxsrKZQCCgX61/3MEcDsfx2E3jv1+9agsGg+kbLUSSJOZqW1sT+WaImEGHwxLv&#10;vhcOHAgE9A3vvtsr32Kvqa6+vdHb+taqqhH5M99vaPhnPMskLAjj6Cby9evXf0uin6zw4o/rXXjR&#10;2dHxp9jCi4H+fmuihRdJlcb4fL7drc3NHTdv3rSQcxzHDVdUVnbyRqOTZdmRVEpjJicnDwgImey9&#10;ve+sUBrz+5Wi2WpIrXjJbq/97NNP/7pS8RLLsqPyurjs7Ow78uIltyjmIkEwIZfLLAiCyR2t0Hqu&#10;eOlcXd358oqK7g0tXpLDMz29t6W5udPpdB6L10+tVocMBsMIxpiS/7+shrz8/G8aL158R76cSQZr&#10;LgD0er1ZwtIbJ9WLjx49ei2R+zMzMwNcTAGgVqt9oEgB4GrAGFMej2cvcakloc+VaPIcN6TT679b&#10;7xLN/wNDSbqgk9sgGAAAAABJRU5ErkJgglBLAwQKAAAAAAAAACEA3dOwz4YHAACGBwAAFAAAAGRy&#10;cy9tZWRpYS9pbWFnZTMucG5niVBORw0KGgoAAAANSUhEUgAAADMAAAA0CAYAAAAnpACSAAAABmJL&#10;R0QA/wD/AP+gvaeTAAAACXBIWXMAAA7EAAAOxAGVKw4bAAAHJklEQVRogdVaW1ATVxj+d0EYsZYZ&#10;S5woJFxasru2UMWkBiLUcqki4GstvchF6ZNE7dTOVKA6xVjazvSx7ShqBTvgkxI7gm1n2hnBtgTt&#10;jDa7SYCwQbkE2gLVICzZ0wdydEGEcJFtvpn/ITm379tzzn/+OecnEEKwlBAEIaSzs/MljmW1LMvq&#10;WJbVuXieiomJYWmGsTAM08owTGtsXNyfwcHBwlKOTSxGjNfrDXK5XBTLsjrOatVxHKd1OBwbx8fH&#10;Q+dqGxISMhav0dxkGKaVpmkLs2FDq0qlsgcFBXkXymfBYtra2l47Xll5tr+vTz1bvYiIiB51dLTN&#10;xfP04ODgutnqKpVK/kh5eUFSUtLPC+E0bzFjY2Mrv/7qK9OF+voD08vCw8P/wl+Z9n1xhULRg8sH&#10;BgYipcuPY1ntyMjImimECAK9sXv3lyXvvXckNDT0wVMTw7Ks9pNjx2p4nqfxf9nZ2eeSDYbvGYZp&#10;XbduXRdBEH53iBAienp6YjmO07Y0N+c2XrnyDi6LjY21llVUvEvTdJvfBBFCc5ogCCuqT536ONVg&#10;mEjR61GKXo925eb2XL9+fYc/7f215mvXcvJycnrxGKkGg3C6urpcEIRgf9rPWcHpdDJFhYWteIAU&#10;vR6Vl5XVDQ8Pr1lKIdiGhoaeKztypF46XnFh4e9dTie9KDGXzebCbWlpo7jT7VlZf/9w9erupyFC&#10;aqIoElebmt7cnpX1Dx57W1ra6GWzuXBBYhwOR2La1q3juLNDBw5ccbvd65+2EKm53e7Ig0ZjI+aQ&#10;tnXreHt7e8K8xAiCsKJwz5423Eltbe0HoigSyylEOku1NTWHMZeiggLLk/YQOZNTOF9be9hmsyUB&#10;ABgMhsv5+flfzMdLLSUIgkD5b731eYrB8D0AAMdxm787f/7wjJWnq+vo6Hjx1dTUMd8e+We5l9Zs&#10;S+71zMyhFL0evZqaOtbZ2blh1pmZmJgINlVWnhEEIQQAoNRoPCg99OSEQqG4W2o0HgSYjP9MlZVn&#10;vF5vkLTOFDH1dXWHWJbVAQDok5OvZO/c+e3y0Z0bO3Nyzm7ZsqUJAMBqtb5SV1d3aEoFPEVdTie9&#10;LS3tQYpej7IyMob7+/uj5F5aM1lvb686Mz19xOeuH0jPHxIAQBRF0mQyncbR7v7S0vfXrl17Z9k/&#10;vR9QKpWu/aWl7wMAjI+Ph5pMptOiKJIAvmXmcrmo27duJQMA6HS6H3Pz8qrlozs38nbtOqXVan8C&#10;ALh961Zyt8ulAfCJsXHcZlwxNy+vWi437C8IgkDSD87ZbJsBfGI4iRhqPlGqjJDyxJNBAgDYfQfk&#10;qlWrRiIjIzvkoTc/REVFtYeFhf0L8Ig/KYoiabfbNwEAUBR1gyRJUU6S/oIkSZGiqBsAADabLUkU&#10;RZLs7u6O93g8qwEANL7CQAHm6/F4Vt+5c+cF0ubbPACBs18wpu8bEq83AACKogJKDC3ha7fZkkjs&#10;CcLCwu6pVCqHfNTmD5VabV+5cuV9gEn3TOJQP16juRkomx+DJEkxXqO5CeCbGXxAIoQIeaktED7e&#10;BEEgEnuEdodjI45xAgVerzfI4XBsBJj0bCTeRB6P5xkc4wQKuru7NaOjo6sAJp0XKT1bOImbDgRI&#10;Y0qKom6QM8U4gYLpMSU5U4wTKJgeU5IkSYoan3vDMY68FP2DNKbU+I4VEuBRWIBjHDlJ+gtpTIn5&#10;TxEDEDhLbUoYNkWMxKOZGxr2/t8PUIQQYTab9+LflEZzA8AnRq1W2xISEloAACwWS0bDpUv75KHp&#10;Hy5dvFjSZrGkAwAkJiY2q9RqOwBIrpq6uih81ZSZnj7S19enkvtayY+rplGe5zWP3WhGR0fb9paU&#10;lANMOoKqEydO/t+WG0KIqPr005N44+8rKSlX41nxVXhogiAE7y0q+g3fuM/1HrLc1tDQUIy57Ssu&#10;/nViYiJIWv5YA+nF+euZmUNutztSbhEIIejv74/KysgY9vviHAAgLi7uz6Li4mMAAPfu3Qv/vKrq&#10;a7mXG0KI+Kyq6pv79+8/CwBQVFx8NDY21jpTxcfsscemmprDcj421Zw796E/j01P7MThcCSmGgwC&#10;7uSg0di43EvO7XZHHjAamxb1DIjN3NBQJNcDbVNTU/6SPdBiczqdTFFBgWVZn84/+ujCkj+dYxME&#10;YcWpkyePTk9qaGlpyV5KIU9IaqgQBGGFP+0XnW6yIzu7JsVguLzYdJPma9fymhob38ZlC0k3WWgi&#10;0IkL9fXG6WXh4eF/MQwzmQTkyy2LiIjoxeUDAwPrOZbVcRynZa1WHcuyOtkSgaRos1jSjx8/fmau&#10;FC2FQnFXpVbbXTxPDQ4Orp+trlKp5MsqKvZs2rTpl4VwWnTyHM/zNCdJuWpvb3/Z7+S5+Pg/pLOo&#10;VqttsiTPPQmCIIR0dHQk4LwyjmV1LpdLEx0Tw9E0/TCtMe75528vdVrjfwri9H3zx5ubAAAAAElF&#10;TkSuQmCCUEsDBAoAAAAAAAAAIQDKmCne/nMAAP5zAAAUAAAAZHJzL21lZGlhL2ltYWdlNC5wbmeJ&#10;UE5HDQoaCgAAAA1JSERSAAACbwAAAtcIAgAAAFTNMMcAAAAGYktHRAD/AP8A/6C9p5MAAAAJcEhZ&#10;cwAADsQAAA7EAZUrDhsAACAASURBVHic7Z1blqwqs4XJM/5+qS3TbJnaMs9DrIwdBYgod5zfwxq1&#10;qjIVFZjGhUAddTDP8ziOSql1XUu35QlKqXmeS7ciIY8fzTiO4zjGbg74w7quNHzGcWx0BF3C10j4&#10;X+m6ruu6zvM8z7PnV6y9fZ5npZRna8dx7HtCiAvdW7q967qezTb0J3r6Z0coeNv/TwEAmmXbtmma&#10;pmlSSpFsSMlpnW3b6AI/nw9dI4uo/5XS+9yyLMuy+N+c7/f7tNVKKbVtW8jXgRXH41uWhTT1+/1O&#10;07QsS75m/fhf/lMCAMLZtu37/W7bRgLTmYiSmJEm0QUq52Qal55uZhOM48hPPOTmk4ju+84vQzll&#10;FbYpAI3Rqz3Klug0TaSj0gzNeY3zPFNj5C/7uMndsywLOfZJUz+fD7klMpwatikAzdCrPcrXpX6W&#10;aNlLc5zdx3jiC4nYpLcRxUjlH77f7/f7HcdxGAY+7LPjO3z4UFMAGqBLHa1NRCXke6ynPYAYx/FW&#10;TJrUlM1TklXrYbXfPIh8Q00BqJ1lWWgKmOe5SHpFXEwRVfVZcsMwaNOufwthmz6G3hdT3DqWVSWU&#10;kn/Y951OPQwD/YZ/IBxN4j9BTQGol550lCKRPG3RGpJqJYdsU9PfGOiBBFbMW7rve4bT8Q/Lsmzb&#10;xitwngE1BaBGOtPRaj26Z1ALNe2sv9mgIMjpBaAuKK+VgnbrurYrpdpS0bvrRBM1SUsbdjCOo2kh&#10;edpM0N1nXN5ezQFbFVBTAGqhj6UvtYnotm3LsnCTqFW8pNUBrZN5cMakXspekd2jZsl0ADUFoDwd&#10;6ChfgixaVORCpAFKCso+c4rXUsPMFaVnR+Of/Wf5RvWgHlosJgU1tUMzAgCp6UlHueRC5gsx5ZPH&#10;L7WEjONlWVjkOCzqOCxJr2bCtjjL90TNowNqqkPDEmMGpKZ1HS3r0bX6b9Vf+XQXUbKGRa0nkl/x&#10;bB6cvSG0NRAYqKkOD0sIKkhE0zpaSkQd/ltP+dSwlg80P6OMqQAzQwrIbdD0vcUKmT9Q/uS6rpxU&#10;WbhBoC/aLWm0iUr0vFQ0aftpYpXl79XPagks+EBH4+NfLsy/u8Z0GAbYpuE0t7QXavoftMKP98kD&#10;IC68hLRFHc2zWlRWeKDfRJFP8xR88MsF+9IhfLccEngVUNP/ICnl5X3IygOxaLQUw7IsXLoozxvA&#10;OI7TNLHVa5U6voEPjGPKKrplWM/zTIkU/PlLm8nMXQL+uG9vza+hUNN/yCqOAMSiRR0tXrqIIpq0&#10;nRa1Qb7akm9WLhjlD1xqJP/V/4o4s5e+4pm7pBp0VJalg1cQqOk/NB/vtm2wTUEIWoi0dHO8kG0u&#10;Jf80q8qlLGauEN1P/j3vDk3/SvU19dVfDhlpntLPTy4M3KS51xGoqVKGYbphCwgQQIupRvW0WZMr&#10;fsel3EBtvYrWTqmvMolJGq+m5/YSzTxVLXsjO6Da2ws1VcpmmKqKnxmolno0yZPiTl0Tkq5nWTyX&#10;+sq+xLsZ+1KDR7+tT5szraqixVsHNUXEFESgaR2tLaY7DEOsnFhNX1lc5TuE53HUHQ1+4E9+Oabd&#10;f3YDq12AhOoNumGqlNr3vf7ZEFTC1lopBq3Bx3FUJaUqpV0yjuOyLMuyjOPIhSCoFsTlTeBqDz5l&#10;H0A65AKqqni7mloNU6QgAR/a0tFN1DAiSai2wabDVv5JKUXiRzs8PzsFl0+a55leptlaPYNmCfhv&#10;i2MtUFUFRx3QCjD16+XZUErN8yx/Q+mCd5thHqczHj8amhljN6cwrEPk1y3dnAukarKI1t9dtZlK&#10;apg1U5d08fHj8OmoNI/7fJg/CfyRY8p9h6PPKlGe16vjpvSyaaYtmL8EgOFslGptO+YsmtvEwr7j&#10;OKRDleIvHOgdfzX/+ANykYy6swiVGIbh8rbQ6uFlWS7XyYztr54sRbte9FerKWGOtMqnSFCKVkox&#10;0HzEi0PqV/0zLoVQfoA9sZeLUK3PjvTv0pErE3ovPwy38DNo91nH68iDZU4ZeLWaWqvyolQvMGlI&#10;R2W2Kttw78EUYJ9FqMxl1i6nIPl8GDyAn6BDTT0fVmbem4V0ln+kYJsCwbIsn8+H3rGO+tJfGTNT&#10;t12TNC7jL4+XQ6qUfEQLLb7fL2f2Kg83I83jtELD8Ume7iNfzAuQd9Vxh+m1pqrx+F7bdN930waF&#10;mgJm+1tmr9pewXZz007dnGj2q1RQn2R+cjNKI9XxsfDWvge5zpjN07PbS6OSen4lmvpeNbUug7FK&#10;LHgbTZRigFM3Fp5pStrnyTy9dDbWFttriMv7RiJaj6C+VE3P6h9hpenLaUJHifG3eVkrJfV7Yl1X&#10;8gw7qDO2lx+y4GX1IppjHfq3iQ0G3K8jVQnqS+Om1lQjlBh8M22VYiAqDB29B1qkeBlnbXSxRxSo&#10;c07TxPFj0lEOV2tdVxtxngOQFizRyqUIjQ7gjWp61r/h5n0nLeooUc888k6oQqF7IYd6q6DSsNr3&#10;nXPi1nWlXDD6DS3wdd8cz9gzD4TP51NwLLxXTa1u3uxtASVpV0cZCGpZ3ObpmzN7ycXtGFNcBMPR&#10;delPnoJK3gKr1ZuHN8ZNrTYo3LyvoqH46CUcOiI7oHRz3sVl6uk7oRLKh1Ee0vyYOt8rhqB9bWmN&#10;k895x3GUlR9yTunvtU1NMB5eAsVytrorv9+CHGhkapduy+twm6ev3XDGc1iR+DmWJvJKGE9dpOXF&#10;8zxTdNZzg6AovM42PbNBUQLpDbRS0ugBZGST4xoWak6oU52Zp+80Xv3929tvA3bHZx4k7vLH+Ls8&#10;8JWQ7bsPxf1W9Do1Vb8bKoGbt3s61lGGBJXex/uwuYuzLAsFhtw3k4yns7Ucr30Ql+5Zcsn6mDGP&#10;V8Lw3C6PYCr9+NvpjxvmfwqmOjVNvdgZtXnfRisljaJAr/lsofZ9sUmRxTHUlSK6zdM6S7QnxadQ&#10;EQUmyDHrc0xpZT54J9ZMJnqyUjVlpQGt6oDjwck/VaemSTuc1QZ9YUjjJfSUanQL6fJ9z1XHwtRR&#10;Wjfpnr4d5uk7HwFnGH0+n1FsMMCVHHhgym+Nv033zo5JhJdrGH97qT4+goXA/VFjwaZh0k2MyTSx&#10;njrwyKlbXhzV1G7hbe3mnQjq2NZuObawW3gR5PTKncdxJyX0lbPD5h8FlUC7uGsadjYw6QOXY1bq&#10;RT09uTo1TTr3WYdEFCGEmp6ReR6BjkrOZABqaqLFerT7Q3919yjHZ6hbokNe4qmmhHxkNchqdZ7e&#10;zNEF5B91w2v9ug4e527UjGcs89YBpWvXGpOjdCR3aq4jeko5rm/L7E0NeX1pgQ2nF5HEJurtDi/0&#10;tm0vsk2tHt1YbzQKtukJGWxT2KNuTAu1ddtUm8jocohbHUD2HHf/ofDeZU92m6dJ57c+8PEBnMFP&#10;M6RvhyQqVmeb5oTeJZHN2y6wR33oz0LlSZOePu37TXaDXPzAyS/KlnXCebaUtHWWJqrlhLsb5jZP&#10;R2wpkxIyUkOWwNHjMx/05ebwxIvU9KyofR/zywt5wxLSWHQmqFwMnfaXllekrXw4U1n+gLvShVRc&#10;TxV0JPe+cKlMNri62ePu7XkETVP//PexRRyXDJ5eZXgAzN9EPHhnPH40KTy9eTLA+4Ndvq17eg/h&#10;evWcxGhXA+kQlqEfsy+F9DFHn39zcq8PD/zh/KIToh3hRzjek9NrPqQoC2OY7mf2StQUOhoIm2Id&#10;3EDuDCFfp5/lDZHB1LPv8rZiZ389u8mInrqhVz3/+zP/KgWGnDSKlB7vUVNTO+NOKH1MTw6Kq6nP&#10;HAd8CEn0qA25fpGNzlvrK+hnGr/WdDY2auks0svnHvKO5Unow1bO7lisz5tEsWuZl6ppXMP0gJqe&#10;Ez53IGU3Fl1a9iSi1kikO9eX3yrMcjymcErNZn29HBTWGw7z1ORBOm54+i4HC2I9ixepKc/p4W80&#10;Jp3NUCZF1BQ6GoueHLyXyPioQ2Xln7SPacJ5diKfqK1VUGGeSthb6znGoxiUnkuebvEWNZXdN0VX&#10;7n6eyqym0NFYaEsqX3gzpatWk1W2Wdcfdw9+OSPzu7vUVJrK+54xPLlrYt6VXisppPR4oZomChp1&#10;PzayqSl0NBbanYwe3agTR5hTszij9K5LXZS3XXrFfOzavmF/yd2co8CZNkrikpUXrTdVYjs9q/8H&#10;lKWVUgy8xHutdVNu653sfq8kXn/MSI9u3O7EN5MXs1pDrWYLldhTzGdrmla4KLlnQOuAbw2i8BWl&#10;SlTsSXHb36Km82/ddKL7CEJoRUdlO2l3xtrezNx3sqqmRmf8VRpa15UmzVivO1wRwqyJQyI6DMPZ&#10;vaVW8TbU6lc7guvK+shwYMtv/Ymu8e7R/KGLHYbBf+xwrw6cHJJKqXqPmlY+Tb+ZB+Vm8mNVKdpD&#10;tJL3s8s3kn3ftT2QO2P87VAdMuk7hFOJiob+9i49Djaa6RHQvyyoZgNMMogcHWf8u8PoKKoz8g/U&#10;ZsfLSqyBHPE9O7WUqveoqer9xbxFWikNKF2IcgZhG0gVLdfnOeNQPdu8TcsN7fRCrziXH44unGec&#10;WZ+88bVDDs0vsuaZInf2FZ8/EWRDH8fBTmnqNtolUJ9PPaPKkErguTJIqVLVhMFTZyGlRiEL6QQa&#10;h9ovW1n4KJfBkY6anynYdW9lbNV/t2NhTm5aapLpAB891sMk4u5J0yXRHM4Ki6OoRplaOx4sP81w&#10;qEugpnHofqqKpabN6SgL1ZmaEtlGLHPrTq5vqhjA/oPahDMWa+yyA4Qj65sW73J/S6emcVP6oyyn&#10;8QdqGof65SGQcDVtaOmLfB/nVwG3mh5pqoK4m3d3lV7KRtUFl26gzta0dlpZo5bEO7w7lRwaUc5r&#10;HjzK/JDTJGVqGWBQ08oJVNNWdFQbhHKV96WaHrkKZD7obGP7m8YAk4iCYa0y4f5k+EmZNWqtrswm&#10;KQM1jQPU1IqWsxO/WVGxDkK26nzUlEjxUhxi2WczmkF+IhY04IPwQDAPG70vyY4d5YD5TVIGahqH&#10;7meru49GDpKC/duTM7+QfFX3V9Mj6qQT7iGv/OaDQMInT2vP5z7Mh11jF0SM67Ja7xdXigvUNA7d&#10;T1j+j8Y6+9ecfHQ2pFlfOfx2K/QY3qWjRJrfFjF9LY/fWR1vfubbZCwLMvqEH9fAfUYtwwxqWjk+&#10;j+Zy9jffdsvCvU57fNpL7jM1JZ7NcREztrrvmYB55hG5/ErczKPo+UHFTVIGahqH7ucs96Pxn/3n&#10;33L4srdLG9Kz2AuBg0b84RA1PW7OcSlWCAQeBDTE3YnUp4dEsUpXUYEhYn5QDSYpU8tIg5pWjuPR&#10;PPDilnX8Wt+1eViarQpU08Ove0dfQYTko9fi/8J6+bFwKZU6GtEvFTcNOApQ0zhU9VBTYH00gaKY&#10;3/G7GiXK5KnPFvCFq6k8vnmvousoQW6AWEcDbcEuFkePujRMA6U0Ucc+yq2BcQM1jcPb1DSWcZnT&#10;SJUjcBXlcvgDpJrmF2Op6WGzFxPdgRrc6aAsl13L3UMeS2kip6528Ar7dnVq2ujbdJ1PNyKspine&#10;N1NrqnUEsqDybzKo6fG3qye66jMjG7yQMzPObZg+k9JETl3t4LWZpEx1ahplwsrPG9R0FvtppOjN&#10;ieJ8DqeQdsY8asqnHhPUJ1pjF5wDHWC+TbrH2gMpTSp19esoUYt0wTatGekXTdqbUxipbr+QzOY9&#10;U1NSvrhqmoI1TTF00AdycDkM01tSmtSpe7Sjo0QtswPUtFryz9HRNdWd7sTGXNNqGmUZA+ge9+Dy&#10;7EWUeZDOqXsYTuO4B09ELbODVU3rfxlhGnrkt2A3aalTRxRUh5E6/k30NZlvVhbMDKQUeOIYVpe9&#10;iN84k3qqpD0qI4A5k/+fUcvsoKkpz32l2+VLl2qaKJB5twHRjVTrAecf6zl1dsjijwk0gfuF8kxK&#10;NTOUcwhStPDMr8uuaW4DD9UUzXhMLbODVNPUGZ4paKu1PtQzR2d2/J5RoZpac5UBMJETrNntTSld&#10;15XVl7+VTr0846PUKtkwKa6J2uZPLbODfPWQpn3pdvnSVmsvqXCOju74vdvHqlLTtrIzQFl4OFu7&#10;vZTS9W95kwy9S57x7rlYXDXVKGW21jI7mIZ8ivUD6ahNex6zVrzEIqfj16QSNYWOAn9WW0V42e1X&#10;ka7PP+TpWrIny4Sjx6PbYbbmGSnlZwdCizYfxwE1zU8TySzpHL/ujxVXU+gouMXsTCHUTLrUvlyJ&#10;Iz4aRVaPE7M1tbjWqKb0G6hpZtxjrypoqGQ2UsuqaSU6qqVlFWwJcOAfUM/5HFfvxammrAY2UgsD&#10;WyV2/mUgPj4L1DQOratpXHHKQ2bHb3411dIpizwdaoA1rcGcj/I3D5jwa3ElrzvWhCbP7555bsOb&#10;xMarQ2U1ob087P8cg6QI7nELUjBN07Zt8zwvy1K6LTdYfny/333fh2EIbL88IP03Sjvvsm0bNWDb&#10;NvWbfawDPnUbuAH7vnOAjRjHcds2+oBSat93+grNTZlbC5h6xjL1DdmLHnRjvgrubDQ06F9+b7h7&#10;WPb0WJstezV1bD6j/PowDPqXA0U+FqZZMGK9aXpqzjnyx9+v5YnVSJ1T7rytmaHZMkGsLZFe5Vtt&#10;mMUyjBaHQ9PUM5b9PbqPMW3K1A4S05xl6lVTvvVt6VNbrSXWvsq6pnP8ygEzi/IOj4/MR9AsuZyZ&#10;INZWRYnOcvZHcyOiXWrw7mYQ0bPzcpeT4zQ82nqXStWUJvqGZvnm5o45Xs4Rv6+FHyocvq4o7ZFD&#10;1BE+1EIsUnG1N9mz7xbv6tGn42cdrPh9aI7ojpnHDSj+OsjtOTNbUzesurgpwa72wu3oFAoNRgmu&#10;cJRR/ibwmCHQ2fd9D499UghKiQXQfED6PcdX1C/EokS4iP/E3XgYhmEY5NTzuG0R4RBp3GDbsizj&#10;OE7T9Pl8LgNmMkyrfvGw4pG/+tm2bZqmgpF1+oHfJmvo0vK1lYOgFP7c932aJmUEPh9EXu0k1Wp/&#10;pG3KaYSlG3UD1Y5tGtELJw8lnS013IqQxsiMm8fX0oSZFcW162YWe96ZWGWgrLFVCTIQYLWuIrqX&#10;bjE/TdAtjhn4NAVxDFgwU52ahs9iRWilwRHnKasqr7+VoJXcEG6k/6iQXbGhmeIu/MaQ4TGdZceY&#10;Ws7Pi2e6GnpRTsxkNDPEMDvr16eGn1o3j8bMMLKqrCm0WgpFdWrK03FbE1n9w36NmvJ3aeBKTX1w&#10;Z55967Il7k9qE1mUs1eIzDbKdlKz7/FveCKj37PJxbKRIeJVCbMter2K6oDSA1TwnmivOx0/HTP7&#10;wRTa/yjd2n9wF+GfS7foHpWr6Ro1ffdSSuUnHxgZsstm01T5+l/zowzEOl/nQQoq/2x6AlZRL4J+&#10;49/fmsZ6mbPNnbvaqu8W4SWjxspqUItoSTVt0YdQc2eyDsjAo926WPlC7f6iZkBHdxqfNb7RONAt&#10;1tLJn4cINEgplZ7Mf7OSUqtReapvTTWv7vJ5kamUp3lutAHe6zO6pEY1bXHMVNvmuHNQ4NHcQ+7M&#10;zZXiEviAURKO6qegSSrRIoLqb4iUWygVV369Y0HVPOE+z8t6i8ryHg+wlerUtMIu4kOdgzyuLRJr&#10;LrNqqvvgiYxUSXNdzpMaTNLj71uLmVzDJinPAPNJuGdtbSW6J7If+jwveesyNfEO7/QAQ03jUGGn&#10;iZhzdCQwC6R3yHO6l47BwLOvheq2ZKOeC5RJT1IpuW38SSmxZ2p61OThjIj6a6Y7npe8n5VPlW/z&#10;AFenpqrNdMqq1DRuztGR0sO2/hbVeTY1iuO37xdnTb3KzrbSYyllUr5I8SNgReF/rcc0Q6odQK8I&#10;WtyB4LRS7fWIflO64V68RFZr6ZTRXXmZqafla+wdvysMVoX0FjmP1/xef5d6jFGtPaYzX7qg+L9s&#10;jKpfCpJDTWu4wLjwsOXbYi7GYMXlz1c1Kn3QXmQ7e4jVVRa8WNADnMhKY1EOGLEGoYYsy+f5Jyrd&#10;R4zjSLXN/Pdi03YZi3WLykK106hw2liiwpwV6jZae6gj7fvO/3IuEm+wJQs3Op4p1UFMfBFZIVuc&#10;C1LKa6cnKz/Mt7e54ou86aFS6vv9Bm6sVhvVqSl4TCIppV4ut/3TkCJnNim8GWdjbBzHYRg8S/LK&#10;esL0xfCGlcV8OahhMqJOqIQ0EvTzOI5c3JUfAVf0VT/FpX/dJ6rhYuPCN2eapllUKuYrlaVxU7zg&#10;ZoNaviyLfBfsQFmhpp2QSErV3+1zJY7uzhOlJlqOr4QMHmrqmQ2tqQ4LML0oUBn6VoZulB2YE8H3&#10;eTwpgE7vZEqpYRi2bdPML+3DbsM0Rnvrgt9c53mmOzmO4+fzUeK+ERTEKdbQqMih14OylnY1/6Py&#10;hO9LVNEYRrpYaUOPw9pmx3JSmRmhak2OoAwUbUKR8bNKkNlG1g+o81Re/q4SUVWfcxV5XvRE4h5T&#10;CzDLE2m5SHHPWy1m5LjO4akBNY1DQTV9Q9qRJ/PfauBy+nYvOdASJnn+ytXwP405k886X24810cq&#10;kWokk8g0EeVcJPehzt6QUqPN7+EHXKNWz+6ShpQVahqHUvIDKTXRbKBb10ID1eqllCobsZea6x8q&#10;l0/JpUnKKFGiQb4rSGe1v2GqkaG7spNDNjXw1P53DxDm8KxKWaGmcSiiQImkNO4xSxEuRZqr7Sx4&#10;M4p9mjRGA+vXG5JPZr25oZsSRe2lJh1/i/deHs2qpqk1iWWPf5a/fzDwPQ164MAclWW9SgfUNBb5&#10;B0bSWGkfgpoOKbRWmTR11NTaVVD6gm6wiuoQ/i2XPUpevpTSyy53JqVM9DFoyt781xf9wEhdYxdX&#10;AdSdrMNQDrfUzYCaxiGzmqZ28K5trg0HqZmfOidNU2wWyUSenflSTeNqqvViZ1tk119T/S8WPEZ7&#10;2c0msVDTOOTUnjyx0sdeLNAlgc5JGSjln2lGiyulfJbAmeTsYq1qKv90dn/g3S2LO2oTxUsMNY1D&#10;tkGSM+0IggqIxyYpI+OsdJy76uIvpcyzruvOs3Wo6XFupIbfQJACR7zGP0zDz7QiNXX04PrJozo5&#10;pdTzA6BvIlpUZmTLX12sCVwpNPVS9txqKj/Dp4ZJ2haaFctcd7XSLf8H1PSS/FIqP9bocwGPeZZt&#10;dMkDK43F6bGm+oxNz/cGHzU9xGZHBIZPl0jzdJ5nqGkcUqtp9LSgW0Zn048GPCBp5GX+W2TDpyUh&#10;tqmPpvrn2XqqKSEjxJ5fAe0CNY1D0gFTVkoJejqxGgCqJVuyDHdCx5CPIqKXmjp7Z0IdN9WUr1GV&#10;K4UIslHL/Ag1PaMGKSX8ZxzQKPmTZc56o8xaOtPFcMfvg1eHB2p6RNrlHlQO1DQOicZJPVJ6JAjc&#10;gnoouH5D5uzMIrtyFNUeUhipl1FhLWNTtvbWpVmv9P59ArUDNY1DihFSlZQmahIoTqJso1sosQ51&#10;/i2h0RoZXU3PhM3MPZbzUoiayl/C8dsfUNM4RNeYCqU07nFADSTNNvLHp0dRIx2OX8ktW1aeWvq6&#10;119hYTk1havpcTMPC7QC1DQOcQdGtVKa4migCAVduyY+zSDj9Xjq+HV/Zfy7lY377OFqKv9aySMA&#10;4UBN4xBxSFQupemOCbKRP9vIjU9fonHB//U0Uu8q7mXRhohqKj8zt7N9EDgDahqHWNLShJTKIzf6&#10;vF5LVSYp49MeRwwyFo6z08BkV7PndXl+uPXZDxD/F7EvgkC2bZumaZ7nZVmiHHBZlu/3G/GA2sHH&#10;cZymadu26AcHKZimaZompdS6rim6RH6WZbE6fs0Shu4PXJIiqZhZloV0+vv9pjsLSA3UtBbaklKC&#10;DJ1pmvqYmjtmWZbP57NtGyXXJNWGdFibzVIkf6m94ZkvfNZXQMd7YYYePo4jXkyTsm1b0jsMNa2C&#10;FqWU4HdqCGqdUNf6fr+URNOojiql9n0fhuHsr8uyHGmCqeo3mlRiCxWkhnwznx/R/Wr/i3gs8Jhp&#10;msZxbE5K+XRKKZpuoKlVQT1BJqy2y7ZtDjUlqPvt+67Nkp5m35ntCwdsN1BcYNs26iRyHTO9d9LP&#10;4zhSZ+Nl0D5ATcvDoawoR8sspXxSBUGtiW3bvt/vtm2Ze0Jx6GI1CZRSeqasVruWR5NSat/3yG0F&#10;GaGHPv4gr+/n8yGxHIaB3jtJRPd9p/+aY4dHFv1Xai08vYVZlkV7RQo8Wn4p5VPD5VsJ/WUb8VTo&#10;+XmH49ffuSdH0/f7vbSMQc1oXYhllf677zulFNB42baNPDrmcdg/zL1rGIZhGLZtg21aEh6uUbxw&#10;xV1SsFCLw32gA9eu5K6aEv6OX/MFVEop27v3Gg0qQ+s/ZI8exyF/6TZI+Jc0adM71n/dqewCHab1&#10;FVfq/gK+RPWJii8DRWGHIshyu6XbcpvLDhPYo9zZSdYjy99zIaQjQfUGRitPAeIirVKeJ7UbfrkU&#10;myXZXuQy+UX48TY1jVulQRMwOfiLAEHNTG21je7i7i23NMl9Fk8plWfUOjPUtFGkjkojlf6qVWO2&#10;woaK+lXFogpWPJnX8vBepaYppFSOwxp2eoGg5qHO2kZ3uTQIolwdz6c0XhwbsfEZzcEFNW0UrRex&#10;oB5ir0m3+rBpq35BU9lJxnGs5eFddvHKuTXgI9qOfN+0Axb39x4Q1PSwa7fRUcM4+kksw1Sexd8U&#10;Nu1XqGmLcGFI/g2rKWuh+whaKI3MPz7Uv6Olu4BbvEdNI+ocP1fr2Wuw9SGoieBswz7urdvjGusa&#10;PdVUszm0T0JNW8R8ENLZ69PB+GPa0JPiWsvDe4maRpwd+JXKMWKLB1AP0c6yzeiGprONzjgbFHFf&#10;F9RvqxbHPGMapo4PXAI1rQS3ml6Kjvw6qyn/ibroOI5Yb5qPiItBeSEEFfXgdxGNeZ63bSub2U9l&#10;VGWdEfCYZVl4IWmsNcrVknRdytliG67VQOft/ia/hH3fHVU7Lldeca9gqLAD1ez877fR3wKe0b1t&#10;Gt0q5RcinaTrVgAAIABJREFU902rIYB6iDh/2Wa0Sx/ZRmeY15UiTqGubFMeLI7RCtu0RbS3Ihk0&#10;vfyu+RBJgDUX0TiOqN6QAypGFdEqlYeSFT2sn9/3fZqmssv5KVOGavTgff8uVH5l7KLc7iVcua3g&#10;xV6OVnoc+RoEwiDNk3vIUNUFn4dIFSVl/ZDTjpHgPeAJfdumKpJZpr0y+9udNQRQD1io9+ks2+gM&#10;9TfFI1GWshJZSNZOKBf4W49wN3UFtmkHuF3B4w+oaTQco4tudPgpNCm9tai0hhWo3JIako3rp8ts&#10;ozOUWHuQ7nrV3zxMrQe6X1z4r/Qtnq984juezYOaVsv6l9kGcnqjcTauYoUtzUDOXXOzkgAqAUF1&#10;w7ryklt0y+B7hvZCyUFoiqSy8eGIp5rD7TIZAmr6Kmp5eF2qaazMI/M4z6QxlpUcBQiqlb6zjc5I&#10;LaVWU1K6785eXC4fh9tIhZq+iloeXn9qmk5KQ9y2VXkOIagabzNJjywDn+Xw7qjxfxxnmgo1fRW1&#10;PLzO1DRWnNI6BYSIUD0BVOKFdpiVl2QbSTIEhrVg563b+6BnnvmQbrXW/3SgNmp5eJ2paZQ5wiql&#10;/L78eOBVFUB9oYpoSFGp5KFkIIMVbgY7PbuZpsEPTsoniqimnAJzt0kgG1DTOCgjwSHwgGeOKf5l&#10;iGDXE0DlFRHv1NQXunYzBIbPTuFz0ihPhGezWwNNqildwtnCjLcNk1aoYko9OlLTKJbfmZTKV91A&#10;n21SD5s/qyhMEyvS3ATvzDbKYIU75NB9t6M/EZ7TPD/ParoahXv4vvEx39ZzmgBqGgf1d7OekEO5&#10;pTQ8s5eoJIAq1fTwXsbXOi80SfMMcLccOv6U4oncVT5WU+u3pBfneM1IaQuoaRxivTA69NgagwnJ&#10;SKohgKqpKdGrkSrXNfZ3dWdkyDaSZ3H0Z/fIivhENDPXU/mkXlrvlWns9jpSGgVqGoc8Umr9U0jV&#10;wJDvRsGqpkd3r95SR+sJWmcgjxXueRazO6Xwt1sbszor6fNnZJ+XQdP5b9lF83TdjJSmqWVUd6Cm&#10;6aT0ELvomYT4bK3jMydnakrwPWl3pjBTdl+yECJPYPjWWbSPpVD6kFIPPJC1uKmcGN1ma6OTZzfU&#10;MqqbVlOrD/bBEdyD0DFftBtAdavp8XuN4DmoIVk9W/ryBjXNs+aH3wU9zyKNvOhKv3qvq2EVNw1l&#10;9asyYWbzutWU/tTi5NkTtYzqptXUHBi38BHLy+OHB1CLCNWlmjLcQ+p3ap3pKP+1YzX1F5VAWHX8&#10;v6JZftETjvwbY3X8Sk+v7O0E9SX62XrM+sdF99QyqttV00DbztPu9Dl+SBC0lKD6qyl/nrtK4EtM&#10;dKhtl2ZZr2qaJ9voCLAspTIVb8xhOH5l2EUZSIm1Hq224fBCahnV7appiJvXR8P8B2oUXc98/++q&#10;KVOJB1gqKDfGfTldqmmKGGT0E+VJOHp8EE5P09y83GyoaeXUMqrbVdPH49NHSu+ajIGKGOIufsZj&#10;NWWkmNGEQnqW6CroyDz38Tzof8bO1DRPthEReKL1b9Js2cZIZB82fbw8MbKyWnsa1LQ4tYzqRtX0&#10;sWHqKZMPhmugImYW1HA1ZUhHzfQNKbEPmsfII99VUO2Y3ahpnmyjI2o4NjyokeIFgt+DrVJK5xpF&#10;LSTz1FDT4tQyqhtV02cjynM8P5bqwFWkgV+/RUQ1NY/s0FeTs1lMU+XwpvahpnHtPDfsC417wJDB&#10;G/cFwvTlmlKqxTXMxkNNi1PLqG5RTZ+5Vf1fjR8PD5nOkP/rD86V56GTKckSy8wGq0HcZjStpmuu&#10;bKMjsRv5rqamaIw0RjX/h6amWlPN3+R5swEOahnVjarp3QnFfwCvYSlFZb9+90QNPfRwmlbTFJZZ&#10;wXPdHY9xG8MXyF4oTym1th9qWpxaRnWLanq3+3KP9zE6H7t5zdMV+bonUNNWyJltdKTfRl5a2Jea&#10;Gt3VvP6t2OxQU/6r4+whjmsQkVpGdXNqelftpDj5BCajjI36BRVq2gQ5TdKICUdnWC/HqknpEo5Y&#10;xenI6u/OMIRUevcxxzcVf66WWh5Ac2p6a4BpsnSpxHO8pZ+Bh0otqFDTysmZbXQksAI1LtVRdvgU&#10;7xDy7Dw2ObCy/t0dwf/mwzCtgVpGdVtqesswNQXpUkLC3bzm0QIFNdFzgZpWS85soyOLJ9lTHaWB&#10;GLExq7FnnOz83DY+r7+U8gwDQS1LLaO6LTX1z7Y9s+3ck1T0OWWsdREq1LROcrp285zurpclbjDS&#10;eoHr3+T5dV35XDLX1/PI8g3gVQOqHmoZ1Q2pqf+wdHzSoSKJBCZ8EWqKVkFNayNzttGRPuHo8SlW&#10;j01JfQ5ydvazCPEt41h+Zq24ivUbqGVUN6emnh9zdOgzeYvr5mW0F+EHBOqxFahpVWQ2SU3nZ4pT&#10;BE4sIUbq6lxXIw1Q8tNKT29I5j8dTR75VUOsFLWM6trU1NGPb0Uy3B+zjlI5Qmi6ifWOGSio4Xp8&#10;dsxKHnoe6lTTzNlGR0bvbpQey4e66yt2nJ2Tj9QJ7nP5TDJSVhViq4mpZVRXpaYOI8zHcLzlHZKL&#10;3ii7j19LZSzk7iWcwQO4yNfPDljDQ89GbWq6OndjTXrGpDN7uJNWw7/Z/p+UGbzzX9xHuDsSNVkd&#10;I5XJBJJaRnU9aupuSZQXRvMr1vdTmt0e2KYynSFKCyN+XQNqWpbMrt0jTVEhk+hSqh3ZcfC7t9TR&#10;VMe5AocwDNYU1DWqi0+ss9jJwexhl4Zp4Bhef8hfPjjgpVeqHkGFmhZsRuZsoyP9clIim+FrDrFn&#10;p3YrNA83HiaxMhjWv7vzwmANpPyoJmpQUykSZ2qazuZzHPPWV3hU+LxBFxdUqGkRipikGUQuPOfI&#10;H80ZmzTdSf4pUd4WDNZwoKb/Ifux2afdgYpEnqX5fmF92Qz3pMmG+OO2hT8vqGn+sxc0STN4d/PU&#10;mtBOyrZd4NFWsSZHQsYonyjpbdQMViirP1DTPw3g/5rTjcNMTJHsetYMn6/Ie+iePYtXdYCa5jxv&#10;5mwjIo94J3qd9cQM0IQwG5vyjj8yX6BmsMIV7AZq+g9tKJotcY/VS8/qA54pjcNT5BDUh02MESqG&#10;mmagyPjK5nctK6UvweoKftXIvQRq+t/Z+b/mFO8wTM3jxPKNeJ5Uw10UwvqnwKSGkLkMaprhdPld&#10;u0dGv2vq+g9Aw3QFQ1wJqOlxGPacKWO3JiPtDS5Wqzxx65N16gn3VD8WVKhpUvIELDWy6feaZbEN&#10;cEDKqokrr51923OBmlq0c/6b+/NMKqRj5Nm0EvJFx210CGrI9PfsLkFN052lrEmax7ubOecIuHm5&#10;uEJNLaKlRfvn+4m1Eqmp/lf3zM1LXHpurYIaHnx6cASoaYrjF8k2OnIlHB0IlDbC28T17WpqFS1l&#10;ZCTFCoL6h1RD8vd8JMo68VG/D3kEd6c5qGlcSo2jNX39eqaIzQ3C6V5c366m5rDUJrsQG9HE3/0b&#10;OF/4JBaZyhdF224JKtQ04mFLyUw2725OzQapcYtri/r6ajWdbfUHNPlMMT2tYhtC68HDJdxTpTTl&#10;i6Vt/oIKNY1CNj3TyCnhyDnqG6u4ssQ2obJvV1PTgJMu1riGqbUBVvevtWF38Vz3IpUvorZ5CirU&#10;NPxopUzSnPI2I+fofazrKiXWrbL04bINfrWaWucg+cs8xUf42vnUUSZHf6Fi5YurbT6CCjUNoVS2&#10;0ZFX3m7FDkD3sMRaDdmC7uL3qqnV7pS+38xjmJ49d4go98G/LANPjnEfweU9hJo+o8jbJ5HZGkbO&#10;EfDErbIZ0p3eq6bWISolNrWb94zAykSS9c4q0kSPYHWWhoCaPvg6m6QRW+VJzgAtco5AOJq7WOpr&#10;dHF9qZqeyYz8ZZE34ugGsbS23ay/qqqxTq0d2Tr7Q01vkVPMTHKaicg5Aolwi2vIkV+qpla7U87s&#10;pQzTFLOVj7GbOgJ3JqhQU/9vFfR58ptWzuGJnCOQB01cHw+xl6rppZu3oGEa/bBuxeKJMvX1WgUV&#10;aupDwWyjI7u2IecIFISV6IGp+kY1PXN+cgavv3c0LukmkfFk2zV3UDM6pvsOauqmYLbRUcIgRs4R&#10;qIFnpup71dT8Pd+4cAd6xFZFwRonziyljEwtgZo6PlYw2+jIHqNFzhGoDRICf019o5pW6ObN4N3S&#10;DO5SUkrwvAk1tVI22+jIbiMi5wjUjKemvk5Nz7J5NTdv0jaY5Jm5ZDpSxHU4jxtDVw011f5a1tuZ&#10;OeHoQM4RaIRLm+d1anrp5i1lmGZLv6L3hho0jCMTxVuSE4eals02OkoIG3KOQEO4u+vr1NRaLJAl&#10;tmPDlMiWwevJC7NOrGpa/LkUsYlf+PRB6ziiMK9TU+voLW6Y5j9jPVNYbe1JjaamxbONjhJhWuQc&#10;gXY5e/V8l5papYvdnvmn9VJCUomnl7mVONc6Uk2LZxsdJQxE5ByBDjBn79epqWkBFHTzFkwFOluB&#10;WpCXGKmcxlzcz1nEQETOEegGbcqqZT7No6ZVuXmLi0fxtF6TNxipfI1ljbMiZnHxPg9AXKSf70Vq&#10;al3aWNAwLT6tnC0WKk6vcy7bgpWYpJnbUNwWByAFbJa8SE2teskpvkUM02ynczejwgmuMyO1Eh09&#10;CsUskXMEOobNkvITOpFHTTXHJmtJZm2ryiisLSNJwt7ISu7VA2TKbvGbXCRmiZwj0D3/9Kt0M/6R&#10;QU1NAWN9JUFNdF6TSgxTpma7gd91+L2ndIt8qUpHS3l3kXMEXsI4jrXM6fnVlA3EzJZinc7VCjOS&#10;NOa/uzoU1ycHVenoUW4dTp1dHYAUrOv6FjU1C9CUyj+qc34pWwTfH14WXEMMUoPaVpWOHuVyf5Bz&#10;BN7GW9TUlExVYmFMbT5eSVXR3Etq8ACv60pmKBvNVdnN+evX83lrjh0AkIhaZvYMaioNLximVlp0&#10;zUlZpXwlIp2TQ1NQ+pl+n+KMzygVsETOEXgtb1FTGReURhgMU8lauvZ6CCSi0kzUJPZu11oF2pHr&#10;VFCiYJUl5ByBN/M/9RqGYaAfvt/vOI7LsizLkrMB3+9XxvyqZRzH7/erlMp8fwLRWrtt27Zt9PO+&#10;79u20UUppUzF5U86IFXW/Lq1sSwLdW+5wjXnqed5bqvbABCLF6kpsSzLtm1shJGs5jmvakSfyJKb&#10;pun7/eaflGNhlT2W2H3f6Tf0jsVvWsqmtWe/rI1pmrZtK6JnBU8NQC2UNo7/kcfTqyXaqIzesJzn&#10;eoxWfBFpma1QMPEHOUcAEP9XQsGLMU0TG6M5jcWGDFMJxQu/32/+lm/bRl6E5m5afpZlmaZJiX1p&#10;srFtG536+L17AfBeSsv5PzKsN9XSehUMU4P1fGOAbO23SkITdy8/BROOjjYzwAFIx1vU1Hq6DCfK&#10;fK5ArGp65MrVlCWEeN0Lhz/rWcdZCXOhCkfy7JBSAIgX1ULSyFlIvaFJ50xNj/SlAKzawHFu9csD&#10;auVOpqbsWhQ8CwA01nV9V9yUoIBctnOpBiOmJjRxj+M4TVP0y+HFFeu6fr9fPgUZpvu+j+M4DMNx&#10;HEqpz+fTwf18DIUq+XblP/vn86Gs+Dc/BQAsFBb0Hzlt05yuV9XUK7zDNmWiu/j4gJo2UDP4r2yH&#10;yc/HakMr1ODdRXEGAExeaptmq6LQjWEqWZYlYqIvW6Xql3HNj4aWMFq/chwHfaCze+tGmqT5E2il&#10;/yDzqQFog9KK/o9stikMUwc+tikRy0xRP7tTiW3bZQlc0zbV2tDWHX5Gqfr1zHtuNQDPeGMWUrZJ&#10;oaFUXsZfTY8YUzzP0epv7u4h8o/GH9andqvBjVLcv4qcIwAumee5luk+j5rSWfJMvi1OQA/E6fFU&#10;q0mp9vRlNu/q3CpO7mfQGWWXkx4V2MQAtMI8z6+Lm862bUai8554Xki9JH6F4jK5HAqVEVOqVv+2&#10;UjuywlGR7kQN4Fzu/A0AoC3epaa8i0gG5tdUAH+Ql8Q7ulBiC/1L73e0QkZmipHWnk3osmB9N5RN&#10;OFLIOQLgPi/aQyZbhq3MU30JdFe/3+++7z7zrzQ9aTsX0gw6Dv9mmibW2gStjsm2bVFkjyvfFty9&#10;B3urAfCAF9mmOSflF85Ey7Ks68qr+90fdpiey7IMwzCOozyI42by3mql4HIK4U+8Bucq78T3tg4M&#10;QChlI7dM6iykbBm2Ta8liJIi65M4o87rBUrT1udmqqL5rtxvWfyePfriCUfH784HXggA7+RFOb3Z&#10;ZocWF8YwsRacuFWQz2JO3HJ1KS0/vVRKKb2Bzb6F5omlX3I3vtWYshWOtDYcvw2X1FsLTgHwgHEc&#10;a5n3k6ppTnux6Zf6iMs3HfecXzh4Lak077QaDu6bqbnus21mwGac1ba+1d+Km6THycN69mYAwDt5&#10;l5pGP2zBEyUibjGEs7IDfJc0TVK/9TaePt5DGKaS1LO/vC7S/rPPuBvD1m1Z+899q6GpAPjwFjWF&#10;YepJ9NJC1uX/8iz8ARYn9vRevpe4c8pSPAgtuukuK3EI3TU/U4N39/B220BTAXDzCjXNZi/S3Jrh&#10;ROlIVKhPc2ZqIrSuK52RP+ZpsbnVVMUO+5n6d8sAlddbg3f3uB8BkXHu4o0HoCpeoaYwTP1JV/ZW&#10;m7ilCGnpSLGkNK6RatU/6ZR2h2yl7tZgkh4ehrWJvN4U7ysAtIuqx5ZKpKaZI6atzyxJi8hLQTXz&#10;j8jc8VcaTykN11RHrVruXbPYBsdxKLMccSkeSOnxdzRxhPvyTQKAN9C/mmYb563nHxFJ1fT46yxV&#10;v/wj0lFSGs+Vo/6GaaCgyoSjs7+arXJk9FjTgPPjf6sl1k7Or0EKHmDwYjpX02cv4M8oPj9GIbWa&#10;HsLUm/9uP+Dv/LwlpWZFIc/H5BPdPFMXZXOBStPcJ+CaDp8MLyvuV0b5QOEBBm+jczXN7ObNcKLU&#10;ZFBTQlta6i8qz6xSE/cZPX3OZ8/d6vg1T3qmu0kJWZPj08/hAQbvpHM1zfbu342DK5uaHjZb7fIe&#10;xpJSt6D6e2IvbTU+0XwSVs9spJ4149bX/T8MDzB4Dz2raU57MdtsmJqcanrcdH5eSqlPmXi349eR&#10;cORoks9n3D0km6YGnuLZmIIHGLyBntU08/t+hhNlILOaHkaaD+urJnKaZzg6fORba1c8H72nWN51&#10;et8lvKOGHAEeYNAx/17ESzfjH3HVNNCjdYtssp2B/Gp62CxCFja5hEa2Kp2mWps3/83F1drpeYHS&#10;Pjv7ZFIjNfywUV4c4QEG/dG5mj5YAPCAnGnDGSiipoRZMIimWq6UpLFebabt4/i9FFTNnNJ66S01&#10;lV/xMVJ9bpo/Ud4v4zYMHmDQDT2raTaF68nNexRV0+ORqzOFkTr+diU7S0ciO/V4pKaHhwGawuUb&#10;5f0yRW+HBxh0QLdqmlPhssl2Hsqq6fFUSB6YoT527VkMle/SMzWVV2q92BSdKsoxk44seIBBu3Sr&#10;ptkULmd0Ng/F1fS4Kj+kwRakDLJGwd2FwtVUXqw8Vzo3bz3HuTwLPMCgLfpU05yGabbobDZqUNPD&#10;b6WK1FHTierGcy2No4VcEzFQTQ/DSL0U8gfEOmbmuIZ8mrBWQc1QX/0/n9mnIb7fb4pY2tm5hmHI&#10;c65XQUo2juM0TcuymB+YpmmaJqUU5SixOi7Lcnho6rZt4Y2M1c24zd/v9/P50G+iHJmPH/FoOaE7&#10;Qz6A7/dL92dZlnavCPRNV2qac5jRuTCw08HTqLzJy7J8Pp9t28gHaLUyl2WZ/xYBdnPXRbz9uPUt&#10;N6QcbO9Gp92OOo6jlNV930lW6U0r7lMA4Bnf71cp9b/SzYhPnolj3/dsRvBroUdJPZV/mOf58hHz&#10;uw5/18GtGXnbNjKLW2Hf97gR5VLI0Dh3DO4S0QPnAHjCE0hXtmlONy9eivNAhibNmxQ5839bYoPv&#10;wXmtPvxlWaZp4njtg8OCKJC/9/hlAn+/32ma4AcGRehQTXO6XuksmE/zsCwLWR45J0rz4ZKlO88z&#10;CW0rT7/v0D7LquYHhqyC/FSkpoHTU+b8ozwnAlGQxRZ8MMOu27ZRB2NNjd9KEAC9bMmCUwivgjyw&#10;HFSkpiHkN0wVnL2tQbOtjxCaHen7/dJ83aLF87aOKv3AwzDADwzSQYOLXr77yUKCuQAu4VyVfd+t&#10;GmPNqiXjhkK29B6KSbkJ+CWbcrDp2bFrAQ8RhEPTyDAM27b1YJvyOMkDnwujsVEos0n7JVWBsK66&#10;kT5ehfe2BsEyG5AOnjF6sE1pMOTRNrbruV4PaBcaBtu2OXakYfuGSiuo1t6ixnFEmJ/BMhsQETLk&#10;1nUlXehBTfMvjIGU9sE8zzLsYcI5R6ygMEy7gd+TTFlVrb0zgSJQOsU4jp2oac78I4WiDd2x7/vl&#10;GhI2TH0KR9TJtm2wus7QwqsUU6eJkvpGow8dJIU6jLSsmo+bZl6ugBBLZ7gfKPUu/ox1VqVk0egN&#10;iwV7swu3owW0ZTaUD0wRVqQEAwl7reRLatu2aebOndkOBmXRPIHaSxsNJzJfKk/0Ncsdg0vkYKd/&#10;2WZVv86AOOtr0QJARNtqqn6vk6VbAVrFMRuSV98MnRLaL7n2YYW9kS4BptVj5H2DsoIzs6ptT2/m&#10;PdEQNO2Sfd+tv6fpkjVV/kkbTovYVe1sF7myUNtKt6IH6KWEvMFyvQ0ViMCSm+5ZzquhNaym+f2u&#10;GCT9QWFR88nyb4ZhMPuYdTjxMtYK3aoIUqRAxllJWWXpJVJW3POeOPNUEQ2raeb8I8xHXUIOuu/3&#10;y/JJe67RXjHruppP3NEHll/xQq69nqjZD8DC06Rw4UlNWWWZiKr6A3iAO5rTatwU2gZiMc/zNE2a&#10;eWodM+T7pU86Mo+WH1WpF1nhmNMzwDFUOU1xXUOFJa0NwoumHE+tVds0fwgTO4f0Cu0wQ/bEPM/k&#10;uLOapLRPOK+gcBug5PiloFriK/CCrfDSDXkdbLPyhqxc2pAX3iCKVDM89t0S0KRtSp2v740bQWbc&#10;OZlkvEqDVTNArV+nD9N3p2m6m/HLxQTMP1mjuZdwkBjZp6VAenBzuGOlkibVlMjpJ4Fj+bWQECql&#10;rLV8eUJ0jDeSYfXz8nnOlWeOYipj9qw2Ne2QM02Toy4xyIZ8fFoZJvolF2OCvhaBIzu+78FHHXBR&#10;CXKjuVFKzfOcvE0Cal7OMxaBqmT5PILM0GwS8bueV8q2wuVZ2AWk9Uz6vfszsqn0J546eWcb3pmV&#10;/nR5KAf+A01DXgtIBwcdNAWl7sHBCJAUHm4+d/vfeEzfKi/81bTIkM6v30WAmsoPsG75n4s6p5zv&#10;zvTVemSeLukDZvPGH5eHcvNMUKGmpYC+Zubu2Keh0Z6nF9lAIDXLr2rgXY8oZ2/KXqr5iLSAq/ZX&#10;9gaT3k/TJAuvk5+Wm7QsCzl+75Y2pJU/cPm2gubplSukZaowPMPhsHf3ydBIKfA38LRNaYbK/CL2&#10;nldy2KbH/ddSKyyljmabliWdmr6ivTJy4rH1mP4eafNbd1/Ab50C5AHGazgsn57eXUmrtqnZYzKA&#10;F7034E44egAZjmdLPKWRKm3ZeZ55Z3LZNsciCjJSKXnYv+VyHSQy7JrGNEb5gUrjVYmIO544I9eR&#10;3028/0Mamb+Np22qSsQvi5y0CG+2TZ+ZdyZawNUztCk/Rg2WOUf8pzPblHj27PwtVNim7QLj1UqI&#10;PSppzzYtskyFXlhgm3bM7Tz4c8yAq2mAntmp6hdwVUodx0HmqWaPXq7xf7CWFBbqGzCNV/Z2nC3L&#10;sX6rD6Qx+iA94oyW1LRI/hHUtG8eJxyZmBUe5FkcmUcas9if3Er0ujkQ1Bdyltm07zvpqxL+YWWo&#10;rGpzVmQdjSiiTDNqivoJIDqxTFLPgKuW8WvN5qX3RTqaxjiOJPxnahoyNXDktdpdWkFSrGYo9TTu&#10;b+2qbCJjVKMZNS21MAZ1TTvmYR78X6R16/Nhq+OX1WtZFjMFiVvLjtyzzKYQKBx76ZQG7+FMHT1V&#10;VinFK3asx0kEN4+qcnI7KUicrhltqKl7VHvGls42hXZ8Rf3SMh1nBy1Cb+KBRWsfB1w1x+/4K0bv&#10;OA6/SlKDrYK3xSherbVNwSEEDBzqKJPPecuHM5VVkUKzUj7ldD3+MlvPWhuXNtSUsI5qdrKd4biJ&#10;/ES1OcgaTgCdQRUMHtth4QFXLfPoEk1xPaOwz1hEQfZEpwBdcqaOmsqa5qymsj6YpqcSSyjzO5zb&#10;UFOHm5de1TX7/fP5RPRTwdnbK7eSgySOhKNbsFU6/lamfj4f0x0ia0FIn7A6j8KGIzUbBchAIJ4q&#10;S2+ot47Mi8oCWxiBWAt3AnGsN3WvcrP+VcVbIUpegiiHqp/3rDfV8C94y5Zo+F2SJ+VuZo7Q8bf2&#10;9KwfSp1LtDBaniLF8QE4Wp5saYA0sFs43otBapZlOX4bgC/nWzcvYsPwkHdhCk9IH5fmrWJISmW6&#10;r7VV3B73BuaP4fszjiNvcB33FAC0Tu1qerkwpgoDH3TBsiwkXdM0aV2O9Y/syMC1KCzJ0oWrbGlE&#10;Ukrdo4A8z0Q6TaU2k0eOToGsAgCI2tV033cfwxRDGkRBGqksSHI5aaBEnUkyZTPJfDr6DUWVLsOi&#10;/NJJaJcQV1ZJU/kU0zSlUG4AmqNqNUU+LSiCFKRpmmgTtCjeXYc00in2fR9/O4Rzuu/lCjEzGiIv&#10;gdzX6dy/6ZQbgIaoXU0VsvNBIcjxS50wcB2n9O6a/VkGUElH1S9tWJ2HS+XXZa6vdl5OkUjn/uWz&#10;wAMMXk2hHCgda06v8stRVEaCpecXfWg3zewBr83pdaBEbP5Bp9K2lDH/qh1Zbmrhc8b5zo6//qnL&#10;IWTIMQZd0u5kW3tO72X+EQB5mH97q5HL1P+L/gFXMuk+n4+2R6nbt0yLQf2LpaUOqWpngQcYvIp6&#10;1fTWwhi4lUBqOOPX019K3t27AVdtHTqX6rbyuIrTYThmbx3B8yzwAINXUama0vDG6hdQFdaMXxNt&#10;OY3d4Px8AAAgAElEQVTjgKOolU8W8CqYf/vJWE9EVu9jIeTlLulW1MgTHcgBBr1TqZqqO9WQIbog&#10;J8vfUg+aMLgTjkwopmt1I7PgmWpHRp7PrjWX12K+IiQyH+EBBp1TIGJrQ8tCUnfyF8w0k1tfd9Nu&#10;YPwByEIycdwQ7rTc2TxTh86ORkPS+nX6Kxm7/PODs/i3IXUCkQz30nUlPR2on3Yn238Dp3Qz/iHV&#10;dHYW5jWBmsYCampyeUO06H7g3bNqKjl+pQ8mdVJunuxfPl2e6wKV0+5kS324xj1kUJgXNARXIFIx&#10;UtCXZaEygfu+W7cNH8dxGIakDlLOWqC6EDwe0wVW+QZmOB0AiahOTR9s2TgMg2MncAAyEHHq54wB&#10;M36ZM0WAmkE6R7tRJtU5fh2BrIJGqU5NqfTag28laAsAJakkvY7FbPltBJtoR1V5OpJVeToFWQV1&#10;U29OLwCgKsyk3LPVOxFPZ+5aA00FFTKOY41qene0VPIKD8AbkItqhmFILXLkbeYVq+pXN4qEHE4p&#10;UAPf73cYhurUFPlHADSBlNU81Y5MIedaEDBYQSmow4/jWF3c9LGhKaubAgCysfx2geUcYHW1vXmU&#10;M8qUJYXwKigEq2lFtimcNgC0C7lkj7zVjtha1cKrSQO6AGiQIVeRmj4GJikA9SD9sUrsq5pU3rTw&#10;Kgd0UWofpIaCpqrCFTIAgD44W+viX4I7/Lzqt3RV/XIyYLOCiLCbV1Vom4bETWO2AwAQCemMpdSh&#10;PJ7YMz8wspZALKpWUwBAl8jAaoalNeap2Q+shVfxIg5CYAuwE08vQqcAtIL0xGaoWWg9O/8APzB4&#10;DHVd3hixEzVVSqFULwBtIYUtZ2BVnh3LbMBjvt+v7Kv9qCkAoFGWH6qEsciySktm2VzO2QbQHNRh&#10;2DBVUFMAQCUUNxalnUGnM5U1j90MKoe8KXLHe1Wbmj7uptiUDYBuODMWaW/XnH5g+TOUFTDWbZTq&#10;UtMQkJgHQGeYxmKRpCF5FtMbnFPjQQ1M06Rsfa8fNQUAdIxmsJZKGpKqSS1RQuNJWXO2B2TGDJcy&#10;najpOI7UmwEAfUN6xuJaxA8sW6KExisR7oWy9oc1XMrUpabU+QAAwId6Fo9KZZXt4X+RHtwB1nAp&#10;U5eaBoJN2QB4J5X4gc32KCQxdQH7Pxx9qSs1BQC8nHr8wAzSg1uHHLzjONLDOqMTNUVHBABo1OMH&#10;NpukkB7cCNM0bdvmcPAynagpAACcUZsfmDDTg6kcPydUch4T9LUI1FUog9fn/nelpoibAgAcVOgH&#10;lg3j/7LAyzwmFleFbKb0sHfXU0pVbWoKLQQA5EHzA5NdqOpYM6q1jZffkPwrQ19hvMbF37srqUtN&#10;Q0BnAgA8gGfMateMmmKp6Ss7hzlNBsbrM7Zto1JH/iYp04+aKmzKBgAIwLpmtM78W60NMF7D4Sgp&#10;eXcfHKErNQUEDS28nAIQQkMrW/yNV+irCeuoUuqud1dSl5ri6UaBOoe7bAcAwB+flS2qJv+qw3i1&#10;Zja9UFzlc7yVbXRGXWoaAjZlIz6fD60y5mFTzwgHoAPMlS2qvlCrxgPjVf3Mm/5UVhqjUXSU6EdN&#10;FTZl+zEMAwd+YKQCkA5rqNUsz1uh5XdmvCoj+MqfV79S6u2qrBYcjXsJXakpILiLLD9gpAKQgXbL&#10;8561SlNZ+aLAX1TVq2wiY1SjHzUdsSmbUkqpcRy1Khb8vrzv+7NcNQDAXfooIuipspq7WP1VWcdx&#10;UkAN4xvODaCd1NI1oyI1rbxXNYQZP16Whd42Pp9PovcyAMAZZ6HWdlOBbqmsEuZsCpWVp5DxPlZQ&#10;lUVfKlLTKFHP7fXFBed5pkIe2n2gXjtN0zRNEFQASiFDrWYSE32m3SIMDpXlf60qq36CR8UT/JHW&#10;p1IqtQHqoCI1BVFwd6N1XSGoAFSCVFbVdRGGMwNRquwzKHpVw22pRU0R9YwI3cyz7rWu67Is0zQh&#10;0ReAqjDFsvsiDNncsBmoRU2JED9tH88jCmfOXkbm8UNQAagWTSxRhKFm6lLTcBA3Vb8R5TBPFQQV&#10;gAZ5ofHaEL2pKSAuzVMFQQWgfUyx5LEMfc1MLWoa5emiizA+5qmCoALQHdpAhnM4G7WoaSxQqpfx&#10;MU/VX0HFoAKgM245h1Whegt9UJeaIuoZERoM0zQdx+H+pCyWlKNlAIBynGU2KedKUKjsJRWpKZ5Q&#10;dOZ53raNSvW6PyktVADAezhTR896C91vOONPRWoaDjZl0xjHcZ5nip5e9nKOs755PAAAiDN11Oot&#10;QGWZutQUWhidZVko+8DdmznCyiXNAADAJFBlVfUbzjymLjUNJ0qx386gdKQzf++2bdM0jcl2KQIA&#10;vAGHOnpuOKNEDpR2qCampt7UFJjwahlTTaWUlmgaAKB/HKFZqbL8r2nUakejH2qT3orUNDzqOaLY&#10;7wnrun4+Hyp2z7+kXcQhpQCAIvhkabDcSr8jSy//8pn0xtXditRUxduULfwg/UG7x/AapG3b9n1H&#10;4XsAQM34K5+c+R9Ib/hkWJeagnTw8lOKj5KDF1IKAOiDW85eU3rDVzRUpKbw06aGzNPv90u9Bw5e&#10;AMA7MaWXJsYQNf2/0EbFJsRP20TeV1monsP3+8VKGAAAiEhFtmkstM3r5S9NHHlPXcZfuZ5D6YYA&#10;AEBXdKimhMy9NnFYsZz6xT+EewCqgosIouwRAADEoiI1jTKz80FiZatqq4z7gAokcUZS6eYAAEB5&#10;ApdoVhc3DWff94gKwetJYh2wEkhH+3tRAACAIlSnphXqVq/WG2UkTdNUuiEAANA81alpnXRZjp+q&#10;INGWbaXbAgAAbVOXmka0ArvUv+hwii8EFQDwcgI9o3WpqQpWQVmMMRbDMFTof47FsiwkqB1fIwAA&#10;pKY6NQ0nuir0GjdllmVBRhIAAITQoZomom/TDRlJAAAQMs/XpabhftoUdmT3tqlCRhIAAIRRl5qO&#10;41itCVhtw2JBGUlaRUYAAAA+VFQLiamwjN84jm9IEqboKQriAwCAchpR5p/qUtPaRBQAAMB7eJw7&#10;Mo5jXWqqfubRY1nlL8Z1Vw7D8AbbFAAA3gwFvNwfOPtTdWpaJ1hAAgAA3TMMw2Nbrq4sJBWpVEKi&#10;PBqk52SDsouRYwwAaIXq1DR8zxYEX5tmWZbP5zNN0/f7pX8/nw/eYwAAlVOpmtZGna3qDNJRiprP&#10;80zRC97SHHYqAKBmaoyb0qrT2gSszlZ1w7IspKPruvIvx3GkLc3pzlPoGpoKAKiQ6mxTos4E2jpb&#10;1QEkpWSPTtM0TRNJJhmm/BJzHIdS6vP5QFABALVRo5r2vWcL0GApVb/FXtu28SZxwzB8v18uOUk7&#10;3uz7Dk0FAFRFjWoa6E3lmTf6klNofHSklNIP/Pi0TeKkoK7ril3kAABVUaOaErVNlIiYpoAUdN93&#10;7Qe623KNr+ZmJ02lvN/MbQYAAJNKs5BUldV6Va2tahRy1VKdfU4yWteVYqXbtlEJKiqSbO4vRA9i&#10;miY8FABAcSq1TUOqzCeaWDFfx4WTeEkLyRVxHId2n0lTzxwVlKaEMlUAgOJUqqbVUpv/uV32feco&#10;KdudnFtk3mdHzlH4trgAABBIpWo6z3OFuvWSfdkyQFUD1S9uSv8ex0E/Uw0Hrt6gnI4BbEgAAKiB&#10;StWUqFBQQXRIC0kvl2VhZy+5grUVMgAAUCc1ZiGpsCBlugAnzKBYSNOTlFI+NfqNdO063LzWBCUA&#10;AMhMvbYpZ6bUQ4VNahrKHtJMTyrdQP+yE9hxkG3bKCs4dWsBAMBBvWqqgiv5YV+2OqEbuCyLfDvh&#10;X07TRPLJIuowTOlb27ZxMUIAAChCvWqK2kO9oj1WMkCpPK9mifoYpvLDKDcIAChFvWpaYegUS07j&#10;QtvFUH0G8zckpW51NFeacoHfdMi6/AAAQNSrpkRt5ilCp+HIDeFpt7Vt2+Z5pp8pjEolHdyKdfbX&#10;dEbqtm20dTllGsMUBgAw9aqpnHOrAmm9UaAnSxuaUjVB9vTSHZYbnVpxl0Ai73FEtaOY7jiOx3Hw&#10;Sh5oKgCAqFdNFaoldApXtJc1HKh4/bqulKB7KaWmgJl+eE4PDmwwZTmR0suGUSoyV5yApgLwZqpW&#10;08ekW4CI3KgokPLt+04xSKUUVRmkn81qvSamYep4Ltu2hUgdl+O3HoTsVNJUCCoAr6VqNQ2sL5jC&#10;rkUiUhQoU5eCo2yqmsbfGQ9E65njl5WefNHuJsFIBeDNVK2mRIW2YIVNaguKPtLbkgyg+ugQVRw0&#10;D3j5RXL8ekodeXfJ5+z5FWmkQlMBeBtVq+nj/bbSWZCwTSNC9pxSahgG3iH88ivW/uB+v5FH9pE6&#10;SjhSv81WL1ulfReOXwBeSNVqqn7O3tpswdra0y6kPUopHzfsmZQ6OMsMP3P8aglHj1+e4PgF4G3U&#10;rqYVbgeNTOPoLMtC4VKH9pDI3T2yOzVJMx9JStV5wtEt4PgF4FXUrqaqVvMUxIVqNZjaQ+m4VDOB&#10;xOnWMS8/w6fj5aRnJumzHsgvCnD8AtA5RwuQhXrrK+qX6hIdivClOHJxaN5f17VsM6ySKe/5LU3V&#10;DuL+q9kYElfOPR7HkTY252ZcXg7dVT41fx0AUA/hw7MB21T9zNNKXu1RXDA17COlMkmHsfxUbip+&#10;C/eDM/sYL4dVSs3zTPL5rCIEjVIu8V9JZwYAxKLS3cI1yCD4fr9sIhSH1kqWbkXPXOoNRTfjxtRp&#10;2StZk2ZaL/1AK2eePX3eh46aDU0FoBvasE3Vb965NXXCguwetmLjHpbMR3L8mqpJL3aPe9dZhBgA&#10;0DTNqKkS+434fBhLTt8DZfpEfC68p431r1FOJDN+4fgFoANaUtOqVsvA8K0KysWNaKS6F0HF6odc&#10;vwIZvwC0TktqqqpZLYMlp3WSyPFrJdbOCmRYs+O3eN8GADyjMTWtyjwFdaI5fqN75lO8z3GWMtQU&#10;gEZpTE2V92qZdJuyKezLVj3S8Rv3SXEJXwAAkLSnprxapmwbCp4dePJ4Wao6eRujBTlcxiGocQCA&#10;vmhPTdVvtUxxEwHmaStcLlM2/2o6P0hKaVdz61cAAG+mSTVVHulIZ5uHRAEzaXO4M361fmJ+kuot&#10;zPPMmpqikQCAdmlVTammTFl/L2zTtvDM+KXqCtovp2kiKaU/4XUKAKDRRmVBK/M8h9R4Y9ybdll/&#10;T8tjsEimRUgO9323PlySTOtX5O+hpgAAjYbVlFfLOKY2KrtKP4ebkphD+2BZFjNMQNlt5iNmH68S&#10;odNcLQUANEPDaqp+5in73yS0RkLOmDJL825OigntLI3a901DPeT7/fJ+TCbUhaiP0asbihYBAEza&#10;VlM2T60TXNINZ3wsY9AEjidoGqNJ1zEDANql1SwkhkqTFzEXKilzCELY990tkGSMsqzCMAUAWGle&#10;TVXwDlmPSboIB+TB/fi+3y9pLWWcaVJKIXnsqgYAUK17eollWfZ9L+J0Rfn7juFUXspa0jZoo7/y&#10;DjCqkIMEAFAJPdimqpzTFc7e1nG8D+37Lss1aO9q7PjF1t8AANWNmpbaWwZ72nQMpftaw6XaClS5&#10;9Tc0FYB30omaqtLmaeaTglicdRv+jTXzyLrqVGoqBBWAt9GPmhY0TxVykZqFug2tWqbf0EriaZpo&#10;ybK1yqDjgHD8AvBO+lFT5b31aXTg7G0a2lqc9O/z+ZBYrusqtxwntm37fD7btrkNUM3xi74BwBvo&#10;Sk1569PMliJykVqHtHOe5/WHdY82MliP4/AxQFlT0TEAeANdqan6JYZktgaQi9QBVKXBWj+LfL8U&#10;K+V1Mp6ZR3RMpZR0JntCjpbpx0cAHzIAtdHDelONdV3zV9ClisHZTgeyweV5zwxWrpSkTpackmdY&#10;/fZg8Cyo9Pl8rL8fx5GSjVXi2pkAgFv0ZpuqQpYicpG6RJqk7nK+Z0aqLAFBzmSfjF9+MyMVP46D&#10;7GBuwzzP+74/sHcBAKk4eoTccTwN5YFUPOcZo1PkvvkQcm+t3728Uvbo3robvGxmnmf6jfz57DOy&#10;qfM80wekjsoP0J8uDwUAuEX4UOpTTY8S2latFPlT7SVkVlOHnl1CBigNS/rBfQo5etn0pAaTQUzH&#10;kc3WLodPV+GDA6AVwtW0w7gp4dj6NBHYo60DKCRJkc5nPYdjmRzatH6MspM4AirPRQpKsX/1Cx/s&#10;+64VCpaHotNRiUR0PwCK0GHclODVMjlPiuUQTUMJtEopa9GGW7CwUT7w2f67ZsBVk1LGvQSLgrLo&#10;ewAUpFs1Vb939pyptshFaheubu9OOLqE5JP2nCGUUp6lHqjn0KpWdgXLIzvOC5MUgLL0rKaqRF0F&#10;LDxtDrmcNNAkldYtZwxxKq97WSrJJ63sWteVrFvTQr28lpD2AwAe07maUnQqp7yhLlJbxPLuahUe&#10;NEtRGqCmF1eDRN3xGfQuACqkczVV2eUNdZEagsspBHp3PSWZDVBrJJX6DHVXa/+5zHGDsxeAgvSv&#10;pvnlDeZpK1B0M9y76yiWZH7Y6viVP5z1VdmjULQBgNroX01V9r1l5AIJUCec5hPy0mOt3+uDthMq&#10;HUSd7KVKcKEGCqxao7B4gQOgIK9QU5inwCRwI9LwgCs3gGtKj+NIyUdWWHGpSgOLMboZADXwCjVV&#10;SpHpkM08zZ/9BB6g2Yj+X/Ss33sJi+gwDOq3PtX8mKwgKH3CqNYLQD28RU2VUpm3PoV52gq3jFTe&#10;MDxKwJWsW5LSM2TgwCypL6OwColIAJTjRWqa2V5Ecm9DLN6blfKG4eEVHrhvyEOZh+WSXo7Kgoco&#10;iP+4VQCAEF6kpiq7vQjztC0cm6Y9TjiynoUDruzC5Spa2sHXdeVwqVspeRdVAEAZgivvN0bIbiT1&#10;ny6Q9+wh40bb6SxkSxmzMUrsU0FHpsNqxqW0gC/3tXBsVgMA8EEO+YdHiNeYNsgsGNXqk5VqW5tZ&#10;TQlZKTd8A1HrhqlSTY/fFmws26ysPu3EFqcAhBCupu/y9KpfODNbKXxET9uFspOiOOrPAq7a0mTS&#10;UdJdynVSIqH3jCgVhgEAgbxOTdVveso2+yB62i68S9rjZak+AVcqLbL9mKaJpFc56znIFkJKAShP&#10;NDu5KTQPW2paiZ7C02vCN4Qdqv6+oMuAqyOhidTU5/jw8QIQDo27kNH0v9RqXSdUDdVdQzwivP8z&#10;FjC0C9l/+76Tm+HSHKQnfssHa3aPz+dzdgQqjg8fLwC1EE/aGyOzHdaEeQrb1MS8IVrGr4k14egM&#10;99Ec1mcTPQqAVnAPaq8jxGtMe+Scj6oVKkm1jaxKTYkzFWTv7q2zsGqa57KeKHOoAoDugZoGAfNU&#10;A2pq4rghXH6BRiDX7H02IH2MVPUL3Nb5mABoF6hpKDBPJdW2sE41JeQKlvAKD1I117/IqCoyjwCI&#10;S/jIeuMKGUnOrU+x9rRLuMavqXkhR6PNYSSUxUaCjcwjAGrjpTm9zDiODzbkegySe3slbv+ho2lr&#10;lNFnAKiZt9um6jdz5amOBPMU+DP+pXRzAAAuoKZK5S1XhNJIAADQH1BTpfJufQrzFAAA+gNq+g+Y&#10;pwAAAB4DNf1HTpMR5ikAAHQG1PQ/cq6WyXkuAAAAqYGa/kdm85RW5sDfCwAAHQA1/QMVA8pjMuZM&#10;fQIAAJAUqKlOTpMR6UgAANAHUFOd/Ktl8hSOAAAAkA6oqYWcJiP5liGoAADQNFBTC5lXsMDfCwAA&#10;rQM1tZNT4ZCOBAAArQM1tZM5oonlpwAA0DRQ01No3+ZsW59i+SkAALQL1PSUzAoHfy8AALQL1NRF&#10;ZoVDOhIAADQK1PSCnAqH5acAANAoUNMLMq+WwfJTAABoEajpNZkdsPD3AgBAc0BNr8lsniIdCQAA&#10;mgNq6kXm9aBYfgoAAG0BNfUi82oZLD8FAIC2gJr6QpYi/L0AAABMoKY3WNcV6UgAAABMoKY3yJyO&#10;hOWnAADQClDTe2S2F7H8FAAAmgBqeo/M5qn6uZfv5vciHxgAAHICNb1N5uUrd/N7l2X5fD7f7/fz&#10;+UBTAQAgD1DT27C8ZTvjrfze7/dLLZzned93CCoAAGQAavoEkqicQkUGsU8AdRzHYRiWZVmWZRgG&#10;GKkAAJABqOlDMldXGMfRM4C6bds4jvTzsizHcVBTIagAAJAOqOlD8ldX8Aygmq1algWCCgAASYGa&#10;Pid/dYXHEs6CCq8vAACkAGr6nPyrZZRHAPVM4+H1BQCAdEBNg8i/2ctlAJWCpmcWM7y+AACQAqhp&#10;EEXM08sA6jiO+76ffR2CCgAA0YGahjLPs8pee8gdQL0M6EJQAQAgLlDTUErtRepwMvtYzBBUAACI&#10;CNQ0AkX2ImUVt8qhT74xBBUAAGIBNY1Dkb1IWQ7N83oGdPkI0zRt24bNyQEA4BlQ0zgUSUdSTrPY&#10;U+BJUGnVzbZt8zxzKSUAAACeQE2jUcQ8VecBVJ/NxklESYxp7Q28vgAA8ACoaTRKmaeOAKoj35h0&#10;lOxR0tF1XWGVAgDAM6CmMclfzIE4C6Ba842ho32Q3wsCAHAANY1JqdUy6iSAyvvJUHugo33AzxFV&#10;lwGoB6hpZGh2K5Icy5YxhW+nHxxAhY52AFdpXteVdzKYpgmyCkBZ/le6AR2yrivrVs7zcuCWtZx2&#10;Dt/3neZfMp0hou1CUkrvQ0qpcRxpW3ilFD33IpW5AABKKXWABJCw5TyjaWvK/9L8m7M9cQm5n4HP&#10;QilVya0jpZzn2fEBfujzPFfSbACagAfO8yPEawz4DzId8kxnlz7bkP5RCVDTSyllyAPc09MHIAPh&#10;4wVx0yTkWS0js4qsH6CeAb9f6yzLQl5cn0dJ7t/jOOZ5llvEIwcYgLRE0nWgQ+ZpOstA2h8mnVkk&#10;b7ZNAzuSEj5/0teYjQOgF8JnTtimqeDVMtGPvCzL5/OxHpnjo7BHOyMkd4wmCHr9YlM1VsMAAATU&#10;NCE0Z7lr+909oFVHyfzCuhfggLJ/5boaaCoAEYGapiVW8d5t20hHSTVZMllEoaPABxlVZU2FrAIQ&#10;DtQ0LeFbn3Kqkfyv+gXzIKLgGVJTYaoCEA7UNDmPzVMzZRceXRAXa/Zv6UYB0CRQ0+Q8WC1j1VF4&#10;dEEiyNmruX+xogaAW0BNc+C/t4ymo5yjCxEFGZCaSrV/YaoC4AnUNAc+5qm2wQs8uqAUrKkKK2oA&#10;8AZqmglag++YlbQNXqCjoCxYUQPALaCm+XBsfcq/xB4voCqwogYAT6Cm+XCslqHSd7QLKaYqUCFY&#10;UQOAG6hpVtyrZdirhnkK1AlW1ABwBtQ0K5fpSMuyQFBB5WBFDQAmUNPcXBZzYEGNWOAXgBRgRQ0A&#10;DNQ0N2SeupWScimpNi9e+UHlYEUNAApqWgSad9wzDvKSQFtgRQ14OVDTAvDWp5d2J/KSQFtgRQ14&#10;LVDTMtD84lO89515SVQZChNxu2grapAEALoHaloMioz6hEXfk5dEIvr5fKgyFC9tRPA4D8uyxI0s&#10;kKaiIAl4A1DTYtzaW4YiUkqpjqWFpnL1q/VP0WXyiiulPLcNAI9ZloV6Y/So5zAMsQ4FQLVATUty&#10;a+tT1pgu85Kmafp+v/M8c41iMmvknnTk7u71ZaIs5Amg+4+oJwAPgJqW5MHWp12GUcmvSyJKnl6+&#10;unEc930nV+FxHPThnq69EqZpojcY+i9HPfd9R4IuAD5ATQvjv/Up05mgkrlJUWQODPPVDcOwbRu7&#10;CmmWV0phfo8ISSmFEiS84gWLXgC4BGpaGF4tc+tbMi+pac8nxeo483OeZxZOxwqizt4nykJdiILT&#10;Vqx1BHHnAdCAmpaHJqa7+bqcl9Su55NjdSSc7FfkbenoJcOaEUrz+77v3ec5J4UdAz5pt9qil6Zf&#10;4wCIDtS0Cm6lIzGcl9Solfb9fjlszD+s60qmp1JqGIZ93/lf8wjP7hsg2DHwbAXLXYcKAH0DNa2C&#10;5XzrU5/vtiioMjt3HMdt28ZxHIaBZnb+E/1AfzUP8iCNCzCU3nU3Zs+pv3iPAUACNa2FEDOrRUGV&#10;UVIZKz27BFQAiM7dLsdSSi9/eI8BQAI1rYXA6amtvCSWTI6bkrnDeS70G/UTUYeUojLAY+7WD2Ep&#10;pd/AzQ6ABGpaEQ9Wy0iazkuiBstCdDTRD8NA/5ZtXq94KqIppQpudgD+AjWtiPDpqZW8JLfpOQwD&#10;zfL8G8e17PuepInvwKfLWaWUgHkKwH8coDKUUvM8Bx6EtCr8OCkgA5r+JR2V7ZQLH32ugj959gES&#10;jMetpaY+/no4fLueff3yu+7jXz4Cn9tLacOXTQWgIJczySWwTatjXddwy7L+vCSZu7vvO3t62Wxl&#10;WXVcAltFNV9p5TjMU4dVysA8BYCAmlYHV0cKF1QS5trykuTCGPVbHkPtpLmbnbesrJeHUgl2PnkP&#10;VkX0kVKF6CkAP6CmNRLLsiT3mqo1L4lL8HDclLyOVBfJZyo3J3G6aekulndgXTrazcZURE8pJWCe&#10;AqAU4qYVEzH2WVUYVQbquNI6tU2Kq080ztGx+WIjxk21LVf558cH9yF13NQ8y4Pe4r7JiJuC+tHm&#10;jSdHiNcYEB9O1Qk/VD2Cal4U72mqfuFSn0v2eVmkeTyKmpoJU2xSJ72redT0+Cnis35ymcoENQWV&#10;AzXtn+iCWsO8xh1X6ihP5T4tlAtsLglUU65kq400LVsqkaZmU1PNTxDxRFBTUD9Q01cQUVB5xiy7&#10;6kMLl/IyWU870tyJ85LHg0S2UPsT6aj82fqxQLKp6RHgFadHCTUF7RKupshCagCao+Vm2iGHOo5j&#10;HMeyeUky24h0iBJ6h2HwUUrHTm2Or9zN+OUbTja0+3S8702dCV+e0CXc3cGUksY9t3UDoFuiKTtI&#10;TEQL9agjjCpzefztJ3fy0SUkjZdn4bvt+LC0Tc3mxbq3OW1TQl7C5VVYfeDmAWGbgsoJH7ZQ05bo&#10;WFA9mxEopVJTL8/imVTs+JOncrvJr6YEuw0ct8tHSg+oKWgBqOnrSCGoxWc6T12PJaUOTZWpxV40&#10;3wMAABN6SURBVJ7Nvmxt4PtKKTVlzi7k1o0q3scAcAM1fSNxBbWSvKTDqanpYnLydHczidxqKj8T&#10;MkqLqymhuX/9pfSAmoIWgJq+lLiCetyxM5Jiao/UUbmcRp1nIT3QXR95cOf0OghceVKJmhJ8o25d&#10;DtQU1A/U9L1EF9QawqiyJZo6yiuN7vLlE5mN0cofyuJHt9T0camHqtSU8MlO0j4PNQWVE66mWCHT&#10;KuOvBu/n84lSIrWebWdoz/D1V3rQdPPSB0I01Wq/alu10woZWiRDy2Hneabdyx/ccBqldIdbr86f&#10;tBIyAK0SQdNBUdwL5+9SSV6SxllVAel4fBxYNb9I2qlOYqj0+eOmbSqPc8sNUKFtehfYpqB+aOzD&#10;Nn01ZLrF2naN9nHbti2WyZsUai2J0+PWml/kveGs2U+Bp1PCDdC6kQoAYKCmPRBXUCupl+TPXcev&#10;jxU7juPZtY9in/PHcJuhqQD0AdS0E+IKqvp5O2sIo3rCtf0Ih2S6b5Gn1nq3y4XU1FbuMwDACtS0&#10;H6ILaj15SZ5IIzWi4zc10vGb+dQAgFhATbsinaCGF9zPRnjGr5tt26IrLrXZ4V4GAFQO1LQ3Ughq&#10;Q3lJjMPxG+KnXZaloRcLAEA2oKYdEl1Qm8tLItjgU3/9tz63ZRgG6wG/368s5gAAAATUtE+iC6pq&#10;MC+JoeWqt75iXiNJKRVwUFBTAMBfoKbdQuIX15psLi+J4WWpPpifZCnlH2I3EADQNlDTnkkhfi3m&#10;JRGe2UnWVCCWUvoTDFMAgAbUtHMSCWqLeUkENd6x/wxv+SK/ooTv94HfGADQPVDT/klhTTaal0TQ&#10;PjDmL6nCvvZ76dqln60JSn1AGcsoag/AA6CmryCRNdluXhLBwdTjfEPyfd/Jx6uEvzdrK3NB7wpK&#10;qX3fUe8QgLtATd8CWZPIS9LY993htl2WZds2+kDfEVM2wclAp+3noKkA+PO/0g0AWWEbS9kWgQQe&#10;c99301NaP27PLUVJt20jselSTfnquEtwqJhUlq+9y8sHIAqwTV8H8pIk7tZylNT6/kG/bN16o03R&#10;zzzYsi4/QqoAOICavhGZl/Tyeknq3HnL9hndJc3spr9qSpO4pUmYpumyPrBcXETu37bemQDIANT0&#10;pZA1qZSKKwPN5SWN40gmpgnnH5GUaqIrE33pTjZ01QyleXv658kw5W4DQQVAAjV9L7QmJF15h+ak&#10;RYOiidZwqbkCle9kQ45fq819Cb18ON5CAHgnyEJ6Oy/PS1rXlfyWml6y4WVdOWMtLrj8oAtvImXp&#10;bmKRFGD6uf5rBCAPsE3B2/OSONa7/ZimiaKJvAUNQ391HG357QRXfyR1nudbe7WylI4/YJ4CwEBN&#10;gVLvzksieaBrJ9SvnoP2yeW3uSm/fFjvFb1JsOO3Wsm5pYhSSuk3d8UYgL6BmoJ/vDkvaV1Xkk/+&#10;wfzMNE1c34BePvZ9d9wrzoOtWW88FdGUUnVTjAHonwOAv5Cjcp7neo5JE3fE75JeknZewipifp6j&#10;p45Lk8bcZVPlZxwFE/zv5OVlXt7bs2s/vG8jXchlUwEoyN2RZTlCvMaAfkgnqM9m1YJqys12fJhv&#10;l/Uz9CdP3aW/nqVuaeLq84AuL9N9KxxSyh+4fDRQU1A/UFOQihSC6jDy3BRRU26tz004E0uuqi//&#10;e3ZAVlMpn9xI1nX1qxrh0zafu312e30els+dhJqC+oGagoT4mGWPD3ur1+ZXU/rA3Ws3NfVMX613&#10;gNSUNMx6av7T5aEYHzW13g3/957LpwM1BfUDNQXJ8bfP/LkrqJnVNMQpfYir0wxT8zPaTdAirBw3&#10;ZR8ya/zloZhninjLhXD5agI1BfUDNQU5KJ6XlE1Nb3l3HbDCXRpt8lx8amvJiONETen3pFjmFXmK&#10;orwhD7zx7gcENQX1AzUFmUial/Q4sHeJQ35MwYjl2WYtHD2yeaVlSZd5loJEC3jOFPrs/cBfF8cf&#10;d6XUcXYCagrqB2oK8hHo/7TiaQs+UFO3pJmzfyyHthlw9XkRkbas9BJLyGZ1PIJANWUVf/AyATUF&#10;rQM1BVkJmXAdXOrNXTVlBT2TNDn7R7yosxcOn3Sh4zeeR1tFQymxDjU1j3/rujhM6/l5wq3xB9QU&#10;tADUFBQgf16Sv5o6dEv+idU0lsHtY2S7NZX/etikVDNYrccPV9PLRppcSukBNQUtADUFZcicl+Sj&#10;pp4ywPKphFv1eaP/HtNHt6yXKRtv+njZdFZivamJ1ax8YHPzS8blzfE066GmoH6gpqAYd40Y/2Oa&#10;suRWU57T79qv4QlHxyNL3bx10ui0Sil9WP5rbUkUNbW20zyyv4ccagrqB2oKChPdSLW6TM/UVKYa&#10;xQ3l+hAYcNUyj9yG6Sx2Sz1LFbY+iBA11dopj8/X7vPooaagfqCmoDw820bUM02kTTUtq6PHecLR&#10;LbTEY+syU2mYKps5y79JpKZ8OnnGW1MP1BTUD9QU1EL01CQpqFJNi+torAoPh5Dk+Vc1yVNKtSPM&#10;v+q+6dRUO+Oty4eagvoJV9P/WUcvAHdZ13VZFtrtMspWpnQQuX3mtm3f73fbNtLRMzMuKXSNURrA&#10;G7MPw+D4mHQImzeW7xLdqAz3ZFkW2ia9yP0HoF7iSTsA8VOTtMJApexRIm6FByUcvGybahI1itJI&#10;Pm0zf69i26YPgG0K6id84vq/JBIN3sqyLMdxzPP8/X6jWKg0C8+/IrSlTNJt28iUJBM85FDLskzT&#10;RNfFVikdc9s2LdtoXddpmpSwUB0tvPwMACAhkXQdgD+kWD9TilvLSR2YAVc6sizJJKX08LaG2bQ1&#10;UbBNAfAgfL5C3BQkYfkRMZKaH47UzvMcbpK6A66cizQMA32AA6vuU9ORYZgCUJh40g6AhSgrSYoQ&#10;yyQ9zk3Ms7J81iWeZ7g/o2CbAuCB53BzHSFeYwCwc2ulfyXEqkrBlqhV0mQ60jzPMjDs2QCHj5eA&#10;mgLgA9QUNEP0qkmJSLGc9EzPSE2tTlpHPV7t+O52Qk0B8AFqClqi/tSkdAlHZ0j5ZLTCQ2en8Dw+&#10;1BSAS6CmoD2qNVLjLif1lGS3avK9sm4D7iNRUFMAfICagiaJmOAThQwbhvt8yzqYeQWq/JOPH/jw&#10;tl9TAzUF9QM1Ba0SMTwZSKys48Ar4opIDiNViX1mLoVfW8BKX3zQsHCgpqB+oKagbcp6fXMmHN06&#10;Dnt3GRlJ9WmwtvZGE+OQFj4AagrqB2oKmqdUalJ0b3PEq5hFfUGJ3EvH/XWrte2T3JQCqCmoH6gp&#10;6ITMRmoiJ3NcrWKr9FZA1+dOZtZUqCmoH6gp6Ic8U3zEhKMzomuqf2tvvZRkc/9CTUH9QE1BV7Ap&#10;lkhTYyUc+Z8rXKj81fSZfS+9yok0FWoK6gdqCvpES8YJP2CRFGKOU4ac1FNNA68uaUgVagrqB2oK&#10;eiaWKzJ6wtGDsz8eqD5q6igFfJcU7l+oKaifcDXFbuGgXnjvcaXU9/v9fD4PtkWbpok2LCu107jc&#10;Qf3ZJTjYtu3z+SilYl2dbC1t+d7obnoA5CaSrgOQlgchVff+LUV4YKc6bNOzDd1iEcv9C9sU1E94&#10;P4eagsbwdEWW9e66uSVRZ2qaP6Pq8VwDNQX1AzUFL4Xnd9pxRf6pnpqFbjwlyqqm4clND3gcUoWa&#10;gvqBmoJXY7oib+3fUgOXmmqqaREplWe/u6IGagrqB2oKwHEITWo0G8ChqZqalpVS5lZIFWoK6idc&#10;TZHTC3pAZv/Sf9vKRPXM++X85OJXR3dYa3PxVgFQEKgp6IcoK2oK4tbUaZq2bVvXtaqLwooaAP4R&#10;w0QGoDpSFylMjUyz4n8rDwafuX/h6QX1Ez5XwDYFfTKOY9OuSG78tm30m+NX86harO7f0o0CIBMf&#10;1mQAOmZZlu/3q5Qax3EYBszyGZD3XCnFu/cAUCFUUywkKQG2KXgFbDMNwwCzKQ/SvB6GoXRzAEgL&#10;1BS8CKsrkl2pIAX7viul8O4CugdqCt6I1NRpmtoKqTYE5yGXbggAyYGagvfS+oqayiG7v9TWPQBk&#10;BmoK3g4ZprSiBpoaC0pBkmUIAegbqCkASrW/oqYqWEpxA8F7gJoC8AetuA9M1btASsE7gZoCYIE1&#10;Fe7fW0BKwWuBmgJwClbU3GLbNkgpeC2ohQSAL1zch9KAoRkan8+HdpYt3RAAboNaSADkAytqHEzT&#10;BCkFb+Z/pRsAQGOQgo7jSI5N+DYVqjQAANsUgGdgRQ2DKg0AKKgpAIG8fEUNqjQAQEBNAYjAO1fU&#10;YD0MAAzUFIBovGpFDaQUAAnUFID4dL9HDaQUAA2oKQCp6HVFDao0AGCC6g0A5GDbNhIhFbZCvDjb&#10;tmFpKegPVG8AoA26WVFDYeBhGHqNBwPwDKgpAFlpfUXNsiwcD26u8QCkA55eAIpBUtSo+1c2fhzH&#10;YRjaaj8AknBPL9QUgPLIevrjOLZVCUF7J1DYDwA0CNQUgH5ofY+aZVn2fad4aqOXAF4L1BSA3mja&#10;/Uvwa4Fq09oGLwRqCkCfdLCiRl6CavYqwEuAmgLQOa27fxXylUALQE0BeAWa77RRNUK+EqgWqCkA&#10;L6KDkCoBWQW1ATUF4I00vaJGgjRgUAlQUwDeSwchVcLMV2r6FQG0COr0AvBeutmjhosYr+uKsoWg&#10;UWCbAtADHayokSANGGQGnl4AwB+6cf8SUlZVLxcFKgRqCgCwoGX3dCA/kFWQFKgpAOCUblbUSMin&#10;ze8K5AdG1hIIBGoKALimmxU1GjBYQSygpgAAXzoLqUpgsIIQtm2bpklBTQEA/nTp/pXAYAW3iFW2&#10;E2oKwBvpbEWNFRis4JJpmrZtG8cxPGUPagrAq+nY/SuBwQo02Lu7rus4joibAgAi0N+KmjO0KoYw&#10;WN8Jm6TrutJvoKYAgGh0H1LVgMH6QjSTlH9P+hrU7Q8AAPgL6YpSap7ndV1LNyc58zzzJdNVz/Nc&#10;ulEgPvSUySTV/kTKGvLcYZsCAOy8JKSqIZ3e6nftcAW3Drn3HdZnuG2KPWQAAHa62aPmFsuykOFC&#10;G9rs+8572kzTtCzLG25CZyzLwt7ddI8PtikA4Jo3rKhxQJevRJBVwWxtgUuTlCFPDLKQAACZeKf7&#10;V4OuGg7hyqG+Oo4jFdT0+TCykAAAWZHT08sTdsghLCdrmr5fflvKwvm6/k+B3oeQhQQAKMDbVtRc&#10;AodwDdwySRlaOQNPLwCgJL3uUROI6RBGsYik+EdJrd+FmgIAqgAhVQda0WD1U1aFGxWJZyYpAzUF&#10;ANQF3L+XwCEclxCTVB4EagoAqI6Xr6i5xZlDWEFcPQg0SSWfzwdqCgCoFLh/b8FmqxRXBX09IUJx&#10;XQHUFABQO+/ZoyYuLK7qr1tYvV5fz4rXBx4tRBChpgCATCCkGs6l8apeoK/mfmohsK848GhQUwBA&#10;buD+jcirnMNxTVIV1VcMNQUAlAGamohe9TWWEUlwJnAsYYaaAgBKAvdvBlrX1yhrYLQDTtMUJROY&#10;gZoCAMqDFTU58UluUtVIbMQ1MPKA0bsZ1BQAUBFw/xZBGq/0X+0Dmsryv6lbFdckVbEX1UigpgCA&#10;6sCKmhqg+8/KqnmJCdLUFOZsdJM0egaTBtQUAFApCKlWi/QVRzdnU5ikcTOYrEBNAQC1A/dvK4Sb&#10;s9FNUpUsUKoBNQUAtAE0tWk8zdm4JmkKM/cMqCkAoCXg/u0Mac7GtSBTLINxADUFALQHVtR0SWDd&#10;eUmGQKnG/+U5DQAARGQcx2VZjuOY5/n7/X4+n2VZoKmAmKaJzNxsUqqgpgCApmFN3fedZbV0o8BD&#10;Yu0GQ/UCM/cEeHoBAJ0gQ6q8PAPi2hC8HvTZ11PkA/sDNQUA9IaUVQVlbYcQNc2zDMYB1BQA0DOa&#10;siossKmYZ2qacxmMA6gpAOAt0FQrSwqQslZS3h1QRclbapp5GYwDqCkA4I1AWSuEvLX+qpR/GYyD&#10;/5VuAAAAFEC6BGn1KimrTGKCstZMut1gngHbFAAA/oML4CGJKT/ktr1UJQ6UJtoN5hlQUwAAsANl&#10;zYyPmpZdBuMAagoAAF4g1JoaUlOHxVl8GYwDxE0BAMALOYNLZZU720BZE1HJMhgHsE0BACAImcRE&#10;v2GHMMT1Lp/Px7RN61kG4wBqCgAA0eBQq7ZRNixXT0w1rWoZjAOoKQAApOJMXGG8nqFtylbbMhgH&#10;iJsCAEAqTLFkVaBoq1ajH+LK1LkMxgFsUwAAKAaMV41pmujCMy+DkTff80/7vsv/Qk0BAKAiNOOV&#10;eI+4kmtXKUXe3XCR8/nKLc7uP9QUAADq5W3GK+UcPfii4ybQjbr1lQe3FGoKAADN8AZxdVuQ1V4d&#10;1BQAABrmUl9VFxJbP1BTAADoBxZXZegrAZVNBNQUAAA6hzSVTVhleFNJU9lXrCp2qFYL1BQAAF6K&#10;Zsgqm8pKQ1a9VWXdoVz6K9QUAADAHxpyF9ezhAZqCgAA4BrpLlY2lZXuYnVuxda2TlRFWkIDNQUA&#10;APCcs6DsOI4+Klh8nWgsoKYAAADiY7VcOwZqCgAAAITyf6UbAAAAADQP1BQAAAAIBWoKAAAAhAI1&#10;BQAAAEKBmgIAAAChQE0BAACAUKCmAAAAQChQUwAAACAUqCkAAAAQCtQUAAAACAVqCgAAAIQCNQUA&#10;AABCgZoCAAAAoUBNAQAAgFCgpgAAAEAoUFMAAAAglP8HtCXEQzqNTL8AAAAASUVORK5CYIJQSwME&#10;FAAGAAgAAAAhALGJYlXhAAAADAEAAA8AAABkcnMvZG93bnJldi54bWxMj01PwkAQhu8m/ofNmHiT&#10;7YcC1m4JIeqJkAgmhNvQDm1Dd7bpLm359y5e9DjvPHk/0sWoG9FTZ2vDCsJJAII4N0XNpYLv3cfT&#10;HIR1yAU2hknBlSwssvu7FJPCDPxF/daVwpuwTVBB5VybSGnzijTaiWmJ/e9kOo3On10piw4Hb64b&#10;GQXBVGqs2SdU2NKqovy8vWgFnwMOyzh879fn0+p62L1s9uuQlHp8GJdvIByN7g+GW31fHTLf6Wgu&#10;XFjRKIjmM096/XnmJ9yAMH6dgjj+SlEMMkvl/xHZDwA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AO9GdGYQkAADkqAAAO&#10;AAAAAAAAAAAAAAAAADoCAABkcnMvZTJvRG9jLnhtbFBLAQItAAoAAAAAAAAAIQDCPjeg4aoAAOGq&#10;AAAUAAAAAAAAAAAAAAAAAMcLAABkcnMvbWVkaWEvaW1hZ2UxLnBuZ1BLAQItAAoAAAAAAAAAIQAw&#10;GYcH3gcAAN4HAAAUAAAAAAAAAAAAAAAAANq2AABkcnMvbWVkaWEvaW1hZ2UyLnBuZ1BLAQItAAoA&#10;AAAAAAAAIQDd07DPhgcAAIYHAAAUAAAAAAAAAAAAAAAAAOq+AABkcnMvbWVkaWEvaW1hZ2UzLnBu&#10;Z1BLAQItAAoAAAAAAAAAIQDKmCne/nMAAP5zAAAUAAAAAAAAAAAAAAAAAKLGAABkcnMvbWVkaWEv&#10;aW1hZ2U0LnBuZ1BLAQItABQABgAIAAAAIQCxiWJV4QAAAAwBAAAPAAAAAAAAAAAAAAAAANI6AQBk&#10;cnMvZG93bnJldi54bWxQSwECLQAUAAYACAAAACEAV33x6tQAAACtAgAAGQAAAAAAAAAAAAAAAADg&#10;OwEAZHJzL19yZWxzL2Uyb0RvYy54bWwucmVsc1BLBQYAAAAACQAJAEICAADrP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8" o:spid="_x0000_s6869" type="#_x0000_t75" alt="A picture containing linedrawing, text  Description automatically generated" style="position:absolute;top:4936;width:46799;height:4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JwAAAANsAAAAPAAAAZHJzL2Rvd25yZXYueG1sRE9Ni8Iw&#10;EL0L/ocwC940XUEp1bQsuywo7MWq4HFoxra0mdQm1u6/NwfB4+N9b7PRtGKg3tWWFXwuIhDEhdU1&#10;lwpOx995DMJ5ZI2tZVLwTw6ydDrZYqLtgw805L4UIYRdggoq77tESldUZNAtbEccuKvtDfoA+1Lq&#10;Hh8h3LRyGUVrabDm0FBhR98VFU1+NwrM5XbOY/q7LOP9eaCfpnbNLldq9jF+bUB4Gv1b/HLvtIJV&#10;GBu+hB8g0ycAAAD//wMAUEsBAi0AFAAGAAgAAAAhANvh9svuAAAAhQEAABMAAAAAAAAAAAAAAAAA&#10;AAAAAFtDb250ZW50X1R5cGVzXS54bWxQSwECLQAUAAYACAAAACEAWvQsW78AAAAVAQAACwAAAAAA&#10;AAAAAAAAAAAfAQAAX3JlbHMvLnJlbHNQSwECLQAUAAYACAAAACEAHFz/icAAAADbAAAADwAAAAAA&#10;AAAAAAAAAAAHAgAAZHJzL2Rvd25yZXYueG1sUEsFBgAAAAADAAMAtwAAAPQCAAAAAA==&#10;">
              <v:imagedata r:id="rId13" o:title="A picture containing linedrawing, text  Description automatically generated"/>
            </v:shape>
            <v:shape id="Graphic 59" o:spid="_x0000_s6870" style="position:absolute;left:14414;top:3279;width:43561;height:57;visibility:visible;mso-wrap-style:square;v-text-anchor:top" coordsize="4356100,57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FpjwwAAANsAAAAPAAAAZHJzL2Rvd25yZXYueG1sRI/dagIx&#10;FITvC32HcAre1axKZV2NIlKhPyBWfYDD5rhZ3Zxsk1S3b2+EQi+HmW+GmS0624gL+VA7VjDoZyCI&#10;S6drrhQc9uvnHESIyBobx6TglwIs5o8PMyy0u/IXXXaxEqmEQ4EKTIxtIWUoDVkMfdcSJ+/ovMWY&#10;pK+k9nhN5baRwywbS4s1pwWDLa0Mlefdj1Xw8vlut6Ow4aEfn0avZvud5+2HUr2nbjkFEamL/+E/&#10;+k0nbgL3L+kHyPkNAAD//wMAUEsBAi0AFAAGAAgAAAAhANvh9svuAAAAhQEAABMAAAAAAAAAAAAA&#10;AAAAAAAAAFtDb250ZW50X1R5cGVzXS54bWxQSwECLQAUAAYACAAAACEAWvQsW78AAAAVAQAACwAA&#10;AAAAAAAAAAAAAAAfAQAAX3JlbHMvLnJlbHNQSwECLQAUAAYACAAAACEAdwRaY8MAAADbAAAADwAA&#10;AAAAAAAAAAAAAAAHAgAAZHJzL2Rvd25yZXYueG1sUEsFBgAAAAADAAMAtwAAAPcCAAAAAA==&#10;" adj="0,,0" path="m2548890,5714r1807210,em,l1807209,e" filled="f" strokeweight=".5pt">
              <v:stroke joinstyle="round"/>
              <v:formulas/>
              <v:path arrowok="t" o:connecttype="segments"/>
            </v:shape>
            <v:shape id="Graphic 60" o:spid="_x0000_s6871" style="position:absolute;left:25807;width:20796;height:4724;visibility:visible;mso-wrap-style:square;v-text-anchor:top" coordsize="2079625,4724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fdwwwAAANsAAAAPAAAAZHJzL2Rvd25yZXYueG1sRE/LasJA&#10;FN0L/YfhFroRM2kRCdFR7EMsXUga/YBL5poEM3fSzJjEfn1nIXR5OO/VZjSN6KlztWUFz1EMgriw&#10;uuZSwem4myUgnEfW2FgmBTdysFk/TFaYajvwN/W5L0UIYZeigsr7NpXSFRUZdJFtiQN3tp1BH2BX&#10;St3hEMJNI1/ieCEN1hwaKmzpraLikl+NgsPPfv768TvN3r8Se7vUWZkcikypp8dxuwThafT/4rv7&#10;UytYhPXhS/gBcv0HAAD//wMAUEsBAi0AFAAGAAgAAAAhANvh9svuAAAAhQEAABMAAAAAAAAAAAAA&#10;AAAAAAAAAFtDb250ZW50X1R5cGVzXS54bWxQSwECLQAUAAYACAAAACEAWvQsW78AAAAVAQAACwAA&#10;AAAAAAAAAAAAAAAfAQAAX3JlbHMvLnJlbHNQSwECLQAUAAYACAAAACEA7kH3cMMAAADbAAAADwAA&#10;AAAAAAAAAAAAAAAHAgAAZHJzL2Rvd25yZXYueG1sUEsFBgAAAAADAAMAtwAAAPcCAAAAAA==&#10;" adj="0,,0" path="m214121,102870r-121920,l,472440r323088,l325500,471170r26544,-29211l369972,369570r-222145,l168401,284988r222519,l392430,278892r508,-3557l392430,271272,371601,237235r-2032,-1015l375665,232664r29846,-30481l414748,187451r-221962,l214121,102870xem390920,284988r-121934,l248412,369570r121560,l390920,284988xem438150,l108457,r-3556,4445l83819,43815,65436,86082r-6000,16788l314706,102870r-21337,84581l414748,187451r796,-1524l416051,184403,454660,29972r-509,-8128l448056,5588,443738,1016,438150,xem918972,l757682,r-3556,4445l733043,43815,714660,86082r-6000,16788l740663,102870,533400,472440r123443,l691896,404622r251875,l937793,307085r-194081,l814577,176783r115230,l918972,xem943771,404622r-121573,l824484,472440r123443,l943771,404622xem929807,176783r-115230,l819912,307085r117881,l929807,176783xem1554226,l1283970,r-4445,1270l1250950,30479r-56897,224028l1193546,256031r14224,28957l1383791,284988r-20574,84582l1165860,369570r-5049,41910l1160145,428625r,16192l1160430,452199r477,6905l1161668,467995r1397,4445l1433322,472440r32257,-29845l1522476,217931r508,-1524l1508760,187451r-176022,l1354074,102870r197358,l1552955,97790r3930,-45403l1557147,43815r,-16193l1556861,20240r-476,-6906l1555623,4445,1554226,xem2076196,l1811274,r-4446,1270l1778253,30479,1674876,441959r-509,1524l1688591,472440r263907,l1977175,435792r16693,-34909l2006346,369570r-191262,l1835658,284988r183642,l2043684,187451r-183643,l1881377,102870r192025,l2074926,97790r3929,-45403l2079116,43815r,-16193l2078831,20240r-477,-6906l2077592,4445,2076196,xe" fillcolor="#adabab" stroked="f">
              <v:fill opacity="13107f"/>
              <v:stroke joinstyle="round"/>
              <v:formulas/>
              <v:path arrowok="t" o:connecttype="segments"/>
            </v:shape>
            <v:shape id="Image 61" o:spid="_x0000_s6872" type="#_x0000_t75" style="position:absolute;left:48387;top:7532;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QRzwQAAANsAAAAPAAAAZHJzL2Rvd25yZXYueG1sRI/NasMw&#10;EITvhbyD2EBvtZw2hOJaCaFQaC+BJs59sTayiLUyluyob18VCjkO8/Mx9S65Xsw0ButZwaooQRC3&#10;Xls2CprTx9MriBCRNfaeScEPBdhtFw81Vtrf+JvmYzQij3CoUEEX41BJGdqOHIbCD8TZu/jRYcxy&#10;NFKPeMvjrpfPZbmRDi1nQocDvXfUXo+Ty5B0aGxMZ9nak+lf9l/T+mBIqcdl2r+BiJTiPfzf/tQK&#10;Niv4+5J/gNz+AgAA//8DAFBLAQItABQABgAIAAAAIQDb4fbL7gAAAIUBAAATAAAAAAAAAAAAAAAA&#10;AAAAAABbQ29udGVudF9UeXBlc10ueG1sUEsBAi0AFAAGAAgAAAAhAFr0LFu/AAAAFQEAAAsAAAAA&#10;AAAAAAAAAAAAHwEAAF9yZWxzLy5yZWxzUEsBAi0AFAAGAAgAAAAhAAp9BHPBAAAA2wAAAA8AAAAA&#10;AAAAAAAAAAAABwIAAGRycy9kb3ducmV2LnhtbFBLBQYAAAAAAwADALcAAAD1AgAAAAA=&#10;">
              <v:imagedata r:id="rId14" o:title=""/>
            </v:shape>
            <v:shape id="Image 62" o:spid="_x0000_s6873" type="#_x0000_t75" style="position:absolute;left:43065;top:40712;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lGvwwAAANsAAAAPAAAAZHJzL2Rvd25yZXYueG1sRI9Bi8Iw&#10;FITvC/6H8IS9ramyiFTTIoqwB5fVKnp9NM+22LzUJqv13xtB8DjMzDfMLO1MLa7UusqyguEgAkGc&#10;W11xoWC/W31NQDiPrLG2TAru5CBNeh8zjLW98ZaumS9EgLCLUUHpfRNL6fKSDLqBbYiDd7KtQR9k&#10;W0jd4i3ATS1HUTSWBisOCyU2tCgpP2f/RsHS+uPm775Z08Se1ofq9/K9w4tSn/1uPgXhqfPv8Kv9&#10;oxWMR/D8En6ATB4AAAD//wMAUEsBAi0AFAAGAAgAAAAhANvh9svuAAAAhQEAABMAAAAAAAAAAAAA&#10;AAAAAAAAAFtDb250ZW50X1R5cGVzXS54bWxQSwECLQAUAAYACAAAACEAWvQsW78AAAAVAQAACwAA&#10;AAAAAAAAAAAAAAAfAQAAX3JlbHMvLnJlbHNQSwECLQAUAAYACAAAACEApiJRr8MAAADbAAAADwAA&#10;AAAAAAAAAAAAAAAHAgAAZHJzL2Rvd25yZXYueG1sUEsFBgAAAAADAAMAtwAAAPcCAAAAAA==&#10;">
              <v:imagedata r:id="rId15" o:title=""/>
            </v:shape>
            <v:shape id="Image 63" o:spid="_x0000_s6874" type="#_x0000_t75" alt="A picture containing map, linedrawing  Description automatically generated" style="position:absolute;left:38658;top:46898;width:31882;height:3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TasxAAAANsAAAAPAAAAZHJzL2Rvd25yZXYueG1sRI9Pi8Iw&#10;FMTvC36H8IS9iKb+oWg1iiwIq7Cg1Yu3R/Nsi81Lt4lav71ZEPY4zMxvmMWqNZW4U+NKywqGgwgE&#10;cWZ1ybmC03HTn4JwHlljZZkUPMnBatn5WGCi7YMPdE99LgKEXYIKCu/rREqXFWTQDWxNHLyLbQz6&#10;IJtc6gYfAW4qOYqiWBosOSwUWNNXQdk1vRkF492kV8729vfnlm75eo7J9Qwp9dlt13MQnlr/H363&#10;v7WCeAx/X8IPkMsXAAAA//8DAFBLAQItABQABgAIAAAAIQDb4fbL7gAAAIUBAAATAAAAAAAAAAAA&#10;AAAAAAAAAABbQ29udGVudF9UeXBlc10ueG1sUEsBAi0AFAAGAAgAAAAhAFr0LFu/AAAAFQEAAAsA&#10;AAAAAAAAAAAAAAAAHwEAAF9yZWxzLy5yZWxzUEsBAi0AFAAGAAgAAAAhAPjZNqzEAAAA2wAAAA8A&#10;AAAAAAAAAAAAAAAABwIAAGRycy9kb3ducmV2LnhtbFBLBQYAAAAAAwADALcAAAD4AgAAAAA=&#10;">
              <v:imagedata r:id="rId16" o:title="A picture containing map, linedrawing  Description automatically generated"/>
            </v:shape>
            <w10:wrap anchorx="page" anchory="page"/>
          </v:group>
        </w:pict>
      </w:r>
    </w:p>
    <w:p w14:paraId="59908A89" w14:textId="77777777" w:rsidR="0072066F" w:rsidRDefault="0072066F" w:rsidP="0072066F">
      <w:pPr>
        <w:pStyle w:val="BodyText"/>
        <w:rPr>
          <w:rFonts w:ascii="Verdana"/>
          <w:i/>
        </w:rPr>
      </w:pPr>
    </w:p>
    <w:p w14:paraId="191F972B" w14:textId="77777777" w:rsidR="0072066F" w:rsidRDefault="0072066F" w:rsidP="0072066F">
      <w:pPr>
        <w:pStyle w:val="BodyText"/>
        <w:spacing w:before="6"/>
        <w:rPr>
          <w:rFonts w:ascii="Verdana"/>
          <w:i/>
          <w:sz w:val="24"/>
        </w:rPr>
      </w:pPr>
    </w:p>
    <w:p w14:paraId="6BF70796" w14:textId="77777777" w:rsidR="0072066F" w:rsidRDefault="0072066F" w:rsidP="0072066F">
      <w:pPr>
        <w:pStyle w:val="Heading1"/>
        <w:spacing w:before="51"/>
      </w:pPr>
      <w:bookmarkStart w:id="12" w:name="_bookmark12"/>
      <w:bookmarkEnd w:id="12"/>
      <w:r>
        <w:rPr>
          <w:w w:val="115"/>
        </w:rPr>
        <w:t>Axis</w:t>
      </w:r>
      <w:r>
        <w:rPr>
          <w:spacing w:val="45"/>
          <w:w w:val="115"/>
        </w:rPr>
        <w:t xml:space="preserve"> </w:t>
      </w:r>
      <w:r>
        <w:rPr>
          <w:spacing w:val="-10"/>
          <w:w w:val="115"/>
        </w:rPr>
        <w:t>Z</w:t>
      </w:r>
    </w:p>
    <w:p w14:paraId="7EEB03D1" w14:textId="77777777" w:rsidR="0072066F" w:rsidRDefault="0072066F" w:rsidP="0072066F">
      <w:pPr>
        <w:pStyle w:val="BodyText"/>
        <w:rPr>
          <w:rFonts w:ascii="Verdana"/>
          <w:i/>
        </w:rPr>
      </w:pPr>
    </w:p>
    <w:p w14:paraId="18FE72B9" w14:textId="77777777" w:rsidR="0072066F" w:rsidRDefault="0072066F" w:rsidP="0072066F">
      <w:pPr>
        <w:pStyle w:val="BodyText"/>
        <w:spacing w:before="5"/>
        <w:rPr>
          <w:rFonts w:ascii="Verdana"/>
          <w:i/>
          <w:sz w:val="18"/>
        </w:rPr>
      </w:pPr>
    </w:p>
    <w:p w14:paraId="7483D82E" w14:textId="77777777" w:rsidR="0072066F" w:rsidRDefault="0072066F" w:rsidP="0072066F">
      <w:pPr>
        <w:pStyle w:val="ListParagraph"/>
        <w:widowControl w:val="0"/>
        <w:numPr>
          <w:ilvl w:val="0"/>
          <w:numId w:val="3"/>
        </w:numPr>
        <w:tabs>
          <w:tab w:val="left" w:pos="8162"/>
        </w:tabs>
        <w:autoSpaceDE w:val="0"/>
        <w:autoSpaceDN w:val="0"/>
        <w:spacing w:before="103" w:after="0" w:line="225" w:lineRule="auto"/>
        <w:ind w:right="739"/>
        <w:contextualSpacing w:val="0"/>
        <w:rPr>
          <w:sz w:val="20"/>
        </w:rPr>
      </w:pPr>
      <w:r>
        <w:rPr>
          <w:color w:val="404040"/>
          <w:sz w:val="20"/>
        </w:rPr>
        <w:t>Collect</w:t>
      </w:r>
      <w:r>
        <w:rPr>
          <w:color w:val="404040"/>
          <w:spacing w:val="-13"/>
          <w:sz w:val="20"/>
        </w:rPr>
        <w:t xml:space="preserve"> </w:t>
      </w:r>
      <w:r>
        <w:rPr>
          <w:color w:val="404040"/>
          <w:sz w:val="20"/>
        </w:rPr>
        <w:t>all</w:t>
      </w:r>
      <w:r>
        <w:rPr>
          <w:color w:val="404040"/>
          <w:spacing w:val="-12"/>
          <w:sz w:val="20"/>
        </w:rPr>
        <w:t xml:space="preserve"> </w:t>
      </w:r>
      <w:r>
        <w:rPr>
          <w:color w:val="404040"/>
          <w:sz w:val="20"/>
        </w:rPr>
        <w:t>the</w:t>
      </w:r>
      <w:r>
        <w:rPr>
          <w:color w:val="404040"/>
          <w:spacing w:val="-14"/>
          <w:sz w:val="20"/>
        </w:rPr>
        <w:t xml:space="preserve"> </w:t>
      </w:r>
      <w:r>
        <w:rPr>
          <w:color w:val="404040"/>
          <w:sz w:val="20"/>
        </w:rPr>
        <w:t xml:space="preserve">components needed to build the </w:t>
      </w:r>
      <w:r>
        <w:rPr>
          <w:rFonts w:ascii="Arial"/>
          <w:b/>
          <w:color w:val="404040"/>
          <w:sz w:val="20"/>
        </w:rPr>
        <w:t>Base</w:t>
      </w:r>
      <w:r>
        <w:rPr>
          <w:color w:val="404040"/>
          <w:sz w:val="20"/>
        </w:rPr>
        <w:t>.</w:t>
      </w:r>
    </w:p>
    <w:p w14:paraId="010946AA" w14:textId="77777777" w:rsidR="0072066F" w:rsidRDefault="0072066F" w:rsidP="0072066F">
      <w:pPr>
        <w:pStyle w:val="BodyText"/>
        <w:rPr>
          <w:sz w:val="22"/>
        </w:rPr>
      </w:pPr>
    </w:p>
    <w:p w14:paraId="5BE8953D" w14:textId="77777777" w:rsidR="0072066F" w:rsidRDefault="0072066F" w:rsidP="0072066F">
      <w:pPr>
        <w:pStyle w:val="BodyText"/>
        <w:rPr>
          <w:sz w:val="22"/>
        </w:rPr>
      </w:pPr>
    </w:p>
    <w:p w14:paraId="04B228D2" w14:textId="77777777" w:rsidR="0072066F" w:rsidRDefault="0072066F" w:rsidP="0072066F">
      <w:pPr>
        <w:pStyle w:val="BodyText"/>
        <w:rPr>
          <w:sz w:val="22"/>
        </w:rPr>
      </w:pPr>
    </w:p>
    <w:p w14:paraId="41D4AF32" w14:textId="77777777" w:rsidR="0072066F" w:rsidRDefault="0072066F" w:rsidP="0072066F">
      <w:pPr>
        <w:pStyle w:val="BodyText"/>
        <w:rPr>
          <w:sz w:val="22"/>
        </w:rPr>
      </w:pPr>
    </w:p>
    <w:p w14:paraId="1751DFC4" w14:textId="77777777" w:rsidR="0072066F" w:rsidRDefault="0072066F" w:rsidP="0072066F">
      <w:pPr>
        <w:pStyle w:val="BodyText"/>
        <w:rPr>
          <w:sz w:val="22"/>
        </w:rPr>
      </w:pPr>
    </w:p>
    <w:p w14:paraId="3B022A6F" w14:textId="77777777" w:rsidR="0072066F" w:rsidRDefault="0072066F" w:rsidP="0072066F">
      <w:pPr>
        <w:pStyle w:val="BodyText"/>
        <w:rPr>
          <w:sz w:val="22"/>
        </w:rPr>
      </w:pPr>
    </w:p>
    <w:p w14:paraId="5D22C20F" w14:textId="77777777" w:rsidR="0072066F" w:rsidRDefault="0072066F" w:rsidP="0072066F">
      <w:pPr>
        <w:pStyle w:val="BodyText"/>
        <w:rPr>
          <w:sz w:val="22"/>
        </w:rPr>
      </w:pPr>
    </w:p>
    <w:p w14:paraId="197B9C35" w14:textId="77777777" w:rsidR="0072066F" w:rsidRDefault="0072066F" w:rsidP="0072066F">
      <w:pPr>
        <w:pStyle w:val="BodyText"/>
        <w:rPr>
          <w:sz w:val="22"/>
        </w:rPr>
      </w:pPr>
    </w:p>
    <w:p w14:paraId="3624602A" w14:textId="77777777" w:rsidR="0072066F" w:rsidRDefault="0072066F" w:rsidP="0072066F">
      <w:pPr>
        <w:pStyle w:val="BodyText"/>
        <w:rPr>
          <w:sz w:val="22"/>
        </w:rPr>
      </w:pPr>
    </w:p>
    <w:p w14:paraId="2C8A0CF7" w14:textId="77777777" w:rsidR="0072066F" w:rsidRDefault="0072066F" w:rsidP="0072066F">
      <w:pPr>
        <w:pStyle w:val="BodyText"/>
        <w:rPr>
          <w:sz w:val="22"/>
        </w:rPr>
      </w:pPr>
    </w:p>
    <w:p w14:paraId="4720342D" w14:textId="77777777" w:rsidR="0072066F" w:rsidRDefault="0072066F" w:rsidP="0072066F">
      <w:pPr>
        <w:pStyle w:val="BodyText"/>
        <w:rPr>
          <w:sz w:val="22"/>
        </w:rPr>
      </w:pPr>
    </w:p>
    <w:p w14:paraId="397E7106" w14:textId="77777777" w:rsidR="0072066F" w:rsidRDefault="0072066F" w:rsidP="0072066F">
      <w:pPr>
        <w:pStyle w:val="BodyText"/>
        <w:rPr>
          <w:sz w:val="22"/>
        </w:rPr>
      </w:pPr>
    </w:p>
    <w:p w14:paraId="42C2C261" w14:textId="77777777" w:rsidR="0072066F" w:rsidRDefault="0072066F" w:rsidP="0072066F">
      <w:pPr>
        <w:pStyle w:val="BodyText"/>
        <w:rPr>
          <w:sz w:val="22"/>
        </w:rPr>
      </w:pPr>
    </w:p>
    <w:p w14:paraId="44A7DCDA" w14:textId="77777777" w:rsidR="0072066F" w:rsidRDefault="0072066F" w:rsidP="0072066F">
      <w:pPr>
        <w:pStyle w:val="BodyText"/>
        <w:rPr>
          <w:sz w:val="22"/>
        </w:rPr>
      </w:pPr>
    </w:p>
    <w:p w14:paraId="76D07A53" w14:textId="77777777" w:rsidR="0072066F" w:rsidRDefault="0072066F" w:rsidP="0072066F">
      <w:pPr>
        <w:pStyle w:val="BodyText"/>
        <w:rPr>
          <w:sz w:val="22"/>
        </w:rPr>
      </w:pPr>
    </w:p>
    <w:p w14:paraId="36F1A7E8" w14:textId="77777777" w:rsidR="0072066F" w:rsidRDefault="0072066F" w:rsidP="0072066F">
      <w:pPr>
        <w:pStyle w:val="BodyText"/>
        <w:rPr>
          <w:sz w:val="22"/>
        </w:rPr>
      </w:pPr>
    </w:p>
    <w:p w14:paraId="6FC33C88" w14:textId="77777777" w:rsidR="0072066F" w:rsidRDefault="0072066F" w:rsidP="0072066F">
      <w:pPr>
        <w:pStyle w:val="BodyText"/>
        <w:rPr>
          <w:sz w:val="22"/>
        </w:rPr>
      </w:pPr>
    </w:p>
    <w:p w14:paraId="2FF611A9" w14:textId="77777777" w:rsidR="0072066F" w:rsidRDefault="0072066F" w:rsidP="0072066F">
      <w:pPr>
        <w:pStyle w:val="BodyText"/>
        <w:rPr>
          <w:sz w:val="22"/>
        </w:rPr>
      </w:pPr>
    </w:p>
    <w:p w14:paraId="0E105BBC" w14:textId="77777777" w:rsidR="0072066F" w:rsidRDefault="0072066F" w:rsidP="0072066F">
      <w:pPr>
        <w:pStyle w:val="BodyText"/>
        <w:rPr>
          <w:sz w:val="18"/>
        </w:rPr>
      </w:pPr>
    </w:p>
    <w:p w14:paraId="249BFEE2" w14:textId="6CE67EA9" w:rsidR="0072066F" w:rsidRDefault="00000000" w:rsidP="0072066F">
      <w:pPr>
        <w:pStyle w:val="ListParagraph"/>
        <w:widowControl w:val="0"/>
        <w:numPr>
          <w:ilvl w:val="0"/>
          <w:numId w:val="3"/>
        </w:numPr>
        <w:tabs>
          <w:tab w:val="left" w:pos="7324"/>
        </w:tabs>
        <w:autoSpaceDE w:val="0"/>
        <w:autoSpaceDN w:val="0"/>
        <w:spacing w:after="0" w:line="225" w:lineRule="auto"/>
        <w:ind w:left="7324" w:right="1655"/>
        <w:contextualSpacing w:val="0"/>
        <w:jc w:val="left"/>
        <w:rPr>
          <w:sz w:val="20"/>
        </w:rPr>
      </w:pPr>
      <w:r>
        <w:rPr>
          <w:noProof/>
        </w:rPr>
        <w:pict w14:anchorId="0AF47CC8">
          <v:shape id="Textbox 64" o:spid="_x0000_s6867" type="#_x0000_t202" style="position:absolute;left:0;text-align:left;margin-left:381.9pt;margin-top:-42.75pt;width:88.05pt;height:80.45pt;z-index:-251687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shcmQEAACQDAAAOAAAAZHJzL2Uyb0RvYy54bWysUsFu2zAMvQ/oPwi6N7JTdCuMOEXXYsOA&#10;YhvQ7QMUWYqFWaIqKrHz96MUJxm229ALTYnU83uPXN1PbmB7HdGCb3m9qDjTXkFn/bblP398ur7j&#10;DJP0nRzA65YfNPL79dW71RgavYQehk5HRiAemzG0vE8pNEKg6rWTuICgPRUNRCcTHeNWdFGOhO4G&#10;sayq92KE2IUISiPS7dOxyNcF3xit0jdjUCc2tJy4pRJjiZscxXolm22UobdqpiH/g4WT1tNPz1BP&#10;Mkm2i/YfKGdVBASTFgqcAGOs0kUDqamrv9S89DLoooXMwXC2Cd8OVn3dv4TvkaXpI0w0wCICwzOo&#10;X0jeiDFgM/dkT7FB6s5CJxNd/pIERg/J28PZTz0lpjJaXd8tb245U1Srq2X9ob7NjovL8xAxfdbg&#10;WE5aHmlghYLcP2M6tp5aZjZHAplKmjYTsx1B32TUfLWB7kBqRhpoy/F1J6PmbPjiybE8/VMST8nm&#10;lMQ0PELZkSzKw8MugbGFwQV3ZkCjKBrmtcmz/vNcui7Lvf4NAAD//wMAUEsDBBQABgAIAAAAIQB5&#10;5TgT4AAAAAoBAAAPAAAAZHJzL2Rvd25yZXYueG1sTI9BT4NAFITvJv6HzTPx1i5awYIsTWP0ZGJK&#10;8eBxgVfYlH2L7LbFf+/zpMfJTGa+yTezHcQZJ28cKbhbRiCQGtca6hR8VK+LNQgfNLV6cIQKvtHD&#10;pri+ynXWuguVeN6HTnAJ+Uwr6EMYMyl906PVfulGJPYObrI6sJw62U76wuV2kPdRlEirDfFCr0d8&#10;7rE57k9WwfaTyhfz9V7vykNpqiqN6C05KnV7M2+fQAScw18YfvEZHQpmqt2JWi8GBY/JitGDgsU6&#10;jkFwIl2lKYiarfgBZJHL/xeKHwAAAP//AwBQSwECLQAUAAYACAAAACEAtoM4kv4AAADhAQAAEwAA&#10;AAAAAAAAAAAAAAAAAAAAW0NvbnRlbnRfVHlwZXNdLnhtbFBLAQItABQABgAIAAAAIQA4/SH/1gAA&#10;AJQBAAALAAAAAAAAAAAAAAAAAC8BAABfcmVscy8ucmVsc1BLAQItABQABgAIAAAAIQBdbshcmQEA&#10;ACQDAAAOAAAAAAAAAAAAAAAAAC4CAABkcnMvZTJvRG9jLnhtbFBLAQItABQABgAIAAAAIQB55TgT&#10;4AAAAAoBAAAPAAAAAAAAAAAAAAAAAPMDAABkcnMvZG93bnJldi54bWxQSwUGAAAAAAQABADzAAAA&#10;AAUAAAAA&#10;" filled="f" stroked="f">
            <v:textbox inset="0,0,0,0">
              <w:txbxContent>
                <w:p w14:paraId="3C965B64" w14:textId="77777777" w:rsidR="0072066F" w:rsidRDefault="0072066F" w:rsidP="0072066F">
                  <w:pPr>
                    <w:spacing w:line="1609" w:lineRule="exact"/>
                    <w:rPr>
                      <w:rFonts w:ascii="Arial"/>
                      <w:b/>
                      <w:sz w:val="144"/>
                    </w:rPr>
                  </w:pPr>
                  <w:r>
                    <w:rPr>
                      <w:rFonts w:ascii="Arial"/>
                      <w:b/>
                      <w:color w:val="ECECEC"/>
                      <w:spacing w:val="-7"/>
                      <w:sz w:val="144"/>
                    </w:rPr>
                    <w:t>X4</w:t>
                  </w:r>
                </w:p>
              </w:txbxContent>
            </v:textbox>
            <w10:wrap anchorx="page"/>
          </v:shape>
        </w:pict>
      </w:r>
      <w:r w:rsidR="0072066F">
        <w:rPr>
          <w:color w:val="404040"/>
          <w:sz w:val="20"/>
        </w:rPr>
        <w:t>Assemble</w:t>
      </w:r>
      <w:r w:rsidR="0072066F">
        <w:rPr>
          <w:color w:val="404040"/>
          <w:spacing w:val="-10"/>
          <w:sz w:val="20"/>
        </w:rPr>
        <w:t xml:space="preserve"> </w:t>
      </w:r>
      <w:r w:rsidR="0072066F">
        <w:rPr>
          <w:color w:val="404040"/>
          <w:sz w:val="20"/>
        </w:rPr>
        <w:t>the</w:t>
      </w:r>
      <w:r w:rsidR="0072066F">
        <w:rPr>
          <w:color w:val="404040"/>
          <w:spacing w:val="-11"/>
          <w:sz w:val="20"/>
        </w:rPr>
        <w:t xml:space="preserve"> </w:t>
      </w:r>
      <w:r w:rsidR="0072066F">
        <w:rPr>
          <w:color w:val="404040"/>
          <w:sz w:val="20"/>
        </w:rPr>
        <w:t>4</w:t>
      </w:r>
      <w:r w:rsidR="0072066F">
        <w:rPr>
          <w:color w:val="404040"/>
          <w:spacing w:val="-8"/>
          <w:sz w:val="20"/>
        </w:rPr>
        <w:t xml:space="preserve"> </w:t>
      </w:r>
      <w:r w:rsidR="0072066F">
        <w:rPr>
          <w:color w:val="404040"/>
          <w:sz w:val="20"/>
        </w:rPr>
        <w:t>parts</w:t>
      </w:r>
      <w:r w:rsidR="0072066F">
        <w:rPr>
          <w:color w:val="404040"/>
          <w:spacing w:val="-9"/>
          <w:sz w:val="20"/>
        </w:rPr>
        <w:t xml:space="preserve"> </w:t>
      </w:r>
      <w:r w:rsidR="0072066F">
        <w:rPr>
          <w:color w:val="404040"/>
          <w:sz w:val="20"/>
        </w:rPr>
        <w:t xml:space="preserve">that make up the </w:t>
      </w:r>
      <w:r w:rsidR="0072066F">
        <w:rPr>
          <w:rFonts w:ascii="Arial"/>
          <w:b/>
          <w:color w:val="404040"/>
          <w:sz w:val="20"/>
        </w:rPr>
        <w:t>Base</w:t>
      </w:r>
      <w:r w:rsidR="0072066F">
        <w:rPr>
          <w:color w:val="404040"/>
          <w:sz w:val="20"/>
        </w:rPr>
        <w:t>.</w:t>
      </w:r>
    </w:p>
    <w:p w14:paraId="0F8DF7CD" w14:textId="77777777" w:rsidR="0072066F" w:rsidRDefault="0072066F" w:rsidP="0072066F">
      <w:pPr>
        <w:pStyle w:val="BodyText"/>
      </w:pPr>
    </w:p>
    <w:p w14:paraId="546822D4" w14:textId="77777777" w:rsidR="0072066F" w:rsidRDefault="0072066F" w:rsidP="0072066F">
      <w:pPr>
        <w:pStyle w:val="BodyText"/>
      </w:pPr>
    </w:p>
    <w:p w14:paraId="3A0CF110" w14:textId="77777777" w:rsidR="0072066F" w:rsidRDefault="0072066F" w:rsidP="0072066F">
      <w:pPr>
        <w:pStyle w:val="BodyText"/>
      </w:pPr>
    </w:p>
    <w:p w14:paraId="1D88C8AF" w14:textId="77777777" w:rsidR="0072066F" w:rsidRDefault="0072066F" w:rsidP="0072066F">
      <w:pPr>
        <w:pStyle w:val="BodyText"/>
      </w:pPr>
    </w:p>
    <w:p w14:paraId="23879B32" w14:textId="77777777" w:rsidR="0072066F" w:rsidRDefault="0072066F" w:rsidP="0072066F">
      <w:pPr>
        <w:pStyle w:val="BodyText"/>
      </w:pPr>
    </w:p>
    <w:p w14:paraId="24599ACB" w14:textId="77777777" w:rsidR="0072066F" w:rsidRDefault="0072066F" w:rsidP="0072066F">
      <w:pPr>
        <w:pStyle w:val="BodyText"/>
        <w:spacing w:before="11"/>
        <w:rPr>
          <w:sz w:val="18"/>
        </w:rPr>
      </w:pPr>
    </w:p>
    <w:p w14:paraId="1C94181E" w14:textId="77777777" w:rsidR="0072066F" w:rsidRDefault="0072066F" w:rsidP="0072066F">
      <w:pPr>
        <w:pStyle w:val="Heading4"/>
        <w:ind w:left="2720"/>
      </w:pPr>
      <w:r>
        <w:rPr>
          <w:color w:val="404040"/>
        </w:rPr>
        <w:t>BS-A-KRA-0</w:t>
      </w:r>
      <w:r>
        <w:rPr>
          <w:rFonts w:ascii="Arial MT"/>
          <w:b w:val="0"/>
          <w:color w:val="404040"/>
        </w:rPr>
        <w:t>,</w:t>
      </w:r>
      <w:r>
        <w:rPr>
          <w:rFonts w:ascii="Arial MT"/>
          <w:b w:val="0"/>
          <w:color w:val="404040"/>
          <w:spacing w:val="-13"/>
        </w:rPr>
        <w:t xml:space="preserve"> </w:t>
      </w:r>
      <w:r>
        <w:rPr>
          <w:color w:val="404040"/>
        </w:rPr>
        <w:t>BS-B-KRA-0</w:t>
      </w:r>
      <w:r>
        <w:rPr>
          <w:rFonts w:ascii="Arial MT"/>
          <w:b w:val="0"/>
          <w:color w:val="404040"/>
        </w:rPr>
        <w:t>,</w:t>
      </w:r>
      <w:r>
        <w:rPr>
          <w:rFonts w:ascii="Arial MT"/>
          <w:b w:val="0"/>
          <w:color w:val="404040"/>
          <w:spacing w:val="-14"/>
        </w:rPr>
        <w:t xml:space="preserve"> </w:t>
      </w:r>
      <w:r>
        <w:rPr>
          <w:color w:val="404040"/>
        </w:rPr>
        <w:t>BS-</w:t>
      </w:r>
      <w:r>
        <w:rPr>
          <w:color w:val="404040"/>
          <w:spacing w:val="-5"/>
        </w:rPr>
        <w:t>C-</w:t>
      </w:r>
    </w:p>
    <w:p w14:paraId="786DFD7A" w14:textId="77777777" w:rsidR="0072066F" w:rsidRDefault="0072066F" w:rsidP="0072066F">
      <w:pPr>
        <w:spacing w:before="17"/>
        <w:ind w:left="2842" w:right="5410" w:hanging="310"/>
        <w:jc w:val="right"/>
        <w:rPr>
          <w:sz w:val="20"/>
        </w:rPr>
      </w:pPr>
      <w:r>
        <w:rPr>
          <w:rFonts w:ascii="Arial"/>
          <w:b/>
          <w:color w:val="404040"/>
          <w:sz w:val="20"/>
        </w:rPr>
        <w:t>KRA-0</w:t>
      </w:r>
      <w:r>
        <w:rPr>
          <w:color w:val="404040"/>
          <w:sz w:val="20"/>
        </w:rPr>
        <w:t>,</w:t>
      </w:r>
      <w:r>
        <w:rPr>
          <w:color w:val="404040"/>
          <w:spacing w:val="-9"/>
          <w:sz w:val="20"/>
        </w:rPr>
        <w:t xml:space="preserve"> </w:t>
      </w:r>
      <w:r>
        <w:rPr>
          <w:rFonts w:ascii="Arial"/>
          <w:b/>
          <w:color w:val="404040"/>
          <w:sz w:val="20"/>
        </w:rPr>
        <w:t>BS-D-KRA-0</w:t>
      </w:r>
      <w:r>
        <w:rPr>
          <w:color w:val="404040"/>
          <w:sz w:val="20"/>
        </w:rPr>
        <w:t>,</w:t>
      </w:r>
      <w:r>
        <w:rPr>
          <w:color w:val="404040"/>
          <w:spacing w:val="-8"/>
          <w:sz w:val="20"/>
        </w:rPr>
        <w:t xml:space="preserve"> </w:t>
      </w:r>
      <w:r>
        <w:rPr>
          <w:color w:val="404040"/>
          <w:sz w:val="20"/>
        </w:rPr>
        <w:t>must</w:t>
      </w:r>
      <w:r>
        <w:rPr>
          <w:color w:val="404040"/>
          <w:spacing w:val="-8"/>
          <w:sz w:val="20"/>
        </w:rPr>
        <w:t xml:space="preserve"> </w:t>
      </w:r>
      <w:r>
        <w:rPr>
          <w:color w:val="404040"/>
          <w:sz w:val="20"/>
        </w:rPr>
        <w:t>be</w:t>
      </w:r>
      <w:r>
        <w:rPr>
          <w:color w:val="404040"/>
          <w:spacing w:val="-10"/>
          <w:sz w:val="20"/>
        </w:rPr>
        <w:t xml:space="preserve"> </w:t>
      </w:r>
      <w:r>
        <w:rPr>
          <w:color w:val="404040"/>
          <w:sz w:val="20"/>
        </w:rPr>
        <w:t>joined using</w:t>
      </w:r>
      <w:r>
        <w:rPr>
          <w:color w:val="404040"/>
          <w:spacing w:val="-5"/>
          <w:sz w:val="20"/>
        </w:rPr>
        <w:t xml:space="preserve"> </w:t>
      </w:r>
      <w:r>
        <w:rPr>
          <w:color w:val="404040"/>
          <w:sz w:val="20"/>
        </w:rPr>
        <w:t>a</w:t>
      </w:r>
      <w:r>
        <w:rPr>
          <w:color w:val="404040"/>
          <w:spacing w:val="-6"/>
          <w:sz w:val="20"/>
        </w:rPr>
        <w:t xml:space="preserve"> </w:t>
      </w:r>
      <w:r>
        <w:rPr>
          <w:color w:val="404040"/>
          <w:sz w:val="20"/>
        </w:rPr>
        <w:t>total</w:t>
      </w:r>
      <w:r>
        <w:rPr>
          <w:color w:val="404040"/>
          <w:spacing w:val="-5"/>
          <w:sz w:val="20"/>
        </w:rPr>
        <w:t xml:space="preserve"> </w:t>
      </w:r>
      <w:r>
        <w:rPr>
          <w:color w:val="404040"/>
          <w:sz w:val="20"/>
        </w:rPr>
        <w:t>of</w:t>
      </w:r>
      <w:r>
        <w:rPr>
          <w:color w:val="404040"/>
          <w:spacing w:val="-2"/>
          <w:sz w:val="20"/>
        </w:rPr>
        <w:t xml:space="preserve"> </w:t>
      </w:r>
      <w:r>
        <w:rPr>
          <w:rFonts w:ascii="Arial"/>
          <w:b/>
          <w:color w:val="404040"/>
          <w:sz w:val="20"/>
        </w:rPr>
        <w:t>16</w:t>
      </w:r>
      <w:r>
        <w:rPr>
          <w:rFonts w:ascii="Arial"/>
          <w:b/>
          <w:color w:val="404040"/>
          <w:spacing w:val="-4"/>
          <w:sz w:val="20"/>
        </w:rPr>
        <w:t xml:space="preserve"> </w:t>
      </w:r>
      <w:r>
        <w:rPr>
          <w:rFonts w:ascii="Arial"/>
          <w:b/>
          <w:color w:val="404040"/>
          <w:sz w:val="20"/>
        </w:rPr>
        <w:t>M3</w:t>
      </w:r>
      <w:r>
        <w:rPr>
          <w:rFonts w:ascii="Arial"/>
          <w:b/>
          <w:color w:val="404040"/>
          <w:spacing w:val="-6"/>
          <w:sz w:val="20"/>
        </w:rPr>
        <w:t xml:space="preserve"> </w:t>
      </w:r>
      <w:r>
        <w:rPr>
          <w:rFonts w:ascii="Arial"/>
          <w:b/>
          <w:color w:val="404040"/>
          <w:sz w:val="20"/>
        </w:rPr>
        <w:t>x</w:t>
      </w:r>
      <w:r>
        <w:rPr>
          <w:rFonts w:ascii="Arial"/>
          <w:b/>
          <w:color w:val="404040"/>
          <w:spacing w:val="-4"/>
          <w:sz w:val="20"/>
        </w:rPr>
        <w:t xml:space="preserve"> </w:t>
      </w:r>
      <w:r>
        <w:rPr>
          <w:rFonts w:ascii="Arial"/>
          <w:b/>
          <w:color w:val="404040"/>
          <w:sz w:val="20"/>
        </w:rPr>
        <w:t>10</w:t>
      </w:r>
      <w:r>
        <w:rPr>
          <w:rFonts w:ascii="Arial"/>
          <w:b/>
          <w:color w:val="404040"/>
          <w:spacing w:val="-4"/>
          <w:sz w:val="20"/>
        </w:rPr>
        <w:t xml:space="preserve"> </w:t>
      </w:r>
      <w:r>
        <w:rPr>
          <w:color w:val="404040"/>
          <w:sz w:val="20"/>
        </w:rPr>
        <w:t xml:space="preserve">socket head screws and </w:t>
      </w:r>
      <w:r>
        <w:rPr>
          <w:rFonts w:ascii="Arial"/>
          <w:b/>
          <w:color w:val="404040"/>
          <w:sz w:val="20"/>
        </w:rPr>
        <w:t>16 M3 nuts</w:t>
      </w:r>
      <w:r>
        <w:rPr>
          <w:color w:val="404040"/>
          <w:sz w:val="20"/>
        </w:rPr>
        <w:t>.</w:t>
      </w:r>
    </w:p>
    <w:p w14:paraId="2EA23592" w14:textId="77777777" w:rsidR="0072066F" w:rsidRDefault="0072066F" w:rsidP="0072066F">
      <w:pPr>
        <w:jc w:val="right"/>
        <w:rPr>
          <w:sz w:val="20"/>
        </w:rPr>
        <w:sectPr w:rsidR="0072066F" w:rsidSect="0072066F">
          <w:pgSz w:w="11910" w:h="16840"/>
          <w:pgMar w:top="960" w:right="320" w:bottom="860" w:left="340" w:header="282" w:footer="674" w:gutter="0"/>
          <w:cols w:space="720"/>
        </w:sectPr>
      </w:pPr>
    </w:p>
    <w:p w14:paraId="1FEDEC72" w14:textId="77777777" w:rsidR="0072066F" w:rsidRDefault="0072066F" w:rsidP="0072066F">
      <w:pPr>
        <w:pStyle w:val="BodyText"/>
      </w:pPr>
    </w:p>
    <w:p w14:paraId="0594930E" w14:textId="77777777" w:rsidR="0072066F" w:rsidRDefault="0072066F" w:rsidP="0072066F">
      <w:pPr>
        <w:pStyle w:val="BodyText"/>
      </w:pPr>
    </w:p>
    <w:p w14:paraId="2FDA380F" w14:textId="77777777" w:rsidR="0072066F" w:rsidRDefault="0072066F" w:rsidP="0072066F">
      <w:pPr>
        <w:pStyle w:val="BodyText"/>
      </w:pPr>
    </w:p>
    <w:p w14:paraId="61A56539" w14:textId="77777777" w:rsidR="0072066F" w:rsidRDefault="0072066F" w:rsidP="0072066F">
      <w:pPr>
        <w:pStyle w:val="BodyText"/>
      </w:pPr>
    </w:p>
    <w:p w14:paraId="21292A61" w14:textId="77777777" w:rsidR="0072066F" w:rsidRDefault="0072066F" w:rsidP="0072066F">
      <w:pPr>
        <w:pStyle w:val="BodyText"/>
      </w:pPr>
    </w:p>
    <w:p w14:paraId="434B8994" w14:textId="77777777" w:rsidR="0072066F" w:rsidRDefault="0072066F" w:rsidP="0072066F">
      <w:pPr>
        <w:pStyle w:val="BodyText"/>
      </w:pPr>
    </w:p>
    <w:p w14:paraId="43E9D166" w14:textId="77777777" w:rsidR="0072066F" w:rsidRDefault="0072066F" w:rsidP="0072066F">
      <w:pPr>
        <w:pStyle w:val="BodyText"/>
      </w:pPr>
    </w:p>
    <w:p w14:paraId="7C131FB3" w14:textId="77777777" w:rsidR="0072066F" w:rsidRDefault="0072066F" w:rsidP="0072066F">
      <w:pPr>
        <w:pStyle w:val="BodyText"/>
      </w:pPr>
    </w:p>
    <w:p w14:paraId="04B41A94" w14:textId="77777777" w:rsidR="0072066F" w:rsidRDefault="0072066F" w:rsidP="0072066F">
      <w:pPr>
        <w:pStyle w:val="BodyText"/>
      </w:pPr>
    </w:p>
    <w:p w14:paraId="0C6C5FAF" w14:textId="77777777" w:rsidR="0072066F" w:rsidRDefault="0072066F" w:rsidP="0072066F">
      <w:pPr>
        <w:pStyle w:val="BodyText"/>
      </w:pPr>
    </w:p>
    <w:p w14:paraId="349F6DBA" w14:textId="77777777" w:rsidR="0072066F" w:rsidRDefault="0072066F" w:rsidP="0072066F">
      <w:pPr>
        <w:pStyle w:val="BodyText"/>
      </w:pPr>
    </w:p>
    <w:p w14:paraId="63415867" w14:textId="77777777" w:rsidR="0072066F" w:rsidRDefault="0072066F" w:rsidP="0072066F">
      <w:pPr>
        <w:pStyle w:val="BodyText"/>
      </w:pPr>
    </w:p>
    <w:p w14:paraId="5CE94D78" w14:textId="77777777" w:rsidR="0072066F" w:rsidRDefault="0072066F" w:rsidP="0072066F">
      <w:pPr>
        <w:pStyle w:val="BodyText"/>
      </w:pPr>
    </w:p>
    <w:p w14:paraId="7D4DDD91" w14:textId="77777777" w:rsidR="0072066F" w:rsidRDefault="0072066F" w:rsidP="0072066F">
      <w:pPr>
        <w:pStyle w:val="BodyText"/>
      </w:pPr>
    </w:p>
    <w:p w14:paraId="2F39EFE0" w14:textId="77777777" w:rsidR="0072066F" w:rsidRDefault="0072066F" w:rsidP="0072066F">
      <w:pPr>
        <w:pStyle w:val="BodyText"/>
      </w:pPr>
    </w:p>
    <w:p w14:paraId="5CB422F0" w14:textId="77777777" w:rsidR="0072066F" w:rsidRDefault="0072066F" w:rsidP="0072066F">
      <w:pPr>
        <w:pStyle w:val="BodyText"/>
      </w:pPr>
    </w:p>
    <w:p w14:paraId="05AD44BB" w14:textId="77777777" w:rsidR="0072066F" w:rsidRDefault="0072066F" w:rsidP="0072066F">
      <w:pPr>
        <w:pStyle w:val="BodyText"/>
      </w:pPr>
    </w:p>
    <w:p w14:paraId="633270DB" w14:textId="77777777" w:rsidR="0072066F" w:rsidRDefault="0072066F" w:rsidP="0072066F">
      <w:pPr>
        <w:pStyle w:val="BodyText"/>
      </w:pPr>
    </w:p>
    <w:p w14:paraId="212060DF" w14:textId="77777777" w:rsidR="0072066F" w:rsidRDefault="0072066F" w:rsidP="0072066F">
      <w:pPr>
        <w:pStyle w:val="BodyText"/>
      </w:pPr>
    </w:p>
    <w:p w14:paraId="72310048" w14:textId="77777777" w:rsidR="0072066F" w:rsidRDefault="0072066F" w:rsidP="0072066F">
      <w:pPr>
        <w:pStyle w:val="BodyText"/>
      </w:pPr>
    </w:p>
    <w:p w14:paraId="5CE4CFFA" w14:textId="77777777" w:rsidR="0072066F" w:rsidRDefault="0072066F" w:rsidP="0072066F">
      <w:pPr>
        <w:pStyle w:val="BodyText"/>
      </w:pPr>
    </w:p>
    <w:p w14:paraId="510B938B" w14:textId="77777777" w:rsidR="0072066F" w:rsidRDefault="0072066F" w:rsidP="0072066F">
      <w:pPr>
        <w:pStyle w:val="BodyText"/>
        <w:spacing w:before="8"/>
        <w:rPr>
          <w:sz w:val="18"/>
        </w:rPr>
      </w:pPr>
    </w:p>
    <w:p w14:paraId="442820A6" w14:textId="77777777" w:rsidR="0072066F" w:rsidRDefault="0072066F" w:rsidP="0072066F">
      <w:pPr>
        <w:pStyle w:val="BodyText"/>
        <w:spacing w:line="259" w:lineRule="auto"/>
        <w:ind w:left="394" w:right="8141"/>
      </w:pPr>
      <w:r>
        <w:rPr>
          <w:noProof/>
        </w:rPr>
        <w:drawing>
          <wp:anchor distT="0" distB="0" distL="0" distR="0" simplePos="0" relativeHeight="251563008" behindDoc="1" locked="0" layoutInCell="1" allowOverlap="1" wp14:anchorId="37F27079" wp14:editId="6008DD4E">
            <wp:simplePos x="0" y="0"/>
            <wp:positionH relativeFrom="page">
              <wp:posOffset>1355222</wp:posOffset>
            </wp:positionH>
            <wp:positionV relativeFrom="paragraph">
              <wp:posOffset>-2876678</wp:posOffset>
            </wp:positionV>
            <wp:extent cx="5756413" cy="3142325"/>
            <wp:effectExtent l="0" t="0" r="0" b="0"/>
            <wp:wrapNone/>
            <wp:docPr id="65" name="Image 65" descr="Diagram, engineering 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descr="Diagram, engineering drawing  Description automatically generated"/>
                    <pic:cNvPicPr/>
                  </pic:nvPicPr>
                  <pic:blipFill>
                    <a:blip r:embed="rId17" cstate="print"/>
                    <a:stretch>
                      <a:fillRect/>
                    </a:stretch>
                  </pic:blipFill>
                  <pic:spPr>
                    <a:xfrm>
                      <a:off x="0" y="0"/>
                      <a:ext cx="5756413" cy="3142325"/>
                    </a:xfrm>
                    <a:prstGeom prst="rect">
                      <a:avLst/>
                    </a:prstGeom>
                  </pic:spPr>
                </pic:pic>
              </a:graphicData>
            </a:graphic>
          </wp:anchor>
        </w:drawing>
      </w:r>
      <w:r>
        <w:rPr>
          <w:color w:val="404040"/>
        </w:rPr>
        <w:t>To</w:t>
      </w:r>
      <w:r>
        <w:rPr>
          <w:color w:val="404040"/>
          <w:spacing w:val="-8"/>
        </w:rPr>
        <w:t xml:space="preserve"> </w:t>
      </w:r>
      <w:r>
        <w:rPr>
          <w:color w:val="404040"/>
        </w:rPr>
        <w:t>screw</w:t>
      </w:r>
      <w:r>
        <w:rPr>
          <w:color w:val="404040"/>
          <w:spacing w:val="-8"/>
        </w:rPr>
        <w:t xml:space="preserve"> </w:t>
      </w:r>
      <w:r>
        <w:rPr>
          <w:color w:val="404040"/>
        </w:rPr>
        <w:t>the</w:t>
      </w:r>
      <w:r>
        <w:rPr>
          <w:color w:val="404040"/>
          <w:spacing w:val="-8"/>
        </w:rPr>
        <w:t xml:space="preserve"> </w:t>
      </w:r>
      <w:r>
        <w:rPr>
          <w:color w:val="404040"/>
        </w:rPr>
        <w:t>screws,</w:t>
      </w:r>
      <w:r>
        <w:rPr>
          <w:color w:val="404040"/>
          <w:spacing w:val="-8"/>
        </w:rPr>
        <w:t xml:space="preserve"> </w:t>
      </w:r>
      <w:r>
        <w:rPr>
          <w:color w:val="404040"/>
        </w:rPr>
        <w:t>use</w:t>
      </w:r>
      <w:r>
        <w:rPr>
          <w:color w:val="404040"/>
          <w:spacing w:val="-8"/>
        </w:rPr>
        <w:t xml:space="preserve"> </w:t>
      </w:r>
      <w:r>
        <w:rPr>
          <w:color w:val="404040"/>
        </w:rPr>
        <w:t>the holes that allow the screwdriver to pass.</w:t>
      </w:r>
    </w:p>
    <w:p w14:paraId="52796263" w14:textId="77777777" w:rsidR="0072066F" w:rsidRDefault="0072066F" w:rsidP="0072066F">
      <w:pPr>
        <w:pStyle w:val="BodyText"/>
      </w:pPr>
    </w:p>
    <w:p w14:paraId="15C040E4" w14:textId="77777777" w:rsidR="0072066F" w:rsidRDefault="0072066F" w:rsidP="0072066F">
      <w:pPr>
        <w:pStyle w:val="BodyText"/>
        <w:spacing w:before="5"/>
        <w:rPr>
          <w:sz w:val="29"/>
        </w:rPr>
      </w:pPr>
    </w:p>
    <w:p w14:paraId="0B8624E7" w14:textId="1038770A" w:rsidR="0072066F" w:rsidRDefault="00000000" w:rsidP="0072066F">
      <w:pPr>
        <w:pStyle w:val="ListParagraph"/>
        <w:widowControl w:val="0"/>
        <w:numPr>
          <w:ilvl w:val="0"/>
          <w:numId w:val="3"/>
        </w:numPr>
        <w:tabs>
          <w:tab w:val="left" w:pos="7483"/>
        </w:tabs>
        <w:autoSpaceDE w:val="0"/>
        <w:autoSpaceDN w:val="0"/>
        <w:spacing w:before="104" w:after="0" w:line="225" w:lineRule="auto"/>
        <w:ind w:left="7483" w:right="1651"/>
        <w:contextualSpacing w:val="0"/>
        <w:jc w:val="left"/>
        <w:rPr>
          <w:sz w:val="20"/>
        </w:rPr>
      </w:pPr>
      <w:r>
        <w:rPr>
          <w:noProof/>
        </w:rPr>
        <w:pict w14:anchorId="19CF787B">
          <v:group id="Group 66" o:spid="_x0000_s6864" style="position:absolute;left:0;text-align:left;margin-left:37.75pt;margin-top:-1.45pt;width:368.05pt;height:197.6pt;z-index:-251686400;mso-wrap-distance-left:0;mso-wrap-distance-right:0;mso-position-horizontal-relative:page" coordsize="46742,25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UeEjAIAAGsHAAAOAAAAZHJzL2Uyb0RvYy54bWzUVdtu2zAMfR+wfxD0&#10;vNaO7SSNkaQvWYMCxVZ02wcoMm0LtS6QlNvfj7LdJEsGtCg2YHuwQFkSeXh4KE1vd7IhG7BOaDWj&#10;g+uYElBcF0JVM/rj+93VDSXOM1WwRiuY0T04ejv/+GG6NTkkutZNAZagE+XyrZnR2nuTR5HjNUjm&#10;rrUBhYultpJ5nNoqKizbonfZREkcj6KttoWxmoNz+HfRLdJ5678sgfuvZenAk2ZGEZtvR9uOqzBG&#10;8ynLK8tMLXgPg70DhWRCYdCDqwXzjKytuHAlBbfa6dJfcy0jXZaCQ5sDZjOIz7JZWr02bS5Vvq3M&#10;gSak9oynd7vlXzZLa76ZR9uhR/NB82eHvERbU+Wn62FeHTfvSivDIUyC7FpG9wdGYecJx5/ZaJwl&#10;6ZASjmvJMJ4Mk55zXmNhLs7x+vMrJyOWd4FbeAc4RvAcv54itC4oel1KeMqvLdDeiXyTD8ns89pc&#10;YTUN82IlGuH3rTKxbgGU2jwKHtgNE2Tz0RJRzOhoTIliEjviXrIKSJgX4DhKcyEYClJ+wkaqhAKw&#10;qGvSq56QRdgkjMd+I2ztNfaF4Kxp9qQCBZZ5KIKoX6KF2KGWF1BWjTB3omlCBYPdJ43xz6T1G946&#10;2S40X0tQvutDCw0i0crVwjhKbA5yBZiovS8GWH68AzwmazAZ3zWd8xY8r0P8EnE8YasGoCw/LLSg&#10;jzhDCq4X6hu1l47TyVF7aZqF0AcFsdxY55egJQkGYkUMWDaWs82D69G8bOk57AC0yBBPxzMa/4/u&#10;8D7+RXc3/5pakr+ulmwQTyZpSgneSdloNB53gny5s5JsHA+yXjad/adV095deKO3Yuxfn/BknM7R&#10;Pn0j5z8BAAD//wMAUEsDBAoAAAAAAAAAIQAfYAjPucEAALnBAAAUAAAAZHJzL21lZGlhL2ltYWdl&#10;MS5wbmeJUE5HDQoaCgAAAA1JSERSAAADEgAAAaYIAgAAAGdiJdYAAAAGYktHRAD/AP8A/6C9p5MA&#10;AAAJcEhZcwAADsQAAA7EAZUrDhsAACAASURBVHic7J19cBzFmf97LTAVAk5ygSRgMIpNwICEyQGm&#10;7pL8NIqB5A8BMS/Bsh0DiUioS8E5VK4uKxvvLpRsCucNLiljnJNlrLUJJKQQkNiRlFk55EKQfcha&#10;xwrByi4YAwZynA04+EWa3x/P6Umre2a2562nZ7e/f6hWszM9vTM93Z95nqefTlmWRbS0tLS8q1Ao&#10;eP1qYGDAa1GGYVSsSVNTU8V9DMMwDANOJFKmlpaWFq+UxiYtLS0RFQqFQqEA3ONCObZywhQR3GHk&#10;BF4o33WjK4MbNWBpaWnR0tikpaVlI4APnpMAIzKZjO1R6kMG/hCarhDFRIxemq60tGpZGpu0tLQI&#10;mcxJND0YhtHU1ARYUFNw4AOw8FrV1IXS0qopaWzS0qpRJZSToKq5XA63gPknLlhh6AorphFKS6sq&#10;pbFJS6tWRI/rjNNNZU5CFQqFXC5nG9ONPyeTyWSzWckVYwRBYIRDKEJI7HXT0tIKKI1NWlpVq4qc&#10;pDIkMcpms7lczjAMCKviaw6wAj/WNE1FfppGKC2tKpPGJi2t6lE1cRItYCZBSxLsrA450YL6a4TS&#10;0kquNDZpaSVYLpzkZJVJnGyZCQOzcB/6kObm5kKhoHjnxiAUmbhlGqG0tFSWxiYtrSSpFjiJUXNz&#10;c1NTE8IEHeFEK5PJ0Oa0VCqlQpyToKCedGy+RigtLTWlsUlLS2nZJpmsbk5iRAMQHeFE/3DYTqiQ&#10;8ObmZkKIaZpxVDmQnBAquT5WLa1qksYmLS21pDmJUSqVgkClihFOdFRTNpsdGBhIIjbR0gilpaWa&#10;NDZpacUpkWTcNT5Aot1IxO/maedkCXlaI5SWVow6Lu4KaGnVltyTTGpO4tXU1OSUrslJQEtVdhlp&#10;PKIRCryTOrumlpYcaWuTlla0SmgybqUENqSmpqaKfrdUKgUfqszU5CLeCqURSksrOmls0tIKWUlP&#10;xq2g6NlzFWOb3Pepbjll19QIpaUVljQ2aWkFVbUmmVRNSEVkIt0AfkV78ZivalY6QbmWVhTS2KSl&#10;5Vmak2IUnyWSTFz8pM+bi04aobS0wpLGJi2tyqrBJJNaVSy9xouWlm9pbNLSspHmJK0akV7jRUvL&#10;kzQ2aWkRopNMamnpNV60tASksUmrRqU5SUvLRTpBuZaWrTQ2adWEdDJuLS3f0gilpYXS2KRVndJJ&#10;JrW0opBe40WrxqWxSatKpDlJS0uydIJyrRqUxiatpEon49bSUkc6QblWjUhjk1ZitHXr1hNOOEEn&#10;mdTSUlw6u6ZWFUtjk5a6KpfLY2Njv/3tb1OpVLlcnjp16o9+9KNzzjmHaE7S0kqINEJpVZk0Nmkp&#10;pNHR0aNHj/7+978/duzYsWPHTjzxxMHBwY997GPj4+OGYdTX1x9//PHTp0+Pu5paWlo+pROUayVd&#10;Gpu04hRw0m9/+1tCyNSpU//nf/6nWCyedtpphJDrrruurq5uzpw5hJD29vYZM2bcdtttMVdXixMd&#10;fV9xO2R/8FQOyt2yCEOv4OHaSKmIdIJyrSRKY5OWbI2Ojm7btu3YsWOWZb300kuvvfYacNKXv/zl&#10;KVOmNDY28ocUi8UHHnhgwYIF8+bNk17f2hWiDHygoaci5TByIhVb3DEMo2L5QQiMrxhdDayqpiuZ&#10;0gnKtZIijU1akgS0dPTo0Zdeegm2uHASr3w+v3fv3gULFtTX10dYy1qSExU5YQdiBECGLVWojxqY&#10;qAK3eP3h9Eb1f28SpbNraqksjU1a0apcLo+Ojr744ou7du360Ic+5AmVGGlXnVfRiOAOB/RoxFBR&#10;DQ5UDFASMbTSMTpRSCOUlmrS2KQVldC8NDg4eOqpp7a2tvqjJZR21bmIHumZBWSIq6FIjz3+RF/w&#10;XC7HOBb10B6FdIJyLRWksUkrZJXLZdM0y+XyX//6VzAvQVh3KNKuOpDTEnuEwiAYUYgGo4hVKBSa&#10;m5uxI9UxOnKkE5RrxSWNTVqhCc1Lv/vd76ZPnx7cvGSrWnPViRCSzooeoxhsYr6iUxZlMhkNT1FI&#10;I5SWTGls0gqqcrlcKBRef/31V155JXTzEq9isfjd737XMIxbbrklurPEJRwACBdGo9eNUVMu2ETv&#10;A748ouEpYuk1XrSilsYmLf9C89Lrr78+a9asCy+8MArzEq8qc9XZvisTTUgJkQg2obLZLMIT0Z67&#10;iOWEUERfea0A0tik5VlIS8PDwxLMS7Zqb29PpVIdHR2SzxuWsDenUSmTyTQ3N5umqTkpQfKETSCA&#10;JxjC9fgtRxqhtMKSxiYtUUGs9+HDhzGVgHxaonXttddeeeWViQtyAmcN9OC8+yCVSmlsSpZ8YBMI&#10;4ck0zSgqpuUiJkG5Nv5piUtjk1ZlyYn19qrE5SNAYALDki0baWxKnHxjEx5LdMBTrELPqbb/aYlo&#10;StwV0FJa/f39mUzmBz/4wZ49ey677LINGzasXLlSBWYihDQ2NhqGMTg4WC6X465LBcHoCAOkaZoa&#10;jLRAhmFYlpXJZHK5nB6t41I2m4W70NTUlMvlUqmUvhdaLtLYpGWjcrm8fv36e++995FHHjl69Og3&#10;vvGNjo6OeF1ytlq0aNHBgwe3bNkSd0UcpYFJq6Ky2awmp9iVzWaRnzQ8ablIY5PWJJXL5a6urp6e&#10;nkKhcOaZZ65bt04d85KtWltbd+zY0d/fH3dFWGlg0hIXkhM0GK0YxcOT5ictWsfFXQEtVQTplw4e&#10;PPi///u/11xzzR133BF3jYSErrpZs2apk48AmAmifTUtaYkom80ahgGorYPEY1d2Qhg2TnTMuBYh&#10;RFubtAgho6Oj69ev//Wvf/3yyy83NTWtWLFCQX+ci1Rz1Wlm0vInaDM4VV4rdqHliRCiPXdaID2T&#10;rqY1Ojra29urSEKBIFJnVh3NTD4O1zPpEqcgM+ls1dzcXCgUdM+smnSqdy2QxqYaVX9//7Zt2/76&#10;179OmzZNkYQCAaVC6vCAzEQ0NiVQoWMTISSVSul8TspKp3qvcWlsqi1Bysr9+/ePjo6eeuqptsBU&#10;LBYty7Isa8qUKcnCqXhThwdnJqKxKYGKApugTN0SVJaGp5qVxqZaEUZ879ix48orr1y0aBGzQz6f&#10;J4T84he/OPfccy+66KLXXntt//79IyMjhJDrrrtO2npzQVQsFjOZTCypw8PK+KyxKXGKApuIdtUl&#10;RHS2ce25qxFpbKp+0QvuXnPNNXwAUz6fLxQK55577sc+9rG5c+cef/zxs2bNKpfLY2Njo6Ojr776&#10;6ltvvfXCCy8YhsHDlmoqFotr16791re+NWvWLJnnTaVSoXSaGpsSp4iwiejGkBxpeKopaWyqZolE&#10;fLe3t0+bNu3SSy91D6bu7+8fHBzcsWPHY489Fll9w1F7e/vxxx9/yy23SAtyAlOTxqbaVHTYhEm/&#10;Qi9ZKyLRnjsNT9UqjU3Vqf7+/hdffHHXrl3uEd/PPffcL3/5y5tvvhkIY3x8/P333yeEjI2NEULq&#10;6urq6uqOO+64uro62P/BBx98+eWXV65cKeln+FV7e/uMGTOkuerCMjURjU0JlMYmLUYanqpbOm9T&#10;tWl0dPTBBx985JFHXn755W984xsuOb7z+fy2bdsMwwBm2r1794svvpjJZG677bZLLrnkkksuue22&#10;2x599NGnn3569+7d4+PjhJAvfvGL9fX1O3fulPmLfEhm6nDoFjXoaIWuTCajEzglUXqRluqWxqbq&#10;Ublc/slPfvKDH/zg5ZdfvuOOOyouijJlypSLLroIx/s77rhj9uzZ27dv37t3b2tra2tr68yZMzs7&#10;OyFj+K5du8bHx+vr61Op1KOPPirj9wSQzFV+wT2nsUkrImlySqg0PFWr9OIq1SCcJffWW2994xvf&#10;EJzytnv37qamJkLIoUOHrr/++v7+flv3EGR4++d//udnn322oaHhrLPO+tWvfhX6TwhdixYtam9v&#10;37JlS6SuOugKdYeoFYXgYSwUChrKkyvsHHCRFt1dJF0am5ItZiE5T2m+x8fHS6USIeS//uu/3nnn&#10;HaeQGsMwDMO4+OKL//CHPzQ0NBw9evSCCy4Iq/6RqrW19YEHHujv748udTiYmiIqvAqElhL8MDAw&#10;wGzxJ7qtAv3zX1UBbRiGgVdMK6GiOUnDUxVIY1OCtX79+v379x85csQrMIEsy9q7d2+5XN63b98d&#10;d9zhPsZ85zvf2b17NyFkZGRk9uzZvussU2qu8ltlAvqBv2Ehkfh5bU9Hr70KMgwD0QpeAyKtW4hi&#10;iFArudJmp6qRnkmXSEE6gJGREdvEleK69tprr7zyyg984AOEkJtuusllz0KhMDAw8I//+I/r169/&#10;/PHHfZ9RviKdVRfiHDosUOWZdAhJQEiCeMRbhjz9QNzZBZVok4ynWtH18XfZo5tJRwhpbm5uamqq&#10;vvEVPI9wp5Rt7f7ErMRsi+l6ql2ipbEpYYK15F599dVQkk8Wi8W77777ggsuSKVSN910k5NJplwu&#10;b9iw4ciRI3/5y1+uuuqqhQsXBjyvTEW6ym/olKMUNkHvjy/HLjjCIwi9PUbRY9jAwIAIUYHXVdwo&#10;FSk2hc7lMkW7aAUtkXjNoS0l6Idns1mmgSEXgvj7qOEpodLYlBhB7sodO3Y4rSXnT8VicfPmzfX1&#10;9a+++urnPvc5ni1GR0c3btx4+umnb9myJZfLqb/ECq+IVvmNYuGweLEJIMMdL5CQglhoYpc4TlWk&#10;qOiwKaEr08EkEvwMH2xte3zoG7Fz9Sq+6Bv8XrCfYWuhd8Ac4rAD/62Gp2RJY1MCVC6X+/r6hoaG&#10;3HNXBtHOnTt/+tOfvvnmm+eff/7f/va36dOn41eDg4PTpk278cYbfYRPqaMoVvmtDmzCQc4WHaoD&#10;kgSFLOUEUhgjRVNUdNgEA2pSumimITkxhCfRi5aQieuvVHQaLkZZMQsJmqNsH3ANTwmSxialRWcW&#10;uOGGGyRYevL5vGVZqVQK/m1oaJgyZUoSLUy8IJArxCCnKEY1CdhEu954OIBTBx/wqkDiFBUR3MBA&#10;q3iWcFtaiqLlMAilCF7YelEZGxst9xWaNTwlQ5aWkiqVSuvXr7///vtzudzQ0FDc1akGDQ8Pt7W1&#10;9fX1hVUgsEVYpYEIIaZphlumZVmmabrQGAx1UZy3mmSaZiaTcco3AV+Fe0a4L+GWGaLoFmUYhrT2&#10;Q9+CeK8PEC39r60ljKlkxWccf6DKd7+WpbFJRfX19a1atUoDU+jq7u5etWpVqVQKpTToNMMdLcIt&#10;0Kkfx3FOo5JvAUXx1zYsBoXWpezAifZI+U0IYYXGi1guFH2DsDL4ZNGcTV8oeCQrFg4HKtsAalka&#10;m9SSaZr33HNPW1tbd3d33HWpTqXT6TVr1oRVmmAPKK5QsMnWsARV1agUhZysUEGG8yhsmaEIW1dc&#10;Izpj46HhVXKV0BxYEXFgB3j0xO+sNjupKRUfy5oVGJk2bNgQd0WqWeG66pgePLiCYJMTLWlUkiYn&#10;E5QPhFJwsMQGFouRia4G/9DR5CrtuuFbk8jNxZ29vmuhvUq19lCz0tikinp6erSRSY5CdNWF7qfz&#10;WppT0JKmpdjFm6DEjTQKmppi9Moxcn9Xkem5gxsq6E5Fc68PsIvdwqdFS60ns2a1Zs2aBQsWwCw2&#10;LQkK0VUXrp+uIjZhzIRt0JIKo5oWI7hf/J1yGQJVGyCVirMRMfHSkUaRVtugJLInVMnfubTPThFp&#10;bIpZpVJp3bp1119//fDwcNx1iUpDQ0M7JjQ0NKTCLw3RVReun47GJndC0rSUONnyE28UUYpRLPXq&#10;I/7ESfDc0ekhKsY2gQKeEW+HfuTjks7bFKfK5XJXV9f4+LicnExRq1gsjo+Pj42NjYyMwLq/Bw4c&#10;OP3000855ZSDBw8ePnz4hBNOmDZt2ltvvfX222/v37+fEPLuu+8SQi644AJYHjj4cjHiCjF1eFgr&#10;YEDiRCAkZpUG3IHeP7ocOVqRiklBBMImpFS6JsgkFErzDks+8otGnQ+JLp9QCc0xRxp8COvsOr1T&#10;vNLYFJsKhcIzzzxz6NChlStXxl2XQNq5c+ejjz46MjJy3nnnnXPOOYcOHfrgBz84NjZGCJk+ffqs&#10;WbPq6uoATcrlMiFkbGzs6NGjL7/8MpnApvHx8UOHDr399tvlcvmll1667rrriBSECmuVX+jF/KWp&#10;ZDpWg8vKjUs34CGalqpGTguZKTIcKshMJEBadie4CUW2KAzCsKRwn1kNT3FJY1M86u/vHxwcPP30&#10;05csWRJ3XXwKaOmNN9649NJLU6nUWWedRROSP/X394+Njb322mtvvvnmvn37XnrppWuvvTaVSkWE&#10;UCGu8ptKpTDeU0QMDBl2K1FoYKoRQTpyJ+NTXFKTmUjg1Wxovono1/FW4dBPgVL2NlWxNDbFoCef&#10;fLKnp8cwDJk+qbAES//u27fvM5/5zPHHHz9jxoxZs2aFu0QuCBBq+/btZ5xxxm9/+9uILldYrjrB&#10;9eloEnJ6B7WlJdWW4tKKQrzFIgq7iIigPas5GIeyCKAEeJImbXaSrfjCqmpUyZ00NzQ0tHHjxm9+&#10;85srVqzo7OwMK9d2RZmmCRmtIkrQkE6n29vbg5fjPpuGyXljG87JU5eO9a5NMZHjEubSM1J5dAh3&#10;EkbVTE/T6Z2kSdEHo1q1Zs2aJE6aGxoayuVya9euzeVye/bsiaUOkcLT/Pnzg+cjcMnhVLFr1sCk&#10;xct22p3M80o4lw+FnmPWqhZ4wqmaif4V6kvRB6P6lNBEAwBM999///r167u6urLZbLz1iQiewspH&#10;wBucvAKTpiUtRpLhiY7Pi+4sQRQFNoGqA56q41eoLEUfjCpTqVTKZDJ33XVX3BXxoOHh4bvuuguA&#10;Cfxxpmkq8hMQnkJciCaU1OF0CuCKK1FoYNISlzR4AvRXME05KjpssqhUT/Ido+FKm52ikw4Jj1yJ&#10;SzQAQd8HDx686KKLLr/8coyV7unp+Zd/+ZdXXnkl1tr9XXBhZ8yYEdZsxFDyEUB4Jkwjd5r4ZjuN&#10;rnbCvZl5Ri4bCSEDAwOZTMY2i5Xtv9Ut25jxEKOAMZUGNFE1R4dQQsLdhdc5rpD8UKQn2UUkjU3R&#10;KlmJBhCYGhoarrjiilmzZtHf5nI5cNLFVT1e4SJpWPkIUqkUcRjPageY8DcWCoWBgQFmY0XZsqbg&#10;UU1NTfhvVV7biOCJnj0HI65SDztKAjaBqgCeNDlFoePirkA1K0GJBgCY3nzzzYsvvpgHJpCCfahh&#10;GPX19V1dXStWrLj77rsDltbY2GgYxuDgYMCUCqZpYrJvFJ9WoGr6Mkg75MJGSDOYxpPe7vuktp8J&#10;IZhAEsGCxqkqYClMJo4zz3O53MDAQFNTU5AWBRetOtpkKMJLgQ0pcReHJuzEVV5dxecfrHIlKNFA&#10;d3d3W1vbihUr3GOilQ13CDfcPpRVfunYcH6WXKIDDpxWysOYGFgtS5E4Laiqk0kPaxt3Nf2LT1UQ&#10;pBw8XNmH3Yo4tslJiY6z1nFO4Uo76SLRgw8+2N/fv2LFCsVXmsvn84VCYdasWZdeemlFz5TKdntC&#10;yIMPPvjrX//68ccfD1hOKK46zH7JZH9OooUJjBBgT7JNwknCCzCq6IkLfiL8OYSyS5GJn0OS+VKO&#10;ZieQj2bGrKuo8sMuzUnHK7mJJbW3LkRpbApZsDrvH//4R8WZKZ/P//rXvz7vvPNEgAmkck8KWrZs&#10;2cjISC6XC3jlQ0kd3tzczECGIouziohZKY9QOc2JR3YJGOTkIqYavkOawMlI7NJzJ8uj5xue+Edb&#10;5Yc9RmwCJRSeNDmFJY1NYQqY6ciRIypPmtu5c+cTTzwxderUj3/8483NzeJkoHJPCsrlckeOHLEs&#10;K/j1Dzirjh7AEhT3jbYxXP5FfFEX2ihFb6GF5SDikEoQBt+6RzI5fUUoGxIRZiAYVGhDVIIQilkb&#10;WGSMtB1NVX7YY8cmUBLhSZNTKNLYFJrUTzRQLBYfe+yxU045Zdq0aRBM7elwlXtSUC6Xq6+vL5VK&#10;wcm1WCx+97vfNQzjlltu8XQgE/qtfg/FGJbQquSOCAwkMUYpQsVfM9sliHHDEQ6nkKUqkhBviOKD&#10;uhSUJ7MT456jS1DzYVcEm0CJgydNTiFIdjBVlSr07Ivhanh4OJ1Of/Ob31y3bp3vjI4qR4mC7rzz&#10;TtM0S6XSqlWrgucQHxoauv/++z1dLiZEWuVYYwhUp7HGPY6bjgSnOxAoRJ0YcBdheDjzKzCS3f1w&#10;TIQIUj8doki0uNNDrfLDHktIuLsw5lr9p8DSEeKBpVbjS6h6enoiWmU2FOFEuYDLyanck4LOO++8&#10;3t5ey7L6+vra2tqCT2OEVX5FyCmsCU1Ri57Wh8TjsrMtJyk1Vy6IEKSYe+c+/uHKX+rzEzOLk6mn&#10;y/Cp8sOuIDZZSZtqp8kpiJRrfImTyokGYIGUVatWBV9tzVK7JwXV1dX9+Mc/hs89PT2hpCSouMpv&#10;ItZIoW1L7sYh+Io3xij4o0KXV0MUg5XK8hMNeXT7dBk4VX7Y1cQmUILgSZOTbyna+BIhxVfnTafT&#10;bW1tQbxyjFTuSUGEkI6ODvx3zZo18+fPD1im+yq/zCirIFsw5iUXWmJ8djWCSk7iDVHuVMTwk7yK&#10;isnWoubyOKv8sKuMTaCkEElS6qmalG58KgtX51WQmYaGhpYsWVIxfaVXqdyTgvguoL29PZ1OByzW&#10;aZVf5iU+4FnClQgt2RqWahmVnOTJqkTbG1QbkMRdySo/7Opjk5UcsxO9+riWoPRMOj8ql8vd3d0K&#10;TprDuXInn3yy1ylgFaXy5BoQPycIUkLMnDkz4JqAdD6CgwcPPv/889lsVsHpcvS0OJgvZlsxmCAG&#10;M4A8ZRkIXjcyOUmB+56M6BrSKQyIxCl79Ax/lytM76ZO8yDCk+xUftiVmknnruzEwt4B172JVPRa&#10;hHHXJRnSa9J5FiQamDFjhmqr80LK78suu+zyyy8PkqexmlRfX28YxrPPPpvP54OsDNja2vrAAw/0&#10;9/fPmzdv//79//qv/7pz5074il87JRbRiQ/AaMTXSmSfgHWgP4Sb3JK4Zm+iUYBwi9CR8HCKzqMN&#10;57UdF3HZONwno0bmgmw2axgGNgP5q5VhegjDMPi8FbFfn3AFVxtfUdTkEugKmpubiao1VE3a2uRN&#10;/f39g4ODp59+ulLMBEamE088UTzltw+p/AIKss1AQwjp7+9/5JFH7rjjjiDZwyF1+GmnnVYulw8e&#10;PPjwww83NDSokPibhiHbn08nsTRCzb1JD71hsRGZnKPSSf6YjC45rBGCXi0VXDN8yXR2nxBPHURM&#10;RlamJQd/2EXSn7rIcF7rJkHWJpT66Z20zUlcGps86Mknn+zp6TEMI4jdIlwVi8XNmzcfPHjwoosu&#10;itrIlFxsIiGtEnjttdeed955U6dOJYS0tLR8+tOfnjJliu/SgksQmNC8FByYBDkJz8InvSxQi/S5&#10;J/WmN9J7MsFYTN2YSlZUJrwM4BUdcwxgxT4+uTjsfD/sTPZU4mD548tnbh+hErUzfuQkYhMIU02q&#10;YHfkpclJVLFEVCVRCiYagIRMa9asCZiQSVAqR4mCiGts45o1a3yHh0O+0JaWlhtvvHHFihVhTU70&#10;LfSv2QZxC86eEzxRxV4evs1MTuZkTggP9zpOGJMlfkhmQl5PiscGuWL0/DunonAGkwqhuMxsQXqj&#10;eCHM9IKKrU68fH4+I5xFvG5KSfFQcR0hLiJtbaqscrnc19e3detWdVbnleOVY5RoaxMJsGLgpk2b&#10;Nm/eDJ8vvPDCa665Zu7cuQGr6ltoQLK1HtHfBgn0LkxeIoYWGg+Q2xjrjq0NCT7gUcx2fzW0/Uwm&#10;LydnK8YY5rS/ESyS190xh5YnFWwPtNkJniDxh92fRdNHZwLzGGh7HlHD3elDKvvstM2psuKlNvWl&#10;YKKB0BMyCSrp1iZr4m56WgMnn8+3TAiMVUePHg1YT38StDD5Ni/Z5gSnZRiGNXmVFYaBaGuNCmnE&#10;TYfVVLDCtG3J/ef7tgwxxif+W6evJCvDZaiq+LDjIT6aXMDOJKN2lixBZVRNm6RtTu5SehSMXaZp&#10;3nPPPcET/4QlyPodekImQVUBNlmWZZqm+Ip14JiDv/H6ZzEEJ1xg4lM3uTATsxtsUQGPPAmxL+Oc&#10;EJzPdRkKPykOT5nJechcHna6yQU5l9+a/r0QRS6dbylbf01OLlJ6FIxXqq3OC5FM8o1MqOrAJmti&#10;xbqK5kNFmAmHKP6n+QamioYlJ3LKVMtqdLRsIYk2m9kiFFwNr+dSHJ6Yn+myj2+jJl2I78NtSwsC&#10;tfFKTbOTJicnKT0KxiilVucNd2k536oabLIsa82aNe6r4tDMFKN/1omKggCTrbsKHVW0VcmoySVW&#10;nAxRFreIr++rpDI8mROZCNCayH8VvG5RdCa00zBxg33s991WmpxspfQoGJd6enrUmTTX3d29ZMmS&#10;GI1MqGrCJst1Yh3QEiguZsIhKhRgcqElfg5UQENCNYk3NdEmKFt+Ei+8IjzFTk50CwwYOccous4k&#10;0Z47Bc1O0Bh8e2OrUkqPgrEIEg0oEgCeTqdXrVrV2dkZd0Usq+qwCcLDeXKKnZlcAke8Dl22oUtI&#10;S4xhqfq8b+GK5ydb552nRogl8Paq2Md+bGz4N8TmIaEzif0C+hP6QOOuyN+lyYmR0qOgZJVKpXXr&#10;1rn7bqQJHHNKuUh89HR0aAgtc7LCqqHXLrJUKjHh4bEzk1PgiNN2J7nTkjYsBRHPTzw5ES9xNsqa&#10;nRhPZYglS3sHo69tUvgpRGdoWNLkREtj0/9JqUQDsUd/28q9p0NC4qdc4QhtO7r4GGac5KOjgfBw&#10;cMimJxQLM5kOod9O253EjOJIS5mJeB1tWApLplhkfUB48krM4QrPTpJmbWJOlzjjk2oOO01OKJ3u&#10;kpCJ1XkPHTrkNRFi6Iolj6WgbDPU8XkRDS4dIl9UKpWi4ydw5VcsJ+Mrl517uksnPfnkk+vXr589&#10;ezb8WywWV65cKTmvMgr6IAAAIABJREFUKa6UzgzDTttdCsF/4ShCrXQhWE50wnXK6I24ZpnLIXSd&#10;mdVXGItIwBr6Fr2yijGxRAyzdInIywPeceYBgZvoo3kHV3NzM668axsk50Ox5M5VbXGbivL0+EsQ&#10;ZMI0uBUMa00amxRanTefzxcKhcsuuyzq1eX8ie7pmNVhCbXogYgAm2z3x56CRijBDs4fNhFCli1b&#10;VldXd+zYsRiZiam5p5GSB6ampiZ6FJfW7TIriwESuWQbd5LtUr40YFXMA44liMBKiGKSgxMOnkil&#10;9wGnFNIxDqLNzc3wISxyinfJAQVXVnZSvMRsWx9NTrXupFMn0QBEf8ebYsBd0MWYYax3RpwN/vA0&#10;4hk9mdYFd6N14MCBrq6urq6udevWLVq0SLJvzskBJx76zbjkIG4MD4/as8O4/xgZE6ID2iKtiVkp&#10;LbgRxqpzIspwwePMbRIsIaDHNkTRNzR4aZKddC51wKcm3sq4SymHnfbW1bS16cEHHxwYGLjqqqsW&#10;LlwYYzXAMTdlypSbb75ZQSMTyN/KU05ysTbZLm8uuISTD2vT9773vb/+9a9XXnnlwMDANddcc9FF&#10;F4kfG1D43kZfTLzOFd/pGQsTregMEvTyc/wS9zRPVyzE6V8U2pZ4y5MnxxysZYZlMqfD2J0oLhfj&#10;FYKNzOpv7oe7mJ0kmx+wucK/AY0N6ixwqfLycLSUqmet25xixrb4VDHhoRypGf1Nywy82BkvImZt&#10;YlTR8uTylUuBV155pfzXTRyt+Y0VfwJjuqAV+vson6qAUGYbl5tI2348QYnhLPHDK9q3zErrq4Sr&#10;zOT5XIwtSuTYjF2cuGTzA5oZ+KbrVSpYm2h5smrHKHXMTrVsc1Ko4UqTIokGFMn97a6IehPiC5us&#10;yYn4+Cp5qic9dD300EPHjh0TPDC4bPs+EeeLiw0pxBvE5CkglL+Pv2vuMyhJlK46k1KGklM1cAfb&#10;X8Ef67Szb9HAZEwE7IvcPtyTrowteUctPGnAJqcaNoESAU+x3Hdb1Sw5KddwoxYmGoi3GsPDw9df&#10;f73KRqZIexDf2GRN7riZJ1a8tvR7s8wu0jY2xXRICG57IN4U/Des+ptiCTBt7U9ksgkqRDYKoooW&#10;L3eK4g1RodQK4SnDWQ1F4IlvOUkkJzWxCaQ+PJnKJHaqTXJStOFGJNM077nnHqclNaQpn88vWLBg&#10;zZo18VbDSRJ6jSDYZFkWGj/IZNeheJ1x0JL5wPMVtsTeHenxlR7+g98gxrCEF9Z2H97+FK71SJrc&#10;PXT8z+etRMF/Mg1PzP11KdyWnIywkypVlLidzL2EsOsVptSHJ74xxKIaJCelG2646uvrW7Vq1YYN&#10;G+KtBgQz9fT0xFsNW5kRhDHZKiA2mdQCk/SYIdiJ4JAvs+O27Vwqdnym68q7QSrjblhicIrhpCCn&#10;VlAuFMX8WAZxgl8NemwWZBFbzpZvN6VtTj4ugvrYBFIcnuS/+9mq1sgpAQ03FCmSaEDZLAPSgAkU&#10;EJssKhsCba8W6d1o/4gcAjhw4ADOQKS3VxzqGCNQ8LsjYlhi0CGJxqSAcvLQMTZChnKCDKu28ORy&#10;r/0heOiijb5ej00KNoFUhidTwMUvrRo1Qk6JabhBBKvzwgIacQnXmFMtmEkyMIGCY5M1udcWeU23&#10;wnAu+NCf//znOXPmGFwYVsWLgPUMbkswnbNtMZRgi1M1K8ZDxxMS7BAKPzGuOvdWauubk0xOaPSF&#10;9uPp2GRhE0hleJJvbuRVO+SUsIbrQ4pMmlMwADwWYAKFgk0MMOFvcdqfditI619KpVI2m/3BD36A&#10;W9BBZrs/bxAKcoOcaMnWB1eDhiVPcick+lsjQPw4fYqKgzTfmCWTE1ptvf7kJGITSFl4km9u5FUj&#10;5JTIhisoRVbnVTAAPEZgAoWCTRY1BR0KdHe9Eelh4Lt3785kMl1dXXSFXSpAg2BFe4OLTOeFexmQ&#10;ylRjrFLUYuxzDD/R1ikJ8MQPlpKHT9roK96WkotNFhfOH3d1/i5NTnKU1IZbUcBMsU+aUy0APHZg&#10;AoWFTXyBTjGqmQlJ66yHh4dbWlp+/OMfQ0aosbGx7du3u3Qo/Ejpo+txMS85Oem0gojxb/L44ntw&#10;DU5Ocu4yDpOeXHWJxiYQDU/qPFCanCQo2Q3XSaYaiQZUCwBHW0vsD3l02GRNvP7S3+IoIrNDSafT&#10;dAsslUorV668/vrrbXem/WX+7pETENPb47r1aBSEkcbgRLyIPjDDKa627WRkygTLsMVfHNsfyA+W&#10;Tu8PUSjj3VVXBdgEouEp7rr8nzJybeq2qm5yqoaGy0iFRAOqBYCbdlkWY1Sk2MQ/scRv4KpvMcz0&#10;/PPPZ7NZ2luHMrkUA17vkS0wyTcv0Wzkj4dClyFlFWFGtkYmJ6jyVCDKtgRbcpLW4JHSiBirVQ02&#10;gXzf3IhkKjC9rorJqXoaLkiFRANKBYAr4pVj5PI8B8cmLAS6MNo9J6dTS6fTLS0t+O/w8PCSJUs6&#10;Ozv5PU0uqt3TPeJvrkklZIr6jgOLBDEX0SYiQdGGJd/GKgmmKRfjk4/xVZCt+UZOJI5bxIurrsqw&#10;CZRRzGcX+6tytZJTVTVcFRINKBUAnlHGK8eIRIxN1uR5c5b3VX59K5/Pt7S04CwEiHBatmzZyy+/&#10;zOzJWBH8jaMMMCEZRHHHBTmJRiKaeEKvj0slGbQSAamIrpiT8cnHTRdpMJnJUU0yxy18VxFx1VUl&#10;NlmUT1YRs5PM10VbVSU5VUnDVWR13u7u7iVLlqgQAG4q5pVjJAGbLKrLkNZHAzPR4N7S0mIbY3fl&#10;lVf6YyYXYAqdlkzXNXoZSJLJRj7EsJQ7QoVOUTTxBIEnUyBLGRPVZEoM6UNmcnnAcc+qxCaQPyyO&#10;tDKanEJUNTRcRRINdHd3/8d//Me6detirANIQa8cI8nYJK3XYJgpn8/bMlNXV1dbW9uUKVOgbxW8&#10;TdKAiXcJJQ6SBGXaLavCU1RYv9TWc+djiKUhzHY0YqKaZD4C2Brdh8nqxiZQ7LyiTk2qjJwS33BL&#10;pZIKk+Ysy8rn8/Pnz+/q6uro6HjooYe2bt26Z88eyXVQ6i3HRXKwSTIzganJ6V/QG2+8sWHDhmw2&#10;e9ddd02fPl2wH5EATCa3okhE6KCyXC4CCTVJT3B4Yhx2to2fJycJNxFP5N4yawGbLJU65Ezc0+uq&#10;iZyS3XBN07znnntiX52X1tDQ0MaNG9vb2xcvXtze3r569equri4JCEWPo5GeKBRJwCb0yMjpnRn3&#10;HO+tA6XT6RUrVmSz2Ww2++ijj4qUjP1d6MCEsUq1jEpOMrllVcLlJywcS+O3VCyBqRVTf6Y3YExQ&#10;0YkIGJxqBJtAisCTGff0uqohpwQ3XBUSDbhreHi4u7u7u7t7/vz5kSIUPpZJaZFRY1NmYjqPnK6K&#10;gSQIA7dlppaWlvnz5997770iPRcToBYWMJkOYd0alZzkhFAisc/uynARxJ6GWCbUibl3TFSTtCAn&#10;EYNTTWGTRU0OiN3sFG/Ma3WQU1IbrgqJBjzJCaECJsOkR1aZsZ8BFTU24Su7nK5ZJAwcmAn04osv&#10;jo+Pu5fJEBJjc/InW9uSyjFwCsqcvDIdbezxfRmdfHYit8adnBjfnDRXHXC5i8Gp1rAJpIjZSVoz&#10;sFUVkFMiG64KiQaCiEaopUuX+kMoW9tDvM+DuCLFJuyR5XRPGzZsqBjShMwkEoTH2NLxX9+/RdNS&#10;iKKfOyd+8lcyM6aaXibD0veXua2Mb06Oq86cyHvp1MxqE5tAaHaK8QFEro3l7Eknp5RlWfyTr6zK&#10;5XJfX9/WrVtXrFjR2NgYYsnFYnF8fLxYLDY2Ns6ZMyfEkisqn88TQn7+85+fddZZ06dPP/XUU087&#10;7bS6urp58+Y5HZLNZu+77z7DMP793/+9qamJ/qq5ublQKDjFrCiiVCrlVMNCodDc3Oy1WdIFNjc3&#10;wzXJ5XJRN+9CofDMM89ccMEF8+fPJ4Rs2rRp8+bNra2tCxcuxH3a29uLxSIhpLGxceXKle6l5XK5&#10;QqEAPRr9b8Z12rxTaYVCYWBgoFAo4EZ/RYUluib054DCnxPd76IvJnMN4atcLkfvnxFLGcUrm81C&#10;UZlMBmLgcrmcyF3DA42JhXWxes3NzVAa/290am5uJoRkMhnbxxlqm6zRJ0QxdznGCsR1C6AdMm01&#10;MYqT2TwqukQDkNf7/vvvz+Vy999//9KlS5cvX75x48ahoaFwT1RRjBWqo6Ojt7eXtkKVSqWurq5M&#10;JvP000/v3bv3jTfewK/A75MIkCeRWZtkmpoOHDiQzWZN03zvvfcsh5AmMD6J2JkYvwzaHny8EfJI&#10;Gt2bpUkpMyGDknv/448tKgrPnpksqKfg7+LRx/0y8v47OKmPq0rHwYibnZxiHGNx1dEGJ77mtWxt&#10;QsXos8PeJsaRIhFDla0SY22C1/pDhw65v6/7U3t7+4wZM/bv35/JZMrl8ujoqGVZzz333CmnnDIy&#10;MnLSSSede+65sVihLMt64YUX3n333enTpx85cuS0004rl8szZ85samqqr69n9n/jjTf+7d/+bdu2&#10;bfv37//MZz7T29srs7aeFJ21CV/dJLzLfu9733vnnXfgjHv37l27du34+DjdPsH4RATsTI899tjt&#10;t99+2223ZbNZNDJ5fRPlzR7h2pbAPgRGF+JsLqJPh6ZQBj5CqQ9fN6ZWUE8SwLKFvEK8VBvuGn0j&#10;fBgVbM1OFctxsjmB7Qe3MP9GJBeDU41bm2gJ3tkoTmqaphzTo5MSanNKBjb19/cPDg6efvrpS5Ys&#10;Cb3w9vb2qVOn3nzzzRs2bGBeFp0QKpVKLVq0KPSauAgQamRk5OWXX54zZ86RI0fmzp2bSqVmzZpV&#10;X19fLpcHBgbK5fKMGTMuvfTSoaGht99++/bbb5dZQ0+KDptSqZRlWeCni7ovSKVSDz300Fe/+tW6&#10;urr+/v5HHnnkjjvuQN+xIDMNDQ3t3LmzXC5/4QtfaGxsXL16taBThhaSFm4JAkw0gtgSEhTb1NQk&#10;wTsWrmzpihdGLwU8HUIMCLoXT82SHlMFPTu2u9m66qJ25eNZcrkc8zxqbKIl32eH1z8WaKOVSHKK&#10;w8TlTZFOmkun05lMplQqlUqlO++802XPUqnU19fX29vb0dGxevVqdOTJn83X3d29cePG5cuXL126&#10;dO3atR0dHZlMZsWKFWh1N02zq6tLcq08iUTjpENfDIne7s14GbLZ7Pbt28fGxuBfcNhV9M0NDw8v&#10;WrTo0UcfhRZ411131dXVeaq5U7g37ZZyOpB2rtn61GhXl7h7S4sRHznu6RYzrhyR5m3r/WF8c3Ic&#10;NHAW/qHWTjpecjou+lz05xif7sR561RvuJFOmgPzUqlUsizrxRdfPPnkk8WPVQShILtmOp1evHgx&#10;JCh/6qmn1q1b19nZKbkmnhQRNiE8SeiRsYM7cOBAoVDIZrP0tyLMBGFP6XQaS+jq6tqyZYtgBRhg&#10;ooOibAOG3KOIGDzShBS6EOiDwBNNTu7DDN5r+iw0KuHz4vmXeJExsZY2ExamsclW0siJuf628Wcy&#10;lSxyUrrhrlmzJrrVeTds2HDPPffgk7xt2zbfjzGDUPPnz4fI7tDqKiZAqOXLly9YsODrX/+6tATl&#10;PhQFNuGTL6HfoTudY8eOrVu3Dn/O+++/j2HgLiVASgJ4H4DU4VDC+++/X/HsTsDktDOgJG2No01N&#10;Yr9YKxwxYeNwOwSPRVqCG1fx1mMjoe3Q9NMhweCEcGZOzuGksclJcuLEmevvr9cNVwkiJ0UbbqlU&#10;WrduXXTM1N3dvWrVKrrHCavdQH6Erq6ueBFKWoJyf4oCm3AQkmlqsiwrk8nQdsr77rvv6quvbmlp&#10;cWq6w8PDwEzDw8P4+Q9/+IPIeT0Bk5bKYuBJ8Chzcnpb+OzSBrCdMOfF0uQYnNBPZ06ezRfpeROt&#10;qM1OttgUe2eSFHJSseFiooGIys/n821tbUxuyShw2wmhImJBJ0WUoDyIIrI2WdJNTUzvViqVvvWt&#10;b1199dUuzASOOWAm/CxyXg1M1Sd/8ES3OsM1N4Fplys1FoOTNdlPp7GpomjjYkSF01vkxLpVVCLI&#10;SbmGa5rmPffcI5JM2Z/y+fyCBQt6enr480b6GNMI1d7ergJC+U5QHlxRYBOamqLmCcbURCYHht93&#10;330bN260PRCDmZjPFUUPrhqYqk8+4IkPdapITnQwuEyDk62fTmOTiEwvmeI9yRabFLkj6pOTEpcJ&#10;FfXqvMPDw7bMZMl17u7Zs0cFhLK47JoMQpVKpT179oyMjGzdunXr1q29vb2dE+rq6srlcl1dXV1d&#10;XZ2dnb29vbDPyMjInj17IMreRbNnzy4UCrZf+cYmS0pf7GRqeu+997Zt25bNZp999tmjR4/yB9LL&#10;/dKBTe6ivXIamKpYmcnZIkSGSTow3J2cmBByBpUkmBnwFIRLS6tVUVE47Pjrr4ifDqQ4OR1HlNGT&#10;Tz7Z09NjGEZEKZGKxeLdd9+9ZMmSq666KoryxTVr1qxZs2bB59HR0dHR0ddee+3NN9/cvXv3fffd&#10;N2PGjPPOO09Odk241PAX1nh58MEHzzrrrD/+8Y/vvPPOySefPDY29re//e3NN98khJx00knj4+Mn&#10;nHAC/ISZM2dCIS+99NL+/fv3799PCDn11FM/8IEP/MM//MNjjz129OjR6dOnT58+HfNL4XlvuOGG&#10;M888M6xfgRlHBgYG6Bf3KAQ5TvDfzES+k/vuu48QkkqlLrvsMv4oXHSlsbER1lpZuXKl++pAY2Nj&#10;nZ2dX//615kTaVWl4OZi/p6BgQHIeOR+iGEYzc3NkLSMTCTY5NsJpt+E5E8AMZAejEyko4RFY0L/&#10;XSA4BUlOfi+lhLcv0gRLcGuwVcQreEVsbm6u+BTEo7i57f8U9eq8sHzKmjVrnHZQYSoBWKEeeuih&#10;jo6Orq6uGNd4GRoa2rFjx9DQkA8D2PDwMMzpg4wM4HKF/FK4UEw2m3WySPm4ETgdiUQc2MRMRKI/&#10;f/SjH02n07bvamhnEg9mwiV0Pv7xj2sjU63Jq88OA8MZq5LTbhZnWnA5KhTxfjptbfKhEM1Ottdf&#10;kfAmlLI2JyUabqSJBkDpdNqFmSw1sIkWnV1z7dq1MSJUKMLkCE5r7aF+97vfTZkyxVPhRNYcOsZD&#10;RwdqnHnmmU8//TR/CM9MFc+yatWq9vZ2SOO0b98+WGpQq9aE8CTusIPpdU6HMIMQPUZKiGth/HQa&#10;m/wpLHJywqao59N4lZrkFHPDhUlzEpipYmtQDZtoOSGU/LwGoYjOcg5ridD89Je//KWtrU28NLxx&#10;NMdEJCdTEyHkiiuuOHjwILO/V2bC3OJLlixRPGGplgR5MjvhgOoysjoZnGQGhgM/aWzyLU887V4I&#10;szFqa70/KUhOcTZcYKboJs2BcPkU991UxiZa6qzxEooAodra2latWgXwVCqVmIzb7kJaivqZz1DT&#10;9PjA8CeeeOLYsWP0/l6ZCeLEYU/IK1ax0WrVgsSHSRFycjI4SRgyaT+dxqaACmh2ShA2WeqRU2wN&#10;N+pEAyB6+ZSK9UniY1w1CNXd3Q3w1NnZ6QmbjIklQaJ+XXby0BFCcrnc3r176Z09MRMmvaSn16XT&#10;6fb29gh+h1byJG52qkhOvJEJtkuIa8H6wLmS2N8qJQxl89HvKT6TjpdS5BRPw4060QCIWT7FXQnF&#10;JlqKrPESRN3d3UuWLEHLk4ikhUrYeuhszwuoJMhMuBILHyo+f/5894A8rZqSYbfMHC+GnPgOEAnJ&#10;CaEiEp5XY1NY8p3YKXHYZKlETjE03J6enra2tqiHc375FHdVATbRUmSNF39Cy1NFeMKHP+pgRicP&#10;na2pyR8z8d8ODw/z6ey1allodnIfPLC5Gnarr9ADpC1CRVd5ehpdNfW38cqHw47HpkS4TRUhJ9mX&#10;qaenJ9JEAyAf402VYRMtRdZ48SoReIJXaktWYBN+dplEDSQkwky8Y46XDnLSYkQ77FwoB4HJ1q6D&#10;Yw8zn05CGgL8UK39bSzySk622BQ7johIBXKS2nD7+vra2tqiZiZLIN0AryrGJlqKrPEiLoAn28Tu&#10;FhVkGvWLMm3Nwu6JENLR0YH7vPnmm5s2bQJacmcmDGYSyeHkozFrVb1E4sRpcmKGGTRHMZanSPtA&#10;OnuTxqbQ5YmcGGwKGGAuWbGTk9SGu2rVKgl+IvEwcFo1gk20mDVeFi9eDPPaVEsNBcsI2oap0S+v&#10;kdYB+xQ638HMmTO3bNmC+zz++ONgOkqn0y7MhI45wfcH7arTspUgOUHIML8boVa/lpaGgH7lqLX+&#10;VoIwSFxwT/w3QcwEipec5C2u8uSTTz733HPf+c53Ij1LPp9/9dVXDcOgl/LQspXtGi/79u0bGxvr&#10;6uo66aSTzj33XGaNl2KxOD4+PjY2RgjZvXv3+eefv3v37qjXgVm4cOHChQsffvjhZ599dmxsbN68&#10;ebC9UCgwHyQI1qA4fPgwIaS9vf0LX/gCftXZ2dna2koIgbVTbA+HVVYIIa2trQsXLhQ5Y2Njo2EY&#10;g4ODzAI1WjUues0NYremCqFWNclkMrBuhkEtcVgoFKA9M19FJ8MwBgYG8OxRn67WxKy3I3hDk7hq&#10;kxHr6iuSsKm/v7+np+f666+P9CzFYrFQKCxYsEDC819lohGqXC6fccYZlmU999xzhw4d+uEPf/j+&#10;++8fPXp02rRpZ5999vTp0w8dOvTee+8dOnTo9ddftyxrbGzs6aeffvXVV1999dULLrhg9uzZlmWl&#10;Uqlw1xZcsmRJPp9/5JFHDh06hKsKylleEPp3aFTbtm1raWnZsWMHLLSH+2zatAk+4NpzfDk+mAm0&#10;aNGi9vb2LVu23Hbbbf5/hlbVCYdJJ3LC0aWpqcmg1qEjhGQymUKhAMucAVrB/oqsSqblT2CAAZ7I&#10;iC1gF+lSd9EpRnKShE2Dg4OGYXgaKnxo8+bNF198MVojtPypvr4erBqXX355uVzet2/fmWee+dnP&#10;fpYQcvzxx9fV1TE2j3K5PDY2Njo6SgiZMmXKq6++un///uOOO+7WW2/9xCc+MXv27LD4adGiRalU&#10;atOmTTt37oT6tLW1EUIGBgYi7egRmw4fPvzpT3/605/+9JEjRwi1Limu1At/bds5MlPFRXxt1dra&#10;+sADD/T39+vmrUULB49cLjcwMMCPH7gDGHhgNV/YDlvAXxPpUr4o2vqlrU3RyTRNXBbanYdwDWkZ&#10;1QpbcZGTDGyS4557+OGHp06d+sUvfjHSs9Sa6uvrp0yZcvnll7u4h+Ar2vQC6u/vtyxraGgoRH5C&#10;h12hUPjkJz951llnEUKmTp36T//0TwFLdhfU/LXXXps2bdrMmTM3bNiAL+jFYhFoadeuXVBD/vCA&#10;zES0q07LWWhgKBQKYGNgAAgmNIAZifbHIbsAPxmG0dTUBE60SKWBSYLQh0ucqQjNjRLrFbJiIacp&#10;UZ9AjntOhzRFp9HR0aNHj/o4cN68eZdffvm3v/3tBQsWNDU1vfbaa7feeutdd92Vz+cDVmnJkiVH&#10;jhwplUrw78UXXzx16tSAZbrotNNOu+WWWwgh5XKZEFIqld59991p06bBt+3t7UBCTiFNwZkJtGjR&#10;ooMHD27ZssV3CVpVLIhlgYGQ/xbceWTCDQcbYQv8i7QUKdPQkVXRnUULlM1mAZedsAlskAk1NRFC&#10;4D0B3mDhs5zzRo5NEtxzENJ06aWX6kcxCv30pz999dVXg5TA89PDDz8csFYrV648cuTIjBkzCCEn&#10;nHDCxRdfHLBAF73++ut1dXWEEMuyxsfH33rrrRdeeOGiiy4iEyFNDQ0NTiFNwEyNjY0BmQnU2tq6&#10;Y8eO/v7+gOVoVaUgXb7T+IG2JXDVwUbeLhVxHSdJm52iFpKTU5OQH08dXNDCU6kUOnwhq4U0corW&#10;SSfHPadDmiLVkSNHrIkJwwEF9+i444575plnbr31VsMwgrjtisXioUOH/vKXvxBCzj333FBq6K63&#10;3nrr6NGjDz/8MMyYIxMB4E4hTTQzhVKBKnDV0SMlfAY7R1NTk+8ytQ0Dha4Z3mdh66qDYCPmusmJ&#10;c9KSI5w3gA5cCHtKVhg49BW5XA7dypiDAPeR5q2LEJvkuOd0SFPiBP11f3//4OBgQHhqaGgYGBhI&#10;pVLRMUSpVDr55JPBJff8888Xi0X8CkxNTiFNoTMTCGbVrVu3rqOjI8Rig8uJh/hvaWGv5xRSI2KQ&#10;YNxSUCbNYXJm1ysiJCeM/qa/wvn/zIw5+Vk8aueOxC6ADIBpnAeQCGYSoSWUtDinCLFJgntOhzQl&#10;V/PmzZs3bx7AU3t7u1e2QHx55ZVXIg1sOnToUKFQuOKKK+iN0KohYqlYLKLxCRURM4FWrlx57bXX&#10;Pvjgg3HlI0BfD4zBtiMu3a81NTUBxERnFsIqwb8DAwMDAwP4L81VDFRV5fgNeGQbDozmJZxVZ1Ap&#10;lOQ76arv4qspaOcwb0B9ZsIQPZqWRJqKHHKKCpskuOd0lqYq0Lx58+rq6gqFgldyKhaLECp04YUX&#10;/vznP4+sgmR8fBx9lMBqcF5M1MS75+j8TBHVKpfLSctH4AJJOCErdjcZxjvbfusCVXR8NLJdFXQp&#10;mJWATCYndNWRCYsUfoUQo2mm+oT5CFRmJt+0REsCOUWCTXLcczqkqToExsKuri6v5NTQ0AAf/E30&#10;862GhgZIOgD/MsyEXzklvQxF0QU5iUNSgkbWilCFXkV6JhouVZGgX0oLE1qSyeQEtii80UwKpYT+&#10;WC0nqQ9M0EoRlQi1BLU/RU1OkWCTBPecDmmqJtXX1998881eyWnz5s1RJ1B1EroIeXtSe3s78Z4H&#10;3IfCSh1OG12qA5K8igGjqqEog8qEyVQbUSmXyyVxLpWWiHBmGZgYVWu3DC2FW8lIySl8bJLgnosu&#10;pInOnxtuyVru8kdOMoWotGvXLvzMu+eIFGYC+U4dzqNS7UBSRQlSFDr11HyDB6FLDgYP2pdqTKxJ&#10;By45+kOQWY0xCn2HAAAgAElEQVQiVYqucC0QEomCwMTQkkuId0BFR04hY5ME91xEIU3QvOieEbpF&#10;jVDSFIScMNRJghoaGjBRE70dl1iRZgPz6qrjQwdIYHt41YvvAYCTMOYabDnK9hX0ir9OBqd4aqYV&#10;tngiUaRBepoQF6KQnPhZpUEUMjZJcM9FF9KElxXfL3F1cZW7xWoSkFNPT8/OnTvnzJkTd3Vs1NjY&#10;aBvVBCFNjY2Nkv2GFV110JgxlkWjUnDxs/oJ1VeAL08pE5RtSgLa4KRNjIkWDSWhe7uCyJaWJFfM&#10;oNZkDOvUYWKTHPfctGnTog5pwuubzWadEIoo1jNWjerr66dNm/bEE0+oiU1OUU24fIr8KrW2tnZ2&#10;dtKuOqa3IhJf72pQuBgqTahoglKkl8CUBPTgQecNp3eW1kgkrH9X3VLTvBTKhLgQBW2esbYGUWjY&#10;JGf2HLjnZGZpckIoQhnniUaoUGUYhjoGJ/T9MU5A2qq0adMm2+xNctTY2HjJJZcMDg7W1dW99NJL&#10;zzzzTGdn5/j4uEYlyaKJhDdBxW6rxol1BhfhhP8y/BSFMHZKzrLBVSlNS14F6coKIWXWCA2b5CS3&#10;nDVrVowZB2iEIlTPSDRChSrFDU5ksqlJfkgTo507d77wwgtvvPHG4cOH6+vrP/e5z7W2tn7+85+P&#10;pTJaIOwi1HHhGRPh4bSrjsk+oKW4GGBSwRlXCDt9QBSCsbu5uTmchcKsMNTX19fW1hZKUU7K5/Nt&#10;bW19fX2RnsW3MpkMdIgo2BJ3vUIQIcQ0TcknLZVK+Xx+aGjIaYd8Pt/S0gKfW1pahoeHo6tMS0tL&#10;Pp+HDyDmW2aLHA0PD6fT6SVLlqxdu7azs7Ozs7Orq0t+NbQEBevs0paeWPoHHNiYLTAWgHkyurND&#10;+XB2GMmiO1c1iZkFKb9DrlglRWrlImh7oTx0U0IgrwlTUyhFOWnXrl1XX321sskt4QUOrikAE0QS&#10;pFKpVCoVbhh/Lai+vv7NN9989NFH3Xej03ZHp8bGRlh4Dk7EmJpIlNnAeRWLxZ07dy5btmzt2rUz&#10;ZswwDOPKK6+85ZZbPvnJT0qrg5YPGYaRzWZhaMlkMk1NTdA/SO4c4O2Onj1Hv+/JsTwZE7nIJZwr&#10;0YLES6lUCtIvQeOJ15bDVwmlmoWJEVpbgze8EJx0/f39o6OjEiLBpc0wDygmIS+ZnPElcUnz4tKM&#10;GTMEQx+KxWJDQ4O05oEngtlz0txzO3fufPTRRw8cOHDhhReeffbZ/+///b9Zs2bht8eOHXvppZck&#10;VEMruGgXHnYOcpI48646mX2RRiVBKeWMiyt9QOiChOnBY8NDwCYJpib5keBhSSOUb1nCTmi0BkWk&#10;1tZWyP2Np4MPcmxdAGf79u37zGc+w9MS6ve//32hUFixYkWkldEKV9AnwFwT6NAlBD/ZzqpDMcEG&#10;EUnzk62UivVWIX1A6IJkBAFjw4NikxxTU7yR4GGJWTWTnqtMNEJxOv/88z/84Q+L7NnQ0BApNoHA&#10;poX/YiR4RNhULBbHx8fBvNTQ0PCpT32qubnZ5c1hbGxMHDS1lBI89WD+wSkmkRqfmFl1mBYcuS0i&#10;DQwMaA8dL3oOWuy2HJUnxAUXPGsBDU5BscnJ1FQsFoeHh3fv3j0yMjJlyhRCyPj4OCHkhhtuGB8f&#10;X7RokWD5mzZtAlNTwHqqJhqPeIQydHZNQo4//vizzz7bPf03ZJikU1BGIToHAXOiKNxz7s44rSpW&#10;dkJkYvJdRMYn6FvoXJfSFOnKLYmTOual6qYlWsGTEQTCJltTE/gUDh48OHfu3OnTp3/qU58677zz&#10;PvShD+3evfvgwYMf+chHRkZGbr31VsMwRODpZz/72S233FIFpiYX8QhFdIJyQurq6k466SSgbRFF&#10;ur4KABOEfheLRYxqCvcsO3fufOKJJz7xiU9oWqpl0ZFP0AkMDAyEnjnTNM1UKgWv3bRxK1L/YCHi&#10;Be+SItVoSfH0AeEquMEpEDbxpqZ8Pl8oFC6++OIrrriC6fRnz54NH774xS/29/cPDg5WXHosn8/P&#10;nTs3KZHgoQjxSCcoF5Gc6CIUWLbIhJUrRFMTANOHP/xhmByXxDA+rdBla3wK8Q0KDU54LmnjZW0m&#10;uqQdC/E64xhaij3qXLKCGpx8py7gczV1d3ffd999dGqlsbGx9yi9//77+FWpVMpkMul02uUUKidq&#10;kixI+kKHHUBDl5D6hcSRt8mqlAwsn8+n02nM2JROp93bUkANDw9DciY4KWZyCq6hoaFcLnf//fev&#10;X7++VCr5Lgd6vVCqpKWm8PEP68HHYRtaDgkpq4376TBpE5w6utMpJUUSL/HVUDzZUnSC6+DvWJ/W&#10;pkKhwJuaIAgJHGrj4+ODg4Mf/vCHf/KTn+zfv/+tt9465ZRTrrjiiq985SuvvPLKGWecAYu2/uIX&#10;v8jn87beuqqJBA9FtBUK/1Z3gnLLsj7xiU+47IDLw0kTrKAC5w1uatIWJi1PQuMTZl0K+LxjhJOc&#10;XOG0J6hGQsJVcMZVTfqAcAVt3l/WNJ/pLt95552DBw/SuJPP588991ygnMOHDz///POf/exnZ8+e&#10;vX379r17986dO3fv3r1LlixJpVKdnZ1wSH19fX19/c9//nO+fIgEv/TSS/1Vr+rFZNeE1HlVll3z&#10;j3/8Izp2bQX+MoAYpJmIRPvmSOD8ljt37rz77rsHBgZmzJhx9dVX33zzzZqZtAQFDz7kXoKHPUhp&#10;OIEXXXUhVNFBAwMDzDS9ao1zAmdcc3Mz5ITMZDLyE0LSdeCzZdY4M5Fg2S/9YBOs2ktPxiaE7N69&#10;+6Mf/SghZHx8fNeuXZdccsmyZcswfyidHjeTyZx88snvvPMOIeSMM86AeXaMfvazn6mcE1wp8QnK&#10;qwCh+vv7d+3a5T5pAGLA6dQDUZMThlL5jqbSwKQVisKFJ3SZhVE1R+H4lMQeSVA8qcDwJw1T6Aqo&#10;k1tcTdFOG0/yg03uq/b+5je/+cpXvgLzMvj7BE/7tdde+7Of/cyp/BqMBA9LAEkQ5uK0xksizOMV&#10;PXQg5CQJrQWn0TU0NPjId6CBSSt0BYcnjIrN5XKR2n5sp+lVTWB4Ie5VUGhagh5e05KIwFXndUz0&#10;jE2QdCCVSjHbv/zlLx87dqxcLp999tlf//rX3R/gpUuXgpHplVde4WeYg3tODyoBBZBEG/kAoeDx&#10;VhyhhoaG3D10INo3JyF7E5wCzU6C0sCkFamCwBOd2iDq8RXLD766hSJinHEYZC2ZlhDXiKYljwLj&#10;jleDk2dscjI1zZkzp1QqbdmyZWBg4CMf+Yh7IQcOHCiXy4VCoVwuX3fddfRXOhI8CtEIBZPyVEao&#10;/v7+F1544cILLxTcX054E56CjqlylwYmLWmi4am5uVkQniAqlkS/PgFas+h+BkZ9dXoecdk646TB&#10;CkNLiGualnzIx3wIbzPp3JdSWbly5Q033HDOOedMnTq1XC67jxDj4+PPPvvs6aefTsevVGtOcKVE&#10;9490HhF1smsCmvvzu0Wa9JI+BYaHO+3z2GOPnXLKKXqWHCNm1CQTnpogHiJ6TrX/mlWFkJbwcXa5&#10;JuDQJ9GvqcLPoWtqasKW0NzcLGcZ4+CKd2Ycf3ai23xgwTPS3NwM11NE3rCp4qq9K1asyGQyc+fO&#10;Xb9+fXNzM79zuVw2TbNcLr/wwgtXXXUVE/NrWZY2NcmULULx2TWxg8MPGJSAo11YUaWeVjnctWsX&#10;EgztRAtYByfhKWBxXydEg6Svl1122eWXX147wOTEQ/y3tLDBOIW5iLwIMjZ2Y/I6a3LindURTU7u&#10;a9vJTA5OJm4BPZ8Oxn5MqaAyOTHIIi05pE4fIEFes196wCaR8ayxsfHxxx/P5/NPPvnkzJkzV69e&#10;/cEPfvCcc84hhPz5z38mhBw+fHhoaGj69OnLli3jhxxtaopRPEKRiSgEBCncEz+DpYpMHrqMAHmk&#10;KqI5I5pg3GkmFMEpYAVfHtHAyHTiiSdiArOqFNxxgGziQDb0TWxqaoL2EJ1ZCKsE/w4MDNi2TGIH&#10;VVU5AtFJnmzhCWkplUpFamoik1GpwK2vQk9oUo2c4jIv0X4AyaeuQeGsiPCxSXw8W7Ro0aJFi3bu&#10;3FksFkdGRl577TUysZTv+eef/+1vf9vpHV2bmhQRjiUQ8yTyasWPW9DjeFqL1JOpiRBSLBZhfR40&#10;OAke6FuYwAn4if6qWo1MLpAErYJuHu7thDdb8l/Rok1Q9FjLn87dpCQCVcj61QRSNDwNDAzQbghA&#10;GQmmJkKhEp7OluGgkiqs8hEjLdXIerqqCYICBXcWxSav4xkhZM6cOXPmzBHfX5ua1JTgQ2s7bmWz&#10;WU/85NXURLhgpqj9dGQigdPKlSsbGxs3bdq0cOHCajIyiUOSOCG5GKVsZVsyXYhtB4dHMYCFGOQC&#10;VehVxHGLUKkgkz5uwXQhCCIGVILXIVjNN2pTky2Z8XcQ5zTFG+oUizNO01LsgrYn6KdLWZYlUuhv&#10;fvOb/fv3h77kOyqfz+/du9cTlmk5CWBFPMBNgpCfCCFOfWJ/f/8jjzyybt06kQI3bdoE6QbA2gTL&#10;QgPQ4OcQ608LToF+ugsuuEAFI5Pvm06DCA9JMD+AuEISQ1q25dBF4bd8mU42J97UhB0cfYhtBUAI&#10;BxXHY4aimBISTVFgdqI5KZfLCQ4BvoWsRn+GFDbGRKSObSVlklOMtIQnJZMNtyoI27/tiwo/jUPB&#10;p4PpClyqh5MiK5Ypam367//+79NOO01wZx/SpqbqFvaATLDF4cOHTzjhBOKwyqGINm/eLN9P19ra&#10;Cqc78cQT9+7dmzgjE49K4pYkxt5jS1pASEA2iFMw24Auyt0qTtfB1tRkG28HXTkdSsUwEDPdge/o&#10;mS1OtigjgQtB0lFElmXhTLqoz8jI3e6IlZQAT7SZx5AVbc3QkjRKq6iKlmZo8Phywr+lqDMdm77I&#10;jKB6fLsSDwwXsjZ5MgP4kDY1hSsFrU2M4F3z85///C233LJ48WJCyJNPPvn2228vWbJEsAS0NjU2&#10;Nq5cuRLCjNDyhJ+j07JlywghCxcu3L59+0033RTpuUQkctN5XwARfsG1PZY2INGERBz6XKcTee1e&#10;aQ8gbnQxNdGQRDiQIq4UxQs6XP5wBV+1bQVNBRayjJpLaA8dvDIBruH46tJicTdP8ZGCkmxeQmSn&#10;z0jUmBDHPNrEi6WZL4p5t5H/doF3Fi8yoR58unp84xc1OFkCWrVqVXd3t8ie/tTW1tbX1xdd+bUm&#10;6ALiroWboB1fddVVK1asME2zr6+vra0tn8+Ll5DP51taWlpaWtLptGVZw8PDLS0tw8PD8DmdTsPn&#10;6PSHP/wBVujMZrMvvvhipOcSkdNNh+ym2PHB0A6JTyuKWfUTj8XEenx/im/PuFu4P9OrMhNiKgkb&#10;oYbwmfktsFH8FD4OjEtkAkSiricMP3gW/Ey3qIqF0LcGblmQ+jDtOer2yaSgxMcn0pMKVox/tEEh&#10;noJ/NMIq3OWkgnfW9hGAwyseWxmbYEiruJtvdXd3r1q1yt+xKrQ/BZUIbCoUCgcOHADs8MHliE1I&#10;S+l0GhCK+Rydurq6urq6Xnzxxa9+9atRn6ui6JvO5wsW76+dUAlGLP4rhI9If11YcoIkGqR8YxBP&#10;qAryE82REs6FZ6E/+xhH4dry98sFpBDcbV8bIm2x/ElVeEAqXopwsYkR3r7oHgqvLwOwP3NrRGi+&#10;8pPT1dWlpqnJ9jdrWQnBpu3bt4+NjVkTXO7J1GRVwiba+BSdSqXSnXfeuW3bNhUGSLjpclCpah46&#10;d1MTM8x4MiPx7KXCRcM+M9LRC0XsTE0M/XgtE2mJt3TayphwM0mAe/nWLJEqib9BRYpNoEjhiS+W&#10;7xL5Hcjk9weRN4oKX5dKpdWrV0eHTd3d3atXry6VSl4PNCe8j7G3SwWlPjYdd9xxv/jFL+CzPxcw&#10;jU28n86SYnB6//33IRW+oGk3IjFeAK+ddYZy/9cCKrmLsWogKtEYhDY2kQJ9266iEJkIZZPQP/Cm&#10;JnNiWfEg2MQL2Ze2P9EKfoqKFVCKlnwbm+U0DGsyPIX1ODCdMP+00k8inpTvukU68wrYFLWHbvny&#10;5b29vT4OxGZaI725J6mPTXPmzPnzn/9sBWhggE3pdBrICTbKNzjhi7v8a87QUmYiwtRrOQYVGF6b&#10;qOSkjJ3HzTcGxe7CQ6qI6F2fEX0W+ioRSop3U+4K+LoSemV4evNq45SGTaBwLU88pjsVy3zL71nx&#10;OlTApkiDwfP5vD8PHf5sjU22Uhybjh07tm7dOjAx+m5gtLWJDgaXbHCyqDdpOQMh/SrJdNb+jF58&#10;16+fKUY8Kpl2IVDi14158ZXQbHBQkcNMLmNY0rFJNVoK8W1HMjaBQuR47P0qFkjDA79zxY7UDZsk&#10;BINv2LDB61H4fh+vZ0RlKY5Ne/fuvfvuu0ulUpAGxlibbIPB5RicrInuJuoGaXJTcmxr4rUOWGZY&#10;9axi2ZqaaL+eVwbKTI6diqrelmVMxFDLudGMqYlBKHzpVbmbosW4veJ9u4jOhx4LNlkTrSL4qfHW&#10;iDRyfFptd3a/FG6l53K5jRs3ilTXh4aHh/2ZmvD3aGxykuLYZFlWNpstlUpBbJl0AgLaTxeLwSlS&#10;V50ILdHy2gFpbPIhk4sWtzgbktfSojM+QVWluecYPwCPUEYAn7JMqUNLTHuLqDJxYZMVUrAyNiqR&#10;cnBP2yfCnS4c+0rTNKMOBveRd4B+8jU2OSkR2NTZ2blkyRLfJSA24QdbVJJmcMKWGdabn4szruKB&#10;nkZHjU0BxRCPb3iiiwqXb4jE2XOWs6nJmvDQ4SVSs5vio9DiQiXTbxoRf4oRm7ACAVspPkHuP0Rk&#10;N5dvHfvKqD10/kxN9DXV2OSkRGBTwLA5HpsYVMKMBnIMTlZ4IXdezUtONRE8UGNTKLI1PuG/nm4i&#10;A14BWceYkJxbzHMSg1D4dqEaNvHOL/mDiy0qeW0/vhU7Nlli8/9FSnB6dujL6/5kudTEsX6RBoMH&#10;MTXhvxqbnKQ+Nq1YseLGG28MUgKNTYyfzrIs2AKfpRmcLGqI8nf9afNSwIYtXodQsAm6eznGDJXF&#10;m5qCABD9Tuzv2oaF8l5PR//LfEsmItMVwSZFaImpQyzVUAGbLLtcSj7E+zQJJZHL6wIY9pWL2tR0&#10;77339vf3ezqEd8xrbHKS+tgUHMoBhsDIhJ+RjXiDEw1V0cmcSO3vtQMKEZjomoiMtU7YhC++tmM2&#10;/S2ZLP1IWtzk6oCeO3+GK3SE+TipP/HMxDgH8CfEjk1m3BPiFEElWopgk+U9QNNJ5kQiusyEPF1h&#10;pwtij01Rm5pWr17t9Sj+ydfY5CTFsSkUKIeF59A3x/jpLA6VmG+jE5KT4FgVOjChBG0MDDbxvTmh&#10;gioYTkKowpALmYO0+mJMTUHgiS9NcGdpt8PFPWdxlY8Lm+KlJT5qylAp5Yc62CTNPuouJ8awwaa+&#10;vr50Ou11sQtxbdq0yZ+pidmosclJKmOTaZqhQDmDTeinczI4Mf9GKtoz4jJiRQdMKJF+kCEk/IxV&#10;ogdgkY6+4g+vNWUcwp5szXgipVWEIfnMxFg3+WEP62N5XMo3lLqZ8U2Isw1XUgeVaKmDTZYylRHF&#10;pt7e3u9+97vR1cNrMLhTL6yxyUkqY1NPT08oVh/EJjAp0T473AfinxCkmH8jFfKQU9ONGpjwRBUH&#10;Tno4sTVi+7ANaHLixfvagljmXODJq70zFDGDnIupyfK1lK8PxUhLCUIlWoqQCkik75Ig22tig025&#10;XG79+vURVcKHh87p2mlscpKy2ORv1V5bATYBOQEJMRnDQcw0Ommz6qzJ5IStVBowoSqauyuOr3SI&#10;jCan4KKvTBCfndPhRHoySeZe884BmpOitoTxXmbJqFTxPURZKYVNlhquOlvMkI1NXj10tu45kMYm&#10;JymLTSHGzIF5ydZPR4NRjK46i7M5SQYmphru31bEJhgVYDwQrL8mJycxuBPwQtGlGRNyueOhi2cm&#10;W1MTVCkibIqRlpjzyn/Aw5Jq2GTJWguoYh0qY1NHR0d0ycE9eejcexONTU5SE5tCNDVZk7GJ8dMx&#10;BqcYXXUW5QKLBZhQLrYHcWwS3J8/NvaOT02hTcicnCU8SGkoaS2NQTT+JzCQhM9CKA3D1hcWsEyR&#10;k2bsIrujPm/UUhObYq8Sf1mmEE4nnHDC+eefz28Prnw+f+65586bN09w/1wul8lkstlsFJXRkqzB&#10;wUHDMBYuXBhimQ0NDfChWCw2NjY2NjbCv5s3b8Z9Fi5c2NjYiFvw38OHD4dYEyfR3XqhUJBwRqdq&#10;FAqFUB4lGDNyuZxIadls1jTNXC7X3Nwc/NRVpmw2C6wDF8eyLLiwqVTKx50aGBjAlsbARHTKZrOF&#10;QgHNkFBtuvLMZ+YR8F3JQqHQ3NycSqXg0iG1RPfD4fHBk+ZyOTJhguUjmbRCVKFQiLHnJIRkMhmm&#10;AjbYdOKJJ0Z0+j/96U8XXXSR4M78E6iVXPX394+Oji5atCisApGQQEBFra2t8G+xWCwWi/hta2tr&#10;sVjctGkT/lsqlXbs2BFWZdxFxzM1NzfH0qQhzCKXy4XSAcF4LwhDMKTBOBdv96egACuRlggFT+Lt&#10;pFAopFIpvLYymQnebOF0+K/tzrAdK9nU1ES8Y5MtLUVKLfQZaVSyOPecVnSCKx+v6L6LxaZyuRzd&#10;iV9//XXoGkTk8gRqJU5gaoqiZOAngCQng1NjY2Nra+vmzZtxt4ULF/b29pbLZZk2p0KhYBiGpxEx&#10;RGWzWTh7WKUBDNEDtpPAxE0I0eRkq2w2S9MSUqmI2QnGdfxXPjNhDXO5nGEYjHkJ25vvNg/GBpqW&#10;JNh4mDNiZLdGpRoU3HG657SxNn3oQx+qq6sL/dyePHTa1FRNCt3UBGpsbNy1axf+C0jkZHAC31x7&#10;e/t7771HCLnqqqvq6+sfeughmTYnMPbGSE5QgbBODTAkbkKDIUeFF0c1RdMSETM7wehOTzWQNqIz&#10;zAQf0FuH+8AHfAGGLSLvw0hLIELRUnTggp44PCMhpKmpCV45ojijVkXBC2fsr1t0BY5jvhsbG9u/&#10;fz/jAQlFf/rTn8AwKyJtaqomRWRqamho2LVrFzjgCCGbN29unBC9BfdfuXLl4sWLf/nLX95www2E&#10;kJtuuukLX/gCrI0Yet1sBUMLjBzwVzI8oasuxIHHNE0wKoiUmclkaMYaGBjwd1K6J0Fo8FeUUspO&#10;KJfLDQwMQB8InxkiIZQtB1ic3yE6AVXQzMT32HyEk0hgU6FQwB9FJLIgnFfySbVE1NTUFDszwQsn&#10;PGiEcJNUR0ZGOjo6oghHF59D55J0gJaeSeckpWbSRbe+IUyds6jUA/R2fkrd+Pj4vn37wLv0/vvv&#10;w0b5k0eizltTUcxP9jqTzqlMwYcx6tchY0KZCSWxizCpZJi2eR9ibEVMe3CaLMlXD+tsTST/xJ3j&#10;Sh9AV8z2pPIvb4yS3xlWFKHSasReE6wDa20ihBw6dCjknsyjh06bmqpJ0UU1gWhPHM6nszU4pVKp&#10;008/vampadu2bQcPHrz66qvJhP2jublZ2st67DYnNPmEeF7TNPEyut9u/Pm4G2OEdjqceeOkLVX0&#10;V/gZPzCuokTEpkAl0Z5kWRZcXvCL0TFDkucaM2HgYKTh62BbJagzHAhHMTYeIjE2CwXxdpLNdVqe&#10;BF3W3409cWjSqRmk2rp169KlS0MnteXLl/f29orsKWhqsrS1yVnqWJuiMzWBIHclv7IKbXDiM0Xd&#10;dddddXV1JpW5m0h/p2T6aMnNmDYYhGJtAom/FEb6+ggRMGDPcOln0SKlch9C23IQ+/AnxGJnykzO&#10;SM7fR1tLGJOYir4Lkm1LKEQ0l7PLv8gxSgWjDiO6wcT7nNK8YYNNX/va10I/pbiHTryZamyyVSwQ&#10;4KQQ04LbChdLYfx09JaWlpbt27fTR7377rvG5Bx9To6GqBWjqwW7yBCxyZxYDU2kAuJ7hiIEKSeW&#10;QoqSViVBYeOMF7X5joV5iFB0JfmNALUk1uyvFuUWdK+DOn2pBKmMTSrUTSo2ia9DJ25qsjQ22Qnf&#10;R+OuiGVFb2qyKGxC8xKzjkpLS8tVV131ve99jz+WuVC1Rk44CjphEx1uIt6ixMlJBb53MUopZYVi&#10;ghbkAwd/W51g2sXUhN27p34+Com3vdibqEypgCaM8PrDLYu3Mnh9ZGCToIfO67ilsYkWHUMad10s&#10;y7JM04za1GRRUeG0Vw6/BYPTjTfeuGLFCr6dOI0EMZKT5DvIj3A4wRvr42OEFh+TxO1Y0gQUxfBT&#10;7GwXo2PO8vKk0JeO3h+ZCS0H8V5S8TcBdXpUCVIZmyxl/HQWj029vb0wJTtECXrovL6CaGxCoZFJ&#10;navR09NDL6kbkYCWYLoceuVog9OCBQva29shinbfvn3j4+P04fwAH+NAHsvQSJ/UmDyPKchFEAfQ&#10;isElMYpBKCOOBe2ZCsi/UJ7eLmjcZKbagXC3GFnE00CjsSle0ddfhepBw7bBpuXLl4d4GkEPHT5a&#10;4iVrbLKoN9HY2xOtcFftdVc6nQZsohf3ha/Gxsa2b98OzHTnnXd+6Utf4g/nx4AYjXaIv8zAE6no&#10;oS7EVuSJnJRqvbzQlxfcBGW6iikzXiOTZcdMLqZEJ3cz4wiO10Pn1aKssSle0ddfHT8dW4nOzs72&#10;9vYQT7N8+fKnnnqq4m4am3wIR1mn2My4JME9h8LwJsuyEJtoYuvq6rrrrrumT5/u3t3zNqcYyUnm&#10;YIlDY+i/WtB0l6wHmecnrDmiT2Yi0wzxKPRembFGf+PPsWUm25GVabfMIfTGTKzzfL228FrGJmzP&#10;Lo3ZoAQtP9y2SjhsUsFPFzk2zZ8/f+vWre778FZcEalwEeMSE8mk1KWQaWqyJvvp8vk8khMmtCyV&#10;Sm1tbVOmTHEZgZQiJ0siPDENCc8b1hmdRllG8VogfMh0TS/EDyQuootl7rvg1YtCfPt3YSYG8vjn&#10;iN4Y+0jmHPIAACAASURBVGPl6ZDawSbaccG0bYxxNKnpqCi6wdOHhIJQhHMFxGsPk4FNw8PD7e3t&#10;e/bscd+NTBi9NTaJCDsp+rfH3p5QMk1N1mRssiYMTldfffWmTZtwH6dXYVqqkZPFeT1CbOrm5Lhv&#10;ZvwOEZ7EH1KVxye4Pk7DCc1GAU/ElB8vXog/Cy7OROahi7fT9mHoUrlZhiKTy8+OxCN4m+ihh34i&#10;GITydxmJHbv7KCcs2WPThg0bQhzzRAKbkJY0NokI6Z7ZrsjVkJB0gBftpwODU3t7O/OUMm9CtuUo&#10;Tk44LPlGKHdaYvYM67cLAr1SBidbTqLfuUM/ozT7omBNxJ8Cl3cS7Kzw2Hjvso8LW5XYZItKvls1&#10;bYZkHnZzclCgD3iyxaYYh7n/+y3M1tCxqaurq2I9Mr5CBWO/gvLl3n+5AIE0STY1gRiD04IFC371&#10;q1/B2nP0biLDktOYEe+F5eHJK0LxwOTpvEFGDjMhOXLMiTAOhpPCtfPZnpc5aeyjgm9msrVZ0ocb&#10;8aUe8DdeVA022TbvsN4BMhNRjC7vSAw/CZbM7xyvX8Uem1atWrVx48awzlExYxPdpWpsclfFt//Y&#10;L0gspiZrMjbh7Lmurq4777zzd7/7He7mEoFBi7/OpnNUhzSh+YcW4xzhB3h/tMQIz+u7aWGvKrKb&#10;v1P4Fk8tmZA8bj5OHW9vFpCZmN2wTdL3NEYK8de6Eo1NaDSNApUYGVRclMtutjDtolrEpqVLl7pn&#10;bKKbssYmF1VkJpAR65S6WExNINpPZ1lWNpv9yU9+MnPmTOYBc+/omd14coq9vfH1hzGef4+kt4Qy&#10;HhvB8jIQMe6UNkoxQBm1Scnl7CoAk2V3f937HOYlxPZBYwyNsWAxUyWvRyUOm2xRSU7ztm0JTN0M&#10;biKFe8X462/GGt5kj02rV68OC5uGhoa6urpKpZLLPkEeqtrBJkFmAgmOT6ErLlMTCA1O7733nmVZ&#10;pmneeeedzc3NfAthnlun9pOx880ZauRmtIUn+CoU85L7ef2NIoJPa6QjKzOiRPfm7V4HQ424b7pK&#10;/LNQ8V4zgx/9FR7LGAbi6ppA1e2kM0MNV/JdB/4W2z500GXhRvdmZotNcXXCkWPTxo0bOzo6KtbA&#10;6d+KqhFsEnRwMPvL755iNDWBWlpafvzjHx87dsyyrCNHjsydOxf7EXo35i3Z5dra9gIBjS4hysVn&#10;F12PGYScBK3roV9e+bQE5ePYQIu5X9HVQVC23UXFu+z+7oHPCOHeimN8cKoPm1RAJb5KSEIVHzrs&#10;YF2eBdvrrxw2dXV17dixI5QTVIwHJ3Y2YfHyawGbPPU1TDONuGqTFK+pCZROp9esWQOfDxw4UCgU&#10;sO/mX4A8kRPx+CIuUxluGdqoK4aXVOTRM7n0jxUPCdHRbFIBYVGMKOaEMg4pAW03RlQZH7JtyRVf&#10;DHhjp22ZAbv3KFQF2GRO9sgjKqnQnFBYQ/d2jiO4bTcLsr3+gi9gUej/rjy9qVQqhYhNixcvdkl0&#10;Gfy5qnpsEh+eTSpTGT5X0Vfw74rd1GRZFizZSzuF4emyvYxM1+9+uQzON4eHK9KlApowg1l0j4Y5&#10;OUmmyw50526IxViYwjPvXCTYcXuVEyExPxDOaHJR/IrQkuVwB3GjSyXdmclyiATHo+L9+T6GWxWe&#10;ccZcSmLyL4cuZgS37VKSgU35fH5oaCiUE7jHg/NDu8YmRiJPLANMsFEyNqlgauru7l61ahVMoMON&#10;2EJsBwNP5OTCXrH3qihbeIquevzPD8sXVnHwdhJfAR9n58vMOCcmsD2FyQUwqQNMFuUc4d8E3OtZ&#10;kZncTU0xjnagBGFTtaISLX4E51uOSzOTUUVONti0Z8+e73//+5j/JoiGhobcl9dwGoTET1Hd2FTx&#10;atgCEx4rrXsyTVMFU1NbW1tfX59pmrlc7oknnsDt+AZjC0ZhkZNqgyLzu6Lr+ulrQl+KgFfDpLyo&#10;QH4iNip8HIL/WNMu12XF38UPdaq1DctvMJMl8LA4MZM10dvH3mP7qIBMbML2Q6N/pGbjeGV7O5j2&#10;Y3v9Y2xINtg0MjLiHsQtLvd4cFsm0NhEy6X3dwEmkExs6unpoWf+xyJIRg+XAibQ0d9CN2Q6uH7o&#10;waDiiGvra7D1d6gg3vgUClLwZ4kIzmzNPPwoUvFxED8dM2IJIqATLanWHmwbqmDr5UGcvwvEzj1n&#10;Te7YYzc4KYhNTg0v0pOqIKcRnDY2O13/uIb+/2v99KaRkZFly5aFUnp7e/tDDz3kcu7glrcqxiZ4&#10;kPiOSXCEkIZNklftdRJOPjh27NhDDz3EYw2ZmA7t8pTSA57LuZyGGdUcdrT4MS/EQd2Tvc2cUGay&#10;RNCEoUBmpPHdD5iT/XqerGU8LQWnt4hke5tMO28dL+xznJjJooY6/imgt5hxrynmldsieqhrFpVo&#10;OY3gtEHU6frHxd822LR169alS5eGUrpLPLgTHmlsQsFDlZkInvA6QkjDpnCX4vEt8NDhvzz6ZCrl&#10;/qcvb0VyslwddsrCk+mQZzxgbSv+XltjDMM9TH0qFgj72BqfBEU/Vl4HrQTRklUJ9Cs2dRFmwufL&#10;ydREnzreTtsrt4X4ONtaT8UZvfrkjk3EgcJBamHT1772tVBKd4kHd+qpNTbRsn3APB0bZe0sSyVT&#10;06pVq+gt2InTG3FotH0OTSqYBkdT9wvuBEkqm51AvPOOOPi/KspwTRaQ4TKVOw0S/IgiiFBexTCc&#10;+GPlAn8qd0FOtkDBVirOTNioXExNWGYsAx7I66gR8Fnmm00QVGKaru93BkVU0dpk28HS+0ioJKMI&#10;sQliTWy/cnlcNTYxgoHExw+Ug00qRIJbnKkJRBxyNTl17tZkcsIhvGKPmUSzE8qWn8R7ZFs8BeHF&#10;9NSA6QGVqVtwhPJBS06opD4tWZMTD9pur1h/T8xk+0Ji+3TE3m974jYfT7EtKoWCOPjuRz8dincy&#10;LnLHJmuCUWx/YFytKEJs2rhxYy6Xs/3KhY00NoUlCdikQtIBy87UBLJtGzjMOxmTGJuT4Bu5+wt9&#10;cC+YBNkae9x7fBf6NMQcnbycxjMe77wiFB5esVbuqKQ+LVnOMfJO220lwkwmlUbf9to6XXB/zSMs&#10;RYRNZsThSqZdwGui4akiNrn0wAphU29vr+0g5FXLly/v7e3lt//nf/7n1KlT77nnHtujNDaFJQnY&#10;pLKpCWTbOeJGF3JiOj6RLsl0Dh8RZC91BHV2QagMlW6AORZHDn9Ppch4xldPBKFcjgJOcvnJRqIC&#10;UHAcdRpfK/4Qmq5cmMmaGEIsB1+tS8v3BC6hy9PA4f7wRo1KjFzeK5IITxWxyXJtKvJ/79/fq+mt&#10;vb29y5cvD156Op3+0Y9+xI9no6Oj6XR6586dtkdpbApLUWOTOqYmzDvAy7Z50K4EJ3KyJs+tEyQn&#10;a7LDgt+euE7NcvbiMfCRmZi7EPA3eh1NfSCUkyUp0agEcmJ3p+22QhNpRWbCxydj56t1f1uIvesO&#10;gk1mfMubuHRZVgL7GUFscqIC+fBtj02dnZ3t7e3BS8/n8+l0uq2tbfXq1R0dHb29vX19faVSqVQq&#10;ZbNZevkLWnfffffUqVPFzxL7s6esosYmRUxNO3bscAqhA7m/BNMuBl48LoiPOrY7J65TY4SEVJE5&#10;EKS8niJIP8gglEFNRM04LBjHVzuhnYmL9y3j4EG2FT4aFZkJ93TCI35wYRSvwUn87NhXmOFFdgeR&#10;S5cFwtaufmMWwSaXUd6rnSW4osUmVHd398aNG5cvX7506dK1a9d2dHRkMhlAKH7n3t7e22+/Xbxw&#10;jU1OihSbFDE1WZY1f/58l0UPrcmxF7R8k5PgVa0ITwklJ1omlQXAHaTI5CXbGAMVXaanodScEBZY&#10;kY2Y+tjWIVlyASZPRia6nODMJNLI5Y95tEyxNAQmFewYIyrxVRI0qSrez4hgk+XcLQjexBAlCZto&#10;DQ0Nbdy4MZ1OL126tKurq6Oj46mnntq6deuePXuwTtlsVrxAjU1OihSbFDE1DQ8Pt7e3Y+NxklP3&#10;gZ4FcXLC4USwM8IX/QwX8OSpnKSIBilBfJGgqiEkRi7AZFEB3SI/GR8BxppiuzONRMSuDePQ4n7q&#10;2Htvl7Obk3N6qWaGzNh5RZ12U7mTEccmYodH8puQPTZJy14ICLV8+fLFixe3t7evXr26q6tr3bp1&#10;K1asEC8k9gdPWUWHTeqYmlySXNBCRnEaWsyJ4Ayn/oUmJ5c3bFu5FI5PoMr9WnC524SC05VBibFj&#10;VWvP4A5MXtsVDfeCzGRQkyr4ffCeVrz+noyLocv27KavnF7yZbgGOaEUf0MTxCaXgV7yT/v7M0Jv&#10;jSXp8/DwcHd3d3d395e+9KXFixcDQtFWKCcVCoWpU6cq27JjVHTYpIipyaIWVHEXjs22FyQIOYl0&#10;W8zhTkYvLFaktKqU6UVxVzY20YO6LYi7NHVboS2W5lf3pwAKdzJ40E9KxTsV73uv7disOC3REodO&#10;Zc1OgthkOUd08bb8SGWPTatWrdq4caO0SvBChJo/fz5aobZu3Wo7yXx0dPT222/ftWuX/Hoqroiw&#10;SR1TkyUQ2GRxaz7YPmDY+7h3LubkKIeMcD5MpjIanrT8yaX9uNufbGVS4S90w3Y6nH46XJ4UJA8n&#10;WxS/f1yMYlKRMUiEiQAmlDgiq0lO4tjkxIiSDZaKYhMtGqGWLl3KI5T7vLxaVhTYZJqmOqYmy3X1&#10;HpA5OXbSyaxtUrFNFcmJeSn30RnhIbbwRHtMxMvUqmKJW5jEh3xsZkwwU0Bmor8yBSKXrThS76Cw&#10;hl7ff9SR6RqXyYg2FioicWxy2lMJbFq9erU62MSIRyiIhdLYxCsKbOrv77/33nvDLdO3uru7v//9&#10;77vvwzxRLl2MODlZk90Q9MDjyezkgkf4bUK7cq2wFAUw0UYmuiVXbPCemIne4l63eMObKvKi+vJE&#10;TqZYtL40iWOT5WBa09jkQUwsFKaGirteqih0bFLN1LRx48aOjg6XHWz7d5dOn345rvhaxvg1fJud&#10;XPBIw1PNyqSyKdqO6P6AyZoc/S0SzGR5ZCYfo1rs2FQFDxeSk2BjUMe65gmbbJtKFAYCF9ljU1dX&#10;144dO6RVIhTRqaE0QoFCb0xr1qzZsGFDiAUG1PLly5966imXHZz6BSdXnWU3QrhfQ+Zl3cWA5F6I&#10;Ox7R36rQ02lFJ7PSNC7fwORkZHIvR5CZ0Ibh9JXLKegAI/mKF9rClUvPxsvHa14U8oRNtjvb7hmd&#10;/v6ygZtKpVISsYmWE0LVmiMvXGyCSPB8Ph9WgcG1ePFil3hwl2fJ3abNjxPuPRFjdkKfnY/+qCI8&#10;0f4aRWzsWmGpIg/5BibL2cgk8lZQkZks12XqrUpoEu9kumrCJiuB5OQJmyy7CQRKYFM+nx8aGpJW&#10;iUjFJyivHYQKF5uUcs9ZlRJdVuwO3C1J9LcioQBOceJRwJM5MSWQeDdraSmoiuYliyJmH8CEDZgx&#10;MlVsnDT9uz9QFd8TKsaGx4hNkgddCUoWOXnFJh5zJVsr/x7Mipv27Nnz/e9/f3h4WFolpAmza9YI&#10;QoWITUolHQB1d3f/8Ic/dPpWpCNwJyfaIkUPPBULpIEmLHhyGkq18y65MicnoXY3L/kGJiyfNzKJ&#10;vAaIMJPguGu4JiOIceSO10UYkTwZvOMlJ6/YxO8fPzaNjIy4h9mGqHQ63d7evnHjRvlmDBqhYI0X&#10;weyaCVKI2KSaqcmyrO7ubqdAK/HXR/fOhbEzifRE/Nu8WSmLprv+f3tfG1vHcZ09/JAcOfHbpLGd&#10;pkpsqhLqSi7lpkBQNI7Fey3/SFvUgGBXtitXbmK2TSEUcNL+CGmTe68dmmjUKpFbRKVcUBRIRo4S&#10;G6hbA6VFde8V4vorBCiqthxX7KVkC66/0ij+UkyR8/44vsfDmd25s7Ozs7P37vNDoPbuzszOnjnz&#10;zDlnzqgYlnLnXYbAsiUVwqTBlgC4KmDNk5HYP9SrwpkU9YzkzhQ9Zem6CJNDJLWTInOKSpuoYJu0&#10;/AWDadPdd99toe7Z2dmBgYHR0dFyubx79+677rpr27ZtsDnOQu1cS4C6sWe8NAGFMkWbHDQ1UUq3&#10;bdt24MCBwJ8ijf+GZIi1eCuu4cRZKo7ZiaoZlrjZMbc/OQXObpSQeYkrxKsfU41oqBBYskXVOJP6&#10;Qt8LT0aQboBRU9ImmhHmpEGbOGmxTJsIngeFl6ampu666y4Ldc/MzIyNjaGDbHp6empqamxsLF0K&#10;FSlBueMwRZscNDVRSrdt2/bwww+L19VNTQhF5sQ6LBSnH7PkiaoZltiKcv6ULhTZEhUcajEJE1Sk&#10;7pUDsHKOj0uegpIjNTWMHqXrKUuFLtiB+8xJgzaJ0pI+bbrzzjst1M3RJhZhFMpyxFXDBOWOwwht&#10;evTRR7dt22akPWZx0003PfXUU+J1jWGvErrEKhR19hPoHMGitNWTaFiS3MbOnTmFsgOOLUlokBHz&#10;EhUIU6DgyR9n78TAPkl7IkXPcBWJxabrKUvX1pU0IjlS7TMnbdrEPtJCtGn//v0Nw7FZCtXf359T&#10;KHXEp00OJh1A3HTTTSdPnuQuapiaAL7CdjlWoXAxs3IE+uzw8TgairNgyWlfboJKDr7vBwYtKbIl&#10;g4RJw8iEgsE65uSqQ48z4bOBhee0KTmo6DeEp5DY3SA0aBMVPplNqkfwDEe85BptYnHq1CmWQt1+&#10;++2QX8B+ugSRQjmYXTMmbarVam665wBf+cpXRNoUZ/BEZU5UmG8k4FiLWfJEBeedpLQwE1RTxnYk&#10;ikCOEoktSe5UbICEMEXi9KgoVPhQHM5Ew6dJmzMfByOGefcRdaVnRyc0A206cuTI8PCwhbpnZma+&#10;853vaG/+RwoFm+Duuuuue+65J0UK5WCC8pi6oL+/v6+vz2B7DGJubk6kTfHNyyo0KHBpHkkZcXyF&#10;sxhpNx6rUHQP0TqZ4yb+nEVJIJLOhp3MEZr4bIkqECYVIxNnMfUVgpkiGVklCLTupGjyaRHaRKMo&#10;yYbCYAp6tMlfGd5UsJXBzq9nIONp0z333GOh+pi0iUWtVpuenj5y5MjQ0NDIyEi6FMqdBOVxdIGz&#10;IU2Aubm5v/mbvxFpU3zdp2hA4iaPSIzNAnmi0b1yQAi4tiGLit+ejEL0vqlQJRrCloy0Jz5hogLd&#10;R5uTnDOZkk8/KADc2swnonVoE3WPOcWhTfiUNc4dTJtGR0f7+/stVG+QNrEIo1D2nU2pJyjX1gWP&#10;Pvrorbfe6mZIE2Bubm7Pnj1chgiDhENFX3ghDjs98sRNYKbehQoGEpUpnzZiUU1piwIWAn0lchEV&#10;K5HIsUyxJWqOMHHlULV51CBnAojjK6dN1uCt9MxKYIE56dEmulLh57TJGFgKBZvy0qJQbHbN4eHh&#10;AwcOWCBPGrqgVqs9+OCDt956q+Np4mdnZ7ltmA3HWCQochfutqhTi8hLkiNPgTWqcyC4k5unkU9g&#10;ORmiUw1JkuIb+UFuO7NsCcuPSZgoc5wWu0y3z5lo0DyX0yab8JWDxAvS9O6mWqJBm1gRskybPug9&#10;vGqNNo2Pj5fLZZveK0co1MTERLlcHh4eTjr+Kaou8H3/vvvuGxgYcJwzUUpnZma++93vssKTBMNQ&#10;nCpimp2omuXJ7NsFTvbqLAptUYG0gy0NyYdlRoWVcu2UMD/1Rob1ntl39IMiorQJE06TqBMUJ84k&#10;OBMNmixz2mQfKqSZJkxKjNAma1+QpU2dOA47Ojo2bdpEmhFbt24lhNxwww2EkKNHj1JKn3nmmdWr&#10;V3/ta187ffr0TTfdRAjZsWNH0s2AKiYnJx966KFarXbDDTd0dXUlXWlDHD169Nlnn73iiit27tyZ&#10;dltUgf1WKpXwX1OA0srlcrlclheOd1arVc/zuAdVGlaqAx+Bx0Gd4XW4YuQ1WQJRqVQqlQqUj/8W&#10;CoWenp6wxgfyD7YoQki1WoW/8Q+xEPwb6tJGtVrFBgTegHX19PT09PSg8UaxfLZ/4G90XkQqR726&#10;crlcqVQK9ayVeAXvKQjHzKmUho8Ui0UsX/5ssVgkhJgSPAQ0o1wus3IYUwxyRIXv+6heJN/X87xi&#10;sVgsFuXSYhnQKsuVsmOwM/y2BLF69epU6iUChVpaWnrllVdef/11axRqx44dmzdv/sEPfvDQQw99&#10;/vOfh/akgoWFhenp6aeffrpQKFhgjabw7rvv4t/AJ4xXUSqVCoVCsVhUYU6FQqFcLheLRZhgOBqk&#10;MuU0JE94BTiNqWkMORAUqMGixKI4sLqGYzbAeODfMNITWFHgda8etCG/TQ5oRqVS4VqVKFUiDL8h&#10;dTMSIQSEir1NnTARQlCckPcgExJtV2J7EuJMgCT6MEdUsKu+MFYE0uggcyKEAPvHhZNVoA1qeHh4&#10;fHzcgrFrfHx8eHg4lS1mEthPUD4xMdHb23vw4EHjPjsg45IbTp06NTo6OjIykgnHHIuZmZlvfvOb&#10;lNLz588PDQ2RJJN2RHJSeEJ0rV6UUqDbDj13yTnvAlsSFtXEuuESbUNyMBXhFL8ZaACDugI5jbpL&#10;Tl6mijtDT24jgfPOJFqXHC3rpEOoaDm/Hg2dRNUaTjrKbCxI1I0otoqPbWpx2sTCWoLyyclJIE8Q&#10;8GSqT/75n/+5XC6L1yFSfnBwcNeuXf39/fbTNMTH+Pj40NAQpXRxcfGpp55qOLriI858w9KOmOSJ&#10;40/sxejvpAOMFgo0LCHVsMM2FBEW55QWSWJbxRrGAqOXkKFGKlyUN7TDqbydnrhqgJ3tctqUOsRV&#10;X+ANxmP4tGkTyo/GGNEDS5s+dNJ1dqbjsHMQrONsfn5+fn4eHHnPP/+853ngyNu8eXN3d3fMiv74&#10;j/+YELJjxw4IeLrqqqvefffda6+9Nqbnbt26ddzXnJ+fP3bs2OLi4rPPPnvZZZf9xV/8RfzGp4VV&#10;q1YRQt57772BgYEkPHQcwEZdqVTa2trk3g3W18ZGI+EVohyGhUWRurOMML4zUBPgU0vCeReIQLbE&#10;hTRBMBM2GB/Ev7kQFvanhj4+CTCUSv4UywmQDauUbwToAOWccexFRCR/HAC9cvgs+v5UfG2so7Ch&#10;Fy8+enp6ODnJkSJYVRMoKqVSqVqtgquuZX2sH744kqndu3dbszbt3r3bZWtTGLgzXrZt23bPPfcY&#10;tNlAwqfe3t49e/aMjY098sgjU1NTXI4iFfi+PzY2Bp64/fv3j4yMZNe8xGF8fPxb3/oWpfTFF1+8&#10;5ZZbrFk1onouTPnsuGe5MSw67woJbOzSAGvgYc08gdzLlEZDsEYvF7qCfWu5Mw7EI2qb2a+Pz0Yy&#10;MrElRHw/TbCWBpJbm9xAQ5kx6xGLY23y63lTrQkPiArU2wYVE0IOHjzY3d3927/920koNRYTExP/&#10;+7//e/PNN7uwj0wbYIVaXFw8e/bsv//7v5fLZYP2m8nJSULIww8//NGPfvSKK664/PLLl5eX29vb&#10;L774YkLIr//6r7M3v/LKK/DHW2+99Ytf/GJpaenjH//4qlWrnnvuObi+ffv29vb27JqXWBw/fnx2&#10;dranp2dhYeGtt976/d///Y6ODjtVizG2Ue9H+5B6IVyBhDE+IUDLiNYpvB6pFvtQjwcX4ezCFz80&#10;2pZYCxAR3lrDvESCLEyEsRtpC6odYHx6QztucgAjimvBzilCLjywV8CUnEBp4qcHgURmIn/WYHvk&#10;wE0SxWLxQ043NjY2MzNjgbWNj4/v2bMni9YmEbVarVQq9ff39/b2JpQIam5uDqxQYN/atm3bTSux&#10;jUF/f39/f//MzEwTGJYCMTc3NzQ0dOrUKd/3p6am3n//fZu1s1YfRZNAYMATFqK3TmLNSyzQUOFr&#10;5QfPERNi0FJD2xLRzSceaGESg8EbwlowkwifSYSTlnCaNZ80DSShTgbDw+NYm2g9Ktya6OJwJti4&#10;Wq02OTlpZ66dmZnhEj1nF//zP/9TKpUg1Hp4eLivry9bG9OyiNtvv31qaqpUKj311FOLi4v2G6Ax&#10;06D1myVPcdx2bLGB/CmwIu6nHPGBVMkOW6LmCBOaWLRbEh85bXIWEubkGQoPj0mbcNDZEZ4A2nTq&#10;1Kk9e/bYmfJnZ2cnJyebgzY9/fTTX//61+FdarWa53nJmZ1yAPr7+0dHR0ulEgS5p9IGloUoPoLm&#10;H29lwFN88gS2pcC5meVJgSao3AqlAXHjG6pURCBbYhmVXr0iN9IgTDSlzZgiCJMTK5UG5LRJAhQS&#10;8esY6bfM0SbQlh/SppMnTw4NDdmhTYGnsWYUvu9fcsklL7zwAl4Bs9PBgwdTbFVzo6+vb3BwsFQq&#10;pdUAXIfpkSfxEY48xeRPYeYN0QTFTfw5i5JA7FvO9cnZnMyyJY/Z+heTMImULkXahC1JqwHEYhR8&#10;RiEu9qghV11M2iRhdUkgmDbdfffdFuoGDA0NnTx50lp1ySHww/u+f9999+Vmp4QAm+lSpE0kKFAp&#10;kgYJe8oIecKiVExQdGVCppxFAcBi5Al5ntCkREPcc2yfszdrN4MtXCRM2oJH6maeQnrnwdG0aZNf&#10;T/ueSu0ZQqDDLr6rLiZtQi+zHR1F6sGjH8rr1NTUXXfdZaFuwFe+8pUmpk0AMDvl5Mk4Zmdnx8bG&#10;0prOxSHtBcWaqBclkiS2wPhTmtwEhbWzU7JIuQrupbI0iDCSRFZ636hAleAPTzjXJX4vhREmqsvU&#10;xQKx2SnSJiNGi5i157RJBSgtrCiCRGmXGZM20XqwRJq06c4777RQN+BP/uRPpqamrFWXHCS0CYDk&#10;aXx8POdPRjA3N9fX12f8RBpFBGp5L0akSEPyJP6kDZYP4dzvSQOeAm1R3M0ZolN+HYU6wkgS1wNs&#10;F5GgI/CM9ABHbjhrnx5hoitlCQtEmtiytAk/Yiq1Zw4onKyhOs7nM0Wb9GqPCpY2pZMZ/LOf/ezZ&#10;s2dTqdoytm7dunXr1qNHjz7xxBMXX3zxn/3ZnxVcPTf3+PHjJ06cOHnyZHt7OyHkueeeu/rqqwkh&#10;uIw7TAAAIABJREFUV111VVtbm5Gs6EbQ3d397W9/e+3atfarxqzf3EU8Ubhch6ecSoRLCF6tViHf&#10;t5goPFKx8vZjdm9MI1Sop/zp6empVqvcOb6FQgHr5TKDs6f/AvAp/G/g30kAG8blDSdB2aGgnRwB&#10;4g4zxqxLhBDP87DAarWKrNHIS3Gn+bLFsj9FFYDAQ4LxFeBbx298TCQtFW5WnTkAycYsX6VSCQQV&#10;TilIpScLhUKcrG/ayA9UsQEgT5VK5XOf+9yzzz7rDnlCqnTmzJnf+73fe+WVV9auXXvllVcSQj73&#10;uc9ddNFF7733Xq1WW7169QMPPAD5vuBAmHTx6U9/+sknn/yN3/gNy/UiPRIv4mSGMy4JOZAkEOxc&#10;yBIvJDp4QouRo1SwYSwRhBkUMx+yFIGlVkiJOC5FGGqCdIoE5efEx/Fv7tAVEfLZveFpKj09PT09&#10;PZzFCNsML4iFsE+J5RukSmQlrSHhhAmuR/3icCgQluyvTOoIFDlW62ODZaX24Q5xzBBwIYc6CoZP&#10;KxBQfMcPaFN7e/uGDRtstuDChQs2q3MB0OlgfHr22We/9rWvvfHGG1/60pcopd3d3ddcc42dZpw4&#10;cWJ5efnw4cPnzp3bvHnzG2+8sWHDhs7Ozi984QuSvO1Hjx5dWlr6wQ9+QCl1gfDZl58wUxN7kTMO&#10;RbUPhZEnIhilYEL1DOUBD3wpwhiW0JYGMsydPcfSKZaNIVjaIdqB8L96kyhHicQSRBMUx1QgJzLc&#10;IK5fwSJldlaAjkVyKTEvAd2JWjvkUIa/oWSgUFgOK1Sx3yYWUpxuXSCOWQTqIlxicdLVfOB0wofW&#10;pnfeecdaIzZu3HjmzBlr1bkG9NwtLS298sorZ8+eXVpaGhsb+9jHPgYeMeO8BKnS888/v2nTpiuv&#10;vHLDhg1btmzp6Ojo6upaWFg4ePCg/KwbOF24o6Pj7Nmzf/RHfzQ4OJiiz27jxo14pIw1SExNgVdi&#10;kifWwoT0iJvtTDnvAhsAYF1y7H+RKrEECO1SAIk9ie00bW0rsjG2DZymC2sMeuXAAie67QyiIpys&#10;IidMGnRNUgJXlCjM9hE4pnJkAmiibhFTE4sPaNNLL720vLxss+I1a9bYrM5BABEBLCwsfOYzn6GU&#10;PvPMM6tXr+7v7//kJz/5K7/yKxj1tmnTpo6ODvnRcsCNlpaWnn/+eULIyZMnOzs7CSFvvvnmr/7q&#10;r1566aVdXV3r1q0rFovr169nH1xeXn7zzTfV2/zuu+/ee++9KTKn7u7upaUlmzWqmJrYv3E+QMMM&#10;Bi1FqpRlSGH8CZ13JIFz6Fg/o2iFwv8SBVsRS7DCPHfajeSuBFoRWLNToR6ulBxJYuvlzqcT2RIa&#10;n/TMS2QlYSJBUVAoNqypsmWB3yJ30mkjdZtlWsbCdGKbNm3adOLEiVSqdhNdXV1g7LnhhhsIIUeP&#10;HqWUnj179vTp052dnatWrXrrrbcuvvjin/70p//6r//6+uuvv/nmm2+//TaEbF900UVvvvnmZZdd&#10;tmbNmk996lPnzp17++23FxcXu7q6gDZde+2169ev56gSi5deemlkZOSBBx5QbO1Xv/pVQsihQ4fS&#10;ok3t7e3PPvvsF7/4RclLGUSJCfpmITE1kZWeO5jPQFNHVTEcQyIrzUtwHQpH8mTQfxeIwJgtljyx&#10;Tjf2V7YE/DtqfAnoSu4Rrnzx/oKQKSBpVIS4JdGAFN8fF1hR2M5HvJ8w1oK05p7ApYg1YJ+bZfAt&#10;iBT9vJYpL3rw06FNHR0dq1atWlhYkDuGWhasIQqxsLCwtLS0uLiI/k3Y8kYIWV5evuKKK1atWgVO&#10;t6jVUUrff//9SI986Utfevzxx48fP24tJItFd3f32bNnfd+3Q5sAGqYmvM6ZhfR8ahLjE0zJyJ/Q&#10;UZWQCSoQhXoqo7AbJCxKA9xmPTaxQsySYyKQxJCVDTPClgBIpkk4YeJ6Ozc1AVIXlRwxUalHJdoG&#10;5CQ4ePCgzaxCeI69tRoTQsO8TZkAvEXUp0ZHR/v7+5Nojwr6+vr+4R/+wUJFXsiRltxFvA0QWJS/&#10;8vC4mOlq0MFEQhI7sTdIbssRE1wOTEAhKJMTl5apEO8MXS4+TFIUO8C5pDiF9PI2pVg1ZU5VK+R5&#10;m1KCkbxNdkQImwRtbjfKwVTR3d39f//3f4uLi6nUnsMIrrjiitdeey0tZ+ttt932wgsvzM/PW6gr&#10;MEyEhNhvJDZ/MAjhbFcul9va2rSNQGB5giENxicojXUOwg2YsBFvwzvjW31aE2DVKxaLbW1txWIR&#10;t/ojfWGJFHsnqSfNQ7KlUXupVGpra8OsEA2LYr9ytVp1xNSUuuzl2+isAYZAsVg0aPNuGEyZIIBM&#10;DQ8Pj4+PW2BtiBtvvHFgYMD3/RTPsY+PVrY2+b4/MjIyOzubRJNU0N/fPzo6mmgV6F7hrpMQUxNR&#10;Xv0YtwOJyay9oBPlRBMU3pwbouTwg46pQaORaFjyhfNM4isKdQuT+BQNSuuclskndc2J/ZBbm5KD&#10;aF5l1WlMa5O6USo+ULenmSWcEHL11Ve3t7efPn36Jz/5yQ033PD+++/bicDIYRBnz579/ve/n0p4&#10;EyFk06ZNSachAAtNpVJpa2tDChUY2S1GgsshBiqxP+k1FTUUVyw7ssR/YQMX7sMnTJrvFh+MbJ+w&#10;phHoH84rxz3CGp+IiTWxSgxTGNDCpLcpIQnAnsE8uqgpwYXuseIKZifWKJ4hVKtVCEL/gDbBliub&#10;aGtru/zyy++4445f/OIXGzdunJ+fF4NY83HlONra2lKsffPmzU8++eT8/HxygeGwMGL3h7PyCSjV&#10;99lpRNqyusMIeWKfZSPEoeXcfM9WgcxJwqKaeDwiKwrM+USkG/HYTsab40R5c4Wr7JKTAMQAvmCg&#10;iKbyTfOw9OaDuNGBCNJVYM5jiVmdZXcz0j5C6jau3bt3W3bSjY+Pf+tb3wq0g3F6Aa646QhL3dRs&#10;BNpOusHBwdtvv31ubi6JVqnAgp+OA4Z140cnTPqfmIWLnruYBXKFcwHpkmHlh5/gS7J5iC8LaLNX&#10;P8s28AXRyxn4doEx4GbVFEe81F1yHFCQAkU0FSedTfdKGEjupDMBPWc0urYDZ09F8TCuISXgdMUH&#10;RqbLLrts06ZNITQrEUDGQjEHgbgCFlf5TbzqzRba29uvu+46y4lSWWzfvv2ZZ56xmckCBA/NQiCu&#10;hUKhWCzGX/qwqQoIk2XAiMCHmaDgV25kcTWi/YmsNEeR8EN8sZyYzdYDNg9NaOJPiEI947mkzaLD&#10;Dm4z5YNjK2LNS6TuF67U02JFMkOy3tgwA4/9b+ROWHoObYi2JXVB8jwPD//JBLgEUanFNrW3t7/4&#10;4otf/OIXJfewulvU9YXwCIMcSePnP/85eOhWrVp1+PDhtMKbrrnmmgcffPD666+3WSkrbzAVmQ0Z&#10;CSRPhdjH9yLEYUVWHjMneuUCRxlO5ITJbxlIp9iq8W9uH1PDUSzSHQQqNck9WAvqDXml+HbieXnG&#10;qRLWKBImNPgF5utqWGbDmyvWM9+wTsMUUcjzg8cAaic9Z3Sh7qrTbgA7Hq0Bx2YnIWRhYQEyJdps&#10;QXd397/8y7/UajXFwJRACoXhIDmFsoyLL74Ykm1u2bJlZmYmxZb80i/90rFjx2zmvQQgRYDd4Mbn&#10;HiRPaN2pGD2+FxBmVQpjUYRRVWHMgyVPJNzSw1Gc+Mma2XdhGxzYSA6BJIl91lSsUmDVEraEQLsR&#10;ikRDS6RoanInDjf1lnj1A2jTbUYWAZypIBx6HbUQNhwwKlKhTYhOQsjS0tKrr75q/6CM9957r1ar&#10;aTwImgK0M05XOYWyifb29k984hOEkPXr1//BH/zB3Nzc5s2bU2nJ9u3bn3766VQyznOHnCRRRal+&#10;iBiSGPb4FONCrsKi8E7WH8c+pd4qCYsiUXRipE7g7GEiQyKJ2ZPElqgQJg4oaSXmpGdR/ErMiUBy&#10;EbWsJx0JBgcpzU9WiQqUq1KpVCwWNYK7ObHXDg+3LLc9PT0fDlVK6cmTJ4eGhuwH9o6Pjw8NDbFR&#10;VyRKnKAYUIZxrGzPJpqQppVDwrFj9+zZY3k/AYedO3daDgzHEUutRyaKU47NkF4cYurR4pZHh88A&#10;2xnI5OCi5ah2LoQWW6LdAJQHLyiRGA1Pcw/QGPhx4EIwOALJcdoNyRLYHhPTgIUhLHI8sAQVISnY&#10;3cpQYI5vIhjb9O6779q3NrFR4SdPnsQT1uKATUVDmOUyRocQB+zDTYaf/exnr7/+eooNWLt27cLC&#10;gv16kzY1iRA9NSR6vEscBPIPLsiJbVhYIfCHGOAS1fIvj/UmK5ekGPZOrC9VsUO4RqqYl+QolUqF&#10;ev53whz5DMKJvrxAwbDvonLE1ATI3REAmCUjGYnxfq+eTSDwWU7sC0FZCeQlSNpgMzyOq66TEHLm&#10;zJl33nnHWgsQ11xzzeHDhyEq/PLLL4+fOwp0BG4RBxceKHG4gg6OnEI1E2677baRkZFEEziFQT4N&#10;JOeAR7nF1FmcbNt0UocREYkPDuiOGEik4jQJfK+enh4M9JbcZhno2TTOlrjSCoUC+uwIQ+iRSxmp&#10;KCYsrzFUAHM2cM2025IC0F8GzFs9+g09a7B+4xxtnNgXpPvsAkto2GxifYCv2EBAKZ2amrrzzjut&#10;2btYYN6d8+fPDw0NkRhOOpy9kNJiWg7RBshNddqOvNxJRyn9xje+ceONN5pvVhT09fXt27fPWnUw&#10;50mMydClKJDJNQMaEOi8iyPYOeJAzOpEmGNYkquX88fJ3XPYzuTaw8FNaWzYS00J5DEok4r9QIRT&#10;pHC25cReXdo5V11DJ519Vy/hWBpNmzbt37+fUnrhwoVDhw5p0yZ2lsLvCj/JRUGM0og0tnPaRCkd&#10;GBhInTbNzc3t2rXr1KlTdqoLDChhAb+GOe+NILBkP+jcNJJAMsYcHAKDluywJcrMguJkJnkKRCXR&#10;hiGSGwjx0WrMCT1lnFiq9AOoNXaGpUysp7a0F+r7VWlOmxpidnZ2ZGQE/v7rv/7rjo4O9WdZyoJC&#10;4K3cXgR/KBYYRqEkQpDTJlq3NqWYKxzQ19c3ODhop66GcwCKH01MKasol9wElSjCqBKqIwuaQTQb&#10;AFRUH6jKZNtXh/2pLhI4HtDEkC/5vJDDyxHYS6yAsepOG5zClNxpU24BZOWBWoRSeuTIkeHhYZuN&#10;QMzNzfX394ORYHx8fM2aNerPImXhFAR+wjjTlSKFymkTdcNJRymdm5vr7e2dnp62UJcKbcLJjCbA&#10;nBQLZAMww2b3nEVFQpg9zzJbouGEiSqLhwUzGMKs/CcBr+55T7shyQLnsrAv4ks3GJKV50qhkSKO&#10;NZFdfqApq+EraFSkB3y1D7UopfTIkSP33HOPtUZw+PKXv3zy5EmqS5u8IHc++znjt1BUlEihctpE&#10;KR0cHOzr6zPfrOiYmJgYHh6u1WoW6pJ/d1J39qNwml3ONuQ6bJwB/k3DTVAsi8q6PJsF6vQw3mmT&#10;KmGTwggTjeIOszb9eBa9gXEgt8Q0AVhGosecWCXm12NjWOea+kDwhVgol2nTisUnpXR0dLS/v99a&#10;IzhgeNNjjz22du1a9QfZl8GL+OXYz2kQgWvNrE8zMWlT6nmbWJTL5QMHDlioSG4o5tiSV9+dYITH&#10;y20J4soB+T2n8kSTKodAC2tzA/rKk6YSDaNKqPGT6DfOISgxFCmKWcPJyRSMm1qTBtoVMtRmFYgf&#10;oiFzEmc37gp3j4rsiWyJNV81pE3W5BYRSpvK5bLNdrBA2nTkyJHrrrtO/UF8GXb2KjD565JW9yyF&#10;yvQA06BNS0tLP/7xj0ulEqX0O9/5zsTERDJNi4zZ2dm9e/daMDgp0ia6chFGTGysa8iZ8FfOGiqR&#10;VV9IFRtIF7w6moNLKZIkliqFlcNOA2xR2GkaGomjSkTBHIhEuWHh1ixAWVSPOBYamnWzgjAbpJzU&#10;iuIUSJtYQQpTceIYEaVUhTbZFyc/0EmXLm2anZ0dGxur1Wq+7z/00EMXLlxQfBDpMPfN7Et55pZT&#10;HDRo07lz5yqVSqlUmp6e7u3tTahherCTjMCX+mc5eeCsPnFEpaGaY3/iGolDRl4Fai4VgAbUZgZ2&#10;gOsoNLBJbGzce8nfyGf8ZdxSW2LPY3sMmWhhJbibVTpWnTNRW6rSvm3AINhvl3Xjk2SZF4k5EYE2&#10;cYsxTsWpsCW2NDlt8oyGOihCpE2dhJD29vZf+7VfU9SSxtHe3v6f//mfy8vL69ate/XVVy9cuBD1&#10;UOFKpQJJ/wr1BFwJNFMG7nDyVsic9v/+3/8DKX/rrbcuv/zytJuzArfddtsDDzxw9OjRrVu3JlcL&#10;CJtiljbf9+H8Jpi8i8Ui0RXUhjImnusu5uqFBHdhJYB2gxzT8nzfZGWKcO7QOviDS+bLEYKwYtUh&#10;JtXEHoiaBRtnCMV6MVWg7/sV5qBlLI17QfaMP+6YP+5OzN6p3kVwMK2vduQwyI+R/pfX4lRa8Khg&#10;j/8jdQ1fyGCqZBjLYYItz4wK+qpYLIaJFsgqZvou1FOH42kBhXpyVyPyFrgOSRQBaoRSOjY2lm5s&#10;yo033jgwMDA2Nnb//fefP39e8Sl26Yw21TBCbQcZNTtpWJvgqcHBwVtuuWVycjKJVsWBnWQEaGYQ&#10;LfmiGPhMlKW2nDRcu3NLQ24Wj7NKk3jxjCiyQhBilimpiLONca8W+E3FD0FWOkBTHPiR7EzUlhFI&#10;YuHIKMQhUGAMh2m3LhiK2kbR5kQEa5NXD9zEb41zsWh+lhukidTalNb0ivUS1klXLpcxeVIqgEmu&#10;VCrde++9zz//vOJTnMchFfOdCBxUGSJP2rRpeHjYnagmDhaSEfhMqCACFasoAKz5Wk8FqDyCZA7V&#10;uvFBIVKowko/ncekDE6OAAWCXfJ6dS9YJE4jTo0shQoc4Omul6JyJmrFQ+eIQk4OgQsJB1mU+rdW&#10;YU4khDahcpNoP04PFIRYSaJAm1RexCxY2vTB54ard999t/3WIGZnZ/fv3w8HA6k/ZWT5nhCwPe40&#10;SQI92uRgVBMLO8kIyErTjsfYXQI/PSuoUYW2odbwg84YV38Xri6WfDS8OZBCyZvKxRt50hggFqSe&#10;3IGFvIXaZo/Ahomvli3O5McOsHOhCtfgB4Wypc6iolINFeYUSJuo1GSg4vhGU1Zgm1Oc4oNp08DA&#10;wJ/+6Z/abw2LnTt3jo6Ojo2NjY6Olkolld7BL+EaZwKgDKVrvVeBHm1y2dQEsBAbHjYfSwTSY7zJ&#10;kUQ3TB/5zIZe+ENbR/vCvi2OLkSlUPhU4MyBpIetiOVGgeVryKqehHMIIyh6TTICT8uiY6HBKfaJ&#10;IwhkUSjedliU3swof0pCm2hIAgJOIYQBhVkUnnSneI8JzPqQNg0ODt55553pHo4BZ/r6vj89Pb1j&#10;xw4VTc26SJz1oLOziLPkKXBSkS/i9+3b50iKyzDMzs4ODAx84xvfSFRD+SH76eSfWzSUNhRgVBwe&#10;43hi+U1MZ5zP7AiDlpOV60gv+tGNgdNGIDjbmJw26Q32+AMwrIS0hrYeZ6LJh2G5uY5NF2EsStGg&#10;qwftryD5gqQRbeKGp2h78+tOfLqSUYXRptQtl8G0qVQqDQwMpDsLwuF0rEslTFPjN8PejOOMsAaW&#10;PLmmULAnxSEdOLD37dt38803p34InYi5ubnZ2dn+/v5du3aNjIyMjo5OT0+XSqVEXXUatIkyNAWk&#10;FzpcIsZhDqz4ku+HpJyWEBcUlUhcjfXHSfxr8kk3LdokroDl15NGHGqS9CSUcyYVyFlU/HEdUzLD&#10;BEydNolWZNHwxmq/QNqUOmei9ZcKoE2e56VuPJCcYB9IoTSc+qkDyZOpOS8OOKMFWixYeJ5XLpf/&#10;8i//0vO8Uqnk+76DnElkS6wgjY2Nff3rX0+u9kA/neJQx6HI/s12Pg5X7gMZaTkrjRrMjxrK3imW&#10;KSk2zLwnR0z7h3zxbV+nx3mdpHleWjwy6/CNBpjHFHhJIZypMow2sS9SqJ8PKwJuDqNNLnAmupI2&#10;fUDyKKWlUml0dHTnzp3pzoV9fX2e542NjR09evTv/u7vwm7jJvts0SYAxwJNLS9UAJMuZziVz8Qv&#10;vfTS4uIirfe8O5xpbm6ur68vjC2xuOSSS5Jz4/rMFhK8qD7aWd0kKhfjVIkGRY4H3qZIm8yOQW+l&#10;0T7wnkCeKkdM5euOqQm/nfbrJDoPGZmtc9B4AeYG2Yb4QZHcwH8DaZPPBIBLOBOAhtAmX3qisE2E&#10;0ibf90dGRmZnZ1NsHOynGxsbK5VKt9xyS3t7uzgbcdBQoE7BDwpSkb+yXi2+cAxQVKJWq9UefPDB&#10;vr6+1DkTGJYAAwMDEraESHrVIhqfI1UnMqckpFqRLSHUaZNia1VEzmPcfxJCpvgKdKUzVKWRgU0K&#10;6wrLFAFlI+a7GG3Uh9AzBOZQQSCLIiFLbrPToij/bPmBP3GLHwln+pCICLTJEc5E6wa2FbTppZde&#10;uvfee33fT/dAXwD66c6fPz80NOQ1ikJ1xIhnBGFG2oKwBxudOOyz6NbxmFMaOAHVVrjT09PDw8MD&#10;AwOmXlYDwJZ27tw5MjKyf/9+FbbEItF1sM9snUWhjVSXyJxMNVVkS4oyoEibFEmJuDYIfMRnwrwk&#10;2p81uoRV7YfEbEVFISSA2rKpyYhUJKot3Znnmh5hLArVvtmvzMkeO+0SKW0SZzQJsBb8r8FXiIMA&#10;2nT+/Pn777/f9/1Tp07t2rUr3fbBfjrxuigiSCC8lTbDpgFHgEQOFAa831sZt6TXRWBk6u3tTSvX&#10;ABe0NDo6qh3fnaiocHO8xrAXmVOcSUibLSFUXoHUowwbNhVN7pwmFVcFcB0aLG8DuyrFctjxEsZ4&#10;1CEhK9Y0e3zHHCBRnmfWwpEjKsJYFE6U8ctnJRB1KZHSJtZb13DaYoezUxM6YcjcB2904cKFhx56&#10;yPf9Wq3mgp+O208nIlA+klMHboI1LwWuquMvtWu12oEDB/bu3TswMGDfMSeGeBvZDadoGtEA56HQ&#10;m+TYlRZru1ZvA8uw9dgSQp02KXpnONqKRIpbDrEUQYXpsmwJC4zz4uILhr1L/PIbAgl0/NdJjucl&#10;N6xy6CHMdxGHRXHMCYethDbRuh9fEa4RJgCp06YChm1RSjdu3HjkyBFKqQt+OjgTQ7HvfCY2yMHu&#10;tgBxJRqfs9dqNfDKlctlmzQ6cEOc8dwByS2L2ZLjTFGBZqfA0oAccFTJFGlQp01UuVcVbXKcdk7L&#10;jBHGjSQmqCQaYKSi5HieCrXNkS4CnXoaLIoVyMB1nUibOOomgbMiRBjv1oe0ac2aNY899hil1AU/&#10;Heyng1RSa9euheY2fCq+NT6LYCmw6JTRKPDUqVOjo6MjIyM2vXIsW9IIWooKP7ENGhKXf1RwZieW&#10;GSdKlVhEok2KBifOqq9Cm1jvnmXFGtY8C6YmU445QHI8zxqDzGEQgSwKyYH8a+Kkw/6Lv3K0CddU&#10;Erbk/twtqiNCKe3o6Lj33nsppY746fbv3w/t++53v3v99ddzHzVQdbbg0EWt6gv5naMC2dKuXbv6&#10;+/vtCIB6+gDjEF3ypoATqpHyRbMTq2uSNmhHok1UOSK4wBy/oEKbaNBGRQsUKkVTk2fOMccWaKQo&#10;sdhWU7zNhzAWFWiO4oSTszVytClMfZGUFkJ6IEJowQcq/tChQxcuXKCU7t+/P3U/nZj3UvyoLCm2&#10;sPhzDciZCroBTLVaDdjSwMCATbakkT4gCSSn8Ul9EWbQTsBpHzsTVVTa5Ck7a5BgKdImr54Z3BcS&#10;diRHocLaho1JCAaFB5CQzOScqYmBZidxqcYyHhh3rBsdaVOYhSkJu3jSCKVNQ0ND58+fp26EN4Xt&#10;pwP4QrpL9618BuEHJatUfxyo0v79+9G2ZCcVU8z0AUlAfZrXKDa5mS+J8gMRlTZR5Tgk9OhFpU1c&#10;IV5QrIaRDxq4EvODjhw2KD/4Zc3KZBLqMedMLQV/ZWqbMD4UeBGJVLaoEoILP4D/duIbvv322xdd&#10;dNGWLVvm5+dPnDjR3d0d2DsWsH379meeeSbsV/xylUqlWCwWi0WikFOrOQCvDH/LST2L+fn5Y8eO&#10;gTXx9OnTcHH79u1//ud/nlxTAcePHz98+PC5c+c2b968YcOGDRs2FIvFrq6upOtVQalUqlarxWKR&#10;mw6NFFupVEwVCGUSQsrlcrlchrmqVCrhf+FXF+B5XrFYLJVK8ibBEC6Xy3HqYjV4pVKBDoc+gV97&#10;enokWl4O6Fj8b6VSKZfLlUqlUN9KU6lU4CtDdei50KtOLN8USqVSpVLp6ekxWCa01inBy5EowgQb&#10;Bh3qOhhx+IiNlqWED2jThQsXXnvttU9+8pPr169vb28/dOhQirSpvb39Rz/6UWdn55e//OWGN6uz&#10;h6wDOdPWrVs9z7vuuuskN8/Pz8/Pz58+fZqjSr/7u7+b9Jc9ceLE8vIyy5a2bNnS0dHhCFti4fs+&#10;MG+DcwDMUjCtGikQUKoD5mnxvwbr0gYMxnK53JBAAMEyWC9UBywhkEIR5V6C2+BfjtCIswJUx1Ko&#10;SIwtrHwjAPEwy29ACxUKBUdETgU4rwcuZrTJbg702aXcDvuggkncBT/d7Ozs3r175ZvPFTfvNAc8&#10;z1uzZs3Q0BCl9NixY++88454D4YrjYyM9Pf3b9u2DSKW7GRdspM+IAkY8ThwmxlxcBlHYLRT/PaL&#10;UCkz8J4CE/QtgWRLI1Fw0qnAF7LXFBQOLyLCTgtFJRNWXeDjGuVHRRJSoeiHTRfibtOGKJjLDJmj&#10;mcD561fENrGjC9IQpH70WF9f3759+yQ3tAhtWlxchPE8Pj4O8WcskCoNDQ2xW+Gsfb65ubmJiYlU&#10;NsQZhDZz8oMyTMJPYZzACCTkydRMqU2bqPK7h3W7KdrEQpFCobstJqERq2PDI5ImTFSZvGqU6azK&#10;FeM+CwoByIH7yCR8N0dLAeQB/xtKmyilqachoJTOzc1B6suwG1qENh07dowbwEiVILIbdqW4r5Ak&#10;AAAgAElEQVSNj49bTk2J6QN2796dUbbEIhJzkrAl9p4klvssEiVPcWiT+rsHdnsStEmsV6RQ7MRp&#10;6sNhLfAKSMsSVVye6e0OfuwTkROFvzIJS5xGohGUlYRER3EOZ4GDF6/IaJOGnw58NDMzMxMTE6ZM&#10;HRMTE8PDw2GOnlagTb7vl0oleEeRKlnLGoBwJH1AQmjInLjoloaTn/HZS1ILqbuWWEIQR93HoU00&#10;imVC7CULtIlrAMuZjMyRvpB+1shHUYG26TQMEndq6mBZqamBhtLIceucP7UaUC3gFRltUvfTwTx6&#10;00039ff3792795vf/Obw8DAE1mzbti1+pmmJq67paVOtVhscHBwYGEiXKlEn0wckhMApJypbYmFt&#10;jc6ZmuLP0zFpE40SB8P1kmXaZBastHjhx1AkV7vZitA8ZqpAU0iCMAHEAeuvzHaRu/BaBGh3xCsy&#10;2kQp3bdvX19fn6TEubm5gYEBmEdPnjzJxv+eOnVqamrqkUce2b17d8xjOubm5m6++eZHH31U/KlZ&#10;aRMcCQeR3bfffvuNN95oOVwJwYV4j46OZiLEOyZYNwpnMNATNpveDdFPp+25U5ksGxrn1KdwVj1l&#10;lDZxQUui/FhoQxKcyUETS8F0UlAW8tGam6BaBGgFj0Cb5OfTzc3N3XrrrQ8++GDDeRQOhT148KB2&#10;6ycnJ2+99VbR5tRMtImL7O7t7U2LKmV3Q5xBoHkgDltC2F+vxyFPvrAfMDB0GtBw6oo076J1Klu0&#10;KZBemwq1iQSzYeCJUhNtWIiyUiw850/NDVIPe4hAmyilw8PDgYYi0QK0uLj4xhtvPPLII5TSRx55&#10;5MUXXzx//jzkV4SawopSBNToeR47fx87dizTtAmp0uDgYFqR3YicLXEwG89hITxcBBevgwjT8px3&#10;iQ3vCIuQVXkpdebkM5ke2Z53kzb5zLaAFM1LCM9cIJ0FaqIHHJWJNizqi+cuvOaDV887EJk2HThw&#10;oFwui9fZeKNz585RSo8dOzY0NNTZ2UkI6ezs/NjHPjY0NHTo0CHcMD89Pd3b2xvTdtLX13ffffeh&#10;OP73f//32rVrK5VKnDLtQ4zs7uvrS2vfYnOkD0gIZiePVJgTgFsTB2p5dvqXlOMJqWVV3iiqzQlK&#10;xpY4RZt8YROlxxw6YZ8tAQx60+xQEw1Ys9rGGfK5Cao5gB8uMm2q1WqBmQgwL8CFCxceeughjmKz&#10;cvPEE0+89tpr8NTevXvjk4ODBw8ODw9D7bVabWBgYH5+PmaZFuDCJjgWzZc+IDkYdFUYnNs0wAaJ&#10;YzNELa84YeCDitNYpHfHJuF/U6dNIltK3byEMChX1qhJVNgcO0ZWSjl/yi7YJW5k2kSDMhGw+bsf&#10;e+yxNWvWhD0LQrNnzx7479jYWPyNdZTSiYkJ4G1jY2OlUslZRxLExYtUKcU8os2dPiA5GJ+W0lWg&#10;rEJHba6n5SPFF2owp0I911EqE7lIlZBDu8CWAE0mnIFgxdVCdUZoEyJ34WUOHpMZXIc2iZkILly4&#10;gJHgBw4c+Nu//VtJ9U888URfXx/cHDO8icXk5OShQ4d2795dLpcl+TDtI93jTcKQbvoAnwH811rV&#10;BoGzuJFlqCOTUyB/Eo1S8qZGMk5oMCdogDXaFEiVoE/8GHkoEkLrcKbMWZsCkZugMgFW0nRoEw3K&#10;RFAulw8cOFCr1Uql0n/9139Jqj9//vzY2Jjv+xDbNDk5GeNdeExMTIyPj/f29qLbLhWkfrxJGOyn&#10;D+DcFnIUsnYIFL5afE2Hc4Aj7y6uhtEExX7NwE/GrswU64rKnCIxMw2I9gD0wYksCv5IrjHqMCWN&#10;BgXbOFhpaQLahIi6OMlhDZxCC6RNbZTStrY2L/yU7Pn5+W9/+9v/+I//iFeOHz/++OOPX3rppWfO&#10;nLnjjjvkJ9uXy+Wurq5XXnnls5/97I4dOyR36uF73/sepbRSqaxfv/7zn//81q1bjVchYmFhYWlp&#10;6dixY7Bb8PTp04SQjRs3dnd3X3PNNRYaEIYTJ04sLy8fPnz43LlzmzdvXrVq1ZYtWzo6OuTfKA7w&#10;tHn8u1A/cF7kT4VCAQ+oJ4TAufH4U09Pj/vHqps6Vb5YLMK7qxNNC4CXgq8JYJU79xN+6KgdEqkP&#10;K5VKuVyuVCqmOgpFrlKpcBKIL8vJM2Ecc9B4Wj+sKi2A/MTvE3gd4pgcAjg5kc9TBtHW1mazN0ql&#10;EsohjCmWqeewjGKxyM5ElUqlWCzieIf/NrY20SD/2sTExM6dO/v7+8fGxiQP+r4/ODg4PDwsz5wZ&#10;H7AjrLe3d/fu3f/2b/82NTWVhB/KtchuRCrpAwz6LAK9Rc7CSKQFu9x0xObEAb1jqFA4R54n7Kor&#10;hGd4EguP1IF6Phq0GHnMZje2taxVKczgFNiSSM0wC9/QBk+XjUw06Itba2paQzJ34aUOX9jvrGlt&#10;IoSMjY2dOXNmcHCQvfi9733vhz/84Re+8IWPf/zj69at48w8CwsLvu8vLCz85Cc/+cM//MMk7EyB&#10;mJycfOGFF5577rmNGzd+4hOfuOyyyz796U93dHRoWKHm5+cXFxfPnDlz+vTpxcXFj370oy+++CL8&#10;tH379nStSoATJ04cOnSora2NtS2tX78+0Upx9Y9XqLmVN659CSF2VpbaMGt2cv9lyUrroFcP9oL/&#10;wnX2BvZXMEpxF0GQ1F8cZSOQA0G9YEBir4gtAZMn/As3iwYnyVo/XWsTLHaB0sUpB96iIBxg7AgC&#10;B1ezWptEgEme1YSkPgZzJApxdAdam5Ro08LCwuOPP/47v/M7IleYnJz84Q9/eOmll27atOm9995b&#10;u3bt2bNnCSFr1679j//4j7Vr195///3mX04BJ06cmJubI4Q8/PDDV155ZVdX1/r16+fn5zs6Oi67&#10;7LKPfOQjhJD33nvvl3/5l3/605/CIx/5yEdefvnlpaWl5eXlT33qUwsLC6dOnfrZz362ceNGQsj2&#10;7dvb29u7u7tTeR0Wx48f//73v9/W1kYI6ejoWLdunTW2BH+gtk1oCkGt4axaB7ATeRylZoqB2YFI&#10;oQCsc5b9iaMmgYBPzLIrfJCDvBy2KE5scBIS6VRDqsQiRdpkhDPhssdZeQsbDq1Dm1jkLjybEGUs&#10;kDZ1qpTV1dW1atWqw4cPi7Rpx44dO3bsAI4CDOyKK64ghHR3d99xxx1mXkUL3d3dQHHA0DU5OfmZ&#10;z3zmySefJIS8+uqrcM9zzz3HPtLe3n7VVVcRQjZu3Hj11VdjCY7g+PHjhw8ffvnll6+99tpVq1Z1&#10;dXVZYEtkpXmpsPKktoRQqKNcLheLRZf1OwCmZO1GYkRRtVqNaUWwAO41MVitWq2Cfg+Mf2LVPRtd&#10;hHfC45J6sRz2Ilcg/hcbw93Z09MTiSS5A7QPxZEQthA3eyBbSwgLwH5ALYFLNZKboIwCOlOlS5Vo&#10;EyFky5YtMzMzJ06cCGQSrjEMEUCefuu3fivthkQGy5Y2bNiwYcOGYrGYXIg3wj5b4gCzLKhRl/kE&#10;S3q0bWOlUqlQKBSLRWtLalMIXPsGBv6zdIp9nLvCESMER6oCy8T/ohmpUE/eLX0J1xGfTLhvZCI5&#10;Z5ICJ3XWhQfdRXL+ZALYmQ2hSpvWr1//m7/5m4cOHXKcHjUNgC1B0JJltoQ7jHBpm+Kskwk+AY2M&#10;aRsrFAqU0vi2KxcQxqW4P1ggKwp06nGl9fT0BO7WzDo9EmGE7rhvZCLRY91aFrieJCtNUC3uwsOZ&#10;C9ddkboimtRR5R0KkPrSUMR6jgCke56uH/2kCJu7itB+YKc6PRjZZKe3ayyHHdiUefQnam/scny7&#10;HELcwSTC2lsQVze3StCyu/C4lQBHlSA6VqUcLySnrma6SxYGM33nQGSOLSEs06ZMTACov+Jorvjz&#10;ZY6EYEfmjdCdrEiR4johp00q4FJpNDF/wjESJuEslZR/UIkEGqBNBw4cgF0kOeKDPU8X2ZK12tnR&#10;VdA9JskybcJhELgscArxzU5ZsRO0GizIfOsYmWgU22pOm6JCNEE1x3vROn1RnAgajgWJUcoAbarV&#10;anv37nUhwWN2kfp5unHMSxzs0yaKgpsF1RafPBnx+uUwiERlPj7dabgEdwqRXjanTdpoPhdeoDD4&#10;DLifJMNWTtyRNsHI0qFNlNLR0dGdO3cq3pwDke55utQoW0KkQpvwv1khEzGpj1/PJ56Jl216JCfz&#10;MY1M2SJMGoufnDbFR3O48MQxGBj6zb1amPzI5Yq1NhHcdNLwMQ61Wi2PcFIHsKXe3l5r5+lyAOod&#10;0xkXhhRpE81a6HRM8pSbnRxBEjIf08iULcJEGYIY6amcNpkFZ39KuzkRwM4FKEswtcGH85mjq/DO&#10;QE9cw+FshjZRSqenp3t7eyG/ZY5AcCHe09PTltkSTca8xCFd2kSzxpxoTp6yD+MyH8fIlDnCRGOM&#10;2Zw2mQUSAlarZEKxoCQ0lCW4Ab6mF7RXrqFQGaNNlNLBwcGkT+fNHNLdEIewwJYQqdMmqrtyTRfs&#10;Csn+4zniwJTMs+NU4ztmkTDReL71nDaZBRfsjOTJfcUCu6ppPWZL/WZumlAZyyZpE+Rwyg1O1Bm2&#10;RFdqUjvK1AXaRDMVJI6AAa+9wsMABccVXPMhvsy3JmHCZmu3OadNZsHRJgDqJZfJE7TcV8j1Reuq&#10;MtAupfK4SdpEKd23b18rG5zSTR/AwqZ5iYMjtAlvyByNQA2lp6Ryn519xJH51iRMlNkuHqfZOW0y&#10;i0DahHA8/oG1jTW8s1CHWELDigzTptY0OKWePgCRIltCOEWbqPNDPQy4wtNrfE6ebEJP5luWMFFz&#10;bvScNpmFnDZR59WpyoBi2RX3TRVfjU1AYIA20VYyOKWePoCFC4QJ4BptotnJjBwIL0ZsZpxnc6gj&#10;qszHIUzcNtjsirQRgcxpk1k0pE2U0SpudgiGZ4DSw2107MAJFBv1UWyeNjV99svU0wewcIctIRyk&#10;TXTlWEq2TckgjvEJH8zu6zuOSAo3DmFybbBHhW86U3lOm8xChTYBHI9/8JhMVCwK4Ql31F8nkDZ1&#10;ipWpo6ur65JLLtmzZ8/BgwfjlOMajh8/fvjw4XPnzm3evHnDhg3XX3/9+vXru7q6UmkMHAwOfxTc&#10;PsPcEYA7AE59J1GPtnYAeLY5vAIcC0/UXqRUB6mfi+7lR8pbB4xZjQGLD5I6W8roYAfRdeEVKpUK&#10;9CchpFqtcr/29PQQ4fzXHBx833dZnWKT8EMTNAuF3x/rRSIxLxFNk/3SnQ1xCPdXnG5amxDNEfTj&#10;rczqG/VZfDDTneAO5DLPjVnFMjlnnJuDXRHGjUwIxTKxM9mJsxAOdjZEQ292+18d6tYmgOOhToqI&#10;+hactckMbaIZz36Zs6U4cJw2AZpjtPsr895Gep3cc2cQgTKvPWYzNNhVkGhkoVx6ObMWsk+VlsDg&#10;4nw9Tb/SiEqb6MrskRmFRmwiWZkU1AxtohnMfulO+gAEu0JSH/DpIhO0iTaL2QnAcSB1IeFCppqg&#10;K1IBK/PcmFX/HE3GlmiSRiZEWOGsoS7SiJCApVAGi3UKGrSJMtkjswiNJXSCtCkrBid30gewyK4O&#10;zQptAjSH2QnAcqCoNEicEhJsaNMBDSoaY9ZnDlJtpsk4USMTQhy8fvLbDOMMNMehR5t8tSSTbkJD&#10;3SVIm6jbyQicSh+AyC5bQmSLNtHmMjsB/JVHmkfqJXFKyKIQWgMXMaPHlrI72ANhwciEYGuxQJg4&#10;cB+xCfiTHm2imXXV6S2bk6VNDma/5IKW0k0fgGimFWfmaBOgmcxOLLRXxk28pI4JNlibrIwsjvQg&#10;qW/taaaOtWNkQmDv+SZyjscBO16yq8O1aROtpyQw256koTf6kqVN1BmDk2sh3ogmMC9xyChtos1o&#10;dmKhTYMCbVdNIKiRgIyHG63YD2F+ikCqxD6Y0WW6CJtGJgRKMnHm6O5Mrzfi0Ca/fiqc0RYlCO2p&#10;KnHalGL2Swc3xCGajy0hskubAGh2aqaPwiIODeKmBHi2WfsqkCpJRitLgMQHJb2U6YhagGUjE4Jl&#10;JzbrVUEcX3laiEObaKYkOY57AXuJXQ6ZpE2U0tHR0Z07d1pz1QWyJTtVq8BPYIuHU8g6baLNbnZi&#10;oU2DvDoIg0yzKL8Olu40pEpcCVxvRHowo8KW7mDJyjgVTVBujpHWoU1xxMYGbfJ9v7+//+abb06U&#10;OTmYPoADa2Fyf5xrowloE6B1yBNlstTo0SA/KMmN40QKSFJgmwtqyT4CS1B8lkMWXXXsCjCVBsQx&#10;GKQFx114MWlTVvx0MSepQNoU63CVQKxevXrr1q333nvv4OBgd3e3wZLhzBP4u7Ozc926dVu2bFm/&#10;fr3BKuKDO1cBEtLncBx4JkkrHEiCJhZ4Rzx9AmQV/i0UCmHnTnBX8PFqtcqVADdAOfgs+5NZ4NEK&#10;lUoFj9EQz1uQvBpXFJaDhcD9PnuoZ3SUSqVqtVosFinjeHIW2gfFGAQMzMyNSjzEA8ZItVqFzgQJ&#10;zNa7iEhFEqICJcdssW2U0ra2NlMSOTU19dRTT3me90//9E9Hjx41wpyALb388svXXnttW1tbZ2en&#10;g2yJrNQvuCotFotNMELCAEIpan92rhL/qzd3WutJPH0pc2raCFgaxNIF9dO7xFPAOAFgEciuEOIh&#10;YmJdDYttKG9hJInUX9w426tUKsViEYiIqTKNI1Ch2UdGOVMY8LxI+C90bCp9C0IYh7sXi0VSX0W4&#10;ifjcBnupra0NLxq2Ns3MzPz85z8nhHz1q18lhMSxOXHn6W7YsKFYLKZ1nm5DFIvFFj9qFy0W8pkM&#10;TybGizBfuqMTS6VSoVDAdqal1NKCxJjEfju4B7kOSyzkPYYcBa8AWUGWptLbWG9PTw887jEbwuXP&#10;ykkSiW1MUgEoClQayVWkBxcsTIAm40xk5UHdpH7eNqkLcOZeM3C14wgMHNkrAKYGw7Tp/ffff/DB&#10;B//+7/+e6DInji1t2bKlo6PDWbYEAPXXsoQJ1hw458HaFH4K7BDg74QQz/OQZqEp1QXFgRN/K/js&#10;5AhjUYSQarWKXIdzRstJFUmGlCAfCjzxXmTz1khSIKBji8Wia3oDra2pN6z5OBMLuQsvE6u1np6e&#10;crns5tdJyD0HMB/b9NZbb+HfiszpxIkTy8vLmWNLhFmWpa5iLANfHK+o9wDwKlAQqBZRWbujKFsq&#10;4EkREm3OmZEakipFNHTeNfTTQSHoa4vagOQABicYCGm3hRDH3NPYmKYHO6ayZYKqVquOiK6IRDW2&#10;4dimwGCXsDgnji2tWrXKzaClMKgEKDRZbBO6aeJHPKCNipU9NEQRweufbk86NaNkDqJjDtEwekkO&#10;jLjCK87q8UCAwKcuVJxXLsWWAFjOlInAeeMQQ6CIaf4UP7bJIHMwi7CgWw1wsU3gpDOcgCBss9++&#10;ffswK4H76QNUgLZ9+W2FLOQ9U4HxpJ2onbn+IYTATm/uVxd6sqXyFOSwg3TzEfjWD3drCMw1YDO/&#10;ibOIk7G2Yckxu9dNTWg2VwX2EvY/IabzNkkEfd++fbfffntfX99dd901MDCQUbYE8JQT/Lsw2ceB&#10;cbbEIrAbcQrhOIo7Pck2zJGZJkemAVZV+/U6uAxg5zx3hrwjMJsIqlnzNpmVZ3zNdGgTpXRwcNDz&#10;vOnpaSN1pYVIZDajI59NoFzQyumniIJwJCQ7FLmAPqd6kp1ynGpYjszBfupwnzlUzh0dxalW14a8&#10;OzDCn2LSJjdtgcZbFUib2olFtLe3t7W1/ehHP1pYWFheXrZZtXE46NA1AnDlwt5AQkjgGRQGAeKI&#10;8UwcSqUSZXREzDgYs8C2EULK5XJbW1uzikSOpIGbJCQJrgyiVCphxh13hLa5982ZBWxVoXUXHmSa&#10;bWtrKxaLsDUv7Qamg0R3z60AtWht+qu/+qv5+fmHH354165dP/7xj43UaBlR/aburOTkSNQZ17Bq&#10;snKJGVi7umPUPtjFXyY+dw4HYcdVJ2owF3SU2CpnfUDOIqoJKqa1yUFdl0STWGvTh+YDs5XJadPq&#10;1asrlcr777+Pax0jldpE1L5yQSVJwMYbGgw2jArMoEPDaRNlosidlZycPOXQhgVXXeCqL3Udhe5C&#10;9mL8gOXWBGryhvwpTg876KFLqEnp0yZ2wmNnyqzAi77nJXWVFIYUzUuBwKW2vIfD9t85hTzsKYce&#10;NDRM1MJFgUxRR6EWEl/ZwYk5E2A/sXwXnjZtiupysYDkmoSLGSdoE80gc9LoKNdok2tsCcFKJ9cq&#10;jK9iB79r41ZETp5yaEDcJGEEElNWWjoKV/ASp7z1RmUeYbpRdOFpS5qDuje5JjlHm2immJMeN3eE&#10;NrHMI0VnnBw4qqFtIltiN/RlgjnRuoRnoqk5HAFJIIZPUmYqOqphqGJOm7Qh140if9IoPH4jDSKh&#10;lQbARdpEs8Oc9JRL6rTJWfNSIJDYqbQ5E8wJG5mTpxyKMB7kJFfL9nWUyshNXXNmGio97K/MKqzS&#10;2/YzZcjBzm7JVeEibaIZYU56vZSiATxDbAnhR8xZjNLs7AuyIyInTzkUYTbISS5ylnVUYAC4iHyY&#10;xIT6qpK1P8nvT8IOqg108iZqAEPaVKjDFdpEs8CcMkGbOGecy3zCFHwmcV/abQmAOCIyYSTLkTpw&#10;k0R8OEKbJAHgHBz0BGURkVQNu9IOND4ZFMj4YJ28iW66DKRNncQN+L4PWRbZj+cOIIGYgw1D4GGc&#10;pG59cbm1BgGijGd/up8rjz2k0/3W5kgLnudB9sKYQgKPpy5p7MHnDVVTtVpl429y6CGSqikUCpgr&#10;Eo8QxqcgATJuZE4X9jOjcpmWrWYJlwOGE+anzqECUEaQH5YwwdQtwpkQpVLJ87xyuZz69KCCbLU2&#10;RyooGEod7gIFgbzk6su5fAowBQ1Vg+cf4FPImVyYVlLJJs8JpCvWJoCzNicHrU2ceclj8nO0JrJl&#10;xclWa3OkglKpBOdmxBnalUqlp6fHXKMiI+o854h5rGmgp2rwKXjQkRkZCJxlziTCIWsTILc5yZGb&#10;lyTApVUmTogrlUq+7+c2pxwSeJ5XqVRiSkhaygGUlYZtIHXzWJNBz7xdKpUwFs2F+QWNXvYVJvf6&#10;ztEm4iRzSl1ocrakCNHC7DLAbWHtDNccmYMRV10q0qV9YDAG1uQwCD1vnSO+OZj+HGkMcZM2ESeZ&#10;E0lJ+4DEQFcU6ikfXRAdl5EhsxN8ynyqyBEGWPRrS0ihUOACWpMGa2SKqqxyD11yiMSc0LWa+lwD&#10;4kQIoUz24HThKG0ijjEn2K5lc27LzUsxkSGzEzhi0m5FDndhxFVnB9pGJkSu4pKDInNKJew6rCW4&#10;mSDdllQqFdTS7tIm4hhz6unpsdAMtC2h6snNS3GQCbNTvsLOIUccV521ePA4RiZEuVxON4C96dGQ&#10;OTnFmVCc0m0J4dg8dSPdpQSOZMKELxe1Geqp5DKa1zsrSCvJpGLivjy/X46GKGidvdVQcRlJd2kk&#10;X38+CqwhUB+y6S7TaRYDdY1tId0lJrqEf522NgEcsTkl5KfLnXF24LjZKf/cGUWFAYTQJlcXaHBQ&#10;FOpIOsDAiJEJkQ8EO5DYnFywM+ltwLQGt/I2hcHZfE7aAD1brVYh0Btzt6fdrmZGqQ5nsyWBMKTd&#10;ihw8gAzBgGWviGDZSaFQQH+TKWEDTQhirP6UqYTjImA0mTqWALNU57AALp8TkH4XmIpTm+YCkQ3a&#10;RNxgTqB9oA3ahbTsKSiOAJUFZE/OOz8HC44hcfQIpAVmF7LSNII/sU/BuogwhCB+BiYwEkRaZaHB&#10;yeCMiHrM1EQLheTj0SZYZegCZ8JNc85OixDinBnaRBxgTsBy9NZtOVtyB7iju1gspq4pHEdDr1NG&#10;xRjfS86QWGKNxEiyqY0NgGCBNk7c1K3dbyWt1OG+74N72hTFMWhkYpFRccouQJzc4UwubJqTAHRF&#10;lmgTcYM5RV3tVatVzLqUO+McAXwF0P4uO9HtgzW3RIrUQanmdkJxtCNRsA1mTT5h9wA4hpREO9EJ&#10;AssnoFDaUqfndAPFReJZvIwbmRC5hy4VOOKbY4l4is2QgDUkZ4w2EQeYE9DzYrFIKW14Z25echls&#10;tFO65Cn1FBusNZQEMQmuhXA/3MD+VK1WOeONGIxsfCBIeo+rq6enB1hdcgxJAiTryJ+IFonRc9Wh&#10;R0Zv5YYSkoQ2yz10qcCRXAOONEMd2aNNxAHmBBZvSZAT2uQzJAotCy5UnKQULZ5WoBU7HUqsoeJF&#10;nIAbNpv1iOFFI6mrgQP19PRwbXB8AsZO0+breq46XPJF0pyJEiYWjn+1JoMjZMWRZkQDdT5vUxgK&#10;qeZzAsIk9hvamV1IfZEjEpC4GPx2iqlo7AtMzDxhemnMmgDGk8RoZxQLU0ENAaSN/a+kEDsKLVeY&#10;lpFWHjsORvStnbxNTUKbaNrMiZO8nDA1B8x+RxXaZD/LH1pJIdeOdgk5bTIC7TkMHtSjvMicwmiT&#10;NYUGy5VEq8jBwgXOhMu2+Dokp02R4QJzQpN7TpiaBqbmDBVKZFNyUFsZWeHltMlssRrsgTMdRaoO&#10;ZECkTSgkGmbIqNBjfjm04cJUhdJu5LvntEkHLnjrUhfEHEkgPnlqSJtsmpoMaqucNiVUclRJ0+Zb&#10;aHJgaZNNwkTTVt0tCBc6XFti5QWaKi2w8CakTdQBaXCBwudIAr7v4wSj7UaRFG5NbNAyaqS0nDYl&#10;AT3vifa3YFcFlgkTdUBptxTMGni0kYR/MKdN+kh9ELrgMM6RENgJJtInlo8IPQ+LBowLZ06bEoKe&#10;00pb+7Hzgc05NXV13VIwbuDRQ0JTZE6bYiH1oZgzp+aGBnmSjAhr0pLcCq8Fp72kaRPVJdPa8yKK&#10;tMazekhdUbcUzJqZYzYjCTHLaVNcpD4gc+bU9ADOpDjZSEaENTlJboXXgjOfHdqk7arT+NA2PcXU&#10;ARXdUnBkPko0iMUCbeJBm4s2UQeGpSPsPkeiwJgn+fAJGxHWIsETqiinTckBl7ZRH0XL9/gAAAER&#10;SURBVNTelWZtck1dObcUXOBMvrlEA5IqctpkAKkPTuzrXEE0Pbi42sBfAy9m1D0HyGlTcoCtbXpL&#10;L+1oOW3KpY7U1XJLwYVdSnbi0HPaZAwuDFEXBDeHHYSFPQWOCGtSkbRhvAWnQGu0SY/HxPG4Jaoz&#10;XVDIrQMXetua18U+bWoPYFJNAbANFovFFA9JBT9OuVzO0mk7ObRQKpVoXVOUy+W2trawjw7XLYhE&#10;fjxqplEqlQqFgngQshyF+im/GnoPdGbUGlUAetjPjzNPHpVKxYXexpPmgq01WQdtUmsTwB3Snduc&#10;WgdszDhIIPuTNWFIVPhza1NywPyT2p2s7apLYqe6C0q4RdDciQbCYN/a9P8BvP9eKLZ0TpwAAAAA&#10;SUVORK5CYIJQSwMECgAAAAAAAAAhAN3TsM+GBwAAhgcAABQAAABkcnMvbWVkaWEvaW1hZ2UyLnBu&#10;Z4lQTkcNChoKAAAADUlIRFIAAAAzAAAANAgGAAAAJ6QAkgAAAAZiS0dEAP8A/wD/oL2nkwAAAAlw&#10;SFlzAAAOxAAADsQBlSsOGwAAByZJREFUaIHVWltQE1cY/ndBGLGWGUucKCRcWrK7tlDFpAYi1HKp&#10;IuBrLb3IRemTRO3UzlSgOsVY2s70se0oagU74JMSO4JtZ9oZwbYE7Yw2u0mAsEG5BNoC1SAs2dMH&#10;cnRBhHCRbb6Z/yE5t+/bc85//jnnJxBCsJQQBCGks7PzJY5ltSzL6liW1bl4noqJiWFphrEwDNPK&#10;MExrbFzcn8HBwcJSjk0sRozX6w1yuVwUy7I6zmrVcRyndTgcG8fHx0PnahsSEjIWr9HcZBimlaZp&#10;C7NhQ6tKpbIHBQV5F8pnwWLa2tpeO15Zeba/r089W72IiIgedXS0zcXz9ODg4LrZ6iqVSv5IeXlB&#10;UlLSzwvhNG8xY2NjK7/+6ivThfr6A9PLwsPD/8JfmfZ9cYVC0YPLBwYGIqXLj2NZ7cjIyJophAgC&#10;vbF795cl7713JDQ09MFTE8OyrPaTY8dqeJ6n8X/Z2dnnkg2G7xmGaV23bl0XQRB+d4gQInp6emI5&#10;jtO2NDfnNl658g4ui42NtZZVVLxL03Sb3wQRQnOaIAgrqk+d+jjVYJhI0etRil6PduXm9ly/fn2H&#10;P+39teZr13LycnJ68RipBoNwurq6XBCEYH/az1nB6XQyRYWFrXiAFL0elZeV1Q0PD69ZSiHYhoaG&#10;nis7cqReOl5xYeHvXU4nvSgxl83mwm1paaO40+1ZWX//cPXq7qchQmqiKBJXm5re3J6V9Q8ee1ta&#10;2uhls7lwQWIcDkdi2tat47izQwcOXHG73eufthCpud3uyINGYyPmkLZ163h7e3vCvMQIgrCicM+e&#10;NtxJbW3tB6IoEsspRDpLtTU1hzGXooICy5P2EDmTUzhfW3vYZrMlAQAYDIbL+fn5X8zHSy0lCIJA&#10;+W+99XmKwfA9AADHcZu/O3/+8IyVp6vr6Oh48dXU1DHfHvlnuZfWbEvu9czMoRS9Hr2amjrW2dm5&#10;YdaZmZiYCDZVVp4RBCEEAKDUaDwoPfTkhEKhuFtqNB4EmIz/TJWVZ7xeb5C0zhQx9XV1h1iW1QEA&#10;6JOTr2Tv3Pnt8tGdGztzcs5u2bKlCQDAarW+UldXd2hKBTxFXU4nvS0t7UGKXo+yMjKG+/v7o+Re&#10;WjNZb2+vOjM9fcTnrh9Izx8SAEAURdJkMp3G0e7+0tL3165de2fZP70fUCqVrv2lpe8DAIyPj4ea&#10;TKbToiiSAL5l5nK5qNu3biUDAOh0uh9z8/Kq5aM7N/J27Tql1Wp/AgC4fetWcrfLpQHwibFx3GZc&#10;MTcvr1ouN+wvCIJA0g/O2WybAXxiOIkYaj5RqoyQ8sSTQQIA2H0H5KpVq0YiIyM75KE3P0RFRbWH&#10;hYX9C/CIPymKImm32zcBAFAUdYMkSVFOkv6CJEmRoqgbAAA2my1JFEWS7O7ujvd4PKsBADS+wkAB&#10;5uvxeFbfuXPnBdLm2zwAgbNfMKbvGxKvNwAAiqICSgwt4Wu32ZJI7AnCwsLuqVQqh3zU5g+VWm1f&#10;uXLlfYBJ90ziUD9eo7kZKJsfgyRJMV6juQngmxl8QCKECHmpLRA+3gRBIBJ7hHaHYyOOcQIFXq83&#10;yOFwbASY9Gwk3kQej+cZHOMECrq7uzWjo6OrACadFyk9WziJmw4ESGNKiqJukDPFOIGC6TElOVOM&#10;EyiYHlOSJEmKGp97wzGOvBT9gzSm1PiOFRLgUViAYxw5SfoLaUyJ+U8RAxA4S21KGDZFjMSjmRsa&#10;9v7fD1CEEGE2m/fi35RGcwPAJ0atVtsSEhJaAAAsFktGw6VL++Sh6R8uXbxY0maxpAMAJCYmNqvU&#10;ajsASK6auroofNWUmZ4+0tfXp5L7WsmPq6ZRnuc1j91oRkdH2/aWlJQDTDqCqhMnTv7flhtCiKj6&#10;9NOTeOPvKykpV+NZ8VV4aIIgBO8tKvoN37jP9R6y3NbQ0FCMue0rLv51YmIiSFr+WAPpxfnrmZlD&#10;brc7Um4RCCHo7++PysrIGPb74hwAIC4u7s+i4uJjAAD37t0L/7yq6mu5lxtCiPisquqb+/fvPwsA&#10;UFRcfDQ2NtY6U8XH7LHHppqaw3I+NtWcO/ehP49NT+zE4XAkphoMAu7koNHYuNxLzu12Rx4wGpsW&#10;9QyIzdzQUCTXA21TU1P+kj3QYnM6nUxRQYFlWZ/OP/rowpI/nWMTBGHFqZMnj05PamhpacleSiFP&#10;SGqoEARhhT/tF51usiM7uybFYLi82HST5mvX8poaG9/GZQtJN1loItCJC/X1xull4eHhfzEMM5kE&#10;5Msti4iI6MXlAwMD6zmW1XEcp2WtVh3LsjrZEoGkaLNY0o8fP35mrhQthUJxV6VW2108Tw0ODq6f&#10;ra5SqeTLKir2bNq06ZeFcFp08hzP8zQnSblqb29/2e/kufj4P6SzqFarbbIkzz0JgiCEdHR0JOC8&#10;Mo5ldS6XSxMdE8PRNP0wrTHu+edvL3Va438K4vR988ebmwAAAABJRU5ErkJgglBLAwQUAAYACAAA&#10;ACEATWMkmuEAAAAJAQAADwAAAGRycy9kb3ducmV2LnhtbEyPQWvCQBSE74X+h+UVetPNJsRqzEZE&#10;2p6kUC0Ub8/sMwlmd0N2TeK/7/bUHocZZr7JN5Nu2UC9a6yRIOYRMDKlVY2pJHwd32ZLYM6jUdha&#10;QxLu5GBTPD7kmCk7mk8aDr5iocS4DCXU3ncZ566sSaOb245M8C621+iD7CuuehxDuW55HEULrrEx&#10;YaHGjnY1ldfDTUt4H3HcJuJ12F8vu/vpmH587wVJ+fw0bdfAPE3+Lwy/+AEdisB0tjejHGslvKRp&#10;SEqYxStgwV8KsQB2lpCs4gR4kfP/D4of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HAVR4SMAgAAawcAAA4AAAAAAAAAAAAAAAAAOgIAAGRycy9l&#10;Mm9Eb2MueG1sUEsBAi0ACgAAAAAAAAAhAB9gCM+5wQAAucEAABQAAAAAAAAAAAAAAAAA8gQAAGRy&#10;cy9tZWRpYS9pbWFnZTEucG5nUEsBAi0ACgAAAAAAAAAhAN3TsM+GBwAAhgcAABQAAAAAAAAAAAAA&#10;AAAA3cYAAGRycy9tZWRpYS9pbWFnZTIucG5nUEsBAi0AFAAGAAgAAAAhAE1jJJrhAAAACQEAAA8A&#10;AAAAAAAAAAAAAAAAlc4AAGRycy9kb3ducmV2LnhtbFBLAQItABQABgAIAAAAIQAubPAAxQAAAKUB&#10;AAAZAAAAAAAAAAAAAAAAAKPPAABkcnMvX3JlbHMvZTJvRG9jLnhtbC5yZWxzUEsFBgAAAAAHAAcA&#10;vgEAAJ/QAAAAAA==&#10;">
            <v:shape id="Image 67" o:spid="_x0000_s6865" type="#_x0000_t75" alt="Diagram, engineering drawing  Description automatically generated" style="position:absolute;width:46737;height:25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3+WxwAAANsAAAAPAAAAZHJzL2Rvd25yZXYueG1sRI9Ba8JA&#10;FITvQv/D8gQvUjeKtRJdpWgFeyloK7S3R/aZhGbfptmnRn99t1DocZiZb5j5snWVOlMTSs8GhoME&#10;FHHmbcm5gfe3zf0UVBBki5VnMnClAMvFXWeOqfUX3tF5L7mKEA4pGihE6lTrkBXkMAx8TRy9o28c&#10;SpRNrm2Dlwh3lR4lyUQ7LDkuFFjTqqDsa39yBuSw/nh+Pfnj7rM/engZrm5j+b4Z0+u2TzNQQq38&#10;h//aW2tg8gi/X+IP0IsfAAAA//8DAFBLAQItABQABgAIAAAAIQDb4fbL7gAAAIUBAAATAAAAAAAA&#10;AAAAAAAAAAAAAABbQ29udGVudF9UeXBlc10ueG1sUEsBAi0AFAAGAAgAAAAhAFr0LFu/AAAAFQEA&#10;AAsAAAAAAAAAAAAAAAAAHwEAAF9yZWxzLy5yZWxzUEsBAi0AFAAGAAgAAAAhAEXDf5bHAAAA2wAA&#10;AA8AAAAAAAAAAAAAAAAABwIAAGRycy9kb3ducmV2LnhtbFBLBQYAAAAAAwADALcAAAD7AgAAAAA=&#10;">
              <v:imagedata r:id="rId18" o:title="Diagram, engineering drawing  Description automatically generated"/>
            </v:shape>
            <v:shape id="Image 68" o:spid="_x0000_s6866" type="#_x0000_t75" style="position:absolute;left:41099;top:466;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mZFvQAAANsAAAAPAAAAZHJzL2Rvd25yZXYueG1sRE9LCsIw&#10;EN0L3iGM4E5TRUSqUUQRXCh+0e3QjG2xmdQmar29WQguH+8/mdWmEC+qXG5ZQa8bgSBOrM45VXA+&#10;rTojEM4jaywsk4IPOZhNm40Jxtq++UCvo09FCGEXo4LM+zKW0iUZGXRdWxIH7mYrgz7AKpW6wncI&#10;N4XsR9FQGsw5NGRY0iKj5H58GgVL66/73We/oZG9bS759jE44UOpdquej0F4qv1f/HOvtYJhGBu+&#10;hB8gp18AAAD//wMAUEsBAi0AFAAGAAgAAAAhANvh9svuAAAAhQEAABMAAAAAAAAAAAAAAAAAAAAA&#10;AFtDb250ZW50X1R5cGVzXS54bWxQSwECLQAUAAYACAAAACEAWvQsW78AAAAVAQAACwAAAAAAAAAA&#10;AAAAAAAfAQAAX3JlbHMvLnJlbHNQSwECLQAUAAYACAAAACEAx8pmRb0AAADbAAAADwAAAAAAAAAA&#10;AAAAAAAHAgAAZHJzL2Rvd25yZXYueG1sUEsFBgAAAAADAAMAtwAAAPECAAAAAA==&#10;">
              <v:imagedata r:id="rId15" o:title=""/>
            </v:shape>
            <w10:wrap anchorx="page"/>
          </v:group>
        </w:pict>
      </w:r>
      <w:r w:rsidR="0072066F">
        <w:rPr>
          <w:color w:val="404040"/>
          <w:sz w:val="20"/>
        </w:rPr>
        <w:t>Position</w:t>
      </w:r>
      <w:r w:rsidR="0072066F">
        <w:rPr>
          <w:color w:val="404040"/>
          <w:spacing w:val="-13"/>
          <w:sz w:val="20"/>
        </w:rPr>
        <w:t xml:space="preserve"> </w:t>
      </w:r>
      <w:r w:rsidR="0072066F">
        <w:rPr>
          <w:color w:val="404040"/>
          <w:sz w:val="20"/>
        </w:rPr>
        <w:t>the</w:t>
      </w:r>
      <w:r w:rsidR="0072066F">
        <w:rPr>
          <w:color w:val="404040"/>
          <w:spacing w:val="-13"/>
          <w:sz w:val="20"/>
        </w:rPr>
        <w:t xml:space="preserve"> </w:t>
      </w:r>
      <w:r w:rsidR="0072066F">
        <w:rPr>
          <w:color w:val="404040"/>
          <w:sz w:val="20"/>
        </w:rPr>
        <w:t>bearing</w:t>
      </w:r>
      <w:r w:rsidR="0072066F">
        <w:rPr>
          <w:color w:val="404040"/>
          <w:spacing w:val="-13"/>
          <w:sz w:val="20"/>
        </w:rPr>
        <w:t xml:space="preserve"> </w:t>
      </w:r>
      <w:r w:rsidR="0072066F">
        <w:rPr>
          <w:rFonts w:ascii="Arial"/>
          <w:b/>
          <w:color w:val="404040"/>
          <w:sz w:val="20"/>
        </w:rPr>
        <w:t xml:space="preserve">BR </w:t>
      </w:r>
      <w:r w:rsidR="0072066F">
        <w:rPr>
          <w:rFonts w:ascii="Arial"/>
          <w:b/>
          <w:color w:val="404040"/>
          <w:spacing w:val="-2"/>
          <w:sz w:val="20"/>
        </w:rPr>
        <w:t>51116</w:t>
      </w:r>
      <w:r w:rsidR="0072066F">
        <w:rPr>
          <w:color w:val="404040"/>
          <w:spacing w:val="-2"/>
          <w:sz w:val="20"/>
        </w:rPr>
        <w:t>.</w:t>
      </w:r>
    </w:p>
    <w:p w14:paraId="34425CA1" w14:textId="77777777" w:rsidR="0072066F" w:rsidRDefault="0072066F" w:rsidP="0072066F">
      <w:pPr>
        <w:pStyle w:val="BodyText"/>
      </w:pPr>
    </w:p>
    <w:p w14:paraId="70E8547E" w14:textId="77777777" w:rsidR="0072066F" w:rsidRDefault="0072066F" w:rsidP="0072066F">
      <w:pPr>
        <w:pStyle w:val="BodyText"/>
      </w:pPr>
    </w:p>
    <w:p w14:paraId="1BFE54F8" w14:textId="77777777" w:rsidR="0072066F" w:rsidRDefault="0072066F" w:rsidP="0072066F">
      <w:pPr>
        <w:pStyle w:val="BodyText"/>
      </w:pPr>
    </w:p>
    <w:p w14:paraId="070E76DA" w14:textId="77777777" w:rsidR="0072066F" w:rsidRDefault="0072066F" w:rsidP="0072066F">
      <w:pPr>
        <w:pStyle w:val="BodyText"/>
      </w:pPr>
    </w:p>
    <w:p w14:paraId="50F24AFB" w14:textId="77777777" w:rsidR="0072066F" w:rsidRDefault="0072066F" w:rsidP="0072066F">
      <w:pPr>
        <w:pStyle w:val="BodyText"/>
      </w:pPr>
    </w:p>
    <w:p w14:paraId="7A336B74" w14:textId="77777777" w:rsidR="0072066F" w:rsidRDefault="0072066F" w:rsidP="0072066F">
      <w:pPr>
        <w:pStyle w:val="BodyText"/>
      </w:pPr>
    </w:p>
    <w:p w14:paraId="21AE2D0A" w14:textId="77777777" w:rsidR="0072066F" w:rsidRDefault="0072066F" w:rsidP="0072066F">
      <w:pPr>
        <w:pStyle w:val="BodyText"/>
      </w:pPr>
    </w:p>
    <w:p w14:paraId="3202A1B0" w14:textId="77777777" w:rsidR="0072066F" w:rsidRDefault="0072066F" w:rsidP="0072066F">
      <w:pPr>
        <w:pStyle w:val="BodyText"/>
      </w:pPr>
    </w:p>
    <w:p w14:paraId="2A01BA99" w14:textId="77777777" w:rsidR="0072066F" w:rsidRDefault="0072066F" w:rsidP="0072066F">
      <w:pPr>
        <w:pStyle w:val="BodyText"/>
      </w:pPr>
    </w:p>
    <w:p w14:paraId="1F605B5F" w14:textId="77777777" w:rsidR="0072066F" w:rsidRDefault="0072066F" w:rsidP="0072066F">
      <w:pPr>
        <w:pStyle w:val="BodyText"/>
      </w:pPr>
    </w:p>
    <w:p w14:paraId="4E9E128B" w14:textId="77777777" w:rsidR="0072066F" w:rsidRDefault="0072066F" w:rsidP="0072066F">
      <w:pPr>
        <w:pStyle w:val="BodyText"/>
      </w:pPr>
    </w:p>
    <w:p w14:paraId="213A3FD5" w14:textId="77777777" w:rsidR="0072066F" w:rsidRDefault="0072066F" w:rsidP="0072066F">
      <w:pPr>
        <w:pStyle w:val="BodyText"/>
      </w:pPr>
    </w:p>
    <w:p w14:paraId="52AF7FFB" w14:textId="77777777" w:rsidR="0072066F" w:rsidRDefault="0072066F" w:rsidP="0072066F">
      <w:pPr>
        <w:pStyle w:val="BodyText"/>
      </w:pPr>
    </w:p>
    <w:p w14:paraId="31CDA377" w14:textId="77777777" w:rsidR="0072066F" w:rsidRDefault="0072066F" w:rsidP="0072066F">
      <w:pPr>
        <w:pStyle w:val="BodyText"/>
      </w:pPr>
    </w:p>
    <w:p w14:paraId="3904D98F" w14:textId="77777777" w:rsidR="0072066F" w:rsidRDefault="0072066F" w:rsidP="0072066F">
      <w:pPr>
        <w:pStyle w:val="BodyText"/>
      </w:pPr>
    </w:p>
    <w:p w14:paraId="0A1B07D0" w14:textId="77777777" w:rsidR="0072066F" w:rsidRDefault="0072066F" w:rsidP="0072066F">
      <w:pPr>
        <w:pStyle w:val="BodyText"/>
      </w:pPr>
    </w:p>
    <w:p w14:paraId="4A076744" w14:textId="77777777" w:rsidR="0072066F" w:rsidRDefault="0072066F" w:rsidP="0072066F">
      <w:pPr>
        <w:pStyle w:val="BodyText"/>
        <w:spacing w:before="7"/>
        <w:rPr>
          <w:sz w:val="29"/>
        </w:rPr>
      </w:pPr>
    </w:p>
    <w:p w14:paraId="19117818" w14:textId="512BC88E" w:rsidR="0072066F" w:rsidRDefault="00000000" w:rsidP="0072066F">
      <w:pPr>
        <w:pStyle w:val="BodyText"/>
        <w:tabs>
          <w:tab w:val="left" w:pos="3252"/>
        </w:tabs>
        <w:spacing w:before="91"/>
        <w:ind w:right="5744"/>
        <w:jc w:val="center"/>
        <w:rPr>
          <w:rFonts w:ascii="Arial"/>
          <w:b/>
          <w:sz w:val="22"/>
        </w:rPr>
      </w:pPr>
      <w:r>
        <w:rPr>
          <w:noProof/>
        </w:rPr>
        <w:pict w14:anchorId="59242283">
          <v:group id="Group 69" o:spid="_x0000_s6861" style="position:absolute;left:0;text-align:left;margin-left:202pt;margin-top:1.65pt;width:356.1pt;height:190.6pt;z-index:-251685376;mso-wrap-distance-left:0;mso-wrap-distance-right:0;mso-position-horizontal-relative:page" coordsize="45224,24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uOcjAIAAGkHAAAOAAAAZHJzL2Uyb0RvYy54bWzUVclu2zAQvRfoPxA8&#10;N9ESN3EE27m4MQIErdHlA2hqJBERF5D09vcdUrLi2gFSBC3QHkQMRXLmzZs35ORuJ1uyAeuEVlOa&#10;XaaUgOK6FKqe0h/f7y/GlDjPVMlarWBK9+Do3ez9u8nWFJDrRrclWIJOlCu2Zkob702RJI43IJm7&#10;1AYULlbaSuZxauuktGyL3mWb5Gl6nWy1LY3VHJzDv/Nukc6i/6oC7r9UlQNP2ilFbD6ONo6rMCaz&#10;CStqy0wjeA+DvQGFZEJh0MHVnHlG1lacuZKCW+105S+5lomuKsEh5oDZZOlJNgur1ybmUhfb2gw0&#10;IbUnPL3ZLf+8WVjzzSxthx7NR82fHPKSbE1dHK+Hef28eVdZGQ5hEmQXGd0PjMLOE44/Rx/zfHSD&#10;xHNcy0d5ep33nPMGC3N2jjefXjmZsKILHOENcIzgBX49RWidUfS6lPCUX1ugvRP5Wz4ks09rc4HV&#10;NMyLlWiF30dlYt0CKLVZCh7YDRNkc2mJKKc0cKKYxI54kKwGEuYlOI7SnAuGgpQfsJFqoQAs6pr0&#10;qidkHjYJ47HfCFt7jX0hOGvbPalBgWUeyiDqQ7QQO9TyDMqqFeZetG2oYLD7pDH+ibRe4K2T7Vzz&#10;tQTluz600CISrVwjjKPEFiBXgInahzLD8uMd4DFZg8n4rumct+B5E+JXiOMrtmoAyophIYJ+xhlS&#10;cL1QX9RenqVXne8j+WW349FBftl4dDMOOwYRscJY5xegJQkGwkUYWDlWsM2j6wEdtvQ0dhgiOITU&#10;UY3G/yM9rMcv0ssCJYHdIM9/QTD5XxfMVZam+S0l5zdWuK6yQTHR/tOCiTcX3udRh/3bEx6M4zna&#10;xy/k7CcAAAD//wMAUEsDBAoAAAAAAAAAIQChcUIZhbkAAIW5AAAUAAAAZHJzL21lZGlhL2ltYWdl&#10;MS5wbmeJUE5HDQoaCgAAAA1JSERSAAAEXgAAAlYIAgAAAO6l1P8AAAAGYktHRAD/AP8A/6C9p5MA&#10;AAAJcEhZcwAADsQAAA7EAZUrDhsAACAASURBVHic7L1buqu8rq7rjD0KMmoClAxSk7VKAinJ/FdJ&#10;2Bca0VSzwTHgg2x/70V/0tMSYowP+ixZfu37bgAAAIDKWZbl8/kMw7AsS+myAAAAqJJ/lS4AAAAA&#10;cJlt27Zt4/9O0/R+v40xn8/n9XrxZ6ZpmqYJYgkAAEAI/y5dAAAAAOAapHno9TzPn89n27ZxHNd1&#10;JclEfyXtNM/z+/0ex3Ecx3JFBgAAUAHwGgEAAKiJZVmmaSIhRLKH3UfsSqIX8zzv+04uI+liAgAA&#10;AA55Ya8RAACAini9XuM4btu2rqsxht1Hxhj2C7EQmud5HMdpmugFvQ8PEgAAgEMgjQAAAFQAOYIo&#10;do7eYakzz7MxZlkWuaeI/kobkPi/pIhIVkEdAQAAsMBeIwAAABVAOoccPixyyBdEMXWsggj6L6mm&#10;9/s9DIPrZQIAAAAk2GsEAACgAkjqkMLZ933btmEYjDHTNB3uIyLtxAKJ5NPr9aI9SHAZAQAAcIHX&#10;CAAAgHZ4j9D7/abDi+h9y1NkfYVdRrzRCIoIAACAB3iNAAAAaEfuKTLGfD4fcgTxO+M4kv6RL6TL&#10;yHw1Er0g91GJWwEAAKAXpGEAAACgnWVZSN6M4zgMAydjWNf1594hlkbGGIrEM8Zw+u+kxQYAAFAX&#10;CKgDAABQB+QRMiI3nfwTR9lRxJ0bazfPs9yYxJ8HAAAACHiNAAAAaIe9Rubv4UWcjJs/KTN6W+pI&#10;upjgMgIAAOCCvUYAAADqYBxHWs7jFAuW72ie52EY5nk+1EXyY9BFAAAAXBBQBwAAoA7kYa/GmH3f&#10;pTfJ/EpYR/F47/ebPibPhwUAAAAMvEYAAAAqYts2FkjTNHFuBiMC7YjxC/33/X7z5/m/ecoMAACg&#10;FiCNAAAAVANpm23bSNhwWN26ruu68lmu5CBC1BwAAIBLQBoBAACoBt5lZIyZ53lZFs7EQMF15FMi&#10;7UQhc2fHvCJDHQAAAAtkqAMAAKAddhMZY+Z55nON6JwiK++czNB9CIkl+JQAAABYwGsEAACgJt7v&#10;NzuO6ORW/i/JJIqss74lfUfblxzFBQAAUA+QRgAAALRD+keeaMS7jJZlWZZFqqPX62W+25DkV3IX&#10;GgAAKoTWmF6v108PfJNAGgEAAKgDPuP1/X5z9rn3+22pI/PN1jDPM83rZ9uNAACgc0gI0TKTMWZZ&#10;Fvovjaic1ZPXoZo/9gDSCAAAQAV8Ph8jcie83+91XS11JCUQnV9EvqZhGNyNtdBLAIDOISFkvgMm&#10;nXBAXvplWYZhIOFE0CBM/zYM0jAAAACoAAqTk4zjKIM9aC63DoE9+7AxBtMfAKBzaFylBDZy8HRD&#10;kWkpij7T9uD5/zXvFwMAANAA4zj+3//7f+nFP//8Y4z5559/xnH8n//5n8/n888//3w+n8/n85//&#10;/Ofz+dDMLVc36cP0Rb7gf/7zn7w3AQAAKti27f/8n//z+Xxo2YgGWBohpUf9P//5D735//7f//vn&#10;n3/Ip8Qj8D///NPeKAqvEQAAgGqQ24LneaY1zn3f5fu0ArptGx9zxG9K1xPH4wEAQD/IAw8knO1z&#10;2zYrgJkgXWSEK4nClRvzsvy7dAEAAACA31hSx3z3B1OMhxUsx5EhPJG3N38DAMANODkNJaqhY+Jo&#10;W6Y1xloRy7QaRctM9OY0Te2dnQ2vEQAAgAo43ETkLmFKnxKfDEtGgLVQiukPANAh7Dwnz/nr9eJk&#10;dJ4R1Xx9RJQCh9aqrGMV2gBeIwAAABVgpUXiKZyyeNP8LXWR+buBmFxGHIPnngkLAACdQCtH0zTx&#10;SEg6h9eS2BfkOpHIuTQMg3QftQS8RgAAAOqANxRZS5sW1nEc1n/Nd99R0qICAIBCaKMRp17gN3nZ&#10;SI6u7Caij/G3tm1b15X88OQ1aslxBK8RAACAyvAc0O7qonEceQrnEDsAAOgQ6Us3xvDmInbLW8tP&#10;csCkY474A/u+L8tCX4Q0AgAAALTAs7grfpZlkVnprLg7AADoEBoDh2GgTAzmK3vMdwmJPibD7eTX&#10;6RC5VleaII0AAABUxmG6BQ4IYTjkgzg8ChYAAHqDI+X4XCMeHuU4aSkf+Sf5urGtm5BGAAAAKmMY&#10;BtolzMFy5mhd0zrXyMBfBAAAxphvzk/aNWT+ZqUzxlCWBSmZGI7EM9/kny1F0xlIIwAAANXxfr8p&#10;osP9EzuU5MxtvsciGScdLQAAdAgNg/LkaxlvfCiKzNdBJPOCtgekEQAAgGrg8DmatpdloTyrJJP4&#10;7Fda8jRfISTdRxxSDwAAfcJj4Pv9llHHVko6fpO/9X6/rYg78ju15Dj6V+kCAAAAAKF8Pp91XTkN&#10;3ev1WgTmm5h7WRaaqqdpkim/SUe1NIsDAMAN2Ds0z7PUNsuyyP/SX3k30eHg2dg2TpxrBAAAoA7o&#10;RA6atilQ3vqAFRkioQA8+lZja5wAABAIjaLm7/ZL2j5E5x2R1+gw1c3ZNRsbUSGNAAAAVAO5gHgm&#10;Jk+RZ9q2jiN8vV447xUA0C0sjYzI4cnOds9J2fy+G27XWCYGSCMAAAA1QerITcPgqiM5W7NB0NKs&#10;ZyWVAgCAn8gYY95ZRCMq/8n8PS/7DHIuNeY1QhoGAAAANWGtbrJAOpubOQ1Dpf4itlS2bbNOrPdg&#10;1QblOvd8oCXLBgDggY95lcdk04hKfiSZ5HNdV5nGpgfgNQIAAFAfbuyHDJyTUzuJIuUhH4H6h48c&#10;MY6YObRd+FKez5zxU1y5n9FcwwAAgsQPOXxowYjlEG86kp8/C65jGvMaQRoBAACoFXIZeeZsVaJI&#10;6h/z1S2eOEBOQW6SqQ7r163/0nJyiAY7A/oKAG28Xi/5X0v5HMbR0Wc+nw95nPjDTQbUQRoBAABo&#10;ATphwwjbutRsLU9O1KB/bkPm0c8oRL++Mo7z6vAzHq4GBx6+AwAgpNeI37RS0pE6Oky6IFPYQRoB&#10;AAAAwJiwELgq9I8HilrMYydc1VdXNz9g8xUAjHv4gZWhmzSPG0pnCSoC0ggAAADogttbgNowFCit&#10;Xy12wk9xZbD5CgBjjEhOI98cxUlHRkQjWzrK1UuQRgAAAEBryMwNJjgFQksGgcsmztgtXZZMQF+B&#10;5tnE0UaM1EXsGpKuJH5z33drt1JjQwSkEQAAgO6wUtjx+7WHwMWlQ2kUBWy+ApqRhxcRrIvO4uVY&#10;SkmXkcxxl7zQGYE0AgAA0Dh+IcQqCOajy+v1ck/XBRnA5iuQCBkgZwXRSXi7ETuOZPI6ztDQ3vgA&#10;aQQAAKApIIQiEpikDijEtXfj6iu3B0Ff1QKro0M3EWNlqNv3nT1O9Kf2XEYG0ggAAEDVQAglBdKo&#10;c7D5qkncmDqGNY/5+yhlKJ2UTO3piH+XLgAAAAAQil8I8emuMJ5iMQyDuzEG9EMUWRIeHHiYB9Jz&#10;pvNhqbD56h6jOLPIeHVRmfLlAl4jAAAASoFHqDh15e8GDYPNVxFxvUa8p8ivi1zaGxwgjQAAAKgA&#10;QkghSFIHmiHd5ivytxhjaklIwNKIDy86C7FjVxK/Yyml9nQEpBEAAIACQAhVAaQRAJIz55UUDyQn&#10;xnFU22toDyEnVFiWZdu2bdtk5jrXrUR3xCkcaMdRezoC0ggAAEByIITq5fV6QRoBEAJ5jTjbNUFu&#10;FlVKiaSRdAdxDm72JrEHjEtO2ok/QF9vT0dAGgEAAIjPoRaCEKqRaZqGYaglUggAPbhKiUPvyiol&#10;8vzs+y7PODLCNSQ/zIO5vIt1XZdl+Xw+7aWvhDQCAAAQBwrJsOwAIxZNU/+6/FEQC+TvBuA5NDwa&#10;HUqJAmUPQ+n88N4k0lTtnfdqII0AAADc5sw1lCfOnpWYOd8trT/oXz+QRgBEp7hScrUNeYHOkjEY&#10;cToCKauxxfNeDaQRAACAS5R1DZm/8e7Wr1sfoxcymN7Uk0JKDxx7U7ogADQLKyU3nYNJNmp5PD/u&#10;jlD5p4Z1kYE0AgAA4Kesa8gqCYuiw5h4zxdlxEiTQSDp2HC0EQB5yaaUZLq5n5flEbhhXWQgjQAA&#10;ALgUdw0dFomWKjmo495FaHaHOgpnQ/5uAIqSNPGdXDli97t1TZmY7skIXAWQRgAAABS5hg6h4whj&#10;6RlaKO1hjo8F8ncDoIdESil8r1HbQBoBAECnKHQNHUK6KK5pzpEhsPhDeL1e8LMBoJBE6Rw8e42a&#10;B9IIAAB6Qblr6JAUukhe3CD3WgCoKACqwK+UsLoRAqQRAAC0TC2uoUMo8i2dY2cTh3ukuH4zQBoB&#10;UCNuOgfIpJ9AGgEAQFPU6Bo6IySOi7WfcU59Dbnl1OqrDZC/G4AGoLHUkknVzQupgTQCAIDqqdo1&#10;dMZPc1zm8mYtxH+VteHXV9M0DcOANVQPyN8NQGNYMilWvrsGgDQCAIBasRIKNbYESDP3oWIhS90E&#10;ZJK18tIeXg3RYj9B/m4AWsVdWev8dOx/ly4AAACAa1jeErLp27NZP5+P9AIxfIJ7iAikzyzLwicb&#10;uvP9MAwUjwfOaK91AQAIOZBKmSRPOupKJkEaAQBANViHkTdvsLqKhXXR1alaRo+43z08ygNYUMMr&#10;XQoAQCqkTJJjJh0E10n+BgTUAQCAdiw3USfn7h3GuT08YOcw6QLFJSKgzg/CDgHolq7yN0AaAQCA&#10;XvoURYSrWKLkSXNNfJxnGgKkEQDAzQbeXv4GBNQBAIA6ZMB3J7FzLuM4cvQgvfP5fGgafsI8z2Tl&#10;E1BEgWBHFgCAJdCyLK1uTILXCAAAFNGzm8hlmqZt23ieer1ez1WilWzNkwcPSJC/GwBwRktp7uA1&#10;AgAAFfSWYiGEdV1frxcpGXrneSYAeQXeevSsmB2BTAwAAJef+Rsqirj7V+kCAABA19BiPAkAY8y6&#10;rtBFknVdt22juXYcx1gxXZTRm5OAR7kmAAAAOixh3/d93+d5Hobh/X7zNEeReKXL6AMBdQAAUAYZ&#10;Oxd4Sk+fkHqkpcd7mbutS83zTIEfyL5wCeSrAKB5znTLc3d9LfkbII0AACArVooFeC1CkDLSGHPP&#10;scYSi17DO3cVJKkDoD2kYvHoIlpLMjG2DynfmARpBAAAmUCKhYdQCBy9vuq+IF1Er2k3V/TiNQ+k&#10;EQAtYU1JRnhyzF+ZRK9ZzJAPP4qSoYukuPJtII0AACA5MsUCFNETaLnRCsk4m0dprpXLk6j/J+Bs&#10;XADa4MmUJLMsxI2wlVcumLwB0ggAAFIBN1E6eBKlSA9+n2vYehOV/5woR+4CAMpChyI8HxVlJpu4&#10;o6vUSCb7XlxIIwAAiI9ck6srb2l1sGuI36GzYmVkCIiCdSQUAKA6SBfF6sUc5JwoQUsRjQRpBAAA&#10;0ZDhXvBUgMaANAKgauLqIoYPiEs3MuTUSJBGAAAQAcTOgR54vV6QRgDUSCJdJC+eQVNc2m56D0gj&#10;AAB4BFIsgH6Ypql4/igAwFUyOHYyZ7BMp5EgjQAA4A5wE4EOQf5uAGok5LxmVhrW6Ua0Y9b8Eh6l&#10;Am6jayRIIwAAuIaVYgEr6KAfII0AqI6fLiPOpiBPNzJCI/H5B/5NPmXHB+sk2dsa6d+xCwYAAG1i&#10;uYmw4wJ0yDAMvDoLAKiIwwnLn2LO+gp9mPJ/KlwTlJqNDmGjWfuqRoLXCAAAfoDYOQAIipmB5QBA&#10;RZxtEeSDiS7pHM+3FI4PrJFMsB/pX+lLBQAAtUIDPQcJ7PsOZxEA1lYEAIByPp+P9c49XURfXNf1&#10;/X7TzGhhncFdHCrtvu/zPH8+n/f7/Xq9pmny3DW8RgAAYAM3EQBnIH93Us7MSn6fah71D8JxtwDR&#10;qt+TuLjDK5DcUq4s5BFJhxuGIY0AAOB/QSZuAPyEpLoCLrxH3ER1u9EYRQnE5DsYuwDj5o6LomFc&#10;xVXX4HCmkSCNAAAAbiIAQkGSukBoPLGyIXMeZIlntJF/IruT35HZw8y53IJ2Aq6HJ4qGsRTXc09U&#10;KSyNhAx1AICugSgCAMTCSh9svgqElGSUsYUvcnY1/mmpnaR8snIMQjs1D01t7/fbk3f7ycXpBbWr&#10;6nSR+ZZ5WRZ6AWkEAOgUTlyDTNwAhIP83ZIz15D/+Jek/NRO5ltUaKd+oPmO08eN4+gmZriKdFQu&#10;y7JtW+3OZEgjAECP4HgiAJ4wjiOkkRxGTALXUGp+apsn2gnCSSfrulJytogChp4yJ7tr46FjrxEA&#10;oBeQYgGA57hburtCDiPDMOR0Dana4+5qJ/k+I/dWlXKjAYY6r/mm2I6SoY6CL/S0zOdAGgEAGge7&#10;iQCIS5/5u2lp3JQbRlRJIz+054pey51XBPRSWbglG2PutSiWWE8uohYE1AEAmkWKooKh/wC0B7lN&#10;SpciB1hbucHhYHuol9hGZ72EeLzUyIRsN3InPFdWyoHXCADQGjJJFEwZAKLTSf5ua22luAlYkdco&#10;nED/Eha2UiBFjj9A1E292F5TZCCNAADtgPVdADLQvDTSuS+xSWl0COsl98gmmfIBeikW0o/kIf/+&#10;uiJAGgEAWkCnKQNAk1Ai4CalkeaRpB9p5CKzPmDzUjpkxVoJGPupVUgjAEDFwE0EQH5oE3Zj9oM8&#10;6EznSNKzNDoEyR5ACpCGAQBQJe7iLmY+EA7L6cLlqJlmMjHIwaTDzHv18jDZAx40OATSCABQEzTt&#10;cQpd2DHgELaN5I4F60/jOHL+WbmBQb6D1tU85AHDYNIMgXopMP0A6BAE1AEA6gCxc8CCtx+cHTfJ&#10;cFOR2YGtr7gbvt0rID6HaSO4izJ0kS4qXZbftFHneqCatCLx5nk26OB9A2kEANCO5o3RICcyNsba&#10;IkxYyudJU5HbvglXO5EV1aepOk3TMAxV3zvpoorEBqRRUqCUAAFpBABQCtxEwBydp8EOnHEc3+93&#10;EQPdynXboUaqPX/3NE3bttWlNCCNsiGzh8uRB/uUegDSCACgDukmqn1lGlzlzDV0uB+guO/CUm79&#10;7FuoVxrx5qLqVlsgjUoBpdQVSMMAANCC5SbCruhO8ITJkeWtuRlIq4hdSXQvbbuShmH4eUCkQura&#10;XASUYIkfSylxWiAopTaA1wgAUB7EzvXGWZgcR/YHXqe41+iQHsLtyPdS1/pFdZuLLOA10gkrJblY&#10;wEoJz6s64DUCAJQEJ4p0wplrqMkzqcgYWpZFKsCqjfIGqHFzEagCHsGoaVlKyfIpofnpB9IIAFAA&#10;xM41T9VhcrGwwu0o1q4N67yix8ejDcYZkAFLKXHiO6mUkPhOM5BGAICswE3UMGdhcv1oIQ/Ll2YE&#10;0jiO1JFLF+QHZIxitAFFsLq5TBFuxdxCKSkB0ggAkAO4iZqkqzC5KDQmkPiwXbVQWCO2VQMlyP6O&#10;dA46gTQCAKQFKRZaAmFyUViWhVwubAyh3lLAeRdKFwSAA0IS3zWZxEU5kEYAgFQsy0JDPNxEtcPz&#10;NEtcAy30DLaK6nUf6c/fXWnFgj45VEqQSfn5V+kCAABag7L6vl4vDvGHLqoReo70KOl8T2PMuq77&#10;vvMzxWN9yLIs+77P8/x+v1+vV11Gj/KnLzfBA1Ad4zguy0JD7jzP8zxTLgcakCkut3QZ2wTSCAAQ&#10;DTamjbChldtPQELrlK4cYvA0U1C1QOK4SlUglA60BAkhlknksJUySWc3rBQE1AEAnoIUC1XD24fk&#10;3iEEy+VHZmgwNWxA0lw8hNKBVrGOTTPfoFyDiLtIQBoBAO4jRRGSktWFu30ISTI0IE9BqWKVQWH+&#10;boTSgR6QByhhY1JEII0AAJeRozDcRBVhnTvE2RTw+FRB1gzFpip/OuM4asvfTaYhQulAV8h1Sevo&#10;JM4GDpkUCKQRAOACiJ2rDsTLVcq6rlWoI22QLQgrEHSLbPz0mvxILJMQ3+EH0ggAEASLIiiiKnDj&#10;5RDxWB361ZG2/N0UWUTKHwCAjUk3QIY6AIAPK18Z0pRpxp9um44ZLVpAcBnqbtM06cxApa1FUSid&#10;tlIBUBxypVIyzHVdZSpwyooJjcTAawQAOEa6ieBwUAvi5ZpHv+9ISSYGZF8AIAR3YxIi7iSQRgCA&#10;P5DbndMHq7XGegZyqDfUqiNVhfl8Psi+AMAl5IICyyQ2APqUSZBGAID/YqVYQFyKNpBuu2fUqiOj&#10;xmu0bRtl4gIA3AAbkwhIIwAAUizoBem2AaNTHSnJ3y07CADgCZ2fmARpBEC/IBO3WlwHEeLlgNGq&#10;jjQAaQRACjwbk1rVSMhQB0CPcCozY8w8z5SyBlZFcfi5cEYyzi/XYcA3OIRz1pUuyH9BDBsAncA5&#10;7vZ9lznuGktwB2kEQEccZuJuaUSrFL8iKlw4oA9V6mgcRw2JxZGDAYCcLMtC81R7GgnSCIAuYOOb&#10;NxTB7C4OFBG4zTzPvFVaA8VLUrwAAPRJexoJ0giAxpGxc7C8NQBFBJ5DTYWC/gEAoDjNaCRIIwDa&#10;5DB2DpZ3QaQionegiMATyHFUuhQqMh9QPVRngQHQJLVrJEgjAFoDbiJVWBrVfGUqHgp4iDylsSzF&#10;txtpkIgAAItKNRKkEQCNADeRKqzHwfu78FBAROZ5VhJTV/xoI3QrANRSl0aCNAKgepBiQQ9QRCAn&#10;fCxj4XKU5vP5IIc4APqpQiNBGgFQMcuyIHZOA1BEoAh02lVxx9EwDAioAwCEo1kjQRoBUB9siJNJ&#10;BBO8FFBEoDh0mE9ZbUCtHfoEAHAVhRoJ0giAmkCKBQ1AEQE9KHEcAQDAE/RoJEgjACoAKRY0cPgU&#10;8CxAcYof/4r2DwCIRXGN9O88PwMAuMe2be/3m4yeeZ5phbhwmTpDPgJyEBnYgkAT7Dgq2ywpDUzB&#10;AgAAWoK10LIsn8+H5mIKIU4qkyCNANAIrQHTWEDmOGyOzEARgYqgLN4Fxck4jgXzd6NjAtAwmTUS&#10;pBEAunAtcsz6OYEiApWybdswDGirAIBWyaORsNcIAC0gxUJZzo6HwiMAtVDQb1M8f3fxM2cBANlI&#10;uh8JXiMACgM3UVlQ/6AZymZiQJY8AEBmpB9JDkFPNBK8RgAUQ7qJ5nlGrrPMoP5Be+DoVQBAhyzL&#10;wtP3+/1+4kGC1wiA3FCKBVregJsiP3ATARAddCIAQHHGcWRFxE6kqxoJ0giAfFhGOSXjLlymnuD6&#10;R34F0CplU3gjfzcAoDhSC90QSJBGAOTAMsphPeQEbiLQCeM4lt1uhFwIAAAl3BZIkEYAJARGeUFw&#10;NhToDUoT16HrZhgGqDIAgMsNgQRpBEASpJtonuekJzcDCyhS0Cdl08QNw4AkdQAAhVwSSJBGAMQE&#10;RnlB4CYCgNRRkZaP/N0AAM24Aunw6EJIIwDigBQLBYEiBYAo7ropFc6HvOEAgBBYINFZsW5cD841&#10;AuAp8ngcOp4ZpnkeqOZfrxcqHwCCGj90AgAAeFiWZV3XeZ7pECT5J3iNALgJPBUFgY8OgEMKdgRW&#10;ZeiMsXAlLgcMFygNAM1Boog87SyQII0AuAwycZcCchSAn5TdboRMcWfQwHUY7hju5aMdlfxfesrD&#10;MMj/GpzYBkAwrjqCNAIx4byxTY7LsMsLIuUo3EQAeCi+3Sg/ajNAyNww9I4cuFjS8AvjVTV8bpVU&#10;R5/Ph6/vVgK0EwA/sdQRpBGIBu33MN/j2Nd1Nd+JgTa61SuZEL5VCshRAK5COqFI2BXOF5ISRcqh&#10;WDMgXcFzHWgnAG7A6ujz+UAagZuQzWqMGYZBzsTrutLm+GVZOCqaNrrVONTKu4BdnhPrYKh6dTUA&#10;mSm73Uin9yYpZ64hWh/M/DignQC4x7Is4zhO0wRpBG5CZitpHjmYsmSifzkrYqlVzHvAWVEWUtfG&#10;GNQ8ADcouN3I9JGJ4VAOVbGIk1o7mZOzYgDQzziO+75DGoE7LMvCsmFZFrJity/yk5/Phxwv9JqD&#10;7tTGpHWeYoGf4Nkp0XlgT+M0Te6ZAwAA4JJHksk5whRyDSXloXYyQj6N4yjdTS3VEmgYSCNwB1qP&#10;3AQ06s3zTB/gaUOuq3EY+jAM2kxeuIlkDRhjDs9Bywm5ttkJaUqrNQAqYp7naZrye2/aHjY7Xzhj&#10;Lmkn190EvQSUA2kErkHTrfmKHxr1yAVEa/z8SR4H53mmjEnv93vfd/NN2KBkQJSSoIpwiOhY8/37&#10;/aZ5ix5ZQYHEzwLqCIBLlN1u1F5AHUTRJQ61kwwqgV4CmoE0AhegODrSD+wO4rwL8pMy+JjGPrK5&#10;p2kahoEvUuAevshI8W5nu8P5nvNXEsUFkp6SAFARBbcbNZOkjqYJGhK7nSZicSh4AvXSTz8VADHZ&#10;AQiGB6Z5nvd9NwFbhuZ55ig7ekH/UvTduq7570JObzTb5S9DcbgS3BqgRyPfkU8wYxkP0FMSoAS3&#10;ufYJ7XiRfZks0fwlKfK77u0/v6Cc7/qcJkqxritZDq6a4tB9PBTgEmvwgdcIXIC8PUYs6rDXhXfp&#10;cC5vDqIj43uaJl5KJEcT5Y83GZeCEBRhblUCe2l49bRU1cGDBEAgpbYbFTlwNuI9bn+PDcAIkx+/&#10;f+nz+cgsuAbBeCA2kEbgGlaEhjXvyvADmYmB9NL2N3kdvcN+gHQgxQJDosKIpOrhX6QXGjSJFEif&#10;z2cYBpgvAFiUGuXGao82wtqZZlzNg2QPIBGQRuAOZBn7zzewUnnO88z/5Y1JqQesDceGfrktiqyL&#10;6HHaWL4sqCMALMZy242qy8TAHjaIolo43ICEZA/gOZBG4A50WhGdPEOeH+kj4n/nebbGJukjSmdY&#10;Y++sJIoosi6oRCCp8mUBbUg3NS8ty//KSGAjzqw8NLlAIAXr7Z4e4xW0zmeKNvAH4xlHL40i0wOe&#10;PiBe+76XLgOohtfrZb4zH4sfXpXkocf6L0MqhdPZpTBkrdi54nnwyuI6zUK+RVkEAx9NdN11Gz0l&#10;ATmhwYQ91fSmO/gYYbLLnFfSYPJ/kYWTUWlF0bhqGfeHb2bg9Xrl74b3fpTGDUwWHcJ6Sca/sFLC&#10;JFIjNB1QUpYnQBqBC7A0orQKZHOHb7qVvuzoVuw9GdAqT2rjkjQiyLwglyAEEkiKtGakkjlUPtaf&#10;rv6KXzjRgKakmZ2p7xgmQwAAIABJREFUoNfrlV8axTJQLnFDGvHApeQhgoJAKTVAtJHneZI70A+y&#10;2ZhvAuWf8y5Z5+bEQHmef5NN/7HXTNwST1buQMZb2ZA5S7uGTMrI8d0S67pSq7bUDrXwUgcAyGMJ&#10;jIL8zmfZq6miMhemyI9e7e/UnDBEgEOoj1tGC5KGKyfWyANpBC4gB4hDFUSjhhxQaBCxPs9/fS5m&#10;eHrDaPVcFBH3pBGhR5NQO+TJrGxhwFVcu6SsFvLgaqQi7U2VNKIKyfyj4QMXD5Xa2hJQC5+zBKWk&#10;GUgjUAApafg1DQ1SCLnDx5lb6YkNYf1oz8QSRcQTaUToEUjc9oqXBPg5cw1VZHlYcu55P7r664eD&#10;Ib2frRgFfzSwwqlsCDEAT3CV0oiDaBUAaQQKIAcCVibUEC2/UEiUHX/3dknyr4ZqI64oImKZdKoE&#10;kpKSAEZhmFxE8ofb+aVR5vos8qMhAxeHdmcpEegCDq+FUioOpBEogNzcRhbMmTqiv57F3cmP3S5D&#10;5yNOClFExF3t1iNL9JSkWyoKk4uFq5ES/ZBHjZTa+ZNfGvlvc1azGRI0DJRSQSCNQAHWv3k/pPih&#10;+cbSQjxAnMXUXW3EcBbtKUURET0QiK1DDdt+IJBy0kCYXCzc0TL69bVJo8xdzH+bCKwFRfArpdKl&#10;aw1II1AGyzW0iyg76ueWBLKGg9vSCM4iIoNln2iPhCpNwnE1GgrTEm2HyUUhUUfwSKNSO38y6zHP&#10;L6ZbSALgEquT3BJKKSKQRqAArE+s2d2vjsw3EwPH4I1ip3LI77Ih2/Pclk1aJBUMegSS9GWVLUnt&#10;dBgm95BVpE+MVUU/pZG28LZsvziXSJcHQAgepYTB8waQRqAAh3uHLKtIRtYdBtFZQ4D/Fzl4rGf7&#10;NbOcyOBLUSWQlJSkIhAmF4W4bc+vf/ILlfyC5PAesfwBKgKhdw+BNAIFkHkXLOVjBdrRfw8zMcx/&#10;89t6fg7OIivRRR6yhZnpkSV6SqIWuIYSEavtaZNG+aP4Du8RnRrUi+VQwvLTTyCNQBkOHUfE/jeU&#10;jhro+jeLN81S1mdc4CxKnWvBQzZpRPCybvFnDYFkwd4h2WGhhVLwvO35pVF+oZI/io+ku/VO5rsG&#10;IBGWTNIwYyokljT615mZC8Ahy7K4cbH8J+vD27ZN07Rtm/9j7k9M02SMWdf154fbgyqNa2D9dUJU&#10;7XCLer/fZR/3siz7vs/z/H6/X69Xh22P4BbI7ZCXKt04OhAF2faWZUnU9mgo7oRt297vt2ctD4CK&#10;oGFh/zrwP58PzVM0VXU7W6XiuboCXXE407C1xK4e+adVpPxenfTf8uKdO4sKeookmb1GjB6njdwl&#10;X7wwebDi5ThYrnS5uoOfwtWG99NLkz+mLnNftrxG+e8XgMxYe5OwMQkBdaAM7oKx1TMtySS10C6i&#10;p1xl3vPOIiWiiCgljQg9Aum2kVoLiJdTCw+G4V9RKI0y/6IMn+PNrtl+HYCyYGPSDmkESnGYbsEV&#10;RWzdytfWh9ni7NxZpE0TlpVGhCqBpKQkUXCTy7EcgimpjUvT/M8nqCQvQjqkNGqmwwJwFTcheD+u&#10;JEgjUAzqbP49MFI1mb/uI8vW1CYMcqJTE2qQRoQeWaKnJPdw5ZDb4/Q8d8CEz/SB0qhsXoTUP2dE&#10;bEK23wVALW5m0bZlEqQRKIOVv9tVRK4uMn+T11n2Wb3m5kP0RNBZqDKRVW37qUsgWfFyh3JIgr0Z&#10;Ogl8LiHKJ3PTzSxRZLR2FT0UgJz0sDEJ0giUwcqjIEUR6xxLF7nvyG9pEwYZkA600mU5QJU0IlRp&#10;EvZzaiiMxZPtQ5BGagl5NCHSKPMjzuynUj6uAqCHVjcmQRqBMkhpxBYYL0XIoJ1DXSQXLTqcwGS6&#10;hdJlOUWn0b9rEkjcqpVMJ2683I2C5d+LAsL5OWiE6JDMj7iUNMrzcwA0QGMbkyCNQBlo+nHte9cd&#10;ZP1X7ixSYuBmppZdVWqlEaFKIBUsSfR028jEoBl+ymcfCJdGOR9xfmlUfFgAoFIa2JgUSxrhyFdw&#10;h2EYjDHbtvHJmLuIZCUTjV7Q6jX9d5qm9/tt/mau6wE6Q5POH/SnrwA/0XMwa/6SbNtGben1enFv&#10;WgVPmhaapXLI9KdDeO9Bjzjnwa/jOHZ1ziwA9TKO47IstJZB5tz7/abZbZqmZVk66svP1RXoCl53&#10;DPfAWhYbfdL0sby3ajqwKBDlXiNJJxkaosTLhYDtRmoxX/eLOfEdBXqEMj/inD8HtycAKahoYxIC&#10;6kAxuPFZAom7jcT6Ey9I9CDLuXJ0DiJnVCSN9r/bfkqXJbJAupRfLgqQRmrhYYRDmq0PBAqDzNuN&#10;II0AaIbDjUmqehykESiGFdJtdZVDpFWnx5BNx6rywKJA6pJGhJ4NSPtjX5aliALzy0UBxqVa5HM5&#10;VEeXpFG2R5xzFQytF4Bs6NRIkEagJIfyhlcUGNeq60EXzZWkWzijRmlE6BFIvJk1vCQFFZEExqVO&#10;rOfiqqNwYZCzg+R0UkEaAZAfVRoJ0ggU5qoZWrUjJZC1iYM16pVGhCqB5C+JlTtBg5xGTJ1OXKPf&#10;csiEC4NWg9wgjQAoiAaNBGkEyiP3Gp11g1Wkg9Rg+SWixnQLZ9QujQjNAslVRPSiaDH/C6SRTg6N&#10;fqtRBQqDzFs9c8oVSCMAilNQI0EaAS0cJmOwaEAweKg9gs6iDWm0i5Z5e9tPRLiPuD4i+pOSxoOl&#10;d50cPhQpcsIfXOZHnHN5Ak0XAD3k10ixpNG//RYtAD/hTHTv93scRzryiP9kmj4vZdu29/u9bds8&#10;zwUP2AGHcMv8fD50IEPZQ5AI7iZcGDrwSkk3oUqjQpYuC/gBPSlqV5e+lapAJz/3+Xxy/iIAQAM0&#10;LvEARackGWPm7wGYJQvn57m6AqD5TUSHNBNBZ9GM10iiKr6OfVns1ypbJAuFRQLmxB/C8/glX1DO&#10;sMmcv6WhgwMAzkjtR0JAHVABb5loTB744b7d5F03KY0IVQJJTg9lC7OL7U+8ktdk264XvzSixxf+&#10;1HKq35y/paQ3AQD8JNJIsaTRvyI4nkCvLMsyTZMxRu4pb5tt26ZponCj/es4ArWwLMu+7/M8v9/v&#10;1+tVNr5u/1qNFBOV89e3bdu2jfrvNE2v14te0F9/bh0E2qAwlXBo4KIo09RgkAQAWFCU3f7VSO/3&#10;m2aiZVnyjEt+II3ATWjXBGn9TiY/KQU5TzeoDimQpmnSIJCSSrUzIUQ7QIZh4DOU6AV2zdXFOI70&#10;iC99JVVpTtBg7gAAtKFTIyENA7jDNE1d5R5AuoX2kFkQjJoMDbTc8LAwNKPQfcnZhWNfDdbyG4Iy&#10;39xwHOVJtpGzpaFVA1ApqnI2QBqBa7BI6MRZxPdL6RZ6uOV+kOooiiZ5WBgWSFbxXNzltG3bOBEf&#10;wclRmk8UCeZ5vrrCOgzDVTX1BBpCs/0cAKBSVGik59uVQD80doDPT3q7X6LhNAweVGVouDH605xB&#10;Aa7Pm6tBGgZlnD0RbrFX0+HkPN0oW5K6PscuANomPGcDzjUCueHNRT1ElCGCrjeiR7U9KYn5djd6&#10;hyX62VewHg+uOo5abTM4QwmAxsjvR0IaBhAEpWXrRCdwti5sSe8NtSnszNcvdEipQgI93PM05omp&#10;k+eAAwDAPbLlbIA0Aj/Ytu31etHmouZ1At9sV5n3gMWyLHQYK6XV1iCQiks1oJ+rUmcYhmz5u5Gh&#10;DgAQizONFGucgTQCPijhbydn+JCziG4WNmjnjOO4LMs8z5/PJ/+5QxYQSCCEq1In5+lGOX8IANAJ&#10;lkYyxtBJFQ8vC2kETlnEyUWly5IW6Rlr/mZBONJ9VFyTkFRjXxYMTWBxVeo0v9oFAOgEqZEeztfT&#10;NEEagQO2betncxF7xhBBBw7R47Sh0V/DYbVAIWq3G2V2TwEAuuXhfE2HdkIaARvSRaaDJARSAUIX&#10;AT+qBJKSkgBtZMuscJU8oyvyPQAAzK1ZkgxCih6CNAJ/uOFCocjO6cvrL7S2XXYv+yH9KEAQETng&#10;lvXbQCABl6vbjSjldx5/DtJqAwByEj5LskFI++ohjcD/Il0oPz9MLYngdcphGPjQSdoXMQwDbWTn&#10;pqnBhkMQHXgCRbUNw1B82w8EEpBguxEAAEh+zpJkzZJB+N+3np8aCxqAFULI4ehSTlBjCvwV6zzj&#10;B+W9Dxceh6afgRPlw+EmraHGqDC0JPHwUoFDAcjG2RNx297VZxfr/Hg/1Djb+BUAQKW4UzafqC4/&#10;Bq8R+BNa9nMRUR6Huv+VST9x89BnXm4nZ5FBEB2IhCqnDfmyjDF8HBM2vneIzu1GyMQAACiONWWf&#10;hkrlFWxAHYeK+ZBLnqXwq2VbboezKBB4je6hx4M0z7O1YEHPlCaAkCvE6uYgFmdPxG1vV71AZBOk&#10;ftx5fgVeIwBAIB6bEF6jrgnfXHTJsxQCReLxIS3PL+hBJh6BswgkQo8HiY5joiGeehlv+eNEKTI/&#10;CtbyW+JqZoU8242wqQkAoAea+M7Op/l39vIAFWzb9n6/SS38nLT47Nfo1h5dkMI/EpmSVHhkXAB5&#10;WJZlHEfqX/xOwfKQD0G+w3bz5/OhF1TUcRyR+7gBbp9ulHp4pH6R9Fd0BhMCAFTx06aFNOqRe2oh&#10;nXSh9ezo12f518PBtUAPrEZYe6hqfiFiyRhDGXuGYVBVeBBCHqlzA+TvBgCUhWKI/GYhpFF3XHUB&#10;8ef9H5PWFb/Ji9D+36IIkLh5vWU2RoUmAmgeaszUfRI5XWPhEUtUeGiktpnnmcwFDJUAgIbhvRU/&#10;xrqMW55AeW6kIvB/no4wkrm8CdoILhuffws4Sa9Ym3TDc0sAF6RhiI6eDA03oPwN3MFrvIUGOBse&#10;DxvV1ZwHzeRIyHMjAIDquJRIDNKoFzjRwqVpg751ZgxJg8l/2RDTMMqUhmOLngPzNxFVC6T9r0aK&#10;cnoSCOeSNPJ8/owMpxvRbJLhJyCNAAASGhnCz+FEhrouoPN8aOa7t0nXfZOz2+0BpxvJ5F2e44we&#10;ZsrCsUVAM1YvqK6JUsjr/tV4nIivuhvpAbUJCZAOEQCQkxvbK7DXqH1S5JcLjdd0SkITNmfEilUe&#10;E7a1DgSC3dLp4PbJvaC6DR68jYpyqFC+E9JL6H2VQtuNkv5Ede0cAFA7Uhdd+Foy/xVQwcPossP4&#10;hOf7gg6DN26XM+5ZtIBHEERMJaX2+DqJPGQWsXYpOBvfztqPzu1GqVs7AuoAAAxNsjfGHEijZrka&#10;W3l2EfcKz6e3wwns3hYXzriA6TAuLRnummmsni2NVLo47XBVGnm+ckaG7UYZfgLSCACwP9BFO6RR&#10;q7Auen4pazKLtZXWuuyN5EXIuJABVp6o5KQ0JpDWdW3sjopzQxpd1SGQRgCANniii3ZIoyZ52CYs&#10;rCR1sRKwyjnyRoHvJdwDN+C8ZLBxU9OenGjvjkqRQRplyCCXIX83JgUAOue5xQJp1BoprFg5nyWS&#10;RpemcHZlPC8GCAQ2bja4C7dR1exBauN2SnFDGl2VOhk26mRQX5BGAPRMlOkG0qgp0pkgMs9BlLmH&#10;y0kaKfCCCKIrCwRSHnjHTjP1jJbzkNvSSNV2owzqC20MgG6JlZEL0qgdUi/Nsq32fPrkHHeXguKQ&#10;cUEJMHPz0F49t3dH2bghjXaV240gjQAAKYiYqRjSqBHyhKywOHmyL5/No0tBcY0tojcAzNw8tFfP&#10;7d1RBvJIozwBb0mfO9oVAL0R/QQXSKMWyBnKL4XNjV+88XUcW6QWuY0E5khSGpMT2IB0lXvSSOF2&#10;o9SOKTQqALoiykE1FpBG1VPEnWIpnJ8tcl1XVjiXGjGC6PTT3sYYtTQmkBq7naQ8kUaXBs9Lzvwb&#10;pJZGOGkAgH6IeFCNBNKobsq6U8hXYAQcazd+sf56dU8wzKZagJmbB+50IUsSVYCWE8I9abTr2240&#10;X8xHehVIIwA6gZfOo18Z0qhi9ISZkVOIjDZLHZEBd7WQOLaoUmDm5qG9euY7Qpc/JJs0Sr3dKPX1&#10;IY0A6IGkIdmQRlXS9vabdCsBIA/tGe46aaye2x7WHnJbGmnbbpT6+hmS7AEAypJ6q+q/DKiNbdum&#10;aTLG7F/HUUssy/J+v8nXVLos4CbLstDg9X6/p2lalqV0idpE1vPr9VqWZVmWbdtKl+smFHA7jiPa&#10;THTCWwXNKfW2IgBA27CVmHCaSCS5QCIS7TlTApJWNYbcGFO6LI3j7uujyq/RA4M242Lueo12fduN&#10;kj5ceI0AaJg8s8O/U0kukADyF9HaaumyxGeapm3b0q4EgLzwo3y/38mXebqHRoZt22jJ//P5bNv2&#10;fr/5r8MwmG+ulHLF/A01Eio5Gkx+5nmmwIREKG9+AACdZLMSIY2qIYcPsRBkwG3bJhN8g2ZYvkAg&#10;ZcBVPlzbllii5TedzwLqKCL3pM62belG48/nk+jKAIAmIV2Ux0rEXqM6aFsX0bQNXdQ27saY0iXq&#10;BZamFJHFySQ/n4/cpFS6mDbLslBrUVi2GulkuxG5RgEALZFTFxmDvUY10HDkPZLR9UljqdU0cHuL&#10;hXV8c+xyPaXh0e8S5sFeo/CPMUl37NAzTXTx1BnwAAA54Q32OTs1pJF2GrYMGr418BPyXVADQBt4&#10;zkNblhNmKHwiGCj2x9JI1elGqdULpBEAbVAq8RikkWoatgkavjUQDh0NjJbwnFjL/PxE6KEoMTHb&#10;zswZwkNppOp0IxxtBAD4ScFhH9JILw2LB1jDQIL4uudENwf5oVAe8IhXvkfn6iiKNLqkRup17CQN&#10;2AMAZKDsbgukYVDKNE3v93td1/a2IPN2uvZuDdwDGRoUwg9lGAYNz4VTk79er0ozBBREYWaFdIVR&#10;eLMAgHA48Vipg2ogjTSSOxdHLsisMUhGB46AQFIIJa/j55L0uJuf0AriOI40QhYsSY2M46gnZXbS&#10;wmByAaBeNCRkhjRSR8O6iM+rbezWQEQsQxwCSQmUSptWN8o+FBpAyoq0GqHHV7oUmRjHkc/vAgDU&#10;ggZdZCCNVNHwCT/LskzTVNA9CuqCDHEK5VqWpR+TTjNStRZXR8YYqKMbXOpK6frdMAxJO3Xq6wMA&#10;oqNEFxlIIz20rYuUNHdQERTKBfeRNvihlHUf0b4jmL/hqNqBk3qOU3WzAICf0AZ7JYYipJEKZLBZ&#10;6bJERlVzB9WBDUgK0eA+oox8CJq6hKrtRiZxJgZqn4muDwCIiLbsXJBG5aFgs1Z1karmDioFAkkh&#10;xd1HtHkGjSEcPduNMkRGjOOI5gGAcsgxoG2DPaRRYYrnKEwE59hV1dxB1UAgaaOs+4g9A0rM/VrQ&#10;U11JS4LmAYBy1G4kgTQqSaubcDg+cP+e7gpALCxzvLG+UyPSfZTZDF2WBWF14agajTNE91HzQKp3&#10;ABSiOWsxpFExWtVFDccHAj2QOf75fIpnSwPmq1eLmKEUJAbbN5BAJdlMnyKrC+IZAFUoNxQhjcrQ&#10;sC5qMj4QKGRZlnVdEV+nhyJmKOVjQCLvQC5ltU7ap7Ll18aeNABUUYGhuIPszPNsjJnnuXRBItPq&#10;fQH9UNvrufmRQihdip2muswloR9t+9EbY9Z1PXz/0o1TXR1e6sllb0AlSfoTDI0PP+8aAJCaKgxF&#10;SKMC6G8WN6BQUcw9oCA9CyQl0mgvJFSat31jSSPPpRiqzEvXvEGgSIsFzVB5fgsAcEgVumiHNMpP&#10;nlknJ7yFrmG7BFQEdTHKT1W6LPnQI432QvOfqhqITkRp9LOisj27zLNGfn8mAICpRRft+469Rlnh&#10;CMvSBYmG2tyLoFsoQ8MwDJShARv088M563Ju8MCWkkD8m3yoArNVY87uua4rnSqBRgJAZirbYF9a&#10;m/WFqUQxB8LL86ULAsABXcXXKfSZ5A9yazis7uy+bjRvfyRbTndrkUZb0dI1AG1QXWARvEb5yLwa&#10;l5oKcoyAvsERsWXhU2Vy/qIxBpma/Xjc+z14WdmliayGAGSATnSoK7AI0igfLYXSVeYbBR0DgVQQ&#10;WjfJaYNSWF22n6sUf471bH1kGIY8P2RBef8RXAdAUmjDRXW6yEAaZaMll9E0TdBFoC4gkEpBNmi2&#10;CqcJGOrIz+F2o/xbYcdxLPWkKJAv/444ADqBN6Lv34C6ioA0ykFL2Rco4mJd1z6nE5hcVSMF0rIs&#10;fbbhzNB559mC3Kqbg4vgCsht20oteBUcVDm4DsslAESEdBEN/qXLcgdIoxw042OZpunz+VTnG40C&#10;dXXyDpcuC3gE2UOfzwcLxjnJ1nH80WLAOAKSBrc2JqmrWMslpYsDQPUsy1K1LjKQRhloJpSu0pjR&#10;KFBXL10KEA3abIAF4zxQIjLIFVXwE+H13fy9QM9UYrmPsP4FwD3aSNAFaZQWjlIoXZCnsC4qXZDc&#10;kN1AD7GB5wgk2ICUDcqOkMfiRCaGcIrHvRTcbmQhRwMKEMCAAMAlmknQBWmUFhr0a28l3fqLZH6V&#10;2h8iOAMCKQP5syMoMbjVQgJSQ9zL5/Mp+OsWPBrQmdE0IGBMAOAnzegiA2mUlDayL3Sri2jhkBIZ&#10;9XbvHQKBlJpxHPMYwYjfC6e4LtIJySEeEDAmAOCnJV1kjPl36QK0TAMNpU9dxEkne7txwL2VDGsy&#10;sguWpyXmeabxBFWqAQ3+ImMMOWfKlsHD8sUYQxqJ1jqrntYBiAsN7LWbu3/YQRpoAC1dikeQBbOu&#10;a+mCZIUeHDmLLMiM6K1C+oSdvfM8ly5LEKTiSpfiB9kKSV01ww9l42zkudFEacVHSWup60nN88zC&#10;nuqQ9qBiUgDd0qShiIC6JDQQStehv0hmXCi+mArKgvi6FByeNJoObDey4BMIjDGqhrhanhRltqTk&#10;lsMwmK8raZqm1+v1er0oeQNy3IFOaNVQhDRKwufzKZILNRatNncPnJ4bGRcAA4EUl2zJGPJnfdAP&#10;DXE0sOvRRTVOMTS5k0yiNWYSS7QYeiaWSC+hTYI22Lbt9XqZRvcdYK9RfGgErNdl1JsuogTrrUXK&#10;gniwZcObDdBO7sEJEjKMLdmyPuhH/xBX+w40d1Miq6DP5/P5fOi1tauKvkLeJ/5v1fUAOkFJcst0&#10;QBrFp2rjiXRdP7qI7F3q4Z3cMriHFEj8TtESVckwDHkUi/L9/XlgUaR5iGtSxJ5lcCGNxL4jCCdQ&#10;Hc3rIgNpFB2yliq1mcjsUzuDxkX/SipQiJXCDi3nKtmMYHJP1e6OeALnA+xkSK8Cv8K5LZx+XhmA&#10;KDSWpPsMSKOYVJ19gQvfw9gKZxG4jVRHPUwSldJzv2bfZhWNE/495rZwMn+1kxROOIEAxKITXWRM&#10;PUkzq4BSeZYuxR1IzlVa+EuwFrpxs0jeDSz05PjWk47ZT85y1lInIZyNPLLtyYWe4g0ynLryd6uF&#10;U+cRriJCqnHwhH6sxH3fMR5Fg9pNjYNOPy2eQ2PvPSZII3CIBoFUiwzIuX7Uks3tkUbSCKbqrWuM&#10;wriaFNZLru8IYgkE0o+VSDQybWig0nbTT4vnWIXbV8AUDjyUFUiQRi4tdVjrRvjYVrZxyWlQrHzP&#10;aOYxVQHEErhEP1Yig71Gcag0+0InkaOUUMU0moAfKMHK0IAQ/0O2bZN7x5NCjyBPrvA8cPIY891P&#10;0syY1nPCjMy4Q5NMNU7DFw9iMkUeHlCHUDaX5q1EC0ijCFSafaETXSQzLpQuC2gcZGjQxjzPfOZm&#10;6bLcQWYno/UdWtdvzE4dW8zfXRF+sSQbIcRSV/R2yuX/Utpt1QKmQldjDx5S7s+xAo1ais8Bqckc&#10;X1dLQF3+YaeuXaAUF2cZnfTfWm7hBrW03p45C8PjGLy2zYneYPOp4WHHA7xGT6HFyLokdQ/+InYW&#10;1fVoQDPII2Kb726aoWqfpknn2qdckudEzGyUmNoml3sgf7d+wj1LtBiB4a5e5KGuPYw/B5TWZtVj&#10;avO9NO8vstJzR1yPhNcI3CODB6mWdfdSgw+NCfl/9xBagD/0C/U5vLSUS7BnXLcSkjpUB6/IlC5I&#10;SeA1ekR12Rea9xfhLFegEOlB4neKlqgMBX3s67pO0/R6vYqMfmeuofZ2DT0BmRhqR/Ysek0OJelN&#10;QoPXDPZmE5BG96ku+0LbuohzN7V6g6B2rBR2fbbSw5TBeVjXNWd8I8uhbsPkQM/I/kWhd1ImUToH&#10;yCRVtG0ihrMsC1zY9zFVhaW1HUfHy1Gu4x4BdUAbKeLr9AfU6RmC0pWEkyjwLDtWeAZrEZS0DZCa&#10;w2hS9JHi6BmfC/K/o3fpktQKNaPSpQil7UbvvztII6CTuAKpFmlUuhT/hRdTqP6fdGqYelHQ34BB&#10;dDjrndV3WrVV1NK2iRiIXGHXMlFVR0XNqO1GLzMunH0A0gioJZZA0m9ZKhyFLLMsZMs4+YXcPUKQ&#10;Qw/R34BBUiCTStG2iRiIZUlCGt1B1fKnn4YbfWDefUgjoJ/nAkm5Zal8zHQ9P9I+Y9z3u80pFx2q&#10;/9KlAFqATMrDz8Xl5uGEE3IkRxqGy1SUfaHhTXXIRAdawsrQYJpL0qB8zJTKh7ImcO4EY8zn8zHG&#10;DMPAt4AxJzrjOOJoI8DI9L/0LzUPHJ0UkWmatm3r2YiiGjjIyFdOqtWKqURhN+wvunRr8BqBirjt&#10;PtLsNVLuMgIawOgKQiDfEZnyUfYKdktI0E3DWAdgWmC6ukYtc3zDuuiq/xfSCFTHDYGkWRq1OhaB&#10;iGB0BVdx9wqi/YQQuBmhYWTGhcMPVGDl64HGbv1zfC3lvMphSOhPII1ApVwSSGqlUS3LSaA4GF3B&#10;PQ7zqZQulFJYFZQuSBn8ziIGM9YFqpjjW9VFt/szpBGomkCBpFYaNTkcgRTQVvvSpQAVQ/lUoJEO&#10;CVQFDfPTWcRoN/T1UEuIWpPrAU8qH9IINAB3gbNeoFMa0UxcuhSgDnS2YVAj0EgW4aqgSa7KQmSo&#10;C6WKVG/TNBlj7FQbNbNt2/v93rZNf+UDkA4rhV0VfYHTH5UuCACgL0hmL8uybdu2bZ/Ph2yJDlPb&#10;wYi6k9A4sVQYkWYhAAAgAElEQVRrhCpC6aiQLS0JkFH1cJ0DXiPQEmfxddpW3NsbjkBqqphnQb3M&#10;4uyyTvxIcBbdiyGE1+g3crFBLXyEUTP56aXQL10WALSwfHm/32pd2e0NRyAD1tFG8mgp95ipwz9F&#10;L8/h+8MwWJ9BO68CHiqXZWE/0jiOwzAoHEWfc3poTx88Of3yte97mlK1g/4otfaOdqUuHeWOIj6+&#10;bdumaer5fDSgCur4xph5nsle1DBMtTccgSgcSp2fOscz2A7DYH398DP8+ueHw+GfPiuwK58MFJQ+&#10;5GGyLWkkslWMMd2aKw9tSEijH+if5qkPaC7hJTguNlaXhjQCbcMCiRJ8lW2c+gdMkBpWC7THw/zV&#10;Dx5XzJl0+ekXetLmHzqd+KelWGJ1xHdk/Yr8lvUmJpcitKGRyHwy30aoYaUsP1FkIaTRD16vl/Jp&#10;Xr9TKxxq03EtPEgj0Dy01VgGI3EAMO1BylMM6KLeIIufJZARGsDSDCwYruocFg/W+6UGYSn8+M0z&#10;DxIT4vuyqo5uPGf/BeavRjLGkCmi/xHwmrLRsUZWilgxhJBGPmim11xFVMI2jPVEm4sgjUA/kEYy&#10;xpAxyu/TOqhJaWlBFzVMoAQyImjt0E9yGGZmWnSVcI3xO2c1w1AnZRnJr+Vf+XV7NaaNKjQSFBET&#10;NxEfpNEp+md6/SUMJ+LmIvfKBtII9MpPsRSlx7U0FvWMJxaOfT5stVtfkR8zxgzDgAgxP64Dyuqk&#10;Ruilwy/KJQ+Dqk6DpZGozsvKJCgiC15Yj1UVkEanTNOkOd60GVsk+uYiC0gjABhWSubvguiTYaSZ&#10;sahDqDHw/gR6MzAWjh1B/HkMjLGQ/dSvl1znkkEwXhr4oZSSSfzr3CUhiuI6ixhIo2OUB6ptraRe&#10;iK71XSCNADhDblK6dxhiOn8vSIEMjeNVZ/rTWdY1y9o2kECFOPMAm+BgPIilWKSWSVYIq+XwhyIi&#10;0hmQkEbHKM++0EbqhTyLzZBGAPxEBo0ERtWn9veCKFzSQpYjCI9VOXJHU7hzKW4wLTiUSfIDcovd&#10;4QfMiQoy6JInJHIWMZBGByjPvqC8eIFkW2yGNAIgHJkK3BNRnMHfC25DttphnNWhFiKHIZ5jG3iC&#10;8fgAtGEYZDytgUMpElblW3/yfxcqKJAcs88O/kLDxDzPpQtyjPLihcAqZV3XDD9HI36US1HJ8xQb&#10;gIIYMTHP82wNOA2MQo2xrqvl66PXruah99d1xTjWFdSLrZbAHVk2m3me0TYysH4pXZCa4IXp1LMP&#10;pJGN5im/AYuEp+psvwhpBMBVuJ3L85Fo5MkzMwE/V7UQ7F3AUOPhrs0rIOMX2eXRcoASeHDL0CAR&#10;UPcHzdkXGki9UCSTFQLqALjK6/WS7VxmazDPThkHt9nEUffGmHEcKSbZs18Ijwn8hKZjN/zSHO1Q&#10;QqMCRcic7wfS6A+asy+8Xq8x9nGoOSmVyQrSCICrWNLIJDuRGfiR6XrN34310EIgOmeJ16xjrEYk&#10;cgC5ILvL5F2S+3een6kC6uQ6u3rtKelIF0FUAFAjOLkoM9JBxBGMtH7PtilvEcGgCmLB6npZlsNc&#10;4bKxvd9vWi6BTAKJINOxwJJc6oi9WtC8jYfKVmm8L8uhUuXHXiMArsLtPNu2V0B7sq2dHu5uIow/&#10;oAi8vY2tR5nIgd5xU7YAcI+ypiOk0X9RO/dr1mw/IS1RdjqHNALgKtTONfTf5iELQPp/XAMUmayA&#10;KtxEDtRorawtaLTgHjkzLhwCabTv38dQuhQHkGlSuy4qWwxIIwCuwmZ68f7bJIcOIiOilWBZglqw&#10;vEk04cp34EoC4SiJU9CoB/JT/DGcUa9pkj9J9xmQRgBchW2a0gVpikAHUeliAnATvysJGgn4Ke4s&#10;YiCN9LqMaMosXYo7qAoChDQCIBwli3bN4K6pw0EEmsfVSHJL0vg9JA0AQtu803uGOs68VLogNpQf&#10;psaUdEhmBUClUJpUWrRD3rMnUIo5ziZn/qaY4+3FqGTQJJzvlxo85f4mw+Dz+VA28NfrZcRRs0XL&#10;C0oiT4bQ0hJKa7PCGDUiVaLK63IJhSWH1wiAEPQEwdYLT+1yx4V0ECGhAugW130qewfC7fpEodG4&#10;dx5QpzOUTmdDCUFnySGNAPiJqmCG6pBpFSybj15g0ACA8YfbQSP1Az90bSOkOmGQDbXJ33SW6idq&#10;TStIIwA8FD95rGqkInLzzqFKAfCALUk9w0ajwtnnX3eC8JqAosC17YeZpsnoK9VP6MTidV2rKzkA&#10;PUObiwz2vVyE6u31etH2CVo0maaJK3MXqgkAcMiyLMuy7N9sJXJL0jiOvCWJ9iyVLiyIiXKjsdM0&#10;DDqzL1SaeoGbOOwAACoCGVOuIveUm29mBZJDuvYQA1AVctMRDUfU12jdYVkWSg8zDAMGqwbQbzR2&#10;6jVSaBCwmaK2rbjQ0qnyJg4AcJmmSeEwqBYa66ZpovxatKz2fr/NUSgdAOA27Eqa5/n9fr9er8/n&#10;M8/zMAzGGHIiYdSqlFqMxh6lEaeVLFwOQY3LtxyKs39jRgEA+pGTU0UDThEOA+fe7zcHzkEUAZAI&#10;FkjDMLzfb1qJ4D5IGqlwEcEVKjIau5NGdNyEqlA6LlJF/Vyef1K6LACAUCg0xWBzkRepiNhHhK1E&#10;AOTHciKR55bzN8CJVAt1GY09SqNxHFV1JDrrSlWR/HDgbxVNHABAsHcaZv0htL2BJRDZXp/Ph5er&#10;4SMCoBSHTiQObYUTSTl8qGvpggTRVxoGhdkXKPVCRXNtjbF/AAAKokPPPYRc9zQU04I0217IrwCA&#10;HnhDBJki9CYbda/Xi15jlFMFGbr7vpcuSDBlcoYXwug7eIdyVppKjjnTeairH5xrBDqHF+rQdF1o&#10;TMOpRADUiDwZaf7C/y1dOvBf/I9D4dzUkddIYfYF8zdnJS2BaCshA38RANVB3baiSIY8SDcRb+zm&#10;/8JHBEAVwImkH522t59e9hopDKWTUMfmVJUK2xB0EQDVITcXlS6LFuRuonVdh2GQ/4UuAqBGeCeS&#10;jIbl7YI6zapO0Gx7n1LabZWJiFFVqVHoDiZbQU95LoGAOtAhbOJX2m1TIOsEsXMANIw8IpL6e0U7&#10;F1qCqt3/GYVmVRdeI9oBVotstQ47K77UgSNQAKgLPj4C3ZagCqFM3Ou6fj4fTkqxIw03AM2xLAs5&#10;gTnltzFm33djzPv9Rr7vbFTpMjJ9eI1MtUunZT1IbDFoE/SXgNcIdAXnFShdEBXQIGZlWYCbCICu&#10;sEwpeJDyEOIy2lV6jdpPw1DjDjCGi81pZLOtbsrzubCkCkAVYE8gsyzL5/Mx4uQTZFkAoE+WL7QN&#10;iRSRzNyAATMFtbqMTOteoxqTTR+S2X1E7pE2Fp7hNQI90IaP9zm8qQCeIgCACzxIeQh0Ge0qvUaN&#10;7zVqZgE18wYk9hcl/RUAQBTk5qJuXSKceu7z+VDqOd5jgNRzAADCsqaMcCxjD1JEKnYZtZ28m5p4&#10;S9NhToFUb5sGoCuWZek89vUwHzeFykAUAQBcpDUlM30rSX8FytKyNCLN2t6kqC2FHQCgFKQBuj25&#10;iEURpZ4zfysEoghYbH8pXRxQmEOBBOMKvPZ9L12GJNAGu1bvjpFH2Ubsxq/XqxmrgteSn1+K7LBm&#10;agZUzbZtlFqgzwZJt2/+Zlmg/8KgaQZWL2cyhjJteL54FdmVhmHw/NX9L6gazsrAITP8XwwpNwg3&#10;IxUanG1mqJOCoW2sFHbowAD0AA1xfQbRHYqiPquiDUjG0L8sdfzaxvOgSc9YqsbfMNzfomK4heGE&#10;Zp5S8U/nzCgLniOz2Jmv+8gYw0ntYF/1Q5teo9fr1Vs7lv35+Y0rFPG3gdcINEa3GbrPRFGTgdMt&#10;YTl/zvQPP0RSF/xfbQ/XKrb138/n42qtcRwhmSqChla5wg4P0iUuGUsKDc4GvUZVH2R0Gzdtf281&#10;AEAPTNO0bVuHHVzeeM9OM824/p9DkUAvhmEYhoFTq2cqYgwCw+pkbRghmaTrCZJJJ3J0JYMKHqSu&#10;aFAadRJKdwgEEgCt0u3mIhZC+74vy8L5djG4FYeSGbgqiNundOh11WjN937du7YEpCuZEJinhDOB&#10;ZLoMTbpBve22NWnUp8vIAgIJgMbo00/CEXScfY63FZUuWo+wTW9pIT5r2NRsDGXjnmRi/xJm88y4&#10;Asl8Y3opNyaeiEvt6R+bkkb9ZF8IwcrQYDCkAlAnHW4uQq4FDUgt5DqFoIXi4pFMUiPJfgGHUjZc&#10;gSRzNvQzMvfC3hDGmHmeS5dCHawVwyvHGLOua8IyZYQmjyiXIlOgmZoBVUCmT1cjG6/L8msSRYWL&#10;1QF8GJS7nYaPiipdxt6hsC75gOjp0AMqXbousGwqOV4B4pKxpNCsaidDXScHGd3mUgo7hQlDboMM&#10;daBSqL0ZY/ppchw3yPEqBtuKUiLdEVaAHOVI0NPwzkJ0nhx5JO+uxlOM2KEk3XoIvcuDHKzIs6qt&#10;y5Tl9XoFBj8rNDjbCahDKJ0fbEACoCLk5qLSZcmBta0IibnT4eZOUBIgd+OAIxdP+Q+PPDJ3TzEy&#10;J8oqZ849yxA/DL2DUkoE1efn85mmiVx2y7LQa1S1MWYcx3p3HDXiNYLL6BI/PUgKRfxt4DUC1dHV&#10;5iKZec9AFCWD65n+y665nJX88ICjw8+kxn+KkfGquPFvbm6TvbbdfWL00HsYWLJhGVRdjd4ewu0l&#10;hQZnC14jZF+4ivQg8TtFSwQAMEbYr53MrDx605orO45UTZP1wr449g5l0JyH+udQNtAL5Qcc3Qir&#10;Y++NKXqckXVl9nJQq6AyIADsOZZBtXyPizV9W1bUtKillS7LNbZta0EaQaDfw0phhwoEoCy0zDb2&#10;kYdN3qzp+Cjb6LAhLh1ESYPlDjcs8U/Ti64OODrTG2Ulk+xZbL7LfHfoek+QVUopGZZl6fz4o3me&#10;+cSF0mUJhQpcfYY66tKlS1E3bgo7oy9hyG1ogolyKWSoA+ng6KbSBUkO50DjfGgGOegeY2WWG785&#10;5RL9lpvIjl1SSGR3Caqu+YtrRCbNPkc/bf1Wih/qB+Svk4TcuxKziiejeZ7rFhVkqnbb5uIi+7OS&#10;lhoFSCOgHx6RSxckLXLu2b93DVF0G6ktWZykqEwyoA+1EIRQIlgvWWIpnVKyPHvIBv4E9wSC5of3&#10;Q0IMMA1mlXVKRN3SiHpy6VI0xY1DkJQDaQQ0w6Zt8+3KtRVaGmdy4jqI4uoT9mO422yghUpxqJTG&#10;NCca0TXhSnoI3Ed7mNVUdvqzFuz+W6RSpXlOn+0sDy0ZLpBGQC28A6T5RuVG0DUwtmQmnYPoMEBO&#10;ug6ab5/VwUrJfV4RexbC7Z4jrSmuz66q8acNVtCsspxF/1ukIqWJQqvNS0nPkX24eGGeAGkEdDL3&#10;sblIhj33IwUjYimiWELFCsYz2CxUM4dKKa5DCeF2t7EUkRIbLxs/d74UMav8i3S1SqO50ewL7tCm&#10;pDzFS3IbSCOgkE48J7PYuNiJFIyFdOPEdRAlDcYDGvCE3sW6uB4rpRZ6jq/z32x+s+rMWfS/RcpZ&#10;mlg03KSk9aBHlugpyQ0gjYAqOtlcxCb4/mt9Dli4bqLnF7SW/OG46wd3k1Isn4/USLVHl2RDGuX8&#10;XEoXKgceuz3nbBg4GVUpjSIau6rgUUbenR5Zoqckl4A0Anr4uVjVBm70SPO3/JwUisjyG8BBBFyf&#10;z/MJ3dJIEUrZNCxTe3Mfnd1pNrMqfDKqTxo13Ix4nLJMeR53oqz0PKS6ERDSCCih4bFLgowLl5Au&#10;nefqBQ4iEEgijQQnUiDu+lEPNTYfnQ2Tx6y6NBnVJ41abUDzd/fUmYNVlSbhnqyhMH4gjYAGehAJ&#10;crstnEU/ieUmOkyoAAcRCMSV0w+HKTiRArEGyU6C69x48tRmFU1Ml36lMmnE+qE9pEnh6R56Rhzp&#10;yypbEj+QRqAsN8blGpHLgewDKV0ojURURFZCBQ1hBaBqXFfSkxYFJ9JPLNd6FTbVcyx1lHRyvDcZ&#10;vfZ9N5WwLMv7/Z7neVmW0mWJDN0aPYtlWT6fD5tTns8bY4rXhp6SnDFNkzHGX5+BbNs2TZO1QAuA&#10;B+ogZAGXLksqtm2jQWBdV3q9bRu6icW2bdu2fT6fbdvGcRyGQQqbS9ehGjbGsFHVc1VTVYT/6fP5&#10;0IthGKw/WdXYc63SbE792hhDJvu9KV5eSq2dUBZp3DZs6Eqmadq2jYze1+uVYr7gofJOZaZQaYkw&#10;7YppeWvhTlVVHiQlJXGB1wiUooclQDdiHkF0FlHcRO5FWq3k9QtNhcwTI4nrzeX212eHJh9KxHA7&#10;OJE8dBhcx74jk8CsejgZVeM1IiXd5EqkdBmZMK+R+/Unizqx0OlBgtcIFIFWxVT1hehQ56LB5/76&#10;XLvwsiUZlPfGDctN1IaPiP055Emz3mT4Tn96eA7/5HEo/SwbXcS9ApfW/xPkGJTlaeCpua6kG50d&#10;TqQzLC9HD+4jmiWNMRHNqkfOoi/VSKPX69VkE3Fb/1VpZMRYo6GKtAkkSCOQGWonJupwrw26RzmF&#10;N2O1R+G5KGpAEV3SPyQkpHfC+jC9lsrknvK5yqE8s8opi8SlouBJ92pSMlX3TAlL3pjry7JUUU+u&#10;0Cq9BdfFXUOMNRnVIY0sv0pLuJLvhjTiLyrRJDzqaRjyII1ATnrYXCR9+D04xy7xUBRVqoiowCSB&#10;hmFgxwLj6h+qIiMUzqF8krdvySdz5IqhCZSvwFLkZ/uUm8H4uxwDJot0JvPkPcp36E6blExsdZgH&#10;TiSuEAwjhGXfU500XDNRFGAUZxFTgTRqWDcfRgnelkbymkbBKKOkJJBGIBsND1bEhowL5/CI14Mo&#10;onLS/VpKxhUwRjiODmWPFXvmvr5XQlnIQFgOXfp16R/jN10F5UbZmb/eMFdrcWVqbgyWE+lGaS0n&#10;UqvjZzi9Bdc9vMH4kQvxdj2lwrS7j/nw1qJsv9OTF6F4SWiYjnIppGEAZ/RwvCkyLpzBo9yNComV&#10;yzs1fHqSpV7Gb9JwKrmVQeHsY/lxsybkz6BANWNZb+M3owMXgOvw5ye1ITvCvZGwuMGgCnfIbbha&#10;7t1goplXu9eo4VC6s1t76DVyf8IoWIYpWBJ4jUBqqGHoX+l/ghyXEETH3PYU8Ro5h94ZZTv1D/1C&#10;HDNGasdyy7ihaCnuyLPF6PBPVuIEl4JZvA/3JrnBdYcesDE4VjAzD51I/HW6QW13lxnLHzJNU8N1&#10;ctV3lG6bq3Zp1Gr2BXN+axGlkfmbocGUHkOLCCRII5CUHjYXyU5Eugi9QI5ml4w/nYFzcrOQcbTQ&#10;PM+8YUZ+gJWSiZFzTIaledI2BOKpVRYegenm/Fe2lNXz4De/EBrFBi35AdaiGpoTIRcOrhr0qkyX&#10;snQVXBc+nyZdoVMtjTp0GZnY0kj+nFHgPjKi6edZ/IA0AunowX/C65Q9OMdCuDecKlREbF67+39Y&#10;C0mvkXQZ8RWkryPkpgL1D1/ncBvS4SejY5XKLeTPdHmu/+dSAThFgbyOTFpAl+XdSu6mJg1K6YkT&#10;CQKJkYqobXXEE82Z2bZlyAEbMTgvLg0HVvpvLcpeI8/vaqhVCpjOUxIaiKNcCnuNAMODcsPtgRo8&#10;dVJ6nWhoqgI5DV8auPiL43e/TaoiXikP38sodgHxhiL+E795+F3+jPsT1qajQwuG/yQLkLcy4iN3&#10;Cp1pxVGcGPvzlq0NPPx5nkath+jZpJT41n9weyeSNF2K30VBWAzTf69WY0V4plceS5MWQK800mDB&#10;J8LfoNNJI76+HoGUoSSQRiA6rBMabgxSF1lTcm9EEUVlmwqrFKlJ1m/ihEsuLP6u1EsebwCLn5b0&#10;zw0s3eLWlawoVzJJIeSqHSmH5J/4F60vFnwEsjy3BVKqwqmHHSlyZG61Q41/8yusGXMdKZVG9LxL&#10;lyIJ8y9vSWppJIuhYZRJXRJIIxCXHnSCnHF/DlkNU7UoslxA5q8XSFrS1vtnrALXvm/P/5MHv2SS&#10;eok/b6kdI/xvruJyFdThn/IDgXQbOSa3rY74TnnazXOnSuVHw+3+563lkUb8W8XHR1mSFM8d0ghE&#10;JNuqVUGgi4h7g1JxUbQ68XKsfA7lUMgFDz1Lly4CriJlqlXtsxNW9xOphVxxVdAGgEC6R2/qKPOz&#10;1iiN5tZdRj8/k3NBmodIDUNMij4AaQSisHawuWj/jj90jz3owEPuRW4UFEUeBxHLJFYy4VdztdBc&#10;9Gyiq6wxKH0T/wtN1tZDYbXz8+uWIpLBe1JIB14tLhBIN3DVUav1kP/u1CmQth9wyK1llkb8o0qG&#10;GBq+I65jQRqB58x9nHAqO0sPOvCQG/KmlChaTxIqSDkUYukeaiEO5VLVBua/LpScyNi2WUHcoKuU&#10;RrGn69LXZwFfLb8rCQLpKtJgXsXu0PbILA3UJe9u+CCjwFzkKZJ3B6InxzcnLX1eEiTvBg9pO1Mq&#10;I5N0U0Ln3po6D4DhN851NWbMx23lATffPM5cEj6S1XMFc3KcK68CpCv/bWT6+KQ/xLfPxz3Rf61D&#10;n9yvyDOOWJ2mKqWAj0I6TOH9c+CyTlmlN/nQpDlv4ux7doge6yUzcnqiDtJqDWQ9QjCPAgtkbj2U&#10;LkTyFvEaWQWgtlF8+SFKSeA1Ak/oIaiMlIBcemzeP2Yh3T43vpKnrtaTtNqyGP6SuF6mkG/pQdu6&#10;OFWddLl4FOmh0yldwSwXkAlzIfK3+MNzoXC7Jx4kPS0kD/34jtZcZ0go8ho1r3cDfUEFvUZWMZSs&#10;wTwsCbxG4B45zpVTgBx4sy7LqYHvOtDtk9lTdHhWrFUGc+6dcM91zengiks6r9GhI8g88/zIw23p&#10;hd/plO6QVpo3XYeSZz61/Eg0OJi/rqQMhsGN2V+P6ZITy3f0fr/9z7deMs3LqbVXOHAZ8YfLeo2Y&#10;6Nt+nnDbgwSvEbgBm5ulC5IWOTR1uOC6Xky3kNlTdOgmCvQRuQ6iirxDZxRX7Jbn56Hzx3I6WT+U&#10;btqVP/fTEWT5kayv57ENbsz+HY5m1pzFz6tJxsRbYbVIkbbb8dUurcogu61J0hXmUp+HNAJXaXs4&#10;Yua+k3RfEjk5RdFtRSQ/aUS8XNLS5kRGewYS5UelgPkZMvcwam49j4WL3j2tH/L/xE+NFLdshwW4&#10;9FuqTJc8WPFmbaujpHOWFmnUcPOdL3rDtEkjQs8ow8NxYEkgjUA4V90I9TKLJN296SIezQL7ch5R&#10;tP7NLLf+PYbIr4jacxAdsubaaRCOJZxCtNMl4cTXlNfhr0e8C/krNzRSyBejcE8g9TO4QR1FQYU0&#10;uioe6uLqk9MpjQhVAimwJJBGIJC1mwwEcpDpRAoS68V0C1dF1MNSsbn5UxGtzv74HtqtQmn0k0Cn&#10;U6BfKINSYuVjfoXbWRppFHvAko4ncnk05If02C15sCYyzSblcxKpo/KCpG1Nf0P16W/HegaakJJA&#10;GoEQeI4vXZDkyB4x9nR4ET/ikPu9KqJusP7dRixNXo8ikl9p2EF0SI3SyI8UTlGUEn/xeauwSuUp&#10;z/rdlmy+mb5/fuU5fO+BP9G2qekix3b9VuUTUjzZ8tIoouWqkBsPrJZGfGnZJkNJzqoa0gj8pJ9Z&#10;s09ddDVO8pKIulGYWfiFXB+CW0jXrdTDU3NpTxq53PYLscSKrpSk8vFP+qymuLt5puYoXPoJPau6&#10;eehNHUUcFQtLo7YtkvlWoGBFLZjHQQ1P8GzUgzQCHvrZXLQfxdH10JjHKzuFkraHs8A5acjKQq7O&#10;7qMenpeHHqSRRQql9LA8Vhs++5gs6k9N9ZBLdogeoyUDljpqeMyPe3eFpVHbDfTe3VUkjQg9KzHr&#10;UbZxSCNwRj+bi/a/KzVtz5HM+s31fDWCLnrNWBcPFEWHf+qZDqWR5IlfyArbi6KR/JrHcjSZxE4k&#10;uI/OkFKw7ZE/4npfSWl0z6lSC7fvrjppROgZa3jmoJJAGoFD5m42F+1d5um+9Hx5+EoqimYRRzf/&#10;zbVgfRiK6JDOpZHFbaXkaqQnLc3SSNafLP2f2okE99EhXamjKONDMWXSfKO8fXeVSiNClUCSI3KU&#10;a0IaNUM/QXR7x7oo5DbTRdAdiiIL+tE1OE9350AaefArpcOvSKFCrfGhRjrUPJZA4g8kshYuXVaP&#10;xZKaftRRlCGimDR67s/VzPzAIVa1NCL0DDdxSwJp1ABssHbyHN0ZsXivTMolqTOnSbcwH3mHpLXK&#10;vwg3kWT9Mn+TXB/qydrnxzysTuI7/9agWBrpTPMcCqT1b2q7e794VozwPtXDwLgfrZE1OeBEWUAp&#10;I40afirEk27WgDTaT7b9lCLW4AtpVDtdbS7av/fblS4KfL6JnEWWJWpZpQic26/oH4I9DDynNDA/&#10;5kcqFk8QXVyNxBfhXnYokPjfuCvmN9xHzXfG0cnKULpESZAT3z3K1EvbM/RDE6QNaUTocR/tYuy7&#10;XRhIo6rpQRtIetNFgXbzmibdgmvzuaFxVuDcE7tTOTf0D3/Ff1lIo4cEih/3Y/dGD3kdKZDO4kuf&#10;/NZZAQI7e7rYWlXI3TjydWM8nPIKSKOGpSrxUNu0JI0IPQKJh+l7RgmkUb30MOdZ8P0+X0LTT+Dz&#10;5bEogyiSn2nbTSQl0Jn+Yc/PT/3j/yFIo1gEaqQ1+FCjnz/nXsGN+jPiTKRYQ9YlzdP8KpLVieJ6&#10;6lTx5FHmlijNN7v9sU+sPWlEqBJI90oCaVQja2ebiwie8Jq3JsOfb3R5zCOJR/bIz7TRAi13kCuB&#10;Huof/0+33ZiLkFMjHTqR5PWtPhVRIIW7j5o3U+ViWdsLZ7cfZW5p1PAzIJ77xFqVRkTVAgnSqDrC&#10;p8OWkAuBDYdM7MGbi6LLY2nAEe6VmxFFUgtZq/tu0GDqkkAapcPVSIeTYyyNdPZ16/oRrYVw91Hz&#10;6kjeYA/q6OoYlVUaPZcN+nnewtqWRgQbrMV74yWBBGlUF81Pb4fIAYTsgLLlSUfg840oj624uDMz&#10;S88C0HMgNqkAACAASURBVD1I7fidQhkKsP7dqsTlCZwf1xOSlrwNAsWPJZjP3E0ePE4kSx1F7E2B&#10;3bP5ZTU5ft7TD7VwY10s66xZ71QRSBTt14M02v9u+yldltCxEtKoIjrcXLQf6aJWm2v+1V85Shza&#10;6FI41dXwfmqhdD9KE4FUPhaH0uhQMoXQsKWbgnAHkaWRrv6QXyDJ5xulZ60ig67/Y23PI1IRQR1J&#10;8kkjuIwC6UQaEaqWV3msPCsMpFEV0GPq8EnJMbbheS48Oi6WWSOHqcO15OpEkUcLxXWtXNI/9DGP&#10;e4e7tqWLZoczl1EtD0gblzRSIoH0UH2d/VzO5RWFyLG0beOTxorAD2fSKm23LSKWLdJ26zxEj0Di&#10;wfewJJBG+mHLtXRBcuOu/xXvTSk4VCYuseTx+jfTN4sH9wNVVLglhyJqIZZAZ/rHkjH3fnR9vNeo&#10;isekmdUJojusz6QCKaLBEDhfNDyi7t2k8740emSSRg23KsazjnL1Oq02TT+qBNJhSSCNlNP2BOah&#10;K10UuMr7fBTl67AtWKMoYgeRVCmxtNCh3+mh/vH/KKSRHn66caoQSIHLKA2Pq2s36bzDB5Ac0mju&#10;IJQuYrfpVhoRmgUSpJFa1taDwj3Iwafh+Tvw+UapAekscn93TXNobFxcB9FDoeLRQnOus2ujSKPR&#10;YT7BCsaLdx+t4Z+15V+vdszDK7Muki8ePqCQ4SXWmotC1m7SeQfeXQ7F0nAtMxHlX+fSaP+7RbJ4&#10;y5FDM6SRTtawDM5NIgf65nXRzyC6KPLYEkWyXSkXRZaDiG7hdjnX88OLSkmFKNLIcnBZmDCkrIp3&#10;f3Xjl0ApBJL1UB4+i5Dxc233lDx5+22bOiEPOrk06sFltEeVf5BGxOzd9pO/MDz+tjpeVErDK3kh&#10;yA6ipLNEJ1AXPVcs3M3rEkVRHET0FW1ayC1kLGkUfjvScSR9SlI83y5Pe/wUSH4Xk+eyhwum/KZs&#10;/A8L/7NgrS5Czd0krPv5BNOKllYbkEVc+QdpJLk3jCYqyRzJdw9i0ckIc4a0ElpdhArRRc/lscfZ&#10;olMUrX93w99zEK0nB7nOWQ4vukFcr1HEIimsq7L4JVAigcRi9cmM0Lk6kuNtq3MK4X+CaW+7yabj&#10;Evc2IY1cVAkkJSXpnIYDGwJxdVF7bTLkEccyhlx/gkJRtB4lVLhUNtfFpFkLWcSSRnH7C9VhlEs1&#10;hl8CrSIheESBJLvGvWIHuqAbHnXHDhLW7V7PWEJp1LbiZKLfJqTRGXpkSatjYi30vLmIoBqQr9tr&#10;jT910XN5bCmNw3VoDW3McmpddVyT7HE1VariJiOWNOLaiFiqGuszG/65+7ZA4m8dLmc8HBVDrtCk&#10;JbB2k7BuP59lUkmXVmdrl+i3CWnkh02Wsq3Ls94AkjI/jp5qANn+m1zY+9m/nsvjM6mwqsl2KD08&#10;9+LlLAfRVU2ljYjSaI86dzfZB6OTWiC5bz5cSw1RPg2rI+omzRvzh0NKKmnUlcsI0igz0p9esBiY&#10;DvOjxGYtixtKV7W96/Lzph7KY7ac3OakJILOchOFF8ZyENEY1UzziCuNIvYdOI7CCRdI4eO8e01e&#10;F3g4ZXSrjmTvaFsdHd5dEvXSZEM55FLvDb8mDO4QisfXtT1eaAObiwg5PjQ50gbqont3LT1ClmxY&#10;w05+TMoTRWQ5iKrYO3SVuNJoj7q8hZWyS/glUCyBFMV91K06kkGnTa7BMe7dJZFG7TWRM1LcKaTR&#10;JcoKpLbHCz2wlwBVLdtbeyPtTwvjiQnCcsi6iNyfcKfQj1lFprhwVbPGSFJXF9GlUURvD+aCG/wU&#10;SDzyXxVIljriS91eUvk5ATXZAGR3o3GybHnSYS1txJdGcx+hdHuyO4U0ukFBgTTG284LDmlyQe4e&#10;0oBob6RNqovYWWRZMGVV9w030WFChcYMsjOiS6M9qrcHw9Q9uFceVuANVZPIffQzbKG9uAZr7aDh&#10;xRcrCCjyzNqVEZPoTiGNbsPDX+bfLbje3DzYXMS4uqilakmni9wgOvf9m4W+y0NF1IOD6JAU0ii6&#10;4+j5dfrkp0C6qmpSuI86VEe2O6XdFi5XzSLfZD/htukGQUijJzyfO2//aEt2qgawuchCDjiNtbek&#10;uoi1hLzCWCLdghU4Nwfki3NFVM/dIYU02uN5/jERRIFVkNvUo7iP5K68G70pUB1dvaxarFbdSVhd&#10;5AN5+hkX0t0ppNFDnnjMb2NF6YCHlA1zUkjDoXTpdBG3Iulm8Rhe6bjqJiIJdElE9UAiaRRR0vSz&#10;OpyasykgovvottP451NurBlY5k3D8zKPMDHn1350UVLTBNLoIeabkzdz721sNCxIV4ssITQcSpdO&#10;F8kNOfT1IukW2JK7FzjXqglyj0TSaI+3thUxPA941MtD9xH1sifBdf52WCR6JSlWKHJLa3MW/20q&#10;cS8X62rKGVOeNwpp9BBeEMofVtftHoCI3F7JaxU5DzUWsZNIF1mJCujr+f2Ql0QRFFEI6aTRHm/L&#10;KNbI4nLmJorlPrp6EeJnU2xMHVlTT9tmajSvUWMLmX5S32zbbS4D9HSKGJEFN3Y3wKrgYBmFyIWY&#10;lqyunz303kgrzR2qq/y9MtxoswLnOhdF6xde25IS13qs9/CMMLEcPnAcRYeahMd9FN5xrL7pDheX&#10;StWVOuonrG6PtdcoqRdFG6n9Y5BGD7FGvfy9t6uVgljwDFe6ILpwQ+namI0S+YukoSN3FuWZxaXn&#10;J0QU9ekmCtc/HPJES11sHyeSRnu8pYeWljD0cLbicGPtwxpeZAu81BN/ru805ue3wuoabuQRTPyW&#10;JuwQUjd0SKOHuENe/jLA0L8ExOQhcihorIpS2BNSaex5nUXhoqgTRcRKJlz/sGSSV+CLzCKxWDpp&#10;BMeRfvzuo/D+7nEfXRoxEq3y6MQNq2vjvlwiWI3NPPUQMujAljpSEazaKyVRODwMj9IDQhA9yKGm&#10;pSryO95v6CLua/xFDmVJbZ5CFO0iKbmrf1gXsf6xvEBSO1lft77Lxms6abTDcVQDHhV01XySn4c6&#10;CsGygRsbypin0sg/ybVHhvs13wRrzfSlzFj1VnYBr6UxMS6r2GLR5Nj6ELkg19Iw6+8RN3SRa9DM&#10;WXy2gaKoPUUkw+FcJcOyx/qk/LDUQpbLyFM/LICTSiM4jmohkfvonvUVqI7aaA89hNU9mm47NPtS&#10;36+0gXiC76qGn+M+o7HoyaEddpOfcNtuY6qIjquL2mg/Ibro0kTLDYk7eAYnZKCqb0b8k2I59Or8&#10;FEKuXnpSjAzSaP/rrX0CHEepSe0+ujEWeX5xbOUo2B7C6h49p2Ym7EBSrwO5XYvaXG/1/JDD6sqw&#10;iuyBh9qqLaQoIIIuBDmDtuQyiqiL1r8Zutl8T9rLOhFFh1rIEjmphdAheaRRLEnTkqNAM2cLbffc&#10;R6yOuFWHP8Gf1lpZOyQiVtuudKDzcH/G7bDbp7ZRzhxEV3t45xxW1KogUUznkqB2ezEbbbuMzv56&#10;VRcZEZe1p99c1LYo8mshljo5VdAhXLe3rxBi7K7xTrRspvMqJ5b7iFXW/lVHV2dtv2GswQ6JhVxB&#10;aC+s7n7/P3vA3EYPHSBVt4mkbfpnB4ZACsTfMsvaK/IhVmQ5PedsYQ+4NOky8o9vl26TVdD8zeAn&#10;DZroNCmKPFqIfEEahJBLTmmEmLrq4HHAGmcu2U4ct7mKZPER1ZEGOyQKVjep3by3uDnpWjOZrB2r&#10;VfELbmGVtonUcj/w4hBIP/FUjpKJSj7E5p8jIugu0aTLKEQXBd6m1EWz2DadopbaE0WHgkcGyMm/&#10;FhdCLnmk0R5vpojogAIheKabS8tzfJF76shv6yqxQ54z/t09pX8ADOdOp5UzmRxM5YD736uL5Siq&#10;snpn+qTLt1cvDoHkwVMt6/V93ungYbfV51iRyagH89dl1EbD+Nklr+oi9mCkW24LMaSqaOGseSw5&#10;tDu+I5ZJasel2+5B1n6B0ijWdB/RAQXCOWvA83cHUfgyNI0z0pQNLIMlGySp19lzIutkbSis7k7n&#10;lw+VBxpuizz4WmJJ6u/5G8RZUeNIWtob/YTrvBn7KRb+ygyfHfPQnkCy7DAl9VwFDbuMzv4abm1Y&#10;uujSGvAlQvyc+kWR6yCyvEPW++4VFI5Lls9wPMIEEPhDUZ6snrmmN86G0PChVX5SmrUhv+5fh51b&#10;Cauzhve6rHoPl6WRrAhr6LTWpWZxvht/UjYvJu4tJSLdDPFkgerSKkgnhNSGwkqTvanGEfNsZRqE&#10;Y5pzGfmtkPChTy7c8oSSon5+Ch7Nomj9e9wQd0P5vnwz5JqqBJJsBod4pNHVG49lnFRk5LSHx310&#10;SR3RE7ynjs5+pZmGIe+xGcfRZYuca2H9myNIeoTmv4fBjc5p1rNIHq9hwP3JE/UScuWHlaBq9irO&#10;pSFPW43JR6mtbIdYATkK7cVaaM9lFKKLQu5RGsQhLp17cNerThTJVQkunjsRh6sCFz1TjPkbjXLm&#10;LJLrs/fuOq40osehqtn0w+FQc2P8kUsMgR1hPI/4bSasbnYcRw2082vmPleBtXjDj58H0DOZJBf8&#10;KmoWYzIv4fxNshTlUkpmr7KE14DaRnjYa1QNN1BE0ZGzi85meRXPXYSbBZa/yK9e7iE1z88PKGnn&#10;brycNeFyr5Rz7pPCrzpCuEeHWeB5iFeJFVN36Omy9JKSRtUwHnUU2GBYEV01tDwae24irM4azNtw&#10;HF3e+j9/N6WN39MkuF54mJ7/BgHP38g6+VcpvvUbAYkslRSmOQTSpXtXq44Id3FhFLm5MkOd3TLI&#10;ah/WlSCfqfI2GYi1lGgRaJGwWSl1eNRi/q95dLayq0oUnTmIfi5SxJoXys4vPP6cfSCurZlOGp0h&#10;lR4kU1wOx1W2ZkOqWi4NhPeCn2F1nnGyFqxeqWS0fMKFR8JP1wpvmIUXyMMsEn3M4jyKMU10RET8&#10;c/wT0t04z/eaKzYRV2s17lpjOuQCsOxWcwKHEs3K89+j7uX8XfvAp4r1b4Zf5eNhCH51FziiSl2U&#10;Qi76Y/NUiaL170a+WZzBKqfXn9fRLJDWL7wexLi2hOc6EW1NvwwLx28a/YSf+POSdM7hXL9eSXR5&#10;Tx35FbtbpOqwXKwNOI5CRxA5mfFrbk/W4GW5jMxXOI1iS5L5Bubx2JfoDp+TaJE+neLi67ex/HyV&#10;G7e8KktbFwIbEGf9zmU9x6OCxmch++AncoRJPSzkwdMHwwclViYpxjG/7Jm9rqRsrEfJHt0J92rN&#10;FBRI7oDjjjly5JEvmJ8PJZatuUaKqZMSy1KAZwMvV4L7TiKDpBPWk8RxnlUSCzk4hLd/j8z2u5Vq&#10;wbrB4oPnQ0LnYPnkpLyhgeOwV//s6uvfIPJEd/icRMXLc9cplveUc/tmwwdHbRwutXpm3LO+CRWU&#10;H8vQqbQFSjzqLtwISKeLeEg8bOSXzJ10uKLI8mLx69tFTS2Qfi67HBoG/k8G2lsRbc2zdnIJj1ls&#10;sR7lz/BUCK95PSxhV5ythIYPNatwaAd2In+bnOvfdNSY4yhIGllTnRTN6/cgV2t0o769/t2ZYHVp&#10;/7qdEhIt4mZeG+5KID25zRTr09pwXUalS9Q1jbmM/D3IhC3nJ9JFqzfdwqoggu6nIqKCyWp5WD98&#10;qSgC6caKDMPfZXP/yQAVq+WEqxoP69+I2UtfdJWSpwIhk8I5XFa41Gzk8kTIt/z6J0pLK0tLjqNQ&#10;aSRvmO1s7pCHr88+Y74zUxX2+hwvgxxTyn9aRYU/5+EN9qCOgBKadBmdDZiBwk9qg4gVIlf0rv41&#10;NevffI9nioiwquV5Fc0Pdvyuf09S+gmLnwzrMlFW4m+rGvciz282XCmNiLsL4HCuf6KOfj5ij/4p&#10;ZRZGpCXHUVCftx4YW9i8qme8Pl+XWRDYpEqRorGWXRtuXiA9vzW2kyKVCIBj+nEZBRocKXTRGpZu&#10;och4uDr5Fc4U0X4SCBSr5OHzQogccv0/z0t4gzF4e/0ZsVRNIiMnUCnxg4hegNqJpY4YfyWvJzud&#10;5O9W/ZiacRzdkUariLPc/y5iWQ4ld7hczzcmJbm/Z6QwVjQ4JVYdJ1QkIkr1rjq2HICGac9ldHYL&#10;gQuiVwNUQtDpLLqkiKyiWu/HbTZnAkk6stxpfVS8R/F5nNIYI9FrnnCp9SiLqfu8IJMkHnUU+Mgu&#10;+Y78Yjv8R3Vi3d2cIOoqD7/tflceyI63f/v86hx4wnBv3IVolh/TLI2iP1c9BtBcQ+b0G0S8o+Y9&#10;bKAgXbmMfg6kbIvE6nE/nUX5u/b69wyiWcRc+HWFp25T3IIc91w5xDN+Fea1f50+hCiqJo80slj/&#10;putwaXJt9AaH/evQSXuGNHd/fsXjzGxgIrCaemAFauOONFr/ZpazVr/kfGOtXnjWMxLd3kOizzoK&#10;23171n+ip9ZSFYHi9OMyCvGTuzPFw8KwQezOymuJdAt+N1HgFw8/ma7lsFiVTqEaDZ2HuziirJCu&#10;MfYs3YBNDjbADm0w+JHO3EQeGSORsVQhMvjwt/hPVc8FruOoxtsJ2hTr3pjsVFZ8HbcwObCaXxka&#10;FHbLOUHcp9pG35L1n+guWqoiUBzZkBSumFzFcwv5ddGZlSP/lG3Gka4hy2X087tS4OWXRofonKx/&#10;EqLP/d99WIBSqtKSRrI8hy7BnjXS2XpKYHCNtVvEr448cr2B6cB1HBUszD1+l/jw+Um1I9ch6JOy&#10;v41iP5IHhb0xegPV3+LbsP6Tlr+NKgJlmZ2cn/mDbeLin+b9w7uJGkd3Zsf44+tSIMeKcDeR9XVu&#10;GJBGD7m91hlr4i4ljagJedoJNBLDo4R174HS+pI68jTI2g0M69YCV4JU8aPDny11cEOhFrAL8eOq&#10;IyPkkwzH5Najc7SN3jqVN/dVnM9tgtc1FZK6nrmK6EW6HwKtYrUc5SPDT2K5jB5WwplZs4u1vAwT&#10;jQyBI/vyxq+7Kk6JFaVzsg7knrERSxqFxFlFh380pJ3IZe5YvbJGDtdQrqqjkIWYsyahfxn9J1IZ&#10;loomfcKP4p49oUNxbPUlVx3JYGur+2kbbaO7v5W3dfl0WBqZOpeO8ozmEEjgNnIoUD4yhHDW437e&#10;WlxddCg/cqZbsESRNahevYh1I5BGUbihT2IZdqWkETWPq43Q0kj1LpXe41AIBaojq+o8/UVPoGx0&#10;rME/ZwxzFH5Lo7PObKkj3qPpUUdywlj/pqrTVmtx7ZXAHlUKd6GIngi/r7bkh+QscKVVBAoyO9F0&#10;VTee2y6jiLqIV3MC34+OlWXBXRYMv4458S8pMaEUTtaXWK8nrIu1Tlpk7Zybx+12Mv8Nt+tHI8VS&#10;R/7G1rbjiCtqre341x9Vf9YI+MHLPhOojg7RNtrGnW+UjyaHz0gmGIlivmQjf1GrqyJQEEsL1d5s&#10;/HOE/4tRes1Z4EqenUUyXo5F0SiyEIVPbX4hdzZLZm4/Cifrq3h2wHs+H0saZa4981gaMRwo0Y9G&#10;iqWOPB8+axVXW6lCrBZSl+PopjQKFDzcJ13/rPm7uqaqyuI2yipcRvvfZ+qWtiLrv1QhZRXpryVQ&#10;CtNQNN1zl9GTnnIWe8YrdEmnFSmK5r9ZFm54q34KOUijiFzqd5BGFpZGanu+86ijn49S1pLnw2eO&#10;IxoTbpRZCVaDr8tx5Kt3j/+XpwEjVshY8FixdnwR16cU0m7yE9deUS4nuHju03GpQiCVLV4/cwa4&#10;gdUkql559Swh+YfQKMPImVvmhiy5igyf41mP7+Wqt+pM4FlAGsXlUr1VLY3oF1O0E2vJu9X57lAd&#10;hfTZ/a89cPaZhh1H1n1VNHr83iPr/6s5yalgTR7u562FB1X1FbE5Kl8Vtoon1dHZE+HRUO04qGQ0&#10;mZ3TkEuXCJTHaglK2uo97rmM5CDz8KfPnNvpqtQKn7O0WaDIkZwJPBdIo7gELvwTlUoj+Yup+4Wl&#10;kRL9UCkOW0tgXg1p+p59plXHkXVfgTWmAV+l/7yNw7A6GSbn+ZPsSNqefcS+rXyYcE32kEWOXdj9&#10;Cu9OW6nkKsD4PVe+dKFAGUwr0XQeEeK/r+f2U5HNRVb4nKtnwkWO9ZXAAkMaRcdvrVqffF7JpaQR&#10;vc7TTuRkp2oWfo676hHu1ZF27+EHWnUcWaFnFcXU/dgm63kkh/pHWszun2Sf4VlB24P3hBFeRb/p&#10;c1j5IYsc1idVPUFt5WEsT6latxtIhPXEq/YlzifJS/1D+sMR42wTUdLNRe6eorMovvCbWq+fPwtp&#10;FJ1wrRKlki/5qf7/9q4s21Ge13Lu+ucVMjLIyCAj4z6o0Ke4keUGIxvvh1p1EgLu1GxJNkVAPZCa&#10;62Rr9nhbHna2QC74wX31TOKoFTrhxNRmTV10+SP9lmImW1GdlIk63MbPVQlPQT6jrWsGmCkOBjkQ&#10;CtPoelriw+BIz0RP1XS+xjP6M9NbwrSM8PN82KTI2fiEbFUCkRvU6AoI/c4iUYznUCOjAU0rOgpn&#10;Dkc+regAMzf3JY7aFTq7pq6JvgS2EjG/pCzIcPUYXjSRw9DwDuW7lQFfNDThPtq6ZsMncpvgSAYE&#10;LH09SlBDG4SA6Boloq20fCABU1/VdL7PnWs4c4uR786x6ZrYJ/KkKGFzESDB1R7U6AoI/c5BjfKb&#10;0ZBdZuBUOEIlgDrQNw4+4tR04qjRmjqOGkk2Gs2/x9PZsPfn2derUrWlBLgJRcCInORIBnol3If6&#10;Exe0V4QmRt6GnXSFYVyWZds2VTIykACD9za6SgE+68Bwe3moxXlb+4cJNWlC0DujQrMFkPkqiEGN&#10;9EDidxbxTW+hRtjs2xVONwTJOY/CFYKD4FwGvhXSdOLIaHzBHSuXwtvEoO6ePQcqTOS4BcPb8yWX&#10;VE15EdGtrwTTwG/yo5MlYUdwH5zl5abzBlpXvhBNWM5dDbZwLSf0L7ABBF2WrW+u9TXe93mOV+Tj&#10;Rcm0hMfMnrXAtyrqKYMaKYHE72yUGtFmK1E4VBVoaE8aZuvgOLlKRw3j/Nb31b3h5ky0WFP3P5uo&#10;APZ9f71evm8pPp+P4brBz+d5/n6/+77j5/M8v99v/BO/0oN1XfHfTNhJAIUAeft8Pk4vHMYB5heu&#10;Cd5nIqP3+Xw+n8+yLEXG8zlwzsW+7ygvKFYoevM8o7T6fi55tPAy5yMGGMDAoiAYf7YFn5Jc19Up&#10;7Pu+w0JNUAXruto6BD6cXS/QywHcFtr5/X6/3+9mvb8I8H6/930fmq0PgDbjDVy7EHpx1bCeoH5j&#10;c3K0bdv7/X6/36iCnC6QE8uygDWHcbC//Xw+4D8bn7/f724sbwPi5iRMwjgK3gS3TDC2Cq+fyfvC&#10;8edX0L4ELCU2AGQGFOvDDoHY307iA+vobN6SQ29r8HOA+aVbePhM6v3uHgntMEKkTS/RxVNN5+sU&#10;KoGEB9n3nC8ooqMUiL//VugovJE1qoztBE3IS9Ly0Fnfmo/CnLQtLQd0bSjUOVhg0mJKxJkmEiYG&#10;F7asbvL4Wo2K3tFmTR13lBD/S0Ot4BJZfkvm0GmD61HR4Leq5rtg3rxIe6rBJ434rTHLPjgHsDJB&#10;UmgDamKLAX8fZhnbfOzJYx4EHZ8uq+l8Si9Z9m1etKWeeSB5kCQAhFfmP3RQozrYfs+5wSlGUAoU&#10;DDNlNmZQIyeQIKltoQ9M7Cb429lfVufTpUW807tgrHz9asRLjSQpgvn3DAYjfkw5Iv3QSB+pYhFF&#10;hLM5CT9C7toWc2AdL/AVBqfF8VcIuWxunb7FohSMkWwxdILwNd439U7vQfgUgxdN/p0/adh+6+X4&#10;m6d1xIdBjS4FzKzhaSTfCilTZqsGNWLQKEFyBvclAZSNPa3O+bk2bzkKBq/TT/PcAy1ZnZgj26yC&#10;bBqJwXiMfc1R7qTsUsgXy3b9Hj6DRzmwJNvgG0b0MK5Tf23pVrVIUMQt2rYKMFZ70+PjlNzNU4Cd&#10;lmZheFFCg52IIkXbBUfhDWp0BYzAa1kinY/K1MiQylbUTnNGxE4TCesCsKe+r4wPfWq2CRjuxKb+&#10;CO90anT8Mj8mDW3AKKvTM9NFWE1DIm2Dp/JydsRHWK/WfU1PgR4kx6ias21Xgw5F0+btiKym8xl+&#10;BhV4EdVjQe/5imzVMahRaWzk5bwQjb27RQ4MaiRHW0bEVlDCJLMv5uIzE/qTLQympmrqpITVCSc5&#10;hrCiEZOzQzhCYl0T+dSo3ZQRIOiFzGTbGH8rnvdGVejFQtu6ahSZ6Xuhbegehk5oWkUwFMjHl6IW&#10;wNW8iDrQkralZb0kGNSoFAxSdHdzONxCjfDPFrVxK0bE5wlLptsXP3J6WU1TI7umTrPAZlGjg5iu&#10;BBOobY7zl10TYswjSFkp4+VvZSeaKWjstuy4dTALGpBf2dyKYbsUy2/NcNPUyKnnfR5ArIa/mheh&#10;0RF6qJeu3kGNigDnVE+TGIClq9ZUQ9U0qopbSR851QXvAgF8Hpfzt00XHbRVU+dmq1GrcDs3YUO+&#10;iL8Ss0kKF3pmq7pxBCUJH2HYlfds8EFlV0Ufs3A78qnR0ZFQJMNQp02H/ZjskPNDuQm/lBfRxIJk&#10;/LdrjsKjGNQoE1h30JBuGdQoGU3YEafSSw4i+1iQ/nHwwehREQfjOkScNcQDeBHmE5ZfzOI9rzci&#10;nxq16/QYgJnyfUsTPkEyzF+DLghdHpmS367uUIVSmqsJq3YdjDFsdyh8+S5nj6K6eSkvoqRI0qqL&#10;NhcZSOjdoEYASnRvbEYC6lMjOkTtah5AE+kjm+RIdo74rnEu8qaDaw3V1JVP2Dm5EEDtKBwlCl2U&#10;C20UcOJ8F2AlQ3C1BD1jdERQ8U3WQfCxje9mIm5EwaBOvnA1CnsM212c8mq6qOm+jhdt5GQ5oQFC&#10;tZb5aEmrYv28QY2OWsT1IgxqlA/9BMlWIJIUujNx5GRBTdfU2dRILc1zF0Lc0pR7kdnxzsaNUhTf&#10;NTPZ0CxhR3yFHmYdafoxTf1p1psNoWy++5mTYngnTVs15ww69Z58ru1waUFehCloYXuEaaUcIPXa&#10;g16u5gAAIABJREFUrFefB387qFEd4npd7ypTI8Pv7EYD0x0cd7fFAWcKKMgBnL9iauoaNSL2diO1&#10;brODGqmlcZcik7+qFdQ0gOxJ2JGwfN8ZFEEYpCjBbzAa39Nc3IWyaktzfOg6wJKmf6q1BDzk1XRy&#10;r+U6XoQ+tDBZVGFz0eEfGaGiezg1KkJct/P9rdRyTR7M576AUv2tT43ocHVmFjWnj+xYsCQo5vSR&#10;nL9q15ja46CW5qUH/DpDTsfb9Xh8MPgJn/ARGi1envFBho+SoAEfu4bLoiw1ajphkgzDO2k38OSs&#10;pnPOKUir5J62nBbhRXPMiQtHrVPOeCVJc+a+ZjyWGmUSV0gEza4K//l3U/R2gtIngyw5BUHYjMqu&#10;vPGsLs2i2vSRrXzSEkfOX2lOtvBwUiOF03cMaoTI6Xh/g0aXryThI2FHTsmnwAfZ6iC28qSz6bgF&#10;xfVvu7GuZBhmINmvuh1OmbJDQnJPxf5t/vLYfl9bJPGkK7hW6BMH28Nr0WdSo2TiCosBuc2c9ypY&#10;ypfQEiUMe81cxxOo0aE1fWRzgLTEkdMKNx1nNGZKbbjQYdjuasqNyOl4l4NmM/tgwkfCjoKOCLpH&#10;zicupO6Ob7wqLdkoBjXKx9TLGQzOlts5MWHKyNYD+WsDny73pIXp7vxWyZNXzMUPpEYJxJUmiGBR&#10;XdFagyMl/HxyYf7FYmGzwDzlIdQIgIKmp48JiSN7wftYULvG1Gj5pvXtRoMaHUdex1VJYyk4Ax7B&#10;hI8kWLvIjmTwPRFtEtOYvm1ANQxqlAlD6bcb6vO1fEpKGTl5UeZKo76mRPYza7SiWiVpD+o0Rkae&#10;Ro1iiSvNGeYkiKJAUxaxFM5YtAiDIDlJlA/GDytXLt2r3DZyIuWNzUCkJY5gHuknTg+zXWNqt1wn&#10;6fifLVpRotgHvt+vL5DDY13Xfd9fr1fxJqkCCOfn85mmaV1X+4Jt297vN1z5fr+PU8JtrOv6/X7f&#10;77dR/20/yPlE+P+6rp/P5/P5LMvibM+ATnQvKRSGZtj3fWpTwTpbvu+78QmjH4zLqNi+3+9937Hq&#10;LAFwh+nUHsERBu0xn9npK7Dv++fz2fc9qKD2fQfNCfoQ/v9w4Og5bYQTOKfynxTBemKaps/n8/1+&#10;X6+XxCQhe/l+v7B65YYMrvf9Cfh+v8K7JTyF3tz5dCd888IbBZoDDN5/nmc9vgG0B5al7xMb4PYY&#10;2tWezWVZGtUVr9fL7o5tTW7HDzUCwb6rKTcik948wTtH7e8LZYGsLssCxp7xdYBH+RQEPgju4PS3&#10;0CApUYIDA0+DoTNBAIMBJgxtwJ/Ii9LsIvrQ8GiJEgClcanGAAUocdOpQ39RY5pDLMmRs9DrgKv6&#10;7+8P2iNfjVN8pM8YFuco7fvuIy3wOX5r+Kk81TGe9Xq9QAnYbeDvQx/KEy1wAIwGoOaxvRHqG0x3&#10;+2bgFFG/3/7EAHAn6h05WRB8q5BRSGDMstIu0BTSpCYXWRlTapFAryPmGxA7TU+xiDcdCSv0sOqA&#10;mZ3F2oXZ66RURvGCuqfNy/y7z6GnEojD6p1tTWwYBWZB0ZbcDSC8SYV6myVyc5HRGGaR+LpZWaxy&#10;piwIeQniYVXQXdSkKEwZ7+VL+5UPtDSdSaXOBLSoT7idqRq28xiMxXVyIPaFtp9Sixtbbkt00BDY&#10;XpZT6G7vWhrsqkI98ksxqNE/lVTzh/rB2D9esOXsKGgF8UE8H8MLUA8+cxkXR1lq1O5Om2R0E3hy&#10;tpz2LhjpODy8KHlA0I8UmtVNfExcDoSdYjZFPJkaRRFXNDSqVAq2HwkS/Ed+hxyCBEzGSR6Q/Ohh&#10;O0WAXUbW5GOAlDVVbuEUueNos17v5gtOtWhQ7O7HykgdmMa7J7ERIpnhtOvrBMGsBGHCJ8hnDvGR&#10;DIc40FI28PZwlKVGHccRnLBHr91labfcmE0JJSjIi9ABEmbhFnEmJxmb+FwH9Ht8afkHUqNY4oom&#10;pmwz8mHMRbI9whXr+2GQBc3nWRQP9OgAfKKJJsqubkl+4mhzHeMWvIla2FxRYUfMyN8DBSmNfPft&#10;6vErQZjw4ZkPXslcgw+y4ygGkEdVcIMegrLUqNEQVzKW39c1tKtdnS03ehd0/gxtmezNow8tdwsq&#10;pJF5tmM3hmn5A6lRlMZOWAA14ZyLNIJk5J0WcnKd08V/MguKAk00GSN5UU6pSOLIvl6nCEhgOANt&#10;UKMbm3IX0kxLuzFgCYL2T5LwQVXOP4u/Bh8UzFYZPKrj2amDsgrhaTNixCPbjaQ4W05tm1wwmRvK&#10;WyKP9W5VDvOVe/bBxqCv5owjdEmNoogrHepF5Zsimb4kE6TBgq4GMk/KlODDUuOcljjiqZFOEZDA&#10;7rtC42gWRdzYlLuQoOsl+ZCmIdHgfMIHHaag3xDMCM2/RzIEfYtNcHjDQBAFqdEDdctsvQ61UTPm&#10;nDs51TGIU3IOB38oTD/KMzk5EFIvSbkd3oqmC+j1nVGjWOJqE2yFAhXsThpBGoasJmymhOGY5Inw&#10;JY6YZWD8xNZ77SYzHkqNaL4S4xwF+XdZpPVaGLZsF0L1LUn4SJyhoJrABwXvhi5Iu+lmJShLjZ42&#10;F4YhFDr0CuGcOyqDvDzSqEcmL0JrIr8+9kFySNgOXsmTtM2108b2oXuiRlHE1UmidKoU4VygIDSq&#10;E54D6sraTCnqVs7EES9NBjUyfh6sylML2+u+OoaVgB9qlKxr0BOlGcmZwPhczygkUKOO67XsyeJn&#10;SkJpppgD64IVesErsRcdT1MdFKRGD5wIW/U3OgK+aCUIIC9lhnbN5EXCn0flItKATQoasiBJ4y+g&#10;BKkbahRFXH0kqmlqdPxuJbq2TQPlsLk2KQlpki9xxBhZSofsBd8uNbJdC4WB7P/al9A4yojQH+Wv&#10;pwtLQ9QkQcOmJZr0g9p7KvySXwUTPkE+c4gr9PBK333QmkoeOuDDoEbJ2Kx9pe1SI3vuqAJklKGh&#10;GdLUJuVFkvyM8MocyD3aIEkT3srOIFG0RY2iiCtDolqnRgB+ZgeUw0goBSfRlzjyrWRqgp0LvlH3&#10;xiZ1CsX5hxolSLWEETE/nzxbTqshgRD2qsiMfqHAB8dHmPCReC38dNAH8Vcij1IYjWgFpahRr6EE&#10;BnbQp12lYcssnVBfv7YSW4xogCa/bq0IhJ69hKTFZrd8bnQr1CiWuPLjo9CXOvLyou2qiIFDtv+c&#10;SRwxWpTm540L2l0zznG4rzkOpFQ7OGt/04BJpLsmOFbDtpvE5OH0X6PCIZKET5Co0MI5/kHBK3Fd&#10;tas+7kVBaqTQibkUdrin0UXoVHc4oYxwGaUgObxIsniY9EIpyD17bEwwWpQcUqTcuwlqFNVlyVDr&#10;1Co5czEIUuuQxGHta3Denasdr3ea426KERT61dHU6Irg3I3+a2xIu8sQuG/8MaQhZEdCoiJhR8zj&#10;DGXBXymPOg8YKEWN2lXfybg9tF8KTnWHfrlPGRqfX82LSsXpgu2RWL2gLctncctZwwNP0U+Noros&#10;dDD6o0aAQZDaRdAhOTwcgNF1M9k74KRGCqVAAqPlkqGrjB8DJi9aKN6Ou9hRLNXRNn9FwDivcnZU&#10;MI3D56bpg4J3k5cFDhgoRY26FBkGztXb6CA4HVBUFz6xop1NiCXJvcNeNxfJW1XfjY4d7SjiKidR&#10;vVKj49ySPenYjD0QBd51ATCJI194Gm5o37kbanT4rcld+Ge0hPmsS2fiFnYU5f8ppLb5EIY5UXSZ&#10;K4UJn1LsiIauJdROleDpRxFqpDBRfjWcWcpG9YZT4c/kpBa7U5QLJah0OS+SZ3JyIPTsgyStYBU6&#10;Rf0kg1ycY4lrLIlSqM8LToTO9NFGsMRjC+Hu/hVA0ElmEkdOYUHXxdZ1S3zgSQnsUaL5MQ0IHzSE&#10;kBBiQPKKrz/TUf5fuwuRgUT5zmTTkYRHBRM+acEV34N4m0rZUR/Ktw6KUKMuRYYBOjQdUyOYUJ8I&#10;C2MWTsTyokuHFPVGUGksoVzHdkEVut2AOmtMqEWjiGssiToeQI0ANWfWpj3ziak6MIpqcKqrByEf&#10;myCA7iQGCN/FtjQVsdG3wEeN9ExxBDUKzvd2nuXtkyVY5fwdKo9O1BPn7nZNyOkuLuWgsg5GT6fz&#10;SAb+0VuoQo/ega4x58XYbN/dBgwUUbvtZvzT4PMIg8pTJxhq5JQmakdiuyz3Aq9IvzgbI1m6wmhR&#10;BSmo40ZL7EUUcY0iUfRXChXLRYNfZGZjmQ9+ayd8inXM1UKkQ8G2LQSqiFPQrbLdTvSL7B/ih7b/&#10;Wd9hLgXbssh90TqQUiP+Aoz6oI6z2S2s4KCEV/alotZWo/4NgyCjQBhEhZ9KScJnER9YJ1ktqCj5&#10;7vQ3g9ehCDV62oDDOnRSIz1KXw5fFPPwzCx+KIm1UQidP3kmJwdyzz5I0iqwOArUgeAsXvGI4OBH&#10;dTmKRBk/fA41AuQQJPztjcwnE07ixHAn7NctrQ36NrYcIf8xfog+KvTI+VWpZleDjxrpEer/qBHf&#10;JsbUxUZ9+OthcdScbOHaijX2+oE9ivJL6DW+HwYTPmgRg8LA2058EL0Gf2L/Ksi1BhD51CjZ72kX&#10;yPn7oEZOu0D9b+Nzqk/k8y7UPxVs5ybeERQkaVuVIyKcyPGhg+C7HEVcc3jjA6kRgLFuwV+pcj3L&#10;wiBOC3kT6y1MKUhabG4Anzh/iA6zPX2NWhYfNdLjY/9rR5Dj+jRRsnbz/bA+DxY+zs5mtg6jRxKD&#10;yrhExufChI+EqyyC/UuGRPm8t0NfcEItilCjp41z99SI5v9pj6i4XceLLtXAm3hHUFCHyG91HS4i&#10;SL6VHKVX83mjTt1SJxLEWLfgD6/jzDqxkerBiaACU5rZcwUwkESvxxIYmzVNZ07JuE+jlsVJje6K&#10;JTnxHzXipcXJnXifNQinD2GvmKsh1BT9KRTnpAe5u3PSN9d5o7z6Ru9BouV56s6zIPurOmU5rSOf&#10;GvUnMjwwrNM9NbKt/vL7HtjYCgLezc1JLwgh9+yD+kpV8KW4N+yc3ChPvcj4PJka4bPS6LdtqZ+D&#10;ykwp6P/QJ+Invq+c2rhRy2I7n86I242Qbpm1GUuRMJ4vrZZzz4Q2BHtRv1UV4Ot4cIH6XBnbDPO3&#10;QoEPPlFYoceEM+21WsHfahqZ1KhLkeGBXbaXoh6NHwWn2gfBocJIbYFcplD8mXVSJ/0iL6ILXqlT&#10;qxQkSPZKjupyEbfhGNToLLJKW28oxdoWamX4mBIW4GXen3ds7PHHTwwXy6cq+6NGwTBZNUipkT0H&#10;RXST87aVxVUyGV2GWHzUKJhR4YmKYYaFCZ9gLlVYocc/yLhDKTvdJTKp0QMHFlWiLxx4V8OSwVAj&#10;Orn4ZxQfRsH3jcxScXNRcHaCJC2/SOxqLCXSBbSDsen3gu74oEaG0CU8tyBh7gZOppQjMoxbwhTO&#10;2SYDaTC9Pr+y4y60QY2ElttodKk+0Eff4qpKut+l+oAZtBeoxNoFiQrex44xO6/cXGezOK/0PTSY&#10;WTpcxmCwIx9y1G5weXQJlKa+qREjQQnZA9/1FQRTnpIKkjS8QPksw4DnDCyu5CjiWryGeVAjWwYH&#10;QSoOmyktkXV3jPK3LSyVKdvftiUoKhSlCj5qpMdWRlAjw92R1KGJWkAefZd8ShIONdtTByhsdgBY&#10;sh4kJhbVLn8ljL+c2wQr9Pg7YMupjR+GwUAONepVZHhQhkA/16PuY2HPo22hp9/otfy2PqGT1K3l&#10;Q+7ZBxvTnALJ8Yan8xzhWBpclskMamQ/a2FzsDyaW8P1gZ4Dyo5wuHzupW0XaATB+LYzauRcvWg9&#10;NdjK/85alVxNXc8iWSM6/TdOM++76NTC+ZitdwGhfoxycYQkite80xlzDSpoYYVeVJPk8ePnIIca&#10;PdPKdk+N0HLjh/QC4aQHeVEFSRRSL0mNXAUWdxHSCNJkvSxB8pTi46PTKN9LjY7QqWg8cD20qKlq&#10;YiNH0Ug4EqP/7UmEe9qJI+fsdEmNlNTUxVGjg2i6IvYefevbDQwzH41aviCAGmF8YhKfF2fcRLKO&#10;F9epVhRIiugC813MxyCFhO34dQ4kbtCjkEyN2tXXOaD68DnUCHWFfNIZd3xpbXNRB65kFEGKIq6X&#10;mvVBjXzPypSgYQSjQIPL6FDZl/ncJPtzmh2ihgO1jfF0hVIgQYfU6CDsKHNicElVCBMG4XNfOvbz&#10;aAUtlrQdkfpdUgWHV/KzjOvKWelnP5RpZJR0UefgdoquB8nUqFSpbVsw8if0q3apkb0GaFAzOWXk&#10;8xKuFj18ujDRHYy/aDDhRSAhSFFdvjr7p9Mp1ECNJJUXPAY7SgDlSJOVSvKZAFvBopQZiaPuqRG6&#10;DTnlKgXxjxrFji/1X9PmxuBFCXcoDqc/3e7iCwK5iiGxsYpVqIslDiK10Ly1Dma3YtcVXZCDHR2p&#10;Gio4L73iUdRo+T10QRg/8vnWdRK28pUZJGldLnJUuc7Id0IR3aV2U6dd1kCNjpi6CR9sX2gjWAhm&#10;gmFAD/KOR4MjOd1L2zSgNzX9Jo6c1EhJgiUBQWp0u7mcjozxNVaA8FdoCC+NKiXAOSUPFPKELkt8&#10;BaH/ZDhJDEHiDUBa8CxtSXeJBGqUH7BsF1SLdkyN0EVGcRbyBJQsYxyuTi8AhJ59kKRdWiSmAba+&#10;jSWudcZnUCP+WWlOnY/nODH/AskS5Qa9iokQRgrBKUT2TE1nAYuROJqscEOX1OjQ0a9/1ChnBRv5&#10;HyohRpiBipwqUoQwpiQ/+tIi0jRacKzkxsxWAT5VO7P7l9KCu+j2PVy5J1AjDRrtLtClYo9bo2rE&#10;R40oBxaGPJy8qEJ6AaOt8iI6Ptqi03KVBdW38i7Xyf5hCxWqGj3UKFZ7z+c7NgyeYzhyUS0cBAmB&#10;ToW9aG2jCZ8Y+SJUPsaVjY7tLdRIkvn8LyjgbGXaU/ExfJhBs10x4rtCq98B6KQkrweeqMhv60s+&#10;INWhX/GuVTK5pezomco91rg+R1icCFKjFpeQne+i1GgTH+LsvGzWdEJ3sCMVWJw2oLssubgybxzU&#10;KPgsoX8pjx2kYRAkhHPR2nYWPzESRzYRandUeWok8T22XwR4jh/0YsqXilEjX9OL3/ZqUIXS7soT&#10;YiPHUOKHOR6A77exfrPPU8HoiyFFzDTleGCLlRFNuEmjiKJGQhe5VxgUwh63i8JgV8NHjVCcJUJh&#10;r4066QX5mgyqiAcu7yi1WZ83DmoUfJZEgVebOGdY82lgqBHVhHa+COlrT9TIUP42NcrkObOnhE1o&#10;dCZ7Yh4Oe13e3aLCAL+ErjMakMj0WpxEJchenGASPkYgindcaE/zCdJzlLucGj3QcTRAmb9z3Lqh&#10;RlT0JPOO1xufXJ1eEHr2wZD51vvmIhuxJuCW8RnUSEiNmEmsrLeFGqNj+BatbR1wlGji6DnU6DiD&#10;7KV4TkoLeyUAOZjPQgKha9gWJlLZiPNur8vkJeHM6qSZMX4KbC/N2WZULkteZt8gSN2LjJAapfHe&#10;zmBTI2N5LJFZUz0wJhelQDjvhsRV8I02cWVXMGQuv1U3iCKudbJ/TgxqJJQ+59TcSPgzrXDTkFMj&#10;/MSI1NvUqFHVJKFG966QqV2bfSl6jRT6prsgNTqIAzTHVKs7EQy3U8bibLZxB7T9CZOLHOwJyl1I&#10;jTLntw9Qm+ekRvIUnDYY4kNLO4I9MohQBaUaZDu+tuXcqhtEEdc62T/m6QqnRhs1clpPDYT/mQTJ&#10;t2htk0HtBU6W85oWqZHTdgxq1AzuioddCt+CK0uNjnK6TxicxsfZqsc2D5mZfYOM9arcJd780B6A&#10;2VUnTS/oxoxh74LBBRSTQ1C3VrCpQXmUhMx7DY0xiOpyhexfsAGDGknMom379BD+pxEkZtEytGc5&#10;K2IMNtuNTQFopEZK5EQhOmNHjCNbnBoVhNAMI+GxE7XOFZ6pl7snSEFqdLt7pAd0HHwVpKpkSg7D&#10;AOOfkpTLRIpdL7Uy8gKhYMj8xiKxuxBLXDXwRp1+i0JqNFnb/LRp7OcQJGbR0j0OAOq3TK7jnduN&#10;SzrHYVCjxqDBDJQC4xNopkZHzBnctr7gS/IGQfKBp0Y9yUUmnOTBSY1aHC47NjkJ9mEavOjSjhfc&#10;XIQXqNJ+lyKKuNbJ/kmQ5reA0wnLcv7F9Iv5d9u38P5qqZFywk8Vhc4WFgFPjSYLePFCMvD0bo1S&#10;I+fSNT68OpoWxKBGYeiMtcSCOvF2X5RTo0OcwbMdep4aAYoTJG2jlwAfNdLjHimBYaJwfIzLJOtQ&#10;J2yjxUsKikOLm4ta1/NRiOpyheyfHFF+y+Y5lBVBXXMEw5d8D9JGjaDBRTYX+Vglssd8c5BphfWD&#10;WbQY/MWRNOyFbVPmZt8mYk+xXYZwu6oZ1EiEDqwmtt+pgPRTo0NMcoxr5C5pEYI0/54VrnAYhXBS&#10;I1XukRJ0T42MlgcJD3UlL13/Quo1NhfZkJcgArRZwKDfglVJlAvxq9Fn9bbfF0qibg9Gvi+F5FlU&#10;EtOeQsfQYJVO9shTRwk6JkhBakQ/cWpdekGjQ2SXIRwu9XK7mzGokRTabEMUbMEzFFAT1Ci4w+HI&#10;o0bHaQWTVTw+C8OQpQxGfTjzb+2KwHUwlpwvq2bLYCswWm4bafviqw2bvEBobC6yEZtGUCj4Pr8F&#10;FTgl58JuytfA4inBUEWNUBElNGkj74IXjiH9Sf44dEmQJFkj38WGOe7GmtAP1VGjRoe4PtplR75m&#10;Mypep6MQnAL724RoPar42Lm2pckw1Q1xJKqLRxEdAyOs4BsrX4GifhhxPtuKU1RwaOSe/TI2F1kI&#10;jglFkVqsK+D0MrFraQ2O1W80/oX/V0KNcgg/jW4k/BxNXn7FV2cEKYcaGa5Fu367cxBsd2tQo8bQ&#10;IjsKTrGTsmuzhQjGM3P2NLmQKUEv88yHBtXyzcbVQFc+ypd6IIwV4gvWOgsJWsFknTPBCOClC1u+&#10;GoPRjRaVeSaiuqxZ8J2OY+ZsJosnDX5VGy6mszmEv2CGsNT6wUXbuqhmUiPaff3+gw/Oljuj84Ma&#10;NYbmDGqwtW1Ro8NzJIPPY0umRoAooyu8jIYb53OnbHILLwIGjNta7fXho0b2qlMuVgwMIfLZratD&#10;vMLVKAmZP21ht765yAA6jtivfEcqUzxpgUCFcfM9JXnirigNyCnqo0CLqXZBShCkRrR3xsW2h9bo&#10;UDhbbgeLBzVqEjU1YCYk82t3RL8PZxMe3xaITGoEkMx4gihRjqQtMIYNU74SboeTGjlXXRMawwmj&#10;O87eoXW/QjeW3Vz0tIUdVRcXS6JuwXKek5acHrFRZElsebtV5XBOUPLElcrwMDfPH9uG/C4nkqlR&#10;NxuNDpeUbececoMa3dvHQY3SUUcD5kASaHGqLf1+Axr7I+Q2FaFGAH48c1S2wZEwiLIUOhc1Ctt5&#10;1q3OWhptmF17jZxWsN0hNcyEvW/KEI2yTgz6bcLNRcH4RaOzkIaoLqvdXGRAviTkKGj1ltTdqnLY&#10;ERlh7EByt+IoboVbJEhBamTXiNr/t/9sCM6Ww7AMatQV0KPVSZAkk+vLbyo3jQeJ/vI2sqBSZsoD&#10;fDmrhEfAWsKYqJMvLdfU4NHqFP0LQAl81MheD+1SI6Na1S5etftLdWPOWpLEdwBBZ1R+q26QUESn&#10;f4lexDqKW71LnXg7EpGstCs4gagVS92wRYKUQ41oN+dmNxr5qBECPxzUqAeoldLg5PouaIIaHSeR&#10;4JtanBoZwbnMcJ3wuag7SvGl7RfL71GtF3WkSxgLDGmDvSQY06gfRnfoOmEoR6ZuFDrBQRlsokis&#10;LGL1UhPjc6myvei2F7kHeMN8wl9n3q9wNdW6Xk4kUyOjg63014ZzBKgDgx8OatQPFEppcHJ9rW2F&#10;GklQnBpRN+tGOsHzpQQMUpQGOTWy69AagtFN+mfQjCXoxk28IygYMm+lSKwgorpcIbhTBJm5kSAu&#10;HYHi7gE1QDn3rOkBXuEdgQWctFbuUKRRo62vjUb2HIHcaaNG/8v3qAYA64nP5/P5fJZlWdf17kZx&#10;gOYpb6RObNu2ruv3+50IU6oMZ8Xdvu/4r329ceXn84H/L576vYEc+MZz3/cOhnpZlvf7PZ0KBD0/&#10;J6hulKw0vJIWzTJXMspWfqtuEBwTin3f3+83jI/mZRnVKYWgIvD9fl+vV35HQIHnT1y1eZ/nGYxm&#10;QeAwojm7boXs+77ve+UV2Ie98AF8lXmenU7LnWiag6qFkgwSP7lM8yb1EUQ5rsgaFbnbXaAbipSH&#10;2ZqAL2vkHN7WtxvRT6YzOSa0IEJbIy8QGpuLbCRsLtI/PnWK/erodprlyLkPyF2+DmdSGcVxtfa7&#10;yO+yyWfa/ROyRnY6pV2r7Ssyn87XJ9pZoxt9rf8rxrEGCNZ1hcn+fD5/f3/3BrqcTx8po0cBwl3v&#10;E9M0wRajsQCuw+v1coZI1YXHYkAbP88zRGr5lBHi+/3yV8ISlSQH9n3/+/vb9923hvFWz1nk0GVm&#10;TAwIh/pexHZKPyB3VMo3eL1en8+nj5HJR3G/C40m6L3l3NxVza+DEiSjSVc/9CJggsj4XGdObFCj&#10;C4GC+v1+QZBuUWG2GGNxQv3GDNQEpUPAiKaTFOnURy3i9Xo5P3cWCYDQtWjeIOJL7fTr9YKOSNTa&#10;uq58r2GtTme1Kn8rqAE7znwCc6uHrHMYk0nW5Vb4RlSn2kIRJ36e54IsqxsUGVuDFE1EL9UMfBsK&#10;tvWIti3FUFx6R1tCGAV1FUBPAMNhr5AVpclKfO5h5S5tTO2XjSGeVlC3nW8lghmH/ytvc9OwyySm&#10;k386V8vUwvnITmyuI7zltVtMr+16Ev7KYBFdoyOchqgCreXiwwxKoX6x3126Pa0MbHLVXyWMWDWj&#10;FqUuSmGJPKGBknAoXeOFJWrYowrqsFbZeTZDi3CWAvqcUuj7jTpqUKPawFJjypEuWgF0crfzLd2S&#10;um39BECOJ1Ajm3uDNlfY1P5gq1CUL6eP3u52o8PqkVwcGJ0jdII3wQHcdTalqMLYXFQK9+rQh07O&#10;AAAY6UlEQVT2WG7j1C1pBKmORrrL1USPix8TSorAJRMKC70/f3ECNTLoRLsbjQ6PfOGHRtcGNXou&#10;cIOdQZMKPgIn13CdgwtOJwFIQx/UaDsBi2Q+MREMOnQLnNQIy73staeWYEsw/77aWChcPisjYTt4&#10;JR++3Ro5gbogNvH55oAmeGNspwri9sVD3fHgNDmpESCWIFXQSLdzcmZMNteLzmOFRTLm8CDm586s&#10;ETbp9jHMgdMEbORoH6Nrt1Ojf4d3930+oE6ga4t7kKCOH46afb1etu+bhr+/P3wiehj5tx1I3jES&#10;/CFu3+eP4X69XrBOpjGnKrEsC1SrGwm92xqUjWVZ4EgPdB2MXcJOOHc2yo+NDh7ATS9oenjliDqU&#10;vJXNV9CpyfNmgu6Bvf5+v/JdfDbWdZ3nmb6egb8PPBeWU8Ljgtj3HY5guXGTDD08HdQRdBnPBkDR&#10;gHGDnXjyAbHv7zseJtbZNi5ud6OR0wTgmNdvD4/xXiMVoLvrkCZRnwMWEN2vhgLDiBl1mm+xNNeR&#10;ByeYA8HwEIL8x/G3ygedKbtM7tJHD5SC7zQewKWOyKWwvaigsXduHZZ79qvszUX3Ol6VEdXlKBJ1&#10;I7BTxV990xZQXnJekBjLsrZte7/ff39/xeUIIyAaxNMgMJP1Tr/MIAtPkOCGjOa3DySgdKLpo7N8&#10;jefPYLgxZzOokTqgZgSfAz//fr9gM+BDO1hLkwn08/33NaBCw2NwM220Xi4wxpVOUeTlM1k4W/R9&#10;B2Ix/57b5vzWWAnL+b7UFkFTYZLovm0U4edBJ0wSvhXeqhvgmETxIuXjY3SqXdEoCGEWIniTScyy&#10;4AQ2UGWlVotOWg4ukD0apYSFmbs58t2mlLNNzaaMfI3XTPYGNdKLoNuBMmbQHgwUpbnmUKZlf8j/&#10;avCHgQEKIA8MC2q0jNmIfUJNna8jhlGUF6sEy+3S6l6ahrwEcYonUXchqlNPQymCJLwJVqzQP9Og&#10;c/kxlaXFgyx02PEToyCZbyqtGdHMIoJwvtEOxlltQd2/hN1ztq4ODAwMFATdS3pY22d9W5wh8FGx&#10;mSUxW4cx+CzIRDbX4lbjoLmxNyXHXtAforocPLVCCZyduks0lDtCOFaL//RL4U0mdjc/9chjN/3T&#10;A5+0LT+fBF198geetgWD6Vzeth9Oj+LwHWPTCpwLiXbKPmHi0hmRYFCjgYGBgXRsrrf9UEXvtIUG&#10;u2gLdpedXhpv/HzAZJTvgqZPakpDVJdb4Y2+Tg1q5AN1snOm2GBZTuBxedN5Yt6yLPYJqPToVCRU&#10;2kjR4V9s1YQFB3N2HaRpkB/jz6bVnY/XGSbSSY2qNNCNQY0GBgYG0uGjRmhunSyo6SO8D8t/dfaF&#10;Bkol1l1yALfwVt0g9lDyJngj36lBjXhQJzvnJrhU+F7jlUEoZEQH+4aA+sLimzubGhkpI+USzcDJ&#10;wA3eYQQTj0GNBgYGBppGkBr5WFAToX0fjE5BzBjjxxt5wbTQs8frfVdeXfeiEFF1cYwLqArBTg1q&#10;JEGRUaJ5Icn1KOA0iaR50HyL7V5hsYfdThMZF1duYUEwpJReY1Oje43joEYDAwMD6QhSo8Oj6Jve&#10;bnR4XtKHfY+qrglGRlspEiuIqC43vbnIwKBGEkAwotStoghSK/AtNiXCYtQrYjtpyuh4QDUdTpOq&#10;Xg9qNDAwMJAFI3+CDAEvcHp7ndXUoW3byEG9EvM2NhfZiAppt8IbhZ0a1EiCgtQIb9gTQfIpDVXC&#10;Qjd0YZOeljJyFhnevg4HNRoYGBjIwmSVTRulX0xNXbu615kug/+X2lzUSpFYQcRuLmpifKI61To1&#10;mizMFhYLscVpxakR3rZ1gqRqc5EEMJXQqp5SRmARnLNAl+5CDvDAD2+3jIMaDQwMDGQBVShNGRl6&#10;1almW6+psxNH0EdJvxbZ5qLb615qIjgmFLEk6i5EdeponBqhQ0XLhBAGQbJJlK03mAddN0pIIZrz&#10;y3VuLpKjp5SRpJruOKvN6crfft+HcQsGNRoYGBjIAup6hhoxNXUVW1oYduII+hisFQyGb1XVvdRB&#10;VEg7lm/chYQ4fbvUiHY2TbRBgiTdv5QaHSSWr5xLUPiURitBlp5SRoesmu74zbJSM1qrmW4MajQw&#10;MDBgYiPwxX1tnW58Tg2Dz1XqwP45E0f2CNBr+F4355PlI6rLOuuCbKTNY6PUyJiUZPfOV4ZkP67C&#10;KDVUX8cX0TURZJnJUQSte+bCajpkrbDM4Ks6a5vHoEYDAwOdY/tFbH0Lam0Kmy8dv7UBTmrkrKm7&#10;PUKWA1/iCMeBhkK30AHcrRSJFcTYXGSgUWpkTEpO5FvildV0H5UTJGaxNSEsAGPBGBmk5uBb/04x&#10;oUbz8LwKqTL+x3sDAwMDA6qw77vzz+/3y1xmg6rj1+uF/xocKUiZpmla1/Xz+eCtnE0Ch+/z+djp&#10;pn3f932XPEghjH7B/2EE5nmGIcXBgcs2coQdxb7v7/cbLmh0NGIBK0fY5X3fYWyVjw926nCdSdAl&#10;YN2u60o/TJ4jEKL3+61kotcTn8/n8/ksy2L09Eb4lEYrwkKBFBQav/yWZ7cFZ/th2dhiguZvPwGG&#10;40YMajQwMHAnKIeh/6e8IornTNP0er2SeU4CwJUBjY88AVS85LdOytQQlmV5v9/gPMGfYBff7zfu&#10;WAB2xDhVlCRUa/m9gC4LHc0oEnUjojrVB9Z1BRecfmhEaqKAkQVVaoESpO/3+3q9bp9i32JrRVgo&#10;Pp8PhhJgAdw+vMlAU2h/ZfAlWEjIhSQWsw7+UaN2Y5YDAwN6IOE5U0gD3stzEgAtoX3E3BFVrcAW&#10;bGXr+7wVILuj5JBesK7rPM9An5x3gO4/yp+O6nIrfOOB84hTYwtvZuTbiDgoATYGZBxk/5aW+BZb&#10;K8JCsa4rcgZs/71Nyoe9MOx+GQFEMBPO31bGyBoNDAy4UbN07XZVmAlaFcBc44wEd5A42rbt7+8P&#10;SoCmaXq9XtCdYKdarHvJBJQATdMk7HITfCO2U32A8cLzi4LmeYYE7I30wwnKjm4hIYzSaEJYbNCU&#10;UXO8zoa8mm4iddcTCSnevuD/UaOc5O/AwIB++HjO1FTpmnKgikdWYHCDXhNH01lHB11Y1/Xv7w/o&#10;IvOTFuteMhFbN9jEqihYDAnFaa2EzK/zYmHG13X9fr/v91vhrq27NiD5lEa7QRYjZTS1XEo3+bvw&#10;/X7tlNH0m1xVFCJs6GTDgYEBROzp0k7Mv8CbGEe63d3XBoBnleKJbTjIxpU+fQtTUKWxV4F2AUuM&#10;Ns9b/JZGTqAuCOG5zAgcwFnBkU0+FJxH5lag5Q5ycheOCX6ViSnyhLqZPVsy9m7GnWmPnBqj5gl1&#10;QVQ7ws63QtCPbc5a4ZGeR7x+0AlfF+zP6bJBuVbCR/7bFNXckhoY6AZFTpc2qA7lS4PnVIBBjWAK&#10;bNW6eE419Z3u3RCMLjDUaG7nUN1SiKUQdPHopEYYni/SNtRv9IR34z94jf2f/DZESZ9TtBGZsmxM&#10;t9NjVkWNAFcTJN9iazrIQulcB9Exn3Vzfo7hs4OEPJRM5X97jbSksQYGGscVW3SmUbqmHvM8f79f&#10;ezoM1QoFIfbuarCLTeth6ALW/yzLAlUuRt3LAzel4Gm8wlIZZnO/EhQ8aR1LoeBPWB7O/+A19n/g&#10;VICaNV3B2UkeFmOf0qx105EBWmKHnxS5M6M0Gt1cBFjX9fV6zWfxpH3OYXPwHSBhV9NNujfy/KNG&#10;c6gofGDgsejgdOmBasAZfL1eTqY0/R72TbF0seNo33fwkNClw28LbkppC/S9N0J9otnbK7u5yDjP&#10;cHI5JEEXZds2GOQKsgNyzcxOcW9K86YjAzAs3++31AnUvsXWepAFIgLH7+kLLXYEwWyUcp5KYp+4&#10;oOQMhsk4oa5pkzwwIEGRlI6P5xhfDWl6FIDYwP9Bl0KozGY7i+c1r30kjmiEG1w6GtrX7PFfBGRE&#10;f39/vmvojMMxTWrXQME4vZMXTS71KyQbdcZtufJYbZ93aBwCqRnoIuef0GCfAWjkGKdmHVd63EgH&#10;py9M/pSRs3fr+RI8+BNfcDTpcJz+USN8Z7mGNg0MCHFF6Vqvp0sP1AEsNogr+87aYihQB4kjoEPY&#10;u+V8A2y7PcoEqCN7BHwDAs7f9e2KRtlDwGCdF2jWCQhGFLwh86BghdsVq70tCco8wg4XG/6QkiKY&#10;Agi+3HWGeA4oW1i7eJERw+58vQOBxZe9Zh52Xxb/ZY06MMkDTcPHc6ZRujbQApDw4J/4H5sF+fQt&#10;/Nl6lIr2DigiWD6gTFP78dFY2PVXMCb4f+PiOq2Kwl50cxHkV5dloUnFzHvm30QOvsIth6H5AueN&#10;7kVJI0jGYkNSZC+/TAJ2Fzp7kdEUmTLC6+FfGtTWov3o4R6TjlPzBvqA5HTpoBgYFzuPXGv6UK+B&#10;nkCXNP45ew75ha/sz32H/LQFo3fzeRDT1cdYaQP2V6jr8Eqq1ua7T6hbyr3k46LoOKYRkhs2xZ8p&#10;5xuTnPnyneVliIzCE+qCEMr+Qk7ipuITnJ1WdAuexnb0ou35g+l8hwoexwH/4hmMeubuZ6/RPA5j&#10;GPBglK4NDARBtxtNpJbMubPIlzhaPUfYtQVjPwYWIDUa5U0D7iCX6zpmP9JdKL65CAYEE6QFvY7K&#10;Dgyc/WCLamZ1kLEq9sjjDdUC2w+pY2dsFFfIdJ5MiKRXcn/ULZPW1HR/pXS4Pn0X+CbC+FzXgXWU&#10;qHXwYo0BCa54i85I6QwM0HIXWPzT+VYWX3TZ9/nUSygRNQCNldILJjWRwuKIDe3jUpl0ZI2weClf&#10;jfteglQqEDafrxFLbmFaN41FjrdKni9bJzjv1mLWCOEUfKNSTpIm8gHvo1Cx0CWqs4WxiE0ZHWfH&#10;cQ1TWqXEYzSzRnPj5yM9E8ZpLfj/sUVnYKAmbGGBVLwvIe9LHC3kCOzrWns1jPMY1nU1Ott9Bik2&#10;JKyqamMlhyZnqv2C+5SYRyy/J8XXgbHIETndpBknyJx0Jhe24M/zjPl2eZrIB0zSaksfreuKCoE5&#10;t6Ah8Imv2XXGPf3ETq4q8TD/Z/ztM9UD1VCkdM3Hc6ZRujYwcCWQBYEWhbMHfDV1vmgUfK6rwCAJ&#10;vrI6eo2kzGagMlbr0OTMW839vswKFjkeq53Jb2kx3trm0QtCGARpKkGKjPtP0/T5fEAD365VKBcK&#10;FqG1BSf/YV7/Chf8/f3BBWjp9AyISY1uXz2doeYWHfvPgYGByljO83ZAxoH5gMaPOq0bWETriaOZ&#10;vPV1XVfgjXanKDvqJn3kO2qMgRIyXHBzUcFbqQWwPmPTUb4tRueyb7N+qYoDnfP5fN7v9+2L0DiV&#10;zplRaQt8ysg34FQhIFG8rI2JMKnR5DlqdgAwStcGBgbkwByIT5yZxBFEFlvPomDsFjpil9XRK/ur&#10;r4uau9tdBDxWu0gRXcGXICnHTN50VOos8m5E4F6g2rm3uM4opesmGehcogxlohfbFyha7fZOqecc&#10;xlDkNALj4nEUwcDAw4GaAf4EzcDoVeYrep+mMZPd/OAr89d3cEJDwqkAlEXXP4ZhKXdCN54nEbR9&#10;BVnTnHd4Sb7bgz5AcjOCB7cYVzYtINfBeUYFqpT6/hg9gYY5nKAtBE9ZcP4KhRSv0anq3UeJg4Tf&#10;1KREXHHq2kIweM7AwIAEqGfgT+ru+LSHzxPqKVBFzQr1FRjotJpCLK6zyyQ/uYUaFfTYoihWWWqU&#10;0/58QUNKk+w+0SMKJdc3LSDXwUmNALPrmMSrgU/czhf41Hz6RfDpcF6TTOfZdLjCb6SsDBwFdRM5&#10;2eMu+LboTKN0bWBgQDderxc9iQHVy+yvVYZqHN85De/3+ziTUe1iIbvVoVPBcBUtscNPKjT1LsAK&#10;qf/cbjYX3bs8ZlJWZ7dE4nWg3hBWW3VZg3optm2rXFxHtzmB0utgjpiSOWYd8tV0qvxwNzUCBV3w&#10;nDrJFp0p9dS1wXMGBgb0wHZw8ROfigNL41S527b9/f3h+VftYv7drQ5MSbIRhR7SMN3t/gqB7lfU&#10;xt36xqvgsdr3bi6ayUtCp5hdW2Wbivv+wbehzQiSXmzJEnn0wiBIUcDdjxVOrqOHDeAuvuseVw2+&#10;ZcYvPFTgeDYdfuhkWTfCS42YAGfNU9cGzxkYGGgLqLWQ6kAsefEc4Q3AeLOTHfXxTgU7rC5MiLV1&#10;hB1Nc8ViLrSPX4K13LHaa7mXICFwKObz5WATkSn8j/1qFN+HPEoNO58LZSpiAMnOuhFBCKZknwxg&#10;ku/3+9Ijx0AoQL/1dPQCrDTnuDHKGZb68ns2nXFPRfDVBdKqWcnSmX8xTiMYGBh4LJARwZ/C3dWg&#10;PGO/ag4z2UvD7ArwQfn+Cpx6bGfUz9F5unqvUfHNRWm3ms+TJ+A+uCrwxI785gkxKdvtkAzlAlIB&#10;Qq1y6c4futWwoKzdDmbQFvYAEhwEqs3Ubr7yUqODnLM0eM7AQCvYYnDUdT6eA4MaHad3S1mBDebQ&#10;BbUmJA2U6aWxPoX+n8FqsIVRvatAjTCxU+SembfiJaImlDSjCGh2Qo+AVIM84LLEn5Uiv+1CTmDr&#10;ZhYYhcZ3E+NEdMDVDk6AGnUTpxwY6AZIbCBgUaRwAiMg3TgH98JOEMFMSRJHvsDbRVb8FhjjkOz6&#10;6yFIi3UsG9rW2FmzaXBBarSJj9UW3ipzTQ5qdAUwyKJHQGoiKhfNqNw0UPlV6/qngckL8SkjHBPj&#10;Mv5XNyKcNepGWQwMNATKf5i6VruEFWSWSRPZD0KK5SRLtXveCwyLu5GaOl6vMtypp7I66kDk5MRw&#10;2d9I7J1mFK1+wqwZhKoUNbL52+23GtToChj556cRpChqdBRNA5RSawrB0zy+p4urmi74qxshKqir&#10;3qqBgf7hTP4E+Q9Dco5TF2e2imFKOXd+GjarOm4mm9QZvWr/0Piqm4mg1ieza3c5f5u/OA2pUVrX&#10;jJrD/H4VLKLD0c7nEoMaXQEnNcJ/u1EgPsRSo4J6FUU1WCDQHJghCiZ/QF0cv1Km2ZwFqJHabNfA&#10;QBNw8h+e/AT5D/+44gKLjUfXU6cuUwgjXQB/ShJHDymrO367k28pKxOkjS1Oo9QogQDQ0cikRmkN&#10;4G9Vah0OanQFbGo0nwdd8LH/PhBLjY5CetUIZ/TEixguENTblJNPLVTTHUFqxMQvBwYGAJT/FEn+&#10;5LTkUl1jcKTrHtQHDP2Js4Prgf+hb4Q7M7qUBxbx2+os0eWsKJOnf2PlffFUoUSB5285typIjTJv&#10;UgQ9uTqG5jHWT/c6PIEaHdl6lT5UD+EvAl4tB8cNF5txE80rMEyNOjPDAwMJkHs/RZI/Oe2s4Gds&#10;v7t71Wo3DTD0JypVGD3mh0wUU3MdQhooUcSlhQK1nIiSpoL+nzD3a0dA8pUA5hjTelEwRYBUED8p&#10;RY2UOBg9+bIGNXKugY4JUho1ytGrNAFSKqGqB8ywBDuLy8xwTpSPkvuVrxTLsvTxtsGBAR749r19&#10;3/H9xfYr+VAQXq/X6/XCP58jIODN4PvXp2n6fr+v10vdW9sUwNCf8zzju1+n882Dzh+u6/r9fp1v&#10;JJzJi1P7WHXbtr3f7/f7vW0bDAisKPj2+/3CcDnfo8qzlH3f4bX3fAPoG0IZ2aePQ6oQbEYOcK7x&#10;RfLy38LCW0q8HhckvcitBioDX5trfL6eaOI1yhWAsjZFChqMIbj+KCl9aOZpmt7v9+QZEElnYTzB&#10;5DltWbGGFsXfcr6m3e75398fBDhhaDB8NTDQLsBOwL9C/tMQ+dn3/f1+H2cKuw5AdaAGfLh9tfH3&#10;94fDAhO0bdvn84FVx0wWXOwb0s7UMnR2Pvdi+Xq37zuYWCdvsREkRT4AWaIif6/4R5ETIIT7vtMU&#10;ZRrwVvaj0UPIub+eZVykO0qAegZiWJ/PhzcKGOTqQ4FDXCltUUmGy74exq2/CAKyPqdcUNPG/Hw6&#10;g1/04uBvb0awoO7QVA08MBCEsPqlbN2LEtQpqPMB4+j9VWjkYPndbAqrTlgo9aiyOtzKAn/qKbVS&#10;Arukjb+s+OYiA76VGQU9s1ykO0pAC+oW2WZ3sINTFzXSaQV1CPlKoEq4P4XMl+NK1hW6W85quoJN&#10;LQ4RNdrGYQwDykD5D5IcIf+5u+0X4l5qBCi4vaEPbK7DGIQ7jg7Wd1Rerp2A7fcstUGzDQQZ9aWb&#10;iwwMaqQWVOdEjXAfG5AyqZFwxPrmRQf7uieJnll+NyTTW+mn3yJqdGjSXwMPgTP5E+Q/fSR/kqGB&#10;Gh1F49Z9wNCfRuKIHyXe6HapmZEddelw5MPnv87l3lwkudWgRmpBqVHCkmidIFWgRlQ1CdO5bYFP&#10;7EjWBnpo9vX6l5aUGo3E0cAVyEn+jNVoQwk1OthXYT4QfOJIWCL1kLI6wMgdBUHrV4U0W4JN/BKk&#10;QY3UIpMaAdolSJnUKOjuUre5yyqJ/FI6I2U0NVVNd8ip0dECzxvQiQT+M8hPGvRQI0CXZiMNOYkj&#10;++cUvQ4yddAzfZ1egW5HqaD1FvMSpEGN1AKd+/ygdosEKV9dMINGA1W96t4gL+o7ZXQcx/8Drz/s&#10;w7KhuvsAAAAASUVORK5CYIJQSwMECgAAAAAAAAAhAJRg89qABwAAgAcAABQAAABkcnMvbWVkaWEv&#10;aW1hZ2UyLnBuZ4lQTkcNChoKAAAADUlIRFIAAAA0AAAANAgGAAAAxXgb6wAAAAZiS0dEAP8A/wD/&#10;oL2nkwAAAAlwSFlzAAAOxAAADsQBlSsOGwAAByBJREFUaIHVWttTE1cY/3ZZCI7TNk4NydTbNJu6&#10;G8dLbYDBUHyocqnE51oNOqJ9rFxGrTrTyxBKcOz09iIWAbHte01QnPEPkA5JW8GQs5DgrZoQwgje&#10;ysnt9AGOXVLAJFwCv5nvITknZ3+//c6e/fJ9H0MIgfkEIYQZ8vvXI4RyEUIGhFAucrtzWZaNCaLo&#10;FEXRIer1DkEQnGq1+gHDMPNKgJmLIEIIEwgE1koy4pIkGUZHR1cn8nvlqlXDoiA4Rb3eIYqiQxBF&#10;p0qlejgXkSkL8vt8G6wNDS0Oh2PXbPM4jgvzPN9LCGG8Xu+WaDTKzTY/Lz//xqnTp49qNJr7qfBK&#10;WhAhhOno6Kj88fvvv3vx4sVr8rGMjIyIludvC7K7zvN8b1ZWFgYAwBhne73erRJCBuR25yJJMtwZ&#10;HNwcjUYz5OusXLnySVV1dfWe8vJLyXorKUGBQGDtWau1uaurq4x+JwjCH+UmU6uo1zt0Ot0thUIx&#10;ngwBjPGKgYGBbRJChg67/Uh/f/92OrbDaLz22alTn6hUqkcJL0gIeaXFYjHm2tWrB0t27x41FhQQ&#10;Y0EBKSosDLe2tHwRDoczE1kjEQuHw5kXm5u/KiosDNPrlBYXP77e2WmOxWJMImu8ckIwGNScPHHi&#10;Cr2AsaCAVBw40NMvSe/Ol5B4Qwi9Z96/v1d+zc9OnvwtGAxq5iSo6+bN0rKSkhGZVyIXmprqMcaK&#10;hRJDDWOsaDp//uv3jcYovX5ZScnI711dJSkJCgaDGrmY/fv29fW5XHkLLSTeXC5X/scffeSmPD4s&#10;LQ2OjIyokxIUi8WYk8eP2+gi9RZL2/j4ePZii6E2Pj6eXW+xtMm330zP1LQLXLt69aDcM+kUIxe1&#10;f9++PsrremenOSFBQ0NDa+lpVlRYGEnHNpvJ+lyuPPpMlRYXPw4EAm/Fz2HjjnDmrNXa/OzZszcA&#10;AMwVFY36TZu6k3mvLCT0mzZ1mysqGgEAnj59qjzb2NhMCGGmTJKrs125cpS69KDZfCsUCmWl2yvx&#10;hjFWVBw40EN52m22ymm3nO/Row27P/jgCX1pLuR7Zq4mIbSdvnyLd+0a8/l866dsOUIIY21oaKGx&#10;2eHKyrp3Nm78a9H3VILYKAh/Hq6stAAAPH/+/PXGhoaWl1uPEAJ+v38ddeHhQ4ec8xnOLJSFw+HM&#10;w4cOOSnvQCCw5qWHEEK5VL1p794WjuPCabn1SYDjuHC5ydRKPyO3OxcAJgVNfgAAEPV6x+LTSw1y&#10;rtQpLACAhJABYOL/DM/zPemhlzx0Ol1PRkZGBEDmIUIIQ9Vpef52sv9n0gmFQvHP21qtC2DCQ4QQ&#10;hvX7/RvGxsbeBAAQRXHZbDcKynl0dHT10NDQOpZuN/ngckL8c8TKT7jldCBQyJ2A3O5clj5MHMeF&#10;tVrt7fRRSw08z/fS1wz1kIEO0OzMckJWVhbmeb4XYOK0Zuc7c5kO0LCHYRjCCqLoBADwer1bQqGQ&#10;Ir3Uksdkrm8LAIAgik6WPlSRSCSTDiwnDMqysaIoOtjpwoflhPhTmhUFwflyUBbTLRfIOQuC4GTV&#10;Gs19pVIZBACQJMkw80+XJtAkZ+WqVcNqtfoByzAMESa9NOj1bsYYr0gvxcSBMV5xZ3BwMwCAKAhO&#10;hmEIC/BfhBCNRjmPx7M1nSSTwcDAwDZauaAaJgTJwgd5bLfUMV0cygJMnN90wG6zHY1EIpmLTy85&#10;RCKRzA67/Qj9TDWwAAA5OTl/5+Xn3wAA6O/v3/7z5cun00MzcVxubz9Da0l5+fk3VCrVQwCQpbF8&#10;vvXLNY3l9/vXTUljAQBoNJr7x6qrawAmDgdLXd3lpRgKhUIhRb3F0k6jg6rq6mq1Wv2Ajk9JBZtM&#10;ptaCHTs6ASZiu0ttbZ8vLt1Xo6219Qsaou0wGq/tKS+/NGVCvDsDgcCapZqsd7lc+Ukl6wEAVCrV&#10;w5ra2k8BAKLRaEa9xdKOMc5ejLs/GzDG2fV1de2xWIwFAKiprf10umLy/wQBAJSWlf3yflGRDQDg&#10;7t27+m/OnTufTlEY4+xvzp07f+/ePREAYOfOnb+VlJb+Ou3kmdy7VEqSfS5XnrzQlVJJktp0ReOf&#10;LlywLEaZBWOsuNDUVF9UWBiRi0m5aCz3VHxZ/6DZfGuhy/ryGhCtq87mmYQFETJr48Xn89140XLx&#10;4pdzabxIqjVmeHh4TaPV2tx18+aH9DtBEP4w7d3bIur1Dp7ne1JpjfF4PFslhAx2m+3oXFtjUmte&#10;stuP/PjDD99O17zE83yvvC9Oq9XeljcvDXq9W5AkGWgr2mRO4H/NS8eqqmrKTaa2BW1eksPv821o&#10;tFovdnd3755tHsdxYZ1O10MIYTwez9ZE2stOnzlzRB7OJIN5bwBECOXS5P+roFQqg0JcA2BOTs7f&#10;aWkAnAlkaosmFWlgGIbIt6IoCE61RnN/vhOd/wIS9LivnxqF2wAAAABJRU5ErkJgglBLAwQUAAYA&#10;CAAAACEAvW5iM+AAAAAKAQAADwAAAGRycy9kb3ducmV2LnhtbEyPQWvCQBCF74X+h2UKvdXNmiiS&#10;ZiMibU9SqBZKb2MyJsHsbMiuSfz3XU/1+OYN730vW0+mFQP1rrGsQc0iEMSFLRuuNHwf3l9WIJxH&#10;LrG1TBqu5GCdPz5kmJZ25C8a9r4SIYRdihpq77tUSlfUZNDNbEccvJPtDfog+0qWPY4h3LRyHkVL&#10;abDh0FBjR9uaivP+YjR8jDhuYvU27M6n7fX3sPj82SnS+vlp2ryC8DT5/2e44Qd0yAPT0V64dKLV&#10;kERJ2OI1xDGIm6/Ucg7iGA6rZAEyz+T9hPwP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le7jnIwCAABpBwAADgAAAAAAAAAAAAAAAAA6AgAAZHJz&#10;L2Uyb0RvYy54bWxQSwECLQAKAAAAAAAAACEAoXFCGYW5AACFuQAAFAAAAAAAAAAAAAAAAADyBAAA&#10;ZHJzL21lZGlhL2ltYWdlMS5wbmdQSwECLQAKAAAAAAAAACEAlGDz2oAHAACABwAAFAAAAAAAAAAA&#10;AAAAAACpvgAAZHJzL21lZGlhL2ltYWdlMi5wbmdQSwECLQAUAAYACAAAACEAvW5iM+AAAAAKAQAA&#10;DwAAAAAAAAAAAAAAAABbxgAAZHJzL2Rvd25yZXYueG1sUEsBAi0AFAAGAAgAAAAhAC5s8ADFAAAA&#10;pQEAABkAAAAAAAAAAAAAAAAAaMcAAGRycy9fcmVscy9lMm9Eb2MueG1sLnJlbHNQSwUGAAAAAAcA&#10;BwC+AQAAZMgAAAAA&#10;">
            <v:shape id="Image 70" o:spid="_x0000_s6862" type="#_x0000_t75" alt="Diagram, engineering drawing  Description automatically generated" style="position:absolute;top:21;width:45219;height:24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FEpwgAAANsAAAAPAAAAZHJzL2Rvd25yZXYueG1sRE9Na8JA&#10;EL0L/odlBG+6qWBiU1cRQREKQqMVeptmp0lodjZk1yT99+6h4PHxvtfbwdSio9ZVlhW8zCMQxLnV&#10;FRcKrpfDbAXCeWSNtWVS8EcOtpvxaI2ptj1/UJf5QoQQdikqKL1vUildXpJBN7cNceB+bGvQB9gW&#10;UrfYh3BTy0UUxdJgxaGhxIb2JeW/2d0ouOA7ft9iZ5OvKDu/LvPj4vp5U2o6GXZvIDwN/in+d5+0&#10;giSsD1/CD5CbBwAAAP//AwBQSwECLQAUAAYACAAAACEA2+H2y+4AAACFAQAAEwAAAAAAAAAAAAAA&#10;AAAAAAAAW0NvbnRlbnRfVHlwZXNdLnhtbFBLAQItABQABgAIAAAAIQBa9CxbvwAAABUBAAALAAAA&#10;AAAAAAAAAAAAAB8BAABfcmVscy8ucmVsc1BLAQItABQABgAIAAAAIQBMsFEpwgAAANsAAAAPAAAA&#10;AAAAAAAAAAAAAAcCAABkcnMvZG93bnJldi54bWxQSwUGAAAAAAMAAwC3AAAA9gIAAAAA&#10;">
              <v:imagedata r:id="rId19" o:title="Diagram, engineering drawing  Description automatically generated"/>
            </v:shape>
            <v:shape id="Image 71" o:spid="_x0000_s6863" type="#_x0000_t75" style="position:absolute;left:3100;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oWwwAAANsAAAAPAAAAZHJzL2Rvd25yZXYueG1sRI/NasMw&#10;EITvhbyD2EAvpZHdQxLcyCYE0vbUkj963Voby8RaGUlN3LePCoEch5n5hllUg+3EmXxoHSvIJxkI&#10;4trplhsF+936eQ4iRGSNnWNS8EcBqnL0sMBCuwtv6LyNjUgQDgUqMDH2hZShNmQxTFxPnLyj8xZj&#10;kr6R2uMlwW0nX7JsKi22nBYM9rQyVJ+2v1bB21PgH2NyWrZf+8/v2fvBazoo9Tgelq8gIg3xHr61&#10;P7SCWQ7/X9IPkOUVAAD//wMAUEsBAi0AFAAGAAgAAAAhANvh9svuAAAAhQEAABMAAAAAAAAAAAAA&#10;AAAAAAAAAFtDb250ZW50X1R5cGVzXS54bWxQSwECLQAUAAYACAAAACEAWvQsW78AAAAVAQAACwAA&#10;AAAAAAAAAAAAAAAfAQAAX3JlbHMvLnJlbHNQSwECLQAUAAYACAAAACEAQSWaFsMAAADbAAAADwAA&#10;AAAAAAAAAAAAAAAHAgAAZHJzL2Rvd25yZXYueG1sUEsFBgAAAAADAAMAtwAAAPcCAAAAAA==&#10;">
              <v:imagedata r:id="rId20" o:title=""/>
            </v:shape>
            <w10:wrap anchorx="page"/>
          </v:group>
        </w:pict>
      </w:r>
      <w:r>
        <w:rPr>
          <w:noProof/>
        </w:rPr>
        <w:pict w14:anchorId="2ED4714F">
          <v:shape id="Textbox 72" o:spid="_x0000_s6860" type="#_x0000_t202" style="position:absolute;left:0;text-align:left;margin-left:91.6pt;margin-top:-4.55pt;width:128.1pt;height:80.45pt;z-index:-251684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w0jmQEAACQDAAAOAAAAZHJzL2Uyb0RvYy54bWysUsGO0zAQvSPtP1i+b51U0F1FTVfAahHS&#10;CpAWPsB17MYi9ng9bpP+PWM3bRHcEJfJ2DN+ee/NrB8mN7CDjmjBt7xeVJxpr6CzftfyH9+fbu85&#10;wyR9JwfwuuVHjfxhc/NmPYZGL6GHodOREYjHZgwt71MKjRCoeu0kLiBoT0UD0clEx7gTXZQjobtB&#10;LKtqJUaIXYigNCLdPp6KfFPwjdEqfTUGdWJDy4lbKjGWuM1RbNay2UUZeqtmGvIfWDhpPf30AvUo&#10;k2T7aP+CclZFQDBpocAJMMYqXTSQmrr6Q81LL4MuWsgcDBeb8P/Bqi+Hl/AtsjR9gIkGWERgeAb1&#10;E8kbMQZs5p7sKTZI3VnoZKLLX5LA6CF5e7z4qafEVEZbLVf3d1RSVKurZX1Xv8uOi+vzEDF90uBY&#10;TloeaWCFgjw8Yzq1nltmNicCmUqathOzHUG/zaj5agvdkdSMNNCW4+teRs3Z8NmTY3n65ySek+05&#10;iWn4CGVHsigP7/cJjC0MrrgzAxpF0TCvTZ717+fSdV3uzS8AAAD//wMAUEsDBBQABgAIAAAAIQB+&#10;HBI43wAAAAoBAAAPAAAAZHJzL2Rvd25yZXYueG1sTI9BT4NAEIXvJv6HzZh4axfa2gCyNI3Rk4mR&#10;4sHjAlPYlJ1Fdtviv3c86fHlfXnzTb6b7SAuOHnjSEG8jEAgNa411Cn4qF4WCQgfNLV6cIQKvtHD&#10;rri9yXXWuiuVeDmETvAI+Uwr6EMYMyl906PVfulGJO6ObrI6cJw62U76yuN2kKso2kqrDfGFXo/4&#10;1GNzOpytgv0nlc/m661+L4+lqao0otftSan7u3n/CCLgHP5g+NVndSjYqXZnar0YOCfrFaMKFmkM&#10;goHNOt2AqLl5iBOQRS7/v1D8AAAA//8DAFBLAQItABQABgAIAAAAIQC2gziS/gAAAOEBAAATAAAA&#10;AAAAAAAAAAAAAAAAAABbQ29udGVudF9UeXBlc10ueG1sUEsBAi0AFAAGAAgAAAAhADj9If/WAAAA&#10;lAEAAAsAAAAAAAAAAAAAAAAALwEAAF9yZWxzLy5yZWxzUEsBAi0AFAAGAAgAAAAhAAsLDSOZAQAA&#10;JAMAAA4AAAAAAAAAAAAAAAAALgIAAGRycy9lMm9Eb2MueG1sUEsBAi0AFAAGAAgAAAAhAH4cEjjf&#10;AAAACgEAAA8AAAAAAAAAAAAAAAAA8wMAAGRycy9kb3ducmV2LnhtbFBLBQYAAAAABAAEAPMAAAD/&#10;BAAAAAA=&#10;" filled="f" stroked="f">
            <v:textbox inset="0,0,0,0">
              <w:txbxContent>
                <w:p w14:paraId="6F3CDA26" w14:textId="77777777" w:rsidR="0072066F" w:rsidRDefault="0072066F" w:rsidP="0072066F">
                  <w:pPr>
                    <w:spacing w:line="1609" w:lineRule="exact"/>
                    <w:rPr>
                      <w:rFonts w:ascii="Arial"/>
                      <w:b/>
                      <w:sz w:val="144"/>
                    </w:rPr>
                  </w:pPr>
                  <w:r>
                    <w:rPr>
                      <w:rFonts w:ascii="Arial"/>
                      <w:b/>
                      <w:color w:val="ECECEC"/>
                      <w:spacing w:val="-5"/>
                      <w:sz w:val="144"/>
                    </w:rPr>
                    <w:t>X10</w:t>
                  </w:r>
                </w:p>
              </w:txbxContent>
            </v:textbox>
            <w10:wrap anchorx="page"/>
          </v:shape>
        </w:pict>
      </w:r>
      <w:r w:rsidR="0072066F">
        <w:rPr>
          <w:color w:val="404040"/>
        </w:rPr>
        <w:t>Insert</w:t>
      </w:r>
      <w:r w:rsidR="0072066F">
        <w:rPr>
          <w:color w:val="404040"/>
          <w:spacing w:val="-7"/>
        </w:rPr>
        <w:t xml:space="preserve"> </w:t>
      </w:r>
      <w:r w:rsidR="0072066F">
        <w:rPr>
          <w:color w:val="404040"/>
        </w:rPr>
        <w:t>the</w:t>
      </w:r>
      <w:r w:rsidR="0072066F">
        <w:rPr>
          <w:color w:val="404040"/>
          <w:spacing w:val="-4"/>
        </w:rPr>
        <w:t xml:space="preserve"> </w:t>
      </w:r>
      <w:r w:rsidR="0072066F">
        <w:rPr>
          <w:color w:val="404040"/>
        </w:rPr>
        <w:t>M3</w:t>
      </w:r>
      <w:r w:rsidR="0072066F">
        <w:rPr>
          <w:color w:val="404040"/>
          <w:spacing w:val="-5"/>
        </w:rPr>
        <w:t xml:space="preserve"> </w:t>
      </w:r>
      <w:r w:rsidR="0072066F">
        <w:rPr>
          <w:color w:val="404040"/>
        </w:rPr>
        <w:t>threaded</w:t>
      </w:r>
      <w:r w:rsidR="0072066F">
        <w:rPr>
          <w:color w:val="404040"/>
          <w:spacing w:val="-6"/>
        </w:rPr>
        <w:t xml:space="preserve"> </w:t>
      </w:r>
      <w:r w:rsidR="0072066F">
        <w:rPr>
          <w:color w:val="404040"/>
        </w:rPr>
        <w:t>inserts</w:t>
      </w:r>
      <w:r w:rsidR="0072066F">
        <w:rPr>
          <w:color w:val="404040"/>
          <w:spacing w:val="-6"/>
        </w:rPr>
        <w:t xml:space="preserve"> </w:t>
      </w:r>
      <w:r w:rsidR="0072066F">
        <w:rPr>
          <w:color w:val="404040"/>
          <w:spacing w:val="-5"/>
        </w:rPr>
        <w:t>by</w:t>
      </w:r>
      <w:r w:rsidR="0072066F">
        <w:rPr>
          <w:color w:val="404040"/>
        </w:rPr>
        <w:tab/>
      </w:r>
      <w:r w:rsidR="0072066F">
        <w:rPr>
          <w:rFonts w:ascii="Arial"/>
          <w:b/>
          <w:color w:val="404040"/>
          <w:spacing w:val="-10"/>
          <w:position w:val="1"/>
          <w:sz w:val="22"/>
        </w:rPr>
        <w:t>4</w:t>
      </w:r>
    </w:p>
    <w:p w14:paraId="4E38E2C5" w14:textId="77777777" w:rsidR="0072066F" w:rsidRDefault="0072066F" w:rsidP="0072066F">
      <w:pPr>
        <w:pStyle w:val="BodyText"/>
        <w:spacing w:before="18"/>
        <w:ind w:right="5828"/>
        <w:jc w:val="center"/>
      </w:pPr>
      <w:r>
        <w:rPr>
          <w:color w:val="404040"/>
        </w:rPr>
        <w:t>heating</w:t>
      </w:r>
      <w:r>
        <w:rPr>
          <w:color w:val="404040"/>
          <w:spacing w:val="-5"/>
        </w:rPr>
        <w:t xml:space="preserve"> </w:t>
      </w:r>
      <w:r>
        <w:rPr>
          <w:color w:val="404040"/>
        </w:rPr>
        <w:t>them</w:t>
      </w:r>
      <w:r>
        <w:rPr>
          <w:color w:val="404040"/>
          <w:spacing w:val="-6"/>
        </w:rPr>
        <w:t xml:space="preserve"> </w:t>
      </w:r>
      <w:r>
        <w:rPr>
          <w:color w:val="404040"/>
        </w:rPr>
        <w:t>with</w:t>
      </w:r>
      <w:r>
        <w:rPr>
          <w:color w:val="404040"/>
          <w:spacing w:val="-5"/>
        </w:rPr>
        <w:t xml:space="preserve"> </w:t>
      </w:r>
      <w:r>
        <w:rPr>
          <w:color w:val="404040"/>
        </w:rPr>
        <w:t>the</w:t>
      </w:r>
      <w:r>
        <w:rPr>
          <w:color w:val="404040"/>
          <w:spacing w:val="-5"/>
        </w:rPr>
        <w:t xml:space="preserve"> </w:t>
      </w:r>
      <w:r>
        <w:rPr>
          <w:color w:val="404040"/>
        </w:rPr>
        <w:t>tip</w:t>
      </w:r>
      <w:r>
        <w:rPr>
          <w:color w:val="404040"/>
          <w:spacing w:val="-5"/>
        </w:rPr>
        <w:t xml:space="preserve"> </w:t>
      </w:r>
      <w:r>
        <w:rPr>
          <w:color w:val="404040"/>
        </w:rPr>
        <w:t>of</w:t>
      </w:r>
      <w:r>
        <w:rPr>
          <w:color w:val="404040"/>
          <w:spacing w:val="-5"/>
        </w:rPr>
        <w:t xml:space="preserve"> </w:t>
      </w:r>
      <w:r>
        <w:rPr>
          <w:color w:val="404040"/>
          <w:spacing w:val="-10"/>
        </w:rPr>
        <w:t>a</w:t>
      </w:r>
    </w:p>
    <w:p w14:paraId="7760864A" w14:textId="77777777" w:rsidR="0072066F" w:rsidRDefault="0072066F" w:rsidP="0072066F">
      <w:pPr>
        <w:spacing w:before="17" w:line="424" w:lineRule="auto"/>
        <w:ind w:left="2154" w:right="7255" w:firstLine="578"/>
        <w:rPr>
          <w:sz w:val="20"/>
        </w:rPr>
      </w:pPr>
      <w:r>
        <w:rPr>
          <w:color w:val="404040"/>
          <w:sz w:val="20"/>
        </w:rPr>
        <w:t>soldering</w:t>
      </w:r>
      <w:r>
        <w:rPr>
          <w:color w:val="404040"/>
          <w:spacing w:val="-14"/>
          <w:sz w:val="20"/>
        </w:rPr>
        <w:t xml:space="preserve"> </w:t>
      </w:r>
      <w:r>
        <w:rPr>
          <w:color w:val="404040"/>
          <w:sz w:val="20"/>
        </w:rPr>
        <w:t>iron. A</w:t>
      </w:r>
      <w:r>
        <w:rPr>
          <w:color w:val="404040"/>
          <w:spacing w:val="-6"/>
          <w:sz w:val="20"/>
        </w:rPr>
        <w:t xml:space="preserve"> </w:t>
      </w:r>
      <w:r>
        <w:rPr>
          <w:color w:val="404040"/>
          <w:sz w:val="20"/>
        </w:rPr>
        <w:t>total</w:t>
      </w:r>
      <w:r>
        <w:rPr>
          <w:color w:val="404040"/>
          <w:spacing w:val="-2"/>
          <w:sz w:val="20"/>
        </w:rPr>
        <w:t xml:space="preserve"> </w:t>
      </w:r>
      <w:r>
        <w:rPr>
          <w:color w:val="404040"/>
          <w:sz w:val="20"/>
        </w:rPr>
        <w:t>of</w:t>
      </w:r>
      <w:r>
        <w:rPr>
          <w:color w:val="404040"/>
          <w:spacing w:val="-3"/>
          <w:sz w:val="20"/>
        </w:rPr>
        <w:t xml:space="preserve"> </w:t>
      </w:r>
      <w:r>
        <w:rPr>
          <w:rFonts w:ascii="Arial"/>
          <w:b/>
          <w:color w:val="404040"/>
          <w:sz w:val="20"/>
        </w:rPr>
        <w:t>10</w:t>
      </w:r>
      <w:r>
        <w:rPr>
          <w:rFonts w:ascii="Arial"/>
          <w:b/>
          <w:color w:val="404040"/>
          <w:spacing w:val="-3"/>
          <w:sz w:val="20"/>
        </w:rPr>
        <w:t xml:space="preserve"> </w:t>
      </w:r>
      <w:r>
        <w:rPr>
          <w:rFonts w:ascii="Arial"/>
          <w:b/>
          <w:color w:val="404040"/>
          <w:spacing w:val="-2"/>
          <w:sz w:val="20"/>
        </w:rPr>
        <w:t>inserts</w:t>
      </w:r>
      <w:r>
        <w:rPr>
          <w:color w:val="404040"/>
          <w:spacing w:val="-2"/>
          <w:sz w:val="20"/>
        </w:rPr>
        <w:t>.</w:t>
      </w:r>
    </w:p>
    <w:p w14:paraId="4D0CC635" w14:textId="77777777" w:rsidR="0072066F" w:rsidRDefault="0072066F" w:rsidP="0072066F">
      <w:pPr>
        <w:spacing w:line="424" w:lineRule="auto"/>
        <w:rPr>
          <w:sz w:val="20"/>
        </w:rPr>
        <w:sectPr w:rsidR="0072066F" w:rsidSect="0072066F">
          <w:pgSz w:w="11910" w:h="16840"/>
          <w:pgMar w:top="960" w:right="320" w:bottom="940" w:left="340" w:header="282" w:footer="674" w:gutter="0"/>
          <w:cols w:space="720"/>
        </w:sectPr>
      </w:pPr>
    </w:p>
    <w:p w14:paraId="7E1CCCDF" w14:textId="77777777" w:rsidR="0072066F" w:rsidRDefault="0072066F" w:rsidP="0072066F">
      <w:pPr>
        <w:pStyle w:val="BodyText"/>
        <w:spacing w:before="2"/>
        <w:rPr>
          <w:sz w:val="15"/>
        </w:rPr>
      </w:pPr>
    </w:p>
    <w:p w14:paraId="31EC7D40" w14:textId="5FC38D17" w:rsidR="0072066F" w:rsidRDefault="00000000" w:rsidP="0072066F">
      <w:pPr>
        <w:pStyle w:val="BodyText"/>
        <w:ind w:left="407"/>
      </w:pPr>
      <w:r>
        <w:pict w14:anchorId="5ADB87C4">
          <v:group id="Group 73" o:spid="_x0000_s6844" style="width:527.45pt;height:435.8pt;mso-position-horizontal-relative:char;mso-position-vertical-relative:line" coordsize="66986,55346">
            <v:shape id="Image 74" o:spid="_x0000_s6845" type="#_x0000_t75" alt="Diagram, engineering drawing  Description automatically generated" style="position:absolute;left:43462;width:23522;height:3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T+xQAAANsAAAAPAAAAZHJzL2Rvd25yZXYueG1sRI9Pa8JA&#10;FMTvBb/D8gRvdaNIY1NXCaJQ6MGa2vsj+/JHs29jdqvRT98tFDwOM/MbZrHqTSMu1LnasoLJOAJB&#10;nFtdc6ng8LV9noNwHlljY5kU3MjBajl4WmCi7ZX3dMl8KQKEXYIKKu/bREqXV2TQjW1LHLzCdgZ9&#10;kF0pdYfXADeNnEbRizRYc1iosKV1Rfkp+zEKXrN7fEh3Nv48bj7Osrg1WZF+KzUa9ukbCE+9f4T/&#10;2+9aQTyDvy/hB8jlLwAAAP//AwBQSwECLQAUAAYACAAAACEA2+H2y+4AAACFAQAAEwAAAAAAAAAA&#10;AAAAAAAAAAAAW0NvbnRlbnRfVHlwZXNdLnhtbFBLAQItABQABgAIAAAAIQBa9CxbvwAAABUBAAAL&#10;AAAAAAAAAAAAAAAAAB8BAABfcmVscy8ucmVsc1BLAQItABQABgAIAAAAIQBkh+T+xQAAANsAAAAP&#10;AAAAAAAAAAAAAAAAAAcCAABkcnMvZG93bnJldi54bWxQSwUGAAAAAAMAAwC3AAAA+QIAAAAA&#10;">
              <v:imagedata r:id="rId21" o:title="Diagram, engineering drawing  Description automatically generated"/>
            </v:shape>
            <v:shape id="Image 75" o:spid="_x0000_s6846" type="#_x0000_t75" alt="Diagram, engineering drawing  Description automatically generated" style="position:absolute;top:19436;width:47396;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vghxAAAANsAAAAPAAAAZHJzL2Rvd25yZXYueG1sRI9BawIx&#10;FITvhf6H8ArealaltqxGWQRFeihUS8HbY/OaLN28LEnWXf99Uyj0OMzMN8x6O7pWXCnExrOC2bQA&#10;QVx73bBR8HHeP76AiAlZY+uZFNwownZzf7fGUvuB3+l6SkZkCMcSFdiUulLKWFtyGKe+I87elw8O&#10;U5bBSB1wyHDXynlRLKXDhvOCxY52lurvU+8UNONg3havh1A587mM/azq7cUoNXkYqxWIRGP6D/+1&#10;j1rB8xP8fsk/QG5+AAAA//8DAFBLAQItABQABgAIAAAAIQDb4fbL7gAAAIUBAAATAAAAAAAAAAAA&#10;AAAAAAAAAABbQ29udGVudF9UeXBlc10ueG1sUEsBAi0AFAAGAAgAAAAhAFr0LFu/AAAAFQEAAAsA&#10;AAAAAAAAAAAAAAAAHwEAAF9yZWxzLy5yZWxzUEsBAi0AFAAGAAgAAAAhAMYq+CHEAAAA2wAAAA8A&#10;AAAAAAAAAAAAAAAABwIAAGRycy9kb3ducmV2LnhtbFBLBQYAAAAAAwADALcAAAD4AgAAAAA=&#10;">
              <v:imagedata r:id="rId22" o:title="Diagram, engineering drawing  Description automatically generated"/>
            </v:shape>
            <v:shape id="Image 76" o:spid="_x0000_s6847" type="#_x0000_t75" style="position:absolute;left:40855;top:2971;width:2471;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sCNxAAAANsAAAAPAAAAZHJzL2Rvd25yZXYueG1sRI/BasMw&#10;EETvgf6D2EIuoZFdQlqcKMEUDKaXUKeHHhdrazuxVsZSbOXvq0Khx2Fm3jD7YzC9mGh0nWUF6ToB&#10;QVxb3XGj4PNcPL2CcB5ZY2+ZFNzJwfHwsNhjpu3MHzRVvhERwi5DBa33Qyalq1sy6NZ2II7etx0N&#10;+ijHRuoR5wg3vXxOkq002HFcaHGgt5bqa3UzCrjU9Tt/3Uhv8vQSwqq6FKdKqeVjyHcgPAX/H/5r&#10;l1rByxZ+v8QfIA8/AAAA//8DAFBLAQItABQABgAIAAAAIQDb4fbL7gAAAIUBAAATAAAAAAAAAAAA&#10;AAAAAAAAAABbQ29udGVudF9UeXBlc10ueG1sUEsBAi0AFAAGAAgAAAAhAFr0LFu/AAAAFQEAAAsA&#10;AAAAAAAAAAAAAAAAHwEAAF9yZWxzLy5yZWxzUEsBAi0AFAAGAAgAAAAhAEQmwI3EAAAA2wAAAA8A&#10;AAAAAAAAAAAAAAAABwIAAGRycy9kb3ducmV2LnhtbFBLBQYAAAAAAwADALcAAAD4AgAAAAA=&#10;">
              <v:imagedata r:id="rId23" o:title=""/>
            </v:shape>
            <v:shape id="Image 77" o:spid="_x0000_s6848" type="#_x0000_t75" style="position:absolute;left:45218;top:36619;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Kf5wgAAANsAAAAPAAAAZHJzL2Rvd25yZXYueG1sRI9BawIx&#10;FITvhf6H8Apeimb14JbVKFKoelJqFa/Pzetm6eZlSaKu/94IBY/DzHzDTOedbcSFfKgdKxgOMhDE&#10;pdM1Vwr2P1/9DxAhImtsHJOCGwWYz15fplhod+VvuuxiJRKEQ4EKTIxtIWUoDVkMA9cSJ+/XeYsx&#10;SV9J7fGa4LaRoywbS4s1pwWDLX0aKv92Z6tg+R74ZMyQFvV2vznmq4PXdFCq99YtJiAidfEZ/m+v&#10;tYI8h8eX9APk7A4AAP//AwBQSwECLQAUAAYACAAAACEA2+H2y+4AAACFAQAAEwAAAAAAAAAAAAAA&#10;AAAAAAAAW0NvbnRlbnRfVHlwZXNdLnhtbFBLAQItABQABgAIAAAAIQBa9CxbvwAAABUBAAALAAAA&#10;AAAAAAAAAAAAAB8BAABfcmVscy8ucmVsc1BLAQItABQABgAIAAAAIQChgKf5wgAAANsAAAAPAAAA&#10;AAAAAAAAAAAAAAcCAABkcnMvZG93bnJldi54bWxQSwUGAAAAAAMAAwC3AAAA9gIAAAAA&#10;">
              <v:imagedata r:id="rId20" o:title=""/>
            </v:shape>
            <v:shape id="Textbox 78" o:spid="_x0000_s6849" type="#_x0000_t202" style="position:absolute;left:20408;top:3109;width:1877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0C89E74F" w14:textId="77777777" w:rsidR="0072066F" w:rsidRDefault="0072066F" w:rsidP="0072066F">
                    <w:pPr>
                      <w:ind w:right="18" w:firstLine="124"/>
                      <w:jc w:val="right"/>
                      <w:rPr>
                        <w:sz w:val="20"/>
                      </w:rPr>
                    </w:pPr>
                    <w:r>
                      <w:rPr>
                        <w:color w:val="404040"/>
                        <w:sz w:val="20"/>
                      </w:rPr>
                      <w:t>Mount</w:t>
                    </w:r>
                    <w:r>
                      <w:rPr>
                        <w:color w:val="404040"/>
                        <w:spacing w:val="-9"/>
                        <w:sz w:val="20"/>
                      </w:rPr>
                      <w:t xml:space="preserve"> </w:t>
                    </w:r>
                    <w:r>
                      <w:rPr>
                        <w:color w:val="404040"/>
                        <w:sz w:val="20"/>
                      </w:rPr>
                      <w:t>the</w:t>
                    </w:r>
                    <w:r>
                      <w:rPr>
                        <w:color w:val="404040"/>
                        <w:spacing w:val="-9"/>
                        <w:sz w:val="20"/>
                      </w:rPr>
                      <w:t xml:space="preserve"> </w:t>
                    </w:r>
                    <w:r>
                      <w:rPr>
                        <w:color w:val="404040"/>
                        <w:sz w:val="20"/>
                      </w:rPr>
                      <w:t>feet</w:t>
                    </w:r>
                    <w:r>
                      <w:rPr>
                        <w:color w:val="404040"/>
                        <w:spacing w:val="-9"/>
                        <w:sz w:val="20"/>
                      </w:rPr>
                      <w:t xml:space="preserve"> </w:t>
                    </w:r>
                    <w:r>
                      <w:rPr>
                        <w:color w:val="404040"/>
                        <w:sz w:val="20"/>
                      </w:rPr>
                      <w:t>of</w:t>
                    </w:r>
                    <w:r>
                      <w:rPr>
                        <w:color w:val="404040"/>
                        <w:spacing w:val="-7"/>
                        <w:sz w:val="20"/>
                      </w:rPr>
                      <w:t xml:space="preserve"> </w:t>
                    </w:r>
                    <w:r>
                      <w:rPr>
                        <w:color w:val="404040"/>
                        <w:sz w:val="20"/>
                      </w:rPr>
                      <w:t>the</w:t>
                    </w:r>
                    <w:r>
                      <w:rPr>
                        <w:color w:val="404040"/>
                        <w:spacing w:val="-6"/>
                        <w:sz w:val="20"/>
                      </w:rPr>
                      <w:t xml:space="preserve"> </w:t>
                    </w:r>
                    <w:r>
                      <w:rPr>
                        <w:rFonts w:ascii="Arial"/>
                        <w:b/>
                        <w:color w:val="404040"/>
                        <w:sz w:val="20"/>
                      </w:rPr>
                      <w:t xml:space="preserve">FT-KRA-0 </w:t>
                    </w:r>
                    <w:r>
                      <w:rPr>
                        <w:color w:val="404040"/>
                        <w:sz w:val="20"/>
                      </w:rPr>
                      <w:t>robot</w:t>
                    </w:r>
                    <w:r>
                      <w:rPr>
                        <w:color w:val="404040"/>
                        <w:spacing w:val="-7"/>
                        <w:sz w:val="20"/>
                      </w:rPr>
                      <w:t xml:space="preserve"> </w:t>
                    </w:r>
                    <w:r>
                      <w:rPr>
                        <w:color w:val="404040"/>
                        <w:sz w:val="20"/>
                      </w:rPr>
                      <w:t>base</w:t>
                    </w:r>
                    <w:r>
                      <w:rPr>
                        <w:color w:val="404040"/>
                        <w:spacing w:val="-7"/>
                        <w:sz w:val="20"/>
                      </w:rPr>
                      <w:t xml:space="preserve"> </w:t>
                    </w:r>
                    <w:r>
                      <w:rPr>
                        <w:color w:val="404040"/>
                        <w:sz w:val="20"/>
                      </w:rPr>
                      <w:t>with</w:t>
                    </w:r>
                    <w:r>
                      <w:rPr>
                        <w:color w:val="404040"/>
                        <w:spacing w:val="-4"/>
                        <w:sz w:val="20"/>
                      </w:rPr>
                      <w:t xml:space="preserve"> </w:t>
                    </w:r>
                    <w:r>
                      <w:rPr>
                        <w:rFonts w:ascii="Arial"/>
                        <w:b/>
                        <w:color w:val="404040"/>
                        <w:sz w:val="20"/>
                      </w:rPr>
                      <w:t>2</w:t>
                    </w:r>
                    <w:r>
                      <w:rPr>
                        <w:rFonts w:ascii="Arial"/>
                        <w:b/>
                        <w:color w:val="404040"/>
                        <w:spacing w:val="-7"/>
                        <w:sz w:val="20"/>
                      </w:rPr>
                      <w:t xml:space="preserve"> </w:t>
                    </w:r>
                    <w:r>
                      <w:rPr>
                        <w:rFonts w:ascii="Arial"/>
                        <w:b/>
                        <w:color w:val="404040"/>
                        <w:sz w:val="20"/>
                      </w:rPr>
                      <w:t>M3</w:t>
                    </w:r>
                    <w:r>
                      <w:rPr>
                        <w:rFonts w:ascii="Arial"/>
                        <w:b/>
                        <w:color w:val="404040"/>
                        <w:spacing w:val="-7"/>
                        <w:sz w:val="20"/>
                      </w:rPr>
                      <w:t xml:space="preserve"> </w:t>
                    </w:r>
                    <w:r>
                      <w:rPr>
                        <w:rFonts w:ascii="Arial"/>
                        <w:b/>
                        <w:color w:val="404040"/>
                        <w:sz w:val="20"/>
                      </w:rPr>
                      <w:t>x</w:t>
                    </w:r>
                    <w:r>
                      <w:rPr>
                        <w:rFonts w:ascii="Arial"/>
                        <w:b/>
                        <w:color w:val="404040"/>
                        <w:spacing w:val="-6"/>
                        <w:sz w:val="20"/>
                      </w:rPr>
                      <w:t xml:space="preserve"> </w:t>
                    </w:r>
                    <w:r>
                      <w:rPr>
                        <w:rFonts w:ascii="Arial"/>
                        <w:b/>
                        <w:color w:val="404040"/>
                        <w:sz w:val="20"/>
                      </w:rPr>
                      <w:t>12</w:t>
                    </w:r>
                    <w:r>
                      <w:rPr>
                        <w:rFonts w:ascii="Arial"/>
                        <w:b/>
                        <w:color w:val="404040"/>
                        <w:spacing w:val="-4"/>
                        <w:sz w:val="20"/>
                      </w:rPr>
                      <w:t xml:space="preserve"> </w:t>
                    </w:r>
                    <w:r>
                      <w:rPr>
                        <w:color w:val="404040"/>
                        <w:sz w:val="20"/>
                      </w:rPr>
                      <w:t xml:space="preserve">socket head screws and </w:t>
                    </w:r>
                    <w:r>
                      <w:rPr>
                        <w:rFonts w:ascii="Arial"/>
                        <w:b/>
                        <w:color w:val="404040"/>
                        <w:sz w:val="20"/>
                      </w:rPr>
                      <w:t>2 M3 nuts</w:t>
                    </w:r>
                    <w:r>
                      <w:rPr>
                        <w:color w:val="404040"/>
                        <w:sz w:val="20"/>
                      </w:rPr>
                      <w:t>.</w:t>
                    </w:r>
                  </w:p>
                </w:txbxContent>
              </v:textbox>
            </v:shape>
            <v:shape id="Textbox 79" o:spid="_x0000_s6850" type="#_x0000_t202" style="position:absolute;left:24295;top:8854;width:14871;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217B6CC9" w14:textId="77777777" w:rsidR="0072066F" w:rsidRDefault="0072066F" w:rsidP="0072066F">
                    <w:pPr>
                      <w:spacing w:line="223" w:lineRule="exact"/>
                      <w:rPr>
                        <w:sz w:val="20"/>
                      </w:rPr>
                    </w:pPr>
                    <w:r>
                      <w:rPr>
                        <w:color w:val="404040"/>
                        <w:sz w:val="20"/>
                      </w:rPr>
                      <w:t>For</w:t>
                    </w:r>
                    <w:r>
                      <w:rPr>
                        <w:color w:val="404040"/>
                        <w:spacing w:val="-5"/>
                        <w:sz w:val="20"/>
                      </w:rPr>
                      <w:t xml:space="preserve"> </w:t>
                    </w:r>
                    <w:r>
                      <w:rPr>
                        <w:color w:val="404040"/>
                        <w:sz w:val="20"/>
                      </w:rPr>
                      <w:t>a</w:t>
                    </w:r>
                    <w:r>
                      <w:rPr>
                        <w:color w:val="404040"/>
                        <w:spacing w:val="-5"/>
                        <w:sz w:val="20"/>
                      </w:rPr>
                      <w:t xml:space="preserve"> </w:t>
                    </w:r>
                    <w:r>
                      <w:rPr>
                        <w:color w:val="404040"/>
                        <w:sz w:val="20"/>
                      </w:rPr>
                      <w:t>total</w:t>
                    </w:r>
                    <w:r>
                      <w:rPr>
                        <w:color w:val="404040"/>
                        <w:spacing w:val="-4"/>
                        <w:sz w:val="20"/>
                      </w:rPr>
                      <w:t xml:space="preserve"> </w:t>
                    </w:r>
                    <w:r>
                      <w:rPr>
                        <w:color w:val="404040"/>
                        <w:sz w:val="20"/>
                      </w:rPr>
                      <w:t>of</w:t>
                    </w:r>
                    <w:r>
                      <w:rPr>
                        <w:color w:val="404040"/>
                        <w:spacing w:val="-4"/>
                        <w:sz w:val="20"/>
                      </w:rPr>
                      <w:t xml:space="preserve"> </w:t>
                    </w:r>
                    <w:r>
                      <w:rPr>
                        <w:color w:val="404040"/>
                        <w:sz w:val="20"/>
                      </w:rPr>
                      <w:t>4</w:t>
                    </w:r>
                    <w:r>
                      <w:rPr>
                        <w:color w:val="404040"/>
                        <w:spacing w:val="-2"/>
                        <w:sz w:val="20"/>
                      </w:rPr>
                      <w:t xml:space="preserve"> </w:t>
                    </w:r>
                    <w:r>
                      <w:rPr>
                        <w:rFonts w:ascii="Arial"/>
                        <w:b/>
                        <w:color w:val="404040"/>
                        <w:sz w:val="20"/>
                      </w:rPr>
                      <w:t>FT-KRA-</w:t>
                    </w:r>
                    <w:r>
                      <w:rPr>
                        <w:rFonts w:ascii="Arial"/>
                        <w:b/>
                        <w:color w:val="404040"/>
                        <w:spacing w:val="-5"/>
                        <w:sz w:val="20"/>
                      </w:rPr>
                      <w:t>0</w:t>
                    </w:r>
                    <w:r>
                      <w:rPr>
                        <w:color w:val="404040"/>
                        <w:spacing w:val="-5"/>
                        <w:sz w:val="20"/>
                      </w:rPr>
                      <w:t>.</w:t>
                    </w:r>
                  </w:p>
                </w:txbxContent>
              </v:textbox>
            </v:shape>
            <v:shape id="Textbox 80" o:spid="_x0000_s6851" type="#_x0000_t202" style="position:absolute;left:27815;top:1859;width:565;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17091F82" w14:textId="77777777" w:rsidR="0072066F" w:rsidRDefault="0072066F" w:rsidP="0072066F">
                    <w:pPr>
                      <w:spacing w:line="1609" w:lineRule="exact"/>
                      <w:rPr>
                        <w:rFonts w:ascii="Arial"/>
                        <w:b/>
                        <w:sz w:val="144"/>
                      </w:rPr>
                    </w:pPr>
                    <w:r>
                      <w:rPr>
                        <w:rFonts w:ascii="Arial"/>
                        <w:b/>
                        <w:color w:val="ECECEC"/>
                        <w:spacing w:val="-892"/>
                        <w:sz w:val="144"/>
                      </w:rPr>
                      <w:t>X</w:t>
                    </w:r>
                  </w:p>
                </w:txbxContent>
              </v:textbox>
            </v:shape>
            <v:shape id="Textbox 81" o:spid="_x0000_s6852" type="#_x0000_t202" style="position:absolute;left:33911;top:1859;width:191;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540A7273" w14:textId="77777777" w:rsidR="0072066F" w:rsidRDefault="0072066F" w:rsidP="0072066F">
                    <w:pPr>
                      <w:spacing w:line="1609" w:lineRule="exact"/>
                      <w:rPr>
                        <w:rFonts w:ascii="Arial"/>
                        <w:b/>
                        <w:sz w:val="144"/>
                      </w:rPr>
                    </w:pPr>
                    <w:r>
                      <w:rPr>
                        <w:rFonts w:ascii="Arial"/>
                        <w:b/>
                        <w:color w:val="ECECEC"/>
                        <w:spacing w:val="-792"/>
                        <w:w w:val="99"/>
                        <w:sz w:val="144"/>
                      </w:rPr>
                      <w:t>4</w:t>
                    </w:r>
                  </w:p>
                </w:txbxContent>
              </v:textbox>
            </v:shape>
            <v:shape id="Textbox 82" o:spid="_x0000_s6853" type="#_x0000_t202" style="position:absolute;left:41656;top:3396;width:90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2FD596C5" w14:textId="77777777" w:rsidR="0072066F" w:rsidRDefault="0072066F" w:rsidP="0072066F">
                    <w:pPr>
                      <w:spacing w:line="247" w:lineRule="exact"/>
                      <w:rPr>
                        <w:rFonts w:ascii="Arial"/>
                        <w:b/>
                      </w:rPr>
                    </w:pPr>
                    <w:r>
                      <w:rPr>
                        <w:rFonts w:ascii="Arial"/>
                        <w:b/>
                        <w:color w:val="404040"/>
                      </w:rPr>
                      <w:t>5</w:t>
                    </w:r>
                  </w:p>
                </w:txbxContent>
              </v:textbox>
            </v:shape>
            <v:shape id="Textbox 83" o:spid="_x0000_s6854" type="#_x0000_t202" style="position:absolute;left:46029;top:37035;width:908;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3005DA1C" w14:textId="77777777" w:rsidR="0072066F" w:rsidRDefault="0072066F" w:rsidP="0072066F">
                    <w:pPr>
                      <w:spacing w:line="247" w:lineRule="exact"/>
                      <w:rPr>
                        <w:rFonts w:ascii="Arial"/>
                        <w:b/>
                      </w:rPr>
                    </w:pPr>
                    <w:r>
                      <w:rPr>
                        <w:rFonts w:ascii="Arial"/>
                        <w:b/>
                        <w:color w:val="404040"/>
                      </w:rPr>
                      <w:t>6</w:t>
                    </w:r>
                  </w:p>
                </w:txbxContent>
              </v:textbox>
            </v:shape>
            <v:shape id="_x0000_s6855" type="#_x0000_t202" style="position:absolute;left:48986;top:32647;width:146;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6B8D3624" w14:textId="77777777" w:rsidR="0072066F" w:rsidRDefault="0072066F" w:rsidP="0072066F">
                    <w:pPr>
                      <w:spacing w:line="1609" w:lineRule="exact"/>
                      <w:rPr>
                        <w:rFonts w:ascii="Arial"/>
                        <w:b/>
                        <w:sz w:val="144"/>
                      </w:rPr>
                    </w:pPr>
                    <w:r>
                      <w:rPr>
                        <w:rFonts w:ascii="Arial"/>
                        <w:b/>
                        <w:color w:val="ECECEC"/>
                        <w:spacing w:val="-959"/>
                        <w:sz w:val="144"/>
                      </w:rPr>
                      <w:t>X</w:t>
                    </w:r>
                  </w:p>
                </w:txbxContent>
              </v:textbox>
            </v:shape>
            <v:shape id="Textbox 85" o:spid="_x0000_s6856" type="#_x0000_t202" style="position:absolute;left:49001;top:36976;width:15367;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2362F858" w14:textId="77777777" w:rsidR="0072066F" w:rsidRDefault="0072066F" w:rsidP="0072066F">
                    <w:pPr>
                      <w:spacing w:line="223" w:lineRule="exact"/>
                      <w:rPr>
                        <w:sz w:val="20"/>
                      </w:rPr>
                    </w:pPr>
                    <w:r>
                      <w:rPr>
                        <w:color w:val="404040"/>
                        <w:sz w:val="20"/>
                      </w:rPr>
                      <w:t>Mount</w:t>
                    </w:r>
                    <w:r>
                      <w:rPr>
                        <w:color w:val="404040"/>
                        <w:spacing w:val="-7"/>
                        <w:sz w:val="20"/>
                      </w:rPr>
                      <w:t xml:space="preserve"> </w:t>
                    </w:r>
                    <w:r>
                      <w:rPr>
                        <w:color w:val="404040"/>
                        <w:sz w:val="20"/>
                      </w:rPr>
                      <w:t>the</w:t>
                    </w:r>
                    <w:r>
                      <w:rPr>
                        <w:color w:val="404040"/>
                        <w:spacing w:val="-6"/>
                        <w:sz w:val="20"/>
                      </w:rPr>
                      <w:t xml:space="preserve"> </w:t>
                    </w:r>
                    <w:r>
                      <w:rPr>
                        <w:rFonts w:ascii="Arial"/>
                        <w:b/>
                        <w:color w:val="404040"/>
                        <w:sz w:val="20"/>
                      </w:rPr>
                      <w:t>KY-040</w:t>
                    </w:r>
                    <w:r>
                      <w:rPr>
                        <w:rFonts w:ascii="Arial"/>
                        <w:b/>
                        <w:color w:val="404040"/>
                        <w:spacing w:val="-5"/>
                        <w:sz w:val="20"/>
                      </w:rPr>
                      <w:t xml:space="preserve"> </w:t>
                    </w:r>
                    <w:r>
                      <w:rPr>
                        <w:color w:val="404040"/>
                        <w:spacing w:val="-2"/>
                        <w:sz w:val="20"/>
                      </w:rPr>
                      <w:t>encoder</w:t>
                    </w:r>
                  </w:p>
                </w:txbxContent>
              </v:textbox>
            </v:shape>
            <v:shape id="Textbox 86" o:spid="_x0000_s6857" type="#_x0000_t202" style="position:absolute;left:49001;top:38546;width:16358;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26DE05C9" w14:textId="77777777" w:rsidR="0072066F" w:rsidRDefault="0072066F" w:rsidP="0072066F">
                    <w:pPr>
                      <w:spacing w:line="223" w:lineRule="exact"/>
                      <w:rPr>
                        <w:sz w:val="20"/>
                      </w:rPr>
                    </w:pPr>
                    <w:r>
                      <w:rPr>
                        <w:color w:val="404040"/>
                        <w:sz w:val="20"/>
                      </w:rPr>
                      <w:t>using</w:t>
                    </w:r>
                    <w:r>
                      <w:rPr>
                        <w:color w:val="404040"/>
                        <w:spacing w:val="-2"/>
                        <w:sz w:val="20"/>
                      </w:rPr>
                      <w:t xml:space="preserve"> </w:t>
                    </w:r>
                    <w:r>
                      <w:rPr>
                        <w:rFonts w:ascii="Arial"/>
                        <w:b/>
                        <w:color w:val="404040"/>
                        <w:sz w:val="20"/>
                      </w:rPr>
                      <w:t>2</w:t>
                    </w:r>
                    <w:r>
                      <w:rPr>
                        <w:rFonts w:ascii="Arial"/>
                        <w:b/>
                        <w:color w:val="404040"/>
                        <w:spacing w:val="-3"/>
                        <w:sz w:val="20"/>
                      </w:rPr>
                      <w:t xml:space="preserve"> </w:t>
                    </w:r>
                    <w:r>
                      <w:rPr>
                        <w:rFonts w:ascii="Arial"/>
                        <w:b/>
                        <w:color w:val="404040"/>
                        <w:sz w:val="20"/>
                      </w:rPr>
                      <w:t>M3</w:t>
                    </w:r>
                    <w:r>
                      <w:rPr>
                        <w:rFonts w:ascii="Arial"/>
                        <w:b/>
                        <w:color w:val="404040"/>
                        <w:spacing w:val="-4"/>
                        <w:sz w:val="20"/>
                      </w:rPr>
                      <w:t xml:space="preserve"> </w:t>
                    </w:r>
                    <w:r>
                      <w:rPr>
                        <w:rFonts w:ascii="Arial"/>
                        <w:b/>
                        <w:color w:val="404040"/>
                        <w:sz w:val="20"/>
                      </w:rPr>
                      <w:t>x</w:t>
                    </w:r>
                    <w:r>
                      <w:rPr>
                        <w:rFonts w:ascii="Arial"/>
                        <w:b/>
                        <w:color w:val="404040"/>
                        <w:spacing w:val="-3"/>
                        <w:sz w:val="20"/>
                      </w:rPr>
                      <w:t xml:space="preserve"> </w:t>
                    </w:r>
                    <w:r>
                      <w:rPr>
                        <w:rFonts w:ascii="Arial"/>
                        <w:b/>
                        <w:color w:val="404040"/>
                        <w:sz w:val="20"/>
                      </w:rPr>
                      <w:t>10</w:t>
                    </w:r>
                    <w:r>
                      <w:rPr>
                        <w:rFonts w:ascii="Arial"/>
                        <w:b/>
                        <w:color w:val="404040"/>
                        <w:spacing w:val="-4"/>
                        <w:sz w:val="20"/>
                      </w:rPr>
                      <w:t xml:space="preserve"> </w:t>
                    </w:r>
                    <w:r>
                      <w:rPr>
                        <w:color w:val="404040"/>
                        <w:sz w:val="20"/>
                      </w:rPr>
                      <w:t>socket</w:t>
                    </w:r>
                    <w:r>
                      <w:rPr>
                        <w:color w:val="404040"/>
                        <w:spacing w:val="-2"/>
                        <w:sz w:val="20"/>
                      </w:rPr>
                      <w:t xml:space="preserve"> </w:t>
                    </w:r>
                    <w:r>
                      <w:rPr>
                        <w:color w:val="404040"/>
                        <w:spacing w:val="-4"/>
                        <w:sz w:val="20"/>
                      </w:rPr>
                      <w:t>head</w:t>
                    </w:r>
                  </w:p>
                </w:txbxContent>
              </v:textbox>
            </v:shape>
            <v:shape id="Textbox 87" o:spid="_x0000_s6858" type="#_x0000_t202" style="position:absolute;left:49001;top:40115;width:13107;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2E90C43E" w14:textId="77777777" w:rsidR="0072066F" w:rsidRDefault="0072066F" w:rsidP="0072066F">
                    <w:pPr>
                      <w:spacing w:line="223" w:lineRule="exact"/>
                      <w:rPr>
                        <w:sz w:val="20"/>
                      </w:rPr>
                    </w:pPr>
                    <w:r>
                      <w:rPr>
                        <w:color w:val="404040"/>
                        <w:sz w:val="20"/>
                      </w:rPr>
                      <w:t>screws</w:t>
                    </w:r>
                    <w:r>
                      <w:rPr>
                        <w:color w:val="404040"/>
                        <w:spacing w:val="-4"/>
                        <w:sz w:val="20"/>
                      </w:rPr>
                      <w:t xml:space="preserve"> </w:t>
                    </w:r>
                    <w:r>
                      <w:rPr>
                        <w:color w:val="404040"/>
                        <w:sz w:val="20"/>
                      </w:rPr>
                      <w:t>and</w:t>
                    </w:r>
                    <w:r>
                      <w:rPr>
                        <w:color w:val="404040"/>
                        <w:spacing w:val="-3"/>
                        <w:sz w:val="20"/>
                      </w:rPr>
                      <w:t xml:space="preserve"> </w:t>
                    </w:r>
                    <w:r>
                      <w:rPr>
                        <w:rFonts w:ascii="Arial"/>
                        <w:b/>
                        <w:color w:val="404040"/>
                        <w:sz w:val="20"/>
                      </w:rPr>
                      <w:t>2</w:t>
                    </w:r>
                    <w:r>
                      <w:rPr>
                        <w:rFonts w:ascii="Arial"/>
                        <w:b/>
                        <w:color w:val="404040"/>
                        <w:spacing w:val="-3"/>
                        <w:sz w:val="20"/>
                      </w:rPr>
                      <w:t xml:space="preserve"> </w:t>
                    </w:r>
                    <w:r>
                      <w:rPr>
                        <w:rFonts w:ascii="Arial"/>
                        <w:b/>
                        <w:color w:val="404040"/>
                        <w:sz w:val="20"/>
                      </w:rPr>
                      <w:t>M3</w:t>
                    </w:r>
                    <w:r>
                      <w:rPr>
                        <w:rFonts w:ascii="Arial"/>
                        <w:b/>
                        <w:color w:val="404040"/>
                        <w:spacing w:val="-4"/>
                        <w:sz w:val="20"/>
                      </w:rPr>
                      <w:t xml:space="preserve"> </w:t>
                    </w:r>
                    <w:r>
                      <w:rPr>
                        <w:rFonts w:ascii="Arial"/>
                        <w:b/>
                        <w:color w:val="404040"/>
                        <w:spacing w:val="-2"/>
                        <w:sz w:val="20"/>
                      </w:rPr>
                      <w:t>nuts</w:t>
                    </w:r>
                    <w:r>
                      <w:rPr>
                        <w:color w:val="404040"/>
                        <w:spacing w:val="-2"/>
                        <w:sz w:val="20"/>
                      </w:rPr>
                      <w:t>.</w:t>
                    </w:r>
                  </w:p>
                </w:txbxContent>
              </v:textbox>
            </v:shape>
            <v:shape id="Textbox 88" o:spid="_x0000_s6859" type="#_x0000_t202" style="position:absolute;left:55082;top:32647;width:971;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02C5384C" w14:textId="77777777" w:rsidR="0072066F" w:rsidRDefault="0072066F" w:rsidP="0072066F">
                    <w:pPr>
                      <w:spacing w:line="1609" w:lineRule="exact"/>
                      <w:rPr>
                        <w:rFonts w:ascii="Arial"/>
                        <w:b/>
                        <w:sz w:val="144"/>
                      </w:rPr>
                    </w:pPr>
                    <w:r>
                      <w:rPr>
                        <w:rFonts w:ascii="Arial"/>
                        <w:b/>
                        <w:color w:val="ECECEC"/>
                        <w:spacing w:val="-669"/>
                        <w:w w:val="99"/>
                        <w:sz w:val="144"/>
                      </w:rPr>
                      <w:t>2</w:t>
                    </w:r>
                  </w:p>
                </w:txbxContent>
              </v:textbox>
            </v:shape>
            <w10:anchorlock/>
          </v:group>
        </w:pict>
      </w:r>
    </w:p>
    <w:p w14:paraId="588DCC00" w14:textId="77777777" w:rsidR="0072066F" w:rsidRDefault="0072066F" w:rsidP="0072066F">
      <w:pPr>
        <w:pStyle w:val="BodyText"/>
      </w:pPr>
    </w:p>
    <w:p w14:paraId="52D80E57" w14:textId="77777777" w:rsidR="0072066F" w:rsidRDefault="0072066F" w:rsidP="0072066F">
      <w:pPr>
        <w:pStyle w:val="BodyText"/>
        <w:spacing w:before="7"/>
        <w:rPr>
          <w:sz w:val="15"/>
        </w:rPr>
      </w:pPr>
    </w:p>
    <w:p w14:paraId="45AB007D" w14:textId="266F724F" w:rsidR="0072066F" w:rsidRDefault="0072066F" w:rsidP="0072066F">
      <w:pPr>
        <w:spacing w:before="93" w:line="256" w:lineRule="auto"/>
        <w:ind w:left="2175" w:right="5003" w:firstLine="67"/>
        <w:jc w:val="right"/>
        <w:rPr>
          <w:sz w:val="20"/>
        </w:rPr>
      </w:pPr>
      <w:r>
        <w:rPr>
          <w:noProof/>
        </w:rPr>
        <w:drawing>
          <wp:anchor distT="0" distB="0" distL="0" distR="0" simplePos="0" relativeHeight="251531264" behindDoc="0" locked="0" layoutInCell="1" allowOverlap="1" wp14:anchorId="10F69B74" wp14:editId="3EE60032">
            <wp:simplePos x="0" y="0"/>
            <wp:positionH relativeFrom="page">
              <wp:posOffset>4911725</wp:posOffset>
            </wp:positionH>
            <wp:positionV relativeFrom="paragraph">
              <wp:posOffset>-199086</wp:posOffset>
            </wp:positionV>
            <wp:extent cx="2377440" cy="3566160"/>
            <wp:effectExtent l="0" t="0" r="0" b="0"/>
            <wp:wrapNone/>
            <wp:docPr id="89" name="Image 89" descr="Diagram, engineering 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descr="Diagram, engineering drawing  Description automatically generated"/>
                    <pic:cNvPicPr/>
                  </pic:nvPicPr>
                  <pic:blipFill>
                    <a:blip r:embed="rId24" cstate="print"/>
                    <a:stretch>
                      <a:fillRect/>
                    </a:stretch>
                  </pic:blipFill>
                  <pic:spPr>
                    <a:xfrm>
                      <a:off x="0" y="0"/>
                      <a:ext cx="2377440" cy="3566160"/>
                    </a:xfrm>
                    <a:prstGeom prst="rect">
                      <a:avLst/>
                    </a:prstGeom>
                  </pic:spPr>
                </pic:pic>
              </a:graphicData>
            </a:graphic>
          </wp:anchor>
        </w:drawing>
      </w:r>
      <w:r w:rsidR="00000000">
        <w:rPr>
          <w:noProof/>
        </w:rPr>
        <w:pict w14:anchorId="509B1CA1">
          <v:group id="Group 90" o:spid="_x0000_s6841" style="position:absolute;left:0;text-align:left;margin-left:343.1pt;margin-top:3.75pt;width:19.45pt;height:19.45pt;z-index:251588096;mso-wrap-distance-left:0;mso-wrap-distance-right:0;mso-position-horizontal-relative:page;mso-position-vertical-relative:text"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6bk8lwIAAIQGAAAOAAAAZHJzL2Uyb0RvYy54bWycVdtu2zAMfR+wfxD0&#10;3joJsm414hTbuhYFii1Yuw+QZdkWal0mybHz9yNlOwmaYWv7YIHUhTw8vHh11auGbIXz0uiMzs9n&#10;lAjNTSF1ldFfjzdnnyjxgemCNUaLjO6Ep1fr9+9WnU3FwtSmKYQjYET7tLMZrUOwaZJ4XgvF/Lmx&#10;QsNhaZxiAVRXJYVjHVhXTbKYzS6SzrjCOsOF97B7PRzSdbRfloKHH2XpRSBNRgFbiKuLa45rsl6x&#10;tHLM1pKPMNgbUCgmNTjdm7pmgZHWyRNTSnJnvCnDOTcqMWUpuYgxQDTz2bNobp1pbYylSrvK7mkC&#10;ap/x9Gaz/Pv21tkHu3EDehDvDX/ywEvS2So9Pke9OlzuS6fwEQRB+sjobs+o6APhsLlYfpzNP1DC&#10;4WiUI+O8hrScvOL1t3++S1g6OI3Q9lCs5Cl8Iz0gndDz/zKCV6F1go5G1ItsKOaeWnsGmbQsyFw2&#10;MuxiVULOEJTebiRHZlEBJjeOyCKjl3NKNFPQDXeKVYKADqRMd/AFsn9iIG+kvZFNg5yjPEKFYn5W&#10;DH+Jdii0a8NbJXQYOseJBlAb7WtpPSUuFSoXAM/dFQCQQ9cGgGid1GFoEx+cCLxG/yXg+AnNhUBZ&#10;uj+IoA84MQQ/ltaLq2V5VC1LdLzPOkut8+FWGEVQAKSAAKhmKdve+xHLdGVkcHAfcQEaHAswZ/zE&#10;HWgn7L2qlR5qZgVAQLNHCV5MCX6ERshNTy4XGMl4C7uNhP6LgQaJqcf9V/N00lVv5ungHqXQ530s&#10;08XFhDk3xQ4gdzAmM+p/twwbpbnTQB7O1Elwk5BPggvNVxMnL2ZJm89tMKWMmUJXg13IFCqQlSjF&#10;URezPo5lnKXHerx1+Hms/wAAAP//AwBQSwMECgAAAAAAAAAhADAZhwfeBwAA3gcAABQAAABkcnMv&#10;bWVkaWEvaW1hZ2UxLnBuZ4lQTkcNChoKAAAADUlIRFIAAAA0AAAANAgGAAAAxXgb6wAAAAZiS0dE&#10;AP8A/wD/oL2nkwAAAAlwSFlzAAAOxAAADsQBlSsOGwAAB35JREFUaIHVWl1QFFcWPt0z0KSsXUnF&#10;+XEVraXH7R5W3MQZEEHyoMDoAnmNKwyrkt23FbQSgqladytDgC1Tu0lexOUvwcrzbhgEU9l9HlwH&#10;tgRhbiM9mGhk/lhQSkPPD3cfhmuaEcaZ4aflq7oP3X379vf1OX3u7XMPhTGG9QTGmPJ6vVkIITNy&#10;ucwIIbOAkImiKMzx/BDP807eaHRyHDek0+nuUxS1rgSotQjCGFN+v3+XgJBJLmBubm5HIvdnvvqq&#10;n+e4Id5odPI87+R4fkij0Xy/FpEpC/J4PHtam5s7b926VRKvn1qtDrEsO4oxpkRRzI1EIup4/fPy&#10;87+5+MEHtTqd7n4qvJIWhDGm+vr6zn72ySd/e/r06U/k11QqVTibZe9wsrfOsuxoenq6BAAgSVKG&#10;KIoHBIRMyOUyI0EwTbnd+yORiEo+zrZt2x7X1dfX/7q8/PNkrZWUIL/fv6u1paV90OE4Qc5xHDdc&#10;XlHRxRuNToPBcJthmIVkCEiS9Mrdu3d/JSBk6rPbaycmJt4g1w4XFva/39j4O41G8zDhATHGL2yL&#10;i4vUQH+/1VJaOltYUIALCwpwcVFRqKuz81IoFEpLZIxEWigUSutob/9zcVFRiDzHUlo6e+PGjarF&#10;xUUqkTFe2CEQCOgb3nvvK/KAwoICbK2qGpkQhNfXS0hsQwgdrD51alT+zMaGhn/MzMzo1iRo0OGw&#10;HC8rm5FZJXy1ra1JkiRmo8SQJkkS03blykdHCgsj5PknLJbAzcHBspQEBQIBvVzMqZMnx8fHxvI2&#10;WkhsGxsby//N22+75KLiWWrFk4uLi5TczZpstu6FhYWMzRZD2sLCQkaTzdYtd7/VvqkVBxjo77fK&#10;LaOkGLkouaVuDAxUJyTI5/PtItGsuKgorISbxXM/8k1ZSktnfT7fz2L70DEhnGptaWmfn5/PBACo&#10;tlpbjTk5t5KZVzYSOTk5/6m2WlsBAObn5zP/0trajjGmlnWSq+vt7a2Vh+bNiGbJNkmSGHlI77Pb&#10;z6zoctPT03tKjh59TCZNAaE3lCa/WkMIHSSTb+mxY488Hk/WMpdbcrUOsjY7c/as7Rcc999N96kE&#10;wXHc8OkzZ5oAAJ48efLTlubmzmeuhzEGj8eTRUx4uqZmeD2XMxvVQqFQ2umammHC2+v17n5mIQEh&#10;E1Ff+dZbHWq1OqTIq08CarU6VFFZ2UmOiQYaAAAhZCYXOJ4f2nx6qUHOlWiICnK5zADR/xmDwTCi&#10;DL3ksW/fvtsqlSoC8KMGGmNMCYJgAgDIZtk7DMP8oCTJZMAwzA8/z86+AwCABMGEMaZor8ezh+QA&#10;OI7bMu5GwC9xnpud1Xi93iwaLVkHAIA3Gp3KUUsNcs6CIJho4nsAADzPbz1BMs7I5TLTJDqQ7Ixy&#10;1FJDNsuOqlSqMEA00tEkfsuzM1sJDMMsEEMICJloHLta3YIgqS6MMUXzS5OTKIq5wWCQUZZa8ggG&#10;g4woirkA0YmWJlEiHA6nud3u/crSSx6iKOaGw+E0gGiAoGOjhHLUUoN82cYbjU56pfXQVkLstEPr&#10;9fpvt2/fPgOwRQUtcc7MzAzodLr7NEVRmLidWxT3S5KUoSzFxCFJ0itTbvcvAaLWoSgK0wA/LsMj&#10;kYhaFMUDSpJMBpOTkwfI9gwJbrT8AGBrBYaVlm20/AAAoM9uryVh8GVGOBxOu97Xd5YcL7OQVqt9&#10;YDab/w0AIAjCwWs9PY3K0Ewc13p6LgqCcBAAIC8v7187duyI7iE9S2M9fLhXnsbayO2StbYJQXid&#10;pLFKjh59PD09vWdZGgsAQL9z57fn6uouAESDQ5PN9kUoFEpX5PXHQTAYZGwffthDgkFdfX29Xq//&#10;jlxflgquqKzsPHTo0NcA0QjS3dV1aXPpvhjdXV2XyNqt4PDhgfKKiu5lHWLN6fV6d5eVlMy9jMn6&#10;8bGxvOKiorAsWb8rtg8d+wa0Wu2D+vPnzwEARCIR1UdNTZ+/DJOtJEkZTTbbF2TH/PyFC3/QaDTf&#10;x/Z7ThAAwPETJ64dOXLEDgAwNTWV8/Hly1eUFCVJUsbHly9fuXfvnhEAoPjNN78qs1i+XLHzaub1&#10;+/07LaWl/1N6S3J8bCzv1MmT44TH8bKymUAgoF+tf9zBHA7H8dhN479fvWoLBoPpGy1EkiTmaltb&#10;E/lmiJhBh8MS774XDhwIBPQN777bK99ir6muvr3R2/rWqqoR+TPfb2j4ZzzLJCwI4+gm8vXr139L&#10;op+s8OKP61140dnR8afYwouB/n5rooUXSZXG+Hy+3a3NzR03b960kHMcxw1XVFZ28kajk2XZkVRK&#10;YyYnJw8ICJnsvb3vrFAa8/uVotlqSK14yW6v/ezTT/+6UvESy7Kj8rq47OzsO/LiJbco5iJBMCGX&#10;yywIgskdrdB6rnjpXF3d+fKKiu4NLV6SwzM9vbelubnT6XQei9dPrVaHDAbDCMaYkv+/rIa8/Pxv&#10;Gi9efEe+nEkGay4A9Hq9WcLSGyfVi48ePXotkfszMzMDXEwBoFarfaBIAeBqwBhTHo9nL3GpJaHP&#10;lWjyHDek0+u/W+8Szf8DQ0m6oJPbIBgAAAAASUVORK5CYIJQSwMEFAAGAAgAAAAhAKLXcNDgAAAA&#10;CAEAAA8AAABkcnMvZG93bnJldi54bWxMj0Frg0AUhO+F/oflBXprVm00wfgMIbQ9hUKTQuntRV9U&#10;4u6Ku1Hz77s9Ncdhhplvss2kWjFwbxujEcJ5AIJ1YcpGVwhfx7fnFQjrSJfUGs0IN7awyR8fMkpL&#10;M+pPHg6uEr5E25QQaue6VEpb1KzIzk3H2ntn0ytyXvaVLHsafblqZRQEiVTUaL9QU8e7movL4aoQ&#10;3kcaty/h67C/nHe3n2P88b0PGfFpNm3XIBxP7j8Mf/geHXLPdDJXXVrRIiSrJPJRhGUMwvvLKA5B&#10;nBAWyQJknsn7A/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zpuTyXAgAAhAYAAA4AAAAAAAAAAAAAAAAAOgIAAGRycy9lMm9Eb2MueG1sUEsBAi0ACgAAAAAA&#10;AAAhADAZhwfeBwAA3gcAABQAAAAAAAAAAAAAAAAA/QQAAGRycy9tZWRpYS9pbWFnZTEucG5nUEsB&#10;Ai0AFAAGAAgAAAAhAKLXcNDgAAAACAEAAA8AAAAAAAAAAAAAAAAADQ0AAGRycy9kb3ducmV2Lnht&#10;bFBLAQItABQABgAIAAAAIQCqJg6+vAAAACEBAAAZAAAAAAAAAAAAAAAAABoOAABkcnMvX3JlbHMv&#10;ZTJvRG9jLnhtbC5yZWxzUEsFBgAAAAAGAAYAfAEAAA0PAAAAAA==&#10;">
            <v:shape id="Image 91" o:spid="_x0000_s6842" type="#_x0000_t75" style="position:absolute;width:247014;height:24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RUwAAAANsAAAAPAAAAZHJzL2Rvd25yZXYueG1sRI9LawIx&#10;FIX3Qv9DuII7zfhA7GgUKQh2I/jo/jK5ZoKTm2ESNf77Rih0eTiPj7PaJNeIB3XBelYwHhUgiCuv&#10;LRsFl/NuuAARIrLGxjMpeFGAzfqjt8JS+ycf6XGKRuQRDiUqqGNsSylDVZPDMPItcfauvnMYs+yM&#10;1B0+87hr5KQo5tKh5UyosaWvmqrb6e4yJB0uNqYfWdmzaabb7/vsYEipQT9tlyAipfgf/mvvtYLP&#10;Mby/5B8g178AAAD//wMAUEsBAi0AFAAGAAgAAAAhANvh9svuAAAAhQEAABMAAAAAAAAAAAAAAAAA&#10;AAAAAFtDb250ZW50X1R5cGVzXS54bWxQSwECLQAUAAYACAAAACEAWvQsW78AAAAVAQAACwAAAAAA&#10;AAAAAAAAAAAfAQAAX3JlbHMvLnJlbHNQSwECLQAUAAYACAAAACEAP6h0VMAAAADbAAAADwAAAAAA&#10;AAAAAAAAAAAHAgAAZHJzL2Rvd25yZXYueG1sUEsFBgAAAAADAAMAtwAAAPQCAAAAAA==&#10;">
              <v:imagedata r:id="rId14" o:title=""/>
            </v:shape>
            <v:shape id="Textbox 92" o:spid="_x0000_s6843"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630D70CF" w14:textId="77777777" w:rsidR="0072066F" w:rsidRDefault="0072066F" w:rsidP="0072066F">
                    <w:pPr>
                      <w:spacing w:before="61"/>
                      <w:ind w:left="128"/>
                      <w:rPr>
                        <w:rFonts w:ascii="Arial"/>
                        <w:b/>
                      </w:rPr>
                    </w:pPr>
                    <w:r>
                      <w:rPr>
                        <w:rFonts w:ascii="Arial"/>
                        <w:b/>
                        <w:color w:val="404040"/>
                      </w:rPr>
                      <w:t>7</w:t>
                    </w:r>
                  </w:p>
                </w:txbxContent>
              </v:textbox>
            </v:shape>
            <w10:wrap anchorx="page"/>
          </v:group>
        </w:pict>
      </w:r>
      <w:r w:rsidR="00000000">
        <w:rPr>
          <w:noProof/>
        </w:rPr>
        <w:pict w14:anchorId="79507B69">
          <v:shape id="Textbox 93" o:spid="_x0000_s6840" type="#_x0000_t202" style="position:absolute;left:0;text-align:left;margin-left:249.15pt;margin-top:6.8pt;width:88.05pt;height:80.45pt;z-index:-251683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iCjmQEAACQDAAAOAAAAZHJzL2Uyb0RvYy54bWysUsGO0zAQvSPxD5bv1EnQsquo6WphBUJa&#10;AdLCB7iO3VjEHuNxm/TvGbtpi+CG9jIZe8Yv772Z9f3sRnbQES34jterijPtFfTW7zr+4/vHN3ec&#10;YZK+lyN43fGjRn6/ef1qPYVWNzDA2OvICMRjO4WODymFVghUg3YSVxC0p6KB6GSiY9yJPsqJ0N0o&#10;mqp6JyaIfYigNCLdPp6KfFPwjdEqfTUGdWJjx4lbKjGWuM1RbNay3UUZBqsWGvI/WDhpPf30AvUo&#10;k2T7aP+BclZFQDBppcAJMMYqXTSQmrr6S83zIIMuWsgcDBeb8OVg1ZfDc/gWWZrfw0wDLCIwPIH6&#10;ieSNmAK2S0/2FFuk7ix0NtHlL0lg9JC8PV781HNiKqPV9V3z9oYzRbW6aurb+iY7Lq7PQ8T0SYNj&#10;Oel4pIEVCvLwhOnUem5Z2JwIZCpp3s7M9h1vbjNqvtpCfyQ1Ew204/hrL6PmbPzsybE8/XMSz8n2&#10;nMQ0foCyI1mUh4d9AmMLgyvuwoBGUTQsa5Nn/ee5dF2Xe/MbAAD//wMAUEsDBBQABgAIAAAAIQBo&#10;wOj34AAAAAoBAAAPAAAAZHJzL2Rvd25yZXYueG1sTI/BTsMwDIbvSLxDZCRuLB0r3dY1nSYEJyRE&#10;Vw4c08ZrqzVOabKtvD3mNI72/+n352w72V6ccfSdIwXzWQQCqXamo0bBZ/n6sALhgyaje0eo4Ac9&#10;bPPbm0ynxl2owPM+NIJLyKdaQRvCkErp6xat9jM3IHF2cKPVgcexkWbUFy63vXyMokRa3RFfaPWA&#10;zy3Wx/3JKth9UfHSfb9XH8Wh6MpyHdFbclTq/m7abUAEnMIVhj99VoecnSp3IuNFryBerxaMcrBI&#10;QDCQLOMYRMWLZfwEMs/k/xfyXwAAAP//AwBQSwECLQAUAAYACAAAACEAtoM4kv4AAADhAQAAEwAA&#10;AAAAAAAAAAAAAAAAAAAAW0NvbnRlbnRfVHlwZXNdLnhtbFBLAQItABQABgAIAAAAIQA4/SH/1gAA&#10;AJQBAAALAAAAAAAAAAAAAAAAAC8BAABfcmVscy8ucmVsc1BLAQItABQABgAIAAAAIQB8hiCjmQEA&#10;ACQDAAAOAAAAAAAAAAAAAAAAAC4CAABkcnMvZTJvRG9jLnhtbFBLAQItABQABgAIAAAAIQBowOj3&#10;4AAAAAoBAAAPAAAAAAAAAAAAAAAAAPMDAABkcnMvZG93bnJldi54bWxQSwUGAAAAAAQABADzAAAA&#10;AAUAAAAA&#10;" filled="f" stroked="f">
            <v:textbox inset="0,0,0,0">
              <w:txbxContent>
                <w:p w14:paraId="15AD8DB2" w14:textId="77777777" w:rsidR="0072066F" w:rsidRDefault="0072066F" w:rsidP="0072066F">
                  <w:pPr>
                    <w:spacing w:line="1609" w:lineRule="exact"/>
                    <w:rPr>
                      <w:rFonts w:ascii="Arial"/>
                      <w:b/>
                      <w:sz w:val="144"/>
                    </w:rPr>
                  </w:pPr>
                  <w:r>
                    <w:rPr>
                      <w:rFonts w:ascii="Arial"/>
                      <w:b/>
                      <w:color w:val="ECECEC"/>
                      <w:spacing w:val="-7"/>
                      <w:sz w:val="144"/>
                    </w:rPr>
                    <w:t>X1</w:t>
                  </w:r>
                </w:p>
              </w:txbxContent>
            </v:textbox>
            <w10:wrap anchorx="page"/>
          </v:shape>
        </w:pict>
      </w:r>
      <w:r>
        <w:rPr>
          <w:color w:val="404040"/>
          <w:sz w:val="20"/>
        </w:rPr>
        <w:t>Mount</w:t>
      </w:r>
      <w:r>
        <w:rPr>
          <w:color w:val="404040"/>
          <w:spacing w:val="-8"/>
          <w:sz w:val="20"/>
        </w:rPr>
        <w:t xml:space="preserve"> </w:t>
      </w:r>
      <w:r>
        <w:rPr>
          <w:rFonts w:ascii="Arial"/>
          <w:b/>
          <w:color w:val="404040"/>
          <w:sz w:val="20"/>
        </w:rPr>
        <w:t>RD-ENC-KRA-0</w:t>
      </w:r>
      <w:r>
        <w:rPr>
          <w:rFonts w:ascii="Arial"/>
          <w:b/>
          <w:color w:val="404040"/>
          <w:spacing w:val="-6"/>
          <w:sz w:val="20"/>
        </w:rPr>
        <w:t xml:space="preserve"> </w:t>
      </w:r>
      <w:r>
        <w:rPr>
          <w:color w:val="404040"/>
          <w:sz w:val="20"/>
        </w:rPr>
        <w:t>on</w:t>
      </w:r>
      <w:r>
        <w:rPr>
          <w:color w:val="404040"/>
          <w:spacing w:val="-9"/>
          <w:sz w:val="20"/>
        </w:rPr>
        <w:t xml:space="preserve"> </w:t>
      </w:r>
      <w:r>
        <w:rPr>
          <w:color w:val="404040"/>
          <w:sz w:val="20"/>
        </w:rPr>
        <w:t>the</w:t>
      </w:r>
      <w:r>
        <w:rPr>
          <w:color w:val="404040"/>
          <w:spacing w:val="-9"/>
          <w:sz w:val="20"/>
        </w:rPr>
        <w:t xml:space="preserve"> </w:t>
      </w:r>
      <w:r>
        <w:rPr>
          <w:color w:val="404040"/>
          <w:sz w:val="20"/>
        </w:rPr>
        <w:t>encoder</w:t>
      </w:r>
      <w:r>
        <w:rPr>
          <w:color w:val="404040"/>
          <w:spacing w:val="-8"/>
          <w:sz w:val="20"/>
        </w:rPr>
        <w:t xml:space="preserve"> </w:t>
      </w:r>
      <w:r>
        <w:rPr>
          <w:color w:val="404040"/>
          <w:sz w:val="20"/>
        </w:rPr>
        <w:t>shaft, inserting</w:t>
      </w:r>
      <w:r>
        <w:rPr>
          <w:color w:val="404040"/>
          <w:spacing w:val="-4"/>
          <w:sz w:val="20"/>
        </w:rPr>
        <w:t xml:space="preserve"> </w:t>
      </w:r>
      <w:r>
        <w:rPr>
          <w:color w:val="404040"/>
          <w:sz w:val="20"/>
        </w:rPr>
        <w:t>an</w:t>
      </w:r>
      <w:r>
        <w:rPr>
          <w:color w:val="404040"/>
          <w:spacing w:val="-6"/>
          <w:sz w:val="20"/>
        </w:rPr>
        <w:t xml:space="preserve"> </w:t>
      </w:r>
      <w:r>
        <w:rPr>
          <w:color w:val="404040"/>
          <w:sz w:val="20"/>
        </w:rPr>
        <w:t>M3</w:t>
      </w:r>
      <w:r>
        <w:rPr>
          <w:color w:val="404040"/>
          <w:spacing w:val="-5"/>
          <w:sz w:val="20"/>
        </w:rPr>
        <w:t xml:space="preserve"> </w:t>
      </w:r>
      <w:r>
        <w:rPr>
          <w:color w:val="404040"/>
          <w:sz w:val="20"/>
        </w:rPr>
        <w:t>nut</w:t>
      </w:r>
      <w:r>
        <w:rPr>
          <w:color w:val="404040"/>
          <w:spacing w:val="-5"/>
          <w:sz w:val="20"/>
        </w:rPr>
        <w:t xml:space="preserve"> </w:t>
      </w:r>
      <w:r>
        <w:rPr>
          <w:color w:val="404040"/>
          <w:sz w:val="20"/>
        </w:rPr>
        <w:t>in</w:t>
      </w:r>
      <w:r>
        <w:rPr>
          <w:color w:val="404040"/>
          <w:spacing w:val="-5"/>
          <w:sz w:val="20"/>
        </w:rPr>
        <w:t xml:space="preserve"> </w:t>
      </w:r>
      <w:r>
        <w:rPr>
          <w:color w:val="404040"/>
          <w:sz w:val="20"/>
        </w:rPr>
        <w:t>the</w:t>
      </w:r>
      <w:r>
        <w:rPr>
          <w:color w:val="404040"/>
          <w:spacing w:val="-5"/>
          <w:sz w:val="20"/>
        </w:rPr>
        <w:t xml:space="preserve"> </w:t>
      </w:r>
      <w:r>
        <w:rPr>
          <w:color w:val="404040"/>
          <w:sz w:val="20"/>
        </w:rPr>
        <w:t>appropriate</w:t>
      </w:r>
      <w:r>
        <w:rPr>
          <w:color w:val="404040"/>
          <w:spacing w:val="-6"/>
          <w:sz w:val="20"/>
        </w:rPr>
        <w:t xml:space="preserve"> </w:t>
      </w:r>
      <w:r>
        <w:rPr>
          <w:color w:val="404040"/>
          <w:sz w:val="20"/>
        </w:rPr>
        <w:t>slot</w:t>
      </w:r>
      <w:r>
        <w:rPr>
          <w:color w:val="404040"/>
          <w:spacing w:val="-3"/>
          <w:sz w:val="20"/>
        </w:rPr>
        <w:t xml:space="preserve"> </w:t>
      </w:r>
      <w:r>
        <w:rPr>
          <w:color w:val="404040"/>
          <w:sz w:val="20"/>
        </w:rPr>
        <w:t xml:space="preserve">and screwing a </w:t>
      </w:r>
      <w:r>
        <w:rPr>
          <w:rFonts w:ascii="Arial"/>
          <w:b/>
          <w:color w:val="404040"/>
          <w:sz w:val="20"/>
        </w:rPr>
        <w:t>DIN916 M3 x 6 screw</w:t>
      </w:r>
      <w:r>
        <w:rPr>
          <w:color w:val="404040"/>
          <w:sz w:val="20"/>
        </w:rPr>
        <w:t>.</w:t>
      </w:r>
    </w:p>
    <w:p w14:paraId="4C3E8FEE" w14:textId="77777777" w:rsidR="0072066F" w:rsidRDefault="0072066F" w:rsidP="0072066F">
      <w:pPr>
        <w:pStyle w:val="BodyText"/>
        <w:spacing w:before="164" w:line="261" w:lineRule="auto"/>
        <w:ind w:left="3150" w:right="5004" w:hanging="675"/>
        <w:jc w:val="right"/>
        <w:rPr>
          <w:rFonts w:ascii="Arial"/>
          <w:b/>
        </w:rPr>
      </w:pPr>
      <w:r>
        <w:rPr>
          <w:color w:val="404040"/>
        </w:rPr>
        <w:t>Correct</w:t>
      </w:r>
      <w:r>
        <w:rPr>
          <w:color w:val="404040"/>
          <w:spacing w:val="-8"/>
        </w:rPr>
        <w:t xml:space="preserve"> </w:t>
      </w:r>
      <w:r>
        <w:rPr>
          <w:color w:val="404040"/>
        </w:rPr>
        <w:t>positioning</w:t>
      </w:r>
      <w:r>
        <w:rPr>
          <w:color w:val="404040"/>
          <w:spacing w:val="-8"/>
        </w:rPr>
        <w:t xml:space="preserve"> </w:t>
      </w:r>
      <w:r>
        <w:rPr>
          <w:color w:val="404040"/>
        </w:rPr>
        <w:t>can</w:t>
      </w:r>
      <w:r>
        <w:rPr>
          <w:color w:val="404040"/>
          <w:spacing w:val="-6"/>
        </w:rPr>
        <w:t xml:space="preserve"> </w:t>
      </w:r>
      <w:r>
        <w:rPr>
          <w:color w:val="404040"/>
        </w:rPr>
        <w:t>be</w:t>
      </w:r>
      <w:r>
        <w:rPr>
          <w:color w:val="404040"/>
          <w:spacing w:val="-7"/>
        </w:rPr>
        <w:t xml:space="preserve"> </w:t>
      </w:r>
      <w:r>
        <w:rPr>
          <w:color w:val="404040"/>
        </w:rPr>
        <w:t>done</w:t>
      </w:r>
      <w:r>
        <w:rPr>
          <w:color w:val="404040"/>
          <w:spacing w:val="-6"/>
        </w:rPr>
        <w:t xml:space="preserve"> </w:t>
      </w:r>
      <w:r>
        <w:rPr>
          <w:color w:val="404040"/>
        </w:rPr>
        <w:t>during</w:t>
      </w:r>
      <w:r>
        <w:rPr>
          <w:color w:val="404040"/>
          <w:spacing w:val="-7"/>
        </w:rPr>
        <w:t xml:space="preserve"> </w:t>
      </w:r>
      <w:r>
        <w:rPr>
          <w:color w:val="404040"/>
        </w:rPr>
        <w:t>the assembly</w:t>
      </w:r>
      <w:r>
        <w:rPr>
          <w:color w:val="404040"/>
          <w:spacing w:val="-7"/>
        </w:rPr>
        <w:t xml:space="preserve"> </w:t>
      </w:r>
      <w:r>
        <w:rPr>
          <w:color w:val="404040"/>
        </w:rPr>
        <w:t>phase</w:t>
      </w:r>
      <w:r>
        <w:rPr>
          <w:color w:val="404040"/>
          <w:spacing w:val="-6"/>
        </w:rPr>
        <w:t xml:space="preserve"> </w:t>
      </w:r>
      <w:r>
        <w:rPr>
          <w:color w:val="404040"/>
        </w:rPr>
        <w:t>of</w:t>
      </w:r>
      <w:r>
        <w:rPr>
          <w:color w:val="404040"/>
          <w:spacing w:val="-8"/>
        </w:rPr>
        <w:t xml:space="preserve"> </w:t>
      </w:r>
      <w:r>
        <w:rPr>
          <w:color w:val="404040"/>
        </w:rPr>
        <w:t>the</w:t>
      </w:r>
      <w:r>
        <w:rPr>
          <w:color w:val="404040"/>
          <w:spacing w:val="-5"/>
        </w:rPr>
        <w:t xml:space="preserve"> </w:t>
      </w:r>
      <w:r>
        <w:rPr>
          <w:rFonts w:ascii="Arial"/>
          <w:b/>
          <w:color w:val="404040"/>
        </w:rPr>
        <w:t>RG-KRA-</w:t>
      </w:r>
      <w:r>
        <w:rPr>
          <w:rFonts w:ascii="Arial"/>
          <w:b/>
          <w:color w:val="404040"/>
          <w:spacing w:val="-5"/>
        </w:rPr>
        <w:t>0.</w:t>
      </w:r>
    </w:p>
    <w:p w14:paraId="1724731B" w14:textId="77777777" w:rsidR="0072066F" w:rsidRDefault="0072066F" w:rsidP="0072066F">
      <w:pPr>
        <w:spacing w:line="261" w:lineRule="auto"/>
        <w:jc w:val="right"/>
        <w:rPr>
          <w:rFonts w:ascii="Arial"/>
        </w:rPr>
        <w:sectPr w:rsidR="0072066F" w:rsidSect="0072066F">
          <w:pgSz w:w="11910" w:h="16840"/>
          <w:pgMar w:top="960" w:right="320" w:bottom="940" w:left="340" w:header="282" w:footer="674" w:gutter="0"/>
          <w:cols w:space="720"/>
        </w:sectPr>
      </w:pPr>
    </w:p>
    <w:p w14:paraId="6C609DE2" w14:textId="77777777" w:rsidR="0072066F" w:rsidRDefault="0072066F" w:rsidP="0072066F">
      <w:pPr>
        <w:pStyle w:val="BodyText"/>
        <w:rPr>
          <w:rFonts w:ascii="Arial"/>
          <w:b/>
        </w:rPr>
      </w:pPr>
    </w:p>
    <w:p w14:paraId="5195E774" w14:textId="77777777" w:rsidR="0072066F" w:rsidRDefault="0072066F" w:rsidP="0072066F">
      <w:pPr>
        <w:pStyle w:val="BodyText"/>
        <w:rPr>
          <w:rFonts w:ascii="Arial"/>
          <w:b/>
        </w:rPr>
      </w:pPr>
    </w:p>
    <w:p w14:paraId="7EDD2CD2" w14:textId="77777777" w:rsidR="0072066F" w:rsidRDefault="0072066F" w:rsidP="0072066F">
      <w:pPr>
        <w:pStyle w:val="BodyText"/>
        <w:spacing w:before="6"/>
        <w:rPr>
          <w:rFonts w:ascii="Arial"/>
          <w:b/>
          <w:sz w:val="29"/>
        </w:rPr>
      </w:pPr>
    </w:p>
    <w:p w14:paraId="060D72C6" w14:textId="4DF4CD93" w:rsidR="0072066F" w:rsidRDefault="0072066F" w:rsidP="0072066F">
      <w:pPr>
        <w:spacing w:before="93"/>
        <w:ind w:left="4129" w:right="2569"/>
        <w:rPr>
          <w:sz w:val="20"/>
        </w:rPr>
      </w:pPr>
      <w:r>
        <w:rPr>
          <w:noProof/>
        </w:rPr>
        <w:drawing>
          <wp:anchor distT="0" distB="0" distL="0" distR="0" simplePos="0" relativeHeight="251564032" behindDoc="1" locked="0" layoutInCell="1" allowOverlap="1" wp14:anchorId="4DFD3029" wp14:editId="4F1ED26D">
            <wp:simplePos x="0" y="0"/>
            <wp:positionH relativeFrom="page">
              <wp:posOffset>626972</wp:posOffset>
            </wp:positionH>
            <wp:positionV relativeFrom="paragraph">
              <wp:posOffset>-444691</wp:posOffset>
            </wp:positionV>
            <wp:extent cx="1567139" cy="2607177"/>
            <wp:effectExtent l="0" t="0" r="0" b="0"/>
            <wp:wrapNone/>
            <wp:docPr id="94" name="Image 94" descr="A drawing of a house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descr="A drawing of a house  Description automatically generated with low confidence"/>
                    <pic:cNvPicPr/>
                  </pic:nvPicPr>
                  <pic:blipFill>
                    <a:blip r:embed="rId25" cstate="print"/>
                    <a:stretch>
                      <a:fillRect/>
                    </a:stretch>
                  </pic:blipFill>
                  <pic:spPr>
                    <a:xfrm>
                      <a:off x="0" y="0"/>
                      <a:ext cx="1567139" cy="2607177"/>
                    </a:xfrm>
                    <a:prstGeom prst="rect">
                      <a:avLst/>
                    </a:prstGeom>
                  </pic:spPr>
                </pic:pic>
              </a:graphicData>
            </a:graphic>
          </wp:anchor>
        </w:drawing>
      </w:r>
      <w:r w:rsidR="00000000">
        <w:rPr>
          <w:noProof/>
        </w:rPr>
        <w:pict w14:anchorId="6574E1A2">
          <v:group id="Group 95" o:spid="_x0000_s6837" style="position:absolute;left:0;text-align:left;margin-left:193.5pt;margin-top:2pt;width:19.45pt;height:19.45pt;z-index:251589120;mso-wrap-distance-left:0;mso-wrap-distance-right:0;mso-position-horizontal-relative:page;mso-position-vertical-relative:text"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WXlQIAAIQGAAAOAAAAZHJzL2Uyb0RvYy54bWycVdtu2zAMfR+wfxD0&#10;3joJul6MOMW2rkWBYgvW7gNkWbaFWpdRcuz8/SjZTotk2No8WCB1IQ8PL15e96ohGwFOGp3R+emM&#10;EqG5KaSuMvrr6fbkkhLnmS5YY7TI6FY4er36+GHZ2VQsTG2aQgBBI9qlnc1o7b1Nk8TxWijmTo0V&#10;Gg9LA4p5VKFKCmAdWldNspjNzpPOQGHBcOEc7t4Mh3QV7Zel4P5HWTrhSZNRxObjCnHNw5qsliyt&#10;gNla8hEGOwKFYlKj052pG+YZaUEemFKSg3Gm9KfcqMSUpeQixoDRzGd70dyBaW2MpUq7yu5oQmr3&#10;eDraLP++uQP7aNcwoEfxwfBnh7wkna3S1+dBr14u9yWo8AiDIH1kdLtjVPSecNxcnF3M5p8o4Xg0&#10;ypFxXmNaDl7x+ts/3yUsHZxGaDsoVvIUv5EelA7o+X8Z4SvfgqCjEfUmG4rBc2tPMJOWeZnLRvpt&#10;rErMWQClN2vJA7NBQSbXQGSR0atzSjRT2A33ilWCoI6kTHfCi8D+gYG8kfZWNk3gPMgjVCzmvWL4&#10;S7RDod0Y3iqh/dA5IBpEbbSrpXWUQCpULhAe3BdzzBh2rUeIFqT2Q5s4D8LzOvgvEcdPbK4AlKW7&#10;gwj6BWcIwY2l9eZqOduvll3WWWrB+TthFAkCIkUESDVL2ebBjVimKyODg/uIC9GEsYBzxk3coXbA&#10;3rta6bFmViCEYPZVgi+mBD9hI+SmJ1cXgcLxVug24vsvBhtkPu2/m6eDrjqapwBrcB8k3+d9LNPF&#10;5YQtN8UWIXc4JjPqfrcsNEpzr5G8MFMnASYhnwTwzVcTJ2/IkjafW29KGTMVXA1246SJWYlSHHWx&#10;rMaxHGbpaz3eevl5rP4AAAD//wMAUEsDBAoAAAAAAAAAIQAwGYcH3gcAAN4HAAAUAAAAZHJzL21l&#10;ZGlhL2ltYWdlMS5wbmeJUE5HDQoaCgAAAA1JSERSAAAANAAAADQIBgAAAMV4G+sAAAAGYktHRAD/&#10;AP8A/6C9p5MAAAAJcEhZcwAADsQAAA7EAZUrDhsAAAd+SURBVGiB1VpdUBRXFj7dM9CkrF1Jxflx&#10;Fa2lx+0eVtzEGRBB8qDA6AJ5jSsMq5LdtxW0EoKpWncrQ4AtU7tJXsTlL8HK824YBFPZfR5cB7YE&#10;YW4jPZhoZP5YUEpDzw93H4ZrmhHGmeGn5au6D919+/b39Tl97u1zD4UxhvUExpjyer1ZCCEzcrnM&#10;CCGzgJCJoijM8fwQz/NO3mh0chw3pNPp7lMUta4EqLUIwhhTfr9/l4CQSS5gbm5uRyL3Z776qp/n&#10;uCHeaHTyPO/keH5Io9F8vxaRKQvyeDx7WpubO2/dulUSr59arQ6xLDuKMaZEUcyNRCLqeP3z8vO/&#10;ufjBB7U6ne5+KrySFoQxpvr6+s5+9sknf3v69OlP5NdUKlU4m2XvcLK3zrLsaHp6ugQAIElShiiK&#10;BwSETMjlMiNBME253fsjkYhKPs62bdse19XX1/+6vPzzZK2VlCC/37+rtaWlfdDhOEHOcRw3XF5R&#10;0cUbjU6DwXCbYZiFZAhIkvTK3bt3fyUgZOqz22snJibeINcOFxb2v9/Y+DuNRvMw4QExxi9si4uL&#10;1EB/v9VSWjpbWFCACwsKcHFRUairs/NSKBRKS2SMRFooFErraG//c3FRUYg8x1JaOnvjxo2qxcVF&#10;KpExXtghEAjoG9577yvygMKCAmytqhqZEITX10tIbEMIHaw+dWpU/szGhoZ/zMzM6NYkaNDhsBwv&#10;K5uRWSV8ta2tSZIkZqPEkCZJEtN25cpHRwoLI+T5JyyWwM3BwbKUBAUCAb1czKmTJ8fHx8byNlpI&#10;bBsbG8v/zdtvu+Si4llqxZOLi4uU3M2abLbuhYWFjM0WQ9rCwkJGk83WLXe/1b6pFQcY6O+3yi2j&#10;pBi5KLmlbgwMVCckyOfz7SLRrLioKKyEm8VzP/JNWUpLZ30+389i+9AxIZxqbWlpn5+fzwQAqLZa&#10;W405ObeSmVc2Ejk5Of+ptlpbAQDm5+cz/9La2o4xppZ1kqvr7e2tlYfmzYhmyTZJkhh5SO+z28+s&#10;6HLT09N7So4efUwmTQGhN5Qmv1pDCB0kk2/psWOPPB5P1jKXW3K1DrI2O3P2rO0XHPffTfepBMFx&#10;3PDpM2eaAACePHny05bm5s5nrocxBo/Hk0VMeLqmZng9lzMb1UKhUNrpmpphwtvr9e5+ZiEBIRNR&#10;X/nWWx1qtTqkyKtPAmq1OlRRWdlJjokGGgAAIWQmFzieH9p8eqlBzpVoiApyucwA0f8Zg8Ewogy9&#10;5LFv377bKpUqAvCjBhpjTAmCYAIAyGbZOwzD/KAkyWTAMMwPP8/OvgMAgATBhDGmaK/Hs4fkADiO&#10;2zLuRsAvcZ6bndV4vd4sGi1ZBwCANxqdylFLDXLOgiCYaOJ7AAA8z289QTLOyOUy0yQ6kOyMctRS&#10;QzbLjqpUqjBANNLRJH7LszNbCQzDLBBDCAiZaBy7Wt2CIKkujDFF80uTkyiKucFgkFGWWvIIBoOM&#10;KIq5ANGJliZRIhwOp7nd7v3K0kseoijmhsPhNIBogKBjo4Ry1FKDfNnGG41OeqX10FZC7LRD6/X6&#10;b7dv3z4DsEUFLXHOzMwM6HS6+zRFUZi4nVsU90uSlKEsxcQhSdIrU273LwGi1qEoCtMAPy7DI5GI&#10;WhTFA0qSTAaTk5MHyPYMCW60/ABgawWGlZZttPwAAKDPbq8lYfBlRjgcTrve13eWHC+zkFarfWA2&#10;m/8NACAIwsFrPT2NytBMHNd6ei4KgnAQACAvL+9fO3bsiO4hPUtjPXy4V57G2sjtkrW2CUF4naSx&#10;So4efTw9Pb1nWRoLAEC/c+e35+rqLgBEg0OTzfZFKBRKV+T1x0EwGGRsH37YQ4JBXX19vV6v/45c&#10;X5YKrqis7Dx06NDXANEI0t3VdWlz6b4Y3V1dl8jareDw4YHyioruZR1izen1eneXlZTMvYzJ+vGx&#10;sbzioqKwLFm/K7YPHfsGtFrtg/rz588BAEQiEdVHTU2fvwyTrSRJGU022xdkx/z8hQt/0Gg038f2&#10;e04QAMDxEyeuHTlyxA4AMDU1lfPx5ctXlBQlSVLGx5cvX7l3754RAKD4zTe/KrNYvlyx82rm9fv9&#10;Oy2lpf9TektyfGws79TJk+OEx/GysplAIKBfrX/cwRwOx/HYTeO/X71qCwaD6RstRJIk5mpbWxP5&#10;ZoiYQYfDEu++Fw4cCAT0De++2yvfYq+prr690dv61qqqEfkz329o+Gc8yyQsCOPoJvL169d/S6Kf&#10;rPDij+tdeNHZ0fGn2MKLgf5+a6KFF0mVxvh8vt2tzc0dN2/etJBzHMcNV1RWdvJGo5Nl2ZFUSmMm&#10;JycPCAiZ7L2976xQGvP7laLZakiteMlur/3s00//ulLxEsuyo/K6uOzs7Dvy4iW3KOYiQTAhl8ss&#10;CILJHa3Qeq546Vxd3fnyioruDS1eksMzPb23pbm50+l0HovXT61WhwwGwwjGmJL/v6yGvPz8bxov&#10;XnxHvpxJBmsuAPR6vVnC0hsn1YuPHj16LZH7MzMzA1xMAaBWq32gSAHgasAYUx6PZy9xqSWhz5Vo&#10;8hw3pNPrv1vvEs3/A0NJuqCT2yAYAAAAAElFTkSuQmCCUEsDBBQABgAIAAAAIQA+ykUn4AAAAAgB&#10;AAAPAAAAZHJzL2Rvd25yZXYueG1sTI9Pa8JAEMXvhX6HZQq91U3802qajYi0PYlQLYi3NTsmwexs&#10;yK5J/PYdT+1pZniPN7+XLgdbiw5bXzlSEI8iEEi5MxUVCn72ny9zED5oMrp2hApu6GGZPT6kOjGu&#10;p2/sdqEQHEI+0QrKEJpESp+XaLUfuQaJtbNrrQ58toU0re453NZyHEWv0uqK+EOpG1yXmF92V6vg&#10;q9f9ahJ/dJvLeX077mfbwyZGpZ6fhtU7iIBD+DPDHZ/RIWOmk7uS8aJWMJm/cZegYMqD9el4tgBx&#10;ui8LkFkq/xfI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m&#10;/uWXlQIAAIQGAAAOAAAAAAAAAAAAAAAAADoCAABkcnMvZTJvRG9jLnhtbFBLAQItAAoAAAAAAAAA&#10;IQAwGYcH3gcAAN4HAAAUAAAAAAAAAAAAAAAAAPsEAABkcnMvbWVkaWEvaW1hZ2UxLnBuZ1BLAQIt&#10;ABQABgAIAAAAIQA+ykUn4AAAAAgBAAAPAAAAAAAAAAAAAAAAAAsNAABkcnMvZG93bnJldi54bWxQ&#10;SwECLQAUAAYACAAAACEAqiYOvrwAAAAhAQAAGQAAAAAAAAAAAAAAAAAYDgAAZHJzL19yZWxzL2Uy&#10;b0RvYy54bWwucmVsc1BLBQYAAAAABgAGAHwBAAALDwAAAAA=&#10;">
            <v:shape id="Image 96" o:spid="_x0000_s6838" type="#_x0000_t75" style="position:absolute;width:247014;height:2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ewgwAAAANsAAAAPAAAAZHJzL2Rvd25yZXYueG1sRI9LawIx&#10;FIX3gv8hXMGdZqpFdGoUEQTdCPWxv0xuM6GTm2ESNf57IxS6PJzHx1muk2vEnbpgPSv4GBcgiCuv&#10;LRsFl/NuNAcRIrLGxjMpeFKA9arfW2Kp/YO/6X6KRuQRDiUqqGNsSylDVZPDMPYtcfZ+fOcwZtkZ&#10;qTt85HHXyElRzKRDy5lQY0vbmqrf081lSDpebExXWdmzaaabw+3zaEip4SBtvkBESvE//NfeawWL&#10;Gby/5B8gVy8AAAD//wMAUEsBAi0AFAAGAAgAAAAhANvh9svuAAAAhQEAABMAAAAAAAAAAAAAAAAA&#10;AAAAAFtDb250ZW50X1R5cGVzXS54bWxQSwECLQAUAAYACAAAACEAWvQsW78AAAAVAQAACwAAAAAA&#10;AAAAAAAAAAAfAQAAX3JlbHMvLnJlbHNQSwECLQAUAAYACAAAACEAsEHsIMAAAADbAAAADwAAAAAA&#10;AAAAAAAAAAAHAgAAZHJzL2Rvd25yZXYueG1sUEsFBgAAAAADAAMAtwAAAPQCAAAAAA==&#10;">
              <v:imagedata r:id="rId14" o:title=""/>
            </v:shape>
            <v:shape id="Textbox 97" o:spid="_x0000_s6839"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3E219DA3" w14:textId="77777777" w:rsidR="0072066F" w:rsidRDefault="0072066F" w:rsidP="0072066F">
                    <w:pPr>
                      <w:spacing w:before="60"/>
                      <w:ind w:left="126"/>
                      <w:rPr>
                        <w:rFonts w:ascii="Arial"/>
                        <w:b/>
                      </w:rPr>
                    </w:pPr>
                    <w:r>
                      <w:rPr>
                        <w:rFonts w:ascii="Arial"/>
                        <w:b/>
                        <w:color w:val="404040"/>
                      </w:rPr>
                      <w:t>8</w:t>
                    </w:r>
                  </w:p>
                </w:txbxContent>
              </v:textbox>
            </v:shape>
            <w10:wrap anchorx="page"/>
          </v:group>
        </w:pict>
      </w:r>
      <w:r w:rsidR="00000000">
        <w:rPr>
          <w:noProof/>
        </w:rPr>
        <w:pict w14:anchorId="530E3EAD">
          <v:shape id="Textbox 98" o:spid="_x0000_s6836" type="#_x0000_t202" style="position:absolute;left:0;text-align:left;margin-left:223.25pt;margin-top:5.25pt;width:88.05pt;height:80.45pt;z-index:-251680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z9mmQEAACQDAAAOAAAAZHJzL2Uyb0RvYy54bWysUsGO0zAQvSPxD5bv1EnQwhI1XQErENIK&#10;kJb9ANexG4vYYzxuk/49YzdtEXtDXCZjz/jlvTezvpvdyA46ogXf8XpVcaa9gt76Xceffnx6dcsZ&#10;Jul7OYLXHT9q5Hebly/WU2h1AwOMvY6MQDy2U+j4kFJohUA1aCdxBUF7KhqITiY6xp3oo5wI3Y2i&#10;qao3YoLYhwhKI9Lt/anINwXfGK3SN2NQJzZ2nLilEmOJ2xzFZi3bXZRhsGqhIf+BhZPW008vUPcy&#10;SbaP9hmUsyoCgkkrBU6AMVbpooHU1NVfah4HGXTRQuZguNiE/w9WfT08hu+RpfkDzDTAIgLDA6if&#10;SN6IKWC79GRPsUXqzkJnE13+kgRGD8nb48VPPSemMlpd3zavbzhTVKurpn5b32THxfV5iJg+a3As&#10;Jx2PNLBCQR4eMJ1azy0LmxOBTCXN25nZvuPNu4yar7bQH0nNRAPtOP7ay6g5G794cixP/5zEc7I9&#10;JzGNH6HsSBbl4f0+gbGFwRV3YUCjKBqWtcmz/vNcuq7LvfkNAAD//wMAUEsDBBQABgAIAAAAIQCi&#10;79pF3wAAAAoBAAAPAAAAZHJzL2Rvd25yZXYueG1sTI/BTsMwEETvSPyDtUjcqN0oGAhxqgrBCQmR&#10;hgNHJ3YTq/E6xG4b/p7lBKfV7oxm35SbxY/sZOfoAipYrwQwi10wDnsFH83LzT2wmDQaPQa0Cr5t&#10;hE11eVHqwoQz1va0Sz2jEIyFVjCkNBWcx26wXsdVmCyStg+z14nWuedm1mcK9yPPhJDca4f0YdCT&#10;fRpsd9gdvYLtJ9bP7uutfa/3tWuaB4Gv8qDU9dWyfQSW7JL+zPCLT+hQEVMbjmgiGxXkubwlKwmC&#10;JhlklklgLR3u1jnwquT/K1Q/AAAA//8DAFBLAQItABQABgAIAAAAIQC2gziS/gAAAOEBAAATAAAA&#10;AAAAAAAAAAAAAAAAAABbQ29udGVudF9UeXBlc10ueG1sUEsBAi0AFAAGAAgAAAAhADj9If/WAAAA&#10;lAEAAAsAAAAAAAAAAAAAAAAALwEAAF9yZWxzLy5yZWxzUEsBAi0AFAAGAAgAAAAhABWfP2aZAQAA&#10;JAMAAA4AAAAAAAAAAAAAAAAALgIAAGRycy9lMm9Eb2MueG1sUEsBAi0AFAAGAAgAAAAhAKLv2kXf&#10;AAAACgEAAA8AAAAAAAAAAAAAAAAA8wMAAGRycy9kb3ducmV2LnhtbFBLBQYAAAAABAAEAPMAAAD/&#10;BAAAAAA=&#10;" filled="f" stroked="f">
            <v:textbox inset="0,0,0,0">
              <w:txbxContent>
                <w:p w14:paraId="2AA943FE" w14:textId="77777777" w:rsidR="0072066F" w:rsidRDefault="0072066F" w:rsidP="0072066F">
                  <w:pPr>
                    <w:spacing w:line="1609" w:lineRule="exact"/>
                    <w:rPr>
                      <w:rFonts w:ascii="Arial"/>
                      <w:b/>
                      <w:sz w:val="144"/>
                    </w:rPr>
                  </w:pPr>
                  <w:r>
                    <w:rPr>
                      <w:rFonts w:ascii="Arial"/>
                      <w:b/>
                      <w:color w:val="ECECEC"/>
                      <w:spacing w:val="-7"/>
                      <w:sz w:val="144"/>
                    </w:rPr>
                    <w:t>X1</w:t>
                  </w:r>
                </w:p>
              </w:txbxContent>
            </v:textbox>
            <w10:wrap anchorx="page"/>
          </v:shape>
        </w:pict>
      </w:r>
      <w:r>
        <w:rPr>
          <w:color w:val="404040"/>
          <w:sz w:val="20"/>
        </w:rPr>
        <w:t>Mount</w:t>
      </w:r>
      <w:r>
        <w:rPr>
          <w:color w:val="404040"/>
          <w:spacing w:val="-7"/>
          <w:sz w:val="20"/>
        </w:rPr>
        <w:t xml:space="preserve"> </w:t>
      </w:r>
      <w:r>
        <w:rPr>
          <w:rFonts w:ascii="Arial"/>
          <w:b/>
          <w:color w:val="404040"/>
          <w:sz w:val="20"/>
        </w:rPr>
        <w:t>RD-KRA-0</w:t>
      </w:r>
      <w:r>
        <w:rPr>
          <w:rFonts w:ascii="Arial"/>
          <w:b/>
          <w:color w:val="404040"/>
          <w:spacing w:val="-7"/>
          <w:sz w:val="20"/>
        </w:rPr>
        <w:t xml:space="preserve"> </w:t>
      </w:r>
      <w:r>
        <w:rPr>
          <w:color w:val="404040"/>
          <w:sz w:val="20"/>
        </w:rPr>
        <w:t>on</w:t>
      </w:r>
      <w:r>
        <w:rPr>
          <w:color w:val="404040"/>
          <w:spacing w:val="-5"/>
          <w:sz w:val="20"/>
        </w:rPr>
        <w:t xml:space="preserve"> </w:t>
      </w:r>
      <w:r>
        <w:rPr>
          <w:color w:val="404040"/>
          <w:sz w:val="20"/>
        </w:rPr>
        <w:t>the</w:t>
      </w:r>
      <w:r>
        <w:rPr>
          <w:color w:val="404040"/>
          <w:spacing w:val="-4"/>
          <w:sz w:val="20"/>
        </w:rPr>
        <w:t xml:space="preserve"> </w:t>
      </w:r>
      <w:r>
        <w:rPr>
          <w:rFonts w:ascii="Arial"/>
          <w:b/>
          <w:color w:val="404040"/>
          <w:sz w:val="20"/>
        </w:rPr>
        <w:t>NEMA</w:t>
      </w:r>
      <w:r>
        <w:rPr>
          <w:rFonts w:ascii="Arial"/>
          <w:b/>
          <w:color w:val="404040"/>
          <w:spacing w:val="-5"/>
          <w:sz w:val="20"/>
        </w:rPr>
        <w:t xml:space="preserve"> </w:t>
      </w:r>
      <w:r>
        <w:rPr>
          <w:rFonts w:ascii="Arial"/>
          <w:b/>
          <w:color w:val="404040"/>
          <w:sz w:val="20"/>
        </w:rPr>
        <w:t>17</w:t>
      </w:r>
      <w:r>
        <w:rPr>
          <w:rFonts w:ascii="Arial"/>
          <w:b/>
          <w:color w:val="404040"/>
          <w:spacing w:val="-5"/>
          <w:sz w:val="20"/>
        </w:rPr>
        <w:t xml:space="preserve"> </w:t>
      </w:r>
      <w:r>
        <w:rPr>
          <w:color w:val="404040"/>
          <w:sz w:val="20"/>
        </w:rPr>
        <w:t>motor</w:t>
      </w:r>
      <w:r>
        <w:rPr>
          <w:color w:val="404040"/>
          <w:spacing w:val="-7"/>
          <w:sz w:val="20"/>
        </w:rPr>
        <w:t xml:space="preserve"> </w:t>
      </w:r>
      <w:r>
        <w:rPr>
          <w:color w:val="404040"/>
          <w:sz w:val="20"/>
        </w:rPr>
        <w:t xml:space="preserve">shaft, inserting an </w:t>
      </w:r>
      <w:r>
        <w:rPr>
          <w:rFonts w:ascii="Arial"/>
          <w:b/>
          <w:color w:val="404040"/>
          <w:sz w:val="20"/>
        </w:rPr>
        <w:t xml:space="preserve">M3 nut </w:t>
      </w:r>
      <w:r>
        <w:rPr>
          <w:color w:val="404040"/>
          <w:sz w:val="20"/>
        </w:rPr>
        <w:t xml:space="preserve">in the appropriate slot and screwing a </w:t>
      </w:r>
      <w:r>
        <w:rPr>
          <w:rFonts w:ascii="Arial"/>
          <w:b/>
          <w:color w:val="404040"/>
          <w:sz w:val="20"/>
        </w:rPr>
        <w:t>DIN916 M3 x 6 screw</w:t>
      </w:r>
      <w:r>
        <w:rPr>
          <w:color w:val="404040"/>
          <w:sz w:val="20"/>
        </w:rPr>
        <w:t>.</w:t>
      </w:r>
    </w:p>
    <w:p w14:paraId="4CF8BA6B" w14:textId="77777777" w:rsidR="0072066F" w:rsidRDefault="0072066F" w:rsidP="0072066F">
      <w:pPr>
        <w:pStyle w:val="BodyText"/>
        <w:spacing w:before="160" w:line="256" w:lineRule="auto"/>
        <w:ind w:left="4129" w:right="2569"/>
        <w:rPr>
          <w:rFonts w:ascii="Arial"/>
          <w:b/>
        </w:rPr>
      </w:pPr>
      <w:r>
        <w:rPr>
          <w:color w:val="404040"/>
        </w:rPr>
        <w:t>Correct</w:t>
      </w:r>
      <w:r>
        <w:rPr>
          <w:color w:val="404040"/>
          <w:spacing w:val="-8"/>
        </w:rPr>
        <w:t xml:space="preserve"> </w:t>
      </w:r>
      <w:r>
        <w:rPr>
          <w:color w:val="404040"/>
        </w:rPr>
        <w:t>positioning</w:t>
      </w:r>
      <w:r>
        <w:rPr>
          <w:color w:val="404040"/>
          <w:spacing w:val="-8"/>
        </w:rPr>
        <w:t xml:space="preserve"> </w:t>
      </w:r>
      <w:r>
        <w:rPr>
          <w:color w:val="404040"/>
        </w:rPr>
        <w:t>can</w:t>
      </w:r>
      <w:r>
        <w:rPr>
          <w:color w:val="404040"/>
          <w:spacing w:val="-6"/>
        </w:rPr>
        <w:t xml:space="preserve"> </w:t>
      </w:r>
      <w:r>
        <w:rPr>
          <w:color w:val="404040"/>
        </w:rPr>
        <w:t>be</w:t>
      </w:r>
      <w:r>
        <w:rPr>
          <w:color w:val="404040"/>
          <w:spacing w:val="-7"/>
        </w:rPr>
        <w:t xml:space="preserve"> </w:t>
      </w:r>
      <w:r>
        <w:rPr>
          <w:color w:val="404040"/>
        </w:rPr>
        <w:t>done</w:t>
      </w:r>
      <w:r>
        <w:rPr>
          <w:color w:val="404040"/>
          <w:spacing w:val="-6"/>
        </w:rPr>
        <w:t xml:space="preserve"> </w:t>
      </w:r>
      <w:r>
        <w:rPr>
          <w:color w:val="404040"/>
        </w:rPr>
        <w:t>during</w:t>
      </w:r>
      <w:r>
        <w:rPr>
          <w:color w:val="404040"/>
          <w:spacing w:val="-7"/>
        </w:rPr>
        <w:t xml:space="preserve"> </w:t>
      </w:r>
      <w:r>
        <w:rPr>
          <w:color w:val="404040"/>
        </w:rPr>
        <w:t xml:space="preserve">the assembly phase of the </w:t>
      </w:r>
      <w:r>
        <w:rPr>
          <w:rFonts w:ascii="Arial"/>
          <w:b/>
          <w:color w:val="404040"/>
        </w:rPr>
        <w:t>RG-KRA-0</w:t>
      </w:r>
    </w:p>
    <w:p w14:paraId="7D148651" w14:textId="77777777" w:rsidR="0072066F" w:rsidRDefault="0072066F" w:rsidP="0072066F">
      <w:pPr>
        <w:pStyle w:val="BodyText"/>
        <w:rPr>
          <w:rFonts w:ascii="Arial"/>
          <w:b/>
          <w:sz w:val="22"/>
        </w:rPr>
      </w:pPr>
    </w:p>
    <w:p w14:paraId="1771BD66" w14:textId="77777777" w:rsidR="0072066F" w:rsidRDefault="0072066F" w:rsidP="0072066F">
      <w:pPr>
        <w:pStyle w:val="BodyText"/>
        <w:rPr>
          <w:rFonts w:ascii="Arial"/>
          <w:b/>
          <w:sz w:val="22"/>
        </w:rPr>
      </w:pPr>
    </w:p>
    <w:p w14:paraId="017BC228" w14:textId="77777777" w:rsidR="0072066F" w:rsidRDefault="0072066F" w:rsidP="0072066F">
      <w:pPr>
        <w:pStyle w:val="BodyText"/>
        <w:rPr>
          <w:rFonts w:ascii="Arial"/>
          <w:b/>
          <w:sz w:val="22"/>
        </w:rPr>
      </w:pPr>
    </w:p>
    <w:p w14:paraId="03D432AE" w14:textId="77777777" w:rsidR="0072066F" w:rsidRDefault="0072066F" w:rsidP="0072066F">
      <w:pPr>
        <w:pStyle w:val="BodyText"/>
        <w:rPr>
          <w:rFonts w:ascii="Arial"/>
          <w:b/>
          <w:sz w:val="22"/>
        </w:rPr>
      </w:pPr>
    </w:p>
    <w:p w14:paraId="7EA8EEE3" w14:textId="77777777" w:rsidR="0072066F" w:rsidRDefault="0072066F" w:rsidP="0072066F">
      <w:pPr>
        <w:pStyle w:val="BodyText"/>
        <w:rPr>
          <w:rFonts w:ascii="Arial"/>
          <w:b/>
          <w:sz w:val="31"/>
        </w:rPr>
      </w:pPr>
    </w:p>
    <w:p w14:paraId="31E17036" w14:textId="3AAA7CBD" w:rsidR="0072066F" w:rsidRDefault="00000000" w:rsidP="0072066F">
      <w:pPr>
        <w:tabs>
          <w:tab w:val="left" w:pos="5875"/>
        </w:tabs>
        <w:spacing w:before="1"/>
        <w:ind w:left="1210"/>
        <w:rPr>
          <w:sz w:val="20"/>
        </w:rPr>
      </w:pPr>
      <w:r>
        <w:rPr>
          <w:noProof/>
        </w:rPr>
        <w:pict w14:anchorId="48685573">
          <v:group id="Group 99" o:spid="_x0000_s6829" style="position:absolute;left:0;text-align:left;margin-left:38.3pt;margin-top:148.3pt;width:238.9pt;height:285.25pt;z-index:-251682304;mso-wrap-distance-left:0;mso-wrap-distance-right:0;mso-position-horizontal-relative:page" coordsize="30340,36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1s1RiAwAATg0AAA4AAABkcnMvZTJvRG9jLnhtbNxXXW+bMBR9n7T/&#10;gHhvAUMIoCbVtq5VpWmr1u4HGMeAVcCe7ST03+/afLRNVrWN1D70AWRjfH18zj0Xc3LaNbWzoVIx&#10;3i7c4Nh3HdoSvmJtuXD/3JwfJa6jNG5XuOYtXbh3VLmny8+fTrYio4hXvF5R6UCQVmVbsXArrUXm&#10;eYpUtMHqmAvawmDBZYM1dGXprSTeQvSm9pDvx96Wy5WQnFCl4OlZP+gubfyioET/KgpFtVMvXMCm&#10;7V3ae27u3vIEZ6XEomJkgIEPQNFg1sKiU6gzrLGzlmwvVMOI5IoX+pjwxuNFwQi1e4DdBP7Obi4k&#10;Xwu7lzLblmKiCajd4engsOTn5kKKa3Ele/TQ/MHJrQJevK0os4fjpl/ev9wVsjGTYBNOZxm9mxil&#10;nXYIPAz9MPJDIJ7AWBgjFM9nPeekAmH25pHq+zMzPZz1C1t4ExzBSAbXQBG09ih6PpVgll5L6g5B&#10;mhfFaLC8XYsjUFNgzXJWM31nMxN0M6DazRUjhl3TATavpMNW4BQfSGlxA5a4bHBJHfMASB/fMnOM&#10;Bnsh8pqJc1bXhnnTHsBCSu+kxH/226fbGSfrhra694+kNeDmraqYUK4jM9rkFADKy1UAsoF3NWAU&#10;krW6F05pSTWpzPoF4PgNFjNAcTYNWND3OM0W1JBgL8yZMI7SPmdQHM/9nppJeZwJqfQF5Y1jGoAV&#10;MADdOMObH2pAM74ycNgDsMgAjykPUG/UyB709vh7laWuKywoQDBhH4oMFPYi34Ajct6BzIGhcXjP&#10;+M7R3VcOVpmeP8HVfB6hCLkOGAml6SyJ5r0eo9WCBEVpMtAWREHsW6cdzJqB2EMxLd3lnU1cMPOA&#10;P+erO4C/heK5cNXfNTbWqS9boNJU2rEhx0Y+NqSuv3Fbj41mLf+y1rxgVjezVB/X1h+r0buJBeTu&#10;ioXGzYKorxFrNo8D1IsVBjOUBOljsZCPojAZ6uIbijUl1YcTK9wXKzxQLLBKjNK4t1YMn+HU0oaz&#10;0VqRH0ejVj4K5sHbOGtKtg8nVrQvVnSgWAgFsySdPS1WHPvvIdaUbB9OLOB2twzafD/gm4UQ8pMI&#10;fgHM6S8MAqiFj+sg1MAwhgXN8fANy+CUbO8nlj2ewqHdHo2GHwzzV/Cwb79x979By38AAAD//wMA&#10;UEsDBAoAAAAAAAAAIQDpkiJhn6EAAJ+hAAAVAAAAZHJzL21lZGlhL2ltYWdlMS5qcGVn/9j/4AAQ&#10;SkZJRgABAQEAYABgAAD/2wBDAAMCAgMCAgMDAwMEAwMEBQgFBQQEBQoHBwYIDAoMDAsKCwsNDhIQ&#10;DQ4RDgsLEBYQERMUFRUVDA8XGBYUGBIUFRT/2wBDAQMEBAUEBQkFBQkUDQsNFBQUFBQUFBQUFBQU&#10;FBQUFBQUFBQUFBQUFBQUFBQUFBQUFBQUFBQUFBQUFBQUFBQUFBT/wAARCAHzAj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Y77aAH0zctcFqHxJtpbq703w&#10;1aS+KtYtn8qWGyfbb28v92e4Pyxc/eT5pP8AYauIv/jNruia89mkWneL2s2U6xpvhe1nll0te++4&#10;ZvKZ1+95TeVKyr8qGgD3eisjQfENh4o0mz1XSrqK+0y9hS4truFtySxsPlZa16ACiiigAooooAKK&#10;KKACiiigAooooAKKKKACiiigAooooAKKKKACiiigAooooAKKKKACiiigAooooAKKKKACiiigAooo&#10;oAKKKKACiiigAooooAKKKKACiiigAooooAKKKKACiiigAooooAKKKKACiiigAooooAKKKKACiiig&#10;AooooAKKKKACvB/2obDxVqeleD7LwvdWUEt1rqxTW2qyyrY3Q+y3DJBceU6MyvKiLs3bWZl3V7xX&#10;E/FTwy/i3wPqtnbxtLfwql9p+xtrLeQMs9u3/f1EoA8b+D11P8dNO1/SvEt9JokPh/UU0+68FaPB&#10;/ZUVv+6R9s7JK8sqszOvyMkTbHXbKnzP9DaJomn6Bp0dlplhbabZxf6u2tIVijT6Ktflr8AP2lZ/&#10;hT8Z9K1nxHqMo0rWrO10zVbnUEn/AOPVbeJEu2lf5ndLpLr7/wB1XlXd8iIv6rwzJNEskbK6P8ys&#10;rfeoA8u0Bn+GnxBXw1I8y+HvEck97pBkGUtLv/W3Fpv/ANv5pYk/2bj+FEWvWK8g+PU1jqfhJ9Gh&#10;1CSLxYkkWoaFFYqbi7S8ifdC/lL83lbvldm+Ta7bmWuv+GPjOD4h+BdE8RwQNZ/b4Flms5Rh7af7&#10;ssL/AO2j70b/AGlNAHYUUUUAFFFFABRRRQAUUUUAFFFFABRRRQAUUUUAFFFFABRRRQAUUUUAFFFF&#10;ABRRRQAUUUUAFFFFABRRRQAUUUUAFFFFABRRRQAUUUUAFFFFABRRRQAUUUUAFFFFABRRRQAUUUUA&#10;FFFFABRRRQAUUUUAFFFFABRRRQAUUUUAFFFFABRRRQAUz5aqajqlppVjNeX1xHaWsKb5JZ22qi/7&#10;Wa4ZvHOqeLSy+DdI+0wrJ5X9t6sjwWP+00S/6249tu2Jv+etAHw1+2j8C59L+Ks09pE13ZeJfP1D&#10;TLG3tWlf7eqfvYki+fzZXf5l/h23Eq7P7/q37E3xM1z4x+Dj4THiSbTbbwlb21tdLbR772XejKsS&#10;zyr8qo0Mu75N/wB1N/y7n918U/s6aH8RreJ/GGo6vrupW1wt3Z3cF/LZf2fKu7a9qkDKqN87fM25&#10;/m+ZmrldB/Zq1f4ZfFDX/H/g7xDDfavrFmLW/wBN1uyiitr3a25H32qJ5cm/ezP5TbvNb22gHs3h&#10;rwbpXg+1eLSrFYnlO6e4dmluLh/78srfPK3+07Vyfgkv4Y+KfjHwz9mMWn3iReI7KYt8rPOzxXcW&#10;3/ZliWX/ALeqreJ/if4q8H+Gpb7UPhxquo3kXysmgXKXtvu/vfwzun+5bs3+w1cp4d1jWvGeu6dr&#10;lt8QPDH/AAksVtPAnhxrGXyYleWJnT55Un3bokXzXRf+uS7ttAH0FT6888L+PNSfxDbaB4l0X+yN&#10;VuoHuLW4s7o3VldCPYrqsmxNr/Pu2Oi7l+ZN219noCPuoAfRRRQAUUUUAFFFFABRRRQAUUUUAFFF&#10;FABRRRQAUUUUAFFFFABRRRQAUUUUAFFFFABRRRQAUUUUAFFFFABRRRQAUUUUAFFFFABRRRQAUUUU&#10;AFFFFABRRRQAUUUUAFFFFABRRRQAUUzctcP4t+KGieFbv+zM3Oua+yq0WiaPF9ovn3cKSvSJD/z1&#10;lZE/2qAO7oryuSw+Jvik3dy2q6f4HhMH+hafbQLqNwJf711K3ybf+mUS/wDbWtnwH4zutaEum69Z&#10;jRvFdoqfbNPjbfE3/TWBz/rYm/vfw/dbaymgDu6KKKACiiigAoopjvtoAfRWbqOrWWj6fcXt/cw2&#10;dlbp5slxcy7EiX+8zN92vPz8R9V8ZzyQeBNGN/aj5P8AhI9XVoNNH/XIf626/wCAbYm/560Aegan&#10;qNtpVlLeXtzDZWlurPJPcSqiRr/eZ2+7XGJ471LxX5K+DtNa6tpF3f2/qatFZKvrEn+suP8AgO1G&#10;/wCetTWPwwtZdQi1PxHd3PinVYlUxPff8esD/wB6K1X90jf7fzSf7dd4nyJQBwWm/DS3lubXUfE1&#10;1N4u1a1lFxBNeRqtvay9mt7dfki2/wAL/NL/ALbV3u1afRQAUUx3xWXqnibStHMS6hqdpp/mfc+1&#10;zrFu/wC+qANTatYfiXwfoPjXSzp+vaNZa1ZM2/7NqFssqbv72161o5o5tm1ldG+ZWWrNAHk+v/BC&#10;w1BdLbR/EOv+HbjS7pbywa3vjdJE6Kybdtx5v7oq7IyJt+R9vy10PgHxLqOqpqmka2Y/+Eg0efyL&#10;ryo/KSeJvmiuETLfK6f+PpKv8Fdo/wByvM/ibanwtf2Xj6zikebSY2t9WhijMj3GnM25/lXq8Tfv&#10;V/2fNX/lrQB6fRVW2uYrqCKWKRXiZd6un3WWrVABRRRQAUUUUAFFFFABRRRQAUUUUAFFFFABRRRQ&#10;AUUUUAFFFFABRRRQAUUUUAFFFFABRRRQAUUUUAFFFFABRRRQAUUUUAFFFFABRRRQAUUUUAFFFFAB&#10;RRRQAUUVlazqiaRpV7qEys9vawPO+z721F3UAaT1xnij4kaV4WvYNPZLnVNYn/499J0uIz3bf7TL&#10;92JP+msrKn+181cr4P1/WPjJo9nrFvqo8MeHriAM2mWfzanudd2yeV/9Q20/MiJu/iWWuiR/B/wk&#10;0+0tIxbaa947+VCu+e7v5fvO/wDHLO/8bv8AM38TUAcF4g1Dx3q2p2H/AAl8n/CCeCruZVH9g3Pm&#10;3yNu2JDe3GzbAsu5P9R91/l83+Juvn1PwR8E9OMMKW+myX87yJZWcLz32o3DH532LuluJf7z/M39&#10;77tRXsXjL4iRpFGD4H0CVmSf7TFFcandRf3VRt0Vvv8A9vzW2/wxNWL8IvBem/CrxRq/hYWsIu5k&#10;/tDT9WuJGuL28s96q6yyyfO7QO6J/dVJYf8AdoA1ZU8efEFryKNT8PdEfakNwyxXWsSDqzbPngg7&#10;bd3mtt/gias3X/hFY+DSvjDwloyXnjLS8ztdXsrTXuqW+0ebavcM25t6L8m87VkSL+FK9lT7lD0A&#10;UdE1qz8QaRZ6nYzrc2V3Ek8Mq9GRuVrRry3wzEvw88d3PhvZFbeH9deTUNISP5PJuvv3Vuf4fn+a&#10;ddn/AE8f3Vr0/ctAD6Kz7rULaws5bq5mjhtYkaSSeR9qKq/xM1edD4pXni6aODwFpL+ILeaPzP8A&#10;hIbqQwaUn9zZLt33X/bFGT+9KlAHol/qNrpNnLd3c8VtaQrvknuHCIi/3mZq88HxO1bxzHCvw+0f&#10;+0bGWXY/iHWN8GnqmfmeJf8AW3X+zs2xN/z1qzpfwqfUbm11Dxpq8vi/VoP3iwSReTplvLn78Fp8&#10;y7lwdrytLIv9+vSKAPNdM+EFnqFz/aPjLUJ/G+qJdfaoE1BFWysnX7n2e1X5F2fwu++X/br0ryl3&#10;bu9PooAKKKKACiiigDgPiPrt5FHpOhaXePY6xrty1rb3kUSym1VYnlln2v8AL8qr8u7cu9ko0v4L&#10;+DNOaS4bw9Y6hqE6ItxqGpxLd3dxt+75ssu53/76qt8SNPu4dS8MeJ7MSuNBvGN5bwxvJNLZyRPF&#10;LtVPmbaxhl2/Nu8rbt3YrsPDviHTfFOkWuq6RfQ6lp1ynmwXVrJvSVaAPMPFfha2+D+7xp4XjbTN&#10;Ks283XNBtvksp7Vn/fXSxbPkniXc+5Nu9Q6v/AyeyI+9a8w+LN0fFOl3Xw/02Z31XXYPs955St/o&#10;VhLvSWd/7m5UlSL+8/8Auuy+mW6bIVWgCao5IVlHzCpKKAPMPAES+CNcu/AcqXIsYFa+0KWU5V7P&#10;f81ur+tuzbNn/PJ4vvfNXp9cB8RvDV5q+mw6npbOfEGiXH2/TdjBfNfaQ9u275dsqM8X/A1b7yKw&#10;3fCHiO18W+H7HWbJZ4re6jL7LmJopYm6Mjo33XVgysv95aAOiooooAKKKKACiiigAooooAKKKKAC&#10;iiigAooooAKKKKACiiigAooooAKKKKACiiigAooooAKKKKACiiigAooooAKKKKACiiigAooooAKK&#10;KKACiiigAooooAK5zx3E8vgjxBDGheV9OuERVX7zGJq6OigD5t1q4i0TwP4T1rwv4ht9H8VXOkWH&#10;mWMVzF5urWexN/lRNu3zqiv5T7H+7s+6zV634F8MeHtO02DVdEX7bLqFvHKNYln+1XF3ExLKzXD7&#10;mZfm3ddvPy143pfh2OD4kat8Otd0yIeGr6za1s5oZMvFEjvdaeyf88nTfqSI38P9no38aVt/A/xB&#10;f+CvHWs/C3xA8TXNkralpN2rbftlq7fPti/g+b5tifIvzoiqkS0Ae+7K4X4keF7vWtOg1DRooZPF&#10;OiSm80prptiPLtw8TOv3UlQsjdcbt21tq13tM+WgDB8KeJrXxXoGm6paBvs13EsqrJwynurc/eVv&#10;lb/aroa8qt0j+Gnj97ZhBZ+G/E1xLdQZ3L5GqbWeZP7qrKiNL/vpL97zavr8RJvE5hXwVpba9DL/&#10;AMxmWXytMVf7yS/en/2fKVl/21oA0/iR4dh8ReGbhRcw6fe2Ui31jqE65Wzuo/mSX/dzw395Gdf4&#10;q47Qvi3rvxA8P2k3hLwu02rOvk3d3qcrW+mWsudr7Jdm+6Vfm2tEu18ffTdXQWXw1/tqSG88YXre&#10;JrkTLcJaSDyrC3ZeV2wfxbf70u9t3Py16CEVPurQB5pZ/B6DWro6j421OTxldHaY7S5hWPTbfb/z&#10;ytcsv3vm3StK/wDtV6UkSp93ipKKACimb6Ny0APoorl/GHitfCumJci3m1C5mmS1tLK2ZFluZWPy&#10;ou50XP8AF1+6jUAdRRXi0n7SGieGfFjeGvHltc+A9U8uKaK41D5tOnR22LtvE/dL8/y7H2tyv96v&#10;ZkddtAD6Kx9a1/TfDekXWq6rqNvp2m2cbS3N5dyLFDEq/eZ2b7tUPCPjzw943guJNC1i31M2p8ud&#10;Yn/ewN/ddG+ZT/vUAdI6bq4y8+E/hS71KTUG0WCG8mbdPNaFrdpf9/ytu/8A4FXZ76fQBz/hzwbo&#10;fg+0lttE0u00uGV98i2sKp5j/d3PgfM1dBRRQAUUUUAMf7leZWjD4ffEg2RS4Og+KZWlgLHdDZai&#10;q7ni/wBhZVTev8PmpL/FLXqFcz448LQeM/DV1pUsslnJLse3u4f9bbTo2+KZP9pHVW/4DQB0afcp&#10;9cZ8OfFVx4m0HGoRpb63p87WGp26n5UuV27tv+y6ssq/7Mq12dABRRRQAUUUUAFFFFABRRRQAUUU&#10;UAFFFFABRRRQAUUUUAFFFFABRRRQAUUUUAFFFFABRRRQAUUUUAFFFFABRRRQAUUUUAFFFFABRRRQ&#10;AUUUUAFFFFABRRRQB4L+0rosukW2i+OtOkntrzRLqJJ3V/3TRb90Ty/7Cy7VZ/4Yri4qr8YtOg+I&#10;3w88N/E/wrOqaxoEa61p1wYt++BlVpom2/Pjb97Z8330/iZa9u1y1sbzSru31GOGWwmieOdLj7jR&#10;t97d/s184/AS/wDF3h1fEnhTw/o8Xinw1BqbPoviiecwWLRyfPLu+80vzndvi3K8ry/6rZQB7t4J&#10;8c2PjbwbZeII3W2hmjbz0eVcWsqZWVGf/YZWXdWTJ8RrrxC0sHgzTTrY2/8AIWuJfI0xf92X78v/&#10;AGyVl/21rn/A37PGj+G7a7j1q4m8SpdXK3H9nXJ2adBtCqipa/dbaqJ88u9/kX5q9h2L/doA88X4&#10;Wxa5PbXXjK9bxVeQHelpNAsWnRS4++lv/E391pWlZP4WXLZ9AhhWFNqDatTUUAFFFFABRTNy1HLc&#10;xQJukkVP95qAOY+IXiv/AIQrw6NSSFbiea8s7CGJ32I891cRWsW5trYXfMleT+L/ABr8a/hxqSX1&#10;/pnhDxN4VEQae+tRdaa9k3zf63LXH7pf+eqr/vKi/PXb/tB3Fsnwu1K6luYU+wS2usLvb732O6iu&#10;vl/79V6TsXbQB5TB8YdesLO2vtV+H+qTaTNH5v8Aavhm8g1e32bNyuiLsnl3L/ciaq2g+JdB+Lvx&#10;Qsr3TJWv7TwtaPcKtxbSRNb390GiUskqo6SLAko2N/Dcf7pq/qnhbxF4E1a61nwVF/altdFRc+FL&#10;u4W3tt2/557WTa3lN825o/uP/sNuY63wz8M6hpsmv63q9pHY6x4g1BtQmt45fN8pFjSCCJ36blih&#10;Tds+Xcz/AHvvsAJ8WPCEmv6Zb6pp1ql3r2j+bNawSfcu4nTbcWr/AOzKny/7LbG/hrgrTwK/hzQD&#10;4v8AhBrUOi2F5BFqD+G9Y3/2NPFtbhVb57Bv+uXyqy/PE9e9uiv96vJYPgxeSavrdnd+Jbm88Ban&#10;c/apfCs9qmxWbf50Szr87QSu3mPE+7n5d2xmWgCj4Ls9T+Ns2n+KPFukNo+hWjxXGk+H3nZt06/8&#10;vc+19kq/88onT5cLL99k8rB+L/gPU9Q+OXhnXvCmp/2H4obQL+3hu3Rmt7mWCW3eK3uov44mWW4/&#10;2l+Vlr6CjhWFVVVVEX7qrXnfxE16w0Hxj4BuNRuYbUTavJp8U1wwRPMltZ9kW/8A22VVX+821fvY&#10;oAn+GPxLh8cxXtleWbaJ4s0t1h1XRJ33Pat/CyN/y1gYfMkq/K3+y29F77f/ALFeCfFWFPGPiSC6&#10;+Hcslx8TvDcirHd2zZskR9rPZX8v3fIf5GZF3Sp8kqLu+93MPgfXtd1G2vvE3ie8UQx4GiaDJ9js&#10;t/8AeeVf38rL/von/TKgD0iivEfgT8WLnxTfav4V1xpjrWlO8lhezyIf7Y0zzXW3vU2hd33Nj7V+&#10;9hvuule3UAFFFFABTKfRQB5d4uibwN41svGMIjTSrwRadr+99u1d221uv7vyO+x/9iXd/wAslr05&#10;H3Vn6xo1hrmlXum6jaRXenXsLW9zbyruSWNl2urf7JWuN+GWoX+nfb/CWrsH1DQ2WO3uA3/H5ZP/&#10;AMe8397d8rxNn+KJ2+66UAei0UUUAFFM3/7Vcx4m8d6T4UFvHf3h+23TFbawgTzLq4bPSKJfmb/2&#10;X+KgDqqK8+8P/EW41DxVNoWraTP4e1CSD7bp0V5KrveW6kJK3yfKrozLuTc21ZYm/j2r6B2oAWii&#10;igAooooAKKKKACiiigAooooAKKKKACiiigAooooAKKKKACiiigAooooAKKKKACiiigAooooAKKKK&#10;ACiiigAooooAKKrXMqQRNIzKiJ8zM1ecz/FdvEdzd2HgXTm8V3ludrakr+VpMD+jXXzeb/tLbrKy&#10;/dfZQB6Lc3MdtE8krLHCi7md227a83/4Ww3ieeK38AaX/wAJTHJu363JMbfSYvpPtbz29olf/aZK&#10;db/CMeJ7l7vx3qz+L2YfLpbwfZ9Ki/3bXc3mH/aleX/Z216SltHGiKi7EVdqqvpQB5lZ/CWbxC9n&#10;eePtUbxffxN539n+SbfSIm5xstdzbyvVWneXDfMu3jb6hEixIFUfIvSpKKACiiigAooooAKKKKAP&#10;LPHttf8AizxlD4VbxBqXhzTbnSJp1l0eRYbu6l3qjhJSrNF5SsjfL8373P8ADXBwfsoWfhi7S4tP&#10;7N+IMS/PJD8RYG1K7dv9i9bf5X3f+eTV0vx78caD4c0pLj+2bKDxjpMv2/SNO3NPdXU6r/qBFCry&#10;lZUZom2o2zzd21vlrvvAPjHT/iH4U07XdMaX7HdxBvKuI2imgfo8UqN8ySowZWRvmVlNAHzF4n+F&#10;cvha71i2074Um+/tiOW3exmt4tUsV3w7USyuv9bZonlRfupYkg/u7PvV9a6FFdW+iafFfMr3sUEa&#10;zsv9/aN1aPlLT6ACk7VyXib4gaT4ZuYrKaSW+1a4/wBRpOnx+fdy8/e2L91P+mr7UX+J1rCutI8X&#10;+NrW6jv71vBemS5SO30t1l1Bk/25/uRN/sxKzL/DLQBoeO/i54Z+HFle3Gq37ST2Vo9/LY2UTXV3&#10;9nT78vlJ82z/AGvu10uha/p/ibR7PVtMuYrzT72JLi2uIuVlRvutXk/hnwxb+KPhd4u8JRWEWjeI&#10;Wim0jVJjE2Zbnytq3W/70qOrpKrbt21tv31at7w8sngP4gXXh2R2/sTXnl1LSW2fJBPu3XVru/2m&#10;drhf4vmm/hioA9QrG1/wzpXirTZdO1nTbTV7CXbutNQgWeJtv+w3FbNFAGdo+j2OhWcdnp9nb6fa&#10;xfctrSJYkX6KvFcz8VtcuNF8E6i1hKsWsXcf2LTjgfNdS/u4f/HmDf7qtXb15R8cPB3ifxM3g7VP&#10;CctlJqvh3W49VGn6pK0VveReVLFLGzLFLtfZK+x9nyttoA5X4w/C6XwT4J8MeKvAViZvEXw3tVTT&#10;rR3Z3v8ATlVUurJv7zPEnyf9NVSvZfCnijT/ABl4a0rX9IuUvNK1S2S6tbhPutE67lP61ydp/wAL&#10;P1aNvtf/AAivhn5W/cxC41f/AMf/ANF2/wDfLVzfw2+EHiD4RaBf6ZYeM7D+yJdRutSitpdGKQ2S&#10;zy+a0MX+kfJErF9v93fQB7ZRXDfCH4jWPxX8Baf4i065trqGdpYJXtG3xefFK0Uu3/Z3o1dzQAUU&#10;UUAFebfEvRrq2msPGek2qXGtaFvLx4bfdWDY+1W67T94hVdP+mkSdFZq9Jpj/coAoaZqdtrWnWt9&#10;ZTR3NldRrPbzxtuSRGXcr1l+JfHOkeFpLeC+ucX86s9vZW6NLcz7f7kS/M1eXLoHiPw94yk8CaPr&#10;cHhbwtfxyX+mXVjaK12nz/6RaxNLvii2M+9fkb5ZW2qvlfN6j4a8FaN4WEj2Fjsu7jb593KzS3E/&#10;/XWVvnf/AIFQBzu7xl4xNvK+fBejsrPJbgRXGpyD+FS3zRQf7X+t/wB5a6Dwp4K0jwdDILC023Mv&#10;zXF7cSvLdTn+9JK7M7/8Caul2rT6AOG+JPh7UtX0aK/0WU2/iDSZhfaezBWWRkB3wP8A7Eqbom/u&#10;79y/Mi1s+E/Elj4v0Oz1XTpGNpOvRxteN1Ox43T+F0YMrL/Cymt1kV+teZwlfhz8RPsxnaPQPFNw&#10;z26n7ltqOzc6f9t1V3/30b+KVaAPT6KKKACiiigAooooAKKKKACiiigAooooAKKKKACiiigAoooo&#10;AKKKKACiiigAooooAKKTtXnXjn4harpH23TfC3h5/Ffia3shfDTvtK2sSodyrvncMqs+19i/xbG/&#10;h+agD0aivnn4P/tA6zrdvB/wmdnYWYnZf9K09JbdLbe7KizRTtvVd4aLf/DLE6ukXy103xU/aL8M&#10;/CuO7huC+r6vDEzjTbB080/ujL/E/pj7oZvnT5fmTcAeuPMqNt/irx/4p/tKeC/hMtvFqV1PdXMl&#10;wsQhtNhRf3TTu7yyskW1Ik81vn3bCrY+YV8k/Fv9rLxP43tdTglul8M6XZyrdPBpN83nRWvkbUne&#10;VJYmli+0P821HVk8r5fniW48Rv7ieC6uoPtNpolxBPBZXOpu/lRabeeVsstQWX7s8Eq/el+Zfklf&#10;c+1HlAPdPiP+1P4o8a2VrqsWsS+HNCgtotYn0/TJW3y2qrKsreaiblaKX7yJL/yy/wCWW2V4PpP9&#10;lL44J8XfCt9YX2oRaprOiPEr6jC3yajayrvtbtfkT76/7CfMv3U+6v50PeX011aRWflWepvfXD2f&#10;26BIk0vXoET7Rp++L/lhep/B827ekX/PXd61+yJrzeE/jN4UazludPstRg32On3cv2iWXTrqV4ri&#10;183/AJa/Zb9EZXb5vnum+69AH6fVxHjbxbeaFPpemaTYx6l4g1WZ4bS3uLj7PEiom+WWR9r/ACKN&#10;vKq3zMi967RH3V5roS2/iL4w+JNXSISnQbWLQ4Jz/BJLsurtU9mX7F/wKL/eoAgb4TXPi12k+IGr&#10;jxOjOHOiRRfZ9JjH8KNBuZrj/tu7ru+ZUT7temQwR20KRRKqRKu1URflWrFFABRRRQAUUUUAFFFF&#10;ABRRRQAx/uV85eNfiH4q8feILrSvDWleI9N8IWvl+brOi2ape6z/ALFlLPtiig/6a7t7/wDLL+Fm&#10;+jX+5XkXh7Vbr4Nx23h/xEYo/CFrElvpHiJn2JEirtWC9LN8r4+7L9xsfNsdlVwDJ+H4vvBOnPbe&#10;GfgtqWgxTM0lxLfanp32i6f/AJ6yyxXErSt/tO1dZ8NPD2u2Wr+JdX1mwsdFXWbqK4h0ywuTOEdU&#10;2NK77E+d1WPcq5X5PvPur0SFF27ql20AYXizxRZ+DPDmpa1qCTPaWMDXEq28bSvsX0WvPPF8XxE8&#10;T+HJ7ywWPw+8aefFolvMr3t78yv9ne6+5bsyb0/dbtr7G83avz+rXlpDf28sFxGssUqsjo38S159&#10;8M7p/Dl9f+AbyW7ml0aJJNOubpD/AKVpzZ8r97/y0aL/AFTfxfKjN/raANf4b6d4ctvDNrfeGbaO&#10;HT9SRbzzdjefOzL9+Vn+d35/i+aqvxG+Jmm/Dyxdph9ovvLM32bzlijji3bWuJ5m+WKJP7zdfuqr&#10;vtQ8VqHjnT/gn4113TWtpLvRtRik1mO10lPtFxZ3X/LwrRL/AKqKX/W+a+1N/m72XctZHwvsE+KP&#10;iaHV9dsZPNtILPXLmFpFdGurlHltYWx95bWJl2fw+azy/f8AmoAxry/+KniDxfL4j8MaI9p9qsVt&#10;WufsaJaToru6bmurqKfcm99j/ZVX96/3/l20PFHiLx0l3oL+Pok0rS9M1W3uoHuYIrCS9uQ6+Ui3&#10;sEt1Gu5zs2Otr5u/Zu279/1h5S1WvLaG9tpYLiNJYJFZZElXcrL70AZfhrxLZeI7SS5tDKPKk8qW&#10;KeNopYmwG2sjcr8rq3+6y+1dBXztozz+A/ijPplrE8kGnXdnb3rXM2530m8SZLJ0/idoryJ4Pn/5&#10;ZO3zNX0Mn3KAH0UUUAFeUeKpJvi5rB8M6fIg8HQPJF4ivCNy3+3cjabF/wAD/wBe38Kjyvvu/lb/&#10;AMWtE17xF8O/EGm+GNQ/svXbu28q1uw+wpuI3bX2vtfbv2ttba2GrlfCfxCi8GeGdJ0XxH4T13wx&#10;La20Vu7w6b9qst+352WW181UXdu/1uz/AGqAOd+B+n2vw6+OPxY8B27Jb2F5dW/i/SrUnG2O6Xyr&#10;pUX+6txbs3+z5y19CV81eKdb0af9qj4U+LNC1Syv7fU7TVPCeoTWk6y7WaJL23Vv7v8Ax63H/fS1&#10;9JI+6gB9FFFABRRRQBxvxJ8JSeLPD6fYZIrbW9PuEv8ASrqVdywXSfd3f7LBnjb/AGJXq34E8W2/&#10;jnw1a6vbo1t5xeGe2lXbLbTxO0UsT/7SSo6f8Brp68t1Kf8A4V98RYb6SV08P+KZkt58R/Ja6js2&#10;RSl/4VlRVi/30i/56tQB6lRTE+dKfQAVzfjTwxB4w8OX2lTyy2xlXzYLuL/W206NvimT/aR1Rl/3&#10;a6SigDjPhx4puvEugMmq2v2PX9OlNnqdr2inX+Jf9l12yp/sSpXZ15b4xUeBPGVv4xhglOn3vk6Z&#10;r+2T5Y493+j3e3p+6Z2R2HzeXKWY7Ylx6en3KAH0UUUAFFFFABRRRQAUUUUAFFFFABRRRQAUUUUA&#10;FFFFABRRRQAUUUUAFFFFACdq+etC+NOm+Gv2nPGnw816CbTrzVDZX+j6nO/+j3SNapF9n3fwy74p&#10;WVf4tz/3a+hq+Ov22/hfBd+JfAPj5wY7C3v4tF1t0+VoopZU+xXfm7H8pre4/wCWuxtv2h6AO1+O&#10;ngmXQ9dXxNpuhR63a6sr6fqemTThIbrzVVGiZG+Rkuk2QNv+XzVt22ffaviHxp4S1H4ceNr/AMNa&#10;dNFcWGrtFe+HtT+zItvtni8qyt7qJWTeksG+1/uu1u6/deXd+g/ws8V2Xx2+Et7pmsXUOrajB5ui&#10;a6ba3ltf9JT5XkSKUK0W9dkqf3d618q/tFeCG1f4YeJdKvtHeTXfDXn3sa23zyzp5sT3HkbdzK3m&#10;y290v92LUGVfm3rQB81Jfyy2tvqHh6zk1V4lur/TLSa6R4oomlf+1dFdGT5l2JcSo/3tu9vvXCbX&#10;p/ZUKWkWoXzP4XRl0/7ckDyxXWg3372Lzbf/AJ62UsSSsn95LeKvVvhX8AviL8YJrXUotAOifabi&#10;115fEOqFYtl/az+Reqixea264b5mil2/Lbqm3ai19e/B/wDYx8CfCwyzXtovirU5Y7i1a41WPfC9&#10;u1x56J9ndmiVl2p8ybdzb22r/CAfGvwt/Z4+I/xgtJbiwsB4dCwfZLzUdZVkt5dSsbjZb3Gz55Yr&#10;hYnZmZk/1u7cnytX3F8Ef2VfC3wSure8s5bzVdSs/tENje3kjKbW1lKYg8pNsXy7PvKi9W6bq9E8&#10;Q/ELTNBvJdOiS41bXFTcukaZH5tx833d/wDDEv8Atysq1gz+FvF/jye5XxFqzeGdAkXy4tH8OXDJ&#10;duP4jPeja6/7lvs24/1r0AWPiB8bfDXgB76Ca4m1jVLG0kv7jSdGRZ7iKBV3mWXLKkCfK3zSsitz&#10;zVz4Q6Nc6V4Js5r61a11XVHk1W+glX54552aV0f/AGk3+X/2zrnfG3h3TPDOheHvA/hvRYLCPxBq&#10;cVrKlnbqsa2sX7+6eX+9vihaLc33mlSvXU+5QA+sHxB4p0zwxYNfanfRWdsSqI8j/fds7UT+87fw&#10;qvzNW9Xm6aePEnxev5L4+da+H7O1OnWrJ8kU8/m+bP8A72xERf7vz/36AJofibeyvuj8D+Kfsv8A&#10;z9PBbru/7ZNP5v8A45XQeFfGWleMLGS406685oj5U9u6lJ7eX+5LE3zRP/stW95S7cV5p4rtrbw1&#10;8V/B2qWdsEuvEE8+i6g8SqPNiS1uLqKWX+95T27Iv937Q/8AeoA9PooooAKKKKACiiigDk/iT490&#10;n4ZeBtf8U65M8Ok6PZyXty6Lubai/dUZ+833V/2q8/8AAvgbxR4x8PHWfiHrmqRXWrM9wvh7T7n7&#10;HBp1u/8AqrRvKVHlZF++zt97d/DWf+11b6hffDzQNN0/Tp9YivfFGkreafAU33Vulwkvlbn+VN7x&#10;Iu5mT/erqm8A654+84+MtWlsdKldWTw/4euXgi2r/DPdLtln3f3V8pNvyurUAcl4PvdP+HPxU0r4&#10;c+Cri/1rQltGbUdOedrq38Oxoj+VtnbeyvKwCeRK/wB35027G3+/1maToen6DYxWem2Ntp9rF923&#10;tIliRf8AgK1p0AFcX4s8DWvjK/0y7bUNT0640+V3WbTbr7O0sbrtaF/70TfK2OoZEZWVlFdpRQB5&#10;l4y8JaR4S+EnjWDSLCLT45dLvrifyl+aeVoG3Syv953/ANtvmrifh9ott8HfjLrPh+e/trXQvFlr&#10;Fe+HbcDyvJngV/tVmn8O1UaKVF/u7/l2xV658QdCl8V+B/Eehwny59S0y4tEf+60kTrXA+LvD9h+&#10;0F8GdMvLaA2l7LBb6vpktw0sE1heLl03OhSWJ0bdE+xlddz/AHaAPYkdX+7SM67W+avnvwh8T9Q8&#10;iy/sz4keF9Ut7i1iu00rxSn2XVrdXTf+9lidVZfm+X/R1+VfvP8Aepl74lTxRdXeneI/H1v4lwE/&#10;4pr4fWsqPL9/5J5Vllfa2zb96BPvb/lagDP8c+JrGw8T3PimWQzf8Jb4g8O+EtFS3G9bqKzu5bp7&#10;jP8A23vfm+7tt0/vV9MJ9yvAvFXhq6vn0G5163js9c1HVNOsNH0HT382306CC4iupfm2J8221dnb&#10;7u1EiT++/vqfcoAfRRRQAUxnVOtDvsWvFvBvinXvjbdeI5otTm8H6Do+rTaRHb6akT3txLFt3tLL&#10;KjLF9/b5SJuVk/1v8NAFL9oK1+GxP2/xDolvrHjXS7O41LSJNOtVl1i18pd3mxOvzRKrbPnZlTdt&#10;r0n4UeI7nxh8L/CPiC82fa9V0ezvZwn3d8sKu3/oVc54m8CaH4E+EXjO00XT0tI5dHunnuGZpbi5&#10;byH+eWVvnlf/AG3Zmpv7KP8Aya/8H/8AsTNG/wDSKKgD1WiiigAooooAKwPFmg23ijw7faNdtKlv&#10;exPE0sT7Hi/20b+Fl+8v+7W/THTdQBwvw38UXOsWF5pmrXKzeJtEuPsWpqIGg81wu9J0X+5Ku1/l&#10;LLncn3kbHe15l8RHk8G6zYeN7aVk061X7LrkCxPJ5tm7fJP8v/Pu7b/+uTzf7NejJIrojKyurfda&#10;gCeiiigDN1fSLXXtOutOv7eO7sLqNoJ7eVdySxMu1kauM+Gt7qOnte+EtXa8mv8AQXRINQvJ/Ne/&#10;sm/1M5f+NvleJ93zbomb+Na9Frzb4k6TdWMln4z0qzmvNc0Hfvtrd9r3tk+3z4P7rN8iyoD/ABxK&#10;Pl3NQB6TRWdpWq22uabaahZypcWV3Ek8Ey/ddGXcrVo0AFFFFABRRRQAUUUUAFFFFABRRRQAUUUU&#10;AFFFFABRRRQAUUUUAFFFFABWH4r8O2/inw7qOj3Rdbe+geBzC2xlDA/Mv+1W5RQB8N/s26h4l+Fn&#10;7X3jX4f+KnMtxrmmRXcV35Uu/VGtflS/dnlf/Wo779nyq0WyvUvjx4cjs/HWlX8ty39ka3B9i1Ox&#10;+4k6fLaz7nX7v+j3TS/7+nwV694r+G+m+K9RtNU8y50nxBYpJHZ6xp7Ktxbq+3evzKyOrbE+SRWX&#10;5F+X5a5TxB8CF8f/AGWDxv4m1DxPp9q7MmnLBBa28wZWT975Sb2+R3X7yr8zfLQBv/DzxNM3wd8P&#10;+IPEE2+4TRIr2+udu3eyxbnl2/7XzPVGz0vxV480+3m1u7k8L6XK4lOkaXLi7eL+FZ7r+H/aSHay&#10;/wDPVv4qHx/1G20PwLp1ndPNZ6PfatZ2V+1pbl9tnv3zoyr92JoonR2/hjZ69XR91AGRoHhfSvCe&#10;n/ZNL06DTombzHWBPvt3Z2/ib/aaoPEvjDR/B9iLnVb+OzQ/JFHgvLM/9yKJfmkb/ZVd1WvE2uRe&#10;HNB1LVZ9z29lbS3Um3+6i7q82/Z/8P3r+EU8Q+KIEuPHV1dXkOp3jv5rxMt1Kv2eJ/4Yk+6qrtX+&#10;LvQBN4T1y+8c/FTU9Tn0y60nR9A09bKzivtq3E9xdbZZWeJW+REiitdm75v3su7btr1pPuV4Nex/&#10;8IV8RvF3jq1st0Sarb2Gv7G2s1h9itdlwf732d2Z/wDrlLL/ALte8p9ygB9edeLvD2raR4qi8XeH&#10;45dRuhbLYaho6yrF9vgV9yOjtx5sW6XZuZVfzXV2X5XX0WigDymT49aJFPNZT6T4sXVIpPKay/4R&#10;e/Zy/wDsyrD5TD/bR9v+1Whoumav4p8WReJNatG0aysUki0rSZdr3Hz7PNuJ2V3RW+TYiJ91Gdmb&#10;dLsi9A8mnomKAH0UUUAFFFFABRRRQBw3xefS7X4d6/da0Lw6bZ2rXkv9nMy3e6L96nkbf+Wu5V2/&#10;7W2vKtK8cfELSNEsLHSbqH4leKIY1fUNNktVhW1f/nlLfxP5Csv9zY0v8eyq/wC23r+pWXw2t9J0&#10;vTLfVY7i9gv9Ygu5/Ih/s6C4i3739Gle1Rv+mTSt/DXuHg59Im8L6S2hW8NporWsTWcEEHkxRxbf&#10;kXZ/D/u0AcHq/wAd18F3f2Xxb4c1LRWitvtt1eW8kV1awQebseb5H81o03Jvbyvk3bm+T569eSVX&#10;RWVt6t0avF/EGgaJ+0NqEBuLW2v/AAfpNxKgvd7b7+Xa8UsUTr/y7bdyS/8APX5l+6vz+0om2gB9&#10;FFFADNm6vM7vTNV+G+talqOkWF1rXhrUZ5L2/wBMtyrXNncN9+W3T/lqj/Mzxfe3/Mu7dtr0+mP8&#10;6UAeO/DXxJ4J134b+FdN1a60ea/sNMtreXTdWVEuLaVYUV1aKX5k5X+7W3c/FHwX4Tjt9P0iWLUr&#10;mZtlvo/hq3+1Ss3+7F8sS8fffavy/eruNQ0TT9VTbe2Ftep/cuIFf/0KprXToLFNsEUcKf3Yl20A&#10;cJ4J8Oa9eeILjxb4mUWepSW32Kx0a2n86306337n+fam+WXbEX/hXYqr91nf0RPuUbNtPoAKKKKA&#10;GPXnfiP4am614+IfDV8/h3xKf9dMqb7S/CptRLuL/loq/wALKyuv97qraPiL4p6F4V1q00i+mu5N&#10;VuinlWllYT3TtuErL/qkf+G3n/79PWdf/FW5h+fTvA/i7WH/AOecFnFa9/8Ap6liX/2agDlPHfxR&#10;iuPhh8RNO1i1fSfE+l+Hrqe8012ws6fZ3/fWr/8ALWLd/F95fusit8tdP+zppcuhfs//AA00+dPJ&#10;ms/DOl27p5m/ay2sS/e/ir5V/bW+LHiTX9E03wfN4IufDl3e3FvcfaLjUYJb2K3laWJ/kgLoq/f3&#10;fvfmRdv8fy/WvwPm1AfDLRrDVZ/tmq6Sj6ReXO3b58tq7W7S/wDA/K3/APAqAPQKKKKACiiigAoo&#10;ooArXNstzE8UqrJE67WR/wCKvPPhtJJ4Wv7/AMC38zyf2YoudIlYc3GnM3yLu/ieFv3Tf7Pku3+t&#10;r0yvP/if4evp9LtNd0K3ku/Enh+Vryxtlm8v7Yn/AC2tefl/ep8q7/lV/Kf+CgD0Cisbw7q9r4h0&#10;Sy1OyZntLyJbiJ2Xb8rL/wCO1s0AFMf7lPpG+6aAPMPBxPgHxje+EmJGkaiZdS0N3kQeV8/+kWSr&#10;/ss3mp/sysvyiKvUK4L4paHHrHhGa5TUbXRr/S3/ALSsdWvdvlWU8Wfndv4V27kf/Yd1rT+HPjKz&#10;+IfgjRPEunlTbajbrNtWTfsb+NN38W19y/hQB1VFFFABRRRQAUUUUAFFFFABRRRQAUUUUAFFFFAB&#10;RRRQAUUUUAFFFFABRRRQAUUUUAcJ8R7eG/1DwfazxLLBNrBilR/41ayuvlrP+GV0/h3Ub/wLfTXc&#10;0+iRJLp91dJ/x9ac2Vi/e/8ALRotnlP/AB/KjP8A62tT4gSrBqfgyR+Yk1xA7/3d1vcIv/j7Iv8A&#10;wOq/xN0W8FlaeJNKhurjW9BdrmK1tmw17A3/AB8WpX+Leg+X/pqkTfw0Aafj/wANJ408G6vohuGt&#10;ft0LQrMuTsY/cYj+Jd38P8X3a5v4D6je6j4Gk/tW0j0/WYtX1H+0NOE3mfZZ3upZdu7+JcOrK38S&#10;OjV3Xh7XLTxHollqthJ9osr2FZ4Jdu3cjLuFeU/FHwXZ2XjDT9av7i7i8K6xKum6/ZWl29rbyyvs&#10;itbifa671/5d3X+NZYt25YqAOl8E3um+JNW+IqQTWup2r6wtvJ5TpLE3+gWqurdf91qg+G0svhm9&#10;vvAV3IwfSEWXSppJC73WnMNqH5v4omHlN977qM3+tqra6dbfCnxbYQ2VrBYeEdbWLT1s7WBYrewv&#10;Il2Rfd+6ksSLFt+6rRRKPv1s/EvQr2e2svEWhqZPEGhM88ESr815B/y3tP8Atqqr/wADSJv4aAO/&#10;orH8N+IbDxXoljrOl3CXmnX0KXEFxE3yOrVsUAFFFFABRRRQAUUUUAFFFFAHlV3ZweNvi94o0PU7&#10;KK/0Gz8M29pMko3JK15LcfaIm/7ZW8H/AH3XgegeFvHPwQ8Wz/D/AFbXJLb4beILxvsviR0VkW3W&#10;LfLbu7P/AKNcukTxNK3yS7/NTZLv3fRvgdFPxL+JUm35/tlku/8A7coqt/EDxW2iaYlhYWcGreIN&#10;ULQ6fpM0mxZ2/id/7sSbtzv9F+86KQCHTfH/AMOfDWnW2lWfifwzp1pZxrBDZRajbxJCq/dVU3fL&#10;VO//AGgPANjapdxeIotUtGZ187RoJdSVdv3t3kI+2p/hl8LbT4f2FzKZhqOv35WXU9XFukTXDru2&#10;qir/AKqJN7KkS8Kv+0zs2b4/8F+HfCHh/XvEun6ZPZ6j5Xmi30TUJdN+33H3YlfynVWZ3dE3Pu+9&#10;QB6D4f1ux8S6Paarplyl5p95EssFwn3XWtWuU+HnhmXwf4J0nRbi6e/u7WALdXf/AD3n+9K/zf3n&#10;ZjXV0AFFFFABRRRQAUUUUAFFcz4y8Tx+E9FbUZLW4v386O3htoGUNLJI6oi/OyqvzsPmYjbXEeGv&#10;j5ZatoUet6z4Y8TeFtOmLeTeX9h5sUib2VZf3DylEbYGVpVT5WWgBnxH8PW3hn4g6J8TLuW9aysL&#10;U6XqFrHuaKCKV/kvdi/xRb5VZ/4YriVv4a9aR12ferB0vXvD/j/RWfTdT0/XdMu4mUtY3KTxSK3+&#10;0teZx+NL/wCGHwa8VG/uV1jUPCEkum2tzcs5+1fKjWXmsvzbtk1ukr/3ldqAPmj4p3svxN/aX/tG&#10;NVurVPENl4Q0633fftW/5Cbsn+xs3p/eV0Zfv19h/D6aWw8c/EDRZT+6W/t9VtU/uxT26K//AJHt&#10;7hv+B183fsyfBzxG/i/wT4s1fTdQ0+0sLa81WW+1N4UlvLq8V4tnlKzt8tqlqN7bf9V/tstfSmm/&#10;J8cPEbL/AMt/D2l/xf3bjUP/AIugD0GiiigAooooAKKKKACmP9yn0UAeXaHbt8PfiBdaHFDMnh7x&#10;G8uoWLR/ctrz791D/siX/Wr/ALX2j7vy16dXJePfCkPjXw/JYyN5F0kiXVjdBvntbmNt8UqD/Zfb&#10;/vcqflauN0X4reKvGtvDY6J4Tez1u3k+y6vcaxL5Vjp1yg/eon/LW5/2dqqrr829aAPUNT1Gz0ix&#10;mvb65hs7S3XfJcXMqokS/wB5mb7tefxfEvUvG0k9r4H0mS/tQ/lPr+pq0Gnqf70P8d1j/Y/dNjb5&#10;q1JpvwgtdQmg1DxnqEvjLVbe5W7gW9j2WNlKv3fs9qvyLs/hd98v+3XpCJ/47QBxFl8Nba6v01Lx&#10;JdT+J9QTa0X25dtpb/8AXK3+6rf7Tbn/ANqn/Bn/AJEOP/sJal/6X3FdPrutWPh7S7jUtRuYrPT7&#10;VPNnuJm2pEn941ynwdgmHw/spJ7e4tTdT3V4sNzC8UqRy3Usqbkf5lbY6fK3zL0oA76iiigAoooo&#10;AKKKKACiiigAooooAKKKKACiiigAooooAKKKKACiiigAooooAKKKKAOa8beGLPxt4c1DQ79XFpdR&#10;7d8LbXjf7ySo38LowVlb+8tZnw38R3+uaNPZ60qR+IdJm+w6lHH9xpVVW81P9iVGSVf7u/b/AAmu&#10;4ry/4gBPAHiW08epsg05Y1sNfDk7fse/MVx/vQSv/wB+5Zf7q0AHh938BePp/DbFk0TW3lv9LLfd&#10;guv9bd2//At5nX/t46KiLXda3olj4j0e80vUrWO80+8iaK4t5V3LKjfeWsTxx4XPjLw29rbzJBqV&#10;vIt1p144z9nuk+aKT5eq54Zf4lZ1+61S+AfFL+LfDFrdXVt9gv0LW99ZGTzTa3UblJYt/wDFtdW+&#10;b+JdrfxUAcl4fs/+Er8L658PfFOoG81fTFW3muoW8q4kt2ybW9UfwP8AL98fL5sEu37lavwm8ct4&#10;w0K+tryUT67ol7LpGpvGu1JZ4m2+an+y+N3+z8y/w1Q+L0WoeGbWPx5o1sl5qehQyyXVkF+a/sP+&#10;WsO/+Fk/1qf7Sbf42avEtX1yX4M+OPh34qbWPN0ptBWHxGbA+db363N7F/pCIm77lxdearL/AMsp&#10;ZaAPcNFl/wCFd+P59Bnu4YdF8Qyy3ujwuuzyrr79xbr/AHt/zzqn3vluP4Ur01PuVynjvw8PGXhm&#10;W1tb3+z79GW607UliWY2lwnzRSqv8Xuv8S7l/io+Hni4eMfDEV5MkUOpRSPa6haRPv8Ast1E22WL&#10;/gLZ2/3l2t/FQB11FFFABRRRQAUUUUAFFFFAHkXgDxPDcfHT4teHlGLuzOk37Hd95JbXYP8A0Q1Y&#10;H7Q/wi8YeKtU8PeLvh/qsOneKtD81RFdyMi3UTfwJKN3lN/vq8T/AC+ajbE2wXkcfgz9tO01C6lS&#10;3tPGnhRNKtV/5639nPcT7f8AvxK7f9sq+g6APjfw/wDtvah4Enn0n4weGbnwjrsdwIYku/LsvPTb&#10;v+SWV/ssu3a/zpP8/G2Jd1emn4r+G/jxrXgvSfDWoT31kmof2vfKbWWJHitU3om5l2v+/e3b5Wb7&#10;ley65oVh4i02407VLG21KwuF8ua0vYVlhkX/AG1b71fPOofsv/Ce2+NPhUeG/CFj4Y1q0judXvLr&#10;w8JdOlaDb5CxM1u6bVeSXd/tfZ2X7u+gD2nxj8TfD3gEJFq+ppHeSxPLBpltE9xd3CL97yreJWll&#10;/wCApXk1x8VvGfxBS0k0LQfFvh+ydNxtLfQ1XUH+7saWe/2WsS/7ETTt8+7cmxq9k8NeANC8GRzN&#10;pWnRwXEyKs92xaW5n2/d82Zy0sv/AANmrpX+5QBx/wAL9f1DxT8P9I1PVIlh1OeLbcoi9JVYo3dv&#10;7tdnXnXwTlKeEdRs5MCax1/V7dk/ur9vnaI/8CieJv8AgdYHxc8aeIdSnuPCHw7trfVPFW6D+0Jp&#10;rv7PBptq7/8ALWba7JI6btuxHZd2/b9zcAep2uoW15JcLBcwzNby+VOiSK3lP97a391vmX9KvfwV&#10;8+J8MG+Cj2HjXSxaKthst9V0jSrZbKxXTmb97Kq/ellidvP82VmdlSVV2+a1e+pMrwq6bXRl+Vlo&#10;A4/xp8TdI+H81vHqYvJJ7hZJttravP5UMePNlYop2RpuXLN/eCruY7a2fCXijSfGugWur6LqEGpa&#10;bcpuiuLd8of/AIlv9n+GvLbzwEPih8ata1XW7qW48J+H7a10qDQj/wAe91e8XMs8v99VV7dfKb5d&#10;0W5921NvV6v4DutK1i68QeD5bXStXu3WTUbWaJntdTKAn51V08uXHy+eP+Bo4VVoApftKWlnc/BH&#10;xVPqEH2nT9Nt11W6t923zYrV1ndP911iZf8AgVej21nBawxxxRLFDEu2NEXaqrXiHxT+K3hnVfht&#10;4v8ADWqXjeG/E9/pk+mweHtWVVvZ554XS3S3Rd/2ne/yr5G9dyun30ZR6hqPiW28F+DxqWsAQfZb&#10;VS8EZXe8u3iJPm+d3b5FX+JvrQB4f+1tLpln4ai0bRfDttf+NPEM6WVlcW+nxzXFuzN8j79u6P7r&#10;fN95VSV1/wBVXD+L/hvYvP8ADL9nuyXUNShib+1/E12u/wAqf7zXDXDfxLL/AKQnlf3ri3b7qVd+&#10;Cd3F4vvfEv7R/jR9unxRTp4dtxc/aES3+40sSL/E3yW6Iv3nSWVP+Pquj/Y78K33iL/hJvjF4kiV&#10;Na8X3LJZQpu8qCzV/vJv+b53X7/8cUFu1AH07HCsMaoi7FVdq15N4Wv21P8AaY+ICL/x76d4e0O1&#10;/wB6Vpb+Xd/3y6f98161N/qq8F/ZtMfiDxj8YvGEb7rfVvE32KCXdlJYrOBIllT/AGT0/wCA/wB3&#10;bQB9AUUUUAFFFFABRRRQAUUUUAM2V5h4kjj+H/j+38SxRTLpeuvFp2rmIZSKf7trdP8A3f8Ank7f&#10;7cW75Ur1KsnX9DsvEuiahpGp2yXenX8D29zbv914mXay0AaCPXMeJPiBpPhWZLe7u2m1CRfMg0yz&#10;iae7mUf3Ilyzf733a8/8JSeMddm1fwdrHiGDR7jQ5YreS808b9S1G2dN8N0Xl+WLeqlG2o/zxS7H&#10;Tb8vo/h3wbpHhQz/ANm2KW8t0ytc3Tu0s87L/FLK253/AOBNQBzeg6BrvjLVI9c8X262Nray+bpP&#10;h0nf9m/6a3Tq7LLP/d2/LFn+Jvmr0dPuU+igAooooAKKKKACiiigAooooAKKKKACiiigAooooAKK&#10;KKACiiigAooooAKKKKACiiigAqpd2sV1bSxTok0Mi7ZEdflZat0UAeX/AA2vn8OXV34E1G8M99pC&#10;ifT5ZdwefTHf90x/vtF/qWb/AGUdtvm7aXU4V8BfEGLXYYo00PxLPFZapltrxX3yxWtx/dw/y27f&#10;xbvs/wDtVofFPRr+S0sPEOjJ5mtaDK13HCB/x9W//Le3P++n3f8ApqkTfwVoh9A+LPgUbWi1nw9r&#10;Vn8rDiOeJ1/8d/8AQloA6j7/AN6vj/4leHZ/CnxX0nw3dLbv4duJ9OfQv3ar+4bXNPaWy2fxeU3+&#10;7+6lRf8Alk719D/DLWNQmsLzRNdKNr2iTG0uJY3LG5izut7gf9dY9u7/AKarKo3bN1RfGD4eR/EH&#10;w5B5MEL63o99BrOjyTnCJe27+ZFuP919uxv9lqAKvw1vJfDd7eeBtRmvJZdLXzdKurzrdad/B838&#10;bxf6pt3zfcZvv1Frp/4V74/tvEIkEGga68enar5kfyxXn3LW6Zv9v5bdv96L7u1qh1q+fxx4P0Xx&#10;x4ajuf7b0zdcx6cp2SzfwXWny/7XysnzfdliRv4K68jR/iV4IIkUX+ja3Z/MrrjdE6/+Ot/6C1AH&#10;VUV5/wDDLW76W0vvD+vTSzeIdCl+zTzyDa15B1t7v5eD5qj5tvy+aky/w16BQAUUUUAFFFFABRRR&#10;QB4V+0xa61pml+HvF2iWP9q3ehahE0+nof3txEzqyLD939688UEXzfLsllr1/Qtbs/Eej2Oq6fcJ&#10;d6fewJcQXCdHiddytVLxv4Xt/G3hbVtDuJpraO+t2i+027bZYH/glT/bRsOv+0teZfArWm0K91Dw&#10;nqLvDJ9pnlghZdiRXG/N1bp/dXe3nxJ/zyn+T5IvlAPcK+XPix45+IfwY+K2q+ItJ+HmpeOdD1e1&#10;tbf7Volkt3cQLBu/dP8A6QjKu6Wd/lif73/AV+oEfetPoA+S/wDhtDxd5I/4sj42+0N/y7/2Leb/&#10;APvrytn/AI9XJeKv2tvjnc2El34f+C+u6RaRt876zoq8/wB3azX8W3+H7yf8Br7hrz748x3EnwU8&#10;cPZq0l7b6PdXFuq/xSxxM6D/AL6UUAePfCLTvjereKLjXNM0jwzNr0q3DXGoail/fWd15SQeb5Vr&#10;bpAy+VFFtTf/AA/O7V7p4J8Dab4E0safYNNKzytdXV5dPvuLy4fG+aV/4mb/AOxXaqhRyHiD49+A&#10;dH04al/b8GpQvtyuk7r103fc3+Vu8r+H532r/tV4zrv7bM/iC/ttD+GvhbU/Fd/NlJbjTLQ6p9nb&#10;5du7ynS2/j+Z3ul2fxK1cdOXvcsjWUfd5j6r1u80/S9JvbzVZ7e20yKJnuZrtlWFItvzb2b5dtfO&#10;vw7/AGlPBOh+J7n4ZaRdza5c2Vus3hu30u0uJXuLXb8sT7U/dJF8irO+2Joni+f71edan8GPin8U&#10;fGumz/F3xA/hPw7q101vbWOk332q7ilVd0UXm7Fgtd2x9ssUXm7vl81t6V9S/D74W+DfgnoN3D4b&#10;0uz0K1P7++vHbdLcFfvS3FxJ88jfe+d2rsMi78MfC1x4S8K2ltqMwuNZnZ7zU5Vbcr3krtLcbP8A&#10;Y3u21f4VxXD/AB3/AGhNP+FlnNpenzwXni+62W9npyI8riWVG8ldq/fdmHyRfKz/AOym6VOC+Lf7&#10;Tmrav4oTwD8KrCXXfE15HLuurYJ+4TZ8k25tyQRbv+XiVdjf8sknpfhp+zfr3wk8R23xBvZbPxr4&#10;0uLd11S3Zdhto2T5/wCzXf8A5asVXe0/zz7RvdNtAD/2ev2eLvRNWn+KXxQmGoePblXuYYL2SKX+&#10;xYmX5t0q/LLPs+VpV+VEURRbUX5ud8QT3n7YnxSh8P6azn4UaH5V1fX3kbfNnV2/dI//AD1lTZ/D&#10;+6gZ/wCO4Xyt34h+NPEf7QN83gHwfpuoaRo97Ht1bVNWsHiW1i3bHSVH2/N/Clu3zSt8zfuE/e+5&#10;/Cz4ZaB8HvA+neGfDdubawtNzM8jbpZ5XO6WWV/4ndjuZqAMrWv2ePhxr6xi58J2VsNyO39mbrLz&#10;dv3UfyGTzF/2H3L7V6FbWkVpbxwQRLDDEu1I0Xaqr/dq3UbyqnXNAHnvxr8fL8Pvh7f6gHaO7nP2&#10;W2dFz5Tt1nb/AGYk3zt/sRPVT9nTwiPBXwX8L6b9hl0o/ZvtX9nXDbnsxK/mrbv/ALUSssX/AACu&#10;G8ZSXHxf+Jmj6RY6oYtAgupU8mJf+Py3i/5CEv8AubvKs1f5f+Pi6+98jV9CQpsoAmooooAKKKKA&#10;Ciims20UAOormPE3jnRPCFukuragtsZA3lW6o0txPt/55RJueT/gCtXP6b8cfDNzcrDdrrehiQfJ&#10;Nr2g3thA3r+9niVV/wCBNQB6PTWG5abDMsybl+7UlAHnHxNs7jQp9P8AGmnxr5+jB01CIRM7z6c3&#10;Mqrt+behVZV/3GX+Ou7s7qK8tYriCVJ4pVVkljbcrL/eqy6bq8v+HMsnhnxj4i8CCS0e00qKDUtO&#10;htV2Na2dy0qpA6/7EtvLs27V8vYv8FAHqdFFFABRRRQAUUUUAFFFFABRRRQAUUUUAFFFFABRRRQA&#10;UUUUAFFFFABRRRQAUUUUAFFFFABRRRQAxkV+teaaPI3gf4iXWg3dyr6P4inlv9HDr/qrjbvu7X/a&#10;3fPcL/F81x/ClenVyXxA8Kv4q8NXFrazrZanCyXWn3xXd5F1E26J2UfeXd95f4lZ1/ioA534lWY8&#10;K6ja/EKythLPpkf2XV9q4e40zdufj+Jom/er/s+aq/62vR4Z0ngWSJleNl3K6fdauX8B+KP+E28M&#10;RXc8X2S/ike11CyZs/ZblDtlizj+Fvut/Eu1v4q574dzf8IT4gu/AN1Iv2WCL7boA/vWG/54v963&#10;dtn/AFye3/i30ALgfD74j4VZ18P+KpPvr/qbLVFX/wAdW4T/AID5sX96Wk8PQt8PfiBPoIwvh7X5&#10;Zb/SkQfLbXX37q3/AOB/PcL/ANt/9muu8Y+Hbfxd4c1DSbmSaBZ1AS4tmKywSr8ySxf7SOquv+0t&#10;cPbQ3fxW8CXWlaop0vxZo1ysT3E0f/HvqMG14rtNrf6p/klXn5kfa/8AElAGj8TYJPDV5ZeOLC1u&#10;bm50r9xqdva/M93YN9/5P42ib96v8Xyui/62u+s7uK8top4JUmilXdG6H5WX+9XO+BfE8vi3w/Hd&#10;3dtHYalGzWuo6cJhL9lukbZNFvwNy7h8rbV3Ltb+Kud+H/neC/EF14GlF3/Z0UT6holzOFaM2rN8&#10;1ordvs7vtVf+eTRfM21sAHqFFFFABRRRQAUUUUAMf7leIfGPwo2naq3idJpYdPZY/tlzHFubSbmJ&#10;X+z6onzfwb2SVf4oj82VTa3uVVrm3W5ieJ1V4n+Vkf8AioA43wD46HiM3ml3pgs/EmkusWpWKbgF&#10;3fclj3ctFL95G+q/eVsd3Xz54p+Hdx4NvNPi0+8/sS3smZPDfiFItyaSzf8ALhepu/e2b/w/dVfk&#10;X5HSJq9I8F+PH11/7O1mwfQfFFrHuudMmfehHQywS/dli/2vvLu2uqN8tAHd1BNClzG0Uqq8TfKy&#10;v/FUiur9KfQB4NefsZfCDU9fj1XUfB0Ot3VtGkVtFq15cXtvbRJ91IoZXZEXHy7VXbtXbivUtJ0m&#10;x8N29vZ6fY21ha2q+VFb28SxIi/7CLXSk1Q1GH5PM/76rjrRfxRNacvssyfGXhqz8ZeHrzR70yLD&#10;dJ8s0J+eJ1+ZJVP95H2uv+0or5v8X/Aj4z/GDWxpHjLxnoum+FIWiL3GhpL9ql8rayPFBKnlROz/&#10;AD7pXuNjL+62bd1fWMP+qX/dqauiPwGRwnwt+Efhf4P6DJpfhbTVsI7idru8ndmluLy4f789xK3z&#10;Syt/eau48pafRWgEPk/7TU9E20+mb6AB32Jurx74u/EgacL7RrO6extLa2+0eIdeid92kWrfc8oI&#10;rs11L/yyX+H7391X0/F3xFlkfUbLw/c2kcWn7/7X8RXUqfYtHVPvo/z/ADS7f4P4PvP/AAq2L8Mv&#10;CFxrlwNVvIbqDw1aXHm6NaX5Zrq/l3Pv1K73feZ8/uom/wBUuG2q2xIgDofgx4SuPDPhmK41G2+w&#10;6nfRxE2W5X+wW6L+4tN/8flJ95v4nZ2/ir0qmJT6ACiiigAooooAKjm+7UlMf7lAHmvwj0uy1q0v&#10;PG7vJd6lr7swuJ23PBaKzLb26/3VVfmZf+eryt/FXf3llBeWstvPEtxbyrtkilXcrL/drzOyvn+F&#10;N7Po2rW1y/hu4up7vTNWtY3mS1VmR2t7rb8yfO8pR/ueUm1mXb8+pffGjwstnI+kX0nii8RcRaZo&#10;a/ap52/u/wB1f952Vf7zUARfDDTz4O1LXvB9qVGiaW0VxpMI3bre1lVv3H+6kqS7P7qFU/gr0hPn&#10;SuI+H2gajp66rq2tuDq+sXP2mW3QkpaxKu2K3Vv4ti/eb7rOzsPvV3VADHfbXyh4Vu5NH+JfiP4u&#10;Wuo3M2lapbwXmq25fzopdL8+4t4riL+6sUVvFcfL/C9x8m9692+L2ryaV4Ju4reZodQ1OSLS7N0X&#10;5hPO6xI3/Ad2/wD3Uaq3h3R7LRfH1/pFnbLFp9r4c060hg+8iRJLdIif980Ad7DMtxGroyujruVl&#10;/iqxXmXw0mm8J6rfeBbxmMenR+foszDHnadu2LF/tNbt+6b/AGWib+OvSk+dKAH0UUUAFFFFABRR&#10;RQAUUUUAFFFFABRRRQAUUUUAFFFFABRRRQAUUUUAFFFFABRRRQAUUUUAFMf50p9FAHmWub/Anju3&#10;13fL/YOvNFYakgb5La7ztt5/9kPu8pv9r7P/ALTVrfEXQ7/UtJg1DSdq+INHm+36fuHyyuqsrRP/&#10;ALEqM6f7O7d/DW34k0Cz8UaDf6TqMRms72B4JUDFMqwOfmX7rf7Vc58NNc1CeyvdD1kz/wBt6HKt&#10;pPNcD/j8i/5ZXabfvean3v7sqyr/AAUAbXg/xRp/jnw9Ya3p0jvaXkfmR+Yu2ROzK6t91lYbWX+F&#10;lxXKeO0PgfxRaeOIxdHT2RbDXIbf5l+z7/3V06/9O7O25l/5ZSy7t2xKat1J8OviRJBPcD+wPFU2&#10;6xRov+PfUVRmli3r/DKi71Vv+WqS/MfNRV9Du7KDUrGS2uokmt542jkiddysrdVoA891iFfh/wDE&#10;GDxDa20Mej+IpYtP1gqNmy6+7aXTf3t3EDfxfNb/AMKVr/Ejwxda3pEV/o2+PxDpEv23THSXbvlX&#10;70L5+XZKpeJt397d95EZee8K6ZbXmjeIPhr4qWXV4LKDyo21N/NbUdMk/wBU7N/Ey/NE7fe3Rb/4&#10;1rZ+HOt3rW174c1cpJrugslvPKkm83UDL/o91yd3zovzf9NYplXds3UAdF4S8SWvjHQLHWbNZILa&#10;5Td5NwuyWJ/uvE6/wujBlZf7y10FeZWbHwD8SJLdnkTQPFMzSQ7yvk2epKvzov8A18L8/wD10il/&#10;ilr02gAooooAKKKKACiiigCheWFvqVvJb3MSTW8qNHLFIu5WVvvK1eO+LPAt3oth5V9bXPi3wpZz&#10;NeWphLPrGhOijY1mypunVfn/AOmvz7f3q/JXuNM2L/doA8q8MeM9X0rSLW4WVvH3hoQfLrum7W1D&#10;cvDefbqiK7cfM0Xzbvl8ha7Xw74w0nxZYi80i/h1CA8O0b/NG/GUZfvKy/xK2GXvWRrfw1sbvWpd&#10;Z0ue88OaxIpWW90mXy/tAxnM8TAxy+gZ1Z1ydrLuauE8UeG7oXFjc+L/AAc2t3alUbxX4MdrW9g2&#10;/wDLV4vNWdY/u/uonn+b+CgD3JH3UbN1eI6Xq+pT61Hp3hL4k2d9PGu6fw94tsP9ORf4NmxoJU+7&#10;1lWXd89dndeI/HOmxid/B9jqq/8APLSda/fN/wABniiX/wAfoA7tE20+vKj8W/FSzFJvg342jVf+&#10;XiK80R0/9OG7/wAdqRfip4qvJPLtfhT4oT/ptfXmlwJ/6VM3/jtAHqNFcEdR+IN9blINE0LSHZcL&#10;Nd6lLdeV/t+UkSb/APd81P8AergLfxHaa19sstZ+J154mvYv3d7pvga1ZEhf+7/ovm3ET/8Abf8A&#10;2vloA9F8VfE7w/4UuTp9xqCz63Mhe30ayH2i9kX++sCbn2f7e3av8RrhvGPiPVdV+zf8JFe3fg/S&#10;rq4RLTw5o7edrerJ/dd4t3lLub5li+4qb3uFRnRbnhjw14nksobXQ9CsfhrpUrq8tzcMt/rEifx7&#10;1+aJZX+95ry3H+0m6u48K+CNN8Mvd3NvHPcahcvvutQvJXnup+f4nb+EfwovyL/CKAOM8K/DH+0D&#10;aNr+m2mn6BprrJovhO3C/Z7Mq+9Z5x92Wfd8/wDdib7u5vnr1xE2LRs/2afQAUUUUAFFFFABRRRQ&#10;AUUUUARum5qPKXbipKKAGIm2h32LT6Y/3KAPONenHiP40+HNJiUPH4dsp9auW7xSzq9ra/8AfSm/&#10;/wC/VUfhTrsXjLxj8Q9V+0rL9k1ZNFgt/L2tbwW0X8X97fLLcPu/uuq/w1m6V4reHwP41+IVrbRR&#10;zapcS/2Tv2/6RFF/otl839yV181f9m4pk/hf/hS2neG9ctp7i8tdLsbfSNflKf8AHxa/8/rL/eil&#10;Z3b/AKZSy/7NAHX/ABJ8M3V9p9nrOj2pn8S6HKbyxRX2vOP+Wtvn7v71Pk+b5VbY/wDAtdF4Z120&#10;8U6FY6pYtILa7iSWPzF2OuedrL/C3Zl+tamfNT5fnrzbSLcfDz4jS6NBZSpoHiSWW/tZlf8AdWt/&#10;964i2/w+au6Vdv8AGk+7buTcAeo0UUUAFFFFABRRRQAUUUUAFFFFABRRRQAUUUUAFFFFABRRRQAU&#10;UUUAFFFFABRRRQAUUUUAFFFFABXmPxFtv+EZ1Kz8fWaXc76VG8eq21tLnz9Ob5nbZ/G8J/er/Ft8&#10;1V+/tr06oXhV1bctAHO+LtFi8c+FLzT4rxrQ3SpLbX1uqu8EqurxTpu+VtjKj/8AAap/DbxfJ4s8&#10;PsL6NYNd06VrDVbdI2VYrlPvbN38DfK6f7LrWH8P2HgjWbnwNcmT7LaRtf6G8rbv9B37Wi3f9MHf&#10;Z/1yeH/ap3i4v4D8X2ni6D5NIvfL03XEP/LJN/8Ao91/s7Hdkf8A2Jd7f6qgC78TdEuYIbDxTosD&#10;T67oTtOsMKnfeWrf8fFr/wADVQy/9NYoqx/GV1BDbaN8T9BzfxWltvvBbrva80uT5n/3mi/1q/7r&#10;r/HXqb/Ovy15n4Ytv+EC8bXXhnyobfQNZeXUtHCvs8qfO66t9n+8/nr/AL8vyr5XzAHT+KvD1l8Q&#10;fCc9iZ1EN1Es1tfW43Nbyr88VxF/tI+11/3ah+HXiibxLoTR6gscGu6dK1hqdvF91J0/iX/Zddsq&#10;/wCy61z/AIBkXwF4kuvAM7qlgsbahoH7van2Pf8APaf71uzr/wBspYv7rU7xvb/8IR4ttvGkC20O&#10;mXSRabr7s3lbIt3+j3W7p+6d9rfd/dSu+790i0Aen0Uyn0AFFFFABRRRQAUUUUAFMdN6bafRQBg+&#10;IvBuh+LLeOHWtHsNXii+ZUvrVJdv+7u+7XOXPwW8MyAfYo9Q0UqMK2j6ndWQT/gEUqr/AOO16DRQ&#10;B5v/AMKhuE+aDx54xhkx977fFL/47LE60D4NLcn/AImHjXxjqSY+5/av2T/x+1WJ/wDx6vSKKAOA&#10;j+CPg54vKvdKbW4v7uuXk+pf+j3eux0/TbbSrKK0s4IrS1iXbHDAm1EX/dq9RQAUUUUAFFFFABRR&#10;RQAUUUUAFFFFABRRUbOu371AElQvMqKWb+H71cBd/EwaszweEbCXxLOs7W7XcTeVp8DIdr75/wCL&#10;a3ylYvMcN/DTf+Fc3Hirzm8can/btvL/AMwSBPK0xV/uvF96f/a81mX/AGFoAg1H4rSaxeXem+CN&#10;Gk8WX8C4a+d/s+kxM3RHutr7j/eWJJWX+LbUcfwmuPE8n2jx/q7+Jhj/AJAsMRg0len/AC77mafv&#10;/r3f/ZVK9IhtorWJIYo1iiVdqoq/KtSP/q/vKlAHzfqWmXniv4ZfCbwhoNzDZ38WnWuvR27FQsv2&#10;GKJ4ImUf8svtT2u7/ZSvbPC+uWvjjwnb3rWjww3UbxXFpc7S0TqWilifb8u5HV0b/drwH4Z6LJ4z&#10;8G2XxA0EzXmtaHa22maSI2XZdRWsW29tfm+UebO1xE3+3BE3/LKvSNB1i20vxfY69ott/wAUt41K&#10;y3Ep3xta6jtCozxN8yGVFET/AHdksS7l3u9AGp8Nr1/C1/eeAb6W7uLnSYln0+5u/ma6sHZvK/e/&#10;xvFsaJv4vkR3/wBarP0XjvwbbeO/DVxplw5glBS4s7tfv211G2+GdP8AaR1VvwrnPiBb3V98R/h2&#10;umSta3cF1dXV3MrfesVt2SWL/b3yy2v+7t3fw16Sn+qoA5X4f+KJfFugR3N3aHTNUt3a11Cwdt32&#10;e6T76j+8v8St/Ejo3euury3xDC3gXx7p/iK3gzpuuzwaRrCw/wAE7PstLj/vt/Ib+LbLF/DFXp6f&#10;coAfRRRQAUUUUAFFFFABRRRQAUUUUAFFFFABRRRQAUUUUAFFFFABRRRQAUUUUAFFFFABRRRQAUUU&#10;UAcF8SfDF3rWn2eoaUg/4SPRZ/t+mAyeWkkuxlaJ37JKjPE33tu9W/hq/oeqaR8TPBUd1HEl3o2r&#10;WzJJbzJg7G+V4nXnay/MrL/eWur2bq81hD+AviUbT5E0DxTK8sHzbPI1FV3ypt/uyojy/wC/FL/z&#10;1oAn+GN1e6XHe+ENUe5m1DQNkUF1dS+a1/YN/wAe82/+JtqtE+/5/MidvuujNq/ELwkfF/h1obUw&#10;w6zbOt3pl3PGXS2uo/mif+9tz8r7fvI7r/FWR8TNIl0+Sy8ZaZZzXWr6EWeS3tmbzb2xcD7Rbqv8&#10;b7V81E4/exJ8y7mrudMv4NV061vbSVZra5jSWKVP4kZcq1AHnGo3F78SPAdnrekg6P4r0uf7TFaS&#10;MsvkXkW6KW0l2/eRv3sW7/a3r/DXT6BrGkfE7wVFdrbLeaXqkLRT2V/Dnb1SW3nRv4lYOjo38Ssp&#10;rndTVfh58QV1iGGGDQfE9xHaamxJTyr/AG7Le4/u/vVCwN/FuW3/ANqlSabwD8RgklyzeHvFU37h&#10;DD8lnqKr86b/AOFZ0T+L/lqjc7pVWgCx8Lry50iS/wDBurTI9/omxLWUv81zYNu+zy/N825VXyn9&#10;XiZv4q9Irzj4l6Xc2A0/xhpNit3rWg+YwhjP7y8s32faLdf97Yjqv/PWKKu10jWbTX9MtNT064jv&#10;NPvIlnguIm3JLEy7lZaANKiiigAooooAKKKKACiiigAooooAKKKKACiiigAooooAKKKKACiiigAo&#10;oqN3CLu3fLQBJULzKi/NXB3HxNGsSz2ng7T28UX0TiJ7iJ/K0+J/9u6Pytt/jWLzXX+5Uf8Awrq4&#10;8SyzP4y1M69BKqr/AGRbp9n0xP8Aei3bp938Xms6/wB1V+agCS4+Jy61dNZ+EtOfxROh+a8hl8vT&#10;4v8Afuvut/uReaw/iVajT4eXevi3n8aaodbZG8z+yrSM2+mI/wDtRbt0/wD21Zl/i2LXdwW0VpFH&#10;FFGsUUS7VRF2qq1boAqWdnFYQRQQRpDDEu1Iol2oq1Yf5Erm/F3jbSPBdos+q6glmZXWG3iK+ZLc&#10;yt92KKJfnlb/AGE+avNIPGvjP4neMPEfhexgn+Hdjp1na3DandRRXGpzpO86q0MXzRQf8e7/ADy+&#10;b977i0Aej+LPH+h+BkjfWNQWCa43fZ7SJGlurnb/AAxQJueVv9xa8v8AiT4u+JmseEJ7vw3b23gH&#10;7WYrXT5dYiW61CS6nlWK33xLuigRXZWbd5rbfl2K1WNF8CaV4P8A2g9ImtFuHu7zwrf/AGvUb2Zr&#10;i5utl3ZbPNlb5vl3PhfurvbbtqH4heMNT8XeN/Dtj4K0v/hLrbRLm4vrudJ/J09bxEaKC3uLra3y&#10;r5ssrrEksqNBD8nzUAeoeDfCmneA/CtloenKYdPsIgiburdWdn/2mbczf71eHT65F4m17x34M8J6&#10;RqHjPw7qkS30Wpx3KW+madeSvL5yRXmz5WR0inXyvNdZZWb5f4fRm+FF34teWbx7rH/CRWs0ap/w&#10;j9rF9n0qMZ/ii3brjd/F5zMv91Vr0W1tILK2iggjSGGJdkcKLtVVX+6tAHC/D3wPrmkXb654t1yP&#10;XvE1xaRWTGytfstpaqruzLEu5m+dm+d2b5tibVT7tejfcSuM8V/E7S/CmoQ6UI73WtfnUNFo+kwe&#10;fcbf7zfwRL/tyuif7Vc8mheNvHiQS+I9SPhDShLvfRNBm3XU6/wJPe/w/wC0tuqtuHyysv3wDk/2&#10;gfE6a54l8E+DtN1K1e6tvEOkazrFtFOpmitYtStViUr95d88sTf7sT17/D92vnzxx4S0TwZ4o8M2&#10;GiaZbaTas9rK6W6482Vtc0rfK7fxO395vmavoRPuUAPooooAKKKKACiiigAooooAKKKKACiiigAo&#10;oooAKKKKACiiigAooooAKKKKACiiigAooooAKKKKACuX8b+FoPG3hq80qfYvm7ZYJXTcbeeJw8Mq&#10;/wC0kqo6/wC7XUUUAcV8N/E9x4o0B11NbWPxBp1w9hq9raOzRQXSbN2zd8211ZJU3/NslSsLwVAv&#10;w98V3fg0200Gj3vm6nosjT+aq/PuuLX5vubGfei/d2S7F+WKl8XCXwJ4w0/xdCkMekXhi0zXt77P&#10;KXf/AKPdf3fkd9j/AOxLu3fuq3fiJ4VfxZoKLYSra63Yyrf6VdO3+quk+5u/2G+ZHX+JWagDd8T+&#10;HbHxVoV7pGpQ/aLG8j8qVPVa890aG58feDtZ8Ga/dy2/iTTGW1nvolXzWZfntNQRf9rakv8Asyo6&#10;/wAFdn4J8VweN/Dlrq0EMto0u5JbWdf3ttKjbJYn/wBpHV1/4DXK/E5D4S1G28f2ztHDpcBg1iNI&#10;95n07fud/l+bdA373+L5fOXb89AG18N/E9z4l0KW31IRp4g0uT+z9ViRNqLOn8Sr/dddkqf7MqVh&#10;+E2bwB40ufCcoWLSNTeW/wBFeNNiRN964tf++t0q/wCyzr/yy3Uni66Xwh4n0/xvaMZdHvEi0/Wh&#10;ENy+Qzf6Pdf9smdt3/TKV2b/AFSV0PxC8LzeK9A8myuxYazayLd6ZfFd32e5T7m7/Yb5kdf4kd1o&#10;A69PuU+uS8CeNIPHHh6z1OJHt5HeSC6tJk/e2tzE2yWF/wDaR1Zf9r7y/LiutoAKKKKACiiigAoo&#10;ooAKKKKACiiigAooooAKKKKACiimO+2gB9M81a82vPixHqc17pvgyybxfrlqhWb7PN5On275xsnu&#10;sMqtx8yoJZF/uVXHwvv/ABfIs/xA1h9eiCDOhWCPbaUrfx7k3b7j+7+9bZ/F5S0ASXXxgttbuo7H&#10;wTp0njO6M7xSXlpJ5Wm2rJ8rebdH5fvfLsi81/8AZpLT4Y6n4lYXHjzWBrJMrSrodjH5Okxr/Ajq&#10;fnudv/TVtrN83lJXoNjp0Gn2tva2kEdtawIsUcUS7FjVfuqqj+GtCgCpbW0dlAkEEawxIu1UiXaq&#10;1Y+5XP8AiPxfpPg6yNxq2oJaRscIrgl5Gx92JF+aRuPuruauYuNS8Y+M18vSYD4Q0maMONT1ONZd&#10;Qbn/AJZW33YvlP3pfmVuGioA6TxT450LwPDbz63qcViLqUxW0LfNNcyf3Iol+eV/9hFZq4xNX8ee&#10;P0iGj2Z8BaLJNhrzVoVm1KeIc5ig3bbfd/C8u5lX70H93oPCPwx0TwjdDUI4Z9S114/Km1vVJftF&#10;7Km/ds81vupu52JtT+6oqrffEuC4vbnSvDNlN4p1SNS7/ZH22UDf3Jbr7it/sLvk/i2UAW/Cvw10&#10;Twjfz6nFDLqWuXX/AB8azqcv2i9l/wBne33U/wCmSbUX+FRXmGnfEKS4+N/jOTwho114v+06dpdg&#10;t7ZSounwSwS3vm+bdN8nyeam5E82X5vufe2ds3w41XxpcRXHjfVjd2gTjw3pbtBpqt385v8AW3P9&#10;359sWP8AllXf2GlWmi6fDZWFtFZ2duuyO3t49qRJ/dVVoA8ql+CM3jzXode+IOoJq13DHLbw6NpL&#10;SwaZFAzo/ky/PuuvmiTdv+Rto/dLXq1hYW2kWUNnaW8Nrawpsjggj2Iq/wB1VrA8SfEDSPDFxFaS&#10;vLd6tcMqW+k6fE093LuP3vKT7qf9NX2ov8TLXO3WheM/H0k8Wqai3g3Qi/yWGjy7tSmj/wCmt192&#10;Ld/diG7/AKa0AbHi34paF4RvTpvmzarr7Q/aItB0lDcXsq5wrbF+4jMNvmS7Ez/EKxo9G8ceOHST&#10;V77/AIQfRJIPn0rSZ1uNRkZ/+et19yL5fl2QqzBvmSeuv8KeCdC8GWMkGiaXDp8c8gmnZPvzyf35&#10;Xb5nb/abLV0lAHM+FvBmk+BtJXT9EsI7K3b5nEeWeV+7yOx3SOf4ncszV0e/5qqalqVtpVpLdXc8&#10;VpbxLulmnfYqr/vV5N8QPHeveLfAPiS3+HOmz3Ny9ncQRa7dO9rbo3lN+9tzsZp2/uMieU7f8taA&#10;OY+Ovib7N8XfBOlWmmalrt5KvmzWmjxedLbpFdW90jy/wxK7WvlKzuq73/3tut43+JHi/RtQtVh1&#10;Dw9pl+0P2iPwcdOuNW1a8Uf7cFwiwfONm/ypUVv468z+GfifxDPd+FfBmvalZ+E7XxVZ/wBoWWt+&#10;F7HY2uFoklT/AEqVn2SvF5u/5Ff5PkZdyV9OeEfAuh+CrOaLRdNjsTO2+eX5nmnf+/LK+55W/wBp&#10;2agDG+GHjpvG2kTtf6VceHPEVkUt9W0O8kWWaym2btu9NyyqytuV0Zlb/eDV6DXlXxQWfwbeW3xC&#10;02C7uX0iNotXsbX5/tmnbvn+T+OWI5lT+L/Wp/y1r0qzvIr+2iuLeVJoZV3Run3WWgC3RRRQAUUU&#10;UAFFFFABRRRQAUUUUAFFFFABRRRQAUUUUAFFFFABRRRQAUUUUAFFFFABRRRQAUUUUAZes6Ta65pt&#10;3p9/bR31ldxvBPbTpvSSNl2srL/Epz+tcX8NNSvNMa/8Harcedqmh+UsFwwbdeWD7vsszFv4vleJ&#10;/wDbib+8tekV5z8UNOvLJ7Dxfpkcs2paBvaW1hyTeWT7ftEAX+JtqeYn+3Eq/wATUAVryT/hW/xD&#10;TUD5UOgeKZ4re6+dz5GqbNkL/wB3bKqJF/D8yRf369Jf565u/sdL+I/g2SBJlu9J1az3RXNs3Lo6&#10;jZKj/wB77rK1Zfw18SXutaXdabrUsEnifRpxZan9nXYrPt3JKiN91JUKv/wJl/hoAxPCdlbaLeap&#10;8NNbY39g1tLcaTFdKv8ApWmsdj2/+39nZlib/Ylt93360vhneT6ZJfeDdQW5+16AUWzuLh/Na8sG&#10;/wCPeXf/ABMu14n3fPviZujqzXfiR4dv9W0u31TRXMXiLR5ftlifLVvP+U77dt38Mq7l/wBltj/w&#10;VzfiS+g8VeHdB+I/hWG51K80+P7VHaxbobi9s3x9qsmjb/lr8m7yn2lZYkVtnzUAXtWeT4f/ABGg&#10;1aW7dPD3iSWK0uYnVfKs7/bsim3fw+auyD/fSL+81en7q5TU7TS/iJ4Nlt2labStWsw6zQttfYy7&#10;kkT+633WX/drP+GfiG61Kwv9J1e4M/iTRbj7HqLmDyvO+XdFcIv3dkqbX+T5Q29PvI1AHeUUUUAM&#10;d1T71ec23i7xJ4vuLqXwvpVlDosRVYNW1iWVftnq8UCruaLssrOu77yq6bXZ3x2muLX4UeK2glmg&#10;jNiyXE9vJslit2+W4dG/gdYt7K394V3FhBBBbxLbRqkCRqsaxfcVf9mgDh9Q8V+JfBkQvvEthY3W&#10;iISZ7/SGnlmt/wDae38pvk/vOrfL/d27nX0CGdLiJJIm3oy7lYfxU25hSdGWRVdHXayNXn3wEuZb&#10;n4aafuZnskuLyLT2l+81gt1Ktl/5LrFQB6VRRRQAUUUUAFFFMd8UAPpm5a4a9+JltNfNpnh+zuPE&#10;upJuWVbFh9ntnX/nrcN8if7vzN/s1lzfDjUvGjxT+OdXe5tFYS/8I5pLvBp+7+7M3+tuv919sT/8&#10;8qAJdV+Llre3V5png6zn8aazbXP2OdLGQJaWUv8AEs90fkXZ/Ei75V/uVVk+F2q+Nmlbx/rB1LT5&#10;8r/wjml7rfTgvZJT/rbr/a3MsTf88q9D0rSLLRbGGx0+1hsbK3XZFb20SpFEv91FX7taVAGdpum2&#10;2i2MFnZ20NpaQpsiggTYiL/dVavO6p96sPxD4r0vwta/aNWv4bKJ2KRK7/NK39xF+8zf7K1zB1fx&#10;Z4yMb6VZf8ItpDYZ73U4917Mv+xb/wDLL/el+Zf+eVAHR+JvGOkeE7GGfVtShshPKsECv9+4lb7s&#10;USfekf8A2V+aucGpeL/Gfmx6Zanwnpm/aupanGst7KvPzxW/3YuvytL8396KtXw34A0nw9M19Gs+&#10;pavLvMuq6pIZ7t938O9vuJ/0yTai/wB2qV78TrSe/fTfDtlceJdQUN5n2Fh9kt9v/PW4+6v+4u+T&#10;/YoAv+HfAGkeHdRl1FI5L/WpF2T6rfSefduv93cfuL/sJtX/AGaz7/4lW13cXGn+FbOXxZqtvcfZ&#10;J0snVLS1k53faLhvlXb/ABIu+X/Yaq6+BdT8WLDJ4z1U3MSt5g0TSmeCxH+zM337j/gW2J/+eVdv&#10;aadbaXZRW1nbR2trEuyO3hXaiL7KtAHEN8PtS8WecfGGpfbrGXj+wtO3RWKr/cl/juOvzbtqN/zy&#10;rtrKyttJs4ba0gjtLWJdkUEMYVET+6qrWB4i+IOmeF7lLSaaXUNUcFotJ06Pz7uTr/Av8P8AtttR&#10;f4mrIax8XeMJJF1C5PhDR5F2fZLBll1CT/fuPuxf3dsW5v4lloA2fEfxA0jw5qEemyyy3mtzRNPB&#10;pVnEZ7uVPu7/AC1+6m75d7bV/wBqshNN8YeMzFLqU58IaUx3Np9lKs2oSr/dln+5F/tLFu/2Za6L&#10;w54N0bwfDJb6PYR2iTEGWbJeWdv78srfPK3+07M1dHQBznhjwfpHhCxkh0vT47MzSebPL9+aeXvL&#10;K7fNK3+03zcV0dZ2palbaRYzXl3cw2lpAnmyzzvsRF/vM1edz/E/VPGH2m38BaMdUiU7f+Eh1Pda&#10;6Vv7eU3+tusf9Mk2N93zVoA9FvtRttLspru8uIra0gRpZJ5X2pGv95mrh4viBqPixoV8HaWNSs5o&#10;hIde1DdFp+3+DyuN9x/e+T5P+mteW+GvC/8Awsbxf8P9S8VapeeJ9Wi0f/hIbuylbytMtfNTyokW&#10;1+6252uHV382VPs/3/uV9KIv8VAHC2Hw0iuri1v/ABRdy+LNVt5fOie8VUtLeXs0VuvyLt/hdt0v&#10;+3Xebf3eNv4VJRQB+YH7RcF98Km8W2+l3t1Jr/gHWtL1/RUdpbj7Lpcr+VF9nt3f50t2eBN6bd3m&#10;3Sf36+//AIMfFfR/jP8ADvSvFekTK0dynlXMC/ftbpfllhb/AGkfcteP/tq/DzSb3wmPGOo2klxp&#10;On20ul+IobcfvZtHuPlm2f7UT7JV3fKu3f8Aw18ufsdeNdW+HvxOuvh1aa+lleate29reT3I8+GU&#10;fZ7hoLu3VmX57hLeJ0Zd3yy/OreVFQB+kHijxJovhjTTdaxf29jbOy26m4OfNlf7kSr/ABu39xfm&#10;avNvgDrzafHrvgS5S/i/4RuRZdKGpwPFNNpErt9kb5v+eWyW3+b5v9HVn2767zw98N9M8P3kmoyN&#10;cavrcv3tV1OXzbj/AHV/hiX/AGIlRP8AZrE+Iccvh/xl4L8Twrm3S7fQ9Q+b7lvebNj/AO99qitU&#10;/wB2V6APS6KKKACiiigAooooAKKKKACiiigAooooAKKKKACiiigAooooAKKKKACiiigAooooAKKK&#10;KACiiigAplPooA8v8Kyr4B8b3XhG4uJm0/VPN1XQ2mT5I/n/ANKtFf8A2GdZUVv4ZWVPki+V3xDH&#10;/CGa3bePbf7JFY2kK2WvvMuxn03fuSXf/wBO7s7/ADfKI5bj+LFbXxD8J3Pirw9JFYXb6drNk/23&#10;TLxT/qrlc7N6/wAUTfddP4kdl+WrHgrxRZ/EDwrBqUMLRrOrRXNpOvzwSqdssTr/AHlYMv8AwGgD&#10;pt6yJ8vz15tYh/h78RZrSWfboXiqV7ixV+FttR2lpYl/66ory/7yS/31Wl+G8knhS+u/AF5Mkkmn&#10;RfaNHY8PLpm7Yi/N954eIn/7ZM3+trqPG/haLxn4dutMkma0mcrLbXcK/PbTq26KZf8AaR9rUAcn&#10;4VhPw+8bXPhVLaWHRNR83UtFlD7oo5fvXVr/ALOGzKn+zK6ptWLbUvxChfwhrNj46t2kjtLOP7Lr&#10;kKnCy2O/d5zf9e7Fpf8Acef726qOy8+LHw92/wDIE8aaNdfx8mz1KD+L5W/1Uq/99RT/AO1XX+Df&#10;Edt488KRX32Y2/mb4LvT7ja7W8qPslt3/h+VlZKAOlhmWaNXRldHXcrL/FU9eafDWWTwjql74Euh&#10;IYtOXz9GmkH+t05m2rGv+1A37pv9jym/jr0ugCrc20V3byxTxrPHIrKyMv3l/u151aaR4y8A20Nl&#10;4et7TxT4fiLLBa6hfta3tnF/BEj+U6yov3fn2OqL96Vq9PooA8r1DTfHPj2wutO1eG38E6PPhJZt&#10;L1A3WoTLv+dEfylWDcny713t8z7djbXr0ays7fTLO3s7aFbe1gjWGKNR8qovyqtXqKACiimO+KAH&#10;0zev96uFvPiZby3r6f4ds5/FWpLL5Mq2Lr9ntG/i8+f7ibf7nzS/7FVR4E1fxWkjeM9UM9s8hddD&#10;0lmt7VV7JK/+suP9r7kT/wDPKgCzqPxHt5bi603w5azeK9XtziWKxbZbwv2WWf7idvl+Z9v8DVA3&#10;gXVvEpMvi3VGmtGj2f2BpLPDaZP3/Nf/AFs/93+BNv8AyyrtNO0y20m1jtrK2itLaJdqw28Soi/8&#10;BWtGgDM0nS7PRbG3sLC0hsrK3QRQW9vEqRRKv8KKv3a0Plrn/E/jTRvBllFdaxqUNhFLJ5UXnP8A&#10;NLJ/cRPvM3+ytcYfEfjf4gRf8SDT/wDhDNFaXDatrtvuvriL+9b2X/LLf/C9x8y/xW7UAdd4x8Z6&#10;J4G0n+0Nb1OHTbcssUXnOd0rn7qRp953/wBlfmaufg1bxb44jl/suzl8H6U67V1PVo9+oP1+aK1+&#10;7F1+9L8396Kr3hn4W6F4X1KbVttzrGv3AxLrOqym5u/91Gb5Yk/6ZRKif7NZms/GK2iurrS/Cml3&#10;fjnW4ZWhlt9LdFt7Z14dLi6bEURX+5uaTn7lAG34c+HuleH7/wDtPbJqOteV9nl1jUJftF26fxJv&#10;b7ibvm2JtX/ZrLvvirZXeo3mi+GIH8X65a/LPFZNi0tX/u3F19yI/wCx80m3nY1c14b8Mah8ZtAt&#10;NY8W648+i3xS7t/DmkGWytY4v+eVy3yyzsrZDq+yJvutFXq+l6LZaHYRWOn2kFjYxLsit7WJYoo1&#10;/uqq0AcW3w/1TxLI8vi/V2vLKWLy20DTN9vY5J+bzX/1s/dfmZYiv/LKu10zTrPR7GCxsbaGzsrd&#10;VihtreNUiiVfuqqr92tB/kSvINGvfF3xY3XQ1JPBXhtZLi1ksLJfM1WWVJXiffK67bcfK3yojs2d&#10;yypQB1/iX4haJ4Y1K10m5uRc61eD/RtJsUMt3Lt/i2L91enzvtVf71Zf9meMvGkSnUbk+DtKeXf9&#10;h0+RZdQli/uSz/ci3fxLFub+7KtbnhL4f6F4DsZbbQ9OW23nfPcOzS3F0/Pzyzvullb/AG3Zmrq6&#10;AOf8MeENJ8IW1xHpthFaNcv59zOMtLcS93lkb5pG/wBpq3fuVXvLyGxieeaVIYol3O8j7VVf71ec&#10;t8VrjxXItv4E0h/Ekbpv/t24kNrpSf3dsu3dcf8AbJGT+860AejzXcNrbtPPIsMSLuZ3baq15tD8&#10;VrnxnLHF4A059fheTym1+4zDpMQH3nWT71z1+Xygyt/fX71Gn/CP+3HsNR8eatJ4w1OAbxamI2+k&#10;xS/3orLc6t/stM0rp/Ay7q9MRFt12ptRF/hRaAPNrD4PwatNFf8AjW+m8b6jHcpdww3yKun2Uq/c&#10;Nvaj5V2N8yPL5sq/369Kk+7/ALdeV+LP2gdH0vVrjw94b0++8feK4H8qXR/D2yU2rf8AT1OzLFa/&#10;9tXVv7qvWPN8L/GfxWkuk+IviL+yvD0zfL4U8HXU0Clf4kutQ+SeX/diWBf9+gBv7K4fWfh6PEM8&#10;Hk/bDDZQI/3/ACLOL7P/AOPSrcP/ALste6Vm6Ro1j4e0y103TbaKy0+1iWCC2iXYkaL91VFaVABR&#10;RRQBQvrG31SzmtrmCO4tp0aKSKVN6urfeVlr4G8c/s3p8ONb1XXLdludb8FWP9teGbiYOLm8s7W4&#10;iukt4m3MreVslgb+JUuP7kqLF+hFcR8QvhfoPxT0RNM8Q2b3MSP50EkczxTQvtZC6OnzL8juv+0r&#10;FWzQBoQeOdCl8JQeKH1S2ttAntlvFvbmXyovKZdwdt33a4DW/EWs/F3TobDwno1xFo80sVwfEmtK&#10;9rCFSVZUe3t2TzJzuVdu9Ui2/Nvf7jbXh74H+H9F1JNQvPtviO+hleS2fXJhPFaMzvIzxQ7Vijbc&#10;7fOq7+du7bxXpKJsWgB9FFFABRRRQAUUUUAFFFFABRRRQAUUUUAFFFFABRRRQAUUUUAFFFFABRRR&#10;QAUUUUAFFFFABRRRQAUUUUAMf7leZatIfh58RY9QeaX+wPFLxWs6DmK11EfLC/8AsrOv7tm/vxQ/&#10;32r1CsDxX4btPF2hahpV9vFteRNC7xNtdP8AbRv4XX7yt/C1AHPfEvw9f3FtZ69ocQk8SaDK11Zx&#10;/wDP1E3+vtf+2qj/AIC6xN/DXSeGfENj4r0DT9Y05zPYX0CTwu6lcqwH8JHyt/s1z3w18RajqOk3&#10;Om666nxLo032DUHVdqSttDJOn+zKm2XH8O5l/hrM0Y/8K/8AiBLoxMx0XxNLLfae7fNFBfffurf/&#10;AGd/zTqv977RQA7xbAfA3je28W20JGmap5Om67sP3P4bW62/7LO0T/7Mqs3yxV538ObO48BfEbxD&#10;ry3KJ4b8VeIb6y1GFiQLfUVmZbW43/w+an7hv9pLfbXvmsaLZ+IdHvdM1C2ju9PvIHt57eZdySxM&#10;u1kavH/hj4LEPhbxn8OPFP2nU2gv55UvL1wz3llcO0tvcb/+eq7WXe3z+bbu/wDtUAS/HjSJ9U8W&#10;/B2G31C90m7ufFF1Ztf6bJ5VwsX9i6lLt3EN8plt4n2NlG8td1dZcaV8RdCs8aZrul+J3i4SLXbX&#10;7HNP/v3EHyL/AMBt6831PxFfal40+DOja5cQ3HibQvG09nqLwLtEv/FO6u0U+z+FZUZG/wB7ev8A&#10;BX0bQB5ze/Eu88O6d9q8SeE9e02Ff9bcaba/2qi/7qWu+X/gXlVt+HPiD4b8WNjSNdsNQm4DW8Nw&#10;vmp/sun3lb/Zauo2VzniXwH4f8aWog1vR7DV4gd6/a7VJdrf3lz91qAOj3r/AHqN9eeTfCq8sLcr&#10;4c8Ya7ozr92K7uP7St/91lud7bf9x1rmtB8H678ThqyeNvEJvtNt72XTW0nQIH020uVj+R3n/evK&#10;+8/webs2/Ltb7xAOi1j4tWUusSaJ4atbrxfr0IYyW+mbfs9q46LcXTERRf7nzSkfMqNtp8XgzWfF&#10;Cwz+MNRLQ7fn0HRmaKyRv9uX5ZZ9v3f4Fb/nlXZaRotloGnQ6fptnb2OnwLsit7SJYool/uqq9K0&#10;fuJQBQ07SrTRdOt7KxtIbKzt02RW9vGESJf7qqtXvlX+6KxvEHifTPC2mSahrN7Bp1kjBWlnkCfM&#10;fur/ALTN/drhp/E3jXxt9pg8MaSfC2lq3lpr3iK3/wBIm/vNBZblb23XDR/N/wAsnX7wB2/inxfo&#10;3gzTG1DW9QttMs0/5a3Euzd1+Vf7zf7NcUvirxp48aD/AIRjRx4Z0KWPc2t+I4H+1v8A3fIsPlb/&#10;AIFcNEy/88nrY8MfCnRfDurf2zcfaNf8Q+X5f9s6w3n3CKeqxfwRL/sRKq1B4g+KNtpd7caRoWmX&#10;vi7xFbuqS6ZpO3bbs3Tz532xQHb821237fuI1AFnwx8NNE8PaiNWuEl1rxE6sj69qrLLdtuHzbP4&#10;Ykb/AJ5xKif7NVda+LOmxazNomgW134r8QxqWlsdH2ukHX/Xzt+6i/3Wbf8A3Vas0fD7xF4189vG&#10;mtNbaVMAq+G/D0rwW+w/eWe6+WWf/gPlJtyuxutegaHoWneGNMt9M0ixttN0+BdsVpaRLFFGv+yi&#10;0AcHF4H8Q+O4raTx7qIgg4kbwxoMzpZbv7lxPhZbrb/2yibcd0TfLXe6Jolh4f0y307TLGDTtPtU&#10;8qC1tIliiiX+6ir92tLf822n0AeY6WD8PviNJpqxyJoXiaaS6tG3kpbX+1mmi2/wLKqmVf4d6T5+&#10;Z13+nVy3jzwdB428N3WlyztaysyT212n3ra4ibfDKn+0jqrf8Bqr8OvF7eLdE8y7iit9YsZ3sNUt&#10;Im+W3uk++i/7P3WU/wASOjUAdg/3K8w1I/8ACu/iPDqyrHbeH/FE0Vrfbzt8rUdqpbzf9tUXyG/2&#10;kt/7zV6lWR4m0Cz8VaDqGkahH51lewPbzJ6q1AF2a5jtYHnlkWKJV3M7N8q1wM/xGu9fe5i8Faef&#10;EMquIjqNxL9n0tDznE+xjLt/6ZK/zDazJzt53wD4am8V/a7Lx5qL+JNd0S98qayZfKsR/Fbz/Z/4&#10;96bX3S79su/bjZ8vsiQrCm1aAPFPAXhqb4laVdTfE1odY1yyvpbS88PJzpVlKrhk2Rf8td6+VKry&#10;7m+f5dn3a9rRI0Xau2vIPjHqd18IryT4j6Zo93r0KwJYaxptg0UTyx7v9HuN8ron7p3ZXZm+WKV2&#10;/wCWVVn8A+P/AInTtL448Qf8It4eli/5FbwnO6zN/wBfF/8ALK3+7AsX++38QBp+NP2gdC8L+JB4&#10;V0Sz1Hxt4zZCToGgRrK9uOz3UrFYrVf+urqf7qtWJZfDf4gfFWKK6+Jetjw3ppff/wAIb4QvHRHX&#10;PyrdX/yyy/7sXlL/AL1en+CvAHh74e+H7fQ/DGk2mjaVb/6u2tIdijp83+03+1XT0Ac94S8HaH4H&#10;0WLSNA0ix0bTIB+6tLGBYkX+98q1vbKfRQAUUUUAFFFFABRRRQAUUUUAFFFFABRRRQAUUUUAFFFF&#10;ABRRRQAUUUUAFFFFABRRRQAUUUUAFFFFABRRRQAUUUUAFFFFABRRRQAUUUUAFFFFAHmPxEgfwjru&#10;n+OrOEyR2q/Y9cRHKbrDcWEx/vNA3z8/8s3uP71b3jjwz/wl3h6WwW6m0+9WRLqzvoF3NbXETb4p&#10;fR9rL91vldflb71dNcwx3UEkUsazROu1kddytXnnw0abwnd6j4HuUcQaSqy6RLJcecZ9ObhFZm+b&#10;dE37pt275fKbd8/ABu/DzxefGHh5LiS3ks9RtpnstRtJkKvBdRPtlX/d/iRv4kdG/irH+JOmy6ZJ&#10;Y+NtK06S81jQQ4nhgH768sG/4+LdP7zfKsqL/fiVfl3tUHiiVPh/46tfErPN/YutPFpuqr96KCfO&#10;21uP9j73lO3fdF/dr0lv3tAHgHxX8N3Xij4t/CDxZ4SGmXOoWTXmop9qleKHUYPsUsUSvKqOy7ft&#10;8rq2xvvv8vzV6De/EnUPD8aS+IvCOt2Fv9x7vTIf7UiR/wDct90+3/b8rb/e21w+l6ddeC/jr4b8&#10;MG2kXQTbajf6PcdUgV/K82z/ANnY3zp/Dsl2L/qq95egDmdA+IHh7xVKbfS9as7u72b3tElX7Qn+&#10;9F99P+BLXU1zHivwH4f8c2sVt4h0Ow1uGJ98KX1ukvlN/fTd9xv9paxLv4Z3NsYm8PeLvEGhTROP&#10;kluft9vKP7jpdbzt/wCuTI3+1QB6FXE/DH/V+J/+w/e/+h1QudS+IPh8xtLo+leLbZOZTpM7WF03&#10;+5FO7xP/AMDnWub8Dz+OL19dtrTQB4WhudSurv8AtDXGinl2M3ymKCCVt/8AvO6/8CoA9P1zxHp3&#10;hmz+16lqFtp1ru2mW4lVAzf3f96vFvi98V/H9l8N/FXibwXodro+i6Ho95qp1bxNHL5935ELy7Ir&#10;NdjLu2f6yVl6/caum+EHhy2utDs/E2tSy+IPE8M9/arrOp/PMiLdSxfulX5ItyKvyxKu6q3xx1qH&#10;xv8ADfx74B8O51vxTqmiXumrb2h3JZyz27xI91L9yJfmDfN8xX7qN0oA6/Qfh1pek6j/AGndyz67&#10;rm7f/aWpt50q/wDXJfuRL/sxKtM1b4k2Ftqv9j6Tb3XiDWVO17XTF3fZ/wDr4lb91F/wNt7fwq1V&#10;ovCfiDxW6TeJ9VNja7c/2JokrxI3/XW4+WWX/gPlL/eRq6vQ9B03wvpdvpmlafbabp1quyC0tIli&#10;iiX+6qLQByH/AAiev+L4t3ivU/sFo7gnRNDldYtv92W6+WWX/gHlL/Dtau00fRtP0HTo7HTbO3sL&#10;WL7tvbxKiL/wFayfE3jjR/CptY9Qu9t3dNttrKFWluLn/rlEvzN/7LWE8XjHxvGytv8ABGlM3ylf&#10;Kn1OZf8Ax6KD/wAitt/uN90A3/EvjrR/B8aLqFw7XcqloLO0ja4urj/rnEm5m/CsT/is/Fs21s+D&#10;dKK/9MrjUpf/AEOKL/yL/wABrY8PeCtG8KNdT6dZKt1eMr3l9KzS3Fyy8IZZW+d9vONzfLXVUAfN&#10;fwpv7z4d/FXxnYXGp6lf+Fb7xIuk2z6nfS3Rsbz+z7ORUDyln2z75P4v9aqf89a+kUrwMXOgQaX8&#10;ZYvEt39g0ufxWlu90obdBI1hp/lSqVGVZGKvu/h2bv4a7/4U+NW8U6BJHd3Npc63p0otb97J90Ur&#10;bVdJ0/2JYnSVf9/b/DQB3r15n4pmfwJ4zs/FQaKHRNU8rTNa3fL5T79lrdf99t5Tf7Lo27bFXp9Y&#10;2t6JZ+JtIvtK1K0iu9OvoJbW5t7hN6SxMu10ZW+8rLQBqo3yrS7N1ee/DbWLyN9R8K6xcpc634fa&#10;JPNTdvubJ9/2W4fd/E6oyv8A9NYpf4a9FoA8w+JEDeENXsvHtsLeKDTY/I16SaM7pdM3b9+4d7dv&#10;3vzfw+d/er0W3mEyLIrB0Zdysv8AFUjuv3a8e+C3jLRrDXtd+HtjqthfReH3/wCJYLFvkSz/AOff&#10;+75lu7LEyr91Ht93zPQB6xf6fbapZz2t3BHcWs8bRSxSruVkb7ytXD/DO+n0Se98FalfG91TRlRr&#10;Web/AFt1YOW+zyv/AH2XY8TN/E0W/wCXfXM/Ev8Aab8K/D68XSbAz+LPEslwtlBpWkfOfPd1REll&#10;+7F8zpu7rvT5fmXPN+DNd8a+JPih4d1fxcieHtQg1G60j/hHrJ4pYYoH09br97L95pd6xfcbZ8v3&#10;P4qAPpGimJT6ACiiigAooooAKKKKACiiigAooooAKKKKACiiigAooooAKKKKACiiigAooooAKKKK&#10;ACiiigAooooAKKKKACiiigAooooAKKKKACiiigAooooAKKKKACvP/iZ4cur2HTtf0W0Fz4j0GR7q&#10;xj8zymul27ZbXf8A3ZVH8Xy71iY/cr0CmPQBzI/sv4jeCtzK1zpGs2PKvlXaKVP/AB1vm/4DWR8L&#10;9avZLe/8N6zNLc6/oLrbzXUybGvIG+a3uv8Agafe/wCmqSr/AA1m6Kkfw9+IdxoW3yfD3iWWW/03&#10;n5YL/wCZ7q3/ANkP/r1/2vtH+zUvxIgn0C507xxp1s0t1pKtFqcSBt1zpzHdMqr/ABPFt81P9x1X&#10;/WmgDZ+JXha58T6CDpUsNl4g02Vb/Sr2dNywXK5+9/sujPE3+xK9X/Bfiu38Z+H7TVrZDF5u5J7Z&#10;m+e1nRtssT/7SPvVv92tizuIr60ingkE0Mq743X7rK1eY+IdZsfg94wn1jU7+z0rwj4hlRL2W4zD&#10;DZ6iqfJMz/d2zImxi2354ov+etAHrdFZGjeINM16ziutK1C21K0dN63FpKssTL/vLxXL698XNJsN&#10;WfRNJtrrxR4ijUs+l6OiSvB/13lZ1ig/7auu7+HdQB3jpurhdY+I1hZX8umaPFP4m1uOXy2sNP8A&#10;nFu3/TxK3yQf8Dbd/dVvu1i2/hHxX45jsp/GOrHSLI/PJ4c8NzOqP/dSa9+WWT+9+68pf729fvd/&#10;omg6d4Z06LT9KsINMsYF/dW9vGsUS/8AfNAHmXhL4X62NAk03xXrxj09rye4XStBL26bZbh5dktx&#10;/rZfvbfk8pG+6VavUtJ0XT9BsorPTbG20+1i+7b2kSxIv/AVrC8YfEfQPA0Eb6tf4uZ/ltdOtY3u&#10;Lu6b+7FBHueQ/wC6tcyW8eeOLieMIPAGiYULM2y61Wfn5uPmgt//ACKzbvupQB2HiXxtpPhMRR39&#10;3/pk6s0FjbxtLcT7f+eUSfM1c+jeM/GDQMdvgzStv7xNkVxqcv8Ad/vRQf8AkX/gNb3h3wRpHhWS&#10;abT7BUu7vb9ovZXeW4n2/d82V9zv/wACaul/goA5nwp4E0bwhC32C2f7TL8097cyNPdXH/XWV/nf&#10;/gVdNtWo3uI4UdnbYi/MzNXkPjD4/WdtpesXfg/S5/GMml4+039vKsWlWo37XeW6/iSL52fylldd&#10;jfLQB7E77Frza6+Kc/iG9Nh4J0d/FLFfm1Vpvs+lRf8AbxtbzT/swrL/ALW2oF+FU/jJ3m8eaz/w&#10;k9pLGFXQbdDa6Sv9/dFuZp/+2run91Er0m2gitYFgijWGKNdqon3VWgD5OuvEWv+B9Y+IGh63JBd&#10;+KbXUbDx3FcW1m8FtqNrEsCXsECb5fmWK1lVdzb3bc235Grf8Vvafs5/EHS/FlmbGw+Heuv9i1AO&#10;vlJYPI7y+bv/AOeW9mZVbaqb7j5/3sUVdN+018P9U1vw3YeLvC1v5vjPwrKbyx8sqj3UHH2i1+b5&#10;WWVF+633tiruTdurP+DWu+Hfjp8GLrwkL77ZBa2iWR+dHuIoGX/R5W++nmpt27/mXzbeWgD6F7Ut&#10;eD/s0+OLy50/UPA2vyW48S+FpPsToi+U0tumxUbystjb8v8AE3yvE3yebsXudd+JNrHeXWmaDaT+&#10;KNehX57HTmXZA/8Acnnb91F2O1jv25ZVagCv8TbS90iXT/F+kQRzahom8XUTKxe5sH/4+Il2/wAX&#10;yJKv+1Ft/jqtL8bdJ1V4rXwfHL471GZl+XQ2R7S3X+9Pdf6qJf8AZ3NL/dR6ji+HviHxkLe48ca6&#10;UtfLy/hvw/K8Fluz/wAtZ/lln2/9skb+KKn/AAisofBUuueA1s7bT7XRLj7RpcNpHsi/s65Z3i+T&#10;+HbKlxF/2yVv46AEi8A674yk83xzq+LJp/NTw5ojNFZhP+eVxL/rbr/a+5E/8UVct+0b8KtM1TwV&#10;ol7CLrSNO8P3aNdtos/2SZNLdl+1opX/AJZfJFK8X3WW327a943LXKeNvEmgaJoso8Q3Ua2d2jW4&#10;tGVnlut3ymKKJfnkb/ZRS1AHN2Pwu+Hnw1+HOp6L/Z+n6b4burZoNSuL6f57mJhtZri4lbdJ9777&#10;t3ryD4E+K5/HvjGKa2kPiG30vxFdO+u2MFwbWeCLTUs0laWVVXzWf5WRP4kdvufNU/wn/Z/h+IOl&#10;w618Std1vx3JpdzPYWOm684t7aFYJXhSSW3i+VpfKX5t399ty7vmr6YsNOt9Ls4LOygjtrSCNYo4&#10;YU2pGq/wqq/doAvp9yn0UUAFFFFABRRRQAUUUUAFFFFABRRRQAUUUUAFFFFABRRRQAUUUUAFFFFA&#10;BRRRQAUUUUAFFFFABRRRQAUUUUAFFFFABRRRQAUUUUAFFFFABRRRQAUUUUAFFFFAHH+PvCY8X+Gb&#10;uxS6ewvQ6XFjfKm8210rh4pQP4trKvy/xL8v8VL4A8Up4x0AzzwpbapbStZanYq277NdJ/rYv93o&#10;y/3kZG/irr68u8RyJ8OPGlr4okmjs/D+sPHpurK6/Kk/3bW53j7uf9Q+7+/D8yrF8wA7wJC3gjxH&#10;e+BvJW30qKJtQ0J0l3H7Lv2y2+3+DyHZAv8AD5UsS/wNXpFxbRXMflyorp/dZa4n4keEbvXdJivN&#10;Ggtm8T6NMNQ0ea4keJPtCqVMTuv3UlRmibhvlc/Kdq1L4F+Jnh7x5Y276bqtrJftHvn05rmJ7u3b&#10;+OKVEb5XRvlYf7NAGHrP7N3w71vWG1f/AIRxNI1eUZn1DQbmbSp7j/rq9q8TSf8AAq7nw/4W0jwt&#10;pcOm6Lp1tpWnwfLHaWUSxIn/AHzVDxf8QNB8CaelxrWpLatL/qLRUea6uv8AYit0VpZW/wBhFZq5&#10;WO98e+O5V+xW7eANCeP/AI+74R3Wqy9vkt/mig/vbpWlb+FoloA6nxL460bwgkJ1O72yXcjR2lpD&#10;G01xcsPmdYok3PKduWwqnC1yK3Hjz4gpC6Ifh7ozStuWdIrrWZou39+C23fe581tvy7Uf7nR+Efh&#10;no3guWS9s4JL3V5E23GsahI11fT/AO9K/wA23/YX5P7qrXZ/Ki0Acd4O+HOieCTdz6ZZMNQu2D3e&#10;pXczXF3dNz/rZ33M3b5furn5cV2O1aN6otefz/EuLUbuaw8J2Mvii9jX5riCTytPib+690fl7/di&#10;811/uUAd/IzL90VwN18TIdUZbbwrYSeKLlpWge4t28uxgZTht91935W+UrHvfd/DTG+H174jMVx4&#10;z1M6wEXJ0W0Qw6arf7Sffn/7att/i2LXb2dlbabaRW0EMdvbxJsjiRdqqv8AdoA82X4V3HjGMzfE&#10;DWP+EjieUyLoVpG1rpSL/Arxbi1z/wBtmZGb5lRK4/4GSSeHzfeHdRUz+H9d1jW5tKLKoW3lTULh&#10;ZbLb/cZE81f+2v3dq13fj345eF/AV/Fo3m3ev+KLg7IPDuhQNd3z/wC26L/qk/6aysif7VeGeA7C&#10;8iutf8KazbP4b1DUdduNStku5VZ9J1mWWW8tZVaJtrRSxPtbY+3zbe4i+fzaAPc/hjK/hG+vfAV1&#10;H5cOkxq+iyh932jTt21F5+bdBxE3+z5Tfx16ZXj99Pf+OvDGk+LNP0sQ+NPD08rHS1uRuEqZiurD&#10;zeFZXH3Wf5GYQy7flXb6P4d12z8SaFY6rYybrS8iWWN/Xd/7NQBqzfdr4w8Sq/7Kn7Q8fiF54rD4&#10;ceIEledpjuhtd7J5qb/+WKpLslXe3lbXeJNrt8/vfxB/aC8L+BdUTRopLvxH4llBEWhaFA91d57b&#10;gvyx9/v4/wDHa4HXPhJ45/aEawk+JH2Twj4dsLn7baaDpLLdXy3GxkV3uv4NiO3+q+9u/wC+gA/a&#10;K8MQad4l0XxehQ6bLLt1aK2keKaeKKJ2lVJYnVmVoPN3Rf8ALV4bda+gNG0iw0jToLPTbOCx0+Jf&#10;3VvaRrFEq/7KrXyp/wAJENK+HOufDvx1Ismp+GH+2aXetFtid7HZdQxO2NqsyojKv/LSJ9v3klr1&#10;34f+MtI+H3hSbw5rOqTJN4amGlQLdu1xd3sCqrW7oi7nndonRflXc7I9AHsOz5dteQfF3xNpXw48&#10;U+DfGN9qUlitxcnw9NaL832xbl08nbEo3SOkqJt2/wAMsv8AercF14u8YOPsNv8A8IjpEib/ALbf&#10;KsuoS/7lv92Lj+KXc38LRVxPxe8K+HfAfgG11e4cNdR+I/D73mu6xNuuPK/tqyZ2eVvuL/HtXai5&#10;+6tAHbHUfF3jVf8AiXQHwbpTTbWu72NJdQli7vFF92Dd/C0u9v70S1esvC/hz4exX+v3UypcbC95&#10;rus3Babb/tSv9xP9hdqL/drHt/iFq/jnzV8EaO40/wA7yj4i1mJ4LT/ae3i+WW59d3yRN/DK1aum&#10;/De1/tJNT165n8Taqr745tR2mK15+X7PAo2Rf733/wC8zUAJ8K5Dc+HL26VJUhvNVvrqF5Ymi3xP&#10;cOyNtf5trLg13lMSn0AFFFFABRRRQAUUUUAFFFFABRRRQAUUUUAFFFFABRRRQAUUUUAFFFFABRRR&#10;QAUUUUAFFFFABRRRQAUUUUAFFFFABRRRQAUUUUAFFFFABRRRQAUUUUAFFFFABRRRQAVmaxpNtrWk&#10;3enX0YmtbyF7edG/iRl2tWnRQB558MvEF6tte+Ftau1vfEnh7yop5Au17q2fd9numX/bVG3bfk82&#10;KVV+5WH4M+Hnhnx78NtEj8ReHtO1xLaeeWAahZpL5D/aJfnTd9x/9tfmrX+Jtvd+Hriw8Z6YitNo&#10;4ddRtxFve505v9cq7fm3oVSVP+uTL/HU3wPv7fUvhfol5aTRXNrcebLFNC+5HVpXbdQBl/BvwbpG&#10;jxa1rEVs9zrVzql9ZSalfSvdXcsEF3KkMTTys7sqKo2qW4r1NE21x/wub/intS+b/mO6v/6cLisl&#10;fi7Za/fXGn+DYj4uurd/LuJ7OTbZWrf3Jbrld3+wm91/iWgD0V32/wDxVefT/FSDWftNn4PtH8VX&#10;sE7W8tzBLs0+3lXhvNuvu/L/ABJFvdf7lRp4DvfFAiuPGepnVGjlEg0azUw6en91XX71xj/pr8n8&#10;XlJXD6f8Z/Afwd03xNb6vq1tYtHrl0i6dZL5sqfxJ+6i/wBUm1G+dtq/L96gDum+H934mjmbxnqh&#10;1e2l/wCYNZK1vp6L/cdPvz/7Xmtt/wBha7u1gjs4Io4o1hijXasSLtRa+E/iX+1/418VzS2mheV4&#10;E0Bnit5tUlS3nvrRnif5pU3yqsTsyL91Wi8qXc33tmT8AviNrmpeI9O+H+q+L9d8PaBq88thcxQl&#10;FvrXVPK3fZ1uJfniilVJXVok+8jKjKyS0AfY/jr43eGvA+sroLSXWu+K5Y/Ni8N6FF9r1B1/v+Uv&#10;+qT/AKay7E/2q5ZPDfxP+KhtZvEmqn4a+H2be2ieH7hZtTuF/uXF7t2xf7luu7/prXofgn4d+Hfh&#10;zYfYvD+jw2EbkebN964nb+9LK3zyt/tuzNXVbVoA5HwJ8NPDHwv0eTT/AAxpFvotvcStcXDwp+9u&#10;Zm+9LM7fNLK2PvvuauB/aE8FQ3GmL4pigWUafHt1aNVXe9mjeatwm7/lraSql1Fj5v3Tqv369vqO&#10;RFddrLuDUAeD+DfEUmm6/B4iaCwaXVbyPRfFB0qX91FqKoiWt4qt/BLE8K/39stp/DurmPGHhrUV&#10;8bXHhPSPEep+GPDGpeJIIrjT9G2W+37Ta3FzdbJdu9N8sW/5dvzXErfNuTbzXjTQrj4deLoPh4s+&#10;h2GieKFn0i1fVYnlt4tGW1uLn7m9PmtXiliX5vu3Vv8AN8m2qvhzxT4s8Y6kF8L2J8Wa/o2tWbQa&#10;zMkqabqkEdhLB/aH2jbsZf3q70Rt29ZVTd96gD6T8HfD/wAGfBrw5cx6Fp1h4b0yJPNubp22fKi/&#10;fllb+6v9/wC7Xm2oftK3vja+k0v4Q+HJ/HN1C5W41q5ZrXSbVv8Aalb/AFv97an8HzK33Fa5bfs8&#10;ah4/uINT+Lmvt4tmidWj8PWKta6Nb49YvvTt33P/ALv3a9r0zS7PR7GO0sbSGytYl2x28ESqi/8A&#10;AVoA8A0L4UeOvDniCTxn4p8RReOby/C2+taBb2EcVj9mRmdPs67NzyQS5ZC/zMrOPv8AzV1GieJP&#10;DE/xR8R+Lhe6fHpw8KaWx1iVliWOD7VqG/c7fdRW+8rfc/SvZHX5fu158/wQ8FTeOrrxhL4et7nX&#10;LlUDSXDvJErozOsqxM3lJL87fvVXf/tUAUW+JGt+NBEngjRfM0+VNx8Sa4r29kV/vQRf6247N/BE&#10;y/8ALWrGkfCO3N7Zar4r1G78aa5az/aILjUEVbW1l7Nb2q/u4tv8L/NL/ttXpCfcp9AEaxBPu1JR&#10;RQAUUUUAFFFFABRRRQAUUUUAFFFFABRRRQAUUUUAFFFFABRRRQAUUUUAFFFFABRRRQAUUUUAFFFF&#10;ABRRRQAUUUUAFFFFABRRRQAUUUUAFFFFABRRRQAUUUUAFFFFABRRRQAUUUUAMf7leL+MPCMXw8tL&#10;CTwnr2teH5Z7kW9j4e08RXVveysHfykt5x+6XCM7eU8SqsTNwu+va68E/aT+J6fBrW/h14lvtJv9&#10;Y0eXVJ9Nuk09N72vmW7P9q2/3USKXd/ss1AHjvh6Px8ni670T4pLaaja3Fy0p8I6erWmnyvdXErt&#10;tn83/Sd3zKvnbYmdfKdImdJW7rxZoXwD8GaCviy30628MyXNvI5vfBvm6bcnYhbbK1qyBdr4X9/8&#10;vmuq/ebB9H+JfhjTPjP8PrTV9Akt9aYw/adOuLa6ZIruBvvxLLH93ev3H/5ZSrFL96Ja+J/j3pd9&#10;c6Za+PIktNYDJFYa7p9osUTXT/LKk/m7d8Tz26fd3fup4GVN7u6ygFvVP2hvH+meI7jStD+Ieuze&#10;GJ7xtMtovEFrZS6hBOyLsT7VFFtbc8u1N7q25f8AW7Ud18q/tuK/uotT0/T47/W726luNOuNR+1X&#10;DvqkSRJd6fdS+a7Kzrv2eVt3b/kRGlt/s/NXl+qWV2utS/bNJ8q1S8hdWt31LRpZdtvqDxNK+6e1&#10;n2RP/F9yL/n43PvIbmbUdRg1W62aw1zFoup3FvcrazWeqWrtLp+pJL8it9oR/K81/vN5s7ptRNoA&#10;TarFcpFLEsviG1t7Fr2zt5kW4+26N5qRXenyps/1tq9v8j/dXynl+5bxbb9n5ttf2n2bXlsLW1ur&#10;LTf+Eht2/wBH+xS/vdF1X5n/AHTW7Im75/8AVRfP88r7tv4e/DfxR8TrrT9X8HeGru/+1T/2/a3c&#10;Nr9nt7OXelrqVujt5UUsEreV+6Rt3lJL/FvVvrn4afsBeG9K0uzXx3eyeKb6Oxn0x4If9Hsgr3fn&#10;pLEi/NE6rvT77fK7LuoA+l/AGuzeJvAvh/WLqLybu/0+3upYv7jvErMtdNUMKbF+7U1ABRRRQByf&#10;jD4ZeFviGNP/AOEm8Pabry6dP9qtE1G2WdYZf767q6byQiKq/wAP3amooAKKKKACiiigAooooAKK&#10;KKACiiigAooooAKKKKACiiigAooooAKKKKACiiigAooooAKKKKACiiigAooooAKKKKACiiigAooo&#10;oAKKKKACiiigAooooAKKKKACiiigAooooAKKKKACiiigAooooAKKKKACiiigAryb9pT4XyfFv4O6&#10;9olrGj61FF/aGju/8F/AfNt/+Al0VWH8SM1es01l3CgD48/Yh+KVubK18GSB7OK/0/8AtrSbN7Vo&#10;Es/ufarCJvIiifyneJtkW5YvNeLc3lVqfE34ZW3h/wAe67aLZw2Xhzxbasn2iJNy288su7zXi+63&#10;2e8eK4T/AK/bpv4Pm8z/AGsNB1L9n/42eBfijCJW8F2uvvfz3EayyyWEs6bbm1X59iRXXzv91d08&#10;vzP8qK31H+0V4RtvEnw7lu2nazuNJl+2JdJ96KFkeK6x/tfZ5Z9v919jfw0AfnZ8J/gh408V6/ee&#10;FPDvhu7toNB1ifT5ItTh8rTLXTbqWW1vUi82VWnii2OytF96WW4b7+1m+uPg1+wponhe10bUfHE6&#10;eI9e014pYPLkbyrRoH/0XZLtR5FSJUTY/wAvzS/wvtrvf2aLy+mh8WwaheNeXf2+3uLr5vkgvGtY&#10;ku0i/wBlp4nl/wC3iveKAMbRPD+n6BZpZaZY22nWcTO6W9pEsUSFm3NhV6bmy341s0UUAFFFFABR&#10;RRQAUUUUAFFFFABRRRQAUUUUAFFFFABRRRQAUUUUAFFFFABRRRQAUUUUAFFFFABRRRQAUUUUAFFF&#10;FABRRRQAUUUUAFFFFABRRRQAUUUUAFFFFABRRRQAUUUUAFFFFABRRRQAUUUUAFFFFABRRRQAUUUU&#10;AFFFFABRRRQAUUUUAYXifw5p/i3RLrTNTtkvLG6QpJFIM/8A7Lf7X8NcbqnwjudX8N3Xhyfxlrra&#10;Dd2z2Utu6Wry/Z2XZ5QlaLd935dz7n/2t3zV6fRQBzPgvwVpfgLw7baPo1q9taxMzktI0sssjNue&#10;WWVzukd2yzMx3NzXT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QSwMEFAAGAAgAAAAh&#10;ANNZjsbhAAAACgEAAA8AAABkcnMvZG93bnJldi54bWxMj8FugkAQhu9N+g6badJbXbCCShmMMW1P&#10;xqTapPE2wghEdpewK+Dbdz21t5nMl3++P12NqhE9d7Y2GiGcBCBY56aodYnwffh4WYCwjnRBjdGM&#10;cGMLq+zxIaWkMIP+4n7vSuFDtE0IoXKuTaS0ecWK7MS0rP3tbDpFzq9dKYuOBh+uGjkNglgqqrX/&#10;UFHLm4rzy/6qED4HGtav4Xu/vZw3t+Mh2v1sQ0Z8fhrXbyAcj+4Phru+V4fMO53MVRdWNAjzOPYk&#10;wnR5HzwQRbMZiBPCIp6HILNU/q+Q/QI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ofWzVGIDAABODQAADgAAAAAAAAAAAAAAAAA8AgAAZHJzL2Uyb0RvYy54bWxQSwEC&#10;LQAKAAAAAAAAACEA6ZIiYZ+hAACfoQAAFQAAAAAAAAAAAAAAAADKBQAAZHJzL21lZGlhL2ltYWdl&#10;MS5qcGVnUEsBAi0AFAAGAAgAAAAhANNZjsbhAAAACgEAAA8AAAAAAAAAAAAAAAAAnKcAAGRycy9k&#10;b3ducmV2LnhtbFBLAQItABQABgAIAAAAIQBYYLMbugAAACIBAAAZAAAAAAAAAAAAAAAAAKqoAABk&#10;cnMvX3JlbHMvZTJvRG9jLnhtbC5yZWxzUEsFBgAAAAAGAAYAfQEAAJupAAAAAA==&#10;">
            <v:shape id="Image 100" o:spid="_x0000_s6830" type="#_x0000_t75" style="position:absolute;width:30336;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1KQxwAAANwAAAAPAAAAZHJzL2Rvd25yZXYueG1sRI9Pa8JA&#10;EMXvhX6HZQq91Y0eikZXKWqLFCz4B/Q4ZsckNDubZrcx9dN3DoK3Gd6b934zmXWuUi01ofRsoN9L&#10;QBFn3pacG9jv3l+GoEJEtlh5JgN/FGA2fXyYYGr9hTfUbmOuJIRDigaKGOtU65AV5DD0fE0s2tk3&#10;DqOsTa5tgxcJd5UeJMmrdliyNBRY07yg7Hv76wycPmjRP67sZzu6Du16+fM1PyzJmOen7m0MKlIX&#10;7+bb9coKfiL48oxMoKf/AAAA//8DAFBLAQItABQABgAIAAAAIQDb4fbL7gAAAIUBAAATAAAAAAAA&#10;AAAAAAAAAAAAAABbQ29udGVudF9UeXBlc10ueG1sUEsBAi0AFAAGAAgAAAAhAFr0LFu/AAAAFQEA&#10;AAsAAAAAAAAAAAAAAAAAHwEAAF9yZWxzLy5yZWxzUEsBAi0AFAAGAAgAAAAhAKSfUpDHAAAA3AAA&#10;AA8AAAAAAAAAAAAAAAAABwIAAGRycy9kb3ducmV2LnhtbFBLBQYAAAAAAwADALcAAAD7AgAAAAA=&#10;">
              <v:imagedata r:id="rId26" o:title=""/>
            </v:shape>
            <v:shape id="_x0000_s6831" type="#_x0000_t202" style="position:absolute;left:7742;top:29958;width:18250;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3AA22F94" w14:textId="77777777" w:rsidR="0072066F" w:rsidRDefault="0072066F" w:rsidP="0072066F">
                    <w:pPr>
                      <w:spacing w:line="223" w:lineRule="exact"/>
                      <w:rPr>
                        <w:sz w:val="20"/>
                      </w:rPr>
                    </w:pPr>
                    <w:r>
                      <w:rPr>
                        <w:color w:val="404040"/>
                        <w:sz w:val="20"/>
                      </w:rPr>
                      <w:t>Mount</w:t>
                    </w:r>
                    <w:r>
                      <w:rPr>
                        <w:color w:val="404040"/>
                        <w:spacing w:val="-6"/>
                        <w:sz w:val="20"/>
                      </w:rPr>
                      <w:t xml:space="preserve"> </w:t>
                    </w:r>
                    <w:r>
                      <w:rPr>
                        <w:color w:val="404040"/>
                        <w:sz w:val="20"/>
                      </w:rPr>
                      <w:t>the</w:t>
                    </w:r>
                    <w:r>
                      <w:rPr>
                        <w:color w:val="404040"/>
                        <w:spacing w:val="-5"/>
                        <w:sz w:val="20"/>
                      </w:rPr>
                      <w:t xml:space="preserve"> </w:t>
                    </w:r>
                    <w:r>
                      <w:rPr>
                        <w:rFonts w:ascii="Arial"/>
                        <w:b/>
                        <w:color w:val="404040"/>
                        <w:sz w:val="20"/>
                      </w:rPr>
                      <w:t>DHT-11</w:t>
                    </w:r>
                    <w:r>
                      <w:rPr>
                        <w:rFonts w:ascii="Arial"/>
                        <w:b/>
                        <w:color w:val="404040"/>
                        <w:spacing w:val="-5"/>
                        <w:sz w:val="20"/>
                      </w:rPr>
                      <w:t xml:space="preserve"> </w:t>
                    </w:r>
                    <w:r>
                      <w:rPr>
                        <w:color w:val="404040"/>
                        <w:sz w:val="20"/>
                      </w:rPr>
                      <w:t>sensor</w:t>
                    </w:r>
                    <w:r>
                      <w:rPr>
                        <w:color w:val="404040"/>
                        <w:spacing w:val="-5"/>
                        <w:sz w:val="20"/>
                      </w:rPr>
                      <w:t xml:space="preserve"> </w:t>
                    </w:r>
                    <w:r>
                      <w:rPr>
                        <w:color w:val="404040"/>
                        <w:sz w:val="20"/>
                      </w:rPr>
                      <w:t>to</w:t>
                    </w:r>
                    <w:r>
                      <w:rPr>
                        <w:color w:val="404040"/>
                        <w:spacing w:val="-6"/>
                        <w:sz w:val="20"/>
                      </w:rPr>
                      <w:t xml:space="preserve"> </w:t>
                    </w:r>
                    <w:r>
                      <w:rPr>
                        <w:color w:val="404040"/>
                        <w:spacing w:val="-5"/>
                        <w:sz w:val="20"/>
                      </w:rPr>
                      <w:t>the</w:t>
                    </w:r>
                  </w:p>
                </w:txbxContent>
              </v:textbox>
            </v:shape>
            <v:shape id="Textbox 102" o:spid="_x0000_s6832" type="#_x0000_t202" style="position:absolute;left:5761;top:31528;width:20244;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7B082577" w14:textId="77777777" w:rsidR="0072066F" w:rsidRDefault="0072066F" w:rsidP="0072066F">
                    <w:pPr>
                      <w:spacing w:line="223" w:lineRule="exact"/>
                      <w:rPr>
                        <w:sz w:val="20"/>
                      </w:rPr>
                    </w:pPr>
                    <w:r>
                      <w:rPr>
                        <w:color w:val="404040"/>
                        <w:sz w:val="20"/>
                      </w:rPr>
                      <w:t>holder</w:t>
                    </w:r>
                    <w:r>
                      <w:rPr>
                        <w:color w:val="404040"/>
                        <w:spacing w:val="-4"/>
                        <w:sz w:val="20"/>
                      </w:rPr>
                      <w:t xml:space="preserve"> </w:t>
                    </w:r>
                    <w:r>
                      <w:rPr>
                        <w:color w:val="404040"/>
                        <w:sz w:val="20"/>
                      </w:rPr>
                      <w:t>using</w:t>
                    </w:r>
                    <w:r>
                      <w:rPr>
                        <w:color w:val="404040"/>
                        <w:spacing w:val="-3"/>
                        <w:sz w:val="20"/>
                      </w:rPr>
                      <w:t xml:space="preserve"> </w:t>
                    </w:r>
                    <w:r>
                      <w:rPr>
                        <w:color w:val="404040"/>
                        <w:sz w:val="20"/>
                      </w:rPr>
                      <w:t>an</w:t>
                    </w:r>
                    <w:r>
                      <w:rPr>
                        <w:color w:val="404040"/>
                        <w:spacing w:val="-3"/>
                        <w:sz w:val="20"/>
                      </w:rPr>
                      <w:t xml:space="preserve"> </w:t>
                    </w:r>
                    <w:r>
                      <w:rPr>
                        <w:rFonts w:ascii="Arial"/>
                        <w:b/>
                        <w:color w:val="404040"/>
                        <w:sz w:val="20"/>
                      </w:rPr>
                      <w:t>M3</w:t>
                    </w:r>
                    <w:r>
                      <w:rPr>
                        <w:rFonts w:ascii="Arial"/>
                        <w:b/>
                        <w:color w:val="404040"/>
                        <w:spacing w:val="-4"/>
                        <w:sz w:val="20"/>
                      </w:rPr>
                      <w:t xml:space="preserve"> </w:t>
                    </w:r>
                    <w:r>
                      <w:rPr>
                        <w:rFonts w:ascii="Arial"/>
                        <w:b/>
                        <w:color w:val="404040"/>
                        <w:sz w:val="20"/>
                      </w:rPr>
                      <w:t>x</w:t>
                    </w:r>
                    <w:r>
                      <w:rPr>
                        <w:rFonts w:ascii="Arial"/>
                        <w:b/>
                        <w:color w:val="404040"/>
                        <w:spacing w:val="-3"/>
                        <w:sz w:val="20"/>
                      </w:rPr>
                      <w:t xml:space="preserve"> </w:t>
                    </w:r>
                    <w:r>
                      <w:rPr>
                        <w:rFonts w:ascii="Arial"/>
                        <w:b/>
                        <w:color w:val="404040"/>
                        <w:sz w:val="20"/>
                      </w:rPr>
                      <w:t>8</w:t>
                    </w:r>
                    <w:r>
                      <w:rPr>
                        <w:rFonts w:ascii="Arial"/>
                        <w:b/>
                        <w:color w:val="404040"/>
                        <w:spacing w:val="-4"/>
                        <w:sz w:val="20"/>
                      </w:rPr>
                      <w:t xml:space="preserve"> </w:t>
                    </w:r>
                    <w:r>
                      <w:rPr>
                        <w:color w:val="404040"/>
                        <w:sz w:val="20"/>
                      </w:rPr>
                      <w:t>socket</w:t>
                    </w:r>
                    <w:r>
                      <w:rPr>
                        <w:color w:val="404040"/>
                        <w:spacing w:val="-4"/>
                        <w:sz w:val="20"/>
                      </w:rPr>
                      <w:t xml:space="preserve"> head</w:t>
                    </w:r>
                  </w:p>
                </w:txbxContent>
              </v:textbox>
            </v:shape>
            <v:shape id="Textbox 103" o:spid="_x0000_s6833" type="#_x0000_t202" style="position:absolute;left:16062;top:26010;width:407;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02924B3B" w14:textId="77777777" w:rsidR="0072066F" w:rsidRDefault="0072066F" w:rsidP="0072066F">
                    <w:pPr>
                      <w:spacing w:line="1609" w:lineRule="exact"/>
                      <w:rPr>
                        <w:rFonts w:ascii="Arial"/>
                        <w:b/>
                        <w:sz w:val="144"/>
                      </w:rPr>
                    </w:pPr>
                    <w:r>
                      <w:rPr>
                        <w:rFonts w:ascii="Arial"/>
                        <w:b/>
                        <w:color w:val="ECECEC"/>
                        <w:spacing w:val="-918"/>
                        <w:sz w:val="144"/>
                      </w:rPr>
                      <w:t>X</w:t>
                    </w:r>
                  </w:p>
                </w:txbxContent>
              </v:textbox>
            </v:shape>
            <v:shape id="Textbox 104" o:spid="_x0000_s6834" type="#_x0000_t202" style="position:absolute;left:22158;top:26010;width:661;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415CD9CB" w14:textId="77777777" w:rsidR="0072066F" w:rsidRDefault="0072066F" w:rsidP="0072066F">
                    <w:pPr>
                      <w:spacing w:line="1609" w:lineRule="exact"/>
                      <w:rPr>
                        <w:rFonts w:ascii="Arial"/>
                        <w:b/>
                        <w:sz w:val="144"/>
                      </w:rPr>
                    </w:pPr>
                    <w:r>
                      <w:rPr>
                        <w:rFonts w:ascii="Arial"/>
                        <w:b/>
                        <w:color w:val="ECECEC"/>
                        <w:spacing w:val="-718"/>
                        <w:w w:val="99"/>
                        <w:sz w:val="144"/>
                      </w:rPr>
                      <w:t>1</w:t>
                    </w:r>
                  </w:p>
                </w:txbxContent>
              </v:textbox>
            </v:shape>
            <v:shape id="Textbox 105" o:spid="_x0000_s6835" type="#_x0000_t202" style="position:absolute;left:22208;top:33113;width:3804;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221C25E7" w14:textId="77777777" w:rsidR="0072066F" w:rsidRDefault="0072066F" w:rsidP="0072066F">
                    <w:pPr>
                      <w:spacing w:line="223" w:lineRule="exact"/>
                      <w:rPr>
                        <w:sz w:val="20"/>
                      </w:rPr>
                    </w:pPr>
                    <w:r>
                      <w:rPr>
                        <w:color w:val="404040"/>
                        <w:spacing w:val="-2"/>
                        <w:sz w:val="20"/>
                      </w:rPr>
                      <w:t>screw.</w:t>
                    </w:r>
                  </w:p>
                </w:txbxContent>
              </v:textbox>
            </v:shape>
            <w10:wrap anchorx="page"/>
          </v:group>
        </w:pict>
      </w:r>
      <w:r>
        <w:rPr>
          <w:noProof/>
        </w:rPr>
        <w:pict w14:anchorId="5437EE47">
          <v:group id="Group 106" o:spid="_x0000_s6826" style="position:absolute;left:0;text-align:left;margin-left:256.4pt;margin-top:56.55pt;width:19.45pt;height:19.45pt;z-index:-251681280;mso-wrap-distance-left:0;mso-wrap-distance-right:0;mso-position-horizontal-relative:page"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exllQIAAIgGAAAOAAAAZHJzL2Uyb0RvYy54bWykVdtO3DAQfa/Uf7D8&#10;DtmlUFDELmpLQUiooEI/wHGcxCK+dOzsZv++M06yi9iqF3jYaMaX8ZlzZmbPL3rTspWCoJ1d8Pnh&#10;jDNlpSu1rRf8x+PVwRlnIQpbitZZteAbFfjF8v2787XP1ZFrXFsqYBjEhnztF7yJ0edZFmSjjAiH&#10;ziuLm5UDIyK6UGcliDVGN212NJt9zNYOSg9OqhBw9XLY5MsUv6qUjHdVFVRk7YIjtpi+kL4FfbPl&#10;uchrEL7RcoQhXoHCCG3x0W2oSxEF60DvhTJagguuiofSmcxVlZYq5YDZzGcvsrkG1/mUS52va7+l&#10;Cal9wdOrw8pvq2vwD/4eBvRo3jr5FJCXbO3r/Pk++fXucF+BoUuYBOsTo5sto6qPTOLi0fHpbH7C&#10;mcSt0U6MywZl2bslm69/vJeJfHg0QdtC8Vrm+BvpQWuPnr+XEd6KHSg+BjH/FMMIeOr8ASrpRdSF&#10;bnXcpKpEzQiUXd1rScySg0zeA9MldsnslDMrDLbDjRG1YrSAtEyn6A7xvxeiaLW/0m1LrJM9gsVy&#10;flEOv8l3KLVLJzujbBx6B1SLuJ0NjfaBM8iVKRQChJtyjpph30bE6EHbODRKiKCibOj9CnF8x/Yi&#10;oCLfbiTQO5yUQhiL61X1ckwPb3UXuYcQr5UzjAxEigiQbJGL1W0YsUxHRgaH5xMuREODASdNmLhD&#10;b4+9/2qmh0Z4hRAo7HOJce4NEj9iLxSuR5HPKJfxHHUci/1nh00yn9bfxNTJm5giWMPzZMW+6FOp&#10;fkhRaalw5QYhr3FULnj42QlqlvbGIn00VycDJqOYDIjtF5emL+lk3acuukonrXZxUStyUJdkpXGX&#10;dB9HM83T5346tfsDWf4CAAD//wMAUEsDBAoAAAAAAAAAIQC1bNfcmwcAAJsHAAAUAAAAZHJzL21l&#10;ZGlhL2ltYWdlMS5wbmeJUE5HDQoaCgAAAA1JSERSAAAANAAAADMIBgAAANh9K1MAAAAGYktHRAD/&#10;AP8A/6C9p5MAAAAJcEhZcwAADsQAAA7EAZUrDhsAAAc7SURBVGiB3VpdTBtXFj4zgKs4bZRtQKIQ&#10;HEC1Z4YIlNpxa0ygqWunZUNW6RMu3bbYTehjldIfEborbRXTh6TN07apmh8CkcpqpSbBpIFspd0X&#10;E22xaaQmnhlPCNhOwp9T/qrgeJyZfYBLBmMMNoQh+0lHsphz7z3f3HPvXM79MFEUYTUhCAJ++/bt&#10;51mG0bEsq2NZVutjWS2GYaKGIHoJgvAQBNFLkKQnNze3D8dxYTXHx1ZCSBAEPBgIaBiW1bEMo2MZ&#10;Rufz+V64f//+M8tpv3HjxkmNRvMLQZIegiQ9hEbTm6dS+VZCMmVC/oEBsqmp6fT1X38tTeSnVCp/&#10;f16tvgaiiHEct2N6enpjIv+SkhJXQ2OjXaVS+VKJK2lC0Wg0/R9tbR+e/O67zyORyFPSZ+iNa2ZT&#10;iiQIj/SNP3z4MC0YDGpYhtExDKPzsaw23owqFIrwwbq6v1RbrcfT0tIePjZCt27d2v6Fw3Ha6/W+&#10;iP6m1+t/2ltVdZogSc/WrVtvJpsugiDgwWBQ7WNZrdPpPOBxu03o2fbt2//b0NhoLygo8C67Q1EU&#10;lzSe5zPONjcffrm8/IHRYBCNBoNoNpkmL164cFAQBGw5fSzHBEHAzv/ww/tmk2kSjfNyefmDs83N&#10;DTzPpy+njyUdOI4rsb37rgcNYDQYxA8PHfpxaGgob7WIxNrg4KDq0AcfdErHtNfWum/evFm8IkId&#10;TqetYteuCOr0NYtl7FJHR+1qzkqi2XK2t9v3mM3jaPyKXbsiHU6nLSVC/f391O6KimnU2cf19c6R&#10;kZGcx00k1kZGRnI/qq/vQHHsrqiYHujvJ5MixPN8ht1m60GdnDt37uO1mJVEs3WutfUTFM97NtvP&#10;PM9nxPPF420ULWfPHmZoeicAgMFg6KypqTmGYdjqHimSAIZhYs1bbx198aWXrgAA0DStb21paYjr&#10;HMvQ6/XuLC8ri86umd/kSLNE6feaxTJmNBjE8rIynqZpXcKUC4fDG96srqbR1P7ryhWr3CRi7UpX&#10;15sovhqr1RsOhzcsmnInvvmmye/3kwAAZoulzWyxtD32fEoSZoulzWQy/RMAYGBggPr2xAnHPAfE&#10;zN3TY0LM/1RVdXdiYuJZuWdjMRsfH9+yb+/eQRSv2+1+ZV7KRaPRtDf27/cjh+7u7kq5g17Kul2u&#10;P6J439i/3x+NRtPmUs7v95PDQ0MqAIDKysqW0tLSy2ueS0mi1Gj88fXKylYAgOGhIVUgECAAYIYQ&#10;Q9N65GgsK+uQJ8TkYTQaL6Hf9CwHRGgnekAVFfWsfWipgaSouVgRBxzgEbvNmzeHsrOz/fKElzxy&#10;cnL6N23a9BvAoyzDeZ5XcBy3AwCAJEm3nCeCZIFhmEjNzhLHcTui0WgG3tfXV8zzvAJg/hQ+KSAp&#10;yg0AEIlEnurr6yvGn9T1g0DFrCOcluxwJEm65QkrdUiziqZpPY4WU1ZW1p3MzMxB+UJLDVlZWXcz&#10;MzPvAswSCgQCGgAA1bZtrLyhpQ4Ue8DvJ/Bt+fkMwEydTd6wUkdg9kCdn59P42jdhEKhnNHR0Rx5&#10;Q0seo6OjuaFQ6DmAmR0Pn7dLMMzOxZuuT9Be79ymRlFUDx6z7enjN1u/kE4CRVE9eEFh4Q2FQvEA&#10;YD7bJwXos6NQKMIFhYU38IyMjIharb4GMMNWFEVM3hCXD1EUMXQwUGs019LT03kc4NEHdWJiYsvg&#10;4GC+jDEmhbt37hROTk4+C/CIwwwhyZFHehRa74hdPwCzhKQbg8vl2rf2oaUGl8tVhX6jcygOAKBS&#10;qVj0f1Dn5ctvX716tVKeEJePbpdrb1dn558BALKzs/15eXkzF2RzVR+3+xVp1Wd8fHyL3IWQxWxs&#10;bCwTVX3KSksFj8eze0FdTqfT/bvaaj0OABAKhZ778tixv8vy6peAKIrYl0ePfn3v3r1sAIBqq/W4&#10;Vqv9j9RhzsLh8IYaq9W7niunXV1dNYkqpwsazNa2eUltO1duEsiGh4e3LlXbXnD7QFGUu9ZmOwIA&#10;MDU19YcvHI5T4jr42IqiiDU5HKenpqY2AwDY7PbPSZL0xHNcYAvuh1pbP5H7fqi1peXTmPuhuHeu&#10;i3ayyA3emqffqtzgIXO2t9vRejIaDOIes3lc7jvWSx0dtYnaLdkxx3Elte+80/t/cQuOjOf5jOYz&#10;ZxqlOgXLq69OtF+8eGC1dQoXzp+vW4lOIWklSdORI2ekpS+9Xv9T1b59p1JVVyH1lo9lte3t7Qel&#10;SpKioqKfD3/2mS0ZJUlKWp+277+vP3Xy5N/iaX0IguhFWh+CIDx5eXmcVOtzOxhUI/WWj2W1LMtq&#10;42l9DtTV/dVqtX71WLU+UvgHBkiHw3HmxvXrhkR+SqXyd7VG84soihjn872wlBqruLi4u6Gx0b4t&#10;xbLaivVygUCAQOoqlmV13Iy66unltFcqlVPz9HIE0atSqVhZ9HKLAamr2Ji0QopGkiA8KCVTUW8t&#10;hf8BizAUJw3dQmgAAAAASUVORK5CYIJQSwMEFAAGAAgAAAAhAC8f8uTgAAAACwEAAA8AAABkcnMv&#10;ZG93bnJldi54bWxMj0FLw0AQhe+C/2EZwZvdbMqqxGxKKeqpCLaCeJsm0yQ0uxuy2yT9944ne3zz&#10;Hu99k69m24mRhtB6Z0AtEhDkSl+1rjbwtX97eAYRIroKO+/IwIUCrIrbmxyzyk/uk8ZdrAWXuJCh&#10;gSbGPpMylA1ZDAvfk2Pv6AeLkeVQy2rAicttJ9MkeZQWW8cLDfa0aag87c7WwPuE03qpXsft6bi5&#10;/Oz1x/dWkTH3d/P6BUSkOf6H4Q+f0aFgpoM/uyqIzoBWKaNHNtRSgeCE1uoJxIEvOk1AFrm8/qH4&#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k17GWVAgAAiAYA&#10;AA4AAAAAAAAAAAAAAAAAOgIAAGRycy9lMm9Eb2MueG1sUEsBAi0ACgAAAAAAAAAhALVs19ybBwAA&#10;mwcAABQAAAAAAAAAAAAAAAAA+wQAAGRycy9tZWRpYS9pbWFnZTEucG5nUEsBAi0AFAAGAAgAAAAh&#10;AC8f8uTgAAAACwEAAA8AAAAAAAAAAAAAAAAAyAwAAGRycy9kb3ducmV2LnhtbFBLAQItABQABgAI&#10;AAAAIQCqJg6+vAAAACEBAAAZAAAAAAAAAAAAAAAAANUNAABkcnMvX3JlbHMvZTJvRG9jLnhtbC5y&#10;ZWxzUEsFBgAAAAAGAAYAfAEAAMgOAAAAAA==&#10;">
            <v:shape id="Image 107" o:spid="_x0000_s6827" type="#_x0000_t75" style="position:absolute;width:247015;height:24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2NfwgAAANwAAAAPAAAAZHJzL2Rvd25yZXYueG1sRE9Ni8Iw&#10;EL0v+B/CCN7WRA/uUo0igrg9WldWb0MzttVmUpqsVn/9RhD2No/3ObNFZ2txpdZXjjWMhgoEce5M&#10;xYWG7936/ROED8gGa8ek4U4eFvPe2wwT4268pWsWChFD2CeooQyhSaT0eUkW/dA1xJE7udZiiLAt&#10;pGnxFsNtLcdKTaTFimNDiQ2tSsov2a/VsE/d3W+KVB0fPweT7dL1/tyMtB70u+UURKAu/Itf7i8T&#10;56sPeD4TL5DzPwAAAP//AwBQSwECLQAUAAYACAAAACEA2+H2y+4AAACFAQAAEwAAAAAAAAAAAAAA&#10;AAAAAAAAW0NvbnRlbnRfVHlwZXNdLnhtbFBLAQItABQABgAIAAAAIQBa9CxbvwAAABUBAAALAAAA&#10;AAAAAAAAAAAAAB8BAABfcmVscy8ucmVsc1BLAQItABQABgAIAAAAIQAvj2NfwgAAANwAAAAPAAAA&#10;AAAAAAAAAAAAAAcCAABkcnMvZG93bnJldi54bWxQSwUGAAAAAAMAAwC3AAAA9gIAAAAA&#10;">
              <v:imagedata r:id="rId27" o:title=""/>
            </v:shape>
            <v:shape id="Textbox 108" o:spid="_x0000_s6828"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2CE6E1A4" w14:textId="77777777" w:rsidR="0072066F" w:rsidRDefault="0072066F" w:rsidP="0072066F">
                    <w:pPr>
                      <w:spacing w:before="60"/>
                      <w:ind w:left="126"/>
                      <w:rPr>
                        <w:rFonts w:ascii="Arial"/>
                        <w:b/>
                      </w:rPr>
                    </w:pPr>
                    <w:r>
                      <w:rPr>
                        <w:rFonts w:ascii="Arial"/>
                        <w:b/>
                        <w:color w:val="404040"/>
                      </w:rPr>
                      <w:t>9</w:t>
                    </w:r>
                  </w:p>
                </w:txbxContent>
              </v:textbox>
            </v:shape>
            <w10:wrap anchorx="page"/>
          </v:group>
        </w:pict>
      </w:r>
      <w:r>
        <w:rPr>
          <w:noProof/>
        </w:rPr>
        <w:pict w14:anchorId="62362071">
          <v:shape id="Textbox 109" o:spid="_x0000_s6825" type="#_x0000_t202" style="position:absolute;left:0;text-align:left;margin-left:317.45pt;margin-top:174.05pt;width:88.05pt;height:80.45pt;z-index:251591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kU6mgEAACQDAAAOAAAAZHJzL2Uyb0RvYy54bWysUsFu2zAMvQ/YPwi6L7JTtCuMOMW2osOA&#10;YhvQ9gMUWYqFWaIqKrHz96MUJxnW27ALTYnU83uPXN1NbmB7HdGCb3m9qDjTXkFn/bblL88PH245&#10;wyR9JwfwuuUHjfxu/f7dagyNXkIPQ6cjIxCPzRha3qcUGiFQ9dpJXEDQnooGopOJjnEruihHQneD&#10;WFbVjRghdiGC0oh0e38s8nXBN0ar9MMY1IkNLSduqcRY4iZHsV7JZhtl6K2aach/YOGk9fTTM9S9&#10;TJLton0D5ayKgGDSQoETYIxVumggNXX1l5qnXgZdtJA5GM424f+DVd/3T+FnZGn6DBMNsIjA8Ajq&#10;F5I3YgzYzD3ZU2yQurPQyUSXvySB0UPy9nD2U0+JqYxW17fLq2vOFNXqall/rK+z4+LyPERMXzU4&#10;lpOWRxpYoSD3j5iOraeWmc2RQKaSps3EbNfyq5uMmq820B1IzUgDbTm+7mTUnA3fPDmWp39K4inZ&#10;nJKYhi9QdiSL8vBpl8DYwuCCOzOgURQN89rkWf95Ll2X5V7/BgAA//8DAFBLAwQUAAYACAAAACEA&#10;yFjHIuAAAAALAQAADwAAAGRycy9kb3ducmV2LnhtbEyPwU7DMBBE70j8g7VI3KgdWqIkZFNVCE5I&#10;iDQcODqxm1iN1yF22/D3mBMcV/s086bcLnZkZz174wghWQlgmjqnDPUIH83LXQbMB0lKjo40wrf2&#10;sK2ur0pZKHehWp/3oWcxhHwhEYYQpoJz3w3aSr9yk6b4O7jZyhDPuedqlpcYbkd+L0TKrTQUGwY5&#10;6adBd8f9ySLsPql+Nl9v7Xt9qE3T5IJe0yPi7c2yewQW9BL+YPjVj+pQRafWnUh5NiKk600eUYT1&#10;JkuARSJLkriuRXgQuQBelfz/huoHAAD//wMAUEsBAi0AFAAGAAgAAAAhALaDOJL+AAAA4QEAABMA&#10;AAAAAAAAAAAAAAAAAAAAAFtDb250ZW50X1R5cGVzXS54bWxQSwECLQAUAAYACAAAACEAOP0h/9YA&#10;AACUAQAACwAAAAAAAAAAAAAAAAAvAQAAX3JlbHMvLnJlbHNQSwECLQAUAAYACAAAACEA0CZFOpoB&#10;AAAkAwAADgAAAAAAAAAAAAAAAAAuAgAAZHJzL2Uyb0RvYy54bWxQSwECLQAUAAYACAAAACEAyFjH&#10;IuAAAAALAQAADwAAAAAAAAAAAAAAAAD0AwAAZHJzL2Rvd25yZXYueG1sUEsFBgAAAAAEAAQA8wAA&#10;AAEFAAAAAA==&#10;" filled="f" stroked="f">
            <v:textbox inset="0,0,0,0">
              <w:txbxContent>
                <w:p w14:paraId="306B1870" w14:textId="77777777" w:rsidR="0072066F" w:rsidRDefault="0072066F" w:rsidP="0072066F">
                  <w:pPr>
                    <w:spacing w:line="1609" w:lineRule="exact"/>
                    <w:rPr>
                      <w:rFonts w:ascii="Arial"/>
                      <w:b/>
                      <w:sz w:val="144"/>
                    </w:rPr>
                  </w:pPr>
                  <w:r>
                    <w:rPr>
                      <w:rFonts w:ascii="Arial"/>
                      <w:b/>
                      <w:color w:val="ECECEC"/>
                      <w:spacing w:val="-7"/>
                      <w:sz w:val="144"/>
                    </w:rPr>
                    <w:t>X2</w:t>
                  </w:r>
                </w:p>
              </w:txbxContent>
            </v:textbox>
            <w10:wrap anchorx="page"/>
          </v:shape>
        </w:pict>
      </w:r>
      <w:r w:rsidR="0072066F">
        <w:rPr>
          <w:color w:val="404040"/>
          <w:position w:val="1"/>
          <w:sz w:val="20"/>
        </w:rPr>
        <w:t>Insert</w:t>
      </w:r>
      <w:r w:rsidR="0072066F">
        <w:rPr>
          <w:color w:val="404040"/>
          <w:spacing w:val="-14"/>
          <w:position w:val="1"/>
          <w:sz w:val="20"/>
        </w:rPr>
        <w:t xml:space="preserve"> </w:t>
      </w:r>
      <w:r w:rsidR="0072066F">
        <w:rPr>
          <w:color w:val="404040"/>
          <w:position w:val="1"/>
          <w:sz w:val="20"/>
        </w:rPr>
        <w:t>an</w:t>
      </w:r>
      <w:r w:rsidR="0072066F">
        <w:rPr>
          <w:color w:val="404040"/>
          <w:spacing w:val="-6"/>
          <w:position w:val="1"/>
          <w:sz w:val="20"/>
        </w:rPr>
        <w:t xml:space="preserve"> </w:t>
      </w:r>
      <w:r w:rsidR="0072066F">
        <w:rPr>
          <w:color w:val="404040"/>
          <w:position w:val="1"/>
          <w:sz w:val="20"/>
        </w:rPr>
        <w:t>M3</w:t>
      </w:r>
      <w:r w:rsidR="0072066F">
        <w:rPr>
          <w:color w:val="404040"/>
          <w:spacing w:val="-6"/>
          <w:position w:val="1"/>
          <w:sz w:val="20"/>
        </w:rPr>
        <w:t xml:space="preserve"> </w:t>
      </w:r>
      <w:r w:rsidR="0072066F">
        <w:rPr>
          <w:color w:val="404040"/>
          <w:position w:val="1"/>
          <w:sz w:val="20"/>
        </w:rPr>
        <w:t>nut</w:t>
      </w:r>
      <w:r w:rsidR="0072066F">
        <w:rPr>
          <w:color w:val="404040"/>
          <w:spacing w:val="-6"/>
          <w:position w:val="1"/>
          <w:sz w:val="20"/>
        </w:rPr>
        <w:t xml:space="preserve"> </w:t>
      </w:r>
      <w:r w:rsidR="0072066F">
        <w:rPr>
          <w:color w:val="404040"/>
          <w:spacing w:val="-2"/>
          <w:w w:val="99"/>
          <w:position w:val="1"/>
          <w:sz w:val="20"/>
        </w:rPr>
        <w:t>i</w:t>
      </w:r>
      <w:r w:rsidR="0072066F">
        <w:rPr>
          <w:color w:val="404040"/>
          <w:w w:val="99"/>
          <w:position w:val="1"/>
          <w:sz w:val="20"/>
        </w:rPr>
        <w:t>n</w:t>
      </w:r>
      <w:r w:rsidR="0072066F">
        <w:rPr>
          <w:color w:val="404040"/>
          <w:spacing w:val="-25"/>
          <w:w w:val="99"/>
          <w:position w:val="1"/>
          <w:sz w:val="20"/>
        </w:rPr>
        <w:t>s</w:t>
      </w:r>
      <w:r w:rsidR="0072066F">
        <w:rPr>
          <w:rFonts w:ascii="Arial"/>
          <w:b/>
          <w:color w:val="ECECEC"/>
          <w:spacing w:val="-936"/>
          <w:sz w:val="144"/>
        </w:rPr>
        <w:t>X</w:t>
      </w:r>
      <w:r w:rsidR="0072066F">
        <w:rPr>
          <w:color w:val="404040"/>
          <w:spacing w:val="1"/>
          <w:w w:val="99"/>
          <w:position w:val="1"/>
          <w:sz w:val="20"/>
        </w:rPr>
        <w:t>i</w:t>
      </w:r>
      <w:r w:rsidR="0072066F">
        <w:rPr>
          <w:color w:val="404040"/>
          <w:spacing w:val="-1"/>
          <w:w w:val="99"/>
          <w:position w:val="1"/>
          <w:sz w:val="20"/>
        </w:rPr>
        <w:t>d</w:t>
      </w:r>
      <w:r w:rsidR="0072066F">
        <w:rPr>
          <w:color w:val="404040"/>
          <w:w w:val="99"/>
          <w:position w:val="1"/>
          <w:sz w:val="20"/>
        </w:rPr>
        <w:t>e</w:t>
      </w:r>
      <w:r w:rsidR="0072066F">
        <w:rPr>
          <w:color w:val="404040"/>
          <w:spacing w:val="2"/>
          <w:position w:val="1"/>
          <w:sz w:val="20"/>
        </w:rPr>
        <w:t xml:space="preserve"> </w:t>
      </w:r>
      <w:r w:rsidR="0072066F">
        <w:rPr>
          <w:rFonts w:ascii="Arial"/>
          <w:b/>
          <w:color w:val="404040"/>
          <w:position w:val="1"/>
          <w:sz w:val="20"/>
        </w:rPr>
        <w:t>SP-A-</w:t>
      </w:r>
      <w:r w:rsidR="0072066F">
        <w:rPr>
          <w:rFonts w:ascii="Arial"/>
          <w:b/>
          <w:color w:val="404040"/>
          <w:spacing w:val="-80"/>
          <w:position w:val="1"/>
          <w:sz w:val="20"/>
        </w:rPr>
        <w:t>K</w:t>
      </w:r>
      <w:r w:rsidR="0072066F">
        <w:rPr>
          <w:rFonts w:ascii="Arial"/>
          <w:b/>
          <w:color w:val="ECECEC"/>
          <w:spacing w:val="-721"/>
          <w:sz w:val="144"/>
        </w:rPr>
        <w:t>1</w:t>
      </w:r>
      <w:r w:rsidR="0072066F">
        <w:rPr>
          <w:rFonts w:ascii="Arial"/>
          <w:b/>
          <w:color w:val="404040"/>
          <w:position w:val="1"/>
          <w:sz w:val="20"/>
        </w:rPr>
        <w:t>RA-</w:t>
      </w:r>
      <w:r w:rsidR="0072066F">
        <w:rPr>
          <w:rFonts w:ascii="Arial"/>
          <w:b/>
          <w:color w:val="404040"/>
          <w:spacing w:val="-5"/>
          <w:position w:val="1"/>
          <w:sz w:val="20"/>
        </w:rPr>
        <w:t>0</w:t>
      </w:r>
      <w:r w:rsidR="0072066F">
        <w:rPr>
          <w:color w:val="404040"/>
          <w:spacing w:val="-5"/>
          <w:position w:val="1"/>
          <w:sz w:val="20"/>
        </w:rPr>
        <w:t>.</w:t>
      </w:r>
      <w:r w:rsidR="0072066F">
        <w:rPr>
          <w:color w:val="404040"/>
          <w:position w:val="1"/>
          <w:sz w:val="20"/>
        </w:rPr>
        <w:tab/>
      </w:r>
      <w:r w:rsidR="0072066F">
        <w:rPr>
          <w:noProof/>
          <w:color w:val="404040"/>
          <w:position w:val="-172"/>
          <w:sz w:val="20"/>
        </w:rPr>
        <w:drawing>
          <wp:inline distT="0" distB="0" distL="0" distR="0" wp14:anchorId="362B35C8" wp14:editId="32BB1692">
            <wp:extent cx="2933546" cy="1913825"/>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28" cstate="print"/>
                    <a:stretch>
                      <a:fillRect/>
                    </a:stretch>
                  </pic:blipFill>
                  <pic:spPr>
                    <a:xfrm>
                      <a:off x="0" y="0"/>
                      <a:ext cx="2933546" cy="1913825"/>
                    </a:xfrm>
                    <a:prstGeom prst="rect">
                      <a:avLst/>
                    </a:prstGeom>
                  </pic:spPr>
                </pic:pic>
              </a:graphicData>
            </a:graphic>
          </wp:inline>
        </w:drawing>
      </w:r>
    </w:p>
    <w:p w14:paraId="309A97DE" w14:textId="3DF367FE" w:rsidR="0072066F" w:rsidRDefault="00000000" w:rsidP="0072066F">
      <w:pPr>
        <w:spacing w:before="1015" w:line="256" w:lineRule="auto"/>
        <w:ind w:left="6002" w:right="963"/>
        <w:jc w:val="both"/>
        <w:rPr>
          <w:sz w:val="20"/>
        </w:rPr>
      </w:pPr>
      <w:r>
        <w:rPr>
          <w:noProof/>
        </w:rPr>
        <w:pict w14:anchorId="16219225">
          <v:group id="Group 111" o:spid="_x0000_s6822" style="position:absolute;left:0;text-align:left;margin-left:287.6pt;margin-top:48.35pt;width:19.45pt;height:19.45pt;z-index:251590144;mso-wrap-distance-left:0;mso-wrap-distance-right:0;mso-position-horizontal-relative:page"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7vhMlgIAAIgGAAAOAAAAZHJzL2Uyb0RvYy54bWycVdtu2zAMfR+wfxD0&#10;3jpJu3UwmhTbuhYFiq1Yuw+QZdkWal1GKbHz9yNlOy2SYWv7EIO6kYeHPMz5RW9atlEQtLNLPj+e&#10;caasdKW29ZL/erg6+sRZiMKWonVWLflWBX6xev/uvPO5WrjGtaUChk5syDu/5E2MPs+yIBtlRDh2&#10;Xlk8rBwYEXEJdVaC6NC7abPFbPYx6xyUHpxUIeDu5XDIV8l/VSkZf1RVUJG1S47YYvpC+hb0zVbn&#10;Iq9B+EbLEYZ4AwojtMWgO1eXIgq2Bn3gymgJLrgqHktnMldVWqqUA2Yzn+1lcw1u7VMudd7VfkcT&#10;UrvH05vdyu+ba/D3/g4G9GjeOvkYkJes83X+/JzW9dPlvgJDjzAJ1idGtztGVR+ZxM3F6dls/oEz&#10;iUejnRiXDZbl4JVsvv3zXSbyIWiCtoPitczxN9KD1gE9/28jfBXXoPjoxLzIhxHwuPZHWEkvoi50&#10;q+M2dSXWjEDZzZ2WxCwtkMk7YLpElcwXnFlhUA43RtSK0QbSMt2iN8T/gYui1f5Kty2xTvYIFtt5&#10;rx3+ku/QapdOro2ycdAOqBZxOxsa7QNnkCtTKAQIN+Uca4a6jYjRg7ZxEEqIoKJsKH6FOH6ivAio&#10;yHcHCfQTTkohjM314n453e+XXd1F7iHEa+UMIwORIgIkW+RicxtGLNOVkcEhfMKFaGgw4KQJE3e4&#10;OmDvVWK6b4RXCIHcPi/xyVTiB9RC4Xos8gmRON4jxbHYf3Eokvm0/2qmDpT1ZqYI1hCerNgXfWrV&#10;k7MJW+HKLULucFQuefi9FiSW9sYifTRXJwMmo5gMiO1Xl6Yv1cm6z+voKp1qRaEGv2napLokK427&#10;1FjjaKZ5+nydbj39gaz+AAAA//8DAFBLAwQKAAAAAAAAACEAMBmHB94HAADeBwAAFAAAAGRycy9t&#10;ZWRpYS9pbWFnZTEucG5niVBORw0KGgoAAAANSUhEUgAAADQAAAA0CAYAAADFeBvrAAAABmJLR0QA&#10;/wD/AP+gvaeTAAAACXBIWXMAAA7EAAAOxAGVKw4bAAAHfklEQVRogdVaXVAUVxY+3TPQpKxdScX5&#10;cRWtpcftHlbcxBkQQfKgwOgCeY0rDKuS3bcVtBKCqVp3K0OALVO7SV7E5S/ByvNuGART2X0eXAe2&#10;BGFuIz2YaGT+WFBKQ88Pdx+Ga5oRxpnhp+Wrug/dffv29/U5fe7tcw+FMYb1BMaY8nq9WQghM3K5&#10;zAghs4CQiaIozPH8EM/zTt5odHIcN6TT6e5TFLWuBKi1CMIYU36/f5eAkEkuYG5ubkci92e++qqf&#10;57gh3mh08jzv5Hh+SKPRfL8WkSkL8ng8e1qbmztv3bpVEq+fWq0OsSw7ijGmRFHMjUQi6nj98/Lz&#10;v7n4wQe1Op3ufiq8khaEMab6+vrOfvbJJ397+vTpT+TXVCpVOJtl73Cyt86y7Gh6eroEACBJUoYo&#10;igcEhEzI5TIjQTBNud37I5GISj7Otm3bHtfV19f/urz882StlZQgv9+/q7WlpX3Q4ThBznEcN1xe&#10;UdHFG41Og8Fwm2GYhWQISJL0yt27d38lIGTqs9trJyYm3iDXDhcW9r/f2Pg7jUbzMOEBMcYvbIuL&#10;i9RAf7/VUlo6W1hQgAsLCnBxUVGoq7PzUigUSktkjERaKBRK62hv/3NxUVGIPMdSWjp748aNqsXF&#10;RSqRMV7YIRAI6Bvee+8r8oDCggJsraoamRCE19dLSGxDCB2sPnVqVP7MxoaGf8zMzOjWJGjQ4bAc&#10;LyubkVklfLWtrUmSJGajxJAmSRLTduXKR0cKCyPk+ScslsDNwcGylAQFAgG9XMypkyfHx8fG8jZa&#10;SGwbGxvL/83bb7vkouJZasWTi4uLlNzNmmy27oWFhYzNFkPawsJCRpPN1i13v9W+qRUHGOjvt8ot&#10;o6QYuSi5pW4MDFQnJMjn8+0i0ay4qCishJvFcz/yTVlKS2d9Pt/PYvvQMSGcam1paZ+fn88EAKi2&#10;WluNOTm3kplXNhI5OTn/qbZaWwEA5ufnM//S2tqOMaaWdZKr6+3trZWH5s2IZsk2SZIYeUjvs9vP&#10;rOhy09PTe0qOHn1MJk0BoTeUJr9aQwgdJJNv6bFjjzweT9Yyl1tytQ6yNjtz9qztFxz33033qQTB&#10;cdzw6TNnmgAAnjx58tOW5ubOZ66HMQaPx5NFTHi6pmZ4PZczG9VCoVDa6ZqaYcLb6/XufmYhASET&#10;UV/51lsdarU6pMirTwJqtTpUUVnZSY6JBhoAACFkJhc4nh/afHqpQc6VaIgKcrnMANH/GYPBMKIM&#10;veSxb9++2yqVKgLwowYaY0wJgmACAMhm2TsMw/ygJMlkwDDMDz/Pzr4DAIAEwYQxpmivx7OH5AA4&#10;jtsy7kbAL3Gem53VeL3eLBotWQcAgDcancpRSw1yzoIgmGjiewAAPM9vPUEyzsjlMtMkOpDsjHLU&#10;UkM2y46qVKowQDTS0SR+y7MzWwkMwywQQwgImWgcu1rdgiCpLowxRfNLk5MoirnBYJBRllryCAaD&#10;jCiKuQDRiZYmUSIcDqe53e79ytJLHqIo5obD4TSAaICgY6OEctRSg3zZxhuNTnql9dBWQuy0Q+v1&#10;+m+3b98+A7BFBS1xzszMDOh0uvs0RVGYuJ1bFPdLkpShLMXEIUnSK1Nu9y8BotahKArTAD8uwyOR&#10;iFoUxQNKkkwGk5OTB8j2DAlutPwAYGsFhpWWbbT8AACgz26vJWHwZUY4HE673td3lhwvs5BWq31g&#10;Npv/DQAgCMLBaz09jcrQTBzXenouCoJwEAAgLy/vXzt27IjuIT1LYz18uFeextrI7ZK1tglBeJ2k&#10;sUqOHn08PT29Z1kaCwBAv3Pnt+fq6i4ARINDk832RSgUSlfk9cdBMBhkbB9+2EOCQV19fb1er/+O&#10;XF+WCq6orOw8dOjQ1wDRCNLd1XVpc+m+GN1dXZfI2q3g8OGB8oqK7mUdYs3p9Xp3l5WUzL2Myfrx&#10;sbG84qKisCxZvyu2Dx37BrRa7YP68+fPAQBEIhHVR01Nn78Mk60kSRlNNtsXZMf8/IULf9BoNN/H&#10;9ntOEADA8RMnrh05csQOADA1NZXz8eXLV5QUJUlSxseXL1+5d++eEQCg+M03vyqzWL5csfNq5vX7&#10;/TstpaX/U3pLcnxsLO/UyZPjhMfxsrKZQCCgX61/3MEcDsfx2E3jv1+9agsGg+kbLUSSJOZqW1sT&#10;+WaImEGHwxLvvhcOHAgE9A3vvtsr32Kvqa6+vdHb+taqqhH5M99vaPhnPMskLAjj6Cby9evXf0ui&#10;n6zw4o/rXXjR2dHxp9jCi4H+fmuihRdJlcb4fL7drc3NHTdv3rSQcxzHDVdUVnbyRqOTZdmRVEpj&#10;JicnDwgImey9ve+sUBrz+5Wi2WpIrXjJbq/97NNP/7pS8RLLsqPyurjs7Ow78uIltyjmIkEwIZfL&#10;LAiCyR2t0HqueOlcXd358oqK7g0tXpLDMz29t6W5udPpdB6L10+tVocMBsMIxpiS/7+shrz8/G8a&#10;L158R76cSQZrLgD0er1ZwtIbJ9WLjx49ei2R+zMzMwNcTAGgVqt9oEgB4GrAGFMej2cvcakloc+V&#10;aPIcN6TT679b7xLN/wNDSbqgk9sgGAAAAABJRU5ErkJgglBLAwQUAAYACAAAACEAGWnixeEAAAAK&#10;AQAADwAAAGRycy9kb3ducmV2LnhtbEyPQUvDQBCF74L/YRnBm91sa1KN2ZRS1FMp2AribZpMk9Ds&#10;bshuk/TfO570OLyP977JVpNpxUC9b5zVoGYRCLKFKxtbafg8vD08gfABbYmts6ThSh5W+e1Nhmnp&#10;RvtBwz5UgkusT1FDHUKXSumLmgz6mevIcnZyvcHAZ1/JsseRy00r51GUSION5YUaO9rUVJz3F6Ph&#10;fcRxvVCvw/Z82ly/D/Hua6tI6/u7af0CItAU/mD41Wd1yNnp6C629KLVEC/jOaManpMlCAYS9ahA&#10;HJlcxAnIPJP/X8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ju+EyWAgAAiAYAAA4AAAAAAAAAAAAAAAAAOgIAAGRycy9lMm9Eb2MueG1sUEsBAi0ACgAAAAAA&#10;AAAhADAZhwfeBwAA3gcAABQAAAAAAAAAAAAAAAAA/AQAAGRycy9tZWRpYS9pbWFnZTEucG5nUEsB&#10;Ai0AFAAGAAgAAAAhABlp4sXhAAAACgEAAA8AAAAAAAAAAAAAAAAADA0AAGRycy9kb3ducmV2Lnht&#10;bFBLAQItABQABgAIAAAAIQCqJg6+vAAAACEBAAAZAAAAAAAAAAAAAAAAABoOAABkcnMvX3JlbHMv&#10;ZTJvRG9jLnhtbC5yZWxzUEsFBgAAAAAGAAYAfAEAAA0PAAAAAA==&#10;">
            <v:shape id="Image 112" o:spid="_x0000_s6823" type="#_x0000_t75" style="position:absolute;width:247014;height:2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WvrwQAAANwAAAAPAAAAZHJzL2Rvd25yZXYueG1sRI9BiwIx&#10;DIXvgv+hRPCmHV2RZdYqsrDgXgR1vIdp7BSn6TCtWv+9XVjwlvBe3vey2iTXijv1wXpWMJsWIIhr&#10;ry0bBdXpZ/IJIkRkja1nUvCkAJv1cLDCUvsHH+h+jEbkEA4lKmhi7EopQ92QwzD1HXHWLr53GPPa&#10;G6l7fORw18p5USylQ8uZ0GBH3w3V1+PNZUjaVzams6ztybQf29/bYm9IqfEobb9ARErxbf6/3ulc&#10;fzaHv2fyBHL9AgAA//8DAFBLAQItABQABgAIAAAAIQDb4fbL7gAAAIUBAAATAAAAAAAAAAAAAAAA&#10;AAAAAABbQ29udGVudF9UeXBlc10ueG1sUEsBAi0AFAAGAAgAAAAhAFr0LFu/AAAAFQEAAAsAAAAA&#10;AAAAAAAAAAAAHwEAAF9yZWxzLy5yZWxzUEsBAi0AFAAGAAgAAAAhAI9Ba+vBAAAA3AAAAA8AAAAA&#10;AAAAAAAAAAAABwIAAGRycy9kb3ducmV2LnhtbFBLBQYAAAAAAwADALcAAAD1AgAAAAA=&#10;">
              <v:imagedata r:id="rId14" o:title=""/>
            </v:shape>
            <v:shape id="Textbox 113" o:spid="_x0000_s6824"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17953B95" w14:textId="77777777" w:rsidR="0072066F" w:rsidRDefault="0072066F" w:rsidP="0072066F">
                    <w:pPr>
                      <w:spacing w:before="65"/>
                      <w:ind w:left="68"/>
                      <w:rPr>
                        <w:rFonts w:ascii="Arial"/>
                        <w:b/>
                      </w:rPr>
                    </w:pPr>
                    <w:r>
                      <w:rPr>
                        <w:rFonts w:ascii="Arial"/>
                        <w:b/>
                        <w:color w:val="404040"/>
                        <w:spacing w:val="-5"/>
                      </w:rPr>
                      <w:t>10</w:t>
                    </w:r>
                  </w:p>
                </w:txbxContent>
              </v:textbox>
            </v:shape>
            <w10:wrap anchorx="page"/>
          </v:group>
        </w:pict>
      </w:r>
      <w:r w:rsidR="0072066F">
        <w:rPr>
          <w:color w:val="404040"/>
          <w:sz w:val="20"/>
        </w:rPr>
        <w:t xml:space="preserve">Fix the </w:t>
      </w:r>
      <w:r w:rsidR="0072066F">
        <w:rPr>
          <w:rFonts w:ascii="Arial"/>
          <w:b/>
          <w:color w:val="404040"/>
          <w:sz w:val="20"/>
        </w:rPr>
        <w:t xml:space="preserve">SP-A-KRA-0 </w:t>
      </w:r>
      <w:r w:rsidR="0072066F">
        <w:rPr>
          <w:color w:val="404040"/>
          <w:sz w:val="20"/>
        </w:rPr>
        <w:t xml:space="preserve">and </w:t>
      </w:r>
      <w:r w:rsidR="0072066F">
        <w:rPr>
          <w:rFonts w:ascii="Arial"/>
          <w:b/>
          <w:color w:val="404040"/>
          <w:sz w:val="20"/>
        </w:rPr>
        <w:t>SP-B-KRA-</w:t>
      </w:r>
      <w:r w:rsidR="0072066F">
        <w:rPr>
          <w:color w:val="404040"/>
          <w:sz w:val="20"/>
        </w:rPr>
        <w:t>0 supports using</w:t>
      </w:r>
      <w:r w:rsidR="0072066F">
        <w:rPr>
          <w:color w:val="404040"/>
          <w:spacing w:val="-6"/>
          <w:sz w:val="20"/>
        </w:rPr>
        <w:t xml:space="preserve"> </w:t>
      </w:r>
      <w:r w:rsidR="0072066F">
        <w:rPr>
          <w:rFonts w:ascii="Arial"/>
          <w:b/>
          <w:color w:val="404040"/>
          <w:sz w:val="20"/>
        </w:rPr>
        <w:t>two</w:t>
      </w:r>
      <w:r w:rsidR="0072066F">
        <w:rPr>
          <w:rFonts w:ascii="Arial"/>
          <w:b/>
          <w:color w:val="404040"/>
          <w:spacing w:val="-5"/>
          <w:sz w:val="20"/>
        </w:rPr>
        <w:t xml:space="preserve"> </w:t>
      </w:r>
      <w:r w:rsidR="0072066F">
        <w:rPr>
          <w:rFonts w:ascii="Arial"/>
          <w:b/>
          <w:color w:val="404040"/>
          <w:sz w:val="20"/>
        </w:rPr>
        <w:t>M3</w:t>
      </w:r>
      <w:r w:rsidR="0072066F">
        <w:rPr>
          <w:rFonts w:ascii="Arial"/>
          <w:b/>
          <w:color w:val="404040"/>
          <w:spacing w:val="-6"/>
          <w:sz w:val="20"/>
        </w:rPr>
        <w:t xml:space="preserve"> </w:t>
      </w:r>
      <w:r w:rsidR="0072066F">
        <w:rPr>
          <w:rFonts w:ascii="Arial"/>
          <w:b/>
          <w:color w:val="404040"/>
          <w:sz w:val="20"/>
        </w:rPr>
        <w:t>x</w:t>
      </w:r>
      <w:r w:rsidR="0072066F">
        <w:rPr>
          <w:rFonts w:ascii="Arial"/>
          <w:b/>
          <w:color w:val="404040"/>
          <w:spacing w:val="-5"/>
          <w:sz w:val="20"/>
        </w:rPr>
        <w:t xml:space="preserve"> </w:t>
      </w:r>
      <w:r w:rsidR="0072066F">
        <w:rPr>
          <w:rFonts w:ascii="Arial"/>
          <w:b/>
          <w:color w:val="404040"/>
          <w:sz w:val="20"/>
        </w:rPr>
        <w:t>10</w:t>
      </w:r>
      <w:r w:rsidR="0072066F">
        <w:rPr>
          <w:rFonts w:ascii="Arial"/>
          <w:b/>
          <w:color w:val="404040"/>
          <w:spacing w:val="-4"/>
          <w:sz w:val="20"/>
        </w:rPr>
        <w:t xml:space="preserve"> </w:t>
      </w:r>
      <w:r w:rsidR="0072066F">
        <w:rPr>
          <w:rFonts w:ascii="Arial"/>
          <w:b/>
          <w:color w:val="404040"/>
          <w:sz w:val="20"/>
        </w:rPr>
        <w:t>socket</w:t>
      </w:r>
      <w:r w:rsidR="0072066F">
        <w:rPr>
          <w:rFonts w:ascii="Arial"/>
          <w:b/>
          <w:color w:val="404040"/>
          <w:spacing w:val="-1"/>
          <w:sz w:val="20"/>
        </w:rPr>
        <w:t xml:space="preserve"> </w:t>
      </w:r>
      <w:r w:rsidR="0072066F">
        <w:rPr>
          <w:color w:val="404040"/>
          <w:sz w:val="20"/>
        </w:rPr>
        <w:t>head</w:t>
      </w:r>
      <w:r w:rsidR="0072066F">
        <w:rPr>
          <w:color w:val="404040"/>
          <w:spacing w:val="-4"/>
          <w:sz w:val="20"/>
        </w:rPr>
        <w:t xml:space="preserve"> </w:t>
      </w:r>
      <w:r w:rsidR="0072066F">
        <w:rPr>
          <w:color w:val="404040"/>
          <w:sz w:val="20"/>
        </w:rPr>
        <w:t>screws</w:t>
      </w:r>
      <w:r w:rsidR="0072066F">
        <w:rPr>
          <w:color w:val="404040"/>
          <w:spacing w:val="-5"/>
          <w:sz w:val="20"/>
        </w:rPr>
        <w:t xml:space="preserve"> </w:t>
      </w:r>
      <w:r w:rsidR="0072066F">
        <w:rPr>
          <w:color w:val="404040"/>
          <w:sz w:val="20"/>
        </w:rPr>
        <w:t>and</w:t>
      </w:r>
      <w:r w:rsidR="0072066F">
        <w:rPr>
          <w:color w:val="404040"/>
          <w:spacing w:val="-6"/>
          <w:sz w:val="20"/>
        </w:rPr>
        <w:t xml:space="preserve"> </w:t>
      </w:r>
      <w:r w:rsidR="0072066F">
        <w:rPr>
          <w:color w:val="404040"/>
          <w:sz w:val="20"/>
        </w:rPr>
        <w:t xml:space="preserve">two </w:t>
      </w:r>
      <w:r w:rsidR="0072066F">
        <w:rPr>
          <w:rFonts w:ascii="Arial"/>
          <w:b/>
          <w:color w:val="404040"/>
          <w:sz w:val="20"/>
        </w:rPr>
        <w:t>M3 nuts</w:t>
      </w:r>
      <w:r w:rsidR="0072066F">
        <w:rPr>
          <w:color w:val="404040"/>
          <w:sz w:val="20"/>
        </w:rPr>
        <w:t>.</w:t>
      </w:r>
    </w:p>
    <w:p w14:paraId="35C0E7BB" w14:textId="77777777" w:rsidR="0072066F" w:rsidRDefault="0072066F" w:rsidP="0072066F">
      <w:pPr>
        <w:pStyle w:val="BodyText"/>
      </w:pPr>
    </w:p>
    <w:p w14:paraId="4486C0BB" w14:textId="77777777" w:rsidR="0072066F" w:rsidRDefault="0072066F" w:rsidP="0072066F">
      <w:pPr>
        <w:pStyle w:val="BodyText"/>
      </w:pPr>
    </w:p>
    <w:p w14:paraId="009CB0EF" w14:textId="77777777" w:rsidR="0072066F" w:rsidRDefault="0072066F" w:rsidP="0072066F">
      <w:pPr>
        <w:pStyle w:val="BodyText"/>
      </w:pPr>
    </w:p>
    <w:p w14:paraId="163C82FD" w14:textId="6C3F6BD7" w:rsidR="0072066F" w:rsidRDefault="00000000" w:rsidP="0072066F">
      <w:pPr>
        <w:pStyle w:val="BodyText"/>
        <w:spacing w:before="10"/>
        <w:rPr>
          <w:sz w:val="28"/>
        </w:rPr>
      </w:pPr>
      <w:r>
        <w:rPr>
          <w:noProof/>
        </w:rPr>
        <w:pict w14:anchorId="27DD27AF">
          <v:group id="Group 114" o:spid="_x0000_s6819" style="position:absolute;margin-left:256.5pt;margin-top:106.45pt;width:19.45pt;height:19.45pt;z-index:-251601408;mso-wrap-distance-left:0;mso-wrap-distance-right:0;mso-position-horizontal-relative:page"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6OmAIAAIgGAAAOAAAAZHJzL2Uyb0RvYy54bWycVdtu2zAMfR+wfxD8&#10;3jrJuq4wmhTbuhYFii1Yuw+QZdkWal1GybHz9yNlOw2aYWvzEIO6kYfnkMzlVa8btpHglTXLZH46&#10;S5g0whbKVMvk1+PNyUXCfOCm4I01cplspU+uVu/fXXYukwtb26aQwNCJ8VnnlkkdgsvS1Itaau5P&#10;rZMGD0sLmgdcQpUWwDv0rpt0MZudp52FwoEV0nvcvR4Ok1X0X5ZShB9l6WVgzTJBbCF+IX5z+qar&#10;S55VwF2txAiDH4FCc2Uw6M7VNQ+ctaAOXGklwHpbhlNhdWrLUgkZc8Bs5rMX2dyCbV3Mpcq6yu1o&#10;Qmpf8HS0W/F9cwvuwa1hQI/mvRVPHnlJO1dl++e0rp4v9yVoeoRJsD4yut0xKvvABG4uzj7N5h8T&#10;JvBotCPjokZZDl6J+ts/36U8G4JGaDsoTokMfyM9aB3Q8/8ywlehBZmMTvSrfGgOT607QSUdDypX&#10;jQrbWJWoGYEym7USxCwtkMk1MFVglxAjhmtshzvNK8loA2mZbtEb4v/ARd4od6OahlgnewSL5fyi&#10;HP6S71Bq11a0Wpow9A7IBnFb42vlfMIgkzqXCBDuijlqhn0bEKMDZcLQKD6ADKKm+CXi+IntRUB5&#10;tjuIoJ9xUgp+LK5X18vZXr2cUeCd7jxz4MOttJqRgUgRAZLNM7659yOW6crI4BA+4kI0NBhw0viJ&#10;O1wdsPemZnqouZMIgdzuS3w+SfyIvZDbHkU+p1zGe9RxLPRfLDbJfNp/M1MHnXU0UwRrCE9W6PM+&#10;luqHiwlbbostQu5wVC4T/7vl1CzNnUH6aK5OBkxGPhkQmq82Tl/SydjPbbClilpRqMEvakUL1CVa&#10;cdxF3cfRTPN0fx1vPf+BrP4AAAD//wMAUEsDBAoAAAAAAAAAIQD47GVZbgcAAG4HAAAUAAAAZHJz&#10;L21lZGlhL2ltYWdlMS5wbmeJUE5HDQoaCgAAAA1JSERSAAAANAAAADQIBgAAAMV4G+sAAAAGYktH&#10;RAD/AP8A/6C9p5MAAAAJcEhZcwAADsQAAA7EAZUrDhsAAAcOSURBVGiB1VpdTBtXFj4zNphEauVq&#10;6+AqKVI9xHOdDdlSDDJmyUMaIN2YvjZt4o2A7b41gUohCdKmEia1q1TapC/QDYYlu31PgJqHtq+F&#10;NljZQozvEMZN0kbYxlVIUSgz/rn7AJcMFBLb/Ez8SUfIcy93vs/nzpnjew5DCIHNBCGEiUQir2KM&#10;rQLGZfQvIYThEfIjhEaRxTKKeN5faDTeZxhmUwkwGxFECGFmZmZ242DQKghCGQ4GrRhj6+zs7Mvp&#10;/L9er48hhEaVQg0Gw4ONiMxaUDgcLvK43d03v/++5mnzNBpNguO4cYZhiCiKJYlEIu9p861W6zfn&#10;29qajK+8ci8bXhkLIoQwXw4ONly5fPny/Pz8C8oxjUaTfM1kuo143o8sllGE0KiJ48Z1Ot0CAIAs&#10;yzpRFEswxlbqzR9DoT8mk0mtcp2dO3fOnWpubnE4HD2ZeisjQTMzM7s9bvfVkeHht+g1s9l8y1Ff&#10;7+UR8u/du/cHnU73WyYEJEnaMTU1dQAHg9YvBwcbBUF4g47ZKiuHzp0//77BYHiQ9oKEkGdaKpVi&#10;hnw+Z11NzUO7zUbsNhuprqqKe7u7P4rH43nprJGOxePxPG9390fVVVVxep/aw4dnh3w+ZyqVYtJZ&#10;45kTYrGYsfXMmRv0BnabjTiPHx8TMC7dLCGrTcC41Hn8+Jjynq1nztyIxWLGDQkaGR6uO1Jb+4vC&#10;K4muzs6LkiTptkoMNUmSdF2dnRerq6oS9P5Hamt/GRkerstKUCwWMyrFvHfs2MREIFC+1UJWWyAQ&#10;qHj3nXeCSlFP89SaF1OpFKPcZh0uV+/CwkLBdouhtrCwUNDhcvUqt996z9SaCwz5fE6lZ9QUoxT1&#10;3rFjE5TXkM/nTEtQNBrdTaNZdVVVQo1ttp5NBALlf7bbk3abjdTV1DyMRqO7V89hV4VwxuN2X52b&#10;m9MDAJxwOj2WfftuZvJe2UpY9u27ecLp9AAAzM3N6T1u91VCCLNiklJdf39/E3XpX0+c+EGW5Xy1&#10;vbLaJEnSKUN6f39/05pbbnp6uujwoUO/0pfmpCC8rjb59UzAuJS+fA8fOvTr9PR00YotRwhhPB9/&#10;7KW5WUNjY/tes/l/276n0oSZ5281NDa6AADm5+dfcF+82LO89QghEIlE9lAXNpw86d/MdGarLB6P&#10;5zWcPOmnvCORyJ5lD+Fg0ErVO+rrvVqtNq7KV58BtFpt/KjD0UM/Uw2LgjBeFoQsltHtp5cdlFyp&#10;hhUeWvoxNqYOvcxRXFw8ptFoEgAAAsZlAAAsIYSh6kwcd5v+GMsF6HS6314zmQIAix4ihDBsJBwu&#10;evTo0R8AABBCObPdKCjn2dnZlyPhcBG74vnJRUHK50gQythcDQgUSifgYNDK0oCg1WrjJpPptnrU&#10;sgPHceP0NYMxtrJ4KTpwHDeen58vqUsvc+Tn50scx40DLEY6drNPLtUATXsYhiEsj5AfAEAUxRJZ&#10;lnXqUssckiQViKJYAgDAI+Rn6UOVSCTy6EAuISSKJfSgEiE0yq6VPuQSVkdpFvG8f3lQkaTmCpSc&#10;eZ73s4VG4329Xh8DABAEoUw9atkBL3HWv/TSTGFh4U8swzCEX/JSSBT3S5K0Q12K6UOSpB0/hkL7&#10;AQAQz/sZhiEswJMMIZlMaqempg6oSTIT3Llz50/JZFID8ETDoiBF+kDT8FyAkivVwAIsxm86MNDf&#10;/7dnFaWeByQSibzBgYEm+plqYAEAdu3a9XN5RcVXAACTk5Ol/7l27bw6NNPHtb6+tsnJyVIAgPKK&#10;iq+Wa0i5foxV8+abj353jAUAYDQa759ubm4GWAwOrvb2a89jKiTLsq7D5eqj2cGp06dbjEbjfTq+&#10;4ij4qMPRa6usHAJYzO3+3dv7j+2l+2z09vRcoClapd3uO+pw9K6YsNqdz/NhfSAQqMjosB4AwGAw&#10;PGhuaTkFAJBMJjUdLlefJEkF2/L1PwWSJBV0tLf3pVIpFgCg5cMPP1irmPw7QQAAdUeO/Lf64MEb&#10;AAB37961fHrpUqeaoiRJKvj00qXOe/fuIQCA6oMHb9TW1X2x5uT13Pu8lCQnAoFyZaErq5Ikte9G&#10;RmpXF40/7+rq2I4yiyzL+Z93dXVsWtFY6amzra3X1S7rn21tvb7hsj619RoverzeC5vdeNHj9V5Q&#10;Nl7U1dQ8zKTxIuPWmE88nn8Nf/vtX+g1s9l8q/7tt7t5hPzFxcVjWbTGFIiieAAHg9bBgYEmZWtM&#10;pd3uO3vu3N8zaY3JunnpsytX/vn48eMXlWMajSZh4rjbvKJ5SXk8JsuyLhQK7aeNSxhja0gU96vW&#10;vKREuu1lWq02Ts/N0mkvKy8v//pcW1uTMp3JBBtuAIxGo3uWuxeXGgEzaQBUelPVBsD1QAhhIuFw&#10;0dKWWtGiiRB6Qh6h0a1o0fw/ux23o5QvGP4AAAAASUVORK5CYIJQSwMEFAAGAAgAAAAhAO0/1Cnh&#10;AAAACwEAAA8AAABkcnMvZG93bnJldi54bWxMj0FLw0AQhe+C/2EZwZvdbMpKjdmUUtRTEWwF8bZN&#10;pklodjZkt0n67x1PepuZ93jzvXw9u06MOITWkwG1SEAglb5qqTbweXh9WIEI0VJlO09o4IoB1sXt&#10;TW6zyk/0geM+1oJDKGTWQBNjn0kZygadDQvfI7F28oOzkdehltVgJw53nUyT5FE62xJ/aGyP2wbL&#10;8/7iDLxNdtos1cu4O5+21++Dfv/aKTTm/m7ePIOIOMc/M/ziMzoUzHT0F6qC6AxoteQu0UCq0icQ&#10;7NBa8XDki1YrkEUu/3c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lA6OmAIAAIgGAAAOAAAAAAAAAAAAAAAAADoCAABkcnMvZTJvRG9jLnhtbFBLAQItAAoA&#10;AAAAAAAAIQD47GVZbgcAAG4HAAAUAAAAAAAAAAAAAAAAAP4EAABkcnMvbWVkaWEvaW1hZ2UxLnBu&#10;Z1BLAQItABQABgAIAAAAIQDtP9Qp4QAAAAsBAAAPAAAAAAAAAAAAAAAAAJ4MAABkcnMvZG93bnJl&#10;di54bWxQSwECLQAUAAYACAAAACEAqiYOvrwAAAAhAQAAGQAAAAAAAAAAAAAAAACsDQAAZHJzL19y&#10;ZWxzL2Uyb0RvYy54bWwucmVsc1BLBQYAAAAABgAGAHwBAACfDgAAAAA=&#10;">
            <v:shape id="Image 115" o:spid="_x0000_s6820" type="#_x0000_t75" style="position:absolute;width:247014;height:24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xXuwgAAANwAAAAPAAAAZHJzL2Rvd25yZXYueG1sRE9Na8JA&#10;EL0X/A/LFHopZpNii8SsIoIQvBTTHnocsmMSm50N2dWs/74rCL3N431OsQmmF1caXWdZQZakIIhr&#10;qztuFHx/7edLEM4ja+wtk4IbOdisZ08F5tpOfKRr5RsRQ9jlqKD1fsildHVLBl1iB+LInexo0Ec4&#10;NlKPOMVw08u3NP2QBjuODS0OtGup/q0uRgGXuj7wz4X0YpudQ3itzvvPSqmX57BdgfAU/L/44S51&#10;nJ+9w/2ZeIFc/wEAAP//AwBQSwECLQAUAAYACAAAACEA2+H2y+4AAACFAQAAEwAAAAAAAAAAAAAA&#10;AAAAAAAAW0NvbnRlbnRfVHlwZXNdLnhtbFBLAQItABQABgAIAAAAIQBa9CxbvwAAABUBAAALAAAA&#10;AAAAAAAAAAAAAB8BAABfcmVscy8ucmVsc1BLAQItABQABgAIAAAAIQDi5xXuwgAAANwAAAAPAAAA&#10;AAAAAAAAAAAAAAcCAABkcnMvZG93bnJldi54bWxQSwUGAAAAAAMAAwC3AAAA9gIAAAAA&#10;">
              <v:imagedata r:id="rId23" o:title=""/>
            </v:shape>
            <v:shape id="Textbox 116" o:spid="_x0000_s6821"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531B9420" w14:textId="77777777" w:rsidR="0072066F" w:rsidRDefault="0072066F" w:rsidP="0072066F">
                    <w:pPr>
                      <w:spacing w:before="63"/>
                      <w:ind w:left="69"/>
                      <w:rPr>
                        <w:rFonts w:ascii="Arial"/>
                        <w:b/>
                      </w:rPr>
                    </w:pPr>
                    <w:r>
                      <w:rPr>
                        <w:rFonts w:ascii="Arial"/>
                        <w:b/>
                        <w:color w:val="404040"/>
                        <w:spacing w:val="-5"/>
                      </w:rPr>
                      <w:t>11</w:t>
                    </w:r>
                  </w:p>
                </w:txbxContent>
              </v:textbox>
            </v:shape>
            <w10:wrap type="topAndBottom" anchorx="page"/>
          </v:group>
        </w:pict>
      </w:r>
      <w:r w:rsidR="0072066F">
        <w:rPr>
          <w:noProof/>
        </w:rPr>
        <w:drawing>
          <wp:anchor distT="0" distB="0" distL="0" distR="0" simplePos="0" relativeHeight="251575296" behindDoc="1" locked="0" layoutInCell="1" allowOverlap="1" wp14:anchorId="4E93DC9D" wp14:editId="38FD9BCA">
            <wp:simplePos x="0" y="0"/>
            <wp:positionH relativeFrom="page">
              <wp:posOffset>3801549</wp:posOffset>
            </wp:positionH>
            <wp:positionV relativeFrom="paragraph">
              <wp:posOffset>226042</wp:posOffset>
            </wp:positionV>
            <wp:extent cx="3267940" cy="1826514"/>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29" cstate="print"/>
                    <a:stretch>
                      <a:fillRect/>
                    </a:stretch>
                  </pic:blipFill>
                  <pic:spPr>
                    <a:xfrm>
                      <a:off x="0" y="0"/>
                      <a:ext cx="3267940" cy="1826514"/>
                    </a:xfrm>
                    <a:prstGeom prst="rect">
                      <a:avLst/>
                    </a:prstGeom>
                  </pic:spPr>
                </pic:pic>
              </a:graphicData>
            </a:graphic>
          </wp:anchor>
        </w:drawing>
      </w:r>
    </w:p>
    <w:p w14:paraId="2A79E64D" w14:textId="77777777" w:rsidR="0072066F" w:rsidRDefault="0072066F" w:rsidP="0072066F">
      <w:pPr>
        <w:rPr>
          <w:sz w:val="28"/>
        </w:rPr>
        <w:sectPr w:rsidR="0072066F" w:rsidSect="0072066F">
          <w:pgSz w:w="11910" w:h="16840"/>
          <w:pgMar w:top="960" w:right="320" w:bottom="940" w:left="340" w:header="282" w:footer="674" w:gutter="0"/>
          <w:cols w:space="720"/>
        </w:sectPr>
      </w:pPr>
    </w:p>
    <w:p w14:paraId="2184D468" w14:textId="77777777" w:rsidR="0072066F" w:rsidRDefault="0072066F" w:rsidP="0072066F">
      <w:pPr>
        <w:pStyle w:val="BodyText"/>
      </w:pPr>
    </w:p>
    <w:p w14:paraId="7FD54CFE" w14:textId="77777777" w:rsidR="0072066F" w:rsidRDefault="0072066F" w:rsidP="0072066F">
      <w:pPr>
        <w:pStyle w:val="BodyText"/>
      </w:pPr>
    </w:p>
    <w:p w14:paraId="34F79F1A" w14:textId="77777777" w:rsidR="0072066F" w:rsidRDefault="0072066F" w:rsidP="0072066F">
      <w:pPr>
        <w:pStyle w:val="BodyText"/>
      </w:pPr>
    </w:p>
    <w:p w14:paraId="1A9F7D31" w14:textId="77777777" w:rsidR="0072066F" w:rsidRDefault="0072066F" w:rsidP="0072066F">
      <w:pPr>
        <w:pStyle w:val="BodyText"/>
        <w:rPr>
          <w:sz w:val="16"/>
        </w:rPr>
      </w:pPr>
    </w:p>
    <w:p w14:paraId="739284FC" w14:textId="22FEC1C0" w:rsidR="0072066F" w:rsidRDefault="00000000" w:rsidP="0072066F">
      <w:pPr>
        <w:tabs>
          <w:tab w:val="left" w:pos="6414"/>
        </w:tabs>
        <w:spacing w:before="96" w:line="235" w:lineRule="auto"/>
        <w:ind w:left="6415" w:right="596" w:hanging="521"/>
        <w:rPr>
          <w:sz w:val="20"/>
        </w:rPr>
      </w:pPr>
      <w:r>
        <w:rPr>
          <w:noProof/>
        </w:rPr>
        <w:pict w14:anchorId="41D51906">
          <v:group id="Group 118" o:spid="_x0000_s6816" style="position:absolute;left:0;text-align:left;margin-left:41.95pt;margin-top:1.7pt;width:347.55pt;height:202.65pt;z-index:-251679232;mso-wrap-distance-left:0;mso-wrap-distance-right:0;mso-position-horizontal-relative:page" coordsize="44138,257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GczoY4CAABuBwAADgAAAGRycy9lMm9Eb2MueG1s1FXb&#10;btswDH0fsH8Q9LzWiZMsqdGkL1mLAsVW7PIBikzbQq0LKOX296NkJ+2aAS2KDdgeLFCSRR4eHVKX&#10;Vzvdsg2gV9bM+fB8wBkYaUtl6jn/8f36bMaZD8KUorUG5nwPnl8t3r+73LoCctvYtgRk5MT4Yuvm&#10;vAnBFVnmZQNa+HPrwNBmZVGLQFOssxLFlrzrNssHg4/Z1mLp0ErwnlaX3SZfJP9VBTJ8qSoPgbVz&#10;TthCGjGNqzhmi0tR1Chco2QPQ7wBhRbKUNCjq6UIgq1RnbjSSqL1tgrn0urMVpWSkHKgbIaDZ9nc&#10;oF27lEtdbGt3pImofcbTm93Kz5sbdN/cPXboybyz8sETL9nW1cXT/TivH3/eVajjIUqC7RKj+yOj&#10;sAtM0uJ4PBzNZhPOJO3lk+no42TScS4bupiTc7L59MLJTBRd4ATvCMcpWdDXU0TWCUUvS4lOhTUC&#10;753oV/nQAh/W7oxu04mgVqpVYZ+USfcWQZnNvZKR3TghNu+RqZIqZXjBmRGaSuJWixpYWijBSxLn&#10;UgmSpP5ApVQrA4CkbNbrnrFl/Em5QBXHxDpYqgwlRdvuWQ0GUAQoI8WHeDF6vM0TMKtWuWvVtvEO&#10;o92nTfGfies3zHXCXVq51mBCV4kILSGxxjfKec6wAL0CShVvyyEJgLpAoGwdJRM6CfiAEGQT41eE&#10;4ysVawQqiuNGAv2IM6bge6m+Vn3j2fhRfePRRQx91JAoHPpwA1azaBBWwkAXJwqxufM9msMvPYcd&#10;gISM8HQ8k/H/KC+nPviL8mjhH9NL/tf1MhrN6PmgGqS+NM2n006Rh7aVj6eD4UE30U5N64/KJrUv&#10;aupJjf0DFF+Np3Oynz6Ti58AAAD//wMAUEsDBAoAAAAAAAAAIQAzWb7HS/IBAEvyAQAVAAAAZHJz&#10;L21lZGlhL2ltYWdlMS5qcGVn/9j/4AAQSkZJRgABAQEAYABgAAD/2wBDAAMCAgMCAgMDAwMEAwME&#10;BQgFBQQEBQoHBwYIDAoMDAsKCwsNDhIQDQ4RDgsLEBYQERMUFRUVDA8XGBYUGBIUFRT/2wBDAQME&#10;BAUEBQkFBQkUDQsNFBQUFBQUFBQUFBQUFBQUFBQUFBQUFBQUFBQUFBQUFBQUFBQUFBQUFBQUFBQU&#10;FBQUFBT/wAARCAJsBC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8X/tf9oPUyGi8L/DrQYy5G2616+vpAuTyQlpEucY/i556VIPC3x01&#10;L5rrx/4P0f8A6Z6b4amm/u/xS3X+8OncH2oA9korxp/g78RNTVjqXxp1mNiBhdK0mztlU45PKMT0&#10;9e5/BJv2axqm7+2PiX4/1LcwYqmtfZV6k4AhRMDnHB7UAezVm6x4k0jw7H5mq6rZaZHjdvvLhIhj&#10;OM5YjvXlTfsifDm9QrrFvrniLIwx1jxDf3AYZzyDNgj2xir+l/smfBjSFYQ/C7wpMWJLPeaTDcuS&#10;cdWlVieg70AM139rn4JeGuNQ+LPg2J9pfy49bt5XwP8AZRyfpxz2rLtv2y/hhrCMfD97r3i5gdu3&#10;w54Y1K/GcEgbo7crk4457g9Oa9V0LwV4e8LJt0bQdM0hdxfbYWccA3EYJ+UDnHFbVAHi0X7TsV2c&#10;Wnwt+J9zlgF3+F5LfIJwG/fMmB9cEdwMGpv+F6eLrvP2H4JeNZP3hQG7n062GOzHddZx06A17HRQ&#10;B41F8WvihdqPJ+Cd/bsQ3N94gskAIHH3C5waVfGvxsvEVofhp4esdyMdt34lLsGyMZCQdCM9/T6V&#10;3nxD+Jvhr4VaF/a3ibVI9OtWfyoUwXmuZSMiKGNQWkc44VQSa8uT4mfF7xxpv9raL4Q0P4a+HHDF&#10;L74gXUh1Ap/C7WUICw5/uyT7gDkqCNpANNdZ+Pd2rgeGPAthmM7Xl1i6lKtnjIWAZ4yevpSzad8f&#10;7l32618PrFCAVC6fezlDjkHMq7hn6VymvT+L/DHhT/hIPE37ROi6dos7IIL+10G1hikfOdqFpHLZ&#10;x0GT1rS0C1+KGqeG4de8OfGjwx4l0iYvJBdal4eUwyKuVCebBOmPmBDNgkc8UBubk3hL44XhcH4i&#10;eFNPUspX7L4YlkYDHIJe6weeenYD3pkvws+LV1IGl+N81sA+dlh4VsUUrxx+88w9jzn+I+2KFr+0&#10;D4k8AXUNn8YfBa+ErWWdbePxXot8L/RGZidnmOypNb8gDMsYXJHzcnHt1ne2+o2kV1azR3FtKoeO&#10;WJgyuD0II60AePT/AAL8bX8UYvPjx42aVM/NaWWk2wOT6JZ/Trn9afb/ALP/AIgWIrP8bviJK+T8&#10;ySaYnH0+xGvZKKAPD4P2Yb2GZHb41fFSZVOTG+tW21uvBxag/r2qW+/ZiGoFPN+K/wAUF2Zx5HiU&#10;w5zjrsjGenf39a9rooA8Ts/2WrS1LmX4nfFG7DdBN4uuBt+mzb+tVn/ZF0R3Zj8RfiuCTk4+IGqA&#10;fkJuK91ooA8Suf2SPCl7B5Nz4r+JVzHwSs3xB1lgT64Nzio7X9jj4f28haTUPHVyMY2S+PdaA7c/&#10;Ldg9v1PtXuNFO47nhdz+xT8KL2Zpbiy8UzysMF5fHGuMxGMdTeegqSH9kvQtJULoHjv4leHYkQpF&#10;Ba+M764hhU54WO5eVO/cHp9a9wr52+Nfx71tvjJ4c+Cvw7nsYfGGsQPealrNyDOuh2iANv8AJAw8&#10;rqTsDEKOCeoyhFnxR4L8S/C/RJb++/aS1HQdGt14ufF9jpEkUa9PnmMMLNyy8ls5wO+K8t/4a1bT&#10;YLiS3/aH+FuvWtthGuZ9HuEXIByXkhnZMnK/dAHHTmvOPiFeW3w7/aEuPCdloj+KNShtUEPjPWNC&#10;fxVrd9qmxZpLWGJ5lS2xE4fcqLEobBKcVL8VpPjdb6d4duodO+IdhZ3OvWdjby6n4n03SLiQSyBT&#10;HDZ2YkVM7WAM0g2hj8vIIAPdPhz+0j43+JcLJ4UuvhV48uFQN5eheKnWUD+9JCY2ePvwfTPGa7lf&#10;jB8TLGF21D4I6rMygnGk65Yz7uR0Ejx+v/jpr47+L3xJs/h/4Uub/wCJnhmPXbiy3PLoPjnRDp3i&#10;E5ADPY6vZI9vckL5hBBU7VJcqVIr2y4+Mus/sq+K/h5a+IbzVPEvwl8c4trC+v8A99qHh26ZBKkU&#10;8hO6eHYWyzfOojYknbggHq5/acgsYS+sfDP4laSVJD48MS3oXG3JzamXI5PP+yarD9tf4MW6p/an&#10;jNPDcjOIzH4i0+60xlfup+0RIMjvzxXuAIIBByD3pssSTRvHIiyRuCrIwyGB6gigDhvDnx8+GXjB&#10;FbQviJ4V1jcVAFjrVtMcnoCFckHg8deDXdI6yIrowZWGQwOQRXH658F/h74mx/bHgTwzq2DuH27R&#10;7ebB55+ZD6n8zXGH9jv4ORhfsfgay0gr906RNNYleScjyXXnLE/jQB7LRXjS/su6JZoo0zxj470s&#10;orBDD4muZdpOeT5pfPXvnoKT/hR/jWyUHTfjT4pVkB2Lf2llcqxxgbswgkdTwR19qAPZqK8aPg74&#10;5adGHtPiT4X1Z0BIh1Xwu8YlOBgF4bldoznkKetNOq/tB6Y0bSeG/hzr8ageYLfXL6wkc8Z2q1rM&#10;o/i6se30IB7PRXh//C6/inpLJ/bPwA12eIJulm8OeIdMvgpJ4VVmmt3Y+vygD361NF+1JptoV/t/&#10;4e/EjwyvliSSS88K3F3HFnPDPZ+epOBnCk4oA9qorx6H9rr4SNIsd34vj0aVk8wprdjc6cyrjPzC&#10;4iTbx2OK6nRvjj8PPEDhNO8b6BeOVD7I9RiLbSCQcbs4wCfwNAHcUVTstXsNTANne292CM5glV/5&#10;GrlABRRRQAUUUUAFFFFABRRRQAUUUUAFFFFABRRRQAUUUUAFFFFABRRRQAUUUUAFFFFABRRRQAUU&#10;UUAFFFFABRRRQAUUUUAFFFFABRRRQAUUUUAFFFFABRRRQAUUUUAFFFFABRRRQAUUUUAFFFFABRRR&#10;QAUUUUAFFFFABRRRQAUUUUAFFFFABRRRQAUUUUAFFFFABRRRQAUUUUAFFFFABRRRQAUUUUAFFFFA&#10;BRRRQAUUUUAFFFFABRRRQAUUUUAFFFFABRRRQAUUUUAfN8ev6dd/Gf4weNvGjwtZfDOGGy0a0umV&#10;I7SCWwhu7i6wcjzJXYxiTPCRBQAd+74b+KnxU+JX7SPhXT/+Ev8AF8vhqBNbOpnw7Po5ttKS2WFX&#10;iH2lQJ5/LaWONoShaWRiqMoKsv3V+1T+zvr/AMSdD8T6t4C1G207xPrHh6bQNQsrxP8AR9Vt/meF&#10;WYEGOWN3fZJ6SMDxjH5x+NdH8S+Ck8QWninwFH8Jm0VbHXdAi1S5Ntpw1CzQPKbNirwXFzJIsw2m&#10;VFkXywBkg0AZHiDxRb6Z8U217TPht8TvGWsafdG8+0eHLmLRdMsrpQUcwWUNjciJlLEHdIXU9Tuz&#10;Wn8OPF0Hi291i70y28VWV9fvK9xoPxBvV1fS/tdzK+cND9l8i4kcho/OhdGYDJ+fjy/VbhtW0vR9&#10;fkuV+JcV9LHPNHpt7qVtZ+FJbiSSZLQhW2hyftO1VJb05+9o+JfFVlp3jrS11vxtL4u8EJpVtBqM&#10;WjeIDdTR28lw87WSXUqpIz5gMgjcHy8kKdxWgWh+iv7LPx61u+1jwD8Ib2w0TxJ4ek8KWdy2rxyT&#10;xzfZ5LJJoHmiuNxkMqEblUkKX+8cV7L+zjbf8Ip4h+J3gWzn+0eH/Dmtx/2UioAtrDcW8c7WwI6+&#10;XI74HGFZQOlfBX7OPgL4yfFr4kW+u2Ph3xLF4c8N30dz4P1bxFetpmn6daRrst7dbVFImiERAIhO&#10;116uNzGv0w+Evw3T4YeEhpsuoz61q11cSX+p6tc/6y9u5DukkI/hHQKo4VVUDpQM7SiiigAooooA&#10;KKKKACiiigAr4J+J+v6v4Q/aq8e+JbeK2s20nVtLfTdW1G4Fvp0jtpkSz6fdz7HNus6FPLmI2LIo&#10;z1r72rxn4aWNvqPxn+O9rd28d1az6hpkcsM6B45FOlwAqynggjqD60AfMevXllD+0FofxWs/FsPh&#10;XxJaTzXb/D/4iL/Z9tcS3NolvJ9l1NFZMGOJSrYkXK9gTju/i/8AG/XPiRp3h3TbL4cas+r6Pr9j&#10;qtx9lv7OeweKFyz+XeeYIzkbcbwp+YZAr0+9/ZK0nR7NrPwJ4o1rwPpj4D6EDFqmkOMDgWl4sqxg&#10;lV/1RTocYLE1xrfsVzSeb9qT4WarKScXeofDCyac55JJSVVzkk9P50AeXftK+I7r9oj+wPD/AIn1&#10;fwb4O0WzvnuJdFstWfxBrWoRmNkeNLW1CorGN3UAu2CzEZwDUX7THjbxB8XXv4Y9Iay1DT9PuI9C&#10;8LzRK9zp6zwGO51bUnXd9lCW0kohiB3szAnIOB714d/ZKn07T/7MufHV1o+hyKv2jRfAmkWfhy2n&#10;IAB3PboZxlRt+WVTjoRXUa98KfCfwh+AvjTR/CGiQaLYtpd5LII2aSWaQxNueWVyzyOe7OxJ9aAP&#10;SvCsjTeF9HkYlmazhYk9SSgrUrJ8JHPhTRTkn/QoeT/1zWtagAooooAKKKKACiiigAooooAjnt4r&#10;qJo5o0mjYYKSKGBH0Ncvrfwl8EeJEdNV8IaFqCvy32jToXJ+pK+5rrKKAPJtS/ZS+E2pmRj4J06z&#10;lkxum08PayHHT5o2U4HpnFUpv2VPCcDPJo2u+NPDM7rtMuk+Kb5ON27G15HTr/s17NRQB4rN8AfF&#10;+nStL4f+OnjmxZhtMWqRadqUQGc8CW13A9ed2enpUC+Cv2gdEkLWPxR8GeI4mKjytd8HTQOqjGSJ&#10;Le9UFjz1TA9K9xooA8Wh1/8AaA0YgX3g3wD4mUlB5mmeILvT2UfxkpLayg+w3/jT1+MfxI01iusf&#10;BHWT8yhZNE1qxvUIwSSd7xMMEYxtOcjpXs1FAHi//DTMNhKya18OvHujYzh20NrhMDqcwl/Q/l7i&#10;nxftd/DCOcwajrN7oMwLDZrOk3dp0BJOXjAxgZznHT1r2WmvGkow6K49GGaAPO9B/aP+FfiZymmf&#10;EXwxdSA48sarCrk+yswJ6V3Wm6vYazCZbC9t76IHBe2lWRQfTIJ9DWRrvw48JeKX3614X0XV32lN&#10;1/p8M5wcZHzKeOB+Qrz6/wD2OPgnfXQuY/hroOl3Ixtm0a3/ALOdcY5DW5Qg8Dke/qaAPZKK8Ntf&#10;2QvCmiEjw54q+IXhePA2waf401GWFSCDu8u4llUk4xyCME8VYg+BnjvRVMejfHTxZ5IHyR65p+na&#10;hg+7+Qjntxu9fWgD2qivGf8AhD/jlpRdbT4i+GdbiEYCHVfDjwSFsclmhn24zg8L60n9qfHzSlZJ&#10;NB8Da/tA2y2+pXNmX+U9VaJwOQO/Q+3IB7PRXjJ+K3xW0zzF1D4K3N6Y+PN0TxDZyrJxn5RMYjxw&#10;OcVHL+0xLpfmprXwn+JWmzQna4tvD51FC3H3GtXl3DkcgY6+lAHtVFeHv+2j8I7EzrrPiG+8LPAw&#10;SZfEmhX+mCNycBC1xAi7s9gSa6vw3+0f8J/GJ26H8TPCGrSbQxitNctpJFB4G5A+5efUUAei0VBb&#10;31tdxJJBcRTRuoZXjcMGB6EEdQcj86noAKKKKACiiigAooooAKKKKACiiigAooooAKKKKACiiigA&#10;ooooAKKKKACiiigAooooAKKKKACiiigAooooAKKKKACiiigAooooAKKKKACiiigAooooAKKKKACi&#10;iigAooooAKKKKACiiigAooooAKKKKACiiigAooooAKKKKACiiigAooooAKKKKACiiigAooooAKKK&#10;KACiiigAooooAKKKKACiiigAqG7tIL+2ktrqGO5t5VKyRTIGRx6EHgipqKAPN9X/AGbPhPr199t1&#10;D4a+FLq73FjO+jwb2JzyxCfN1PXNafhj4JfDzwVeRXegeBfDejXkX3Lqx0qCKVec8OqBvTv2FdrR&#10;QAUUUUAFFFFABRRRQAUUUUAFFFFABXhXibVX+Avxi1rxfqkbv4B8YR2q6lqaKzf2NfQRmJJZsA4t&#10;5YxEpfojx5PD5HutMliSeN45EWSNwVZGGQwPUEUAVNF1zTvEemQajpV9b6lYTqHiubWUSRuD3DDi&#10;r1flv+1Jf3nwt/aT8ZeG/h9dXngkS6NYXts/hjUzp8sFwxYyGO2d1trtpBGoMDGN22gq3DA+RD9p&#10;b9qG2L2kPxT8TlFVXWK68Dym6YHIXkWzLgnIzvwcA5OKAP2jd1jRndgqqMlicACvA/jJ8SIfinFP&#10;8K/AEsmtazq8kdnrOr6eu+00KxZgbiWWbO3zjEHWONSWLspwFUmvzG8e/Fzx94x8PLFrfxE8X6tc&#10;R6lbPdQ31wsTSRyyrGiPY27mC1jww3CZ3dzgKsYLV+z/AIV8H6H4F0aHSPDukWWiaZCMR2lhAsMa&#10;/goHPvQBo2NnHp9lb2sOfKgjWJNxydqjAyfwqeiigAooooAKKKKACiiigAooooAKKKKACiiigAoo&#10;ooAKKKKACiiigAooooAKKKKACiiigAooooAK5jxD8L/Bvi5WXXfCWha0rMHYahpsM+WHQnep5966&#10;eigDyGf9kb4OSymSH4faRpshcSFtKRrElh0J8lk6YH5VXP7LPhWyXOm+IPGWiqjCT/RfE12VG0YA&#10;xI7jA646V7NXhvxr1/U/iV4kT4PeE5mtp72ET+KNaVWK6VpxH+qQgj/SJ8hUGflTe/YZAPP/AIV+&#10;EvHvxG8SeJNT8P8AxW8Y6d8PrF1stHvdTjs7mTVbmN5VuZk3RcWqkRohIDOVkbO3bn0yTwB8a7IO&#10;1l8WtHviGLKmq+E0IYZyFLQzx4zwCcHvgV6voOg6f4X0Wx0jSbOHT9MsoVgt7W3QIkSKMBQB0q/Q&#10;B4pLd/tFaYNw0z4Z+IQrAlUvtQ01mXnIGYpxk/LjJxyfTmE/GH4waU6f2r8A7u8i3DzJPDfiuwu9&#10;q5IJC3H2Yk4AOMfxdeDXuNFAHicX7UMdt5B1v4WfE3w9HIQGkuPDv2xYgT1Y2ck+O3TJ56da2vDv&#10;7T3ww8TXf2ODxbaWF/vEf2LWEk0+43EZA8udUb9OoI7GvUqyPEXhDQvF1q1trmj2GrwMNpjvbZJR&#10;jn+8D6n86ANK1u4L6BJ7aaO4hf7skTBlb6EcVLXjV3+yh4Gt5HuPC7638P74litz4U1aazVCygE+&#10;QS0B6A4aMjIzjk5pJ4F+OXgdivh/4i6H4805E2RWXjbSfs12oB+Um8syqs204Ja35KjpkmgD3Kiv&#10;Fh8bvG/hssPGHwi1q2iVhm88NXkOrQBSOWwPLl4IPHl5wV9cDT8M/tSfDDxNepYDxXaaNqzO0f8A&#10;ZmvBtOut4IG3y5wpJ5HTPUUAerUUyKVJ40kjdZI3AZXU5DA9CDT6ACiiigAooooAKKKKACiiigAo&#10;oooAKKKKACiiigAooooAKKKKACiiigAooooAKKKKACiiigAooooAKKKKACiiigAooooAKKKKACii&#10;igAooooAKKKKACiiigAooooAKKKKACiiigAooooAKKKKACiiigAooooAKKKKACiuM8WfGfwH4Fi8&#10;zX/GGi6SMkbbm+jViR1AXOSfwrg4P2xfh1ql7d2eif8ACR+Jru0dUmh0Tw3f3RRmCso3LFt5DKRz&#10;yCMZoA9vorxNP2ivEOqBf7E+B3xGviz4D30Gn6cm3jDf6RdqwzkcFRjnOCMUyP4j/HPWHEdj8GdF&#10;0UMAfP8AEPjNFCfdyClrbTknlhwe3fpQB7fRXicNr+0Vqy4ub/4aeGQxP/HpbX+qMgyMYLtbgnG7&#10;naO3Aqwvwy+Ll+23UvjJFBA23cujeF4Ldx0ztaWSXGee359KAPZKQkKMkgdua8ZP7POsXxb+1fi7&#10;461BWYsUiu4LVQSQePJiUgDHr3NPj/ZT8GSS7tQ1HxXrKnBaK/8AEt6yPgY5VZFH4dOBQB6xd6zp&#10;+nwtLdX1tbRLjc80yoo5xySfWuM1P9oL4W6JJNHqPxK8IWEkIJlW6161jKAHB3BpBjn1rCtv2Svg&#10;7byvK/w70S9mdizS6jB9rcserFpSxz79a7DTPhJ4G0VUXT/Bnh6wVF2qLbSoIwo9BtQYFAHC3/7Z&#10;nwL0+Qxt8V/Cly+VULY6nHdFicYC+UWz1HSqyftofCS5uGgsdd1TVpg5TZpXhrVLzJAJ6xWzDGAS&#10;D0OOtezWum2djj7NawW+F2jyowuB6cDpVmgDw9f2t/Dt3HG+m+CPiZqokDbTb+BdTRcgdC8kKKD9&#10;TUsf7SeoX8TNpvwa+Jd0wTePtGlW9mDzjH764Q5/D0r2uigDxZ/jV8R5gWtPgP4kKcFWvNa0uEsp&#10;9hcMQenBAqY/ET4xXlyiWvwjsbKLeVaTUfE8WcdmAjibjOc856cV7HRQB4ufEPx9n2bPBvge1DKd&#10;3m67cyFG5xwIBnt3HepJ5vj7NbJ5Vr8P7WfgtmW8kHTkDgd+M+2favZKKAPGLWH4/wAkjCe6+H8C&#10;Y4ZYLxsn6bh70XWl/H+WQGDX/AFumMFTpt4/PrnzR/kV7PRQB45Donx4e2dZvFPgeOcg7Wi0e5Kg&#10;9uDNz/n8ax8M/H/t458E/wDhP3H/AMkV7ZRQB47ceFvjhLCBD498KQS/3j4dlcHr2+0D2plj4P8A&#10;jkXP2z4k+FgvGPI8LSE+/W6r2WigDxi5+HvxouJS6/FvSLcH+CLwqu0H/gVwT2Hf19abF8OfjTFI&#10;jf8AC3tLkCkEo/hVCD7HE4PYdx36Zr2migD8j/2s9D8WP+0z440/XdRg8X6snhywupYtOsIHhazQ&#10;yFjJpM8j/aQmW+aF1miLeYmBlh8lM3hCK7nC2/hhC7FJdOU6/GrOCdoNuFzuUsQq+djI6jkV9nft&#10;92NvqP7UPi6OWO4l8nw/plyxms/t1hCVdwr3MMQNzGnzMBcQBmRyAyMrgr8tQ+PdVmiIPiCOOJEJ&#10;LH4mXMds2AwRBalvtI25wFPPGO9AGxrym18DaLpdtCbKzTUbKfTdHubBrVLoGZMXKafvknlVmIzc&#10;XTsGEhSMc8fr9H/wv6G6Jc/D+4gBb5ALxCRg45yfbtX4837R6d4T061EyXWm3GvWv2zULezlgtL1&#10;WuFkUo05F5f4JKFpEREAXG5mU1+9lAHjEOqfH9bgibQPh+8HzAGPUrwMeuDzFxnj1qSLX/jus0ol&#10;8H+CniG7Y0euXAZsHjIMHGRg9fUV7HRQB4xbeLfjuHY3Pw78ImPacCHxNLuzx62uOmfxHochYfiV&#10;8YrYxrd/Bu2uN7kM9j4ptyEXHUh0XPOf/rV7NRQB403xt8d2Lp/aHwM8WCIhd0mn6jplztJPIC/a&#10;VJwO+PQcdqrftTQ2sRk1D4U/FOwAXdgeFJLo/ewBi2aU57/Trivb6KAPDW/bN+GtlhdXHi3w9Md2&#10;YtX8GavblQqhmJY2u0AA85PH5VLZftr/AAKvLkW5+KHh+ynwhKajc/Yyu7pu84Lt984x3xXttRXN&#10;pBeR+XcQxzx/3JFDD8jQBwWl/tFfCnXFLab8TvBuoAAsTa6/aS4AIBPyyHjJA/GuxsPEWlapEZLL&#10;U7O7jBxvguEcZxnqD6Viap8JfA2trt1HwZ4ev1xjF1pUEgxnP8SHvzXK3n7KfwcvZvNf4ZeF4pcM&#10;N9tpkUBGcZwUA9B+VAHqSTxynCSI564VgakrxyX9kb4Wb5ZbTw/caTcyDBuNM1W8tpBwQMFJR615&#10;Z8NfgkNW+JvxU0fTvHfjXQYPD2pWdtYNZ69JMUSSyilcMJvMDZZifmGRk4xQB9bUV4mPhT8XNBjd&#10;dC+M4v4wNyx+KPDkF2xbrgyQyQnBwB0OMnrxQ/in4/eG5IxfeAvBnjK3KjdPoPiGbT5gQpJ/cXNu&#10;ynJwAPO9yRQB7ZRXjGn/ALVXhSyu7bTvG1hrHw01mYhRa+KLTyYXbGT5d0heB1yCARJzgcDIz6/Y&#10;ahbarZxXdncRXVrKNyTQuHRh7EUAWKKKKACiiigAooooAKKKKACiiigAooooAKKKpa1rNl4d0i91&#10;TUrmOz0+yhe4uLiZgqRxqCWYk9AAKAON+M/xVi+FfhiCa2tk1bxLqt3BpeiaKJhHJfXk0gRFyeiL&#10;kyO/RUR2PSmfBL4YS/DPwrMNUvDqvivV5zqOu6mXZvtN2wAOwtyI0AVEXsqjvmuP+DOlX/xV8W3H&#10;xf8AEVld2FvPG1r4R0i/RVks9OZUJupE5KTXDAtgnKx7FPO6vcqACiiigAooooAKKKKACiiigArI&#10;8SeEdC8Zae9h4g0XTtcsXBVrXUrWO4iYEYIKuCCCODWvRQB4iP2RfBWhzSXHge+8RfDS4YcL4T1i&#10;a3tN27duNm5e2PccxdGPsRN/wiPxs8KbjpfjnQ/GlurAiDxHpf2S4YY5BmtiEz06RDv7V7RRQB4o&#10;/wAb/HPhBM+NPhFrot03BtQ8HyprUZwAQRAm24wc4wI2OR6c11nw++Pnw9+KTPF4Z8W6df30f+t0&#10;2Rzb30PGf3ltKFlTgg/Mgrv647x98HvBHxSgWPxZ4W0vXWT/AFc93bKZoj6xyjDofdSDQB2AIYAg&#10;gg8gilrxWf8AZ41bw2hPw/8AiT4i8KBSrR2GoONWsVxkY8uc7wpG0YWQY2jHJOa//CcfGz4dog8T&#10;eA9N+I2mxgK2peB70W1+3JG5rG7KJz8udlwcfMcY4oA9yorynw5+078P9evBYXep3PhbVuN2m+J7&#10;KXTJ1JcJtxMqqx3ED5SRyPWvUbW7gvoEntpo7iFxlZImDKw9iODQBLRRRQAUUUUAFFFFABRRRQAU&#10;UUUAFFFFABRRRQAUUUUAFFFFABRRRQAUUUUAFFFFABRRRQAUUUUAFFFFABRRRQAUUUUAFFFFABRR&#10;RQAUUUUAFFFFABRRRQAUUUUAFFFFABRRRQAUUUUAFFFFAHEeE/gf8PvArBtA8F6Hpco/5bW9jGJC&#10;fUvjcT7k1zPwkGPjN8csDA/tvTf/AE0Wdeu15F8JP+Sz/HLj/mN6bz/3CLOgD12iiigAooooAKKK&#10;KACiiigAooooAKKKKACiiigAooooAKKKKACiiigAooooAKKKKAPyj/4KBWsA/af8YXs8Yura28P6&#10;bLPb3FjMtuArSASG9t3Etq67yVkIaJm2rIrfKD8zL4iNy0lwut+KPIUeZiL4g6aIwFQ7SJTb7yRk&#10;4HlE4PXIIr6a/b2vIdJ/a4169TVF0nUDommxW10l5Lpckcn71gBqIby4W43iOYCKQxryGUV83nR/&#10;EMt3JIvhq6ukJiuDqcvhLw7cxMSOpv8AyjGzEup+/nByQcA0AR3mrW0nhPSHgFsuky6zZWst7bTy&#10;y+ftnVkin1CVd9wVUY8u2jSNM72wQq1+99fgdqWrwz2enQzXUV/eR39haSapBqiai9lAJ0eC3N6o&#10;NtAMISIbXdyAXKhSK/fGgAooooAKKKKACiiigAooooAKKKKACvFPgpn/AIXb8dsnJ/tnT/8A03w1&#10;7XXifwT/AOS3/Hg8E/2zp2cZP/MOh/pigD2yiiigCrqel2etWM1lqFpDe2cy7ZILiMOjj0IPBryP&#10;Xf2XfD8ZN34D1rWvhXq/mtN9p8K3CrbyMcZElnKslu6kqCR5YOR1GTn2aigDwUfEj4k/BWGR/ifY&#10;2njHwzCrO/i7wnYPBJbIP4rqyMkhA7l4mIHOVAGT7P4a8T6R4y0S11jQtTtNY0q6XfBe2MyyxSD2&#10;ZSQfT2rTrxXxH8B9S8L6/eeKfhRrf/CK6rdyPc6joF00k2jarKzKS7w7sW8pwQZYQCc/MGxQB7VR&#10;XnXwc+LZ+JFtq+matpjeHPGvh+cWmt6FK+827sN0csb/APLSCVfmSQdRkHDKwHotABRRRQAUUUUA&#10;FFFFABRRRQAV4B4ymb9oz4lHwPZIJfh74Xukm8TXckLGPUb1DlNNjbIDKn35uuDsT+8K6P49fEjU&#10;tIXSPAng2eB/iH4reW1sAz/8g6BYnebUJQORHGFAH96R40H3uO0+Gnw+0z4W+CtN8N6V5r29orNJ&#10;PcSGSW4mdi8s0jHlneRndj3LGgDpkRY0VEUKqjAUDAAp1FFABRRRQAUUUUAFFFFABRRRQAUUUUAF&#10;FFeQftMxXus+D9E8LW19c6ZZ+KNattF1G7sztmS0l3ecqt/CXVSm7tvoAq3n7Rj+KtUuNM+Fnhqb&#10;4iyWztFcatDdLbaRC6n5k+1kFZGHIxGHwRg45xircfGLxD4iXRL/AOKnw68Ga48Xnjw9pGkPqN8k&#10;Wc7t090hbgMN3kheOhrzb42/HHXPA3xl8K/CT4bGbRvDWkRWkWv3WgaGbx9NE2TGpxEYIQkQErIx&#10;Dssi7ASRn4We8N34M1a21671DxvrPibVIfE5bRNMhGqx3L4mjVLvbLNHKEZNyWsW2HzRG7qGIIB+&#10;iVhq/jOfxy/gnS/2nvDmpeL4CWl0nUPCdtLKdqAsgWG4i5HUjJZQee1dtH4t+OHgfe/iPwj4e8e6&#10;emC134OuJLK7C87v9EuWcMR8uAs3OCcDIUfklN8Y7nwJ4Z8PeGNS8N/Fr4daBp9+dR0+6WdVlt75&#10;hKPtCFreF5GIeTKmX5ufQV9HfCn46XPw81O5+Ivhq403xGLjTIbQRy6tqlxc+Ipp7po4n8mQ3Fw1&#10;2rp5HkvgLgMpKuuAD9C/CHjjwJ+0D4bvBaJaa5awSNa3+l6najzrSUfeinhcZRuOhHpXLX/7KPhW&#10;wu5L/wAD6rr/AMMdVYN++8LagUt2Jx9+zmEluwyBn92CcDngY4fxDr9xqEvwP+NFrolz4M8UeINR&#10;sdA1nSbyIia4sL3cPImUAEtFII5UYjKAP0DNX1FQB4ZBD8f/AAFM6Nc+FvitpKlvLaSNtD1TGPl3&#10;lTJbuc8ZCx+uB0qy/wC1T4f8OOI/HmgeIvh44xvuda09nslz63UO+IdecsAK9qprosiMjqGRhgqw&#10;yCPSgDN8N+J9H8Y6Nb6toWp2msaZcKGiu7KZZYnBGeGUkd61K8c1r9lTwLLrl74g8LQXnw58UXeW&#10;n1jwdctp7XDdjcQp+5uAD82JUbkn+8c1RB8cPAF+Win0T4p6HniKbGkamuW7MA0L7c99mQPXqAe2&#10;0V41pH7V3gldctfD/i86h8NfEtw2yLTfF9sbJZ35yILk5gnAIIzHIeSo6sAfYYLiK6iWWGRJo2GQ&#10;8bBgR7EUASUUUUAFFFFABRRRQAUUUUAFFFFABRRRQAUUUUAFFFFABRRRQAUUUUAFFFFABRRRQAUU&#10;UUAFFFFABRRRQAUUUUAFFFFABRRRQAUUUUAFFFFABRRRQAUUUUAFFFFABRRRQAV5F8JP+Sz/ABy/&#10;7Dem/wDpos69dryL4Sf8lo+OXr/bWm/+mizoA9dooooAKKKKACiiigAooooAKKKKACiiigAooooA&#10;KKKKACiiigAooooAKKKKACiiigD8p/29XuLP9rLxLcW9/FF5+gadaNaQal9kupcmRhtEyNbTqu0y&#10;NbylC4UFTkEj5Xbw3ppvGSbR75jHKjSSH4b27Slcne3F/wCUeXGAXwwxyuMH6l/b0huLn9rrxJaW&#10;sl0Z7vw9p0cUNsYrrz3HmnypLGYGK5h6M6ZEi4DpuAKn5Xmt7GFptJn8KeGoryMqkkH9neKEmZ/m&#10;JBt1uhGPmIXaEA4GBjOQDU1+Uz2llYNbz749TtHt7e/mt/taMblTvNtCn2bT0cZG1jLMTtG5kzj9&#10;76/BDX7OWHTLLSrq1Y6hLqVnPFYTaTBpqWzPcxjdDpcOAoO4gT3WGZWCBMEtX730AFFFFABRRRQA&#10;UUUUAFFFFABRRRQAV4n8E8/8Lt+Ox6D+2dPwP+4fDXtleJ/BMY+N3x3OACdZ0/pn/oHw/wCeKAPb&#10;KKKKACiiigAooooA8g+Nvw61uTUbP4i+Ao1bx9oduYRZMwSPWrLdvexkYkBSSWaNzwj9eGau0+GX&#10;xL0T4s+EbTxDoUkv2abKS211H5dxaTDh4Zk/gkQ5Vl7EdTXV14v8NVPhf9ob4peHyX8nVY7HxJb7&#10;l6mRGt5cY4wGt16gH5upoA9oooooAKKKKACiiigArmfiR8Q9H+Ffg3UfEuuySLYWaqBFbp5k9xKz&#10;BY4YkHLyO7KiqOSWArpq+f8AwjL/AMNJfEyDxk6xz/DXwpcunhzfG2NXvwE36gMnDRRHckTY5be4&#10;4CGgDpvgR4D1WzXVPHnjG2MPjrxOwkubeUqx0y0Un7PZKy8YRcF8HBkLHnivWqKKACiiigAooooA&#10;KKKKACiiigAooooAKKKKACuT+KPw5074q+CdQ8OaizQJcBXgu4h+8tJ0IaKeP0ZGAYfSusooA/Kf&#10;9oT4R/Gn4efH+bxlrXhuw8S22oa5p16njrRbWWCOFILKO1JuUi864ijIiVpYlDI+W2tg4Hztc29r&#10;4buvFlnpXi/w/qLWMklrZeBbS81BrXV7Z1adPs81uRKyRqzqY7gquUXceFA/eGuS174SeCPFM6T6&#10;v4R0TUp0+7Lc2ETuPoxXPYUAfhhqN9eXPwgmu0v/AAp4aa/lW2fRtI1vUF1EK5DbpbKUtDJEiO0m&#10;/cAOCHyNp7vQvE2o61fvonww8IeNPGX9sS3s3jjT59KtPKvNQk3NGttMjTRpbLM4PCggDdnJGP15&#10;079m34UaTdfabP4ceF7afGPMj0mANjOeu2u70nRdP0GzS00yxttPtVACw2sSxoOMdAAKAPmP9lL9&#10;mnxX4U8P+Db/AOJ18Ly58MQSr4f0AzG5/s5pS26e4mP+tudjeWCvyxqWCk5zX1TRRQAUUUUAFFFF&#10;AGfrvh/S/FGlz6brOnWmrafOpWW0vYVmicEYIKsCDwT+deUSfswaP4eDSfD3xBrfw4nGdkGkXHm2&#10;K98fZJt0YXcM4UL1b1r2eigDwuy8X/Gr4ayiHxd4V074laKJSDrvgx/st/HGWO0yadO2Hx8ufKnY&#10;4JwjEZbpvBf7SXw/8b6j/ZdvrY0nXVYI+ja5C1heo/dDFKFJIPGVyM9Ca9Orm/Gnw38LfEWxFn4n&#10;8P6drtsCSEvrZZdpIIyCRkHBPIoA6SivDdR+APibwVci/wDhV8QdT0BI2Lnwx4idtV0ebO0soMhN&#10;xBnB5jkwu44TGQbeiftHQ6P4ltPC/wATNGPw78QXbCOznuboTaVfueiQXmFUucjEbhXJ6L0yAez0&#10;UUUAFFFFABRRRQAUUUUAFFFFABRRRQAUUUUAFFFFABRRRQAUUUUAFFFFABRRRQAUUUUAFFFFABRR&#10;RQAUUUUAFFFFABRRRQAUUUUAFFFFABRRRQAUUUUAFeRfCT/ks/xy/wCw3pvP/cIs69dryL4Sf8ln&#10;+OX/AGG9N/8ATRZ0Aeu0UUUAFFFFABRRRQAUUUUAFFFFABRRRQAUUUUAFFFFABRRRQAUUUUAFFFF&#10;ABRRRQB+T/7fSR337WPjDTp7Zb6yn8OaY09o1rHqAk+aUKWtQwuQoO3M1qRJGDkhlbB+V49e0RNM&#10;ms/+EogW2jPlrEvirWo4EXHMYtvsfmAKSBj6YyMmvrD9vGZZf2svFdrLMsMMfh/TbkNd2Uktvv8A&#10;3yohmt2FxaliSPtEfABZXG0g18rv4qklkuLoXt75iFVW4i+JWnIADuGAz2nndgeX3AdeSMAFjUNO&#10;0w+GrJbHTYNN0251GzktLaysLiyttQl+0xqWgjlka6vAoL/vpSkaZKhA71+/FfgxrhW/0IazILX7&#10;Td6pZkXdpc3k9vMRcRqqtfXBee+mUhsJDiFAjOGZiq1+89ABRRRQAUUUUAFFFFABRXBfEv42eGfh&#10;ZcafYanJc6hr2pZGn6DpMBub+8I/55xA5x1+diqjBywrxDx3+1J44sL7ZbW/w9+HlqxPlR+N/EDX&#10;eqSjsTY2Kuqnr8onY8YOCeAD6sor4bi/bQ8YW/iG602Xxh4GMlosUlw+reD9b0u0Hm5WEC6aSRVV&#10;mR8OyYIViM4OPZdD/aX1rQNNt7v4i+DorDSJCif8JZ4P1RNZ0XJ6tI22OeAYKtloioVuX4OAD3+v&#10;EvgkQfjf8eCDk/21p+STk/8AIOh/L0/CvYNF1qw8R6TZ6ppd5DqGnXkSz291buHjlRhkMpHUEV5B&#10;8FG3fG747/MWxrOnck5/5h0PHtQB7ZRRRQAUUUUAFFFFABXiviZDL+134GbTyDdw+FdUOqBmGBaN&#10;PbCHA5O4zKccKCFf5jt217VXivwalj8afF/4qeMxukgt72LwvZyNHtGyzBM20nJI86V1JBAJTpxk&#10;gHtVFFFABRRRQAUUVwPxo+KUXwt8KRz29rLqviPVZxpuh6PbYM19eupKIoPRVCs7seFRGJ6UAcb8&#10;ZfEd58RfGVj8IPC2pta3d3bm/wDFGpWVwUm0vTQ6L5QZfuTXG5kTkEKkj/wivYPD2gaf4U0DTNE0&#10;m1jsdK021is7S1iGEhhjQIiD2CqAPpXG/BL4YH4Z+EnW/uP7S8U6vOdT13VXUB7u8kA3nI/gThEX&#10;oqKoFehUAFFFFABRRRQAUUUhIUEkgAckmgBaK8w8TftL/DXwrePZXHiq0vtSQH/iX6SGvrkkZ4Ec&#10;IZs8YxjuPWsC6+O3jbxNG6eAvg74g1FiF2aj4suItCsuRnOHMlwcegg59cHNAHt1FeJQ+Evjv4qP&#10;m6z488MeB4/M/wCPDwvo7ai/l+n2q6Kjd2z5AHGcc4Ey/AXxXdIn9pfG3xtPIrAk2aWNqpAJOMLb&#10;574Jz27UAez0V4237Mmm32P7W8c+PNYGwIVuPEMsatjPJEe31NRL+yR4EXDfafFDTBCgmPia/wB2&#10;D3/1uM89cdhQB7TRXjJ/ZZ8PRSGSy8U+N9Pl2qgaDxJcsFAIIwrsw7DqD796aP2d9Zt0ItPjL8Qo&#10;Cc/NJe2s/XH/AD0t29P1oA9oorxST4Y/GHw4rP4d+L8GtrHtMdl4w8PwzB8dQ09q0DDPHO1unTnN&#10;RQ/Fb4weFHC+Lvg6us2iswfUfAeuw3uF42t9multpOSQMKXPDH0BAPcKK8btv2svh9DMIPENzqfg&#10;i7yVaDxVps2n4IGSN7rsbgjlWIr1fR9a0/xDp0OoaXewahYzKGjuLaQSI4PPBHFAF2iiigAooooA&#10;KKKKACiiigAooooAKKKKACs/xB4e0rxZot5o+t6baaxpN5GYrmxv4FmgmQ9VdGBDD2IrQooA8FX4&#10;XeO/gdaRf8Kw1H/hJ/C9sCF8Ea7MqNBHhiEsrsgFACRiOXK4wA6AYrtvhj8dPDnxQub/AEy3S/0H&#10;xPphC6j4d121a1vbUkkA7W+WVCVOJYmdD2bPFeiVw/xM+DPhX4sWiDXNP26lAjLZazZuYL+yJB+a&#10;GdcMuCc4zgnqDQB3FFeCyeJPiX8CdQVPEcM/xO+H7yuza/p1s39t6UhLsBPaxqwuo1woMkQRgDny&#10;2xmvW/BPj3w/8R9Ci1jw3qkGrafISvmwNyjDqrKeVYHgggEUAb9FFFABRRRQAUUUUAFFFFABRRRQ&#10;AUUUUAFFFFABRRRQAUUUUAFFFFABRRRQAUUUUAFFFFABRRRQAUUUUAFFFFABRRRQAUUUUAFFFFAB&#10;RRRQAV5F8JP+S0fHL1/trTf/AE0Wdeu15F8JP+Sz/HL/ALDem8/9wizoA9dooooAKKKKACiiigAo&#10;oooAKKKKACiiigAooooAKKKKACiiigAooooAKKKKACiiigD8qv28Z0s/2qvF9xP9ltoV8P6bGmqT&#10;SSWM1nI/m7Bb38QY200hj2ZmR4WUlWA+U18qRtq8j3Gop4ivWYPuN2zaBO5ds7R9sadWZjjk7Qef&#10;u88/WP7b12dO/a88XXdlcWul6wnhqwW21FtSfTbhgRL5ltDNIDbSySoCPs842yKDtO8YPytL4F16&#10;7vWuh4C1570t8sw+F1tKrs4YjlH+zsDhiG8ojAyMgZoAv3wtb3wrHqkE91P9n1KyMmoXWq/2hcMW&#10;uEEcD6iY0jGwIzLBaxnLLvdnEarX701+D2tTO/hzTwRN9u03UbMw2/mW07adC1zFsVxAq2Wn5YKT&#10;EoMzsAXVVDE/vDQAUUUUAFFFFABWT4t11PC/hXWNYkICafZzXRLDI+RC3TIz09RWtXE/G44+Dnjc&#10;5x/xJbvnOP8Ali3uP5igD5S/Zj8RLYfDz46fEDUp5fEfxTCy6u10Yi9ybCTT47izS2XLbbcuZtqp&#10;8ocSD+EAcZ+xP8GdP+JujeLrXQ/idrlp4c0W+trdbjQBYC8vbp7O3luZ5L9oJJ2U3BmKqHG0YHQF&#10;a7K2+AXi/wCHnhjwPq3hWPVNW0+w0q2t9L1bQniXXdDtpI0L2zxzYS/tA5LiJzvTJ2AnmuIvPF+j&#10;az4jn1u8bwhpvjlVk83U4tXuvh54imJVsrPDcxbJmD7wdxdcpnOM0AeuaF+y54fuPjr8S7XQ/Evi&#10;7w3q0GlaMya1b69cXlw5kN2XE6XTTRTqxRDtkQ4K5Xbkk+e/BnRtb0L9u5/CEOr6CqaBY3A1yfw3&#10;psmnHWt1vBJGby2DvbhkE8A3xqhJd8Y2kVjSX9xJq82teKfGEd9eanbJHd3V18XdP0a1njhDGJJP&#10;sEaO6je44IHzEkc5E/gpBqaX+hfCzQdNRtVkaLUf+FXadPCLpFYf8ffiO7VFK/MzHyt8vzYUEkkg&#10;Hffs563beA/2t/HnhHwjc+Z8NvEF3eTWdiisbe01C2SE3Zt2PAj8yaSMqnyq0ZAAxz7T8Ezn43fH&#10;fghf7Z0/H/gvhz+uf88V578NPgPL8L/jN8ONS1X+zrfUhpupaZYaPoSMmmaPYokTLBAGG52LEu8r&#10;YZ2OTjofQvgmSfjd8dz0H9s6eAMf9Q+LP65oA9sooooAKKKKACiimSypBG8kjrHGgLM7HAUDqSaA&#10;PNfj38QdY8GeF7PTPCiwzeOPEdz/AGXoUdwm+NJyjM08i7hmOJFZ257Ac5xXQ/Cr4cab8JPh/ovh&#10;TSmkng0+AJJeXBzNeTHmW4lP8UkjlnY9yxrzP4MxSfGP4h6v8XrwE6FE0+i+DomLYayRwk1/gnAN&#10;xKj7CACYVjPIaveKACiiigAooooAo67rmn+GND1HWdWvItP0rTreS7u7udtscEMal3dj2VVBJPoK&#10;8b+DehX3xP8AGU/xg8TWP2fzrc2PhPTrq3aOXT9P3PuuWVjlZrkFSeAVjCLnlhWT43jtf2nviZd+&#10;AI51vPhv4Wkik8VCGTMWq3hAkh08kDDImFklAPXYh5yB9EUAFFFFABRRRQAVHPPFawSTTSJDDGpd&#10;5JGCqqgZJJPQAd6yPGXjTQvh94cvte8R6ra6NpFlGZJ7u7kCIo6ADPUkkAKOSSAASRXjFr4b8Sft&#10;PfZNR8W2d14V+F7gTW/hSYmO+1hcgo98Qf3cJxn7OOSDhzglaANW5/aZh8U3klh8MPC+qfEWdWCH&#10;VbRfs2jockHN7JhHwRyIg5HoahPwG8Q/FWdL34veJpNRseGj8G+Gp5rHSYiG3Dz5FYTXbDA++yxn&#10;n93zXtljY2+mWVvZ2kEdraW8axQwQqFSNFGFVQOAAAABU9AGJ4X8D+HfBNjHZ+H9C07RLWNdqQ6f&#10;apCqj0woFbdFFABRRRQAUUUUAFFFFABRRRQB47+11FHN+z74mWRFkUyWQw67hzeQDp+NP1z9lzwb&#10;PcG+8Ky6r8NdZLFv7R8G3f2LdlQpDwFWt5MhV+/Ex+UYIpP2tv8Ak3/xL/11sf8A0tgr2CgDw20m&#10;+Ovw5aKLUE0L4t6Uud95aING1QDIxmIloJDyeVaPp9311NK/ai8FDUbTSvFMl78PdauXEMVl4rtm&#10;slllyV2RTt+6lORj5HOcrjqK9erP1/w7pXivSLnStb0yz1jS7pDHPY6hbpPBMhGCro4KsCD0IoAu&#10;W1zFeW8U8EqTwSqHjljYMrqRkEEcEEd6krxC2/ZY0rwQhb4X+JNa+Gn3iNO06f7VphJX/n0n3InI&#10;DfuthJzz8xpl54z+NPw3cya14M0/4l6KgJa78I3C2upLkjH+iXDBHxz92bJ/ujGCAe5UV5n4E/aO&#10;8AfEC7Gn2etnStdGBJoWv20umajG3zZU29wqO2CjAsoZcqcE16WCGAIIIPIIoAWiiigAooooAKKK&#10;KACiiigAooooAK8i8f8A7Omma5q914p8G6nefDvx9J8x17RGCrdkZOy7tmBhuUJxkuhcY+Vlr12i&#10;gDw23+P2q/DO7tdM+MejweGI5SIofF1jMZtFuHyFHmSFVNqzHnbKAvOAzYr222uYb22iuLeVJ4JU&#10;EkcsTBldSMhgRwQRzmi6tYb62mtrmGO4t5kMckMqhkdSMFWB4IIOCDXh03wJ1/4SiW8+DGqW+k2J&#10;lWV/A+qD/iTycqHEDKpe1Yqv8O5Mk/JzkAHu1FeVfD39oLSvFWvt4U8RaZe+BvHkSs0ugawB+9Vd&#10;mZLa4QmK4T94nKNuG4blU8V6rQAUUUUAFFFFABRRRQAUUUUAFFFFABRRRQAUUUUAFFFFABRRRQAU&#10;UUUAFFFFABRRRQAUUUUAFFFFABRRRQAUUUUAFFFFABRRRQAV5F8JP+Sz/HL/ALDem/8Apos69dry&#10;L4Sf8lo+OXr/AG1pv/pos6APXaKKKACiisjXfGGg+F4nk1nW9O0iNF3s9/dxwBV55JYjA4PPtQBr&#10;0V5Brf7YHwR0BxHdfFXwnJMWKCGy1WK6k3c/LsiLNng8YzUH/DWngO8bGjQeJ/EmV3KdH8MahOrc&#10;kHDeSFOCOTnHPWgD2aivFf8Aho3VNShD6H8IvH2pckH7VYRWGOcA/vpV4/z2NPX4t/E+/aP7H8Fr&#10;+BGbDNqOuWkWBgHOFLHuRz3H40Aez0V4v/wmvxynZPL+Gfhy3Rgc/afEpJU5OM7ITwRg8dPenHUP&#10;j/e8x6J8PtL3RDibVby42SYP923XIyRxx93rzQB7NRXjC6Z+0HcJJu8QfDmxc7Sm3R765C/3gf8A&#10;SI8+x4pp8A/HG+uC9z8XPD+nw79wj0zwdyRg/LmW7fA6ep96APaaK8Nj+CPxTukZNQ/aG8SBGQoR&#10;pnh3R7cnPfc9tIQcZ5BHY8U1/wBmLWL0D+0fjr8U7z5NpWHUbC0XOc7h5FmjZ+rH3zQB7pRXh6fs&#10;l6DPDJHqnjv4ma1vCAm78baggyoxkJFIignvgf1qSL9jb4WxXZufsHiKWYksTN4x1mQMT1JDXZB/&#10;Ee9AHtlFeK3X7G/wmvnD3Hh/UJ3UYDSeIdSYgZzwTcevNSWP7Hnwj07d5PhWRt2P9dq17LjHTG+Y&#10;46Dp6D0FAHs1Mmmjt4mlldYo0GWdzgAepNeKP+xV8FZJGkfwJas7MWJN3cnJyD/z09v5+prQT9kb&#10;4OJEI/8AhXmisgXb88RYke5JyfxoA9QOuaauc6hajAyczLwOff2P5VFceJ9HtCBPq1jCT08y5Rc/&#10;ma81g/ZG+DFvKsifDXw6WXoJLNXX8Qcg1cl/Zb+DswAk+FvhB8dN2iW5x/45/nj0oA7j/hM/D/8A&#10;0HdM/wDAyP8Axpkfjrw3Nu8vxDpUm1irbb2M4I6g/N1rkLP9mb4R6cHFt8MvCUAcANs0a3GcZ6/J&#10;7n86kn/Zu+FF1FJFL8NvCkkch3Op0a3wx46/Jz0H5CgD85/24tXstR/ar8WyWsyXcZ8Pacn2rTbu&#10;KaaIBpMgWk8i296CCymAtHIN29G4bPyo/gki6ec6PoQB7P4M1ZJ2c7sA2yxm23Z3BfnxjnIr6a/b&#10;B+Hfhzwh+0x4u0Lwb4ettJjGgafdvo+mWFpc2My7mVmm00qGl6hRJARNGzhlzncvyude8Mteyi5s&#10;vC1rNCxBtm1fXURiEwI/swkMikM3TzBypHSgDuNamtf+EX02wtTeGxs9QsJ7OG6tIbaUq9wgWWPT&#10;IS8VshY7jJPK0km4Iu0FjX7wV+COs2wt/BWiaRPBJHpNzq1rKNJayks4poJLgHzobUubq6X5vL8+&#10;6YgK21Ms2a/YSb9jr4Vz2qW39k61DChyq2/irVocde6XQPcmgD2qivEZP2O/h2tqsFpN4x05A2f9&#10;F8b6yPww10R78DNNuf2S9BkjhjtvHnxQ0+KJdoS28eanjHb70zYxjtigD3CivD7z9liGeOJIPiv8&#10;U7ERjGYfFUjluABkyK2en6knJpk/7MutI6yWHx2+KVi6R7EVr/T7iPP95hLZsWP49vXmgD3OuP8A&#10;jFZzah8JvGVtbqWnl0e7RADgkmFu9cGvwe+LNiri0+PuqXRy2z+1/DGmTAD+HPkxQkkdznnJ6VJH&#10;4T+PWnFI4/iH4J1uDPzvqPhO4hlYYAx+6vdozzk7T16dgAd58JL+21T4WeD7q0mjuLaXSLQpJEwZ&#10;WHkr0I4P4V0Gp6PYa3bfZ9Rsra/tz/yyuolkXpjowI6GvmHwL4H+PPwAutUexg8J+NfA1zdG6j8L&#10;aUJrK50wvgyi0eQlTGW3P5TknLkKwA5l0D/gpN8EL+w0a41zW7/wadWtVvLQa7p8saTRlim5JEDK&#10;yhwy7s4yp6YoA+gIPhn4PtpUlh8KaHFIh3K6adCpU+oIWujRFiRURQiKMKqjAA9BXzvcf8FDv2dL&#10;aAyn4qaRIAAdkMc7ufYKsZJNch4i/wCChGla54mvfBvws8EeIvHfje1iWeXT5rQ2SQQttKzMJCHK&#10;7XVsBdxBHHPAB7N401KKT9oD4b6bGplu47DVbuQKMiKLbCgZvTLHA9cHnjnG+Chz8bvjueT/AMTn&#10;TgM/9g+H+uf88Dzj4UfEyHwjqus+MfG/h34hat431pVjuLmLwfdi1tLdT+7tLWGMyFYwWJyxLs2S&#10;x6AQ/Cv9pDwF4X+K/wAXdU8VarceCrTWdUsJrKXxTp1zpiyotnFCTunjUA71K4Jzx6UAfXNFYXhX&#10;x54Z8dWv2nw34i0nxDb7Q/naVfRXKbSSAcoxGMg8+xrdoAKKKKACvFv2gvEE3iW70P4T6Hdyx674&#10;plVtRktWIk0/R1LG5uGYfc37PJQ5GXk4+6cereJvEVh4R8O6prmq3KWemabbSXl1cSnCRRRqWdie&#10;wABNeXfs7+HrzVU174neILBrPxJ4zljnjhnQiay0yNcWdqQcbcAvIwxy8znnjAB6toei2PhvRrDS&#10;dMto7PTrGBLa2t4l2pFGihVUDsAABV6iigAooooAK8n+OvxC1fSRpPgjwcDJ478T71s5Au5NOtUe&#10;Nbm+l4OFjEqhcj5ndB647P4j+PdM+GPgnVfE2ryFLKxjB2opZ5ZHYRxRIo5Z3kdEVRyWYAda4n4F&#10;fDrUtMfVvHvjKKKT4g+KfLmu9q8aZahEEOnxEgEJHtLN3aR3Y9gADtPhr8O9H+FXgnSvC+hQeVYW&#10;EIj8x8GW4kx880rfxyO2WZjyWYmunoooAKKKKACsbxf4v0fwH4cvte16+i03SrKMyTXEzYAHYD1J&#10;PAA5JIArR1C/ttKsbi9vJ47W0t42lmmlbakaKMliewAFeCeGLO8/aZ8b6Z4z1exks/hfoZM/h7S7&#10;xMPrN2cY1CdDnESDPkrwSWZ2zhAADhfh9Prnxq/ahtda8eaU9r4fXQf7Z8MeFtRQFtOUXCpFdzoG&#10;K/aZBufB/wBUCFHzBifr2vEjz+2SvXP/AAhR/D/TB/8AW9Px7e20AFFFFABRRRQAUUUUAFFFFABR&#10;RRQAUUUUAeQfta8fADxLxn97Y9s/8vsFev14/wDtbc/s/wDiX/rrY/8ApbBXsFABRRRQAUUUUAc/&#10;4x+H3hr4g2KWniXQrDW4I2DRre26yGNsg5QkZU5A5BB4ryt/2c9Z8BW8svwo8e6p4XlCEJo2uE6t&#10;pLYXCr5ch82LBC8xyDABG05490ooA8Rtvj54g8BQm3+K/gi80B4ZFifxH4f3alo06lWIl3KPOgGV&#10;O5ZYwEyPnYc16p4U8aaB470tNS8O6zY63YP0uLCdZU/NTx0NbJAYEEAg8EGvI/HP7MnhbxLPNqvh&#10;24v/AIc+LGVwniHwjKLOc7skiaPBinUkniVGIySpU8gA9dorxBdd+MvwvjSHV9ItPivpMTAHVdHM&#10;dhqhiw2WktWxE8mQuTGyBsnCLgA9b8PPj14J+JuoPpWk6v8AZ/EMURmm8P6pE1nqUKB2Qs1vKA+A&#10;yMMgEdOeRQB6FRRRQAUUUUAFFFFABRRRQAUUUUAc346+HHhn4maSNN8T6Na6xaq2+Lz0+eF+MPG4&#10;+aNuB8ykHivJZdP+KHwAW0GkPdfFvwHFiOTTbhEj17TYgR80UwIW8UAn5GVZPlHzsSa9+ooA5L4e&#10;fFXwz8U7C4ufDuoG5a1cR3VrPC9vcWzn+GWKQBkPsRXW15r8TfgJ4d+I14utQvdeGPGtvGUsfFeh&#10;zNbX1uewcqQJ4/WKUMhBPA61yK/Fvxp8GXjtvirpaan4dVtp8daFEzQIMMwa7tVUvAOAC6lkB5JU&#10;ECgD3iis7w/4h0vxZotnrGiaja6vpN5GJba+spllhmQ9GV1JBH0rRoAKKKKACiiigAooooAKKKKA&#10;CiiigAooooAKKKKACiiigAooooAKKKKACiiigAooooAKKKKACiiigAooooAKKKKAPEIfjh8RPFQB&#10;8KfBHXobaRDsv/GGo2ukIHwcZhV5p8ZGOYx1HbkYHhj4YfHOx8UeMfEH/CS+CvD9x4mvILya0ttP&#10;ub8QGK2S3VVkd4t2VhRido5LcV9HUUAeMy/Cr4p6tGf7R+MctixbONF0G3hAAJxzIZPUZ+nuaH/Z&#10;yu9SZm1j4r/EDUN3WODU4rJP4unkQowwG/ve/WvZqKAPEpv2O/hvqsCxa+niTxYAMZ1/xTqV2D97&#10;qrT7f4jxjFaejfsk/BTQZvOs/hR4PWfJPnzaLbzSZOcne6k5O4856HHSvWqKAM3Q/DWkeGLT7Lo2&#10;lWWk2wAHk2NukKYHT5VAHFaVFFABRRRQAUUUUAFFFFABRRRQAUUUUAFFFFABRRRQAUUUUAFFFFAH&#10;y3+2N+xrD+0JanW9EOnf8JRDCkbWOso5s78RlvLzJGRJBIu99ssZ/iwysOK/P7VvhJ+0v4bu/wCx&#10;JPh78WpJxIqRrpfje5n08KFZUCyIWUAZzksNo4PWv2looA/Pf9j/APYR8WaXqNj4h+KWmaJoOkRS&#10;pfxeFLI/a7q8uBhom1G5fcZfKJysYYruUMeQK/QiiigAooooAKKKKACiiigClrSeZo1+hKgNbyDL&#10;AkfdPUDmvwY8M6TLN8M9B0vTtOmZp7dLy40sG3kkuJGVVW6Ol3uUm37gsdzbEMyYLYKnP7z63u/s&#10;a/2v5bfZ5MOW27TtPOcjH1zX4KaTpaa58MvDWmR216/l2oeRv7Pi1mJvNwN/2KZ0ntCvm4WSAyJN&#10;lXCqWagC7ouj6toF1FdHQdZ8P+W7K99d6JpHhdraUDJ/06bc8fy7sMhVsk45r6n/AOCeD6cv7WN2&#10;NO02K3ik8Iyut7Z2zQQ3cZuYiJf34FxNlxIDPJgyH7oVV5+R/DnhU6NfQTzaadOQO6pPpngpYZi2&#10;PmXz9QkRITtV8OA+0hjtPAr6+/4J7W1rN+1hfX8Sr5tz4UmmEqOb2OaMTwRq/wBrfa08mUcPKqCP&#10;gRxjamaA0P0+qOeCK6gkhmjSaGRSjxyKGVlIwQQeoI7VJRQB5T4v/ZT+D/jq8jvdY+HHh2XUIxhL&#10;+2sUtbpcdMTRbXGO3zcdsVmxfsv6ZoUKR+FPG/jjwpHCGFvBba7JeQQ5ULgR3QlG0DOF6Aknrgj2&#10;iigDxK5tvjh8PVL6fPofxU0xCP8ARr0jSdU2AknbIoMEjkHGGEYyoOeTix4c/ao8I3Myaf4wttU+&#10;F+v5wdL8Y2psw3ylgYrkFreYEK3+rlYjaQQpGK9lrgvjp4p8OeDPhbrur+KNJh8QaZBD8mjywLMd&#10;QuCcQW6IwIMkkhRF46sKAOC+KZf45/ErS/hlZXCP4R0+O31zxXLE2RcxiYPa2IOMFZXiLSAHmMYP&#10;3sH3qvI/2YvglH8EPhlbafcwWcXiTU2/tHWzYRhLdbuQAvDCAOIYs7Iwedq56k165QAUUUUAFNd1&#10;jRndgqqMlicACnV4Z8cNRv8A4q+Il+DXh+e6s47+3WfxZrFo21rDS5A6+TG+DtnuCrIvQqgkbqFy&#10;AUfC9rF+0j8Tx4xvVa5+HvhC+KeG4C58jUtSiLrJqJQjDpGWKQtyNyu4zhSPoGqejaNYeHtKtNM0&#10;uzg0/TrSJYbe1towkcSKMBVUcAAVcoAKKKKACkJCgkkADkk0teEfEnXda+NHjW++F3hHUpdH0Oxj&#10;X/hLvEli+J4FcZWwtnH3J3U5Z+saEEDcykAGdqs91+1Z4ln0WzIh+D2i34TVbsNk+JbiI5NrGQcf&#10;ZUcL5jf8tCpQfLur6FiiSCNI40WONAFVFGAoHQAVQ8N+HNN8IaBYaJo9nFp+l2EK29tbQjCxoowA&#10;K0qAPEs5/bI+ngvnj1vP/re349vba8SP/J5I56eCjxn/AKfB/h7fjjj22gAooooAKKKKACiiigAo&#10;oooAKKKKACiiigDx/wDa2/5N/wDEv/XWx/8AS2CvYK8f/a2Gf2f/ABL/ANdbH/0tgr2CgAooooAK&#10;KKKACiiigAooooAK4z4ofBzwd8ZdGj03xfoVtq8UBZrW4cFLi0dhgvBMuHiYjAJQjI4ORXZ0UAeJ&#10;XHw5+KXw8l3eA/GUPibSfM3/ANieN2eWRFwxKx3qAyYJxjzFcj1OMVY0X9pzRrPV7PQviBoup/DH&#10;xDc5WKLXkDWFw4JG2C/jzA5OMhWZHIIwnUD2WqesaNYeINMuNO1Syt9R0+4XZNa3USyRSL6MrAgj&#10;60AWYpUniSSN1kjcBldTkMD0INPrxC6+AuvfDsm8+D/ig+H1U728Ka9vvNFuP9heTLak4ADREquP&#10;9W1XNI/aPtdIv4NI+Jmg3Pwy1qVxDHJqE63Gl3LkgAW98oCMDkYEgjfrlBigD2OimRSpPGkkbrJG&#10;4DK6nIYHoQafQAUUUUAFFFFABRRRQAUUUUAeJa/+zxceF9R1HxD8JNbPgbXbtpJ7nTHj8/SL+Vmk&#10;cmS3P+qZnkYl4ivXJViBVrwv+0RDaeKIPB3xI0kfD7xfPxZJc3STafqw5BezuRjdyP8AVyKkgBGV&#10;5zXsdZPinwnovjfRLjR9f0u01jS7gbZbS8iEkbe+D39+ooA1QQwBBBB5BFLXgdx8PPHvwHjW6+G1&#10;7L4y8IRSbpvAusMhuYIyfmNhesylcDpFP5gPQMld98OfjZ4a+JVzc6fZvdaX4gtB/pmg6vbta31s&#10;eM7o26gFgNykqexI5oA76iiigAooooAKKKKACiiigAooooAKKKKACiiigAooooAKKKKACiiigAoo&#10;ooAKKKKACiiigAooooAKKKKACiiigAooooAKKKKACiiigAooooAKKKKACiiigAooooAKKKKACiii&#10;gAooooAKKKKACiiigAooooAKKKKACiiigAooooAKKKKAKesy+Ro99LlhsgkbKNtbhT0PY+9fgnpN&#10;tFffCjwtqElmPEemW8ItpLrVbe4vrSwmOflS5spIry0VS/8AqJWaFn+dNwPH72azKIdHvpCMhIJG&#10;I47KfXj86/BHQZVs/BXgrWJr2aHVjbLbW+rapNdWsflqTshg1Oz3fJH8oaG4CNEUKh9u2gDN8InS&#10;9dv4o9I0zRNTvA7vHJa2Wq65IjfxYgnl+zkhC7ZlRlHLHGMj7J/4J6W9rJ+1lfX0E0t4k3heeMX0&#10;9w16bh454VY+eh8gEcJsgAiRVRAXYE18jv4ruPFRFjr/AImXxMPkaLTtS8S6n4ia4kIYDy7a3BQs&#10;AMYkeMfOBnk19df8E+I0/wCGs7oh2tvI8JS2qWd0Qs0SRzQgJ5UI8i37v9mDEx7iWJd2NAH6g0UU&#10;UAFFFFABXg8dxD8d/j4QkH2zwT8OpXVpnTdBe66TtKrkYY2iq2cfdkkHdOOw+PHxGvvh/wCD7eHQ&#10;oFvPFuv3sei6HauThrqUH942AfkiRZJW4+7G1bPwl+HFh8J/h7o3hiwAYWUI+0XJ5e6uW+aadz1Z&#10;5JCzknqWoA6+iiigAooqjret2PhvR73VdTuorHT7OJp7i5ncKkaKMkkngcUAcd8avia/wx8JR3Fh&#10;Z/2p4k1S5TTdF0zDH7XeOCVU7QSFVVZ2PZUY9qZ8FPhOnwq8MXCXt4NZ8V6vdSanr2uNGEe+vJHZ&#10;2IAHyxJu8uNP4Y0Udck8X8FNBvPip4oPxk8UWk9tLOklv4S0i6J/4lenOqBpmQgbZ7gqWY9RGUXj&#10;5hXu1ABRRRQAUUV5Z8a/i7N4NWx8K+F4F1n4jeID5Gk6WNxWBScPeXJUEx28QyxYjk7VGSwoAzvi&#10;98RNU1fxRa/C3wHfpB4x1GA3GpanEFk/sCwPBuXHQSvkrEjD5jluimu7+Gvw00H4TeErXw94etTB&#10;Zw5klmlcyT3UzHMk80h+aSR2JZmY5JPpgVm/CD4Taf8ACjw9NbxytqevalL9s1rXLjm41K7Iw0sj&#10;HnA+6q9FUACu7oAKKKKAPEuf+GyPUf8ACF/l/pn9fw6d+3tteJf83kjpx4K45/6fPT8vT8e3ttAB&#10;RRRQAUUUUAFFFFABRRRQAUUUUAFFFFAHj/7W3/Jv/iX/AK62P/pbBXsFeP8A7Wwz+z/4l/662P8A&#10;6WwV7BQAUUUUAFFFFABRRRQAUUUUAFFFFABRRRQAVU1XSLHXdPnsNSs4L+xuEMcttcxiSORSMEMp&#10;GCDVuigDw/8A4UHrnwyupL34QeJj4fsHYyTeDNaVrvRZWPeAn97Znk8RMYumYu9WtM/aQtPD+pWe&#10;jfE/Rp/htq906wW93qEiyaTdynACxXq/uwzHO1JNjnHAOa9mqnrGjaf4i0u60zVbG21PTbuMxXFn&#10;eQrLDMh6q6MCGB9CKALlFeIR/AHWvhkqyfCLxMfDtjEPl8J62HvNHxkHZEN3mWy9eIyVG44SrOhf&#10;tIW2katb+Hvifodz8NPEUzeXbzXzedpGotz/AMe1+o8sk4yIpfLl5HyHrQB7NRTIpUniSSN1kjcB&#10;ldTkMD0INPoAKKKKACiiigAooooAK4j4lfBnwn8WLe3/ALe0+RdRtCXsdZ064ks9RsX7PBcxFZIz&#10;kA4BwcYII4rt6KAPBIPFHxO+BdvHB4utJvif4Tto1DeJtHt9uqW6Bo0zc2ag+cQGd2eHJIQnYK9b&#10;8C/EDw38TfD0Ou+Fdas9e0mVigurKUOquv3kYdUdehRgGB4IFdBXk3jf4A22o+IL3xZ4L1m88CeN&#10;btkkub/T2LWmoMoCr9rtSfLmIUbd+A4HAagD1mivDtI+PWrfD3U7Dw98ZdKtfC91cARWfi2zulk0&#10;TUpABldzbXtpTn/VyrtJyEd8V7bBcRXUKSwyJNE4DK8bBlYeoI60ASUUUUAFFFFABRRRQAUUUUAF&#10;FFFABRRRQAUUUUAFFFFABRRRQAUUUUAFFFFABRRRQAUUUUAFFeIfBHVrv4b+KL34Pa7ez3babAbz&#10;wxfXspkmvdKDbVjZyPnktyVjYkklfLY8tXt9ABRRRQAUUUUAFFFFABRRRQAUUUUAFFFFABRRRQAU&#10;UUUAFFFFABRRRQAUUUUAFFFFABRRRQAUUUUAFFFFABRRRQAUUUUAUtaKro9+XwEEEhOVDDG09iQD&#10;9CRX4L+EL06J4F8M3kt9JPPdW6oLeDVD4fuZFBIRVuGSa0vIxlM5RZ0G5DgAPX70a06R6PftJgIs&#10;EhbOem056EH8iD71+BfhvVJbHwfo0aar9g1KWzt47rTba4tLRruBvlh8yxvAILqTYQBcREsVb51Z&#10;t7EAsR695Ef2Wae7iZpNmzVfGUH2dmYFSPs9hbLcTZXK/I4LFh8vY/Wf/BPMeX+1a0ai5hit/B8l&#10;utrOq2iQlZYdyw2aAmGLOSolbzWy0j4LBR8qRf2lozf8TGe48KW8eRJLHa6J4XLFgd+JrdTNIuFb&#10;iNHJI4FfVP8AwTn0p7H9qMFFazsJPBclxa2n2cQIUe5j/eojkzusnDi4n2vMACB5apQHqfqRRRRQ&#10;AUhIUEkgAckmlrxz9oPxBq2s/wBifDHwvPLaeIfF8hju9QSASDTdJQg3tySysm8ofJjDD/WToegN&#10;AGZ8KreX4xfFfVfilfF30HR/tGheEYDIDH5ZZVvL3bsB3yPCqI24/u1YDG4592rM8M+HNP8ACHh7&#10;TdE0q2jtNN0+3S2t4IkVFRFAAAVQAOnYCtOgAooooAK8C8Wxy/tF/EyTwcjSp8OPCt1FPr7rGNmr&#10;ahG6Sw2O45zChCySgDk7EzgtXRfHP4hatYvpngPwVcRJ4+8Sh47WaSNpE0y1CkS30gHaPgKDwzso&#10;7muy+GXw30X4TeCtN8M6DAYrKzjw00h3TXMp/wBZPK55eR2yzMeSTQB06IsSKiKERRhVUYAHoKdR&#10;RQAUUVzPxH+IOl/C/wAH3/iLV/Oe2tgFS3tozJPcSsdscMSDlndiFAHUmgDM+LPxXsvhXotvKbG5&#10;13XdQmFrpWg2GPtN/OeiLnhVHVnPCgEmsn4KfC6+8Hw6l4l8Vzwal8QPELi41a8hGY7df4LOAnkQ&#10;xDgdNx3MRluMz4R/D/xBqnim4+JvxBjhh8WX1r9k03RoWLw6FZFt3kqx+9O52mWQYBKqo+VRn2Kg&#10;AooooAKKKKAPEuv7ZH08F+n/AE+f/W9vx7e214kf+TyBx08F+vT/AEz/AD6dO/b22gAooooAKKKK&#10;ACiqmp6vY6JaNdaje29hbL1mupVjQcE8sxA6An8K4DXP2mPhF4ZJXVvil4M09wCfLuNftUc4xnCm&#10;TJPI4A7igD0qivD5f22vger7bb4iabqzZwF0aObUCxwDgCBHyeRwOeauH9q/wUFWU6b40WyabyRe&#10;nwZqvkluf4vs/oM+uO1AHslFeIz/ALanwYsoxJf+NF0lDv8Am1XTbyzA253Z86FcYx/L1FX9K/bB&#10;+BmtbRa/F7wTubaFSbXraFmJ6AK7gk+1AHr9FY3hrxn4f8Z2z3Hh/XdM123ThpdNvI7hV+pQkVs0&#10;AeP/ALW3/Jv/AIl/662P/pbBXsFeP/tbDP7P/iX/AK62P/pbBXsFABRRRQAUUUUAFFFFABRRRQAU&#10;UUUAFFFFABRRRQAUUUUAFUtZ0Ww8RaXc6bqllBqOn3KbJrW6jEkci+jKeDV2igDwa6+D3i74LltR&#10;+EWpm+0ZXR7nwBrbiW2mUBEIsrlmD2sm1SQrl4icfKnWuy+Hnx28PeP9Yn8PyRXvhrxfbLvuPDWu&#10;RiC9Reu9VBKyJ/txsy+9ej1xnxO+D/hP4v6KdO8TaTFeMnzWt/H+7vLKT+GW3nX54pAcEMpHocgk&#10;EA7OivBra6+KXwL8i21CO6+LfgqIlf7Qto8+IbSPDEebEDtu8YA3Jtc8fKx5r1X4f/EPw98UfDMO&#10;v+GdRTUtNkd4SwVkeKVGKyRSRsA0cisCGRgCD1FAHSUUUUAFFFFABRRRQAUUUUAVtR0201ixmsr+&#10;1gvrOddktvcxiSORfRlIII9jXiN98EfE3wkWfU/g3rK2tqpMsvgbW18/TLrnlLaTcslm/JwQzx8A&#10;GPHI93ooA8w8CfH/AELxbr48M6rZ3/g3xmFDHw9rsYjncEMd0TqTHMnyN80bMOmcHivT65b4hfDD&#10;wv8AFXQn0jxTo1tq9oTujaVcS279pIpBh4nHZ0II9a8vt7L4m/AS3WK2e7+LPgiBpCkUzk+ILGHD&#10;uqmV3xehflUFishGM7zzQB7zRXHfDf4ueE/izY3dx4Z1eO9msZPIv7CRWhvLCXvFcQOBJE/Xh1HT&#10;jNdjQAUUUUAFFFFABRRRQAUUUUAFFFFABRRRQAUUUUAFFFFABRRRQAUUUUAFFFFAHnPxx+FLfE/w&#10;zayaZd/2P4x0K5GqeHtZQfPZ3igjB9YpELRSIchkduMgYt/Bn4nJ8U/BceoTWw07W7OV7DWNLLhn&#10;sryM7ZYjjtnkHurA967uvB/izp118FfHI+LmhLJJod0qWnjXSIhlZrdQRDqEY7SwE4cAfPEx7xrk&#10;A94oqCyvYNRs4Lu1lSe2njWWKWM5V0YZVge4IINT0AFFFFABRRRQAUUUUAFFFFABRRRQAUUUUAFF&#10;FFABRRRQAUUUUAFFFcH8Svi7ZfDq80zTI9I1PxN4h1NZZbTRdFiWS5kijKCSU7mVVRfMTLMw6gDJ&#10;4oA7yivD7zxR8e/GChfD/gvwr4BtiSPtnizVJNRudvYi1tAqA/W4/DjmSH4DeMfEReTxt8Y/Emos&#10;xP8Aofhe3h0Oz2kH5Sq+bMepwfO6AZyRkgHqviDxfoXhO0kutb1mw0i3jXc8t9cpCqj1JYjjmvLd&#10;R/a6+HxkeDw1JrPxDvlBP2bwXo9xqY4JGDNGvkocj+ORex6c1raB+y/8MfD0y3C+E7TVLtV2C61l&#10;n1CYLkHG+cuew+tenWtpBY28cFtDHbwRjakUShVUegA4FAHjFt4/+NXjJk/sb4Y6Z4JtDhjd+M9a&#10;SaYqQOltZeZyOThpV7ZwSduz8JPitqOv63q3gnxna2+lePtGUTTQ22RbahaM2I7y2ySdh+6yk5Vg&#10;QeCK9TrzT43fCWT4i6XYarod2ui+PPD8jXmgayFB8mbHzQygg74JQNjp6YIwyggA9LorgPg/8Vk+&#10;Juk38N7YHQ/FWiz/AGLW9Ekfc9ncYyMH+KNx8yOOGUjvkDv6ACiiigAooooAp6vs/sm98xgieQ+5&#10;mJAA2nJJHP5c1+CGhRS6n8NdAtoob3WtNgtEkvLDS9Lj1NbNirKzNZXLo8MjAqxnt5PLk3IzfMcV&#10;+9+srG+j3yy/6owSB/mC8bTnk9PrX4E+HrQ+JfA3h5ZHtLm0tLaMSRvo82r2dpnhpGkhb7XaSEfM&#10;yKpiZgrKyhlUAEnh7QxZTzzaT4S1nT5bUZkuW8J2emJAdy4aW+vLq4S2AK53lRg8Arkmvrb/AIJ3&#10;WLD9rG8uVkF1ay+F7mdbxBJMlxMbmJJGW7m/eXZwqAz4VCQUQFU3N8j+H9CbV7uR7ew0wiEky3Oj&#10;+GtW1S6Q5A6apItvHjH32dSMnGScH68/4J8M91+11dyrKJrYeEZikkrm7myLlIyJLsBY5ZPkUkQj&#10;ykBVF5DGgD9RKKKKAM7xD4g07wnoOo63rF5Fp+ladbyXd3dznCQxIpZ3Y+gAJryb9nvRLzxTea98&#10;V/EGlSabrXimXZptneQlLiw0mIlbaNgwDI0uDOynoZVBAK4Gb8XdQHxm+JWkfCbTSt3otnJHq3jG&#10;VTmJII3VoLByAQXmbDMhI/dqc/eFe+UAFFFFABXL/Er4haV8LfBmpeI9Xc/Z7OPKQIwEtzIThIow&#10;SNzuxVQO5IrpndY0Z3YKijJZjgAeteCeFbef9on4nR+Mb7ePhz4VuWTw5YyRALqt+FeKa/kzndHH&#10;uKQgYGd78/JQB0vwL+Hms6UupeN/Gred4+8SnzLuISmSLS7QSO1tYQ5AwsSON+PvSb27ivWKKKAC&#10;iio554rWCSaaRIYY1LvJIwVVUDJJJ6ADvQBV1zXNP8NaPearqt5Dp+m2cZmuLqdtqRIOrE9hXiHw&#10;58Man8dfEunfE/xnDLbaFaStP4S8LXMe0W6cql/coetw6klAf9Wr/wB4nFTSLUftV+MTrd80snwh&#10;0OZRpNgDth8RXinLXUo/5aW0Z+WNc7XYFiCAufocAKAAAAOABQAtFFFABRRRQAUUUUAeJcf8Nkjp&#10;n/hCvx/4/P8APp+Pb22vEuf+GyPUf8IX+X+mf1/Dp37dH8eP2gfB/wCzv4Ml8QeK78IzHy7LTICG&#10;u7+Y/dihj6sx/IdzQB6VXlXxj/aj+FvwEtJJPGvjGw0u6VC66bGTcXsoHXZBGGcj1bG0dSQMmvzu&#10;/aH/AG8/jd8QtB8R23h6xT4T6TaWsxmi8iaXUoJI1VzBcXTosUTywusiLGMjIXeTxXyp4l8B3eof&#10;ELVRaXEviK3lv9X0/T9Wkn+1Nf8A22xlbTAW3Od8vyqMscOSpIKmgD7f8c/8FhrrUb2Sx+Hfw7R2&#10;8qOeK78Q3bZljllSKPEMCttbdKpIL9AR1xnuvG/ib4ya18SY7DUPiVMnhbSNS0bQtftfDtjHYzS3&#10;uotvMMMmZGUQQyWzFzhiZSBjBNfmx8IdEih8beEjewytb/2n4dmmZ1K7bNpZFcORjgzeR17heeK/&#10;T/wLq8Pj/wCIsHgu0VrnVm+J2s+JvE1shXNnBZytFaCYgAjcI7XZk/MqdxxQB9AWH7JPwphuPter&#10;eErbxhqBUK194ukfWJjgY4NyXC/RQB+QrF/ZR+HfhSw+E1pNa+F9GtZRqWpqrw6fEhCi9nRQCF6B&#10;AFHsAK96ryX9lv8A5JBben9qaoM+v+nz5/XNAHrIAAAAwB2paKKACsrVPCmia3J5mo6Pp9/JkNuu&#10;rVJDkDAOWB5xxWrRQB5X4l/ZY+Eniu6+13nw/wBDt9QxgajplsLG7HzBuJ4Nkg5H9719TWT/AMM8&#10;ax4fDN4P+Kni7Rfl4t9VuV1eAsCCCftAMmOCDhx1Ne1UUAfM3xg+H/x88S/DvW/DkV54K8ZQXTQy&#10;xySCfSbv93OkmwACaIkiMckryx9BXYaF+1R4diuotN8faPrPwq1ySXyVtvFNsEtZW+bHlX0Re2fO&#10;0gDzAxxwORn2mq99YWuqWklreW0V3ayjEkE6B0cehU8GgBumarZa1ZR3mn3cF7aygMk9vIHRgRkE&#10;EcdCKtV4xqf7KnhK3v5NT8GXurfDXWGYyfafC115ELvjgyWzhoXGccFORkZwTUS6l8bfhtE41DTt&#10;G+LmlxsxW60ojR9WCZBG6CRmgmYDeMo8W4hflGTgA9soryDw5+1P4E1bVY9H1u6u/A2vOcLpfiy2&#10;OnysecbWf5GyAcbWOfwNeuRSpNGkkbrJG4DK6nIYHoQaAH0UUUAFFFFABRRRQAUUUUAFFFFABRRR&#10;QAUUUUAFFFFABXlPjj9nrRtc1+bxV4WuX8CeOZPmk13SIwv2shWCi7h4juQCQcyAsMYDCvVqKAPD&#10;bb46a18LNSTR/jHYQaTaPtSz8a6VDM+kXTEhQtx8rfYpD1/etsPOH7V7XZXtvqNpDdWs0dzbTIJI&#10;pomDI6kZBBHUEU66tYb22mt7iJJ4JkMckUgyrqRggjuCK8M1D4S+Jfgre/238JHa90NpfM1H4fXs&#10;yJaTJtxvsZmQtbyjAOwsYm9EPzEA94orhvhf8YvD3xYspjpUs1pqtoF/tDRdQhaC9sHb+CWNgCPq&#10;MqeoJBBruaACiiigAooooAKKKKACiiigDzb4ifAnQ/HOrDxDZXV94U8ZxQiGDxFok5guNoJKpMv3&#10;J4wxzslVh6YrkU+MHjD4MT29l8XNNtrrw85Ecfj/AEIkWaEkKovrdvntSeu9Wkj55Zeg93pksSTx&#10;vHIiyRuCrIwyGB6gigCro+taf4h06DUNLvbfUbGdQ8VzayiSN1IyCGBweDV2vEtf/Z9vvCep3HiH&#10;4Q64ngjWJ50mu9EuIvP0PUBuHmB7bgwuw/5aQMhz94Nk1d8I/tCQDWtP8L/EPR5fh74wuoz5VvqE&#10;qtY3zrtDfZboHZJktkISJMdVHcA9gooooAKKKKACiiigAooooAKKKKACiiigAooooAKKKKACiiig&#10;AooooAKjubaK8t5YJ4knglUpJFIoZXUjBBB4II7VJRQB88eF9UuP2VNSg8JeIpjL8LL298nw3rzn&#10;jR2mclNPuj/DGHO2GU8bWSNsFQW+h6zvEXh3TPFuhX+i61YQanpN/C1vdWd0geOaNhhlYHqCK8Qs&#10;D43/AGaol05NF1X4lfDSN8W1xp0wuNa0SHoI3gfDXkK8YaNmmAH+rfrQB9AUVy3gD4o+FPilpZ1D&#10;wtrlrrFup2yLESssLcZSSJgHjYZGVdQR3FdTQAUUUUAFFFFABRRRQAUUUUAFFFFABRRRQAUUUUAF&#10;FFFAHOfEH4g6D8LvCd94j8R3y2GmWijcxG55HJwkcaDl5GOFVRySQBXn/wABPAurTPffEvxtYi18&#10;d+KIYnaxkyx0Wy2gxWCkjIKklpMfekJ7Kted/F/4k6c37Yvgfwb4tgnj8IaZplvrFtd70FmNYuJ5&#10;4bQXIY8YW3l8tunmSDPO019T0AFeQeNvjfqE3inUfBXw30NPGHi+wVP7Qmlm8nTdIZxuVbqYA/vC&#10;vzCJQWwVJwCDXquqSXEWm3b2ihrpYXMKsCQX2naCB74ryL9jyysLf9nbwjd2rLNqWpwvqOt3BH72&#10;bVpXZr4yk8mQT+Yh3cjYF6KKAKP/AApT4m+Not/jb4x6rpauoDaZ4CtIdMhX+8PtEiyznPHIZCOc&#10;damuf2R/C99BEl34v+JV1JGARNJ4+1YNvA4faLgKG+ige1e30UAeIx/s6a/4cAk8IfGXx1pc6rtE&#10;WvXcWu2zfLj5lukaTqAcrKp684JqHUvi541+C728/wAVNP0y98JySpDN4x8Ph44LAtwGu7ZyzRRb&#10;sL5iu4G4bto5r3SoL21t76yuLa7ijntZo2jlilAKOhGGDA9QQTmgDyH4ufDzUJdYsPin8PPKPjTT&#10;rTypoYSoi8Qaefn+ySNghiD80T/wMx5wzZ6v4YfGnwt8WY9Rh0W+8rWdLma31TQr0eTqGnSqxXbN&#10;A3zIDjKtjawwVJFcr+ya6/8ACnYre3LNpNpq+qWmlMzs2bGO9mW32kj7oQKFOTlQpzzgdT8R/gn4&#10;T+KM9pfavYPb67Ygiy17TZmtdRtM9RHOmGCnPKHKnuDQB3dFeLp4D+MHgqKGPw1480vxbZxHAsvG&#10;VkySsmF4+1W2CDw3LRt1Hpg1pfjH8WfDZiTXvgVqGqopYT3ng/xBY3kfHAZI7l7aQ56428DqaAPc&#10;aK8Wtv2mTKjfaPhP8TrKVWKmKXw6JDx3DRyupH0NVx+1lpUc7pd/Dj4o2MMe4yXMvgq9aNAASSSi&#10;sSOOoBoA9l1lVfR75WOFMEgJ3BcDae5IA+pI+tfgRa/YLr4ZeEbnxBeaY2npbC3tNRvWuGWzfvD9&#10;vsgZEb70n2a5SQpsHlnY2T+1Nh+0n8NfGUdxpVn4nS11K4tm8qx1W0n065kDAgbIrlImY8dB6jpk&#10;V+L+hXEun+BfCsy3ll4ZubjTkRLh9Ul0i5vo8lABeRBradCxLFLgiSMRspyMZAMbQP8AhHNd8Q2V&#10;vbz6d4ju5R5cdjPearrdxPJuUqIrZY7dZMBcbHZlx1DYr7Q/YDuy/wC2Rf2Ml+uoXNl4SljmYzh5&#10;7fFwii3ljg/0e32BBtt4/ljDYJLlsfJmjaxe3s8dlqHidIdKuEaKe31fx7/acMrOATm10pXllXC7&#10;ShQg7hkgAmvpD9kb4w6J8Nv2oHXXZ7i10208LSW9jY21g7XXzyxlIl0+1WT7ODs3LGT5mGDytlwA&#10;AfrNXj3xV+NU9r4kg+Hfw+az1z4lX0TStAXWSDRbcbQ13ehTlF+dQiEZkbgcAkZK/wDC1PjhcfvI&#10;Lr4QeCN7o0cjxyeIr4AkZ+UvFaxn2Z5CP7mRXpvw6+GPhz4V6I2l+HNPWzhlkM9xO7GS4upT96Wa&#10;VstI5PJZiTQBW+E/wv0z4S+EU0eweS8up55L7UtUucNc6leStumuJn6s7McDP3VCqMKoA7OiigAo&#10;orz/AOM3xT/4Vh4ct20+wGueKdVuE0/RNFWVY2vLp+FyT92NeWdudqqTQBxfxn1rUPir4qHwd8LX&#10;zWS3Nv8AaPFmsW+8Pp9gWUC2jdeFuLgF1XJBVBIw5C17LoWhaf4Y0ay0nSbKHTtMsolgt7W3QJHE&#10;ijAVQOgrjPgj8Lpvhf4OWHVdQbXPFupMt94g1l2JN7fMiiRlyBtjGNqJj5UVRXoVABRRRQAV87eJ&#10;dUT9qrxTP4P0aWS4+FWkXWzxHq1uxWHWp42GdNhkAPmRBhicrgHBjDZLYl/aZ+LEtt4l8HfCbQ7y&#10;7sta8Z3i2uo6nZQsW0rT2DhpRIPlSWRlEcefVm/hGfbvCfhXSvA3hrTPD+h2UWnaRpsCW1tbQrhU&#10;RRgfU9yepJJPJoAv2Vlb6bZw2lpBFa2sCCOKCFAiRqBgKqjgADsKnoooAKKKKACiiigAoorzb41/&#10;Fs/DjSLfTtFtU1vx3rRNroOiZP7+Y8ebLjlII87nfsAQOSKAPBf2gPjmPgx+1loSWejT69r2v6Da&#10;aHptvHkW8Vxc6ikUb3MgB8qPc6/NjJPAyeninw++Jnxt8IeJfFninxL8D/Fnjz4ieI7SOPTr+XRm&#10;it9BlUyKLZGkDKlt80cmUbk7g5JANe7/ABX+EFv8L/AHge5vr+TxD4x1b4jeFJ9b8RXQxNfTf2pb&#10;8KM/JCvRIhwqj1ya+qdb1uw8N6Pearql3FYadZxNPcXM7bUiRRksT6AUAfMJ8O3HwL/ZPfwvr0be&#10;I/if44W7imt4m3yanrl6kjSEZ4VEySSMBUiJ+voUf7IXwq1XwdoWla/4D8P3eo6dZwQnVLGzFndC&#10;aNFHmx3EWyVG3DcGVgwPIINV/gzoep/E/wAVt8YvFFubMXVr9l8K6K+4NptgWcmeUZx9ouQyM2B8&#10;qLGvUNXuVAHw38ev2F/APgzwxp2p+G9S17R2l1PT9CNvLeC8hSyvb+JLiNBOrsrGSRZxISzLLEjL&#10;g5r6v+GHwg8N/CPTr2DQ4bma71Cb7TqGq6ndPd399LtCh555CXchVVQCcKAAAK5r9pzn4d6SMbs+&#10;KfD4wOv/ACFbWvWqACvJf2W8/wDCn7XP/QU1TH0+3z161Xkn7LWP+FP22P8AoK6rnj/p/noA9boo&#10;ooAKKKKACiiigAooooAKKKKAM/W/D2leJrCWx1jTLPVbKUASW19bpNG+DkZVgQcHmvG7j9l2Pwlc&#10;Ne/Crxlrvw2uM7zpMNwdQ0WVsYG6yuCyxDAC/uDFwB3Ax7pRQB4vF43+LngSJ18UeCrPxrZQKWbU&#10;/B0/l3EigjLfY5yDuwT8iSMSU4zuAG94A/aK8A/EfxHP4a03WxZeLbdS03hrWIJLDU41Gct9mmCu&#10;VwM7lBGCDnBFelVyfxE+FPhH4saR/Zvi3QLLW7dTuie4j/fW7dnilGHiYf3kIPvQB1lFeHy/CP4i&#10;fDmNR8NfG6X+nJt2+H/G4e6gULgbY7pB58YIz97zAMDAGMVPpn7TNlod7b6V8TfDep/DDV5HMS3G&#10;plbjSLhwRgw38RMeGBBAlET9QUBGKAPaaKq6bqdnrFnFd2F1DeWsoyk0Dh0YexHFWqACiiigAooo&#10;oAKKKKACiiigAooooAKKKKACiiigDzj4p/A7RfiXc2WswXE/hjxrph36Z4r0mOIX1qQDhG3oyzQn&#10;J3QyBkb0BwRy+g/G3Wvh5q1j4Z+MFnFpF1cyx2mn+LrGGQ6RqcrvsRHYKRaTOcYjkbBJwrE8V7fW&#10;fr/h7S/FejXmka1p1rq2lXkZiuLK9hWWGZD/AAsjAgj60AaFFfPv/CG+NP2bYVm8DQz+OPh1AhWT&#10;wfNKf7Q01N4wbCTYxmRVJHkSEHCja2flPrPw8+J3hr4qaH/a3hnU11C1WR4ZUeJ4J4JVO145YZFV&#10;43Uggq6gigDqaKKKACiiigAooooAKKKKACsjxT4R0Txxotzo/iHSbPWtLuF2y2d/As0bj3VgRnuD&#10;1BrXooA8Dtfh38QPgHasPAF/L478HxvGV8Ja7cFr+0jCojLZ3jvhlwCwil4ByA4BwO++G/xv8LfE&#10;+7vNN0+e60vxHYANfeHdatnstStAejPA+CUORh03IcjDHNd9XCfET4J+FPibc2l/qlnLZ69Zf8ee&#10;vaVO1pqFt6hJ0w2090bKnuDQB3dFeBzeN/iJ8AYYU8a2MnxE8FKXDeKtEhc6pYqFZg15ZhSJEwNp&#10;mhYYxloxnNexeEvGmg+PNGh1bw7q9nrWmyjKXNlMJEPscdD7GgDaooooAKKKKACiiigAooooAKKK&#10;KACiiigAooooAKKKKACiiigAooooA83+IHwD8MePNZi19RdeHPFkMZjh8Q6HKLe8UZDAOcFZVBAI&#10;WRWA5xjJrlIdM/aA8BXMIh1nwn8VNGQqHj1G1k0TVSuADiWIyW7txu/1UYJJHAxj3OigDxOP9ptN&#10;Bd4vHXgLxX4JeNctPLY/2hannBxNamRcDk5OOMHHXGna/tY/B+6liib4haJZyysVSO/n+ysxHXiU&#10;Lx716zVO60ewvojFc2VtcRkYKSxKwP4EUAYmj/FDwb4hRX0rxboWpo2cNZ6lDKDjr91jWndeKdFs&#10;Q5uNXsLcIdrGW5RdpzjByeOeK47Xf2cfhR4nXGq/DTwlfsMYebRLYuuD2bZkfgazbT9k74K2auqf&#10;CfwZIHxkXGh203TOMb0OOvagDqLv4w+ArBJGuvG/hy2WP77S6tbqF+uX4rm9T/am+EOksVn+JHht&#10;2HUW+oRz+n9wt6j8617X4BfDGxmWW2+HHhK3lUYV4tDtVYD0BEfsK6TSfB+g6Bbi30zRNO06ADHl&#10;WlpHEuOeygDufzoA8xuf2ufhwu77DeavrYUgZ0rQ7y5HOe6xY7Uv/DS9tfQCTRvh74+1jcCVCaC9&#10;uGwQOsxQd+/pXsaRpGMIoQeijFOoA8Wj+N3j/Ux/xLPgb4nB5/5CmpafaA8cc+exAzx0/CnSeMvj&#10;tqa7bH4Z+EtIO7/W6v4tlkyOf4IbNv8AZP3/AFGO9ez0UAeFyaR+0lqsThvE/wAMvDx3Er9m0O/v&#10;228YBZ7qIevO3nAPHSlk+GXx4unnM3xx0S2V8eWNP8Bonlnvgy3smc+/rXudFAHiEHwf+L0gh+2f&#10;H6/BViZPsHhTTYt69h+8STBHr9eKen7Pfiu4jkS++PPxCk3MGVrNNKtyME9f9CbPbgYHtXtlNLqv&#10;VgPqaAPGh+zbdPdedN8X/ibMp6w/21BGh4x/BbqR68EU0/ss6RcRxLe+O/iNqBjJIafxbdg89vkZ&#10;fQD8PXJrsfiF8cPh78J0B8ZeNtB8NOy7kg1LUIoppBnHyRlt7/8AAQehri0/abHiR2j8D/Drxt4v&#10;Urujvm0ptLsZB6rPeGLcPdFagDhvDHwW8LW/7SnxG8IXUF7rehap4G0mS7g1rUri/dyb2/XiSZ2d&#10;QPLUgKRgjI5Oa7L4VeJ9T+FXjCP4T+MdQuNRWQyP4S1+95fUbRVLG1lfJ3XMKggk4MiANjIauXsv&#10;A/x01v4zap48gh8JeCotR0Oy0Y2t7JNqksawz3E2/CGNdx+0EYzj5Rz1ro9Y/ZevfiJLpk3xH+Jf&#10;iTxUNPvItQt9OsEt9LsY5433xsFhj807WHG6UnHXNAHvFeK6z8J/Enw88aXfiz4XSWa2+rXP2jXf&#10;CeoytHZ3sryL5l1A4z9nnK7y2BtkOCwzkn2qigDxeH9p/StEh2+OfC/iTwJcxohna/06S4tEJ4JW&#10;4hDIyhuN3HrgVpQftVfCO4iEi+PtHVTk/vJih468EA16qQGBBAIPBBqA2FqW3G2hLeuwZoA8ik/a&#10;z+H926ReH5tX8YXEis0cfh7SLm7D4zn5wmwcqRy3BFZGsaZ8T/j8U067gm+E3gFtpv4XdJ9e1VD9&#10;6BXjcx2cZB+ZgZJD0Gzk17zFDHAgWNFjUDAVRgCn0AUNC0Ow8M6NZaTpdrFZadZQrBb28KhUjRRg&#10;AAewq/RRQAUUUUAFFFFAHN/EHwXonjrwrqOma7pNnq9pLbSJ5V5bCcDK9QpBOcgHjngV+GHh+0t9&#10;P8C+F7GWB9Ke+0+OdFsdTi068u0Py+ZLDcI9rdoWYqkiNHIqZWTcV5/ebWwG0W/BcRA28mXOcL8p&#10;54r8HvC2kXNx8O9A0vR7N1urizWa80hoLa/mufOVVW8XSdQDDcVcBLmzyXXDHa2WIAmn3B8P/v76&#10;81o27B1CnxDpeioHIOd726zyuhAxhNhI4DAtmvq//gn1Nbr+1pNbHT4rOaPwfI0b2tqLKEo00JVE&#10;t5N0wUDc3mTN50hk3t8hUV8raTo3iTws0V3d6Be+D7ZpGiGqS+EdN8OyRsUO4Lf3K74SYw+GjIOc&#10;4BNfVn/BO+ysI/2oZruwt7eC3u/CM80M0ALfbI/tUQExklAnnJcS5uJQN5GI1WNBQB+ntFFFABRR&#10;RQBQ17XLHwzol/q+pXCWmn2MD3NxPIcKkaKWYn8Aa8e+Dnh/V/iP4wuvi34rgmsxOklp4U0O5iVW&#10;07TWKEzyDki4uCgc8/KhRcA7qzvFTH9pT4lT+DrcRz/DPwrcwy+IbnD7dXvxvZdOVh8rxRYikmHO&#10;SyJ/eFe/RRJBGkcaLHGgCqijAUDoAKAH0UUUAFMmkEMTyEFgqlsDqcU+orkFraUAEkqeB34oA+Qv&#10;DmkjWNM+H/xF1COOXxH418ewajcTMAXt7ZEnitrZT12xxIvy5I3M7d819hV8j+CtQtr74N/Am3hl&#10;Ek+n+MY7G7hbh4J4mulkjdTyGU9seh6c19cUAFFFFABRRRQAUUVzvxC8f6J8LfBmq+KfEd2LLR9N&#10;i82aTG5mJIVI0Ucs7syoqjlmZQOTQBmfFr4r6R8IPCx1bUknvbqeQW2n6TZLvu9RuCCVhhT+JiAT&#10;6AAk4Ar4k+H37Wdz8MfF+teMfit8NdXt/FeuSsjas1wY47CxVz5FpDFcpGIlVclwkj72+ct8yon1&#10;L8LfAWueM/GkfxU+IVi1lraWz2vh3w7MwddCtJdpkZgMj7XLtUO45VR5YON25f2y40k/Zr8abkEn&#10;7u2G0gHP+lQ8c/h/gelAHhnxn/a58AfFfwn4EXTZ76xe28deHb66a+tisNvDDqds8jvMpaMKqkEk&#10;tjg9xXrniieT9pL4mP4PsLsj4Z+Fpt/iae3kBGsX+I3g09WU8QoGMk3csIk4BY11vjD9lz4SfES3&#10;x4g+HXh68mdHVriOwSCchwQ482MK/O5s89/Wuy+H/wAPPDnwr8JWHhnwppMGiaHYpsgtLfJC+pLM&#10;SzMe7MST3JoA6BEWNFRFCoowFUYAHpTqKKAPJf2nOfh5pPX/AJGrw/0/7CtrXrVeS/tOc/DzSev/&#10;ACNXh/p/2FbWvWqACvJf2W/+SP2v/YU1X/0vuK9aryX9lvP/AAp+1z/0FNUx9Pt89AHrVFFFABRR&#10;RQAUUUUAFFFFABRRRQAUUUUAFFFFABVfUNPtdWsprO+toby0mXZLb3EYkjkX0ZTwR9asUUAfKTfA&#10;2dfjx420r4ceK9U+Fn9n6Fo9/bW+ipFJp0s8s98snnWkqMjArbxD5NhGOuCQaPhD9snxt4L8Yt4E&#10;+MXw1u9P8QWyysuteGibi11OFCuLiC3P7wjDfMkbSshGSADx7D4XH/GUnxCJAz/wi2ggHbyP9J1P&#10;POPpxmus+Jnwv0P4r+H00vWUnieCZLqy1Cxk8q7sbhDlJoJMHY4PsQRkEEEigB/gH4p+E/ihZPc+&#10;F9ds9XWJUaaKF8TQb1DL5kZwyZBB+YCurr49+KHgaDwrcWmofGXT59V0vTZkNn8XfC5Gm6ppq+cP&#10;LF+LbYVjHy7nRWhGNzImNw9F0e4+LXhPTrHUPDWuaN8a/B0kJmt57ieO01OeE7fL2XEQ+zznG7Dl&#10;Yw3GTnJoA99orzj4d/Hzwn8RNYuPD8dxPoPjK0jEl34V16E2epQr03iJ/wDWx8jEsReM5HzZ4r0e&#10;gAooooAKKKKACiiigAooooAKKKKACiiigArxP45fCWO2sNc+I3gzU5PBvj7S9PuLpdRtI42t9Q2R&#10;FhDexOpEsZ24yNrrnKsK9srk/i0Svwq8ZkHBGi3pBzj/AJYPQBxv7O3x/h+Nnhm3Gp6Y/hrxlBZW&#10;13qOhTNkxpNGHjmib+OJwQVYZx0PINevV8/WPwcTx/8ABf4Wa/ol4fD3j7QNAsZdG1yFSCmbaPfb&#10;TL/y0t5AMNG2ccMPmUV6F8G/ig/xL0HUBqGnnRPE+iXjaXrekvIJDa3Sojnaw4ZGV0dHH3lYdDkA&#10;A7+iiigAooooAKKKKACiiigAooooAK8W+IfwAkh1G68YfC68h8FePtwmkKBhpusbSzGG9gUhWDli&#10;PNA8xcggnGK9pooA8++FXxgtPiNHcadf6dP4X8Z6dGh1bwzfOGnsy2cMrgBZYmwSsq8MPQggeg15&#10;l8Yvg63j2XTPEfh3Uj4Z+IWhbn0jXI03Kyn79rcp/wAtbeTGGQ8g4ZSGUGn/AAm+MC+ObzU/DWu2&#10;X/CPePtEWM6rocr7vlfOy4gbjzYHKttcdwQcEYoA9KooooAKKKKACiiigAooooAKKKKACiiigAoo&#10;ooAKKKKACiiigAooooAKK888XftC/DbwMbhdZ8Z6Tby24zNDFcCaSL5S3zqm4qMDOSAOnqK8e1X/&#10;AIKKfDJrqay8LWXiDx1qMZwLXQNOaYvz/C3T39sjOMigD6kor5GP7SX7QnxDhli8CfAdtALB/J1H&#10;xnd7IwQDtLwAxnB4PyyMQD0JBFRJ8Iv2rPiPFG3ib4r6F4DhdV8y28PWbXBBBBO3b5LoTj/nvIBj&#10;A+8cAH1vdXtvYxmS5nit4xk75XCjjrya5LxB8avAHhVN2r+NNC05cgZn1CJQM9M/Nx614Vpf/BP7&#10;QL+VLrxz8QvGvjm8IHmrcX62sD9OMRr5uMgYzKxAAGeuex8OfsM/A3ww4e2+H2n3cuB+91J5bxzj&#10;HJaVmOeAfrzQBV1z9vf4FaEGz47g1Igcf2VZ3F4rcgcPHGV79zwOTwRnjG/4KI6Hrd2bTwh8MPH/&#10;AIpmbiKe20xDbyE4xzE8sg6gnMfAz/ENtfROhfCTwR4YiSPSfCGh6eqjA+z6fEp7dwuewrqwAoAA&#10;AA4AFAHyLF+0t+0X4vJ/4Rr9nK602PPyz63qUSKVyMFlne2dThskBW6EDJzizHc/tl+IrZgum/DP&#10;wrIRlXuNQuJWX5l4ZUgkB+XfwG7/AHuOfa/iR8ffCPwy1O30a9uLnVvE10u628P6LbNeX0o4+by0&#10;zsXkfM5Uc9a5S40b4t/GR/8ATtUb4P8AhNxkWukGO58QXI7b53VobUeqokjf7a0AeReMrP8AaC8I&#10;WNneeO/2gvAHgm3LAME0wsbjDOcJuMRJ24GFGTjGehrziS2+M/jGeCHwj8UfiT8Qlkj3fa9K8NQa&#10;Jpu4BuftV86fLuxzGsh25xuIxX2d4N/Z68CeCrtNQg0YarrQA36zrcrX17I2SxcyykkEk5O3HbsB&#10;j0igD8+NL/YI+OvjG4WTxf8AHXVPD+ns5Z9P0rVLq/mZdoABlbyIwfvHHlMOe+ePVvDX/BNv4aWp&#10;tpvFur+JviBdwP5gl1zU3AY4AIKx7cjCqMZ42jGK9x8cfH74ffDu5FnrnivT4dTbhNMt5ftF4556&#10;QR7n5xgccnjrXMQ/tDar4h2/8Ip8KvGWtxuSFub63i0uE9O9y6N3P8PagDr/AAP8Dvh98NWL+GPB&#10;ujaLOfvXNtZoJ25B5kILnkDqew9BXcV4lPrf7QuuIW0/wv8AD/wopTKjV9Xu9Rk3Z6FYYYlAIz0c&#10;4yOvIqE/Dz4+askr33xi8N6LK23ZFofgvcidzzcXchOc4+g9TwAe50V4lD8F/ilcEm//AGgfEHKr&#10;8mm+HdIt1DDGSN9vI2D6En64psvwX+KwvfMh/aE18W4YMIJ/DWjvkDqCy2ykg+2DQB7fRXh7/Dv4&#10;8aZcNNp3xk8ParGqnZaa94KBDnP8UlveREDHHC//AFnjVv2hfD0G668P/D7xqc8/2ZqN3o7j5Rk7&#10;JUuFPOf4x1HuaAPbaK8Yf4++I/DsAl8XfCXxVo8SHE1zpZg1WFAc4I8hy5H3QfkBBPTAJre8HftG&#10;/Dnxxfpp2n+KbO31hgD/AGTqe6yvRyRjyZgr5yCOBQB6TRRRQAUUUUAFFFFABRRRQBFcxGe3liDm&#10;MuhUOpIK5HXgg/kRX4M33w/n8MeEdK8Oa/4fuor/AEeaW2vllsU1i3t7kswlWW33x3VoVZ+sZkil&#10;OHQHcSf3rrxv48fsk/Db9opBP4p0iW31yOEw2/iDR5zaahbg9Nsq8OFPIWQOuf4TQB+Lfh3w7pln&#10;qFo1tpkUk6ybEfR/B8sjg4ZmLy38sUUfy5wxVwBliuFr7B/YA+wWP7TU/iW9vIkttS0qbR7bUGll&#10;v4by+VonMA1A4jmnWJPmKKkeFVI9wQkey6T/AMEkfheuoGXxH4z8e+L7BWBTTtT1dBCev3ykasx+&#10;hXqfXj6h1H4CeBrz4ZJ4CtdBt9G8OQKPscOlqIHsZRyk8LjlJVbDB+Tkc5oA9Bor5Bk/bK1H9nvW&#10;Lb4e/GPQtT1DX7G1Bh8V6NbrJba3bphftZhUloXOV3pgqsjYBwyivSPBf7b3wa8clksvGNvazJw8&#10;N7G0TRnJXDHBCnII5Izg4zg0Ae7V5F8efiFrNguneAvA4im+IHihZIbSaSULHpNsFPm6hKOSVjGN&#10;q4+eQovQkjp/E/xi8K+GvAF54xj1SDW9Hg2JG2jypdNcyuVWOGLa2Hd2dAFzzuHaua+A3gHW9Pj1&#10;Px143RV8feKNkt5bKFKaVbLkwWEbDkiNT8zZ+ZyzdMAAHb/DvwDpfwy8I2Ph7SBK1pahiZrh9808&#10;jEs8sjfxOzEsT3JrpKKKACiiigAooooA+Sfjf4TvfhZ8dvBviW1EEPw98TeKLO81kswjTTNVjikj&#10;W5PYLcR7Y2J/5aRx95OPrUEEAg5B71Q1/wAP6Z4p0e70nWLC31PTLuMxT2l3GJI5FPUFTwa8NTTv&#10;E37L1zcPpkF54x+E0029dOTzJ9T8OF2G7yuGa5tcknZ/rI84XevAAPoKiuc8EfEfwv8AErSxqPhf&#10;XrDXLTozWcwdozkja6/eQ5BGGAPBro6ACiimu6xozuwVVGSxOABQBX1PU7PRdOub/ULqGysbaMyz&#10;3Nw4SOJAMlmY8AAdzXhPgjS9R/aM8V6d8QfEVrPp/gLSrtbvwjoV0gV711H7vVLhOcZJLQIeQu2Q&#10;gMwCwy7v2rfGDRI8i/BvQZisrISo8T36sQVBHWziwckH97ISPup830HFEkEaRxoscaAKqKMBQOgA&#10;oAfXi/7ZOP8AhmzxnnJ+S14Hf/SoeP8AP5HpXtFeL/tk8/s1+NBycx2wwpwT/pUPH+fyPSgD2S2G&#10;LeIcH5R0+lSVHB/qY/8AdHT6VJQAUUUUAeS/tOc/DzSev/I1eH+n/YVta9aryX9pzn4eaT1/5Grw&#10;/wBP+wra161QAV5J+y1j/hT9tj/oK6rnj/p/nr1uvJf2W/8Akj9r/wBhTVf/AEvuKAPWqKKKACii&#10;igAooooAKKKKACiiigAooooAKKKKACiiigDyTwuuf2pfiEccjwtoPPHe51P8e3rXrdeSeFv+TpPi&#10;HkE/8UvoOPb/AEjU/wCf4dO/b1ugBCAwIIBB4INeJ3vwK1n4dXV3qvwh1uPw8JWeeXwlqMfnaNcy&#10;Elm8tQQ9qzEn5ozt5yUNe20UAfON3458EfGOSz8GfGTwl/whHja3zNaW2qS7V83ey+dpmoLt3nCK&#10;2UKuAy7l4Nb0/hr4rfB+PzvCuoj4qeHIQAfD2v3KWurRoOMW17jy5WAxhJwuccyjOa9a8UeEtF8b&#10;aNNpOv6VaazpsuC9rewrLGSOhwRwR2PUV49L8MvHnwXuRc/C+8TxL4WBHm+CPEV/IDCuRk2N4+9o&#10;z1xFJ8nPDKBQB2Xw9+PXhP4i3z6VBPc6H4mhXNz4b16A2eowdM5ib74yQN8ZZD2Y16LXhE/jD4W/&#10;H28h8IeN9EOjeLEG+HQ/EkX2PUI27tazAjfjP34HPrmpU8M/FX4NTM3hzVD8VPBy9NC16ZYdasl7&#10;i3vcBLleuEnUP0/fHpQB7lRXnXw++PHhX4g6q2hxz3GieKok3z+HNahNrfR4zuIRv9Yow3zRll4P&#10;Nei0AFFFFABRRRQAUUUUAFFFFABXJ/Fv/klPjTp/yBb3r/1weusrk/i0cfCrxmTjH9i3v3un+oeg&#10;Ct8Ef+SL+Aev/Iv6f1GP+XaP6VwF7Yn4aftY2mrxmOPRviNpP9n3aqBu/tSxBeCRiTnD2zyJgDrC&#10;ueorvvgeMfBXwAOf+Rf0/r1/49o64v8AaXmE8vww0qKNDqF/4ysfs07DJg8sPLIwHXmNHX/gXNAH&#10;tVFFFABRRRQAUUUUAFFFFABRRRQAUUUUAFeb/F/4PRfEZNO1jSr3/hHvHOiFpNG8QQpueAn70Mg/&#10;5aQPgB4zweowQDXpFFAHmHwb+MMnjpr/AMN+JNObw38QtEwmq6LK2VcZIS6tn4EsEgAZXHTO1gGB&#10;Fen15t8ZPg8PiPa2Wq6LqP8AwjfjvRiZdF8QJF5nkP1MUqZHmwP0dD9QQQDTPhR8YJPGOpah4V8T&#10;aavhv4gaRGr3+kiQvFNGeBc2rkDzIGPQ9V6MAaAPTKKKKACiiigAooooAKKKKACiiigAooooAKK+&#10;VPGn7fnh97i70r4Z+GdX+JGuoGSEWUDpbvJgFQMK0zqw3EOkZTgAsoORzkHhD9qz48Op8Q67pfwj&#10;8NSTAvBYDdqEkJj6BELbCG/vzZ/2VxggH1Z4v+IvhX4f2P23xP4k0nw/alggl1O9jt1ZicBRvIyx&#10;PAA5JOBXz74i/wCCiHw1tr8ab4Wstf8AHGrSIWis9I02TzJPlBBWJh57LgjLpEyjnJGKueEv2APh&#10;ppVwt/4nbVfHusmNUkv9bvX3SYJPzbCpfr/GW6D0r3vwj4D8N+ANPax8M6Bpnh+zYgtBplpHboxH&#10;QkIBk/WgD5jsfiv+0/8AFhkbw18NdM+HelylWjvvFjnzkUE53QBhJnBQgFB91gcVXb9i34g/E+Uz&#10;/Fz4zatrcEuVl0fSIljszHknYYmXyG4OMtAT8oJJPNfYNFAHhHgr9h74KeCSsq+B7PxBeKQ32vxK&#10;zao4YZ5RZyyR9c4jVRwOOBj2vTNG0/RLWO206xtrC2jG1IbWFY0UegCgAVcooAKKKKACiikJCgkk&#10;ADkk0ANmmjtoXllkWKJFLO7kBVA6kk9BXg5+IPiz9oWaa1+Gt5L4W8EQzmGfx1LbK8mobQNy6bG+&#10;Qy5JX7Q6lMq20NjNQNcXf7VHiOa3geay+D2kXBiuJANp8U3KMQ0QPUWcZBDf89mOPuqd3vVhYWul&#10;WNvZWVvFaWdvGsUNvAgSONFGFVVHAAAwAKAOS+Gfwe8MfCewuIdEs5JL68la4v8AWNQlNzqF/M3L&#10;STzvl3Y/XAHCgAAV2hIUEkgAckmsrxV4r0nwR4fvdc12/h0zSrKMyT3M7bVUf1JPAA5JIArxaPwn&#10;4q/aTdr7xd9r8I/DORlNl4VjPl3+rRAg+ZqDD/VRvg/6OpyVPztklAAbWq/tFR+IdZvNA+GOhXHx&#10;B1a0kaC71CBvJ0exlBIKS3hG1nBHKRb2HfFQzfBLxZ8SY4D8TPHN5LYAbpPDvg6WbSLRmzkCS4jk&#10;FxKB6B0UkZKnpXrmhaDpvhfSLXStH0+20vTLVPLgs7OJYool9FVQAB9Kv0Acp4G+FHgz4Z2ItPCn&#10;hfSdAhySxsbRI3kY4yzuBudjtGWYknAya6uiigAooooAKKKKACkJABJOAO9LXiP7at1cWn7Lnj97&#10;a4ltpWs44/MglaJwrTxqwDKQRlSRwec470Ae2K6v91gcehrn/GXw58K/EXTX0/xT4b0rxFZMCPI1&#10;OzjuFGe4Dg4PuOa85f8AZF+HNtBHHo9vrfhooSQ+i6/e25J9x5pBx2yOMmuV8XJ4k+CoE+n/AB10&#10;f7NEyq2kfEMRShwP4VniZJUJHcq/0OaAN3T/ANnXXvhfaPH8KviBqmi2Ss0qeHvE7vrOnAlidsbS&#10;t58K/MRhJCOAdpO4tZj/AGjW8BXkOnfF7QX+HzzSLDB4iEhudBuXJwoN4FAt2PZbgR5PALVw3w7/&#10;AG6dO1S7v7Txt4U1Lw/ZWAQSeMNHhn1Lw5cE9GS6ESvGp/6aRqFO4FuMn6K0nW/D/wAQ/D7zade2&#10;HiDRruNonMLrPDIpGGVsZHIPINAGxBPHcwpLDIssTqGR0YFWB6EEdRT68B1LwB4j/Z3Rta+HRv8A&#10;xB4MilD33gJ381oIdoVpNPkbLqyY3eRkqwBC7TjPr/gTx5oXxL8LWPiLw3qEep6TeKTHMgKkEHDI&#10;6kBkdSCGRgCpBBAIoA36KKKACiiigAooooAKKKKAPPfjL8Jx8UNGsJbDUpdA8WaJci/0PW4Mk2lw&#10;OCrpkCSGRcxyRtwyMehAI8/8H+Gvh9+0ZpesaX8Qvh74bfx1oNytrrllLaQvPbTkbo54Zh+8VJFG&#10;5JAQSARnKkD6CryP41/DHUr+/sviD4IAg+ImhQlIUMvlxavaZLPYT8EFWySjYyj4I4yCAeO+Jv8A&#10;gmp4DbUk1bwZ4i8Q+D9WgkWe2c3jXscMiMGjZWlPnAoVUKBLtUA/L8z7rEPhb9q34XeamneJfD/x&#10;Q0pWXy4dTUW14qkYIV8DcFPPzuzEHG4kc/Q/wt+J+jfFrwnDrmju6Yc295YzgrcWNyuPMt5kPKup&#10;PII6YI4Irr6APkQ/t1a78Ngsfxk+EniHwOR96/tlW4suDg/6RkQjscebnGe+A3rXgH9rv4RfEj7I&#10;mleNtPt7q6AMNrqhNlJKcK2I/NCiXh1IMZYEEEEjmvX3RZUZHUOjDDKwyCPQ15D8QP2SPhL8SknO&#10;q+C9PtrqcASXmlp9jmfAIG4xbd/DEYcEYOOlAHryOsihlYMp7g5FOr5AtP2O/iR8GoY/+FO/Fi7i&#10;0+3iEUPh7xNlrZAsZCBJUVgo3BBtMTDGTz0L0/as+K/wiZYviz8J75tOQ7H1vQnWVOMFnypaErsJ&#10;O6SSA5QgIedoB9eUV5D8P/2sfhb8SJ47XTfFNtZ6mwGdN1UG0uFYll27ZMbsFG5UkHggkEE+txSp&#10;PGkkbrJG4DK6nIYHoQaAH0UUUAeXeO/2bvBHjfXW8SR2Vx4Y8ZDaY/FHhq4aw1BWUELveP5ZlwxG&#10;yZXQg4Kmuc/tL44/DSaUXmm6X8WdChiXZcae6aXq7Y3ZLRP+4kb7v3WjHBwOcV7pRQB5R4J/aa8C&#10;+MdaGgXV5deEPFeQreHfFVq+m3pYlRiNZcLNy6jMTODuXBwRnlPH2t3f7Rfi26+G3hi6lt/BWmz+&#10;X4y8QWkjL52Bn+y7aRT99yQJmH3E3L95uPZvGHgbw78QdHk0rxPoWneINNkBDWupWqTx8jGQGBwc&#10;HqOa8p079mL/AIV0sn/CrPGOq+BYGlM39jz/APEy0wsxO8+RKdy53E/JIvOD65APZdG0aw8O6Taa&#10;XpdpDYadaRLDb2tugSOJFGAqgdABV2vDIPiv8T/h1dSwfET4enXdHX/V+JvADteKFAGWuLCTbPH3&#10;P7nz/TjAJ7vwH8bfA3xLne38OeJbK/vo8+ZYFzFdR4JB3QuA69M8jkcjg0AdxXi/7ZGP+GbfGWcY&#10;2WvX/r7h/wA9/oele0V4v+2T/wAm1+M+/wC7tuP+3qH/AD/Q9KAPY7YEW0QIwQgyMY7VLUduAIIw&#10;Om0fyqSgAooooA8l/ac5+Hmk9f8AkavD/T/sK2tetV5L+05z8PNJ6/8AI1eH+n/YVta9aoAK8l/Z&#10;bz/wp+1z/wBBTVMfT7fPXrVeSfstAf8ACn7Y8ZOqapnAxz9vnoA9booooAKKKKACiiigAooooAKK&#10;KKACiiigAooooAKKKKAPJfC//J0nxDxjH/CLaDnn/p51TH9fT8a9aryTwsM/tS/EM46eFtB5+tzq&#10;n+H8q9boAKKKKACiiigDlfiF8LPCXxX0Y6X4u8P2OvWQB2LdxZeIkg5jcYaNsqpypByoOeBXnUXw&#10;t+JPwwhLeBvHU/ivTImJTw744k+0ME2gCOO/VfOGCODL5nHU55r2+igD5g+IvxK8GeJvDUGmftCf&#10;DHVPCCxsrpqs1q9/Y2k2Awlg1KzDNasvzHzCYioRiWAGa0vCmseNPDehf2x8O/GmnfHbwRGuY7S7&#10;1GJ9VRQudkV7HlLhtoGBMA5zy5PNfRteXeIv2Zvhv4i1WbVl8Nw6JrcpDPq3h+R9NumPPLSQFCx+&#10;Zh82fvGgDT+F3xv8KfFpb+30e+NtrumSGHU/D+oL9n1LT3BIAmt2w6BsZViMMOQTXfV85+JP2IPC&#10;3iDxBpGvr4w8bWmuaS5ay1H+2TNNADjKK8isdnX5M45PFaMvxE8d/AWRofiDYXHjTwOrhY/HGkLG&#10;bqyQkKP7Qs1CnaO88G8d2RBzQB73RWT4X8WaN410a31bQdUtdX024UPFdWkokRgRnqP5GtagAooo&#10;oAKKKKACuU+LP/JK/GXT/kC3vU4H+oeurrk/i0M/CrxmOP8AkC3vXp/qHoAq/A//AJIr8P8Ar/yL&#10;+n9Rg/8AHtH2rifGl3Z+M/2m/h9oFvcJet4Wsb/X9Tt45QwtJZES3szKvOGcS3RXof3bHmqSfFVf&#10;hf8As1/DxrC3bVfFer6HYWHh/R41JkvrxrRCq4A4RQC7tjCorHHY918Gvhavww8OXK3l0ureJ9Xu&#10;W1HXNYK4e9u36nnkRooCIp+6iqKAO/ooooAKKKKACiiigAooooAKKKKACiiigAorh/G3xu8BfDma&#10;KDxJ4t0rSbmYEx289yvmvjrtQHcT7AZrkR+118OJE8y3n8Q38Hm+SZ7HwtqdxEGxkfPHblcHsc4P&#10;XpmgD2avOPjL8HofiZY2Go6beyeH/HGhSG60HxDaj97aTYwUcdJIJBlJImyrKemQCMey/a1+Fd1e&#10;C2uPE/8AY8pLqP7bsbjT1JX7wBnjQZH9D6V6ho2vaZ4is0u9K1C11K1cArNaTLKhB6cqSKAOH+DX&#10;xTn+IFpq+k65Y/2L428Ozraa3pXzFY2YExTRMQN8Mqgsjjjgg8qRXo9eS/Gf4V6hq+p2Hj/wSYrL&#10;4jaFA0Vu7gCPVLQndJYTnIyrkZRif3bncOpz1Pwp+KWi/F7wfba7o8joT+5vLCddlxYXK/623mT+&#10;GRGyCOnGQSCCQDsaKKKACiiigAooooAKKKKACiiigDJ8N+EtE8HafHYaFpFlo9mihFhsoFiXAGBw&#10;oGfxrWoooAKKKKACiiigAooooAKKKKACvGP2iPEGpa1JoPwr8PahJpGt+Nxc29xqsMJkfTtNjjJu&#10;pkww2ykMscbHIV5AxHGD7PXjHgiN/Ev7TfxG1ieNXh0HTdO0SxkLb9hkRrmcryQu7fDkDBIVc9qA&#10;PVfDnh3TvCOg6foukWkdhpdhAtvbW0QwscajAArSorzT9pHxhqXgb4JeKtU0SVYNba3Wz0+UtjZc&#10;TyLBG45HKtIGwD/DQBxOg6fF+0d8V7nxLqAN78OvCF5JZaJZuxNvqWqQyFJ71lztkWF1aOMnI3B2&#10;HIU19A1znw48Dad8MvAHh3wlpESw6bothDYQKoxlY0C7j6sxBJJ5JJJyTXR0AFFIzBFLMQoHUk4r&#10;yXxH+074L0/UbjR/Dcl78Q/EkJKPo/g62bUXhfcVxPMn7m2+YYJmkTFAHrdFeHxar8evHFsZLbRv&#10;DHw0hkXKLqs7ateJyOGWEpEDgN0dhyPSiX9nq88ReW3jP4u+NddbYVe10vU10S1dTnjZZhJCMH+K&#10;Rj79qAPXda8TaP4bh83V9WsdLiwW33tykK4GSTliPQ/lXCap+078I9Gufs118SvCwueP3EWqwyyc&#10;9BtRiawtO/Zb+BXhGebU5vBHhu6uid0upeIQNRny3BZprppHyxzyWyST6nPTweJ/hN4Ah8uHVvBn&#10;huFIy2xLm0tVWPPJwCMLkD24oA5+3/bD+DV5dPbW/j3Tri4QbmihSV2A5GcBOnB59qev7XnwgLEP&#10;42tIAJPK33FvPEu7njc0YHY85xxXNfDvxZ4b8b/teeM77w3q+la/YReCNIga60q6juYlkF9qJKFk&#10;ZgGwwyODgj1r6DaJG+8invyP8+tAHl2l/tVfBzWZhFa/E7wsZS2zZLqsMRz6fOw9R+Yrjf2yPEml&#10;eJv2TviDLousWGor9kgKzWkyXCDNxCQSEbkcjjPOeK6T9rLRdN1D9n7xal5YWl1GsMThZ4EdQfOQ&#10;ZwwIzyex69D0p0/7I/wT1aawvrj4T+DvtcDi4WWHRbeLfJwcuEUCTkA4fIoAo2/7NN3rxEnj34oe&#10;NPGu5SJLGO8TSLBiR2iskicjqMPIwIPOa67wp8APh14KmWfSPB2k292MH7XJbiadiM4YyPlieTzn&#10;NegUUAMeGOWFonRXiZdpRhlSOmCPSvk34P8AwAj1Xw3q/i3wP4jvfh/42PifXRLf2ca3NnfKuqzh&#10;Yry0fCyJtRRlGjkHaQDivrWvJf2ZB/xbnU/+xo1/t/1FbqgCr4Q+O17pPiK18HfFLSovCPiq4KxW&#10;WoQMzaRrDEtj7NMc7HIQnyJSHGeN4Gaw/iJpcf7PHjiT4n6Qps/BmpyBfGlhCg8mLPCaoFAyGQ8S&#10;kZ3IQSMrXsHjzwHofxL8Kah4c8R2KahpN9HsliYlWU9Q6MOUdTgqwIIIBBrwT4YfEvPxI8Yfs6fE&#10;S6fxNNa2SxWGtXaBP7XsZ4Cxt58YzOkZYMR99QW4OaAPplHWRFdGDKwyGByCKdXkH7KeqXdz8GNN&#10;0i+uJLy78NXN14ca5lXDzLZzNBG5xwSY0Qk+ue+a9foAKKKKACiiigAooooAKKKKAPEPif4O1f4b&#10;+N3+KvgjT3v5ZYlh8VeH7VRu1a2UYW4jG0k3MKjjHLoNhyQuPVvB3i/R/iB4V0nxJ4fv4tT0XVLZ&#10;Lu0u4TlZI3GQfUHsQeQQQcEVs14Be2//AAzn8WtKmsC0fw88ear9in02PaE0zWZuY5Yk6iO4YOHV&#10;eFfDnG5jQB7/AEUUUAFIyh1KsAykYIPQ0tFAHkPxI/ZN+FfxUeS41rwlaw6k7eYNT0tmsrpJBjDi&#10;SIqSQVU/NkZUZBrwW/8A2SvjN8Dbi7vvgp8U7y+0dFRoPDOvLCxBBJKglPJdPmxtCQOQFHnKVy32&#10;xRQB8k6J+3ReeDvEdl4b+L/gLVPBmoTrsTVIYGa1uJACW2IST02najy4z1PBP0p4I+Inhn4kaZLq&#10;HhjW7LW7aGVoJmtJg7QSKSGjkUcowIPDAGtDxB4b0nxZpU+ma3ptpq2nTqVltL2FZYnBGOVYEV8v&#10;eLv+Cf2iabq1xr/wn8S6l8N9eaIQxfZ55JYIUAI2RncJI054j3NEnVYx0IB9Z0V8W3n7QXx4/Zut&#10;YJfiz4Oi8W+GI28ubxLoxXEaD/lpM0a7Y8ll5kjhj4b5hxn6H+Fn7RHgj4vBIdF1J7XVWgjuf7I1&#10;SI2135T79kio3+sRvLchkLKQM5oA9LooooAK4nx38FvBHxLnjufEfhux1G+ix5V9s8u6jwQRtmTD&#10;r0xwemR0NdtRQB4b/wAKu+JXwruTd/D/AMZP4s0NAFPg/wAbSNLtQdBa6io82JgBgCZZlPqp+avL&#10;f2nP2ibHUfgV4t8OeLPDuseAvEc4tYYrbVoC9rcSGeFikN1HmKQgZOMgkA8HBFfYlUta0TTvEmlX&#10;OmavYWuqabdIY57O9hWaGZD1V0YEMD6EUAWbcg28RHTaMflUleGW/wCzfffDXMnwi8W3fg62DmT/&#10;AIRvUw2o6O+Qq7VjdvMgACjaInVV6BcAALL+0bqXw7uFt/ix4Lv/AAjZKqiTxVpobUdDVixUGWZF&#10;326k4+aZFUZGWGRkA9yoqnpWsWGvWEF9pl7bajZTossNzaSrLHIhGQyspIII6EVcoA8l/ac5+Hmk&#10;9f8AkavD/T/sK2tetV5L+05z8PNJ6/8AI1eH+n/YVta9aoAK8k/ZaJPwgtuv/IU1TknJ/wCP+fP6&#10;5r1uvJf2W8/8Kftc/wDQU1TH0+3z0AetUUUUAFFFFABRRRQAUUUUAFFFFABRRRQAUUUUAFFFFAHk&#10;nhYf8ZS/EQ4/5lbQOf8At51SvW68k8LD/jKX4iHH/MraBz/286pXrdABRRRQAUUUUAFFFFABRRRQ&#10;AUhAYEEZB4INLRQB434u/Z3jt9auPFPw01l/h34xkZnlkt4Fn0zUS2zct3aNhWBEa/PEY5Aed/UG&#10;HQf2hpvDWoab4f8Aixoo8B69dMtvDqJmWTSNQn9LefPyljjEcmH5xzjNe1VQ13QNM8UaRdaVrOnW&#10;mr6XdIY7iyvoFmhmQ9VdGBVh7EUAX6K8DT4R+NvgfA7/AAn1GPWfDUW5k8C69MfLgTDHyrG5JzCM&#10;kARyZQYA3KK734Y/G3w38UJ9Q02znbTPFGlN5eq+GtRZY9QsH/6aRAklD/DIuUYcgmgDv6Ka8iRD&#10;LsqDpljivIPEP7UPhK21iTQ/CMF/8TfEMTFJ9O8HRperZsOP9Jn3CGDnjDuG/wBk0Aew14l8afi5&#10;DqQ1n4aeDdMfxl421Czks7i0tJQttpSyxsolvZ8EQjBJC4LtxhTnNRxaB8Z/icJY/EWpad8MNEkJ&#10;AtfDk5vNUeM44a5ZRHE2MjKK2M8HvXpPw5+Gfhv4T+GYtB8L6ZHptgrtNIQS8txMxy800jEtLIx5&#10;Z3JY+tAHnnwJ/Z3uPhzDous+MfEMvjTxrp2lppVveMnlWenW4RFMVpBzsDCNd0jEu+OSB8o9rooo&#10;AKKKKACiiigAooooAKKKKACiiigArwTXvEPif46fEfW/BvhXV7rwr4K8NzRQa94hsVK3d/ck7msr&#10;OX/llsCgSyDLDzAq4PzD3uvgr9pjxBqP7PPgX4ueD59bfwtbeO9aOu6D4mSYRRql1NbR6hZliV2S&#10;oTLKMEF45GKnKPQBQ8aftafCn4JfCjxD4i+DHw8Gr6kt6mlWPiC408y2VxeEkM01zvMsmELMOcy5&#10;AVsEsHan+2v8Y9Kil8Pjw7pmoS3MaSQeNJ7UaT5CNuMhGmXU++RlA+U+YFY9ehr4/wBS+I8PhrwD&#10;pV38N5rHUNaeWfTtM/sjVGvdZ8vyFghvY7V5ZZbd0t4XhVGO+FJN0YTPy+f3R+HOqSW+oXWraLBq&#10;N/Hh5tV8S3q38yttObg2di8SMTkt5kjNk/OSVNAH6MeAf2xfFkd3qXhDx74D1PxQLi7ll0TxJrVr&#10;aaZY3lqsSs6TsGaESpIJ1GzO5VAxuDZ7r4X+GPD/AMW/h/Y/ET4N38vwi8Z6pafbG0eznhmsbrBI&#10;QXlnho2jcYIljVJNrqQw6V+VPhyXxJoPjvxJ4Z+H0MviPwXd6VLea1Zy36arpdmj27SG8ku4V/dm&#10;ALHL5m1JUeJkxkYb64+C3xw+GPhn9qDw544u5FPhy+0a5g0nxJbaDb6MJnjtoklE8SQiW8mkkjcJ&#10;tdzmQBUAByAfoz8IviFN8R/CC39/px0bW7SeSw1TTGcP9lu4jtkQEdVzyp7gg1wnxU8I6v8ADnxs&#10;Pit4I0t9SuGiEHijQLQfvNWtVB2TRjIBuIf4eMupK/3ca/7OPhrU9M8MeIPEWsWUmlah4w1u48Qt&#10;pcuN9lHKkaRRP1w/lxIzDJw7sBgcD1mgDG8HeMNG+IHhfTfEXh+/i1TRtRhE9tdw52yKeO/IIIII&#10;PIIIPIrZr588VLc/sv8Ai258WWMck3wq1y+afxFYwRs50S7mb5tRRQCTA7HMyjGwnzOm+vf4J4rq&#10;COaGRJoZFDpJGwZWUjIII6gjvQBJRRRQAUUUUAFFFFABRRRQAUUUUAFFFFABRXP+M/H/AIa+HWlH&#10;UvFGvafoFlyFm1C4WIOQMlVycs2OwyfavLV/abl8YsI/ht4D8Q+NkkCmLVZbc6bpjBs7X8+cAsny&#10;nJRHI64PGQD3KsLxN468O+C7ZrjXtc0/R4V6teXKR9s9z9PzFeXz/D34vfEUk+KviBbeBNKbrpHg&#10;O2BuXXcOJdQuVZvug8wxQsC33jjB6Tw7+zj8OPDV4t9D4VtNQ1QOZDqmss+o3juQQWae4Z5CeT1a&#10;gDCl/as8IalL5HhLTfEfxCuj92PwvpMk8TDOMm5k8u3Ue7SAY+oqlH4k+P3jmaM6b4Q8LfDbSnRw&#10;03iPUX1TUlP8DC3tgsK9DkGduo9CK77xv8XvAXwnghj8T+KdG8OBvlhtrq6SOR+BwkWdzdRwB3Hr&#10;XFv+0umtzRxeDfh/4x8Xb5DH9qTTTp9sMD73mXRjyucDIB6+xoAP+Gftf8St5njb4p+Jta3Ltaz0&#10;cx6Ra+xAhHmevWQ9vTNcv+yzo2meC/i9+0D4S0dGh0/S9f02WKOWd5pR52k2rsWkclm+YHGScYwM&#10;V0ssnx68bFUgj8I/DKxdTumm83XL8ZJwVQeTEhAA4JkGSOuCD4J8HNJ1T4KfteeNNX8ReJLjxFb+&#10;KNYg8Mapr19HHB5uof2bY3FkvlRgJEG82aFMcnEanLHJAPuevGv2uE8n4I6hqbOywaNqOm6tOFP3&#10;oYL2GSQHg8bFY9O1ey1leKvDOneNPDOq6Bq8AutL1S1ks7qEnG+KRSrDPbgmgDTRg6KwzgjPNeef&#10;FL43aP8ADWe00mG1uvEvjHUQf7O8MaSA95c46uQTiKIcbpXIVcjnJAPjfhL40+NPD+m2/wAF7OCL&#10;WPjJpMj6cl/rEUgsn06PHkavOVwWVoSmURstMrpleo9r+E/wf074XWN3KbubX/EupStcar4iv1X7&#10;XfSnHUj7iDACxr8qgACgDxjx5+zx8Y/j1b2b+MvijZ+DtGk2vc+DvDWltLAVySYprt5g0+RtB+RV&#10;zuwCMV03g/8AZTvPB2j2+laf8T/EmlaZCiotjoNpYaZBxjB2xQA7sAAkkkjP4e/0UAeNN+yp4TvH&#10;V9V1vxhrZC7WF/4luyrj/aVHUHv27/SnP+yB8IJ2ka58F2960gAc3l1cT7sdM75DmvY6KAPJoP2T&#10;fg1btuHwy8MyvsCb7jTo5Wx9XBP41u6b8A/hlo+37F8O/CtqQNoaLRbZWx6Z2ZrvKKAPBfBWgaZ4&#10;a/bA8X2WkabZ6VZjwLo7i3sYFiTcb/UcnaoAB4HYZx7V71XieinP7Z/i/nOPAej456f8TDUvevbK&#10;APKv2pTj4BeMOM/6PHx6/vo+P85+h6V6faf8esP+4v8AKvMP2pT/AMWC8X8kZgiHH/XaP/Pf6HpX&#10;p9p/x6w/7i/yoAmooooAK8l/Zjx/wrrVMA5/4SnX88/9RW6r1qvJf2ZM/wDCudTyMD/hKNfxxjP/&#10;ABNbqgD1qviT4n/BHxX8Zfjp8aR4T8Yjwtq+jjQdR00GwjmzfxWsjwSCUkPFyNjYJBR2DKwJB+26&#10;+QfGPxAv/Cfxn+OeieGAlx498TpomlaBal2XZcPYyj7TIRysUIPmOw5wuByRQB3n7EWsal4t+EGo&#10;eKdXsp9O1DX9e1C+ktrlVDxHzfLZPlJBCtGwB745r6Crl/hh8P7D4VfDvw54Q0x5JrHRbGKyjmmO&#10;ZJtigNI3+0xyx92NdRQAUUUUAFFFFABRRRQAUUVk+K/FGm+CfDWp6/rFyLTS9Nt3urmZv4EUZJ96&#10;ANK4uYrSB5p5UhhjG55JGCqo9ST0r4u/aX+Md58VNe+EsfgVDd+BdM+JHh5tW8SiUx295Kb+ONLa&#10;14/fgFt7uDsG0AEnIrtfGHgrxH+0B4M8QeKfHhutA8ER6XPcaP4HjkMb3G2N2W51NgRuY4VlgVgi&#10;jG/c33cCCzWT9iL9mplhBEN58PJchfuE3unAt7Z3Yz/te9AH1/RRRQAUUUUAFFFFABRRRQAhAYEE&#10;Ag8EGvnb4ofsR+DPGMx1Pwrc3Xw88QpI08N3o3Fsspzlzb5CqTkgtGY2IJGa+iqKAPhyD44fHf8A&#10;ZV1T+zfijocfxC8HxsgTxFpsyRP5bOFyksmxfMG4Zhn2AcbbiTofqT4V/HTwb8ZNKgvPDeqeZJLG&#10;JDYXkTW93GDn70LgMOh5xg4OCRXc3dpBf20ltdQx3NvKpWSKZAyOPQg8EV8zfFX9hjQdcu4tb+HO&#10;rTfDvxBbO00cFtuk06RyjJkRBle3bDnDW7oMnLJJ0oA+n6K+KvC37UnxO+A3iO08J/HDQn1W0mke&#10;K08Q6bbnz5lBO3G1RHc8bfuCKT/pifvV9ceC/HGg/EXw7ba74b1S21jSrjIS5tn3LkHDKe4YHgg8&#10;igDdooooAKa6LIjI6hlYYKkZBFOooA8U1v8AZd0bTr+51j4capdfDLX5pFnd9HG6wndd5AmsywjZ&#10;SXJIXYT6g81X0r46eIvhrJa6R8ZfD40Us8dtD400Utc6JeuxVVMvyiSydmYfLKvlg8LK3Fe51FdW&#10;kF9byW9zDHcQSDDxSqGVh6EHg0AeQftE6laa18K9Av7C5jvLK58TeHpYbiBg6SIdUtSGUjOQRXsl&#10;fO3xG/ZMjNnDP8NNaufCBg1C11SbwyZfM0O/lgnSdN0LKxt23xJ81uYwedytmuo0H9ouy07UbTQ/&#10;iNpF18OvEM5EcbakQ2m3cn/TC8XMZyQcI5V8DpQB7DXkv7LYx8ILbjB/tXVCeCOt/Oa9aryT9lrj&#10;4P2ozn/iaap/6Xz0Aet0UUUAFFFFABRRRQAUUUUAFFFFABRRRQAUUUUAFFFFAHknhYf8ZS/EQ4/5&#10;lbQOf+3nVK9bryTwsP8AjKX4iHH/ADK2gc/9vOqV63QAUUUUAFFFFABRRRQAUUUUAFFeZ+NP2kvh&#10;t4Dv103UfFVlc6y7bE0fSyb69dvQQQhnzweoHSsBfjd458WXSxeC/hPqstswU/2n4quk0m3APfZi&#10;SbjjIEeefagD2usvX/FOjeFbQ3Ws6rZaVbj/AJa3s6xL1x1YivHk+Fvxi8diRvGfxVi8K2MmQNJ+&#10;HmmpbuozwGvbrzpCcdSiR8j0OK6Lw/8AsxfDfQbyK+l8PL4g1aMhhqniO4l1S6LAAbvMuGcr06Lg&#10;DsBQBm3H7VXhHULhrTwhp3iD4i3wxti8LaY88JyRjN1IUt1HOctKAMeuAfP/AB58Mfiv+0PNp+oX&#10;mgeHPhBeWG7+ztdN/LqmvWgLKxAWDyoEVtvKtLMp6Fa+obe3itIUigiSGJAAqRqFUAdAAKkoA8X/&#10;AOGY7DxKqH4g+LPEPxCAXDWeo3ItbFj729uEVvo27rzmvWdC0DTPDGk22l6Pp9rpWm2y7IbOyhWG&#10;KJfRUUAAfSr9FABRRRQAUUUUAFFFFABRRRQAUUUUAFFFFABRRRQAVj+LfB+iePNAudE8RaVa61pF&#10;zt86yvYhJE+CCMg+hANbFFAHxv4z/wCCa3h+58ER+F/AvjrW/BWkW2sp4gstPngh1K1tb1AdkiJI&#10;A2AxyV34ILAjnjzHWf8Agm/8Uh4+svGNl478Fa1r8Nm1vdXXiLQJLlNQcyM5klhleVFJyB8gXGBx&#10;6/otRQB+cvg//glF4ksjdy6l8YW8PtqM7z38Hg7S2sxKHTbJFu84IYjwNhixge5FfS/wB/YV+E37&#10;O1xa33h/RZdS1q2XEOq6xMbmaHPUxg/JGScnKqD8xxjJr6DooAKKKKAIL2yt9Ssri0u4I7m1uI2i&#10;mhlUMkiMMMrA8EEEgivCvhvcS/AT4ln4YagceDdb33ng69d2IgYcz6WxI4KDEkRJ5Qso/wBXXvlc&#10;V8X/AIZW/wAWfA91ob3kmlX6ut1puqwLul0+7TJiuEGQCVJ6HggkHg0AdrRXmXwK+Kdz8QNBvdK8&#10;Q26aX498OT/2d4h0tTwk4AKzx8kmCZNssbc8Ng/MrAem0AFFFFABRRRQAUUUUAFISFBJIAHJJryD&#10;xP8AtHae+ozaF8PdGuviX4oRxG9rpMix2NqdwBNzet+7iAGTgbnOMBTms6P4L+OPiOsN38S/Hd1a&#10;wuS0nhbwbIbOwVSD+7kuSPtE2M8sDED/AHRQBueN/wBpXwV4R1s+HbC6m8Y+Midq+GPC8Yvr5Txz&#10;KqnbbryDvmZFx3rF/sb4zfE9nj1m/sPhXoEgGbfQpxfauykcq07L5MLdRlBJjs2ea9E0Hwv4M+Df&#10;hmdNLsNJ8JaJD+9uJI1S3jJxy8jnG5v9piSfWvPNQ/aQl8XTTaX8JvDF54+1UYB1OYtY6HbZAIeW&#10;8dTvGD92BJW45A60Aa3gb9l34d+BtY/t3+xn8SeKW2s/iPxRcvqmoM64w6yzFvLPyr/qwg+VeOBW&#10;58Qfjn4E+FscaeIPEllbX8w/0XSbZjcahdnOAsFrHullOeMIprj7P4M+N/HUUdz8TfH05ZgN+geC&#10;jJpunpyCVaUsZ5vTcWQEfwiu98BfCPwd8MUm/wCEY8PWOlXFwoFxeRR5ubnnOZZmy8hyc5YmgDho&#10;vin8SfHyBvBfw4n0LTpOI9Y8cy/YSw3Y3rZLunxgE7ZREeR0qu/7P/ibxvOJ/iH8T9f1G2L+YdD8&#10;LzNotiMjBjZ4W+0SL3GZRgk+2PcKKAOA+H3wB+G/wqkabwl4I0PQ7x8+ZfW1kn2qXOcl5yDI5OTy&#10;zHqa7+iigAr5+0n4daP8WdV/aG8K65E0lhf+JLRfMibbLbyro+mtFNE3VZI3VXVh0ZQa9y1nXdN8&#10;O2T3mq6ha6baJ96e7mWJB+LECvI/2evEeleLvG3xp1bRNQt9V0u48UwCG8tJBJFIU0iwR9rAkHDK&#10;y8dwaAL/AMD/AIkapf3ep/D/AMayxr8QPDiIbiRVKLqtoxKxX8WQAVfaQ6qTscEHqpPrleffFr4Q&#10;2vxLtrG+tL6Tw74v0ljJpHiK1jDzWbkgspU4EkTYAaMnBHoeawPh78b7uPW4/BXxMsbbwn49X5YB&#10;DKZNP1mMHAuLOVgM7u8LYkQ8EEFWYAufF/4V6rr2q6b428E3sGk/EHRYmhtnuhm11G2YhnsrnAJC&#10;MQCHX5kbkZGQdP4TfGGw+Jen38NxbvoPifR5/sms6FeMBNZTduejxsPmSRcqw6Hg16DXk3x2/Zp8&#10;H/H2xibWIp9M1+1QpZeINLkMF7bqTkpvUgvGT1jb5Tz0zmgD0TUPFmiaRF5t9rOn2UXJ33F0ka8D&#10;J5JHbmvOda/a2+C+gukdz8UPC8sr42xWWpxXUjZYKMLEWJyTjpXyF4j+DfiD4I+N4k8V+F/Amm+A&#10;YyTD450bwOdUn3IiEG6hlmf7MCWkJZdy7l44bj6U8B/CFfEWkR6h4c+Md7Pp0mNsvhSx0yziK7sl&#10;T5UB69Dk5+hoAvH9srwLfrnw9o/jrxfldyNofgvVJY5OcHbI0CoQOOd2OetWD+0vqVwkhsvgv8S5&#10;iEDo1zp1naI+ccZlulIPPQrng8VJqvwQ8NW0LHxH8RPFk2SFke98TyWysT04QoAcccVk3/gD9n+w&#10;Esmr6vo92XOHfVfE0k57sB885wOCcfWgDQk+PHj2ZS1p8ENdKmMSKb3xDo8JPPIKi6ZlIHOCO2Di&#10;q198d/iJarGJPhhpWlGSNmR9V8aWcY3A8rhFfPHPBxisG4sf2U9LMhnbwA5RB5nmzQz5UnA3ZJzk&#10;nv15ryPxN8Lv2TLfXLjXPCPibwz4S10x+Y8dnZQajazD5T89pNG6kHj7m08nkEmgD1X4H+MNY8a/&#10;tV+Nr3XLLR9Pvo/Bukw/Z9G1YajGi/bb9hvkVVCud2duPu7Tznj6er4c+AfxA8LeBf2nHs317SNV&#10;svFHh+203TdQ8P8Ahl9GsY54Lq4dIJE3OhldJxtdSN2zG0YBb7joA8q/alGfgF4wHrbxjHr++j/z&#10;/Q9K9PtP+PSH/cX+VeX/ALUwz8AvGA6/6PHxjP8Ay2j7d/8APB6V6haf8esP+4v8qAJqKKKACvJf&#10;2Yxj4dapyDnxTr/4f8TW6r0fxF4n0jwjpc2pa5qlnpGnwqWkur2dYo1AGTlmIHQGvln4OfEfxz4g&#10;8FX/AIf+F3hlJLi48QazdyeMPEYeHR7aCXU55EeFVUvdyNG4Kom1PmBaQfdIB9BfFb4vaB8IdDhv&#10;NXlkuL+8kFtpmjWS+be6lcH7sMEQ5du5I4UAkkAE1wnwW+CV7Z/EDXfi943tLW3+IfiO3jtmsrJy&#10;8Gl2iACKAMfvy4xvcYBPAGACeo+HHwM0vwRrc/ibVL668W+N7pGjn8RaqAZVjZixigQfLBF/sIOc&#10;DcWPNelUAFFFFABRRXD/ABk+JJ+F3gqTVLaw/tfWbu5h03SdLD7DeXszhIY884GTuYgHCKxxxQB1&#10;Ota/pnhuxe91bUbTS7NAS1xezrDGuBk5ZiAOK8el/bJ+Gt5ci38Nza947mLhM+EPD19qcOSM/wCv&#10;iiMXTP8AHxg5xg1Y8H/s5Wd9LF4g+KE8fxB8YS4mk+3r5mm2LkDMdpbNlERTkBmBc9Sa9liiSGNI&#10;40WONAFVFGAoHQAUAeIy/tYaba3G25+GfxUt7bOPtQ8FXkyfXbGrOBjJyV7epAPQeCP2nvhf8QdQ&#10;XTdK8X2dvrDAEaRrCSaZfHLFRi2uVjkPKkcKe3qM+o1heLfAvh3x7YLZeI9EsNbtUbekd9brLsbI&#10;O5SRlTkDkYPAoA3AQwBBBB5BFeIftCmPxT4/+EHgC5Xfpmu63cahqERd1We3sbV5hE20gMDM0B2t&#10;kHZ0NYmsR3P7I91pmpw6pd6h8Iru7tdMvrG93Ty+HmcLBBcRyli7QNJ5SOhBK794OMiu5+P3gnXf&#10;EOkeHvEXhNYp/Ffg/U/7b0+ymwI7/wD0eaCa1Y5G3zIp3AbPDhCeMigDrfiV8vw48VdsaTd+2P3L&#10;e4/nXylrWiweMP2Hv2ZvCd2kdzYeIZfBNleWMrEJeWyLb3E8RwRx5Vu7Y/2K+gY/ido3xW+B/iXW&#10;9HkePbpt7b3dlcDZcWNwkbrJBMhIKOrAjnGeCDgg188eHdDu/iR8Kf2Q/BOm65eeH72Lwra+JTqN&#10;jFDLJbfZtIigjfbKrKQZLwDpnrgg4IBHs0HwE8UfDbSZLf4YfEHUrG2jIe30PxWzatZp97KLLIfP&#10;RTuBx5jAFRgcmn3Hx48S/DGySb4r+CbjSNMjdo5/FPht21PTYwACJZo0Xz4IyM5ZoyileWAINRz+&#10;L/jR8L5Ik17wpY/FXQlAD6v4SkWx1SIA8tJYTt5cmVIP7mbOQRswQR2vgD46+CviVdyWOjawF1aM&#10;lZNK1CF7S8jIVGIMMoV+A68gY5oGdV4d8U6L4w0uHUtB1ew1vTp13RXmnXKXEMg9VdCQRyOhrUry&#10;DxD+zP4ck1S81zwbc3Xw78T3G521HQMRxSSGORA8tsf3UmPMLcgEkDmswfEv4i/CGd4PiL4ePi7w&#10;zGuU8aeELZnkQf8AT5p2TJH3/eQGVfVY6APcqKwfBnjzw78Q9HTVfDWs2et2DcedZzCQKckYYDlT&#10;weDzW9QAUUUUAFFFFABRRRQBjeLfB2hePtAu9D8SaPZa7o92uyex1CBZopB7qwIz6HqD0r498V/s&#10;s+O/2efEtx4z+Cuo3uowSLEt7pZSCW9khj5KyB9gvFCqFXcyzgcK7Hg/bdFAHzr8AP2zvCvxcktN&#10;F1q4svDXi24B8i1ku4zb35DEFLdi27zV4328gWZM8pjmvokEMAQcg9CK8Q+PP7JXhH43Q3d6d+ge&#10;JplU/wBq2eSsrJ/q/PiyFl2nBB4cY+VhXlPwg+I3xF+B/ixvAfxCu4L+CFQbS0uGeSae2AUefp12&#10;QPtSj5y9rKqzRY4eUEGgD7GorL8M+KNI8Z6Lb6voeo2+qabcAmK5tnDo2DgjPqDwRWpQAUUUUAFZ&#10;Pijwpo3jbQrvRdf0u11jSbuNop7O8iEkcikEEEH2J561rUUAeGH4ZeOvgysE3w41q58V+G7dsN4M&#10;8UX7SvHDtI22l/IHlXGFCxzF14wGQVB+xx41s9f+FsmkzR3GleJdN1G9OqaFqUTwXlhJNcyzIkiO&#10;ATlHBDDKt1BIr3qvO/iZ8DvD3xJvLXV2E2g+LrEH7B4m0nEN/bHaQFL4/eR85Mb5U+lAHolFeEaH&#10;8ZvEfwo1I+HvjLDbwWxmWHS/HemwmPTNQQrwLlCzG0nyDkMTG2RtbtXukUqTxJJG6yRuAyuhyGB6&#10;EHuKAH0UUUAFFFFABRRRQAUUUUAFFFFABRRRQAUUUUAeSeFh/wAZS/EQ4/5lbQOf+3nVK9bryTws&#10;P+MpfiIcf8ytoHP/AG86pXrdABRTXdY0Z3YKqjJYnAArznxT+0X8OvCF+2n3vimzudUX/mHabuvL&#10;onB4EUIZieOmKAPSKK8OuvjT8SPGUM0Xw9+EeoQkjbHq/j67XR7ME5w4hQS3Lj7pwY0zkglSMU8/&#10;CT4o+NRDJ4x+Kr6PCctJpHgiwWzjGc5jNzMZJXABwGURngHANAHrHiHxdoXhGxkvdd1rT9Fsoxl7&#10;jUbqO3jUYzyzkAcAmvIX/a68NeJPNh+G/h/xJ8VblXaFZ/DenMNO81SQVbUJvLthgjqHbhgQCK3v&#10;D37Lvw20LVDqs/h1PEWsH/mJeJJn1Occ5+VpywXBJxtAxuOOtepxRJBGkcaLHGgCqijAUDoAKAPG&#10;hdfHXxhNC0dj4V+Hmnt8zLdSyatfKufukJsiDY9GYZ7mq0v7LcHi1bgfEXx74u8e29wCsmly6i2m&#10;6ayE52tbWnlhx2/eF8969xooA5nwL8MvCHwx0tdO8I+GNI8M2K/8sNJso7dWPGS2wDcTgZJyTjmu&#10;moooAKKKKACiiigAooooAKKKKACiiigAooooAKKKKACiiigAooooAKKKKACiiigAooooAKKKKACi&#10;iigAooooA8Q+O+hX/gPXbP4xeGrGa+1HRLY22v6babjLqmkhizKqgHfJAWeWNcZOXUfer17w74h0&#10;3xboOn63o17FqOlahAl1a3cDZSWJwGVgfQgitGvA/BMo/Z++LB8B3RFv4H8WTS3fhab5vLtL3l7j&#10;Tj1ChhuliyQCBIo+6BQB75RRRQAUUUUAFFFFAHKsfBnwU8FEn+x/BfhXTk6Dy7O1gHoBwoz2A5Ne&#10;bJ8YfH/xRIHwy8HR2OiSkBPFni/fBbuhH+tgtFImmHBxuMYOQQ2DV7wh+zhZv4gt/FnxG1ST4i+M&#10;YiJLeXUk/wCJdpj+tjaHKQntv+aQ45brXstAHi3h79mHS5tSXWfiD4j1r4o635gnX/hIJlGnWsgx&#10;/wAe9jEFhjAxxuV29WNeywQRWsKQwxpDEg2rHGoVVHoAOlSUUAFFeb/Eb9obwH8MJjZapra3uvMm&#10;6Dw7o0bX+qXPOAI7WENIxPrgDgnOASPIfFv7VHi64cxaf4f03wDbyqTCfFlwbzW5k2ht8OjWPmzs&#10;yg5Mb7WAwSB0oA+pq8v8W/tK/D3wlqc2k/25/b2uw8SaN4dhfUryM5xh44Axj5/v7a+WPie3iuTw&#10;3LrfxI1TxBqWnlUaLR/EGqR6DYaq5yGtodKtHa4ui4wVhuHByApA+avXPg18Gtc0j4Y2A8d6zZfD&#10;e2dfN/4RjwIE0S1tImBxHLOn71nBZmLI6YYnk0AT+N/2sNb0F4oYvB1n4Xe6VTav471uDTpJgRkt&#10;HaxmWeTGCNqrknA6muNl8T/F74pxMJPEfieOxlRVaz+H3hhdHRssuD9v1RnlI2kndHHH06joe00f&#10;4t/AH4WazdQ+A9Oh8TeJ7tWa4PgTRptbv7ptqkm4uoEfLHC5aaUZPJPBI6iH4jfGHxiiSeHvhfae&#10;FLSQkrdeNtWRZtnZjbWnmkHn7rSKeDnHGQDzbSv2Y9d1e7N3N4T8NWd3IWZtZ8d6pe+K78tlgjG3&#10;Z44UYLt+7JjoMcV1nwP0rVPhn8efiB4R1rVP7XfXbKz8R2l0lpHZw5Vfs08UUEfConlwckk/MMsx&#10;5ref4T/EvxOn/FUfFq50y3KlJbXwhp0VjuUk5/fS+a4OMDcu0jnGOK8w+Mnhbwj+zNb6d8VNE125&#10;1PxRoD51CLxH4pmu7zV9NYYureH7TOR5gAEyIijc8QRRyBQB9cVgeNvAXh74j6FLo3iXSbfV9Okw&#10;TFOpyrAghkYYZGBAIZSCMcGrvhzxFpvi7QNO1vR7tL/StRt0urW5jztljdQysAcEZB6EAjvWlQB4&#10;PY6b8T/gPE1rYLc/FzwTEMW0NxcpHr2nx84j3sAl4ijADMyyYHO88nvPh98cPBvxLnnstI1dItat&#10;n8u60PUUa01G2fBOJLaQBxwCc4wQDgnFd5XB/E34F+A/jF9ik8W+GrPVb6wO6x1PBhvbI9cwXEZW&#10;WM5wflYcgHqBQB3TosiMjqGVhgqRkEV4x8Sv2RPhz8R7C/jSxvfCGoXiMsmqeE7x9NnJO7lhH+7k&#10;5YnEiMPao7L4YfFL4drt8KfEU+LdO8wuNO8dRefKilydiXkQWQjDHmQOflHOOKgP7QnivwOGHxJ+&#10;FPiDSLWPO/W/CqnXrHaGwXZIF+0IoGWy0PC+/FAHl2kfse618NyEh8LfDz4s6dFj974isZLHV5cd&#10;2mzNA78/eEceQvOScjpbXWPBvhONz4m/Zzv/AA/OYWeWTSvD1vqcLsgxtDW4ZicY25UZyAOcgere&#10;Df2k/hd4/kEOieO9EnvSQp0+4uhbXik9A1vLtlU+xUV6PFNHOm6N1kXONynIzQB8aj9vn4CW/iFt&#10;Et/C95a3iqWZdR0e30tcL73TRD2+vFd1oP7V+la7MF8N/C/W9YR+I30ybTJPMXOMgLck4zX0TqWl&#10;WWs2rW2oWdvfWzfehuYlkQ8Y5DAjoT+dedeIP2Xfg54qeWTVvhX4Mv55Rta4l0G187Gc8SbNw59D&#10;3NAHEfEXxne/E3wLfeHdc+B/jG+06/iCvAstpFLEeCro4mykiNgqw5BUEUv7M/xf8T3Un/CvfifZ&#10;XukeNbSJ5dMuNWEa3Gt2CMQtwRGSnnKNokVT1+YABsDVsf2IvgRpjl7P4XaBauQQXggKMQexIPT2&#10;qNP2HPgQDH53w00e+Eb70GoeZdBTjHAlduD3HQ96ALH7V3i/QrT4C+LUn1vToXeKONVku41LN50f&#10;yjJ5Ptz9D0q1cftb/B3TfLtE+IOi6pehBi00e4+3ysQoOAsAck9vrx1q1o37JnwU8P3QudP+Evgu&#10;3uVIKzf2FbM6EZ5UlCV69sV6dpulWWjWq22n2dvY2y/dhtoljQcY4CgDoB+VAHkEP7SU/iFseEvh&#10;p408QR71UXNxp/8AZsBB6MGuShI6c7ehzTLqD48ePLaeKO78L/Cu0k3Ks8cTa3qaDIAKhjHbo3U8&#10;iUcgY4zXtMs0cCF5HWNR/ExwK4Hxp+0H8Mvh0XTxJ4+8O6TcIAfsk+oxfaWySAFhDF2JIIAVSSQR&#10;QBh+E/2ZvDOkalDrPibUNY+I/iKLBTU/F139rELdzBbgLBBk/wDPOMY9a9ahhjt4liiRYo0GFRBg&#10;AegFeI2/7T0vi4Y8AfDPxt4wV/miv7nTf7G0+VefmWe9MRYYGQURgcj3xPMPj34rBCDwb4Ctyx/i&#10;n1a529u0SA9+M9PfgA9qrkfHfxd8EfDCES+LvFui+HAV3qmpX0cLuucZVGO5vwBrgZv2cdS8Th/+&#10;E0+KnjPXonILWOl3o0e1xzlcWoWQjnvIe3oMdP8AD/8AZ2+Gfwtumu/C3gjRtK1BjltQW1El2/Of&#10;mnfdIefVuw9BQBza/tS6Lr+0eC/C3izxyHB8u60zSJIbRsZ6Tz+WhBx1GRXKN+15qPhL4u6P4O+I&#10;fgWXwbYazpw1C11b+0EuhbgyrDtulQYhzI6KG3EZYZIr6Ur588W+HdM8X/tfpoms2UWpaTqHw0vr&#10;a6tLhd0csbajbhlI9waAPoIEMAQQQeQRXlX7Rvg/VfEng7SNX0G3e/13wnrVr4js9OVgovWh3LJA&#10;ScY3RSS45+8FzxmsD4Z+IdX+D3jKy+FXi27m1PTLlH/4RHxDOGZ7mCNQTY3DYIM8S9HZt0qLuOWD&#10;GvdaAOZ+HXxE0T4peFLXxBoF19ospi0bo42y28qnEkMqHlJFOQVPIrpq8s8X/s6+Gdf8S3nirQ5r&#10;7wJ4zu1C3PiDwxMLWe7x937THgxXOO3nIxGMAis8+D/jXopCad8QPDuvQKXI/tzQ2imYHlQXglC8&#10;HIyE6Y4zkkA9joryGWP473BjRZvAFmCw3yrFeSkL3wpYc/j2qnc/Bv4heMniXxd8WNQtdPAxLp/g&#10;61GlGbr1uNzzL25jZD1Ge9AGN+0Jrlv8ZftPwU8MPFqGsajJbvrl+gEsOhWiTxyPJJ2E7KjCJD/H&#10;tZhtBr6DrmPh18MvC3wl8NQ6B4Q0O10LSoiW8i2U5kc8l5HJLSOT1dyWPc1vX2p2elwtNeXcFpEo&#10;3NJPIEUD1JJoA+fP2hvAuu+AR4n+I/gGwkv31DS5rbxR4cthzqcQiZUu4lyP9JiHHHMifLyQuOJ/&#10;Y4vIvEWrfDOSK5jkTQPg9oFsEicN89wqmTd6EfZ1HrkHI4FexeIP2tfhbot2LGx8SHxfqhUldO8G&#10;2U+uXGc42stmkmwnsHK5rwf4Z+ONG+CHx9S8XwPdfCn4ffEySbL+LHstOK6pEhkDRxiZnjSUFh5b&#10;7P3jAquWNAH2xXGfEL4N+C/ipDEnijw9a6nLCd0N2C0NzA3HzRzxlZEPA5VgeBXV2OoWuqWqXNnc&#10;w3du4DJNBIHRgRkEEcHgg/jVigDw6HQPiv8ABov/AGNqcnxc8JqcrpuuTJBrtmg6rFdACO6HXAmC&#10;v0zK1dJ4D/aH8G+O9ek8OC7m0DxdCm+fw5rsLWd8gyFyEfG9dzAB0LK3OCcGvTa5X4hfC7wr8VdH&#10;Gm+KdFttWt05heVds1u2VO6KQYeNsqpypB+UelAHKeO/2dPDfivVT4g0W4vfAvjNCHh8R+HHWGYs&#10;OgmiZWhuU9VmRhjOMHmudsvjb4m+EawWHxo062srFU2L450VJH0uUqFG65TBa0LEk5f92DwH6Ui6&#10;H8TfgRHH/Yc958VvBEBdn0q+mDa/aRE5xDcSuFugo6LKQ5AwGY4Fei/DP4teFfjFoUmoeHL43SRu&#10;YLuxu4Ht7q0lAG+KeCQB42GcEMPzoA6rTtStNYsLe+sLqG9srhBJDc20gkjkU8hlYEgg+oqzXh91&#10;8DNc+GFw2pfCDWTpVt5jzT+C9XneXR7gkEkQZ3PZsWOf3Z8vJJKd66H4YfHSz8ca1c+Fdd0m98G+&#10;PrJHkufD2pRt+8iV9vn2s+0R3MJ4O+MkjOGCnigD0+iiigAooooAKKKKACuZ+IXw58P/ABR8Nz6H&#10;4jsFvbKT5kcMUmt5B92WKQfNHIp5DKQQRXTUUAfIGp6h46/Zl8QWj6/r1jd6FJtX/hKLizMFpqgG&#10;P3WphCRa3eOFvE/dyHh4wTlfpbwH8R9I+IVnO+ntLDeWpVbuwuozHNbsRkZB4Kkcq6kqw5BIro7y&#10;zg1C0ntbqCO5tZ0aKWGZA6SIwwysp4IIJBBr5P8AiF8NNV/ZxOm694f1PU/+FfaYzIZrQGa88MWz&#10;EfLsOTeacCSXhbLw4V4zhflAPraiuA+F/wAUYfGscmmagYLXxJaRJNLDBJvgvIHHyXdq/SWB+cMC&#10;SpBVsMCK7+gAooooAKKKKAKup6XZ61p89jqFrDfWU6GOW3uIw8cinqGU8EV4avw58Zfs/XAuPhor&#10;eKPAYwJvAuoXMjXFiqo2W065lkIUE7f9HkBXsjJ0r3yigDg/hf8AG3wl8XIbhNC1JRq9mB/aGiXa&#10;mC/sWPaWBwHUZ4DY2nsTXeV5/wDEn4I+HviTf2OrzPfaF4p05HSw8R6HdNaX1sr7dyb14kjO1cxy&#10;B0OB8uea4keNfij8HJpYfFugXnxN8MoGMXiDwraK2pRqFUgXFiGBckh/mg3Z4+QZAoA92orzL4c/&#10;tKfDX4qTm00DxVanVVwJNI1FHsb+MkE4a2nVJOik524wM5xzXpgIYAggg8gigBaKKKACiiigAoop&#10;ks0cCF5HWNR/ExwKAH0V5p47/aR+G/w6uBZ6r4qtLjV24j0XSQ2oajKckALbQB5TlhtztxuwM5rA&#10;h+MPxE8buB4M+FN/p9g+Smr+ObldLQj1FqokuOcggOkZ4OdpoA9qrF8WeNPD/gTSn1PxJren6Dp6&#10;5zc6jcpBHkAnALEZOAeBzXmK/C34oeL1kXxZ8UH0W1kOGsvBVilo23n5ftM3mOOuMqFPyjBHNaPh&#10;j9lr4Z+G9Wh1mbw1H4l8RREMuu+KJn1a/DBt25ZrkuYzu+bCbQD0AoA8u0P47WV/8fPGPiDwb4a8&#10;Q+PtM1PQNKsrS+0WwZbSSW3mv2lAuJdkZUCeLkMc7uMgEjvnu/jv43jkitrPwr8M7OT5ftd6ZNZv&#10;1Ug/MkSNHCrcjG53AIOVYYr2qigDxG2/ZZ07Xtk/xF8YeJ/iXdbi7QapffZNPUnOQlnaiOMpyRiT&#10;zDg7SSOK9P8AC/gHw14ItxB4f0DTdEiAIC2FqkPXGfugeg/Kt+igAooooAKKKKACiiigAooooAKK&#10;KKACiiigAooooAKKKKACiiqd5rOn6eCbq+trYL1M0ypj8z7GgC5RXnmt/tFfCrw2Jv7U+JfhGwaI&#10;EvHPrlsrjBII2l8k5BGAM5GK5Cf9tP4UPI8Wk6trHimdRnZ4b8N6jqQIzjO+GBkxz/e57UAe5UV4&#10;VJ+1xo0M0SP8OPivskG4SL4C1JlAyRkgREjp0Iz7U8/ti+BLe4liv9I8faV5Slna88Ba0oUdeQLU&#10;kcc8jpQB7lRXhi/tr/CM2j3T61rdvboQrSXPhPV4VBJwOXtR3IH1rq/Bv7SXwr+IAiXQfiD4dvri&#10;Q7RZnUY4rpTkjDQORIpJBwCozQB6RRUcNzFcruhlSVfVGBH6VJQAUUUUAFFFFABRRRQAUUUUAFFF&#10;FABRRRQAVx/xZ+GelfF3wHqXhrVlkRJ1EltdwELPZ3KHdDPE38Lo4DA9OMHIJFdhRQB558APHV78&#10;RfhJoGs6oyPqxje1vnjXarXMLtFKQOgy6MeOPSvQ68V/Z5vBpHiv4veC5JG8/RPFUt/DG2Ti1v4o&#10;7tDkk5zLJcj/AID+Fe1UAFFFFABRRRQAVHcXMVnBJPPKkEMalnkkYKqgdSSegrwzxz+1doenrqVv&#10;4Lgg8XT2DmC71YXscGjWM3/POa8JKl84Hlxh3ycYzXnGmfCbxz8b7xtY8YX13riXO0/Y9U+0af4a&#10;tVA48jSw6zXR5BL3TgN6LjaQD03xZ+1t4VsheWng+2uPH2q24bd/ZbLFp0DA4zcXz4hiUHGeWbkY&#10;Rq8V8SfEL4m/EjRBdXtnrXjO2maRYdA+FCNZ6YSMlUu9Xu2jkkHQE28ajIxg5r0nWrD4RfBHVrGL&#10;xLfXnjXxysJks9ISFr68ZeSPs2mW6iGBQOAyRJkD5mYgmug/tL4y/EtAmhWOlfCfw1IpQXer2/2/&#10;WSp/ihgRxBCeuDKZOoylAHgmh2WveE/Cd5LN8J9e8JQzy+bPaRXumeGtPlfO7N3fm+ubq4OcgsRh&#10;gSfLB4p3hf4k+OtQhu7LwFp+haYJ9hlg+GOgyaxLIxQljPqt61rbBxjqVkb5hw2Pn99039ln4c+H&#10;i2veMZb7x5qdsjvJrnjvUTfeUmQ3CPiCJVK5G2NdvOKitf2oPD/ibzLD4UaDffEt7ZzBJcaDGsOm&#10;27LxhruTbEceiFjgcCgDg/h5+zV8QrnVG1/XNY07wbqkoUNfwufEOvuu35s39yiQ25JxmOG3ZcD7&#10;xr0G8/Z4+FfhpU1nxtJ/wkc0XzHUfG2pG6TIA/hlbyxjnAC8bmHc151478c+OLnXo9I8WfFO38HX&#10;zwmZvBXwv0b+1dcMZIwZLiVJfLwSPnEEakE896p+HvhTealfPqGg/Bl73UyQF8SfF7W5b64zyRII&#10;C0zA42fKvl9MEjaKAPT4P2k/h7o+nGw8A6NqvjTycmPTfA2jGaPnk4k/dwJ3+9IuTkda5Hxj8a/i&#10;bb2on1+68CfArSJmwkniTU/7X1lkJAVltYvLhVj6ebLzxjvXTD9n/wAa+MrWCHxr8UtR0/TQQ7+H&#10;vh9bLodmfm3MjT/vLl1OSp2yRgjsDk12/g74AfDvwHKk+j+EtOjvl/5iN2hu7xuc5a4mLyscgcsx&#10;NAHzpN5PjxxDFD8VfjZdsHzIXXQdEycrjcxgXZlCQVEhx/eOM7fgr9nPxza3ck1n4M+EXwwjLFor&#10;i00+48R6lHjofOlFsobIDZw3IBIPIr6wACgADAHQCloA+XfCGj+Jf2OG269q83jD4XajJNdXupW2&#10;nJbv4dvJJA2RBGT/AKHIWb7oJibrlWyv03ZXtvqNpDdWs0dzbTIJIpomDI6kZBBHUEU65tob22lt&#10;7iJJ4JUMckUihldSMEEHqCO1eFS/Dvxl8BLy6v8A4amTxR4KlYyTeAb6ZEawYldz6bMVyFwGP2eV&#10;tmfuFM4oA96orifhl8YvC/xas7t9CviNQsJWt9Q0i8Xyb+wlVipSeAndGeOCeCMEEiu2oAKKKKAO&#10;c8X/AA38KfEC0e28TeG9K1+BhgrqNnHP2I4LAkHBPI9a8+uf2S/h3tkGmW2seHQ7Fiui63d2qAnG&#10;cIsm0dOwr2SigDxtvgBrtlGF0f4w+OtO2Bti3E9reqDtwufPgZiB1xu59aYfhb8X7V3Np8bxMu4b&#10;E1PwlaTAKAeGMTxEkkjnI4HvmvZ6KAPGLPwF8dbdyZfi/wCFbpSANsngOQY9/l1IdanuPBPxuliZ&#10;E+K/hSFjjEi+BpSw5GeupEcgY6dz7Y9gooA8Zf4Y/GG4djL8bYYFLqwWy8IWqYXnK5kkk68c9Rjv&#10;mhv2f/EGpBBrPxj8cXo2srpZy2tirA9B+5hBGPXOffHFezUUAeOp+yl4EuznXP7b8Ulk2umua3dX&#10;Mb8EElC+05yc8d6479pH4WeDfAXwWI8NeFNG0NhrWkKGsLCKJ2H9oW+QWVcnoOueg64r6TrxP9sD&#10;/kjB99c0cY9c6hB/nv8AQ0Ae2UUUUAFFFFABXh11/wAnu6Z/2Tu7/wDTlb17jXh11/ye7pn/AGTu&#10;7/8ATlb0AH7bGm211+y78Q9QeLOoaLpU2r6bdJxLaXkCmSGaNuqurqDke46EiotK+D3xK0zS7G48&#10;O/GvVgZLZGeDxRpFtqkbOU67l8mQDLZxv6gdhg3/ANs8gfsmfF3PT/hGL/p/1xavV/DylNA01T1F&#10;tEDgY/gHagDxw+Jv2hfCsqjUPBPgrx7abTum8P61NpVyCCT/AKi5ikQ5G0D9+OQSSOBV2P8AaYtd&#10;L8hPFfgDxx4QkdTuku9H+2W6sCQR51o8y44JBOOMHjOK9mooA8Tj/bA+HmqMYfDr654wvgdjWXh7&#10;RLm6kjfGdkhCBY29Q7LjvUVx8TfjN4uCjwj8J7Pw7ayrlNS8ea2kDpyetpaLM54xw0iHk+gzrfAF&#10;QupfFHA6+ML0njH8EVet0AeKv8I/id4sVj4r+L9zp8TMW+xeCtIi06NRz8plnM8p7chl/rVyw/ZT&#10;+HEcwuNY0m58X3e9X8/xPfTaiSy9DtlYp69F7kdDivXqKAKOj6Dpnh2ySz0rTrTTLRBhYLOBYo15&#10;J4VQAOST+Jr5u/a68Ga34++KXwO0bw94ht/C+qy6jqskeo3elrqUQVLBmZHt2dFdWAxyfQ19P187&#10;/tJeC9G+IHxp+BWia9Zm+06fUNWdo1mkhdXTT3kR1eNldWVlBBUgj17EA4k/s+eLfhTO93pEF1Fu&#10;jeW51z4azfYHd+OH0S5eSB1BCnMU25tpAjHAba8F/tL+LPDU8Wn+LNLk8cWipvm1bw/pz2Wp2gLy&#10;km60qU+YoWMRf6kyE/MQprs7b4T/ABM+Gc8r+BPiE3iPRACIfDHjyM3Qt1x8qw6hHi4GCMfvvO4P&#10;YjJx/E/xh0U6f9j+N/w4vPCVqHIXVp41v9NUrk+YLqHLQYwWDOEI4OR2APYvAXxM8L/E/S21Dwxr&#10;Vrq8CHbKsLYkgb+7IhwyMOmGAPBrp6+XvEv7PEWvLa+LvBGvzeIEeMS6Zr2m6sINatoicgQakoZL&#10;6E8/u71Zt2WLSNwBF4T+PvxG8H62PD/inSYvGzQw7y1rbf2brxRAd8r2JLR3IyY8vasUXJyFJCgA&#10;+pq81+IfwE8PeO9ai8RWs134V8Y26bIPEmhuILvGRhZeCsycY2SBhgnGOtbfwz+LHhX4v6E+q+Fd&#10;Xg1OCF/JuYlOJrSbGTFNGfmjcZwVYAg5rr6APCNM+M3iz4S3EWlfGXS4IdOeYQWfj3RnDabccEj7&#10;XEcSWkhx/deInIDjgH0D4jfCzw18YtFtE1MSedB+/wBN1jTbgxXVm5AIlglU8dvVSOCCK7C+sbbU&#10;7Oe0vII7q1nQxywzKGR1IwQQeCDXgp8F+Kf2armS78DW+peMPhqQzz+CzKklzo5yMvpzsN7xfeP2&#10;ZmbHPl7RhKALPhz4r+IfhBrdt4R+L1zbTWcqqmkePIImitdQOQvlXaYK21xyvO7Y+eCD8te7I6yI&#10;rowZWGQwOQRXI+GfFXhD45eAmvNNuLPxH4c1OJoJ4ZFDDBGHhljPKOOQyMAQa8lmg1/9k6U3MV3f&#10;+KfgzlFltrpjPf8AhdeQXjf709pyuVbc8QBIJUYAB9FUVV0zU7TWtNtNQsLmK8sbuFLi3uYHDxyx&#10;soZXVhwQQQQR2NWqACiiigAooooAKZLEk8bxyIskbgqyMMhgeoIp9FAHyB8XPhncfA/UbLUdJvZd&#10;E+H8VzJdafq9rE0sng69kPzl48/vtNmOPMi48ojcCFOU91+D3xdbx7bTaRrtnFonjbTYkbUdNimE&#10;0EqsPkurWXA863kHzK+ARnawDAivRbm1hvbeW3uIknglUpJFKoZXU8EEHgg+lfH3xF+Ftz8DvE2h&#10;f2Lqg8OeFn1BYfC2uj5k8NXc7f8AIOuVY/vdNuZPkCnHlNIoQrhCoB9jUVwPwh+KB+I2l6jb6jZL&#10;o3irRbj7DrWkb95tZ8ZBVsDdG64ZG7qexyB31ABRRRQAUUUUAFFFFAHN+MPhv4V+INukPiTw7put&#10;ojK8bXtskjxspyGRiMqQR1BBrzg/sw2+j3XmeEfiB418G2xCg2NjqS3Nvxnol0ku3qBx6fWva6KA&#10;PFf+FafGfTIium/GewvtpJUa94RimYjACqXgnh7jJbB6njtVZtQ/aT0ySFDofwv8QoyhXnj1XUdM&#10;KMe+wwXGVA9Gyc9Bivc6KAPDhqf7Sct7/wAi18K7WzP/AFMOpTyD/wAkUB/SmQD9peV3WZvhRbKV&#10;bbIi6nMQ2OMqSmR68ivdKKAPE0+EnxX8QxMviX40TWaMVP2fwjoFvYBcZ48yZp3OeM4I6dBVhf2V&#10;fB+oOX8R6h4k8YSOmyUa3rdxJHJ1+9EjIh6njbjBr2SigDm/Bfw38K/DqwFl4X8O6ZoFsAAU0+1S&#10;EvgYyxUZY+5JNdJRRQAUUUUAFFFFABRRRQAUUUUAFFFFABRRRQAUUVzHjP4o+Dvh1bmbxV4r0Xw5&#10;HgsDquoRW+cDPAdgT9BQB09FeKn9rnwJqayHwtB4g8d7CFL+GdDubqEMc4Bm2CPnHXdiif4t/FHW&#10;ZWj8O/B27gXA23HiXWLeyj5GclY/Nf6jbn60Ae1UV4lLoHx+8U2zxXXi7wX4FV2/1mjaRPqlyq4/&#10;heeSOMHr1jbGe+MVHb/suf2vNJN41+KHxA8a+aD5tnJrA0uyJzniGwSDAHIwWPU5zgYAPU/Efj3w&#10;14PjZ9c8QaZpAXr9tu44j0z0Yg9CDXnF1+1v8Ny/l6Pqd94rmLbFj8OaXc6hluPlzEjAHnuR+XNb&#10;vhr9nD4X+EpUm03wLoq3S4xd3NqLm4JGMEyy7nJ4zknOeetehWtnb2MXlW0EdvHnOyJAoz9BQB4r&#10;ffHH4i66Xi8GfBHXp2J2pfeLNRtdHtR/tFQ0s+BkceUCTkcYzRb6P+0L4rgDal4j8C/D5S5YQ6Np&#10;tzrU4XHyqZp3gTPriI+x717hRQB4zJ+znea5v/4Sn4o+NvECP1ghvYtOh6MD8ttGh6H17e5rznSv&#10;2cvhzH+1NqukXfhW01qwXwbZ3mzWme/zOb+6VnJmLckADr26V9WV43ZD/jMPWTgf8iHYjP8A3ELv&#10;2/rQB32g/DLwf4WSNdH8K6LpYjG1PsenxREDGOqqK6aiigAooooAK5rxd8NfCXj+3eHxL4Z0jXo3&#10;GCNRso5zjBHBYEjgnp610tFAHjt3+yh8Pw80mi22qeE5pcEt4f1W4tFBHQiNX2cccbcYAGKp3Hwc&#10;+Jvhv994R+MeoXWwAjT/ABhpsGoQykfwmWMRSoCCckEnODyBtPt1FAHhNv8AtC+J/As09r8Vvh1f&#10;+HYLZAT4m8OynVtInOGJYbVWeHO3pJFxkgt90v6v4O8f+G/iDpceo+GtcsNbspASstlOsgwDg5AO&#10;Rz61vEBgQQCDwQa8y8dfs5+CfHN8uq/Ybjw54jjcSxa/4cuX0+9VgVPzPEQJFO0ZWQMp9M4IAPTq&#10;K8Fj+J/jH4EeTafFXy9f8Kq6wx+P9OtvJES7ODf2yljGdwwZU/d8gkJ39y0/ULXVrC3vbK4iu7O4&#10;jWWG4gcOkiMMqysOCCDnIoAsUUUUAFFFFABRRRQAUUUUAFFFFAHh/lnwf+2RvDlLTxx4P2mMINrX&#10;WmXJ+Yn1MWoY+kYz0Fe4V4x+0EE0PxT8JvFhiGNL8TLZT3G7aY4LyCS3YZz0MjQ/98ivZ6ACiiig&#10;AooooA+YY9S8BfCTXtC8JeG9Cb4pfEfS4jFYaNoVtAkGhR4+8wBEGmxkNje2JHzj5yQD1x+H3xT+&#10;KaH/AITfxSngPSGOf7G8DXUi3bLnIWS/YKwOMA+Uq85w3Q11bt8OP2bPCG4/2b4S0mSQL/01vJj0&#10;Hd5pT/wJjXnfiH4jeOPiFDc6jBdxfBv4XQJ+/wDE2voqazen/p2gk/d28ZGcSS7nJxiMdaAOnWX4&#10;O/snaNKZrrSvCsmoSB7i4uZGn1LU5j/HIx3T3Dn1O484HYVh3fxi+I3jm3mn8NeEofh54XK7o/Fv&#10;j+Vbd3TBy8engiVeg/15iODnHFcT8ONDutXvJP8AhTHh1NMtyGhvfip45imu7y7ySWNnDIRJcck/&#10;OzRxYxtDgYr0+z/ZZ8Lapdw3/jy91L4oanDIs0M3imRJYIHHIMdtGqQrgk4OwnHc0AeHxw6D8X9Z&#10;VIbPX/2jNegYubzUxLpvg6wYdCoKi3nGcf6tbhiB1AAx7HH8GfHvjsw/8Jz48l0TRgnlt4V8DbrK&#10;2MeBiNrsgTkDGDsMYIJGAK9ut7aKzgjggiSCGNQqRxqFVQOgAHQVJQByPw1+Eng34O6EdH8F+HLD&#10;w7YOweVLOLDzvjG+VzlpH/2nJPvXXUUUAFFFFABRRRQAUUUUAcB8Rvgb4T+JmpWWsahaT6b4osEK&#10;WPiXRp2s9TtF5JRJ0wxQ5OY33IcnKnNcGNW+NfwgtpjqOk2/xj0KEgR3GkyR2Otonq8L4hmwOux0&#10;Y9lOcD3uigDzDwD+0n8PviJqMmk2WujS/EkAX7V4d1yF9P1K2Y7vleCYK2RtPK5XoQSGUn01HWRF&#10;dGDKwyGByCK5rxx8MvCfxLsVs/FXh3Ttet1YOi31ushRhnBUnkEbmwQeMmvO/wDhmo+FoUHw78d+&#10;I/ArRqqx2vnjUrEKMjabe53DGCQArLjA9MUAe10V4dI/7Q3g11KxeBPibYKxLfPc+Hr4qSAABi5h&#10;YjJJyUGFxyWyJ4/2htf02F/+Eh+DHjzS5oiFlNhBa6nCT3KNbzszKBzkoPTFAHtVFeORfta/DdEV&#10;9S1DU/D6FS+7W9Gu7MBQCckyRAAcHrVyH9q34Pzsqj4jeH0ZsELNeLGTnpw2KAPV6K88/wCGh/hh&#10;n/koHhv/AMGcP/xVWJ/jx8N7a2jnk8e+G1ik+639qwc8Z6bs9P5igDu6K8suf2pfhHaSiOT4ieHy&#10;5cxjy71XG4YyMrkZ+ZfzrMuv2uvhojAWOp6lroPIbRdGu7xegI5jjI5yMD3oA9mrxP8AbA/5Iuw/&#10;6jekf+nCA/56/Q1wPjP/AIKCeH/D+v8A/CP6L8NviB4p8QsQEsLPSFhblsfOJHV0/FP0BIn8V+Hv&#10;jx+0h4NttO1Tw94S+EukT3Ntesl/fz61qcZhlSaMNFEkEIyyAFfMbhu2OQD6jrE8ReN/Dvg+ze71&#10;3XtM0W1Q7Xn1C8jgRT7lyAK8i1z4D+ItT0K/u/GPxZ8U688VvLK1npfk6PZsQhwAkCiQAe8p9yet&#10;Yf7KPwQ8C6t8Dfhz4u1XwzYa74o1PQ7K/u9Z1eP7ZczTPCGL75dxHLHAGMcelAHS3v7X3gi8uHtP&#10;B9j4k+JN6uBjwhodxeWwJxtDXZVbZevJMvGDnFTnxj8bvE7FdK+Huh+DIPmHneJ9aF3P0+VhDaBk&#10;+oMvr1wM+zRxrEioihEUYCqMAU6gD5YTQ/if4o+Pj+BPFHxTvrTTV8MJrkn/AAiVlFp5aRrpoDHv&#10;cSuFwoOQQfQ9a9n+HXwL8J/DLVLjV9Mgv7/X7mD7LPret6lcajeyRb95j82d2KqWwxVdqkgEjIrk&#10;Yz/xmvcDI/5J7Fx3/wCQlJ/nt+OOPbqAPGP20Mn9kv4ugY58MX/X/ri1ereHcHw/pmOn2WLGP9wV&#10;5T+2fn/hkz4u46/8Ixf/APolq9X8PDGgaYOn+jRf+gCgDQooooA8l+AZzqXxQ7f8Vhe8dvuRf5/z&#10;getV5L8AxjUvih/2OF56f3Ivb/GvWqACiiigAr5w/ad8A6R8S/jH8DNB1tLo2M19rD77K8ltZ4nX&#10;TpCjpLEyupBGcg47HOcH6PrxP4vf8nFfAP8A6/Na/wDTbJQAzUPh58Vvh7apL4G8bL4vtYP+YH42&#10;G+WVAxIRL5BvDYJG6RXJwuSOTWl4d/aA0PV9VHhPxxpNx4G8S3KtF/ZWvKptr1TJJEBBcDMUwYR5&#10;2g5w65HNeu1leJfCuj+MtLfTtc0y11WxZlcwXUQddwOQRnoQQORQB5fqX7OdjomoXuu/C7WJvhtr&#10;V7Ibm5g02NZNJv5Tg757I/u9zEDMkeyQ5OWOa5fxt8RptH09ND+O/wAPZJtFWdJLfxf4fhe/0xJF&#10;Py3D7P8ASNPlTORIRtU52y54rbk+D/jP4Twib4V+IVvdLgj48H+KJnmtnCwsqJBdcyQEsIuu9eDw&#10;M1seHf2hdB1LUI/D3jDTrrwL4in3x/2ZroXybgDywTDOP3cqnzUA5B65AxQB81fGbSn8G/ETwv49&#10;8Oa/JqPhq+iGmp8QNKls31OynL+WttdXTkR3FuQAq/aeFdSGlViDXrPgb9qm68N/ZLH4pWa6ZZyX&#10;Js08YRxm2tEkOSiX1vLtlsmKgfOwaBiRtlIIz1Xjf9lfwvra6rqHhJo/BOv6kCbi5s4POsb3c+5x&#10;d2W5Y7hWywOdrYbhhgV8x674P8W/CO6vdN1O/wBI8B38ubbTprq2muvDl7G6kmKG/wBgnsBnn7PP&#10;9ojUjAEiscAH6AWGoW2qWcV1Z3EV1bSqHjmhcMjqRkEEdeKsV+f3g7Vfiv8AARi0fgnVfCotIjd3&#10;tpHPDfeEtUXdufyZY9rafMyAbSsYiLE7lTivrn4J/H3wp8edBk1Dw7cSRXMG37Vpl4oS5t9wBUso&#10;JDIwOVdSVbsTQBi+Pfglf2fiW+8d/DLUIPC/jW4j/wBOtpIVbT9d2g7Fu06hwTxMhDjodw4rovhH&#10;8WtP+LOi3ySWcmkeItLlNlrfh+9GJ7CcDlWB+9Gw+ZJBlXU5B649Aryf4v8AwgvNe1S28ceCbiHR&#10;fiRpcXl2924xDqUAO42V1j70THOG6oTuHcEA4rUNPuf2Qr641fSLae7+C1zM0+paTaxtK/hd3fdJ&#10;dW6LljaFmZpIlH7vllG3IH0Hpmp2etadbX+n3UN9Y3MaywXNvIHjlQjIZWHBBHcVxXwk+LWn/FnR&#10;rxJLGfRfEOmuLTW/D1+P39hPjlG4w6MOVkHyupBHcDzu6M37K/iuw+zRq3wd128FtLGXx/wjV7Kx&#10;2OvH/HpK5CEZ/duykfKTgA+g6KQEMAQQQeQRS0AFFFFABRRRQAVleKvC2k+N/DmpaBrthBqmj6jA&#10;1tdWdygeOWNhgqQa1aKAPiuCPxD8GfH8sMYuNR8deFdLQQxgbz4y8Lq4yOeWvLNmI655XgrMcfYH&#10;hfxNpvjPw7p2u6PcreaXqEC3FvOnAdGGQcdj6g9DXHfG/wCFz/EjwxDNpc/9m+MNEkOoaBqqHa9t&#10;dBcBScHMcg+R1PBU+wx4b8GPiUngHxJ9pFtLpfgzxHqj2Gt6Ndud/hTxLhTNCuf+Xa5Lq68YDuGB&#10;2yhVAPreiiigAooooAKKKKACiiigAooooAKKKKACiiigAooooAKKKKACikJCgkkADkk1wniX48fD&#10;rwedur+NtDs5M48o3qPJn/cUlv0oA7yivGJf2pvD+oJIfDHhnxh4zZACP7F0Kby3BwciWUJHjBPV&#10;u2Bk1Vf4jfHDxRKE8O/CbSPDVo67lvvGniRVkAx0NtZxTHPQ4Mo9MjPAB7jSEhQSSABySa8Oi+Gf&#10;xr8TkN4l+Lun6BA3Wz8GeHUiZc9R9oupJicZIHyDoD7C5/wyx4c1KRJfEfiPxf4slVNh/tXXpxGw&#10;xjmOIonp27UAdz4p+LfgjwRbmfxD4v0TRYhxuv8AUIoQTgnA3MMn5W4HPBrzu4/a/wDBV88sfhPS&#10;PGHxCljcxsfC3hq7uIN3p9pdEg5yCD5mCCD0INdt4X+BPw78GTCfRvBWh2V0G3fahZI8+c5z5jAt&#10;1569a7oAAAAYAoA8VX4j/GfxKG/sX4SWXhuMqrJP4v8AEUIY5x/yytFnOQM8Fh/SnR+DPjb4ghkX&#10;VviBoHhxZCuE8P6M00kY53Ykncgnnunb349pooA8XT9mWDVpfN8V/EPx34oZlVXgOuy6dbsBj/ln&#10;Z+V3z1JPNb3gf9mn4U/De6ju/Dfw98O6ZfxnK6gmnxvd5wR/r3BkPBI+90NelUUAFFFFABRRRQAU&#10;UUUAFFFFABXjdkP+Mw9ZO3n/AIQOx+bH/UQu+P8APtXsleN2Q/4zD1k4H/Ih2Iz/ANxC79v60Aey&#10;UUUUAFFFFABRRRQAUUUUAFFFFADJYknjeORFkjcFWRhkMD1BFfPfif4e6h+zXHdeLvhpBdy+D4pR&#10;da34Cs4hLEIBuM0+noWHkyAHeYY/lfBwu48/Q9FAGZ4Y8TaX4z8PadruiXsWpaRqMCXVpdwHKTRM&#10;Mqw+oNadfPNlPF+zH8WNP0RgYfhr481H7Npf7zKaTrUgZ/sypjiK4CsVwcK4Ixhxj6GoAKKKKACi&#10;iigAooooAKKKKAPJv2qtLk1D4B+Lbq3hE95pFuutW64BIktHW4BGQef3Z7d69M0XUo9Z0awv4X8y&#10;G6t450fGNysoYHt2NO1fS7fW9KvdOu0EtrdwPbzIejI6lWH5E15J+x7rN1qf7O3hOx1Ar/afh9bj&#10;w1eIMZSWwuJLMhsdGIgBPXr1I5IB7NRRRQAUUUUAfH3hWTTLrxnLf+Aba4+O/wASCxhu/iB4idV0&#10;bTADho4JI08pANx/dWylm/jc9R7B4a/Z8TUNfj8U/EvWJPH/AInjcSWkM4aLSNL4xi0stxjDf9Np&#10;N8p/vAcV6xpum2mjWFvY2FrBY2VugihtraMRxxIBgKqgAAD0FWaAGoixoqIoVFGAqjAA9KdRRQAU&#10;UUUAFFFFABRRRQAUUUUAFFFFABRRRQAUUUUAFFZ+v6/pvhbRrzVtYvoNN0yzjaa4urmQJHGgGSST&#10;XiEGueN/2kZFOh/2p8Ofhmdp/teZPs+s60hGf9GQ82sJ6eY4Eh6qoBDUAbfjf43y6t4iuvBHw30u&#10;38ZeLoWMV9cSt/xKtGPc3cwzlwCcQplyeDtGSJPh3+zboHh3VB4o8VrB438fyq4m1/UbZcQK5JMN&#10;rDysEQztAUbiANzNXoHgTwFoPwz8MWnh/wAN6fHpul22SsSEszsxy8juxLO7Eks7EliSSTXQUAcs&#10;fhX4LLEnwlohJOf+QdF/8TQvwr8FqQR4S0QEdP8AiXxe3+z7V0V7e2+nWkt1dTR21tEpeSWVgqoB&#10;1JJ6V4YnxS8Y/HXUJ7f4VNYaT4JgkaCfx3qMbzC9YZB/s2HAWZAQR57NsP8AAH60BY6/4lePvh38&#10;HrO2fW4tPi1G9fZp+j2dost/fy9kggQF3OepAwOpIFcjJ4V+JPxsMUet3M/wq8DHDPo2iz41q/X+&#10;5NdIcWyYxlYf3nUb16V2vwx+BPhj4YXl5q9tBJrHi3UOdR8T6q3n6hdn+6ZTykY7RptQdhnJr0Sg&#10;Dm/A3w48MfDTSRpvhjRLTRrQnc4t0+eVu7SOctIx7sxJPrXSUUUAZXio48L6wc4/0Obn/gBrzj9k&#10;X/k1z4UdTnwzYHJGCf3Cc49+v+Nej+K+PC+sc4/0Obn/AIAa84/ZEAH7LfwowAB/wjNhgAYH+oX/&#10;AD3+p60AeuUUUUAeIxn/AIzXuBkf8k9i47/8hKT/AD2/HHHt1eIxn/jNe4GR/wAk9i47/wDISk/z&#10;2/HHHt1AHjH7Z/8AyaZ8XeAf+KYv+vT/AFLda9W8OjHh/TBgri1i4bqPkFeU/tof8mmfF3kj/imL&#10;/ocf8sWr1bw7g+H9Mx0+yxdP9wUAaNFFFAHknwCGNS+KH/Y4XnbH8EXtXrdeSfAL/kJfFDgA/wDC&#10;YXucDH8EX9MV63QAUUUUAFeJ/F7/AJOK+Af/AF+a1/6bZK9srxP4vf8AJxXwD/6/Na/9NslAHtlF&#10;FFABWT4n8JaL410ifS9e0u01fTp1KyW95EJEI/HoeByOeBWtRQB4VJ8NfGvwTuftvw2vZvE/hcsT&#10;ceCdbuS7xBpJZGaxu3bMZzIB5Um5SFADJiuz8A/Erwl8d/DWoWscCyzRL9l1rw3q9vtubJ3Uhobi&#10;BxxkZGcFWHIJFehV5t8TvgbpHxB1Sy8Q2N1P4W8b6eALLxNpYC3KIGBMMq/dnhOOY5MjuMHmgDjl&#10;+Dviz4J3lzqHws1L+1vDUpDT/D/XJC1tENzFjp9xkG2Pzf6tg6HAxs618/eIfhPpHjLxpceJ/gtI&#10;3w2+LmgEXepeBb/ZDchiQ7SwxFjGUkGVIH7iXPJRwHH0boXxv1nwBr1p4V+L2nx6Nd3LRw6b4u06&#10;OWTRtUkYsAjvsxZzcD93Kdrbvkduldn8TvhNpXxTt9Ku2vLnR9e0mU3Oka/pjBbmydlw20kEMjDA&#10;ZGBVhjI4BAB5F+zr+2Rp/wAR9Qh8HeOYE8KfERZvsjWUkUkMN1MELFEEnMUuFY+S5LYGVLj5q+mK&#10;+Jvi58N4fiPrFp4R+Kx/4Q/4h3EbWfhz4iacFTTddMbCWKKVQ2YrhSu9Y2KsGVmhc8rW7+zT+0v4&#10;j8MeOD8Dfjgo034g2UY/snXHYfZ9dg6KQ2APMIHB6Phhw6MtAHsXxo+HWszXFv498BLHD8QNFj+W&#10;3c7YdbtRy9jOcgDd/BIeY3wfulgeh8I+J/DH7QHwuS+jgj1HQtYt5La80+7QFon5Sa3mQ/ddGDKw&#10;PQrXc14D41Mv7O3xOn8eQW0knw88TyxxeKEt1z/ZV58qQ6jtzkxvlY5doJX5H6BjQBc+CXiK++HP&#10;iOX4O+Kpria+sImuPDOrTp8mraWuAF3jjz4MhHU4JGx8EMce5V5z8avhu/xO8I28+i3cdl4q0iUa&#10;r4f1QfMIbtVOzJBGY5ASjjPKufatH4N/Em3+LXw50jxJFA9ldTK0F/YSjElleRMYrm3cf3o5Udff&#10;GRwRQB2tFFFABRRRQAUUUUAFeAfFDwzpfhD4wW2sanZxXHgz4hQx+HfEdrIv7o3qA/YbhsHIZl3Q&#10;Fh6Q/wB0V7/XL/E7wBZfFHwFrPhi/keCHUINiXMJxJbyghopkPZkdUcH1UUAZXwo1i+jtL/wprV3&#10;Pf634beOze/uiDNqFuUBgu32gDfIoO/AA3q+ABiu9r5p8J/EXURouieO/EEUcXiXwxdN4T8eW1uu&#10;FQCQJ9tUdfKV2juAe0M8h/hxX0tQAUUUUAFFFFABRRRQAUUUUAFFFFABRRWb4j8R6X4R0O91nWr+&#10;DTNLsommuLq5cKkaAZJJ/p3oA0q4L4i/HXwL8Kby0sfEniC3tdWvBm10qBWuL2cdMpBGGkIJ4ztx&#10;kgZyQK4Kw8TfE/49act34dhb4W+C71CbbVtShWXW7qE52yxWxyluGGGXzdzYIJQdK734Z/BHwp8K&#10;mubvSbF7rX71AuoeItTkN1qd9jGBNcPl2UYGEyFXsBQByo+NPjbxTceX4P8AhVrDWzAFNR8UyppU&#10;J9SYzumGMjjZnr0IxXC63ZfG3xT8UdB8J6/8R7HwXYanYXeoNH4H0uNp08p4gsZuLxZc/wCsOSsa&#10;Z2+5FfUNeS+Jf+TnPBOf+he1PHGcfvbf8v8A63WgDLg/ZC8EX32eTxXqPiv4g3UIGJfFHiO7uEJy&#10;SSbdHSDnOCBGBjIxgkH0Hwr8JPBHgaFYvD3hHRNERSCBY6fFEcjHOVXrwOfautooAQAKAAAAOABS&#10;0UUAFFFFABRRRQAUUUUAFFFFABRRRQAUUUUAFFFFABRRRQAV43ZAH9sPWTxkeA7H8P8AiYXfv7fp&#10;+XsleOWRx+2FrA9fAlj3P/QQu/8AH/OKAPY6KKKACiiigAooooAKKKKACiiigAooooA+Vv8AgoR4&#10;UvfG3gn4Y6Npd29hq8/jm2fT7uMkGC7jsL+S3k4/uyohx3x+Ne8fB/x2vxM+GXhzxKEMUt/aI88T&#10;Y3RzD5ZUIHQh1YfhXnX7URxrvwK5xn4jWXHr/oN9U3walHgH4x/Ej4czEQ200sfizRVOFElvdM63&#10;KRjv5VxGS3/XwnAzyAe4UUUUAFFFFABRRRQAUUUUAFeJ/A4L4Z+LXxp8IrFHFAuuQeI7Yxpt3JfW&#10;0Zlz7+fDOTnk7s9MAe2V4vqjHw5+1tokw8wReJvC1xauT9zzLSdZFx77bh+OOBn1oA9oooooAKKK&#10;KACiiigAooooAKKKKACiiigAooooAKKKKACioL2/ttNtmuLu4itYF+9LO4RR9SeK8l1T9r74O6dq&#10;baZB4+0vXNUBK/2f4eL6rcZHUeXbLIRjpzwD16GgD2Givk7xr/wUX8DeFbiC1j0bUxdTAFYdZmt9&#10;MmAY4Q+RNIJyCSOkeeelYMX7Y3xc8VlD4W+EU11aTENDeraahNGyEnB3tbxof4ckMRycZHIAPs+s&#10;zxN4l0vwboF/ret38GmaTYQtPc3dy4SONB1JJ/L3JAr4w8QfGX9qay8P6prGsaBo/gzRtPt3uJ9R&#10;m02DbFGqli7GS/OABj+EkkdOx6D9nP4afEn462+keOPjhrGq6j4dhaO/0DwXrNhaWm2Ycpd3kUEa&#10;7mHDRxyE7D8xG7G0A9C0jwxq37SmvWvibxZBPpfwzs2WbRPCsytHLqkg6Xl+pAIQHBig/wCBPzhR&#10;7+AFAAAAHAAoACgAAADgAUtABXMfEL4j+H/hf4fk1jxDfC0tgwjiiRS89xISAscUY+aRySAFUEnN&#10;UPix8WdH+Enh6K+1AS3upX0ws9K0ezXzLvUrpvuQwoOWJ6k9FUFiQBXJfDP4P3l94iPxE+JEUGqe&#10;PLhNtpaFhLaaBb5JWC1UjAfB/eS8s5HBCgCgDD0/4f8Aif8AaGvF1j4mWcnh7wN+7k03wEk+97oY&#10;J83VGAwxORi3UlVx8zOeB73bW0VnbxQQRJBBEoSOKNQqooGAABwAB2qSigAooooAKK8y8XftMfC3&#10;wRfpp2p+N9JfVncRrpWnzfbb1mPQfZ4A8nOQB8uCWUdSM4UP7Qeu+KAB4O+FHi3VI2KhbzWoE0e3&#10;IOfm/wBIYSEe4T/64B6r4qOPC+sHOP8AQ5uf+AGvOP2RP+TW/hPwB/xTGn9P+uCc/wCfzPWs+XTv&#10;jt4ztpIbm+8G+BLO4VopVgtptXu41OAShcxRbiN2NyuORkHBB88+Hv8AwTc+GXg6/vNQ1TVPE3iW&#10;8vG3zwvqsmnWXI+ZUtrPylEZOPkbcOAPXIB714w+NfgLwBIsXiHxfpGlzscC3mu080nj+AEt3Hbv&#10;XGf8NOWWtnZ4O8D+MvGcjbgktnpRtLY4HB8+6aJNp4OQScEYBzXa+Dfgz4C+HqEeGvB2h6I7BVeW&#10;zsI0lcL93c4G5se5PWuyACgADAHAAoA+Y/hjr3jPxF+2Hqd14x8KWfg+ceA4ha2Fvqw1CQxf2g/z&#10;SusaojZyNqlhx949vp2vEY8/8Nr3GM4/4V7Hn0H/ABMpMfTv9ce1e3UAeMftnnH7Jnxd5C/8Uxf8&#10;t0/1LV6v4e/5AGmfKV/0WL5T1HyCvKP2z8/8MmfF3Gc/8Ixf9Ov+pavVvDuD4f0zHT7LFjH+4KAN&#10;GiiigDyT4Bf8hH4oDOceML3of9mOvW68l+AYI1H4ng548YXuMgj+CM+nvXrVABRRRQAV86ftLeC9&#10;O+IHxp+BOi6o94lpNf6w7NY3klrKCunSEYkjYMOccZ5Gc19F14l8Xj/xkX8A+f8Al81rj/uGyUAa&#10;Y/Zl8JBs/wBoeKOoOD4jve3b/WUg/Zi8IBQPt/ifAAH/ACMd76g/89PavW6KB3PHm/ZttbEudB8f&#10;eOfDjPuLfZdbNwpY4G7ZcLKuQBxxjk1mv8Mvjf4d+bw/8ZdN1yKMfu7Pxh4VjmL9gGntJoGHqTsY&#10;k+le50UCPEz4z+OvhR5H1r4e+F/GGnx4ZrjwprsltdlABu2Wt1CEZupC/aB2GSa0tL/ad8EyX66b&#10;4hmvPA2rlxGbHxRbmzJcsFCrKcxPyy8o7D5hzzXrVUtX0XT9fsZbLU7G31CzmUpJBdRLIjqRggqQ&#10;QQaAINW0nRvG2gT2GoWtnrejX0RSWCZVmhmQ9iOQRXhd9pGu/sptFqWiPqHib4QxArf6I7G4vPD0&#10;eSfPtON8tuufmhJLKoymcba1bn9lHRvDd/Pqvwy8Sa78LtUkO9rfR7rz9KmOScSafPvhCkk58pY2&#10;5OGBJyyD49at8LLmHSvjVYWmhW8spig8aaerjRJ8ybYxOzFvsbMCvErFcnhzQB6ffad4S+MvgZI7&#10;qDTvFfhXWLcSJuCz29xGw4ZT9DwRyPY18f8A7Sv7Pkml+HbLS/Fd8db8BWchOheMJYXbV/CM5K+U&#10;lzIr5ubIkY8z5ZI+CS2Aw9m17w7qvwD1B/Gvw8tX1z4e3hN1rnhGwPmGEOS76hpwGcsc7ngHDj5k&#10;w2Q/svh7xDoPxK8I2mq6Xc2uueH9Vtw8cgAkiniYcgg/kVI9QRQB8z/st/tJa7Z+IF+EPxdmS38c&#10;Wqr/AGRqzupTW7bGUYOoCSPjGJFwJVwxVHDoPqjWNIs/EGk3umahbpdWF5C9vcQSDKyRsCrKfYgk&#10;V8K/tRfsv6V4a8Kvpt9e3un/AA3gnN3onieB3a78B3TOCBuBDvp5fBIJ/c54wqgr7x+yP8er/wCK&#10;vha88N+L0is/iT4VKWet28Th0uQR+6vIiODHKBuBHf2IoA0v2eNUvPCeo+J/hPrl5Ndal4VmWfSZ&#10;7nJe60WbJtX3fxGNllgY9cwgn72THpv/ABan9pS60yNTF4f+IcD6jEvSOPVrdFWYKPWWFVcgY5ic&#10;9c5f+0en/CBS+Hfi5ax4n8JSPFqpQHM2kTlVuVOOuxljmAwcGM4xkmtv9oXwBc/EX4bC70GRIvFW&#10;gXMPiLw/csG2i9tz5iI2OSkq7onH92VuD0oA9Sorm/ht44s/iZ8PfDfi3T1KWWt6dBqESE5KCSMP&#10;tJ9RnB+ldJQAUUUUAFFFFABRRRQB4TrUFt4Z/agj0u6tg2i/Efw9Pbzo3+rmvLPqCMnLNbSsCcAY&#10;i6nt1HwA8RXOoeFNS8P6ic6p4U1KfQ58uXZo4yDA7MQMloWib8c96yP2qbK40/4d2PjnT4Xm1LwF&#10;qtt4mWONQWltYiUvohweWs5LkD/a2HjGaj07VLfwx+01GLWSGTRviL4d/tCGZZid97YNGhKDOD5l&#10;tdRHIHS2HNAHtNFFFABRRRQAUUUUAFFFFABRRRQBV1TU7XRdNu9QvZ0trO1iaaaaQ4VEUEsST2AF&#10;eFeBdH1f9o3WLTx54tiNj4AhdLjwv4UdQWuccrqF8edzMcGOH7qKAzbnPy6v7U+rXl94S0L4faPN&#10;5OufEDVo9BjdZAjRWYR7i/lB6jbaQTgEZId09a9isLG30uxtrK0iWC1t41hiiToiKAFUewAAoAsU&#10;UUUAFeSeJT/xk74Iycf8U9qeBjP/AC1t8/Tt+XWvW68l8SEn9pzwSMZA8Pamfp+9t+f8+v0oA9ao&#10;oooAKKKKACiiigAooooAKKKKACiiigAooooAKKKKACiiigAooooAK8bssf8ADYes8jP/AAgdjx/3&#10;ELv2/r617JXjlln/AIbC1n0/4QSx9f8AoIXf4UAex0UUUAFFFFABRRRQAUUUUAFFFFABRRRQB4T+&#10;1ECde+BOOv8Awsay/wDSC/8AY1Y/aNt/+ES1v4ffFCEFX8Lam1nqMmflGlXuyK5JHfa6W0nt5R9T&#10;Vf8AajAOvfAjI/5qPZds/wDLhf161448JWPj3wdrXhzUo1ksdUtJbSUMM4DqRntyM5HuKANqORZo&#10;1kQhkYBlI7g06vLP2aPF974r+Eun2+sS+b4k8Pzz+HdZJYEm9s5DBK/GOH2CRePuyL9a9ToAKKKK&#10;ACiiigAooooAK8Y/aIK6F4h+Evis52aZ4ttrCfA48q+R7TJ5AwJZYTz0xntXs9eU/tU+FL7xl+zt&#10;4+0/SvN/tmLS5NQ04QnDm8tiLm3CnqD5sMfIwR2IPNAHq1FY3gzxLB408H6F4gtV2W2rWEF/Eu4N&#10;hJY1dRkdeGHNbNABRRRQAUUUUAFFFFABRRWfr3iDTPC+lXGp6xqFrpenW67pbq8mWKNB7sxAFAGh&#10;RXyh48/4KN/DnS7+XRfAFlqnxW8ThxGth4ct3eBSQTukuArBUGOSqufY1ySeJv2vfjLNM8OjaP8A&#10;C3w/KrbRI4gniQjgtcSrNIzLg5220WflwRnIAPtDU9ZsNEtnuNQvbexgQZaS4lVFA5PUn2P5V4L8&#10;Qf28/g94Es5JLbxC/i65UhfI8NQG7TJBI3XHFunAJ+eQEjoDXzQfgT8L5NVu/wDhbHx21D4na87m&#10;V9H8OtJcYYKRgDdcSg/KOFdBuzkY6exeBdC8G+FxBD8Mf2cNZ1l4VJttV8QwRWEQ+UlcS3jGVQcg&#10;fLGeOxIAIBgS/tl/F34rajFY/Cn4S3ckEisTqF4huEjIzjdOxis+wP7u4m4PcjbVyL4PftSfEYRv&#10;4k8f2nhKznjxNZ2l4DKuQMjFvCm3hmHyznBBwx4avXP7P/aF8YTP5uq+BfhnppH7uKxtbjX74egM&#10;khtolI56RuOlXX/Zu/t9W/4TH4ieNPFu7JML6imnQA542x2aQ9Pcn+VAHzprn7FPgrSRDffF34xW&#10;+ptESTNrrQSZLcE5vnmAPzAAgAZbpzirmn6V+yrpGk/2SmpeIPiRaA7ItMsl1TV7ZsYO1ILRPs+O&#10;c/dwMntwPqLw3+z98OfCdx9o0/wdpQvM5+13NuLifOc58yTc3UDv2Fd/FDHBGI4kWNB0VBgD8KAP&#10;mnwV4+0TwoHtfhf+zN4stRH8iTReH7Dw9E4AbBLXc0MnPzdUzzz1Geyj8Z/HPXYwbL4a+GPDe6Mn&#10;OveJ3ndXB6FLa3YEHjkPxz3wD7PXkHx58bas8ulfDjwdIF8aeKRIguju26TYKreffSEA9MCNBxuk&#10;kXsGwAeX+E4/Hf7SHxLv9J8ayaJc/DzwhfRtdppFhMtrqeqxkg2oknJM0duy5dlUKZMLztYD6vrA&#10;8B+CNK+HHhHTPDeiQG302wjKRqx3MxLFndj1ZmdmZmPJLEnrW/QAVy/xK+JGifCnwjeeItellW0t&#10;wFjt7WMy3F1MxxHBDGOXkdiFVR1JHTrXSyypBG8kjrHGgLM7HAUDqSa8D+G0TftB/Emf4l6jAreC&#10;9Aml0/wdaTQ/8fTgILjVGyxBzIJIoeBhUZx/rBgA2fhB8Otb1jxC/wAT/iHa+R4xvYni03RXkWZP&#10;Dtk7Ei3VhwZmXb5sinBYbV+UDPs1FFABXlvxQ+MGo+HvFGl+C/BWhR+K/HF/G109pPcm3tNPtFBJ&#10;uLqYI5QMwEaKFJZm9ATW98W/ijp3wj8G3Ot3sMl/dlhb6fpVuwFxqN0/EVvED1ZmwPYZPasb4HfD&#10;XUvBulajrniqWK78d+Ip2vdYmglaWGDLMYrSBmAPlQoQg/vEMx5agDDbwd8bPFYI1nx14f8ACNu4&#10;AMHhjTHuJl+k9w2P/IdNb9lHwzrqA+NNe8VePnKbXj1nWpktmO4tn7PAY4s5PGVOMD0Fe114l4t+&#10;J/i/4ha/qng/4TQ2trPp85s9V8batCZrDTJQcSRQQhlN1cJ0KblRTwzdqAPSvBvw48JfDmyNr4V8&#10;M6P4atcYMWk2MVqpHuEUZ6DrWt/benCZovt9r5q/eTzl3D6jNeRQ/sv6drjLdeO/F/ijxzqJ+Zzc&#10;alJZWiNyT5VtblEReRgHceBkk81oj9k/4QhHX/hANIYuu15GjYuw46uTuPQd6APVYbmK5XdDKkq+&#10;qMCP0qSvGJP2SPh9ZEy+G4tW8EXYUKlx4Z1WezKYz/AGKHqeqnqayNR1f4m/s/z3F7qc9x8VPh2p&#10;Mk14yRR65pEeV3SSCNVS6iUFzhEEgAH3+wB79RVPRtYsvEGk2ep6dcx3lheRLPBPEwZZEYZBBHsa&#10;uUAeIx8/trXHBOPh7Fzngf8AEyk/z26d+3t1eC/Fe6uvhJ8cNI+Kl5YSX3g2fQ/+Eb1i6tmLS6Tm&#10;6EsV28ePmhyzI5U5XKsQVBI92gnjuoI5oXWSKRQ6OpyGUjIIoA8c/bP/AOTTPi7kkf8AFMX/ACDj&#10;/li1er+Hs/2BpmcZ+yxZwMD7g7V5R+2eM/smfF3/ALFi/wC+P+WLV6v4eBGgaYCpU/ZYsqeo+QUA&#10;aFFFFAHknwCGNS+KHAB/4TC9zxj+CL29MV63XknwC/5CPxQ/7HC975/hjr1ugAooooAK8S+Lx/4y&#10;L+AfP/L5rXH/AHDZK9tr5r/am0HX/Enxd+Btn4X8QHwxr66hq09nqLQCeMOlg7eXLGSN8TgFGAIb&#10;DEgggGgD6Uory74X/GWXxNrt34N8XabF4X+IWnwia40tJjLb3kXANzZysqmWEkgcgMhOGHc43i74&#10;36r4p8SXngn4S2llr3iS1kEOp67f720nQzn5vNKYM8wGcQIynO3cyA5oA9qorwC+/ZF03V9EvrrW&#10;/GPirXfHNxbPjxK+qS23k3JTAkhtYWWGNFbkR7TxwxfrU37Hvx/m+Onw6u4daKx+NvDF2+j6/BgL&#10;uuIyVE6qBxHJtLLjjhhng0Ae80UyWVII3kkdY40BZnY4CgdSTXGP8b/h5HrsWjN458PDVZWKJaf2&#10;nD5hYY+XG7ryOOtAHbVHc20V5bywTxJPBKpSSKRQyupGCCDwQR2qSigD53174ea5+zXbnxL8Obi+&#10;1LwNYHzdT+H8svnRw2v/AC1k05pDuieMDeIN2xgGVQpIqvdWMnw5B+LnwmDeIfA+uqNT17wtp7B0&#10;uVYZa+slGds4HLxggSbezDn6Qr5/u9Jn/Zu+Jthf6RIW+GfjDUFs77R2IC6NqkrHy7m3yeIp2O2S&#10;PHyuFZfvMKAPZfDniHRPiN4RsdY0ueDV9A1e1E0Mm3dHPC69CpHcEgqR6givzs/aj+GPiP8AYa+J&#10;fhr4z/DS2kufCVvKdPvtPiBxBauQ/wBhmPJNu2xhCx/1cmxM4ZMfWOiqn7O3xe/sI4tvh345vGk0&#10;sHcY9M1hyWlth1CpcEmRBwBJvA+8APZvFvhXTPHHhjVPD+s2y3ml6lbvbXELjhkYYP4jqD2IFAGD&#10;4D8aeGvj58KdP17TTHqXhvxHp53RPhgY5FKyROPUZZSPY1xf7KGo39t8PNU8GatPLdaj4E1q68Li&#10;5uDmW4tYSrWUrf7TWsluSecncc5zXzl+xpZeIP2Tv2kPGnwA8T3HneF9dEniPwdqEmQLjBCzxjrh&#10;yu0suRhomIzvFfR/hkf8Ir+1T41sCrR2/irQ7HWY8tkSXFsWtZiB2Plm1Bz1wOuKAGfsrltF8JeJ&#10;vB0m1G8K+Ir/AE6KJCCI7d5TPAvHTEcyjn09MV7VXjfhOB/DX7UfjqwUIbTxDoVhri7RgpNE8lrL&#10;njncqwnOR06Hk17JQAUUUUAFFFFABRRRQBR13R7XxFomoaVfQpc2V9byWs8MoyskbqVZSPQgkV8o&#10;aReyad+yt4A8TNds9/8ADHWkV7mUkFre1mlsLhWITo1rJIOmOhPSvr2vnv4QeH4dW+HHxf8ABskM&#10;LxReItasxCyll2z5lUEHqP3v40AfQMMqXEKSxncjqGU4xkHpT65f4X366p8OPDF2j71l06BgxULk&#10;eWOw6V1FABRRRQAUUUUAFFFFABRRRQB4V+1dAdLtPhh4vU7B4Y8caZcTyDtb3JewlznjGLwHnHTg&#10;5r3WuH+N3gCP4o/CXxV4XfasmoWLrbyP0iuF+eCT/gMqI3/Aaf8ABjxw3xH+FvhvxDKNt3d2ii7Q&#10;kEpcJ8kynHcOrCgDtaKKKACvJPEv/JzfgjPP/FP6nj2Pm235dPx9eK9bryTxKf8AjJ3wSNw/5F7U&#10;8Dr/AMtbfP07fl1oA9booooAKKKKACiiigAooooAKKKKACiiigAooooAKKKKACiiigAooooAK8bs&#10;gP8AhsPWSRz/AMIHYgHHT/iYXee30717JXjdkP8AjMPWTjp4DscH0/4mF37f19KAPZKKKKACiiig&#10;AooooAKKKKACiiigAooooA8J/aix/bvwJzj/AJKNZde/+g33+f8AOR7tXhX7UWf7d+BWM/8AJRrL&#10;p/143/8An/Oa91oA8V+H0K+Fv2nvirpCkCHxBp+leJo0C8CURvZT9v7trbHk/wAWfWvaq8X+JCnw&#10;5+0b8K9fVtsWqW+oeHJwufm3otzFnr0aBv8Avo84r2igAooooAKKKKACiiigApk0MdzDJFKgkikU&#10;q6MMhgeCDT6KAPF/2RHax+Clj4ckl82fwtfXnh9s5yFt7h0jByBn93s57+9e0V4v8HRJoPxp+Mfh&#10;5yWSTULPXocKQoS5twh7dfMt5O/4V7RQAUUUUAeNt4l+OtmreZ4I8HagVHW016ePf8vXDwcc44ye&#10;Kjh+KvxXslC6j8GZbiTDZfS9ftpEyBkAeZsPPT/Ir2iigDxoftC6vpbSf8JB8IvHmlxLuxNY2MWq&#10;BgO+22kd+ew25/Guf8Zft7/BPwDotzf634puNPuIGMf9lXmlXdrfO6nDIsM0aMSDwT0GOteyeOPi&#10;D4b+GmhnWPFOtWehaYHEX2m9lCKXPRR3J4PA9DT7K78NfEvw1b3ltJpnifQLxfMilXy7q2mHIyDy&#10;p70AfHFt+198bf2lLWd/gL8NYtH8Kys8EfjrxfOiwoy/fZIFJ34zwfmXIOc15Lb/AAd8H/FHxV5/&#10;xd+Lvij9pbxXGubnwl4BEkmlQN90B2tdsUIDYBw0WCQTxmvtfxR+xn8EfF8N1Ff/AA00GFLoKJxp&#10;tv8AYfN2nI3eQU3c8855qpZ/stxeD9Pt7TwP8RPGHgyxtokijs4b2O8tlVAFUbLiN8AKMcEcAelA&#10;HO/DXwh490Tw7baN8Pvhr4U+Cvh9IwI21PF9fJnG4tDAQrP15eU5yCScYPUv+y9YeLrkXfxK8XeI&#10;viRLx/xLr67+xaSuAeBY23lxOMnOZvMbgfN619G0n4tC0Evhr4qeE/GlvbuykarpGDJ2CvNbTAAj&#10;qSE6jpippvjB8TfA8m3xl8I7vV7IFg2r+Ab9NTQDGQWtZhDcdDj5Fk5B7YJAPVPDPgnw94Ksks/D&#10;+haboVohJWDTbSO3QEnJOEAHJJJrary/wr+038MfGN+dPsfF1pa6ouzdp2rRyaddgsMqPJuFjfp7&#10;V6bDNHcRrJFIssbdHQgg/iKAH0UUUAFFFFADXcRozMcKoyTXinwA05vGPifxn8WL60a3ufEU66Zp&#10;SyxbHi0u0Z0iPIyPNkaWUnOGDR9lWl/aS8cyz+HdP+HvhjUFHivxveroMctr++k061dS13eMq5I8&#10;uBZCpOBvaPPGSPV/CvhjTfBXhrS9A0e2Sz0rTLaO0tYEHCRooVR+Q696ANWiiigD54/aq+LmlaTJ&#10;pXw2fxNb+FrjxBGbnW9anuUt10jRlYrNM0r/ACo8pBgjzyWckA7TV/w9+0x8PodEtNJ+HGla9480&#10;7ToVtIT4Q0aa4sogi4VPtO1YBwAeH5BBGciu78UfDn4bXXitfFfiXQfDt1r8UQjj1TWIIpJoUXkC&#10;NpM7AM5+XHX3pbn48fDWxlaKfx94agdByj6tApAxkfxenNAHJxfET4ya80baZ8KbDRITJtZvEXiC&#10;MOF6E7YEk+vXp7057v49MtxM1l4As40XcqPe3bDGOct5XHTr7119h8cPh3qtytvZeOfDt3OxwI4d&#10;Uhdj+Aauiv7fSvGehX+nSyxahpt7A9tcLBNkPG6lWG5TkZBPQ0AfAXhD9rjVPHv7Slzr/jjQrZPh&#10;14Dt0t11jTbl5LCCa6kMS6riWJC8PymLzBwgLMCQSR+h8UqTxpJG6yRuAyupyGB6EGvjv4P/AAgf&#10;4AftG+IvD/im8XWfCHjHQLbRPDV3dxoFaG280f2bN6yJC4CnH7xF7srV6L4N1K6/Zs8ZaR8Pdbu5&#10;Lj4eay/2bwnq93KCdPm5K6XM7MWPy/6lznIXZnIUEA99uhKbaYQECYodhPZscfrXjP7HV1Yf8KD0&#10;HS7eNbfWdGkn03xBbFi00WrpIWvDNkk+Y8rtKTk580EEgg17XXlPjX4I3N14vvfGngfxHL4L8X3s&#10;cUd/KLdbmx1MRrtj+1W5K72VcKHVlYKAM4GKAPVqK8OX4yfE7wZcrbeNPg/qGqWi/K2u+BL6HUYH&#10;OCdxtZWiuEGAeAsnOBk5FWIP2sPC23/TvC/xE0mTyvMEV54F1bcTnG35LdhnOec7eOtAHtNQ3s8F&#10;rZzzXLKltHGzys/3QgGST7YzXiE/7SniLW2uLfwd8EPiBrd0ufKn1q1t9Ds3xnrJdSrKoODjERPT&#10;jkUX/wAK/F3xP+z3Pxc1/TtO8NQ4lfwl4bmlitZmzkLeXTlXnQY+4qxoechhQBc/ZAtpYPgjYyC0&#10;Fnpd1qF/eaSg43WEt1JJbtt/hBRwQvpj1r2mvKtc/aV+FPgmSHS5fF2nyXMYEMem6PHJf3C4wAoh&#10;t1d+68bawP8AhoHxp4uO3wH8GPFF/AxKrqviySHQbMejeXKzXLL9IOfXuAD2zUNPttVsbiyvbeK7&#10;s7iNopoJkDpIjDDKyngggkEGvCPBt9d/s2eLtM8Ba1cy3fw71iUw+F9ZnGTps5Py6XOwH3SMmGRj&#10;zzGeQu7Y/wCEX+OPil/+Jt4y8MeDLVnObbw3p0l9OqcYxcXJUZ4xnyRwT7VR1j9kTw7450+a18fe&#10;J/FvjpZlAaLUNYkt7cMuCjiC38uPcrDcGIJBA5OBgAvftn/8mmfF3gn/AIpi/wCB/wBcWr1bw6u3&#10;w/pg9LWIc/7gr4++OnjfWvBX7Onxe+Ffj+7e91mDwpqMmgeIpUCLrtksB+9zgXMQIWRf4gA4GCQP&#10;sHw6CPD+mA9fssWcDH8AoA0aKKKAPJfgECNR+J4Of+Rwve3+zGfSvWq8k+AQxqXxQ4AP/CYXueMf&#10;wRe3pivW6ACiimu6xqWZgqjuTgUAOr57/aL8Y6F4C+NnwN1zxJrNloOj2t1rTT32oXCwQoP7Nk6s&#10;xAz6DvXoXjH9oP4beACE17xro9jOSVW2FyJZ5GwDtSJMuzcjAAJJIA5NeI6lrHhb9sj4u/D240rw&#10;ne+KPAPhK71K41LVPEGjtDpk8xtzAkUcdwA00iSkEgx7V2E5yBkAzvih+1t+yf8AFaCPTPE+pWPj&#10;a3tH3Rz2+jXV0LdyRkJMkeVJGM7W5HBz0rrfg7+1x+zNFZWfhfwT4z8M+Go0kEEWkSxHS9spP3Ns&#10;qIC5bgnnLdyTX0Tpek2Oh2ENjptnb6fZQjbHbWsSxRoPRVUAAfSue+Inwm8G/FrRp9K8Y+GdM8R2&#10;MyeWyX9ssjKP9l/vIRk4KkEdjQB1lfIU37Lnjj4c/GTU/GHg/wCI3h7wnpurXN2nmajpzSzsl04l&#10;FsY/MSKXypvOkiZvmBlcYKkiuH0rwyvwn/aHsfgPd/EXxZp3w5vLOOXw7FYXIi+xTSmUrps1yULh&#10;Wjhl8n5wflK5B2Z6r9qT9nv4K+EPhVf3OrWNg+sz3lkkmt67qT3OpKhuEDuk8ztIhCbuUxwo/ujA&#10;B63bfsmeHNZvpb/x/wCIvFHxPvZcFofEmqONPU4I+Wwt/KtgMEdYz0B65Ncf+0P8O/Cuo6JpnwT8&#10;CeFNB0fXvFqOssunaZBCui6WnM958kZ2EkLDGQAfMlUgjaSLH7Nv7RGmX/iG6+GeoeIV8SNYts8O&#10;+LEjYQa3ahFYRtJtCG6iDBXC8OBuHO4DZ8Sfs6eME+OGv/EnwZ8SpfD13rmm22m3WnX+mi/t0WGT&#10;cGjVnG04LgY4BcnBzQBt/sr+OrrxV8NpdD1m5a48U+Dr6Xw5q5kULI0sBAjlIxx5kRik/wCBV7JX&#10;ztoX7NPjnQ/iB4l8WQfGC9t77xELf+0Y7bRLVY5GgQpEwUg4IU4PqAB2rz79on4k+OvgRp2q3Okf&#10;F6TxX4rtLGXUIPB8PhmC8nljjjLtJMInQ28A2tumYgAdA77VIB9lV5f+0z4duPEfwP8AFS2O0alp&#10;9sNWsywBxPasJ06jHJjx+Paus+G3ja1+JXw98M+LbFPLtNc0231KKPdu2LLGr7ScDJG7B4HToKwP&#10;2gvF8/gf4NeK9Tsiv9qGye1sEYn57qb91CoA5J3uvABJ7CgBdc8L+HP2j/grb2OtQPc6F4l0y3u1&#10;eJjFNCXRZYpomxlJEYq6tjgqOO1YvwF+Imp6oureAvGF0s/xA8JeXBfz7BH/AGlbMD9nv1UcASqp&#10;3AcK6uOBiu2+GXg23+Hfw58L+FrQAW+jaZbWCEDG7y4lTcfc4yfcmvMv2mdEk8KWmmfF/QlaLxJ4&#10;PeP7WY22re6O8yC9t5vVEjLTrwSHhXHU5AJf2sPhzqHirwFaeKvDNusnjrwTdLr+iuAN8rRjM1tu&#10;7LNHuQj3BxkCqFj4w0b4oeL/AIH/ABJ8PXHnWeuWV7AjADPlSwCVkYEZDI8JUjIwQwr3axvIdRsr&#10;e7tpVmt541ljkXo6sMgj6g18a/C9D8PvjmPhxCqR22j/ABC1O+tURVWNLLUdNlvo0RQcgJJJKnT+&#10;HHToAew3H/J7Wn8kf8W8ueOx/wCJlB/n8a9wrx2+8pf2v9F4UTv4Ev8An+IqNQtP0Bb9a9ioAKKK&#10;KACiiigAooooAK8d+C8MmmfFj426c0TJE2v2moRuUwGE2n2+cNjB+aM9yRnnHGfYq8Z+CCjUfiv8&#10;cdYMQSSTxFa6cHVshkt9OtgPod0kmRQB0f7P8i/8Ki0G2Rw66f8AaNNyFAH+j3EkGABxgeVivQ68&#10;I/ZW+Ken+Oj8U/D1uTHeeE/HOs2EsUjhndJLp7hZQOyFpZVH/XM9OBXu9ABRRRQAUUUUAFFFFABR&#10;RRQAV4d8H78eBfjf8S/hpMrLFcSJ400chBtNreOyXKbgOqXcUxwedsqY4HHuNeJftAQP4U8afDL4&#10;jReYseiaq2kaiU+6bG/2QsWA5O2Zbdh2GCaAPbaKKKACvJfEhJ/ac8EjGQPD2pn6fvbfn/Pr7CvW&#10;q8k8S/N+054JGM48Pakfp+9t+f8APryelAHrdFFFABRRRQAUUUUAFFFFABRRRQAUUUUAFFFFABRV&#10;PUdZ0/R4w9/fW1ih53XMyxj8yRXm2uftTfCnQLo2k3jbTr6+DbPsOkB9Rud2QMeTbrI+csP4f5Gg&#10;D1WivC2/aT1/xDIY/BXwX8eeIQUWRL3VbeDQ7R1IByGvJUl9RgRHkehDVZaX9oHxLHE0dt4D8DxS&#10;DLLLPdavcx84wQFgjyBzwSMgdjQB7XTJpo7eF5ZXWKJFLO7nCqByST2FeMRfBHx1rSSf8JN8Y9fl&#10;EoIaDQLO206MA4PynY7juM7s4rg/iN+wjoPiK+0rXNN1S61zW9MVlFl49up9a02/Ug4SeKR/l7AO&#10;mCuM4YigD07xH+1b8IvC+ptplz4/0a91cOYjpWkTf2jeb8ldvkW4eTO4bcbepA6kV5hafFPW9S/a&#10;F1LxhoHwt8c6xo0/hi00eKe50saaDMl3cSscXTxts2SIc7c9sV3PwO+JnhWyuV8B3nhKx+E/jaFF&#10;8zwqsdvDFc4XJls3hOyeLryMMv8AEqmvbqAPFv8AhZ/xd1aM/wBmfB1dPdgdp13xDbxhT/tCEScf&#10;TPSgXn7QGrR/JpvgLw6xHBnu7u+KncOqqkYORnGGHue1e00UAeMjQvj6kcpPi7wFI5/1anQLtQvB&#10;zk/ajnt2HT3pJLD9oKOCMR6v8O5psneXsb2NfbAEh+lez0UAeOPdfHu2uiRpvgG9t1BO0X15EzHB&#10;45iOO1QJ8S/jBoMch1z4SW+rgDKv4X16KUnGc/JcLEeTjHPrnpz7VRQB4w37VnhXRvKHi3RPFngX&#10;eDmbXtAuFtlI6g3EavEOhOSwGBnpXbeBPjJ4D+KFvFN4R8Y6H4kWVSyrpmoRTPgYzlFYsCMjII4z&#10;zXY180ftrfCrwdqvwrn1yfw3pcfiBNX0xYdbhtY4r+EyX8COY7hcSIxDHlWzQB9L0V4qPhJ8Q/Al&#10;2kvgX4iS6jpSc/8ACP8AjVGvYzyPlS8X9+g68t5nWsPTv2vbLwn4hm8LfFnw5ffD/wAQ2sEc899A&#10;G1LRmjkJWOQXcS/uVdlcATpHypGTxkA+hqKq6ZqlnrVjDe6fdQ3tnMu6Oe3kDo49QRwatUAeE/tR&#10;DOvfAn0/4WPZZ4J/5cb/APzz/PFe7V4T+1Hj+3vgTkA/8XHssZ/68b+vdqAPFP2trlfD3wx0/wAY&#10;sdsfhHXtN1udwoJW2S4WO5PPGPIllJ4PA9cEe11zvxH8HW/xE+H3ibwtdEC21vTLnTpCeyyxNGT+&#10;G7Ncr+zP4vuPHn7P/wAP9bvjnUp9Gt470EYIuo0Ec4xgDiRHHHHoSMGgD0yiiigAooooAKKKKACi&#10;iigDxPxDOvhT9rzwhcs4SDxd4Wv9KKhBl7mymiuIsnBP+qnuvQfLySdoHtleJftSIui6Z8PfGplk&#10;t/8AhE/GGnXcssWMi3uS2nzg/wCz5d6xOP7vYZNe20AFFFFAHxgzfGD4dySReJvGPjjwyfKcjVYb&#10;Oy8V6PIyIeQFtYbqIHG4LIAT93eSa9F8E678bvEGhW+reGvHfws+JejSH93erp15pjydSQzxXFwq&#10;sMqMbMjv7/RVeUeNv2WPhd8QNYm1bVfCqQancbftN5o97c6XLc7c485rWSMy9f489B6DAB538ENR&#10;1n9oH4seJPFnjTR9LsYvAN2/hnTrHTNRbULN9QCK95eJI0UXRZI4lBQlSJRk5rovHHw11n4P6xP4&#10;++FttJLA0xuPEXgmPmDVYScyTWoJ/c3SglwF+WXbtIyQ1etabpfhr4W+EFtrOHTvDHhrS4CSAUt7&#10;a3jUcszHAA7lifUk15J4h/bV+G+n6RqmqaBJq3j3TdKjee/1Dwppsl7ZW0SAtI7XQAh+VVJwHJOM&#10;AE0AN079uj4Maro11eW3i1ZL+2U79CFtKNTL/wDPNbUr5jOewApLHwN4y/aBuBqvxC+1eD/A7EPY&#10;eCLK5KXdymBiTUp4z1PX7NGcLnDs5yKfbftc/AN9OsPEr+NPD1pd3sbbYpgBqUYU5dJYADNGUJJY&#10;Mo28k9Ca9b8DeP8Aw18TfDltr/hPXdP8R6LccR32m3CzREjqpKk4YZwVOCDwQDQB8m/E60n/AGSv&#10;2j/CHiDwFodlbeAte0S6i8SeHLCJIS6WZjIubZQOZoo5t5X+OOGQfeKkfY2k6tZ67pdpqOn3CXdj&#10;dxLNDPEcq6MMgg/Q1xPxe+D1p8V7PSpk1a98N+ItFmkudJ1zT1jkltZJImikVo5VaOWJ0cq8bqQw&#10;x0IBHlXgr9iOw0XSNL0TxL8Q/FvizwtppmFv4Y+1Lp2lssknmbJYrYI06KSQEld0C4UKFGKAOt+K&#10;/wAVvgnemfQvF15oXim9jBVtGjtl1O53Aj5BEiuwbOODg1w3wx8B/DL4knWG+FniTxh8OtV0eQW9&#10;5p+n3M1obdnUmMyWV0rx7TyQdgzgnOea9U8US/D/APZc+E/iTxTa+HtM8PaDodi97PBpVnHA0xRA&#10;EQbQNzuQiAt1JGTXitl4C1b9nu50L4yapGkWr6rePB8QooWeRPst1KPJmBLMT9kk8pcj/lk8vYCg&#10;D0K30/8AaD8AzNjVvCfxY0sSriO9tn0HUxHgA/vYzLA5GM48uPJJ5AwBeT47+MnENmPgl4v/ALbY&#10;hZYGuLIWkZzhj9qM2xl4OCBkjBKjPHpfi/x14b+H2hvrPijX9M8O6QhCtfareR20IJ6De5Ayewzz&#10;XjHib9r+yj/sL/hEPBXiLxVba7fQ6bpur3Fo+madcTyo7xhJbhVZ1IjY70Rl468igDSlX9oXxqCE&#10;k8EfDCxlXBOyfXtRi57cwQBsZ6iQDHQ5+W0v7NI14O3jb4ieNPGTynMls+ojTbMf7Kw2aRfL04Zm&#10;PHXHFC2Hx58VNGZ9V8HeA7Rh86WlpNq10v0Z2ijB6fwt0qpP+ylYeKyr/EDx7428ekg+ZZ3WrnTr&#10;F+SR/o1ksKEDJ+9u7ZJwuAB4uvgH+zpqJlNz4U8LayQISxkR79gARtxlpTxnOOverDftLR63lfB/&#10;gDxh4tO5UWaPTTZW5LDOTLcmMYHAJGcZ9ATXceDfg94F+HcTJ4Y8H6HoO4lnew0+KJ3JOcswXLH6&#10;k114AUAAYA4AFAHiFxe/tBeNGRbHTvBPwxsmQq82pTT+IL0Enhlji+zRKQB0LuDkc9RXlv7U3wq8&#10;UeGPgN4i8Saz8WvF+uazbmziEVtNFpliPNuoIZdsNsityskgAaRyNw6kZP2FXhH7cZ/4xg8Xe82n&#10;Dt31C29eKANyx/ZP+E9oY2n8GWOrSoQwm1hnvnJ46mZmz0HWurh+DngK3iSOPwR4dSNAFVRpUHA/&#10;74rsKKAOLv8A4KfD3U7Oa1uvA3hya3lXa8baVBhh/wB81y15+yh8L57z7VaeGzolxt279Evbiw6D&#10;A4hdRkDgHFeu0UAfM3xK/Za8Y6p4euNH8OfEKXW9BcK0WheN0a5NrKuSktrqEJS5gdWClWbzQOeC&#10;MAanwPfVvjX8HvEXw9+MVjZ6n4j0G6Gia29q5aK6YRxTQzq+FxJteNiygYkUkAcAfQteJ/AM5+Jn&#10;x0x0/wCEqi7Dk/2faj+goAd8JvHOp+CfEy/Crx3eSXGuxCSTw/rcy4TXLBT8uWAwLmJcLImcnaJB&#10;w+B65q+uab4ftGutU1C1022XrNdzLEg5A+8xA6kfnXkn7YHhy0134Ea5cy74dQ0p4b/Tr6BtlxZ3&#10;KyKqywuOUfa7Lkc4YjnODJ4a/ZL+GGmSR3+paBL4z1No8Nf+Mr+41yUknJI+1vIqHOfuKvU+pyAW&#10;dR/aq+G9vdtZ6XrU3iu+WQxfZvDVnLqLbumN0SlepAzuxVN/i/8AEjxMWTwl8IL6CMsEXUPGGpxa&#10;XCM9W8pBNPgccGME8+nPrun6VZaRAsFjZ29lCv3Y7eJY1H0AAq3QB4hF8PfjX4wOfFPxP0vwlaMp&#10;RrHwHooE2Mnn7XembnGPuxLjOOcZNy2/ZR8CT3K3fiL+2vG97tw8/ifV571X4xkxFhEPwQD8K9jo&#10;oAxfDfgnw94Otlt9B0LTtGhVQgSwtUhGBnA+UD1P5mtqiigAooooA87+O/wH8KftF/D2+8H+LreZ&#10;7G4BMV3ZyCO6tJMEeZE5BCtgkEEFSCQwIJFcZB4A+PPgqOGLQPiR4X8YWEEXlR2Pizw89rNtVcLm&#10;6tJQM5AGfIPGeCa93ooA8OvfjT8SfAumXF742+Ew+wWkLS3Gp+FvEEF7AoXqxS4W3kVcAno2Mgc8&#10;4zfBv7dXwp8X6XHqEl7rOgWbjBudb0W6toA2OVExTy2I5HDEcGr/AO3LFqD/ALJXxOfS94v7fSWu&#10;Yii7iDG6SE47gBSTnjHXisD4ZeG/jA/ww8KaxofxA0vxbZalo9perYeMdHSKZfMiR9v2i1CZ+VsZ&#10;eMnjJJJNAGL8HP2nfhnolz8Rn/4SiDU5bvxPd3drbaTFJezXMTCMK8aRKxYEgjI44969Eb49+K9e&#10;d08IfB7xRqqDJS81uWDR7Z8H1mYy9P8Apmf615b8Rf2vbz9mjxToGlfEX4a6bYXPiJbiW1vfDWrW&#10;7hlgEfmtIJhEV/1i4yTkA+hx9UeGPEVn4u8OaZrmnmU2Oo20d3B58TRPsdQy7kYAqcHoaAPIR4c+&#10;P/jGVf7U8XeEPh5p5YM0HhrTZdVvSuAGX7RdFIgfvEH7OcHHUA5sp+yv4e1WSObxd4l8XeO7hSWP&#10;9t6zIsBJOT/o8AiiA6cbOg7859oooA+MP2r7XQvg5qPwj8M/Czw3oGmePtR8Tw3unafFaxwC4ihD&#10;ecJJcfIGD7NzZ5kz2JrpfC+rp4m8aajq3wo8Tx+BfHV5cG58RfDbxrbExXUoGJJPLRxJDLjkzwNJ&#10;G2ASrg5qn+194NvtB+MHwt+LLbG8J6FcraeIp2haQ6fbBzKlz8qswQNlXOMAFScAZH0J43+GXgf4&#10;zaDbweJdB0rxTpkgS4t5Z4llxkArJFKOVyP4lIyDjoaAOKtvib8YbEQw6p8F4rubYBLcaJ4ptZIS&#10;+cfKJ1icL35HGcc9aztX8WfHPxRpl0tr4c8LfCWzRN0uu+ItUGrywLnlltoQkZIAJy8wXleDyAR/&#10;sb+EdPZI9F8WfEjw5YRkGPTtL8d6pHbR9Puo07YBx0zjn6Vesv2Pvhp9tt7zXLPWvGt3BIsqSeL/&#10;ABDf6um5QACYriZoj0/ufoAAAfLH7TWp6Tp/wM8S6f8AD/7X8Ttfk1TStT8ReOry42xLNDcRJF9n&#10;ulwiTGQKkaRZSMSOSR/F9J/AT4ffCHxVof8AbGjeCbODXLCaSx1K312L7VqNhcg5kileUs2cnOej&#10;Agjg1lftTT6HP8O7X4LeDLewPjDW57H+zfDWmRogtbSG7hmluJUTiC3VI2G9gAWKqMk4rb+NvgXx&#10;X4K1i++K3wuiin8VLZCDWvD1yzG01y3j5jYgMNtxD8+xwMsrMhyCuAD0T4rfCzTfir4PfRbmebSr&#10;qF1udM1WxO24026T/VTxH1U9jwRkHg1z3wZ+KWpa7f6n4H8aC1tfiL4eRPty2o2QajA3Ed9bqTkR&#10;v3XJKNlT2J+ebL4p/Ev4t6Yr2Ws+PdTtLpAHt/BHhGPRICrAcDUNS+cHbzuiAPz/ACk4qXRf2VvH&#10;934w03xTpcH/AAhfiKwuoJ08S+IfFt/r+qTRK3723kRiIfKlTcrRghfmVgAUXAB0v7YXjb40aP48&#10;8IaT4Q8O6r/wquUxv4o1/wAOkSartaQq0UKgM0YVArFlUs2/A27cnoPAnj34AeEdO1Dw3HJB4Xk1&#10;SM29+PFFtPZ3F8JFKkSz3ABkz8w5c85xXafFf9q74YfBfxPY+GfE3iPy/E18IzbaNY2k13dSbyRG&#10;NkSNtLEHaGILYOM4NZGp/F3XfHdq1ppvwL8SazYXCFHbxSlpp0LdcBo5nZ8HH8SDr05oA5n/AIJz&#10;a299+yp4c0aaaOe78M3V5oM8kTAqzQXDqCCCQRgjBB5HNb3jTXB8d/ifovgzw/FNdeGvC2rRan4l&#10;1oD/AETzoQXgsIz/AMtJfNMbvjIRVGeWGPlfwvpHxE8SftQXlj8JPDHg7wXpr6XcWfinXvB88s2m&#10;WdzKQG3kIsEl4gCsERdwJUyEgYP6B/D/AMB6R8M/B+l+GtDgMGnWEQjQuxaSVurSSMeXdmyzMeSS&#10;SaAOhqhr+iWniXQ9Q0m/gjubK+ge3mhlXcroykEEfQ1fooA8j/Zh1i4k+Gz+GdRlEmseDr+fw5eE&#10;Ekt5BHkyc84eFoXGf73U9a8k+MvhDWrX9u/4M6vpCPHY6vBcjUrkAERi0t5yF2kEHetyULcFQeD6&#10;UPjjrur/ALM37Wej/EiySSfwJ420s2Ximxil3MtxZrlL0R4JJS3POz+CFs84z6tJdR+Lv2uNHe0m&#10;Wa08PeD5bpmRsqTe3CiMj6rbOe3HrQBN4GX/AISb9qP4k62zedBoOk6b4dtmDcRu3mXVyuB3PmW2&#10;c8/L6V7VXjH7LrrrfhjxV4tEslwPEniXULyKZ+A8Ecpt4Sg7KVhBH1z3r2egAooooAKKKKACiiig&#10;Arxv9mpzf2fxC1fcxj1HxjqborHO0RuIRjgcfus9+vWvVPEGs2/hzQdS1a8kEVpYW0t1NIQSFRFL&#10;McDk4APSvIfgGtx4X/ZjtNdvmS3vNQsbvxHM23YIzcGS5GcHqFcZOe1AHzJ+wxqe34pw+JISfs3i&#10;/UPFVlNKSFaWSHUVuYSw/iwsk+O4yeSOK/Qmvzd/ZNtpvC3wH+GGt+aZ20v4q31lLNG2PNS6aW2z&#10;nGSCzocc+/t+kVABRRRQAUUUUAFFFFABRRRQAV5t+0nora/8AviBaxrunXRbq4h/66xRmRP/AB5B&#10;XpNQX9lFqVjcWk67oJ42ikX1Vhg/oaAMnwJ4gh8WeCPD2uW5zb6np1vexnn7skSuOoB6N3A+lbte&#10;N/sf6m17+zn4NsZSv2jQYZvDkyhgSr6fPJZEHH/Xvn6EcnqfZKACvJPEvP7TngnjO3w9qRB9My24&#10;z/n1+let15J4lIP7TvggHOR4f1MjJ/6aW3+e3T3FAHrdFFFABRRRQAUVk+JfF2heC9OOoeINa0/Q&#10;rAEKbrU7qO3iBPQbnIH615Uf2xfhZqF1cWnhnW7rx/fQNse38F6Zc6x820kDzLdGjGcdSwHOSQMk&#10;AHtdFeND4yeP/ELBfDnwe1qCJxlLvxNfW2np+MavJIOoOCoPWoo7L4++JGjafU/BPgq3Z/njt7W4&#10;1WdU46MzRJng9QRz7ZoA9qrM13xNo/he2FzrOrWOkW7HAmv7lIEP4sQK+U/jF8PvF3gnxBoviL4h&#10;/GHxrq/wydzb6y+hzpoa6XIzAQzyNZIkpttxCOd/y7g7HaGx694S/ZR+DugeRf2ngrS9buWxNHqe&#10;uM+r3DEgYdZrppG5wDkHucdTQBFrH7YHwl0u5S0t/FsGu30jiKO00KGS+kkfbu2qIlYE7QT16KfS&#10;szw5+0/qnxM0iPU/h38LfEviXTpzItvqWpSW+lWkhR3jbLTP5gw6YOIyRzwcYNv426ba2fjH4Mab&#10;pdrbWdwfFIliWGFFCRR2dwZcDt8pxwO/amfsVf8AJuHh7t/p+r/+nS6oAJP+GiPFqwmI/D/4c28h&#10;YuJFu/EF3GP4RgG1j3evLD+nDfF34XeOfDvhPS9R1340+LtXvbzXtH0u4i0xLbSbQxXWoW9vPtSG&#10;MyDMcjAZkOCSeTzX1VXkv7TP/Ih6D3/4rDw3/wCni0oAj0v9k34W6fJFLdeGF164iwUuNfuptRkH&#10;Oes7t1PX1r0zQvDOkeGLQWuj6XZaVbD/AJZWVukK9AOigeg/KtKigAooooAKKKKAOY+IPw18OfFH&#10;QxpXiTTY7+3R/OgkyUltpQCBLFIMMjjJwykGvKE1P4i/s7lodWF98U/h4pzFqsMYOu6THwNtxGoC&#10;3cY5w8arIB1R8bj79RQBk+E/FekeOfDlhr2hX0Wp6RfxiW3uoDlZFzj9CCCOxBFa1eD/ALDeP+GX&#10;fB2DkeZqGCf+whcV7xQAUUUUAFFFFABXin7YTbfgfc84zrOjjrjP/Ext/cf1+le114p+2E234H3P&#10;OM6zo464z/xMbf3H9fpQB7XXiGjQR3X7XvjWGZFmifwZpqPG6hlZTdXQII7g88V7fXifh85/bD8Z&#10;dDjwfpgyD0/0q64PP+FAFXxB8FvEPwuvZvEfwavINPBMk1/4H1AM+l6kWZWYwfOv2ObhsOuYyW+Z&#10;D1HafDb43aB8Rr270gJc6D4rsSRe+HNWTybyDH8QXpInpIhKn1r0KvOPjN8KG+Iel2uo6Jdronjj&#10;RZPtWia0uQYZR1il24LwSAbXjPBBz1AIAOQ/aiONd+BI9fiNZf8ApDff5/zmvdq+TPHnxUT4qW/w&#10;QmubJdF8TaV8T7TTtd0NplkfTrxLC+3x7gPmQghkcABkZSOtfWdABXi37LCC08M+ONOjmWSCx8ba&#10;3FDGp4hR7pptn5yk/wDAq9prxv8AZ9laLxR8YrBphI1v4xmk2qMBfNtLaT09/U9O1AHslFFFABRR&#10;RQAUUUUAFFFFAHn37QPhV/G3wS8baLEivPdaVP5KsxA8xV3pkgjjcorZ+FvilfHHw18LeIEO4anp&#10;lvdEj+88ak+ncmulmhS4heKVQ8bqVZWGQQeCDXjn7Jsv2P4TyeHHdDc+FdY1HQJY0bPliC5cRDGT&#10;jMTRMAezAjgigD2aiiigDwrVP2ozrlzBY/DTwF4j+Il1ccxXwhXStLKhsOwursp5oUYb9ysgYEYP&#10;XHL/ABi8afELwF4GuvFfxH8e6H8N/D8A2mw8IWT6jfzyHlYYp7gKHkOOixDvngZrI8aePdG1zRIP&#10;CXxjnbwD8UPDw+0aPrPhxZpBdSiNl+2acqqWZDtO+3cHaDtbIwx8is/i/rHj3436O3xr8KTp4F0v&#10;w5LpU+sXVvJY2YuL2eWKHVltnYvAJIoJYWL8ws5w205IB3A/Z68afE+zW5h8HW+lyTHfB4i+LOrf&#10;29qVv8oKTw6bAz2kTAnKgy5HOQOlex237Lo8ReH4dI8feM9Y8UaULf7PLoWnldJ0p0K7TH5FuFJj&#10;xkbGYjBwQaz/AA54+8Z/APRrDQ/G2kXfjfwpaxeVp3jXw1C91O1soPlC9tVXcsgQKDLEXV/vYUnF&#10;dfo/7V3wg1qQRRfETQbW453W+o3a2cqEZyGSbaVPB4IoA6v4f/CfwZ8KrF7Twh4X0rw7FIFWU6fa&#10;pG823O3zHA3ORk4LE1wnxZ/Z0t/E0mpeJfAOon4d/EmaMlPEGmJsS7cK21byIfLOuW5ZlLgfdIrX&#10;1b9qH4S6OAJPiH4eupSMrBp9+l3K3XokRZj0PauY1L4oeLfjFaHTvAOj6l4V0Cdtl/421yL7E9tB&#10;j941nBIpZ5QMhXkUIpGTuxigCx+yz+0JL8cvBVp/bViNK8XW+n2t5fWsaMIZUlUgTREj7pkSVMZO&#10;DGcEggn2+vkz4FX2jP8AtL2Wk+CrYP4B8PeA5PD9hqu4OL+a2vLbzGVsDeqeaFLjhn3+lfWdAHO/&#10;EL4f6D8VPBWr+E/FGnx6poOqwmC6tZCQHXIIII5BDAMCOQQD2rynU/2OvCmuWs2nap4o8canoUtv&#10;9lfRrrxLctatHjBQjOWUrwQxORXvFFAHyH8UPgN+zp8PL+wj1DwNN458bsvk6PoEV9cX+pSDBISM&#10;STYiiGSS7lUUEnPQHx3xF+zr4i+E3xx+B3iySCx8MaVr3jC1gvvCOiTST2NiyQMbYvLJzLPkzBnA&#10;VegXgZPveh/s9/FH4Q/Fz4heOPBWseE/Fx8Z3cN1cW3iqG4s7iyCGUmOK4hEu5cOqgFQAEXj5SWz&#10;v2hY/jn8QfhxBYRfCLR38RaTq+n63pt7pnilLmFLizuYpg2yWCFxvCOmFJID9T0IB9aUV418MP2o&#10;vDnxI+It94Cm0zU/DPjK0s2vn0jVRC0hiVwjndDI6gqzLkE5+YEZr2WgAooooAK8I/bi/wCTYPF/&#10;vLpw6Z/5iFtXu9eEftxf8mweLu/77Tv/AE4W1AHu9FFFABRRRQAV4n8A8n4mfHQnqfFUXXr/AMg6&#10;1HX6Af8A1q9srxP4Bj/i5vx04x/xVUXXr/yD7WgDX/alyfgF4wA6m3jH/kaP/Pf6HpXp9p/x6w/7&#10;i/yry/8Aam/5ID4wHJzbxjA7/vo+P8/keleoWn/HrD/uL/KgCaiiigAooooAKKKKACiiigAooooA&#10;xPHHhS18d+DNe8N3p22mr2M9hK23O1ZYyhIHqN2a+NP2cv2mtW0r4NeAvhLpdro83xT0OzudE1P+&#10;19Qjg0/R4tOufsfmzkNvlJRYyqRj5ifvKPmr7kd1jRndgqqMlicACvyy/Zg+FHhv9r39rjx/8UdU&#10;0qG/8Jtq0+ox2U9qGguYkLW9mXYMAS5jklKbSCV+bdwaAPs3Qfgf4I1LxDpviv4leJtO+JfjKwyb&#10;W71R4Vs7Akgn7La5KR8gHLbm4HzcCvXL74m+ENMQPdeKdGt1LbQZL+Ic+n3qwj+zz8Mic/8ACB+H&#10;/wDwAj/wr8xfiT4X0P40/tLePo/hz4V0HT7HSwvgDw5bQ2cUcd1qc+77ZesigErBH9obcc4xERy2&#10;KAP14trmG8t457eVJ4JFDpLEwZWU9CCOCKlrhPgZ8I9O+A/wl8M+AdJvLrULDQ7X7Ol1etmWUlmd&#10;mOOACzNhRwowB0rU8b/E/wAIfDS1S58V+JtK8PROModRu0hL/wC6GOW/CgDo54IrqCSGaNJoZFKP&#10;HIoZWUjBBB6gjtXj0n7L+gaFcPP4C1rW/hqzymV7Pw5chbAknLAWkivCgZsE7FXOPevTvCni/RPH&#10;WhW2teHdWs9b0m5BMV7YzLLE+Dg4ZTjIPBHategDxVPhh8YbRXit/jNFNFjCPe+GbeSUcjklWUE4&#10;46AVInwP8Y65CY/FHxe8RXkbn95DokFvpisvGVDIhde/IbI7EV7NRQByHw++E/hb4XW92nh3TBaz&#10;3j+Zd3s8z3F1dN2Ms8jNI+O25jjtXX0yaZLeF5ZXCRopZmY4AA5JNeKQftb+EPEjSp4G03XviK8b&#10;tH5vhvT2ltmZThgLhysXBwPvd6APbqa7rGjO7BVUZLE4AFeLXHin44eNleLQfB/h/wCHtszHbqfi&#10;q9bUrgLgj/jytiihsgcm4wBg4PIHK+CP2FfCmkapfa14z8UeKviPrt+zvdS61qsqWhLgbgltGwQI&#10;CMqGLleBk4oA4j9pzwf8D/HXjFPENtq+oXvxTsZobu0s/BiNqdzcXUC4gaa0XdESqnYJJtgVX5dQ&#10;Qa9E8N/DH4p/GXw7p/8AwuLWIvDNi1pGlz4Y8IXjxNdPwXN1crgjJGDFCdoBI3sDXuHhrwfoXg2x&#10;Wy0HRrDRrRc4hsbdIV55PCgda2KAMvwz4Y0jwZoVnoug6Za6PpNnGIreysoliiiUdlUDArUoooAK&#10;KKKAPn39sjxTpPgTw14E8Sa8sr6Hp3iq0+3iKHzf9HlSSGTcvddspLDn5QeD0ryD4fxXvwo+Aete&#10;JPB+pT6/r/jnVI/CvgG7lRZJLfTBK9vprYZxujjiElznIPlhWcKQ+Pbf2wPCFz8Rvhzo3hHTr+TT&#10;9U1jX7COGSE/vBGsoedl/wB2ESEntjPaofCWmWnjL9oSeOwgEXhX4X2EejafBHEot11CeFDJsIcj&#10;MVsY48bVK+aw70Aet+AvBWnfDnwXovhjSfNOn6VapaxPcOXlkCjl3Y/edjlmPckmt+iigAooooAK&#10;KKKACiiigDxP9rS5m1b4cad4DspTHqHj3WLTw18hO8Wkj+ZfsAOoFnFc56DkZPODf/ab1B9H+C17&#10;omlEW19r01r4csI4iykNcyLCQoXn5Yy7YHZT6VUuWPjz9qPTlRJJNM8C6TNI7lsINQvAqKMAclbc&#10;P1PSU4HeqvjydvHv7Ufw98KxOJdM8JWF34t1RFfhblx9k09Gwe4lvZNpA/1SkHgggHhuk6D/AGT+&#10;x18d10OBUk8N+Mde1XT41jK7Wsb8XCYUDg/uMYx+lfbGj6rb67pFjqVo/mWl5AlxC+QdyOoZTxx0&#10;Ir5u+B+sWWo/sf8AjnX51ilW/vfF99e/JvWQ/wBpX4OVJOfkVRg9RivVf2arS60/9nP4V2t8xe9g&#10;8KaVHOzZyZBZxBjzz1B60AekUUUUAFFFFABRRRQAUUUUAFFFFAHin7N9m/hzXvjF4aldi1j43vNQ&#10;iVu0V/DDfAjk8eZcTfl2OQPa6+f/AIeeKdG8M/HP9onU9X1S00vT7K/0YXN3ezLFFF/xK4W+ZmOB&#10;wwPXv09bzfHTxb8SHkg+E3gxNUssDb4q8UTvY6Uc5wYlVWmuOn8KqvK/PycAHuVeE/Erxz4d8F/t&#10;GeDr3Xtd0/RbOLw/qQknvrlIkUmW3wCWPBPOOnQ9afF8CvH3jGWOf4hfF7Vp4eGbRPBVomiWR4wU&#10;eTMty4z3EyfQdK6zw3+zp8NvC1x9ptPCGnXF8cbr3UUN5cMR3MkxZiffNAHPXH7YHwvl1O50vQ9Y&#10;v/GerwIkjWPhTSLvVH2sSFO+GNowCVIyzAe/IqvbfGf4oeLXRfDHwR1TS7Z+moeONYtNNQcAg+Tb&#10;tczdzwUUjjvkDR8G2sFl+078QYLaJIIU8K6AFijUKq/6RqnQCvX6APFB4Y+PPiRP+Jn4z8I+EUJ2&#10;tD4f0qa9fbxkia4dQD1/5Z8Z74pZv2apdfmZ/FPxM8ba/GzAm1h1IadCQMYGLZUbHU/e7+wr2qig&#10;DyfQf2U/hJ4fmS4j8BaPqV6p3fbtZh/tG5LEAFvNuC7ZOB37D0FeqQW8VrCsUEaQxIMKkahVA9gK&#10;kooAKKKKAIbu0gv7Wa2uYUuLaZGjlhlUMjqRgqQeCCCRivHk+AOq+CZpf+FZeNbnwZpsvJ0G6s0v&#10;9NhOQcwRsVaHoBtVtmCflzzXs9FAHmHgL4MXGieK18X+LfE93418Wpbta293cQpb2tjGxy629unC&#10;FsKGYlmIUDOK539in/k3Dw9/1/6v/wCnS6r3GvDv2Kv+TcfD2ev2/V//AE6XVAHuNeS/tM8+A9Bw&#10;Mn/hMPDfH/cYtK9aryX9pr/kQtB7f8Vh4b/9PFpQB61RRRQAUUUUAFFFFABRRRQB4R+w5x+y94P4&#10;A/eahwDkf8hC5r3evB/2Gsf8Mu+DscjzNQxn/sIXFe8UAFFFFABRRRQAV4p+2E234H3POM6zo464&#10;z/xMbf3H9fpXtdeKfthNt+B9zzjOs6OOuM/8TG39x/X6UAe114n4e5/bD8ZdDjwfpgyD0/0q64PP&#10;+Fe2V4n4e5/bD8ZdDjwfpgyD0/0q64PP+FAHtlFFFAHyv+1v8NrHw14u8CfGmF54IPDXiPTZfEFp&#10;bLkXVqZHtkuCoBy8Buy3+4X54FfU4IIBByD3rK8W+G7Txl4W1jQb9Fey1O0ls5lZQw2SIVPB68Gv&#10;P/2ZfFF94g+FFjYavuGu+HZ5fD+oCQ/vGltW8sSMOoLoEkwecOKAPVq8Z+CyPB8YfjdC5kIOtWUy&#10;7wQoDWMXTk/3T6fSvZq8Z+HaraftK/Fq3AlzNZ6Rdbn+5zHKh2/98UAezUUUUAFFFFABRRRQAUUU&#10;UAFeIfCmb/hFv2jvjJ4SbbFBqX9meMLOMZ5FxA1ncEcf89dPDHrzLnPJA9vrxbx6X8MftPfDHW4w&#10;Bba7pmp+HLxtv8Q8q6tznr1imX/gfbnIB7TRRRQBG8EcjhnjRmHRioJHb+p/OvDNelttO/bAtLTW&#10;7WNtI8VeCW02ze5TdDc3NvdvLNbNkbSxinDhT1VJOOK93rlfiV8NND+K3hmTRddtzJEJBcW1zExS&#10;ezuFB2TwuOUkXJwR6kdCRQB59Yfs+ap8NYpY/hV40vvC2ls4dPDOrJ/amkwc/MIFkPm26nJIjjkE&#10;YOMIBkVSu9K+MF1ug17wX8OfF0RY5nFxNBvBB/5ZyRSY/hXr2zUt3d/Gv4S2LCLTbH40aTF9wxXE&#10;ek60iAYAYP8A6PcHgEtuiJyeCQAZLX9qqwjGNb+GvxN8NybwhW88KzXIGc877QzIeB2Y0AVNK034&#10;xxtJBYeB/hx4UiIAFzHdTXBHZfkSGPOATwT/ADqe/wD2dtb+Jgg/4Wr491HxFp68yeGdADaTpM4J&#10;yUuFRjLcp22SSbCOqnrUz/tUadcog0f4dfEnXp2GfJtvC81uV+baNz3JiRcnPVhwCemCa/8AaHxx&#10;+KMiRQ6Ppnwg8PSFllub66TU9bMZBwY44wbeJuRnc8hUg8EYJALOl3NvdftWQaToawxaR4Y8HXFv&#10;f29rCFht7i7vLaSCPgYVvLtpWKjHDKecjHtlcl8Nvhjofws0ObTtGjleS6uHvL2/u5DLdXtw5y0s&#10;0h5dj056AADAArraACiis/X9f03wtot5q+r3sOm6ZZxma4u7lwkcSDqzE9BQB89/tqftL+If2c/D&#10;ukXOi6fYRR6j5itrush2sraRWjCwlUIzI6u7ruZFxE3JPFbC/s+z/FvRbafx58VfEXjTSrjMn9n+&#10;HbsaLpdxGykGNhaESypz/HMw4HA5q3efta/CDXP7V07+0rzxAlkVS8gs/Dl/fopZQ6giO3cHKlSO&#10;vDCvHdYPw1iuWvfhZ4b+K/g/UizXIbwP4VvrO1uWKM2Xt7mJLc8sR8yrzgZxigDote+Gvhb4R/ti&#10;fAG08JeHNM0KyvtG8SWsqWFsI3cpDaOJJXAzI3AG5yTyckk19Y1+c/w+/aD8RfGP9sT4G2Wu2DwX&#10;Xh7VPFehS3dzYrZT3JXSraZvMt1llETq20HD4PovIH6MUAFFFFABXhH7cWf+GYPF2BkmbThjGc/8&#10;TC2r3evCP24xn9mDxcMA5m00YPfOoW3HUUAe70UUUAFFFFABXifwD/5Kb8dO3/FVRdf+wfa17ZXg&#10;f7Pmv6dcfGf4+6RFeQtqdt4lgnltN48xI2sLYK2PQkEZ/CgDp/2pv+SA+MMf8+8fbP8Ay2j/AM9/&#10;oelen2n/AB6w/wC4v8q8w/alz/woLxgB1NvGP/I0f+e/0PSvT7T/AI9Yf9xf5UATUUUUAFFFFABR&#10;RWTrvizRPDEBm1jV7HS4h1e8uEiH/jxHqKANaivF9R/a5+HgYw+HZ9V8e33Oy18I6VPqBbkj/WKv&#10;lLzgZZwMsvbmq3/Cx/jV4zD/APCMfCvT/CNoW/d33j3WlWYrzz9kshNyCDw0y8FeeTtAPcahu723&#10;0+3knup4raCNS7yzOEVVHUkngD3rxx/hJ8TPFIJ8T/Fu4sY3ChrPwjpUdjGBghh5krSyHOeoII6j&#10;HFT2/wCyb8Np7mO68QaTc+OLuMsUm8W30uphc9cRysYxn2UdB6DAB57+0r+2X8M9E+Efjyw8NeNL&#10;HxJ4n/sm6tobfw4X1E28zxmNTLJbq6w4ZhgyFRuGOoIpn/BN3wJH4T/Zn0jVNv7/AF2Z7hWE/mqb&#10;eH/RrcqRxhooVk4AyZWJwTgdl+1p8ObnWf2VPG3hPwX4cW4uJbGKK00bSolh3hZYyUjVcAHapwBj&#10;pVL9nP4z/DXQfhR4G8Ep4qs9M1bRND0/TZtN1dH0+6WSO3RTmKdUbkqecEE9zQB6B+0H8R4vhJ8E&#10;/Gfi2RxG2l6ZNNES23Mu0iMA5GCWIA5H1r8Xf2H/ABr8Xj8bNLn8C2WlarNJd3sFkNYt99qlxdiN&#10;7mXejBvMEccZdyzMERFPVRX1n/wVA/aQT4gXNh8AfBdzHerdtBqXifVLSYOltbo+UtyB/EW8uQ88&#10;kxKMl8V9G/sK/sp6d8BPh/a6vfWSr4l1KEGKOVcvplqwDC3BPWRmy8r/AMTNtHyRoAAdfrXwl8ca&#10;9o95eeP/AIy6lpWlxQGe6tfCFvDo8EKohLsblxJOFGCSfMUYHIAJFfj78cdf0Pxd4t1K/wDAmkXM&#10;t/41STTfDdtf3Vxe3y6crBGuXeaSSRrm7dJIlBORGTjAZSP0Y/4KO/GCaTSbX4TaPq7aVa6jYz6x&#10;4z1O1kXzLDQosLMmCwy8xYRLHkFyyqM7q+ev2EfAFh4s8WeKf2qviXaRaN4N0CJbbwvZsoeOMRDy&#10;g0a5LZiVEjQfxPIxHI5APrD/AIJ+fD7VvgRoHjP4W+IYreDV7K6s/EkYtI/Lhe3v7VA2xeoCXNrd&#10;xYwP9WOORXrXx9/aa8F/s9aFNda9dtd6t9mluYNFsNsl1KiLlpGXIEcQOAZHIUFgM5IFfmje/Gj4&#10;4ftY/tbS3Xwzk1HwhIzPo0N9bSxCOwsIxv2z/eEhSRzJIfmw7LGu3gtY/b11/T/D3iH/AIUr4Hjv&#10;PEmqXcZ/4SvXr6QT3WqXoiWRFupdwZY7eP8A0rCgRoyJ8u1W2gC+FP27/wBof4y+N5td8O65FpVn&#10;fanFo/hrwZZafBcx6lcHy5Jw0rQs5jgiMbzMGUqJkC43NX6YfCz42QeMNSbwp4ksJfCfxGsrcT3v&#10;h68BHmR5K/aLWXAS4gYg/PGTtOVYKwIr5U/4Jvfs7WcXl/FW8Hm2dhbz6D4RQooR7TfmfUT8oJlu&#10;JPNwx58sgHqMe1ftDWtj8c/GWi/DLw68q+IrG4S+1XxNpszxTeG7XOWCSoRtuJtoRYyfulmYEAAg&#10;Gj42vdS/aM8Ya18PtD1CTTfh/pDi08VaxZnEt/KRltNt5AflG0gTMBkB9gIJOGeLvCl1+zfr1149&#10;8GW+fAtwsI8UeFouI7eONdg1C0XOEdECiSNRiRIwQNyjPsXgTwHofw08LWXh7w7YJp2l2i4SJSSz&#10;MTlndjy7scksSSSSTW+QGBBAIPBBoAqaNrNj4i0iy1XTLuG/029gS5trq3cPHNE6hkdWHBBBBB96&#10;uV87Bk/ZN8ZbGaSP4OeILgsrO5aPw1ftyV6ErazHnk4jcnorcfRAIYAggg8gigBaKKKACiiigApr&#10;usaM7sFVRksTgAU6vBv2l/HdxdJbfDrRdSOkXWqQveeIdeyyx6DoiJI09w0g+7JIYxDGOuZGboho&#10;A858T/FPVPFvxBtvHeiTCcF7nwp8O9GF0Fj1S8eRkv8AVJ0xlreMRRhDzhUc/wDLUV9FfB74Z23w&#10;l8BWWgRXMmoXpkmvdS1Kc5lv76eRprm4c9y8rucdhtUcKK82/Zu8Df2zLH8R7+ybTbZ7Q6X4Q0Pe&#10;THpGi4ixlCo2zzvD5jnk7fKT+E179QAUUUUAFFFFABRRRQAVyXxW+Ith8KfAOr+JtRZDHZxfuYGl&#10;SM3EzHbFEpdlG5nKgDPeutr5/wDG0p+M/wC0Xofg23ZpvDXgZYtf111LBJL9ifsNsfl2sV2mc4Jx&#10;sTocZAO1+BXgS7+HXw/Nz4ieFvFWryyaxr92scabrqX53UlFUFYxhATnheprkP2dLibxY3xE+LUs&#10;MiL4svVGkCcEZ0u0jMdswBUEK7GeUYJUiUEdSTJ+1Dreo+I7bw/8JfDlzJba745na3vbqBgHsdIj&#10;+a9m5IwWTEK4OcykrymK3vjfrFj8Ff2c/Ekmj28djBpmkNZadbwx4VXZfKhVVXH8TL0oA+SP2Ydf&#10;fT/+CYfxav55mBji8UBH8zZtLLLjac8fM+eO545r718FaQ/h7wboOlykmSxsLe2YnHVI1U9OO3av&#10;zk/ZfhI/4JU+LrK8fy2u9Uu7CZ2jZsma8hhOQADzvx/h2/TWgAooooAKKKKACiiigAooooAKKKKA&#10;PkX4PfC/wt8Rv2tv2hPE/iLSI9YvtJ17S7exgvZGmtYGTS7cecsBJj835R+8ILLjgrzn65ACgAAA&#10;DgAV8r/sfXi33xy/ailWbzwPGkcW/duwUtlQrnn7u3bjPGMYHSvqmgAooooA8l8MZ/4ak+IPHH/C&#10;LaF2/wCnnU/b+v4V61XknhfH/DUvxDxgn/hFtBBPcf6Rqft/XsK9boAKKKKACiiigAooooAKKKKA&#10;CvDv2Kf+TcPD3/X/AKv/AOnS6r3GvDv2Kuf2cfD3f/T9X/8ATpdUAe415L+0z/yIeg9B/wAVh4b6&#10;/wDYYtK9aryX9pn/AJEPQeg/4rDw31/7DFpQB61RRRQAUUUUAFFFFABRRRQB4R+w5k/sveD9xyfM&#10;1DJznP8AxMLmvd68H/YbOf2XfBxxj95qHA7f8TC4r3igAooooAKKKKACvFP2wm2/A+55xnWdHHXG&#10;f+Jjb+4/r9K9rrxT9sJtvwPuecZ1nRx1xn/iY2/uP6/SgD2uvE/D3P7YfjLoceD9MGQen+lXXB5/&#10;wr2yvE/D3P7YfjLoceD9MGQen+lXXB5/woA9sooooAK8OsJ5vhl+1ReaZIxHh74jacdQtdx3bNXs&#10;kVLhPUCS18lgOn+jPjFe418xft8+KL7wH8P/AAL4q0m3a41bRvGFhcwiL/WmPbKs6r1+9EZFxg9a&#10;APp2vGfByo37VnxHaNc7fD+kLK28H5t9yQMdRxjrjtXrGh6vbeINFsNUs5BLaXsEdzC6kEMjqGU5&#10;Hsa8k+EUR1D48fGnVmcSeXd6dpaHBG1YrUSFeR/emJ4J6jpQB7TRRRQAUUUUAFFFFABRRRQAV4v+&#10;1LG2neFPCviiJHMvhvxPp18XU8JG8wglJHcbJm4wa9orhfjt4Ob4gfBjxt4djXdPqOkXMMI4/wBb&#10;5ZMfUgffC9SBQB3IOQD6+tFcj8H/ABmnxF+E/gzxSgCjWtGtNQKg52tLCrlc4HQkjoOnQUUAdfRX&#10;yhr/AO2j4ivrbxfe+GPhre6bo/hOzS91PUfG039mN867kt0tgHlE7DBVHCk5UYBZa9Q/Z8+O118X&#10;R4k0fX9ETwz408NSwR6vo8VyLlbcTxmSH94oxuKg7k6qQQcUAev0UV51qP7Rnws0jxnD4SvfiH4Z&#10;tvEsxKrpkmqQiYMP4WXd8rHPCtgnsDQB6LRSAhgCCCDyCK5n4kfErw58JPB994n8V6nHpWjWYG+Z&#10;wWZ2JwsaIAWd2PAVQST0FAHT0V882H7c3w7WXw8fEVn4h8EWXiG0N9pOoeItOEVteW4UP5oeN5Ni&#10;lWQ5k2/fUdTivfdO1K01eyhvLC6hvbSZd0dxbyCSNx6qwJBH0oAzNU8deG9D1WLS9S8Q6Vp+pTBT&#10;HZ3V7FFM+4kLhGYE5IIGBzg1Q+IHgnRvjB8PtU8O31w76Vq1v5f2qxkUuhyCksbEMu5WCspIIyo4&#10;NfFeifDHTPEPx58QfCLxJpVr4i8Qy+NpPGWr+JL+BXuLnRQkVzaW+4/Ns84R25Rf3QWFwBngfR9x&#10;+xZ8IEvnvtF8Mz+Db5nMguPCGrXmilW9QtrLGnHIGV4ycYoA5X4Ky6r+z54+8QeEfiNejVr/AMZ6&#10;0dT0zxuIRDDqspt4YRazICRBOqwLtUHa4OVwcg/S1xOltbyzSOsccal2dyAFAGSSTwBX5+/tQ+Ar&#10;yD4xfCX4L+HPiJ451ifxVfC/1jTtX1Zb2K10y3kEhmDyRmVJC6ELIHyPKb8fpP8AbZ+IyfCT9lD4&#10;j60lwsF2dHk06yZyNxuLgeRHtB+8wMm7GD908YBoA+O/2XUXxL8aP2efFl0sq3viPWPHniZWJJVo&#10;po4oocFhkqEUgf7o5xxX6b18OfCjwUPAX7Q37NHgc+V9o8NfDPULy4gZADFLM1ujsoxkEvvGSBwG&#10;55Ir7joAKKoaxr2meHdPub/VdRtNMsbZDLPdXk6xRRIOrMzEBR7mvJr39r34ayXdxZeGtSv/AIha&#10;jA3lyWvgjTLjWAr4JCtLAjQoTtP33XoewJAB7RXhH7cf/JsHi7kDM2nDkZz/AMTC24rQT4l/FnxQ&#10;y/2D8Kk0C3OxvtPi7V4omKtjOIbbzWBHOQxHbvkDE8W/An4i/Gnw1caF8Q/iDZadoN28clxpXhPS&#10;Vjd9kiyxqbm4MhwroucIN23tnFAH0FRXiA/ZK8Nak8jeJfF3xB8YpISXt9W8X3sdu2QQcwW7xRY5&#10;PGzHbpxTx+xT8CvsP2V/hb4cmXGDNNaCSduc5MrEuT7ls0Ae2UV4Zb/sO/AmzkWW1+GukWVwmdlx&#10;aGWGWMkYysiOGU+hBBHanQ/so6ZoFsIPCHxA+IXg6BG8yK2tfEk19AjYOP3d75/y5OSoIBPWgD3G&#10;vj2y+GGq+JPib8YfGPgq4isPiL4c8VpLp0s27yL+A6famXT7jDDMUuOpOY32uOhB9aj0341+AvtD&#10;Qaro3xPsFJaOC/iGlX+3IO3zIwYmb7wGVQfdzjmm/s66P4mh134oa74l8MXXhR9e8QLeWlleTwTS&#10;GFbWCLduhd1wTGe/4CgDn/if8UtN+LH7L/jS+tIZdP1C0C2Wp6RdEC5sLlZo98MgHf0PRgQRkGvo&#10;S0/49Yf9xf5V86ftQ/ADxJ4otdY8S/DWVY/Euq2sOn65otxP5drrVrHIrRkljtjuIgHCSY5V2Rsj&#10;GOogm+O/iNIxHZ+D/A1sBHj7TLNqtxjA3ZCiJAev8R6+2SAe01y3jP4peDvh3AZvE/ijSdBXnAv7&#10;yOJmwAeFJyTyOAO49a85n/Zx1nxYsf8Awm/xa8a63ECS+n6LeLodo4PVW+yKszL2w0p465rqvA37&#10;O3wz+G9wt34e8EaNZakGLnVJLYT3ztjBZrmTdKx68s56n1oA5yb9qfw7qZdPCHh/xR47kABR9F0i&#10;UW8mQSMTyhI/TnOMEHmm3Xiv45eKfMj0HwP4b8GQ4+W98V6q13LnP/PtaDaeMjmYc89sH2hUVBhV&#10;Cj0AxTqAPEYvgP448Ssr+OPjP4iv0DE/YPCdrDoNrggcFk8y4P8AF/y26EcZBJ29B/Zf+F+gXMF0&#10;vhCz1O/h+7fa0z6jcZyTkyTs7ZyTznvXqdFAENpZwWFukFtBHbwJwsUSBVX6AcCpqo6trum6BYz3&#10;up6ha6bZwLvluLuZYo419WZiAB9a8huv2xPhlcXs9j4Y1LUfiJqEOQ9v4I0u41gKR2aaBGiX/gTi&#10;gD2yivGB8Svi34mMX9g/CmLQYHZW+1eLdZhjOwgf8sbbzWDDJ4JHTHU8R/8ACtvjB4rVD4h+Klv4&#10;aiJ/eWng7Rokcr3Hn3RlOe2Qgx2oA9jv9QtdKtJLq9uYbO2jG55p5AiKPUseBXy5+1Z+138E/BXw&#10;u8TXd9eeHfH2s2dqyWOkLEl/FNdMCIo3dQVVd2C3zAhQxAJ4r0PTf2Q/hut9HqHiKx1L4g6kjFxc&#10;+NtVuNXUMQMkQTOYE6D7kYxgYxgY81/bA/ZL8SfFyz8A/wDCupvD2i2vhO8e/h0G7tjDZzXIQC3l&#10;YRjayxMqHy2QhgCOhIIB85/8E2P2YW8Vas3xI8SWUMdrFevqMiJGyfa9SZ45Iox1HkWm1ztzzNJk&#10;/wCpWv0b+I3j/R/hZ4D17xdr9x9m0fRrSS8uXyMlVGdq5IBZjhQM8kgV5J8PNK+LPw08DaL4V0jw&#10;T4YFlpdsltHJPr0rPIQMtI58nlmYszHuSfXjzr9pn4RfGz9o/wCGsXhnXk8G+EfDsV9HqGrLDq1w&#10;/wBstoQHMLSeUvlqTnLdguaBnwLq2neM/wBqXxJZ6HdXSWPi74r3o8V+IZpXJh0Hw7CS1kjsSMQq&#10;pMoDfeAgPU5rY/aM+NNl8adb8O/AL4OPqUPw90GeHT7CDSS269kj5M0hAzIzMNsYJAG15GByuzg/&#10;GXxO1+L/AITKz0pbOTxp44vJLjxFOlubaHTdEtyDb2CllWSG28mOAyR55j8qEjcWWvvf9hb9mPRv&#10;2avAkHxQ+Jl7Z6R4ou7CSTdqkiwDT4piJpnk3n/XyeWm4nlFjCD+PIIqf8I/oH/BNP8AZgWXTpbW&#10;6+KOvxrawXWokyRLMSZHGBhhbwK0kjYBLFSTktXxb+yl8FtS/aN+K8Oki61S7tdQJfWtXvTKJI9E&#10;JQ3EoYnck+oOkiZLNtjkcZYVv/tBfEDxx+3P8R/7T8KeGfEvifw8082m2em6TphlTTNNUoPMa5KG&#10;OOa6mhcli2EjRASQePs39kf4XfF74S/D4RW/w40HRPFWs7Z9W1jXb+NPLCxKkFtDb2ysRDCiqioX&#10;Hf8AEA94+JHjxvh1baH8M/hvplvc+Nb2x26Vp2P9G0uyjxH9suP7sKHCgdXb5R3I674R/CzTfhH4&#10;Ot9Gs5JL6+kJuNT1e6O651K7f5pbiZ+rMzEn0UYUYAAHl/7MIOmeLfiBp3jGZZfjFLdR3WuTMjKl&#10;1Y5dbJ7QsBm1Vd6hVJ2OZA3zNlvoWgAooooApazo1j4i0m80vU7SG/068ha3uLW4QPHLGwwysD1B&#10;BIrxH4barffAXxfZfC7xHcSXPhbUJWj8G67dNyV2s/8AZkz4wZY1VvLJOZEXHLKc+91zHxI+HWif&#10;FXwffeG9ft2nsLna6vE5SW3mRg8U0TjlJEdVZWHQgUAdPRXz34V/aEsPhBJqPgr40+KrDQ9e0eFb&#10;iz17VZUtoNesSdiTxEnBmDfJJGPmDEEDa4rXi/ajsvE7KngPwL408ch1LR3lvo8mnWLDbuUi5vfJ&#10;RgcjBTdkHIyMZAPbaK8WOrfHbxVGv2TQ/CngaCTawk1O7k1G5jXklWjiCpu4A4cgZPJxXEfFvwNr&#10;ui+HYZfGXxU8ZeJdWv5jbaZ4Y8IOmiJfzsBiINADcbBjLuZsKuScdwD2b4ofEh/BdhHZaNaRa34u&#10;vsrp2kvMIlYj700z8+VAg+Z3weBgBmIB+cPhP8L7/wCOqSyanqs+oeBJ7lbvXtd2GKXxpeRsSscQ&#10;JPlaZEeEQf6zaBnbuLcn+z7+z3pfxCOvabZSSSeDL66ZvF3iCxmlKeIblWw2l2l3I7Ty2UTb0mnZ&#10;2M7hl3YLAfeFraw2NrDbW0MdvbwoI4oYlCoigYCqBwAAMACgCQAKAAAAOABS0UUAFFFFABRRRQAU&#10;UVl+KPE+l+C/Dmpa9rd7FpukabbvdXV3O21Io1GWYn6D8aAON+OHxNufh14ZtLfRLUan4y164/sz&#10;QNNwT510UZy745EUaI8jtjgL7irfwl+HFp8H/Av2Ce/+36hLLNqeta3chUe9vJWMk88hAAAycDP3&#10;URV6LXF/BDwreeOPEd58YPFlg8OtapF9m8P2F5GyyaPpeflUIwzHNPxJIeuNi9FxVH4sXtz8c/iC&#10;3wj0abb4b08RXfja+VGKiMlJIdMDYxvnUhnAOREef9YMgFv4Bxr8TPFOv/GOWKZbPXYo7Dw7564P&#10;9lIdyTKrRqyiZiZMZYEFTXnv7fXjsWVj4G8GQtve+vLnxDqMYbP+g6dA0xVhuAG+4a2UFuMg8Ht9&#10;W2Vlb6ZZW9nZ28VpaW8axQwQIEjjRRhVVRwAAAABwAK+E/iB9n+Ov7WN6LS7F/aR6lp/gi08orPF&#10;HBbZ1fV3HzGNWzFZwkkb/mAHQgAGN8BdDeL9mvTfhuu1b7Wvinc2UiQYdRFa3wurg5OAQFtyO/JH&#10;B6V+hlfFP7HN9B8T/i14i1mARyWXhm/164llgWNo/wC0dR1i7JXepYlltLeAkEggTrnjbX2tQAUU&#10;UUAFFFFABRRRQAUUUUAFQ3l3Dp9pPdXMiw28CNLJI5wEUDJJ9gBU1eUftTaxdaT8CPFUOnyyw6lq&#10;sCaPaPD99ZbqRYFI9MeZnPbGaAPFP+Ce1ndtN8Udf1BZUv8AxdqcHiuVZVKlVvhNPCoU524haIYy&#10;enHFfYVeLfBXSIPD/wAWfihpdqgitbCHQ7WKIEtsVLEKBkknoB1P88n2mgAooooA8l8L8/tSfEMe&#10;nhbQc/jcan/h/wDr7etV5J4X5/al+IffHhbQevb/AEnVOn1x+gr1ugAooooAKKKKACiiigAooooA&#10;K8O/Yq/5Nx8Pf9f+r/8Ap0uq9xrw79in/k3Dw9/1/wCr/wDp0uqAPca8l/aZ/wCRD0HoP+Kw8N9f&#10;+wxaV1vxI+LHg/4Q6IureMfENloFk7iKI3Un7ydz0SKMZeRz2VASfSvE/iHqnxP/AGhtEgs/Bvgs&#10;eENDtr6y1i11nxvut57uW1uY7iJVslzLGrPCATNsba2dtAH0zRXkPg/9oW0n8WQ+DPHmln4feNJ8&#10;/YrLULpHtdWAOC1jPwJsdSmFcAgleteugggEHINAC0UUUAFFFFABRRRQB4R+w4c/sveDzktmTUOT&#10;1P8AxMLmvd6+Mf2bPGviW4+Dfwu+H3gu70/TNY1GHVtS1DU7yBrkWFlHqM6bkjDKGkd22rubHysT&#10;nGD6rf8Ajrx38AXtrv4h30PjPwNLKkNz4n0+yFrcaSXYgSXNupYPDuKKXQ/JnLAjJAB7zRTIZo7i&#10;JJYnWWJ1DI6HKsDyCD3FPoAKKKKACvFP2wm2/A+55xnWdHHXGf8AiY2/uP6/Sva68U/bCbb8D7nn&#10;GdZ0cdcZ/wCJjb+4/r9KAPa68T8Pc/th+Muhx4P0wZB6f6VdcHn/AAr2yvE/D3P7YfjLoceD9MGQ&#10;en+lXXB5/wAKAPbKKKKACvEP2ookuB8KYZFSSOTx5pavFJyrqfNyCO4x7e3evb68T/acI834SgkD&#10;Pj7SuCev+s/z/nkAb+y1cyeHdE8V/DO6lMtz4A1l9Kt3ckvJp8qJc2TN2yIZ1j4PWI9DkCf9nG1e&#10;fUfivrMwAk1HxneKNvQpBHDAv/os0lkf+EX/AGttTiyUtvFnhaG4ALgBrmynZGwvqYrlOTz8noBg&#10;/ZFW4ufg82sXYdbjXde1nVmRzkoJtRuGVep4C7ccnjFAHtFFFFABRRRQAUUUUAFFFFABRRRQB4h+&#10;yPG+hfD/AMReDZFCf8Ih4p1bR4FySfspuWuLXOSSP3FxCBnsB160U7wJ/wAU3+1P8TdKI2ReINL0&#10;zXogT96SNXtJSPwjgz+FFAHzbrVnI/iXTvBPhZJPFd9putTPaXF3bRvDrviUk/btUvAp/wCPWwW5&#10;VguceaI0XlFrrH1rwD+w1+0L4cstT1+C307x14be21S6lRTdXGp2lw0sV1MiAsTOL24RcDqgXJ+U&#10;DCtPiD4S/Ye+Dp+I/jSxe18Za3YraeGvCUsokv7azADRW8pOCZWciW5k7yMQM7VB83+BvwX1sa1f&#10;/tW/tGwHVvFt+8X/AAi/g8qI3ErkLbKsbnAbkLHHztGXbJ6AHp37Rnx48ffEy4g8L+HtRl+Dng24&#10;UXup+ItUidNYTSl/1l2sI5tY3ceVFv8A3sjtwijmsjwP8IIPEumW/gHSvDln4c1TxxYQXusWcgEr&#10;eFvC8bxtHasGjwb658xwxP8AGZXJPlLl0d7JBr2q6/4wc+KtTsdUjuNXtbK4cR654iE7mw0GzVsh&#10;7ewJXdyR5mXfkMB9b/A/4caj4H0G/wBS8STx3vjbxDctqOt3UMrSRCQk+XbxFuRFDGVjXgZ2knlj&#10;QB53pmr63+yW1to2vhtb+DQdYNN8R+aWvPDoOAlveoR+8t8kKlwpJXpIuMPXl3x88S+F/wBrn46e&#10;GfhdZava6h8O/Binxb401KCUG1Hlpm1tzLyhzuZ3zwFBGc9PD/8Agon+1nc/GvxLffAP4as81pZS&#10;GTxHq9vLj7QY8D7JDg/MC7Khz95yqjjOfWvgn+zVY/Dzwho/wEsBax3utynxN8Q5rPMpjsDMDBph&#10;lLB1EiKsJ3DLIs7ADfwAe/8AwG0CD4hX+v8AxP1SwU2+uK+k+H7SePEdvocbBUCxngC4aPziMDKm&#10;MHoKxfjB8HfA/wAG/CHiH4gaH4j1P4TR6ZBJf3MuhTYsZJMH5ns2DROzEhflUE5HPSvoi0tIbC1h&#10;treJYbeFFjjjQYVFAwAB6ACvy8/bg+LuofteftM+Ef2bPAs4uPD9nqUcniC7i3bZZkyZVLI3MUUe&#10;c9MyHr8qmgD6I/4J+Xnj34uadrvxt+I1vFaap4ktrXStKRLQW7T6dbl3S4Yf9NHmkIxgEDIGNpr6&#10;7vLuGwtJrm4kWGCFDJJI3RVAySaq+HtCs/C+gabo2nQi30/TraKztoV6JFGgRFH0AAr5e/4KI/GD&#10;UvCvwt0/4aeERJcfEH4k3I0PTYbckyQW7Efabggc4CHZnjBk3fwGgDiv2G7eX9oX48fFf9o7VrKa&#10;K1ubv/hGvComjColjCAJJF5yxOEUsOM+aMnkL1f7c6SfEnx98C/g5EGa28TeJ01TVEwpV7GyUzSo&#10;wY4IYA8HjIHBOAfof4MfDHTPgz8K/DHgrR4hFY6NYx2y9Mu4GXdiByzOWYnuSa+cPhbcw/Gr/goP&#10;8S/FSbLnSfhxpMPhazkADoLyVjJckEHAZSDGR1G0jA7gGJ4503x74w/4KPzXvgG98PxXPhTwVDaX&#10;v9vG48uOO6mdgVSIfvWBAbYWQd93Svdofgv4/wDEJVvF/wAX9VlTerG08L2EOlQkD+HcfNkI/wCB&#10;/wBMfPHg7wVrXxH/AGj/AI9/FDwTdGLxl4X1ux0jTDNcMbXUoILXdc2EqBgAknmJ85yUeONgPlIP&#10;158KfinpPxa8MtqmnLJaXdtO9lqOl3PFzp10hxJBMv8ACw4PoQQRkEUAcrpH7KPww0+5gu7/AMOL&#10;4o1CE7kvfEtxJqcoOeMeezAY6DAHFeq2NhbaZax2tnbxWltEoVIYECIgHQADgCrFFABRRRQAUUUU&#10;AFFFFABRRRQAUVh+NPHGgfDnw5da/wCJtWtdE0a12+deXkgSNSxCqM9ySQABySa80P7TVjrUrReD&#10;/BXi/wAZEPsW4tNLa1tW5xuE1wY1I68+1AHs9FeIya18ffFyldO8O+Dvh/bsQPtOt3s2rXQU5yRB&#10;AI4ww4ODKRxjvlWQ/s5+IPETtJ47+L3i/wARCQESafosiaFYkHqAlsPNxgLwZj0PPzHIB6j4o+IP&#10;hjwTC0uv+INM0ZFG4/bbpIjjGehOa82uP2sfBt67w+FNO8SfEK6XBEXhXR5bmMgkDPnvsgA6nJkH&#10;T1wD0Hhf9m/4Z+ELlbrT/BmltfAAG9vYftVw2BjJll3OTx1JyTzXo0MMdvEsUSLFGgwqIMAD0AoA&#10;8QPjT48eMwp0P4eeHfAlk7H/AErxhrRu7sJgYb7LZoyBufum46g56Ddb/wCFK+OvEcpfxZ8XdYki&#10;aTc1l4YsYtKgK/3dx82UD38zPHU17PRQB5HpX7KXwvsrmK71HwzF4qv4wAt54omk1WUYORj7Qzhc&#10;f7IHU+pr1a0s4NPto7a1gjtreJdqQwoERB6ADgCpq4Lxh8evh34CnFvrvjPR7G8LBBZC6WW5YnHA&#10;hTLnqOi9xQB3tFeKj9pY+IVK+DPh54w8VMcBJ20/+z7Y56N5lyY8r0OQDwaSa7+P3i5iLOy8FfDu&#10;ycsvmag8+t3qrjhgkZgiDexdxk9wPmAPa65fxZ8UfB/gSIyeIvE+k6Ko4/028SM9cdCc9a8K8d+D&#10;vDfgSO3ufjP8dvE+syXuIodIW/TSILlsYxFa2CRzSZPG0s45A69avgubwXoUsUvgb9nXX7vevlLq&#10;d9pcFs7gDgtJdSCTn+8evU0Ad/cftVeGtRlEHg/w/wCLPiFdM7RqPDuiyfZyRjk3U/lW4XnGfMxX&#10;nXxo8EfHH9qv4aat4Il0PRfg74e1cpFd3t9qx1TVHgB3MgggQQruwAf354BHOePRYvjT48tYrcXP&#10;wP8AEcZkJBFpqVhKqDg5P74Hv6djUkX7UvhnTHWLxfo3iPwFL82+TX9KkS2TAzk3Ee+LBGDnd3x1&#10;BFAHzf8AC3/gkV4E8F6q2r+IPG/iTxHqskwuJXgkFnG8gkEisQNzEhgG5Y/Ng9QK+ndD/ZY+F2i6&#10;lHqcvhGz1zV06alr5bUbnPHO+cuQeB0x0HpXqdtcxXlvFPBKk8Eqh45Y2DK6kZBBHBBHepKAGQwx&#10;28KRRIsUSKFREGFUDgADsKfRRQB5h8bPhNL45tbDxB4ckh0z4heH2afRdVZcZz/rLWUggtDKBtZT&#10;wDtYcqK0Pg78XLP4r6DcO1pNoviTS5fset6DeDbcaddBQWRh0ZSCGV1JVlIIPUDv68c+MPgDXNL8&#10;S2XxN8A2q3Pi3TohbajpAfy112wBy1uSSFEqZLRueh+UnaTQB7HRXN/Dv4g6N8UfB+neJNBuGn0+&#10;8TIWRCksLg4eKRDykiMCrKeQQa6SgArlPid8StG+E/hG51/WnlaJHS3t7S2TzLi9uJDtit4UHLyO&#10;xACj3PQE1s+JPEel+D9A1DW9bv4NL0jT4WuLq8uXCRwxqMszE9sV4x8L/Dmq/GfxZpvxZ8ZWkthp&#10;1sryeD/DV0hVrGGRSv224RhxdSRnAH/LNHZepOADT+EHwrvr7Wr34k/EPT7eXx7q6hbe0ciaPQrI&#10;cxWkORhX6tI45ZyRkqq17NRXzh8Xf2w9A0C9l8PeEJZfEGsNI9rJf6XALyO3mAOYYVB/0i5yCBGO&#10;FPMhVeoB6Z8Wfi5bfDrSp1tY4L7WREZfLuJhDbWcYBP2i7lP+qhGOvLMSFRWYgV4f4H8A+J/j9r8&#10;3iHUrjUdC8KSRmGTWpozbarrqN5bPFaxnmx087FHB82YrlsLgnd+Fn7Nlx4g1H/hI/iTayPAHjns&#10;PC11eG62yrhvteoyg7bq6LDIAAii6IvQj6URFjRURQqqMBQMACgCloGg6d4W0Sw0fSLOHT9LsYUt&#10;7a0t0CxxRqMKqgdAAKv0UUAFFFFABRRRQAUUUyWVII3kkdY40BZnY4CgdSTQBHe3tvptnNd3c0dt&#10;bQIZJZpWCoigZJJPQAV8/ada3n7V3iC31fUIXtvg3pd5FdaXZSjB8TXEMgkjupB0NmrqrRqf9YVD&#10;kbduXXjTftW+JFsVtZ4Pg5pM5a5uXkaP/hKLlTgRIo+9ZIQSzEjzWAAGwEt6f8T/AInaF8GfCKX9&#10;7E80jFbTS9F0+MNc39wRiO2t4x1Y8D0UcnABNAGR8dfidceCNDtNF8PLFf8Aj3xHKNO0LTS5DGRv&#10;v3L4BKwwrukdyMAKB1ZQdr4SfDGw+E/g6LR7R2ur2eV73VNSmO6bUL2TBmuJWxlmYgAZ6KqqOFAr&#10;nfg/8Otag1O+8eePhaXHj3VlEaw23zw6NZDlLKBj1wSWkkGPMck9FUD1agDzD9o/4uxfBb4Uavrq&#10;PCdWkT7JpkMzsqvcuCFLFUchUGXY7SAqHNfLX7C3gdtFv7rxVr07XNz4U8OvPcXNy0hZ9Q1R/t12&#10;7M6qcrbw2K5IzhznGNtZP7UXxHsPi58er7Qr15X+H3w6hN1r/k+Zm7lDLmxTbJtaS5la3tApUMVl&#10;mAOSK9c1fQ9Q8K/CPR/hrJPbn4o/FC9km1eOJgzW0c37y+mx1EUEK+ShORu8pec0AdB+wJ8LR8NP&#10;2d9Pupo2TVfFd9c+Jr5pAAxe5fMYPJ6QrCPrngdK+jqq6VpsGjaXZ6fbLstrWFIIl44RVCgcewFW&#10;qACiiigAooooAKKKKACiiigArxX47qfEfxI+DvhEJ5qXeuS61co33PIsYC+Tj/ptLbgZGMkZKnGf&#10;aq8K1G/W7/bi0Kwd1k+xfDy/ukjKgmIy6laIWB7bhFj/AICaANv4bZ/4Xx8Y+DjzNI6g/wDPn2/+&#10;t7/j61Xkvw1x/wAL5+MfAz5mkf8ApH/n/DufWqACiiigDyTwvz+1L8Q++PC2g9e3+k6p0+uP0Fet&#10;15J4X5/al+IffHhbQevb/SdU6fXH6CvW6ACiiigAooooAKKKKACiiigAr4h/Z48W/ECXS5Pg1Fc6&#10;Z8LdS0LUNRW8vNaYT6tfLLfTzI9hbHEZjKyqBMzvz0QjBP29XM+O/hp4X+JuljT/ABRolprNuh3R&#10;mdMSQt/ejkGHjb0ZSCMDBoA5zwR+z94R8GawuvzWkniTxbyW8Sa8/wBrvgT1CO3EQ/2Ywo9q9Jrw&#10;OPw38VPgYbuTw/fzfFbwf5itDoWqzKmr6dEFkykFyeLhQfJwsx38N8/Ix3/w8+N3hP4l3lzpumXz&#10;2niCzG670HU4Wtb+3GcZaGQBivo65U8c0AdF4x8FaD8QvD91ofiXSLPXNIuRiW0voVlQ+jAEcMOo&#10;Ycg8gg14/N4J+I3wKSO48DXtx8QvCMT5n8J6vIh1KGPIB+xXjsobaASI5yQegYV73RQBwvw2+NHh&#10;f4pfa7fSbi4tNYsTsv8AQ9VtntNQsnwCVlhcBh94fMMqeqsw5ruq4L4kfA/wl8UXhutVsZLTWrch&#10;rXXtKma01G1IIIMdxHhh0HBJB7iuCtfG3xG+BcdvY+PbOT4heFYowieMPD9k4v4gCoBvbJS244JJ&#10;lgJBI/1a5oA96orE8HeNtB+IOhQa14b1a01rS5vuXVnIHXOAcH0OCMg4Iz0rboAKKKKAPiD9hidN&#10;N17whHOsQbVfB18LZ8/O3ka5dGRcegEyHv17d/tXVNMtNa0260+/t47uyuomgnglGVkRhhlI9CCR&#10;Xxd8JILnwn+y/wDCn4n2NtNdyeDr3U5NRtLSLzJJtMnv547sqByTEoWYAZJ8oqPvZr7P0bWLHxDp&#10;NnqmmXUV9p95Cs9vcwNuSWNhlWU9wQaAPIv2cNWuPD7+KfhVqkzTap4HuIo7Wd+tzpVwGeylz6gJ&#10;LC3fdbk9xXtNeK6xZf2P+2J4Z1CI4/t3wXqFncLgnP2S8tZIj04x9rlGe+fpXtVABRRRQAV4p+2E&#10;234H3POM6zo464z/AMTG39x/X6V7XXin7YTbfgfc84zrOjjrjP8AxMbf3H9fpQB7XXifh7n9sPxl&#10;0OPB+mDIPT/Srrg8/wCFe2V4n4f5/bE8ZH08HaYP/Jq6/wA/hQB7ZRRRQAV4n+05nzfhLgkZ8faV&#10;yD/11/z0/KvbK8T/AGnOZfhKvHPj7Sjj6GT3/p+VAGb+054iT4ZeJ/ht8QH2x2umX13p95IQOYZ7&#10;WQhSTgAeZDGckjp64rov2RtHutC/Ze+Fdpfb/tp8OWM0wkGGDyQrIwYYGCC5BGODXN/tv+FrH4if&#10;BKPwPdqTN4q1vTdJt3VypiL3KNJIMddsKS8V75b28VpBHBDGsMMahEjQYVVAwAAOgAoAkooooAKK&#10;KKACiiigAooooAKKKKAPFfibIfC/7RPwt18u4t9TtNU0CVc4TcYRdxknOOltJ69vwK8g/wCCh3xB&#10;l0K9+E3hu0ZkudQ1i6vWkjJDxrFYzqCGHIyZSPeigL+R5D+yR8AvEX7VfxHl/aa+PFuDYb1uvCvh&#10;+Z2FtDEhJSYxt/yyXAKAn52BdgRjPqPjrx/q/wAWvGOka5pt79jkvZLq38BafdgpDa26QBb3xJdA&#10;EjbGGkjgLYA3qRzLkZHxC/bU+GPxo0zSPB9przeC/BrWZ1PxM2rQG1ne2t5IyulWxRtryT4KsYmd&#10;REGAJLAVZ+Hvg29+NvjK50uS2OnWupWkcvitoI38rSdLjaN9O8PW7cKrSI7zXG0HA4/jGAD0f9mL&#10;4dx+IZdH8YpZ3Wm+BdHt2j8F6bfHdPdCfMl1rFwWyTLcu7MhJDbXYnBkIryT/gpR+3LJ8I9Dk+GP&#10;w6v/ADviJqq7L25tDubSbZgckEfdmbjH91ctwdtelftqftf6Z+zJ4OtvB/g22i1X4m6xEtloWg2U&#10;fmG13fIkrxryAP4F/iIHYGvh74J/ADW08RQjUXGufFTWr4vPqEjNchNR8+CSSWZguPs9hGTNJhvn&#10;uXgj6IaAOm/Y1+CVj8JPCmo/EPxJYrr8ekXCPcQKftb614hKD7FZQKFJKwfaSHOTuuG7+QMfo98C&#10;fhrqHgPQNU1LxHcx6h428TX8msa7eRZ8vzmAWKCPPIighWKFfaPPUmvLfgp4ItfG3i3S5bISP8M/&#10;hyp07QHkZT/bWsBpEvNRfDHcsfCRk9Xeduy17T8X/i/4X+BfgDU/GPjDUBp2i2C5ZgNzyuQdsUa/&#10;xOxGAO5oA8O/b1/aom+AHgCx8O+Fo2v/AIl+MJDp2g2sS7/JJZFedwDkYDgKO7EdlbHmP/BM39lq&#10;H4cQa/8AEDVZE1LVrmSXSrO9LGTzmWT/AE66VjziSZBGp/uW4b/lqa8R+EXh/wAZfHXxvbfGrxZb&#10;BPiR8Q5JdM8Dackshi0TSxGYrvUtu1vlijlwhbALuCMEgD9SvCPhbT/BHhbSfD+lQiDTdMto7S3j&#10;AxhEUKPx4yaANZmCKWYhVAySegr4I/Zp0o/tdftf+K/2gNRxdeC/CDSeH/BkbMGSSRdyyXIAJ4w0&#10;jLkdZlbgrXSf8FJ/jJr9r4S0L4K/DrzL34j/ABBuFsktbSQLLDZk4di2R5YY8byQAokJIAzXafA3&#10;4k+C/wBn/wCGfhzwLL4H8feDNP0y0SL7TrPhyWSOaXaWkd5bYzRhmILn5toLYznigD274yfEe1+E&#10;Hwr8VeNL1VeDRNPlvPLdgokdV+RMkj7zbR1718X/ALHPwb+OXh39l6TxR4Y8XeH7HxL44M/iwx6p&#10;pLTzXE1wA8KvLvQAOoVidp2mU44Faf7X/wAUtL/ahT4b/B/wFcy63Z+KNehl8RSQW0qyWWnwlZCZ&#10;AyqIw5IwXwDtIAJzj7ptLSKwtIbaCNYoIUWOONFAVVAwAAOAABQB4D+xPoGkaR8MdXvbXVrvVPEe&#10;r61dah4lTUIkiuLTVHI8+BkXO0IQAvJBXaQcGtT4ueEdX+Hfiq4+Lfgi2uL2/WBIfE3h633MNZs4&#10;/uyogz/pMK7thA3OvyZ+7S/FzwTq/gPxV/wtjwHZPearBGsXiPw9AABrtkv8S8gC5hBZkbncMoeo&#10;I9U8GeMdI+IHhfTvEOhXa32k6hEJoJ1BGR0IIPQgggjsQRQA7wd4w0bx/wCF9L8R+H7+LVNF1O3S&#10;6tbuE/LJGwBBweQeeQQCDkEAitmvnrxRYt+zD40l8YaTaTH4Ya3cFvEunWaFl0e5bpqMcSqT5THi&#10;ZVxjIkwcNXv1le2+o2kN1azR3NtMgkimiYMjqRkEEdQRQBPRRRQAUUUUAFFFFABTJZUgjeSR1jjQ&#10;FmdjgKB1JNPrw34x6zqXxR8YWvwi8M3VzYQTp9p8Xa1abd1hpzRyBbeNieJ53CKOMpH5jdduQCj4&#10;Rt5P2jviRF43vJd/w48M3MkPhqyimPl6pfRuySajKBwyJtKQjkcu/wDdx9AVS0TRbLw5o9lpWm20&#10;dnp9lClvb28KhUjjUAKoA6AAVdoAKK8e8ceOvGXib4k3Hw++H8umaVPp9jDfa34i1SJrj7CszMIY&#10;oLcECSVhG7ZdgqgAkMSBTF+A3iaW4kuLn4z+NpZ3zxF9jiiQk87UWDHYYznHPrQB7JRXg+pa148/&#10;Z7+zan4o8Sx+Pfh89xFbXl/d2kdrqmkeZIsaTMyER3EIZhv+VXXII38ge8UAFFFFAHxj+1dpniHx&#10;Z+0TpNkBqXiTwP4e8Kf21rHguy1K4s11KOS7eCSQeRIhkkjjG4RyZVgrKMFq+hfgp4L+F2n+EdM1&#10;34a+HNA07SNSgS4gvNJsoo2lU5I3uo3MwLMDuJIORXNR8/trXHBOPh7Fzngf8TKT/Pbp37ZfieCf&#10;9mDxZL4p05t3wr1u9MniDTSABol1KedQhJPELsR5sYGFJ8wdXoA+gq88+OvxEu/hz4HSXR447jxP&#10;rF9b6JodvMPkkvrh9kZf/YQb5G/2Y274rv4J47qCOaF1kikUOjqchlIyCK8++PHw+v8A4g+CIl0R&#10;7ePxJouoW2u6O11nyjd2z70RyOQrjchIzgOTg9CAR/DH4FaH8PLu71q7muPFPjTUFUah4n1lhNeT&#10;ADiNCRiGEc4ijCqOuCcmvSa83+F3x28O/Ep30ozDRfGNkgGqeGb7dFd2UuAWXa4UuuTxIoKsMEGv&#10;SKACo7m2ivLeWCeJJ4JVKSRSKGV1IwQQeCCO1SVHcXMVnBJPPKkEMalnkkYKqgdSSegoA+cfGfhW&#10;x/ZJubHxp4NjOk/DqXULez8ReFIJH+w2q3VwkK31pDkpAY5JVLxxqqMm44BXNfSVfOvxF8SwftMa&#10;rbfDnwmkuoeEIdThm8V+JokBshDbSCb7DbydJZpJY40crxGnmc7tor6KoAKKKKACiiuc8W/Efwr4&#10;Ctmn8R+ItL0OJQCWv7tIuvThjmgDyT4haJffADxlffE/wxYTXvhTUnV/GWg2MZeQDp/acEYzmRBz&#10;KijLoC3LLz7VpXifSNc8O22vWGpW11otzALqK/SUeS0RGQ+7pjFeVXH7VvhDUhLH4U0rxL8QpVXO&#10;3wxo0txCwJx/r32QjueX6e5APh1v4K8WW8OsWHjSOy+EPwDvb9NQl0LWdVhm1E43vNaRtCWSOCaR&#10;oy0e92AWRVwrAUAeoaRAn7WPjAa5dxSS/B3Qrgf2VazArF4kvY2ybt0I+e0jbiMHiRlLYKhc+qfF&#10;b4x+FfgzoK6n4l1EQPOxistPgQzXl/NgkRW8K5eRzjoo4HJwATXzD4w/bhvfEd/H4N+BXhC81m5i&#10;RYUu/sG5kTGF8i0LIFQAf6y5eBAAdokxitf4WfsW33ivWz45+ON/J4i8S3UbodD+2Ge3gjbH7qWV&#10;VjEowMGNESLkja3JIBxt547+MX7bUl3p/hC1fwN8PN0aT3skpCz9TJFJPGd0x6Bo7YhQVKtNyVr6&#10;Q+CP7MPg/wCCUUd3Z2w1XxH5XkNrN5EgeKLg+RbxqAlvCCMiONVBOSckkn1fT9PtdJsYLKxtobOz&#10;t0EcNvbxiOONQMBVUcAD0FWKACiiigAooooAKKKKACiiua+IHxE0H4YeHZda8Q3os7NWEaKqmSWe&#10;Q8LHFGuWdz2VQSaANnV9XsdA0y71LU7yDT9PtInnuLq6kEcUMaqWZ2YkBVABJJ6AGvAZ7rxF+1lA&#10;sFitz4V+DsrkT3zM0Wo+I4gfuwgcwWr/AN8nfIM4Cqcm5onw78QftAajb+Jvilpb6L4UTbNpHgCa&#10;Tc2CuRNqe07XlySRAMomBksw49D+J/xe0D4S6fapeJcajrF7mLS/D+lQma9v5AOEiiHbpljhVHLE&#10;CgB/jrxr4e+BvgKKf7FstbZY7HStD0yNRNdynCw21vEMZY8AAdACegNcr8LvhbrWoeKT8R/iR9nu&#10;PGcsTRadpcDeZa6BbN1hhJ+9MwwJJRjdjA+Ucx/Db4Ua5rnie3+IvxPkgu/FqoRpWh2x32Ph6Jhy&#10;sWf9ZcMOHmP+6oCjLezUAFePftH/ABjk+GugWuk6NdQ23irWVlNtc3Cb4dOtIQHu7+YZH7uCLc3u&#10;2xf4q9A8f+OtJ+GvhDUvEet3At9PsY9zd2kYkKkaAcs7MVVVGSSQBXwf401fU/EmqeIr7xFYz6z4&#10;k1N4P7d0y0hZkhLJDJpvhaBmJAaTCzXTBeFkYnggAAm/ZU+E+kpqlhd6jby2Og6ME8da02rOPOSQ&#10;iSTSobt+iyojSX8yEgLNLHgBUFfT37Pul3XjTVte+L+t2UtpqHihIrfRre5BElposeWtk25O1pGd&#10;5mHXMgHYV5svw31PW7uw+D9/rEF7rGuyS+K/ibqtgZFWeORwF0+MghlilH7hQ/It4Txlq+s4YY7e&#10;FIokWKJFCoiDCqBwAB2FAD6KKKACiiigAooooAKKKKACiiigAr56+LFqPhh+014C+KVw7SaJrGmv&#10;4D1IuQEsWmuFuLScezzKYmzn78eB1NfQtcr8Uvh5p/xX+H2u+E9TYx2uqWzQidBl4JOscq8j5kcK&#10;w5HKigDj/hrz8ePjGc5/eaQO3/Pn/wDX/wA9/Wq+YPgJr3ibwD8YPFXhz4rQ29h4l12Owj0fV7Vy&#10;9lryWtt5TyxnaPKmJ+ZoG5XJwWXDH6foAKKKKAPJPC/P7UvxD748LaD17f6TqnT64/QV63Xknhfn&#10;9qX4h98eFtB69v8ASdU6fXH6CvW6ACiiigAooooAKKKKACiivA/H/wAbPiH4d+M2taH4Y8DWvjPw&#10;xoWkabf6pb2l75OrKbqS9UPbxsPLlVRarlCyv/dD7sKAe+UVxXw8+MvhD4opKvh/WI5r6Di50y5R&#10;re9tm7rLBIA6HjuPQ9CK7WgAriviZ8G/CPxcs7WLxJpQuLuxcy2GqWsr21/p8n/PS3uYyskTcDlW&#10;Gcc5HFdrRQB4ROfi38FmkePz/jB4RhUsFbyodeto1RzjgLHdEEIOArtk8M3X0X4bfF/wj8WtOnuv&#10;DGsxX0lrJ5N7Yyq0F5Yy8/uri3kCyQvwfldQeM9K7KvN/iL8BfDfxC1qDxEGu/DvjG1jEdr4l0WX&#10;yL2NQGARjgrInzt8jgjmgD0ikIBBBGQa8FHxd8Y/A4tafFnTRq/hmNpPs/xA0JN8ewb2UX9mAHgc&#10;KuC8XmRseSY84Htuia7p3iXTINR0m/ttSsJ1DRXNpKskbj1DA4oA8t8W/s820euX3ir4eavc/D7x&#10;hdbWuZLBi2m6kVAAF3Zn925wNvmoFlAPD8Yqjpf7Ql34I1qy8OfF/SrfwXqF0yxWfiKG436JqEhz&#10;hFncL5MpxxFJgnsWyK9uqpquk2Ovabc6fqdlb6jYXKGOe1u4llilU9VZGBDD2IoAso6yKGVgynuD&#10;kU6vA774OeNPg3brdfBvVILnSIXZ38B+IJSbExncxWznA327biNqkmP1C9a7P4d/HjQfHmqzaBd2&#10;uoeEvGFtEktz4b8QQi3u0DEgNGQSk6ZU4eJmX3B4oA5H9h0A/sveDwQMeZqAwOR/yELmnaR4T8cf&#10;AO7k03wboyeNfh9LM8tto32yO2vdH3LI7RQNJhJITJtCqzKU3EDIHDf2HOP2X/B/AH7zUOAcj/kI&#10;XNe70AeLfDDw34u8WfFbVviP420CPwsYdPGiaDoklzHc3EFuzrJcTSvGxjDSOiAKuSFjGTzivaaK&#10;KACiiigArxT9sJtvwPuecZ1nRx1xn/iY2/uP6/Sva68U/bCbb8D7nnGdZ0cdcZ/4mNv7j+v0oA9r&#10;rxPw/wD8nieMu4/4Q7TOc9/tV1x/L8/evbK8T8P5/wCGxPGXf/ijtM/D/Srr/wCvQB7ZRRRQAV4n&#10;+06f3nwmXg58faUcHvzJ/wDr6fiK9srxP9pw/vfhKOv/ABX2lHr/ANdPf3/z3AH+PJF8W/tLfDrw&#10;6pV4/D9je+JbpSgJUkC1gOT7yS/dyeOccZ9prxL4KXD+NPjH8YvGRYvYwanb+EtO3SBsR2MWbkgD&#10;hQbq4nXrk+VyF6V7bQAUUUUAFFFFABRRRQAUUUUAFFFMllSCN5JHWONAWZ2OAoHUk0Afn7+2hH/w&#10;lnxVvdUYb4PDGo6doUJ3B9k01hfXU3yjIB2Nb9efmHAHJKr/ABHR/EP7MeieOp0SS58dfEK78RJu&#10;Q7haSW99HZISVydtrFB/CMZPHclBLPoH4/fsNfD/AON0d5fQ2dv4d8RXAXzLyG0Wa2usMrBbi3JA&#10;cfJ96No5OThwa8K0GP44/sO+F9Z0/RPA9j4s8FxM9zHb25edYJXD/vo7hB9oMQKpuiuI5HAIAuCB&#10;mv0BooKPxr/ZJ0vXviZ8QPFfih/FNjqfx48TGe2tPEOrTo1n4fh88wNcQZOZ7lhG6wxxjCKqE8MB&#10;X1Xr37NnxE/Zz8D6rq+ieLLPxNZ3Gm2ei6rc22im31TR9KWZGvZ7JvOkErshmdlddzOVfcSm1vef&#10;jd+xp8LPjuk9zrXhyDTtfkjljXXtJRbe8BfcSWYDEmGbeN4bDYYYbmvJ4/hB+0T+zvZSw+APFh+K&#10;3hyGNY7fR/E1yDdxxhX+VXlI3EfIB+9VSFxtXOQAfTngN/Cnhz4Y6NL4eubODwdZ6bHLa3aSKIBa&#10;rHnzC/TG0bix9ya/PHW7jUf+CqP7Q0ui6bf6jpn7PPgt0e7mjUxnV7rJ+6ccFgSBnO1FLYBcAc/4&#10;98W3XirRtR+H9r4m134IeH9du1l1zw2NPku1tfMmZZjbQFUvLeKST76hHgzkh1Dnf9wfCLUPgt+y&#10;9+z/AKHpmheMNFi8G6bHtXUxfRzvfXEmJHf5CTJLIX3BEBOGVVXAUAA84tPh/wCMvgR+0TaW3gmZ&#10;fiNaXHhNnj0zxVdLDe6fa291Gn2ewuY0CAMbgMVlT5vLXMgwMemar+2N4D8I6VqMvjP+0PAmq2Vl&#10;JeNpfiO2Nq85QMWiglP7qZ/kwAjnORjNfP3iT4qfEaH9oK9+LEWlXmm6Fo/hEX6eEb5QLy40X7YF&#10;nLxH5oLmQhZ4wcYFvskxu+X2jUP2i7fxppc2na/8DPF+saTcRZeya20zUhKpAzm3F0zMNrgnCnhu&#10;nNAHkf7B3gzXPjl8R/Fv7UHjuyCT+IpGtPCFnNkmw09GaIsqHOwsEC5B+b526Nz91V8X/Aj9pDwh&#10;8LfiHpXwpGq39p4W1id4PDWneJNNuNN1LRpjgjTpIp4kZoclvKkGQBiMnIFfaFADBDGsrShFEjDB&#10;cDkj0zT6KKACvnrxZp1z+zF4tvvG+js7/DHWbjzvE2ihdyaRcNgHU4MAlYzgedGMj/loADvz9C1H&#10;c20V5bywTxJPBKpSSKRQyupGCCDwQR2oAjiltdX09JI2ivLK6iDKww8csbDg+hBB/EGvA/D97P8A&#10;su+LbLwpqILfCjW7sxaFqjPxoV3I+VsJs9IHLN5L9EI8s9UpNBnT9lXxZaeGbt2h+Emu3S2+gXDA&#10;tF4fvJG4sZG5228rn90WOEYiPgFQPbPGHhHSfHvhjUvD+u2aX+k6jC0Fxbv0ZSOx6g9wRyDQBs0V&#10;4Z8LvF+r/C7xknwp8dag995kbS+E/Edywzqtqn3raY/8/UIKg5/1i4cZIYD3OgAooooAKKKKAMbx&#10;nrM3h3wfruq2yxvcWNhPdRrKCULJGzAMAQcZHOCK+ev2DfHem+Lfhgr6hayWPxG1SKLxH4hF2gWa&#10;8N6vnw3MZBObfZIqRgfcEew4KnPvHxP/AOSa+LeAf+JRd8Hof3L14D8OPhbqfij9mf4EeLvB2orp&#10;Hj/QPBulfYbmTP2e+t2sYTLZXCA4MUhCnOMoyqy9DkA+pKK4v4S/E6y+LHhCPV7a3k06+hlkstS0&#10;q4/12n3kZ2ywSe6sOCOGBDDIINdpQB5R8QPhPr8vjT/hOfAGvwaB4oe1isr6z1G387T9UgjmV1WY&#10;D50dV81VkQ5Ak5BwKzV8efHC1t1jn+FOg3l2G2GWz8VBYGGPv/PAGAz/AA4J9zXtNFAHgzfCrx/8&#10;ZdXsJ/ixcaJpfhPT7uK/t/CHhySWcXU0bK8ZvrmRV8xEddwjjRFbgOWGQfeaKKACiiigDxGP/k9i&#10;456fD2Pj/uJP/nt+PbG8I/tMReL/AB7rXh7xR4fh07wRqmp3eheHddkYvb6nNbnyrmCcMMIzOH2f&#10;wuFYZJGK5T4q+L/FFl+2KdI8A6SNY8S6h4FjshfSENZaNm/kcz3RzkYXlUxlzgdMkey2PwC8Pr8E&#10;4vhtqbT6tp32cpLezOVuHuCxkNyrqQUk80mQFSNpxjFAHFeF5/8AhmHxla+Dr2W4b4Y69dpF4bvb&#10;ly66LdSEKNNdySfKdzmFmxgt5fOFJ+gq+K/j9471HSP2afi98K/iW9vceJrLwreT6Rq8qbYfEFqi&#10;MY5l3fKtzGVTzEBJDAOowRj1zQP2Z9O07QLKbwd498ceEWdEnSO01+W+tUcpyBBd+am0kk7QAM+n&#10;SgD0P4hfBnwX8VFtT4n0CDUZ7Vi9teI729zAxABMc8TLIh+Ucqw6D0rhG/Z28T6CY08HfGzxxoFk&#10;pH+gal9j1qIKCSFV7uB5lGDj/WdAPrVqTwd8a/D3ntpXj/QfE0e7fFD4g0Y279fumS3bGMYAOz1P&#10;PYuPiT8XfDUkg1X4SR+IrZSCLnwrr1uz7cfMTDdeSSR6KxJ4oAqv8Hvi/deXDcfH6+htQzGSSx8K&#10;6dHcup6LvdXQYx1Efc98EPtP2UPDuptDL468S+KvidNE3mKnifUs2qscZxa26xQkcYwyN+fNVNO/&#10;aZ1vxq11b+CfhF4t1e8sp2tL1tYe00uCznUAtG7yTFmZdwz5auOeCcHGiLD47eKZB9p1Lwh4GtGc&#10;ZjsYZtUuQmTn53MSbsY/hI60AeuaXpNlodhDY6dZwWFlCNsdvbRiONB6BQABXKeOfjb4A+GbrH4p&#10;8Y6Nodw4JS2u7xFnfGc7Y87z07CuJl/ZjXxOrDx18RfG3jGN02SWaas+k2bjOcNDZeTu/wCBE/oM&#10;dl8PfgV8O/hOCfB/grQ/D07DD3VlYxpcS+7zY3ufdmJoA5Jf2mLfXWCeEPAnjDxWW2kTR6W1lblW&#10;6MJbkxqy+4z071DLq3x98Xov9m6L4N+Htu/Bm1uefV7tQe4hgMUYb6ysM+te1ySLEhd2CKOrMcAV&#10;4r8Yf2xfhZ8FY5ItW8RwanqqTLA2laPJHcTxSMMqJjuCQZHQysme2aAI4/2ctd8Sv53jz4ueMPER&#10;dm8zTtGlj0PTmQgDZ5duPOI4H3p2/Vs2pvhn8EPgZFFqeoaR4c0S4k+SO91YrPd3DBfuo8paSRsc&#10;4XJPWvGB8Z/2iP2i/wC0bf4deCD8NvDRPlweJPEyNBPOhxiSFJE3HjJDCIr6MeM9D4b/AGCdK1Lx&#10;BF4l+I/jHXvGfiIwrBPJFfT26TJjDRs/mNL5bd4kaOM/3KAMXxl+3HrXjKZfDn7P3gC+8b62zvDJ&#10;qN9avBp9hj+Jx8uT1wjNH9exd4O/Yq8T/EfXIvFPx48XPruok7v7F0iQpHjsklwApVQCV2WqQA4G&#10;9petfVvhXwjongbQrXRfDukWWh6RarsgsdPt1ghjHsqgAVr0AYfhLwP4e8B6XHp3hzRbHRLJBgQ2&#10;NusQPfJwOTkk5PPNblFFABRRRQAUUUUAFFFFABRWJ4x8a6D8PfDt7r3iXV7TRNHs4zJPeXsojRAP&#10;c9SegAySSAASa8dh8RePv2iYQ3hr+0vhn8P5umuXtt5OtalGV+9bQv8A8e8ZzxJIN5HIUcGgDqPi&#10;F8ebTw/rj+FPCmmT+NvHRTcdI00gx2fHyveTfdgQ/wC18x7KareA/gjcSeJh45+I97B4p8cHP2WO&#10;JW/szRI+gjsoXztYjG+Zsu5zyqnaOt8D/D/wj8FPCctlotpbaJpcW65vLy4lzJO+MvPcTud0jnqz&#10;uSfevNpfip4t+Oks1h8KYn0XwuGMc3xA1O2/dTYYhv7Ohb/X4wf3zDyskY34IoA6L4nfGybRNabw&#10;Z4H0xfFnxDniDLYB9trpqsDtnvZB/qo+OFHzP0Udxa+FHwUh8D3tx4k8Q6i3iz4g6gmL/wAQXMe3&#10;Yp58i2TJ8mBeyAknGWLHmt34YfCnQfhLok2n6KlzPPdzG61DVNRna4vdQuCPmmuJm5dz+AA4UAAC&#10;uxoAKhu7uDT7Sa6uZkt7aBGkllkYKqIBksSegABOadcXEVpBJNPKkMMalnkkYKqgdSSegr5L+KHx&#10;H0r4waHdeIPE1xc2nwLs7tbazsLRWa78d3YcCKCCNfmmtZJAAiL/AK/qf3eSwBz3xb+Lt38T9f0P&#10;XLCRYdCjmf8A4QvS72Rki1a8R08zXLpAM/YrNCXTcdrMQ3Ux1X+FlnpfgLRtN+Il7pdxriTTtp3g&#10;TQEBF5rd+7SfaNXmEgBM9yFDKzEiK3jXpk1z0ly3jy88S+JPGOdN8O2Ma2/iu6tHU29pYxbmtvDV&#10;gqgrJI8phNyUyGYCPJyoX6Y+Dvw51vWdft/iX48jW28QSWht9E8Oxqot/DlnIFJiUDg3DBVEknoo&#10;QYUcgHHfDrwD8dfhnP4h1+S28DeLNV8S376rqNrJd3llcW7PtCW0c5EqPFAnyKfLTcEyfmYmuzl+&#10;Oni/w4GPif4QeJbaOPG+50KWDVIyDnBVY2Eh6AEbc5PpzXtFFAHjlp+1z8LftYs9X8RnwlfFtn2b&#10;xPaTaY2e3zTKqnOD0btXqGgeJtH8VWK3uiarY6xZsAVuLC5SeMggEEMhI5BBHsat31hbapZy2l5b&#10;xXdrKu2SCdA6OPQqeCPrXk3iD9kL4PeIdSm1M+A9N0fV5R82qeH9+lXZOc5861aNicgHk84Gc4oA&#10;9horxZf2f/Efh5XHhT4weM7BCm1bbXZ4tZjDAAA77hDL65zIc5z2p/2T48eHiPJvfBXjCIRkbbmO&#10;40yTcOh3L5o5zzxxjvQB7NRXi7fHHxt4cMQ8VfBnxNDCwO+98NXNtrESkA5Plo6zYOOMRk8gdc1J&#10;on7X3wn1a8gsb3xUvhXU5iyrp/i20n0WcMpwV23SR5OeOCc84zg0AeyUVQ0nX9M161iutM1G01G2&#10;lG6Oa0nWVHHqCpII4NX6ACiiigAooooA5j4ifDfw/wDFTwzNoPiSx+2WLssqPHI0U1vKpyksUiEN&#10;HIp5DKQQa8ssdS+L3wVhWx1Wxk+MPhuKUJDrNm0VtrUMGHObiHCxTlQqLvjKs2SdueK96ooA4r4c&#10;/GTwj8VVvI/D+rJLqNiQt9pF0jW9/ZMccTW8gEkfUYJGD2Jrta4L4mfAzwX8W5bK78Q6QTrFgCLH&#10;W9OuJbHUrMckiK6hZJUUk5KhtpPUGuUHwa8f+F5d/hT4uavcW4cv9g8W2kOpJgkkqJlEcoHPGWbH&#10;vQBd8L8/tS/EPvjwtoPXt/pOqdPrj9BXrdfNGm2nxw8BfFDxB4u1LwRonjyPVNLsNL2eGtXWynT7&#10;NJdP5nlXe1Pn+0gbfN42dTXSSftYafoIb/hL/h18RfCKxsFluJvDU2oWyHJGRLZeeCMjGeM5HHIo&#10;A9zoryvw9+1P8IvE8729n8Q9AgvU+9Y6leLY3K8ZOYZ9jjA6/Lx3r0fTtb07V7eO4sdQtb2CUBkl&#10;t5lkVwehBBIOaALtFFFABRRRQAV5D4NOf2p/ilzkDwx4b/D9/q/v/h9O59eryHwac/tT/FIZBx4Y&#10;8N8en7/V/f8Aw+ncgHS/EP4K+EPicYrjWdMMerW/NrrWnTPaahatjho7iIq4xxxkqcYII4rhoZfi&#10;58Gh5NyG+MfhSM/JdqsVp4hto+gEiKFgu8f3kETcHKsa9yooA4b4a/Grwf8AFgXkXh7Vkl1OxO2+&#10;0e6UwX9k2cYmgfDpzxkjB7E13NfNXg34J+Evivq3xEu9b05otb07xletp3iDTZmtdTsD5UOfJuo8&#10;SKD3TcVP8SnpW6l98Yvg/ewxX1uvxc8I70Q39qiW2t2qFtu6SIYjuAoKklNrEbvl45APeKK4z4af&#10;F/wp8XNJF94a1RbpkVWuLGZGhu7UsobZNC4DxsNwBBHXNdnQA2SNZUZHUOjAhlYZBHoa8W8Qfs9X&#10;HhrW7nxP8JdcTwDr0533mlNaJc6LqxBzi4t/laNuwlgeNhk5Djiva6KAPHvDX7Qkdnrlh4Y+ImiX&#10;PgTxReSeRamcGXTtQfIGLe6UbSSTwj7W6cc17DWR4s8I6H478P3mh+I9Istc0a8TZcWGoQLNDIOv&#10;KsCODyD2IyK8cg8MeP8A9nxYU8L/ANo/Er4fwIkf/CP3M0TaxpkKq3FrNIyC4QDaBHK2/AwrHgUA&#10;e9VyXxE+FXhb4qaT9g8SaTDfbMm3ugNlzav2eGUfNGwPIKkVH8Lfi74U+M3hqPXPCerR6lZljHLE&#10;VaKe2kH3opomAeN1PBVgDXY0AeB/sJQLa/sq+CYUaR0ja/RWlYs5Av7gZYkkk+pJr3yvCP2HDn9l&#10;/wAHnJbMmocnqf8AiYXNe70AFFFFABRRRQAV4p+2E234H3POM6zo464z/wATG39x/X6V7XXin7YT&#10;bfgfc84zrOjjrjP/ABMbf3H9fpQB7XXifh/B/bE8ZYPTwdpmec/8vV1+Xb869srxPw+c/tieMcj/&#10;AJk7TAP/AAKuqAPbKKKKACvnr9s7xVZ+CPC/w+8QagwWz0vxlYXsuTjKxpMxGeTzjHAPX8/oWvm3&#10;9oPw5YftJfEjQPg+1ubnRdDltvFPii63OixRrIyWlmrL1ecicn+6kDc5YUAegfsxeFbnwh8CvCdt&#10;f86te27atqL+WELXd3I1zMSB1O+ZhnjoOB0HqVMghS2hjiiUJHGoRVHQADAFPoAKKKKACiiop7qG&#10;1AM00cIPAMjBc/nQBLRXDar8d/hroV41pqXxD8KaddKATBd63bROAehKs4NbHh34ieFPF8e/QfE2&#10;j62m3du06/iuBjJGcox4yCPwNAHQ0UgIYAggg8giloAK8u/ac8UXXhP4FeLp9OlWLV7y0/svTyyl&#10;v9JuWEEWACDndID+HfpXqNeI/HK+h8V/E/4W/DyG5H2q51JvEl9AjgMtlZDIZscgNPJAo4+bDY+6&#10;cAHm37Zvhaz8Gfs+/DXw5p8QWw0nV7PT7eJsECOLTbtFHC44Cjoo+gorY/4KArv+F/hIbQ3/ABU0&#10;fysMg/6De+x/lRRoSz6fooooKCiiigDB8YeAvDfxA08WPiXQtP1y1XlI7+3WXyzkHKkjKnIByMHg&#10;elfN3i3/AIJw/Di/8UWXinwjf6t4G8T2N1Hd21/Yz/aFjdGJHyy5PRmAwwI45+UY+r6KAPzu+JPw&#10;M/ag8FeHviLYWVzoXxIi8Z2osL7xBBbt/aSQ+WY0At3lQRqvJwjTY85yEJBNfPvg2BPDHxJ1G/1n&#10;QdB0nVbXSLGGCyu9Fu9JZ3RrqSUQT27PcWrkFP380bbypUrtUE/snWL4n8E+H/G1kbTxBomn63an&#10;H7q/tkmX24YH1NAHwB8L/ijB8cPi7pXwS8Q2l14v8H32nXVxqFv4mubTU/sJRP3MlhqEJWWTcMYa&#10;RUkQ7hgHp7X8Avi7rXgf4+eKvgp4w8Qt4isoZZJPDGu3z5uJQkcEktjM20BpY0uY2U5JZQ2eRzt+&#10;Nf8Agnz8IfFEputJstW8C6mAwS/8L6i8DRAtuPlxSCSFDnOCsYK8YIwuPn3x5/wTV+Jdvqses+Ff&#10;i8devLO7m1CzTXrf7PcQzyLFvdZ0D5kzbW+1sIFC7SCmUIB+itFfJlt8ef2hvhvBHb+Ovg7D4mgt&#10;wsUmseFLosZyB/rBB85Gep5GCSMYGa0tC/4KG/DO5vBp+vw6v4U1YAh9P1O1KzK68Ogj4dmU5BCq&#10;clTjOKAPqGiuC8I/Hn4d+OiiaL4x0i6uHAItJLkQ3GCdoPkybXHPH3evFd7QBk+LPCuleOfDWp+H&#10;9csotR0jUoGtrq1nUMsiMMEfXuD1BAI6V5D8L/Fuq/CjxjbfCjxvdtdxTozeEfEcxJ/tS3QZa0mY&#10;jAuYVx1P7xMMOQwHulcj8UvhppXxY8IXOg6oZICzLPaX1uxWeyuUOYp4mGCGRsH0PIPBNADfir8M&#10;tM+LPhGbRNQlmspVdbmy1K0IW4sblOY54j2ZT2PBGQeDXK/Bf4n63ql9feBfH0EFl8RNDiVrmS0/&#10;49dWtjwl/bj+FHI+aM8xtleRglnwX+Keo3+o3fw+8dBbL4i6LHukO0JFrNoDhL+25OUbgOuco4YH&#10;jBO58WPg/afEyPTdQtdTuvDPi/RZDcaN4i08KZ7SQjlHVgVlgf7skTcMpOCrYYAHoNFeG/AP9oyD&#10;4hWHjuw8S3GmWOr+AtR/svWtVtbhRpszBNwmjdj8gPO5WPyMCMnrXtdle2+pWcN3aTxXVrOgkinh&#10;cOkikZDKw4II7igCeiiigDmPihj/AIVp4tz0/si7z/35euU/ZVz/AMMvfB/PX/hDtHz/AOAUNdZ8&#10;Ts/8K28WYxn+ybvGTj/li/euS/ZSwf2XPg7g5H/CG6PyBjP+hQ0AYfxe8Eat4H8Up8V/AdnLda1C&#10;qw+ItCgfC63YDGSAQR9piAzGwxuG5CcEEepeB/G+i/Ebwtp/iLw/epqGk3yb4pk4IwcMrA8qykEF&#10;TyCCDW7Xzd8Rr+z/AGUfHNz49t7m2svh74kuVPibSnkjjFndsQo1KBeGbcOJkGc4D4yGJAPpGivG&#10;H/ax8E6m5i8J2+u+PZTuCt4a0ma4gLDPHnlVi7dd2KYvxC+MfixF/wCEf+Gmn+GYmYqbnxhqwDRj&#10;AwfItg5bnORvX6+gB7VVLVtb07QLN7vU7620+1QbmmupVjQD6kgdx+deNTfBr4peNNreL/jNfaTb&#10;OMyaX4D0uHTUU8kAXM3nzkDOMgpkKOBznX0n9lL4X6dcG6vfDX/CTX7Hc174ovJ9WmY8c7rl3x0H&#10;THr1oAg1v9q3wJazPaeHZNR+IOqqDt07wfZnUJGI/hLgiJDwSN7qDg81jr/wuz4xSS295Z23wY8K&#10;SKV82C9TUPEE6kcY2r5FqcHnDSsCOPWvb9N0mx0eDyLCyt7GHr5dtEsa9MdAB2FW6AOR+HXwr8Nf&#10;CzTZ7Tw/YeQ9y/m3d7O5luryT+/NK2Wkbnqxrpb/AFKz0q3a4vbqCzgXrLcSBFH4k4r51+PPgL9o&#10;XxN4rkn8GeOLLTvBTII20PSDFp+ptyMv9tntrkAn5uFVP4eeueM03wn4Q8P3EN18R/gn461e/Eey&#10;TVtbvJfFUe7ceAomk2/xH5YlHTjJAoA9L+J/xV+D3jy3/se50GD4w6gm4QaNomlJq0gYgZxIR5UP&#10;BGWeRAMckYrxbQfhp4t+Ffx7+FPiZ4v+EA07xPr0+kHwHourS3lpHa/2dd3Be4ZhsaYyRIxEQCKF&#10;wGbrXa/sM/Fn4f8Ah/8AZ68C+DbvxDpPh/xXp2nBL7Q9SkWxvI5A7glopdjE8ckA9OtdR+1B4k0j&#10;w38UP2f7vWNUs9LtIPFlzLLPe3KQxxp/ZN8u5ixAA3EDJ7nqM0AfQ9FfPfjn9vn4F+AmeO68d2Wp&#10;3SsE+zaSDdMzHgBSvykk5GAex9DXHy/tseLvGkci/DX4HeL/ABAJIw1rf6xbNp9rJncMlnGcAjPT&#10;kdDyKAPWvgGCNR+J/X/kcL3GRj+GOvVLq7gsYHnuZo7eFBlpJXCqo9STwK+KPDfwy/ar1p9ektdY&#10;0D4a22u6hLqsyQGOWaJ5QoZGzHOX27OCrRHk85wV6Kz/AOCf58Xaxaal8U/il4n8bLbhHGlWdzNZ&#10;WhkA+cs7yy3GGO04SWMAqMAAAAA9B+J/7cXwe+Fc0lne+KF1vWQjNHpGgRG9uZSFJCqE+UZxgFmA&#10;JxzXnMf7UXxq+LF3LbfDn4OX+kaa7Yg1nxAVXcoY5LhzHGgYeWd0b3BAY4jcgge9/Dv9nX4ZfCeG&#10;KPwl4G0XRDEios0NqrTYXpmRsuTx1JJzz1Nei0AfIU/7JvxY+LomPxV+LEtlYynnRvCxZwVyeGmd&#10;Y0JwQp226qQOgJJPsXwr/ZT+F/wejgbw/wCFbM38S7RqF6v2i4zxkhmyEJwPuBegr1uigAooooAK&#10;KKKACiiigAooooAKKQkKCSQAOSTXjuu/tH6fqGpXWifDnSrj4j6/A5hl/stgun2kvZZ7w/u191Us&#10;4HO00Aeu3d3BYW0lzdTR21vEpaSWZwqIPUk8AV4lrv7ROo+Mr2TQfg54e/4TXVmDK/iK9c2/h7Ty&#10;OMzXADPK3QiOFGzyCyYzRpnwA1j4h6ouu/GXXIvE77VNv4O0tZINAsSOQWjZi93L6ySnb12xpxXo&#10;XjP4g+DPgv4dt59d1LT/AA5p2fIs7UbUed+0UEK/NI/PCIpPtQByPhr9nyK61uy8SfETW5/iB4kt&#10;vngS8QR6bYyHqba0GVUjoHfc+M8jNbfxL+OGh/Dq9ttGitr3xP4wvcfYfDGiRiW9uM/xkEqkUQ6t&#10;LIyoB3zgHkU8SfFX4zWy/wDCO2I+FfhmfrrOtW4n1mSM85gtG/dwkj+KbcRn/V8V3fww+Dvhn4S6&#10;dLDottNcajdYfUNb1OdrrUdRl6mW4uHyzsSSccKucKqqAAAee6L8GPE/xalt9b+NNxbPEG8y38B6&#10;ROz6VagOGT7TIQDdyDAySBHnovevdbe3itII4IIkhhjUKkcahVUDoAB0FSUUAFQX19b6ZZzXd3PH&#10;bWsKGSWaZgqIo5JJPAFYvjzx7oXw08MXWv8AiPUI9O0y32qZHyWkdjtSNFHLuzEBVAJJNfPXjXUZ&#10;vHOmDxv8YWu/CXwxgdE0n4flsXeuXD58r7bGPmlcnBjtFONy7nztwACD4q/Eyx+L9l9s1Nb7Sfgd&#10;YfNeXuGS58X3JYrFZWcKjdJbsQNz8eaWCqNu5jwTy698V/GE0+r6jF4Dj0O2dr57ZozaeB9LKYFq&#10;j8J/akqbQzjK28ZYLuJG6h4z8Zax4r8UXms6tfWHhCTQ7cwQxPHG9l4DtHUHfJn5ZtYmQqI4h8sS&#10;lQASSW9S+F/wR/4WDZaVaahomoeGPhJo9x9rsfDeqEi/8R3YkZ/t+q7hvYNJiURMQWYgyDjZQBpf&#10;BX4U6X4+uNK8Sz6bNYfDzQiE8G+GrkMFlxndqt0rH95LIzExhxlB8xyz/L9K01EWNFRFCqowFAwA&#10;KdQAUUUUAFFFFABRRRQAVV1LSrLWbY21/Z299bk5MNzEsiE/QgirVFAHk2p/sqfCy/uDcW3hC00O&#10;6MvnfaNBZ9OffjGcwMnYYqi37Pes6KrHwp8VvF+hYk82KC9mi1O3U45UpOhYp/shh9ccV7PRQB4h&#10;eWv7QvhMyHT73wH8Q7YHcqajHdaFdFcHKho/tMbN0AJVRznjpRH+0H4t0HzF8Y/BTxjpW08XOgPa&#10;63bsOct+4kEoHBIzEDjGQCcV7fRQB5Dp37WXwsvZ2guvE66FOqhjDr1rNpzgHp8s6Ie4+mRnqK9N&#10;0XxHpPiS2+0aTqdnqcGA3mWc6yrg9DlSeuD+VS6jo9hrEJiv7K2vYiMFLmJZFP4EGvM9b/ZU+E2u&#10;yvM/gmw065f71zorSabOeMDMls0bdz3oA9YorxCb9nfxNoMjS+C/jV430Q87bLW3t9dtO5AIuojP&#10;jJXO2dTtXAIzmhZ/2hvCseJrfwF8QIIxsVrZrrRLp8dHYMbiMsQOQCoy3GAOQD2+ivEh+0D4p0Ef&#10;8VX8H/FemxJxLdaQYNUiU5xkCJ95Hvtz3xU+n/thfCSe8jsdU8WxeEtSfg2Piq3l0mVeCRn7QqDk&#10;DPXoy+ooA9moqnpWsWGu2MV7pt7b6jZSjMdxaSrLG49Qykg1coAy9f8AC2i+KrU22t6RYaxbFSph&#10;v7ZJ0IPUYcEYNeaal+yR8JL+driDwVZaNdElhcaI8mnuhJySpgZMHJP5kV6/RQB4vH+zPHpEhbw7&#10;8RfHXh+MrjyYtX+1R527d2LhJMnA79+eaW8+H3xo0eMvoXxZ0rVjGcx23ifwwj+YAAArzW00JHcl&#10;ghJ9q9nooA8ITxn+0P4amWPVfhr4N8Y25P8Ax9eGfE8tlKoHrBd2+3JPOBNgAHknGb9r+0jc2UG/&#10;xP8ACj4heGNmRNKdKi1KFCACxDWUszFcnAO0Z7CvaKKAPH4P2tvhS129re+K4tFuVIHlazbTWTEk&#10;Z481Fzjv6VkfC/xpoHir9pn4lXmj65Yaraz+GfDawy2l0kquRNqzELhjzhgce4OOcn22+0uz1SIx&#10;3lpBdxkY2Txq4/IivP8AxF+zZ8LPFaSDUvAWhSvI/mGaGzWCXf8A3hJHtYHk8g9zQB6VRXjVz+yz&#10;4btEf/hGPEvjbwPK2ctofia6aPJUKCILlpoeAOP3eKzovg/8ZPC7hvD3xzl1q2i/1Vj418NWt5uA&#10;6K89qbaQ+7cn6UAbnwD/AOQn8U+//FY3gyBwf3UP+ev5V61Xzn4J8PfHD4WX3iRn0Lwb41j1vU5d&#10;XluLDUZ9LaJ3jRTGsUscoPKDBMnGa6WT46eL9EQnX/g54ohEbkSy6PLbaggX+8oSQM3HYDOe1AHR&#10;/EP4F+G/iDfx6wRdaD4pgTbbeIdFmNteR9wGK8SqCAdkgZeOlcVb/E/x58E5FsvilpsfiPwupCw+&#10;PvD6EBASqgX9kfmhPJPmxNKh6sI60IP2u/h5DKItcl1zwlKwJUeIdCu7RGAGWIkaPYQvdt2B612v&#10;hP4zfD/4gxKfDnjXw9r4fC7LDU4ZmywyFKqxIJHYjNAHQ+HfEuk+L9It9V0TUrXVtNuF3RXVnKsk&#10;bj2IrTrxjxL+z1JpPiKfxX8Ltek8A+I7mdZr+zEf2jR9UGUDi4tDwjlVx5sBjfP3mal8NftC/wBj&#10;61pfhf4paUnw/wDFF8PLtZ57lH0rU5gBlbW4J+8c5EbhX7YJFAHs1FFFAHmHxF+AuleMdXk8S6Lq&#10;F34N8cCLy4/EOkkq7gYAWeLISdMDG1+QCcEdaw/Dnx01TwbrVv4W+Lumx+G9WnlaLT/EtqANF1cB&#10;lVCjF2e3lO4Zhmxz91nHT2us/X/D+meKtHutJ1mwttU0y6Ty57O7iEkUq5zhlPBGQOtAHi/7DTB/&#10;2XfBzBt4MmoEMe//ABMLjmveKxvB/g7RfAHhyy0Dw7psGkaNZBlt7K2XbHEGYu2B7szH8a2aACii&#10;igAooooAK8U/bCbb8D7nnGdZ0cdcZ/4mNv7j+v0r2uvFP2wm2/A+55xnWdHHXGf+Jjb+4/r9KAPa&#10;68T8P5/4bE8Zd/8AijtM/D/Srr/69e2V4n4fwf2xPGWD08HaZnnP/L1dfl2/OgD2yisXxh400H4f&#10;6Bc654l1iy0LSLYZlvb+ZYo19sk9T2A5NeOX3xc8S/Ha2XS/hHDc6Xod0o+0fEDUrNooYoiQCbCK&#10;Vc3EhGdrsvlqeTuxtoA6j4qfG9fCuof8Ip4S01/F3xEu1X7LotuSIrZWOPtF5MARBCvJJPzNjCqx&#10;rW+DPwwb4Z+GrhdQu49W8U6vctqWuassQT7Vdvy23gERp9xFPRQKu/DL4T6B8J9Hms9GjnuLq6lN&#10;xf6tqEvn32oTE5Ms8xGXbn2AHCgDiuyoAKKKKACiiigDx74g/EjxPr/jofDz4c29umsQLFca74j1&#10;BS1potuxBCqg/wBdcyLnZHlVUfMzAYDeDfEXxL+z98PtN1zVfiL4o1j4vavpMjwyQX7yXq/aUC5t&#10;4oowturkyD5TzhuTgGtH4k/EnUP2fNK/aHj0+4i0/wAZ3r/8JJolzqAaVbm3aKCB5Fzjd5BByoJ2&#10;gKxGOvxfrbj4Z/CRtYtItU1Qatq5h1htXmin0y7mi8sWOpTJHDAZLMPLfOzSRlmdIVdyFAYA+iNA&#10;/bC+H3hXw9Yy6x8CfD19FqFh9t0m3+H0EOq+Q2FItr0PBD9nlyykkb1+Y91Ob/hT44/Avx/4t1Hw&#10;78RvA/gW312G1hudMPgiC41CaZJVYTRForaKVZIymGAGMMMd6+Mr241zUJLDUtR+JHjPVDK6T209&#10;trOmeH7V0Cowe3tJ5gfLIYMm5IgVwQOebmlfFm78B+K5vD2veINb1OKKGB7C31S3SbVVM0kduzWk&#10;oklMc6iVpw0M/lSrG6NH8/AB+kfgyz1CTwteeL/gP4vvvE2m2l5NFc+EfFEkpjuJY/JElvHNMvm2&#10;0iqhA3BlzJzgc17l8LPido/xc8HweINGFxDGZZLW6sryIxXFldRMUmt5kP3ZEcFTjIOMgkEE/n9+&#10;z38S7fwb8etC8LaP8RNO8F+GLVZNQ1LQjrv9q2epIbUSXPljDpZ+XMrDBZXPzEcdfsT9mqSXxDdf&#10;EjxrBafYfD/inxG93o6GJ4zc20NvDa/bMMAds7QNKpAAKsrDO7cwB7XXiPwKs5/HHxC+IHxSvlDQ&#10;6hdf8I94fDj5otMs2ZXccnb510Z3wByqQk9gvQ/tGeNLrwX8KNU/svzW8Qaw8eh6OkIG9r26YQxE&#10;ZBwFLFycHAQnB6V1vw+8G2fw98EaH4a0+NY7TS7SO2QKSQSq8tk88nJ/GgDwH/goCu/4XeEhtD/8&#10;VNHwwyP+PG89j/Kij/goCu/4XeEhtD/8VNH8rdD/AKDeex/lRQSz6eorD8J+OPD3jvTV1Dw5rdhr&#10;lk3SawuFlXqRztJxyD19K3KCgooooAKKKKACiiigAooooAKzPEHhfRvFlibLXNIsdZszn/R9Qtkn&#10;j5BB+VwRyCR9Ca06KAPAPGH7BfwG8Z2zwzfDnS9H3P5gbQA2m7H2ldwWAoudpI5U9a4/Tv8Agn7p&#10;vgiKeL4ffFf4i+CoJEwtrDrss9vG3QMsZIBwpIAbcOh7Cvq+igD5QHwQ/aV8I+THoPxus/E1qvym&#10;LxJpyq6gHIIeNCzHAwdzEn1Gakg8ZftYeF5Jo774feGvGSRnas+manDb+aOuVSV49vAx8x7g8819&#10;V0UAfnZ+0T8Y/jl4stPC14vwA8a+FvFHhvVlvrfXdBjj1WRIyrCSFYoS4dJBsVwWwfTK5F3xx/wU&#10;O1nVvhBJpereBfF/wv8AFd3INN1fVr7SZEi0qGQMsk9uGZJGnAwUTacMy8tjB/QaigD8rvh98Sfg&#10;pL8b/ENhLry6X8FBFpV5Hokem3F7NrN9BAoT7YsMUuIoyksr+aV3uyE5CnH0haXf7OFhJPqvgL4n&#10;W/wdnkffLNpOonSNOmfcx/eWlyBauQS4zs3DOMjAA+pNY8CeGvESuuq+HdK1MSHLi8sopd3GOdyn&#10;NcRP+yv8ILia4l/4Vx4diknAWR7ewSEsAAMfIB6D/JoA800X4heLdsJ0H4+/DHxtASDCLxYY5J1x&#10;k5eC4IJwd2VXoOneup0z4nfFi8E/laN8NtVSILumtPFs0YBwckr9lfA445qbVv2IfgTrsqSX/wAM&#10;NCunQEKXibgHP+17/wAvSsC4/wCCd/7Ps0TRR/DuztI2cuVtriaMHPUcP0oA0/E3ij4ueJ/DOsaR&#10;H4Y8ARvfWc1rv/4S+dwm9GQEgWQJAJ6ZHSsP4X+FPjd4R+GHhHwenif4faMNB0mz0lbiOC4v5JhB&#10;CkW/l4wC2zJGOM4HrToP+CdXwKsrmSey8JtYSuuzda3ciFRjHBzkfhTLb/gnf8HbMkw2Wtxkv5mR&#10;rE2d2c5BzkHPORzQB0//AApvxP4ljYeLfjX4gnRiGNr4Y8jR4wMcjzEDTY5HSQY/LEP/AApj9n74&#10;Qzf8JNrlh4WttQiKlvEnjG+S7uwyYwTdXjs6kYGMMMY4xXLJ/wAE4fgwL1bqS18RzyjtL4jvCp7d&#10;PMx0pt3/AME1PgHf6g19d+Frq7u2GGln1Kdyenq3t+tAG7dftvfDNmWy8GR6x4+kVhBE3hrTHawD&#10;YAVftsvl2wAJUEiQhcnOArYq3/x+8dau7RwW/gD4exBCWk8U+KYLu5TqQ3k2zbMYAP8Are+c8YJ/&#10;w7z+BH2JLT/hC1WFMEBLuZSSBjJwwya1dM/YX+C2leX5fhAzCNg6CfUblwpxjgGTAHXj3NAHit9+&#10;0Vruk/Fe6067/aU+HUOlQ6CNQ+0TQWg09roylDArC43lgBuwHLEH7tK3/BTLRfBF1BbeKotC8V27&#10;sobVfh/qTXcSpna8jJOka4Ulc7ZGxuHvj6GsP2Rfgvpswlg+Gnh0yDHzS2Syk4GBndnOB6+grrtO&#10;+DvgLRwosfBHh2zC4I8jSoEwR0PCewoA8Cf/AIKV/CCeFZNLGt62SCTFYwQeYuFDH5JJkJGD1AI4&#10;IzmqT/t/3GtqP+EQ+DXjnxNKQf3Y0q8iBwwHEi2zx42kNu34II9RX1rbWsFnH5dvDHBH/cjUKPyF&#10;S0AfKc3xx/ab8T3Hl+G/2f7LRLUsV+2+J/ENvGMZyGEcbF8Y7Fc5I98Nj8I/tdeLLpRqfjPwJ4Ms&#10;m5K6PZy3kyg9t0iqMgj0Iwcc8mvq6igD438W/sC+I/jBbQw/E/4z654pgVRus1tI44C2ck+WCIyM&#10;gEApwQp/hFdF4V/4Ju/B3w0xMlvq+oq0flPELwWMci5HDC0SHcMZGCSDnnkDH1NRQBw3gD4G/Dz4&#10;VgHwh4J0Hw7Lghrmw0+KOd89S8oG9yeOWJPAruaKKACiiigAooooAKKKKACiiigAooprusaM7sFV&#10;RksTgAUAOorzDxH+0j4E0DU20u21KbxJrAKqdN8N2z6lOCTjBWENt/4ER0Ncqvif46fE662aL4X0&#10;j4VeGpMqdU8TXH2/WGQgESRWUP7qNuoxLMSCQdpxggHsnibxXovgvR7jVtf1Wz0bTLdS8t3fTrDG&#10;gHqzECvHrf8AaI1j4q74/g14XfxLZI+x/FPiBJtN0YYbDCFmTzbkjBwYkMZ/vjOa3fDv7NXhbT9b&#10;h13xFc6n488QxBSuoeJro3KxsucNHBgQxEZ6ogNb/wARfjb4N+FjQw69q4XUJ8eTpdlE91ezcgfJ&#10;BEGkbqOg70AcYn7Pmp/EAfaPir4v1LxGkgw/hzRrqbTdHCnOUkiicPcDp/rWZePu44r0ia78I/CL&#10;wjEksuj+DvDOmxbY0ZorK0tox2UfKqjnoPX3rzVPFPxd+K9yT4Z0iz+GXhR1KjV/FNs1zrE+Rw8N&#10;ijqkIz0M7lucmLjB1/DX7NXhLS9Ut9a183vjnxJEwkXVfEtwboxyc5aKI/uouv8AAg4A9KAOfsPi&#10;r46+OSRy/DPSD4Z8HzA48Y+KbN45LoA43WdixWVlOOJJxGDkFQ3Wup8Efs9+G/CviGPxRq0l3408&#10;bKpUeJPELi4uYQeq264CWyHn5YlXOec16fRQAUUVT1fV7HQNMudR1K7hsLC2QyzXNzIEjjUdSzHg&#10;CgC5XmvxW+O+i/DGez0iC0u/FfjLUSBp/hbRFEt7cfNtMjAkLDED96WQqgweeK429+JfjL46XTab&#10;8MYx4c8HjK33j7U4jukAYZTTYD/rSQD+/kxGv8IeuC1X4ieEPgppmt6X8LUstX8S7nXxB491+cy2&#10;liVOWe7uvvXEoyQlrFySAPkHNAFrxPPc+GNf0PxR8RrOLxx8XLp5ZPCnw/0u4V7LSSAT5+ZMKhRQ&#10;PNvH4XonUBvIdf8AEN74t1q48c67rK3F5DPLptr4q06BpplkLKjab4XtmBdpHJ2yX23PBwdobZHa&#10;ab/betTWt5p+v+I9S1xFI0GedbfxD4rLDb9p1IrkaZpg3EpCSGKDLLk7D9W/Bn4CL4QuIPFHi0af&#10;qnjhrcQR/YISmn6LAQv+iWETf6uMbVy+AzlQTjoADlfgl+zUtlb6NqvivTrXTLDTpft2jeCrUmS3&#10;06dvmN1eSsS15fE8tM5IU525OXP0dRRQAUUUUAFFFFABRRRQAUUUUAFFFFABRRXHeJ/jH4E8FyPH&#10;rvjDRNKmQEtFc38ayLgZOVzn9KAOxorx+T9q/wCHM2RpOo6h4lcZATQdKub0kgZwPLjI6U23/aIv&#10;b15fs3wi+JEsKMQJpNLtrcOOeQstwj9u6jgj1oA9ioryT/hfOrf9Ef8AiF/4C2P4/wDL3UF5+0Te&#10;6bGJbv4R/EaKDOGkj0u3uNvuVhuHfHHZTQB7FRXj9l+1h8OJzGL7UtQ8PmTAX+3tIurDJLbQP3sa&#10;8k9q6/wz8ZPAnjOTy9D8YaJqk2/y/Kt7+Nn3em3Oc/hQB2NVdT0uy1qxlstQtIL+zmAElvcxLJG4&#10;znBVgQeQDz6VZ60tAHjV/wDsffCOa/k1HSvCEHhDVH5/tDwhcTaJMGAOGzaPGCRuJBYHk5pkvwL8&#10;ZaECfCvxj8T26KMpa+I4oNWi3bieXZFlIxheZDwPXmvaKKAPFj/wvzw2XwPBHjaFVBGTcaVMxGAQ&#10;OJkyQCeeMkDIAzUEv7Q/ijwwFPjL4LeNNLj27muvDywa9Ao4zxbOZupx/qs98YBI9wooA8j8MftZ&#10;/CTxVdLaReNrDSdRZDINP8QLJpN1gEg/urpY3PKnoOnPQg16lY6pZapEslleQXcbKGDwSq4I9cg9&#10;Kg1vw7pPia0NrrGmWeq2pzmC+t0mT/vlgRXml1+yl8MGnjn07w2vhy4Qttl8P3MunkbuoxCyjGT0&#10;xQB65RXjC/ATxN4fS3HhT4veKtMWFyVttYS31W3KH+AiVA/AGARIMVWM37Q/hEKDbeAfiPbI5DMk&#10;11oF26cYO0rdR5GTxlRgDqTQB7hRXio/aI1nQY3/AOEw+EnjTw+Y5Nr3Gn28Or2wXPDh7WR3xjGQ&#10;YwRkD1xq6Z+1H8L9SuJLeTxZa6VdxuI3ttXR7KVSemVlVeD69KAPVaKp6ZrOn63B52nX1tfw8HzL&#10;WZZF5GRypParlABRRRQAVwfi/wCAfw0+ICOviX4feGNdLszmS/0iCVwzDDMGZMhj/eBz713lFAHi&#10;P/DIHgPTJGl8MXfirwNM2Mnw14nvrWLAGFHkmVotq9l2bR6VV1/9nTxTqnh+60M/FTUtf0S4xHLp&#10;XjDR7HVbeaH/AJ5y5iRpOecsScgc9694ooA+VPhh8Efjz8B55bLw/wCNfDfjPwf/AMu3h/XYrm3a&#10;xARQEgnDSlI9wJEZBC54OOK7t/jD8WfDgP8AwkHwPvdSt4f9deeE9fs7wMAeWSGdoJG46AAk+3Wv&#10;cKKAPEB+154O0ubyPFWh+NPA0wAJOv8Aha9EAyCxzcwxyQYAHJ8zA9eDXV+E/wBor4XeObeKXQvi&#10;F4b1DzWCLEmpwrLuPRTGzBwfYgGvRK5jxT8LvB3jdHTxD4V0XWw+cm/sIpmyRgnLKSD7jmgDoLa9&#10;t7xd1vPFOvXMbhv5VPXjg/ZH+F9pcrPpOhXHh2VST/xI9SubJST6pHIFPrgjFQp+zS9kFXTPij8Q&#10;tNiUMEhXWRMoJJ5/exsTgEDknoKAPaaK8Wufgj4/tcvo/wAc/E9vIWJI1TTNPvYwCMYC+Sh456sa&#10;X/hX3xvtJAbb4waBdpu+5qXgrcdpb+9FeR8ge3J/u9gD2iivGG+HvxuukUz/ABi0K0fIJFh4KAAG&#10;OVzJePnnPPH0pZfgr8QdQI+3/HPxKF2bWGnaVpttk9cj9w2OT+QAoA9mrwn9szWLGw+Bt61ze29s&#10;seraS7tLMqBVGo25JOWHAAJP0PFaI/Zyu7p3/tP4r/EHU4HbLQHVIrdcZBxmGJDjj19elXtG/ZY+&#10;FujzRXEnhCy1q9jGBea6W1GY855acv3/ACoAy9U/a/8Ahyl1JZ+GrjV/iNfoNzW/gbSLjWFUZI+a&#10;aFDCnTo0gOCD0Irg9O0L4z+PfjZ4h8YaP4fg+F+i3+kW2jrd+JpIb3UCsM0jmSO2t5HjUnzSB5kn&#10;G3ODmvqK3tobOBIYIkghQYWONQqqPQAdKloA8l8Mfs2eHNP8Q2viXxTe6l8RfFNq2+11TxTKtwLJ&#10;j1NrbhVhtz7ogb/aNetUUUAFFFFABRRRQAUUUUAcR8Wvgx4Q+N/hwaL4v0lNStkLtBMrGOe2d42j&#10;ZopFIZSUdlPYg4II4r4n8Wf8ExtR8K6Fpmm/DlPA2rDStYOr2V74q0lor8qQ260uLi3ANxASxG11&#10;4GB0GK/Q+igD8gb/AP4Jy/EXTvHkWvS/BTRPFtpdW2y/0ZfEMGnWUdwMgvbeS8bKhwpClc4zu5JN&#10;bXwq/wCCe3x98NWevRaTo/gnwZD4gSe2v11l4ry4toZoZIpBaTQI0sWA7bcTKCCMgfMD+slFAHxD&#10;+z//AMEwfDfw8i0q4+IPiO48fXemPI1tpywJbaYod/McPEAWmDNgsHYg7VBBCgD7cRFjRURQqqMB&#10;QMACnVm+JfEWneEPD+o63q10llpmnwPc3M8hwERRkn9OnegDxnU4f+FsftVabaG4WXw98M7P+0J7&#10;RuVl1i8jaOB8Z5MNsZzk9DcDGTyvvFeR/sx6DqNt8OP+Em123+zeI/F91Jr99E334hNzBCxyeY4R&#10;Eh5wCDXrlAHzD/wUBXf8LvCQ2h/+Kmj4YZH/AB43nsf5UUf8FAV3/C7wkNofPiaP5WGQf9BvPY/y&#10;oo1/r/hyWeieMf2W/h54uv31SDSpvCniEkFdd8KXUml3qkHu8JUOPZww74yARi2HhT44fDRiuneL&#10;dL+KujL9218TWy6dqig56XVuvlPjj70IJz94YybVx8HviB4OjDeA/idf3KIMLpnjdTqsJ4A/4+Mr&#10;OPujlmfq3XNUp/j741+HT4+Jnwv1O10tSd/iTwYx1uyQZGDJAii6QdcnymA4567Qo0R+0xp/hmJj&#10;8QvC+v8Aw+VEEkl9f2hudPQbQSWuoN6Jg7gd+3G0npXpfhLxv4e8e6Ump+G9c07XtPcDFzpt0k6c&#10;9iVJwfY81i+AvjT4D+KFl9q8K+LdJ1uMHa8dtcr5sbf3XjOHRv8AZYA+1c94p/Za+F3izWZNbl8I&#10;2ek+IXGP7c0Fn0y/BBBDefbsjkggH5iegznFAHq1FeKp8GPH/hQlvCXxb1WeEOzLY+LrSPU4wD/D&#10;5q+XLwcnJZjz7CopfiN8ZfBELS+JPhjZeMLRAC1x4G1VTcAdz9mu/KyfZZCf5AA9vorx3Rv2s/ht&#10;eagdM1vV7jwLrQYp/ZnjOyl0iV2BAxG06rHNkkY8p3BHIyK9T0zXtN1uFJtO1C1vonG5JLaZZFYe&#10;oIJyKAL9FFFABRRRQAUUUUAFFFFABRRRQAUUUUAFFFFABRRRQAUUUUAFFFFABRRRQAUUUUAFFFFA&#10;BRRRQAUUUUAFFFFABRTJZo4ELyOsaj+JjgVwXi39oH4aeBJPK1/x1oGmXOMrazX8fnvyQAkQJdiS&#10;DwoJ4oA9AorxG1/aTvvGroPh18M/Ffi21Yg/2vqVt/YenFSThkku9kko6HMUTjB654qdvD3xu8YC&#10;RNT8S+G/Alo/y+XoFtJqFyBx0mnCKpxnnyzyB9KAPZXdY0Z3YKqjJYnAAryTW/2r/hfpOqnSbPxP&#10;F4n1vkDS/DEL6rc52hsFbcPt4I+8R19jjP8A+GS/CevSmbx1qviL4kO6qHtfEmqyyaeSCTkWUZSD&#10;knoyN0HcZr07TtP8L/DTQI7KxttJ8K6LBkpbwJFZ26EnkhRtUZJ59zQB5jcePfjD44iVfCHgSw8H&#10;27sp/tLxvcFnC/KWAtLdi5JywG506c1Wsv2XZfE1+uofFH4g+IviPJlj/Y7uum6KuSCo+x24Xftw&#10;QDK8hOec1Pq/7XfgqfUJNK8D2+rfFbWkZUe08FWv22GEs21WluyVt413dSZMgBjjg1JCvxw+IECP&#10;cf2D8K7GUMGt4z/a+pIMADL/ACwK3U/LvAwOTQB6Ja6b4O+Enh53gt9F8H6JAFV5AsVnbp0VQzfK&#10;voBn2Fecp+1XoHii8+x/DzQdd+JE28x/bNGtDHpyMCM7ryXbF0II2lsjpmrll+yv4Ju7+LUfGI1D&#10;4mapEVZJ/GVz9vhjYDAaO1IFuhHJDLGGBJOc169FEkEaRxoscaAKqKMBQOgAoA8RuPBfxa+LDrH4&#10;q8RWnw68LyKrPpHhF2k1WfrujmvnG2NTxkQIG64kruvhz8FfBXwnhmXwxoMNjcTszz300kl1eTsT&#10;kmS4mZ5X5J+8xrt6KACiiigAorzn4n/Hnwz8MJodMlN34g8WXak2HhfQoGu9RuyO4jX/AFaA9ZZC&#10;sa/xMK4m78P/ABE+JOkSaj8RPEMfwq8KmMvPoeiXqC8EfOVudQztT5evk9OcSd6AOo8a/tB6JoPi&#10;Sbwp4ctbjxz41iTdNoehlZXsx0BupM7bcHt5hBPYGvNPG2iwW4tvGf7Qes21xAZvJ0L4d6OJLi1e&#10;csDHH5KjzNQuyQABt2A9E/irDl+OfhD4W+AG8P8AwS0bStE8LWjsG8YaujW2hJKzDe0TE+dqM5zn&#10;EIfccAuMivFbTxD4n8d+NpX0WDxRq3jvUkkga+lVIfEEdm7AAqpJi8PWLgDDPm5lGHCsTkAHdfGD&#10;486z4yub3QdSSTwt4f06B7i88KaTfpbXSwYAQ61fj93p0Dbv9RG3nOD1x8pg+GPwe8WfGGa1vbSM&#10;aDolu+LLVpdO+zafpcbKMnRtNlX5pTgf6bdBid2VUDivZfhN+x7oug2thceNbfT9als52vLPw9ao&#10;x0ixuGbc05STLXVyTjNxPuckZAWvo2gDi/hp8HvCvwl0+S38Pad5d1cbWvdUu5GuL6+kAx5k87kv&#10;I3XqcDOAAMCu0oooAKKKKACiiigAooooAKKKKACiivPvix8ZtL+FtvaWwsr3xJ4o1ItHpXhrSEEl&#10;5fSAZOASBHGON0rkIo5J7EA7nUNQtdJsLi9vbiK0s7eNpZridwiRooyzMx4AAGcmvGbf4+6/8R5J&#10;h8K/BsniHS0cRL4m1m4Nhpkrc5aE7WknQAD50TaSwAPBrlfhf4D1D9qPwZ4X8f8AxQ1Man4d1e0h&#10;1XT/AANZK0elxJIoeJrrJ3XTgEcNiPIBCZ5r6Vhhjt4UiiRYokUKiIMKoHAAHYUAeHXXwD8X/Ekh&#10;vid8SdRutNdSsvhjwYraNp8itndHLMrNdSgAgZWWIELyvJrufCvwJ+HnglIxo3gzRrOVB/x8m0WS&#10;dz/eeVwXdj3ZmJPc13dFAEcEEVtGscMaRRqMBEUAD8BUlFFABRRRQBFcW0N3EYp4kmjPVJFDA/ga&#10;+Xf2j/hJ4K8SfH39n+x1LwrpF1a6nq+rwXkTWcY+0Iuj3cihiACdrqrj0YAgggV9T14N8cz/AMZG&#10;fs2jP/Md1njP/UEvff8Ap/8AXALMv7LVvoEhl+H/AMQfGnw9YSCRbOz1P+0bAeo+y3qzIoPom3GB&#10;jA4qWG3+Pfg1FRrzwf8AEm1jDZkkhl0S9kyMjhTNCcHIH3cjGecmva6KAPFR+0Tqnh1QvjT4YeLd&#10;AIRme5021GrWw2/eO63LMF6EEqCQenDY6fwT+0L8NfiJc/ZPD/jbRr3UAQp057kQ3ikhSM28m2Qf&#10;eXqvU4616HXI+PvhD4H+Klqbfxj4Q0TxPHs2D+1bCK4ZBzjazKSuNzYIIIycUAddRXisf7LumeHC&#10;G8EeMvF/gdRIJFs7LV3vLMH+ICC681VByfu7evGKUaJ8dfCKj7D4g8K+PLdFI8rWLSXTLhsZI/eR&#10;eYmTwPuADJPtQB7TRXh1x+0T4k8HB28efB/xdotooBOp+Hkj1+1xxvYrakzoq56tCOjdhk9V4M/a&#10;M+GXxAumtND8baTc6gjFH06af7PdxsASQ8Eu2RSMN1UfdPoaAPR6KbHIkyB42V0bkMpyDTqACs7W&#10;PDmk+IbaW21TTLPUreVdrxXcCyqw9CGBrRooA8h139kz4U67dSXaeE49Dv3GDeeHbufSZsjGCWtZ&#10;IySMDrnpWUf2fvHHhx3fwd8dPF1mjAAWfim2tNdt1xjo0kaT9A3WY5LAngYPudFAHiovvj94bb/S&#10;NM8D+NYFTAawuLjSp2IHUpJ5qc8cbx3PHAAP2gvEGhCP/hK/hJ4u0mPaTLc6ZHFqkSkZzgQMXI4J&#10;+7npxzXtVFAHkekftY/CbVNQj0648aWPh/VWUE6d4jD6VcKeBtKXKxndlgMDPPTNeq2N/bapaRXd&#10;ncRXdrKu6OeBw6OPUMOCKg1nQtN8R2Eljq2n2uqWUn37a9gWaNvqrAg14/N+xl8Jba9kvvD3huXw&#10;LqDnP2rwbqFxoxB7/JbOiHjjlTwSO9AHt1FeIj4F+O/DxJ8L/GjxEsSYMVp4ltLfU4we+59scrZJ&#10;Y8ucZHYYoa6/aB8LqN1j4H8dwp8zGG4uNIuZB3VVZZo88YBLAZPOMUAe3UV4c37Ser+GAF8c/CDx&#10;14c2pvkvNJso9etFXOM7rJ5JAOCfmiXAGTjIzu+Gf2pfhN4tuPs1j480iG/AGdP1KU2N2uQDgwTh&#10;JAfmUEFcgnB54oA9Uoqva39tfJutriK4X1icMP0qxQAUUUUAFFFFABRRRQAUUUUAFFFFABRRRQAU&#10;UUUAFFFFABRRRQAUUUUAFFFFABXhPxfNv8ZfiZoPwpjlNxodmU17xWlvOULQRn/RbRypyPMmCyMv&#10;dISMgNXqXxG8d6d8MvA2teKNVLGy0u2e4aOMZklYD5Y0Hd3bCgdywrjf2ePhvqngzwvea74quPt3&#10;jzxVONW1y43llhkYZjs4iWP7m3VvKQDjCk9WNAHqiIsaKiKFVRgKBgAU6iigD5h/4KArv+F3hIbQ&#10;+fE0fynof9BvPY/yoo/4KArv+F3hIbQ//FTR8MMj/jxvPY/yopO3Uln09RRRTKOE8afAr4f/ABDn&#10;a48QeEdKv70qy/bjbKlyATk4mXDjnnr1rkX/AGddS8PSed4I+J/izwuUx5djeTx6tY+h3RXKs54z&#10;92Rex7V7TRQB4cviL49+B5lXV/Cvhf4k6UikNe+Gr59K1FsE/N9kud8RO3HAuBznpwKuWf7VHhS0&#10;kjh8XaX4i+Hl1IwQJ4o0t4IiTwMTpvhPIIyHxkcZBBPstRz28V1E0c0aSxtwUdQwP4GgDndL13wh&#10;8VNEElheaP4r0pxuIjeO6i7jkcgdxz71xupfssfDC9mSe18LQ6FdIWZbjQppNPcFvvf6llBz7ip/&#10;FH7MPws8XTvc33grTbe9YsxvdLD6fc5bOT51u0bg/MTndnJz1rDb9nHWfD0pl8E/GDx14cVV2Jp+&#10;p3cOu2QGc423sck390fLMuAMDGSSATD9n3XdARP+ES+LXi/RRE+6O21OSHVbYLxlCs6FyOuDvBGT&#10;z0xWmT9obwgpMEngL4kW6SbiJxdeH7to8fdBX7VGWz3O0YHvT1j/AGgvC6jdN4E8eQR4QfurnRrm&#10;QA/fb5p49xAyQAoy3AAFKPjv418Pgf8ACU/BrxLbxxj99d+H7i31OIH/AGUV1lbkgfc9T0FADv8A&#10;hoHxH4fSf/hL/hB4u0YQt893pHkavalOcOrQP5uOMkGIEZHU8Vbtv2svhg16bO+8Qvod0MDytZsp&#10;7MkkdAZEAOO+Dx3qrb/tjfCaK8Sx1zxOfBeos2w2fi6yn0h1PbJuEReRg/e6EHoRXo2g+MfCXxDt&#10;El0XXNF8TWrpuV7C7hu0ZTxkFCRg0AUPD3xl8BeLIkk0fxnoWoq5wog1GJmJ5/h3Z7H8jXYghgCC&#10;CDyCK4jxF8Dfh34u3/214F8O6qWxk3emQyHjpyV96424/Y7+Fyqx0rStV8MTfwTeHfEGoacYjknK&#10;rDOqZGT1Uj8hQB7VRXhsf7OPifQjEfDXx1+IenKhA8jVpLHV4ymc7c3Ns0hPbcZCcd881YTwj8et&#10;HUx2vxF8HeIEJdt+r+F5reUZ+6u6C7C4HrszQB7VRXi7Xn7QOmKzNpfw/wBc5OFhv7yzOOAM7onH&#10;ck89utPl8dfGqylAk+F+i30Khi72fiQBjgZAVXiGT25IoA9lorxd/jd4+tEka7+B/iXKkhVtNSsZ&#10;y2CMf8tRjOc/gaWT9pb7C3l6l8L/AIiWUqqXcR6GLlQMkcGKRt3Ttn9RkA9norxqf9qPQrWKJ5fB&#10;3xCXzBwqeDr+Qg46HbGcHkD/APUaY/7WXg63tUnvNG8bacjnav2vwdqUefofIwcigD2iivFn/bB+&#10;GFtaxz3mo63p6uSAt14Y1NDnnj/j3xnjp9KP+GyPhCto9zJ4rlt4EOGe40i+iA5xzuhHegD2mivD&#10;2/bZ+CSKrHx7Z/MCQBa3JPXHTy/89asy/th/CaOeOEeI7yeSTGwW+hahKGycDBSAg5oA9norxlP2&#10;tfAc959mtrfxXeyZO0W/hLU33ADJIHkZxjPUdqP+GpvDzXLwR+EfiFK655/4QzUUVsehaIDnBx9K&#10;APZqK8Yg/af0+6SQw/Dz4juyIXKHwtOhI9t2B+v1xTJP2g/Ed0A2lfBjxxexno11Ha2mOARkSTZ7&#10;+hoA9qorxz/haPxT1ExjT/g7Na7idz6rr1rGFG4AHCbj0yfy/CGLxB8fNSO1fBvgnRhkfvLrXric&#10;46H5Ut/x69vegD2mivG10v4/XszF/EPw80iI87Y9Hvb1l68ZNxDn+HnHrxVaX4RfFrW4Wj1f453e&#10;nq64K+GPDVlaMDgfx3AuD1B6YPPagD22snWfFmh+Hdv9q6zp+mbjgfbLpIc8Z/iI7V5HH+yN4c1C&#10;JI/E/jH4g+NVVtxTWfFd3HG+eu6O2aFCCecbcdhxxW/ov7LPwk0CZJrb4faFLcoqqtze2ou5vlxg&#10;+ZLuYngc5ycCgBuoftT/AAm0+6e1/wCE60m7u1/5d7GX7TIfoIw2eo6eo9ayh+1RoWpwu3h3wj43&#10;8UyKMiPT/DtxGGHHIkmEceMc8t6eor1S30PQvDkHnQafp+lwwr/rI4Y4VQfUAACuD8QftS/CDwxc&#10;Pbah8SvDCXaqzG0g1OKef5c5AjjLMTweMZ4PpQBgy/EL44eKgR4b+FWjeF7dgCl5428RASgEHra2&#10;cU3IOODKv88Sj4XfF3xOpPib4vxaPFIBus/BWgRWmzknAnuXuHPBxnC9BwOSXH9qHTNajdvB3gvx&#10;n41QY2XNhosltayAjIZZrny1Ycjlc9c9Kd/wl/xu8SFf7J8BeHvC0EgOJ/EmrtPLFycEw2ykNxt4&#10;8wd+aAEX9k7wZqMqz+J77xH41ucANJr2tTyo+Bg5iRlj57gLjk8V3Xhb4XeB/hxbhtA8MaJ4fjhB&#10;bzrSzihK56kuBntzk1wU3wr+LfivYfEPxjfw/AwBksvBOhW1sRyDgT3f2lj0IyFXOeg6UWn7IPw8&#10;mkS48SJrvj2+Aw1z4u1271AOMYwYGk8gDnoIwOnoMAG74n/aX+GnhS4a1uPFtjfX4O0WGlMb25Y4&#10;6COEM3cdv5GsG6+OHjrxQJY/APwj1a9G4Kmp+L7tNDsyDn5wpWW4YA448kZ55HGfUPDPgXw34LtU&#10;ttA0DTNEt04WLT7SOBR+CgVuUAeI23w3+MPjNFfxj8TLPwxBIn7zSvAWmiMocf8AP7dGR26sCVjj&#10;zhSNuCDo6T+yt8PLS5hutX0268ZX0TF1ufFd7LqbbiOW2ykoD9FHWvXaKAK2n6daaTaR2tjaw2Vr&#10;GMJBbxiNFHso4FWaKKACiis3xB4k0nwnpcup63qlno+nQjMl3fzrDEnGeWYgDoaANKivnLxX+2D/&#10;AGtp4Pwe8B698X7iTesd9pkP2bSgy8EG8l2ocMRnZu7+hx454p+E3x8+Oc19q3xy+JNr8D/htabm&#10;l0nwjq6wGSDnInuXGAcclnYp0/djmgD6Z8U/tMeCdC1ifQdKu5/GXiqI7ToHhqL7ZdA4/j2/LGP9&#10;p2Ue9YB0f4xfFTzJPE9/p/wj8J4LnT9Bu/t2szJ3E12yLDbjAJIiWQ4bHmDGa8z8E/Eb4cfs+eAL&#10;m0+C3giObwpHmS78aarerY6VPOcDzJL64JkuSTnmMOOy44FeMfEf4+ap8QNds9E1q51/x/q1263F&#10;r4Is9NfTNFkXkLJJbKpvr6HkEGZo4G2547AHvNv8X/hn8HtG1mT4VaDa+Jru3Yx6r4rvb4QabDIv&#10;Ba91WXezkH+CMSN2CivE/FnxI1r4g6nZnWbpPHOszv59pHf6fMmkWwIOBp+jJme/I4xNdGNOA2R0&#10;rv8AwX+yT8QPiheWGr/EPWv+EYs7UD7Fp9hb26zWKcYS0t1VreyOAB5uJp+OJEr6s+HXwh8I/Cqx&#10;a38N6NFZyycz30rNPeXLY+9NPIWkkPHVmNAHzR8PP2YPGvjfV08QeL7+fw0nlCFLy7aO78QyxH7y&#10;ow/0bS4yOPKtkd8dZAa+ovAHw28N/DDRBpXhrSoNMtid8rIMy3EneSWQ/NI56lmJJzXTUUAFFFFA&#10;BRRRQAUUUUAFFFFABRRRQAUVR1zXNP8ADOj3uratewadpllC09zd3MgSOGNRlmZjwABXhVzrvi39&#10;pvzLPwve6h4G+GDs0dx4lhQwaprEfGVsdwzBE3zD7QRuI/1eOHoA2/HPxs1TXdeuPBPwps7fxB4r&#10;jkMN/q90GOlaGNoJaeRQd8uCNsCncT94qOa6L4VfBHSPhpJdarPcXHiPxjqPzal4m1Qh7u5baoKq&#10;cYiiG0bYkwoAHU8nqfBXgfQfh14dtdC8N6ZBpOlWwxHbwA9e7MxJZmPUsxJJ5JJrdoA8c/Y2GP2T&#10;/hB/2K2nH/yXT2Fex145+xsCv7J/wgBGP+KW07+HH/LunbA/z69a9joAKKKKACiiigAooooAK8G+&#10;OZ/4yM/ZtGf+Y7rPGf8AqCXvv/T/AOv7zXg3xzP/ABkZ+zaM/wDMd1njP/UEvff+n/1wD3miiigA&#10;ooooAKKKKACua8Z/DPwl8RbQ23ijw1pWvwnb8uoWiTEYORgsMjB9K6WigDxqT9ljwxps/wBo8La1&#10;4n8E3Acuh0TWJRFHnqBBLvix7FMDsKqS+FPjx4KRToXjTwz8QrVF2ix8Wac+m3JAOQftdrvUtg45&#10;twOBz1r3CigDxOP4/eKvDSEeO/hD4k0RU277/wAPSxa5ZKCMk5i2z4HI5gHPsQa2/DP7Tfwy8U3s&#10;djb+LLKy1J5WhFhqm6yuN69R5coU5/xHqK9RrG8Q+DNA8XWsltrmiadrFvJw8V9apMrdOoYH0H5U&#10;AatvcxXkEc8EqTwyKGSSNgysD0II6ipK8Tvf2RfA9tObnwleeJPhxeEMBJ4Q1uezhUEk4+ysz22M&#10;tnBi7L2AASLwf8dPCMRXTfiDoHjyELnb4o0YWN0Wz0E1mVjxjIH7jPIyTg5APbaK8Vb41ePfC4b/&#10;AISv4Raw8UeC934WuotTj24OSI8pIcYHAUnn61e0D9q74Xa3qUOl3PimHw3rUrFF0rxPDJpV0WHV&#10;Qlwqbj04XPWgD1yimQzR3ESSxOssTqGR0OVYHkEHuKfQAUUUUAFY/iPwfoPjG0+y69oun61bYI8r&#10;ULVJ1APXhwa2KKAPG7n9kf4ZCQSaTotz4XkCFAfDuoT6eo4IzsicLnBPOO5qA/AvxzoHlHwp8avE&#10;dqqKQbfxJZW2sQt1I5KxyDk9pOgA4r2uigDwyLV/2iPCTRC+8O+BPiHaA7Xm0nUbnRLvb/e8mZJ4&#10;2bAJx5qAkgfKBmrcf7R91o6QDxd8MfGvhdmJSWZbBdSt0bpxJaNJlSehIXpnivaKKAPL9B/ac+GH&#10;iGWOGHxjp1pdPIYhbai5tJQ+M7SkoUg+x/qK9IsdQtdTtxPZ3MN3AeBLBIHU/iOKoa54P0LxPA0G&#10;saLp+qwsQWjvbVJlJyD0YH0H5V5lq/7IvwvvppbnTNCufCN+8nnC98J6lc6RIkn98C3kRSeSfmUj&#10;PPWgD2SivEj8E/iL4aad/Cnxs12SJiHjsPF+m2mqwoQc7RIiQz7SABzIxHJ681M+s/Hbw40pufDn&#10;hDxlAF3K+l6hNp0pI6jy5ldcnnH7zjge9AHs9FeND9oXUtGIXxP8LfGmjjyfNM1jYrqceR94f6Mz&#10;sCMjtz26Vb8N/tYfCLxRqi6XbePtHstYKg/2Xq0/2C7GRnHkzhHzjJxjoM9KAPWqKjt7mK8gjngl&#10;SeGRQySRsGVgehBHUVJQAUUUUAFFFFABRRRQAUUUUAFFFFABRRXD/Gj4jD4WfDvUdcit2vtUZorL&#10;S9Pjx5l7fTyLFbwIO5aR17HAycYBoA878Wo3x0+Pdl4UjVn8GeAWh1TW5g2Eu9WfD2doPlIYQxgz&#10;SDPWaDkcg++VwPwP+HU3wy+H1ppt/cnUNeu5ZdS1i/bBa6vp23zOTgZGTtXIGFRRwABXfUAFFFFA&#10;HzD/AMFAV3/C7wkNofPiaP5WGQf9BvPY/wAqKP8AgoCu/wCF3hIbQ+fE0fynof8AQbz2P8qKCWdT&#10;J8dvHPw9uTF8SfhfqSaUhPmeKPBTHWLJEGP3klsoF3GvPO2KTGCScAkejeBfi94L+Jdv5vhjxNp2&#10;sFcCSCCcCeInPyyRNh42+VvlZQRg5HFfNH7AX7Vfjf8AaGv/ABzpHjH+zZz4bu3tbe9tLYwz3AWQ&#10;pulw2wsQM/IijPbtX0f40+Cngj4gXkV7rfhyzuNSh5i1GJTBdx/MG+WaMq45APWgo7eivz7/AGzP&#10;jJ48/YesNAvfA3i3Udc067uBAdG8WeXf28UYY4VJNiT4A45lPH0FfYvwI8f6j8T/AIXaJ4k1WG2t&#10;769i3yR2assQPsGZj+ZNAHf0UUUAFFFFABRRRQBFdWsN9bS29zDHcW8qlJIpVDK6nqCDwR7V5d4p&#10;/ZS+DfjSQy6v8MPCtzcli/2qPSoYbjcSTnzUVXzkk9evPWvVqKAPGF/ZR8Iac0h0DWvGXhdXUr5W&#10;leKr7yVJOSwilldAffb04pP+FJePdKg26L8a/EQZH3RjWrC0vlxgAKx8tGZfXnJ9fX2iigDxv+xv&#10;jvo7q0HiXwV4ijCqGivtLuLN2ORuIaOVgOM8bePeo/8AhMvjtpSj7X8M/Cmt8ZLaT4rkhP3gOk1o&#10;O2TjPpzXtFFAHiZ+NnxLsGzqPwB8TNEMbpNK1zSbr+IjhWuY2Jxg9Mc4z1NRS/tTrYW8cupfCP4q&#10;6eXxiNfDBvW79RayS46d/b1r3GigDxCL9sv4XqxS+vfEWiyKu6Qav4S1a0WMZx8zyWoQcn+9Whp/&#10;7X3wT1K385fij4XtU6AahqUdox5I4WUqT0PavX6p3+jafqjKb2xtrsrwpnhV8fTIoA4Z/wBo74Ux&#10;ttf4leE1b0bWrcHrj+/V1/jn8OYmCv488Noxzw2qwDp/wKtm5+H/AIXvGDXHhvSJ2AwDLYRMQPTl&#10;fc1Qufg/4DvHD3Hgnw5O443SaTbsf1SgB8PxY8E3MUcsXi/QpI5AGV11GEhhgHIO70IrSi8ZaBPE&#10;kseuaa8bqHV1u4yCD0I56Vzl58A/hnf7PP8Ah94Yk2Zx/wASi3GM9eiVm3n7MPwjv5VkuPhv4Zkd&#10;RgE6ZEPzwvP40Ad23ifRlUMdWsQpOATcpgn86pXvxC8Ladt+1eJNIti4yolvol3fTLc1xr/st/CK&#10;S3SBvhz4daGP7kZsEKrxgYGPSrcX7OHwqgiWOP4c+GFRVCgDSYeAPfb14HPXgelMDVvPjP4A0+RY&#10;7nxt4egkYbgsmpwqSPpurOuP2ifhZaTmGf4j+FYZgATHJrNurAHocF++R+dXYvgh8OoERI/APhhF&#10;QAKBo9vwB0/grSX4aeEEYMvhXRFYHcCNOhyD6/d68CkBykv7UXwchnaCT4qeDI5l+9G2vWoYcA8j&#10;f7j86x5v2x/g6pQW3jWDVXchQmkWdzftk5wNsETkZwcfh6ivVIfC+jW0m+HSLGJ+m5LZAfzArRjj&#10;SFAkaqiLwFUYAoA8PuP2u/DMpI0bwb8SfEjZUD+z/A2pxqcjI+aeGJV/4ERUsf7QnizVl3aH8B/i&#10;BeIULK+pPpmmhjgEDbPeBx15yoIweDivbaKAPFY/iZ8aNReRLX4K2emgEbZtY8XW6g8jPywRSnoT&#10;3HSnx3P7QWozeXJYfDrQ4WPMy3d9fsg/3fLhDevUenvXs9FAHi6/Db4w6xC8er/Fqz04N0/sDw9H&#10;EwHGRulkk98cenvSv+zZNqwibX/in8Q9YdDkiDWRp0ZP0tY4zjr3r2eigDxdP2Nfg1Lepeap4Gs/&#10;E14uP9I8TTzau5Ix1+1PJ6dOnJ9TXpfhnwJ4a8FJInh7w7pWgpJ99dMsorYN067FGeg/Kt2igAoo&#10;ooAKKKKACiiigAoor86/iV+258Tb39qUfCPTbrTfDuiSw7jqmm2YbUFJtzLw05kjHIx/q+nvzQB+&#10;heoaja6TZy3d7cw2drENzzTuERR6kngV41q/7WnhS41eXRPA2l658UNdjk8iSDwpYtNa2z4yvn3r&#10;7beJSeMmQ4544NXtI/Zl8H3Hl3PiebV/H12jEiXxVftdoSHypMICxcYGPk7etdx4vvk+Hvw41q90&#10;WytLZdJ0+a4tbRYtkClELBdi4wuR0GKAPObfT/jj8Qot+pX2hfC3T5Vz9k00f2rqSAnlWmYLCrAZ&#10;5VWGcda5Txp4P+A/wuv4dX+J2tp408QiUfZx4suG1i680kAGCwRWVGzjmKEEeorxr9l74teNP20P&#10;DHivXfG3ibUdGs9OW4EWheFZf7Os3CEjDuM3DAgcjzu5xjivjbxL+1D40j+HniTXfDg03wNcwap/&#10;ZhHhq1+zyTI3yl5Lhme4du+DLsyPu0bAfot8SP2vtT0i0h8nS0+GOly4+y3Xi23Nxq96o7Wuj2xe&#10;fsRmbywAVOMGvnZvFPiH43axG+h+HNY+K+piUG1vvFFjb6pHZbmJDfZlkTTtPPGAZHkuF2gsg6H6&#10;F+AX7Ffwvu/DGl+K/EGm3njLWtUtYbq4l8RXRukLkbv9XgKQOAMg9B7k/V1jY22mWcNpZ28Vpawq&#10;EiggQIiKOgVRwB7CiwHx/wCG/wBirxL4x16x8QfEbxFHDqdqhWKeynbUL+HIGRBPMiw2np/o8CMM&#10;DD96+j/hh8FfBfwcsbmDwpoVvp0943mXuoPmW9vpOpkuLhyZJWJycux6mu4ooAKKKKACiiigAooo&#10;oAKKKKACiiigAooooAK8r+JP7QWkeDNVHhrQdPvfHHjqZVMPhzQ4/NkjDHAluZTiO2i7l5GGQDtD&#10;HivO/wBpn4leJrT4yfC/4YaRq83h/R/GJuF1HUtNVV1BFjAwsMjhljznk7C3oRXt3w7+GPhz4WaI&#10;dM8O6etpHI3mXFxIxkuLqTvJNK2Wkc+rE0Aeb2PwH1j4lXlvrHxh1dNdWOcXVv4N04ldFtSpBQSq&#10;QGu2UjOZRtz0TgGvcqKKACiiigDxv9jUAfsnfCDGMf8ACK6d0/6909h/n1617JXj/wCx5GIv2Uvh&#10;CoJP/FK6acn3t0NewUAFFFFABRRRQAUUUUAFeDfHM/8AGRn7Noz/AMx3WeM/9QS99/6f/X95rwT4&#10;6MR+0d+zYvY67rJ/8ol5/jQB73RRRQAUUUUAFFFFABRRRQAUUUUAFFFFABRRRQAVl+IvC+jeL9Ml&#10;03XtIsNb06UFZLTUbZLiFwQQQUcEHIJHToa1KKAPEx+yD8PdIMknhCPV/h3PIu1j4S1SayiI3Z5t&#10;9xhPJP8AB/EakbwD8YvC6TtoPxJ0/wATINrxWvirSVDEjgoZrcoQDgc7SQc9ele0UUAeJSfGD4m+&#10;D7jy/FvwfvtTsVl2HVvBGpQ6im08hzbS+TOAAQDtVzlWwD8ub/h39rD4Y67eJp934gbwrrLKzHSP&#10;FlnNpF2u0ZYbLlU3EAEnaW4BPQGvXqz9b8P6X4lsXstX0601Szb71veQLKh/4CwIoAnsdRtNUt1n&#10;s7mK6hYZDwuGH5irNfJ/7SnwI8H/AA48CLr/AIJsbjwRrM+r6daG78O3ctmAkt3GjkRq3llsMeSp&#10;rzP4S/tV/EbRf2wpPgrqWrxeKfDStKE1LWLZP7RULcvEB5kIjQ8ID8yE5J7YALgfflFFFABRRRQA&#10;UUUUAFFFFABWP4o8G+H/ABxpraf4j0PTdfsGBDWuqWkdzEQRggo4I5HHStiigDxVv2PfhfYXDXPh&#10;rR7zwJdnOJfCGp3GlqMkk/uYXER5OeUOcAHgYoX4K/EDw4Y/+EZ+MWsNDGcLa+JLC31BCvoXVY3J&#10;64JOeec17VRQB4x/afx68NKnn6H4K8cQJw7WWoXGk3MgwOVSSOWPOSeC44X34pSftRT+F9ieO/hR&#10;8QPB4ALS3sGlLrVlGMnky6e87AYwfmRTzjBwa90ooA8u8J/tQfCfxtMkGk+PtEe9ZxGLG6uRa3QY&#10;naAYJtsgOeOV68V6VaX1tfx+ZbXEVxH/AH4nDD8xWP4o8AeGfG9u8HiHw9petxuhjI1C0jm+Uggg&#10;FgSOp6V5vdfsh/DUSmbR9O1HwnN1DeHNWubBQ3ZvLjcJntyvOBnOKAPZ6K/P/wDa4+K/xE/Y10a0&#10;1Pwp8QNb8TR3Bw1l4uW2volxIqjDrDHL0Y/x88Z6V7n+xH+0d4l/aT+Gi+IvE1jpVjen/lnpMMsc&#10;f+sdekkjnoo7+tAH0bRRRQAUUUUAc38QviJoHws8J33iPxLfrp+l2abmbaXkkboscaDLSSMSFVFB&#10;JJAAr5gv9Q8c+PP2m/gdrfjC0k0DwxeX+sXOjeELqMedbtDp8ohu7vkgXBWWTCciMN2bNdX8JT/w&#10;ur9ob4m6v4rAv/8AhXuurpHh6w/5dbUGBXa58s53XBLkeYT8o+6F5roPjEc/tQ/s9gjP73X2Hsf7&#10;PA/rQB7xRRRQAUUUUAfMP/BQFd/wu8JDaH/4qaPhhkf8eN57H+VFO/b9jWX4Y+EVYAg+Jo+CAf8A&#10;lxvfWiocrf1/wRWuf//ZUEsDBAoAAAAAAAAAIQAwHWhDzgcAAM4HAAAUAAAAZHJzL21lZGlhL2lt&#10;YWdlMi5wbmeJUE5HDQoaCgAAAA1JSERSAAAANAAAADQIBgAAAMV4G+sAAAAGYktHRAD/AP8A/6C9&#10;p5MAAAAJcEhZcwAADsQAAA7EAZUrDhsAAAduSURBVGiB1VrdTxtXFj9jG4ZG2sJDDE5pUhUDc02T&#10;qA32yovjlwRssmvy2mwCKCHqYxOCFPLxkEq1Uxyl0rL7At1g2NL+AS2Yj4f2tdAUEjXE+E7FmCRt&#10;iG1shRaRMuOP2we4dPASsM3HhJ90ZNn3+s7vN+fOuXfOPQwhBLYShBAmFArtxxgbeYwr6SchhOEQ&#10;GkcIjSGDYQwhNFZUVPQzwzBbSoDZjCBCCDM7O1uM/X4jz/OV2O83YoyNc3Nze9P5f0FBQUQuEBkM&#10;Y3v37p3ZjMisBQWDwQPutrauH+7erVmvn1qtjuv1+gmGYYggCIfi8XjOev1NJtM3V69fP6/T6Z5k&#10;wytjQYQQZnBg4Oy/29vbFxYWXpe3qdXqxNslJQ8Rx43Tu16i10+wLLsIACBJEisIwiGMsZF6czoQ&#10;eCeRSGjk4+zZs2f+YnNz8z8cjp5MvZWRoNnZ2Tduud13Rr777u/0t/Ly8vuOujoPh9B4WVnZjyzL&#10;/p4JAVEUX5uamjqM/X7jgNfbxPP8Edr2t6qqwStXr36g1Wpn0h6QELKhJZNJZnhoqN5eU/O8ymwm&#10;VWYzsVosMU9X10exWCwnnTHSsVgsluPp6vrIarHE6HXsNTXPh4eG6pPJJJPOGBt2iEQiuiutrV/R&#10;C1SZzaThzJkHPMbvbZWQVOMxfq/hzJkH8mteaW39KhKJ6DYl6PvRUdsJuz0i80q8s6PjpiiK7HaJ&#10;oSaKItvZ0XHTarHE6fVrbbbo96OjtqwERaPRIrmY06dOTU76fKbtFpJqPp/vr/98/30/5XHCbo9E&#10;o9GijAQlk0lGPs1cTmfP4uJi3k6Loba4uJjncjp75NPvZc/UmgMMDQ42yD2jpBi5KLmnhoeG6tMS&#10;FA6Hi2k0s1oscSWm2XrT72hVVYJGv3A4/EZqH1VKCGduud3/nZ+fLwAAqG9ocBsqKn7IZF3ZTlRU&#10;VNytb2hwAwDMz88X3HK77xBCmFWd5Or6+/qa5KF5J6JZpiaKIlt/+vQE5dnf19e05pR79uzZgZrj&#10;x3+li+Z2rjObNYzxEbr41hw//mswGNy/asoRQhh3W1sX3Zuda2pylnPc/R2fU2mC47h7Z8+dcwEA&#10;LCwsvN72ySeelalHCIFgMLifuvBsY+O9rdzObJfFYrGcs42N9yjvUCj05oqHeIwrqfq6kye7NBpN&#10;TJFbnwE0Gk3MUVfnod+pBhUAAMbYSBs4hMZ3nl52kHOlGpYE+f1GgKWXsdLS0gfK0MscZWVlP6rV&#10;6gTAnxpUhBCG5/lKAIASvf5hpu8zSoJl2d/fLil5CACAeb6SEMKoQsHgAZoD4Dhu10w3CrTMee75&#10;c20oFNqvwsveAQBABsOYctSyg5wzz/OVKjr3AAAQQrtPkIwz9vuNKhodNBpNTK/XTyhHLTuU6PUT&#10;arU6DrAU6VQ0fuv1+onc3FxRWXqZg2XZReoIHuNKFUndre5C0FQXIYRRoeXFSRCEQ5IkscpSyxw0&#10;1wewtNCqaJSIx+M5gUDgoLL0Moc8G4sQGlOlRgnlqGUH+bYNGQwpgmSNuwWrlh2OG1cV6XRP8vPz&#10;owC7VNAy54KCgkiRTvdExTAMoV4KCMJBURTzlKWYPkRRfG06EHgHYOn5YRiGqAD+3D4kEgmNIAiH&#10;lSSZCaampg7Tkwv6KrEkaJcGhrW2bas8BADg7e8/v9Gh1KuAeDyeM+D1NtHvVIMKAECr1T41mUzf&#10;AADwPH/ki97eq8rQTB9f9PZeo2dJRqPxW61W+xQAZGmsmZm3qo8d+42msX7i+XeVToS8zH7i+Xdp&#10;Gqv62LHfns3MvLUqjQUAoNu37/GF5uZLAEvBweV0fh6LxXIVuf3rQJIk1vnxx700GFxobr6k27fv&#10;MW1flQp2OBzdZrN5GGApgvR0d9/YWbobo6e7+wbdu5nN5mGHw9G9qkOqO8PhcLGtunruVUzWT/p8&#10;JnoAZquunguHw8WpfVSpd0Cr1T691NLyIQBAIpFQ33S5/vcqLLaiKOa5nM7PE4mEGgDgUkvLhyuB&#10;QIb/EwQAYK+t/fKo1doHADA9PV3x6e3bHUqKEkUx79PbtzsePXpkAAA4arX22Wtrv1yz88vcG4lE&#10;dLU2W1TpI8lJn890+tSpSfk563qHx+sONjoyYpeLslos8c86O12SJOVutxBJknI/6+x0pR4aj46M&#10;2Nf734YDRyIRXevly18rfazfevny15s+1qeWTCaZwYGBRhr96OLb7fHc2OrCi26P54a88MJWXT03&#10;ODDQmG7hRaalMcXutrY7oyMjJ+hv5eXl9+tOnuziEBovLS19kEVpTJ4gCIex32/09vefl5fGmM3m&#10;4SvXrn1QWFj4S7rjZVW85PV6m/7T3v6vFy9e/EXeplar4yV6/UNOVrwkT49JksQGAoGDtHAJY2wM&#10;CMLBtYqXLly82OKoq/Nsa/GSHOmWl8kTmOmUlxmNxm+vXb9+Xr6dyQSbLgAMh8NvrlQvLhcCplsA&#10;mJ+fH0UIjXEIrXi0sLDwF0UKAF8GQggTCgYPLE+pVSWaSEacQ2hcp9M93uoSzT8Ahz+5p6DY++EA&#10;AAAASUVORK5CYIJQSwMEFAAGAAgAAAAhAG+EpfvgAAAACAEAAA8AAABkcnMvZG93bnJldi54bWxM&#10;j0Frg0AUhO+F/oflFXprVmtajfUZQmh7CoEmhZDbRl9U4r4Vd6Pm33d7ao/DDDPfZMtJt2Kg3jaG&#10;EcJZAIK4MGXDFcL3/uMpAWGd4lK1hgnhRhaW+f1dptLSjPxFw85VwpewTRVC7VyXSmmLmrSyM9MR&#10;e+9seq2cl30ly16Nvly38jkIXqVWDfuFWnW0rqm47K4a4XNU4yoK34fN5by+Hfcv28MmJMTHh2n1&#10;BsLR5P7C8Ivv0SH3TCdz5dKKFiGJFj6JEM1BeDuOF/7aCWEeJDHIPJP/D+Q/AA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QItABQABgAIAAAAIQDQ4HPPFAEAAEcCAAATAAAAAAAA&#10;AAAAAAAAAAAAAABbQ29udGVudF9UeXBlc10ueG1sUEsBAi0AFAAGAAgAAAAhADj9If/WAAAAlAEA&#10;AAsAAAAAAAAAAAAAAAAARQEAAF9yZWxzLy5yZWxzUEsBAi0AFAAGAAgAAAAhABRnM6GOAgAAbgcA&#10;AA4AAAAAAAAAAAAAAAAARAIAAGRycy9lMm9Eb2MueG1sUEsBAi0ACgAAAAAAAAAhADNZvsdL8gEA&#10;S/IBABUAAAAAAAAAAAAAAAAA/gQAAGRycy9tZWRpYS9pbWFnZTEuanBlZ1BLAQItAAoAAAAAAAAA&#10;IQAwHWhDzgcAAM4HAAAUAAAAAAAAAAAAAAAAAHz3AQBkcnMvbWVkaWEvaW1hZ2UyLnBuZ1BLAQIt&#10;ABQABgAIAAAAIQBvhKX74AAAAAgBAAAPAAAAAAAAAAAAAAAAAHz/AQBkcnMvZG93bnJldi54bWxQ&#10;SwECLQAUAAYACAAAACEAK9nY8cgAAACmAQAAGQAAAAAAAAAAAAAAAACJAAIAZHJzL19yZWxzL2Uy&#10;b0RvYy54bWwucmVsc1BLBQYAAAAABwAHAL8BAACIAQIAAAA=&#10;">
            <v:shape id="Image 119" o:spid="_x0000_s6817" type="#_x0000_t75" alt="Diagram, engineering drawing  Description automatically generated" style="position:absolute;width:44134;height:25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RgjwQAAANwAAAAPAAAAZHJzL2Rvd25yZXYueG1sRE9Li8Iw&#10;EL4L/ocwC940rYeiXVORBR+nBR+Ix6GZbUubSWmirfvrzcKCt/n4nrNaD6YRD+pcZVlBPItAEOdW&#10;V1wouJy30wUI55E1NpZJwZMcrLPxaIWptj0f6XHyhQgh7FJUUHrfplK6vCSDbmZb4sD92M6gD7Ar&#10;pO6wD+GmkfMoSqTBikNDiS19lZTXp7tRQDevk363SZLv5W/E15ri4/6u1ORj2HyC8DT4t/jffdBh&#10;fryEv2fCBTJ7AQAA//8DAFBLAQItABQABgAIAAAAIQDb4fbL7gAAAIUBAAATAAAAAAAAAAAAAAAA&#10;AAAAAABbQ29udGVudF9UeXBlc10ueG1sUEsBAi0AFAAGAAgAAAAhAFr0LFu/AAAAFQEAAAsAAAAA&#10;AAAAAAAAAAAAHwEAAF9yZWxzLy5yZWxzUEsBAi0AFAAGAAgAAAAhAHl9GCPBAAAA3AAAAA8AAAAA&#10;AAAAAAAAAAAABwIAAGRycy9kb3ducmV2LnhtbFBLBQYAAAAAAwADALcAAAD1AgAAAAA=&#10;">
              <v:imagedata r:id="rId30" o:title="Diagram, engineering drawing  Description automatically generated"/>
            </v:shape>
            <v:shape id="Image 120" o:spid="_x0000_s6818" type="#_x0000_t75" style="position:absolute;left:33820;top:72;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GiJxgAAANwAAAAPAAAAZHJzL2Rvd25yZXYueG1sRI/BbsJA&#10;DETvlfiHlZG4VLBpqiKasiBUgdQLhwIfYGVNkjbrDdlNCP36+oDEzdaMZ56X68HVqqc2VJ4NvMwS&#10;UMS5txUXBk7H3XQBKkRki7VnMnCjAOvV6GmJmfVX/qb+EAslIRwyNFDG2GRah7wkh2HmG2LRzr51&#10;GGVtC21bvEq4q3WaJHPtsGJpKLGhz5Ly30PnDDx3J7v/26dvP3pL3ftt119e87Mxk/Gw+QAVaYgP&#10;8/36ywp+KvjyjEygV/8AAAD//wMAUEsBAi0AFAAGAAgAAAAhANvh9svuAAAAhQEAABMAAAAAAAAA&#10;AAAAAAAAAAAAAFtDb250ZW50X1R5cGVzXS54bWxQSwECLQAUAAYACAAAACEAWvQsW78AAAAVAQAA&#10;CwAAAAAAAAAAAAAAAAAfAQAAX3JlbHMvLnJlbHNQSwECLQAUAAYACAAAACEALcRoicYAAADcAAAA&#10;DwAAAAAAAAAAAAAAAAAHAgAAZHJzL2Rvd25yZXYueG1sUEsFBgAAAAADAAMAtwAAAPoCAAAAAA==&#10;">
              <v:imagedata r:id="rId31" o:title=""/>
            </v:shape>
            <w10:wrap anchorx="page"/>
          </v:group>
        </w:pict>
      </w:r>
      <w:r>
        <w:rPr>
          <w:noProof/>
        </w:rPr>
        <w:pict w14:anchorId="0B20D372">
          <v:shape id="Textbox 121" o:spid="_x0000_s6815" type="#_x0000_t202" style="position:absolute;left:0;text-align:left;margin-left:337.4pt;margin-top:-12.75pt;width:88.05pt;height:80.45pt;z-index:-251677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OmgEAACQDAAAOAAAAZHJzL2Uyb0RvYy54bWysUsFu2zAMvQ/YPwi6L7JTdGuNOMXWYsOA&#10;YivQ7gMUWYqFWaIqKrHz96MUJxm227ALTYnU83uPXN1NbmB7HdGCb3m9qDjTXkFn/bblP14+v7vh&#10;DJP0nRzA65YfNPK79ds3qzE0egk9DJ2OjEA8NmNoeZ9SaIRA1WsncQFBeyoaiE4mOsat6KIcCd0N&#10;YllV78UIsQsRlEak24djka8LvjFape/GoE5saDlxSyXGEjc5ivVKNtsoQ2/VTEP+AwsnraefnqEe&#10;ZJJsF+1fUM6qCAgmLRQ4AcZYpYsGUlNXf6h57mXQRQuZg+FsE/4/WPVt/xyeIkvTJ5hogEUEhkdQ&#10;P5G8EWPAZu7JnmKD1J2FTia6/CUJjB6St4ezn3pKTGW0ur5ZXl1zpqhWV8v6Q32dHReX5yFi+qLB&#10;sZy0PNLACgW5f8R0bD21zGyOBDKVNG0mZruWX91m1Hy1ge5AakYaaMvxdSej5mz46smxPP1TEk/J&#10;5pTENNxD2ZEsysPHXQJjC4ML7syARlE0zGuTZ/37uXRdlnv9CwAA//8DAFBLAwQUAAYACAAAACEA&#10;FmEWgOEAAAALAQAADwAAAGRycy9kb3ducmV2LnhtbEyPwU7DMBBE70j8g7VI3FqbtgltiFNVFZyQ&#10;EGk4cHRiN7Ear0PstuHvWU5wXM3TzNt8O7meXcwYrEcJD3MBzGDjtcVWwkf1MlsDC1GhVr1HI+Hb&#10;BNgWtze5yrS/Ymkuh9gyKsGQKQldjEPGeWg641SY+8EgZUc/OhXpHFuuR3WlctfzhRApd8oiLXRq&#10;MPvONKfD2UnYfWL5bL/e6vfyWNqq2gh8TU9S3t9Nuydg0UzxD4ZffVKHgpxqf0YdWC8hfVyRepQw&#10;WyQJMCLWidgAqwldJivgRc7//1D8AAAA//8DAFBLAQItABQABgAIAAAAIQC2gziS/gAAAOEBAAAT&#10;AAAAAAAAAAAAAAAAAAAAAABbQ29udGVudF9UeXBlc10ueG1sUEsBAi0AFAAGAAgAAAAhADj9If/W&#10;AAAAlAEAAAsAAAAAAAAAAAAAAAAALwEAAF9yZWxzLy5yZWxzUEsBAi0AFAAGAAgAAAAhAP7n9o6a&#10;AQAAJAMAAA4AAAAAAAAAAAAAAAAALgIAAGRycy9lMm9Eb2MueG1sUEsBAi0AFAAGAAgAAAAhABZh&#10;FoDhAAAACwEAAA8AAAAAAAAAAAAAAAAA9AMAAGRycy9kb3ducmV2LnhtbFBLBQYAAAAABAAEAPMA&#10;AAACBQAAAAA=&#10;" filled="f" stroked="f">
            <v:textbox inset="0,0,0,0">
              <w:txbxContent>
                <w:p w14:paraId="640E7706" w14:textId="77777777" w:rsidR="0072066F" w:rsidRDefault="0072066F" w:rsidP="0072066F">
                  <w:pPr>
                    <w:spacing w:line="1609" w:lineRule="exact"/>
                    <w:rPr>
                      <w:rFonts w:ascii="Arial"/>
                      <w:b/>
                      <w:sz w:val="144"/>
                    </w:rPr>
                  </w:pPr>
                  <w:r>
                    <w:rPr>
                      <w:rFonts w:ascii="Arial"/>
                      <w:b/>
                      <w:color w:val="ECECEC"/>
                      <w:spacing w:val="-7"/>
                      <w:sz w:val="144"/>
                    </w:rPr>
                    <w:t>X2</w:t>
                  </w:r>
                </w:p>
              </w:txbxContent>
            </v:textbox>
            <w10:wrap anchorx="page"/>
          </v:shape>
        </w:pict>
      </w:r>
      <w:r w:rsidR="0072066F">
        <w:rPr>
          <w:rFonts w:ascii="Arial"/>
          <w:b/>
          <w:color w:val="404040"/>
          <w:spacing w:val="-6"/>
          <w:position w:val="-3"/>
        </w:rPr>
        <w:t>12</w:t>
      </w:r>
      <w:r w:rsidR="0072066F">
        <w:rPr>
          <w:rFonts w:ascii="Arial"/>
          <w:b/>
          <w:color w:val="404040"/>
          <w:position w:val="-3"/>
        </w:rPr>
        <w:tab/>
      </w:r>
      <w:r w:rsidR="0072066F">
        <w:rPr>
          <w:color w:val="404040"/>
          <w:sz w:val="20"/>
        </w:rPr>
        <w:t>The</w:t>
      </w:r>
      <w:r w:rsidR="0072066F">
        <w:rPr>
          <w:color w:val="404040"/>
          <w:spacing w:val="-8"/>
          <w:sz w:val="20"/>
        </w:rPr>
        <w:t xml:space="preserve"> </w:t>
      </w:r>
      <w:r w:rsidR="0072066F">
        <w:rPr>
          <w:color w:val="404040"/>
          <w:sz w:val="20"/>
        </w:rPr>
        <w:t>NEMA</w:t>
      </w:r>
      <w:r w:rsidR="0072066F">
        <w:rPr>
          <w:color w:val="404040"/>
          <w:spacing w:val="-7"/>
          <w:sz w:val="20"/>
        </w:rPr>
        <w:t xml:space="preserve"> </w:t>
      </w:r>
      <w:r w:rsidR="0072066F">
        <w:rPr>
          <w:color w:val="404040"/>
          <w:sz w:val="20"/>
        </w:rPr>
        <w:t>motor</w:t>
      </w:r>
      <w:r w:rsidR="0072066F">
        <w:rPr>
          <w:color w:val="404040"/>
          <w:spacing w:val="-7"/>
          <w:sz w:val="20"/>
        </w:rPr>
        <w:t xml:space="preserve"> </w:t>
      </w:r>
      <w:r w:rsidR="0072066F">
        <w:rPr>
          <w:color w:val="404040"/>
          <w:sz w:val="20"/>
        </w:rPr>
        <w:t>complete</w:t>
      </w:r>
      <w:r w:rsidR="0072066F">
        <w:rPr>
          <w:color w:val="404040"/>
          <w:spacing w:val="-5"/>
          <w:sz w:val="20"/>
        </w:rPr>
        <w:t xml:space="preserve"> </w:t>
      </w:r>
      <w:r w:rsidR="0072066F">
        <w:rPr>
          <w:color w:val="404040"/>
          <w:sz w:val="20"/>
        </w:rPr>
        <w:t>with</w:t>
      </w:r>
      <w:r w:rsidR="0072066F">
        <w:rPr>
          <w:color w:val="404040"/>
          <w:spacing w:val="-3"/>
          <w:sz w:val="20"/>
        </w:rPr>
        <w:t xml:space="preserve"> </w:t>
      </w:r>
      <w:r w:rsidR="0072066F">
        <w:rPr>
          <w:rFonts w:ascii="Arial"/>
          <w:b/>
          <w:color w:val="404040"/>
          <w:sz w:val="20"/>
        </w:rPr>
        <w:t>DHT-11</w:t>
      </w:r>
      <w:r w:rsidR="0072066F">
        <w:rPr>
          <w:rFonts w:ascii="Arial"/>
          <w:b/>
          <w:color w:val="404040"/>
          <w:spacing w:val="-7"/>
          <w:sz w:val="20"/>
        </w:rPr>
        <w:t xml:space="preserve"> </w:t>
      </w:r>
      <w:r w:rsidR="0072066F">
        <w:rPr>
          <w:color w:val="404040"/>
          <w:sz w:val="20"/>
        </w:rPr>
        <w:t xml:space="preserve">sensor must be fixed to the base, with the insertion of the </w:t>
      </w:r>
      <w:r w:rsidR="0072066F">
        <w:rPr>
          <w:rFonts w:ascii="Arial"/>
          <w:b/>
          <w:color w:val="404040"/>
          <w:sz w:val="20"/>
        </w:rPr>
        <w:t>RD-CVR-KRA-0</w:t>
      </w:r>
      <w:r w:rsidR="0072066F">
        <w:rPr>
          <w:color w:val="404040"/>
          <w:sz w:val="20"/>
        </w:rPr>
        <w:t xml:space="preserve">, using </w:t>
      </w:r>
      <w:r w:rsidR="0072066F">
        <w:rPr>
          <w:rFonts w:ascii="Arial"/>
          <w:b/>
          <w:color w:val="404040"/>
          <w:sz w:val="20"/>
        </w:rPr>
        <w:t>two M3 x</w:t>
      </w:r>
      <w:r w:rsidR="0072066F">
        <w:rPr>
          <w:rFonts w:ascii="Arial"/>
          <w:b/>
          <w:color w:val="404040"/>
          <w:spacing w:val="-1"/>
          <w:sz w:val="20"/>
        </w:rPr>
        <w:t xml:space="preserve"> </w:t>
      </w:r>
      <w:r w:rsidR="0072066F">
        <w:rPr>
          <w:rFonts w:ascii="Arial"/>
          <w:b/>
          <w:color w:val="404040"/>
          <w:sz w:val="20"/>
        </w:rPr>
        <w:t xml:space="preserve">20 </w:t>
      </w:r>
      <w:r w:rsidR="0072066F">
        <w:rPr>
          <w:color w:val="404040"/>
          <w:sz w:val="20"/>
        </w:rPr>
        <w:t>socket</w:t>
      </w:r>
    </w:p>
    <w:p w14:paraId="57049CA0" w14:textId="77777777" w:rsidR="0072066F" w:rsidRDefault="0072066F" w:rsidP="0072066F">
      <w:pPr>
        <w:pStyle w:val="BodyText"/>
        <w:spacing w:before="21"/>
        <w:ind w:left="6415"/>
      </w:pPr>
      <w:r>
        <w:rPr>
          <w:color w:val="404040"/>
        </w:rPr>
        <w:t>head</w:t>
      </w:r>
      <w:r>
        <w:rPr>
          <w:color w:val="404040"/>
          <w:spacing w:val="-7"/>
        </w:rPr>
        <w:t xml:space="preserve"> </w:t>
      </w:r>
      <w:r>
        <w:rPr>
          <w:color w:val="404040"/>
          <w:spacing w:val="-2"/>
        </w:rPr>
        <w:t>screws.</w:t>
      </w:r>
    </w:p>
    <w:p w14:paraId="66F98150" w14:textId="77777777" w:rsidR="0072066F" w:rsidRDefault="0072066F" w:rsidP="0072066F">
      <w:pPr>
        <w:pStyle w:val="BodyText"/>
      </w:pPr>
    </w:p>
    <w:p w14:paraId="0CE2B614" w14:textId="77777777" w:rsidR="0072066F" w:rsidRDefault="0072066F" w:rsidP="0072066F">
      <w:pPr>
        <w:pStyle w:val="BodyText"/>
      </w:pPr>
    </w:p>
    <w:p w14:paraId="706FD2D6" w14:textId="77777777" w:rsidR="0072066F" w:rsidRDefault="0072066F" w:rsidP="0072066F">
      <w:pPr>
        <w:pStyle w:val="BodyText"/>
      </w:pPr>
    </w:p>
    <w:p w14:paraId="0CF85714" w14:textId="77777777" w:rsidR="0072066F" w:rsidRDefault="0072066F" w:rsidP="0072066F">
      <w:pPr>
        <w:pStyle w:val="BodyText"/>
      </w:pPr>
    </w:p>
    <w:p w14:paraId="2E314D25" w14:textId="77777777" w:rsidR="0072066F" w:rsidRDefault="0072066F" w:rsidP="0072066F">
      <w:pPr>
        <w:pStyle w:val="BodyText"/>
      </w:pPr>
    </w:p>
    <w:p w14:paraId="346944BB" w14:textId="77777777" w:rsidR="0072066F" w:rsidRDefault="0072066F" w:rsidP="0072066F">
      <w:pPr>
        <w:pStyle w:val="BodyText"/>
      </w:pPr>
    </w:p>
    <w:p w14:paraId="457E8DEE" w14:textId="77777777" w:rsidR="0072066F" w:rsidRDefault="0072066F" w:rsidP="0072066F">
      <w:pPr>
        <w:pStyle w:val="BodyText"/>
      </w:pPr>
    </w:p>
    <w:p w14:paraId="2317AEB1" w14:textId="77777777" w:rsidR="0072066F" w:rsidRDefault="0072066F" w:rsidP="0072066F">
      <w:pPr>
        <w:pStyle w:val="BodyText"/>
      </w:pPr>
    </w:p>
    <w:p w14:paraId="5E957DDD" w14:textId="77777777" w:rsidR="0072066F" w:rsidRDefault="0072066F" w:rsidP="0072066F">
      <w:pPr>
        <w:pStyle w:val="BodyText"/>
      </w:pPr>
    </w:p>
    <w:p w14:paraId="280A5EA7" w14:textId="77777777" w:rsidR="0072066F" w:rsidRDefault="0072066F" w:rsidP="0072066F">
      <w:pPr>
        <w:pStyle w:val="BodyText"/>
      </w:pPr>
    </w:p>
    <w:p w14:paraId="30DDFE91" w14:textId="77777777" w:rsidR="0072066F" w:rsidRDefault="0072066F" w:rsidP="0072066F">
      <w:pPr>
        <w:pStyle w:val="BodyText"/>
      </w:pPr>
    </w:p>
    <w:p w14:paraId="4F7BC89B" w14:textId="77777777" w:rsidR="0072066F" w:rsidRDefault="0072066F" w:rsidP="0072066F">
      <w:pPr>
        <w:pStyle w:val="BodyText"/>
      </w:pPr>
    </w:p>
    <w:p w14:paraId="5ACBCA88" w14:textId="77777777" w:rsidR="0072066F" w:rsidRDefault="0072066F" w:rsidP="0072066F">
      <w:pPr>
        <w:pStyle w:val="BodyText"/>
      </w:pPr>
    </w:p>
    <w:p w14:paraId="5725B6A5" w14:textId="77777777" w:rsidR="0072066F" w:rsidRDefault="0072066F" w:rsidP="0072066F">
      <w:pPr>
        <w:pStyle w:val="BodyText"/>
      </w:pPr>
    </w:p>
    <w:p w14:paraId="5CDCBFB7" w14:textId="77777777" w:rsidR="0072066F" w:rsidRDefault="0072066F" w:rsidP="0072066F">
      <w:pPr>
        <w:pStyle w:val="BodyText"/>
        <w:spacing w:before="8"/>
        <w:rPr>
          <w:sz w:val="29"/>
        </w:rPr>
      </w:pPr>
    </w:p>
    <w:p w14:paraId="1BB3BF47" w14:textId="3BB7309B" w:rsidR="0072066F" w:rsidRDefault="00000000" w:rsidP="0072066F">
      <w:pPr>
        <w:pStyle w:val="BodyText"/>
        <w:tabs>
          <w:tab w:val="left" w:pos="6942"/>
        </w:tabs>
        <w:spacing w:before="93" w:line="271" w:lineRule="exact"/>
        <w:ind w:left="3441"/>
        <w:rPr>
          <w:rFonts w:ascii="Arial"/>
          <w:b/>
          <w:sz w:val="22"/>
        </w:rPr>
      </w:pPr>
      <w:r>
        <w:rPr>
          <w:noProof/>
        </w:rPr>
        <w:pict w14:anchorId="521BF664">
          <v:group id="_x0000_s6810" style="position:absolute;left:0;text-align:left;margin-left:30.9pt;margin-top:-18.95pt;width:528.6pt;height:478.8pt;z-index:-251678208;mso-wrap-distance-left:0;mso-wrap-distance-right:0;mso-position-horizontal-relative:page" coordsize="67132,60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6R35gIAAAYMAAAOAAAAZHJzL2Uyb0RvYy54bWzklttu3CAQhu8r9R2Q&#10;7xMf1ydlNzfbRJGiNkrbB2AxtlGMQcCe3r4D9m4Sb6VUUSOlzYUtMPbwz8/HmIvLHe/QhirNRD/3&#10;wvPAQ7QnomJ9M/d+/rg6yz2kDe4r3Imezr091d7l4vOni60saSRa0VVUIQjS63Ir515rjCx9X5OW&#10;cqzPhaQ9DNZCcWygqxq/UngL0XnnR0GQ+luhKqkEoVrD0+Uw6C1c/LqmxHyra00N6uYeaDPurtx9&#10;Ze/+4gKXjcKyZWSUgV+hgmPWw6THUEtsMFordhKKM6KEFrU5J4L7oq4ZoS4HyCYMJtlcK7GWLpem&#10;3DbyaBNYO/Hp1WHJ1821kt/lnRrUQ/NWkAcNvvhb2ZRPx22/eXx5VytuP4Ik0M45uj86SncGEXiY&#10;ZmEcRWA8gbE0yIMsHT0nLSzMyXek/fLClz4uh4mdvKMcyUgJ12gRtE4sehkl+MqsFfXGIPyPYnCs&#10;HtbyDFZTYsNWrGNm78iEdbOi+s0dI9Zd2wE37xRiFeyUKPZQjzlsiRuOG4rcg4pqAnAuGQYkOUJL&#10;22fSwOZCeG0EbAJGcNftUUN7qrChlSX4ENpOZBfuZN5Vx+QV6zq7XLY9ZghTTTj6jUkDo0tB1pz2&#10;Zth0inagRPS6ZVJ7SJWUryhkpW6qENYaNryBxKRivRl2mDaKGtLa+WvQcQ/70grF5XHAiX7UaVPQ&#10;I5UT0OJZmoazwkOnuMVhkhYxOGtxi1OLnsPtCA0updLmmgqObAMUgxJYKVziza0eNR1eGZ0cZDh9&#10;oGpwGxr/EGrJFLXkvVETvTk1SZhneTRz1ER5mhfxQOahUkVJFoQwbMkZ2wOhB/oOVHwkcMCP5zUK&#10;HvwHNcoWiLetUfDHA47CLI2yKHwOWhIVeTEbf4lJDO+EhX3jg9eodIpa+t5qFFTRN6YmiYMoG/9s&#10;cVpk8WzCjitMVsehSLlC/lfJcccqOGw6IMeDsT3NPu1D++nxffELAAD//wMAUEsDBAoAAAAAAAAA&#10;IQBXNL4Vyj8AAMo/AAAUAAAAZHJzL21lZGlhL2ltYWdlMS5wbmeJUE5HDQoaCgAAAA1JSERSAAAC&#10;UQAAAqwIAgAAAEMSf04AAAAGYktHRAD/AP8A/6C9p5MAAAAJcEhZcwAADsQAAA7EAZUrDhsAACAA&#10;SURBVHic7d1blrO2EoZhea/MyzAyYGTgkbEvKq5US0KIgzC23uciq3835uB29FGSgMc8zw4AgAr8&#10;79M7AADARcg8AEAtyDwAQC3IPABALcg8AEAtyDwAQC3IPABALcg8AEAtyDwAQC3IPABALcg8AEAt&#10;yDwAQC3IPABALcg8AEAtyDwAQC3IPABALf759A4AlWrb9tO7AFSHOg/4gLZtp2k6ZVXTNJ21KmzC&#10;x366C77Mj3mei24AQEiKvHEcj6+q7/vX63XKqpBvmqa2bWk/z3XBl5k6DwBQCzIPAFALMg8AUAsy&#10;DwBQCzIPAFALMg8AUAsyDwBQCzIPAFALMg8AUAsyDwBQCzIPAFALMg8AUAsyDwBQCzIPAFALMg8A&#10;UAsyDwBQCzIPAFALMg8AUAsyDwBQCzIPAFALMg8AUAsyDwBQCzIPAFALMg8AUAsyDwBQCzIPAFAL&#10;Mg8AUAsyDwBQCzIPAFALMg8AUAsyDwBQCzIPAFALMg8AUAsyDwBQCzIPAFALMg8AUAsyDwBQCzIP&#10;AFALMg8AUAsyDwBQCzIPAFALMg8AUAsyDwBQCzIPAFALMg8AUAsyDwBQCzIPAFALMg8AUAsyDwBQ&#10;CzIPAFALMg8AUAsyDwBQCzIPAFALMg8AUAsyDwBQCzIPAFALMg8AUAsyDwBQCzIPAFALMg8AUAsy&#10;DwBQCzIPAFALMg8AUAsyDwBQCzIPAFALMg8AUAsyDwBQCzIPAFALMg8AUAsyDwBQCzIPAFALMg8A&#10;UAsyDwBQCzIPAFALMg8AUAsyDwBQCzIPAFALMg8AUAsyDwBQCzIPAFALMg8AUAsyDwBQCzIPAFAL&#10;Mg8AUAsyDwBQCzIPAFALMg8AUAsyDwBQi38+vQMAfsc0Tfpz0zQf2w9gAZkH4JBpmqZper1eNvBE&#10;0zTP59M51/f99TsGhMg8ADv1fT8MQ2IBiUPn3Ov1ej6fJB8+jswDsNk0TcMwRAs7XUB+lmW0Fuy6&#10;jj5PfBBzWABs0/d927Ze4GnCaW0nP8jrXdfJK23bUu3hg8g8ABu0bav9mV7FNo7jOI6z0XWdjOfZ&#10;LtBhGNq2vXCXgf+QeQBy9X2v5Z0GXtd18zyP49g0jZeCfd/3fS/hJ2+xBd+FOw78i8wDkMWbsSLh&#10;N45jTl9l3/fjODrnhmHQXlA6OXE95rAAyGK7NKdp6rpOQ6vv+9frtfRGmbEpVaAMBMoaJP+Y0oIr&#10;UecBWKfxJnHVNI0NvOgcTuHN8JRqz727RtOXOgCno84DsCK8Dk+jy5ncWoo9Z7o05b1t23Zdp5M8&#10;KfVwGTIPQK6u64ZhkHkoQqq98HUlaSejd7Kw9Gfq6zYOgeJmAJeTdv+UVclV3qesaslSo2GrPZm9&#10;Gd29pTfqr4rufCFyCJ/ei19zwZeZ8TwAKV6Ppc0w/ZWdz+LR2Svu76Bg0zQ67SXRKQqci8wDkGKD&#10;zb5uB/nSVx3I0J30Z+rans+nd38y4AJkHoAsUpZpvOkAXnQYz9I6T2JPX3TvtEtc5wCci8wDkPJ6&#10;vcI5Jrawy7m0XEo9Z560IJi9gouReQCy2KySyix/yqWUehp7+uK5ewisIvMAZLERpffP9Oq2JfZG&#10;nYphPFyPzAOwwl42LkEVHaJLsIN/0hdK4OEjyDwAKfIwoDCiZIhOpl+mA0xCzpsCI+SNsgngAmQe&#10;gBSt5/R6A31db6eSLvWkyJPbUnsvltxxIILMA5Bip594VZ2GVuLBQNEZnvJD5uV9wIm43yaAXN50&#10;TXkGrETXUqmnv12q6qj2cCUyD8AKe3WdztXU24m9Xq/VS8u9h+3xCCF8CpkHYIXt3nTvuZo6k9Mm&#10;4tIaNPDkQQpaHSZu1AmUQOYBWDeO4+PxcKbUa9tWni3QNM04jpmB17atvbs0gYeLkXkAssizXnUC&#10;5zRNj8dDCjW9XC9BujTtbTYZycP1mLcJIIvMWNFuzK7ruq57vV6rtZqUd2HgUeThetR5AHJJSde2&#10;rTMTNfVZ53JpuS34ZBmpC+2IIIGHTyHzAGwgo3f2SXji+XyGFy1E7ystz8K+aHeBv8g8ANtI0eZd&#10;ciA/e2EWPmOd8g6fReYB2EP6OaVjU19cmr1JeYebIPMA7KQFn95F2nse7PP51Du2fGQPAQ+ZB+Co&#10;8GkJhBzuiWsVAJyMwMNtkXkAgFqQeQCAWpB5AIBakHkAgFqQeQCAWpB5AIBakHkAgFqQeQCAWpB5&#10;AIBakHkAgFqQeQCAWpB5AIBakHkAgFqQeQCAWpB5AIBakHkAgFqQeQCAWpB5AIBakHkAgFqQeQCA&#10;WpB5AIBakHkAgFqQeQCAWpB5AIBakHkAgFqQeQCAWpB5AIBakHkAgFqQeQCAWpB5AIBakHkAgFqQ&#10;eQCAWpB5AIBakHkAgFqQeQCAWpB5AIBakHkAgFqQeQCAWpB5AIBakHkAgFqQeQCAWpB5AIBakHkA&#10;gFqQeQCAWpB5AIBakHkAgFqQeQCAWpB5AIBakHkAgFqQeQCAWpB5AIBakHkAgFqQeQCAWpB5AIBa&#10;kHkAgFqQeQCAWpB5AIBakHkAgFqQeQCAWpB5AIBakHkAgFqQeQCAWpB5AIBakHkAgFqQeQCAWpB5&#10;AIBakHkAgFqQeQCAWpB5AIBakHkAgFqQeQCAWpB5AIBakHkAgFqQeQCAWpB5AIBakHkAgFqQeQCA&#10;WpB5AIBakHkAgFqQeQCAWpB5AIBakHkAgFqQeQCAWpB5AIBakHkAgFqQeQCAWpB5AIBakHkAgFqQ&#10;eQCAWpB5AIBakHkAgFqQeQCAWpB5AIBakHkAgFqQeQCAWpB5AIBakHkAgFqQeQCAWpB5AIBakHkA&#10;gFqQeQCAWpB5AIBakHkAgFqQeQCAWpB5AIBakHkAgFqQeQCAWpB5AIBakHkAgFqQeQCAWpB5AIBa&#10;kHkAgFqQeQCAWpB5AIBakHkAgFqQeQCAWpB5AIBakHkAgFqQeQCAWpB5AIBakHkAgFqQeQCAWpB5&#10;AIBakHkAgFqQeQCAWpB5AIBakHkAgFqQeQCAWpB5AIBakHkAgFqQeQCAWpB5AIBakHkAgFqQeQCA&#10;WpB5AIBakHkAgFqQeQCAWpB5AIBakHkAgFqQeQCAWpB5AIBakHkAgFqQeQCAWpB5AIBakHkAgFqQ&#10;eQCAWpB5AIBakHkAgFqQeQCAWpB5AIBakHkAgFqQeQCAWpB5AIBakHkAgFqQeQCAWpB5AIBakHkA&#10;gFqQeQCAWpB5AIBakHkAgFqQeQCAWpB5AIBakHkAgFqQeQCAWpB5AIBakHkAgFqQeQCAWpB5AIBa&#10;kHkAgFqQeQCAWpB5AIBakHkAgFqQeQCAWpB5AIBakHkAgFqQeQCAWpB5AIBakHkAgFqQeQCAWpB5&#10;AIBakHkAgFqQeQCAWpB5wKJpmtq2fQTatp2m6dN7B2Czfz69A8BNSeDJz13X2V+9Xq+2bcdxbJrm&#10;A3sGYC8yD4iQwGuapus6Sb6+7+0CbdsSe8DXoW8T8GngSaQ1TTMMg7eM/IpOTuC7kHnAHzbw5BX5&#10;wavzHLEHfCEyD/jDCzzRdd0wDGG2EXvAd2E8D18mJ112j7HJ0J0XeM65vu9l3so8z96vxnFkbA/4&#10;FmQevsA0TTKiFg28MGkkupqmeT6fMiCXs5W+76dpCgNPjOMoVymECxB7wLegbxO3Nk3T4/GQwHs+&#10;n13XjeM4z/M8z13XySUEEoTyK9V13fP5HIZBLrALR+M8fd8Pw9B1XSK0xnGcpimau5J24VQXAPcy&#10;A7e0WjPJhQSzCT/5p8deWhddQJdZ+q0lu6S565G9yjk6qT5zllwlOX3KqpBPyv1P78WvueDLTJ2H&#10;O+r73k4MkUklkjReGfd4PGR5mWYSlnR938/vVBuGISz4tMJbrQXdWj0nhaBeyQ7gdoomKrCDlncS&#10;demFtYzTms9lFHy6Wjlbz6nwVPotmSukzvt21HklXPBl5m+GG7HTQ/JzSHtBV2MvXP++7En3heb0&#10;lJJ5347MK4HMQ120wlst70I2aeTnpZXYOjK9rcSv0ptYjT0yb05+vPdH5pVA5uG+pLrybr6sTpmy&#10;n1iJbNprNHfEXv6ehAGWzq2lTyZnQ5vC4OsyT+/oZg9ZfFEKknklkHm4He1IlGbLDozp/EmP96KX&#10;N/nxE125l0Y29hKZZDs58/fH25asJPG/aOahLaVjZu/uF2WenYsrCSffGftB5Qzi3gGZVwKZhxvR&#10;0/P8eSW2+famkHiXECz9UyuA6JLReNDYS2dS5g7I8Xob1c2tzljx5uNkHpfNgNXk+4rM89JudbHM&#10;vP8gMq8EMg93sWN+o40NzR7bym/6p13bvNBzaC9Xl3+md9uLmfz9seu0leXS5+a9S9djUzDcAW/r&#10;ic/55pmXeSBzdjTeAZlXApmHW9AI2fdGW7jISjQFNZbSqdOYy8/D9URjTzs20zsf9qpFZ4HmxN7S&#10;JtKxlzgub9ArMV/mzpmXPifwuL8F8Z1jj8wrgczD58m3UK8Htw2xMxMQEmuQt3jNuoaZLqP/1JDI&#10;j4cw9myF55Z7OHUx7+05+2Mb5SY5BVRb8PzjCk8XltZ/58zbFF32M9/63uuReSWQefgw+xW0xUdn&#10;JiDY8IuuRMfVjseelwfp2NPyS9aWKPXsvuXszxi7jlAry6WtOPPEhpzjyoy9O2defmjZ0wLvxXse&#10;HZlXApmHT9IGSJueRB2TPisPY09e907to7mSiAcvn5R9XX5OBJIt9bz9sZ2cidizlWU69hrzZL5N&#10;x2V/CD/8e6aC7HPOkvrlCYNkx0DyNci8Esg8fIw2Q032PLp0NGrjlZMribonWofNwWPt7ApzSj3d&#10;t5yc83ZP2750A62/zTkuXYkN8mjs3TPztMheXdJ+aNEgSf/tPoXMK4HMw2doyeJl2NJ4nrfAUgul&#10;7WAi56K5ks65sPCya9hU6oUdsDn7Y19J17v6CeTknHdc9pO3679h5qU/BI9dcilI0v3GH0HmlUDm&#10;4TO06dfv3/j3UvQuGM+zyZdoobz+vZxg2xqQNo/njaWeHKauVn6VWYfpmtMtvt3Q1uOyZxu6wrtl&#10;3qbeSK//cylIbtjDSeaVQObhA+zIlvfKUmCEXaBuYWRLQ2VHoeMFgH1jWHjZNeSXerp7O3LXBZMv&#10;ErG3FPyrx9WYblj74Uc39BFLf/pQeBaSCBIvHT+OzCuBzMPVbAtu2+L88TwbDNF32QTaVOjs7uHM&#10;L/U08DILL7s/LuhyXPoE9MPZcVyN0b1nwdwn87q/Ey/TvBOFeS1IMr+H1yDzSiDzcDXbVzlvHJjx&#10;ll+axaAtvhckmhyyWE4ARAPJK/W8Ci+n1HN/75AS3Z9oYHvHu/QJ2F/tOC7dtO7nfTIv/9vi5b1I&#10;B0ni87wemVcCmYdLHQw8uxLtVIy2C/p6NNjSpZUNgGiFlC710oWIraJ0f7zVrgZSeKTRZlprNWf6&#10;jRPBb4/LlqT3ybxNXxj7TVOrQZI4ZbkYmVcCmYdL2cpmX+DZ9XTL90BZKvXSwRZNoGiFlCj10t2b&#10;ttRb2p/VQPJWvhR7+iHsOC5dp+bfhj9PMfkdm97ZlVoNkvSf70pkXglkHq7jNUO7A8+uTeuqsJGy&#10;nY2rwZZIxNUE0mVscbnavekVXpsCKfzclmJPTw52HJdXJub9WcrK/87oWKb3lpwguUnGk3klkHm4&#10;jm1qN81ESKzQFljebzVdlpIjGgDRRMwp9bSmtP2cid2W2Jv3Bm242qW6WTa347hsXt4hA7bOXtGP&#10;zn4sOUFiz0g+iMwrgczDRWw7e6RXM1ynDRtvgWipp3sSDYAdiWhf1C0mMs92OSZWa4c8w/2Jrlw/&#10;2NHQNWw9ruavzX+es+V/Z2xaz39PiTKD5A6HTOaVQObhInYk75TAE+nuRM3CdHIkIiczEfVFbafS&#10;jaaLdW9uDaTEB5KwKent5M/Nf5tTbS3y9NRq/tvMZR7LKf0QB93hY/89ZB4uom3oua3JaqmnrXwi&#10;OZZa/MR4W6LU88IvyuveXFptTiJ6ov9Ld+Y+ny6Z9NHjukNfX7P8VA2PjToXXGuRGSTp3ulrkHkl&#10;kHm4QqEiT2ipF12z170ZTY59vZ02OdRs8izRaGpztpRkOYEUXXm0vrTl2tbj8uL5IzZ1hnsH2Py9&#10;1iI/SD7evUnmlUDm4QrNex5BiS4jTZd09+am2i4ncrzk0LdHh5FW9zld29lMTXdvRushG7FL61k6&#10;Lm9s7CPyt27TUUtb+4cg8ypH5uEKXut5+vrTpZX7272ZbvF3J6K+qLuRbqmbtyP7E642+gnbiNWd&#10;zDyu5u+tsbf8WU6zqWNTWzTd+X2Z9/HuTTKvBDIPxdnLpAo1IulST19MJFk6cjKLMM0hlxxitHtl&#10;l8mv7RLdm+nM2xHt7tPdmztmr+jPNvbkxU1B4haK6WuQeSVckHn/c8Dfu4GcvnJplIdheD6f0zSF&#10;m56maZom3YdhGKJrcM7JkrqT3trkjd56vCOSt79er/SRyl7JMrKe5/Pp7ZJdYWJ/VunbvfV4B7J0&#10;XPqphp/tDYV/jrNWBWQpmqi4P/kajO8JloW2oqWMW6h+8oun1Qv1lt6oy+sZerTu9Hb4SPemt/JE&#10;ZXmk2NUFPtK9ualjUxscr292X5332e5N6rwSqPNQVt/38oOcbus/y5GCb+nFnOLp9Xq5oOhR8sZo&#10;Uegtn64wdA3R1YbLR/dHdiCxlcz16C5Fj8sWo5mV5Yk+WFxS52EHMg+u67rX6+XdEOR00bQT2ju3&#10;1H3nRWC0g9S+Mdy0/qyrkt7URCxJF6isOT9ZvQNJ74y3Trsn0Q8kuip9lyw8BZb25DhZeWb2JL5j&#10;u3cy8aUCosi8qknN5EqerU/T9Hg82rbVQbuwIV6qnxIjc5mREx2K0yG99J6Ho4+ZyWr3xyv70lt0&#10;5ri85dPHpaOP0zS1MYX+vpsyLzyc4+TAT1kVKkHmVc22FyV6ivq+b9u2e99hcmkxr5vObek/DFcS&#10;RqB3aLryRF+lC6rD/CJsUxIISa9Ef6ZLHpe8URaIDpcOw1AoGzYFnrewhPTpuwQkkHn1ktG7MG9O&#10;NAxD13V93zdvwzBE+6OatSG91SowXGG4HiGdbFogLhV84SeTWYTZFe5o0zOjNDyuaWH2ppxtlOgD&#10;fL1eXg29JHEecOSLJ3+RC8ah8TPIvNo9n09JptPXLFG3tT3SNjTanyk/lK66wreHq3VrRZjuT04x&#10;bftpvU1Ho9TFjkuyPBrhkvFt20a3vtumRA+PXf7WmamZsNpNDSgyr14XtBRecyYtb+IqPRe0jDkR&#10;6LKrLl1AMyY9INSYaSy6n3Z/wuW9Teyw+7jCt9h1juM4TdOJJdGmkwm5OlP/KddHFjrZAhLIvHrZ&#10;xrFE79AwDK/XS4b0+r7v+351QkfYxJ8egfqi7dXMqVeiy3j742nMVQQu7yTjyHHZLI/ujFSBj8ej&#10;7/tpzequnlJAH//iRU+hgCVkHkqREkpmTwzDYKdRhJMXosOKqxGo8qPCeyXdZHvtadiBmY7k48Kt&#10;rB5X4oj6vpcbjQ7DEJ3eaeWkUWbgyarCFZ5S5B0ZDkSFyLxKaWO6eheu00m5Ey16DlZv3m+X1uPe&#10;ky9W64PoJJHE/kQj0C62NHa1NBa4OoYX/dulj6vv+3mex7+8qZ45Xwmvu3IT6VXW6v94+FHqIROZ&#10;VylpI6TdPz6JIEqmaEpzJj/IjYWWmidtZ08fw4sGkq0sV8syWVhWm78/XpJlCtejH8jqcclfM6cT&#10;tfkrsQ/HRa9Gf71ebdvqzN7dK6fOwyZkHkqRxkirCjmp16l60VY13YGZWeWopagI17kkuv4dkbzV&#10;UjynI9C954bs3m6+46Nxsgb5Ypy1P8AqMq9Strks1EpGb7mSuHYt7AncVOVk9jSGC692rOnCuyN5&#10;d53nYkN0iePasbnQ0vDb7k1EF5Y7FZzy3Wsy7qoDCDIPpTJv61DT0m4sNfFhM5fZ07hjr3Sj4ZLp&#10;SN4h7EFdWm20b3PfRu0aSlxCEB4OfZL4iH8+vQP4jGv6gsZxbNtWT+e9a6LDCkako2vJ9L7vsy6W&#10;EwZTxiVrMhwVjvlp5NhfabetRtc0TfLzvqHTrccV/ai3bu70y/iKkvsqlN4KfgOZV7uip9tN03Rd&#10;J+2vbbUTw05hEx+uM5Ex3npWd8+ZW3ZlfhT7IjlntXYNu49LO4T3/WUTt0X17P7mnJ6CDU9XQDYy&#10;r0ZaoOTfL3E3mboiA3uyLW3Evda8MXMj7a7ammNrxiyVR/r21Ukf3r3Z0lWXW47kfNHyUdnyMboD&#10;zszJ3LTdoi7YmfyzFtSM8byqXdPD6ZyT7jKdunlku5kTOvJH105sKJcieV/sWUunJok+201b3OpW&#10;c0aIOuQj8+pVusLbQRsvL7r0da8p31H26c+2xs3sBXXbJ6ocb45XJ+C45e7WojY9UeECl20IX42+&#10;zRqVax3y17w072DTvkW79XJG+8LNJSbU5FyxvmnizHHp48q8LP2XUOohE5lXu7MaC+8W0qvSjXI6&#10;aTRjvKDa0Z247/B3TDDZmn8Hj2s6+8lBz+fTG1jN7ydYOpk4YbeAjci8ep1YCmjgyd3F2rZtmmZp&#10;BqA0x5tG9XZPYlyt0nSWY3oHbDm4sq/BDmxaXrdyMBKa913fVjckt4iTLXqTjCz5GEs/nZV5KCiN&#10;zKvXiQ9h0btwSZsol+Xtbr+OzP5I8w550xz3Zvnyid1L7paYHarjlDkfvgTeOI6Px0POV5aWfDwe&#10;+3Y1/9TqrPtNAwnMYand8dPq8Nx/9zqPT6vZ17X4er02Vb1Lk0U3bXTTVg52dS45ct5zbkGmgVe6&#10;lETlyDwcJbWC92KihDq9BtqXcyVKsa+bOdKYq/LzbV3eOycI307g4TJkHk6gDwnS5ixRsSVuM73k&#10;+EV4CZumY4Tv3ffGtIPHdashsdWdJ/BwJcbzcIi9ekwyb+lautvaOvz2FcdVdNrq8fc6c0fQ6f38&#10;2CNrAzKRefgmX5E32OSsJwoBOcg8HCV1Ung12AdriE+5z61tLvgAD15XkH8za+BEjOfhEAk871oF&#10;9/fOXh77+pdm25KbzGHJr4YvqJuj85tKbxRYQubhKB0PW3oQebj8kW3tfm9iVRc8X+Ke7HBsOTc5&#10;FQAcmYfjZ/p6EbE2bVLtHZmVcOdxu5uXKVvDe8eco5t/AkAC43k4Sm5zNQzDNE1938uVeat304ie&#10;+6/eCdpzsDjLubJidR9KOKXozL8zp5ydvF6vTacp3CcM34jMq9e599t0zg1vsnJvVovXBB+5A8jS&#10;npdrgr01657nb7Fpmq27t2Mr9r35lyvog3MTX4ndlxNU+JAH3BmZVyMpxU6836Z7Pw/dNoteS20f&#10;Nb7pCQyrlo4i58I7betPKa3ClZz1CXu3CV1dbekr3jbFcHRvKRPxEWReveTs+9ymJ6edXS1fjtyj&#10;2XtjYlunPPI0+iCCI/VZpvQmrpmSc6vq7cjNdFAV5rBU7YMn2tEWU5vypTb9YLvmbVT/uTv4V9t9&#10;LzIL5YRd7d2Kp7vtDypH5tXumrP1yXDvdjA/wDILqX3Na05NmZnBicp10y6dcly3UnQG0DVXXOA3&#10;0LdZoytbBxm9s5kh91eUAcVT1h/9Z2aBmLMP4ceVeQ/oCzppo/svHX1bN73pW3GrmSlkHvKRefWS&#10;7Cnacukt8/X56fa30cmQmzozV0MlEU46kUe2uNRi6qhnzv64hc7MHdfM7Tiu5v24c5f9RMBwK03T&#10;PJ/PTeOywBch8yqlrWrRlst7RkzXdeFtOdVkbuaS6Mw8WNgtbTchMRsz7IQ8faJm/nHZTe++m6Wc&#10;puy4smLJNeUXRR4yMZ6HUrEn16d7Vy+Ubpvyp1BqeZeewLL64aQz2P72SF9u/ojmwb9m3/fpU5Po&#10;djc5/TtQ7a3jsAOZh4JWeyaXfrVU2Nl/bi3slsIppw9Ql0nMLknsz6ZW/mDv7u45qN4OnHsmdMEc&#10;FiAHmVcpuULcG6w61zAMcjurtm3btk1fsa47s3XKYmYv6NI/m+QM0ugQ41J2Lr3driFnYa9310ug&#10;RO+uvvdg0SPleM63IvOb0zRNeGJBUOEjyLzaRdujU3RdN70nbcoP8vPSFrURPGXELh2WmY+AiO5D&#10;en/soXlr3ld+bV3JWX/N9HpK1IL7RM9LgCVkXqW0jTj3DmThVjy6xaWbUG8KFWea3b7vM8PSbiu9&#10;/+n2NPMmLAejbtNx5WyrbdvHminjtib5Z0ty9rN1Pzch85CJzKvaUml1CrmppiTc8y3ctP3nppBL&#10;9PKtrkfaa837RItptxLN6cR0kuiFCqsf9cHjSoznTdMkedY0zbhm9XKFrWdL3sJn1aN3qDXxRbhW&#10;oV6ZYzZH1u/e956WV2wz6jWpU96FCt76dSWbwlKWb9t2NfNsLtoXl/Ynf6jP4+3b7uNKHM40TW3b&#10;Stpl7lVa0zTaWb26pCt5U2mKPOSjzquXNqDSeJ2+/rBHK9PpIbeURpl9m3YHclbr/h77phb5yHHJ&#10;Rpc217Zt13VnBV64q6sLX3CvUWAVmVev0mfHXkK49yXqr9cr7CRcmrS5b2wvXYFpIDXm0XEJtrBL&#10;hJz3rn0De0eOy67BI9fbnf50ofyzJa9cPvFyupyhR0CRefXSTJIMKNHPKVc35/T4aQh57bv+c+nG&#10;knZhlagIwzWsXqgQdh66hbE9m47RFHd5HZ77jmuplpJZMCdWeDuEJ0Bnfd/o2MQmjOdVrfSQnjTQ&#10;UmQ07/ueyK2t7GK2pzEdclpVHOn2jO5DyPtkVkPO/c0qOeqtT+k7eFyyUXsXFentlPud5uzJJjl3&#10;bNF9O33r7h5xju9CnQcnAVBiSM851/f9PM8SGLZT0S5jJ7CE+6brsa/bMPDSKH1Nt3snvd5JOdHj&#10;F54T5Fwq3vy945q3wtXr3jKPS+jnqW98/pU5CfOIzNMm+x07MQKp87AJdV7VNITyT9j36fv+8Xg8&#10;n08Z0vN+a9txG3JeY7oUBt5KEmlk/7la43q7KluPBluiQt0UNpuOy34+0/t66XLwMwAAH15JREFU&#10;R3tH7wvoLu0Lnt1vVNGvE5BAnVc1qQ9s01loQ9IQLzVwst3ExdfRds0rGpZKLvf3uOz1CdHZNB6b&#10;x/mVpexbeLxLXZ12K5mlpPvbJ+zMB3Kl1cpV7Z7HuyT9pQKiyDz8q1z3pnNO0kWzzf7KtlzaJkZH&#10;aPL7Ob2Syxv0CjcX0m5PrYOjB2XXGa4tPe9maaPRUjJxXPZTvbLI0z3ZlGSnn1eRediEzKudNKbS&#10;RzRNU4lST1ebqKu8cJLloyHXvC91t/vvSQ/myaNioyOLVjgs5+3PUjgtTUhJbE57+XYcl0xRkSc3&#10;LR1LOatnD9ElT9lVOjaxA5kH50xLVKLUS4+fyRa9FLF3b5F2Tf+ZM9VlaTqJnUSTbnwlF/Wftt81&#10;HU45MzWin8Pu44qOI15mU3p5HaFHTrBOzE5UhcyrnQzpuXcrX6LU0yLSLdxybEeJE53q4qVj4vaY&#10;mwbzov2K4TF6r0RXvtpGR49r9fPp+34Yhus7NkX+qZLtSzgYV2QedppRPR08m+fZOdd13YkrlwZ6&#10;ac0621B/1n96X1H7T2/JpX+O42jfKO+VnsD0kdp91sW0eQ33Rz/Aruu8rYeW/k8cxzF9XLoD9rjk&#10;cET+H+VccvhLx+uRcyz7wz6nf1G3kqP+4A78JLmQtOgm+Jthnt8NqDa7565Zk2Bpu/bnMEXmtZCz&#10;b5wX0tEunNgfoUESrnZ1f7ydCddsU0pImB05Lg3yT8kPMP3kyTyEyDxcRGczzqe2JruLvKUSR964&#10;Ix29qEv/r6VB4t7ly9Jqvf3xFvNoti19CPuO6w6N76ZSz2WcdqSdfma2wx0+9t9D5uEi2sJqqZfZ&#10;fiVoa26bdWs1RfTbn9P6J9JRw2ZHx6Zdj1ur+bzFLJug3uaOpL5WivG/wYUSH6lHKrwjmfHxunYm&#10;88og83AdW+od7HcSLlk4RkNud+svv1qqjZwppDSDl0Jduwoz9yfMvPBgE4G3mmqJLepG75B50So2&#10;Sv5MR06t8vO1HDKvBDIP17GlnrZKu9emLdpSN1Q0VKQFTKRaZvzYN3rJMW/p2NxUg3r5Gn4US9ua&#10;s3syvePSbL5D5u2YybIv85a+URcj80og83ApGzY2k7ay70009yemWmI97m+RN2d3bOoymbu3NfCi&#10;qb/1uNw7oaOHc7H87gEv4/Md+Vqei8wrgczDpbQlkq/dvt6nsCnPWSbd+m+KH7sJfWW17hR2xuam&#10;NPLyNTzMxCew+7i6t5tk3taZLG57hXqTwJvJvDLIPFzN63SyXXw5bKdoosVfLWK8f3qTJ8M3Lq3H&#10;vrI6K9WOM20t8jQsdW3piiSRavnH5TK6ai+29aKFTXu+7ySsEDKvBDIPV7M3d5ZX8nuTvFYsp8SJ&#10;FjGbpmtG49DensPuTPpY9LcuKKrC/ZlNzefl6+qHZn+7NJK3elwasbfKvPwkkCU37Xnm9/AaZF4J&#10;ZB4+QL529oRd2+hEheRVhEuz+LzZMfnNfaL8Wp2uqf8j2TwLaeClU9buj0529Zrj1cDLOa6lz0fp&#10;Gu6TefP2Ui+zbkv/7a5H5pVA5uEztIfTxp6+IuEn0zvt69p4JabkRaNU/pnT3Ns3ptdjl3e7ijwv&#10;yaL7o8vY5i/d6B8/Lm/H7pZ5myb95gdk/jqvQeaVQObhM7Tfyf3tfdLksGzazcnAi1ZR4a/mZN7Y&#10;ayqW1hPmyry3yIvunnf4XgItHf7Serwtrh6X94HfLfPmLf3hmT2cdyvyZjKvDDIPH2Prnmj7FTbr&#10;XhpFf5tfxqXzxsu/sPfPvtLlXaIgiR4eSDpWG3NPkJxS8uBxheu/YebNW/otV+vC/AS9EplXApmH&#10;T+r+DoN1XbfUhOl43tL31Tudz+k2zBnVs+uxs2+87sF5rVBw77tWajpmxqr9X3S1aQ6Pa+m9S8dl&#10;Pwp1z8ybTxrYO357hELIvBLIPHyYlj624BPheF5iPXZKi9fcR9v3cKPzQv556wlzRfY20W56RV7O&#10;/tjV6nrSTXMTu7FLItejxxUNhttm3qaZmdEu8R1zOy9D5pVA5uHzvFLG62dzwfBSyDZnxwMvsR67&#10;/LzlxisaOTm752J34l6ap2q3cvC4ooE33zjz5mPzWbyP4m7IvBLIPNxCtE7KH6qJFjRed+imwPPe&#10;GFZ4+hb7Q5QzU1eiq/V2QALeCzzvn4lPb/dxpdd/22CYt89nsZ9MZlh+BJlXApmHu9hx0m0bdJtw&#10;8k+NkDlIAm3ru66zTb+3njkY6/JCSN6eaDq9tFvaHz123b2wHEm0ztGECz+QxHGlK+mbZ94cfJ4J&#10;9sDvHHgzmVcGmYd7yTz7ti24TRQvwxL/tOWU/nPpjV4Y251M5LTt1cyJWN0f7/DTH4j269oPJP+4&#10;XMbUx/tnnshJvjG4ucFtkXklkHm4HW2ypfmWJJBfhTmU+Kd7X9kW/XnTG8e/F6u5v3VV9CjGYDJk&#10;Yn90qk4YP03GMN6+43LZVfW3ZJ6wySdnFd37vj/2A//0bq4j80og83BfEn5eM30ZaSWj0/xyBoRy&#10;djvdo6ibSA/jnXJcq3+IL8o8ET0bkAj89K7lIvNKIPPwHbzWavWf3nv1B20E5cX0ejx2xDEz8KLd&#10;aJnNbnoT3jhieMjSyus/j7T135h54osSLkTmlUDmoS67pzDY9MoMPDtfZkfjm95Dt9YzaTPvoO/N&#10;vK9G5pVA5qE63qDgavLZyZBz8oF/3vwUfT09JpfY6NJvc1ZI5n07Mq+EC77M/9sx5ACU0/ydsTkM&#10;Q9u2fd/3fa/LTNM0TVPbto/HYxgGnaL5eDymaeq6zi4s+r5v23aaJm+qpHtPqmzbNnMP+76XjS79&#10;dpqm6BwZAJ9XNFGBI1xscqOyEx+a4HlGyrsYILqhccs9rhLrybyWY6bO+37UeSVc8GX+p3yqAjvN&#10;8yxFVdM0z+dTXtR4k2pvGIawepumyTknv5JXosWfkreHBWVIfhtdRuu/9BoAfFLRRAVOYa/jdsF1&#10;bO5d8yn7Yv78lNUqLbHAuOXGkjN13vejziuBOg9w7m91JaVb+uq3fRcOyvqHYXALldxSGSeDi1R4&#10;wP2RefgyRa+CT8ReolezbdumaQg84P7IPOCPpdhbmqspgcdETeArkHmAL4y9pSJPrn8g8IBvQeYB&#10;ETb23EKRp4H3qZuOAtiKzAPiNPZ0Oqhe+eDeF0IQeMB3IfOARbbas4HngkffAfgKZB6QsnqVOoAv&#10;wv02AQC1IPMAALUg8wAAtSDzAAC1IPMAALUg8wAAtSDzAAC1IPMAALUg8wAAtSDzAAC1IPMAALUg&#10;8wAAtSDzAAC1IPMAALUg8wAAtSDzAAC14JmxwHXkYevTNE3TxDPWgeuRecBFpmlq25aoAz6IzAOu&#10;IIHnnBvH0TknPwO4GON5QHEaeF3XfXpfgKqReUBxWtX1ff/RHQFqR+YBZWnOUeQBH0fmAWUNw0Da&#10;ATdB5gEFycUJr9fL0bEJ3ACZBxQkmfd8Pj+9IwCcI/OA0pqmeb1edG8Cd0DmAQUNw/B8PqXaA/Bx&#10;ZB5QFjdeAe6DzANKsZNWSD7gDsg8oCzp2CTzgDsg84CCiDrgVsg8oJTX6/V8Pl+vF8kH3ATPVcDH&#10;yGPkln4rOfHVaTFNk1yZx/V5wE2QebjaNE3DMLj3QNcSWaZpmq7rfiP5oNq29f76TdM8n09uVYPS&#10;6NvEpfq+l/bOPig8UdLJU3jatv261pCpK1HyB52mafzr+XwOw/B1f2V8Heo8XKfve63etNNvGAaJ&#10;B0nBaPFnF7hud8/zpbt9On1S/DiO3mci/5SvB8mHcsg8XEQCL+yr7Ptes3CaJvltmHxyQxN5o7aJ&#10;cu/mNJlFkrPYuU0t917xyF+567qlz1leH4ZBbtXGiQKKmIHy5G6TXdclljlr0opdQ2Jt0cXSe7jj&#10;kMdxjP5f1jRN0zRnbeisVZWT8wUQ8omd+IcoZOkviyMu+DIznofiZNJK4gRfSH+XjPQkFpNKUdpE&#10;rQbkFY2u+d3ISuGo93deXWwYBn2m+Smo9kTOF0DIJ6Y93sC56NtEcdKlmdPedV2nszqjySdNoT6U&#10;7vk2DMM4jtpN2ratvH0YBmlt53lu21Z+liWji43j2Lbt4/E4q2PNPjmv2mGqTYcvf4jX69W27TzP&#10;RXcMFSLzUFbf96ulm5IaTjIyuoCEovys4SclWtu2WklonjVNI1En8ybkZ2eGjpYWk9UePHZZg0Sy&#10;bC6cu1GD/CfFazrKH1dOYoruG6pTtOcUcNvHZnakgoSlc24cR12D9n/KAvN7DCZzsXOHlLTRl03U&#10;M54nB56/pH7sN2+gGM8r4YIvM38zFJTf3lkaOenw80oHSRHNM11mNrNj5uzYy59zscmdi7xzj1S5&#10;7I/RnrXM77/gbeOczCvhgsx7zPSYo5jH45E5c8EjvYtyQV70JibDMMzzbC/408v7pH9SLgVz76kx&#10;j8fDOSc7I9dEe4vJ/wjhYqf3RuotSD6ef95ulLgNivyBchoZ/VPqwjKqWuJPcAr55tB+nqvv+9fr&#10;lTkUslPRREXN9hV5Qr/0id9KQWD7DPVbnS7v9OecxU4/6yz7//MBWmCdyGUXeXYyrX3viZ3A56LO&#10;K4G+TXyx/PYuyl6EEHLBwI/2bWoLnsg2XTJnsdPDQHP6lDXfdjxv00mP/uHsK2Rebcg8fCtvbGYH&#10;LbM0zzwuKM7sCJ8NMGmboqWeF4HRxUr8T2i3ftCdMy9zx/Qkxi4vr9ia/lbIvBIu+DJzTToKOjIM&#10;o3WeDOqE7JKysNyzSl6UK/n0n33f687INQnyT1lVYjG39syjffRa+B++8lpuF5e/fM4t4oCDyDwU&#10;kb4kK/Pqq6ZpdL5J2L1pA1XaVu8m1PY6P53q4oKcSy/WmHsfn8jb4u/ZNE8n8W3R27KctWOoXdEq&#10;EnVK90fpJQHaIC4N+6Wvk7PdILav0raz88LQnbwxZ7H0bJojwlkb+9yzb3PrYJ4chf1bu/do7j1b&#10;Kvo2S6BvE18pcY6vN9fX5HPOpR+cttTl1ZjHL9i+SlsxLNVz3h4mFvPeciLd4k92b9p+5jR775XE&#10;Yj/5KeF6ZB6KSAeee1+Bp+EXvaewxtgjRtagt4S2LWw4Jue25Jy3WNHuzaZpfrLjblNEJbpAX6/X&#10;kVFhwEPm4XxLkxc08PSGzk3T9H0/z3Oz8LRYb5ZmKJwGYgeHduecXUznm2z/JFZE9/8HbB3MS091&#10;kecm/uSZAa5H5uEi2oUVfaxM13XRUu/5fGoCLc3etIkYbneaJm1SbbuZzjlvsfDnU+iO/Vjs5Wee&#10;d+DhW6b3bcR/7CPCp5B5ONlSe2ejLhy9k8QKz+VlPfLMhDGwFHIu1jlpN2SXDH92ywl6rnKDhZ+V&#10;3yEpB740mCdDufpQwx/7lPARZB5OFs08DbnErPTEubx0gYYdm96q7D+1hEq3v/qW9GJFh/TcL16a&#10;tunKvPRK7OxN4CAyD+dbCo9TOrtW3+KWx+qkO3S1qzOx2Ol0VLLcJq534uE0TfN6vXiKHs5C5uFk&#10;0ZJFZq5rR1b0jUvdm+49dbMN6LNYdQ12bUt7GF3MCx6vR1SveV9a5xGy2h+LvXz5fcjVfkQ4EZmH&#10;84X9WtJa5V+zZdkpms9AtEjyXsms7dzfHlG72K8OvH1cfqfuBcOrqME/n94B/BobMPqKe1+Ilh7m&#10;6bpOr7fzyATOaBPp1W0aS97P0XLQ28+lxcpFnRyXc24YhsxO1BIPujtR/qRNYb8S4buez6f+0X9v&#10;1BPXo85DcTYw9o3PTdMkQ3RhnRdd3nsxkVhLv9oxrLjPjjWnb1vze6itcSLqPJwv5xKCfHqJXrSh&#10;b9t2aZ1aQtk5mbob2pJGFxOXzS6ROM9Msmma5Kjv3N2Xf61CuvRfGuIF9qHOwxUyW8DMiScJSw1o&#10;oj9z02JFp7FkSkz2uYMSH9FqNAKZqPNwpsSVxZtWEmaPXJZ+yhy/MOeWJotmbusU1Q5W2TlEaXRy&#10;4jgyD9c50hcnNydbKm6iMXnnYmgH2+LbmR3fKyfD7MUkv/TXxKeQeThT0bkecg+XaAmYfm9mfRAu&#10;pkN97sKxPbs/0spHt3vbW5PIVeSZS2auc/dgMOAh83CmdCocyQy9/Dx6T86traENs0yXBZ6NOjku&#10;m/T3b/enadp9knHu8kCIOSz4GtEHr9+23NmhbVt9LqC9p7a91+in9/FM3oWVicV+oCMXN0Hm4UzR&#10;luus2w1HV/4zraEUMfaREV+acFt3O796+9IPBLdC5uEK2k2X0/l5VrbZobictWUuVkLTNPoQ3d9o&#10;2U/vh/yZkxt8FpmH85W4icm0cJtpb7HVljEMlWjrvLTPpwfSxA2mM+SPEQJpzGHBpaIXFdjfuqAd&#10;1NujRC9Mfr1eObcZ23pR+TRN4zjqfJkLiozfKO/c9gNZup23kpvMvV4vLkvHcWQeThbOOLBzDnPq&#10;sMRvo1doRd/S/L27mPfb6BUIicmc+qufSaYvIrdkezweZB6OI/NwBb26Ln0tXfQp6ho20SmaW0//&#10;N4WWRmC5Ok+q2HT5+40yj+g3Lq7HFyHzcIXn86l5ttQaJnodm6YZxzH6lmEY9Fd2Dd5tO5ZWvrSY&#10;t4dS55WIpZ8cptp3YgFcgDksOJk+D92y3ZuJ+4e54CnqmxpEb+FogIUdmJmLuZMuuoj6pasMxbnV&#10;Gx3LOAt1HorwqiKZLandm9GaaaljU5aMPmdHGtZwbd56Mou5xGKF7vQoB1VzUy6fLaUeLkOdh5Mt&#10;teBa/0UjRFr/pQfISdfoK+AtZh9x7gXbwZrP7uTpfm8wL1rrR9kOgMRi1Hk4C5mH80VTzZZ60zTZ&#10;ySwyLLc0RcWtdZR5qabrlB+8Dklv7qguFpaGuli52/nrJn6yNc+PvdVP+PV6/V73Lz6CzMN1JO3k&#10;0jfvGnO3UEXpxchL016WJrDYxXTNOonGe937pxei8q4Sba5s4vda8+hZSI7VyyuBg8g8nG+pa0uu&#10;N5DxG7099PS+z2S4vEbCGCMFnMabVzNp6bA0KSaxmPcIoUKT6Qv1lN5E/uemZ0JLxW663xvYhMxD&#10;KdHY6/teYu/xeEj4yXUIiasXEk2nvkvLQRcklnsHW9M0fd8nFpMNSR9suNjpba4e10+25juG9Bw3&#10;1UR5zNvE+XToLppkfd/b7EkMZckavMG/KNu8yvrl53CWik0au5iuZIrddez07kevu/VXZU7PSQ/p&#10;MZiHE1HnoZT0aX7zll5J9BFCGk76iraY0jjaHktvMosdQovmn+1x1WKlRClWbs13oOc9OQunH+HL&#10;YB5ORJ2HIlYHaVZJGKQvYJcYWxqxC/PPLqndoYnF5MUSRUa5NX+jRDoymIeThQ+eBk4hZ/q73y7f&#10;z+jsFZnw0nWdXVK/zxok9mdZOLrYOI5Li8nrBz+HkN3DU9Z25HMuR/5M0afbh9y7l9u+0nXdzY/u&#10;03vxay74c/M3QymbmjxPOhVsc2PrSJtY8vNq/iUWswucSNd/1v/bt02FeZ5lpm7mkt5f3JmrRArt&#10;3hFkXglkHr7b7lJPTvA1G0JhPh0POW+xE2NJ2Usyasg8+Rhzznv0k9FX9IMquH8HkHklkHn4bvlN&#10;Xviu1RkuXkE2m3ZT0kveHoact5gtJmz+7djzNLvdgx2/1p0zb353WuYsKX8v/czt3+iGyLwSyDx8&#10;vR2NeyLnlkhDGYac/Kxhs7SY7KEuZhc4RThkWE/mbR3V84Zpy+3YQWReCRd8mZm3ibK65QcpROmj&#10;BpbuzOJdqycjRnq9edd1MvFS5gHK2uQtdjG5Cl4Xk23p1EG9Fn71usBMevs02YdT1vkt0hdrerqu&#10;04syHfNaUQCZh7KkyWvbdulmK5aEkDR5iYcH6Zo1QvSNNvDkrp56VYD+SnYpXMze2PPgo/K0iZcY&#10;1mryyDq/V/55j/xRhmGQ6zK5RAHnK1pFAiKnK8/rWkzTvjKN0ubvPcy87sScxfS3Bw9Wr3Bwyx2k&#10;9fRtivzj9TqBb4u+zRIYz8OP8EbUEgukOwDlt+unchudEnXKvS8sS7SJtWWenGfkxNidr0+wyLwS&#10;GM/Dj2jeT1Ro21a6GfVXtl+x6zrpvXw+n7Z38fV66Vid+3urlCb5eNiln73FTux11D18PB4MRyn5&#10;/KXfMtHLLX2b3jcEOFPRRAUsW8A1b5lf1PuXMsJlFHlzfXWeSsyJPX26bFHUeSVQ5+GnyJzJ8A7R&#10;tggLFerPLIEib9U4jjp7yJJSPmeiE3AEmYdLyUmcd//oROB9UTeX9N3ZDtgP79Bd6SfjPS1v3nVp&#10;JrAJmYcP0FRIl3dX7c459GIJirxVnBDgU8g8fNLXBdsSe0W8o00H7opnxgInkF5N+wOAG6LOA47y&#10;pq5Q5AG3RZ0HHOJdUkbgAXdG5gGH0KsJfBEyD9hPa7vX68U9kYH7YzwP2Mn2asr11J/eIwArqPOA&#10;PfQKdPfu1fyZ6y6AH0adB+zRtq29Ap1eTeArUOcBm0nCjeMoD1In8IBvQeYB2zCMB3wvMg/YQAPP&#10;MYwHfCHG84BcGnhN04QPvwVwf2QekMU+KujxeHA1HvCN6NsE1k3TpBM1Zd4Kw3jANyLzgBUaeDJR&#10;k3krwPci84CUaOAxbwX4UmQesMgGnl6ZQOAB34vMA+K8wOPKBOAHkHlAhMxV8QKPiZrAtyPzAJ+G&#10;nIzhEXjAz+D6POAPW9UxaQX4MdR5wH/suN3j8XDOEXjAL6HOA5x732ZFr73TwbxP7xeAM1HnAc7e&#10;XcVO1/z0fgE4GZmH2uksFQk8/fnT+wXgfPRtol5S0rn3zTNlxgpTNIEfRp2HSukVePM82/Aj8IAf&#10;Rp2H6mjC6ZPwKO+ASpB5qIhOzmyaRp51ruUdFyQANSDzUAWbdjJ65/0TB03TJP99vV7Ouefz6Zxr&#10;moaTCdwKmYffJ1eaS7zJc1/tPz+9d99NTybC151zwzDIP6UbmU8bH8ccFvwsGbd7PB728gP7T5rg&#10;g/T2bKtLDsPQti0jpvg4Mg8/SNJOJ6dIvMkr+qiET+/jd5NPWMs4HR/Vxy01hr5Lki8nI4FCyDz8&#10;FE0759w4jvM8N00jTa28Qnl3nC3vJNWkh7Npmtfr9Xw+u66T8bxpmjThJBTlD8Q5Bz6F8Tz8Amlz&#10;5QcdqJPm1b7y6d38BbZQ67pOPnap86KfsMTeMAxaFLr3OB/Jh+tR5+GLaVWnDbFUcl61R+Cdpe97&#10;W97JyOg8z4lPWCYNzfMsdZ4uNgwDmYfrkXn4PtGok1Z1GAaZpeJIu7PJfFf959YL+fu+77pO3iWv&#10;RCd8AkXRt4nvIF1kr9dLW0nbhyldZ/Ir7qhSiJ2x4gVeemaKXgQpy3udnJyU4EpkHm7KXuBlc06v&#10;9JIX7WQKqrpy7GmEF3jS4bn0ycvJSt/3srwXe/Jb/mq4DJmH6yRKAb1/h/ubcPKDVAnyT50TQdRd&#10;Sf860jNpA887LwnJyJ9et6D3BNCzlnmeS+478B8yD3/0fW/7D68kDeLz+Xw+n3qNlzMFnx3+Iequ&#10;pFNXnHMyb0V/Jf+U/0a7lGUmkcaevDiOo7wuKPVwGTIP/5ET8HEcbaN2lrZtw+nsYUtnb9vohZz7&#10;W/Dhel3XvV4vW+S5dwm4NIbadZ386fUGpy74CzKqh8uQefiX1+NUgvaPqWiXppBGkPs03oFehJco&#10;8pbeq1c1eKWeLeKBy5B5+MPeOKPcyqMZZm9bVWgHsEP0XMT9LezSE2XHcXw8HrIqncwi9Z+cY5F8&#10;uAyZh3+9Xq9ys/zlijpG4H6A1mdS/KWLPKV3bPEuRde0Y0gP1+CadAApNpbC32aeJ/V9r5Fm10PO&#10;4WJkHoCUpbtoyg/hGO0SKjncAZkHIItNLB15zRyNk1pQH56eXjlQDpkHIIteRuLeN8Sx98pJCwf/&#10;mLeCjyDzAKR4VxdowukwnszGTKxBfisxaZfUC2NKXA8KRJF5AFYsXUuntwhIPCFh6eZkPFQBH0Hm&#10;AVihdZg3gKe3C5DYi75XroFxf2d46iV6up5Cew54uD4PwAp7mYF3OxV7ablceL7E9mrqDVycCU7g&#10;AmQegHUaUe7v7VQksRK315G60I7Y2Wv13HsyJ3ANMg/AOjsspz2ZtosycdFC0zRLzx6yvwIuwHge&#10;gCz2MgOJPS31xnGcl8lUF2cCT1Hk4WLUeQCy2EecS3elrfbS7GN+Vbn7uwJLqPMA5LJDcXqZ+ePx&#10;0OG9kNxeXJ8cq6+P40jg4XrUeQA2kKzSLkp7obrO53w+n3IfTnvTltfrpXVe+PRg4BrUeQC26fte&#10;HwvlPRNRxuc08HR6i3ZsyuAfFR4+hToPwGZyiYIt+KL33vT+yQAePo7MA7CTDO9N02T7LUNSAtKf&#10;iTsg8wDsZ++iov2c0rcpHZvkHG6FzANwDu4ihvtjDgsAoBZkHgCgFmQeAKAWZB4AoBZkHgCgFmQe&#10;AKAWZB4AoBZkHgCgFo95nj+9D7iF8HmeAPBjuA8L/sXNfwH8POo8AEAtGM8DANSCzAMA1ILMAwDU&#10;gswDANSCzAMA1ILMAwDUgswDANSCzAMA1ILMAwDUgswDANSCzAMA1ILMAwDUgswDANSCzAMA1ILM&#10;AwDUgswDANSCzAMA1ILMAwDUgswDANSCzAMA1ILMAwDUgswDANSCzAMA1ILMAwDUgswDANSCzAMA&#10;1ILMAwDUgswDANSCzAMA1ILMAwDUgswDANSCzAMA1ILMAwDUgswDANSCzAMA1ILMAwDUgswDANSC&#10;zAMA1ILMAwDUgswDANSCzAMA1ILMAwDUgswDANSCzAMA1ILMAwDUgswDANTi/8klX+LO81DYAAAA&#10;AElFTkSuQmCCUEsDBAoAAAAAAAAAIQCUYPPagAcAAIAHAAAUAAAAZHJzL21lZGlhL2ltYWdlMi5w&#10;bmeJUE5HDQoaCgAAAA1JSERSAAAANAAAADQIBgAAAMV4G+sAAAAGYktHRAD/AP8A/6C9p5MAAAAJ&#10;cEhZcwAADsQAAA7EAZUrDhsAAAcgSURBVGiB1VrbUxNXGP92WQiO0zZODcnU2zSbuhvHS22AwVB8&#10;qHKpxOdaDTqifaxcRq0608sQSnDs9PYiFgGx7XtNUJzxD5AOSVvBkLOQ4K2aEMII3srJ7fQBjl1S&#10;wCRcAr+Z7yE5J2d/v/3Onv3yfR9DCIH5BCGEGfL71yOEchFCBoRQLnK7c1mWjQmi6BRF0SHq9Q5B&#10;EJxqtfoBwzDzSoCZiyBCCBMIBNZKMuKSJBlGR0dXJ/J75apVw6IgOEW93iGKokMQRadKpXo4F5Ep&#10;C/L7fBusDQ0tDodj12zzOI4L8zzfSwhhvF7vlmg0ys02Py8//8ap06ePajSa+6nwSloQIYTp6Oio&#10;/PH777978eLFa/KxjIyMiJbnbwuyu87zfG9WVhYGAMAYZ3u93q0SQgbkduciSTLcGRzcHI1GM+Tr&#10;rFy58klVdXX1nvLyS8l6KylBgUBg7Vmrtbmrq6uMficIwh/lJlOrqNc7dDrdLYVCMZ4MAYzxioGB&#10;gW0SQoYOu/1If3//djq2w2i89tmpU5+oVKpHCS9ICHmlxWIx5trVqwdLdu8eNRYUEGNBASkqLAy3&#10;trR8EQ6HMxNZIxELh8OZF5ubvyoqLAzT65QWFz++3tlpjsViTCJrvHJCMBjUnDxx4gq9gLGggFQc&#10;ONDTL0nvzpeQeEMIvWfev79Xfs3PTp78LRgMauYkqOvmzdKykpIRmVciF5qa6jHGioUSQw1jrGg6&#10;f/7r943GKL1+WUnJyO9dXSUpCQoGgxq5mP379vX1uVx5Cy0k3lwuV/7HH33kpjw+LC0NjoyMqJMS&#10;FIvFmJPHj9voIvUWS9v4+Hj2YouhNj4+nl1vsbTJt99Mz9S0C1y7evWg3DPpFCMXtX/fvj7K63pn&#10;pzkhQUNDQ2vpaVZUWBhJxzabyfpcrjz6TJUWFz8OBAJvxc9h445w5qzV2vzs2bM3AADMFRWN+k2b&#10;upN5rywk9Js2dZsrKhoBAJ4+fao829jYTAhhpkySq7NduXKUuvSg2XwrFAplpdsr8YYxVlQcONBD&#10;edpttsppt5zv0aMNuz/44Al9aS7ke2auJiG0nb58i3ftGvP5fOunbDlCCGNtaGihsdnhysq6dzZu&#10;/GvR91SC2CgIfx6urLQAADx//vz1xoaGlpdbjxACfr9/HXXh4UOHnPMZziyUhcPhzMOHDjkp70Ag&#10;sOalhxBCuVS9ae/eFo7jwmm59UmA47hwucnUSj8jtzsXACYFTX4AABD1esfi00sNcq7UKSwAgISQ&#10;AWDi/wzP8z3poZc8dDpdT0ZGRgRA5iFCCEPVaXn+drL/Z9IJhULxz9tarQtgwkOEEIb1+/0bxsbG&#10;3gQAEEVx2Ww3Csp5dHR09dDQ0DqWbjf54HJC/HPEyk+45XQgUMidgNzuXJY+TBzHhbVa7e30UUsN&#10;PM/30tcM9ZCBDtDszHJCVlYW5nm+F2DitGbnO3OZDtCwh2EYwgqi6AQA8Hq9W0KhkCK91JLHZK5v&#10;CwCAIIpOlj5UkUgkkw4sJwzKsrGiKDrY6cKH5YT4U5oVBcH5clAW0y0XyDkLguBk1RrNfaVSGQQA&#10;kCTJMPNPlybQJGflqlXDarX6AcswDBEmvTTo9W7GGK9IL8XEgTFecWdwcDMAgCgIToZhCAvwX4QQ&#10;jUY5j8ezNZ0kk8HAwMA2WrmgGiYEycIHeWy31DFdHMoCTJzfdMBusx2NRCKZi08vOUQikcwOu/0I&#10;/Uw1sAAAOTk5f+fl598AAOjv79/+8+XLp9NDM3Fcbm8/Q2tJefn5N1Qq1UMAkKWxfL71yzWN5ff7&#10;101JYwEAaDSa+8eqq2sAJg4HS13d5aUYCoVCIUW9xdJOo4Oq6upqtVr9gI5PSQWbTKbWgh07OgEm&#10;YrtLbW2fLy7dV6OttfULGqLtMBqv7SkvvzRlQrw7A4HAmqWarHe5XPlJJesBAFQq1cOa2tpPAQCi&#10;0WhGvcXSjjHOXoy7Pxswxtn1dXXtsViMBQCoqa39dLpi8v8EAQCUlpX98n5RkQ0A4O7du/pvzp07&#10;n05RGOPsb86dO3/v3j0RAGDnzp2/lZSW/jrt5Jncu1RKkn0uV5680JVSSZLadEXjny5csCxGmQVj&#10;rLjQ1FRfVFgYkYtJuWgs91R8Wf+g2Xxrocv68hoQravO5pmEBREya+PF5/PdeNFy8eKXc2m8SKo1&#10;Znh4eE2j1drcdfPmh/Q7QRD+MO3d2yLq9Q6e53tSaY3xeDxbJYQMdpvt6FxbY1JrXrLbj/z4ww/f&#10;Tte8xPN8r7wvTqvV3pY3Lw16vVuQJBloK9pkTuB/zUvHqqpqyk2mtgVtXpLD7/NtaLRaL3Z3d++e&#10;bR7HcWGdTtdDCGE8Hs/WRNrLTp85c0QeziSDeW8ARAjl0uT/q6BUKoNCXANgTk7O32lpAJwJZGqL&#10;JhVpYBiGyLeiKAhOtUZzf74Tnf8CEvS4r58ahdsAAAAASUVORK5CYIJQSwMECgAAAAAAAAAhALyh&#10;JeXziAAA84gAABQAAABkcnMvbWVkaWEvaW1hZ2UzLnBuZ4lQTkcNChoKAAAADUlIRFIAAAKzAAAC&#10;tggCAAAA0kiD/wAAAAZiS0dEAP8A/wD/oL2nkwAAAAlwSFlzAAAOxAAADsQBlSsOGwAAIABJREFU&#10;eJzsvdvB66jStYvX7kBWJpYzWZnIzuTvSGRH8nUm7Itq1ywXUEIISSCN56L7nbIOiFMNigLdvPcO&#10;AAAAAMA559x/jk4AAAAAABoCygAAAAAAf4AyAAAAAMAfoAwAAAAA8AcoAwAAAAD8AcoAAAAAAH+A&#10;MgAAAADAH6AMAAAAAPAHKAMAAAAA/AHKAAAAAAB/gDIAAAAAwB+gDAAAAADwBygDAAAAAPwBygAA&#10;AAAAf4AyAAAAAMAfoAwAAAAA8AcoAwAAAAD8AcoAAAAAAH+AMgAAAADAH6AMAAAAAPAHKAMAAAAA&#10;/AHKAAAAAAB/gDIAAAAAwB+gDAAAAADwh9swDM659/utfhiG4X6/89/8XwAAAACcmNs4jurQ6/Ui&#10;WfD5fGYVA+QCAAAAcCZu3nt96HYbx/H5fPIR0gesEkLFQPoAigEAAADonSxlkEIqhs/n44JZCakY&#10;MCUBAAAAtM8qZZDi/X4bDgaHKQkAAACgVf7a4qYpYx9VDK/XS17IDgbIBQAAAGB/NvEZLEJNSUgH&#10;A4QCAAAAsDOb+AwWEY0/YO8CaQX2K9BKCggFAAAAYCOOVwZRlO1PCQU4FQAAAIC6NKoMFKHh58kO&#10;Ugn0XwgFAAAAYCXHxxlUQTkV+Di0AgAAALCIkygDBYQCAAAAUEYfswlLCQ0/QhoBAACAHM6pDEJy&#10;QhrZo9C1vwQAAABYw1WUgSIlFDieESoBAADANTlnnMFK6N3l5ow06XDlPAEAAHARoAxmoHyQkYxQ&#10;CQAAAE7MRWcT8pEKQKoE8igggBEAAMDJgDJYAFQCAACA0wNlUIhUCRTAGC5zgEoAAADQHVAGFZAK&#10;QC5zgEoAAADQHYhA3BC1GNJhywQAAADNA2WwE6FKGMcRjgQAAACtAWVwAO/3+/F40N9YAwkAAKAp&#10;/nN0Aq6L955kwev1ut1uEAcAAABaABGIRyLVAEUswlsDAADgWOAzOJ7n8/l8PsmFwP4D+fFoAAAA&#10;YDegDBpC6oPH40GK4ehEAQAAuBZQBs3B+sAhBAEAAMDuIM6gURCCAAAA4BDgM2gahCAAAADYGSiD&#10;PkAIAgAAgH2AMugJhCAAAADYGsQZ9AdCEAAAAGwHfAa9ghAEAAAAWwBl0D0IQQAAAFARKIOTgBAE&#10;AAAAVUCcwalACAIAAICVwGdwQhCCAAAAoBgogzODEAQAAABLgTI4PwhBAAAAkA/iDK4CQhAAAADk&#10;AJ/BtUAIAgAAABsog4uCEAQAAABRoAwuDUIQAAAAKBBnABCCAAAA4A/wGYB/QQgCAAAAB2UAQhCC&#10;AAAAVwbKAMRBCAIAAFwTxBkAC4QgAADA1YDPAMyDEAQAALgOUAZgAQhBAACA0wNlABaDEAQAADgx&#10;iDMAhSAEAQAATgl8BmAV0RCEoxMFAACgHCgDUIdQH0AiAABAj0AZgJqwPvh8PnAhAABAj0AZgPo8&#10;n89pmsZxxBQDAAB0B5QB2AqEIAAAQI9AGYDNQQgCAAB0BJQB2AmEIAAAQBdAGYBdQQgCAAA0DpQB&#10;OACEIAAAQLNAGYAjQQgCAAC0BpQBOB6EIAAAQDtAGYBWQAgCAAC0AJQBaAuEIAAAwLFAGYBGQQgC&#10;AAAcApQBaBqEIAAAwM5AGYAOQAgCAADsBpQB6AaEIAAAwA5AGYD+QAgCAABsB5QB6BWEIAAAwBZA&#10;GYC+QQgCAADUBcoAnAGEIAAAQC2gDMCpQAgCAACsBMoAnBCEIAAAQDFQBuC0IAQBAAAKgDIAJwch&#10;CAAAsAgoA3AVEIIAAAA5QBmAa4EQBAAAsIEyAFcEIQgAAJACygBcF4QgAABACJQBAAhBAACAP0AZ&#10;APAvCEEAAAAHZQCAAiEIAICLA2UAQASEIAAALguUAQAWCEEAAFwNKAMA5kEIAgDgOkAZAJALQhAA&#10;AFcAygCAZSAEAQBwbqAMACgEIQgAgFMCZQDAKhCCAAA4GVAGAFQAIQgAgNMAZQBANRCCAAA4AVAG&#10;ANQHIQgAgH6BMgBgKxCCAADoESgDALYFIQgAgL6AMgD/8n6/n8/n+/1+v99Hp+WEIAQBANALN++9&#10;PnS7jeOIbms73u/34/EIc/4oHo+Hc04JgmEY7vc7/TEMwxHpOjPP5/P1ejnnxnGkfx6cIAAA+AKf&#10;waV5Pp+32805N47jNE3TNHnvyfV9v99pdvzxeNxuN4xx66JCEB6PB7IXANAIfx2dAHAY7/f78/mE&#10;/qHQSUAnvF6v1+tFvgSYsSpQNpL/gHw2yFgAwOHAZ3B1ckyRnCO/3+9YiVcX0mHDMLxeL2QpAOBw&#10;oAzAAqREwEq8umDxAgCgEaAMLk3xSgRaiYdI+7rIxQvITwDAUUAZXBeKJ6AI+WKwEq86z+eT8vPx&#10;eGAFKQBgf6AMLs04jlU2MIA+qAu5ZJxzWLMAANgfKINLQ26DWmNT6IOKDMNAy0cxswAA2BmsWrw6&#10;0zQ9Hg9ajljlhmzGaJ4CVm0Ncr0o9h8DAOwDfAbg3234aCfEKtASBjgPqoCwRADAzkAZADcMAwUc&#10;VBQHDiatKjIs8ei0AABODpQBcO47q03ioG48PCLta0Fhie/3G24YAMCmQBmAfxmGgT7yVD0eHpH2&#10;taAyghsGALApUAbgh43i4RFpXxEZwwE3DACgOlAGQLNd8CDfGeJgJRTDQStOkZkAgLpAGYAI2wUP&#10;IpKuInDDAAC2AMoAJNkoeJAj6SAO1oPVoQCA6kAZAIuNggd5KQSM2XqwOhQAUBcoAzCDDB6sODCl&#10;TRRerxdi6KqA1aEAgFpAGYAstvgmwvP5XP+xR8BgdSgAoApQBmAB1fUB7b0IM1YLrA4FAKwHygAs&#10;pqI+oI89fj6feqkDmFkAAKwCygAUEuqDMolAboPKibs8mFkAABQDZQBWwfrAOVcmESALNgIzCwCA&#10;Mv46OgHgDJDhIU3w+Xze7/fr9SK5QPMFxrWfz8c+AayBiobCPKEPAAA5QBmAmpDteb/fJA7c1yYN&#10;w3C/3+kPPpmWLNLyxUNSexEgDgAAi4AyAPUhP4FUCc459iWo02g6HGwKi4PP54MMBwDYQBmAbQln&#10;E8hPcExqLgztHvF4PG632zRNKAIAQApEIIK9gU06imEY8IVGAMAsUAYAXAssWAAA2GA2AYDLgZhE&#10;AIABlAEAVwQxiQCAFJhNAOCi0D6J7/cbmygDACRQBgBcF4pJdNhEGQAggDIA4OogJhEAIEGcAQAA&#10;MYkAgD9AGQAAnIM4AAB8gTIAAPwLFiwAABziDAAAEl6wcLvdsGABgGsCZQAA+AGbKANwcaAMAAAR&#10;sGABgMuCOAMAQBzEJAJwTaAMAABJEJMIwAXBbAIAwEJuonx0WgAAewBlAACYYRgGiAMArgOUAQBg&#10;HogDAK4DlAEAIAuIAwAuApQBACAXiAMArgCUAQBgARAHAJweKAMAwDIgDgA4N1AGAIDFQBwAcGKg&#10;DAAAJUAcAHBWoAwAAIVAHABwSqAMAADlQBwAcD6gDAAAq4A4AOBkQBkAANYCcQDAmYAyAABUAOIA&#10;gNMAZQAAqAPEAQDnAMoAAFANiAMATgCUAQCgJiQOnHMQBwB0CpQBAKAyEAcAdA2UAQBgEyAOAOgU&#10;KAMAwFZAHADQI1AGAIANIXFwu93e7/fRaQEAZAFlAADYlmmahmF4PB4QBwB0AZQBAGBzSBy8Xq+j&#10;EwIAmAfKAACwB+M4Yp8DALoAygAAsB/v9xtzCgA0DpQBAGBXMKcAQONAGQAA9oPmFOA2AKBloAwA&#10;APsxDANCEQFoHCgDAMCuwG0AQONAGQAAdoXcBlikAECzQBkAAPZmHEfn3PP5PDohAIAIUAYAgL0Z&#10;hmEcx9frhTkFABoEygAAcADkMEAoIgANAmUAADiGaZoQighAg0AZAACOASsYAWgTKAMAwGFgBSMA&#10;DQJlAAA4DLgNAGgQKAMAwJGQ2wArGAFoBygDAMCRwG0AQGtAGQAADgYbHwHQFFAGAICDwcZHADQF&#10;lAEA4HiezyfmFABoBCgDAEATYAUjAI0AZQAAaAKEIgLQCFAGAIBWgNsAgBaAMgAAtALcBgC0AJQB&#10;AKAhsPERAIcDZQAAaAi4DQA4HCgDAEBbTNPksPERAMcBZQAAaA5sfATAgUAZAACaAxsfAXAgUAYA&#10;gBbBCkYAjgLKAADQIghFBOAooAwAAI0CtwEAhwBlAABoFLgNADgEKAMAQLtg4yMA9gfKAADQLsMw&#10;0ArGoxMCwIWAMgAANA05DB6Px9EJAeAqQBkAAFoHoYgA7AmUAQCgdbDxEQB7AmUAAOgAuA0A2A0o&#10;AwBAB2AFIwC7AWUAAOgDuA0A2AcoAwBAH5DbAIsUANgaKAMAQDeM4+i+6xgBABsBZQAA6Abe+Ahz&#10;CgBsB5QBAKAnyGGAUEQAtgPKAADQGdM0IRQRgO2AMgAAdAZWMAKwKVAGAID+wApGALYDygAA0B9w&#10;GwCwHVAGAIAuIbcBVjACUJ2/jk4AAP/CnmHpIqah4RHJAa3DbgOIAwDqAmUAjuT9fpNDWKkB/ie7&#10;i4dhuN/vDrvcAAG7DVArAKgIlAE4hvf7Tdvc0t41tLcdHf98PtJP8H6/WSuQkiCVAGMAeOMj+JYA&#10;qAjiDMDePJ/P2+32eDzGcfTeT9PknHu9Xo/H4/F4hDFl3OPL6YbX63W73TBYBM/nE6GIANQFPgOw&#10;H2TR3+/3NE1k7/nIMAwkEUIdQNCvcv87sgfDMNxut3EcIREuyziOj8eDatHRaQHgDMBnAHbi+Xw+&#10;Ho/7/e69px6cnATOuWmaWCvQQXIqSG632+12+3w+zjlyNlDYAQkIdiEc9XbgQLCCEYC6wGcA9uD5&#10;fL5eL+kqeDwe5CegGAIa87lvpCGHHTAqJpG8BXwaH3y9XvAfXBC4DQCoiQ9w3zEZ2AhyjB+div0g&#10;+82VimcN5K+kEqZpyr8ny4Lxi6zYHdVhypD8d++UrV+TPAcb3RyASwFlcACXUgZksKU9kLKARnhr&#10;6hsLi1Af9FKNoQwq3r+XQgegZRBnADaEJhHGcWQfL/n5qRMn9+80TWuc/8/n03t/v99pKsF9VYJD&#10;8MHFQLQBALWAMgBbQbLAib2JWCjQ33KRwvpnee9paTtFJMgQBIiDiyAXsAAAioEyAJvAsiCMJaRN&#10;CJQvodZDWR/Q/dl5QIsgwOmR6hAAUAaUAagPywL3O4Bjh8GmKwikPnBfafJ+vzGzcAWw8REA68Gq&#10;RVAZ/hSC+3UYkFXmXQu3NtJyTyRWCWp2A5wSrGAEYCXwGYA6vN9v2pYg5bf/fD4kFPiPrSHnAY0g&#10;eeYCYQenB6GIAKwEygCUw2qAtyxU87vqw0jqj32Ypol8BryBEsTB6aFvMCLaAIAyoAxACeweCNWA&#10;RH0EYRiGfaYSFM/nU4UdQBycG7gNAFgDlAFYBmsCFgRyl2I+sn/CbFgc8FwGxMG5IbcBihiAAqAM&#10;wALoq0gc2zWOI/vqw5NDfTAMw+fzOUo3PJ/PaZre7zfEwRUgwQq3AQAFQBmAXORaROcc712Ys1WA&#10;nHGgbyQeAn2dAeLgIuTXTwCABMoAZCFlAbkKONQ/5/J25hcgDi4FQhEBKADKAMyjZAHb0dvtpvpc&#10;srUpr0AjHTSLA/eVLNg176xg4yMACoAyADOkZIFy0pKJ/Xw+bs5DQOccC09C3+/3Rc4P0B1wGwCw&#10;FCgDYCG/gaRkgepqw55XHmlnNoHh1Qrk4aA1F0cnCtQHKxgBWAqUAUiiQg4NWUCGf9b8v9/v+/3e&#10;zuiNXc38bQUEHJwSuA0AWASUAYgjP5bIttN9v57Mp5Ea4MACFWGgzlyzZHGjnp1CKWU0IuzH+SC3&#10;AXxCAGQCZQAikCyQVpz3LixejCC9BUutL+2jQNswV/9kIg0onYhGrHhz0Aik/OATAiAHKAMQgZwE&#10;7/dbOQxk8KCy/cMw8A5IbPilleXzl076Ph4P9l547+kjSRXHfzIa0WFO4aRwKcMnBMAsUAZAE9pF&#10;dhjIsTX9HV2gyM75cN5h6YhcxjTQxgOkP+73e0VxQAEHmFM4N/LD3AAAAygD8INcjECE8wJSHxDG&#10;QsRQHOSHg7EsoAEfj/lIE9Qd3FOq+KVgP04J7WMB2QeADZQB0NDqRNIH7GN3wljK7YzYlPJpPK2g&#10;ZhacmNF3QagB/VMeVCsgns8nffiAxAElpuLWCLy2jb0dsB/nAysYAcjhr6MTABri+Xx+Pp/oBIEc&#10;nUftMXW4oeFXoQl0Grnu+Uw5L8DuCrqDdO/T5XxCdZ//OI6Px2Mcx8/nQ+KjwW0YwEqolKV/CACg&#10;8QFOhHqBLZimKZrzh0NG139TSP+cpol/kvsW8Dnyn7TxsPyD7yAfQT/RdxrlCaqzliGHwzCECa6e&#10;jfSgaMq3g3Njh2cdSDuvmapOAAACswngD9EIA972WK4+iCLnEeSEQrhdEv1Kiw5YW7jfCAa55SKl&#10;6vF4SNfFFisIsILxClApYwUKACmgDMC/hHGF0ldP2xcOYl8j+pXj+cOraNGjC0IK5HS+E9MNfNr9&#10;fp+mSU1DTNN0v99peQJtbxA+ej2INrgCiDYAwAbKAPxLqAxS5xDqTLam8g8+R47P2OiqEEX2MUSj&#10;F933SwfuG2Fwv983dRvwe1V/BDgcbHwEgAGUAfiDMvahSpDzCy7Y3Uj+QT+x20BteaRWPXAHbWyu&#10;zGeGcw11kWGS0TSAEzBg4yMA0kAZgH/JXAEYrj6IigMWBGy/wxAB/owCn0YCwthDiRYybCcLJGqV&#10;BDgZ/D2toxMCQHNAGYB/If98zpkckxhOH8h5BHYbRKP5aM8ZuVkCr13k+4cp3EcWYELhIuAbjABE&#10;gTIASdTuQ7zVARl7uU4hOo9AJ6vvNPLN6UwZRcgPIpWgwgj29BaE77X1E8EhIBQRgChQBiCCiieI&#10;HnFCIshlCGoeIdywiC9XSwT5QXTwKFnAyWBNw0kC5wNuAwBCoAxAEjb8/E/6w1iGoOYRwmgDOxSR&#10;liYOYq8hlycL6Bz6RrPa9qAMObHy/m7GDM4H3AYAhEAZgDjDdwPj6Hy/PY8Qug3e7zcZ+/fvDjPh&#10;Rw4/n0+BLKCefZomuvb1et1utzUDQTldEq7RAGcCGx8BoAm3RXTYHXlj2twdmUy7+ifvl8zbGA/f&#10;vZDDP3hfZP/d5zh60P1ukcsnqJ2Svdik2Ui2vD+nnKt38V68vJUv363sPouetd0jWqDl16RSPjoV&#10;ALQCfAYgjvouIk8WZK5HCA/yPkUumFOgdQr0N39i8f37paUo4Tk8Z8xfbS57/TDGAlPRJ4ZUC9wG&#10;APxLKBYcfAYb06bPgL5fII848dkk+ied4H59AN70EIzjKD9QxOJA1TE6Tmngp5B1T1VITptKuazY&#10;JDvKMsR9fQb8dmX3maXlwXRFGn/N0GUFwGWBMjiAZpWBStUg8ML88x9stjMFAZ3A4kD1wvJzjrIS&#10;quN0Ny8qqpp0kGJCTZEsgp/FEytl95mlcZNZi/Zfc01tAeBMQBkcQJvKIOy42SUg/QFSB7Dt94Hb&#10;QB6UisEIOPDBt57VQXq0/Ke6kO4mLyePQlmGQBnUpf3XbD+FAOwDlMEBtKkM/NcW8j+5o+TjqXkE&#10;6SHwv7aZHQB8gvw7HKLxiN+JsESGzw9NNT9UuhyKLTq/NZRBLbp4TbgNAPBQBofQrDIIu8XUhIKa&#10;R0ipBOlCkEEG8nhKHMgYQGXyObZAmRm+pzTqZVnBcyv8+lAGK+niNbtIJABbA2VwAB0pA+U2kPEE&#10;tiBgEeBFYIH/DTLgvw3PgYr+S7kQOP3ul+IunlUFaQIog/X08ppwGwAAZXAAzSoDn55QyHEbRCMN&#10;7SCD1FIFH4gDGWAoFQCfr5wKK6sxX85pgDJYSS+vqQJaAbggUAYH0LgyiE4oGG6D6btaYUisTVB/&#10;+yBIcFYcRC09O/x9bVnAd+bAxk0bRS8mcyUdvaasWgBcECiDA2hZGdgTClG3gVIJqcACqQBUkMGs&#10;OJChiOPv6kRfWxZ4saKB5xQ2La+OTOYa+nrNUCIDcB2gDA6gZWUQ7b45BM9wG8hQxHBOYY04kP4G&#10;OYVBSQrvuV4WuN+phK3Lqy+TWUxfr8m1/eiEAHAAUAYH0LIy8HluA2XsU8EE4d854iA6VlMzC6Ej&#10;oZbPn28i5xQ2HT72ZTKL6e41EYoILguUwQE0rgyik6zKbRAKAjuwIOUeSImDqAmRF8ozK8oCaQw4&#10;DVu3iO5MZhndvWZ3CQagFlAGB9C4MvCxOsCmVy1SGBOLFfPnDvgn9zsrkaqH0nmg9MGaV57Ers/8&#10;dn4Xr/JFLFCPrwm3AbgmUAYH0L4yYLsYHuT+PSoIfHr3AuVFUOJgCPYunBUHoT4orrfsAiG7JdUA&#10;3b/stpn0aDIL6PE1e0wzAOuBMjiA9pVBqkNkt4ELIg1nAwumYPeCzH+mumalLVT8QU4dDhWJ/41A&#10;9Ls0h4uYn05fM6qSATg3UAYH0L4y8IkOMZxTkLY5+rdPbG0UXZJgiINUnQz9B/IqDo9QDGKvJHYV&#10;qAkFv33sIdGpyVxKp69ZK4QFgI6AMjiALpRBqkOMrmAMXQIF4iAMQlykD+TonxIWigAlF9hKTWKz&#10;Jmm69mkLnZrMpfT7muP2sSYANAWUwQF0oQx8okNkxcC/jonAAuUAkOJARR2Gtl85+XPEAaVNSQQi&#10;2qdTMkglhJpg+u6XsDIPc+jXZC6i69d02PgIXAkogwPoRRn4RIfImkCtU5B/2+Jg/F2SMMaCEMuc&#10;B4SSCAb0CqmIihpZOE/XJjOfrl+z68QDsBQogwPoSBmkOkS5TiE1dxCNJLDXIMiZhUksE2AHgF+i&#10;D+RbqDiD6Uv05J3Xql3E6vT+mljBCK4DlMEBdKQMfLpDdGIXwlAcsIH32WGGi1wF6mCtGjuK1Ra7&#10;0bvJzKT31+w9/QDkA2VwAH0pg1QoIneUYcDBOPdZhAI1EJUC9Ic8XtxxT79fjNyTi5icE7wm3Abg&#10;IkAZHEBfysCnY7PZYWCLA2cuSUjJBXW3UB/ICEF5nM/PMUIyvuEQWeBPYTJzOMFrplQyACcDyuAA&#10;ulMGPj1aYk3AJyhxYCxJKIg6TLkKpJgwlimO350YosGJRw0HT2AyczjHaw7Y+AhcACiDA+hRGUzi&#10;Q4sKqQnqRh3a+mD6Xe7ofl0FMupQSoFB0IIs8GcxmbOc4zXhNgBX4P97Pp9q5PR6vVKDKlCFf/75&#10;5++//w5zvmX++9//DsPwer2cc6pu/O9///v777//+eef5/P5zz//vF6v//f//p9z7vP5fD4f55z9&#10;T8qHz+dD2SKP8H+dc+/32zl3u93+/vvvz+fzer3++9//8vFhGPinv//++/V6/f3337fbjc7573//&#10;S+m/3W58t3/++Ue+xf/93//VzK8l0Iv/73//o9SelXO8JiWeOsmuXwQAi1AsOCjijenRZ0CkAg68&#10;9zzrH51WMP6ZeYTvn3IVcAqjEwoKdcKxA9lzDKZnOdNrIhQRnBsogwPoVxl4sZOBOi69rKE4SEUd&#10;qpmFKbYfYhhVQE9Ux6WAGH83SLYjDA6v7WcymQZnes0zvQsAIVAGB9C1MvDpAdMkdhQmS6wsfUHU&#10;YUo0DOLDB6nAw0wOr+0XMTMne024DcCJ+U9ZZwquzDRN7/f78Xio4yQFPp/P8/l8Pp/3+/3xeAzf&#10;3ZCcc4/H4/1+s41/vV408e+/akAdkQff7/fz+fRfzfF+v1+v1+PxuN1uFP0QjT1kb0HoXZDJ3iKX&#10;wOG83+/b7fZ4PLaI6RnH8f1+U5gLAGcjFAuugVHUuendZ+DNpQpexByMYofEHFfB7EG1h4Fh792c&#10;yedft8+tGU42mE6x/2s6sU3nFs+F2wCQH/ToVNQHPgNQArkHaBwf/kqeAxqrjeP4er0yXQV0fnjQ&#10;/7oKbrcbrzLghY4qmGD4bmgY1QfTNN3vdweHwXmh0fw4js/ncxgG8lfVfQS5DfpaZATWQ74iclg+&#10;Hg/qkc5WDUKx4OAz2JgT+AwIe223CjWIugqMDQzUQRltEJpzUgBqBiElC0bxZYcWqjp8BhshHzds&#10;s0PRRrcFraFipGTPNv1+MuYcQBkcwGmUgZ+bVpCagBrVoqkEH4tGDOMJjHF/aiUC37YFewxlsBHq&#10;cRs5/9Fhnpvhd5M0WaO48+Hu6zStGMrgAM6kDHyeOJCrFkNxYOiD6HFuqOwhUGsUZxco8h12yJ9Z&#10;oAw2QkkB28VVzMlMApBw4UbLlzuZ8RtK1UiXsh4ogwM4mTLwQhyk+scxWMRo6IPocTmbwGrDLUHd&#10;XAYzHguUwUaEPfVGVvxMJgFIbGso45m4nzlHQ4YyOIDzKQMvPlqYqjxsj1XkgU/rgNBVMIiNjPx3&#10;8m8MMLwFPCnYThFAGWz6RHVwCyt+kRK8IAXK4BwaEcrgAE6pDAhl8hUyVCcM2wnnC8YN9jLiZtxO&#10;Jb+IXTlKGagnbjSnALfBKbFrrOqU+O8TtGUogwM4sTLwc+LA/zrz1eSCj+kDlw48TCHbqopBC7XC&#10;4UAZbEfUYFMdq/ugixTi1ZhVBrKbkrGKO6ZxE6AMDuDcysD/ThzY55C9j+qDqETghifDD2fjDb2Y&#10;7BjaW2Z2EaPSjjLwX9fRPs8CPcJdkGEN5dSkEgc7pnQToAwO4PTKwGeEHfjfry8qfcD2IxU3YBAq&#10;ElYqQ+JzUMcCZbD/Q7dIzBauiO2QM3S2iL8O0VnLRcqA6T0//8rvcAHIh8zw8/mkjxpENwh7fnm9&#10;Xq/Xi0U6/dM5x/4AOl9uU//5fOSt7vd7GApEl9AOjOM4fj4f2oqxOF4BdAeV9fv9VoVO9er1elWv&#10;DOGz2oFaEDWEsKU0m+ztoP6E/kt9TojqaiTc59Ad+I8zEIoFB5/BxlzBZ8CEMwX2ae4bVRAeyX/o&#10;9F1b7MTO+a5VIQ+fwaaknPzV0zO2vbEBNwoVecPhwBfp9nlBU6YSsmeIVDeVeVX7QBkcwKWUAZGv&#10;D+SZMpJANjk+PgmUg4FjEdqMOpRAGRz13LqRATxpVeuGFZF9DrUX1S6u4nVxAAAgAElEQVT6mgpZ&#10;CpW+HC3kaALGvjPfUP7dZjXIB8rgAC6oDAiO6JmtYNKi87AmKhQkrAbU5Y1XaSiDrdnHbdCyMuC0&#10;ycZC+oCbRrOJL2Opb8DAqCEy1GD4Qv/c8V3rgzgDsB8UbSDn81IfKOPjfAldRa3ufr+rLyXS9B7N&#10;CPKZwzDc73eKYDjbl9DAEqgahMe3iDZoc6aZXtMFsTsyW8bvZ1F7DzgI+5mVGHlCmSnjFXKuah8o&#10;A7ArHHXoRNM1zDb99Hw+Ofzw8/lQCJULGr/06bmvnkDIIaAo12hPPY4jfaC5rjhorcpRkoxYeufc&#10;8/n8fD5bRGVuDUdWum2UmRGEyAxnCj+EMgCHIKUAL0ywh/VyoDMLfT2d/aXF6QSnIeUbqOs26N08&#10;bKGTNkKuVKroHkg9y/h1HEd5gnQhtJ+NKf5zdALAdSHngfee3Ji32+3xeJB7oOyG7/f7+Xw+Ho/H&#10;4zF+v35WM8WgW6j7jlYt46cCuhYHrJOOTkgcKqbHl9eXfR6d+kkNWmiN9A5J2hQoA3A8rA9oPvjx&#10;eNxuN9INOZ2s7C9er9f9fp+mCYEFQGLYvOG750GtZ+U4n5ulrk6qxUNAydtZ9Nv6gzKNZzNP0Plg&#10;NgG0ggopoGACbpDcEdzvd9nzcheGuQNgY7jKSTRU6dBT0Y69QBLq8Xh4749Oi3PO3W43+kOV2s7a&#10;xZYj7DagisQbH+2WvOrAZwCaYxiG5/M5/X4/iRYjuN8BGbkH+MyumyLYGqoeUbNN7t8qxuYElZBy&#10;o4WBr0zD4W6MHLeB++676jqvCfAZgKZZFHgIgE1qYV715YtdR58Nw0AZdWzrky7Doxi+u6HMJoYz&#10;jf+7UxK3AT4DAMBVMFa615pfrx61cAjVtwQo4Kg8JD3kv3slkTOSMuTxeEQvodhn3k/lBKEGUAYA&#10;gAuRUgDGXMNShmFoMwiRVu7cbjeK8LVPnqapwVDEAnLcHqQG5G7r4YV0kPJNRj3ToqrP50OTm977&#10;ft1FDGYTAAAXwtjPp+sFh1He3w3BaHaDv7KYEyZZfYblKFJlOnw3VM2cNKHq8fl8KI6Vjtzv9yob&#10;MLcGlAEA4FqkFimwO2FlR0/3X3OHKrB/m7+mSAt/5CahzjmO7Q05duOj1CrT/MtTnqF8NaDg/VtP&#10;qQYkUAYAgGuRGg3XHSUfG4RIG0IbKw9JN9g+kmPdBisfqvYlLFYDit4DCDKBMgAAXA5jNFwrCPFY&#10;Pp9PNDxepk3uz5OCMorHyjuTP78TBn6yGnBtlEhfIAIRAHA5eDSsjtfa2GClJ3wlqTkRFRc5ZGwO&#10;lsqofchf+8evLAMJn89nFT/BBYEyAABcERoxq6FwOPTsl9AihiEFOVZTxuTvjGHX+bhSA6R1oAZW&#10;AmUAALgiw3drGqUDhhprDu/3e4Pyovi9ohm1D7QLqjpIMwVQA9sBZQAAuCjkbVau8ipGvU3fg7EM&#10;wSaaUbvBX1zDTMFuQBmAzXl/cd9lP+fYQQWcgHBOoU2jXgt+r6Vt8PBvMNK3VKAG9gFrE8CGyI1W&#10;5HEefLTz7RZwTYbgGwFVDA/LiwPNWPTzENz0aMcFGoVHr3XfTX/52gNXMIKdgc8AbMLz+aRNQ3lt&#10;GG23wtAXFGk3OtqrFfoAHAL5pXljO6LKhEKbeyTzq0VjMN33U0aPx4Papjr/rN4UIIHPANSHdlmh&#10;v2l2MBxnyCP8+Rb6RhkkAtiZaZrIEJ5jQDwbz8+b+5I0Vy3u9XpRfJ9zjsQ97ZgEt8F1gM8AVEbK&#10;Ag4Umr2Eg4zYhbB1OgGQ0ICYdvWpeMMqtypgSO8RJI+H+zdQGBBnAk3t82bPKTcDOBlQBqAmShYs&#10;HVtIfYDeB+wJz7jT7oEnGBZH5zLIT6A2A7AXHbBmciIsY4P0goaAMgDVCCcRiu8D5wHYHxIHNJ9V&#10;Sxm0NivPazJZECjfRritMmWLXF7kEDV8dqAMQB1YFlCXurLjgPMAHMUJvAUuPZeRWpMpVzOm7il1&#10;/1EbH4F9gDIAFaBgZv47f7dzG3YetPBNWwAW0YLCSH2G2AnpEGoFmoageILH40GLjChwgR0GB258&#10;BHYAygBUoKyPkDsgpaDtTXiaE4COOFAcGPs1SaMuFynwCe/3m9QAnSZXGku3AVYwnhgoA7AWCmaW&#10;R+wOkcz87XaTa6aN/Qx4mhPiAHTHscsTokGIFGoQjT3k1FKj897LbQephXIoItwGJwbKAKwl7H0M&#10;ZUD+SZ5xkLvOGSGHHDcOcQBAJrOhBjzu5+8p0E/GekvpKoDb4MRAGYC1yHGGfaZcvEARTLwJK+1x&#10;xFEF0flRuXoKAJBDtCnxhkXRcb/hD5ARBnAbnBgoA7AKJQuM2U3JOI7+C++UTHsg0gnRDWd4WgGr&#10;Fa5MX4PUAzdItvcekON+2vRQ/mrsaBS6DdAeT4gPcL8dN6gOOcaPTkUdpCBgaIYyhH41ahdNMZBQ&#10;SJ1p/NQpVB9SmXYaqrwm3WQYhkqJqgnt4SGP0Kj6qPQYCZBloZItj6e6KXlb4zTQL1AGB3A+ZcAY&#10;Zps/6WbfkFc88pRn6pzTmFIog0XY6vNAGlQGRp6n0ibPT4kwddtmtRooBrMJoBps+w0P6uxWB7TH&#10;ES2eplnM0FeJ5dSgi9JXLvr9MUIBcuIHU+fQbdXHFPqa5QE2UAagDhQBQGFNRkR0/t3YZxDdbQ0T&#10;nFemI1N0eCJ5O2QFWffZ3UQMYeHETslQ6icDygBUgGWB+3aF0R5nHMf8gCy6J339ZVH4NDg9KP18&#10;jKDg+/0+m4eG20Cq9o60GsgBygCsgoYOclkBHwlPXhqnTeLAfXdLDH91+LLLVenCabTIT7ZdGkIV&#10;RVmX0x7tFYzu29Kh1c5GGHrgEIG4MWeKQPTfiDCCgpLk35KCGDRe+xANcTpHXDQiEBfBN6G6sT5h&#10;tQgjEBspWUrGOI7qw+jUrFRvHyY49Ra03ph/auRlQRXgMwDVoH6HN0+tMgVAXQ/NlUZdmq6BqVxw&#10;CHAaZcLtjtomfQTBi+VCOZfTtdQM+TNL1Jal2wAbkZ0DKAOwFjLPLAvYTkdt+VInMHU3iDYAUfA5&#10;4Ezu9zv5M+R3EPIhgU5qgGw/eSDohnLjIwetdgqgDMBaOLCAZcEwDLReK2rLeQvkzB7EDm5C6NOV&#10;aTwqvoU4gypQs3Vi4oBy3v2qcxWWCPrlP6QBbwL37eWp76Yv6aGkQQpe/sSygDoO9w10UudTn0Lr&#10;DvJ9j6mNEIbv15jKEg96p31p2HLa8uEWHf4ki0CGJYJ++YvGdtEdOT6fz+fz4dVoBA8H3dck7JJO&#10;0DS8Znr4fhSRzT9/uEWezx9zG8fxdrv53zBGBQ9NUt0NKuGV4TErqsF6Zjc+iu48xuqcJxbJfYgS&#10;6Ze/Mj26UpWTXHC/whCK4cqw2eaJRvYusjhQ51P3wefMVhij689Zlg1OzDiOzZqiBpNkYKeW2jU5&#10;ktVP8tNN0Gon4K/M86LGXu5pww4GJxQDXUKKgUd+K1MMGkRaevmpZSfGGao3kZc4s2KQ++F+v6eW&#10;X1M31KZhADvQuCk68HOLZRhNaRiG6OuoNtiyVgM55CqDKCljrxwMs1MS0ZuAvqDeWcYNjONIQSq8&#10;D1IoDrz3xkCE4K0VMxdZgdNAu/Hc7/dZ1yaZIqMWgSqkTL4SZ41rNTDLKmWQIjWbkD8lgfmIHuHo&#10;AfeVBU58Bj4qDpwIWXq9XrRXDBe9FJT0k/F0DFDOSqrmSIZvVDyUwUrsRmSYfCUaoNX65rA9lr7Q&#10;thvjOIZdP7V2Xjh7Gk62B6KERwz0z3BBgbG9pvEZRntTTt7ireab7MhFNo8reE0qVvXRbeMmsu7t&#10;T7gHYurg/qSSMQR7IJLtN25llKM6PjS2SSXIZxOfwSKiswnsXVAzEexUgA5tk2mabrcbL1YMP6Zg&#10;jP/UElmazqQdWma9BRVfATQFlf7n88lxTfNi+qa8Ryern8N349Ewk5U7gXoDuA165HhlEEUZA2kt&#10;1H6cmH1oDYorVEGILBSMaQWiuChRAU5MZkQbxSVgensNRqgvMyTiEMNiovZ+sv6Z58FzImB65Win&#10;RSGpCYguZh9OPJtAyHkB9lWqyYKKLtaua7LHbEIaWX/Yy23f5MDMTM0mtFA582cTcnqn/AkFnzE9&#10;0QU06y0lDv+99TwmGTv53B1mTo+vslXoK1Lh9MrAmwEHw3en1SqNim+1NsXHAWWQQhoVnrSevclR&#10;pqgjZcB2LmyDmcWUOifM/OG7/VFh0o9DqQH6Q37n04mvxlR/NJszfq4TW8FuXcOPr7IbMX5pUChc&#10;QRn4b5/In2qVUkDW8pXioJbCOBAogxTSzPDlszc5Kj/bVwbRUW+ZMkjJr2jn1qPbgNdIU77JDKGf&#10;+KUqDuIn8Zns8LlSiGzd6R1fZfdh1qmwc2Ja6Cx2IJzroeNS+a4x7Xx5xTTvD5RBCmVWWU3m2K39&#10;a0XjykCqAc7AqM3OaY+pTixayt31ePagRSqDlOulDFU6sw/drtOY/9Yif2/p+WX2kgYZhoESP32/&#10;FcYeBQqYpw+M9vuCbaIkMOWt3CTxfr9zKVAdywzkfr/f/GnHMb3cEXTN8A2D539m7ic44nPAMfzv&#10;PEKK/HwOWyuZLrVbuSrHXsipP9wLrd/pknq/2dKRD91wV/hZ7UCn9TKFX0w49bCdL6E7Bb0SGVVg&#10;zyzIn1L1SrWc7ryUIfAZGMhLuJLk3CTTu1CR9n0Gmccz05yaI4ge72tCIVqUDE80cBeUXy1rPZTZ&#10;qIbPFH80vEsOuE8pFMJ5h7oq4WrKwMeqtZQFsgrJlua+QxAmbBhHv1kFoAwMpEXh2pJ5k52FY8vK&#10;IJX5hvO/eMom2r/11enZOialDFZWtrKHbjR8nSkqToFxzuwUftddXkolrHmpvhpJRVRtlnU9KhRC&#10;laBkQddVi4EyyLxqqTLYOWN7VAY+scogJ9+2UBuNMOvhSHVNez6UWfPQ5LOM3zgKY+mzzyoUaqmE&#10;yyoDH4s9dF+trYSC+mfYHvqtSIq+Os1iil/TiYHR0qLf04ndsjLw6bjCNc5/Q22Ez2q/kvNM5ezr&#10;p0IBil+Q3aXGOe7XP7FpTzijDIbvMso1z4jOPkitsObmRzH97j7Br5NTSFdWBj4W0uEvLAs8lMEc&#10;0m25tPT3zNvGlUHK2kW7o0xlkDptjdrYmWmapm/Yv+pkjKtSymDRC45ix4Kcy6s8NBPr5WUfXeVh&#10;o1jgfianQih9bJVwcWVAqGkz5mqywEMZ5F1IQ4iCCrCbQWpcGaS6nTXO/1TeRrOiHWUw/e5WlMK+&#10;g+qjMicUBrHP29KHUgaGHeOuyoArdHVlEB6PaoVOhUJKJUjXCJSBZAxCWaN/b9cGDgfKYBbV+S66&#10;iRQWm9KFMohmXdRm5+SzrTbUwWj+7AZ7eWcFAWO8vlQG6p7hVdPvbm+pzm3pQ12l+IYoyTu636Cw&#10;Kg/LbCSncSqkVIL0jgKCSzyqBoZdtgo/CiiDHNjj6Jab+X1aXOPKwCcUANstVTQ5Q/xUmUaP79/v&#10;sRqwh+kp7GomzbPsuOitwznTTOwGoh6aeVUB8XKSFWV/ZRC9MMzo7oSCegXlSAAMVzzi4NRsD5RB&#10;/h180Qe09nEbtK8MOB+UMeMeVZ6cmfJUmYbHd8sK2dPmewhC8mf9Z5+Sn4xFDy3zouWQVAacvhaU&#10;gWT6DR9VedqLVuCK24g+IBvMGdhCkq4DlMEicjrQkOiwuC7NKgNu3bLb5P/KEaDMn8zySvnzwuOb&#10;ZkXoY66C8UTp26+IXbHVtBpTvceOv7l8UmvKQN6K5zs6nX2Q2vYoY8y+xGi7aj8PTwCUwSK4ri69&#10;VY57fA1tKgOpAJQbWGVI6O3PybHUOeHx6lnB/Sf3XdXFwaxvv2zKoPihKTlSvWL/FT6DN7d3zr3f&#10;b9qZ+Xa7OZHv9/tdpkn9sQOUPErb8/lUj36/37yXNb+CE0GkeybVgN5iGAZK5Ov1Gsdxz83e6RMG&#10;g/hEBxPNw3FhCA8AWzB+v7WxqCqO40gbzl+nAj8ej/v9TuaEmjNvue++GcIfixnH8f1+q2/HzH7s&#10;4H6/r/9kQD78FuFBt8GnGew6NmR/YKIW1P3KL4nQ39Ii1yGlg6T3yYmxY2qOKvoC8irWdxV1jfQc&#10;GISRgJzIpgbE+08xpDyBIVPsY8qgCvAZLIJuUna3Td0GDfoMBoHs9DhJKnnhnMtsJqdeMMyN4qyY&#10;lsT218WuLdPvRghRK7PRQ9X51Wv1n138OKJSvWpOC+RgMSkCUgKirlHhBC86eRBrBGT+tiAU9tQH&#10;Q+KLnway9u+mYM4NlMEi+CYFHeKmWd2gMpCWg99aTRCrPll1p7OZnJpuDl98UVbI2IhjsWsL2zjK&#10;pVoJtjOHT+MxfH1lkELVlSptadxmTp01VE4iQ1+I1DTtaAVlgDd6ypqS3SeFVwDKYBF8k9bcBm0q&#10;gzB/lC1XfgKVqynDr+4WPmWlMlD26ECJkCOMRvElgSrk+Gn4TLdpBCI/LBxH1mpLTvhbqr8JVZ3M&#10;29qehnaEgnSjbWF9q5Qs9MFKoAwWIW9S7DbYoq52qgx8LBSR/zlbaqkTwqfkZ0VFE1uFHDtdN82z&#10;tZo933T+JspADqOjWZCSjcrhM5iT1rJBLpoCyGeR5lh0ckorjF9WpDqLjRz4FW0S9EExUAaLcOkB&#10;bibDNlvu9KsMon6CfPmlnsL+bVeqDCqa2FlyvBE5djrzVrMpmRIbTynYntpmtxhnawIvdIN6B3lQ&#10;5Us0oapaLJoCyGc7ceB/JVRKKJQmPIst9EFd5yr0QQFQBotQNymrwFtU0caVAQ3kfN4nlBa5DbhH&#10;kqPEYmXApiFlOw8hKrCixrGApX56NSCfzdICLE3gxeDeyIXhiwtKbhC4WFNMHV/DIodE5skptwq3&#10;me1clCE8I1PlidM3vJaPrBeh0AeLgDJYhAtGqAW3zRmWLaVNZaAMNv9XnRl1G3D7tQ2VsnAp/bFe&#10;GawntFDjNwB/9lo6LRwQlmGP7lT+s/2VRclZvQXJclKde3QSJSqjDAeD4Uuoa0LY2uVk3Kz3gl8q&#10;PIHr+v7tf6oXghD2AuvvyfIF4mAWKINFhDcpcxvU9Zb5lpSBtCKD2K3Ei548vCp0G/BpdtlFm3mx&#10;MvA1ZhMM4z3EPoS7qRwhqHrkm3MetcqUb6oGJPHoAWUblEqSnoDw2miOeFMBbGRCFlk4++RUCrkv&#10;qOjeX0qVKYZRzFdxIa5/I+lzWnmrEwNlsIjwJmV3rp7tjSgDHsbIV3MZDoDQ8Zlzld9AGVQZlEui&#10;aiB8i+pQps0+OgUN/3ZTAxIdhxL6zLmQxu/eBoal5zLgfOE/vOm630gcLLqtfXLUyPH5WyR+Eev1&#10;gXx92TJXVspQaAIFlMEiojdpwW3QgjIYY7MkUzBTkCoFlVp5t+idiWjr3lkZRC9ZZJLHmF+8AK5U&#10;XbfoP86iUBP4362B6Aj/zfk4fWeVpPeJK4GaSjA884umAPKpKA5U4rm9HeIwjEKygFtFweXcnFjt&#10;lt0qdeeV9zklUAaLiN7EsFs7JInT0IIySLlyM1/TpXc6SgmpaNMOlcEQi2+Ikunbj6qBYguyZkKB&#10;cuaQwf1GuJQm8EFOyYPSAjmxlDN0J8giVH6IaGVK6YY1VBQH8gRu8/k334dpXQiCLLLq4qC1vGoB&#10;KINFpG7iiuK0K7oNWlAGQyx8ODTSBkpjyVILpxuIVGeuHrqoAthuA/Vr9K0LMJ6YSsYit0RH/Pt6&#10;0XfjQbyy1uxIYLvIjL8zDjz0ZPjmhr3ZYnzJac45edZ7oVz3e7b8RRRPMcgiloVbK0kQBxIog0Wk&#10;blLWElPWroAWlEH0XRYpA2+uYIyO+/Mfmq/DwhF8VA1sMYa0pcCJ1YDEahLD9+MC4xc16Kcydt9o&#10;l+E3qsB/ndtEWCd2Fgdc1XIKdZqbHZeeg8btXJk+YHEgGyTEwRZAGSzCuElZvaplvBtXBvk5r85X&#10;/wwfka8MlqZk/PVM72CVo+JgEIsbt3t0U1hVlgtjEN+KYDPPtYFLWpnS8Tdu32g2URW5kf2w7X1+&#10;Grje92Lk2L2Rn+Aptga1StuAOJBAGSzCuEn+TLZMVS23wWmUgTfdBmMQ0pGvDMI757D/GF0Ohk/f&#10;MKPMKwOuVdK9Iz3t7ncWivUEH2c9Ea0oxlDe0A1rWGSWUiezW2nPZr+eaXkIgvSOwHOwBVAGizBu&#10;kvkI5ePkPm1lwppVBv4303J8h1G3AV+lrPusMpD29SK1vXesKsvFz82Grfjwuyvi+LsOXkoHVvGD&#10;GSSSGsovmgLIZ704YDd7p7ZtXDLFoE6u9crh4OOaXKSv3EEZeHOx/hTsIie7qXMog1Q3yz1Vvr5X&#10;Dhj5IrPzC/5XGfBD+fzq4z1QF6vKKm+B8iZJEaD+kNLSiXV9dl00ztnCBi9ySIQn88tWTNL+FOuD&#10;WgkocP+eDyiDRdg3CQe7KTUgOZMyiL6InBQ2PLiScJIl5TaYVQbDN2SN0wBl0DgzlYOLUM4U0E9U&#10;vVJNjq3IIkluiIMtnM+LHBLq5K4dBopFMwXV9cFpsrEYKINFzN5k+P2GS0oNqEsuogw4kfmNXfXq&#10;cu5Yzhera0NloIaap6/wXTMvG6V7yh5iqtk7rqCDiDmYZWdx4Es3UT6TMiAWhSBU1Ac7d50NcpGO&#10;cjdlwD5OOb1tcxplkHocH186cA99pbJjj4oMaQjUmfKS01f4rpmvsmoqwcfWdQwilkcq9Klo5yLZ&#10;sNVPi6YA8lmkOeTrn7Jy508xyDPXZMVZczITKINFZCqDRfc8jTJIvTtnvnIDZ95Qzs4otwH3yVNs&#10;KRNdFT4UEwqNk7tXZWqIPP0if2KfXkFfYEgKQzesoVgc5FjQHinQB0PpTmTFF54DKINFQBkYGJns&#10;hCefj+S0O5U5ym2ghog8SJAvzn+rCYUVLwq2ZUHZKAMQrXyT+Hz1euNtWOstnPkF4mAQn486pUTI&#10;D0FQZy7Kh+pF2RdQBouAMrAx+kzqkzkDM9961m0QfaJ88fChF6nz/VKymagaMVNJq3/WKvKdww4W&#10;zVYo74U0jW61g70ppoUhCINYpUIYWbFFOfbFRXpJKIN9SL2LnOMfxFfxCu4p/zkm1h6r3AjlyMVb&#10;feOsqrLkFOKuP5xQqMLO4oBVcOa7hN6LUCKcpgGMSwILwnnHQey0rQTEHqlvFSiDpTexK8zFlUHq&#10;idOSUAN6F+Un4GxX/4zmnpoi5MyZEGrQA33M9BhD+Y1GnItmKzgNqteTcyvOnIXpi4JZA1aQQ7CW&#10;7AQZshIog0XM2tqLKwMjn93vosHUmewNlWOkYW7jI/Xuqv/kQuGH7p8zIJ9uCsYYyi+aAshnkeZg&#10;Y5lKxvkcCfKNen+XY4EyWIpd5S6uDLz3qflcfk1jsj/qD2AZIbNddnfq1+hb8/DJIQixeTormNRQ&#10;fukUQCZl4sBOw8kkAvTBeqAMljKa+2pDGaReRw3ch9j6rzDBfDeV7dF/8m3D3oC7U9tjAVqgM2Xg&#10;e9tE2eBkcw1SH/T7FodwkS6y7msathzKIJUDsghSnVXYhUp/gBGKSIy/AQoK7u74Waev9p3SnzLw&#10;bcckqtm4TE7jSJD6oNNX2B8og7p3gzIwMkeGH6ZiEVLD/XCgv7RMp2mSWQRHY7N0qQx8wzGJK/0W&#10;0++i0E7tK6YYFgFlUMasz3z9rRbRjjLwc5ljT8SEkQfDd4ua8M5rsm649hZnLdOrMvCtbqIsm9D6&#10;x3U91wB9kAmUQd0bQhn4PLdB6irqaug07n84KGGl2yAzJeBYOlYGRGsxibIJVXyociTUuvM+IATB&#10;Bsog58JUaFFoWqAMCJVpZNTVTL9C9jOUJ3LSgXMpdBuUvSOUQbN0rwx8Y5soD79fIq+LGoX3JRH6&#10;TfnWQBnMklL5UdEAZUDwECU6+o9ewo5YYyZi/K485Gw3pNtsCqEM2uQMysC3tIny8Psl8ooPJbjp&#10;dmpoMcUQAmUwC1u18KfQ9EIZEOw35dG/PG5cYpQUhyIOsY2P7MINeyrEGTTLSZSBP2LBQnTWgOv6&#10;dm6DsEF2Z2ihDyRQBrO4xOJ7+at60KL7n1IZ+ETw/6wy8GaGcG6rm6ekGxN6cNH8m+U8ysC3sWCB&#10;lcFGPUJUZU9iRUNfMhwhCB7KIAPpFQ9/VQNWKAPGmIKJns8/5bgNotlulC83dj4HyqBZTqUMfAOb&#10;KCtlUL3e2/fsNBChxzRXBMpgFje3a5407VAGTLEy8GZcoRGKaGQj98Dc0g/MGWBzzoJJBR4aumEN&#10;UgQoZVC36ue3pfH3S4ZdWJ3LTjFAGczCF9rBcXQOlAGzRhkYcYWc26pM7SLmrJBd0+JXArtwTmXg&#10;j9tEWSoD5W2r9ZSCSzpqhxfUB1AGsyirn2rXw9zHhVNAGUR/MnqwAreBnPEkVbHoXRrkBK+Q4rTK&#10;wB+3iTIrA2NmtIziNPc4y3CdEAQog1nkhSkvtxrILro/lAERpjY1A2u7DYxed/E7tMQULAHtoi8t&#10;oO9ymsWILdgoDkDOotkzo0upcqvuJEJfqS0DykCdRp2vPDPT9vD6BSgDQmU49UhGAEFYRkap8X1C&#10;t0H0/p0qA6kGuGa670cjU/ald/orp6UYsQWGblgD1yF7ZnQpdduVmmVo3Cyde4oBykDCrVKerC5M&#10;ebkn8XHhRWk7sTJg5yW390XKwM/FdozZGx/1pQxkpqnpD1nN+O9DE1ufbsppJQfGJNbq97fwXE1d&#10;LXc8qz6AMpCwfZUdbnih7QssUwZD+vPBObSpDLh189sZBRH9yTifJZp6zah060sZyNGdgtUAnWBE&#10;Y/RLN+W0HmP6IKUbaj2uiqjc1Bz2NctwshAEKAMJj1Dl+YvMVZkykEZ00bVMm8ogNRxKFUT0J8On&#10;4sTGR4MZitiRMrCTKpXB+mrTJn2UUy0McbBF2IF0Oq1sEvs0KpngLlwIvUgZGygDibQo/Pcic1WQ&#10;n3IGsLgfaFAZpFrxUmVgZAvntho6h6XQlzIwLD17mhVnasL/iYk9REsAACAASURBVL7hWXk+n+M4&#10;vl6v5/OZ/1Mx3NEQ7/d75d1WpicTav/3+/31et1ut+fzuTLlG/F8Pv23u+GkHp0oUJP7/W7UvXEc&#10;3+93eAIphtfrVfBEMqWv16vNOl/A5/MJD9r5k5Ol7/f7+Xw+Ho/H4+Gco55TnrOmFA4nmmmzdPqy&#10;cQ5WJkdgBB5u4Tmwn5jJFqmKIsdhUtY0Pi7vOgQBPgOJHFnyJakLa7kN2GdA/yyrRW36DKL5Y8wO&#10;2BMHo9hCzX0HP+wtUNmu/tmRz8DIBMIlhmq7pXBrzvMmizACD9db8ShrolT2tBwpZSAlwg7JKKbH&#10;EAQoA+M0ns01YsFSwUP5rVgpg0XXMg0qgymxgLNAbHnRN5IIiF6lLpf/bF8Z0EvlmACpDKREOE0r&#10;brqctmZIL1gwOqM1jysTHHu2KNllhMqgl3F5XyEIUAbGabYy8HMbH2WW/vAbDEQ9wNISaVYZpOI0&#10;o8ftBKdMJj8o6jYYt/zI3EomsbZcmXnjqvBkVgk7pXtjmiunnTGmD1K6oZhiAzDsGwxoKAM+oYtx&#10;eS9TDFAGiqjjyrjQbsI5aRuCMOECHd+gMvBm5hg2PnU3w/cp3QasEmTGFg+NqsNqgPuHKMYdxt8P&#10;0zgRuL3TO2zM1ZWB33fBQlnV2dmwcQNOKQOllBsfl7evD6AMFEuVgWGuMgudq7TyVcxeqJLRoDKw&#10;FUCYabPFlOrElNuAkGPxnUc4UWRvMIuRCeE7huKya07yGivZLSYxfxBDTOZWphuRrwymaVLaec90&#10;LqXZEAQoA/vM2W7ap+1fZnyPNGBLUyuf1aAyMBRAKtNydFj0J/c7ccCuR+5gD+kiSA2Enn9p2pcq&#10;A/99WSfUT85VvQBl8C/G0KRiTOKQHb7AmqD6pEbOo12g/d1v5LbMKx4NdKcPGkkqlEGIrEg5rca4&#10;ec7ofxAUpJZoUxl4McpXHv5Uj2fnWGZWS6NL/cOeNZzkSL57IIpdbWQ2yr8b6VVWAmXwQ8oM57g0&#10;8+8/20+xFmHTu3Pn4mLKYBKBu/KIHAo0Oy5XNDXFAGUQIm1Mpp5e6jYPr51+p9iX1o1mlYFhIKOZ&#10;NqulcrJ6WrFnVAHUX3G7NjwE+diZMP1uZJd5VS9AGWiM6YP1w/chmM6MPl09ZX/LITtKlR7ZGEJl&#10;QDQ4Lo/SiD6AMrBPzlQGa9wGfIK8w1Lvd5vKgB3pg1ht6L67RES7I6WQQjKzOsdbswZWA1V0QBSj&#10;1kEZXA5DHKwMO+BqFNYebqgpUbJnheNpQidcF+yHZGuaUgZ8kxbsbg7HujqgDKKwqyxTGfgVbgO+&#10;cI1ha1AZhGEWkwhdklZNXpXvZYked2LxZ/WKzZ7L7dSAZDYT+Eyjb+8RKIM4G4kDaVm5zk0ipCBV&#10;EXc2HuwJdN9phahD0lYGRKf6YM+kQhmkzifzk9NHy0cUaGv+VfkqelcGTnyFWZouF0QTq0zL8bJE&#10;30uVcpUhzQ6+gRQ5EwqSaB3oESiDJDxflfqpwHjw6Ifd9bOaQF67Z51zInrIbjOZTlfZB7VsBfeX&#10;MlAG9iX5PgOftsSGaPAJV8E5lAG31uE7myAnC1I5PPvumRMKdrbPQo1xf0EgsSueE/3klF7uUR2S&#10;StvdH8rAYkpvhqg87Znw3Vhs5t9hZ/thCAJKvzwzVUfpTB6vDL9LGFp2IeypD6AMZll0oTMFffSS&#10;qDFbmto2lUEoxKffMIIh5gZfOaEgj6e8CzaHCwLGbv6jCHhcKYNm4e6UE7bd46AM5hnqbaKslMHS&#10;Qt3TbaAcZUN63ZFSBlE1oC7sdIphI+MNZTDLogsNo56qb6plGf5C+7kNKoPUqEb9M+zKZvM8ZfJV&#10;QRf0daGX/kCVMFsNqPJs1KEpNTD8fsJqiycSUAZZ1Ao74OZX1l/saULyvRps+6UayPGFdKoPqicV&#10;ymCWpRemNHRKNETPX5rUTpWBF9VbjfWLJxTU8aUOmDEW1bQnPBrMSTlLH8N7WoBUA6o7ZYdKZgoL&#10;mKmyk8Avbypnooo4kMqgbPS/p9tg1iOixOzSuRWCK3fj8wt+MykDZTDL0guNZ0VbUJVm1a8y8MH2&#10;ZanTwqtyfDDRI/ZtDyHq4DRmQ8IBfeYLzsL23qjD7je8tNajCf3C028U66IcPD2GjzFTHLCtLVaX&#10;e1qRqDIo8A3kIPVB4/Wquj6AMpil4MJUdxlNxrmVAbdZ7rfDJEkfoTwy6y80+sPw/jmFGE4lVCQ0&#10;bZwnRtpUtkT7wLrt1+5b5NP5RSongP43BVtm5tP+UK8iXGvDYsiZmxxqBKrs5jagno4q/Sj2S9mi&#10;JfATuVJVv3l1xkohCFAGs8y2rEWPWzmiTdGUMgj9eU7sRBJNEp/PrW82W1J+hZXyq8wS5SN7tpz0&#10;KLGyaR/IObBUGdQ1Cj91xX75KdiJWomJLnrzKnAzU8cN3aAuNM6ZZR9DoirG1i0h+uguatS4OgQB&#10;ymAWu1mlGPJC5Py5lAEPUaQ/j1sT91HhhdL+0ZFUBqpLouUSHs+vAFGTtJL15nzWtVARO6PG34Ub&#10;/HfFtP259SR2s+EObvqiMoXPnII9cLrozddjTB+kdAP/NNveZqlbCRh2lMlacZTF6k4fFCcYymAW&#10;rpAFT8yZCD+NMkj1S/Kg4eKS3gWfV2SZOWwcjF5brAAk/LjuGped7Sz++DXLGoiVANaV0tj7wBkl&#10;83oU39nk86U+6KIrX48hDlI/SYf8mkdX6ciIptRAyBX0AZTBLK509XbKP6dEw8mUgTqYn/PSbTDl&#10;bQSZOiF6PDMl04pQgx1c/ZvCfYhR1cP84Q68VjIcp0Z2ZyxJVOZyoum4qkM+vdfmWVkqDmrlz0pb&#10;EqoBYxjRAn3pA78wBAHKYBb3jdst6PtcxsZHp1EGQyy0ecpYZSDv4H5H23appW6eOp4qjvC0pWqg&#10;8U7MYIrt/bxIGYS2eCV/lAGb/FnBwmey60mmhvvEip6NlpnSmyGywOIjFZXT0krAaoBbfncNqWt9&#10;MNvO+yqLAtYrA7/8y8h+buOjoWgj5NSDDlcG0fxZpAy4Q5N5bmROqliXHldIJ3R0cqFrNUC9sXQx&#10;Rl/QuIOLzSbUVwZOhGtGVaeCzqFLwkY1in0YqqSycabsTZSHeqEimX3ZtM0iwwNhvdVL7ZqdYoAy&#10;mMX9zlouvUmqsahBTkHC1N3aVAa+aBNJKZvsVzCEV/R4Zm5HreYJ1EBU6CxVBjJzlIqqktofZxqb&#10;kBxlwJItmpqh9rRH+xi+Fs7Vitli9LPnUwMKORV3An0AZTCLvLCg+zMeLbu+goRJmlUGBTkvxzCz&#10;l6dyLyXfF/kwxi89NhAeEHJvnKMJGPvOTrh2+O/6yoBvHa3f+jJxslEXq7S3jjDEwSay7nfDsnOr&#10;gZBOXVNjEIIAZTCLUgYF90n1RTxlex1lkJN1KlvsntxQBqmrTlzhl/oGDIwsmkSogRzV16psP8rA&#10;CVGT6m2n2J5IqYFymeuva3LEQS1LJisEq4FL5bbvMPiAkMkeElNRJ6OuMihzGxguvXMog9Qw3f1O&#10;x+SMHKQtMHLPp9/RGGSectBoxw0UYPdpKeVRpSf5U5zy1rJOjN+dDFIiKJV6J7TM+oQ2gowc4T/U&#10;OakZFp/xJYJ8OG8vqAZC+tUHnaa8gLrKoOBWg7nx0WmUQarnoQo2COxbSR+1n/t8QPQn493PYRfY&#10;LK53D0Sxs2hIzFBUVgZRZ0Bx0tWQaH1CjyUnc6RaZ1ePLCTDnbCUnbubXujUyrI+6CvZS6kbZ1Bg&#10;Wmy3wfr+tHFlMHznBdgHkOM2GMSXe1K5l7qbEU+wKNSgKXhAaFiEikLBTol81qy/fxE/D54Suxul&#10;3nlWFrhvIML6hB5FqAmG77oMRp3ABSMbVeViO7sVWQR5TTZqIbthuJrOwUplINtRsZYa0xsfFaQq&#10;vPnhyiA1EpPKQEoE+25yMnv6LmhPKYD84/ZPDcI9zEa+AQM7i1SSKg4wki4ghpuiOphKMUtLdrm7&#10;PpVByk8QbXhh/oy/O0VyHtZx9fRm9qoTqgE5q6Jay5EJXQJ3xB2lOZ+VyiBFwa02kl8tKINUf8vH&#10;WRnkuw2ciCVP5V70VvYjanWGmxKqgZ3FgV1XpdtgKt3wI0qyyoY+E8qj0Vw9ImfsnJD26xO6M9Nv&#10;5KcTtifMeh7tqUKl0/iPiiLJ9dCoqhOqgVRt5C6JKrBdaVvjrDMLK5XBINZIq35pt2TYtKMMDCMt&#10;0xOe6X5nReVBZ65gjNbYrpWB6v8PJMdtwNZ59vzc16/YAUl3KNe/lHercVSpKKEtc19qBS4Y5dme&#10;vlHBtbKiVvG3j/Lj5Zt5LrKxw+ADTvOZSnmlMuALuZ8x/Ns2XDfq0oIy8Oa+Q+NvhIHKB5akqrFw&#10;bVTzEZJQTxgywpsxHy2gfMDHku82IKrkgHOrvy7vheOdS9oFI+aOkNViEivOuV25XwHEhSH1kCwt&#10;/rVWVrjT2Qxl8qfV2zOorqdHfaDaVO8UK4PZoWcjboNGlEFK98gZgagycMEIR17L/WE091gZTMF8&#10;vFFwbdbtjWTBIt8Dd3o52jcl6dbgZI+59KbSuyv7bn6ZHqcSJjGP4IKRSnTiQKoE1kOhiAtldTEV&#10;a8BRhD2IbD9lakChmkqoX9vnTDMLa+yxMcov62S2cBs0rgymRKgBn8Dtjtugutal3QayIcvGa5R4&#10;sxX7KIeBLBeZHpfWvtPvbgIVxe7PcJbTR/9MeYFUatSZykC2WfYGnH5uJPyT9AGoJqSUnfvuWClz&#10;o6Iy2KJf24cxiFzhGsUH6z6Ob8tP5Hpb8UHb0aO3I8oaZWA7nwsyZwtvdiPKIJXPfDz8w//a/rBD&#10;83MbHw0iEEE+1CjxZqv0nspA9oGp9Mjc5tH4kBFutQZdZcf0Ms2UKpTIMVmPDgP/NbqU+9PvFihy&#10;7mAIVh9IxzXB+poucfU0XafKgPWWagkyD90G/QX3feqJbXZMUbpLcMhKH77Rn3ATW0TZVQaNKwP/&#10;O6Ew/sYcRI196DbgTFO5l+qRjBJvtj5vrQxYe+W3hfF3P6WN1IDEGqJN3+UJjCFtWHJOYg/ONgve&#10;hk0X1Xs1ueBiDgD3+zVFVgzD7+ogV6+D6E51pTz50lvAGbvDq021d5jYgTF7X9s2WakMvNgXeQwo&#10;u3Pd0m9EGXgz1MCJQKgx5unkk1Nawf2uPrOfaJRLs00v7POXGv7owZXmnE1wzVdN88faFRcSOzfU&#10;2LrNUp9FyurhN8yQX3D6/WyrqgE+tmChbgexvpPdAXZ8ceawQyzqmhp/t7LZLj1SevMfXVTXTfNn&#10;a9ZXWtZGshBV0yu4Ya121JQyiD5UFsEg5kaJMCvUfaTJnH6D486kDLy5f8Yidhjcb8Qf/bj0Nabf&#10;6HF2SfXbcxHT7yTc+DtloLokHq84YV24/XghEaK9xhoq9mgVUWpgCMIIZJthF1RUZVdM1RgLbvCB&#10;27CXStup8q4iZ1MWqNjGp25YQDvKwMhqfl9qp/Kn6CWqpklxJu92MmUQ7ZGihCK1XzUgia9bdQmX&#10;3fg726H8G2Pn3k6Ga7nqgpUOCO2c/52NG4TnbY1Xxk7k4YRqIGwYXDeibSbMzPUmRCYvVS25Gg+B&#10;Y2MLKurm8XcKpguqKIMcm7d/qoh2lIHPWKEQEs2HUHJxS+Hhk/Kh+t9xYyqFLdfeaeGEAo83erd9&#10;TLw3nMQGiAqlBnyfU7Y2UW/B+LvanvNBHlRSgC6kX4fa/upjlQGrAX5lWybb/aNqhzIb1xOt3lLg&#10;8mnDNyR7i2ostVGtt+vLeVDLBts270C3QWvKwFAA0TqTKbnG39nV0EZIY5m6J+v1knfbhSHhNhgC&#10;7+Np1IDkZzZhkQ9EjhSrm73DCb0FsjaknCjDr+dA3qFKnyipONbJf6KyqfkVZpEyYNa/HT93SkQY&#10;OLFTpxOzpxUtbnhDft9aL9hyD8sU19jpu1Bo9j5lNr5WU2pKGaReSg57FKnj4a24+bDbIGos7Yw9&#10;KmfyGX9nG50YAp1SDUj+FIxylUvjN31hW6jqwXHp3xA5yKMjKVfKGGzex7ZHKoPqKdzHJEyx7QiX&#10;tuppbmlGVKGvr1phw1bdVngCXTjWmBqbzOkD46elT6krZTZijQFWVT2lAI51GzSlDPxvSIHqt6NJ&#10;ol/tWxGy7XgxK6eumi2OKm18ayjrrqAGJPH4VWX/pA7gPLpCNi0aQcqTWUpP30i3LUx4le4sSjjC&#10;VsW99I1m+4ioMlj/dkoNhL8acoQ70wKLKwWi8dYVpwPan1lYqQxc4HRZNPDNSdvK3GtNGUzBJB13&#10;3YYyWOo2GL/7ImS+u2yM2/VgYCVNO3MaIepNkX4UaUFHsXm4bJa1umx+4iAcenXvHLWX/IL86KVv&#10;ZCdVOe44GStfyk5njqNi6eRCpiZQ968oDipWibqsVwayPoyJxQipAfEs6014a8rAix2N5EFDGQzp&#10;yICo22D4nYOLtp3wKSwj1lQJsClQBgtQ3hQX+FF8TBOs90irEbwTXv2VoluqAfUi8umT8IqPpd81&#10;tu3ftE2owWBGwIzBPKJLD31m7fdSTaDuX2XwNDW8bHilMgiH9dFMW/mUNaXQpjIIs8JQBkaXEua/&#10;HBHxP+XjovXQ/W51Wqvmg7pAGVSjliawpUBU/i96SujnCG8bst7Y2CJmO2Ww/qEshgx9MK6LS+CU&#10;VBk/tTmzsF4ZqIGp4TYoMzapG+ZffgJlYBSTehflNvCx3fGjyoC7So8JhVaBMqiAHCwWjBoXSYGQ&#10;nKYlx/35aoCp0rvZNwmNNOfkmofOZk6+MpBvMQbbeFSxxBWH+w3OLKxXBj4o0Gj5rnnQGkN1DmXg&#10;zUxQTVJOs9IR2YmFNZmLJvyj6P3AVkAZrIUHi/maYKUUCO+WaoRr1ICkirma7QJYDVRUBrP9clQZ&#10;qIeqHl9KgVqaQN281g0rSo31VFEG6iZKUA5fimvOmkSeRhnMug3kT6GeJu9OKg9D/QFl0CBQBuVI&#10;vWx3wXWlQCol4zcuUnaOBQEB0ZuvTCERdgFTOuyRD6554mxHn3q0PEf1+OxE5RJck8KQuuKgnZmF&#10;KsrAJ9wGo4Dr/6JnqYZTkMjTKANvug3UTyzOMjONL+dkrPHTgI2AMihBNoaoJthaCoRImbJeDajb&#10;VhzCcg6onJl+v60gs27lQxcpg+hDo8pg01HOKcVBfr6FbcQFfoLUP5kcezMFq3OZjBfSdKEMpsRm&#10;JNFcjdaZMMM5A3PqGOcS3+fYLAJRUB7LmBJhhoYUqGin9yfa2RUjfb/RnIna6ZW5Z3f0Uo5IZSAf&#10;ur8y8GKWquLdjhUHmfkWHYOGpki5DWZNnTw+/kbgKr1+SmUQ9k7qzDC7jJSn3AY5byo9Fk5sh9Bv&#10;J3lKoAxymYIwQ/X3OaSAZAtzMntDHnwQOyuDMRa4d4gy8KLDrfKsulKjgMx8G79bzsmqoi5Uv6YG&#10;uPy+UzBpZXjvTqYMohoomqSwdFIVJuo2GPKCWuS1nNVQBq0BZTBPVBOcUgoothhlzna7k9hPrUqv&#10;GvZi4fgpVAbyxY9SBkRmh5tDXalR9vRMZeB/Sz+8UNWNqIhUhWuoAcmZlEHoEfHm/IuqZoY0N9wG&#10;+Tkc/gEa4T9h5wgkj8fj8Xi4X5vhRLjfNE3P5zNqZrrm+XxucdtxHN/v9/v9Tp1AfcT7/a6VACoa&#10;uuHj8bjdbo/HgxLAc0DqZOfc5/Op8vT10Hj39XqtzxDuhR+Px0blux7OeUphqqrQr9Q2+Z+v10ud&#10;4MQSU0MRnpj7/R66NjOvpZ5N5ipDDZkzmR+ROj+89v1+3+/3zJSAvTlYmTSMjOlT4zZ39JTtDmz3&#10;jpluA6JKGqRDNTpqjLqC+NdjfQachoolckjYQWa+ycy3vc1qRKvuH50YyuFkPoNoKUffMXrQKLVo&#10;/g95sUHsbWX/EHwGTQFlEGESMVAshOUJp1cGm3ZnORaCTfU+T+ROTU1/slPhcGXg+49JXDqbIC9J&#10;XaiKRv4TysCn3yVfGRjHfcbGRynUxFYq9AEcBQrjhym29CDsYs6tDHawGUP6szeyCCqmYfZu7BaS&#10;HgtWh4crAzXxUeXpO8ckZuabMhL2MFTdU/6TS/DKyiD19KglTpnnfLeBX5LtUQloXwJ2A8rgX6ZY&#10;mKGsqYOYUDixMphqfI42B2mTptiy8rrdhKFFCDV5JCcdDlybMP3uYjl8P6NVq4ymHWMSFykDPo0r&#10;RurClNsAysCbeR4et30zqbeI6ualihPKoDWgDPQgVfoJopG6h8zR7kZxt7gUOSvJXYm0x1s8Llpq&#10;s9ZxT2WQUgPqtIrioPrdUuTnm3ID2Mog6jbgN7q4MvDpBYHR1NptxPgpHEQtrVFQBk0BZfBnsOjE&#10;TLNPONXlCoXdU7o5ZT1pMdN3f/V9nhh9u/G7zN0o0K2VAasB6bUK7x96VirWwx30bn6+Sduc49UI&#10;3QZS319cGaReJ1ocxrsbmRl1G8x66RRQBk0BZWDNtka7y7Mqg3P7Qoiw4xsyQh23UAYpNRA6eJUa&#10;UNMcHYmD/HybglAD+8JwROu+m2VBGUyJ6AEf28jIODl6vrxKuQ2WKlcog6aAMvDeHJeEumG2n+qU&#10;08sC/2tCyOiS/bAtQUVlkKkGxt/te8f0Vlp1owg3FQdLlQGfac8mEEoEcLZAGfhgdkbJTZk/dhkZ&#10;vyoPAfeo+fl/yk61X6AM/pASuUo3nNKCttB/7cP4u0uuT6/5VpfwP5cqA3vcz+fkq4Ho/Wt1rHWl&#10;hmRRvknznPl2KtlRy7f00YtoVhkMAq5gwzeaNfSiGa+f+jV020j5G72VPLmKHw5U5BLGIB9jzDSI&#10;mKaTKYNTvpQBGWbusmffvUAZhJY+qgamjGDDTJY6bw3qSg152/x7ypMzE6PcBoYj0OZ8yoCzIqxg&#10;YaHYEwpGIYZzN4bbZhKboPs2cglIUBgaw0yeMvwwFPsXgfvxWsogZ9xfVw2E6axYlBWlBrF0XMgW&#10;Ol+mKKOO2QRmSMcDhu9rZ5qRP8ptwx1m9HzZTK7ZBbXM8VW2QZbGJHZNcT/YOxRh4Ncpg9DS76wG&#10;wqRWrJ9171YwC8NeuswL1SPKfNSnVAZ+bkWizCU7B4yxRPRWqeJzgmt2QS3TRJVtEHZ2qQodesy6&#10;5mSvs4hin4GMbktZelYDgxlsuAXNxiQW2OmCQMLQbbA0K86qDIzGrl55tqTyPRByIkOdmVLSoAWa&#10;qLJtMonN5thLPMxFq3XE+fwfi+B+fLZM6cwpFkiozoyes3/HVzzFHqWW1CgbwVMG5l8YdRssquRn&#10;VQZ+YfxgdbeBOv/KnU8xcsixqTFqpco2yBT7hsKZ5O3FWybPJsxaAnZocx1QtqcFNRAyVI1JXC8O&#10;ypQBsehCNaJdaptPrAyMIlCZNquolnogQjfDxfuffKIOSGmYtsjGVqpsU0ziGwrU2k+mCXxjHdYh&#10;SJ9BjjJQUkBNKDSiBhTV5wLWiIPdlEFo1Ral/MTKwM/FD8pMm035Ug+EKgUog1mUGuAmwG48Gt7U&#10;8g5KGqqyjXB6TeAvP49A5CsDOejpxYc0/S6UaEEc7KYMfGLjo/xIBVc0b9iFMjBKIcwlu7ht51no&#10;gSD4fHRBBpMIdAsLi/M50+tZQENV9nDYaazy/WQUzLyeEu7Hc/purg/cULdojStRakBxuDjYUxn4&#10;2MZHmcmWDqFFmdaFMvBmVqifZhXV8EX2nNN3s5DQAyHvj17IwBamnOdRyVWFtqrsUUwigPbEmsBf&#10;XhZEhzWTubULX6jOWWPnKsJzkMqZwSHf0s5VcXIUi4OVymDpE8MRbebTuQdY6qftRRkYnUCYS7ai&#10;Moa24YXShl28I5olUxnIhl93oNJWld2faK96eHe/EeunintkCiIE5bCGO6nZQg/b6rFuA0MNSHis&#10;NtXb2bCsIq1UBgXXqgLKLC+ZS4uKuBdl4M1UqVeeLbVUFoUXSqesx4cSTGzZlHINVszP5qrsbkwi&#10;jqziiKpljrVkexL61aPDGm5LOcOXsKc7cNyjVI5xJvvD6J+1QkwKxMF6ZbCP20Aqg0Vp7kgZ+OUf&#10;Tkzdx8ii8ELlwSpO/Omxa90oVktBGVTjgprAm5uTnINMNSBhN0D+aFKddki/v1SRqF7jKHGwUhmU&#10;xWAXuA2G3/nEfD3dlzIw8rOu2yA8cpEut4ycqRZuekoZVBRbLVbZ7ZgusBwxSi03cmtQK1qkBiTc&#10;o+X3/mE27jP6CedE8kszLP1DxMFKZTDFPgyY+VB+0xxRpUa0+ZK6L2Xgl384MXWf1DtGSxzeghAa&#10;1ShPwKwy2NRt0GiV3YKLLD0IKRtsNUtUDUSn2HNuRZ1UOLhJEfb+22VvqAYW6R4m6rzl+IP1icy8&#10;z3plUHYHZdVy4u3lG+U/tDtlYLyaSratqBZNKKypBidj+kY7yTae6QBwMZ8BlMEyLqsJ/Fm2LmA1&#10;IJtQmRpQt3VieUK+p0GduXQsO30nPsJymZbPieQ8LtrR8MijSjbO5sB6ZeBLY2VUE7BTy5mfujxF&#10;d8rAL/9wYqr4UveJHi8rxHMQqoEUdhbJy6WzoVbGtltlqzBdaelBSNeyIKoGqhdfgclhT4M8kmnz&#10;wtAh0jfV1UCYvFQKq2jlHHFQRRnkTAeEKKs2a+RUdmXWjR6VwazbQP5kFLE9oZB58llhd9esGlAY&#10;95Q9CZTBAqbEFrZHp2s/OpUFO6gBybAwCJGvynQbSAPPvTAdUSqhrhoIE2zYwipVZVYcVFEGvjRo&#10;RhWQUdxc/ZSSmH1Ej8rAL9n4yChB46fw+BUmFMKBTQFGFk0i1EBaumrKYPiF4iC6LrPpkksPFH3J&#10;gp3VQPhov7C3mnUbKGcVFUQ4dzvs9RXa2V6jVoUxzEwtZZDjn5h9upEY2R8uSnmnysBww4QvbpSv&#10;oQzCmy8S4r3Azr9QDZTpA7vKlV2ViZWsXuwKM/0uPXCX1AS+k40OU2pg5/KS3s5FjWqIbXxEt5J1&#10;L3QM1Ex9NpyM2XPWpzDV6a9UBipQoOBWmW4DrorudwrjzmtLjwAAIABJREFUrMrAV1rBaOdn5snd&#10;MX2XFZTZfhs7i6ISpLiJKf71bTL0kvIxjRsYJgwzPEfNW0rLsmDaeEK9DJaPi3qrKZhA5ZxXomEI&#10;5q13Rjow7DTwcHxlUqM5uVIZuN89BgoaeKbbgBMvn5iT8n6Vga+x8VHqeDRbwubTF6Gh3Ag7GS7m&#10;jaimDMJ3DtPXpqUhQk3QeIK3o8zRuiltqgEJ92hLeyvqHbzwf6Sq37EjpOl3SnL2/KFGTOIQRAOs&#10;VAbskvErxFboNghLnM+Rv+Y8q2tlYLsNXMYKxlTzMZRBO51ADlMQz74Ddhap9FScRI4824mvieQn&#10;MZNwRLWGsKjYE1jl/t3hmpEFypHemhqQcI9W0Fu53/Af2UTlaS0og5wJBaZKF6PEwUplIA0SK+Ay&#10;twG/V9TIKaVIv+akvGtl4FdvfJQq36hi6EUZUK8VNvDdsGt4KPpdRWWQEtFsZfnZawpyisVk1bqb&#10;u2pIgSTaXI+CJWAXhTIUTSh44eXmZhKt2C0oA05hZolUFwfrlUFoswtuqEx1eBNZWBx7kdOyelcG&#10;RgGFuRTWjejlPEII77nSoGzNRqEDmchH2+nk07gXqjObIG8qvYiyX3BfeV7Wu0WtuFvxlXe+nP9o&#10;uYbtQ+i8PRbX1YSOMjmZ2ajy3HjfRpTB0nZXVxysVwbyDvKNCu4mM8EFoyP5z3z90bsy8Ks3PnJC&#10;BXL/HDVvqSmJRtgnhiATu+5xI3XZEjYHN3zD+GU6ZLHxI6neL2rYhhVfOoKx73ZlOFuaygrXcLMn&#10;ws6LTU6O7VyU5y0oA9nM86sKN/81CeAhR3EtlaUziv0nytSGSom6SVhY+V6W3pWBkZ/hT2FGSTvC&#10;BRSdTfBtdxGlRrwQ7oXUEDqz9bE1dPWy9I8LgmML1MCCjrPPIPPBoRWPvmH+y3C/xk6eZmvVnvAc&#10;WFOywLfa7KffcMhBzHcMYssjN9eVL5ViLSgD1RMVXL6mjnGeF9yEK7mPfQSrLG/VVfKfxYV1AmXg&#10;zfqvcibUCtwXyYPdKYNjHQaqM591rrD2cnW/tagmJ+gBMkKHu8v84EHWBOFUTdgvzHosuZxYZLRZ&#10;n/ZH9pit0U4xGWpAnTYEcWdRCsa+7SgDzoecq8L2u6ZMl8oplRi6lg0tm+Eyt4G6Sv7z4srAqP+z&#10;boPohVAGBnL87BPeqbDDCfu06oNDHZLNdppdBTJls20mtOKDcCS6hBlLiYNJBCjIHqrSu/dNlTng&#10;7TjcFqrKk9Nyhoydksuy/djc8N8MkcOLVNc//UYFySHg+iqX6gFy4EJ0YiGJ/KnshuE/L64M/IqN&#10;j1LdeDQHmu2+9lEGqSFKlCHmgK+uBiR/ZPgoogoYFtFUtEZZSocGp378BjDyVIVLVDjV6UyJlaOb&#10;5kVHNC4L/IrPDxa/V5kaUHdwwupEk1GWvMOVASP9B3wkVAOpPmtlxStwt6iU8x2kTaroNuCZ04IU&#10;nkYZ+LmNj2QFkNkVrRvdKQPZRupCdpCl9iK4Zu5jAf/0oS5m1L3wAeaM7GXnou48zc2FTGKNsvqD&#10;M3TDnOiH9mWBz9s1aIptgqSq3+wdVqoBBdU0H+vQjSYwS2vKYBD+PM66zCY2rotJXJMVg5gKUXa9&#10;7LbqquHXtbuUMykDQ2zxQFGeKQeB0VuF92m5E8u29fPkt6ym+HkB1bdOv0HvYUFOsTDDKdjiZhAu&#10;B3nDkFCsNdKftsPQSaSFPYwbTH81V6TUnSexrIBrbK22N3znFDhtSvieQBlImV6Qb3x58bVr3AaD&#10;GKGqEX+Z20AW6Jpu50zKwC/Z+IjfMdo6elQG4Vh3KT2qAcmPR1H+Lcf6PqYTU14B7lW5gU3CDTjb&#10;8NR0RrNV5xBsXdUaqYKWDmF5nO1N9NpN1UCYPNU1DCKctuChrSkDv1piDgu9O+ra4tyQ8xEuMOoF&#10;t1UTHGs8IidTBobYCmeFuIc/hzIIx6g5lOnsNnHczzLu1wEyBcvl5TkqO7gZqKiC4dffa3evSpQA&#10;H9sFs32iBiDsPqQSdYGa5Arjfr0LGxG6u+TjzqQM1oz7/W+FXNq/r3EbeKEAXGLkWnxD/meZxTqZ&#10;MvBmvVU/ccPJVAah46E18tVAy29RzM8yhHAYoWw/F3/05H/vmHYb8E/c16eSBU0gkU5UlZMtEzUA&#10;43e/rCmIepOKU9a0rdWAxDaWZ1IGvvSLhYxUUUtr47BiszauV2GnXNYuQrdBWcLOpwwM+x227pRF&#10;SPkM2mkUUQy3wdBn6MAidIHxOGn49RZyNskxXLTGcEvg06TbgC8J/VEgStS9mXLctUbY+I0GpiaS&#10;bCO9EbZgPZkykNM3ZXA5Lq2NK4eMwxd1h+J8rlJA51MGfvnGR/nKYKXraB8mMW/efn9bkX8DJYiw&#10;ax5iuxUN33mEVE45sVOh+w3jUvOCl8rrAox8DqdyGkQ1fnZ+RNMcFek7G9RLKQM15bf0PtzGBzGx&#10;mH+HNWODlOes2NhUsVKnVAY+3VFH3QZhDqSUQep80AJhV2wxiGULhl3nbkJdzudPTW713xqzjoGo&#10;3moN2fhnjUG01u1ZSa6jDKQXMP/aMVhlypaPb5ifP0vFhCRV8w90G5xVGRjNNuo2UGcqZTCKvXQN&#10;0QCO5WdtArV8FUygJgX4fNsgKTHBekI5ErZ8tb7Jny9ofGaB/QQ5lj5Uk2uMRwEXUQZSu9s1hxqv&#10;UgPcon1gDBZJ1TUjda5Xte653m1wVmXgl6xgDM9U5p8r3vRdYAJD0CDxKqvKWzVCnncwSlTKC/+r&#10;CU4fu7GepZ6ANW7hfeBCt98rGmoAZVCFKfi2ZCpvo2og1WynYNP0RVJ1Tc4MiSnwNW6DNVb8xMrA&#10;kE0q00KtIJUB34fLqIWmAUKSVVY1by7vzMGfF9FJA1YhLoHHc0vdAEv1xCHYHcH0G2oQ9VdtysmU&#10;gVIDShmo7nuRGpiCDaDkmfniYOVIPfqUlW6D4hZ0YmXgzTqsMk1OMLHJoJ+4aNQf2ycfLMMqEuUY&#10;kCFvOW1Pug2gCTLhLrVAGfjmZxb8QmWQqUErcgJlMMW+wyaPjGLhaFQ62GpAnjyKb1irF8yPSVyT&#10;OSnnZfE918RFnlsZGH1+mGmhvpc/yTqzfhIHbMFMlZVFLotwpbgGUaRdL1MGXgiyNktntqOMKoPd&#10;zGoXymD6fhtdHZE2mxWAPFhFDURPHmJ+eNZ5do6t7EyieVtmj6fvPGmxqjixMvDLNz4aY58gkV2c&#10;+65v362Bg0zmqyyX3xQLNYLWq4Ua7hcrg+jd2mF2iABlECXq7Z+Cr0mtVwM+MQeRM60QPWfImOSK&#10;CotMUjUqs/5PwYILKIMUhoYLS4Ebi8oWbgtTEHMA2iGrykbdPvACVSQ05CuVgV/izt2T2WoT9tG2&#10;ta5LU8ogqgbIgV+gBuRP0WctVQOqpIzKlqNTMw15lGj2GmojJbOmxMxIJqdXBt58nTDfoiFT8g4O&#10;oQatklUek5j95dkECL1aRPvN9crAt7qVslFzpiCujSdH9tGghyuD6Pg+jAQcvlG9qXP4hEG4FsJn&#10;RdVA+IIpNSDDYuximhUHayb4o3IzHMmkZJa6G5SBTaoco6UQ6kt5WnTMCVogt8rKYYpU2Vum7SqM&#10;4xi2tCrKgO/flDhQPW/YZV9NGUTVgN2+JnM3SR/rpt13fDYGuxVlOhLkJZwV7rsOmX9KpXm2Hq4Z&#10;bKTcBir9KTVQJRkXUQaGhsvMOj6N/2iqgwI+Xxn4Trbj7Y4pMXVXURn4xsqOXzk1MpZd+c4BlTsr&#10;gzFYRJB/89leWJ2wUg1I2AM8fPdAlNrOSJI9w7Vm7BhtR/y4uhmb4iLKwC/Z+CgK5wnn2BpRCLbg&#10;bFW2O1IdR11l4BvbStm2hXL2ygmX9UaJCW1h6sy6ymClXJu1o6qbNnrt0JGg4JJSrmAnIsi41OzX&#10;4Xq4ZtAZJWxKZTMUUAazGHUv832pKkIZNMvZqmx3pDrr6sqAaGRmYbYj4HROGTsnFpDy3m+hDKTQ&#10;kW+9PkQ0x20gXyd6fkoQSDUQfSi7DdQd7CTZCnXllLO6LZTBdhi5lFOrlS/wrLnULyiMIzHaw0bK&#10;wIs2eeDMQo4BYDOc6aLMZ/iNzuNkcM7MJqnscWyoxiV7iRrkZKML3Abq/FAQpCYa5E1GsSSdB3+z&#10;b5RT99a7DVSBQhlswazbYDbbBzGBuFIRguqcsMp2hGH+t1MGfP+65rYgAbODS7ZVFZOa6rbYaK1X&#10;BvIEHlj7wHnAo+eVbgPb8Kj3DbOd7LqtBqL3lLP4Sl6EhZUfL7JSCMoXhDLYFCOjluYhlEFrnLPK&#10;doHdA26tDPzRMwuZboMhI64tH/XKqfl1Iz12mpX9m0RcHh1ROoC1QnEp5NhR2U2vtLthTIYi1DoF&#10;AmiNNZX1CspgU+zIlUU5D2XQGuessl0wmft77KAM/NFbKee7DWp1GWqwHg7f1ygDOUmhLCXfNuwB&#10;+YTid5y1f+qhs26G8PJZNTCIOEp+nNQES99ukZJQcL2CMtgaez50UTZCGTTFaats+9gyeR9lQBzl&#10;PEiNOdRQvlbCQmd+6PYvVgZy1kCZQ+UYUD2mnDQpfrXZy9VDZ3M15U0J1UA0N/jCAk1AlBl1Trz7&#10;xnNAGWxNqu4tdQNAGTTFmats47SjDPxxWylz3x2aIsPwlDHrSF+jDGRsne0Y2MJtMNsLqxNSJnNK&#10;bzm1tFBmxccsxRaar4Uy2AEjkxd5p6AMmuLMVbZxmlIGvsacdxmbqgFFKsNXzibI6EV2GxiOgS3c&#10;BrP2TJ0Qni/fokwNqMettIhLB53htYaSM4AyWEoqx2a1uDoTyqAdTl5lW6Y1ZUAcMrOwqRqQhBmu&#10;5sILlMEQhBdkug1kJu/mNpDRl+r8yZxtKWCl1vE1VjBCGeyAUfcM75SsHtGsAwdy8irbMm0qA9/Y&#10;Vsp1UaZxCOLjFikDNqXTbzzBIKIN+Fr7V370pm4DZaXW2N0c8oeM9h2K6yGUwW4YmZaq1U58hnEc&#10;x6O6OxDl/FW2WZpVBr6xrZQrwtPPqbfLVwZq0EOE0QbyEWoUa/9aQI4ltt0GFZETNGsesd5tAGWw&#10;A0ZdSv3kBMd2dyDk/FW2ZYx+vIWmctSahY2Qo/aUtYgqg+l32d70DXpPjYT4p9Ay2b/yI4rfcXZ2&#10;Xz20rttgSq9vXHPPNZWw4AWhDMow6l40S6UmOJ97sncuUWWbxV4N3IJJXj+QbYHoxEEUNmPT71qJ&#10;4Yub+8IT59iYsbWR6jHVr2XMXi4fWsXhPwbrG2Vecc4XP6Js6M/JW3otlEEZRl2KlsKZRh3n4xJV&#10;tmVSzaMRZUD0O7OQrwkIZd7YtvFN5KA/hRz6G6GI9q/FUmzWjqqHFpiuqBpQmoDtRC25U6wtllp6&#10;KINijLoX5mqnXcpFuEqVbZaUC64pZeD7nFkoGC+GHgInAvXZyOU8d9YxMDSzgjHncfT6UTUgkQEW&#10;bCd2kDt2yhddC2WwhlRdCj0K3fUnl+JCVbZNUt1Wa8rAH72VcgEFS6FCNRA9YTYHpC20HQNbuA1m&#10;bWHUbRCen6MGlGyim0i3wSCWg66xkcUG25tT4KkHFUTLQxl4s+6pUuioJ7kgF6qyzRLt8hpUBkRH&#10;zoOCdLINS5nV2RPUaTmOgRbcBtHzZ9VA6p7yFcJry96owAOkrs2sDDLNix4HZUCk6p4qhV66kWty&#10;rSrbJtFuq1ll4I/bSnkpZYZkmIuYmz1BnuYytjYKf10f+JnpNrBXMEobOWTEkMt7knmYYhEJey40&#10;YPLnI9gttNTnBGVAGHWPS2GRVgP7c60q2yzhQLxlZeCP20o5n+Ih5nZuA5fe2ii0HytH2L7Gxkdk&#10;1xfl4RCEaroY+0QMKDLzU04YLSoCKAMmdIONvyt9PD6U0DaXq7LNosRB48qAaHxmobjrmXWKZHpN&#10;1NDfdgykfi3O3pxhmXyLle76/IiE3SIGwkTmvOAg9rNaZNehDBiue8rtNIm9QC6YLR2BsmkIaWi7&#10;UAa+4a2U148v7cszx76hY0Bewv3m7K9lzJol9dBFNnuRGlAX5uiq1EPXqKWcFxx+g0zzaxGUgYS9&#10;R7ICSGXQWo8BJFessi3D4qAXZeAb20pZmavi3qeW20BNu4Re1vxfy5i9XD501u4WqwG+XI4jy94r&#10;P2IgmoDZa1VlzldLUAYK6SdgoWBUD9AOF62yLbPejXwIB84sSB+1E7Fya5SBz1igmKmH5NA/TNUQ&#10;hCKmfi17i1k7qh6aOp+zN6UGUhEJU3pbpOL3cltufMS1iP6ZX5GgDBRU9JQtUAN9cdEq2ziZ49HW&#10;UBPnW6PUQOifXKlUeMhefII6behkBWP4OE5GvhpIuRZkSeUPx8P7F1ezWb+IUgY+e0IBygCcBlTZ&#10;Rmk8uM9g05mF6febPfZYpNjwyDvYVnn2BHma63njo0GwRg2Ezy2rKmsKdzDD38IMz3wWlAE4Daiy&#10;7bLzELwidWXNFCx5yvRMrlcGPFZOPW72BHVay24DZ65gjJKjBuycKa4qK2eLjIey9JRSCcoAXApU&#10;2dbZdAi+HSujJUI1kBqqzqah4OmS7dwGY2IFo/1r2Vtkug34ocb5rAZCQZCpBhTFEYW2fOH6E62B&#10;xkOld4SOUG7MpgfKAJwGVNkO6HdmYVHK1QC0TA2oG673uNRyG/glWxvZv5Yx6wZQxlKZxpQacEu8&#10;OMVpi2JPRoxfUuekHsoVj4uA3n32BaEMwGlAle2DThcs+LloytAdvd7MSNYrA7/7xkdjbPc91h/F&#10;FSBnUl8+dPruOrCRGliatihDOmKAb5gSBynhKJUB/5pTkaAMwGlAle2JTp0HyqqFA9AhY0/+MsoG&#10;oyGzXoFMtwG/sm9y4yNlDpUmUD72uhTPKaRahDyeajjR1+GD8lcoA3ApUGU7I3N42hrsGKg4WZBD&#10;LUvGA/rUCax+7PsokaSSl/nrmjeavVw9lBzyS2PxyigrrJSkCF8kPC3qNuAL5a85ihzKAJyGvqus&#10;HH2GqOEOzztubY22Zr1jeTdC38AOakAloGwkGjLU3viIam/KMTD7a9lbzA7N7RzbVBkUF5Y99F9z&#10;GpcpfAbgUvRXZaO+aMmYwNAKR79TCS3PLByrBhS1lMFspOHsCeq0oeEVjKkTNlUG9qMNopJiChYU&#10;RKMZwoMqDUP2JA6UATgNfVRZVgPSrhfbm0ns2ck37NGXwDMLTaWcJVrFCLX16al1K9sqz54gTzvK&#10;bTA7NI9aUGJrZWA82iYs5Sm2oCA6+lfGO7xVZnqgDMBpaLrKhr6Bjew3zyIP/XzHiJha+pqRb7If&#10;rDihcJTbQGbpbm6DaDlurQx8aShitJSj7SL67vLMYikJZQBOQ4tVdqq6qD0fciSwC6ERW5tDOzML&#10;bfaDtZSBr+c2GMUKxnCgnP9r2VvkqKVojdpBGfhS2xxeFb1P9N2lHIEyAKChKnuUIAjhnreiRdma&#10;9daiVjJ2sBxLqTihkOMVyCwIOfQP7Uf4azinsNJtYFuslON9h/Itm1MIrwpDDYhofeCDUAYAHFxl&#10;VQBBO5PTXrgQWhiLZ3L4zEKb/WDFCQW/wcZHY2xrI/tXFijFZZ1jfaMz7vsoP3q7pVdFBVZY7kYo&#10;Is9gLk4xlAE4EcdU2ZYFgaKRsXg+x6oZKtZDHm2wpruPMmuVMyXaIOLeU44B+nWLUMTZGf3woTsr&#10;g4JnOXOhgTweGuxBsPS5HsoAnIhdq2wYUdiLuT18LL4INdzck7qj85UpmcReF2VxbcbN7UHt7Anq&#10;tLGfjY82VQZyzFBWZOqqVIU03AbFWQplAE7DHlW2X0Eg6W5m4agEH6gMQjWgBtkVrdqsWFzqNuBg&#10;w5RjYAu3waySUydsoQxkqXEXsWb4rq5KvWDKbQBlAMCGVXZqJqKwFgeOxcvInPCuS10DPIscZdrV&#10;rK4/Y5oLRZw9QZ029LDxUS1lkFIDaqxfpm5VQade0HAbQBmAi1O5ytqt/Rz05TyYVoeqLWUHZZCv&#10;BsK05YuDSTAKeCw7a5UzB6BL3QZqHn0ft8H4/W7hmsJd1D/Qr2VzCrISGi+YchuUZSaUATgNa6us&#10;of1PJggkfYkDv2+C6w7N5W2n330wy95o+Dr5J7EVpjL2KYbvDAVjW+Vit4FLb20UGrNZgZKTJ/bl&#10;bN4KlEHxaIEVSYHWzHQb+LxPJWUCZQBOQ0mVvaYaUHQqDvZx4dRSBlHfAN2ZjLqUCNJm27eVF0pN&#10;kNIH9rjWtsqZEzqjWAITOgbG3wUy9q8FhE8M4UzOMdK1+gd2GBS83Rq3QRlQBuA05FZZGmDJTjNf&#10;+5+V7sTBtNdWygWDPEb5BmYtipIIoVEffj+yRXcLJwXCqzKr96xVzjTb/GgfW09o/8pvMZvaFLMG&#10;kiVOqmSjXcT60QI/dOnbKbmT0mcVXVxQBuA0WFU22tTHDr88tB3diQO/S5qX9rZL1cDsreywgFA0&#10;ZDobosx6BZa6DcaMrY2UhZ5qRJPMXh46SDZSAxKurgVvJ62yoS3WCFn1OCgDcA5+qmw4TbBFUz8Z&#10;/YqDWkOlKLO9bagG+hWds56YTFeNHPqH6irz1+I8DF0Riukbtz/9BnxwFyGdMRWLlTVcwduxlDHU&#10;ai23AZQBOA0u2pihBhbRozjwG2/fFO1to2pgU4GyDzxkLz5BnWY7BoZDVzAqkx+6DZyYjuEja6oZ&#10;16WCwb2sYMblVdwGUAbgNPxpxv2O2FqgU3GwabJZeUzpnS0qzvIeS3W3ARldwzGwhdsgpzgMNRAd&#10;TtDJZQmTLky6f8FN2Oobl1ex3/9/e+eW7iquA2GnvzOvmJEBIwNGRj+oo6Nl7jL4Iup/Wjs7CQYc&#10;XC7JMpQBMAO67G1ULQ4earlMW3vUyM0OT9m3zuXwDcHbzhgDKW2DwO8JnIPDr+VudvjOQHbIUEIb&#10;vYJx5+zi+yGUATADuuydVCoO5nwtN6MM5hMrGA/fIN8mjQF5X/b/NyaDRI799PFINbB6Xqt9bGlC&#10;LB0ImYr4hG0QH1CAMgBmQJe9mdrFQXy09RKWlMFztoHbLm20HHgu2QbLsT/ID5AvRt6m4PRXD70a&#10;j2C8QHHop20DKANgBnTZ+6lXHAx/M+CSHdGGMpgfWME4nChttPW/WzeRh2S/sYJgEFnJ996aVc2x&#10;rwaClvMHFbaB21jWwUQqYygDYAZ02UeoVxzMJkopZ+Rw3Do5sC2NAfkRHmIP/5dYVQO3D/yHSDtE&#10;fWh5Za4eenXRBxMZUIAyAGZAl30KA+IgwchhTxncZRsE/k0waJ3/3yA6kF4NBMQErYJ0hKsnwhJq&#10;mZ/B3x/TG6EMgBnQZR+kanEwJCmlXIgykENO/Nh5eN1OXlg59V9eKH9uBSMH5svpipcaE9wajj7o&#10;5vc7Ngy/AcoAAHTZZ6laHMzPtz+jMhg2tgLRzUeDbw7M/KtvCN7mj9YoDr/qhKuHKK0THqazBMmJ&#10;q7kIup5zmIoYE1CAMgBmQJd9nNKey1eJWQh3SBZlIBPZ5KgTvB5zCL+2QDEY8M4c5aQxwPCJsGlf&#10;ZvdbioPVi+P/bnsdfIluFOdPrfY9elF1TlAGwA7osiko8+l8iYfs6PTKYCeFgs9xy2o+jxz5hrW9&#10;SE46/FKsLMXEsMg2CN5ZVBBhybLBUtMsdc/q2UXaBsGwHdMhoQyAGdBlE2FAHDxxCumVQXAKy6nq&#10;1phxldVxWp7psNhCol2rIMTvYclC7WcXQV5AOb0uv8uxpSHbuTqU8nm1glVj5uRx+VPLb4AyAABd&#10;Nh3LYHB1LJ/jkSRWBjI7PZjE86mdn9AfwpPanRPk0W51Tswt4W4TvJNavnWmJcuC+a8y4Et0aSiN&#10;yTagi7O8UFuX9BAoA2AGdNmkGBAH862jTmJlsLT05aH5dfmeyMNd/QYWCl5k4/u1fIWdi1aFLJj/&#10;KgP54qWLprjI819PKLhcui+coQyAIdBlU2NJHMSfRRZlsHW4QBMEc1nd4XSXKMaxqEUWzBvK4Grj&#10;1V1oGcIYttcsnAHKAJjhHwfSQvPUcRybpsndFj1d19FZfD6frutyN+cCO6lt3++X/x7Hkf7o+/75&#10;Rv0f6hjjOA7DoLiw4zj2fd+2bXU3Jeaz3nvFbWrbtu97utFd13nvm6bpum4cR9kTAHghUAYZsCEO&#10;/K9iTN/3dY1DW6yOTywREsBdYljscHj+49XJAic0GV3tq+fetu04jlfvFKkBlhQUx+n7PkamAGAD&#10;KIM82BAHzrmu6+h5SjPd3M05YH8uuDUkpDmvruuapqGOoRic6OM1ygLn3DRN9IdOGcTYBlJSdF03&#10;z7POrQHAElAG2bAkDijWS2Zs7ubs4b3fH+ZXx6QEAYWu6ygKsCxgcOnjhV//LcZxjGy5zjZQSwoA&#10;bANlkBMz4sD/atRUEVkozduIHNerlgXkFrDt5LQ5B3fZBgAA55A0WwA2VisQy+Xp+2SpdLRzOL8o&#10;TxTzMzmT5R6zDGE+Wm1ROPLyslnif0Wf2l9d5JPfpu5L6sUIAVibAMzwvydVBzgFTbibpmmaRmcm&#10;l0PXdRTwLjbmTTPLneUJcvrIf4/jeHtiGq0joGUIunzDmI+XgxelnD6fjxPhm6UHwGcqU0b4xf2b&#10;u0XbthQIK7C7ApAFKIMioMeiDXHgnKMcLnqs1/W0DRxpzku4XRlQCEmdbxj58aIIFibIZAupzPj9&#10;FICYpmlrZenVm0UuRRWBMAASkdu0AH+o2hwOOFNKOX00YdjeTG/4befDyMmo4lhbNnVknai7ykxl&#10;J4ikxBjvXBdSHRrY76hnQDQBmAEZiGVBj7YqVgAeQmvAypyNyckozb8/n0/TNMHs84mKN3ctQzDg&#10;Ld2I/6HOKJSFjwB4OVAGxWFJHLi/BQ9yt8U5kcTeCJzYl1naBrzO/i7evAxhC+n8x0dG1IsUgsJH&#10;ALyazJ4F2MBSWGEWmeeBYZs+mjD/ri0NIauHDsYqtSEcONu3LEOoYkOEk/i/W1177SaHATsBozMf&#10;VPdGRBOAGeAZFIox58CXVEqZ9xzaSt+TOqZd7I9NLE/ZAAAIY0lEQVSsIH43hJiPl4y8/nd1dfpO&#10;xbep/QYAjAFlUC7GxIErppTymQGABME0Td77yJjCLbshqD9eMss0jrtOUD3Ao/ARAM7B5ioeY2GF&#10;eZ55hOM0uvRnd+a43Ein9fAjlzbMhpYhrCJrfKlDADvfrOtX6tUNiCYAM6DLVoA9cTCLMS/XqR0O&#10;ADL5P0YZqGPnMaKkFmTpw3tHUPUAT01SXHYoA2AGdNk6MCwOcg1+Z6aV6uZJX0TXvDfIAoZzQmVR&#10;5MjeHuOJ6oZzKANghs/8+wmBwuEcNGPBZoqj0wM0cXodXdLgJ0BhZi6xd3WJIBctpnFOd7OoYcZW&#10;J+6zv68YX8atosjLj1ChZfXv5fP50NKV8x/pum6apuAjtNAUj1lQF6iOXA2Ul17sfgRq/K82Lf0z&#10;5akNw0AFjkiXyEI3PCpcGldoGPARRYvN7IZwFZpt8z+36iJTNii9uJpjGKw4VWyjQHDho1fdBQAI&#10;eAaVYbLWDcFbLaQ8Ox6JnXPe++/3S/Fp9ffENJ53Q1CbDW9jZ2MFchf6vldrLF4ScvL98AyAHXKG&#10;MoAK2xHoLMkHMSFtHni26iadxPYyhCxEXtKrCxyQZwDMgHoG9cFVAezZBu7vbgufzyfNOaqdf4rv&#10;OOd4Ox9dA7AbwnOoixOg8BF4L7mlCVBi2zkgeM5HQ2bu5vwHb+hHv6D4W/CGW5kF9p/UneeSbQDP&#10;AJgBGYi1QpNpmtCYNA+cOK++7zkFwWU6X8okcL85aEyaYfCdb1uGkJiYPESSgE3TzEgUAG8C0YSK&#10;sR1WILquo/jCMAxt207TRFGGpmm6rktQxVbu0Uyv0AwyXhbISIThO5idyILHGcUoALmAZ1A3b3AO&#10;CGng81lLI0G3piBA5rpzSQP65nvXC7ywYkFe1OsPeVXtLR0MgCqAMqie94gDhk6T7AT3O3eZKUZP&#10;8K2qOMHwz38HR9GVNDjktRUL8hKzLRblh6pDEgBUB5SBBV4oDgiWCO5Xu5D/60xVHCdGfWkJPDcA&#10;xJdCAjqoe6iv+TAMZPPgroE3AGVghNeKA+bQ7A1cgcSPeCQbPoRUh/vETPp5BSOUAXgDUAZ2gDjY&#10;J+MznYsbwiq4F66beagLZQVuHW3bwjYALwHKwBQQBwUiIwi522INHuwPR2ua8XddR+9cXaogcxGW&#10;Nwu2AXgPUAbWgDgoB0QQHoUu6XkzgN55uA+T+3k8S3FAtgGnvgJgFSgDg0AclACSDZ+G6klP03Ty&#10;8p4f0bf2g2bbAD8rYBtUOrLJG4oglUzTNLwPAmTBE3Di4TiOcnnqLex8IRkJ+FkB28AzMAucgyyg&#10;XEEaSHhxKarbv3+nZiIKHwHzwDOwDJyDxMiCxxg2nkMaBi75qhNKY8QejMAwUAbGgThIBiIIyaDr&#10;TH8/cakPvzNyLwYACgfRBPsgrPA0lMruYBUkQZY2khIhJVjBCGwDz+BFwDl4AoogeO/necY4kQBW&#10;A0+HEvYtAdgGwDDwDIwjl9Q7OAe3gnIF6Ql2ynD5SlvCNgCGgWdgFrK42eWmxdzDMMA5uAWZbIjr&#10;mQwZPpim6aFQwsnBnmwD3H1gDygDgwSaQAa/qfBO3/dbtVzAGZBsmIVg86TsTr73Pn47BgAKBMrA&#10;FDuagCFxgLmOGtpWB1ZBeqRhcH6LRTVnlEeCZgCQHigDI5zRBAzPdbLPuqqD1tDDKkjPcgwu5Bbg&#10;pwTsAWVQPZc0AUPVWmj6+3QL7VHImPQqggWKfd/fXhRZcv4Wo/ARsAfWJtQKJ8bTPxWz2GEYKF6O&#10;cQ4UTmAYpPHw5abM+9AejI82BoCUwDOoDHIIPp8PPYm8QPFtSK4GVZCrotFJ6AcI+w2YAcqgDpaC&#10;YPgR46ki4QCUz9IhKFAolNYeAGKAMiiaHUFwVwiAEw5u+TYAbifQASQRng6BXRXc2HoRWAJ5BiUi&#10;cwhIDbgnH4XDMJD4oAMBUA5bKQUJhuGrRhqyDYAZ4BkUROAQSHvg6ecgVThATAEURdd1y8BBmlCC&#10;+heHHxEwADyD/CR2CFZBEXhQLNIwyLtXwj5ltgoABfAMspHRIQCgfFYNg8TK4KoBgMIGwAbwDJJC&#10;D5rsDsEqFCUdx7GExgDgnFtuYlngqgQA7AHPIAUUwm9+OOeGYZjnuSiHoJBmAOB+hsHyRZeqo+qO&#10;8v1+kWcADABl8CD7giB361aAFwoKgbyB5ZKEtm3L/O0Q1DaIA1A7UAb3I9VAFYKAwYwHlMBWUc70&#10;slWRZ/BIOwBIC5TBPVCNYc4opAdKLYKAwYwHlMCqYVDLfscokwwMgAxEPUE6oSsso1ABK4NK2w8M&#10;sKUA0uceqn8F57diAqBMoAyusaoGKPZpYzT13uO5BjKyqgByGQaK38L3+0WyDqgdKINjWA04sZza&#10;khoIeHTbewB22FIA0zTVslgRabzAAFAGm1BpQve3uEpFSQM6xnGEMgC5WDUMaI1PXd0SITlQNchA&#10;/AMvK+DShE4kEpqXBQBkZMswIGmePpSg0yJI4wUGgGfw34xkmqbAG3DVJhKqKbkofQmslt8Bt0AW&#10;3WrIIGPdQ90Aj2QdUDsvVQb2lhXcApTBFtAET7NlDGRcrIiMAfBaXhRN4IqEFCmQ+xiVVqgYlAP1&#10;GZq2zvNcSx5cXaxunkTUuFFC27aIJoCqsewZLNcUOOvLCuLBZWF4d2zyk3BlnmOrFnIJdY3UuYRI&#10;QgT1YkoZbEkB9yu3jh/qPtM01ZUB/hDQBCnZH/699yXog0ugw4DaqVsZQArcS3Vrw24HmiA9W4aB&#10;qzOUQFCOAvoPqJTKlMGOFED+YCQpt7gtE4p2QxOkZCfBMPtGCegD4LWUrgwgBZJB87N3Xk9eerA1&#10;eQUPseMKFGIY6NIFUCMZVM2/HdmHjZfyuOYAAAAASUVORK5CYIJQSwMECgAAAAAAAAAhALVs19yb&#10;BwAAmwcAABQAAABkcnMvbWVkaWEvaW1hZ2U0LnBuZ4lQTkcNChoKAAAADUlIRFIAAAA0AAAAMwgG&#10;AAAA2H0rUwAAAAZiS0dEAP8A/wD/oL2nkwAAAAlwSFlzAAAOxAAADsQBlSsOGwAABztJREFUaIHd&#10;Wl1MG1cWPjOAqzhtlG1AohAcQLVnhgiU2nFrTKCpa6dlQ1bpEy7dtthN6GOV0h8RuittFdOHpM3T&#10;tqmaHwKRymqlJsGkgWyl3RcTbbFppCaeGU8I2E7Cn1P+quB4nJl9gEsGYww2hCH7SUeymHPvPd/c&#10;c+9czv0wURRhNSEIAn779u3nWYbRsSyrY1lW62NZLYZhooYgegmC8BAE0UuQpCc3N7cPx3FhNcfH&#10;VkJIEAQ8GAhoGJbVsQyjYxlG5/P5Xrh///4zy2m/cePGSY1G8wtBkh6CJD2ERtObp1L5VkIyZUL+&#10;gQGyqanp9PVffy1N5KdUKn9/Xq2+BqKIcRy3Y3p6emMi/5KSEldDY6NdpVL5UokraULRaDT9H21t&#10;H5787rvPI5HIU9Jn6I1rZlOKJAiP9I0/fPgwLRgMaliG0TEMo/OxrDbejCoUivDBurq/VFutx9PS&#10;0h4+NkK3bt3a/oXDcdrr9b6I/qbX63/aW1V1miBJz9atW28mmy6CIODBYFDtY1mt0+k84HG7TejZ&#10;9u3b/9vQ2GgvKCjwLrtDURSXNJ7nM842Nx9+ubz8gdFgEI0Gg2g2mSYvXrhwUBAEbDl9LMcEQcDO&#10;//DD+2aTaRKN83J5+YOzzc0NPM+nL6ePJR04jiuxvfuuBw1gNBjEDw8d+nFoaChvtYjE2uDgoOrQ&#10;Bx90Sse019a6b968WbwiQh1Op61i164I6vQ1i2XsUkdH7WrOSqLZcra32/eYzeNo/IpduyIdTqct&#10;JUL9/f3U7oqKadTZx/X1zpGRkZzHTSTWRkZGcj+qr+9AceyuqJge6O8nkyLE83yG3WbrQZ2cO3fu&#10;47WYlUSzda619RMUz3s22888z2fE88XjbRQtZ88eZmh6JwCAwWDorKmpOYZh2OoeKZIAhmFizVtv&#10;HX3xpZeuAADQNK1vbWlpiOscy9Dr9e4sLyuLzq6Z3+RIs0Tp95rFMmY0GMTysjKepmldwpQLh8Mb&#10;3qyuptHU/uvKFavcJGLtSlfXmyi+GqvVGw6HNyyacie++abJ7/eTAABmi6XNbLG0PfZ8ShJmi6XN&#10;ZDL9EwBgYGCA+vbECcc8B8TM3dNjQsz/VFV1d2Ji4lm5Z2MxGx8f37Jv795BFK/b7X5lXspFo9G0&#10;N/bv9yOH7u7uSrmDXsq6Xa4/onjf2L/fH41G0+ZSzu/3k8NDQyoAgMrKypbS0tLLa55LSaLUaPzx&#10;9crKVgCA4aEhVSAQIABghhBD03rkaCwr65AnxORhNBovod/0LAdEaCd6QBUV9ax9aKmBpKi5WBEH&#10;HOARu82bN4eys7P98oSXPHJycvo3bdr0G8CjLMN5nldwHLcDAIAkSbecJ4JkgWGYSM3OEsdxO6LR&#10;aAbe19dXzPO8AmD+FD4pICnKDQAQiUSe6uvrK8af1PWDQMWsI5yW7HAkSbrlCSt1SLOKpmk9jhZT&#10;VlbWnczMzEH5QksNWVlZdzMzM+8CzBIKBAIaAADVtm2svKGlDhR7wO8n8G35+QzATJ1N3rBSR2D2&#10;QJ2fn0/jaN2EQqGc0dHRHHlDSx6jo6O5oVDoOYCZHQ+ft0swzM7Fm65P0F7v3KZGUVQPHrPt6eM3&#10;W7+QTgJFUT14QWHhDYVC8QBgPtsnBeizo1AowgWFhTfwjIyMiFqtvgYww1YURUzeEJcPURQxdDBQ&#10;azTX0tPTeRzg0Qd1YmJiy+DgYL6MMSaFu3fuFE5OTj4L8IjDDCHJkUd6FFrviF0/ALOEpBuDy+Xa&#10;t/ahpQaXy1WFfqNzKA4AoFKpWPR/UOfly29fvXq1Up4Ql49ul2tvV2fnnwEAsrOz/Xl5eTMXZHNV&#10;H7f7FWnVZ3x8fIvchZDFbGxsLBNVfcpKSwWPx7N7QV1Op9P9u9pqPQ4AEAqFnvvy2LG/y/Lql4Ao&#10;itiXR49+fe/evWwAgGqr9bhWq/2P1GHOwuHwhhqr1bueK6ddXV01iSqnCxrM1rZ5SW07V24SyIaH&#10;h7cuVdtecPtAUZS71mY7AgAwNTX1hy8cjlPiOvjYiqKINTkcp6empjYDANjs9s9JkvTEc1xgC+6H&#10;Wls/kft+qLWl5dOY+6G4d66LdrLIDd6ap9+q3OAhc7a329F6MhoM4h6zeVzuO9ZLHR21idot2THH&#10;cSW177zT+39xC46M5/mM5jNnGqU6Bcurr060X7x4YLV1ChfOn69biU4haSVJ05EjZ6SlL71e/1PV&#10;vn2nUlVXIfWWj2W17e3tB6VKkqKiop8Pf/aZLRklSUpan7bvv68/dfLk3+JpfQiC6EVaH4IgPHl5&#10;eZxU63M7GFQj9ZaPZbUsy2rjaX0O1NX91Wq1fvVYtT5S+AcGSIfDcebG9euGRH5KpfJ3tUbziyiK&#10;GOfzvbCUGqu4uLi7obHRvi3FstqK9XKBQIBA6iqWZXXcjLrq6eW0VyqVU/P0cgTRq1KpWFn0cosB&#10;qavYmLRCikaSIDwoJVNRby2F/wGLMBQnDd1CaAAAAABJRU5ErkJgglBLAwQUAAYACAAAACEAIab7&#10;fuEAAAALAQAADwAAAGRycy9kb3ducmV2LnhtbEyPQWvCQBSE74X+h+UVetPNVqpNzEZE2p6kUC0U&#10;b8/kmQSzb0N2TeK/73qqx2GGmW/S1Wga0VPnassa1DQCQZzbouZSw8/+Y/IGwnnkAhvLpOFKDlbZ&#10;40OKSWEH/qZ+50sRStglqKHyvk2kdHlFBt3UtsTBO9nOoA+yK2XR4RDKTSNfomguDdYcFipsaVNR&#10;ft5djIbPAYf1TL332/Npcz3sX79+t4q0fn4a10sQnkb/H4YbfkCHLDAd7YULJxoNcxXIvYbJbBGD&#10;uAWUisO7o4ZYxQuQWSrvP2R/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FebpHfmAgAABgwAAA4AAAAAAAAAAAAAAAAA&#10;OgIAAGRycy9lMm9Eb2MueG1sUEsBAi0ACgAAAAAAAAAhAFc0vhXKPwAAyj8AABQAAAAAAAAAAAAA&#10;AAAATAUAAGRycy9tZWRpYS9pbWFnZTEucG5nUEsBAi0ACgAAAAAAAAAhAJRg89qABwAAgAcAABQA&#10;AAAAAAAAAAAAAAAASEUAAGRycy9tZWRpYS9pbWFnZTIucG5nUEsBAi0ACgAAAAAAAAAhALyhJeXz&#10;iAAA84gAABQAAAAAAAAAAAAAAAAA+kwAAGRycy9tZWRpYS9pbWFnZTMucG5nUEsBAi0ACgAAAAAA&#10;AAAhALVs19ybBwAAmwcAABQAAAAAAAAAAAAAAAAAH9YAAGRycy9tZWRpYS9pbWFnZTQucG5nUEsB&#10;Ai0AFAAGAAgAAAAhACGm+37hAAAACwEAAA8AAAAAAAAAAAAAAAAA7N0AAGRycy9kb3ducmV2Lnht&#10;bFBLAQItABQABgAIAAAAIQBXffHq1AAAAK0CAAAZAAAAAAAAAAAAAAAAAPreAABkcnMvX3JlbHMv&#10;ZTJvRG9jLnhtbC5yZWxzUEsFBgAAAAAJAAkAQgIAAAXgAAAAAA==&#10;">
            <v:shape id="Image 123" o:spid="_x0000_s6811" type="#_x0000_t75" alt="Diagram  Description automatically generated" style="position:absolute;left:35661;width:31469;height:36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341xQAAANwAAAAPAAAAZHJzL2Rvd25yZXYueG1sRI9Ba8JA&#10;EIXvQv/DMgUvoptGqZK6ShECHnqoWj0P2Wk2NDubZteY+uvdguBthvfeN2+W697WoqPWV44VvEwS&#10;EMSF0xWXCr4O+XgBwgdkjbVjUvBHHtarp8ESM+0uvKNuH0oRIewzVGBCaDIpfWHIop+4hjhq3661&#10;GOLallK3eIlwW8s0SV6lxYrjBYMNbQwVP/uzVXCaRep89DHN7eg6737z9NMcrVLD5/79DUSgPjzM&#10;9/RWx/rpFP6fiRPI1Q0AAP//AwBQSwECLQAUAAYACAAAACEA2+H2y+4AAACFAQAAEwAAAAAAAAAA&#10;AAAAAAAAAAAAW0NvbnRlbnRfVHlwZXNdLnhtbFBLAQItABQABgAIAAAAIQBa9CxbvwAAABUBAAAL&#10;AAAAAAAAAAAAAAAAAB8BAABfcmVscy8ucmVsc1BLAQItABQABgAIAAAAIQAQp341xQAAANwAAAAP&#10;AAAAAAAAAAAAAAAAAAcCAABkcnMvZG93bnJldi54bWxQSwUGAAAAAAMAAwC3AAAA+QIAAAAA&#10;">
              <v:imagedata r:id="rId32" o:title="Diagram  Description automatically generated"/>
            </v:shape>
            <v:shape id="Image 124" o:spid="_x0000_s6812" type="#_x0000_t75" style="position:absolute;left:41878;top:2868;width:2470;height: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jFwgAAANwAAAAPAAAAZHJzL2Rvd25yZXYueG1sRE9NawIx&#10;EL0X/A9hhF5Es0qxZbtZEcG2p0qt4nW6GTeLm8mSpLr+e1MQepvH+5xi0dtWnMmHxrGC6SQDQVw5&#10;3XCtYPe9Hr+ACBFZY+uYFFwpwKIcPBSYa3fhLzpvYy1SCIccFZgYu1zKUBmyGCauI07c0XmLMUFf&#10;S+3xksJtK2dZNpcWG04NBjtaGapO21+r4G0U+MeYKS2bze7z8Py+95r2Sj0O++UriEh9/Bff3R86&#10;zZ89wd8z6QJZ3gAAAP//AwBQSwECLQAUAAYACAAAACEA2+H2y+4AAACFAQAAEwAAAAAAAAAAAAAA&#10;AAAAAAAAW0NvbnRlbnRfVHlwZXNdLnhtbFBLAQItABQABgAIAAAAIQBa9CxbvwAAABUBAAALAAAA&#10;AAAAAAAAAAAAAB8BAABfcmVscy8ucmVsc1BLAQItABQABgAIAAAAIQCXb/jFwgAAANwAAAAPAAAA&#10;AAAAAAAAAAAAAAcCAABkcnMvZG93bnJldi54bWxQSwUGAAAAAAMAAwC3AAAA9gIAAAAA&#10;">
              <v:imagedata r:id="rId20" o:title=""/>
            </v:shape>
            <v:shape id="Image 125" o:spid="_x0000_s6813" type="#_x0000_t75" alt="Diagram  Description automatically generated" style="position:absolute;top:17627;width:42989;height:43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HgxwQAAANwAAAAPAAAAZHJzL2Rvd25yZXYueG1sRE9Na8JA&#10;EL0X/A/LCN7qxoChRldRUeixjQoeh+yYDWZnQ3aNaX99t1DobR7vc1abwTaip87XjhXMpgkI4tLp&#10;misF59Px9Q2ED8gaG8ek4Is8bNajlxXm2j35k/oiVCKGsM9RgQmhzaX0pSGLfupa4sjdXGcxRNhV&#10;Unf4jOG2kWmSZNJizbHBYEt7Q+W9eFgFtvxAeTl8L1LTH7Nrm52L2+6g1GQ8bJcgAg3hX/znftdx&#10;fjqH32fiBXL9AwAA//8DAFBLAQItABQABgAIAAAAIQDb4fbL7gAAAIUBAAATAAAAAAAAAAAAAAAA&#10;AAAAAABbQ29udGVudF9UeXBlc10ueG1sUEsBAi0AFAAGAAgAAAAhAFr0LFu/AAAAFQEAAAsAAAAA&#10;AAAAAAAAAAAAHwEAAF9yZWxzLy5yZWxzUEsBAi0AFAAGAAgAAAAhAByceDHBAAAA3AAAAA8AAAAA&#10;AAAAAAAAAAAABwIAAGRycy9kb3ducmV2LnhtbFBLBQYAAAAAAwADALcAAAD1AgAAAAA=&#10;">
              <v:imagedata r:id="rId33" o:title="Diagram  Description automatically generated"/>
            </v:shape>
            <v:shape id="Image 126" o:spid="_x0000_s6814" type="#_x0000_t75" style="position:absolute;left:43027;top:36973;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qkwgAAANwAAAAPAAAAZHJzL2Rvd25yZXYueG1sRE9Na8JA&#10;EL0X/A/LCN7qRg+hRFcpgmiOTSrqbciOSWp2NmS3JvHXdwuF3ubxPme9HUwjHtS52rKCxTwCQVxY&#10;XXOp4DPfv76BcB5ZY2OZFIzkYLuZvKwx0bbnD3pkvhQhhF2CCirv20RKV1Rk0M1tSxy4m+0M+gC7&#10;UuoO+xBuGrmMolgarDk0VNjSrqLinn0bBafUju5QptH1eb7oLE/3p692odRsOryvQHga/L/4z33U&#10;Yf4yht9nwgVy8wMAAP//AwBQSwECLQAUAAYACAAAACEA2+H2y+4AAACFAQAAEwAAAAAAAAAAAAAA&#10;AAAAAAAAW0NvbnRlbnRfVHlwZXNdLnhtbFBLAQItABQABgAIAAAAIQBa9CxbvwAAABUBAAALAAAA&#10;AAAAAAAAAAAAAB8BAABfcmVscy8ucmVsc1BLAQItABQABgAIAAAAIQALdpqkwgAAANwAAAAPAAAA&#10;AAAAAAAAAAAAAAcCAABkcnMvZG93bnJldi54bWxQSwUGAAAAAAMAAwC3AAAA9gIAAAAA&#10;">
              <v:imagedata r:id="rId27" o:title=""/>
            </v:shape>
            <w10:wrap anchorx="page"/>
          </v:group>
        </w:pict>
      </w:r>
      <w:r w:rsidR="0072066F">
        <w:rPr>
          <w:color w:val="404040"/>
        </w:rPr>
        <w:t>Mount</w:t>
      </w:r>
      <w:r w:rsidR="0072066F">
        <w:rPr>
          <w:color w:val="404040"/>
          <w:spacing w:val="-8"/>
        </w:rPr>
        <w:t xml:space="preserve"> </w:t>
      </w:r>
      <w:r w:rsidR="0072066F">
        <w:rPr>
          <w:color w:val="404040"/>
        </w:rPr>
        <w:t>the</w:t>
      </w:r>
      <w:r w:rsidR="0072066F">
        <w:rPr>
          <w:color w:val="404040"/>
          <w:spacing w:val="-7"/>
        </w:rPr>
        <w:t xml:space="preserve"> </w:t>
      </w:r>
      <w:r w:rsidR="0072066F">
        <w:rPr>
          <w:color w:val="404040"/>
        </w:rPr>
        <w:t>power</w:t>
      </w:r>
      <w:r w:rsidR="0072066F">
        <w:rPr>
          <w:color w:val="404040"/>
          <w:spacing w:val="-6"/>
        </w:rPr>
        <w:t xml:space="preserve"> </w:t>
      </w:r>
      <w:r w:rsidR="0072066F">
        <w:rPr>
          <w:color w:val="404040"/>
        </w:rPr>
        <w:t>connector</w:t>
      </w:r>
      <w:r w:rsidR="0072066F">
        <w:rPr>
          <w:color w:val="404040"/>
          <w:spacing w:val="-4"/>
        </w:rPr>
        <w:t xml:space="preserve"> </w:t>
      </w:r>
      <w:r w:rsidR="0072066F">
        <w:rPr>
          <w:color w:val="404040"/>
        </w:rPr>
        <w:t>and</w:t>
      </w:r>
      <w:r w:rsidR="0072066F">
        <w:rPr>
          <w:color w:val="404040"/>
          <w:spacing w:val="-5"/>
        </w:rPr>
        <w:t xml:space="preserve"> the</w:t>
      </w:r>
      <w:r w:rsidR="0072066F">
        <w:rPr>
          <w:color w:val="404040"/>
        </w:rPr>
        <w:tab/>
      </w:r>
      <w:r w:rsidR="0072066F">
        <w:rPr>
          <w:rFonts w:ascii="Arial"/>
          <w:b/>
          <w:color w:val="404040"/>
          <w:spacing w:val="-5"/>
          <w:position w:val="-5"/>
          <w:sz w:val="22"/>
        </w:rPr>
        <w:t>13</w:t>
      </w:r>
    </w:p>
    <w:p w14:paraId="59BDBA91" w14:textId="77777777" w:rsidR="0072066F" w:rsidRDefault="0072066F" w:rsidP="0072066F">
      <w:pPr>
        <w:pStyle w:val="BodyText"/>
        <w:spacing w:line="206" w:lineRule="exact"/>
        <w:ind w:right="4663"/>
        <w:jc w:val="right"/>
      </w:pPr>
      <w:r>
        <w:rPr>
          <w:rFonts w:ascii="Arial"/>
          <w:b/>
          <w:color w:val="404040"/>
        </w:rPr>
        <w:t>GX-20</w:t>
      </w:r>
      <w:r>
        <w:rPr>
          <w:rFonts w:ascii="Arial"/>
          <w:b/>
          <w:color w:val="404040"/>
          <w:spacing w:val="-8"/>
        </w:rPr>
        <w:t xml:space="preserve"> </w:t>
      </w:r>
      <w:r>
        <w:rPr>
          <w:color w:val="404040"/>
        </w:rPr>
        <w:t>connector</w:t>
      </w:r>
      <w:r>
        <w:rPr>
          <w:color w:val="404040"/>
          <w:spacing w:val="-5"/>
        </w:rPr>
        <w:t xml:space="preserve"> </w:t>
      </w:r>
      <w:r>
        <w:rPr>
          <w:color w:val="404040"/>
        </w:rPr>
        <w:t>using</w:t>
      </w:r>
      <w:r>
        <w:rPr>
          <w:color w:val="404040"/>
          <w:spacing w:val="-6"/>
        </w:rPr>
        <w:t xml:space="preserve"> </w:t>
      </w:r>
      <w:r>
        <w:rPr>
          <w:color w:val="404040"/>
        </w:rPr>
        <w:t>the</w:t>
      </w:r>
      <w:r>
        <w:rPr>
          <w:color w:val="404040"/>
          <w:spacing w:val="-5"/>
        </w:rPr>
        <w:t xml:space="preserve"> </w:t>
      </w:r>
      <w:r>
        <w:rPr>
          <w:color w:val="404040"/>
          <w:spacing w:val="-2"/>
        </w:rPr>
        <w:t>dedicated</w:t>
      </w:r>
    </w:p>
    <w:p w14:paraId="5EAB3A38" w14:textId="77777777" w:rsidR="0072066F" w:rsidRDefault="0072066F" w:rsidP="0072066F">
      <w:pPr>
        <w:pStyle w:val="BodyText"/>
        <w:spacing w:before="19"/>
        <w:ind w:right="4661"/>
        <w:jc w:val="right"/>
      </w:pPr>
      <w:r>
        <w:rPr>
          <w:color w:val="404040"/>
          <w:spacing w:val="-2"/>
        </w:rPr>
        <w:t>nuts.</w:t>
      </w:r>
    </w:p>
    <w:p w14:paraId="69E5659C" w14:textId="77777777" w:rsidR="0072066F" w:rsidRDefault="0072066F" w:rsidP="0072066F">
      <w:pPr>
        <w:pStyle w:val="BodyText"/>
      </w:pPr>
    </w:p>
    <w:p w14:paraId="207807C3" w14:textId="77777777" w:rsidR="0072066F" w:rsidRDefault="0072066F" w:rsidP="0072066F">
      <w:pPr>
        <w:pStyle w:val="BodyText"/>
      </w:pPr>
    </w:p>
    <w:p w14:paraId="37CE8182" w14:textId="77777777" w:rsidR="0072066F" w:rsidRDefault="0072066F" w:rsidP="0072066F">
      <w:pPr>
        <w:pStyle w:val="BodyText"/>
      </w:pPr>
    </w:p>
    <w:p w14:paraId="084B1E83" w14:textId="77777777" w:rsidR="0072066F" w:rsidRDefault="0072066F" w:rsidP="0072066F">
      <w:pPr>
        <w:pStyle w:val="BodyText"/>
      </w:pPr>
    </w:p>
    <w:p w14:paraId="44DE499A" w14:textId="77777777" w:rsidR="0072066F" w:rsidRDefault="0072066F" w:rsidP="0072066F">
      <w:pPr>
        <w:pStyle w:val="BodyText"/>
      </w:pPr>
    </w:p>
    <w:p w14:paraId="1EBA73C3" w14:textId="77777777" w:rsidR="0072066F" w:rsidRDefault="0072066F" w:rsidP="0072066F">
      <w:pPr>
        <w:pStyle w:val="BodyText"/>
      </w:pPr>
    </w:p>
    <w:p w14:paraId="71F7B902" w14:textId="77777777" w:rsidR="0072066F" w:rsidRDefault="0072066F" w:rsidP="0072066F">
      <w:pPr>
        <w:pStyle w:val="BodyText"/>
      </w:pPr>
    </w:p>
    <w:p w14:paraId="47817245" w14:textId="77777777" w:rsidR="0072066F" w:rsidRDefault="0072066F" w:rsidP="0072066F">
      <w:pPr>
        <w:pStyle w:val="BodyText"/>
      </w:pPr>
    </w:p>
    <w:p w14:paraId="4C099450" w14:textId="77777777" w:rsidR="0072066F" w:rsidRDefault="0072066F" w:rsidP="0072066F">
      <w:pPr>
        <w:pStyle w:val="BodyText"/>
      </w:pPr>
    </w:p>
    <w:p w14:paraId="268B9356" w14:textId="77777777" w:rsidR="0072066F" w:rsidRDefault="0072066F" w:rsidP="0072066F">
      <w:pPr>
        <w:pStyle w:val="BodyText"/>
      </w:pPr>
    </w:p>
    <w:p w14:paraId="53A00EA7" w14:textId="77777777" w:rsidR="0072066F" w:rsidRDefault="0072066F" w:rsidP="0072066F">
      <w:pPr>
        <w:pStyle w:val="BodyText"/>
      </w:pPr>
    </w:p>
    <w:p w14:paraId="3E5EF04A" w14:textId="77777777" w:rsidR="0072066F" w:rsidRDefault="0072066F" w:rsidP="0072066F">
      <w:pPr>
        <w:pStyle w:val="BodyText"/>
      </w:pPr>
    </w:p>
    <w:p w14:paraId="5B3515A2" w14:textId="77777777" w:rsidR="0072066F" w:rsidRDefault="0072066F" w:rsidP="0072066F">
      <w:pPr>
        <w:pStyle w:val="BodyText"/>
      </w:pPr>
    </w:p>
    <w:p w14:paraId="1E8BBE05" w14:textId="77777777" w:rsidR="0072066F" w:rsidRDefault="0072066F" w:rsidP="0072066F">
      <w:pPr>
        <w:pStyle w:val="BodyText"/>
      </w:pPr>
    </w:p>
    <w:p w14:paraId="72059B4F" w14:textId="77777777" w:rsidR="0072066F" w:rsidRDefault="0072066F" w:rsidP="0072066F">
      <w:pPr>
        <w:pStyle w:val="BodyText"/>
      </w:pPr>
    </w:p>
    <w:p w14:paraId="5C240934" w14:textId="77777777" w:rsidR="0072066F" w:rsidRDefault="0072066F" w:rsidP="0072066F">
      <w:pPr>
        <w:pStyle w:val="BodyText"/>
      </w:pPr>
    </w:p>
    <w:p w14:paraId="6D81F21F" w14:textId="77777777" w:rsidR="0072066F" w:rsidRDefault="0072066F" w:rsidP="0072066F">
      <w:pPr>
        <w:pStyle w:val="BodyText"/>
      </w:pPr>
    </w:p>
    <w:p w14:paraId="2D326E1F" w14:textId="77777777" w:rsidR="0072066F" w:rsidRDefault="0072066F" w:rsidP="0072066F">
      <w:pPr>
        <w:pStyle w:val="BodyText"/>
      </w:pPr>
    </w:p>
    <w:p w14:paraId="02B7739B" w14:textId="77777777" w:rsidR="0072066F" w:rsidRDefault="0072066F" w:rsidP="0072066F">
      <w:pPr>
        <w:pStyle w:val="BodyText"/>
      </w:pPr>
    </w:p>
    <w:p w14:paraId="52DABAB4" w14:textId="77777777" w:rsidR="0072066F" w:rsidRDefault="0072066F" w:rsidP="0072066F">
      <w:pPr>
        <w:pStyle w:val="BodyText"/>
        <w:spacing w:before="9"/>
        <w:rPr>
          <w:sz w:val="19"/>
        </w:rPr>
      </w:pPr>
    </w:p>
    <w:p w14:paraId="2C396A7A" w14:textId="5CCED939" w:rsidR="0072066F" w:rsidRDefault="00000000" w:rsidP="0072066F">
      <w:pPr>
        <w:tabs>
          <w:tab w:val="left" w:pos="7703"/>
        </w:tabs>
        <w:spacing w:before="91"/>
        <w:ind w:left="7703" w:right="254" w:hanging="581"/>
        <w:rPr>
          <w:rFonts w:ascii="Arial"/>
          <w:b/>
          <w:sz w:val="20"/>
        </w:rPr>
      </w:pPr>
      <w:r>
        <w:rPr>
          <w:noProof/>
        </w:rPr>
        <w:pict w14:anchorId="0AAA8187">
          <v:shape id="Textbox 127" o:spid="_x0000_s6809" type="#_x0000_t202" style="position:absolute;left:0;text-align:left;margin-left:403.05pt;margin-top:-12.6pt;width:88.05pt;height:80.45pt;z-index:-251676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TMzmQEAACQDAAAOAAAAZHJzL2Uyb0RvYy54bWysUt1u2yAUvp+0d0DcN9jpulVWnGpbtapS&#10;tU3q+gAEQ4xmOIxDYuftdyBOMm131W6OD3D4/P2wupvcwPY6ogXf8npRcaa9gs76bctffny5uuUM&#10;k/SdHMDrlh808rv12zerMTR6CT0MnY6MQDw2Y2h5n1JohEDVaydxAUF7OjQQnUy0jFvRRTkSuhvE&#10;sqreixFiFyIojUi798dDvi74xmiVvhmDOrGh5cQtlRpL3eQq1ivZbKMMvVUzDfkKFk5aTz89Q93L&#10;JNku2n+gnFUREExaKHACjLFKFw2kpq7+UvPcy6CLFjIHw9km/H+w6uv+OXyPLE2fYKIAiwgMT6B+&#10;InkjxoDNPJM9xQZpOgudTHT5SxIYXSRvD2c/9ZSYymh1fbu8vuFM0VldLesP9U12XFyuh4jpQYNj&#10;uWl5pMAKBbl/wnQcPY3MbI4EMpU0bSZmu5a/KznmrQ10B1IzUqAtx187GTVnw6Mnx3L6pyaems2p&#10;iWn4DOWNZFEePu4SGFsYXHBnBhRF0TA/m5z1n+sydXnc698AAAD//wMAUEsDBBQABgAIAAAAIQC+&#10;EitE4AAAAAsBAAAPAAAAZHJzL2Rvd25yZXYueG1sTI/BTsMwDIbvSLxDZCRuW7Kila40nSYEJyRE&#10;Vw4c0yZrozVOabKtvD3mxG62/On39xfb2Q3sbKZgPUpYLQUwg63XFjsJn/XrIgMWokKtBo9Gwo8J&#10;sC1vbwqVa3/Bypz3sWMUgiFXEvoYx5zz0PbGqbD0o0G6HfzkVKR16rie1IXC3cATIVLulEX60KvR&#10;PPemPe5PTsLuC6sX+/3efFSHytb1RuBbepTy/m7ePQGLZo7/MPzpkzqU5NT4E+rABgmZSFeESlgk&#10;6wQYEZssoaEh9GH9CLws+HWH8hcAAP//AwBQSwECLQAUAAYACAAAACEAtoM4kv4AAADhAQAAEwAA&#10;AAAAAAAAAAAAAAAAAAAAW0NvbnRlbnRfVHlwZXNdLnhtbFBLAQItABQABgAIAAAAIQA4/SH/1gAA&#10;AJQBAAALAAAAAAAAAAAAAAAAAC8BAABfcmVscy8ucmVsc1BLAQItABQABgAIAAAAIQBRkTMzmQEA&#10;ACQDAAAOAAAAAAAAAAAAAAAAAC4CAABkcnMvZTJvRG9jLnhtbFBLAQItABQABgAIAAAAIQC+EitE&#10;4AAAAAsBAAAPAAAAAAAAAAAAAAAAAPMDAABkcnMvZG93bnJldi54bWxQSwUGAAAAAAQABADzAAAA&#10;AAUAAAAA&#10;" filled="f" stroked="f">
            <v:textbox inset="0,0,0,0">
              <w:txbxContent>
                <w:p w14:paraId="19F9147F" w14:textId="77777777" w:rsidR="0072066F" w:rsidRDefault="0072066F" w:rsidP="0072066F">
                  <w:pPr>
                    <w:spacing w:line="1609" w:lineRule="exact"/>
                    <w:rPr>
                      <w:rFonts w:ascii="Arial"/>
                      <w:b/>
                      <w:sz w:val="144"/>
                    </w:rPr>
                  </w:pPr>
                  <w:r>
                    <w:rPr>
                      <w:rFonts w:ascii="Arial"/>
                      <w:b/>
                      <w:color w:val="ECECEC"/>
                      <w:spacing w:val="-7"/>
                      <w:sz w:val="144"/>
                    </w:rPr>
                    <w:t>X6</w:t>
                  </w:r>
                </w:p>
              </w:txbxContent>
            </v:textbox>
            <w10:wrap anchorx="page"/>
          </v:shape>
        </w:pict>
      </w:r>
      <w:r w:rsidR="0072066F">
        <w:rPr>
          <w:rFonts w:ascii="Arial"/>
          <w:b/>
          <w:color w:val="404040"/>
          <w:spacing w:val="-6"/>
          <w:position w:val="1"/>
        </w:rPr>
        <w:t>14</w:t>
      </w:r>
      <w:r w:rsidR="0072066F">
        <w:rPr>
          <w:rFonts w:ascii="Arial"/>
          <w:b/>
          <w:color w:val="404040"/>
          <w:position w:val="1"/>
        </w:rPr>
        <w:tab/>
      </w:r>
      <w:r w:rsidR="0072066F">
        <w:rPr>
          <w:color w:val="404040"/>
          <w:sz w:val="20"/>
        </w:rPr>
        <w:t>Fix</w:t>
      </w:r>
      <w:r w:rsidR="0072066F">
        <w:rPr>
          <w:color w:val="404040"/>
          <w:spacing w:val="-5"/>
          <w:sz w:val="20"/>
        </w:rPr>
        <w:t xml:space="preserve"> </w:t>
      </w:r>
      <w:r w:rsidR="0072066F">
        <w:rPr>
          <w:color w:val="404040"/>
          <w:sz w:val="20"/>
        </w:rPr>
        <w:t>the</w:t>
      </w:r>
      <w:r w:rsidR="0072066F">
        <w:rPr>
          <w:color w:val="404040"/>
          <w:spacing w:val="-6"/>
          <w:sz w:val="20"/>
        </w:rPr>
        <w:t xml:space="preserve"> </w:t>
      </w:r>
      <w:r w:rsidR="0072066F">
        <w:rPr>
          <w:color w:val="404040"/>
          <w:sz w:val="20"/>
        </w:rPr>
        <w:t>3</w:t>
      </w:r>
      <w:r w:rsidR="0072066F">
        <w:rPr>
          <w:color w:val="404040"/>
          <w:spacing w:val="-7"/>
          <w:sz w:val="20"/>
        </w:rPr>
        <w:t xml:space="preserve"> </w:t>
      </w:r>
      <w:r w:rsidR="0072066F">
        <w:rPr>
          <w:color w:val="404040"/>
          <w:sz w:val="20"/>
        </w:rPr>
        <w:t>USB</w:t>
      </w:r>
      <w:r w:rsidR="0072066F">
        <w:rPr>
          <w:color w:val="404040"/>
          <w:spacing w:val="-5"/>
          <w:sz w:val="20"/>
        </w:rPr>
        <w:t xml:space="preserve"> </w:t>
      </w:r>
      <w:r w:rsidR="0072066F">
        <w:rPr>
          <w:color w:val="404040"/>
          <w:sz w:val="20"/>
        </w:rPr>
        <w:t>and</w:t>
      </w:r>
      <w:r w:rsidR="0072066F">
        <w:rPr>
          <w:color w:val="404040"/>
          <w:spacing w:val="-5"/>
          <w:sz w:val="20"/>
        </w:rPr>
        <w:t xml:space="preserve"> </w:t>
      </w:r>
      <w:r w:rsidR="0072066F">
        <w:rPr>
          <w:color w:val="404040"/>
          <w:sz w:val="20"/>
        </w:rPr>
        <w:t>RJ45</w:t>
      </w:r>
      <w:r w:rsidR="0072066F">
        <w:rPr>
          <w:color w:val="404040"/>
          <w:spacing w:val="-7"/>
          <w:sz w:val="20"/>
        </w:rPr>
        <w:t xml:space="preserve"> </w:t>
      </w:r>
      <w:r w:rsidR="0072066F">
        <w:rPr>
          <w:color w:val="404040"/>
          <w:sz w:val="20"/>
        </w:rPr>
        <w:t>connectors</w:t>
      </w:r>
      <w:r w:rsidR="0072066F">
        <w:rPr>
          <w:color w:val="404040"/>
          <w:spacing w:val="-5"/>
          <w:sz w:val="20"/>
        </w:rPr>
        <w:t xml:space="preserve"> </w:t>
      </w:r>
      <w:r w:rsidR="0072066F">
        <w:rPr>
          <w:color w:val="404040"/>
          <w:sz w:val="20"/>
        </w:rPr>
        <w:t xml:space="preserve">/ extensions using </w:t>
      </w:r>
      <w:r w:rsidR="0072066F">
        <w:rPr>
          <w:rFonts w:ascii="Arial"/>
          <w:b/>
          <w:color w:val="404040"/>
          <w:sz w:val="20"/>
        </w:rPr>
        <w:t xml:space="preserve">6 M3 x 16 </w:t>
      </w:r>
      <w:r w:rsidR="0072066F">
        <w:rPr>
          <w:color w:val="404040"/>
          <w:sz w:val="20"/>
        </w:rPr>
        <w:t>socket head screws and 6 M</w:t>
      </w:r>
      <w:r w:rsidR="0072066F">
        <w:rPr>
          <w:rFonts w:ascii="Arial"/>
          <w:b/>
          <w:color w:val="404040"/>
          <w:sz w:val="20"/>
        </w:rPr>
        <w:t>3 nuts.</w:t>
      </w:r>
    </w:p>
    <w:p w14:paraId="31B6A80F" w14:textId="77777777" w:rsidR="0072066F" w:rsidRDefault="0072066F" w:rsidP="0072066F">
      <w:pPr>
        <w:pStyle w:val="BodyText"/>
        <w:rPr>
          <w:rFonts w:ascii="Arial"/>
          <w:b/>
          <w:sz w:val="22"/>
        </w:rPr>
      </w:pPr>
    </w:p>
    <w:p w14:paraId="475A03D7" w14:textId="77777777" w:rsidR="0072066F" w:rsidRDefault="0072066F" w:rsidP="0072066F">
      <w:pPr>
        <w:pStyle w:val="BodyText"/>
        <w:spacing w:before="3"/>
        <w:rPr>
          <w:rFonts w:ascii="Arial"/>
          <w:b/>
          <w:sz w:val="27"/>
        </w:rPr>
      </w:pPr>
    </w:p>
    <w:p w14:paraId="63523861" w14:textId="77777777" w:rsidR="0072066F" w:rsidRDefault="0072066F" w:rsidP="0072066F">
      <w:pPr>
        <w:pStyle w:val="BodyText"/>
        <w:spacing w:line="259" w:lineRule="auto"/>
        <w:ind w:left="7703" w:right="254"/>
      </w:pPr>
      <w:r>
        <w:rPr>
          <w:color w:val="404040"/>
        </w:rPr>
        <w:t>For</w:t>
      </w:r>
      <w:r>
        <w:rPr>
          <w:color w:val="404040"/>
          <w:spacing w:val="-8"/>
        </w:rPr>
        <w:t xml:space="preserve"> </w:t>
      </w:r>
      <w:r>
        <w:rPr>
          <w:color w:val="404040"/>
        </w:rPr>
        <w:t>more</w:t>
      </w:r>
      <w:r>
        <w:rPr>
          <w:color w:val="404040"/>
          <w:spacing w:val="-6"/>
        </w:rPr>
        <w:t xml:space="preserve"> </w:t>
      </w:r>
      <w:r>
        <w:rPr>
          <w:color w:val="404040"/>
        </w:rPr>
        <w:t>information</w:t>
      </w:r>
      <w:r>
        <w:rPr>
          <w:color w:val="404040"/>
          <w:spacing w:val="-6"/>
        </w:rPr>
        <w:t xml:space="preserve"> </w:t>
      </w:r>
      <w:r>
        <w:rPr>
          <w:color w:val="404040"/>
        </w:rPr>
        <w:t>on</w:t>
      </w:r>
      <w:r>
        <w:rPr>
          <w:color w:val="404040"/>
          <w:spacing w:val="-7"/>
        </w:rPr>
        <w:t xml:space="preserve"> </w:t>
      </w:r>
      <w:r>
        <w:rPr>
          <w:color w:val="404040"/>
        </w:rPr>
        <w:t>the</w:t>
      </w:r>
      <w:r>
        <w:rPr>
          <w:color w:val="404040"/>
          <w:spacing w:val="-8"/>
        </w:rPr>
        <w:t xml:space="preserve"> </w:t>
      </w:r>
      <w:r>
        <w:rPr>
          <w:color w:val="404040"/>
        </w:rPr>
        <w:t>order</w:t>
      </w:r>
      <w:r>
        <w:rPr>
          <w:color w:val="404040"/>
          <w:spacing w:val="-5"/>
        </w:rPr>
        <w:t xml:space="preserve"> </w:t>
      </w:r>
      <w:r>
        <w:rPr>
          <w:color w:val="404040"/>
        </w:rPr>
        <w:t xml:space="preserve">of assembly and subsequent installation, consult the wiring </w:t>
      </w:r>
      <w:r>
        <w:rPr>
          <w:color w:val="404040"/>
          <w:spacing w:val="-2"/>
        </w:rPr>
        <w:t>diagram.</w:t>
      </w:r>
    </w:p>
    <w:p w14:paraId="6449C2F1" w14:textId="77777777" w:rsidR="0072066F" w:rsidRDefault="0072066F" w:rsidP="0072066F">
      <w:pPr>
        <w:sectPr w:rsidR="0072066F" w:rsidSect="0072066F">
          <w:pgSz w:w="11910" w:h="16840"/>
          <w:pgMar w:top="960" w:right="320" w:bottom="940" w:left="340" w:header="282" w:footer="674" w:gutter="0"/>
          <w:cols w:space="720"/>
        </w:sectPr>
      </w:pPr>
    </w:p>
    <w:p w14:paraId="7CC8925B" w14:textId="77777777" w:rsidR="0072066F" w:rsidRDefault="0072066F" w:rsidP="0072066F">
      <w:pPr>
        <w:pStyle w:val="BodyText"/>
        <w:spacing w:before="4"/>
        <w:rPr>
          <w:sz w:val="24"/>
        </w:rPr>
      </w:pPr>
    </w:p>
    <w:p w14:paraId="35A3A219" w14:textId="645E1D25" w:rsidR="0072066F" w:rsidRDefault="00000000" w:rsidP="0072066F">
      <w:pPr>
        <w:pStyle w:val="BodyText"/>
        <w:ind w:left="73"/>
      </w:pPr>
      <w:r>
        <w:pict w14:anchorId="62CD7A0B">
          <v:group id="Group 128" o:spid="_x0000_s6796" style="width:552.2pt;height:446.85pt;mso-position-horizontal-relative:char;mso-position-vertical-relative:line" coordsize="70129,56749">
            <v:shape id="Image 129" o:spid="_x0000_s6797" type="#_x0000_t75" alt="Diagram, engineering drawing  Description automatically generated" style="position:absolute;left:22317;top:612;width:47810;height:3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4KlwgAAANwAAAAPAAAAZHJzL2Rvd25yZXYueG1sRE9Ni8Iw&#10;EL0v+B/CCN7WVBHRahQRFtbDCtuVPY/N2BabSU3SWv/9ZkHwNo/3Oettb2rRkfOVZQWTcQKCOLe6&#10;4kLB6efjfQHCB2SNtWVS8CAP283gbY2ptnf+pi4LhYgh7FNUUIbQpFL6vCSDfmwb4shdrDMYInSF&#10;1A7vMdzUcpokc2mw4thQYkP7kvJr1hoFzfFwOLen5bz96ha/s5vPjuQeSo2G/W4FIlAfXuKn+1PH&#10;+dMl/D8TL5CbPwAAAP//AwBQSwECLQAUAAYACAAAACEA2+H2y+4AAACFAQAAEwAAAAAAAAAAAAAA&#10;AAAAAAAAW0NvbnRlbnRfVHlwZXNdLnhtbFBLAQItABQABgAIAAAAIQBa9CxbvwAAABUBAAALAAAA&#10;AAAAAAAAAAAAAB8BAABfcmVscy8ucmVsc1BLAQItABQABgAIAAAAIQDaG4KlwgAAANwAAAAPAAAA&#10;AAAAAAAAAAAAAAcCAABkcnMvZG93bnJldi54bWxQSwUGAAAAAAMAAwC3AAAA9gIAAAAA&#10;">
              <v:imagedata r:id="rId34" o:title="Diagram, engineering drawing  Description automatically generated"/>
            </v:shape>
            <v:shape id="Image 130" o:spid="_x0000_s6798" type="#_x0000_t75" style="position:absolute;left:22345;top:6103;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gxnwQAAANwAAAAPAAAAZHJzL2Rvd25yZXYueG1sRI9NawIx&#10;EIbvgv8hjNCbZq1FytYoIhTai1A/7sNmzAY3k2UTNf33nUPB2wzzfjyz2pTQqTsNyUc2MJ9VoIib&#10;aD07A6fj5/QdVMrIFrvIZOCXEmzW49EKaxsf/EP3Q3ZKQjjVaKDNua+1Tk1LAdMs9sRyu8QhYJZ1&#10;cNoO+JDw0OnXqlrqgJ6locWedi0118MtSEnZn3wuZ934o+sW2+/b296RMS+Tsv0Alankp/jf/WUF&#10;fyH48oxMoNd/AAAA//8DAFBLAQItABQABgAIAAAAIQDb4fbL7gAAAIUBAAATAAAAAAAAAAAAAAAA&#10;AAAAAABbQ29udGVudF9UeXBlc10ueG1sUEsBAi0AFAAGAAgAAAAhAFr0LFu/AAAAFQEAAAsAAAAA&#10;AAAAAAAAAAAAHwEAAF9yZWxzLy5yZWxzUEsBAi0AFAAGAAgAAAAhAFtqDGfBAAAA3AAAAA8AAAAA&#10;AAAAAAAAAAAABwIAAGRycy9kb3ducmV2LnhtbFBLBQYAAAAAAwADALcAAAD1AgAAAAA=&#10;">
              <v:imagedata r:id="rId14" o:title=""/>
            </v:shape>
            <v:shape id="Image 131" o:spid="_x0000_s6799" type="#_x0000_t75" alt="Diagram, engineering drawing  Description automatically generated" style="position:absolute;top:33080;width:39279;height:2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o9KvgAAANwAAAAPAAAAZHJzL2Rvd25yZXYueG1sRE9Ni8Iw&#10;EL0v+B/CCN7WtAqi1SgiKF6tHvQ2NGNbbCahidr+e7Ow4G0e73NWm8404kWtry0rSMcJCOLC6ppL&#10;BZfz/ncOwgdkjY1lUtCTh8168LPCTNs3n+iVh1LEEPYZKqhCcJmUvqjIoB9bRxy5u20NhgjbUuoW&#10;3zHcNHKSJDNpsObYUKGjXUXFI38aBce0T53Zbxfl9Row9/PbwfZOqdGw2y5BBOrCV/zvPuo4f5rC&#10;3zPxArn+AAAA//8DAFBLAQItABQABgAIAAAAIQDb4fbL7gAAAIUBAAATAAAAAAAAAAAAAAAAAAAA&#10;AABbQ29udGVudF9UeXBlc10ueG1sUEsBAi0AFAAGAAgAAAAhAFr0LFu/AAAAFQEAAAsAAAAAAAAA&#10;AAAAAAAAHwEAAF9yZWxzLy5yZWxzUEsBAi0AFAAGAAgAAAAhAPoej0q+AAAA3AAAAA8AAAAAAAAA&#10;AAAAAAAABwIAAGRycy9kb3ducmV2LnhtbFBLBQYAAAAAAwADALcAAADyAgAAAAA=&#10;">
              <v:imagedata r:id="rId35" o:title="Diagram, engineering drawing  Description automatically generated"/>
            </v:shape>
            <v:shape id="_x0000_s6800" type="#_x0000_t202" style="position:absolute;left:1355;top:5639;width:20034;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03941485" w14:textId="77777777" w:rsidR="0072066F" w:rsidRDefault="0072066F" w:rsidP="0072066F">
                    <w:pPr>
                      <w:spacing w:line="223" w:lineRule="exact"/>
                      <w:rPr>
                        <w:sz w:val="20"/>
                      </w:rPr>
                    </w:pPr>
                    <w:r>
                      <w:rPr>
                        <w:color w:val="404040"/>
                        <w:sz w:val="20"/>
                      </w:rPr>
                      <w:t>Assemble</w:t>
                    </w:r>
                    <w:r>
                      <w:rPr>
                        <w:color w:val="404040"/>
                        <w:spacing w:val="-6"/>
                        <w:sz w:val="20"/>
                      </w:rPr>
                      <w:t xml:space="preserve"> </w:t>
                    </w:r>
                    <w:r>
                      <w:rPr>
                        <w:color w:val="404040"/>
                        <w:sz w:val="20"/>
                      </w:rPr>
                      <w:t>the</w:t>
                    </w:r>
                    <w:r>
                      <w:rPr>
                        <w:color w:val="404040"/>
                        <w:spacing w:val="-5"/>
                        <w:sz w:val="20"/>
                      </w:rPr>
                      <w:t xml:space="preserve"> </w:t>
                    </w:r>
                    <w:r>
                      <w:rPr>
                        <w:rFonts w:ascii="Arial"/>
                        <w:b/>
                        <w:color w:val="404040"/>
                        <w:sz w:val="20"/>
                      </w:rPr>
                      <w:t>4</w:t>
                    </w:r>
                    <w:r>
                      <w:rPr>
                        <w:rFonts w:ascii="Arial"/>
                        <w:b/>
                        <w:color w:val="404040"/>
                        <w:spacing w:val="-4"/>
                        <w:sz w:val="20"/>
                      </w:rPr>
                      <w:t xml:space="preserve"> </w:t>
                    </w:r>
                    <w:r>
                      <w:rPr>
                        <w:rFonts w:ascii="Arial"/>
                        <w:b/>
                        <w:color w:val="404040"/>
                        <w:sz w:val="20"/>
                      </w:rPr>
                      <w:t>parts</w:t>
                    </w:r>
                    <w:r>
                      <w:rPr>
                        <w:rFonts w:ascii="Arial"/>
                        <w:b/>
                        <w:color w:val="404040"/>
                        <w:spacing w:val="-3"/>
                        <w:sz w:val="20"/>
                      </w:rPr>
                      <w:t xml:space="preserve"> </w:t>
                    </w:r>
                    <w:r>
                      <w:rPr>
                        <w:color w:val="404040"/>
                        <w:sz w:val="20"/>
                      </w:rPr>
                      <w:t>that</w:t>
                    </w:r>
                    <w:r>
                      <w:rPr>
                        <w:color w:val="404040"/>
                        <w:spacing w:val="-4"/>
                        <w:sz w:val="20"/>
                      </w:rPr>
                      <w:t xml:space="preserve"> </w:t>
                    </w:r>
                    <w:r>
                      <w:rPr>
                        <w:color w:val="404040"/>
                        <w:sz w:val="20"/>
                      </w:rPr>
                      <w:t>make</w:t>
                    </w:r>
                    <w:r>
                      <w:rPr>
                        <w:color w:val="404040"/>
                        <w:spacing w:val="-5"/>
                        <w:sz w:val="20"/>
                      </w:rPr>
                      <w:t xml:space="preserve"> up</w:t>
                    </w:r>
                  </w:p>
                </w:txbxContent>
              </v:textbox>
            </v:shape>
            <v:shape id="Textbox 133" o:spid="_x0000_s6801" type="#_x0000_t202" style="position:absolute;left:9816;width:768;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62E3F7A0" w14:textId="77777777" w:rsidR="0072066F" w:rsidRDefault="0072066F" w:rsidP="0072066F">
                    <w:pPr>
                      <w:spacing w:line="1609" w:lineRule="exact"/>
                      <w:rPr>
                        <w:rFonts w:ascii="Arial"/>
                        <w:b/>
                        <w:sz w:val="144"/>
                      </w:rPr>
                    </w:pPr>
                    <w:r>
                      <w:rPr>
                        <w:rFonts w:ascii="Arial"/>
                        <w:b/>
                        <w:color w:val="ECECEC"/>
                        <w:spacing w:val="-860"/>
                        <w:sz w:val="144"/>
                      </w:rPr>
                      <w:t>X</w:t>
                    </w:r>
                  </w:p>
                </w:txbxContent>
              </v:textbox>
            </v:shape>
            <v:shape id="Textbox 134" o:spid="_x0000_s6802" type="#_x0000_t202" style="position:absolute;left:12574;top:7224;width:8795;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5E9F8FA3" w14:textId="77777777" w:rsidR="0072066F" w:rsidRDefault="0072066F" w:rsidP="0072066F">
                    <w:pPr>
                      <w:spacing w:line="223" w:lineRule="exact"/>
                      <w:rPr>
                        <w:sz w:val="20"/>
                      </w:rPr>
                    </w:pPr>
                    <w:r>
                      <w:rPr>
                        <w:color w:val="404040"/>
                        <w:sz w:val="20"/>
                      </w:rPr>
                      <w:t>the</w:t>
                    </w:r>
                    <w:r>
                      <w:rPr>
                        <w:color w:val="404040"/>
                        <w:spacing w:val="-7"/>
                        <w:sz w:val="20"/>
                      </w:rPr>
                      <w:t xml:space="preserve"> </w:t>
                    </w:r>
                    <w:r>
                      <w:rPr>
                        <w:color w:val="404040"/>
                        <w:sz w:val="20"/>
                      </w:rPr>
                      <w:t>base</w:t>
                    </w:r>
                    <w:r>
                      <w:rPr>
                        <w:color w:val="404040"/>
                        <w:spacing w:val="-5"/>
                        <w:sz w:val="20"/>
                      </w:rPr>
                      <w:t xml:space="preserve"> </w:t>
                    </w:r>
                    <w:r>
                      <w:rPr>
                        <w:color w:val="404040"/>
                        <w:spacing w:val="-2"/>
                        <w:sz w:val="20"/>
                      </w:rPr>
                      <w:t>cover.</w:t>
                    </w:r>
                  </w:p>
                </w:txbxContent>
              </v:textbox>
            </v:shape>
            <v:shape id="Textbox 135" o:spid="_x0000_s6803" type="#_x0000_t202" style="position:absolute;left:15912;width:616;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2A564A3D" w14:textId="77777777" w:rsidR="0072066F" w:rsidRDefault="0072066F" w:rsidP="0072066F">
                    <w:pPr>
                      <w:spacing w:line="1609" w:lineRule="exact"/>
                      <w:rPr>
                        <w:rFonts w:ascii="Arial"/>
                        <w:b/>
                        <w:sz w:val="144"/>
                      </w:rPr>
                    </w:pPr>
                    <w:r>
                      <w:rPr>
                        <w:rFonts w:ascii="Arial"/>
                        <w:b/>
                        <w:color w:val="ECECEC"/>
                        <w:spacing w:val="-725"/>
                        <w:w w:val="99"/>
                        <w:sz w:val="144"/>
                      </w:rPr>
                      <w:t>4</w:t>
                    </w:r>
                  </w:p>
                </w:txbxContent>
              </v:textbox>
            </v:shape>
            <v:shape id="Textbox 136" o:spid="_x0000_s6804" type="#_x0000_t202" style="position:absolute;left:22697;top:6536;width:1689;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4B6AE0D3" w14:textId="77777777" w:rsidR="0072066F" w:rsidRDefault="0072066F" w:rsidP="0072066F">
                    <w:pPr>
                      <w:spacing w:line="247" w:lineRule="exact"/>
                      <w:rPr>
                        <w:rFonts w:ascii="Arial"/>
                        <w:b/>
                      </w:rPr>
                    </w:pPr>
                    <w:r>
                      <w:rPr>
                        <w:rFonts w:ascii="Arial"/>
                        <w:b/>
                        <w:color w:val="404040"/>
                        <w:spacing w:val="-5"/>
                      </w:rPr>
                      <w:t>15</w:t>
                    </w:r>
                  </w:p>
                </w:txbxContent>
              </v:textbox>
            </v:shape>
            <v:shape id="Textbox 137" o:spid="_x0000_s6805" type="#_x0000_t202" style="position:absolute;left:41353;top:46379;width:278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5E3FD03F" w14:textId="77777777" w:rsidR="0072066F" w:rsidRDefault="0072066F" w:rsidP="0072066F">
                    <w:pPr>
                      <w:spacing w:line="223" w:lineRule="exact"/>
                      <w:rPr>
                        <w:rFonts w:ascii="Arial"/>
                        <w:b/>
                        <w:sz w:val="20"/>
                      </w:rPr>
                    </w:pPr>
                    <w:r>
                      <w:rPr>
                        <w:rFonts w:ascii="Arial"/>
                        <w:b/>
                        <w:color w:val="404040"/>
                        <w:spacing w:val="-2"/>
                        <w:sz w:val="20"/>
                      </w:rPr>
                      <w:t>BS-RG-A-KRA-0,</w:t>
                    </w:r>
                    <w:r>
                      <w:rPr>
                        <w:rFonts w:ascii="Arial"/>
                        <w:b/>
                        <w:color w:val="404040"/>
                        <w:spacing w:val="16"/>
                        <w:sz w:val="20"/>
                      </w:rPr>
                      <w:t xml:space="preserve"> </w:t>
                    </w:r>
                    <w:r>
                      <w:rPr>
                        <w:rFonts w:ascii="Arial"/>
                        <w:b/>
                        <w:color w:val="404040"/>
                        <w:spacing w:val="-2"/>
                        <w:sz w:val="20"/>
                      </w:rPr>
                      <w:t>BS-RG-B-KRA-0,</w:t>
                    </w:r>
                    <w:r>
                      <w:rPr>
                        <w:rFonts w:ascii="Arial"/>
                        <w:b/>
                        <w:color w:val="404040"/>
                        <w:spacing w:val="16"/>
                        <w:sz w:val="20"/>
                      </w:rPr>
                      <w:t xml:space="preserve"> </w:t>
                    </w:r>
                    <w:r>
                      <w:rPr>
                        <w:rFonts w:ascii="Arial"/>
                        <w:b/>
                        <w:color w:val="404040"/>
                        <w:spacing w:val="-2"/>
                        <w:sz w:val="20"/>
                      </w:rPr>
                      <w:t>BS-RG-</w:t>
                    </w:r>
                    <w:r>
                      <w:rPr>
                        <w:rFonts w:ascii="Arial"/>
                        <w:b/>
                        <w:color w:val="404040"/>
                        <w:spacing w:val="-5"/>
                        <w:sz w:val="20"/>
                      </w:rPr>
                      <w:t>C-</w:t>
                    </w:r>
                  </w:p>
                  <w:p w14:paraId="5124F9AC" w14:textId="77777777" w:rsidR="0072066F" w:rsidRDefault="0072066F" w:rsidP="0072066F">
                    <w:pPr>
                      <w:spacing w:before="13" w:line="261" w:lineRule="auto"/>
                      <w:rPr>
                        <w:rFonts w:ascii="Arial"/>
                        <w:b/>
                        <w:sz w:val="20"/>
                      </w:rPr>
                    </w:pPr>
                    <w:r>
                      <w:rPr>
                        <w:rFonts w:ascii="Arial"/>
                        <w:b/>
                        <w:color w:val="404040"/>
                        <w:sz w:val="20"/>
                      </w:rPr>
                      <w:t>KRA-0,</w:t>
                    </w:r>
                    <w:r>
                      <w:rPr>
                        <w:rFonts w:ascii="Arial"/>
                        <w:b/>
                        <w:color w:val="404040"/>
                        <w:spacing w:val="-8"/>
                        <w:sz w:val="20"/>
                      </w:rPr>
                      <w:t xml:space="preserve"> </w:t>
                    </w:r>
                    <w:r>
                      <w:rPr>
                        <w:rFonts w:ascii="Arial"/>
                        <w:b/>
                        <w:color w:val="404040"/>
                        <w:sz w:val="20"/>
                      </w:rPr>
                      <w:t>BS-RG-D-KRA-0</w:t>
                    </w:r>
                    <w:r>
                      <w:rPr>
                        <w:color w:val="404040"/>
                        <w:sz w:val="20"/>
                      </w:rPr>
                      <w:t>,</w:t>
                    </w:r>
                    <w:r>
                      <w:rPr>
                        <w:color w:val="404040"/>
                        <w:spacing w:val="-7"/>
                        <w:sz w:val="20"/>
                      </w:rPr>
                      <w:t xml:space="preserve"> </w:t>
                    </w:r>
                    <w:r>
                      <w:rPr>
                        <w:color w:val="404040"/>
                        <w:sz w:val="20"/>
                      </w:rPr>
                      <w:t>must</w:t>
                    </w:r>
                    <w:r>
                      <w:rPr>
                        <w:color w:val="404040"/>
                        <w:spacing w:val="-8"/>
                        <w:sz w:val="20"/>
                      </w:rPr>
                      <w:t xml:space="preserve"> </w:t>
                    </w:r>
                    <w:r>
                      <w:rPr>
                        <w:color w:val="404040"/>
                        <w:sz w:val="20"/>
                      </w:rPr>
                      <w:t>be</w:t>
                    </w:r>
                    <w:r>
                      <w:rPr>
                        <w:color w:val="404040"/>
                        <w:spacing w:val="-7"/>
                        <w:sz w:val="20"/>
                      </w:rPr>
                      <w:t xml:space="preserve"> </w:t>
                    </w:r>
                    <w:r>
                      <w:rPr>
                        <w:color w:val="404040"/>
                        <w:sz w:val="20"/>
                      </w:rPr>
                      <w:t>joined</w:t>
                    </w:r>
                    <w:r>
                      <w:rPr>
                        <w:color w:val="404040"/>
                        <w:spacing w:val="-7"/>
                        <w:sz w:val="20"/>
                      </w:rPr>
                      <w:t xml:space="preserve"> </w:t>
                    </w:r>
                    <w:r>
                      <w:rPr>
                        <w:color w:val="404040"/>
                        <w:sz w:val="20"/>
                      </w:rPr>
                      <w:t>using</w:t>
                    </w:r>
                    <w:r>
                      <w:rPr>
                        <w:color w:val="404040"/>
                        <w:spacing w:val="-7"/>
                        <w:sz w:val="20"/>
                      </w:rPr>
                      <w:t xml:space="preserve"> </w:t>
                    </w:r>
                    <w:r>
                      <w:rPr>
                        <w:color w:val="404040"/>
                        <w:sz w:val="20"/>
                      </w:rPr>
                      <w:t>a total</w:t>
                    </w:r>
                    <w:r>
                      <w:rPr>
                        <w:color w:val="404040"/>
                        <w:spacing w:val="-6"/>
                        <w:sz w:val="20"/>
                      </w:rPr>
                      <w:t xml:space="preserve"> </w:t>
                    </w:r>
                    <w:r>
                      <w:rPr>
                        <w:color w:val="404040"/>
                        <w:sz w:val="20"/>
                      </w:rPr>
                      <w:t>of</w:t>
                    </w:r>
                    <w:r>
                      <w:rPr>
                        <w:color w:val="404040"/>
                        <w:spacing w:val="-2"/>
                        <w:sz w:val="20"/>
                      </w:rPr>
                      <w:t xml:space="preserve"> </w:t>
                    </w:r>
                    <w:r>
                      <w:rPr>
                        <w:color w:val="404040"/>
                        <w:sz w:val="20"/>
                      </w:rPr>
                      <w:t>4</w:t>
                    </w:r>
                    <w:r>
                      <w:rPr>
                        <w:color w:val="404040"/>
                        <w:spacing w:val="-4"/>
                        <w:sz w:val="20"/>
                      </w:rPr>
                      <w:t xml:space="preserve"> </w:t>
                    </w:r>
                    <w:r>
                      <w:rPr>
                        <w:color w:val="404040"/>
                        <w:sz w:val="20"/>
                      </w:rPr>
                      <w:t>socket</w:t>
                    </w:r>
                    <w:r>
                      <w:rPr>
                        <w:color w:val="404040"/>
                        <w:spacing w:val="-4"/>
                        <w:sz w:val="20"/>
                      </w:rPr>
                      <w:t xml:space="preserve"> </w:t>
                    </w:r>
                    <w:r>
                      <w:rPr>
                        <w:color w:val="404040"/>
                        <w:sz w:val="20"/>
                      </w:rPr>
                      <w:t>head</w:t>
                    </w:r>
                    <w:r>
                      <w:rPr>
                        <w:color w:val="404040"/>
                        <w:spacing w:val="-4"/>
                        <w:sz w:val="20"/>
                      </w:rPr>
                      <w:t xml:space="preserve"> </w:t>
                    </w:r>
                    <w:r>
                      <w:rPr>
                        <w:color w:val="404040"/>
                        <w:sz w:val="20"/>
                      </w:rPr>
                      <w:t>screws</w:t>
                    </w:r>
                    <w:r>
                      <w:rPr>
                        <w:color w:val="404040"/>
                        <w:spacing w:val="1"/>
                        <w:sz w:val="20"/>
                      </w:rPr>
                      <w:t xml:space="preserve"> </w:t>
                    </w:r>
                    <w:r>
                      <w:rPr>
                        <w:rFonts w:ascii="Arial"/>
                        <w:b/>
                        <w:color w:val="404040"/>
                        <w:sz w:val="20"/>
                      </w:rPr>
                      <w:t>M3</w:t>
                    </w:r>
                    <w:r>
                      <w:rPr>
                        <w:rFonts w:ascii="Arial"/>
                        <w:b/>
                        <w:color w:val="404040"/>
                        <w:spacing w:val="-4"/>
                        <w:sz w:val="20"/>
                      </w:rPr>
                      <w:t xml:space="preserve"> </w:t>
                    </w:r>
                    <w:r>
                      <w:rPr>
                        <w:rFonts w:ascii="Arial"/>
                        <w:b/>
                        <w:color w:val="404040"/>
                        <w:sz w:val="20"/>
                      </w:rPr>
                      <w:t>x</w:t>
                    </w:r>
                    <w:r>
                      <w:rPr>
                        <w:rFonts w:ascii="Arial"/>
                        <w:b/>
                        <w:color w:val="404040"/>
                        <w:spacing w:val="-3"/>
                        <w:sz w:val="20"/>
                      </w:rPr>
                      <w:t xml:space="preserve"> </w:t>
                    </w:r>
                    <w:r>
                      <w:rPr>
                        <w:rFonts w:ascii="Arial"/>
                        <w:b/>
                        <w:color w:val="404040"/>
                        <w:sz w:val="20"/>
                      </w:rPr>
                      <w:t>10</w:t>
                    </w:r>
                    <w:r>
                      <w:rPr>
                        <w:rFonts w:ascii="Arial"/>
                        <w:b/>
                        <w:color w:val="404040"/>
                        <w:spacing w:val="-2"/>
                        <w:sz w:val="20"/>
                      </w:rPr>
                      <w:t xml:space="preserve"> </w:t>
                    </w:r>
                    <w:r>
                      <w:rPr>
                        <w:color w:val="404040"/>
                        <w:sz w:val="20"/>
                      </w:rPr>
                      <w:t>and</w:t>
                    </w:r>
                    <w:r>
                      <w:rPr>
                        <w:color w:val="404040"/>
                        <w:spacing w:val="-2"/>
                        <w:sz w:val="20"/>
                      </w:rPr>
                      <w:t xml:space="preserve"> </w:t>
                    </w:r>
                    <w:r>
                      <w:rPr>
                        <w:rFonts w:ascii="Arial"/>
                        <w:b/>
                        <w:color w:val="404040"/>
                        <w:sz w:val="20"/>
                      </w:rPr>
                      <w:t>16</w:t>
                    </w:r>
                    <w:r>
                      <w:rPr>
                        <w:rFonts w:ascii="Arial"/>
                        <w:b/>
                        <w:color w:val="404040"/>
                        <w:spacing w:val="-2"/>
                        <w:sz w:val="20"/>
                      </w:rPr>
                      <w:t xml:space="preserve"> </w:t>
                    </w:r>
                    <w:r>
                      <w:rPr>
                        <w:rFonts w:ascii="Arial"/>
                        <w:b/>
                        <w:color w:val="404040"/>
                        <w:spacing w:val="-5"/>
                        <w:sz w:val="20"/>
                      </w:rPr>
                      <w:t>M3</w:t>
                    </w:r>
                  </w:p>
                </w:txbxContent>
              </v:textbox>
            </v:shape>
            <v:shape id="_x0000_s6806" type="#_x0000_t202" style="position:absolute;left:41353;top:51106;width:3163;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128B0DD5" w14:textId="77777777" w:rsidR="0072066F" w:rsidRDefault="0072066F" w:rsidP="0072066F">
                    <w:pPr>
                      <w:spacing w:line="223" w:lineRule="exact"/>
                      <w:rPr>
                        <w:rFonts w:ascii="Arial"/>
                        <w:b/>
                        <w:sz w:val="20"/>
                      </w:rPr>
                    </w:pPr>
                    <w:r>
                      <w:rPr>
                        <w:rFonts w:ascii="Arial"/>
                        <w:b/>
                        <w:color w:val="404040"/>
                        <w:spacing w:val="-2"/>
                        <w:sz w:val="20"/>
                      </w:rPr>
                      <w:t>nuts.</w:t>
                    </w:r>
                  </w:p>
                </w:txbxContent>
              </v:textbox>
            </v:shape>
            <v:shape id="Textbox 139" o:spid="_x0000_s6807" type="#_x0000_t202" style="position:absolute;left:41384;top:43958;width:1016;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7B9E6FC1" w14:textId="77777777" w:rsidR="0072066F" w:rsidRDefault="0072066F" w:rsidP="0072066F">
                    <w:pPr>
                      <w:spacing w:line="1609" w:lineRule="exact"/>
                      <w:rPr>
                        <w:rFonts w:ascii="Arial"/>
                        <w:b/>
                        <w:sz w:val="144"/>
                      </w:rPr>
                    </w:pPr>
                    <w:r>
                      <w:rPr>
                        <w:rFonts w:ascii="Arial"/>
                        <w:b/>
                        <w:color w:val="ECECEC"/>
                        <w:spacing w:val="-822"/>
                        <w:sz w:val="144"/>
                      </w:rPr>
                      <w:t>X</w:t>
                    </w:r>
                  </w:p>
                </w:txbxContent>
              </v:textbox>
            </v:shape>
            <v:shape id="Textbox 140" o:spid="_x0000_s6808" type="#_x0000_t202" style="position:absolute;left:47480;top:43958;width:768;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083234FB" w14:textId="77777777" w:rsidR="0072066F" w:rsidRDefault="0072066F" w:rsidP="0072066F">
                    <w:pPr>
                      <w:spacing w:line="1609" w:lineRule="exact"/>
                      <w:rPr>
                        <w:rFonts w:ascii="Arial"/>
                        <w:b/>
                        <w:sz w:val="144"/>
                      </w:rPr>
                    </w:pPr>
                    <w:r>
                      <w:rPr>
                        <w:rFonts w:ascii="Arial"/>
                        <w:b/>
                        <w:color w:val="ECECEC"/>
                        <w:spacing w:val="-700"/>
                        <w:w w:val="99"/>
                        <w:sz w:val="144"/>
                      </w:rPr>
                      <w:t>4</w:t>
                    </w:r>
                  </w:p>
                </w:txbxContent>
              </v:textbox>
            </v:shape>
            <w10:anchorlock/>
          </v:group>
        </w:pict>
      </w:r>
    </w:p>
    <w:p w14:paraId="618E686E" w14:textId="77777777" w:rsidR="0072066F" w:rsidRDefault="0072066F" w:rsidP="0072066F">
      <w:pPr>
        <w:pStyle w:val="BodyText"/>
      </w:pPr>
    </w:p>
    <w:p w14:paraId="2F492B83" w14:textId="77777777" w:rsidR="0072066F" w:rsidRDefault="0072066F" w:rsidP="0072066F">
      <w:pPr>
        <w:pStyle w:val="BodyText"/>
        <w:spacing w:before="5"/>
        <w:rPr>
          <w:sz w:val="17"/>
        </w:rPr>
      </w:pPr>
    </w:p>
    <w:p w14:paraId="25171B7B" w14:textId="6167996E" w:rsidR="0072066F" w:rsidRDefault="00000000" w:rsidP="0072066F">
      <w:pPr>
        <w:pStyle w:val="BodyText"/>
        <w:tabs>
          <w:tab w:val="left" w:pos="3786"/>
        </w:tabs>
        <w:spacing w:before="98"/>
        <w:ind w:left="1107"/>
        <w:rPr>
          <w:rFonts w:ascii="Arial"/>
          <w:b/>
          <w:sz w:val="22"/>
        </w:rPr>
      </w:pPr>
      <w:r>
        <w:rPr>
          <w:noProof/>
        </w:rPr>
        <w:pict w14:anchorId="697F09D1">
          <v:group id="Group 141" o:spid="_x0000_s6793" style="position:absolute;left:0;text-align:left;margin-left:181.6pt;margin-top:1.2pt;width:365.15pt;height:245.8pt;z-index:-251675136;mso-wrap-distance-left:0;mso-wrap-distance-right:0;mso-position-horizontal-relative:page" coordsize="46374,31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7mbWgIAACMHAAAOAAAAZHJzL2Uyb0RvYy54bWzUVclu2zAQvRfoPxC8&#10;x1osK61gOxc3RoCgNdL2A2iKkoiIC0jasv++Q0pWDLtAgqAF2oOI4TZ88+bNaH53EC3aM2O5kguc&#10;TGKMmKSq5LJe4J8/7m8+YWQdkSVplWQLfGQW3y0/fph3umCpalRbMoPAibRFpxe4cU4XUWRpwwSx&#10;E6WZhM1KGUEcTE0dlYZ04F20URrHedQpU2qjKLMWVlf9Jl4G/1XFqPtWVZY51C4wYHNhNGHc+jFa&#10;zklRG6IbTgcY5B0oBOESHh1drYgjaGf4lSvBqVFWVW5ClYhUVXHKQgwQTRJfRLM2aqdDLHXR1Xqk&#10;Cai94OndbunX/dro73pjevRgPir6bIGXqNN1cb7v5/XL4UNlhL8EQaBDYPQ4MsoODlFYzPLpbRbP&#10;MKKwN03SJM8HzmkDibm6R5svr9yMSNE/HOCNcDSnBXwDRWBdUfS6lOCW2xmGByfiTT4EMc87fQPZ&#10;1MTxLW+5OwZlQt48KLnfcOrZ9RNgc2MQL6FSshQjSQSUxIMgNUN+AUg/nfJ3fA6uXGxbru9523rm&#10;vT2ABUlfSOI38fZyWym6E0y6vn4MawG3krbh2mJkCia2DACahzKBtEHtOsCoDZeuLxbrDHO08e9X&#10;gOMJSswDJcW4EUC/4PQh2EFgb9XMNINiPWkmzTP/9Jh5Umhj3ZopgbwBWAED0E0Ksn+0A5rTkYHD&#10;HkBABnh6nsH4j/QyvdTL9F/TCyj6L+slzT/nIAYEzWQ2y2e9IE+9Js1u42RoNcH+86oJPQc6cRDj&#10;8Nfwrf58Dvb5v235CwAA//8DAFBLAwQKAAAAAAAAACEAELQbtw16AAANegAAFAAAAGRycy9tZWRp&#10;YS9pbWFnZTEucG5niVBORw0KGgoAAAANSUhEUgAAA/4AAAKwCAIAAACu2zMyAAAABmJLR0QA/wD/&#10;AP+gvaeTAAAACXBIWXMAAA7EAAAOxAGVKw4bAAAgAElEQVR4nOzd652rONb2YdW8E8h+IjHOZDoS&#10;cCTdHQk4ktmZ+P2wplarJBACBOjwvz70r3cdbApzuCUtia/P52MAAIWbpmmapvf7/Xg8jDFd13Vd&#10;d/dGAQDy8kX0B4DiTNMk/32/3/L/QuK+8xVtDOh/AQBtIvoDQAECWf/xeMzGehkHMMbM/or+P40B&#10;AGgH0R8AciRh/fV6GasXX2L6UtaPeU0aAwDQMqI/AGRhNevPJnIt8bejvP7uat3/UmMg8tcBAGUh&#10;+gPAPQJZv+97E+zUn6bp9XrZv2V32+sLaqCXHxiGIWaraAwAQK2I/gBwEe2hN9uzvm0YBmkw9H0f&#10;k8Il8euvxDQA/M02xjhbbmgMAEBpiP4AcAp7Yq45lvVtz+dzmqZxHHf8rrQZdqR/hzYGzPK0ARoD&#10;AJAhoj8ApLFjEZ6tjuR+kSr9O2IaA4b2AADcjegPADvNFuubpFnfJqn9SO4Xz+fTGDOOY5rNWsaC&#10;QgCQG6I/AMTatwhPKsMwvN/v45F9mqbn83m8CbHvrZlDDAA3IvoDwKJ7s77j6+srVaHO19fXLdHf&#10;R2MAAK5E9AeAf6RahOcMqQp1buz1j0FjAADOQ/QH0LScs74jVWRPVTh0GRYUAoBUiP4AGhJYhMfk&#10;l/V9x9fnOWmFn4tFNgZM3p8mAFyP6A+gZhcsuHmxpeyuf50+vtf8/NOm7wcAl577l7CgEACsIvoD&#10;qMrqxFxTWtb32U/z9Z+w65DgK2m467qC6nyOozEAAA6iP4CyZbUIz5W0ASDsOCuc7/Z9X+uuiMcc&#10;YgCNI/oDKEwg6+dfrJ/capYlyIbRGADQFKI/gNwVtAgPKkBjAEDFiP4A8mJPzDVkfWSA1UUBVIPo&#10;D+Bm9S3Cg+rFNAYM7QEA+SH6A7jabLG+IeujcCwoBCB/RH8Ap2thwU3Ax7QBALkh+gNIr9kFN4Ew&#10;GgMA7kX0B5AAi/AA+9AYAHAloj+APcj6wElYUAjAeYj+ANax4CZwo8jGgOE0BLCG6A9gBgtuAplj&#10;QSEAOxD9ARjDIjxA+WgMAFhF9AcaxSI8QPWYQwzAQfQHWhHI+hTrA42gMQA0jugPVItFeACsojEA&#10;NIXoD1SCRXgAJMHqokDFiP5AqQKL8BiyPoB0YhoDhvYAUAKiP1AMFtwEkA8WFAJKRPQH8sWCmwAK&#10;wrQBIH9EfyAjLLgJoCY0BoDcEP2BO7HgJoCm0BgA7kX0By7FgpsAYGNBIeBKRH/gRCy4CQBbRTYG&#10;DNdPYDuiP5ASi/AAwBlYUAhIgugPHMIiPABwCxoDwA5Ef2AbFuEBgDwxhxhYRfQHVpD1AaBQNAYA&#10;B9EfcLEIDwDUisYAGkf0B8j6ANAuVhdFU4j+aE5gER5D1geA5sU0BgztAZSJ6I/6seAmAOAgFhRC&#10;HYj+qBALbgIAzsa0AZSI6I8asAgPAOB2S42Bvu+HYbhpo4AfiP4oUiDrU6wPALiMcw/yvztNk9yt&#10;aAAgB0R/lIFFeAAAt9OOJ6fCR+ksMueuNAzD6/Ui/eN2RH/kyJ6Ya8j6AIC7See93I/sVSLsHzBW&#10;qY/8jB30Jf0buv9xK6I/ssAiPACAPGno77qu7/uYm5Ekewn64zjqr+hLkf5xF6I/7jFbrG/I+gCA&#10;nNiV+jvuSs/n0w/62v1vtwqAaxD9cREW4QEAFOfr66vrunEcd7+CBH0n5VP8g7sQ/XEWsj4AoGgS&#10;0I8npefzaYzx2w/y+vF1RMBxRH+kNAwDE3MBAHX4+vpK0is/TdPz+ZxNXHT/42L/vnsDUAm9eEm+&#10;l74Nsj4AAEImCjtfHIah67rn8yn3UNI/zkb0x1Hh9Qrssh8bTzgHAORPhrIP0uU+Z7/bdd3n85Ee&#10;NNb+x9ko+MEhMohpvGUK7PWPjVXib6zLqH5XyoG40gEAsjI7Q3eHr6+vmBeh+AdX+AB7aQX/OI76&#10;Rb26ydftb/nGcZQXMcb0fR/+YQAALqYz1o68gvTrR7Jvi7vfFFjy/2hWYodpmv7444+///5b8v2v&#10;X7/k68Mw/PHHH79+/frzzz+HYfj165d+a9avX7+6rtNHn/z999+GGQIAgGz85z//Md9lq/7je//6&#10;669pmmQQ+6+//jLG2He9YRiez+fv37///PPP8N3QJu/yfr9lkJx7ItKi4AebaZGPMyIpXz8yTJlq&#10;aBUAgIRk/TqZ1eY8dd5nP7t39z1Rb7WGJ38hKaI/tgk8gzDJImhyeT3y8BQAAM6gd0Ahj5+X/19a&#10;2PpgZKf6H8kR/RFLZ+7OPnwk1XNPpJ+DHg4AQJ60wkfjvn3DSv4cG3vtbJ78heOI/oiiI49LzzNf&#10;elThDqkeoQIAQB3o/kcq/7p7A1AAmahkvhfhuXtzAABoyzAMMp7wer2I/jiCXn+E2Mvzh4twUhXq&#10;pCocAgCgMvbcX7r/sQ+9/lgklxipYlzN9LJusfz87neU3K9LGgMAACXPB6D7H0cQ/TFPi3xicr+Q&#10;H3s+n7MXI50XFXhHHmAOAECYXfzz9fXFTRObUPADl13ksyOI21ORuq6T/58N/fayaMxeAgBgE+b+&#10;YgeiP35I9QwRZ/Fj873emXK+y5plAABsxdKf2Iroj38kv4JIJ8Tr9eq6zu/4T/XEEwAAmsXcX2xC&#10;9IcxP4t8llbuP/4W9j+J+wAApELxDyIR/UGHAQAAxbNLbbmbYwnRv3X2leL4qvwAAOBGdP8jjMU9&#10;2yWd/VrcT+4HAKB0LP2JMHr9G0WRDwAAteIujyX0+rdIH9dluCIAAFAd57m/X19f4adqoh3/j9jX&#10;lGma/vjjj7///lv+OY7jf/7zn1u3CAAAnELqeN/vtzFGbv1U9oKCn4bYw388+wMAgEbYz+05Y/1u&#10;FISCn1Y4RT5M6gUAoBE693eaJub+No5e/yY8n08t8qO4HwCABjH3F4boXz37PDes3A8AQNt48lfj&#10;KPipmV3kw8r9AADATgKv14vo3xqif7X0cV2G4n4AAJonhQDP51N6A3XpT7sqGNUj+ldIJvFQ3A8A&#10;AIwV+o0x4zhKb6A99/f5fBIVGkGtf23sBbymaaKzHwCAlmkwmI0EzP1tDb3+VbGLfAyTegEAaJjE&#10;+tfr1ff95/OZjQT+c39J/3Uj+ldCTu9pmuTEprgfAIBmORU+q2lei38Mc39rR/Svgb2SzzRNDNgB&#10;ANAsv6w/5reGYbC7/5n7W6v/R0YsndTwyYn9+/fvcRz/85//3LxNAADgctIV+Pv3777v//rrr1+/&#10;fm19BYkT7/f79+/ff//9t/m5GCgqwDTfgk3T9Hq9tFEua3XdukUAAOAGGgmSjPwz97diFPyUSk9L&#10;u7j/5m0CAADX2lrWH4O5vxUj+hfJKe6X1Xlv3SIAAHA1zQObyvrjX5y5v/Uh+pfHXsFThvbkGV6c&#10;kwAANGIYhq+vL1m487w1/Zj7Wx+m+ZZkmqY//vjDLu7/73//q13+r9dLH+Z12yYCAIAzSRj4+++/&#10;NQac/Y7M/a0Jvf7F0JX75Z9Ocb+2y6nJAwCgSk5Z/5Vz/IZh0Lej+KdoRP8y2MX9Znm6PQ0AAACq&#10;dGpZfwzm/taBgp8CPJ9PGV8Tqyv3UwIEAEA1pmn6v//7v/f7vXu1/oS0+Ef/S8YoC+v6Z+34yv3y&#10;wC/DurwAAJRGY0DXdX3fZxWytQiZxwqVhYKffGlx/5GV+ykBAgCgOH5Zf1a53xgzjqMU/7DMYFko&#10;+MnUMAx//PFH13W/fv06/nA+SoAAACiFZIDfv3/LI7rurfAJoPinRBT85Eg7+2UoLW1bnxIgAADy&#10;pBU+Zd2jNVoY0kX26PXPi67cL7lfluxN29yXVkTXdXKWakERAAC4iwSA1+v169evP//8M7yeR27o&#10;/i8Ivf4ZkcI+OVsuaPFrCZDU6tEIBADgFjran9tc3q2Y+5s/ev1zocX95pLcb4zpuk6vL4wAAABw&#10;PVmt//fv3zks3HmcDFbIc3+ZW5gnon8WZOV+KfK5eKRPGwCv14tBOgAAriEVPnL3/+9//1vNzZfi&#10;n8yxuOfN7BU85b+3LODFGqAAAFzDX7jz7i1KTEOF4bm/+SH630kfyi25f9/K/Wm3hwYAAADn0Vt/&#10;nqv1JzQMg6R/Y8zr9SJUZIJpvreRlbCuLO7fhDVAAQBISDr7TXs3Vub+ZoVe/3s8n0/J/bpyf25X&#10;AUYAAABIQit8JPu2dkvlub9ZIfpfLZPi/kg0AAAA2M0v68/2jn8qin/yQfS/VG7F/ZFoAAAAsJXc&#10;9Kdpajn0K+b+ZoLFPa+TeXH/qq7r9ClgLNYLAMASXbiz73tZtvvuLcoFS3/ejmm+F3GKfEp/XB+T&#10;gAEA8E3T9Hq96rjXn4q5v3eh4Od0ZRX3R6IECAAAB2X98Zj7excKfs41DMMff/zx69evX79+SZHP&#10;X3/9dfdGJSMXta7rZARAGjb3bhIAANeTsv7fv3/LjZ4KnxgU/9yCgp8TlV7cH0/nAEgLvtY/EwAA&#10;h1b4VHyXP5tWERsKic/377s3oFr1FfkE6Fn6fr+ldM/QAAAAVM0u66/7Ln827UDU/xIhzkOvf3r2&#10;tUCvCHdv1HWYAQwAqJ4O7DOXNyHm/l6Aab6JFbpyf0LMAAYAVGwYhq+vL6lxpbM/Leb+XoBpvim1&#10;U9y/iocAAAAqo6v1d1333//+l/vaGZj7ezZ6/ZN5Pp+S+2WsahzHZnO/YgQAAFABWafbXrjz7i2q&#10;Gc/9PRW9/glIN4BT3M/CXooRAABAuXSd7j///HMYBu7v16D7/yRM8z1Ki3wej4dU/tGaCmASMACg&#10;FNLZb7hn3Yq5v2lR8HOIXdz/er0o8llFCRAAIH9a4SNxk7vVjZj7mxbRfz+/uJ+hqEg0AAAAefLL&#10;+rm5324YBkn/xpjX60VsOIKCnz10BLDNlfvTogQIAJAJvSWR+PPEc3+PY5rvZjLdp+u6X79+yQqe&#10;f/31190bVbCu62RnMgkYAHAXXbiz7/tpmpjLmyfm/h5Hr/82zsr99AokpKsAyaAejVIAwAWmaXq9&#10;XjKGz6N5S8Hc393+ffcGlESOM7vIhwtEQnbW1+E8GgAAgPPonZ17ellk7rW02b6+vij+iUfBT5Rp&#10;mv7v//7v9+/frNx/Nqn/Mca8Xi8ZyzPGsKsBAGkNw/B8Pn///i2Fu9xoikPxz04frJH6E42kfd/f&#10;vUWt0On87HMAQCrawc/NpQ6aFvhMY9Drv8Iv7v/Pf/5z8zY1g8cAAwASkrm8r9dLHs3LDb0OdP9v&#10;wjTfEKe4n9k/N2INUOAkMlVOcZVDrbQvj7t5rZj7G4PoP4+V+/NEAwCtsXO5/r9Og1n9lST8kPR4&#10;PMI/Q65CVvSezr2jeiz8v4roP8Mp8uHQyQ0NAJRuNdAH4rudqv0IHhafyGc3wGlyxLcx5H11a+Wf&#10;NA9wARbubBDpP4zo72Ll/lLQAEDmJBlP06SJeWugt79YxIXI+QPtf8pOmN0DNAxwBkJ/42gALCH6&#10;/0Bxf3FoAOB2GvHNQsCdjbb+/zfF3mmGhgFSo6wfhvS/gOj/P1IISJFPoWgA4AIaTLUjf2mC7OPx&#10;IKEeEdMw6LrObg+wqyG0s5/bAQRzfx1Ef2Mo7q8FDQCkslqro13RmjiJnpeZpknHWJbaAzQGGkSF&#10;D5bQ/W8j+lPcXxV9DoAkgMZPb8STBCn3BjtN2tUmdORni8YAtF6X0I9ZpH/VdPTXHgL5J5eMamgD&#10;QJ7w1/IZjiWzWb/7fsCnIeIXjsZAOxjvRTwaAKbl6E9xf/VoAMAmWdCpGifrt0MbA8ZrD0hjgJZA&#10;cSjrxw6k/0ajP8X97aBDqE1OsT5ZHz67MaBRgDGBIlDWjyPsoo8Gs0GL0Z/i/gbRAKienfVnO3QN&#10;WR9r5OJgH0LaSuTgyQcLdyKJZrv/24r+FPc3jgZAZZbq9cn6OE4rxJxDy1A9eB+u4UirzfTfUPSn&#10;uB+Cm0fppA1vvuO+1vAQ9HESLQ3SlGAYELiWXeHD0uxIy24ANFEJ8mmDc43u+/7uLcLN5JDgYCiF&#10;XI7tRfQlAdy9XWhR3/dOU1PGkLmYnEGjGKc8zqORoIVU0ESvP8X9WMIIQM5mKy6YoYus+AMCrBeU&#10;EGX9uExDc3/vbnucy0n59BlgFiMA+RjHcfa05cxFEaTvX49ehgJ206oediCu1EL3f83RXy4cFPkg&#10;Eg2Au8zG/b7vifsoF22A3ajwwb2qT//VRn+K+7EPDYDLjONoD+JTvo8q+cc5zdolhH7kw24AVHY0&#10;1hn9ndxf2WeGC9AAOI/dwU/cR1MYCgjQPcMFAZmotfu/tuhPcT9S0Zs0t+ckSPyAkqEA2gBCLw4t&#10;7wTkyb5zVXN8VrXCDyv3Izk5hF6vl9ynOaK2stdMYAF+wKcXGfmnnCCNnCP2av1cGZCtyp78VU/0&#10;d1bwrOCzQT5oAGxF4ge28tsApuqrzfP5JPSjFFWl/7uHHdLQiUHyR1FIgDMwAWAVVT3AcX450N1b&#10;lBjXUhSqjrm/xUd/e0EA+e/dW4TKcdPy2Y/aJfEDqdjTguuYD0BZP0pXQbO87OjPyv24Cw2AD4kf&#10;uIrTBijxRGPhTlSj9Lm/BUd/Vu7H7dpsAJD4gbsU2uOo92uuFahGoSfjp9wVfnR6kMwjdNb0BK6k&#10;s3+Kn/qzxpm8y+S8i8me9/9/1vv9TvKmj8fD+Yr/oXMYXMyeEJz5bGBZec80cHlEgwqd+1te9LfX&#10;ApP/StkPcK+6GwCswXee2UBvB/fVlG92hW8/09uclkPMNixtj76Rsx4DjhuG4f1+y6eT26qg9kWD&#10;2zQqZjcAiuiJLiz6s3I/MldZA4Bu/uNk78l/IwN9IDf7/38Xf/v9r+jfO/vHyl9BwyCJrHof6SlA&#10;a7I6AVeVFP1ZuR+lqKABYN+8H49HoX/FlTTdTtMkkdfJu0UE+rPZDSHz3TagYZBKDoVAeqcm9KMp&#10;dk9Z5rf+YqI/xf0oTokNgGma5Ppl6OZfpvl1tldb99jj8SCwbrKpYSCtgqxKXPLhFAJdc/3R6FPQ&#10;FQ9Iq4ju/wKiP8X9KFopDQBqe3x+rc5sR75GfEPKP5PzcfifBY0B3zXXHyp8AJV/+s89+lPcjwro&#10;KHyea3Fw2xZ2X/5SrQ4d+bmRcSoz1zajMaDOawBw9QBm5Tz3N+voT3E/apJbA4Bu/qWsL5GRjvxC&#10;aWPAeIMDjTcGkjcA9AVzSzZADrLt/s83+lPcjyrZd9+78oczG6mdGCR/sux/TYRO0U4ju6IpgUqh&#10;BhsD9iXI7O2DoKwfiJHn3N8coz/F/ajeXRMAdAqv+Q79l731LVazfn17wJ8UqwM7u1+zvr1kflYK&#10;2ceGtAQyuUOfZ3cDgAofYKvcuv+zi/4U96MdVzYAGrlhF531ndTu/HP26byzq99czJ4IMfv1nPe5&#10;0paA3qHNdyzO/LA5wlkMdPUqxMKdwD5Zpf+8or/smr7vpRvm9r0DXODsBkD1oV+HMpysr7ntrg1z&#10;6ObZ01JNRHyf/ROWcvbqF5e2aqullkn4BUtpJ8iZ6A8IVNkMiGkAlLJSGZCzTM6jjKK/Xdxfa0YB&#10;lpxxRag49DtxP5Osvync2yHY2eZqPilnh6jVdoIO1Og/7/1YnQGBWuuCZq9C9mWE4lvgoBy6/7OI&#10;/hT3AyJVA6DK0C8JTDti74r7Omc0Ptmb/Hq1M2RPxjVrD1LQf168P2dnCFRWF2RfheTPrOkyAtxu&#10;unvu7/3RnxU8AceRBkBloV97W+26i8vivpPyZ2OoIdyfz24VLD3iV3vizfdHcMEHUXFdkF6F6IwD&#10;znBj8c/N0Z/cDyzZcV3IpI7woLvifiDoa2fzZZkSMfyBgkCT4Ow47tcFZfIEj92kClf+v+hLCpCn&#10;u4p/7oz+FPcDqyLTfOmh385MWs9zXu/paso337nNEPQLFG4SXNAYsCfOmmLbAM/n0xgzjqOuwFHB&#10;aAaQm+tv3/dEf4r7gU0Cl4aiQ//SbN208YLufAg9QewVPO1KoTPOoGEY7AkqBZUDafQ31l9R4nUG&#10;yNzF9/Eboj9FPsAOUk4g587j8RiGYZomuTcXN2hmT3I6Y7auP4ZgSPnwzM7ZNacNCxQ3FGBHf1F0&#10;RwOQsyvn/l4d/cn9wBGaHkqslHMSf8K4H8j6t6/4iYJc0xiQd9G3yLYN4Ed/QQMAOMk1J9el0Z/i&#10;fuA4nXs3jmMRZ9BJid/JT4asj9RWWwLH783+UEA+5UBL0V/oBADSP5DQBen/ouhPcT9wnH1FeL1e&#10;t6/MG5Y88S917RdUPI3S+cv4pGoGZFgOFI7+hu5/YCO9c0kSNsv3RD25Tunj+5xPLhx6b+77/oI3&#10;BWqiJ3/XdZ/vc+rujZpnX6fkrB/HcfdLyavZFz59zd0vC6TS970zfC1fOfKa4zjar9n3/V2Hupxr&#10;qz+ma2Fxcwd8MdldesecXzzvzDo9PTgL5HFpALbS/nJNABlG/1SJX+M+WR9lWWoGHDlu7Rvo9XfP&#10;yOgvaAAADr0g2Hcx+4Ig/5QLxWxTX++GaU+rc9ODPcR/pPMPaNPSaZ9P9E+S+Gfj/o2dncBBaZsB&#10;TjK4LFtviv6f7/EK0j9g37vjz3q9aDhnkN/9d9CJ6UEvVea7SgFAvMDZfnv0T5X47WIeuvZRJaeA&#10;50jL9uJCoK3RX9D9j8YdTOr66/4XjTFJzvqz0oPT23HSuwBVWh3juzH627MOdlzanBh0cDIAUBZn&#10;cH9fM0A7188uBNoX/QXd/2jW8SNfbvFLff9HXlmckh7s3M9NHdgkpsPg+ujvdPNvTSp+PQ8d/Gic&#10;3wzYWsxzdiHQkej/ofsfTZLDPtXr2HfJhB3/idPDkXwANG78XkRv9U55ZfS3T+pN3ZN+PQ/l+8Cs&#10;0VvVZ2sb4IxCoIPRX9D9j6YkHIhzUv5orZZ59JUP/r5ttFb/pbgf2GTTbPhror+9OkFkmHA6+Knn&#10;AbZyKuLio3zyQqAkIeNzwiRFIFupor/c5f3o7399h2TpwRm1TPWyQPV2jOKdGv13jN0xYRdIzi8H&#10;ijynnEKg3RuQKvp/TlujEMhN2gaz/RU7+h88j9KkB/vyxP0eiKfd6pt+66Tob0/hjU/82rtPrx5w&#10;ht1TAg7OBEgY/e3tIf2jYkmi+WdurrBG/+MnZrK5CAznAZtobt5x1qSN/k6dwOr2+MMCnPjABexT&#10;NT7Q724AJI/+H+b+ogEHm7h6h/W/LoHheM3P0fRgJ4aDLwW0Q+fr7Dt7U0X/TbU9dlUPffzAvfwp&#10;Aas/vzV2nxH9dWNI/6iYzm/Rg1xX9Oos/Tf/F/3XtBP/wXPzUHqg+Q7sEDi3Ix2P/vG1PbN1/Efe&#10;GkBCfjlQ5A+v3rjPi/4f5v6iduPPJa31Buqwv7V6Ymr0P9jxvz896Fb67y3jEXbjRv9gue5wqqNZ&#10;XYq5bkeif2Rtj79WD6ctkDMn1gcuMnbhUODHTo3+H+b+ogFOkZ7TAHC+uHqTtSP3kRPnS35/q+fz&#10;OU2TRHl766dper1e0zTZLZjH4yH/836/5Wf0imOMGYZhxwYAxdGzY7YzYOtLPZ/PrSfvMAyv18sY&#10;o83y8Haa7/HKg1sL4EpyV9WT3SzfZ+1rgv8zz+fTfK8och7ZhtkNAKoxTZOmX5t2jse8yNfXl54p&#10;h07PrW0Fu07A/nq/ZQnwyC4HoBoHi/tnX23rz4c3gD5+oDKRhUBLt+Oze/39DeCyAwTYJ+mRmp9t&#10;0X9ceNro7jE7Tni04HhxvyM++q/W9JP4gbpFFgL5P3NZ9Bfd3hXPgEY4SXv3Gbot+s/GdLleHDld&#10;OeFRsTOKWWOifzj0+wt6cgICdbOL92IaAGk7LGJQ+g8EdD/X8trd8b8h+s9eCFIt0dUlevQxkI/x&#10;wMr9q68ciP6rod+eeU/iB5riNPtn77w6UHD9rTlVqADq43fz72ufb4j+eqVwtiPJKXr8CQVAVtIW&#10;98+++OzXI0M/5xrQuNVCIB0lIP0DOfCjfzf38K9Vsb+gHQBEf2DV2WPlfvQPxHqq+QEEhGcD37Im&#10;B+kf8PkhfF94/peJtrT2kCzZCUDoWnVnL4onZKFPXefLDvr6rWmaZHuOrysKoDLDMHy+BwFer9fX&#10;19cwDLoQoX5Xv3XNJsk7suInECCNAVmid4PIJoL5HhCcrfU/3o8or3PwRYDbXTNnXRv6qz39dPMD&#10;2MReqtvpd9fO+GuuKrdMNQay5Yfwz66O/6i0rbl8NqAfX/9L/hiG9lC6VC3hVUvr9FPbAyAJZyaA&#10;/XX/i+c5ddIUUJbZ6P/ZPtk3NvrLST4b/ZcW+9fvqtkXZzEv1OH63O8s8mUv28dtEsBxmTQAWAEc&#10;+CwXyGyd7Bv1o3p6B8pydBxQu/CXSozku721wDDnM0p3Te4f556lTW0PgLPd3gCglxBYCuFba37W&#10;o7/9TuHVxO3uAU35GvRnv0tSQQWuyf1a9ipvRG0PgIv5WV+fEnBBKGfZHzQu0P++qfY+KvrbJ3nM&#10;mIKf8p3GAEkF1bjgbqQpX96F2h4AN/IbAJd1/5P+0bJACN/U8b+e4532/b7ezUCtP1CuC+5Ddmc/&#10;tT0AMmHHfbsk+JpLIukfDQr3vyeL/s7gAg/eAtTZdyCns//ieXUAsGqpAXDqipykf7QpHMLja37W&#10;H+kVmLALNEuf23XSE2eGYdCndBljvr6+5O0+nw/PuAGQCX3glzHm9XrJVavv+2maznv+lz7wS587&#10;BkDOu5iT4t/hb0vaSLNRQC1Ozf3TNMktTU49vZWS+AHkyb466YNF9SGjZ1y7hmF4v9/P55MnlANC&#10;ToTX67V6Rnx9Pp+l70m+cX7g6+uLMw0tOzX3P5/PaZq6rns8Hu/3W/7fXgkXAHImF0ZtAIjzLpjm&#10;e2gUqN40TeHmbuQZsVLwQ5c/YDsv9w/D8PX1pZ39cuO0p/YCQP6GYbCrgKTn4vV6nRH9pcJB4g5Q&#10;vdUwEFvzE5gHYOam0cx+EWjBSXPLnBX6DQv4AKjCBQ/zkQ7OU2cVA/kwa2vtxEz2Xez1lwY65cWA&#10;OKm/X6bz2m10evoB1MHu/jff5WPkqcEAACAASURBVAppL6HSnJimibiCRhyf3R4q+KHaBxDn5X57&#10;ShyhH0B9nAZA8uIfmRB1Uk0RUJaYmp/F6O/M0VHkEjTojNz/fD7lLCP0A6jeMAzjOOpcprRLf+py&#10;n6R/NE4KfpYyvJhf3JNqH0AlPx10Xhqr9wBoh4QS8923mHbpT11ZSN8FqE/ksb2n1//9fgeqfd7v&#10;d8wbAxXQUp+EL6hL9dPTD6A1/lPAUj2ZaxiGrusSviCQodUQLidX4CyYj/6cNoA5ocRfXlAqfBhV&#10;A9AsbQCknfsr/Snhagegbqs1PzMFP1T7ACJt7pe+KJ7LCwBC+unlEeYmUfDo+/75fMqTj46/GlAi&#10;OQuWvjvf608RAiCnTZJb0TRN8rguOvsBwNZ1nU7STfJwLpb7BMRSCc9M9H+9Xo/HY+mFAt8CqjEM&#10;gyT1JC/1fD7lERs0qgHAJ+v/pHo0ry73SfUy2hSu+XGjv5wn4YDCuYS6aYn/8aSuL8XQMwAEaG+9&#10;jJEefDUpJaLoH5WJ73+XiTSz39oT/YG6pSrxl5X7Ke4HgBg6OppklR6JPlx+UZnIU0OS/OwPu9E/&#10;vKwnUL0kJf4U9wPAPvLkr+PL/lD2g8YtDXzN9/qHXyjRJgHZSVLiT3E/AByR6um8lP2gZTLw5Qf7&#10;H9GfZT3RsiQl/sMwyNAZxf0AsFuq9E/ZD2qyKZ8s/fD84p6rGD5DfY7X5Uvj4fF4cJsBgIOSpH/K&#10;fgDHj+gv0eeuTQFudHzIK/mjfwGgcUnSP2U/qMymduxKwQ/QrIPtXnI/AJxBlvw/+MAvyn4A9U/0&#10;p9AfzTp48JP7AeA8x5f8Dz/hCGjKj17/mNkDrFiC+hzp8if3A8DZji/5L0svJHlaMFCK2dD+T/SX&#10;6YnXbQ6QhyNd/uR+ALjMOI4H0//sWodAKXb0v7/fb+cr/4v+Wx/iy5mDOmh2P/K75H4AuMaR9C9l&#10;P3T8o3E7oz9QjX3ZndwPALeQ9L+vcF/Kfrhuo2gH+9//F/3lIUQJNgcoh8T33b9I7geAW0jpzr7+&#10;e+b7onE/ev0jMTiAOuyL7+R+ALjd7vQvHZ3ULaMFs5N4/2VY1hNNkgN+azuW3A8AOdAVP7dejVno&#10;E0U73v/+r30v5M8XBsoiCX7TkU/uB4B8dF2371m/8oQvOv7Rgvmn+bKsJ1qzY6RrmiZyPwBkZRiG&#10;Hemfjn8U7WD/+7+maaJ2H63ZsaDn8/kk9wNAbjT9b+rFp+MfzfqXMYb0j6bs6PKXmWTkfgDI0DAM&#10;Wxf7p+MfLVh5mm88qoNQtK1d/sMwTNMkq0EDADK0Y7F/Ov7Rpj3R37AqFoq1tctfp/YyMgYAOZMo&#10;H7/cp1zVyTMoy47+d+cg3xn9gXJtCvFM7QWAIuxY7pOaH5QozdN8afWiEZvWs6LEHwAKsnW5Tx7v&#10;hQbt6fWn8gGF2lTtQ4k/ABRHFvx5v98xgZ7JvmgQBT9oS2TDlRJ/ACiU9O9EFv0z2Rdl2RRLkq3w&#10;IzhPUJz4ah9K/AGgXDJgG5P+peOfSIN2/C/6H3wwGJC/+GofSvwBoHQy5Tcm08v0gPO3CEhmU2OV&#10;FX7QrphhMkr8AaACW+v46fhHI4j+aEVMtQ8l/gBQDanjXx3CZbIvmsIKP2hCTLXPNE2U+ANANXSt&#10;T3r00Sw/tNPrj1asNllfr1fXdeR+AKjGMAwxPfoyPnDJFgGH7Oh/dyb0ssIPmrBa7SMl/juejw0A&#10;yFlk2Y8h2KANPM0X9Yup9qHUBwCqFFP2Q7k/ynIkt1PwgyaEB8g2PeUXAFCWyLIfoAU7oz8zfVGQ&#10;9/sdruSRLv/LtgcAcLHVsh/K/VElP//Q64/6ha/mdPkDQPUiV/sh/SN/B/vf90d/HgCMIsh1PHCe&#10;0OUPAC0Il/1Q7o9aLT7Nl5YuqhSO/nT5A0A7pKqHwIPSHel/p+AHTaPLHwDaEe7ap9wfLSD6o350&#10;+QMAxGrHP+kfNUn2NF+efIRSLC3vMwwDXf4A0JpAxz/l/mgBT/NF5QIHKs/wAoAGUfGPou3of7eP&#10;dgp+0CLp8r97KwAAN6B3H6VL8zRfmr+oz9LyPlLqQ5c/ALRpqeOfemZUj6f5omaz0V8SP8cwADRL&#10;bgF0eqJBFPygOdLlT/QHgJYt1fzQHkDmNgWYZCv8CE4P5M856DloAQDGGFnhjZsCWvNP9D/yYDAg&#10;T/7KnnKVp8ofABo3O9mXAWGUYlOrlRV+0Ar/xGAtfwCAYJVPNIjoj4YsLfgDAGjQ0iqfNAZQMVb4&#10;QeXsY5XoDwCw0fGP6jmx51+zXwWqYV/QqfYBANh4vBeKsyO02xN6WeEHraDLHwDgezwemme4R6B6&#10;PM0XNaPaBwAQxuO9UKLdR+y/Dv4+UAqqfQAAPon+ds0PoQgV21/wQ+8piiD1bbKQPwctAMDH3QEV&#10;cx5w9L/oT28oWsDFHQDgk3V+7t4KINaRPHNomi8PAEYpqPYBAISR/lGrH0/z9edBApWh2gcAEKAz&#10;fVkQAqXY3f/O03xRM7u+jUs5AGBJ13WapbhfoGL/i/6U7qBiVPsAAMJ4rC9qNf803x2c+cJAnriO&#10;AwAivd9vuvxRt/9Ff3I86salHAAQwIO9UJAduV2P7X+ZA6mIMwSlIPoDAMLkTkFnKIpw9Gm+B18F&#10;yBOJHwAQidCPFuyf5kuoQik4VgEAq+RmwS0DdWNxT9Ss6zou4gAAoCabss3iCj8kJAAA0Cye54UW&#10;HO31Z3oAMidLNd+9FQAAACltijc/VvjReS082Au1Iv0DAFbR5Y/q/a/Xn2CEWrFUMwAgxvv9ZpEf&#10;VG9/wQ8tY5Si6zpGtAAAQJvs0M4KP6gf5f4AgLBhGKZpolsTRdhxoGof6D9P8903yEWiQik4VgEA&#10;YUR/VI+n+aJ+XMoBAGGv16vv+7u3AthgX27/J/pTDI2KdV33er3u3goAQI6GYTD0E6ENh2r9OUlQ&#10;isfjwaAWACCAVIMW/BP9WdAKFWOJTwDAEqp9UJxNLVU75B9d4YcyIRSBvhwAwCyqfdCCH0/ztQ93&#10;ukVRq77vKfcHAMwi+qM4+/rfWdcfrei6bpomGrcAABvVPmgKK/ygFZT7AwAcclOgyx91S/Y0X2YG&#10;oyws8QkAsBH90RpW+EFDZEiXjn8AgKDaB4Xakdsl//wv+u9u75KiUJCu6+j4BwAIuvxRtKNP8z3y&#10;KkAp+r5nsi8AwBD90aRD03w5W1AcOv4BAIJqHzSIxT3RHDr+AQDyJC/5L1CcTf3viyv80IuPFtDx&#10;DwCgyx9tStDrT+8pivN4PDhuAaBZdPmjDpvCzI8VfnSFIB7shRZw0QeAltHlj2b90+tPJyia0nUd&#10;DV0AaBC9P2jZoYIf5gagXEz2BYA20eWPBmloZ4UfNIrJvgDQILr8UYfd/e8/nua745nAhkohFIuO&#10;fwBoyjAMdPmjWVLnzNN80S46/gGgQXT5oxo7cjsFP2iadPxzGwCA6tHlDxgn+u9Y8ISZviha13V9&#10;379eL8a7AKB6fd/T14PG/Yj++2r9gaINw0DZDwDUTbr8794KIKVN/e8a8hMU/LA4OkpH2Q8A1E1K&#10;fbjOo2U/nuZrtxuofEBrKPsBgIqR+FGrHf3vTPMFjKHsBwAqNU0TXf6AOjrNF6gGZT8AUJ/X69V1&#10;Hdd2NC7Z03yZGYxqUPYDAJUZhmGaJhb0BNS/7X88Hg9CD1o2DMP7/ZYuoru3BQBwiC7k3/glXaKd&#10;/FeeZXnr5iCZx+OxtWBnmqZ/ov/uQ4HWAmrS9/3z+RyGgdFhACgaJf7i+Xzq/8uUNol8UrhBY6A1&#10;//a/NE0TBwGaJRdB6fjnRACAQkneJffLHui6bhxHY8w0TdJjK0Pc5rsxID9DY6A4O/rff0T/fU/z&#10;ZVEUVGYcx6+vL8p+AKBQUuIvYbdl/oPM/FivjQFjzPv9lgWR9Id1SiftgWrM9PoDGMeRsh8AKBEl&#10;/kr2gwn27c5mentwQP6HwYEMbep/1w/Ljf58ioCxVvvh0gYAZaHEX8ge2NeHFRgcCFcKGZJk9tL0&#10;+jM9APWR1X6ez+c4jhzeAFAEzbs3b8fddOgj1QturRQyTCPO0o8VfnSFIB7sBQgp+6HoHwCKkDzv&#10;luv9ftsPMpum6fl8pi3cX60UYhrxNbb2v1PrD4TIWp/S93/3tgAAFmnup8vfnuUsu0Vi9wWF+0wj&#10;zt/X5/OR/9ODwxizKeV8fX1REYGKSWcJtxMAyNnX1xcXauPds76+vnRlT/tnnFm86po4HtgAPsR4&#10;8lnHh3AZ+aHXH1ghF02WiAaAbFHiryRJ2zvEr4CK6Zs3Zz7/a2kDpEyIEYBI+/bSj6f5vl6vHc8E&#10;NkzzRe10wR/DrQUAMiNlC5RlCq3gkNKayEVOby/cl9eRoRsi5Unk05x/mu/FmwLkTxI/vREAkBVW&#10;8XdIR5WMVJtj3VUXF+4zdLNPZP+77lgKfoBYctqw3CcAZIKpvT7ZFZLLk9+qVgcHdk8jZnWmU9mN&#10;NDf676j2IQOhHSz2DwCZIPcv0e7z1+vlz36WdJ7wFhYYHIh//hcf5ansD/2fFX50Svjr9dIvxpD5&#10;wnxaaIcMpFJXCgB3IfdHkh1lvlfOsf95Zf3q7DRioTMTNoVPiJgQrieL9O//K8kb8xQwNKXve2kq&#10;370hANAicn+8YRg+n4907H59fcmMNZ0PcOUOfL/fEhcfj0ff95/PZxxHqfCZpolSn/M4J8s/0d9u&#10;+THTFwiQ5T6naeKuAwAXI/fvoA0Aqbdx2gMX7EnpLJNlJF+vl7zv8/mUEQA+zSPC/e/+5Gmm+QJ7&#10;sNwnAFyP3H+Es9OGb2ffy+SVlx4rZpg1eiZ/8nSCab5Am3S5T0P6B4DzkfvPoPeyk/bt0tI9rJQt&#10;LR95kJnzrVTPTJhdLzVBr/++p4ABFdAr5vv9ZtYvAJyH3H8ep/s/bSjnU/PJUpvOoIc+FUEmRehy&#10;nLsnZC+ul/qxmO+nPY/j+Ikm2xT/80BlJPRzFgDASSScyNxQnEdjYqpdLS+Y5KXqoM+ek0mDqz+8&#10;+okEQrg0GPyv/FjhZ3cjj2nBaJnO+v36+uJcAIC06O+/TNrpvzylyyE75PF4jOMY83QgGYqxP5H4&#10;jDEMw+K6SU5rYEfDmiYdIOQ03jRoBgAIoL//Lsf3PB+c7fj+nM0YsyF86b1mev0N03yBA2SJ4otX&#10;SgaAWskD1Mdx5KJ6vWEYjnT/z04wbVaSkSsZKNDnIu9+r/lHem1qADQ+QRuw6bWS6x0AHPF8PqU6&#10;gphxF7vaRApI4n9XkiS3QiFlNcf3hjxR1H8WsoppY8xHf+d1AcQj/QPAEfK49Gma6O/Pgd7UNo1p&#10;T9MkXdTXPDIsc6td9UnIokCrbYz56G++n7u26f02/TxQMdI/AOwjud98lzfcvTkwZu/038fjseO3&#10;apWkoj5wRsiJ03Xd6n7+Ef11SVGZH7A1/QNQpH8A2GoYBokv5P4MOfU/O36r2W7ix+ORpKBGdrt/&#10;amjuj3nE0GKvvyxWSGoBdhuGYRxHGSS9e1sAIHdapswTEnO2b/rvMAxd1zV7N5Q//2DZj8x6d9br&#10;lOaEvHLkieNGf/vRYpFNNNrlwBJd8l/qVu/eHADIkVwkWby/FDum/4aWmW+DzNBdai9N35Z+XWe9&#10;27+uD2CWiTGxm+KvA2qspUD9J4HNMqxlDgRJC5kVjgHAoQ9EJ0gUR59Nu7SEvP6TO6DQFfdldEt3&#10;oEP2nvyM/oB9gujXNz0uQF726/P52G0OGYvRZndk8dDX19emsjxt1sgEcMPQARrAAykBwCEXxsga&#10;5ZZJsYf5npaZ1X1E+57tG5wdKY0xr9fLDpwt091ls8dD3u+3v3yn3UjQcC4jCa/XKzKE/6/gym4N&#10;6Ilntx7ki+H2xOoPaAMlvGXSDIppuAAlknObzi0A+PCk3jh647ATVIZ5afbT9MtJoORDXIrE8on7&#10;aUGPB/1nTHmO+N9RZH9pNvrr2wTCSvhD1ZaK/hnCfl9n1EPGOCL/EqAg9iDd3dsCALfhShjDjs7y&#10;/x8NcPntvdmgn+F25smPxz6/fbVp926I/p+1on8ZdPC/rilnUzcnbURUj74uAM3SsEEfX5hd6eFE&#10;f7vDOLdbid7gpFfXKTDBPrP9hlt3r4T5xcU9HVJOtGlVJlmdV87tTTMB7Jnjza4DhbrtWxwNAEqn&#10;K/d/vqOt+V7e5M7Nys/q84z3PWbrAnKDe7/fumrT3VtUPPs5d/YHvXP3Ok0K+eJSF75812+mz44J&#10;LL1OPHpGUT0OcgCNWCp3zLb3+i7+kkezvf72r+S5DzeVoWOJU9zvfH3TS80U/Hy+J18HDh05b530&#10;70d/OXA3bdCs1WkGQOmY+wugerMXOr/DMqvkegvN/fYXdanHpegvtC+J3ViNQP/g0mEQsDP6f+bS&#10;vx/9d2zQLDkHiESoG3N/AdRq9vpmTwX8fHcPMwq61L/rl2ws7aU8u/+xg54jsxk4ZvlN37Zaf5ts&#10;zfP5zKewDCia9IT1309GvHtzACANe9af/bwgeyqg/cNyGWyz7l+f/WLvE7vIW5dDNMYs3SyynQCA&#10;TezPfXaurJwjOz9fp0EgX4xpRtitc7+cK7wiUDzmhqMpdNgAqENgQRK/vlFTRLND/bMjHoHnHMfc&#10;LLihFGpp8Me272PdX/DjbJxUlc3W+h8/2jhk0SBGvQEUzY/4S+uIyA840b+1uaHh3L/6izQAahJT&#10;/bu7W3w++m8tONbT2/+tg/FFOwz2/TpQNC7WAEo029m/9IQf/cmWo38gQc3uB/+msDq7V77FDSVz&#10;4eJ+2+6PMk30/0Skf3vKr1aqyXmu61X1Px/fGzPYAdRNazq5WAMowmw9Tz+3Up/2btjkF5u6+89G&#10;vaUrf6BLSDIV3f/lChR3OY4Eg2TR//Nz2Slnu+0JCvZMhc7inPkcmoDiYg0gf4FlypwCYOcntWFg&#10;z21tYcB/qYt3KdjZIySBBsDq/YJ7SoY29Xfvrvb5pI3+Oi8n8MAOp4nf/eQ0+huc4gMEcLEGkK2l&#10;eh6lcdb/STvH2H2FdceApcGNcO6ffSQCDYDSbQ3eRz61lNH/83NJn8BghFb79N+L+GrNT93nOXCc&#10;X0EHADdamrzr0ypf517vPwB0NvpLq6COnLDUxTsbwML130kaAJLBdvwhOCi+uF8d6fL/JI/+zoJc&#10;NCiBM+gAGmcWgNttutEHnkw0/nxI6FIPd3xRRLbi+/U/cZOe7Vlh/q8vfcveHu4pt4gv7rcd/KTm&#10;o/+RI8Du+D/+agCW0LQGcCMJK5pdjvQcL0X/3poJoK9f+nVvNhQtRcBNM56p/ynL0shPzG8dGfv6&#10;37zc2ddNdQJ/rD+vjnE6IB9crHHQaOnX2D9894bjNr1Vdqgd1fa1aOvhsRT9dR6gU0ss0v1B1wnn&#10;/qWf33SFpwFQhN31Nb33EK1NdMJ9yuj/WXiIb2DiP4CDVsdz0TI72c8uqnZc93ONZo7DWs12wJsU&#10;hb5mobynm1sk1HnTUiytgGKWu37778mQZuOgCg2AbO0o7rcd/FD673kCiaN/YDDi4CsDWNJHrOiM&#10;Fjgp38/o4kgv/uwowex76XfP+mtxldUsbn/KO4KjExtmO8KL7kMM1ESEI7jshH1X+N4an4n/lr95&#10;Je7wPO0r7lca3HfTQ8h9lfHn+rv7XjrQhKUpCZyE86tNmvX9lH99N7zdKvA3iRhRHA3cgbxyvAHg&#10;/JgT/WO2IX+z+ye8c/qf1R07rvByxi11/0e2PbinJNEHR3hipOry/5wR/VfbJXT/A+ehAdACCUN2&#10;tpZ/7gv64wJnZGB3K8JvCdAMyN/WwH2kAeCUCtvRv4LQL+zkE5mC+rnC7n0NgKVfiXm145kVx1tQ&#10;x7v87UGe9NH/E9E00SOp9JMZyMr4vca2xizSVTUkeTsBOj6O24E+ScW/XzsUuRna3Wg3Aw7sGCR2&#10;pJd9XwPAD0b2kVbN4WEf9jF/1Gz0d17qmgaAfJfAtsN4rLhfHT8R7Fc4JfrHtE6KrtsDcjN7t2YE&#10;oAJO4tcynvhfTD6vN0DfLqZT32kGxP9pOEmq0podDQC7I3yMfkxYcWZ3wlLLWT6O1f74TQNo+xoA&#10;eoZGvgvEeKy4Xx3v8nde4ZTo/4luoEQOewFYsnq3pgFQKCfxR8b9fm7S7ZWcTv3IXOK3AQ7vP2yQ&#10;KvTbZq88gR5QZyyo4kZgZDtntB7IFX6p8M+EN2DpW/4gDNF/k4T59vjrOK9wVvSPb6OQS4Dd9PRZ&#10;vU1yopVia+L3C4HC/EKdSPpevcV/X90wO8nFB3q7DbCpOxP7nBH6bfanqW+0FCJX+7mr0X+XPZuf&#10;reVNnfGbfsamH8TSq9lFGXTR7pCwqiV5l//Hj/6fFM2Lz/YmBMcWsMm+kjlCVc7sENavlb5EJn5n&#10;+q9m9+5b+NcDL6vpX185kFr8313dG/3PoYNdexQhZ4d+myZdLkHKjz3XNABWG2DOq3ECbjImKu4X&#10;SbJx700aOSv6f74Pr/if10tDxcN8wHHHb9jcfXOjn0hkN384svtZ30/5S33/S+8Y7u+PzxBb2wDh&#10;DlHsc2Xon8UlKOC8BoCdSv046EvYdd2I5Dn2eJf/Zy7Vnxj9t3b8f5j7C6xJeMMmVOUgPvSP34W/&#10;gRitr+D8sN33nzzqyVuEf2Z2yzcdfhyrx43bZ4+cis90yWhV+fsfk35rab/ptd3+gfHn0xJWo3/C&#10;rutGJOmhT/6Cs42HE6P/x1usN1Ly3QdU4KTbJA2Au2wK/Uvd/LMd/LONgbP/CmdAwDG78b1VSUwD&#10;4FT2gXHBUbEJn+mScPf/aj+pc26an6NzgeiftmSlEWd0WycZE5vdqnOj/zj38OoYXAsAdc1oGCfd&#10;ZeLLLQKh3+njv6s3d7Y1YrObBE7hEA2As43Wik85dPMvoQMiINwAWN1pSz+zFP3HROtRtuOkllLC&#10;Ln9/w2ai/+ow0Cb7Ov51S7gQoGXXl+Q6HUUXvGNTNn2g+lk4wXq2qmffEeJkcb+33k/wTsnQkcPy&#10;SANgjFj3sGW51fbEoAEQcKQBIGne/8rSSyVMgNXTPZb8FEtyC17K8zPRf3dX/ayDr3bebgUyd+PB&#10;b4dO7sGpbMq1fme/E/r3Bbsx3dN8jbXOz+598pkra47fUSRF3/X9BWnRAAjQm8KmBoAT/Z2if+cV&#10;2OfxzttjqV556UXm52Yd6apP/mrXVDsA+RjzeJil3anMIMARdhpb/WH9yf7nKjq6//VDiQx24yXP&#10;9D3YDOi92uX4mx9dlZ8yu/kDcu590BPqlg3TptFsxHda0fp18x39l04Wcv9Wp+bSJK/cL68ONP/V&#10;Mzr+D/4ZHJdoQZ49dk4/HKfhJvFJXZt84/e0Xb272Eko8koYmCcwG9z90nzbpsbD7oPE2Vd0/8ew&#10;Lxp9ZlN4D8qtAWDv6nu3KnDA+9/S6L+Uo8hXm5xU3K/6hQL9rQKf6eKKbGk7/pP8JS1f3FG9PEO/&#10;I7c7cf60jy2ysr+zlt7zfzEyUvdzD9l1gn7vVe3Hs+cGrLYBdrz+we7/Ro7Myrr5AzK57NinpHZo&#10;5rBJqw2A8NZSVbFJ/CV9tyQfR/jgXIz+aTv+P5+PSTQge/vJBiR3wdUkIbsTenf/bgvi76nOZW3f&#10;VS7czd9Zy4CmNf5csSdJA2D3DnFaUFVqJ/TbbmwA+BWYTj/6vcdbTANg6QdO7b2uzwX5s0/xDK/V&#10;1wm9QdqO/4RtibJyEhBQ9FQWpw3A+ag2fay7O7ltS8n74utkoA2w7y/yh0Eif7G+QNNm4ndc3ABY&#10;Goy1q+edOr276HVjtgHgz0w4u2qlPtfcqVO9Rfh1QtE/ecd/wrZE0YEJ+BRS4RMpkxH5TGyKAs7d&#10;d8dlTd/u3tDvWGoAbNqk8edSJOPCyiRLv1hBrJGBGhK/44JRx/D1efSWy8whkPQRz/kSI4v3b3FZ&#10;M+maLv9POPp/zun4T3huUPyDQlUT+m0UAn02hs7+5yQo558xZit88tnzsw2AHQ2b1tI/iT/GqVeb&#10;cNSbjVaZBJJA/Y+IP4nwubbMJNXxs/o6K9E/ecf/jntbzAvmcL4BMVo4YntrAqg/0Fy3g7k/fl/N&#10;VvbneTufbQDE3wWcPqOK0z+Jf4eTGgCBAjP7A5r9rRyueEs3mny2sAhX7q7Luvw/q9H/k7rj/4wX&#10;/HA0owQNVqnZ4wCmgfkAW3O/Hgk7cr8f+nPet7MNlfi/19k/8QPIRaR/Ev9xZ3Sp+FUx9rss1cxk&#10;lUac3ZLVtuXvyvu1FgIcfJ3Ia+N69E/e8Z/8BcWVgzLAJjWV9e/jtwHqu/3E3yf8q/OmsRG/Ez3P&#10;zn6fv+Vb/+odxVHZpn8Sf3JnNAD0vJ49wWfrggIjBtcbv5/z1VrH0xFXXjTseHD8mIkcOogaXCii&#10;4/+TzTNQARuNUpvch5xyoAr2zKbuNOfqvGmc1+/vL+ty56f/1U/fP2bkbIq/j+QWxUj857F7GVKd&#10;GvphzX5Ss5F6aUzgLv3cIj+YdeXlwn6v48E4/jYUdb85qeP/pKOQIS1k4owuqJpUMxSwI/fvqF0R&#10;Red+4af/wA9rU0fui3KQ2LVDkXvg9i5PbauQ+C8Q0wCQJmXkpxA+x5e+G54rjAxdGSCd90oS/SO3&#10;PLarKXk/ffxw7e4XL/S+iArYQ3h3b0sBim4D6JZH/rxzXdrU5e+E5oL2ksP5QwKnid4dJfH7EwYi&#10;994tY8J+3CfxX8luJdqfuzPzZF+jPfK79EUW5Prifvu9DsbsTUfatlHmtNesk8p+FKccrkdZ/xEl&#10;lgPtSA/2XxT/u/5M2T2bmw3nbwl8yn50dnbFpo7b5Dcyx1Lcz/wwrpjfraDXFrOxAp70X6uLi/tn&#10;3+tgJN50jG24eSRP6ifN97XpuX3eWwBKjzdu88c5QwF5NgO2XmGcAY02u/yFM2khsA9n7xROIVDk&#10;m540Fuc0WfUikNvh2jKnAfCxjqtN0XwMri279F3Sf86uDIqB9zqSsTfdSj6bon+JHf8f5v7iEhxm&#10;55nNVTkUBe0oLLR/eNNE9LfysAAAIABJREFU1Y9X5b99e7MT3/E/+13tr42/MSU8T4n7BXHmVesX&#10;9cjZkf6Xjrql75L+83Tl5xJ+ryN5eOufsO3+cVLH/wU7nbMOJ6HC50qSt/z+71sGBLamcLncyf/b&#10;f0LMllfW5S+cjv9wzY9/69HbR3z0/1jtjX0b7NQaEfcz51yfl6L/Z3vXb7hSaPa74REDXO/e4n7/&#10;B/YdG1u7/D9bo/8ZHf9bL9wH36iauyZuR+i/nYR+f0DgmuvJ1tuGfYHWrY18kRaif+C2F4j+3bet&#10;bxrfxXvXMYaD9AjRDysQ/T9r3fm+cJfi7HevrClHwJUfROR77Y7+O+4Im3s+zijRuaDsR9H9jyQ0&#10;inEFz4Q/IHBqXZC+S/yvdN/rajtlxzEXpa6iCb62yOi/1K0l9w6J5pveVPan/y3pwu+91YSI+yXy&#10;zyw9zMblZ6tvatLvSP9b3wLJbR3huea99iXhHV3+nx3R/4yO/zNeM+DKTx31CdwzkA9/QCBhXZBe&#10;QzYdA/rzTujXJBru9ib6+1/vrHL/+DfVgYLxmxP07axP3C+aE771k9VzcPZKvqmLcF/6pxfyLlfu&#10;+U3vtS/67/tb9txCSu/4/zApE7tQ4VMovxlgrDGBHR9lZFe9w4n7+nU9qAIXJWfjqzn8DkZ//RQ2&#10;RX+tA7HfmqxfK7uzTz9xPcuWugJ3pP+lAzjJWyCJK7vttr7Xjhi8r8v/sy/6nzE316/JuwAnHuIR&#10;+uugdUFHGgMaHDcdDBpS/cuOXovCfYSVRX+n1j9wKU4b/T/WZ8H1vwX+rBL7c1+afbvpCAnXcy99&#10;l4PwMhkW9zu2Rv8jB8/OgeP+hLm5MTeA5JbuxIDiIKnb1sbA7rgZ7tfXrsHZC3r8jNiCOO2ZwPm1&#10;VJovH9mR6F9HIwqr7DFbPd70kNPvzkbz+NMt3NE7+92tb4EdrtzJu99rX/Tf+i5if81o8hIds/3h&#10;GqnQ8sYsyvqbpe0BvzGgxSG7o3/gTc1PdhCpL/rHVzEt7Tdtm23dIZ1l62ajXHo9n+3Qmb3aby1J&#10;CMeJcMOehugZrgx4R95r0+Xo4B+1P/onL/sxPx+ucXHeouUNG2X9cNgrCO2Om+HL2vhzzXjnilRZ&#10;uX98l3/gJidf7zbOt/5YSwPt7jZDoezDyQ8bS9F8Ux/QjvT/YdmfE1zceXfwvTZF/4N/1KGrXtoB&#10;U+elru+JZ+4vhLYDS09XOIPGzeR1mXr96b/nm9pHoD8msPcvyILzt+yI/noD2nHRlo/v4sXlkAkn&#10;/TsNgNnjzW6pxhxs+9I/BQgJXTmDNMm4Tfw95fhxcvTmkXDA1N9rtyQwzr2W3TLihIJoWNwX/cO9&#10;UKs3j8CYQFm2dvnP7ha9Vu+440rjjejfLOdG7zQA/BjgHLEx94hwKcHSd0kgSYR3fp7vFX9POX6E&#10;HI3+Cct+Zi/BtxRbk/8aZFf43L0tyJdc8T4bez38Sbqzl7uYI9BJ/yVeo/wUFfPD/rc0pR2ZUUf0&#10;b5af2OwGgNO61h+Ob7V+1jqel75L+j/oyh2Y8L0i7yl9ijLFBEPG+zpdZjZl+UVuORM4/RpBWT/i&#10;afTflDh1lMCuUfF/Pabm0C/7Kesatan3NNALo/e/fXugsx6vVtYOREKzdRr+IaoLkMg5u3UEIBDp&#10;wisLcWRudWVncfL3ion+qQ6MNNWiScp+wu2HW3rirxwzwi30Iyb0I4Yd/fd1vThtAP+78YG4uPS/&#10;L/fP7mdjFWbs2BKiP9RsgPO7/83aIIB/INkT91cL+fTXGYLe5/ri/rTvtRqkU1bZHH+JT6INCp8b&#10;4vqmMHN/a3VLLRlKp9XhcvzsuO6HZwtEZgU/Q2fefPUXL1o99QI/Zg+e7Dt/9Re5AuCzNu/WPsv0&#10;W/aIwWwDQON7TGWEbgBD0Ptc2VF70nutRv8knewi2RoR3cIjVzZsSlzV0C3dtIy+1YQKH+xmTwyN&#10;vGT55Aq+lFztGBF4/R1h+i5+QyW8qdqjFtg/R7r89RcT9qKhdIG7vB7AfvCyj1L7x+yDPHI2eUyb&#10;H7OuTGjnvVc42cc0IOOlXB7uYDMo/q9i7i/2IfTjIPsuvrsPRhNnoOxHRHYWZtsAmG2fhM8+zf1L&#10;oyL2rtv3lxL9MSt8UIVHBuyU7/zYavRnCHq3oov7HYEbSvL2RsroH9m0XdyUjb97S0883f/l0pBE&#10;6Mdudljc3ev88bqunWPSjr+rF5zZ9H/7ZWo29K9ulfOHL+2Wg9dh5xPken6L3SVzpwrXcix9V79u&#10;5karAtGI3qgjSi/udwSif/LLVOKHwhwp+9mRyW7pib+ypAxJ0KeCVPQG8Dnc2aGhP0nMDTQArjzs&#10;lxJ/zF1TL63hHXKwq97en0T/6+k8mXyaqY5wyLNL/O2v60HrH59LFwpC/xFXJrFr3msp+h/pY1qS&#10;+OXs++LmTdl7E73+8j07qIcM0aeCtPTcl3/urvnRX49J/5HHsI4hXN8GCCT+mC23G+cxuf/IPu+t&#10;VVm5jF/JPkjko9R7d4afQrjczv/uUhWZ/tX2r1M/fNCVx8xl7zV7Nznp3dM/Cn52/DpqUw73n10c&#10;7/K8YEHdclSgbk6f38GO/4+X/v3rieZ+EXPBCTQAzPdIQt/3RzZb+24Did8/+yTtzW5tZ62TeF7u&#10;//wcOid+XcBP/Potjct5RuHwWLETAGajv38PYgj6oCt34MUf1mz0P+nd00f/z96esIN30FvOqDwv&#10;WOBzwUk07+ol7mDH/8dKGEu9Cfr1TQd2eBDACejaHliif3XkC/oXc3tj+u85kc7fvtTplSr399bQ&#10;ub1Xj7wmZtmFPXLkLB0S+s8MM3G4g8/+rhP99Uzpve5/7k27hWuxyn0v4d9KnBMkoVNedF8t5sHo&#10;L27piaf7Px/2zebubUGF5ACzr8jHO/4/XrhfSv87GgCfLW0AO7tv+nn9raX9oBvQ/XwKkvwzPOIR&#10;aBhs4uxbfWUu3WkFuvkdfrJJ8kGnFZn+9W+xD3X92+0WrN8GRowrj41bjkMn+p8aLE+J/p9dZT9b&#10;fz781hefVBlesFpDWT8uMH4vS2JfYbrDTzX5WBf6wFQiO2fsm3Ekv7sv2fu0N3d1EoL/i/rrs+es&#10;XViVqjPYfhG9QxH9E5pNvas/73xx34F9qpj0r0ey+dnlvxRIaABscmUH612duXb039eBHu+s6P9Z&#10;myUzsylJV128/sPL8ILVDrtP5e5tQc0kiX68uG9StPz9rv3eq8i3f8buQdwXYTX79lZJzxJtcqxm&#10;fectNAz1P598tBT67fbA1vvIEidl6sZ0cdMnsGpTgYQ9MjC7/++KX0vCvXt699dj1W5gB64MNABW&#10;JbwIxL/XLZ+FHf2dEYDkToz+n41bn/yjvSUO5nbBqh4tLlxJjreP1yuTpOxH2F37S8e2k/idAJHV&#10;uTCb8CQYLf1dduhPcgHXPn77n/Lu10SKFkSeAk45UOCOGTj+bzH+nOIf/slNRy8NgCV1F/c7NDA7&#10;16sznBv9N41ZnPGn3tKGy+2CVSsqfHALu2PPvmol7Jryu/+XGgB2sPbLiP1Bg4vZhT3hn5z9k5Ns&#10;vH8b0n8mbLDhE7yJByYAhO+YufWmrSaK3X2ONAAc4ZGWct9riQ6uXnAAnBv9P1vS/3mX4FuuHbld&#10;sGpC6MeN7PPaCbVpB6aXGgB+CVBvzZTVNkBnFfR3KRb03Lf9kftE9uQZnTXOHb3/ucjPvTf7yvht&#10;vEDid6x2/+dztV/a1CRD0HqmN16KdmWnbSZpTU6fa7bk9Oj/iR68OLX35Zae+BzakfVJ2yMIbGXn&#10;G79rI3mN5lIDYHYQwMkNUpRvf91uDJx6Bm3twowMiFt1P6dkOPd4uxmA4+ymVHzot3996YfvLcL2&#10;6YGkZ1na3qjwmV63W4r7c4gTer5c8F4XXfVidu4Fe//6th2V6AnldvVHm2bTpF67xhTLz/ucXv/4&#10;NoCxuvw/1rzeM9rPmoHsAQd9X9/SH5hqe5z7jt9OazBXnWr8uaT9jhwcvshn0jsrem9gLXmAabAB&#10;MLZU3O+4Mt5c1+Gx2hl2TcPrlqHDrC5YJaLCB/nwC8RnI+YFUcDpWfevMLNd/t33UvpH2ica3/Wl&#10;7Nc3B6RqNfn9Tf6Lc1lOTo9GOTb2nQKBO+YZTcSD/HZsWhn+ySfpLyyUuPK9YlycEq+L/qudYddE&#10;/w9zf0tD6Edu/IuVk6RPHUd2ev27uYdkzb6vtgT8dN559CdtS2G9+7m6v10I4XA2Vb9o/8rxXeTv&#10;fGes5kO1zzlGa5nLI9EqfMdssDet+ghxZSrLrXzg+u259MLnj7f+2JRry61uuXY0eME6ovqLHQrl&#10;d5nPdm2cfUHvf64dvtQM8FsC/c8HWim/ATDbHpit2AmQH+5+1oGcdLXXu4z9+v3PoizRtT2N8jy6&#10;Y483rsrq/j+bPYJX0199akfJje8V467tubrPI3AmX//H33IW5TbMlKdbRmaASH7Nz2eha+Oa1r6d&#10;Ccz3UIA2Bpxe2P5wtU8MjfvXJH4xe3Wdzf30wlxg/H4IxhF6YM8eOQ3eJiprAIwNF/ffuD03DHfO&#10;Xog/9z1a5fp7wMjc32UjZf0owWx6nu371zx6zb2tn1vWUzvse2sZ0LTv62d9Y9UCJXyvJbN/11KP&#10;2vEOaayabSHvEzho2+xN638+0+Puzdnpys8ut+Pk3u2559o3e9e8cQjmynuz86blnrRnuOWDAHZY&#10;ijXj3CM/b2ntjwuV/XbpTv+zIj/8asqpDvJf/OzefX/bZjuGl3L/7PgMzpDwth6ISs32pjljfXdv&#10;zjZXjtjkNjp0+/bcE/1n+8ZujP4f5v7ejV2B4gTKZmYvJtrav+tCF07tW/nV/7f8RTpI6H99qRPh&#10;gnqnHDjjMLcceF3SCRXhiN9sb1pxDYCR4v67t+e2EU+/3+X2ffFh7u8dlm7eQObCnceB9J/b+T7O&#10;6ReW6Ll7Y/+xNEgYHjys+3o7zlV83djFeEYrK/AJ5nl+XaOUBsBIcX8G23NnsaNzAucQ/T/M/b3Q&#10;SFk/CtcHH1W+lFFaDihJBAZpV2NuZbvd6drXuG/38d/Y2umt5/umfVm6/2dl3gC4MurkFquy2p6b&#10;5znZN85Mor+4/trRWhoI98wBpQj3awbO69ZO+SQC/QUxI+mdt7p/0fQQCk+xuPEYG1Ms8rNktfu/&#10;2ftLng0Aivvz2Z77L4J6Lc4q+n+Y+3uacL0mUJZx7WGFH0oUUogJ/eHLdXiIpkRy5IR/5t57yphu&#10;kZ9Zgdt0YGioEfa15d6dQHF/Ptsj7o/+n+/nq+e2az7M/U2NCh9UKVz0L2JKFKo864/T4vXZ64bu&#10;uvAlpb5eFf3DV3/s3r/67Dt7+DZd3+e+1e0NgCt7UfMpphe5bY/KIvqPC0uzZeKWa0dl3RWEftQt&#10;8ioR3wCo5tzfbfQeALz0A5G7PfNd6lfthy+V2mUW+Jkc/vBrNoCBtbC7ri1XHoHaxrjgvWLkcPYt&#10;ySL6f/LeRx/m/h4T2S0HFC3+IqY/uZRUNPxle0k8jybgQE/Bpq6EnG8uSwvyrFaRafHSUvTXV779&#10;Dz9jkZ9Z4dt0ZdM89rk4yVDcn8/2ODI6E/IPiNffQkrvrqDaEk3ZlP7DZ7dEN42D/X1PA7iGnfhT&#10;hf5Pfrk/ZkEeEY7+5nudfo2zs6+cw9+ePPqP34+nmP2u84nHHFRNsS8s5x0bFPfnsz2zMor+IvOk&#10;eGXVmvOm2e6TWVT4oE2bztbVBoDzMxr40m3vzZxu78DlYsclJcMrp/4J3dozjwMdYfJ3faxKYn/Q&#10;IJyPrxQYmtj6OvZxEjgS7POFe9CsmCvPkRe/bLffEskCctueJdlF/0+W12vbLT3Z+Q+J2Aj9aNnW&#10;K5hzG146a/w2QKHNAKeDPzLxm43VjxneR8Yty90ELvj6d2nO8I+EfP78TX/17K/31jxv/UuXbsR0&#10;88c7owFw5YGXz0EuctuegByj/6eEQpdbPuPMh0Q+JXxwwAX29f30Pyt8ln7MLxDvvx3e8FNoJ/Rq&#10;lYvzW/syXM51hvHVL0utHe3y/wRn0No/drt90T/mANAbMYl/N6dD4chLUdyfz/aE5XJpmJV5E+qW&#10;mJvtPrGH4+/eFuB+uwOo0xUX/nU/UmuqvnFMwM76m+L+53Cv7ZjranoiJvrL3luK/uZnl//sK+R2&#10;m9i0MVsPALvBnOeHXoSDDQCK+/PZnhhZR/9PCYUu119kc+tZp6wfWHLk+tD/XOon5kW0+9/8JIlT&#10;2wPhKvNI+jrysk7Kd7L+6tv5gW/HFupgy76/6ALjQuH7bBOu955BVmKX/2fLWIc9XLZpnIdbTxL7&#10;GgD7Bjn3ufK9YuS2PZEyujosyXn0Vtzy2WfSr1PocQ9c5nhbvf85ETa+O19z+Wx7wG8brAr/rt20&#10;iN+844n/U8JtQozfhe8iMCqi37J3iIno8v9ctZR+vMjoP0Y8Gg8X2NQAuDKKZBJ7VG7bE6+A6C8y&#10;38W33HjuHRLRIelsPxQgH3oFO3K2Ogl+UzPA4fTZ+zTKOw4OGvjd20cS/6fAUUfnb1/687VXRUNz&#10;oV3+n+hNGo9NCEZaMQ2AK2NPbm373LZnk7wuEGHHO8/Odkv75Prjr7h7LZCDhFcwjex277tG8wTb&#10;ms5S93aSIo38bwo+vy9/1mgt3ClfKbTL/xOd6ce1B5nheksNgJHi/my2Z4eSor/IvPv/llvRZfuE&#10;0A8clPwSMVrV9nZLYEcFTqqN8auDAt3b+5QY+kV837ZG//H7MUz69YK6/D9E//LZp5t2OlwTA658&#10;rxi5bc8+2V0jYuS/669vn1xwI+xvrS8CatJZ83eTv7i2BPzq/M6ad+tbfWW7Rmi2O98O+ie1OkZr&#10;QnCh16LILbfL/cvt8hcxGzZ+F5FeskXYLKYE6Ix3zOeQzm17div1HBuzn9R1S/vkpOMy/70NlEXD&#10;8TX30fFnTX9gzq5m95iv6F9xzdiCPeqYZ/d2pE3TXnXPyxcDR8uY6Lm5Z1j9kxlSLsKVre7cUkdu&#10;23NEppeJSJm3wG5JzGn75rkcA2fovh/apaPnJnoFzzMsDQJsGhM4b9s0cOiFKOeYu8qu4A/Qzv7I&#10;Lv+co8lS9J/9cJEhO8+Yk+uyxsyK6XPbnuNKvXSq/Cs+b2mfJLkHEPqBk3Te83qvH0zPXyAXFh39&#10;x13l/p+1shl7ZCa3Q8hptJD4y+LE/VNTTW4V3bltTxKlXjodmXf/39I+ObJP8m9QAUXzo79wGgBt&#10;noAxuTA+PecpcuPt+orVGiftWc/whjhaDzTQTqXK4lStZg+nk3rBczt0c9ueVCqJ/p8SWmbXH0M7&#10;Ejxl/cDZxrVHF9lVQO20AezEv3oxLz36byr3Nz9n+sa85gVVGZvoH5L5bRqOpTwwnrAcU27ZI7ft&#10;Saie6P8pIbbe0j6JbHJQ1g9cI/4yNdsGqOn0tLuBN+XCsfDVYCKnKeufGTM9wGlOjJk9dXFppAt5&#10;spudsz+QsOM/t2L61b+9dKVeNwMyH6C5pX2yOvc3/zEToBo7ApnTBii6GaBxf0fit1+k6Htz/KhF&#10;fAX/7EhC5jdE5Clm1ChVx39uI1S5bc8ZKoz+nxJK1W+5HM82OfLfV0BNDvbFjt/PzPKbATmfwrOb&#10;3X2v/b/vBYuO/p/oNfidnRb4LdnD/g6hZwebxOeT40kmt6Zpbttzkjqjv8j8I7wlc9v7xK7wuWwD&#10;gMYlPPFn87RG6rvGBMZvffCxvsffRV8wxVbfYGu5/+oU3sCQcv7VsMjE1uPkSKFObsdkbttznpqj&#10;/6eE3o7r2yd22UDOewao0klt/vH7oV1+S8BpD/TW03yPvJ3me434s2+tWT/tpaaC6D9Gr0/qDHGE&#10;CzgD95TMu8Nwr30jafvKfnIbtctte85WefT/lNDbcX37hCIf4C6aj089+zSUzzYDlnTLtr5I8qzv&#10;/4H6jue9y6niy/1nc0ngvhZoG4SbDWjWkQL3rR3/uRXT57Y9Fyj1orlV5r0dF7dPzHdxMPcA4GLX&#10;RH/H6pjAEZL1dTDhsr+o9Oj/+X5i1+qPaceq88Ph+1rgnpJ5dxgudjwgxZ+JuYWx3LbnGgVfNLfK&#10;v6v7mkOw/7moHPcA4Eoavu/tZLLLdZyinYBU9ULH2QMaN27GQX6anxWobgrf1yj+waokGSDycMot&#10;b+S2PZcp+KK5T+bXuwvaJ/6LZ75PgJrY/e53b0vB6tiN8eX++sfuq++f/W7+3WE4VdoC93DZT27F&#10;9Lltz8UKvmjudn1t/VbnZXGny9/5OvcA4Gx1ZNbbGcvd27JffLm/zrhY+uHwfW32niLDPqXvQ+yT&#10;vMA9MN83t2L63Lbneo2e8G3O/R3XHgVP9z9wNjv6Z9v7kDm70L/02BpZ86N3hMAPh+9renl35m13&#10;PGS3PSfd62dbp7nlity25xZlXzQPyvwISN4+Wery93+GUAKcxEldd29OkexC/0aiv3apRl7D9a4x&#10;eg9/kHe8fbYG7nJqv6dzSubWx5rb9tyl7IvmcfkXuqRqn2x6HU4P4CTOGjt3b06RzE93b84h8TU/&#10;ck2O+WGnaaRd+2T9xmkD8rwjQZNGbsX0uW3Pvcq+aKaSefd/kvbJ1l/PfJ8AhXKiP6fYVn6uvXuL&#10;joqMI1qoE3PMSGc/XftQlxW4Z7KImY3ifkfxF81U6p77G9lXNPtbpBMgoc5bWT/ba06ejOfuLTpq&#10;a80PCQZbXdmXl1u/YW7bk4PiL5oJVTz398gfxWkDJORHf5JcPL/Lv53or9f/Cv5kXObiYKPXtxwy&#10;Q/6h7i5cQVyZJ90dh3LM7N6YV6B7EjjOj/45X3CyMpv7K8jBS+X+Uq7Dgjz1sT9Z+XD1//u+Tzgr&#10;44Lifv+9MglRV/7txSn+onmG/AtdNp1aqf4QWs/AcU6M0//n/rRqNvdXEP0/Vrm/H/dZkKca9oMU&#10;9JPtf7I/94N32ysL3O33Wl1G/OLtga+Gi+ZJMmm5Lolsnxzv8vdfLdt9AuRvtte/mgh7nrr3m/PX&#10;sSBPfexMv/rJ2o2EIxP8binuvz36E1RW1XDRPE/pc3/POAHyHxIBchaIsPRRLQnstDqiv/T007Vf&#10;qy74JOYAveHG/8qVBe6z73Vj9Ke4P1INF81T5X8kBdonMnp43ptmu0+AbIVT7L58ULfVPXb3BgIh&#10;u3O//QqRt/Jbivud97or+lPcH4+LZpTMk+5s++TsbWbuL7DDapDlnFJ6ZSP6o1BJam411Ma81/XF&#10;/Y5boj/F/Ztw0YyVf6GLk/Wv2dTMh0SA3MRkWc6pj/X0TaI/ypXqXF5tQtxY3O+4Pvpn3jmbIS6a&#10;22R+hGn75Mq1nzPfJ0BWVqN/Vgtj38VZCIXojxItLdua9qVuL+73f+ayy1f+Jdl54qK5WSlzf68c&#10;+Tp1SETWOnAwHw6Fiun1t3+mtVuaXeQTOUJy9yYDi1Kdwku9/mcXuM8+XCL8XpdFf4r7d+OiuUf+&#10;DU29cV55SiTs/pe479/4nQuQvF22nwLgi4yzzkF+91Zfwa/sj2wm3b3hwKJUi23MXgdO6uYLPFwi&#10;ZurCNdGf4v4jiP775VzoIht2ffskydxfu2wp0LvvNA/y/CAAR3wJu130Uv0R7vyxZq6dv7SX7t52&#10;YFHkDN0wTd72F9MmkEDct99X/pzVlzr7xMw5fRWB6H9ItnN/NXxff4YcGRLZtz+1K4IOAOQvPvrP&#10;Zt/cLjXH+WX9+l+iPyqg6d8/VkeP/wP+2qCp6g4CcT/8t6y+7HknZv41F0Ug+ieQYQPUvlLc0j7Z&#10;sU8OxndNVPt+HbjM1ujv94j35T/q1Snvsf/STdH/7r8DWKf9UzpdLTChRRoJ+jNOFj9Y4L4j7ju/&#10;vnrSnRf9Ke5PhetmGrnN/TVeyc317ZOtTY4kmydXsYMvApzKj/KznOg/+1tZ9ThECoT+rdG/xD8f&#10;zZJAP5vylfPd2ft45D1ORxKkFeGcdPviyo3Rn7H9hIj+yWQ1DmXmqu1vaZ9ENjliJg/FGNMtpgac&#10;JLLmZzb6LzUAcrjshI0Ls3j9v47oj4qN32vWBc762WG9QMAIpHx9zdmKox0bb+6I/hnWVhTt3+EL&#10;K+LJqTUMw+v1MsYMw3D3FrmGYei67vl8TtPU9/01Wyjv8nq9Xq+Xf+9X7/c7ZnB/VZIXAU4l14pp&#10;mo68gvy6/I9cc16vV9d1j8cjslTmArKRr9fL+WNlsx+Px5GdYLK8zAJhenrGHL16Bsn/S6qWL07T&#10;9H6/9Z/64vI/dr1Qsk2/g1zf5G8v/W/JB9E/MTvpXhav48lg2cXtE2lyvF6v5/N5zT6ZpolrBHIm&#10;nVgHg69dratpQFsCdzUDZBve7/fsX5cq9JuFARCgaE7Wly/qCf58PvUn60v5vmmans+nlCrU99fd&#10;iOif3vAt5+5/Y7VPLggHq0Mij8dDWvYHt0RemWsEMif38uPxV0iSdkYS7GaA+W4JmOjps5ECHZC2&#10;g6Mcvgw7VoAdtKlsfmZ9Y4xWBjqNedPGPU4Cg+T+u7elNkT/s2i8fr/f/dzTqe4ljZPn8ykNAHNa&#10;MnDe1CwMichJLuf57teXoJPh3gZ8XdctdY0ffNnZ19SWhjYGzHeAkBPfeRH7F+1vSUbxv751ew4i&#10;96NQq1nfPvvs+NvUfe3iyuTWEP1PdH2hyw4SlO1M4LQE0m52YEik73vZV/ua+DoymOd+BhzSxv76&#10;+jrv9Vczt/bZO1+3mwcZ+kQvkArca2lYbCnr278oI+HZhoeTUNx/AaL/uVYLXXLgzDpyegfPaAnM&#10;DonoLOSvry+92NkdJMYq4rcHKPRKwcggijOOo12/i1WU+CNndtZ3JuA+Hg97DauAZjv7Ke6/BtH/&#10;CpnP/XU4LQH57/v9tlsCev3afXLODol0Xff5fOTkd/od5R21MkGuqnYdM1cKlEibr3dvSBnyv36i&#10;NUsTc83eCbhS69JgTxbF/Zch+l8k/7m/S5xN1ZbA7AxCY63JvfrKS0Mi3fcyRMYqPJitQHAur0CJ&#10;xnHUswABnOnIwWrF+2x+AAAZiUlEQVTW332USreXMabBniyK+69E9L9U5nN/Y9inpZYGvd9vHdwM&#10;TCKcbRUsDYnYYw7yRp21lrn9gkDpnIYufGQC3CWQ9QPF+ls129lPcf/1iP5XK2Lub6TZ7g1n4mBk&#10;q2Acx9c3ZwxBGbI+6qVzXe7ekByVfqlEWTYtwpPk7dqc0Wso7r8J0f8GS4UudQhk9MhWwePxcL7u&#10;NwZO2njgRnL/s0vpGiedoIUOkKIUuxfhSaLZGb2G4v77EP1vU9bc3yTCPffS0SKhRy8Edk2R00jo&#10;zn8QAXAxPZiTPOGuaNIJytmN5JIswpNkM5rt7DcU99+K6H+ncuf+nsEOPdoc8m/8dmPAXnTI0BhA&#10;LbQssM2Vf+jsR1qzxfrGGPswu/hga7mzn+L+2xH971fB3N+EnOaQH+JpDKAFdllgO/U/+jxvCgBw&#10;RPIFN9NuW8ud/RT354Don4Wa5v4msakaKtAYMMvrkNIYQP7slnDdDQBt6tP9gR3OW3AzrZY7+w3F&#10;/dkg+ufC7uQzzRf/GC/0bGoR7WsMzP4icDvpGpCDtqYGgMyqtKfyc91DpIsX4Tmu8c5+Q3F/Toj+&#10;eWlw7m9YqukQs5l+aQ4xjQHkRrsGhmFw5iaWSBObU4MBLCku69sa7+ynuD83RP/sMPfXd1KLKDxt&#10;gAWFkCH7IXd6cEoeKoIurkI3PwLuXXAzrcZ7uxtv9uSJ6J8p5v46rmkRMYcYRei+GeuAzHkoYPp+&#10;DjdLdmJWJgtupqU3rGZTr+yBZps9+fogY3q96Pt+0y8aY8ZxXP0xmVS3a9NuI/eAHfsklXEc+76f&#10;bY/J/uz7PmbnAwn5eTqrqCGbx3kBNY6j3OCcg1auovLdu7dxv9337szJeEvMz+gtsrI9UAd6/bPG&#10;3F+f3f1/y5DIvjnEdHPiVFoIZL6fh33v9sjRLgc/Fy6YchbhOUjr2hsvcWl8uCNzRP8CMPfXJzvh&#10;/X7nsBwqjQFkwjmo9LxwCqZPemtjTN/38i5cptBI1rdR126s6j5qlbP19fl87t4GxIovm/v6+oq5&#10;9Dyfz9Jn2umQyO0NgFX+HGLRsaAQLiEniBTc22vszDYJwl+3W7DyT/2fE/8A5C2wCE+hxfrxCroT&#10;HTFN0/P5DORGivuLQPQvjHYqhNvT7UR/UejlhsYAcqC9dOa7MSA1dXJ8yv+YqnMbdggvwlN91ldO&#10;hc/dm3OucPRvfC2jghD9yzNFPBmktehvaul0WWoMGCqFANwqsAiPaSnrKzv0N1LcshT9J1buLwq1&#10;/uWR5MfcX0cdz0MITBtgdVEAVwpkfU26zV55KOtX7Iri0OtfsEA/d4O9/qqO7v8ARgYAnCEwMffx&#10;eDSe9VX1t5gAv9e/0GrbxhH9izd74rUc/UVTV2d/QSH9Fo0BAEtWsz4XDVtTZf2znOhPcX+hKPgp&#10;Hs/9nWXX/1TfJxEoEzLLq4vO/iKAigWyvmRZLgizJlbr/4ni/qLR618JZ+4vvf62pkYAAlhQCGhN&#10;ywtuphK5sF4LpNe/73t2SNGI/lXR4p/X60X0d9AA8DFtAKgJC26mJUnXcNf4xg6pA9G/NpsCblPR&#10;X9AACKMxABQksAgPE3OPoKzfp4WjrcWG+hD96xQ56b7B6G+s2RHSB9ban78VjQEgH7PF+oasn4LT&#10;jqKgRTX4BIO6Mc23Tsz9DbCzvtxBSa4B++YQs0uBJAITc+Xazom229KYiWFY+Bvzm6tEr3/NprXn&#10;/rbZ62+j/icJVhcFUmHBzfNEjpl8fX1xR9CbIz399SH61y9Q/EP0FzQAktPuNMOCQkAQi/CcZ187&#10;qvHoT+ivHtG/CUvRluhvowFwNlYXBQxZ/0xJxkyajf6E/kYQ/Rvid/8T/X00AK7EHGJUL7AIjyHr&#10;H3ZGO6rB6E/obwrRvy3Oo0mI/ktoANyFxgBKx4Kbp7pgzKSp6M/NrkFE/+bYc3/f7zfRP8C+JhI3&#10;70JjAJlbLTIxZP29bhkzaST6E/qbRfRvFOd8vOfzyZI1WWFBIdyLRXjOk8OYSfXRnwDQONb1b5Qu&#10;/C/nPyd/gETJvu+duOkvZm9InJfwd7LfGODT2U33pL1LG29QBbK+POq1zd2SRGDfatE5uzcJHfM3&#10;hP620evfOrv1b2gDzBmG4f1+zz7LnSVrcsans4kdC4wXtuwd2MK1gkV4zpP/mEl9vf6EftiI/jDm&#10;O91yXZgViP4+CtNzFmgMmO/hnQY/ncl6YGc4e+kOrKxawC4yMWT91ML9+ia/fVtT9Cf0w0f0xz+0&#10;CshwjbBsiv4+GgM549NxVv3a8Yu7T40b5VBQXrHSx0zqiP6Efiwh+mMGc4BsB6O/j7iZs6Y+ncCj&#10;vmNM0/R8PotI/7Mdz4asn0J9YyalR397HI9F+uEj+mMR0wBE8ujv07hpWLImP7V+OpIPDi7vK+k/&#10;w5yUf0F5uaofMyk3+hP6EYPojxVMA7gg+vsi46Yp/BZbqDoaA6kObOkjuP1WQtY/T2tjJsVFf7ki&#10;8TheRCL6I0rL0wBuif6zlmpROpasuZv2g5pyPp1U+UY6/q+/lZReUJ6zxttRBUV/u6Cf0I9IRH9s&#10;0+ADbvOJ/j4aAznL/NP5+vpKUqZ/Wc0PWf88jWd9RxHRn9oe7Eb0xx5NTQPIOfr7luKmKaoWpVZZ&#10;fTrP59N8P5HqiJMKfgIF5YasfxjtqICcoz/d/DiO6I/9GqkCKiv6+7KKm3Dc+OlMKab5HlwjyNke&#10;U/Xk0XuR9ePlGf2nn4t1ctHGbkR/HFV9A6D06O+z46aZm7dnaAzc58rGwMHgfnxtUBMsMjHk0b0Y&#10;Mzkit+ivi23QzY8kiP5IptZpAPVFf5/GTVPykjW1OvXTkUp9891u175hp9Vhv5f8mHRAbkpIFJSf&#10;hzGThDKJ/tT24CREfyRW3zSAFqK/LyZuGtoDN0n+6ehpO/s6wv+B1SwSyPp0PB/EmMl5bo/+E1N4&#10;cSaiP07hVAEVHRDbjP6zlmpRaAzk4PinY5+2SySLmIVYSUH5eRgzucxd0Z9uflyD6I9z2b2JOQyh&#10;7kD0D7iyMB1bBRoDxpjwp+MX/BgvuNtFJoasnxpjJne5PvoT+nEloj+u4AwCmKIKgYj+m9AYyNnB&#10;T4eC8lMxZpKJK6M/tT24HtEfl9KVCkw5hUBE/4NoDOQs5tNZWgmKrH8EYybZuiD6082PGxH9cQNJ&#10;GzIIIBki50EAon9yMbNUaQzcxW4MyD8pKE+CMZNSnBf9tYhLTivOKdyC6I87FVEIRPS/QGRjwJCN&#10;LqEt89kPIsOTNE+zxfqGrJ+9M6I/3fzIB9EfWci5EIjof5fALFUWFErLD6l22cnsp6AVKex/FZiY&#10;S9YvSMLoT+JHhoj+yEiehUBE/3zQGEjIrj2Qr0RWmctZSUvAsOBmpY5HfxI/ckb0R46yKgQi+ueM&#10;OcSb6Boydk49ElJn93/Fe153oGFibr12R3+7Uo5SfmSL6I+sOYVAtzQAiP5loTFgW+qWPimn1tcS&#10;IOs3aGv0dwbQ6OZH5oj+KMC9hUBE/9K11hgIF+5f+WcW1xKYWHATW6I/hT0oEdEfJbmlEIjoXx+N&#10;pKaW1UVnK3lMZmlVd7s+4VvcOFXDzvr+YdAxMbdJq9GfxI+iEf1RpGEYND2c3QYg+rcgpjFg8mgP&#10;LPVMm8OF+9fT09YfkDHn7PmlCijDIjz4thT9/cRvOFpQIKI/CmYXApnT2gBE/2YtVQpd2RgIB31T&#10;XWDVv1f+OVujZYyJ3/+rWb+O/YaEnOg//Zy8a75XoL5t+4BjiP6ogVPtkLYNQPSHOnXawGrKN5kV&#10;8FzJbhL4+8f8bBJ0XTeb9Zvde9hEor8cJxT2oD5Ef9TGXhSoSzEnmOiPgN2Ngda680/iVGqZu2c2&#10;o3TTND2fT/0niR/1IfqjWvac4CM10ER/bBJuDOjPOF8k6KfCCYtNlkrCSPyo1b/v3gDgLBL9h2HQ&#10;NoAuDUSBL87jH11OY6Dve3qjgbtogajxSsKkxciJibrR64+G2OMAJnpKAJ2ISEUKCTiWTsUJC9tS&#10;ZR0lYWgWvf5oiD8OIP+97BEBAIBT2VnfX5iLrA8Q/dEibQPYy4PSBgCA4gTWb9V6fbI+oIj+aJqU&#10;ZWsbQHqJaAMAQLZWsz5BHwgg+gPG/JyaqcuDvl4vbiEAcC+yPpAQ0R9waWe/PSXg6+uru/AZrgDQ&#10;LBbhAc5D9AcWOVMCjLVSuy4TdPwZrgDQsvAiPGR9IC2iP7AuvFK7zhLWH6YxAABLAovwGLI+cDKi&#10;P7AHjQEAiBTI+izCA1yM6A+kEWgMmO9KIRoDAFrAgptAtoj+wFl2NwYMN0UARWERHqAURH/gOrP3&#10;P2cOsd8YWPpFALhLIOtTrA/kjOgP3Cw8bcC+v9IYAHAXFtwE6kD0B7IT3xgwTBsAcAIW3ARqRfQH&#10;CsCCQgBOFViE5/F49H1vyPpAFYj+QJFoDAA4gkV4gDYR/YFKsLoogAAW4QFgiP5AxfY1BmZ/EUBx&#10;yPoAfER/oCExq4saFhQCysQiPABWEf2B1rGgEFAosj6ArYj+AFzMIQYyFFiEx5D1AcQh+gNYR2MA&#10;uF4g67MID4B9iP4A9mBBISA5FtwEcDaiP4A0aAwAW7EID4CLEf0BnCVmQSFWF0VTAlmfYn0AFyD6&#10;A7hU/IJCNAZQARbhAZAVoj+Am7G6KKphT8w1ZH0A+SH6A8gOCwqhFIFFeB6PR9/3hqwPICdEfwAF&#10;oDGATMwW6xsW3ARQCKI/gCKxoBCuwSI8AGpC9AdQiX2NgdlfRMvI+gAqRvQHUK2Y1UUNCwo1j0V4&#10;ALSD6A+gLSwoBLI+gGYR/QG0jjnEdQsswmPI+gAaQ/QHABeNgdJpv76d9UXf9/LZ6YI8ANCOr8/n&#10;c/c2AEBJpml6Pp/mO/S/Xq+u6/w13Y3XGJDfkm5mRHKyu/1PqdhZ+knZ84/HQxfc/P/t3VuSpDgM&#10;RmEzGwNWBqwMWBnz8Ecp3FyMMSYhk/M9TFTVkEBTEd2ykKW2bbuu6/vefhGE/gDehqw/ACTSwKau&#10;65qmGYZB38pqQ6FhGGaLBN8bwlD/zx4fxC/NnpUWWrbcWh4AABBCfwBINwsx27b1v7Uqc/cX3fr9&#10;RpOvYqwl0aFP+RJuZhamnz//Mo73g/itwwAACQj9AeAq4Qz0VlgcDpf9yNv/evkpe+eQLC3a9hck&#10;fr/U82fOIvzuBQB+G6E/AKQ7E0Fuhb/Zw2Ld5F3R9uoj2n1u172OOL8iAoDvRegPAOnqus4bUqet&#10;JWI+NTvmUN3OoQt9nmXx9btYXepoM4beQhD9A3gtQn8ASGQRpDrGdF13dLvqLc6U8YR3F5jd2HoZ&#10;l7tzLfbVvWcYhmma6roehqEsy9nWC7sWoT+A1yL0B4BESiS3bbsaYtoxzrmmadTzx/p+LsWEvNZU&#10;NOb2yrLURT/cxVKxtZ5M5EeKonDnSpJ0ra7r6rpWwyU1XWVzMAD4CP0B4Kxwdrnve2vsc36MVFVV&#10;8ZMBtFR4ibZttdQpy1LN++u6ttk1WnfdeoMAcD9CfwDIYBlZ+iNjFYK/anzs6iRdc1EplJ/v19Te&#10;uq5nK6X3/AoAYInQHwDya9t2Vg50qABm9+S7x9gYgSxXTLA6weDqpkZ+xD9Nk5Yf4YosAHgVQn8A&#10;yExbTvWFvq6qKkv0OWtIHxNbf77eXSVJq1tpA7uE866LLN9fFAVF/wBgCquDBADEGIbBauhXK++1&#10;abVpGvdX9pNro+3uMODVq7ww6lWTH7/ayv/HTr+gD+9+BoAnIOsPADlZWX/btrYGyFjQQrQaY7Xo&#10;/1V7LQBg1X933wAA/AiVlV9X4o949jZGM9dUKGUvTFgAAHgtQn8AyKPrulmJv8tXwg7ZLXkyyvc7&#10;57qu0zJAM7+uvDsAeDpCfwDIwzr3+x39b76nX6H9FUVRqFt/URRFUey27mnbVvn+tm3tJQDRP4A3&#10;o9YfADJIKPFXAltdONX6hlcES1pHaWyCPVKF79ZEKPDclkX/q62HAOAtJgDAEbNc/jRNKiypqsq+&#10;bpomcAYd4/627fqbd8MffBs9ahXurx7gP/nwSdyipc/WOQHgh9HcEwCO8Zt7OueUS3bOTdNkJf6B&#10;v1pVc+LnsI19/Bs3B8dU4esVh9l9MVIUxe6j0K8jfJhNV+j73mp+aO4J4I1uXnoAwLdZreBvmsZ+&#10;HsjcK9YM55uVyd7NSStynQn/hR/Ojp+RHEYHzqnnEHP1mCem2/N/TWT9AbwQWX8AOGaW9Xd/SXob&#10;I7WVflbuOSZK1vnDu4S1o2D3VDZAdxzHYRguSnXHpN5ndP+Bf4NiUv4xB9uua9uH7f7a/pD1B/A2&#10;bPMFgETqHlNVlVrNhON+51zXdZFTpZqmsbqg8A3ENxGaLVceTmF6fGi+deRynaagfxxHlQCduEcA&#10;+D409wSAU/q+txr9cRzVdHJ52KFY1u9jgyxsa7Vzruu6six5vABeiNAfABIpzW/1JG7RdHKJNHMk&#10;PajIRpyBHcY22GscR4v+racqALwNoT8ApKuqajU83YpEyTTHUz1VzJE6LLDFYnkqfhEA3onQHwDS&#10;adqUvrak8mpB/6E0tqLYr+vvmZee5+4WBVVb+fU8S9oRwTAvACD0B4B0Fvf7M7m2QnZVB+3mm2Ni&#10;2TdQrc4wDIHtE3Vd61ntLpNm+6GpvALwToT+AJCBVfyHB0tVVVXX9e7wqfB53qNtW+vFqQWA1H9c&#10;9PgzK/p3xP0AXozmngBwjIZnrSbvd1ttWiA7jmNZljaHy/YHq6FnfMvOn2fhvtpx2s9tHHJ8HK+l&#10;lz77Xa1OASAXQn8AOKVpGoWkMT37Faoqte+3BrL/e2gq1nv4z2R33EEA+X4AL0foDwDpFMe7g/U5&#10;lsme/TDjjf2w+PDd77UaOUwNAH4boT8AnJUWtRPrX8SvnvJ/OE3TXbcEAA/BNl8AyEY7UG1D6t23&#10;8y7qnuTvANauiWmatHeC+n4AIOsPANmotsTmfFmPTpYB11nm+G0HsB1jO7NZkgF4ObL+AJCH9ZpU&#10;ptma+agxpXp6MkQ2l1mO3zojKcc/K+vXAW5RBQQAb0PoDwAZKKz3+/O0basFgLXv7LrOyoEIQNP4&#10;4f5WVU9RFDYFTBPB9LQPDVQGgJ9EwQ8AnLVs0+n+0tLur9m/LQnUn97azjjKgSLYEw5U9dg0NNX2&#10;jONoyX73N/lLx/DAAbzXBAA4yCLOqqqmf/vGqOBnVnCitLRvWYzeNM2he7CrH7rn5Z1koeXNoT9C&#10;zL9BepL+0+77Xuul5bXs+fvfOu+1gPiPPf5uAeA3kPUHgFOUQvarevyM/jiOqlGZFp0l1W5SH/cn&#10;fB0dUnvSbunR6gGXJs5nOX4bb2yzeN3fJgo95FV932sDwHIZVhTFZfcOAM9299oDAL7PLOK0TLP9&#10;3PLxFnfq277v7Z3ALG+tfLYfpzZNE8ijuxxZ/+RBV7NLZ8z661TuL+Lfek1hh83uKuYe7LPxdwsA&#10;v4GsPwAcZu07xd/aO0uHl2Wp1PUs0+xvCLZzWhRurwKcc+M4roa5WShx7q9YYj5lVfVX0ONaPp8Z&#10;rT38HRTDMJRlGf864rqnCgCPRegPAKcEak6cc23bKirVt5bvDwfZVkSkjapXd6P/WHFRvPhFiH1N&#10;GQ8A7CL0B4BEfgF6QNM0Kuv/xD0BALCNvv4AkO6B+fLfQPd9ALgCoT8A4HFsKgIAICMKfgDgoY7G&#10;vmmxctd14zgePdXq647VU8Wfc3k2XqoAQF6E/gDwULtFL8MwFEWxGx8HYu6+71evsnXOsiy3DtAM&#10;3eW1/IFcW2dbappGsw6I/gEgI0J/AHgi9a5RBLx6QOB/zVj0XJblLJLONTtM51ldY6yePxDTq3Po&#10;OI7qoLp6zq13C/GvHVhRAHgnQn8AuM1WPl7jbMPt9tXxM5DRPzqFNxA0B5ypyLfpZjNaRRxN/M8O&#10;W75S8H/yyXnJAPAcBf3mACDBrNIm+57UqqrKslRef/Uv6mEY6ro+c/6ETwVKdI5epa7rrbld+qPZ&#10;E9haIQAAjiLrDwAp+r73w/1wTHwoclWquyxLpeG3RoYpHb47HewbWfmQKpTY7wsAuRD6A0CK6ypG&#10;lA53zqnoJTzH91djYs1BU8pfI41/9U8KAJ9EX38AeBAF+trqeve93EkvNNxfi8+XPw0AyIXQHwAe&#10;RLt7rb1POOX/2/RnV9kPE74AIAsKfgDgKSzlXxSFC3bjeQlV+6jRZ13X9KUAgJPI+gPAI6jIx0/5&#10;331H9/P3+7oL2igBwNuQ9QeAR7CKdv33Myn/tGA64VNpQwOct9837eMAAB+hPwA8gt/CMiblr6WC&#10;39r/u5LiVVXFLG8Cc4IBAEcx0gsAHkEtLJ1zVVX1fR/zEYXOuwn1o3O4XGrP0Iv6b9rwMmZ7AcBJ&#10;ZP0B4FniI/WtrPksR/75cLlt28CCZDWFH2hnZIl/uvsDwEmE/gDwIOGGngn9/hUrfzJiThtKEH53&#10;of6e6fcEAHDO0eEHAB4lHKMnhNR0xAcAGLL+APB9IrP4Nwb9h+ryNccAAHA1Qn8A+DLx7RnSam8A&#10;AL+K0B8AkB9VRgDwQIT+APBlFFXHxNbJg7TOG8dxdvWtG1YDnw/cEgCA0B8AHiG+iU2ghucJufat&#10;aQNb8b2amX5mejEAvByhPwB8jb7vw8H9cibALTl1i+PjlyL+kctP3fj6AgB+CaE/ADzIbqy8jOPD&#10;H1k290wLo5/wPoG6IAA4qYjvFAEAuM4wDHVd33LptJA6furwyQsR8QNALoT+APAUs3p3AmUAQF7/&#10;AyUwAZ4ZeOEsAAAAAElFTkSuQmCCUEsDBAoAAAAAAAAAIQAwGYcH3gcAAN4HAAAUAAAAZHJzL21l&#10;ZGlhL2ltYWdlMi5wbmeJUE5HDQoaCgAAAA1JSERSAAAANAAAADQIBgAAAMV4G+sAAAAGYktHRAD/&#10;AP8A/6C9p5MAAAAJcEhZcwAADsQAAA7EAZUrDhsAAAd+SURBVGiB1VpdUBRXFj7dM9CkrF1Jxflx&#10;Fa2lx+0eVtzEGRBB8qDA6AJ5jSsMq5LdtxW0EoKpWncrQ4AtU7tJXsTlL8HK824YBFPZfR5cB7YE&#10;YW4jPZhoZP5YUEpDzw93H4ZrmhHGmeGn5au6D919+/b39Tl97u1zD4UxhvUExpjyer1ZCCEzcrnM&#10;CCGzgJCJoijM8fwQz/NO3mh0chw3pNPp7lMUta4EqLUIwhhTfr9/l4CQSS5gbm5uRyL3Z776qp/n&#10;uCHeaHTyPO/keH5Io9F8vxaRKQvyeDx7WpubO2/dulUSr59arQ6xLDuKMaZEUcyNRCLqeP3z8vO/&#10;ufjBB7U6ne5+KrySFoQxpvr6+s5+9sknf3v69OlP5NdUKlU4m2XvcLK3zrLsaHp6ugQAIElShiiK&#10;BwSETMjlMiNBME253fsjkYhKPs62bdse19XX1/+6vPzzZK2VlCC/37+rtaWlfdDhOEHOcRw3XF5R&#10;0cUbjU6DwXCbYZiFZAhIkvTK3bt3fyUgZOqz22snJibeINcOFxb2v9/Y+DuNRvMw4QExxi9si4uL&#10;1EB/v9VSWjpbWFCACwsKcHFRUairs/NSKBRKS2SMRFooFErraG//c3FRUYg8x1JaOnvjxo2qxcVF&#10;KpExXtghEAjoG9577yvygMKCAmytqhqZEITX10tIbEMIHaw+dWpU/szGhoZ/zMzM6NYkaNDhsBwv&#10;K5uRWSV8ta2tSZIkZqPEkCZJEtN25cpHRwoLI+T5JyyWwM3BwbKUBAUCAb1czKmTJ8fHx8byNlpI&#10;bBsbG8v/zdtvu+Si4llqxZOLi4uU3M2abLbuhYWFjM0WQ9rCwkJGk83WLXe/1b6pFQcY6O+3yi2j&#10;pBi5KLmlbgwMVCckyOfz7SLRrLioKKyEm8VzP/JNWUpLZ30+389i+9AxIZxqbWlpn5+fzwQAqLZa&#10;W405ObeSmVc2Ejk5Of+ptlpbAQDm5+cz/9La2o4xppZ1kqvr7e2tlYfmzYhmyTZJkhh5SO+z28+s&#10;6HLT09N7So4efUwmTQGhN5Qmv1pDCB0kk2/psWOPPB5P1jKXW3K1DrI2O3P2rO0XHPffTfepBMFx&#10;3PDpM2eaAACePHny05bm5s5nrocxBo/Hk0VMeLqmZng9lzMb1UKhUNrpmpphwtvr9e5+ZiEBIRNR&#10;X/nWWx1qtTqkyKtPAmq1OlRRWdlJjokGGgAAIWQmFzieH9p8eqlBzpVoiApyucwA0f8Zg8Ewogy9&#10;5LFv377bKpUqAvCjBhpjTAmCYAIAyGbZOwzD/KAkyWTAMMwPP8/OvgMAgATBhDGmaK/Hs4fkADiO&#10;2zLuRsAvcZ6bndV4vd4sGi1ZBwCANxqdylFLDXLOgiCYaOJ7AAA8z289QTLOyOUy0yQ6kOyMctRS&#10;QzbLjqpUqjBANNLRJH7LszNbCQzDLBBDCAiZaBy7Wt2CIKkujDFF80uTkyiKucFgkFGWWvIIBoOM&#10;KIq5ANGJliZRIhwOp7nd7v3K0kseoijmhsPhNIBogKBjo4Ry1FKDfNnGG41OeqX10FZC7LRD6/X6&#10;b7dv3z4DsEUFLXHOzMwM6HS6+zRFUZi4nVsU90uSlKEsxcQhSdIrU273LwGi1qEoCtMAPy7DI5GI&#10;WhTFA0qSTAaTk5MHyPYMCW60/ABgawWGlZZttPwAAKDPbq8lYfBlRjgcTrve13eWHC+zkFarfWA2&#10;m/8NACAIwsFrPT2NytBMHNd6ei4KgnAQACAvL+9fO3bsiO4hPUtjPXy4V57G2sjtkrW2CUF4naSx&#10;So4efTw9Pb1nWRoLAEC/c+e35+rqLgBEg0OTzfZFKBRKV+T1x0EwGGRsH37YQ4JBXX19vV6v/45c&#10;X5YKrqis7Dx06NDXANEI0t3VdWlz6b4Y3V1dl8jareDw4YHyioruZR1izen1eneXlZTMvYzJ+vGx&#10;sbzioqKwLFm/K7YPHfsGtFrtg/rz588BAEQiEdVHTU2fvwyTrSRJGU022xdkx/z8hQt/0Gg038f2&#10;e04QAMDxEyeuHTlyxA4AMDU1lfPx5ctXlBQlSVLGx5cvX7l3754RAKD4zTe/KrNYvlyx82rm9fv9&#10;Oy2lpf9TektyfGws79TJk+OEx/GysplAIKBfrX/cwRwOx/HYTeO/X71qCwaD6RstRJIk5mpbWxP5&#10;ZoiYQYfDEu++Fw4cCAT0De++2yvfYq+prr690dv61qqqEfkz329o+Gc8yyQsCOPoJvL169d/S6Kf&#10;rPDij+tdeNHZ0fGn2MKLgf5+a6KFF0mVxvh8vt2tzc0dN2/etJBzHMcNV1RWdvJGo5Nl2ZFUSmMm&#10;JycPCAiZ7L2976xQGvP7laLZakiteMlur/3s00//ulLxEsuyo/K6uOzs7Dvy4iW3KOYiQTAhl8ss&#10;CILJHa3Qeq546Vxd3fnyioruDS1eksMzPb23pbm50+l0HovXT61WhwwGwwjGmJL/v6yGvPz8bxov&#10;XnxHvpxJBmsuAPR6vVnC0hsn1YuPHj16LZH7MzMzA1xMAaBWq32gSAHgasAYUx6PZy9xqSWhz5Vo&#10;8hw3pNPrv1vvEs3/A0NJuqCT2yAYAAAAAElFTkSuQmCCUEsDBBQABgAIAAAAIQBAP+mN4QAAAAoB&#10;AAAPAAAAZHJzL2Rvd25yZXYueG1sTI/NasMwEITvhb6D2EJvjeSfhMb1OoTQ9hQKTQohN8Xa2CaW&#10;ZCzFdt6+yqk9DjPMfJOvJt2ygXrXWIMQzQQwMqVVjakQfvYfL6/AnJdGydYaQriRg1Xx+JDLTNnR&#10;fNOw8xULJcZlEqH2vss4d2VNWrqZ7cgE72x7LX2QfcVVL8dQrlseC7HgWjYmLNSyo01N5WV31Qif&#10;oxzXSfQ+bC/nze24n38dthEhPj9N6zdgnib/F4Y7fkCHIjCd7NUox1qEZJHEIYoQp8Duvlgmc2An&#10;hHSZCuBFzv9fKH4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4Iu5m1oCAAAjBwAADgAAAAAAAAAAAAAAAAA6AgAAZHJzL2Uyb0RvYy54bWxQSwEC&#10;LQAKAAAAAAAAACEAELQbtw16AAANegAAFAAAAAAAAAAAAAAAAADABAAAZHJzL21lZGlhL2ltYWdl&#10;MS5wbmdQSwECLQAKAAAAAAAAACEAMBmHB94HAADeBwAAFAAAAAAAAAAAAAAAAAD/fgAAZHJzL21l&#10;ZGlhL2ltYWdlMi5wbmdQSwECLQAUAAYACAAAACEAQD/pjeEAAAAKAQAADwAAAAAAAAAAAAAAAAAP&#10;hwAAZHJzL2Rvd25yZXYueG1sUEsBAi0AFAAGAAgAAAAhAC5s8ADFAAAApQEAABkAAAAAAAAAAAAA&#10;AAAAHYgAAGRycy9fcmVscy9lMm9Eb2MueG1sLnJlbHNQSwUGAAAAAAcABwC+AQAAGYkAAAAA&#10;">
            <v:shape id="Image 142" o:spid="_x0000_s6794" type="#_x0000_t75" style="position:absolute;width:46373;height:31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v4wgAAANwAAAAPAAAAZHJzL2Rvd25yZXYueG1sRE9Na8JA&#10;EL0L/Q/LFLzppiIqqatIRbDoRVPa6zQ7zQazszG7NfHfu4LgbR7vc+bLzlbiQo0vHSt4GyYgiHOn&#10;Sy4UfGWbwQyED8gaK8ek4EoelouX3hxT7Vo+0OUYChFD2KeowIRQp1L63JBFP3Q1ceT+XGMxRNgU&#10;UjfYxnBbyVGSTKTFkmODwZo+DOWn479VoM05W3P785kfpqv9d5HtJqfpr1L91271DiJQF57ih3ur&#10;4/zxCO7PxAvk4gYAAP//AwBQSwECLQAUAAYACAAAACEA2+H2y+4AAACFAQAAEwAAAAAAAAAAAAAA&#10;AAAAAAAAW0NvbnRlbnRfVHlwZXNdLnhtbFBLAQItABQABgAIAAAAIQBa9CxbvwAAABUBAAALAAAA&#10;AAAAAAAAAAAAAB8BAABfcmVscy8ucmVsc1BLAQItABQABgAIAAAAIQAae+v4wgAAANwAAAAPAAAA&#10;AAAAAAAAAAAAAAcCAABkcnMvZG93bnJldi54bWxQSwUGAAAAAAMAAwC3AAAA9gIAAAAA&#10;">
              <v:imagedata r:id="rId36" o:title=""/>
            </v:shape>
            <v:shape id="Image 143" o:spid="_x0000_s6795" type="#_x0000_t75" style="position:absolute;left:2696;top:55;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uFtwwAAANwAAAAPAAAAZHJzL2Rvd25yZXYueG1sRI/NasMw&#10;EITvhbyD2EBvtZw6lOBYCSFQaC+G5ue+WFtZ1FoZS0nUt48Chd52mdn5ZpttcoO40hSsZwWLogRB&#10;3Hlt2Sg4Hd9fViBCRNY4eCYFvxRgu5k9NVhrf+Mvuh6iETmEQ40K+hjHWsrQ9eQwFH4kztq3nxzG&#10;vE5G6glvOdwN8rUs36RDy5nQ40j7nrqfw8VlSGpPNqaz7OzRDNXu87JsDSn1PE+7NYhIKf6b/64/&#10;dK6/rODxTJ5Abu4AAAD//wMAUEsBAi0AFAAGAAgAAAAhANvh9svuAAAAhQEAABMAAAAAAAAAAAAA&#10;AAAAAAAAAFtDb250ZW50X1R5cGVzXS54bWxQSwECLQAUAAYACAAAACEAWvQsW78AAAAVAQAACwAA&#10;AAAAAAAAAAAAAAAfAQAAX3JlbHMvLnJlbHNQSwECLQAUAAYACAAAACEA877hbcMAAADcAAAADwAA&#10;AAAAAAAAAAAAAAAHAgAAZHJzL2Rvd25yZXYueG1sUEsFBgAAAAADAAMAtwAAAPcCAAAAAA==&#10;">
              <v:imagedata r:id="rId14" o:title=""/>
            </v:shape>
            <w10:wrap anchorx="page"/>
          </v:group>
        </w:pict>
      </w:r>
      <w:r w:rsidR="0072066F">
        <w:rPr>
          <w:color w:val="404040"/>
        </w:rPr>
        <w:t>Fix</w:t>
      </w:r>
      <w:r w:rsidR="0072066F">
        <w:rPr>
          <w:color w:val="404040"/>
          <w:spacing w:val="-8"/>
        </w:rPr>
        <w:t xml:space="preserve"> </w:t>
      </w:r>
      <w:r w:rsidR="0072066F">
        <w:rPr>
          <w:color w:val="404040"/>
        </w:rPr>
        <w:t>the</w:t>
      </w:r>
      <w:r w:rsidR="0072066F">
        <w:rPr>
          <w:color w:val="404040"/>
          <w:spacing w:val="-6"/>
        </w:rPr>
        <w:t xml:space="preserve"> </w:t>
      </w:r>
      <w:r w:rsidR="0072066F">
        <w:rPr>
          <w:color w:val="404040"/>
        </w:rPr>
        <w:t>emergency</w:t>
      </w:r>
      <w:r w:rsidR="0072066F">
        <w:rPr>
          <w:color w:val="404040"/>
          <w:spacing w:val="-7"/>
        </w:rPr>
        <w:t xml:space="preserve"> </w:t>
      </w:r>
      <w:r w:rsidR="0072066F">
        <w:rPr>
          <w:color w:val="404040"/>
          <w:spacing w:val="-2"/>
        </w:rPr>
        <w:t>button.</w:t>
      </w:r>
      <w:r w:rsidR="0072066F">
        <w:rPr>
          <w:color w:val="404040"/>
        </w:rPr>
        <w:tab/>
      </w:r>
      <w:r w:rsidR="0072066F">
        <w:rPr>
          <w:rFonts w:ascii="Arial"/>
          <w:b/>
          <w:color w:val="404040"/>
          <w:spacing w:val="-5"/>
          <w:position w:val="8"/>
          <w:sz w:val="22"/>
        </w:rPr>
        <w:t>16</w:t>
      </w:r>
    </w:p>
    <w:p w14:paraId="0285FDD4" w14:textId="77777777" w:rsidR="0072066F" w:rsidRDefault="0072066F" w:rsidP="0072066F">
      <w:pPr>
        <w:rPr>
          <w:rFonts w:ascii="Arial"/>
        </w:rPr>
        <w:sectPr w:rsidR="0072066F" w:rsidSect="0072066F">
          <w:pgSz w:w="11910" w:h="16840"/>
          <w:pgMar w:top="960" w:right="320" w:bottom="940" w:left="340" w:header="282" w:footer="674" w:gutter="0"/>
          <w:cols w:space="720"/>
        </w:sectPr>
      </w:pPr>
    </w:p>
    <w:p w14:paraId="69674DB5" w14:textId="77777777" w:rsidR="0072066F" w:rsidRDefault="0072066F" w:rsidP="0072066F">
      <w:pPr>
        <w:pStyle w:val="BodyText"/>
        <w:rPr>
          <w:rFonts w:ascii="Arial"/>
          <w:b/>
        </w:rPr>
      </w:pPr>
    </w:p>
    <w:p w14:paraId="3B1D1297" w14:textId="77777777" w:rsidR="0072066F" w:rsidRDefault="0072066F" w:rsidP="0072066F">
      <w:pPr>
        <w:pStyle w:val="BodyText"/>
        <w:rPr>
          <w:rFonts w:ascii="Arial"/>
          <w:b/>
        </w:rPr>
      </w:pPr>
    </w:p>
    <w:p w14:paraId="655F02AB" w14:textId="77777777" w:rsidR="0072066F" w:rsidRDefault="0072066F" w:rsidP="0072066F">
      <w:pPr>
        <w:pStyle w:val="BodyText"/>
        <w:rPr>
          <w:rFonts w:ascii="Arial"/>
          <w:b/>
        </w:rPr>
      </w:pPr>
    </w:p>
    <w:p w14:paraId="08F655D5" w14:textId="77777777" w:rsidR="0072066F" w:rsidRDefault="0072066F" w:rsidP="0072066F">
      <w:pPr>
        <w:pStyle w:val="BodyText"/>
        <w:spacing w:before="9"/>
        <w:rPr>
          <w:rFonts w:ascii="Arial"/>
          <w:b/>
          <w:sz w:val="15"/>
        </w:rPr>
      </w:pPr>
    </w:p>
    <w:p w14:paraId="6D477B95" w14:textId="12081600" w:rsidR="0072066F" w:rsidRDefault="00000000" w:rsidP="0072066F">
      <w:pPr>
        <w:spacing w:before="93"/>
        <w:ind w:left="7569" w:right="596"/>
        <w:rPr>
          <w:sz w:val="20"/>
        </w:rPr>
      </w:pPr>
      <w:r>
        <w:rPr>
          <w:noProof/>
        </w:rPr>
        <w:pict w14:anchorId="1D8608E5">
          <v:group id="Group 144" o:spid="_x0000_s6789" style="position:absolute;left:0;text-align:left;margin-left:39.35pt;margin-top:.2pt;width:343.3pt;height:262.3pt;z-index:251592192;mso-wrap-distance-left:0;mso-wrap-distance-right:0;mso-position-horizontal-relative:page" coordsize="43599,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NgJIgMAAAsJAAAOAAAAZHJzL2Uyb0RvYy54bWzUVm1vmzAQ/j5p/8Hi&#10;81oCISRBTapt2apK1Vat3Q8wxoBVwJ7thOTf785AUiWdunWbtH0AnV84P/fcc2cuLrd1RTZcGyGb&#10;hRecjzzCGyYz0RQL7+v9x7OZR4ylTUYr2fCFt+PGu1y+fnXRqoSHspRVxjUBJ41JWrXwSmtV4vuG&#10;lbym5lwq3sBiLnVNLQx14WeatuC9rvxwNIr9VupMacm4MTC76ha9pfOf55zZz3luuCXVwgNs1r21&#10;e6f49pcXNCk0VaVgPQz6AhQ1FQ0cune1opaStRYnrmrBtDQyt+dM1r7Mc8G4iwGiCUZH0VxpuVYu&#10;liJpC7WnCag94unFbtmnzZVWd+pWd+jBvJHswQAvfquK5PE6jovD5m2ua/wIgiBbx+huzyjfWsJg&#10;MhpP5vMAiGewNh6PgxAGjnNWQmJOvmPlh2e+9GnSHezg7eEowRJ4eorAOqHoeSnBV3atudc7qX/K&#10;R031w1qdQTYVtSIVlbA7p0zIG4JqNreCIbs4ADZvNREZVEo08UhDayiJ65oWnLiJjBsG4rwrqeJv&#10;CBOaVZyQFc4KZaHECF1bCaUgGK2qHSl4wzW1PENOhwPwOEzfyelpJdRHUVWYNLT7OOHAIzU9QVWn&#10;1JVk65o3tis9zStAIhtTCmU8ohNepxxi09dZABmHsrcQntKisV3OjdXcshLPzwHHF6hOBEqT/YID&#10;fcCJIZhem0/KLY7DSS+oveSCaTwJEABKLoyj8XyOx++FQxOljb3isiZoAF7AAdmiCd3cmB7RsKXn&#10;sQPh0AGmjmsw/iO5xcdyi/81zYR/XTNREISz8dwjp40qjKajIOpE09t/WjOtgivODFUHo5O6+6Uu&#10;7poEyBbdPu4r0yHR91ARqdxCZ5liqvt92OqJ3b6T0J2DYf4HNRYFk3g+ghsc+IomURDifpoMlRbE&#10;s3AKbQwLDXbOoKX9DmcIsAOClt2mW9cpu/rGqVRmOwDfwm298My3NcVeXV03QCRe7YOhByMdDG2r&#10;99L9ACD8Rr6FJpoLV+kHv1DpOIAMOcvduK5r9H8HeKU/Hrtdh3+Y5XcAAAD//wMAUEsDBAoAAAAA&#10;AAAAIQC4uFA5VOAAAFTgAAAUAAAAZHJzL21lZGlhL2ltYWdlMS5wbmeJUE5HDQoaCgAAAA1JSERS&#10;AAADnQAAAtMIAgAAABpr8bUAAAAGYktHRAD/AP8A/6C9p5MAAAAJcEhZcwAADsQAAA7EAZUrDhsA&#10;ACAASURBVHic7L17rF1Hef4/23Fip0mgVCmSG0VJS4rlSqVqAQdo070OVOiLClVTRVUqYRDULYgc&#10;pxGoLTEJe59CaqqoXOSjRkn6CzbHAQQVLZEi6tph7ZPe5LQI1yAkBycOAsSlBUoElITY6/fHy355&#10;99zWrPustZ/PH0f77L0usy4z88wz78yMsixTAAAA2mI2m62trdGHyWQynU7p++l0urm5qZQaj8f8&#10;JQAAgHC2dp0AAABYImaz2crKilIqTdPxeEwCN0kS+jJJEvoySZIkSbpNKgAA9I4R/FoAAGiU2WzG&#10;n0m/KqWo7F1ZWaFfSdGSTTsajaSPCwAAIJAtXScAAACGzHQ6XREopdiInc1m4/GY/5UG7ebm5mw2&#10;I3N3NBpB4wIAQAjwawEAoEE46oDCZ2ezWZIk0sHV/k3TlD1dJSIT0jRFZAIAAPhBfC0AADTFdDol&#10;zTqdTslznU6nFD47mUx4M/qcJAltT1qWQ2xh1gIAQCDwawEAoCkoUpZmOSAjdjabpWmqlFpbW5M2&#10;LcFil8aTpWlKkycg3BYAAEKArgUAgEYgFUthBuS8kqglRUum7Obm5ng8VkrxB3JzORphMpmsrKwg&#10;CAEAAEKArgUAgPphUUv/UowsebdaiK32Wc3nTyBpyzqYfp1MJhC4AADgAroWAADqZzQake1K/66s&#10;rEg7VvNx1Vz40mftJxpzRp/X1tZQaAMAgAvoWgAAqJ/RaEQfKDSWAm2lclWL89ry92zNsvalUppX&#10;KYNlCwAALjB/LQAANEKapqRlp9NpkiQsatVc0ZJC5bkRJpMJK10peWkWWw63hagFAAAX8GsBAKB+&#10;RqMRBSGsrKy43NkQSPJi/loAAAgBfi0AADTC2toaidrJZCJnq2XIfGUL1roNM5vNMNUXAAD4gV8L&#10;AAD1Q/G1ct5ZmiGBN9CWGbPCI89oNQf5DQAAABPoWgAAqB8eN8bwJF/8DU1hq5SihRs0mUtWLg8j&#10;49m+EJAAAAAuoGsBAKB+WNeSPCVVysGyubuT5DW3xMJjAADgYWvXCQAAgFaxzjlghWzUQse0QiEH&#10;s9lsc3OTowhc6pYjbnkCBLnx5uam1LXSuIWJCwAA0LUAgKGhKVeWp+VmJAjB1JRW9ZymKalb3oXi&#10;EEj40oJk5tE4snY2R/vJnyQ6hTWpkMIAgIGBOAQAQM8oLVs1qRei6korPx7ppYTnKhcS4ylsyX+V&#10;8bgUhEDBuLQvB+bK+Wu165XucjkFLy+W1TDNsFviaAAA0D7QtQCA6KhdubavzKSuVUqlaUpxBTyh&#10;AU2PQP/SxhSG65/stkR8rbbEg/ypqBTmgW6USOhdAEBsQNcCADqgnHKNR7aGQBYse7Q8DkyTtrSx&#10;FLj0jVx3l2lt3BgljJ+O57mw2FUwdwEAXQNdCwBoEJZH1qmsTPqlXP2QbGV5SsG1Hmmr5rLVVLc8&#10;2W3n8yFwgK//gWrRw318fACAPgJdCwCoExI6JMusomdIytXPdDqVTqfmyLqkrVpUt1pIbue61ooc&#10;zRZo7iKSAQDQBNC1AIDySDvWo2Ktw/yHzWw2o4BaJSIKzGADWmRBC8bV9tK+jFDXWkEkAwCgfTDP&#10;FwAglNygAu59hhs3m68Tpg3bIiOWdd7KygpLVRlvoMQcXuGrOUSF6x0wIxmk3cuXiUgGAEAJ4NcC&#10;AJz4gwqWR8Wa1y6/cS3f4Ik9pdAC3oCk7crKyng8pg9y3yzLZPSCnOprMARGMrCz2xfTGgDQMtC1&#10;AIAfM9SgAr8qVTZhGjLplbLdBJp3VjsUKVFaSpe/t7qw8kuOqc2yTM5um5sYuRBDr5scuZEM/Cr2&#10;9AIBALUDXQvAkjKYoAJOOV+LqiZMPb8WvQlm4Gwi1lyQRiyhzX4gv6TPvAyvxDSP/dMUqMVlF7QP&#10;McO2rhmVASsXAKCgawFYHnodVBAoXmVQpqpDmFZkNBppIlVLCYfhstjVxpZpo8eKltjyvtGHXOmv&#10;3UMVselLEhZWLgCAga4FYLCQudWjoAJNhPmNZCVUuIrmEiTaRF18IaxoKVhWi0+Q09xqsQoNTYYg&#10;u/uJQto3Eu0YYuVGklQAQHNA1wIwKFgSaYokKjtWi5tUfRavHmZiqi9iMplwM8MaX+sRtaq4WVsj&#10;Lu0rv0limq7LY+UiYgGAAQNdC0DvcfmyVH93qzA4bfyv/HUA4tUD61ryZWdisTGOOpDbmwuSacPF&#10;aLLb1tIfiH90VwxeKVu5iFgAYPBA1wLQS7jL1aoUO58KivSZ1vO+bAtNSV07Ho89E9Bqwlctzu3F&#10;xKlrrbCUVIaa7NzWxeAzAAYMdC0AvSFyLUuwopVarUeCrEZkHIJr9Jiai1r5WF0LMfT9Nnp80w5t&#10;XQw+A2BIQNcCEDXSWNJMLxXZqC8lRkqxyCZt13dBVg4tvlbObMAyl26U3Izvm9yMPgzvNvptXdX6&#10;0DQMPgOg70DXAhAjnuFfsWlZhkStpr2gaxNjXTEysyl21urjsqTTFmhYktuYa+u2pixzrVyEKwAQ&#10;G9C1AMRCH7UsYxW1arl1rVKKjFgZXMtzdUn1puY6Sc2VrgxL4PFkS1tcW23UhmY9K5QGBYELQGRA&#10;1wLQJVRZdu5LVYRErVVnLLmuZbkvx4QpR+CmGT9Nr8F0Oh2NRi3LuDgZjUZ0M9VcX3ZyW+iM1pXk&#10;+pJnARgsGQCgXdI0tY7xIl82TdOuE1gYuhzrT7Tuax8vqi7kzWFTNgRtr+6uICK0d4nuzGQy6So9&#10;rrw8mUw6TBUAywzKSgDaIE1Tq2dJ7k7fZZ9HW0DX0h2Q98c/cwW9D3zHOpduUWG+S/HcH9KyELgA&#10;dAt0LQBNMWwty5Bu8/86mIstB90E09JOBfSv9ivPetFSQqPH+i6RmoznHbMKXOqN6TppAAwf6FoA&#10;aobkiCZnWcvGU/vWhV+5QtcSUqTm6hveeEjtn1pwvUuUv1pPTg4UpWBa8j0NNwKgF2DcGAD1oI1h&#10;J3oxlUFF/CPDlnzcmIZcQsx8MWbzBYd5VQvcNA0aN2belvhfs+l0ag4PxVwKANQOdC0AlbBOzrVs&#10;osSlNlQfBEf7eGZFZU8Xt8uK502jKdWofyBmrHMpQOACUBfQtQCUwbqkbdNy1jSDGzpRUTySAro2&#10;F15RrON09IEB6FoGk4UB0ATQtQAUw4w3aC7YwLWIbgjJfNnPFkwgEq/WwgS6lllZWaEAg5CN6dlJ&#10;YOapPF1Lc/22nabKuCaxhokLQAmgawEIwipnVd1dxlYhyycK2VfCVlALJlB/Ax9bg5fV1TQrxdR6&#10;9qIPuIfKq2uHsXQFohQAqAh0LQA+PKPB6hIZ7NaoxS7pujxgraZsSOO6eoGha5nSt4JGm6GsVkug&#10;axlPlMJgrhGARuhuKgYA4sU172y9s/PIsyTzxcaamwCIZh2Svm+Nk8a7ZrHFPF9M6VuB9cYY1w0c&#10;8C2yThaW9HZtQgCaZpgFAQDlcE09W3v90fkEpdr6n9XVrUu0Qdcy0LXVcd3AWt7h+DG7ibDcAwAa&#10;W4s7vAAMjTbn6uLABlK0XfXOS/lO3dxra2tVunHpgGtra4g38JM7/g83sCj00nZy3/hpmqFKTaSH&#10;sydPhExRTJR5MYsCAArxtWCZaXmuLqloI5yglGrKKgF81vjRaONrNSHil5v+oV0hRygN3bfZbKZ1&#10;Rsv7Gdu9bQ5rfC0tedDcDF/0ZDkIXn4p4SdlfkkjBbmLpq6EmTG4CMAFALoWLCNtztWlole0DFeT&#10;pY1bmspKKo9uda2001iUBArQkASbs3GVOIi8V9oHwi+nPGfUkieDuXNTFSdWXdvEiDFXo5c+SJ2q&#10;bPeTbFT67FqAo0YBKtexI2DfgqUFuhYsEe3M1WU9Y12Klq0j/qYJE4jqyHJaQZO2TetaTQt6xKsU&#10;JQNQeGrxGl1SOETEa3JNNdaNXh1T19Y+WYQsJept7srMy2K3xjm8YN8CoKBrwTLQwlxdVnge/tIn&#10;0jpACxmNFTVKFXVLF047Vte15ZSrGoQ9WTu5lrC/G73zO2nq2rrMWlPOtnCxFEHBAhf2LQDVga4F&#10;g6UrOUuYPfIhcO+nspmyLuvINHFNHVyuYuMKsuiF8I5JkoTch8CAASjXdrA6i0yHYlfTtdXN2k7k&#10;rJmG2XzoKuxbACoCXQuGxqzFyQ1clBC1Wv2qRHd5xWTLWrNExcYJK72gAH1OFtfZWqqAgWGQK3Zb&#10;CGOQupbMztJCjTKpaji2vhCwbwGoDnQtGA7W8Nn2DZiiolZam42mVvo3RW0h13JiIZCwVrZZBWC7&#10;9p2WxS7rWso15cQfxcao7gxaP5p9W6O6VbBvwTLQ2cy5ANSHKSKTjtY7oGQEnppnbmo5tdqKDIHz&#10;ulM6G04aGAK8sp1VNZKaJIq+9kqM8iy3HgFbsyX2bRkuH+pdecFcvQxLl4EhAb8W9BvZc0d0tUY8&#10;mUCBDlBrHm1gMlTAfeMLbG6iUDBg2LZXxZ1djjuvEgjL/Tl1FRHWoPDap6qt4kz7D6tg34IhAl0L&#10;ekkkIQcyPYGaT84zEEmIW/i0tZC2oF78YleDbdoSuYaXHSkniFXwiEZlRParymPsqiQ+8ODym3iK&#10;JgDK0LVhDEAx4gk5kElSAT2bDfUq1gUlLzdtdLFxXgIYBmmaykgG+rfK0crFLViLGoJT5UkYX4Ir&#10;EqOdqwiEkloxkQDEAHQt6A0RKtosWNQ2WifVBVds/rsKaQv6AkfTFioouKhhCVtLYqRY5yZuoXwU&#10;2PisAqJvQd+BrgU9IE5FS4SL2kgSnEtI3dlC/QpARYo2JmU500IJI4eNhieynawH+xb0F+haEDWR&#10;l60hdUy/RC0BaQv6TqF815BBG4Jm3wbuEtKvUguwb0HvgK4FMRKzQSvJ1dl9FLVESAcuXV2LiQIg&#10;CHp7czdr2aD1p6Soum0ztAn2LegRqJNAXPRF0WYBhmV/RS2RO1SFAm37e4Hdoo2O4jFSXaer9wT2&#10;JHDLLarbXkjd0sYtu8umfdva2QEIAboWxEKPFC3hH/PRd1HL+OtOGh7ebop6T+4kSkWHEwEmcFBj&#10;5FE04eq2kwwIdQtiBroWdI+paKNyUKz468XBiFrCU3fCsg1HBnG62mzk4HJ2gFwoihrK5CRZmPju&#10;cHISqFsQJ9C1oDNqN2h5RskWenVJfFh/GpiozfLqzhAlAVjRhr8YkXuKEZIbVstlTl+yZ/gIzq6u&#10;COoWxAZ0LeiAehWteTSN2oc4eCqbbuuY5vAoBowey6W0lmpz5HvfyZWAPNV0v25miLTtPBwI6hbE&#10;A2oj0Cr1KlouTF0du+zd1lvUukTesBcscPmyCEXwU72pA0c8l9ysx6PEWkxUbQRK9s7zINQtiAHo&#10;WtASDSlaInyXWoIT/GZtxYNHi6fu7NwuipZaYgmG3V6qBf8bOICIjtxLiKfbBOoWdEsU2QAMmxqL&#10;OW2WR/43/AjVo+s8Zxx8Ce5SD5HYRRFS1ysx1PiWWvDfnL6MEssl13KOypCGugVdAV0LmsIa9lpL&#10;EK0sH0tYpBWlrWvE2LDNWsJjHEZVp0ZCva8EdK0Lj2YaWHuAQ4Q9v0Z1sVC3oH0GXg2DlpnMpygy&#10;Qw7opxLSx6Vo+YwlpEMVEea6iiVZgMfV3YlQBJN6dS3usBW/ch2ekPJL23iiESRQt6BNtigAamI6&#10;na6trSmlJpPJbDaTP00mk+l0yv/OZrOVOdqWEt5MzesteZCKzGazeo/muZAhQdWqebHj8biD1MTN&#10;5uamWaODJrDOiEIZvMZsHgM0LMFV4ND7FltZNJ1Os0V1u7a2NhqNBvZoQCRA14J6YFE7Ho+pFKPv&#10;ycWkz6R3R6MRy9nxeEyyVUNTtLkzeZUgSZK1tbW6Cla6nCUppunWaV9ubm52kpjIqfG2jMfj2PRK&#10;DHgaD2tra4NsV5Bzb+ZB5dD3kWBVt9PpdEmKTdAenbrFoPfwUghqbhVQB5NLifIYDvJfzUG+ck2m&#10;kECx0nEIPOasaDiaNd5ALVPPmvWeo5fcpPb42uV5x8Jx3ZZhx7v7Jydp4j3Rlrwh6prQho5WZ3LB&#10;EjPYbA/awVSuMsSWCj5ZIGqRsrJOKqpoiSq6Niulxsxqo80a1Kxd+A63k4BsXqdqX0LXmtQ4jifC&#10;IUEx4Mp6ZoN5eHgC/WvMidb5Gc0yv9ythroFTbDV1CUAhDCbzagjjAo+7ktaW1sjYUqfNzc3qfM0&#10;SZLxeDwejykagfbl3jTajHZssyttMpmsrKxU7AtrLoySbt1sNqPubO6GpltE/5rdkXwDKeaV6rkm&#10;kgf8cH9x9fvPmahyopaIYXdwj8djayiC6/uiUCnNxbKyvX4U5kuno6iPQvd8OoePIH+qegFgaela&#10;WINeosk4LaiAf7XOjSC3kRurUis1VPRrs+LTfinDB6rRICEv1lSi9I3Ll9VMcT6CPEiVTkPzdOYd&#10;W5LpIIpSy5IKy+A+lsP61i3P7bJeprU7pSiT+Vy5gYUGlzbwbkHnQNeCYmh+Kv2bzKfxYp3K37ga&#10;VLylPHKJ2qi6ruUEh+/bhK7V9D1HcVQ8bLa4mEUt9T10bSEqyqzlUWklsN6Z5XkVE9usXtVDVkq8&#10;clz41/K2Q92CKkDXglCsEQLcP8W6Vi2G2ErVa0pbVoS8fdFU1aVrww9Su66V9najAZTSHa9YYUDX&#10;FoKzSaHnyzkON9aKNe/XYpD3BZeEra4sq4ymlYVMlTRA3YJyQNeCfKxDB/gbKWfVYoyBtT9dicgE&#10;diVLF4I16trAotzU3xPHCmS5tKZozfNWFLjm81oeMVEOKVJzb1S5MZTLhjXvl86MPcXaqC7d0i7a&#10;yJdn1N7qcuqWaw2tlwnqFoQDXQty0AoXjvLUCixZ+pgK2CWLk3lsa7e6NikSYmv2/ZVIQ3VLoxYm&#10;ZeMTzGqs82vpBdoNJ2R4tNbk6zq9UdO5rtUeHPdN8WNtJw1m2VVO18qXs+i+rtfVX9DJZMu2nCxj&#10;TXWLlh7wA10LnFgVLf1EhamsfU1dq3m6LuOWyt/SOq99XWtWJOEDNVLvmsBdwdZIeJK0inOpOn+r&#10;o0lYLV+g5g7EKuma0LWpmKbQLMpkEWd9rCx2XeM+K6bNehOKloqTxd62osnwN8OsxbssCblC4VPz&#10;99a7jaIGeICuBRbM0kQrR2RYrVqUrSF+rRKhCKa+LJTUWnStLE9DsKq63BorQkUr4UcZsrFWjZV7&#10;CgBUoUar0nV8WXBpjiybtZ7d2bs1W/V1tV5qEfeyXdqEruVUcQGoyWjGLJbVYich1C3IBVURWMAa&#10;SmvdjH/iEsrckRWtWX5JXTsRkbhF66S6dG2hIlKrS0J0Ld+HokltE645ctOpjCiUyC8NDBLzxatF&#10;18o+8Xrtcxa7UuFVPKBZ+BTNj7LgbU7XZouR/ZzsVITSJouhCPJCJrahySh2gAl0LfgJpjB1Feim&#10;X2uWTSGYYrdoFVKLri1xXlkT5OrapOAUud2SK/S1ew6zFnSFqWKr6FrZqi9RJhRFE7jlDuIKiwpP&#10;fC3ZOVDXEixMpUOsRCwHI2sKFrJm/QJ1CySojUCWeUNprZjxtZl72gRXKALtZX5TIuVF9+Jyv4RZ&#10;S2ghE56KpF+ilvDfFgWzFsRBXbo27W4Ciorq1gzuL1Qk8qnL7c4ExiFYKwglIg24745ui7S3rYo2&#10;vM4CywN07bKTG0rr2ksrU+Tumkq2wmVQshjBVjT9VXRtaVGbGaaIqzbto6gl+CH6h6TArAUdYqq6&#10;QsZhywatn3Lq1qprwwvS9nUtVRCuvj5PnaLFhHDprYQ+RgMbZNC1y0w5Rcv7aqWPLJu4d4lb2GzZ&#10;pvP1ydR8uKtpFRe6itK6tno5KLWsawhLT0UtY94lrQJDXQI6xMx34bpW6qpmUlcGWYqGJMwsAAtl&#10;SS54PQcMIfe2m7H7k/kCEKaJKz+wfjUHtyWLc+mUqMjAIIGuXUasRUmJAFOJ7NbnzyxquaDhb8yC&#10;jLVvoWQULYVr7HD0W7YDELWEfKbp4nxeMGtB55TTtVX6alog3LvV8mCh4FoeJtGCrpX2KscbSEnK&#10;dqxm6GpxCFTGmnfG3LjoJYDBgDpp6TD90RLaSyuP6EMmdA+3pzXhqxb7jKo3tcNL4SZC6EzLltI/&#10;GFFL8GVqdxv1B+gcTVGFtI370mcdItG0LFlIlXKR1ZquzcTN57/K5tpqlZTcXjq45imq1CZgGEDX&#10;LhGpMf9fCeGVGqvCyG6jTMTLmp1E0r6VhgSrwIZ0bXODQqz+5cBEbbZY/8GsBVGhCVm/YclFQV+y&#10;Z660NVVpeJdXy36trDL4s6wC6EvTymXhS9AIM/7JPJGmifvyrEFdoFpaCqqE0poHSYxIfylSZYlD&#10;ZzH1tFS3WjFUr65tTtFqCZgsBloMryTlxyT/Hd5lgt5htoddxQjLuH69t35pG3jtLmRvmzxd0UTm&#10;6lpZDqdivT1Twso6QtYL/K85dEw7V2pMOgnjdqmArh0+bCJWUXh8ELmvq9CRo8p4F1c3k/R3a9S1&#10;LShaLQ1SxPer4gxBXldI9ygAraG1sqxlApdgbSeuDlw5ropZK4/Qjq5lUZvZRh4r4eOaYlf6u3w0&#10;rn38lybrqaLXBfoIdO2QMWMGytm0nkJBBkhx8UE/aa3tzFbQyGKrnFoyS+E2Fa2WjMk8uLan1acL&#10;NroyiFoQJTLTmW3LAby01kuQ35SL48qMqbgb9Wtlaa/VTVKqcq0hdzErmpASnu/bAN4BEAh07WCp&#10;btOGCERXjAH9qknb1Jh2W+5S3a/tRNFqKZkszkczACBqQfxomU7K3MH0RMucmNkGcZZrTlsHCRQ9&#10;SKCuJb+WP5udeFw7aD9xwZ6JkIbAtMG4XTagawdILTZtiEDUmuBWaWsWKFxuskgK6VRywV2QHSpa&#10;MzGD0X8QtaAvyGgEtmy1EIW+I/NjdTHKsPKT5XMhAnWtVpKYwQb+f62pLXSNsqIZzFsBNKBrh0Z1&#10;m1aGFoRsxsUEn1ErmMzGt1rsY9K+L5fabhUtw1bEAFQgRC3oF5pNOxinVmJGfNWVN6XyK7pvuK41&#10;U+uqCzRRmxjzoIfUU5Jaxk+D+IGuHQ6caVlHFs208gghG1tVqVlIucaNeTYulNpIFC2jSdtynYOd&#10;A1ELeoeMrOUCqutE1Y+MHKg36klaoYV2DNS1ymF2UF1grSNkQWrWOCUKWIQlDJ4B5vnlRI7uKioQ&#10;s7IaUXqlUqRqURAyzEBrr2tpDqyEolW0DJfd/lF30QJRC3qKtBulfTskZKhAE9dYQt2G61pJKibk&#10;ktNZcIVi7ms1d0uUTlosBMq3IQFdOwRMHVlod24NlxhYJoUsp8EswujgcrNssfQMLJ7iV7SMFgTW&#10;o6IzFdN8DrInFwwbLmEGNoKT4YuaNBk9XEjd5upa2b+naVnu4Mps4W20QWqbkpaDE8qpWxi3QwW6&#10;tt9UjD2oKFy0UARPP5EW2CQLKVm4eAroHilaRiravkhbra3So7sNAEFlhVR+8ee7cNiQbuHS5DiB&#10;XDu2hK5NFocXaxFcpuhkZOVCR+B0lhtPwnbMkF6VpQW6tsdoGbKoBClt0zLWEFuzMNI2kwWTVkhZ&#10;UyILwT5qLLOMjvMqMKgCDAZZuA1G2sqOFKndmybEEA1JjFbUy2PKn8xvNGQxJTsnqxi3KPqGBHRt&#10;L0mrzeRVV/+yqWtlr1Bim4ZQytxkPluNLOzk8fuuaCXW/rVIQLEOhocs5Vjmdp2o8shL6ORy/Kox&#10;3K/VHoqyCdmkyCqV1nSWqDIQljAYoGv7R+c2LaN1LWnRBdZiQttFK7bk0AGtgBsGprrttuhEUQ6G&#10;jeyetsqgXiCvotvucpe6Lapr1eK6DFaPVvuSqzyJ9YFWuUtcPw7G5l9CoGv7RCQ2rTygVr4kc8zS&#10;x6p0ZUmXGIMDhqRoJS7F33ka2kwAAO0gW/IuJRQzLLBqtCRqSZIsNELiEMzxGJlwZF3hBxOxODkP&#10;BJS2TngiC12d7Hvs/IaDQkDX9gYts3Vo0zJaRCaVvNaeI1PUJouDyaydUAPGeqNC6oZaTg1FC5YK&#10;aRYmYvR9/LAT0a1Na0UK7vCyy2p8yILIan94AhICE1no0mT4b4R3HviBru0Hmk1b1HIot1cIarE7&#10;iT1XNiC18og1q7ZXPFZEm/C9Msv3Gj11OotZnbQjowGIBJY4vZC27C4npeLN2kG2z0MKE74o3kXT&#10;rFweuvr3MmP99pBEhqfQ3FEmqdDuoCuga2PHbDgWKt1494bKRCp2M2NAq6cI0FzexFjrfDlh9alJ&#10;Tw7hoKYCEXIcq8NBR8s9CACDRJO2NTYg64UFXy/MwkDhaJZIcketmNJsEXkftC0LJbKitI2zdQE0&#10;oGujJsLYA41UzHxuNq9ZliVzrIXXRCyfAzKHxrWSCDwbQMgCQFiLqXiEoxxEQcnrS87NVbfyhms3&#10;3yp5pahNFmftlZvVmMLcvXrRzAAQE5ES2xAxD1o7OESQSamNLh4/bNYmASjRluhLdQhA+1i7uTss&#10;hVJj9mjVwyFumVc7mqasZpzL+o7QxmBUEbVaMoruq6UTFVbMQNfGiJbDI7RprWfUsrqpxswecJQR&#10;AIAO6Vzdmop2AB0ssqdRfs93WBo3ViskMabHkbtXfFJVjFtI2/iBro2LHtm0GjLPh2zf+USMAABA&#10;WL3ARpWlVc62aUY0jVX/8ZXyTbZ27iWLU4CpxQgEuXvFFJaTttJUHszzGhLQtRHRO5vWmgBugluT&#10;QaV5uQsEAIBGsfaVE7UUVmTEWg3a6gePEM0ZNSWsiXRzWTvK48gt601eCNKRgTUTJ9C1sVAxq8ST&#10;wUznQwuZGpgtAQAYGGYhZhW7rkKMJ9ebOIbMDl7OanhupjLsTzZoWHHK3eWdrKu+K23cIiYhTqBr&#10;u0fO5MV5u8TusRWRZsh/34PGAABLBctTV4+5VGaeDbTNlrMYNAVrIlbnSRZX6uFt0sVVylR9cQhm&#10;2qpI26V9rBEyysK6BkBDTKfTtbW1JEnG4zF9MLNxyO6F9mqB2Wy2trY2m80iTBsA6luxegAAIABJ&#10;REFUnTCbzWaz2ebmpmuD8XisjP4NEBuz2Yz/0tOkz0pILn6U2vdLzmg0SpKEbhdXDaPRiP7l20hw&#10;tUj/knzkfxPHgLPSUGWqFidhCNxlMplsbm7OZrPJZDKdTutKEigHdG1nsPIrlyXk7rFlJFbb9ZY7&#10;APQO1rJS+pDoITSZy5tRLR5b1gagCisrK/SBpe1kMqHPUrAqo6mQpimLSPp3ZWWlibpvZWWlaK3K&#10;uyil1tbWIqyRl46uDeMlJZ0vJ8hNw34NEXOBWQ4AyGyL6oUH4WirciQxrRoAQBWo4pPjwJRt6ol0&#10;Dv9rHUbWUCJriUloKG0gBOjaDpCqtKg8jVk4yjCprtMCQGfIDF4xL8hBMxFmeQCKwrLPHA02MdC6&#10;+7hyaTo7lJCnvAsybOdA17YNN+xY1BbdN0LhWG7EGwADQ44BdW0ghyKZuHJQCQ8JgAjR3uSJd6oE&#10;U9FmcwOl6XTm5mXrLlKgI8N2BXRtq1TprYgzn8jRrF2nBYDO0IZ1az9pzlPu8HkqIrRTwAcCw8Cs&#10;yziPmNlE6/QoEbZXb1LDd4mzyl4GoGvbgzNkidc9ztiDaP1jANrEmhHMEFuPHSv3mhjBtXIvZDow&#10;AKT4C9ylqxktS0tbjklAbm0Z6No2kIPDiirUOKenjTnMF4A2sZpP0rstnXPZ8tGqxnKDTQGICtn/&#10;4KlHKAd12ytYItCOK242oVFXtgZ0bePIONqitVGJGNwWwPgwAAhN1HqiESqexawaqb6s6xQAdIIZ&#10;ojOxLdIWQ3VTQp4iJqEToGubRXZDFBW1EeaEEs1WAIYKNTu1ETDNVcCyczOLtdELQDlI/CUCVrRd&#10;J+0nVA+3jepyhgp0bYPwC1166oN4RG3nPUEAxAZnhxJDp8uhxf9owhqAgRFbPZhhCrA+AF3bFFVa&#10;abGF4yD4HQCNZD7ZUPu5Q56RPiNjgqESoRbEFGCRA13bCKXf4NhGhGB8GAAmrCY7dEw5vhaBtmDw&#10;RKgFq8ckRHU5QwK6tmakMC0haqPq6IdNC4AVCgTMOtWULKnT+dqknSQDgHaI0LgtLW1lTAJybu1A&#10;19ZJKtbFLWpzRtWAg00LgAdpunRYLXECYNmCJSGqijKrMAWYnCIpnssZBtC1tTGYqQ+kOu86LQBE&#10;B0fXxZBneTQndC1YErSJQWKgqDyV0jaq2n8YQNfWgzn1QbgojKrFhrlIAPATW38oi+yuEwJAS0TY&#10;o1hCnpYOWQR+UBTWQOmpD6IaJRZhSQFAhPDMml0n5MfEuSQhAE0TWwuzxIgUSNsm2KpANVZWVmaz&#10;Gb2Ua2trk8lkOp2G7DibzVZWVmTcQlfMZrO1tbXZbKbESr8AAA9cp2pQPrL+q+WsujIaMixYTqbT&#10;aZIkKysra2tr9G8M6VlbW1tZWQmsSdM0XVlZoe2VUpFcSN8ZZaIbCxSC5WCapvQ5XNROp9O1tTUS&#10;tQ0nMyglSixg2G16AIgcasqquaDUhGxFtAw4Ho9zt6GqnQoi5F+whHAtFl4FN0rR/MjbFxUSwAr8&#10;2pJIt5XUbVFR2/m7K23azhMDQL9IkoREJ0vPQDvWY+gym5ub2ge5GVXh1iND14IlhCqvtbW1SPxO&#10;dmEDK1a4tjXTdSBEL6ky9UEkMayyF7WFxNAM9k2fBYAWoLzTdSp+nKcIXvwMgGUmqojboiGzWJCs&#10;LlAUFqb01AfxjBJjU6ehybx4Qk2zHUXRDsixoL9EuA4CrxMBwJLTa2mrjUGP4RL6CHRtMapMfdCc&#10;jgxHhvM2URFKxUwSVrpK8r4h04L+EpuuRW4CQBKPui0tbWNbf7RHQNcWoHQ3QSSTwjYae8BudKB2&#10;j6fcAaAoUa2DwAvqdp0QACIinioG0rZloGuDkCEEpd/RBtOXhzYws3arqcS8fZSqGG4OAEWZdL2C&#10;riSSeF8AYkNWfN3WMpC2bYLSMB8ZQlC0Az2GDndp0zYRCFFRm0Lagj4SiWULsxYAP02PJwkE0rY1&#10;oGtzkCEE5aY+6DAjaTZtE5VfLao0KvcLgBAiqWwgastBZSNu3ZLQaAxe0WRA2jYNdK0P+Rb2TtTK&#10;EVrNZea6jow6BvSOzr3SSDzj3qFN1UJDJrpOFGgWKW07zLZFFaqUtp2Lir4AXetEitqihmLn7x8P&#10;4Wq086XGwL4I504CIJcOuxrQy1ECObyVtAWPA4bAHTxcp3cb/FZa2mYRSIteAF1rp7+ilmfy4uK7&#10;uXPVO2AF/Sygj3QSQ4+o9BLIkRITY8Zf6ed1lULQNNyNKRsz7Sej6LyfkLaFQAa2YIraogPFunrn&#10;ONO2U9fW2w2KTlXQU9pUmSVGr4LMmGyRdK15D0nrQDQMGLZ+Op+Qp5BagLQNB7pWR8bM9UjUav1r&#10;7SSj3hIBuhb0l3bsn6Yji4aKVpJbQy2l3OkupUsKO+hy7gKiocfBjUOtwdMykLZNAF27gAx86ZGo&#10;1Wza1qq9epUoLCjQd5qzf7rtNu012kORbrcMrvWIG14YnIbvtJTu5UC7/8l8oXVN5jYR+swvBjdp&#10;OslchbpfIG1DgK79CX0UtbJTsv0ulXoHe6HOBgNACtBa3mfZFVP9aMuGVjJbC2pXyZmmqTZVIssv&#10;lFTVkTnFX4lIV7XeO18l5rChZORSRagsCdC1P6F3opazeochd3WddII1k8CAkC5UCYHL3bIspODK&#10;FEWLK3CFGVhLeyln6eZzG15avE2YiEtCuQqrCRkHaTs8oCR+DGWzrCeiVgrZbsPCJnVMNoScCQaJ&#10;Jk9ZCTHpIrLjVSqqrq+jf2hTKblmVtLUlSlntQPKb+STxTMqRJVKszlpK2Vih0YVpG11oGuzTGSz&#10;tOBE612JWs54MkN2RcWbUPSeA9BHSMiandoSHigDnVQFrVS0FpKpmOXeI2e1Y8piSu6F4iuc6pVm&#10;EzJOa/l01f8JaVsL0LU9E7Uy0i6eV7l0KRDPJQAABoBWpFgDQtgayLXGNclrfkALpBC19O9lon+1&#10;RtLFBb26qpsgbauz7LqWs5mro8pF+6JWC6KN7SXm9IRnyK7axACAQaIVKTJYSwpc0yDXjiNjQniQ&#10;PuRsdWoc+NVQ/WtWsu13hxaVtqxGYlMFXbHUupZfgvhFLWewbpuSfkjUqvmoVWvyQrr8AACgKLJY&#10;1rw3JhXLMVrlrFZATcRsUy4RDAKpN+SsCcuWkNVr2tEUYEWreEhbyfLqWvn4qcAK3LErUav1rEX7&#10;4rqskVyPBAAASpAurkqauhcpNYd/8feanEULvHYmtU56U+/RrAfvts4tHRgZuUJogSXVtZqoDc8e&#10;ELWFmAjSOV0nCgAwHLTOYlffMRdBsgBPjelpEW/QHHTz4zyaSQw1bwnXFrG22XLqWlPUBhZe7Yta&#10;7YxL/rICAIAkRHykYmEL9sA08Sq7mCBnG6JeJTqpaQha7im0JlO3xpYfDCMjlk7X9kXUml1py/ya&#10;AgCARqCoVfMZDFjXymCDbLGwhaJtDlcQSDmocVLLoTykYlZN+qb94c4lpO0kysHlrbFculY+5kKt&#10;vZZFrdmVtrQvKAAAmLimPpDbcEEqS1RTvNY4SB/4KTSUxU+bFWLnHaeF5EppnTMYlkjXmg878L3s&#10;RNTKtEHUAgAAoc114Jr6wOyacykqlK6tUZdlO2l93XVr50CbU4AV0iFSzrYfP9k5y6JrS5vzELUA&#10;ABAJgVMfaMUmjwkzD9i+QlpyqlepXdWJ2nnbnwKsdORkjTZ5L1iK/Fw6mLplUWt2pUHUAgAAYR3H&#10;Y1bYWkHKw31cunapqvwYqFKvdVsndm48FZ2TlGNvWnaXu2X4urYXotYMTs+6zsAAABAVLFgJ6ygx&#10;s9xmXWs9Zmxl7JL0F/PjC7/edL4IXLfPq1tpW0ihyo2Lzobba4ava+MXtVbXAaIWAAA0JotTdMkS&#10;0hWTwBubR6t3hH4VUrFy75KU/Nze8EtVGucnZ7RoL4nuJCnbwO523qVCCnU5p0cYuK4tN01xm4/f&#10;eq7lef8AAKAErCTYwXWJ18iDa1NjbQh5Xd2mrQX42bHGlcjvY1C0jNU3bW0KsELSVsqJyXJMjzBk&#10;Xcuea1GZ2FqZYk3YEo5eBACAEkhV5FGurhK1205tTc9lwlqW1dYyqNtscXFKei6T+RJxXSfNjlVc&#10;tuZJlbDqlmd6hMHqWn54RcNK/KVkjVjbdsvwzgEAQDtEG1wrQw4m87FrUuNmIuhiSaRt7+i2u7V0&#10;aOXgp0cYpq7l1kmJYYDc/dHce2kdJZZB1AIAQK1EG4QgjWTSr6lYC826JdRthMQgbcNn/lqS6REG&#10;qGuriNps3oJv7qV0xYFB1AIwDKjwWZ4e5GhxKUVi0sUMXzKalsdCaSPhrCrWH1ABOsQjbVt4wcKV&#10;w/JMjzA0XSvfsHJme6O61nVkiFoA4oFVaYksKYMmy9ls2kCiodY97aAF4Mqb2ea91eQsj4KSX1rn&#10;JpMpHLYW6TXWmr01W7SotJ0MfXqEQela+ZxK9zE1F4cAUQtA/JiD08PzpuwWZMOmUN0m5zNyiZ5A&#10;Yh5z0z4TMUEYi92mT+qSs4x/4JqmbtsRSaAc1pCANqVt4FlMmTS8UmI4utZ8WuWEadrM4ngurQxR&#10;C0AkyAlQWZWG51Cz2GEpE1ieaNUM71io60nOhEofBmnJlIOfLNHcWfxyljcLqWs4wRC1kWMtK1Lb&#10;WiG1U0hAy3JmkApkILpW1hwVO2v4LayrMnCNEssG+koB0CGacCmUuTQJyGoyUFaaEXVFhamZZtbK&#10;hbQ1CSmpriBtNZows8PlrCug1vWYUFP0BdeTik3ayvSUi9iMmYHoWvlgqj+kGiO+PYdCUQVAvchx&#10;Qvw3XNVZVSkbrrlZlc9YTphKh1h+H+4ZmxUb3xAUNc1hRoyEyFltMw6TMP31oXYWDxWXAmlN2gYW&#10;d5zO1oIlWmMIutaMaav+6tQSUu05CEQtALVjbd9O5pMo+fe1jtTh8oQybO7u2Txrm6nKbW/Tqc2a&#10;KfUO6tdORFuaXxZq7XMkQzKfHj9wx6WiFjmrwYG/agkG9wwVj0xs4WmGnyId7vQIvde1dYXVmlR8&#10;0hC1ALQJZVjt30nw1CguYzWZRyX5SwPWfy7T1J/rWRZntsY5a53A9GsXGyiLCamDZVRDyL7LQBNy&#10;1kTG0gxGbSwP/ZK2w2tB9V7XyidR+1OxWjjhO5p7sRGCegIAK6kxy1VgZjEzHQvEkI427v91RQJ4&#10;+oK0U3uEqTUNZhPamgaPLDbrp6Ky2HUWfhBLXmS1I2clQ9IZS4jHF2tN2oa8e6YzOICc3m9dK7v8&#10;cjsKS1NU3XpEbbhrAsASIq1Ndh8Dsx5vbLqtWUD3C//qigSYuId/TYwZ/q3RCC6BaO7uSoOr9NAS&#10;5pLF1n1lMswUhkdBDBXZJmlBzsqTQtT2mn5J23RA0yP0WNfKh9FCO0NWsf7uSOv7au0fBABIlC3e&#10;K7AOYN2pCTg+pqfIlmEAmdvytKbElTxli0YwCwF/iWGmwSqLrWLUlMX+yE6Xdk9sYbvLg6txReJV&#10;k7O1nHFgwY7LjKfsakHaJsFz/MmyMSRqK3L6WlSZ5nk7pYBf3VpTktY9cRgAg0TTXqaL4M9BXIhb&#10;BeVkHmNglXdmBWA1XDkaQW5suq3Wy8lsCsmvYEwRXEUWe04kD2Imu1BHkxlGMoxyTz47q5xN07Su&#10;K4UDMiQ6lLaFzFeWswPoWO6rrpVvQ/uSkQprreDW3lHZmg9vNgGwtFjDTNVioJGnjNaUmSY9lTfQ&#10;NtxwncznY5I9Ra7c7YlGsJ5Cw6WMNekfKItdNoz/tvv31eBeKRJ/Lqezv/AV8VOgy+RyvvrFNhdQ&#10;B7qiK2lbqKdFlo197zHoZf6ZGGOHO0lGujgDPDfftX/7HqoCQAkodxSy67inXnMZZVHrkrYer5dg&#10;Zcbai39ylSEufSzVW27pbxXHEs++mU3lhNc92j1JF+eLcF2j9UuXJy0xb2w20BgGvlLTta0o5YcR&#10;3QhMzBJJ+6kJfzRxx/RbKRH9FSf9K27k7Y7k1ssqnCBnqNtUAdAJUrpxwRqSSa0RqGZRay2mTW2q&#10;WYzSjWB3jX7yJM+qj1nahmhTV7c+478zLm0daA3Km1AowMBqDHtOJFNlvdiBlYdUzlttC/Y7CjXq&#10;sgGNRgdWPM+3oa7/oro2G8r0CD3TtRGKWgCARBleZqAhwRpO2fzUVATamqWtKbxMRcjfmKapp+w2&#10;u+A1ry63FPJEI4TUOi5tXeiWmteS+1BMTexP4cQ9S9oSFtRFjVtUZ8uAx49vQtpyMVVIm5rlbe+k&#10;bc90rcz5KAUAiA2pL2X5GFJqs3hyRXxq0lZuYC0NTK3ASdIMV0/CXPq4kDY1TxF4dr58VzBDbpVj&#10;PgXyEXPLT+nvml6vdnw+lMsV7l3VWAv8moVshupsGfDET6fzATl1ZZZC3WXmjlzeNhEj0Sh90rVm&#10;ldltegAAGpPFQExZiOcahC5NzIeScaXSBcxVXdbjaMLUU/SbB5Hd7iHaNDcawV+TuYR+iGbKFlV1&#10;uJjOFqs0ayKtXqxVhYdU1alYv3cwOi/3WjoRtRw71+ZJAeFXijVKWy4lSuyrFuP4+yVteyMNEYEA&#10;QPyYeVOWiX7/QGusWuURlwCJWOXVLw09xwn3XK3d66zAQkwR06fRzu7ZNzO0tZTFuSWh6byGiGlt&#10;R/M2uipgTYUHehD8NOnJstPZa6M31zAzWyyNYvZUoBptn1ylWJe0rdI+NAuNHr0q/dC18rb27hYD&#10;sDywbNIUmMy8rgpVE0Bm6a8FfrG0JVz1hFlisPjWTNNuoxFyyzRNWcpT51aBcl/esZBlK4/AGtTT&#10;llBF+tas/fVV3KYY4NfV9XDbdMJSY85dfnv7ZcUNg9xHX4t5VzH7mLm4L43MfhQZarEfDfkQgKaR&#10;ncJJ8ATMrBRdetQjbU1P1NX/TodSYjZZvzR0BRIUsq8ijEYIPG/mbl0EWrbcBmAn1f8+aOa6v3Jl&#10;daVsLYce1aYafKNct6uduiwV06jLO6kWm3awilom16GrKCVrUaJqsbetL9KrB7pWFouBXVoAgCpo&#10;6pPFX0jlx3W5aS6mYo5Ps4vWenyzdObilWViiDS0hgGwExkoLl0HCdHWniOEy1PtbkhRnluBaW53&#10;4BmzRd+x6F6Zt9DWghlcN6enujbzzopgXmy9mAat9qtMVS3uIChK7m0v9/6n9S1x2tNohNg1onzw&#10;MeS9/pawAISjRGdl0cpPiZW9NKtV6wrPjJAA68E1n8D0AgMll/ar5kQGijbrQcKVsXmErKZohBCt&#10;qTUJAgUxp1nK6NxdskVH0PzVbPy4Ikb6Xuqa6rbR60q961ymxkLHLSQJuKhX2rq8+SrIAqcvL0nU&#10;utbsO2tB1KZzyKYy/RiuRZL5+Ib4HzMA4cg2ulbsckbwvPOm6JSHle5sIhYA8wgm1o78jWY9apLL&#10;VUp4ZJOWBk854zpIuO1qHqFENIJ2V3OTbe4rE+zfK7NZ4yFFMb882kV5/CTNxZwErHPWF/gda8iE&#10;9hu0mU308AOaiKWA600VyCVE2uY+lyYULR9ZqwLif0mi1rWawdPE3Uznq3ubylXNxavUr6lYWsy1&#10;C8Qu6DWactJ0Sa6yUYYO5p9kCW7arh5RaHV/1aIxLPOjK/eZGotTGO65ug4SuHtm82By74C5u/Xs&#10;ucWO1bINEalm+yF3l0y8Ldrr5Kp9tXfP6jhakYVzzGXvZD6VR43H9Cta7Vf5xNPFjo6Y79uw8Utb&#10;s2Evf/I3ZmpMXtqfaIR4da28lbW731QIyhdCKteiJzL9XVlYRP4GAGCiFaOyVZlbF2qlnnJbrZrt&#10;6pdZVjUpJVqgNDRbyLx9uOdqPYiGZ/fMFo1QSJ7K3bUn4t/R1ZzIPWMVy1bNAxKSgLA/eW8Dz6I9&#10;uOUpdf0uXeoISNByCuRsDMicYv5qSlvXw20ImStr12O1E6mulc2XXJe+EO20bwhSurJYb+5cANRI&#10;stgpqZWqk8Wedy1vKlsnu2a1JqIfRok1xvwyS1OTpkQLEaZmevgbLQ2eMkc7SLoYsxgiMf1HCJSn&#10;mgnquXUSWS2FnzGb3395l3J3yQouGpwtXlru9pwY08sPuaKekmvQTkTMg/y1zeoPlEAKBqkZ+JnK&#10;jqk2n2Daq2iEGHWtvIN1md7d5mdZyiyJkQB6jSkXzHJNLUam8k9mhtXa95pK5s+B0Qim+zuZL7JA&#10;5EooVyCBTECuCOODsKSW7dgQDcf3kHVYkmdaa7sni56659a59i1h2cqaNaQ001oLudtniwI69xHw&#10;czfPODzd5nfpPNVciRownc/0hzqrZSaOKEf5+Np/t81ohGjzV4y6li2crHKzwMzMHT4J2LegE1IR&#10;RE4vYcguyhjgoslBmTc1L8E8hXYoV9s1V9iZDV1OlUxzroqS6fFXIZ67xDtqAiJw90w4i/Ku8u4h&#10;VqUZURBS38hqqZAg5gcdfq4s4LFakycrAnMD+aaZtazrPewpuao0dQckeH7KPVehpwaaIF2k28TI&#10;Mt+TPTsnumTJurNKGIfmo3T+Qkhg34LW0Dq2wut7JXQqfynloCYxc6WV1kZ15fRcfWZ1W033MVer&#10;sc+nHU07SHg0gvUI/lttXkshWcxFnDLsXv+OWeU5vwqp4XKWrXVjl0rTUhK5nxSOX9E2YdAqUTHJ&#10;ZkwVgwkMA63Ei/atiEvXyl5F+bnccQIzc1do9m3XyQEDhIshZROg/reOdY9WeFltWnk6l3wxVaBp&#10;mrLt6tdMVomcLI7Wz1WWqbu3OtD+nLhXHAi0Xa3JK+SGmi2NwCLFapPHZtlqt9dTsGvPwvNoeoTH&#10;ZzU1qPWnogattgvfRn4cqKqWHNkUj7b1GFfOV4tNgRJZKA0bchsVVRQ8AB7UYiuRC6CQHgPNz9PE&#10;q6aSzSNbRZLHas0ctqs1eamtC14zLEOEqaaPtZ88F0J4sm2IOg+RxX6haRYdheQmP44SIrU1y1Ym&#10;NfeGV6w+4oErMtOglS98XQatdRf+lb9BVQWyPkQjRJQgsxQreoRabNqzZ8+eOXPmvvvuW1vkkMF9&#10;c44dO3b06NEzZ86UPinKC9AEEzGtvVYAsaPjevFkHrSKV95LU4d+Z06rrdOAQFtPNII1/aZrW0KY&#10;5l6IqdGtG/h3D5HFgUpOXlS43DRbAuEitYplG6i6+BGHFI9auyj3+DHDrzd/01zIgd8M1m6+VW2D&#10;pcIstEMKjTaJJfPLSqKcyKti0545c+bo0aP33HPPHXfccejQofe+973vec977r777rvvvvv/m7Ox&#10;sXFkzsbGxsbGBundO+64433ve9/b3/729773vXfeeeexY8eOHz9eIg1cSaDIAHWhVUJaAaQW++6t&#10;6tB1KLM3io+sOXPm+6zpYJnf+bAh9p5Z92s/SVzK0nrkkAuZTCa5pY1/d39lkKsCXWZzCct2sjjH&#10;WUgpWtGyDawICyWJe0XDdW0qhvxHZSukIkjGr0E9P1kP6zdotYwjc2VR6QwGjCnYonolotC1pv1T&#10;qIhJ3XFyHljL3n333fv373/ta1+7f//+jY2NkydPFki64NSpU0eOHLntttv27t175513Hjp06Pjx&#10;42fPni10EBi3oEasipPfLmtvvvarPJrVl7UeWdaOpoIxjUZ+7SfzkWpaFVvCcDWlraksc9WPKw0u&#10;r9R6pebuIdncrwL9dUmg3NSSIS/Wf12ZYaYGFr+ltw/Uway2Qx4NK0IW6LEptlwpycnOPVRafIIw&#10;fj2gaIGJrA5cbeyuiEXX8k0pKuw8no0VijEgLXv99dfv37//5MmTp06dKpFsD2Tr7t279+67777j&#10;jjsKmbiQtqBGtJrPKmU0F1ZWZvI9NMWceWQ+lFQwLq+Ue7LkxlLH+A+S5QUSaNJWKyUCc5k1DeGO&#10;oHX3wFO7nNfcIiLEfLUeJHcv8wiNWrZy+/DQhdybY00zK/WopJv/Wefe/NQdj8sbuDS9f0ew5HD3&#10;SBbczm+N7nWtlm/D705acIjY2bNn77333ptuuqkhLWvl5MmTGxsbt9122y233HLgwIHAGFyuMFCa&#10;gIqYNb1VgJqyKURRacWZdHCzvBm7OBnaq56KlXX8kQCyYHWhKWYt5YWkkkxDoUJc7p4V0cRa+uUB&#10;c89u3ZFxqSWXknahFonEsnXdXk3Dme9AoQqlNTzeDflkVjWfG3Lg+tW/IwCMzGv+HqSW6V7XqlIu&#10;SCaydMjGx48fP3DgwO23396OnLVy5MiRm2666cCBAyHebVHVDpYEkn1E4MuvjBUWtG4jsxfJ1f+e&#10;OSxe2S5NFsMePOqKq0/zJz5sbkpyL1+TtrKPNXdfeSJOQ6F9M8OkLJSpTYPTo9v8O2o/lbYArRuH&#10;75IVHNkmLyTk4NanI7Waq8OBN4uwyHX50DLnytagy4LNap0gDLRDKhbWYSZ5tJM2mYPMeqQrOta1&#10;WhkUXuKHNw6OHz/+zne+c+/evUeOHCmbzDqh+IQHHnggZOOo2kCgW9LFiECu50KsO96FD6UMAWpW&#10;mawnPLVpZhtDprVUXSJGS4YG19OulEzyhl4xpvYqKl8Sh+9bbvdC+2r3MLxAsJqv/nueLepI/4ms&#10;tnpI2oq6wnz3Ag9uSlXXU9MaCZGXt6bLrn3DN9Zq0Lp+hUEbG9SZIMt5JQLBrSgHTWvcNMpohI51&#10;rZknQ/Yys7cVCjzYu3fvrbfeWi2ZNXP//fffeOONgcZtoD0DBo8pa7ii8ueFdD4CTLm1rDVPyfJR&#10;qwg1bWT6RtIbloWsljZ/E3+yGMGppSRcm2rOcWABYiaVj1BoR7l7Od2gJb7oSeXDUgEuqbmXiXYP&#10;Q3aRyNo6d2N+fCEb8xvlMSa1I/MTiaRW9pArbc1LQMhB/HiELP1U4pikaOXzbUjjSokSScuwS8Ek&#10;hWyhmiZ3y7Nnz953330f+MAHug088MPGrX/OhHjaQKBDWJtavVJWPNYChStvq5bVVLKpX61iTjuU&#10;VB6au5ba4lOZXG2q7a5JtPB8YR4ncEeJ6w43TSqCT4ruKO98YCM51381beMUo8LkAAAgAElEQVR4&#10;LFtNGYRsn4hZb+MvafnWaTk3ma8OKHOlqzXFigdytkPSxSGzFYWsByo65IlqLMq0usBvVbRDl7pW&#10;LVaxgfcit2imUNrXve51pWfsao1A4zaSNhDoEM4gVq9ULc6gbtbNnNesZqr8V8uGWmlo/iTF67xP&#10;LNG29xwkxHM1JSntUlSFeJIxYFxud+Be5o0yRW3uLkVPYRJu2RYydzPR6uuFqGWSxUBtmUe0PAiD&#10;NkK0zoQ2H4SmcWt55826oNus1JmuLWfW5iq8Bx54IJ5Q2kDIuL333ns9xm0MbSDQIak3jEl6TlLg&#10;mhtkXi1riuZsURhpmZQPZf7EHhKdyHWQEF2bOaStquC5LlWNzgVs+FVb/VeujD3dAuHquej24RuH&#10;m7va9j3StZk7JsGqljzeLWiTeB5EKkKuq7/5sh7p3InrRtdO8kKCQvYyeeCBB2688cZoAw88nDp1&#10;6vbbb59MJi5pG0MbCHSLlBRawZEaAQaywJqIxQ74UJqW1Ywf+ab5Awk8xWIq5vRwHaTQW61Zj+V0&#10;LQhE81OtbR7/LoHHL7p97ZYtZ5aQjVMxOL3zAllGIBBamw0GbTzEo2g1alG3UUUjdFMxaHVwYIHi&#10;v+/Hjx/fu3fv/fffX0cCu+HWW2/1SNvO20CgWzRhoUlVa6tP9jfJfU0dbP4r3zRPD35ui0uaheZB&#10;ihamHvMY1It8XqZ+yt3FU1LxZvK9yi3ZCvm74Vvy9v7XSROIsq+/2/cwdcwICUUbD9EqWkl1dRtP&#10;NEIHularNQMv3i9/0zQ9cOBAv8IPrNx666133XWX61dEIyw5WgWmvQ+ulo9VC/q1bGJEsfujEfyv&#10;JZ/L1Mclyj7pARfaERTF055xkeuqahK5nMWb+84UEp25lYtMpLYlfZ97iqaR2XmCMWHR0AtFKykR&#10;sySRdYGZWVqjg7OatWnuLn7tf/bs2clkcvjw4frS2BmnTp3au3evaxgZohGWHGl0Zbb3wSoxXTEA&#10;fi1rSg3rQVwn1dCcY74KvM+RQ62R8O39rqrpLBZyYeXGgVuGyGVXNWSKktSxRFkMkkVrhMSQpGWm&#10;FkWbzpkskhgoMZNXxUdfxbjVqqTADFg7betarQQJb0977s5dd90V2wy1VThy5MiBAwcQjQCssHWU&#10;ikBbzkSulo81BiAzJCkXjlxWuiSIzMXh3QjS9A1XM6BfcL2YLMZ9uiRgOcs297UJ39J8zz09+Nrb&#10;birdDiEN1OGp08WVsYo2igZDaiwPXnR3LoE1TEWr6V25ZRWZW1rdmtEI7b+TbetaVdyszbzy94EH&#10;HrjhhhtqSl0s3Hrrrfv373f9mkQwXgHUglZyhVQDphGlNXVcJqi1TzkVMbvp4npmia0n13oQf7PT&#10;kwzo2qGiPVyOPbA+63KWbe4rF74lp02+9v7UatnNf/zBw+WG9jfw/g+MdHEgRKEdQ97AkON4ZG6h&#10;Q00Wo4YCkW2/pItohFbPJ4uA8C5IT+d7fydAyOX66693BdqG22MgZrgiZ59DFkCeHU3Fqb0SLlNf&#10;FnOmxUsH0fYy86l5kKJVOzpMB498mRPbqCaNpBnLNlAuK0HIC6m9+XAZ+IlkYgUZaxt48JQQtXXJ&#10;Wc/xSdHKcjv8FB4B5t+FT9H+C9CertWKgPA75ao1BzABggdPoC0cggHg6quVVayr9OGChjORWZha&#10;Gz+pN9DWVf1rHVLmQbgmC4f2gqgdMOz0hAjQNDhwNnPkHSvWPgfPZoFvI2euJbcYOBfLZ2fq2nKe&#10;Xx8pJGpTY4aNdgrDEgEGJaStzBoun6U5WtW12nWG61rrizKMCRA8uAJtu4pZATWSzCdOV7aOfr99&#10;yy+AGcmkubBmxnGZKLn6Q3Ylm4YrGlrAhFyicLGYW91qKiq3GAwMRQiPWJDbB0r24WH6ixMxQzZX&#10;7rK1UEIY9Y5CXdCJiPjq5BUqqm6Ldk1oKqXlFmBLtVFps9a18fHjx2+55Zba0hcr1kBb6NoBwPnc&#10;bMtqLV1N4Kbz5btMx0g7lKsusUYjZFmW+1LJojBZjNzCCwkqkmvZshTQWn3+wwZ6sSUs28ELNYmp&#10;ZTVBprU3lBGCMuyYjfCrkwZB48kKS0yhlIc/QVk3tSxaWtK18nYU6kZ33Y6jR49ef/319SUwUk6d&#10;OrV///4zZ85o3w+4gFgSpOjUdKHVatUCpLgw0jbWDmXtAHJFIwQ2qWX/svU4AJTDZdmacTLhcQtF&#10;LdvAcjXpbm7O1kjnkxtoWtaa07nVrf0qxdBQpW3gdaWOFTQ6J1zdFnqCHVq2beRMTcgWeq4uEXzH&#10;HXdsbGzUkrzIee1rX3v06FHty5ZdfdAEUoNqD9TTbaepW7OPTzuUtQK2RiOEv1RmdzB0LaiOqVZl&#10;j622sUsEmwR6sSHyV24c3uNM6pCapiEH7xAqT7TeGJeW1bZ3Xd2wpW3gFUVl01oJVLeFnmBXlm0b&#10;ulaVNWszd3DtnXfeOezgWmb//v333HOP9iV07TDg52gKWavVSsjq3wxm4EOlYhisRxZoVU544k2F&#10;XejaATCRGtQvBcIt28CghfBQhNycoqnDZE64bm4TTq1M8MQbGG3d3nOKoUrbwGuJ06Y14fqiLmnb&#10;lWXbuK6VRUCJF9q6Pc2EUFMCY8eqa1OM1BkEUs6aucNTCpiqVG5smqnWfCQ3Y9+3qDyllidELagF&#10;LUjGX1kEKtFABRwYsZB5zVpTzsqTuhqZnWBqU39GLrq9hiltB1Bo5L6i/FL16GJD3tLwJygP1Zpl&#10;26w20lwol/nqwXoXjh07dtttt9WRwB5w8uRJcy6zNi190Cie4j71zhojq39WpYmYXl4ex9rHlBqB&#10;tnipQOdwV0PuqxiuRAuFIvjlr2nWmu6sloXlSZMIAnOlgZ2rZSfBIbaB503nkVd9L21yfbqomjGF&#10;MPsPTQLfZC2/tGPZNpvBKpq1mWNtrUaDEE6ePLmxsbF///7rHdy2yP79+48cObKxsdFQkjxDx3pd&#10;KABG1rhatveUL2Y0Am/sKm5MdStjCbi3tObLA6Axilq21UMRSMJmNv/SKvi0PNW5rpUNYNcGaZEQ&#10;20JIOdt3aevXM32JPXCRK9jCfRB5nHbckwYzmHZfyj1js6I9c+bMHXfcUe8aY6xl9+/ff//997/3&#10;ve99//vff88999xzzz0fERw9evTo0aP/IPjoRz968ODBw4cP0y579+49cuRI7QLXOnSs1yXCgGGH&#10;g2KVQp6R9GVNIevp8ZGqVDq+nso7FRNMcgCDEkDXgh4RIlg1lebXrCFH05qC/jyuCdkYtI4pWVjL&#10;JsEhtqXRpG1PCxy/7BtGoEWutA18fO1btg3qWtMWKnEQM3Th6NGjN910U/XkSS17991333HHHffd&#10;d9+ZM2fMdRACOXv27PHjxw8dOnTnnXfecsstt91228bGxsmTJ6sn1QyxHUa2GR5aB58UnSGVX8VA&#10;2/CqgkStMmaiJQpdMgDd4hGsUtHKvOk5Gm/v2iA8+EFuH5tDKbO/GWbQ9Nm5jPKHWsUM+wLWn2Jo&#10;vdSC/1qitWybqsM04VX6MafGAKn77rvPXKognJMnTx45cuSmm26qRcu6OH78+LFjx+6444677767&#10;uonr0rWVkwnqxOqVaqrRJXDTxeEF4YG26WKMbFak1JB2rySGeheAQFyC1Yy6CWm58V6eXJCrfc3t&#10;yf6MKnPJ+9Z+qtRiD1W/pK1f7fXucvz439vAizV7LRq9RU1pI1WHWZvZKunSuvbUqVO333773Xff&#10;fejQoSa0rBVp4u7du7ecfftf//Vfhw4dkt8kefOqgPZR89UKEluALFukXNdqGjdZjO3TbFdPoK0W&#10;I2vu68dUtyWuHYCukE07+sZUtEQSFj5rVcnWbQLloPSMQ7ZvjQ6dRX/wVeTkmrXtJqdxPP0MSVi8&#10;uPaIm27jNfIAtEdb8ZXVrv+DH/xgiZXGbr311ptuuunee+9tR85aOX78+Ac+8AGybwvteP/99//R&#10;H/3Ro48+yt/0qxRYErgXT3kDZFMxrSzXoKY2NW0MT1mgxTwEljUSNpvxXoHeIXvSPQoyMIQgV/6W&#10;C0WIM2d16CLL29KjvntPUnt0FUVxSdvw7kHTsm3uRjWia01hXuVomvl0//33v/rVrw4fN3bkyJG9&#10;e/e+853vNKcU6ITjx48fOHDg8OHD4Zfwt3/7t3/4h3/45JNPZln2mc985o477hhei3AAcA1hVhUu&#10;oWnVuJx9zOrQZcRq0Qix9XgC0CipmI7K36tel2VbKBQhcg+vw6hfWcT1RRF6nmZfLqEcrtonsHtQ&#10;U8CNZor6j1uvWZsZd+0HP/jBdddd95nPfCZ3Rwo8OHDgwPHjx6skoHbSNH3Xu94Vbty+5jWvuffe&#10;e//v//4vy7IvfOEL0LXRwu+qmdX91aQZDCADbelomqHrOUIyp+bLAyBiQpRZoNWau014KEIvPLyu&#10;pG0aPFVFJOTGg7WeovZwWbOFLFuZp5rLFzU/Bi0P1/KktYN873vfe/3rX/+nf/qnnl1OnToVQ+CB&#10;HzJub7/99lzj9vd///dZ125ubr7qVa+KvJRcWjh4wCz+cvsiE8e8BKxTydn19LS6jgAAYEJyR42h&#10;CIGVd5qm6XymLU/4ZnO02RJOCy7DGw8uSdOL1kt1XDkiJCNkLVq29eta+WhredJ0Lx5++OEf/ehH&#10;2VzX/smf/Ilrewo8uOuuuyIJPPBw9uzZe++912/cHj58+EUvetETTzxx7ty5LMseeeSRSy+9dPD5&#10;p7+wtDWDAfzhAVosgcd2TR3rh2WLi5D1wv8AoGXaDEXIrblNhSf/Dbia2jAD+ms/vnmlvSugXA90&#10;GURt5g1FCHxd5RGaizuvOecow6yt5cVVSr3qVa/6/ve/n2XZ008//clPfvLGG2+0bnnrrbdGGHjg&#10;h4zbG2+80VwvN8uyD37wg7/+67/Ouvauu+66+OKLW08jKABnV7N3z2+KmNEIfidDqlsZkit3r/G6&#10;ABgARUeP5R7H31I182/qWJxWLY4ubd/FrF3asgktSyT6sq5TtIxV14Z3xPcd15WGO6/aEcIFcSHq&#10;PKJ2bTV2pqRpeskll3zuc5/Lsuzpp5/+xCc+cfPNN5vd94cPH55MJtEGHng4e/bsAw88MJ1OTWn7&#10;u7/7u295y1uga/sFN+o0IVsoGiEw6E0LTtCiEWq6IACGg9+yDQz6zNXHnNlZyPoVnlZWBGb/eqlu&#10;oQ1Py0qsAm7wkbWSiro2s1m2tb8bdT4MLT9UzB4ar3jFK2677bYsy86dO/fFL37xl3/5l7WhY0eO&#10;HDlw4ECvM8+nPvWpG264Qer1U6dOvelNbzp8+DDp2nQ+fL67NIJQuFrSMkKhaITwoDd6MZRBr3ME&#10;AE1glaRSjSVi6r3SoQjWvOxReOniIkRdqaVyoaLWkNnhFT4TYwFU15dDxVolFXpXTcu29rtXW7Yx&#10;zdp68+SxY8fe9a53pWl67ty5Rx999KUvfakcOnb//ffv3bu3X+EHVu66665bb72V/z18+PDznve8&#10;06dPP/roo+fOnZtOpxxnDNonnRO4vXIE2vqdGFOeFqoetN3DdwRgeZAZRFO0WidpSCvUtUGuMjaP&#10;Js/elYURKG1NLdvHkNlCWCVsh0+qfbTWF1FU7zVt2dapa5sza7Ms+9GPfvTwww9Pp9PHH3/89OnT&#10;hw8fftOb3kTW5qlTp2644YYHHnigxtN1xdmzZw8cOMDDyN7+9revrq6ePn36C1/4woc+9KHpdNpt&#10;8pYWjjzj6pBeeH9ulNEIWrb3N1K1WIISzdlBmiUA1IVUY5qcZXJla24oQm6Qrrl9Mp8osPY6tBAu&#10;aZs6goOXpLSx6trmnhTd2MkiiYF8Fi306Jo5oqiubdqyHWXGGOpyjEajyWQynU6VUtPpdG1tra4j&#10;Sw4fPrxly5YXvehFF1xwwetf//pLLrnk+PHjv/d7v/fKV77yzW9+c+2n64SHHnroox/96M033/y5&#10;z33u4YcfftnLXvaSl7xkfX39Oc95zhve8Iarr7666wQuHfQ+y67JlZUVucHENsus3DJN09FolMxH&#10;hyilZrPZysoKZxkN+lV+o4WsAQAqIvO1K3ONRiMlZu4zWVlZmc1mSilrfccZOTD/cq6fzWadZ3m+&#10;P+PxWCm1ublJV6pEN9SyFUr8NOWXUvzUwmw2W1tbow/ye/Nu06OR0I6Ep2KqgnkTptPp5uamK4/k&#10;HoSySZ0vfC3quLkRYxpnz5595zvfuW/fvtOnT58+fXr79u2vfvWr3/rWtzZxrg656667rr/++t/+&#10;7d9+85vffPr06dXV1YsvvvjBBx/sOl1LCuUU+Upz1Cw3oDlDcYt5Mh8vouZjR1SRQFstnGB54rcA&#10;iIeKoQi5hm6ho7XPRAx3SwYaMlsI01mssRvdOt6u3KE8FVMt6dSkY4kI40Yt23p0rWpyxJjGgw8+&#10;ePHFF29sbJw+fXpjY+PZz372G97whobO1SGve93rdu/eTfJdKfW2t72N1mUALcN6VOXFyHKHkbXR&#10;mS6ur0sdTIWiEZa8RgGgfXKFaWAoQmCd7W/rgs4xS+zqQ4m08O4qctZ1fKqYuCqpKHDNSy6ha7Mm&#10;o2xr0LWmWVvxMfv53ve+lyQJa77V1dU/+7M/6+PcXh4+9rGPXXbZZXyBSikaN9Z1upYRzm9miZbb&#10;xJRFSSLC5jQSx7CD1BhPXeuVAQDyyc19iTeINtfxZVwhrSAeTAFXWvA0LWddsPNS+k0zb0I5t7U5&#10;y7YGAarVyk3nzKeffvojH/mIUooGVJ0+ffq666573/ve19wZW+ZjH/vY5ZdfToY0idrV1VXo2g7h&#10;UkA5ohE8+5qtZCU6mLRBGGYzWotGgJEDQMvUFYoQMsYUojZyEmMEcLkueHbxuxpyxzVLiVeuhMUT&#10;cqgaLduqular2ps2a7Mso3m+SPCRa7uxsfHTP/3Tw5C2x44d27VrF0l2FrU8z1fXqVtepM8qM15I&#10;v6Hm0brKEVc/kRYjVdMFAQCCqB6KEJJ5IWp7gam9iko6zdrolnLq1tze1eWYS0OWbVUNagYhNJ05&#10;SdeSnKVHsrq6urGxsWvXrmPHjjV66qZJ0/Qd73iHKWqha2OAi4CiTVUtnMBfnHEYrmbxwrIFoCv8&#10;kQaBIbYex8d0AV0n4oCoBKO4OkIr8M1BVC7Ypo2tAVNU3SrbAOjSF9WEZVtV16oWR4wRrGtl+Onq&#10;6urq6uo73vGO/gbanj179u1vf/vNN9+8sbGxe/duKWqhayPBmv9DohGk5xqYQTSBC10LQFdYYwm0&#10;ICJP9vSHInhkAQlZ8ywkBQqVJ6AuNO0VKMWismmtBKpb83or9tI3YdlW0rUtjxgjNF0rpe111113&#10;yy239NS1XV9fv+666zi+guJrGVpHt+s0gp9k/qLRCKW1qbRsEYcAQPtIR5ZNU+0bfw71/EqyVUpY&#10;KVuVGFTEJ+ICJKTkAbWjPcpcKRanTWsl13w1ZV71S6vdsq0kQ1seMUaYupalrVLq2muv3bVr1+23&#10;396jrH7s2LG9e/eurKyYNi10bYQktol7CkUjlJOnPXqlARgYWueJabxZi4WQX61eLMUYWLO8VtSU&#10;Dm0EpdHiRjxhJIGjBqOCrWXPr65/y2G+0hUdnKrucZsjxohz58498cQTpvI7ffo068Kbb775He94&#10;R/zG7dmzZ9fX13ft2rVlyxZ6+zWbFro2Tsz2d9FohB4VcwCAbB4V4Mq5iXfaBGs/Dx+2UJkAXds5&#10;gaEI/qZOzHiqM23+h1rczHKhHR7Kr6OrLZa7srIyHo9rXErOxfnz57/85S8/9dRT1l8PHjy4vr5O&#10;9u1DDz10ww03vPzlL9caxDHwxBNPfPrTn3788cf/7d/+7fvf//4jjzxCsQeu7bdt23bllVey/AWd&#10;Qwtsyh5JyhGpezFAbXXc0lkPABAbnLsT26K7/gV1qTCZhK3FSoei0iO3zGkOLakyMKPeE8nFe+s9&#10;chW0tWTNpWVpgeXAZxoh9GqZ6ZdKTxOBVdDWmbeuVxzO1tLpoGumz7PZbDabmUsVt8++ffuUUuvr&#10;60qp1dXV7373u/fff/8zzzzzW7/1W10n7SccP378wQcfPHPmzNVXX02idnV1lVLu4sILL2wteUsI&#10;5SIqQJP5euhalJtGmqYrKytcwaj5Gtm0orp1F3JWeP3u6XTa0yIPAKBBxQWLMPNX+mAtH2jHzc3N&#10;8NNRnUtHa1/w0anlN9q/BCdM0wYhIlhzATQ614uTyYSUK1+CfPTT6XQ2m3XS3qgLur30WPlW03Xx&#10;05QisCLmjXJlpSDK2bydjBgjPHEIzMbGBkfcbtmyZdeuXXv37o0hLOHRRx+9/fbbd+3ade2111LU&#10;hDlEzMpXv/pVxCE0gRySZU6qJb83I97MbiZEIwCwtPhDEfjXQj/5T9RhBII5ZI3jNCaLJHM8OiQR&#10;8F78Uzqf3Uwqxc4LT1n4y67zivNeRYV2Laqx0NN6QxFKxiFoUQej0ai19tP58+e//vWvf+973wvZ&#10;mMISlFJbtmzZuXPn6urq85///E682yeeeOIf/uEfDh069PnPf/7cuXNKqd27d+/bt4/UbS7Petaz&#10;nvvc5yIOoXa07g8lekDIEVFKbW5u+tuO9PLTNrS7JztIH8LaZQkA6COlQxH8UQomZhBUJ1TpLOYS&#10;VRat7FjLL+lmUm8Y9ZLxr+XUS13QU+Oinu9Gm3KoBTjWhUx6vue1X2aNoQhldK32OKvEWNALqgXQ&#10;+PNqIV1LHDx4UCm1vr5+wQUXPP/5z3/BC16QJMk111xzzTXXXH311SWSHc4Xv/jFL37xi5/73Oee&#10;eOKJj370o//7v/+7e/fu3bt3s18byHOe85zLL7+cijNQF1ydyPypvd7a9vKD2fVGry5vRi1a8ziU&#10;ZXibwZSAACw53DdtrY+pALf+Gh5iS6foXNQqUVQ2FAtB5aRH13ZeeMr4ZkqhUmo2m3UruGuH73kt&#10;qs9zFrUYslz6TpbRtdVHjJHwz/XAlC3G8fz589/85jeffPLJgqlWSqmDBw8+8sgj//mf/3nRRRf9&#10;/M///Ate8ILnPve5/+///b+LLrqoRhOXtexnP/vZ73znO//8z/+cZdmv/MqvZFkWbtBq7Nix47LL&#10;LqsrhYChNqJWTwSOxvCUsPSZjV6O2eVt5L4xVFEAgOpwvrZmao/q9QtibbN4SgxZjhFVYmo1ZPuf&#10;95VFbldj5iTyifR9rJgH6c42NFqRmkl8WO3fYqktoWvlFXrMLSucDSiMRhlvOemM8XgsO3+TJHn5&#10;y19+zTXX/MEf/EGWZf/zP//zne98p2iymUceeeTEiRPr6+tbtmzZunXrBRdc8MIXvvCKK66oYuJa&#10;tezTTz99/vz5QvEGVkaj0VVXXXXRRReVPgJwIV9IazSCZ9/AiAIZgK+ExoVlC8DAKB2KwAWRp0bm&#10;zqVIRK2aXxHV5rkRBSZWESxHYpkjk5IkIVMsTVMqQjsP5ZLS1gxsGwDSynTNk1ALdYUiFNa1mlkb&#10;bkdb+3wtCVoM2uAYx4cffvgXfuEXrrzyyquvvnrXrl3Pfvazq3fKP/LII+TgKqW2bNlCJu5rXvOa&#10;b33rW+fPn7/kkkuUUj/zMz9j7rhjx45vfvObSqnt27d/61vf+vrXv/71r39d07JKqYpylhmNRs97&#10;3vMQXNsQZieLCm6wSUcht2XJL7NmQnRuOQAA6sLqvFLeZ7OmRIhtlW7ZRtFcVUr8eDw2+1rDY2oZ&#10;z91Q80kJYig/WdrS5yFJWylkGxW1KmD2tEAK61pNdwbGDstAmULHl7zwhS98y1ve8rznPe8Tn/jE&#10;3Xff/cd//Mf+ubFyoVFlJD1psq1rr732xIkTn/nMZz772c/6E8lJyrLsmWeeefGLX6yUuvbaa+n7&#10;WuQsc+mll+7YsQPBtc3BRbPMDkWjEQqVZVzPtTPrMwCgHWQ7mc1F+ok7WIuG2HY4T20I3GJnAqt7&#10;zwHpg+t62XegpkIMcl8OOC7UiR05LMmaFrWqxlCEQrMnaJM+BE70QMkKnPZCuSfIuOKKKx588MEs&#10;y77xjW+87W1vU44lZz2srq7u3r2b9uKJwOhfUqIbGxssSWmD1dVVmjWM2JhT6LwVefLJJ8OeDyiP&#10;dfFA8xsTWXYPY24XAEBptGo4mS+KS7/yT+aOPGxa+z533iieXUuzSMOr3dqpvmRULnSlIVMrtgY/&#10;vsFM9cUaj+9202fUzhJSBZuUWZeB1frm5mbIrLzUmKtuy3/729/+9re/rZS6/PLLb7rppqeeemp9&#10;fX19ff306dMhu+/Zs4eW9aK96EsKflVK7du3b8+ePXv27FFiBi4KUaAZDComvjSj0YgiIkCjTKdT&#10;CvynBiJ9ycNvPe1Fqks4wGAYbXQAQDlYXFrLDY5DNX8dj8em8SnhEfeEuaUcmyWD+NsvlOgmeBap&#10;qQ7NqEUuaaElLZqDF+uhGqSrm18XPAyuzdGK2mtT7ozFQjbNNcZyd7GGfldkNBpt27Zt3759pGhJ&#10;jPqhOFpeBIHN2kceeWTPHDWXsMQjjzxCurZbtm3bhgiEduCOs9FoxKEFJHb9O8rXO3djAMAyYK2S&#10;+UvXLIHKEKz0/dramlRv4/HYXCyGPtP21HFMkwaE1NS1Qwq+IVWnjdmtV2CUhmoQShvf/D7q2tls&#10;RpVgmqYU6dFaDAy9NjMx60Wg1JQU0LU8xQP9S2fKfWYkvWt5tE8//fTJkyeVUqPRiCe92tjYoOFf&#10;/n0pjpalqlzui/5SmAFts76+vnPnzhMnTpC5u2fPnp07d+7cuXPPnj25J6qd5zznOdC1rZHMl7SR&#10;QXIq7z2XBWuJTAgAWB5c+sClaxlWsTSfK2EOz5LQBtZFbpsmmS8bXmN5SJKRbVoS9FGFHUtzRM0n&#10;I+uXtJ1OpzT0LcsynnqitTusnYgbdYUOUkDXarZroAtb4zt97ty5nTt30mJdl1xyCb035K1yXIEJ&#10;q16OJWB3dmNjY9++ffv27XtkjpqH266urtIxZZStUspzoiYgZ7rNMxXA67oAACAASURBVAI1H4TL&#10;EQghpbMsuTqpRQAAvYDqTWsDmGpxrVc9V++ax5dbzmYzbSrZ1qhLVZPvS138SikW9/HIWQlJW6o1&#10;6NpJ2sbvd1CzgaTdeDxmy7bl+6y9MyXOHqprtQaH5t0G7lWd//7v/37mmWfUouCjAFlrzMDBgwf3&#10;7NlDYnR9fX11dZUCEmh8GP1KcbcEhd7u3LlTzZ1g2phP0X6g7datZWKgQUWktA0snTkqF5YtAKAE&#10;JEAD9a6fmVjWu0O/MDdo2A8pLRJbaq5o/RZ1JEyn02w+7koptba2RsEJnSbKB7Uc1FxWkrrNxEjH&#10;1qgeilAsvlY+lU5erGeeeebxxx9XSo1Gox07dpDmI6154sQJc3sKP6BZBchwJZ1KM3xZpTAdbX19&#10;/eDBgyRtSfju2bOHwnMbvUANtqVBFbhwpA4sKl8IT4ahApTK05BYMVnaIsoWAGCFC4rwEFuX3nUd&#10;X4kQyU5iTzlggK6xqK6NP94gEIqylUHVo9EoNnXLNq2amzKkaLtKZ/VQhFBdawYhhHRt1N4he/78&#10;+V27dtHnCy+88Morr/TYmSRbKQ7h4MGDFK6wurp64sQJj/NKE9murq7SjiRtSTS3bNZu3br1Z3/2&#10;Z6FrK0LNUBksO5vNNjc3qUnKeteE9mJNrObdSZ4eJZlHYiu8AABR4ZnQwDp0zLqLFR5U3ok6YeeP&#10;7NVC+8ryljr0+yhnJdPplMIS+Juo1K2sH9X8nneetoqhCEG6NjDqoH0uvPDCHTt2uH4lMUqRsnJy&#10;A1K3/C9PgMCTJHBkLStaGmdGIQq8RFmjbN269corr7zwwgubPtGw4ek4qLlPrWclZhbkUK2JgTwI&#10;f0mCmL0ETeZKy7arYcgAgMiRw0y1n/whtrmQLqQiq9slr8z5dD2YBu0AFK1EC0tQXatbLcBDRdaK&#10;qBiKEBq7KS+1UHAtSYHAs5Rg27Ztjz32mBJrfWlQaOz6+joHKmi2K4tUqVbX19c5vnb37t0nTpxg&#10;45ZUb6PeLURtXVBOkG8gFbU8Qx6/2GZmlhlJK6D5J5oDhYqGJEnG4zHFkzVwKQCAgSBbv1rJ4wpI&#10;TZKEihqP7CCxkswndakzxUWgeXYpqf7CkK5oJtZrjEFUNQfHv7GapOnbWlt1Ut5whsZGR3XnraEI&#10;4QT5tWbUQeBpWrhTW7Zsueiiiy6//HKX0Ny5cydF2ZLwNSMQeBEybf0F0sEkba+99lqOalCOMWp1&#10;AVFbIxxqJkuNwMZfImbv0iJqkiSh4okDv2gAKZXmytDBAAAgsZYPs8V5DAodkKdnikEdUhlLjqC1&#10;MORfZ/NVhWNIdjtokQmkNWUHYO1nlHa4fK9ivvNmKEKBuNbcFcnMBfFU2AJxtBm1A3I3Djm466dD&#10;hw597GMfe+yxx7TlZymugNdi4GXJZMiBCf8kN5Pr6/JAtIb4wQ9+EH67QC5cfMgvKRuH7M4vRvii&#10;iCx2C6UTALA8cJCAq79eK3B4e+vRIly4NbGtvColFImqbhIXE1rYm3wB5ArMJbAKVnrZ5HIetZMK&#10;qhxEvu2mEPWQH4fAfQS5W0qozZHbDVGdp5566oknnhiPxzt27Pjyl79s3ebEiRMnTpygGFkOLaCf&#10;2KPlJXPlErtyClsaT0ZRDc2xffv27du3N3qKZSNJEooWkE1hnt8gt3FM0xCqImvkahEOAACgkcwn&#10;xubQAqq5k/n0gq74vZmxAC/1a08mk6jGwKRpShMykAygK5rNZwRHjxbDgZ3ci8g1Dv9N5gsj803T&#10;lJX5tmi+7Hg8buKez+aLQlMC/COqC72f3Ndapj7NVb6a4UrpC9mLNmvar/3kJz+5trZ29uzZ8+fP&#10;f+lLXzL9WiXEKwUbKK9la8YzbGxs8PRetGpDQzz22GNPP/10+L0C4Zh+Bn0T0v7jNyEqOwQAMEis&#10;XUzZvCDSiiyq7+MsmuhCYNCWgAIVSsvQRk1Z6xTCyRwlhv3xgGzeuNCLSgd0/ethlIlq28poNJIN&#10;QQoJzx1oyXsFbu86Xe5PchDbj370o6997Ws//OEP6SeapFYpdfr0aaUUrbZAclZbNoy1rBk4yxEI&#10;fDS1GJZQFwirbRqO1ue3aDQaJfNlD0N2VErl5hcAAKgCRUOq+RTa/L2MRuUvqRCzaiDNPNP+bcfc&#10;JQEQ27Ck3iGfnTbwi4bmz8RElmtra02EzGpjztgDVqLpQnWlq5akX2nHkNePMgIfjf4NubScOAQz&#10;CCFw+dzWoLGE9JlmtP3hD3/4ta99jZYlI1itrq6uUjTCtddeS0vpahto0JpkFIEgt6F5bWu8iu3b&#10;t+/YsQOitlG0sagUvM9VhX9HLjgaiusHAACiqCIpNAWSElMrtBC6gNKyFqRwpGdNak9O1MVPU05G&#10;wYP+qzwIbmhRm4qiDkrMImdWwYFnLxqKkDMfQpXg2tbmrZD/jkajiy+++Morr9y+fftLXvIS+vLg&#10;wYP0gaJj9+zZc/DgQXMCBIJCFDY2NkjLkpzVFierMcqWbFo4ta0xnU4prI0WvAgcZSknRsA0XgCA&#10;RklsayzxsjLmltzp7IL6Z2XwFRWD0J19gVov/EqwQStDAkj10lRxPPsBz7le7rxyno1abGCugnPf&#10;Pbq0MrMi+MMUSgfX8l6Nxtd60nP+/PlTp05dccUVW7ZsUYtRs1LOyqkSeHUG+sYqeelDXQG1X/rS&#10;lxBQ2xWyCRgShCSjxJpPHQBgebGG2LJDJssrjmENOaw2qDw8YBF0iLWHPFdiUmCrPEKJU1vrR4+o&#10;Cz9R4JblZkXI8WvLzVwbuMpuo4xGo8suu+yNb3zjG9/4xssuu0zNVSlN+6UFyJKhS+7s+vo6ryim&#10;rUOm6luOYfv27bBpu4VC2uX4Uz9yukFYtgCA5rAOe7dWvjxsvMRZsIhM/HDECI8kI7SF2diVT+cz&#10;43KlxtNlFD01ub9NhOqqgr36Mqg36Oi5SjktOHOtNsy8Ub82Nz2HDh2aTqdvfetbr7jiig996EN0&#10;yeTIcoAsT5UQMqktUdGj/cEPfnD+/PnwewKag3N7yDhNWLYAgHagosY6+4Esf1LvvLbWw07m64oH&#10;lnugQ7iGYtmq8tZToGfKUwDxgy40N4JnRuRa/NrwjUvMiuDza8sF13LFX2Kv2rnqqquUUs961rPe&#10;+MY3nj9//t3vfvcFF1xAjiwbsRw4u2/fPpe01eZPKAeH0l588cUU3AmaYDYnZGMOTqLAWf9esGwB&#10;AO1gDbE1O0Ktzq7/sJubmxw0ifjayCGrladRp6dG/2qLh8ldSGDQZrPZjLc3lxzz0PTrEdjVwN2q&#10;1n+t5MQhSHka6BvTpB7+bWohMD1PPvmkUuqCCy544oknbrzxxv379//ar/3aPffcs76+Lj3a9fV1&#10;mgjstJj4VlI6AmE0Go1Go0svvRSKtmk43xKjAGQml3vRZxq8ySpWRuhD1wIAmoMkrHWUmPXLcKhr&#10;OwmY4hB0Cz9oXlpIKTWZTLT1hzkIQUovntSSnzUhB595aC2aNLAm1UIR/Hv55vkyYzJC8g8Nx8vd&#10;rBZy07OysnLZZZfdcsstV1111Ve+8pV/+Zd/+Yu/+Iurrrrqscce27p163e+8503velN27Zte//7&#10;33/u3Dk1n/eArdz19fWNjY0TJ04U9WtJvF5yySWXXXbZtm3btm7dSmqp5HWCPHhqPWrL0r9UapsZ&#10;IEkSnjpEZvIsy6QRS8NI1aJlIkMRmrscAMCSw0O/5USEsl2tFUG8bpkLWUhC0fYCWQGRQiVRq+Yz&#10;IWgilao/NX8ZWMJRbcgb5yo0eknaqeNc6+oxlBL5emv/mjh1rRmEEBJ63OYMXyHpoQf/l3/5l1dd&#10;ddWePXsee+yx2Wz2ile84itf+YpS6ujRo+Px+N3vfvezn/3sj3zkI4899ti5c+do9Bjp2t27d584&#10;cYLHkLmmuSWgZbtlNptl86A0eu+pgesZbKHEKrtqPruedXst8ADTjAMAGsUsYbhSpuKINwgZ/sVT&#10;4jc0DAjUDj1lnpWWZuwiFUjKh+eUpe3H4zG3W+gbqf9msxlP1xVoULbT8V6i55PFvYsCujaQdvJM&#10;YPLSNKX8/Pjjjyul7rvvvkcfffRXf/VXn3rqqQsvvHDLli30ltx+++0vfelLP/3pT1988cWf//zn&#10;z5w589BDDymlvvvd737lK1+57LLLXv/6199zzz0XXXTR5ZdfrpTatm2bUoqmMtiyZcsFF1ywfft2&#10;aNkOMY2N8NkZ5awIru1ba7wCAABBC8dYq3DpcnEz3noQtmlbWIUB1A7bsbKbcTqdsszg506/sgUz&#10;m83Io+Xvw336lis7s/NBwypkPXv54hBKBNe2thpZuOymNK+trdH78fGPf/yTn/zk+fPnf+d3fmc8&#10;Hn/jG9/49Kc//aUvfWk8Hv/rv/7rddddRwJXHuE3fuM3xuPxz/3cz/E3V155pdwAWjYSZN8EtWdC&#10;lgcjzcplAfQrACAGkiTJsoxKMFkuhQ/9gU3bd3iZXFOPMTI6xXWQJElIqPS3eTMTC4/5QxGc48ZK&#10;zFxb2uItQfjoNF5ojhL2m7/5m3/+53/+spe97O/+7u9+6Zd+6d///d/vu+++T33qU/fcc8+5c+eu&#10;vvrqa665ZufOndu2bdu5c+crX/nKbdu2/dRP/dR//Md/bBNsWQSitnM42EjmWB5DGrI7fQjcHgAA&#10;2oHjo7ReI20kjTJkDU9cClHbX9hk5aVx5a9c8XHQgvxVWrlqvlJDYDdmEriyVx3knsh8e/2xN3Zd&#10;aw2uDYk1tqagCQJbqzIskg05jkF5+OGHH3rooa9+9asf//jH//qv//q+++77q7/6q/e85z2/+Iu/&#10;mGXZpz71qQ9/+MM7duy49NJLP/zhDz/11FNPPfXUV7/61Ve/+tVNXRUoS5IklMNlpuUum5DdOQip&#10;RLgPAAC0g7WG5eKLvyFDp7/mHGC4C970X1jMJMascCxMqWak14DCV/po32ia3nzhJfY4BE2hBgrW&#10;1mb4KiGg5U1JkoQjrMnkV/OY63vvvTdJkhe/+MX/9E//9Pd///dKqSuuuOIf//EfDx8+zIf6m7/5&#10;m9quBNQH5W2yKLhA15SuBxllC28DABAtiTF0jOCgW/4Vorbv8LpiyXxJWy3SlN8BKfVY8MgRZkxI&#10;lG3u2Ky6ME1oF7kzJzB2Xasp1EAdOWtrhq9wXcuhk7P5DFBqHmtL6pbHwtPf66677vjx46SNlFKT&#10;yWQ8HsunmyTJ1q2+oGTQLdM5/JRVWNSsbMUhyhYAEDmymte6Zbnc4xg5WaBp1TQ7O6qtuYxAUag6&#10;Y2tWPmurKGSNJEeYEYWCUlqoCunVzT0ROY/8r79m98UhSHKvregMX7PZzJw8nxQkrYbikfBFjWF6&#10;FUih8txvau7hy82oMcTxuCxwWRODXjCdTmmSarZgQ/ZClC0AIH6opArplp3MkVp2cxE1n0OK1qmC&#10;tI0QNl85jtYvSJL5Qgxq/m6whAus3VpzdgJPZG6WJInTwTWX1qV7IZcSVgGrSLuWDNa+l20FkpsU&#10;1T4RyAugDejsnIyQ9DDa0Tx3TWvHyNU7ZJoDzwtigF+nwBeGn36hpbQBAKA1uB+ZiynzG+62Djkg&#10;1cXZvMoLr15Bc2jRAvRQtAfEooXlk5QxchepbYq+FRouscfnKnSBlOBcZWXqUs9elhRoKTMPZ4UE&#10;qPVofG6WiXT3/QdksaupT3o8/n21hLmErHxjtBPR2a17hZ8aRAJn7Nwt0YABAMSPKVCsujZQoUqJ&#10;UEiagOYwo2D5y2zRIpQVVoj92UddmxmGJt8KE0scQungWv8GPDwzyzLXqk4SCgOgDmW6X2zC+3cM&#10;gSNUSI7ziqnEZL4QK2+sWrTlQe1Mp1OaoTq3l43ffEyMAACIlsQ2/l2JipgCDwKH2hSd0xO0AEc/&#10;sp3HwomDNlndcoUloxRcsQqBVVvIOna1wBGDfqyBB9YdLbq2RHBt7mY0jzSt/hVyKBPWuMr9tKxo&#10;OZZaKqT0XVG2LHMTsT4HVE6voeagLyJnvhm/xnjiAIA4cQ3RDh8zrsGqKGROT9AOHP1MT4QnceIN&#10;ZPwkjVbinybz6dvJXpX2XCFF11o9WPREnqvQh/ab7mzIEmJ+T5d+7XBq6GQ+sZdSamVlhWaAmsyX&#10;8VC2sfCJmDyBQ7Y3NzeR4ePHHCvKpQN9qY0Pla+lfL4wLQAAcZIYa+dqpldSZF79ZD4fIu2CoWOR&#10;wI7p5uYmdTKvra3xMg3UA0njw/jZqbmLz66tqXMCaa0GDDyRNiWCWlxbWJKja+sKQtBGg5Wm6KwL&#10;ap5jWaQq0XdD7wdfI7WEuI1Cm7GopfkyoGsjQXtAHvjF4/YrtXO0zUj7stuBFXoAANEi62hZUmnl&#10;YYgHxl3YvOJuXYkEFSGpwzYtPamVlRWWtkpYdWoxLoU/ywZPCU/UKhxrJ/Guiyu30dJj7aDQdW25&#10;4NrcbWps/5Voc9DtkK8C/2WJw89bawSrucQpIalBQ/Ci52quVs2y2PqeUMuVQmKaTyYAADRFIhZQ&#10;lbX7TCxApQzhq0E6Sc29m0YTDEownU6p2mKdOpvNKCxTLeoZU9oS0qzR+ipDKB3ZUjvma2w6uD/G&#10;P+LMM/BNkjgmQzAPWJFyR+NoWvo3MDxXXhRmP4kKtTjRiQoe4GnOhgMAAH2EB5IzWuGWeKf6ktMT&#10;tZVkUBhXm0TO4aV9yYGU5ixPRas/6/wGtc+HkHknN5CosCkRFsaNWYNrQ3reXeZ2vRHH5WJE1Fyh&#10;8nqqNP6MolImxnS5yXxKXR7lRu4gmrORoL0G7McXOghWXgAA9JpkPvc+w0F0/h3Jo5XTEzWfWFAG&#10;GnBPn5PFxaGs68PTlxSVy7/yjiX0WOAbVRchUYVBUyL4tbYKk/bK0eardya8ikebFJyiP1uc9Lj0&#10;eUG98Boq2jfhc/LRmw/LFgAwJJL5aHf5r1Z58TYoAOPHGl+nWXuJWFBDYn5Tou6z1q1N+LVZ2fW/&#10;rHst+LXW4NpcPDZq0QVvc6kSv0yTmJJx65/HlKOzeYo4tGjjgTK21h5VWCwXALDcaLWtNoUtDX2m&#10;0QUYF9sLpEdr2q5splpDqNmP52+0HQMToNrya61erLmNlhjrXpY4BPNA/jN5dG29t6OWefVohi9W&#10;tzS/sRWlFPJ/nJjtE/N1dyGHUzSUPAAA6AqrfKGBR8l8Gu8u0gXKoMWFykGB4/E4mc9cu7Kywk48&#10;f5hOp6RkVMFZ/7UEtDN0LFzd5dbd+roMWk4IT5NJtBMI8BIPJI+0uzkejzmQGfk/WrT2CX0JaQsA&#10;WFqsJZv2mao/FH19wbQn5bxs/CuPEuNfqZ95Np+oVE77VSgBra06Ji/Ns432jTV5P5nni32voqmh&#10;GYOL7lWU0oPGPJihKqBHcMOJp6TOnQCP4Pn8ArcHAIBeIHuuZOHGn7VJ3Nn5M7dE2RgV5NRaZR9J&#10;VbZm1XzWNnrKtIY8/1TUakyKD8tulGRxptvENqmtZR1d7RC5p5nNF3nTCFmorCjIacCE3HdSq/7I&#10;aYLbMzAtAADDQyvZ5L/cGym7K2npeIIj8ShOL8Ie16WF3T0eBE+f6fHxZnIVqmS+Slktp26UcpWy&#10;VRNu8WwRz3y8ChIE5MHqNndcoBL+BN4rAMBg0MaKWS1bNW/bU2cXaVxzoHqyOD8m6BweOsYr5Spj&#10;JSm5gVIqTdOKojZQblIIAb14cpxSobiXkFhea+CB9s1PdK31cLmRvK7wgGiDa8GwkeqWMpV1M61X&#10;DgAABkAtA7iT+QRhNIzBXIMTdAJH0GqKlh+6KWpr0WBWuUmx2mzt0wctHmA8HpOXzBrXf6KQWF5T&#10;Z5vJW/BrNRUb8ip7wl5rjxlAEAIIhEwIWmTPNcsHZw8U2QCAIcFlWpUZhOggpEVQSMYAx5Vq9RoP&#10;FFOLTg2tvlGjcJrNV/TgD/S9tPzlQiFUEdOXVB37u1LLhSKYL/lPdG29L24tc3JJogqKAL2AiwDq&#10;CjHncZObAQBA39GmRKB/qfakGrloRV96QDmoBbr/7NTSsCW5BjIH2lJ4NO+YzJej06zNEmngsStU&#10;b/KRWcXmDsGnoBfZlVoiGXwoZfi12lu9VTkIn3/AFYRQe06oVyiDIcGvNWVssy1rRVtFGQAA+o5r&#10;1HzRg2xubpKQwpSXHTITE9aSUUpxCLzgAi2cS02XJEloUlseLsZvAg0vqyKiqLqs+CZMp9MkScha&#10;8qyI5scVF8G7b9W2LppKz52qNye4Zl0ASwXlUo5Pl18SHBkmx4FCvwIAlgQKUiTdQOUku1Rra2sh&#10;PZ8cnSVFFegErshkmAFZs6QLtW59enAU6spfkmvLgbkl0qDqmxeV7F6PazuzLZ+Wm7wFrAv1ZsHr&#10;/Crb4rzWLyvSxDFBj6BZaeSrTEwmE47mMffijVtPLwAAdAN3DXOVn4lZDnJ3VPOh99ZCFbQMPTjS&#10;PxSEEC77WDVVrAfpXarjan4MXZQmO7MwpUf7epJX1a8tvVchwoMiwCBh55VeaLIiAoNkMOIBALBU&#10;SEVL1p2/GKQNeMZTBB5ERTKfcE2JYXw0DMu/i3wHVIWldJuAgyXM7wOP4LN1Sd6a7izdlKKq2Xqo&#10;6lhPBJYHaqTyv8po5LlwNQoBAGAZoLqfCkBZ6RNSwpKi7SSRIBdSVqaXST2ZhHUqYvkClKYJDWaG&#10;CWTBxrDyxhc41xsLjMKxfl97Uw+W25KzubkpX8gkspX9AAAgZqx1KM0Sw+OQYNPGzP/f3rllOY/q&#10;UJjq1fNKMjKnRpbUyHwe1NFRuJk7wt7fQ6+/U75gG9BGCEE5s9xUWffP/hq0JIu/IMVYk6e21Zdt&#10;q8RqimRpgPt3koR/rD9IUtZpuWc1z/AFAK2EkEkZExsYt3PoYADABbF2ICMobROtPdr3HTsoLQE5&#10;MnlPTbmbl0TmsuQ8XPW3ri+/97KWaW6iHv/Ttd6kCYcnu8kQ+uW6wzjyynByEFnBssaOcPkDAC6I&#10;NJ3cc9ISBSjaFeFEsBRiy7t5WanZWylaZtg0aYqxtnxbQX9tgUweFoeATRkARRHRONVNUhuBg+Uh&#10;bQEAgOCdxtExrgh5ajlQVSYFaq5o+0E7Pshfiot9F0lt/8uH4M0OW3CDv7+/TmvuENvQCqpG1kZ8&#10;3igUGayjAY4iMiJDgnES+FnwI7TdURAAAPTjnd2ipejs8DOflP6mXZpSMIzVv1duwtpD/PuNpQzg&#10;vLm3Ou2egE0ZKnG1LOUBiZzC/Z03+fNEqCQscDlDdXzXafgkAABXhsyoXKhAS474F95gjE+B2AVd&#10;4UGXqyRz69u2bf/f6MGbbSElV1fxVg4FGGzKUIq1l0FWqm25D7XRmgVG7tcQqiR8gMLyAwBAVzjT&#10;E+eKiud+4tRRlraAFb4yKblfC7ASe3mTf7m4ecfkicE8X4lY9b7HkA6bMpRBiwNo8p3DbmgBVuIV&#10;ZAQPRak/Hg8rych0yOWwi1WibvFQeQAAgHrCw/UqnDqKIjWNWN4woJDgyjQx1v+adsKRNyzuAaRJ&#10;OjSXRJ58b/z4+7P3N3dw3uhqeaKc/Zcbn+iBo2+tfVnkMc3jeAAAQDkcflCzKIfW5XAAGLggPcL5&#10;vuIHxI1qLHXQX3t4UVcxpJxVACIjs6BU28ZJ88GZ7Sjv3ePxkKP2Pwd2zVq92PP5jHhGp0P9LxWP&#10;n5R3EVRYYAAA6Irrps1dr0JWOL53KwDFlMm80Fn/rRuz9KibmDbxBnCGTYRkq/kWcCRnuTO6f7aN&#10;Thm3kEOXTqcFBHSi1zM6kVCGB549QLUEAFyWJsu7yRDwzuQANMFdOnYXGbtyr0P8awKbMuTW+34Z&#10;vkw3N7CciGddvu7yz8fjQYEH9L8yGiFRy0rk8d7MA/yjGS5tWcgaMWLjx2SBu9wXBACAHlBnaE34&#10;ps/2UqfqriQD1+HebV+GMiEb4b84hPosWv2iBZpvyvAW+yYTt9uNln/ebre/vz9KWK1znj0Exx7Q&#10;/1rRCFnLxVx4AZkVgcA7Vvd+UfzJZHQB/YkzPPBj9htfAQDAinDe/nRDwCuP6d+I4wKdsDYPa8Du&#10;y6JlEvIsWFm93Iu0ouGV5cR04gP2e66GUFFZ3lHP1a/YnCzGvXu/2/G34F1VQrC471QeAABYFLYO&#10;IRshtS/N2iE9Ith9qbXaXpmrWUpCMW86MK7SnnVj6cJZrkky6qd9KR6UhdFhaaWHUvM4lZ+LIl/Z&#10;TduvzNbSMfKSPh6PHj775/P59/fH6WboXvFvZ1VLAAAAcXhOjBdpFLh4wenpYVVDKZuyTpH4140d&#10;nuYtRL/aX39lUl0FMykcRUrqqrIYzWFRywu5xnRDcukYDeg5V27Du1CIMI3DODcZOlkAAChDzvlS&#10;jB+vxDCfmcwl+tj399ZoEl4kY9S72wBBwbv8ySoDef9xdbEqL1eTwtBWgcUuTIoi5WwDqqDleoNF&#10;LUOO28fjQf+gpXid7pW76M0oq8kAAKAEXrUip/j27yAEbXCqSs5WGTqSU1WGslUC/dSY73+LXa1W&#10;9tOujaHy4jxNX1MAcklq8xdS5goZijC4AOzPpvCA5i5bY8zj8ZBJHtKv33zFIQAALI10hpFS1Kxl&#10;CcujbD4rpA+LLdNccrZKaFyFlKVGtvQA/9u/L0NBLa/PqOCl3uUmk1LVwLqt8joN4YeS6bemFIPe&#10;THOXLQ0n3u83jbnTs4HQqgj4awEAIM77/VYr9WTyIvYokxBPUSn3zy7r+2creEp2pPZ5NTPAd9kq&#10;ovVf9yoFXq6yPM9jaLi7L825q3LZsqCc21DpzfSoA7QukveAMMbQjRL7NQAAABG8m+/MLtRX/vWQ&#10;RznkRuGD5Vns4SJrQiF8Gp4UmHai+T/5SpVY5kpwf/Fyv98ppYI34UIrUjI+xGlbtn5PWgBXiNkF&#10;2ffvHGqdbvF6vSjNMFdiTl7rQgfo+VgAADAddwafOkmrayX7PivHJZXk7qQYy3LWso1wn2JANsxT&#10;0vWNSeWZciOWoO4V/jHVIQRdkyGoCpFUNa/NhVHiKa/c+iGFQfqQfgAAIABJREFU+2cL3/3TC0d2&#10;0MDSMQAAsAh1jNy1kvuApuwpmSMt0qLl172L93w+f35+OCMnl/YhoCNTEplv20YbLVmPQIrZ2mYI&#10;6KFSS/yrOYSgnhPLGn40PW2yd0oEiZxUMmKPX6PphQAAwFqwN/T5vV86BQZ0jXnjcAjvbvAmebkY&#10;Id260kzw6jGZrdLAcMyGohn5f2t8mv8WnykFsdogFV7s1aSE1LqUPKy2RWySkSHIVtQU+XTpT0q+&#10;FAAA6OF+v1MXneKD4O707++PnLj9Urk/Hg8pamV+9MrOnM2EzJBgCXc9xv3KsHhI8beGtK8nH0Ku&#10;+5aqe9YpWVT6/xpuPfz7+6vHt83hQbML8n+80frD4DTDNCjnH8eXBAAAlFNgFrmP7TEpx0kPzCfw&#10;wIpGaAI5PqwIBE7p0+ouZ6WrZa+/OMszf56vLJTP9bfK89XqOg1ROLikUO7BN31/7wBJkeO89S4A&#10;AIAmdDI6z8/eSVZir04Glxdp/P7+0i0oiE6VfU/h/YFe4JgY6H60Gl34dW3uq1EosCSy+pbx/Gx8&#10;0K5QbVC1rs6MHeRIOUv3VfiBAABAFVbqgyzItdnW4j/FvkIkazjvQcO7eO/LjlvyyFTqhGGQ7aPF&#10;cAQtoeaF1P0Ww42RHA2EhJUrgWr8YVIG88myZHpmU6KaXX8deqiyFBU153Yl8UsNY0B5aBGrDHiw&#10;csEYNYnPAABALdyLpphvTrzVw9yzeaW7jE/OyPmhZhUgHZb7ZPjcpBBWNsxIKswCZCquHpCe3JPz&#10;fFmFYQVSpWvpDXaVMq107S5aZrpCVZ7lrvegIpf6ZMNe3ISF3KTdg+mA5mUAAIAzwdInZEHcjret&#10;SJLF2Kf6jzjNwu7LiqoHqWhTjpfqtlUBBuha+u9hmV29wXWpPB+CFBn1FxkAu+U5J1RkPiVls5Pp&#10;tM32UE+PUA2501hWkhcAAABZcK4AmZa+d8dLa7kmbpxJVp7319UW3WeEIMlSI5dOZGbpYnYFxzHG&#10;0CvuOrjpNPGxfW+gdxfIH/W4QkMkjmwG0MNzz0+X7glu6OAHAICzIv21lloaaftCOmQ87DBWaEEq&#10;P0orX3hvf+3+EZYppXW/FP/yjykanXBU76KL7yhfibsv6+1246kWtW5aCUe7z/0QNCJsnn/g8Xjw&#10;CD7rARetlgAAMBhabGSEchpm+7ijnuWplchsX6osCL2Zmo/CK+Tqs6bWnJ5I8Ra2fEqDOIR1ab6u&#10;cwrP5/Pv7+/xeMwS4nI16/i7AwAAyOUucirNsh3ads2kbF+zS2HTJMCPdIKeqMUQTYoXzF+b8nWL&#10;ZTVoC/VKU9JKd42LWijxCgAArEjDrYty0RbJyq4uPXs00KdpYgSbbHQ/oKrUv/yqfRmoUkLXamBK&#10;WuneO4bz7AnVtJS76NkQDgAA9ENuvH4ZTw9RlXdcmwVpuBqbVLtCh3QZkUX/DfYbAxrgQNth3dPz&#10;+aTtvLvejqQt9TX0dJSMOr6xymmaLgAAdOV2u9FSE+pgD3vXhqhStASpJT3qtu2HuIhlrNK1lAar&#10;UUlALXJvQN6Cqwfv9/vn54c37+50F4YyldCCR+p/b7cbb6wyshcGAIDzQe4JMh+yd6W+d8Dde98i&#10;HVWFuSBNRhSF68b42w9bH4falghn4JPJBFoh0/pOWSjG8U+kZUnOUkJiY8y2bdoCtgAAQCHe3pvs&#10;BctZ6ldpsdHtdmuucRWadX4Dk8shuKZRq6kb/xjHNa2wqoEsKIuZDEuob6W0ITWlgxmzefch5GMg&#10;NwM/L4ZAAABQiZwlo2gBsibNZ8ZmrXiOoMqCNEzRoFCyu6S/fPe18LnlcQj3z5ZuxVcAXZFhCWUC&#10;lxai8XS/+eyjqPCj8zwaxcUrb7oAAKCEw/6culPK9d41wk0Dv7+/eoJrTVMxWr8EbRXP8aXz114B&#10;0rI0Zf/390eBBDSpFDmLjqR/U7Juo34MwzESswsCAAALkL46/v1+UxwCmYaGtoC08phA3kOoDNos&#10;HTmnTJ26XcJZm0voSwV1bWLd1VYDgBe5AwUH4JrA6sj7kD3BWyHl7MnymAAAQD8KMtfebre2TjvO&#10;5KNhm6S/vz+FGwzJWOcyYUpe9vpF3gNsa/rLD9XD9/u9hr92Fe/3EpxjxMYrxmgAxiqc4iUAAAC0&#10;5dlnv3QlW2HRxKbC1GOmQtqy30dnAGEloWnn8vhaVTEo4CJwyK+7iI0b7flaLwAATMFKO9NJHk3Z&#10;V0jyVL8bPC0HT09Rz0u9KT9x/XNpmwh1y8O/rOGvBReHBp1GbN0caqjIhwAAAGVQB8uLMeSfSPN1&#10;6l3nRiM8e+4G35D7/b7vO5VWrpORb4y+nfmYwhXdtPUF/k/XWmogMbJWW3oOcEqoGdO/V2ylAACg&#10;Ftay3M1SH8vOyzFdLkUj9Ei7fnjfJUQtw2vBaYd5+eEI0rvNfc+q/LXs4fL+WOuvhXsM9IY6HRqD&#10;orIBAEBD2Pk3WMi6vF4v9mKMUZnLiVrGdWxDjDFBXYulWkADnJ0EC8IAAKAVJOnuk3aODMELpHrL&#10;TQo/NcasKGq96PmIA/D6a5nafRkAGAaWKgIAQBPIdXW73bSZcrmjUA/FyQuqKPz0HKJ2APp9nVzC&#10;cl1LjAm5UBXYAUZCsy1Zm9xA/gIAQArp6+sH83w+224Fb1TuBr8Wql5XpDDIhwBUQ3WX5stkdLyG&#10;JN4AALAovF6e19drm5F/fqCen7eBzU3gaj6ZX+nfkLNlqIrf9TqP2+T50vOQ4MSQhH0+n7TVjeyn&#10;zGftp0FtBACAfKR8LNOOXYlsBR/v863UkAaKdh1SJl0jx/h1bfpeefpDLsA5sPpZzk1jjLFynfz9&#10;/SnZbRwAAJbA6xzVMy0mSyLXlsVPMdCyjSBTW7Dxctm9DnWte4wcwPjz1wKgHDcfjdwXh0b2zfd7&#10;BACA0+CqB+kcZeGoMD7B+DzKUnJBz1yZqnVjIxfoYOkYiEOxCryWlmUuAAAASbxvpL6UOlJjzO/v&#10;b9bK3VncBbPLcjbiebWm3Mi7KQOJUr+uvd/viZV4QF1HHQVZyP3JAAAAlEE+UVa3k0sDLkCKro3I&#10;zr+/v/v9HvPXHmrWYYozXWeDK/N8Pn9+fqzdIAEAABTAIgMzYECbPXXLw78E/bUdi5MDhzpggRoI&#10;QVkJSdFu28bTZwAAAFxyp5WhaC/OMAFGDtf4Md7aKEsY9NeqCkUYswoPLAfn2X6/36RoaeIspW0A&#10;AABIgdMjzC4ImMaY9VQpyRBC8In/5UPwinElLlKSLLTIHe0KmE/qA0rvRanF3RByuGwBACAddh7x&#10;P0gD0JazqlIigMHUyM0euFJQljC4L8PtdjuME4fKBOOhXRBDihYAAEAiz+eTxKs7I8q5FOGpBWNI&#10;DI/5+/uLi+x/TSDkwNq2NF6U3pWerg9/Lfj5+THG3O/3fd9DxyBkBQAAvJCQpU6SHLH0O4tXGFlg&#10;oTDJl5f7/U6DtP/7a72q8VBKDlC0JK+5xOCy/Pz80BgsPlYb1ggBAGAtyIyq2ksMgCxCm40x/5hP&#10;djoLdpEe3mOM3FQV2wFmkV4N0GUDAICEVibcbrfn84keEiQy0lVUc5evPF/klPWGIuhxkSKF7cWh&#10;r08VMl719VRaAADQxu/v78/PD9aBAW0cBs6agMj2+GvpiDI1QOmaC07Mwl2nCa4G5wY3CUM6uCIA&#10;AMCC+s/X60UphqBuQSJjTGq6wIuX57/8tV6NnJ41dthuutC1V+b5fFLMzM+Hh+D5AZUEAAAiPJ9P&#10;2r8G6hYcMnIKtGxTBuvEgziEyFUSC9EQVXERYArUHVOPvG3b7XaTO9L9/v7SKsP3+02ql8XuzEID&#10;AIAa2GpD3YJEBixwqonitQIY/pVXsbIfJN6AUhZg5heMJNIFU/PgeFwetqGKAgCujNcxxIN/8gts&#10;2waBCyScf6DrXGirIARD/tr4pqNzZ3VlwcbE8oLVofw11FO/Xq/X60WrgGeXCwAAJhOy9fDdgumk&#10;+J68YzPPujG+orsRQ8rU/2C5CYEC0nk+n7Q/GQAAXJxD60m+AGPM7+8vek5gPlOjA2Y7U5IhEIeH&#10;/RM/Ij2oYoCDGvPIIJ33+/14PHioBvcDAAAk5lHCNBeQDNtsrOAwVx/+w796sx+kZI0dmanA61QG&#10;QEKKlpwNlNFmdokAAGAyWTaaormga8Hf398SNlRW139Y5EbkaYq0RaYCoAEOPKDIWhoILdEsAQBA&#10;AyQRIGqBceRfJ8dt4pw8zbtas6+yhDQd8Y/7B0niM6Rnuq0ES8eAF/LR/vz8kIolRWsQjQ0AAMaY&#10;ZOlAOWQejwetvu1fLqAXS0emh8Dm0iTW9P/+Wv4ppANSpv67agj3USFWAMNRB+/3e9u2fd9lX0xV&#10;Bb0zAOCykPOV5lRpQRjx44MVBi0gAxfHSgU7rRzGmHBQhKUSv/LX6g8nwNIxIKGci8YY5FwEAAAX&#10;GvnTv9mAkteN/utaVdhZQAyL4otnm2U4k651rvXLv3x06KK32y3dXzugPWAbCECkiFoE1wIALgt1&#10;kuR5hdEE9fSLrz201N7gWnkuh0n8Y0RBvdGriTEG+n294KyEWtr0SRMAAJgOMtGCAiwduZA9/S++&#10;VkrSstIPWzo27EZAOVxp47oW8QkAgCtzv98fjwd6QpDLmBiV9BWNrk9Xim/PurHQddP9tSmH1YN1&#10;7oCgKo7JNQAA8EJhi5TGm1aMwXSCRH5/f2Uwa7+ak6hr09N2/WuMud1u0vXlRq+mxBj0kxdWmDB0&#10;DCDu9zvvZu4NzaGazF4KqjmoPwCAi8Chh9QN/v39PR4PrLIFhwze5LUsc60JLKH5/7qxJiUbs6IL&#10;S8cAIWs5pV208nvI7OJy+SN6dgDApWBl8Pv7S2oAfSAI4dW1nURXw+XdVMJ/zXeGWm/2g23bEHgO&#10;dJLVNVNbfb/fNC7C0AgAcFa87qrnB6hbEMENZu20KUOr4FrJ/+Nr5dXLdtPttxmYFQWBpWOgDKll&#10;UYUAACcmohiez+e2bRTH9Xw+0RkCC7dKdKokrYJr5QH/eA8NnZkClo4BtVCKcpqRgLMWAHB6Qh0d&#10;eW1ptvb39xf2FDDkAR1jIkNbiLnl8QbXsgtZ6uOv/LUmLBkpVDF+735vAU0O1MP77tw/zC4RAAD0&#10;IiWjPMuCw92XwNUYmeSrLXYcgglnP0hpJDJUtxWhlwuxC9Kh/dAp5Y13Lz4AADgTiTuAUmIZ2FPA&#10;uD7UTtUj5Ii18C4ss86VO/H+p2sPaz9CWsGivN/vn5+f9/v9er1er1diQwIAgNU5HMDTYiAYdyBJ&#10;zxQ7F1ke6a7yxNfW7Kbbb9iHhgdyocADctPu+051WI7qAADglJDFpOyHEvcwiq9FrwgIr+unkwBL&#10;yfCVElxrEVw3Zj3GxKVjiDoABTyfT4qmJTct/44gBADAKXk+nz8fqPfjsT3z8435xCHIThJcnDGD&#10;nHRRl5gtgQ/7b18Ga8ux0KUPR3WsQdu+FyvkF1PJIAJ5IGijHauSoOYAAE4JpaQlkRo/UuoJrKAF&#10;FiEfavN6QvWwSXCtX9daUPYD6zESd2cILTtrC5oiCEG11JtvPCWlCAAALMrtdjs0jrCeIJcemzJU&#10;mmOrGsv/Da4bc7VpVoht27ABGbZLo1KoE+CFtawraptXSwAAUAKZbNpnYXZZwKqEpjR7mM6UayYG&#10;11qy25Pny4SXf6Wk8aJ5jR7J8N7vN4tajDiBF6oY3mFP4qwHAAAsB0Ve0RZij8cDY3hQxhhxlR4T&#10;6JbncC+02H5j7smJ6Q7osIYCgh6Mlm1yqiYAQngjYeDmBwCcEjmfSSvAHo8HDCXIJZJkYIoz0Vue&#10;QxfVVxyC3JrBhDcgSdl4jDeejh+ZAm8TZYx5vV7w1IIInGP85+fn+YEWAhtjfn9/f6LAEgAAlkOu&#10;m6HdZxqaYHARrNVX1u9tqXQzWZlrzbfM/Vo3JteKeeUjxxgcikveePrn58e7gicClfL9flPuPfNp&#10;qJ0UbehbgkUhLUtZEeTvshWFmi7VbVQGAMByyI6LbC5NcuaaYHBN4rp2vFmMBNdKa+7K7v/rWm/2&#10;g+KsCOYjgikilsvhigapYq0ikpx1y1YPLSFi3ZzO/X4nrzi6CeXkylOqq71KAwAA3fBGXvGEFY3w&#10;0b+BOMPyBdUH10aSIRjLXyvbBocieMVBeoZaq2lF1pPRBfsJWb67DLfwLkGLi11+ENK4cO+dA66i&#10;+JoAgLWIWGTpuEUgH4gQ2bSoebVJuaA3VsHVtW4OMn/+2siN00MRJCRtjZNrKR72UInrlE2UzvHC&#10;yKEGdRbm48eFxl0UXj6MhWUAgBWJpBdla/V4PCBtgZeRwQYNg2uNV47vH8hzuQtI/71er/0b+n3X&#10;itVu759NAvvdjrKr8B3pfzvdDrSFawv9d3ZxAAAgD7LIcaND9p0YVS6wEqRhQn9qKGnoRoeSLFQe&#10;t6q7V/tH6j+vMzU0Ka8wPd77sxe2Meb1etGjUl6wfqMQist8Pp/7R+P+/f3RyBjxTMqhVAnGmNfr&#10;RdkfZ5cIAADySMnMTXO1zbeMAqchElzbYzuCFEmWElxL1d468kvXeq/r3Xjs3mfnhWJcRTslJIA0&#10;Lunp2+1G6SCgbnXCe3yQqDVYVwEAWIH3N4mnmGh2UnBxhnkqE4MQIplrD6XdV3ytGzhbnxWhN5TO&#10;iUqoKnJILphDphVVcJ3hj4ItGwAAS8ArXC1+fn7oH2QEWRPQTKz5eN30mEiwBCSu9FQbtyTuL7F1&#10;Y94TJOlZEXqgVtFKrHQQBk7B2dC3kHUGXwQAsAQ8y0Qpuq2/8i9/f3+8YJpNz/2TNxMAi4izluYE&#10;WtWcxAxfiZlrjS8ZgrF0rdc7681+UJYVoRW9Fa37jStvQZ+HOxoIqVlIq+D+aUKBAAAgk9D2MTqd&#10;O0A/VHO8WZBN63qVeLWU4FoTyk3mrjWzVpaFsiLMWj/Oar14gR5JYV4fmv5+aVVgTWqF+sKDGkJ1&#10;Hp8DAKCfu2B2WcCpCFWqtvYx8Wrew9wMCSF1att477N5zwxdsSv0YGVv2VpMRv/eBC8HeV9rBwc+&#10;t+ANQN1OwZsNJ5LcBAAAVME9GKQtaIvXPraVeYlXCxllNxdt6MiD+FrWcBpCESKTyBE4aMGIfRly&#10;yyzvyEtQKa6gYF8GGXSrKiL7grjxOhyF4oajIFYBADAL2SNt20b5dtSuLQFrQa46S5O03awh8Wqh&#10;jGMZy7u9gjpRZY8MRcj11MrWTt+pk2vZ2pchywWbmKAYtIJrEfnj+X/jowv+K/zrAIBZuN4p9Eug&#10;LVaNIrHb5MqJEi50mFeFBmMnUk7eZ4cipItaS85a4QS9KVC37ELuWCwg8A74OCjFDUFhMPEHAJiI&#10;d9a1JjYPLEHEKvVA1qhWVStlSzx598TfQ7Lbc77XfoeM+gBjn95u6cjxctZbjPQKAWk7Ht6LLvG1&#10;w3gAAOYS6oLQO60OK1deyROZQpTrgjrJBun9qa9XJGoThWKkkru/hw5O1bWzQhESWyy7afW07Sx1&#10;OzKiA+TCn3J2QQAA1yViTaRPZ2iZQBGv8JaoLGpZuVqqd/tewm5NOTYUu5a6Lbsy18z0g93fQ+7e&#10;kEMweAnPocNDEbICMnQ26XR1i2lunRTElgAAQFu2o8UYr0/m/IGFAnm4y37iwW8pF7S8vA39rHyL&#10;LT8ZlHzS9JJEnLVuxQ6J4D2ia72u2ZGhCCmz8wrdtC5UA3jEEzosy1cPxiAHrLPLAgC4LhErLg/o&#10;52YCxUjvbNdV7Hw76Y5pqI6khvb6mGseM+LH9P6ep2v3aChC4sGVHI5NdyEEl2jGKZ0OpK0quJkp&#10;HzgBAE6G68A7tLN3sdlQ38KBNOgj3r8Xso8sgBSgPUyYFRpheaALSutVmKHfI1U9Q9fuA0MRDj8D&#10;jwka3nQAiXNJyz3X+ZAudjhrAQBj4HACyx/G878h82FEgvahJQYOc+WsW5hO7tu2hFTfPZT0IKwS&#10;/QY71zXbVorFlQQ3+0Vb72HX0zVkGaQgg1vgrAUADIN9HylLhTjMkYULfCJzYX0yXc669Hbf1hBS&#10;faEVY3uxrg25Zt3j2859xF+6zhqTRcqMErqnWciBB5y1AICRHMqOUIyjQrFyNbactf+zsNy3s4vz&#10;H6HC5AYn/He10B8iIbZdQxHixT2NzojX/tM85nJY3nRVLR8AcG5YGGXZ0+LV9KAVSyxht9CzdCR3&#10;xdjeVtdGfm81TIm8aD2foZ54HC1CEaZgTXlgdAEAGAn3OZiyWwgejdSY7Fc4o60bf8IrtCrjZZuU&#10;vJ4Cp2xcCv7sn4kPi/f7/Xg83L+Gfn88HiTFDr9KhOfz+fv7GyrSz8/Ptm3P57PmFnqgNxl6oibv&#10;E2Rh1e14fXu/3/Tfv78/+uV2uyV2TAAA4MJ9DvVFJDhmFwoEeb/fv7+/7/e7QJmQBfn9/eV/s8dX&#10;HhDn7++Pzy0zQDWP0IqQqX08Hrfbzf2dhKJcnGcTEry5IQdNXIzmyFlbc3GFRDzQcNmOR/prrfrG&#10;GVu8qzfunww7+GQAgGKkOUBuHOUUODtdO0L/rowk4bw9RIETd+JkeMGKsUM1GP1bOO1CVohCIrwO&#10;NPSnc0QgWESeGlNR45HxbXeRD9KSsN5u6JRDLwDAGFxbEDHtYC650bRSejbRsod3YROWfu6UylYg&#10;Xg/LGTPDIV0VyopQ6WKMey5P3LZJPHl/h04aD3UNLGcT+6ATD70AAAPwdvjw2mojN9MoT5cPDmOV&#10;GneL7nkrT8l6tHoidrNmKjsmmwr0a42LMdc9fBoGZJkAvYlH9QAAQJy4IT+3EVyI9G8xS9FaSHWb&#10;fvwYH03BirEUf9+xrs3Sr8VSLKShI9P0Z6JTaAcYQ+6cFAAASOLTkpC2SkifRC2Ivu1KVnmG6a6I&#10;NzPUFlJM7ZHsjY4gQ6cUNL9QdbmIXIi4xvU0DOAFEQgAgEqOl8LkuNxADxK7eg5U0PaxXjlJdunI&#10;ruUpWDGWGJV6UO4Cv2yZ0o+EFl1B1cVDEWaUCCQxPiAJALAor+8NbykCkrqO+NScPGtccYEgRVEp&#10;CTyIkx6W0Lu+FawYS/SXHxwR0VWRdlgwUvEW91ILp7zvE7pWM7lxSwCAKyPl7N2XMTDUk/AkMnTt&#10;LA5Fnn5FK0nxPXd1LBasGIv/6euw+J8jD3bosj289+EpoUQBp8Tr9r+Usl8LFrX4QACAFLzdBTlx&#10;LaVLv1gnYgg9i0NDvOISixS/TL9ohIIVY3srXUsXCgn2hi5b78NMGZ6+HLa0HBn193VfNXStTnis&#10;uVxfBgCYQmIsASla45CVixQ05LCfH7bKqgc0oAo9Xb8FiwXO2nQ5dHxQRFw2dNl6XbOdRAMFwXhn&#10;grzcRVp+axjdFvdVQ9cqhLs5fB0AQCLUvadrIPbjjnGsAC+HYbUn8G7E62QP1R531oZeZvrQ7mcX&#10;cxxeaKPq0GGPx4Oe2XvWlrzj8PP5/Pv7s64T2jW4DN4H2Xyk6u124796o53kuXI3Z0LGPDUp4ePx&#10;eL/f8lXTPsiH3wiMhD9KYv2kyvP398e/pI+pAADngLuLkNEECol/LLIFDVXKLOKP2bzGhkxnXPBk&#10;CMJD5RuPHY7nuE25PuH6a1vFLPMSRSP2jqq8phsOdf9sr1pZVOuR4RFUCE/cRMaOr+9NwLnubZ+d&#10;zAaWFwAwGen0QjLaVUgRP0t7apn4s7R90ogDOHKXLC2UFqwQbYQFucBSLlIp6Sw5S5GyxVeL30hG&#10;RNV8e/eRveEZYC78ra0aRTXBHURZh52mKwQAJGL17WeSRCcmbn9PNjiJxwA0jEYIvdW45MuKL08S&#10;jnEPU9xlm/jhW+naYXLWS6W6ha5dBV79yp77xFoHBzwAF8Q1Cj3CFkFbIqa8X6KAicTrZKuVi6G3&#10;GhdOWbIq6cMcel7rXbbeKfhcSccBr3M7i2J16xX30LU6kXI2Pb4FThoArkbIEwZpq5nDZfGn/HAR&#10;X2STCLqyFWO5/qDUQ8e7bLNe4itng7gxFKhb92BVTwQqgbMWgAsSafhktk6pkFanTIGtTiRCpon9&#10;Krt4roMvtZSvo42v6l223gik9BOnu2m9ZKlb6zBt7YfXQlmFZJ/lvKItgLavCQBohczJ5f71cIIV&#10;nadCQlqq1XS8WkLe6Pql/BE/d8MghD1d1+7RDRr2Fi5b9wqHDV6hm9YLa5pIOd3HV9V+eNqdn4Wz&#10;ftBz6f8Kc8H7AeCUsGPFCLi3jy8RY8eHQqfMxYmEjswozlBC0cOVFbXYWZv7zjOOPpSn9S7brFAE&#10;zW5al0PxZ308VUrR6nzv3+mr6Bipwgcv19PPKRcZAAB2xwtFXb1cSBoxf3wkOkxVhERL7oT4ooQe&#10;v0aTRORp/LIF7zzD1h7K0+Yu2/gF9ci+dCJ+eFfXzn06jjqQKvb1yb/IP26frL38v/L45T5QD1QN&#10;UQAAbbFG+BJ2Z5jARrjcVY4oKEgmJMKu05N7n7Rm6VjcWdswCGHP0rV7wlOFmnexy9Z7waUnbkKj&#10;czkoma6E2BfOnTLrVBOAAxXun0RXNW3gNPCbnF0QAEB7ZBBCxCS5Ale6AC4ilRbC6yOsDzBdCK/5&#10;LrbpEWdt8yCEPVfXHq4ei/gjE9+I9RjuWSdQCd5OUPZu0521ljt8E4vDXj7c2bTp0lwJuWMwfpk8&#10;QuhYOABAHWywEg2TVLT0D7RxhXiNV5nGWhSvYDtUgF7iIeZxnTBC1+4JgcOhUiaOdeKhCKepWFal&#10;keOB6Yrw9dnm0XwH1FLIwf17eQT7G9ghQSWHs3bP+ZTWiyVr5524BADogRt4xKcDlsM73hjTISup&#10;Ql4JW+axLnbW7qWBH9ka8VCvRAqaqHXcUAQlgq8hrB13ZzQzXbtLDwS5D+kflvDaBHI2jT4ff6zp&#10;vueJ3I+Wi72+t8fbPsHKxPSaAACIYGlZDOZPQygYupMtk5F7rtsoRFfzGlk6lqVr47ItxVlbIPQL&#10;XcoDXLZ3sdCeBk+nEbUEP6bsDac/5uuTvYtbjhGrwSx+JwE9AAAgAElEQVRpa8RiiE2kp2BBfPEA&#10;Muqq3Ar/Stvt+bLvDYAlsEae03tv0Ap3iNLcy+BqWZY6VoxfhIhbpB5vZc4VmpEWcfhKi995yTkD&#10;XLZWB8EqKr+wqmERqWfEb4QvlrUpe2SlqLUGl+y4tZT6fpncKF4svzW/tMNuCM5aAJTj2uxiDxNQ&#10;hdv9NumQI1q25rJy1pTNTWVR9xbiPtIc4n5coniUWPKdDmOHI8PW9PgMeREWTAWl1Yz1ae8KEhla&#10;rcIVtZailX9lNyQPQrbvEIVrIgfW6b3YxV8aAMoJ2ezpvglVbIEEveQ0mVOmBFyRU/lZLd9qvZb1&#10;Yk2TVjpx63VtxIrdj4KVy2J5/7tvwTkp94u4V9Prh5R9Kep+OfiJeAw3faBvRLCB/F8rPsF8xyTw&#10;LzK4YhORCXMfajngrAVgLofiIDQNhWgEhk2ANN/WUo3ZZfTjipxiXSvdPSNNoXTilt3aK+7TK3bE&#10;iqXIuRojWHja4TeOaN8sGe5K29OIJP5sVjzxXIzIgSD9slLXUuWW4pWx3Lfo38vAewNgImxr3Ble&#10;NkCRRsod4KjyKuL+veLCfC/7vn+vuNDs27a+YIHMmqVoLTaRVy73ROuRsy4SbyCH16kxgoW6NtFl&#10;G6qyWbVZSlsNM/VN4IdSJWp3EYdgydlXIMMXK13rF455l70YSAHOWgDm4gpT2ZuZ6HoPS89dB7Zl&#10;li3gv7K6ShkbTMdSKbnT4tqmKwtssTUjkWWYDp218dMrnWLl5nOYy3Y/nbTlb6ZN1O5iX8ftO+pX&#10;umbZWfv65Fh1lS5f8LK9fBmnjLcBYCF4MO/tmeWwPxSfcMEej2Wc/F8pcy29K635JhbU6un6XIWT&#10;+E01e3Oy7It1ZLqujd8lpQCVzp3yM1NuHNG+uXrOkraqtGAWaj21BPdB7HCVkyleCevCnZT8x6V6&#10;+WJye0OOzM6KfAIAhOAghLiBk/JFNj21mqYrlpiTVuP+nbvKGhiwIGb7osRSuAonxZfHT925dOUk&#10;ym7XY5puYiJHJgrWyhZUrmtTfK6RYwpqsHJFmIKciNH5CF6davVEUq26itarfZV0VcpJH6S+RLIY&#10;hSYBgHVhm5piXDex/Fx2gwPKqQrzPY9nhHOEeyppI6RN4V5LVSeWu3RsLQ/OoePWNUaJWjNy5cTo&#10;gkpn7V6ja/c0v2nkmAK3qzW7sUod2r9T1Wqea3a7Zi62FWHmduX0LfhJeSBeWUevQ0qteDl7OmSd&#10;DgCIIKVVVt9FQm0Ve9QQV9ab6Kbr8phd7Luk0CxaEiXiwr8vGB4Zd9xupcG1kY84xlm7V+raSpdt&#10;bpQtIwWTtpbghQssY+dnF8qP7He4c7+LqClrCsn6hS9iOW7XavCziL8oOagLRfV1LR4Ap0ea82IL&#10;dR3YtLGstzr/e2ADLWkaeMZJm5/bqgCh+qDKzZzL9tl6yfrdUimJXydihhLHLU0MWe359S7bsmew&#10;2oZapWiFGYVEiR7Y22o+LlvZ6biq1/Xgesfomh9ZD6GWEle0fIw2qwDAchgnphDNKgKLle07zTx3&#10;+67hMN+BbRy3sKncd92SKK4tU+hmzsXV5dYv6c8YOaz+CunU6toUcR0f9ZqKaCRXVKmqXlbxlCta&#10;wvWFW2NrGWawf3dk2/dOJ/IfsA0pWL5wOZF3WLG1VX4AVEGt6RXd5so1Z4kRgZdFWgc2FqyKpHhl&#10;/4j8hc2KEaFu2pSitF/WOEdbUYvxPhf9O70JHDpra66QRYP9jiOalYmMeuvnehSqWyu0aAlFS7xE&#10;jhv6xy4iqKSWlU+3O5pM2xdZBcu94Z0h8p7VpDsA4JTwcD0+UPT+jsYVgS27Na13F/tNWv5a93/v&#10;IjZPYaielCjy36cRtbuzOZS0O4lTFnH5m/iiWr3PBs015bHj4rU4GkGiQUu5kfILKVrGctlytxWR&#10;tu7v2ydq50yNXy2J8heAa0KdEv+vNQiXP6brXbCHt6W05KyleuXv/C2sFbGzn+wLKVFYdp+sVvAT&#10;sbt994UoxE/P/VPBYSk0uEorl219FXGjeXg+t/LKh/e9OyFEKypahh+BX6OMu+WBtXHYPri/T36k&#10;83K+HhaAhkjlZP0unYshs8rj/EHFXQrLRnhNofn20UrrsH3H1KrtxyyJcj9pcJ0c7+05liV+ZOJF&#10;Gn79Ruo44RvHxWv6sOAQd8UlNy05Om9yI28bHqCku+J9LhlZa74nLNw34HZbOnurc5A7zH19b7TR&#10;rVwAqMCy1u5f+QCvFYOujcDdOxmI3TeVZ0R8rWuRXfuis1OSEsWatT8T/FxZ3sbIkeOdtXsrXZsY&#10;SBAXr4lhHFmE1mNyo0oUoK9vvBFCq8tZQvZK1pO+RE5H2QHxWM19w/tVd98ZRpaTQzqoeFXHCSot&#10;ABGM2DIgdAyrW9f3gR4sgmtbvQZXBhhIo2m9W8v6zHwwH7IKnbLztMItEvVYRJKmm6e2TayNrk1f&#10;+zUgGiFEXONK3ANCp/Ag9TRsYjsx95F5nCp7sV1USpZN5ns4DqvQiazRsPkOj2k7RAZAIVzJX0f7&#10;4u6+yISzzji3gm2B9Hq8jnbwsf53E4sxXLGrB3L0WNEIU0vUEqnUs1R75GMlTglmeWeSitTqQonq&#10;flg0QhxuQiG8KvaUQtZFPv7dty+ut9uSP/LMHf9VYSd1Dg7fbWRoAV0LTg/X/HTni2UdTt/h1yD9&#10;r7tPG0VE7V1sVOSi02SwZ4ee0ZxlzCOVZe4cYMiIzHLW7g11bVavETky3fsN+sHC1OqGpPdiczJS&#10;mcAkVGLFAAVE3u1hvBraGlgUDgmLH2YZ3Q17l7RGitf9exTBFsGIOBA2BzJQlQ8zYq5v6mMdwI/W&#10;e5J5DMWidm+xEUNzZ+3eUNfuOWOXiEE9R0VZHWvcfP+OjpI91N0JNuB/W10e6IHXVMuVYRHbj4YG&#10;VsSaDorUYeuvKaEIIIvXd54cy0xY/b88gL+L8c0KKte1u5MVa92OlBXXKz9z8KGzNvEizd9ey0Z+&#10;Tw43URKNAEKYI9wppE3E13Ifl9tOQAFyILF9rwyLnIUBJFgUqXtYD7m13Ss4UOfb8vpOkrN9RyTz&#10;16GDLbEr/9eVtlMfKwm2cetKWw6r4GdJ113xp058IZ1eXcvak2UpEY2glpcvMS1Hm5nvsR3/dXc2&#10;ZeC/YojSG2kSEvum9PE0kzj5C0A/2AC7P1rWx1vDYVmaY3k3LD+65cTdvzurCJOfKg3XVi6kbq1P&#10;k1vye3hNWJaztse3bnzFrFIiGkEnVlu9O7sjumPuPbqPLpSQQrwBDCG8vnkAxiP7HAv2/fCaHrei&#10;YjKwOZa92I82p5Q/hty3q+haYrmYBNfE57aIyJOmv4R+Mq+DUk4OjkE0gk640kvB6lW0fIzVkVnH&#10;4CMqJL1DsQIb4PECs2CTGdI9cgTuPQY9UnO8IsmrYuWP0v3x+qTgXFTX7o60Vatu5dKL4nKmKLeU&#10;63Ry1u49dG2WHo2H5MKCTsFdCmD1OPKvL2dTb/dIWBFtJHYooeldtEowBe5z4r1KSFvw773LeSms&#10;NRXG2ZzSK20tdbuJxGqLfiNZ68pm9nsjJ11rTHNEmGV5rPu9oi61J0uPmrB/F9EIU3DH366ilQZG&#10;HmmNBaFrdRIJjSIia2Oha0FDXp9tzw+PlGEGKb0KV+Dts8urV+yCSryW4vWd4zwkbb3mg5j9WIV4&#10;5fvsQv2/VNJG11wq1PrSn7efs3bvpGsT+52Ug+MOXdAJq5Mi23D/bEvh9mKyzWzfSwegaxUS733Y&#10;Se/9cNC1oBVyGHxoDuUxiebTDZ3aTrHbuSqslAj8Td03v4sF+K6u3Z1suOsiAxLmVryXs/NFQTQt&#10;E3fHZknVdAVcQK/ak+WyjYtXMy+b3euzb54r4M7dP7JCtXolgmUuIdfIy3EhD9mnPAKIEGpTETct&#10;c+jrBSAFaSNDkQPeg3eEqOnDiiLgr+mKKiO2NeZf6GtaMvcEhKIvut6ULLL1OWrkLBM3DelStbcw&#10;6HXpLJftnhCNMFJEWjGj98/W1VRdrKHYKW08+1ndQaf7vNyKrCN3ZIvUijfCJ+6mZXK/KS8KOfE4&#10;EBTgHTDTj25VsQzhCzssaEJ6YbkbCQlW6xd2kZzYqrru2+YC16tlW8lZIu5/1OOs3fvp2j0zhCA+&#10;YT0sGmHLTLx66GZYFznScNtkBG5IcNZqhk2R7ApTqnF6bZdrbxGRAiQhCeudMXBnP8c7O0CIl5PD&#10;1VJvlpOI/7T71pwlWt5FCVnSMo0b0rJshRu+xngHHo9P8B7cqmBeOl49d9VXfGrJ9IxGsBy0uRPo&#10;WR91FdzP504qWQ1JDg1P+U5Oxkuk10nsBNP1hCtcEMAAmLiCYZ+f/F/3CqhOGvCuuJAD5rsvlk9O&#10;BrruzNnP1Jftw6E9jeOe1Wlm7NCaZzXGAS23bwXKctLEdXAnf490KcmL5w4pTinjQhPTMh7D1UMp&#10;MZpgURLbhbcCxAeuYF3YaZTYP3NvGenSZTfi1qVT9rfrYinaLbqPjyVq74FAhUvB9jQudi3JK01w&#10;Vw93vK0VOAHbFCtM/xvkVNPDaISGNV76aA/DuVI4pZh75STHib9ScAK2o2QIXAfcCgBde1akAykx&#10;lIV618PjWf14r3CyznZduAJYoUdeiWYt29iFLOZzZz+QCth/NEC5RohrodwR5phm213X5vpZI8Yv&#10;N7DhsFTcGkMHFFzzlL2tHFtbY0Q3xOd8jw+YlIF7yG9XoGvJNKJGaUb28Cl9oDSEKd2FvCb3Nuhn&#10;VGEJ05CivYsYP6/G5cNmPxD4j7hszRW1Y5y1+wBdu2faswHRCPJjhPxPxbr2xBNkpGjd3so4wbXg&#10;rNT0cbn9ADtvztqgzgF73Zh4TZDHJ1YJV/2gt1GFpWtDNsJaxxIyKNC1Sjjs0nN75mE9+Qhdm77W&#10;hOgajWB9qua6dm8kvpUjnbWzywLGEWp9KeozveW+PrkapBewpLggB573TD8lFCfAnnvv73yL3M4c&#10;fY5O7t/xtVK5cs9gSdhNbFcpp/sQraSHeJee2y2P7MYH3Sa3svaLRrCmNXvo2v0a0hZcEBlvLSeF&#10;U2p7YifgSqLcgTEoQMqO9N414mDjqiI/nCWCQ90vWAvLTWuNSKVstbQvy19Z9zA5o4G4BCqYlx7m&#10;rN2H6dpcy9QpGsH9VJ107f5p6jDG4GR4J4VTTkzRtaHusqApsaMIbTAFI0KzEi2QVC2hY2Q36F4Z&#10;uvYcbJ84eHdotH3nr93ELgzWwJjqCYymBuKdQIFvsUAH1zBudu+eubdCj2iEu7MGpZ+u3SFtwanJ&#10;nRF2W597QKjvOzzXKhhfKl12n4OyaXo3OuvwvfEph12x/BZWD3m1r3NWWI96gw1Cp1he2xf2XdfB&#10;oWwtaLYjRe0+UtcWaPzDaITclztY1+7IbQTAh3jzjw8CC2Jz5f9ml3XfVxyOsqq45yyr4oAB98fI&#10;O+fuLmXIwQWznLWDrR3oh2yhL2cHsvs31l+pDlRGGIJWJDb8dMYPV4beLDd+IF7RC5qBe3xvXVum&#10;vwE4H5HWejizkahr3eZWMLP5Ennryqxszdqml8hYmXsie8iyZopC3tlI3yUlaeKnkdJ2E3n7U0oI&#10;lsAaT25HWwxQzeFaekEf0Eswuyz/EVc+BWPRKcPX0T7/3L4sLoVzX9l4f+0OaQvAvu/htpYiwlLa&#10;Y6ihZdlLeZGyaL+XWOVddi6rgaxzrVeUKG29nlS3PNbvdxFUlv56LUVb8H6Actxq//reSYv+YSm5&#10;S5nI13e6d0vo0/uZVba4oCpzqE/xwY/WtQWmIsUrnnhBtwseoGt3zLAAsO/7p4/jacd0z+Jhezx0&#10;LiaW0Ooicn1IbBjYeqWfaxU1y9J7DVLKu2WbGjdmsiTWvS7oZgMheFCXaOxeIk1156LNZ/veXpjF&#10;PbtspYd7vMA9VCmVHdpIJtwy9+0cSuH0STf3UmN07T7JGw+AKl5O4N2Wlq/gsD1GTGP6WPrurG3N&#10;HYfLNp47mrW6iKzTQ2Ii3tlunwiE+DNa0tbyJaNbAxZWzIlbteSY9gpu+9yHld3jsMaV0ldkfamJ&#10;mmeCri1w2br2xj0gUStblxqma3dIWwA+5EaVpQwaI6entLtQx501z24VI8sYuIVMPJ1lhPun+Awv&#10;G87Dvo5FttWJoU8DIbi2hLiCot2dXWZS4LYmRwgdi9g64JOYOJMzJ6dGwQNHeuc9J0DHOnKkrt1h&#10;BgAoIjIYTmlThx1O5CKJXUHoCol9XeT0w7vHLV/I78t3zHpAttCvT1amK8wggxpkiO1WtCZyXcra&#10;iDV07K1uD7vQglsX+HcbMkfXFrhsD2fl0qftpLQdrGt3SFsAioiLs/i5h+LyUBcedlahK6ScHn+K&#10;uF3cxFal8etbZeBTQn2g9zqWBw79GAAhivVopK9r3uhSwmpztVBuCFZzpuVALnhZhzYsXTLKabXB&#10;unafPZQBYEVkm5XxeSntPd42D1tuoru3+PQUh2vEV53Sl1plkAUu8CflhpEAcDVYjbTStfunqbaV&#10;jM3Davci+dSWafcuU/SJ0jZ9JUroo3bVtTu2IgMgn9f3hkbpIWuRbiHF8LyimzscXiHusuUnihQg&#10;1E3FB+duGXiSSjpr4XYFoC2yWbXVtTxn0iT+J66XyjoHDV3KTE1dMxSInJUuGSP1o7eu3SFtARjI&#10;3bctVuLoOi5MD1XpHvaJvtLyInnLyR1O1iSVEQkQ7pdJsQTAMCxh11zX7o0m+g8FaNktpovafa6u&#10;3Uv3B2+YHiH0aQfo2h2pHwEYhdvSWeelnB6f2Dnsx0NdVoqzNnQF6bxJNyTS4a3BAgFwJtz22EPX&#10;7qVuwZS7yOvnXnN6BAIxuQQFC8iIuCBOT4+wB+rHGF27Q9oCMApL0mUNqiO9REqrjzhcvY5kLzL0&#10;gstT5hpAdCwAzfEOMjvp2r1OPMSdg+tGIBDzlXXZt2mYHmH3hQQM07XFlgkAUAAF6RYIO2vFRmII&#10;AeN15GRdwQokyJXmAIB+hFRdP10bj/uP0COs1i3eRObr2mKX7eHbz/o8kfXCWeXJOoWAtAVgCdxJ&#10;/KyOi0/fvjfMzC0DnZ6+bA4A0JWI2Oita8tWKDUPq1USgUCoKEdxpEiitE28svner2GYrt0V5HsD&#10;ACRSk+VKqtJcWQwAUEhch/TTtQUXT5RM6RdMvOxgVOjavSJS5FC5pqcdcFPhFJQk6xT3dD01AwAA&#10;AAARerg/O/lrD91nJ4hAILTo2hqHZcP0CC+R+32wrt0hbQEAAIBFSDHZ/XTtlrxT4J4Q7liswVRF&#10;IBD/Gh3QrNzv7y9p0KxzX6/Xz8/P4/HgdRUW27Y9Ho/IAd5iZJWhCc/n0xjz+/vL/9bJ+/3m/5rP&#10;KpYpbwwAAAAYz/P5/P393bZtlrGmu6cc+X6/H48HReSHjqEDcp+FX0LWWd2ZLay/OPS8hmibHoE/&#10;UlYZWo1adHptKYt7XLwiXhAAAMDpSTfTBdY8dIr8PUtvmKOF6cXqRWeiUl26di/dqWFvnR6hQFw2&#10;9MarkrZyX6LNlyCJfpEjNqhbAAAApyTLQPfQtVkFOHQXFuuNrHX5I1Gna2sCbROlbeJnyP1mbaNM&#10;lEjb7ZM6Pv2lKSk5AAAA0JZcA9dc1xaI2oj5LtammpM4qdO1e90g4PDc9PQIu8jEbuE9vXn09HSB&#10;WDmMUzg9AQAAAJRRYBPb6loO+Uu5zqHaqXcjFpw4AKXF6rdBXO7FOaL0/sGKKOUje3zmidK28taa&#10;B3MAAABAFmU2sbmuzYqlPBS1ncI+56JU11aqovjXyv2cXh3M0wFWyEtZgSNM8X02qbWQtgAAAE5A&#10;sU1spWuzCnB4cOUup8otu1Jdu9dJq7bpEeI1gHVnP7c8F2BYgHarWqt5qgIAAAA4JCt80aKJrm0r&#10;aveKBfr7CmZddeHqA20jnzarosR1sMwJV1DURGqaVhY1r91F+cAOAAAACFFpeet1bXNRWxPnqTwC&#10;gVCta/fOHyBLwB1ebYDu5HVs/W6xZ+5icojO/HYAAABAnHqzXqlre4jawTJ9PNp1bWWM5qFyzfrG&#10;GqTtgNFSWyUKXQsAABfn9WF2QTJoYtBrdK02Uas/AoFYoIiV0+Ip6RHaStveMq63tG37CG29vwAA&#10;APRDm/WEtqjkXX5mFzNIKy9Vsa5tLmorpdQSEQjEArp2r9hflzgMkW4obSuXGSbStYY1j0NYoiUA&#10;AACoh7eo5OXOFqx3yTooNBANp17LdC2hR9Tui0QgEGvo2r1u+V5KMMOi0rbHXaj8TZo0Un0BAMB1&#10;YMGaYkG271yZSmgbT1isa5ssaifqHWGrRCAQyxS0SaDtYGnbu61yHobmszmtQhHWagwAAADKKLZH&#10;rG77lCuP5otkcpVAlgZNcaK1ErWqxh5xVNSkRAZEhzSUtsOqQo8kCU10+XKNAYBcaMqV5lW90DSr&#10;5jhCAOqpn6WcvsK4k58oywhC1DZhJV27V1f9FGW8orTtcaMBDnIAVoS07P17h+3tGyltZbQcWgQ4&#10;JfWqdEz8Xoh+cX1tw2StK0PUellM1zYZFB7Od2R9yxNL27Jr8qKB5RoDABGs1TC8ICblXFK0ELjg&#10;lFROpTINl3Zk0dVMJ145twyHA4kmD7WoHV9M1+4tpshTlHHD6YClpS1PzaRYYmn4V2wMAHjhih3R&#10;suSjTTRgrHHRTMAJaJj0ZnA0AjftfmLabebUh1gBS7miNl7mJmJgemRIMevp2r16dJhYlZtL2wHD&#10;0E6TKa6rads2K2kLFC04JdymZPuV6laqXquNcDOJXBntBaxOQ+tGlrTJpRLvdU9L3VCMbOPunM/2&#10;SXnWUNQ2XB6z6MKAJXXt3mIkMVja9h4UusVofi9rLlWy7sAOgBBysoJ/lE1Axs6SMeZTXLwzHnDc&#10;gtVpGzwwLBShkw/Ihds+dxry6XIHt4dyE2u+93V1bZOP11zaxq85TNoOu1d6fCEAa3H3peFkIbt/&#10;C1zZRViS1/Xm3p2dlla3IuDKbE2TOY7x145cASK7CMtcdhK1lWL9BN3Rqrp2b+QnnyJts0tZBBZv&#10;AVCG27dYKpb/JN0wPLFoeWel4ZeeG68bGANFsBZtPaxtVbLLq1vS9xChCZkyURs5vomobeIxnM7C&#10;unZv5JUcL22HTdmfYOAFwGCsViND4izXCzti7yLPlxVluwfWFHvVLeJ5wIo0rLdb013c3YvXK78s&#10;QkqguajdG32Fwe+nE2vr2r3Rt+whbUPHNxlUpQNpC0A6sr14FS39VUYpyKWTpGXpF76UlL/375Xj&#10;roZGawXL0UrXdrVW403hYFFb7+ceOZ/cleWfoZUlSKk6kLYAnBjZmXAjtYzTS2RTsYITJKxx2XHL&#10;utYEIhzovtvKy5DBNWll0TrZqdeMlOrjRW1lp3Gmnmd5Xbu3+x7jpe2wZjZ+/gWA5eA2IputdNPu&#10;orexXLYMy1lWtNIFEmr4soWexmsCrkO9RbNaSiv6JQiKsKioPY3z6yS9ZytLMFLaDq5J4+PlAVgI&#10;NqssMTeRWtJaE8a/u7EK2wf+X56lZSkcKQCLaYxCwVoUW7RXt80Rpjh0Qs+S6zNOOb6JU+9konY/&#10;ja7d21mCE0vbHUkSAAjAOtWI8AMeCrKtosNYs9I/WPXKRWMvkf7WPdgL367tGnMAxmAF1RzCwTw9&#10;/Knjjd3rs4uY9Sy5wj3x+Cb64ZQx/efRtQ2DVlOqS+7t9Ejb8w3OAKiHpads1FKMkhfW8s6aT2Ja&#10;qWilfuU/WZ7dQ2kLXQsWxW018q80bJO1vbkx6ucAjt/UKwlypUJi4EQrO95KNaniPLp2bzryuIK0&#10;hboFgGBFa77DmSzvi1fXSpHq/onh6Fv630hhpMzt98gAdCW+sDJFupXRzwEcISQGyqZ2Dxt+K83g&#10;9njn4GyPtIS0DdX+we4ZOG4BIFiwWm2Qper9sz4sZKHlP7wCl6952EfxXaBrwTkgjSuXV3a60RSj&#10;1lbUHh7f6hmnqI4xnE3X7k1rdg9pGzp+/LzJDsctAPu+h/cE4hA97gos5er+w4vr6I23uBS3LgCA&#10;ec1I5rUfGfQeovb+nQO7jHN7tc7Zb0LaZnHuKg5AHLnAy/qTbJL8b0uzkiuXwgbc4FpCnpXSwJG9&#10;BIB0EmNS+93X+jHXlCeK4Lae2hNb/HPq2n2etK1c8DgrqA6OW3BlQs5RbqSyE5CNxRtBKMNtrQCG&#10;9C5i1igXgLVIjEltTkjUNlECLq280adMgGBxWl27D5e2e74pcmtqw6wOBUyZxwFgOqH1E6xNecD5&#10;+uy8IF2zlo/2LrAulT56hK4F4JBZNstrqXMVdroIbtgbTBQYwzizrt2bRkZ3krbuZedKW26ZMKjg&#10;OoTmSbxRs1LIRvy1UsW6nt3D9rX12X4JgHMwJZkX3zokanMDag8NfdsQi9AA/mSc/wkbSttExVkm&#10;beVl50rbWQH4AMwiJCKlhJV6lP2ydJgbocuN2lW91pEh7i1WhwBwSib6X7zWOddiJorgtkqgoRZS&#10;zvl17d7Uh58lbdNruWsXpy8cOX1oOQDMK7APgjfYYP+OUfM6Yrn58H8lKYYKrQ8ALxNtkysACtzG&#10;ieVv+5iXMuiX0LX7DGlbUI3cU+bG2GExGbgO3oYm8xhwc7BctsZZQMYi2I1AoP9N7D36PCgAqzJ3&#10;LtEranPdxonlh6it4UJdZyiEroCR0nZ6jZxeAAAGkBKKIKMRLLW6O45bS8tawvewMKdf2wFAFjyS&#10;nOLoCZnmrHaa6Khqq92vkADB4kK6dp8nbbOaouUW2hUoSzhuwRVwW7SVrVaGJVh/5V8iMbVSH0eK&#10;cZ0wOABScOP0BlPvb5qS+oAveLVB8rV0bdso7MSaWjZ1Yp0yXdoqKQMA/fA6NqROvX/vvLD7hO8e&#10;dtwasdFuqAxoZQAwbD0nKrNQfGCBqE05rK2oveYg+Vq6du+QaiBxdFUfk6DB4Lm+ZADOhNcMbGIX&#10;XDf8wJW227a9PjuQ7U7m2kj/c8EZQwBCFMx2dsMbs9cAAB+sSURBVCoDN8niVWKJoratfNegGaZw&#10;OV27dzAeWdI2q+Jap8zN/8VlmBi5D0BvvNN2oegCr7Sl37mZWP+INOHprRsADSixMq6ozdXZicqy&#10;QBu0uvUpuaKu3Tt88kRpWxAnZJ0yPf8XoWEkDUAP2NUqM3Yx9w/yFzZ4rvy9i7QJ8kf3vvdrpEwH&#10;IM7c9WGMd760YJVYoqhtK0CbB+muxXW70U7SNuWC9TEJGsay02P5AeiEdBeZAO4SMTrXPYUiEyK6&#10;tmByE4Dzocem1AcB9gtQbHXrE3NdXbt3qFLpFzxHuK2eYgDQnJCopdVjMqhA/i7lLDcNV+nSLeSy&#10;mCvbIXBxNKwPY2TLLYiISB+m9vBPQdTuF9e1ezdpm9I4C9ZgWaco0ZRcquklAaAtMk8tSU9WtFZu&#10;BKlZ5f/yFeTxdHEE8wCwK2sI0qoWFCw99UEPAQpRS1xd1+4d1GHWZErBiE2eokTaqioJAG3x+mW9&#10;K8mskAP5v1IEYygIwK5mfRgjrVhBwRK9WgXrz1KAqGWga/e9T463YTEJ6R7i3sBag1PCOjWUFcFy&#10;zXIr4CGuFaKgpMECMBFtETgsZMsWZyfa8U72GqJWAl37HxqkbVZdl1MkncZ/ZcBxC05GSMhKD661&#10;jEy6fIwx8iJoGuDiFMTgdUUK2TLdmSVq2/YAWHXqAl37f3pUjvQGXJYCTM6V6KnccNzGeX2geWpO&#10;HbV90PARAeNVtKxZLTctG0Wpel3JC8AFUbU+jJAeooLYg/SzOolaVS9TCdC1X3SShsNSgCmMVdJT&#10;nvG4ytVVSKx7vAdIvUtSePYzXRH5OeSSTddN64pal8s2B3BxZKuZXZb/YOtZVrb0s3qYZojaENC1&#10;NqQkml92cLitHtt5QXVraR3LHcvO2vgVpCb2aqPrvM/pyFGHlK3yv1L4Wr9Y3lx8OHA1tK0P2789&#10;x13dtJ3iBCBqI0DXeuhUXdIDdwrCj6R81CZt92uo29dnnyruK5u7JVjsQiSNxPKmUxOWPh7X105y&#10;dv/eYldhwwSgN9wl6nHTvr43COznpu209AWiNg50rYd+laZ3CjBrVkWVBZWl0tPB1fMSOU1Hdt9S&#10;4MJ92xVqtm66A/cw6Yx3V5LR6ePLD8AUChw0A5DD0QIrmX5WuicrC4jaQ9DJ+uladQbEJEi/UXE5&#10;e3Aaxy3Jl/Fy1gXu2wFIN63rl5XhJW7oCNcNfCBwERSuDyOs2KGsTvuVk/+rk2sJojYF6NogqqRt&#10;bjH4LIXD5X1xdatEzlrAfdsVq8Fa6jaErB5w1qqCx6VbMrOLvAxb8jT9SKTUrjGp6QdD1M4C/WyM&#10;ThHfRPocTVb0gnt9tQpyRXWrs8uWyO+utpAr4toqkjuud5bUknz5newcyML1pt99HA5XIHNDKFwf&#10;RtRYw6yH6vcG0IekA117TNeGmhusk1uMTf0k9SrqVm2X7YXdt0uUdhUKXula1eZksFPW0rJbaYi/&#10;NZJhd2/jci+I9IZqG05LI9hvidheOrmaXgzUtESga5PoWqvSL35WacsrctQaibZuWisWk+2uDNas&#10;v8uuaY/l08Cy5rCuqg0xPD0vX6I9Xs/XCh461svlpZFvW9vju2s3C85NPKvf8BWiNhfo2lQGSNsU&#10;+7clRy+ETlTbPNSWsFideMWrBU9b82Ghv5bZjLIgFhDHFTSM/IgKfVfnhr/LYJVpaVy14/O2aPbR&#10;7t8p9rq6abPWk+UCUVsAdG0GXWtY1uiwbGio33G7K1O3xR2W12PE8jTFdfQK78tQYDXROfbg5ewn&#10;xyg08+dGSb/xEhmmT9zclCvavcLY5bppu86Jnb4idQK6No/eE7vp9bi4xisxAHE0FLLgW3dNlcAm&#10;s+zloIsEp0RDX+Gis1T16Fe0+/cu1lmFzHJk9A6dR49dDHRtNl0nHfZ8aVtQ9aX80txsZtmGgg6r&#10;q6J1KVO3WZNrAChHv3bUX8J0llC0Vj+cdW5WvFnvvhSitgbo2kIGDNQSpXNxA1ulz+UWPqyc6VPJ&#10;g+WsS+5H7O1jAGAAq/RdxFqldVlC0e6jYg8GdKEQtZVA15bTu/KlN55NrNHOugUnItDfYQ1TY3Sj&#10;w8OmK1qJNJxdg1gAmEtDjRjKSSKj4bfkgPjDe63Y6FZRtPv3ksF+S8QGmMsV64k2oGur6F0Fs65f&#10;3OOv4k4YUE66xWGfpXMwIN9P4iOoKj8AcSr7W5KnMmEFK6F7OKmFCx1cXH79Pe2+lKItDqvL9bwO&#10;8K1A1DYBuraWMdI2vXMpLs8qLaqfbUh8A8rn8dkwpzxIvxWQALSloN2xkPWq2HQvLLtsWfjWCFw+&#10;XadeXEjR7mK5S25XlmVYey+qkUVSa1kWArq2AdxCOl2/LPPIiR23e5+iHl6NP4T+7j6li6TOWv+3&#10;BiC33VlhQlkqNhEpcOnfWacrHFUup2jLSltmT3t/LIjahkDXtoEkQteqn1vv+fiy9WRLNLCGRaVL&#10;RQ7gT6y/xydSXg6iEYB+skRt8ax0MZtIMp3e3w4wGemspWj3ikiwrG582Cpb5XOAywFd24wBzrxc&#10;J+XpHbcvsaNMzWs/lIBjhuzNSZG2Cv1GADDpnaoUZ1M6Lu42E3tODdJ2OUVbozX5SVMOLpbOWSw0&#10;B7gQ0LWNURhaXqluNUtbMgx7nd8xUdRqfg8RDhU5ohGAWhJNvipxZsUnxA+eKG1VvbQUagqcFSA7&#10;zE07RjpfEOja9gyQQQVStaxUyh23rGv3/Ag8Jv50J5ghOrSdiEYACklp0ZrFWWKXO35gqfmlhagp&#10;cJZ8HKY1l3aXKAe6tgtjquxgx63CRih17V40pW5dweI0M0SH0hbRCEAPr082rnjT0y/OEuOXhkmc&#10;FRVtjfXJ9byO8WIM8wdfFujaXoyUtgMcty+RV1xPa7RUKf1vVn8deRUn82LGZ+IQjQD0kDLKWmXM&#10;ye0u3rh624sVFa0sc8HpWc+bFahQw3Lrj1cEurYjwxYb5arbGsetqtkT19ua1TFt0RwIeh6zIRHF&#10;cE/baA2ArsRbJbGKqGVSus1OXevqirY48CDXIA6z1JgZ6w3MWF9GjgIvGJbg6tqs+fSIBU0xrisS&#10;cWkXeLsBaM5hx7KcqCXSpW2rR1tR0e51Ea65U/wjQwIQezCME1puhQyr0LmKs0ANF9+rB15dm16e&#10;0MGqfNLNiUj/FeUCOBOH48lFRS3BfWak/E0i3RdVtDUqs+CRhy0ReyGZ11igawcxUioNc9xWnluP&#10;Nw4hvSShg7dtO/FUUcQvi9VjYC7x9nsOcRCXbvUzRfex21I0oUaIF5w70k07TD0DBrp2HOOlbYG6&#10;LSveLHVr6doskxA6+NzOWiKkX6FrwUTi7fccopY4jOwvfkyWawt1YvWhtFnnjhSaa32I0wBdO5TB&#10;tZwbcFb4/ELq1tK1BTre/f0K3VDIZXvWqGKwBJGmdyZRS5jw+qHi4aVc+rlEP1ZjMhITTVinDHPT&#10;IpnXRGDDRsNac8ztClpXrhq2zmXtPqbv4H48d8mF9wGvM7z2VkIsHQOziIypzidq9w4rOK0OUHk/&#10;NjiUdh+bYAvJvOYCXTuB8ZU+d1hcOdak+NQBHSvr2gI96j1euTFoiFdGQNeCWUSC3c9aJ+NJ97J8&#10;Hy8n/7TarmxwKK11Vm5pCxjsugIu0LVzmDJJMXI9Wf3pKbAOy72LV9VdbRb+4soe6CHS9E5cISMd&#10;l7siNo77AhW+t8osDQVxsePzQiD2QAMXsuIKGT/rXaA1KwvZVd1yiFXu4Dikay81yPb6hLB0LJ3X&#10;6/X67PgqGROEcybiztoTv0wZEWtRGVWl6r2xviwrVZkRKdDBNSCZlx6gayczfq3Vnt/g6+MKOj0m&#10;69qy8rg/DpB0rw+kflgMcUwzMSwIzLoRdG0K0k5LLcufkv+kR1toJq5rhxdnKKFnz2qJ7kWU6Frp&#10;Ma0JpS1QtCPfwGANDeKcvMtYhSmO27L1ZKrUbXHsnVfSNde1rF8tuSN1j1RF/FGsYzop3TEv4WTI&#10;KYL4F6GvBmuXQqgVKxFnXQl1YlnB7gr9tZUxAPWhtIOXr5y+oi4EdK0WJjpup6jbeldWTW/S21Xp&#10;+vPoedlZm3IFrwvQtMs1AV2bS4FOnRJJvxYhAXcFZy0R6nmydK11hYlV7jqKFq1bJ5foNRZiysiv&#10;4KaV6pZdWcUSrb43cU+v17WWnO3hYeVXV19PvHoCfXSImuA5eHQihHTtdd5Y5A0k1jf3ClPeXr24&#10;5M4t6/TxinZHMi/FQNeqY8rcZZlUqle3Bae3Cs93VWyNrpUd+oBvRwK3Ut2+nDXXWVOfl6I44qXh&#10;Fc5KaN7gOrp298nQ3MZodV+D3169ol0llFbeF1NbOoGu1cis2Q22JVkdU0N1G79C25kmr67NfYTe&#10;DtpDal6+q2uvM/ObRSuN1WQ8dj4iunZSiSZQr2ut44eZj4aKdpUIH8QeKOdCHcdyTIxJKLhvq8gE&#10;c7TAvJUscFVdlq59fa/znStW0scGEq+uhQfCpT4WvMelToNbD/chsowi3bfvnCRW/0MkxsTX4A6z&#10;CyZP5MBpzAucq2jHuxJazRaCrkDXqmbuJMt4dbt/BC5bGvp3D9Pimo10zTElVuSQTaRTSHkQ1yUG&#10;J4SXhq+lPob7fITiYZrf5eVLTuKqWFfpujQfyjbRtfI6XdtyE2VZ0ItOVLS71m4fuEDXLsAUx628&#10;73h1OwZTtNJC+SQUG+bDElq6FsG1XtpOiPdQbKvjvuFWVZGFrJSkpPxyx8ksi+XMUtcBT1lVeX32&#10;MOvUR/H7rFe0uSXks6b0UbOsMCgAPewaTHTcnljdWrbk0Je20CRUSi9s6Ym2Au40QNf2poeutQLf&#10;e0z4SIFb0D26V2uia/duHe8m4sSK36R0uGadNdeUKPdlAAv0sCsx0XF7SnVrCdm4NX2tltXlsLZY&#10;phRT5F7aurExeHDxvpPidz5+qrqJwA2J+7IitdVhzRXtKoEH+4LdPtiha5djmxfiU9N361S3PGfH&#10;v4QcCfzaxxWuBXFp6z67qq+jh7a6drla1BvvyKGgNk7XQDXxCa6KrRwC1U/ZS593Tc+wrqItcC0D&#10;DUDXrsdr6h4nJ1O323dWUa8tWTqyiv0N1u8IQkinoSd73YrUFfcNZ72o6RrIKgwPg7MewdW1lbWu&#10;OGiqlaItdvROdN8oKQCoAZZsVeaKrTOpW8umWgU7QWSVV9rKh1pauA/A9euXgcFDCPfNJI4lVCla&#10;i6xm5Tqtm1S53O6riaJ9VWT1nm4d5rqNQBPQyS7M9C5AFiDXqEwvPGOpFurU5L+12csCrCgxS0Zo&#10;+ArKsfz6xVfAew5hnKR7h7pWraJl0t1+3vmTJrUlpZemRXX17/P1ndW7+Nyyu9cDN+05gK5dnun2&#10;skahKlG3UrWw46ReymiDZbrrrJ1arjWoaWjTG6l+LCF7qGtXGXMm+v8sIdi8tnBPy25USZlvVVIj&#10;izU43aenXAANgT07A9xnTezlV1e30o5yX3++Po4fjf4XeiuLgtf1Wic33Fysifh4dOlyrzRec7xD&#10;zU6tkiLHWNHS/zZZXlamSjUo2ullAG2Brj0PGqTYuupWmhYeu48vRm+kyYSoLUDW0sirazWxeynk&#10;2NJdRyUPW0vUEpHm5gYh6G+VNUG0hAZ3hgaXEGjOCS33leHwIA3FWE7dysCDxGUryyEtKERtMZvY&#10;xeruIGd7YS/TkVo2tFZvUVFLhFTUMGdtE6y1ZTX5FiY+poYygE5A154NPXFCK6pbKWc1vMO2uM7a&#10;2SVaHmtWl+d2FxVe0zFO0j1rMdm6opaxlOtCztrKKYh6F28r2AG0el0CXmDYzomeQX8rdTumA5Ip&#10;sZQ4v1sh4xf1VA8AJNY8iRX1fgJRS1hTQ/qdtQ0V7dxRH9y0VwC69rRoiF5qUhg+956fO6YA6fB+&#10;BTY1WA6p0dXaTgCs8AMejJ1J1BLcoUV8txqQ3W+NotXgHNVTEtAVXU0INEeViKlUtyPdt/zeTiBt&#10;5bPAVwGUY3VZ7Oc7mRbhjsWoTE5SHzOgStGyt2J6ScAAoGvPjyrH7V5dnmHuW0vaLton8lMgpAys&#10;glR4JxhYhpCDzNA6ufG8qrccq3TxtuWlYLsHMBjo2qtwPnU7wH3Lt1h0JpQNZ8OenTJY1V8HgAhS&#10;2roLyM4BRw8rCeU/zbIwBoP5awJdey1Opm73Ie5bSx0u0UXKKOEaZzPZKpm7yuLeIrU7AC5S2lrr&#10;yU4AdyYawg/aLgtrX758EHN1ZaBrLwd7OvU0+Cbqtqv71prN1/PqvLCXosYPZHlf6K0yfGVX9dIv&#10;ELugHvbUvr53I1sdJaKWC1CvaFX5ROGmvTjQtRdFm+N2b1Skfu5b7itZwOl5dRKpOIsLuX1ysoYM&#10;g1dnkJncxJ4FELugEpaAp3G/aRC19Ym3dCral5r07WAi0LWXRrm61ea+le4NbepWGqoaB8yetiFz&#10;ov+MnbsQu1dAuvMtar6vBiHYiunPUh9yUOni7YROnQ2mAF0LVKtbhe5bberWVbQpijNEYgxxzbww&#10;xO7SWJ8vEn7t/WtZS7Hk4KKxthNF7atd3i6F2hGBB0ACXQv2XWg1VWLCcrtqc9+6sqymkLl45Wxl&#10;z74lLzxvHu94KHabeP5ACtLtmqJc+bsQ+/ceWozVDHNLxdMIi841TxG1rhg9TcgBcaYAFdAK6Frw&#10;fxQ6bom13Le91W3DkAOL9NfbXNeG7pIodl1pBSJYAQMR8cp/ynq98fZV7HO1RrkKe6oQrL34ZXa9&#10;3UukMaF/FE+tqFW0O9y0IMDPvu/egTi4LM/n8/f31xizbdvz+ZxdnP9DheGy8S+V14m4o3Iv+/f3&#10;936/+Zf7/X673cxntVnxXfiav7+/1vU3ZzVbMfTdEzuE9/v9eDy8PuPevN9vfgl/f39GvJ8QXEj6&#10;HO7vptE7VAW/lvf7TS/K+N6V9XKke6/41o/H43a7RZon1R8jFoSlwx0Uoa2bklBdlaWlNtupstHt&#10;uBequRf3Zl0LXAy91ff7rfnrg1lA1wI/atWt+TZsNcXj65AAbfKYriWzkGJXWgupQkxUsdEVWslx&#10;5ufnxxijX9fGkW9M/puFncnRwSYshetHKTXHyMdJOV2K1ybKNc6hruXDjDEcV5CO28q0VUUWXvxL&#10;P4FId+Hb1dxIFlu5otVZPKAB6FoQg5RfjXO0H8rdt8bxLKYIGhdLYzWXswRL/NV1bQHWiIIpk8Jl&#10;XzmFlFfNKnyAeI2QqGupFhUPTeX4loeL07upwYq2lQyVl1LoyzBQtCAZ6FpwAE9I6ezszHcAgDb3&#10;rQuVUzplmYYTwbnwO7ygrs0l5BIOkfKKTvYaE3WtyYx+iVxB/jKrpxqmaNt6VfXrRf0lBLqYFtkL&#10;lkLtkjJGrt+qWbllrdpW+7xtMR9plXj8mHVjYFHuOUujmlSkzUm9l1WGSvot5Qzd5V6a3MB7wR6l&#10;bYL+EgKFQNeCDPSr2/07/VaT5AmnF7jbJ70XdC1oQq6uvTfKR+sN1e3XeElZ9la0L9+O1k0uSEFN&#10;OlsxFC0oBroWZMMZdjRLvVbu2/1bKDexK9rgh4KuBU3I1bXNZw7lrIsUuDU+Ts6M5o1xpx8bPkKr&#10;XF3WBRu6ezvx+t7jd3ZxwHogvhaUoD/olmkVfWu+V5iZusVqqvj5+SFr/Xg8EjuEK8fXgkPS42vN&#10;JxFHp7rEaze9KUrojjLlBetII/IMmHCKiYaJ9rjAplFyA76gvFq/taf16F+7BtZgtrAGC7NEWALR&#10;0H27O94g5a7rOOR5hb8WNKTAX9vW2emFva3F5vIu9qfoUTzLn1p/Nf3xBsxC1gQoB/5aUIvmTLcu&#10;Dd23xpcIvV8ihU5wKjf4a0Ercv2127ZVZkXIJZLIIuSa7VTVmyc3ME3dvQNYy4KABZisq8FZ4Pm4&#10;JUbbbd23hHTiLhSGC38taE6uv5ZXLnYskzLaemd7XHAA8NGCHkDXgmawsFuok2qVPMG65lpRCtC1&#10;oC0Feb7W6jeK6ZerayE5u0PRgp5A14LGsFLUr+eYHu5b67KaXwh9Muha0AroWokMdTXdkhu0KWt/&#10;oGhBb6BrQResGfnZxUnFct82LPmmOFkYqYo79mUAjYCutdaosZa9SK4uL1C0YAzQtaAjckZ+ob7M&#10;tUltBa7lxNVgmbhIicdD14II19S1pDLlIq1W0tOSs2s5aHcoWjAW6FrQHWuWf3Zx8ugnQ7WF4WZp&#10;C+haECFX12bNFaiin5bdF8zV5SIn7pYrPFiUJbsSsCjrqtu9pwy13MMTBW76B4KuBREKdO2A/LWt&#10;8GrZhiNe6/qLKkIoWjAL6Fowmh4rtEbSVYZK9TwrDJc0q/RPu2WArgURcnXtEmPdHsu/vLdYXQ7y&#10;U6z7CGBpoGvBHLYOCbbG0281mOUepouPfFFWAdiQbx+ga0GIdF276c4MOEDL7meRszsULdAB9hsD&#10;M6HdZU6w2Yx8EPPJM9/kcbwb3G+fXTDuQ3YS4jLwzmrM/X6/3W6m855MYC1S9hvjfbZeynatczcR&#10;NKLFtb3RWhuDReBnWf1BwAmArgUqOM1Wiv0Erry+1JdSWQ4zJ6x0zZHYhYW7IHFdq1ADWVrWfISm&#10;6aBljbPPbfO7jETh1wQXB7oWKEKq29Ulkev1OfRgld3CBGTu+OFBilvXQOxeANa1XA2oLZiPsNPQ&#10;wC2JaUZpWfNpDtPfQCVQtEAn0LVAHVLdmhn6rDmuE7eHSdMQsRAqkoFb99TQlw2Naoh+E/rpDJOY&#10;siXKke0JqvqZwifAKYGuBUo5TeitpHeUgnsvJa5cSbpb1/oHmIslXuWPDH8s0nDWj+PhMktvMSvs&#10;HmNLS8t2utEUpIP2HBodnBLoWqCaU6pb89F2YwSuUenKlcTdugyVk4Uv/zK9/GfCjRwwUfFqlH0F&#10;jv8x38WGli0GDlqwFtC1YA1Os7DM5fl8WmG4vbWmksVnh0gHIeHqFQto30Pk24uIV/P9MnW+Rne6&#10;n+CSd6rPrJ4tLWv0vaIa4KAFKwJdC1bifKG3Em+UQm9b4o0KWMiM5Wpfy9doFgx4sB7N+l/WqaED&#10;LFzxarS+Cm9QgflWsaZb4b2xuefTsgYOWrA40LVgPc6tbk3YnzpAaFqOKEJPxEIBcmKd/hHxUKaQ&#10;8hKkw/jwanFhml5It2BWMawD9H/Nw6AC0/kprqNlCThowQmArgWrctbQW4u5QtNV2GaF6elcvNox&#10;UVC6/tH0W1jEhan719Vfu8WsoILDYpxe5MFBC84EdC1Ym4uoW2ZilgM54++d678jSS1IZm5Qgbc8&#10;517+5QUOWnA+oGvBSTh9cIILh8bOzXIgI3QNxC4IMD2owFukC2pZAwctODXQteBUsLo1OvY0Gomq&#10;hLUsdk0gT605VyQDIKxo5pCKnegatAJ7JqrqKcBBC04PdC04IWS6pMC9gvtW4nXlTrdkViSDG3IK&#10;565+vMrVOH56YlZQAROJdriOljVw0IIrAV0LzoyMviXNdDWBS7iLz+6aEtYikkEV6cqVv4WeNGGH&#10;0Q5Xqz9QtOBqQNeCS2AtLzPXCMD1IkWkhoiFEPFIBvMtniIJrWDFLQocrkaTcpXISQlV0Q7TgZwF&#10;lwW6FlwLCFwLb8SC2oS1MpKBkGm2vMpMchEpfCblKokEFZip0Q6qgKIFFwe6FlwUuXstBC4T32LX&#10;rCMapIaz9FwPKZxemBCJeXATr8YsJFtdDoMKzCIPMgDIWQAI6Fpwda6cQiGON2KBOGXMayspnEj6&#10;S0vZvcy92nIfBUEFZUDRAiCBrgXAGKRQSCMe83pKsXtIPPAXhEBQQSWQswB4ga4F4AukUMjlUOwa&#10;pKoFCCpohJSzBooWAAfoWgD8YIVZDXKBF7J3XYSU9WoIKiiAIzTYO2sumbMMgBSgawE4AAK3IYhk&#10;WJriTAtw1RfAHm4ZbGDwGgGIAl0LQCpIodAJRDLoIV25Lp1pQTMc6I/YWQAKgK4FIBukUBjAYSQD&#10;kZiHCx+IKHa4GijXzljrwAwiDQAoAroWgEKQQmEKUu8yF9+dwfvIUK76cQNnEXkMQCXQtQDUghQK&#10;apFiboAUTrmU6bYFgwtkq068kQYG3wWAFkDXAtAMKXANYnDXpJUUlqTrlbItGIpvB0aCwFkABgBd&#10;C0B7rN1oeZk/NC4AVwOBswCMBLoWgL5YTlyE0AFwetzAWUQaADAG6FoAxgGNC8CJQeAsANOBrgVg&#10;Apyx1QrGhcYFYDmwty0AeoCuBWAy1q5CBgvOAFAP9rYFQCfQtQAowlpwZqBxAVCDnGNBpAEAOoGu&#10;BUAp3mBcA40LwEDc6RS4ZgHQDHQtAAuABWcAjMF1yhq0OADWAboWgMWAxgWgLRGnrEGMAQBLAV0L&#10;wKqEkiogUAGAOHDKAnBWoGsBOAOhpAow0gCYsJA1cMoCcC6gawE4G25SBV5zBpkLroM3fYGBkAXg&#10;1EDXAnBmOFZBylwDpQvOSDy6wEDLAnABoGsBuBYcfQulC04AlnwBACTQtQBcGjh0wVpgyRcAIAJ0&#10;LQDgCyhdoAeqgeSRNVjyBQA4AroWABCDZa4RCcUIUhUGShe0ICRhCapgcMoCAOJA1wIA8oBDF9TA&#10;dSZFwspfAADgEOhaAEAtULrAC7tgjTEpEhaVBABQCXQtAKAxIZlrhI6R/ws1cwKsKALzLWH5E0PC&#10;AgC6Al0LAOiODNL1+u0IS/UaCF99IIoAAKAZ6FoAwEzkVLWB6tVEroTFhwAATAe6FgCgF0v1mhzh&#10;C7ElkW/MfZ/ePzGIIgAArAJ0LQBgVaRDkf6Rq3q9KBdt1tPlilSJfFLXEe7+GwAAlANdCwA4LelB&#10;DgUkCj6pFw+vFhKpWQrVhEWq+78AAHAmoGsBANclReOm62DLXVp8tUSRCoUKAAAW/wNTWLTbtM0k&#10;jwAAAABJRU5ErkJgglBLAwQKAAAAAAAAACEA2MVMxCcIAAAnCAAAFAAAAGRycy9tZWRpYS9pbWFn&#10;ZTIucG5niVBORw0KGgoAAAANSUhEUgAAADMAAAA0CAYAAAAnpACSAAAABmJLR0QA/wD/AP+gvaeT&#10;AAAACXBIWXMAAA7EAAAOxAGVKw4bAAAHx0lEQVRogdVaXVAb1xU+u2AcmLR0YvDIGAlZLtIuxmkA&#10;EVTJEBdDHMKP81Zc4jEStpuZ2lbx1OmMsUztWCF2O81j0mCTjLFTSN8sOQEyk2lnwG4jiDN2YXf1&#10;g5AwFghS/gwx2mq3D3DpIgRIGFD4Zs6DuGfv/b69d8893HswnudhLcGybExvb286TVFKiqKyKYrK&#10;drtcCqlUShEk2UmSpIUkScsumaw7OjqaXcuxsWcR4/f7o9xut4KiqGy6pyebpmmlzWZ7yefzbV3p&#10;2ZiYmJlUufw+SZIWgiA6ybQ0i1gstkZFRflXy2fVYrq6un5hvHz5k6HBQclyfgkJCY8lKSmM2+Ui&#10;RkZGdiznu2PHjr4ag6EyIyPjH6vhFLaYmZmZ2A8/+ODdz5qbfxvYFh8f/x16ywRBdBIkaUlMTHyM&#10;2oeHh3dSczNIUVQ2TVHKiYmJFxYQwjC+/PDhPx8/ceL81q1bn66bGIqilO9cvNjocrkI9LfXiooa&#10;1Wr1HYIkLUlJSU4Mw0LukOd57PHAgIymaWV7e3tpW2trBWrbtWtXj6G29ohCofgmZII8z69oLMtu&#10;uX7tWm2uRvNftUrFq1Uqvqyk5PHdu3eLQnk+VOtoby8uLS72oDFyNRq24fp1A8uy0aE8v6KD0+kk&#10;dVqtBQ2gVql4w/nzTWNjY9vWUgiy0dHRhJpz5/4mHK9Kq/26z+kknkmM2WTS7s/L+x51erCwcLSt&#10;tfXweogQGsdxWEtLS8XBwsJRNPb+vLzv75jNlasSY7PZXszbt8+HOqvW61u8Xu/O9RYitKGhoWT9&#10;6dNtiEPevn0+h92eHpYYlmW3aI8e7UKd3GxsfJvjOGwjhQhnqfHGjd8jLrrKys6lviE8WFD49Nat&#10;swzDZAIAaDQa868qKv4YTpRaS2AYxle8+ebVn6vVnwMA0DSd9emtW2eDOgeq6+3tTXslN3dGrVLx&#10;rxYUjG300lpuyRUeODCuVqn4V3JzZ3p7e9OWnRm/3x/17uXLH7MsGwMAcFqvr05MTBxY99cfArZv&#10;3/7olF5/BmA2/6szGhv8fn+U0GeBmKampjM9PT0vAwDk5OS0vl5c/MmGsQ0BJSUlDS/n5LQBAHR3&#10;d+c0NzVVL3BAU9TX16dAYbggP3/C4/FIIr20gpnH45EU5OdPoHDtcrnkC5YZx3F4ndHY4PP5ngMA&#10;OHnq1O9EIpF7w199CBCJRO7fnDx5FgDA5/M9V2c0NnAchwPMLTO32614+PChGgAgS6n8quzQofrI&#10;0V0Zh95446MspfIrAIAHDx5o+t1uOcCcGBSGAQDKysrqIxWGQwWGYXxpaek19JuxWjMBkBiazkIN&#10;8nCy1AhCyBPxXyAmLi5uMjk52R4ZeuFBLBbb4uLiJgEEYjiOw61WawYAgEKh+AbHcS6SJEMFjuOc&#10;XC6/DwBgtVozOI7D8UePHv10enr6RwCbZ4khIL5TU1M/HhgY2I0LvxcFQXRFjlr4IAR8GZrOwq2C&#10;SEYoFJtKjPDlMwyTidMMkwUAEBsbOyWWSKyRoxY+xGKxNTY2dgoAgGGY/89Mqlx+f7N8/AhRUVH+&#10;1NTUbwEArAyTifM8jwHMbkSRpbZKzPHmeR7D0VGObS68RZZZeOA4DrfbbC8BzEY2HH1E09PTz/f3&#10;96dGll546He75dPT088DzAYvfEFaMBcMNgtoAd/ZmRGEY+GesxkQuEfiwhxHuOdsBiC+KKfEhTkO&#10;wzCZmyUIcByHo39dUE6JAyzOcSJJMlQEyylxgMU5TmTohYdgOSUu/AEAYDaZqtBG+kMFz/PYHbNZ&#10;h36jnBIHAJBIJMye9PR/AgBYLJYCs8lUFRmaocF0+/Yxi8VSAACQvnfvvfmccv6oyekk9uflPVWr&#10;VHzhgQPjQ0NDyZE+Vgpmg4ODYsFR01PhVcd85EqRSuljx49fAJgNBFfee++jH9py43keu1JXV48+&#10;/GMnThhSpFJa6DBvLMtGV2m1X6MT95XuQzbazCaTFnE7ptP9K/A2YNEDDodjDzo4P1hYOOr1epMi&#10;LYLnefB6vTtfLSgYQwfnDodjT6DPog1SJpN1a3W6SwAAk5OTP/nT1asfRnq58TyPXb1y5S9PnjyJ&#10;BwDQVVVdlMlk3cEcF9miy6abN89G8rLpZmPj24iL9ujRLpZltwTzXbITm832Yq5Gw6JOzlRXf77R&#10;S87r9e6s1utbhNeAdrt971L+y3Zmun1bF3BB+58v29rKN0LIl21t5YEXtGaTSbvcMyt26nQ6SV1l&#10;ZafwKvuCwfDX8fHxF9ZDxNjY2LbzNTXNwvF0Wq3lma/OkbEsu+Vaff0fAosa7t2799paCrnb0fF6&#10;kKKGC0t9I4EWXrlJT0/2O5cu3RCWmxQVFd1QazRmMi3NIhKJXOGWm3g8HilNUcqOjo7Sli++OILa&#10;pFIpZaitPUKEcTC52kKgus+am/WBbfHx8d+RJGkhSNKCioESEhI8qH14eDiJpmklTVHZqCBofHx8&#10;W2A/vywvf//Xb711bl0LgYTo6uzMNxqNH69UopWYmDggSUlhXH19xMjISNJyviKRyFVjMFRmZmb+&#10;fTWcnrl4zuVyEfRcxR9NUUq73f6zkIvnUlO/JWZnspMkSYtEImEiUjy3FFiWjXE4HHtRWSNNUdlu&#10;t1ueIpXSBEHMlzXKdu/+91qXNf4P6nz0gyRJxGsAAAAASUVORK5CYIJQSwMEFAAGAAgAAAAhAMbB&#10;es7eAAAABwEAAA8AAABkcnMvZG93bnJldi54bWxMjsFKw0AURfeC/zA8wZ2dpDVNiZmUUtRVEWwF&#10;cfeaeU1CM29CZpqkf++4ssvLvZx78vVkWjFQ7xrLCuJZBIK4tLrhSsHX4e1pBcJ5ZI2tZVJwJQfr&#10;4v4ux0zbkT9p2PtKBAi7DBXU3neZlK6syaCb2Y44dCfbG/Qh9pXUPY4Bblo5j6KlNNhweKixo21N&#10;5Xl/MQreRxw3i/h12J1P2+vPIfn43sWk1OPDtHkB4Wny/2P40w/qUASno72wdqJVkK7SsFTwDCK0&#10;6TJZgDgqSOZJBLLI5a1/8Q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2pNgJIgMAAAsJAAAOAAAAAAAAAAAAAAAAADoCAABkcnMvZTJvRG9jLnht&#10;bFBLAQItAAoAAAAAAAAAIQC4uFA5VOAAAFTgAAAUAAAAAAAAAAAAAAAAAIgFAABkcnMvbWVkaWEv&#10;aW1hZ2UxLnBuZ1BLAQItAAoAAAAAAAAAIQDYxUzEJwgAACcIAAAUAAAAAAAAAAAAAAAAAA7mAABk&#10;cnMvbWVkaWEvaW1hZ2UyLnBuZ1BLAQItABQABgAIAAAAIQDGwXrO3gAAAAcBAAAPAAAAAAAAAAAA&#10;AAAAAGfuAABkcnMvZG93bnJldi54bWxQSwECLQAUAAYACAAAACEALmzwAMUAAAClAQAAGQAAAAAA&#10;AAAAAAAAAABy7wAAZHJzL19yZWxzL2Uyb0RvYy54bWwucmVsc1BLBQYAAAAABwAHAL4BAABu8AAA&#10;AAA=&#10;">
            <v:shape id="Image 145" o:spid="_x0000_s6790" type="#_x0000_t75" alt="Shape, circle  Description automatically generated" style="position:absolute;top:662;width:41765;height:3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MwgAAANwAAAAPAAAAZHJzL2Rvd25yZXYueG1sRE9Na4NA&#10;EL0X8h+WCfRW14SmiM0qthDIrTQNIb1N3ImK7qy4G7X/vhso9DaP9znbfDadGGlwjWUFqygGQVxa&#10;3XCl4Pi1e0pAOI+ssbNMCn7IQZ4tHraYajvxJ40HX4kQwi5FBbX3fSqlK2sy6CLbEwfuageDPsCh&#10;knrAKYSbTq7j+EUabDg01NjTe01le7gZBd+X8kMTI+8vyVvb3c7VaRoLpR6Xc/EKwtPs/8V/7r0O&#10;8583cH8mXCCzXwAAAP//AwBQSwECLQAUAAYACAAAACEA2+H2y+4AAACFAQAAEwAAAAAAAAAAAAAA&#10;AAAAAAAAW0NvbnRlbnRfVHlwZXNdLnhtbFBLAQItABQABgAIAAAAIQBa9CxbvwAAABUBAAALAAAA&#10;AAAAAAAAAAAAAB8BAABfcmVscy8ucmVsc1BLAQItABQABgAIAAAAIQADTU/MwgAAANwAAAAPAAAA&#10;AAAAAAAAAAAAAAcCAABkcnMvZG93bnJldi54bWxQSwUGAAAAAAMAAwC3AAAA9gIAAAAA&#10;">
              <v:imagedata r:id="rId37" o:title="Shape, circle  Description automatically generated"/>
            </v:shape>
            <v:shape id="Image 146" o:spid="_x0000_s6791" type="#_x0000_t75" style="position:absolute;left:41128;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XdswAAAANwAAAAPAAAAZHJzL2Rvd25yZXYueG1sRE/LqsIw&#10;EN0L/kMYwZ2miuilGsU34s7HBwzN2FabSdtErX9/c0G4uzmc58wWjSnEi2qXW1Yw6EcgiBOrc04V&#10;XC+73g8I55E1FpZJwYccLObt1gxjbd98otfZpyKEsItRQeZ9GUvpkowMur4tiQN3s7VBH2CdSl3j&#10;O4SbQg6jaCwN5hwaMixpnVHyOD+Ngmpri1Vlqv3kIg/H5X61uZ0md6W6nWY5BeGp8f/ir/ugw/zR&#10;GP6eCRfI+S8AAAD//wMAUEsBAi0AFAAGAAgAAAAhANvh9svuAAAAhQEAABMAAAAAAAAAAAAAAAAA&#10;AAAAAFtDb250ZW50X1R5cGVzXS54bWxQSwECLQAUAAYACAAAACEAWvQsW78AAAAVAQAACwAAAAAA&#10;AAAAAAAAAAAfAQAAX3JlbHMvLnJlbHNQSwECLQAUAAYACAAAACEA1EV3bMAAAADcAAAADwAAAAAA&#10;AAAAAAAAAAAHAgAAZHJzL2Rvd25yZXYueG1sUEsFBgAAAAADAAMAtwAAAPQCAAAAAA==&#10;">
              <v:imagedata r:id="rId38" o:title=""/>
            </v:shape>
            <v:shape id="Textbox 147" o:spid="_x0000_s6792" type="#_x0000_t202" style="position:absolute;left:41569;top:454;width:1682;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09272A06" w14:textId="77777777" w:rsidR="0072066F" w:rsidRDefault="0072066F" w:rsidP="0072066F">
                    <w:pPr>
                      <w:spacing w:line="247" w:lineRule="exact"/>
                      <w:rPr>
                        <w:rFonts w:ascii="Arial"/>
                        <w:b/>
                      </w:rPr>
                    </w:pPr>
                    <w:r>
                      <w:rPr>
                        <w:rFonts w:ascii="Arial"/>
                        <w:b/>
                        <w:color w:val="404040"/>
                        <w:spacing w:val="-5"/>
                      </w:rPr>
                      <w:t>17</w:t>
                    </w:r>
                  </w:p>
                </w:txbxContent>
              </v:textbox>
            </v:shape>
            <w10:wrap anchorx="page"/>
          </v:group>
        </w:pict>
      </w:r>
      <w:r>
        <w:rPr>
          <w:noProof/>
        </w:rPr>
        <w:pict w14:anchorId="66BCE621">
          <v:shape id="Textbox 148" o:spid="_x0000_s6788" type="#_x0000_t202" style="position:absolute;left:0;text-align:left;margin-left:395.85pt;margin-top:-26.8pt;width:88.05pt;height:80.45pt;z-index:-251674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VaqmgEAACQDAAAOAAAAZHJzL2Uyb0RvYy54bWysUsGO0zAQvSPtP1i+UydFhVXUdMXuCoS0&#10;AqRdPsB17MYi9ng9bpP+PWM3bRHcEJfJ2DN+ee/NrO8mN7CDjmjBt7xeVJxpr6CzftfyHy+f3t5y&#10;hkn6Tg7gdcuPGvnd5ubNegyNXkIPQ6cjIxCPzRha3qcUGiFQ9dpJXEDQnooGopOJjnEnuihHQneD&#10;WFbVezFC7EIEpRHp9vFU5JuCb4xW6ZsxqBMbWk7cUomxxG2OYrOWzS7K0Fs105D/wMJJ6+mnF6hH&#10;mSTbR/sXlLMqAoJJCwVOgDFW6aKB1NTVH2qeexl00ULmYLjYhP8PVn09PIfvkaXpHiYaYBGB4QnU&#10;TyRvxBiwmXuyp9ggdWehk4kuf0kCo4fk7fHip54SUxmtrm+X71acKarV1bL+UK+y4+L6PERMnzU4&#10;lpOWRxpYoSAPT5hOreeWmc2JQKaSpu3EbNfyVZ1R89UWuiOpGWmgLcfXvYyas+GLJ8fy9M9JPCfb&#10;cxLT8ABlR7IoDx/3CYwtDK64MwMaRdEwr02e9e/n0nVd7s0vAAAA//8DAFBLAwQUAAYACAAAACEA&#10;gz1f/uAAAAALAQAADwAAAGRycy9kb3ducmV2LnhtbEyPwU7DMBBE70j8g7VI3Fq7VCQkjVNVCE5I&#10;iDQcenRiN7Ear0PstuHvWU5wXO3TzJtiO7uBXcwUrEcJq6UAZrD12mIn4bN+XTwBC1GhVoNHI+Hb&#10;BNiWtzeFyrW/YmUu+9gxCsGQKwl9jGPOeWh741RY+tEg/Y5+cirSOXVcT+pK4W7gD0Ik3CmL1NCr&#10;0Tz3pj3tz07C7oDVi/16bz6qY2XrOhP4lpykvL+bdxtg0czxD4ZffVKHkpwaf0Yd2CAhzVYpoRIW&#10;j+sEGBFZktKYhlCRroGXBf+/ofwBAAD//wMAUEsBAi0AFAAGAAgAAAAhALaDOJL+AAAA4QEAABMA&#10;AAAAAAAAAAAAAAAAAAAAAFtDb250ZW50X1R5cGVzXS54bWxQSwECLQAUAAYACAAAACEAOP0h/9YA&#10;AACUAQAACwAAAAAAAAAAAAAAAAAvAQAAX3JlbHMvLnJlbHNQSwECLQAUAAYACAAAACEA/TFWqpoB&#10;AAAkAwAADgAAAAAAAAAAAAAAAAAuAgAAZHJzL2Uyb0RvYy54bWxQSwECLQAUAAYACAAAACEAgz1f&#10;/uAAAAALAQAADwAAAAAAAAAAAAAAAAD0AwAAZHJzL2Rvd25yZXYueG1sUEsFBgAAAAAEAAQA8wAA&#10;AAEFAAAAAA==&#10;" filled="f" stroked="f">
            <v:textbox inset="0,0,0,0">
              <w:txbxContent>
                <w:p w14:paraId="3E83DB6E" w14:textId="77777777" w:rsidR="0072066F" w:rsidRDefault="0072066F" w:rsidP="0072066F">
                  <w:pPr>
                    <w:spacing w:line="1609" w:lineRule="exact"/>
                    <w:rPr>
                      <w:rFonts w:ascii="Arial"/>
                      <w:b/>
                      <w:sz w:val="144"/>
                    </w:rPr>
                  </w:pPr>
                  <w:r>
                    <w:rPr>
                      <w:rFonts w:ascii="Arial"/>
                      <w:b/>
                      <w:color w:val="ECECEC"/>
                      <w:spacing w:val="-7"/>
                      <w:sz w:val="144"/>
                    </w:rPr>
                    <w:t>X8</w:t>
                  </w:r>
                </w:p>
              </w:txbxContent>
            </v:textbox>
            <w10:wrap anchorx="page"/>
          </v:shape>
        </w:pict>
      </w:r>
      <w:r w:rsidR="0072066F">
        <w:rPr>
          <w:color w:val="404040"/>
          <w:sz w:val="20"/>
        </w:rPr>
        <w:t>Insert</w:t>
      </w:r>
      <w:r w:rsidR="0072066F">
        <w:rPr>
          <w:color w:val="404040"/>
          <w:spacing w:val="-9"/>
          <w:sz w:val="20"/>
        </w:rPr>
        <w:t xml:space="preserve"> </w:t>
      </w:r>
      <w:r w:rsidR="0072066F">
        <w:rPr>
          <w:color w:val="404040"/>
          <w:sz w:val="20"/>
        </w:rPr>
        <w:t>the</w:t>
      </w:r>
      <w:r w:rsidR="0072066F">
        <w:rPr>
          <w:color w:val="404040"/>
          <w:spacing w:val="-6"/>
          <w:sz w:val="20"/>
        </w:rPr>
        <w:t xml:space="preserve"> </w:t>
      </w:r>
      <w:r w:rsidR="0072066F">
        <w:rPr>
          <w:rFonts w:ascii="Arial"/>
          <w:b/>
          <w:color w:val="404040"/>
          <w:sz w:val="20"/>
        </w:rPr>
        <w:t>M3</w:t>
      </w:r>
      <w:r w:rsidR="0072066F">
        <w:rPr>
          <w:rFonts w:ascii="Arial"/>
          <w:b/>
          <w:color w:val="404040"/>
          <w:spacing w:val="-7"/>
          <w:sz w:val="20"/>
        </w:rPr>
        <w:t xml:space="preserve"> </w:t>
      </w:r>
      <w:r w:rsidR="0072066F">
        <w:rPr>
          <w:rFonts w:ascii="Arial"/>
          <w:b/>
          <w:color w:val="404040"/>
          <w:sz w:val="20"/>
        </w:rPr>
        <w:t>threaded</w:t>
      </w:r>
      <w:r w:rsidR="0072066F">
        <w:rPr>
          <w:rFonts w:ascii="Arial"/>
          <w:b/>
          <w:color w:val="404040"/>
          <w:spacing w:val="-9"/>
          <w:sz w:val="20"/>
        </w:rPr>
        <w:t xml:space="preserve"> </w:t>
      </w:r>
      <w:r w:rsidR="0072066F">
        <w:rPr>
          <w:rFonts w:ascii="Arial"/>
          <w:b/>
          <w:color w:val="404040"/>
          <w:sz w:val="20"/>
        </w:rPr>
        <w:t>inserts</w:t>
      </w:r>
      <w:r w:rsidR="0072066F">
        <w:rPr>
          <w:rFonts w:ascii="Arial"/>
          <w:b/>
          <w:color w:val="404040"/>
          <w:spacing w:val="-8"/>
          <w:sz w:val="20"/>
        </w:rPr>
        <w:t xml:space="preserve"> </w:t>
      </w:r>
      <w:r w:rsidR="0072066F">
        <w:rPr>
          <w:color w:val="404040"/>
          <w:sz w:val="20"/>
        </w:rPr>
        <w:t>by heating them with the tip of a soldering</w:t>
      </w:r>
      <w:r w:rsidR="0072066F">
        <w:rPr>
          <w:color w:val="404040"/>
          <w:spacing w:val="-5"/>
          <w:sz w:val="20"/>
        </w:rPr>
        <w:t xml:space="preserve"> </w:t>
      </w:r>
      <w:r w:rsidR="0072066F">
        <w:rPr>
          <w:color w:val="404040"/>
          <w:sz w:val="20"/>
        </w:rPr>
        <w:t>iron.</w:t>
      </w:r>
      <w:r w:rsidR="0072066F">
        <w:rPr>
          <w:color w:val="404040"/>
          <w:spacing w:val="-2"/>
          <w:sz w:val="20"/>
        </w:rPr>
        <w:t xml:space="preserve"> </w:t>
      </w:r>
      <w:r w:rsidR="0072066F">
        <w:rPr>
          <w:color w:val="404040"/>
          <w:sz w:val="20"/>
        </w:rPr>
        <w:t>A</w:t>
      </w:r>
      <w:r w:rsidR="0072066F">
        <w:rPr>
          <w:color w:val="404040"/>
          <w:spacing w:val="-4"/>
          <w:sz w:val="20"/>
        </w:rPr>
        <w:t xml:space="preserve"> </w:t>
      </w:r>
      <w:r w:rsidR="0072066F">
        <w:rPr>
          <w:color w:val="404040"/>
          <w:sz w:val="20"/>
        </w:rPr>
        <w:t>total</w:t>
      </w:r>
      <w:r w:rsidR="0072066F">
        <w:rPr>
          <w:color w:val="404040"/>
          <w:spacing w:val="-7"/>
          <w:sz w:val="20"/>
        </w:rPr>
        <w:t xml:space="preserve"> </w:t>
      </w:r>
      <w:r w:rsidR="0072066F">
        <w:rPr>
          <w:color w:val="404040"/>
          <w:sz w:val="20"/>
        </w:rPr>
        <w:t>of</w:t>
      </w:r>
      <w:r w:rsidR="0072066F">
        <w:rPr>
          <w:color w:val="404040"/>
          <w:spacing w:val="-5"/>
          <w:sz w:val="20"/>
        </w:rPr>
        <w:t xml:space="preserve"> </w:t>
      </w:r>
      <w:r w:rsidR="0072066F">
        <w:rPr>
          <w:rFonts w:ascii="Arial"/>
          <w:b/>
          <w:color w:val="404040"/>
          <w:sz w:val="20"/>
        </w:rPr>
        <w:t>8</w:t>
      </w:r>
      <w:r w:rsidR="0072066F">
        <w:rPr>
          <w:rFonts w:ascii="Arial"/>
          <w:b/>
          <w:color w:val="404040"/>
          <w:spacing w:val="-6"/>
          <w:sz w:val="20"/>
        </w:rPr>
        <w:t xml:space="preserve"> </w:t>
      </w:r>
      <w:r w:rsidR="0072066F">
        <w:rPr>
          <w:rFonts w:ascii="Arial"/>
          <w:b/>
          <w:color w:val="404040"/>
          <w:sz w:val="20"/>
        </w:rPr>
        <w:t>inserts</w:t>
      </w:r>
      <w:r w:rsidR="0072066F">
        <w:rPr>
          <w:color w:val="404040"/>
          <w:sz w:val="20"/>
        </w:rPr>
        <w:t>.</w:t>
      </w:r>
    </w:p>
    <w:p w14:paraId="6A5CED9A" w14:textId="77777777" w:rsidR="0072066F" w:rsidRDefault="0072066F" w:rsidP="0072066F">
      <w:pPr>
        <w:pStyle w:val="BodyText"/>
      </w:pPr>
    </w:p>
    <w:p w14:paraId="0A140B22" w14:textId="77777777" w:rsidR="0072066F" w:rsidRDefault="0072066F" w:rsidP="0072066F">
      <w:pPr>
        <w:pStyle w:val="BodyText"/>
      </w:pPr>
    </w:p>
    <w:p w14:paraId="3DFBD731" w14:textId="77777777" w:rsidR="0072066F" w:rsidRDefault="0072066F" w:rsidP="0072066F">
      <w:pPr>
        <w:pStyle w:val="BodyText"/>
      </w:pPr>
    </w:p>
    <w:p w14:paraId="017B435A" w14:textId="77777777" w:rsidR="0072066F" w:rsidRDefault="0072066F" w:rsidP="0072066F">
      <w:pPr>
        <w:pStyle w:val="BodyText"/>
      </w:pPr>
    </w:p>
    <w:p w14:paraId="70D39149" w14:textId="77777777" w:rsidR="0072066F" w:rsidRDefault="0072066F" w:rsidP="0072066F">
      <w:pPr>
        <w:pStyle w:val="BodyText"/>
      </w:pPr>
    </w:p>
    <w:p w14:paraId="7F798332" w14:textId="77777777" w:rsidR="0072066F" w:rsidRDefault="0072066F" w:rsidP="0072066F">
      <w:pPr>
        <w:pStyle w:val="BodyText"/>
      </w:pPr>
    </w:p>
    <w:p w14:paraId="73AB0D45" w14:textId="77777777" w:rsidR="0072066F" w:rsidRDefault="0072066F" w:rsidP="0072066F">
      <w:pPr>
        <w:pStyle w:val="BodyText"/>
      </w:pPr>
    </w:p>
    <w:p w14:paraId="042916DE" w14:textId="77777777" w:rsidR="0072066F" w:rsidRDefault="0072066F" w:rsidP="0072066F">
      <w:pPr>
        <w:pStyle w:val="BodyText"/>
      </w:pPr>
    </w:p>
    <w:p w14:paraId="375EED6F" w14:textId="77777777" w:rsidR="0072066F" w:rsidRDefault="0072066F" w:rsidP="0072066F">
      <w:pPr>
        <w:pStyle w:val="BodyText"/>
      </w:pPr>
    </w:p>
    <w:p w14:paraId="4FC78A4C" w14:textId="77777777" w:rsidR="0072066F" w:rsidRDefault="0072066F" w:rsidP="0072066F">
      <w:pPr>
        <w:pStyle w:val="BodyText"/>
      </w:pPr>
    </w:p>
    <w:p w14:paraId="351170AF" w14:textId="77777777" w:rsidR="0072066F" w:rsidRDefault="0072066F" w:rsidP="0072066F">
      <w:pPr>
        <w:pStyle w:val="BodyText"/>
      </w:pPr>
    </w:p>
    <w:p w14:paraId="791CB2B3" w14:textId="77777777" w:rsidR="0072066F" w:rsidRDefault="0072066F" w:rsidP="0072066F">
      <w:pPr>
        <w:pStyle w:val="BodyText"/>
      </w:pPr>
    </w:p>
    <w:p w14:paraId="5D008805" w14:textId="77777777" w:rsidR="0072066F" w:rsidRDefault="0072066F" w:rsidP="0072066F">
      <w:pPr>
        <w:pStyle w:val="BodyText"/>
      </w:pPr>
    </w:p>
    <w:p w14:paraId="786EFF8E" w14:textId="77777777" w:rsidR="0072066F" w:rsidRDefault="0072066F" w:rsidP="0072066F">
      <w:pPr>
        <w:pStyle w:val="BodyText"/>
      </w:pPr>
    </w:p>
    <w:p w14:paraId="554EDF53" w14:textId="77777777" w:rsidR="0072066F" w:rsidRDefault="0072066F" w:rsidP="0072066F">
      <w:pPr>
        <w:pStyle w:val="BodyText"/>
      </w:pPr>
    </w:p>
    <w:p w14:paraId="4DDA4CFE" w14:textId="77777777" w:rsidR="0072066F" w:rsidRDefault="0072066F" w:rsidP="0072066F">
      <w:pPr>
        <w:pStyle w:val="BodyText"/>
      </w:pPr>
    </w:p>
    <w:p w14:paraId="4AC87DF2" w14:textId="77777777" w:rsidR="0072066F" w:rsidRDefault="0072066F" w:rsidP="0072066F">
      <w:pPr>
        <w:pStyle w:val="BodyText"/>
      </w:pPr>
    </w:p>
    <w:p w14:paraId="0894864F" w14:textId="77777777" w:rsidR="0072066F" w:rsidRDefault="0072066F" w:rsidP="0072066F">
      <w:pPr>
        <w:pStyle w:val="BodyText"/>
      </w:pPr>
    </w:p>
    <w:p w14:paraId="44F12C90" w14:textId="77777777" w:rsidR="0072066F" w:rsidRDefault="0072066F" w:rsidP="0072066F">
      <w:pPr>
        <w:pStyle w:val="BodyText"/>
      </w:pPr>
    </w:p>
    <w:p w14:paraId="73475C10" w14:textId="77777777" w:rsidR="0072066F" w:rsidRDefault="0072066F" w:rsidP="0072066F">
      <w:pPr>
        <w:pStyle w:val="BodyText"/>
      </w:pPr>
    </w:p>
    <w:p w14:paraId="13A3C428" w14:textId="77777777" w:rsidR="0072066F" w:rsidRDefault="0072066F" w:rsidP="0072066F">
      <w:pPr>
        <w:pStyle w:val="BodyText"/>
      </w:pPr>
    </w:p>
    <w:p w14:paraId="0CA8ED34" w14:textId="77777777" w:rsidR="0072066F" w:rsidRDefault="0072066F" w:rsidP="0072066F">
      <w:pPr>
        <w:pStyle w:val="BodyText"/>
      </w:pPr>
    </w:p>
    <w:p w14:paraId="47A09FFC" w14:textId="77777777" w:rsidR="0072066F" w:rsidRDefault="0072066F" w:rsidP="0072066F">
      <w:pPr>
        <w:pStyle w:val="BodyText"/>
      </w:pPr>
    </w:p>
    <w:p w14:paraId="782653F2" w14:textId="77777777" w:rsidR="0072066F" w:rsidRDefault="0072066F" w:rsidP="0072066F">
      <w:pPr>
        <w:pStyle w:val="BodyText"/>
        <w:spacing w:before="9"/>
        <w:rPr>
          <w:sz w:val="18"/>
        </w:rPr>
      </w:pPr>
    </w:p>
    <w:p w14:paraId="716F5D1A" w14:textId="1AEF69F7" w:rsidR="0072066F" w:rsidRDefault="00000000" w:rsidP="0072066F">
      <w:pPr>
        <w:spacing w:before="93"/>
        <w:ind w:left="802"/>
        <w:rPr>
          <w:sz w:val="20"/>
        </w:rPr>
      </w:pPr>
      <w:r>
        <w:rPr>
          <w:noProof/>
        </w:rPr>
        <w:pict w14:anchorId="7B052164">
          <v:group id="Group 149" o:spid="_x0000_s6784" style="position:absolute;left:0;text-align:left;margin-left:198.45pt;margin-top:-26.05pt;width:367.25pt;height:284.85pt;z-index:251593216;mso-wrap-distance-left:0;mso-wrap-distance-right:0;mso-position-horizontal-relative:page" coordsize="46640,36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mJgMAABgJAAAOAAAAZHJzL2Uyb0RvYy54bWzUVm1vmzAQ/j5p/8Hi&#10;81pCQkiKmlTbslaVqq1aux9gjAGr+GW2E8i/39lA0iadulWbtH0AnbF9fu65586cX7S8RhuqDZNi&#10;EUSnowBRQWTORLkIvt1fnswDZCwWOa6loItgS01wsXz75rxRKR3LStY51QicCJM2ahFU1qo0DA2p&#10;KMfmVCoqYLKQmmMLQ12GucYNeOd1OB6NkrCROldaEmoMfF11k8HS+y8KSuyXojDUonoRADbr39q/&#10;M/cOl+c4LTVWFSM9DPwKFBwzAYfuXK2wxWit2ZErzoiWRhb2lEgeyqJghPoYIJpodBDNlZZr5WMp&#10;06ZUO5qA2gOeXu2WfN5caXWnbnWHHswbSR4M8BI2qkwfz7txuV/cFpq7TRAEaj2j2x2jtLWIwMc4&#10;SeLRbBogAnOTJJpNz6Yd56SCxBztI9WnF3aGOO0O9vB2cBQjKTw9RWAdUfSylGCXXWsa9E74L/ng&#10;WD+s1QlkU2HLMlYzu/XKhLw5UGJzy4hj1w2AzVuNWA6VMgU1CsyhJK45LinyH3JqCIhzxTBIkr+D&#10;UiqZoFSDslGve4RWbhFTFioO4bWVUBmM4LreopIKqrGluaN4OM+d7rJ5BCarmbpkde1y6Ow+bDj/&#10;QFzPMNcJdyXJmlNhu0rUtAYkUpiKKRMgnVKeUQhVX+cRCAC6gIVoFQRjOwkYq6kllTu/ABxfoVgd&#10;UJzuJjzoPU4XgumleqC+ZB6PJgF6RoGguMhN9QpMzma+6nc6wqnSxl5RyZEzAC/ggOThFG9uTI9o&#10;WNLz2IHw6ABTxzUY/5H6ICNP1Rf9a5oZ/3XNQAW6rjSfRMm4U+TQtsbxbBT1XcvbsZv/o5JpFFx4&#10;Zig6GB2V3W/19LsKKwqqdW4fdxlgscvzPcSWyRb6jI+1X+caP7LtBwm92ivAff9JiU3iaRx7yuJx&#10;EkfJU8qiZD4eGn00hXL0ff7VlO1xOMu2Wevb5h58JvMtYG/g6l4E5vsau8ZdXwvg0d3zg6EHIxsM&#10;beuP0v8NuBoX8j200IL5OndHdX4h2W4ACfKWv369APpfBXe/Px77VfsfmuUPAAAA//8DAFBLAwQK&#10;AAAAAAAAACEA8fNe9tqbAADamwAAFAAAAGRycy9tZWRpYS9pbWFnZTEucG5niVBORw0KGgoAAAAN&#10;SUhEUgAAAwIAAAJeCAIAAACI5SXXAAAABmJLR0QA/wD/AP+gvaeTAAAACXBIWXMAAA7EAAAOxAGV&#10;Kw4bAAAgAElEQVR4nOydXbasqg6FWWecfpXVMqtaptUy70NOzRsTQERAtPI97LG2pYjIzzQJ8Lcs&#10;izMMwyjKPM8ZJw/D4D0hdNwwDOMgfyaDDMOIwzUN/v58PqFzmsHl0ePx0MdNPxmGEcdkkGH8OlAw&#10;8zxD3MRlzab+SLw2ZAcK3T10nLIdyTPSF7k1nWQYP47JIMP4CRK1DskCaAWuEoZhEOe3tAxxHUO3&#10;44LGKQsQ5YHnZNdTmzwyjB/BZJBh3A0ogJCNhEsKrh64VHJR3eBNDWkmnhliU0Vx1bV58jAM9Jj6&#10;7lwqecuKyyP62+SRYdwMk0GGcW0iogejuLaUbAod4UUSw3+fasAbw/R+v6HwxnF8vV4p6QhDl5ZH&#10;KJY+i8IwjERMBhnGlUgXPd7h+fl86nAcIXTuNK7P8/x8PqdpGobh9Xq93+8jPR6Xj6LkTRUZxkX5&#10;9+wMGIYRg4bb9/vtfKJnHMd0Zw1poGma3u83/VEhv70zz3O8rLSnjODOvsfjQaUnhBG9JmfCyDCu&#10;g8kgw+gOGly5ySFD9HiTpRS40+enCIkSKBgtNIEwv9H54zjSmeRr46qITqB/oYpSXHKGYbTEZJBh&#10;nI/X5DMMA6kWPfXJK2JSDA9iStfBDEeOeG8UiUCKsDk1bDMdUjmkAr3HkQLZeFJyRYKGG4Eo8Ehc&#10;C2HEVRHEkxmKDON0LDbIMM4hYvJxbN6WtlI4NU57A3i14YECZSj9zSgZpLkZTK3Ro3tk+lgKu6aG&#10;iQzgfB4fDQFEWtP58sxLIB44RcnSm6I4pFDGuHhCrpxJIsM4D5NBhtEOr/TR07mFlSIe9SwSp78R&#10;pCLmRlGYMH7C8bjKCQVTi19PQcg1wA1IunifzyeMbfy4V3R68coXKl6dcijnKZXBMIyqmAwyjLrA&#10;qCO8Xc4nICBTIkNpomuJmyi0GHJMKrm10El3Nl0RKmFRIJhANwSWGHA+8xjXqdrOlDg5H1dx458z&#10;SWQYzVgMw6gAOUf4aDqO4zRN8fOdc+M4iuMiqRB0C30XWH1Eys3QfqLN0qgEFQXui4wNw0DlvDfB&#10;aZq8xStu5L2Q3imJXf7iKE1uqzulrAzjRzAZZBjFgGTh433KAAbjEB+heVIYMqcANHDyWwvRQ7do&#10;r4Ti6q1lfij8GXfkAuh44lAtSI0S92YDt4YAEmWCTGo9dJaWNYy7YjLIMI6y1/CjLxeCgCd13ETB&#10;x9S4iaI4YoD30jgz/O/iRTF8p5vhb28e9K2RH65leUXy/lQ284bxm5gMMoxMuPqhP7gtB3PdN7/g&#10;+fCMJQ1LmSiEo807NlciPmcKNJNl9DqWyoYxlDB/rQQXheIq78khO5C5zAyjICaDDGMf2l2lY00g&#10;jLhOCo27GJLhGiubYT7qk8xqNmqmLFTdJicLkxr1NBDhmF1HZyBiJfKmxm17oiJpPVT+YQzj7pgM&#10;MoxU0tWPHtJwwqgioKFL6o1kNCTjLi2NB2IU57Qftt13onvVEoDW8YZn7ZVB4jSvu5MXsvnLDGMX&#10;JoMMY4NE9YOpRt4hDSYZPQbDeFDVNAKXUGMZxEFA9yl3X1pNmkOViGTA+cK20m8R0kOh44ZhhDAZ&#10;ZBh+QiondBxEZND03auB/8QdZ/UeB4FKVcVW/0AlVFJjKZ5N7czKjtkaWdy01lVnWd0M40L8dIdo&#10;GF7ElOZE9QP2WoMQQFNVBrUxhFyCSkXBq036JWNgathevHYmc5YZxiYmgwzjPzadX4mjlJZBPGXv&#10;UFR2glgkfRsIQSnnEZcyw4FViLSJKCNXIhLLnGWGsYnJIMPwC6CQKtoEMijdgLTUtNbATWPTqjVc&#10;NEAiRN4UwpvG9WKVBYvXayLam4jQPfy4iSHD4JgMMn6aab2dgjiYN7zxkXWvm6PgKMWfwgRQnMm3&#10;DPcmm9L2OMetON7LQyLJMH4Q21rV+FFerxftjjl893US+7rvHRT5/uSYL70rBZ03991i030nWkcS&#10;5HtzZj+F4cK71nNx3DI/ju2569RGuYmXO7XPbmTzXcP4Ic7WYYbRlLL+L1x7xHoUIWSiiAzDCOs2&#10;C9D9OBjyPEV3WXFmGTJ+ErMGGb8CjD1kX6FvX34wz/zT0u4yz7OwT4BNW5FxJ4QhB0fSL9fX8oNm&#10;GTJ+iLN1mGG0YFSrxXijghI5cq1hFGRcrxu091pcaJYh42cxGWTcHN2tZ4uYg6HThlEJ4e3aVTNN&#10;DBk/jskg47ZAtZQVQHuHGcMowsQInZM9rczEkPGzmAwyboiWO8cFkJl/jFOY1N60mxVyZMs5mhgy&#10;jDgmg4xb4VUtY9b6gXxKjgkg4xS4GdJLRJpkLw7k9SOP391gjjyOYXSIySDjJoQWQjwyDJgAMs5F&#10;2IG8xFMQYUMZtzazkHFvTAYZd0Dbe6b9+1wuvnAifQL2Ohi/HM29YQRIWQEhUakfEUPcuWZiyLgZ&#10;JoOMa1MqDnrzKrFMYt5QZBi74I4tL0cmye/NA78kz9FsGB1iMsi4MKNaDUgf2SRRNm1+lNvHsVEJ&#10;LoaKzFiErNklhkQ93zSdGsYlMBlkXBXh88rolNPtRogxMhlknEjZfVoyRIw2AlnotHF1TAYZ1wOi&#10;5MhcsF2OM5NBxi3J8JFRW+AhdxYtZFwak0HGxdCBzxlGoIxeO66EbADQhPQlxZjrX3E8FJtVNnst&#10;mdacnR3JXh3j/X4ws5BxUUwGGZdBG4H0kU0ypo+JPJA3AXupdjiqtYQKRAx+XDKKn7h25G9BLJAj&#10;UkNwekg8lXykEpDciczzwkzDs3P6f1J0TNz1bHHTxhUxGWRcA/SwkSNxMjSTQXi1zrLWNN5pRELu&#10;4LjYDZTb57yX8NS0CPZWg7PsLtN64znYtzhUmKIQeoCbhXjOeW7jLcjipo3LYTLIuAChKfF757l0&#10;9Z3KR0SMOmdnyg8fAvlb4CoEv+K4sIXADsflDv4mxcB/GtmOEOIWi29dQR0sf4rIQDWDQUjbhGAK&#10;mrpcnVmIHq5+Eqtohw9lGCFMBhld41U8If9IegpnERoXBWdlVRgDkGcM3lyLCCHCTSBuLXSEUhm+&#10;iCF2WRZ9IWXDW2hccrmv+OCX4xI8IAwblWxF7itxIN3gPxXwktxVnxuTnavR4qaNi2AyyOgXrxtr&#10;UhNVIvRjBBK+Eu0o4cahBuPHpOKUJxUDjjFbCAv+IEL9cOXhfNBjuoDcEQYhvGi8dHG+9y6QRyNz&#10;m/LyH3e6UxMZv0Fj6VVuZN7D4vk5CLdmedm0Yk5ZcxEMozEmg4xOCSkYbt2JdK+9GYEcUz8Rg9Dw&#10;jSapaiQQomFcB+g4pWlEDulBhKRwAXORSCRiEELehEKi4+L8QcUb0XEUl77F8PW7CSU9seWjjmgR&#10;/pZ3XYjnzb51KSYV1u3VPVzwieLVafbTDA3Dy/kNzzA0m9/rwmCAr9JpHc55uhGIgCPGm2FhCuKZ&#10;Dw0tu9CFwEc4FKO2+ghTEP9JSAcumwZmEPIKvr0GIa7SeGp4Ln6cixuejpBHjnmj+Etxx6wyecp1&#10;PDuSZgqEdadfLqqKeBZTQkbPmAwyuiN9VND9L7ryTgQQkZEx/lDZzyIsJTD88CMuIHeIZR0fzaWP&#10;1yAkbqe1i6tgEBLySyseF5hfhjfC80lnCrtI+ivAkL95CUyD7lSJIN6p+FXL9Cm6vBOvS/yhTpd6&#10;hhHCZJDRF6ePCjXYO5QS0+EZ/ptKBVpk8cUGcSkjLnQBg5A4bdlpEKIn1QYhSBOdh0UZfoRBSBxc&#10;1qpUHOS55epql4nIa6rkGoLfJUUwVSJUwaa0QH4Aec3RuseUkNEnJoOMXkj8MubOIw0fbxrlO4G8&#10;AWDvVVwHoASEUlnUVPPxGy6zrA0/UAD6OH4tbhCC2nBrGTQww4/3fJEUykRrJn6QixshDafvzDVR&#10;Jye2xsHm6xgDM8/5Lc4CWkccETmMeMe4iQiPJnSPuMV42O1oGMUxGWR0wRSdVOL9PBXSh4shflon&#10;ksjrKfDCHzZdA0FtCJXDFYlbm09EMS4+h5FTBiGepjYIaSW0bBmExE97DUL88XE+3jjXZ4PPSjQp&#10;Z5nWRgObAy9KJvHtdIhbazs8aUT3xPG6w6Z1NPpiSsjoD5NBxplM64hmMa6EPk/TUxaJnztuTWpV&#10;G+4uEVph01owqZWdh29oCy4Xt+Of5lx5cIXk1gw+gxB/KcIgxC1SOO71fw1fg5Bby5php0EIJSBE&#10;GIrFrTUZLyvnEz1uvc6QeCNeXXU56CnwNxpXwcSF6OSJa7VqGCdiMsg4Aa91h4/om5+n05pNX5i2&#10;K5xIxK+XaLuaVBwPT5APcvxMLndCCslrTBrW09zcWuXgCOBnOmYQGpTh57hBSAy3OD4pF5gLBErr&#10;UuWvYFCTvwZmJJvUHKu9leEUkFUUctn0p7XHTd8Cr7XsfQ0jA6uFRiP0mCE+r3EmjkwHIjcH39aV&#10;sNtfZbgKgZFY/IFR3K3NJLzMhyyDEBembi1cpq0IIcgdnfKyZRDyHhfVgCuekDwSB3mx8GoWOs17&#10;oXhMotQrropjy3NXagu8EnrvwhV2jQwYRiLXaLTGdRHaZVhbd/RHoZYpWjyN4fm63DiEq4QeuqIS&#10;osfhFi9uLBGWjyHNICQUBhRSokGIp4lzxB9cVSARYeBBlsb1mkle5cQNQiL9Jdcg5JU4ODKp6BZI&#10;T52+qLdH33o10I5cTd02suWyvM1NvNy4QdcwKmEyyKjCtF52xfvNp0MERI85rV1jeTnhgzRSvpwS&#10;0uLDaybhbh23ZRASYiJiEEKa3HIDWcYzowuZ5xaPI5TWuI6o1Q8rasLwNVDpKhQvFrcWNDx9XYDi&#10;NHGOVxiN6xivbk0dXC/WuwtX6pFsoA6Id2eqyGiDySCjGCG3l/dkPYAt6xiCkGssGyF9ao8BBUFR&#10;oEihPzCYaYMQf8CDBiF+Dk+HZ08f1/f1PtSo4uJFfrQFiNcKLY8GNl0OyfKc64Na00SOCBnktVY6&#10;JhZTX3NbkOd6OgNvIfK94f0WEtZcZ6rIqMk1hgGjZ+JuLy+h/hFHKllrMD4tvgksXTF+gZsPQ4I2&#10;SzifQUX4y/iIArnjdTxxjcXTF3JHZ1hrmuVrx/I+Y6ie8EcWt9C1Ii6PhDT3FqB4HG0QCpl/RNny&#10;XHFB5n32Hqgq1Hg9jJ/p/SLi6ei6N/gi/wwjD5NBRj7iOzhdUoiRm6eGPyr1cVz9pPTRpyCGbcGg&#10;3DrCsoWDkDuLz0UlDEIQoFo08EIT6irlWfIKOf3tjN8YFH7QK4+4DhbnRLxg+sjgs8Dhv9zQxb8Q&#10;XH/WxxSDzV6m/b7sdEHmVUVmJTKO0F2zNC4BF0B7O9DIx59jAR+lsqrhnot6dzkCRgWoEOEmEGd6&#10;B2kXXTIRJ3jfI0aaYT05K+9ZMi4sYg7U8oibKITai3jBFiV0tF+M/5enCfRd+oGLoewy51bhDO2b&#10;Vz5cEnVuezO6pdNhwOiWjE89TvzrE2NG1e4MA3xvYxJ3EvHOHSdgNPW6dbSRQwzn4r/iq1qXOc/P&#10;FJ7vE+eIDNp7VXrKGDUhFh2LowqV86DscN5fhWZamDDqeZzm0nBY70sjpCTQ5i6tO0e2PhbXnUJy&#10;HbRL8cps/jJjFyaDjFQOCiACnWDoFg0+mvUg1wNikOBo0eM1XTifQYiPOqEHp59ScthMBlUVqRjX&#10;4exDGeqhGleJovMWuNdvyMfmkS1x2e1QTdInUiE5eBxvpeLnoIi4aZMXQpGGaXrI2IvJIGObIgJo&#10;Sfvgm5IjK/OYVABsD8BAxcfLkU31x5kRQwWXDnhMpM9HtbyyHbLm1uXZddrY6iCDdA3X5h+heyIW&#10;IP7TpILQ+YvoqhJGmAJEzkdhurU65KcJvVj2K2gMrxxmGByTQUaMUgJo2alv4K0o2HkdeRYuTeID&#10;QDajzwumB2PvUCFGWf41LwrwSJFqX08Kl5BB3l9RXYXTh1/rAn4xIYO8b/BCMmgv3L4YkUEhrVm2&#10;ZMa15/euZW5kYzLI8FNQABHo4BLPF8bt7DxMbHnivGfhphrNEI6i2GRQIM2Q88U7iOLpeKGh6PY+&#10;byS3bv+XOmV4770ybpRBXAaJaqPtiOLVuIBxSB8fvos/VZLUp8MLdlMGeat38bc/sVUnBgumNhgm&#10;gwxJcQG0bLnD4jZ2Pq4PbBU1fQk312s3UN6zcCMW7ohbcNfVXuUhnksoIS1xcCFXSyKTfDgp/uF7&#10;RAbtzUkPMkgDcSO0tfjV+/cSXpQyvc5cCNjzUmRQbYMQB58KQ98RWkYzTAYZ/6eGACK8piAtILTc&#10;4Xnzao4Q1Asf/9oODV2UPrcD6XExzhRYdGDyTcZ2vvX9+CCqh5Pi7LXnEXeSQaLkIzKIv0QunhzT&#10;09M6DPlmZiGUrduSQaNaiapBZV5U8FDVexk9YzLIWJaaAmgJbJuAcQLf1o7tyuSYgSSUYWH7wd9l&#10;M7+sPx+58uDGGz0oxvFarSbmXnFqOUQ9TiBXeXaavWR/pt9GBi3fWVTiTWnpo/+mC/lBbtW75TCM&#10;mhmXQdN3wSF+YTN1MjFnmRmHfhOTQb9OVQFEYMBGFyP+u6wHpPEbXwmpUSNXeUAS8fzzvn4Tbcvh&#10;QsqbIF4Q/FynWBEwqu0dKvZeIuxh9cizVHFQIFwT85+W9eO4tYmIGxTvNwajpWzKIPEiuJWofW7v&#10;qkqNECaDfpcGAmhZO5XEQX5TrwxaWs0Y2osQQ+g9U4qRFwg3aOnvZu0X07KpvQzKeCM3lkGL2roE&#10;CfK/nXKQiau4ZajZC21AogxaVEsXhVkWbouFU5t+8n7nGPfmH2/3atyb1+v19/f3fD5dYO/JGvDh&#10;//1+J141z/Pj8aiTo3xer9fr9aJuFM/yeDxSivH1esER9nw+53nmoyAR+q/ouw8/Rw7jOM7zvOuS&#10;BrXrRKgnpVfD6yq9ICqrYRh0oQ1rj/AtSX+0x+PhLaL0vmKTeZ6fzyd1fcT7Cx1/vV7OudfrtSwL&#10;NW06SMeNu2Iy6LcgAfR+v9EF1x6i0IvhRumDKPU+pwyi1EtSj0n9oLePph6TcrjZV87zPM8znQbN&#10;RF2w+w4YVFz0E52McZR+pZsSJw6fe5XQ5/Opl3g/QN3SEOvWD+7V9HSyUws+3YN0AYE6T/8lte3V&#10;Rtk5QUOj3m9ge99CjL7fbyGG6CBEknFDTrREGS3Z67speNNxvVeDiBggQrFBp1RRXlbaMCOs6Olw&#10;x4dwhQjXybKO/uF35wkW8ensyv/wDXDZ5S/Y60cTPsF61ChAqh7Dd8Myx8KDEAQzsq0kvG/5Tu4Y&#10;vP24U2xRcfEokOMvCG8kEpnnviHSunpPFkZ9a/6N1AnjHrxeL/owHcex/QfNOI6fz4d/BJNJI+Uj&#10;7/1+n+4veDwe1IeSLcc59/l85nmGlQuBLJtJ4ZGpNOhdkKEerjHxNUx9Nw528j06DMMu687j8dh1&#10;/qXh74iqCl4f6rMojWmacA5d4pyjt18/v9V5PB6Jjq2QL5h6jCN5QI0lg1AIekH6XtQ2yQTLn6WT&#10;9mgcxJxitwWOcGrby7K0b7TUZfAO/RL+Dt7TIW7g+XxST/p4PLjVikRMSrLL11RA4QjczC5cJ475&#10;CLgXrMzjHSbDVXGJ914c0rv0uukIGgL9hPdO4zQ00J0Q3q4IpPgr+cX4p4sX+J0jtxOesq5apZGN&#10;WYNuCDV4asynWIAIRPbwjznkarNrg4e+WgZj93XrouN6hfen6R+pr9dLW0TEZy4VCyJF9ue9EfRO&#10;080Vw85A19uYjqh88Dg8XJrUMI3xfOiFQ7DnCrCL9AfxWoOo9A7axsiqGq+EeAX04RE5k/+KNE0P&#10;XReTQbeiEwEEEp1fkcuLZSULFKAYlvDNSp3gZjnDlj4Mw+PxeDwe3MCuS4nGwg6nyBGnv5erwKsN&#10;WQ3Fi8YYjyNUJU70YteAdHBKfRZfTdReXAm/GJXkpkGI2mZ6ggQZ/G7zvn4Nk0E3AQJo+E6CODtH&#10;DiFBIZd/nLMCg/ANyjUKN//gociRsUus0IBHNgDYVPATwoP670zFcJXCbYJd8hAeHwQA0X+p2bqv&#10;woYY6rMmUCZh5eKxbsWhJlZk2jymfKL10XHeojPSxN8mhq7KmfHZRgnarIK4Fz5HbFiviob5GvGZ&#10;Yq6D5cv4sraYASRaUHomvSvEYPzjSwElvsezZootOyfx7c0n6nNGJnfRuAD5e9dTlvQwfHr918Q/&#10;sUIZ1tMIQv2A7i7QQCo/WQF4E+7w3RkhLET6wlAcSeNVEPcyr9dK2eUjO/1xuHGePiWFMEr8gqQ1&#10;S7CWjJf3+02f13lfpY0ZkuNe3f73eL8wYQI1xzHjH36FlQLfMx0aFeIRxJvmq/GLYytmcSK21f5r&#10;BXURy3rpxbMzZWxjTrFL0qELjMOjXgouAtuG5/OJvhhmCX1auljhk2zxWUwHefr46r0EGVXuFKeY&#10;8D0JRGhOm+zB66ozRqtLODave1nbkM5FxzZpvOHtMO6ihP/+/ka2Xqi4C/4md9jpq2bsBVM7zU12&#10;CUwGXYzOBZAXkcmUPJ/15YfZ7zwCGlDO+QdrYu+GWSrP55Oif/QA3P/HrmBXeNDeippXsXnMSnp5&#10;8gntIgP8XUc08V7468bfJI5F8FBvU7I351t5Ee+CTwKlIDxudg29i8shxNBVuusfxGTQZbiQAGoz&#10;4Vl/mx4fMCh4GXYLse4f/ZePsp/PZ9OEg06f5szrbP/9/bk9uy/hcgTSipGD8s+fAj+d6HFLrBV7&#10;5SCkD8QEHee2h3Tlze8uFvLxamLHijddJ03TpCvDPM9UE5zPfNIDsGOF3lGK2YNkAY+hwfKhOAf/&#10;vaI5WfB6vegpns+nmYX6xGTQBbiQAOLUG3ExhIjjx+3PwzDwZXzdelzE3xQYNG8tyMYzzM/kBoB5&#10;nkMxRnyADFk4xFU0JPN/Q2P58fVpvANYM+b1cjtwKWZnZlPECDsNwYtXvOK4PMKUJX0jLJfQ4ZCJ&#10;CsPzRh8DKTUBGkgsRRE3K6IlXqXrE9AzohPo8LX+OqcEZhuJ9DkLbBO+J5RbT5pwvp2VBDjofeRN&#10;q8mRORoh005kjNx8LyPboQx5Q1bxcjETLVQmw3dyDZH9gHrK25C2iRXlgR9JefzQtZEcom6ETsDr&#10;GLM2d6sBn+4XmlSIPPNIYVF1xYVnP1YZuELVNU3MEuVPjTliiVW0c0bfhmXG6Zg1qFMuagEiuCnb&#10;a+QYvuvWD99NnvGTPk2waYA5vtoKIlWBnsAyTVN81oxIkE4WBiRsNnLQoZOOkFnwKCGW0+3cFTwx&#10;PKjItmL9N4qQiuWGn4hTaVibCV1/sUFHmOfZ+9YiBiFheKubv/qQg4xmjPZZgX+Us3WYIbmoBUhA&#10;j7D4FgLBeiGRr6LIgi6bfUei1SF039BIhsTxUUt/pL8jvW4QN/Bk57kUPG/eV6MtOuk2nvR1hka2&#10;4hQO9t8o8pYgCi0lxY1/VbLbls3CwQniveO/6TXtEoQMY8Yp2LpBHfF6vWgLT9fxOkDHSd8/0nua&#10;d+QANHjkZu2/UXZar+tIkMMCC86mm4Ice7P0ycuVFn0g9vCiseRJ+qon43pl5AhHHpBWXXJXaBTP&#10;53OX8Sb06h+PBwXQ9Pyw6WzWECqHma1MTYjt2G4D9SfdrhL+a5hTrAv4Qju9TQ+pQWJkccgM/vpu&#10;2op+k3wuNYquiHOKbyhGR7q18PN5bZsRnXvLJDHKlZ+jg2p7hvRxXoap9iLa+kJPXQr6SBCrrV5u&#10;0aBEXmyPs596yz1ymh3KWJZlHT97DwM4AYeRtnKj7m06xXqunzARpby1UMxs53Z+HsG9BBwTid6K&#10;dJ8RFRT+jdeTfuBunXHnjgqo7cI41Hn1SCfFfYxCGNczKuBDv01pcMad++cYNTBr0DnwaNl7f/OR&#10;Pwj/Hb7R04mGhNNnyWKybsg+nxLtiPeLl34JIz9f8iQ0hy6R9JfIyxlhwkdu3Rie28TAc76nxOPx&#10;qGfaPIs8t6mIFr8lZHalnXbuPRD0jMUGtWb+bgRG/ePS5c5Bx4FlGzKC/ovYwFNylQi9o7+/Pwro&#10;4XuBUdAGAoaG75S3lGQR+OWc6zzGBQzfOVl6+yeCwoPK3jSysdRVoOFtWRaadYhYK75ONMEnCUIl&#10;X6V6pAAX9uaZw3pFIjF98sZYqNC5mAxqBwQQObzvKoA483erSLGyXGJkzFkfghT+zOdwUT+FVaTJ&#10;QLJr8UDxrhFhfYk6QLJ1c5r3JomndRs4lcHrux0v9BApbAqmRoFQh4DGwg2oNyCxjTwej18QPV5e&#10;r5cpobMwp1gL+HonP2X5pPFsHEduSxD/TUmhMWThEOsvE8N3ewqSRPQrbcGR6BfjT4Rlew66nGpD&#10;9TZk9EqMY00c4ah6wCDUueEwHW7k4Gs10cH0FnE5yOyd0pDFLqr47+fzEaHTcYQjO2WemltvinKK&#10;GkPQtK0q1BiTQXXpf8G3qvDZ1EIokAmBNpoO6cLxpO0aqB/09p6Umc/nQ0po/kIdbqISEmPeJXxA&#10;tIFJ6NfEF5Quamnku1N8DOCjLN9EDO7Fs4bhGuCJNl89pijy/8JXGC8QTK9za9ETcsEjNZzs3RRl&#10;72qix7FQoVMwGVSLHxdAbr0k7sBWiUUvT27ByNxgcWFLyDzDo3R5kJM2FM3znGjSp5EPteJC7o/H&#10;46ENQsVFKixPd1IDXqj+0FgLP+zNnho9QN4OqcMwULfg/VSAauFRRHzaXUr63uN0U2rjmMjiWkmi&#10;aZpSlqswinHOBLVb0/+Ktw1Ahz4Mw6IWEcZxnEy1EXNlsZdQ3uK8LcEc6ZTZ0UIQ87/7nxau38Wu&#10;Ce1jeJsw78mdv3fB3oqKmoDKgypRM5utGdky0PHCcb6p8gurCbxz4GKxdjeL1S7wvurdS9z3Et3C&#10;DTAZVBITQIA6jpCa8Y4ZXAzBXLQsy/3GhonBLfb91xn9EtO76TF5Pw2CBp6rDAO7ZFAo4OlCz5sI&#10;xvJ4lyhUL68qXCnyr4hT+ti9K0IVuZ2NJrUxGVQGE0ACLoMwU2ZYby7mFTd8hOBHmuQ6H2ppkW8A&#10;ACAASURBVHyhpr99qL3hu05gzQyWAW8NOU+/NuMZG486R9glg9x6c7rlq4xrZvAoXLjDOjKu8T4C&#10;b9H6Eq+VBXIQdYZby063FLasltxqWPteP8sFet7OMQHkZVR7IqYYhPjlfMg8sRfABxl6cD5iTb6t&#10;WBPFAddAIv16j3MQ/rB78wnT4F74qNPtYLBXBtGLxqNVzl0mVNVRUXkN52izlq7JXPRwi47+eOBW&#10;RughflonjnI8RYM6OZqDrCadNr+r0K0A4t9tEep9g0IG8cFPWIBCBqFFDZkD85E1RnzL6h4fUoZb&#10;7DdLVbjDxPDQW3Va1nJ/lxGIp3Dk0XhxdagXU55O159u37g24ST2FZA7/GVl3HoJ6KGlGxkEaWJK&#10;6OqYDMqkK1vl9N26yztODwG8p5X64Pb2ZekGISGDsg0JRQipH/f9ptfWoGFnkIdIpIdKtTBjABdA&#10;2cNPqdFrVLPoB+Zqqafs42w+3cRmMCG3GVWlKlNC8M3kw5saPeOuKj2t3eiOfUH1KYOWhj6y0UKF&#10;6vC3LEuoizdC0GzG4dR1TcRkUccWARuUEXszHcwD56lRUnkPSEVEtYv/TUvmYEgQ/+W5on2scPe/&#10;v7/hG2x0CrSCkfcnbxHR/OfE+a5YW9x9NymLpFwJPJ13/ZWUqi7KRxdXykp6kVWUhrVfhq9KpRe6&#10;FJfwxfFchYLVNVZArWD8rkKZXjeagUnaIm+hVXk06DTcuoSRcqR8CN4h8EXF/v7+cO1mUbeBd2uO&#10;vd+qrxXrsHRYf66LyaDdtKnuIeb13pzDN2CwbI+A9Uzpv+P+NTNEVwURQ8dReuK/4vJlWXgXHBqJ&#10;uZLTZCs5cQsqeZHU5qiQotvoYUMpFJfafEFL736xXj3tvUpf2x4tdGhxS/oXR1wgn3hYd6yqhMZm&#10;NFieyQ43DtPdGkZc+u8Q3Q3Qq0dFu4bWD/UkPA9CZPQvg1xYR1a6tSmhUpgM2sdmS64HX4/RhTVB&#10;8ZvyfjxdD4muitrt9N2kc55n8RXllJKLWCPm6D7t/DTxU4ae43CDEM+tsDR4M7MJFTU6egwnR7p7&#10;CESv3HFK8UBbRy7RlxOhQjhSS7235gdTdksQQkenE9kyxSVrI+/YzAWuUJOuJ4OQGFa5AMoT4vw7&#10;ij8mrUUeSlCYf/iFl5BB/LgpoStxkjPueqDVtffLTqdORkNcjohR3cwJjR/e/zrlR+ehEoSO89Bx&#10;KimxIHQCD1NIzH8oqb1X7WVkc4PdN74q5dZ4Uj1yo7jG9X6xofPFhbyoO49L4K875dFQJuJar6Id&#10;wrP5vAEroy+KtsMC5NkrG4Ci42ZEtyDO1H/r//YWGxT6SfdyNTLgLUxjFyaDkqCG116FnCuAkAfR&#10;Bwk9EbpQ9Hc6+DH9iaaEyE2cuTla80GudlRjBlwDafiZ9Jgh0aNFZFz0pCvLiyLkkbcEtMqJaCOh&#10;LKlKo5C5nuh5xNINs3ij4MnG9aI3D+N6ybH+ZRA/oWoPM/U0U+e6mAza5qwubPqGlZzb4KfALC1u&#10;Xxl8s130hVwYhT4KvTfyqh+IgDEQr8CHq4ktxi9SzrMM1YObMTDEct0mdExIvoRE0i8onnQi5p+Q&#10;MIpcxauiN8GTnjLGtDb3VhpQuWjQfRq/r86DOHIVGbS0NQuZEsqmx2bZFWdpba4wGt9aEJJBgOsh&#10;+ptfKAZmt/4o3Hw6Xf7TOiZAu2zAyOADlfjQdKca21LwDqjiE5mI2IdM9CQSEUZeSaQvEZV27Nuf&#10;iHaaMq4fAQUo7sKP6F9D3cjphZleXA1kiimhI5gMCjKdFwyEbtQ71DVmUwaBce1s8vZWvEi5Kgol&#10;6NbrDGGYyTPhCMXGc3V6OYcYw7au4btAZaJfzMggpIpQCaGk8RaWqw1LyHnVDOOLZVDbKo8Bd9iS&#10;JoxOYZdqbKaEuu3HesZkkJ/p7GCgybcP1ymkyyCcP65dA+IErjnivYP4pC74RkRqiaapU5hYQA+G&#10;3ogH5/Th4d5EDEXeg2fnN4mJrVNV7y4oFhwRzd/7NTIoh/sVZdDCvmfq5Rzv8SoVrxNMBnk4a1DU&#10;I/0VZRDwGsAXVbzC5MMvd2tTedm2jfEMijPvMdsjVCYXSaePDbeHVCnUM6QPl9SwEp2a033UHqR1&#10;+sIYHOoHdMO/qAwiGljdrmWJ7IFr9PstOVcDaYPwdWXQEu6wRA8IVwIHz161VeMD9EIyiGsg/ffZ&#10;ubs5wvwGJXqDgaeSLYGLRaGBNq3Cke+oi8qgpaGD7OoVshnWaa4IaaBpTfH7hj4Rri6Dlq1lQiL2&#10;cPQyVdvz1Co+tCCwY/HoH93x1auuPwtMGuMXroo2a6k3iksY9k5/X+IZs9OhugelKJ4rRQMt36qu&#10;U760DFoaKqHTh49L8K+3Qf4mtDjpwDZA4As3F1+SmN/UdbayfkHGcaTFl8XTYZ1ZhLw8n09aRB8n&#10;vN/v2mukDt91aWlJ1qr3KoUuE6zE/Xq99B4I7esVbyybW23wrTm8G4oNKjY5P2d7QNsc2FZZ9F++&#10;X553YXGdVGRdZqTwfr9P33Hs9YUW16YWmrKgNn8Kx1Yk1z0b3zgMTS9Uq6/SKneB3g9r69e4xTAM&#10;z+dTrMdtaEwG/YfQQFwAjeNIC8CLS6iD4CP3XrBFK4TX/aCuU+/G5b4r69PeYVTOGMvpBBypPfKJ&#10;+56IFg27nv3v78+xgVZsaFUK7/5iIbmTmH8aaLkkEsNqKOV6e6ZiIH88HhAoOv3NO+IzAH3L5/Mh&#10;kYFr6SnQyZxeIbGrxsw2XdYvwvt9OHwneXhLhoQjioJ63dCT3nj8poHj+Xx6N1UsApmC+DdS8Vvc&#10;hJOtUX2gTZQwUUQ+gGAVzzM8pthFb+AUW7aM2E6Zxwc1n7ZeReUugEq32CTuK3GB1Sl1IuN6ZSBe&#10;wbiHIv1h4W4LNQQ0E6Kq45jnCnccvoQKLd3NhGfB+Y7tZ7Kw17SrVeIt8EyKchP5H9n6Q7tLpyb0&#10;Zkcfie99XMdBUzlEzvRW1Bs4xXQ6DRxkJ3ZxnWMyyFNFMPCnfFnmKZXEenkPGbRE+7tpHS6tw7Mq&#10;KZWJrfhyVpeKRxvU8oYYV6C295YAH3HxN8ZyfiaXUFqTQWrwAS8xD/px0kl/Uv0sXt0WEUaoCbys&#10;nNoOLAOeYPzWE4vxEgqsHya2+drea1Gk/L+Rk0PFfjMZtFio0Nl018waE6p/Ltm6nqFU0iv9bWRQ&#10;vOcS0mfy7SLCpcCR/gIjfQ1ptQs+/mnxoQfvvWKICwJ+iQuYiPgdh7SlF4VWG5l5JrH57EIIsnRN&#10;NoX3vhjZOkzD2irJT0spcO99IynowkfdRgZOH+wJbz0ReU65fFqbKkNPF+8h7yeDliZKyNuvGsuP&#10;y6BIzRP9YJxddXdXdb+NDFq2VmqelBFI9JvLeg1o9L/eL2yR8qS2FD3RAkSgGgi7C4Z2LizEIx95&#10;HShnURR6WJqY3YjLnYjEET8J9QZp5QU35Yw+NjPAFZI2KqDkvW1cF9fBeqKrMc8GNwKJotvbsdRj&#10;XOt1OqgrUly1DOvl0OJPF//1ljJoaaKElvO2h+qZ35VBm3UuRQntHU33VvQ7yaBpa+uMkBLSl2A8&#10;9o6CEbPK6eoHeFVIRNJN67W5jzwFt6nwkYnbQmAdESXJ/6sVTGREHAsZ8zSUByQu8syzNH43eHHr&#10;8BR+csGMAVTjab3ooreUeMWokZldxN8pihFlHnrv8c8b7yU/KIOWVqvWdSWye+BHZdDmkAz0F7ke&#10;QhLZbP/eu5/eG5aSQcuWJXwJG8/jbypkNhg73tJSDxtcKISumqJOliNguOLibPmOcChGyCPeWU++&#10;xZR1zhe16xyOh87XB70qSthR+BPhvm6NTr9qJcGLEwUFhIDrocZyyaiNastaBtF7cT5HNi7UrdtL&#10;SnvvoYhqyKClrRI6fXDphB+VQe1rQIYGWm4ng5a0TUwzlJAXDDAZmrUBka/n0PNiICmeGYzEoqzc&#10;ep0bLY+06WVgfjRh3uAKlQuXcR3lI0w43MInFA+SGtd7c2qrz8Sir85qU1PAionyCYnI9oiC2pRB&#10;eAT8qjWQC6tkcVU8b/eWQUsrJaTbyM/yizKo0kCyeceM2nY/GZRohxPGkvRvF2600MNMcSPKETAi&#10;ilxBIvAMTyqMtw3oK13AdgUm5vER5S90j/vGvgzfbSg0E3MCchkUujsyJmRZy7LaC7cGnZ2X/+Md&#10;HeMyCKUthOze9pv4wXN7GbQ03NPJ2wX9Gj8ng7TltjbZGmi5owxakl+B92sy3mL5V6k2O8UNLWeh&#10;7SJCNAhrytn5/Y9xHT8kDEg47tZRONyANKynZY1sxpYYPlEg+i5aBhHT1XY27YSQXgnJIFQDYXVz&#10;+625iactvyGDloZKKL3k78pvyaD27/uIBlpuKoOWZIOcfl+RN8g9KUvA+8ZVRVfNnkZ6bcSipxi7&#10;dOot4QgerzyawiFEw9rVxS8J2cyIbkumGROLK6JalFcgWoNyQjJIvEqoqL0aaNmzdeCPyKCluRI6&#10;faw5ix+SQe010HHL011lUHrzDnWserx0312K4jJoZEEkXdlXfoTIOG3vYhdjwJ+oVWYcbp8LXSVa&#10;itZMXhWV/hGY+F2Ee6X3q3A7jmHy/JINZNDSUAl5naE/wq/IoCktJKUgxzXQcl8ZtOx5I94eVova&#10;RGvQyBwuZg02LkpEA4HNRFIEEMFlUOjLhB/ZNabu7SpDMghyBw7ZON5zuF0tJduJeT5CMyW0/Gqo&#10;0K/IIO+gWI9S4+uNZdCyfyVJrxJC+UwsqBZdoUhE385rWzKMzkmRQfEqjRQSrTXjN3hr8EXu6w+S&#10;xI4ro6sUMmhSUfnclZzydMJcJJIKSaJmMmhp+xn/gx+HPyGDihhm9t6uSDW6twxaspSQW5vi9RGc&#10;liKDQinvRX+ApnxQGkYeR6xBGbXdG9R10Ai05I7uuErolTzfVgQYjLkk4r82k0FLW3Xya0ro/jKo&#10;8RstK9tvL4OWrJW1nc8s5NYOL29HH78RUt71+uID0u90JUZjIhUv5OSaspZd0Haj40agJdfXM60D&#10;7XdFQWWDh+WNurEMWtp+z+8yFl6d+8ugxkNRRsOO8AsyaMlVQuIzNEUebd6Ff/8l5ieigUwJGbUZ&#10;x3FiS1+OgQj09DAg71Xc2qrTyYiuzdBAQgC1HKHhYRfG5sYyaGm+6F3jcj6Lm8ugxoK9eB39ERm0&#10;ZIVJhuKmnc9HRkcSRUm6GErxTZz+Bo1f5qAA0l4wd8wItLDPmL2Z4VedIoNAhmOxFI27lFPUXmNu&#10;/ngtZVANi+XvyKAlqwC9nVHER7a320rp7OJKaLA5+cZJcLtFRrPaFEA6Mi898ZRLJrXQFJcj58og&#10;Yq8Zuwgtw6Xb3+4Ubi6Dmg1CldrDXhmEKQ86YjcySMOWHjKndy4l0WsniqG9r2nzQticRJmfLmGN&#10;H0Srh4wLN71gGRamZc92GUhfWJ66kkHLSWahxvKrxhd+V9xcBrWpK/Uq5aYMmnxbOA1fxjUTAwe1&#10;WhrWyxa3lEFL7sIVcGOJr1V9sIgY8l47rdmVuGEcJ1udNBBAS0I/ObFFw73pdyiDiPZmocbSZLME&#10;Ls2dZdDYyiNWrwGEZBDvtrhwOdgqELeIlNErHUl2L9l9ilfieOXLcTFk3i6jHxoIoOWY5SPeqBMt&#10;WN3KoOUMs9DQMH753q6xm8ugBgK2qtgSjzDVnyyKdsW/zNqP+ke+rtqIoU3jkGHUJtv/tew09hwc&#10;4yPNeZeA61kGEaMKq6pKSyNNY/tTS+4sgxqo19q2UMgg8dFWry56K/opo/7BDgWXCzGkjx95NK4U&#10;q74Xox/I7DoEGL/UqwzcFZ7xfbJLAPHj2VnVnWSegOtfBi1tzUJT211m7+oaMxnU9S1GFuxM/V3t&#10;Sh9PX/jLahdvqA9NBKJHZFWoOhzU3oFd9+Ilk5Fbo2eEG9qxCDwhgIa1t7pgS4H8yjP/LAcEUF6f&#10;M/nWEzryCJeQQUQzs9DQMGihsepqxm1l0Fg/MKjZLRxzVJ0ug6g7EKN+1SwdNLl5RQ9PWYghfjAj&#10;CLS92YygMRIjsdc+YfaqvYgxe9wTgYc3cvDLoaD64ZdH0jwugBbf4kDHk72QDFoOf8Wl36Xlp9ct&#10;DUJ3lkFV31aDyqebUD8yCPlpYwU5qISWnWKIHxyygqKEbalSyYgBEmhDhbZkNFZpl0OM2bpRTF+0&#10;yvS2IFSJ9GI/qH7EU/DsVRVAYvg//hTgWjKI0HKwOGPDqJ3GqqsNt5VBtV9VVVMQOg5Rs3uTQYCL&#10;jDzdsIkwjB1PJyKGQsahvNtpc8KR/Ivc7k2WW4xqq7TrMgY8GpNvfYoQXq2ZUo0Lqh+X5v9aWEU9&#10;qFQm5gjj2ShS868og5aszUb20tJIU3XsO4VbPQyoLReOGyc2E/d2Rt3KICB0Q/EiKmVkjoghb8d9&#10;XOTxkjlSODwnoTfFDRX4O55avfp8OXTrFqpi2PKObWrNSAeCS/KauVcATeH1eAqaapb1vIQiokpw&#10;URmEROq1sgZDA6el6mrAPWVQbblaWwOFEu9fBoF69oaD5plQUvrjWOuDIiJvWnsS03VV6FMen92b&#10;VgoM4Vr8VVX2F0KUA77jh4BrLD1NIW68BT59F+7aO8Zsmn8iAqiI+XZSztmyAoi4tAxaKn8/DxYr&#10;ncs9ZVCRhh2insba/Fy4kAwCNewNXGAdTy2ibEK6p4geWnwmooiBwamA09HncdOjNTcO8duJAsSn&#10;fN6z3AO3Vr0Fh3OtNUcVvziy8PaUNLXKgfknYuMJ6ekjj1ZV/YCry6ClZiubSkTtTOsNBugPbznf&#10;6avpnjKo3huqJOenNOfxFWUQwQfggyIVr2AsZxZatpTNGHaWFTF64e6hwhFdJ07OHnW8BVikJz2C&#10;V8a1vDu+cCq1dJ6sbs7c+BTP5xH1U1Cs8AxXKjHODWTQUjNUaMyNlRbGvIHh/WRa7rXz/E0eg1NV&#10;K+gPuCJpJn4fXFcGgYN2FP09XfwbdIyar0LGmyJ6yH1XmtFGAt7j1BB/3I3ScoDBTQfl0atq0w1l&#10;g8q56oiOAg8VNRf6PG+J6kd8vosLQx/3exFpikc7nr6Xe8ggpFmjjmVklX+ADSyui2og1TT0e+d2&#10;FJW4oQwSY0ZZilfcXR3uDWQQyNANIVtFWbMQ7jWGzVdczIn8x8ekOFT4+kHc2n5Q3O8ghHg9BRC5&#10;e4RmXS3aV7aQTYSPOt6n43VPSEOhfqCb25h/CJ6sN+eVXtmdZNBSR21nDH/opjabobAAVSqW9txQ&#10;BtX7iCwrsFCr0nN7JxkEQvYVQUgD4dcaYmhJcJaF9FDkpxAY9kZlf6Yj9fodXrVammE2O1/vWFsP&#10;+AKqlgDky+Zdpu90P36Eeytaqp8lzf46VNvy82YyaKkQKpQhQ3l1ikD1cFgH4Ld8C/W4oQwqPhDW&#10;SDnvs/6WMoiIW18WFRzjJaJXvHfclcO4XJvCO9F6f/JeHqoSGJirvn186tVrQZpNU1CNsTzClBad&#10;cxA8WnquJjVpf1P9lC00nv5mypU6ivvJoKV0qFA9GeRtF/cwCN1NBpU12FRKeVKzfnZdeEsZBLzW&#10;l12FnyiGvHJkE6FpvLfQdiDcRfwkOqDQeI8KU6lu87uMlZdf18SVUEsNRGBYqmpUTnmVXsOPV/0M&#10;YdfYcSZfGNDmJXldXJxbyiDcosgTjfsdbSkWWaCrX8sXUQmTQamU6haPdBC/IIOAFhO7ruUX6mt5&#10;y08xHaVkL0UPQRKNX7TXwwvGob35TGes41VMvPXIFtyLjPplQfriLnhxGUI5fjs8YzxLccPPElBI&#10;pfKpM5xxiynqxc7jxjJoKaSEMmQQvzBCqALcwCB0NxlUqRPPrluCgx9JPyWDiCOdaUSmTOtg2CPD&#10;/5Ts8xKGn71D7FB5m8azNFBVpi9QWhEXwLD2xo5fN6WuP3vzwK0pXk0zqRnLXsNPikIqgshP3l3G&#10;0m7ce8ugpYQSOlJRl/W6QfhOi+ennumhGX8Lc1TfgL+/v3EcX69X2WRfr9f7/T5YVvM8P59P6rmO&#10;pDD5ZheX4u/vL5L+8/l039lMbTh+R3p39De12NfrJUpynud5nuk0nJN3L+ecvh0/h+71+XzmeaYj&#10;wzA8Ho+Um9KzHMlhJFnKMJKlAnk8HngcXisow0AM4aUypkGheY98Pp/QaY5ljDI/DAN/43QJFS8v&#10;W/FO8bKc8mny+9IrxhFoKZzvrQbiHJxJd0dSXJ8Vh26HXB3sTsv2GDy1eE9Vlpb93vP5nOc579HQ&#10;PxQfASM0GJWqc7YOK0k9WepKrM7pDjvLf80aVPBrUliGQl9dY64bTqcTcodxJrWy87C197swX2UX&#10;jjAtiDtioB1864jEbSqC4QC7ujJ+If+Q3VWfQxVjYSa9eMaGtbUG7wgFPqwlY4p9iK6qbfw44gKL&#10;pOmKLh8/3NoaROQ5H4oMMXk0Lp/i3Moa9Hq9Pp9Pcc1+3BRUSqT/lDWoxpcNtww5thIGoBKmbuj9&#10;fh8vav3RzxWGzp5jhgec7Hy2H/4sw9dEMazDa3g28Lc2LYjzdcmnNAF+C68xZhPYcpyyNjnfQx1v&#10;Bbo+05MOaSbbyGMOzMroNfk4lX+Yo/jJVQ0//Na4r7dKHIGKtEiv9QvWIGJv73fc1XCE9uVTmJNl&#10;WFFcnciGodDmD8dz8lPWoEpvc/HFDImokUoZ2BUhhFzx1srtHDzNXePWpmlB9ww3cP970fUZdSOj&#10;lZEJR1uMIm/ZWyUaGH54BopbgDSl+o0fsQYR6QNHwSEmjwYDU1X+Tew6+4f74IunrL9NEznFWXsD&#10;qLgqFRolS9/oZBrh1YaLpLLw0ZHsBM659/uNPPAIIW9Ekcg2v4oGWh6bwu8r/ogwz/MwDHnmnEuD&#10;4nW+AJ3Q+SIGiBi+njUXNvnwS2CAaWPbcCoAaFcNyWAcx+fz+Xq9rBtMh9uGQ+WG93juENOs3lbC&#10;ZFBFTANlg0DgSnw+n3EcKf53OcMvjDGP4rX56MjjdnGaGCO5KuJXDdEA3l3cb9AKxS///f3hHLKI&#10;6HILiR468/F4RLxXIdeYVyfVRgsg+swbvgHjNSCdR97GrrrozokoIbzHUI1tDNWf07ORx31kkDMN&#10;dBeoxNq8zR7qDJdEzmescsxGNTB4IsJc5NaTmxyLtokPRTiZm6noJ1GTa5sQEgnFJKXMGhvWMVUA&#10;r0CkkCJ6XDcmH5Elrn54frgKrAcNk9cdKc9CK6HeBBDBp5RejvuESFeaKk8pDztDz+ZvpG3Z/My/&#10;ESJd1SNG/P39LcsSj/ylh308HicKWS1uCD5+xwdj7usRgoDLI6+moTkH3mRDxGtmonNZ3zQ9Azob&#10;+gG1WUgni/PJUuJ2ih6c3ybGOQTyptUYzqF6Tn6rqsPBfDiM93dCpHUGuLdav8TTaTA21eMm1qCq&#10;HjEy51ItTLyEPnrMDpQBXxqnKpujKQ0M9O01ll6qJ5FNq493shgftnWlRQqUiEiH35r+4NplWM9d&#10;4npCZ16rGXEko9k+Hg9u1hIZ9lqG6KZeIeiYFtyUO44py1A80KjWwj6LiPlHn9lmTCUB9H6/632y&#10;3gZe0/hLPMWRmkKHWUrnJtagIssbRtj1NVBwgqjgF6xBtV8lQY/pnIt/AZM5hHdDZ+mhECFzkfMZ&#10;e+LVxqtpQupB3EUQsfpsVt0UYw+XU+nWqYjdK5KNiOhJUU6NmddrLboEywFECZlIG+QQnxZ729EN&#10;rEG6unJ7rT5haLVownFOt5llcxMZ9Hw+qzov0p1cVUOCfkEGtflS5DJoszzRcfODvekhIIw9LsEX&#10;tqs64TuVHwy5sVI0TSJxvcV/TX8cofw2LUa9iR6gbT8uzXWCLsWltYVSvNjC5S65HfUgg0I6htjr&#10;RAYHW2UPUF26oqK4j1Mse057CsN3poOLtlgLiz5Ig6ggkO7lJDcTZk7xmVkn+stCaD8aIeQRfwpc&#10;SH8IL5j3j+N9dIZHLO8W4r9xrePWs+U7H4qy1Y9gaO7Bf32BT7ZlO8qTMpux5KLMqR1FfLhJeb0O&#10;Bb95GnMHGdRm7MQQSHOtvS5200BHaBYVhBe0tydCTbuEHhKkyCPHooXov4kxQ+KnlOMZNpvQcW/I&#10;UTwnF9I6gllFPRN53hORSOOZXGgs0EP077Be9yF0Oc983Dy5yyTD4VJG/3qtmmOEuINTrE00CTGH&#10;l6vKmFCWcfcbO8WaBU5S4DPd6+ATcT0EqBMPyY7LITxHxGbMUDO8n+Di+A1eRFz9ZD/g67sBETUK&#10;59y5IwKav451SyQkZby/3qBi9ANZy66oKO4gg2oHBmleakdu6kRqF+ZdZdDcdkMcaq50u1L+bK8e&#10;ch2HEFVl034TId1TmZ6f6zKrkGfioPoBaO/w+PQ259nrwLqZxr0B1JG6a8qgO+wT5E7aToWvaOea&#10;7Khyyz3FEGtSNtkQ3OlGm0CVLdJIp0ybf5W6kXFX9Eb0vJ8pWIWoLVDl542iVPrG74B+9eyM5HB5&#10;a1BLj1goAy6wAUJx7mQN4tGdLQOqyPVG74uetKyJC++IkvVyM6+ZcZyQ1Yeg6kT1tmBfB48YzNvu&#10;ayUtdQvjQuzyQnqjyhq4RGpwhxDpc8cSHjYrduvcXOf3NxEC6KzyGb6b4JRdBp4eh3x8CLaAJJq/&#10;s811Pfk1x9mPg1gfFxh+qP6Q9KEAfJqcUTAPbWYk/DJHhEWE+DLr2Rn4WS4vg/ppyRjGMPUmcU5y&#10;BKEPMIimX9IDVCA8qHY4aTcc3J2qDamTYRgwP6XIXcZxxDuiwWyeZzyviCIStcUMRTcmLn3g83LO&#10;ke2H6mR2sHAcPsEWn/IZK+Y35nRhsTcPx9n1LsTIcmQh0/STERh0Ua4tg/qUuhjDXt+d8Nw6q2JO&#10;cgSvlQJ7XhaE1/JI+pRn1HjdxiKrhyGCyvWk1ajHL7vpI1UAHdNKf/DhRwdWc0ORq+9mNaqiPwAE&#10;kD78/fIz8ffsm516BLHEA9fuka7JhIX3SEayd2rRfQ7E6Vw7Nuj0wKBTyKhz2dV0/mbcbwAAIABJ&#10;REFUr/WVt+0OV0SdWeAOfFWYL1Z2mKEFFObvhoibtRRDZuhlmZu1c/DBk7IDSWSeF2qpmB5fNioI&#10;i5zRTFvy5OqbpnNQWxxP0xrFWfCdXy85HJ8Uml0G6krOzoVxGcgWtSwL/cunifFZMwXvld3QUvp0&#10;Gk3HcbTZPadAMw03VSmdME0T1bHNqV6oljzZsnMMkSDdi2oRmgbVKKtURiKo5xdVFJfMNCjeOxj3&#10;hvf11MvTEEW/utLz9vmSCnkX6tE0URiZNioLyYLEiH7oHvEKUP027yVkUNlejmcDfwsZVPB2xr0R&#10;C8ecnZ0cLplposEiOsbN4H09SRNei2rUqL0jmTdyHNfuGoxD2siaTITpS3ohw+0bL9tEU9DyrYe4&#10;dQ1pTtnQfy8mg4yd3EAGXTg26DcDg36QgnNDKPJmWRa+8wlfN6jGMtnYpsAbe8TjUo/PCaJp1YmJ&#10;DGxTa9dZFFdVRCwwAuBSyg3lwyf0pSxkn75XDJ93M5RexYdng/9N3SmFzfW2kDRn8x11m/O7gpXY&#10;rhsbdOGZYsVX0fgdfnbSqXcODs2cp5Wf6G8aCUrdGnNwMP8rssm5kCY88/pk/A2lNbCtwjdjrsUc&#10;Ru/OaKE7djvY6Fe8S+VwhOJxB56aXkri5XxyZVkNpGcporZEVjA6Bd5kGuQq480mRnnvule3zere&#10;XFgGzfOcXRFrUENb9C8sEulk0il9Z3NjACkPfM3QwANVtCvxSCaxqDQWB3LHNjmnb3f9xuf1ii/Q&#10;QFoFkt3IhasNqSh+JLJMA1cMSQ+Q8Mg6Y97mUKTaQ31quYPFpeIpxJsqTctKecszW1ezuAbCJHm6&#10;S2+fkZA+XAg6tmwEzny/33hZ6SnvJf5OQ79u3itxuRP+RbTLCd4Sbko8Oy/5XFUG8U9e8UecnoWF&#10;q7NSVlVhcS3E02GtIFoBHEoIu20UVELLskCBHdwJeGYLC1Fu+Y3oD3RMA5ubTa5AWjUbvwqFNHxX&#10;PNLKKZ4l8ccmzfpNLdG4+oQz6OBd5nkm74BT1UbYXeKJQHVV0kB8vURkSeStfScws5Xl8eyRbPDP&#10;iRQ679bm74Idw3q9Maww1/POBP3kJJuryiAiZSHBGsJib7I3qCi3YRgGb53h7jA+VBR8d2QTQqcW&#10;Ghe9nrvIp+esFtbDbuHQQFw50XCIjUQoZfyNoUhrNa11Pp8Pv6oBWrS5dTvF+6JHbhapQAIIgxZ/&#10;I4l2F65cq2qg1+tFdQYnCHdtS8RT/3JXOXzRP8E0y1VR2XXO8ujQppjDmfHZB6D+/excGNdDdDR8&#10;ag/WUMGZrsJURPQaNG8rZUbSoHBfCxNPjWc7BO4YupFeRyACzznPFUeX4bQFn3viLX++Wk/oBSXO&#10;Tt88LaWr4edgDR63Xo8nJRveAjyIqNV6wpoYxpr1qxA9obcc4Wb9/945qryNUB2rmLloNpBt9ACn&#10;5OQgl8z0YrM6jVzEd7YYdcQgMZZeUxHJcvVAYDY7iDyCGLr0QMIHYz4eC9k3fVcKEJenjMd4BFzr&#10;FU97+/eUoXFar6zjPfMsGcQPpgiLqdr6QAR/ld5J+6fIIIT75DWuH5dBQGju8jnbujvajsmg1iR2&#10;cEZZvF/tQFssBrZczdjTan6QDvSH+FXIhdo2oYz+S0ioeN5Q8t4hUBPXFiJlIbOOyKC9tgHHFsD0&#10;PteJMij9WbgoL17Hpm+EDf03VAHcmrJ58JJYFSOYDBKcIoZGtouDyaDWmAzKZpeOcWmI8zfTgeXj&#10;rELAEBXqOIQOON5rh8jrvFDIewcwWKEgTEVl2CVEUH94TjJk0F4BRHDJ5S3GU2TQrmfhTWYzn3sR&#10;Gmhau8bAyJxxzQbR4zcyGeSlXk/lhd/LmQxqTMs33Rt7TTJJQkZpl3GNuGMob2N0izfvqHmKHsKQ&#10;gGzoPLRXQunpizMjei50R2/FoFef8jrGtRtFJKJzG0qTj8F7q8GkQl6EGGosg9DcUp4lXveOI6qr&#10;kEQc/uIq1XBv3g4mYjIoRDMlJPLsriyDrj1T7NKE5hiLyRqJc3D0wEbTZ/g27/HzayNkGWZjtZ/1&#10;QNn4fD7Dd3oqZs6DaZpo4hhlDLl15WbRE68vVBQ09ypyC1EfaNaP21OA/DQx5SoRTCya2MRmTE9L&#10;zIOez7+LYb2uAX8oKslmNRyzeIaEuU5iZnjes8cR88JoMvbgm32GQhuG4fF4zPPcoA3eZG5Rr9Tr&#10;qQR8WY3Lc7YOy8HVMSNXApEZmxYabcuJmGROdCqFiFuDQkxs5+1mDzWqBdm8txafVlW/tNLNQm5t&#10;8OA1B/8tXpK8yo3MucZz5c28KNsjFiAN5UQXV3phHrEG7XXnlX12L+K9oJ5HMuO+ltFmpqDjNzJr&#10;UEqCVYtIvAJ3ZWvQNTN9BRk0sTm9YqyCprlZY86TQbg2ZdAqiH47kYyJceVcMeTYzC+hnhPH/iO5&#10;cmvD3sR2peVA1NI503qKb428iWTx4kR+vJdH0vc20mwBVK/mTCq2Pa45xMsqOwyHKFUCN+s5i8ug&#10;pdosV+DUV5DJoKbw/rcrpvWiLDRaRPJ5s8Z8RAYhhWZKaFIr1Ybuq3NVO5/xUdOxxaO9ueLqBHJ8&#10;V25FpUVBwUKJctN2qWm98A8v5AYlJgSr+FWXw14ZdEQA1ft4g9UnUQOdaAoq0undrOesIYOW5NW/&#10;MtCtxmRQazqUQTwmgDqjlOzdrDEfl0FLWyWkjSjxYF6tOep5N5awGOJ55ufz4VY8l366kDzCczm2&#10;Mhtyos/kJ4hut40C4E/ExZDuqXEwpJa8DFmzwESQUL16ghuJGhJpRMJ0t1kCpXDfffRMBgkqySCq&#10;G2XTJEwGnU+zjjWFvV+HnJs15iIyaKlvzgWTmjK2qYT46OIdgYojxFDIu8TliwuE39LbmVQY77Ce&#10;Vs1TwN/6Mekn/re3VWp1Uquk1O1CnTLPz2bfzQ1aXQmgxafFtWtM4xTNTEFLoU7vZj1nJRlUT+Dq&#10;8ncmgxoT6nDbc9AkcLPGXEoGTeH5vcUZ1V4W8fuGzEJj5fhuYVnRY7zXdCRGO6+JaGAeK6+AwEEd&#10;6QwziUvwrYzKlVYVPQaIaDwtEyPsFUC1m7ZXgqd0R/yRN19ZQXAjk0Gay8kgXW2cyaDGoAGf6BdL&#10;+era5GaNuawMavN+dWyvS1NCTsWiNhhRhFLhxhV+UOTKKYnDoZOFIPAOrjwn/FqMpptFJx6hqnbU&#10;Y4BQAPzgqJi+bDbSluYfImIEimdVv+U24xbXWyaDNNeSQd5kncmgxrjvgiVnySCYKw5m4GaNubgM&#10;amMQ8iqhzfcS+hZPufY4QtNoK4s4Af/1yh1dAvGHElYEfJPsemU8SzVKLCSDuLMPBqFIMF8oexBJ&#10;/C20EUDe17F5d5y2q54Xwa11p8kgweVkkG7mzmRQY9x3V8VT/GKJX70p3Kwxl5VBYqytitdSsnnr&#10;yJjUJuejcuto45D41WsR4UdEzvETvy8dQa+NMTjjqYVxKKcUwik7nwzi6i1FEwxqplh79bOsYxD1&#10;wfS6ijw3blz4r8kgTSUZVOkVe5N1JoMaQzWmmUVXULAF3qwxl5VBeMVtbH55Smhiaz/q1GiMr5bl&#10;1e14/jHIiWcRR3hW9fFljykIiWe/LH6vIoUWkkEih+M66lynM3wX+tIxZG1q5uSbhOE9GMJbt9t8&#10;Q+rWYTJIU0MG1RsfTQZ1gfsasZuNkaBs3bpZYy4ug5aaS19ohG1Af3yH2DQLNXvLWusgD5OaJr34&#10;Bkihb7Q48J5W6rNkLBdGHZJBoTO9v2p34ZC8HMZxQlpnl/1M1Go8Rb1sA6+B0GSQpsZYdrwFeQk1&#10;81ALugTXzHTaGKk/4Bxb/y371gXr1s0acw0ZlOdqySZbCS1hMbRr0CqF1kPaHRbRQEtgcwz9cU/n&#10;LGGRkcFUYo4976+9ziNxF6ppOC4MP81sPyLDRwTQwvyA7TXQEqgSJoM0xWVQPVNQqJM3GdQaMUbq&#10;2oNmj15g/M6LPvK5iY6yFDdrzDVk0FJ0fE1BKIZ01wPRlRhavoO6Hgi9RiP9FC7BFOR26sV0ePp7&#10;yw0jAYw9Xj2BJ9JWk5aGHxASQN7YoHg63hfdTAPBTCiOmwzSFJdB9fqZUMrOZFBjnArP5L/y9q+7&#10;AHzY6e/aTYpL7Js15qoyqOVoJIZDjJGJL2sK7591lhjiGfMKIN6O+AlxUxAURlWdl5d46CmW6IpB&#10;wzcSqOwjbDKpZej1T3u1+IkaKGLENRmkKSuDMoa2RCL5dCaDGsPfhJYmLrpKCu/sQt8rIYpr9ps1&#10;5koyqGX3DcQwidqyaxhOEUNnVQBIopAgIHht18+ij1R9tMTEuaQYvysAjWqdTHQFp1h9IrkVP+11&#10;yaGidqiBFpNBPmrIoCJJpafsTAY1htcYXYGc8oWH2GtmMBkUp7gMmkqsUZnNqPwm+MjelZ+IGAqN&#10;f+2JqyIICBhLYPHij4AHHGsuGB1JfFJT2b3Pgkcom7Fd8OqtzT+oM7sq28RCoM7VQJHbmQzSlB1Z&#10;ajQ6IlLszmRQY0SNoT6a/1f3fSH29g5lO5SbNeYiMkiMr+fqA62EpuSVWkJJ6ZGbj3n91AcujCJt&#10;Sv+KVybsYQff47RmU+4gbz2IHs6U4P/SP23CNbp+I6Ufws+mBlpMBvkoKIPqmYKWqMByV5ZB/4Z6&#10;twsxjuPz+ZznGZaD1+v1+XzmeY5fOHzXfNt1r/f7jXsZKdCL4K/j8/l4zwF4leeW8+v1cs6932/6&#10;7/v9fr/f4zg+Hg86SCckJkUgETpIQzX9xG+xK/EaeNXPPM94U/QSdSujR/Ae3Ps2N5uwY9HZzrnH&#10;48FlxK571WaeZ+o6nE+s4FevjklMmTQr7kKM49imIs3z/Hw+MzpVoyDoPYqDqlsj8XP5WwILzvbM&#10;39+f6Cmez6f7LudPUH+tu2Pn3DAM1F3mvdG/v79STf35fD4ej3NHu4KQ+qRGOM+zd5jUZf54PMSv&#10;vbU06t/5EXpGql0ZwwyX6drcIn51Z+uhRPCi43pXnyPwvn1dSUJn9oZQP8LtiD6KBNBmqJaGhDVd&#10;K3q8vASz0Z1w6LTjnd7Nek7qYY5/9VFlqDSmxxOnYXGe5ysqikuasJyyH8aNityWfvzuBQ2YtzHt&#10;Tr41domu/BFHED3UsJ5vmPce+Xeb11nGh/x7VJVfQLjtdCvwnpBxl4E5jnX9LPhEm6Q7RMwppiky&#10;pow753DsJV7m7spOsWtmOrAcRbOWX+pel27Muiu/k+jxoq3NPKw4+1WKGBqdjoh4PT2e2vAiPga8&#10;zeG4+iFgN+WxZSFJXZthzzwGk0GaIjKo9nuPp28yqDXeGlPQSLPJVGhp4ys25pS+/sZoL8O4XpH5&#10;yAsVc6BS9JBJonMJfQzo04qon2Vd07xGoJb1ATHR6Tc1GaQ5PniNlbdf3Iy8NhnUmtD7bmkQKlLt&#10;rtWYC3blVyf0/V1EDC1rPTT4FvQTo2/oNKMGKPxNw0/cNbYXUbtONwJhbtquq0wGaY7LoNpv/94y&#10;6CYh0kSpQLP0bAzHYqWvEujHp7G0DLrsHIoZ5EcoXBpRq8dfrpiq5o2YxuwtnEa31mcaefDiRXD3&#10;EJhpwaOeHVvK+UirEQ2QMsPDzNs3TKrkGfMD9nZ63nmmetYSD6JPJ6PEahTywZGramQ08ff3F3/X&#10;lw6RvpUMcs7RzPk2D3VcdfUvg0oJIPRlmDqUspwBdW16pOkHrYQcW70zeyqZ90ZO6SHvGCwkEc9P&#10;zzWtN6gk+bobiABzaixEmfPhuYgu2RRA7ox1JaibzavYm52eV3Ry6GFTVi1JWXChDSlZ5eY9bkSM&#10;X5itR3dhMqg7IjKIpEntOgES54hGLu9ZBvG5uHv72dAHNP0BfaMvAXrlJ68tpAdCZiG+akOpOqmH&#10;55Akct+yEiV5CX3ZmNDQGzL5eC8pYvgBWDchIoCadXQAsixbe4U6Pb6ygAuITt7fRkaBg2jxhCac&#10;fkkimyuoEZF6uClQjpNibbq0DLqkJ89F3ai1g8U4B2Olu/Vw87m42de6QtPHJrXPQ4flpifsIJMi&#10;qLn4TXnPOEQjhHRJ8qvGzlZbrsT0RQ8qdCRSDt4CH4rGyemQL+9gPzTfZW9ZL1SdnYhuvOlBh1Ta&#10;9HezTn5pG3UKUFG9bZz3LbVzMiZsD+CuHBt0zUxvNYCWtfaI6upwOF+yZn8sDQOo+Wyp3gqQ541L&#10;H7e2ENSIZZ7U7vFc3MQz7LX2QRNcVB5hCBkPbKrqFUxxrXkkw/ou3myf8i7GQsvS8DaLR058qJ+S&#10;QRrvZ0yDDjDlLpeWQXdzihGNXWNkM8yw0HboFIMjLN3Tx8MXjizPvRcKUKC/23sHIog4HmIcx8/n&#10;g104cLBGthEhJNxhXD6G3pGISPVuSoNrEZfKFfCRnKfA88Pz6T1BZBWDbiTlWS2APoSjgoowr1ea&#10;dmzTHn5aSBg1AG7f4+MFOr0Mn3sbp1j8vv3QwB3mkkNgL+0Uu6cMcgekSR557aQ3GZQRbXckfugg&#10;8Fijj+4qeIgHBnGooHhkSe1sh1TRwIKE3NYAL+SRY8ojHhgRSpZuHdptw3v3zfTTH8eFRQ+ura3p&#10;Z98+GyJEBvk5SwC5dehbKRlEVXHvKG4yCDSbDJQ4Dc1kUGsSG0DBzb82ybM/9SaDdn1ezGxDx1Me&#10;QbRPboPpzTjkFUOUQ5Ft10TGhYSRY9rIZW3x5jXVaLzqJz7nWTiMMrI0ByYqcmPP3sQz0OqHjmv1&#10;484WQAR1C865IrOyYcTNM587k0FtP/IpVH/z2U0GtSaxASRa80qRoYRqyCDdk3q/4EPnp9cH6hpO&#10;/0jVGe7TOBSZWg89xOfDN/MtEhBGLuoI63MfXKG9ImYqbuZxbTM/r3dRdcwu6DX/tPQvRxA211Iy&#10;KO9D5QYyCA0tuwa2mSEPEr+NLy2D/j07AxWhTqRZkBB9t5GH6GDjFH2i+K+QMnGXBEfkioY0+Cbm&#10;9cIVcWg2eJ81/vWFRp2WXUZ6rgiew2EY6ATn3OfzaazkvJVWOMI+nw9XSFrVIYWIXSelaYSqdCgA&#10;KHSLcT27cPO+NZjVaoo0eNNxGl85PZh/BGUzc6L9+ES02BWLnSYWSGMNxBXbjbmzDHLOPR4PdEMN&#10;6g3ZD5/PZ0gfCPs8fRl4P769UO8pgiF0mCo/fzPNDN8WmmLKyWcB2eGce7/fkBrnNmmRKxynHLqA&#10;swyl3Xjw2PxgFTrJfZVKRK9o8ZSeE4Bqn+0pq8q8Xk3RrdWP1/zjuhRALjl4K5FfUz/OtwItXjF1&#10;pDRtIkXcUFItReSPyKBLTm9zyVMlqdqVmuqZiGOreniXJyHo+LhmWiNSnopuHytmq6YkOx1YT6g4&#10;4541MyDaqJxr5msH3gn2IpNi4ZDhLnuHhSr5dRGNnb8pTLz39gP9VEgNWtmu5hZJ7cjDUvHS3wV7&#10;wl333cUYXmlJjEq8gwqlxkeWBiBLKSe7K0+Yv2amd8qgJXcXwDyw7o6QO8f7/VIyaO9yHYta1KSH&#10;0SujX+ayo6uxJ2QGEKJHnAPpfGbWf5uQvqHaFVc/6a3vRNDnHJdBxzvha8mgyOd36KfIJY1FBv88&#10;SznfZFBrMmTQ8m3PbRpP5CPgCMdl0EEBRIPudWWQuNZ1Zhya1FLUWvSETriNlah/JrWwr34RcRvw&#10;tV4T940eSWeXdSGUk6vIoLgLIvKTVyyODbdGWNjuCOl9rMmg1uTJIByJVMGC1LjREQlyRAAN64Vf&#10;byCDeAoQGYXyVYCI3HHfuGl0l6GRuKsnujQw6oSkD4o98tOlPYDHFczyHfuzHUzLdWRQvPPf1DTw&#10;J6SkVgPc3WRQvxyRQcuVlVCeBDkogMQld5JBSIcbh3p4NBA3PKDroUcYvggJNSTsqmFwSLKIkoch&#10;B4WJmhOxDF1a/XAO9mZorUc6kEvIoGlro0nvqORNZGge2LqsvW8mg/rloAxaGoYKla3Ee3uQsgIo&#10;Lw/1KCWDRIKuM08ZiJuInC9UaPxiqigCFz1C0GhXY4pl6E7qh8MbyN5r6UIqk2yD0CVk0GbvkViA&#10;iOJo2RcJS5XJoH45LoOWhqFCBZVQugSpIYD25qE2xWUQkj3S3bdhUxLp8XuJ7jA/XHkX1XSmLyHR&#10;oxVMou65q/TRZHwt4BLqjakPybh1/zJos7dP77Xa24H0HU0G9UsRGUTAp1AkY5FsFLlLigSpJ4DS&#10;89CGSjJIpL+ru2/PpteMq6KIMIpfdTl5BK3jlTv8AfVzRXTSz0ofDa8zccuiqF1UYnl9SP8yaLOf&#10;H9LWR+hBAy0mg3omvQFsyqClVYUrcpd491FbAKXkoSW1ZRDugrGwWzFEhIw9EX3D36MWQ/F0uA2J&#10;S6V6yoCnj5sOa+IZ5n9PbEWfTdHDH/lnpY9mWs9t9DYQxyKjoSfShQWncxm0aeWatsKGiOzBYlqz&#10;60LvHX9EBt18FekUsFxvygZyx+/iKiylii0ahu9itZuX8LVNEy/5TcSazp2sRu1F5Aq7F+llyvET&#10;X9HfOTd+d4PRy0OLG2EPFr49e8oK0Zvllr45jEgNm8OElmWng+M4Up69e1l40+9ke68OoWIRy7UP&#10;bHcI/Ev7Jw7DgK1V7wdt3BQ5gR483v9nbJcRWpecGLcWoJ/n+fl80ntMvOPNMBnknHOv14vaZ9Xt&#10;+rBdFHqNImlCAKWYAZwJoCzQm1OBn7W7xS7SVZFbb4vh3efBpe1IGkqZCG0i4b12UHvd67+9GaC2&#10;gG1qoOqQh9C16Y9pCHgDcUwP0S492E6V6iR2kDg3z2WhB08xKMYT2auBqGypYPFxgvrvvu2dDuq7&#10;QwPVMwH0j8mg/yCb5/P5rLoVK99c8+AtTACdgnersp7FEND2DAgjF9BG/EzHdgnladIfeud58V/6&#10;l+8dy/fXw8lkqhnXs9BFxlDaiTutRmxa7nai5/RNoLgegtWNn0ACKLL57qWJl/zn84k8eJ4daJ7n&#10;aZqEQYhvZgcDFQlTcblpIOeu6clzRWOD9CWuchQIevm9F07rbTrSM5kRAxTPQw+xEW1ig1Ly4PoO&#10;o95FYnDxhaCnENFLZxfzUegphi8phaCjwdoggof4H3uTooelv11nsUEuoUOOnJM37vAijb99qi3T&#10;egqk2xqGLDboR6kaxINbDPt9cPgWn3fuBg/XgFmAigPjEBXyhYxDIUKmEe0vgzHm9FAPYZS6k3WH&#10;gwAs/q1Pfwj7GT+f+Hw+1HvAhIzwndoIAyry0+DWzUj0iIXOIcdWRv88DMNmSQ4s1A+ayexAHJNB&#10;HiBT3u93JemwywfHDZ67BNDeuGkjjwuFUWeTqC28rq5E4CkTH7j6pncq2E2Ev2OI7lnG8Z4AT2jj&#10;EDcdPOTWDecGxN+I11+Jl5vXRaeEWHENRLcwDSQ52xyVg6vpFOMM9VcVittCp/W2prvSdBX2dl3M&#10;KZYAL/97eMqa0e07bQx8XqhI9HfZdjeeuhiEuHtKBrp1iqW0dF23YcM78iCbTjHKPG6R4guL5DmE&#10;u7JT7JqZbiWDloahQuIWedE83PVeb+0Wk0EpUM9+1hhzUTZXXrk303q56oGtUVSv3XGTwCkVVQQP&#10;RZ6xWxmUUnT0cvHfsiOLWPtq+DKqrWDSNdBiMqhnWsqgpbkSyhBAeUajPEwG7eV+YdT16Kd2tUQb&#10;fnQJ1JZBy7Etw4pkY9OM2rMM2swMEsHrblzOezXQYjKoZxrLoIV1EPUaHv8k6lMA4Y6dDFRXkUHE&#10;uQ6Iq9BP7aoKn+fFB/7IgzeQQcTpJkxhRuXZ6FMGJXZEsNDstfEXIUMDLSaDeqa9DCJqS3jqGRPT&#10;by+AcN9OBqprySBCdPE9FGNvdFK7iuOVPkPy1hzNZBDRgwlT66GryyC896K52ybboWEyqF/OkkHL&#10;GTveafLChgrevZOB6ooyCGza/3+W09tXQSB9uKE3XfqIpFrKIKIHMbQELOVdyaCUUeYsG9uRMetH&#10;ZJBNmN9Hg1WFItgy0LfhuqtRGxEwOZkvkz0kT3HvDe+SP+1rKeWBpvpHNs86i82Ve7DkW/tOG9uY&#10;WN8S42wdloM7zxqEZKn0mn2OnGsBEjlp+eARLm0NEnTy2d0Dm+GoXaFdXUSeySd+o0rtLmIN4ggX&#10;VfFspMNz0saYGq+ToV+5LfCUYKDh8CILZg0ygtDXSe0NyIibWYD4l1zkqw59R+38dML9VqO+JdzY&#10;49Y7NznnEAV/y3rLa+O59ku9EuPpWx3rncKweq3bs+ZtKfgCibesjYU5W4fl4M62BvH0XbVvo34s&#10;QJy9X6XTd0ELb/XjsydCJ4xfxE3vZA3iTGzm8A9ahvqxBtHXvNefNXwndrW0B+9qd3tT3ntJV1V0&#10;XE/DLF5K8TqpC4FHQ7fvusfcPStDSaWc6a5sDbpmpruRQUsdJdSnACJSumMtffiwkT41BtNDkAjv&#10;5u4qgwjHjAo9jDTNaNBmBZA7oQgeOlhjfN2VyX5kEOhKDHFxVjZL6TLo9K677HhkMqhfupJBS6E1&#10;0YnTW9Em8e6Y5794eASPCbh0q0sBfVnBb7uFrVPMxSWGeVjdTqx7VdVtxMAjiuLcQtD0KYOIrsTQ&#10;ojqK4/F2mzJINKhTas5UYVVGk0H90psMWgpVwem7qn1X/a/A2x1P62Vwa+e/3mdfP/DnGtcrpmQw&#10;qXWKue4RwsgrDkKuyeIcH5VFalr09Cx3QvQsg4jexNDi+3DKq8C69XE9zfu9s+rS9F0dsWwGTAb1&#10;S4cyCLc72At02JUIdHdc0Bi2F97NneuzKI6uA9lKiL8gbxENaroN9xPhci2PapR5kfFeyz4onp4b&#10;V4T+ZRDRbQ8mJJFX34cY1ohETu92yhqMdcopZ5oMak23Mmgp5JotkkgleHdcwwybBzo4PaJfFG+p&#10;ZjxdSl2KJyuGSSGPMOaVKvaD4/3m13kP1TWDq8ggolsxtKwrcMQIqhF6+nT1s9TvgU0G9UvPMmgp&#10;ZB3pth9Bd3yiESiEMA6dnZ1DhB5h71iYopx2ySD967iep3Ow5LPHey6FI5dXTsadAAAgAElEQVRf&#10;tG5cSwYRvDH2X+YRa9DZWfMwNdlMyWRQv3Qug5ZyIr1Ds9D0dUL3ljHOtfpfL6Hi3eUaSxw7j8gg&#10;Timb3N7xfmKB+SmJX7FKXFEGETdojF0xrafRmAw6zj+J9kBjF1RBx3F8v99HFs56vV6UyN/fX1eL&#10;6XW+QPvr9VqWZRzHz+fTYekdYRxH2lXg7Ix4QLE/Ho+DxZ7+gHynguk7ycDoB9QK5xz1h7dpjI2h&#10;RRGfz6f71vZ0j54RwWRQRSBiDioh6kR6G877yUmI1+tFnQUvvT4FxJ2gcQ6VNqOe7Orcz9qtydgF&#10;1QqIoa66sv4xAVQV20yjLlju/fP5HPlUfb1ewzDgw/esHgQrxF/os5u8SNQL07r7wzA8Ho+L9sIk&#10;4xI7wXM135HKv7ldJW4xz/OFauOP08+OHFfhZpsp9YlZg6pDNol5ng9+ANFYfopZaJ7n1+v19/dH&#10;GmJh83EuREGXzblcqPBR+SsV9efzGcNbtRh9Qt8kwkx7dqa6wyxAzTAZ1AKSDscdZG7tI2vgZUdT&#10;pO+2G7RD4bKhLvgqvTB2XT07Izugr9j3+00delnoK7l4skYD6LuuT4//uZgAaozJoHYUCRXiSVH8&#10;b6W+A02RoqGXZblZJ3XFMGraNTqxT+R7XJ8LKaF0m9Dj8Uhx51mY1z0wMQRMAJ2CyaCmQAkd/zKu&#10;Z1XmTfGWAojjDaPu83nROSae35UBj6bQdyLLjA75cTFkAuhETAa1plSoEFIr2HfopvgjnZGwz5NO&#10;7efZ6b24PRqIMt/PI7hvSFOKCSdxALBx4n7w2WRd1d56mAA6HZNBJ1AwVIg4LoaEC+xnm2JvYdTC&#10;MrfLHdZbCNHeGpUomMzCdD9gOzy9AVbFBFAnmAw6jYKhQkgwQwyJpujsI7ubMGo4T3d1kdBAHY4f&#10;tOhDwQQTo4iMy/E6tvRU59DEWxNAnWAy6EwKhgrxNBPFkH2LbNI+jJpWiEZ92GuZw5y+PkeORMmy&#10;a7fL9GSNy0EhBHdSQnzlEet1O8Fk0MnwUKGCvXlcDJkA2kWDMGqoH/5edgWn0+W0luBtxoxNrN7e&#10;HjjIri52TQB1i60ifT4UKvR6vZ7PZ9nveCSF+AmKpbA1STMQq1E75z6fT/Zq1KR7aK1kvjB0xku5&#10;6zqziWsCUZW+zVMbmtfr9fl8ns/nsixn52U31NKpx+jWTPvjmAzqhdd35wFXdIIPT4rmQDnbgOkY&#10;ry9u/4YAvE90ztG2HhTLnPFGIIDcdXrY4rPAKJg9Oz9XBzYS+oOkuT4tfbmpPpmmiezlF3qKKzbP&#10;38RkUEdgZD24AVkoZYJCkaxZHgQz0l/frcpIzYRKVfSJx4clGKWu8ir3OjUStxXjBs6MXF0OKkZ6&#10;9d4i9R6k80l2u2uqIoqvv0S2TQBdC4sN6otKoUJI/PjUekOAInWBrbO963Fn9+aUGgUZ3H5xyxQu&#10;MS4ehIyIzjlEj+EIAVkTLw0anulD6IrNP1EZn8hPrT17G8wa1B0UKkRtqdKXBNw6KWYMIwUqPfpg&#10;5aX6+XyOfxTCAIAoouu6NROz/Xg80se8u4YHIYAM7x0OL+EHFK4xLEwQX6GAKur9yu0U7hqi9wuY&#10;DOqUaZpo8nO9+c9cDBVP/DdBGDW9O3dMsnjVj7us/WOvdfPqM4OyQfQYSgCvHlCHAJvQEVVER/7+&#10;/jp335Ax9exceDABdHXMKdY14zjWdmAJn4774eGnCPN34vreabE0pJGEIp+FmDxPSVknqxnHUTiJ&#10;LgflH+9dPA55yeknvlgDpi4uy0Kt2LvUuFZFzhce1LOjHKF4J+djzWwrj9wCk0G90yaahzrTBqrr&#10;xmT0ibgEooeU6OPxoBSgfupnvy92PfJ1y2dmi0UhoCRi84DLlVQRNVuoHPovVZtNVQSlJVRRn82/&#10;t81hTADdiuWCuO/38SbUC1TOTi2GYaAgO4COQBwvDr8Rvxf1lVVvfUXQCZIFaNcluCrxwr2kZEnX&#10;NA65Y47nZFdjpJuml0l6zWzQfOJ4rXre10QrdqYP/3Syt9CQ1K7R+pSC0vWE8tw+J14yGntVqr4m&#10;qnuJ2ejqNe3CrEESmKbxvXV2jv5PKcsQN0JwyBovJpT1+XXYCUcsQO67gNPj8TBv142BwwtmP+85&#10;aI+w8ST6vACfBQb3GUw+3FakVZGYaLacvaEeMbO10U/JgM6MWYBuyGkC7ACupjXIfTdy4t9hp3wV&#10;xb/R8/LGP2Xcd6F6DtIUpnVUGLMGEUcsQPyS+Fs+Tj/WoL2mxPRmvuzJZJvmrIfJ4Qt/rk0jDVqo&#10;Lopd1h2Rjsge/kBj53fhP9Uut4V12pgQcLrRpTcLEKdqff4Ra9A1M11NBnnfOh1sr4RSBshdnRTv&#10;VnTvSUd436rvxbvL3rqDZpQSQMRPyaBdT7qr0aU70Sq1ZQgLIX1ES6EGG8rnphcspIryfF7I3vhd&#10;xxx/i4y1FEMjW1z09I+ungUQYTLoONfMdFsZhOON22T6sJHYSQmTT6RzRIcev13tIbw3ygogwmRQ&#10;iL39e6K1qciwQaJnDKwGHinzuAwSbGoaqCKdvYgqileJyMiH3qNepeVfaOf2Lf0LIMJk0HGumelq&#10;MijyTQlTSnpqB9nb13B9472QuuxNGUQlsFnIXFE1+EY8lxoCiPgdGVRJ1uw9P2/Y8Bp7vAojnn6i&#10;DOJfGtOXzW+YTVXEG3j81vG8jVke+Tj9yA7Ix9NzkkLZtyAwGdQvKf0IsVcGxROn8aDZeJ83QEY6&#10;qWlnmGH6HXHJ/cRQRp+4q0M3GRTJVcY3zMFscM2hRQ8+JHAC/4nKeYz60FNk0GY/w9t4RJbRabgX&#10;b/5HZBDBC+dIBZ7UlMnspI4j1OeJOUmnaq/7IzLIVpGWDOGF+alt0EyBbmdORbb8pB48Zc3okDk9&#10;dEeakDKv95HotogSwfraQ/LisFdZT1avNNj/bk2JzGm7b/IVBenZRZnwMZ76BPe1ks5s40z3tcHg&#10;/Nd3g2SnmkDKAo+v14t2Vo48BZIVuXJs8xb8Wm+NeFrdKmOx+1ktjy7KsD28sZ+bE+MEztZhObia&#10;1qBNf1D8a68gRewEXuMQHQx97B78DLqBsyzjozDbpN/MGqQNGCEwLIEiHUV6syUyGm/IgMQNPJHn&#10;hSkolLLwSUXeNXoJ3coi5ZBhePN+gkdigzbNUenWIN6f8PRDl4hXMNRcLisd3lmdnpkM4mV+ELMG&#10;/SjUbUV2HMTXnreD642IcajBHR3bvvHxePRvH8r4KOzfAsStF8M3eEXUXtpSCv/9fD7crkAnuPXu&#10;nrvqf95OF0f2xxAmBy/8cdzaRISD3FYUsgBpuE2InxzPz7x/2yyyx4ilfcSrQQXglq2CkAXLOfd4&#10;PLRlaF5vkdZJM+GNIt2OZdyTs3VYDq7yKtIpAcKh786C1LATJH63Fb8pt690aB+asuanFAnqbGAN&#10;Ejn0Vt34g8O6oMf+RINfSpvyXpJ+Pr8LNzmM60WwNrvEwQf/Nf0pkBNhOPGmkG11S4lZRDYSrd2b&#10;N6VioQcc2Xz7ZW1M5UXaia0lr7F3S9Wn+BFr0DUzXX8zjU2Vk9GtZ+ShUv0Wfqtm3RO/b+Nbh8jr&#10;EzO8ZiEayCBRk71VN6MznVTEfVxIZWuajCzF3wvqoVfxRMh71yNzo0dk0JHxbNPVVUMGRXQk/uih&#10;jYObCSDCZNBxzCnmZxxHWjdd9/UEdYsR31nPaE/Z0MRp5fWXuXAIRVXyrOJXDKXkfh93zNPE0c8e&#10;8bqWumlKljbfJuphYq4OvmXuIIucQ9nmWUq/L7mlmnVH2OsD3wNih5Dpu7xIg8yk0L/n2jiTs3VY&#10;Dq7J1qqbpubaBqHadgIgjEMtv5NOsQ/lObMKWoA4DaxBopl7a3W8qnsRpheEIeMgTzDD45PXvjbt&#10;uGcxReerO1+s1a66ES+ugtYgYUhDVsu2i1IU8Vz3TEbLTedHrEHXzHSrHea5NdtL1T63mQwC3Lxx&#10;uh6qcfeMPpEP7TWy1EYGieAYfdpBGeS9qVvHxGS0lAwZlOF9awZKTDwUhMW4XuZnb8WrLYOEHQXS&#10;p095cXsBRJgMOs41M91KBi1bSuhmMgicGMEzqYnNRSRRngBqEEnQQAahlkYMnJVkEH+DeTIoL1fd&#10;Dns6iAcaKH5JSulFuqNsGTSt187uXPoQPyKACJNBx7HYoA0ii6G5bwhR80xVR6+I6FpNK+V9Li98&#10;BDBp30GcjLCAO02mned5mqbn80lv052xrCWiqfZemH1J4iKKPUBTzbnLDG+KqjotfBoPVSwOdWt8&#10;kYXewn28WAyQkYHJoG3iSujGoBc+awUghLI69hagyZwvnIJzRACRkebqr5tGUIIGNm7nO0ibMSZj&#10;eethGK6yKDakNv2XB+BTVRy/swcm3/pAAlq2JzsbfHUf4hLShzABZGRjMigJPgaP65XBzstUO7wz&#10;vMa2O2bw2T20AQKWZdM5OSiAbtONkmxFyTQTdjQ3TbQOMWGt6t3f7zfMtOK+4s2e+6KpMpPaIA3E&#10;6x7mf9HBqdxOPlgNki+SeSGrD+eWLddoicmgVF5fYBSh483M1D3A9RCESJ6vKhvtNRM5of/u7RPh&#10;BXs8HtwXcF2ocDDItTRukVqFcYJsGy3vjjrg1stAu+jEdfHGI/qpYN2gpLQGct83SO6w5Rv6836/&#10;IyUZzxgtDu6YVXX4rvtwxdpuAsgogsmgfZCXgX8//WbbQ0dMn6foVV2au6p4Nhyz2OX1ieM40rDH&#10;7UzDd7OFy71ouFTO8uuhxGjczXPGZXt5xnEkHRZ6fG6pElYrONTy9JM2ekVqDt3Cq4HANE1/f38U&#10;GETPFYp8go2W0K4ueHuHbwRxKGPpzOttRlzlxoKHmnvamsO4NCaDdnO5EbE2tNG0U7YZ11ZG8BCi&#10;DEQOEabKH8e1FXlHEO6wEzklWpkG+0g8X7ZpZ1M/6f3qtX7iZQK/WCQb+PSiiuctUrQ+Ht3sqrm6&#10;ZjaNQGQy5Ko+fjvHorbp/Y4XWcLU6BmTQUYxRHSOlhEXMq7sUkWup9h5jE/9uGuzY+qHA/uA8ji2&#10;ggaDPP0EuTB/p17y2XOb2RNGILHbq/hvJd0jHuf5fA5sFWn3tUV9Ph9yTNORz+dzpB4KscVtP7wZ&#10;GsYRTAYZVUiREVBF/WiIEPHHcWxOeN4G7KXA+FTJUyDsHwNzEGvI13PcMZdtT6IgNoqtOXfeH/IP&#10;c477enbS3xS3iPz9/fGUH48H7JSFs+7LBpWnU4YuZG/4LlNEkUy7Sl67vYbrbFxjXBGTQUYLQjIC&#10;awK5K6siFxZGrqENjGQHaaCMy+FPARGJk5iZHhYdmKaJgqb//v56yA9VA8pGSAPxKoS3gJkZZYN7&#10;9sLzEzkH9sh4TDe/RLi9LjdnzbgoJoOME4AgwGwmsu1zVXSVKBwiLoyEK40bjUpRXHY8Hg9u2dIn&#10;kFVDLx/6+i5+c9wiVerVI27slLUevPmBq87r2yJ6ED2aYRjI27V5ZspSVRG3l2G0wWSQcT5CQ+hQ&#10;a3c1VeQCwgj/8vVa5u9sf/edZ7Rr2IPsOKiBMiJ4RA5L5USQ7RQT8DUvnHMUxeJa6SEud+hvoSD7&#10;FD2agYWfp6CLVxt+zO1lnIjJIKM77hRqzfEOb3hA57Mb4XxvyFEl2ZEBbdbRQ042gRhya59sEZ3N&#10;pS3sJTqgCu+0c8UTgn+oRE7jykZLH3fBpRqNW2IyyOgaMSzdSRURoTx75ZFTARkDC6hqOabCj+nY&#10;ajQ1BFClx+HLK3itj0J94oge+CNyx319ixeVOxHwrnmTdGttRz9pn5e7V1EYV8dkkHElQqrooqHW&#10;ESLyyLERFwFVzheyGhrL9w5CofiVNqNa7Q3CvNZHx9Zc1n5Mgj815mq5HxvjvU2Sh9ub9DE6x2SQ&#10;cWHQBfNQa+dTRVc0FHmJ6xghktzakuTCUsl9V3nxJihOvu72C5vc9bmqAuljVh/jipgMMu6DUEVw&#10;dpy110d7Uow92p4UueT0iF2sxWf0gw73diZ9jMtiMsi4LcIpdu5eH/1wuTiVeByu0QYRDUYHTfoY&#10;N8BkkPEr3HUC2r0ZDuynYRyB+5e57mm5YrVhNMBkkPGLhEKtL7rXh2EcJ6R7nM1sN26NySDDCKqi&#10;+01AuyjzGdvU3x7TPYbhTAYZhsY7Ae3Se30YPwv0DV/dx5nuMYwvJoMMYwOhde6x14eAuwW9K1af&#10;xekZ6JxNlcNBYdKvtnuXYTiTQYaxlzuFWs9qkV/3HUrxOD3sj/GbTjEuZXapHGyLiyOi9Ghtwx8s&#10;UsPQmAwyjHx2hVr3popoSzKa88xnY83zPI4jLdjzeDxo1SWzHBQnZMhxaSqHvw57NYaRjckgwyjG&#10;tUKt3+83rY7IDUL4CX9P08QlXds8OrrpFVdQLKVyTOIYRlVMBhlGLbyh1q6PvT4wEmPvp8hp4zhe&#10;UYhUJS8ox5nKMYzOMBlkGI0QqujcvT7oFikrE87fnRNoMtEvkB2U49gb1D8ZhtEhJoMM4xzS9/og&#10;htKbYIzj6B3UNRQtVOq+eym+rZgw5LidoccWlGMYd8JkkGF0gXcCGrfWCMsNDcBHdNIwDMuyUKB0&#10;/LTT7UCJck2cbEE5hmFsYjLIMLqDPFZkFsIULa8Ng2/xnaiTxN+v1+v1ekF4iRN6kALCebcrKMeZ&#10;yjEMI4rJIMO4Bpvjd0gn4UjE6iPSfDweCAlyAf1Ug0hQzt/fnz7fgnIMwziIySDDuAmJCkBLDQDN&#10;wcWTi+qneE7i8KCfzdDjYRh4fJKpHMMwimAyyDB+i2zTjlYq6SE73hhnHgkeCT0mhx0tcZSeW8Mw&#10;jBRMBhmGkYRWIQd1CS1ZdHr8tWEYv8w/Z2fAMAzDMAzjHEwGGYZhGIbxo5gMMgzDMAzjRzEZZBiG&#10;YRjGj2IyyDAMwzCMH8VkkGEYhmEYP4rJIMMwDMMwfhSTQYZhGIZh/CgmgwzDMAzD+FFMBhmGYRiG&#10;8aOYDDIMwzAM40cxGWQYhmEYxo9iMsgwDMMwjB/FZJBhGIZhGD+KySDDMAzDMH4Uk0GGYRiGYfwo&#10;JoMMwzAMw/hRTAYZhmEYhvGjmAwyDMMwDONHMRlkGIZhGMaPYjLIMAzDMIwf5d+zM2AY5zDPM/37&#10;+XxwZBiGx+NB/x2GYRiGk3JnGIZhtMBkkPFzvF6v9/tNf0PoPB6Px+Px+Xw+nw8pJDqHhNHr9Tol&#10;q4ZhGEZVTAYZvwVpoGEYxnGMG3vmeYYeIkk0jqPpIcMwjDtxpdig5/P59/f3fD7PzohxVUgDjeM4&#10;TdOmw2sYhtfr9Xq9lmUZx3Ecx/f7/ff3Z0rIMAzjNlxGBj2fz3mep2kax/HsvBhX5fP55Fl0uB4y&#10;MWQYhnEbriGDXq8Xha9a1KpxEARE52FiyDAM405cQwZRZAam8BjGuXAxZErIMAzjulxABlGYqmOT&#10;egwjj3Ec53kuJVxer5cpIcMwjEtjMsj4IWiCWEHhQkro8/mYEjIMw7giF5BBhlGQ4iac1+v1eDyw&#10;EJFhGIZxIS4ggyim1UxBRimghErFOFMiMFsahmEYV+ECMsgwilNjwpfJIMMwjMtxARlEo4tNEzOK&#10;U0oM0YVmsDQMw7gcF5BBNroYVRFi6Pl80jpV6ZfTytRWUQ3DMC5H73uK7RqQDCOb1xfHNhETG87z&#10;82lreqqctteYYRjGRelaBnl3AjeMepCaIfFNQkdsOM+hNc3NDmQYhnFdupZBhnEWetsWW7/KMAzj&#10;fnQtg/j2Tzb2GOdiNdAwDON+dB0ibVFBhmEYhmHUo2sZZBiGYRiGUQ+TQYZhGIZh/CjXkEEWlmEY&#10;hmEYRnH6lUEWGGQYhmEYRlX6lUGGYRiGYRhV6VoGmS/MMAzDMIx69CuDhmEwv5hhGIZhGPXoVwY5&#10;swYZhmEYRk3meX4+n7Sr9G+aHrqWQYZhGIZhVOL5fD6fT+fcOI7037NzdAJdb6YxTRP0qe3gbRiG&#10;YRhFICOQc26aJnK80H7S5+bqFLqWQRxs9G0YhmEYRjbzPL/f72EYpmk6Oy/ncw2n2OPxmKZp+VL7&#10;diSKX6+XCS/DMAzjTnA7kDj+m/G415BBLXm9Xs/n8/1+v99vChwzf5xhGIZxD57Pp9mBOCaDVszz&#10;/Pl8xnEk49M0TeM4vt/vn1VC9N3ws49vGIZxJ6gz92qg9/v9eDxaZ6gDTAatgDuM/jsMw+v1IiX0&#10;9/f3az4y2E5/WQgahmHcg9fr9X6/aVKY/mkYBnOKdUf7wHVvJXi9XsuyDMPwa8sqPJ9PMoyREPyp&#10;ZzcMw7gZpIFC37QWG9QdMEWccmt9kGYV/o4SoqaCf8Wi3vM8W9SUYRjGVeBduiZkJfoFOpVBpIHa&#10;2+jityO7yC8oIW075Y9MUeTDMJiJyDAM4xJEhE5cId2eHmUQNNApoezkAAr9SnaRyAn3QNhO6Q/S&#10;iFBI0zTZXAPDMIz+iQgdWkNorykIa8rcYNHF7mQQLA1nDbHk/Ym813EceRj1/dANhhoJySCukMhc&#10;9/l8zsimYRiGkURE6GTs00Afw5/Ph5aVofAVSufvy4XcJn3JIG5pcIEYndrQ0B6x9wzDcOOQYf1l&#10;IIKEHGsw9DXwm3MsDcMwLkHEFBSZOxaH1jTmyxrTEjMEWROusthKLzKIigyWhtfrRXLylMxs2nvI&#10;NXbLXehosgAXOmgkWiGZHcgwDKNzaDE8fRxd+l6xEjITDF8ejwe8B/3bC7qQQeQIc2w21rnBNyn2&#10;HrJXXULqpkOih1t3eCOhPWiEKeiEXBqGYRjJhDpqij/ZO4pRavHpRJdQP+BkGUTzruEIE3udnDh/&#10;LyUUOh5MfUW8kdH4V/i/SBX95joThmEYF0J31N5txVJIkUG4qVhppU9Ok0GkeBANTY4wrodw2lk5&#10;JNdYxPNF9aD/d5xIKDKa/y0U0s+uM2EYhnFRaFyb57nSPCSMifTZ3H/sRGsZRC8AcT+YdM0Dg+Cw&#10;RPGdYnIgfRYJEtoMpr4QOlAuEhmNF2SmIMMwjM7h45QIQclI7fP5xC+8nGmgkQyC7YdeACkMeg38&#10;rfAYFMeMb2cNtwgSCimhx+NxoVdO5e/NMMXQeSOjQ0sp3iwuyjAM45bQOEXz2Gl4zdZASDDltKt8&#10;J/9bI1EaJud5JnMOdyXy0iejwjzPYgAmYx28UefOx4Yyc76B/0Kr5lDBYuln/iz0Exc6IjI6pJAM&#10;wzCMznl9cSXMCpuLpHA3ziW8JRsyyCto0oH0cUoY0mgqZCmGWJRdxly+4kAN6LmFV1lAEwWLGCwd&#10;A8TfgvdffvLpL8UwDMNIxzrtEH4ZRHYap2LCyQbA1wPQVgGcHJKcXiOQU0vUUIR5J28Oapp7WF14&#10;PYbeEEs/U/ljcwznEzr6b+/JhmEYxo+QMk2st+F7EymDoFG0D0uQZxXwGoHcWgNBgfWmMPCwZBly&#10;p8YtpaMDnPlPGZHR1XNsGIZh9MrmqEejDKwGUBR9sgqR5tHKCGH2XpbhDOLrRIsIIRx3rOD69LyQ&#10;TWhZFuwt2vPbJbR2gXqLxP1ohSSWTzQMwzB+il3jPh9oKuWnCP+XQV6NAjDRHbumOec+nw92UIuX&#10;jp4Opo+77jUQ5/V69S+AnG8XMKwTHY/70QqpQ/ucYRiG0Q9cCWAmdecRtP+6r8RxARcYAmJo9rg4&#10;gQZUujykXUgn8V9JNn0+HxyHs0zHDBnZeC06Qujwk73/8gsvofwMwzCMrujZL/avYyImpIEiugRh&#10;tnTm5/PRC1PS85PEgfpx39WDyM/C44FMAxVkWO8C5v3XreN+4gFDhmEYxs+SvnbiVVaT+ReZ9g5y&#10;6XHQMDDon8Q2pTw+ev6u6o0zbawtRcgU5P1pZhvLR5ZSNAzDMH6WXcrmKssL/7OZy8THjkwjophi&#10;AA2EwCDCNFBZIvukeiOjETAkrJfiZESJ2csyDMMwQlzFGvQPMuod1Wh70c0BjwRN+jQizA4bvtvP&#10;itBp4yDeyGiYgtzasKkDhrxLKbrvdhzua+GL7DtrGIZh3I+8fR26DQxyWDeIRjW9Cg6GRvpVP78I&#10;9Nm8H9Ylwn8TLzR2sRkZnbJmtLDwUWjXsiz032EYSAadu9uJYRiG0SFXcYr9J4Noz9jn86k9U68v&#10;zhf6g+ljKespYWFGbgTqWSReFG0K8v7rDiwUhHXG3XUsn4ZhGIYh+Mc5R6Lk8XiQTcgb9kFKiJYN&#10;dM5N04RAn1d0BR2EkmBveRJA4zguy2IaqDi7IqNJ/oYChmbfFnr0QrEIwjRNGWtpGoZhGJcjL5i4&#10;84H+X+fc4/F4PB70cY+lnDFeCksPTSPanDInJsbzyWLe9YeMUkQio/UUsHmeySOpp8SHJglSEBif&#10;61frSQzDMAyjMv85xeD5ghj6fD6kY7B2omOuPoTZYhTUW9Bz9UO+MFM/tRHhz/9r7+7SG1WSLQwn&#10;+0ykZwKMjNTIgJn0THQu1iY6nEAKSYjf772ox2XLsqosi+XMyIhkzytpA+2LhJY0CtItqeUCACx3&#10;8H4rf0arJmEoDHkohFCWpYJRcAPF7GZ23VUZtR0Bs6PXBKC8tTpsJuXPfvlneWX0eO/M13VpU8yS&#10;EKtBAIAx2yA7cgvpMJ4wH4YwlGxsJcs8489KDn+FYUzYkf/xBxFftepefj/hb5qx4p53K6PHjYJs&#10;bc+SkG2kLimQBwBcgGpm7K/+xT85GpZvznwcEzFI/LXN18Cqz15SBqXqIts0+ckjvS49pfTnx0+X&#10;cftKSzP5oJOpJbJ7DkOoVSy2fTTbKv3sMQMAzmVyh0uRwAcD1Y/a5PUjB4PZGORZJNK19uDJ7lzs&#10;P7OqqrmhbEv4mq0wSjPVaLJYNTTyDn9Dz1wrcJt5otWgtm21xVbXdd/34+m5AIBLyrzO+ytFGC5M&#10;9jvzMf2z9wNACCG0batg8VmpTbLe043mpPoFm88qo5VyrGOCWNIPrq801UIAALs0dAtmUeyIGLQz&#10;n5E/PoI+ruYJ8+PDJv8M8yNUbS0weXjaxVMHKbWP0jpWXddHfsYDAEdivrgAABtKSURBVDZgV6Jk&#10;vPrREIN2No5B78qXP2c+lK+M9rTLq8UeK4tW/XXy+K3vFEkIAO5MR5VDCDFGXUH2fkTT/gkMQ9ib&#10;nh86fhWmJpbkvSx/znwoUxmd0J5dmO8bZN2lk26ZAIAb8peAI2+N/eOXDbALHTK0qpq30sN4vWfy&#10;z/yHwnxltKcANB4DZwEoDEVOumdiEADc0/iYzmF/Pf7HGh6ShPZiR7c0vF2LNEueK3OH5EN2slhY&#10;Vhm9hM6I+QB05OMAAIC9aGvsgMdo/gmugokktBctGBZFob8uPHKVOSQ/Hh82+WeYr4x+yUapEIAA&#10;AN7kZcXKTHd5SHP+LZG2JKTx8kcLa9cWh+klvuxGqSJTtpXElzgaHzZ5y7cqo/N0J0mVNAAAc9q2&#10;tULYg/jfSbEYo7rCaClCeYj1oQ34wSthKJG2AV62RJRI4st4fJj/kLVPfLcyOsP2epNPP9pTHACw&#10;vbkri8o/jnOZSA/MKwzpWJBGhxRFURSFSkBs4EMcho75ORv4jBKP1oH8spCEqVpjKyeyvybTW3zQ&#10;mZssFpZVRmfYMciiKPRM0PNE/yJWiQDgnvzrfxzYe3Rp04Vj60c2Mj1MQ9cwO++jB2qLFn4G1tyn&#10;29vjgVPfd8q5GGtO6Ktt7EPKGcl/VDIu/q1D8vahb5aCvKZp+r63EfRaJeI7CwC3lVz6NY/SX4/a&#10;ttWvzbtPYXo9Uyz/a/3kOFnxs9b8h1bJT1eik3rJ/6T9Y5umSRYPl5+E/0Vl9CRt95J+AACJx+Nh&#10;vVT8EPHxe3axaLRqxmdLO0lg+j4/nZo1aLb3jJd/fDBaeEh+PFlslcrozL9irbsCAJza5BXB9iVs&#10;iLh/z16/SH8bgz6T/FPfzU/HKa1ahSqB9I/SBpN9SFEmuGCUWe9JDsnPTRaz+6T+HQCwInUDTmo5&#10;/F/j0D2oKAqdn4+un9AuG2Qnmyl21cJbX09jTcetM6HVDCX9EpP1nswhebuBlTCvtR0GAIDYBdof&#10;n9JFzf6qXsGKPnbcxw6q65T6lo95n9UgjPlvvGVnheWiKJRakn6Jc+s9YVQZbVnbCrFZCgIArMsa&#10;qfgVIP2ZFHuMC4O0LGT7FWGrLQti0BEpO6szoT0/YrZfYpjZKbONMIWq8fwNAADWomuT/Zaua5AN&#10;FEsO0oeh6teWhSwzJTf7oecJhRDatl1yS+00/fjh/IRPKk3TPIdxY3YD/9e5D6kGTQFo8pbfU/Zf&#10;8Q5h9O1b+FQ/I73kvbzZ5f8ftrfwf/7IeFbI6i/pni5DH3w5u/T479Hcs05fZfyhpmnsOtg0ze++&#10;16wGHVSMUbXSZVlaoLYc7f+aWQpKuhAltwQAYHVWfaF6jOeQn1QMlFyDxkXT9v4wlMaqmbPuZPUS&#10;4ZOVSN+NMlCY6ZeoLbO5nbIw5KTJ8moAAH7Efv0Ow+Fu7UtMDnEfF037D8Vh0pcf9mWJ6vs+1KwG&#10;ncDyQ/JheNLY22EoTEvKqwEA+B01grFDOVr1UZQJUxejfDdFf+TZJlv4eurgNkzUfnnhuhEx6AQy&#10;/RJtXliYaQytsmjNZ2UpCACwjeTUWHAV076Dojcump68Wx9ubLsjDMGoqqokIfmzRGPEoKNLan38&#10;8yNzSN7YM+aqLZcAAMfkY41PQlYMNL5mLUlCnj+TH4cZHcm9jSeaedQGHZrqwnR+Pul8mNkpG9PT&#10;boMHDACAiTHaRoQVBuX7JepTkhlTSzwej2QaqVKXJprNfTli0An0fW8lZvlJ8ns9QgAAJk0mIb0/&#10;CUP+Q6royN9zPSiKQrUfCk/j0mlfap2UaRODzqFtW81q0V/fWgoCAGBHSRLSzoZ9SOmk73vlIUUi&#10;K68e35sKXpV7QghlWTaO/xKTpdbJUhO1QYdWuVljdV1rKciXQmu/kxlhAIAjs32M5IrmP+rf8D0Y&#10;vUyVT/LldMtxXaw9krqu27YlBh2a5mmEv+s9loEsUPtD8gAAHJC/hJVlOVkH/fJapgKglzez4uhk&#10;lpl9VCsIXdexKXZoaiQd/h6SD0PpdBiSclIUBgDAAdmelB0fe3ekfNd1dmV8yReTTHo8HsSgQ7Ou&#10;U+HvMUK141QF2cu1QQAADsKKgUII1ht6eRjShW/JjbXkM+5OFP6uObEpdmjWBiqZtOqDERkIAHAu&#10;yS/2tkcWXl3UVDLb973aDoWp+iHdlS6dk81i/HAFYtChJTugVgmkv3JIHgBwUnGgMh2907rlZcKQ&#10;LQH4xowJ7ZnMVVgHt1/GptiZqOLdl5WxFAQAOC/tkWnrSos0k52E5j5RM1lDCG3b6n7sjSQDWRfi&#10;EIKNNgvnjUHfD5U9KZsRxlIQAOAarK+0nYcPwzkvmyc/d923QaphamyUjoP5ABSGvRS9zabY+Tyf&#10;z3xGBgDgdPw2WRiKe3RC3g6XhaGWyN72hT7iJ63azaxDo+2X6TJ6yhikwuG9H8WeyEBfsqHE9kTS&#10;XGL/o8UUNgDYnpKQVnGs+kcvyPZCbRHHAtN4ekYYApNurM8db5adMgY1TfPuxDVArO92cMXmZVnq&#10;RyX50dKPEJEIADamF95xvxhLPPayrHwzvgf7ddfmMUze7JQxSOb+5cAcrbXOnSDw7CfNVmLpzwQA&#10;u/BhyC/8+H2hJBJo0FiYOk6fOGUMsgNTxCAsZ7PYlqQZ+73ByrCWHOMEAPxUsqijVNQ0zWSbxCXO&#10;elIMeFff95+FGCUhnWL4oPU7AOCwzhqDdKzutsfm8QFV/3xzD4QhALiYs8YgtsPwLn948hs+DJGE&#10;AODUzhqDwtAtYO9HgdPQzvFaZwxtTjKHFgHgjPq+L8vyxDEIeJf2UtdawokxLp91DAA4DmtLfeIY&#10;RHkQ3qUlnL7v1wouNv6G5yGAy7tM72Ib2RFjPHEMUnkQ+2J4S4xRfdnXqnG2Vhbf3xUAHJzmc+39&#10;KL4SY6zr+tzDNIwfEgss5MfWrNIKiIJ9AHegFoUa763XPRtAJMmL4dFeG22KgH/ZP3cM0pWMOaP4&#10;wFphyJp3rf0AAeBAtOZdlmXbtjFG7Y7pT1sOzy9MJF2e5z60enhKZiglUwTOHYPChbYqsYskDL07&#10;REzrwwwdA3B5ihF+rkX+luO35d38lAlPc1/FJszb25mxYqePQRqzynwxfMPCUHBDxMYD5+0nTaPp&#10;/e8WezxqANjUwuvsx0s7mfw0GZ6MvW4nX3fJZLHTxyDmi2Et9luO9rmSgfM+BoXhiadfL3Z5tACw&#10;JRUP/PRLfJafklT07mvy6WNQYEEIaxsvnOrHbOG8YgC4GFv83vlxTPnyUV0hBrEghF/jqQXgzo4c&#10;g7504r5BHq0UAQD4kb7vr3oe9iIxiFaKAAD8yIVXGS4Sg8KwILT3owAA4FJ0fOSSO2LhSjFI3yH6&#10;KAIAsDpi0NEx5BIAgNVduDAoXCkGhRBijDoytvcDAQDgIq69uHCpGBSGCiG2xgAA+N6S6RmndrUY&#10;xNYYAAArumpVkFwtBgW2xgAAWMnj8ZgbaHoNF4xBgW6KAABggWvGIBuvsfcDAQDg3C5cGBSuMVNs&#10;kuat7v0oAAA4sWsXBoWrrgaFoVb6g32xruvqui6Koq7rGOO1UzAAABnXLgwKF45BYaiVfveztJXW&#10;NE1Zlo/Ho+97khAA4J5YDTo3LQgVRbEwysQYu65r21brQM/nU2GoKAoKrgEAt6JC270fxW9dPAZV&#10;VfV8PtVJ6LNFHYUhVRqxLAQAuIMY4+WPystlS6Q9xRftduWjzNz5suX3AADAqXVd93g8mqa5w/Xu&#10;FjEouBzT933btvkbd103XgYkCQEA7qCu65tkoHD5TTEvxti2rUqF5gp98g2HYozf7K8BAHBw6jVz&#10;n8vcjWJQcKVCmUKfsiwz1dCWhKiYBgBcjJ0T2vuBbOdeMUjyizo6Zp8JwswsAwBcj8qim6a5/Okw&#10;744xKLgkNNlpWofkM5+uc/j3WTMEAFybZaC7XdpuGoNCtlRIT4LMLA61qGZrDABwAbc6Gpa4bwwK&#10;Q6lQVVXjUiElJLbGAACXV9d1vhrkwm4dg6Rt23Gp0JL1Hm2NsSAEADgvbX3cqizau0vfoLzJrkIx&#10;xr7vtd4zWS+mdz4ej1tVkwEALqOu67sdDUuwGvSvyVIhPTP0LJn8LAIQAOCkLAPd+VpGDPqfyVIh&#10;PT/mkpD2xTZ8jAAArIAMJMSg1LhUyJLQPcvHAAAXQwYy1AZNGI8Pa9tWPRXC3xbjk9PHAAA4LDKQ&#10;x2rQNJUKPR4PKxWyjotFUWhlSI0WyrLc+8ECALAIGShBDJo1LhWKMWokmdpM37nRAgDgdOxsPBnI&#10;sCn2wng7zP8JAMDxdV2nX93vfDZ+EjHotXGpEAAAZ0EGymBTbBFfGMQJeQDAWZCB8ohBS6kwiJPz&#10;AICzIAO9RAx6z+QAMgAAjibGSAZ6idqgt1EqBAA4OB2Mb5qG61Qeq0GfoFQIAHBM2ghTcyAy0EvE&#10;oA9RKgQAOBploEBzoMXYFPvK3JANAAA2pusRxUBvIQZ9i1IhAMDulIEoBnoXMWgFloT6vm+ahnVI&#10;AMBmNOCSgujPUBu0Do1iDSFQKgQA2Ezf91YMxNXnA6wGraaqKk1aZYMMuKqu67qu6/teb+udTdP0&#10;fV+WZeAHH5vruo5ioG8Qg1ZGqRBwPbbpoL9q47tpGrtBWZb6qVdxhn4p2v5x4j70nKyqqixLrjXf&#10;IAatj1Ih4DIsACnZZH6i9YOv9WAqVfE7tueQf0JiIWqDfoJSIeACNIsghNAOXl5y1FHM2qvy448V&#10;xRiLorAj8XQGWgUx6Ff0NGUAGXBG6kGnRZ0PLjYWhvq+58cf3yMA/Q6bYr9FqRBwOn4o9+TFRoXS&#10;IYS+7/04HRVqWGFQjJEzE/iGnml6CrHN+iPEoJ/zpUIU8wMHZ5Wn459WuyAp+ijr+JxUlmXf93bR&#10;Cu7Hn6JpvMVX5ROAfooYtIUYY1VVqhXgCQ0cma0D+XcmJ8UUcRR3kpvpo3ZqLIRQVZWyETEISxCA&#10;NkZt0EYoFQKOTz+bSQZSobQdFtOvNDoHaqXTz+dTb6geKAwZSK3t1FLIb58BY9qNVVV+0zTP55OL&#10;xQZYDdoUpULAYdlIpvE7tZCjJKT0M/70ZI9Mn6joo3tgQQhzfF8Gyp83xmrQ1mKMWhNS5AdwEONm&#10;PzosVlWVKlXfOqFjh8X0126w/uPGmfkVII6A7YIYtAN1Feq6jrYiwEFY80N7j22EaWLl8/n84Pqk&#10;X3vsr+NyItwWAeggiEH7qKrKeqyRhIDdJdthykBN03w/tdsnIRaEEAhAB0Nt0J4oFQKOIIkmMUat&#10;A601E8P/pFMhdGfUAB0QMWhndBUCdqcYpB9G3xzoZQbyqzv5W8YY1WuR1aB7IgAdFpti+6NUCNid&#10;XZZ0oQrZli3a1CiKQjXU8vLn12+NrfWwcXxsgR0cMegQKBUCdqROP+HvKffMJHlVDo0/lA9DdocU&#10;St8EAegUiEEHYmfpSULAxtTh0DRNM3nFshlhGb7fdML6D33yEHEeBKATIQYdC12FgF1oQciWhRZm&#10;IOsOr7aK9v65qJSELVyPFgsJQCdCifThaAAZMQjYUtd1dkAszMSgpJ30uCNi27b6yc2sBrEjdlWW&#10;kimCPhdWg47ISoX00sweGbABOyA2uWajZKPcU1WVbmNTxsJwFMjOe/Jjex8xxqIolJJZATodYtBx&#10;Wde1JYdQAHwjswgkyaqPMpOueRabLCT98IHiSCwA2Zxdvvunw6bYofnoo0O5qzRzA5Aoy9J2uPJX&#10;sqqq9DOoN9QNSIPlu66z6iJcmDUBCtnGCjgFYtAJEIaADajcZ8ktlXWSG+uvZVnSF/7CCEDXw6bY&#10;aahIyNoLsU0GbMkvEdkuWNM0OiY2PkG24UPDFuwMvI3a5RX4GohB50MYArbnS6Htbbsu6jbaGgsc&#10;jL+WpAkQAehiiEFnRRgCNmadgbQxnSz5VFVldUL8PF4DXRDvgBh0boQhYDPqkagSIl0adT5I8UgV&#10;1mSgayAA3Qcx6ArGYYgXYuAX1MbCco8avvumefzonR0B6G44KXYdcaAX5b7vy7LkRRlYlwqD7JcN&#10;/aBZtRDOy06B0Qb6VohBV2NhKHC6HvglfqwugwB0Z2yKXdPk6XpetQHAYwsMxKCLszDU9z1l1AAg&#10;BCAIMegWYoz6OWdxCMDNEYDgURt0I760kzJqYDPWXzFpNo2NUQOEMWLQHU2WUXPUBfiMpRy94aer&#10;zg0pYxD9xux3PwIQEsSg+1IMssUhvUZwrAxIzKWcuYhjl9iyLHWW3t5vfRexGR+Axr2/AWIQJhaH&#10;qqpiswx3U5alko1+CiZTjr+IqomiTzkvvwTX4C0RgLAEMQj/8otDwW2WhUv3R/GXOl4lb85vZiUL&#10;OWHtpwebYj9lAYjlbbxEDELK5yGNirxYHtLsp0yxqhbDwlX+vVhI33TNBSOjnJFVQAcCEBYjBmGW&#10;vYjYr1ZnL6Z+uUhui0OW/xSJzvtPxlv0BPjpUo0qhPzKE75HAMLHiEF4TStDtohy0tVmZSCdE5m7&#10;TXLx8/uD4YT/ZLylqioOtJ8OAQhfon0illLPIfWktjaM+r32FC89fd83TZPJQGM2kyTpPPmzx4hD&#10;YKnmLB6Ph3VBfD6f/GziA8QgvM0PLGuaRr+NFUVhzannDhLvSA/p450OHwEJQxBrRlwMljwrrALp&#10;1w/vqvTfbut2tIHGl4hB+JzlIYtEmlxmF4bjpCIVZHx/Pz4MkYQu5q1LaYyxrmvtFNs7l0RkLtif&#10;UfopikL/7YEAhJVQG4R1+Jd+uzZYoXFwx6/2KjdW5ccqX9pqhvq+f2uXDafwMjFbnZme0sZOEoQF&#10;xww5M/+StXGy1Vw6AGF1xCCsLwk6B0lFTdPUdW2Nkb4UY6yqSnsiJKHL0FMxH4OUgWzt03+obVtd&#10;sxWSJp/YXMJfslcJSz/6EeO/Dr9ADMLPzaUi/6vzBq169Hvkwt/UF95h27YrRiscwcsz89ZGS7fR&#10;89Z3lLCnd/6yzWpQwp/5Cgz/wlaoDcLWqmHKvYqKdAirLEudS/9pUVGMUUnIygu+5KMV7kB5147W&#10;t2073g62JaX80DHOo4Xhf8mKfsKQfvTKQAbCBlgNws5srci6V4e/22fBDW/6/mVRm1l65V2ly4iu&#10;iPxmfw02VizPbqMrtxpPh6FczG62Vi3axfjFYLa9sDtiEI4lySXjVPR9UZF9os1N+yYMfXkUH4di&#10;dfSZXFtNdVm092hdM4SgDdPJe1gYti5mXPETQmDJB7sjBuHQfncALQ4UhnQ/H+QhdWV897NwZJmM&#10;osUe2wm18avJp9hTYjJO2Qriao/4qOaiT+A3BxwGMQin8dYBtIWBxsJQ+Ds04+U96Kv72+MCllyb&#10;tQVmzzq/MqR4pDuxeJS5z0vupRJ9cC7EIJzVigfQrCzJ8lBw2xx2J1b2kRxmWetfhOPIL9U8Ho9x&#10;M+iqqvQMsWXFzLbaSg/zKIg+OC9iEC5irtTaZ5qXpdb+c/1JH1/3WpYlM+cvrBoajmeWavTc0NNJ&#10;T4a56Z7542DnXQ2aLHMORB+cEDEI1/Sy1Dq8SkUEHYypLZCikoUAW3pc3uBY93CuM/MKf/oh0nuI&#10;PrgAYhBu4fizPnAQdoxrrro5hNA0Tdu29kTyxUDje8t/lSOz3BP+bgRb2uMnBRdADMLtvFVqTSq6&#10;m2o4Dz+3VFMNh+q/eW5UhzwsNt7qCiz54OqIQbi7FUutcQcaTrekrKfrurnVIH+bHbMFuQcgBgF/&#10;JKXWk6loxa7WOBrb7plbqtH3fcnIsDAfI+z928Qg+7fYfl8IoSgK/2DIPbgnYhCQk6SiX8/6wBFU&#10;rw6LaUEoP1I3H4Psq6xSJZ2knHFnh/GXZs8XEGIQ8IYNZn3gCDKrQeHvSN25JGSD6Oe8O78sLEs5&#10;/llnAX38IQBCDAI+xwG0S9JiT37ny3faHCehfPtEsSppjfsNb6Yc9a8KpBzgO8QgYB1zpdbfzPrA&#10;jl5W7cwlIX27X/YQso/6iRxJyvH3QMoBfoEYBPwEB9DOxdfovKySNj4J2SdqJWnJ97QaRtkzkgXY&#10;CzEI2MJcqTUH0I7pZZW0sbhjizrEGuBEiEHADpbM+vD1IoE9kbUlpcfJf2++l3TCou27p981mkP4&#10;/gK7IAYB+5srtQ5/C0dE10vfl882cX7+QM9j7gx5mCk9TrJI9aqX9KR3vwV8y4DdEYOAYxlvivmW&#10;d9L3vZ9wuTAnhQtdd99NOXOlx/aG9RL077dT8b9TDVNaL/OtAc6leD6fez8GAF9JMkFY0EBP/KU3&#10;GfuQXJV/cZGu6zoMzYsT/l+kwJdsESZ8ygkfxb7xg9HEDL1z+f0kj/DlJ3Zdpy/NSzGwC2IQcAvj&#10;qGReLqWMLYwF+YlaWgIpy3J5P8DfdcqJMT4eD/96qIBSuUETGVrRGT/+JYcBtRD1VtgCsBZiEIBZ&#10;4xbGc5bU0Lzcrgp/k83GsaAoiqZpLK/YOk3ILtVYAKqqKunarHoj276cCzo2qJXzZcD2iEEAEMIQ&#10;R/xL4pJ9saIoFIBenqvv+96XJfmqpg923wCsghgEACEMyz8+i9g6TZjZFxtvpWXoxsk7fc2TX4sC&#10;sA1OigFACMMZPX9oS319wtRhPesJ/tb6jUqFxocBlbdWmTYP4C2sBgHAvyYXhEK2qqnruiWrONYY&#10;c3JVyY7r84IMbOyfvR8AAByFLQjZe2xBSG+3bdu27fP5fD6f7eDxeBRFoS7SuqV/Q9FKcUo11AlF&#10;qMkPAfg1VoMA4H+SBSF/bD6z8DNZ92MyNdRWhS28IAMbIwYBwB86/KXdKzs2rxxT13VmC8wGoUh+&#10;yIkFrLIsVWOUnFMDsAFiEAD84c9/WVjRkTGlHBtX8sHBLt9o0RaZtFxU1zUvyMDGqA0CgD8Ubvy6&#10;jqqC7O2u67SEUxSFqoIkWQ3qHJUHFUVhLRkVqrTRRuNEYC+sBgFAykaMJaVC6oJobX4ej0fTNH7M&#10;7RxbQPL9En3NkL4QL8jAxugbBAApbVGNw41fKFJNtP5MhqOFv4nHgo6lHxpGAwdBDAKAlJ2cnzzH&#10;7mufLdwka0JWS2RxRztfpB/gUIhBADBBC0Ia+JoxbgkN4EQokQaACeNWigCuhxgEANPo7AxcHjEI&#10;AKZtvNvF5hqwPWIQAMzabEEo6TkEYBvEIACYZcfBfv2F5k6lAfip//ugGTwA3MR//vOf4JoD/eir&#10;1HX93//+l9UgYHscmAeAHP2uqCS0+u+NNmKMeRrALtgUA4AXYowanaEJYqvcpw0aCyHQVBrYCzPF&#10;AGApDZ8PQ+n0ZxPmQwhaAfIzxQDsghgEAO+xMBSGaWL2dnAlRMlsDT9tgwAEHAQxCAA+pNUgyzca&#10;IjZ5S5swz/AN4FCIQQCwjnwGAnBA/w+ocMQ50SOqNwAAAABJRU5ErkJgglBLAwQKAAAAAAAAACEA&#10;lGDz2oAHAACABwAAFAAAAGRycy9tZWRpYS9pbWFnZTIucG5niVBORw0KGgoAAAANSUhEUgAAADQA&#10;AAA0CAYAAADFeBvrAAAABmJLR0QA/wD/AP+gvaeTAAAACXBIWXMAAA7EAAAOxAGVKw4bAAAHIElE&#10;QVRogdVa21MTVxj/dlkIjtM2Tg3J1Ns0m7obx0ttgMFQfKhyqcTnWg06on2sXEatOtPLEEpw7PT2&#10;IhYBse17TVCc8Q+QDklbwZCzkOCtmhDCCN7Kye30AY5dUsAkXAK/me8hOSdnf7/9zp798n0fQwiB&#10;+QQhhBny+9cjhHIRQgaEUC5yu3NZlo0JougURdEh6vUOQRCcarX6AcMw80qAmYsgQggTCATWSjLi&#10;kiQZRkdHVyfye+WqVcOiIDhFvd4hiqJDEEWnSqV6OBeRKQvy+3wbrA0NLQ6HY9ds8ziOC/M830sI&#10;Ybxe75ZoNMrNNj8vP//GqdOnj2o0mvup8EpaECGE6ejoqPzx+++/e/HixWvysYyMjIiW528LsrvO&#10;83xvVlYWBgDAGGd7vd6tEkIG5HbnIkky3Bkc3ByNRjPk66xcufJJVXV19Z7y8kvJeispQYFAYO1Z&#10;q7W5q6urjH4nCMIf5SZTq6jXO3Q63S2FQjGeDAGM8YqBgYFtEkKGDrv9SH9//3Y6tsNovPbZqVOf&#10;qFSqRwkvSAh5pcViMeba1asHS3bvHjUWFBBjQQEpKiwMt7a0fBEOhzMTWSMRC4fDmRebm78qKiwM&#10;0+uUFhc/vt7ZaY7FYkwia7xyQjAY1Jw8ceIKvYCxoIBUHDjQ0y9J786XkHhDCL1n3r+/V37Nz06e&#10;/C0YDGrmJKjr5s3SspKSEZlXIheamuoxxoqFEkMNY6xoOn/+6/eNxii9fllJycjvXV0lKQkKBoMa&#10;uZj9+/b19blceQstJN5cLlf+xx995KY8PiwtDY6MjKiTEhSLxZiTx4/b6CL1Fkvb+Ph49mKLoTY+&#10;Pp5db7G0ybffTM/UtAtcu3r1oNwz6RQjF7V/374+yut6Z6c5IUFDQ0Nr6WlWVFgYScc2m8n6XK48&#10;+kyVFhc/DgQCb8XPYeOOcOas1dr87NmzNwAAzBUVjfpNm7qTea8sJPSbNnWbKyoaAQCePn2qPNvY&#10;2EwIYaZMkquzXblylLr0oNl8KxQKZaXbK/GGMVZUHDjQQ3nabbbKabec79GjDbs/+OAJfWku5Htm&#10;riYhtJ2+fIt37Rrz+Xzrp2w5QghjbWhoobHZ4crKunc2bvxr0fdUgtgoCH8erqy0AAA8f/789caG&#10;hpaXW48QAn6/fx114eFDh5zzGc4slIXD4czDhw45Ke9AILDmpYcQQrlUvWnv3haO48JpufVJgOO4&#10;cLnJ1Eo/I7c7FwAmBU1+AAAQ9XrH4tNLDXKu1CksAICEkAFg4v8Mz/M96aGXPHQ6XU9GRkYEQOYh&#10;QghD1Wl5/nay/2fSCYVC8c/bWq0LYMJDhBCG9fv9G8bGxt4EABBFcdlsNwrKeXR0dPXQ0NA6lm43&#10;+eByQvxzxMpPuOV0IFDInYDc7lyWPkwcx4W1Wu3t9FFLDTzP99LXDPWQgQ7Q7MxyQlZWFuZ5vhdg&#10;4rRm5ztzmQ7QsIdhGMIKougEAPB6vVtCoZAivdSSx2SubwsAgCCKTpY+VJFIJJMOLCcMyrKxoig6&#10;2OnCh+WE+FOaFQXB+XJQFtMtF8g5C4LgZNUazX2lUhkEAJAkyTDzT5cm0CRn5apVw2q1+gHLMAwR&#10;Jr006PVuxhivSC/FxIExXnFncHAzAIAoCE6GYQgL8F+EEI1GOY/HszWdJJPBwMDANlq5oBomBMnC&#10;B3lst9QxXRzKAkyc33TAbrMdjUQimYtPLzlEIpHMDrv9CP1MNbAAADk5OX/n5effAADo7+/f/vPl&#10;y6fTQzNxXG5vP0NrSXn5+TdUKtVDAJClsXy+9cs1jeX3+9dNSWMBAGg0mvvHqqtrACYOB0td3eWl&#10;GAqFQiFFvcXSTqODqurqarVa/YCOT0kFm0ym1oIdOzoBJmK7S21tny8u3VejrbX1Cxqi7TAar+0p&#10;L780ZUK8OwOBwJqlmqx3uVz5SSXrAQBUKtXDmtraTwEAotFoRr3F0o4xzl6Muz8bMMbZ9XV17bFY&#10;jAUAqKmt/XS6YvL/BAEAlJaV/fJ+UZENAODu3bv6b86dO59OURjj7G/OnTt/7949EQBg586dv5WU&#10;lv467eSZ3LtUSpJ9LleevNCVUkmS2nRF458uXLAsRpkFY6y40NRUX1RYGJGLSbloLPdUfFn/oNl8&#10;a6HL+vIaEK2rzuaZhAURMmvjxefz3XjRcvHil3NpvEiqNWZ4eHhNo9Xa3HXz5of0O0EQ/jDt3dsi&#10;6vUOnud7UmmN8Xg8WyWEDHab7ehcW2NSa16y24/8+MMP307XvMTzfK+8L06r1d6WNy8Ner1bkCQZ&#10;aCvaZE7gf81Lx6qqaspNprYFbV6Sw+/zbWi0Wi92d3fvnm0ex3FhnU7XQwhhPB7P1kTay06fOXNE&#10;Hs4kg3lvAEQI5dLk/6ugVCqDQlwDYE5Ozt9paQCcCWRqiyYVaWAYhsi3oigITrVGc3++E53/AhL0&#10;uK+fGoXbAAAAAElFTkSuQmCCUEsDBBQABgAIAAAAIQDWT5qA4wAAAAwBAAAPAAAAZHJzL2Rvd25y&#10;ZXYueG1sTI/BTsMwEETvSPyDtUjcWscNCTTEqaoKOFWVaJEQt228TaLGdhS7Sfr3uCc4ruZp5m2+&#10;mnTLBupdY40EMY+AkSmtakwl4evwPnsB5jwaha01JOFKDlbF/V2OmbKj+aRh7ysWSozLUELtfZdx&#10;7sqaNLq57ciE7GR7jT6cfcVVj2Mo1y1fRFHKNTYmLNTY0aam8ry/aAkfI47rWLwN2/Npc/05JLvv&#10;rSApHx+m9SswT5P/g+GmH9ShCE5HezHKsVZCvEyXAZUwSxYC2I0QsXgCdpSQiOcUeJHz/08Uv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r/Q+m&#10;JgMAABgJAAAOAAAAAAAAAAAAAAAAADoCAABkcnMvZTJvRG9jLnhtbFBLAQItAAoAAAAAAAAAIQDx&#10;81722psAANqbAAAUAAAAAAAAAAAAAAAAAIwFAABkcnMvbWVkaWEvaW1hZ2UxLnBuZ1BLAQItAAoA&#10;AAAAAAAAIQCUYPPagAcAAIAHAAAUAAAAAAAAAAAAAAAAAJihAABkcnMvbWVkaWEvaW1hZ2UyLnBu&#10;Z1BLAQItABQABgAIAAAAIQDWT5qA4wAAAAwBAAAPAAAAAAAAAAAAAAAAAEqpAABkcnMvZG93bnJl&#10;di54bWxQSwECLQAUAAYACAAAACEALmzwAMUAAAClAQAAGQAAAAAAAAAAAAAAAABaqgAAZHJzL19y&#10;ZWxzL2Uyb0RvYy54bWwucmVsc1BLBQYAAAAABwAHAL4BAABWqwAAAAA=&#10;">
            <v:shape id="Image 150" o:spid="_x0000_s6785" type="#_x0000_t75" alt="Diagram, engineering drawing  Description automatically generated" style="position:absolute;left:684;width:45951;height:36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AvAxQAAANwAAAAPAAAAZHJzL2Rvd25yZXYueG1sRI9Bb8Iw&#10;DIXvSPsPkSftgkayoU1TISCYGEzcYPwAqzFtReNUTSjtv58PSNxsvef3Ps+Xva9VR22sAlt4mxhQ&#10;xHlwFRcWTn8/r1+gYkJ2WAcmCwNFWC6eRnPMXLjxgbpjKpSEcMzQQplSk2kd85I8xkloiEU7h9Zj&#10;krUttGvxJuG+1u/GfGqPFUtDiQ19l5RfjldvYTVsthea7rfr1K13Znyu9rkZrH157lczUIn69DDf&#10;r3+d4H8IvjwjE+jFPwAAAP//AwBQSwECLQAUAAYACAAAACEA2+H2y+4AAACFAQAAEwAAAAAAAAAA&#10;AAAAAAAAAAAAW0NvbnRlbnRfVHlwZXNdLnhtbFBLAQItABQABgAIAAAAIQBa9CxbvwAAABUBAAAL&#10;AAAAAAAAAAAAAAAAAB8BAABfcmVscy8ucmVsc1BLAQItABQABgAIAAAAIQDQwAvAxQAAANwAAAAP&#10;AAAAAAAAAAAAAAAAAAcCAABkcnMvZG93bnJldi54bWxQSwUGAAAAAAMAAwC3AAAA+QIAAAAA&#10;">
              <v:imagedata r:id="rId39" o:title="Diagram, engineering drawing  Description automatically generated"/>
            </v:shape>
            <v:shape id="Image 151" o:spid="_x0000_s6786" type="#_x0000_t75" style="position:absolute;top:3831;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iggwQAAANwAAAAPAAAAZHJzL2Rvd25yZXYueG1sRE9LawIx&#10;EL4X/A9hCl6kZlewltUoIrT1ZPGF13EzbpZuJkuS6vbfN4LQ23x8z5ktOtuIK/lQO1aQDzMQxKXT&#10;NVcKDvv3lzcQISJrbByTgl8KsJj3nmZYaHfjLV13sRIphEOBCkyMbSFlKA1ZDEPXEifu4rzFmKCv&#10;pPZ4S+G2kaMse5UWa04NBltaGSq/dz9Wwccg8NmYnJb112FzmnwevaajUv3nbjkFEamL/+KHe63T&#10;/HEO92fSBXL+BwAA//8DAFBLAQItABQABgAIAAAAIQDb4fbL7gAAAIUBAAATAAAAAAAAAAAAAAAA&#10;AAAAAABbQ29udGVudF9UeXBlc10ueG1sUEsBAi0AFAAGAAgAAAAhAFr0LFu/AAAAFQEAAAsAAAAA&#10;AAAAAAAAAAAAHwEAAF9yZWxzLy5yZWxzUEsBAi0AFAAGAAgAAAAhAN8eKCDBAAAA3AAAAA8AAAAA&#10;AAAAAAAAAAAABwIAAGRycy9kb3ducmV2LnhtbFBLBQYAAAAAAwADALcAAAD1AgAAAAA=&#10;">
              <v:imagedata r:id="rId20" o:title=""/>
            </v:shape>
            <v:shape id="Textbox 152" o:spid="_x0000_s6787" type="#_x0000_t202" style="position:absolute;left:345;top:4264;width:1683;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6385EE17" w14:textId="77777777" w:rsidR="0072066F" w:rsidRDefault="0072066F" w:rsidP="0072066F">
                    <w:pPr>
                      <w:spacing w:line="247" w:lineRule="exact"/>
                      <w:rPr>
                        <w:rFonts w:ascii="Arial"/>
                        <w:b/>
                      </w:rPr>
                    </w:pPr>
                    <w:r>
                      <w:rPr>
                        <w:rFonts w:ascii="Arial"/>
                        <w:b/>
                        <w:color w:val="404040"/>
                        <w:spacing w:val="-5"/>
                      </w:rPr>
                      <w:t>18</w:t>
                    </w:r>
                  </w:p>
                </w:txbxContent>
              </v:textbox>
            </v:shape>
            <w10:wrap anchorx="page"/>
          </v:group>
        </w:pict>
      </w:r>
      <w:r w:rsidR="0072066F">
        <w:rPr>
          <w:color w:val="404040"/>
          <w:sz w:val="20"/>
        </w:rPr>
        <w:t>Place</w:t>
      </w:r>
      <w:r w:rsidR="0072066F">
        <w:rPr>
          <w:color w:val="404040"/>
          <w:spacing w:val="-7"/>
          <w:sz w:val="20"/>
        </w:rPr>
        <w:t xml:space="preserve"> </w:t>
      </w:r>
      <w:r w:rsidR="0072066F">
        <w:rPr>
          <w:rFonts w:ascii="Arial"/>
          <w:b/>
          <w:color w:val="404040"/>
          <w:sz w:val="20"/>
        </w:rPr>
        <w:t>RG-KRA-0</w:t>
      </w:r>
      <w:r w:rsidR="0072066F">
        <w:rPr>
          <w:rFonts w:ascii="Arial"/>
          <w:b/>
          <w:color w:val="404040"/>
          <w:spacing w:val="-6"/>
          <w:sz w:val="20"/>
        </w:rPr>
        <w:t xml:space="preserve"> </w:t>
      </w:r>
      <w:r w:rsidR="0072066F">
        <w:rPr>
          <w:color w:val="404040"/>
          <w:sz w:val="20"/>
        </w:rPr>
        <w:t>on</w:t>
      </w:r>
      <w:r w:rsidR="0072066F">
        <w:rPr>
          <w:color w:val="404040"/>
          <w:spacing w:val="-8"/>
          <w:sz w:val="20"/>
        </w:rPr>
        <w:t xml:space="preserve"> </w:t>
      </w:r>
      <w:r w:rsidR="0072066F">
        <w:rPr>
          <w:color w:val="404040"/>
          <w:spacing w:val="-2"/>
          <w:sz w:val="20"/>
        </w:rPr>
        <w:t>bearing</w:t>
      </w:r>
    </w:p>
    <w:p w14:paraId="5853A7C1" w14:textId="77777777" w:rsidR="0072066F" w:rsidRDefault="0072066F" w:rsidP="0072066F">
      <w:pPr>
        <w:pStyle w:val="Heading4"/>
        <w:spacing w:before="17"/>
        <w:ind w:left="2382"/>
        <w:rPr>
          <w:rFonts w:ascii="Arial MT"/>
          <w:b w:val="0"/>
        </w:rPr>
      </w:pPr>
      <w:r>
        <w:rPr>
          <w:color w:val="404040"/>
        </w:rPr>
        <w:t>BR</w:t>
      </w:r>
      <w:r>
        <w:rPr>
          <w:color w:val="404040"/>
          <w:spacing w:val="-4"/>
        </w:rPr>
        <w:t xml:space="preserve"> </w:t>
      </w:r>
      <w:r>
        <w:rPr>
          <w:color w:val="404040"/>
          <w:spacing w:val="-2"/>
        </w:rPr>
        <w:t>51116</w:t>
      </w:r>
      <w:r>
        <w:rPr>
          <w:rFonts w:ascii="Arial MT"/>
          <w:b w:val="0"/>
          <w:color w:val="404040"/>
          <w:spacing w:val="-2"/>
        </w:rPr>
        <w:t>.</w:t>
      </w:r>
    </w:p>
    <w:p w14:paraId="1C5773F4" w14:textId="77777777" w:rsidR="0072066F" w:rsidRDefault="0072066F" w:rsidP="0072066F">
      <w:pPr>
        <w:sectPr w:rsidR="0072066F" w:rsidSect="0072066F">
          <w:pgSz w:w="11910" w:h="16840"/>
          <w:pgMar w:top="960" w:right="320" w:bottom="940" w:left="340" w:header="282" w:footer="674" w:gutter="0"/>
          <w:cols w:space="720"/>
        </w:sectPr>
      </w:pPr>
    </w:p>
    <w:p w14:paraId="62080D23" w14:textId="77777777" w:rsidR="0072066F" w:rsidRDefault="0072066F" w:rsidP="0072066F">
      <w:pPr>
        <w:pStyle w:val="BodyText"/>
      </w:pPr>
    </w:p>
    <w:p w14:paraId="69ECEC14" w14:textId="77777777" w:rsidR="0072066F" w:rsidRDefault="0072066F" w:rsidP="0072066F">
      <w:pPr>
        <w:pStyle w:val="BodyText"/>
        <w:rPr>
          <w:sz w:val="18"/>
        </w:rPr>
      </w:pPr>
    </w:p>
    <w:p w14:paraId="4129987A" w14:textId="77777777" w:rsidR="0072066F" w:rsidRDefault="0072066F" w:rsidP="0072066F">
      <w:pPr>
        <w:rPr>
          <w:sz w:val="18"/>
        </w:rPr>
        <w:sectPr w:rsidR="0072066F" w:rsidSect="0072066F">
          <w:pgSz w:w="11910" w:h="16840"/>
          <w:pgMar w:top="960" w:right="320" w:bottom="940" w:left="340" w:header="282" w:footer="674" w:gutter="0"/>
          <w:cols w:space="720"/>
        </w:sectPr>
      </w:pPr>
    </w:p>
    <w:p w14:paraId="73CB58A8" w14:textId="29BF885E" w:rsidR="0072066F" w:rsidRDefault="00000000" w:rsidP="0072066F">
      <w:pPr>
        <w:pStyle w:val="BodyText"/>
      </w:pPr>
      <w:r>
        <w:rPr>
          <w:noProof/>
        </w:rPr>
        <w:pict w14:anchorId="1AD1ED6E">
          <v:shape id="Textbox 153" o:spid="_x0000_s6783" type="#_x0000_t202" style="position:absolute;margin-left:405.45pt;margin-top:75.7pt;width:128.1pt;height:80.45pt;z-index:-251673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25mgEAACQDAAAOAAAAZHJzL2Uyb0RvYy54bWysUsGO0zAQvSPxD5bv1EnRdldR0xWwAiGt&#10;AGmXD3Adu7GIPcbjNunfM3bTFsFttZfJ2DN+ee/NrO8nN7CDjmjBt7xeVJxpr6Czftfyn8+f391x&#10;hkn6Tg7gdcuPGvn95u2b9RgavYQehk5HRiAemzG0vE8pNEKg6rWTuICgPRUNRCcTHeNOdFGOhO4G&#10;sayqlRghdiGC0oh0+3Aq8k3BN0ar9N0Y1IkNLSduqcRY4jZHsVnLZhdl6K2aacgXsHDSevrpBepB&#10;Jsn20f4H5ayKgGDSQoETYIxVumggNXX1j5qnXgZdtJA5GC424evBqm+Hp/AjsjR9hIkGWERgeAT1&#10;C8kbMQZs5p7sKTZI3VnoZKLLX5LA6CF5e7z4qafEVEZbLVd3t1RSVKurZX1b32THxfV5iJi+aHAs&#10;Jy2PNLBCQR4eMZ1azy0zmxOBTCVN24nZruU37zNqvtpCdyQ1Iw205fh7L6PmbPjqybE8/XMSz8n2&#10;nMQ0fIKyI1mUhw/7BMYWBlfcmQGNomiY1ybP+u9z6bou9+YPAAAA//8DAFBLAwQUAAYACAAAACEA&#10;NKf8HuEAAAAMAQAADwAAAGRycy9kb3ducmV2LnhtbEyPwU7DMBBE70j8g7VI3KjtFkIb4lQVglMl&#10;RBoOHJ14m0SN1yF22/TvcU9wXM3TzNtsPdmenXD0nSMFciaAIdXOdNQo+CrfH5bAfNBkdO8IFVzQ&#10;wzq/vcl0atyZCjztQsNiCflUK2hDGFLOfd2i1X7mBqSY7d1odYjn2HAz6nMstz2fC5FwqzuKC60e&#10;8LXF+rA7WgWbbyreup+P6rPYF11ZrgRtk4NS93fT5gVYwCn8wXDVj+qQR6fKHcl41itYSrGKaAye&#10;5COwKyGSZwmsUrCQ8wXwPOP/n8h/AQAA//8DAFBLAQItABQABgAIAAAAIQC2gziS/gAAAOEBAAAT&#10;AAAAAAAAAAAAAAAAAAAAAABbQ29udGVudF9UeXBlc10ueG1sUEsBAi0AFAAGAAgAAAAhADj9If/W&#10;AAAAlAEAAAsAAAAAAAAAAAAAAAAALwEAAF9yZWxzLy5yZWxzUEsBAi0AFAAGAAgAAAAhALHr/bma&#10;AQAAJAMAAA4AAAAAAAAAAAAAAAAALgIAAGRycy9lMm9Eb2MueG1sUEsBAi0AFAAGAAgAAAAhADSn&#10;/B7hAAAADAEAAA8AAAAAAAAAAAAAAAAA9AMAAGRycy9kb3ducmV2LnhtbFBLBQYAAAAABAAEAPMA&#10;AAACBQAAAAA=&#10;" filled="f" stroked="f">
            <v:textbox inset="0,0,0,0">
              <w:txbxContent>
                <w:p w14:paraId="240BCE1C" w14:textId="77777777" w:rsidR="0072066F" w:rsidRDefault="0072066F" w:rsidP="0072066F">
                  <w:pPr>
                    <w:spacing w:line="1609" w:lineRule="exact"/>
                    <w:rPr>
                      <w:rFonts w:ascii="Arial"/>
                      <w:b/>
                      <w:sz w:val="144"/>
                    </w:rPr>
                  </w:pPr>
                  <w:r>
                    <w:rPr>
                      <w:rFonts w:ascii="Arial"/>
                      <w:b/>
                      <w:color w:val="ECECEC"/>
                      <w:spacing w:val="-5"/>
                      <w:sz w:val="144"/>
                    </w:rPr>
                    <w:t>X10</w:t>
                  </w:r>
                </w:p>
              </w:txbxContent>
            </v:textbox>
            <w10:wrap anchorx="page" anchory="page"/>
          </v:shape>
        </w:pict>
      </w:r>
    </w:p>
    <w:p w14:paraId="5B152B27" w14:textId="77777777" w:rsidR="0072066F" w:rsidRDefault="0072066F" w:rsidP="0072066F">
      <w:pPr>
        <w:pStyle w:val="BodyText"/>
      </w:pPr>
    </w:p>
    <w:p w14:paraId="56255667" w14:textId="77777777" w:rsidR="0072066F" w:rsidRDefault="0072066F" w:rsidP="0072066F">
      <w:pPr>
        <w:pStyle w:val="BodyText"/>
      </w:pPr>
    </w:p>
    <w:p w14:paraId="71708216" w14:textId="77777777" w:rsidR="0072066F" w:rsidRDefault="0072066F" w:rsidP="0072066F">
      <w:pPr>
        <w:pStyle w:val="BodyText"/>
        <w:spacing w:before="5" w:after="1"/>
        <w:rPr>
          <w:sz w:val="22"/>
        </w:rPr>
      </w:pPr>
    </w:p>
    <w:p w14:paraId="043B6993" w14:textId="77777777" w:rsidR="0072066F" w:rsidRDefault="0072066F" w:rsidP="0072066F">
      <w:pPr>
        <w:pStyle w:val="BodyText"/>
        <w:ind w:left="399" w:right="-58"/>
      </w:pPr>
      <w:r>
        <w:rPr>
          <w:noProof/>
        </w:rPr>
        <w:drawing>
          <wp:inline distT="0" distB="0" distL="0" distR="0" wp14:anchorId="357AA180" wp14:editId="3C927275">
            <wp:extent cx="4359325" cy="4387215"/>
            <wp:effectExtent l="0" t="0" r="0" b="0"/>
            <wp:docPr id="154" name="Image 154" descr="Diagram, engineering 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descr="Diagram, engineering drawing  Description automatically generated"/>
                    <pic:cNvPicPr/>
                  </pic:nvPicPr>
                  <pic:blipFill>
                    <a:blip r:embed="rId40" cstate="print"/>
                    <a:stretch>
                      <a:fillRect/>
                    </a:stretch>
                  </pic:blipFill>
                  <pic:spPr>
                    <a:xfrm>
                      <a:off x="0" y="0"/>
                      <a:ext cx="4359325" cy="4387215"/>
                    </a:xfrm>
                    <a:prstGeom prst="rect">
                      <a:avLst/>
                    </a:prstGeom>
                  </pic:spPr>
                </pic:pic>
              </a:graphicData>
            </a:graphic>
          </wp:inline>
        </w:drawing>
      </w:r>
    </w:p>
    <w:p w14:paraId="764DEF4F" w14:textId="77777777" w:rsidR="0072066F" w:rsidRDefault="0072066F" w:rsidP="0072066F">
      <w:pPr>
        <w:pStyle w:val="BodyText"/>
        <w:rPr>
          <w:sz w:val="22"/>
        </w:rPr>
      </w:pPr>
    </w:p>
    <w:p w14:paraId="26E2B1C5" w14:textId="77777777" w:rsidR="0072066F" w:rsidRDefault="0072066F" w:rsidP="0072066F">
      <w:pPr>
        <w:pStyle w:val="BodyText"/>
        <w:rPr>
          <w:sz w:val="22"/>
        </w:rPr>
      </w:pPr>
    </w:p>
    <w:p w14:paraId="61CAA702" w14:textId="77777777" w:rsidR="0072066F" w:rsidRDefault="0072066F" w:rsidP="0072066F">
      <w:pPr>
        <w:pStyle w:val="BodyText"/>
        <w:rPr>
          <w:sz w:val="22"/>
        </w:rPr>
      </w:pPr>
    </w:p>
    <w:p w14:paraId="3675ECC4" w14:textId="77777777" w:rsidR="0072066F" w:rsidRDefault="0072066F" w:rsidP="0072066F">
      <w:pPr>
        <w:pStyle w:val="BodyText"/>
        <w:rPr>
          <w:sz w:val="22"/>
        </w:rPr>
      </w:pPr>
    </w:p>
    <w:p w14:paraId="6508EA67" w14:textId="77777777" w:rsidR="0072066F" w:rsidRDefault="0072066F" w:rsidP="0072066F">
      <w:pPr>
        <w:pStyle w:val="BodyText"/>
        <w:rPr>
          <w:sz w:val="22"/>
        </w:rPr>
      </w:pPr>
    </w:p>
    <w:p w14:paraId="22154B09" w14:textId="77777777" w:rsidR="0072066F" w:rsidRDefault="0072066F" w:rsidP="0072066F">
      <w:pPr>
        <w:pStyle w:val="BodyText"/>
        <w:spacing w:before="8"/>
        <w:rPr>
          <w:sz w:val="21"/>
        </w:rPr>
      </w:pPr>
    </w:p>
    <w:p w14:paraId="25EC550A" w14:textId="7EF06AE8" w:rsidR="0072066F" w:rsidRDefault="00000000" w:rsidP="0072066F">
      <w:pPr>
        <w:spacing w:line="256" w:lineRule="auto"/>
        <w:ind w:left="636" w:right="4196" w:firstLine="158"/>
        <w:jc w:val="right"/>
        <w:rPr>
          <w:rFonts w:ascii="Arial"/>
          <w:b/>
          <w:sz w:val="20"/>
        </w:rPr>
      </w:pPr>
      <w:r>
        <w:rPr>
          <w:noProof/>
        </w:rPr>
        <w:pict w14:anchorId="390C92B9">
          <v:group id="Group 155" o:spid="_x0000_s6780" style="position:absolute;left:0;text-align:left;margin-left:372.65pt;margin-top:-448.9pt;width:19.45pt;height:19.45pt;z-index:251594240;mso-wrap-distance-left:0;mso-wrap-distance-right:0;mso-position-horizontal-relative:page"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OgcjgIAAIgGAAAOAAAAZHJzL2Uyb0RvYy54bWzEVdtO3DAQfa/Uf7D8&#10;DtlFXKqIXdSWgpBQi4B+gOM4iUV86djZZP++M06yILbqhZc+bDS+nTlz5rLnF4Np2UZB0M6u+PJw&#10;wZmy0pXa1iv+/fHq4ANnIQpbitZZteJbFfjF+v27897n6sg1ri0VMASxIe/9ijcx+jzLgmyUEeHQ&#10;eWXxsHJgRMQl1FkJokd002ZHi8Vp1jsoPTipQsDdy/GQrxN+VSkZv1VVUJG1K47cYvpC+hb0zdbn&#10;Iq9B+EbLiYZ4AwsjtEWnO6hLEQXrQO9BGS3BBVfFQ+lM5qpKS5ViwGiWi1fRXIPrfIqlzvva72RC&#10;aV/p9GZY+XVzDf7B38HIHs1bJ58C6pL1vs5fntO6fr48VGDoEQbBhqTodqeoGiKTuHl0fLZYnnAm&#10;8Wiyk+KywbTsvZLNl9++y0Q+Ok3UdlS8ljn+JnnQ2pPnz2WEr2IHik8g5q8wjICnzh9gJr2IutCt&#10;jttUlZgzImU3d1qSsrRAJe+A6RK75OSUMysMtsONEbVitIGyzLfoDem/B1G02l/ptiXVyZ7IYjm/&#10;KodfxDuW2qWTnVE2jr0DqkXezoZG+8AZ5MoUCgnCTbnEnGHfRuToQds4NkqIoKJsyH+FPO6xvYio&#10;yHcHifQzTwohTMX19nrZ5V3kHkK8Vs4wMpApMkCxRS42t2HiMl+ZFBzdJ17IhgYDTpowa4erPfX+&#10;qZkeGuEVUiDYlyk+m1P8iL1QuAGTfEYiTveo41gcPjlskuW8/x+VIlqje7LiUAypVE+OZ26FK7dI&#10;ucdRueLhRyeoWdobi/LRXJ0NmI1iNiC2n12avpQn6z520VU65Ypcjbhp2qS8JCuNu1RY02imefpy&#10;nW49/4GsfwIAAP//AwBQSwMECgAAAAAAAAAhADAZhwfeBwAA3gcAABQAAABkcnMvbWVkaWEvaW1h&#10;Z2UxLnBuZ4lQTkcNChoKAAAADUlIRFIAAAA0AAAANAgGAAAAxXgb6wAAAAZiS0dEAP8A/wD/oL2n&#10;kwAAAAlwSFlzAAAOxAAADsQBlSsOGwAAB35JREFUaIHVWl1QFFcWPt0z0KSsXUnF+XEVraXH7R5W&#10;3MQZEEHyoMDoAnmNKwyrkt23FbQSgqladytDgC1Tu0lexOUvwcrzbhgEU9l9HlwHtgRhbiM9mGhk&#10;/lhQSkPPD3cfhmuaEcaZ4aflq7oP3X379vf1OX3u7XMPhTGG9QTGmPJ6vVkIITNyucwIIbOAkImi&#10;KMzx/BDP807eaHRyHDek0+nuUxS1rgSotQjCGFN+v3+XgJBJLmBubm5HIvdnvvqqn+e4Id5odPI8&#10;7+R4fkij0Xy/FpEpC/J4PHtam5s7b926VRKvn1qtDrEsO4oxpkRRzI1EIup4/fPy87+5+MEHtTqd&#10;7n4qvJIWhDGm+vr6zn72ySd/e/r06U/k11QqVTibZe9wsrfOsuxoenq6BAAgSVKGKIoHBIRMyOUy&#10;I0EwTbnd+yORiEo+zrZt2x7X1dfX/7q8/PNkrZWUIL/fv6u1paV90OE4Qc5xHDdcXlHRxRuNToPB&#10;cJthmIVkCEiS9Mrdu3d/JSBk6rPbaycmJt4g1w4XFva/39j4O41G8zDhATHGL2yLi4vUQH+/1VJa&#10;OltYUIALCwpwcVFRqKuz81IoFEpLZIxEWigUSutob/9zcVFRiDzHUlo6e+PGjarFxUUqkTFe2CEQ&#10;COgb3nvvK/KAwoICbK2qGpkQhNfXS0hsQwgdrD51alT+zMaGhn/MzMzo1iRo0OGwHC8rm5FZJXy1&#10;ra1JkiRmo8SQJkkS03blykdHCgsj5PknLJbAzcHBspQEBQIBvVzMqZMnx8fHxvI2WkhsGxsby//N&#10;22+75KLiWWrFk4uLi5TczZpstu6FhYWMzRZD2sLCQkaTzdYtd7/VvqkVBxjo77fKLaOkGLkouaVu&#10;DAxUJyTI5/PtItGsuKgorISbxXM/8k1ZSktnfT7fz2L70DEhnGptaWmfn5/PBACotlpbjTk5t5KZ&#10;VzYSOTk5/6m2WlsBAObn5zP/0trajjGmlnWSq+vt7a2Vh+bNiGbJNkmSGHlI77Pbz6zoctPT03tK&#10;jh59TCZNAaE3lCa/WkMIHSSTb+mxY488Hk/WMpdbcrUOsjY7c/as7Rcc999N96kEwXHc8OkzZ5oA&#10;AJ48efLTlubmzmeuhzEGj8eTRUx4uqZmeD2XMxvVQqFQ2umammHC2+v17n5mIQEhE1Ff+dZbHWq1&#10;OqTIq08CarU6VFFZ2UmOiQYaAAAhZCYXOJ4f2nx6qUHOlWiICnK5zADR/xmDwTCiDL3ksW/fvtsq&#10;lSoC8KMGGmNMCYJgAgDIZtk7DMP8oCTJZMAwzA8/z86+AwCABMGEMaZor8ezh+QAOI7bMu5GwC9x&#10;npud1Xi93iwaLVkHAIA3Gp3KUUsNcs6CIJho4nsAADzPbz1BMs7I5TLTJDqQ7Ixy1FJDNsuOqlSq&#10;MEA00tEkfsuzM1sJDMMsEEMICJloHLta3YIgqS6MMUXzS5OTKIq5wWCQUZZa8ggGg4woirkA0YmW&#10;JlEiHA6nud3u/crSSx6iKOaGw+E0gGiAoGOjhHLUUoN82cYbjU56pfXQVkLstEPr9fpvt2/fPgOw&#10;RQUtcc7MzAzodLr7NEVRmLidWxT3S5KUoSzFxCFJ0itTbvcvAaLWoSgK0wA/LsMjkYhaFMUDSpJM&#10;BpOTkwfI9gwJbrT8AGBrBYaVlm20/AAAoM9uryVh8GVGOBxOu97Xd5YcL7OQVqt9YDab/w0AIAjC&#10;wWs9PY3K0Ewc13p6LgqCcBAAIC8v7187duyI7iE9S2M9fLhXnsbayO2StbYJQXidpLFKjh59PD09&#10;vWdZGgsAQL9z57fn6uouAESDQ5PN9kUoFEpX5PXHQTAYZGwffthDgkFdfX29Xq//jlxflgquqKzs&#10;PHTo0NcA0QjS3dV1aXPpvhjdXV2XyNqt4PDhgfKKiu5lHWLN6fV6d5eVlMy9jMn68bGxvOKiorAs&#10;Wb8rtg8d+wa0Wu2D+vPnzwEARCIR1UdNTZ+/DJOtJEkZTTbbF2TH/PyFC3/QaDTfx/Z7ThAAwPET&#10;J64dOXLEDgAwNTWV8/Hly1eUFCVJUsbHly9fuXfvnhEAoPjNN78qs1i+XLHzaub1+/07LaWl/1N6&#10;S3J8bCzv1MmT44TH8bKymUAgoF+tf9zBHA7H8dhN479fvWoLBoPpGy1EkiTmaltbE/lmiJhBh8MS&#10;774XDhwIBPQN777bK99ir6muvr3R2/rWqqoR+TPfb2j4ZzzLJCwI4+gm8vXr139Lop+s8OKP6114&#10;0dnR8afYwouB/n5rooUXSZXG+Hy+3a3NzR03b960kHMcxw1XVFZ28kajk2XZkVRKYyYnJw8ICJns&#10;vb3vrFAa8/uVotlqSK14yW6v/ezTT/+6UvESy7Kj8rq47OzsO/LiJbco5iJBMCGXyywIgskdrdB6&#10;rnjpXF3d+fKKiu4NLV6SwzM9vbelubnT6XQei9dPrVaHDAbDCMaYkv+/rIa8/PxvGi9efEe+nEkG&#10;ay4A9Hq9WcLSGyfVi48ePXotkfszMzMDXEwBoFarfaBIAeBqwBhTHo9nL3GpJaHPlWjyHDek0+u/&#10;W+8Szf8DQ0m6oJPbIBgAAAAASUVORK5CYIJQSwMEFAAGAAgAAAAhAGSq4l7jAAAADQEAAA8AAABk&#10;cnMvZG93bnJldi54bWxMj8FugkAQhu9N+g6badKbLqgUpCzGmLYnY1JtYryt7AhEdpawK+Dbdz21&#10;x5n58s/3Z6tRN6zHztaGBITTABhSYVRNpYCfw+ckAWadJCUbQyjgjhZW+fNTJlNlBvrGfu9K5kPI&#10;plJA5Vybcm6LCrW0U9Mi+dvFdFo6P3YlV50cfLhu+CwI3riWNfkPlWxxU2Fx3d+0gK9BDut5+NFv&#10;r5fN/XSIdsdtiEK8vozrd2AOR/cHw0Pfq0Punc7mRsqyRkC8iOYeFTBJlrEv4ZE4WcyAnR+rKFkC&#10;zzP+v0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846ByO&#10;AgAAiAYAAA4AAAAAAAAAAAAAAAAAOgIAAGRycy9lMm9Eb2MueG1sUEsBAi0ACgAAAAAAAAAhADAZ&#10;hwfeBwAA3gcAABQAAAAAAAAAAAAAAAAA9AQAAGRycy9tZWRpYS9pbWFnZTEucG5nUEsBAi0AFAAG&#10;AAgAAAAhAGSq4l7jAAAADQEAAA8AAAAAAAAAAAAAAAAABA0AAGRycy9kb3ducmV2LnhtbFBLAQIt&#10;ABQABgAIAAAAIQCqJg6+vAAAACEBAAAZAAAAAAAAAAAAAAAAABQOAABkcnMvX3JlbHMvZTJvRG9j&#10;LnhtbC5yZWxzUEsFBgAAAAAGAAYAfAEAAAcPAAAAAA==&#10;">
            <v:shape id="Image 156" o:spid="_x0000_s6781" type="#_x0000_t75" style="position:absolute;width:247015;height:2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NQowwAAANwAAAAPAAAAZHJzL2Rvd25yZXYueG1sRI9La8Mw&#10;EITvhfwHsYXeGrmvENwoxgQKzcXQPO6LtZFFrZWxlFj991EhkNsuMzvf7KpKrhcXGoP1rOBlXoAg&#10;br22bBQc9l/PSxAhImvsPZOCPwpQrWcPKyy1n/iHLrtoRA7hUKKCLsahlDK0HTkMcz8QZ+3kR4cx&#10;r6OResQph7tevhbFQjq0nAkdDrTpqP3dnV2GpOZgYzrK1u5N/1Zvz++NIaWeHlP9CSJSinfz7fpb&#10;5/ofC/h/Jk8g11cAAAD//wMAUEsBAi0AFAAGAAgAAAAhANvh9svuAAAAhQEAABMAAAAAAAAAAAAA&#10;AAAAAAAAAFtDb250ZW50X1R5cGVzXS54bWxQSwECLQAUAAYACAAAACEAWvQsW78AAAAVAQAACwAA&#10;AAAAAAAAAAAAAAAfAQAAX3JlbHMvLnJlbHNQSwECLQAUAAYACAAAACEAZhDUKMMAAADcAAAADwAA&#10;AAAAAAAAAAAAAAAHAgAAZHJzL2Rvd25yZXYueG1sUEsFBgAAAAADAAMAtwAAAPcCAAAAAA==&#10;">
              <v:imagedata r:id="rId14" o:title=""/>
            </v:shape>
            <v:shape id="Textbox 157" o:spid="_x0000_s6782"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OaGwwAAANwAAAAPAAAAZHJzL2Rvd25yZXYueG1sRE9Na8JA&#10;EL0X/A/LCL3VjYVa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YTmhsMAAADcAAAADwAA&#10;AAAAAAAAAAAAAAAHAgAAZHJzL2Rvd25yZXYueG1sUEsFBgAAAAADAAMAtwAAAPcCAAAAAA==&#10;" filled="f" stroked="f">
              <v:textbox inset="0,0,0,0">
                <w:txbxContent>
                  <w:p w14:paraId="73EED545" w14:textId="77777777" w:rsidR="0072066F" w:rsidRDefault="0072066F" w:rsidP="0072066F">
                    <w:pPr>
                      <w:spacing w:before="66"/>
                      <w:ind w:left="70"/>
                      <w:rPr>
                        <w:rFonts w:ascii="Arial"/>
                        <w:b/>
                      </w:rPr>
                    </w:pPr>
                    <w:r>
                      <w:rPr>
                        <w:rFonts w:ascii="Arial"/>
                        <w:b/>
                        <w:color w:val="404040"/>
                        <w:spacing w:val="-5"/>
                      </w:rPr>
                      <w:t>19</w:t>
                    </w:r>
                  </w:p>
                </w:txbxContent>
              </v:textbox>
            </v:shape>
            <w10:wrap anchorx="page"/>
          </v:group>
        </w:pict>
      </w:r>
      <w:r w:rsidR="0072066F">
        <w:rPr>
          <w:noProof/>
        </w:rPr>
        <w:drawing>
          <wp:anchor distT="0" distB="0" distL="0" distR="0" simplePos="0" relativeHeight="251533312" behindDoc="0" locked="0" layoutInCell="1" allowOverlap="1" wp14:anchorId="38CBDB34" wp14:editId="18A266D7">
            <wp:simplePos x="0" y="0"/>
            <wp:positionH relativeFrom="page">
              <wp:posOffset>2659489</wp:posOffset>
            </wp:positionH>
            <wp:positionV relativeFrom="paragraph">
              <wp:posOffset>-589106</wp:posOffset>
            </wp:positionV>
            <wp:extent cx="4534259" cy="2734178"/>
            <wp:effectExtent l="0" t="0" r="0" b="0"/>
            <wp:wrapNone/>
            <wp:docPr id="158" name="Image 158"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Diagram  Description automatically generated"/>
                    <pic:cNvPicPr/>
                  </pic:nvPicPr>
                  <pic:blipFill>
                    <a:blip r:embed="rId41" cstate="print"/>
                    <a:stretch>
                      <a:fillRect/>
                    </a:stretch>
                  </pic:blipFill>
                  <pic:spPr>
                    <a:xfrm>
                      <a:off x="0" y="0"/>
                      <a:ext cx="4534259" cy="2734178"/>
                    </a:xfrm>
                    <a:prstGeom prst="rect">
                      <a:avLst/>
                    </a:prstGeom>
                  </pic:spPr>
                </pic:pic>
              </a:graphicData>
            </a:graphic>
          </wp:anchor>
        </w:drawing>
      </w:r>
      <w:r>
        <w:rPr>
          <w:noProof/>
        </w:rPr>
        <w:pict w14:anchorId="02528DB4">
          <v:group id="Group 159" o:spid="_x0000_s6777" style="position:absolute;left:0;text-align:left;margin-left:185.1pt;margin-top:-.75pt;width:19.45pt;height:19.45pt;z-index:251595264;mso-wrap-distance-left:0;mso-wrap-distance-right:0;mso-position-horizontal-relative:page;mso-position-vertical-relative:text"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vRkwIAAIgGAAAOAAAAZHJzL2Uyb0RvYy54bWykVdtu2zAMfR+wfxD0&#10;3jop2m4wmhTbuhYFhq1Yuw+QZdkWal1GybHz9yNlxymaYZf2IQapC3V4DslcXA6mZRsFQTu74svj&#10;BWfKSldqW6/4j4fro/echShsKVpn1YpvVeCX67dvLnqfqxPXuLZUwDCIDXnvV7yJ0edZFmSjjAjH&#10;ziuLm5UDIyK6UGcliB6jmzY7WSzOs95B6cFJFQKuXo2bfJ3iV5WS8VtVBRVZu+KILaYvpG9B32x9&#10;IfIahG+0nGCIF6AwQlt8dA51JaJgHeiDUEZLcMFV8Vg6k7mq0lKlHDCb5eJZNjfgOp9yqfO+9jNN&#10;SO0znl4cVn7d3IC/93cwokfzi5OPAXnJel/nT/fJr/eHhwoMXcIk2JAY3c6MqiEyiYsnp+8WyzPO&#10;JG5NdmJcNijLwS3ZfP7jvUzk46MJ2gzFa5njb6IHrQN6/l5GeCt2oPgUxPxTDCPgsfNHqKQXURe6&#10;1XGbqhI1I1B2c6clMUsOMnkHTJfYJedYiVYYbIdbI2rFaAFp2Z2iO8T/QYii1f5aty2xTvYEFsv5&#10;WTn8Jt+x1K6c7IyycewdUC3idjY02gfOIFemUAgQbsslaoZ9GxGjB23j2CghgoqyofcrxPEd24uA&#10;inzeSKD3OCmFMBXXi+rllB6edRe5hxBvlDOMDESKCJBskYvNlzBh2R2ZGByfT7gQDQ0GnDRhxx16&#10;B+z9VzPdN8IrhEBhn0qMBI4SP2AvFG5AkZeUy3SOOo7F4aPDJpnXX8XU2auYIljj82TFoRhSqZ6l&#10;qLRUuHKLkHsclSsefnaCmqW9tUgfzdWdATuj2BkQ208uTV/SyboPXXSVTlrt46JW5KAuyUrjLuk+&#10;jWaap0/9dGr/B7L+BQAA//8DAFBLAwQKAAAAAAAAACEA2MVMxCcIAAAnCAAAFAAAAGRycy9tZWRp&#10;YS9pbWFnZTEucG5niVBORw0KGgoAAAANSUhEUgAAADMAAAA0CAYAAAAnpACSAAAABmJLR0QA/wD/&#10;AP+gvaeTAAAACXBIWXMAAA7EAAAOxAGVKw4bAAAHx0lEQVRogdVaXVAb1xU+u2AcmLR0YvDIGAlZ&#10;LtIuxmkAEVTJEBdDHMKP81Zc4jEStpuZ2lbx1OmMsUztWCF2O81j0mCTjLFTSN8sOQEyk2lnwG4j&#10;iDN2YXf1g5AwFghS/gwx2mq3D3DpIgRIGFD4Zs6DuGfv/b69d8893HswnudhLcGybExvb286TVFK&#10;iqKyKYrKdrtcCqlUShEk2UmSpIUkScsumaw7OjqaXcuxsWcR4/f7o9xut4KiqGy6pyebpmmlzWZ7&#10;yefzbV3p2ZiYmJlUufw+SZIWgiA6ybQ0i1gstkZFRflXy2fVYrq6un5hvHz5k6HBQclyfgkJCY8l&#10;KSmM2+UiRkZGdiznu2PHjr4ag6EyIyPjH6vhFLaYmZmZ2A8/+ODdz5qbfxvYFh8f/x16ywRBdBIk&#10;aUlMTHyM2oeHh3dSczNIUVQ2TVHKiYmJFxYQwjC+/PDhPx8/ceL81q1bn66bGIqilO9cvNjocrkI&#10;9LfXiooa1Wr1HYIkLUlJSU4Mw0LukOd57PHAgIymaWV7e3tpW2trBWrbtWtXj6G29ohCofgmZII8&#10;z69oLMtuuX7tWm2uRvNftUrFq1Uqvqyk5PHdu3eLQnk+VOtoby8uLS72oDFyNRq24fp1A8uy0aE8&#10;v6KD0+kkdVqtBQ2gVql4w/nzTWNjY9vWUgiy0dHRhJpz5/4mHK9Kq/26z+kknkmM2WTS7s/L+x51&#10;erCwcLSttfXweogQGsdxWEtLS8XBwsJRNPb+vLzv75jNlasSY7PZXszbt8+HOqvW61u8Xu/O9RYi&#10;tKGhoWT96dNtiEPevn0+h92eHpYYlmW3aI8e7UKd3GxsfJvjOGwjhQhnqfHGjd8jLrrKys6lviE8&#10;WFD49NatswzDZAIAaDQa868qKv4YTpRaS2AYxle8+ebVn6vVnwMA0DSd9emtW2eDOgeq6+3tTXsl&#10;N3dGrVLxrxYUjG300lpuyRUeODCuVqn4V3JzZ3p7e9OWnRm/3x/17uXLH7MsGwMAcFqvr05MTBxY&#10;99cfArZv3/7olF5/BmA2/6szGhv8fn+U0GeBmKampjM9PT0vAwDk5OS0vl5c/MmGsQ0BJSUlDS/n&#10;5LQBAHR3d+c0NzVVL3BAU9TX16dAYbggP3/C4/FIIr20gpnH45EU5OdPoHDtcrnkC5YZx3F4ndHY&#10;4PP5ngMAOHnq1O9EIpF7w199CBCJRO7fnDx5FgDA5/M9V2c0NnAchwPMLTO32614+PChGgAgS6n8&#10;quzQofrI0V0Zh95446MspfIrAIAHDx5o+t1uOcCcGBSGAQDKysrqIxWGQwWGYXxpaek19JuxWjMB&#10;kBiazkIN8nCy1AhCyBPxXyAmLi5uMjk52R4ZeuFBLBbb4uLiJgEEYjiOw61WawYAgEKh+AbHcS6S&#10;JEMFjuOcXC6/DwBgtVozOI7D8UePHv10enr6RwCbZ4khIL5TU1M/HhgY2I0LvxcFQXRFjlr4IAR8&#10;GZrOwq2CSEYoFJtKjPDlMwyTidMMkwUAEBsbOyWWSKyRoxY+xGKxNTY2dgoAgGGY/89Mqlx+f7N8&#10;/AhRUVH+1NTUbwEArAyTifM8jwHMbkSRpbZKzPHmeR7D0VGObS68RZZZeOA4DrfbbC8BzEY2HH1E&#10;09PTz/f396dGll546He75dPT088DzAYvfEFaMBcMNgtoAd/ZmRGEY+GesxkQuEfiwhxHuOdsBiC+&#10;KKfEhTkOwzCZmyUIcByHo39dUE6JAyzOcSJJMlQEyylxgMU5TmTohYdgOSUu/AEAYDaZqtBG+kMF&#10;z/PYHbNZh36jnBIHAJBIJMye9PR/AgBYLJYCs8lUFRmaocF0+/Yxi8VSAACQvnfvvfmccv6oyekk&#10;9uflPVWrVHzhgQPjQ0NDyZE+Vgpmg4ODYsFR01PhVcd85EqRSuljx49fAJgNBFfee++jH9py43ke&#10;u1JXV48+/GMnThhSpFJa6DBvLMtGV2m1X6MT95XuQzbazCaTFnE7ptP9K/A2YNEDDodjDzo4P1hY&#10;OOr1epMiLYLnefB6vTtfLSgYQwfnDodjT6DPog1SJpN1a3W6SwAAk5OTP/nT1asfRnq58TyPXb1y&#10;5S9PnjyJBwDQVVVdlMlk3cEcF9miy6abN89G8rLpZmPj24iL9ujRLpZltwTzXbITm832Yq5Gw6JO&#10;zlRXf77RS87r9e6s1utbhNeAdrt971L+y3Zmun1bF3BB+58v29rKN0LIl21t5YEXtGaTSbvcMyt2&#10;6nQ6SV1lZafwKvuCwfDX8fHxF9ZDxNjY2LbzNTXNwvF0Wq3lma/OkbEsu+Vaff0fAosa7t2799pa&#10;Crnb0fF6kKKGC0t9I4EWXrlJT0/2O5cu3RCWmxQVFd1QazRmMi3NIhKJXOGWm3g8HilNUcqOjo7S&#10;li++OILapFIpZaitPUKEcTC52kKgus+am/WBbfHx8d+RJGkhSNKCioESEhI8qH14eDiJpmklTVHZ&#10;qCBofHx8W2A/vywvf//Xb711bl0LgYTo6uzMNxqNH69UopWYmDggSUlhXH19xMjISNJyviKRyFVj&#10;MFRmZmb+fTWcnrl4zuVyEfRcxR9NUUq73f6zkIvnUlO/JWZnspMkSYtEImEiUjy3FFiWjXE4HHtR&#10;WSNNUdlut1ueIpXSBEHMlzXKdu/+91qXNf4P6nz0gyRJxGsAAAAASUVORK5CYIJQSwMEFAAGAAgA&#10;AAAhABEMwRXgAAAACQEAAA8AAABkcnMvZG93bnJldi54bWxMj8tqwzAQRfeF/oOYQneJ5Dz6cC2H&#10;ENquQqFJoXQ3sSa2iTUylmI7f19l1S6He7j3TLYabSN66nztWEMyVSCIC2dqLjV87d8mTyB8QDbY&#10;OCYNF/Kwym9vMkyNG/iT+l0oRSxhn6KGKoQ2ldIXFVn0U9cSx+zoOoshnl0pTYdDLLeNnCn1IC3W&#10;HBcqbGlTUXHana2G9wGH9Tx57ben4+bys19+fG8T0vr+bly/gAg0hj8YrvpRHfLodHBnNl40GuaP&#10;ahZRDZNkCSICC/WcgDhckwXIPJP/P8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L4G9GTAgAAiAYAAA4AAAAAAAAAAAAAAAAAOgIAAGRycy9lMm9Eb2MueG1s&#10;UEsBAi0ACgAAAAAAAAAhANjFTMQnCAAAJwgAABQAAAAAAAAAAAAAAAAA+QQAAGRycy9tZWRpYS9p&#10;bWFnZTEucG5nUEsBAi0AFAAGAAgAAAAhABEMwRXgAAAACQEAAA8AAAAAAAAAAAAAAAAAUg0AAGRy&#10;cy9kb3ducmV2LnhtbFBLAQItABQABgAIAAAAIQCqJg6+vAAAACEBAAAZAAAAAAAAAAAAAAAAAF8O&#10;AABkcnMvX3JlbHMvZTJvRG9jLnhtbC5yZWxzUEsFBgAAAAAGAAYAfAEAAFIPAAAAAA==&#10;">
            <v:shape id="Image 160" o:spid="_x0000_s6778" type="#_x0000_t75" style="position:absolute;width:247015;height:24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bjxAAAANwAAAAPAAAAZHJzL2Rvd25yZXYueG1sRI/NbsJA&#10;DITvlXiHlZG4lQ0cAAUWxE9BqDd+HsDKmiSQ9SbZLaRvXx8qcbM145nPi1XnKvWkNpSeDYyGCSji&#10;zNuScwPXy/5zBipEZIuVZzLwSwFWy97HAlPrX3yi5znmSkI4pGigiLFOtQ5ZQQ7D0NfEot186zDK&#10;2ubatviScFfpcZJMtMOSpaHAmrYFZY/zjzPQfPlq07jmML3o4/f6sNndTtO7MYN+t56DitTFt/n/&#10;+mgFfyL48oxMoJd/AAAA//8DAFBLAQItABQABgAIAAAAIQDb4fbL7gAAAIUBAAATAAAAAAAAAAAA&#10;AAAAAAAAAABbQ29udGVudF9UeXBlc10ueG1sUEsBAi0AFAAGAAgAAAAhAFr0LFu/AAAAFQEAAAsA&#10;AAAAAAAAAAAAAAAAHwEAAF9yZWxzLy5yZWxzUEsBAi0AFAAGAAgAAAAhAH9VFuPEAAAA3AAAAA8A&#10;AAAAAAAAAAAAAAAABwIAAGRycy9kb3ducmV2LnhtbFBLBQYAAAAAAwADALcAAAD4AgAAAAA=&#10;">
              <v:imagedata r:id="rId38" o:title=""/>
            </v:shape>
            <v:shape id="Textbox 161" o:spid="_x0000_s6779"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2C78B4C0" w14:textId="77777777" w:rsidR="0072066F" w:rsidRDefault="0072066F" w:rsidP="0072066F">
                    <w:pPr>
                      <w:spacing w:before="73"/>
                      <w:ind w:left="57"/>
                      <w:rPr>
                        <w:rFonts w:ascii="Arial"/>
                        <w:b/>
                      </w:rPr>
                    </w:pPr>
                    <w:r>
                      <w:rPr>
                        <w:rFonts w:ascii="Arial"/>
                        <w:b/>
                        <w:color w:val="404040"/>
                        <w:spacing w:val="-5"/>
                      </w:rPr>
                      <w:t>20</w:t>
                    </w:r>
                  </w:p>
                </w:txbxContent>
              </v:textbox>
            </v:shape>
            <w10:wrap anchorx="page"/>
          </v:group>
        </w:pict>
      </w:r>
      <w:r>
        <w:rPr>
          <w:noProof/>
        </w:rPr>
        <w:pict w14:anchorId="10508256">
          <v:shape id="Textbox 162" o:spid="_x0000_s6776" type="#_x0000_t202" style="position:absolute;left:0;text-align:left;margin-left:82.8pt;margin-top:-32.3pt;width:88.05pt;height:80.45pt;z-index:-251672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mElmgEAACQDAAAOAAAAZHJzL2Uyb0RvYy54bWysUsGO0zAQvSPtP1i+b50UdVlFTVfAahHS&#10;CpAWPsB17MYi9ng9bpP+PWM3bRHcEJfJ2DN+ee/NrB8mN7CDjmjBt7xeVJxpr6CzftfyH9+fbu85&#10;wyR9JwfwuuVHjfxhc/NmPYZGL6GHodOREYjHZgwt71MKjRCoeu0kLiBoT0UD0clEx7gTXZQjobtB&#10;LKvqTowQuxBBaUS6fTwV+abgG6NV+moM6sSGlhO3VGIscZuj2Kxls4sy9FbNNOQ/sHDSevrpBepR&#10;Jsn20f4F5ayKgGDSQoETYIxVumggNXX1h5qXXgZdtJA5GC424f+DVV8OL+FbZGn6ABMNsIjA8Azq&#10;J5I3YgzYzD3ZU2yQurPQyUSXvySB0UPy9njxU0+JqYxW1/fLtyvOFNXqalm/q1fZcXF9HiKmTxoc&#10;y0nLIw2sUJCHZ0yn1nPLzOZEIFNJ03Zitmv56i6j5qstdEdSM9JAW46vexk1Z8NnT47l6Z+TeE62&#10;5ySm4SOUHcmiPLzfJzC2MLjizgxoFEXDvDZ51r+fS9d1uTe/AAAA//8DAFBLAwQUAAYACAAAACEA&#10;lpJ0Gd8AAAAKAQAADwAAAGRycy9kb3ducmV2LnhtbEyPwU7DMAyG70i8Q2Qkbls6NgIrTacJwQkJ&#10;rSsHjmnrtdEapzTZVt4ec4Kbf/nT78/ZZnK9OOMYrCcNi3kCAqn2jaVWw0f5OnsEEaKhxvSeUMM3&#10;Btjk11eZSRt/oQLP+9gKLqGQGg1djEMqZag7dCbM/YDEu4MfnYkcx1Y2o7lwuevlXZIo6YwlvtCZ&#10;AZ87rI/7k9Ow/aTixX69V7viUNiyXCf0po5a395M2ycQEaf4B8OvPqtDzk6VP1ETRM9Z3StGNczU&#10;igcmlqvFA4hKw1otQeaZ/P9C/gMAAP//AwBQSwECLQAUAAYACAAAACEAtoM4kv4AAADhAQAAEwAA&#10;AAAAAAAAAAAAAAAAAAAAW0NvbnRlbnRfVHlwZXNdLnhtbFBLAQItABQABgAIAAAAIQA4/SH/1gAA&#10;AJQBAAALAAAAAAAAAAAAAAAAAC8BAABfcmVscy8ucmVsc1BLAQItABQABgAIAAAAIQBpPmElmgEA&#10;ACQDAAAOAAAAAAAAAAAAAAAAAC4CAABkcnMvZTJvRG9jLnhtbFBLAQItABQABgAIAAAAIQCWknQZ&#10;3wAAAAoBAAAPAAAAAAAAAAAAAAAAAPQDAABkcnMvZG93bnJldi54bWxQSwUGAAAAAAQABADzAAAA&#10;AAUAAAAA&#10;" filled="f" stroked="f">
            <v:textbox inset="0,0,0,0">
              <w:txbxContent>
                <w:p w14:paraId="2DBAE6D1" w14:textId="77777777" w:rsidR="0072066F" w:rsidRDefault="0072066F" w:rsidP="0072066F">
                  <w:pPr>
                    <w:spacing w:line="1609" w:lineRule="exact"/>
                    <w:rPr>
                      <w:rFonts w:ascii="Arial"/>
                      <w:b/>
                      <w:sz w:val="144"/>
                    </w:rPr>
                  </w:pPr>
                  <w:r>
                    <w:rPr>
                      <w:rFonts w:ascii="Arial"/>
                      <w:b/>
                      <w:color w:val="ECECEC"/>
                      <w:spacing w:val="-7"/>
                      <w:sz w:val="144"/>
                    </w:rPr>
                    <w:t>X4</w:t>
                  </w:r>
                </w:p>
              </w:txbxContent>
            </v:textbox>
            <w10:wrap anchorx="page"/>
          </v:shape>
        </w:pict>
      </w:r>
      <w:r w:rsidR="0072066F">
        <w:rPr>
          <w:color w:val="404040"/>
          <w:sz w:val="20"/>
        </w:rPr>
        <w:t>Assemble</w:t>
      </w:r>
      <w:r w:rsidR="0072066F">
        <w:rPr>
          <w:color w:val="404040"/>
          <w:spacing w:val="-11"/>
          <w:sz w:val="20"/>
        </w:rPr>
        <w:t xml:space="preserve"> </w:t>
      </w:r>
      <w:r w:rsidR="0072066F">
        <w:rPr>
          <w:color w:val="404040"/>
          <w:sz w:val="20"/>
        </w:rPr>
        <w:t>the</w:t>
      </w:r>
      <w:r w:rsidR="0072066F">
        <w:rPr>
          <w:color w:val="404040"/>
          <w:spacing w:val="-12"/>
          <w:sz w:val="20"/>
        </w:rPr>
        <w:t xml:space="preserve"> </w:t>
      </w:r>
      <w:r w:rsidR="0072066F">
        <w:rPr>
          <w:color w:val="404040"/>
          <w:sz w:val="20"/>
        </w:rPr>
        <w:t>4</w:t>
      </w:r>
      <w:r w:rsidR="0072066F">
        <w:rPr>
          <w:color w:val="404040"/>
          <w:spacing w:val="-9"/>
          <w:sz w:val="20"/>
        </w:rPr>
        <w:t xml:space="preserve"> </w:t>
      </w:r>
      <w:r w:rsidR="0072066F">
        <w:rPr>
          <w:color w:val="404040"/>
          <w:sz w:val="20"/>
        </w:rPr>
        <w:t>parts</w:t>
      </w:r>
      <w:r w:rsidR="0072066F">
        <w:rPr>
          <w:color w:val="404040"/>
          <w:spacing w:val="-10"/>
          <w:sz w:val="20"/>
        </w:rPr>
        <w:t xml:space="preserve"> </w:t>
      </w:r>
      <w:r w:rsidR="0072066F">
        <w:rPr>
          <w:color w:val="404040"/>
          <w:sz w:val="20"/>
        </w:rPr>
        <w:t>that make</w:t>
      </w:r>
      <w:r w:rsidR="0072066F">
        <w:rPr>
          <w:color w:val="404040"/>
          <w:spacing w:val="-8"/>
          <w:sz w:val="20"/>
        </w:rPr>
        <w:t xml:space="preserve"> </w:t>
      </w:r>
      <w:r w:rsidR="0072066F">
        <w:rPr>
          <w:color w:val="404040"/>
          <w:sz w:val="20"/>
        </w:rPr>
        <w:t>up</w:t>
      </w:r>
      <w:r w:rsidR="0072066F">
        <w:rPr>
          <w:color w:val="404040"/>
          <w:spacing w:val="-8"/>
          <w:sz w:val="20"/>
        </w:rPr>
        <w:t xml:space="preserve"> </w:t>
      </w:r>
      <w:r w:rsidR="0072066F">
        <w:rPr>
          <w:color w:val="404040"/>
          <w:sz w:val="20"/>
        </w:rPr>
        <w:t>the</w:t>
      </w:r>
      <w:r w:rsidR="0072066F">
        <w:rPr>
          <w:color w:val="404040"/>
          <w:spacing w:val="-7"/>
          <w:sz w:val="20"/>
        </w:rPr>
        <w:t xml:space="preserve"> </w:t>
      </w:r>
      <w:r w:rsidR="0072066F">
        <w:rPr>
          <w:rFonts w:ascii="Arial"/>
          <w:b/>
          <w:color w:val="404040"/>
          <w:sz w:val="20"/>
        </w:rPr>
        <w:t>BS-V3-KRA-</w:t>
      </w:r>
      <w:r w:rsidR="0072066F">
        <w:rPr>
          <w:rFonts w:ascii="Arial"/>
          <w:b/>
          <w:color w:val="404040"/>
          <w:spacing w:val="-10"/>
          <w:sz w:val="20"/>
        </w:rPr>
        <w:t>0</w:t>
      </w:r>
    </w:p>
    <w:p w14:paraId="76872005" w14:textId="77777777" w:rsidR="0072066F" w:rsidRDefault="0072066F" w:rsidP="0072066F">
      <w:pPr>
        <w:pStyle w:val="BodyText"/>
        <w:spacing w:before="5"/>
        <w:ind w:right="4196"/>
        <w:jc w:val="right"/>
      </w:pPr>
      <w:r>
        <w:rPr>
          <w:color w:val="404040"/>
          <w:spacing w:val="-2"/>
        </w:rPr>
        <w:t>support.</w:t>
      </w:r>
    </w:p>
    <w:p w14:paraId="38E45348" w14:textId="77777777" w:rsidR="0072066F" w:rsidRDefault="0072066F" w:rsidP="0072066F">
      <w:pPr>
        <w:spacing w:before="178"/>
        <w:ind w:right="4194"/>
        <w:jc w:val="right"/>
        <w:rPr>
          <w:rFonts w:ascii="Arial"/>
          <w:b/>
          <w:sz w:val="20"/>
        </w:rPr>
      </w:pPr>
      <w:r>
        <w:rPr>
          <w:rFonts w:ascii="Arial"/>
          <w:b/>
          <w:color w:val="404040"/>
          <w:spacing w:val="-2"/>
          <w:sz w:val="20"/>
        </w:rPr>
        <w:t>BS-V3-A-KRA-0,</w:t>
      </w:r>
      <w:r>
        <w:rPr>
          <w:rFonts w:ascii="Arial"/>
          <w:b/>
          <w:color w:val="404040"/>
          <w:spacing w:val="17"/>
          <w:sz w:val="20"/>
        </w:rPr>
        <w:t xml:space="preserve"> </w:t>
      </w:r>
      <w:r>
        <w:rPr>
          <w:rFonts w:ascii="Arial"/>
          <w:b/>
          <w:color w:val="404040"/>
          <w:spacing w:val="-2"/>
          <w:sz w:val="20"/>
        </w:rPr>
        <w:t>BS-V3-</w:t>
      </w:r>
      <w:r>
        <w:rPr>
          <w:rFonts w:ascii="Arial"/>
          <w:b/>
          <w:color w:val="404040"/>
          <w:spacing w:val="-5"/>
          <w:sz w:val="20"/>
        </w:rPr>
        <w:t>B-</w:t>
      </w:r>
    </w:p>
    <w:p w14:paraId="2A5BC78D" w14:textId="77777777" w:rsidR="0072066F" w:rsidRDefault="0072066F" w:rsidP="0072066F">
      <w:pPr>
        <w:spacing w:before="17"/>
        <w:ind w:right="4194"/>
        <w:jc w:val="right"/>
        <w:rPr>
          <w:rFonts w:ascii="Arial"/>
          <w:b/>
          <w:sz w:val="20"/>
        </w:rPr>
      </w:pPr>
      <w:r>
        <w:rPr>
          <w:rFonts w:ascii="Arial"/>
          <w:b/>
          <w:color w:val="404040"/>
          <w:sz w:val="20"/>
        </w:rPr>
        <w:t>KRA-0,</w:t>
      </w:r>
      <w:r>
        <w:rPr>
          <w:rFonts w:ascii="Arial"/>
          <w:b/>
          <w:color w:val="404040"/>
          <w:spacing w:val="-14"/>
          <w:sz w:val="20"/>
        </w:rPr>
        <w:t xml:space="preserve"> </w:t>
      </w:r>
      <w:r>
        <w:rPr>
          <w:rFonts w:ascii="Arial"/>
          <w:b/>
          <w:color w:val="404040"/>
          <w:sz w:val="20"/>
        </w:rPr>
        <w:t>BS-V3-B-KRA-0,</w:t>
      </w:r>
      <w:r>
        <w:rPr>
          <w:rFonts w:ascii="Arial"/>
          <w:b/>
          <w:color w:val="404040"/>
          <w:spacing w:val="-11"/>
          <w:sz w:val="20"/>
        </w:rPr>
        <w:t xml:space="preserve"> </w:t>
      </w:r>
      <w:r>
        <w:rPr>
          <w:rFonts w:ascii="Arial"/>
          <w:b/>
          <w:color w:val="404040"/>
          <w:spacing w:val="-5"/>
          <w:sz w:val="20"/>
        </w:rPr>
        <w:t>BS-</w:t>
      </w:r>
    </w:p>
    <w:p w14:paraId="1E033043" w14:textId="77777777" w:rsidR="0072066F" w:rsidRDefault="0072066F" w:rsidP="0072066F">
      <w:pPr>
        <w:spacing w:before="18"/>
        <w:ind w:right="4196"/>
        <w:jc w:val="right"/>
        <w:rPr>
          <w:sz w:val="20"/>
        </w:rPr>
      </w:pPr>
      <w:r>
        <w:rPr>
          <w:rFonts w:ascii="Arial"/>
          <w:b/>
          <w:color w:val="404040"/>
          <w:spacing w:val="-2"/>
          <w:sz w:val="20"/>
        </w:rPr>
        <w:t>V3-D-KRA-</w:t>
      </w:r>
      <w:r>
        <w:rPr>
          <w:rFonts w:ascii="Arial"/>
          <w:b/>
          <w:color w:val="404040"/>
          <w:spacing w:val="-5"/>
          <w:sz w:val="20"/>
        </w:rPr>
        <w:t>0</w:t>
      </w:r>
      <w:r>
        <w:rPr>
          <w:color w:val="404040"/>
          <w:spacing w:val="-5"/>
          <w:sz w:val="20"/>
        </w:rPr>
        <w:t>.</w:t>
      </w:r>
    </w:p>
    <w:p w14:paraId="7B5F2B1D" w14:textId="77777777" w:rsidR="0072066F" w:rsidRDefault="0072066F" w:rsidP="0072066F">
      <w:r>
        <w:br w:type="column"/>
      </w:r>
    </w:p>
    <w:p w14:paraId="0D060142" w14:textId="77777777" w:rsidR="0072066F" w:rsidRDefault="0072066F" w:rsidP="0072066F">
      <w:pPr>
        <w:pStyle w:val="BodyText"/>
        <w:spacing w:before="10"/>
        <w:rPr>
          <w:sz w:val="19"/>
        </w:rPr>
      </w:pPr>
    </w:p>
    <w:p w14:paraId="3A6AEF0F" w14:textId="77777777" w:rsidR="0072066F" w:rsidRDefault="0072066F" w:rsidP="0072066F">
      <w:pPr>
        <w:ind w:left="399" w:right="274"/>
        <w:rPr>
          <w:sz w:val="20"/>
        </w:rPr>
      </w:pPr>
      <w:r>
        <w:rPr>
          <w:color w:val="404040"/>
          <w:sz w:val="20"/>
        </w:rPr>
        <w:t xml:space="preserve">Mount the </w:t>
      </w:r>
      <w:r>
        <w:rPr>
          <w:rFonts w:ascii="Arial"/>
          <w:b/>
          <w:color w:val="404040"/>
          <w:sz w:val="20"/>
        </w:rPr>
        <w:t xml:space="preserve">BS-RG-KRA-0 </w:t>
      </w:r>
      <w:r>
        <w:rPr>
          <w:color w:val="404040"/>
          <w:sz w:val="20"/>
        </w:rPr>
        <w:t>assembly with the emergency button on the base,</w:t>
      </w:r>
      <w:r>
        <w:rPr>
          <w:color w:val="404040"/>
          <w:spacing w:val="-7"/>
          <w:sz w:val="20"/>
        </w:rPr>
        <w:t xml:space="preserve"> </w:t>
      </w:r>
      <w:r>
        <w:rPr>
          <w:color w:val="404040"/>
          <w:sz w:val="20"/>
        </w:rPr>
        <w:t>using</w:t>
      </w:r>
      <w:r>
        <w:rPr>
          <w:color w:val="404040"/>
          <w:spacing w:val="-4"/>
          <w:sz w:val="20"/>
        </w:rPr>
        <w:t xml:space="preserve"> </w:t>
      </w:r>
      <w:r>
        <w:rPr>
          <w:rFonts w:ascii="Arial"/>
          <w:b/>
          <w:color w:val="404040"/>
          <w:sz w:val="20"/>
        </w:rPr>
        <w:t>10</w:t>
      </w:r>
      <w:r>
        <w:rPr>
          <w:rFonts w:ascii="Arial"/>
          <w:b/>
          <w:color w:val="404040"/>
          <w:spacing w:val="-5"/>
          <w:sz w:val="20"/>
        </w:rPr>
        <w:t xml:space="preserve"> </w:t>
      </w:r>
      <w:r>
        <w:rPr>
          <w:rFonts w:ascii="Arial"/>
          <w:b/>
          <w:color w:val="404040"/>
          <w:sz w:val="20"/>
        </w:rPr>
        <w:t>M3</w:t>
      </w:r>
      <w:r>
        <w:rPr>
          <w:rFonts w:ascii="Arial"/>
          <w:b/>
          <w:color w:val="404040"/>
          <w:spacing w:val="-5"/>
          <w:sz w:val="20"/>
        </w:rPr>
        <w:t xml:space="preserve"> </w:t>
      </w:r>
      <w:r>
        <w:rPr>
          <w:rFonts w:ascii="Arial"/>
          <w:b/>
          <w:color w:val="404040"/>
          <w:sz w:val="20"/>
        </w:rPr>
        <w:t>x</w:t>
      </w:r>
      <w:r>
        <w:rPr>
          <w:rFonts w:ascii="Arial"/>
          <w:b/>
          <w:color w:val="404040"/>
          <w:spacing w:val="-7"/>
          <w:sz w:val="20"/>
        </w:rPr>
        <w:t xml:space="preserve"> </w:t>
      </w:r>
      <w:r>
        <w:rPr>
          <w:rFonts w:ascii="Arial"/>
          <w:b/>
          <w:color w:val="404040"/>
          <w:sz w:val="20"/>
        </w:rPr>
        <w:t>16</w:t>
      </w:r>
      <w:r>
        <w:rPr>
          <w:rFonts w:ascii="Arial"/>
          <w:b/>
          <w:color w:val="404040"/>
          <w:spacing w:val="-4"/>
          <w:sz w:val="20"/>
        </w:rPr>
        <w:t xml:space="preserve"> </w:t>
      </w:r>
      <w:r>
        <w:rPr>
          <w:color w:val="404040"/>
          <w:sz w:val="20"/>
        </w:rPr>
        <w:t>socket</w:t>
      </w:r>
      <w:r>
        <w:rPr>
          <w:color w:val="404040"/>
          <w:spacing w:val="-7"/>
          <w:sz w:val="20"/>
        </w:rPr>
        <w:t xml:space="preserve"> </w:t>
      </w:r>
      <w:r>
        <w:rPr>
          <w:color w:val="404040"/>
          <w:sz w:val="20"/>
        </w:rPr>
        <w:t xml:space="preserve">head </w:t>
      </w:r>
      <w:r>
        <w:rPr>
          <w:color w:val="404040"/>
          <w:spacing w:val="-2"/>
          <w:sz w:val="20"/>
        </w:rPr>
        <w:t>screws.</w:t>
      </w:r>
    </w:p>
    <w:p w14:paraId="3361E120" w14:textId="77777777" w:rsidR="0072066F" w:rsidRDefault="0072066F" w:rsidP="0072066F">
      <w:pPr>
        <w:rPr>
          <w:sz w:val="20"/>
        </w:rPr>
        <w:sectPr w:rsidR="0072066F" w:rsidSect="0072066F">
          <w:type w:val="continuous"/>
          <w:pgSz w:w="11910" w:h="16840"/>
          <w:pgMar w:top="960" w:right="320" w:bottom="860" w:left="340" w:header="282" w:footer="674" w:gutter="0"/>
          <w:cols w:num="2" w:space="720" w:equalWidth="0">
            <w:col w:w="7258" w:space="102"/>
            <w:col w:w="3890"/>
          </w:cols>
        </w:sectPr>
      </w:pPr>
    </w:p>
    <w:p w14:paraId="4D0657D3" w14:textId="77777777" w:rsidR="0072066F" w:rsidRDefault="0072066F" w:rsidP="0072066F">
      <w:pPr>
        <w:pStyle w:val="BodyText"/>
        <w:ind w:left="4488"/>
      </w:pPr>
      <w:r>
        <w:rPr>
          <w:noProof/>
        </w:rPr>
        <w:lastRenderedPageBreak/>
        <w:drawing>
          <wp:inline distT="0" distB="0" distL="0" distR="0" wp14:anchorId="0453DAA7" wp14:editId="1FF7F1FE">
            <wp:extent cx="1382332" cy="438911"/>
            <wp:effectExtent l="0" t="0" r="0" b="0"/>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42" cstate="print"/>
                    <a:stretch>
                      <a:fillRect/>
                    </a:stretch>
                  </pic:blipFill>
                  <pic:spPr>
                    <a:xfrm>
                      <a:off x="0" y="0"/>
                      <a:ext cx="1382332" cy="438911"/>
                    </a:xfrm>
                    <a:prstGeom prst="rect">
                      <a:avLst/>
                    </a:prstGeom>
                  </pic:spPr>
                </pic:pic>
              </a:graphicData>
            </a:graphic>
          </wp:inline>
        </w:drawing>
      </w:r>
    </w:p>
    <w:p w14:paraId="07641345" w14:textId="77777777" w:rsidR="0072066F" w:rsidRDefault="0072066F" w:rsidP="0072066F">
      <w:pPr>
        <w:pStyle w:val="BodyText"/>
      </w:pPr>
    </w:p>
    <w:p w14:paraId="2543FAD6" w14:textId="77777777" w:rsidR="0072066F" w:rsidRDefault="0072066F" w:rsidP="0072066F">
      <w:pPr>
        <w:pStyle w:val="BodyText"/>
        <w:spacing w:before="1"/>
        <w:rPr>
          <w:sz w:val="25"/>
        </w:rPr>
      </w:pPr>
    </w:p>
    <w:p w14:paraId="3BFAA322" w14:textId="1E822182" w:rsidR="0072066F" w:rsidRDefault="00000000" w:rsidP="0072066F">
      <w:pPr>
        <w:spacing w:before="92"/>
        <w:ind w:left="7634" w:right="254"/>
        <w:rPr>
          <w:rFonts w:ascii="Arial"/>
          <w:b/>
          <w:sz w:val="20"/>
        </w:rPr>
      </w:pPr>
      <w:r>
        <w:rPr>
          <w:noProof/>
        </w:rPr>
        <w:pict w14:anchorId="231297AC">
          <v:group id="Group 169" o:spid="_x0000_s6772" style="position:absolute;left:0;text-align:left;margin-left:17.35pt;margin-top:-2.4pt;width:370.85pt;height:228.5pt;z-index:251596288;mso-wrap-distance-left:0;mso-wrap-distance-right:0;mso-position-horizontal-relative:page" coordsize="47097,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6gbTFgMAAAUJAAAOAAAAZHJzL2Uyb0RvYy54bWzUVm1vmzAQ/j5p/8Hi&#10;e0sgJCSoSbUta1Vp2qq1+wHGGLCKX2Y7hfz7nQ0kbbOpXbVJ24egM8Z3zz333Dln5x1v0D3Vhkmx&#10;CqLTSYCoILJgoloF324vThYBMhaLAjdS0FWwoyY4X799c9aqjMaylk1BNQInwmStWgW1tSoLQ0Nq&#10;yrE5lYoK2Cyl5tjCUldhoXEL3nkTxpPJPGylLpSWhBoDbzf9ZrD2/suSEvulLA21qFkFgM36p/bP&#10;3D3D9RnOKo1VzcgAA78CBcdMQNC9qw22GG01O3LFGdHSyNKeEslDWZaMUJ8DZBNNnmRzqeVW+Vyq&#10;rK3Uniag9glPr3ZLPt9fanWjrnWPHsxPktwZ4CVsVZU93Hfr6vBxV2ruDkESqPOM7vaM0s4iAi+T&#10;dLJMl7MAEdiLl5NoORs4JzUU5ugcqT8+czLEWR/Yw9vDUYxk8BsoAuuIouelBKfsVtNgcMJf5INj&#10;fbdVJ1BNhS3LWcPszisT6uZAiftrRhy7bgFsXmvECuiUFNQoMIeWuOK4osi/KKghIM4NwyBJjtDG&#10;rZmy0FwIb62EJmAEN80OVVRQjS0tnIJH1y6QK9xR3Lxh6oI1jSuXs4cMIdQTHf2EpF6jG0m2nArb&#10;N52mDSCRwtRMmQDpjPKcQlb6qoig1tDwFhJTmgnbd5ixmlpSu/gl4PgKfemA4my/4UEfcLoUzKDK&#10;lwptFsGwOQgtcaH3csGZ0sZeUsmRMwArYIAa4QzffzIDmvGTgcMegEcGeHqewfiPRAbVeCyy6F/T&#10;S/zX9ZIk02mcQBwYQdPpdDnvJTmOqBhmVDROqN7+07ppFVxuZuw6WB313W/N75saKwrSdW4fThRI&#10;sS/2LeSWyw5mSuxyHb5zQx7Z7r2Euexl4N7/oseSJE0XMYwo4CxdzpeLx5xF80WcDpxFs/kimbn9&#10;V/faAYizbJd3fkbO0hF9LosdgG/hnl4F5vsWuyndXAkg0l3qo6FHIx8NbZsP0l/9rtOFfAdDtGS+&#10;212o3i8gdwuokLf8XeuzGf4XuMv84dp/dfj3sv4BAAD//wMAUEsDBAoAAAAAAAAAIQBXUoD0t5oA&#10;ALeaAAAUAAAAZHJzL21lZGlhL2ltYWdlMS5wbmeJUE5HDQoaCgAAAA1JSERSAAADkgAAAjMIAgAA&#10;AP0ksboAAAAGYktHRAD/AP8A/6C9p5MAAAAJcEhZcwAADsQAAA7EAZUrDhsAACAASURBVHic7J1b&#10;tquqEoaZZ+x+RVumaZmmZZ6H2qld4SYqSIH/97DGXIlR5FL8FAX8bdtmAAAAgCjruhpjhmGonA4A&#10;wIP5p3YCAAAAaGee5/f7TX+Tcn29XvQ3hCwA4Db+4G0FAAAQ5+/vb5qmYRjI5/r5fOgPZhgGErIG&#10;WhYAUAzIVgAAADHI1ertLNZ1Zf0a0bIQsgCALEC2AgAAiEGu1nmeE69nLfv5fMw3KJaAUxYAcAXI&#10;VgAAAEEirtZ0SLnuBhiQioWWBQCEgGwFAAAQhJys6a7WdCIBBlj1BQDwAtkKAADAz7qu4zgeihC4&#10;/kSs+gIAhIBsBQAA4CdLhMBFsOoLAMBAtgIAAPBzdDHWbcApC8AzgWwFAADgQYOrNZ30VV8QsgC0&#10;C2QrAKABpApZ11Wh/69dQqe2qnW1poNVXwB0BmQrAEAFLCnklp/mV7AyrcspPdCiK/kJC7h1XZdl&#10;6U/PIcAAgHaBbAUA3MEhVcpyQW7nyX+QzFqWpVRanwRl5jRNsiCodF6v10PGBvFVX11qdwAaBbIV&#10;AJATDjG8IkzjtBVzqZxxHJ8jTw9BWvb9fg/DgDESAEr4p3YCAABNIr2n7hmeRsQOvl6vQ6p0l2EY&#10;3u/3uq7wgV1nXVeeFgeSYRi8Iy4AQEUgWwEAO1hrtE1AoU7ThMM52yK0GAsAAHQC2QoA+I/4FD/r&#10;m7oKlR4Kb+t1IFsjUIRA7VQAAH6AbAXguZBqob45NMU/TZP8RAnDMLCwBqAE1CKmaUJNA0APkK0A&#10;PAXLk8o6tcUp/tfrBTGRhSaKuwrv95vHbAAAJUC2AtAtIWcqKRVaHN2oaqFVWbVT0TyfzwfrsbzQ&#10;1grzPGOPBQBUAdkKQCekOFMbFakhEN56EWwjEAKuVgB0AtkKQKvQvpJekcoxqb2qOqzKAuUgDyuq&#10;FgAKgWwFoBlYp3Y243+OLldleRfGFX3Wo+pMOhzqDQBQBWQrAHrxBqcOw9DW8qlCtLgqK3TCrXEE&#10;q4ssa3dmX36bWCsgW73QvleIEABAJ5CtAOjCdak+1p8aR9WqLEt0Wqo0JEnlCbfyLLHIneme7qEP&#10;kawI6d3mRP89cK7O84zmBoA2/nCuNwB1CblUSceg4wyxrus4jsuynMsir5R0P/Rqu5QzP12xmPeE&#10;WxeZKq/Ydb8dhoGGQ4DxjhvRGAFQAmQrABUIuVT7XkeVnb+/P5IU8sPTQlPiLYL41Hz8Q9AikLAA&#10;aAOyFYA7gEu1BOM4es+elVhaE0ITnIMkrBHxGDxkwt6uANwGZCsApXClKlyqAHQAJCwAtYBsBSAz&#10;tBLZQKoC8AxIqspVcdTeIWEByA5kKwAZsGLg5MFUVdMFALgVkqoyHJaHrLAGAFwHshWAk/AsobWj&#10;qoFXFQAQlrDwwgJwGshWAI7hxgBgWRUAII47IQO7AcAJIFsB2AcxAACAXFixsHDBApAOZCsAfhAD&#10;AAAoCvQrAEeBbAXgB8QAAACus64rGw05SxO6GCEEAKQA2QqAMV+1ihgAAMB15nmm0e80TSxGp2lK&#10;8aTCBQtABMhW8GgstYoYAADAacZxNMK3KjcQIBl6aEgMFywALpCt4HFYQatQqwCA67CHNYWjPS9c&#10;sAAQkK1AL+xs4P/SH6Qv6SjFdN+DV61CqgIArrOuK7laza+f1YK/IuNzwv6QVYR+BY8FshWow7vb&#10;FIlUibWJd8hwu0usoFYBAHn5+/szUcHKkPGhBVvLslx5qHTBQr+Cp7ABoIZlWVhQkk1P+QnZa2PM&#10;NE3WrY7eDQAAjiLVZ8qQmK/JlQA5FJ+mSVpCADoDshWogAXraX3J4hVqFQBwJ4dkq3eYnQvoV9A9&#10;/+yOCwEoCq/lJ4l5bvpehsASp28FAACn2Q0S4LBUy2RlgYIEZPzr+/0+HUcLgEL+VzsBoCtoXcI4&#10;jikhVnyxMWZZlnNC07oJ7REDzQoAuA05vRO6hnyf8ie7AvdKeuZ53r4xVO/3exzHv7+/eZ7LPRSA&#10;m6jt7gWdIGf5eT+p0AT99ZCA0E3o6eduCAAAJ4gECUSE7DAMt6XQEs0wkqBdIFvBVbzykT+07GM5&#10;wUpAtgIA7seVp7sTPlXC7qV+hbUELQLZCs6zq0HJPpJltHYJKPREGGIAwP1IkZoYoXSnt9VF6lcs&#10;3gINgdhWcIbEsNR5nimy6u/vjy+epkluzZ33iQAAcD9yCt60cOTePM8U/0opJytNH9ZOGgAxIFvB&#10;MQ7JR17gT85Runie52VZ1nUlK5n3iQAAcD/SKHmXPam1WlK/fj4f1q+10wWAH2yABVI5tFNV/GKa&#10;HeMjvOMHXF3cGwuARBIXWadcJvc2cg94k8SX7KSkB2jAMmJ8gitvd6UffgWyzLRzlsHJW0AZONwV&#10;7CPl4+7JqIcuZuVqqdJDN5GM4/h6vWBngXH0Jf9XasqM+wGl1NJcj+NnSU2csg0TKMQ4jm7hxne5&#10;Gi4f7loU6+RYGFWgBMhWEGOe58/nU0KwSsjik2U8fRO+FWRr37AO8MpQsycNZY1izRevZrepwEjK&#10;3a/4rePCiP6wPL4QuNk5Ea/fhBaUJxfA+Qo0ANkK/LAftKhgtR5HzonTNzGQrb1gaVOSaCkhg14l&#10;+hxx5mp6c0TgUu7xZh0lUtgxXoerhfS/NiFbGXZhmNZSDjoDshXY3CxY5U3M5UNZIVsbIlGbSpch&#10;3IS5CDmtrfyXctZA0Ub5+/s7dH2LnS+cr6A6kK3gPyoK1mEYXq/X+/2+WCEhWxVCSgjatCHSiwwO&#10;WoZkazyeVdJ058udhYHzFdwLZCswprZgpZtQcBhka9Nwh03Vyeu6M9CmzSLlrDGGZ40llpx9Tvk+&#10;wdtqYS3bMnC+gvJAtj4dDYKVP4dsbQsWMa5DjrUL/HAPgaaP6W9XztJ0iulayLJs5dWltEiL9Nzn&#10;83m9XjJneup8ZT8CCwyKAtn6XPQIVv4WslUzEKngKKxlnyBk//7+5Eat/ILGCbSgyaX+Ol/L+dpN&#10;yQJd3HuWLFCBPIp6WZb4xbxGahiG3Yt3nxi5CW1heO7+DAniizcB27bxgWRu30OfLF9qpxS0BB3v&#10;7B36UuNNMUo6oTfahLmzoFcjQ9e3mZJdTN9vCu4H3tZnwR7WlCD6LB7WdJ8uvK11IceY5RWDGxWU&#10;piePrNyC2vhiu8nKPWQNEw4sACWAbH0KUj5Kw+rlZsHKD4VsvRPqU621UyQUIFJBRUJCtolFP9I1&#10;ID/ndxl0H46VHYhXkJm6zl5wA3K+xvrEnYy7LSTABUECpZHz/mwB5Ix/7QQC4IEGvVIFKm/jFAgR&#10;Cq2pnbpquD0RACeAbO2ZiJlgecpfVRSsnADI1rxAp4IOIAko/wv10y4oPnARyNY+STQNdBk7BmoJ&#10;VgKy9TokRi1PD3QqaBpLtvKHUD/tguIDp4Fs7QqSLOnmgEOs6gpWmZjTPyceKFtDM5LtrsgGQOKV&#10;rfwVpE+7QLyCE0C2dgJP8aebADIZWQRrFqMD2ZoOz/67OhVSFXRGRLZuXyuEat8u2C0LHAKytXlO&#10;CNbtspeixCgZsjVORKrWThoABYnL1u27YSoaQtNAvIJEIFsb5pxg3a5p1nLTOpCtXqw1VViPDJ7G&#10;rmzdto3axT3pAeXgeCeIVxDifwY0CG1xyltbb9t2aDO8z+dzYv+8eZ7//v7e7/eJJ4JDcPn+/f3R&#10;sebm60xyfa4AgNfrZe3tD1pknmdeofF+v//+/tDRAIt/aicAHIMPAjBnt26mrbynwPGDXg6drQXO&#10;YR1SxfOeBtv+A7DHMAx8QkrttICryF7m/X6TrwRdDyAgW5vhumDl+5hkJQTBWhQ+p0oeUgWpCsBR&#10;qL1AtvYE9TjzPM/z/Pl8/v7+0A0BA9naBPKo1XsmiHNJZOBFZq+BVAUAgDCsX9/v9+fzwfHdDwey&#10;VTXlBGvILQHBWhRLsCJKtVesOEuUcmkow2GvOoYLlyYArcP/wHOAbFVKaQ/r+/227gnBWhSrQOm/&#10;MLtVkJqS//58Pkd/m4tINXi9XvGfoAoRWI/1BKRyRcDrY4FsVcc9IQHrulLMkIFgLQ9Nb8kCRS+b&#10;ESszvUo0nuHpwtGrI9Mb6W65W+o59ArkcAolQybyCQKX2tehZaagXeYvEK/PBLJVF66+KcQ0TdTz&#10;8dJ1NP5CcJ+K7D0NVVH6l5VcuhJ9vV6k5KzDGvImMoW8cT7WH+abOdyoTZrAbV3aon09kKLi1XIe&#10;5botyAJkqyKoqRhjXq9X6f6DWjh2CSgNNGs6KdpU6i0lSrQW6VpzV+Ba0pZuyC5b5UGEtLEx2tcz&#10;yS5epWAl5w52MNAGZKs6aANCU94Q04OwKqgc0KwuJ7Qp/Re19DSJApd2Dqa/P58Pu2ylqB2GQcrZ&#10;3XuWZp7ndV31+MOsHJMVmwcDyocBLSLFK39y9Cbe8Dx5W5hxJUC2qmOaptfrhaidDjh3GlkfuJPU&#10;0KbKCckpOdIwIgLBkrPmdgct6QkNA29rA2bODarY1mCA57gMlFBWrK0G0vM2vp6EZybRIysBslUj&#10;1tgR7eQQiUvCS0O+q9BK8M5gZUOZ73UyQZs2SqTUdh207J3NLmR5KqN6daLN8COLaN1PoIQKcXSr&#10;gcQF0OiRdbEBNdBUFx09T9CIfBiGjE+he3ofVxdKz8WbkN2ZpmmaphyJOg91qJFv2219y7LQueGu&#10;FqFPpmmia2qnFNSBqgfh1hD6PL16uE2Jmk/1Ns5C53RKlLxIl/DOEt7s5bIjwXronnl7ZHAUeFtV&#10;M8/zMAzjOCIqPJHX62X5e5BpF9kN1+PIwup+L6AEdzxj+WXlOrCjHlklIeP8Cq6XTjYZK2zASrN0&#10;u27bVj7VDyK0WuvKFpNcXuiRa1JbN4P/iLg/Mw7K+/a20k3InUM1vNYLxv2par2t5CWFGxWUJt0j&#10;K72tetyT1CLcz9nycJOx3tGb+NDdQBZkoZiDHtbIDTXUwweiseN8LFJHsj5g2OplaW9bp7J1E/M4&#10;kU7iBlqRrV6dCpEK7mdXyG7bpkQrUPu1mgZPO0SaDOsn63Nt1rg/OK4pVyZX94w8FhUdJyDYcoX2&#10;c2FtccVwdy9bzwUtZSf+OhVla0SnQqQCVUghy3W1dqK2bdtYRkvSVZHXt0rtMVMCwU1c75HBUf7n&#10;lUegLhSIYxXVsiy8Ml2eggOYdV3HcaTtxy0XdcUk1U0Asa7rPM8UJM1ZZIzhedhQbAAAFRmGgSMU&#10;t6+rtXai/o3TdVvK+/1OPCmG3sIyDhpeDRyFRlbv9xtxrreBJVnNQJKC9/yDvJBcibIvRN00UM9q&#10;bUdFLiJoU9AiJAvUigNqZYf2CoVO7QNsZ3Yz8La2AfkRydJt34kJYFR6WCW3eVtJp1JWkEuVV2rz&#10;1P+yLLQ3xT1JAiAjpAlqp2KHRMkitxewPgQtQrMBcLveA7ytDUBbeOjxIypBoYfVYhiGomcfWGfz&#10;mN8dqRRmCADnUOhqJZvM/x2+R9ibvXTyBl7uDfOnEtyIdLvq7JL6ALJVNazMMPUg0S9Yy+GVqtCp&#10;oG/onOTaqfjBjXBl1fL5fNwtWmXLde05/RdNuHVoOuv9fo/jiF67EAgS0AutoTHG0Nxu7eSoQHlI&#10;gAWffXARGQDAry9XUyFcFXTMPM+0prB2QmzGcXTV5zRNr9eLdqQnKG6HpIzx2fOQ/xW0CPkREDBQ&#10;DnhblcJLr1DviRY9rLyE7hx8DI+MhGvl3QHoG9raxY0K4HgG+SHtMODd2ZAXLbCfAnQA1mmVA7JV&#10;HSzOsF0A0aJgJU64WiFVAbBQGCFAxKVJXKlQA2f/Kxp4f8jTZY2yyOymQZCAIsiQ0cgbhsy0FhJw&#10;GmtTVfrQe0AaAA9E8xJ7uYT87++PZEokwVbAD0x991DcCIWIaK7JDQFvqxaoTsPJSrTrYZXsbiMg&#10;DRlWVgHg4t0rShvsVzNf5yt9LpMtJUvTZg0cBeu08gLZWh8afBtMFRljehGshHdszS9I/4VUBSBC&#10;E7KV4KhWcqny57SxAB+g1cS7gIxIm4+AgetAttbEkmi1k1MZDvbqQLB66UmRA3AbzbUU7OwBCClY&#10;yc9Koa5Yp3UFxLZWQ+5v9XDNSv5mnllLPNdbOZar9QlBugBkp+iBHQBchDqvPwFti8YRzOv3bEt2&#10;xuM8rYvA21oHuelJ7bTUxHVAdrPukmUrgkAAuMJzFrI85037wF2RwpEA8S0s5ckUWM1yFHhb72Zd&#10;17+/v3VdH36IQGiXgP7WXVLYw7ZtsE0A9EGJtvzk7qBFyKVKe0Fw2VEYAO3XRl6YyM9pltU9tALs&#10;sIEb4dpcPQ3btlGboZOW7oQVKnlY49fQ9EqLmG/f1u4rAFAdakS1U2FTIlWwFW1BCsqNY5afpHSv&#10;1COj6NNRZw46RomIqShbUwSrpN32TCmnHK6dFgAahk/cqJ2QH6hpZzRNbJZBK0idyntsWzP+ibfi&#10;0zRa7OzuB+3kDnjFlQbjW0W2HhWsTKPtmRIM2QpKo8GkFEWnbN2yDqrbHZ8/GXfu1Fq9cLRAUQ0S&#10;QZ9aHA2BAZKbZetpwSppqz1bOVw7OaBP2LBQu1AymZMdtbJ1E0VwOnkdREM9ENmphUIFzlWJ6zXq&#10;CaBPLYhOk3SbbM0iWJmG2jOXOGQryA7NQvIshOws2doQtVOaB7YhtRPiRxr5Q3me1zyCe/CWGhU9&#10;KVf6+0qB6pQNqkCfWgo+/UiVSeImsZWUrbJPzXj/JtqzjFGDbAV5ObRXjuZmks6h1S21kOXCwsVK&#10;MIc/Shed5pcCkpuHGW1NMN4M+tQiaAsMIFhNlpOthQSr+wi17VmmDbIV5MWamgyhf3SXziConZZ9&#10;UsYVvIKndmJBErX84o2u67gB9KmZ0ekRtGaySsjWGwSr+yxVmbw5y4EhW0FG3H12dpVrB/48nntt&#10;rinJ1eX8d+1EgQNoCORQ7qapQmOGQDlq4y9lqrLL1jsFq/tcPe3ZTQ9kK8hIilrtVbbes34UAEKD&#10;YGV0Tt5WBH1qNrSpKMZyVGSUrbUEq5UAPZbFKn3IVpCRFLVqyVaF5ugoHB7QSpwAaBpVgpVZvnto&#10;dtCir4M+NQM6AwOIkAuQZqxOy9bqgpXR0J6XwN7jkK0gI4cEK6On6z0Hq1U4XKvDMQ8uHZSLTsEq&#10;Uesauxn0qVfR4/DzMny3dZQYsRn+0WTrEaySuu3ZBGZwIFtBRuQK9JBUdb/S00jPIZ2s0/fwuaop&#10;ehbL7xb65rtHKWN9RSq2dqqPoV+wMmrXddwJ+tRLKB/9hGQTJ/tQH6C8wdRKXmTuErIVZCToXw0H&#10;vOrvhnex2hdCBe7B2qhr8m3pZV1PgnUQG4Hdl9yzNCRYJWpnd+8Bfep5lGvWLXrONRuXlLaqXLBK&#10;bi6UuPSHbAUZiThZI3K2dqqvYunUUEAOyAUJ0ItKTn+X0ahgZfTLj3KgTz1JE8MdGvuGvh0STk3U&#10;b31cblt3SR1qJGcgW0FGuDFagjUiXvuTrduzO+zS5I1509l9tC5YGX6L2gm5G/Sph+FKr7/GXxFV&#10;Oi1OIqXXaSXWgYi3G4CjcK3muh13tRK1U30Vb1QAglxLUMIXI4dV1buSbgSrFXBcOzl3878UwweY&#10;dV3HcTTGuIHqCnm9Xp/PJ/Ttuq7eV5jn+e/v7/1+k5WZ57lcCgtB/dw0Te/3O3v653luqA6AbrBW&#10;wHw+n8dWv3meh2F4v9+1E9IJ67r+/f2t67osS3aD+Xq9ylnjRKjjZrvdrum2XiRx7NobVUVzY9w2&#10;+5yL+F4Bri+2aQ+rF36jXGPrQxOU8SANAA5heVsJ2ftOvpNFa6f6KqE1WJwbTbvNNFB0bkretkr/&#10;0p+HVb7IMyf04G1NZZ5nckB6Ow+dkMX3+iTkqJcGcK17WL3M87xt2zAM4zhefCnKJcqixFt9Pp/X&#10;63XloQAw67q6H1oVjK/hHq5woqoxfM8guN60nwzNHVmO/HLP2r5u13EcvfU5I716WNt9kWxUFc3N&#10;0O4iAKrf3s9p0KYn8KgoF0uQxipHx+vd5yq4maPmvQNnf8jbyrRrnKsjsy6+EOI03qLhaYHSaw+6&#10;9LBKnultfdwLn6CVBVgh3N7LCoh5iMU/PUV1Ojik6WoDFJIYytbTWHRXtm5QrqewMu1O2SoTkPe5&#10;zxGsBGQrsOkjfIo9hfRf2fM90NAfDU69klEPNCigKEcnBzto4IkB4s0tPKiL6+y8X7ZuWc9F71Ww&#10;clTA8D2BTL4dZCv4wVJ7TcPv0pMb5jQp67Sk7bjylJNJBGDbtu8p8LRkmPotk7z1FV3JXV2jfXn6&#10;usZzkTxPI+SLqSJbiYvegW4EKyFnd7m/Hr5YGfXMXuZxL5xIf2N3Ng0ypPXJ4jWUA7mM4MOzFxyC&#10;tSmpNNerem7RTOgnIeeNQqg9pl/s1WRg2xuKV5StxIlIj84EK2ENTb2RwSxVIVvBv/QUKSVHaVbP&#10;R/+lzrKbNn8Iq6AzGsGeqhAoBPtQpb7kBssuUlkVpbtl+d21ke8jP5S/lcp4crbKYhV7ezbscEK2&#10;Do2vRigBO2JC2VJdtm5HzujqUrAyuzO9ZCI2yFZA9OSGTJ9MfGDVJ6QTOqMR7KYKgYzIMDWpF9Nn&#10;8K3fWjEAUoxOyedIsZbVqWKXIyck88Xcr4MlbVtWDbJ1S4h27VuwMnHlunx3ZIdsBc1vGmCRrll7&#10;eutDLGILsFw5AFcrkFhSlWc5TtQ37qVcd6mlg9NDQt1HWDevrl/T2ybL1iV60spDOKTwlMhWwmtC&#10;HyJYmbhyhWwF2/Zszcr9U+1U34RUqzwtm+vm1bt5oAG3jp2TqhbSFzX9wjfPaMqkI7ZWxY503hbS&#10;NduTMT/KCYWnSrZuv+u0niZYmYhyfbJsxSlZ/0KHdiy9nD9x6AASdgV9Pp/1S5l0VYbPA+MTR7Zt&#10;W5Yl41lWdJparruB5gjVMTc84BzUV9E5Q0YMuujO9OiMpmyeZz7cyBjzfr///v7ow+s3T2QYhnMW&#10;qVc7FsKte+32aNaRWqbx1zkHyXQq1qdV5hg1NbMaOvOzboHjy0O4hkBGyHXgOLTC/twh++kZVZc+&#10;cgwcZfldX1XaLeRGo3LdLl397ve/ps/4W97W57REqeemU0tstXlbmexBXC1iSRTEtj6d/jTr9itb&#10;d308lp5zl3e0KGHdV4goiVyyFVGtD8QKBrjZkiy/3Pno6XcFWNFnJYbxsGx9SHcuXfgX655m2ToV&#10;Pgy2CaRQkTHuT6jnFo97YYsuNev2u3o0RbAy8iaybWhbpeElJFV3yzeLbKU8V5gtoBCPDbmzkM7X&#10;Qo9IdLiybO24Jbpz5Vmqn3LZuuVzCrTbVFmuWHlSO11387gXlvSqWTchWyMBAC6WRfA2CVfCDmLf&#10;8jszU3qFT0hVSRbZavo6nwJEgGB1KS1eUxyuPHTsry9fnP0ozgUDhNAvW7ccdYybLXdkbRlta36j&#10;y6q+yz8hBdM9na3BsuCXknHctLIhEtmdkhVyKQb/TWu55FKkYRhonZO0swkJt5GpXdf18/kYZ6UF&#10;zx/thkOUgxcNVHk6uA2q5+u6DuK0OWC+i7doSeL7/Z6mKe+yrWmayGjv5jk9PeOj74dNHBlV+q90&#10;tlVKV2VkHTO/nVEE6vVk38H9IPWJ4zhOvxt4q2VZFizPeqhs7VuzEoNYfsuCdYiuyU3pEiSu1WBz&#10;8Pl8XC3rptCbhsgTpUIN3eF+5nmm6lQ7IaAgEKwplBOvlOHv9zuS82Q9sitmefNQwq7f2TssZ6ma&#10;5UHnoPRIAe3CfoobtpigR6QrV/IpeLFUrLuiQyHLsjx8v5onytYnaFaXXVdrrqdYuWo90U0AWWpj&#10;DFk93ovKuo/awiIL0oS9A+eAYD2KJV5zZRq5mkLbb3FLzKiceOCdaDnla8pt9djKyTuHfq5kWG69&#10;u5U260rz1ZH0b6GRA8PKdbd2pSSDvTnkatHfwPn19Se1CLWjFO6GB6+1E1Icy/mXUr9TYlu75HRs&#10;K7YO6B7up59gNErAcifL3abAobV5W+KScFQEp2T5no7LDF/45xLr4vu3gPAyiBBSGbp9NIKWXoo7&#10;lOuFMkSDbuO161CsCL+yhuJIgd+udkLu5lkv/KjuR7ZYr2aVH3obP2RrHGwd0D0YlmSBsvHcyNDF&#10;NeN5i0k6OyOdRWfmkRVqLvUmo0WvJ2z3Qd5rDkWs8jUNKYRnGqh+Wt0uPGiunZCb8LZM7w4D/Ddk&#10;66GfZOyJgTa4/35al1CI62vAJWTM5Z2z3PZQoXdmHqV7OGMveb3cd2XrFq4D6d5W2SGeS2ctHqhc&#10;Gyuhc/DWIbUTcisnVghBtiYCQdM3vALmOaPce8jVxfJER3bNml7onZlH1qwlbs6D/BMNKkW2bkKh&#10;um74o8r1aAqrw/EqtRNyE+2V0AnKtUblHJWt3uCtSmm/lXTZyv6Y59iIpwE/elG88uLKfXJp1qN3&#10;68k83uCxm86edJUoW/li+QgryjZRubboj3hUr/S/o8qmOcZxpEFe7YTcTcpOUikfAmaeZ96fFXnV&#10;JeM40mr0B1qMe5jnedu26bsJ68W7TTlWrNPOnY9t0VznS6/9p7Vr7/f77++v0LP4EYfuz0Uv90xo&#10;C+qSnrKla23dXJZHDUEseKIzvRFOX3h5bPc1hEjxtj4whOhRsE59prm4nyvGOW9j5BCyQ/fswDzW&#10;mjs6VHyHvK3W/eXgk6MgdjvEE2+khIcEQzZcQrs8LeDDQk57JcrWSHsevvu21H6tIuzK1nYnj0Ai&#10;D7H4qjinmQpp1u1hsrVuAHd6jMcJ2Rrv+3Zla7uagcu0dkLK0nCriwPfmDXQZO+pcbYS5A+tn8st&#10;Ca2mziq23RYuicjWXKF4QDNPnpapy9Gcz65Z5dOfI1uV6JuU0rwiWy1kD9ilbN2esS1jq60uDjQr&#10;YX6Hm1YMgKtEU+7JQtZVse22dq9szbvmA6iluWkZazzJyAZeO40HSFeuRTXr9hjZOmladLhrZk/L&#10;1tMrENpqPi7dK9cmW12c7sssHdmZhZoor1c7l2Ouim0xlsCSaRn+gQAAIABJREFUrRn33AbKaWiI&#10;6442pWB1g/Ya0q8pyjWvYfc+sXvZumjdjTjSDK/IVq/b1fXXdCZbt6bM2gkaa3W7QLNKrNyYfqHG&#10;yYYsy+Ma1a8sWyFYH0Urxn35PWt0t2ZaEUH6X3DbU643aNata9mq37KF3K4lZGvEj9OHbN3aMW4n&#10;aKbVJWLUzH0oQdoCDg/gSUY2ZCWeKzta5Y1HOqvUmnWQl1bM+nJh6QzPhDTxmuwIlG8q9VaWB0X0&#10;ca+ylaMC9Fs2t7peka3b8c3LWynTFKbWwp8S6aeEtq89qp0KjUzOmioWlKXrtAwh0Dlrqd8PAUrQ&#10;hJiLhCHKwWd8iWRzqsU1U6X9rER/slVtVEAEy+0K2XqFLheb9lNCvQ4s8iK9rTc/2vL73vx0l6MT&#10;r6AnmtAcIZu2BHYF4X7XbV9LUwdcc8R8Xku124X3JFtbH42z2/WKbI0HA3jR0DflpT/lqrfVHaKV&#10;iTBgOV/vTwB1hGzQG7Xp4CJNmAtvIuOuU25frkJ9eNx/il+jA9lqDWmaNm6newpXtnonG130x7Od&#10;o6EhawrqWt0JoFmbo4p4hXsVEDoFh4U3kYnOpyWwK2cTL16CxLm4pmVrr/btRJAD1/9ED6ukSyER&#10;MgiNoqjVnQOatWlKi1e58qwzaw7O0YrF8CYy3RtEHZX3tk9rAukl3qhsbT0eYJejbXYRp2RZvufF&#10;d9yr7CP0W4Zz9DTZoqLVnaankngyecWrJVU7tubgBHrURhxvczgkOq/foQMO+Zkakq0y2OkJJu5Q&#10;HyHjZJbfrY4ngZuHfbeObvTSP4mec52M4zgMwzzPtRMCLjHP8zAM67q+32/676Gfr+tK/34+H/rb&#10;iGMUzk0VgS6Z5/n9fp9YqKGHdV1TqjQ1BOtKbh2gRaj43u/3A63c/GW3j6BrOGeMMeu6UpN/v9/0&#10;c4L+prjP1+tlem8g5FemzGm6wjQsW8dxNMYsvv2EQXNwQyLLMk2T1zBJhSo/4Zs8xIiDc1DFaGWg&#10;y5WcoV7H7L0CjwAhWy8ic4z+tgqFuqH0W8kSIakkseaI+IdUmnwHa177OVC1DzUByigSqfwtazXy&#10;Mq7rarUCyk8e0Padq/M8fz6fcRyXsyffauBvO7WxWXWokjWd9SCEdInJTsJSqMaY1+vF8Um3JhG0&#10;yd/fX2hEpI2/vz9jjJta2b+61Z7aCE1DuX0w3fNpZnNd13EcyZ7IzGR7wn+w1g/p+8R8c/WoRcis&#10;7SIjNR9ViBL2uVJNZrVqnEBV9yccP8Bf8ZCgFctwndZdfk3KVjbcD6lkD4StjHEUqoFIBacg+dKK&#10;xfv7+6MuOaRc6W+a37QmH+QMKTOOI92tXcVD0UQnEk9OprhAdP2gVQyOlUj5Xypl9y14jtuIZUbF&#10;EqgCKVXN9313faWy4Uie5r3mgVyjCqpJ2dqQywRcAeMTkBGqTq1YPLJyxphQE6BPSMqQcqWhndcF&#10;y/4VCo1ttIcm9XnFS0RzxN65+LbgcCn6r1eU84DfdOGdpbKzFjC43tOU+8j/tp4t52h6vro92dpW&#10;3wMuAuUKctHW1BgPznmJyev1OrFakfxS7H897bAETSDlbEjLtiVkXcdqaHgGDkHTL01KqVpbGJyj&#10;lT0XQUZQ6CALbdUimVoptWnjnvhvrZ195Fun/By0jruTK5+Xa6k9clgqrBXu9l7aUtgBps0zCFra&#10;SQCOt2dC/qFxHC/ODwLQqIeGuhZ2ncpdAuTqH2+Ea6OvDM7Bvkmr9F33JK+pJ6csVyqqUbU6WWt9&#10;FSpwUZZlGceRpnRqp+UALQUJ0BoFCJdnIuPzYMjAUZoLLopE8POHvEbHWk4UmUJFkECvSMF6YoER&#10;q1i5aIkjR0tXGB6SmectkKpLk0Gulb29ybRytg0oytD7QSagEM0ZEFMmpEHhdDC4SInDXd2IAlKT&#10;2SvPo8760gkNS2qn4gBtBAl0cLZNReRkkPxc7pnSykiLJjVoiUnttAAAQE1CIQHXsTa4ZUestfvp&#10;lSeWSzw4xDRN4zjSGQS105JGbd28TzcH6d6MZQiGLzyMtsxEKzl86JBxAAh4Wwl4W/ughIc18bmW&#10;F/bQii5rsSDcq0poS2U1ENva1rY1GuAw0CF5E2bzDWlqYjfy1ndLBvfTYmxr9lB+8m8hcLBpLsaw&#10;5k0JB6QSgzj4QGIdlFA95cClpSDX2rp5B/KRYECWDk/fnMg0NiX6R12oGOAQzVUYaol579mcyxlI&#10;anlYU5AbbLm6hyf6sI+VZloJclVtwrBh5yHYqHlzjGdnyLJELEgr2V6iXwe90pxs3XLvqtjWPCCQ&#10;aBasoBtaMRGqe/0mclAPNFRyjZpcyjYI+BM3k1tRrnn7ddAxLcrWjM2wlQ4JWECwgjtpouvXK1sx&#10;n3UIb6+8a/JoWsdbTZvo5qkzVp5IoIEm6rNLll6EA4cyJQrcAQQrqIJ+U6lUFzYh+VVxRXqGctvr&#10;iNVGK+E4oC7tSjeeLTnRGOOBQ0AnEKygLsp7VaWyFXb2EF6nI8ewptzB69tuwuENhytIgcVf7YSc&#10;hNM/7O36jj2G2gWCFWhAea+q8bgB2tUIextdZ13XxA10hmGQ+5g0BI0LcQABSMQ6CrUV5i9G7Ppu&#10;vpvcEXKDIfPdNLDFl30g2Hu/NPFjd/Rv+3gnyntVdbIVB2LlJbGTbrQvJ+iQj6ZfAdwAVQ+1tjgF&#10;HtJzH2yM+Xw+r9fr8/nIvTDbfcenAcFaFM5e+i9nL6nVz+fz+Xx491kSHnCZmW+vykNlXdR299oY&#10;hAccJ7RMOLS3QPrPFdYQL8pjcUB1SNIpn/wCjwIhAUXhmUbK3pQ1HixqURyb4rVZukSJ2mxSDrfP&#10;0E4CoWC4yIqNtpawQI6AONQnbRgYAwVAsBZlt+OLc+XIns7Q6Q/SJVvRo5xDDivdb619W62DTLwN&#10;m/2vCqtsCFQeEIErs05DDB4CBGtpOKQ75KnhHnD64r2MA8QLp1c1Ov1BimRrE+vWdcIqk5Woew03&#10;0eFLaCQq98NqqIOHqx5EYNmq0xCD7oFgvYFQwJu1twbDDp1QpwlboXCcr0UmYqPWK8iemHPyRGNz&#10;Ywa01dc4DUU1gJuRUweoJ+BOIFhvw6ux5KR/xFPjVagKRdvNhEYCFdEiW4cWdrZXi+VAkqHlKbka&#10;2eWxrRaLwQ8IAdkK7geC9U5CAiuxvfOqTfeeDy87bV5nFbJVW6Y0h7dpUUiAjGqV0TzWLAn97R1r&#10;3vYWWYByBV4s2QolAYoCwXo/3sUYh4IPvb5V+NQ2ZV5nFfu20katA/arywpv8cj7rvEedYPYu44n&#10;UGqkMT+8H7vB9nvAgTdoNN/tx7FTJsgL9mFVBe1nXDsVzaNqc/T6shVnYpXmaXkrTxKapulprw9C&#10;8Bb9XCvGcRzHEdoCZAGCVSfWsVgR1nWFxvVC3lYtZ7XUdfZiSjcL5eJv9MwLnEBurYA69likgHCr&#10;garJL9AoCAnQgHfLqvQVRd5gRYULkmqhJysqy1b0GVkoJ1urD2yuI0fPpF/RrzyEuGAlsO8euAKb&#10;FwjW6vDIwfqcd3INGYHILq28JiR/chtEyTKkmvYartZcFJKt3gj3RuFdplnC8gK16o0QZCdFsPKV&#10;GgwxaA4IVm1EmjzZfy4vSaQQeeEHVAqjwdX4t33X1d7P39/f8D20qVYaumEcR2MMH5eVhb+/vy5j&#10;QznGkRao0YfDMLxeL/M1atUSB67B8YVGxLDG6bWeg0LM80wL+9B/qYI6QVo8FGrR9KGMdvUuSmYz&#10;Ql3quq6wD8S6rvXXA9TSy5bAguvrItmdRs+ZPKWBOHyxrZPuYbV+deh68GTgYdUMOwKn6IGRu0zi&#10;eILt20HkTGjjVHe4VpatW0A0GIQhHidjFM6T4ze4QmJY1QrWeRmHfvvkqg7SgWDVjyWnji7Jlevq&#10;5PWQrRbVA6uqBQmQq9l9uncC12AONw2avboy48mTI5g2JbhC8n6fRtRGZFFd5JZD0zTRf9OrLs/2&#10;oraDEAgJaAVvpNw8z95gMIKjBegCKmLzGzNAXQDsg6REUOIBaull9rbuMn2RyYb3K8Tp+RHs4ZJC&#10;3BdbO3UPIlRdrQm++B2omWDJBfACD2tbxCevWUjImRmeolyWJVTE8La61HW4NiBb3R96gwpgVhi5&#10;anJX3FP3fyIoEGxQsTXYHV/xBZEikLEBkK3A4mJwJKhCoZhLyFYvFSNc25Ot7n1Ywl6/W2e4isoE&#10;oizgTsiCu80WVGwWyBfCeZtSXUNBq66ohWwFDARru0C23klFh6u62NZzYAubOBS4w/E9n8/n9XrJ&#10;uZIqqeoe3mzFG6WN6hqHQsrc3EuPL7RCV0N7Y43j+Hq9UBwPB4HOrVMo4BLnz4eoFuF6v1Imcnlb&#10;tydt1QSaxhvcghBthlyqoTWXpycE5BoLXnIhbwVv68OBh7UPpjLn48A+hKjlcO1BtsLcgBaBiiUs&#10;qUp/Hw0JiN+c7sy7MEK2AgKCtSdKqCh3lAsk5viegxkeevPzmFyyNRTBBkBbPE3FWputSm2aZVML&#10;eRMZ+w7ZCjYI1k7JHt6KGhKnylx3J7L1+n0A0ENou4wOVKz0rVpqdSsgWOkm0kpAtj6Z5dRRaqAV&#10;lqyH3mGpdwr3N6XmZSusD+ger4odmtq62Jr0d1VpIcFKQLaC2wTrJHYC5kFauccBC14hdKWU+SZN&#10;WNe63C/u25atcLWCB9KWirWCAdzkFRWsBGTrk7lHsFoDM9kwuVpqa5sdw9GDR0tcWpIySeuN+xdm&#10;tS1b4WoFQK2K3ZULNwhWArL1mdzmYV2O7AFULhlAIgslbglpRBEfXYMIN08pNCxb4WoFwEWDit2V&#10;krcJVgKy9WncGcOaqFnhw6vCIs6MlGXBEfbWhxCsJ7jZ4fpPSnvTyefzcasjAA/HMse0ab/5nnpA&#10;G6oP3yMPXNt9Ed7SnzoA9+a7F2R5CngsoUMlij4u8cphGNZ1/fv7Q6W9DTJxdNqI+T1zxxgjh/co&#10;kdNQJr/f73vysFXZSrWQul4AQIh7VKx1ohWpSfcaCFZQjpsFKz9UnuK2CynX2zp4wLhhxyAj0zSN&#10;40iWufSzWpWtBM5bA+AQIRVL+vWQipU/lGqVemV53jIEKyhKK3Xj9XpRe4HDBXTGnQ7XVmXr+/1G&#10;hAAAF2FhyvrSVbHG56JgDxN9ZS1omOeZT3gnFywEKyhBW3UjMZwAgBa5zeH6v6J3LwR1sXC1ApAX&#10;VpwcaE8LuaRz6PV6vV4vXt1lLcKVtzLffjp0zS7ruo7jOI7jlZuALlFSN1IiI92vKLASgJ6QNr8o&#10;TXpb4WoF4AbOhbpKB5h70NeJm0CtAomquiEDWylu1f0vL8a6OW0A3Mw9jbE9bytcrQCohSUFPKwg&#10;OwrrBieAA2x4sCd1qqVZD+3zCkArTNN0dJHiCdqTrdj3CgC1sM0ax/HQ2JIViSpRApSgULASkbDv&#10;CPC8gi65J06gsmz9+/ujWLrEZpx+JQCgCsMwbNs2TRPtJ0D61TsEpw/neSZFQv+lqFklogRUR61g&#10;ZWR6yKWyuyqlYi9GLW793cQUgFzc0Dyrydbhe2zP5/N5v9/jOP79/XEnF5eniBAAQDm0rouWc1ED&#10;5zbO0Ie0PIUWeNVONVCEfsFKyAWLvAGQNkVI6aH9Pbg9UpOkHAYgCzfECdRckmWpT/5vZAtJLMZ6&#10;ODdsrgEywpHobMU4/o/+i9IELqoWXR3F7bCrr8ea5/nz+bA8pfRwS6ThwcU1lAAQN2zgqmgnAZat&#10;1haS8jgfA1frM6DSJz+c1+JTkyh0QinIDnQqSKFFwerdzYqlKs0oWh/eCXlYZU66a8V4rwN4hUAW&#10;uvW2xrG0CI0I0aj6ZhXHM5qvxHEdADyeOXG2EwBAIS0K1ghsxOTylPs1K3t8dh+9inNGWs98UBeO&#10;EyhUkfTKVgsOzamcDlAGq9MyCdt3U8Ogi13HPFQsAE3QumBdluXv7+/QT27ryCgwID3c1nIZAHCC&#10;0nECzchW7HvVJdK9errTch3zULEA6Kd1wdoKiV5ejmFAQYDrlJtbaEO20pIOuWBTJxwnRP+VjR+G&#10;wMKKBzD5tuCGigVAOU8WrMr9L/r7WaCfonECbchWQmGEQDxyyNp0l6yVwre4GbfHokUDhR4XUrGI&#10;iwXgfvoTrEe9St4lXBpgwwgzCC5SNE6gDdmqbd8rbt48mOBlQ97FQ/QHe/tIJD3QNGjosTjbrQ0r&#10;vCoWYwwAcqGh+ReFOyky9caZdr9/SRYRf/rg7G/QX9GAKhSq8A3IVpIOehoSbXFn0mIx+Vv+g7bQ&#10;oz2fzVfv6nm7EkiftLYeCyoWgNJ0L1gJNumv14scE+Y7585CtgrrutKkrfGJVOu/qjxEHcMhhb0K&#10;gIJxAptuKN5xmqbaCdm2b2LM90Sf05BdoEPCZBnnSaUaqH+Swj2Ub5QPJ+5/vSx2H2EVkxEHvJV7&#10;brvQMOz0zws1BFnB3GpDtZQOlc3+6IfDIjXS/DvAtecuw3ePlDtNhzS/lLxdkXSl/YIUqFuxsr3L&#10;1kGVLftttXtbVzX7XvGmzblWDvEBQvQH+V/JsafhfU9jbQ5gjGnXv+L1xYb2i2261B4OlSwFI6Ec&#10;U5jnmfWodxHqQzysxDRNVHm2baP6YwWwkkwhC39nBXu9XtZC4fRQAVACXsghtcQ8z7QtfX/GJ+7a&#10;D33Izccvt7IL4YywV7J2QjKnJORclON1duk1MQizTgwntZeecrXe1jhUQFZ//HBfbKPeVnqoHoOj&#10;k+WLrPMsXmUOP8HDaiHn0KyvKmaI1eunBADA21oIt+HIb2UL6oYTPr5BEKqNqr2tSpwfNDy6ISWW&#10;/9W7YVP13CBkAKj0teyeFNATVllwqUlfbOLEHNAAz3sYNQ1NFW5751hw4lDcf2e4RltCQ6MqlUq6&#10;Ub0Jg5P1Bni2lhzzocuKRILWg0NTTEAVxF+WFgK5n+uVrazhKqejhnqWz/IuEmIxZO7SiCGdap6x&#10;qiyFkIqV3RhUrEJWcRS7LDWUkYQ2z7bCAKy/V3G0/QNzjy2AZQrqtndXlVpSNS6kwHWk58s7qumY&#10;i8LJO6bSK1uVbHpVXT1b4ZWhMf0gVq2aU4rWCn7iUY6sN9Cp6UDFNgHFaMr8pzizcicTtsiKo+2P&#10;oMHbkojlLwfZORQ0D7MjGYbBK/GVytbqYpFRop4ZK0+k0fl8PrzNysXxHLccuZMLmtMVvB50qNi6&#10;cI9iff56vR7lEdmFj7ZPlDhUw58WJ6AQMiYpy2IYnJKVl0Pr8DCEcHEnvjTKVvao105IA3UoInHS&#10;TZW8A7qZG7BKzatiBxzcVZ5Qj0KjfMQJWHAMQOSaaZo4xAK5B4CMQUq8Hg2HCOWDRtn6+Xw0rMQy&#10;LcjWCFaRoyWoBSr2ftZ1JQ+id60rZTIm7E7AmabB7wBOoKHn7YZD88bUcGB2LBrwtlLMspJ5CrWH&#10;R4OOgYotCkfRDHt7MCuxQnogV+uuwxXhrQo5FOCBUssIMjM76mSrkk2viKa9raAPoGJzsYqDMHaN&#10;jJ7Bc3WsRZkhq2h9dXRuFBSFioMcMW4JktFAf5edo4f6TtNEu8jBjBPDMLjeQ12ydVVzJpb5JgO1&#10;B6gCKvY0FBVA2/2kZAuyTgp98+uHc/Wr9d9n7oGlGXIJkXH4fD601lZaj3SPLEhkmiYy0YltAU0m&#10;hf/VTsAPSlZiAdAKtKJonmc6fYdOu6Zu6f1+j+P49/c3jiOfYfE0KIaVdzvevmdvxjcKwJCV8o3D&#10;f2VWSOUauQMirPQwfHd9J5tARUMmgrAGJPVSCswQ2PXpmXinvHTJVlVDPVoZVjsV/0Ihv/z3MyUI&#10;2CWkYqlzYgmrqqEVgoUXd8mJHfMa2BXrIViClTQrdx7S81opgeAY5PAz34NnzXeKhidqKMibLnts&#10;tS8EL+5M/8nr9ULjkri5oUu2Gk1DPQ1VZ13XeZ7//v4+nw8Jjr+/v/f7fTRiBjwTqWKNMVLCdjz4&#10;kYKVPKzuyezcZ7s89nBXr2Clr6xdh1n93J9IcJTh90BRPiyeRrbbttG34zgOyduLgnR42JAI4owl&#10;XkGoKLZVVTnxMLTWVBdtXmulhz/hcBnqQnq1Nev3xEj6L5UFFsqchndjkRPlPcW/RhZdDWJDK3aB&#10;uC9Oruj4DgP9wflGjrfd+oCj7dtCtneq9hxHZL4GtuN+RANHw1uxKkti5YY62aqkqDgxtaJMUp7L&#10;0fTFU3MjpMgtd7KsFdZX5CQgLQuzmwhnFHleO+ixUoSXrDa0YtdyObODVokVuoFEwWoNAFjoWOdL&#10;s9mEhNXG/MV8z1Pkr3CYWVEig+TITzrr1vOiSLYaNZrVGPP5fGolJjJ9Gbq+jwlf2YOa7z7wkVKQ&#10;vlh2JBixjr6DPCkK92RNT4snCq9lWf7+/ril8MwpdSqrOH1AjxUqCpd7ooeVsWY/rA+NsnkzIGm0&#10;jbfO0W2t6PrCiWoDf45taqCOJP16GZ2THfNdd3w0VSlQZFj8W5N2zAwXavZE3gatBuDXuVKmdCur&#10;olMJtps/WaAxQOhbyv8sWUT5f/rnh5IhxZbUXqE70GvKCiaXal1Jdluca25H1fzDWxwAErY8HIBk&#10;GRwaP9PfdE05edMWrjFR5G1dj+zvLUM/hzK7VFZ3uqTHCTSKjEQkcXkxz60KwDNi8MXG4dC3vC2o&#10;HPM8y1gRcpe6gT1ufaDKwB/Sot2+A8Ql0sNaIhYC4QH8+m6MUxMtCxTiUJwAqorEEzJRSUB7MEcG&#10;6NQhkXfNsr/sXTs9WJHe0F1vKzl9ORlWSggrPYne1sQSNZedlPfDjrESzuwQblUx301h2sq9E8S9&#10;rYQc7p+mtLf16CS+VbIceSLnNE6ntiGuT2ik5zmR+w1U462W3or6kPoGLNiBmuJt3Q7Kob5xOyYt&#10;3taj67F4Hb21MwuvUlrLnxi0/h4hM4j5enkZxb9zeviEvVxpMF9HdRNDtKNrljNiudPYF8tFY75l&#10;14rTMS/KzxV0m1vcsccuWHdMS/eBh/UE8KdKqILJEGH63M1k7ptoEST1Sk+ofoCgKpG+IbTHxfhU&#10;aNeLn49qKWiLuAPSxbILgy9+0euLTfE0SI+R6w50I+oSvRdWYkIBl5HYVvlc61v9IzPpYVXo3ezb&#10;F5vibWVP5JUHlfC2ypqTZuh+2gunR7asIRoF2we5QsYJaXlC4zr5YY43UA0PcY+usiCr0n31AxbU&#10;ahK9rVnmvvrAFYdajMtR2cqwNpXWM3Rl4pS0NCjWT6Q37kpPENGvkT0jI922TmllbVquU7C6eAc8&#10;pmUVmy5bLwqOvLLVHepwRdqVsFx88mK3LXcpHfIKVsLKW17+uHyRg4GLtUg/8WGPjBwLidqnhamA&#10;5Xvmi9dYmV8h+4RGlIjbeWnJlxO9HUsiaxIwZAi40uze2fhk6+465XO4+lXK1nT3kiot5VWrqlJ4&#10;CK+KHS6HUN/JIdl6pYbnkq0h33xic3Cbz+7Mxuk0q6LcG5GltTrd4Yv1yW5la5qI2yJisSM1sAkb&#10;Aq5jtZ3pC3/CV6ZY7IewOPsqaMmXRD8oYUkiSxXRrSwHQNx2WMg84oSZws5CN6mc4JAdlGgwfNYo&#10;ohXf6lFaVLGHZOsV3UnZclozGaF7vPUnpS247KY50TJoprQEl8N+11ixHe4jMyOEXlBWWqveSmni&#10;/eGVFgcaImLZrGrgarXHole2HrJ08RGq1WNJFXsiMexguM2yeP0Zux1zrfrNY4Pu1WqIJlRsumy9&#10;6P6R3fNR7SJ1827rjjQKWRUTWwcnW0l5HeI2nzErttB0Von5KG14XzBRZHgbV/o0IGidyBDFMxXe&#10;pjkqgVErW9NLaAqHfbg+gBPqQdYtvmH6z6/jKtdQD83cVr9dnWrE2OCeNGhGp4pNl63sMj/3IH7T&#10;4Tf0JfLQ5XdDiXj/HWkCoWaSLgiOqi45pRN6OvtXeEIwYx24TbDKJ1ozXY8asnq7nkO60zsXAYfr&#10;Q4jYYXfkc2XaqjOs9qViA6yju18Rf39/ZEPf77fcQJ5Mp3czrCltyxt3w4UpbaY+F9ZBA7SJz+v1&#10;kltoWcd/u/twXcTaN5syRD7l9XqxHzrLE/vAUjA3b8qWhWmaxnE8cWIwvSzv7EP/tbYYM98KY+3H&#10;Tlb7/X7Ht30ZwhswXd+YaVmW3aNu+V3c/eRdK0GppbLmNit3WztdATidiTYtF1bJ8udX3qV1yD4n&#10;lgKZcetizxY/oF+8mwxS87GOJECtIIbf7cAUydZ0uM3zHnjyGCS+wNrSlS5OMS50Q+62b+4YvLkh&#10;P5QKgD+nt+PPqeqnnzrGdcL7dJZZ0KlHaVHFSgN6KD30atxY5M/dFsQ7DctH7J4MR+da8f1TTMch&#10;088HhtEOi5xsKcFZpMr0W8M8628pa6wtPM23WSUamVqCVaKkogLQFmg1ebjovM0yJTRdWH0sg1bd&#10;yVkjpucOTcRwEJKpEXV0wrm7/e66wu9r4f2tvIDnMQ9FA4NzLL7t24YCEQWHggTov4fay5ZpYdNu&#10;jKDMq0TxdM628Ossvh3cUsIDQomRhbt81zAR8WgKfhCmDmtxMTg1dOXRtgbaJVJVLOsXCYZ8GlYD&#10;uZoprsl2NZAM6vLqoaFMDIerYg89hX+YPWG7HJWt6Mb6IK5iL955tyZbRvPomC1XPdwdxFoterd1&#10;nBYEXrU6+aKWd8d41nhSpt/Vr1Y2QrDqYQosz5WDnHO/vVO2hjpicAPxIYprgVFGm6Pgr24tTtk6&#10;Oex6+O4XXidaaV1va7oXB51Zl2RUsSdk63ZkU8kh31adEWO9BE4DtoSgO99yIhmDCAAg0+Gq2CtY&#10;JWu5WIzj6EUb10BoaCG/Gn6X302/yxOtX3EXU1S2Lt+jduKdCOrYDcRlq/wWspWx+q8MsvXo4yWy&#10;eZ+7yaGnnyBipy7CORCS+EfnH41wdZ/LWKCZKyr2nGzdEqYvl++uVRlrmvvQkGDltun9m7Po0NOt&#10;N8qrVr2Ps4yMVcoQE3pgr2qoXNhrY343YvP2VtLPWkK/ZlRFAAAgAElEQVS2Ls4G59NvAJjshaW2&#10;RpUrR9wU2/oMsnXbNqdvulu2Xoc7Fdeml1Np3KpPP8ISqa7WnATuBd7eWpok6+fuHaBiOyNUVby9&#10;zmnZSh/G3QPxC06wiFmOJXC+azqH+mD5Ou6jU1JujcbTR9eWeOUCTU88KA13edfdGdyh8H8zpfFf&#10;WBMfGm7Jni5vegAR96Ha+gwFsW3bRdm6/DIVntrw4npT6PPSQs11gUyBmDYrf0IiNdKfWQ+St1q+&#10;0z3D78RoKNnuYNrKnyyZA6rjLWVZS80p2brtKVduF3mr0yTiZKx+17UAcdJTNYmgCNnrR6wc5W3K&#10;rMiQtrfx9Bs5EMl5cD/Tr6eGzXt6HZO1RVaGjKW8XD734booBxHiplg2+QFbt34xlmydjqw6d23x&#10;zamfnElSfitWeG4XnrFPXX4X/1qJcT/ZFaneR7h38xbNFJ6uCuHmT2KHChoiomJDP4m4AXb1U0bx&#10;uogjgr2OokTTxBxydlJD4OzawkvElt8Z2Pgg1h30xhPDl0G5qmJyJhhlyQ6/0VnSf2HZW2+tzphC&#10;7yO8QyxObehWkE3ZiRslOU6GbGVkVfwRQ8z0y+KjVuojsjUkv7ihZk+MZZimg9OCEfjVXPHBVokF&#10;9JUHuR0q2kl/pJRyRLZuCcp1c+pqel3iyhzv2gn2JPk0qk2iGrA0q3y6K1unX4doyv3lm04Jriwj&#10;jjCActVDxN5a2tT8+h2oY410DbnKV4oeN+Wyl+Q+K9JSpmtHPQMv8SxdxMwYZCsjs+KAZVeCK1uX&#10;76Se655cxHxfyNzoxHL58Ify7yFrENLibCGJBtMfUh1aRRyXrZuok7vdmKWSze9cAXfwboONqFXG&#10;1QRxdvNEepVceyhl6yKiXS/6ojj93jtw6RihXKEeqnPITXDIf5GlFw6pzN2eglur97dtKQT9pJjZ&#10;5bseFL0wIeuhcc20ckJeFtdJzCamRdlKyKHw8A1pTfFIXX/u8DsBWuIpoCKTs/YiURsN3z2hEh+0&#10;/MbtWEwH42e23yVZk5jTt0zBIdlKmTD4tvFi2ep6SVP8pi5S+4b0hPkNUVi+gRPpTwElOCRbD5Gl&#10;cL11Kd1j6q1jGDJlZzc/uSDQ6pm2ZavXpcqdoitnt5ZlK7E4+2RNd4WiSrcZxGt/TGILnvT+Ka+b&#10;/yjG2aiVcSMNUlq9Ea5N9/VZONI9vRck5sbi25rAm5nyE3ZCow1Wp0XZmu538FoAyNbsQLaeQDa9&#10;VIeEHqQD0ohIHXnNItZASOFVKck9APHaKzIcJb1/knr3ZkhHynbtIiXs7t3IMoTq9vQbORO5SWT2&#10;wytYGVe5Gp8XPFGFg3IUkq0pFTUFbxVNN9qQrTeQkp+yyUO2EjLktz3ZuvnWwrOQlX4Xd/awdsKb&#10;B+K1V7gppfdPtSrD8rtqSlqDSayJTHQJy5Gt94LE1ww9MS5Y5RvJzLfuIx2uEBAVKVQEue7pHUmm&#10;j3a8reDQaBbsAtl6Dplv5mhfpZNInAAHkEG25kJ25NCvfRCZBI+TPkWeEakRJ2erk0MS3OztIse1&#10;PeVu8lYpglUmQ2oOKz1ssvXY6sWhdopuIrvPO6MH11tRU4ZwkWuGg7HsIE5iKzbfI38hW4kOZauL&#10;K2RR/HmZxJqe/urPAzndP9Vyu3qHqebgIsK4bOXZ/3RhIYMKUgQrwS8yfReZTb5o17q2ekk4WOFQ&#10;5jdKxqqed9QX6emsmLrEYd5u9As4SqJslUtZbklXA/QvW8E9TM6CdNAoF515FavBFbcfy0H3npYa&#10;S0wJ64NDuTHsHX0Xl9dFWQIHK3BW098crcHp79UmHHLA794nYy4ZseeM93GTLxw8pEo5eXBMZASy&#10;9TTcWPwmUjmToHZawLZhUN4LV6yk9BdmTVRZWGLKqitdUyZtdt4NCeBGkZgM6dl1fygTc/glLyBf&#10;Kv3RrJA67nSvjNNSJu5PwCpztyXGx3hW8iBbM5IoWyexd9At6WoAHo8d8yVowBovojkpoZAhBndy&#10;xeHKbp627IkrW+V/l4S1Ea5glV+lSHl290qPpjdVd1q85Wy4s3uHXm0Cd0aJoRGW3zp7UcqsnsSG&#10;G+l38FZmyNaMJNrY5bvwtCFbWhrOjfZk6/AbXMUt060HXPBodbcBt2vrnDaU/MOlqR1GrQlfy6O5&#10;iF0L3M4mIljdR0QyxARCWqVyvdlQR4YfLOLNLyGFVCu24TasyXcevxHsM5PfRmqL5QQ9lG9WPk8i&#10;7IR7SbcOE8NvHIj1grDnuUicM4FsdelHtrqw1XAFbu20PwK4XZvmtMNVWtgq09nnkB5BV2Dxt5vj&#10;hU0RrExk3pZdrV55x08J/bwQoWdxeoZv2MAiNskOZUhD9eEKrlRlQr4VZvke5skFfaLQQxe7vaHL&#10;9D1Ww/vz7svuNtLbAmSrhTUr9a9dboKQGF2cMyTdllk35Y8i4q0ByjknjywL25DBlbbCenFrmluK&#10;yETBKrGE6fK7jVdIo8jknXvBo3D3YEFpiPuVh9/YBqah+kC4jslyD5JFPIijibkjY+0bv1VKy5Ud&#10;JQ884j+BbM3IbiOyrmyr1RTlR7YOTR2+Mv3GtprfOAFZG5bftcANvWMf8DRH7YSAY5wzCJYumTId&#10;/HMDbCjcBPPEPQsCaXNOPIuHc5MIp+GneG+73B4h6n1WSMu6eBUqibMm1I81Y176cVwTzB67iSlU&#10;SSBbM5IuW3nEUj5RbbB8D8r6h5vEuq4pLUcn7/eb/yW879L0OzYH9VLjOI7j6A4hgFqWZfn7+7te&#10;auu6ZkpRWUgsvt/vdV29JmKeZ2PM+/3+fD7GGL7Y/J5mkvisz+dDD5qmaZ7neZ7f7/cwDPM8j+Po&#10;/oTMGl185vUy8fl8XJeBl2maxnF0c5JeuUjiMrGuK5csf1LUfFHpJ168rus8z0erHNADG430n7xe&#10;r0KJqYu3d3A/JJNrXfOPaQ2y3WT66RNpU6g/oL/dFwY3A+XaKFRqJKpqp+UOWJiSgoxcQP/dtm2e&#10;58/nQ58Mw/B6vYbfOFSCzNG6rmSOSMwNw0Cfk7yLSNJ5nuknNxeEmwnruib2oC16B6RgpeKgojEl&#10;lSs91BjD9SECXcPXZ09MhFCjAEehUk5sR6/Xq5WRfzruyDDETpVrN15+Ny7HetMW37EDEC3QIkfN&#10;ghskYFoLy2FfIL81T0sR0phO3xNcZWRq3ArzLLkMS5A5bAUJ8G3Lv/oPJhxim/Jzb5CA2l5GhgRM&#10;zjYO5jdEJPujZd3YrUJ8ceiG3py/SIsNWS0cCJTSEJamtmRJhO2ARcpvF3HGdbXDV25g+KV2cs7D&#10;RXvbQoHstF4ED+RQkVkXN2pSLOXqylZLp9Lf9C2b4NCSl0VsHeVVgVK2yuDXkm/sQeYAsxw52t5N&#10;s/eedVkC20FQCbJM5P9mr8+HPLh8cSQPl7PbgERotCHrhC1GumxV1WSuc2UUxBnyDw/g0ttPQ7Q7&#10;MU1e9Lg7nTu2JoqP5p3//v6WhJPNgQYoSPFEqABd31yAAU/lG2PGcZwC2wbJ96JoJRkq4L2hbMjD&#10;dxfYUNPmebS68azW1DDZGQqN+Pv7sxYS0ZtSeIDbwOktVAW2cqnJ1IZmMDlEpKKx5bjnyJQ9JS/j&#10;nH6jDRmUQEZgWpYh/SbZQjen745ReWU1OMcSPQHccufIQqyc7jRQ09oi3c/EJdvi7I3reLP8bXSZ&#10;CTg/qDHyrI60rvSJ62Kx/LiEbPgVvSwmvK3B1svR9q6323Jvc1lwmr0O8ivIIIF4By0zOZ6GJdO+&#10;EzwzoKfIWoedhYe8reXTlUS6s0nOb0+/8E1Op8HIIIG2xITVjKVZsabnaqbyOEsg4i2ONWVZMH05&#10;WHqM1+mbRBnKdqqt8g3NFG+iZQ3iLOxcVsXqk5Z7N12KY8TM+G5pxuesZVyBKtk6ObG2w28IhJyp&#10;k+OWjKUjH+GOdkKyIKVxXWyGKQEJ4Cg8P57YEK7Mp2fHbS+LwJKnUrl66/C5NNiyVVUGxXHn/V3v&#10;iEvIc6AH7iAv3kH5a26KF2eAEClViy2U/hpIRASrxDIsud5Oul5kMvhxdb2t/HRLuCfizVtVsnX7&#10;NUTLd9mofHfpR5CfZKzhbr++69NKzEM56khMMHtY23JjtQI3oj5k6znyeFt5IkBPBu1iNePp9wAb&#10;vkyOAyzro42QLOBXSFTh17XvPcAsNseucr1Zs8rW7Z2WSvECpk9rSH1prk15U8qH3+Aw61aW5+9m&#10;jONWsTTQ9DudJZ0uQzjO4X7ZuuxNyFo+ock55cvtO/J6B6xqEBesJ5qY7DussrNKLVJw4DpywJMu&#10;W/X0kupkK2ViljTdgzufsjmKjZvo9uugrZjsECE7KN0w0tZIIe5VuhU7vESaSCSwiAyuqDbeYEC8&#10;mo8FqzstNTkRpUcFq8vkLNWSilk2UomVNvYXRJ5Sq42EilJanoiokorW+vltXczirBAIXcZVly+z&#10;BtWusc3VhW+/stKtvaEcPvoUa0ThMiTvygTO5dIkXKeU1axP+EPrJ6qcO9Zw7uJ9zv128XpbW6m1&#10;bp/B9pSK2bpAuWz1WqKUTmsK+FYzWtVyNJFIYOFWS+53Sz/aEiK7NUdqLBa1ib9NT5JUpRGpwbo2&#10;JOlCr3BaqVwhpWGyOufh9O5t7xFGcmQiCyX0aB5Cs2y1BtWLL8g1IoWPYtUTt+ZYn2R57qF6+GQW&#10;sWmdWzSW9IxgxIhu+nWBS2e//EnGOnadeCNKJ6ds3bKuNihNZMQvZev2e6R4rnzPy+ILz0h3tITc&#10;lqoGaiGaSCSw4Mq5JGzkmfeh5xSn1K/amn8K97tdC2VUadnqutKtniKSMNl9bCLPB2cSn2VHFtvl&#10;7cusDstKgB4p0zeuw35y5lL4gnjF5uoU0S38h5Rkeso6l/3MI1unb/yEqjyKs/yuyqL084eW+8e1&#10;AjWT7jD54le8H4bwir8mFGFbPn5AyNZ3j/8s3ltzL+LOu0muCN/q3Jz4Qq2yXG1xBSs/UXYKEZPo&#10;OrZlnk/fGV7pGMvyLl4pI0WM+20r3XTTHJqZ2Z0VkRo3Pi1jvsp10yTJlnxhYNlkKzdIJXm0iyVb&#10;jTMsllmsvM17Feoh0Xn9DhVhB0bthIAY5GOQk2W3SagpEExizbVZE3le/bq0fMjwnb7tQk2yxG0j&#10;glVWiem7fiOSe9ZcrZwHs2Z186Y/LmJctHVhnbE4J72F4gQG31HM3tI5WsTG2dSiLhlnq/LIVm6c&#10;rQgdZnHWEVsFv/zuGs21oXbCfwh5W9OriLepNFSaDSX1IfBEmNWs7i+pkNSQnjC3mZBZ8P6wdQd/&#10;pGvMSAk7eWgGKf2eJuxhtYYx217uLb8xrFxVLDmbnV33m7dfA4WQFVXWpUHEpk9frIrh7bit0bXZ&#10;c7hOybEHt6FUtvJ44mKaNLB8of9Ov/vjKKkHTMiSpnhWQt6j3RkxVex6QUBpXGeqNNZeaXgPoUHd&#10;kDA1FG9Z+dJ4N7szktcpIe6zJ9hrN6wPpeygT+LdHCvX4XtwRums3o674sqlBMj64/Xiu1iSzq1g&#10;Jk2tai5r7hq0yNZNnInSitDpicg4RvZPLB1YlLMQd+9pviO28snPwz0+JGCx+HaSmg6udi+Kt1ak&#10;aFZi8u3X3brDlSjdZNIzOQVvQVzHzQF3xG45rnYnsqRavccoGSfEpQkp0yXcpR6a8Ny+Y2l20svP&#10;TXQxlssgArFKvOMJTL6ghZyylT3eF9MEjiKnYr1zmqEa7x0FSq+5nkqfwg0+JLA5OzjqnIJgvPUh&#10;vZJ4FWofsnUrv04rS3tki1QikezEmr7RqFaXbw3MpDmNmEeeAs6eYC+JUoZf5J5UPROuqydqPjdG&#10;8ytb+cOj6OnBjULZOogTBy6m6WZY88ncbKtDYrdo3H2y/BK6lezG9FT6dDgTIF7zsvgWVOlvKd4W&#10;kW7QvXMO3cjWrfw6rYs+3SzCOl5RuVZbddv8zszK6SmWBUqMjJUeWaaMTHbt9PYMzzidyGfpWKVP&#10;WP6ybD3qds39fmfgt1AnW4fWThxwi58+H34nPXli3RzcHPg2Jl8A+HRkdxWOGbAMsZJKfxR2/Bvo&#10;18tY/ifNjlUvXtudqKUWce6R+/O28iFO0YCBE41xEav7r6TK9Z7GE8kKb/vdosQEtpopl2mHML9R&#10;j4M4oNgaahK109szcsBz9LfuhCFLWNfb6q2NCivnJgxmFrOZWbZuTZ044NYDdjEOYqc9/lBhbSBc&#10;h5CcxiLj5Q0GcGd7rcuaNnCLs70Rm/JWqmhdloNnSulENm1J3CsvZZP7VeieTeN2mdnvL6uTbIzS&#10;FuUaI8kSTLTbPG4fvpNXw+9+3lYvwKmtXhO4/w254gYRNKmq8+oSLoWjFcP86l1rMClL01vKLtVr&#10;JqFUtnILb6tVuG17EyaAh01b2DWrAVe28uchKyZfOdI3NC1bJex4cF8fWtZCDmbaVatMxIJPToSu&#10;JZu8707X9FphirpdiSV61uX1vF2cfVjlI3aVKyvR6RtTKI1kyIacTm0urLdbBPTJDSULmBODQHec&#10;bP3cqnWxfj2ttt8GtyCvHT5xN5NLtprWThzYfBuy8pB0+5WtIdesBkKyVcL+jOnICeDdyFaLJXoQ&#10;/GO1bB/uVQsjpndDpkm6+iKySfpZO64b0+2HgeV6kCtYCdmLx023tPPTd5c0KSbkBdrayORMslkO&#10;7Ia65g6QZieS80tgW1/WVNYnXMQpylVJiQ9i7ZMi2cpSj12VTeCKUWb7nRtyq4geg5UiW8/RUFFe&#10;58laNtTft470MPHfJ15wcQ6R77IaMMuN52llwVuBl29osrTqu33e5EQWWQqAbqu29JffrQ/6a9Rt&#10;QV2GLAvG+tAqI7f1Tb9zpw3JVja8WYTTUdkqZx544PoP59G6rrv5qBzK2XEc53mOX/l+vxMd9aAJ&#10;vIOTdV25Vn8+H/r7/X7zT16vV+TnTTDPM72R2+G1C7+U/MQY836/6XPLEeWFi5v+mKZp1yz0AeUM&#10;56Hytx7HcV3X4Tuhb4xZ15VKbRgGqxosy/L39zeOY8hnwfXEfJs/3ZMMvqs5tKE8eU+DqtM8z9yI&#10;Pp/P6/X6fD4yFiv0K/nh5/OR/6Wa+Xq9uIZP02TVdg2Q8cxeJ+d5tjJEPi4CZfs/8iMqj4yJK4pX&#10;ptAfsvjpPck43pQyBSjvq+6hby27rus4jqYvQcZii17q7+9PfsX9B+tXKiAuMiO6Bza4PQn6dGRG&#10;qa0h8zyv62oVEGlW+pArObMsCzkmQm9EPeK6ruSbkfUEgHOkNx+yYJOzLsWVH9YnCjWrEVY0r3yy&#10;dCYbcNn5ur/670P2A7MP9qIT+E7cAKB0aqf9P0yBoAWjZoqhCdqKMegyKsCdz92i1ZiLTDZ/dqfF&#10;S0pJOd7DpHg1j3fGkIpy+V2NZH5jPHbfSFaJ55Q1qE6oZkZiGkNoqLesCTMGCQyXwxd/ggTcSRnl&#10;hMZAPDKwhghqfcl5gxa8kxQgQit+WTl/2o0T0fKwJv5KuS9cD+x2/Xw+J/rOokzTxP5UShtXAIoE&#10;kEW8rit73D+fT9yYs7RFJQG3QbV3x1OYTPWq6wZrKeFf2ToMw+fz4dCi6vl1ETnUrpmONHanvQ5B&#10;ysadpABHUaVlIVjBaeZ5pkCpv78/VVlNbYRqtQwIWZbl/X7L8IBBBALKGID4nYslHAAP1PN6K97R&#10;SXYNtZe8aTLl3CRl8mSMlvVVobf4Z/8SUBia08yyfoJ0wDAMenqmzrhZy9Kd6Z4QrOA0NDGncJ0W&#10;OVl5+RQtujJfRyxVD3Kv0mQg2bduGgLohpRJziF3kGg56EWoGfKH1liRZjzoX+/KIgt6/es+tX9l&#10;Ky3GatoQNO0kzjKRR8vOoAPu56KWNb+jUtKpRhiCnvrp6oKVsrePzDyK2nVaPHTnJA2/y7RZ12Le&#10;H+gkJQRRmnSvftWja605W0pVusWQb2EJ3+vt17MBVnP6T84ueXFfhxSDHqttfifySNMkJq/L6eMO&#10;SNeyxhmhDuKkyj4KlGupOSJYh2HIHo9ORaAtyvM2ODxUm9uVJbX57YN4BgmCFWjm9XolKk6qybxx&#10;E6kREqxKYknZcyzf6FDrKxoq8Ldtm/luprNtm4yOb4JVbAMkh+ah66Ufa/geWaYKab6t+WW+htLP&#10;ugc2HajlnGDl37pLcy4mZhxHVY7GWrAcVGUDeadCcr5S3L/pa1ti0CVx28LNLSQEuSs3td1qvIcX&#10;yVZWhumutOLQhgK8uwF5dy5uT3Az9CLyeBUX70+Mjj0mQoT2YyKopLxvB4AGlsDJh4fIuH8TWTmd&#10;W0FVwbvpWHWkxXN3vwJALRFjxUEvW6Bn5w0Wp71DjEsjReDyPUJVlZWwZeuUdtaoVxpSvpdNrw8q&#10;firm3Whfy7vQkOYLSXAAtJFFsDJZlOv0e74rYLRt7Op6f7WlEIAQizhVPrQX+CSOGpZ9+qLgWGar&#10;ramWrdvviQPDL3EhaHG/rpIb4fJIJYT1RujGAMhIXsHKXPELaugMlMPZm269i9p5mR4jlmeVeyIA&#10;GZEnoVjICQSpa7mS1/VMWXaSxVUVaRfi39hWYwxt6WfE1vfWdlwmEForP6TlRO5wuTSU+EhQsxtE&#10;wiyImgLgMldiWBPhhUQU8x0ZVPO+DQj+TidxKxK5BtQU29JfxgKi+EBn8BHE9N+iTSkdanSbiKLk&#10;gF3r87r8t5PAMAyfz4ek6hXdyTuVXE9cOsN3Sz/+r6u5CbkweVCz2QQA7XKDYCV4Fbz57uJEn4cG&#10;pQP21jjCsizxHQZkQbOgLLTEjW5IGwKiBEFnaFnb9EszBxWx31V6sE87b+meteIEeLBCoc0S90oj&#10;YiFuTi0AfcCSosrcFsfTy/k42fZvTk8fhOIxrM856E3nuq7WQe0FN+PVflJZVUmVl/9SSSnLIlur&#10;vCHL0EOqna6/P7UANE1dwQpK466CMr6gt8j1IJ3luxg6FIZHXXPtZIKe8bZfDi5XVf1+Dndd1zU0&#10;t54OhUHcHyewbZt0vFPom3uZGxVw/ZUBeA443uIJyHP7WFFFjn5Qe/6WZnglhtyzc/JtQP75fPhg&#10;W0XbZ4Je2A1n1yWTWMDK2fPTKtiItZ8ZRDUAQA3wsObFCl6qlo4wchMGDqwivwv3FN5YAlW+GZ2w&#10;PE1vTVwKyGGQl1Cl4mVOqgyULVsvTpqbZs8sAACEgGDNi7VNmPIge1aiUmlJ34dVKyCt4lzfkQ1j&#10;A5ARa0QqYdlaI11BishWbbt8AQDOAcGaEWljLfHHmTx8d3Osndgf5GaTsjLIV/C6XVFtLLgOeLOF&#10;nT6cz6HKoDl7KVSX/8b6SOXw4Lk92bp9VzVdl618q4uJAwDUAoI1OyYBzvPbUiVdv/GCluKVPhm+&#10;JxTyH947a1PhFQnlxiJOVxp8Byx5f6XKSb98T/xxB2Z6Egks2HMfka3ais+WrReVNVsuVc0JAJAO&#10;BGsJLIflrni9IedlQfOjE5Ur/TceLSB/gu5gC+wxtCVM+k+Bc+r1TGxOv1vlS8Eq6xhMijZ4c6uI&#10;bNU27PxpQlzVzt/u24T0NCcAQCIQrIWYjmzifYPOswp6EefL7D5X2nbZZVhKhX1vibd9Al5lEJKk&#10;3svcn2vwECVWb69LHtSFKxVk679/V29OAIAUIFiL4jo1d3v3Qh28t6CX32MRd+02S6WQbJV309bn&#10;1SLkyknPIq9Cvbj5z3WWg2dqwsLoQVaehmTr/w5VuKO1s9zNAQBZoFOnx3E03/WUaLmFSNnNevie&#10;OM2zqxmf7i1oOo6bn74sy7quR3cG/fv746182c9KvR02GY0gd2zd5fV6KTyNnGqUSX4LeUQwqEvi&#10;aa7qegSpYa24pRMYMZpEnAAIgbWlGoCH9TYO2f3shRIqaLfHImfe7rQ123bpaUMViuPtEA8teYnE&#10;GGRK4xkO6Q2uhxUTDAir5uisXV5+EnR9swOrWVavoK48Wr7ID8kxAC1ViOW7q0vcnPHiWZRCaSBY&#10;byY0ge7t1M03vDXX3JwMNrWSxGFtnAD5baRuGLFpDP8WdSlCSKGGFnFbv/UW4vbN/6wpPcauVHVr&#10;uLZJ52diFYS3EuosrLKytWK0uOweLFvMWIsGzHdirkqCO8OSqvS3HB4Q9IkJTIlCy2YHgrUKlh5N&#10;JFcBGUctuRKKU8gPjRtDVlFWmhV2ckpYwgcOca2wDJ0VtBP6Yd0+K70+SwsP47NV3dTWHRi7slWn&#10;q3UrLVtrxQmEjCm7EKTVdi9Gi7qCtLOJ2sitNqxWoWVzAcFaEWtsbBJCVzNqEWn3rPRMYlt4frT8&#10;JJQMeT3fJK+TuDMWsTOrN4tCQ5pQg+XcViJbI0Myt6pXTHBFdiceqW7cYJ9dSWpVS81t2a49F6uU&#10;cTRfLf+lt51IGU0fLs5ZL6b24LVp3O4wBbfauEDLngaCtTru2DiFEk+ffnewN47olAZwCa8jpkoV&#10;CoZT2+FVhHufuCBYHLzXWDEeBdO9h6xaXH/iFftpdcNy5bizjrJ3uyeX3Pu7slWtECouW2v5mSMO&#10;VyoMrkNsRyTo3Y9ypbs6neHQsnEgWPUg62diqEB6kcmCDl3Aho7aBZnl6Xf1lduKzzldNLtqaiGd&#10;JqetpbdF15UXdWcSlLM4GySn/Ir1a8gxfxGvKpPPUt5+PUl33+fA7a7tS5cX2XKsVsRehFCjek67&#10;uo4c+p8r60M9dEp6oGUhWLURl6rebj6l4BbnpKt4AyTjRgaQPzG/C4qlJ28763fhfhfVj1ickDnp&#10;noyYI5I7Ugu6frKC6d7Dla2h+iypmODbuN4ECslH7z2lbC3x0IzcIVs1OFzZqSAFK/+7/O5V6doX&#10;4MXVRueq+w25/RwtC8GqE7fntsbV1tx9YqOwWt+wtwPA4tuyirWsJTtYMJ0z4PwszV3gbYS6FXat&#10;WXXDa6a8JVtXtloTm4kzCRUTfA8Rxbl8A2xkyVI1CN0nozEP6TGWrbUEWzp3yNYlHCBVGtcKu0ND&#10;12rEp9vAFtZG5wraW21uQAYVdaBlIVjV4sYscdkC12EAACAASURBVAWLdO0phSh1qrRmKcp1+I1h&#10;lUlaji+sDKF8wvE2dr0h0hxN312xli+RO1fvqiJ12AQ8r3UTXJqQ5ll8Qa5WB+RtKSafIAk9gmWr&#10;/tZq1x7plbRakcxfl7ippWvueKFfLDdqvGlZoOP3EtdG52p8Yg99D7tadhAx9bUT+y8QrPpJsUK7&#10;XfvyuxaHYOvKn+/a20lMT/NN6LfLdwOBjNWJH6e8OyxKuUk8Vd5W47iKvcOzigm+gckXV8MtK1IH&#10;QmO8XJUnMobkfk1/6djpi+s8r2B1Fa37mHItFtyGrBuh7udcz6S/bqjVshCsreB1uEYYnJ1WuaCt&#10;Nrj8Bj5tooOMpMeSksPXt1euOj3c7foc2ZpCxQTfgLeeJ1b+UDPJ4vuLqNLdzl0P/gH97qxEiEVE&#10;+lvUcriCixyaLjxX6QtZ89Lsaln6qtzTIVgbwnU4uQyBaSvpp5HeUL7G9Z6Gpikl/LhDbfwKk4Lt&#10;8WtRTrZWV4ERV5cX/cLoCl4VFJFGLl6x5PXgHiWS+e40jloyV/dIy4TDtTmkMEr0I56r9z1VDBIW&#10;lh0fsu5jAsHaIqzYznXt3JOxIbX6Nncifte7afnJ7qlOy1PXaVGRFfJh573nUSBbJddlq1ehXpet&#10;8apijYQ1k7+6R7yq2hyui4Mb8NB3A/NyxfVyziS10lrSkQaCA4bMd8XM6dtCsLZLirfVhPexYu8p&#10;y1Y3EsD97ZS2POv+6vTMgIESPaCGbDwqW/u2XV4PXcrsB+O98rpsjSdAQ0VKJL9sjYwq6jpcyWQk&#10;9hwMfVIlwXey/O4LeLobO1f1+zNk3nGt6w9LB4K1deQ8PotO/sR8XfKRCDPpr6U64PaFct6fP4n3&#10;drWq05Xm0CiHtEsKGlyt27fWpYvXvi2YO54kUoZq7ixK/J7pxKuKkoqUSCnZGqqXtRyubPHJ3eX6&#10;WUM/bCjg4yiuVOUO9fQ9IVuJiBXgqpj4yhCsfWAFCVi2SArWiM3ZjQSQalhKW1XTXJKODayXXG7m&#10;xbenRC2scZdXv8rP+7Zj3Abd17Sm3biFEhE7f33uN/7ztiaWi+jriDat6HCVsoxxowKYSWwl00dL&#10;cztII3w/WR4B2UrEB69soeJvDcHaE+xp80YLyIKOVx7XHWtFAki3rvXooi94mqcFDBwduLoslUI7&#10;QsgOhdTY9N13Vnav5neuoFe4ue0OPl0j4M0ZFiSn20i8iSm3Dy5FZOsSjT6u5XBdftcfuANBKVi5&#10;mOUI8v40n0YqVHfsm1eqSiBbiZQ5lyF8tAcEa5fIzsMaM3N7TNFwrteKDZTVI/KzlNcl14vcN9JX&#10;mv7Klk+uZAKPwS4hb5dqfbhrGFuH9c9uW5YetMituKVfl63eB6X0Vqr4J6TkrrOuqyuYKO/GcQx9&#10;Ww63XfHf67rKK/m/7/fbGPN6vWqlOZI2yefzCV3AxlEOdoEGpmla13UcR1kt13V9v99U05bkwzJA&#10;E8zzbIx5v9/v93v6jRmgz8dxNMZM00RXhqCaY4yhykNV5e/v7+/vj74lg/B6vd7v9+fzoeo0+bZp&#10;U8L8hUxu/PU7gAScWx+M8LsbYczXdaVyNN+OTFVRUv9IHaUxhiyYvGD4njgwjmPI19gfVvm6LqRI&#10;IVodwfXEDMNAKaH/sv2hzxsrlEJyOO6eNFUHi4kNni+jpN7jcF1+4013U2hheW7ux8Dbum1b8vh1&#10;EXviwMP6ECJThCbsEbHgnoyNkqxy0tHVVnXizGkozdfZHVGwO7N2SoOwP28SYdacYA59qdjv34Y7&#10;2yzHJKEOmt2uUnhYl12fi1gCG40P+o5+jFBKtsbjBCo6pbnxSIUXctRzX7IVjsq1Rs+Ds1yjFTsO&#10;2Uqk13Aj5s6U90wgC7KNLL+RrIfmyq2L+T5S0TZanVjB105IBRaH2ilKRY7HBhFcx13bQwo0JH6o&#10;T/cOVq1PQuVeIgM5TqkhFfu3nTosexee/QwNIv/+/nbnwgrBM3H8iZzRiEy4m4T5u6NQRhlnNt+9&#10;RtvEkJdzxfr399fE26VD050pjYsmdgfdc7ggI9TeWVxS65ZVhefKd5sSRS6ZrzV7v9/DMOgPCUiB&#10;MqFWHwFOQ+Ulu1ET6Nd6xW3R3mukupAe1sivKJDmcgJjcMI4KIUT9nq9zO+OELUoFdtK70Zm1HsB&#10;B2DdDweqWp+7SbWGj95rTiODVx7VqoEXVICHQCGn8zyTkWRDxH0SfUX2wUQDPZdlIVMmLW0fI0Ar&#10;LhDitRVQUiloEH9erIRJFUvmiP4t5O5MpZwjNx4nsFWNcK0+/3IohKtofEJeDIIEtm07GCRAPGQG&#10;DWwivN7quqw6kBIz0H1INAdN1k4IAEnsKp/TaGgFGgJ4isvWiCVtSI3l5aghbiijQu/FQboy4ElG&#10;1agNoznHUdk6PGA7w4eQWIgcJEA1X+pXr3jV0GPVghckoIEA/RSSrdPlw12zoMHJUnZdFKmTKxeo&#10;wgqTP+2vPVrq7crWxbcxwvCLOwMgFW0Tb+1yVLZOj1lm2zHLwT01pfXjccvg29jy0FKtLlk0HQoF&#10;QJwS/bUG2TqJFe0Vk1Fw31bzjSLdveCGQONdZKgrB3O4X1mcCHilDKn+vkXhsF0j/Ii7uSSj1Dke&#10;nPeZ45Bwozgw6DQUm+iuMwWtIMPlIxZj9yb8xyI2a5TbmvZX+VOgt37Oxq6gaeILe07AKxRz3fAc&#10;lIZaq5L+o7QuNnvDDq934U5CDj85kS39rO716c+iAdPRcVhb3lYmi690EYcJuTmv1i+b4m3tPirx&#10;OSzidMQpebs62a69C6qoYvPFh1y5vQLHM9DPkvu4VA0Vnju16t7W4noxJQygoi2WUVOJ0sFdTpGe&#10;+HN+/lZk6209in4tG5etEKwdIAtOWrl02bqJ3khGiXgtDGqLBPG+QDm5lGsocOhmZIvrX7amSK5D&#10;hj4vy/e0bpkYdxqO07Y4x8Me6kvOlbd+2arBBaJKy4ZkKwRrB7iFKIejh6wZ612+oVs9zk3RdM+E&#10;dVpAN9erqJ5KLjv3/mXrluZwTbmmELKbWcQBMyxxOGDAVUL0R/qzzgk7zbJVuQ6rpWVd2ao8o0AK&#10;shDllL0s7kOylZu2HA/DiZgI1mkB5UiLkV5LrUihgulLw+rOHiFbU1RX9liQQ7BoXsSuNJNzNl1I&#10;tqYL7kMXMzpla7s67AYtK9t5uxkFLAaxTxnPMAzftXTnOhu+IddAVJJDIGAAKId6EyktZP+yfJH9&#10;UUVHnovVvh4hW7dkh6upFMDBopnlhaw6w+/CrOl3Nd8hTRmaO05Jnp7OrEsdllfLWjqmp4x6MlIh&#10;8dy9ZTGOqii2jar8K20xKQhSAmAXqV+9kDVQ1Vm4ouUpsjVReJnaa7MiAx0eElmzhCecK0eLXI9s&#10;lSETGtJTmtNaVrrinpBRz4EHJNM3npXL2go0ooqxe8PlN1weteU0cLuCtlgEtdPix9umniJbtzSH&#10;61Rvbdbm7IQVDw+QjthD1e6E87+6bJXzF+hZd7UsMqpv5MCVPpmc+HhpPeImnq9HbbnOpGYJCwAd&#10;4DVfD5KtidqrYkgHizNvbECuIdHi7F2Q+JMqhliG66EziICMehRc1lKqsnvViEACa/5aBrHJEY60&#10;NtXeqgsWrNMCIAchN+KDZOuWFgOwVF2bdQ9H3/F+2QoRdgjEsD4NObNPStRyurvTat7pGum2l9dU&#10;7xhaBwEDddE//Q12CbWg6tbpVtnqxvZ6GRRsrnsI9qCkO0sOWdXbZCuHrkKwJgLB+lis8GXjwM7X&#10;o4HOro8WnAB5eCdW3+ElMdobaCCi1p4lW7fkBUkpflk9uK6UlF+lB/IWla2uVIUCSwGCFUg9yh0z&#10;d8/SJpyrIYjUvA7crqWx+g4ZVrf9+nTkQAIlopl4q3mcbE30pKZLunIsYh2St5C4cbrDykTlOoht&#10;IOMpyZsbIamK3jEFCFbAWEPWTdiueBS7jHCNTNQgUvM6rP5rJ6Q3OGMPWcJJrO4tmTpwnrjBeZxs&#10;TVdg1BjKpyiWAEuJuiFolq9FkliuKa95RbZ6l4BAqp4DghW4cJXgAbl0vloXy6hxI4Jc43ZDwzC+&#10;aRaxK1nttPTA9dEUQjjUshvM+TjZuiXr0biv4ga88tQ7D2JdPIhTc3afkvKacdm6/OIqVJn46eB2&#10;XaWhBPPfqtImgWAFIRZx4sD0PQ461B9TY/TW80UcZeJ+W30Y3wEIGMjCEt6yjSq21fVEJhNQItpI&#10;KZEnytZ03+FSe1cBdwaQE2ZpREsgbskBAJvvNfnm8v5en66XkLbWxvR7lh3/oSrBEKxgl8UXKeRe&#10;ZtLG4V6FemXKBTBw8l0n5I2Tod7U+7ghrW4FxkyCHhIV1xNl63bEc1C3Tlu90RZ2wVrtky9LTDkP&#10;cbwuUnl/ZvFRNDdyMf2uVrEc1fLfum8EwQrSkX2z177tTr0xZHbcz6v3Ft0AJ99pQlm3GzOAmQT9&#10;JBZEdUNUR7Ye8hzUrdNSY01iYW8o8dxpHdWRKTfvAFfZe0n3VZcAgrV15EzFcNdO/osIGXJN1iE7&#10;5lUAUFoZmbBO6xTeSpjuXcJMgloOFWJdQ/RPRDqUg+ru+/1Omfiepmkcx3me53kunjKHeZ4/n8+6&#10;rsaY9/vNn4dSfjqR9MP3++36XLthXVfOQ8rSyJXmm+F35galcF1XEqy9FkSXcNnRf2XZUROm6kTW&#10;uYQx2a0t8Tp/9DJwhXmeh2EYx/Hv72+appT6IMslXkbupBld36s9+Xw+id0W9eZkYIsnCyQzz3O6&#10;9ljX9fV6lU9UmFp6+dAAq/qczm1z8X1Pl6SbKsoH+vueUbh0A2Pc3xbSOx4vPmmXy5VyaK4gpXUv&#10;383prM+r28BeiWcsGXxpjrLAMwC3vmoOvHmVXjO9/T68rdU5ZFuqG6Kah1EdkmiNBm7LxVWJPzH9&#10;Tl0dMv18celUQbA2zeJb17w4u6JaDXAouRkqa2hvUk1gbYoU3+49WeuUSPDD8YZdLr8HXLvhW+li&#10;y3z3jlicVUqmtb33vfVzSD7Y0hvh3Wjn3g3pYfdHLy5EzccvBzcK0O+JZMMUGp2ntMyl9s5f5Tgk&#10;W28IPoNgbR23scg6NnyRn7DBKddZsvr0Grf4ksTITxaxWxzIDo9kEkPbj8pW7x2k+7+Jwg11ZCnj&#10;wNA1odkJcAOHpnGUzPlUVs2Heo6jMrcocYXKbh4eoB+amuxVuZ6baCthziBY+0AO/XelBnu5+Jp0&#10;L9Eh2DkXacXseJN/eC/jTh2ytTTSvbprFq7LVokSQbAL54/7FRvVydnoJtL9eV3d4B4adR1Wlq1b&#10;g6ECrrNkSNjG/5Bs3TpVrtKvEBKpPAzgP/IWNwRrT7DNTW9cyzdUkRpsCXvCNk1GBRy9yfI9fYAr&#10;KmRrUbiwEq1uXtm6NbKnrOzy3G+t+IfdYQCL9dCwDRTlkMbQM7KqL1uP9hzVJxTkXJL8XPpfrZ+w&#10;QTyU7P6Uq7RioT8sMjYSCNbOYNNxItyKlWUJQ2wNxaV43X2W9E5Z4gCytRw8mEl3o2SXrYQG10wE&#10;rsa79pldraFvZcwAZOv9HDWbSjTrpkG2bsc9z9U91dze2CNoIZPnxmjG/bKSzpSrOxAPZaA3J68/&#10;F4K1J1g3nLCn1Gue++0uXgPlOqKG73IxVkvyW7eiQraWg6tBddm6KXDNRJDthapuymBMsvhChyFb&#10;b+ao6/SEa6AcKtJxtPMo1NkcQqouDlCTHdL22z5djXvIOPbRXXljA3aVa5Yn9pGBwILHPyf6vCu/&#10;jROXPtOX4ZfdqVLI1kJMvxHS1WXroWTcjGVLp98lZd5gOXa7DmJuzarJkK130qLikqiQrdvxmRFt&#10;MynSpeoVZ5bGPaSltFWaK1gZElGrF2UrBOsTONqUmKLVo5DmgGwthFRRSmTr0di52wg1mSlhp3rK&#10;W+9LQbbeyVEDNflCHyuiRbZup0IFTmuajFgxOpuQsOa7/te6nvvaByrXRKl6RbZCsD4KLu5D3R73&#10;oyWSBNnaEJZAVCJbT/+qNCl2dRHb08YjXBnI1ts45yJUZXnqyz7mxPiyXMeTjjvPyBE/LFvdCIH4&#10;0NOLwtpzlFCQgBTx7jUn7t90LoGjHCp3d5yZnUKylVpH9ts+HOp3+L96ZKvOOIFCDQey9R5OqAiF&#10;/ek/yT6v4lArfb/f6Q65ZVnGcZznucQJ44m8Xq91XeUhy3QAOh1CPY6jEcpsEXusHH0QvSOdq17x&#10;fa9A5ev9nLKLsu7EnelIZWPMlHa8ODjKuq6Uw6/Xi1ucOxirAp0vTykkA8JHZlPyrNpFw8VyKX+9&#10;Xp/PJ/tt6dDw7Ld9ONJ0q+L1enmtJQDnoF7yUBdJV6rrUmvr5h9OTIVr8EFyVIDlOEyZHDn3LG2j&#10;n3SO9hC7/gZ4WItC8k5msiwao28bfHJJutWMJzducOqUCEzUFs3fDZZTU4+3ddK0dpspZGlRt0tz&#10;QjmoDU1U1ypOWGcNSm76pWgL1PC+pzkqW0OvKb1ljWZFEyQW06FwlzuplarsM7yo54UwzuHAqmSr&#10;tmZVInRBp0DviXMCVG25aEzTiYahs4WnICNfh8DRIy7tKtejstUtUwjW21i+2wanlBTKQpLRUcEV&#10;/vqtgAtk6yFKzCTAepTGHF8FpFljaDSF5xqGuzRKJ94VWvK/h5Srwpj9OLwa5oRshWC9kxNhlGp9&#10;rlXIEr7CzRwZWwIemPEn2mSrQkOX1+Gq1qXXDecGvTrrHqG0upxrGAqVq9xJwOrg3Ug78/VsJVYX&#10;trmqXjmO1J0m4MmTIn75nsYOwXozXBYpgpUlWu1Uq4PFx9F6e8OOB0C/bFXomMhYMxV22Z1xzmev&#10;fCyhNGWnp9hKRN6cw9Wp7iIt+i9HCHD3dujd22r5ll9Z+p6n78Zhw+/KNgjWKqSoVQslTU8bk+8k&#10;Ie+VbBA4P1tp143iSkPI1kQuOoOX76Y6qOHlOFdGat38jFLZup0dJbij5yrIXiekU2VnL2Xrdrze&#10;NOSVkQrVen03W6R4rZ3wx+EtCC8ynKB2qlXjzrp4s9e1G6AQ+mWr5jYlw2DSZwjZzlfvpvvmtPrU&#10;3+HqbRLbWT9ixsUQV5DeU69OlT0TOR2lkTqqv/WPkAguHfYrh/psCNa6yHFFinglILZS4NghZvlS&#10;O2nPwtVPCmWr8lohzbhbn2WYHKYRbuO0HlAeHkBoT1+6EZGoUq6uTpUt2VJs0kgdfYtWlCunU76p&#10;7LOVz449hIg2dYUsO8trpxqAA+iXra00K2+PZhkNqNV7OK1/WpEQ2mVr6wWwq1MnEfDKL2sFEqQ/&#10;Tslb7yIH6JQJ7nC8dhqfTqJ71arPtVMNwAHceqtNtqY/RRuYQKjFOVPcinjY9MvW7cL2dXqKQQ43&#10;p+jCLHdsevTFG3JVWnECp18ZlIDjNIxwrMa1bBO1DgCCOwjNsvVQkgA4XVsaMuD/HHWo3M88z5/P&#10;ZxzH7eDqZjpIl84oP+E6ysg0Te/3mw5zN98T0sdx5L+NiBAwyXGEXuh89nEcx3GUykMhwzDQoduD&#10;s4EAqA7XTGIYhnVdrQ/lV+5PAFCON7zehSo2GSvzW8/JjLuQNeMr3+83dQF8Qfo579M0jeO4riss&#10;JIhD9eREv0+1UblgYP6OasFa/P39kSvu6A+5IOu2+XmeSUBbOpWdo3kft64r2dPqL+5lXdf3+02G&#10;GIJVJ1xG9F8aeu3+qhV7AsDf3x+Z38/nwz0Lm03jNAEyU1J6Snu+y+fzoT/kDV+vV8irQl0GNSiZ&#10;KgC8UIU50ePTD6dpSh9KVaauszedK6usht+lTrUgfXbnJDgr43selwI3KoTnK2f53UDUNR1e+1g7&#10;1QAkwVPw3iABaaam8D67FxNgrcEPpXArc6Qq6InTIZFK1q8foqVu5nSQ6/bg8CA9Ab4QrG3hnQfY&#10;1bK1Uw1AEmwVXdnK1fseM8X6lSSy/Fw2qCvdH+ibK718i9KosW7mdBYvOo4hqEJ15QrB2ije+ZkI&#10;z2xfoDmkh0nKVpaP95spjpViQ+3uoDmcOlwe9M2V/r3RsVBjbeCK+oRyvb+CQrA2zdEYKQ1OfQB2&#10;kYqQZauGkCq5D4wrW7c2fWOgHNc1a4tGuzHZul0LxXiyct3uraYQrB0A2Qr0Y8WeplRCy6lJs/NK&#10;3E6LOEfQla0P78KA5GKH3q7Fbk+2btc82w9v9jcoVwjWbpCbXaSA4gb3wFvZyyETj7Li9dAbM6qq&#10;C5dh5e63La6hAdm5ONDyDopaodV0X5krYV31zF62XMAABGtncGlCtgI9WOMoWT/lgiprhZP8uew7&#10;dE6V8jtGvtWWZnAbFwVM6/WnVdl6fcT5ZOW65Q7kgmDtEksQeN2uctdJFD24gcRBlPHNqrkdtp7w&#10;AAk7kkMXtK48wGkerlm3dmXrdiT3Q1ulPly5Zqm+EKwdIyXpJKCCltOyD29K4DbSQ1aMs6XU5ovn&#10;UztburtvgFy/BR7CRUvbR4SJxuaaTspAOWLCNijXC4YPgrV7eKY1Lg6WZVHb94Oe4KqYErjCg64p&#10;vKXU5sQM6CFluyt2yrYuREAK1+VKH+Oc5nuaeEFSq97Els5QrhYnDB8E60OggiYzR9p0+IUu62DW&#10;CTTBIVcrQzUz5GdSu6VU+lAQDfAJXBcqKQOhJujhHSJ2xzoTL7RoFM0+MQcgWJ+GHNVYJU6xN3mD&#10;pAGIcDRCQFqqUDehtvYuRw50RRfWN9c1q84Y7nP0IFvje1olitSHN3s5++a9oKhg5e1s8t4W5EKG&#10;sbriAAUH7uG0tzVi3tWa/UOydVO5kxfIQi7N2k3F6EG2btFAY2/okreFd1a0icis8AYMZBesPPUc&#10;UULU01x/FsgIxQlYC7MAuA1prCI61TIs8QmBi4KgKCfSxr0Y7GcfQLO6dCJbt7ByjYxZ3eLsr4Aj&#10;7IZMZBes0+/ac1Y/DEsiawH79UcDAFpnEecLxKWqS+SGamXrOcMrvcswnk0DzeqlH9m6hUsoEvw6&#10;OUvpuyxmi93pJBkzkEuwnrgh61edayYAADeTrlMlIUPHa3Z14t39JhE2nhCvLcIjtCv9bx/bXbno&#10;bbHn8IrOeOG5M+MdK9dD8U+5nBAXV+0gZgsAsDne1niowK5m3VqQrRdH7DCeLRJfrpNOrx4fvS32&#10;NJNvxZz3Q/eCjpVrLfsVGTJykCt3MORdiER0qJ3OAwDcgGUuUnyuEYs3ad20lcgVwyCNf0+dWpe4&#10;M8Dn6Ga7K5c+38obEbI7crWk6vWwEg1wfGoVFT4Fth6UMQPTL5GkQrkC8HAsD+t12apcxmXcVtbq&#10;C5S/+DPJ5S/ru6/sU7ZuPtGZEudh2cSQ568J6grWLRpqHM9bLgX3K7V7gwMAbsBVpcPvQW5ySLxr&#10;/WrZxnRKLBqbsOZVJbn2wO5bs24dy9bNJ3ESQwX027I41QUr4V1PkD6a9CpU5bFoAICieP2pcZ9r&#10;fFWD/t7dlIlQXL5nMkO/Voe77FwBIX0XZc8KwBvXHBJDGnTedVS9SEi2JiaM3sVtxk30NACAEiQu&#10;w0qRraEQJm2UTqerX8s9C7iwUIFmTaSBRnsFNzDA+kSVzruCwhfxytZDs/xehQrZCsCTySVb9ZjK&#10;Xe4xeuY3sqKVzGmaXAuwtn63u3LpXLZuvrLkEcn/2zujLFdVJYCSu+68YkamjixmZL6PuqlXjUpQ&#10;QUH3/jirTzpt0ChsyyoozfO2UaCwCrOGGl/euBRjQFsBbosO8zu1ta78v2MCw3qsrpEsVz4Jg6P3&#10;cdbxDto6Tk4OO/lf1V+zXcWqwB1ZStaJOfJL13Ndgw0ApCWhttZV3HlANepsfIf+NhPJnbWu83kP&#10;t9DW8boR1lSrWOUgsMCVjj3t38Vdw5Fj/atidxkAsuLltsb462wXVN0QcEA4bXb7qcrbwZLwqN7N&#10;Wcf7aOv4d67Qs9uynSqEVdDJwJeiHbPVFUtBBe21xW5zNx4ACmRaPCTBCOkP5V/7ntkuqJZiLI/c&#10;BTeBvpqYayoSThow3tJZx1tp62hWWKnx3rEiYRWa71IC4WNuQ62BTenFibYC3BYdp6f3unqfrB2O&#10;+5YWeV1QmVlVMWQ1yEAvfUCKwh1IOGnAeFdnHcfx318PWK5G0zTP57Pv+77v27btuu7sFv1mGIa+&#10;74dh0IjC2S1aQfel73t9xb4hsDuy4/JDLV/WJRmGwftB0NuJg9sDt0XddBzHrus+n88wDPa01PCq&#10;vCidRtM02pl0XTcMw/P5PLztCZDdeb1eBw8Ebdu+Xi8Zgw770Ishg6AM4vu3NgzD6/W66bB4tjcf&#10;ir1lrGKGs+oirBYvpNFOlmaZ3aPZJNf339XOqjsUlTI7NHoxLWdW6D27vXALdNS3Vba2W9DzdjY3&#10;wPvbGlFxT0v4sNQboi6BtL5Rhb3k477aOpZd4lO1sApL3dxsLfCsHgW8NnPb747eY2jW4NIxl1RC&#10;+xyWbwcOwNYqyBlob6gC3eb770wylY79OYaGsAlVmhB8Oks3UZu5ubOON9fWMcMptZ8LCKvw8+5c&#10;ZKg1/ExyHdHWzOw5/X7mMQOkxT7D0fTWmPNWeh77t3UpbI6RC21NTvLQGM46oq1CIafCZYRVyPRQ&#10;CW3NR7iT1ZuKNjifQyFXE0AM3uOCuhQ27bX2U1tvWP2zh+T3FXStAtr6H+cGii4mrEImbeUxdCZk&#10;WJr9ygL1H4E8ELpXqI5ZhS25w9Fbzf2b+qmtXNGRvJPOciXQqSpo6x+OPzMuKawC2loXs2e+d37a&#10;qpe3mSBz9g/T9toAB+MpbLHGMK1R20ZgCzhTPMkTA0aO/1/QVp8c59wsFxZWIeZor4X8qkwsHdiY&#10;ZMGlMG2memeAg7H+WmzQcb/ZBP4cZ4okR6kMzupxr0ElUqRS3bwGtn9tYRVyxNtyqDCMC6Fx+QZj&#10;/rydmwWdgCtcjMKDrztT3cI5PzvbdnlUG9L2eDjrlHudi6ukJ8fpchNhVdJa5qwbQRJmT/VVaR6z&#10;Xw3fF1yPkoOvmrqzoWHTTqDAmXbKJGGGg8jtGQAAGidJREFU8XSzHHwPtDVEwjqtuwmrkLDXw1mz&#10;MvsdxXfES/EYvjK4MAkHiLSoWK+SV29HDsuXq51MZs+QtwTa+puddzz3FFZLqgNY2thwJWYNNf6L&#10;m72y6HbhDlxGXnUX6HIjyZQYMBJnDYK2RrHtEQDCqrTfmb3j7/6lVp0DeAxLna/2nkvHP9BxZ+rQ&#10;AQqkZHnVhoUvRvd36Wau3DCZEgPGbOHby4C2xrKqTgvfmsUraBDef5EXG7N6DQfwAPR7mf6qNQu9&#10;6rdmh7fZa+qn7wJcDJtXenZbfLy+d3pV6gAnl3mZe1EI+aLROSZ8vR5o6zp+Xs8I60/ef5dVnBIz&#10;6RKkRQ574MZsejvRLqyVZft0tBXuRrFh1/FvMZkWXM6OWfo2rl+PfCm/cufA2PcTtHU1S70SwroZ&#10;DbWe3ZD7oufz/kRkewmgrXBP8j1BToL118CYxdNqix3ik2+88BOmKNDW7ZtykwR2hBUqxQ5O9sYs&#10;PhFZ0wbsJYa2wm3JV6+zn/gxi4QBIV+QdeQgrwRt3Y6exwgr1M6005ymBHi5yF6S62xqB9oKN6eo&#10;VMW3WZA5fswqOe3hAMKZrHJI92yfkPZa0NZd3Px6hssQOIe9AiybBdt8WRr/0FY4gMKzjErwEnUv&#10;t7VQ8p4RwUCQ1R7SzedeUXc1tYC27kIeA93zeoYrseoEju9k0VbIgU1KmSU+v+UYThwjEuawZX1Q&#10;XhrhIKs9FNu8s+QcksL5Z+myh3i6rmvbtu/7x+MxDMPZzQHIS0AXAPIxDMPr9Xo8Hq/Xyzn3fD7b&#10;hRn0nHPSIb9er67rTm63GSOObIwcLjlWcnB2Xrld14lsFXJU89F1nR43b0+7rns8Hn3fy7m37ZDK&#10;VyNBNLrT1ZztzYcijzsTblCuYf1vCQ+DADaQ6bwl2gpJ2BYytPXyJXTLx8RcrUtRQrSWQJB1aSYB&#10;tzJiyqQBO7mXtr7XLBkQv0H7yoWvZ7gwmU7atR06wJT9z6bL6ZazavQBwqoUdT+QiqVbo/Bd06pe&#10;rpxTsV7upa1CwvNmqq3jRa9nuDbJH0SM3wsh7TbhbgS662mGq055sbSdQkJcyd3lrEkYLyNhgUzT&#10;n3dN8drK89gk3HRQSdWFzWqr/QhOUKiCzYUFATj/YSdLvai1NDs7W2tmbZv9q3LOSRvd2HzdHRle&#10;XaL2Oq2lR/9jdAQqpud8s2prOm6qrWOihIGAto71X89wK9LeaEkfnWRTcFtmT8iYfnXpZJbXy+mQ&#10;VYya72rJP/9kWlx1uoiHi+5LRo9/ICvg50Z+nlGYQFruPq7sHKrD2jrWfD3DDUlirkzsAklY6l0j&#10;T9ElQxVBTNC+dNjSMS/bof3OmqzY2GpRl1hdDxiXhuYN6Rbhvg4BSM7dtXVcvt+K4ae22o/gxIXy&#10;0cDAhtN1VYgCIMxsbvSqhOnZibqTz96dEJ3AS7MdrLDK60WpqkfkU/USmD6y35YfHEivIjEgE2jr&#10;f2y7JYrU1rGq6xluztusALlU4OK9//13DZ4jWrmJ91/Obg6EuKG2XoMqwjTeiLxNWLXTW9o+iQE5&#10;QFv/z4aLLV5bN3/Ezw0W+MwLrkHMg0v72wI76Gmx+SxVhLLuxqyhxpdVLYXB0NYDqEXabBcXP4z+&#10;rIQjMSAraOsf1sZE12rrmO569pQiJioGsIGfDy5LG5mkwXZc0XbaIKvdLzdZ+ss6emk7eBOWbvJj&#10;bv6lZ57qqX7XSVsKM9RS17FqRP5ZDEdm/wGgrTPEx0Q3aOu4+3pWYZWRVZ21/A4CIDf26ogcObyw&#10;nOrsNEZrg7IlD0uFNy+SdrnqQL8de1+hySqBBGv5E7T1MKoYmGJGZJv5uuSs3BQdA9o6T6DHtGzT&#10;VvsRq67n6ZBsG7A2VAxwJTaf/4GiCn3DksjagG7zdwLRVO5ok3G1GdMkjdlWWdXe35KDsVHw2fZ7&#10;T5zsjk+PvBrtOI6IxZHUMjAtjchWWLUTIDHgRNDWEDF3YJu1dVxzPdt3eoOlm1tdlusHbsWqJ30e&#10;P7V19k+sR7Zzyb6Z8DI0rE+//zJV7aaqPPj2m9v68w7f7nVgU3p6oK3HU0XY1Rs933/nFljqZEgM&#10;OBi09Qfhi22ntsZ8hHchtSYroF1eEgZ5hfuwc0TcoK2Rm/XUdi0/bUxRwwu3p65uwe7U5pbPPv9F&#10;W09hSftKozVhfm3tUiejbz6+nbcFbf1NoMdMoq3jwvU8/dx2YQLt8BVVyygFsIH9UZxM2nokMdrq&#10;vbn8bmG6U9pyW2Pn/ZWKfrNc641knMU7xeKUB9BOwvPTNs/eEcEBoK2xzI6OqbR1/HsNzI4r4bu6&#10;paFIQyyy2SRNBSiE/c463k9b7Z+U3Ccs7ZTtIW3+g/ffQFQPbT2X8s+9cVKDNZsYUH7k+JKgrSuY&#10;xkQTaqv9iKWH/j/v7ZaewrSm8DZhawFOJFVK2T21dSzeHuIzH6ZpFeG/QltPp/CQfzhaT2LAuaCt&#10;6/CeCyTX1nFuxW07uvxMDwo8uSi8pwBYhZZAoa3btHUs21w379RPEI5CKPD088qwvOaRGFACaOsW&#10;9GI7QFunF3bMlRMwVOQVLkD7XR8ObR33GV6xu4+23oFyIpeesMqLdqD8GTOCY0BbN2KTq9Ju2V4n&#10;07s9rwFh9Qy8B3mFevHuG9HWnYanE5oWRSZtbVluoDBOr9OaFVbB9jMMl4WAtu4ixzMOLwNhW0g1&#10;8j3IK1SHvejQVmGn4RV7BHK0iu6uTE5JGAgIq6DBKYKs5YC27iX5gwO9dCMfnewPu+pv6c2hcLwz&#10;GW0V9gcmyzwCycPASbJKIBMaRjngC/oprMJh7YF40NYEpE3T3vD0MyY96GfYlcgrFM5snjfaOibS&#10;1gIfnf984nTi1iATuWueIoVV4IQpELQ1GamecWxL2otMvkFeoVJmry+0Vbiqto7p+tX3d6LNFI2C&#10;vGRKGFglrAJDYYGgrSlJ4nx7ak1irva3WYAgvB2uWCiEpaeHaKuQRFt3biEfMU+TwqisJGwVZCXt&#10;GLRBWAUGwQIptJ+qmp13inu0dYy+2veXcwEchguuVYO2ptLWYg+CfZoU3x29zaTxxe4aBNgfdt0s&#10;rALDX4H84yA1Xde1bdv3/ev1GoZhz6Y2/HnXdeM4SgO6rot82+wH2fc8Ho/A1gDyISee3kRBPvq+&#10;P7sJ80igVM4B7Y6EYRik+xq+dF33er0ej8fr9XLOvd9v669QETqYPh6PtaPhMAyv14tz4IKca80X&#10;ZnOdlls5UdzSHWTkk7WE0VmAHLjl5w9EW4VU0dZaRoT2u1r1EjIFQdXfKVhWDaY7I6wWhrwCqaOT&#10;qpcNzzjsIP3z2tO+e/Yj4t13g7xyMcMxuG+wBG1d4m7a6vH+cnZDICORlRuphFVAWwukyk6qLtbG&#10;Kb3YUiBqa501YJPx6hz5TuQVDsNeCGjrEjfXVrgJgcE0ubAKaGuB0EkdRLw7zj4Snf65vqIjTcAm&#10;lwqxl9oZc9nLpyCvkBW0NYaE2lr1cYA74I2GmYRVQFsL5F8HhyBlJX3ffz4ffXb/E602kMuy7/u+&#10;77UuQRK8tIpCaxRsXYV8rrwu+elt24ZLtT6fzzAMP7PX7Ua0YZRtQVrkPIw5IZfQeh3n3Ofzsb96&#10;Pp/TF28OZStQOHYwdd/OgYqr+4C2HkfXdU3TSIlrjOFJBaX8bE1UfhZ5lTJJu8GAvL7fb309lV8i&#10;r5AbuTdbOyYNwyCnuhYg2y08n8/P5yN3aPKKXEpN04jLum9Zz66m1wbTNUAVNE2j4RWE9W6grYci&#10;df0x7ihDpr7BRoycc5/PR7ago6yNuTojr96v9JW0fmk/VDd+w1EfctC2rTpoDDrxnE71+vM89CKy&#10;8oNeYu4bl738Kc0NJxSOdAUirDL8XfuShClo6wlscEfN3VHlnf6hDrf6+lIo1IZj0w5UduMSIXs+&#10;n4yFsIemaeyThwD26lilmHp92Rc1RUfvErUN1mUDW8iEncDSJj9Iho/+Kl619WlM6pYCJMMKq9yL&#10;yhMSuBuP0STjw8HIKOsJ6FIKQUBYY95jI68qr/JfLxz1er2SuKb3iZePVEFWZi8WmVFcfEtGtaw5&#10;KlZk9ZWlN0/VdgNWQ39+1hT7J5IAMD04EpwmtweKxQqrnbI31VAVIDKjDw7l7Jqwu9NOFgVwk9LF&#10;tVNohd/vTTgwnV1LuoYN+xLTHqoyYTPT+TREWPUiOrEKXqcObQ3Nl22dc2PQbb4NkQ2zV7qbK8Fm&#10;9gAok/AsAcmHqinxwy4cBtp6Pt6iAPY6WSuslp/y6pVf6Nsy9QX2E+kIYBveLZBeO82v1eBA0AMY&#10;sAGA04mZ1gptvSdoaym0Zh7WhIYX3o5EYjx5zd0XEHyFnbSTtT3PblEd2HQghBW2kXtBMntnFf4g&#10;tPWe0N0XxFL4c/9m1YaXeoFMHx3TKvoF2MbsE4NtT9Ivw3vCNEsBYYUNeCUQmZ7IrTpFs2orKTTF&#10;QklWcehkUsk3G1PR5Zzr+/6wmfCkxsXOREvyO6zFVkoF6pYE78SelkzZN5xSROjtgvdfb3GEyP3V&#10;eYIoi4RV2PmP7Zwe0wKpPejwtGqbmUqylirAoBDQ1nsRI6+n0H1X53LltQ1qZDpLlGWt/JXAdPic&#10;zsAVfv8l0e9Ol1K7yY7nRu3N/bVJkcWmaeS3O7vrbcIqJNdWhLUK0NY7Uqy8EnyFEgjHO/MxfZp/&#10;zOdWh64HEfhqWibd28SSrSoyW6q8PjstXSR7hFVbkkpbEdaaODlJAc6j5NRSm7MYSMkFgLvhVZV5&#10;Gcw64ZftQE5raz38LNeb1u/qvGxrj/PaHNYlkuS2xkxZAEWBtt6d9jvnZYGdO8MPACg635mnF0sV&#10;eLYa9cBmVkaMsM5O+ivHVt4feZyt4+53xJ3DFsJaKWgrVFDUb1tYpmEDQFb0Blv+OztJgr3Fbf/O&#10;fs3Mvh4xs6HNCqvFHtvwcc4xxGweCxDWqkFb4T/Kl9dx0shi2wkAabH90lKegPwwfQYtYVoEZYye&#10;uzde7N7flerGydI5Qr5hZYO2IqwXAG0Fn/LldcRfAe6EXOzjcp7AFBUU6Rx4SpNcWJX27yI1mjCQ&#10;eyhZ9Z0irJcBbYV5qpDX8e+CSfgrwCWRfAD9IV47NP9SxfdW6JITP2113Cd2Ns91PGr4iNRWhPVi&#10;3O4yhlXUIq8j/gpwXcRWPTeK/1uN/OVpXXGsstUxkdjprcXsf3PwU1sR1kvyjwNYpuu6cRzbtu37&#10;/vF4lDyLatd1WtPa9702uIqZ5AEgjM4kunZOzefzKatLXH4yzmEYuq57fXFfxX8vr3o4DIN9c+Cd&#10;P2nbVterO52E+wXFcao0Q03UlUvqzTLYMvkrQM24r7Ou/cOKHhltw5tUITKymCMSab+gs6KtRFgv&#10;D9oK66hLXse5yV/pywCqQ7OA1nY7cuFf76rfZqtjTrGzMzYcr60I601AW2ELdgipQl7HOX+tpeUA&#10;MK6Pm3qTCVwDL2l1laIdIHZe8VyOj7CfpRNvIaz34TF+b0YB1iKprrKudLtpWepTkASsz+ej2XLP&#10;53NDzhwAHIyuHe+ca7/z29srV34lnZL8fI28Rrvj6uKr9qvrur7vRfXyHRBNJ9UfMn2QfpZzbhiG&#10;3PsFBXG2N0P1HDA/Xz4IwQJUh5e5Pss1Am97YqvKkf2zeOqYP9qqQnyNLxriIdoKyZC7eVdV5FWx&#10;kWP3DeRUtxcAd8NWr1vDO6k5CZg+DtK48oZNSYxW3C51S+c/8fV6vd9v6UtzfKjdKSKsd+Rsb4ar&#10;UV3N1hSvK6SKCwCyMp2kqfmuW7t5myq7B3df7puYkTzaSg4rjERbIROVpr16EIIFgHxI4NCZWWlT&#10;5dm/Xq9hGNL2vdLa5/Ppgt3g4/Fo21bmyk0VbSXCCgraChmRp10qr65a56OKCwCSMO1M3Pr6qjDi&#10;rElq0bTETVur9XBLnXlabdXcM4QV/uPscC/cAm/l1bObswuquABgFTlyAJaQT9m55dlJYe2ErIGP&#10;cF8L35kkoN0sKQFgQVvhOGz97wVsT3bHy4KtfacAIBVT+cudKC8d7LaP8Nx6aeIC2Qv5oGl3J6+P&#10;+2YSQFghANoKJ+BFK89uTgKkH58qLH0uwK3w7mY3z1q1jQ09arxb24qo8duNe+tU6SvbtBVhhZ+Q&#10;2wqn4ZVtXSZVVPZLc9fcwrzoAHANvHRVt2/Wqj28Xq/n8xkoIZAWSmv1v+5X5qi32IFd7kH22v6h&#10;yOva5QbIYYVI0FY4H9thhfvc6pgdzyjnAqia6VpcroxL206ebV/3JNV9fTrcYM9WrU3KB0lhlt6o&#10;2zfEayvCCqtAW6EUrhp8VXRedJ1RS8Y5V+0EC3Ak1jkCL4qgLL2t3tnoTserqXdmEgB3eFQ1TNd1&#10;s6eBSKr71dqArXqfomsKTN8Qo60IK2wAbYXi8AIGlxxlUdibMNXKtaIZz+yoLyeV0vd9knmR7kCx&#10;IdV8RAqrZWmC2LC2Vr2kIpwL2gqF4gVf3aV9zlvXwF003rwfWTpS/2uPj+dn9leZDqM1S/lZBdTL&#10;AlwiRjRn37Ntj+ToIQoBpqpabEg1IRts1WITBvTFJW1FWGEnaCuUjjzwskUA1+7sVGGbo5YRrwgd&#10;IO2LNloZE6SMlF1vmz8/Rf9Wttk0jSwppK+fLj2irZxXHsPfparcPVTV7bZVy1RGp9qKsEIS0Fao&#10;hlv5q6w0c+Ed3IY8kYzstTy59P67WXbVSr3Xp/ws6z4YtFXQQkl3p5CqJaGwWmzY1WorwgopOW/u&#10;LYAt2DULnHOXnBtVp+wGj2N6Lc3+3HlqiRCkaVMK1FbPbsihyCz6UzOTJJxMS1WVibeaQI4dt51z&#10;850FzF1lfm4oAaKtUCsSMtF80CslgxJqXeLxeDjnDui1JD6084PKjLa6hdLvaxCYl9RFl9JfjEyx&#10;1ZiPc0RYITX/nt0AgI2IpOqsgX3fX+M5lDT+VsNqJBuK6+HyzNb7u+8VJAHme15Nnq0eNsmUfJbN&#10;vgBICNoK1SOe5/lrU/PKBUxhOAvamgSpFav0BAsHU/XCqXTvknCWrXrc+SuArKCtcB1m/bW64q1p&#10;pTzAPVmSVEcwdYJnqxwZuCpoK1yQev1VW35yO+C6tG1r574thIChOoKpC2iCBLYK9wFthStj/VUm&#10;zyo8f4BQa4DZ1aRgG8MwnCI36qORhuqQsAnYKtwZtBVugUrqtH7LFRPdJNQahtzWJBwmN14A1c09&#10;5XfEUKOZtVUOGtwNtBXuxTR/wJkY57nKSKj1J82v5VIhhoRVWTZ66r4R8dkA6vP5vOf8UzvxFvHC&#10;VuHmoK1wU9Rfdckcm0Jw/BSwOuozccws2OpZzIqpm/tGpgFUx5m8FWwVYBa0Fe6ONdQTUwj0iep0&#10;gnSvkddG7yJkxwUNsj6fT/x1P7YqK95K3d8VbjV06nDTREzTANyl14YA2ADaCvB/Tg/ByrJMKq+f&#10;z0fTGOQN0hL9+XrjmehU0zQaeHbf3b/ezp6LLDlmWbJSx8HPhqeqjhIrgCBoK8AM54Zgpz5qo7Dq&#10;c1OXrV1kdYUwGbYtBc7ZVC+aYKq51FWfNjUyzQFoTloXAKAu0FaAH5RQxTXro7cKyj6fTybASguS&#10;dDDkAADsB20FiMVOUFXCRFqzQVk3qe6qKCirTQW4BuQAAKQFbQXYgheC1SxY91XYU9RQH/7aF6cJ&#10;BlZkXTFVX3Ik27Ylqgq1M80BkNg2qgqwE7QVYBc2wlqUwiq1JBgwbS1Uja3jdOQAAOQBbQVIhlVY&#10;by4C99XBQiIupVV9edFrgPKx1wg5AADHgLYCZMHqnRqh5sKqBZZjaecGZQm1pmJ2vlVvTlbYzFRV&#10;NarqUFWA/KCtANlRq9MZYZ2ZkUD8r0ylOKbqqxx3P4WAaCqzp8e2lReGYcCuVuE9/XeoKsB5oK0A&#10;h2IV1pkZCc5s0xrCVV+fz2da9RUTlG2aJl5e9Z12ayXYg2qNyr3ozux7IpndLzmk3kJiMX87XWIA&#10;piw9/aesCuB00FaAM7E5nRXJq8fPBINAUNatzxDQ7QSOmG2P1Tu3VXatbnrP3GdN1Dsm2gYr8eFm&#10;56BpGgnwZ/2UGiGkClAFaCsAZCGm6ku9Mz7U2kzW0JoKpSJmKf/qryJl132X5lqyUvmBdVArhZAq&#10;QI2grQBwELM2sGrV1s/n44VOXbroqf0U3dTFrPT5fNYb1N/Jkqc6QqoA9YC2AsCZrCpHG4Zhqq3b&#10;uIyJrkKSBLbVctWFphd7sXb5rgmpAlQK2goANYFq7OHCR88WwHmS+nw+deGPs5oHAElAWwGgDu4Q&#10;IzyApmkucCRnn/g7HvoDXB20FQBqAhfZT5mTBAeIeeLvODcAbgDaCgDVgJfsp/CqLDv3rSepjmAq&#10;wO1BWwEAboRUZZ3dCucmMVQ3Z6iOYCoAGNBWAKiGVNMI3JlT5G/pKb9tkhZOOQwVABZAWwEA7kW+&#10;qqzwI35HNioA7ANtBYBqwHJOx4qpW17hlkf8AJADtBWgCJqm+Xw+j8ejaRq7bP09B3txoOm+3/No&#10;JOf5fC5FWyOtVFha4ZavCQAygbYCFIGm9znnPp+PnZZSfiu/ukPgSuaNt69ce3+PR9fKWiqH0rfp&#10;zxo0nf4KAOAwHuM4nt0GAJjHCpy6rGA1t+qgbNd1n89HpjRyzj0eDzUku7/2PbATOa/6vrfhUmdk&#10;tN7TCQCuDdoKUBnqsp7IOhOUdfW4rNXWruv6vqdTAgCAWUgSAKiMqY/OBmVnEwwKF9m+73UKJAAA&#10;AA+irQDXxAZl3WQi93KCshptJdQKAABhiLYCXJPZoKwzFeKlBWU/nw+hVgAACIC2AtyF2VkIpgkG&#10;VmTdUVVfXdcNw8AiWAAAEIAkAQDwObLqS5IEns8nGQIAABCGaCsA+Bxf9UUxFgAA/IRoKwBsJElQ&#10;ViqxnHP0RQAAEIZoKwBsJGHVF6FWAAD4CdFWAMjLz7W+hmGgIwIAgJ+grQBwAjbBwFvvHgAAYJb/&#10;AasBpFKn6d8wAAAAAElFTkSuQmCCUEsDBAoAAAAAAAAAIQAwGYcH3gcAAN4HAAAUAAAAZHJzL21l&#10;ZGlhL2ltYWdlMi5wbmeJUE5HDQoaCgAAAA1JSERSAAAANAAAADQIBgAAAMV4G+sAAAAGYktHRAD/&#10;AP8A/6C9p5MAAAAJcEhZcwAADsQAAA7EAZUrDhsAAAd+SURBVGiB1VpdUBRXFj7dM9CkrF1Jxflx&#10;Fa2lx+0eVtzEGRBB8qDA6AJ5jSsMq5LdtxW0EoKpWncrQ4AtU7tJXsTlL8HK824YBFPZfR5cB7YE&#10;YW4jPZhoZP5YUEpDzw93H4ZrmhHGmeGn5au6D919+/b39Tl97u1zD4UxhvUExpjyer1ZCCEzcrnM&#10;CCGzgJCJoijM8fwQz/NO3mh0chw3pNPp7lMUta4EqLUIwhhTfr9/l4CQSS5gbm5uRyL3Z776qp/n&#10;uCHeaHTyPO/keH5Io9F8vxaRKQvyeDx7WpubO2/dulUSr59arQ6xLDuKMaZEUcyNRCLqeP3z8vO/&#10;ufjBB7U6ne5+KrySFoQxpvr6+s5+9sknf3v69OlP5NdUKlU4m2XvcLK3zrLsaHp6ugQAIElShiiK&#10;BwSETMjlMiNBME253fsjkYhKPs62bdse19XX1/+6vPzzZK2VlCC/37+rtaWlfdDhOEHOcRw3XF5R&#10;0cUbjU6DwXCbYZiFZAhIkvTK3bt3fyUgZOqz22snJibeINcOFxb2v9/Y+DuNRvMw4QExxi9si4uL&#10;1EB/v9VSWjpbWFCACwsKcHFRUairs/NSKBRKS2SMRFooFErraG//c3FRUYg8x1JaOnvjxo2qxcVF&#10;KpExXtghEAjoG9577yvygMKCAmytqhqZEITX10tIbEMIHaw+dWpU/szGhoZ/zMzM6NYkaNDhsBwv&#10;K5uRWSV8ta2tSZIkZqPEkCZJEtN25cpHRwoLI+T5JyyWwM3BwbKUBAUCAb1czKmTJ8fHx8byNlpI&#10;bBsbG8v/zdtvu+Si4llqxZOLi4uU3M2abLbuhYWFjM0WQ9rCwkJGk83WLXe/1b6pFQcY6O+3yi2j&#10;pBi5KLmlbgwMVCckyOfz7SLRrLioKKyEm8VzP/JNWUpLZ30+389i+9AxIZxqbWlpn5+fzwQAqLZa&#10;W405ObeSmVc2Ejk5Of+ptlpbAQDm5+cz/9La2o4xppZ1kqvr7e2tlYfmzYhmyTZJkhh5SO+z28+s&#10;6HLT09N7So4efUwmTQGhN5Qmv1pDCB0kk2/psWOPPB5P1jKXW3K1DrI2O3P2rO0XHPffTfepBMFx&#10;3PDpM2eaAACePHny05bm5s5nrocxBo/Hk0VMeLqmZng9lzMb1UKhUNrpmpphwtvr9e5+ZiEBIRNR&#10;X/nWWx1qtTqkyKtPAmq1OlRRWdlJjokGGgAAIWQmFzieH9p8eqlBzpVoiApyucwA0f8Zg8Ewogy9&#10;5LFv377bKpUqAvCjBhpjTAmCYAIAyGbZOwzD/KAkyWTAMMwPP8/OvgMAgATBhDGmaK/Hs4fkADiO&#10;2zLuRsAvcZ6bndV4vd4sGi1ZBwCANxqdylFLDXLOgiCYaOJ7AAA8z289QTLOyOUy0yQ6kOyMctRS&#10;QzbLjqpUqjBANNLRJH7LszNbCQzDLBBDCAiZaBy7Wt2CIKkujDFF80uTkyiKucFgkFGWWvIIBoOM&#10;KIq5ANGJliZRIhwOp7nd7v3K0kseoijmhsPhNIBogKBjo4Ry1FKDfNnGG41OeqX10FZC7LRD6/X6&#10;b7dv3z4DsEUFLXHOzMwM6HS6+zRFUZi4nVsU90uSlKEsxcQhSdIrU273LwGi1qEoCtMAPy7DI5GI&#10;WhTFA0qSTAaTk5MHyPYMCW60/ABgawWGlZZttPwAAKDPbq8lYfBlRjgcTrve13eWHC+zkFarfWA2&#10;m/8NACAIwsFrPT2NytBMHNd6ei4KgnAQACAvL+9fO3bsiO4hPUtjPXy4V57G2sjtkrW2CUF4naSx&#10;So4efTw9Pb1nWRoLAEC/c+e35+rqLgBEg0OTzfZFKBRKV+T1x0EwGGRsH37YQ4JBXX19vV6v/45c&#10;X5YKrqis7Dx06NDXANEI0t3VdWlz6b4Y3V1dl8jareDw4YHyioruZR1izen1eneXlZTMvYzJ+vGx&#10;sbzioqKwLFm/K7YPHfsGtFrtg/rz588BAEQiEdVHTU2fvwyTrSRJGU022xdkx/z8hQt/0Gg038f2&#10;e04QAMDxEyeuHTlyxA4AMDU1lfPx5ctXlBQlSVLGx5cvX7l3754RAKD4zTe/KrNYvlyx82rm9fv9&#10;Oy2lpf9TektyfGws79TJk+OEx/GysplAIKBfrX/cwRwOx/HYTeO/X71qCwaD6RstRJIk5mpbWxP5&#10;ZoiYQYfDEu++Fw4cCAT0De++2yvfYq+prr690dv61qqqEfkz329o+Gc8yyQsCOPoJvL169d/S6Kf&#10;rPDij+tdeNHZ0fGn2MKLgf5+a6KFF0mVxvh8vt2tzc0dN2/etJBzHMcNV1RWdvJGo5Nl2ZFUSmMm&#10;JycPCAiZ7L2976xQGvP7laLZakiteMlur/3s00//ulLxEsuyo/K6uOzs7Dvy4iW3KOYiQTAhl8ss&#10;CILJHa3Qeq546Vxd3fnyioruDS1eksMzPb23pbm50+l0HovXT61WhwwGwwjGmJL/v6yGvPz8bxov&#10;XnxHvpxJBmsuAPR6vVnC0hsn1YuPHj16LZH7MzMzA1xMAaBWq32gSAHgasAYUx6PZy9xqSWhz5Vo&#10;8hw3pNPrv1vvEs3/A0NJuqCT2yAYAAAAAElFTkSuQmCCUEsDBBQABgAIAAAAIQDeRPK+4AAAAAkB&#10;AAAPAAAAZHJzL2Rvd25yZXYueG1sTI9Ba4NAFITvhf6H5RV6S1aNicH6DCG0PYVCk0LJbaMvKnF3&#10;xd2o+fd9PbXHYYaZb7LNpFsxUO8aaxDCeQCCTGHLxlQIX8e32RqE88qUqrWGEO7kYJM/PmQqLe1o&#10;Pmk4+EpwiXGpQqi971IpXVGTVm5uOzLsXWyvlWfZV7Ls1cjlupVREKykVo3hhVp1tKupuB5uGuF9&#10;VON2Eb4O++tldz8dlx/f+5AQn5+m7QsIT5P/C8MvPqNDzkxnezOlEy3CIk44iTCL+QH7SbKKQZwR&#10;4mUUgcwz+f9B/g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R6gbTFgMAAAUJAAAOAAAAAAAAAAAAAAAAADoCAABkcnMvZTJvRG9jLnhtbFBLAQIt&#10;AAoAAAAAAAAAIQBXUoD0t5oAALeaAAAUAAAAAAAAAAAAAAAAAHwFAABkcnMvbWVkaWEvaW1hZ2Ux&#10;LnBuZ1BLAQItAAoAAAAAAAAAIQAwGYcH3gcAAN4HAAAUAAAAAAAAAAAAAAAAAGWgAABkcnMvbWVk&#10;aWEvaW1hZ2UyLnBuZ1BLAQItABQABgAIAAAAIQDeRPK+4AAAAAkBAAAPAAAAAAAAAAAAAAAAAHWo&#10;AABkcnMvZG93bnJldi54bWxQSwECLQAUAAYACAAAACEALmzwAMUAAAClAQAAGQAAAAAAAAAAAAAA&#10;AACCqQAAZHJzL19yZWxzL2Uyb0RvYy54bWwucmVsc1BLBQYAAAAABwAHAL4BAAB+qgAAAAA=&#10;">
            <v:shape id="Image 170" o:spid="_x0000_s6773" type="#_x0000_t75" alt="Diagram  Description automatically generated" style="position:absolute;width:47095;height:2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JwTyAAAANwAAAAPAAAAZHJzL2Rvd25yZXYueG1sRI9PT8JA&#10;EMXvJnyHzZB4ky1/AlJZCBCJJHoROOht0h3bQne2dFcofnrnYOJtJu/Ne7+ZLVpXqQs1ofRsoN9L&#10;QBFn3pacGzjsNw+PoEJEtlh5JgM3CrCYd+5mmFp/5Xe67GKuJIRDigaKGOtU65AV5DD0fE0s2pdv&#10;HEZZm1zbBq8S7io9SJKxdliyNBRY07qg7LT7dgZGdJp8nFfb46b8GR7eXl4/R9Pn2pj7brt8AhWp&#10;jf/mv+utFfyJ4MszMoGe/wIAAP//AwBQSwECLQAUAAYACAAAACEA2+H2y+4AAACFAQAAEwAAAAAA&#10;AAAAAAAAAAAAAAAAW0NvbnRlbnRfVHlwZXNdLnhtbFBLAQItABQABgAIAAAAIQBa9CxbvwAAABUB&#10;AAALAAAAAAAAAAAAAAAAAB8BAABfcmVscy8ucmVsc1BLAQItABQABgAIAAAAIQCsQJwTyAAAANwA&#10;AAAPAAAAAAAAAAAAAAAAAAcCAABkcnMvZG93bnJldi54bWxQSwUGAAAAAAMAAwC3AAAA/AIAAAAA&#10;">
              <v:imagedata r:id="rId43" o:title="Diagram  Description automatically generated"/>
            </v:shape>
            <v:shape id="Image 171" o:spid="_x0000_s6774" type="#_x0000_t75" style="position:absolute;left:44332;top:333;width:2470;height: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BA8wgAAANwAAAAPAAAAZHJzL2Rvd25yZXYueG1sRI9LiwIx&#10;EITvwv6H0II3zfhAl9EosiC4F8HH3ptJmwlOOsMkavz3G2Fhb91UdX3Vq01yjXhQF6xnBeNRAYK4&#10;8tqyUXA574afIEJE1th4JgUvCrBZf/RWWGr/5CM9TtGIHMKhRAV1jG0pZahqchhGviXO2tV3DmNe&#10;OyN1h88c7ho5KYq5dGg5E2ps6aum6na6uwxJh4uN6UdW9mya6fb7PjsYUmrQT9sliEgp/pv/rvc6&#10;11+M4f1MnkCufwEAAP//AwBQSwECLQAUAAYACAAAACEA2+H2y+4AAACFAQAAEwAAAAAAAAAAAAAA&#10;AAAAAAAAW0NvbnRlbnRfVHlwZXNdLnhtbFBLAQItABQABgAIAAAAIQBa9CxbvwAAABUBAAALAAAA&#10;AAAAAAAAAAAAAB8BAABfcmVscy8ucmVsc1BLAQItABQABgAIAAAAIQCiTBA8wgAAANwAAAAPAAAA&#10;AAAAAAAAAAAAAAcCAABkcnMvZG93bnJldi54bWxQSwUGAAAAAAMAAwC3AAAA9gIAAAAA&#10;">
              <v:imagedata r:id="rId14" o:title=""/>
            </v:shape>
            <v:shape id="Textbox 172" o:spid="_x0000_s6775" type="#_x0000_t202" style="position:absolute;left:44778;top:796;width:1682;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7635BB2F" w14:textId="77777777" w:rsidR="0072066F" w:rsidRDefault="0072066F" w:rsidP="0072066F">
                    <w:pPr>
                      <w:spacing w:line="247" w:lineRule="exact"/>
                      <w:rPr>
                        <w:rFonts w:ascii="Arial"/>
                        <w:b/>
                      </w:rPr>
                    </w:pPr>
                    <w:r>
                      <w:rPr>
                        <w:rFonts w:ascii="Arial"/>
                        <w:b/>
                        <w:color w:val="404040"/>
                        <w:spacing w:val="-5"/>
                      </w:rPr>
                      <w:t>19</w:t>
                    </w:r>
                  </w:p>
                </w:txbxContent>
              </v:textbox>
            </v:shape>
            <w10:wrap anchorx="page"/>
          </v:group>
        </w:pict>
      </w:r>
      <w:r>
        <w:rPr>
          <w:noProof/>
        </w:rPr>
        <w:pict w14:anchorId="70AA836F">
          <v:shape id="Textbox 173" o:spid="_x0000_s6771" type="#_x0000_t202" style="position:absolute;left:0;text-align:left;margin-left:399.3pt;margin-top:-26.25pt;width:128.1pt;height:80.45pt;z-index:-251671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wQmQEAACQDAAAOAAAAZHJzL2Uyb0RvYy54bWysUsGO0zAQvSPxD5bv1Eml7VZR09XCCoS0&#10;AqSFD3Adu7GIPcbjNunfM3bTFsEN7WUy9oxf3nszm4fJDeyoI1rwLa8XFWfaK+is37f8x/eP79ac&#10;YZK+kwN43fKTRv6wfftmM4ZGL6GHodOREYjHZgwt71MKjRCoeu0kLiBoT0UD0clEx7gXXZQjobtB&#10;LKtqJUaIXYigNCLdPp2LfFvwjdEqfTUGdWJDy4lbKjGWuMtRbDey2UcZeqtmGvI/WDhpPf30CvUk&#10;k2SHaP+BclZFQDBpocAJMMYqXTSQmrr6S81LL4MuWsgcDFeb8PVg1ZfjS/gWWZrew0QDLCIwPIP6&#10;ieSNGAM2c0/2FBuk7ix0MtHlL0lg9JC8PV391FNiKqOtlqv1PZUU1epqWd/Xd9lxcXseIqZPGhzL&#10;ScsjDaxQkMdnTOfWS8vM5kwgU0nTbmK2a/ndOqPmqx10J1Iz0kBbjr8OMmrOhs+eHMvTvyTxkuwu&#10;SUzDByg7kkV5eDwkMLYwuOHODGgURcO8NnnWf55L1225t78BAAD//wMAUEsDBBQABgAIAAAAIQDh&#10;YT4f4QAAAAwBAAAPAAAAZHJzL2Rvd25yZXYueG1sTI/BTsMwDIbvSLxDZCRuW7ppLV3XdJoQnJAQ&#10;XTlwTBuvjdY4pcm28vakJ7jZ8qff35/vJ9OzK45OWxKwWkbAkBqrNLUCPqvXRQrMeUlK9pZQwA86&#10;2Bf3d7nMlL1Ridejb1kIIZdJAZ33Q8a5azo00i3tgBRuJzsa6cM6tlyN8hbCTc/XUZRwIzWFD50c&#10;8LnD5ny8GAGHLypf9Pd7/VGeSl1V24jekrMQjw/TYQfM4+T/YJj1gzoUwam2F1KO9QKetmkSUAGL&#10;eB0Dm4ko3oQ29TylG+BFzv+XKH4BAAD//wMAUEsBAi0AFAAGAAgAAAAhALaDOJL+AAAA4QEAABMA&#10;AAAAAAAAAAAAAAAAAAAAAFtDb250ZW50X1R5cGVzXS54bWxQSwECLQAUAAYACAAAACEAOP0h/9YA&#10;AACUAQAACwAAAAAAAAAAAAAAAAAvAQAAX3JlbHMvLnJlbHNQSwECLQAUAAYACAAAACEAwk2MEJkB&#10;AAAkAwAADgAAAAAAAAAAAAAAAAAuAgAAZHJzL2Uyb0RvYy54bWxQSwECLQAUAAYACAAAACEA4WE+&#10;H+EAAAAMAQAADwAAAAAAAAAAAAAAAADzAwAAZHJzL2Rvd25yZXYueG1sUEsFBgAAAAAEAAQA8wAA&#10;AAEFAAAAAA==&#10;" filled="f" stroked="f">
            <v:textbox inset="0,0,0,0">
              <w:txbxContent>
                <w:p w14:paraId="065B036C" w14:textId="77777777" w:rsidR="0072066F" w:rsidRDefault="0072066F" w:rsidP="0072066F">
                  <w:pPr>
                    <w:spacing w:line="1609" w:lineRule="exact"/>
                    <w:rPr>
                      <w:rFonts w:ascii="Arial"/>
                      <w:b/>
                      <w:sz w:val="144"/>
                    </w:rPr>
                  </w:pPr>
                  <w:r>
                    <w:rPr>
                      <w:rFonts w:ascii="Arial"/>
                      <w:b/>
                      <w:color w:val="ECECEC"/>
                      <w:spacing w:val="-5"/>
                      <w:sz w:val="144"/>
                    </w:rPr>
                    <w:t>X16</w:t>
                  </w:r>
                </w:p>
              </w:txbxContent>
            </v:textbox>
            <w10:wrap anchorx="page"/>
          </v:shape>
        </w:pict>
      </w:r>
      <w:r w:rsidR="0072066F">
        <w:rPr>
          <w:color w:val="404040"/>
          <w:sz w:val="20"/>
        </w:rPr>
        <w:t xml:space="preserve">Fix the </w:t>
      </w:r>
      <w:r w:rsidR="0072066F">
        <w:rPr>
          <w:rFonts w:ascii="Arial"/>
          <w:b/>
          <w:color w:val="404040"/>
          <w:sz w:val="20"/>
        </w:rPr>
        <w:t xml:space="preserve">M3 inserts </w:t>
      </w:r>
      <w:r w:rsidR="0072066F">
        <w:rPr>
          <w:color w:val="404040"/>
          <w:sz w:val="20"/>
        </w:rPr>
        <w:t>inside the appropriate</w:t>
      </w:r>
      <w:r w:rsidR="0072066F">
        <w:rPr>
          <w:color w:val="404040"/>
          <w:spacing w:val="-8"/>
          <w:sz w:val="20"/>
        </w:rPr>
        <w:t xml:space="preserve"> </w:t>
      </w:r>
      <w:r w:rsidR="0072066F">
        <w:rPr>
          <w:color w:val="404040"/>
          <w:sz w:val="20"/>
        </w:rPr>
        <w:t>cavities,</w:t>
      </w:r>
      <w:r w:rsidR="0072066F">
        <w:rPr>
          <w:color w:val="404040"/>
          <w:spacing w:val="-8"/>
          <w:sz w:val="20"/>
        </w:rPr>
        <w:t xml:space="preserve"> </w:t>
      </w:r>
      <w:r w:rsidR="0072066F">
        <w:rPr>
          <w:color w:val="404040"/>
          <w:sz w:val="20"/>
        </w:rPr>
        <w:t>for</w:t>
      </w:r>
      <w:r w:rsidR="0072066F">
        <w:rPr>
          <w:color w:val="404040"/>
          <w:spacing w:val="-5"/>
          <w:sz w:val="20"/>
        </w:rPr>
        <w:t xml:space="preserve"> </w:t>
      </w:r>
      <w:r w:rsidR="0072066F">
        <w:rPr>
          <w:color w:val="404040"/>
          <w:sz w:val="20"/>
        </w:rPr>
        <w:t>a</w:t>
      </w:r>
      <w:r w:rsidR="0072066F">
        <w:rPr>
          <w:color w:val="404040"/>
          <w:spacing w:val="-8"/>
          <w:sz w:val="20"/>
        </w:rPr>
        <w:t xml:space="preserve"> </w:t>
      </w:r>
      <w:r w:rsidR="0072066F">
        <w:rPr>
          <w:color w:val="404040"/>
          <w:sz w:val="20"/>
        </w:rPr>
        <w:t>total</w:t>
      </w:r>
      <w:r w:rsidR="0072066F">
        <w:rPr>
          <w:color w:val="404040"/>
          <w:spacing w:val="-7"/>
          <w:sz w:val="20"/>
        </w:rPr>
        <w:t xml:space="preserve"> </w:t>
      </w:r>
      <w:r w:rsidR="0072066F">
        <w:rPr>
          <w:color w:val="404040"/>
          <w:sz w:val="20"/>
        </w:rPr>
        <w:t>of</w:t>
      </w:r>
      <w:r w:rsidR="0072066F">
        <w:rPr>
          <w:color w:val="404040"/>
          <w:spacing w:val="-3"/>
          <w:sz w:val="20"/>
        </w:rPr>
        <w:t xml:space="preserve"> </w:t>
      </w:r>
      <w:r w:rsidR="0072066F">
        <w:rPr>
          <w:rFonts w:ascii="Arial"/>
          <w:b/>
          <w:color w:val="404040"/>
          <w:sz w:val="20"/>
        </w:rPr>
        <w:t xml:space="preserve">16 </w:t>
      </w:r>
      <w:r w:rsidR="0072066F">
        <w:rPr>
          <w:rFonts w:ascii="Arial"/>
          <w:b/>
          <w:color w:val="404040"/>
          <w:spacing w:val="-2"/>
          <w:sz w:val="20"/>
        </w:rPr>
        <w:t>inserts.</w:t>
      </w:r>
    </w:p>
    <w:p w14:paraId="19511C75" w14:textId="77777777" w:rsidR="0072066F" w:rsidRDefault="0072066F" w:rsidP="0072066F">
      <w:pPr>
        <w:pStyle w:val="BodyText"/>
        <w:rPr>
          <w:rFonts w:ascii="Arial"/>
          <w:b/>
        </w:rPr>
      </w:pPr>
    </w:p>
    <w:p w14:paraId="57BD6475" w14:textId="77777777" w:rsidR="0072066F" w:rsidRDefault="0072066F" w:rsidP="0072066F">
      <w:pPr>
        <w:pStyle w:val="BodyText"/>
        <w:rPr>
          <w:rFonts w:ascii="Arial"/>
          <w:b/>
        </w:rPr>
      </w:pPr>
    </w:p>
    <w:p w14:paraId="17C3BFF0" w14:textId="77777777" w:rsidR="0072066F" w:rsidRDefault="0072066F" w:rsidP="0072066F">
      <w:pPr>
        <w:pStyle w:val="BodyText"/>
        <w:rPr>
          <w:rFonts w:ascii="Arial"/>
          <w:b/>
        </w:rPr>
      </w:pPr>
    </w:p>
    <w:p w14:paraId="4BA70F16" w14:textId="77777777" w:rsidR="0072066F" w:rsidRDefault="0072066F" w:rsidP="0072066F">
      <w:pPr>
        <w:pStyle w:val="BodyText"/>
        <w:rPr>
          <w:rFonts w:ascii="Arial"/>
          <w:b/>
        </w:rPr>
      </w:pPr>
    </w:p>
    <w:p w14:paraId="62FAA1F8" w14:textId="77777777" w:rsidR="0072066F" w:rsidRDefault="0072066F" w:rsidP="0072066F">
      <w:pPr>
        <w:pStyle w:val="BodyText"/>
        <w:rPr>
          <w:rFonts w:ascii="Arial"/>
          <w:b/>
        </w:rPr>
      </w:pPr>
    </w:p>
    <w:p w14:paraId="4424A546" w14:textId="77777777" w:rsidR="0072066F" w:rsidRDefault="0072066F" w:rsidP="0072066F">
      <w:pPr>
        <w:pStyle w:val="BodyText"/>
        <w:rPr>
          <w:rFonts w:ascii="Arial"/>
          <w:b/>
        </w:rPr>
      </w:pPr>
    </w:p>
    <w:p w14:paraId="4CE543C6" w14:textId="77777777" w:rsidR="0072066F" w:rsidRDefault="0072066F" w:rsidP="0072066F">
      <w:pPr>
        <w:pStyle w:val="BodyText"/>
        <w:rPr>
          <w:rFonts w:ascii="Arial"/>
          <w:b/>
        </w:rPr>
      </w:pPr>
    </w:p>
    <w:p w14:paraId="1265D880" w14:textId="77777777" w:rsidR="0072066F" w:rsidRDefault="0072066F" w:rsidP="0072066F">
      <w:pPr>
        <w:pStyle w:val="BodyText"/>
        <w:rPr>
          <w:rFonts w:ascii="Arial"/>
          <w:b/>
        </w:rPr>
      </w:pPr>
    </w:p>
    <w:p w14:paraId="682F6A9C" w14:textId="77777777" w:rsidR="0072066F" w:rsidRDefault="0072066F" w:rsidP="0072066F">
      <w:pPr>
        <w:pStyle w:val="BodyText"/>
        <w:rPr>
          <w:rFonts w:ascii="Arial"/>
          <w:b/>
        </w:rPr>
      </w:pPr>
    </w:p>
    <w:p w14:paraId="7E19C0C7" w14:textId="77777777" w:rsidR="0072066F" w:rsidRDefault="0072066F" w:rsidP="0072066F">
      <w:pPr>
        <w:pStyle w:val="BodyText"/>
        <w:rPr>
          <w:rFonts w:ascii="Arial"/>
          <w:b/>
        </w:rPr>
      </w:pPr>
    </w:p>
    <w:p w14:paraId="3D0597E4" w14:textId="77777777" w:rsidR="0072066F" w:rsidRDefault="0072066F" w:rsidP="0072066F">
      <w:pPr>
        <w:pStyle w:val="BodyText"/>
        <w:rPr>
          <w:rFonts w:ascii="Arial"/>
          <w:b/>
        </w:rPr>
      </w:pPr>
    </w:p>
    <w:p w14:paraId="1AA0DA93" w14:textId="77777777" w:rsidR="0072066F" w:rsidRDefault="0072066F" w:rsidP="0072066F">
      <w:pPr>
        <w:pStyle w:val="BodyText"/>
        <w:rPr>
          <w:rFonts w:ascii="Arial"/>
          <w:b/>
        </w:rPr>
      </w:pPr>
    </w:p>
    <w:p w14:paraId="27EDFD97" w14:textId="77777777" w:rsidR="0072066F" w:rsidRDefault="0072066F" w:rsidP="0072066F">
      <w:pPr>
        <w:pStyle w:val="BodyText"/>
        <w:rPr>
          <w:rFonts w:ascii="Arial"/>
          <w:b/>
        </w:rPr>
      </w:pPr>
    </w:p>
    <w:p w14:paraId="70264891" w14:textId="77777777" w:rsidR="0072066F" w:rsidRDefault="0072066F" w:rsidP="0072066F">
      <w:pPr>
        <w:pStyle w:val="BodyText"/>
        <w:rPr>
          <w:rFonts w:ascii="Arial"/>
          <w:b/>
        </w:rPr>
      </w:pPr>
    </w:p>
    <w:p w14:paraId="07BAE428" w14:textId="77777777" w:rsidR="0072066F" w:rsidRDefault="0072066F" w:rsidP="0072066F">
      <w:pPr>
        <w:pStyle w:val="BodyText"/>
        <w:rPr>
          <w:rFonts w:ascii="Arial"/>
          <w:b/>
        </w:rPr>
      </w:pPr>
    </w:p>
    <w:p w14:paraId="27CF8137" w14:textId="77777777" w:rsidR="0072066F" w:rsidRDefault="0072066F" w:rsidP="0072066F">
      <w:pPr>
        <w:pStyle w:val="BodyText"/>
        <w:rPr>
          <w:rFonts w:ascii="Arial"/>
          <w:b/>
        </w:rPr>
      </w:pPr>
    </w:p>
    <w:p w14:paraId="5E9CD4AC" w14:textId="77777777" w:rsidR="0072066F" w:rsidRDefault="0072066F" w:rsidP="0072066F">
      <w:pPr>
        <w:pStyle w:val="BodyText"/>
        <w:spacing w:before="10"/>
        <w:rPr>
          <w:rFonts w:ascii="Arial"/>
          <w:b/>
          <w:sz w:val="25"/>
        </w:rPr>
      </w:pPr>
    </w:p>
    <w:p w14:paraId="4197C571" w14:textId="39D43E78" w:rsidR="0072066F" w:rsidRDefault="00000000" w:rsidP="0072066F">
      <w:pPr>
        <w:pStyle w:val="BodyText"/>
        <w:spacing w:before="93" w:line="256" w:lineRule="auto"/>
        <w:ind w:left="144" w:right="8920" w:firstLine="36"/>
        <w:jc w:val="both"/>
      </w:pPr>
      <w:r>
        <w:rPr>
          <w:noProof/>
        </w:rPr>
        <w:pict w14:anchorId="3AF42FEA">
          <v:group id="Group 174" o:spid="_x0000_s6767" style="position:absolute;left:0;text-align:left;margin-left:145.45pt;margin-top:1.65pt;width:421.7pt;height:140pt;z-index:251597312;mso-wrap-distance-left:0;mso-wrap-distance-right:0;mso-position-horizontal-relative:page" coordsize="53555,177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zRkKBgDAAABCQAADgAAAGRycy9lMm9Eb2MueG1s1FZt&#10;b5swEP4+af/B4nsLhBAIalJty1pVqrZq7X6AMQasgu3ZTiH/fmcDaZV06tZt0vYh6Px2fu655845&#10;O+/bBj1QpZngKy88DTxEOREF49XK+3p3cZJ6SBvMC9wITlfejmrvfP32zVknMzoTtWgKqhA44Trr&#10;5MqrjZGZ72tS0xbrUyEph8VSqBYbGKrKLxTuwHvb+LMgWPidUIVUglCtYXYzLHpr578sKTGfy1JT&#10;g5qVB9iM+yr3ze3XX5/hrFJY1oyMMPArULSYcbh072qDDUZbxY5ctYwooUVpTolofVGWjFAXA0QT&#10;BgfRXCqxlS6WKusquacJqD3g6dVuyaeHSyVv5Y0a0IN5Lci9Bl78TlbZ03U7rh4396Vq7SEIAvWO&#10;0d2eUdobRGAyjuI4XgLxBNbCJEmDYOSc1JCYo3Ok/vjCSR9nw8UO3h6OZCSD30gRWEcUvSwlOGW2&#10;inqjk/anfLRY3W/lCWRTYsNy1jCzc8qEvFlQ/OGGEcuuHQCbNwqxwnIRe4jjFkriqsUVRW6ioJqA&#10;ODcMgyRbhDZ2zKSB4kJ4awQUASO4aXaoopwqbGhhFTy5thfZxB3dmzdMXrCmsemy9hghXHWgo2dI&#10;GjS6EWTbUm6GolO0ASSC65pJ7SGV0TanEJW6KkLINRS8gcCkYtwMFaaNoobU9v4ScHyBurRAcbZf&#10;cKAfcdoQ9KjKA6El4Ww589AzYpulURodi20vGZxJpc0lFS2yBuAFHJAnnOGHaz0imraMPA4gHDrA&#10;NHANxn8ktMWh0Bb/mmYgm39ZMyAK0EuURFE6CHJqULN5EoRQirY/OXtu1/+oYjoJT5ueag5GR1X3&#10;S937tsaSgmit26f9JJnSfAex5aKHjpLYWMZ9tsUj078X0JXDaf4HFRYtkiByjKWL5dztxtnEWLhI&#10;Z7Z5uY4eL9J5/FuMWXgDDGuZPu9df4yXE8ZcFDuA3sEbvfL0ty22Hbq54kCjfdAnQ01GPhnKNB+E&#10;e/ZthXPxDhpoyVyV26sGv5BrO4D8OMu9sy7/438C+5A/Hbtdj/9c1t8BAAD//wMAUEsDBAoAAAAA&#10;AAAAIQCVLworc18BAHNfAQAVAAAAZHJzL21lZGlhL2ltYWdlMS5qcGVn/9j/4AAQSkZJRgABAQEA&#10;YABgAAD/2wBDAAMCAgMCAgMDAwMEAwMEBQgFBQQEBQoHBwYIDAoMDAsKCwsNDhIQDQ4RDgsLEBYQ&#10;ERMUFRUVDA8XGBYUGBIUFRT/2wBDAQMEBAUEBQkFBQkUDQsNFBQUFBQUFBQUFBQUFBQUFBQUFBQU&#10;FBQUFBQUFBQUFBQUFBQUFBQUFBQUFBQUFBQUFBT/wAARCAGhBN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8H8Z/H3WfF/inUvAnwY0+x8UeJbJVTVfEl5MDougsx4WZkO6&#10;ecDJ+zx8jjeyCgDs/i/8dfDvwdgsbe+S81rxLqm5dI8M6PCbjUNSdSARHGOAoLLukcqig5LCvP8A&#10;Q/gR4k+MmpWvif46S29zFHMl3pvw4064M2jaYVyUN021ft9wuRlmAiVgdiEYY9r8HfgFo/wpnvNb&#10;ur+88XePdUhSLV/F+ssHvLvaB+7QfdggDDKwx4UcdSM16hQAyGGO3iSKJFjiRQqogwFA4AA7Cn0U&#10;UAFFFFABRRXGfFT4veF/g14eTV/E9+1sk8v2azs7aFp7u/uCpKwW8KAvLIwU4VR7nABNAHyR8cf+&#10;Pf8Abo/7FnSv/TXLX2p4T/5FXRv+vKH/ANAFfA3ivxLrPjDwR+23rGu+GbjwhfXfhnTZBo95cJNc&#10;QR/2bN5fmlPlV2XaxQFtpbaSSDX3z4T/AORV0b/ryh/9AFAGtRRRQAUUV4P4j/a88Nz+Jp/Cnw20&#10;jUvi94tgYx3Fr4W2NYWD44+137kQQjIIIDO4IwUoA94rxfxb+1DoVvr114X8BaXffFPxnbt5c2l+&#10;HCrW1k//AE+XrEQW49QzF/RDWP8A8KP8dfGP9/8AGHxZ9k0STn/hBPBc8trYlf7l3efLPdcdVXyo&#10;z/dIr2jwl4O0LwFoNronhvR7HQdHtV2w2OnW6wQoPZVAGT3PU0AeL/8ACj/HXxj/AH/xh8WfZNEk&#10;5/4QTwXPLa2JX+5d3nyz3XHVV8qM/wB0iseD4Q+L/wBlVby9+Dlkvin4dlri9u/hte3Kwy2krkMz&#10;6VP5TNkkMTbTNsJJ2OmcV9MUUAcP8I/jV4O+OPhka34P1mHUoUby7u0PyXdhNkgw3MJ+eGQEEbWA&#10;zjIyCCe4rx/4u/s/J4w1lvGvgvWbjwN8ULaFY7fXrN28i9RN2y2v7fOy5gJb+Jd6cFGUjml4C/aN&#10;ceNIvh78T9Ih8BfEGVtthGk8k+la4oUEyWN28aBmyTmBwJVweGALUAe20UUUAFFFFABRRRQAUUVm&#10;eJvEul+DfD2pa7rd9Dpmj6bbvdXd5cNtjhiRSzMx9AAaAPi3/gqle3HjD4Sn4f6Ukct1DZXfi7VW&#10;mSbbDYWcMgUh1jKhmuJIgNzL9wjkNXqHw4/Zqn+I1roHi745T6f431iGygOl+GUgJ0TQxjdmOFyR&#10;POQVDTyAn5cKFXr5Z458N3HiX9l79pP4za1YTWWr+OdEvE0u3vLfybi00O2ieOxR1Kgq8o33DA84&#10;mjU/6sV9peE/+RV0b/ryh/8AQBQBpwwx28SRRIscSKFVEGAoHAAHYU+iigAooooAKKKKACiiigAo&#10;oooAKKKKACiiigAooooAKKKKACiiigAooooAKKKKACiiigAooooAKKKKACiiigAooooAKKKKACii&#10;igAooooAKKKKACiiigAooooA+Yv2AdeOsfDn4iWhZWGlfEXxDZgKwJUG68/BwOD++zg5OCOxFfTt&#10;fBv7AviO48AfE/4g+FtXnUad4/8AEuv6/wCH2ztBubO/ktb63x3fy1tZQR1Ut/d5+8qACiiigAoo&#10;ooAKKKKAPn/9oRl8FfGj4MfErUVkHhvSLq/8O6jcIBts21T7NFbXEpJG2ITwxxse3ngnABz9AVR1&#10;vQ9O8S6ReaVq+n2uq6XeRNBc2N7Cs0E8bDDI6MCrKRwQRg14Vp/wP+IfwUiktfg94o0m58K+bK8H&#10;gnxnDK1rYh/mCWl5DmWGNXHETpKoDsF24FAH0HRXg4+PfxO0YM3iD9njxUIY1G+bw5rWlakGbYS2&#10;xGuIZGUEYBKKT6A4BY/7QXxK1ZCfD37O3jCX7hVvEGr6Vpq7SMncBcysDxjAU9s7aAPe68P+GXiy&#10;8+Kv7QHjjxDppt38D+GLVfClneIdzX2oh1nvnQ/88oyYYc95I5cHiso/Cv4wfGOCS1+KPi3S/B/h&#10;iXcJfDXw8ecXF3GScR3GpS7XC7TtdIY0LEZEgGVPt/hTwpo/gbw3p2gaBp1vpGi6dCtvaWVqgSOG&#10;NRwAP69Sck8mgDWooooAKKKKACiiigAooooAKKKKACiiigAooooAKKKKACiiigAooooAKKKZNNHb&#10;xPLK6xxIpZnc4Cgckk9hQA+vGv2u/jJqfwG+A+veL9JgzdW7wW321rY3EenLNKsRupIgQZFj3A7Q&#10;eTjtmsTVf2vdK8ReIbnw38IvDeofGHXrZzFd3GiypBo1g+M7bjUn/dKe+2PzHwDhSRgn/DPPir4u&#10;/wCkfG7xf/a+mvz/AMIH4SeWw0JR/duZMi4vuinEjJETn9zQB4P4d8MSeNNIuNXk+Hfx9+JLTRbx&#10;4l1Hxj/YQuQQSJbWy+322yNgQ6p5PBbGD1bzD4SeMrT9p39q+/8Ag/qHin4heKvhHaaOL5/D2q6u&#10;POhuUihWaLUbiBma5hDgKVM5AllXhvnNfWvin9grwH4l8PXHhmDxN4+0HwbOrofC2leKLhdMVGXH&#10;lrDIXCxhssIwdgJ+7jAHe/An9l/4b/s4abPbeBvD0en3Nyix3Wp3EjXF5cKv3VeZyW2jAwgwoxwK&#10;AO98JeDtC8BaDa6J4b0ex0HR7VdsNjp1usEKD2VQBk9z1NeKaz8CvE/wk8TXPiz4KXcMVveXD3Wr&#10;/DvV7wwaNfswYvLauI5GsrlmwcqDEx+8o5avoOigDzT4NfHzw38ZbS6tbUyaJ4v0zEeteEtUxFqe&#10;lS4GRLEeSh3DbKoKOCCpPIHpdeZfGT4BaH8YFtNRN9qXhbxlpsTx6T4s0C6e2v7HcQSuVIEsTFRu&#10;hkDIwJ4BwRxnhr4/698M9Z07wh8c7Cz8P39z5VtpvjbTTK+hazO24BHkaNRZXB2Z8mU7WOdjtwKA&#10;PoCiiigAooooAKKKKACiiigAooooAKKKKACiiigAooooAKKKKACiiigAooooAKKKKACiiigAoooo&#10;AKKKKACiiigArP8AEHiDTPCeh3+s6zf2+l6TYQvc3V7dyCOKGNRlnZjwAAKxPif8T/Dvwf8ABt74&#10;n8T3v2PTbbCKqKZJriVjiOGGMcySu2FVBySa8f8AD/ww8V/tB6/pfjD4uWX9h+FrCZbzQfhvuVwk&#10;iu5ju9UYZEs4UoywKTHEeu5skAFV5vGn7XHnLZXGofD74KTbAl2qSW2t+KYTsctHna9laSAld2BN&#10;IpPEYavevBvgnQPh34bstA8M6PZ6FotmgjgsrGERxoAPQdSe5PJPJJNbdFABRRRQAUUUUAFFFFAB&#10;Xzv8FrRvjV8XvF3xU1i4mns/Desaj4T8JaYSDb2cMDLBeXgwMPLPNHKA2TtiVV6lq+iK8K/ZPtW8&#10;EaJ40+Gd0scd74O8R3gjZSc3VnfSHULe5IPTd9qkjOON8EgGMYAB4F+2taQ/AvT/AI/eIb8XTeHv&#10;ix4XhskvEgaSOz1i1tZYI4pGUfu0nh8oKW43oRxmvtzwn/yKujf9eUP/AKAK8Y/bVu4dZ+Dr/DqH&#10;bJrnxCu4/DljGSuIkf8AeXV0+QdscFtFPKzYOCijgsDVTWv2uNO1vVLjwt8FfDF18XPEFm32eabR&#10;3W30LTWA6XGoMPKBA5EcW9yAQBmgD6Irw/xB+1PpWpazd+HPhbod58XfFFs/lXKaFKkek6e/XF5q&#10;T/uIjjP7tPMlyMeXWPZfs5eMPirEZ/jr44bxDYytvPgXwp5mnaDGD/yzmcEXN8oIBxM6xnnMRr3j&#10;w/4e0rwno1ppGiaZZ6NpNonl21hp9ukEEKf3UjQBVHsBQB4Fe/s2eMvjTKJvjb47a/0J1+bwB4M8&#10;3TtHPqlzcbvtF6pAUkMY0yMiMdK918JeDtC8BaDa6J4b0ex0HR7VdsNjp1usEKD2VQBk9z1NbFFA&#10;BRRRQAUUUUAFcz8RPhv4b+K/hefw94r0qPV9JmdJfKZ3jeORG3JJHIhV43UjIdGDDsa6aigD5vi1&#10;7x/+y5PHbeJX1T4mfChppPL8RQw3F9r+hRkF1F7Ggd7yBcEeeg8xRjerfer3rwp4r0fxz4b07X9A&#10;1G31fRdRhW4tL21cPHNGw4IP9OoOQeRWtXz/AOJ/2f8AXPhrrmoeMvgbd6f4e1O4SWXUvBmoRu2i&#10;a1KTu3hVkUWdwTkedGCpz86N1oA+gKK8y+Dvx70b4uS6jpLadqXhTxnpCr/a3hXXYDBe2m7IEi/w&#10;zQsQds0ZZGGOecV6bQAUUVieMvG2gfDvw3e6/wCJtYs9C0WzQyT3t9MI40AHqepPYDkngAmgDbr5&#10;nimu/wBsHxsWjdY/gX4Z1UqSpJHjDULZyCP7r2EMykH7yzyRd0Xl9pp/jH9rnybzXLS88BfBWXbJ&#10;DojyNDrXieP7yvdFcGztW+XEKsZZADvKK20/Qvh/w/pnhPQ7DRtGsLfS9JsIUtrWytIxHFDGowqK&#10;o4AAFAHkn7a//Jo/xe/7Fm+/9FNXqvhP/kVdG/68of8A0AV5L+2pvu/2bPFeiw+YbnxG9l4chSHa&#10;ZGe+vILTCBuCQJicegNe2wwx28SRRIscSKFVEGAoHAAHYUAPooooAKKKKACiiigAooooAKKKKACi&#10;iigAooooAKKKKACiiigAooooAKKKKACiiigAooooAKKKKACiiigAooooAKKKKACiiigAooooAKKK&#10;KACiiigAooooAKKKKAPif4VfDjWfF/wEbxJ4PSF/iD4N+IPiPWdAjuZBHDdP/aV3FPaSt2SeCSWL&#10;dkbWZGzhSD9S/CH4qaT8ZfAdh4n0hJrZJmeC6sLvaLmwuY2KTW0ygnbJG6lSM9gRwQa8y/Yj/wCS&#10;Q65/2OfiT/07XNM+IfgnxH8GPiTe/FX4c+Hm8Rabq0Sp4y8H6dtjur8JkpqFmGdUa7RSVaM4MyYA&#10;IcLkA+g6K5f4bfEzw58XPCVr4k8Laiuo6XOzRltjRyQyqcPFLGwDRyKchkYAg9q6igAooooAKKKK&#10;ACiiigAooooAKKKKACiiigAooooAKKKwfHHjrw/8NfC2oeI/FGr2uh6HYRNNcXt2+1EUAnA7sxxw&#10;qgkngAk4oA2Lu7gsLWa6upo7a2gRpJZpnCpGgGSzE8AAAkk14Uf2uNI8ZzyWnwj8M6x8X7mPcs17&#10;onl22lW7AHCyX9wyRE5x8sRkYDJ2ngHyq11XxR+1n8doPDPjvSdQ8K/B6bw/Prem+Fnlktb7W1S7&#10;ghSTU1GGWFssy22RkEGTP3a+yrS0gsLWG1tYY7a2gRY4oYUCpGgGAqgcAAAAAUAeEPqX7TuvrHNa&#10;aH8LfBsbrnyNR1DUNYnjOTw3lR26ZxgcMRzntgutbL9qCGdXudZ+Ed3CuS0EWk6pAz8cASG5cLz3&#10;2N9DXvdFAHgn/C5vi94JtfO8b/BeTU7K3fbdal8P9ZTVTsx/rUs5khnYZIGxA74yQDjB9F+GPxp8&#10;EfGXTZr3wb4ks9cjt3MVxDGWjuLZxjKTQOFkiYZGVdQQeCK7avje5+Bei/Fv9sH46XTXupeGvFWm&#10;aJ4bbSPE2hXclreWEssV8rt8jBZUYRRBopAyMEAI4BAB9kUV87j45eNvgZeiy+Nml2t34WCsIfiR&#10;4Ys7hrMbdgH9oWaiRrItuP73zHiyDkxjFfQVpdwX9rDdWs0dzbToskU0LhkkQjIZSOCCCCCKAJqK&#10;KKACiimTTR28TyyuscSKWZ3OAoHJJPYUAPpk00dvE8srrHEilmdzgKByST2FeG6r+1FB4p1K50P4&#10;P+Hrj4p6zC5hn1KzmFtoNi46+fqDAoxHdIBK/bAqvD+zbrHxPlS++NvitvGEW4Ovg7Rlex8PQHqA&#10;8W7zLwg952Kn/nmKALGq/tRQeKdSudD+D/h64+KeswuYZ9Ss5hbaDYuOvn6gwKMR3SASv2wKzLn9&#10;l7WPi9LBefHDxndeK7UNv/4Qrw+z6b4eQ8FRIinz7sqRnMsm085jA4r33StJsdB0220/TLK306wt&#10;kEcFraRLFFEg6KqKAFA9AKt0AZ/h/wAPaV4T0a00jRNMs9G0m0Ty7aw0+3SCCFP7qRoAqj2ArQoo&#10;oAKKKKACiiigArJ8V+FNH8c+G9R0DX9Ot9X0XUYWt7uyukDxzRsOQR/XqDgjkVrV5v8AE/8AaC8F&#10;/Ci9t9K1O/m1PxPdrmy8MaHbtfard+my3jywX/bfag7sKAPN5dB8f/suTyXPhpNU+JnwoaaPzPDs&#10;01xfa/oUZARjZSOXe8gXAPkOfMUZ2M33a9q+HfxI8N/FfwvB4h8KarHq+kzO8XmqjxvHIjbXjkjc&#10;K8bqRgo6hh3FeS/2R8Z/jfzq97/wpPwfL/zDtJljvPEd0npJc4aC0yO0Qkcf89FNYX7JfgrTPhp8&#10;Y/2hPCehC6j0XTtb0p4Iru7luX8ybSreaeRpJGZmeSWR3ZiclmJoA+naKKKACiiigAooooAKKKKA&#10;CiiigAooooAKKKKACiiigAooooAKKKKACiiigAooooAKKKKACiiigArzr4w/HLQPg/aWFtciTWfF&#10;msObfQvCunEPqGqz4+7Gn8KDq8zYjjHLMOM1Pjf8b4PhTa6ZpWlaZJ4q+IGvu1v4f8L2jhZb2UDL&#10;SSMeIreMfNJM3yqvqSAanwQ+CE/gG61Pxf4v1OPxV8UtfRRq+uhCsUEQO5LGyQ8xWsZ6L952y75Y&#10;jaAYvw0+BWsa54osPiR8X7u31/x3Duk0vRrfLaT4ZV1TMdqjZ3z/ACfPct8xJIUKvB91oooAKKKK&#10;ACiiigAooooAKKKKACvH/jB8EL7xJ4n0z4geAtTt/C/xN0lBbx39wjNZ6rZ7svY36LzJCeSrD54m&#10;wyHqD7BRQB8tWH7EkPxJ8eyePvjp4hk8f6+6CO38OWTSWvh/TohnEMcG7dOOTlpTh8nclfSvh/w9&#10;pXhPRrTSNE0yz0bSbRPLtrDT7dIIIU/upGgCqPYCrV3dwWFrNdXU0dtbQI0ks0zhUjQDJZieAAAS&#10;Sa8Ft/2rZviLdSR/BrwNqHxS062mMF34hW8j0zSFYHDLDczAm4ZSefKRlAz82cAgH0BRXy/4v/ao&#10;+KPwr/sW48c/AeSCw1fU4NJtT4Y8V2+p3L3Eu4qghkigySEbbhuSACVyDXW2n7Znw1tL37D4uutW&#10;+GOoGURLB470qfSY3JzhkuJF8h1JVwCshzsYjjBIB7nRWfoXiHSvFGmx6ho2p2er2En3LqwuEnib&#10;6OpIP51oUAFFFFABRRRQAUUUUAFFUdY1zTvDuny32q6ha6ZYxKWkubyZYo0ABJJZiAAACfoDXjWq&#10;/to/CuHV5NG8PavffEHXVWQ/2b4I0y41iTKHDBpIEaJDnA+d1xuUnCnNAHV/GH4B+FvjNa2s+pQN&#10;pfifTWWXSPFWmKkWqaXKrblaCYqSFz96M5RgSGBrgtE+OPiv4Oa9pvhP422kcltfXSWOk/EnSbVY&#10;NIv3KqES9iMrNZXDscAHMTsTsZcbRL/wsL46/E35PCXw90/4Yaafm/tf4hTrd3UiHj93YWcx2sOT&#10;+9mXoPlOa86/aQ/ZZsZv2ePij4i+IPjLxJ8T9f07wtqmoWf9s3K2+nWN1HaSus1vZW4SNSGUFTJ5&#10;jLjhutAHoWrftO6j8QdXn0D4GeG1+IV3b3DWl/4qu5GtfDulyKQGDXOM3brkEx2284Iyy1reGP2b&#10;DqXiPTvFfxT8T3XxK8TWEpuLG2uIhbaLpkpUrvtrFSV3gMwEsxkkHUMprvfg5aQWPwk8FQW0MdvC&#10;ui2e2OJAqjMKE4A9zXYUAFFFZnibxLpfg3w9qWu63fQ6Zo+m273V3eXDbY4YkUszMfQAGgDx3456&#10;rd+Lfi58Kvhvp1h9qjfU08WazeTQSPDaWdg4eBdwGFlkuvJ2EnGIXz1XPuteCfsuaHe+Jn8V/F7X&#10;9Oksda8bXrNp0N7bJHc2mjQkx2UTHykcb1BnKsSR5qZ5Br3ugAooooAKKKKACiiigAooooAKKKKA&#10;CiiigAooooAKKKKACiiigAooooAKKKKACiiigAoopk00dvE8srrHEilmdzgKByST2FAD6K8K1v8A&#10;az0W/wBZm0P4a+Gtc+LerJmM3XhmFTo0E3B8ufU3It0ODkhWdl2kFd3y1Uk8E/HL4t2so8UeMNP+&#10;Eei3Pyto/glPt2rJHg5B1OdQiMSR/q7fIAGGBzkA9y1jXNO8O6fLfarqFrpljEpaS5vJlijQAEkl&#10;mIAAAJ+gNeQa1+2X8JtP1C403SfEU3jfV4VydP8ABWnXGuSE5A27rWORFYEgEMwwWUHG4ZZ4f/Yw&#10;+E+l3Vpf6xoFx481m3Tb/anjjUJ9bmkbOd5W5d41bJJBRFwWYjG459i0fQ9O8O6fFY6Vp9rpljEo&#10;WO2s4VijQAAABVAAAAA+gFAHiX/DRnjvWo93hv8AZ68eXW9N0T67d6ZpSH5sZYPdM6jGDym7/Zp7&#10;+NP2ivEERXTPhh4J8KMV4m8ReLZrtgTt6xW1pgkZYY8wZx1Hf3iigDwJ7P8AajnWNk1f4Q2bbfni&#10;bStUuBnJ5D/aY+MY42+vJq7a6P8AtJPApufF3wrimOdyReFtSdRzxhjqKk8ewr3CigDwqTQ/2lba&#10;czReMfhffI7putpvDOoQKiAfNsdb5jk/7QP9DXl1/wDab0dhLN4N+GPiSBFGYdO8RX1lPIcAsR5t&#10;o6KDggAseoJ7177RQB4I3xr+MujwLcaz+z3eXEKYef8A4RrxZY30iRgsXKpMLcyMFAIReWLAD1o/&#10;4bU+H2jyeT4ysfFnw4uQnmFPFnhu7togoXcx+0ojwYU/KW8zBbgE5Gfe6KAOR8FfF3wN8SIopPCn&#10;jHQfEiyqWQaVqUNwxA68IxIIzyD07111eZeOf2ZPhR8SFz4g+H+g3d0rb47+GzW2vYWzndHcxbZY&#10;2zzlXBzg9RXCL+zn8Qvhuqt8K/jFq1tYxKix+HPHkH9u6eqIciOOYtHdRL2z5r/KcAcJsAPoiivn&#10;qP8AaB+I/wAN3CfFf4S3kGlR7zP4r8BXDa3YRIDw8ltsS7RQudxET4wD0LBPZfAvxB8M/E7w3b6/&#10;4S17T/Eei3HEd7ptws0e7AypKn5WGRlTgg8EA0AdBRRRQAUUUUAeJfsq2Q0jRPiPpilRFaePteMc&#10;K7P3Ky3RuAvy9B++yAeQGFe218++CjcfCr9rPxxoF/ct/YXxJt4fEmhKRhE1C1gjttQgyeS7RJaT&#10;Af3VfH3TX0FQB8u/tH+E9S+CGsWvxW+FbNY+LNa17TNI1fw3JME0nxGbq5itlNwpB8mdS67bmPDA&#10;AhxIpxXtvwh+KVj8XvBset2tncaTewzSWOp6PelftGm3sZxNbS7SRuU46dQQe9cT+1f/AMiX4K/7&#10;KB4V/wDTza1lfs2X9n4g+Kvx81zQPLl8JXnia1itLy0l3Wt3eRadbR3ssajjIkAjZ1GGaI8kg4AP&#10;oCiiigAooooAKKKKACiiigAooooAKKKzPEXifR/CGlvqWu6tY6Lp0bKr3mo3KW8KknABdyACTwOa&#10;ANOivBb/APbF8Ja/qVxofwusdQ+L/iSPA8jwzHnT4s5AebUXAtkTIIJV3bIICk8VWm+HPxj+M8Tt&#10;438Yt8J9DkUhPD3w9uhLqBB/576pLFkHrxBEmOu/IoA6b4l/tJaF4N15PCPhy0m8f/EWZgsXhTQ5&#10;FaaEH/lpdyn5LSIdS8pB/uqx4rH8K/BDxD488X2Xjf4z3Gl6xqWmv5ug+E9L3yaTojlSrTEyAG6u&#10;SCR5rqAnPlquST6L8LvhH4S+DPhsaJ4Q0W30izZzNcSIN095MR801xK2XmlPd3JY+uAK7CgDxS5/&#10;5PQ07/sn9z/6cYK9rrxS5/5PQ07/ALJ/c/8Apxgr2ugAooooAK+f/hT/AMnk/H7/ALA3hX/0DUa+&#10;gK+f/hT/AMnk/H7/ALA3hX/0DUaAPeru0gv7Wa1uoY7m2nRo5YZkDJIhGCrA8EEEgg14Bd/AXxJ8&#10;EtTm1z4Fz2drpM9011qPw01OVLXRbnKYZrKRIXeymJAOFzCx+8i/er6FooA80+D/AMetB+Ln2rTV&#10;tdQ8NeMdNhjl1fwprlrJa31gXyAdrqBLESDtmjLI3GDk4r0iaaO3ieWV1jiRSzO5wFA5JJ7CvOvj&#10;D8A/C3xmtbWfUoG0vxPprLLpHirTFSLVNLlVtytBMVJC5+9GcowJDA18W/CrxnqHxafTtR/acvdc&#10;1XwRqurXOl+G7qExWvha4lt7p7Xy9Sit9ri4eWJyn2jMDA4XDDFAH1Lqv7UUHinUrnQ/g/4euPin&#10;rMLmGfUrOYW2g2Ljr5+oMCjEd0gEr9sCq8P7NusfE+VL742+K28YRbg6+DtGV7Hw9AeoDxbvMvCD&#10;3nYqf+eYr3LStJsdB0220/TLK306wtkEcFraRLFFEg6KqKAFA9AKt0AVNK0mx0HTbbT9MsrfTrC2&#10;QRwWtpEsUUSDoqooAUD0Aq3RRQAUUUUAFFFFABRRRQAUUUUAeVftK+F/iH4s+GN3afDXXf7F1yNx&#10;NJDEwguNQhXJa1hu2DC0d+gm2PgjHyZ3r85fsv8AgXXPiVomuap4N1mx+CNitxJp2qaTpECav4pN&#10;6hImOrX2oQF1mBAKoEYbXyHOVI+4q8U+M/wY1i68SQfEz4Zz2+kfE3ToRDJDcEpZeIbRTn7FeY/H&#10;y5vvRt/s5FAHK61dfED9l290TWNd+IF58RfhfcahDpmqP4hsrePUtESZhHDd/abdI1miErIsnmJk&#10;K+4HCkVq/An/AJOZ/aX/AOwzof8A6ZbWuM+NXx48P/GH9l/Wre1gvtK8U3+sad4YuPDdxDnUNL1e&#10;a8hVIZEyACrfvFkyFZVDKSSBXZ/An/k5n9pf/sM6H/6ZbWgD6AooooAKKKKACiiigAooooAKKKKA&#10;CiiigAooooAKKKKACiiigAooooAKKKKACiiigAooooAK8s+NXxwj+Gcuk+HtC0pvFvxE19imjeGo&#10;JfLaQD79xPJg+TbR9WkI9gCTirHxw+MP/CrNK0ex0qw/t/xt4lvRpfh7QkbDXU+0tJK/dYIYw0sr&#10;8BVXGQWXNX4IfBD/AIVr/afiLxFqf/CVfEnX9smueI5U278fctrdP+WVtH0SMf7zZY0AHwa+CH/C&#10;A6lqvi7xNqf/AAlXxL19EXVtfkTakUS8rZWcZ/1FqhyQmSzH5nLN09VoooAKKKKACiiigAooooAK&#10;KKKACiiigArP8Q+INO8J6Bqet6vdx2Gk6Zay3t5dzHCQwxoXkdvZVUk/StCuc+I/gey+Jvw+8S+E&#10;dSkmh0/XtNuNMuJLdykixzRtGxUjvhj7HoeKAPnL4fWt5+3bpUXjXxPNcaZ8GJbqSPR/BEb7JNXN&#10;tdPG0+q/Lkr5kHy2qkpgZcv0rq/2LLSCw8JfEy1tYY7a2g+JPiaOKGFAqRoNQkAVQOAAAAAK4r4L&#10;eL/Gn7JHgK18BfEzwV4k8VR2d1e3qeOfBljJrFrfm6vJ7qR57eJBPbOpmbcNjp8pIflVOJ+zV+1D&#10;8NvhzoXxCj8Wa3eeGW1Dx74g1S3OsaLfWqtbT3ck0UjNJCAm6PnDEEYIIBBFAHqv7Xf/ADRX/spm&#10;if8AtaveNQ0611ayms762hvLSZdskFxGJI3Hoyngj618cftFftRfCH4gf8KfHh/4leF9Te0+Iei3&#10;txHHqkIeGAedukdWYFVXI3EjC5GcZFfXmheJ9H8UW5uNG1ax1aAKjGWxuUmUBlDIcqSMFSCPUEGg&#10;DyfxF+xl8HPEOpXOpJ4Kt/D+q3LiWXUPDF1Po87yDJDs1o8e45Yt82QWwSCQKz7n9lfUtOcT+F/j&#10;b8UPD9zHkxJd61HrFvuySN6XsUrOBkjG8cYznAr3uigDweX4Y/HzTFH9mfG/RdUVIggTX/BMbSO2&#10;Rl2ktrmFQcZwBHj+YG0j9pq1lt0i8U/Cm/gVV82Sfw7qUEjkdfu3zKCR3xjJ6cV7xRQB4PMP2nBE&#10;4ib4StIsp2s66mA8fYkZO1hjplgd3bb8z20n9pe7nnU+J/hXptsyERvH4f1K4lRsAd71FPc9PQYN&#10;e60UAeCRfDX9oHVPK/tL41+H9IRHyyaD4KXfIvHV7i6kA/i6J6HJ6Uf8Ms6rrF19o8TfHD4oa2d+&#10;7yLLV4dHhK5ztIsYYW69ww4wBgZz73RQB4lo37F/wc0vVItTu/B6+J9RjUAXPiy/utbbIAAbbeSy&#10;qGGOCANuTjGTXsWlaTY6Dpttp+mWVvp1hbII4LW0iWKKJB0VUUAKB6AVbooAK8q/ax/5NY+Mn/Ym&#10;az/6QzV6rXlX7WP/ACax8ZP+xM1n/wBIZqAOq+E3/JK/Bv8A2BbL/wBEJXV1ynwm/wCSV+Df+wLZ&#10;f+iEq349+IHhv4XeFL/xL4s1qz0DQrFN9xfX0oRF9FHdmJ4VVBZiQACSBQBuzTR28TyyuscSKWZ3&#10;OAoHJJPYV8y2rT/tneLLK9NvCPgP4e1Lz7fz0WT/AIS++gZlWQKcj7DFINy5z5zoD90cyp4Z8Yft&#10;dLHc+Lra+8C/BuRpDF4W3yW+reI4sgI+oEANb2zAMfs6kO4YeYQPlr6Q07TrXSNPtrGxtobKxtYl&#10;ggtreMRxwxqAFRFGAqgAAAcACgCxRRRQAUUUUAFFFFABRRRQAUUUUAFFFFABRRRQAUUUUAFFFFAB&#10;RRRQAUUUUAFFFFABRRXzlefEfxl+0nq1zo3wsvpvCXw+tpbm01L4imCOWW+ljkaF4dJViVYB0cG6&#10;ZSgK/IGPNAHUfEr9pK28NeLv+EI8FeGtQ+JXj/Ysk2k6RIsdrpisSEfULtspaq218DDyHbwhBBrC&#10;0/8AZv1/4orDf/HbxMviti28eC9BaS08OW5ByA6cS3hHHNwdv/TMV6l8LPhL4W+DPhS38P8AhTTI&#10;9Ps0+eaY/PcXkp5aaeU/NLKxJJdiSSfTiuwoAqaVpNjoOm22n6ZZW+nWFsgjgtbSJYookHRVRQAo&#10;HoBVuiigAooooAKKKKACiiigAooooAKKKKACiiigArx/x1+zH4Z8R+JLjxd4YvNQ+G3j6b5pPE3h&#10;V1t5LtgSQLyBlaC8XOMidGOBgMvWvYKKAPno/G/xn8Cb63sfjbZafc+F5P3cPxJ8N21wtkjbkRBq&#10;VqQ5sSxYfvRI8OTyY+le/wBpdwX9rDdWs0dzbToskU0LhkkQjIZSOCCCCCKLu0gv7Wa1uoY7m2nR&#10;o5YZkDJIhGCrA8EEEgg1866n8I/F/wCzeL3XPgyf7Y8Hpie8+F9+8sqKvmM8zaTM0uLVyGYi3KtE&#10;x4URkigD6QorlPhh8T/Dvxg8G2Xifwxe/bNNucoyupjmt5VOJIZozzHKjZVkPIIrq6APKv2h/h1r&#10;/jfw7oWr+DpreHxt4R1aPXtGS7cxw3UiRyRS2srryqTQzSxk9AWUkECt34M/FrSfjX4AsfE2lK1q&#10;7s1tf6ZM6m4028jO2e1mA+7JG2QQcZGCOCK7ivjrx5pet+K/2mtf0b4F+IZPD97qdktp8SNYjt1m&#10;sNOZQv2eWA5AGqeXujx8yiNlaQBkQ0AdF+0Pf3H7SviOL4M+Bbu6tpdI1Wx1TxP4xsJdi+Hzbzpc&#10;RQQvgh712RSqjiMfM3YH6D+H/gPRPhf4K0Xwn4ctPsGh6PapaWlvvZykajAyzEliepJOSSaqfDD4&#10;YeHfg/4NsvDHhiy+x6bbZdmdjJNcSscyTTSHmSV2yzOeSTXV0AFFFeb/ABu+L7fCrRdOg0rR5vFX&#10;jXXrg2Hh/wAOWrhJL242lmd2PEUEajfLMflRcd2UEA1fif8AGTwT8F9It9T8beJLHw7aXMvkW5un&#10;PmXEmM7Io1BeRvZQTXmr/tE+P/FCxz+AvgR4m1jTpF3R6l4o1C10CKVSSFZYpGkuApxn54VIHO3k&#10;A8f+xr4X1bxZ4j+IPj34l38Pir4naR4lv/DCanGGWz0+1hWHMFjCeIYyzNlseY/Bdic19W0AfMvx&#10;A+Pnx0+Enw+1nxZ4i+D3hO/stLQTSppfjeVZChZVAVX0/BOW7sOP16KX4wfG2yUG4/Z8a8PlBiul&#10;eM7GQ7yQCo85YeByc8duM8C7+2h/ybB4/wD+vJP/AEdHXtdAHg8f7Rnjmzl8vVv2d/iFAwVQx066&#10;0i8AdscAi+UFeeW7Y5A5w+3/AGg/H99dSRWv7O/jzYuSr3OoaNBlc4Gd19jPI4BPfrivdaKAPB4f&#10;jN8Z7uJDF+zxfWkplCMuoeL9MQKv9/MTS8e2M8H2yPfftMa5cRtb6T8LfB9ozfMLy+1DWp0G487U&#10;jtVJwBxu5znIxiveKKAPCpPgx8WvE8Bh8T/HS8sraZEWe18GeH7XTD1+cJPMbiVcjjcrKwIyMdKt&#10;aJ+xz8KLC6h1DW/Df/Ce63HgnWPG9zJrVyWySWX7SXSPJYttiVFzzjIFe10UAQ2tpBYwLBbQx28K&#10;Z2xxIFUZOTgDjqamoooAKKK5/wAeeP8Aw78MfC934i8U6tb6LotrtEt3ck43MwVVUAEszMQAqgkk&#10;gAE0AeX6pdwWH7Y1rdXU0dtbQfDy7klmmcKkaDUICzMTwAACSTVdv2rbTxqzW3wj8I618U7gM6HU&#10;raJtO0SNlGfm1G4QRuDlf9QJjg5xXD6b8Grz9rbxunxF+Imjah4X8DCyjstH8G3D+Vc6taCZLgS6&#10;qgJARpERha8fdHmZ+6Pqq0tILC1htbWGO2toEWOKGFAqRoBgKoHAAAAAFAHhCD9pvxKsm9vhj4Eh&#10;ZfkCrfa3cKQRwebZAG5OfmwABgk5XQl0j9o6NQ0fiz4W3DBhmJvDGpRBhkZG/wDtFtpxnB2nntXt&#10;tFAHgQ+Lvxn8BRNP48+EVrrulxMDPqXw41dtSmRDn5hY3EUM0gU4DCMuxzlUODXH/sx/FPw58U/2&#10;qPjfrGg3rPFeaD4WkW1u4mguoyI70urxOAysnmxhuMAuvPIr6trzf4tfAbw98WpbLU57jUvDvi3T&#10;IpI9L8UaBePaahYh8FlDqcSRkgZilDxtzle9AHpFFfOj/Gvxp+z7c/YfjLZf214SZ5TbfEjQbWR4&#10;oo/MARdTtY4sWhCtzMpaI7edh4r6A0rVrHXtNttQ0y9t9RsLlBJBdWkqyxSoejK6khgfUGgC3Xzf&#10;+xh4e0rxZ+ybp+ka3plnrOk3ereII7mw1C3SeCZP7bvfleNwVYexFfSFfP8A+wh/ybNon/YZ8Qf+&#10;nq+oAx5PDHjD9kVZbrwfazeNvg2LhprjwlDDJJq3hyJiu59PYMftFspLsbYqHQf6tiPlr3X4f/EX&#10;wx8VfC1n4j8Ia7Y+ItDu1BivbCYSJnAJRsco4yNyMAynggHiujrwr4gfBTxJ4U8Zaj8SPg9e2eme&#10;KL3a+ueF9SBGk+JAoxlyvNtdbeFuFBBIUSKykkAHutFeb/AT48+Gv2hfAkfiLw7K0c0Eps9U0ufi&#10;4028UDzbaUYHzKTjcPlYcgkGvSKACiiigAooooAKKKKACiiigAooooA8E+Pf7NMXjbxZovxP8GR6&#10;fYfFXw04udPk1GMvp+qFY5EWG9QcnCSyiOYfPEX3DIG08V+xv8QX+Inxo/aE1S/0W88Ka1Pq2kC7&#10;8P6oV+1WksWlW8MoODh08yNtsg+V1KsOGr6wrxz46fCXW9c1PTPiD8PbtdN+Jvh6IxWqzzFLPWLM&#10;uHl067GCDG+CUfG6OTDAj5sgHsdFcJ8HPi7pnxj8KHVLS1uNI1Szmay1fQr/AAt5pV4n+sgmUdCO&#10;CrdHVlYcMK7ugAooooAKKKKACiiigAooooAKKKKACiiigAooooAKKKKACiiigAooooAKKKKACuK+&#10;MHxY0f4MeCJ/EWrx3F4xmisrDS7FBJd6lezOEgtbePPzyyOQAOwyxwqkjd8YeL9G8AeFtU8SeIdR&#10;h0nQ9Lt3ury9nJCRRqMk8ck+gAJJIABJArxL4OeB9d+L3ijTfjN8R7W4sLgI8vg/wfcjaug2kikC&#10;4uEBIa+ljI3k/wCqDeWMHdQB0HwU+EWu2GuXvxG+JN1b6p8SdXhEAhtvms9As87hY2ZPOM4MknWV&#10;lBPCqB7LRRQAUUUUAFFFFABRRRQAUUUUAFFFFABRRRQAUUUUAFFFFAGPrHg3QPELFtV0PTdTYsGJ&#10;vLSOUkgYB+YHkDivNNe/Y8+C/iG9a9k+HWi6bftEYTe6HE2l3BU4yPNtTG+cADOc446V7HRQB4Iv&#10;7LWq+HIG/wCEK+NXxI8NSrnyotQ1KHXLZASoI8u/ilbAVcKA6gdeTnLTP+0X8OIlD2vhH4yadCxy&#10;9u7+HtXlTgg7GMtq7jLDG6FTtXpuJX32igDwrS/2v/CmniGD4h6P4g+EeoMiF/8AhMNPaCx3mQRs&#10;Ev03WzAMycmReJFJA+YL7VpWrWOuWEV9pt7b6hZS58u5tZVljfBIOGUkHBBH1BqW7tIL+1mtbqGO&#10;5tp0aOWGZAySIRgqwPBBBIINeG6h+yXpPhq7Oq/CXxDqXwh1hVIW20ULPos2Xdys+mSfuWXMj8x+&#10;U65+V1oA94or58P7QPjH4PtFH8bvCtrpmjFpFbxx4RFze6TGFEexrqEoZrNXLuNzlo1KYMhBDV7n&#10;4f8AEOleLNGtNX0TU7PWdJu08y2v9PuEngmT+8kiEqw9waANCiiigAorM8ReJ9H8IaW+pa7q1jou&#10;nRsqveajcpbwqScAF3IAJPA5rx2//bR+Gc09xaeE7nWPiXqMLhDa+BtIuNUVuCSRcIv2fAAbky87&#10;WAyQRQB7rXk/7W00cH7K3xjaR1jU+DtYUFjgZNlKAPqSQB7muam8YfHf4nyva+G/Bum/CTR3Y413&#10;xjcR6lqO0cfJp1s/lq2RwXuSMc4qxpX7JWhatqVtq/xL8Ra58WdXicTiHxHcf8SmKYdHh02PFumO&#10;g3K7D+8TzQBx/wANf2jda+IngDw9ofwW8K/8JfNY6fb2N54s1iRrPw/ZTpEiyKJcGS7ZSMFYFK/9&#10;NFrtfBv7NHmeMrLxz8TPFF58SPGNm4nsI7lPs+jaPLjAeysQWWNx085y8nGdwNe1WlpBYWsNrawx&#10;21tAixxQwoFSNAMBVA4AAAAAqagAooooAKKKKACiiigAooooAKKKKACiiigAooooAKKKKACiiigA&#10;ooooAKKKKACiiigAoory/wDaO+Jmo/DL4Zzy+Hoo7rxrrl1DoPhm0l+7NqdySkJbII2RjfO+ePLh&#10;egDz/wCImr61+014y1v4XeFby40b4faS/wBi8aeJ7cMkt3IR8+kWTkY3bSPPlBOxXCD5icfQHh/w&#10;/pnhPQ7DRtGsLfS9JsIUtrWytIxHFDGowqKo4AAFc/8ACD4Z6d8HPhn4e8G6XLJc22k2oie7m/1t&#10;3MSXmuJOT88srSSN/tOa7CgAooooAKKKKACiiigArivir8Y/CnwY0OLUvFGpfZjcuYbGwt42nvNQ&#10;mxkQ28CAvK59FHGcnA5rta+dP2erNvij8U/iT8T/ABA0d5qWleINQ8HaDaMjFNIs7KdoZWiJYjfc&#10;sokkYKp4VMlVFAFm28VftDfEy4jfR/Cnhn4TaCzMDeeKp31fVJE3ApIlnbtHGgKcFJJgylug28un&#10;+Gnxniuj/aX7RNnZzXW5be2s/BtlBGHyNoRZZZXYDIyNxJJ6jpXyb/wUd/a18caR8TNU+F/hW81b&#10;wz4a0fSludZ13RlKzS3k8EktpavLlPKhfYoYo6vtaV8kRFT+ber+LNIvobaEQabdfZGlS7vINHaR&#10;LxGczKjXFzcCbIAeJCoik2Ioyx5AB+7w0T9orwUbq5t/E/gn4nWwXzU03UNKm0G5JDj90lxFLPHk&#10;puAZ4sbiucLmt3wH+0PYa94x/wCEJ8XaJefDvx20P2m30TWriCRb+Heyh7SeJ2jnwACyqQ6bgCve&#10;vyW+Ef7XHxB+C3iXXdW8HatHc+GdLuv7W1PwfYWs1xpyaU0yxhCZZnFqYhNawxvbBkfzIy00qoxr&#10;9fPjB8LdJ+Pvwwm02ZVs9Qmt/tmi6u0am50m8KZhuYm5KOpIztPKllOQxBAPSKK88/Z6+Itx8Wvg&#10;f4I8X3vknUNV0qCa8a2XbC1wF2zNEMn92ZFcrk52lc816HQAUUUUAFFFFABRRRQB4F8Sfh94o+FX&#10;je6+KPwusG1YXzKfFvgaJljXWUHH220JwqXyLgHJCzooUkMqmul8LftX/B7xdpcV7Z/Enwzbsy5l&#10;stR1SG0vLZskFJreVlkicFWBV1B4NesVyniP4T+B/GF+b7XvBvh/W71utzqOlwXEh4A+86E9FUfQ&#10;D0oA8a8WfHSf4+6kfAPwN8QR3Ly5/t3x9YRGew0a16MttPjyp7uTOI1QsqbXdiNoB9l+GHww8O/B&#10;/wAG2XhjwxZfY9NtsuzOxkmuJWOZJppDzJK7ZZnPJJro9P0610myhs7G2hs7SFdscFvGI40Hoqjg&#10;D6VYoAKKK88+P/xs0T9nb4R+IfH/AIgjmuNP0mJCLW2x5txK7rHFGue7O6gnsMk8A0AHxq+Mth8G&#10;/D1pO2n3XiHxJq1wLDQfDenYN1qt4VJEaZ4RAAWeVvljQFj2B5/4I/BrVvDutaj8QviDqEOvfFLX&#10;LcW91cW277HpFnuDrp1ip5WFWALOfmlcb27ARfBX4Pa3Y+Ibv4lfEm6h1T4l6rbm3WC2ctZaBZlg&#10;wsbQHqMhTJKfmkYZ6ACvaKAPn/8AZE/5rV/2UzW//aNfQFfP/wCyJ/zWr/spmt/+0a+gKAPFP20P&#10;+TYPH/8A15J/6Ojr2uvFP20P+TYPH/8A15J/6Ojr2ugAooooAKKKKACiisfxR4y0DwPpcupeI9c0&#10;3w/p0S7pLzVLuO2hQZAyXcgAZIHXuPWgDYorwSf9sHw34pza/CvQ9c+LupM7QrJ4es3TS4pBjibU&#10;pQtug5J+Vnbg/KcgGvF8LPjD8WlK/E3xtY+DvD7sS3hr4ctNFPMhJxHcanLiUjGAwgSHOT82OoB0&#10;HxL/AGmdE8H+KU8FeGNLvviL8RpFDjwzoADG0QnHnXtwf3VpEDtBaQ7vmXarZrN8EfAnX/FXjLTf&#10;iF8ZNS0/xD4n0/8AeaL4c0yEjRvDzkDLxCQlri545uXxjOERAOfSvhv8K/CXwh8PjRPB2gWegabv&#10;aV4rVPmlckkvI5JaRjn7zEn3rq6ACiiigAooooAKKKKAGTQx3ETxSoskTqVZHGQwPBBHcV8+678A&#10;PE3wmv77xF8CNTs9E895bq+8BaurPoV/IwyTbqrKbKZmH3oz5ZJy0Zxz9C0UAeafCL47aP8AFafU&#10;dHk0/UPCvjTSEjbVvC2txCK8tN4+V1wSs0JOQssZZTjqDxXFfsIf8mzaJ/2GfEH/AKer6u7+LnwE&#10;8JfGWOyuNXtZNO8R6a6y6V4o0nZDq2mOrbgYLgqxUE9UYMjAkMprxf4ReJb79jfTLD4bfEuJv+EQ&#10;l1W6Oh/ElHjWxuHu7me5MGoJlTaTb5SqsFML5ADKRigD6topkM0dxEksTrJE6hldDkMDyCD3FMu7&#10;uCwtZrq6mjtraBGklmmcKkaAZLMTwAACSTQB8B/sv6fD8MX+C3jfTIYbOLxr4h8TeDvEJTan2xhq&#10;Gp3VhKw43SRtbSRhjk7JSv8AdFfoFXwr+wp4X8QfEm28G+JdQ02PT/A3ge98SPoN55ivJrV7fahc&#10;E3ceAcW8VvLJEpBG95XPKoM/dVABRRRQAUUUUAFFFFABRRRQAUUUUAFFFFAHg/xn+HPiHwh4zX4w&#10;/DOyW88U29vHaeIfDccaKPE2no2dgY4K3cSljDITzjy2BVhj1D4Z/EnQfi54K07xT4bumutLvVbA&#10;ljMcsMisVkilQ8pIjqysp5BU11FfOnxQ8O6v+z9491D4veDNNk1Twzqew+OfDFmJGllVcKNWtI1J&#10;U3ESAeYgUebGvXeoJAPouiszwz4l0vxl4e03XdEvodT0fUrdLq0vLdt0c0TqGVlPoQRWnQAUUUUA&#10;FFFFABRRRQAUUUUAFFFFABRRRQAUUUUAFFFFABRRRQAUUV8//HrxDqfxS8YWvwQ8J3EltNfQw6j4&#10;v1q1uzDJpOkecu6BGX5hcXSrJEg42p5j9hQBlaZp6/tZfFN9b1O0kn+D/gy9mttJtJpAbfxDrEE7&#10;Ry3joMiS3t3jZIg3DSb3wQq19K1k+FPCmj+BvDenaBoGnW+kaLp0K29pZWqBI4Y1HAA/r1JyTya1&#10;qACiiigAooooAKKKKACiiigAooooAKKKKACiiigAoqpqurWOg6bc6hqd7b6dYWyGSe6u5ViiiQdW&#10;Z2ICgepNeNXP7ZHw3uJ7iLw1L4g+IPkbg8/gjw5fazbblAyouLeJoWPzAcOcZGcZFAHuFFeCw/td&#10;WnBvPhL8XNPjLqgd/BlxP1zk7YDI2Bjk47jGa6rwH+018NPiNqMemaV4pt7XXHRXGiazFJpuoYaQ&#10;xjFtcKkh+dSuQpGcc/MMgHqFFFFABRRRQAUUUUAMmhjuInilRZInUqyOMhgeCCO4r568Z/s6+KPA&#10;NxqniL4BeIrXwdq92s8914U1lZrvQNQuJGD+asIkAs5SwOXhG1s/Mh+8PoiigD5C+Eeu/Ff4zajf&#10;6dqHxyXwf4p0lUGteDIPA1rZ6lpxZRht1xcXKyRtlWSZA8bbvXKr6Fb/ALKEuoeY3if4xfFDxMZk&#10;McsI8QDTYGXsAllHCRx155yc5HA6b43/AAQ/4WV/ZniLw7qf/CK/EnQN0mh+I4k3bM/ftrhP+Wtt&#10;J0eM/wC8uGFO+Bvxpk+JkWtaF4h0+Hw38RPDNx9j17QEn80Rk8xXMDEBntpkw6OQOpU8qaAMfRv2&#10;L/gro+pHUJPAGn65fl/M+1eJZZtZlD8/MHvHlIPPUHsv91cey2tpBYwLBbQx28KZ2xxIFUZOTgDj&#10;qamooAKKKKACiiigAooooAKKKKACiiigAooooAKKKKACiiigAooooAKKKKACiiigAooooAKKKKAC&#10;iiigAr5/aOLx/wDtuFJBJdWPw78JRzorSERW+palNKgcIcZcWtrIocbhtncfKev0BXgX7M91HrXx&#10;I/aD1ee4abVD44/s2SMnCxW9tp1mkAVcnjDOS3GSW44yQD32iiigAooooAKKKKACiiigAr4K/Z88&#10;c+IfgL4m+L/ivVbW8134Va58SfECahPYxvNP4buo76ZDctCilpLaVREHZeY2j3EEMSPvWvn/APY3&#10;/wCRd+Kf/ZTfFH/pxkoA86/am/Yz+Hv7dXhuLxf4O8Uafp3ih7VLePxJpm28tr63AEscE6q47lCJ&#10;Ad6gjhlwtfCeqf8ABIf4+aLff2Zps/hXV9P3Mw1BNSkhUGSPY2VZA6gDOQow2BncAAP1O8Sfsk/D&#10;PW9XbWtM0SbwT4hLKx1nwZeS6NcsVJ5kNsyLKSHdT5it8rEemM2T9mHWY5JRY/Hf4qWNrN8rW51C&#10;wuNiBSAEkms3kU5IO4sSceuCAD49/Zn/AOCRU3g27Gr/ABk8VWOrabEqM/hnSSz2cqI4lAnnlVSF&#10;DgkrGq5yw3lWYH6v+I/x8m+J8esfD74JTt4j8UXdubW68XaayyaT4cE0ZxPJchtskyghkhjLNnBY&#10;ADnQT9jfwdqtxJJ4x8ReNviNAzZGn+KvEtzPYj5g2DaxmOF1yB8row4HHAx7F4Y8J6H4I0aDSPDu&#10;jafoGkwZ8qw0u1S2gjz12xoAo/AUAef/ALLfhqz8GfAnwz4f0/zPsGk/arC385tz+XFdSom48ZOF&#10;GTXq1eefAKaO4+FunyxOskT3d+yuhyGBvZyCD3Feh0AFFFFABRRRQAUUUUAFFFFAGP4sutds9Emm&#10;8N6fY6pqqMpS01C8a1ikXI3DzFjkIbbkD5cZxnitiiigArhPjj8HNA+P3ws1/wAB+JVk/srV4RG0&#10;0GPNgkVg0csZIIDK6qwyMcYPBNd3RQB4PFp/7SXhxTY22p/DnxnbpcHy9V1hbzS7toCTjzYoElja&#10;RRxlNit6LjJINP8A2mtQiZLnXfhTojFWHmW2kalfNnjaRuuYQCPm6hug9694ooA+X/AX7M/xh8Ef&#10;281p8ctP07+3tZm16/j03wXF/wAfM2POCtPcy4U7Vx8oxt75IrqIv2d/H2oKf7b/AGifH1yxiMZO&#10;lWOj2A5JwRtsmwcEjPXODkYxXvFFAHzl4l/Yo07xjpd9pmt/Fr4ralp18pW4s5/EimGQE5xs8nAG&#10;eRgcYGMYrdtf2Vra3gWOT4qfFS5cZzLL4tmDNz32gD24Fe4UUAeBTfsd6VPK8jfFL4vBnYsQnj3U&#10;FGT6APgD2HFA/Y60cRMn/Cz/AIvFiwIkPxA1LcAM8D95jByO2eBjHOffaKAPCm/ZVdJ55bX4yfFi&#10;zMiFAo8SLMsfA5UTQuM5GcnP5cUQ/s4+MNL+z/2X+0J8SI/K3Z/tKPSL3dn/AH7Dnqeue2MYr3Wi&#10;gD5t8T/s5fGfxDoraen7T3iKzLs2+4h8M6ZFIVZdu0PCkbKR1BUggnPUKR5v4Z/YY8bfDzWbjWbf&#10;V/h38U9ZlcyjVfiP4evrvUEPzbdtw97NtP3AXCZIGOigV9tVU1XVrHQdNudQ1O9t9OsLZDJPdXcq&#10;xRRIOrM7EBQPUmgDw+Dxb+0T4bxb3Xwu8B+I7YOqRPoPi2ey8qLkcxz2RBIAHAYDkDnkirqv7UXi&#10;7wTBc3fjT4DeNNF0yDLSalp+oaVf28cYP+skYXalFwGJJGQMcfNVib9pLWPifK9j8EvCjeMItxRv&#10;GOss9j4egPQlJdvmXhB7QKVP/PQVY0r9l2DxTqVtrnxg8Q3HxT1mFxNBpt5CLbQbFx08jT1JRiOz&#10;zmV++RQBg+E/+Cg/wd8U6RDqsl54i0PS51aSDUNW8NX8dpLGoJeQXCxNEEXByzOAK9O8G/tG/Cv4&#10;hQLL4b+I3hfWM7MxW2rQGVCxIUNHu3KTg4DAE4r0KGGO3iSKJFjiRQqogwFA4AA7CuK8Y/Az4cfE&#10;NpH8UeAfDPiGWRi7S6npFvcSbiMFgzoSGx3BzQB3FFeDz/sZeBdMiUeC9U8XfDKVVVQ3g/xHdWsJ&#10;C52A2ztJbsBubGYj1NA+Gnx38KrbHQfjDpPiqKJir2vjTwxHukQnj9/ZSQkMq9CYzk8n0oA94orw&#10;SP40fFzwZ5S+Ofgrcalah/Ll1X4favHqqDp+8+yzLBOF5PCiRvlPGSAdbwt+2B8JfFGpRaVL4rj8&#10;M64+5To/iy2m0a7Ei7Q8YS6SPeyltpCbhlWwTtOAD2Wiq+n6ja6tZQ3ljcw3lpMu6Oe3kEkbj1Vh&#10;wR9KsUAFFeVfEr9qT4W/Cee0tNf8X2bateuIrTR9LV9Qv7hyOFS2t1eQ54wSoHI5rlJPHPxs+Lk5&#10;tfCfg2P4S+HJURh4m8aNFdamykfN5OmQuyxsOxuJR15j7UAe9XV3BYwNPczR28KY3SSuFUZOBknj&#10;qa8K8U/ta/CHWvt3huwuLj4p3MiSRXGi+EtFn11JAMho5GijaFckYxI4HIJwvNFh+xj4G1PUrfVf&#10;iDe658XdZgz5c/ja++1W0YOCyJZIqWoXIBwYieBycCvcNK0mx0HTbbT9MsrfTrC2QRwWtpEsUUSD&#10;oqooAUD0AoA+MvhRpHx/8G67Lpvwu8CL4Y+Fd1FLPZaP8U9RhDaPKZAQlqtk80yw4LEQSn5TkBkU&#10;DPrf/DMeqfEW9hu/jN46uviBaRKNnhXTbX+ytA3fKd0tsrvJcsCD/rpWT5j+7HGPfaKAIbS0gsLW&#10;G1tYY7a2gRY4oYUCpGgGAqgcAAAAAVNRRQAUUUUAFFFFABRRRQAUUUUAFFFFABRRRQAUUUUAfNWi&#10;sv7JnxVXQJRJb/B3xtqBbR5Ao+z+HNZndnkszz+7trlyXjAG1JWZPlDrX0rXOfEXwBo3xT8D6z4T&#10;8QW7XOj6tbtbzpG5R1B5V0Ycq6sFZWHRlB7V5f8AAP4javpfiHWPhF8QNUa98d+H1+0afqd0ixP4&#10;h0hmxBeqBw0i/wCqmC9HXPRxQB7nRRRQAUUUUAFFFFABRRRQAUUUUAFFFFABRRRQAUUUUAFFFFAH&#10;mnx6+MH/AAqPwnatptrb6x4x1u9h0jw7oc0/lG/vZpFRckAkRRhjLI2PlRGPXFHwF+D/APwqPwnd&#10;LqV1b6x4x1u9m1fxFrkMHlG/vZpGdsAkkRRhhFGuflRFHXNcL8EGn+O3xP1D413kcY8L2trceHvA&#10;8PmF99qLlheamVKjabpoYBHjnyYVP/LQ19C0AFFFFABRRRQAUUUUAFFFFABRRRQAUUUUAFFFFABX&#10;P/EHx1o/wx8D694t1+4+y6LotlLfXcowW8uNSxCjPzMcYVepJAHJroK+d/8AgoLcyWf7H/xDuIoG&#10;uZYorORYU+9IRe25Cjg8np0oAi8GfAG9+NDaJ48+OiLr2ptEl9pvgK4hA0nw6zjcEeI8XV0itsaa&#10;XIB3BFUV8/8Axi/4Ks+H/Cl2umfCzw7a6roP2v8As2LxXqENwLBrrevnJb20MYacRpKkpzLFvBIX&#10;OQT9m+B/HuhftC/CMav4fv5ILPWbKW1l2/Lc6fOUKSwyLwUmiYkFTggr6Yr8Mf2l/wBnHxf+zG0e&#10;ka7p2oaVZRo+nvfaTby/YNbUSo/ni4ZmCeZG6h4znbJDGNhXBjAPsSy/4Kl/EzTb/WDr9j4Xs7PR&#10;7WSW4N14T1ayS6kM6QwCCQ3MrKjCVZWaaJGCgqEZiBX1L8Hvjd8Mf269Gv8Aw34w+HkcOt6fai6l&#10;0LxTYrMHt5flF3ZPKiyNC3yYlMcTZK8AgGvwr8P+JYvC2swy6JFcO8rvbyeTcEXRU4Aa3mWFXhY7&#10;jgjOcYdGUlG/UT/glt+zf420vxhF8UvFOhXnhGG20afR1ju7eWzu9UkeZQFkieVgbeGOCPafLh+d&#10;woDJCpoA+pfCV7r/AOzN8S/DngHXdd1DxP8AC7xGgsPDWtauFkvNH1BANmmzzKo82KVA5hkkG8Mn&#10;llnypH0hXy7+1V8Sba++Jvwm8AaMG1HVbTxdo+ua59nG9dNshdJDCZiAQjSzTxhASCQjnpwfqKgA&#10;ooooAKKKKACiiigArxL9oX4ea9Hd6f8AFP4frM/xB8L27R/2bFjZr+ml1kn0+QH+I7S0TdUkx2Y1&#10;7bRQBznw68f6N8VPAmheL/D1w11outWkd7ayOhRijjOGU9GHII7EGujr53+BE1r8GfjB4x+CZeGD&#10;S5Ffxh4UgUgbLG5nb7XbBewhujIy/wCxOv8AdNfRFABRRRQAUUUUAFFFFABRRRQAUUUUAFFFFABR&#10;RRQAUUUUAFFFFABRRRQAUUUUAFFFFABRRRQAUUUUAFfKX7HviBLn49/tS6GCvmWXjGC9YD72JrYI&#10;M89P9HPYd+T2+ra+F/Bkz/C/9pDWviKjtb6LrfxB1HwV4jlY5jWOW3gl02Rh/CVuy0QboBdsD1FA&#10;H3RRRRQAUUUUAFFFFABRRRQAV85aydR/Zc+JfiPxPb6LqWufCvxhdjUtYGkQTXlz4e1HyyJrv7PG&#10;rySW0ypGXKAmNkLbSrHH0bRQBieD/G3h74g6HDrPhjW9P8QaTN9y9025SeInAONykjOCOOozW3Xj&#10;/i39k/4beJ7+bVLLR7jwZr8vl7tc8GX02i3p2BlXc9syb/kd0+cN8rY7LjK/4Zbvops2vxw+LFrb&#10;dDa/21azKRv3Y3y2ryDsMh844zycgHuU00dvE8srrHEilmdzgKByST2FfOvxD+P938Whq3w9+BE8&#10;PibxHcW721/40srlTo/hlXQr5r3Ckia6XIKW8W45GXKKpzoH9ivwLrUtq/jPWfGXxJitW3w2ni7x&#10;LdXdqrc/MbdWSJyQxU70II4INe1eHfDGj+ENLTTdC0mx0XTo2Zks9Otkt4VJOSQiAAEnk8UAUvh9&#10;4F0f4Y+B9B8JaBb/AGXRdFsorG0iOC3lxqFBY4+ZjjLN1JJJ5NdBRRQAUUUUAFFFFABRRRQAUUUU&#10;AFFFFABRRRQAUUUUAFFFFABRRRQAUUVn+IPEOleE9Gu9X1vU7PRtJtE8y5v9QuEgghT+88jkKo9y&#10;aANCqmq6tY6DptzqGp3tvp1hbIZJ7q7lWKKJB1ZnYgKB6k188TftQ+JvjBK9h8A/BjeKLUsUbx34&#10;oWXT/D0J6ExDAnvSCCCIlVehEhFa/h/9laPxDdWmsfGPxTefF3W7d/OhstRgS20SzfOR5Onx/u2K&#10;9A83mPwDkGgBs37SWsfE+V7H4JeFG8YRbijeMdZZ7Hw9AehKS7fMvCD2gUqf+egqxpX7LsHinUrb&#10;XPjB4huPinrMLiaDTbyEW2g2Ljp5GnqSjEdnnMr98ivcoYY7eJIokWOJFCqiDAUDgADsKfQAyGGO&#10;3iSKJFjiRQqogwFA4AA7Cn0UUAFFFFABRRRQAVmeIPDGj+LdPNjrmk2Os2Jbd9m1C2SePOCM7XBG&#10;cMw+hPrWnRQB4e37EvwQTUp7+y+Hun6Jcz58w6FNPpqsOOCtvIi444GMDnHU0yD9iT4MRtL5/hGb&#10;U4pZRM1vq2tX99AWAYY8qed0C4dgVAweMg4GPc6KAOS8BfCLwN8K4po/Bvg7QfCizqqzHRtNhtWm&#10;C9N5jUFz7tk11tFFABRRRQAUUVmeJfE2k+DdBvtb13UrXR9HsYjNdX17KsUMKDqzM3AFAGnRXzrb&#10;/GP4qfHCOW4+EXhrS/DnhQTGKLxf49inH9oIG2mWysIisjJjLJJM8Ybj5cEkZPiTwTrHg+BU+J/7&#10;W2saI86TSReRHoWgKY8jJXzLd2IUcbtxIyDkdwD6gor5f8F+BNQ1/wD5Jr+1lrniIfLcSRXr6Lr6&#10;Oox1KW6OqHcmdrL16gsCN2f4o/Fj4KFZfiZ4dsfGvg6FVjn8XeBrWc3lsN5Hn3WlnzH8vbtZ2t3k&#10;2YJCFT8gB9B0VmeGfEul+MvD2m67ol9Dqej6lbpdWl5btujmidQysp9CCK06ACiiigAooooAKKKK&#10;ACiiigAooooAK8q/aC+E+p/ETQNO1jwnfx6N8RvC0z6l4b1GbPk+fs2va3ABBNvOn7uQDkAhhkoB&#10;XqtFAHCfBb4sWfxl8Cwa7BYXGi6jDNJYarot5/x8aZfRHbPbScDJVujYAZSrDhhXd187+OCf2efj&#10;tY+OY7lbfwF4/u4NJ8TQyALFYan5fl2V+G/hWXaltJnjJhY9DX0RQAUUUUAFFFFABRRRQAUUUUAF&#10;FFFABRRRQAUUUUAFeCftGeILvx1r/h/4J+HLu8ttW8SPFe+Ir6xMkb6XoCO5nfzl/wBW9y0JtY+/&#10;7yRh9zNe265rFv4e0XUNVvCy2ljbyXMxQZYIilmwO5wDXxX+zL+0rpWj6dq3xE+JPhjxtoviT4hS&#10;22qXGtf8IneTaRBZiFV0+1guIBMDEsZZwzbWLzSswXdigD7S8PeH9O8J6BpmiaRaR2Gk6ZaxWVna&#10;QjCQwxoEjRfZVUAfStCvL/CX7UXwh8cvLFonxK8L3lzFu8y0OqQxXEYUhWLROwcAEgZIxk16hQAU&#10;UUUAFFFFABRRRQAUUUUAFFFFABRRRQAUUUUAFfP/AO3r/wAmneOf+3H/ANL7evoCvJ/2q/h5qnxU&#10;/Z78a+GtEVZNYubRZ7SBuBPLBKk6xZ7FzEEB7Fs4OMUAVPF37OsbeLr7xl8PfEV18O/GGoMz6jcW&#10;yvdadqTmIoslzYGRYpJFO0iQbXwCC3IIx5PG/wAfPDcMtnrvwp8N+Po2T/j98KeIVs1lUoQyNbXy&#10;DaSy9POYYkUZO0k+m/Cr4m6N8X/Aml+KdDkY2t5EDLbTArPaTYG+CZDykiE4Kke/Qg111AHzJp3j&#10;Txfp7pPoH7Jl5p+rpjdLcapodnEmCc4mjmdz8ycYTn5TwCDXRrZfH34mMqahdeHfg9oUrIJodKc6&#10;3rZjxl9lxIqW0D8hf9TOAckE4GfeKKAPBdX+C3hf4MfDWG18P2kj32o+LfD91qmtX7+fqGqTnW7R&#10;jNczkbpWy7YzwoOFAHFe9V4f8XPGzeLfiv4N+FPh4297qK3tr4l8Qv5pH9mWNpcRTwh8IwDzTIgR&#10;WKkqjnOOa9woAKKKKACiiigAooooAKKKKAPIv2hPhVq3jS38OeLfBv2WL4jeDLt9Q0N7x2SG5R1C&#10;XVjKw+7HPGNpbHyssbfw1d+GX7Q3hb4iasfDVzJJ4W+INvCst94N1seRqFuSuWManAuIh/z2hLoR&#10;jkHivUK4z4kfBzwb8XLS3t/FehQ6obZma3uFkkgubcsjxkxzxMsiHbI4+Vh19aAOzorwI/s//Efw&#10;fLK/gP45a9FaGJAml+OLKLX4Q69T57GK4AYADmVsbmPPyhbC+Jv2ifC88A1PwR4H8dWbIBLN4c1q&#10;fS7hHAJJEN1HIhB4AHndeSQKAPdaK8E/4aw/4Ry18zx38KviJ4K8p/Lubn+xf7WtIeMl/OsHnyg4&#10;G4qOTwK6bwt+1V8IPGV/NYaZ8RfD/wDaUP8ArNPvbxbS6XjJzDNsfgHn5eO+KAPVaKZDNHcRJLE6&#10;yROoZXQ5DA8gg9xT6ACiiigAooooAKKKKACiiigAooooAKKKKACiiigAooooAKKKKACiiigAoory&#10;r4l/tM+BvhprMHh57248T+NbrcLTwh4Yh/tDVpyMknyUOIlADEyTNGgCtlhg0Aeq1+cXx5+IWh3f&#10;wg/aG+F+l3y6v8TvEHjuZ9F8L6dbve38zxtYSrIYY1YxoPKYiSQKuUODkYr6d/4RD4y/G35/Fut/&#10;8Kc8Jyf8y74Su1uNduF9LnUsbLfkA7bVS2CQJ69I+GHwR8CfBiyuLfwZ4YsdCN02+6uYlMl1dN/e&#10;mnctJK2ecuzHJJ6k0Acv8BPj2fielz4b8T6FeeB/iZo9rDPq3hbVJI3mEbgbbqCRPkngY5XemNrg&#10;qwU4z7BXz1+0lqNn4W+Mv7Pmt2z+T4iu/FM2g/I21p9OuLGdriNuDuUSw2j4PQqMYzmvoWgAoooo&#10;AKKKKACiiigAooooAKKKKACiiigAooooAKKKKACiiigAooooAKKKKACiiigAooooAKKKKACiisfx&#10;b4x0LwFoN1rfiTWLHQdHtV3TX2o3CwQoPdmIGT2HU0AbFZPifxZofgjRp9X8Razp+gaTBjzb/VLp&#10;LaCPPTdI5Cj8TXhd/wDHn4ifFzZbfBTwPjSJ8j/hPfG6yWOmKv8AftrTi5usjO1tscZI+9g5q74S&#10;/ZB0KXXrXxV8UtbvvjH4zgbzIb3xHGo06xf/AKc9OX9xCOAQSHcEZD0AM/4aG8VfF3/R/gj4Q/tf&#10;TX4/4TzxakthoSj+9bR4FxfdGGY1SInH76rui/sp6PrWqW+vfFfWbr4w+JIW3w/8JBCiaRYtgjNp&#10;pi5gjOMfO4ll4/1le50UAMhhjt4kiiRY4kUKqIMBQOAAOwp9FFABRRRQAUUUUAFFFFABRRRQAUUU&#10;UAFFFFABRRRQAUUUUAFfP/x4sLb4kfHT4TfDfU7iQ+HpEvvFmoWCIpW8k0+azNpFKWU5i82dnZQR&#10;u8oA8GvoCvjr9qXwh4r8Uftd/B288D6jb2HizQfD+savYRXzMtpelJ7KOS1nZQWVJYpZV3AEqSrc&#10;4xQB2v7f/wAavE/wO/Z3vdT8FSR23izV9QttG069leJVtZJSzNJ+9+TOyN1XdwGZTzjB/EbWfiFd&#10;yax4r+23moeMZtS09ra8fU/s+p3GC8bvO96RJ86urMkibiqvt3/M4P7aax8XfhV+0B4b1j4U/GLT&#10;7fwXr9zvgv8Awh4nvEgkZowkgmtLgMFmX5ldJI2zgE4G1gPkL4nf8EXdXm1q4uPAfxHsZNOkiMUV&#10;n4l05Q8Cls7VeFNmcEncsaHdk4G4mgD4tsfGcxstB8QpfapZz6He3E9/eaddRwarDLIu9v8AT2WO&#10;SCfdGRGoQxEAqrSSb0b9lP2Cvi14z+KvwUvoviDBs8XeFddu/DN/c+fFObp7dYz5hkiJjdgJRGzI&#10;cM0bHjOK+Lfh9/wRN1ubV5bnxz8R9NtrQsf3Hh7TzK0gYjcAZQixnBYAhG2naQOMV9oaT8Uvhb+z&#10;p4Vsfhp8KNObx34mt1ZLXwr4WlS7u5rgvtea+uc+XbgyZMk07LjDYDEBaAL/AMGvDsfwr/aS+KPg&#10;bRJFg8Iajpun+M7bSljwmn3l3NdW90sJzkRyNZLLs+6rSPtCgnP0HXz/APAj4a+IfCXxS8T+KPG9&#10;3Z3vjvxbZR3upLppc2ljDGyxW9lAW5ZIkViXIBd5ZGI5FfQFABRRRQAUUUUAFFFFABRRRQAUUUUA&#10;FFFFAGJ428G6P8RPCOseGdfso9R0XVrV7S7tpQCHjcYP0I6g9QQCORXlv7M/jHWYdP1X4X+MpGl8&#10;b+BVgtJr12B/tbT3DCzv195EjKuO0scg9K9trwT9prQrzwVNpPxs8OR3D654NQrrFpa8/wBqaCzh&#10;ryBl/iaIA3EfcNGQPvmgD3uiqmk6rZ69pVlqen3Md5YXsKXNvcQtuSWN1DI6nuCCCPrVugAooooA&#10;KKKKACiiigAooooAKKKKACiiigDlPiz/AMkr8Zf9gW9/9EPXK/snf8msfBv/ALEzRv8A0hhrqviz&#10;/wAkr8Zf9gW9/wDRD1yv7J3/ACax8G/+xM0b/wBIYaAOq8X/AAm8D/EHd/wlPg3w/wCJd23d/bGl&#10;wXedv3c+Yh6dvSvL1/Yi+FekvBN4Vstc8AXUGBHP4R8Q32nADJLAxJL5R3Z+YlCSAATgCve6KAPA&#10;pvgJ8VtClceFP2hdejtCxZLTxZoNhrAUnr+8RLeUgfwgvx33Vd/Z7+JHj/xZ4x+IfhjxnJ4b1iPw&#10;jdWunjX/AA3b3FtFc3Tw+dLC0UryAPHG8BbbIQGk24GOO6+NXxKtfg/8KfE/jC6+f+yrJ5LeARmR&#10;ri5bCW8CoCCzSTNHGqgjJcDI61kfs2/DK9+Evwb0DQ9ZnW98TSrJqOu320b7rUrmRp7qVyCdzGSR&#10;huzjAGMAAAA9NooooAKKKKACiiigAooooAKKKKACiiigAooooA8c8X/s5wy+KtR8Y/D/AMR33w48&#10;Z6gxe+u7INc6dqL7Noe7sGcQyuAB+8GyTGfn6EZqeNf2gPC2211X4a+F/HTDDtqfhnxAdNUqdoK/&#10;ZrtGIYHzD/riCNmDkkL7rRQB4OfjZ8YZ7Zfs/wCznrUV3tJZb7xXpEcOdwAAeOeRiSCTygHGPepZ&#10;dI+PHxHuAL/V/Dvwj0F1CyW+h51vWJFLDdi5mjit7d9owCIZwNxPOBj3OigDh/hN8GvC/wAFtBm0&#10;3w5aTGe7l+06lq2oTtdahqlyfvXF1cOS8sjEk5JwM4UKuAO4oooAKKKKACiiigAooooAKKKKACii&#10;igAooooAK5zxh8N/CXxDtvs3irwtovia32hfJ1jT4btMBgwGJFIxuAP1ANdHRQB4O/7E3ws0+4ju&#10;vC9jrXw/vI2yk3g7X73TFUFizDyYpRFhiecpyAB0AFEfwT+LXhVYl8K/HnUtQt4WVls/HWgWeqCQ&#10;AszK01uLWXDEgZLEquQB0I94ooA+f/8AhM/2kPCH/IX+G/gv4gwnpN4S8Qy6ZOAOpMF7GUy2RhfP&#10;wNrZbkUf8NgWXh75fHfww+JHgRYvlub258OvqVjE44OLiwM4Kl8IrEDduUgYOR9AUUAeZeDf2nPh&#10;J8Qbg23h/wCI/hnUb5WZWsRqcSXSkMFOYXYOBuIGSvUivTa5Txx8J/BPxMgaHxd4R0PxNGUEeNW0&#10;6K5IUEkAF1JGCzEY6EkivL1/Yp+HOivBJ4Nn8UfDiSHGF8IeI7yyhYAlgGt/MaFhuJYgphiTuzki&#10;gD3uivBP+FQfGjwla7fCvxv/ALdSF90Fp478O295vTHEclxaG2k68l8E9BxUzeN/2gPC086ap8Mf&#10;C/ja1CF4rnwr4jNnMxAA2mC8iVQScn/XYA7k0Ae60V4OP2u9H0Rbb/hNPAPxC8BiVjG9xqfhua7t&#10;Y3zgAz2XnoAxzgkjIGTgV1vgz9pf4UfEJ5IvD3xE8N6jcxv5b2i6lElwjZ24aJiHHPAyOT0oA9Lo&#10;oooAKKKKACiiigAoorzf4p/tFfDv4MywWvinxPa2usXLKlrodorXmp3TNwoitIQ0zgnjcFwO5FAH&#10;pFFfPUnxD+PfxMcjwb8PtH+HGivseLWviBdNcXksZbDY061IMTgfMBLMP4QVBJx5P8QPDPhOLxCf&#10;D/xJ+Ivjr9oXx4Vb/igfDMgs7RQWzG09nZtHFAE7S3Mo655wAAD6a+IX7Q3wy+FMog8W+O9B0O9Z&#10;SyWNxfJ9qkAyDsgBMjnKkYVTk8DkgV463/BRP4c694yfwl4D0Dxp8SfEYRX+yeH9CkjVNwBVpHuT&#10;CI0IYHzG+XHIJyM5/gH9k3VtYzLqGleH/gj4bmyW8LfDaCKHU7hD1W91ZUV+RwUtwnHHmMK+jfh5&#10;8L/Cfwm0FdF8H6BY+H9ODb2is4grSv3eR/vSOe7uSx7mgDxL/hXXxs+Pv7z4g+Iv+FQeD5ef+ER8&#10;F3Ym1edP7t3qeNsfTBS2XlW/1gNdbN+xt8Gj8PX8G23gHSbDTCxlju7eH/iYQ3GOLpLtszeeO0pc&#10;txgkjivaK8X8W/tQ6Fb69deF/AWl33xT8Z27eXNpfhwq1tZP/wBPl6xEFuPUMxf0Q0AcuPiR44/Z&#10;jd7X4nyXnjj4bx+Slt8Q7S3iW501WOwrqsCuCVXg/aoUI5y6r1pvxc/b1+G3w7Se08OzzfEnXYmt&#10;0ktPC/8ApNraGeVYoGu7xcw26NJIigklssMKcitL/hR/jr4x/v8A4w+LPsmiSc/8IJ4LnltbEr/c&#10;u7z5Z7rjqq+VGf7pFfOukaTY6R/wSz0VLGyt7JJdd06SRbeJYw7/APCUQLuOAMnCqM+gA7UAd146&#10;+EXiS3+Ivwn+JfxL1HT9V8fX3jDTNNtrLS4StjoNmI72Rre3ZvnkZ2dfMmbBfykACqoFfaFeKftL&#10;f8hH4N/9lA0//wBJ7qva6ACiiigAooooAKKKKACiiigAooooAKKKKACiiigAooooAKKKKACiiigA&#10;ooooAKKKKACiisfxb4x0LwFoN1rfiTWLHQdHtV3TX2o3CwQoPdmIGT2HU0AbFY/i3xjoXgLQbrW/&#10;EmsWOg6ParumvtRuFghQe7MQMnsOprxf/heHjr4x/uPg94T+yaJJx/wnfjSCW1sSv9+0s/lnuuOj&#10;N5UZ/vEVseEv2XtCt9etfFHj3VL74p+M7dvMh1TxGFa2sn/6c7JQILcehVS/q5oAx/8AheHjr4x/&#10;uPg94T+yaJJx/wAJ340gltbEr/ftLP5Z7rjozeVGf7xFbHhL9l7QrfXrXxR491S++KfjO3bzIdU8&#10;RhWtrJ/+nOyUCC3HoVUv6ua9oooAKKKKACiiigAooooAKKKKACiiigAooooAKKKKACiiigAooooA&#10;KKKKACiiigAr5/8AGn/J8Xwv/wCxM17/ANKdPr6Ary/45fC3VfHcPhrX/Cl5Z6b468J6h/aWj3N+&#10;HFvMGQx3FpOyAssM0bFWZQxUhGCsUAIB2XjXwH4b+JGgy6J4r0DTfEmjysHex1W1S4hLDo21wQGG&#10;eCOR2ryiT9i34Z2hL6AvijwdNsSNH8M+LdUsFiRY9iqkSXHlqAvYJ/M5teBP2pvDeqakfDXjxI/h&#10;h4+ieaOXw/r1yEjn8vBMlndOqR3URVgwZPmAzuVcGva6APBx+xX8Nr4N/b8vi7xgWUBh4i8YapeI&#10;xCFdxRrjYWweCV+UgFdpAr1jwX8PfC/w40r+zPCnh3S/Ddh8ubfSrOO3RiqhQWCAbjgAZPPFdBXi&#10;nj79q3wloGqjw14O/wCLnePpZhbR+GPC86XEkDltpe8mXKWkSn7zykYHQGgDtY9Vs5vjRcaYlzG1&#10;/b+H4rma3DfOkclzIsbkejGKQD/cPpXbV5P8BvhhrvhF/FPi3xtcWN58QPGF3Fd6odN3G2soIYhF&#10;a2MJblo4l3ncQCzzStj5q9YoAKKKKACiiigAooooAKKKKACiiigAooooAKZNDHcRPFKiyROpVkcZ&#10;DA8EEdxT6KAPn/8AZsu/+FZeKvFvwNvZs/8ACMbdW8M+Y2Wl0G5d/JQZ5P2eVZbcn+6kXrX0BXz/&#10;APtN20vw78SeB/jZZmRYfB80th4jjgUZuNCvCiTs+BlhbypBcgdhFJ6mvfYZo7iJJYnWSJ1DK6HI&#10;YHkEHuKAH0UUUAFFFFABRRRQAUUUUAFFFFABRRRQBynxZ/5JX4y/7At7/wCiHrlf2Tv+TWPg3/2J&#10;mjf+kMNdv490e48Q+BfEelWYVru+025toQ5wpd4mVcnsMkV85/Bn9oSz+Cvwa8EeEviD4E+IHhOb&#10;wzoVlo95qkvhi4vrB5LeCKAyJNZibCO4ITeFY8ZUZFAH1VRXk/hH9rD4O+Ob2ey0j4keHZNQgYrL&#10;YXV8trdIR94GGbY+V6H5eDwcGvSNW8QadoegXut313HBpNnavez3edyJCiF2fjOQFBPFAHhnxTiH&#10;xf8A2kfAPgS2lmfSfBDJ428QmIoYhcZaLS7d8q2XaQXE+0lcC3VupQj6Drwr9kvwtfHwr4h+JOuW&#10;txY+IfiVqZ8SS2N1IzPY2RRY7C2bJOGS2SIsMDDu68BVA91oAKKKKACiiigAooooAKKKKACiiigA&#10;ooooAKKKKACiiigAooooAKKKKACiiigAooooAKKKKACiiigAooooAKKKKACiiigAooooAKKKKACi&#10;iigAooooAK4/xx8HPAXxMRl8XeC/D/ibOPm1bTIblgQCoIZ1JBAZgCDkZOK7CigDwT/hiv4faPJ5&#10;3g2+8WfDi5CeWH8J+JLu2iChdqj7M7vBhT8wXy8FuSDk5JvhP8b/AAmiN4U+Ndv4iig+WLT/AB94&#10;bgud6YCqHubJrZ8gbmLFWLMFzgZz73RQB8//APCxP2iPCn7rWvhB4b8bD7wvPBvioWxx0CmC+ijw&#10;cgsT5pADKBuINSt+2N4b0aBZvFvgf4keB4+N0mr+ELu4iQkttBls1njydo4DE/MM45x73RQB4Pdf&#10;tzfBCyVDN44WNmZlMZ0u98xCpwQyeTuU5/vAZoH7X/h/XJWh8GeC/H3jmQSiHzdM8NXFtbAnIDNP&#10;diFAgKsCwJ+6cA8Z94ooA+Vfina/tPfEPwmt5pdjo/gKySaJrnwvoGsLca9f23mYmjTUZYktrWUp&#10;yu1W5P8ArVrE+EHxj+BXw2s7yD4beCNcv/ibezS2uq+GodPe78UfaI32SLqNxI7CNQy58yWfyjkl&#10;Sea6P9skePPF3jb4SfDjwV4qbwtB4ou9Ql1V0eSE3lvaRRym3M8REsSupkUtGQ3I5pnwv+I0H7PP&#10;hi18O638AfEngGJfKa6vvB2mDXdOmdl/eXDyWrSXBwyyEmaPftCkklgKAOl/4V18WPjX+8+IPiL/&#10;AIVv4Xk5/wCER8F3ZN9Mn9271PAYehS2VOv+savWPh58L/Cfwm0FdF8H6BY+H9ODb2is4grSv3eR&#10;/vSOe7uSx7mvMrX9tz4P3qKYte1gu7mOOF/CurJLK+N21IzahnOAcBQc4OOlVLn9qjVfE8Ai+G/w&#10;h8ceL7+RC8Uus6e/h7T+Cdwa5vFU5GBwkb5LcdG2gH0BXi/i39qHQrfXrrwv4C0u++KfjO3by5tL&#10;8OFWtrJ/+ny9YiC3HqGYv6Ia83+EnhzxR+2N4A03xt8SPE1xpvhHVHuBB4B8KyyWdq0cc8kOLy7B&#10;E9zu8vJRTFHzgqa+mPCXg7QvAWg2uieG9HsdB0e1XbDY6dbrBCg9lUAZPc9TQB4v/wAKP8dfGP8A&#10;f/GHxZ9k0STn/hBPBc8trYlf7l3efLPdcdVXyoz/AHSK9o8JeDtC8BaDa6J4b0ex0HR7VdsNjp1u&#10;sEKD2VQBk9z1NbFFABXwBD/yi20D/sM6d/6lMNff9fAEP/KLbQP+wzp3/qUw0AfSn7S3/IR+Df8A&#10;2UDT/wD0nuq9rrxT9pb/AJCPwb/7KBp//pPdV578f/8Agob4M+EutL4X8H6NffFjxzLL5EWieHJA&#10;yNKGKtF5qhy8ikEMkSSMhGHC0AfVtVNT1ax0W1a61G9t7C2XrNcyrGg4J5LEDoCfwNfFEngj9rz9&#10;pK4mudY8YWv7P/hCZopINK0u2jn1cqGz80iSsVJU8/vEOQFMSjOdXSf+CVfwnv71tT+IWueMvinr&#10;UrB573xJrkuXbgHHlbXAIUD5nY+/AwAe5az+1z8EdAnEF98W/BcUx6xrrts7LwD8wVyV4IxnGa59&#10;v28/2fEedT8WvDeYc7sXJIPIHynGG5P8OeOegzVvw1+xB8BPCcHk2Hwm8LyRnO4X9it6XBIOGM+8&#10;sMgEA5AIBGMVt/8ADJ3wQ/6I38P/APwl7H/41QA7Rf2qvgv4ilt4dO+LPgm6uLhtsVuniC1Eznng&#10;RmTdnj0r0vT9RtdWsobyxuYby0mXdHPbyCSNx6qw4I+leJeI/wBhb9n/AMU5+2/CTwvDn/oHWIsf&#10;T/nhs9B+vqc+T6j/AMEs/hto1xc33w18V+NvhTqcrBhL4e1l2jGGBGfM3SZUbwpEikeY2SQcUAfZ&#10;tFfDX9mftmfs53NoYdZ8P/tA+EhMySi8t2stVhR5AA52AsQMhuPPIBkG0hUNeq/s8ft0eC/j1cvp&#10;VzpWseBPEqXUdmNK8QwbBNLJGZUSKZcqzGPaSjbXBYDacgkA+kKKKKACiiigAooooAKKKKACiiig&#10;AooooAKKKxPGHjbw98PtDm1nxPren+H9Jh+/e6lcpBEDgnG5iBnAPHU4oA26x/FvjHQvAWg3Wt+J&#10;NYsdB0e1XdNfajcLBCg92YgZPYdTXi//AAvDx18Y/wBx8HvCf2TRJOP+E78aQS2tiV/v2ln8s91x&#10;0ZvKjP8AeIrY8JfsvaFb69a+KPHuqX3xT8Z27eZDqniMK1tZP/052SgQW49Cql/VzQBj/wDC8PHX&#10;xj/cfB7wn9k0STj/AITvxpBLa2JX+/aWfyz3XHRm8qM/3iK2PCX7L2hW+vWvijx7ql98U/Gdu3mQ&#10;6p4jCtbWT/8ATnZKBBbj0KqX9XNe0UUAFFFFABRRRQAUUUUAFFFFABRRRQAUUUUAFFFFABRRRQAU&#10;UUUAFFFFABRRRQAUUUUAFFFFABRRRQBj+KvBugeO9IfSvEuh6b4h0t23NY6raR3UDHBGSkgKk4JH&#10;Tua8cuP2IfhVF5baHZ+IPB08KCOGTwx4n1HTxCo6BI45xGuDhuF6gV73RQB4PJ+xL8KtSiuY9ds/&#10;EXixbhZFkXxF4r1S+RlfG4FJLgpkkZ3YznnPSvWPBfw98L/DjSv7M8KeHdL8N2Hy5t9Ks47dGKqF&#10;BYIBuOABk88V0FFABRRRQAUUUUAFFFFABRRRQAUUUUAFFFFABRRRQAUUUUAVNW0qz17Sr3TNQto7&#10;ywvYXtri3mXcksbqVdGHcEEg/WvFf2VNVvNB0vxV8J9WuZL3UvhxqCaTb3krbnutLliWfT5GPdhA&#10;4iY/3oGNe6189fEONvhn+1z8PvGQHl6L420ybwXqs8kjLFFdxM11pzbRwzuTdRAt/eUA5OCAfQtF&#10;FFABRRRQAUUUUAFFFFABRRRQAUUUUAFFFFAHP+LPh74V8eQGDxN4Z0fxFCUMZj1awiul2E5K4kU8&#10;Z7V8dfH79kj4PTeMvAvwz8HeGLfwvrnjDUGudUOj6rc2SQ6NbjzbxzbRzCN2lAW2TdGwHnuRjZX2&#10;/d3cFhazXV1NHbW0CNJLNM4VI0AyWYngAAEkmvAv2cYb34s+MPEHx01ezmtLTXrSHSvBtrdRhJIN&#10;BXEwuGUMdr3UzeYQedkVv0xgAHvtpaQWFrDa2sMdtbQIscUMKBUjQDAVQOAAAAAKmoooAKKKKACi&#10;iigAorlPid8TvD/wh8IXPiTxJcyQWMTxwRxW8LT3F1PIwSKCGJQWkldiFVVGST2AJHlWmeH/AItf&#10;HSGfUfEWu6p8GPC9xlbTw5oItX1qWAohD3d26SiBy2/93AAyggGTcDQB7br3ifR/Ctk15rWrWOj2&#10;iqWae/uUgjAGMks5AwMj8xXFJ+0r8IZL2SzT4qeCWu413PAviKzMijjkr5mQOR+YrnPDX7F/wU8N&#10;P5//AArvR9d1AuZX1LxLGdYu3kJDFzNdmR8lvm4IAJOAMmu4l+C3w9msxZyeBPDMloFCiBtHtzHg&#10;YwNuzGBgflQBu6F4s0PxR5/9jazp+r+Rt837BdJP5e7O3dtJxnBxnrg+la1eNeJf2Pfg/wCI3uLi&#10;HwRp/hvVJofIGreFg2kXiDKsrCW2KEkMiEbsj5QCCOK8f+Enhr44W1747/4Qv4qx6/p3hzxTdaPB&#10;oHxEtWvhPDFDCUH9oRFbiM4lwWZZeVVsElw4B9i0V89D9p/xJ8OoI0+L/wAK/EHhaNNqS+IvDKHX&#10;9HZiQN2bcG5iDE8CSAYPy7jlS3pHgT4+/DX4nxQv4T8eeHdfaZgiQ2OpQyTbjyFMe7erY7EA0Ad7&#10;RRRQAUUUUAFFFFABRRRQAUVDdXcFjA09zNHbwpjdJK4VRk4GSeOprx3xf+2D8KvC2qJo1p4lXxh4&#10;llYxw6B4PhfWL2STBIjK24ZYmIBI81kGATnAoA9oqpqurWOg6bc6hqd7b6dYWyGSe6u5ViiiQdWZ&#10;2ICgepNeBQ/Ev49/FEIfCHw0034aaPIwYat8Rb0TXrwsnDJp9ozFJFY5KTTLwAO/Gnpf7K1p4h1W&#10;LWPi14p1D4u6lbzGa0stWgjttHs/mJTy9Pi/dMyjA3zeY3GcigDmvE/7blhqOr6Lo3wx8Hax49uN&#10;c1AaVp3iGaNtO8PS3JimlKreyKTNtW3kY+TG4wp+bJUHdHwU+LfjmJn8cfGu+0SGZg7aR8O9Ng06&#10;OEc5j+1zrNO46fMpiyM/KDgjQ/aEhjt/F3wAiiRY4k8fIqogwFA0bVQAB2Fe20AeFL+xv4Kmngm1&#10;HxF8RNZkiQIWv/HusMXGD1K3KkcknAwM9u1eb/HL4CD4U+H9DvfBnxJ+JXh5tT8V6Jo7QL4sur2G&#10;3t7zUIrabykujKA2yZ2Bbd82Cc4xX17Xin7V/wDyJfgr/soHhX/082tAGevwz+PXhR4G0L4x6P4r&#10;tosKbPxn4XQSOuTybiylh5C4A/dnJySTnAG+Knxz8HwKfE3wX0/xPFFhri88B+J453KZZmKW17Fb&#10;sSqgDaHYsxGMA8e90UAfP/8Aw2z4D0T5fG+jeNPhm56N4t8MXcEDY+/i5iSSDC5XLeZt+deTzj0v&#10;wD8bfh98VEQ+DvG/h/xM7IJDDpepQzyoCN3zxqxZDg8hgCO4FdrXm/jv9m34U/E4zP4p+HXhnW7i&#10;Ziz3dzpcJucl97ETBQ4Jbk4YZyc5yaAPSKK8Hm/ZD0TSC7+CvHfxC8AMVJWDSvE1xd2ocvuL/Z70&#10;zx5J2g4UcDAxk5YvgT9oXwm8B0j4p+F/HFuMCWDxf4ZNpMRkklZ7GVFBP3RmEhQASGOcgHvdFeCf&#10;8Lf+NHhK13eKvgh/bqQvtnu/AniK3vN6Y5kjt7sW0nXgJknqeKmb9sz4faNPPB4vtfFHw9mhQyMf&#10;FXhy7tYSgA3MLhUaEgE4yJOT0zQB7rRXI+Cvi74G+JEUUnhTxjoPiRZVLINK1KG4YgdeEYkEZ5B6&#10;d666gAooooAKKKKACiiigAooooAKKKKACiiigD5/+Mv/ACdj+zr/ANzH/wCkCV9AV8//ABl/5Ox/&#10;Z1/7mP8A9IEr6AoAKKKKAPn/APYK/wCTTvA3/b9/6X3FfQFfP/7BX/Jp3gb/ALfv/S+4r6AoAKKK&#10;KACvz9EqW/8AwSx0OWV1jjTWNOZnc4CgeKYiST2FfoFX55fCfVPDXjj9kjRvCvirbc/D7wfo954t&#10;8YwK+DciPUrqWxsTjJKu1tPK6j5sQwLjE1AHQftD6rr/AO194q0D4feGLFV0pbhNXjhvYpIxb22x&#10;401TUCrpJFG4kf7NZrtkn2l5GSMFK+kvgF+zH4J/Z50aKLQdPjudfe1W2vfENzGv2u6UYOwEcRQg&#10;gbYI9sahVAXjNRfss/DqXwR8KbDVdZjjl8ceK/8AiofEt/5QSSe+uf3rxnvshDiGNeipGvA5r2Cg&#10;AooooAKKKKACiiigArxL9oL9krwX8f7S4u7mFfDvi5rd7ePxNp1rC1y8bIU8m5WRGW5g5GYpMjjK&#10;lGww9tooA+IvhB8b/Gf7O3im/wDh38UFa70fRooHNxGxkGl6YT5KalFNIzSz2G8IsvmlpbVm+d3j&#10;IKfbUM0dxEksTrJE6hldDkMDyCD3FeFftfeETJ8PoPiLptjDeeI/h402uQRSRhvtlgIyNRsWyDlJ&#10;7YOu3oXSI/witD4Balb+Fbhvh/bXs2o6DHpVvr3ha/uZ/OeXS52YfZt+TvNswQbgSBFcWw7GgD2i&#10;iiigAooooAKKKKACiiuU+JPxV8IfB/w3Lr3jTxHp/hvSY8j7RfzBN7ddqL952/2VBJ9KAOrrn/HX&#10;xB8M/DHw3ca/4t17T/Dmi2/El7qVwsMe7BwoLH5mODhRkk8AE14pY/GT4q/HLenwy8E/8IP4XlwI&#10;/HHj+B0klQ8F7TSlKyycFWR53hQjnDdK6vwL+zH4Z8OeJLfxd4nvNQ+JPj6H5o/E3ip1uJLRiQSL&#10;OBVWCzXOcCBFODgs3WgDlL74yfFX4x7Lf4Q+Cf8AhHPD1xkf8J74/ge2jKf37TTMrcS5VgyPMIUJ&#10;HRhWt4F/ZG8M6T4kt/F/jzU9Q+LPj6L5o9e8VFZI7NiQSLO0UCC1XIyAi5B/ir3WigAooooAKKKK&#10;ACiiigAooooAKKKKACiiigAooooAKKKKACiiigAooooAKKKKACiiigAooooAKKKKACiiigAooooA&#10;KKKKACiiigAooooAKKKKACivLPjl+0r4E/Z80xZvFGozTarPbzXNloGlQG61K+SJGdzFCvO0KrEu&#10;5VFwSzAAmvJfhV8bPj1+0Bol74p8J6B4B8J6La31zYLo3iSe8u76d4icF57ciOEEFAdqzY5PPSgD&#10;6torzT4DfGRfjH4X1Ka80+PRPE+g6ncaHr2jx3IuFs72FsOqyADejAq6tgZDDIBBA9LoAKKKKACi&#10;iigAooooAKKKKACvGv2vPAl946+AniJtEEa+KdA8rxHoU7wtK0N/ZOLiIoq87m8soMZ/1h4PQ+y0&#10;UAc58OPHNh8Tvh94a8X6VuGna7ptvqVurkbkSWNXCtj+IbsEdiDXR18hfBn42+BP2W5fG3wh8beI&#10;4dAPhnW7q60GC5Es80+j3WLuJgVVi5SSeaL1/dqOtehx/t0fBS4gmmtvFl5epDjeLPw/qU7Lk4Hy&#10;pbk/p2PpQB71RXg9z+2p8N44oJbW18balFKu4Pa+BdZwBwQctarkHPGM1Fq37aHg/QJIJNW8J/Eb&#10;R9KeWKKbWdU8E6jaWNqZJBGrTSyxKEXcy5PuOp4oA99ooooAKKKKACiiigAooooAKKKKAPnr9pSf&#10;Ufix4q0H4F6FcyWsWvWr6p4wu4JfLa30BXEMkAbY2HunZolxg7YpjkAV7/aWkFhaw2trDHbW0CLH&#10;FDCgVI0AwFUDgAAAACvAP2K7EeJfhxffFbUJ/wC0PEnxDvZtUuLwtIdlktxMthaork7EhgYAIOjO&#10;/LElj9C0AFFFFABRRRQAUUUyaaO3ieWV1jiRSzO5wFA5JJ7CgD5qttds/jP+21rXhy+dpNP+Eum2&#10;V/bWJRGik1O+ikP2h90e7dHAyhNrEAyE5zwPpivh39hWOTV/jh478cXG0Xfj7w1ZeK3Cx7AsU+r6&#10;utquCASVtYrdckc46t1P3FQAUUUUAFeKfs0/8hH4yf8AZQNQ/wDSe1r2uvFP2af+Qj8ZP+ygah/6&#10;T2tAHtdcF47+AXw1+J8UyeLPAfh3X2mYu819psMk248FhJt3q2O4INd7RQB4I37Hnh/Qnnk8CeNP&#10;Hnw4MmWFtofiKaeyEmQd32W78+IfdRcKqgKgUbRnI3wk+OumwL/Z3x9t9RlXDY1/wXaSiQgsdpNt&#10;JBtByoyASAPU173RQB4PIn7TmnrLsm+EuvNubyw0Op6YMZXaT81zzjcSPoPeq/8Awmn7S3/RL/h/&#10;/wCFhc//ACDX0BRQB4fa+Ov2gkgUXPwj8FyzDO54vHkyKeeMKdNYjj3NMudf/aP1OeRLLwV8NdBi&#10;2qVmvvE99fEEoeNsdjFuIbGeVHXGete50UAeCQaH+01q2Be+L/hf4dTep/4l3h6/v3C8hvmku4we&#10;x+6PTPGSXP7P3xJ8TyKPE37QHihbXYiva+E9LsdHVjtG8+YY5pRuYZGHyoOAc5Y+90UAeCWv7D3w&#10;ilnW58RaHqHj29XOLnxprN5rBBI5IS4lZASSTkKDkn2x7H4X8G6B4H0uLTfDmh6b4f06Jdsdnpdp&#10;HbQoMk4CIAAMknp3PrWxRQAUUUUAeKftFf8AI6fAP/soC/8Apm1Wva68U/aK/wCR0+Af/ZQF/wDT&#10;Nqte10AFeKftX/8AIl+Cv+ygeFf/AE82te114p+1f/yJfgr/ALKB4V/9PNrQB7XRRRQAUUUUAFFF&#10;FABRRRQB5p4z/Zo+FHxCeOXxD8O/Deo3Mb+Yl22mxJcI2d2VlUBxzycHk9a40fseaPoETJ4H+Ifx&#10;G8Ax7g62+m+JZr62DDPWK+FwuCSC2ME7QMgZB99ooA8E/wCEI/aH8JyeZpPxO8J+OrcJt+x+LPDj&#10;WEpIXr9ps5doLN1PkYVf4WI5bL8avjH4PYDxX8B7rWbSFQJtS8A+IbXURIcAbktrr7LLguR8uG2r&#10;kljjn32igD5//wCG4/hhpH7vxi3iT4bXXXyPGXhu908FegYTGIwkFgyjD8lGxkYJ9d8H/Ejwl8Q7&#10;b7T4V8U6L4mt9pbztH1CG7TAYqTmNiMbgR9QRXR15V4t/ZU+D3jeeK51f4beG5L6J1kj1C109LW7&#10;RlB2lZ4gsgxnIw3BAI5AIAPVaK8CH7JQ8NxN/wAIJ8VviN4KZGDW1sdcOr2UIGcIIL9Zxs5JwCCT&#10;jJOBiVPC37RXhJpF07x14J8f2vlfu18S6LNpd1vAAG6a0d4yDyxIgHJwABQB7xRXzlrn7Tfjz4YN&#10;oK/EX4MalbQarfLpcd74P1i31hWuGDFAsLeTMQyo7YVGIAxyxAPoHw2/aR+H/wAU9XOiaRrbWXid&#10;IvNl8N63ay6bqkYBYPm2uFR2CMrKzIGUFevSgD02iiigAooooA+f/jL/AMnY/s6/9zH/AOkCV9AV&#10;8/8Axl/5Ox/Z1/7mP/0gSvoCgAooooA+f/2Cv+TTvA3/AG/f+l9xX0BXz/8AsFf8mneBv+37/wBL&#10;7ivoCgAooooAK/L39nfw7Lq//BN74/ao1nNq95eXeox/ZX81VNraRxbYotrHjiZ9ygfPI2QQK+2v&#10;Fv7UOhW+vXXhfwFpd98U/Gdu3lzaX4cKtbWT/wDT5esRBbj1DMX9ENfGv/BJ74h2F7F8YfgZ4rtl&#10;XVBqt3qTaZcuJI5YX2213CAQCQrImR3EhOBhsgH6T6Tqtnr2lWWp6fcx3lhewpc29xC25JY3UMjq&#10;e4III+tW6+fP2dvEt18M9fu/gT4svll1Xw/brN4W1CdiH1nReREct96a3x5MgHZUfo1fQdABRRRQ&#10;AUUUUAFFFFABRRRQBxPxvurOx+C/j+51Bo0sIfD+oSXDTDKCMW0hcsPTAOa8N8AaZf8Ag6D9kOe5&#10;kmGozeHW8K6g0ZLxyhtFF4Q7Z5Ik00FScnlsdSa1fjrqCftE+OIPgboM00ujWtxb6h4+1S08to7O&#10;zXdLBpxLZBmuJY4tyYOIQ+4EOAcD4p/El/Fn/BQL4J/DvSAsy+FrTVfEmuEiQGITWEttbgZAQj98&#10;eQW/1gHy4IYA+sqKKKACiiuX+IfxQ8J/CbQW1rxhr9j4f04NsWW8lCtK/ZI0+9I57IgLHsKAOorl&#10;/iH8UPCfwm0Fta8Ya/Y+H9ODbFlvJQrSv2SNPvSOeyICx7CvJ/8AhYvxY+Nf7v4feHf+Fb+F5OP+&#10;Eu8aWhN9Mn9600zIYeoe5ZOv+rauo+Hn7NXhPwPry+J9Re+8b+OSuG8VeKJhd3qeqwDAjtk/2IUQ&#10;Y65oA5f/AIWL8WPjX+7+H3h3/hW/heTj/hLvGloTfTJ/etNMyGHqHuWTr/q2rY+Hn7J/gzwZ4pXx&#10;hrcupfETx6G3L4p8YTi8urfnIW2TasVsoOceSinBwSa9oooAKKKKACiiigAooooAKKKKACiiigAo&#10;oooAKKKKACiiigAooooAKKKKACiiigAooooAKKKKACiiigAooooAKKKKACiiigAooooAKKKKACii&#10;igAooooAK5T4rfEbTPhD8NfE3jXWFkk03QdPmv5ooceZKEUkRpkgbmOFGSBlhkiurrzL9prwLf8A&#10;xL/Z9+IHhvSEaTWb3R7j+z0Vipe7RfMgXORwZEQc8HPIIyCAeVQ/Cm88MfsyfEfxl4ynbWfih4k8&#10;I6jdazqVwjr9jElq8n9n2yOS0NtCdqBBgsU3sNx4u/sCf8ka1v8A7GbUP5pXR6/8SrL4xfsWa/41&#10;094Wt9c8D3t4VgcukUjWUnmR5IByj7kOQDlTXOfsCf8AJGtb/wCxm1D+aUAeVfsZ69qPh79sH9oT&#10;QLu436N4n13UtT06NnwI7myuliugq56sl5aknuE4+4a+6q+AtKKeD9bv/iVtYL4Z+O+p2F9Nuwsd&#10;hqQisZWbIIwssts+cZwhAI3V9+0AFFFFABRRRQAUUUUAFFFFABRRRQAUUUUAFeKftq6Y+qfsm/FZ&#10;Yl3S2vh+61CM4U7Xt189WwwI4MQP4cc17XXM/E3w9/wl3w28WaFukX+1NJu7LdCu5x5kLp8o7n5u&#10;BQBsaHqkeuaLp+oxbfKvLeO4XY+9cOoYYbuOetFecfso63/wkX7MXwn1Epsebwtpm9cYAcW0atjk&#10;8ZBxz0xRQB6rRRRQAUUUUAFFFFABXn/7QfiuLwL8CPiH4hmMgTTfD99cgQkhyywOVCkdCTgA9s5r&#10;0CvBP23Lj7R8B5vDqRxz3PivXdG8OQwTLmOX7TqNvHIjnsDF5gz2OKAPQ/gZ4OPw8+CvgHwu8bRS&#10;6NoNjYSK6hW3x26IxYDjcWBJ9ya7iiigDyL4vftL6D8H/Geg+FJ/DvirxVr2rWk+oLZeFdKN9Jb2&#10;sTKrzSIGDFdzhQIw7Z7DjOPpX7b/AMF7y/i0/VPGcfg3VWyr2HjGzuNElidQS6MbuONcqQVJDEbh&#10;gEkjPBftH6j4L8Q/Ga0g0vQPidrvxS8N6asRu/hxI1s1lb3RLRRXM0siW+yQxM43bh+6OegU+eX2&#10;i/taabZXpFxoZ+H9gjXV1F8Yriw1CdreNfMIkOnQqp27SSzSHLbcMoXJAPuLw/4n0fxbp4vtD1ax&#10;1mxLbftOn3KTx5wDjchIzhlP0I9a06/P3S/En7HHjzwb4T8R6roXh3T/ABvq+j2l3e6T8OIbwX1v&#10;cyxLLJbt/ZYEgcPIykPgnYQ33Dt9I/ZpXxBcfGzzPD978XJ/hmmhXL3MnxPExSa9M8At/spucTkM&#10;n2hiWBxsUDaH+YA+uq8f/a+8Y3XgT9mX4japYLv1N9Jk0+xGRn7VdEW0GAQQT5kyYUjBOAcZzXsF&#10;eCftfeRqOgfDTw/feYdK174gaJZXqpgq8cczXSo46lXkto0OORuB6A0AUvhR4St/AP7S+oeGLMq1&#10;povwu8NabCUTYpSG91SNcLk4GFHGTj1NfRFfNXjP4neH/hD+1D478SeJLmSCxi8BeH4I4reFp7i6&#10;nk1PVUighiUFpJXYhVVRkk9gCRbtfBHxb+P+mrf+M/E2ofCDw1doZLfwv4QmEeshD9w3moEExuBg&#10;mKBVweC7YIoA9v8AEvjfw54Mg8/xBr+l6FDx+81K9jt15JA5dh1IP5Vw6ftVfBWS9ktB8XfAoukl&#10;8kwt4jswxfj5QDJyeccd8jqCKq+H/wBkj4O+H1if/hXeg6xfopDapr1mup30hJYsz3FwHkZmLsSS&#10;3OfTFd1c/DfwleRQRXHhbRZ4oF2xJJp8LCMcDCgrwOB09BQBY8MeN/DnjaCSfw7r+l6/DFjfJpd7&#10;HcqmSQMlGOMlW/75PpXl/wCzT/yEfjJ/2UDUP/Se1q34w/ZC+DXji6ivNR+Huj2uoxbtmo6NG2l3&#10;Y3HLfv7Vo5Oef4ujMOjMDzWhfs6eN/hBeXdx8MfiXcXFje3q319oPju1XU4rqYosc0n21PLuVdkS&#10;MhnaUbkOQQxwAfQtFeCf8NEeL/h/Hs+KXwo1zSbeJP3viHwdnX9MO1sSSFIlF1EgUiT54OBvGSV+&#10;bs/A37SPwr+JVx9m8NfEHw7q18JfJNjFqEa3QfdtCmFiHBLcD5eT0oA9IooooAKKKKACiiigAooo&#10;oAKKhuruCxgae5mjt4UxuklcKoycDJPHU147r37X3wx07UW0rQ9am8f68FLf2N4HtJNaugNoYFxb&#10;hljU5UBpGVcnkjBIAPaKqarq1joOm3Ooane2+nWFshknuruVYookHVmdiAoHqTXht343+PvxCXHh&#10;LwHoPw209pSo1Hx7fG9vjGCAzCxs2KK3LFd1yQdvIAINO0r9j/w3rGrW2u/FDW9Y+MOvwTC6gPie&#10;Yf2ZZS7dpNtp0e23jB/21d+Pv0AcV8Q/ifqv7Q3in4fSfBjw3J4vsvCniM61P4n1aR9N0GXFjeWv&#10;lxXJjeSc7roNmCKRcIRuGcjuD8D/AIlePLZZvHXxk1rR5pFJfSPh7BBplnCdwKhZ5Y5blyMYLb03&#10;YHyqCwb3WGGO3iSKJFjiRQqogwFA4AA7Cn0AeFN+xd8NruCeLU5vGms+e5eRr/x1rTFjkHkC7API&#10;zkjOe9ZOufsM+CtSto7bTvFvxE0Czgmt7q1tLTxfeXMFtcQSJJDOkd20y71eNCCQcbRgYr6LooA+&#10;f/8AhUvx28I/N4Z+N9n4lt4flg07x34Xhn3J91RJdWb27khfmLFSWZRnAJFWJviT8efCRca58H9F&#10;8XW6KZPtfgrxQokI34C/Z72KD5goLHEpySoGcnHvFFAHgi/tleEtIeBPGfhbx58O3mwEfxH4XuTB&#10;nJGDcWwmhGANxJcBVOWI5A77wJ8ffhr8T4oX8J+PPDuvtMwRIbHUoZJtx5CmPdvVsdiAa72uC8d/&#10;AL4a/E+KZPFngPw7r7TMXea+02GSbceCwk271bHcEGgDvaK8Kb9j3wlpU883g/xL44+HzzIUaLw5&#10;4muRb5wAGFvcGWEEAYGEwB2pg+Gnx38KrbHQfjDpPiqKJir2vjTwxHukQnj9/ZSQkMq9CYzk8n0o&#10;A94orwST4nfHjwl5q678GtL8WxI+ReeCfE8W5o+SSYL1IDkAdA7ElgAMZNH/AA2b4N0aTZ4z8O+O&#10;PhyAm83HifwxdJar8u5gbmFZYPlXlj5m0c5OQRQB73RXD+BPjn8OvigIR4R8deHfEksyhlg0zU4Z&#10;phlN+GjViysFBJUgEYOQMGu4oAKKKKACiiigAooooA8U/aW/5CPwb/7KBp//AKT3Vd38TPhB4N+M&#10;ejRaX4y8PWeu20D+bbPOpWe0k4/eQTIRJC/A+eNlb3rhP2lv+Qj8G/8AsoGn/wDpPdV7XQB8+fD/&#10;AF7xP8Dfidpvwy8Y6tdeKPCviFp28IeKdSnMt6ssamV9NvXbmSQIHeKYnLqjBssvP0HXzZ+3+niD&#10;/hQ1nL4QkW38Yx+KNEGiXJ6w3j30UUZBAJAPmFDjqrsOQSD7B8GfiPb/ABe+FHhPxnbRrAutabDe&#10;SWytu+zTMo82En+9HIHQ+6GgDs6KKKAPn/4y/wDJ2P7Ov/cx/wDpAlfQFfMX7Tfjrw/8OP2kf2ed&#10;d8Uava6DosUuvQzajfP5dvC0lpFGhkkPyopdlXcxABYZIr6XtLuC/tYbq1mjubadFkimhcMkiEZD&#10;KRwQQQQRQBNRRTJpo7eJ5ZXWOJFLM7nAUDkknsKAPAv2Cv8Ak07wN/2/f+l9xX0BXw1+x7+0jBbf&#10;s5+EvCPw+8Lap8TfGVr9rFza6Zi203Ty95NIn2zUJB5MWUYMETzJSMYjORXqc37N3jn41yvN8dPG&#10;63ehMxx4A8ESTWOjun926uDtuLwEYJViiZGQnagDf179rbwxd69e+GPhxYX3xa8X2rCOaw8MgNZW&#10;jnP/AB9ag2LeEAggjezgjGwniqX/AAo/x18Y/wB/8YfFn2TRJOf+EE8Fzy2tiV/uXd58s91x1VfK&#10;jP8AdIr2jwl4O0LwFoNronhvR7HQdHtV2w2OnW6wQoPZVAGT3PU1qzTR28TyyuscSKWZ3OAoHJJP&#10;YUAZXhLwdoXgLQbXRPDej2Og6ParthsdOt1ghQeyqAMnuepr8zf2oPhT4h/Zi/a9T4maFdyaZ4c8&#10;aagl5p2uSyP9l0vXjw0F4wB2210rSo3bbMWA/cAV9q6r+1FB4p1K50P4P+Hrj4p6zC5hn1KzmFto&#10;Ni46+fqDAoxHdIBK/bAqlL+zHqfxcUXHxz8UN4zt2YSL4N0YSWHh+3YHK7ow3m3bKQCGncjIyI1o&#10;AZb3fg39srwUbHUItQ8FfELwveh5rNZVi1vwtqaAfPG2CGRgQVkAMU0bDg5IDLP46eLvgWJNM+OG&#10;mTXejW7BLf4meHdMZtLniCL89/bxvJLYybjhnKmAk5DoOB474++A+sfAnUNDvZLzxBfeFNEd49C+&#10;Ifhu2N74n8K2/lcWt9D5Mg1HTlII5RmRdoIwoYepeBP2pdY8NeFtEvfidoy33hu9t43tPib4LV9S&#10;0O+UgAS3ESJ59izEqCHRogxI80YwAD6I8P8AiHSvFmjWmr6JqdnrOk3aeZbX+n3CTwTJ/eSRCVYe&#10;4NaFfNWifAT4QfFbf48+Dviy48Hahe5lfWvhvq6w28rtjd59n89s7EqN4ki3kr8xDKCu03hf9o7w&#10;jvXSvHHgf4g2+xQieKNGn0m5DDA+ae0eSM5G5jiAZOAAo5AB73RXgi/Fv466bA39o/AK31GVcrnQ&#10;PGlpKJCCo3AXMcG0HLHBJIA9TViH43fFaS1Td+zp4miu2YAq/iTRPJUbsZLi7LYA54Qnt70Ae50V&#10;4JJ8VfjzqiFNM+BOn6VI2wrL4g8Z26qoIy25baKYkgjbwccg56imnwZ+0R42iWHXviB4R+H1ruPm&#10;J4L0iW/unU4GBcXrBFOC2CIMgqrcglAAey+LfGOheAtButb8SaxY6Do9qu6a+1G4WCFB7sxAyew6&#10;mvCr74r+P/2hJRpPwl0668I+Dp1zdfEvX7RonePoV0yylUPM7AjE8oWJQGIEh2gmufB74K/A2WL4&#10;gfFDxC2uaxBKWj8SfEPV/tTiXt5EDbYI3HYQQqQOlYnxD/at1rxB4MbXfAEem+CPBhbE3xI+JUMu&#10;n2Kxlcg2Vk+ye6kbJ2bgillI+bIBAN3xJ4k8Lfsf+AtK8BeAtK/t3xrq3nXFhpl1dZnvpj81zqmp&#10;XLcrED88s7+gVf4QPOP2BfhBdy+KPGnxs1i8tdXu/E7T2Fjq8MKo+poL2aS5vRlA6QSyLEsEZY4g&#10;gjJ+8oXM+EX7Ol18bLqbVtbttct/h9qTrcarrHikhPEXjxlIMYuEUA2emBgTHa/KWUJlUXAP1x44&#10;+Ingz4L+Fo9Q8TazpvhbRYFWCATsIwcDCxQxjl2xgBEBPYCgDra5f4h/FDwn8JtBbWvGGv2Ph/Tg&#10;2xZbyUK0r9kjT70jnsiAsewryf8A4WL8WPjX+7+H3h3/AIVv4Xk4/wCEu8aWhN9Mn9600zIYeoe5&#10;ZOv+rauo+Hn7NXhPwPry+J9Re+8b+OSuG8VeKJhd3qeqwDAjtk/2IUQY65oA5f8A4WL8WPjX+7+H&#10;3h3/AIVv4Xk4/wCEu8aWhN9Mn9600zIYeoe5ZOv+rauo+Hn7NXhPwPry+J9Re+8b+OSuG8VeKJhd&#10;3qeqwDAjtk/2IUQY65r1iigAooooAKKKKACiiigAooooAKKKKACiiigAooooAKKKKACuS8e/FzwR&#10;8LIoZPGHi3RfDInVmhXVL6OB5QvLFFYgsAOTgHABJ4FeU+NfFfjL45fEDXfh38P9Wm8H+F9AlWz8&#10;VeN7QRveC4eOOU6fp27cqTCKVTJOynyt4CrvHHC/E3xB+zx+wBFBq0nhNr/xlrLG4jNun9o6zdbN&#10;qvcy3VzJmOMEjc7SKMkkAnNAHoEX7d/wPuWP2bxlNexBS7XFnoeozwKoBO5pUtygUgEgk4OOM11X&#10;gb9qb4RfEnVzpPhz4jeHdS1fzfJXThfpFdO+cbVicq7HPHAPPFfFerf8FeryxvNOYeBvCtva36u1&#10;tDL4weaSYJePbHdJFZtHAW8tpAZSF2APuIZQfT/Cf7avwH/ak8UP8MPiHoGirql3cSadYRajPa6t&#10;p1/KZFiKW1ymSrtKo2Eqm8LG8bNlaAPtiivmfxR4O8Qfsmxah408CXV94h+Gdpbtc694H1XULm8n&#10;s413NJd6ZNK0jKwyXe3b5HAYqVbAP0bpOq2evaVZanp9zHeWF7Clzb3ELbkljdQyOp7gggj60AW6&#10;KKKACiiigAooooAKKKKACiiigAooooAKKKKACiiigAooooAKKKKACiiigAooooAKKKKAPkLT4j8P&#10;fh1+098KHKpZ6Hp2oa9oUCMNkOlajaTyLCg6gR3MV4uOymPHBFdR+wJ/yRrW/wDsZtQ/mlcv+3f9&#10;o8Fah4X8W6XpF9q154j03Vvh1cWelw+ZPctqFo8ljkb1BCXVuqjdwBcSHg4yz9nj4UftI/C/wa1k&#10;svw30W2vNTfVJdK1CO9v7qNZSDJE1xFJHGGXaMMqOPnP935wCLwf4HX4kfAf9qjw2VzLf+M/EiW5&#10;BClJ1jieFgSCFKyKjBsZBAIwRX0l8F/HJ+J3wf8AA/i99ol13RLLUpFUjCPLAjsvHGQzEEdiK8Y/&#10;YTvdduvDvxXXxXp1voniz/hYGpzanpVtP5qW0kkdu42twSjAhkYjlSDXRfsQJLp37OGgaBcyM914&#10;avtU8OyBt2VFnqFxbovzAHASNMA5x0JJBoA94ooooAKKKKACiiigAooooAKKKKACiiigAooooA8C&#10;/YXRbD9mvQtG8xZJdC1LV9Gk2Z2g2+pXMS7cgYXaqkAdAQO1FS/spyPZXXxm0Kbakul/EXVnWISb&#10;sR3Sw3ytyTgN9qY9hncMcZooA94or580f9sGLxZJJL4V+EXxK8WaR9ontodZ03T7FLOd4ZHil2PP&#10;eRnCyRyJ8yjJU4zwTYt/2hviNfeYlr+zn4485ULKLnVNHgQnsCzXmOpHTJ68HFAHvdcJ8UfjP4e+&#10;EZ0WLWYdYvr3WZpILCw0LSLnUrmdo4zJIRFbo7YVRknH9a8//wCF0/Gme18yD9nTUIpg+0w3vjDS&#10;0+XH3gY3kHXjH1/HK0rSPih8Tvjx8NvFviv4dWfgjRfC1rq2/PiCLUJ3muYooo8LEqgAKkmeW++O&#10;hFAGrH+278LU8oX8nizRpJn2RpqPgvWI93Tnd9lK45HJPHenzft0/Am0ieS8+IdjpypKYWGoWtzb&#10;EOOq4kjU56/kfQ17xRQB41pn7ZvwH1bb5Hxg8Fx7k8wfadbt7fjjr5jLg89OvXjiuK+KnxH8I/GX&#10;4sfAjwz4U8V6H4mhHiaXxDeHRr63vTFDZ6fcvEzbHO1WmkgG4DqRgjv9Car4T0PXPN/tLRtP1Dzc&#10;eZ9qtUl34xjO4HOMD8hWfpXwx8HaHrMWr6b4T0PT9WiQxx39rpsMU6Ic5USKoYA5PGe5oA6aiiig&#10;DwTxn+zb4gj+LWvfE34b/Ea88GeJtdtba21XTtQ06HUtJvxbrsg3xHZIhVS43JKDls9NytxvxO+A&#10;Hx/8b/DPWPCd78UfCPjGy1ixFteWus+Gm09g4CsSk9vKw2tIMfNA2EOMM3J+EPjf+2X8cLH45/Ee&#10;fR/iBfadB4c8a3Gjabo0aRrp5ggvFhjWVNhZww++d2Tk/Svvz9o79orXvhr8ZdE8J2XjXwX8PtNu&#10;dCfUV1Pxxp8stneXZnMaW3nJcw+VhFkctz0Gc54APLbr4F6n4JWaaT9nbVvDdwZZHn1j4GePpLIA&#10;EqXeOzeS0yWwECbHwqnlcLXsH7KWteN73xv8RNM1hvH0vgywi05tIn+Iunxw373Mv2hrtI5Y441k&#10;iQLAB/rME8PziofCvxz+Ler3qPpek/C34paXJF5qSeCPGTR3XljAMvlTRNGVLEKAJcAkZau1/Ze/&#10;ad8O/tT+BL3xDoNjfaRPpt8+m6jpuoBTJb3CgMQHUlXUhgQwP1AoA9jrzf8AaC+Gd78VPhndabo1&#10;1DYeJtPu7TW9DvLiMSRw6hZzpcW5dT1RnjCN/su3evSKKAPiX4FX3h79p39sXXPiD4g0j+xfFXgH&#10;wzYaA3hTVGRriz1P7RdSXNz5eekXmCOKVdyssxYEE4H21XmnxX+APhv4rT22qyy6h4b8X2COuneK&#10;vD129nqFoWC5G9DiVDtUGKUOhA5WuNFj+0X8OImNvqPhH4zWKsCI9Rjfw3qeOV2+ZEs9vIR8jlvL&#10;iz+8AUZUAA99orweT43fF7T5cXv7O2tXEKKzST6T4o0q4GBnGxZJonYnAONo69zxR/wtj46aq0y6&#10;b8BbXS1LERS+I/GlrEQMNhmS1iuOcgfKG/iHzDnAB7xRXg/9hftJeJGmjvfFfw58EWrsdp0bRrzV&#10;7qNSG6STzQxlhlcExYJGSMfJTG/Zr8XeI4FXxh8e/iBqjcEx6A1loUWctnBtoBLjDY5lJ75JClQD&#10;3uuM8e/BfwD8U7eWHxh4L0HxKsi7S+qadFPIvylQVdlLKwDMAykEZ4Irzqb9ij4ZahE6aq/jLW2e&#10;UzGTUPHOtO249+LsDPJ5xnk80L+wx8DvNuJJfAcN21wrLKLzULy4DhvvZEkxBJ9fc+tADG/Y08Ia&#10;Nv8A+EJ8S+OPhqGRU8nwv4kuFtlAwBttrgzQLhRtAEYABOADzQvwY+NWmQNFpn7QtxdYyI21/wAH&#10;2F0VXK7cmA25YgA8k8ls+1WLn9hv4BXenwWUnwn8Mi3hbcipZhGBwASWBBJIAzk84GegqK5/Yb+C&#10;1w0jR+E7rTzIys/9ma9qNkGIBAyIbheOTx05z1oAZDYftOaQjr/bHwr8TBfuGfT9R0x34J+ZllnU&#10;fNtHC9AT1rQ/tj9otPl/4RH4XzY48z/hKdRj3e+3+zm259Nxx6nrVJf2NvB2nsv9h+KPiN4aRWQi&#10;LTPHWq+XhBhVKyTuCvfBz6dOKim+AnxW0KVx4U/aF16O0LFktPFmg2GsBSev7xEt5SB/CC/HfdQA&#10;TeMP2lY5XRfhn8PZVViBInjC6ww9RmxBwfcA1Ym1T9pe/gT7P4c+FejSFNxNxrmpXpDZHylVtIh0&#10;3ZIY84qGS9/aY8NQQs2l/DPx0kOTMLe8vtFuLhQcKEV0uI1YjkktjPAFNuv2urDwOyR/FHwJ4u+G&#10;Y81om1O8sBqOlAgbg32yzMqqpT5iZAm3D54RiACWbwf+0drZfz/iZ4B8NKynaNK8H3N4ykPkczXw&#10;BJXgnAHoO9RH9nT4geJIlj8X/tA+MruJGJSLwtZWOhqemN7xxPIxBz0cA8ccHd614I+I/hT4l6WN&#10;S8JeJdJ8TWBUMbjSb2O5RQSQMlCcHKsMHnKkdQa6OgDw+1/Ys+EDXq32t+F5PG1+uf8ASvGepXWt&#10;sfm3fdu5JFGCT0A+8395s+u+HfDGj+ENLTTdC0mx0XTo2Zks9Otkt4VJOSQiAAEnk8Vp0UAFFFFA&#10;BRRRQAUUUUAFFFFABRRRQAUUUUAFFFFAHnnxB/Z4+GHxWWT/AIS7wB4d1+Z2LG5vNOia4BJUkrNt&#10;3qTsXOGGQMHIrgv+GL/C+i/L4K8afET4dw9Ta+H/ABVcSW27oW8i78+MEqFXhRgIuMV9AUUAeDx+&#10;Av2gvCixNpPxW8M+N0DKJLbxf4Y+yysuWZiLiymRVY/Ko/cEAcncR80Q+MPxs8JRMfFfwNXXIIGC&#10;y3vgPxJBetIvO50trtbZ8fdAUMxPOcY599ooA8HT9s/wBpTSReMbLxV8N7iOLznTxb4durWILgFi&#10;LhEeAhSdpIkIJ6E9a9K8FfF3wN8SIopPCnjHQfEiyqWQaVqUNwxA68IxIIzyD07111eaeM/2aPhR&#10;8Qnjl8Q/Dvw3qNzG/mJdtpsSXCNndlZVAcc8nB5PWgD0uivBz+yJo+iLc/8ACF+PviF4DErCRLfT&#10;PEk13axvnJIgvfPQBjjIAGQMDAofwT+0J4UaOTRviZ4V8cwrFte08W+HmsZXYAkMLiykCqWOAf3B&#10;CjnBNAF39pb/AJCPwb/7KBp//pPdV7XXyL8Vtf8AjjqVz8P38R/BmO/tvDnim11i+1LwTr8V+skM&#10;ccsZMdtcLBNktOuFG7ARySOAfZfhr+058P8A4peJP+EZ03UrzSvF6wvcSeGvEGm3GmajGikbm8md&#10;FLAZ6ruHDc/K2ADJ/av/AORL8Ff9lA8K/wDp5ta53SLk/szfHB9Cu5Gj+GXxG1J7jSJmQCLSNfmY&#10;tLZls/LHdHMkYP8Ay18xR98V0X7V/wDyJfgr/soHhX/082tekfET4faD8VfBeq+FPE1gupaHqcQi&#10;uICxU8MGR1YYKujqrqwIKsqkEECgDo6ZNNHbxPLK6xxIpZnc4Cgckk9hXgXww+J/iL4Y+MrL4UfF&#10;e9+2alc5Twt4zdRHD4hiUZ8mbtHfIv3k6SAbl7iuw/aO+CTftA/DC68Ir4l1Dwv50yTNcWRLRXKr&#10;kNb3UQZDNbuGIeMOm7A+YYoA88+Gptf2kvjlqHxSS0a6+HehaPc+F/DUt1iSDWJZp/8AiY3saEke&#10;TiCGBGx+8Hmk5ATG3cfsaeCNLuLq48C6t4q+FM10xaWPwVrUlraElt3y2cgktUAy+AkQA8xz1ORj&#10;6R8fvE/wXgj8P/FX4Z3mk6Zp8KRW/ij4fabPqWhmAFkTdbxo09nhUH7vbIqjH7zlQfQ/CP7Tfwm8&#10;crP/AGN8RPDtxPbsVns5tQjt7qAg4IkgkKyIQePmUcgigDkY/wBn34l26CCD9o7xoLV9/nCbR9Gl&#10;lbIwNkhs8pj8fbB5o/4Y28Ka9ded488T+NPijGr+Yll4s1tmskbPP+i2ywwOCMAq6MuB05JPsFr4&#10;48OX0Cz22v6XcQvnbJFexspwcHBDY6iuS8UftKfCXwTLLDr3xN8I6TcRtta3utbtkmB4yPL37sjI&#10;zxxmgDhf2NgPB/hTxh8LpbaHT7nwF4lv7C2tIycnTbiZ7uwlweitDOFHLf6o5JYNXv8ANNHbxPLK&#10;6xxIpZnc4Cgckk9hXxl488deKviv8SvDnjz9nvwX4guNescWWoa74jtG0nw9rOlOwJjbz9s05VgJ&#10;I5YUJXDfeDbT6nD+zbrHxPlS++NvitvGEW4Ovg7Rlex8PQHqA8W7zLwg952Kn/nmKALGq/tRQeKd&#10;SudD+D/h64+KeswuYZ9Ss5hbaDYuOvn6gwKMR3SASv2wKrw/s26x8T5Uvvjb4rbxhFuDr4O0ZXsf&#10;D0B6gPFu8y8IPedip/55ivctK0mx0HTbbT9MsrfTrC2QRwWtpEsUUSDoqooAUD0Aq3QBU0rSbHQd&#10;NttP0yyt9OsLZBHBa2kSxRRIOiqigBQPQCrdFFABXy/8Zf2Ybvwb/bXxE+CHiyP4R+K4YWu73T8x&#10;ReGdU2ZaSS+tihRXKBh9oXDKMk8/MPojxh4v0bwB4W1TxJ4h1GHSdD0u3e6vL2ckJFGoyTxyT6AA&#10;kkgAEkCvifxn4h1r4+eKrC31zwpqHi/VtSQ6p4d+FN1ctZaRpumBx9l1LxGCPmld4y62xDgA7Njs&#10;C6gHyno37X/gjxB47u18ffBm+bxXaW+6b4gfCK4k0nUpkjIVrjZbzbJYyf8Alr55R9sZCgbQn0b4&#10;F/aq8L3uivqfhb9p/wASeH9IfbNFa/E7wd/aMUC+YVKfbESHzMkFADcO3yN1IJrovD37Ndt4g/bT&#10;WD4tX8PxD1aTwJDrHlLb/YtOsLmO9aCJbWCMjCxJJKEeQs4LswKk8eb/ALVvw++BnwS16/k0Txxe&#10;W/j7YrPpmyS9mR5JkWI3epxT2s9uuQi5u73GFRsHa28A948N/tD/ABC1S3UaZ8Wf2efGTMrLE0Gq&#10;3FhI5CgrvVZrjDEZLAAbcjjitL/hdXxv/wCgj+z/AP8AhZX3/wAi186+D/2Q/jX4k8F2mtaloWjr&#10;c3UOY7C98Q6brR2NGxLsLzSrtJfMJU5+1nIIz0BFu4/Yx+J76NHHH8OfBaX/AAryDw34UGAP4gx0&#10;8gk4GRsA5OMYFAHsviL9orx/ptvcnVfjR+z54ShWYRieO8uL+ZOT8nltcRAtkAH23HAxXlHxB/al&#10;8H6TY3154v8A2nfHXiexRgPs3wz8LR6TbKWkG3bdtC+5TglcXHKp1bcd+Z4k/Y++PuiwS6hoGk2c&#10;szTN5lnpPiWx02SeIHcVYWemWP3hlVUXChSTyvDDqv2d/wBnr4Q+LvG/la34o1zT/iXaut3deFL+&#10;0fw/q6YRhI3mSSTX08L53s0V7JCxOcnccgHgtl+1XpFt4lSb4S/Buz8Fa2Ht4G+Jvxburi+uLXzk&#10;AQy3M+5bdTsADPOV2k7IyTtr7dl8KfDL4I6L4f8AiR8cfiLD468VRKlxYeIfELo8f2gqhJ0qwhXY&#10;pzhlEMbyYOdxyTWv4k/Zfi+HFjrWs/CDxBJ4D85JbrUfC15AdT8N6qdpMglspHBhZwqqZLeSIkD5&#10;g/SvjX9ka10j4dJpnxesPDcniPXoNJtZ/F/hXUNPjOp6Lp8oMtrqehqASbQQyKpjUliidd6kEA+0&#10;LX4l/Fv45wL/AMIF4Vk+F3hqbIPinxzahtQkTON1rpitxkch7h04I/dnpXW/Dz9mrwn4H15fE+ov&#10;feN/HJXDeKvFEwu71PVYBgR2yf7EKIMdc16R4e8Qad4s0DTNb0i7jv8ASdTtYr2zu4TlJoZEDxuv&#10;sysCPrWhQAUUUUAFFFFABRRRQAUUUUAFFFFABRRRQAUUUUAFFFFABRRRQAUUUUAfNX7F3xC0DXpP&#10;jD4Us5PJ8QaD8Q/ET39rIoV5I5tTuHinXB+ZCN0e44O6FxjABPxB/wAFS/hb4o8C/GnUvitPpEl5&#10;4X1WGwtrbWbeSRltSsfkXFjcRqykJNG0h+8iOHdCSxG366+F3wH0/wCJvh3X/Emm6nceD/H+ifED&#10;xWNK8V6ZEj3ESHWbvdbzIw2z27ZO6J+MnIKnmu6vviH8YfAunSWXjr4VW/xJ0l4Ujn1PwBdxPJMr&#10;R7JFk068aM8ydklkGx8nG0ggH4KJ4zvNS0jWLe98SXQLxPFFYWs7wWcqKMqot1VI1QZdgNw5/wCW&#10;ZJw3sXwY8O67+1F43l8I+ErG8jlubq3uooorbelhK0xV9QvZRGyTrbxPMvmS7JZDMuGZ8bv0s1TQ&#10;v2etU1r7Tqn7KXiq31MszbIvhtK0bsW2HcbdWhJ4LZY4xk5yee98J/EnWNA0aLRfgz+zNrGhRvsM&#10;h8QRWfhmwiAxGHfaZJZGUAEgRZKjhulAHvHxO8faD8L/AAHrHibxNIyaLYxDz0jhMzzF2EaRJGAS&#10;7yO6Iq92cDvXmn7D2n3+kfsm/DPTtVhmt9RstKFpcQXGfMheOR0MbA9Cu3bjtjFReDPgT4r8VeML&#10;Lxr8Z/EFj4i1rSrgy6H4c8PJJBoelMNm2cI/7y4ucoT5krEJvIRV613HwH/5JlZf9fuof+ls9AHo&#10;FFFFABRRXz54i8beM/jz4w1zwf8ADXWF8JeE9DuJNN8QeNhbGS7e7XKy2enI6+XvjIw87FgjZUIW&#10;GaAPaPFPjfw54GtYbrxJr+l+H7aZ/Lim1W9jtkkfGdql2AJwCcCvP2/a5+B6zrF/wt/wOc4/er4g&#10;tWiUkMQGkEm1SdrYBIJxXjXxK8P/ALMf7KN3b6l4/sI/FXjbXYWSObxFHJr+s6rsJYt+93LGM/xf&#10;uoxgDICgDgtO/wCCinw+1/W9E8I23wXmlt9ZW2NvZTXujgyBwxgIh84grgZByMBunIDAH2/4S8e+&#10;GfH1kbzwx4i0nxHaBVYz6TfRXUYDZ2ndGxGDtbHrg+lb1fGXwk8Q/suftp3M9x4V0eHwz45srdZF&#10;+yR/2D4gto2VHWaKS2dWkVDs+ZWdVPB+Vxv72fxP40/Za1fTIvGGu/8ACb/CPUNQFiviXUBs1Tw7&#10;LcTqlst9M0hS4ti8ix+ftR03Lv3DmgD6QooooAKKKKACiiigAooooAKKKKACiiigAooooAKKKKAC&#10;iiigD5//AG4v+JV8C18WJxceD/EGj+I42HBVYL+HzcHoP3TSgkgjBOeCSPoCvMv2n9Ht9f8A2bvi&#10;nYXYYwTeF9SDbDhgRayEEH1BAPpxW78G9Zl8RfCHwPqs4xNfaFY3Tjjhnt0Y9AB1PoKAPNPD8s/g&#10;n9tHxVpO2NNJ8c+FrbXoyZiCb+wlFpcYTkZaCeyyeMiEYB2saf8AsyWh8OeMfjt4ak3K1p47n1SJ&#10;WAA8m+s7W7BABPBkkm5wMkHPzbqi/apkt/BWqfCr4oTSrbQ+E/FEFpfzyPtSPT9SH2GZjkEALJNb&#10;SFjj5Y2AILUz4Tfuv2w/2gYl4jfTPC9ww9ZGhvkJ/wC+YkGOny+5yAfQFFFFABRRRQAUUUUAFFFF&#10;ABRRRQAUUUUAFFFFAHg/wXI079pf9oXS0VY4pbvQ9YCBk6zacIGbaBkAmzPXqdx+pT9MZtJ/bf8A&#10;EEEayLDrnw/sLmTg7GktNQuUznOM7btRjHGM555KAOE/4JseIf7a+Bviiz2xj+yPG2t2WUbJO648&#10;/wCYdj+/6emD3r6wr4d/4JfuNNs/jRoqys6jxWdXVS5O0XCbDxgAHdbN0J4C56V9xUAFFFFABRRR&#10;QAUUUUAFFFFAH5i/H/8A4JeeNvFfijx7rXh++0fX7fxB4gu/EUcE2qy6XKGnn8028kf2eZZQu513&#10;CWLO1GwpBB9Kf4a3vg+/u4h8K/jZ8PbK8R45bzwN43TXrWRyMs7Ws9xIcAZVSYOegSvG/H3/AAVD&#10;+K/hj4+6joUOh6Gvhqz8Tf2MdK+xStemNbqe3YeaZBlybYtjYOXxxjJ+3Lf9tX4aW6qviAeKvBVw&#10;WwYPE/hLU7IqMqAS7QeWAd6/xZwcnFAHwbrXxD0v9nL48/Dvxzo58Saz9iTUbO/03x94Vh8JXVvB&#10;JbgQGfUUsYxcbiH2LJuG5VHyZJr33/gkBpcln8B/H91cwwx3dz44vNz210lzCyi1tCNksbGORQzO&#10;NyEg888V6L8Sv+ClfwN+H+n+Hrqw8Sr44bWL42QtPDEkM9zbAD/WyxySIUTcUUE4zklc7TXrvwC+&#10;OngP4++CpNb+H9552mWl09lc2r2rWstpOAGaN4mA2nDg5GQc9TzQB6XRRRQAUUUUAFFFFABRRRQA&#10;UUUUAFFFFABRRRQAUUUUAeVeMf2XPhh411VdZn8J2ekeJI8tD4g0HOm6jE+5WDi4gKOSGVSAxYdQ&#10;QQzA8o3hf43/AAcmuLrw9rtv8ZvDbTSSnw94iZNP1m2jZyVS1vwPKmwGA2XKqTt4mUEKPoCigDyT&#10;4d/tQeCPiD4hXwzLLqHhDxmd2fC3iuzbT9Q+UITsRsrKPnXDRM6sMlSQCa9brlPiN8K/Cnxa0J9H&#10;8W6Jb6xZHBQuWjmhYMrhopkKyRMGRCGRlIKjnivGpNT+JX7Lscjap/anxf8AhXbpPM2oQIJfEmiR&#10;htyicyTf8TCFVJ+dFEwA5WTGaAPpCiuf8C/EHwz8TvDdvr/hLXtP8R6LccR3um3CzR7sDKkqflYZ&#10;GVOCDwQDXQUAFFFFABRRRQAUUUUAFFFFABRRRQAUUUUAFFFFABRRRQAUUUUAFFFFABXH/Ez4QeDf&#10;jHo0Wl+MvD1nrttA/m2zzqVntJOP3kEyESQvwPnjZW967CigD4a+M2peK/gxqvw/+GfivUtQ8XeG&#10;tc+IHhybwl4nvXae8jMerW0s2n30hOXdUBeKY5LqrhjuXn7lrzT9of4VS/F74X32lafLHZ+JbCaH&#10;WPD9/IARaapbOJbWX2G9Qrf7LsO9a3wV+Jlr8ZPhN4U8a2kX2dNa0+K6ltuc28xGJoTkA5jkDofd&#10;TQBd+JPwz8OfFzwldeG/FOnLqOlzssgXe0ckMqnKSxSKQ0cinBV1IIPevGpfGvxC/ZlnEfjua6+J&#10;HwwNwI4/GcUe7WdGi2DH9oW0ECrPEGGDcxYYA5dP4q+jaKAMzw14m0nxloNjrehala6xo99EJrW+&#10;spVlhmQ9GVl4IrK8XfCzwX8QIpIvFHhDQfEkcrIzpq+mQ3QcpnYSJFOSu5semTjrXx74O8O+Kfgt&#10;e/Gb4k/Die4utF0LxnqT638PS/8AoV9ZJDDNLLZJg+Rdr5jsNnyyhVRhkKa+1PCnirSfHPhjSvEO&#10;hXsepaLqlrHeWd3FkLNC6hkYAgEZBHBAI6EA0AeZXv7G/wACdQlEkvwf8EqwXbiDQraIY+iIBnnr&#10;1rtvDHwh8CeCZVl8O+CvDugyqqqH0zSoLZgF5UZRBwMceldbRQAUUUUAFFFFABRRRQB8pftoePtM&#10;sPE3g7Q9a09tV8PeH7S9+IOsWEUUcsl4mnhIrO1AbOBLeXUGTsP3MZC7yPVf2cPhfe+APBLat4mk&#10;XUPiL4oZNW8Uao0YDy3bIMQKcZENuuIYkPCqnQEmvmX/AIKfCPwhH4U8a37XS6N9kl0eVoFxGtwu&#10;o6dqMSytkkK66dKB8p+ZVHUivZ9c+JPif9obxlqvg34UeII9B8IaPm28RfEC1hFw5uSDmx00t+7a&#10;ZFwZJvnEW5QAX6AHgH7Z/jnx1p/7XeieGPhff2en+I/Ffhmy8I3Gtm7jEuifatQlm80R53F/JgkY&#10;Y+YKCy/NtNfX/wAFf2ffCHwO+HkfhXRdMt51uIVXWNQuIg8+szlNstxcs2TI0hLEgkgbiAAOK+E3&#10;8G6b8L/2rPiJ4a+H+g3Wp+KfB9x4Z8Z28BuzdalrdtbwSw6mgadiZbl4dSmYcjc20AZVa+2rj9rL&#10;4VW3gDRfF58XWs2na0pGm2lujzahdyg7WgjtEBmaVWBVkCZVgQ2MUAcTffCzxp+zTevrHwetW8Ue&#10;AUt2N/8ADbUtTmMlvtyQ+jyyeYImOTm2bbE2MIUJFdHP+2n8HrHwafEN/wCLY9MZbptPk0K+tpYt&#10;ZjvVIDWjWBXz/OBIG0J3BBKkE5/9r/Gf438aRZf8KT8Hy/8AMR1aKO88R3SesdtloLTI7ymRx/zz&#10;U1lap+w14V0qeHxV4I1jWPD/AMWrRzPD471C/n1C7vZCFDpfI7hLiF1RUKYUKPubKAHw+LPjv8ep&#10;UbwvpC/AvwYzBhrXii0jvPEN0nX91p5JitgcEE3BZhkHyzTvE/7Bnw58U+F76K9uNcvfHUzxXUHx&#10;F1HUZLjxBaXcTFoJobgkeSEbBEUIjj4GFBAI6D4d/tBX9r4ltPAXxZ0mPwd4/nmNtY3VrDOdE18h&#10;N/mWNy67QxGc28jeavT5x81ei/E/4n+Hfg/4NvfE/ie9+x6bbYRVRTJNcSscRwwxjmSV2wqoOSTQ&#10;B81fseftH+K/i18NvG/gj4mW9va/EzwZay2uovHIoa9jD3EAmaMY2uHt3D7flO6NxgSBRVt/hnqe&#10;r/scfA34i+CoY4/iX4G8H6NqmmSBzEdStUsoXudMldeTFPGGUA8B9hyvJr5kvvgde/HX9pzwb4Jn&#10;1v8A4Qjx3JoWpeMPE17Zxyy3ui3t/epeGxglVoiksUNxCgy7qqyMdp3/ADfXvgr4it+y54Wj+Fnx&#10;a2p4d0jSpbXwv4siURWusafa2rN9lmOQsF5HBGRhmVZQhZDkMAAWP2IfGenX1v438H+HJ/tfgbRp&#10;rHWfC7tHskt9M1W3+3R2jDJx5DvLGoPIQIv8OB9QV8O/8EqbHUtX+FeseMLy1hs7K8t9L8PWYgcM&#10;LldNtjC9xkDkmSR487iD5HAAwW+4qACiiigAooooAKz9d8Q6V4X02TUNZ1Oz0iwj+/dX9wkES/V2&#10;IA/OvEvG/wARfGnxY8c658OfhXc2ugwaJKlv4m8dXJWc6c7xq4tbGDBWW6KuCzSELDj5lZmUHivi&#10;N8Kv2df2el0zxZ8XLibxp4guZTZ6dfeOJZtf1G7cldsVvalWBKnYAY4htLAkgsSQD2eT9pv4PRTm&#10;B/iv4HSYOkZjbxHZhg7DKrjzM5IBwO9dn4d8ZaB4wikl0HXNN1uONVZ3067juAobO0koTgHBx64N&#10;fB8f7enwP0260XSdP+BF9HYa2trc6Xbrp2jQS30c87wQyRWxuAWJkEoA4IB3NtDZrtvhjefsqftQ&#10;+IbrTPCvhmHwX49s1l8ttOsH8O6xEY2QPJDcW2zzWidVBCu+3acja3zAH2lRXzZqfijxf+ydfR3f&#10;i/xBdeN/gzNKI5fEGp7W1Xw08koWM3Mgwbq1LOF8zb5kfBbcoJH0nQAUUUUAFFFFABRRRQAUUUUA&#10;FFFFAHgn7L+twaVrvxY8AXqSWfiTRPGGp6vLazAAzWOpXUl7a3MZBIZGWVk4OQ0TBgpwK97rzL4t&#10;fAbSvifqmleIrPU77wf470ZWXS/FeirF9sgQg5gkEiOk8BLZaGRSp6jaea5GD4jfG74dQhPGXw1s&#10;/iDZRIrPrPw8v0S4b5DnOn3jR8h152TvkOpC8MAAe90V4O/7WkFu0cNx8I/i1BfPF5n2VfCMswU4&#10;J2maJmh3cf8APTuOaD8fviD4sC2/gr4G+Jo7hlLG98cXdtotkg2Ag/I887NlgNvkjkH5hgkAHqvx&#10;E8faR8LvBWq+Kddkmj0vTYhJKLaFppXJYKkcaKCWdnZVUDqWFYXwC07WNN+DvhceILH+ytcurU39&#10;9p2STZzXDtO8BPcxmUoT3KmuP8LfATXvEnjKx8bfF3xHb+Kdc0545tH0DRoZbTRNGkUA+akTSM9x&#10;PuBPnTHjOERMV7hQAUUUUAFfM/8AwTh8W6X4v/Y68AzabdLcz2sU9tqJ/wCWi3vnu8xk7l3Z/MLH&#10;lvMDH71fTFfCv7I3wQ8QWX7Mnw18ffCnxBH4Y8Y3mjWv9p6Rfqp0XXxHI4/0tRG0kc2z5BcREOAq&#10;hg4AAAPjj/goz4b8U+BP2k/GPiDxW7T6f4mu7e2sHvnd9Nn00QqYQESPcGtpoQ0gXlsgYcO5b5Ah&#10;1u5i0Oa5h1W1jWZZJJLGWwsxAzucsPJDE5yAEPlfLhcbF5H7t+N/i7bar4YudD+OfwG1xdNZ4mZL&#10;LTV8V6VIWVirh4EMisrKy5eFCCUIJ3A14KvgX9gU6ql+fCmy+dGkSzk0jX0LKGLEi1KDPKnonIGB&#10;xxQB8ZfsIeF9V+JX7RnhY+EGvpT4e16x1iW4srJLO3itGctfSzhOELRosCx72GZnEa7T8v6+ftee&#10;J9A8K/s0fEifxFPbx2d1oV5YwQTgMbq5lhdIYEQ/fd3KhV9eeACR574K+M/h/wAN2U3hz4EfATxF&#10;eRKwkbyvD/8Awi2lEjIYvPdJEWk2hTgRsx3rnHzEbv8AwpfxR4w1GXx78WtYt9Q1HSLWa50Hwjoz&#10;yDSNGna3dGnYtg3dyFeRVlkAVA7FEUnIAPX/AIY3Ut98NvCdzO2+abSbSR2wBljChJwOOprpq5T4&#10;Tf8AJK/Bv/YFsv8A0QldXQAUUUUAFFFFABRRRQAUUUUAFFFFABRRRQAUUUUAFFFFAHnX7SF1FY/s&#10;8fFG5nbZDD4W1SR2wThRaSknA56Cpf2ev+SBfDT/ALFnTP8A0ljrmv2zNbg0H9k74uTzpJILjwzf&#10;2EaRAFmluIWt4gASM5eVenPoCcA9L+z1/wAkC+Gn/Ys6Z/6Sx0ARftGeB1+JHwH8feGyuZb/AEW6&#10;S3IIUpOsZeFgSCFKyKjBsZBAIwRXj/7K/wAQv+Fk/F3xF4luZIzf+Ifhz4M1aRIlwu9xqTSgAEhc&#10;PJjGTjpzg19S18G/8E87K60b4neKtEvSxn0Hwva6F8xOQtlretWqDnkALCoAPI6HPWgD7yooooAK&#10;KKKACiiigAooooAKKKKACiiigAooooA8E8fOuhftnfCK+zt/tvwz4g0UlYwSWSSxulVm64xFIR6F&#10;f9qis39rjxHH8O/FXwV8cTzw2tppPiW8trie4L+WqXGkXyjeF6qXROv8Wz1ooA8q/YQA0T4qa5bB&#10;lVdd8KR6htVUBZrbXtYhbPO4kCaPnGMMB2FfcVfC/wCyncNpnxM+FF81rNbrrGg+MtBcTIAfOs9f&#10;SUZwCQPnuAAxGcMcDAz90UAFFFFABRRRQAUUUUAFFFFAH5m/tH/8EnfGXj74heIfGXgT4k6bb3Wr&#10;axPrKafq1pLaG1mkuZJxtuYjIxKtcTYIjXGEHJyw+uv+GcvGuiNC3hn9oDx9ZKrDzIdch03V42UB&#10;RtBltQ4J28neTycYzXxB+2B+3l8dfhH+0Z8TfC2iaxpuj6J4VtLS7sbX+yIpRdRyvaYMjybmJIui&#10;CVKjKDhTmvpL4yftd+P9N1/9nnRPh9pvhuOb4sWS3iaj4hguLi3tcwxSbVEMqFuJ053HAHQ7gQAe&#10;Bf8ABRX9m3406zp/gbxDJdr8XHsNYZpofCvg17bUoYiEKmTypZfOQbCBkLtLcZDHb67/AMEpPAni&#10;rwB8OfiNaeKvCuueF5r7xM+oWqa3p0tm08LxKoZVlVW6xnOQOo9a9IHxi+NFp4puvDkVz8EfEuvW&#10;reVJo9p4rurHUFkJBUNbtBKVOxkYgtn5gR2zd/ZV/bNsf2lfFHjXwpceGZPCvinwhM1vqVn9vW8h&#10;Z1nliJil2Rl1/dqclByxGOAWAPpCiiigAooooAKKKKACiiigAqve6ja6ZEJby5htIi20PPIEBPXG&#10;T34P5V876b408e/tR3S3PgbVLj4dfCeK6ZU8WW6Qyav4gEZdC1lHKkkcFsXAImkVnkUDaqq2T5v8&#10;UPC/7KvwB1S7i8d6NN8SvHH2f+1L2PV4bjxPqzooA8+ZH3pboxKLkiKMkoMYHAB9UWPxk8AapdPa&#10;2Xjjw3d3KOI3hg1e3d1cnAUgPkHIIx7V1sM0dxEksTrJE6hldDkMDyCD3Ffnrrf7Tf7KkOoar4a1&#10;39n1bI6Os4vbabwtosj2KwHy5GeGK4aWIKD1KKcdOcCvbfht8JvhH49sLrXPgX4x1TwLdW+yG5i8&#10;L3ksMMUoKyxJd6ZcgxqQMrteJG2Oy5AxtAPqCivEvhp8V/F2ieP7f4ZfFSysY/E1zaPdaJ4k0hWT&#10;T9fiiA84CNsmC5QEM0OWBUllJAIHttABRRRQAUUUUAFFFFAHz/8AE/4YeIvhj4yvfiv8KLL7ZqVz&#10;h/FPgxGEcPiGJRjzoe0d8i/dfpIBtbsa9V+GHxP8O/GDwbZeJ/DF79s025yjK6mOa3lU4khmjPMc&#10;qNlWQ8giurr5y+Nemv8As8eMLf4zeGLNYvD09wtv8QdLthsS5s3+VdVCg48+2bBchS0kLOGI2KQA&#10;fRtFQ2l3Bf2sN1azR3NtOiyRTQuGSRCMhlI4IIIIIqagAooooAKKKKACiiigAooooAKKKKACiiig&#10;AooooAKKKKACiiigAooooAK+b7S6l/Zb+Mb6fePj4TfEHU5JrG6wAuga9MwZ7d/S3u2LOjdEm3KQ&#10;BIpr6QrnPiL4A0b4p+B9Z8J+ILdrnR9Wt2t50jco6g8q6MOVdWCsrDoyg9qAOjor5/8Ahp8T/EXw&#10;s8V2fwv+LV79qvLhxB4X8cSqI7fxCnOy3mP3Y79QOU/5agbkycivctb1zTvDWkXmq6vqFrpWl2cT&#10;T3N9ezLDBBGoyzu7EKqgckk4FAHjv7Ol3BYT/Gq6upo7a2g8e6jJLNM4VI0FtalmYngAAEkmq/7D&#10;NvNB+y34LaS1a0t7lr+7sUZWUvZTX1xLaSYb5sPA8TjPPz8gdK8d+E/g3xR+0hc/Ea1We40P4B+K&#10;NdvdUfUYVkttQ8VQTxwxrDDuCvBabYiXlwGmEmxMLuY/alpaQWFrDa2sMdtbQIscUMKBUjQDAVQO&#10;AAAAAKAJqKKKACiimTTR28TyyuscSKWZ3OAoHJJPYUAPorxTWf2yPhLpt1dWmneJpPF95a7fOh8H&#10;6dc635ZJxhntI5EUjHIZgRxnkjNWX9rvQ7bbJcfDz4qW9mfMP2t/AmolFVM5ZlERdQccblHr0zQB&#10;7rRXl/gv9pz4X+PdYi0fS/GFnBrkuPK0bV45dMv5MuyDbbXSRyt8yMOFPb1Gdj4n/GvwX8HbK3m8&#10;Va5DYXF22yy02JWnvr5+yW9tGGklbPGEU++KAGfHH4OaB8fvhZr/AID8SrJ/ZWrwiNpoMebBIrBo&#10;5YyQQGV1VhkY4weCa+aP2RPHEn7LF1o/7MnxMjh0fVrWW4Pg/wARonl2HiW2lnkm2qekdyrSlTGx&#10;ySVALFgX9S/tf4z/ABv40iy/4Un4Pl/5iOrRR3niO6T1jtstBaZHeUyOP+eamtjTP2PfhRb6Jqlh&#10;rPhaHxld6sqjU9Z8VOdR1G+KkMC9xJllAIBCptVSOFFAHkU3wU0z4y/tKfH1Hvbjw/4o0ebw7e6B&#10;4n08D7ZpN1/Z7jzEzw6MPlkib5ZFyD2I+ZfgZDrfgnStL+OPim+vPht4+8V51iTxxdWUWp+F9cju&#10;FuZUhvYIUjksSEjVf3cgyWR23MQq/Wvhj9m/4jfs5eM/EviT4Xa/Z+PdJ1u1sorrw346vJYruMWc&#10;YiiW31CNHzmLcgWWLAO0lj82YfgP8ZR+zz8HPBfgP4o+CvGHg6+8P6Zb6VLqw0eTVNMuZI1RQY7i&#10;x88KGDAjzQnRh1U0Aafg39pb4kavpcl/aeBPDPxX0hGXbrHwv8WW9xvVi4Uta3XlmM5Qhh5rkHI5&#10;2sa6L/hp/wASeZ9l/wCGfPip9u2Z2/ZtL8jftzjzvt23HbP6Z4rgtV1L9jD41a3JeX+o/DWfXYWk&#10;haeS7h0y+YsPnG7dFI5AB552/NjGTRe/Bb9kZ5RDdeINBCwL5Js3+IN0IVC/wtD9t2ZHuuRgegoA&#10;pfHj4l+JvH3grUvD/j34feA/hr4almRX1b4m+LLWc2zYZkkjtbRiTOAuUAuEIJUgn5seG/APTvGH&#10;in4q3vh3Qbm6+KHiHR7G1vPDvxN+IdleW1loemukkXm2mnTktPK00cojmDNvVfml+Rgfoqw1r9jr&#10;4G6guo6bcfDWx1l1Zlm00QajqLBiQxXy/MmIO5s46gHPCnGJafHLX9f/AGiNf8Y/Db4UeMvHWnan&#10;4U0rSrW6vtPk0CyZ4L7UJJnNxfJGCoS4iICKzMTjAwcAF3wd8I9O+DX7Wnwy0i0vbzWNRvfC3iHU&#10;dX1rUZN91qd9JcaaJbiU9ASERQo4VUVRwK5D9pPXJf28fGMnwE+HyWd54J0u6hvPGPj0wC4gsJI3&#10;DLZ2UmNpuTnBZTwrOp4EgrY+NX7L3xq+OjxeLte8TeHdM1aw02Syi8EeHzeW9rqVpJcRTz2F3qIm&#10;SUiT7PCvmRpGARyuMk+2/s8fEjwZqVreeAdG8Kf8Kx8R+HEX7b4FuobeCa1RguJ4hCzRzQMTgTRk&#10;gn72GOKAPRfAHgbSfhp4N0nwxocUkWmabCIYvOkMkshyS0kjnl3dizsx5ZmJPWugoooAKKKKACii&#10;igD5n/4J9+LdL8T/AAM1OK1ulutbsPFeuxa07czNdSajPOHkY8uzRSw/Mc5xjPFfBH/BUrR/EPhj&#10;9onxH4k8Rf2pb6JremWWk6BdLCJdNnsRFvubeWTBaKVbpfM8tMFo5XYMpULL9VfsxfBXXJfgjonx&#10;B+GGsx+G/H39s62l/aX0r/2T4ggTWrxRDexqGKsqAiOeNfMTcR8ynbXqHjf4v2OpeGLnRfj18DdY&#10;tNGLxPM8Gmr4q0fBViJd9vG0iFGVgS8CFSVIJ3A0Afg5/wAJJLJZ3d95OjpK0KhLcaXZbY8uU+UE&#10;7iQq9SrN8244OHP0D+zBaD4kfG7w3pngCG+tNWtPEOmataLpmnKrgGZPtdzdyIgaK2hh81GVJVjZ&#10;5U8uFRIwX7i1H4W/8E/76/bWbvR7eylTaXsiut2nOE2k2vykcY4CAHcxYE5I9j+HnxS+F3w4tV0L&#10;4BfBbXtcvLiLyvO0bwtNpFm7I21Rd6jeRxAjhjvJkJ2nGTgEA90+P2saNoPwN+IF/wCITa/2JDoN&#10;8bxL0FoZIzA4KMo5YNnbtHLbsDkiqH7L8txP+zR8JJLwMLt/COkNMHXa282UW7I7HOeK4zQ/g94w&#10;+MWvaV4o+M8lnb6bYTC80z4b6eUudPtJtoCy3s5H+mTISxXAWNSAwUtyPQP2ev8AkgXw0/7FnTP/&#10;AEljoA9AooooAKKKKACiivF/FX7Z3wQ8FeM7fwpq/wATNBg16Zin2WKcziJwwUpLJGGSJ8n7kjKx&#10;9KAPaK8f8dftS+C/CfiS58J6O95498dw8N4V8KQ/bbuJuR+/YERWwGOTM6YBB7jPsFfF/gnx3N+x&#10;NfXfwnvfA+ueNNV1zU7u98HapodtHJd+JkkZ55Evp3ZQLm33ESTSEbolWQDORQBS/ae8Z/EKz+Ef&#10;ivWviD8UNJ+CM50S/uvDvg7w1q0aape3cdtJJAk2oPtZ23qo8u1RQSQvmNkZ8y/4Jo/tJeNtN+HG&#10;lv8AEzWbjWvAuu61Lomka/es0j6XqIEXl2UzljtglVwIjgKjqUyAyCpf2QPDuhePPAUXhz42aLb6&#10;9q3xi0mW903x3cx7rvUwctPp7zu7NFPAQJIlQIjIoKruQg5XwO02x/ZO+Inin9k34wwWer/DDxxM&#10;1x4a1y4hULcPPhFjlLYw2YkG5QfLmC84dGAB+nVFeBfA/wAca18PvGD/AAV+IOoNfa5Z273PhbxD&#10;cvGreIdLTAAYDGbuAYSVQo3ALIMhiR77QAUUUUAFFFFABRRRQAV8+fsGypZ/sxeFfDUrquueE2uP&#10;Dus2efns763lZZInHY4KOPVXRhwwr6DrxL4hfAnW7DxhffEH4T66vhfxreNEdU0q/ctoniBU2DF3&#10;GEdopQibVuIQHA4YOOKAPbaK+f4P2mfFPg61EXxL+DXjDQ71Npe98J2//CR6cyEE7xJbjzkxtbcH&#10;hXbgYZtyk21/bb+ELO0X9ta4LkOY/sjeEtYFwzAqpCxG03tgsoOAeTQB7rXn/wAe/iTo/wAJ/hH4&#10;m8RazLiKGylitrVCPOvbl0Kw20K/xSyOQqqO59ATXnt1+1Zq3iZUt/hv8HfHXjC+liaSO51jT28P&#10;aapU4ZXubwK2702ROD0zwcaXgv4K+JvE3j60+IXxW1mPUdZsfm0XwnpMrf2NohKKDJhgGurkHzP3&#10;8gAAb5ETAIAPUPh5pV1ofgDwzpt9F5F7Z6ZbW88W4NskSJVYZBIOCDyDiugoooAKKKKACiiigAoo&#10;ooAKKKKACiiigAooooAKKZNNHbxPLK6xxIpZnc4Cgckk9hUVrqNrfM621zDcMiqzCKQMVDDKk47E&#10;cj1oAsUUUUAfNn7c8p1vwP4G8ERhbj/hKvF2nw3VntDtNZ2m/UZyV+9sAs1DMuNu5cnBOfU/2ev+&#10;SBfDT/sWdM/9JY68q+JEE/xJ/ajtILcY0j4ZeFr7Ub2V0OH1DU4mgt40yRkpbw3LFhkATKvVvl9Y&#10;+AET2/wH+G8UqNHInhrTVZHGCpFrHkEdjQB3tfIX7Jnw9v8Awn+11+1TfXzTS20+q6YLB5pCdiTR&#10;z3kiIucBN10pGO+7od1fXteCfs0RrqvxD/aB8RuP9JvPHJ07esgZWhs9NsoE4HQhhIDnnjnOMkA9&#10;7ooooAKKKKACiiigAoor4i+C/wAK/Bv7T/xT+P2r+Ml1rWJdF8d3Oi2bQ69qFgIIoLeCIxhLeeNS&#10;odGwSD1z3NAH27RXgkn7GfhGLzf7M8YfEzQvNfe39nePdVXIGcL887ZAz359+uZv+GU/I/48fjD8&#10;WLHEPkj/AIqf7Tj/AG/9Iiky3Tk56e5yAe6189Xnxi+Kfjb4yeOvCXw50PwW+jeDZrSyv7/xHqd0&#10;k89xPapc/uo4IWXaokVCGYHcrH2Fpf2b/G+mbP7H/aI+IkPlowT+1LfSb75znlt9kNw56H04I4x5&#10;1+wnp2r6R8Uv2krHXdfuPFOrW/i2CKfWLqCKCS5K2qgMY4gqLxgYUAAAUAejW8f7UEvmLPcfCO1+&#10;Q7JI4NUmw/bKl0yP+Bf4hz+Hf2lr2yjEnjn4Y6bcbssbPwrfyjHPGZL/AJHQ/dBz+vvFFAH5wf8A&#10;BS3w58X/AA1+zVFrnij4keH9atbHVrVhp+k+FGsm85w8YbznvJshQ7jGwZ3diBgr0r/grz/yZtqP&#10;/YasP/Q2ooA5/wCGmzQfi94HUW+INE+MfjLw+u1WLLHe2Vzex7stwclMZyWQbh1r71r4K+I8sWg/&#10;GHx8JHk8jQ/jB4M8QiQyn5VvrS2spMAKeQPMyB95SBnqK+9aACiiigAooooAKKKKACiiigD84v28&#10;P+Cf3xC+NPxo1jxx4DGm6jY+ItEh0zUbK61D7JPDPC6NHIC0bq0f7mDIBDHDDjO6vPZf2V/jZ8NJ&#10;Pg3qnhH4RaoviDwJ+/1G+uPFUWsaff3AVIleGxkvojECoYkR7MAIOADj69/bt/aq8V/su+H/AAZc&#10;+FfD+k6tPr+pS2Ut3rcsi21uUiLom2PDF5Dnac8bCMHcCPP/AICf8FD9Y+Kv7J3xD+KF94T01/E/&#10;g67EM2j2N48UEsL+UUuHJEjxIoeUsSCMQMQRztAOC0r4LfEHVv2cfjH4v8UfDKOy+Jc/jaPxj4dR&#10;dLRtROJ7Kdo0SFriUKTC6+Xlmxu9scp/wTl8DfEfwv8Ato/EfxL4k+HviDw9ofinT9QuvtuoaRfW&#10;1vBLJfRzJEJbiCLecbv4QSOcDBFfavw7/aB8U6h8Yrn4Y+PvBOn+F/E3/CP/APCQ2LaPrv8AaUN9&#10;CswhkA3wQ+WwdhhSWyAxJAXJ8a+Dv/BU3wZ8SfFuhaDrngnxB4NbXb2KxsNQuZbee1EkktxFGs7B&#10;1eIs9s6gbG5BzhQGIB9tUUUUAFFFFABRRRQAV5F+17rV74d/Zb+K2o6dcNa31v4avmimQAlD5LDI&#10;z35r12vFP21/+TR/i9/2LN9/6KagD0j4cTeGp/h94abwY9rJ4RGm266QbI5g+yCNRCE/2QgUDPPF&#10;fz2fFnWL3wr4g8R6d4xt113xhLqU17q9trtqI57HV1lZJgsq5kngeNkkXc8aMQMq/lgyftXb/DL4&#10;ifs8arc3HwvEfjj4fXU09y/w+1G4itJ9MkkZpGOm3bALsaRj+4nO1c/K6DIrz346a5+zR8ZtPnb4&#10;4eENS8Dat9njiF54r0a50y6RSA0fl3sQMUpRnYBRK4U+YMYZtwB+Q2la/eKkMPie7tbfS9X04RDU&#10;ItHeCOOF5YyzTGK3jlmQSkFjHJ95WP73Ply/Xv8AwSmh1nVv2gdH1bQzcWlguhXMOvWdtYwQ2a2M&#10;WYbJ5JomAluJJwxIkiEp8h3DlHIHplh+zP8A8E/LC4tNQk+INjqsEqoyac3ilnMmWKgGOLEwYkjK&#10;5B4BwMkn6b+Fvxa8CeF/D1t4c/Z6+EeteItK3EC60vSjpGlZCgGSW+vBGJWDHaxTzZOG+UkAEAv/&#10;ALcet6ToXhH4dXE95a2fiVfHehNojO6i4Mn22JZ/KHUgwNKrjoVYg8GvpOvlrxF8IfEh0C9+I/xR&#10;1a31vx4z2dnp2m6cCul+HLWW/tmlgtQQGllkMcfmXEnzNsVVCICrfUtABRRRQAUUUUAFFFFABUN3&#10;aQX9rNa3UMdzbTo0csMyBkkQjBVgeCCCQQamooA+cvgdqFx8AfHdx8EfEMrHQZmm1DwBqsvCTafl&#10;TJpbE/8ALa1Z8Lyd8LRkAbCK+ja4/wCKfwl8LfGbwpceH/FemR6hZv8APDMPkuLOUcrNBKPmilUg&#10;EOpBBHpxXlkf/C9fgsNgitfjn4UiVY48SxaZ4kgUIAWYtttbsfKc8wv82fnPFAH0HRXg8P7ZXgzT&#10;bpLXxhoHjb4eXUiho18S+GLtYX+Xc+LiBZYMICu4+ZgbgM5yB0fhD9q34NePNq6F8UfCd9M27Ft/&#10;a8Mc+F6nynYPj3xigD1Wiq+n6ja6tZQ3ljcw3lpMu6Oe3kEkbj1VhwR9KsUAFFFFABRRRQAUUUUA&#10;FFFFABRRRQAUUUUAFFFeb/E/9or4d/B69t9P8UeJ7W11q6XNrolqrXWo3J7CO2iDSMSeBhcE0Aek&#10;UV89R/Ef48/E2eZfCXw40v4b6GcGDW/iBeefeTxsMbl061JMTL97bNKpOACBnIlm/Zb1vxz5DfE7&#10;4v8AjDxdEmfN0nQ5l8O6ZMDuyjx2mJnXlTh52IK9cHFAHqHjb4x+A/htvHizxp4f8NOieYY9V1OG&#10;2fbxyFdgT1GMDnI9a8ym/bd+Gd9K8HhUeJviFcqxUR+EfDV9fozdgJhEISCAWDb8bRuzggnsvBP7&#10;NHwo+HUiTeHfh34b0y8T/l+XTYnumO0qS07AyMSCcksSdzE5JOfS6APl/wCI+vePf2kfCOpeD7T4&#10;CyWnhvVYdp1X4javDp6wNjekq21qZ7gOrbSvMTK2PmQg4sfD/wDZC1TVdO0Bvjn49vvi/c6K3m2O&#10;kXUfkaRBKGykssIJa8lUZVZLhnwCfl3EsfpiigAooooAKKKKAKOua1ZeG9F1DV9SuFtNOsLeS6ub&#10;hwSIokUs7HHOAoJ49K+cPC3wzv8A9rS3h8Z/FM3TeAJ7iebw98O5IJLSCS1WcfZrzUk3briV0iSV&#10;YX/dxiQfKWyR6R+1j/yax8ZP+xM1n/0hmqx+zd8T9J+LXwd8P6xpVu2mvbRf2Zf6TNtE2m3lv+6n&#10;tpFH3WRlOMgZUqwGGFAHzl+0B+314E/ZYefwf4D8FW9/LYXv2O5ktoxp2iWVyxJaFpYo3xMdshxs&#10;A/dvlsowrxe4/wCCpvxJ0TxN4n0/UdF8E3Nho8U0iaxb2upRadcKgXYyXBLuWlZhGqGAAOVy+GJX&#10;5l/bN/Zg8afs/eLNZ36LqUegahrF1qVp4u0qGaa3uzIzm1hmZH2xTETSQlWTgoDGSJJCfmDR9a0z&#10;w3cJcRQw6igW4jltZJ5UMsbsqFPMSKNwDHu6OAfmyAGaNwD9zvgz+0T8Kf26tHl8MeKvBEKas1i1&#10;2mkeIrNbm3vbUuFa5sJ3RTLGHVAW2RyIwGVUrxX0b4Z6X+x98bI/EK2n9u+C/HWoQ6W2v6vI13q3&#10;h27dVjt4WvJmeWWymYBAGbMcjLksH4+Xf+CZf7PXi7XviR4Y+KGveEbrwlpWhRajNZ6jKrW/9pJc&#10;xJDDarbkKqxJvu7gvGgQvIm3BLivrT9vjxraj4c6V8PrJVv/ABN4i1WxvVs45QHtrGxuo724u5B2&#10;jAthEOmXmQDJyKAPqOiiigAooooAxPEPgjw54u2/27oGl61tQxj+0bKOfCHqvzqeD6VzX/DPfws/&#10;6Jp4P/8ABDa//G69AooAydE8J6H4a3/2Ro2n6Vvzu+xWqQ7s4znaB6D8hWtRRQAV558XfgV4W+M1&#10;rp76xDNp+vaXKJ9I8S6UUh1TS5QwbdbzlW2g7RuQgow4ZTXodFAHzlpPxx8T/AXVE8O/HMq2gy3f&#10;2bSfimggg067DBmSPUI1K/YphgLv2iFz0KdD9FQzR3ESSxOskTqGV0OQwPIIPcVFqOnWur6fc2N9&#10;bQ3tjdRNBPbXEYkjmjYEMjqchlIJBB4INfO5+G/jj9mN0uvhhHeeOPhvH5z3Pw8u7iJbnTVY7w2l&#10;TsgJVeR9lmcjnCMvSgD6QorifhR8ZfCHxs8NrrPhHWrfU4kwl3aBwt1YSkcw3MOd0MowQUcA8dxz&#10;XbUAFFFFAHgX7FSDQfhLqvg25kUa74V8Ua3p+pwDI2PJqM91Ey5AJR4LmGRWwMh/rXvteP8AxJ+B&#10;+pX3i+Px58O9f/4RDx1viF/9o82bTNcgRdghvbdXUMVUkJMuJE7Eg4rCs/2mPEXhCKOD4pfCTxV4&#10;WuNyB9T8N27eI9LIbOG8y1Uzocggq8AwduGbcpIB77RXg8f7cnwWdYt/iy6t5JWVY7e60HUYZ3JL&#10;AYie3DkEqRnHp6jNe4/a+sfEMkdp8PPh3488f38+BFImgz6TYoWXcjTXN8sIRDhvmVXPHQ5GQD2D&#10;4geOdJ+GfgrWvFWuSyRaTpNq91cGGMySFVH3UUcsxOAAOpIFYnwF07UdH+Bnw6sNXsZNL1a18Oad&#10;BeWMxy9vMttGskbe6sCD9K8/sPgz4v8Ai34ktNf+MWoWa6Pp90LrTfh7oshl0yORMGOa8nZVa9dW&#10;G5VKJGpCts3dPe6ACiivF/Fv7UOhW+vXXhfwFpd98U/Gdu3lzaX4cKtbWT/9Pl6xEFuPUMxf0Q0A&#10;e0V5p8YfjSPhfeeHtF03w5qHi/xd4keeLR9FsJIoBM0KB5WkmlZUiRVYEn5jjOFbBrwX9jv/AIKK&#10;aT+0z4y1LwXrvhr/AIQzxTA8qWQS8NzaakYwWkSKQxoRKqAv5ZBJRWbPBA99+NvwO0z43aZoUdzr&#10;GreGdX0LUk1PTNd0GWOK+tJNjRuEd0cbXjkdSCpB+U4O0UAfP/xt0XxGnhKbxV+0R46utM8GyXEN&#10;na/Db4ZrOjalPKdsdrLdDbc3buSV8uPyV+XdnGcfEH/BR2AxW3wX0RfgndfB3wPp1xfNZpO9qsd1&#10;FcNagmYWzMsM+23LOruz4YEsTux7b+0Lp3izVfHvhL4Z/Hjx1/a2h2vjDSk023NjFZWWu6RL5sUl&#10;9cT7RuuYi6RSIpRI2kRgG3qwq/Fi11nxl8K9T8OeNfiDrnjG58K+NpPDHhHwXpmkQPd+IjYyxeZJ&#10;dFY2a4f7JNIrYMKYBLk7zkA+wfgzeal8C/H8PwV8QX91q2hXNpJe+BdauyGkezhCibTJnyC01uGV&#10;kbB3wsCTujYV6R8ZvhFpnxn8G/2LfXVxpd9a3UWpaTrNlgXWl30RJhuYSejKSQR0ZWdTwxr8Yf2u&#10;Pj58T/hf4s8EeBrKbxh4Fk8BPcXegy6tdCLUorK5jhWG3leFmjuFiWGVFlDNuSUxuAVcH9Xv2Qfj&#10;1qPxq8F6rZa+9nf+JvC90mmajrWjt5mm6o/lqy3FvIoC5OSJIx/q3Vl4G2gD44+D3iY+GvAPjP8A&#10;ZL+NCw2fivwhb3GpeCtdtMI05t0a6gmt5H+ZZUJ3xvtG5BIh5RgzdI0T/hpfTfhbr+l2muftA+OL&#10;nT3k8X3Gu3P2PQdMS80qWOSyjkWIW0JiuJoZCkEby7rdSfmVcff/AMVP2dvhr8br7S7zx34N0vxN&#10;daZkWk19ES0allYrkEblJUZVsg8jGGOe60rSbHQdNttP0yyt9OsLZBHBa2kSxRRIOiqigBQPQCgD&#10;wX4L/s1eKfD914M134ofEbUPHniHwpC0ekWkEaW1hZM1u9u0jbUD3U3lSOnmykZ3EhFJzX0LRRQA&#10;UUUUAFFFFABRRRQAUUUUAFFFFABRRRQAUUUUAFFFFABRRRQAUUUUAFFFFABRRRQAV86fGT4x63rv&#10;iTxR4O8G+JtH8EaP4Xsobnxh4+1Qq66P5xYpbWyN+7a58tC7NIdsYki4dnAH0XXwL8b4b/4X/tUe&#10;FNB8cadb3Pwa8ceOU8VPrkkStbpfppi2cNjdBshAtxDZyqzAKwc4OY22gDNM+HHhz4mahBqXhv4F&#10;+JvjpbFmT/hN/i34jaztp1B2oYIp1d5ItpYq6WyjnuWY1seIfgFDY7b2/wD2N/B/2axtTi48BeKo&#10;4tRA6HylFtaM0oXJDeYH/ukscV9y0UAfEXgnx5rHwz0XXda+G2ueKvEujeEoo5PFHwg+IkbnX9It&#10;ArOZLC4dt7ERjciM08UoUrHKpCgfW9r8SfDN78OV8ew6xbv4PbTDrP8Aa3IiFmIvNMpyMgBASQRk&#10;YORmvmD9uH4wN8JPil8HrzwTodx4q+LUt1ex2+g6fGZHvNMe1ljZLgIwIi+1PbOrNwvlSsM7WBl8&#10;T+Cbux+GPwt/ZRs7z+1NQvNJs4fFup2kcka2ehQcXEgOCEN08LWseTn947Y+QkAHa/s6aJqNv8B/&#10;FPj/AMVQ/Y/E/j573xRqDXI2SQW0kZWxgfJJQRWaW67CTsIcEk7mPsHwm/5JX4N/7Atl/wCiErhf&#10;2tdW/wCEI/ZR+JbaVbyQSr4cudN0+DTv3bxyzRG3gEQXoQ8ibQvPAA5xXp/hPRP+Ea8K6NpG/wAz&#10;+z7KG035zu8tAuc4Hp6CgDWrwL9ieWTWPhDq/iZ3Zx4m8XeINYjDHO2N9TuEQDr8u2NSOSMEYOK7&#10;39oHx43wx+B3jzxTF5n2rS9Fup7VYc73uPLYQopCsQWkKKDg4zk8CpfgR8P1+FXwW8DeDxD5Emi6&#10;LaWUy5BJmSJRKxKkgkvuJwcZJxQB3dFFFABRRRQAUUUUAV9R1C30nT7m+vJlt7S2iaaaV/uoiglm&#10;PsACa+J/+CV9reReBviVe36yJea14gttfkWU5IN9plnede4xcDBPJGCea+jf2p/FT+Cv2bfidrEA&#10;ZruDw9eraqsfmE3DwtHCNvcGRkz7Vwv7JXhdPA/iv4veHIolhj0fUdD09Y0GAgi8OaXGAOTwNvqf&#10;rQB9G0UUUAFfKn7H3/Jdv2o/+xzi/wDSVa+q6+VP2Pv+S7ftR/8AY5xf+kq0AfVdFFFAHxV/wV5/&#10;5M21H/sNWH/obUUf8Fef+TNtR/7DVh/6G1FAGL+2DDcaJ4x+PElm+ya48BeHPFKGLYjh9L1i4kZw&#10;c7iyKEI7HIU9BX3ZDNHcRJLE6yROoZXQ5DA8gg9xXyR+1x4XbVPis9pFa/aH8WfCnxboG2NWZ5JI&#10;/sk0KjjaGBeQoT6v7V9BfAvxE/i/4JfD3XZZFlk1Tw9p96zou0MZLaNyQOw+bpQB3FFFFABRRRQA&#10;UUUUAFFFFAHzb/wUB+A/iH9oH9nyXR/CNnDqPivSdVtNa0yznnSFJ5Yiysm98AExySYyyc4ywGc/&#10;nl8E/wBkP4s/Cz4bfFXw34x8BfFSB/ENlFa6db+CdRsGs55xDcK630f2kh4d7xAMoYlQ3TIB/Z+v&#10;k/4Y/to+NPjl/wAJdc/D74J3mq6d4d1aTR5jq3iK3066aZMbgYWjYIQCCQXOOmSaAPj258QfHXxV&#10;+0J8KfF2u/Cz4nfDCz8KeHj4av8AW/DelSa9eXBSKUiVUktnUrJLsDBxIMEneTg180fEHw38QrLx&#10;lqNjZeE/GEdza+JhdaNrd74bu7J7tIbvUJlmeGOJWilZr2PEcaDb0+XAr9lP+Fy/GSKw82X9nrUJ&#10;Lkdbe18W6Y+eccM7oOnPOO/XvXuP2hPibpGkXWoat+zn4ut4rdTI4s9d0W6IQDk4W8DE9eAp4FAH&#10;tvh6+utU0DTLy+s5NPvbi1imns5gA8EjIC0bAMwypJBwxHHU9a0K8k/Zn/aa8IftVfD+fxX4P+2Q&#10;21reyafd2moRCOaCZFVugJBVldWVgeQcEBgyj1ugAooooAKKKKACvIv2vdEv/Ef7LfxW03S7ObUN&#10;QuPDV8kFrboXklbyWO1FHLMccAck8DJr12igDJ8KeKtJ8c+GNK8Q6Fex6louqWsd5Z3cWQs0LqGR&#10;gCARkEcEAjoQDWtXzo3wy+IX7PGom5+E8f8Awm/gWea4nufh7qt7DZvp7yyGUvpl0Y/lXcX/ANHn&#10;bZ83yvGOmt/w2X8P9Fh/4ra28SfDK86m18X6HcWw27N+5Z41kt3GMg7ZTgqQcHFAHtVvpNjaXUl1&#10;BZW8NzLnfNHEqu+Tk5IGTk81brwx/wBuP4CC3jlj+Knh27Mi7lgs7k3E5G0t/qowXzgHjb7daqp+&#10;1iPGWoQ2Xww+HPi74hLI0THWDYnSdIWNj87C7u9gdkU52RqxOQB3wAdB+0p4z07QPC/h/QJ2aTWP&#10;FOvWGl6XaRFfMllFwkzNgkfIqRMWYZxkZ6167Xjnwq+DGu2filfiD8Tddh8UfEI28ttaQ2AaPSdB&#10;glKGW3sY2wzFjFGHnk/eOEA+RSVPsdABRRRQAUUUUAFFFFABRRRQAUUUUAFcz4n+GPg7xv5//CRe&#10;E9D1/wA9BHL/AGppsNz5iDorb1OR7GumooA8MvP2IPgdcS3ctr8PrHQpbtg0z+Hrm40ktjkAG1kj&#10;wv8AsjA9qr/8Mmf2Za+T4d+MHxU8P7X8yMf8JJ/aCLgYRNt5HN8g4+UEZxya97ooA8Ek+F3x70OC&#10;F9H+OGl69NDlzB4p8HQFbls8K0lnLAUUD+6hPvRca9+0t4b8uSXwj8N/G8KoFkj0vW7zSJ5HPVlW&#10;aCdFUehck173RQB4U3x/+IWh3Tx+Iv2fvGEdsNqrd+HdS0zVEZsgMdn2iOQKM9SmTg/LxRD+2X4C&#10;tJ3h8R6b408FSB9it4j8H6lbROMElhKIWjC/K3zMwHBr3WigDyfwp+1l8F/Gyp/Y3xU8I3UrttW3&#10;bWIIpycgf6p2D4yQAcYOa9Q0/UbXVrKG8sbmG8tJl3Rz28gkjceqsOCPpWJ4o+G/hLxxFLF4j8La&#10;L4gjlXbImqafDchxwMEOpyOB+Q9K8v1L9h/4GahLJLD8OtN0SaRgzS+HpZ9JfI3dGtJIyB8zDA7H&#10;HSgD3OivBJv2S0sUQeHPi78VPDZj5jRPEzahEMABVKXqT/KCoO0Y7jIBxT3+Ffx20a4jm0j46WOs&#10;xRtk2nirwbbSiUbjgGSzltiBtOOF52jpk0Ae8UV4I2o/tOaRvMmh/CvxPGqLhrbVNR0uRn4zhHgn&#10;UAfMeX6fTl58Z/tHX4WC3+F/gHS5gpVru+8aXM0LNsBDBI9P3Bc5GDz7gfMQD3iuE+Kvxu8G/BjT&#10;YrnxRrEdtdXOVsdKt1M9/qEnaO3t0zJKxPGFGBnkgc15/D4H/aA8bo6+JfiN4b+H9qflNt4E0k3l&#10;ywwf+Xq+yq8sAcW+TsBDISQOz+GH7Pvgv4UXtxqumWE2p+J7tcXvifXLhr7Vbv133EmWC/7CbUHZ&#10;RQB57/Y3xl/aFsM61dXHwM8GXPP9m6TcLN4nuY88eZdLmKy3AA7YhJIM4LqcgepfDD4KeC/g7ZXE&#10;PhXQ4bC4u233upSs099fP3e4uZC0krZ5y7H2xXcUUAFFFFABRRRQAUUUUAFFFeb/ABP/AGgvBfwo&#10;vbfStTv5tT8T3a5svDGh27X2q3fpst48sF/232oO7CgD0ivOvid+0H4D+Ec8Njr2uxv4gusCy8N6&#10;ZG17q16xB2rDZwhpXzjG7btHcgc15lNpfx6+PkrpqN0vwD8EOxU22nTQ3/ie8j95xut7IEEEFPNc&#10;EEHFem/CL9nzwH8D4Lo+FNCjt9Tveb/W7yRrrUr9iclp7qQtJJlvm2ltoJO0CgD5/wD2kNW+NHxT&#10;/Z4+KOpyafZ/CHwRb+FtUuW0/UUj1LxBqsS2krGKVVY29iki/KwDTSjnBjbkelax+zfb65c6N478&#10;B69J8M/iE+nxRXetaZYQzw6rH5a4jv7ZwFuANq4bcsigYV14x6N8b/Bl58R/gv4+8JafJHFf694f&#10;1DSreSY4RZJ7aSJC3tlxmqPwD+Itr8TfhdpGpRWk2l6haKdM1TSLsj7Rpt9AfLnt5QOjKykg8blZ&#10;GHDCgDirvxx8d/C9vcWmtfCnQfiGhiQLd+EtejshMWUCRHtr7aEAYMeJnBVlHUGuf074jappd7/x&#10;I/2UPE1prMTOjOBoVpErLhl23Au8MpwDuHAIwNxFfTFFAHz7NrH7R3xGuntrDw94V+D2kCUxSahq&#10;94de1N4yufNghh2QIwOBiR3HU44wYfEfwH8P/CT4P+P9UhnvvEXi/WLQvq/ivXJvtGo35DDarPgL&#10;HEowEhjVY1CjC5yT9EV4f+0x4wlvI/DPwt0Ca3k8X+N9Qit/KchzZaXE3m3166ZHyrFG0a5IzLLG&#10;AetAHuFFFFABRRRQAUUUUAFFFFABRRRQAUUUUAeP/Fv4Af8ACW64/jbwVrlx4F+J0FqLeDW7T5re&#10;+RDuS3v4D8txDnjkb0BJVh0qp4A/aIk/4S9PAPxP0m38BeP3cR2MaXLz6Zrq7c+ZYXTxx7znOYWA&#10;kX0Yc17XXM/ET4b+G/iv4Xn8PeK9Kj1fSZnSXymd43jkRtySRyIVeN1IyHRgw7GgDpqK+bIdf+IX&#10;7Ll6tr4mOpfEz4SGV/J8SQR3F/4g0NDuYLexIrvdwKBj7QmZAPvqQNx998KeK9H8c+G9O1/QNRt9&#10;X0XUYVuLS9tXDxzRsOCD/TqDkHkUAa1FFFABRRRQAUUUUAfIXgC5b9rbV9btfiD8QV0yCx1XUNPk&#10;+Evh+9FjPFHbXLwg6hIr/abgOipJhfKiIkX5Tmuf8OfEG8+J/wATvGPwU+FfifSfghoXhRZINLTR&#10;9HhkuNamRf3j28j5hEUTmPzFRGkIbllyTXsX7R/7JXhn41eFdXm0ew0/w149lf7ZbeILWI20lzOE&#10;8vyrx4drzQSRjynViTsbjlRXw34E8R+AfG5uPg74g8Ex+A/Fmn/FbT7s+FFBtfIsrqOG2uo7WSMo&#10;xiJDqxG3fHLE/O8hQDH/AGCvhnpkviP4tfBXx9qbaR47uNeiv/D/AIi0iSORItV09ZXaa0mHBlVJ&#10;xJsIG6JpQQAHA/Rz9nr4qax440rWvDPjK2jsfiP4Pul0zxBFbqRb3LFd1ve25/543EWJApwUJdCP&#10;lyfjb4BfCbQ/2tPFnj3WfBmtaX8OPhpYeI9P+y+H/Dluia7Zz6bG8dvcJJtC2Il3yvlFdmDSLv8A&#10;v5+8fhh8H/CXwd0i40/wrpK2Au5ftF7dyyvPd302MGW4nkLSSv7uxx2wKAOP/aq/Zp0H9qT4UX/h&#10;TVWWx1NVabSdYVC0lhclSu8AEFkZSVdM4ZSe4BH5sfDn9nL44eI/E+g6PHaaxrnivw7qGtyX+r3Q&#10;bRLXw5qszWqRXsepFJPt5YW0btHFG2YyoYAyOa/YqigDx/xp+zL4H+OVl4M1H4ueEtH8VeK9CtU3&#10;XEZlW3E7KpmAUFfNhLqSElBGOwJNeq6VpNjoOm22n6ZZW+nWFsgjgtbSJYookHRVRQAoHoBVuigA&#10;ooooAKKKKACiiigAooooAKKKKACiiigAooooAKKKKACiiigAooooAKKKKACiiigAooooAKKKKACs&#10;zxL4Z0nxloN9omu6ba6xo99EYbqxvYllhmQ9VZW4IrTooA8EX9j/AETw5ayW3gHx148+G9oXWSKw&#10;0PXGnsoSobCpb3azpGhLDKRhRhVAwBih/wBmTxRqqGPW/wBoD4mXkPybY9Pm07Tj8oxy8FmrnseG&#10;GSOc5r3uigDxrSfhr8KP2RvB3i/xxZaPHo8UFk9/ret3E0l3qF4kSbjvnmdpJGYrwm75nbgZNM/Z&#10;m8DeINO0bWvH/jq3W1+IfjqWDUdUs1TaNLgjhEdrp6/McrCu8k8EySysRzXG/t2rPB4X+GGpX1vH&#10;N4H0rx7pWo+KpZIDKlvYRM7ebKADiFZfK3nHpn5d1fSlpdwX9rDdWs0dzbToskU0LhkkQjIZSOCC&#10;CCCKAPCP2tRH4kX4U+BNzSN4o8cab59oq7hNaWRbUJw4yMpi0UEg5BYHBxg++14JqL3XxG/bF0i2&#10;t0jk0D4b6FNd3kzW4yNV1ECOCJXbnK2kczNsxgXCAlt+F91uruCxgae5mjt4UxuklcKoycDJPHU0&#10;AeFftZyf8JBB8MfACSyZ8XeM9PhureEfNNY2ZbULkEghlUraKpZSCN46jIPvdfOXhXxLa/H/APae&#10;sfE/h6abVfAXgHSr/T4tXhx9hu9ZuXhWTyH3fvxFBHIhcDarSkBjlhX0bQAUUUUAFFFFABRRUN3d&#10;wWFrNdXU0dtbQI0ks0zhUjQDJZieAAASSaAPm39uzxdpEXgnwP8ADy+vVt774geMdE0eGLYzO8C6&#10;jbSXDDA24ChQQxAIfHOcV1vwS/5Lf+0P/wBjNpv/AKYdNr5i+INqPjTqXgX49arpzRWmq/EXwlpn&#10;gmC9RDNaaMl/GzXOATskuppJGIPzCOOBSeor074Ufs8eBfjf4s+MXjXxbpt5q2pX3jbUdMt72LUb&#10;yxkS1tI4LLygYZUBCyW0mGHOMc8cAH11RXhUP7GHw7077P8A2Re+ONC8jds/s3x3rSfe69bo46np&#10;jqc5pkP7JVrZxIln8Wfi1bMsol8x/GM9yxI/hPnBxt6cYx+ZyAe8V8L/AAWsvi9H8cf2jbz4bHwT&#10;9hl8amK7Hio3nmCRLWEr5fkcbcPznnNe2t+y/wCIbZ55dP8A2gPipbzSZCi5u9NuYkBIOAj2Wegw&#10;DnPuec9t8Efgxb/BbRNctV1/VPFGpa7q0utalq2riETXFy8UURO2GNEUbIIxgL1BPegDjGsf2nJ5&#10;bcrrfwlsoiq+cp0fU7hlP8RU/ao8j0BAzjqM8EXgz9o6e9Jn+KHgG0t2Yki38F3MhQc4ChtQGR0H&#10;LZx617xRQB8pfFP9j34gftBeD5PCHxQ+NEOs+GJbiO5e30LwlFptwXj3FcStcTADcQfu9AR3yCvq&#10;2igDwL9oayt7b41fs/aveIr2cmvaloEu5sHF5pN0VAO4clrdR0PGcYOM+RfsffDH4o+Lv2Zfhdqm&#10;nfHTWPDGkvo0CRaPYeHdLmWGNCVCiWeB3Jwo5OfpXsX7Xkg07w78NtaeVootJ+IOgTyFXKnZJdi2&#10;boCSAtwSRxnGPY1/2A/+TNvhP/2Bk/8AQ3oAsRfs5+OZL0y3f7RHxCkiZizx29rpEJJOfu/6CQoz&#10;224xxxTI/wBlO+ME0Nz8dPi5eJJjltctYmTBz8rRWiEZ789vrn3uigD4a1nxbrH7LX7aPwq8GSeP&#10;vFninwd4z0+4ttQTxZqhvjDcvKsVo0XyrtJnMUfA6StngcfctfFv7WPw4u/it+0FfaBpck0Gun4T&#10;6ne6TNbKpmjv7fV9Pntim7gN5sSDOQRk4I619P8AwZ+I9v8AF74UeE/GdtGsC61psN5JbK277NMy&#10;jzYSf70cgdD7oaAOzooooAKKKKACvzK/aj8RXX7PsP7TvgLTNO0+3tvG0K+MrfUW1oWNwv2lBFcL&#10;Bbuu64YTW8jP5b8CdeB0r9Na5/xZ8PfCvjyAweJvDOj+IoShjMerWEV0uwnJXEinjPagD8tfg/4d&#10;+HMvwv8ADl22s/s2aXrtzpNlcXdrrd/eaddB3iV9s/8ApQHmqGO7auN2cBQQAePIdL+F3hK08X+B&#10;vE3wfk1vRdWsJbi08A+PL+5u9SilnFu1sYJp2QoyTsW3sAAjEnGRX6b6B8F/APhXRH0bSPBeg6do&#10;7ytMdPt9OiW3DMdxKx7dqjIzgADNSzfCHwJcRPFL4K8OyRupVkfSoCGB6gjZyKAPzJ/4JJahc/B3&#10;4j6p4R1vULOO48ZTXtkunw3cNyUu9Ot7W5jZGikYFZIL66JYfLm3UZJyB+slcZovwW+HvhvVLfUt&#10;I8CeGdL1G3bdDeWWj28M0RxjKuqAg4JHB712dABRRRQAUUUUAFFFFABRRRQBDHaQQzzTxwxpNNjz&#10;ZFQBnwMDcepwOmamoooAKKKKACiiigAooooAKKKKACiiigAooooAKKKKACiiigAooooAKKKKACii&#10;igAooooAKKKKACiiigAooooAKKKKACiivN/if+0F4L+FF7b6Vqd/Nqfie7XNl4Y0O3a+1W79NlvH&#10;lgv+2+1B3YUAekV5v8T/ANoLwX8KL230rU7+bU/E92ubLwxodu19qt36bLePLBf9t9qDuwrh/wCy&#10;PjP8b+dXvf8AhSfg+X/mHaTLHeeI7pPSS5w0FpkdohI4/wCeimvSPhh8FPBfwdsriHwrocNhcXbb&#10;73UpWae+vn7vcXMhaSVs85dj7YoA83/sj4z/ABv51e9/4Un4Pl/5h2kyx3niO6T0kucNBaZHaISO&#10;P+eimvSPhh8FPBfwdsriHwrocNhcXbb73UpWae+vn7vcXMhaSVs85dj7YruKKACiiigArxz4g/s4&#10;Wet+MJPHXgbXJvhp8RHiMNxrel2UM0GqJ8uE1C2cbblQFADbkkX+GRelex0UAeCQeN/2gfBkItNa&#10;+Gnh/wCIboisNV8Ka8unGX5DlWtbxQEbevUTFSHU8YIp5/aB+JE9qsVp+zn42fVUU+fDcato0Nsp&#10;DAYSc3h3jknO0Zx0xyPeKKAPBf7R/aH+IkflQaR4T+D1kybXub65bxDqOS2CY44/JgjIAJBZpQcr&#10;lRyB2Xwh+Avhr4PreXtl9q1vxVqSj+1vFOsy/aNS1Fs5/eSn7qAn5Y0CovGFFekUUAFFFFABRRRQ&#10;AUUUUAFFFFABRRRQAUUUUAFFFFABXz/4k+AWvfDDXL7xh8Dbqz0W9uXe51XwNqTy/wBh61IxTe8a&#10;q+LG5KqcTRoVY48xG5avfZpo7eJ5ZXWOJFLM7nAUDkknsK8f8P8A7YXwZ8VfEmLwFpHxB0nUPFMz&#10;FILWAu0Vww3ZWKfb5UjZRhhHJyMdeKANj4P/AB60H4ufatNW11Dw14x02GOXV/CmuWslrfWBfIB2&#10;uoEsRIO2aMsjcYOTisf4g/tDyaJ40u/A/gjwVrXxG8aWsSPdQWBS103TS6h0W9vpDsgZoyHCKskh&#10;UqQhDDOx8ZfgH4b+Mtpa3V0JNE8X6ZmTRfFul4i1PSpcHBilHJQ7juiYlHBIYHgj4r+P3j34xfsr&#10;eP7z4iaxf28FxJ/Z9le6hpmi7dB8ZQxyhYxduWmk0y7SKSddwyjgJtcBNjAHrXgn9qH41aJ4q+IL&#10;/EDwJofiLwl4Q1A6dqc3w9E0l7pzfZoLkTGO5lU3UISfaxiVZAYywjIOB9S+BfiD4Z+J3hu31/wl&#10;r2n+I9FuOI73TbhZo92BlSVPysMjKnBB4IBr89fGXxX+MP7H/wAdvDMms+Ifh3q0fxUvbzxDrVrN&#10;K+labBJDaxQpAmozM+1NkcWyVo1y7EMCCMe5fDnRvC37TfhOX42fA/X774a+PNRaSLUZLcJNZXV6&#10;ioGg1G2YNFOowuJotr4bcr84oA+uKK8P8H/tJHTPEsPgz4s6PH8O/GU032exn82WbRNaOwNusr54&#10;kQsef3Em2UdMN1r3CgAr5a/a0/Yzsfjb4o8PeO9A0nQ7rxnpji2urbXJrqCy1O1ZWjHnNbSI4eES&#10;O6MMkjKHgjb9S0UAfOX7K/7Gunfs4eVqd14lvvEviX+zRpXmrGtnY29qJpJxDFbp1USTSENKztzw&#10;QAAPo2iigAooooAKKKKACiiigAooooAKKK4n4xfFKx+DvgS68RXlncarcedBY6fpNkV+0ajezyrD&#10;b20QYgFnkdR7Dcx4U0AdtXJeJ/i94E8EytF4i8a+HdBlVWYpqeqwWzALwxw7jgY59K8iX4FeMvi8&#10;jaz8avGN5p2lshP/AAgPhHUGs9JhhIUvHeXKhZ7tsqMnekYwwC7WOfF/Evxy/ZL+DV1e6X4R+Fmm&#10;+Or3SrS4vbq98NeH7S5RUtVV5ZHv7lkFwyeYpZo3mZSTnkEUAfXWg/HT4beKlVtF+IXhXWFZgqmw&#10;1q2nBJJAA2OeSQR9Qa7ivgLSP2sP2U/irplve+LvhDDomhXV3Lp9vrfiDwrY3VmzxoGfbNbNMUCL&#10;LHufAVDMPm4Yj2jQf2e7fwxo1v4o/Z0+IEmiWV1tuINFudSfWfC2pRjA2qjM7QAhQoktXXaABtZQ&#10;FAB9K0V5p8EvjDL8ULHWtP1rRZPC3jbw5dLY67oMsolFvIy745YpAB5sEqHej4GRkEAqRXpdABRR&#10;RQAUUUUAFFFFABRRRQAUUUUAFFFFABRRRQAUUUUAFFFFABRRRQBDd2kF/azWt1DHc206NHLDMgZJ&#10;EIwVYHgggkEGvENU/Yx+Hb30134cn8UfD2ed3eZfBXiW+0qGTcxcjyIpREo3MzYVF5Ne60UAfPVh&#10;+wp8MLbU9T1K7uPGmq6jqqImo3d5411YS3pRBGjTOlwpkIRQo3EgLwABjGhpn7DvwR066W4l8DR6&#10;04/g8Q6leatGRkEApdTSKQCMgEYBz6mvdaKAKmlaTY6Dpttp+mWVvp1hbII4LW0iWKKJB0VUUAKB&#10;6AVboooAKKKKACiiigAr56/aU1C8+KnijRvgJodz9nk8R2Tar4ru45/Le08PpPHFNEvykl7ss8C4&#10;IwFlY/d59/u7uCwtZrq6mjtraBGklmmcKkaAZLMTwAACSTXxL+y82o+M/wBsDXvitqL3Edv4/wDC&#10;VxqGjWU6bDb6PDe20FixXGQ00am4PJwJ1HUEkA9T/bOlsPDXgL4YSMIdP0vT/iL4YYhFCRwQx30f&#10;QDgKqjoOgFbH7D1lPD+y34G1C7tvst7rsM/iCdTklnvbiW73EkktkTDBJ5GOnQeX/wDBVjUrzRv2&#10;VRqGnrvv7TxHpk9uuzfmRZSyDb35A4719S/D3wnF4D8AeGfDMAjEOi6ZbacghBCbYYljG0HoMLxQ&#10;B0FFFFABRRRQAUUUUAFFFFAHhX7cUMp/ZX8eXsDyRzaTDba0kkON6NZ3cN0GXJHIMORz279KqfsB&#10;/wDJm3wn/wCwMn/ob13v7RPhw+L/AIAfErREga6k1Dw1qNtHEgBZne2kC7c8btxGPfFcF+wH/wAm&#10;bfCf/sDJ/wChvQB9AUUUUAfP+pf8n9eHv+yZan/6dbCrH7OzHwP8Qviz8MJWYQaVrA8S6QjSh8af&#10;qheZlB+9lbyO+yD0DpycgmvqX/J/Xh7/ALJlqf8A6dbCn/HqU/Cn4q+AvjBhRotur+E/ErFQPJsL&#10;yaIwXRbrthuo4gc5ASeQjHOQD32iiigAooooAKKKKAOX8TfFPwX4KvVs/EPi/QdBu2XcsGp6nDbS&#10;EeoV2BxyKseJfiF4V8GWtpdeIPE2j6FbXmfs02pX8Vuk+ACdhdgG4IPHqK/JP/gsL8DB4O+LyfE+&#10;C3ZtO8YabFZzzPlxHqVu0SADjCBrWNMDuYpfXFehW/jrVtB8KeDp9f8AAN54mtvgr4pfw3eeNNRe&#10;yfT59El8qMw3IkkDiVbe4tHDBCA8SnPLYAP0a1X4xeBdF8ES+Mb3xjocPhOJxG+t/wBoRNaBy4QL&#10;5oYrncQMZ61d8F/Ejwl8SbKa88I+KdF8U2kLBZJ9F1CG8jQnOAzRswB4PX0Nflx8ONK1vxz4C+Mf&#10;wx8P+Ebj4p+GPiNdar4h0dNK1OxtYtHmg1W5tjcRvPIqyISmnyLsPPzjGCSfKP2FvilrPgj4r23x&#10;E0+6hOh6VoL3XjXTbJQFNlPq86STFFPDW/nwzgEZ8tDjAPIB+4NFMhmjuIklidZInUMrochgeQQe&#10;4p9ABRRRQAUUUUAFFFFABRRRQAUUUUAFFFFABRRRQAUV558Xvjx4Q+CllZnX7ya51jUGKaX4d0mB&#10;rvVdTcdUtrVMvIRkZIG1cjcRmvCNa8e/GD4sfGbwv8PtXST4M+GfEGk3+rbNJuorrxA8NtJbpskn&#10;2tDbF/tGcRb3Xb/rATwAfQvxE+NngD4SWv2jxn4z0PwyhzsTUr+OGSQgAkIhO5zgg4UE4Irzy1/b&#10;e+Eepq7aVq2va6qMqu2keEtXu1TJx8zR2pUEDJwTnA4B4z2Hw8/Zz+G3wulW68P+ENNi1jdvl1y7&#10;i+1ancP1Ly3cu6Z2J5yzHrxivSKAPAh+3h8DY13XvjZtGUqzKda0e/08MFKBivnwJkAyIOO7CvQP&#10;DHx++GPjWJZNA+InhXWVLKmLHWbeVgzfdUhXJDH0PNcj48/5O4+D/wD2LPij/wBG6RXXeJ/gD8Mf&#10;GsTR6/8ADvwrrKlmfN9o1vKwZvvMCyEhj6jmgDvaK8Ek/Yd+ENtBCmg6Jqng2a3yba48La/f6Y0D&#10;k5LqsMyoW92U0XH7MfiTSvLk8KfHj4kaJPEgiSPVLq01mDb/ABFlu7d3Zj/eZzjtQB73RXg8vgn9&#10;ojQL0SaV8UfBvii0ZgptvEnhOW2kjQYywltbpQznnqgUdhRF42/aI0C9Meq/C7wb4otGYsLnw34s&#10;ltpI0GcKYrq1UM546OFHc0Ae8UV4Jb/tOeJNK8yPxX8B/iRok8SGV5NLtbTWYNv8IVrS4d2Y/wB1&#10;UOO9Ef7cXwhtoJn17W9U8GzW+Bc2/inQL/TGgcnARmmhVC3srGgD3uiuC8MfH74Y+NYlk0D4ieFd&#10;ZUsqYsdZt5WDN91SFckMfQ813tABRRRQAUUUUAFFFFABRRRQAUUV5v8AE/8AaC8F/Ci9t9K1O/m1&#10;PxPdrmy8MaHbtfard+my3jywX/bfag7sKAPSK83+J/7QXgv4UXtvpWp382p+J7tc2XhjQ7dr7Vbv&#10;02W8eWC/7b7UHdhXD/2R8Z/jfzq97/wpPwfL/wAw7SZY7zxHdJ6SXOGgtMjtEJHH/PRTXpHww+Cn&#10;gv4O2VxD4V0OGwuLtt97qUrNPfXz93uLmQtJK2ecux9sUAeb/wBkfGf4386ve/8ACk/B8v8AzDtJ&#10;ljvPEd0npJc4aC0yO0Qkcf8APRTXpHww+Cngv4O2VxD4V0OGwuLtt97qUrNPfXz93uLmQtJK2ecu&#10;x9sV3FFABRRRQAUUUUAFFFFABRRRQAUUUUAFFFFABRRRQAUUUUAFFFFABRRRQAUUUUAFFFeL/EL9&#10;oibS/iFc/DfwH4WuvG/xDgtI725tHmWx0/ToJDhJrm5cH5T2WJJGOMYFAHtFeP8AxI+PN/ovjiT4&#10;f+BvCF5428drZRX88LzLZadp1vKzpHLdXTg4BMb4SJJHO08DrXL/ALGv7WA/ab8DmbWtIXwt4zt4&#10;kvJ9H3Fkmspsm3u7dj/rImGUJ6rJHIrAcZ6D42fs73nxN8Wad4u8OeOta+H/AIq0/SrnTY7/AEVY&#10;c3KuyyRJP5iOHiWVAxTGSCQCuW3AHkvxX8OmyutAT4561q3xT8SeIJZRofwr8F2r2+k3DxKHk3Rl&#10;wbhIwylpbuURgMPkGQK+Mvi/4ZHxi/4KQfDvwb4y8DSfC+GTRo9LXSrS9idLbEF29vPazQbV+V2j&#10;K7QMSRlcHHPsWlaR4k/aO/aF8J+G/i74vm0j4naNY65EmmaVZxWS+Gb+GTTp7K8sW3O84njV5d7s&#10;Q6RSIFUI9bH7Ut74R+PnwXu9C+KVzb+Cv2iPAt0sOnR2fmLc3t02HiksEiEsstvdKgK7VZonByAY&#10;zkA+qvgN8U9duNY1D4XfEQRw/Enw7arcG8iXZBr+nb/Li1KBSxIyQqypn93I2OjLXqHjbwbo/wAR&#10;PCOseGdfso9R0XVrV7S7tpQCHjcYP0I6g9QQCORXwX8OPjjH+0J8CfDWseOPEdn8Lvjh4F0w65ov&#10;i3WHS3tb6Ek20kzbvvwSvH5FzEBxIFKj/Vivsz9nz4tx/Hf4K+EPHyabNo512xW5ksZzkwyAlXCn&#10;+JNysVbgspUkAnAAPzQ/ap1nVND+DP7O/wAS9Wgh8Q3Xw08QyeDPFGnXIyZ7iyu4nQspUbVmXTix&#10;3j7txHkZOT7n+zF+y94U+OWk678ZbX4taxJ4p8Y3T6xKvgm+bTrfQ7yVlk8p4tzvK8bKBtnJQgH5&#10;Ocn6Muv2LvhVqvxI1Xxlq+hza7cahqR1j+x9Tunm0mC+aKOKS5Sy/wBV5riJSzurMT36AW/iV+zn&#10;FqmvP41+HWsN8OPiNFaNbLqen20TWepIMFIdQt2QiaMEYDDbImflcdKAKmhfstWup69pniD4oeLd&#10;W+LOuaVcLc6YusRxWunWMqcJNHYwKsJmA6yuGOSSuwcD3OvFPhx+0hDfeJ4PAfxJ0yP4c/Esopi0&#10;y8vI3s9ZBZl83TZ9379TtBMZCypuwycZPtdABRRRQAUUUUAFFFFABRRRQAUUUUAFFFFABXzV+0j4&#10;o0Xw/wDtLfs1QeIZrOLTrzVtVjtzeQLJm+a0WK1CsVJVjJNtGCBuZe4GPpWvlr9q74d6F8WPj18C&#10;fCfiS0+26NqKeIVmjB2srLZxSRup7MjojqexUdaAOq/bq0zxfrP7Kvj2z8ErePq8trGJo9NBN3JZ&#10;eahu0gABy7QCRQO4JA5Ir8JJvEY0/wARxw2EmkhYZZbW21260u0kae2tl2W7KkgEYLCNR5hUOz7i&#10;ZG5Vf3OTWvjV8B1ksr7Qbr46+EY5f9E1nTbm2tfEVrBkfJdWziKG6ZVOBLE6M5UboxkuPH/i9J+x&#10;x8adVutU+Jvhibw/4kdUa9u9Y0LVNEu43EbFfPmSONXdUzkMzY2qD90AAH5E6ve23hibSdTS60+5&#10;1CGGK8tYDodpJb3Lq7p+8BhMLKuFBT9+khjl3OrfKP2e/wCCXvhbxB4Z/Z1u31W5vJ9G1LWp9R0P&#10;7dEscjWkscTmTCuygNM02Nh2kLvH3684+Hvhf9hDwHdwSeFtBtfGeqXDIbdYNJ1TxHJK4c7BGnly&#10;orbsLwFydobqK99PxW+MPxl8my8B/D3UPhlol1sMnjHx5HEl1AnPmCHSg5kMv3QpmKJ1JBAAIBLp&#10;Wv6NqH7d+sWWlT79RtPAwttZWJHVPOW7hlgSQ42O6xXW4YJZVnGcBxn6Frwf4dfCTS/g58VPCek6&#10;fd32rXl7oniDUtU1jVJvNu9SvJLnRxJcStgDcQiKAoCqqKoAAr3igAooooAKKKKACiiigAooooAK&#10;KKKACiiigAooooAKKKKACiiigAooooAKKK8v+Mfxzg+GV1pfh/RtDvPGvxA1pJH0nwvpzBHlRCoe&#10;eeZgUtrdSyhpX9cKGPFAHqFFfPWofDD4keJ9Du9R+LXxk/4RHSY4UkuNO+Hiro9pbgAFzJqFx5ly&#10;QDkbkeAEAEqM4HkWp3/7JEOryQar8T/EXiTUY7gwNeL448QXwjdSnyGaC4KAAqhyT1A5+XgA+4qK&#10;+WvhX8OvB/j/AE3/AISH4LftAeMLpbOaNGB8TPr9nEFypgmtLwybAy7iPuP91lbAGeij+NXjb4I6&#10;naaZ8aNPsb3w3cMIbb4i+GLW4Fmrl0SNdRtNrmyZyw/eiR4STgmPpQB9B0UUUAFFFFAHh/7V2q6r&#10;qvhHRvht4elvLTXfiDqC6J/aNkr7tNsMGS/u9wGAVgV0TJH7yWPsDUVlpVroX7XmhabYxeRZWfw5&#10;mt4ItxbZGmoW6qMkknAA5JzVT4X2Z+K/7R3jv4i3sUbaZ4S3+CfDYEkcgDoyyancEKW2u0wjgHQh&#10;bc8fvGFaGqXcFh+2Na3V1NHbW0Hw8u5JZpnCpGg1CAszE8AAAkk0Ac1+23pNv4/0v4afDuGeT+29&#10;f8YadeRW0ELySfY7SdJLyf5VIVYo2UlmwMsozkivpWvnz9nC3vfiv4s1346azBNBBr9pHpfg+1uY&#10;BC9voKt5yzFQ7fPdSMsjE4JWKDgYxX0HQAUUUUAFFFFABRRRQAUUUUAQ3drFfWs1tOu+GZGjdckZ&#10;UjBGRz0NfOXgj9kzxf8ADzwVZ+EdB+PXi7SfDenqYdPsbPSdJBtoN25Y/Ne1eRiCT8xfJFfSdFAH&#10;g7/sy+Jb2yjivv2gvik8qtuMlnPpVsCecfdsM4wehYjPNEv7KBuLwXE3xl+LTncC0S+JxHGwGONq&#10;QrgHHOMfnXvFFAHyVrPwoX9nD9oT4ZePbPXvFHiTSdemufBut3nijWp9UezW8Mcll5Ikz5StdwRR&#10;naQP3yjHIx9O+MfCWl+PfCeseG9btVvdH1a0lsbu3bo8UilWHscE4PY1x/7Rfw4m+K/wV8V+HLKR&#10;bfWJrQ3GlXZVi1rfwkS2sy7fmDJKiEEc8dD0Or8GfiPb/F74UeE/GdtGsC61psN5JbK277NMyjzY&#10;Sf70cgdD7oaAOF/ZG8YatrXwun8LeKLtr3xn4E1KfwrrNy8bJ9qe3I8i5AbkrNbPby7j1Lt6V7bX&#10;z/8AEX/iyn7Qnh34gx/ufC/jbyPCviXHCQ3oJ/sy8b0yzPasx/56w/3a+gKACiiigAooooA5L4n/&#10;AAm8IfGjws/hzxtoNr4i0VpVn+yXYbAkUEK6lSCrAM2CCDya8Xk/YD/Z40LTbqC68JyRabeuPPt7&#10;/wATam9vM42kFkkuirMPLXBIzhB6V9K18NftIfs16b4K+InjP4o3Hh74R634Y177JcX938VLu4hf&#10;T70ZhYQyrBLmKUeRhCRtZW2jBoA7Wf8AZC/ZL8KZ87RfDej7EaQ7/Ek8G1Djc3NyODsGT/sj0rHt&#10;vhJ+w74OWNfO+FtgHVkH2vxHATKuQWVjJOd68jIOR0HSvCLTx74A0p70aVD+ypa/Z0VBPpfhW91S&#10;RVJG1XMMal8gckN1GSODjp9O+KzWzW7aJ4l+HNpLHaGeO38LfA7XLlckH7jhyAGZgM5Xhgcc8gH2&#10;78LvjD8OfifazWvw/wDFvh/xDDpaJHJa6JeRS/ZUxhAY0OUXAIHAHykDoa7uvyt+Gvxj1H4hfG7x&#10;T8dNA0O68OeJfh94a0m28W+Fra0aBLm1+03Q1SJYnUPkRxw3Me75gYlVsnNfqF4e8Qad4s0DTNb0&#10;i7jv9J1O1ivbO7hOUmhkQPG6+zKwI+tAGhRRRQAUUUUAFFY/ijxloHgfS5dS8R65pvh/Tol3SXmq&#10;XcdtCgyBku5AAyQOvceteP6l+3X8A9Miklb4n6LeRRKGkfTTJerGDuOWMKPtHynrjpQB7xRXgmmf&#10;tyfB7W9p0zWPEGqIyeaklh4N1q4R0OMOrJZkMpyMMCQcjB5qaw/bF8H6pv8AsXhb4kXfl43+R4B1&#10;d9uemcW/HQ/lQB7rRXglt+1RqWuv5Xh34HfFTVJTja9/o0GkRckDlr24iI6n+E9MnAINEPxG/aD8&#10;RI66d8GfDfhcn7k3inxmHI4JGY7O1m77c4frkdPmoA97pk00dvE8srrHEilmdzgKByST2FeCxfD/&#10;APaC8ZsR4l+KXh3wPZ7ShtfAmg+fcOCD832m+aQKc/3YenQgjdUsH7F3w81KWG48azeIvijexKQJ&#10;fG+t3F/CSc8/Zdy2ynnjbEMYBGDkkAseI/2w/h5Z6yfD/hS6vPiZ4sZN8Oi+C7Y6gW6ffuF/0eED&#10;cpJklXAYHuKqR2/x6+LEE32ufR/gjosuFFvbomt68Vz8x87eLSAkdMJcY65Br2Xwx4T0PwRo0Gke&#10;HdG0/QNJgz5VhpdqltBHnrtjQBR+ArWoA83+GH7Pvgv4UXtxqumWE2p+J7tcXvifXLhr7Vbv133E&#10;mWC/7CbUHZRXD+NP+T4vhf8A9iZr3/pTp9fQFfP/AI0/5Pi+F/8A2Jmvf+lOn0AfQFFFFAHinjz/&#10;AJO4+D//AGLPij/0bpFe114p48/5O4+D/wD2LPij/wBG6RXtdABRRRQAUUUUAFFFFAHCeLPgN8Nf&#10;HaFfEfw+8L671w2oaPbzMpI25DMhIOOMjmuFk/Yl+EMDwyaLoGoeEZoHMkEnhbXr/ShE5OSypbzo&#10;gJ6Z28A8Yr3WigDwT/hmDX9Fk87wv8d/iZo8qpsSLU7601mAfLjJW8t5GY8A5L+uME5p6eBP2hvD&#10;txJJp3xW8I+K7dm+W38SeEXt5EXcD/rbS6QFsZGfLxwODya94ooA+V7z9oT45+BPiZo3gTxD8K/D&#10;PjLV9X0261W2m8H+JWtv3FuY0kBjvYUXeXmiwPNAAY8ttrvdG/aw8KR6rpukeONL1z4U6zqPyWkH&#10;jS0W1trmUMymKK8Rntnf5QQnmB2DoQvJAyvGn/J8Xwv/AOxM17/0p0+vcPEHh7SvFmjXeka3plnr&#10;Ok3aeXc2GoW6TwTJ/deNwVYexFAGhRXy+/n/ALFGv6bEtxcXfwF1m9WzK3TFz4MupXIiCMFLNYzS&#10;OkYVziBiuG2tgd78Uv2qfBPw114eFrVr7xt49lUmHwf4UtzfaienzSKp2wIMgl5WQAc0Aex15f8A&#10;Ez9o7wb8MtZi8PSz3niXxrOnmW3hDwzbG/1aZeDuMKHEKYOfNmaOPAPzVx//AAiHxl+Nvz+Ldb/4&#10;U54Tk/5l3wldrca7cL6XOpY2W/IB22qlsEgT16h8M/hB4N+DmjS6X4N8PWehW07+bcvApae7k5/e&#10;TzOTJM/J+eRmb3oA8a/4Rj46/tAfN4m1b/hRXgqX/mCeGrlbrxHdJ6TX+PLtc8HEClxkgyV6x8Jv&#10;gT4E+B+lzWXgzw7a6Q1y2+7veZby8cnJee4cmSViSTlmPXjFd7RQAUUUUAFFFFABRRRQAUUUUAFF&#10;FFABRRRQAUUUUAFFFFABRRRQAUUUUAFFFFABRUN3dwWFrNdXU0dtbQI0ks0zhUjQDJZieAAASSa+&#10;YPiV+21PD4V8Q638J/AGqfEjSNA0+41TUPE87HTdCS3gRpJfJupFzdPhCAsCsMkEtjNAH1LWf4hk&#10;1OHQNTk0WG3uNZS1layhu2KwvOEPlq5HIUtgEjnGa8f+Fn7UFh4l1nTvCPj3R5Phl8Qru1iuLbRt&#10;Xu4Hg1VXz8+n3COVuBxymFkXPzIOte4UAfnFc3/xe+K1v8PPE5+M2teG/ibc+OG8N6h4RtLf7Do2&#10;g3EVje3TWdxaJIzXaM9tCfNlkfdFJlQM4Huss+s/HzQdM8d+E4rXwt8fvh3cSabqmhXTAQvIdput&#10;MuHKktazqqyQzLkDMcitw1YX7cn7NPiLWrzS/jT8KLyTSPiR4Smi1K5tLdQY9aht0kA8yMYEs8cc&#10;kqJuPzRySR5G4Y5zwr8Z7P40fDrTf2nPhxb2tr498K272fjzwvFOgXU7CNS1xbs+cF4wPtFrNkjA&#10;KNncyqAcF+yPcr8Yv2ffD+leFBb+Gf2i/gq7WkNreMB9rgEjFrS4wctbToWhcZDQzLu+Uhd33V8G&#10;fi7pnxn8G/21Y2txpd9a3Uum6to17gXWl30RAmtpgOjKSCD0ZWRhwwr89vjD/a2oftC+A/2i/Cmj&#10;2fwbh1XT7y5ttT8S6tFD/wAJCsNoJoft0C5jt4Zo1EOTJ5h8xGwrIK9/+EfijxL8Zfjb4b+LHw58&#10;Da54M8N69p8MfjabxSEtLbVVSEi3NtCAZZbiEkILjCxtGNuSAuADo/24f2U7j44+H9N8aeC520j4&#10;s+EGW70XUYH8uSdI3Eptt2GCsWXKNtOG4Pyu+fJPgr4u+OP7Qfinwh8StN+HFr4S8RQ+EX8Oap4m&#10;8a2hgtlma6SVriytkbzp1ZUJ2t5SBnI3EDn79ooA+ZfhB+wF8Pfh3Hodz4ouNQ+KOs6MjLp03ipl&#10;lstOLtvkNpZACGLdJ8+4h3DAEPX01RRQAUUUUAcv8Sfhn4c+LnhK68N+KdOXUdLnZZAu9o5IZVOU&#10;likUho5FOCrqQQe9eKN458c/srskHxCvbrx/8KRKkMHjt2Q6roqYRVGqQpGizRZJzdx/MMZkTnfX&#10;0nRQBn+H/EOleLNGtNX0TU7PWdJu08y2v9PuEngmT+8kiEqw9wa0K+fNZ+BHiT4R+Jrnxb8E7iGK&#10;K8uHudZ+Hur37w6NqJYMzSWpCSfYrksc7kXy3J+dRjcO4+Dnx78O/GKC4s7dbjQfF+nIv9seFNWQ&#10;w6hprk4IdDjemQdsqZRhgg84oA9LooooAKKKKACiiigAooooAKKKKACvnr9oK6i8NftCfs/eJ9Tb&#10;7H4ftdQ1XS7jUZAfKhuby0WO1jcj7vmOpQMcDdgEgkZ+ha5z4ieANG+KXgrVfC3iC3a40rUohHII&#10;3KSRsGDxyxuOUkR1R0ccqyKRyKAOjor58ttQ+NHwNa7s7vR7r45eEI2Elnqtre2tr4itoVC7op4G&#10;SGC6YDcVkjdXcjDJk7qtxfttfCu1Urr97r3g25SIzTweJfDWoWIt1BIzJK8HlKfbfkdDhgQAD3ii&#10;vCoP23Pg9qMgh0bxFqHiW5faIrfw/wCH9R1F5SyllCeRbsDkA4Oce9ZUnxS+MvxheGw8DfDy8+GG&#10;iXDlJ/F/jvyReWyqcOYNLRmZ2b+BpXReCSpGAQDrbbxdbeKv2pH0fTla4HhHw1cwapcokmyG5vpr&#10;KaGAts2b/JtvMwGJ2yKcAcn12uH+EHwk0v4OeFptJ0+7vtWvL27k1LVNY1SbzbvUryQKJLiVsAbi&#10;ERQFAVVRVAAFdxQAUUUUAFFFFABRRRQAUUUUAFFFFABRRRQAUUUUAFFFFABRRRQAUUUUAFfO/wCy&#10;69h4q+Ivx28WXUdrceKh41udAkulwZYLC0ggjtoBySicNIRwGeR27jH0RXwr8F/BPjfwr47+NfxM&#10;+Gqx65qU/wAQ9S0/XfB97MsUerWsMiNG9tM7KsFynnS4L/I4IDbcbiAeJf8ABWb4ha5ffGDQPA+s&#10;zzWPw1tdHi1C5haWaKK6lmnkt5LkBAPPe2LW8ix5OCrZVg7Afn3J40vdX0eys0la98Nae1xb29vr&#10;WtAzxfaHQzskSTQna7ushBBGQ25mCMR+23xF8V/AD9rDQIPA3xTtJPDmsB5ZINC8ZRSaLqlnOiKX&#10;aCRiFkIV0bMMkkbqcncoOPn23/4I6eC79hceDfjP4ittCeXf5caw3RYEKf8AWxNGu7H8W3oV445A&#10;Phrwl8Sdc8LfEK4+I/hrxtNe/EYtPrUeo3HnTyal5lykC2oZUDTmQsiGKWCMfupSu1Xjcfvdrfhi&#10;y8e+CbzQPFOnQ3thq1i1pqVgxPlusibZEyDkDkgEHI6g55r4u+EX7J/7L/7EWs2vjLXPHNnqniiB&#10;C1nd+I9St2eN+QWtLSMBmc9BgSOOdpFeq+KfEXjX9q15fC/gyz1TwL8L5Nqa14u1mzudP1LU48tv&#10;tdPtnEcqK20JJPJsIWRggJGaAOv/AGL/ABZeeNv2YPAGqX2oSatMLJ7Nb+Zt0tzHbzSQRyyNltzs&#10;kSMzZOWJPeva68v/AGbvD+neE/hYNE0i0jsNJ0zXdcsrO0hGEhhj1a7SNF9lVQB9K9QoAK80/aM+&#10;I198L/hBrmraK9uPE9z5Wl6FFchmWXUrqRYLVdiqzPiSRWKhTkK3QZI9Lr5y/aLsfGcHxk+Gfiqz&#10;8Eat488D+FFu9QudK0VrTzxqEkZhhuBHPcx+a0UbzbVCnBmJyTgoAetfBv4aWXwe+F3hvwdYM00W&#10;lWixS3MjFnubhiXnncnq8srSSMe7Oa+av2kPA+vfF/8Aa48N+AdIvWsfD2reCriPxhc20oSddHa8&#10;AaBDtO1riRBHnglFmx0JX021/bM8H2c6w+LfDPjz4eu2QJfE3hW7jt9wGWX7RCssPA5Lb9uO9cV+&#10;xx8WPAvxI1X4g/EWLxvo914g8ca6Bb6PLqdub2z063Z7XToZIBh42kVJJRGc8znqxckA+qrS0gsL&#10;WG1tYY7a2gRY4oYUCpGgGAqgcAAAAAVNRRQAUUUUAFFFFABRRRQAUUUUAFFFFABRRRQAV4V+zzHL&#10;4C+IHxV+GU4kS207Vh4n0USSBwdO1NpJWCnqdt7Ffg56BkGTwT7rXgXx+cfC74pfD34vGNU0ezaT&#10;wt4lmXKmOwvZIvs9y5BwUgukjznIC3Ejds0AeofFv4cWHxe+GfibwZqcjQWmt2Mtn9pjUM9s7D93&#10;MgP8cbhXX/aQVyP7NPxJ1Hx14Cl0nxPLH/wn3hS6fQfEcKnBN1DwtwB12Tx7JlPTEmB0Net189fH&#10;mCX4J/EPS/jjptn5ujQ2o0bxxBBgPJppcGG+x/G1q5Ynv5UkmPuigD6FopkM0dxEksTrJE6hldDk&#10;MDyCD3FPoAKKKKACuH+NPwl0n43fDnVfCWrs1ul0qyWt9EitNY3KMHhuIs9HRwGHryDwTXcUUAeB&#10;D4KfGyeJkuP2jb6JtwKyWPg7TI2xzkHzFkBByOgB4qw37OnjW/nnfUf2hviJJHKhUrYW+j2hBwBk&#10;FbEgcZ6AHPOa5T9vJPiLp/gzwt4h8J+LNU8M+CdG1aK48croEeNSOkeZGZrmCUKzr5CLKzKg5ViT&#10;kIQfH/jenw/+HfjvwP4QmvPiJ8WNT8W6ZcajYXGpfFG407TpYEiGP3wuI48OqlvkAB4xuzgAHrGh&#10;/wDBP/wl4S8Rz+KofiZ8Sotddbk3esf29DbzzRzTi4nWR4oE+RpFDEDAGARivaPhraeBPhP4N0Pw&#10;L4f1yzj07RrJYLS2utVE84hU4DFncsRnj+6OAAAAB8F3fiz9nT4c6pZXHxX+FXhPT9Euna3F7H43&#10;fxldQXEcBKrcWoDsm7DxiQF/mA3bRg18z/Fzxt8Dvi7+158KE+F3g7TdG8CwtHa39vLpdtbW9+32&#10;mUtLJErMSpXA/fqr7QPl27SQD9yYZo7iJJYnWSJ1DK6HIYHkEHuKfXxl/wAEpNb1G9/ZetNL1PV1&#10;u5tMuAsWmTbvtOmwyxJLEjlid0cqOs8bAABZyg4jr7NoAK+d73xv4+/aMvr3TPhxeL4I+H1td3en&#10;X3jtgk99fSQSvBLHpsJyiqJEcfaXyOPkUkZGx+2x4muvCn7L3jq5s7yTTri9ht9IF5FII2gF5dQ2&#10;jSByDt2icncBkYyOQK9a8KeFNH8DeG9O0DQNOt9I0XToVt7SytUCRwxqOAB/XqTknk0AeW+Bf2Pv&#10;hZ4H1RNak8PN4t8ThkkfxF4wupNZ1BpVAAlElwX8t+BkxBOg44rpfj/DHb/s+/EiKJFjiTwvqSqi&#10;DCqBaSAADsK9Drz/APaF/wCSBfEv/sWdT/8ASWSgA/Z6/wCSBfDT/sWdM/8ASWOvQK8//Z6/5IF8&#10;NP8AsWdM/wDSWOvQKACiiigAooooAKKKKACvn/xp/wAnxfC//sTNe/8ASnT6734p/Hfwl8IpbGx1&#10;e4ur/wAQ6irHTvDmjWr3up32OD5UEYLbQeC7bUHdhXit18E/iT+0T8T9P8e+LtRvvg3oenabPpen&#10;6H4dvEfXbm3uHikmN1eLujtiWgiwtvlwCw81T1APcPiL8e/hz8JG8vxh410XQLraGWyurtPtTghi&#10;uyEEyMTtbAVTkjAyeK4Q/trfDO5CtpK+LvEUZUsZtH8GatcRgBA+d4ttpG054JwAc4ru/h18Bvh7&#10;8Jm83wp4S03Sr4qVfUvK86+lBCg+ZcyFpZCQq5LOc4Ga72gD438VftW/De//AGjPh14ln1LVtG0X&#10;QvD2vQapd634e1HT47OS5fTWhR2ngQZYQS8gkfL15XPvvhP9pj4SeOYBLoPxM8J6n8gkaKHWbfzY&#10;1JwC8ZcMn/AgK9Lrj/E/wb8AeNvP/wCEi8D+G9f89xJL/amkW9z5jjozb0OT7mgDrYZo7iJJYnWS&#10;J1DK6HIYHkEHuKfXg837DfwUSJ00zwc3hpmlM/meG9VvNLYSdn/0eZASOwIIHpTJP2WdV0uCH/hG&#10;fjh8UNEuYMtEb7V4dXiZyesq3kMrOB/d3AUAe90V4JcfDv8AaD0Dy5dE+MXhvxJ5aBPsvivwgE80&#10;93aWzuIufQLGB60+XxV+0d4dvQLrwB4B8Y2LsEV9F8S3OnToON0jR3Fs64POFDk+rUAe8UV4PF+0&#10;d4y0e9Nv4o+AXj7TVZiUutFfT9Xg2DOWbybnep9FCFjnpTLf9tz4X2/mJ4im8SeBrmJDLLB4r8L6&#10;jp/lRjo7SPB5YB7ZfJ9KAPe6K808J/tMfCTxzAJdB+JnhPU/kEjRQ6zb+bGpOAXjLhk/4EBXpEM0&#10;dxEksTrJE6hldDkMDyCD3FAD6KKKAPn/AMaf8nxfC/8A7EzXv/SnT6+gK+f/ABp/yfF8L/8AsTNe&#10;/wDSnT61fiT+1j4Q8FeJJfCHh+31D4j/ABCXK/8ACKeEohd3EDZxm6kyIrVQcZMrqQDkK1AHAf8A&#10;BUf/AJMT+Jv/AHDP/TpaVU/4J33uh+H/AIc3/wAPjomj6N468OJaya1c6WEJ1iK4i822v5HHzO7o&#10;SrhyWV0YcArW3r3wO+Iv7UXh19M+NV7p/hHwPdvHNP4C8KyfaJrgJKssaXmouoJ2siErbogJXO89&#10;K9v+G3wq8IfB/wANxaD4L8Oaf4b0mPB+z2EITe3Tc7fedv8AaYkn1oA6uiiigAooooAKKKKACiii&#10;gAooooAKKKKACiiigAooooAKKKKACiiigAooooAKKK+XfjD+3JD4J8O6zrngX4fa18SNE0S+i0/U&#10;dbhmXT9NEz3aWnlW88ik3UgmcKREjIMHLjFAH0vqurWOg6bc6hqd7b6dYWyGSe6u5ViiiQdWZ2IC&#10;gepNYnw++JfhT4r+Hv7d8HeINP8AEukedJbG802dZYxIhwyEjoRweeoII4IJ+ZdV8W/D/wDaI+O/&#10;gfWNdlt9a+GcfgnUdehs9elENlY6hbahawStdWz4XzoxPsImBCFTtAJJrY/YH8b6N43sfjfcaBeW&#10;t9pC/EvVXsriyB8qW3eK3ZHU9CpO/BXjAHqCQD6Y8Q6FZ+KNA1PRtQj86w1G1ls7iP8AvRyIUcfi&#10;Ca+Hb+H43eHPDet/sqXOn+HfGM2s+Dp7Lw54xmvX02GDSgj2Lm7QpI81zGpgcrCrf64bjj5j95V4&#10;J+0/ct4D8Q/Cv4oINtt4a8QLpmrSliqppepAWszuQcBI5jaTHIP+oHI7gHzh4U/bI8MfFGw1v4bf&#10;tBeBNP8AD+gaR4g/4RV9VsNTluo7XVLYosfmGJEltt0iyGK6RguUYEpt3N76Iviz+zZGziW++NXw&#10;5jlGY5DJJ4o0qJpTymFb+0kRSMhik3BwX6V+dvi34fWurftf/Hj4Nan4b0fVvHXjzVpIvC+s6tCV&#10;h0iG5lutSlug5jdg4SRIx5ajccjcACT9/wDh34C/H74c+FNNtfD/AMd4/FOrMgtr4eNtI+1W0KHP&#10;762ZHFwZYweBPLIJMDcRQB718O/iR4b+K/heDxD4U1WPV9Jmd4vNVHjeORG2vHJG4V43UjBR1DDu&#10;K+S/in+wR4ltvjZ4g8c/BnxNo/gzT/GemXOl+LNE1WCaa1uhcK6S3EccZHzjeJFXco8xSc7WZT71&#10;8Ev2bNI+D/iTxJ4un1a88S+O/FGw63rtxHHapdFCSoW2hCxIBk4JDPzy5r2CgDwX4WfseeFfBEPh&#10;+78VajqHxO8RaJaw2un6j4mZZILBY0CKLS0A8mDAUfMFMnq5r3qiigAooooAKKKKACiiigAooooA&#10;K80+MHwF0H4ufZdSa61Dw14x02GSLSPFeh3UlrfWBfBI3IwEsRIG6GQMjc5GTmvS6KAPn/w98evE&#10;Hwt1y38J/G+1t9MmneC30vx1pVrN/YmrO52KkzbStjcFh/q5G2Nn5GPSvoCszxL4Z0nxloN9omu6&#10;ba6xo99EYbqxvYllhmQ9VZW4Ir5/m8K+PP2Vw934MivviL8KVuDLP4O2SXOt6LCU5OnTPLm5iVhn&#10;7M67wDiNz92gD6Tormfh38SPDfxX8LweIfCmqx6vpMzvF5qo8bxyI2145I3CvG6kYKOoYdxXTUAF&#10;FFFABRRRQAUUUUAFFFFABRRRQAUUUUAFFFFABRRRQAUUUUAFFFFABRRRQAUUUUAFFFFABRRRQAUU&#10;UUAFFFFABRRRQAV8/wD7JP7i8+N1pJ+7uoviTq0jwPw6JIkDxsV6gMhDKe4II4r6Arwz4nfDrxl4&#10;N+Is3xS+F8UOrape29vZeJPB108cMeuQRMfKmgnYqIbuJHdQznY67VbbtVqAPW/FXg3QPHekPpXi&#10;XQ9N8Q6W7bmsdVtI7qBjgjJSQFScEjp3NeT6l+w/8AdV1Jb6f4ReE0mXbhbbTUgi46ZijCoffjnv&#10;mrfhb9rf4b67qUWj6zqlx4A8TtuVtA8bWzaTdhxtyiGXEUxw6NmGSQEMCCRXqWmeJ9H1uykvNO1a&#10;xv7SNSzz2tykkagZySykgD5T+R9KAOV8DfAH4Z/DK4+0+E/h/wCGfDl2V2m603SYIZ2G7cAZFUMQ&#10;DgjJ4wPSu9rzzxz+0N8Mvhrb+b4l8d6DpRLbEgkvkaeRtu7akSku7EdAqknIA5IrzLVfE3jb9qKS&#10;Xw/4b0XWPAHwumQRaz4l1+zlsNU1WN1BkttPtnKywqVba11KF+8fLVtu6gD0X9nfVbXX/hgmsWEv&#10;2jTdU1nWtRsrgKVWe2n1S6lhlXIBKvG6Op7hge9el1n+HvD+neE9A0zRNItI7DSdMtYrKztIRhIY&#10;Y0CRovsqqAPpWhQAUUUUAFcJ43+A/wAN/iSk48VeAvDfiB5txebUNKgll3MNpYSFdytj+IEEdjXd&#10;0UAeDw/sXfD3QrpLnwfdeKvh7OqhMeFvEt7bQFQuFX7O0jwbR1x5eCeTnJrxL9pLxp8Uf2QLDwze&#10;aP8AF/VPiA1/qCrF4X8TaFZzTPYRFWupnu7eOJ1CB0VnYHmVAACQa+19c1qy8N6LqGr6lcLaadYW&#10;8l1c3DgkRRIpZ2OOcBQTx6V8R+P9GvfiJ8Avi78cdfgkgufE2nrZeGbK5SVJdO0FbqPyco7lVa68&#10;uO5YKoI3ICTt4APuqiiigAooooAKKKKACiiigAooooAKKKKACsfxj4S0vx74T1jw3rdqt7o+rWkt&#10;jd27dHikUqw9jgnB7GtiigDxT9lPxhq2p+B9V8GeJ5pJ/F3gDU5PDOoz3BAlvY4lV7S9K5zie2kh&#10;kyerF/Q17Bq2lWevaVe6ZqFtHeWF7C9tcW8y7kljdSrow7ggkH614R8RIY/gn+0T4f8AiNEiweG/&#10;HC2/hPxM4GBFdqzHS7tz6bnktmJ4/fRelfQVAHz/APs76xP8MPFeufA3XtQuLmfQkF/4Tu79i0t/&#10;oTYCJvI/ePauTA3faImP3s19AV5V8f8A4a6x4w0rRPEng/7PH8QvCF7/AGnobXchjgucr5dzZzMA&#10;SIp4S6Ej7r+W/wDBg9B8HPirpnxn+H2m+KNNikszPvhvNNuGBn0+7jYpPbSgdHjdWU+uARwRQB2t&#10;FFFABRRRQAyaGO4ieKVFkidSrI4yGB4II7ivzw+IH/BNnxknj+KbwbqvhnWfAdrfQXGneHvG15fX&#10;UGnWsVxFciySErKjQtIssZUMn7t8HcSTX6JUUAfK+gfs8fFHSRC2mW3wN8EsrID/AGF4CmmdECbS&#10;A5uogwGWwNq8YGRk1hfEf9gnxH8a/Efh/V/iB8WrfWjolrJaWlrbeCtPSCNJDH5gWOfz058oYJVi&#10;ueDjg/IHj/8Abp/aa+EP7S8vhrxXqNnHPp2oXR/4Rq5sIlsbiyK74HWaJFkcOm4B9x24BKbgyn7C&#10;8dftIfEHwRqN9p/iz4qfAH4e30THfYS3t5qt9bqVYjMRktmLcKQSgHOMHjIB6F8Df2YfDP7NmuDW&#10;X8da5rWoyaFa+HIhr1xaQwLZWp/cKscMMe9o1IUPIXYKcZAOK99hmjuIklidZInUMrochgeQQe4r&#10;8a/2ydIuPjh4l0XxNo3ie6+Onia3iXSLq38M/Du8tore3W8WeNUc+arNzMoG/cQ55w2D63/wTs+M&#10;X/ChvhN8J9P1zxXpuo+EfiDd3NpHpdxfQpf6BqRvbqGJ0i4d7S4EKAnnZLlvuucAH6OfELwTp3xJ&#10;8B+IvCerp5mma5p8+nXI7+XLGUYjpggNkEEEEDFeZfs5fEPVFin+FPjplh+JXg6xt1upR8sWtWJz&#10;HBqdvn7ySeWVkAH7uUMpwCpPtteVfHb4LT/Eq103XvDOqf8ACM/Enw75k3h/XhnYjsBvtrlQD5lt&#10;LtVXQg9Ay/MooA9Vrz/9oX/kgXxL/wCxZ1P/ANJZK5TwD+1b4J1n4cHxB401nS/h3rOmTHTfEGja&#10;9qEVvJpmooP3lvlmG8EgtGy/6xCrAc4HBfGf9sj4OeKvhN440DQvGkOvarqeg6ja2cOk2N1drcSt&#10;BKiqjxRMpO4Y6+/SgD2j9nr/AJIF8NP+xZ0z/wBJY69Ar5X+Ev7W3gbwj8HPAGk3WneNri/stBsb&#10;W5jtfBGruIpI7eNWG42wVhkHBUkHHXGM9ncftdaLHdRwQfDj4sXfmYAkj8AamiAk4wTJEuPr0560&#10;Ae60V4P/AMNM+JNZaaLw18BviVqkyMVD6nbWOkQMcMRhrq6RscDnZjn14pi+OP2i/EkDDTvhZ4L8&#10;IPyBL4k8XS3bDlefKtbQg/xYHmjOOSvSgD3uobq7gsYGnuZo7eFMbpJXCqMnAyTx1NeG/wDCs/jl&#10;4zaF/E3xc03whaFh52neBNAQS4wvC3l60xzuXr5I4Zgc5BV9h+xd8M5p7e78WW2sfEvUYXLi68c6&#10;vcaorcAAG3dvs+AAvAi52qTkgGgCXXf2vvAy6lJpPgqPVPixrifK9l4Etf7Sigc8Ks90pFvBk8fv&#10;JBjuKpXug/H74qrEbvXtF+CekFVZrXQgmu6vICfnSSeeJLeE7c/6uOUgkEOcYPtuheHtK8L6bHp+&#10;jaZZ6RYR/ctbC3SCJfoigAflWhQB558KvgJ4L+Dsup3mgaY0mu6tK02p+INSma71O/c4/wBdcyEu&#10;yjAwmQo7KMmvQ6KKACiiigAooooAKKKKACiiigAooooA4/xP8G/AHjbz/wDhIvA/hvX/AD3Ekv8A&#10;amkW9z5jjozb0OT7mvOrr9iD4LOjDTvBv/CMuXEofwzqV3pJEgGFfFtLGCRgEZBGecV7rXh/jr9q&#10;7QNJ1m48NeA9G1T4s+NYn8mTR/CqCSCzkOcC8vWxb2oyMHe+4f3aAIpP2XdQ054ZPDnxq+KGhPC5&#10;kjjuNai1aIknPzi+hmZwBwAWwPQ14541+KfxY+Hvi2Xwt4H+Ltj8a/G8CiOXwingiK4mtWI27727&#10;tbu2gs13Af64ofmJAfgV6H/wof4l/Hb9/wDGnxj/AGH4bl5/4V74DuZLa3dD/Be6h8s9xkHDJF5S&#10;ZGQWFe6+Bfh94Z+GPhu30DwloOn+HNFt+Y7LTbdYY92BliFHzMcDLHJJ5JJoA+dbf9mLx58c/E+h&#10;+M/jd4kt9BvtP0+fT4/DHw4urqxie3naN5oru9Mnmyh/LQMkPlAbcb3BOff/AIbfCrwh8H/DcWg+&#10;C/Dmn+G9Jjwfs9hCE3t03O33nb/aYkn1rq6KACiiigAooooAKKKKACiiigAooooAKKKKACiiigAo&#10;oooAKKKKACiiigAooooAKKKKACvz/wD29Ph9r/wI+HvivxN4E0uTUfh34i1Ow1XxV4ft9qJpd5Bf&#10;Wtx/aNuoGQJhbmOZRxudZT0av0AqG7tIL+1mtbqGO5tp0aOWGZAySIRgqwPBBBIINAH5c/Hz4hfs&#10;8+CPjJ8N/wBoK60y68beAPHum6ndSeHba3SaBdWhlsEe5NtK6xrMV4lVuC9sjHLHdXZfsvalq3jb&#10;4wfHPUfhL8SbfwjcXviCHUbHwj4o0geRd+fbwzO0tqxjuYyojlj3Rtt2jKjABPiv7QH7L9j+xt+0&#10;t8P/ABTd/bLn4LS+LYr7TrOK1W4g0/zCHvLWYEhmYxxJ5Qw7SxwlPmZOfWvht8DdK/ac+K3iD4eS&#10;+HtY0f4HeDJoNY059c01LLW4XuMyQabbTMvnwWOTPOF+WVVaJflVhkA940L9veC08Tar4H8Q+Ata&#10;1z4gaSp860+GxTxDY3YUfM0UytG0LAj5orhY2Tcgy24E6HxZ8X/ED45fDbxP4NT9n3xVbadrNpNZ&#10;G91bW9ItJLdjjy540FzITIhIkXtujA3dxd/aG+Pvgn9hb4Y+G9G8N+FrOXUdTuk0vw/4YsZYrC3L&#10;ngyzyvhYohxukOSWYZ43OvwR4x/4KYfGa60KPV4PE1r4d1dr7yG8OQaPZ2kIgEbMzpc3TTmQrLsQ&#10;kDDxkEbGLbQD6i+Hllpvwn8SP49+LXwS+Jmu+O7eFGuPHmtx2XiM2iIc/uI7KVhaom4sPJhyA0m5&#10;jhifrT4Y/GnwR8ZdNmvfBviSz1yO3cxXEMZaO4tnGMpNA4WSJhkZV1BB4Ir89vAX/BUPxj4L1O2T&#10;x1ZW/i3wnBDbzX2uxWEOmXUilAtxJaYumhvVjnkjAEYVirZI5+X7X8e/Bvwz8ctO0T4heDdYbwz4&#10;yNot/oHjnQY4hPJHLCPLE2+NluLZ1MZMUikEAY2nBoA9oorzT9nr4tT/ABj+G8Granp/9jeJ9Pup&#10;9H1/SsECz1K3fy50XJOUJAdDk5R0zzkD0ugAooooAKKKKACiiigAooooAKKKKACiiigAooooA8S+&#10;I/7ORufGEfxB+GGpWPw9+IysTeXq6eJrHXojyYNRhRkMoJAxMGEic7SelXfhN8fX8VeIf+EG8caD&#10;ceA/idb2ouJdGumWS21CMAb7nT7hSVnhyeRkSJyHQYyfYK4n4r/Brwh8bPDbaN4u0W31OJMvaXZQ&#10;LdWEpHE1tNjdDKMAh0IPHccUAdtRXzePiR44/Zjd7X4nyXnjj4bx+Slt8Q7S3iW501WOwrqsCuCV&#10;Xg/aoUI5y6r1r6F0rVrHXtNttQ0y9t9RsLlBJBdWkqyxSoejK6khgfUGgC3RRRQAUUUUAFFFFABR&#10;RRQAUUUUAFFFFABRRRQAUUUUAFFcT8Zfivo/wT+HGteLtZbzIrGFjbWSMBNf3JB8m1hH8Usr4RQA&#10;eT6A15bbfAfxL8XBPrnxy8QTJZPFmDwN4Y1W4stJsIyh3i5niaOS8kwSGLERYyAmDkgHe+J/2mfh&#10;F4Lup7TXfih4P0q9hx5lpc65bLOuTj/V7936etY+h/tkfAvxFLLFZfFzwb5scoh2XGtQW7Ox4AQS&#10;Mu8e65FfPb/tmfs4/CjxbN4L+FfgbSdb1iwaVfN8PW+m6bYo0I8yb/SJpI2cqkbOHjSQOygKWYis&#10;Tw5/wU3+GnxMSG68X/Cy6fRzK9tHqMJtNWAnS3a42rC2ycqItxZljIViFP3s0Afe+latY65YRX2m&#10;3tvqFlLny7m1lWWN8Eg4ZSQcEEfUGrdfLnhD4C/C/wAe6Jb/ABB/Z48Vr4Aubhi8F/4QlY6PPICu&#10;5bvS96wyEKCpQrG43DkMqFfSPgp8X9V8Va54j8CeN7Sz0v4keGfLkv4dOV1sr+0mL/Z7203szGJw&#10;hVlYlo3VlYn5SwB63RRRQAUUUUAFFFFABRRRQAUUUUAFFFFAGZ4g8MaP4t082OuaTY6zYlt32bUL&#10;ZJ484IztcEZwzD6E+teT3/7FHwE1G/S8l+EPg9JUzhYNJihj5GOY0AU9O4689a9rooA4rwP8Efh5&#10;8M51uPCPgTw34ZuQhj+0aTpMFtKVIAILogY52rnJ5wM12tFFABRRRQAUUUUAFFFeb/Hz4ww/BnwD&#10;PqUFq2seJ79jYeHdChRnl1TUnRjDAqrztJGXboqKzHpQB558d5Lr44fFDRvgnp6ed4YhS313x5cK&#10;gZVsRKXtLAtvBBupLdw6gE+UrdA3O3+2LaQWH7Kvjm1tYY7a2g0+KOKGFAqRoJowFUDgAAAACul+&#10;BPwil+FPhvUJNY1GPXvGmv3r6t4h1tIRELu7cAbUXqsMaBY40J4VB3Jrn/20P+TYPH//AF5J/wCj&#10;o6APa6KKKACiiigAooooAKKKKACiiigAooooAKKKKAOX+KHw80v4s/D3X/B+tKx07WLR7WR4+HiJ&#10;GUlQ9nRgrqezKDXD/sz/ABQ1Hx34OvvD/io+T8RPBt1/YXiS2cbWknRFMd4i9fJuYykyNjB3MBna&#10;a9gr51/aCtLr4K/EDRfjpo0O7SrZE0fx3ZwoAbjSGY+XfZ6l7ORt/QlonlGVCigD6Kr5v+KljP8A&#10;s1fES6+MGh2ckvgXV9sfj3S7Zz+4YbVi1mKMsF3RgBJwoy0eHwTGa+irS7gv7WG6tZo7m2nRZIpo&#10;XDJIhGQykcEEEEEUXdpBf2s1rdQx3NtOjRywzIGSRCMFWB4IIJBBoALS7gv7WG6tZo7m2nRZIpoX&#10;DJIhGQykcEEEEEVNXzf8K72T9mn4jwfCDWLmQ+A9aeSfwDqNzvYWrEs8uiySkEZjG54N7ZaL5ASY&#10;wK+kKACiiigAooooA8K/aW/Y38B/tST+H73xLLqmja1ojsbXWNAkhhuzGwOYHeSKQNFkltpHBJxw&#10;zAu+AH7IfhP9nrWvFmr6ZrOveKNU8T3w1PULzxNJbXEhudzMZUaOCMqxZ2J9SfYV7nXy/wDtZ/s2&#10;6x8TvF3hvxno9lJ42isIf7O1HwFqXiC50vTb6HLulykkLAR3EbuRl0kVlIGAUU0Ae6+KPix4H8Ef&#10;8jH4y8P6B9//AJCmqQW33Mb/AL7j7uRn0zzXgWh/tFfsu+CvEN9qHgmPRdU8R3Uss1xceB/DMuoX&#10;dw8rb5Waa1gbJPDNluOM9hXivijw/rn7P7WFvpnww+BvhDxTqKk6P4d0PRLrxH4gvJFGxWjwLYBd&#10;xyZXYIgyWJJIrpfhv+25rnwR1bxv4P8A2hLy1uvGemrpk+k6D4L0OaaV2u7fcLCLy8xsysI0Uuyg&#10;u7Dey7SAD3jwp+2N4K8Q/E7T/AWqaV4o8Ea/qyNJoyeLtHfTl1YLu3eQHO4EBQcSrGTuAALBlHut&#10;fnLpGv6n+0P8UdJ+J/xA+DfxI1u80pHXw/4S0fRDZadZhW8xHu7u8lt/tE6OM5RQiN93zCuR9O/C&#10;n9rjT/Hvxl1/4WeIfCereA/GmmKjxWepSw3EV2Gt0uGRJ4GeLzUiljdowx4bIJCtgAz/ANpT4BRa&#10;h4p0b4yeEvCmm+IfH/hlf9J0m6t4mGvWAIZ7fc8b7blNgaCUYKsNpO1uPYvhh8T/AA78YPBtl4n8&#10;MXv2zTbnKMrqY5reVTiSGaM8xyo2VZDyCK6uvn/4n/DDxF8MfGV78V/hRZfbNSucP4p8GIwjh8Qx&#10;KMedD2jvkX7r9JANrdjQB9AUVynww+J/h34weDbLxP4Yvftmm3OUZXUxzW8qnEkM0Z5jlRsqyHkE&#10;V1dABRRRQAUUUUAFFFFABRRRQAUUUUAFFFFABRRRQAUUV4v4t/ah0K31668L+AtLvvin4zt28ubS&#10;/DhVrayf/p8vWIgtx6hmL+iGgD2ivF/Fv7UOhW+vXXhfwFpd98U/Gdu3lzaX4cKtbWT/APT5esRB&#10;bj1DMX9ENY//AAo/x18Y/wB/8YfFn2TRJOf+EE8Fzy2tiV/uXd58s91x1VfKjP8AdIr2jwl4O0Lw&#10;FoNronhvR7HQdHtV2w2OnW6wQoPZVAGT3PU0AeL/APCj/HXxj/f/ABh8WfZNEk5/4QTwXPLa2JX+&#10;5d3nyz3XHVV8qM/3SK9o8JeDtC8BaDa6J4b0ex0HR7VdsNjp1usEKD2VQBk9z1NbFFABRRRQAUUU&#10;UAFFFFABRRRQAUUUUAFFFFABRRRQAUUUUAFFFFABRRRQAUUUUAc/8QfHWj/DHwPr3i3X7j7Loui2&#10;Ut9dyjBby41LEKM/MxxhV6kkAcmvm3xv8T/G+pWVvqvjvxqvwA8O38sZ07w1pNnHq3iq+j4AJASZ&#10;Y3LsAYooJiBgFlOc+hfth+GLzxB8Iba/tNPuNbj8N+INI8R3mi2sHnyajaWl7FNcQKn8RMSuwXDb&#10;igXHORx/7Dk3h74qeENZ+L8lxp/iLxrr+talBd6xGhaSzto7uVbayjZ/mjiSAxEKOocEluDQB5lc&#10;aTpF7dCb/hG/2qfEk7SuI9a/ta709oA6r8yQNdW+xcHoIQflIIPStXwj4tuLTxNY+HvB3xk8beBv&#10;F95Eos/Bvxu0d7uPU9oDL5EsvlTMSd8bmK4kPP3cqmftiuf8dfD7wz8TvDdxoHi3QdP8R6LccyWW&#10;pW6zR7sHDAMPlYZOGGCDyCDQBx/wX+MN74/k1Xw54q0CTwh8Q9ASA6vojzJPE6SqTFdWsqMRJbyF&#10;JApOHVo2V1UgZ9Qr4a/Y616b4wfGDSvENhrEnibTfAPh/VvC0/i4iNjrEMuqn+zo5HQLulW0s45n&#10;GDg3EbEK0lfctABRRRQBDcWkF35fnwxzeU4kTzEDbHHRhnoR618i6H8aYvhV+258VNL8UeXpngzx&#10;G+kWtpr0+Vt7fVUsIiltNJ92Pzo2JQsQC0JUcsBX2BXz/wCDfCmj+OfjJ+0XoGv6db6vouozaRb3&#10;dldIHjmjbTI8gj+vUHBHIoA4L/goN+yJ4g/aP8OaZrPg64sZfE+j2lzpy6Vqllbzw3dtctEJWieb&#10;/UTx+WHSRSDwVyu4mvx71z4DfEjwZ4tkg8RfC/xVp1yitLHKdFvXeZkC5mDCUAn5GcsjkBnbsF2/&#10;uDB8AviF8MroS/C74qXn9ix7Vi8I+PYW1mxiTJBSK63rdxhVI2BpZANuCCCNlseJf2kdM81bjwF8&#10;N9b37xDJYeK7212dNpdZLBs98hW/EYyQD8m/2Y/2Rvjv8V9cgspfBWoeG9BKXMN3rXiOyFlbjzoJ&#10;bfzzDLGDdyxrPOeAWYlVZ1Cgj9ibe+8JfsofATQrLWtYjttA8K6Ta6XHdXGyKW8eKJY0VVyA00pX&#10;hR1Zq5SaH9pbxQiW7y/DfwFbXHyy3llJeazeWqkA7o0kjgiZ87hhsqMg/NjB1vA/7MulaR4rtfGX&#10;jTXtU+Jnje2w1tquvlBb6e/OTZWiARW2c4yAXwB855JAOa/YnsPEll4V+IU3i7T49I8R6n4wuNYv&#10;NOjBH2Rryzs7oQnJPzIs6q3J+ZTX0VXn/wANP+R0+LH/AGM0H/pm0yvQKACiiigAooooAKKKKACi&#10;iigAooooAKKKKACiiigAooooAZNDHcRPFKiyROpVkcZDA8EEdxXz7qvwQ8T/AAT1a58R/BGWM6Zd&#10;XpvNV+Gl9LFBpV3uXEkllJ5ZaznJw2A3kufvKv3q+ha8q/aL+J2rfDvwdp9h4WhjuvHXinUE0Hw7&#10;FMoaJLuRHczygkfuoYo5ZW9dgXqwoA5Sx/bd+G9zo0ayvqkfjbzns5vh9DZNceIYbpOGia0j3EDu&#10;JSREQQd+Kmj8bftBeN/KOi/Dvwv8O7NnybrxjrD6jcmM4x/olmFVWw2SDcdUZeAQ9cD+zh8KbL4T&#10;/tc/EzTU1G+1/VZvCOiXeo67q0plu7+6kuL0Syux+6D5aAIuFVURQMKK+uKAPkX4/ap+0T8G/gh4&#10;s8dz/FHwfPNoFqbwWNl4MkX7QoIGwyyXrBMlv7h6D1r0Ky+Gf7QVpKXl+Ofhm8Urjy5/h7gA+vya&#10;ipz+OOar/t+f8mbfFj/sDP8A+hpX0BQB4p/wgfx7/wCiweD/APw38v8A8tK4L4OeKf2j/iP4F03x&#10;Nb+JPhrc2l5cXcbQX3h++gmQQzyQDDR3jKQTEW5XIzjJ6j6orxT9jb/k3jw9/wBfuq/+nK6oAzYv&#10;i38aPAkqJ46+EMPiPTlYedrnw51Vbzy1PG42NyIpyQSuREZTjef4Ru9F+Evxq8HfG/w82seENZh1&#10;KKFljvLU/JdWExXJhuIj80Ug5BVh1B9K7ivHPjZ+z3a+PbqPxj4RktfCPxa0tfM0rxVDAFeUquBa&#10;3hUZntXHysjZ2g5XBHIB7HRXBfAz4oH4w/DPTPEs9guk6i8txY6jpyziYWt5bTyW9xGHGNyiSJ9r&#10;YGVKnHNd7QAUUUUAFFFFABRRRQB81ftm/ELQPhzrfwD1LxHJ9n0xPiHbmS4dQY4d2n30Ku2TwFee&#10;NiewUnsM+oftF+E/EXjr4FeOvD/hO5ktfEeo6TPb2TQziB2kKn92sh4jLjKBzwu7PavMf2ufDWl+&#10;MvHnwF0LW7GHU9H1LxXdWt3Z3C7o5on0i+VlYehBNTab4L+MP7PKjT/BTr8YfAMMSC10bxLrCWmu&#10;acAWzFBdGHy7mPBG0XDKy7QvmFeVAPwz8a+ILvQ9fi8Pw2uoaJc6cg0eRfEFpEmqWCq7FouURYdr&#10;SuuciQ7WLMisEVuofEKW0uLmw1q+uvE32aWO4s9RuHgnumBaJvL84vOIAqhmHlMcPlZFcEqv7N/E&#10;bxv8FPislre/GT4EeLNLvoUDNe694FurtoAA/wAn2uySYFcAnbvxypKgg7ea8F2H7InhXW7S+8Ff&#10;CLVNf1UcQNZeA9XvSj+WuADPBsVtuMnI2ncWKkk0AS/8EqfB/ijR/hb4t8Sa4usW2neJ9Qtr+1tt&#10;aXZLLc/ZYxeXUaBECwySEIgA+7bjkjaT6R461+w1T9vX4XaZpqNJqOi+GtWGs3MKDbGl2Ims4JHH&#10;Vj9iupAh6Abh96tt/HXxp+LSx23hPwWvwo0Wdcv4k8aSRXGoqhJw1vpsLMN+AOLiSPaW5RtuGd4c&#10;+D2i/BzxZ8OrHTpLjU9UvtT1C81bX9RKvf6rctZzFpriQAbjzhRjCKAqgAAUAe90UUUAFFFFABRR&#10;RQAUUUUAFFFFABRRRQAUUUUAFFFFABRRRQAUUUUAZ/iHxBp3hPQNT1vV7uOw0nTLWW9vLuY4SGGN&#10;C8jt7Kqkn6V4Z8FNC1T4x+PJfjX4rtb7TrNVls/A3h++GxrDTXVFkvZYyoK3N0VZsHJSEouclqz/&#10;AB3n9qf4pXfw7thM/wALPCN3s8Y3cFwFi1jUBGkkWkgqctHGJFknHHISM/xV9J0AFeBftgahdeJP&#10;B+j/AAp0KGG58VfEG7NjbCdykdpaQYnvLyQgH5I0VEx1LzxDvXtviHxBp3hPQNT1vV7uOw0nTLWW&#10;9vLuY4SGGNC8jt7Kqkn6V4p+zn4fu/HWv+IPjZ4jtLy21bxI8tl4dsb4SRvpegI6CBPJb/VvctCL&#10;qTv+8jU/cxQB73RRRQAUUUUAFFFFABRRRQAUUUUAFFFFABRRRQAVX1HTrXV9PubG+tob2xuomgnt&#10;riMSRzRsCGR1OQykEgg8EGrFFAHzr+zfqU/wg8Y6x8AdanuJY9DtRqngy+vJjK9/oTOVEG7+/aPi&#10;EgkExmEgY5r6KryT9on4V6x480PRvEHg65jsPiJ4QvRq2gTTMVhuHA2z2M5GD5FxHujbBGCUb+DB&#10;6P4M/FrSfjX4AsfE2lK1q7s1tf6ZM6m4028jO2e1mA+7JG2QQcZGCOCKAJfi98K9J+MvgO/8Mau8&#10;1skzJPa39ptFzYXMbB4bmFiDtkjdQwOOxB4JFcP8D/i9rt1rlx8MviXBHYfE3SLXzxdQJts/ENmp&#10;Cfb7XgAZJUSRdY2bGNpFe115v8cPg5F8WtBsZLC+Xw/410K4GoeHPEqQLLLpl2MZO08PFIoMckZ4&#10;dGPQhWUA9Ioryf4FfG5/iTFqHhzxPpy+GPib4fVI9e8PM3Ck8LdWxJPm2smMo4Jxna3zCvWKACii&#10;igAooooA+evEfwU8ceBvjtrnxN+F6eG9WuPFVlFa6/pni68ntyjwBVgktLmKCZ0UrkPCRsyFYYNe&#10;ar+xt8T/AIm/EPxL4z8ffEDT/BV1qOu2Gs2umeBYheCF7K28m0c3N5ApDJvlJAjIYvnIACr9n185&#10;ftY+Mfip4F1DwvqnhjU10L4biXyvEur6VoZ1jV7EscRyrbE4aAHaHZFeRdxIQgcAGl/wyDpWqXXn&#10;+JviX8UPFo3+Z5F74sms4d2eojsRbqOPl4HAzjBJJfp3wT/Z3/Zx1G38SSaJ4N8HanAxaDXNcuIh&#10;cxllIJW4uXLg7VccN90MBxmvALizvvHjXXm6b+0T8U4riIyyHWr+PwbokiY3AsFNmypwQQEbI3MA&#10;cR1x8Wq+Dfh3cE2Phv8AZ6+F+uRynnWtVk8X6/AI2JLeXCiv5isOAJWxsx0jFAH2l4B/ao+EnxR8&#10;ZHwp4U8e6PrmvmE3Edpayk+fGBljC5AWXbg5CFiNrZxtOPVa/NLwjqEHx1/af8M6H8SG1bxHZ6to&#10;N3YeE/GeleEL7wsdLv48XeLV5zuR4ooHeOVGYkSKHQDr9ZfCX4qeJvB/jq1+EPxTb7b4qeGWbQPF&#10;drEFtvEdpEAS7opP2e6Rc+ZGQFbaWQkHAAIvif8ADDxF8MfGV78V/hRZfbNSucP4p8GIwjh8QxKM&#10;edD2jvkX7r9JANrdjXqvww+J/h34weDbLxP4Yvftmm3OUZXUxzW8qnEkM0Z5jlRsqyHkEV1deGeP&#10;/gprvhbxhqHxJ+ENxa6b4tu13az4av3ZNJ8SAbRmUL/qLoKpCXKDqQJA6k4APc6K8/8Agx8Z9H+N&#10;Hhue9soLjSNa06Y2WteH9QAS90m7UfNDMv6q4+V1wwOK9AoAKKKKACiiigAooooAKKKKACiivF/F&#10;v7UOhW+vXXhfwFpd98U/Gdu3lzaX4cKtbWT/APT5esRBbj1DMX9ENAHtFeL+Lf2odCt9euvC/gLS&#10;774p+M7dvLm0vw4Va2sn/wCny9YiC3HqGYv6Iax/+FH+OvjH+/8AjD4s+yaJJz/wgngueW1sSv8A&#10;cu7z5Z7rjqq+VGf7pFe0eEvB2heAtBtdE8N6PY6Do9qu2Gx063WCFB7KoAye56mgDxf/AIUf46+M&#10;f7/4w+LPsmiSc/8ACCeC55bWxK/3Lu8+We646qvlRn+6RXtHhLwdoXgLQbXRPDej2Og6ParthsdO&#10;t1ghQeyqAMnueprYooAKKKKACiiigAooooAKKKKACiiigAooooAKKKKACiiigAooooAKKKKACiii&#10;gAooooAKKKKACvB9Q/ZL0rQPFOo+KPhf4m1b4Ua5qEq3F7baIsU2kX8oJ3PcWEqlGZlYgtGY26EN&#10;kZPvFFAHg8Phn9pTTLpLaLx/8NdZsQo3X+oeEr6G5J29PKiv9mMjruHU8dBUWofs9+PviRZS2PxL&#10;+L99e6LcW/2e50PwXpaaHb3SN/rEnlZ553Vh8v7uSL5cjHJz77RQBg+B/Avh/wCGvhbT/DnhfSLX&#10;Q9DsIlht7K0TaiKABk92Y45ZiSTySSc1vUUUAFFFFABXzvrPiWP4BftK6rq3iSVbTwP8Rrezii1l&#10;oHEOn6vbAQJb3EoyqLPE6FGbau6Fl6nJ+iKzPEvhnSfGWg32ia7ptrrGj30RhurG9iWWGZD1Vlbg&#10;igDTor56k/Z38d/DJzJ8HvidcaVpabFh8H+NLc6xpMKA8pDJuS6hAyxA81x/DgKE2WpNc/aa0xD5&#10;nhD4X659xVNn4hv7Rs4+Zislo4xnoAxP17AHvdcj8Uvip4a+Dfg+68S+KtQWw0+JhFEijfPdTtnZ&#10;BBGPmllcjCouSfoCR5hNY/tN+JJXtZtR+GPgexlYq17pkd9rN5Cn96MTLbxl8H+NSvGcHOBsfD/9&#10;mXSvD/ijTvGfjPXtU+JvxCskZbfxDr5RUst64kFnaRhYLYMOuxdx7saAND9m7RPFNp4An8QeN4fs&#10;XjDxZetr2p6YowunPJFFFHarySfKhhhQknlgxwBgD1WiigAooooAKKKKACiiigAooooAKKKKACii&#10;igAooooAKKKKACvmr40eJVf9tf8AZz8OL5b7bXxFqcisoLKwsliiZT1HDTg8c569a+la+GPH3iB9&#10;b/4K2fDXT4SzWmh+EbiGbdwFuJ4r2TAGeQY1TkDqCD2oA9n8F/8AJ8XxQ/7EzQf/AEp1CvoCvn/w&#10;X/yfF8UP+xM0H/0p1CvoCgD5/wD2/P8Akzb4sf8AYGf/ANDSvoCvn/8Ab8/5M2+LH/YGf/0NK+gK&#10;ACvFP2Nv+TePD3/X7qv/AKcrqva68U/Y2/5N48Pf9fuq/wDpyuqAPa6KKKAPnX9l7W7WH4t/tGeF&#10;LZPLXTPGaanswTj7ZY27udxPOZY5mx23Y6YA+iq+HfgP4iuPBH/BQb4221/AyaP4+1KPTdNu0O5T&#10;qGmadb3MkLjHylre+Z1ORnypBg44+4qACiiigAooooAKKKKAPn/9q3/in9Z+D3ji8+Tw74W8YRTa&#10;vcj/AJdYbm2ns0mb/YWW4i3n+FSTzg19AVmeJvDWl+MvD2paFrdjDqej6lbva3dncLujmidSrKw9&#10;CCa8HtvBXxd/Z/ke28B+X8VvAS+X9n8PeI9XNvrOnIFcNDbXkiFJk/1ZRbhgRgrvwdwAPouivAj+&#10;2Bpeg2tq3jT4dfEbwZO8W+5Nx4YuL+2t2DEMPtFmJkYfKzDByVAJAzipYf2zfA+rlF8OaD4+8Vyy&#10;KDGuleCdUCud+3G+aCNFAOMszBR3YUAe8V4/rni1fEv7TXhvwjp1nJeL4Z0m41zWL6Nx5dk9yDb2&#10;cDerSqt2+3ggRIejVzX/AAnfxz+Lsn2bwt4Jt/hH4flf/kZfGUsd3qbQFeGg02FiEl3cYuJFCjkq&#10;x+WvSPg78GNB+C3h6aw0lrrUNTv5RdavrupzGe/1W62gNPcSnlmOOFGFUcKAOKAO9ooooAKKKKAC&#10;iiigAooooAKKKKACiiigAooooAKKKKACiiigArwr41/EDxF4r8a2Xwe+G+o/2b4ovrU33iDxHHGJ&#10;B4b0wnaHGeDdTtlYUOSAskhG1ATsfHf4s6p4XutD8C+CIYdQ+JnitpItNimG6HTLZFPn6ndDtDDx&#10;hTgyyMka8sSN/wCDPwe0v4M+FpdNs7q61jVb+4a/1jXdRffd6peOAHnlb1OAAo+VVVVHAoA1vhn8&#10;NtB+EfgrTvC3hu1a10uyVsGWQySzSMxaSWVzy8juzMzHkljXUUV5p8fPjLB8GvBTXVra/wBteL9U&#10;f+z/AA34eiI87VdQcYiiAyMICQ0j5ARAzHoAQDhfjes/x2+J+n/BSzkjHhe1tbfxD44m8svvtRcq&#10;bPTAwYbTdNDOZM8+TCw/5aCvoWvMvgF8HD8IPCt8NTvodb8Ya9fTax4h1uOARfbLyVyzBR1EUYIj&#10;jUk7UUDivTaACiiigAooooAKKKKACiiigAooooAKKKKACiiigAooooAK+cvi/Y3X7OvxCufjRocC&#10;y+ENSWC28faVGp3LEp2RavEN2PMhBVZRtO+EZ6xg19G1Dd2kF/azWt1DHc206NHLDMgZJEIwVYHg&#10;ggkEGgAtLuC/tYbq1mjubadFkimhcMkiEZDKRwQQQQRU1fN/wynl/Zl+JcPwq1GPy/h54kuprjwN&#10;qJkGyxmIaSbR5NzZG3DSQcYKFkzlAK+kKAPIvjx8INT8Yy6N4z8EXNrpPxO8MM0mlXt2ZFt72BsG&#10;bT7rYwLQS7RyclGCuoyCDtfBP40aX8afC0l9b202i69p8v2LXPDt6cXekXgHzwSjAyO6uBtdcMOv&#10;HodeKfGf4MaxdeJIPiZ8M57fSPibp0IhkhuCUsvENopz9ivMfj5c33o2/wBnIoA9rorz/wCDHxn0&#10;f40eG572yguNI1rTpjZa14f1ABL3SbtR80My/qrj5XXDA4r0CgAooooAKKKKAPkf9oH9kvUPFPxZ&#10;PjnTvD2m/Fax1NRHd+EfG+t3NvY6bKkWEuLTaJECMUQSQtE+5ghUpg42PCPwM+Mml2ph0nVvhX8G&#10;4Tw8XgLwibuSRQF2qZZ3iTA6f6noo6bsL9QUUAfOWvfsSaB8RtQ06++Jvjrxt8RrjT5TPax3+pR6&#10;fBbyE/fiSxigKNtJUkNkhvZdvoHw0/Zm+Fvwf1R9U8I+B9J0nWGUodVMRnvdpGCouJS0gUjAwGxg&#10;D0r02igAooooA8i+LPwIm8Ua9D438C643gb4mWcXlR6vDCslrqcI6Wmowf8ALxD1CnIkiJ3RsDkF&#10;3wb/AGgbH4ialfeEvEVpH4O+J+kZGp+E7q5V5dgxi5tW4+0WzAqVlUcZwwU8V63Xn/xi+CmgfGjR&#10;rODU2uNM1rS5vtejeIdNYR6hpNwMfvYJCDjOAGUgq44YEUAegUV8+eG/jl4h+EmvR+D/AI3tDG0s&#10;sFvo3xB07TZYNI1cvhFjucF0srosDlHcRvn5CPu19B0AFFFFABRTJpo7eJ5ZXWOJFLM7nAUDkkns&#10;K8K1L9rbRPEeqXmg/CXRb74weJLWUwXH9hsIdIsnwD/pOpyDyEGM/LGZZDg4jNAHvFeBeLf2vtCl&#10;1668K/C3RL74x+M4G8uay8OSKNOsX/6fNRb9xCOCCAXcEYKUz/hnnxV8Xf8ASPjd4v8A7X01+f8A&#10;hA/CTy2GhKP7tzJkXF90U4kZIic/ua9w8P8Ah7SvCejWmkaJplno2k2ieXbWGn26QQQp/dSNAFUe&#10;wFAHz/a/s+/EH4wzrf8Axt8cyLpTZK+AfA082n6UFIwUurkEXF5kYypZI8g4XBr3jwl4O0LwFoNr&#10;onhvR7HQdHtV2w2OnW6wQoPZVAGT3PU1sUUAFFFFABRRRQAUUUUAFFFFABRRRQAUUUUAFFFFABRR&#10;RQAUUUUAFFFFABRRRQAUUUUAFFFFABRRRQAUUUUAFFFFABRRRQAUUUUAFFFFABRRRQAUUUUAFFFF&#10;ABRRRQAUUUUAFFFFABRRRQAUUUUAFFFFABRRRQAUUUUAFFFFAEN3dwWFrNdXU0dtbQI0ks0zhUjQ&#10;DJZieAAASSa+EPhbPqvjD9oP4MfEzWTcLL491rxTrGmwTO4EOkLp8UGnBYiAI91vFHKcDLGYsxyd&#10;q/Qv7XPiLUV+HFn4F8PTyReKviDqEfhixNvJsmhhlBa9uVO1iohtEuHLgHaQuOSoPkX7Xlzrfw5+&#10;K/7NOj/DewtYdbeXVNA0VLlTJbWCyWsEHnupOWSCIvJtyS3lgd6ANDXvjZ4Z+Ev7bXxDGqtfajqu&#10;oeEdDt9P0TRbKS9v72VZ75mSOKME5CuhLMVVQwJYA16FJ4q/aE8eIToXgzwn8NbCTYY7rxbqMmqX&#10;4Qjkm0tQsSsMjg3BxjkHOF7b4MfA3QPgvo06WRk1fxHqLm51rxNqAD6hq1w3LSTSdcZ+6g+VBgAV&#10;6LQB8y/Ez9mz4wfGHwbr/hLxT8bdHbw7rVqbW5tdL8DrbuFyp+WR72Qjp+v4V0Vz8K/j15UKWnx5&#10;0lGRcSSXXgOGQueMH5btAD1zx37V7xRQB8//APCqv2hv+i/eH/8Aw3if/J9YvgP4KfHz4PeErTw9&#10;4Y+JPgPXdPtfOeNdd8I3cLGSWd5pCWhvz3kbHGOcY4zX01RQB4Pc/FH40fD1pX8W/Cq18a6WrLjU&#10;fh1qayXIBBABsbzyjkOBkpM+FkBwdrGvRfhl8XvC3xd0+/ufDd9NLNp1x9k1DT76zmsr2xnwD5c9&#10;vMiSRtg5G5QCOQSOa7OvH/jP+z1Y+Pr+Dxh4Wmt/B3xV0zEmmeLLa3XzJMDH2a7wAbi2cfK0bE4B&#10;yuCKAPFde+GesfEjw7+0BL4Wl8jxz4Z+JsfiXw3Kfu/2ha6NpjJGwyNyyo0kLA8ESnNfTXwm+KWi&#10;fGPwLp/ifQpJBb3G6K4tLhGjuLK5Q7ZraaNgGSWNwyspA5GRkEE+H/sH+OdR+I+k/GTXdZ0n+wtb&#10;k+IFxa6lpofettdwaZp0Fwit3USxPtJ5xjPNbHxY8JXvwI8a3fxn8EabdXunTqf+E58LaaoJ1O2C&#10;8ajAhYL9rgAyQBmaPcvDBTQB9EUVieDfG2gfETw3Za/4Z1iz13RbxBJBe2MwkjcEeo6EdweQeCAa&#10;26ACiiigAooooAKKKKACiiigAooooAKKKKACiiigAooooAKKKKACiiigAooooAKKKKACiiigAry/&#10;43/G+D4U2umaVpWmSeKviBr7tb+H/C9o4WW9lAy0kjHiK3jHzSTN8qr6kgE+N/xvg+FNrpmlaVpk&#10;nir4ga+7W/h/wvaOFlvZQMtJIx4it4x80kzfKq+pIBqfBD4IT+AbrU/F/i/U4/FXxS19FGr66EKx&#10;QRA7ksbJDzFaxnov3nbLvliNoA/4FfBF/htFqHiPxPqK+J/ib4gVJNe8QsvDEcra2wIHlWsecIgA&#10;zjc3zGvWKKKAM/xD4g07wnoGp63q93HYaTplrLe3l3McJDDGheR29lVST9K8P+Bui6t8WvHFx8bP&#10;FMF5YwyQ3Gm+C9BvoBE2naVI0Ze7kQ/MLi6MKOc4KxhE7tWV4w8v9rD4q3HgeH7RP8JfB106+Kpk&#10;2fZtc1eJ4Wi0zJyXhh+d5wOC4jjPRq+laACiiigAooooAKKKKACiiigAooooAKKKKACiiigAoooo&#10;AKKKKACiiigD5q/b1/5Jn4F/7KB4d/8AS1K+laKKAMnxZ/yKus/9eU3/AKAa1qKKAPlT4d/8pHfi&#10;5/2Jmkf+jGr6roooAKKKKACiiigAooooAKKKKACiiigAooooA+f/ANvz/kzb4sf9gZ//AENK9V+E&#10;3/JK/Bv/AGBbL/0QlFFAHV0UUUAfKv8AwU6/5M28a/8AbH/0Ouq/YD/5M2+E/wD2Bk/9DeiigD6A&#10;ooooAKKKKACiiigAooooAKKKKACiiigAooooAKKKKACiiigAooooAKKKKACiiigAooooAKKKKACi&#10;iigAooooAKKKKACiiigAooooAKKKKACiiigAooooAKKKKACiiigAooooAKKKKACiiigAooooAKKK&#10;KACiiigAooooAKKKKACiiigD5U+In/KR34R/9iZq/wD6MWtb4/8A/J4X7K//AF++Jf8A00PRRQB9&#10;K0UUUAFFFFABRRRQAUUUUAfNX7FX/IR/aH/7KzrH/pPZ19K0UUAfFX/BOz/ke/2kP+xzH/oo19q0&#10;UUAFFFFABRRRQAUUUUAFFFFABRRRQAUUUUAFFFFABRRRQAUUUUAFFFFABRRRQAUUUUAFFFFAHyr4&#10;d/5Sa+Lv+yZ2f/pwNfVVFFABRRRQB81f8E5f+TPfBn/X7rP/AKd7yvpWiigAooooAKKKKACiiigA&#10;ooooAKKKKAP/2VBLAwQKAAAAAAAAACEAtWzX3JsHAACbBwAAFAAAAGRycy9tZWRpYS9pbWFnZTIu&#10;cG5niVBORw0KGgoAAAANSUhEUgAAADQAAAAzCAYAAADYfStTAAAABmJLR0QA/wD/AP+gvaeTAAAA&#10;CXBIWXMAAA7EAAAOxAGVKw4bAAAHO0lEQVRogd1aXUwbVxY+M4CrOG2UbUCiEBxAtWeGCJTacWtM&#10;oKlrp2VDVukTLt222E3oY5XSHxG6K20V04ekzdO2qZofApHKaqUmwaSBbKXdFxNtsWmkJp4ZTwjY&#10;TsKfU/6q4HicmX2ASwZjDDaEIftJR7KYc+8939xz71zO/TBRFGE1IQgCfvv27edZhtGxLKtjWVbr&#10;Y1kthmGihiB6CYLwEATRS5CkJzc3tw/HcWE1x8dWQkgQBDwYCGgYltWxDKNjGUbn8/leuH///jPL&#10;ab9x48ZJjUbzC0GSHoIkPYRG05unUvlWQjJlQv6BAbKpqen09V9/LU3kp1Qqf39erb4GoohxHLdj&#10;enp6YyL/kpISV0Njo12lUvlSiStpQtFoNP0fbW0fnvzuu88jkchT0mfojWtmU4okCI/0jT98+DAt&#10;GAxqWIbRMQyj87GsNt6MKhSK8MG6ur9UW63H09LSHj42Qrdu3dr+hcNx2uv1voj+ptfrf9pbVXWa&#10;IEnP1q1bbyabLoIg4MFgUO1jWa3T6TzgcbtN6Nn27dv/29DYaC8oKPAuu0NRFJc0nuczzjY3H365&#10;vPyB0WAQjQaDaDaZJi9euHBQEARsOX0sxwRBwM7/8MP7ZpNpEo3zcnn5g7PNzQ08z6cvp48lHTiO&#10;K7G9+64HDWA0GMQPDx36cWhoKG+1iMTa4OCg6tAHH3RKx7TX1rpv3rxZvCJCHU6nrWLXrgjq9DWL&#10;ZexSR0ftas5Kotlytrfb95jN42j8il27Ih1Opy0lQv39/dTuiopp1NnH9fXOkZGRnMdNJNZGRkZy&#10;P6qv70Bx7K6omB7o7yeTIsTzfIbdZutBnZw7d+7jtZiVRLN1rrX1ExTPezbbzzzPZ8TzxeNtFC1n&#10;zx5maHonAIDBYOisqak5hmHY6h4pkgCGYWLNW28dffGll64AANA0rW9taWmI6xzL0Ov17iwvK4vO&#10;rpnf5EizROn3msUyZjQYxPKyMp6maV3ClAuHwxverK6m0dT+68oVq9wkYu1KV9ebKL4aq9UbDoc3&#10;LJpyJ775psnv95MAAGaLpc1ssbQ99nxKEmaLpc1kMv0TAGBgYID69sQJxzwHxMzd02NCzP9UVXV3&#10;YmLiWblnYzEbHx/fsm/v3kEUr9vtfmVeykWj0bQ39u/3I4fu7u5KuYNeyrpdrj+ieN/Yv98fjUbT&#10;5lLO7/eTw0NDKgCAysrKltLS0strnktJotRo/PH1yspWAIDhoSFVIBAgAGCGEEPTeuRoLCvrkCfE&#10;5GE0Gi+h3/QsB0RoJ3pAFRX1rH1oqYGkqLlYEQcc4BG7zZs3h7Kzs/3yhJc8cnJy+jdt2vQbwKMs&#10;w3meV3ActwMAgCRJt5wngmSBYZhIzc4Sx3E7otFoBt7X11fM87wCYP4UPikgKcoNABCJRJ7q6+sr&#10;xp/U9YNAxawjnJbscCRJuuUJK3VIs4qmaT2OFlNWVtadzMzMQflCSw1ZWVl3MzMz7wLMEgoEAhoA&#10;ANW2bay8oaUOFHvA7yfwbfn5DMBMnU3esFJHYPZAnZ+fT+No3YRCoZzR0dEceUNLHqOjo7mhUOg5&#10;gJkdD5+3SzDMzsWbrk/QXu/cpkZRVA8es+3p4zdbv5BOAkVRPXhBYeENhULxAGA+2ycF6LOjUCjC&#10;BYWFN/CMjIyIWq2+BjDDVhRFTN4Qlw9RFDF0MFBrNNfS09N5HODRB3ViYmLL4OBgvowxJoW7d+4U&#10;Tk5OPgvwiMMMIcmRR3oUWu+IXT8As4SkG4PL5dq39qGlBpfLVYV+o3MoDgCgUqlY9H9Q5+XLb1+9&#10;erVSnhCXj26Xa29XZ+efAQCys7P9eXl5Mxdkc1Uft/sVadVnfHx8i9yFkMVsbGwsE1V9ykpLBY/H&#10;s3tBXU6n0/272mo9DgAQCoWe+/LYsb/L8uqXgCiK2JdHj3597969bACAaqv1uFar/Y/UYc7C4fCG&#10;GqvVu54rp11dXTWJKqcLGszWtnlJbTtXbhLIhoeHty5V215w+0BRlLvWZjsCADA1NfWHLxyOU+I6&#10;+NiKoog1ORynp6amNgMA2Oz2z0mS9MRzXGAL7odaWz+R+36otaXl05j7obh3rot2ssgN3pqn36rc&#10;4CFztrfb0XoyGgziHrN5XO471ksdHbWJ2i3ZMcdxJbXvvNP7f3ELjozn+YzmM2capToFy6uvTrRf&#10;vHhgtXUKF86fr1uJTiFpJUnTkSNnpKUvvV7/U9W+fadSVVch9ZaPZbXt7e0HpUqSoqKinw9/9pkt&#10;GSVJSlqftu+/rz918uTf4ml9CILoRVofgiA8eXl5nFTrczsYVCP1lo9ltSzLauNpfQ7U1f3VarV+&#10;9Vi1PlL4BwZIh8Nx5sb164ZEfkql8ne1RvOLKIoY5/O9sJQaq7i4uLuhsdG+LcWy2or1coFAgEDq&#10;KpZlddyMuurp5bRXKpVT8/RyBNGrUqlYWfRyiwGpq9iYtEKKRpIgPCglU1FvLYX/AYswFCcN3UJo&#10;AAAAAElFTkSuQmCCUEsDBBQABgAIAAAAIQBZCXll3wAAAAoBAAAPAAAAZHJzL2Rvd25yZXYueG1s&#10;TI9BS8NAEIXvgv9hGcGb3aRRaWM2pRT1VARbQbxNk2kSmp0N2W2S/nunJ73NzHu8+V62mmyrBup9&#10;49hAPItAEReubLgy8LV/e1iA8gG5xNYxGbiQh1V+e5NhWrqRP2nYhUpJCPsUDdQhdKnWvqjJop+5&#10;jli0o+stBln7Spc9jhJuWz2PomdtsWH5UGNHm5qK0+5sDbyPOK6T+HXYno6by8/+6eN7G5Mx93fT&#10;+gVUoCn8meGKL+iQC9PBnbn0qjUwX0ZLsRpIElBXPU4eZTqIspCTzjP9v0L+Cw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QItABQABgAIAAAAIQDQ4HPPFAEAAEcCAAATAAAAAAAA&#10;AAAAAAAAAAAAAABbQ29udGVudF9UeXBlc10ueG1sUEsBAi0AFAAGAAgAAAAhADj9If/WAAAAlAEA&#10;AAsAAAAAAAAAAAAAAAAARQEAAF9yZWxzLy5yZWxzUEsBAi0AFAAGAAgAAAAhANc0ZCgYAwAAAQkA&#10;AA4AAAAAAAAAAAAAAAAARAIAAGRycy9lMm9Eb2MueG1sUEsBAi0ACgAAAAAAAAAhAJUvCitzXwEA&#10;c18BABUAAAAAAAAAAAAAAAAAiAUAAGRycy9tZWRpYS9pbWFnZTEuanBlZ1BLAQItAAoAAAAAAAAA&#10;IQC1bNfcmwcAAJsHAAAUAAAAAAAAAAAAAAAAAC5lAQBkcnMvbWVkaWEvaW1hZ2UyLnBuZ1BLAQIt&#10;ABQABgAIAAAAIQBZCXll3wAAAAoBAAAPAAAAAAAAAAAAAAAAAPtsAQBkcnMvZG93bnJldi54bWxQ&#10;SwECLQAUAAYACAAAACEAK9nY8cgAAACmAQAAGQAAAAAAAAAAAAAAAAAHbgEAZHJzL19yZWxzL2Uy&#10;b0RvYy54bWwucmVsc1BLBQYAAAAABwAHAL8BAAAGbwEAAAA=&#10;">
            <v:shape id="Image 175" o:spid="_x0000_s6768" type="#_x0000_t75" alt="Diagram  Description automatically generated" style="position:absolute;left:712;width:52839;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uQwwAAANwAAAAPAAAAZHJzL2Rvd25yZXYueG1sRE/basJA&#10;EH0X+g/LFHwzmxS8kLoGK0hrBcHYDxiyk2RpdjbNbjX9+26h4NscznXWxWg7caXBG8cKsiQFQVw5&#10;bbhR8HHZz1YgfEDW2DkmBT/kodg8TNaYa3fjM13L0IgYwj5HBW0IfS6lr1qy6BPXE0eudoPFEOHQ&#10;SD3gLYbbTj6l6UJaNBwbWuxp11L1WX5bBZfsYPamcbQ7buvX06l+P7+UX0pNH8ftM4hAY7iL/91v&#10;Os5fzuHvmXiB3PwCAAD//wMAUEsBAi0AFAAGAAgAAAAhANvh9svuAAAAhQEAABMAAAAAAAAAAAAA&#10;AAAAAAAAAFtDb250ZW50X1R5cGVzXS54bWxQSwECLQAUAAYACAAAACEAWvQsW78AAAAVAQAACwAA&#10;AAAAAAAAAAAAAAAfAQAAX3JlbHMvLnJlbHNQSwECLQAUAAYACAAAACEA2e47kMMAAADcAAAADwAA&#10;AAAAAAAAAAAAAAAHAgAAZHJzL2Rvd25yZXYueG1sUEsFBgAAAAADAAMAtwAAAPcCAAAAAA==&#10;">
              <v:imagedata r:id="rId44" o:title="Diagram  Description automatically generated"/>
            </v:shape>
            <v:shape id="Image 176" o:spid="_x0000_s6769" type="#_x0000_t75" style="position:absolute;top:373;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W5wgAAANwAAAAPAAAAZHJzL2Rvd25yZXYueG1sRE9Ni8Iw&#10;EL0L/ocwgjeb6sFdukYRQbRH64rubWhm267NpDRRq79+Iwje5vE+Z7boTC2u1LrKsoJxFIMgzq2u&#10;uFDwvV+PPkE4j6yxtkwK7uRgMe/3Zphoe+MdXTNfiBDCLkEFpfdNIqXLSzLoItsQB+7XtgZ9gG0h&#10;dYu3EG5qOYnjqTRYcWgosaFVSfk5uxgFh9Te3aZI45/H8aSzfbo+/DVjpYaDbvkFwlPn3+KXe6vD&#10;/I8pPJ8JF8j5PwAAAP//AwBQSwECLQAUAAYACAAAACEA2+H2y+4AAACFAQAAEwAAAAAAAAAAAAAA&#10;AAAAAAAAW0NvbnRlbnRfVHlwZXNdLnhtbFBLAQItABQABgAIAAAAIQBa9CxbvwAAABUBAAALAAAA&#10;AAAAAAAAAAAAAB8BAABfcmVscy8ucmVsc1BLAQItABQABgAIAAAAIQAYxbW5wgAAANwAAAAPAAAA&#10;AAAAAAAAAAAAAAcCAABkcnMvZG93bnJldi54bWxQSwUGAAAAAAMAAwC3AAAA9gIAAAAA&#10;">
              <v:imagedata r:id="rId27" o:title=""/>
            </v:shape>
            <v:shape id="Textbox 177" o:spid="_x0000_s6770" type="#_x0000_t202" style="position:absolute;left:367;top:869;width:1682;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6C9EF7C2" w14:textId="77777777" w:rsidR="0072066F" w:rsidRDefault="0072066F" w:rsidP="0072066F">
                    <w:pPr>
                      <w:spacing w:line="247" w:lineRule="exact"/>
                      <w:rPr>
                        <w:rFonts w:ascii="Arial"/>
                        <w:b/>
                      </w:rPr>
                    </w:pPr>
                    <w:r>
                      <w:rPr>
                        <w:rFonts w:ascii="Arial"/>
                        <w:b/>
                        <w:color w:val="404040"/>
                        <w:spacing w:val="-5"/>
                      </w:rPr>
                      <w:t>20</w:t>
                    </w:r>
                  </w:p>
                </w:txbxContent>
              </v:textbox>
            </v:shape>
            <w10:wrap anchorx="page"/>
          </v:group>
        </w:pict>
      </w:r>
      <w:r w:rsidR="0072066F">
        <w:rPr>
          <w:color w:val="404040"/>
        </w:rPr>
        <w:t>Fix</w:t>
      </w:r>
      <w:r w:rsidR="0072066F">
        <w:rPr>
          <w:color w:val="404040"/>
          <w:spacing w:val="-11"/>
        </w:rPr>
        <w:t xml:space="preserve"> </w:t>
      </w:r>
      <w:r w:rsidR="0072066F">
        <w:rPr>
          <w:rFonts w:ascii="Arial"/>
          <w:b/>
          <w:color w:val="404040"/>
        </w:rPr>
        <w:t>BS-TP-KRA-0</w:t>
      </w:r>
      <w:r w:rsidR="0072066F">
        <w:rPr>
          <w:rFonts w:ascii="Arial"/>
          <w:b/>
          <w:color w:val="404040"/>
          <w:spacing w:val="-13"/>
        </w:rPr>
        <w:t xml:space="preserve"> </w:t>
      </w:r>
      <w:r w:rsidR="0072066F">
        <w:rPr>
          <w:color w:val="404040"/>
        </w:rPr>
        <w:t>in</w:t>
      </w:r>
      <w:r w:rsidR="0072066F">
        <w:rPr>
          <w:color w:val="404040"/>
          <w:spacing w:val="-13"/>
        </w:rPr>
        <w:t xml:space="preserve"> </w:t>
      </w:r>
      <w:r w:rsidR="0072066F">
        <w:rPr>
          <w:color w:val="404040"/>
        </w:rPr>
        <w:t>the center of the 4 supports in</w:t>
      </w:r>
      <w:r w:rsidR="0072066F">
        <w:rPr>
          <w:color w:val="404040"/>
          <w:spacing w:val="-8"/>
        </w:rPr>
        <w:t xml:space="preserve"> </w:t>
      </w:r>
      <w:r w:rsidR="0072066F">
        <w:rPr>
          <w:color w:val="404040"/>
        </w:rPr>
        <w:t>the</w:t>
      </w:r>
      <w:r w:rsidR="0072066F">
        <w:rPr>
          <w:color w:val="404040"/>
          <w:spacing w:val="-8"/>
        </w:rPr>
        <w:t xml:space="preserve"> </w:t>
      </w:r>
      <w:r w:rsidR="0072066F">
        <w:rPr>
          <w:color w:val="404040"/>
        </w:rPr>
        <w:t>appropriate</w:t>
      </w:r>
      <w:r w:rsidR="0072066F">
        <w:rPr>
          <w:color w:val="404040"/>
          <w:spacing w:val="-7"/>
        </w:rPr>
        <w:t xml:space="preserve"> </w:t>
      </w:r>
      <w:r w:rsidR="0072066F">
        <w:rPr>
          <w:color w:val="404040"/>
          <w:spacing w:val="-2"/>
        </w:rPr>
        <w:t>cavity.</w:t>
      </w:r>
    </w:p>
    <w:p w14:paraId="767E5CA9" w14:textId="77777777" w:rsidR="0072066F" w:rsidRDefault="0072066F" w:rsidP="0072066F">
      <w:pPr>
        <w:pStyle w:val="BodyText"/>
      </w:pPr>
    </w:p>
    <w:p w14:paraId="68B5ACB6" w14:textId="77777777" w:rsidR="0072066F" w:rsidRDefault="0072066F" w:rsidP="0072066F">
      <w:pPr>
        <w:pStyle w:val="BodyText"/>
      </w:pPr>
    </w:p>
    <w:p w14:paraId="1CAFC2EC" w14:textId="77777777" w:rsidR="0072066F" w:rsidRDefault="0072066F" w:rsidP="0072066F">
      <w:pPr>
        <w:pStyle w:val="BodyText"/>
      </w:pPr>
    </w:p>
    <w:p w14:paraId="1DD5946E" w14:textId="77777777" w:rsidR="0072066F" w:rsidRDefault="0072066F" w:rsidP="0072066F">
      <w:pPr>
        <w:pStyle w:val="BodyText"/>
      </w:pPr>
    </w:p>
    <w:p w14:paraId="25ABF862" w14:textId="77777777" w:rsidR="0072066F" w:rsidRDefault="0072066F" w:rsidP="0072066F">
      <w:pPr>
        <w:pStyle w:val="BodyText"/>
      </w:pPr>
    </w:p>
    <w:p w14:paraId="516498D3" w14:textId="77777777" w:rsidR="0072066F" w:rsidRDefault="0072066F" w:rsidP="0072066F">
      <w:pPr>
        <w:pStyle w:val="BodyText"/>
      </w:pPr>
    </w:p>
    <w:p w14:paraId="1B47AC99" w14:textId="77777777" w:rsidR="0072066F" w:rsidRDefault="0072066F" w:rsidP="0072066F">
      <w:pPr>
        <w:pStyle w:val="BodyText"/>
      </w:pPr>
    </w:p>
    <w:p w14:paraId="27B52A2C" w14:textId="77777777" w:rsidR="0072066F" w:rsidRDefault="0072066F" w:rsidP="0072066F">
      <w:pPr>
        <w:pStyle w:val="BodyText"/>
      </w:pPr>
    </w:p>
    <w:p w14:paraId="6C1FA37D" w14:textId="77777777" w:rsidR="0072066F" w:rsidRDefault="0072066F" w:rsidP="0072066F">
      <w:pPr>
        <w:pStyle w:val="BodyText"/>
      </w:pPr>
    </w:p>
    <w:p w14:paraId="14CFD385" w14:textId="77777777" w:rsidR="0072066F" w:rsidRDefault="0072066F" w:rsidP="0072066F">
      <w:pPr>
        <w:pStyle w:val="BodyText"/>
      </w:pPr>
    </w:p>
    <w:p w14:paraId="03F25862" w14:textId="77777777" w:rsidR="0072066F" w:rsidRDefault="0072066F" w:rsidP="0072066F">
      <w:pPr>
        <w:pStyle w:val="BodyText"/>
      </w:pPr>
    </w:p>
    <w:p w14:paraId="03354A86" w14:textId="77777777" w:rsidR="0072066F" w:rsidRDefault="0072066F" w:rsidP="0072066F">
      <w:pPr>
        <w:pStyle w:val="BodyText"/>
        <w:spacing w:before="11"/>
        <w:rPr>
          <w:sz w:val="27"/>
        </w:rPr>
      </w:pPr>
    </w:p>
    <w:p w14:paraId="2E789C85" w14:textId="6BEDBA20" w:rsidR="0072066F" w:rsidRDefault="0072066F" w:rsidP="0072066F">
      <w:pPr>
        <w:pStyle w:val="BodyText"/>
        <w:spacing w:before="93" w:line="259" w:lineRule="auto"/>
        <w:ind w:left="6787" w:right="674"/>
      </w:pPr>
      <w:r>
        <w:rPr>
          <w:noProof/>
        </w:rPr>
        <w:drawing>
          <wp:anchor distT="0" distB="0" distL="0" distR="0" simplePos="0" relativeHeight="251565056" behindDoc="1" locked="0" layoutInCell="1" allowOverlap="1" wp14:anchorId="600547EC" wp14:editId="6C7B784F">
            <wp:simplePos x="0" y="0"/>
            <wp:positionH relativeFrom="page">
              <wp:posOffset>236240</wp:posOffset>
            </wp:positionH>
            <wp:positionV relativeFrom="paragraph">
              <wp:posOffset>446933</wp:posOffset>
            </wp:positionV>
            <wp:extent cx="5036017" cy="3120896"/>
            <wp:effectExtent l="0" t="0" r="0" b="0"/>
            <wp:wrapNone/>
            <wp:docPr id="178" name="Image 178" descr="Diagram, engineering 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descr="Diagram, engineering drawing  Description automatically generated"/>
                    <pic:cNvPicPr/>
                  </pic:nvPicPr>
                  <pic:blipFill>
                    <a:blip r:embed="rId45" cstate="print"/>
                    <a:stretch>
                      <a:fillRect/>
                    </a:stretch>
                  </pic:blipFill>
                  <pic:spPr>
                    <a:xfrm>
                      <a:off x="0" y="0"/>
                      <a:ext cx="5036017" cy="3120896"/>
                    </a:xfrm>
                    <a:prstGeom prst="rect">
                      <a:avLst/>
                    </a:prstGeom>
                  </pic:spPr>
                </pic:pic>
              </a:graphicData>
            </a:graphic>
          </wp:anchor>
        </w:drawing>
      </w:r>
      <w:r w:rsidR="00000000">
        <w:rPr>
          <w:noProof/>
        </w:rPr>
        <w:pict w14:anchorId="03C6AEA2">
          <v:group id="Group 179" o:spid="_x0000_s6764" style="position:absolute;left:0;text-align:left;margin-left:323.8pt;margin-top:.1pt;width:19.45pt;height:19.45pt;z-index:251598336;mso-wrap-distance-left:0;mso-wrap-distance-right:0;mso-position-horizontal-relative:page;mso-position-vertical-relative:text"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MzUTmAIAAIgGAAAOAAAAZHJzL2Uyb0RvYy54bWycVdtu2zAMfR+wfxD8&#10;3joJsq4wmhTbuhYFiq1ouw+QZdkWal1GybHz9yNlxwmaYWv7EIPUhTo8h2QuLnvdsI0Er6xZJfPT&#10;WcKkEbZQplolv56uT84T5gM3BW+skatkK31yuf744aJzmVzY2jaFBIZBjM86t0rqEFyWpl7UUnN/&#10;ap00uFla0DygC1VaAO8wum7SxWx2lnYWCgdWSO9x9WrYTNYxfllKEX6WpZeBNasEsYX4hfjN6Zuu&#10;L3hWAXe1EiMM/g4UmiuDj06hrnjgrAV1FEorAdbbMpwKq1NblkrImANmM5+9yOYGbOtiLlXWVW6i&#10;Cal9wdO7w4ofmxtwj+4eBvRo3lnx7JGXtHNVdrhPfrU/3Jeg6RImwfrI6HZiVPaBCVxcLD/P5p8S&#10;JnBrtCPjokZZjm6J+vs/76U8Gx6N0CYoTokMfyM9aB3R8/8ywluhBZmMQfSrYmgOz607QSUdDypX&#10;jQrbWJWoGYEym3sliFlykMl7YKrALjnHSjRcYzvcal5JRgtIy+4U3SH+j0LkjXLXqmmIdbJHsFjO&#10;L8rhL/kOpXZlRaulCUPvgGwQtzW+Vs4nDDKpc4kA4baYo2bYtwExOlAmDI3iA8gganq/RBwP2F4E&#10;lGfTRgS9x0kp+LG4Xl0vy4N6WdLDk+48c+DDjbSakYFIEQGSzTO+ufMjlt2RkcHh+YgL0dBgwEnj&#10;d9yhd8Tem5rpseZOIgQKeygxEjhI/IS9kNseRZ5TLuM56jgW+q8Wm2RafzNTR531bqYI1vA8WaHP&#10;+1iqZ7EwaSm3xRYhdzgqV4n/3XJqlubWIH00V3cG7Ix8Z0Bovtk4fUknY7+0wZYqarWPi1qRg7pE&#10;K467qPs4mmmeHvrx1P4PZP0HAAD//wMAUEsDBAoAAAAAAAAAIQC21xh4ywcAAMsHAAAUAAAAZHJz&#10;L21lZGlhL2ltYWdlMS5wbmeJUE5HDQoaCgAAAA1JSERSAAAANAAAADMIBgAAANh9K1MAAAAGYktH&#10;RAD/AP8A/6C9p5MAAAAJcEhZcwAADsQAAA7EAZUrDhsAAAdrSURBVGiB1VpdbBNXFj4zib1NtBup&#10;IlGpwTaE2jOTloqNTWPsJLCWU6D5EerD2inskjE/+wgky1ZE7D5s8SJVdLsvlQq03ZDkIVWlArFp&#10;IJXYpxAJ/xSJje2x09ixAVuJRZNGmzoeM7MPySWDyY9tkkz4pCPZuXfuPZ/PuXdu7vkwnudhJcFx&#10;HP7w4cNtjN+vYRimkmEYTYBhKnmex9QE4SEJwq0mCA9Bku7NmzcP4zjOreT82IsQ4jgOj0YiaiYQ&#10;qGT8fg0iMT09/Ztsni8uLp4iCMKDCJIE4ZYrFIEXIZk3odHRUeK8zfbV/fv39Uv1Kyoq+p9KpboH&#10;GMYPB4M7pqenf71U/7e2bx9sb2+3Krds8efjV86Enjx5UvB1T8+py5cunUulUr8SthUXF0+p1eof&#10;CJJ0E3O/ulwuDxQUFDxBzz6IRlV+htGgiAYCgd9mRlQqlc4cPX78r2az+dPCwsL0qhEKhUIV5222&#10;r4aGhqrQ3zRa7e3GxsYv1AThkcvlwVzTheM4/MGDB28wfr/mhsNhdTqdJtRWUVFxt/3sWXrr1q3e&#10;rAfkeX5ZY1m28EpHx5ndNTUzep2O1+t0vMlo/Pnqt9/+ieM4LJsxsjGO47Dr164dMxmNP6N5dtfU&#10;zFzp6DjDsmxhNmMs22F4eHi7taXFhSbQ63T8qRMnbsZiMcVKEcm0eDwuP3XixE3hnPThw+7h4eHt&#10;L0TIYbfTtdXVKTTouybThL2317qSUVkqWg67nX7XZJpA89dWV6ccdjudF6FwKETuqa39BQ3W1tp6&#10;Y2xsbNNqE8m0sbGxTX9ua3MgP/bU1v4SDoXInAixLCs5QtN30SBdnZ0frkVUlopWV2fnh8ifIzR9&#10;l2VZyUJ98YU2iq7OzjM+n28nAMA7VVX9Bw8d+hjDsJU9UuQADMP4g4cOffxOVVU/AIDP59vZ1dl5&#10;ZsHOmQx9Pp+mxmBg9Todv7eu7icx0myp9NtbV/eTXqfjawwG1ufzaZZMuWQyWfSBxeJFoe2/datZ&#10;bBKZ1n/rVjPy72Bz81AymXxl0ZS7+PnntnA4TAEAGI3Gb0x1dT2rnk85wlRX12M0Gr8BmH3RX7p4&#10;0fZMB8TM7XbvQcwb6+tjExMTG8SOxmI2MTGxobG+PqbX6XjDrl2cx+PZ/UzKpdPpgvcPHAgjQncG&#10;Bt4T2+nl7M7AwHvI3/cPHAin0+mCpykXiUSIeDyuBADYu29f9y69/rs1z6UcsUuv/27f/v1dAADx&#10;eFwZjUbVADBLCG3RAACG6mq7OC7mDr3B4ECffV7vToA5Qv65LwAAJEm61t61/CD0FQVllpDfrwUA&#10;KCkpeSyTyULiuJc7ZDJZqKSk5DHAPAc8nU5LgsHgDgAAiqKcYp4IcgWGYTxJUS4AgGAgsCOdTkvw&#10;kR9/fAv950lVVDjFdTF3UBTlBABIpVKvhEZG3sSFG8LLtH4QECGA2XX0LCFB48sClHIAc4TQYiot&#10;LX1UVlb2SDzX8kNZWdnD0tLSGACA3+fT4qPhMAkAkO+10XqAQqn0AwCEw2EKVygUAQCAyOgoIa5b&#10;+QP5rlAqGRytm/Hx8U2JROJ1cV3LHePj47JEIiEDmN0g8MxdQjzX8gPaAwDmCAl3Cf/LSOjZXdqF&#10;b9u27b5EIknNNWoXf3R9Ah1KpVLpTHl5+X9xiUSSUqlU9wBmU47neUxcF7MHz/MYSjmVSnVPIpGk&#10;cID5t+3k5OSGWCy2RUQfc0IsFtsyOTm5AWD+UIDPfXnuGP4yIOOU4wKYJ/R0p7szMNCw9q7lh8GB&#10;gXr0mRJGSKlU+l/buDECAHCzr+8Pg4OD+8VxMXsMDg7u7+vr+yMAwGsbN0YUCgUDAPO3Pi6n04gu&#10;HZoaGh6t91ufpoaGR8hfl8v1O9T29F5Oo9Xe/r3Z/C8AgEQi8fonFy58JspPnwU+uXDhM3SqMVss&#10;n2o0mv88bRQyTyaTRc1msw8x/76/3yJ2NDLt+/5+C/LvA4vFm0wmi4Ttzz3g9Xq1NQZDeu5u+/E6&#10;vNt+jO62vV6vNrPPc9UHiqJcLTT9EQDA1NTUq+dtti/Xw8uW53nsvM325dTU1KsAALTV+hEleN0I&#10;Oz5nLMtKrDTtRKHt7ur6i9j1oe7u7tPIHytNOxerDy06SCgUooQVvNNtbXaRKniy021t9heq4CGz&#10;9/ZaUa0I1VhvOBwta1VjveFwtKxYjRVZMBh8mz582C2sSLeePNkXj8flq0UmHo/LW0+e7MusggeD&#10;wbeXezarCViWlVzp6GjP1Clcu3r1+ErrFHqvXz+6gE6hfbE1k2k5KUlGRkbe/Me5c/8WHgo1Wu3t&#10;pqamy2qC8OSjrhKqtxx2+xGhkoSiKGf72bN0eXn5ULbj5az1SafThV/39LR+cfny3xfS+iCND5KS&#10;bZbLg0jrw3EcHo1GVYxA67OQeksqlc4cPXbsb2aL5Z+rqvURIic1llr9A4ZhfHBWqLS+1FhCcByH&#10;RyIRgmGYyqXUVYsBqbfUBOEhSdJNkKRboVAwoujlFoNQXRVgmEq/QNEoTEeCINz5qLeWw/8B1mUS&#10;M71SyzsAAAAASUVORK5CYIJQSwMEFAAGAAgAAAAhAGhzTe7fAAAABwEAAA8AAABkcnMvZG93bnJl&#10;di54bWxMjsFqwkAURfeF/sPwCt3VSbSmNs2LiLRdiVAtiLsx80yCmTchMybx7ztdtcvLvZx7suVo&#10;GtFT52rLCPEkAkFcWF1zifC9/3hagHBesVaNZUK4kYNlfn+XqVTbgb+o3/lSBAi7VCFU3replK6o&#10;yCg3sS1x6M62M8qH2JVSd2oIcNPIaRQl0qiaw0OlWlpXVFx2V4PwOahhNYvf+83lvL4d9/PtYRMT&#10;4uPDuHoD4Wn0f2P41Q/qkAenk72ydqJBSJ5fkjBFmIIIdbJI5iBOCLPXGGSeyf/++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zM1E5gCAACIBgAADgAAAAAA&#10;AAAAAAAAAAA6AgAAZHJzL2Uyb0RvYy54bWxQSwECLQAKAAAAAAAAACEAttcYeMsHAADLBwAAFAAA&#10;AAAAAAAAAAAAAAD+BAAAZHJzL21lZGlhL2ltYWdlMS5wbmdQSwECLQAUAAYACAAAACEAaHNN7t8A&#10;AAAHAQAADwAAAAAAAAAAAAAAAAD7DAAAZHJzL2Rvd25yZXYueG1sUEsBAi0AFAAGAAgAAAAhAKom&#10;Dr68AAAAIQEAABkAAAAAAAAAAAAAAAAABw4AAGRycy9fcmVscy9lMm9Eb2MueG1sLnJlbHNQSwUG&#10;AAAAAAYABgB8AQAA+g4AAAAA&#10;">
            <v:shape id="Image 180" o:spid="_x0000_s6765" type="#_x0000_t75" style="position:absolute;width:247014;height:24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ydgxQAAANwAAAAPAAAAZHJzL2Rvd25yZXYueG1sRI9Ba8JA&#10;EIXvhf6HZQRvdWMPIaSuUlIKRU9GQbwN2WkSzc6G7Bpjf33nUOhthvfmvW9Wm8l1aqQhtJ4NLBcJ&#10;KOLK25ZrA8fD50sGKkRki51nMvCgAJv189MKc+vvvKexjLWSEA45Gmhi7HOtQ9WQw7DwPbFo335w&#10;GGUdam0HvEu46/RrkqTaYcvS0GBPRUPVtbw5A2NxPPA5O51x97GP5fbySH/Swpj5bHp/AxVpiv/m&#10;v+svK/iZ4MszMoFe/wIAAP//AwBQSwECLQAUAAYACAAAACEA2+H2y+4AAACFAQAAEwAAAAAAAAAA&#10;AAAAAAAAAAAAW0NvbnRlbnRfVHlwZXNdLnhtbFBLAQItABQABgAIAAAAIQBa9CxbvwAAABUBAAAL&#10;AAAAAAAAAAAAAAAAAB8BAABfcmVscy8ucmVsc1BLAQItABQABgAIAAAAIQBBnydgxQAAANwAAAAP&#10;AAAAAAAAAAAAAAAAAAcCAABkcnMvZG93bnJldi54bWxQSwUGAAAAAAMAAwC3AAAA+QIAAAAA&#10;">
              <v:imagedata r:id="rId46" o:title=""/>
            </v:shape>
            <v:shape id="Textbox 181" o:spid="_x0000_s6766"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14:paraId="2993D027" w14:textId="77777777" w:rsidR="0072066F" w:rsidRDefault="0072066F" w:rsidP="0072066F">
                    <w:pPr>
                      <w:spacing w:before="65"/>
                      <w:ind w:left="70"/>
                      <w:rPr>
                        <w:rFonts w:ascii="Arial"/>
                        <w:b/>
                      </w:rPr>
                    </w:pPr>
                    <w:r>
                      <w:rPr>
                        <w:rFonts w:ascii="Arial"/>
                        <w:b/>
                        <w:color w:val="404040"/>
                        <w:spacing w:val="-5"/>
                      </w:rPr>
                      <w:t>21</w:t>
                    </w:r>
                  </w:p>
                </w:txbxContent>
              </v:textbox>
            </v:shape>
            <w10:wrap anchorx="page"/>
          </v:group>
        </w:pict>
      </w:r>
      <w:r w:rsidR="00000000">
        <w:rPr>
          <w:noProof/>
        </w:rPr>
        <w:pict w14:anchorId="3EAA8A4E">
          <v:shape id="Textbox 182" o:spid="_x0000_s6763" type="#_x0000_t202" style="position:absolute;left:0;text-align:left;margin-left:356.25pt;margin-top:-24.75pt;width:128.1pt;height:80.45pt;z-index:-251670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I64mQEAACQDAAAOAAAAZHJzL2Uyb0RvYy54bWysUsFu2zAMvQ/oPwi6L7IDLC2MOMXaYsOA&#10;YhvQ7gMUWYqFWaIqKrHz96MUJxm227ALTYnU83uPXN9PbmAHHdGCb3m9qDjTXkFn/a7lP14/vb/j&#10;DJP0nRzA65YfNfL7zc279RgavYQehk5HRiAemzG0vE8pNEKg6rWTuICgPRUNRCcTHeNOdFGOhO4G&#10;sayqlRghdiGC0oh0+3Qq8k3BN0ar9M0Y1IkNLSduqcRY4jZHsVnLZhdl6K2aach/YOGk9fTTC9ST&#10;TJLto/0LylkVAcGkhQInwBirdNFAaurqDzUvvQy6aCFzMFxswv8Hq74eXsL3yNL0ABMNsIjA8Azq&#10;J5I3YgzYzD3ZU2yQurPQyUSXvySB0UPy9njxU0+JqYy2Wq7ubqmkqFZXy/q2/pAdF9fnIWL6rMGx&#10;nLQ80sAKBXl4xnRqPbfMbE4EMpU0bSdmu5av6oyar7bQHUnNSANtOb7tZdScDV88OZanf07iOdme&#10;k5iGRyg7kkV5+LhPYGxhcMWdGdAoioZ5bfKsfz+Xrutyb34BAAD//wMAUEsDBBQABgAIAAAAIQDV&#10;Bovr4AAAAAsBAAAPAAAAZHJzL2Rvd25yZXYueG1sTI/BToNAEIbvJr7DZky8tQtNpQVZmsboycRI&#10;8eBxgSlsys4iu23x7R1PepvJfPnn+/PdbAdxwckbRwriZQQCqXGtoU7BR/Wy2ILwQVOrB0eo4Bs9&#10;7Irbm1xnrbtSiZdD6ASHkM+0gj6EMZPSNz1a7ZduROLb0U1WB16nTraTvnK4HeQqihJptSH+0OsR&#10;n3psToezVbD/pPLZfL3V7+WxNFWVRvSanJS6v5v3jyACzuEPhl99VoeCnWp3ptaLQcEmXj0wqmCx&#10;TnlgIk22GxA1o3G8Blnk8n+H4gcAAP//AwBQSwECLQAUAAYACAAAACEAtoM4kv4AAADhAQAAEwAA&#10;AAAAAAAAAAAAAAAAAAAAW0NvbnRlbnRfVHlwZXNdLnhtbFBLAQItABQABgAIAAAAIQA4/SH/1gAA&#10;AJQBAAALAAAAAAAAAAAAAAAAAC8BAABfcmVscy8ucmVsc1BLAQItABQABgAIAAAAIQBD1I64mQEA&#10;ACQDAAAOAAAAAAAAAAAAAAAAAC4CAABkcnMvZTJvRG9jLnhtbFBLAQItABQABgAIAAAAIQDVBovr&#10;4AAAAAsBAAAPAAAAAAAAAAAAAAAAAPMDAABkcnMvZG93bnJldi54bWxQSwUGAAAAAAQABADzAAAA&#10;AAUAAAAA&#10;" filled="f" stroked="f">
            <v:textbox inset="0,0,0,0">
              <w:txbxContent>
                <w:p w14:paraId="26A5399E" w14:textId="77777777" w:rsidR="0072066F" w:rsidRDefault="0072066F" w:rsidP="0072066F">
                  <w:pPr>
                    <w:spacing w:line="1609" w:lineRule="exact"/>
                    <w:rPr>
                      <w:rFonts w:ascii="Arial"/>
                      <w:b/>
                      <w:sz w:val="144"/>
                    </w:rPr>
                  </w:pPr>
                  <w:r>
                    <w:rPr>
                      <w:rFonts w:ascii="Arial"/>
                      <w:b/>
                      <w:color w:val="ECECEC"/>
                      <w:spacing w:val="-5"/>
                      <w:sz w:val="144"/>
                    </w:rPr>
                    <w:t>X13</w:t>
                  </w:r>
                </w:p>
              </w:txbxContent>
            </v:textbox>
            <w10:wrap anchorx="page"/>
          </v:shape>
        </w:pict>
      </w:r>
      <w:r>
        <w:rPr>
          <w:color w:val="404040"/>
        </w:rPr>
        <w:t>Fix all the electrical power supply and control</w:t>
      </w:r>
      <w:r>
        <w:rPr>
          <w:color w:val="404040"/>
          <w:spacing w:val="-6"/>
        </w:rPr>
        <w:t xml:space="preserve"> </w:t>
      </w:r>
      <w:r>
        <w:rPr>
          <w:color w:val="404040"/>
        </w:rPr>
        <w:t>using</w:t>
      </w:r>
      <w:r>
        <w:rPr>
          <w:color w:val="404040"/>
          <w:spacing w:val="-6"/>
        </w:rPr>
        <w:t xml:space="preserve"> </w:t>
      </w:r>
      <w:r>
        <w:rPr>
          <w:rFonts w:ascii="Arial"/>
          <w:b/>
          <w:color w:val="404040"/>
        </w:rPr>
        <w:t>M3</w:t>
      </w:r>
      <w:r>
        <w:rPr>
          <w:rFonts w:ascii="Arial"/>
          <w:b/>
          <w:color w:val="404040"/>
          <w:spacing w:val="-5"/>
        </w:rPr>
        <w:t xml:space="preserve"> </w:t>
      </w:r>
      <w:r>
        <w:rPr>
          <w:rFonts w:ascii="Arial"/>
          <w:b/>
          <w:color w:val="404040"/>
        </w:rPr>
        <w:t>x</w:t>
      </w:r>
      <w:r>
        <w:rPr>
          <w:rFonts w:ascii="Arial"/>
          <w:b/>
          <w:color w:val="404040"/>
          <w:spacing w:val="-7"/>
        </w:rPr>
        <w:t xml:space="preserve"> </w:t>
      </w:r>
      <w:r>
        <w:rPr>
          <w:rFonts w:ascii="Arial"/>
          <w:b/>
          <w:color w:val="404040"/>
        </w:rPr>
        <w:t>6</w:t>
      </w:r>
      <w:r>
        <w:rPr>
          <w:rFonts w:ascii="Arial"/>
          <w:b/>
          <w:color w:val="404040"/>
          <w:spacing w:val="-4"/>
        </w:rPr>
        <w:t xml:space="preserve"> </w:t>
      </w:r>
      <w:r>
        <w:rPr>
          <w:color w:val="404040"/>
        </w:rPr>
        <w:t>socket</w:t>
      </w:r>
      <w:r>
        <w:rPr>
          <w:color w:val="404040"/>
          <w:spacing w:val="-7"/>
        </w:rPr>
        <w:t xml:space="preserve"> </w:t>
      </w:r>
      <w:r>
        <w:rPr>
          <w:color w:val="404040"/>
        </w:rPr>
        <w:t>head</w:t>
      </w:r>
      <w:r>
        <w:rPr>
          <w:color w:val="404040"/>
          <w:spacing w:val="-7"/>
        </w:rPr>
        <w:t xml:space="preserve"> </w:t>
      </w:r>
      <w:r>
        <w:rPr>
          <w:color w:val="404040"/>
        </w:rPr>
        <w:t xml:space="preserve">screws, for a total of </w:t>
      </w:r>
      <w:r>
        <w:rPr>
          <w:rFonts w:ascii="Arial"/>
          <w:b/>
          <w:color w:val="404040"/>
        </w:rPr>
        <w:t>13 screws</w:t>
      </w:r>
      <w:r>
        <w:rPr>
          <w:color w:val="404040"/>
        </w:rPr>
        <w:t>.</w:t>
      </w:r>
    </w:p>
    <w:p w14:paraId="641969BE" w14:textId="77777777" w:rsidR="0072066F" w:rsidRDefault="0072066F" w:rsidP="0072066F">
      <w:pPr>
        <w:sectPr w:rsidR="0072066F" w:rsidSect="0072066F">
          <w:headerReference w:type="default" r:id="rId47"/>
          <w:footerReference w:type="default" r:id="rId48"/>
          <w:pgSz w:w="11910" w:h="16840"/>
          <w:pgMar w:top="260" w:right="320" w:bottom="940" w:left="340" w:header="0" w:footer="754" w:gutter="0"/>
          <w:cols w:space="720"/>
        </w:sectPr>
      </w:pPr>
    </w:p>
    <w:p w14:paraId="3DFA7D2F" w14:textId="77777777" w:rsidR="0072066F" w:rsidRDefault="0072066F" w:rsidP="0072066F">
      <w:pPr>
        <w:pStyle w:val="BodyText"/>
      </w:pPr>
    </w:p>
    <w:p w14:paraId="4DA141C6" w14:textId="77777777" w:rsidR="0072066F" w:rsidRDefault="0072066F" w:rsidP="0072066F">
      <w:pPr>
        <w:pStyle w:val="BodyText"/>
      </w:pPr>
    </w:p>
    <w:p w14:paraId="3E6530A2" w14:textId="77777777" w:rsidR="0072066F" w:rsidRDefault="0072066F" w:rsidP="0072066F">
      <w:pPr>
        <w:pStyle w:val="BodyText"/>
      </w:pPr>
    </w:p>
    <w:p w14:paraId="4B077950" w14:textId="77777777" w:rsidR="0072066F" w:rsidRDefault="0072066F" w:rsidP="0072066F">
      <w:pPr>
        <w:pStyle w:val="BodyText"/>
      </w:pPr>
    </w:p>
    <w:p w14:paraId="78C5D052" w14:textId="77777777" w:rsidR="0072066F" w:rsidRDefault="0072066F" w:rsidP="0072066F">
      <w:pPr>
        <w:pStyle w:val="BodyText"/>
        <w:spacing w:before="4"/>
        <w:rPr>
          <w:sz w:val="19"/>
        </w:rPr>
      </w:pPr>
    </w:p>
    <w:p w14:paraId="57D5C6F5" w14:textId="4301CE7F" w:rsidR="0072066F" w:rsidRDefault="0072066F" w:rsidP="0072066F">
      <w:pPr>
        <w:spacing w:before="93"/>
        <w:ind w:left="891" w:right="7942" w:hanging="188"/>
        <w:jc w:val="right"/>
        <w:rPr>
          <w:sz w:val="20"/>
        </w:rPr>
      </w:pPr>
      <w:r>
        <w:rPr>
          <w:noProof/>
        </w:rPr>
        <w:drawing>
          <wp:anchor distT="0" distB="0" distL="0" distR="0" simplePos="0" relativeHeight="251535360" behindDoc="0" locked="0" layoutInCell="1" allowOverlap="1" wp14:anchorId="5502F62A" wp14:editId="2950166E">
            <wp:simplePos x="0" y="0"/>
            <wp:positionH relativeFrom="page">
              <wp:posOffset>2787328</wp:posOffset>
            </wp:positionH>
            <wp:positionV relativeFrom="paragraph">
              <wp:posOffset>-540673</wp:posOffset>
            </wp:positionV>
            <wp:extent cx="4261088" cy="3758584"/>
            <wp:effectExtent l="0" t="0" r="0" b="0"/>
            <wp:wrapNone/>
            <wp:docPr id="189" name="Image 189" descr="Diagram, engineering 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descr="Diagram, engineering drawing  Description automatically generated"/>
                    <pic:cNvPicPr/>
                  </pic:nvPicPr>
                  <pic:blipFill>
                    <a:blip r:embed="rId49" cstate="print"/>
                    <a:stretch>
                      <a:fillRect/>
                    </a:stretch>
                  </pic:blipFill>
                  <pic:spPr>
                    <a:xfrm>
                      <a:off x="0" y="0"/>
                      <a:ext cx="4261088" cy="3758584"/>
                    </a:xfrm>
                    <a:prstGeom prst="rect">
                      <a:avLst/>
                    </a:prstGeom>
                  </pic:spPr>
                </pic:pic>
              </a:graphicData>
            </a:graphic>
          </wp:anchor>
        </w:drawing>
      </w:r>
      <w:r w:rsidR="00000000">
        <w:rPr>
          <w:noProof/>
        </w:rPr>
        <w:pict w14:anchorId="6AEC89A1">
          <v:group id="Group 190" o:spid="_x0000_s6760" style="position:absolute;left:0;text-align:left;margin-left:194.35pt;margin-top:4.65pt;width:19.45pt;height:19.45pt;z-index:251599360;mso-wrap-distance-left:0;mso-wrap-distance-right:0;mso-position-horizontal-relative:page;mso-position-vertical-relative:text"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ObvkgIAAIgGAAAOAAAAZHJzL2Uyb0RvYy54bWykVdtu2zAMfR+wfxD0&#10;3jgJ2m4zmhTbugYFii1Yuw+QZdkWal0mybHz9yPlS4Jm2KV9iEHdyMNzSObqulM12QnnpdErupjN&#10;KRGam1zqckV/PN6evafEB6ZzVhstVnQvPL1ev31z1dpULE1l6lw4Ak60T1u7olUINk0SzyuhmJ8Z&#10;KzQcFsYpFmDpyiR3rAXvqk6W8/ll0hqXW2e48B52b/pDuo7+i0Lw8K0ovAikXlHAFuLXxW+G32R9&#10;xdLSMVtJPsBgL0ChmNQQdHJ1wwIjjZMnrpTkznhThBk3KjFFIbmIOUA2i/mzbDbONDbmUqZtaSea&#10;gNpnPL3YLf+62zj7YLeuRw/mveFPHnhJWlumx+e4Lg+Xu8IpfARJkC4yup8YFV0gHDaX5+/miwtK&#10;OBwNdmScVyDLySteffnju4SlfdAIbYJiJU/hN9AD1gk9fy8jeBUaJ+jgRP2TD8XcU2PPQEnLgsxk&#10;LcM+ViVohqD0bis5MosLYHLriMyhSz4sKNFMQTvcKVYKghtAy3gL3yD/Jy6yWtpbWdfIOtoDWCjn&#10;Z+Xwm3z7UrsxvFFCh753nKgBt9G+ktZT4lKhMgEA3V0OCDn0bQCM1kkd+kbxwYnAK4xfAI7v0F4I&#10;lKXTQQR9wIkp+KG4XlQv5xh40p2l1vmwEUYRNAApIACyWcp2937AMl4ZGOzDR1yABgcDTBo/cger&#10;E/b+q5keKmYFQEC3xxIvR4kfoRcy04HIS8xluIcdR0L3yUCTRPFx/1VMXbyKqUN4tEKXdbFULyfM&#10;mcn3ALmFUbmi/mfDsFnqOw304VwdDTca2Wi4UH82cfqiTtp8bIIpZNQKQ/V+QStcgC7RiuMu6j6M&#10;Zpynx+t46/AHsv4FAAD//wMAUEsDBAoAAAAAAAAAIQAwGYcH3gcAAN4HAAAUAAAAZHJzL21lZGlh&#10;L2ltYWdlMS5wbmeJUE5HDQoaCgAAAA1JSERSAAAANAAAADQIBgAAAMV4G+sAAAAGYktHRAD/AP8A&#10;/6C9p5MAAAAJcEhZcwAADsQAAA7EAZUrDhsAAAd+SURBVGiB1VpdUBRXFj7dM9CkrF1JxflxFa2l&#10;x+0eVtzEGRBB8qDA6AJ5jSsMq5LdtxW0EoKpWncrQ4AtU7tJXsTlL8HK824YBFPZfR5cB7YEYW4j&#10;PZhoZP5YUEpDzw93H4ZrmhHGmeGn5au6D919+/b39Tl97u1zD4UxhvUExpjyer1ZCCEzcrnMCCGz&#10;gJCJoijM8fwQz/NO3mh0chw3pNPp7lMUta4EqLUIwhhTfr9/l4CQSS5gbm5uRyL3Z776qp/nuCHe&#10;aHTyPO/keH5Io9F8vxaRKQvyeDx7WpubO2/dulUSr59arQ6xLDuKMaZEUcyNRCLqeP3z8vO/ufjB&#10;B7U6ne5+KrySFoQxpvr6+s5+9sknf3v69OlP5NdUKlU4m2XvcLK3zrLsaHp6ugQAIElShiiKBwSE&#10;TMjlMiNBME253fsjkYhKPs62bdse19XX1/+6vPzzZK2VlCC/37+rtaWlfdDhOEHOcRw3XF5R0cUb&#10;jU6DwXCbYZiFZAhIkvTK3bt3fyUgZOqz22snJibeINcOFxb2v9/Y+DuNRvMw4QExxi9si4uL1EB/&#10;v9VSWjpbWFCACwsKcHFRUairs/NSKBRKS2SMRFooFErraG//c3FRUYg8x1JaOnvjxo2qxcVFKpEx&#10;XtghEAjoG9577yvygMKCAmytqhqZEITX10tIbEMIHaw+dWpU/szGhoZ/zMzM6NYkaNDhsBwvK5uR&#10;WSV8ta2tSZIkZqPEkCZJEtN25cpHRwoLI+T5JyyWwM3BwbKUBAUCAb1czKmTJ8fHx8byNlpIbBsb&#10;G8v/zdtvu+Si4llqxZOLi4uU3M2abLbuhYWFjM0WQ9rCwkJGk83WLXe/1b6pFQcY6O+3yi2jpBi5&#10;KLmlbgwMVCckyOfz7SLRrLioKKyEm8VzP/JNWUpLZ30+389i+9AxIZxqbWlpn5+fzwQAqLZaW405&#10;ObeSmVc2Ejk5Of+ptlpbAQDm5+cz/9La2o4xppZ1kqvr7e2tlYfmzYhmyTZJkhh5SO+z28+s6HLT&#10;09N7So4efUwmTQGhN5Qmv1pDCB0kk2/psWOPPB5P1jKXW3K1DrI2O3P2rO0XHPffTfepBMFx3PDp&#10;M2eaAACePHny05bm5s5nrocxBo/Hk0VMeLqmZng9lzMb1UKhUNrpmpphwtvr9e5+ZiEBIRNRX/nW&#10;Wx1qtTqkyKtPAmq1OlRRWdlJjokGGgAAIWQmFzieH9p8eqlBzpVoiApyucwA0f8Zg8Ewogy95LFv&#10;377bKpUqAvCjBhpjTAmCYAIAyGbZOwzD/KAkyWTAMMwPP8/OvgMAgATBhDGmaK/Hs4fkADiO2zLu&#10;RsAvcZ6bndV4vd4sGi1ZBwCANxqdylFLDXLOgiCYaOJ7AAA8z289QTLOyOUy0yQ6kOyMctRSQzbL&#10;jqpUqjBANNLRJH7LszNbCQzDLBBDCAiZaBy7Wt2CIKkujDFF80uTkyiKucFgkFGWWvIIBoOMKIq5&#10;ANGJliZRIhwOp7nd7v3K0kseoijmhsPhNIBogKBjo4Ry1FKDfNnGG41OeqX10FZC7LRD6/X6b7dv&#10;3z4DsEUFLXHOzMwM6HS6+zRFUZi4nVsU90uSlKEsxcQhSdIrU273LwGi1qEoCtMAPy7DI5GIWhTF&#10;A0qSTAaTk5MHyPYMCW60/ABgawWGlZZttPwAAKDPbq8lYfBlRjgcTrve13eWHC+zkFarfWA2m/8N&#10;ACAIwsFrPT2NytBMHNd6ei4KgnAQACAvL+9fO3bsiO4hPUtjPXy4V57G2sjtkrW2CUF4naSxSo4e&#10;fTw9Pb1nWRoLAEC/c+e35+rqLgBEg0OTzfZFKBRKV+T1x0EwGGRsH37YQ4JBXX19vV6v/45cX5YK&#10;rqis7Dx06NDXANEI0t3VdWlz6b4Y3V1dl8jareDw4YHyioruZR1izen1eneXlZTMvYzJ+vGxsbzi&#10;oqKwLFm/K7YPHfsGtFrtg/rz588BAEQiEdVHTU2fvwyTrSRJGU022xdkx/z8hQt/0Gg038f2e04Q&#10;AMDxEyeuHTlyxA4AMDU1lfPx5ctXlBQlSVLGx5cvX7l3754RAKD4zTe/KrNYvlyx82rm9fv9Oy2l&#10;pf9TektyfGws79TJk+OEx/GysplAIKBfrX/cwRwOx/HYTeO/X71qCwaD6RstRJIk5mpbWxP5ZoiY&#10;QYfDEu++Fw4cCAT0De++2yvfYq+prr690dv61qqqEfkz329o+Gc8yyQsCOPoJvL169d/S6KfrPDi&#10;j+tdeNHZ0fGn2MKLgf5+a6KFF0mVxvh8vt2tzc0dN2/etJBzHMcNV1RWdvJGo5Nl2ZFUSmMmJycP&#10;CAiZ7L2976xQGvP7laLZakiteMlur/3s00//ulLxEsuyo/K6uOzs7Dvy4iW3KOYiQTAhl8ssCILJ&#10;Ha3Qeq546Vxd3fnyioruDS1eksMzPb23pbm50+l0HovXT61WhwwGwwjGmJL/v6yGvPz8bxovXnxH&#10;vpxJBmsuAPR6vVnC0hsn1YuPHj16LZH7MzMzA1xMAaBWq32gSAHgasAYUx6PZy9xqSWhz5Vo8hw3&#10;pNPrv1vvEs3/A0NJuqCT2yAYAAAAAElFTkSuQmCCUEsDBBQABgAIAAAAIQDlppzN4AAAAAgBAAAP&#10;AAAAZHJzL2Rvd25yZXYueG1sTI9PS8NAEMXvgt9hGcGb3fzRNo3ZlFLUUynYCtLbNJkmodnZkN0m&#10;6bd3PentDe/x3m+y1aRbMVBvG8MKwlkAgrgwZcOVgq/D+1MCwjrkElvDpOBGFlb5/V2GaWlG/qRh&#10;7yrhS9imqKB2rkultEVNGu3MdMTeO5teo/NnX8myx9GX61ZGQTCXGhv2CzV2tKmpuOyvWsHHiOM6&#10;Dt+G7eW8uR0PL7vvbUhKPT5M61cQjib3F4ZffI8OuWc6mSuXVrQK4iRZ+KiCZQzC+8/RYg7i5EUS&#10;gcwz+f+B/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PpObv&#10;kgIAAIgGAAAOAAAAAAAAAAAAAAAAADoCAABkcnMvZTJvRG9jLnhtbFBLAQItAAoAAAAAAAAAIQAw&#10;GYcH3gcAAN4HAAAUAAAAAAAAAAAAAAAAAPgEAABkcnMvbWVkaWEvaW1hZ2UxLnBuZ1BLAQItABQA&#10;BgAIAAAAIQDlppzN4AAAAAgBAAAPAAAAAAAAAAAAAAAAAAgNAABkcnMvZG93bnJldi54bWxQSwEC&#10;LQAUAAYACAAAACEAqiYOvrwAAAAhAQAAGQAAAAAAAAAAAAAAAAAVDgAAZHJzL19yZWxzL2Uyb0Rv&#10;Yy54bWwucmVsc1BLBQYAAAAABgAGAHwBAAAIDwAAAAA=&#10;">
            <v:shape id="Image 191" o:spid="_x0000_s6761" type="#_x0000_t75" style="position:absolute;width:247015;height:24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bGwgAAANwAAAAPAAAAZHJzL2Rvd25yZXYueG1sRI9LiwIx&#10;EITvwv6H0II3zfhA3NEosiC4F8HH3ptJmwlOOsMkavz3G2Fhb91UdX3Vq01yjXhQF6xnBeNRAYK4&#10;8tqyUXA574YLECEia2w8k4IXBdisP3orLLV/8pEep2hEDuFQooI6xraUMlQ1OQwj3xJn7eo7hzGv&#10;nZG6w2cOd42cFMVcOrScCTW29FVTdTvdXYakw8XG9CMrezbNdPt9nx0MKTXop+0SRKQU/81/13ud&#10;63+O4f1MnkCufwEAAP//AwBQSwECLQAUAAYACAAAACEA2+H2y+4AAACFAQAAEwAAAAAAAAAAAAAA&#10;AAAAAAAAW0NvbnRlbnRfVHlwZXNdLnhtbFBLAQItABQABgAIAAAAIQBa9CxbvwAAABUBAAALAAAA&#10;AAAAAAAAAAAAAB8BAABfcmVscy8ucmVsc1BLAQItABQABgAIAAAAIQASQPbGwgAAANwAAAAPAAAA&#10;AAAAAAAAAAAAAAcCAABkcnMvZG93bnJldi54bWxQSwUGAAAAAAMAAwC3AAAA9gIAAAAA&#10;">
              <v:imagedata r:id="rId14" o:title=""/>
            </v:shape>
            <v:shape id="Textbox 192" o:spid="_x0000_s6762"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2BA026E2" w14:textId="77777777" w:rsidR="0072066F" w:rsidRDefault="0072066F" w:rsidP="0072066F">
                    <w:pPr>
                      <w:spacing w:before="70"/>
                      <w:ind w:left="57"/>
                      <w:rPr>
                        <w:rFonts w:ascii="Arial"/>
                        <w:b/>
                      </w:rPr>
                    </w:pPr>
                    <w:r>
                      <w:rPr>
                        <w:rFonts w:ascii="Arial"/>
                        <w:b/>
                        <w:color w:val="404040"/>
                        <w:spacing w:val="-5"/>
                      </w:rPr>
                      <w:t>22</w:t>
                    </w:r>
                  </w:p>
                </w:txbxContent>
              </v:textbox>
            </v:shape>
            <w10:wrap anchorx="page"/>
          </v:group>
        </w:pict>
      </w:r>
      <w:r>
        <w:rPr>
          <w:color w:val="404040"/>
          <w:sz w:val="20"/>
        </w:rPr>
        <w:t>Place</w:t>
      </w:r>
      <w:r>
        <w:rPr>
          <w:color w:val="404040"/>
          <w:spacing w:val="-7"/>
          <w:sz w:val="20"/>
        </w:rPr>
        <w:t xml:space="preserve"> </w:t>
      </w:r>
      <w:r>
        <w:rPr>
          <w:color w:val="404040"/>
          <w:sz w:val="20"/>
        </w:rPr>
        <w:t>the</w:t>
      </w:r>
      <w:r>
        <w:rPr>
          <w:color w:val="404040"/>
          <w:spacing w:val="-7"/>
          <w:sz w:val="20"/>
        </w:rPr>
        <w:t xml:space="preserve"> </w:t>
      </w:r>
      <w:r>
        <w:rPr>
          <w:color w:val="404040"/>
          <w:sz w:val="20"/>
        </w:rPr>
        <w:t>support</w:t>
      </w:r>
      <w:r>
        <w:rPr>
          <w:color w:val="404040"/>
          <w:spacing w:val="-9"/>
          <w:sz w:val="20"/>
        </w:rPr>
        <w:t xml:space="preserve"> </w:t>
      </w:r>
      <w:r>
        <w:rPr>
          <w:color w:val="404040"/>
          <w:sz w:val="20"/>
        </w:rPr>
        <w:t>base</w:t>
      </w:r>
      <w:r>
        <w:rPr>
          <w:color w:val="404040"/>
          <w:spacing w:val="-7"/>
          <w:sz w:val="20"/>
        </w:rPr>
        <w:t xml:space="preserve"> </w:t>
      </w:r>
      <w:r>
        <w:rPr>
          <w:color w:val="404040"/>
          <w:sz w:val="20"/>
        </w:rPr>
        <w:t>of</w:t>
      </w:r>
      <w:r>
        <w:rPr>
          <w:color w:val="404040"/>
          <w:spacing w:val="-9"/>
          <w:sz w:val="20"/>
        </w:rPr>
        <w:t xml:space="preserve"> </w:t>
      </w:r>
      <w:r>
        <w:rPr>
          <w:color w:val="404040"/>
          <w:sz w:val="20"/>
        </w:rPr>
        <w:t xml:space="preserve">the </w:t>
      </w:r>
      <w:r>
        <w:rPr>
          <w:rFonts w:ascii="Arial"/>
          <w:b/>
          <w:color w:val="404040"/>
          <w:sz w:val="20"/>
        </w:rPr>
        <w:t>BS-V3-KRA-0</w:t>
      </w:r>
      <w:r>
        <w:rPr>
          <w:rFonts w:ascii="Arial"/>
          <w:b/>
          <w:color w:val="404040"/>
          <w:spacing w:val="-14"/>
          <w:sz w:val="20"/>
        </w:rPr>
        <w:t xml:space="preserve"> </w:t>
      </w:r>
      <w:r>
        <w:rPr>
          <w:color w:val="404040"/>
          <w:sz w:val="20"/>
        </w:rPr>
        <w:t xml:space="preserve">components inside the </w:t>
      </w:r>
      <w:r>
        <w:rPr>
          <w:rFonts w:ascii="Arial"/>
          <w:b/>
          <w:color w:val="404040"/>
          <w:sz w:val="20"/>
        </w:rPr>
        <w:t>BS-KRA-0</w:t>
      </w:r>
      <w:r>
        <w:rPr>
          <w:color w:val="404040"/>
          <w:sz w:val="20"/>
        </w:rPr>
        <w:t>.</w:t>
      </w:r>
    </w:p>
    <w:p w14:paraId="3F3E97DF" w14:textId="77777777" w:rsidR="0072066F" w:rsidRDefault="0072066F" w:rsidP="0072066F">
      <w:pPr>
        <w:pStyle w:val="BodyText"/>
      </w:pPr>
    </w:p>
    <w:p w14:paraId="5F550AF2" w14:textId="77777777" w:rsidR="0072066F" w:rsidRDefault="0072066F" w:rsidP="0072066F">
      <w:pPr>
        <w:pStyle w:val="BodyText"/>
      </w:pPr>
    </w:p>
    <w:p w14:paraId="5C91C3F3" w14:textId="77777777" w:rsidR="0072066F" w:rsidRDefault="0072066F" w:rsidP="0072066F">
      <w:pPr>
        <w:pStyle w:val="BodyText"/>
      </w:pPr>
    </w:p>
    <w:p w14:paraId="5F17198B" w14:textId="77777777" w:rsidR="0072066F" w:rsidRDefault="0072066F" w:rsidP="0072066F">
      <w:pPr>
        <w:pStyle w:val="BodyText"/>
      </w:pPr>
    </w:p>
    <w:p w14:paraId="143BC24A" w14:textId="77777777" w:rsidR="0072066F" w:rsidRDefault="0072066F" w:rsidP="0072066F">
      <w:pPr>
        <w:pStyle w:val="BodyText"/>
      </w:pPr>
    </w:p>
    <w:p w14:paraId="53994DB9" w14:textId="77777777" w:rsidR="0072066F" w:rsidRDefault="0072066F" w:rsidP="0072066F">
      <w:pPr>
        <w:pStyle w:val="BodyText"/>
      </w:pPr>
    </w:p>
    <w:p w14:paraId="3B479EEE" w14:textId="77777777" w:rsidR="0072066F" w:rsidRDefault="0072066F" w:rsidP="0072066F">
      <w:pPr>
        <w:pStyle w:val="BodyText"/>
      </w:pPr>
    </w:p>
    <w:p w14:paraId="45A8D971" w14:textId="77777777" w:rsidR="0072066F" w:rsidRDefault="0072066F" w:rsidP="0072066F">
      <w:pPr>
        <w:pStyle w:val="BodyText"/>
      </w:pPr>
    </w:p>
    <w:p w14:paraId="79AA9ABD" w14:textId="77777777" w:rsidR="0072066F" w:rsidRDefault="0072066F" w:rsidP="0072066F">
      <w:pPr>
        <w:pStyle w:val="BodyText"/>
      </w:pPr>
    </w:p>
    <w:p w14:paraId="20FF4AEF" w14:textId="77777777" w:rsidR="0072066F" w:rsidRDefault="0072066F" w:rsidP="0072066F">
      <w:pPr>
        <w:pStyle w:val="BodyText"/>
      </w:pPr>
    </w:p>
    <w:p w14:paraId="7CEA797A" w14:textId="77777777" w:rsidR="0072066F" w:rsidRDefault="0072066F" w:rsidP="0072066F">
      <w:pPr>
        <w:pStyle w:val="BodyText"/>
      </w:pPr>
    </w:p>
    <w:p w14:paraId="4A434889" w14:textId="77777777" w:rsidR="0072066F" w:rsidRDefault="0072066F" w:rsidP="0072066F">
      <w:pPr>
        <w:pStyle w:val="BodyText"/>
      </w:pPr>
    </w:p>
    <w:p w14:paraId="12429C7E" w14:textId="77777777" w:rsidR="0072066F" w:rsidRDefault="0072066F" w:rsidP="0072066F">
      <w:pPr>
        <w:pStyle w:val="BodyText"/>
      </w:pPr>
    </w:p>
    <w:p w14:paraId="207A56C1" w14:textId="77777777" w:rsidR="0072066F" w:rsidRDefault="0072066F" w:rsidP="0072066F">
      <w:pPr>
        <w:pStyle w:val="BodyText"/>
      </w:pPr>
    </w:p>
    <w:p w14:paraId="105F00CF" w14:textId="77777777" w:rsidR="0072066F" w:rsidRDefault="0072066F" w:rsidP="0072066F">
      <w:pPr>
        <w:pStyle w:val="BodyText"/>
      </w:pPr>
    </w:p>
    <w:p w14:paraId="27AEBEBF" w14:textId="77777777" w:rsidR="0072066F" w:rsidRDefault="0072066F" w:rsidP="0072066F">
      <w:pPr>
        <w:pStyle w:val="BodyText"/>
      </w:pPr>
    </w:p>
    <w:p w14:paraId="75D86C0B" w14:textId="77777777" w:rsidR="0072066F" w:rsidRDefault="0072066F" w:rsidP="0072066F">
      <w:pPr>
        <w:pStyle w:val="BodyText"/>
      </w:pPr>
    </w:p>
    <w:p w14:paraId="0AB5C6DA" w14:textId="77777777" w:rsidR="0072066F" w:rsidRDefault="0072066F" w:rsidP="0072066F">
      <w:pPr>
        <w:pStyle w:val="BodyText"/>
      </w:pPr>
    </w:p>
    <w:p w14:paraId="7A9A5F8D" w14:textId="77777777" w:rsidR="0072066F" w:rsidRDefault="0072066F" w:rsidP="0072066F">
      <w:pPr>
        <w:pStyle w:val="BodyText"/>
      </w:pPr>
    </w:p>
    <w:p w14:paraId="0F509392" w14:textId="77777777" w:rsidR="0072066F" w:rsidRDefault="0072066F" w:rsidP="0072066F">
      <w:pPr>
        <w:pStyle w:val="BodyText"/>
      </w:pPr>
    </w:p>
    <w:p w14:paraId="2139F885" w14:textId="77777777" w:rsidR="0072066F" w:rsidRDefault="0072066F" w:rsidP="0072066F">
      <w:pPr>
        <w:pStyle w:val="BodyText"/>
        <w:spacing w:before="7"/>
        <w:rPr>
          <w:sz w:val="12"/>
        </w:rPr>
      </w:pPr>
      <w:r>
        <w:rPr>
          <w:noProof/>
        </w:rPr>
        <w:drawing>
          <wp:anchor distT="0" distB="0" distL="0" distR="0" simplePos="0" relativeHeight="251577344" behindDoc="1" locked="0" layoutInCell="1" allowOverlap="1" wp14:anchorId="44ACDF96" wp14:editId="744E580A">
            <wp:simplePos x="0" y="0"/>
            <wp:positionH relativeFrom="page">
              <wp:posOffset>935531</wp:posOffset>
            </wp:positionH>
            <wp:positionV relativeFrom="paragraph">
              <wp:posOffset>107889</wp:posOffset>
            </wp:positionV>
            <wp:extent cx="5633878" cy="4960905"/>
            <wp:effectExtent l="0" t="0" r="0" b="0"/>
            <wp:wrapTopAndBottom/>
            <wp:docPr id="193" name="Image 193" descr="Diagram, engineering 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descr="Diagram, engineering drawing  Description automatically generated"/>
                    <pic:cNvPicPr/>
                  </pic:nvPicPr>
                  <pic:blipFill>
                    <a:blip r:embed="rId50" cstate="print"/>
                    <a:stretch>
                      <a:fillRect/>
                    </a:stretch>
                  </pic:blipFill>
                  <pic:spPr>
                    <a:xfrm>
                      <a:off x="0" y="0"/>
                      <a:ext cx="5633878" cy="4960905"/>
                    </a:xfrm>
                    <a:prstGeom prst="rect">
                      <a:avLst/>
                    </a:prstGeom>
                  </pic:spPr>
                </pic:pic>
              </a:graphicData>
            </a:graphic>
          </wp:anchor>
        </w:drawing>
      </w:r>
    </w:p>
    <w:p w14:paraId="47FFCDCC" w14:textId="77777777" w:rsidR="0072066F" w:rsidRDefault="0072066F" w:rsidP="0072066F">
      <w:pPr>
        <w:rPr>
          <w:sz w:val="12"/>
        </w:rPr>
        <w:sectPr w:rsidR="0072066F" w:rsidSect="0072066F">
          <w:headerReference w:type="default" r:id="rId51"/>
          <w:footerReference w:type="default" r:id="rId52"/>
          <w:pgSz w:w="11910" w:h="16840"/>
          <w:pgMar w:top="960" w:right="320" w:bottom="940" w:left="340" w:header="282" w:footer="754" w:gutter="0"/>
          <w:cols w:space="720"/>
        </w:sectPr>
      </w:pPr>
    </w:p>
    <w:p w14:paraId="3B86EFE3" w14:textId="77777777" w:rsidR="0072066F" w:rsidRDefault="0072066F" w:rsidP="0072066F">
      <w:pPr>
        <w:pStyle w:val="BodyText"/>
        <w:spacing w:before="10" w:after="1"/>
        <w:rPr>
          <w:sz w:val="17"/>
        </w:rPr>
      </w:pPr>
    </w:p>
    <w:p w14:paraId="42ADBD11" w14:textId="4A29D29A" w:rsidR="0072066F" w:rsidRDefault="00000000" w:rsidP="0072066F">
      <w:pPr>
        <w:pStyle w:val="BodyText"/>
        <w:ind w:left="728"/>
      </w:pPr>
      <w:r>
        <w:pict w14:anchorId="7F7A00D4">
          <v:group id="Group 194" o:spid="_x0000_s6740" style="width:505.65pt;height:460.1pt;mso-position-horizontal-relative:char;mso-position-vertical-relative:line" coordsize="64217,58432">
            <v:shape id="Image 195" o:spid="_x0000_s6741" type="#_x0000_t75" alt="A picture containing linedrawing  Description automatically generated" style="position:absolute;left:37917;top:4987;width:26299;height:27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KJwQAAANwAAAAPAAAAZHJzL2Rvd25yZXYueG1sRE9La8JA&#10;EL4L/odlhN50Y6HSRlcRoVDoJbHSXMfs5IHZ2bC7Ncm/7wqF3ubje87uMJpO3Mn51rKC9SoBQVxa&#10;3XKt4PL1vnwF4QOyxs4yKZjIw2E/n+0w1XbgnO7nUIsYwj5FBU0IfSqlLxsy6Fe2J45cZZ3BEKGr&#10;pXY4xHDTyeck2UiDLceGBns6NVTezj9GwVUfq8plWW1tccXpWxb9Z14o9bQYj1sQgcbwL/5zf+g4&#10;/+0FHs/EC+T+FwAA//8DAFBLAQItABQABgAIAAAAIQDb4fbL7gAAAIUBAAATAAAAAAAAAAAAAAAA&#10;AAAAAABbQ29udGVudF9UeXBlc10ueG1sUEsBAi0AFAAGAAgAAAAhAFr0LFu/AAAAFQEAAAsAAAAA&#10;AAAAAAAAAAAAHwEAAF9yZWxzLy5yZWxzUEsBAi0AFAAGAAgAAAAhAAb5MonBAAAA3AAAAA8AAAAA&#10;AAAAAAAAAAAABwIAAGRycy9kb3ducmV2LnhtbFBLBQYAAAAAAwADALcAAAD1AgAAAAA=&#10;">
              <v:imagedata r:id="rId53" o:title="A picture containing linedrawing  Description automatically generated"/>
            </v:shape>
            <v:shape id="Graphic 196" o:spid="_x0000_s6742" style="position:absolute;left:8903;top:2297;width:44355;height:57;visibility:visible;mso-wrap-style:square;v-text-anchor:top" coordsize="4435475,57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Q8/wgAAANwAAAAPAAAAZHJzL2Rvd25yZXYueG1sRE/bisIw&#10;EH0X9h/CLPim6VYsbtcosl4Q6YvWDxiasS02k9JErX9vFhZ8m8O5znzZm0bcqXO1ZQVf4wgEcWF1&#10;zaWCc74dzUA4j6yxsUwKnuRgufgYzDHV9sFHup98KUIIuxQVVN63qZSuqMigG9uWOHAX2xn0AXal&#10;1B0+QrhpZBxFiTRYc2iosKXfiorr6WYU5Nl+PZG3+HyYPjfxNE+y3WZVKDX87Fc/IDz1/i3+d+91&#10;mP+dwN8z4QK5eAEAAP//AwBQSwECLQAUAAYACAAAACEA2+H2y+4AAACFAQAAEwAAAAAAAAAAAAAA&#10;AAAAAAAAW0NvbnRlbnRfVHlwZXNdLnhtbFBLAQItABQABgAIAAAAIQBa9CxbvwAAABUBAAALAAAA&#10;AAAAAAAAAAAAAB8BAABfcmVscy8ucmVsc1BLAQItABQABgAIAAAAIQBFKQ8/wgAAANwAAAAPAAAA&#10;AAAAAAAAAAAAAAcCAABkcnMvZG93bnJldi54bWxQSwUGAAAAAAMAAwC3AAAA9gIAAAAA&#10;" adj="0,,0" path="m2628265,5714r1807210,em,l1807210,e" filled="f" strokeweight=".5pt">
              <v:stroke joinstyle="round"/>
              <v:formulas/>
              <v:path arrowok="t" o:connecttype="segments"/>
            </v:shape>
            <v:shape id="Graphic 197" o:spid="_x0000_s6743" style="position:absolute;left:17886;width:27292;height:4724;visibility:visible;mso-wrap-style:square;v-text-anchor:top" coordsize="2729230,4724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2uuwgAAANwAAAAPAAAAZHJzL2Rvd25yZXYueG1sRE9Na8JA&#10;EL0L/odlBG+6sRZjU1epguChF1NLr0N2mgR3Z2N21dhf3xUEb/N4n7NYddaIC7W+dqxgMk5AEBdO&#10;11wqOHxtR3MQPiBrNI5JwY08rJb93gIz7a68p0seShFD2GeooAqhyaT0RUUW/dg1xJH7da3FEGFb&#10;St3iNYZbI1+SZCYt1hwbKmxoU1FxzM9WAbq5M5/n79OPed2E/G+aHtaTVKnhoPt4BxGoC0/xw73T&#10;cf5bCvdn4gVy+Q8AAP//AwBQSwECLQAUAAYACAAAACEA2+H2y+4AAACFAQAAEwAAAAAAAAAAAAAA&#10;AAAAAAAAW0NvbnRlbnRfVHlwZXNdLnhtbFBLAQItABQABgAIAAAAIQBa9CxbvwAAABUBAAALAAAA&#10;AAAAAAAAAAAAAB8BAABfcmVscy8ucmVsc1BLAQItABQABgAIAAAAIQB202uuwgAAANwAAAAPAAAA&#10;AAAAAAAAAAAAAAcCAABkcnMvZG93bnJldi54bWxQSwUGAAAAAAMAAwC3AAAA9gIAAAAA&#10;" adj="0,,0" path="m385571,l224281,r-3556,4445l199644,43815,181260,86082r-6000,16788l207263,102870,,472440r123443,l158495,404622r251876,l404393,307085r-194081,l281177,176783r115230,l385571,xem410371,404622r-121573,l291083,472440r123444,l410371,404622xem396407,176783r-115230,l286512,307085r117881,l396407,176783xem846582,l724662,,678180,184403r-509,1524l677671,188849r1017,8635l694689,232663r4065,3557l696213,237235r-29844,24892l606551,472440r121920,l774954,284987r222516,l998982,278892r508,-3557l998982,271272,978154,237235r-2033,-1015l982218,232663r29845,-30480l1021300,187451r-221962,l846582,xem997470,284987r-121932,l829056,472440r121920,l997470,284987xem1069085,l947166,,899921,187451r121379,l1022095,185927r509,-1524l1069085,xem1451609,369570r-278891,l1171194,374650r-3930,45402l1167003,428625r,16192l1167288,452199r477,6905l1168527,467995r1396,4445l1402588,472440r20494,-35481l1442466,394334r9143,-24764xem1439418,102870r-121921,l1251204,369570r121919,l1439418,102870xem1520697,l1288033,r-3555,4445l1263395,43815r-18383,42267l1239011,102870r278893,l1522952,60960r667,-17145l1523619,27622r-286,-7382l1522857,13334r-762,-8889l1520697,xem2035809,l1765554,r-4446,1270l1732533,30479r-56895,224028l1675130,256031r14224,28956l1865376,284987r-20574,84583l1647444,369570r-5049,41910l1641729,428625r,16192l1642014,452199r477,6905l1643253,467995r1396,4445l1914906,472440r32258,-29845l2004059,217931r509,-1524l1990344,187451r-176023,l1835658,102870r197358,l2034540,97790r3929,-45403l2038731,43815r,-16193l2038445,20240r-476,-6906l2037207,4445,2035809,xem2728722,l2554478,r-3556,4445l2529840,43815r-18384,42267l2505456,102870r75438,l2488692,472440r121919,l2728722,xe" fillcolor="#adabab" stroked="f">
              <v:fill opacity="13107f"/>
              <v:stroke joinstyle="round"/>
              <v:formulas/>
              <v:path arrowok="t" o:connecttype="segments"/>
            </v:shape>
            <v:shape id="Image 198" o:spid="_x0000_s6744" type="#_x0000_t75" alt="A drawing of a house  Description automatically generated with low confidence" style="position:absolute;top:21522;width:27050;height:27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VUIxgAAANwAAAAPAAAAZHJzL2Rvd25yZXYueG1sRI9Bb8Iw&#10;DIXvSPsPkSftBuk4oK0QEEyaxGWbVobE0TSmrWicrkkh7NfPh0m72XrP731erJJr1YX60Hg28DjJ&#10;QBGX3jZcGfjavY6fQIWIbLH1TAZuFGC1vBstMLf+yp90KWKlJIRDjgbqGLtc61DW5DBMfEcs2sn3&#10;DqOsfaVtj1cJd62eZtlMO2xYGmrs6KWm8lwMzsAPHj/2w23Yvb9tynQo4veQeGbMw31az0FFSvHf&#10;/He9tYL/LLTyjEygl78AAAD//wMAUEsBAi0AFAAGAAgAAAAhANvh9svuAAAAhQEAABMAAAAAAAAA&#10;AAAAAAAAAAAAAFtDb250ZW50X1R5cGVzXS54bWxQSwECLQAUAAYACAAAACEAWvQsW78AAAAVAQAA&#10;CwAAAAAAAAAAAAAAAAAfAQAAX3JlbHMvLnJlbHNQSwECLQAUAAYACAAAACEAvAVVCMYAAADcAAAA&#10;DwAAAAAAAAAAAAAAAAAHAgAAZHJzL2Rvd25yZXYueG1sUEsFBgAAAAADAAMAtwAAAPoCAAAAAA==&#10;">
              <v:imagedata r:id="rId54" o:title="A drawing of a house  Description automatically generated with low confidence"/>
            </v:shape>
            <v:shape id="Image 199" o:spid="_x0000_s6745" type="#_x0000_t75" style="position:absolute;left:28620;top:36910;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RyxwgAAANwAAAAPAAAAZHJzL2Rvd25yZXYueG1sRE9Na8JA&#10;EL0X+h+WEbyUuolI0egqUgiIl9LoocchOybR7GzIrsn677tCobd5vM/Z7IJpxUC9aywrSGcJCOLS&#10;6oYrBedT/r4E4TyyxtYyKXiQg9329WWDmbYjf9NQ+ErEEHYZKqi97zIpXVmTQTezHXHkLrY36CPs&#10;K6l7HGO4aeU8ST6kwYZjQ40dfdZU3oq7UcAHXR755056sU+vIbwV1/yrUGo6Cfs1CE/B/4v/3Acd&#10;569W8HwmXiC3vwAAAP//AwBQSwECLQAUAAYACAAAACEA2+H2y+4AAACFAQAAEwAAAAAAAAAAAAAA&#10;AAAAAAAAW0NvbnRlbnRfVHlwZXNdLnhtbFBLAQItABQABgAIAAAAIQBa9CxbvwAAABUBAAALAAAA&#10;AAAAAAAAAAAAAB8BAABfcmVscy8ucmVsc1BLAQItABQABgAIAAAAIQAOeRyxwgAAANwAAAAPAAAA&#10;AAAAAAAAAAAAAAcCAABkcnMvZG93bnJldi54bWxQSwUGAAAAAAMAAwC3AAAA9gIAAAAA&#10;">
              <v:imagedata r:id="rId23" o:title=""/>
            </v:shape>
            <v:shape id="Image 200" o:spid="_x0000_s6746" type="#_x0000_t75" style="position:absolute;left:32417;top:12550;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6emwAAAANwAAAAPAAAAZHJzL2Rvd25yZXYueG1sRI9BawIx&#10;FITvgv8hPMGbZrUiZWsUEYT2Iqjr/bF5ZoObl2UTNf33plDwOMzMN8xqk1wrHtQH61nBbFqAIK69&#10;tmwUVOf95BNEiMgaW8+k4JcCbNbDwQpL7Z98pMcpGpEhHEpU0MTYlVKGuiGHYeo74uxdfe8wZtkb&#10;qXt8Zrhr5bwoltKh5bzQYEe7hurb6e7ySDpUNqaLrO3ZtB/bn/viYEip8Shtv0BESvEd/m9/awWZ&#10;CH9n8hGQ6xcAAAD//wMAUEsBAi0AFAAGAAgAAAAhANvh9svuAAAAhQEAABMAAAAAAAAAAAAAAAAA&#10;AAAAAFtDb250ZW50X1R5cGVzXS54bWxQSwECLQAUAAYACAAAACEAWvQsW78AAAAVAQAACwAAAAAA&#10;AAAAAAAAAAAfAQAAX3JlbHMvLnJlbHNQSwECLQAUAAYACAAAACEATiOnpsAAAADcAAAADwAAAAAA&#10;AAAAAAAAAAAHAgAAZHJzL2Rvd25yZXYueG1sUEsFBgAAAAADAAMAtwAAAPQCAAAAAA==&#10;">
              <v:imagedata r:id="rId14" o:title=""/>
            </v:shape>
            <v:shape id="Textbox 201" o:spid="_x0000_s6747" type="#_x0000_t202" style="position:absolute;left:27737;top:1440;width:6699;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3A0086B1" w14:textId="77777777" w:rsidR="0072066F" w:rsidRDefault="0072066F" w:rsidP="0072066F">
                    <w:pPr>
                      <w:spacing w:line="281" w:lineRule="exact"/>
                      <w:rPr>
                        <w:rFonts w:ascii="Verdana"/>
                        <w:i/>
                        <w:sz w:val="28"/>
                      </w:rPr>
                    </w:pPr>
                    <w:bookmarkStart w:id="13" w:name="_bookmark13"/>
                    <w:bookmarkEnd w:id="13"/>
                    <w:r>
                      <w:rPr>
                        <w:rFonts w:ascii="Verdana"/>
                        <w:i/>
                        <w:w w:val="125"/>
                        <w:sz w:val="28"/>
                      </w:rPr>
                      <w:t>Axis</w:t>
                    </w:r>
                    <w:r>
                      <w:rPr>
                        <w:rFonts w:ascii="Verdana"/>
                        <w:i/>
                        <w:spacing w:val="-23"/>
                        <w:w w:val="125"/>
                        <w:sz w:val="28"/>
                      </w:rPr>
                      <w:t xml:space="preserve"> </w:t>
                    </w:r>
                    <w:r>
                      <w:rPr>
                        <w:rFonts w:ascii="Verdana"/>
                        <w:i/>
                        <w:spacing w:val="-10"/>
                        <w:w w:val="125"/>
                        <w:sz w:val="28"/>
                      </w:rPr>
                      <w:t>Y</w:t>
                    </w:r>
                  </w:p>
                </w:txbxContent>
              </v:textbox>
            </v:shape>
            <v:shape id="Textbox 202" o:spid="_x0000_s6748" type="#_x0000_t202" style="position:absolute;left:15968;top:12573;width:14999;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413BFEEE" w14:textId="77777777" w:rsidR="0072066F" w:rsidRDefault="0072066F" w:rsidP="0072066F">
                    <w:pPr>
                      <w:spacing w:line="223" w:lineRule="exact"/>
                      <w:rPr>
                        <w:sz w:val="20"/>
                      </w:rPr>
                    </w:pPr>
                    <w:r>
                      <w:rPr>
                        <w:color w:val="404040"/>
                        <w:sz w:val="20"/>
                      </w:rPr>
                      <w:t>Insert</w:t>
                    </w:r>
                    <w:r>
                      <w:rPr>
                        <w:color w:val="404040"/>
                        <w:spacing w:val="-5"/>
                        <w:sz w:val="20"/>
                      </w:rPr>
                      <w:t xml:space="preserve"> </w:t>
                    </w:r>
                    <w:r>
                      <w:rPr>
                        <w:color w:val="404040"/>
                        <w:sz w:val="20"/>
                      </w:rPr>
                      <w:t>3</w:t>
                    </w:r>
                    <w:r>
                      <w:rPr>
                        <w:color w:val="404040"/>
                        <w:spacing w:val="-3"/>
                        <w:sz w:val="20"/>
                      </w:rPr>
                      <w:t xml:space="preserve"> </w:t>
                    </w:r>
                    <w:r>
                      <w:rPr>
                        <w:color w:val="404040"/>
                        <w:sz w:val="20"/>
                      </w:rPr>
                      <w:t>M6</w:t>
                    </w:r>
                    <w:r>
                      <w:rPr>
                        <w:color w:val="404040"/>
                        <w:spacing w:val="-5"/>
                        <w:sz w:val="20"/>
                      </w:rPr>
                      <w:t xml:space="preserve"> </w:t>
                    </w:r>
                    <w:r>
                      <w:rPr>
                        <w:color w:val="404040"/>
                        <w:sz w:val="20"/>
                      </w:rPr>
                      <w:t>nuts</w:t>
                    </w:r>
                    <w:r>
                      <w:rPr>
                        <w:color w:val="404040"/>
                        <w:spacing w:val="-4"/>
                        <w:sz w:val="20"/>
                      </w:rPr>
                      <w:t xml:space="preserve"> </w:t>
                    </w:r>
                    <w:r>
                      <w:rPr>
                        <w:color w:val="404040"/>
                        <w:sz w:val="20"/>
                      </w:rPr>
                      <w:t>inside</w:t>
                    </w:r>
                    <w:r>
                      <w:rPr>
                        <w:color w:val="404040"/>
                        <w:spacing w:val="-3"/>
                        <w:sz w:val="20"/>
                      </w:rPr>
                      <w:t xml:space="preserve"> </w:t>
                    </w:r>
                    <w:r>
                      <w:rPr>
                        <w:color w:val="404040"/>
                        <w:spacing w:val="-5"/>
                        <w:sz w:val="20"/>
                      </w:rPr>
                      <w:t>the</w:t>
                    </w:r>
                  </w:p>
                </w:txbxContent>
              </v:textbox>
            </v:shape>
            <v:shape id="Textbox 203" o:spid="_x0000_s6749" type="#_x0000_t202" style="position:absolute;left:12570;top:14158;width:18408;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35AFC701" w14:textId="77777777" w:rsidR="0072066F" w:rsidRDefault="0072066F" w:rsidP="0072066F">
                    <w:pPr>
                      <w:spacing w:line="223" w:lineRule="exact"/>
                      <w:rPr>
                        <w:sz w:val="20"/>
                      </w:rPr>
                    </w:pPr>
                    <w:r>
                      <w:rPr>
                        <w:color w:val="404040"/>
                        <w:sz w:val="20"/>
                      </w:rPr>
                      <w:t>appropriate</w:t>
                    </w:r>
                    <w:r>
                      <w:rPr>
                        <w:color w:val="404040"/>
                        <w:spacing w:val="-11"/>
                        <w:sz w:val="20"/>
                      </w:rPr>
                      <w:t xml:space="preserve"> </w:t>
                    </w:r>
                    <w:r>
                      <w:rPr>
                        <w:color w:val="404040"/>
                        <w:sz w:val="20"/>
                      </w:rPr>
                      <w:t>slots</w:t>
                    </w:r>
                    <w:r>
                      <w:rPr>
                        <w:color w:val="404040"/>
                        <w:spacing w:val="-8"/>
                        <w:sz w:val="20"/>
                      </w:rPr>
                      <w:t xml:space="preserve"> </w:t>
                    </w:r>
                    <w:r>
                      <w:rPr>
                        <w:color w:val="404040"/>
                        <w:sz w:val="20"/>
                      </w:rPr>
                      <w:t>of</w:t>
                    </w:r>
                    <w:r>
                      <w:rPr>
                        <w:color w:val="404040"/>
                        <w:spacing w:val="-10"/>
                        <w:sz w:val="20"/>
                      </w:rPr>
                      <w:t xml:space="preserve"> </w:t>
                    </w:r>
                    <w:r>
                      <w:rPr>
                        <w:rFonts w:ascii="Arial"/>
                        <w:b/>
                        <w:color w:val="404040"/>
                        <w:sz w:val="20"/>
                      </w:rPr>
                      <w:t>AX2-KRA-</w:t>
                    </w:r>
                    <w:r>
                      <w:rPr>
                        <w:rFonts w:ascii="Arial"/>
                        <w:b/>
                        <w:color w:val="404040"/>
                        <w:spacing w:val="-5"/>
                        <w:sz w:val="20"/>
                      </w:rPr>
                      <w:t>1</w:t>
                    </w:r>
                    <w:r>
                      <w:rPr>
                        <w:color w:val="404040"/>
                        <w:spacing w:val="-5"/>
                        <w:sz w:val="20"/>
                      </w:rPr>
                      <w:t>.</w:t>
                    </w:r>
                  </w:p>
                </w:txbxContent>
              </v:textbox>
            </v:shape>
            <v:shape id="Textbox 204" o:spid="_x0000_s6750" type="#_x0000_t202" style="position:absolute;left:20010;top:7071;width:674;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33724356" w14:textId="77777777" w:rsidR="0072066F" w:rsidRDefault="0072066F" w:rsidP="0072066F">
                    <w:pPr>
                      <w:spacing w:line="1609" w:lineRule="exact"/>
                      <w:rPr>
                        <w:rFonts w:ascii="Arial"/>
                        <w:b/>
                        <w:sz w:val="144"/>
                      </w:rPr>
                    </w:pPr>
                    <w:r>
                      <w:rPr>
                        <w:rFonts w:ascii="Arial"/>
                        <w:b/>
                        <w:color w:val="ECECEC"/>
                        <w:spacing w:val="-876"/>
                        <w:sz w:val="144"/>
                      </w:rPr>
                      <w:t>X</w:t>
                    </w:r>
                  </w:p>
                </w:txbxContent>
              </v:textbox>
            </v:shape>
            <v:shape id="Textbox 205" o:spid="_x0000_s6751" type="#_x0000_t202" style="position:absolute;left:26106;top:7071;width:426;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p w14:paraId="418E0924" w14:textId="77777777" w:rsidR="0072066F" w:rsidRDefault="0072066F" w:rsidP="0072066F">
                    <w:pPr>
                      <w:spacing w:line="1609" w:lineRule="exact"/>
                      <w:rPr>
                        <w:rFonts w:ascii="Arial"/>
                        <w:b/>
                        <w:sz w:val="144"/>
                      </w:rPr>
                    </w:pPr>
                    <w:r>
                      <w:rPr>
                        <w:rFonts w:ascii="Arial"/>
                        <w:b/>
                        <w:color w:val="ECECEC"/>
                        <w:spacing w:val="-754"/>
                        <w:w w:val="99"/>
                        <w:sz w:val="144"/>
                      </w:rPr>
                      <w:t>3</w:t>
                    </w:r>
                  </w:p>
                </w:txbxContent>
              </v:textbox>
            </v:shape>
            <v:shape id="Textbox 206" o:spid="_x0000_s6752" type="#_x0000_t202" style="position:absolute;left:33180;top:13043;width:90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01018E30" w14:textId="77777777" w:rsidR="0072066F" w:rsidRDefault="0072066F" w:rsidP="0072066F">
                    <w:pPr>
                      <w:spacing w:line="247" w:lineRule="exact"/>
                      <w:rPr>
                        <w:rFonts w:ascii="Arial"/>
                        <w:b/>
                      </w:rPr>
                    </w:pPr>
                    <w:r>
                      <w:rPr>
                        <w:rFonts w:ascii="Arial"/>
                        <w:b/>
                        <w:color w:val="404040"/>
                      </w:rPr>
                      <w:t>1</w:t>
                    </w:r>
                  </w:p>
                </w:txbxContent>
              </v:textbox>
            </v:shape>
            <v:shape id="Textbox 207" o:spid="_x0000_s6753" type="#_x0000_t202" style="position:absolute;left:29444;top:37370;width:22092;height:4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14:paraId="33B86E54" w14:textId="77777777" w:rsidR="0072066F" w:rsidRDefault="0072066F" w:rsidP="0072066F">
                    <w:pPr>
                      <w:tabs>
                        <w:tab w:val="left" w:pos="516"/>
                      </w:tabs>
                      <w:spacing w:line="256" w:lineRule="auto"/>
                      <w:ind w:left="516" w:right="18" w:hanging="517"/>
                      <w:rPr>
                        <w:sz w:val="20"/>
                      </w:rPr>
                    </w:pPr>
                    <w:r>
                      <w:rPr>
                        <w:rFonts w:ascii="Arial"/>
                        <w:b/>
                        <w:color w:val="404040"/>
                        <w:spacing w:val="-10"/>
                      </w:rPr>
                      <w:t>2</w:t>
                    </w:r>
                    <w:r>
                      <w:rPr>
                        <w:rFonts w:ascii="Arial"/>
                        <w:b/>
                        <w:color w:val="404040"/>
                      </w:rPr>
                      <w:tab/>
                    </w:r>
                    <w:r>
                      <w:rPr>
                        <w:color w:val="404040"/>
                        <w:sz w:val="20"/>
                      </w:rPr>
                      <w:t xml:space="preserve">Install the </w:t>
                    </w:r>
                    <w:r>
                      <w:rPr>
                        <w:rFonts w:ascii="Arial"/>
                        <w:b/>
                        <w:color w:val="404040"/>
                        <w:sz w:val="20"/>
                      </w:rPr>
                      <w:t xml:space="preserve">DHT-11 </w:t>
                    </w:r>
                    <w:r>
                      <w:rPr>
                        <w:color w:val="404040"/>
                        <w:sz w:val="20"/>
                      </w:rPr>
                      <w:t xml:space="preserve">sensor on the </w:t>
                    </w:r>
                    <w:r>
                      <w:rPr>
                        <w:rFonts w:ascii="Arial"/>
                        <w:b/>
                        <w:color w:val="404040"/>
                        <w:sz w:val="20"/>
                      </w:rPr>
                      <w:t>AX2-KRA-1</w:t>
                    </w:r>
                    <w:r>
                      <w:rPr>
                        <w:rFonts w:ascii="Arial"/>
                        <w:b/>
                        <w:color w:val="404040"/>
                        <w:spacing w:val="-8"/>
                        <w:sz w:val="20"/>
                      </w:rPr>
                      <w:t xml:space="preserve"> </w:t>
                    </w:r>
                    <w:r>
                      <w:rPr>
                        <w:color w:val="404040"/>
                        <w:sz w:val="20"/>
                      </w:rPr>
                      <w:t>using</w:t>
                    </w:r>
                    <w:r>
                      <w:rPr>
                        <w:color w:val="404040"/>
                        <w:spacing w:val="-9"/>
                        <w:sz w:val="20"/>
                      </w:rPr>
                      <w:t xml:space="preserve"> </w:t>
                    </w:r>
                    <w:r>
                      <w:rPr>
                        <w:color w:val="404040"/>
                        <w:sz w:val="20"/>
                      </w:rPr>
                      <w:t>a</w:t>
                    </w:r>
                    <w:r>
                      <w:rPr>
                        <w:color w:val="404040"/>
                        <w:spacing w:val="-6"/>
                        <w:sz w:val="20"/>
                      </w:rPr>
                      <w:t xml:space="preserve"> </w:t>
                    </w:r>
                    <w:r>
                      <w:rPr>
                        <w:rFonts w:ascii="Arial"/>
                        <w:b/>
                        <w:color w:val="404040"/>
                        <w:sz w:val="20"/>
                      </w:rPr>
                      <w:t>M3</w:t>
                    </w:r>
                    <w:r>
                      <w:rPr>
                        <w:rFonts w:ascii="Arial"/>
                        <w:b/>
                        <w:color w:val="404040"/>
                        <w:spacing w:val="-6"/>
                        <w:sz w:val="20"/>
                      </w:rPr>
                      <w:t xml:space="preserve"> </w:t>
                    </w:r>
                    <w:r>
                      <w:rPr>
                        <w:rFonts w:ascii="Arial"/>
                        <w:b/>
                        <w:color w:val="404040"/>
                        <w:sz w:val="20"/>
                      </w:rPr>
                      <w:t>x</w:t>
                    </w:r>
                    <w:r>
                      <w:rPr>
                        <w:rFonts w:ascii="Arial"/>
                        <w:b/>
                        <w:color w:val="404040"/>
                        <w:spacing w:val="-9"/>
                        <w:sz w:val="20"/>
                      </w:rPr>
                      <w:t xml:space="preserve"> </w:t>
                    </w:r>
                    <w:r>
                      <w:rPr>
                        <w:rFonts w:ascii="Arial"/>
                        <w:b/>
                        <w:color w:val="404040"/>
                        <w:sz w:val="20"/>
                      </w:rPr>
                      <w:t>6</w:t>
                    </w:r>
                    <w:r>
                      <w:rPr>
                        <w:rFonts w:ascii="Arial"/>
                        <w:b/>
                        <w:color w:val="404040"/>
                        <w:spacing w:val="-6"/>
                        <w:sz w:val="20"/>
                      </w:rPr>
                      <w:t xml:space="preserve"> </w:t>
                    </w:r>
                    <w:r>
                      <w:rPr>
                        <w:color w:val="404040"/>
                        <w:sz w:val="20"/>
                      </w:rPr>
                      <w:t xml:space="preserve">TCEI </w:t>
                    </w:r>
                    <w:r>
                      <w:rPr>
                        <w:rFonts w:ascii="Arial"/>
                        <w:b/>
                        <w:color w:val="404040"/>
                        <w:sz w:val="20"/>
                      </w:rPr>
                      <w:t xml:space="preserve">screw </w:t>
                    </w:r>
                    <w:r>
                      <w:rPr>
                        <w:color w:val="404040"/>
                        <w:sz w:val="20"/>
                      </w:rPr>
                      <w:t xml:space="preserve">and </w:t>
                    </w:r>
                    <w:r>
                      <w:rPr>
                        <w:rFonts w:ascii="Arial"/>
                        <w:b/>
                        <w:color w:val="404040"/>
                        <w:sz w:val="20"/>
                      </w:rPr>
                      <w:t>M3 nut</w:t>
                    </w:r>
                    <w:r>
                      <w:rPr>
                        <w:color w:val="404040"/>
                        <w:sz w:val="20"/>
                      </w:rPr>
                      <w:t>.</w:t>
                    </w:r>
                  </w:p>
                </w:txbxContent>
              </v:textbox>
            </v:shape>
            <v:shape id="Textbox 208" o:spid="_x0000_s6754" type="#_x0000_t202" style="position:absolute;left:21534;top:51089;width:22022;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456D4A68" w14:textId="77777777" w:rsidR="0072066F" w:rsidRDefault="0072066F" w:rsidP="0072066F">
                    <w:pPr>
                      <w:tabs>
                        <w:tab w:val="left" w:pos="515"/>
                      </w:tabs>
                      <w:spacing w:line="247" w:lineRule="exact"/>
                      <w:rPr>
                        <w:sz w:val="20"/>
                      </w:rPr>
                    </w:pPr>
                    <w:r>
                      <w:rPr>
                        <w:rFonts w:ascii="Arial"/>
                        <w:b/>
                        <w:color w:val="404040"/>
                        <w:spacing w:val="-10"/>
                      </w:rPr>
                      <w:t>3</w:t>
                    </w:r>
                    <w:r>
                      <w:rPr>
                        <w:rFonts w:ascii="Arial"/>
                        <w:b/>
                        <w:color w:val="404040"/>
                      </w:rPr>
                      <w:tab/>
                    </w:r>
                    <w:r>
                      <w:rPr>
                        <w:color w:val="404040"/>
                        <w:sz w:val="20"/>
                      </w:rPr>
                      <w:t>Mount</w:t>
                    </w:r>
                    <w:r>
                      <w:rPr>
                        <w:color w:val="404040"/>
                        <w:spacing w:val="-6"/>
                        <w:sz w:val="20"/>
                      </w:rPr>
                      <w:t xml:space="preserve"> </w:t>
                    </w:r>
                    <w:r>
                      <w:rPr>
                        <w:color w:val="404040"/>
                        <w:sz w:val="20"/>
                      </w:rPr>
                      <w:t>the</w:t>
                    </w:r>
                    <w:r>
                      <w:rPr>
                        <w:color w:val="404040"/>
                        <w:spacing w:val="-6"/>
                        <w:sz w:val="20"/>
                      </w:rPr>
                      <w:t xml:space="preserve"> </w:t>
                    </w:r>
                    <w:proofErr w:type="spellStart"/>
                    <w:r>
                      <w:rPr>
                        <w:color w:val="404040"/>
                        <w:sz w:val="20"/>
                      </w:rPr>
                      <w:t>Nema</w:t>
                    </w:r>
                    <w:proofErr w:type="spellEnd"/>
                    <w:r>
                      <w:rPr>
                        <w:color w:val="404040"/>
                        <w:spacing w:val="-4"/>
                        <w:sz w:val="20"/>
                      </w:rPr>
                      <w:t xml:space="preserve"> </w:t>
                    </w:r>
                    <w:r>
                      <w:rPr>
                        <w:color w:val="404040"/>
                        <w:sz w:val="20"/>
                      </w:rPr>
                      <w:t>17</w:t>
                    </w:r>
                    <w:r>
                      <w:rPr>
                        <w:color w:val="404040"/>
                        <w:spacing w:val="-4"/>
                        <w:sz w:val="20"/>
                      </w:rPr>
                      <w:t xml:space="preserve"> </w:t>
                    </w:r>
                    <w:r>
                      <w:rPr>
                        <w:color w:val="404040"/>
                        <w:sz w:val="20"/>
                      </w:rPr>
                      <w:t>motor</w:t>
                    </w:r>
                    <w:r>
                      <w:rPr>
                        <w:color w:val="404040"/>
                        <w:spacing w:val="-3"/>
                        <w:sz w:val="20"/>
                      </w:rPr>
                      <w:t xml:space="preserve"> </w:t>
                    </w:r>
                    <w:r>
                      <w:rPr>
                        <w:color w:val="404040"/>
                        <w:sz w:val="20"/>
                      </w:rPr>
                      <w:t>on</w:t>
                    </w:r>
                    <w:r>
                      <w:rPr>
                        <w:color w:val="404040"/>
                        <w:spacing w:val="-7"/>
                        <w:sz w:val="20"/>
                      </w:rPr>
                      <w:t xml:space="preserve"> </w:t>
                    </w:r>
                    <w:r>
                      <w:rPr>
                        <w:color w:val="404040"/>
                        <w:spacing w:val="-5"/>
                        <w:sz w:val="20"/>
                      </w:rPr>
                      <w:t>the</w:t>
                    </w:r>
                  </w:p>
                </w:txbxContent>
              </v:textbox>
            </v:shape>
            <v:shape id="Textbox 209" o:spid="_x0000_s6755" type="#_x0000_t202" style="position:absolute;left:24811;top:47219;width:1181;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14:paraId="0CCC5E79" w14:textId="77777777" w:rsidR="0072066F" w:rsidRDefault="0072066F" w:rsidP="0072066F">
                    <w:pPr>
                      <w:spacing w:line="1609" w:lineRule="exact"/>
                      <w:rPr>
                        <w:rFonts w:ascii="Arial"/>
                        <w:b/>
                        <w:sz w:val="144"/>
                      </w:rPr>
                    </w:pPr>
                    <w:r>
                      <w:rPr>
                        <w:rFonts w:ascii="Arial"/>
                        <w:b/>
                        <w:color w:val="ECECEC"/>
                        <w:spacing w:val="-795"/>
                        <w:sz w:val="144"/>
                      </w:rPr>
                      <w:t>X</w:t>
                    </w:r>
                  </w:p>
                </w:txbxContent>
              </v:textbox>
            </v:shape>
            <v:shape id="Textbox 210" o:spid="_x0000_s6756" type="#_x0000_t202" style="position:absolute;left:24811;top:52782;width:19876;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14:paraId="17510C4B" w14:textId="77777777" w:rsidR="0072066F" w:rsidRDefault="0072066F" w:rsidP="0072066F">
                    <w:pPr>
                      <w:spacing w:line="223" w:lineRule="exact"/>
                      <w:rPr>
                        <w:sz w:val="20"/>
                      </w:rPr>
                    </w:pPr>
                    <w:r>
                      <w:rPr>
                        <w:rFonts w:ascii="Arial"/>
                        <w:b/>
                        <w:color w:val="404040"/>
                        <w:sz w:val="20"/>
                      </w:rPr>
                      <w:t>AX2-A-KRA-1</w:t>
                    </w:r>
                    <w:r>
                      <w:rPr>
                        <w:rFonts w:ascii="Arial"/>
                        <w:b/>
                        <w:color w:val="404040"/>
                        <w:spacing w:val="-5"/>
                        <w:sz w:val="20"/>
                      </w:rPr>
                      <w:t xml:space="preserve"> </w:t>
                    </w:r>
                    <w:r>
                      <w:rPr>
                        <w:color w:val="404040"/>
                        <w:sz w:val="20"/>
                      </w:rPr>
                      <w:t>using</w:t>
                    </w:r>
                    <w:r>
                      <w:rPr>
                        <w:color w:val="404040"/>
                        <w:spacing w:val="-8"/>
                        <w:sz w:val="20"/>
                      </w:rPr>
                      <w:t xml:space="preserve"> </w:t>
                    </w:r>
                    <w:r>
                      <w:rPr>
                        <w:color w:val="404040"/>
                        <w:sz w:val="20"/>
                      </w:rPr>
                      <w:t>3</w:t>
                    </w:r>
                    <w:r>
                      <w:rPr>
                        <w:color w:val="404040"/>
                        <w:spacing w:val="-6"/>
                        <w:sz w:val="20"/>
                      </w:rPr>
                      <w:t xml:space="preserve"> </w:t>
                    </w:r>
                    <w:r>
                      <w:rPr>
                        <w:color w:val="404040"/>
                        <w:sz w:val="20"/>
                      </w:rPr>
                      <w:t>socket</w:t>
                    </w:r>
                    <w:r>
                      <w:rPr>
                        <w:color w:val="404040"/>
                        <w:spacing w:val="-7"/>
                        <w:sz w:val="20"/>
                      </w:rPr>
                      <w:t xml:space="preserve"> </w:t>
                    </w:r>
                    <w:r>
                      <w:rPr>
                        <w:color w:val="404040"/>
                        <w:spacing w:val="-4"/>
                        <w:sz w:val="20"/>
                      </w:rPr>
                      <w:t>head</w:t>
                    </w:r>
                  </w:p>
                </w:txbxContent>
              </v:textbox>
            </v:shape>
            <v:shape id="Textbox 211" o:spid="_x0000_s6757" type="#_x0000_t202" style="position:absolute;left:24811;top:54367;width:8655;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14:paraId="1B5165E6" w14:textId="77777777" w:rsidR="0072066F" w:rsidRDefault="0072066F" w:rsidP="0072066F">
                    <w:pPr>
                      <w:spacing w:line="223" w:lineRule="exact"/>
                      <w:rPr>
                        <w:sz w:val="20"/>
                      </w:rPr>
                    </w:pPr>
                    <w:r>
                      <w:rPr>
                        <w:color w:val="404040"/>
                        <w:sz w:val="20"/>
                      </w:rPr>
                      <w:t>screws</w:t>
                    </w:r>
                    <w:r>
                      <w:rPr>
                        <w:color w:val="404040"/>
                        <w:spacing w:val="-3"/>
                        <w:sz w:val="20"/>
                      </w:rPr>
                      <w:t xml:space="preserve"> </w:t>
                    </w:r>
                    <w:r>
                      <w:rPr>
                        <w:rFonts w:ascii="Arial"/>
                        <w:b/>
                        <w:color w:val="404040"/>
                        <w:sz w:val="20"/>
                      </w:rPr>
                      <w:t>M3</w:t>
                    </w:r>
                    <w:r>
                      <w:rPr>
                        <w:rFonts w:ascii="Arial"/>
                        <w:b/>
                        <w:color w:val="404040"/>
                        <w:spacing w:val="-4"/>
                        <w:sz w:val="20"/>
                      </w:rPr>
                      <w:t xml:space="preserve"> </w:t>
                    </w:r>
                    <w:r>
                      <w:rPr>
                        <w:rFonts w:ascii="Arial"/>
                        <w:b/>
                        <w:color w:val="404040"/>
                        <w:sz w:val="20"/>
                      </w:rPr>
                      <w:t>x</w:t>
                    </w:r>
                    <w:r>
                      <w:rPr>
                        <w:rFonts w:ascii="Arial"/>
                        <w:b/>
                        <w:color w:val="404040"/>
                        <w:spacing w:val="-4"/>
                        <w:sz w:val="20"/>
                      </w:rPr>
                      <w:t xml:space="preserve"> </w:t>
                    </w:r>
                    <w:r>
                      <w:rPr>
                        <w:rFonts w:ascii="Arial"/>
                        <w:b/>
                        <w:color w:val="404040"/>
                        <w:spacing w:val="-5"/>
                        <w:sz w:val="20"/>
                      </w:rPr>
                      <w:t>8</w:t>
                    </w:r>
                    <w:r>
                      <w:rPr>
                        <w:color w:val="404040"/>
                        <w:spacing w:val="-5"/>
                        <w:sz w:val="20"/>
                      </w:rPr>
                      <w:t>.</w:t>
                    </w:r>
                  </w:p>
                </w:txbxContent>
              </v:textbox>
            </v:shape>
            <v:shape id="Textbox 212" o:spid="_x0000_s6758" type="#_x0000_t202" style="position:absolute;left:30907;top:47219;width:940;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2ixAAAANwAAAAPAAAAZHJzL2Rvd25yZXYueG1sRI9Ba8JA&#10;FITvBf/D8gRvdWMO0kZXEVEQBGmMB4/P7DNZzL6N2VXTf98tFHocZuYbZr7sbSOe1HnjWMFknIAg&#10;Lp02XCk4Fdv3DxA+IGtsHJOCb/KwXAze5php9+KcnsdQiQhhn6GCOoQ2k9KXNVn0Y9cSR+/qOosh&#10;yq6SusNXhNtGpkkylRYNx4UaW1rXVN6OD6tgdeZ8Y+6Hy1d+zU1RfCa8n96UGg371QxEoD78h//a&#10;O60gnaTweyYeAbn4AQAA//8DAFBLAQItABQABgAIAAAAIQDb4fbL7gAAAIUBAAATAAAAAAAAAAAA&#10;AAAAAAAAAABbQ29udGVudF9UeXBlc10ueG1sUEsBAi0AFAAGAAgAAAAhAFr0LFu/AAAAFQEAAAsA&#10;AAAAAAAAAAAAAAAAHwEAAF9yZWxzLy5yZWxzUEsBAi0AFAAGAAgAAAAhAKC8naLEAAAA3AAAAA8A&#10;AAAAAAAAAAAAAAAABwIAAGRycy9kb3ducmV2LnhtbFBLBQYAAAAAAwADALcAAAD4AgAAAAA=&#10;" filled="f" stroked="f">
              <v:textbox inset="0,0,0,0">
                <w:txbxContent>
                  <w:p w14:paraId="1CBEFB6E" w14:textId="77777777" w:rsidR="0072066F" w:rsidRDefault="0072066F" w:rsidP="0072066F">
                    <w:pPr>
                      <w:spacing w:line="1609" w:lineRule="exact"/>
                      <w:rPr>
                        <w:rFonts w:ascii="Arial"/>
                        <w:b/>
                        <w:sz w:val="144"/>
                      </w:rPr>
                    </w:pPr>
                    <w:r>
                      <w:rPr>
                        <w:rFonts w:ascii="Arial"/>
                        <w:b/>
                        <w:color w:val="ECECEC"/>
                        <w:spacing w:val="-674"/>
                        <w:w w:val="99"/>
                        <w:sz w:val="144"/>
                      </w:rPr>
                      <w:t>3</w:t>
                    </w:r>
                  </w:p>
                </w:txbxContent>
              </v:textbox>
            </v:shape>
            <v:shape id="Textbox 213" o:spid="_x0000_s6759" type="#_x0000_t202" style="position:absolute;left:44717;top:53324;width:5601;height:5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65C05A63" w14:textId="77777777" w:rsidR="0072066F" w:rsidRDefault="0072066F" w:rsidP="0072066F">
                    <w:pPr>
                      <w:spacing w:line="804" w:lineRule="exact"/>
                      <w:rPr>
                        <w:rFonts w:ascii="Arial"/>
                        <w:b/>
                        <w:sz w:val="72"/>
                      </w:rPr>
                    </w:pPr>
                    <w:r>
                      <w:rPr>
                        <w:rFonts w:ascii="Arial"/>
                        <w:b/>
                        <w:color w:val="404040"/>
                        <w:sz w:val="20"/>
                      </w:rPr>
                      <w:t>NOTE</w:t>
                    </w:r>
                    <w:r>
                      <w:rPr>
                        <w:rFonts w:ascii="Arial"/>
                        <w:b/>
                        <w:color w:val="404040"/>
                        <w:spacing w:val="6"/>
                        <w:sz w:val="20"/>
                      </w:rPr>
                      <w:t xml:space="preserve"> </w:t>
                    </w:r>
                    <w:r>
                      <w:rPr>
                        <w:rFonts w:ascii="Arial"/>
                        <w:b/>
                        <w:color w:val="FFE499"/>
                        <w:spacing w:val="-10"/>
                        <w:position w:val="-3"/>
                        <w:sz w:val="72"/>
                      </w:rPr>
                      <w:t>!</w:t>
                    </w:r>
                  </w:p>
                </w:txbxContent>
              </v:textbox>
            </v:shape>
            <w10:anchorlock/>
          </v:group>
        </w:pict>
      </w:r>
    </w:p>
    <w:p w14:paraId="1E3B1AB5" w14:textId="6BCB95F6" w:rsidR="0072066F" w:rsidRDefault="00000000" w:rsidP="0072066F">
      <w:pPr>
        <w:pStyle w:val="BodyText"/>
        <w:spacing w:line="259" w:lineRule="auto"/>
        <w:ind w:left="6160" w:right="1310" w:firstLine="4"/>
        <w:jc w:val="center"/>
      </w:pPr>
      <w:r>
        <w:rPr>
          <w:noProof/>
        </w:rPr>
        <w:pict w14:anchorId="3933F4A8">
          <v:group id="Group 214" o:spid="_x0000_s6737" style="position:absolute;left:0;text-align:left;margin-left:36.65pt;margin-top:-63.1pt;width:237.05pt;height:269.75pt;z-index:-251668992;mso-wrap-distance-left:0;mso-wrap-distance-right:0;mso-position-horizontal-relative:page" coordsize="30105,34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DG7elgIAAHMHAAAOAAAAZHJzL2Uyb0RvYy54bWzUlWtr2zAUhr8P9h+E&#10;vrd2nEtbk6QMspZC2Uq3/QBFPrZFdUNSbv9+R7KbdEmho2ywfbA5sqSj97x6JE+vt0qSNTgvjJ7R&#10;wXlOCWhuKqGbGf3x/ebskhIfmK6YNBpmdAeeXs8/fphubAmFaY2swBFMon25sTPahmDLLPO8BcX8&#10;ubGgsbM2TrGATddklWMbzK5kVuT5JNsYV1lnOHiPXxddJ52n/HUNPHytaw+ByBlFbSG9XXov4zub&#10;T1nZOGZbwXsZ7B0qFBMaF92nWrDAyMqJk1RKcGe8qcM5NyozdS04pBqwmkF+VM2tMyubamnKTWP3&#10;NqG1Rz69Oy3/sr519pt9cJ16DO8Nf/LoS7axTfmyP7abw+Bt7VSchEWQbXJ0t3cUtoFw/DjEosbD&#10;MSUc+4ajYnxZjDvPeYsbczKPt5/fmJmxsls4ydvLsYKX+PQWYXRi0dso4aywckD7JOq3cijmnlb2&#10;DHfTsiCWQoqwS2TivkVRev0geHQ3NtDNB0dENaPFAE3RTOGRuFOsAZI+VOA5wvmJ9FIINzogWkg2&#10;kUJDzz4hizhQ2ICnjrBVMHg6BGdS7kgDGhwLUEWbn9eMCuKOxvYvgpZS2BshZdzHGPelo4YjwF5x&#10;r4N3YfhKgQ7daXQgUYnRvhXWU+JKUEvAct1dNUAI8CYIWLF1QocOAx8cBN7G9WvU8YgHNgpl5b4j&#10;iT7ojCX4HtdXCRwOinzSJT9QmF9dXVz0FA6vRnkxiiP2LLHSOh9uwSgSA9SLOnADWcnW975X9Dyk&#10;97ETkdShps5rDP4jAifHBCbbosGR03+BmeKvM1MUl6PJBNk8vbuK0UU+GHXQpDjdXH+UmXSH4c2e&#10;UOz/QvHX8bKN8ct/5fwnAAAA//8DAFBLAwQKAAAAAAAAACEAcS6ZlphmAACYZgAAFAAAAGRycy9t&#10;ZWRpYS9pbWFnZTEucG5niVBORw0KGgoAAAANSUhEUgAAAkQAAAKOCAIAAADI8ZHfAAAABmJLR0QA&#10;/wD/AP+gvaeTAAAACXBIWXMAAA7EAAAOxAGVKw4bAAAgAElEQVR4nO29W7qsrJa1S6y9CpJ/ScIo&#10;mVqSzJpolCSzJu6LvqJ/fQAicgbbezGfmDEMRQUa/QC8juNQ4IR93/d9V0oty1K5KAAAAM55Qcys&#10;7Pu+rispGTHPMyQNAADa5F+1C9Ain8/n8/mQks3zfBzHPM/rur5eL+gZAAA0CMRMZ1mWfd+3bVPC&#10;GluWhSXt8/lA0gAAoCn+P/TLkmVZ1nWd5/n//u//vt+vdDMqpaZpUkr913/917qu/F8AAADVQczs&#10;H/Z9/3w+8zwrpUjSzpSeNE8hkAYAAG0AMfuH1+s1TdM8zyRplyoFSQMAgEaAm/E/LMvy/X7/93//&#10;9//9v/83TdP//M//XP5kmiZ6eiRpSqn/+q//ylhEAAAAJ0DMlBKhsn3fv9/vf//3f/vLEkXOvt8v&#10;AmkAAFALZDMq9YuQ8Ye7gsTHa1PTAAAAlAFipjj53p304fj55/NRSm3bNk0TuxwBAAAU4+kJIKxh&#10;Sql1XW89DV4lhCWQ8iFJ1fKUFwAAgIVHW2aaktEH/9+yQcbG3DRN0zTR9wAAAMpxPBil1DRNvNiH&#10;56/Y8LL+5O7ZAAAAxPNcMSM77PhJ2q1fkQS6j3EcAAAAIC0PdTNq6R5kTrmheBj9yh0Voz8hrREA&#10;AIrx79oFqMPdUBkv9nGZ3MFHfr/fNGUFAABwxRPFjBI0lmV5vV7+y1ZxdO0MmdwIJQMAgJI8zs3I&#10;O7ywpF0ez65F92FmciMAAIAyPMsyk8tWkQnlebxDn8zZZgAAAArzLMtMC5W5tcdHyWCQAQBAE9RO&#10;pyyHzMW/nAdGBzsOc882o9nTMaUFAADgz1MsM83MirTJYJABAEBTPCJmRmEtz1x8HyXzSW4EAABQ&#10;jtqmYQnIH3h4OBjpyMvVPS69lHAzAgBAScZ3M/rn4vORZ9Oig7eJAQAAkJXBxUzLxXc4BulIKBkA&#10;APTI4DEzzy2kWajODvh8PphJBgAAzTKymHHi4uWyVW6Ti5QMW24CAECzDOtm9M/Fdx8AJQMAgPYZ&#10;U8z8c/HlZtMmUDIAAOiCMd2MNA9smqbP5+PwH7LmWQ/grc6gZAAA0Div4zhqlyExnJfIO5CdHfl6&#10;vc7mPtNJgh8Orw8S9nMAAAC3GM0yu5WLr070xu17BAAA0Bqjxczu5uKbf3L7HgEAADTIUG5G9g1e&#10;5uJ/Pp/3+209IImHEG5GAAAoyThuxlu5+GceSMefAAAANMsgbsZb6+KfHXC5DggAAIA2GcQy88zF&#10;Vz+LzSpXCJUBAECnjCBm7BskSbtUI5I98yTK6ZwEAADQLN27GbVc/Mt8+nVd3+/32UmyFRMAAEBG&#10;uhczz1x84sz8+n6/cDACAEC/9O1m9F8Xn7CaX8hgBACA3unYMvPPxefjrYfBwQgAAL3Tq5jdysUn&#10;yJeofQnXIgAADECvYvb5fCgp0TOfntJDrH/ySYAEAADQMl2KGWnPPM+eufhKKVIyq4/RTG4EAADQ&#10;F/0lgPivi6+BuWUAADAq/Vlmt3Lxme/36zgVAACArulMzNiWurv01L7vmjvRYZbBVgMAgL7oSczu&#10;5uJf4lhu+PV6nSWMAAAAaI1uxCwgF1/+Vhkxs3VdzSNJybZtm6YJYgYAAL3QTQII5+Jfrot/hhQz&#10;q7xpW8B8Ph/4GwEAoAv6sMxIVLZtI0m7qzGOGWbyv2YcDsYZAAB0QQdipoXKkiyiaKrUsizYkxMA&#10;ADqlAzdjcKiM+X6/plCZ32C5YQAA6JTWxezz+SilKFQWs+6UlpdvTjvTlNIaVAMAANAmTbsZaXMW&#10;9cv+cKyveImpXljFCgAAhqFdMaNQGX2e55nS5a359AFoomiu3Gj1TAIAAGiTdsWMdGuapm3beGXh&#10;fd8DPI3v99s06cxMfYm5YggAAIBmaVTMSLFIyVh1pmmilfLvOhs1G8v8uWaH8dVvXQUAAEAtGhUz&#10;Uhczt5AS6Ckr5C6ahmlaZdphEDMAAOiFRsWMcj2sHkVSuFt6ZpUlqW2azmE1fQAA6ItGxUwpReke&#10;Vo/itm0BwTM+ldvkwiZnAADQHe2K2fv9PktfDAieTdOkZeef/RZmGQAAdEe7YqZ+6YtWjyIFz4Iz&#10;9TVtm+eZ/guzDAAAeqRpMaMckDOP4q1MfWt2PsNKBrMMAAC65GgSpdQ8z/SZ1GXbNvMwx5+s5+Qj&#10;6Yf8J06b5ItGQrvVJDkVAACAS17HcVQT0nNer5fcjYU8jdZVgD+fz77vPnfxer043Z+8l/JXaRdj&#10;dBQYAABAcpp2MzIOj6J/pr65ebT8L9lSUaUEAABQiT7EzJ2+6JmpT65FLIcPAADj0YeYKefaH56Z&#10;+mR7yQTIVMsWAwAAqEs3YqacHkXPTH1yV5Lm0ef0pQQAAFCcnsRMOT2KPpn60jgjTyP0DAAABqAz&#10;MXN4FD2djWyQmV5HAAAAndKZmCmnR9FnTX0yyOQGaTDOAACgd/oTMxWdqc9rWcE4AwCAMehSzCIz&#10;9aUWwjgDAIAB6FLMVFymvjwAaSAAADAAvYqZisvUlweYu8MAAADoi47FTMVl6vMB8DQCAEDv9C1m&#10;MZn6fAB99lndEQAAQJv0LWbKL1P/TM/4AP/VigEAADRI92KmrjL13cEzljHP1YoBAAA0yAhi5vYo&#10;XgbPSMb2ffdZQAQAAECDjCBmKlGmPuZQAwBApwwiZipRpr7PasUAAABaYxwxUyky9UnP4GwEAIC+&#10;GErMIjP1SQu/3y8y9QEAoC+GEjMVl6nPekb/hZ4BAEAvjCZmKi5TX+oZgmcAANALA4pZZKY+6Rl9&#10;XtcVegYAAO0zoJgpp0fRZ0PqaZqO46AF9aFnAADQPmOKmfpl6juCZ5fzycgnSSdB/AwAAFpmWDFT&#10;Hpn6lxLFeuZzMAAAgFqMLGbuTH3PxRi3bZvnWUHPAACgYUYWM+X0KPoEz/gk0DMAAGiZwcVMOdMX&#10;PYNn6q+evV4vrA8CAABNMb6YRWbqM8uycIrj5/NBiiMAALTD+GKmojP1JRxCQ8o+AAC0wyPETDnX&#10;/vB3NvLxfLbX6wVJAwCA6jxFzJTTo+iZqc9QMiRMNAAAaIQHiVmSTH2JNNEc6xcDAADIzYPETCXK&#10;1Nd+RSYaGXYw0QAAoArPEjPl9CjeDZ7JH8JEexRUhWj4ghEMAC3wODEjCyx4Q2rHaaWJBj0bFZYx&#10;pdT7/f5+vwiaAtAER5MopeZ5znd+yt3Ytu3Wn26dPPctgMLwQp00cOHv8boBaIGHitlxHNM00VYv&#10;1j/Fy7zs49DNdc2ZjEkgaQDU5bliRnvEnF1F/XY1iwSS1jU+Miah140XDUB5nitmh9Oj6Ja6sAtB&#10;0jpinudbMiZ/CBMNgPI8WswOp7MxPnhmPSEkrXH4Nd2VMetJ8KIBKMPTxYwsMEfwLImzUcLdHN1j&#10;QrEEMbBHMVLGJJA0AIrxdDE7nB5F+hPbUgmFh1fDQmdXlxwaZj05XjEAWYGYHce5R5Hj+dwlJRc2&#10;Oht3pujyymBqWKoXSmeWFYZea1qXNUgOvR00wH6BmP0Hq0dRKwaZU2Y/lcolhaBabqTS0If4d0dC&#10;KAWMzyxPnio/FiRHG9nAjO4UiNl/MJ2NJC2O46X8sLDFFxuqlhzWm1TuRE8B034C46xBZFtTf0HT&#10;6wuI2T9IX9CtCUOZhE1agcmDdk/A1JuYB6gpYoBtlyOfCATDb9McwsqJGZC0XoCY/YHX/ogpgCZs&#10;8QZWPt/mYDgMpuATJnz4aScvgmDcc+E1vwheWS9AzCyXJpKcjdpDqvyRs771yY0twON3ecKskVEF&#10;Z2NVHDIm0dKyIGntAzHTyZeOn0PYcgTt2ife42c9m3bChCmOh5F7kuq0wJ/5/rQ/BNI64nUIW6Qd&#10;Xq/XPM+1dtZ4vV7U6fBOLtM0vd9vrb+LYd/3fd+/32+qS9Czkpux0QnVr6OPLXE96BHR41KJXgqd&#10;hB4XfebwCX9OUmzzEgSPmUAB9n2nfXcDehVqquu6Ut2gD723qSGBmNmvzgP/5KpjQpdQQopYh8Ke&#10;AP1KlpmRCqcS9doJOdMtgkrbo4DJS9BeaBCzMrCMkd8i+C0vy0KvVUoa9rFrCoiZ/eqaF4tIrjom&#10;OS7BCqGUOhMJuoT626cnlzpTXH10K6Yk1rGIMibCx8Dvy7yEspUcYlYMUqBIGTNPSJ+naQoz9UAm&#10;IGb2q1vFTGKqjvr1XwmLbdpY3EXGN06+BXVixploF2UJ5JOYl/A8YbxuyYuWMabDLgExK4A0pJJ3&#10;I6yRslVC0qoDMbNf/VLMNLKqTrFLEJoCmYKkiRb5cLRjNJ0zD0heZuncUyIJrQUBk0DMsiL9ivke&#10;Moeo4XVsh3/XLsAgyHosVUf62SNVR15Cdqx0iYTGh3aG1uJqxFl0avttg5DqKqZGpr0ESIUmY1lf&#10;EDdG2cDrDsEBUvPtV0+Vk5110pK8xBNy9JNPKatyCTphklMBhseL5efwIX2/ESBm9qvnaBIFVGc8&#10;YUs7pcx9iXwCJoGYpUVODK1YDJ5YLdtdxfI8EIiZ/eq5x3dlVEe7hOpk5eIy5mxujTwDYpYK96pU&#10;5eFKy+2u/bY2EhAz+9ULt40CqkMnlN03fdNCL3AU9MdmvYQPELN4WpMxySzWGYGklQTZjPar5w4g&#10;OxgpMdKBmcGh8qQgmpdIm6Z/F2QzRsJp9xUb6SVyRhqB3JDs1FZTO+phltkZpjnVtb0yRgZHJLDM&#10;gtlsm7a0DFtm0v1Yu1DDgtT8prGm46/rmjAdX/5czgSXl1DR649kzaEvk6YPKsJp96ptg0xDrpg6&#10;/2akqaTrKoB/qK2mdhQsMyeNJ0Zarb204Q1HBkfj7w6W2V04PCbDUbULdQ/ZjhBIywTEzH71xjtE&#10;iak6qkb+yHMyOCKBmPljqhfVgU7FYMaMtJxAzOxX76t/lBTIWjQvIdUlrW00hoBJIGY+uMNj/Zpo&#10;Uoz5Q7+VuSkgZvarj1G9CggbxaWSn1MLBHbhP/QEYubGP+2+X0mbkb6fAYiZ/epj9JuSfCZO/Mtq&#10;PwUxIRAzB/P9Van4J93pgRaQhqRFAjGzX328PlSSNn8k7GU9SsAkEDMrMWZW1/bNbEys7PEuWgCp&#10;+Y1ibrySMB2ZJWRZFm1jNtqoKe2Oo8zZPpYdJVuD5ERu2kI/5Nrb3W4sXFTa6lMhfT+Y2mpqRz3V&#10;MjPDRZICuQ8BiZHulzVeBkcksMwY//DY5c8ZWW/TlzgnCKRFAjGzX718VyutE+rr2eFmHa4WeD6e&#10;+SNmYawZHE8WMAnEjAgIj3n+XLaj7vRgRvp+KBAz+9ULd7ubcxsLJWaMHkZ2b5kSmsLG+sR9ygMD&#10;YAFAzI7fcCes9nJNs1YtmQ/Sb1YFN3DZ1moXqnUgZvarF+6CWSHMP0kNkwWr2FZNzyEEzB+I2WFU&#10;Zv9fOeq8dUQYk1dSlxkbytwEYma/esnuWI7CrIXhR2H2g9xWKwb5FCZ+3gFidgSJmSO6dhl761rS&#10;pHHW4y0UA2Jmv3qxrnkWqwCYYqa1eVYO7TDOCcxeXBtoYLeAmB03xcwRHruVQiLbWkCZK4JAmg8Q&#10;M/vVi1V3vtOz5q0pHFXrs6B3lVaKpnULiNnhLWasVW576+4M605rrIyUqz7TW7ICMbNfvaSY8bXM&#10;61rb/Jm3oZaeddo11AJidniI2WV4LCZg3K+kzUjfPwdiZr96GUnQ4mTWbs5aGIeele8o0aI84TRU&#10;iJlbzFL5Fd0MIGkca+/uFnIAMbNfvR0xo6Sms9/yGI1yCM+ckFlBW3JA70Wb0lAxwNkIZ2LmkLHD&#10;mQMSXIx+xQCBNA2Imf3qZfoaTb2s+R1nSR/EWYp8zlLroBVpWAVM5h3A02iKmdtzmNWK6tdE27Ch&#10;jABiZr96FTE7DFtNful+INIyK/z0euwFcrAZ08bPepawWVYjIZ+A9Bxajywzn7JfSUMgjYCY2a9e&#10;pqOxpuNbW7VnHSVDrbCz8bGN57AJmKcTjH6Sv4CNwmJWJjzmD5enuyotvY5l5L81Gm1OjxIza7Ki&#10;f9KH9QCIWT62vwugsIDdeuBu7/HwbL/VOtzTnEvKmLx0v/YNP7cHBtIgZvarV0nNZ85yBDR/An0p&#10;IzT8Zcmh5RMazGZb+/+ugGlUydZpgYrhMX8aKUYA81PXwYKY2a9erIs5ywVw5LxtxiL6pnerZIrB&#10;qK3FmscRKWAaT8sEcXsO3cGzKnQtaXLg2+Mt3AViZr96MTFz5AJc5nBvAu1P1kSSTIzUTljAfPI4&#10;klzuOcZZa+Exf2TGYO2y3EMG0jpVZX8gZvarl2xRjuF5cCC3ZC85QAsJzuOI5wmZIJvHqlRtyhgz&#10;D7GhDI8YeryLSxptRY8SM3cuQJiLAJbZJRUFTCtGpw/QB3d4bLNt2tIy8Dq2DMTMfvXCnZpbewKa&#10;0HyybkgOOmoYSRIRkzNqJohneKy7Gx9A0qYRN5SBmNmvXiUh2C0/1lRGE/dYOAeNN4kCeRzxDJYJ&#10;0m94zJ9+xWDUQBrEzH71Ks3sMuPjMNavImGbBKr4lMkGG0MXAiYZJhPEM+1+gDs9ejbRjhE3lIGY&#10;2a9eq7H56Blhyhjn3ZUMmB21X5akZCJicnrPBLkMj/WbQOGmX0kbLJDWaON5rJgdERmMRPlKWb0N&#10;WI2wiuUJpvqTDOYJfkU3A0ia6nxDGYiZ/eotZAQEPIEqqXFVXpbmSKyVi5iWHjNBHDJ2ZNi0pWW2&#10;/jeU0UIYtQt1D4iZ/erV215YBqOqsXpCyZdlOhJbjoQF0FEmiGd4rLs+MZJ+b3yzbShTu1A3gJjZ&#10;r95I/6g5tc9KNYuM27IFPI78L2tII+yMLjJBtjY2bWmZfiWt30AaxMx+9aZ6EzMmJHMXqweKMr2s&#10;4Y2wMxrPBEF4zB9+Vr3oASMDab0MTf6lQPNw10B+gPf7Td+/328y18xM9E7Z933f98/n83q9Pp8P&#10;fcn3run3qJBxtixL8jPzsw07+b7vr9fr+/1a69uyLPTKhqmN8SzLQqqwrmuOF5qPZVmOn6RRh7Ou&#10;a3DNKURVKT1FwTLrh/iX9VgjzIRunJ5DwiYgbaaAeUUIj0XS7yOa+9lQBmJmv/oze9Iwgl/WMCn1&#10;kZimDEt7fCuwuv5m72Vz3Z5Dd/AMaHQtaVzyZiUNYma/+jN71TBuvaztZHXEjOVrks2226eW4xPf&#10;9/EZrE/48vwIj+WAxaC75yYDaQ2qMsTMfvXu6llF/Af4D3ck+giYSdhA2D+l0Cpp/HOHCkLGgunX&#10;RDsa3lAGYma/OlqpP2cv61Ep9Vb4CZje1FvPwW1gmRcNsJmkueBQwRzxvMfSr6S16XWEmNmv/qg+&#10;NxLroP6xRpgpYKzikQ/Bx9KKcf1JJxL8isUYQNKmNjaUeR3Hodrj9XrN81wrDfT1enWRW7zvu/n5&#10;+/26jzQx75Sz/y+PnKbp9XpRbV7XlS7E3W77zzAJdNd8+0o8AWV7aMEsy7KuKz1tMzN+XVe6aEzD&#10;Mc+z7zvdmvW6IAn02Ct2esFwhWFq3QXEzH71RsSMO8d936VKWcXJWmBTlqZpsv48QAXNMyfvvpuF&#10;psR9v18pYO/3W3Mq5rguTecyxSZhk+EeimtLIy1iYFINR8pDbYHEWClFH3I3BAsVrUIH6nluRnJD&#10;zWJXF+1N8ffkp95+FC4nF5ULXPdllSQsgyMHZhA+eRmkEyntmYGDAbyOtQJpEDP71XN3TxxZMf02&#10;rFgV5cqfrYe1BINJlcGRgzJi02/f2jXs4ejuscvIq0+UNyEQM/vVk3dVZ91iR7plZTwxy5fBkYMy&#10;Q2BIWnmaShS8ixluKHAXEDP71eO7LYd6tdkthjGGmPHL6vFNFVOafs2Fful3GCHFuIwqQ8zsVw/r&#10;wrruE8PoV8zaCYAloZiJVth3BI7OJY1LnruKQszsV/fv0awC1m+feJe+xMxqKw/zsop5pfrtW7tG&#10;Gjq1y3IPGUjLV3MgZvaru3u3hwuYpH0x205Wg2y5zMGwJ7DYtSBpJenaMmYxln1mwvNDzOxXt/Z0&#10;Zl7AMwVM0qaYWUcbowqYxlZ2xSnuoZ7wbBuh32HEnHNDGYiZ/eqyZZoahnbLNCVmGG0wJRPh+u1b&#10;u6bfx64ZZ6luAWJmv/rZ0L5WkZqlupidpdHXKk87FE7s7rdv7Zp+LePkgTSI2T+QgMlHjJ7xkipi&#10;9mQv4i1KhtDkFSFpJen6mbMYS/dj2KkeLWbcJ07G2lE9jnSqUEzMzJcFAfOBQ2glH1RhoxAcPUua&#10;LHlMestDxWwz9tmaf8tw9FgbKpJbzOBFTEL5FLh++9au6fexa208wJ3wODHbnNsyUVXIcd1RySFm&#10;mhcRApaEKtZSv31rv2wdLv+tBXeO4who8o123DnehFvG8l13bFKJGcJgBajVx3HoDo2rGL0MI7a/&#10;O5tTsbk3uHWqp4jZ/NtaxdE5wiwLIFLMkExfGNaVwg85x7wicEnLknZmXbCP8e7op9G+O+3T9wwY&#10;tPnKGydAzLaTJTlyFRH8RRsLl6TlvnVgGrSMHU4y7lLog/85BxczbreXfSXMsjA8xQxexNaoaCdB&#10;0srTjmXs8/bZOLuVqd9o953koVM/6znqb+E194hbzOBFbJm6vRtfHe2uGHWHEf4uAZlV7u/4+bca&#10;lGVZ1nUlJfM5mP9tmX3frZ+VUt/v9+7Z3u+3+aVmPN09p1Jq3/d937/fL5WQLeOws4F8UIVf11XV&#10;qPx0Ra4n7be+AVh+rOu6rus8z2Ue+77v67ru+04d8mVXQKNe7sDpw+VVXiR9rfF6vWIeNL0t/zNE&#10;Xi4V1KpZpVifNN1ifF6wplhWzTs7v3YheSp2ee/7/vl8KAZG9ZUPYE/9ZSFBRe42lkwFUEq10Aaf&#10;A793lXkkwXbF/Hf7wEterxeJGfcwFz+ItBwzoSIM4bvOkyrRMgoXcY6l+V545uD8Y/tRrHhUQuKs&#10;nFqZEQbrkRaiKQiklWfOvKFM5DuVmSA+afoDitnd35ZpP6wHmiSwYvUlA5radVRyYIXN6BaKgRpV&#10;AJkZn3wYIU8ec55bafqjiRk9Qf/jM5llVqurU90CD4ETpuoWAyZaAfghU0ck41iRj/1s9ljw2ZR3&#10;mv5QYjb/Zo/fOj7VHIDNWLOYZ1BBukAXNKJnByQtG46UQvnMw7qsOcOUfJmm766Z44hZgDJFmmVQ&#10;LzAe7ejZAUlLio/NxA/87jP3T7u/i0zTd8vkIGK23V/tPswsYwvM9BzeOg8ALcMTKmoX5D8ee+hZ&#10;JP6uP37anpKW1q/oKNJlJsggYhYwlqTMBc+DN+ykBR5GO3p2wESLIODRSc+e47cFZMwskuNaI4hZ&#10;gLfQZ6xnNcIaadsAFKApPTsgaTcJdv1JR9eZZaylkOTGJ01/BDELeFuORE8YYQAwmQIhMXCWQVOl&#10;aop4m0lLptNyQ6rUiss0/e7FLJVZtoml3GGEAcA0GLKiGEFrpWqEJCmF1jwglrQq3eMmloG1WoTd&#10;i1lAhdZ+ovkSoWEAaLSpHPA6aiR5INvfydTmoL/iA59+04itafp9i1mMWQYNA8CfNvXsgKQdx5Fo&#10;xQ3TOak5Gwnrl8XgF2122h2LWdgYQQmgYQD406yeHQ/eUCZVSuFZQodVICNVMwZHmn7HYnbLLJNp&#10;HQiJARBG43rWYLpKVlKFxxzPbbNtWGj9shhnafq9iplno9J8iTNmNwMQR8t6djzG65gkpdDTqmPx&#10;uPyyDNvJgo0di9nlAbDDAMhB3aiJDwNLWiq/ov9JWjbOpBD0KmaOA+SYpeX2BkC/tK9nx3AbyiQP&#10;j/krfZvGGZX/n3z9KkW5xP2gz6Jlni97+8v8Y/qL+gt9OQswmRo8mamx9UGsDGOinSVo3CI46dGa&#10;bVc3TZ9VgNP0uxQz618dMsapL6ZEaVplVSxN7Rw/l79K+0AAaJAu9OzoXNJKhsccWG3xugY6q3Kv&#10;YmaaZdaaygKm6Y20ySILqRl2VrW7jO0B0DUVfU136U7S0voV41MHWnM28n2RoHYpZvwnbcxiFbBa&#10;dhLLmyZs7Q9jAbhFgNuqFls/G8okkTHyBKa639YyQfjuehUzZVu/oxEBOwPCBgZma2k/Tx8aN9GS&#10;FC+VVafRiHGm9f9dihmPqtRfpn7Wtt/EisYQNjAG3enZ0aSkBSdonJ0kea/SgnEmvaZsyfQnZlYN&#10;K124dJwJW+1yAXCburltwXDPWLfkacNjWaVl+q32e/llcsxcmC7FzAyGdS1jJuzNb220CIAn/epZ&#10;3UBakgSNJEmPnheyXiXrpc/EvjMxG17GNKSqwVADfdGg786TKiVPkqCR1a9oxZqRb/0yCY6760nM&#10;nmys8IBRDbSKARierodixSQtlQIVljF53QKZIJevow8xe44pdsmTFR30SO81lr2OOQqfPDxW5Qnn&#10;zgTx9Jq2LmZsekPGJJqh1mMfAZ6DlnLcXXWd82wo01d4zE0m4+yW2DctZkle9tjIBEi4H0GzcBAF&#10;gbSjmVWpEmLNBIlMArrb/7crZi0MN3pB9hHVE4sBsMIdzdHzGvaRkpbWr9iCjDGzbc1365eep7r7&#10;kFsUM3YttvOeekEmFkPSQGtIv1O/JtoRuivpAOExN8o2xdv65RkxU8WbEzMecdQuSMdA0kCbmIuD&#10;tNw1u7lV8iS3mWRNkKywM/nyS5N4m7UhMWskkjkMkDTQINY4ysCSNl54zE1YJkgSr2krYtagC3gM&#10;ZCJWdz0FGBKrj27rZw17E6ukDRwec3A3TT/JVHGiCTGDQZYb2di6aBJgbM5cT/2aaJoYJ1GghB19&#10;STyNs+TmZmUxQ65HSfrtKcB4TOfL0fZbUbnkz/Ermlym6We6u5pihlyPKvTbU4DBcDd/7h+6q6gx&#10;TaxrGWMcmSA8Lzb53VUTs37942MASQPVuZxUK5OYyhUrBdy+bokx/6pfGWOsI5WsfU4dMeu0go4H&#10;JA3Uxacr6LeWzt7rYI2Xy21N+shqZ1cQMyhZa/TbWYAB8JyH1G8tdZd8DL+iFTPpYygxg5I1S18Z&#10;wGAkJrHSlRvuQLqrpVZJG1XGCNM4G6opytkAACAASURBVEfMoGSNM56vA/TC5bxapl8T7RB9IOdB&#10;9HgX/mg5q4OIGZSsF7ruLECnmCtduem3lsrckNplyY6W4zOCmEXuBQDKg8EHKExALzGApHVX8rtI&#10;H3L3YnZ3zAUa4TntDTRC2BCq34HX2F59Dltw/9+3mEHJeqffngL0iGdyo/VXHVVUmcQYcL+No6Vo&#10;zr9dzToWMyjZGHTXU4CuCa5pXVRUMxffP/mlC6xTvzntpVcxg5KNRL9Z0aAXkqgRTzJpUNKsHf0w&#10;KQWOdOgCLyWjmGlJmWAAuhj5gh6R/WD8ILjBDWXc81567y0vp34X2AEgl5i1VpNAQloe+YIe0frB&#10;sLCZSSNjL881PqqXMxjPqd+5s11yiVm/Lwb4gOnVICFmRUoYRqoraf5rfKSS8JLcerZdihnnroCx&#10;sQYAALiLKV3WZWpjYF9RMUkLENGOMkEChrO5Q4PpxQwOxqcBEw1EcrbCetqeffZewz6SYL9FcgnP&#10;QczKyJ2JGfq1B4IRDIjkzDhLXqmyeh3jl8Bv3DjjeHnY3fUkZnAwPpbIWg4ejjVilC+MlEPSkjSB&#10;ZtP0kzyxblLzMTx/OMgKATFYaw6n6eeY4Jhq6mTavPPWTAJpbsafpA8xQy8GDoxpQCjWTpxXEcrk&#10;G4w0OJJ09CbJTxhGvNeU4Ifch2XW2mgCVAR6BsKwVhvuofhD8usGSFqqjt5Rnroe+1ReU2mQdSBm&#10;6LyARoEJ/2A8JttCGFSXjvxrvfpLWoEIccVMkCQuQavYdyBm6LOAFYxywC2suenyy9wjpMt1sIoF&#10;hquk6acyN89O0rqYwcEIHEDPwC2sFgl/WWaevtVEy+pXtFLSOEseHrM2+abFDF0VuARZ+8Afh3F2&#10;CPd1gQG07JcLyxhRLE0/yRDBJxemaTGDkgFPkLU/JPM8J0+aNy0SqXDcZ5WxWsrYgu6r57t0vvCY&#10;lXbFDA5GcAvY8SPBXVhyXXGvbsX2SrG6VDe3MJNsp/Urep6kXTFDxwTuwlW/dkFAOLIfzKRnZ8aZ&#10;/GtJjambW5j8NpPIWEDGcqNihlE2CANZ+12jjcTlpOaEL9TsweU3/LmYxlTJLWQS3mbkJHEi2Kpr&#10;V8zQGYFgMBjqjrN+kOUt7Qs1zyb7dO5Ji9Wi3o0znwSNWycJKE+LYlayDoFRgZ71wmU/mMPvd+lp&#10;pM/FnI11Oz2+3wCSp90Hn6RFMUPqB0gC9Kx9fCL83NFzbxJ/XU9P41HQZqrY7wVLaZKJMUmSHo82&#10;xQwdEEgF9KxxPKWCTYeE0mKeSn7Dn0vaTBXTl+7aoEmC06msOqI5MYNZBtICPWsZf3GScawkPf6Z&#10;cWb+tZizsW6avue7SKVACWWMT9iWmKHfAclByn6zSP3wOXLbtoSmktZ9a/JmNdRy03ImSPLwWNqu&#10;vi0xg1kGMpFwRA8SciuVTsvLiO+5zA5Haon8azFnY7Np+k2Fx6y0JWYwy0A+2Mtfq6cAVvwHGVJR&#10;UnnktD7nzNOY8IqXVDTOrPeYRIHShsesNCRmMMtAARJmxIEk3Oq7ZW+bpNP39zQembtLrQyFh/U8&#10;1JO3n9avmE/GiIbErExFASCfowMEcNexpuUZRuqZeXUpYDJQV3IYVDITRFMsOVZoNjxmpRUxQ8oZ&#10;KAnqW1MEJIXTu0tixFiNM/lX6o7jw0Xbts3emwAUCPFaDS/1W28loV8xSWkvaUjMEJwHJYGetcP0&#10;w1PVpOESb8RoxpmZlB9fT1gO/c+WOxPkzPWXVsZK+vNbETN0K6A80LNG2H6r+t7KbJxE3nxkuN3q&#10;aWR3dGRwTpNb/3WbMmWCuBM6IltEmfCYlSbEDKkfoBbQs3huec/c+HffmoMx0p1lehrpm02sbhVc&#10;Say/9VHu5MaZj80UfEVOIanVmloRM/gYQS2gZzGwnZGkCd+yRaTFE6k3l7IR7MzUInASn8433ujU&#10;TnVpMwXcZi2/okYTYoauBNQFS4QEIJO5Uz29u04aKX6RwbNLHQ27R4eY+QhwkgyXW5G/W8+wERkj&#10;6otZySRUAM5Ikuf9EMxk7lSP7q5jTevrY+yYSx01y+ZTTvcd+Yh3TA/pDo9Z8b+Wf/CvDK2IWaYS&#10;AOAP9OySs2TuWmJ2GH19cNKEz6X55PwcfErrPsanwAE3FWwz+dxRgEYWoL6YtfZEwJOBnrmxpi3Q&#10;E0v10AI6BHn1GL/c5V1w9WAZi5cin9H8XY2PSSl0X6gpv6IGxAyAP0DPHFj7Ze7f813CjdbXRyZr&#10;uLtyLfjkH/c6Oy3Jw2VpPR9L/MQ4R1GblTGispjBxwgaJEnUfUjaFLPDiJYFl+dsHOOwSHy0093P&#10;+lS2yzq5JVpxw3ovqSaPZ6WYmP1LncCPCYBGoA5rXddlWWqXpS3e77f2zb7v1u9jLkHnvAX19Z/P&#10;x/pff6ZpMq/++XzoVNu2yWgZQZVkXVfHad/v97quZ/elnfDsmGmarFfZ910r4eXZ/KGTr+tKOoEW&#10;oZSyi5m7BgBQCxrlPVbPlmX5fD5V7p169jA92/edf0j/vXsLNLbmXy3L8nq99n2nWeFnqqNd2mRZ&#10;ljMp8odUSrsjelPqRGhj0DTymQ3Bjmm4wccIGueB86mlt8psnmabZfeXSpSiHZDQyGguyrBS8Uu/&#10;lbDnnzxi/sn/KuY88bT1kx9+xVWpgqkZM4OYgfZ5jp5JGeOmq914ATE7IpLCzMBSWARu/q3H6H9H&#10;PhpslZ+weeKZcjGki7K7Ol9TzHp8XuCBPEHPtJG47NTMw+Q3OcQsTIEIrSQlc3luJRw6Rgxu2MLL&#10;ZDOdmY/tUy0BJMAnDkAVlmUZOH5GYSGK8Gs+Ri2ApM5TFRKGaiLRolMc+yzQ4czz7BOlW5Zl2zZK&#10;mXm/32HhKPaC5gBJeRdoQgcfI+iLUe2zsyx2aTrwl5ux0iB/o9JZZuZVAn6uORvL9DYFurWYmKIP&#10;WU+elWqW2ff7hf6DjhjVPqNmaBouZGeQAaH9tYxbJfgqpjUWnKl/F6obBS4EKgI3I+ge1rORau/Z&#10;BCaZDOLIKZePItVjiXegmanwYZn6AdAgYKQaAjT+iBlVqcFGuOAJUC/5+XxG6q1onrJ5R6QHtXrn&#10;yCtqEaxiwbMkU8pAy5yuAAJAX1CWxEh6draGBemB+qma+yRp8xGmafp+v7d+ok30NtWrmMzAOBsb&#10;XczaSX8C4C7j6RnrloQbKffObTZbTshUSp2pF61nwVHArFz6ZkHX/BGz7/dboEoBkI/B9OzM80+d&#10;smfvfNeWcuDZP/DKgZPYZkyWk2SYlmXa973YskyeafqgR/6I2RjtHzwcs+vsGuu9sE0mXWctZDOe&#10;ra5rVREq//HL0S8AOznLXA6UpFc3Y63lVkEX8MC/dkESYM3R53ZKH6y9c462PDmXG3asrjuJFaJJ&#10;7WixjPKtGGn6o/KPmHFIuVZR/FmWZd/38aYWgVRQRzmGQ8mRo09fWuNqhdn33VyvREOGypKvJX8L&#10;ZIIMiS5mXUBthhrGAL0VyME00GYx1s7XM/sjbRTcvBb7FelP7qe9/ag7aEaa/pD8cTP2YpbRB2rG&#10;Y/RWIAfDLA5iNc6kp9FsuZT0QVkYyS1UllX25fLuJJdj4kY6GRhn4/GPmHWRykjeRSWCBGP0ViAT&#10;wywOYu18padRGVmLdDDJTMI2Iqea8SWsgtoySNMfjy7djMQ0TWScQc+AgzF8StbOlxWOGq9cVZU+&#10;v9/vaZryWahmPkhH3QiMs8H4d+0C3IMa8zRN7/ebhofrulL6L0+7qVtC0CDzPFNcR+4H1h10FzJI&#10;Rh/I0adtPiJz0JdlkYuJREra+/0+GxlM99cHqQiPD9BpDAItpJ97/4JU8A546tdcudjTbyOAykUE&#10;TVJyN8h8KGOHRvIinlV7bUvMJNvlaBvByPOTPMScvDAJ+z1sAXPGVHin6Y62MZt++xPKnChqQtAz&#10;4GCAnc8C2qnWKOIfgtZra42xu8ebSoAhZmdAzE6RxhkrGewz4INmqXSHo8d0yMn0dw/MeD3TrDFu&#10;iT0+2FQiBDE7o7SY9eUfkAYZaxiXH3oGHPRePaxNlfSJG7Z5gParSD3j38rVqsJO1QJJej+I2Rml&#10;xayv6shNiN+uVpOyajNFKRyBCtA4fQ3dNKydpqkuZmhN+zJGz6YfckDZL0l0CGJ2BsTsGq1Lkv81&#10;m248WohOOjm7e3QPJ0f1KIkpxvJ2tEAyY6bABOvZMDLGxI9vIGZnFBWzXlIZNbRiW/+bqsNiJaMG&#10;vNnW44GkdUTXyY1mgzVHcux4NH+YRM+66y7cxPeBELMziopZR9kfGg7j7EiqZ1azjzyN5HJkbeu0&#10;f3wgXSc3aiU/yzA06795110/h4REGmcQszMgZl64jbMjkZ7JFDhHy99+y9OhX+iFfpMbp78Jiofh&#10;aZx+u2JCzzyJVCOI2RkQM1+08ZSPa+UWWju/PBX6hb4wVaELfDyN9FeHnsmfo94eccYZxOyM0mLW&#10;bzBcq0NWYY5pqPKEnqqPfqEv4oP/VbA61bkhXOZDQc9MYgQJYnYGxOwGsqGeVakpdHkC+XD83wr6&#10;hY7oNBnErOpmQ9AO1pr5ZEy5Q70NHtlAzM4oJmb/UsbOEd0xi5126d7kQqi05RJvfnZ3kWy5M47/&#10;b4fZSesJTH1uvGBW9envjBElauz023qbViUmKCn37AzPZMZS+t3yr+tDKvH5fF6vl8+RWruV1XFZ&#10;Ft48MGy3tuBqPcxOWk+g35clC6x1xKZQWfWMv6HGwkPdZ2IOEUA35DYDw+BZMsrPuNacA/xfuke6&#10;O3Xff2IG0u9a+p3GY55Jd8kgPp5Grcaa/sZNbIvTWj9QhbCWDjfjGUXdjM1iukHO0Mak9F/e52ld&#10;Vx573ipA/BCVStKX/+qxUH8kDZfGufQ0ms1Hs89463b6HhVVwTjrln+pJjeH/X6/82+rXM0xYkWr&#10;f/Tffd/neSYPkvq7D+8t6PmECRvHYxp8yMCEOvqO+nTrMM699TPr2ev1Yif8ZlvU5rEgctYjjVpm&#10;WjXy6V/M+kdKppRaliV41Dn93Tw3oH7LTX5B43Q3+DATPZSobDSAO9Oz6XxttocD46xHWhQzaQmR&#10;ibZt22WymVn/kmdpTqG7wpP/qpf+8eEsy9JXR6ZVy0tPI/8JMuYAxll3tC5m/NkneVrWP/JPxhdG&#10;5kCG5UMqY7wMGqevSKfb0ygnrgB/0Gb742gvT4bnKVtX93AXVYlMLZUiO0tOPo1fICCyMKAYfS3b&#10;qCXNylZwtNfAe+HWOn/IZjyjXDZjg6O2dV3JBtIyL8j/QzOgz34rx6FkzCUpkmks3iXmt6A8XNlq&#10;F8QLzfySzkOyL1HxAkCb7YsW3YzM9/vVfPrk5Xd0Mcnrn5knGRyK6ysSA7rL1NdcizQJel1XzoQC&#10;t0AaSGfkto7vIk17deInVM5dXdjlcvbzu8RPnTbPA7qgo2UbpaeR50FPA20GXQX/Ngs34xnF3Iyq&#10;tVgOi5kjaGFdNdX8a8L7kpfT4hO3iPktqEIvwTPuTHn1nPbL3AWebRZidka5mFl20+8mlItP7hF1&#10;4jCcfrM+rc4Tuj2aMZ2qVHRC+oyc3UfRS6Y+NWn2KyLtPhVo773QXAIIra/DpTrrRNzJ+jQ+TRgn&#10;kJNPYzzpwcn9oCK9ZOpzGnD7Re0IpIH0QnOWGUOjS3UegXevdJ62PZOAcUmCezdp4YFemDpZFoRW&#10;uqldigHpwjQHzYnZ9NtF8/v90oYUDtkgPXMn66dCKmtk79Z4nwhM+srUB2k5WxUMNMW/WnOsk2bQ&#10;OIij2bTsvVXSSvYyFKjbfzulYbz2KLrL1AepQI5+FzQXM1O/cdD7/eatW6Zpov+eRcjK6JnV2Xjr&#10;uvS0G3zmwIfu1tQHqUAaSPs052ZUwuihqkMLe7sjZAG6EgYJLXVnk23rXh9as4aBJ70Ez0ByYJy1&#10;T3NuRsIax3YsZ8W6kruX0bIo7+oZrR7S5jMHPsC9/FhSrV0OMtGiZUYcx8H+Q65Djr2niw2d2EbU&#10;9Oz1erkdUMuyoDEMQC+Z+iAtWOWyddpfY0lby8Ox/EfJe+Hdq81vrAXgGdxYAWQAelkWBKTFsRoI&#10;VgA5o9gKIP8uL5932baN9ndnGdu2jZIbtdGxtsp+VuT+0byfNX2zritlrHBhKMpCxca86QFYloWm&#10;jhzHUbssoBw8EQiRggZp180o0eJSjuU/SlYyzd9I3xy/MRqp2ufzoWLTLajUs7lBLWQqEHgISANp&#10;mvbdjIS5frnp6FM1Fjhn/6H10pSKedhKC3oHzsYHctZhws14RjE3Y4s7TZ9xFqYK2JyFEkmYeZ4j&#10;H7dD0vhaULLxcARRwKgoW+QbYnYGxMyOORbmO/Hc41wmYpCGSTs1laTx+dntCSUbko42PAOpmGzb&#10;S0HMzigmZv+JmfWSb2ouxiiT9S8DZsuyUHYGef++36/2w3VdLzPs3ec/joM08v1+06wyqoIIrgwJ&#10;plE/ECzV2ChHpVCTxi1Hnzkyontxn0HzUqpfTyRjWmzhnWXYA2CiMOPiYZjuZVhmZzwuNf/7/fok&#10;+/ECV5QlyAuF0DfuS9CmhTKN3lxnhB8NGW3Y4RD4QNUPGdvPATn6DfIv1czqSuQttGoSrVNFs80+&#10;n8/r9aIvtYMdNyI1jJyN5j7U/HPaF2o6WToLAA1kbD+NRvpMIGlontn7/eZ1oaSELMvCs7UYXn5e&#10;rjHjqGHf75fViz5rJiDFtyR0PPRseKgW8TR84u5LxxpXTwPDl9b4j5iZXXktSJCoZyFhkzXGzD+k&#10;Ocvf79c9VpJ9k08/Rb0bjbihZ6NCxv3n86H6//1+yb1MHoJbqUDIBHka2BSmOY425spIKZIZ7Qx1&#10;FvzZPMAdY+QDzuK0nNnPcTI+oTUTF/QOvVZKbbUe4J4Of3bO6k0JFEOJxB8kgJxROjW/OrRiId0z&#10;J4MwNAiirHp14lR0WGby+DOHJFuEvPoUj8qLbf4JisFv2ZrjQxYbuwT8J2zA2fgoEDlrihJiRsa4&#10;Ow4x/Rbk1QJmBHcr+76T3RZg4PNI3H2YtYNDJzUSVBWtDoDPD/Wbp8GH+UgaMkEeBTyNbXEcBzXX&#10;HDagddhrtTp9kuClm1H7oJwTfcgDQJ8dC4UopyGPhfjGwLFmBzWES8fjpc/EXRvBSPC7hpvxjO7d&#10;jBxapxxFvjYtjUEBds5IpCNN16IUKqWU5maUf/Iskvt495gaWwyPwdl0RpqwQdX1rJKY+yRY2Yps&#10;eg5aAJ7GhjicxkoYdEL3CNd0+vFnmbJoNcLkN/L7s/LIQZNjAHU5tsJCfL3jeIP+b9bHPkMmyEPg&#10;TgOW2RnFLLP/5O+lEjNeId7nuZvTls3Me6ueSRmTxzuupf4uZHVWvMsaA2dj15xpzN3x3KWeYdzz&#10;HLjHg5hZqeBmjPSKaH5FH+ubnDb8X3LgmH48XjPGungM+x7daMec3eylIxE5IF2z77t1p2/rijAO&#10;aI2YswVrFKadPQy85RZIEzPjoJe5soYbqWesIiy2SuTTa2pECY3aN+5r8cTwaZrOJon7pCchcjYY&#10;l8FUKzQYd+S4Isj6ELCIfiuQsaZCXSJWr+DdU1kHxVanotQ5ZfgbHZeQrlS3Q+Ay2pHbnwAycTlf&#10;PvicZ3UPVeUhcKcEN6NJaTejw1hxwNuD8YYp27ZRsqJ1upjjPNZMEPklGWdsNpnjaB+L0Jw9bXI5&#10;pYweH0bc3RFmgblxuxOpqmC6/fDc8lGDTIS7GUnJ6DOvZUffHMdBWyT4uxw5c4T+K72IMmam/tYb&#10;in+Qe9N9fk2BHOLtE+0gwbu8KdAFlwt7unG7E8k4g54BkJv/iJk1Ku5Gtl7KTOU5ZLRFC0mCv4nG&#10;CuGWMSlCvE+0/1JDfCpHbMwz2gE9644z0Qqo/xKqTmeKhXUihkcLf4A6kOcxLDVZnbhxZeIyOzQ9&#10;HaBcMC1Upv1rvYtLlFiawb3uyWVqdVZHMMjB2Ru/jJL64K4wSS4BWgap+WdUiJmp+6aGXN1Oxpnk&#10;QgnkP/SMMElvoVkYzW6jdLJbAyLpvZycCzyys9Fh87Wzbw7wJJ955PZOwzgDIBP/xMJJ3+4OK6a/&#10;u6Jo08XkOaffdELPkamW/XGmVXw2rSRuSPxm771dHHNjky+bAnKTI5tRw2GBwTgbnqyv+Fb/3BT5&#10;LDNq0fxk/mnDd8VMvjZlLN4xi83DKNfxTBXOynfmWqTgXJiYHcYSHpcqe6ZnyLrujrNXlnYFnLNa&#10;gQozPFlfcY+VhxUhh5ixNPA3f8TM/5KmfcPmFwsPaRiLgf9CUFLMpCk2/eaTsZix8vk+gF+BZeTs&#10;slRWPUPf1CMOMUv1KmGcPRmIGcEBIO60E578TCP/kYFbLY3FjDt6qTqsYZqMeV7ClDEu9Pxbwpi1&#10;7a5ldhixep9SWfWsr+oFjvMRW8JXCePsyeQbr/RSc6SM/cf7l07M+OT2Vsyf7ooZHaw5A7XHLQ+b&#10;vNfiZHtLuhb5ryyTdMIwH5Emgf56poQHNZ8vGGTi7EUr75huzFXcfwIDkNBlrdGFmLGxwUV1pB3c&#10;wtRIEz2Jw/PU3CalA9BaAvV3fwSfxqwljJhSLB9QcO3R+i/PXkZKaXLzGeTm7C0H2PcOLo0zVJtR&#10;yWd8Ny5mbIFodTtJP2lqpJV/GvAtVWDluzS5wowzqzVm6hmf0LPYErNb8R8185yElqsXMHHngCR8&#10;mw5TL61wgtZIa+XL07bZ2zhspvgEkDONtKKLmefz8je5WGxuGWdm6U09k95InzKbmOf0HEfwSwq7&#10;LqjIWV+T1gHoTiyCcTYwmTzJDYqZ2/XHgZiwcIyPX1HjT3d863lxp+AwuVhvOBLoaUtZW7vV/Ro5&#10;zj2z+ebf0skmfFMIfvSIe9SV1jg7O5t/Zi/ojkyextYqDA/oraWS/epdMQuQMUIXs1vZ+ZPIj9d+&#10;LgsU4Gk8Kwl7F/mb+IjrmZ6Zkrb9XXCkqboFPHFUv7QGk3uEjsHQwIwtZpszpZB9b1zaW2LmGR6z&#10;8kcGbhnIZ55GU1fNIy97DYc+adZevJgdJzafnG+g/m5Mg4BZ15zV8xyeRvdfUYWGJIensYXa4uNX&#10;tDrPfMTMrZE+hIvZcZLcYbVa+EjlETbzyavk204iZoczVrltG82Wo5tKlWwKanFWZ3yGWXev4uiA&#10;MgVXQHUiYx9WqouZj4xZ/3opZsF+RY0/T3x2LiRvLYQ0udh2sZo4LGYkDG4x8+lQ+LQJ681l+k3a&#10;/g5UwSEzaauTuwPKFFwB1cnxZitWFXeveOkYdIhZKhkj/rTbACuHGz/frXbnbK7JYKDD9rpl9+RI&#10;kd9+y5dwUckmO5NqkJztR75LOKwilS6adWl7wTgblTHEzCc8dlmwMzFzp5AEYBGzu6dWIkeRb5sL&#10;yhpAB7vFrB27Z/stZyzvIsnwATjYjD19uMIkv9BZVU84rL50mMM4G5Xkw5TC9SQsPGbFFLP48JgV&#10;vaUFPDKpQJpZZlozDjFrORaF7iY3ZuPREnCSVwyHRzGVs9FHq2CcDUmqWD5TUszcnsO7I3spZmn9&#10;ihr64w5rWpoO8bMw5VfZYmaXXlcwPGb9YbNM2moJJc3tBkjlbLzsg2CcDUny11qmkmgONo2wjnr6&#10;uyp9vn4+jZgdNj3jLkk7RnYimzEpATwQaanPRs4618nL9Jyw61rrXio/gU8fBONsSNK+1txiJm0m&#10;x18DWkSmwaiJLmYx1rHZ/rUwvvQxWnM3IGkPRFYbq4Ro36R1Rzt6nPgLeQ7PYZwNSS9iljA8Zj05&#10;e1nii+rGLmbBT80xdpZm2dkx/NTm89WkwGBIl7q10ptVJaGeuSt85IUclp9GqigdaIe0Y5RMYuZ2&#10;/cU4BrOGx6xY2k98N3EW8+Ao2tntyWPkGdrMCgFJ4FZ61vhN891MLIrBLSQxeuYvZu3k8YKEtCxm&#10;bpNr+00dDrtolTQISxtOYh3LmJnEfXvy0vygIWwDI93aMnImUbbckO03HTBJfXC7QYIvxEX1ORiR&#10;s/FI+E4TilkZv2L5jtrSd5z1KWHMvxnHPvcm370WvSMZ02KJ8Eb2jpb6YW35nCJktjF/08fNpWE0&#10;39/JQuqufxlQn0ciYV+aqp77yJh7bBd28gK4tocuXpg/795RDFPYMKTtFClgZ2ohG5hZH1INfi/N&#10;r1tDTj7braYE42wwEval8edxj66kY9CR+mCluowR9lFDLTHT3r1PMfjR5y4byIHsvs8aj1sSEkab&#10;fNyJfMyl7LGn3b8AMM7GI6EnPLhiXIbH2Pkhv/f0rt/1QOTjdAWEKiNE2Zh5pHDrV6AvtCjp2et2&#10;v99UzsbDW894HCp93aaX5sxx6gDG2WCkeqFhNTwyPOY20SKja8lpS8yOk4RGn19BzHpE2i5uMXNX&#10;g4Q11nNAuhnLSJq+0IB2jpHZYKTyGwXUCrfrz98xaEpaI35FDftT3iKmTkeiyZg7XiJ/1cjoANzC&#10;J5vx8JiGlVYD7qYvkq/b6qUJuDqMs5FIVTNvncRtUcnwmH8B+FcNyhjhErOKYTMllgjRhr3m8fxw&#10;y5cWRCJrmmMI5VMhLwXvFnf1zFqesJ/DOBuMkmLm7g/5r2Hl2X57ibRpOZw2/orNiYcVWgTC+ib4&#10;4FqmJIhEE7OzWndpryTXgLs5XeZvg9s8BmcjkcTUvqzbkeGxATgVgLq+DrbPzFat6Rlbvg2avcAH&#10;2cAcnbincZa80gbIUrxVhwTdkSggZm7PYZhfsTsaFTNCpo3J7+UQo4VyghjkG3S7CssbZ8QtEy1e&#10;yQ6sbjUWSYYmZxV7c05/fIiMEaePuB3HPb8t07tIidEQs64xw2Zntc6ni8+nAdL7baZ7bGJr8iQF&#10;wChtGJL0peYZ4FfU6EDMiLNoWdqwP6iCZpw5OvHL151bA3gqtBbW5dFxqibTWgMEMaQVM08Ze9pg&#10;6KJfaErVHdkfaPNdI/MYLztxdystpgFkivGk6RxXhHE2DPGvkmu1u9N7lF9Ro+YgNwAzIDGnW/0B&#10;1EJTIHfFu3Q2DuNagXE2DEnE0XBFqwAAIABJREFUzO3H3uI2bRkAl5i1mVJl6plpsYHukK39shN3&#10;J1k0OAgLZqR7eTLb+RxKT9itjfDYGeVWVUjImZ49/F12jWZvXXbiDj0bSQCabYPgFvHv0Vrb3cGz&#10;p3ExWGi2IcHfOB4yucMncfFMzwZLcB1Jm59MvJhpP39yeMzKhZi13JCs9lmzpQU+yOQOn9GJVc/a&#10;dI8HA+NsDCJ7J2s2I2qF5KLNx7t6s8JjE/nfukUCMZiZIJ56JiVtPBsdLvQBSCJmCI858BKzlvsF&#10;zuE5mpde4IM2k8xzBMom2vbbrLXlSnsXjNIGILJ34kmN8Cuecf1w2/fdsZ6N14s9E20m2S09Y/IW&#10;sSztjynBJZEvETJ2iZeYddE18FoMMMB7J2b2xahrH7Q/pgSXRIoZlMzNtUp1NCoctSN7IGfZqpcj&#10;lVEHNB01Q3BGzIgEb/+Sf6krSCH2fb88sjq8wlDtgoBYlmWZ53ld12VZtG9erxd/af6qVAFLQ/3g&#10;uq61CwJAq/goHlwcoAqOzHsKkfK6iNPfBX+HHMPCOOudmBwQvPpL/u0jePM8fz6ffd+1LgOArJCl&#10;xeYI/ZfNr+/3u+87/ZVi40qpz+fDS9gNBvtIhry7hzBNE95gJl7HL8xwcdzrZY5/ASgAKda+7/M8&#10;ux2Jn89HKbWJbcoHY/gbHJ7gjhQ98CXXMTOilr9+WZYuwnUgH2R1yYCZWSX2fSfnwdgR03me931H&#10;i+gavL5M+Fpm1Fl4HpyQ1+ullLockoNLqAnRvxQErVqcQJZlIe+iUmqapvf7Lf/7BJMFxlnXBL8+&#10;WGaXeMXMmPLeXnIxk1EIPQuD3XT0MNUvCtXjEIEKzNbJ9/tVv32eHtLO3+83choBsOCfK1Ilp5FX&#10;91CYQBYEd/QyFYrXfFIjTskaG+Q0dk1wL4qXfknrYnaIFTap88Ub9edyorHnTGTQFJgq0y/By2yi&#10;67vkxmOtNSTkpgtj4i4+5qy28wBoHxhn/RI21Qyrzvpw77FWeaAyWMoLfFzqGRlzJcrXKhQu9jwS&#10;etYXGNJ1yt2BCPZ88eeemNXyb2iv02FMaAk/RUvZGLccGtCzvoCnsV88xYy7MiyW78m97r7ihmGa&#10;npkhNCljbMA9uRJQ6of/8dCzox+DHp7GfvExsyBjAYSIWa3ne7YzCKdla+/+4aNXWr3w1k/o/T7Z&#10;odFRRszDq3e/uF8cMgOCuW1m1W1C1p1BzhL3p052YstEWHt4uEXLFn/7g2JsP90pZ10owmORBObV&#10;5CjKrQJofY11QP1wV0zwsOPJQ362TdvvVh5evfvFbF8IjyXhtixVbEIUCTtOhjDWrJAn98vB9/5w&#10;Z6M2FaTl/uXJ1btfNHug/WrWCyE2Vq0mJL3J1hx9/kYmgzy2tcfY0GSaPLN1yefWeAADxlmPcBod&#10;+7TbrF3dEShmVTyNJKLmblVUFbjfkX99bI98RKeePraX1DyNVOWarUvoCrtDW6KvwUrVKSGdXa3x&#10;oHbdyVhYltMa0cKP6Nf0ZBeW2dE0W6+e/Jr6BTKWg8CRe60mJK/LI2jyK8ogavmCtUnMa3qyC0v6&#10;f2S90pwBLfDk19QvTVWhYQgUs1qzp9nDqa30QZ0OB9LYO1S+hE0R+ZoePuqXdYnUQon5+O3Uroe/&#10;ph7BK8tBZzEV090sBQyqZhLzmiou+NIIpmdbJjoqkYtUsZDVZ8uAu0DMctDfsJ2j8VoPcqlq5Yva&#10;AvA0RqL+Lpkm/8tVsa7vEa+pO+abS80BH8K7+LoTzqRoXara/OBVLSJf02OfG6ONBrQHouXQ1tIz&#10;jPT7AsZ0DqIeaPVsC5mmb6raJvZTrl7UisT0dE0Fh6pw5mk0mW3T9ssAh3BfQMxyEPVAa004M/FU&#10;tUqlq0zMih4Y8h/CGqO0I8eTbGTWCmicJ3dH+Yh6oA02oTNVa7CoJQl2tD48fYaYfiiP6UEtzFoB&#10;jQNLOgev4zhUBJ/Ph3rJmJPkYFmW7/e777tSirry7/ermixqGcLeVLPvtwzLsqzrSp+nadr3XZsT&#10;YrLv++fziWxWATz8TfVFrUoyOJFi2P4QQ1v+qnZxqhHmbAz4yUhwWgdZYz7WDzyN4BK8rBz8K1IL&#10;qbWTAdQmy7JQpdGyHJ8GOQzXdV2WpXZZuoFzOtzWmIQOZnuuGO23RADyEq+HcNZ3xK3VKzB+PGwr&#10;qJ09kO1HrfA+WmIvoGXl4N/xcjjP8+fz2ffdf/QKakFmGdkNlyYavVO8VjZ36Gl8Ph9+Jg5LqHyL&#10;oJZY8ooAtENsAsh/zvJ6UZZX/KlAATg7Zp7nM0mj3AfHAQ+BYvVUt9d1lRL1fr/pg6Zt7GYs3yJe&#10;r9dligpoAbyp5KQRM7LMkpwKFIPkapqm9/stFYt65M/nAyUjqHrTZ7P3cRhn5VsEchp7AWKWnDRi&#10;xqNXvJu+kF5H07xAn0js+67ZZARbZsoQuVoNATnfvfB6vTBYTEuCmJkSGVwQs76gtkQzqJSYiof3&#10;KOkucIgANnggaSwz9bAhIdsulcsBgAE8jV0Ayyw5aSwzJaa5DNzFs7uJv6GAk/LIDAQAAGbgfrIW&#10;sZOmJVXmihbj8/nwmPf4TdgiecNMZNAO8zzv+47Z0+BppBSzgVvRsiy0Lt+2beRQpQAhrSpCKv56&#10;vSBpoDoY8vcChahBMtLOwVYjbhumrZqhTpZO56WPMLEf1AVLgbQP3lFykiWAEENOOJOh2ssbpAOQ&#10;EAgq8qhsrE5Bnk5yUroZ1W9h1pE8jaRh/C8JleN4kjE5zRaAKqAGgkeRWMxqLRmeFbaxvt+vz5Qj&#10;6Nmo9PJCh2yGI0G5BXLSPYgnsZip4dJAvt8v1zn/+gc9G5LP50PWee2CXPN+v7so5wOhvOhpmpAv&#10;lpb0YjbYqDC4RyA9G+Y5AGJdV5K02gW5ANubNciyLK/Xixb4RrQsPTmySkbarUf98hgDbipsc2fQ&#10;LDRQ4y1eG3+zasTU4k7hjDC8kXykt8zUQMZZ5LJV029zZwyQR2JZluM42t+2G/m0LUCZpZS7yAsG&#10;gRxkETM1SuQsvjtYlmUMXQdKBKL2facZry1Plqc2WLsUj2ZZFk7Bh18xN7nEjGRggE6cV5QPDkJQ&#10;n9JmfwduQXWAB9rsb6RAWsWCOYCeVYHCY7S9LfsY8S7yks+DSU093/nLICfqB0/ap0cxRhDxyfDg&#10;WkbLWg6htVmqsXGEx/A6spLLMlN/pxsnZ/+R4+TJkXtggn7h7A8ZLZMhtNfr1ZTXcZomLABYDBke&#10;g1+xAlmlkkYoCU/oWCYq05BH2pdUO8POk/xRgIpoy3XKLwmSvTqFM4pUuxSPwGdp1nzdFDiOI29F&#10;T5ijL413OuH2g5auzyRp8hZibmek6QrgOPEuaoPx6j0Xal0BrM5nK3gXWck+akuyODRVF8eoR7PY&#10;0nYiScJmkb8FbSIljQdb1Gc1EktDB5oV/70yMLDITXYxi3+FVpcOn5w1zHQ/pupEYJwBCXkC+L+s&#10;W9yjqb8T7evqGYZQWfF/uWj+uSnhT49sTmfVhXsQSn7l76XjMVUzlrUw5rSozb1zpk/yzU4/tDFW&#10;lVcPMcvHLX2CmOWmhJjFvMWzCLbPSlHsnAy4robsEWLy7NGzDICUKK6BZg1hQ439jVU6spisJeAm&#10;QMwyl+jRZEzNZ4JXt1qWhWYdmn9a13W6WnaaehOlFC3ueffqErmgScyiHljMZgA4MZXS8bV1h3lx&#10;kPf7TUdS7n7dhWB6mcQCQDhlNDPMONOCE/L7W2ejPiUybiGH3sErCCNVegBMI0z9FM4RuK1olMdX&#10;fmDllrGFtp+bcg9X3ff4nTXCgMYZvwaHJmBh88bgNx8ArktWAaPvqarL3KWKfRmc25mAmDVFCTcj&#10;kWrZ07CV7Jdlmec5ZrfM6e8S+FSPm12RD+Rj+q3QqH4LPWgJ+rweMdU6WhmEfI9V3H3YqDMTeKpN&#10;UU7M7q5udSZawduyUKwrRn60aNlxHFhB+IFwpqIWFZv/bgrDekZ/qtjxTVjltg0Cei1wg5Jm4C3X&#10;3JlVHmmtR7pcNGejYw6clbvHg2aRM0O0LxlzvauyZfwHBed2Bm71RVMbK5wNTFExuxUxOqsoadUo&#10;AC38dkuf4kN3oB04bGaK1pme1QJhsxzcErN2KsOolA5I+jeqsyPj60S8oky/JYvkCS9LxX1c8HVB&#10;g8iAGX3jyGmsBcQsBxQi9Ty4hWowNqU7Vn/j7KyiJKkTmhrFn8Hs0UzoAPQpQ8JeR4dLv2Jfhhm7&#10;OfAXM6QxF6BC/fYcJJ4dlmqMGX8eUxGlpPH3nKtdvUcDWdHmnDWlZ+hMc+DfhyAvvwAVnq9n1CpT&#10;zEwrRmTzvgyZMKxn6FCGh9dv5FdP0//pv7UqAOpeciBmTVFtFuflqz1zjCSsFkl0kQNmWk9B049o&#10;HtKRIvEEdMT82xHGzHWsVQcQNktOfAYASEi1wcJlqz6znBJ6/1P5Xi4DZgmXPAa9YF1fv2Knhv40&#10;Of7Z9hjIFqDcpGkNuZqGFXcsPckMUGre8cu/yjmzr9eLVp5dloWmVH8+n8/nQ1ZafJlBL0y/Fa3M&#10;xYirUHfiNgDZqSik6spYUedrM6by/icPjJN3USrx5LELLRgYXu+KI2e1ipG2qoOzDkoDT74MNcXs&#10;cr5X7oTGHGcDD8HfxUTItCDkgIyBp5gh+6MM1dyMymNjsLMFUmexu1g8ac8GngBVGPIqe/oP2Rft&#10;9p/nBvUcjEpNMVNXQjKJBVL3ff98Pq/X6/V6pd3kMFXkDDwN8h/KxYUvWZaFF8EqzzRNtHg/KEzd&#10;EcxDqCxmbiHhv1IOBWsefUgYVCc/AAat4C68yQsqz9Pw377j+/1ii/kCVBYz5eHl0/4qa8+tQbGD&#10;aZrgaQRhTP1ssIKNzRLiL2Z45mWoL2ZnxhkltZv1QPuG7LYkxYAHBowNnF3lCd5/Edylvpgpwzij&#10;8Bi7buSqhvwTWTmS7JCJWTjgIaCep8LfLIOYFaCcmLnnR5NxRjLGBhk7cGiCjrTe9n3X/I25CwmA&#10;g1Qe76ygS00IImGtkV3MyFtI62Lw6hjmYeTN1/yKUsZMudL0LFKHOop8gAa5m9ZYEVTyJPg/RuvK&#10;4yA5GcVs3/fX60XjF1pvd57n9/ttzs6hKTvmGVjGzBElf8Mf4o0zhM3AXbjq0hzq9vUMlTwJ/s5D&#10;zPkpR46Z2DyT5my5Abkyr7VCmFql/Yk8k+rvqCe+2JkeCBgMXjlaa0pcOWsX8BSsd5MEz74CC1mV&#10;JLFlxkGv9/t92PaPJ2g1BI6TWY9hv5/1JPu+k8Maw0xQC666NKJ6vV5UXU2HeTsgzJMEz5eL7I+i&#10;JBRG3jnefyRibjYvtzHUKoGW1mhab/G3oDCMAn6wEcZ+CK755j6c082FHPMB90MSyKV0eVg77/0J&#10;JNsYjJ1+d38rXY5hMib/G3kXEDPgibmhj6z82mZm5gG1QCVPgqdKNfLSH0KCOJMmPKRJt04iz3Am&#10;Y5pumV+yzgXfy+Uq/gBIZOTMOpjTamYLXRvELAk+rxKL5RcmKmZGaff0XilZkfMPaWtKz/NIReQg&#10;mRYzI18/n9Pqht62jcIVwXcEgD80PKc6+X6/eR9OPoBXIla/qlt9FUfEb0qCp12UYBnk/QY5sZBN&#10;b+k59DybdRdm04to/VdeiAfLAXdEp8KgFdyCmgDVQK7GshbJEJo7y7cMCORE4mnd3uoAQTzhYiY1&#10;Zv4hpYXVzvOE5mpVpgPT+idNusL0zAzaAxCG6VGUbaF6cnz1AvSOj/8QMYvyBIqZFt+WmAkd/i3H&#10;TFB0y9hZdXEUzwr3Nah/IAnmSI7rcHUtqV6A3vEXszLlAUTg47ZaXaZrhWJp/npmzRAz7bBLMZNl&#10;8JE0Kb0+5QTgErONcPWuqyWo55H4jAb8R9IgFYF1mhSF/ystIVYXTc88X60jQib1jK7iU6u4GLJs&#10;XGw+8+E9dwQATzQ9kzNPKpYKU80i8Qk6QszKEy5mskGy/0SzhKSQeHrw5OjVKmPmUNdHz8zzyKQV&#10;KhjqH0iO5lq463jPAbLzI7nsKGD7ViGBmLFQadoj00DYBvIqkxAzibUC3XVjkrJKDZN34XMSAG4p&#10;AVdRHjNVdwBAzILxGZcjX7QK4WKmpSzKXETSDP7MyufZjE0Zc9eeu+keVugWgn8OHoWZr+iGD46Z&#10;OpIQiFkwPqNe+HiqEGuZnTkY5WEcM/N0Nso0kOm39p1/bCzgdm5F9cDDkU4IzzqjNZMWxAy1PYxL&#10;qws+nlpEiZnmWjRVir3z0tl42ZJNS8vTy++fvmhernr/AnqBeyv/8ZPmZqhe2SBmwVw+OuSR1SJq&#10;ntnxV9WsYsNNV4nMRp/J89ox/iG3WyZajD0HnokcensOnrQ5J9U7OwR1woCPsWWixGzbNv5wZnKx&#10;CHE98GnMZoW45QmUJprjJ1AyEMBkLF7lU4VkUBli1imXVhd8jBWJWs5KZmdZ36K2GJ2/p9HaQfjn&#10;9/PxMkrBeYxmyiUA/qi/mbp362QjYla9DD1y2WOgS6lI1Kr5tBz4JCaEyRXBeU39aZr4yHVd53ne&#10;9z1g7fBlWfhUnsdvv80S3+83LedPfyKH57Zty7LcLQYAGtb8Wyu0x7q50g1on8tto6kz8a8MIDHB&#10;MujwNGruF+3IwyMzWJ0McJB2COoig76TWD6G6GWCByyzAC5diL28/VGJcu9ykzCTG9kJ+Z/L/Iwh&#10;n1R7d6W562wE8fBk89lYEuxpmNkfXJMdab2tATELwB1oRAC+OlFipplcZ9NoZJxAiS3Qzk57GWVF&#10;UyzDJtau1JwnJG+1C1gBqpzyyfBz4Lrdvp4hfTwAt1Yh9aM6sU+fdYUbNkuXbOQsZpyI4Xjxl6lW&#10;WFyuANwvU98tu28mq561aQ6ePQTT/dhOmU0gZne51CqYZdWJFTNtdQ/+PP3WR5j/TmQm8XPUDM86&#10;AeMsN9LCZsubdIXHK5kkzWERVu8vlAEnGXGV5kFAzYI6gRlxF7f843m2QIIXwEEs7ua0xGXZBzks&#10;M8+sfT64ha5tVOQLMoMB7r8muTTHXMtbhG7MwlCN1WJpjesZOt+7uGsd+qIWSFOhpV9FM9G0Jq1+&#10;4Rb5JcvYLc8MMkEyoQ0UzIaqdYUJ1wPTpFHzc2pGf/zlApBZ9exj4IJtYneIhI8lORCzW7iHzniY&#10;jZDsHWhxAmmW8ZcyiV/rsML6JjgbcyCHGtaGaj72VB23rAmOPkKz3gqj1VhZ1a02ZYNjdp4kA3xw&#10;y1Wbr/iBpKzQZtOlATX/l+uEZrcFd0lwNuZAS94xH691DBGvZ3e9lxXzLLQnwHqmDeak6Va+kA4g&#10;ZrdwpKTBLGuHxK/B0XSlQ0Ybw8ZfEc7GhLh9jMd5A47Us8vrmtTSM/NO5TfaGKtBPUM+8C0cr6+1&#10;N/tk0o8ptJiZzOre/m7ameqKcDamhd/OWZfnGNfH6Bn3C7e62tb0TI7V+E+tDbkgZv5curvxGBsh&#10;l4GsBRIkyQcycDYmRAqV2wI7a8NhHaX81V3XTV09kxVPKpnUZs6BLFzCMyBm/jj6lssZsaAkeVuX&#10;5lTMF7HHECkVPmJ2XK2uyRl9/pgBs1s/r2Wdmy5EroocNuPK31QVbaowzXJplkHM2qGVoWI8AR0o&#10;MJFjdoc7cb5aQuKus1ETs7vKVNE61zo1eSNSwEzfY10gZj4gWtYRUVvANAV1Z7TpDAjGnBRs3axn&#10;mib3Jj7btoVt9KOU+n6/d39CDp91XcOuGMOyLHRp3k5IPkOyybhU7/e7cPFAMI79oehP2ECqKcYR&#10;M/XrQFHD4rncukkeZoU6cf/N5+S13u93ge3uEiL1bF1XVqx93+lzeYn1oc1StYbZn9BbdqQFgDrU&#10;Ng0Tg+BZPDL+pJzRb7fT7FaWgeneDHiJdfMaWI/NCQbc8VUpmBU0k0vOKr+jUYCKNNS6UoFM/Ujk&#10;A3Q8TB/luPUu4sXsqB06nX+LWh1X23jWBdmMl5ylfmCWdLMM+FaQqR+JbK7upSLSGmeaTRPW1bbT&#10;TcvHSErWzhirnafULNY+BBmMLTOgmB1wNsah9XSOJ5nWOPO0CG+dpyLz+Tae1YGYuTkzv5p6iUBj&#10;TDE7arubesdfVy6Vw/9FSCswprdtpKc202fa6QfdBjdwmGU1igO8GPndNOXY6Qv/dIxLp+5dT6O0&#10;CINfXwvKoSXot6CvDMTMgdWXCAdj+4xcoRE8i0E+Orf5denUDfY0Bne4LXga5SKlrfkJYGQ4sD4c&#10;9CTtM3iFRvAsGKkHkXLlv6JHkgT9yN8mZBM7eTYlHhAzB2dmWaXiAF/Gf0MtDNJ7RNMDn9iYO4nf&#10;87qaiMZ4GmPELJUQcgJIU5UQvfMZ5pOBg7EXxq/QcDYGI3XF5zGe6dktO0lagTHvLualJzfot22r&#10;biZKYkYJA2PWN/QeHTG+mB1wNoaitWSfx2jNdLjr9JN2TPC7i7HIW5sWlhyImRXtsZBVjQfVC48Q&#10;swOZ+qFoWuLTtiexlRdzS5DuejjPihHWDcmtW0YdkkPMTDR34ha3bTooz4P6d1TNMO46Gw+hB7PY&#10;OfqWMMjBR5irJzgsxGbZwAY9DA4TKFnvPEjM4P4OQ3tu/nrGQ90wK0f2JpFyePe6nnMS+mXU+wpG&#10;G/pAyXrkQWJ2IHgWitUD4yMtrGQBj117WXeTyoKz4QMs0e5goxkcRtWC0nfKs8TsOMlQAJcE6xnP&#10;tQq4qPay/PWM/ZwBF9UidkMOgCBmEk3JxnvdD+FxYnZg5BWKVc988vVjpgyf6Zn7oj4Fu7yo/O9g&#10;FWZIczMM6WCEknXNE8VsVN9RAUzbaBaLNmkHy/nCMWJg6pk7COcokj9mxG6kPg71n5BdAZSsd54o&#10;Zgf0LAJTz7ZtY4Eh/5X8b7yuHLaOhhWLr7iJzVZibEG+KfV3ekDkCZsClZ9gswxKNgDjtM+73E0o&#10;AIz10ZGkkYwR1DWkeshWa0wmmPBFU41UBs4EGelegtGybaFkvfNcMTsGje2XwdOVFzzZK+CikZOs&#10;rSeU1xqptgxzIzFAyQbj0WJ2jBjbL4lUF3L00fdbzu2VHTkgfN1UfZMmYGPUlg2bmf1d5wVKNgZP&#10;r9OY6h8PS5oGexpzX5E0hj+nvdZ4zsa05nKPyIBr7bKAZLyOXx7zY9n3/fP5zPO8LEvtsvTNvu/7&#10;vmupH7kvR5+/3+/7/ZaqlvAqsnosy7Kuq5ls0hHLsny/X55Z8TTohSql0ORHo7aaNgGSQYCDwaad&#10;PXnGNHti4FocD4jZfxgpvB8PpSbiaTDqZNpZj93ik8dtCq7FcYGY/QOiwYfYw4lt98d2fBLrtLOY&#10;RbMq8th3OthkQaCBV/uH3j1IMbjjQM/s/iRa3ZAPp6MB0HirmXiCoerwQMz+8NjkRjMjcfpt6AU9&#10;I8xpZ5OgatFu8MxURgQRnsDjqvUlY6Rf+2NNrJezcKBnjNYn8tCno45yft4e00jveggQMwsPqf2e&#10;+eXaMb302pnQ7LDuZiw9LZXxIW0ZHBCzMzr1S9DKhNbVMbTDpETdmjLVS6+dCdNw56fXRW15VM8O&#10;JXsUELNT+sp9OvMWmi3ZXD5DHuyjZ1302vmwOht7qSrP6dyfFi8AfbTAWnQR25fzQK2bpHB71gwy&#10;bWVFHxnTTvhYlLBQOxr+PyeV8bGZXE8GYuai8cEdi5OjhDKo47bG5PKGyul7bPaBFEOqQkcP5CGp&#10;jFCyZzJ+zY6kzXH3JjZx9jneanhp6uUWME0CM99fB5DV3pc89FXaMBofgIJ8DF6zk9CannHe/C1/&#10;kXUmmaeeabZaO4+iIhwq6+hpdOE2j+HSUQEGBmLmRSN6dtcg07AGyXzMMoiZle7mbA387nhs8YSI&#10;ILACMfOlup5ZxeZuecyTSPvsTMa0w9BfdMqoYtbpIpkgLRCzG9TSMw5o06VJS9i6ujsN1qpPbhmT&#10;Bw/ZGz6BUVMZq48yQSNAzO5RpeVoXj4WFVa1W0WSuzI6ImSmjBH5bhNkZbzsD59sXvAc/n02MAdW&#10;aGvadV35c4Er8n7KrEPv91spRTsgU3v2LxKJE52Tz8x/oi/5AHnMZCw9DDri+/2O9Ppow2hKg3Jn&#10;4YKnUFtNu6TkYlcOw4uVjF2OnkNUaZwx0v4zewcMfntnpJeIIBkwgZgFUkzPtDEHjUNlr8QydmuG&#10;jRykS+kyxWzGltP9M4yPkTePHUaYQSpGqN+1mIrs/aHpkyYz9CXrmb99ZhpnpozdncoGmqW7WQQm&#10;cl4KqiUwgZhFkVvPzA0h1S9yZk0DoSXzPYtkJnpAxkaldx8jOxJQLcEZELNYsuqZTKfWzC/TROOS&#10;kB/G8+TKiJB13esBk66T8pGyCDyBmCXAUzwCMBe0lbEuKXJSxvyDZ6ansdMuLwaZDjf9oEddu2hp&#10;6DRgBr8iuEV/VbxNMukZi5kW4jL7WW7zrGo+/ZfsxB/YX8jucv7Besajh9rFjKXHdAnIGLgLxCwN&#10;+XadkGLG/ax5GKvXLePssasnzGJpyrPukmc+9P6I+io/v5qOygxaAGKWjEx6xuol3YxnV2fZ84yc&#10;0cFpC9wFDhlzTMLtsXvtyMeI8BiIoY9a3gs59Iw1SZpc1l7Y/0hZ4N4ztgNw9O+axUbZoV2baF0k&#10;5SM8BuKBmCXm1sxl/xO6TS5pTNwyzh5omblXVHHLf49e2fYLzNm5kDEQw7M6sjIk1zO3ySX7AiXS&#10;9DmLwXHmjnxQqXAr2WBRxsaT8jmtqZfnCVrmWR1ZMdL6G1ly2JCS6iX7gruexqeJmTvi6Nml5kv2&#10;SU6z73eL22YWAJMWK/oYJOzyZFcrM+9N5ww7yqTsOcSsx6TtGM7u925giYcRzRo9RIPvF+ExkIl/&#10;WbO2QDxsGL1eL22nlYBTzfNMm7xM07SuK5/w/X7L1Lvv96uMjV3Ori43l3kIZ/e7rivtquMJm7+f&#10;z6flZ9ha2ZZl+Xw+6jfeOssaBSCE2mo6PlOi9a7UX9fiYczIkf+VOSBnY/Mu8tzSomy+xJjAks/8&#10;h1o05WNE2j3ITSt1fWwMLYWyAAAGFElEQVSSNGN2Nlo1TMsdvxSzy8y98TgTrZhOP3myT0IaKRj8&#10;iqAMcDOWgKYrresaszk1OxvJFKDP5LSZxYKN2iVMRxNt0fv9fp/m56FHYb3l4OfAL6XMtuP+NFIe&#10;+BVBOWqr6YNIktUtnZZspZkrALG1Ib/cxErEMWXolDMLLD5LokEzl+pG3QJodRKArEDMipJczw7h&#10;ZpSnpXiYTG5ExOIsvpUk5a+p4Fld5ycqG6gCxKw0CfXMkdmh/m48rRCxOE94SaJDTQXPaqV+IDwG&#10;KgIxq0ASPbMaZIctTwQ9C3G2dlcqo6odZ2MVWcWYCdQFYlaHJFOqZ7EArly/ih2MjfStjZAjm1Gj&#10;BWdjebMMfkXQAhCzaqRaIkRKmgQ9i8aZmCVcbbmFtRBLvnqsSgXa4XUch3/qI0jLvu+0nEd81vK+&#10;75yFzyYa0Hi9XuajprkKqRLHORM9/lQBLMuyrmuZRk3XIjcA6huoT201BcmWCAGXnCUuJnz+dY0z&#10;VcQsQ3gMNAjErAkQciiDIzs/oaOsVuSsQLQM4THQLFgBpAmSLBECLjlbTXie54Rr8tLZyi/y+/1+&#10;5VowaSFnLDtRUVFBa0DMWmFZFuhZbqZpcshMKvkhy4x2OShGvj0QNBnDqlSgUWqbhuAPiEbkpoyn&#10;MWGGpCeZ9kDAHA/QCxCz5kBYIitngaXkiRuF32Dyy6Eegr6AmDVKklVCgIlDtPpNA0mb+oFVqUCP&#10;QMzaBXqWCYenMa0klPE0pq0ncHSDToGYNQ3PvYWkJcRtnKV61MUmnKWqHti0BXQNxKwDYKIl50xm&#10;0i4WXOCtJXEwYlUqMAAQsz6AnqXFkfuXMNaVO2wWXysQHgPDADHrBgQzEuLYfizhzmS5w2aR5USN&#10;AiMBMesJZEsnxOFRTOVszBo2i3EwIhYLxgNi1h9wOabC4QZM5SHMJGbBdQB+RTAqELMuYQdR7YL0&#10;jcNySuVszCRmAWWDjIGxgZj1CjxFSXBYYEnSK3KIWYCDEatSgeGBmPUNXI6RuC2wyMebNtE/rEiI&#10;s4KHADHrHuSkReKWnBg9yyFm/u5l+BXBo4CYjQDvW4/RdxjudI8wPWM/cEIh8VdHyBh4GhCzccBy&#10;RMGQ8Pjomf+zpRMmFDPPnBRUA/BMIGZDQTtWoyMLwEfP/M1fztFIKGaXswWwKhV4MhCzAcHYPIxL&#10;PTs8nq1MuEi4M4vbyEN4DACI2bDARAvgriuPVtknpKLQGVKtwe9WMmQAAXBAzMYGJloA/oMA0jBS&#10;GtY2qShJnrwj6QNzDQFgIGbjAxPtLkmeWBIf45mSwa8IgAbE7BHARLtLvNGTSg61k0DGALACMXsQ&#10;CK7cJdhEI/djzHO2XhqrUgFwBsTsWWB69V0CjNr46WWmkmFVKgDcQMyeCLyOd/GfNJ1cyeBXBMAH&#10;iNlDwfTqu7CocPI9Scu2bfQwk0iO9lIgYwB4AjF7NDDRAuDZ0BrxkiOVDK8GgFtAzAD6zUC2H0nO&#10;xkqG8BgAAbyO4zDHmOCBLMuyrqtSap7nZVlqF+dZ0MMnDdv3ndyYcjo2AMANxAz8AZJWmH3f13Xd&#10;953+CxkDIAyIGbAASSsDP2cCTxuAYCBm4BRIWlY+nw8MMgBSATEDF0DSkrPv++fzoc+QMQCS8K/a&#10;BQCtsyzLcRzzPK/r+nq9oGeRLMtCSkap/HL6GgAgGFhm4Aaw0mKQuR54gACkBWIGbiMljf5buUA9&#10;wA8NfkUAcgAxA4Esy/L9fmFnXMIGGWQMgHxAzEAU+75TZ62Umqbp/X5D1Rj4FQEoBsQMpIF6argf&#10;CVhjABQGYgYSIycCP9AcgYwBUAWIGcjCAw01yBgAFYGYgbxoeSLTNA3Wy2tRQ8gYAFWAmIFCSPcj&#10;pYr0LmwyvwMyBkBdIGagKGTHqJ8HUnUobHQLZG4igROARoCYgWqcCZtqL8DGjkQsDQxAm0DMQBO0&#10;JmyyMOxIVL9kFmgYAK0BMQMtIpMh1U88SNvkN2lFBQIGQL9AzEDrkLB9v18lvHySM6nT4N/Sqczv&#10;5W/hQgSgLyBmoEtIgTR9skqdhpSo3KYeAKAYEDMwIFZjCwAwMP8/JZWQbLYsMngAAAAASUVORK5C&#10;YIJQSwMECgAAAAAAAAAhALbXGHjLBwAAywcAABQAAABkcnMvbWVkaWEvaW1hZ2UyLnBuZ4lQTkcN&#10;ChoKAAAADUlIRFIAAAA0AAAAMwgGAAAA2H0rUwAAAAZiS0dEAP8A/wD/oL2nkwAAAAlwSFlzAAAO&#10;xAAADsQBlSsOGwAAB2tJREFUaIHVWl1sE1cWPjOJvU20G6kiUanBNoTaM5OWio1NY+wksJZToPkR&#10;6sPaKeySMT/7CCTLVkTsPmzxIlV0uy+VCrTdkOQhVaUCsWkgldinEAn/FImN7bHT2LEBW4lFk0ab&#10;Oh4zsw/JJYPJj22STPikI9m5d+49n8+5d27u+TCe52ElwXEc/vDhw22M369hGKaSYRhNgGEqeZ7H&#10;1AThIQnCrSYID0GS7s2bNw/jOM6t5PzYixDiOA6PRiJqJhCoZPx+DSIxPT39m2yeLy4uniIIwoMI&#10;kgThlisUgRchmTeh0dFR4rzN9tX9+/f1S/UrKir6n0qlugcYxg8Hgzump6d/vVT/t7ZvH2xvb7cq&#10;t2zx5+NXzoSePHlS8HVPz6nLly6dS6VSvxK2FRcXT6nV6h8IknQTc7+6XC4PFBQUPEHPPohGVX6G&#10;0aCIBgKB32ZGVCqVzhw9fvyvZrP508LCwvSqEQqFQhXnbbavhoaGqtDfNFrt7cbGxi/UBOGRy+XB&#10;XNOF4zj8wYMHbzB+v+aGw2F1Op0m1FZRUXG3/exZeuvWrd6sB+R5flljWbbwSkfHmd01NTN6nY7X&#10;63S8yWj8+eq33/6J4zgsmzGyMY7jsOvXrh0zGY0/o3l219TMXOnoOMOybGE2YyzbYXh4eLu1pcWF&#10;JtDrdPypEyduxmIxxUoRybR4PC4/deLETeGc9OHD7uHh4e0vRMhht9O11dUpNOi7JtOEvbfXupJR&#10;WSpaDrudftdkmkDz11ZXpxx2O50XoXAoRO6prf0FDdbW2npjbGxs02oTybSxsbFNf25rcyA/9tTW&#10;/hIOhcicCLEsKzlC03fRIF2dnR+uRVSWilZXZ+eHyJ8jNH2XZVnJQn3xhTaKrs7OMz6fbycAwDtV&#10;Vf0HDx36GMOwlT1S5AAMw/iDhw59/E5VVT8AgM/n29nV2Xlmwc6ZDH0+n6bGYGD1Oh2/t67uJzHS&#10;bKn021tX95Nep+NrDAbW5/Nplky5ZDJZ9IHF4kWh7b91q1lsEpnWf+tWM/LvYHPzUDKZfGXRlLv4&#10;+ee2cDhMAQAYjcZvTHV1PaueTznCVFfXYzQavwGYfdFfunjR9kwHxMztdu9BzBvr62MTExMbxI7G&#10;YjYxMbGhsb4+ptfpeMOuXZzH49n9TMql0+mC9w8cCCNCdwYG3hPb6eXszsDAe8jf9w8cCKfT6YKn&#10;KReJRIh4PK4EANi7b1/3Lr3+uzXPpRyxS6//bt/+/V0AAPF4XBmNRtUAMEsIbdEAAIbqars4LuYO&#10;vcHgQJ99Xu9OgDlC/rkvAAAkSbrW3rX8IPQVBWWWkN+vBQAoKSl5LJPJQuK4lztkMlmopKTkMcA8&#10;BzydTkuCweAOAACKopxinghyBYZhPElRLgCAYCCwI51OS/CRH398C/3nSVVUOMV1MXdQFOUEAEil&#10;Uq+ERkbexIUbwsu0fhAQIYDZdfQsIUHjywKUcgBzhNBiKi0tfVRWVvZIPNfyQ1lZ2cPS0tIYAIDf&#10;59Pio+EwCQCQ77XReoBCqfQDAITDYQpXKBQBAIDI6Cghrlv5A/muUCoZHK2b8fHxTYlE4nVxXcsd&#10;4+PjskQiIQOY3SDwzF1CPNfyA9oDAOYICXcJ/8tI6Nld2oVv27btvkQiSc01ahd/dH0CHUqlUulM&#10;eXn5f3GJRJJSqVT3AGZTjud5TFwXswfP8xhKOZVKdU8ikaRwgPm37eTk5IZYLLZFRB9zQiwW2zI5&#10;ObkBYP5QgM99ee4Y/jIg45TjApgn9HSnuzMw0LD2ruWHwYGBevSZEkZIqVT6X9u4MQIAcLOv7w+D&#10;g4P7xXExewwODu7v6+v7IwDAaxs3RhQKBQMA87c+LqfTiC4dmhoaHq33W5+mhoZHyF+Xy/U71Pb0&#10;Xk6j1d7+vdn8LwCARCLx+icXLnwmyk+fBT65cOEzdKoxWyyfajSa/zxtFDJPJpNFzWazDzH/vr/f&#10;InY0Mu37/n4L8u8Di8WbTCaLhO3PPeD1erU1BkN67m778Tq8236M7ra9Xq82s89z1QeKolwtNP0R&#10;AMDU1NSr5222L9fDy5bneey8zfbl1NTUqwAAtNX6ESV43Qg7Pmcsy0qsNO1Eoe3u6vqL2PWh7u7u&#10;08gfK007F6sPLTpIKBSihBW8021tdpEqeLLTbW32F6rgIbP39lpRrQjVWG84HC1rVWO94XC0rFiN&#10;FVkwGHybPnzYLaxIt5482RePx+WrRSYej8tbT57sy6yCB4PBt5d7NqsJWJaVXOnoaM/UKVy7evX4&#10;SusUeq9fP7qATqF9sTWTaTkpSUZGRt78x7lz/xYeCjVa7e2mpqbLaoLw5KOuEqq3HHb7EaGShKIo&#10;Z/vZs3R5eflQtuPlrPVJp9OFX/f0tH5x+fLfF9L6II0PkpJtlsuDSOvDcRwejUZVjEDrs5B6SyqV&#10;zhw9duxvZovln6uq9REiJzWWWv0DhmF8cFaotL7UWEJwHIdHIhGCYZjKpdRViwGpt9QE4SFJ0k2Q&#10;pFuhUDCi6OUWg1BdFWCYSr9A0ShMR4Ig3Pmot5bD/wHWZRIzvVLLOwAAAABJRU5ErkJgglBLAwQU&#10;AAYACAAAACEAs4zfz+IAAAALAQAADwAAAGRycy9kb3ducmV2LnhtbEyPy2rDMBBF94X+g5hCd4ks&#10;23ngWg4htF2FQpNCyU6xJraJNTKWYjt/X3XVLod7uPdMvplMywbsXWNJgphHwJBKqxuqJHwd32Zr&#10;YM4r0qq1hBLu6GBTPD7kKtN2pE8cDr5ioYRcpiTU3ncZ566s0Sg3tx1SyC62N8qHs6+47tUYyk3L&#10;4yhacqMaCgu16nBXY3k93IyE91GN20S8DvvrZXc/HRcf33uBUj4/TdsXYB4n/wfDr35QhyI4ne2N&#10;tGOthFWSBFLCTMTLGFggFukqBXaWkIqQ8SLn/38ofg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6DG7elgIAAHMHAAAOAAAAAAAAAAAAAAAAADoC&#10;AABkcnMvZTJvRG9jLnhtbFBLAQItAAoAAAAAAAAAIQBxLpmWmGYAAJhmAAAUAAAAAAAAAAAAAAAA&#10;APwEAABkcnMvbWVkaWEvaW1hZ2UxLnBuZ1BLAQItAAoAAAAAAAAAIQC21xh4ywcAAMsHAAAUAAAA&#10;AAAAAAAAAAAAAMZrAABkcnMvbWVkaWEvaW1hZ2UyLnBuZ1BLAQItABQABgAIAAAAIQCzjN/P4gAA&#10;AAsBAAAPAAAAAAAAAAAAAAAAAMNzAABkcnMvZG93bnJldi54bWxQSwECLQAUAAYACAAAACEALmzw&#10;AMUAAAClAQAAGQAAAAAAAAAAAAAAAADSdAAAZHJzL19yZWxzL2Uyb0RvYy54bWwucmVsc1BLBQYA&#10;AAAABwAHAL4BAADOdQAAAAA=&#10;">
            <v:shape id="Image 215" o:spid="_x0000_s6738" type="#_x0000_t75" alt="A picture containing linedrawing  Description automatically generated" style="position:absolute;top:312;width:30099;height:33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n6xgAAANwAAAAPAAAAZHJzL2Rvd25yZXYueG1sRI/NasMw&#10;EITvgb6D2EJvjWw3bYIbxbgtCb2E0PzcF2trm1grYym28/ZVoJDjMDPfMMtsNI3oqXO1ZQXxNAJB&#10;XFhdc6ngeFg/L0A4j6yxsUwKruQgWz1MlphqO/AP9XtfigBhl6KCyvs2ldIVFRl0U9sSB+/XdgZ9&#10;kF0pdYdDgJtGJlH0Jg3WHBYqbOmzouK8vxgF591sluD1tP3arV82nH/Mx8swV+rpcczfQXga/T38&#10;3/7WCpL4FW5nwhGQqz8AAAD//wMAUEsBAi0AFAAGAAgAAAAhANvh9svuAAAAhQEAABMAAAAAAAAA&#10;AAAAAAAAAAAAAFtDb250ZW50X1R5cGVzXS54bWxQSwECLQAUAAYACAAAACEAWvQsW78AAAAVAQAA&#10;CwAAAAAAAAAAAAAAAAAfAQAAX3JlbHMvLnJlbHNQSwECLQAUAAYACAAAACEASWKp+sYAAADcAAAA&#10;DwAAAAAAAAAAAAAAAAAHAgAAZHJzL2Rvd25yZXYueG1sUEsFBgAAAAADAAMAtwAAAPoCAAAAAA==&#10;">
              <v:imagedata r:id="rId55" o:title="A picture containing linedrawing  Description automatically generated"/>
            </v:shape>
            <v:shape id="Image 216" o:spid="_x0000_s6739" type="#_x0000_t75" style="position:absolute;left:22846;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e50xAAAANwAAAAPAAAAZHJzL2Rvd25yZXYueG1sRI9Bi8Iw&#10;FITvwv6H8Ba82VQPRapRpMuC7J6sgnh7NM+22ryUJtbqr98sCB6HmfmGWa4H04ieOldbVjCNYhDE&#10;hdU1lwoO++/JHITzyBoby6TgQQ7Wq4/RElNt77yjPvelCBB2KSqovG9TKV1RkUEX2ZY4eGfbGfRB&#10;dqXUHd4D3DRyFseJNFhzWKiwpayi4prfjII+O+z5ND+e8Pdr5/OfyyN5JplS489hswDhafDv8Ku9&#10;1Qpm0wT+z4QjIFd/AAAA//8DAFBLAQItABQABgAIAAAAIQDb4fbL7gAAAIUBAAATAAAAAAAAAAAA&#10;AAAAAAAAAABbQ29udGVudF9UeXBlc10ueG1sUEsBAi0AFAAGAAgAAAAhAFr0LFu/AAAAFQEAAAsA&#10;AAAAAAAAAAAAAAAAHwEAAF9yZWxzLy5yZWxzUEsBAi0AFAAGAAgAAAAhAJIV7nTEAAAA3AAAAA8A&#10;AAAAAAAAAAAAAAAABwIAAGRycy9kb3ducmV2LnhtbFBLBQYAAAAAAwADALcAAAD4AgAAAAA=&#10;">
              <v:imagedata r:id="rId46" o:title=""/>
            </v:shape>
            <w10:wrap anchorx="page"/>
          </v:group>
        </w:pict>
      </w:r>
      <w:r w:rsidR="0072066F">
        <w:rPr>
          <w:color w:val="404040"/>
        </w:rPr>
        <w:t>Pay attention to the motor mounting direction,</w:t>
      </w:r>
      <w:r w:rsidR="0072066F">
        <w:rPr>
          <w:color w:val="404040"/>
          <w:spacing w:val="-7"/>
        </w:rPr>
        <w:t xml:space="preserve"> </w:t>
      </w:r>
      <w:r w:rsidR="0072066F">
        <w:rPr>
          <w:color w:val="404040"/>
        </w:rPr>
        <w:t>the</w:t>
      </w:r>
      <w:r w:rsidR="0072066F">
        <w:rPr>
          <w:color w:val="404040"/>
          <w:spacing w:val="-8"/>
        </w:rPr>
        <w:t xml:space="preserve"> </w:t>
      </w:r>
      <w:r w:rsidR="0072066F">
        <w:rPr>
          <w:color w:val="404040"/>
        </w:rPr>
        <w:t>cable</w:t>
      </w:r>
      <w:r w:rsidR="0072066F">
        <w:rPr>
          <w:color w:val="404040"/>
          <w:spacing w:val="-7"/>
        </w:rPr>
        <w:t xml:space="preserve"> </w:t>
      </w:r>
      <w:r w:rsidR="0072066F">
        <w:rPr>
          <w:color w:val="404040"/>
        </w:rPr>
        <w:t>must</w:t>
      </w:r>
      <w:r w:rsidR="0072066F">
        <w:rPr>
          <w:color w:val="404040"/>
          <w:spacing w:val="-5"/>
        </w:rPr>
        <w:t xml:space="preserve"> </w:t>
      </w:r>
      <w:r w:rsidR="0072066F">
        <w:rPr>
          <w:color w:val="404040"/>
        </w:rPr>
        <w:t>be</w:t>
      </w:r>
      <w:r w:rsidR="0072066F">
        <w:rPr>
          <w:color w:val="404040"/>
          <w:spacing w:val="-5"/>
        </w:rPr>
        <w:t xml:space="preserve"> </w:t>
      </w:r>
      <w:r w:rsidR="0072066F">
        <w:rPr>
          <w:color w:val="404040"/>
        </w:rPr>
        <w:t>facing</w:t>
      </w:r>
      <w:r w:rsidR="0072066F">
        <w:rPr>
          <w:color w:val="404040"/>
          <w:spacing w:val="-7"/>
        </w:rPr>
        <w:t xml:space="preserve"> </w:t>
      </w:r>
      <w:r w:rsidR="0072066F">
        <w:rPr>
          <w:color w:val="404040"/>
        </w:rPr>
        <w:t>the</w:t>
      </w:r>
      <w:r w:rsidR="0072066F">
        <w:rPr>
          <w:color w:val="404040"/>
          <w:spacing w:val="-7"/>
        </w:rPr>
        <w:t xml:space="preserve"> </w:t>
      </w:r>
      <w:r w:rsidR="0072066F">
        <w:rPr>
          <w:color w:val="404040"/>
        </w:rPr>
        <w:t xml:space="preserve">rear </w:t>
      </w:r>
      <w:r w:rsidR="0072066F">
        <w:rPr>
          <w:color w:val="404040"/>
          <w:spacing w:val="-2"/>
        </w:rPr>
        <w:t>hole.</w:t>
      </w:r>
    </w:p>
    <w:p w14:paraId="5C7C49F3" w14:textId="77777777" w:rsidR="0072066F" w:rsidRDefault="0072066F" w:rsidP="0072066F">
      <w:pPr>
        <w:pStyle w:val="BodyText"/>
        <w:spacing w:before="2"/>
        <w:rPr>
          <w:sz w:val="12"/>
        </w:rPr>
      </w:pPr>
      <w:r>
        <w:rPr>
          <w:noProof/>
        </w:rPr>
        <w:drawing>
          <wp:anchor distT="0" distB="0" distL="0" distR="0" simplePos="0" relativeHeight="251578368" behindDoc="1" locked="0" layoutInCell="1" allowOverlap="1" wp14:anchorId="2AD1AF08" wp14:editId="7C9478A8">
            <wp:simplePos x="0" y="0"/>
            <wp:positionH relativeFrom="page">
              <wp:posOffset>3946173</wp:posOffset>
            </wp:positionH>
            <wp:positionV relativeFrom="paragraph">
              <wp:posOffset>104738</wp:posOffset>
            </wp:positionV>
            <wp:extent cx="2642093" cy="2613660"/>
            <wp:effectExtent l="0" t="0" r="0" b="0"/>
            <wp:wrapTopAndBottom/>
            <wp:docPr id="217" name="Image 217" descr="Diagram, engineering 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descr="Diagram, engineering drawing  Description automatically generated"/>
                    <pic:cNvPicPr/>
                  </pic:nvPicPr>
                  <pic:blipFill>
                    <a:blip r:embed="rId56" cstate="print"/>
                    <a:stretch>
                      <a:fillRect/>
                    </a:stretch>
                  </pic:blipFill>
                  <pic:spPr>
                    <a:xfrm>
                      <a:off x="0" y="0"/>
                      <a:ext cx="2642093" cy="2613660"/>
                    </a:xfrm>
                    <a:prstGeom prst="rect">
                      <a:avLst/>
                    </a:prstGeom>
                  </pic:spPr>
                </pic:pic>
              </a:graphicData>
            </a:graphic>
          </wp:anchor>
        </w:drawing>
      </w:r>
    </w:p>
    <w:p w14:paraId="272DD1F6" w14:textId="77777777" w:rsidR="0072066F" w:rsidRDefault="0072066F" w:rsidP="0072066F">
      <w:pPr>
        <w:rPr>
          <w:sz w:val="12"/>
        </w:rPr>
        <w:sectPr w:rsidR="0072066F" w:rsidSect="0072066F">
          <w:pgSz w:w="11910" w:h="16840"/>
          <w:pgMar w:top="960" w:right="320" w:bottom="940" w:left="340" w:header="282" w:footer="754" w:gutter="0"/>
          <w:cols w:space="720"/>
        </w:sectPr>
      </w:pPr>
    </w:p>
    <w:p w14:paraId="23DC8650" w14:textId="77777777" w:rsidR="0072066F" w:rsidRDefault="0072066F" w:rsidP="0072066F">
      <w:pPr>
        <w:pStyle w:val="BodyText"/>
      </w:pPr>
    </w:p>
    <w:p w14:paraId="5E196A86" w14:textId="77777777" w:rsidR="0072066F" w:rsidRDefault="0072066F" w:rsidP="0072066F">
      <w:pPr>
        <w:pStyle w:val="BodyText"/>
      </w:pPr>
    </w:p>
    <w:p w14:paraId="1018911E" w14:textId="77777777" w:rsidR="0072066F" w:rsidRDefault="0072066F" w:rsidP="0072066F">
      <w:pPr>
        <w:pStyle w:val="BodyText"/>
        <w:rPr>
          <w:sz w:val="22"/>
        </w:rPr>
      </w:pPr>
    </w:p>
    <w:p w14:paraId="1983D7BC" w14:textId="57E13F51" w:rsidR="0072066F" w:rsidRDefault="00000000" w:rsidP="0072066F">
      <w:pPr>
        <w:tabs>
          <w:tab w:val="left" w:pos="7242"/>
        </w:tabs>
        <w:spacing w:before="94"/>
        <w:ind w:left="6727"/>
        <w:rPr>
          <w:rFonts w:ascii="Arial"/>
          <w:b/>
          <w:sz w:val="20"/>
        </w:rPr>
      </w:pPr>
      <w:r>
        <w:rPr>
          <w:noProof/>
        </w:rPr>
        <w:pict w14:anchorId="11A4D2D6">
          <v:group id="Group 218" o:spid="_x0000_s6734" style="position:absolute;left:0;text-align:left;margin-left:25.45pt;margin-top:1.35pt;width:387.05pt;height:253.55pt;z-index:-251667968;mso-wrap-distance-left:0;mso-wrap-distance-right:0;mso-position-horizontal-relative:page" coordsize="49155,32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nQFhAIAAFsHAAAOAAAAZHJzL2Uyb0RvYy54bWzUVdtu2zAMfR+wfxD0&#10;3viSpEuNJH3JGhQotqLbPkCRZVuodQGl3P5+lOykWVKgQ7EB24MFSrLIw8Mjanq7Uy3ZCHDS6BnN&#10;BiklQnNTSl3P6I/vd1cTSpxnumSt0WJG98LR2/nHD9OtLURuGtOWAgg60a7Y2hltvLdFkjjeCMXc&#10;wFihcbMyoJjHKdRJCWyL3lWb5Gl6nWwNlBYMF87h6qLbpPPov6oE91+ryglP2hlFbD6OEMdVGJP5&#10;lBU1MNtI3sNg70ChmNQY9OhqwTwja5AXrpTkYJyp/IAblZiqklzEHDCbLD3LZglmbWMudbGt7ZEm&#10;pPaMp3e75V82S7Df7CN06NF8MPzZIS/J1tbF6X6Y1y8/7ypQ4RAmQXaR0f2RUbHzhOPi6CYbj4dj&#10;SjjuDXOs2GTccc4bLMzFOd58fuNkwooucIR3hGMlL/DrKULrgqK3pYSn/BoE7Z2o3/KhGDyv7RVW&#10;0zIvV7KVfh+ViXULoPTmUfLAbpggm49AZDmjeXZDiWYKr8S9YrUgcaEUjqM4F5KhJBUhizCX1uPl&#10;ImztDV4CyVnb7kkttADmRRnYPLgOgULhLuKuWmnvZNuGcgW7zxBDnenoFZI6jS4MXyuhfXfpQLSI&#10;xGjXSOsogUKolcCs4L7MsNZ44T0mZkFq31XbeRCeNyF+hTie8F4GoKw4bkTQLzhDCq5X5atCy1BZ&#10;By2dqm2YXvdqS/PJMM1C/KNmWGHB+aUwigQDASMQLBQr2ObB9ZAOv/REdigiPATVkY3G/6O0HPve&#10;L0rDhX9MNPlfF80oneTpZETJZY/KR5/SDHdCi4p27FB/VDOxV2EHj1LsX5vwRJzO0T59E+c/AQAA&#10;//8DAFBLAwQKAAAAAAAAACEAJHYoGQp3AAAKdwAAFAAAAGRycy9tZWRpYS9pbWFnZTEucG5niVBO&#10;Rw0KGgoAAAANSUhEUgAAA2UAAAIXCAIAAACTiWF6AAAABmJLR0QA/wD/AP+gvaeTAAAACXBIWXMA&#10;AA7EAAAOxAGVKw4bAAAgAElEQVR4nOydXbqrKrOFyX5Ov9SWqS1TW5ZzMb7UqgmIqIig473YOyvT&#10;KIkCg/rj8/1+DSGEEPJjnueu69q2xT+bptF/lfet14SQB/OhXiSEEKL5fD7GmLZtm6ZZlgVvzvMc&#10;/hT1JSEPhnqREELIP4ZhGMcRwm6aJu8xWjtaOvKAvjR/JSb1JSEFQr1ICCHkH9CL0zR1Xdf3/TAM&#10;589JfUlI7VAvEkII+UfXdU3TDMMgwvEWESbykfqSkBKgXiSEEPIP0Yt4bYyZpskSZ/qfIuAOk0TM&#10;JdSXaE8Swyohj4F6kRBCyD+0XkSi9NqRrp6zMl022Svm5Pxt2540DYb15TzPSPehaiQE/N/dDSCE&#10;EFIo0GR934s4y+PA9Yq5ZVmWZcE74zjqRh7QkeFvBJkoV6FqJIT2RUIIIf/Q9kWjXNJ3tskBqhH/&#10;FYugPkBE5BlLpKjGvu8NVSN5N7QvEkIIqQxIQFcIah0J6yD+e0w+aoFIWyN5OdSLhBBCVmmaRjt/&#10;C0frSAnBFDPkPM+WfIwRf3KM/h2oGsnboD+aEELIPyx/NFJeEMIYSIveTFjxslbyxmzFFx7Gko94&#10;M97djBpD+AglI3kV1IuEEEL+4dWL1jGWhtubFm2hpWdAd1p5LW4zDmDlteASmz5rqkbyQqgXCSGE&#10;/MPSi8aYz+dzS9VuN0taGwUFXWonSXYL/rlpdKRqJK+CepEQQsg/ytGLYcSzbHwp0rsiFL1nFm0a&#10;Fo5UjeQlUC8S8mRQdvjuVpCaqEUvevGGJ5oT5XW00TEgHKkayeOhXiTkaVjWkbZtSyueR0qmar3o&#10;IgpSZzdD+e2traNd1VSN5G1QLxLyBGRGFJtK27Z936OASL2TPcnPw/SihbWaMnuSo+XjuiiP+0Gq&#10;RvJIqBcJqRWvRnSzO8vcn4MUy7P1osa1xO8tyhjQhVSN5GFQLxJSE9qzpie5gGdN6udx0iIxvEcv&#10;avYmR+sPUjWSV/AlhJTNNE2YrXUFY0QlRp4Bk1/88eTNIJJBv/Oqh2eaJhQnR1/r+z7mu6OL4fi9&#10;fyWkCqgXCSmUkxpRn0dOdUEzydN4uV7UiM6LlHpUjeTB0B9NSEFIKL34mo0x2toR/qz8VzbMsIob&#10;P96rSM7zTn90gMiSOtbBa3UJ6KEmlUK9SMjNuEH3RtX7WPsI/uuWKdafkoJz+O/LZ30SCfXiGsMw&#10;6CLeZ7Z+oWok1UG9SMgNuEU94AQ0Po24pg6tbdC8n9W4OoAQF+rFTSLVHg5bO0aX5qFqJOXzf3c3&#10;gJC34C1/A4+VNRO7SdByvPlVxjk2eYufmpDSsBZCJTP8GMcxoAjFN70sixtVoqOTcQyXc6Robo6f&#10;JOTRSK6J9DhoRDd7YC0JGumZSbINYL88fx7ybPLnu7gC8Vhq1y1sZrHICBBIc+n7HufBi2taSsgp&#10;aF8kJDFrW614SyR6E1zS+v4sdzYh5YDioOaX1IXHHja2ruvWUkaKYhiGtm3RkQN2RHFhByyRQGpA&#10;0tZIioJ6kZAEeMto59SIok21LvTmwczzXL6/j7wBiEVXFIpOGsex67ryJaN082VZ1mrj6yTrNSFI&#10;1UhKhnqRkOPsUn442DrSHIrWismPbpoG+74YpRStIwm5EUk09v4Vdruu66qQjOYn7AJ2RF1qJ9Dr&#10;tVx23yTkNu52iBNSGXvLaOvjNw8OnMS6rlxdAhw3T4tJt5awMHIXeeIXZVkVPnOND60oYG+zY761&#10;eyoGNZLboV4kZJs1jRiWiTqSaa9M9ApEnQFz7FtUN/WS/GTTi5FKCI992qtnIJDjgj/Fn4qqkZQA&#10;/dGE+PGW0Y7xIFt+5/jARG+iTNM04drdhNSIxNE+NQ1rmqY13/Q0TZ/PJ97Pjo8vyxIOfyTkUqgX&#10;CfmHt4x2fJShTA/xMnFXogwhD6Pv+67rUMtw7ZimaXQkX0UEclymaeq6LjL5TOp+46dYlqWKgE7y&#10;MKgXCfkfstnXLo0onxWlGLPdM2yQMhEmSZEmpCLath3HEXEXKKnzSLPZWo4L/on3Y87Tti1OhRwg&#10;7rhDbuBuhzghRSAj794PSmhRTITiyaDGkzB+kcSQM34RF1orVR1T6boKvDkukf1RfhzrhDXGdJKq&#10;oX2RvB2pGGzWS3t4idxDVq5yLKiRkEcCVQoDm8TnoZu0v/JPtzYwJbChWtZE+ZqRLmn9T1ZRJTdw&#10;t2Al5E7E77xrr7z4dEWtCzNbE72NMbQvki3y2BflWvrkMMBLiSivaa1e3O8SYyZ0PyUJcKkbSEgI&#10;6kXyakQmRk5L8Q4y8TvfLhMF6kUSQ069+P1pJqtKlIjFJ6kidED3ncBv613HyvrzikYSsgb1Ink1&#10;5hc1FWNclJzE8Ny5K6IxJ9SLJIbMevGruozFYyyLgvVLugrSPd5rXMRy9Jo2EuKH8Yvkvcj+XZ/P&#10;ZzNyUYpfBCpZ7IpoJIQA1NPR+1U+tZ7UrpxoGaD0myisk75lhGxBvUjeC0Ze76CskYSYtSQVnctC&#10;pUjIMZ6qETWoNxmZreJKQxmsOMiQ/Px3dwMIuQcZecPr9WEYuq4LZDTjgHme4TbiOE4IWQOaWMyo&#10;gRxwGhdJadC+SF5KjHFR1KT3ADEr0qZICDnGmqExYFy8vE2E+KB9kbyRGOMi5OCaFoRZ0fx2ib2u&#10;qYSQp4JNntz3aVwkBUL7Inkjm8ZFxCxKJWELcUBTKRJCjhEYPdaMi4+P7yQlQ71IXsdmWrSIRTcV&#10;ejP35SSyAUzyMxNCSmCeZ7EpetecAeMiRwZyI/RHk9cR8DKDNbEouS9ftd90KqBfu67ruu7z+dBy&#10;SciDkdpbLmvGRULuhXqRvAu9dg8s7r1iEeN4oP7iMeZ5/nw+UpVN9tX9fD5P2kKXEGINOGvjjwuj&#10;X8jtUC+SdyHGxfjFvdnKfTmD9n2LEh2GASZM6kVCHgaGl0DyijXOBAYrQnLC+EXyIvQo7M1lOZD7&#10;chKYFaEULXWI0r5vKGJMyBvQym/NubGmI2lcJLdDvUjeBWLGu66LXNyb9XDG82APNDmzpRcpEwl5&#10;JAFPhbsuZRkdUgj0R5O3IIt7yDJ3vIbT2f2U8YUzJsHKecTVdT02uqQJeQYyvITr/1vlGFmjm5QD&#10;7YvkRWCkDpTRMX+HZglbvKIxlhDklEDIU5E6XAHLoncdS+MiKQfaF8krEOPirvX6miUyCdbJxbRp&#10;CdYrLk0IycmmWDTBDQA5DpASoF4kLyK8AaBxQgazLe5lFtGX444OhNROjGXRBGt04wz0P5DboV4k&#10;r2BzA0CXbJFDYvv0zijUi4RUyhC9y3zAuIh8u3EcaWUk90K9SJ6PjLy77IVXGxchBLuu84pFtPai&#10;PBtCyKXAKCgV/sOrvoBxUfLtIBkvay8h21AvkucTaVxcliVbk4wxKKw4zzM2dPHm2dC4SEh1xJsV&#10;QcC4uCwL811IITA/mjwcGXnX0qIF1MeGgMM7eeSapQthWbyoPDgh5Dqw0sMYEukcCBgXcUKrwg4h&#10;d0H7Ink48ZGLMPjldPrAzYRgdtgktA8rWzMIISeBA1rMivH9N2Bc1KNW0zSMXyT3QvsieTLxxkXQ&#10;NE3mICF4rJZlEbvmZrQTIaQcdP/d23nDxkUN4xfJ7VAvkiezNy36ljxE+p0JqRGpbLBLKWJ4kXHG&#10;+pSuorUsC5eOpByoF8lj2WtcNMolLQmJHK8JIRoJUjTGIFltc5SwNKJ8EG92XSf+ayvRzQpe1NHV&#10;hGSGepE8Fm1cjAdZL8Mw4MU1TSOEVIYlE6HwAupNNKK8FnGpP6UjmK3BiskupCioF8kzEbeOaD53&#10;OPaCMV1ChbigJ+TNQCaa31AQNih6NaIJBiXLgIMDrCUuBx9SDtSL5Jlg/MXWCFijezdo9oIDcDxd&#10;0oS8EDfKMKD5tKY0ERrRAhkzsm2gbgAh5UC9SB4IBJ9bBU0nGIZVo0jGeZ5pYiTkDXitg2uyb00j&#10;mp1GQYww8k8Zl7zZMITcCPUieSyWWJQIoUhDo5TJQDQ6B25CnscuDzK0HYYFc1ojynnML9Pu8Lcg&#10;JAPUi+RpYN2/tr+CVo2bCTHTNGHHl67rvt/vhY0mhGQk3oPs1XbHNKJxUqT1edzsOipIUhTUi+SZ&#10;zPMcKLsYrxpRT9uqeUEIqQhINFf2mRXr4Ka223Vdt4zOYWsiFSS5EepF8kykthn+eUY1Sixj13Ux&#10;tdYIITei1aFRiSOSgIwXhWtENJ6QcqBeJM9ElJ+2KBxWjcMwoHw3JCN3ZCGkBKRru+rQRMQXptJ2&#10;3iDIcOWdGHTxRaZLk9uhXiRPRlzSmzkum6oRE4CcipKRkDy4otD49FPYfGidbbOMdmTDzpTRIaQu&#10;/ru7AYRczjAM3+8XRXE/n09A6m0eiX1fNs9DCEkCss2ArofV9/304/v9fr9fvIYrwJu20inwJj4r&#10;n9rVns/n454noVhcE8SE3AX1InkLqVRj/HkIISeBJmvbVotCrQsDKiqVtls7j0AlR94A9SJ5F1SN&#10;hNQCulXf91ZR6wCptB0KLMh5cHXrPDllItNfyO1QL5I3QtVISC1IgYK1AyxthzcPaDvrPLiiuLzz&#10;a0QLnf5CSH6oF8l7uU41UjgScp5lWSSJxDIxBrTdXo0Ik2SZGlFgfjS5HepF8nauUI00NxKSEIg2&#10;FL45r+0sjQiTJBJoitKIhBQF9SIhxqRWjdM0yQFd11E4EnISRDEe1naiEXWKtD5PfIp0fnS9HkLu&#10;gnqRkH+kUo2o1IgDmqahn5qQk0g2dLy282pEc6iMzr1QL5ISoF4kxGaXauz7Hkd67YjQiDjbsiza&#10;4siAJEKuIKwRayl/U0Ujyavg/i6E+Nnc8UUOk9eBXWTwjsTs45zmt8817Y6EbAJTvfdPj99q5TFf&#10;hNQL9SIhIdKqRom1gn0R+5thqmvbFvUyqB0J8SIpL+hEaxrRPEVdSc1FjDz3NoYQ6kVCtkmrGoGO&#10;09cV5rR2ZJ4mIYKWiRLOgYhG8xSN6MLgRVII1IuExLJXNWrfWdhqiL/q/4rdEQfAukD5SAgWVM/W&#10;iEY536kXSSFQLxKyDy0Hw6pRxKX1wcjzGxXvaMlHGiDJa1nrcQ+jbVv0evNbLhJyL9SLhOwm3u8c&#10;aZJcw5WDYn0U57U+WHYMo44kpGratkVy9zzP1IukBKgXCTlINtW4dlHz81VJLJcYJCwdaYxpmgbh&#10;81Ydn4tkpXUV/PMNZiFCUtG2LZJ72HFICVAvEuJBHMGbhrrDqlGfVuyC5q+A2xRzOMA9zNKR5q+U&#10;XCtKclI7blaUXJYFYWeEkE1Q25WOAlII1IuE/EFnX6J+h4kImZK/iiwz66rR/JSl2Pz0p2LE3Ka+&#10;XNORGrmipfOkikc8aI+EVOo/yT9RRRmKee/5CXkhVIqkKKgXCfkHNA2yL6VQogQLbgodSXDezHHZ&#10;FKBhMXdGX5qdsjIVbdtiIxzGVhJCSHVQLxLyD4gw7TMdhuHz+YihMcY2Fo5WhP1yM4DdknSRLTcR&#10;+tKsSMx4fXkYEd/Ui4SEsQKRm6ahYZ7cC/UiIf9wlRzG6GmaxGoYXxbHqxovyvxIri/1nxLqy77v&#10;6ZUmJAwcHUYVPTifKkfISagXCfkfuly2RhzT5meoizePuaqxkK298utLfa1xHDntEeKl6zrU0NF9&#10;BMPIsixd1zFpjNwC9SIh/2NZFlfJWckfx/Za0KrR/M1QzuAFTkJCfYkqIbtkNyEvAWJR4qc1sqDt&#10;us4aKwjJAPUiIf9jnmfvKCxvIvDusNaRzOhpmkqOMkxCuDGYFEtoJyHlgE7hFYuCrDzZfUhmqBcJ&#10;2YHEEp0ZrOMThO+KMszAgao9hDwJndEivTim4KKsPLnoIjmhXiTEmKCjWcsySL21+Lzk1JLFspem&#10;abL9hoQUAlwTVjdEb4JMHMcR4YmRkjHyYEKSQL1IyG6KDb+7N4slXl/m1NyE3ILsseQViMhZsbpG&#10;27Zd11EykjKhXiQkhGzBIoiJ8QFj9GF9ab0+pi/L1NyEHMPrXza/mjjIpdt84Kdp6roucnihZCQ5&#10;oV4kxJjgOO66qlFE8PI2lYf+EWLmp7C+JKRqvAJR+5fNoeANDC+RdXNEMmYozWi5I+LjsMkzoF4k&#10;5B+uxQumRLxvmRVpHtskoC8/n0/mxhBykkAAote/fAykSMeXtddb0h+WjG5oiizqrGAVAVeE9ZTl&#10;VN8A9SIh/6NtW9fuhQkA0lDMipSJhDweHYBo+ZdNUoHoIpLRRO9BithH93jXxq9HOVcLWt+oaRrE&#10;JXtjV0SqLstC1fh4qBcJ2cDSkbLop32RkIex5mI+418+Bi4aaTWUDDxIN3lTTqUPlrw0XMI9IB4p&#10;Ib53u1RSI9SLhPwPmA9dFajfxwiO1TyD8Ah5AOJlvs7FfIwYR7MINYxOskNV5mZrQ2NMCUlSI9SL&#10;hPyPtTFOu6QxOr8z2YWQZxA2IhaldUSHuQ2b5xmh1RkyXWLAKhrDYyFNImn57+4GEFIQ7UpdQHEM&#10;mZ/VYS0GnBBSIDAidl33+XyQfYz3p2mapun7/U7TBMVzazM9SGyiFYmIr/D9fstRZgi77Pveivgk&#10;z4B6kZB/YGdnd6STMB3zGxORFZi7fYSQaCCqLI3Y970IRHTkAjWiBdopGhdeDnyRexvmRUr83N0Q&#10;khjqRUL+EDYxrm2IQgi5HTEiikbE++UbETfRknEcx8KTkSFkKRkfBuMXCfnDWtbLMAzLsjxjWxdC&#10;HkOx2SrJwa7rn88HgdR3N2eDXSUkSRVQLxLyB7cutyD7LjRNU4Ubi5DnAWlYRbbKedwK4VIEp3Ck&#10;msTzbsproV4kxAa60F0ZSxFdDNxlBg8R8myk1qB5ohExsMdgdV8WPhlub/0YqBcJsQlUyhXJWMUS&#10;n5CHoZXTY3iSS91K4m6aRut7UjXUi4R4WKuUK44wBuUQQo5RUQHIMJLRspb/J+E9HDAfAPUiIX5E&#10;MqJ0Bd5EOM7DzBuE1ILs4V4XT/IyC8MwwHCo95iWIEvzd7tqpKXX+DWJQL1IyCrDD3EVUSwScjtV&#10;+Def5GX2ogdGo3wv5qeMze9rtr+NrR/wrd8M9SIhG9CTQkghlCw4HuNljkccLzAx6u9ofV/UxaxC&#10;6JM1qBcJIYRUA5yeJciOR3qZdxGvgwN1ykgtUC8SQgipCYTE3YKrESGAHmxETMXaVgikFqgXCSGE&#10;VAO2Ocl5RdGI2ojYNA28sVQ/kdDEWDvUi4QQQqqhXdnhPS1eO6IEI1599adCE2PVUC8SQgipjIs0&#10;h7XToAQjUt8kgSbGqqFeJGQDa8eCtcOkcsTV7SHkdtyOEOgaa7iZKzHdJ3kXo0bMCU2M9UK9SMgf&#10;vDmPMWgfGcKbDEUkeQrjOMYUyl571L1dCV1mzbkcyIM+b6OyiiO+Kqn5XmhirBfqRUJsA4P5m/Mo&#10;h20OcJiEjDHLsmAqskSkHJam3ZzbSBYg3dbSO5I8hLrs8/mzrV3CLaBNjZgfmhgrhXqRvBQr5zGJ&#10;gcFbUEOLSLwoakMzt8GwjG4exrH+PfR9j0f3utr18jjp52qtp8SnSHtTm6kR74UmxkqhXiSvA2Y/&#10;a3+/60YuEZHYbvX7/ZorjShhAteVmnbyQh8cOT1Hqk9SFzLBF7LXERqzZqDyakTWRywKmhhrhHqR&#10;vAVXJmYeqsZxlO2z7holz183MtEhrD5JdUzT9Pl8uq4rYf90rxXfOOVvqBGLBTeFJsa6oF4kz2cY&#10;BviCb5GJ0gbziK2oUzmmu67jbFEX0zQVZRNa22qFqc1V0Pd95rrr5CT/3d0AQi5kGIbP54NRaZqm&#10;GycSbVwkpEbEK313Q4z5qQ0JcJym6fv93tvHyS5wm+h2qAjqRfJMRCnCpnjvLPIY42JCmqbhVFEs&#10;axs0I/GlhCdZKhjc3rvJMYpafpAY6I8mT0O8VG0xm3fRuOgSTlkgZYI+hc61duPilwFnbj0asKZr&#10;SRUw66UuqBfJo0BSSzlK0dCsSGojPIsjGlhHDSZJaZJrSaH7zf5LtVE7LKxTFx9U9yDkGSCeqYQU&#10;TuHz+fR9T9Xowl+mTOZ5Rh50wIIogYOuzvN+xHp/rTq3LqYtHwx05wL7O9nF5sNGyoH2RfIcYGwo&#10;aglEMRSA/sQyiZy5z8zx8sGwU3szuI0mxtqRrBfewfJhvgt5CKiGXZqlAZGLVI2kLtq2vTcbKbJu&#10;InMmHgDvYC1QL5InMAwDlFmSetSpZkrKxDCyyxwpkFpMv3iK+CDVC3IBeQfLh/5oUj0iFjf1mRU1&#10;pWfEmNGqbVvZ3S7G/kHjYgx0RZEzMGeidngHa4F6kdQNEqJhWVyTg3obWbxomsYSfGvR+mvx+OJA&#10;ERFp6ULKxE04PRRL0zQVuQgZxfgAaF8sH+ZHkzrY1ILmr/6w9F/yiUS7wLzakcm/MXRd1zQNf6XS&#10;QNbq2uyQLac1Pv2Z3a1qmCVdBdSLpCwgwuZ5hiL0LjoxpsBGqN+5F8xVllXGbZh4tL0EvkgJ3zE5&#10;rIdSJuH5uwS9iAWbeAn4INUO72D50B9NCgKRiEZpI9mTHu+UPJroTf8sO4cOlAwHTR5zAq5N22va&#10;tBydXZff8z3c/mBsgs2BjNoYkC7pqsEdvLsVJATti6QIEIY4z7PXqSQ68j0up0A0TzjQZy2tNTKh&#10;By8soXmpWz/g9yQ3EvDw3m5fRAMQsiwPDw1UVUOXdPlQL5L7gRxstzbxk8M4JZxHy0f9elfO+Hl9&#10;yUmiWMK+4Hv1IvYkhEVKmsFnqXao+AuH/mhyM/HVcIZhaNu267qu68rZHrpS9K8X80uG9aUVbOp1&#10;MbvZSPqEvJsknmVZpMSB1GHBf1mWpV7oki4c6kVyJ1INJ9LL3Lbt9/uFZKQhISeH9aVbkMg4+rKW&#10;0tCkNKywxfbubWnIGcROzIG9TOiPJnfy+XyO+ZcxSVAyPgC6EcsEhn/vBHG7P/rz+eh/yhjCZ6l2&#10;6JIuGe4HSG4DNkVsBrUXTAlMrX0A4lW8uyHkD+VLLkQ8G1UMlc9S7XB3x5KhXiT3cH7HZ4wsjHd5&#10;AJwkiqXkm4JoFryWF3yWqkaHopLSoF4k93B+b2U4oeZ5fkmFnQdDs1CBlDxnw7I4TdP3+/1+vxgH&#10;dDlGPkv1gqTGu1tBPFAvkhvwFrU+AKYNqdxL6oVmoTIp+Y7osk16vVGy0iWbYCi4uxXEA/UiuQEY&#10;F5OcCkV2aE6oHZoYC6Rt22JT162GaZHBtccD4O0rEOpFkptUxkUB0wO90rXDaZ4cRkqxGLqkK4dL&#10;x2KhXiS5SWhcBPRKPwPOE6Wxtv94mdAl/SQ4mBcI9SLJSnLjopyWUuMB0MRYFMWWv26axm2Yfnj4&#10;IFWNlEm6uyHkD9SLJCvJjYsCZ4gHQE9igRTYp7T3Wb8pi0baqquG40CZUC+SfMCseJGriDPEMyjW&#10;pkXKx0qt5YNUL4woKBDqRZKPZVnOFOjehIkvD4CuqHIods6WxeH8YxgGbAFgfg8PH6Sqob+oQKgX&#10;ST6u7vyS+HLpVcil0E5cFCWbe7G9ExjH0drrhQ9S1RS7Vnkz1IskExdlutxyFXIpNC0URZklGGE+&#10;nKZJdnnBRi96rxdD+2LNUO6XBvUiyQSc0RkuxNo6tcNodxKPZYjSZkW6pKuGG72UBvUiyUS2ns/a&#10;Og+gZDfoq/BWrimBGHczXdIPoMzH751QL5IcZHYT06FZO7QMFUKNYWRW9+dTVCmU+6VBvUhykM0Z&#10;DejQrB1OFUVRpuRaWxbSJU3IFVAvkhzkH68Z+1I7NBKXQFH2xWEYkA2Nf8a0zVvZm9QCB4GioF4k&#10;l3NLzjLnidqhkbgcSuhHuryitGfNCK11Rtu2ZaZ4k02KWq4Q6kWSg5zOaECH5gPgbFEC5eitvu+n&#10;aYrp15ZLmjaqeuEwXg7Ui+Ry7urtnCdqh3eQCDKM6KciJn2bqw5CkkC9SK7lxgLaNDHWDl3SBEAU&#10;ygb00q8DYSeWS5pPUaVw0VgO1IvkyXCsqR0ah26nhBKMVgOkSYHHQ8vKEr4COQZHgHKgXiTXkrmS&#10;jgVNjLVDxX87BU7Yllkx0iXNp6hSOIYXAvUiuZbbx2iaFqqGir8Q7u1Ey7Jo2ar1XyAdRxYbfIoI&#10;OQ/1IrmQTZ9RBm4MoCSpoOK/kULsi03T6H+KTLTet44xjH+tHzoZCoF6kVxICXrRlFQQhByAW3SU&#10;QGm/vw5hDLRNBh9qjnq5fQYhgHqRXEsJXZ1TRdXQmXg7Ba64IkMYtUs6T8PIFXAEKAHqRXIh4zgG&#10;vEXZoOB4AJT7RBOp/6yoRw4ChByGepFcRSHOaIGCo17okr6XElZ9XmIMh6yq8wDoIyoB6kVyFUXp&#10;RQqOqqGF+F7CMYKpmOe5U3w+n7C7WXvJA82zijVyEKiRQuaRl0O9SC6knE5OwUHISS5VWvM8j+Mo&#10;l2iapu97GUDCI0k4vFJkIvVi1XAAvx3qRXIVhQQvCvBo3N0KchA6pB4Pbm7f99M0DcNg1cByFWHk&#10;8KLXigUm7hBSC9SL5F1QcFQKjUM3ktNREG9DEi95/LqUi8Z64YrxdqgXySUUFbwI6JKuHRqHbiRP&#10;CCM0wa7q+mhVuG2W1KDmCFCsJitqNnkn/3d3A8gzKVAvGmP6vu+6jsXYKgW37+5WvJcMYh1LgnEc&#10;027IZMVBvnwE0Ap7LWGobVsdP1oIWPCX1qr3QPsieREcaB5AmcYPkoppmowx1sIg7HGO6dcMYQTD&#10;MIzj2HXdOI5IMPIaFNnLiAvti+QSlmUpU5xxhVovElHA25efpmmyxXJM0wQ/gH7TVTC7HgO0f57n&#10;Gq3U+ruffPjRfeQkEOKu/RWCsrSOVuO9exLUi+QSMC7f3QoPdElXTU7VQjQ5Y3/dUOOYq4c7tXWG&#10;ckYAN6oyUFQSUaSHnfX4YKSjuVgTYzn37m1QL5J3gYGmwKUziQGzPieMu8j2y4slSV/Oe/W9Tcof&#10;wigOX+0HP6DGIBbP6EXz0+Ixx+BaRXW0ohrzQqgXSXrKTHYRim0Y2YRy/y4y/+DItxCLYPjqkfGL&#10;5icTc3A41+MAACAASURBVIYwDsOwLMumOrQcxMbxEQPXTb+LcRx3uX0K7GiMSLkR6kWSnsL1Il3S&#10;VcO7diM5e42rtE5eXWRiTBicN4kY70zTFN8MHS9oBQua/Q8z9jY89jvsGpZZqJK4UC+S10HBUTWU&#10;+3eR0ywHpmkS1bJ59b2PBLy6Xt8uEj7WPhhv38LJkfGdBPwCx558/JKSJB75kdI6GlNeboR6kaSn&#10;2ORogU6NeuFdexUJb7cVEynOblcyWoODtgt2XRe/ncyyLOWk/eFrIvz3+/2GD5avX5peBGW26vGw&#10;/iJJzzzPRe0c7UJvS9W03KfnfaTqs5J9AsHhtVliBJt+YDPrwy7gcpD86JiDA7/PjUgc6s3teCXU&#10;i+S9cNCpFERx3d2K11HCz36mCqOVQQLZdN3KNjJecBiG7sfnx1oG9Mnff1diNX4fkdflkD8uggDq&#10;RZKYwpNdACLQaaOqFNoYbuHeTp3q6jJAHQiD2/XISbzg2qfmef58PiJ9mqbp+x7FEQN66PzvkHav&#10;xfyUsG55J4xfJImpQi+SquHTdSM3TtVW2PGxEoaRpqnAMxb5+Ik/t+s6b0o12u9Wz14Tsud/+V31&#10;dKRVpYV6tyzCehPUi+SlMM22apixlJ8Sfm2rvI7xtUqOkRd6xxQpbRMw+yVpKpwYAX9uZqdqIB98&#10;jXD776KE5/Cd0B9N0lNFf6ZPs2rok7qLG392iajz/nUcRwT/STjgOI7jOFoOX0tl5hms9l4lEFV5&#10;OOByb7Fufa3S+hqjiW6BepEkpqJIZMZN1wvl/i3c22XcsGOtw9q27ftekpq/P3Sac/xj41V4B777&#10;5rUC9tG9pwpwLGbxjOufPA/qRZKewovpCDA2cCiskSps2CSe9m9NxDV0nx3HUQ81TdNAEYLAVUzw&#10;+Tmg8I6Rf+TZqxrlm5a2rmZBtFugXiSJqagbU3NUDX1S+bluKQgps7l+ExPjgWg8OYMkmpgIhaqp&#10;aHCzOOCMBiUb8sts1YOhXiSvhpqjXhjCmB8RW8mBoInpj6LzDm+dAmvZsRLcBzhwlYA3/MDZDmtr&#10;U2oII5f6t0C9SFJSXTEd+jXqpWTLx7NJ/puLoEF/DCubtm0lHvHAtfQyY637ny+ms8lmcndCzmhr&#10;XVUnWYNSwKV+flhPh6SnIr0IWFWnRkQv8t5VzTzPImiQs4JKSeHbav01/hlwdYb1CK3F6h1Tcgkj&#10;/4414GR1bnauRxKuOdX3vfexoX2RpKQ6Yw9tVFXDDPfMXKEeINdkfoKb+GrTUU5PiDfoEw1YiwdN&#10;a+DUP+8BZJAsapxkOMoxsO2kVXNKdzcs2FCc2Pos9SJ5O9Qc9cJwgvyk7S/DMFhpzuZ3W/dKnGMb&#10;t3i16QGFt8be5zP58+z+vAco0MrIpf4BhmGA+TBcdur7/RrfPkP0R5PEFDiyhMFGL3e3gkSB6QH/&#10;FX0gt8+aPNa8KuQkCSdpeKKt2xTvlT5GG9wcaJ7nAiuCnXFGn+wFMkJyR6XawdJoWZbNR2KaJhgg&#10;p2mSN2lfJClZlqXAoTYGrlPLx/KhWA4y7N4xTZOE9mPDD97ZYgmoGbwZ75U+POzcZaLO49M4k+li&#10;cV1q/DFoX9yLdLTIH82tT0y9SFJSY+9t4woFk2MkfCQk5gz0fY+5EDJxGAaEviHN1hgD7cg7WyY6&#10;zcXLNE27Yubij0Tomz4+5rOHFd7eYETvmwcCLqEPzlsE0d20ab8QGEq0C3Q39LgYlxruux4/6Y8m&#10;pD4fejlYeXZ6+NZVS1L5hd1TeeXgMAzLsozjOE3T5/OBlEzSAJIKPB6B+yLTVfLuqU/rzbJPlW4S&#10;UFdrf0oogJZlQUnLzSMt6ey9KaXZF8ku5N5hbJzn2fI1u8snHGZ07/gSkg5jjA6hrQV0m7tbUR/x&#10;rq4kT4X3PMaYvu/dg3FPYXqs9LEsE9EfZ35SMQyHD5ObuHnCXV3YeiQgTL1/0hz41rvOhmwDGM7d&#10;4yN/MevSa8eLkd7bW91P4Wz6hyoBjtvx4PnBay0TY5YT8pTSvkiSUfvqc35NJT99p858Zdj29BkQ&#10;RqbfQaDh4UsIaydZ80lZORMM1U/IeVOTN83Fe6FdiS+RXTjzkxC4HAqXWG8mCQEPmG8/nw+a1DRN&#10;0zSWYbXrujUbZ9M0BUZ3vGfcTgsyWqQjy28ojx+6OYLFaV8kial6tVfa0jkhMFqsDamHrUR6wRq+&#10;OoaeY1exzuO2Fh63tU+Z33YgZ74p0cizdPWTY11x87BdTTLKiqYHrsAghv4SeX6w9k3FwNP+wnDF&#10;uLj2LfCnePvi2sES2ru3zUnsyskprT3FIp1InrTIXqwfe+a7kGTUbl+sAsTpDz8kZRglWN3jccxa&#10;3kCk2cYLoqPim33sKpuEbV3ImTCsmpSOk7cSBRd3Je3Gl2M807ZwPscVDzDEogRQirX+vLVss4zO&#10;ZoCm/Boa/adCaLkrYDRN08iUEZ9J9uemX61qyXvYazYoilqMo+G5xBveZ35hfLpA695wKJf4j580&#10;R4G1G7QZ4iYL67XIMLILmUKO3dBjhvxNq9jeM1sPg1F594HHbO8QsWb8FlOinpXB2ndc6+BrB689&#10;6jHdNiAdSnPCFNikMsED797TzQ9q5wzjFwn5R+GhMHqVb/4GmnjDBGFg8AaKRQaQrXGgDvDJCMJA&#10;/KKc3Ht+WBZRZKfruiT2G3IM2V7iwAf/xFFdxlrzDpSzMevJzngILxpt0Ct1cqvVkphazfEJ4/dS&#10;ZkhlmeAZ6Pteno14/vc8XC5ryWsIR5KVT/lL1UAcnmuACVgQz1uCca9httw8+Jhtxr3i2hlw8oDV&#10;RJdjLPwWl485YV8M36Ywm0Gou1wE2r4oj9Zml9n78CQ0acdfXWe/glaRpDHlwNDkSORh+P61H0d+&#10;Fk8O7YskGSydmofItT5uh2tLOBBA5gXGznEcv+sOLPcj1xkqAo8fyzGWwMm96SB3Nk2Mh5+xz+eD&#10;qwRaePXmVWL1kRf6qY7ss+0vwatYo2BC3vAd03Ig/FR+ZOpFkpJKNwME5adEBLo65hXp2AHH30lP&#10;tJx/GIbP5xMzh0mrTvoTN4VC4K/ilUYVCXqlMxO5SgkIJnlnTe7vuqGz2iQal7hCY+mrxHw1Cx15&#10;Ell52/rgSyg8jqgE2nM1sPBZ6kVC/vCMoQfKzGtcNCdsPIdPdXK0MuvmQ33awL1rWY4xEcdupfzy&#10;OjFzl2AS4RWIVd11Z/XJN3v9YecJwi7DV7eqlvLJ3EXLXQH3cKDzooMY6kWSEL2YrpGqlYQeBaDh&#10;vPciiSca7KqnI1vXn5HjgacrRsRIzgRsjc9YGOQHtxKv1zIqvPfCKuFxWDAhtMB7TGT2g7Wxchus&#10;yXJmnVNR4gh5JzHDYPvLp6ReJKQmNvu2OP4uNS5i7i9heYDpHC3Z1PpwRqNCctd18ZGXRBBLrQ7e&#10;0D+7tgW6fz0vmCS0wH2SZWI7cBU80mGT597TMuwhA+XHET0G6kWSktoHx6qHnvZXWcZcmeYC5vXd&#10;xgJtMydCGJPIUzEhT9O0LAsTX44xDMONztN2fZPA9ldbONwqqyNIx5EPejfKS9R8cgl0Fxxj3+92&#10;ZQY3eRHPqGtQ+LfABOm+L6H6gYIga+8f48DZZFRKe0X5ypHlVKS+d+H3moQxK/Vl2pWC24K3MJM8&#10;nHweaoQ3bhNZIFkmA28n8n52mibuB0jIP8pfoQZsbKhuc7Un+vDZ3ETRJFih7psnF+uUMUZekOpA&#10;aKB7uzG3WVlQAObkSgOUSZi0o8p7iP/d5nmmXiQpiRyIS+7b4eD3MvGmEQhpPdHmaNKMdknv/ey8&#10;tbvGrkAxuFPHcUTVIbqka0RCC7zvY0d1IHusS6qyu+hCLXdT9tBE1miZIr1FYHiMf+apF0kado2z&#10;mKqvaspz2fyRvUXalmVpg1WId3Gm3nKSBlhYWjlSjCLJF+UYvVspkvKRm+i+jxeTQpxra2fDKoKy&#10;g7yN+AU8811IbrxepHKoOuXF64me59ndIiz5hWJof+X3jgWnJ1ScLcsx1s9a4osOObBu66ahmtQI&#10;d5GOx1oRtX9LosoLf6GACwMsyZuI35JYVv9XN+kYJadBrDUsnOYSE9G8qw2H82a04efAB9faI3/a&#10;tYPw9/fjlHzHySZrSWDeJz/8hJzfV53cwt6O/060RvS+DtP3Pf3RJBl7V+1lWhmlJMfN7XAINAmi&#10;Zy3NJaFB9/wWwHiRyhiwVhc68uPImTCVG5VfzppX2psQE342iu37JAbeuDAy/Or4XbG4CyhPq2M5&#10;ZJ1PfzS5AdjAi3UCVhfGJHWGrd9TskFT/dQn82bQhvb03oAux9SeOKNZjrFeAl5pRhq8BN7iGPSO&#10;mkZVh/CW1LBAP6J9kaQhXmAtyxKWC1L54nyrjiHbZRbI2sgI/b32qSQmxiR3RMTi3vbETAkHvqNY&#10;pzB6FnvfSQA8me7zv2Z6XIP2xXqJz3V7LRh7z+x6QL1IbmNNxHRdhy1i73IRljltBNqDgdL7e4pJ&#10;L9Vgel41HjAGrK1GxJss7D1/y3KMj8DrfZabG9+Xq/MtELILdIppmmRq2BzS/3Wfu0MwyUPAUxh5&#10;pPlN6m6SgaRu3Bt77m3bvWzmfHgD/2U7k/PfyKTYIUYytXdl4aw9XW7e97EWyk+X5DuSW1hLfNHv&#10;o+AUXmPKtG732klI4eg7S9bQj7dMDZufkqmH9kWSG20PXzPnyIrnRhNjLaYmWfx5vW8YIFCC8cw3&#10;SrVDzLEQxrWDZa0MDhuHWI7xAQTKMcr7y7LI+NN1nRvFgYMztJak5Yqo6Gezq7YUDqNeJLnR3l63&#10;h0PZmD0Bke8h0LfbH2tRXAjKPDyk7sp0kSKLa009FsLoBWWWrVyHvbR/K/bVslQgmjXvs35f/oQX&#10;MLG4zyGVR6XwxoVxwzZihs1xHP+3yrrU+Eneg4l25GGMxiBuHCepnMes+6wzUGBBrzVPmQTtfddd&#10;DK3iwKXD7mx9cu8I5T0+/oH5Rj9dJ++aYTnG+ll7yOWBxIMkLjb3eN79SuGNi0HH3sSMljoOivZF&#10;khuRC7KNr3uM5DGYW5eMpa1WN1PbrjMxrsnBz+ejm2cV7jK+3xCN2eU7dg8WE+bwAxsEo0nHviPL&#10;MT6AQDlGGXbc462DS+v4JBLeuE3wwMePb9qzxPqL5GYCPVxi7zI259+ljTHzoW3rbkGkpMyXel6U&#10;X7LdX5EOMV5eZzQuEdhsMHD7dm3hBQGHgLO1C8mRSK4/cONEbbMcY72I99kbyLvmidM9/a4xh5yE&#10;Ny4GHXuzhhW28Y9rTZ/kNZg97kUxcbu+P/xTHIs3Zr0d9t5exNov7Pp28Y512OFE6XBedvimW5/V&#10;iSkYf+Jbgm0GLPvl2pGHRzb5leiVrhqzlYCvBxbrRpfW8UkkvHHxyPofHWHNfWSN8NSLJA17536Z&#10;0a2RHeexBGXqxkZR2ugTrxfXohiNSos5f92YcgwSq7q20o1vRjwnpZ5IalboqJfNZ0DfXKtHFBi7&#10;TGK4twRbdaALyFAMpJCtd01OfzS5DfiA4CTC6zVv4y1+4QKD2AI/gv6T+FXdUC04W+HYjflJcQZ9&#10;a/BC/D5hj23btggKbJrGauHmpQ9z8uTDMMCjPU3T5/OhV7pGpAscfhgqikUhoGVlgz0cGNaY70IS&#10;sDfKWA/E4RyO24fsQgKoA83w/glLbWtEwD8xEUYOrNCFnWIcRxGLgchFoW1bSK5WEXPpM5ycOViO&#10;8QGsJb6QZ8Peeh20L5LbQMeGDaBVm75YwLiVXzjeLlXP4NpXZBjFm5GjqqQMm8p/kF20v5Dw82Yq&#10;chfWTXQPkAfbSr1qa8t1I4D362qoF8k9tG27LAssVZtlYu7KeitHK8xOLX63KLH1EZgYtUtdT5wx&#10;psG1M5fPruRrL8MwjOOIxPB49z0pCgktcO9d2ALdMtO2WthVr4P+aJKMmF5qqZzN8ihE03Xd54c4&#10;iM1PGlogdlAHLOvM4mf/wkm+HcsxPoCwV5q+y4dBoX8p1IskHygTijFa1wt0D9P/RJXpDM1zufHS&#10;FsMw9H2Pgthu8logSOvZujDMyXun04YQhZmmWSQjbUS1ObePlNPxCSkH6kWSgMix1Rq1xcda7Opf&#10;IpnubQYYFNkSRyol1S8j1invxsSkCjC8WBbicNdmz6qUzdAmcgbqRZIbNxRP4zoUso3dMH92XUdL&#10;0gM4mSItJxHr1KaZihQLQgvckF8MNYEyXpe3jCQlPpOPHIB6keTDKt0X4Jb1vTjKxZJUlH2R3ILs&#10;cj4MA+uzVIqEFsQff2VzyLVwxL4I6kWSFVn/yYgcGMR1t88wBIzj2DSN6AO8yQDqSkkYgsZyjA8A&#10;N1F7pfFOwN3BG02IhnqR3EBgIJZpPrNQg90I/9UTCQNiKiWhiUh7pZO4uUl+YGLUI494D5Zlcbs5&#10;F4o1QsPwpVAvkqxgz0qZeo0jyO7q8MuySKa29l4xIKZqUt07LCRQjtGNhCNV4JZiYBrTI+ENvQjq&#10;RXIza54gTMzZmmFdy5IFHICqI3nsKcsxPgP9SCDzHYtY6zCW1KkUGoavg3qRZEIGX5FiXlevNXDn&#10;GbLXdk/hVgFVk3bmYDnG2vH2ZSlQFXMwIW+GepHkRgbitQqCrW8XvgzDt3sJqA2GrBHAcoy1sze8&#10;hLe4OmgYvg7qRZIVaDJRhF5PkD44j1Bzx5dwYTZSBclnDpZjfACbJudwgVhSOLxx10G9SDJhzdyB&#10;QVkiF2/MLRBPNPzmFI41csXMwXKMVbNZ7qDrOr0MYMevFN64K6BeJLmRyMW1Lm1lKuQJXvYGvJu/&#10;wjFDM0hykt84lmOsl7A/GmsAWQYwc4IQzf/d3QDyECJtOZ/PJ/Js4zhO04TxPbOLQReAXJaFDo5K&#10;SXXjvHXjx3GEmHBjbUnhbA4psB9nag1Jiizv2SuTQ71IMuEGIwYmWilZAlvO1UWz16wI2BtwmibD&#10;AahawjfOLZkkD0PA/q3NVLBI8dmogk2ZKGoDww5DVGuEnfEiqBdJViInWrzZdd2926voqt30TNUI&#10;bpzYimK0IF40TYNnT6fz6yM/n0/TNNM0IeKNU1QteMsvCNgR9PP5YGiiXqwUDtdXQL1IMuGNAgwY&#10;Zvq+F3fwLb4hkbYMUKsaSZmK14IxyBJimiaRFynaSy7H26P1jqC4ufRsEqKhXiT50MGIm74exJ7n&#10;adgaWmHQ0lAjyG3/fr+XXoV6oi4271fTNDRQ1QuH64tgfjTJB4w6fd8jkWXz+PbH1Q0Lt4EGhnq5&#10;Lrfd2q/y9rUNOQk2B8frcBo1KRwO1xdBvUjyIbXr5B2Zzruu67quzDF6M+iNvBY8EjRHVQpCFbEl&#10;oPnJxGEYWILxAfDGJYd6kSRAT5ZuwmkAy/xTlBNBt58L1kq57sbpM/PxqBQkvozjiJEHq1ZrQcuV&#10;ACGAepHsRurZYl0+/xiGAQMuVu1d1yEPQH/Wu2XLOI5N00gZ5GxfRAhkYcvmLkyWrJTrfItyZrov&#10;awRDzTRN3+93mia8ACihRSqF67eLYL4L+YNlHdQiyZoa5X0pTiFbQuMFgo6xAYaoQOnJciEtPU15&#10;dRAoEx/AdQ+VZVnnRFUp3hvHEoxVw/6YHNoXn48lAaHeYBeELRDmQFgEhWVZxnFE0WwplCjJH1Yh&#10;EtcHrcWltWeaq8B0r3atj3kIX3S+vmY4qQ79SHBmqpHAXdMldUh18MZdwUP0onaJiqXqPYjGwi8A&#10;IYg4btF/4iBGgI5oQbxGYuA8z+KIaZpGupz8VSZIV13JYk7bHeV4LRDFwwuWZcFhOj/xXrxjDX2O&#10;lWI9bwmxHgkaompEZg09VFqBNOz4NVKaq+oB1KEXtRbUNrDPD9FAeESWZYncp7h8xJmrtaClAvVr&#10;CMFZbU6AuEB4io0x8sIoUShdq+s6/FXUHgyE+CsOix9JLV82kCt6a53c4v+NX4xy5qiO60rqgPmX&#10;In3R+UlCLPcFhlOZOEDf933f00BFiM23eMT7CaGD6n3C2qeMMX3f52vlIaT98qXkO5pf9UHcJtcF&#10;rN9c+6v1Ql7rd7KZ9PTNMr82f393CnbNaZrQnvw3wm2hPD/yJ+sYUgXuzU2InPmW55bEo2u+YuSR&#10;IWjteNxQ9voageK/uxVPo3T74jAM2LwL+RMwMbaKtQ8i6yJjS//gOohhGcV/tWsY9lEYBbWDGK6u&#10;eZ61L9hyEJufVcNrOxEHsdd3LK9lYZ1wPe091TiOOuvF22a5p7eb8dq/dTTcAE1SC5cailq1w/h1&#10;VyHHwBAqg60xJnKnAH0Gw15fJ7xr6blbsIYQVSRmp/h13nVGBbFrolXf31JGRqK18UhbSfGO2BEl&#10;atB7Er3rgPuioolKFnz4vmJfxE9qfk+juWNBb11U2x7Mz9YYNkiQYkGnu+jMeCQutWKSANrdJK5k&#10;y6mivVJmj30RAzJ7fXXoCYWkougfFPO0dlzuGo4P9HPtIP7+XBjiLdVBLa6T1/x1ELvBgq510PjE&#10;ZfidgDqsQjjK72z+6kXtzrtlgDZ/Axi0O0PUBmeOSrnuxlnPLfViWta04OYwiHuhF/bWKPqNeCoM&#10;9WK1cP12BeXWXxRjct/3OoEjXhXp0lmzKu+CU8n5l2Wx3gHiZhIHsaSPyEfkzOL+RjKmpBJb19Vn&#10;jsH6oAna2Nc8vEWZ5edfOR78jHc35x/uc+X+bngU87SHVEH7Nz1r1wD1ctwYj82NN1vH6+JdwMvO&#10;oueHPozkRY1UhNxF6XpRtvVEsZVdszU+9fl8pmlCCcDWqTUNRO1ZtaaNKiUjB6P+i+hO83fgk6t4&#10;U4Pjv3j8Z8OKsCixaNSEirBO7zF3DdD6onh4ZlZ8fQRXV12ef/UHWFIHnNGCCFg3K1owhr7vMYZg&#10;JLfOsGu5LqP9rgaQ2+G4fQXl6kUBOR9S5yV+CpfD8FnMGVoLaqUlIs8y6XVd54pC3bZdJkDvt4s/&#10;+KIzZEPbd43jZ9fj+O1fKvCMUURWR3tZkSbrSbj9uc2Dtt5508IsEmrBGMIO671PApeO9cK7lpai&#10;86PbtkXW8GE1Js+K65jWp9KVpWPOr5/Cl8wQCXF/MeudW3o4qlRazfDuQ8M7XikX3bj2b4r04x+P&#10;+VcCFoE68j62gPcWO5N3ZD+F9sd932Mb1tSsmvZvjQtynnLti7o0tLw+9gTArCUf9MYYuYtOsT56&#10;J4DHzwqpsNzl4TtoCfH808nmRQuf4YiXbHftPY9Hq6o6PJhZbXlFyMsp2r4otkBRjXtDSfQCca+R&#10;8jprxBWnLRbL4y+hn4GPXPoTrV3dvejaw8Y1a6Vc1KOt5+QlK8nNXvwA9Jjw+C9LyCZF60WgNd9e&#10;JVGgh6ioxuQElSkQhK6tuWv39IofahgGXRrdwtuw196vh3HdIkQ/J6/KpX1JrQDGwFUKE5WSU4Fe&#10;dBPrsj0EHCbCuL/PWhh73/dIiJ7n2Y0UlL2krwaBqmjA5lOEJiHUXd7kGFQvGZTce0YMeGmfLRn1&#10;3XzPMuAxvKczZqN0vdieKx948ol5oTIISEDB2o3QPUbuGkLaYVm0Uo7yR4VKk1CkyY1Y9aa8WMdw&#10;DHo58w/kbSDtwxgjm869Z9CIXHcRQp5B6Xoxuap49nwfo2/C7+hwQ/zXFYVYauu00PlXtBwHy04M&#10;yJfU53dd0mKxuzqdzQqHXXuK9PuiIK0fjXNkdcQYhl0tKHx+yDtWdjCedr1101ORvoA058eXnJx/&#10;my+QGuFYnZDS9aKoFvzzQChJhpm+HA3qfjtL/3nfMesGQilaOU0Tfvzvb+s87LIlW3UZYzDLfr9f&#10;2PAspQgwbeO/Uozd/SIX/aRWSKJrTXRDGN1f5oqGkauRW39AC25WisEx0E83fb97wIIKHfmRyCKW&#10;soOQcuvpAGgUyzaQM5QkxiGecChxLxd4Rxv29P40+mDZscb6rGzHJ9sbQvON46jnP6M0E5Si+YUu&#10;md/uO7vARd07CBF5qa0C+fXGGOwVtCxLzO5tmBHdVcfblMEzQLydvneoIB1YOxEvs9rYE/3owb/b&#10;G8yoz+PBD+RdlKsXtUYUeXGFUgwrwszLyrCBcE2mBBzE+JNsZg2XGc6DBBSxu7S/bfrkctaLAJHj&#10;qeULtozHbd59FLzyVG9WjnfcO9KyDGy1eG3e5AzDMEQuvWqHq8Qa4V1LSOn+aPNXW5gLau7f5Whw&#10;TRqyRnef71Y5iNEBxEEMax9eQA6KpxhOYdlWAZ5iKEVXq2X7sm6MV4wR9zwiVdsfZsUlbRmz3xCU&#10;9ng4Z1zHgxNfWA+BEKFcvRiQMqV1YLepgRciPvS3gOUPY5McIOHzvWIYBkki+X6/SCuRICroQvML&#10;RbcufS+iUL2WSCmpow2QF2GtQCwsu6PbEk4hlZJnWfIGrL6DVdaDa+sUMoSSvdAXlJZy9aKmzFF+&#10;U8i2vkBDiRqEFhSjIMx+UISWURDiT2vBQBtuJHybYITwmoezpUhbeAWE/pHdH9wU9puTXXDySIX1&#10;Sz61HKPu7GVOQ4RkowK9eNLgFO+/Fh+lCTqI5bVIQLyAzW/NQSwS0HUQ43W7Ej74GPCNvKW5xbKY&#10;zbElbfAKCITwYzOYNWc0Jw9CNA/2SjMGjhBTcr7LRf1TMohbJ7nYchBbL3Ak3C54gT9pE1T7S0mR&#10;xnv132uHnnYlZcfrOr/oV9KnXcvIloLe7a+4N3kAVyfgv5zHJ77QOF0dr9qfMwNF2xetmL9jw5Dk&#10;DpuVDGKpRGM5iKWyoFRZgxWwIgdxaUg4plTkEfStcYueJEQvAAKXgPXXbWf4U6RkeOOu5nnlGPnM&#10;1M4jDd53UbReNMqJiX+eSY5ecxBDFrzQQZyQyB8HllevjUecWXmSkb225Hi8gY+kCnjjzrM2Dre/&#10;cowP+5HXAq9J4XDWTkvRehEaQu/qe8y2LALRqAxiN1qRZMDdoxlICCPuS/klbOjmIG9mTRE+b5PA&#10;llu8EGKMKVwvmp+qQ7yg+a1rKe/qRXSh+ydYJlAu+7pLh98hD4a3OxXhX/KRiS98eOrlYY/ijRSt&#10;S0uhlgAAIABJREFUF9FFkamK8tRmv12Hz0o2In/qNfMDygnBonxRCJT34TnwhLAEY73wxiXHLTjV&#10;PrQcIx8e8maK1ovAWzB512e5NCyKgK9Z6k1ed/UkDwOfqErhjUsIUls+n4+7/HtSOUYuDuuF/T0t&#10;petFaAvJucOWx/Efp14skLtuh15myFN0pjGcRWqEgadX4PaFh3mlOYnUy2MewtspXS+KawOVk/fq&#10;v0C9ZXIjgSjGS7llFxlCHoaMwCi/7/U+PybxRU83VB7kzZRbr1uYpgmDkU5tto5xy2tL2UWuC/Ow&#10;63eWaNScrM1eB7QjH6pKYf3eK8BKvus6q15p3/dd18m4XTVUipVC60BCKtCLxhjUR/x8PkbVczYr&#10;tZfhdhSzIqf2MrnrvqCUWpIRhLuE1Qgn/lTMv51a9QvdI6Qc4zPW7Q/4CoScoQ69aFb2UJE6O6QE&#10;alnGJXGTcdlaI8/wkJaDlQvibgb4gE0CdcvZ5cmbqUYvGqdqAyG70CXBDa2DL4a3/jyWHdH8tud2&#10;vc/wSvM3J7fAEJSElJ7vQkhCYBS0sm240xchB5CuJHurejcDfEY5RoYx1AvvXSqoF8mLEPfZeW8y&#10;q7LVCE1cVyAdYS0nuvZyjGJAvbshhNwJ9SLJx+0CSyyLa9tY7z0VqZHbn8PHIB1KMCoDRlN7OUZu&#10;IU0I9SJJw+biGxU39lZcT45VTe1kYzh/VAeFfhKkv8u27wBvFlKOUQtZBFae2Z6eT06N8K4lpKZ8&#10;F1I1mCrGccQLFDzKnMOEGWscx2maMM/lvDopBMa/J0FCO9Ch9MT8+XyuLseoZR9ey21dU4RJpAMT&#10;d2qEdy0J1IskGZsL97ZtERdvfKU38oBJy6jSKseawdGHvBndffBa9whJfDlWjnFt/wUTpwWxFpV3&#10;rGsdCKNkji0hhnqR5Acu6XEc74ofb9sWM5m8OHwqLlurg3N/QtznX+eTBcoxmkNasGkaDBprWvA8&#10;a2ZLBD2nvRYhdUG9SNKwGZxUyDwtLmmIRctltvdUJXwjshdGnaYFlRex/5ZFoBwj/plTC7ogqNrE&#10;mS25MqwR3rWEUC+SfFiTxF1iCzOWzBMcUF5F/qyLR2IJqXEc9W5beDEMw5r32Yp3vJdNqaoT4zhi&#10;kNdCvUhSUsVgijBKOJjKby25gioe1Lpws1gK3wwQGjHew0CzdL2wvyeBepFkRQeb3zj+bkbcxwA3&#10;XIrmEFIlehr2TskP2wzwGd+CkGOw/iJJw+ZI2v4t7RvzkVuIL/ZRZvtJGN61VMT8kliYnal6eCmR&#10;rdLflCHL1cEunwrqRZIJr+3hjoaEQMTVro+UORESkgGIp/B8DIdvgZb4vTKCPb1eqPKTQL1IUhIe&#10;UjFA931foFIEGFYyVxEn+eHcn5zAT1qygWfXk8AtpMmboV4k+UB+ybIsxc4fmA8ibSH4FsV+F7IG&#10;b1lywj9p7ZtHG/UFq/4WhJyBepEkIyaEETNHjtacI97ESGNkjdA/dZ6maXRfDvykZQp0iaiOPJ7P&#10;DHk51IskJZtDKsboAoOZgHjMi20hIUURnzJSYJ9iyf03wCiCVFAvktyIGzfV/IFNGhKaLeOjGDnf&#10;kNeCjoyuV+mUbJlINynTUEo2qcKpVT7UiyQ34pJOFdKEmo5JJKO4qCBnsdX12faRwqhU3JQG6t7L&#10;P8M9pczffNMlPSv0m1c3jJACYb1ukhuUZBPJeHLJjvMg4TrJThJwRuO04ziWnJ1DDsMpPy0x7oIC&#10;f3OMRdLfxVdQYFPJYcqMhagR6kWSjKZp9jpnN6WY3rYVL7xjut425iQYXLBhICaSgKg98JXJ7XD+&#10;SIXVLwI9pdjffJqmruvQNjTeu500KrMWWwiMkAxQL5KURK7LtUta/quF19p5ZAR3x3Tzc0mnMgcO&#10;wyBbUwTOSVMEeTnxna7MziKLQ7O1nTRdDfXymE0pb4R6kVyCZRdc04LjOIrVwdKCum9H9nPYME4O&#10;Cu51Aycs1mpCNuH8kYRnVCGV3J1hGFghixAv1IvkOPDVWg7Zz+fjHnleC2ZGi4lNYUHlQd6MDhGp&#10;t6egOiwWnG4j9cqw5G9ByHVQL5LjILzvdi0oBsumaVJZ+5ZlwWk5MTwP3tMreMCvOgzDsiwBH0WZ&#10;/nRC8kC9SA6CWjN931/qvnHLWGyGOSZZ/aeq9UOKhVaiJOiUr8hy/YXDjk+IF+pFchBY8tbcNzEc&#10;0IL6Ql5zptcbfqBVkggZNlhWMf8RcilPEliy1XUg0Ttrg8hpeMtSQb1IjtO2LfIK3Q4Z0IKbuc/m&#10;7pQX8yvMZuI2jaWlqjp4v1IhgX3PqC2Fju+OIfqfD/iahByAepEcQRvh5nn+fD5tcKcEPdriU/JO&#10;+TM37Q2PhLN+QnRhrNrp+z5hPVdCHgP1IjkF3Dd93yNBpDot6KLToiWhJ/xFqDwIeVhtKe8S8RmC&#10;+J0U4gWyHqESmhQP9SI5guQO4wVyX+Z5vr10WaoUaRgY2radpqmuLk1ITqzeUcisfIY1lzR4htud&#10;ZADp9ni9ttK4OmE0Lf/d3QBSNxhS5Ym/ff2dZK7CSfq+p1h8KtgciKTi9o5PSFHIJpOg/zH9+H6/&#10;qPdZkV6kfZGcpX3EBg8a7A8W+Y1ob6gUSpxUtG27LEtF094m3hBGHamSuT2kLuBwg3sqfJj5leCo&#10;ovvQvkiOYGmp5wmmXfKX8wchoNK+MM8zdoq33rQOe95A9xIymzPiY6KGYYCVsYqOQ71IjoNHXLv2&#10;CnnoczbjSYbV98C7dgUwNN7dit0MwwBrokhGCWF0D+aTQ8LAUohM0Bir4TAMteSKUS+SZLx5JC1E&#10;KBOSn6Zpqn7+l2WRYOUqpm1ygGwrmXEcJYslPjyxih3FqBdJAuRBr9G6QF5L+QN0FchCsdIsInkM&#10;ZHMXU78IJregnxlUl4NkhK0Rlmzh86OWJ416kRwhXJ2bEPI2Ki3ZLRXBzF83dHiIq+5rkjxIPIP+&#10;7ziOSJdGnKKAj0h93/Jt28yPJgcpOVYpp2f8zV54QjQ1+nNd5UctSE4iSlFvXQHr+9pmFlVYGWlf&#10;JCQB5Xd1oqHKT4hbsvuedhxFt1/2OHXti5V628ktdF2nIxebpoE/uv1hHV+Fy456kRykzPieVNtL&#10;IOLk/HkIeQkP2NnF/J22S3ahkF1k0/rLsrRti+kDtnbtoQ6AhUrhUC+Sg1gDK958xhIcXT3es/aA&#10;afKdcEmQCi2t6vpVl2WxRq2ATKzrq5G7wGaS7W+/3F0fvKZFaWD8IjmIDtEVJ04evag7IV7ruSrV&#10;Qg0hydSChMQTtslV0aFkxybvZvTlt5/ci+TX646w+dh4ndSlQb1IjiPrp6ZpUj3rYS0o15VjoFC9&#10;I/th5PxYJsZ8hH6r6ih/dK4Ia3ZE5JZ+J9IrVwI6Rbpwew8plmEYPp/P3a1IDPUiOQ7KlSFcQwpS&#10;BI4XwefWawxoQbEX9n0fPn/ajThlM/gqdvYk5Ea0tJJaITpMBSu6Ax66q1nziujBqgqZS8KU9uC5&#10;pLV6XAH1IjlO27YiquRNeb2mBfFPqED0kL7vN7XgJkg9O3MGC0yBNBw+GN7ctCAaZJ7n7/dr/anY&#10;RVcgU9Vqs6WJKSJJAEuexjwweMBKfrSoF8kptONJHndjDCQgjpmmSX8EW7XigzIiJ+khabsZ2jnP&#10;c9d11lewsJxxhLwcmfOGYViWpQRn9Jq90GtftNJ3ip2/CckJ9SI5i7UKh8AKmxPmeS48tgOOs2ma&#10;RAGHKd/ZQch1iKKypJiOAL4oGS4Q8WwiOmZYC1IpEiJQL5JLCCzK4bEyyp1doHFOdpKdpunz+TCK&#10;8XnQKpwWLLGQ5gmZiFAT8SQc6EEHtKAVAG2l4rVtC79BPNZDwpUhCSBlia3nJD51smR7NvUiyU3b&#10;tt/vdxiGcRyLrdcoWhb/lHpaawcXHqdMSAZ0GRost6SDu2LxCi14ptmacOZBsdM5IZdCvUgSEzmY&#10;Yv6QuhUXNugoUIGS1Fnyso8cg7aiK5COY9a7tmvku0gLHkNWgOWnrJKiWLMdPGOooV4klxCjroYf&#10;iIgvSo0hCrNtW/FabjavtK9ASE5EWsE2vyyLt+gB3pE/ldxlvHO8awolJIYHTBDUiyQ9u3pFmXGB&#10;svUny7AREoO2rMR06ip6E0NNyDHcFcVmCGP5NkjuH00ugetvQl5IzJzXBvcMzIwkKGxSQlUgUjiB&#10;IIo1c7VQTqdYg3qREA+7EnE4hdQI71pa4n/PorLcvM12Z3rk560dT4iFpQ7x2HQ/Pj86Be2L5I2c&#10;nA9kvZWoOQdp2xZlupEZXf7ij5DbibQv3t67LSLbI3sQELKGd0WBOdE7tbWKHO07AfUiuYQz8wFy&#10;TTaLfl+NdGxUYdycKkqbAgnJzK4Jr/z+4s7rZQZbk03y59db78A4PSm+P+Sd8lcj1IskPWc65zzP&#10;sqN05N4qVyD7HLa/zWTLX/yRA5SvWuoixgxfVFcKN6aoppIqwF4PYkQXFYiaALWYEr1QL5KrODYT&#10;41MlrOPRpadpismRrLT/E3IL2fKOxQMo1bvccYlJ0CQ5MHloaVjCpHYS1tMh6TkpnvTH47dRSk7f&#10;9xKDLPNN4HgGOJKXs1bd+iLzvK51ZeK2jT7WDBqhSTzQiOM4Ivxd3oz/+BWtSgL1IrmKY5PEsiwI&#10;Db59YxV0e9mIYhzHBywQCbkOTJNWh0VmsWwkDTb3TTmjBcPbw7hby2BlGDihBXceJ/HgcY3JAS2/&#10;YBP1IrmEww/9rPacRWm0G/vPNE1iYiy5G5MD8IbmAQs/awd2vCNRwnLwSS14BsYok1SIb0qiGCMf&#10;rcKfQOpFchVnluDoadgqsOs6bdjPDIKXDX1ShGzhznY65N+NLbHeuWvb6LVmx7xJiAueKP14xzzJ&#10;MMNf2KzTUC+S4pCU5JvbYYz5eaULaQwhhSOmROtN89cR3LYtCiB495jOj7fZhBxG6ntEplLB1l54&#10;yBPzo8klnC/ZjRdi3ruRmDVfUVtWkHhuf7qejfXz6n9iaiwnMVm3jSEo5CTDMCD8PdLiUL5x0VAv&#10;kus4MBOvfeTeSV3irqgtCAmztnDy9qBpmtztLm4BU3UJLSGPQcKoJKLJqu6kNwM0xRsXDf3R5CJS&#10;lTQrZInf9/2mBZGTDSGBjt86m2pK5ZHbu7nVEinUT8gZvt8vtKA3Ad+oCe77/WZr1WGoF8mF7E05&#10;XDv4ltRFHVCiUzsJIWHiOywySTeLm2YAJX4kp1U7BxnBXDs33r5pmuTZ3pX+UiDUi6R0XLNEBhCn&#10;jHmi0r5NNuGdTU7gJ/XWXJTEl9uXZKjGIHuQYo4vM0KG1MXta6FUMH6RXMLJob+QibyQ4CpC6kJ6&#10;TUxxHGQGlJD4guy6EvzjhBQI9SK5isNOHOtTVaQec4IhBLgOgc1xAELtFjOMXhO2bfv9fr/fr1Xw&#10;NW3v5iqUVAr90eRCTvqRxRd84/BKIUhIQrwBHnd5ped57rouUAPSHXnmeQ4Ma25RnrXda6wNEgkp&#10;H9oXSVl455Ib2kEIOQS28cTr+M57SzlGlMeTmMUYxDpo1UP5fD6fz0e/M46jFotN0/R9P01T+9v8&#10;I/nXIeRSaF8kV+ENb49hWZZyVt678l2YHFMd+VOpHo8oMOkLkf1CtmvP04kwyEzT9Pl8DlRysLRg&#10;/E6G9EeTSqFeJFcRiGGP3D6hBPlFPUHIGeLrG9xVjhEX9a5R1wox3rijPSF3QX80uRZvAJAuam8h&#10;zixrmrllRY4wfBoDCInHijm28tVEfnlrLmZOfEFjApu7zPMs7b997UrIvVAvkqtYG16xUSa2AnMl&#10;Y1GDskQaUTUSEo9e7KFOgtWDULbGtepJ4kue7oYhCG6QzAGFRQ10hMRAvUiuxRr3h2EQ82Fg91gs&#10;62+XaPNv38/NuYSjPyFevF1DspJdV3W2coxyaSv0UFgLm2FnrxHetfNQL5ILWQtd0pvsWROD9Op7&#10;K+lYOYwxkpEQAqzFXtu2MOPpTfbMuvc5m1caq9ZhGLyRJ5Fh1oS8BOpFkpVlWfScgWHaOsYb837X&#10;qC0F4W43dhJSC1ZvtQocah3mLWeT2Sutr6jfdAUuIW+GepFciLs1izsxuG/qv95o1ZO2yZyxOXtR&#10;UxIi6CqM0zTBkid/RcYbjnG7ef5yjBJnqRsgsE4CIdSL5ELauC0BrVlBr+lvTDTRzUD5DMpBQmLw&#10;egOsNyeF1/sciG++AngSrAy8cgrBEnI71IvkcmTEd+OBMBx7a+6IYe+ulT1cVEbJWUYyERJJTPlV&#10;wet99sY3Xwr85timBSExsnFLQtlKUyWpFOpFko9A/LgVHS8hjLBQ3iXUhmHIbOQg5IWseZ/zl2Oc&#10;pqnve8mYxiZ+gQ2mSRVQoyeB+7uQC9kcZJH+Yu0eBiDRMGG4cZDZsBKlCSEx7N0O1LsZoJgeJe0s&#10;A155Kn5qKg/yWmhfJJcTMM6JxdEahREviEpsl7YthhLaQEhdbKayue94vc/ZyjESQsJQL5JrcbWg&#10;i7c0N+wKWNbfG3XOmhpP5Ua79eMJrLLWBoTbyzGG4dNSNbx956FeJDezVuAQRXSbpoGtkRBSF2vl&#10;EdYiTAKJL5nLMRJCXBi/SK7FCmPa5du916IARxid0Q/A2rnY/N0L7o4WvYW90X7DMCzL4pbrH4YB&#10;+02zP5ID3BsE/xioF8m1bJbVMCrUqZzJAPPTsiztbxcK2jbKJKAFzUr8nLZn03p9Hd6UFywCA0vB&#10;vu+7rhuGwTrGmxBDCMkG9SLJweYoHxPmmB9Jx4kJt+c0lpl5nq3qyubvXWiaRgqjuH91P0vSEtlx&#10;rPqswM2J1mW2kjYzChqoCKFeJNdSu4qC0kXEPW0bRSG3Bv/krSkTq9dAQcpOgC5SddWVhmumR0JI&#10;BqgXSQ5kzlibJJqmKdC+aH4qpG3b7/d7d1uIB8rEYnHjTKDz2raF6deo2+eWX3Wl4S3lGF2SGBpp&#10;rcwMB4rzUC9Wg/hGxdA1z/OyLNiApOTOsOZrtpxNLLFGyMNw+37btjExo1CE7rixlhBTEYyEJpXC&#10;ejpFICOI7KeMtfU8z5/PZxiG7i8oTLgsC44EN7Y/FeWMpDJRldMkQmpnlw8BQSBr7+d3SderUF8O&#10;x/BUUC9ei956GPpv+IGd7IdhwPb22NV+HEf80xgDUQjD2zzPiNOCKVFGLgydsDUWKxm95bhrAcL9&#10;7lYQD2UGMBCNq/n2+mHdoSN/OUY3B5+QF0K9eBzRgrLYhQqEdIMWhObDP/F6/AEJCCcstKAlBK3l&#10;LLZaNn/TCTFlWs0ojXC5HPGz52wSISQbxzSWJL64f8JAxwgWQnIS0ovzD20SE/UDM1iZAuU8llEw&#10;xkH8+XzEQWxUQJ6YANciu82veIQ2Roqx0FWHZj19pIoBtLoFerwdixYvQjRuFsveM6z1KcRtVzeY&#10;kLugSeI8f/Si1oKQg7CE6b0Q+r7v+36apu/3i3Ks9UpGy0EM17BoQXEQS3RgjINYXsDtotWelIKT&#10;N+Ojtl0T3dpAWeAAGsiMtkLay2k8PVCEJEGnsu2dswPOa4y6OVfIFBzk7Xx/GOUV/UaDLhR//KVA&#10;xeJF3/ff71fULdopL9Z6vtRy876wPtX6ar/JO/LmLkUYf/wa8iMUBQb37/drtVDex2vctRI48Kvq&#10;70IycPIHT3i/0PG/3y8yf5Oc8zGc6eMYTtf+il9776Ah7Yl/AHQzTo6xkhte5kD9SMJPEYnnf/ZF&#10;mM2wYe4ua4oVUXcd2lCnveSzShCGUVA7iGEfFQdx13UwkbpZI3IhvCmWP1m/ugtZr4NYHyZhhe7X&#10;cUWh/oKRv4mX8l3SgS9YoD8X64Tyf1VCysRKd9vVx8OL5zZ74gshb+Y/8zdEb6/+S+IU0MGC5pe3&#10;oYMFJZtYS0NU4YIWRPvRGK0FxSioXcByUXEQa1HoekACY5bXaxljIHzbACdzhvXjFJs6Td/TG2DN&#10;5AwEwlEiCXwWNo5sy7kyBytC8vCfMWYcRzhtZUbf1f1ipvz5l7qLF7PKIIb4Q+ygBAuKXRCNQQvx&#10;cbHn63BAeWFFDVrWvk2TofkrKNdebH7ZmMMCPE+s6G+kDQzlf1NYL8DdbSGkPnQfv0Kg31WOkVRE&#10;+RNNFfzLdxFL4VqV1DVwJyRlRDuIJW9GHMTdr9a0+ZtBDP+veIrFQSyicFkWvICINH9tgdJgt8xy&#10;+LuUKQLKbNV51r5Xgd8XT6AEvJo4Rz/tVYS4aBvErs4ec3AerzQFByH/oY9hcaaV4i6XtDEGadSb&#10;DmJ5oS8k70AUzvPsOoi1gcdrPnSbHYgRvBr30i8fbuTrW9boYn8Wq2HFtpOQitCDv5jt1+q1weMU&#10;c9rM5RjPjAa7wpZIEgoMi6+U/6Tr6t1B9rqk8eiLLdCoPBi3rIx8SpSirjXoWmgOjwI39kxXmF4h&#10;VesacWTl4L6fM5tknmdMRZt3pP0VTjJ/lyukHGjQrQKxRMiAr4PRA1XbdCZimEvLMVJw1A4HiiT8&#10;H/6HedHSdnsRX7but3sdxFdIhxpn+tZJVHffqe57SVCBVzjmAfEMsGGH29D3vbWIurpthDyY+W8m&#10;It7c7FaRM4LEU13aT6sbcolZsUORA/xnlOEHPXNZlr1Zq9L5ww5id7HI7rdGHgtlTtBjrWgE49th&#10;9jpwoWmaDlgjOOI8jNo7VEW4vb79kfAqlya+sPsT8i/fxRtQmPZiZRaxe5jdqNhxTeyj7d89XYzP&#10;dHqG+bd5o/dP+tkOP5DJ5zNCXov0+l3rQ+3FjrnERYkvXFoQYoz5D1seG5/x7xjVTbEPGAv0b154&#10;XQn319YZTknErmze6P4UsJ0bBiQRkhfLZ3XRqJu5HOMBOPLcQnWypEz+2Rfd5zi+S+ubUYL8evbD&#10;YWWaG7UK/zob2ZWDzoVyQzNTXQUaEZHyrqXBMqJvuqTdTSAJIQfQgcuXSrqryzEmGRA4qmSjBEHy&#10;GP5zSxiCvQ90UR2grkdEfjotAUUUrh0s63XUCGzbViqZl4w37UnSpM6fX1JqNtsQY1BvVSnQTep6&#10;6h7A+R+8qFGLeLGcJ9jlIXx8Wq+09onTOkgewPxjrZTVWhf7T//Dslexb+zFUnv6hYg5bWazPi6a&#10;qf1begalJfCi73vUmxiGoe/77/cLpZgqnOBSEMPkGhgSTtuSCofzu2YMS53H2zmoLQg5jO5u8SGM&#10;eg4ahgHpz5t9NnM5xl1wVZmZXSGwb0Bvqjz+kL9CY6CQtvus/p+80j8oleIuWqeyoGuslS1txLgl&#10;Q6f57XMoT3bbtlD9RqVoiK9ZLqQXAVX0h6Zp1h4t2eMnyYX0jzw7tXvk7gTaQ54Np+3bcTumF/GA&#10;LcuCdTKmurA7ZZomTHiphhTt2Dl/tmKzEsmzwQ58Eme11jukl1kRbp78aFDsAx1w0aY6uesX1n8K&#10;VA4TmaIdxGL/g5kQDMPw/X7xAq9FI7a//RWTf7vb0XLZckCnvYmz2rVIWEu1SXVdQkgACaFpD9Xf&#10;kONjwlf2eg9irmu4zCCVIzUTtcjxgjg3XYHYGPOfq4fkb7v6RjZ96bYq0M6AuBTZp1+40XXaQWyM&#10;aZpGb3UNCQgHMUTh9/sdhgGvoRShGsVe6BWjr8K76E/iNfAqwk3Hd8zEc6ZV5Dp4aypCy8TWKaoV&#10;Ro8PkVrw6sQXUgscJYD0hUhp5y7M/sQvVrp4OmBxlOGmVSE18gLa1zIKai0oBkKYA0ULVucgzoye&#10;MOQHB3A2JbxKjDSMtHNUERtKSqDSITQPukvurdJvrSdjdpRo0yW+pBrM+XjkhxFHAnbggwHLMhx6&#10;cRdm/1lHyJaAN8odfenA3I9ZvG1bMW1ah7WqQLS8g02u6SC+C7ErtH/L2Vw0km5OSzF3sy27UNE7&#10;SfLAJO/LCZc9j8SafnbdRHdesD7uOqmTlGN0Nxc4c7aEJyEkHukaUIHzPGvJOCt0xrS8icP+z3pw&#10;rxbj7fq2yIE/ec8jFZ7hIJYXiHRGZDTGCxlc9Jf16j9242zI2gW63KT48eVpsR7jWW1c6xL5zPPZ&#10;eBJJ5KY+iaQZFhv5XRTeMXnvxzWS3WL9CbvAiwsIrIUkzk5hEHGGmBTPDO2Lt8AuaX7PHnqBOJo/&#10;n8+uk/zLj8bpUq3arfOI83HNj+CqRu0glo2kjDHjOCIS0/UCywtJnaODuDQwfMvrcRzxyF5UGdt7&#10;zrDJ4V7jOikEy/LtaggLEUAMmAuA7i/CLt484R4pq03zs46Iy8IyAWCc0cFbcoBrktSfbZrGLaHA&#10;waEu5l+FNWIByxpey1NteWvnecZKGP/8P5M6SxSmPkv8iQtSogblABwsPRNuYjGKzmrD3/avX5jj&#10;cr3IhAHdHzD+naf9W+3Imk7c+QDdo4ri5+QkGEM2taD5O54ipkV/BA/MMAycmcJYXW+Xp9j6bfXH&#10;59/OBSgpZw0mKNyIEjxiX5ETSlzT2nU/n4+EacW3NgxFJ8mM7GQhayqIRVjf1j4FzfbPH63/ZqUg&#10;HEYyiLuua38OYrwQi6DoReNLQZV/ui9I1bj3MaHuXzMces0Yeimi35znmSFotXByWJDlK/7pasGY&#10;8yOKXL8gAcQuKFPRsZtofRz/9XqfjSrHaJzphjPLg9EygzRNg7XTrk9ps/3/mZ8zW8TiGXOj5SmW&#10;LAHXQcwe+1pa5UjKf2lrw8DWF4B/OIqXT3JdnE9jwkiKgdjQ6bEHdJYkQ4F02NbxPsv7oi8PaPpU&#10;/Zq5urfAYVkIbHi2hs4Z/ZcfrRfZBySjrgDJQZPciBWw4roIN3sIw9LL5/w9SjKLWFHk50/4eHRR&#10;t5hbsKaxXOcAwL1wy4XItLeW+OIlEN14GMqXbHAk1+g8kL3gl/zPqLUXCsocXgMxdofEEFM77STW&#10;iOy9XLgNe1vIgemdaGc018kx6L4Zs1NL+FTe2Qp7q7pSzwrVitFtWtfSOkjqRXrE3mEK+hAP///s&#10;izopRswzu5ZBnC9JJGuGgYTo2UI/xjoTKybLgTyVJHO/+KCHYaBxMZ5WJT5edP7WF8rc/vY2yMfJ&#10;AAAWhklEQVRo1eTs+xxn8kNrrsWZh/B/erH9Wzx5bd0WbgFvDLkXeQLdRzHyEZUDOLKTGCQI7+6G&#10;1IpX2EXi9VRIROm8VdsocsKyFpw72+iBjrhsLMvCXxuckWfS0f7pRfRbqZw876laNAfrIROiudq+&#10;KGdeuwRi3r1/lWf4mP2JXSAnJ3/t8xPJOI7MdDmAdkOHo1P0PQp0SZzk8/l8Ph/sSwENurkZ4KZa&#10;1YKDa8jq4C1zSWBfNKoatkylkeEd8zxj3DzcCPI29hqwU515La5xb1QTqZ3zE4ksrVlGZy9udwvc&#10;jsCfrK6q93edpgl7up40/SYUHNQupEBiHkvppP+n35I1n2uhmf/WGdHXgGWRy2sSj1slOy0BzYcp&#10;ZLMcN/NdCufe5AMsko0xsvXojY2pkVZVYTTnNlWSrufehbVyjNYB7qmM06PPx1x5V6fkavhrJ+RP&#10;vW7stCH9B0W28RrmQylme9HubeQlnF/3R14iECaBA1y7uDjIzsxhJAMX+TTWFsnGWSfP8xzeHYHE&#10;EPAJyEARXmGujSftSjlGfYAxZm0X3VZVAifVwTV8DLsKoP6f9e+2bc/XsCUkhisEmWUwWDsAIYxd&#10;13mrMzJ94SWs2ZY0es1s7f7CTSMPozeS3uyzltdLiBk99GaA3gOg+7UFRF7A4aY95knGKwrQPDAN&#10;V6Nrg+yd4KTr2XqRkAycd0KFQbYWeoU1zVhXtLZ70dy1CQ2JYVdCnvtZ8/f+HtsJkBzG/XnDo0HM&#10;JLd2BtkM0PtXxOt7HRFpDVQs30hKwBtoEfnB/7aPIuQCAk6ok6fVL7ydQVzVmCos2aGnjV1xaVQY&#10;dYHtCQBC3FrF3a17Pq2qwhhwKOt/ervz5oQXOL9cIsbiQuNidfDXFgI/RbxkpF4k93DdLi/t1v7U&#10;Us4jHNWEnAYGwTwP3tMSsEaAcIr0yYkfXT7c31208+H84pZPXWZYfDGSePc09SK5h4D9L+ElpCe4&#10;rkaJgk+S3EpnU35oPKgaPQKgINGaN0Beb8aYBq6FxBfvXwPbEoZ3oj8AFUw2KNC9WFNV+yuMgwUV&#10;6H6gpql0HMYvknu4brLfzGgxKqTJWzlPQpo44pQJ78sDkGWbxACsuQUww21GsITNkMMwLMviPWbt&#10;UzpY5Uy8rOETS+5GHnLv1BZOOBOoF8ltbDqOD59W/9Ob0dL+dpINXB3+suuScsiN8J6WQP67sDbg&#10;xIxFfGYqgsnRLiITsfLRZQfkh8KfLHccigwY+qPJI2mDGS1yzNpo0qq6a/GOZnqasnFyMmDwQCFo&#10;R/CaU1jCHM9HPIfP4M0bRbDKeeugnIEKJg/Ui14w68HQLr41vTGSN/NP/ku9SG5jbRPnVGcORLhv&#10;0rIKIyEXY5kxvJ1Ojjkf8Rw4gxtA6R5G8VEXvF8WmBbPTLvUi+RmrpCMMvecz2iJ3BqY8Ul1QWNw&#10;IUQuzLxhIXttSHsFhA752vVBFzFpU8TkgcnRAWBQFKvh5vwozz/1IrmN8waDAFhFjeMYKfi8H0/d&#10;KJKMM/Mu72w56I7mdUlbNsjzVn85/zzPSHozvrHI2iyUOq8u2MddtBnFimWM/Dj1IrmT9pqq3ea3&#10;syUCMk6eJ02DCCEriGhbc0nLLtIn3cR6wEFOqJaMa2NRquKLHExIacQ8k5IzSr1I7uRql8HhAVrH&#10;+V59LbKX8/M3b1YhrGnEtYPNXwPhgSvq5FDX+SD158zfh4TFdCqC6nwN14Qf8ytJzij1IrmT9lcs&#10;9O6GeIgfbsps/7M5uXk0KROvS1rMiq64PKAJsNhwTygRLLKrU6r4Rfk4I+ryQL24hn7gIxdpOgeA&#10;epEQP9M0cXwvkzPzN+eS0tAa0Wtu1GZFfbAVYhiJ9fBYkcrTNH2/377vLbHIB6YueL/WwAMfWaDb&#10;GKNzAKgXyZ3s8kblJzL2kTMKIYfZlfemY/bN304X0wHXUlis/GudXZuwd3OIyAOTowO0v7LEawfM&#10;CshKmQe5vwshpD7OTL2ctktD55rIfp5ym0Qj4h294ecurbl2af0aV5nP7f5nwWI6mUl7+54H9B/M&#10;NGJoXOtE2AgNUC+Sm8Hof3crSDWcDCbj5i4FojWipQ5d2rb9fr9ITElydQhE63J7LZcBGDJLSgN9&#10;R++o3ratiGy9VNOfol4kReCO13VRdeNr5MwPTttDaVh30zUxuqtKVyzGPBJr0S9YReAquJBc/aRz&#10;U8Qih4g8nN+j4SUc+IkYv0hu5rxHibyKVMmqpCi0klsbE9bu3cl7qs0qsmeazKZMjiYEUC+S+2kv&#10;q9qdh6obT0gJWJV0rDEhbWIcrqKFoLwehuH7/TI5ul6WZTm2pxfZhHqR3M8DNt+j8SAnh+dvTv/F&#10;4rqkd1Vm3XtPw8dfoRf51OWh9qmkZKgXSSnU28/rbXmNsFjGU7Fc0pZBMaAg4x8JS7RlWD8wOTon&#10;XBBeCvUiuR+GMJJ4WKz7qViK0HI74K55XdJ7H4n4x0B2zj0Mh7WcsINfCvUiKYLaQxgJISexFKG7&#10;jPTqgL0SQaqHiDYN1y5mcnRFMHjxUqgXSRGUEMKIcvZd1x0oNMD5ICdnfm3eqZJxiyBuuqQPmJSw&#10;NM2wRmVydGZun0SeDfUiKYh7ezuu3jTNOI7xLeEIlRMW6342Xpe0ttK5WdLXmZSSODe5PskGndFX&#10;Q71IiuD2EMZhGMZxbJpmGIYDlTs4SOXkTH40LT0lYynCmKyXvYNG0zT4iD5VEk+3i+VbJ5dCvXg1&#10;3N+FlEIJIYzwRLvbSwSgfTEn/LXfgL7LVmeEguy67vv9mpXNPOTj8kIGFv0nHS7pXUWctFxuRl6S&#10;5PB3vhTqRVIK924krecGsWpw9HkSND9UgZj9tEDUnXGaps/n8/l8kLNijJEd/LwnlA82TQNdKGa/&#10;vu8DejFJsgvt2dkYx5HJLpdCvUjKItKqd8V19cgeb2I8X3GDxHPm16ZerAJXILqd8fv9IoDE1YLy&#10;TuBGI0C5bVsEn8zz7Ka4pQpepIjJA+4ge/elUC+SUhD3UP4+784NeCeyMTQh5IS/9uOxXA1ee/8w&#10;DAfqGMgJdRnt64IXxUR6+CRkF/ypL4X5LqQg7urtZ+YGRtTl5MyvTUtwLeA2aTm4d3vATWJOdf5p&#10;oUk7G7TjZoB6kRRECVUYAcwPhTSGgJOzL5OjK8LKfnMTpc8Q8xigWsLhS0jmHMViBqjL80C9SIqj&#10;BJUmwVJ57BAkBs4K78E1KCY0McZ37ZOcFJ0kEo4MeaBeJAWR1oqw99LWOxjow5NKCdKWxMAZpS7c&#10;oSDn4OAt07MLbkyXEzqj80C9SIiNaIt2qyQkVUhmmBz9HtZMjGdkHMjwGMzzDGl7vrUkDLt2NqgX&#10;SVkkD2yPYU0U0pdUFMuy8I68hxtNjCftVRK8mKxBZB3qxWxQL5KyyBZaFANqs4Ubw3EqG0yOfhuy&#10;d58wTZP5Feg+ydrjdH7wgTOaLuk80BmdDepFUhybXuBszdg8poR2khiYHF0jMNS5kvFSFwTOfMaP&#10;jDMUsuh9NizTnRPqRVIct7ikvbBYdznQ6/ROXAf01V7pk3ZBLTQZvJgHDgt5oF4kxVFU529/e9R6&#10;KUHUvoTzNdWLeq5IJN7VY6rEFy/nOzXkJp+3q0FSEZ3R2aBeJCVyV1UdL3Q6FwKTo1+I15rYtm3f&#10;9+M4JpeM5yvpoKmsvJiB85EDZBfUiyQxErszDMPhlXoJG71sNoAqJCdnVDuTXarGa2IchuGwZAz0&#10;XDqjK4LGxcxQL5JYZLwWT9AwDF3XzfPcdd3n88ELYRxH/PX8Fa8mYAlwMzQF6sWcnElYYbJL1awF&#10;LIpk3DtQBHru+TEHp+WwcDXnLcFkN19Cvt9pmvCi7/u+76dpgscH1SswXuOB8Y6DcgA+bn4OI/y1&#10;7/sDTcI5E37HANjmVf6Jb43fBK9jPkUuRe7IXvTdJJWCm+gdSTDyxN9fGdPcP2HIOtHMr/kFLx4b&#10;9Eg8/JHzQ734fLQW/P4U4Zqw0xLQVYrWm/qzrqDUnz0wW2fWi3qecPWit/34+nla+HLOTOTnRQAp&#10;AQwmgT/FdEYRi1f0aFGKfN6uhj/yLTzhF59+QAOJYezudl2OfEd89+9f6yBGrrBzRN4X2ed+1qsF&#10;3TN439HnP/DtjgnNA7ijT4xePPa9yAFO6kWagR9AwMT4VVpt8wyBh+GkXjQ/Bwuft0sJPwnkOurQ&#10;i1oLCpZGAXJYNqlxEZYWlF8Aek7/CGEHsZgA9Qv0N+sw+axrMgwLxJg/HZvss91E1+ks4xH1Ygmc&#10;mch5mx5DeNkQCICRZXBAyZ00WcnH+bxdTfg+kuuoQC+KphHBJAQ+VfIjpbXg9zeWSbCgeIrNim/X&#10;fbP1+ZS9RsEYA6HrlU5CyS5pVxRqgeJtPKPicmJOzMFnPktKw2wN7HrcExNDzBB08jkxaujmsHAd&#10;9ETfSOm/Ozr8ph/B+8EbnyqRs9oyag45iL2fdUWhfserFOPfuYgDY2g2TebVi/K8Gd9EwmErG2ce&#10;A96mhxEjyKxRt12JVnRPe7JV319E0OHzkDAxUQfkOooeSXVQ3d5123VSQ4IFxVMc4yCW9884iMN2&#10;xxiyqUOXY53c5Fqsm/16sVgD9sM4Gbx4+LOkTK5wOxweoPTHqWYuhWGLt1P0SGqUUe27XzocGFa0&#10;gxg2wna9rMwZB7H1WS3jwibAGwXfLrzfYte9OHwTj2H+jkRaDra+4Dnvm+QKzkhz3qbnkVw3JDQu&#10;cg15EWKXubshr6YCvSiWwr2Pix4FXAdx/8ukjjEKmr+e3/a0g9h9EVBa5ylBZR7r6tlc0tbTpTNg&#10;vJrDcKWbizM/NW/TI0kbJnjyITE0Ll6MOOLubsjbKVcvarWHudxNYg2jnbxrCsb4bIHWO66glL9a&#10;pzL7HcTv4XBvP/PZeLx6ERMS9eK9HP6p6Yx+MO16OcZdJDQu8mFLzqTqu93dFlKDXoRpEJO32bmm&#10;1GJll4PY+0KfLSyMYg7bxQM06BmXYga96PqSzLpeZHJ0Ns5Mw3RGP5szowo46drWNsUz5yEWmPR1&#10;fP/dLSLfb+F6UWSceB/2TgBrRkFXfrki8j3k+cqHR/Y84sy1XotOdZ862hKyceanNpzCH835QMYz&#10;45IWixwQ4pkUEhgmmL/VlKkUi+L/MgiFYyzLYn67v7uvD6C3q2+axtpXXv6aZL/58yfJeek8rW2a&#10;5tgHMXaM45hB187zHHmVF64rbmEcRzf8I4ZhGOS/5JFAUmDoPnCj8ZFjT5f5PZnDMMzzPI6jhD+9&#10;GT2VuPO1NbpiRvA690iZlKsXze+BEw20LEvTNFr2bQJdKGOKsOske7lLLN576au5+qu5Q1XgYTss&#10;YsguTt50Tj+PB5rvgGQchgG9+MBDAoHYti2u2HXdG8LWA1pQZmo5gFrwmdxt4FxFHi89MR9OedkF&#10;n+wrOPMw5HFJW4GSOjHf8nkZOjqzQGc0iWFvbvIZR7YVVPcMT3TAR4zRW7uMcYAcf3fbST6Kti8C&#10;1wEd7zQ8xoOtdGkR02/gBThpjcvpknYvOs+zdqbT0ZmNZVnojCab7LIywrIo1sF4YFaEw0oesPJd&#10;DfF2QRnldChhnkaSKihdL56MBXz24+7+OHlCJ9euohejeiQ65vSx6Pu+67qTJ7n9EmQXllLfxbP7&#10;PrEQyYiwpTUt2HWdFnwBLJm1LAs+KKMZ5GPMqa5DGikvqAXJdXy+quhMUaBjW29O09R13a4u+vl8&#10;0jbsdhKKQpxKn1Dekei9NZOh9T4+YoyR0O95nhOOpPM8d10n5biuwL0E3jE/rzTe7LouMCGRVMB4&#10;c2yA+nw+907k5Ba0oVGSUfAnyDvzC2oSwmkZEodn/gqstbMlZK8W1M2jFiRXULpetARN3/foM/G9&#10;1Ks7n0rA4rjLGKl/cPhuYHtr23aaJvHFDMMgq9WrgwSMMSLdcl4Cz4/Wi9QieRiGYVmWA7f7jNAk&#10;zwDPgPdPAZlluZvDJ2/V9mB7CWtBfU5qQVIOpetFY4y2dVEvaixVZ3w2P/MbgCzViF8Sg6P5GQXl&#10;GAT3lCaJMpgYXb2Ii0o3ydAGAg7rcgp6Aix/SMxHRGh6HyE3hDFwUWpB8jDKjV/UJRKlvx0uvlgL&#10;aw5i7wsBP8uagxijm4xN0IWWURBjnx6tCpxuIWQvzXqBGVUP69ZPbXmCyEW4D+SuDxb49JL8HH5+&#10;jDHjOOpcFl0DGG/iyBgtKE4YQurmzuTsINZ2LNLx3H3bwlzXUWPO7B4j77jLSv01rQ/KP3U1B/Pb&#10;nKD9FXyRgvhPrXSQobBO+7d6Tvif5CIOlykxLKNDEuHOQe2vmgwLypAXUq5eFJ+gSCijtoGOP89J&#10;vRgQfIK7l6B3i2rrT+777S+bWMqJSfE/lMUSLXjRb14F5mJBIJtPei939dUJOPY7W/eOEEJIKirQ&#10;i2JRMyn0Yoz+c/Ees2k79IpFmdIgEKXoq3xr6wWxwI956SXMz3BrPWx5yoaTw8ZFWn8JIeQiytWL&#10;X18izgG9qOXmpih0Bd+aKPQ6iHH896+DGC+054KC4wwZRJvYd81fK9cz9nIoH3PCuEi9SAghV1D0&#10;5HeFXgz4jl3ks2sOYhGFF/0CxIvo8uvwig/KkQwcln1irSeEEJKcovWia8M77I8OOIjxGvoPL3Sw&#10;oOspJrdzi1/4zJ6zJJ69CW3yqfyPBCGEvIdy6y+aXzE8XVnGGINajPHNlh3esCeHlNvQhVEy1Jom&#10;aclQu9uCVaDzcKB6omzjyzI6hBByEUXrRamNDHFwWC9y97bnkb9uNh+kDBwT5SzQTQghV/Pf3Q2I&#10;QtKK3YL4mzx1c5eXg2dgbcuvK+CDlAFdITkSLCYpFgkh5FLK3d/FqP084HaEFSGnRCAlA8NznlgC&#10;7hqSgQM/MgJLcoYlEELIO6nAvujadWBljP8sYxMfiSwnMlxrWZa9di+yC4lBjDweAQlYTLKDE0LI&#10;1ZSuF2WnTtlPdpdbkHrx2fR9P89zBk8xndFXsythZRgGSXhi7yaEkAwUne8C4HM0v9o3u7IcGAj/&#10;eDIkSg/DsCwLnZ7XEZ/mMs/zOI7zPLNfE0JITirQi0ZpAu+8IrYfebEsi/yV0/yzyZAozVXHpeAO&#10;SiVUedP87chC0zTejZcIIYRcRx160fwsEHgtRRPlrzJ5SGijVaCbPJhLTYx48Oj3vAiIReN0Yf1r&#10;85cnhJDbqUYvml/iJCcSYiEGqitMgCy7eB24cdjH7+62EEIICVGTXiRkDQS5Jn+YuXHIdVAsEkJI&#10;RZSeH01IDMijl70f056ZYjE5FIuEEFIX1IvkCUB5zPOcUNvpkFmSBMhE0Pc9xSIhhNQC/dHkOaTN&#10;TTm2l/Fr0flnbnaz/LVtWxiDGXxMCCEVQb1IHkWqXOlLc2iqI1ILWnhTnikTCSGkRqgXyaNIpfM+&#10;n89LousC5Us3haBh+Zv/b+8OchAEYgCKsvBenI2b9WgumhADQUdQxM57KzUuXP5YWwH6oBep5vhU&#10;uswk+kgLLk6ZDkIQoGN6kYLyvM6+ZPyjGzqLHHw5I3YTG4B99CI17c6+6/z731YOrlvQgBiAr7r9&#10;+gPAV2Tw5UGc9vjLdZkTYvHJBskiB9cD4twvHoQgAGfRi5T1VjJ+9oJ046T4sQXHccynzs0AcDXm&#10;0RQ3D6aH7WrM97TH4stJsQExAJXoRerL7w7z8fzbxLntpmmKiHy95dCgDWIAeqMX6cXjeHqLDWIA&#10;WNOLdCciIkILAkCjO/Yv1yy41vJgAAAAAElFTkSuQmCCUEsDBAoAAAAAAAAAIQAwGYcH3gcAAN4H&#10;AAAUAAAAZHJzL21lZGlhL2ltYWdlMi5wbmeJUE5HDQoaCgAAAA1JSERSAAAANAAAADQIBgAAAMV4&#10;G+sAAAAGYktHRAD/AP8A/6C9p5MAAAAJcEhZcwAADsQAAA7EAZUrDhsAAAd+SURBVGiB1VpdUBRX&#10;Fj7dM9CkrF1JxflxFa2lx+0eVtzEGRBB8qDA6AJ5jSsMq5LdtxW0EoKpWncrQ4AtU7tJXsTlL8HK&#10;824YBFPZfR5cB7YEYW4jPZhoZP5YUEpDzw93H4ZrmhHGmeGn5au6D919+/b39Tl97u1zD4UxhvUE&#10;xpjyer1ZCCEzcrnMCCGzgJCJoijM8fwQz/NO3mh0chw3pNPp7lMUta4EqLUIwhhTfr9/l4CQSS5g&#10;bm5uRyL3Z776qp/nuCHeaHTyPO/keH5Io9F8vxaRKQvyeDx7WpubO2/dulUSr59arQ6xLDuKMaZE&#10;UcyNRCLqeP3z8vO/ufjBB7U6ne5+KrySFoQxpvr6+s5+9sknf3v69OlP5NdUKlU4m2XvcLK3zrLs&#10;aHp6ugQAIElShiiKBwSETMjlMiNBME253fsjkYhKPs62bdse19XX1/+6vPzzZK2VlCC/37+rtaWl&#10;fdDhOEHOcRw3XF5R0cUbjU6DwXCbYZiFZAhIkvTK3bt3fyUgZOqz22snJibeINcOFxb2v9/Y+DuN&#10;RvMw4QExxi9si4uL1EB/v9VSWjpbWFCACwsKcHFRUairs/NSKBRKS2SMRFooFErraG//c3FRUYg8&#10;x1JaOnvjxo2qxcVFKpExXtghEAjoG9577yvygMKCAmytqhqZEITX10tIbEMIHaw+dWpU/szGhoZ/&#10;zMzM6NYkaNDhsBwvK5uRWSV8ta2tSZIkZqPEkCZJEtN25cpHRwoLI+T5JyyWwM3BwbKUBAUCAb1c&#10;zKmTJ8fHx8byNlpIbBsbG8v/zdtvu+Si4llqxZOLi4uU3M2abLbuhYWFjM0WQ9rCwkJGk83WLXe/&#10;1b6pFQcY6O+3yi2jpBi5KLmlbgwMVCckyOfz7SLRrLioKKyEm8VzP/JNWUpLZ30+389i+9AxIZxq&#10;bWlpn5+fzwQAqLZaW405ObeSmVc2Ejk5Of+ptlpbAQDm5+cz/9La2o4xppZ1kqvr7e2tlYfmzYhm&#10;yTZJkhh5SO+z28+s6HLT09N7So4efUwmTQGhN5Qmv1pDCB0kk2/psWOPPB5P1jKXW3K1DrI2O3P2&#10;rO0XHPffTfepBMFx3PDpM2eaAACePHny05bm5s5nrocxBo/Hk0VMeLqmZng9lzMb1UKhUNrpmpph&#10;wtvr9e5+ZiEBIRNRX/nWWx1qtTqkyKtPAmq1OlRRWdlJjokGGgAAIWQmFzieH9p8eqlBzpVoiApy&#10;ucwA0f8Zg8Ewogy95LFv377bKpUqAvCjBhpjTAmCYAIAyGbZOwzD/KAkyWTAMMwPP8/OvgMAgATB&#10;hDGmaK/Hs4fkADiO2zLuRsAvcZ6bndV4vd4sGi1ZBwCANxqdylFLDXLOgiCYaOJ7AAA8z289QTLO&#10;yOUy0yQ6kOyMctRSQzbLjqpUqjBANNLRJH7LszNbCQzDLBBDCAiZaBy7Wt2CIKkujDFF80uTkyiK&#10;ucFgkFGWWvIIBoOMKIq5ANGJliZRIhwOp7nd7v3K0kseoijmhsPhNIBogKBjo4Ry1FKDfNnGG41O&#10;eqX10FZC7LRD6/X6b7dv3z4DsEUFLXHOzMwM6HS6+zRFUZi4nVsU90uSlKEsxcQhSdIrU273LwGi&#10;1qEoCtMAPy7DI5GIWhTFA0qSTAaTk5MHyPYMCW60/ABgawWGlZZttPwAAKDPbq8lYfBlRjgcTrve&#10;13eWHC+zkFarfWA2m/8NACAIwsFrPT2NytBMHNd6ei4KgnAQACAvL+9fO3bsiO4hPUtjPXy4V57G&#10;2sjtkrW2CUF4naSxSo4efTw9Pb1nWRoLAEC/c+e35+rqLgBEg0OTzfZFKBRKV+T1x0EwGGRsH37Y&#10;Q4JBXX19vV6v/45cX5YKrqis7Dx06NDXANEI0t3VdWlz6b4Y3V1dl8jareDw4YHyioruZR1izen1&#10;eneXlZTMvYzJ+vGxsbzioqKwLFm/K7YPHfsGtFrtg/rz588BAEQiEdVHTU2fvwyTrSRJGU022xdk&#10;x/z8hQt/0Gg038f2e04QAMDxEyeuHTlyxA4AMDU1lfPx5ctXlBQlSVLGx5cvX7l3754RAKD4zTe/&#10;KrNYvlyx82rm9fv9Oy2lpf9TektyfGws79TJk+OEx/GysplAIKBfrX/cwRwOx/HYTeO/X71qCwaD&#10;6RstRJIk5mpbWxP5ZoiYQYfDEu++Fw4cCAT0De++2yvfYq+prr690dv61qqqEfkz329o+Gc8yyQs&#10;COPoJvL169d/S6KfrPDij+tdeNHZ0fGn2MKLgf5+a6KFF0mVxvh8vt2tzc0dN2/etJBzHMcNV1RW&#10;dvJGo5Nl2ZFUSmMmJycPCAiZ7L2976xQGvP7laLZakiteMlur/3s00//ulLxEsuyo/K6uOzs7Dvy&#10;4iW3KOYiQTAhl8ssCILJHa3Qeq546Vxd3fnyioruDS1eksMzPb23pbm50+l0HovXT61WhwwGwwjG&#10;mJL/v6yGvPz8bxovXnxHvpxJBmsuAPR6vVnC0hsn1YuPHj16LZH7MzMzA1xMAaBWq32gSAHgasAY&#10;Ux6PZy9xqSWhz5Vo8hw3pNPrv1vvEs3/A0NJuqCT2yAYAAAAAElFTkSuQmCCUEsDBBQABgAIAAAA&#10;IQBQxr5a3gAAAAgBAAAPAAAAZHJzL2Rvd25yZXYueG1sTI9BS8NAEIXvgv9hGcGb3SQSjTGbUop6&#10;KkJbQbxts9MkNDsbstsk/feOXvQ47z3efK9YzrYTIw6+daQgXkQgkCpnWqoVfOxf7zIQPmgyunOE&#10;Ci7oYVleXxU6N26iLY67UAsuIZ9rBU0IfS6lrxq02i9cj8Te0Q1WBz6HWppBT1xuO5lE0YO0uiX+&#10;0Oge1w1Wp93ZKnib9LS6j1/Gzem4vnzt0/fPTYxK3d7Mq2cQAefwF4YffEaHkpkO7kzGi05BGj1x&#10;UkHyCILtLEl52uFXz0CWhfw/oPwG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L5Z0BYQCAABbBwAADgAAAAAAAAAAAAAAAAA6AgAAZHJzL2Uyb0Rv&#10;Yy54bWxQSwECLQAKAAAAAAAAACEAJHYoGQp3AAAKdwAAFAAAAAAAAAAAAAAAAADqBAAAZHJzL21l&#10;ZGlhL2ltYWdlMS5wbmdQSwECLQAKAAAAAAAAACEAMBmHB94HAADeBwAAFAAAAAAAAAAAAAAAAAAm&#10;fAAAZHJzL21lZGlhL2ltYWdlMi5wbmdQSwECLQAUAAYACAAAACEAUMa+Wt4AAAAIAQAADwAAAAAA&#10;AAAAAAAAAAA2hAAAZHJzL2Rvd25yZXYueG1sUEsBAi0AFAAGAAgAAAAhAC5s8ADFAAAApQEAABkA&#10;AAAAAAAAAAAAAAAAQYUAAGRycy9fcmVscy9lMm9Eb2MueG1sLnJlbHNQSwUGAAAAAAcABwC+AQAA&#10;PYYAAAAA&#10;">
            <v:shape id="Image 219" o:spid="_x0000_s6735" type="#_x0000_t75" alt="Diagram  Description automatically generated" style="position:absolute;top:1915;width:49153;height:30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IE7xAAAANwAAAAPAAAAZHJzL2Rvd25yZXYueG1sRI9Ba8JA&#10;FITvgv9heQVvuokHtdFVSkCR3hpLaG+P7DMJZt8u2dXEf98tFHocZuYbZncYTSce1PvWsoJ0kYAg&#10;rqxuuVbweTnONyB8QNbYWSYFT/Jw2E8nO8y0HfiDHkWoRYSwz1BBE4LLpPRVQwb9wjri6F1tbzBE&#10;2ddS9zhEuOnkMklW0mDLcaFBR3lD1a24GwVcDvlX8f1+T6/I+elUrl3r1krNXsa3LYhAY/gP/7XP&#10;WsEyfYXfM/EIyP0PAAAA//8DAFBLAQItABQABgAIAAAAIQDb4fbL7gAAAIUBAAATAAAAAAAAAAAA&#10;AAAAAAAAAABbQ29udGVudF9UeXBlc10ueG1sUEsBAi0AFAAGAAgAAAAhAFr0LFu/AAAAFQEAAAsA&#10;AAAAAAAAAAAAAAAAHwEAAF9yZWxzLy5yZWxzUEsBAi0AFAAGAAgAAAAhAC8IgTvEAAAA3AAAAA8A&#10;AAAAAAAAAAAAAAAABwIAAGRycy9kb3ducmV2LnhtbFBLBQYAAAAAAwADALcAAAD4AgAAAAA=&#10;">
              <v:imagedata r:id="rId57" o:title="Diagram  Description automatically generated"/>
            </v:shape>
            <v:shape id="Image 220" o:spid="_x0000_s6736" type="#_x0000_t75" style="position:absolute;left:40820;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vvGvwAAANwAAAAPAAAAZHJzL2Rvd25yZXYueG1sRE9LawIx&#10;EL4X+h/CFLxptmuRsjWKFAr1ItTHfdhMs6GbybKJGv+9cxB6/Pjey3UJvbrQmHxkA6+zChRxG61n&#10;Z+B4+Jq+g0oZ2WIfmQzcKMF69fy0xMbGK//QZZ+dkhBODRroch4arVPbUcA0iwOxcL9xDJgFjk7b&#10;Ea8SHnpdV9VCB/QsDR0O9NlR+7c/Bykpu6PP5aRbf3D9fLM9v+0cGTN5KZsPUJlK/hc/3N/WQF3L&#10;fDkjR0Cv7gAAAP//AwBQSwECLQAUAAYACAAAACEA2+H2y+4AAACFAQAAEwAAAAAAAAAAAAAAAAAA&#10;AAAAW0NvbnRlbnRfVHlwZXNdLnhtbFBLAQItABQABgAIAAAAIQBa9CxbvwAAABUBAAALAAAAAAAA&#10;AAAAAAAAAB8BAABfcmVscy8ucmVsc1BLAQItABQABgAIAAAAIQAFlvvGvwAAANwAAAAPAAAAAAAA&#10;AAAAAAAAAAcCAABkcnMvZG93bnJldi54bWxQSwUGAAAAAAMAAwC3AAAA8wIAAAAA&#10;">
              <v:imagedata r:id="rId14" o:title=""/>
            </v:shape>
            <w10:wrap anchorx="page"/>
          </v:group>
        </w:pict>
      </w:r>
      <w:r>
        <w:rPr>
          <w:noProof/>
        </w:rPr>
        <w:pict w14:anchorId="04F40347">
          <v:shape id="Textbox 221" o:spid="_x0000_s6733" type="#_x0000_t202" style="position:absolute;left:0;text-align:left;margin-left:378.9pt;margin-top:-24.7pt;width:88.05pt;height:80.45pt;z-index:-251666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IvmgEAACQDAAAOAAAAZHJzL2Uyb0RvYy54bWysUttu2zAMfR/QfxD0vsjO0AuMOMXaYsOA&#10;YhvQ7gMUWYqFWaIqKrHz96MUJxm2t2EvNCVSx+cccnU/uYHtdUQLvuX1ouJMewWd9duW/3j99P6O&#10;M0zSd3IAr1t+0Mjv11fvVmNo9BJ6GDodGYF4bMbQ8j6l0AiBqtdO4gKC9lQ0EJ1MdIxb0UU5Erob&#10;xLKqbsQIsQsRlEak26djka8LvjFapW/GoE5saDlxSyXGEjc5ivVKNtsoQ2/VTEP+AwsnraefnqGe&#10;ZJJsF+1fUM6qCAgmLRQ4AcZYpYsGUlNXf6h56WXQRQuZg+FsE/4/WPV1/xK+R5amB5hogEUEhmdQ&#10;P5G8EWPAZu7JnmKD1J2FTia6/CUJjB6St4ezn3pKTGW0ur5bfrjmTFGtrpb1bX2dHReX5yFi+qzB&#10;sZy0PNLACgW5f8Z0bD21zGyOBDKVNG0mZruW395k1Hy1ge5AakYaaMvxbSej5mz44smxPP1TEk/J&#10;5pTENDxC2ZEsysPHXQJjC4ML7syARlE0zGuTZ/37uXRdlnv9CwAA//8DAFBLAwQUAAYACAAAACEA&#10;lgamgOEAAAALAQAADwAAAGRycy9kb3ducmV2LnhtbEyPy07DMBBF90j8gzVI7Fon9EVCnKpCsEJC&#10;pGHB0omnSdR4HGK3DX/PsCrL0T2690y2nWwvzjj6zpGCeB6BQKqd6ahR8Fm+zh5B+KDJ6N4RKvhB&#10;D9v89ibTqXEXKvC8D43gEvKpVtCGMKRS+rpFq/3cDUicHdxodeBzbKQZ9YXLbS8fomgtre6IF1o9&#10;4HOL9XF/sgp2X1S8dN/v1UdxKLqyTCJ6Wx+Vur+bdk8gAk7hCsOfPqtDzk6VO5HxolewWW1YPSiY&#10;LZMlCCaSxSIBUTEaxyuQeSb//5D/AgAA//8DAFBLAQItABQABgAIAAAAIQC2gziS/gAAAOEBAAAT&#10;AAAAAAAAAAAAAAAAAAAAAABbQ29udGVudF9UeXBlc10ueG1sUEsBAi0AFAAGAAgAAAAhADj9If/W&#10;AAAAlAEAAAsAAAAAAAAAAAAAAAAALwEAAF9yZWxzLy5yZWxzUEsBAi0AFAAGAAgAAAAhAP7Jgi+a&#10;AQAAJAMAAA4AAAAAAAAAAAAAAAAALgIAAGRycy9lMm9Eb2MueG1sUEsBAi0AFAAGAAgAAAAhAJYG&#10;poDhAAAACwEAAA8AAAAAAAAAAAAAAAAA9AMAAGRycy9kb3ducmV2LnhtbFBLBQYAAAAABAAEAPMA&#10;AAACBQAAAAA=&#10;" filled="f" stroked="f">
            <v:textbox inset="0,0,0,0">
              <w:txbxContent>
                <w:p w14:paraId="1F588758" w14:textId="77777777" w:rsidR="0072066F" w:rsidRDefault="0072066F" w:rsidP="0072066F">
                  <w:pPr>
                    <w:spacing w:line="1609" w:lineRule="exact"/>
                    <w:rPr>
                      <w:rFonts w:ascii="Arial"/>
                      <w:b/>
                      <w:sz w:val="144"/>
                    </w:rPr>
                  </w:pPr>
                  <w:r>
                    <w:rPr>
                      <w:rFonts w:ascii="Arial"/>
                      <w:b/>
                      <w:color w:val="ECECEC"/>
                      <w:spacing w:val="-7"/>
                      <w:sz w:val="144"/>
                    </w:rPr>
                    <w:t>X3</w:t>
                  </w:r>
                </w:p>
              </w:txbxContent>
            </v:textbox>
            <w10:wrap anchorx="page"/>
          </v:shape>
        </w:pict>
      </w:r>
      <w:r w:rsidR="0072066F">
        <w:rPr>
          <w:rFonts w:ascii="Arial"/>
          <w:b/>
          <w:color w:val="404040"/>
          <w:spacing w:val="-10"/>
        </w:rPr>
        <w:t>4</w:t>
      </w:r>
      <w:r w:rsidR="0072066F">
        <w:rPr>
          <w:rFonts w:ascii="Arial"/>
          <w:b/>
          <w:color w:val="404040"/>
        </w:rPr>
        <w:tab/>
      </w:r>
      <w:r w:rsidR="0072066F">
        <w:rPr>
          <w:color w:val="404040"/>
          <w:sz w:val="20"/>
        </w:rPr>
        <w:t>Mount</w:t>
      </w:r>
      <w:r w:rsidR="0072066F">
        <w:rPr>
          <w:color w:val="404040"/>
          <w:spacing w:val="-12"/>
          <w:sz w:val="20"/>
        </w:rPr>
        <w:t xml:space="preserve"> </w:t>
      </w:r>
      <w:r w:rsidR="0072066F">
        <w:rPr>
          <w:rFonts w:ascii="Arial"/>
          <w:b/>
          <w:color w:val="404040"/>
          <w:sz w:val="20"/>
        </w:rPr>
        <w:t>AX2-A-KRA-1</w:t>
      </w:r>
      <w:r w:rsidR="0072066F">
        <w:rPr>
          <w:rFonts w:ascii="Arial"/>
          <w:b/>
          <w:color w:val="404040"/>
          <w:spacing w:val="-9"/>
          <w:sz w:val="20"/>
        </w:rPr>
        <w:t xml:space="preserve"> </w:t>
      </w:r>
      <w:r w:rsidR="0072066F">
        <w:rPr>
          <w:color w:val="404040"/>
          <w:sz w:val="20"/>
        </w:rPr>
        <w:t>and</w:t>
      </w:r>
      <w:r w:rsidR="0072066F">
        <w:rPr>
          <w:color w:val="404040"/>
          <w:spacing w:val="-8"/>
          <w:sz w:val="20"/>
        </w:rPr>
        <w:t xml:space="preserve"> </w:t>
      </w:r>
      <w:r w:rsidR="0072066F">
        <w:rPr>
          <w:rFonts w:ascii="Arial"/>
          <w:b/>
          <w:color w:val="404040"/>
          <w:sz w:val="20"/>
        </w:rPr>
        <w:t>AX2-</w:t>
      </w:r>
      <w:r w:rsidR="0072066F">
        <w:rPr>
          <w:rFonts w:ascii="Arial"/>
          <w:b/>
          <w:color w:val="404040"/>
          <w:spacing w:val="-5"/>
          <w:sz w:val="20"/>
        </w:rPr>
        <w:t>B-</w:t>
      </w:r>
    </w:p>
    <w:p w14:paraId="71F804BC" w14:textId="77777777" w:rsidR="0072066F" w:rsidRDefault="0072066F" w:rsidP="0072066F">
      <w:pPr>
        <w:spacing w:before="13"/>
        <w:ind w:left="7243"/>
        <w:rPr>
          <w:sz w:val="20"/>
        </w:rPr>
      </w:pPr>
      <w:r>
        <w:rPr>
          <w:rFonts w:ascii="Arial"/>
          <w:b/>
          <w:color w:val="404040"/>
          <w:sz w:val="20"/>
        </w:rPr>
        <w:t>KRA-1</w:t>
      </w:r>
      <w:r>
        <w:rPr>
          <w:rFonts w:ascii="Arial"/>
          <w:b/>
          <w:color w:val="404040"/>
          <w:spacing w:val="-5"/>
          <w:sz w:val="20"/>
        </w:rPr>
        <w:t xml:space="preserve"> </w:t>
      </w:r>
      <w:r>
        <w:rPr>
          <w:color w:val="404040"/>
          <w:sz w:val="20"/>
        </w:rPr>
        <w:t>using</w:t>
      </w:r>
      <w:r>
        <w:rPr>
          <w:color w:val="404040"/>
          <w:spacing w:val="-1"/>
          <w:sz w:val="20"/>
        </w:rPr>
        <w:t xml:space="preserve"> </w:t>
      </w:r>
      <w:r>
        <w:rPr>
          <w:rFonts w:ascii="Arial"/>
          <w:b/>
          <w:color w:val="404040"/>
          <w:sz w:val="20"/>
        </w:rPr>
        <w:t>3</w:t>
      </w:r>
      <w:r>
        <w:rPr>
          <w:rFonts w:ascii="Arial"/>
          <w:b/>
          <w:color w:val="404040"/>
          <w:spacing w:val="-4"/>
          <w:sz w:val="20"/>
        </w:rPr>
        <w:t xml:space="preserve"> </w:t>
      </w:r>
      <w:r>
        <w:rPr>
          <w:rFonts w:ascii="Arial"/>
          <w:b/>
          <w:color w:val="404040"/>
          <w:sz w:val="20"/>
        </w:rPr>
        <w:t>M4</w:t>
      </w:r>
      <w:r>
        <w:rPr>
          <w:rFonts w:ascii="Arial"/>
          <w:b/>
          <w:color w:val="404040"/>
          <w:spacing w:val="-2"/>
          <w:sz w:val="20"/>
        </w:rPr>
        <w:t xml:space="preserve"> </w:t>
      </w:r>
      <w:r>
        <w:rPr>
          <w:rFonts w:ascii="Arial"/>
          <w:b/>
          <w:color w:val="404040"/>
          <w:sz w:val="20"/>
        </w:rPr>
        <w:t>x</w:t>
      </w:r>
      <w:r>
        <w:rPr>
          <w:rFonts w:ascii="Arial"/>
          <w:b/>
          <w:color w:val="404040"/>
          <w:spacing w:val="-5"/>
          <w:sz w:val="20"/>
        </w:rPr>
        <w:t xml:space="preserve"> </w:t>
      </w:r>
      <w:r>
        <w:rPr>
          <w:rFonts w:ascii="Arial"/>
          <w:b/>
          <w:color w:val="404040"/>
          <w:sz w:val="20"/>
        </w:rPr>
        <w:t>40</w:t>
      </w:r>
      <w:r>
        <w:rPr>
          <w:rFonts w:ascii="Arial"/>
          <w:b/>
          <w:color w:val="404040"/>
          <w:spacing w:val="-5"/>
          <w:sz w:val="20"/>
        </w:rPr>
        <w:t xml:space="preserve"> </w:t>
      </w:r>
      <w:r>
        <w:rPr>
          <w:color w:val="404040"/>
          <w:sz w:val="20"/>
        </w:rPr>
        <w:t>screws</w:t>
      </w:r>
      <w:r>
        <w:rPr>
          <w:color w:val="404040"/>
          <w:spacing w:val="-3"/>
          <w:sz w:val="20"/>
        </w:rPr>
        <w:t xml:space="preserve"> </w:t>
      </w:r>
      <w:r>
        <w:rPr>
          <w:color w:val="404040"/>
          <w:spacing w:val="-5"/>
          <w:sz w:val="20"/>
        </w:rPr>
        <w:t>and</w:t>
      </w:r>
    </w:p>
    <w:p w14:paraId="52DA9E66" w14:textId="77777777" w:rsidR="0072066F" w:rsidRDefault="0072066F" w:rsidP="0072066F">
      <w:pPr>
        <w:pStyle w:val="Heading4"/>
        <w:spacing w:before="19"/>
        <w:ind w:left="7243"/>
      </w:pPr>
      <w:r>
        <w:rPr>
          <w:color w:val="404040"/>
        </w:rPr>
        <w:t>3</w:t>
      </w:r>
      <w:r>
        <w:rPr>
          <w:color w:val="404040"/>
          <w:spacing w:val="-4"/>
        </w:rPr>
        <w:t xml:space="preserve"> </w:t>
      </w:r>
      <w:r>
        <w:rPr>
          <w:color w:val="404040"/>
        </w:rPr>
        <w:t>M4</w:t>
      </w:r>
      <w:r>
        <w:rPr>
          <w:color w:val="404040"/>
          <w:spacing w:val="-3"/>
        </w:rPr>
        <w:t xml:space="preserve"> </w:t>
      </w:r>
      <w:r>
        <w:rPr>
          <w:color w:val="404040"/>
          <w:spacing w:val="-2"/>
        </w:rPr>
        <w:t>nuts.</w:t>
      </w:r>
    </w:p>
    <w:p w14:paraId="27FBA3DF" w14:textId="77777777" w:rsidR="0072066F" w:rsidRDefault="0072066F" w:rsidP="0072066F">
      <w:pPr>
        <w:pStyle w:val="BodyText"/>
        <w:rPr>
          <w:rFonts w:ascii="Arial"/>
          <w:b/>
        </w:rPr>
      </w:pPr>
    </w:p>
    <w:p w14:paraId="7BCA5C4D" w14:textId="77777777" w:rsidR="0072066F" w:rsidRDefault="0072066F" w:rsidP="0072066F">
      <w:pPr>
        <w:pStyle w:val="BodyText"/>
        <w:rPr>
          <w:rFonts w:ascii="Arial"/>
          <w:b/>
        </w:rPr>
      </w:pPr>
    </w:p>
    <w:p w14:paraId="1D440251" w14:textId="77777777" w:rsidR="0072066F" w:rsidRDefault="0072066F" w:rsidP="0072066F">
      <w:pPr>
        <w:pStyle w:val="BodyText"/>
        <w:rPr>
          <w:rFonts w:ascii="Arial"/>
          <w:b/>
        </w:rPr>
      </w:pPr>
    </w:p>
    <w:p w14:paraId="55199925" w14:textId="77777777" w:rsidR="0072066F" w:rsidRDefault="0072066F" w:rsidP="0072066F">
      <w:pPr>
        <w:pStyle w:val="BodyText"/>
        <w:rPr>
          <w:rFonts w:ascii="Arial"/>
          <w:b/>
        </w:rPr>
      </w:pPr>
    </w:p>
    <w:p w14:paraId="5214F15D" w14:textId="77777777" w:rsidR="0072066F" w:rsidRDefault="0072066F" w:rsidP="0072066F">
      <w:pPr>
        <w:pStyle w:val="BodyText"/>
        <w:rPr>
          <w:rFonts w:ascii="Arial"/>
          <w:b/>
        </w:rPr>
      </w:pPr>
    </w:p>
    <w:p w14:paraId="087C5D39" w14:textId="77777777" w:rsidR="0072066F" w:rsidRDefault="0072066F" w:rsidP="0072066F">
      <w:pPr>
        <w:pStyle w:val="BodyText"/>
        <w:rPr>
          <w:rFonts w:ascii="Arial"/>
          <w:b/>
        </w:rPr>
      </w:pPr>
    </w:p>
    <w:p w14:paraId="2610FE6B" w14:textId="77777777" w:rsidR="0072066F" w:rsidRDefault="0072066F" w:rsidP="0072066F">
      <w:pPr>
        <w:pStyle w:val="BodyText"/>
        <w:rPr>
          <w:rFonts w:ascii="Arial"/>
          <w:b/>
        </w:rPr>
      </w:pPr>
    </w:p>
    <w:p w14:paraId="74FD16E0" w14:textId="77777777" w:rsidR="0072066F" w:rsidRDefault="0072066F" w:rsidP="0072066F">
      <w:pPr>
        <w:pStyle w:val="BodyText"/>
        <w:rPr>
          <w:rFonts w:ascii="Arial"/>
          <w:b/>
        </w:rPr>
      </w:pPr>
    </w:p>
    <w:p w14:paraId="2C637E92" w14:textId="77777777" w:rsidR="0072066F" w:rsidRDefault="0072066F" w:rsidP="0072066F">
      <w:pPr>
        <w:pStyle w:val="BodyText"/>
        <w:rPr>
          <w:rFonts w:ascii="Arial"/>
          <w:b/>
        </w:rPr>
      </w:pPr>
    </w:p>
    <w:p w14:paraId="7FFB6FCA" w14:textId="77777777" w:rsidR="0072066F" w:rsidRDefault="0072066F" w:rsidP="0072066F">
      <w:pPr>
        <w:pStyle w:val="BodyText"/>
        <w:rPr>
          <w:rFonts w:ascii="Arial"/>
          <w:b/>
        </w:rPr>
      </w:pPr>
    </w:p>
    <w:p w14:paraId="6BFCA6E5" w14:textId="77777777" w:rsidR="0072066F" w:rsidRDefault="0072066F" w:rsidP="0072066F">
      <w:pPr>
        <w:pStyle w:val="BodyText"/>
        <w:rPr>
          <w:rFonts w:ascii="Arial"/>
          <w:b/>
        </w:rPr>
      </w:pPr>
    </w:p>
    <w:p w14:paraId="569B8B9D" w14:textId="77777777" w:rsidR="0072066F" w:rsidRDefault="0072066F" w:rsidP="0072066F">
      <w:pPr>
        <w:pStyle w:val="BodyText"/>
        <w:rPr>
          <w:rFonts w:ascii="Arial"/>
          <w:b/>
        </w:rPr>
      </w:pPr>
    </w:p>
    <w:p w14:paraId="2847D995" w14:textId="77777777" w:rsidR="0072066F" w:rsidRDefault="0072066F" w:rsidP="0072066F">
      <w:pPr>
        <w:pStyle w:val="BodyText"/>
        <w:rPr>
          <w:rFonts w:ascii="Arial"/>
          <w:b/>
        </w:rPr>
      </w:pPr>
    </w:p>
    <w:p w14:paraId="6772F0E8" w14:textId="77777777" w:rsidR="0072066F" w:rsidRDefault="0072066F" w:rsidP="0072066F">
      <w:pPr>
        <w:pStyle w:val="BodyText"/>
        <w:rPr>
          <w:rFonts w:ascii="Arial"/>
          <w:b/>
        </w:rPr>
      </w:pPr>
    </w:p>
    <w:p w14:paraId="3F90F4EF" w14:textId="77777777" w:rsidR="0072066F" w:rsidRDefault="0072066F" w:rsidP="0072066F">
      <w:pPr>
        <w:pStyle w:val="BodyText"/>
        <w:rPr>
          <w:rFonts w:ascii="Arial"/>
          <w:b/>
        </w:rPr>
      </w:pPr>
    </w:p>
    <w:p w14:paraId="371149F2" w14:textId="77777777" w:rsidR="0072066F" w:rsidRDefault="0072066F" w:rsidP="0072066F">
      <w:pPr>
        <w:pStyle w:val="BodyText"/>
        <w:rPr>
          <w:rFonts w:ascii="Arial"/>
          <w:b/>
        </w:rPr>
      </w:pPr>
    </w:p>
    <w:p w14:paraId="2D4E8994" w14:textId="77777777" w:rsidR="0072066F" w:rsidRDefault="0072066F" w:rsidP="0072066F">
      <w:pPr>
        <w:pStyle w:val="BodyText"/>
        <w:rPr>
          <w:rFonts w:ascii="Arial"/>
          <w:b/>
        </w:rPr>
      </w:pPr>
    </w:p>
    <w:p w14:paraId="3900C33D" w14:textId="77777777" w:rsidR="0072066F" w:rsidRDefault="0072066F" w:rsidP="0072066F">
      <w:pPr>
        <w:pStyle w:val="BodyText"/>
        <w:rPr>
          <w:rFonts w:ascii="Arial"/>
          <w:b/>
        </w:rPr>
      </w:pPr>
    </w:p>
    <w:p w14:paraId="6D4ED825" w14:textId="77777777" w:rsidR="0072066F" w:rsidRDefault="0072066F" w:rsidP="0072066F">
      <w:pPr>
        <w:pStyle w:val="BodyText"/>
        <w:rPr>
          <w:rFonts w:ascii="Arial"/>
          <w:b/>
        </w:rPr>
      </w:pPr>
    </w:p>
    <w:p w14:paraId="04C6ED3E" w14:textId="77777777" w:rsidR="0072066F" w:rsidRDefault="0072066F" w:rsidP="0072066F">
      <w:pPr>
        <w:pStyle w:val="BodyText"/>
        <w:rPr>
          <w:rFonts w:ascii="Arial"/>
          <w:b/>
        </w:rPr>
      </w:pPr>
    </w:p>
    <w:p w14:paraId="5E882948" w14:textId="77777777" w:rsidR="0072066F" w:rsidRDefault="0072066F" w:rsidP="0072066F">
      <w:pPr>
        <w:pStyle w:val="BodyText"/>
        <w:rPr>
          <w:rFonts w:ascii="Arial"/>
          <w:b/>
        </w:rPr>
      </w:pPr>
    </w:p>
    <w:p w14:paraId="28A48D1E" w14:textId="77777777" w:rsidR="0072066F" w:rsidRDefault="0072066F" w:rsidP="0072066F">
      <w:pPr>
        <w:pStyle w:val="BodyText"/>
        <w:spacing w:before="9"/>
        <w:rPr>
          <w:rFonts w:ascii="Arial"/>
          <w:b/>
        </w:rPr>
      </w:pPr>
    </w:p>
    <w:p w14:paraId="4BC68932" w14:textId="77777777" w:rsidR="0072066F" w:rsidRDefault="0072066F" w:rsidP="0072066F">
      <w:pPr>
        <w:rPr>
          <w:rFonts w:ascii="Arial"/>
        </w:rPr>
        <w:sectPr w:rsidR="0072066F" w:rsidSect="0072066F">
          <w:pgSz w:w="11910" w:h="16840"/>
          <w:pgMar w:top="960" w:right="320" w:bottom="940" w:left="340" w:header="282" w:footer="754" w:gutter="0"/>
          <w:cols w:space="720"/>
        </w:sectPr>
      </w:pPr>
    </w:p>
    <w:p w14:paraId="1A8A2014" w14:textId="77777777" w:rsidR="0072066F" w:rsidRDefault="0072066F" w:rsidP="0072066F">
      <w:pPr>
        <w:pStyle w:val="BodyText"/>
        <w:rPr>
          <w:rFonts w:ascii="Arial"/>
          <w:b/>
          <w:sz w:val="22"/>
        </w:rPr>
      </w:pPr>
    </w:p>
    <w:p w14:paraId="3FFD5BBC" w14:textId="77777777" w:rsidR="0072066F" w:rsidRDefault="0072066F" w:rsidP="0072066F">
      <w:pPr>
        <w:pStyle w:val="BodyText"/>
        <w:rPr>
          <w:rFonts w:ascii="Arial"/>
          <w:b/>
          <w:sz w:val="22"/>
        </w:rPr>
      </w:pPr>
    </w:p>
    <w:p w14:paraId="75B5052C" w14:textId="77777777" w:rsidR="0072066F" w:rsidRDefault="0072066F" w:rsidP="0072066F">
      <w:pPr>
        <w:pStyle w:val="BodyText"/>
        <w:rPr>
          <w:rFonts w:ascii="Arial"/>
          <w:b/>
          <w:sz w:val="22"/>
        </w:rPr>
      </w:pPr>
    </w:p>
    <w:p w14:paraId="3C946CEF" w14:textId="77777777" w:rsidR="0072066F" w:rsidRDefault="0072066F" w:rsidP="0072066F">
      <w:pPr>
        <w:pStyle w:val="BodyText"/>
        <w:spacing w:before="1"/>
        <w:rPr>
          <w:rFonts w:ascii="Arial"/>
          <w:b/>
        </w:rPr>
      </w:pPr>
    </w:p>
    <w:p w14:paraId="2523E1B8" w14:textId="0432469C" w:rsidR="0072066F" w:rsidRDefault="00000000" w:rsidP="0072066F">
      <w:pPr>
        <w:ind w:right="458"/>
        <w:jc w:val="right"/>
        <w:rPr>
          <w:sz w:val="20"/>
        </w:rPr>
      </w:pPr>
      <w:r>
        <w:rPr>
          <w:noProof/>
        </w:rPr>
        <w:pict w14:anchorId="305869A1">
          <v:group id="Group 222" o:spid="_x0000_s6730" style="position:absolute;left:0;text-align:left;margin-left:243.7pt;margin-top:-4.5pt;width:19.45pt;height:19.45pt;z-index:251600384;mso-wrap-distance-left:0;mso-wrap-distance-right:0;mso-position-horizontal-relative:page"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IpFmQIAAIgGAAAOAAAAZHJzL2Uyb0RvYy54bWycVdtu2zAMfR+wfxD0&#10;3jrJunUwmhTbuhYFhq1Yuw+QZdkWal1GyYnz9yNlOwmaYWv7EIO6kYfnkMzFZW9atlYQtLNLPj+d&#10;caasdKW29ZL/erg++chZiMKWonVWLflWBX65evvmYuNztXCNa0sFDJ3YkG/8kjcx+jzLgmyUEeHU&#10;eWXxsHJgRMQl1FkJYoPeTZstZrMP2cZB6cFJFQLuXg2HfJX8V5WS8UdVBRVZu+SILaYvpG9B32x1&#10;IfIahG+0HGGIV6AwQlsMunN1JaJgHegjV0ZLcMFV8VQ6k7mq0lKlHDCb+exJNjfgOp9yqfNN7Xc0&#10;IbVPeHq1W/l9fQP+3t/BgB7Nb04+BuQl2/g6Pzyndb2/3Fdg6BEmwfrE6HbHqOojk7i5ODufzd9z&#10;JvFotBPjskFZjl7J5us/32UiH4ImaDsoXsscfyM9aB3R8/8ywlexA8VHJ+ZZPoyAx86foJJeRF3o&#10;VsdtqkrUjEDZ9Z2WxCwtkMk7YLpEIhbvOLPCYDvcGlErRhtIy3SL3hD/Ry6KVvtr3bbEOtkjWCzn&#10;J+Xwl3yHUrtysjPKxqF3QLWI29nQaB84g1yZQiFAuC3nqBn2bUSMHrSNQ6OECCrKhuJXiOMnthcB&#10;FfnuIIHe46QUwlhcz66Xs4N6OaPAO91F7iHEG+UMIwORIgIkW+Ri/S2MWKYrI4ND+IQL0dBgwEkT&#10;Ju5wdcTei5rpvhFeIQRyeygxJjFI/IC9ULgeRU65jPeo41jsPztskjnlSPsvZuqos17N1D48WbEv&#10;+lSq5+cTtsKVW4S8wVG55OF3J6hZ2luL9NFcnQyYjGIyILZfXJq+pJN1n7roKp20olCDX9SKFqhL&#10;stK4S7qPo5nm6eE63dr/gaz+AAAA//8DAFBLAwQKAAAAAAAAACEAMBmHB94HAADeBwAAFAAAAGRy&#10;cy9tZWRpYS9pbWFnZTEucG5niVBORw0KGgoAAAANSUhEUgAAADQAAAA0CAYAAADFeBvrAAAABmJL&#10;R0QA/wD/AP+gvaeTAAAACXBIWXMAAA7EAAAOxAGVKw4bAAAHfklEQVRogdVaXVAUVxY+3TPQpKxd&#10;ScX5cRWtpcftHlbcxBkQQfKgwOgCeY0rDKuS3bcVtBKCqVp3K0OALVO7SV7E5S/ByvNuGART2X0e&#10;XAe2BGFuIz2YaGT+WFBKQ88Pdx+Ga5oRxpnhp+Wrug/dffv29/U5fe7tcw+FMYb1BMaY8nq9WQgh&#10;M3K5zAghs4CQiaIozPH8EM/zTt5odHIcN6TT6e5TFLWuBKi1CMIYU36/f5eAkEkuYG5ubkci92e+&#10;+qqf57gh3mh08jzv5Hh+SKPRfL8WkSkL8ng8e1qbmztv3bpVEq+fWq0OsSw7ijGmRFHMjUQi6nj9&#10;8/Lzv7n4wQe1Op3ufiq8khaEMab6+vrOfvbJJ397+vTpT+TXVCpVOJtl73Cyt86y7Gh6eroEACBJ&#10;UoYoigcEhEzI5TIjQTBNud37I5GISj7Otm3bHtfV19f/urz882StlZQgv9+/q7WlpX3Q4ThBznEc&#10;N1xeUdHFG41Og8Fwm2GYhWQISJL0yt27d38lIGTqs9trJyYm3iDXDhcW9r/f2Pg7jUbzMOEBMcYv&#10;bIuLi9RAf7/VUlo6W1hQgAsLCnBxUVGoq7PzUigUSktkjERaKBRK62hv/3NxUVGIPMdSWjp748aN&#10;qsXFRSqRMV7YIRAI6Bvee+8r8oDCggJsraoamRCE19dLSGxDCB2sPnVqVP7MxoaGf8zMzOjWJGjQ&#10;4bAcLyubkVklfLWtrUmSJGajxJAmSRLTduXKR0cKCyPk+ScslsDNwcGylAQFAgG9XMypkyfHx8fG&#10;8jZaSGwbGxvL/83bb7vkouJZasWTi4uLlNzNmmy27oWFhYzNFkPawsJCRpPN1i13v9W+qRUHGOjv&#10;t8oto6QYuSi5pW4MDFQnJMjn8+0i0ay4qCishJvFcz/yTVlKS2d9Pt/PYvvQMSGcam1paZ+fn88E&#10;AKi2WluNOTm3kplXNhI5OTn/qbZaWwEA5ufnM//S2tqOMaaWdZKr6+3trZWH5s2IZsk2SZIYeUjv&#10;s9vPrOhy09PTe0qOHn1MJk0BoTeUJr9aQwgdJJNv6bFjjzweT9Yyl1tytQ6yNjtz9qztFxz33033&#10;qQTBcdzw6TNnmgAAnjx58tOW5ubOZ66HMQaPx5NFTHi6pmZ4PZczG9VCoVDa6ZqaYcLb6/XufmYh&#10;ASETUV/51lsdarU6pMirTwJqtTpUUVnZSY6JBhoAACFkJhc4nh/afHqpQc6VaIgKcrnMANH/GYPB&#10;MKIMveSxb9++2yqVKgLwowYaY0wJgmACAMhm2TsMw/ygJMlkwDDMDz/Pzr4DAIAEwYQxpmivx7OH&#10;5AA4jtsy7kbAL3Gem53VeL3eLBotWQcAgDcancpRSw1yzoIgmGjiewAAPM9vPUEyzsjlMtMkOpDs&#10;jHLUUkM2y46qVKowQDTS0SR+y7MzWwkMwywQQwgImWgcu1rdgiCpLowxRfNLk5MoirnBYJBRllry&#10;CAaDjCiKuQDRiZYmUSIcDqe53e79ytJLHqIo5obD4TSAaICgY6OEctRSg3zZxhuNTnql9dBWQuy0&#10;Q+v1+m+3b98+A7BFBS1xzszMDOh0uvs0RVGYuJ1bFPdLkpShLMXEIUnSK1Nu9y8BotahKArTAD8u&#10;wyORiFoUxQNKkkwGk5OTB8j2DAlutPwAYGsFhpWWbbT8AACgz26vJWHwZUY4HE673td3lhwvs5BW&#10;q31gNpv/DQAgCMLBaz09jcrQTBzXenouCoJwEAAgLy/vXzt27IjuIT1LYz18uFeextrI7ZK1tglB&#10;eJ2ksUqOHn08PT29Z1kaCwBAv3Pnt+fq6i4ARINDk832RSgUSlfk9cdBMBhkbB9+2EOCQV19fb1e&#10;r/+OXF+WCq6orOw8dOjQ1wDRCNLd1XVpc+m+GN1dXZfI2q3g8OGB8oqK7mUdYs3p9Xp3l5WUzL2M&#10;yfrxsbG84qKisCxZvyu2Dx37BrRa7YP68+fPAQBEIhHVR01Nn78Mk60kSRlNNtsXZMf8/IULf9Bo&#10;NN/H9ntOEADA8RMnrh05csQOADA1NZXz8eXLV5QUJUlSxseXL1+5d++eEQCg+M03vyqzWL5csfNq&#10;5vX7/TstpaX/U3pLcnxsLO/UyZPjhMfxsrKZQCCgX61/3MEcDsfx2E3jv1+9agsGg+kbLUSSJOZq&#10;W1sT+WaImEGHwxLvvhcOHAgE9A3vvtsr32Kvqa6+vdHb+taqqhH5M99vaPhnPMskLAjj6Cby9evX&#10;f0uin6zw4o/rXXjR2dHxp9jCi4H+fmuihRdJlcb4fL7drc3NHTdv3rSQcxzHDVdUVnbyRqOTZdmR&#10;VEpjJicnDwgImey9ve+sUBrz+5Wi2WpIrXjJbq/97NNP/7pS8RLLsqPyurjs7Ow78uIltyjmIkEw&#10;IZfLLAiCyR2t0HqueOlcXd358oqK7g0tXpLDMz29t6W5udPpdB6L10+tVocMBsMIxpiS/7+shrz8&#10;/G8aL158R76cSQZrLgD0er1ZwtIbJ9WLjx49ei2R+zMzMwNcTAGgVqt9oEgB4GrAGFMej2cvcakl&#10;oc+VaPIcN6TT679b7xLN/wNDSbqgk9sgGAAAAABJRU5ErkJgglBLAwQUAAYACAAAACEAIG/S8uEA&#10;AAAJAQAADwAAAGRycy9kb3ducmV2LnhtbEyPTWuDQBCG74X+h2UKvSWr5qPROIYQ2p5CoUmh5DbR&#10;iUrcXXE3av59t6f2OMzD+z5vuhlVI3rubG00QjgNQLDOTVHrEuHr+DZZgbCOdEGN0YxwZwub7PEh&#10;paQwg/7k/uBK4UO0TQihcq5NpLR5xYrs1LSs/e9iOkXOn10pi44GH64aGQXBUiqqtW+oqOVdxfn1&#10;cFMI7wMN21n42u+vl939dFx8fO9DRnx+GrdrEI5H9wfDr75Xh8w7nc1NF1Y0CPPVy9yjCJPYb/LA&#10;IlrOQJwRojgGmaXy/4Ls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koikWZAgAAiAYAAA4AAAAAAAAAAAAAAAAAOgIAAGRycy9lMm9Eb2MueG1sUEsBAi0ACgAA&#10;AAAAAAAhADAZhwfeBwAA3gcAABQAAAAAAAAAAAAAAAAA/wQAAGRycy9tZWRpYS9pbWFnZTEucG5n&#10;UEsBAi0AFAAGAAgAAAAhACBv0vLhAAAACQEAAA8AAAAAAAAAAAAAAAAADw0AAGRycy9kb3ducmV2&#10;LnhtbFBLAQItABQABgAIAAAAIQCqJg6+vAAAACEBAAAZAAAAAAAAAAAAAAAAAB0OAABkcnMvX3Jl&#10;bHMvZTJvRG9jLnhtbC5yZWxzUEsFBgAAAAAGAAYAfAEAABAPAAAAAA==&#10;">
            <v:shape id="Image 223" o:spid="_x0000_s6731" type="#_x0000_t75" style="position:absolute;width:247014;height:24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GWxwAAAANwAAAAPAAAAZHJzL2Rvd25yZXYueG1sRI9LawIx&#10;FIX3gv8hXKE7zTiWIqNRRCjUjVAf+8vkmglOboZJ1PjvG0Ho8nAeH2e5Tq4Vd+qD9axgOilAENde&#10;WzYKTsfv8RxEiMgaW8+k4EkB1qvhYImV9g/+pfshGpFHOFSooImxq6QMdUMOw8R3xNm7+N5hzLI3&#10;Uvf4yOOulWVRfEmHljOhwY62DdXXw81lSNqfbExnWdujaWeb3e1zb0ipj1HaLEBESvE//G7/aAVl&#10;OYPXmXwE5OoPAAD//wMAUEsBAi0AFAAGAAgAAAAhANvh9svuAAAAhQEAABMAAAAAAAAAAAAAAAAA&#10;AAAAAFtDb250ZW50X1R5cGVzXS54bWxQSwECLQAUAAYACAAAACEAWvQsW78AAAAVAQAACwAAAAAA&#10;AAAAAAAAAAAfAQAAX3JlbHMvLnJlbHNQSwECLQAUAAYACAAAACEA9URlscAAAADcAAAADwAAAAAA&#10;AAAAAAAAAAAHAgAAZHJzL2Rvd25yZXYueG1sUEsFBgAAAAADAAMAtwAAAPQCAAAAAA==&#10;">
              <v:imagedata r:id="rId14" o:title=""/>
            </v:shape>
            <v:shape id="Textbox 224" o:spid="_x0000_s6732"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224D0CB8" w14:textId="77777777" w:rsidR="0072066F" w:rsidRDefault="0072066F" w:rsidP="0072066F">
                    <w:pPr>
                      <w:spacing w:before="71"/>
                      <w:ind w:left="119"/>
                      <w:rPr>
                        <w:rFonts w:ascii="Arial"/>
                        <w:b/>
                      </w:rPr>
                    </w:pPr>
                    <w:r>
                      <w:rPr>
                        <w:rFonts w:ascii="Arial"/>
                        <w:b/>
                        <w:color w:val="404040"/>
                      </w:rPr>
                      <w:t>5</w:t>
                    </w:r>
                  </w:p>
                </w:txbxContent>
              </v:textbox>
            </v:shape>
            <w10:wrap anchorx="page"/>
          </v:group>
        </w:pict>
      </w:r>
      <w:r>
        <w:rPr>
          <w:noProof/>
        </w:rPr>
        <w:pict w14:anchorId="33045112">
          <v:shape id="Textbox 225" o:spid="_x0000_s6729" type="#_x0000_t202" style="position:absolute;left:0;text-align:left;margin-left:146.05pt;margin-top:-44.5pt;width:50.25pt;height:80.45pt;z-index:-251665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iAmgEAACMDAAAOAAAAZHJzL2Uyb0RvYy54bWysUsGO0zAQvSPxD5bv1EnRbquo6QpYgZBW&#10;gLTLB7iO3VjEHuNxm/TvGbtpi+CGuIzH4/Hze2+8eZjcwI46ogXf8npRcaa9gs76fcu/v3x8s+YM&#10;k/SdHMDrlp808oft61ebMTR6CT0MnY6MQDw2Y2h5n1JohEDVaydxAUF7OjQQnUy0jXvRRTkSuhvE&#10;sqruxQixCxGURqTq4/mQbwu+MVqlr8agTmxoOXFLJcYSdzmK7UY2+yhDb9VMQ/4DCyetp0evUI8y&#10;SXaI9i8oZ1UEBJMWCpwAY6zSRQOpqas/1Dz3MuiihczBcLUJ/x+s+nJ8Dt8iS9N7mGiARQSGJ1A/&#10;kLwRY8Bm7smeYoPUnYVOJrq8kgRGF8nb09VPPSWmqHj/dl2v7jhTdFRXy3pV32XDxe12iJg+aXAs&#10;Jy2PNK/CQB6fMJ1bLy0zmfP7mUmadhOzXctX64yaSzvoTiRmpHm2HH8eZNScDZ89GZaHf0niJdld&#10;kpiGD1C+SNbk4d0hgbGFwQ13ZkCTKBrmX5NH/fu+dN3+9vYXAAAA//8DAFBLAwQUAAYACAAAACEA&#10;4OWSceAAAAAKAQAADwAAAGRycy9kb3ducmV2LnhtbEyPwU7DMBBE70j8g7VI3FonQQp1yKaqEJyQ&#10;EGk4cHRiN7Ear0PstuHvMSd6XO3TzJtyu9iRnfXsjSOEdJ0A09Q5ZahH+GxeVxtgPkhScnSkEX60&#10;h211e1PKQrkL1fq8Dz2LIeQLiTCEMBWc+27QVvq1mzTF38HNVoZ4zj1Xs7zEcDvyLElybqWh2DDI&#10;ST8PujvuTxZh90X1i/l+bz/qQ22aRiT0lh8R7++W3ROwoJfwD8OfflSHKjq17kTKsxEhE1kaUYTV&#10;RsRRkXgQWQ6sRXhMBfCq5NcTql8AAAD//wMAUEsBAi0AFAAGAAgAAAAhALaDOJL+AAAA4QEAABMA&#10;AAAAAAAAAAAAAAAAAAAAAFtDb250ZW50X1R5cGVzXS54bWxQSwECLQAUAAYACAAAACEAOP0h/9YA&#10;AACUAQAACwAAAAAAAAAAAAAAAAAvAQAAX3JlbHMvLnJlbHNQSwECLQAUAAYACAAAACEAKCUYgJoB&#10;AAAjAwAADgAAAAAAAAAAAAAAAAAuAgAAZHJzL2Uyb0RvYy54bWxQSwECLQAUAAYACAAAACEA4OWS&#10;ceAAAAAKAQAADwAAAAAAAAAAAAAAAAD0AwAAZHJzL2Rvd25yZXYueG1sUEsFBgAAAAAEAAQA8wAA&#10;AAEFAAAAAA==&#10;" filled="f" stroked="f">
            <v:textbox inset="0,0,0,0">
              <w:txbxContent>
                <w:p w14:paraId="00EDA8D8" w14:textId="77777777" w:rsidR="0072066F" w:rsidRDefault="0072066F" w:rsidP="0072066F">
                  <w:pPr>
                    <w:spacing w:line="1609" w:lineRule="exact"/>
                    <w:rPr>
                      <w:rFonts w:ascii="Arial"/>
                      <w:b/>
                      <w:sz w:val="144"/>
                    </w:rPr>
                  </w:pPr>
                  <w:r>
                    <w:rPr>
                      <w:rFonts w:ascii="Arial"/>
                      <w:b/>
                      <w:color w:val="ECECEC"/>
                      <w:spacing w:val="-6"/>
                      <w:sz w:val="144"/>
                    </w:rPr>
                    <w:t>X</w:t>
                  </w:r>
                  <w:r>
                    <w:rPr>
                      <w:rFonts w:ascii="Arial"/>
                      <w:b/>
                      <w:color w:val="ECECEC"/>
                      <w:spacing w:val="-762"/>
                      <w:w w:val="99"/>
                      <w:sz w:val="144"/>
                    </w:rPr>
                    <w:t>3</w:t>
                  </w:r>
                </w:p>
              </w:txbxContent>
            </v:textbox>
            <w10:wrap anchorx="page"/>
          </v:shape>
        </w:pict>
      </w:r>
      <w:r w:rsidR="0072066F">
        <w:rPr>
          <w:color w:val="404040"/>
          <w:sz w:val="20"/>
        </w:rPr>
        <w:t>Insert</w:t>
      </w:r>
      <w:r w:rsidR="0072066F">
        <w:rPr>
          <w:color w:val="404040"/>
          <w:spacing w:val="-5"/>
          <w:sz w:val="20"/>
        </w:rPr>
        <w:t xml:space="preserve"> </w:t>
      </w:r>
      <w:r w:rsidR="0072066F">
        <w:rPr>
          <w:rFonts w:ascii="Arial"/>
          <w:b/>
          <w:color w:val="404040"/>
          <w:sz w:val="20"/>
        </w:rPr>
        <w:t>3</w:t>
      </w:r>
      <w:r w:rsidR="0072066F">
        <w:rPr>
          <w:rFonts w:ascii="Arial"/>
          <w:b/>
          <w:color w:val="404040"/>
          <w:spacing w:val="-4"/>
          <w:sz w:val="20"/>
        </w:rPr>
        <w:t xml:space="preserve"> </w:t>
      </w:r>
      <w:r w:rsidR="0072066F">
        <w:rPr>
          <w:rFonts w:ascii="Arial"/>
          <w:b/>
          <w:color w:val="404040"/>
          <w:sz w:val="20"/>
        </w:rPr>
        <w:t>M3</w:t>
      </w:r>
      <w:r w:rsidR="0072066F">
        <w:rPr>
          <w:rFonts w:ascii="Arial"/>
          <w:b/>
          <w:color w:val="404040"/>
          <w:spacing w:val="-6"/>
          <w:sz w:val="20"/>
        </w:rPr>
        <w:t xml:space="preserve"> </w:t>
      </w:r>
      <w:r w:rsidR="0072066F">
        <w:rPr>
          <w:rFonts w:ascii="Arial"/>
          <w:b/>
          <w:color w:val="404040"/>
          <w:sz w:val="20"/>
        </w:rPr>
        <w:t>inserts</w:t>
      </w:r>
      <w:r w:rsidR="0072066F">
        <w:rPr>
          <w:rFonts w:ascii="Arial"/>
          <w:b/>
          <w:color w:val="404040"/>
          <w:spacing w:val="-3"/>
          <w:sz w:val="20"/>
        </w:rPr>
        <w:t xml:space="preserve"> </w:t>
      </w:r>
      <w:r w:rsidR="0072066F">
        <w:rPr>
          <w:color w:val="404040"/>
          <w:sz w:val="20"/>
        </w:rPr>
        <w:t>inside</w:t>
      </w:r>
      <w:r w:rsidR="0072066F">
        <w:rPr>
          <w:color w:val="404040"/>
          <w:spacing w:val="-5"/>
          <w:sz w:val="20"/>
        </w:rPr>
        <w:t xml:space="preserve"> the</w:t>
      </w:r>
    </w:p>
    <w:p w14:paraId="6C9721F6" w14:textId="77777777" w:rsidR="0072066F" w:rsidRDefault="0072066F" w:rsidP="0072066F">
      <w:pPr>
        <w:pStyle w:val="BodyText"/>
        <w:spacing w:before="18"/>
        <w:ind w:right="462"/>
        <w:jc w:val="right"/>
      </w:pPr>
      <w:r>
        <w:rPr>
          <w:color w:val="404040"/>
          <w:spacing w:val="-2"/>
        </w:rPr>
        <w:t>appropriate</w:t>
      </w:r>
      <w:r>
        <w:rPr>
          <w:color w:val="404040"/>
          <w:spacing w:val="6"/>
        </w:rPr>
        <w:t xml:space="preserve"> </w:t>
      </w:r>
      <w:r>
        <w:rPr>
          <w:color w:val="404040"/>
          <w:spacing w:val="-2"/>
        </w:rPr>
        <w:t>cavities.</w:t>
      </w:r>
    </w:p>
    <w:p w14:paraId="7CFEDD90" w14:textId="77777777" w:rsidR="0072066F" w:rsidRDefault="0072066F" w:rsidP="0072066F">
      <w:r>
        <w:br w:type="column"/>
      </w:r>
    </w:p>
    <w:p w14:paraId="5886DF9D" w14:textId="77777777" w:rsidR="0072066F" w:rsidRDefault="0072066F" w:rsidP="0072066F">
      <w:pPr>
        <w:pStyle w:val="BodyText"/>
        <w:rPr>
          <w:sz w:val="22"/>
        </w:rPr>
      </w:pPr>
    </w:p>
    <w:p w14:paraId="493D5F14" w14:textId="77777777" w:rsidR="0072066F" w:rsidRDefault="0072066F" w:rsidP="0072066F">
      <w:pPr>
        <w:pStyle w:val="BodyText"/>
        <w:rPr>
          <w:sz w:val="22"/>
        </w:rPr>
      </w:pPr>
    </w:p>
    <w:p w14:paraId="52756253" w14:textId="77777777" w:rsidR="0072066F" w:rsidRDefault="0072066F" w:rsidP="0072066F">
      <w:pPr>
        <w:pStyle w:val="BodyText"/>
        <w:rPr>
          <w:sz w:val="22"/>
        </w:rPr>
      </w:pPr>
    </w:p>
    <w:p w14:paraId="7C49DEBE" w14:textId="77777777" w:rsidR="0072066F" w:rsidRDefault="0072066F" w:rsidP="0072066F">
      <w:pPr>
        <w:pStyle w:val="BodyText"/>
        <w:rPr>
          <w:sz w:val="22"/>
        </w:rPr>
      </w:pPr>
    </w:p>
    <w:p w14:paraId="38F32200" w14:textId="77777777" w:rsidR="0072066F" w:rsidRDefault="0072066F" w:rsidP="0072066F">
      <w:pPr>
        <w:pStyle w:val="BodyText"/>
        <w:rPr>
          <w:sz w:val="22"/>
        </w:rPr>
      </w:pPr>
    </w:p>
    <w:p w14:paraId="626C20F5" w14:textId="77777777" w:rsidR="0072066F" w:rsidRDefault="0072066F" w:rsidP="0072066F">
      <w:pPr>
        <w:pStyle w:val="BodyText"/>
        <w:rPr>
          <w:sz w:val="22"/>
        </w:rPr>
      </w:pPr>
    </w:p>
    <w:p w14:paraId="6939315E" w14:textId="77777777" w:rsidR="0072066F" w:rsidRDefault="0072066F" w:rsidP="0072066F">
      <w:pPr>
        <w:pStyle w:val="BodyText"/>
        <w:rPr>
          <w:sz w:val="22"/>
        </w:rPr>
      </w:pPr>
    </w:p>
    <w:p w14:paraId="5227BF3C" w14:textId="77777777" w:rsidR="0072066F" w:rsidRDefault="0072066F" w:rsidP="0072066F">
      <w:pPr>
        <w:pStyle w:val="BodyText"/>
        <w:rPr>
          <w:sz w:val="22"/>
        </w:rPr>
      </w:pPr>
    </w:p>
    <w:p w14:paraId="59E043B3" w14:textId="77777777" w:rsidR="0072066F" w:rsidRDefault="0072066F" w:rsidP="0072066F">
      <w:pPr>
        <w:pStyle w:val="BodyText"/>
        <w:rPr>
          <w:sz w:val="22"/>
        </w:rPr>
      </w:pPr>
    </w:p>
    <w:p w14:paraId="0B92213E" w14:textId="77777777" w:rsidR="0072066F" w:rsidRDefault="0072066F" w:rsidP="0072066F">
      <w:pPr>
        <w:pStyle w:val="BodyText"/>
        <w:rPr>
          <w:sz w:val="22"/>
        </w:rPr>
      </w:pPr>
    </w:p>
    <w:p w14:paraId="0011FAA1" w14:textId="77777777" w:rsidR="0072066F" w:rsidRDefault="0072066F" w:rsidP="0072066F">
      <w:pPr>
        <w:pStyle w:val="BodyText"/>
        <w:rPr>
          <w:sz w:val="22"/>
        </w:rPr>
      </w:pPr>
    </w:p>
    <w:p w14:paraId="4CC8A151" w14:textId="77777777" w:rsidR="0072066F" w:rsidRDefault="0072066F" w:rsidP="0072066F">
      <w:pPr>
        <w:pStyle w:val="BodyText"/>
        <w:rPr>
          <w:sz w:val="22"/>
        </w:rPr>
      </w:pPr>
    </w:p>
    <w:p w14:paraId="47E18E6C" w14:textId="77777777" w:rsidR="0072066F" w:rsidRDefault="0072066F" w:rsidP="0072066F">
      <w:pPr>
        <w:pStyle w:val="BodyText"/>
        <w:rPr>
          <w:sz w:val="22"/>
        </w:rPr>
      </w:pPr>
    </w:p>
    <w:p w14:paraId="33219F39" w14:textId="77777777" w:rsidR="0072066F" w:rsidRDefault="0072066F" w:rsidP="0072066F">
      <w:pPr>
        <w:pStyle w:val="BodyText"/>
        <w:rPr>
          <w:sz w:val="22"/>
        </w:rPr>
      </w:pPr>
    </w:p>
    <w:p w14:paraId="2BE62D51" w14:textId="77777777" w:rsidR="0072066F" w:rsidRDefault="0072066F" w:rsidP="0072066F">
      <w:pPr>
        <w:pStyle w:val="BodyText"/>
        <w:rPr>
          <w:sz w:val="22"/>
        </w:rPr>
      </w:pPr>
    </w:p>
    <w:p w14:paraId="38654D93" w14:textId="77777777" w:rsidR="0072066F" w:rsidRDefault="0072066F" w:rsidP="0072066F">
      <w:pPr>
        <w:pStyle w:val="BodyText"/>
        <w:rPr>
          <w:sz w:val="22"/>
        </w:rPr>
      </w:pPr>
    </w:p>
    <w:p w14:paraId="215DCF61" w14:textId="77777777" w:rsidR="0072066F" w:rsidRDefault="0072066F" w:rsidP="0072066F">
      <w:pPr>
        <w:pStyle w:val="BodyText"/>
        <w:rPr>
          <w:sz w:val="22"/>
        </w:rPr>
      </w:pPr>
    </w:p>
    <w:p w14:paraId="26E980F3" w14:textId="77777777" w:rsidR="0072066F" w:rsidRDefault="0072066F" w:rsidP="0072066F">
      <w:pPr>
        <w:pStyle w:val="BodyText"/>
        <w:rPr>
          <w:sz w:val="22"/>
        </w:rPr>
      </w:pPr>
    </w:p>
    <w:p w14:paraId="6704B368" w14:textId="77777777" w:rsidR="0072066F" w:rsidRDefault="0072066F" w:rsidP="0072066F">
      <w:pPr>
        <w:pStyle w:val="BodyText"/>
        <w:rPr>
          <w:sz w:val="22"/>
        </w:rPr>
      </w:pPr>
    </w:p>
    <w:p w14:paraId="3A638169" w14:textId="77777777" w:rsidR="0072066F" w:rsidRDefault="0072066F" w:rsidP="0072066F">
      <w:pPr>
        <w:pStyle w:val="BodyText"/>
        <w:spacing w:before="7"/>
        <w:rPr>
          <w:sz w:val="19"/>
        </w:rPr>
      </w:pPr>
    </w:p>
    <w:p w14:paraId="166870D0" w14:textId="36EB8D3D" w:rsidR="0072066F" w:rsidRDefault="0072066F" w:rsidP="0072066F">
      <w:pPr>
        <w:ind w:left="1030"/>
        <w:rPr>
          <w:rFonts w:ascii="Arial"/>
          <w:b/>
          <w:sz w:val="20"/>
        </w:rPr>
      </w:pPr>
      <w:r>
        <w:rPr>
          <w:noProof/>
        </w:rPr>
        <w:drawing>
          <wp:anchor distT="0" distB="0" distL="0" distR="0" simplePos="0" relativeHeight="251536384" behindDoc="0" locked="0" layoutInCell="1" allowOverlap="1" wp14:anchorId="75B801D1" wp14:editId="00794904">
            <wp:simplePos x="0" y="0"/>
            <wp:positionH relativeFrom="page">
              <wp:posOffset>3690908</wp:posOffset>
            </wp:positionH>
            <wp:positionV relativeFrom="paragraph">
              <wp:posOffset>-3785620</wp:posOffset>
            </wp:positionV>
            <wp:extent cx="3221966" cy="3104310"/>
            <wp:effectExtent l="0" t="0" r="0" b="0"/>
            <wp:wrapNone/>
            <wp:docPr id="226" name="Image 226" descr="Diagram, engineering 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descr="Diagram, engineering drawing  Description automatically generated"/>
                    <pic:cNvPicPr/>
                  </pic:nvPicPr>
                  <pic:blipFill>
                    <a:blip r:embed="rId58" cstate="print"/>
                    <a:stretch>
                      <a:fillRect/>
                    </a:stretch>
                  </pic:blipFill>
                  <pic:spPr>
                    <a:xfrm>
                      <a:off x="0" y="0"/>
                      <a:ext cx="3221966" cy="3104310"/>
                    </a:xfrm>
                    <a:prstGeom prst="rect">
                      <a:avLst/>
                    </a:prstGeom>
                  </pic:spPr>
                </pic:pic>
              </a:graphicData>
            </a:graphic>
          </wp:anchor>
        </w:drawing>
      </w:r>
      <w:r>
        <w:rPr>
          <w:noProof/>
        </w:rPr>
        <w:drawing>
          <wp:anchor distT="0" distB="0" distL="0" distR="0" simplePos="0" relativeHeight="251538432" behindDoc="0" locked="0" layoutInCell="1" allowOverlap="1" wp14:anchorId="14B2898C" wp14:editId="47F2C3C4">
            <wp:simplePos x="0" y="0"/>
            <wp:positionH relativeFrom="page">
              <wp:posOffset>492759</wp:posOffset>
            </wp:positionH>
            <wp:positionV relativeFrom="paragraph">
              <wp:posOffset>-1555065</wp:posOffset>
            </wp:positionV>
            <wp:extent cx="2712907" cy="3236868"/>
            <wp:effectExtent l="0" t="0" r="0" b="0"/>
            <wp:wrapNone/>
            <wp:docPr id="227" name="Image 227" descr="Diagram, engineering 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descr="Diagram, engineering drawing  Description automatically generated"/>
                    <pic:cNvPicPr/>
                  </pic:nvPicPr>
                  <pic:blipFill>
                    <a:blip r:embed="rId59" cstate="print"/>
                    <a:stretch>
                      <a:fillRect/>
                    </a:stretch>
                  </pic:blipFill>
                  <pic:spPr>
                    <a:xfrm>
                      <a:off x="0" y="0"/>
                      <a:ext cx="2712907" cy="3236868"/>
                    </a:xfrm>
                    <a:prstGeom prst="rect">
                      <a:avLst/>
                    </a:prstGeom>
                  </pic:spPr>
                </pic:pic>
              </a:graphicData>
            </a:graphic>
          </wp:anchor>
        </w:drawing>
      </w:r>
      <w:r w:rsidR="00000000">
        <w:rPr>
          <w:noProof/>
        </w:rPr>
        <w:pict w14:anchorId="09C3DC85">
          <v:group id="Group 228" o:spid="_x0000_s6726" style="position:absolute;left:0;text-align:left;margin-left:290.2pt;margin-top:4.15pt;width:19.45pt;height:19.45pt;z-index:251601408;mso-wrap-distance-left:0;mso-wrap-distance-right:0;mso-position-horizontal-relative:page;mso-position-vertical-relative:text"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aQmmAIAAIgGAAAOAAAAZHJzL2Uyb0RvYy54bWycVW1v0zAQ/o7Ef7D8&#10;fU1bBoNo7QSMVZMmmNj4AY7jJNbiF85Ok/57zk7SVg2CbR8anc/2+bnnnrteXnWqJlsBThq9oovZ&#10;nBKhucmlLlf01+PN2UdKnGc6Z7XRYkV3wtGr9ds3l61NxdJUps4FEAyiXdraFa28t2mSOF4JxdzM&#10;WKFxszCgmMcllEkOrMXoqk6W8/mHpDWQWzBcOIfe636TrmP8ohDc/ygKJzypVxSx+fiF+M3CN1lf&#10;srQEZivJBxjsFSgUkxof3Ye6Zp6RBuQklJIcjDOFn3GjElMUkouYA2azmJ9kswHT2JhLmbal3dOE&#10;1J7w9Oqw/Pt2A/bB3kOPHs07w58c8pK0tkyP98O6PBzuClDhEiZBusjobs+o6Dzh6FyeX8wX7ynh&#10;uDXYkXFeYVkmt3j17Z/3Epb2j0ZoeyhW8hR/Az1oTej5v4zwlm9A0CGIelYMxeCpsWdYScu8zGQt&#10;/S6qEmsWQOntveSB2bBAJu+ByByJWH6iRDOF7XCrWClIcCAt46lwJ/A/CZHV0t7Iug6sB3sAi3I+&#10;kcNf8u2ldm14o4T2fe+AqBG30a6S1lECqVCZQIBwmy+wZti3HjFakNr3jeI8CM+r8H6BOH5iewWg&#10;LN1vRNAHnCEFN4jr2Xo5P9XLvu4steD8RhhFgoFIEQGSzVK2vXMDlvHIwGD/fMSFaMJgwEnjRu5w&#10;NWHvRc30UDErEEIIe1Tidzhs+hI/Yi9kpiNLdCFZw7nQccR3Xww2yWL0v5ipSWe9mqkAq38+WL7L&#10;uijViyjM4MpMvkPILY7KFXW/Gxaapb7VSF+Yq6MBo5GNBvj6q4nTN9RJm8+NN4WMtTrEjdMm1iVa&#10;cdxFYQ2jOczT43U8dfgDWf8BAAD//wMAUEsDBAoAAAAAAAAAIQC1bNfcmwcAAJsHAAAUAAAAZHJz&#10;L21lZGlhL2ltYWdlMS5wbmeJUE5HDQoaCgAAAA1JSERSAAAANAAAADMIBgAAANh9K1MAAAAGYktH&#10;RAD/AP8A/6C9p5MAAAAJcEhZcwAADsQAAA7EAZUrDhsAAAc7SURBVGiB3VpdTBtXFj4zgKs4bZRt&#10;QKIQHEC1Z4YIlNpxa0ygqWunZUNW6RMu3bbYTehjldIfEborbRXTh6TN07apmh8CkcpqpSbBpIFs&#10;pd0XE22xaaQmnhlPCNhOwp9T/qrgeJyZfYBLBmMMNoQh+0lHsphz7z3f3HPvXM79MFEUYTUhCAJ+&#10;+/bt51mG0bEsq2NZVutjWS2GYaKGIHoJgvAQBNFLkKQnNze3D8dxYTXHx1ZCSBAEPBgIaBiW1bEM&#10;o2MZRufz+V64f//+M8tpv3HjxkmNRvMLQZIegiQ9hEbTm6dS+VZCMmVC/oEBsqmp6fT1X38tTeSn&#10;VCp/f16tvgaiiHEct2N6enpjIv+SkhJXQ2OjXaVS+VKJK2lC0Wg0/R9tbR+e/O67zyORyFPSZ+iN&#10;a2ZTiiQIj/SNP3z4MC0YDGpYhtExDKPzsaw23owqFIrwwbq6v1RbrcfT0tIePjZCt27d2v6Fw3Ha&#10;6/W+iP6m1+t/2ltVdZogSc/WrVtvJpsugiDgwWBQ7WNZrdPpPOBxu03o2fbt2//b0NhoLygo8C67&#10;Q1EUlzSe5zPONjcffrm8/IHRYBCNBoNoNpkmL164cFAQBGw5fSzHBEHAzv/ww/tmk2kSjfNyefmD&#10;s83NDTzPpy+njyUdOI4rsb37rgcNYDQYxA8PHfpxaGgob7WIxNrg4KDq0AcfdErHtNfWum/evFm8&#10;IkIdTqetYteuCOr0NYtl7FJHR+1qzkqi2XK2t9v3mM3jaPyKXbsiHU6nLSVC/f391O6KimnU2cf1&#10;9c6RkZGcx00k1kZGRnI/qq/vQHHsrqiYHujvJ5MixPN8ht1m60GdnDt37uO1mJVEs3WutfUTFM97&#10;NtvPPM9nxPPF420ULWfPHmZoeicAgMFg6KypqTmGYdjqHimSAIZhYs1bbx198aWXrgAA0DStb21p&#10;aYjrHMvQ6/XuLC8ri86umd/kSLNE6feaxTJmNBjE8rIynqZpXcKUC4fDG96srqbR1P7ryhWr3CRi&#10;7UpX15sovhqr1RsOhzcsmnInvvmmye/3kwAAZoulzWyxtD32fEoSZoulzWQy/RMAYGBggPr2xAnH&#10;PAfEzN3TY0LM/1RVdXdiYuJZuWdjMRsfH9+yb+/eQRSv2+1+ZV7KRaPRtDf27/cjh+7u7kq5g17K&#10;ul2uP6J439i/3x+NRtPmUs7v95PDQ0MqAIDKysqW0tLSy2ueS0mi1Gj88fXKylYAgOGhIVUgECAA&#10;YIYQQ9N65GgsK+uQJ8TkYTQaL6Hf9CwHRGgnekAVFfWsfWipgaSouVgRBxzgEbvNmzeHsrOz/fKE&#10;lzxycnL6N23a9BvAoyzDeZ5XcBy3AwCAJEm3nCeCZIFhmEjNzhLHcTui0WgG3tfXV8zzvAJg/hQ+&#10;KSApyg0AEIlEnurr6yvGn9T1g0DFrCOcluxwJEm65QkrdUiziqZpPY4WU1ZW1p3MzMxB+UJLDVlZ&#10;WXczMzPvAswSCgQCGgAA1bZtrLyhpQ4Ue8DvJ/Bt+fkMwEydTd6wUkdg9kCdn59P42jdhEKhnNHR&#10;0Rx5Q0seo6OjuaFQ6DmAmR0Pn7dLMMzOxZuuT9Be79ymRlFUDx6z7enjN1u/kE4CRVE9eEFh4Q2F&#10;QvEAYD7bJwXos6NQKMIFhYU38IyMjIharb4GMMNWFEVM3hCXD1EUMXQwUGs019LT03kc4NEHdWJi&#10;Ysvg4GC+jDEmhbt37hROTk4+C/CIwwwhyZFHehRa74hdPwCzhKQbg8vl2rf2oaUGl8tVhX6jcygO&#10;AKBSqVj0f1Dn5ctvX716tVKeEJePbpdrb1dn558BALKzs/15eXkzF2RzVR+3+xVp1Wd8fHyL3IWQ&#10;xWxsbCwTVX3KSksFj8eze0FdTqfT/bvaaj0OABAKhZ778tixv8vy6peAKIrYl0ePfn3v3r1sAIBq&#10;q/W4Vqv9j9RhzsLh8IYaq9W7niunXV1dNYkqpwsazNa2eUltO1duEsiGh4e3LlXbXnD7QFGUu9Zm&#10;OwIAMDU19YcvHI5T4jr42IqiiDU5HKenpqY2AwDY7PbPSZL0xHNcYAvuh1pbP5H7fqi1peXTmPuh&#10;uHeui3ayyA3emqffqtzgIXO2t9vRejIaDOIes3lc7jvWSx0dtYnaLdkxx3Elte+80/t/cQuOjOf5&#10;jOYzZxqlOgXLq69OtF+8eGC1dQoXzp+vW4lOIWklSdORI2ekpS+9Xv9T1b59p1JVVyH1lo9lte3t&#10;7QelSpKioqKfD3/2mS0ZJUlKWp+277+vP3Xy5N/iaX0IguhFWh+CIDx5eXmcVOtzOxhUI/WWj2W1&#10;LMtq42l9DtTV/dVqtX71WLU+UvgHBkiHw3HmxvXrhkR+SqXyd7VG84soihjn872wlBqruLi4u6Gx&#10;0b4txbLaivVygUCAQOoqlmV13Iy66unltFcqlVPz9HIE0atSqVhZ9HKLAamr2Ji0QopGkiA8KCVT&#10;UW8thf8BizAUJw3dQmgAAAAASUVORK5CYIJQSwMEFAAGAAgAAAAhAHJ7JHPgAAAACAEAAA8AAABk&#10;cnMvZG93bnJldi54bWxMj81qwzAQhO+FvoPYQm+N7PzVcb0OIbQ9hUKTQslNsTa2iSUZS7Gdt+/2&#10;1N5mmWHm22w9mkb01PnaWYR4EoEgWzhd2xLh6/D2lIDwQVmtGmcJ4UYe1vn9XaZS7Qb7Sf0+lIJL&#10;rE8VQhVCm0rpi4qM8hPXkmXv7DqjAp9dKXWnBi43jZxG0VIaVVteqFRL24qKy/5qEN4HNWxm8Wu/&#10;u5y3t+Nh8fG9iwnx8WHcvIAINIa/MPziMzrkzHRyV6u9aBAWSTTnKEIyA8H+Ml6xOCHMn6cg80z+&#10;fyD/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uNpCaYAgAA&#10;iAYAAA4AAAAAAAAAAAAAAAAAOgIAAGRycy9lMm9Eb2MueG1sUEsBAi0ACgAAAAAAAAAhALVs19yb&#10;BwAAmwcAABQAAAAAAAAAAAAAAAAA/gQAAGRycy9tZWRpYS9pbWFnZTEucG5nUEsBAi0AFAAGAAgA&#10;AAAhAHJ7JHPgAAAACAEAAA8AAAAAAAAAAAAAAAAAywwAAGRycy9kb3ducmV2LnhtbFBLAQItABQA&#10;BgAIAAAAIQCqJg6+vAAAACEBAAAZAAAAAAAAAAAAAAAAANgNAABkcnMvX3JlbHMvZTJvRG9jLnht&#10;bC5yZWxzUEsFBgAAAAAGAAYAfAEAAMsOAAAAAA==&#10;">
            <v:shape id="Image 229" o:spid="_x0000_s6727" type="#_x0000_t75" style="position:absolute;width:247014;height:2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G+qxAAAANwAAAAPAAAAZHJzL2Rvd25yZXYueG1sRI9Bi8Iw&#10;FITvwv6H8ARvmtqDaNcoIsjao1XZ3dujebbV5qU0Uau/3iwseBxm5htmvuxMLW7UusqygvEoAkGc&#10;W11xoeCw3wynIJxH1lhbJgUPcrBcfPTmmGh75x3dMl+IAGGXoILS+yaR0uUlGXQj2xAH72Rbgz7I&#10;tpC6xXuAm1rGUTSRBisOCyU2tC4pv2RXo+CY2of7KtLo9/n9o7N9ujmem7FSg363+gThqfPv8H97&#10;qxXE8Qz+zoQjIBcvAAAA//8DAFBLAQItABQABgAIAAAAIQDb4fbL7gAAAIUBAAATAAAAAAAAAAAA&#10;AAAAAAAAAABbQ29udGVudF9UeXBlc10ueG1sUEsBAi0AFAAGAAgAAAAhAFr0LFu/AAAAFQEAAAsA&#10;AAAAAAAAAAAAAAAAHwEAAF9yZWxzLy5yZWxzUEsBAi0AFAAGAAgAAAAhAKHMb6rEAAAA3AAAAA8A&#10;AAAAAAAAAAAAAAAABwIAAGRycy9kb3ducmV2LnhtbFBLBQYAAAAAAwADALcAAAD4AgAAAAA=&#10;">
              <v:imagedata r:id="rId27" o:title=""/>
            </v:shape>
            <v:shape id="Textbox 230" o:spid="_x0000_s6728"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14:paraId="38730A36" w14:textId="77777777" w:rsidR="0072066F" w:rsidRDefault="0072066F" w:rsidP="0072066F">
                    <w:pPr>
                      <w:spacing w:before="66"/>
                      <w:ind w:right="4"/>
                      <w:jc w:val="center"/>
                      <w:rPr>
                        <w:rFonts w:ascii="Arial"/>
                        <w:b/>
                      </w:rPr>
                    </w:pPr>
                    <w:r>
                      <w:rPr>
                        <w:rFonts w:ascii="Arial"/>
                        <w:b/>
                        <w:color w:val="404040"/>
                      </w:rPr>
                      <w:t>6</w:t>
                    </w:r>
                  </w:p>
                </w:txbxContent>
              </v:textbox>
            </v:shape>
            <w10:wrap anchorx="page"/>
          </v:group>
        </w:pict>
      </w:r>
      <w:r w:rsidR="00000000">
        <w:rPr>
          <w:noProof/>
        </w:rPr>
        <w:pict w14:anchorId="7B85F711">
          <v:shape id="Textbox 231" o:spid="_x0000_s6725" type="#_x0000_t202" style="position:absolute;left:0;text-align:left;margin-left:320.25pt;margin-top:-43.45pt;width:88.05pt;height:80.45pt;z-index:-251664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HsNmAEAACQDAAAOAAAAZHJzL2Uyb0RvYy54bWysUs2O2yAQvlfad0DcG+xU20ZWnFV3V60q&#10;rdpKu30AgiFGNQzLkNh5+w7ESar2VvUyHmD4/P2wvpvcwA46ogXf8npRcaa9gs76Xct/vHx6u+IM&#10;k/SdHMDrlh818rvNzZv1GBq9hB6GTkdGIB6bMbS8Tyk0QqDqtZO4gKA9HRqITiZaxp3oohwJ3Q1i&#10;WVXvxQixCxGURqTdx9Mh3xR8Y7RK34xBndjQcuKWSo2lbnMVm7VsdlGG3qqZhvwHFk5aTz+9QD3K&#10;JNk+2r+gnFUREExaKHACjLFKFw2kpq7+UPPcy6CLFjIHw8Um/H+w6uvhOXyPLE33MFGARQSGJ1A/&#10;kbwRY8BmnsmeYoM0nYVOJrr8JQmMLpK3x4ufekpMZbS6Xi3f3XKm6KyulvWH+jY7Lq7XQ8T0WYNj&#10;uWl5pMAKBXl4wnQaPY/MbE4EMpU0bSdmu5avSo55awvdkdSMFGjL8XUvo+Zs+OLJsZz+uYnnZntu&#10;YhoeoLyRLMrDx30CYwuDK+7MgKIoGuZnk7P+fV2mro978wsAAP//AwBQSwMEFAAGAAgAAAAhAEhb&#10;ml3gAAAACgEAAA8AAABkcnMvZG93bnJldi54bWxMj8FOwzAQRO9I/IO1SNxau6iYNGRTVQhOSIg0&#10;HDg6sZtYjdchdtvw95gTHFfzNPO22M5uYGczBesJYbUUwAy1XlvqED7ql0UGLERFWg2eDMK3CbAt&#10;r68KlWt/ocqc97FjqYRCrhD6GMec89D2xqmw9KOhlB385FRM59RxPalLKncDvxNCcqcspYVejeap&#10;N+1xf3IIu0+qnu3XW/NeHSpb1xtBr/KIeHsz7x6BRTPHPxh+9ZM6lMmp8SfSgQ0Ici3uE4qwyOQG&#10;WCKylZTAGoSHtQBeFvz/C+UPAAAA//8DAFBLAQItABQABgAIAAAAIQC2gziS/gAAAOEBAAATAAAA&#10;AAAAAAAAAAAAAAAAAABbQ29udGVudF9UeXBlc10ueG1sUEsBAi0AFAAGAAgAAAAhADj9If/WAAAA&#10;lAEAAAsAAAAAAAAAAAAAAAAALwEAAF9yZWxzLy5yZWxzUEsBAi0AFAAGAAgAAAAhACOgew2YAQAA&#10;JAMAAA4AAAAAAAAAAAAAAAAALgIAAGRycy9lMm9Eb2MueG1sUEsBAi0AFAAGAAgAAAAhAEhbml3g&#10;AAAACgEAAA8AAAAAAAAAAAAAAAAA8gMAAGRycy9kb3ducmV2LnhtbFBLBQYAAAAABAAEAPMAAAD/&#10;BAAAAAA=&#10;" filled="f" stroked="f">
            <v:textbox inset="0,0,0,0">
              <w:txbxContent>
                <w:p w14:paraId="305B85BF" w14:textId="77777777" w:rsidR="0072066F" w:rsidRDefault="0072066F" w:rsidP="0072066F">
                  <w:pPr>
                    <w:spacing w:line="1609" w:lineRule="exact"/>
                    <w:rPr>
                      <w:rFonts w:ascii="Arial"/>
                      <w:b/>
                      <w:sz w:val="144"/>
                    </w:rPr>
                  </w:pPr>
                  <w:r>
                    <w:rPr>
                      <w:rFonts w:ascii="Arial"/>
                      <w:b/>
                      <w:color w:val="ECECEC"/>
                      <w:spacing w:val="-7"/>
                      <w:sz w:val="144"/>
                    </w:rPr>
                    <w:t>X3</w:t>
                  </w:r>
                </w:p>
              </w:txbxContent>
            </v:textbox>
            <w10:wrap anchorx="page"/>
          </v:shape>
        </w:pict>
      </w:r>
      <w:r>
        <w:rPr>
          <w:color w:val="404040"/>
          <w:sz w:val="20"/>
        </w:rPr>
        <w:t>Install</w:t>
      </w:r>
      <w:r>
        <w:rPr>
          <w:color w:val="404040"/>
          <w:spacing w:val="-12"/>
          <w:sz w:val="20"/>
        </w:rPr>
        <w:t xml:space="preserve"> </w:t>
      </w:r>
      <w:r>
        <w:rPr>
          <w:rFonts w:ascii="Arial"/>
          <w:b/>
          <w:color w:val="404040"/>
          <w:sz w:val="20"/>
        </w:rPr>
        <w:t>SPT-KRA-1</w:t>
      </w:r>
      <w:r>
        <w:rPr>
          <w:rFonts w:ascii="Arial"/>
          <w:b/>
          <w:color w:val="404040"/>
          <w:spacing w:val="-9"/>
          <w:sz w:val="20"/>
        </w:rPr>
        <w:t xml:space="preserve"> </w:t>
      </w:r>
      <w:r>
        <w:rPr>
          <w:color w:val="404040"/>
          <w:sz w:val="20"/>
        </w:rPr>
        <w:t>on</w:t>
      </w:r>
      <w:r>
        <w:rPr>
          <w:color w:val="404040"/>
          <w:spacing w:val="-9"/>
          <w:sz w:val="20"/>
        </w:rPr>
        <w:t xml:space="preserve"> </w:t>
      </w:r>
      <w:r>
        <w:rPr>
          <w:rFonts w:ascii="Arial"/>
          <w:b/>
          <w:color w:val="404040"/>
          <w:sz w:val="20"/>
        </w:rPr>
        <w:t>AX2-B-KRA-</w:t>
      </w:r>
      <w:r>
        <w:rPr>
          <w:rFonts w:ascii="Arial"/>
          <w:b/>
          <w:color w:val="404040"/>
          <w:spacing w:val="-10"/>
          <w:sz w:val="20"/>
        </w:rPr>
        <w:t>1</w:t>
      </w:r>
    </w:p>
    <w:p w14:paraId="3FBCA2F8" w14:textId="77777777" w:rsidR="0072066F" w:rsidRDefault="0072066F" w:rsidP="0072066F">
      <w:pPr>
        <w:spacing w:before="17"/>
        <w:ind w:left="1030"/>
        <w:rPr>
          <w:sz w:val="20"/>
        </w:rPr>
      </w:pPr>
      <w:r>
        <w:rPr>
          <w:color w:val="404040"/>
          <w:sz w:val="20"/>
        </w:rPr>
        <w:t>using</w:t>
      </w:r>
      <w:r>
        <w:rPr>
          <w:color w:val="404040"/>
          <w:spacing w:val="-3"/>
          <w:sz w:val="20"/>
        </w:rPr>
        <w:t xml:space="preserve"> </w:t>
      </w:r>
      <w:r>
        <w:rPr>
          <w:rFonts w:ascii="Arial"/>
          <w:b/>
          <w:color w:val="404040"/>
          <w:sz w:val="20"/>
        </w:rPr>
        <w:t>3</w:t>
      </w:r>
      <w:r>
        <w:rPr>
          <w:rFonts w:ascii="Arial"/>
          <w:b/>
          <w:color w:val="404040"/>
          <w:spacing w:val="-4"/>
          <w:sz w:val="20"/>
        </w:rPr>
        <w:t xml:space="preserve"> </w:t>
      </w:r>
      <w:r>
        <w:rPr>
          <w:rFonts w:ascii="Arial"/>
          <w:b/>
          <w:color w:val="404040"/>
          <w:sz w:val="20"/>
        </w:rPr>
        <w:t>M3</w:t>
      </w:r>
      <w:r>
        <w:rPr>
          <w:rFonts w:ascii="Arial"/>
          <w:b/>
          <w:color w:val="404040"/>
          <w:spacing w:val="-4"/>
          <w:sz w:val="20"/>
        </w:rPr>
        <w:t xml:space="preserve"> </w:t>
      </w:r>
      <w:r>
        <w:rPr>
          <w:rFonts w:ascii="Arial"/>
          <w:b/>
          <w:color w:val="404040"/>
          <w:sz w:val="20"/>
        </w:rPr>
        <w:t>x</w:t>
      </w:r>
      <w:r>
        <w:rPr>
          <w:rFonts w:ascii="Arial"/>
          <w:b/>
          <w:color w:val="404040"/>
          <w:spacing w:val="-4"/>
          <w:sz w:val="20"/>
        </w:rPr>
        <w:t xml:space="preserve"> </w:t>
      </w:r>
      <w:r>
        <w:rPr>
          <w:rFonts w:ascii="Arial"/>
          <w:b/>
          <w:color w:val="404040"/>
          <w:sz w:val="20"/>
        </w:rPr>
        <w:t>10</w:t>
      </w:r>
      <w:r>
        <w:rPr>
          <w:rFonts w:ascii="Arial"/>
          <w:b/>
          <w:color w:val="404040"/>
          <w:spacing w:val="-4"/>
          <w:sz w:val="20"/>
        </w:rPr>
        <w:t xml:space="preserve"> </w:t>
      </w:r>
      <w:r>
        <w:rPr>
          <w:color w:val="404040"/>
          <w:sz w:val="20"/>
        </w:rPr>
        <w:t>socket</w:t>
      </w:r>
      <w:r>
        <w:rPr>
          <w:color w:val="404040"/>
          <w:spacing w:val="-2"/>
          <w:sz w:val="20"/>
        </w:rPr>
        <w:t xml:space="preserve"> </w:t>
      </w:r>
      <w:r>
        <w:rPr>
          <w:color w:val="404040"/>
          <w:sz w:val="20"/>
        </w:rPr>
        <w:t>head</w:t>
      </w:r>
      <w:r>
        <w:rPr>
          <w:color w:val="404040"/>
          <w:spacing w:val="-5"/>
          <w:sz w:val="20"/>
        </w:rPr>
        <w:t xml:space="preserve"> </w:t>
      </w:r>
      <w:r>
        <w:rPr>
          <w:color w:val="404040"/>
          <w:spacing w:val="-2"/>
          <w:sz w:val="20"/>
        </w:rPr>
        <w:t>screws.</w:t>
      </w:r>
    </w:p>
    <w:p w14:paraId="42C4E1E7" w14:textId="77777777" w:rsidR="0072066F" w:rsidRDefault="0072066F" w:rsidP="0072066F">
      <w:pPr>
        <w:rPr>
          <w:sz w:val="20"/>
        </w:rPr>
        <w:sectPr w:rsidR="0072066F" w:rsidSect="0072066F">
          <w:type w:val="continuous"/>
          <w:pgSz w:w="11910" w:h="16840"/>
          <w:pgMar w:top="960" w:right="320" w:bottom="860" w:left="340" w:header="282" w:footer="754" w:gutter="0"/>
          <w:cols w:num="2" w:space="720" w:equalWidth="0">
            <w:col w:w="4749" w:space="288"/>
            <w:col w:w="6213"/>
          </w:cols>
        </w:sectPr>
      </w:pPr>
    </w:p>
    <w:p w14:paraId="161B44A5" w14:textId="77777777" w:rsidR="0072066F" w:rsidRDefault="0072066F" w:rsidP="0072066F">
      <w:pPr>
        <w:pStyle w:val="BodyText"/>
      </w:pPr>
    </w:p>
    <w:p w14:paraId="2F252CBC" w14:textId="77777777" w:rsidR="0072066F" w:rsidRDefault="0072066F" w:rsidP="0072066F">
      <w:pPr>
        <w:pStyle w:val="BodyText"/>
      </w:pPr>
    </w:p>
    <w:p w14:paraId="4031E404" w14:textId="77777777" w:rsidR="0072066F" w:rsidRDefault="0072066F" w:rsidP="0072066F">
      <w:pPr>
        <w:pStyle w:val="BodyText"/>
      </w:pPr>
    </w:p>
    <w:p w14:paraId="55053E60" w14:textId="77777777" w:rsidR="0072066F" w:rsidRDefault="0072066F" w:rsidP="0072066F">
      <w:pPr>
        <w:sectPr w:rsidR="0072066F" w:rsidSect="0072066F">
          <w:pgSz w:w="11910" w:h="16840"/>
          <w:pgMar w:top="960" w:right="320" w:bottom="940" w:left="340" w:header="282" w:footer="754" w:gutter="0"/>
          <w:cols w:space="720"/>
        </w:sectPr>
      </w:pPr>
    </w:p>
    <w:p w14:paraId="4536C94F" w14:textId="77777777" w:rsidR="0072066F" w:rsidRDefault="0072066F" w:rsidP="0072066F">
      <w:pPr>
        <w:pStyle w:val="BodyText"/>
        <w:rPr>
          <w:sz w:val="22"/>
        </w:rPr>
      </w:pPr>
    </w:p>
    <w:p w14:paraId="61D5ACC5" w14:textId="5831C63E" w:rsidR="0072066F" w:rsidRDefault="0072066F" w:rsidP="0072066F">
      <w:pPr>
        <w:spacing w:line="256" w:lineRule="auto"/>
        <w:ind w:left="2132" w:firstLine="12"/>
        <w:rPr>
          <w:rFonts w:ascii="Arial"/>
          <w:b/>
          <w:sz w:val="20"/>
        </w:rPr>
      </w:pPr>
      <w:r>
        <w:rPr>
          <w:noProof/>
        </w:rPr>
        <w:drawing>
          <wp:anchor distT="0" distB="0" distL="0" distR="0" simplePos="0" relativeHeight="251539456" behindDoc="0" locked="0" layoutInCell="1" allowOverlap="1" wp14:anchorId="214F776E" wp14:editId="474D2194">
            <wp:simplePos x="0" y="0"/>
            <wp:positionH relativeFrom="page">
              <wp:posOffset>4117726</wp:posOffset>
            </wp:positionH>
            <wp:positionV relativeFrom="paragraph">
              <wp:posOffset>-404499</wp:posOffset>
            </wp:positionV>
            <wp:extent cx="2766354" cy="2247833"/>
            <wp:effectExtent l="0" t="0" r="0" b="0"/>
            <wp:wrapNone/>
            <wp:docPr id="232" name="Image 232" descr="A picture containing line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descr="A picture containing linedrawing  Description automatically generated"/>
                    <pic:cNvPicPr/>
                  </pic:nvPicPr>
                  <pic:blipFill>
                    <a:blip r:embed="rId60" cstate="print"/>
                    <a:stretch>
                      <a:fillRect/>
                    </a:stretch>
                  </pic:blipFill>
                  <pic:spPr>
                    <a:xfrm>
                      <a:off x="0" y="0"/>
                      <a:ext cx="2766354" cy="2247833"/>
                    </a:xfrm>
                    <a:prstGeom prst="rect">
                      <a:avLst/>
                    </a:prstGeom>
                  </pic:spPr>
                </pic:pic>
              </a:graphicData>
            </a:graphic>
          </wp:anchor>
        </w:drawing>
      </w:r>
      <w:r w:rsidR="00000000">
        <w:rPr>
          <w:noProof/>
        </w:rPr>
        <w:pict w14:anchorId="2CA8F2A3">
          <v:group id="Group 233" o:spid="_x0000_s6722" style="position:absolute;left:0;text-align:left;margin-left:290.9pt;margin-top:-4.45pt;width:19.45pt;height:19.45pt;z-index:251602432;mso-wrap-distance-left:0;mso-wrap-distance-right:0;mso-position-horizontal-relative:page;mso-position-vertical-relative:text"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0lEQjgIAAIgGAAAOAAAAZHJzL2Uyb0RvYy54bWzEVdtO3DAQfa/Uf7D8&#10;Dtml0KKIXdSWgpBQQYV+gOM4iUV86djZzf59Z5wLiK164aUPG41vZ86cuezZeW9atlEQtLMrvjxc&#10;cKasdKW29Yp/f7g8OOUsRGFL0TqrVnynAj9fv31ztvW5OnKNa0sFDEFsyLd+xZsYfZ5lQTbKiHDo&#10;vLJ4WDkwIuIS6qwEsUV002ZHi8X7bOug9OCkCgF3L4ZDvk74VaVkvK2qoCJrVxy5xfSF9C3om63P&#10;RF6D8I2WIw3xChZGaItOZ6gLEQXrQO9BGS3BBVfFQ+lM5qpKS5ViwGiWixfRXIHrfIqlzre1n2VC&#10;aV/o9GpY+XVzBf7e38HAHs0bJx8D6pJtfZ0/P6d1/XS5r8DQIwyC9UnR3ayo6iOTuHl0/GGxPOFM&#10;4tFoJ8Vlg2nZeyWbL799l4l8cJqozVS8ljn+RnnQ2pPnz2WEr2IHio8g5q8wjIDHzh9gJr2IutCt&#10;jrtUlZgzImU3d1qSsrRAJe+A6RKFeHfMmRUG2+HaiFox2kBZplv0hvTfgyha7S9125LqZI9ksZxf&#10;lMMv4h1K7cLJzigbh94B1SJvZ0OjfeAMcmUKhQThulxizrBvI3L0oG0cGiVEUFE25L9CHt+wvYio&#10;yOeDRPqJJ4UQxuJ6fb3MeRe5hxCvlDOMDGSKDFBskYvNTRi5TFdGBQf3iReyocGAkyZM2uFqT71/&#10;aqb7RniFFAj2eYqx6IcUP2AvFK7HJJ+QiOM96jgW+08Om2Q57f9HpYjW4J6s2Bd9KtXTmVvhyh1S&#10;3uKoXPHwoxPULO21Rflork4GTEYxGRDbzy5NX8qTdR+76CqdckWuBtw0bVJekpXGXSqscTTTPH2+&#10;Tree/kDWPwEAAP//AwBQSwMECgAAAAAAAAAhADAZhwfeBwAA3gcAABQAAABkcnMvbWVkaWEvaW1h&#10;Z2UxLnBuZ4lQTkcNChoKAAAADUlIRFIAAAA0AAAANAgGAAAAxXgb6wAAAAZiS0dEAP8A/wD/oL2n&#10;kwAAAAlwSFlzAAAOxAAADsQBlSsOGwAAB35JREFUaIHVWl1QFFcWPt0z0KSsXUnF+XEVraXH7R5W&#10;3MQZEEHyoMDoAnmNKwyrkt23FbQSgqladytDgC1Tu0lexOUvwcrzbhgEU9l9HlwHtgRhbiM9mGhk&#10;/lhQSkPPD3cfhmuaEcaZ4aflq7oP3X379vf1OX3u7XMPhTGG9QTGmPJ6vVkIITNyucwIIbOAkImi&#10;KMzx/BDP807eaHRyHDek0+nuUxS1rgSotQjCGFN+v3+XgJBJLmBubm5HIvdnvvqqn+e4Id5odPI8&#10;7+R4fkij0Xy/FpEpC/J4PHtam5s7b926VRKvn1qtDrEsO4oxpkRRzI1EIup4/fPy87+5+MEHtTqd&#10;7n4qvJIWhDGm+vr6zn72ySd/e/r06U/k11QqVTibZe9wsrfOsuxoenq6BAAgSVKGKIoHBIRMyOUy&#10;I0EwTbnd+yORiEo+zrZt2x7X1dfX/7q8/PNkrZWUIL/fv6u1paV90OE4Qc5xHDdcXlHRxRuNToPB&#10;cJthmIVkCEiS9Mrdu3d/JSBk6rPbaycmJt4g1w4XFva/39j4O41G8zDhATHGL2yLi4vUQH+/1VJa&#10;OltYUIALCwpwcVFRqKuz81IoFEpLZIxEWigUSutob/9zcVFRiDzHUlo6e+PGjarFxUUqkTFe2CEQ&#10;COgb3nvvK/KAwoICbK2qGpkQhNfXS0hsQwgdrD51alT+zMaGhn/MzMzo1iRo0OGwHC8rm5FZJXy1&#10;ra1JkiRmo8SQJkkS03blykdHCgsj5PknLJbAzcHBspQEBQIBvVzMqZMnx8fHxvI2WkhsGxsby//N&#10;22+75KLiWWrFk4uLi5TczZpstu6FhYWMzRZD2sLCQkaTzdYtd7/VvqkVBxjo77fKLaOkGLkouaVu&#10;DAxUJyTI5/PtItGsuKgorISbxXM/8k1ZSktnfT7fz2L70DEhnGptaWmfn5/PBACotlpbjTk5t5KZ&#10;VzYSOTk5/6m2WlsBAObn5zP/0trajjGmlnWSq+vt7a2Vh+bNiGbJNkmSGHlI77Pbz6zoctPT03tK&#10;jh59TCZNAaE3lCa/WkMIHSSTb+mxY488Hk/WMpdbcrUOsjY7c/as7Rcc999N96kEwXHc8OkzZ5oA&#10;AJ48efLTlubmzmeuhzEGj8eTRUx4uqZmeD2XMxvVQqFQ2umammHC2+v17n5mIQEhE1Ff+dZbHWq1&#10;OqTIq08CarU6VFFZ2UmOiQYaAAAhZCYXOJ4f2nx6qUHOlWiICnK5zADR/xmDwTCiDL3ksW/fvtsq&#10;lSoC8KMGGmNMCYJgAgDIZtk7DMP8oCTJZMAwzA8/z86+AwCABMGEMaZor8ezh+QAOI7bMu5GwC9x&#10;npud1Xi93iwaLVkHAIA3Gp3KUUsNcs6CIJho4nsAADzPbz1BMs7I5TLTJDqQ7Ixy1FJDNsuOqlSq&#10;MEA00tEkfsuzM1sJDMMsEEMICJloHLta3YIgqS6MMUXzS5OTKIq5wWCQUZZa8ggGg4woirkA0YmW&#10;JlEiHA6nud3u/crSSx6iKOaGw+E0gGiAoGOjhHLUUoN82cYbjU56pfXQVkLstEPr9fpvt2/fPgOw&#10;RQUtcc7MzAzodLr7NEVRmLidWxT3S5KUoSzFxCFJ0itTbvcvAaLWoSgK0wA/LsMjkYhaFMUDSpJM&#10;BpOTkwfI9gwJbrT8AGBrBYaVlm20/AAAoM9uryVh8GVGOBxOu97Xd5YcL7OQVqt9YDab/w0AIAjC&#10;wWs9PY3K0Ewc13p6LgqCcBAAIC8v7187duyI7iE9S2M9fLhXnsbayO2StbYJQXidpLFKjh59PD09&#10;vWdZGgsAQL9z57fn6uouAESDQ5PN9kUoFEpX5PXHQTAYZGwffthDgkFdfX29Xq//jlxflgquqKzs&#10;PHTo0NcA0QjS3dV1aXPpvhjdXV2XyNqt4PDhgfKKiu5lHWLN6fV6d5eVlMy9jMn68bGxvOKiorAs&#10;Wb8rtg8d+wa0Wu2D+vPnzwEARCIR1UdNTZ+/DJOtJEkZTTbbF2TH/PyFC3/QaDTfx/Z7ThAAwPET&#10;J64dOXLEDgAwNTWV8/Hly1eUFCVJUsbHly9fuXfvnhEAoPjNN78qs1i+XLHzaub1+/07LaWl/1N6&#10;S3J8bCzv1MmT44TH8bKymUAgoF+tf9zBHA7H8dhN479fvWoLBoPpGy1EkiTmaltbE/lmiJhBh8MS&#10;774XDhwIBPQN777bK99ir6muvr3R2/rWqqoR+TPfb2j4ZzzLJCwI4+gm8vXr139Lop+s8OKP6114&#10;0dnR8afYwouB/n5rooUXSZXG+Hy+3a3NzR03b960kHMcxw1XVFZ28kajk2XZkVRKYyYnJw8ICJns&#10;vb3vrFAa8/uVotlqSK14yW6v/ezTT/+6UvESy7Kj8rq47OzsO/LiJbco5iJBMCGXyywIgskdrdB6&#10;rnjpXF3d+fKKiu4NLV6SwzM9vbelubnT6XQei9dPrVaHDAbDCMaYkv+/rIa8/PxvGi9efEe+nEkG&#10;ay4A9Hq9WcLSGyfVi48ePXotkfszMzMDXEwBoFarfaBIAeBqwBhTHo9nL3GpJaHPlWjyHDek0+u/&#10;W+8Szf8DQ0m6oJPbIBgAAAAASUVORK5CYIJQSwMEFAAGAAgAAAAhALZ89DrgAAAACQEAAA8AAABk&#10;cnMvZG93bnJldi54bWxMj0FrwkAUhO+F/oflFXrT3SjaGPMiIm1PUlALpbc1eSbB7NuQXZP477s9&#10;tcdhhplv0s1oGtFT52rLCNFUgSDObVFzifB5epvEIJzXXOjGMiHcycEme3xIdVLYgQ/UH30pQgm7&#10;RCNU3reJlC6vyGg3tS1x8C62M9oH2ZWy6PQQyk0jZ0otpdE1h4VKt7SrKL8ebwbhfdDDdh699vvr&#10;ZXf/Pi0+vvYRIT4/jds1CE+j/wvDL35Ahywwne2NCycahEUcBXSPMIlXIEJgOVMvIM4Ic6VAZqn8&#10;/yD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PSURCOAgAA&#10;iAYAAA4AAAAAAAAAAAAAAAAAOgIAAGRycy9lMm9Eb2MueG1sUEsBAi0ACgAAAAAAAAAhADAZhwfe&#10;BwAA3gcAABQAAAAAAAAAAAAAAAAA9AQAAGRycy9tZWRpYS9pbWFnZTEucG5nUEsBAi0AFAAGAAgA&#10;AAAhALZ89DrgAAAACQEAAA8AAAAAAAAAAAAAAAAABA0AAGRycy9kb3ducmV2LnhtbFBLAQItABQA&#10;BgAIAAAAIQCqJg6+vAAAACEBAAAZAAAAAAAAAAAAAAAAABEOAABkcnMvX3JlbHMvZTJvRG9jLnht&#10;bC5yZWxzUEsFBgAAAAAGAAYAfAEAAAQPAAAAAA==&#10;">
            <v:shape id="Image 234" o:spid="_x0000_s6723" type="#_x0000_t75" style="position:absolute;width:247015;height:2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sYwgAAANwAAAAPAAAAZHJzL2Rvd25yZXYueG1sRI9fa8Iw&#10;FMXfB36HcIW9zXQqY1TTUgRhexGm7v3SXNOw5qY0qWbf3giDPR7Onx9nWyfXiyuNwXpW8LooQBC3&#10;Xls2Cs6n/cs7iBCRNfaeScEvBair2dMWS+1v/EXXYzQij3AoUUEX41BKGdqOHIaFH4izd/Gjw5jl&#10;aKQe8ZbHXS+XRfEmHVrOhA4H2nXU/hwnlyHpcLYxfcvWnky/aj6n9cGQUs/z1GxARErxP/zX/tAK&#10;lqs1PM7kIyCrOwAAAP//AwBQSwECLQAUAAYACAAAACEA2+H2y+4AAACFAQAAEwAAAAAAAAAAAAAA&#10;AAAAAAAAW0NvbnRlbnRfVHlwZXNdLnhtbFBLAQItABQABgAIAAAAIQBa9CxbvwAAABUBAAALAAAA&#10;AAAAAAAAAAAAAB8BAABfcmVscy8ucmVsc1BLAQItABQABgAIAAAAIQD/dGsYwgAAANwAAAAPAAAA&#10;AAAAAAAAAAAAAAcCAABkcnMvZG93bnJldi54bWxQSwUGAAAAAAMAAwC3AAAA9gIAAAAA&#10;">
              <v:imagedata r:id="rId14" o:title=""/>
            </v:shape>
            <v:shape id="Textbox 235" o:spid="_x0000_s6724"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14:paraId="4226C44E" w14:textId="77777777" w:rsidR="0072066F" w:rsidRDefault="0072066F" w:rsidP="0072066F">
                    <w:pPr>
                      <w:spacing w:before="70"/>
                      <w:ind w:left="120"/>
                      <w:rPr>
                        <w:rFonts w:ascii="Arial"/>
                        <w:b/>
                      </w:rPr>
                    </w:pPr>
                    <w:r>
                      <w:rPr>
                        <w:rFonts w:ascii="Arial"/>
                        <w:b/>
                        <w:color w:val="404040"/>
                      </w:rPr>
                      <w:t>7</w:t>
                    </w:r>
                  </w:p>
                </w:txbxContent>
              </v:textbox>
            </v:shape>
            <w10:wrap anchorx="page"/>
          </v:group>
        </w:pict>
      </w:r>
      <w:r>
        <w:rPr>
          <w:color w:val="404040"/>
          <w:sz w:val="20"/>
        </w:rPr>
        <w:t>Insert</w:t>
      </w:r>
      <w:r>
        <w:rPr>
          <w:color w:val="404040"/>
          <w:spacing w:val="-10"/>
          <w:sz w:val="20"/>
        </w:rPr>
        <w:t xml:space="preserve"> </w:t>
      </w:r>
      <w:r>
        <w:rPr>
          <w:color w:val="404040"/>
          <w:sz w:val="20"/>
        </w:rPr>
        <w:t>the</w:t>
      </w:r>
      <w:r>
        <w:rPr>
          <w:color w:val="404040"/>
          <w:spacing w:val="-9"/>
          <w:sz w:val="20"/>
        </w:rPr>
        <w:t xml:space="preserve"> </w:t>
      </w:r>
      <w:r>
        <w:rPr>
          <w:rFonts w:ascii="Arial"/>
          <w:b/>
          <w:color w:val="404040"/>
          <w:sz w:val="20"/>
        </w:rPr>
        <w:t>RG-FL-KRA-1</w:t>
      </w:r>
      <w:r>
        <w:rPr>
          <w:rFonts w:ascii="Arial"/>
          <w:b/>
          <w:color w:val="404040"/>
          <w:spacing w:val="-10"/>
          <w:sz w:val="20"/>
        </w:rPr>
        <w:t xml:space="preserve"> </w:t>
      </w:r>
      <w:r>
        <w:rPr>
          <w:color w:val="404040"/>
          <w:sz w:val="20"/>
        </w:rPr>
        <w:t>inside</w:t>
      </w:r>
      <w:r>
        <w:rPr>
          <w:color w:val="404040"/>
          <w:spacing w:val="-11"/>
          <w:sz w:val="20"/>
        </w:rPr>
        <w:t xml:space="preserve"> </w:t>
      </w:r>
      <w:r>
        <w:rPr>
          <w:color w:val="404040"/>
          <w:sz w:val="20"/>
        </w:rPr>
        <w:t>the appropriate</w:t>
      </w:r>
      <w:r>
        <w:rPr>
          <w:color w:val="404040"/>
          <w:spacing w:val="-10"/>
          <w:sz w:val="20"/>
        </w:rPr>
        <w:t xml:space="preserve"> </w:t>
      </w:r>
      <w:r>
        <w:rPr>
          <w:color w:val="404040"/>
          <w:sz w:val="20"/>
        </w:rPr>
        <w:t>space</w:t>
      </w:r>
      <w:r>
        <w:rPr>
          <w:color w:val="404040"/>
          <w:spacing w:val="-9"/>
          <w:sz w:val="20"/>
        </w:rPr>
        <w:t xml:space="preserve"> </w:t>
      </w:r>
      <w:r>
        <w:rPr>
          <w:color w:val="404040"/>
          <w:sz w:val="20"/>
        </w:rPr>
        <w:t>on</w:t>
      </w:r>
      <w:r>
        <w:rPr>
          <w:color w:val="404040"/>
          <w:spacing w:val="-9"/>
          <w:sz w:val="20"/>
        </w:rPr>
        <w:t xml:space="preserve"> </w:t>
      </w:r>
      <w:r>
        <w:rPr>
          <w:rFonts w:ascii="Arial"/>
          <w:b/>
          <w:color w:val="404040"/>
          <w:sz w:val="20"/>
        </w:rPr>
        <w:t>AX1-B-</w:t>
      </w:r>
      <w:r>
        <w:rPr>
          <w:rFonts w:ascii="Arial"/>
          <w:b/>
          <w:color w:val="404040"/>
          <w:spacing w:val="-4"/>
          <w:sz w:val="20"/>
        </w:rPr>
        <w:t>KRA-</w:t>
      </w:r>
    </w:p>
    <w:p w14:paraId="5D51EFEF" w14:textId="537A16EA" w:rsidR="0072066F" w:rsidRDefault="00000000" w:rsidP="0072066F">
      <w:pPr>
        <w:spacing w:before="2"/>
        <w:ind w:right="325"/>
        <w:jc w:val="right"/>
        <w:rPr>
          <w:sz w:val="20"/>
        </w:rPr>
      </w:pPr>
      <w:r>
        <w:rPr>
          <w:noProof/>
        </w:rPr>
        <w:pict w14:anchorId="0E9F22D0">
          <v:group id="Group 236" o:spid="_x0000_s6719" style="position:absolute;left:0;text-align:left;margin-left:329pt;margin-top:148.7pt;width:19.45pt;height:19.45pt;z-index:251603456;mso-wrap-distance-left:0;mso-wrap-distance-right:0;mso-position-horizontal-relative:page"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IpRlwIAAIgGAAAOAAAAZHJzL2Uyb0RvYy54bWycVdtO20AQfa/Uf1jt&#10;OzhJaUEWCWpLQUioRYV+wHq9tld4L53dxM7fd2ZtB5RULfAQa/Z25syZS84vetOyjYKgnV3y+fGM&#10;M2WlK7Wtl/zXw9XRGWchCluK1lm15FsV+MXq/bvzzudq4RrXlgoYgtiQd37Jmxh9nmVBNsqIcOy8&#10;snhYOTAi4hLqrATRIbpps8Vs9inrHJQenFQh4O7lcMhXCb+qlIw/qiqoyNolR24xfSF9C/pmq3OR&#10;1yB8o+VIQ7yBhRHaotMd1KWIgq1BH0AZLcEFV8Vj6UzmqkpLlWLAaOazvWiuwa19iqXOu9rvZEJp&#10;93R6M6z8vrkGf+/vYGCP5q2TjwF1yTpf58/PaV0/Xe4rMPQIg2B9UnS7U1T1kUncXJyczuYfOZN4&#10;NNpJcdlgWg5eyebbP99lIh+cJmo7Kl7LHH+jPGgdyPP/MsJXcQ2KjyDmRRhGwOPaH2EmvYi60K2O&#10;21SVmDMiZTd3WpKytEAl74DpEoX4cMqZFQbb4caIWjHaQFmmW/SG9D+AKFrtr3Tbkupkj2SxnPfK&#10;4S/xDqV26eTaKBuH3gHVIm9nQ6N94AxyZQqFBOGmnGPOsG8jcvSgbRwaJURQUTbkv0IeP7G9iKjI&#10;dweJ9BNPCiGMxfXiejnZr5dd3kXuIcRr5QwjA5kiAxRb5GJzG0Yu05VRwcF94oVsaDDgpAmTdrg6&#10;UO9VzXTfCK+QAsE+TzHOvSHFD9gLhesxyWck4niPOo7F/ovDJplP+69W6qCz3qwU0RrckxX7ok+l&#10;eraYuBWu3CLlDkflkoffa0HN0t5YlI/m6mTAZBSTAbH96tL0pTxZ93kdXaVTrsjVgJumTcpLstK4&#10;S4U1jmaap8/X6dbTH8jqDwAAAP//AwBQSwMECgAAAAAAAAAhAJRg89qABwAAgAcAABQAAABkcnMv&#10;bWVkaWEvaW1hZ2UxLnBuZ4lQTkcNChoKAAAADUlIRFIAAAA0AAAANAgGAAAAxXgb6wAAAAZiS0dE&#10;AP8A/wD/oL2nkwAAAAlwSFlzAAAOxAAADsQBlSsOGwAAByBJREFUaIHVWttTE1cY/3ZZCI7TNk4N&#10;ydTbNJu6G8dLbYDBUHyocqnE51oNOqJ9rFxGrTrTyxBKcOz09iIWAbHte01QnPEPkA5JW8GQs5Dg&#10;rZoQwgjeysnt9AGOXVLAJFwCv5nvITknZ3+//c6e/fJ9H0MIgfkEIYQZ8vvXI4RyEUIGhFAucrtz&#10;WZaNCaLoFEXRIer1DkEQnGq1+gHDMPNKgJmLIEIIEwgE1koy4pIkGUZHR1cn8nvlqlXDoiA4Rb3e&#10;IYqiQxBFp0qlejgXkSkL8vt8G6wNDS0Oh2PXbPM4jgvzPN9LCGG8Xu+WaDTKzTY/Lz//xqnTp49q&#10;NJr7qfBKWhAhhOno6Kj88fvvv3vx4sVr8rGMjIyIludvC7K7zvN8b1ZWFgYAwBhne73erRJCBuR2&#10;5yJJMtwZHNwcjUYz5OusXLnySVV1dfWe8vJLyXorKUGBQGDtWau1uaurq4x+JwjCH+UmU6uo1zt0&#10;Ot0thUIxngwBjPGKgYGBbRJChg67/Uh/f/92OrbDaLz22alTn6hUqkcJL0gIeaXFYjHm2tWrB0t2&#10;7x41FhQQY0EBKSosDLe2tHwRDoczE1kjEQuHw5kXm5u/KiosDNPrlBYXP77e2WmOxWJMImu8ckIw&#10;GNScPHHiCr2AsaCAVBw40NMvSe/Ol5B4Qwi9Z96/v1d+zc9OnvwtGAxq5iSo6+bN0rKSkhGZVyIX&#10;mprqMcaKhRJDDWOsaDp//uv3jcYovX5ZScnI711dJSkJCgaDGrmY/fv29fW5XHkLLSTeXC5X/scf&#10;feSmPD4sLQ2OjIyokxIUi8WYk8eP2+gi9RZL2/j4ePZii6E2Pj6eXW+xtMm330zP1LQLXLt69aDc&#10;M+kUIxe1f9++PsrremenOSFBQ0NDa+lpVlRYGEnHNpvJ+lyuPPpMlRYXPw4EAm/Fz2HjjnDmrNXa&#10;/OzZszcAAMwVFY36TZu6k3mvLCT0mzZ1mysqGgEAnj59qjzb2NhMCGGmTJKrs125cpS69KDZfCsU&#10;CmWl2yvxhjFWVBw40EN52m22ymm3nO/Row27P/jgCX1pLuR7Zq4mIbSdvnyLd+0a8/l866dsOUII&#10;Y21oaKGx2eHKyrp3Nm78a9H3VILYKAh/Hq6stAAAPH/+/PXGhoaWl1uPEAJ+v38ddeHhQ4ec8xnO&#10;LJSFw+HMw4cOOSnvQCCw5qWHEEK5VL1p794WjuPCabn1SYDjuHC5ydRKPyO3OxcAJgVNfgAAEPV6&#10;x+LTSw1yrtQpLACAhJABYOL/DM/zPemhlzx0Ol1PRkZGBEDmIUIIQ9Vpef52sv9n0gmFQvHP21qt&#10;C2DCQ4QQhvX7/RvGxsbeBAAQRXHZbDcKynl0dHT10NDQOpZuN/ngckL8c8TKT7jldCBQyJ2A3O5c&#10;lj5MHMeFtVrt7fRRSw08z/fS1wz1kIEO0OzMckJWVhbmeb4XYOK0Zuc7c5kO0LCHYRjCCqLoBADw&#10;er1bQqGQIr3Uksdkrm8LAIAgik6WPlSRSCSTDiwnDMqysaIoOtjpwoflhPhTmhUFwflyUBbTLRfI&#10;OQuC4GTVGs19pVIZBACQJMkw80+XJtAkZ+WqVcNqtfoByzAMESa9NOj1bsYYr0gvxcSBMV5xZ3Bw&#10;MwCAKAhOhmEIC/BfhBCNRjmPx7M1nSSTwcDAwDZauaAaJgTJwgd5bLfUMV0cygJMnN90wG6zHY1E&#10;IpmLTy85RCKRzA67/Qj9TDWwAAA5OTl/5+Xn3wAA6O/v3/7z5cun00MzcVxubz9Da0l5+fk3VCrV&#10;QwCQpbF8vvXLNY3l9/vXTUljAQBoNJr7x6qrawAmDgdLXd3lpRgKhUIhRb3F0k6jg6rq6mq1Wv2A&#10;jk9JBZtMptaCHTs6ASZiu0ttbZ8vLt1Xo6219Qsaou0wGq/tKS+/NGVCvDsDgcCapZqsd7lc+Ukl&#10;6wEAVCrVw5ra2k8BAKLRaEa9xdKOMc5ejLs/GzDG2fV1de2xWIwFAKiprf10umLy/wQBAJSWlf3y&#10;flGRDQDg7t27+m/OnTufTlEY4+xvzp07f+/ePREAYOfOnb+VlJb+Ou3kmdy7VEqSfS5XnrzQlVJJ&#10;ktp0ReOfLlywLEaZBWOsuNDUVF9UWBiRi0m5aCz3VHxZ/6DZfGuhy/ryGhCtq87mmYQFETJr48Xn&#10;89140XLx4pdzabxIqjVmeHh4TaPV2tx18+aH9DtBEP4w7d3bIur1Dp7ne1JpjfF4PFslhAx2m+3o&#10;XFtjUmtestuP/PjDD99O17zE83yvvC9Oq9XeljcvDXq9W5AkGWgr2mRO4H/NS8eqqmrKTaa2BW1e&#10;ksPv821otFovdnd3755tHsdxYZ1O10MIYTwez9ZE2stOnzlzRB7OJIN5bwBECOXS5P+roFQqg0Jc&#10;A2BOTs7faWkAnAlkaosmFWlgGIbIt6IoCE61RnN/vhOd/wIS9LivnxqF2wAAAABJRU5ErkJgglBL&#10;AwQUAAYACAAAACEARvTQrOMAAAALAQAADwAAAGRycy9kb3ducmV2LnhtbEyPQUvDQBSE74L/YXmC&#10;N7tJY9cmzaaUop6KYCtIb6/Z1yQ0uxuy2yT9964nPQ4zzHyTryfdsoF611gjIZ5FwMiUVjWmkvB1&#10;eHtaAnMejcLWGpJwIwfr4v4ux0zZ0XzSsPcVCyXGZSih9r7LOHdlTRrdzHZkgne2vUYfZF9x1eMY&#10;ynXL51EkuMbGhIUaO9rWVF72Vy3hfcRxk8Svw+5y3t6Oh8XH9y4mKR8fps0KmKfJ/4XhFz+gQxGY&#10;TvZqlGOtBLFYhi9ewjx9eQYWEiIVKbCThCQRCfAi5/8/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BiKUZcCAACIBgAADgAAAAAAAAAAAAAAAAA6AgAAZHJz&#10;L2Uyb0RvYy54bWxQSwECLQAKAAAAAAAAACEAlGDz2oAHAACABwAAFAAAAAAAAAAAAAAAAAD9BAAA&#10;ZHJzL21lZGlhL2ltYWdlMS5wbmdQSwECLQAUAAYACAAAACEARvTQrOMAAAALAQAADwAAAAAAAAAA&#10;AAAAAACvDAAAZHJzL2Rvd25yZXYueG1sUEsBAi0AFAAGAAgAAAAhAKomDr68AAAAIQEAABkAAAAA&#10;AAAAAAAAAAAAvw0AAGRycy9fcmVscy9lMm9Eb2MueG1sLnJlbHNQSwUGAAAAAAYABgB8AQAAsg4A&#10;AAAA&#10;">
            <v:shape id="Image 237" o:spid="_x0000_s6720" type="#_x0000_t75" style="position:absolute;width:247014;height:2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ZETxAAAANwAAAAPAAAAZHJzL2Rvd25yZXYueG1sRI9PawIx&#10;FMTvBb9DeEIvRbNaqLIaRQT/nCy1itfn5rlZ3LwsSarbb28KBY/DzPyGmc5bW4sb+VA5VjDoZyCI&#10;C6crLhUcvle9MYgQkTXWjknBLwWYzzovU8y1u/MX3faxFAnCIUcFJsYmlzIUhiyGvmuIk3dx3mJM&#10;0pdSe7wnuK3lMMs+pMWK04LBhpaGiuv+xypYvwU+GzOgRfV52J1Gm6PXdFTqtdsuJiAitfEZ/m9v&#10;tYLh+wj+zqQjIGcPAAAA//8DAFBLAQItABQABgAIAAAAIQDb4fbL7gAAAIUBAAATAAAAAAAAAAAA&#10;AAAAAAAAAABbQ29udGVudF9UeXBlc10ueG1sUEsBAi0AFAAGAAgAAAAhAFr0LFu/AAAAFQEAAAsA&#10;AAAAAAAAAAAAAAAAHwEAAF9yZWxzLy5yZWxzUEsBAi0AFAAGAAgAAAAhADlBkRPEAAAA3AAAAA8A&#10;AAAAAAAAAAAAAAAABwIAAGRycy9kb3ducmV2LnhtbFBLBQYAAAAAAwADALcAAAD4AgAAAAA=&#10;">
              <v:imagedata r:id="rId20" o:title=""/>
            </v:shape>
            <v:shape id="Textbox 238" o:spid="_x0000_s6721"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6445CEF5" w14:textId="77777777" w:rsidR="0072066F" w:rsidRDefault="0072066F" w:rsidP="0072066F">
                    <w:pPr>
                      <w:spacing w:before="67"/>
                      <w:ind w:left="129"/>
                      <w:rPr>
                        <w:rFonts w:ascii="Arial"/>
                        <w:b/>
                      </w:rPr>
                    </w:pPr>
                    <w:r>
                      <w:rPr>
                        <w:rFonts w:ascii="Arial"/>
                        <w:b/>
                        <w:color w:val="404040"/>
                      </w:rPr>
                      <w:t>8</w:t>
                    </w:r>
                  </w:p>
                </w:txbxContent>
              </v:textbox>
            </v:shape>
            <w10:wrap anchorx="page"/>
          </v:group>
        </w:pict>
      </w:r>
      <w:r w:rsidR="0072066F">
        <w:rPr>
          <w:rFonts w:ascii="Arial"/>
          <w:b/>
          <w:color w:val="404040"/>
          <w:spacing w:val="-5"/>
          <w:sz w:val="20"/>
        </w:rPr>
        <w:t>1</w:t>
      </w:r>
      <w:r w:rsidR="0072066F">
        <w:rPr>
          <w:color w:val="404040"/>
          <w:spacing w:val="-5"/>
          <w:sz w:val="20"/>
        </w:rPr>
        <w:t>.</w:t>
      </w:r>
    </w:p>
    <w:p w14:paraId="2B6E9305" w14:textId="77777777" w:rsidR="0072066F" w:rsidRDefault="0072066F" w:rsidP="0072066F">
      <w:pPr>
        <w:pStyle w:val="BodyText"/>
      </w:pPr>
    </w:p>
    <w:p w14:paraId="4C0AEF92" w14:textId="77777777" w:rsidR="0072066F" w:rsidRDefault="0072066F" w:rsidP="0072066F">
      <w:pPr>
        <w:pStyle w:val="BodyText"/>
        <w:spacing w:before="2"/>
        <w:rPr>
          <w:sz w:val="23"/>
        </w:rPr>
      </w:pPr>
      <w:r>
        <w:rPr>
          <w:noProof/>
        </w:rPr>
        <w:drawing>
          <wp:anchor distT="0" distB="0" distL="0" distR="0" simplePos="0" relativeHeight="251579392" behindDoc="1" locked="0" layoutInCell="1" allowOverlap="1" wp14:anchorId="27FF300F" wp14:editId="66E5BD24">
            <wp:simplePos x="0" y="0"/>
            <wp:positionH relativeFrom="page">
              <wp:posOffset>540102</wp:posOffset>
            </wp:positionH>
            <wp:positionV relativeFrom="paragraph">
              <wp:posOffset>184622</wp:posOffset>
            </wp:positionV>
            <wp:extent cx="3197524" cy="2871787"/>
            <wp:effectExtent l="0" t="0" r="0" b="0"/>
            <wp:wrapTopAndBottom/>
            <wp:docPr id="239" name="Image 239" descr="A picture containing line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descr="A picture containing linedrawing  Description automatically generated"/>
                    <pic:cNvPicPr/>
                  </pic:nvPicPr>
                  <pic:blipFill>
                    <a:blip r:embed="rId61" cstate="print"/>
                    <a:stretch>
                      <a:fillRect/>
                    </a:stretch>
                  </pic:blipFill>
                  <pic:spPr>
                    <a:xfrm>
                      <a:off x="0" y="0"/>
                      <a:ext cx="3197524" cy="2871787"/>
                    </a:xfrm>
                    <a:prstGeom prst="rect">
                      <a:avLst/>
                    </a:prstGeom>
                  </pic:spPr>
                </pic:pic>
              </a:graphicData>
            </a:graphic>
          </wp:anchor>
        </w:drawing>
      </w:r>
    </w:p>
    <w:p w14:paraId="5A959C30" w14:textId="77777777" w:rsidR="0072066F" w:rsidRDefault="0072066F" w:rsidP="0072066F">
      <w:pPr>
        <w:pStyle w:val="BodyText"/>
        <w:rPr>
          <w:sz w:val="22"/>
        </w:rPr>
      </w:pPr>
    </w:p>
    <w:p w14:paraId="3895C9B6" w14:textId="77777777" w:rsidR="0072066F" w:rsidRDefault="0072066F" w:rsidP="0072066F">
      <w:pPr>
        <w:pStyle w:val="BodyText"/>
        <w:rPr>
          <w:sz w:val="22"/>
        </w:rPr>
      </w:pPr>
    </w:p>
    <w:p w14:paraId="656810A6" w14:textId="77777777" w:rsidR="0072066F" w:rsidRDefault="0072066F" w:rsidP="0072066F">
      <w:pPr>
        <w:pStyle w:val="BodyText"/>
        <w:spacing w:before="5"/>
        <w:rPr>
          <w:sz w:val="32"/>
        </w:rPr>
      </w:pPr>
    </w:p>
    <w:p w14:paraId="64539FB9" w14:textId="2BB2ED69" w:rsidR="0072066F" w:rsidRDefault="00000000" w:rsidP="0072066F">
      <w:pPr>
        <w:ind w:left="1633"/>
        <w:rPr>
          <w:sz w:val="20"/>
        </w:rPr>
      </w:pPr>
      <w:r>
        <w:rPr>
          <w:noProof/>
        </w:rPr>
        <w:pict w14:anchorId="40AE20CE">
          <v:group id="Group 240" o:spid="_x0000_s6716" style="position:absolute;left:0;text-align:left;margin-left:265.9pt;margin-top:-4.4pt;width:19.45pt;height:19.45pt;z-index:251604480;mso-wrap-distance-left:0;mso-wrap-distance-right:0;mso-position-horizontal-relative:page"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bTPVkgIAAIgGAAAOAAAAZHJzL2Uyb0RvYy54bWykVdtu2zAMfR+wfxD0&#10;3jrJ2q0wmhTbuhYFiq1Yuw+QZdkWal1GKbHz9yNlOymaYZf2IQZ1Iw/PIZnzi960bKMgaGeXfH48&#10;40xZ6Upt6yX/8XB1dMZZiMKWonVWLflWBX6xevvmvPO5WrjGtaUChk5syDu/5E2MPs+yIBtlRDh2&#10;Xlk8rBwYEXEJdVaC6NC7abPFbPY+6xyUHpxUIeDu5XDIV8l/VSkZv1VVUJG1S47YYvpC+hb0zVbn&#10;Iq9B+EbLEYZ4AQojtMWgO1eXIgq2Bn3gymgJLrgqHktnMldVWqqUA2Yznz3L5hrc2qdc6ryr/Y4m&#10;pPYZTy92K79ursHf+zsY0KN56+RjQF6yztf503Na1/vLfQWGHmESrE+MbneMqj4yiZuLkw+z+Sln&#10;Eo9GOzEuG5Tl4JVsvvzxXSbyIWiCtoPitczxN9KD1gE9fy8jfBXXoPjoxPyTDyPgce2PUEkvoi50&#10;q+M2VSVqRqDs5k5LYpYWyOQdMF0SEXPOrDDYDjdG1IrRBtIy3aI3xP+Bi6LV/kq3LbFO9ggWy/lZ&#10;Ofwm36HULp1cG2Xj0DugWsTtbGi0D5xBrkyhECDclIhQYt9GxOhB2zg0SoigomwofoU4vmN7EVCR&#10;7w4S6D1OSiGMxfWiejmhwDvdRe4hxGvlDCMDkSICJFvkYnMbRizTlZHBIXzChWhoMOCkCRN3uDpg&#10;77+a6b4RXiEEcvtU4sUk8QP2QuF6FHlBuYz3qONY7D85bJIkPu2/iqnTVzG1D09W7Is+lerZuwlz&#10;4cotQu5wVC55+LkW1CztjUX6aK5OBkxGMRkQ288uTV/SybqP6+gqnbSiUINf1IoWqEuy0rhLuo+j&#10;mebp03W6tf8DWf0CAAD//wMAUEsDBAoAAAAAAAAAIQAwGYcH3gcAAN4HAAAUAAAAZHJzL21lZGlh&#10;L2ltYWdlMS5wbmeJUE5HDQoaCgAAAA1JSERSAAAANAAAADQIBgAAAMV4G+sAAAAGYktHRAD/AP8A&#10;/6C9p5MAAAAJcEhZcwAADsQAAA7EAZUrDhsAAAd+SURBVGiB1VpdUBRXFj7dM9CkrF1JxflxFa2l&#10;x+0eVtzEGRBB8qDA6AJ5jSsMq5LdtxW0EoKpWncrQ4AtU7tJXsTlL8HK824YBFPZfR5cB7YEYW4j&#10;PZhoZP5YUEpDzw93H4ZrmhHGmeGn5au6D919+/b39Tl97u1zD4UxhvUExpjyer1ZCCEzcrnMCCGz&#10;gJCJoijM8fwQz/NO3mh0chw3pNPp7lMUta4EqLUIwhhTfr9/l4CQSS5gbm5uRyL3Z776qp/nuCHe&#10;aHTyPO/keH5Io9F8vxaRKQvyeDx7WpubO2/dulUSr59arQ6xLDuKMaZEUcyNRCLqeP3z8vO/ufjB&#10;B7U6ne5+KrySFoQxpvr6+s5+9sknf3v69OlP5NdUKlU4m2XvcLK3zrLsaHp6ugQAIElShiiKBwSE&#10;TMjlMiNBME253fsjkYhKPs62bdse19XX1/+6vPzzZK2VlCC/37+rtaWlfdDhOEHOcRw3XF5R0cUb&#10;jU6DwXCbYZiFZAhIkvTK3bt3fyUgZOqz22snJibeINcOFxb2v9/Y+DuNRvMw4QExxi9si4uL1EB/&#10;v9VSWjpbWFCACwsKcHFRUairs/NSKBRKS2SMRFooFErraG//c3FRUYg8x1JaOnvjxo2qxcVFKpEx&#10;XtghEAjoG9577yvygMKCAmytqhqZEITX10tIbEMIHaw+dWpU/szGhoZ/zMzM6NYkaNDhsBwvK5uR&#10;WSV8ta2tSZIkZqPEkCZJEtN25cpHRwoLI+T5JyyWwM3BwbKUBAUCAb1czKmTJ8fHx8byNlpIbBsb&#10;G8v/zdtvu+Si4llqxZOLi4uU3M2abLbuhYWFjM0WQ9rCwkJGk83WLXe/1b6pFQcY6O+3yi2jpBi5&#10;KLmlbgwMVCckyOfz7SLRrLioKKyEm8VzP/JNWUpLZ30+389i+9AxIZxqbWlpn5+fzwQAqLZaW405&#10;ObeSmVc2Ejk5Of+ptlpbAQDm5+cz/9La2o4xppZ1kqvr7e2tlYfmzYhmyTZJkhh5SO+z28+s6HLT&#10;09N7So4efUwmTQGhN5Qmv1pDCB0kk2/psWOPPB5P1jKXW3K1DrI2O3P2rO0XHPffTfepBMFx3PDp&#10;M2eaAACePHny05bm5s5nrocxBo/Hk0VMeLqmZng9lzMb1UKhUNrpmpphwtvr9e5+ZiEBIRNRX/nW&#10;Wx1qtTqkyKtPAmq1OlRRWdlJjokGGgAAIWQmFzieH9p8eqlBzpVoiApyucwA0f8Zg8Ewogy95LFv&#10;377bKpUqAvCjBhpjTAmCYAIAyGbZOwzD/KAkyWTAMMwPP8/OvgMAgATBhDGmaK/Hs4fkADiO2zLu&#10;RsAvcZ6bndV4vd4sGi1ZBwCANxqdylFLDXLOgiCYaOJ7AAA8z289QTLOyOUy0yQ6kOyMctRSQzbL&#10;jqpUqjBANNLRJH7LszNbCQzDLBBDCAiZaBy7Wt2CIKkujDFF80uTkyiKucFgkFGWWvIIBoOMKIq5&#10;ANGJliZRIhwOp7nd7v3K0kseoijmhsPhNIBogKBjo4Ry1FKDfNnGG41OeqX10FZC7LRD6/X6b7dv&#10;3z4DsEUFLXHOzMwM6HS6+zRFUZi4nVsU90uSlKEsxcQhSdIrU273LwGi1qEoCtMAPy7DI5GIWhTF&#10;A0qSTAaTk5MHyPYMCW60/ABgawWGlZZttPwAAKDPbq8lYfBlRjgcTrve13eWHC+zkFarfWA2m/8N&#10;ACAIwsFrPT2NytBMHNd6ei4KgnAQACAvL+9fO3bsiO4hPUtjPXy4V57G2sjtkrW2CUF4naSxSo4e&#10;fTw9Pb1nWRoLAEC/c+e35+rqLgBEg0OTzfZFKBRKV+T1x0EwGGRsH37YQ4JBXX19vV6v/45cX5YK&#10;rqis7Dx06NDXANEI0t3VdWlz6b4Y3V1dl8jareDw4YHyioruZR1izen1eneXlZTMvYzJ+vGxsbzi&#10;oqKwLFm/K7YPHfsGtFrtg/rz588BAEQiEdVHTU2fvwyTrSRJGU022xdkx/z8hQt/0Gg038f2e04Q&#10;AMDxEyeuHTlyxA4AMDU1lfPx5ctXlBQlSVLGx5cvX7l3754RAKD4zTe/KrNYvlyx82rm9fv9Oy2l&#10;pf9TektyfGws79TJk+OEx/GysplAIKBfrX/cwRwOx/HYTeO/X71qCwaD6RstRJIk5mpbWxP5ZoiY&#10;QYfDEu++Fw4cCAT0De++2yvfYq+prr690dv61qqqEfkz329o+Gc8yyQsCOPoJvL169d/S6KfrPDi&#10;j+tdeNHZ0fGn2MKLgf5+a6KFF0mVxvh8vt2tzc0dN2/etJBzHMcNV1RWdvJGo5Nl2ZFUSmMmJycP&#10;CAiZ7L2976xQGvP7laLZakiteMlur/3s00//ulLxEsuyo/K6uOzs7Dvy4iW3KOYiQTAhl8ssCILJ&#10;Ha3Qeq546Vxd3fnyioruDS1eksMzPb23pbm50+l0HovXT61WhwwGwwjGmJL/v6yGvPz8bxovXnxH&#10;vpxJBmsuAPR6vVnC0hsn1YuPHj16LZH7MzMzA1xMAaBWq32gSAHgasAYUx6PZy9xqSWhz5Vo8hw3&#10;pNPrv1vvEs3/A0NJuqCT2yAYAAAAAElFTkSuQmCCUEsDBBQABgAIAAAAIQA5ylrA4AAAAAkBAAAP&#10;AAAAZHJzL2Rvd25yZXYueG1sTI/BasMwEETvhf6D2EJviaQaN8HxOoTQ9hQKTQolN8Xa2CaWZCzF&#10;dv6+6qk5LcMOM2/y9WRaNlDvG2cR5FwAI1s63dgK4fvwPlsC80FZrVpnCeFGHtbF40OuMu1G+0XD&#10;PlQshlifKYQ6hC7j3Jc1GeXnriMbf2fXGxWi7CuuezXGcNPyFyFeuVGNjQ216mhbU3nZXw3Cx6jG&#10;TSLfht3lvL0dD+nnz04S4vPTtFkBCzSFfzP84Ud0KCLTyV2t9qxFSBMZ0QPCbBlvNKQLsQB2QkiE&#10;BF7k/H5B8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bTPV&#10;kgIAAIgGAAAOAAAAAAAAAAAAAAAAADoCAABkcnMvZTJvRG9jLnhtbFBLAQItAAoAAAAAAAAAIQAw&#10;GYcH3gcAAN4HAAAUAAAAAAAAAAAAAAAAAPgEAABkcnMvbWVkaWEvaW1hZ2UxLnBuZ1BLAQItABQA&#10;BgAIAAAAIQA5ylrA4AAAAAkBAAAPAAAAAAAAAAAAAAAAAAgNAABkcnMvZG93bnJldi54bWxQSwEC&#10;LQAUAAYACAAAACEAqiYOvrwAAAAhAQAAGQAAAAAAAAAAAAAAAAAVDgAAZHJzL19yZWxzL2Uyb0Rv&#10;Yy54bWwucmVsc1BLBQYAAAAABgAGAHwBAAAIDwAAAAA=&#10;">
            <v:shape id="Image 241" o:spid="_x0000_s6717" type="#_x0000_t75" style="position:absolute;width:247015;height:24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bv9wgAAANwAAAAPAAAAZHJzL2Rvd25yZXYueG1sRI9fa8Iw&#10;FMXfB36HcAe+zbRVZFSjFGGwvQhT935prmlYc1OaVLNvvwwGPh7Onx9nu0+uFzcag/WsoFwUIIhb&#10;ry0bBZfz28sriBCRNfaeScEPBdjvZk9brLW/8yfdTtGIPMKhRgVdjEMtZWg7chgWfiDO3tWPDmOW&#10;o5F6xHsed72simItHVrOhA4HOnTUfp8mlyHpeLExfcnWnk2/bD6m1dGQUvPn1GxARErxEf5vv2sF&#10;1aqEvzP5CMjdLwAAAP//AwBQSwECLQAUAAYACAAAACEA2+H2y+4AAACFAQAAEwAAAAAAAAAAAAAA&#10;AAAAAAAAW0NvbnRlbnRfVHlwZXNdLnhtbFBLAQItABQABgAIAAAAIQBa9CxbvwAAABUBAAALAAAA&#10;AAAAAAAAAAAAAB8BAABfcmVscy8ucmVsc1BLAQItABQABgAIAAAAIQC3Bbv9wgAAANwAAAAPAAAA&#10;AAAAAAAAAAAAAAcCAABkcnMvZG93bnJldi54bWxQSwUGAAAAAAMAAwC3AAAA9gIAAAAA&#10;">
              <v:imagedata r:id="rId14" o:title=""/>
            </v:shape>
            <v:shape id="Textbox 242" o:spid="_x0000_s6718"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K/xQAAANwAAAAPAAAAZHJzL2Rvd25yZXYueG1sRI9Ba8JA&#10;FITvBf/D8oTe6sZQ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CzD7K/xQAAANwAAAAP&#10;AAAAAAAAAAAAAAAAAAcCAABkcnMvZG93bnJldi54bWxQSwUGAAAAAAMAAwC3AAAA+QIAAAAA&#10;" filled="f" stroked="f">
              <v:textbox inset="0,0,0,0">
                <w:txbxContent>
                  <w:p w14:paraId="6521790C" w14:textId="77777777" w:rsidR="0072066F" w:rsidRDefault="0072066F" w:rsidP="0072066F">
                    <w:pPr>
                      <w:spacing w:before="71"/>
                      <w:ind w:left="119"/>
                      <w:rPr>
                        <w:rFonts w:ascii="Arial"/>
                        <w:b/>
                      </w:rPr>
                    </w:pPr>
                    <w:r>
                      <w:rPr>
                        <w:rFonts w:ascii="Arial"/>
                        <w:b/>
                        <w:color w:val="404040"/>
                      </w:rPr>
                      <w:t>9</w:t>
                    </w:r>
                  </w:p>
                </w:txbxContent>
              </v:textbox>
            </v:shape>
            <w10:wrap anchorx="page"/>
          </v:group>
        </w:pict>
      </w:r>
      <w:r w:rsidR="0072066F">
        <w:rPr>
          <w:color w:val="404040"/>
          <w:sz w:val="20"/>
        </w:rPr>
        <w:t>Join</w:t>
      </w:r>
      <w:r w:rsidR="0072066F">
        <w:rPr>
          <w:color w:val="404040"/>
          <w:spacing w:val="-10"/>
          <w:sz w:val="20"/>
        </w:rPr>
        <w:t xml:space="preserve"> </w:t>
      </w:r>
      <w:r w:rsidR="0072066F">
        <w:rPr>
          <w:rFonts w:ascii="Arial"/>
          <w:b/>
          <w:color w:val="404040"/>
          <w:sz w:val="20"/>
        </w:rPr>
        <w:t>AX1-B-KRA-1</w:t>
      </w:r>
      <w:r w:rsidR="0072066F">
        <w:rPr>
          <w:rFonts w:ascii="Arial"/>
          <w:b/>
          <w:color w:val="404040"/>
          <w:spacing w:val="-10"/>
          <w:sz w:val="20"/>
        </w:rPr>
        <w:t xml:space="preserve"> </w:t>
      </w:r>
      <w:r w:rsidR="0072066F">
        <w:rPr>
          <w:color w:val="404040"/>
          <w:sz w:val="20"/>
        </w:rPr>
        <w:t>to</w:t>
      </w:r>
      <w:r w:rsidR="0072066F">
        <w:rPr>
          <w:color w:val="404040"/>
          <w:spacing w:val="-8"/>
          <w:sz w:val="20"/>
        </w:rPr>
        <w:t xml:space="preserve"> </w:t>
      </w:r>
      <w:r w:rsidR="0072066F">
        <w:rPr>
          <w:rFonts w:ascii="Arial"/>
          <w:b/>
          <w:color w:val="404040"/>
          <w:sz w:val="20"/>
        </w:rPr>
        <w:t>AX2-KRA-</w:t>
      </w:r>
      <w:r w:rsidR="0072066F">
        <w:rPr>
          <w:rFonts w:ascii="Arial"/>
          <w:b/>
          <w:color w:val="404040"/>
          <w:spacing w:val="-5"/>
          <w:sz w:val="20"/>
        </w:rPr>
        <w:t>1</w:t>
      </w:r>
      <w:r w:rsidR="0072066F">
        <w:rPr>
          <w:color w:val="404040"/>
          <w:spacing w:val="-5"/>
          <w:sz w:val="20"/>
        </w:rPr>
        <w:t>,</w:t>
      </w:r>
    </w:p>
    <w:p w14:paraId="772359DD" w14:textId="77777777" w:rsidR="0072066F" w:rsidRDefault="0072066F" w:rsidP="0072066F">
      <w:pPr>
        <w:spacing w:before="20" w:line="256" w:lineRule="auto"/>
        <w:ind w:left="1729" w:firstLine="189"/>
        <w:rPr>
          <w:sz w:val="20"/>
        </w:rPr>
      </w:pPr>
      <w:r>
        <w:rPr>
          <w:color w:val="404040"/>
          <w:sz w:val="20"/>
        </w:rPr>
        <w:t>fixing</w:t>
      </w:r>
      <w:r>
        <w:rPr>
          <w:color w:val="404040"/>
          <w:spacing w:val="-9"/>
          <w:sz w:val="20"/>
        </w:rPr>
        <w:t xml:space="preserve"> </w:t>
      </w:r>
      <w:r>
        <w:rPr>
          <w:color w:val="404040"/>
          <w:sz w:val="20"/>
        </w:rPr>
        <w:t>the</w:t>
      </w:r>
      <w:r>
        <w:rPr>
          <w:color w:val="404040"/>
          <w:spacing w:val="-9"/>
          <w:sz w:val="20"/>
        </w:rPr>
        <w:t xml:space="preserve"> </w:t>
      </w:r>
      <w:r>
        <w:rPr>
          <w:color w:val="404040"/>
          <w:sz w:val="20"/>
        </w:rPr>
        <w:t>bearing</w:t>
      </w:r>
      <w:r>
        <w:rPr>
          <w:color w:val="404040"/>
          <w:spacing w:val="-7"/>
          <w:sz w:val="20"/>
        </w:rPr>
        <w:t xml:space="preserve"> </w:t>
      </w:r>
      <w:r>
        <w:rPr>
          <w:rFonts w:ascii="Arial"/>
          <w:b/>
          <w:color w:val="404040"/>
          <w:sz w:val="20"/>
        </w:rPr>
        <w:t>6806ZZ</w:t>
      </w:r>
      <w:r>
        <w:rPr>
          <w:rFonts w:ascii="Arial"/>
          <w:b/>
          <w:color w:val="404040"/>
          <w:spacing w:val="-6"/>
          <w:sz w:val="20"/>
        </w:rPr>
        <w:t xml:space="preserve"> </w:t>
      </w:r>
      <w:r>
        <w:rPr>
          <w:color w:val="404040"/>
          <w:sz w:val="20"/>
        </w:rPr>
        <w:t>in</w:t>
      </w:r>
      <w:r>
        <w:rPr>
          <w:color w:val="404040"/>
          <w:spacing w:val="-9"/>
          <w:sz w:val="20"/>
        </w:rPr>
        <w:t xml:space="preserve"> </w:t>
      </w:r>
      <w:r>
        <w:rPr>
          <w:color w:val="404040"/>
          <w:sz w:val="20"/>
        </w:rPr>
        <w:t>the appropriate</w:t>
      </w:r>
      <w:r>
        <w:rPr>
          <w:color w:val="404040"/>
          <w:spacing w:val="-11"/>
          <w:sz w:val="20"/>
        </w:rPr>
        <w:t xml:space="preserve"> </w:t>
      </w:r>
      <w:r>
        <w:rPr>
          <w:color w:val="404040"/>
          <w:sz w:val="20"/>
        </w:rPr>
        <w:t>slot</w:t>
      </w:r>
      <w:r>
        <w:rPr>
          <w:color w:val="404040"/>
          <w:spacing w:val="-9"/>
          <w:sz w:val="20"/>
        </w:rPr>
        <w:t xml:space="preserve"> </w:t>
      </w:r>
      <w:r>
        <w:rPr>
          <w:color w:val="404040"/>
          <w:sz w:val="20"/>
        </w:rPr>
        <w:t>of</w:t>
      </w:r>
      <w:r>
        <w:rPr>
          <w:color w:val="404040"/>
          <w:spacing w:val="-9"/>
          <w:sz w:val="20"/>
        </w:rPr>
        <w:t xml:space="preserve"> </w:t>
      </w:r>
      <w:r>
        <w:rPr>
          <w:rFonts w:ascii="Arial"/>
          <w:b/>
          <w:color w:val="404040"/>
          <w:sz w:val="20"/>
        </w:rPr>
        <w:t>RG-FL-KRA-</w:t>
      </w:r>
      <w:r>
        <w:rPr>
          <w:rFonts w:ascii="Arial"/>
          <w:b/>
          <w:color w:val="404040"/>
          <w:spacing w:val="-5"/>
          <w:sz w:val="20"/>
        </w:rPr>
        <w:t>1</w:t>
      </w:r>
      <w:r>
        <w:rPr>
          <w:color w:val="404040"/>
          <w:spacing w:val="-5"/>
          <w:sz w:val="20"/>
        </w:rPr>
        <w:t>.</w:t>
      </w:r>
    </w:p>
    <w:p w14:paraId="223B7570" w14:textId="77777777" w:rsidR="0072066F" w:rsidRDefault="0072066F" w:rsidP="0072066F">
      <w:r>
        <w:br w:type="column"/>
      </w:r>
    </w:p>
    <w:p w14:paraId="5E1510CB" w14:textId="77777777" w:rsidR="0072066F" w:rsidRDefault="0072066F" w:rsidP="0072066F">
      <w:pPr>
        <w:pStyle w:val="BodyText"/>
        <w:rPr>
          <w:sz w:val="22"/>
        </w:rPr>
      </w:pPr>
    </w:p>
    <w:p w14:paraId="6932240B" w14:textId="77777777" w:rsidR="0072066F" w:rsidRDefault="0072066F" w:rsidP="0072066F">
      <w:pPr>
        <w:pStyle w:val="BodyText"/>
        <w:rPr>
          <w:sz w:val="22"/>
        </w:rPr>
      </w:pPr>
    </w:p>
    <w:p w14:paraId="439DB434" w14:textId="77777777" w:rsidR="0072066F" w:rsidRDefault="0072066F" w:rsidP="0072066F">
      <w:pPr>
        <w:pStyle w:val="BodyText"/>
        <w:rPr>
          <w:sz w:val="22"/>
        </w:rPr>
      </w:pPr>
    </w:p>
    <w:p w14:paraId="1417128C" w14:textId="77777777" w:rsidR="0072066F" w:rsidRDefault="0072066F" w:rsidP="0072066F">
      <w:pPr>
        <w:pStyle w:val="BodyText"/>
        <w:rPr>
          <w:sz w:val="22"/>
        </w:rPr>
      </w:pPr>
    </w:p>
    <w:p w14:paraId="542F4EAA" w14:textId="77777777" w:rsidR="0072066F" w:rsidRDefault="0072066F" w:rsidP="0072066F">
      <w:pPr>
        <w:pStyle w:val="BodyText"/>
        <w:rPr>
          <w:sz w:val="22"/>
        </w:rPr>
      </w:pPr>
    </w:p>
    <w:p w14:paraId="35E9A660" w14:textId="77777777" w:rsidR="0072066F" w:rsidRDefault="0072066F" w:rsidP="0072066F">
      <w:pPr>
        <w:pStyle w:val="BodyText"/>
        <w:rPr>
          <w:sz w:val="22"/>
        </w:rPr>
      </w:pPr>
    </w:p>
    <w:p w14:paraId="5FA089D0" w14:textId="77777777" w:rsidR="0072066F" w:rsidRDefault="0072066F" w:rsidP="0072066F">
      <w:pPr>
        <w:pStyle w:val="BodyText"/>
        <w:rPr>
          <w:sz w:val="22"/>
        </w:rPr>
      </w:pPr>
    </w:p>
    <w:p w14:paraId="2CD3E1B5" w14:textId="77777777" w:rsidR="0072066F" w:rsidRDefault="0072066F" w:rsidP="0072066F">
      <w:pPr>
        <w:pStyle w:val="BodyText"/>
        <w:rPr>
          <w:sz w:val="22"/>
        </w:rPr>
      </w:pPr>
    </w:p>
    <w:p w14:paraId="57869ADE" w14:textId="77777777" w:rsidR="0072066F" w:rsidRDefault="0072066F" w:rsidP="0072066F">
      <w:pPr>
        <w:pStyle w:val="BodyText"/>
        <w:rPr>
          <w:sz w:val="22"/>
        </w:rPr>
      </w:pPr>
    </w:p>
    <w:p w14:paraId="61F026BD" w14:textId="77777777" w:rsidR="0072066F" w:rsidRDefault="0072066F" w:rsidP="0072066F">
      <w:pPr>
        <w:pStyle w:val="BodyText"/>
        <w:rPr>
          <w:sz w:val="22"/>
        </w:rPr>
      </w:pPr>
    </w:p>
    <w:p w14:paraId="550B16AC" w14:textId="77777777" w:rsidR="0072066F" w:rsidRDefault="0072066F" w:rsidP="0072066F">
      <w:pPr>
        <w:pStyle w:val="BodyText"/>
        <w:rPr>
          <w:sz w:val="22"/>
        </w:rPr>
      </w:pPr>
    </w:p>
    <w:p w14:paraId="2571A18C" w14:textId="77777777" w:rsidR="0072066F" w:rsidRDefault="0072066F" w:rsidP="0072066F">
      <w:pPr>
        <w:pStyle w:val="BodyText"/>
        <w:rPr>
          <w:sz w:val="22"/>
        </w:rPr>
      </w:pPr>
    </w:p>
    <w:p w14:paraId="134F4244" w14:textId="77777777" w:rsidR="0072066F" w:rsidRDefault="0072066F" w:rsidP="0072066F">
      <w:pPr>
        <w:pStyle w:val="BodyText"/>
        <w:rPr>
          <w:sz w:val="22"/>
        </w:rPr>
      </w:pPr>
    </w:p>
    <w:p w14:paraId="62ADEC57" w14:textId="77777777" w:rsidR="0072066F" w:rsidRDefault="0072066F" w:rsidP="0072066F">
      <w:pPr>
        <w:pStyle w:val="BodyText"/>
        <w:spacing w:before="11"/>
        <w:rPr>
          <w:sz w:val="22"/>
        </w:rPr>
      </w:pPr>
    </w:p>
    <w:p w14:paraId="4550A3F1" w14:textId="77777777" w:rsidR="0072066F" w:rsidRDefault="0072066F" w:rsidP="0072066F">
      <w:pPr>
        <w:ind w:left="1251"/>
        <w:rPr>
          <w:rFonts w:ascii="Arial"/>
          <w:b/>
          <w:sz w:val="20"/>
        </w:rPr>
      </w:pPr>
      <w:r>
        <w:rPr>
          <w:noProof/>
        </w:rPr>
        <w:drawing>
          <wp:anchor distT="0" distB="0" distL="0" distR="0" simplePos="0" relativeHeight="251541504" behindDoc="0" locked="0" layoutInCell="1" allowOverlap="1" wp14:anchorId="63AB24E2" wp14:editId="750DF4DE">
            <wp:simplePos x="0" y="0"/>
            <wp:positionH relativeFrom="page">
              <wp:posOffset>4269098</wp:posOffset>
            </wp:positionH>
            <wp:positionV relativeFrom="paragraph">
              <wp:posOffset>738884</wp:posOffset>
            </wp:positionV>
            <wp:extent cx="2802261" cy="3517053"/>
            <wp:effectExtent l="0" t="0" r="0" b="0"/>
            <wp:wrapNone/>
            <wp:docPr id="243" name="Image 243" descr="A picture containing line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descr="A picture containing linedrawing  Description automatically generated"/>
                    <pic:cNvPicPr/>
                  </pic:nvPicPr>
                  <pic:blipFill>
                    <a:blip r:embed="rId62" cstate="print"/>
                    <a:stretch>
                      <a:fillRect/>
                    </a:stretch>
                  </pic:blipFill>
                  <pic:spPr>
                    <a:xfrm>
                      <a:off x="0" y="0"/>
                      <a:ext cx="2802261" cy="3517053"/>
                    </a:xfrm>
                    <a:prstGeom prst="rect">
                      <a:avLst/>
                    </a:prstGeom>
                  </pic:spPr>
                </pic:pic>
              </a:graphicData>
            </a:graphic>
          </wp:anchor>
        </w:drawing>
      </w:r>
      <w:r>
        <w:rPr>
          <w:color w:val="404040"/>
          <w:sz w:val="20"/>
        </w:rPr>
        <w:t>Fix</w:t>
      </w:r>
      <w:r>
        <w:rPr>
          <w:color w:val="404040"/>
          <w:spacing w:val="-7"/>
          <w:sz w:val="20"/>
        </w:rPr>
        <w:t xml:space="preserve"> </w:t>
      </w:r>
      <w:r>
        <w:rPr>
          <w:color w:val="404040"/>
          <w:sz w:val="20"/>
        </w:rPr>
        <w:t>bearing</w:t>
      </w:r>
      <w:r>
        <w:rPr>
          <w:color w:val="404040"/>
          <w:spacing w:val="-7"/>
          <w:sz w:val="20"/>
        </w:rPr>
        <w:t xml:space="preserve"> </w:t>
      </w:r>
      <w:r>
        <w:rPr>
          <w:rFonts w:ascii="Arial"/>
          <w:b/>
          <w:color w:val="404040"/>
          <w:sz w:val="20"/>
        </w:rPr>
        <w:t>6806ZZ</w:t>
      </w:r>
      <w:r>
        <w:rPr>
          <w:rFonts w:ascii="Arial"/>
          <w:b/>
          <w:color w:val="404040"/>
          <w:spacing w:val="-6"/>
          <w:sz w:val="20"/>
        </w:rPr>
        <w:t xml:space="preserve"> </w:t>
      </w:r>
      <w:r>
        <w:rPr>
          <w:color w:val="404040"/>
          <w:sz w:val="20"/>
        </w:rPr>
        <w:t>to</w:t>
      </w:r>
      <w:r>
        <w:rPr>
          <w:color w:val="404040"/>
          <w:spacing w:val="-7"/>
          <w:sz w:val="20"/>
        </w:rPr>
        <w:t xml:space="preserve"> </w:t>
      </w:r>
      <w:r>
        <w:rPr>
          <w:rFonts w:ascii="Arial"/>
          <w:b/>
          <w:color w:val="404040"/>
          <w:sz w:val="20"/>
        </w:rPr>
        <w:t>SPT-KRA-</w:t>
      </w:r>
      <w:r>
        <w:rPr>
          <w:rFonts w:ascii="Arial"/>
          <w:b/>
          <w:color w:val="404040"/>
          <w:spacing w:val="-5"/>
          <w:sz w:val="20"/>
        </w:rPr>
        <w:t>1.</w:t>
      </w:r>
    </w:p>
    <w:p w14:paraId="41AE2254" w14:textId="77777777" w:rsidR="0072066F" w:rsidRDefault="0072066F" w:rsidP="0072066F">
      <w:pPr>
        <w:rPr>
          <w:rFonts w:ascii="Arial"/>
          <w:sz w:val="20"/>
        </w:rPr>
        <w:sectPr w:rsidR="0072066F" w:rsidSect="0072066F">
          <w:type w:val="continuous"/>
          <w:pgSz w:w="11910" w:h="16840"/>
          <w:pgMar w:top="960" w:right="320" w:bottom="860" w:left="340" w:header="282" w:footer="754" w:gutter="0"/>
          <w:cols w:num="2" w:space="720" w:equalWidth="0">
            <w:col w:w="5559" w:space="75"/>
            <w:col w:w="5616"/>
          </w:cols>
        </w:sectPr>
      </w:pPr>
    </w:p>
    <w:p w14:paraId="5067B8D2" w14:textId="77777777" w:rsidR="0072066F" w:rsidRDefault="0072066F" w:rsidP="0072066F">
      <w:pPr>
        <w:pStyle w:val="BodyText"/>
        <w:rPr>
          <w:rFonts w:ascii="Arial"/>
          <w:b/>
        </w:rPr>
      </w:pPr>
    </w:p>
    <w:p w14:paraId="362A34FE" w14:textId="77777777" w:rsidR="0072066F" w:rsidRDefault="0072066F" w:rsidP="0072066F">
      <w:pPr>
        <w:pStyle w:val="BodyText"/>
        <w:rPr>
          <w:rFonts w:ascii="Arial"/>
          <w:b/>
        </w:rPr>
      </w:pPr>
    </w:p>
    <w:p w14:paraId="0C3FD2E9" w14:textId="77777777" w:rsidR="0072066F" w:rsidRDefault="0072066F" w:rsidP="0072066F">
      <w:pPr>
        <w:pStyle w:val="BodyText"/>
        <w:rPr>
          <w:rFonts w:ascii="Arial"/>
          <w:b/>
        </w:rPr>
      </w:pPr>
    </w:p>
    <w:p w14:paraId="078AF7EF" w14:textId="77777777" w:rsidR="0072066F" w:rsidRDefault="0072066F" w:rsidP="0072066F">
      <w:pPr>
        <w:pStyle w:val="BodyText"/>
        <w:rPr>
          <w:rFonts w:ascii="Arial"/>
          <w:b/>
        </w:rPr>
      </w:pPr>
    </w:p>
    <w:p w14:paraId="795643A5" w14:textId="77777777" w:rsidR="0072066F" w:rsidRDefault="0072066F" w:rsidP="0072066F">
      <w:pPr>
        <w:pStyle w:val="BodyText"/>
        <w:rPr>
          <w:rFonts w:ascii="Arial"/>
          <w:b/>
        </w:rPr>
      </w:pPr>
    </w:p>
    <w:p w14:paraId="7D6DF724" w14:textId="77777777" w:rsidR="0072066F" w:rsidRDefault="0072066F" w:rsidP="0072066F">
      <w:pPr>
        <w:pStyle w:val="BodyText"/>
        <w:rPr>
          <w:rFonts w:ascii="Arial"/>
          <w:b/>
        </w:rPr>
      </w:pPr>
    </w:p>
    <w:p w14:paraId="7EAF16FC" w14:textId="77777777" w:rsidR="0072066F" w:rsidRDefault="0072066F" w:rsidP="0072066F">
      <w:pPr>
        <w:pStyle w:val="BodyText"/>
        <w:rPr>
          <w:rFonts w:ascii="Arial"/>
          <w:b/>
        </w:rPr>
      </w:pPr>
    </w:p>
    <w:p w14:paraId="1E11CBF1" w14:textId="77777777" w:rsidR="0072066F" w:rsidRDefault="0072066F" w:rsidP="0072066F">
      <w:pPr>
        <w:pStyle w:val="BodyText"/>
        <w:rPr>
          <w:rFonts w:ascii="Arial"/>
          <w:b/>
        </w:rPr>
      </w:pPr>
    </w:p>
    <w:p w14:paraId="2BC9A2E9" w14:textId="77777777" w:rsidR="0072066F" w:rsidRDefault="0072066F" w:rsidP="0072066F">
      <w:pPr>
        <w:pStyle w:val="BodyText"/>
        <w:rPr>
          <w:rFonts w:ascii="Arial"/>
          <w:b/>
        </w:rPr>
      </w:pPr>
    </w:p>
    <w:p w14:paraId="717B8D9F" w14:textId="77777777" w:rsidR="0072066F" w:rsidRDefault="0072066F" w:rsidP="0072066F">
      <w:pPr>
        <w:pStyle w:val="BodyText"/>
        <w:rPr>
          <w:rFonts w:ascii="Arial"/>
          <w:b/>
        </w:rPr>
      </w:pPr>
    </w:p>
    <w:p w14:paraId="2BF509D2" w14:textId="77777777" w:rsidR="0072066F" w:rsidRDefault="0072066F" w:rsidP="0072066F">
      <w:pPr>
        <w:pStyle w:val="BodyText"/>
        <w:rPr>
          <w:rFonts w:ascii="Arial"/>
          <w:b/>
        </w:rPr>
      </w:pPr>
    </w:p>
    <w:p w14:paraId="728676E8" w14:textId="77777777" w:rsidR="0072066F" w:rsidRDefault="0072066F" w:rsidP="0072066F">
      <w:pPr>
        <w:pStyle w:val="BodyText"/>
        <w:rPr>
          <w:rFonts w:ascii="Arial"/>
          <w:b/>
        </w:rPr>
      </w:pPr>
    </w:p>
    <w:p w14:paraId="2B8C9646" w14:textId="77777777" w:rsidR="0072066F" w:rsidRDefault="0072066F" w:rsidP="0072066F">
      <w:pPr>
        <w:pStyle w:val="BodyText"/>
        <w:rPr>
          <w:rFonts w:ascii="Arial"/>
          <w:b/>
        </w:rPr>
      </w:pPr>
    </w:p>
    <w:p w14:paraId="4B6DB5CC" w14:textId="77777777" w:rsidR="0072066F" w:rsidRDefault="0072066F" w:rsidP="0072066F">
      <w:pPr>
        <w:pStyle w:val="BodyText"/>
        <w:spacing w:before="4"/>
        <w:rPr>
          <w:rFonts w:ascii="Arial"/>
          <w:b/>
          <w:sz w:val="29"/>
        </w:rPr>
      </w:pPr>
    </w:p>
    <w:p w14:paraId="4AE4400E" w14:textId="77777777" w:rsidR="0072066F" w:rsidRDefault="0072066F" w:rsidP="0072066F">
      <w:pPr>
        <w:pStyle w:val="BodyText"/>
        <w:rPr>
          <w:rFonts w:ascii="Arial"/>
          <w:b/>
          <w:sz w:val="22"/>
        </w:rPr>
      </w:pPr>
    </w:p>
    <w:p w14:paraId="317A36F9" w14:textId="77777777" w:rsidR="0072066F" w:rsidRDefault="0072066F" w:rsidP="0072066F">
      <w:pPr>
        <w:pStyle w:val="BodyText"/>
        <w:rPr>
          <w:rFonts w:ascii="Arial"/>
          <w:b/>
          <w:sz w:val="22"/>
        </w:rPr>
      </w:pPr>
    </w:p>
    <w:p w14:paraId="389BB8C9" w14:textId="77777777" w:rsidR="0072066F" w:rsidRDefault="0072066F" w:rsidP="0072066F">
      <w:pPr>
        <w:pStyle w:val="BodyText"/>
        <w:rPr>
          <w:rFonts w:ascii="Arial"/>
          <w:b/>
          <w:sz w:val="22"/>
        </w:rPr>
      </w:pPr>
    </w:p>
    <w:p w14:paraId="490CD80D" w14:textId="77777777" w:rsidR="0072066F" w:rsidRDefault="0072066F" w:rsidP="0072066F">
      <w:pPr>
        <w:pStyle w:val="BodyText"/>
        <w:spacing w:before="1"/>
        <w:rPr>
          <w:rFonts w:ascii="Arial"/>
          <w:b/>
          <w:sz w:val="19"/>
        </w:rPr>
      </w:pPr>
    </w:p>
    <w:p w14:paraId="0CC94D2F" w14:textId="7DF08CE6" w:rsidR="0072066F" w:rsidRDefault="0072066F" w:rsidP="0072066F">
      <w:pPr>
        <w:spacing w:line="256" w:lineRule="auto"/>
        <w:ind w:left="5466" w:right="2284"/>
        <w:rPr>
          <w:sz w:val="20"/>
        </w:rPr>
      </w:pPr>
      <w:r>
        <w:rPr>
          <w:noProof/>
        </w:rPr>
        <w:drawing>
          <wp:anchor distT="0" distB="0" distL="0" distR="0" simplePos="0" relativeHeight="251542528" behindDoc="0" locked="0" layoutInCell="1" allowOverlap="1" wp14:anchorId="625AA1CE" wp14:editId="3377DB24">
            <wp:simplePos x="0" y="0"/>
            <wp:positionH relativeFrom="page">
              <wp:posOffset>755897</wp:posOffset>
            </wp:positionH>
            <wp:positionV relativeFrom="paragraph">
              <wp:posOffset>-2222322</wp:posOffset>
            </wp:positionV>
            <wp:extent cx="2111584" cy="3492937"/>
            <wp:effectExtent l="0" t="0" r="0" b="0"/>
            <wp:wrapNone/>
            <wp:docPr id="244" name="Image 244" descr="A picture containing map, text, line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descr="A picture containing map, text, linedrawing  Description automatically generated"/>
                    <pic:cNvPicPr/>
                  </pic:nvPicPr>
                  <pic:blipFill>
                    <a:blip r:embed="rId63" cstate="print"/>
                    <a:stretch>
                      <a:fillRect/>
                    </a:stretch>
                  </pic:blipFill>
                  <pic:spPr>
                    <a:xfrm>
                      <a:off x="0" y="0"/>
                      <a:ext cx="2111584" cy="3492937"/>
                    </a:xfrm>
                    <a:prstGeom prst="rect">
                      <a:avLst/>
                    </a:prstGeom>
                  </pic:spPr>
                </pic:pic>
              </a:graphicData>
            </a:graphic>
          </wp:anchor>
        </w:drawing>
      </w:r>
      <w:r w:rsidR="00000000">
        <w:rPr>
          <w:noProof/>
        </w:rPr>
        <w:pict w14:anchorId="4FDBD4DE">
          <v:group id="Group 245" o:spid="_x0000_s6713" style="position:absolute;left:0;text-align:left;margin-left:257.9pt;margin-top:-4.2pt;width:19.45pt;height:19.45pt;z-index:251605504;mso-wrap-distance-left:0;mso-wrap-distance-right:0;mso-position-horizontal-relative:page;mso-position-vertical-relative:text"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OgBqkgIAAIgGAAAOAAAAZHJzL2Uyb0RvYy54bWykVdtu2zAMfR+wfxD0&#10;3jopeoPRpNjWtShQbEXbfYAsy7ZQ6zJKTpy/HynbSdEMu7QPMUhdqMNzSObisjctWykI2tkFnx/O&#10;OFNWulLbesF/PF0fnHMWorClaJ1VC75RgV8uP364WPtcHbnGtaUChkFsyNd+wZsYfZ5lQTbKiHDo&#10;vLK4WTkwIqILdVaCWGN002ZHs9lptnZQenBShYCrV8MmX6b4VaVk/F5VQUXWLjhii+kL6VvQN1te&#10;iLwG4RstRxjiDSiM0BYf3Ya6ElGwDvReKKMluOCqeCidyVxVaalSDpjNfPYqmxtwnU+51Pm69lua&#10;kNpXPL05rPy2ugH/6O9hQI/mnZPPAXnJ1r7OX+6TX+8O9xUYuoRJsD4xutkyqvrIJC4eHZ/N5iec&#10;Sdwa7cS4bFCWvVuy+frHe5nIh0cTtC0Ur2WOv5EetPbo+XsZ4a3YgeJjEPNPMYyA584foJJeRF3o&#10;VsdNqkrUjEDZ1b2WxCw5yOQ9MF0SEaecWWGwHW6NqBWjBaRlOkV3iP+9EEWr/bVuW2Kd7BEslvOr&#10;cvhNvkOpXTnZGWXj0DugWsTtbGi0D5xBrkyhECDclnPUDPs2IkYP2sahUUIEFWVD71eI4wHbi4CK&#10;fLuRQO9wUgphLK431csxPbzVXeQeQrxRzjAyECkiQLJFLlZ3YcQyHRkZHJ5PuBANDQacNGHiDr09&#10;9v6rmR4b4RVCoLAvJT6bJH7CXihcjyKfUS7jOeo4FvvPDptkPq2/i6mTdzFFsIbnyYp90adSPU/8&#10;01Lhyg1CXuOoXPDwsxPULO2tRfpork4GTEYxGRDbLy5NX9LJuk9ddJVOWu3iolbkoC7JSuMu6T6O&#10;ZpqnL/10avcHsvwFAAD//wMAUEsDBAoAAAAAAAAAIQAwGYcH3gcAAN4HAAAUAAAAZHJzL21lZGlh&#10;L2ltYWdlMS5wbmeJUE5HDQoaCgAAAA1JSERSAAAANAAAADQIBgAAAMV4G+sAAAAGYktHRAD/AP8A&#10;/6C9p5MAAAAJcEhZcwAADsQAAA7EAZUrDhsAAAd+SURBVGiB1VpdUBRXFj7dM9CkrF1JxflxFa2l&#10;x+0eVtzEGRBB8qDA6AJ5jSsMq5LdtxW0EoKpWncrQ4AtU7tJXsTlL8HK824YBFPZfR5cB7YEYW4j&#10;PZhoZP5YUEpDzw93H4ZrmhHGmeGn5au6D919+/b39Tl97u1zD4UxhvUExpjyer1ZCCEzcrnMCCGz&#10;gJCJoijM8fwQz/NO3mh0chw3pNPp7lMUta4EqLUIwhhTfr9/l4CQSS5gbm5uRyL3Z776qp/nuCHe&#10;aHTyPO/keH5Io9F8vxaRKQvyeDx7WpubO2/dulUSr59arQ6xLDuKMaZEUcyNRCLqeP3z8vO/ufjB&#10;B7U6ne5+KrySFoQxpvr6+s5+9sknf3v69OlP5NdUKlU4m2XvcLK3zrLsaHp6ugQAIElShiiKBwSE&#10;TMjlMiNBME253fsjkYhKPs62bdse19XX1/+6vPzzZK2VlCC/37+rtaWlfdDhOEHOcRw3XF5R0cUb&#10;jU6DwXCbYZiFZAhIkvTK3bt3fyUgZOqz22snJibeINcOFxb2v9/Y+DuNRvMw4QExxi9si4uL1EB/&#10;v9VSWjpbWFCACwsKcHFRUairs/NSKBRKS2SMRFooFErraG//c3FRUYg8x1JaOnvjxo2qxcVFKpEx&#10;XtghEAjoG9577yvygMKCAmytqhqZEITX10tIbEMIHaw+dWpU/szGhoZ/zMzM6NYkaNDhsBwvK5uR&#10;WSV8ta2tSZIkZqPEkCZJEtN25cpHRwoLI+T5JyyWwM3BwbKUBAUCAb1czKmTJ8fHx8byNlpIbBsb&#10;G8v/zdtvu+Si4llqxZOLi4uU3M2abLbuhYWFjM0WQ9rCwkJGk83WLXe/1b6pFQcY6O+3yi2jpBi5&#10;KLmlbgwMVCckyOfz7SLRrLioKKyEm8VzP/JNWUpLZ30+389i+9AxIZxqbWlpn5+fzwQAqLZaW405&#10;ObeSmVc2Ejk5Of+ptlpbAQDm5+cz/9La2o4xppZ1kqvr7e2tlYfmzYhmyTZJkhh5SO+z28+s6HLT&#10;09N7So4efUwmTQGhN5Qmv1pDCB0kk2/psWOPPB5P1jKXW3K1DrI2O3P2rO0XHPffTfepBMFx3PDp&#10;M2eaAACePHny05bm5s5nrocxBo/Hk0VMeLqmZng9lzMb1UKhUNrpmpphwtvr9e5+ZiEBIRNRX/nW&#10;Wx1qtTqkyKtPAmq1OlRRWdlJjokGGgAAIWQmFzieH9p8eqlBzpVoiApyucwA0f8Zg8Ewogy95LFv&#10;377bKpUqAvCjBhpjTAmCYAIAyGbZOwzD/KAkyWTAMMwPP8/OvgMAgATBhDGmaK/Hs4fkADiO2zLu&#10;RsAvcZ6bndV4vd4sGi1ZBwCANxqdylFLDXLOgiCYaOJ7AAA8z289QTLOyOUy0yQ6kOyMctRSQzbL&#10;jqpUqjBANNLRJH7LszNbCQzDLBBDCAiZaBy7Wt2CIKkujDFF80uTkyiKucFgkFGWWvIIBoOMKIq5&#10;ANGJliZRIhwOp7nd7v3K0kseoijmhsPhNIBogKBjo4Ry1FKDfNnGG41OeqX10FZC7LRD6/X6b7dv&#10;3z4DsEUFLXHOzMwM6HS6+zRFUZi4nVsU90uSlKEsxcQhSdIrU273LwGi1qEoCtMAPy7DI5GIWhTF&#10;A0qSTAaTk5MHyPYMCW60/ABgawWGlZZttPwAAKDPbq8lYfBlRjgcTrve13eWHC+zkFarfWA2m/8N&#10;ACAIwsFrPT2NytBMHNd6ei4KgnAQACAvL+9fO3bsiO4hPUtjPXy4V57G2sjtkrW2CUF4naSxSo4e&#10;fTw9Pb1nWRoLAEC/c+e35+rqLgBEg0OTzfZFKBRKV+T1x0EwGGRsH37YQ4JBXX19vV6v/45cX5YK&#10;rqis7Dx06NDXANEI0t3VdWlz6b4Y3V1dl8jareDw4YHyioruZR1izen1eneXlZTMvYzJ+vGxsbzi&#10;oqKwLFm/K7YPHfsGtFrtg/rz588BAEQiEdVHTU2fvwyTrSRJGU022xdkx/z8hQt/0Gg038f2e04Q&#10;AMDxEyeuHTlyxA4AMDU1lfPx5ctXlBQlSVLGx5cvX7l3754RAKD4zTe/KrNYvlyx82rm9fv9Oy2l&#10;pf9TektyfGws79TJk+OEx/GysplAIKBfrX/cwRwOx/HYTeO/X71qCwaD6RstRJIk5mpbWxP5ZoiY&#10;QYfDEu++Fw4cCAT0De++2yvfYq+prr690dv61qqqEfkz329o+Gc8yyQsCOPoJvL169d/S6KfrPDi&#10;j+tdeNHZ0fGn2MKLgf5+a6KFF0mVxvh8vt2tzc0dN2/etJBzHMcNV1RWdvJGo5Nl2ZFUSmMmJycP&#10;CAiZ7L2976xQGvP7laLZakiteMlur/3s00//ulLxEsuyo/K6uOzs7Dvy4iW3KOYiQTAhl8ssCILJ&#10;Ha3Qeq546Vxd3fnyioruDS1eksMzPb23pbm50+l0HovXT61WhwwGwwjGmJL/v6yGvPz8bxovXnxH&#10;vpxJBmsuAPR6vVnC0hsn1YuPHj16LZH7MzMzA1xMAaBWq32gSAHgasAYUx6PZy9xqSWhz5Vo8hw3&#10;pNPrv1vvEs3/A0NJuqCT2yAYAAAAAElFTkSuQmCCUEsDBBQABgAIAAAAIQCL9EK94AAAAAkBAAAP&#10;AAAAZHJzL2Rvd25yZXYueG1sTI9BS8NAFITvgv9heYK3dhPb1RLzUkpRT0WwFcTba/Y1Cc3uhuw2&#10;Sf+960mPwwwz3+TrybRi4N43ziKk8wQE29LpxlYIn4fX2QqED2Q1tc4ywpU9rIvbm5wy7Ub7wcM+&#10;VCKWWJ8RQh1Cl0npy5oN+bnr2Ebv5HpDIcq+krqnMZabVj4kyaM01Ni4UFPH25rL8/5iEN5GGjeL&#10;9GXYnU/b6/dBvX/tUka8v5s2zyACT+EvDL/4ER2KyHR0F6u9aBFUqiJ6QJitliBiQKnlE4gjwiJR&#10;IItc/n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2OgBq&#10;kgIAAIgGAAAOAAAAAAAAAAAAAAAAADoCAABkcnMvZTJvRG9jLnhtbFBLAQItAAoAAAAAAAAAIQAw&#10;GYcH3gcAAN4HAAAUAAAAAAAAAAAAAAAAAPgEAABkcnMvbWVkaWEvaW1hZ2UxLnBuZ1BLAQItABQA&#10;BgAIAAAAIQCL9EK94AAAAAkBAAAPAAAAAAAAAAAAAAAAAAgNAABkcnMvZG93bnJldi54bWxQSwEC&#10;LQAUAAYACAAAACEAqiYOvrwAAAAhAQAAGQAAAAAAAAAAAAAAAAAVDgAAZHJzL19yZWxzL2Uyb0Rv&#10;Yy54bWwucmVsc1BLBQYAAAAABgAGAHwBAAAIDwAAAAA=&#10;">
            <v:shape id="Image 246" o:spid="_x0000_s6714" type="#_x0000_t75" style="position:absolute;width:247015;height:24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COJwQAAANwAAAAPAAAAZHJzL2Rvd25yZXYueG1sRI9LawIx&#10;FIX3Qv9DuIXuNOMDkalRpFDQjaCO+8vkNhOc3AyTqPHfN4Lg8nAeH2e5Tq4VN+qD9axgPCpAENde&#10;WzYKqtPvcAEiRGSNrWdS8KAA69XHYIml9nc+0O0YjcgjHEpU0MTYlVKGuiGHYeQ74uz9+d5hzLI3&#10;Uvd4z+OulZOimEuHljOhwY5+Gqovx6vLkLSvbExnWduTaaeb3XW2N6TU12fafIOIlOI7/GpvtYLJ&#10;bA7PM/kIyNU/AAAA//8DAFBLAQItABQABgAIAAAAIQDb4fbL7gAAAIUBAAATAAAAAAAAAAAAAAAA&#10;AAAAAABbQ29udGVudF9UeXBlc10ueG1sUEsBAi0AFAAGAAgAAAAhAFr0LFu/AAAAFQEAAAsAAAAA&#10;AAAAAAAAAAAAHwEAAF9yZWxzLy5yZWxzUEsBAi0AFAAGAAgAAAAhADjsI4nBAAAA3AAAAA8AAAAA&#10;AAAAAAAAAAAABwIAAGRycy9kb3ducmV2LnhtbFBLBQYAAAAAAwADALcAAAD1AgAAAAA=&#10;">
              <v:imagedata r:id="rId14" o:title=""/>
            </v:shape>
            <v:shape id="Textbox 247" o:spid="_x0000_s6715"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14:paraId="502DBEB7" w14:textId="77777777" w:rsidR="0072066F" w:rsidRDefault="0072066F" w:rsidP="0072066F">
                    <w:pPr>
                      <w:spacing w:before="68"/>
                      <w:ind w:left="67"/>
                      <w:rPr>
                        <w:rFonts w:ascii="Arial"/>
                        <w:b/>
                      </w:rPr>
                    </w:pPr>
                    <w:r>
                      <w:rPr>
                        <w:rFonts w:ascii="Arial"/>
                        <w:b/>
                        <w:color w:val="404040"/>
                        <w:spacing w:val="-5"/>
                      </w:rPr>
                      <w:t>10</w:t>
                    </w:r>
                  </w:p>
                </w:txbxContent>
              </v:textbox>
            </v:shape>
            <w10:wrap anchorx="page"/>
          </v:group>
        </w:pict>
      </w:r>
      <w:r w:rsidR="00000000">
        <w:rPr>
          <w:noProof/>
        </w:rPr>
        <w:pict w14:anchorId="533FFF0A">
          <v:shape id="Textbox 248" o:spid="_x0000_s6712" type="#_x0000_t202" style="position:absolute;left:0;text-align:left;margin-left:290.45pt;margin-top:-43.9pt;width:52.6pt;height:80.45pt;z-index:-251663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IItmAEAACMDAAAOAAAAZHJzL2Uyb0RvYy54bWysUsGO2yAQvVfaf0DcN9iRNo2sOKt2V60q&#10;rdpK234AwRCjGoYyJHb+vgNxkqq9Vb3AMDM83nvD5nFyAzvqiBZ8y+tFxZn2Cjrr9y3//u3D/Zoz&#10;TNJ3cgCvW37SyB+3d282Y2j0EnoYOh0ZgXhsxtDyPqXQCIGq107iAoL2VDQQnUx0jHvRRTkSuhvE&#10;sqpWYoTYhQhKI1L2+Vzk24JvjFbpizGoExtaTtxSWWNZd3kV241s9lGG3qqZhvwHFk5aT49eoZ5l&#10;kuwQ7V9QzqoICCYtFDgBxliliwZSU1d/qHntZdBFC5mD4WoT/j9Y9fn4Gr5Glqb3MNEAiwgML6B+&#10;IHkjxoDN3JM9xQapOwudTHR5JwmMLpK3p6ufekpMUXK1WldLqigq1dWyfls/ZMPF7XaImD5qcCwH&#10;LY80r8JAHl8wnVsvLTOZ8/uZSZp2E7Ndy9cFNad20J1IzEjzbDn+PMioORs+eTIsD/8SxEuwuwQx&#10;DU9QvkjW5OHdIYGxhcENd2ZAkyga5l+TR/37uXTd/vb2FwAAAP//AwBQSwMEFAAGAAgAAAAhAHcD&#10;xurgAAAACgEAAA8AAABkcnMvZG93bnJldi54bWxMj8FOwzAQRO9I/IO1lbi1dkCkaRqnqhCckBBp&#10;OHB0YjexGq9D7Lbh71lOcFzt08ybYje7gV3MFKxHCclKADPYem2xk/BRvywzYCEq1GrwaCR8mwC7&#10;8vamULn2V6zM5RA7RiEYciWhj3HMOQ9tb5wKKz8apN/RT05FOqeO60ldKdwN/F6IlDtlkRp6NZqn&#10;3rSnw9lJ2H9i9Wy/3pr36ljZut4IfE1PUt4t5v0WWDRz/IPhV5/UoSSnxp9RBzZIeMzEhlAJy2xN&#10;G4hIszQB1khYPyTAy4L/n1D+AAAA//8DAFBLAQItABQABgAIAAAAIQC2gziS/gAAAOEBAAATAAAA&#10;AAAAAAAAAAAAAAAAAABbQ29udGVudF9UeXBlc10ueG1sUEsBAi0AFAAGAAgAAAAhADj9If/WAAAA&#10;lAEAAAsAAAAAAAAAAAAAAAAALwEAAF9yZWxzLy5yZWxzUEsBAi0AFAAGAAgAAAAhAKg4gi2YAQAA&#10;IwMAAA4AAAAAAAAAAAAAAAAALgIAAGRycy9lMm9Eb2MueG1sUEsBAi0AFAAGAAgAAAAhAHcDxurg&#10;AAAACgEAAA8AAAAAAAAAAAAAAAAA8gMAAGRycy9kb3ducmV2LnhtbFBLBQYAAAAABAAEAPMAAAD/&#10;BAAAAAA=&#10;" filled="f" stroked="f">
            <v:textbox inset="0,0,0,0">
              <w:txbxContent>
                <w:p w14:paraId="05FA47E7" w14:textId="77777777" w:rsidR="0072066F" w:rsidRDefault="0072066F" w:rsidP="0072066F">
                  <w:pPr>
                    <w:spacing w:line="1609" w:lineRule="exact"/>
                    <w:rPr>
                      <w:rFonts w:ascii="Arial"/>
                      <w:b/>
                      <w:sz w:val="144"/>
                    </w:rPr>
                  </w:pPr>
                  <w:r>
                    <w:rPr>
                      <w:rFonts w:ascii="Arial"/>
                      <w:b/>
                      <w:color w:val="ECECEC"/>
                      <w:spacing w:val="-6"/>
                      <w:sz w:val="144"/>
                    </w:rPr>
                    <w:t>X</w:t>
                  </w:r>
                  <w:r>
                    <w:rPr>
                      <w:rFonts w:ascii="Arial"/>
                      <w:b/>
                      <w:color w:val="ECECEC"/>
                      <w:spacing w:val="-715"/>
                      <w:w w:val="99"/>
                      <w:sz w:val="144"/>
                    </w:rPr>
                    <w:t>2</w:t>
                  </w:r>
                </w:p>
              </w:txbxContent>
            </v:textbox>
            <w10:wrap anchorx="page"/>
          </v:shape>
        </w:pict>
      </w:r>
      <w:r>
        <w:rPr>
          <w:color w:val="404040"/>
          <w:sz w:val="20"/>
        </w:rPr>
        <w:t xml:space="preserve">Insert </w:t>
      </w:r>
      <w:r>
        <w:rPr>
          <w:rFonts w:ascii="Arial"/>
          <w:b/>
          <w:color w:val="404040"/>
          <w:sz w:val="20"/>
        </w:rPr>
        <w:t xml:space="preserve">2 M3 inserts </w:t>
      </w:r>
      <w:r>
        <w:rPr>
          <w:color w:val="404040"/>
          <w:sz w:val="20"/>
        </w:rPr>
        <w:t>inside the appropriate</w:t>
      </w:r>
      <w:r>
        <w:rPr>
          <w:color w:val="404040"/>
          <w:spacing w:val="-12"/>
          <w:sz w:val="20"/>
        </w:rPr>
        <w:t xml:space="preserve"> </w:t>
      </w:r>
      <w:r>
        <w:rPr>
          <w:color w:val="404040"/>
          <w:sz w:val="20"/>
        </w:rPr>
        <w:t>cavities</w:t>
      </w:r>
      <w:r>
        <w:rPr>
          <w:color w:val="404040"/>
          <w:spacing w:val="-12"/>
          <w:sz w:val="20"/>
        </w:rPr>
        <w:t xml:space="preserve"> </w:t>
      </w:r>
      <w:r>
        <w:rPr>
          <w:color w:val="404040"/>
          <w:sz w:val="20"/>
        </w:rPr>
        <w:t>of</w:t>
      </w:r>
      <w:r>
        <w:rPr>
          <w:color w:val="404040"/>
          <w:spacing w:val="-9"/>
          <w:sz w:val="20"/>
        </w:rPr>
        <w:t xml:space="preserve"> </w:t>
      </w:r>
      <w:r>
        <w:rPr>
          <w:rFonts w:ascii="Arial"/>
          <w:b/>
          <w:color w:val="404040"/>
          <w:sz w:val="20"/>
        </w:rPr>
        <w:t>AX1-L-KRA-1</w:t>
      </w:r>
      <w:r>
        <w:rPr>
          <w:color w:val="404040"/>
          <w:sz w:val="20"/>
        </w:rPr>
        <w:t>.</w:t>
      </w:r>
    </w:p>
    <w:p w14:paraId="21A2AB1D" w14:textId="77777777" w:rsidR="0072066F" w:rsidRDefault="0072066F" w:rsidP="0072066F">
      <w:pPr>
        <w:spacing w:line="256" w:lineRule="auto"/>
        <w:rPr>
          <w:sz w:val="20"/>
        </w:rPr>
        <w:sectPr w:rsidR="0072066F" w:rsidSect="0072066F">
          <w:type w:val="continuous"/>
          <w:pgSz w:w="11910" w:h="16840"/>
          <w:pgMar w:top="960" w:right="320" w:bottom="860" w:left="340" w:header="282" w:footer="754" w:gutter="0"/>
          <w:cols w:space="720"/>
        </w:sectPr>
      </w:pPr>
    </w:p>
    <w:p w14:paraId="788B435C" w14:textId="77777777" w:rsidR="0072066F" w:rsidRDefault="0072066F" w:rsidP="0072066F">
      <w:pPr>
        <w:pStyle w:val="BodyText"/>
        <w:spacing w:before="9"/>
        <w:rPr>
          <w:sz w:val="23"/>
        </w:rPr>
      </w:pPr>
    </w:p>
    <w:p w14:paraId="11A419BC" w14:textId="77777777" w:rsidR="0072066F" w:rsidRDefault="0072066F" w:rsidP="0072066F">
      <w:pPr>
        <w:rPr>
          <w:sz w:val="23"/>
        </w:rPr>
        <w:sectPr w:rsidR="0072066F" w:rsidSect="0072066F">
          <w:pgSz w:w="11910" w:h="16840"/>
          <w:pgMar w:top="960" w:right="320" w:bottom="940" w:left="340" w:header="282" w:footer="754" w:gutter="0"/>
          <w:cols w:space="720"/>
        </w:sectPr>
      </w:pPr>
    </w:p>
    <w:p w14:paraId="5F7BF7C5" w14:textId="77777777" w:rsidR="0072066F" w:rsidRDefault="0072066F" w:rsidP="0072066F">
      <w:pPr>
        <w:pStyle w:val="BodyText"/>
        <w:rPr>
          <w:sz w:val="22"/>
        </w:rPr>
      </w:pPr>
    </w:p>
    <w:p w14:paraId="31DD1C6E" w14:textId="77777777" w:rsidR="0072066F" w:rsidRDefault="0072066F" w:rsidP="0072066F">
      <w:pPr>
        <w:pStyle w:val="BodyText"/>
        <w:rPr>
          <w:sz w:val="22"/>
        </w:rPr>
      </w:pPr>
    </w:p>
    <w:p w14:paraId="0A9875F7" w14:textId="77777777" w:rsidR="0072066F" w:rsidRDefault="0072066F" w:rsidP="0072066F">
      <w:pPr>
        <w:pStyle w:val="BodyText"/>
        <w:rPr>
          <w:sz w:val="22"/>
        </w:rPr>
      </w:pPr>
    </w:p>
    <w:p w14:paraId="15F23B95" w14:textId="77777777" w:rsidR="0072066F" w:rsidRDefault="0072066F" w:rsidP="0072066F">
      <w:pPr>
        <w:pStyle w:val="BodyText"/>
        <w:spacing w:before="10"/>
        <w:rPr>
          <w:sz w:val="18"/>
        </w:rPr>
      </w:pPr>
    </w:p>
    <w:p w14:paraId="08E4751C" w14:textId="55BEF399" w:rsidR="0072066F" w:rsidRDefault="00000000" w:rsidP="0072066F">
      <w:pPr>
        <w:spacing w:before="1"/>
        <w:ind w:left="1978"/>
        <w:rPr>
          <w:rFonts w:ascii="Arial"/>
          <w:b/>
          <w:sz w:val="20"/>
        </w:rPr>
      </w:pPr>
      <w:r>
        <w:rPr>
          <w:noProof/>
        </w:rPr>
        <w:pict w14:anchorId="65A9877C">
          <v:group id="Group 249" o:spid="_x0000_s6709" style="position:absolute;left:0;text-align:left;margin-left:284.5pt;margin-top:-4.7pt;width:19.45pt;height:19.45pt;z-index:251606528;mso-wrap-distance-left:0;mso-wrap-distance-right:0;mso-position-horizontal-relative:page"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U4mlQIAAIgGAAAOAAAAZHJzL2Uyb0RvYy54bWycVdtO20AQfa/Uf1j5&#10;HZwgoMgiQW0pCAm1UaEfsF6v7RXeS2fXsfP3nVlfQEnVAg+xZm8zZ86cmVxe9bphWwleWbNKlseL&#10;hEkjbKFMtUp+Pd4cXSTMB24K3lgjV8lO+uRq/fHDZecyeWJr2xQSGDoxPuvcKqlDcFmaelFLzf2x&#10;ddLgYWlB84BLqNICeIfedZOeLBbnaWehcGCF9B53r4fDZB39l6UU4UdZehlYs0oQW4hfiN+cvun6&#10;kmcVcFcrMcLg70ChuTIYdHZ1zQNnLagDV1oJsN6W4VhYndqyVELGHDCb5WIvm1uwrYu5VFlXuZkm&#10;pHaPp3e7Fd+3t+Ae3AYG9GjeW/HkkZe0c1X28pzW1fPlvgRNjzAJ1kdGdzOjsg9M4ObJ6afF8ixh&#10;Ao9GOzIuaizLwStRf/vnu5RnQ9AIbYbilMjwN9KD1gE9/5cRvgotyGR0ol/lQ3N4at0RVtLxoHLV&#10;qLCLqsSaESiz3ShBzNICmdwAUwUScYZKNFxjO9xpXklGG0jLdIveEP8HLvJGuRvVNMQ62SNYlPOe&#10;HP6S7yC1aytaLU0Yegdkg7it8bVyPmGQSZ1LBAh3xRJrhn0bEKMDZcLQKD6ADKKm+CXi+IntRUB5&#10;Nh9E0M84KQU/iuvVejnd18tcd5458OFWWs3IQKSIAMnmGd/e+xHLdGVkcAgfcSEaGgw4afzEHa4O&#10;2HtTMz3U3EmEQG5flhgJHEr8iL2Q2x6LvCQSx3vUcSz0Xyw2ybz/ZqYOOuvdTBGsITxZoc/7KNWL&#10;8wlzbosdQu5wVK4S/7vl1CzNnUH6aK5OBkxGPhkQmq82Tl+qk7Gf22BLFWtFoQa/cdrEukQrjrso&#10;rHE00zx9uY63nv9A1n8AAAD//wMAUEsDBAoAAAAAAAAAIQAwGYcH3gcAAN4HAAAUAAAAZHJzL21l&#10;ZGlhL2ltYWdlMS5wbmeJUE5HDQoaCgAAAA1JSERSAAAANAAAADQIBgAAAMV4G+sAAAAGYktHRAD/&#10;AP8A/6C9p5MAAAAJcEhZcwAADsQAAA7EAZUrDhsAAAd+SURBVGiB1VpdUBRXFj7dM9CkrF1Jxflx&#10;Fa2lx+0eVtzEGRBB8qDA6AJ5jSsMq5LdtxW0EoKpWncrQ4AtU7tJXsTlL8HK824YBFPZfR5cB7YE&#10;YW4jPZhoZP5YUEpDzw93H4ZrmhHGmeGn5au6D919+/b39Tl97u1zD4UxhvUExpjyer1ZCCEzcrnM&#10;CCGzgJCJoijM8fwQz/NO3mh0chw3pNPp7lMUta4EqLUIwhhTfr9/l4CQSS5gbm5uRyL3Z776qp/n&#10;uCHeaHTyPO/keH5Io9F8vxaRKQvyeDx7WpubO2/dulUSr59arQ6xLDuKMaZEUcyNRCLqeP3z8vO/&#10;ufjBB7U6ne5+KrySFoQxpvr6+s5+9sknf3v69OlP5NdUKlU4m2XvcLK3zrLsaHp6ugQAIElShiiK&#10;BwSETMjlMiNBME253fsjkYhKPs62bdse19XX1/+6vPzzZK2VlCC/37+rtaWlfdDhOEHOcRw3XF5R&#10;0cUbjU6DwXCbYZiFZAhIkvTK3bt3fyUgZOqz22snJibeINcOFxb2v9/Y+DuNRvMw4QExxi9si4uL&#10;1EB/v9VSWjpbWFCACwsKcHFRUairs/NSKBRKS2SMRFooFErraG//c3FRUYg8x1JaOnvjxo2qxcVF&#10;KpExXtghEAjoG9577yvygMKCAmytqhqZEITX10tIbEMIHaw+dWpU/szGhoZ/zMzM6NYkaNDhsBwv&#10;K5uRWSV8ta2tSZIkZqPEkCZJEtN25cpHRwoLI+T5JyyWwM3BwbKUBAUCAb1czKmTJ8fHx8byNlpI&#10;bBsbG8v/zdtvu+Si4llqxZOLi4uU3M2abLbuhYWFjM0WQ9rCwkJGk83WLXe/1b6pFQcY6O+3yi2j&#10;pBi5KLmlbgwMVCckyOfz7SLRrLioKKyEm8VzP/JNWUpLZ30+389i+9AxIZxqbWlpn5+fzwQAqLZa&#10;W405ObeSmVc2Ejk5Of+ptlpbAQDm5+cz/9La2o4xppZ1kqvr7e2tlYfmzYhmyTZJkhh5SO+z28+s&#10;6HLT09N7So4efUwmTQGhN5Qmv1pDCB0kk2/psWOPPB5P1jKXW3K1DrI2O3P2rO0XHPffTfepBMFx&#10;3PDpM2eaAACePHny05bm5s5nrocxBo/Hk0VMeLqmZng9lzMb1UKhUNrpmpphwtvr9e5+ZiEBIRNR&#10;X/nWWx1qtTqkyKtPAmq1OlRRWdlJjokGGgAAIWQmFzieH9p8eqlBzpVoiApyucwA0f8Zg8Ewogy9&#10;5LFv377bKpUqAvCjBhpjTAmCYAIAyGbZOwzD/KAkyWTAMMwPP8/OvgMAgATBhDGmaK/Hs4fkADiO&#10;2zLuRsAvcZ6bndV4vd4sGi1ZBwCANxqdylFLDXLOgiCYaOJ7AAA8z289QTLOyOUy0yQ6kOyMctRS&#10;QzbLjqpUqjBANNLRJH7LszNbCQzDLBBDCAiZaBy7Wt2CIKkujDFF80uTkyiKucFgkFGWWvIIBoOM&#10;KIq5ANGJliZRIhwOp7nd7v3K0kseoijmhsPhNIBogKBjo4Ry1FKDfNnGG41OeqX10FZC7LRD6/X6&#10;b7dv3z4DsEUFLXHOzMwM6HS6+zRFUZi4nVsU90uSlKEsxcQhSdIrU273LwGi1qEoCtMAPy7DI5GI&#10;WhTFA0qSTAaTk5MHyPYMCW60/ABgawWGlZZttPwAAKDPbq8lYfBlRjgcTrve13eWHC+zkFarfWA2&#10;m/8NACAIwsFrPT2NytBMHNd6ei4KgnAQACAvL+9fO3bsiO4hPUtjPXy4V57G2sjtkrW2CUF4naSx&#10;So4efTw9Pb1nWRoLAEC/c+e35+rqLgBEg0OTzfZFKBRKV+T1x0EwGGRsH37YQ4JBXX19vV6v/45c&#10;X5YKrqis7Dx06NDXANEI0t3VdWlz6b4Y3V1dl8jareDw4YHyioruZR1izen1eneXlZTMvYzJ+vGx&#10;sbzioqKwLFm/K7YPHfsGtFrtg/rz588BAEQiEdVHTU2fvwyTrSRJGU022xdkx/z8hQt/0Gg038f2&#10;e04QAMDxEyeuHTlyxA4AMDU1lfPx5ctXlBQlSVLGx5cvX7l3754RAKD4zTe/KrNYvlyx82rm9fv9&#10;Oy2lpf9TektyfGws79TJk+OEx/GysplAIKBfrX/cwRwOx/HYTeO/X71qCwaD6RstRJIk5mpbWxP5&#10;ZoiYQYfDEu++Fw4cCAT0De++2yvfYq+prr690dv61qqqEfkz329o+Gc8yyQsCOPoJvL169d/S6Kf&#10;rPDij+tdeNHZ0fGn2MKLgf5+a6KFF0mVxvh8vt2tzc0dN2/etJBzHMcNV1RWdvJGo5Nl2ZFUSmMm&#10;JycPCAiZ7L2976xQGvP7laLZakiteMlur/3s00//ulLxEsuyo/K6uOzs7Dvy4iW3KOYiQTAhl8ss&#10;CILJHa3Qeq546Vxd3fnyioruDS1eksMzPb23pbm50+l0HovXT61WhwwGwwjGmJL/v6yGvPz8bxov&#10;XnxHvpxJBmsuAPR6vVnC0hsn1YuPHj16LZH7MzMzA1xMAaBWq32gSAHgasAYUx6PZy9xqSWhz5Vo&#10;8hw3pNPrv1vvEs3/A0NJuqCT2yAYAAAAAElFTkSuQmCCUEsDBBQABgAIAAAAIQDEZAmH4QAAAAkB&#10;AAAPAAAAZHJzL2Rvd25yZXYueG1sTI9Ba4NAFITvhf6H5RV6S1bTaqP1GUJoewqBJoXQ24u+qMTd&#10;FXej5t93e2qPwwwz32SrSbVi4N42RiOE8wAE68KUja4Qvg7vsyUI60iX1BrNCDe2sMrv7zJKSzPq&#10;Tx72rhK+RNuUEGrnulRKW9SsyM5Nx9p7Z9Mrcl72lSx7Gn25auUiCGKpqNF+oaaONzUXl/1VIXyM&#10;NK6fwrdhezlvbt+HaHfchoz4+DCtX0E4ntxfGH7xPTrknulkrrq0okWI4sR/cQiz5BmED8TBSwLi&#10;hLBIIpB5Jv8/y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p0lOJpUCAACIBgAADgAAAAAAAAAAAAAAAAA6AgAAZHJzL2Uyb0RvYy54bWxQSwECLQAKAAAAAAAA&#10;ACEAMBmHB94HAADeBwAAFAAAAAAAAAAAAAAAAAD7BAAAZHJzL21lZGlhL2ltYWdlMS5wbmdQSwEC&#10;LQAUAAYACAAAACEAxGQJh+EAAAAJAQAADwAAAAAAAAAAAAAAAAALDQAAZHJzL2Rvd25yZXYueG1s&#10;UEsBAi0AFAAGAAgAAAAhAKomDr68AAAAIQEAABkAAAAAAAAAAAAAAAAAGQ4AAGRycy9fcmVscy9l&#10;Mm9Eb2MueG1sLnJlbHNQSwUGAAAAAAYABgB8AQAADA8AAAAA&#10;">
            <v:shape id="Image 250" o:spid="_x0000_s6710" type="#_x0000_t75" style="position:absolute;width:247014;height:2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Ii7vwAAANwAAAAPAAAAZHJzL2Rvd25yZXYueG1sRE9LawIx&#10;EL4X+h/CCL3VrLYWWY0iBcFeBB+9D5sxG9xMlk3U9N93DoUeP773cl1Cp+40JB/ZwGRcgSJuovXs&#10;DJxP29c5qJSRLXaRycAPJVivnp+WWNv44APdj9kpCeFUo4E2577WOjUtBUzj2BMLd4lDwCxwcNoO&#10;+JDw0OlpVX3ogJ6locWePltqrsdbkJKyP/tcvnXjT65723zd3veOjHkZlc0CVKaS/8V/7p01MJ3J&#10;fDkjR0CvfgEAAP//AwBQSwECLQAUAAYACAAAACEA2+H2y+4AAACFAQAAEwAAAAAAAAAAAAAAAAAA&#10;AAAAW0NvbnRlbnRfVHlwZXNdLnhtbFBLAQItABQABgAIAAAAIQBa9CxbvwAAABUBAAALAAAAAAAA&#10;AAAAAAAAAB8BAABfcmVscy8ucmVsc1BLAQItABQABgAIAAAAIQBdkIi7vwAAANwAAAAPAAAAAAAA&#10;AAAAAAAAAAcCAABkcnMvZG93bnJldi54bWxQSwUGAAAAAAMAAwC3AAAA8wIAAAAA&#10;">
              <v:imagedata r:id="rId14" o:title=""/>
            </v:shape>
            <v:shape id="Textbox 251" o:spid="_x0000_s6711"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oVxAAAANwAAAAPAAAAZHJzL2Rvd25yZXYueG1sRI9Ba8JA&#10;FITvgv9heYI33Sgo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MYEuhXEAAAA3AAAAA8A&#10;AAAAAAAAAAAAAAAABwIAAGRycy9kb3ducmV2LnhtbFBLBQYAAAAAAwADALcAAAD4AgAAAAA=&#10;" filled="f" stroked="f">
              <v:textbox inset="0,0,0,0">
                <w:txbxContent>
                  <w:p w14:paraId="6DA51F17" w14:textId="77777777" w:rsidR="0072066F" w:rsidRDefault="0072066F" w:rsidP="0072066F">
                    <w:pPr>
                      <w:spacing w:before="72"/>
                      <w:ind w:left="56"/>
                      <w:rPr>
                        <w:rFonts w:ascii="Arial"/>
                        <w:b/>
                      </w:rPr>
                    </w:pPr>
                    <w:r>
                      <w:rPr>
                        <w:rFonts w:ascii="Arial"/>
                        <w:b/>
                        <w:color w:val="404040"/>
                        <w:spacing w:val="-5"/>
                      </w:rPr>
                      <w:t>11</w:t>
                    </w:r>
                  </w:p>
                </w:txbxContent>
              </v:textbox>
            </v:shape>
            <w10:wrap anchorx="page"/>
          </v:group>
        </w:pict>
      </w:r>
      <w:r>
        <w:rPr>
          <w:noProof/>
        </w:rPr>
        <w:pict w14:anchorId="4A5FB8A1">
          <v:shape id="Textbox 252" o:spid="_x0000_s6708" type="#_x0000_t202" style="position:absolute;left:0;text-align:left;margin-left:183.4pt;margin-top:-43.75pt;width:48.05pt;height:80.45pt;z-index:-251662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RmQEAACMDAAAOAAAAZHJzL2Uyb0RvYy54bWysUtuO2yAQfa+0/4B4b7BT7UVWnFV3V60q&#10;rdpKu/0AgiFGNQzLkNj5+w7ESar2rerLMAzD4ZwzrO4nN7C9jmjBt7xeVJxpr6CzftvyH6+f3t9x&#10;hkn6Tg7gdcsPGvn9+urdagyNXkIPQ6cjIxCPzRha3qcUGiFQ9dpJXEDQng4NRCcTbeNWdFGOhO4G&#10;sayqGzFC7EIEpRGp+nQ85OuCb4xW6ZsxqBMbWk7cUomxxE2OYr2SzTbK0Fs105D/wMJJ6+nRM9ST&#10;TJLtov0LylkVAcGkhQInwBirdNFAaurqDzUvvQy6aCFzMJxtwv8Hq77uX8L3yNL0ABMNsIjA8Azq&#10;J5I3YgzYzD3ZU2yQurPQyUSXV5LA6CJ5ezj7qafEFBVv6mr54ZozRUeU1rf1dTZcXG6HiOmzBsdy&#10;0vJI8yoM5P4Z07H11DKTOb6fmaRpMzHbtfzuNqPm0ga6A4kZaZ4tx7edjJqz4Ysnw/LwT0k8JZtT&#10;EtPwCOWLZE0ePu4SGFsYXHBnBjSJomH+NXnUv+9L1+Vvr38BAAD//wMAUEsDBBQABgAIAAAAIQAu&#10;NV4u4QAAAAoBAAAPAAAAZHJzL2Rvd25yZXYueG1sTI/NTsMwEITvSLyDtUjcWqc/uG0ap6oQnJAQ&#10;aThwdOJtYjVeh9htw9tjTuU4mtHMN9lutB274OCNIwmzaQIMqXbaUCPhs3ydrIH5oEirzhFK+EEP&#10;u/z+LlOpdlcq8HIIDYsl5FMloQ2hTzn3dYtW+anrkaJ3dINVIcqh4XpQ11huOz5PEsGtMhQXWtXj&#10;c4v16XC2EvZfVLyY7/fqozgWpiw3Cb2Jk5SPD+N+CyzgGG5h+MOP6JBHpsqdSXvWSVgIEdGDhMl6&#10;9QQsJpZivgFWSVgtlsDzjP+/kP8CAAD//wMAUEsBAi0AFAAGAAgAAAAhALaDOJL+AAAA4QEAABMA&#10;AAAAAAAAAAAAAAAAAAAAAFtDb250ZW50X1R5cGVzXS54bWxQSwECLQAUAAYACAAAACEAOP0h/9YA&#10;AACUAQAACwAAAAAAAAAAAAAAAAAvAQAAX3JlbHMvLnJlbHNQSwECLQAUAAYACAAAACEAtj3fkZkB&#10;AAAjAwAADgAAAAAAAAAAAAAAAAAuAgAAZHJzL2Uyb0RvYy54bWxQSwECLQAUAAYACAAAACEALjVe&#10;LuEAAAAKAQAADwAAAAAAAAAAAAAAAADzAwAAZHJzL2Rvd25yZXYueG1sUEsFBgAAAAAEAAQA8wAA&#10;AAEFAAAAAA==&#10;" filled="f" stroked="f">
            <v:textbox inset="0,0,0,0">
              <w:txbxContent>
                <w:p w14:paraId="72A69BB4" w14:textId="77777777" w:rsidR="0072066F" w:rsidRDefault="0072066F" w:rsidP="0072066F">
                  <w:pPr>
                    <w:spacing w:line="1609" w:lineRule="exact"/>
                    <w:rPr>
                      <w:rFonts w:ascii="Arial"/>
                      <w:b/>
                      <w:sz w:val="144"/>
                    </w:rPr>
                  </w:pPr>
                  <w:r>
                    <w:rPr>
                      <w:rFonts w:ascii="Arial"/>
                      <w:b/>
                      <w:color w:val="ECECEC"/>
                      <w:spacing w:val="-12"/>
                      <w:sz w:val="144"/>
                    </w:rPr>
                    <w:t>X</w:t>
                  </w:r>
                  <w:r>
                    <w:rPr>
                      <w:rFonts w:ascii="Arial"/>
                      <w:b/>
                      <w:color w:val="ECECEC"/>
                      <w:spacing w:val="-812"/>
                      <w:w w:val="99"/>
                      <w:sz w:val="144"/>
                    </w:rPr>
                    <w:t>2</w:t>
                  </w:r>
                </w:p>
              </w:txbxContent>
            </v:textbox>
            <w10:wrap anchorx="page"/>
          </v:shape>
        </w:pict>
      </w:r>
      <w:r w:rsidR="0072066F">
        <w:rPr>
          <w:color w:val="404040"/>
          <w:sz w:val="20"/>
        </w:rPr>
        <w:t>Fix</w:t>
      </w:r>
      <w:r w:rsidR="0072066F">
        <w:rPr>
          <w:color w:val="404040"/>
          <w:spacing w:val="-10"/>
          <w:sz w:val="20"/>
        </w:rPr>
        <w:t xml:space="preserve"> </w:t>
      </w:r>
      <w:r w:rsidR="0072066F">
        <w:rPr>
          <w:rFonts w:ascii="Arial"/>
          <w:b/>
          <w:color w:val="404040"/>
          <w:sz w:val="20"/>
        </w:rPr>
        <w:t>AX1-L-KRA-1</w:t>
      </w:r>
      <w:r w:rsidR="0072066F">
        <w:rPr>
          <w:rFonts w:ascii="Arial"/>
          <w:b/>
          <w:color w:val="404040"/>
          <w:spacing w:val="-10"/>
          <w:sz w:val="20"/>
        </w:rPr>
        <w:t xml:space="preserve"> </w:t>
      </w:r>
      <w:r w:rsidR="0072066F">
        <w:rPr>
          <w:color w:val="404040"/>
          <w:sz w:val="20"/>
        </w:rPr>
        <w:t>to</w:t>
      </w:r>
      <w:r w:rsidR="0072066F">
        <w:rPr>
          <w:color w:val="404040"/>
          <w:spacing w:val="-11"/>
          <w:sz w:val="20"/>
        </w:rPr>
        <w:t xml:space="preserve"> </w:t>
      </w:r>
      <w:r w:rsidR="0072066F">
        <w:rPr>
          <w:rFonts w:ascii="Arial"/>
          <w:b/>
          <w:color w:val="404040"/>
          <w:sz w:val="20"/>
        </w:rPr>
        <w:t>AX1-B-KRA-</w:t>
      </w:r>
      <w:r w:rsidR="0072066F">
        <w:rPr>
          <w:rFonts w:ascii="Arial"/>
          <w:b/>
          <w:color w:val="404040"/>
          <w:spacing w:val="-10"/>
          <w:sz w:val="20"/>
        </w:rPr>
        <w:t>1</w:t>
      </w:r>
    </w:p>
    <w:p w14:paraId="3F6D6C91" w14:textId="77777777" w:rsidR="0072066F" w:rsidRDefault="0072066F" w:rsidP="0072066F">
      <w:pPr>
        <w:spacing w:before="19"/>
        <w:ind w:left="1930"/>
        <w:rPr>
          <w:sz w:val="20"/>
        </w:rPr>
      </w:pPr>
      <w:r>
        <w:rPr>
          <w:color w:val="404040"/>
          <w:sz w:val="20"/>
        </w:rPr>
        <w:t>using</w:t>
      </w:r>
      <w:r>
        <w:rPr>
          <w:color w:val="404040"/>
          <w:spacing w:val="-3"/>
          <w:sz w:val="20"/>
        </w:rPr>
        <w:t xml:space="preserve"> </w:t>
      </w:r>
      <w:r>
        <w:rPr>
          <w:rFonts w:ascii="Arial"/>
          <w:b/>
          <w:color w:val="404040"/>
          <w:sz w:val="20"/>
        </w:rPr>
        <w:t>2</w:t>
      </w:r>
      <w:r>
        <w:rPr>
          <w:rFonts w:ascii="Arial"/>
          <w:b/>
          <w:color w:val="404040"/>
          <w:spacing w:val="-4"/>
          <w:sz w:val="20"/>
        </w:rPr>
        <w:t xml:space="preserve"> </w:t>
      </w:r>
      <w:r>
        <w:rPr>
          <w:rFonts w:ascii="Arial"/>
          <w:b/>
          <w:color w:val="404040"/>
          <w:sz w:val="20"/>
        </w:rPr>
        <w:t>M3</w:t>
      </w:r>
      <w:r>
        <w:rPr>
          <w:rFonts w:ascii="Arial"/>
          <w:b/>
          <w:color w:val="404040"/>
          <w:spacing w:val="-4"/>
          <w:sz w:val="20"/>
        </w:rPr>
        <w:t xml:space="preserve"> </w:t>
      </w:r>
      <w:r>
        <w:rPr>
          <w:rFonts w:ascii="Arial"/>
          <w:b/>
          <w:color w:val="404040"/>
          <w:sz w:val="20"/>
        </w:rPr>
        <w:t>x</w:t>
      </w:r>
      <w:r>
        <w:rPr>
          <w:rFonts w:ascii="Arial"/>
          <w:b/>
          <w:color w:val="404040"/>
          <w:spacing w:val="-3"/>
          <w:sz w:val="20"/>
        </w:rPr>
        <w:t xml:space="preserve"> </w:t>
      </w:r>
      <w:r>
        <w:rPr>
          <w:rFonts w:ascii="Arial"/>
          <w:b/>
          <w:color w:val="404040"/>
          <w:sz w:val="20"/>
        </w:rPr>
        <w:t>6</w:t>
      </w:r>
      <w:r>
        <w:rPr>
          <w:rFonts w:ascii="Arial"/>
          <w:b/>
          <w:color w:val="404040"/>
          <w:spacing w:val="-4"/>
          <w:sz w:val="20"/>
        </w:rPr>
        <w:t xml:space="preserve"> </w:t>
      </w:r>
      <w:r>
        <w:rPr>
          <w:color w:val="404040"/>
          <w:sz w:val="20"/>
        </w:rPr>
        <w:t>socket</w:t>
      </w:r>
      <w:r>
        <w:rPr>
          <w:color w:val="404040"/>
          <w:spacing w:val="-4"/>
          <w:sz w:val="20"/>
        </w:rPr>
        <w:t xml:space="preserve"> </w:t>
      </w:r>
      <w:r>
        <w:rPr>
          <w:color w:val="404040"/>
          <w:sz w:val="20"/>
        </w:rPr>
        <w:t>head</w:t>
      </w:r>
      <w:r>
        <w:rPr>
          <w:color w:val="404040"/>
          <w:spacing w:val="-3"/>
          <w:sz w:val="20"/>
        </w:rPr>
        <w:t xml:space="preserve"> </w:t>
      </w:r>
      <w:r>
        <w:rPr>
          <w:color w:val="404040"/>
          <w:spacing w:val="-2"/>
          <w:sz w:val="20"/>
        </w:rPr>
        <w:t>screws.</w:t>
      </w:r>
    </w:p>
    <w:p w14:paraId="63EAD5C2" w14:textId="77777777" w:rsidR="0072066F" w:rsidRDefault="0072066F" w:rsidP="0072066F">
      <w:pPr>
        <w:spacing w:before="7" w:after="24"/>
        <w:rPr>
          <w:sz w:val="7"/>
        </w:rPr>
      </w:pPr>
      <w:r>
        <w:br w:type="column"/>
      </w:r>
    </w:p>
    <w:p w14:paraId="43176093" w14:textId="77777777" w:rsidR="0072066F" w:rsidRDefault="0072066F" w:rsidP="0072066F">
      <w:pPr>
        <w:pStyle w:val="BodyText"/>
        <w:ind w:left="440"/>
      </w:pPr>
      <w:r>
        <w:rPr>
          <w:noProof/>
        </w:rPr>
        <w:drawing>
          <wp:inline distT="0" distB="0" distL="0" distR="0" wp14:anchorId="4B5E9EA4" wp14:editId="07F8D1EC">
            <wp:extent cx="2562345" cy="3468719"/>
            <wp:effectExtent l="0" t="0" r="0" b="0"/>
            <wp:docPr id="253" name="Image 253" descr="A picture containing line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descr="A picture containing linedrawing  Description automatically generated"/>
                    <pic:cNvPicPr/>
                  </pic:nvPicPr>
                  <pic:blipFill>
                    <a:blip r:embed="rId64" cstate="print"/>
                    <a:stretch>
                      <a:fillRect/>
                    </a:stretch>
                  </pic:blipFill>
                  <pic:spPr>
                    <a:xfrm>
                      <a:off x="0" y="0"/>
                      <a:ext cx="2562345" cy="3468719"/>
                    </a:xfrm>
                    <a:prstGeom prst="rect">
                      <a:avLst/>
                    </a:prstGeom>
                  </pic:spPr>
                </pic:pic>
              </a:graphicData>
            </a:graphic>
          </wp:inline>
        </w:drawing>
      </w:r>
    </w:p>
    <w:p w14:paraId="72E0ACDC" w14:textId="77777777" w:rsidR="0072066F" w:rsidRDefault="0072066F" w:rsidP="0072066F">
      <w:pPr>
        <w:pStyle w:val="BodyText"/>
        <w:rPr>
          <w:sz w:val="22"/>
        </w:rPr>
      </w:pPr>
    </w:p>
    <w:p w14:paraId="30545C60" w14:textId="77777777" w:rsidR="0072066F" w:rsidRDefault="0072066F" w:rsidP="0072066F">
      <w:pPr>
        <w:pStyle w:val="BodyText"/>
        <w:rPr>
          <w:sz w:val="22"/>
        </w:rPr>
      </w:pPr>
    </w:p>
    <w:p w14:paraId="2F688A72" w14:textId="77777777" w:rsidR="0072066F" w:rsidRDefault="0072066F" w:rsidP="0072066F">
      <w:pPr>
        <w:pStyle w:val="BodyText"/>
        <w:rPr>
          <w:sz w:val="22"/>
        </w:rPr>
      </w:pPr>
    </w:p>
    <w:p w14:paraId="5893FA66" w14:textId="77777777" w:rsidR="0072066F" w:rsidRDefault="0072066F" w:rsidP="0072066F">
      <w:pPr>
        <w:pStyle w:val="BodyText"/>
        <w:spacing w:before="6"/>
        <w:rPr>
          <w:sz w:val="17"/>
        </w:rPr>
      </w:pPr>
    </w:p>
    <w:p w14:paraId="3FFA03BB" w14:textId="02263662" w:rsidR="0072066F" w:rsidRDefault="00000000" w:rsidP="0072066F">
      <w:pPr>
        <w:ind w:left="811"/>
        <w:rPr>
          <w:rFonts w:ascii="Arial"/>
          <w:b/>
          <w:sz w:val="20"/>
        </w:rPr>
      </w:pPr>
      <w:r>
        <w:rPr>
          <w:noProof/>
        </w:rPr>
        <w:pict w14:anchorId="333D02AE">
          <v:group id="Group 254" o:spid="_x0000_s6705" style="position:absolute;left:0;text-align:left;margin-left:344.15pt;margin-top:-4pt;width:19.45pt;height:19.45pt;z-index:251607552;mso-wrap-distance-left:0;mso-wrap-distance-right:0;mso-position-horizontal-relative:page"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NQ+lQIAAIgGAAAOAAAAZHJzL2Uyb0RvYy54bWykVdtu2zAMfR+wfxD0&#10;3jop2q4wmhTbuhYFhq1Yuw+QZdkWal1GybHz9yNlOy2aYZfsIQZ1Iw/PIZnLq8G0bKMgaGdXfHm8&#10;4ExZ6Upt6xX//nhzdMFZiMKWonVWrfhWBX61fvvmsve5OnGNa0sFDJ3YkPd+xZsYfZ5lQTbKiHDs&#10;vLJ4WDkwIuIS6qwE0aN302Yni8V51jsoPTipQsDd6/GQr5P/qlIyfq2qoCJrVxyxxfSF9C3om60v&#10;RV6D8I2WEwxxAAojtMWgO1fXIgrWgd5zZbQEF1wVj6UzmasqLVXKAbNZLl5lcwuu8ymXOu9rv6MJ&#10;qX3F08Fu5ZfNLfgHfw8jejQ/O/kUkJes93X+8pzW9fPloQJDjzAJNiRGtztG1RCZxM2T03eL5Rln&#10;Eo8mOzEuG5Rl75VsPv32XSbyMWiCtoPitczxN9GD1h49fy4jfBU7UHxyYv7KhxHw1PkjVNKLqAvd&#10;6rhNVYmaESi7udeSmKUFMnkPTJdIxBkyYoXBdrgzolaMNpCW+Ra9If73XBSt9je6bYl1siewWM6v&#10;yuEX+Y6ldu1kZ5SNY++AahG3s6HRPnAGuTKFQoBwVy5RM+zbiBg9aBvHRgkRVJQNxa8QxzdsLwIq&#10;8t1BAv2Mk1IIU3EdVC+nFHinu8g9hHirnGFkIFJEgGSLXGw+hwnLfGVicAyfcCEaGgw4acLMHa72&#10;2PunZnpohFcIgdy+lPh8lvgRe6FwA4p8TrlM96jjWBw+OGyS5bz/X0ylEjqYKYI1hicrDsWQSvXi&#10;YsZWuHKLkHsclSsefnSCmqW9s0gfzdXZgNkoZgNi+9Gl6Us6Wfe+i67SSSsKNfpFrWiBuiQrjbuk&#10;+zSaaZ6+XKdbz38g658AAAD//wMAUEsDBAoAAAAAAAAAIQAwGYcH3gcAAN4HAAAUAAAAZHJzL21l&#10;ZGlhL2ltYWdlMS5wbmeJUE5HDQoaCgAAAA1JSERSAAAANAAAADQIBgAAAMV4G+sAAAAGYktHRAD/&#10;AP8A/6C9p5MAAAAJcEhZcwAADsQAAA7EAZUrDhsAAAd+SURBVGiB1VpdUBRXFj7dM9CkrF1Jxflx&#10;Fa2lx+0eVtzEGRBB8qDA6AJ5jSsMq5LdtxW0EoKpWncrQ4AtU7tJXsTlL8HK824YBFPZfR5cB7YE&#10;YW4jPZhoZP5YUEpDzw93H4ZrmhHGmeGn5au6D919+/b39Tl97u1zD4UxhvUExpjyer1ZCCEzcrnM&#10;CCGzgJCJoijM8fwQz/NO3mh0chw3pNPp7lMUta4EqLUIwhhTfr9/l4CQSS5gbm5uRyL3Z776qp/n&#10;uCHeaHTyPO/keH5Io9F8vxaRKQvyeDx7WpubO2/dulUSr59arQ6xLDuKMaZEUcyNRCLqeP3z8vO/&#10;ufjBB7U6ne5+KrySFoQxpvr6+s5+9sknf3v69OlP5NdUKlU4m2XvcLK3zrLsaHp6ugQAIElShiiK&#10;BwSETMjlMiNBME253fsjkYhKPs62bdse19XX1/+6vPzzZK2VlCC/37+rtaWlfdDhOEHOcRw3XF5R&#10;0cUbjU6DwXCbYZiFZAhIkvTK3bt3fyUgZOqz22snJibeINcOFxb2v9/Y+DuNRvMw4QExxi9si4uL&#10;1EB/v9VSWjpbWFCACwsKcHFRUairs/NSKBRKS2SMRFooFErraG//c3FRUYg8x1JaOnvjxo2qxcVF&#10;KpExXtghEAjoG9577yvygMKCAmytqhqZEITX10tIbEMIHaw+dWpU/szGhoZ/zMzM6NYkaNDhsBwv&#10;K5uRWSV8ta2tSZIkZqPEkCZJEtN25cpHRwoLI+T5JyyWwM3BwbKUBAUCAb1czKmTJ8fHx8byNlpI&#10;bBsbG8v/zdtvu+Si4llqxZOLi4uU3M2abLbuhYWFjM0WQ9rCwkJGk83WLXe/1b6pFQcY6O+3yi2j&#10;pBi5KLmlbgwMVCckyOfz7SLRrLioKKyEm8VzP/JNWUpLZ30+389i+9AxIZxqbWlpn5+fzwQAqLZa&#10;W405ObeSmVc2Ejk5Of+ptlpbAQDm5+cz/9La2o4xppZ1kqvr7e2tlYfmzYhmyTZJkhh5SO+z28+s&#10;6HLT09N7So4efUwmTQGhN5Qmv1pDCB0kk2/psWOPPB5P1jKXW3K1DrI2O3P2rO0XHPffTfepBMFx&#10;3PDpM2eaAACePHny05bm5s5nrocxBo/Hk0VMeLqmZng9lzMb1UKhUNrpmpphwtvr9e5+ZiEBIRNR&#10;X/nWWx1qtTqkyKtPAmq1OlRRWdlJjokGGgAAIWQmFzieH9p8eqlBzpVoiApyucwA0f8Zg8Ewogy9&#10;5LFv377bKpUqAvCjBhpjTAmCYAIAyGbZOwzD/KAkyWTAMMwPP8/OvgMAgATBhDGmaK/Hs4fkADiO&#10;2zLuRsAvcZ6bndV4vd4sGi1ZBwCANxqdylFLDXLOgiCYaOJ7AAA8z289QTLOyOUy0yQ6kOyMctRS&#10;QzbLjqpUqjBANNLRJH7LszNbCQzDLBBDCAiZaBy7Wt2CIKkujDFF80uTkyiKucFgkFGWWvIIBoOM&#10;KIq5ANGJliZRIhwOp7nd7v3K0kseoijmhsPhNIBogKBjo4Ry1FKDfNnGG41OeqX10FZC7LRD6/X6&#10;b7dv3z4DsEUFLXHOzMwM6HS6+zRFUZi4nVsU90uSlKEsxcQhSdIrU273LwGi1qEoCtMAPy7DI5GI&#10;WhTFA0qSTAaTk5MHyPYMCW60/ABgawWGlZZttPwAAKDPbq8lYfBlRjgcTrve13eWHC+zkFarfWA2&#10;m/8NACAIwsFrPT2NytBMHNd6ei4KgnAQACAvL+9fO3bsiO4hPUtjPXy4V57G2sjtkrW2CUF4naSx&#10;So4efTw9Pb1nWRoLAEC/c+e35+rqLgBEg0OTzfZFKBRKV+T1x0EwGGRsH37YQ4JBXX19vV6v/45c&#10;X5YKrqis7Dx06NDXANEI0t3VdWlz6b4Y3V1dl8jareDw4YHyioruZR1izen1eneXlZTMvYzJ+vGx&#10;sbzioqKwLFm/K7YPHfsGtFrtg/rz588BAEQiEdVHTU2fvwyTrSRJGU022xdkx/z8hQt/0Gg038f2&#10;e04QAMDxEyeuHTlyxA4AMDU1lfPx5ctXlBQlSVLGx5cvX7l3754RAKD4zTe/KrNYvlyx82rm9fv9&#10;Oy2lpf9TektyfGws79TJk+OEx/GysplAIKBfrX/cwRwOx/HYTeO/X71qCwaD6RstRJIk5mpbWxP5&#10;ZoiYQYfDEu++Fw4cCAT0De++2yvfYq+prr690dv61qqqEfkz329o+Gc8yyQsCOPoJvL169d/S6Kf&#10;rPDij+tdeNHZ0fGn2MKLgf5+a6KFF0mVxvh8vt2tzc0dN2/etJBzHMcNV1RWdvJGo5Nl2ZFUSmMm&#10;JycPCAiZ7L2976xQGvP7laLZakiteMlur/3s00//ulLxEsuyo/K6uOzs7Dvy4iW3KOYiQTAhl8ss&#10;CILJHa3Qeq546Vxd3fnyioruDS1eksMzPb23pbm50+l0HovXT61WhwwGwwjGmJL/v6yGvPz8bxov&#10;XnxHvpxJBmsuAPR6vVnC0hsn1YuPHj16LZH7MzMzA1xMAaBWq32gSAHgasAYUx6PZy9xqSWhz5Vo&#10;8hw3pNPrv1vvEs3/A0NJuqCT2yAYAAAAAElFTkSuQmCCUEsDBBQABgAIAAAAIQA8DXDG4QAAAAkB&#10;AAAPAAAAZHJzL2Rvd25yZXYueG1sTI9Na8JAEIbvhf6HZQq96eaDaozZiEjbkxSqhdLbmoxJMDsb&#10;smsS/32np3oc5uF9nzfbTKYVA/ausaQgnAcgkApbNlQp+Dq+zRIQzmsqdWsJFdzQwSZ/fMh0WtqR&#10;PnE4+EpwCLlUK6i971IpXVGj0W5uOyT+nW1vtOezr2TZ65HDTSujIFhIoxvihlp3uKuxuByuRsH7&#10;qMdtHL4O+8t5d/s5vnx870NU6vlp2q5BeJz8Pwx/+qwOOTud7JVKJ1oFiySJGVUwS3gTA8toGYE4&#10;KYiDFcg8k/cL8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ZTUPpUCAACIBgAADgAAAAAAAAAAAAAAAAA6AgAAZHJzL2Uyb0RvYy54bWxQSwECLQAKAAAAAAAA&#10;ACEAMBmHB94HAADeBwAAFAAAAAAAAAAAAAAAAAD7BAAAZHJzL21lZGlhL2ltYWdlMS5wbmdQSwEC&#10;LQAUAAYACAAAACEAPA1wxuEAAAAJAQAADwAAAAAAAAAAAAAAAAALDQAAZHJzL2Rvd25yZXYueG1s&#10;UEsBAi0AFAAGAAgAAAAhAKomDr68AAAAIQEAABkAAAAAAAAAAAAAAAAAGQ4AAGRycy9fcmVscy9l&#10;Mm9Eb2MueG1sLnJlbHNQSwUGAAAAAAYABgB8AQAADA8AAAAA&#10;">
            <v:shape id="Image 255" o:spid="_x0000_s6706" type="#_x0000_t75" style="position:absolute;width:247015;height:24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ysjwgAAANwAAAAPAAAAZHJzL2Rvd25yZXYueG1sRI9fa8Iw&#10;FMXfB36HcAXfZqquY3RGEWGwvRRW3fuluUvDmpvSRBu/vRkM9ng4f36c7T65XlxpDNazgtWyAEHc&#10;em3ZKDif3h5fQISIrLH3TApuFGC/mz1ssdJ+4k+6NtGIPMKhQgVdjEMlZWg7chiWfiDO3rcfHcYs&#10;RyP1iFMed71cF8WzdGg5Ezoc6NhR+9NcXIak+mxj+pKtPZl+c/i4PNWGlFrM0+EVRKQU/8N/7Xet&#10;YF2W8HsmHwG5uwMAAP//AwBQSwECLQAUAAYACAAAACEA2+H2y+4AAACFAQAAEwAAAAAAAAAAAAAA&#10;AAAAAAAAW0NvbnRlbnRfVHlwZXNdLnhtbFBLAQItABQABgAIAAAAIQBa9CxbvwAAABUBAAALAAAA&#10;AAAAAAAAAAAAAB8BAABfcmVscy8ucmVsc1BLAQItABQABgAIAAAAIQBN5ysjwgAAANwAAAAPAAAA&#10;AAAAAAAAAAAAAAcCAABkcnMvZG93bnJldi54bWxQSwUGAAAAAAMAAwC3AAAA9gIAAAAA&#10;">
              <v:imagedata r:id="rId14" o:title=""/>
            </v:shape>
            <v:shape id="Textbox 256" o:spid="_x0000_s6707"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14:paraId="7CB04D63" w14:textId="77777777" w:rsidR="0072066F" w:rsidRDefault="0072066F" w:rsidP="0072066F">
                    <w:pPr>
                      <w:spacing w:before="65"/>
                      <w:ind w:left="68"/>
                      <w:rPr>
                        <w:rFonts w:ascii="Arial"/>
                        <w:b/>
                      </w:rPr>
                    </w:pPr>
                    <w:r>
                      <w:rPr>
                        <w:rFonts w:ascii="Arial"/>
                        <w:b/>
                        <w:color w:val="404040"/>
                        <w:spacing w:val="-5"/>
                      </w:rPr>
                      <w:t>12</w:t>
                    </w:r>
                  </w:p>
                </w:txbxContent>
              </v:textbox>
            </v:shape>
            <w10:wrap anchorx="page"/>
          </v:group>
        </w:pict>
      </w:r>
      <w:r>
        <w:rPr>
          <w:noProof/>
        </w:rPr>
        <w:pict w14:anchorId="096300B5">
          <v:shape id="Textbox 257" o:spid="_x0000_s6704" type="#_x0000_t202" style="position:absolute;left:0;text-align:left;margin-left:377.25pt;margin-top:-31.1pt;width:88.05pt;height:80.45pt;z-index:-251661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lNHmgEAACQDAAAOAAAAZHJzL2Uyb0RvYy54bWysUsGO0zAQvSPtP1i+b510tVCipiuWFQhp&#10;BUgLH+A6dmMRe4zHbdK/Z+ymLYIb4jIZe8Yv772Z9cPkBnbQES34lteLijPtFXTW71r+/duH2xVn&#10;mKTv5ABet/yokT9sbl6tx9DoJfQwdDoyAvHYjKHlfUqhEQJVr53EBQTtqWggOpnoGHeii3IkdDeI&#10;ZVW9FiPELkRQGpFun05Fvin4xmiVvhiDOrGh5cQtlRhL3OYoNmvZ7KIMvVUzDfkPLJy0nn56gXqS&#10;SbJ9tH9BOasiIJi0UOAEGGOVLhpITV39oeall0EXLWQOhotN+P9g1efDS/gaWZoeYaIBFhEYnkH9&#10;QPJGjAGbuSd7ig1SdxY6mejylyQwekjeHi9+6ikxldHqerW8u+dMUa2ulvWb+j47Lq7PQ8T0UYNj&#10;OWl5pIEVCvLwjOnUem6Z2ZwIZCpp2k7Mdi1fvc2o+WoL3ZHUjDTQluPPvYyas+GTJ8fy9M9JPCfb&#10;cxLT8B7KjmRRHt7tExhbGFxxZwY0iqJhXps869/Ppeu63JtfAAAA//8DAFBLAwQUAAYACAAAACEA&#10;1VezzuEAAAAKAQAADwAAAGRycy9kb3ducmV2LnhtbEyPwU7DMAyG70i8Q2QkbltCYd3WNZ0mBCck&#10;RFcOO6aN10ZrnNJkW3l7wglutvzp9/fn28n27IKjN44kPMwFMKTGaUOthM/qdbYC5oMirXpHKOEb&#10;PWyL25tcZdpdqcTLPrQshpDPlIQuhCHj3DcdWuXnbkCKt6MbrQpxHVuuR3WN4bbniRApt8pQ/NCp&#10;AZ87bE77s5WwO1D5Yr7e64/yWJqqWgt6S09S3t9Nuw2wgFP4g+FXP6pDEZ1qdybtWS9huXhaRFTC&#10;LE0SYJFYP4oUWB2H1RJ4kfP/FYofAAAA//8DAFBLAQItABQABgAIAAAAIQC2gziS/gAAAOEBAAAT&#10;AAAAAAAAAAAAAAAAAAAAAABbQ29udGVudF9UeXBlc10ueG1sUEsBAi0AFAAGAAgAAAAhADj9If/W&#10;AAAAlAEAAAsAAAAAAAAAAAAAAAAALwEAAF9yZWxzLy5yZWxzUEsBAi0AFAAGAAgAAAAhAN62U0ea&#10;AQAAJAMAAA4AAAAAAAAAAAAAAAAALgIAAGRycy9lMm9Eb2MueG1sUEsBAi0AFAAGAAgAAAAhANVX&#10;s87hAAAACgEAAA8AAAAAAAAAAAAAAAAA9AMAAGRycy9kb3ducmV2LnhtbFBLBQYAAAAABAAEAPMA&#10;AAACBQAAAAA=&#10;" filled="f" stroked="f">
            <v:textbox inset="0,0,0,0">
              <w:txbxContent>
                <w:p w14:paraId="1295B8B1" w14:textId="77777777" w:rsidR="0072066F" w:rsidRDefault="0072066F" w:rsidP="0072066F">
                  <w:pPr>
                    <w:spacing w:line="1609" w:lineRule="exact"/>
                    <w:rPr>
                      <w:rFonts w:ascii="Arial"/>
                      <w:b/>
                      <w:sz w:val="144"/>
                    </w:rPr>
                  </w:pPr>
                  <w:r>
                    <w:rPr>
                      <w:rFonts w:ascii="Arial"/>
                      <w:b/>
                      <w:color w:val="ECECEC"/>
                      <w:spacing w:val="-7"/>
                      <w:sz w:val="144"/>
                    </w:rPr>
                    <w:t>X4</w:t>
                  </w:r>
                </w:p>
              </w:txbxContent>
            </v:textbox>
            <w10:wrap anchorx="page"/>
          </v:shape>
        </w:pict>
      </w:r>
      <w:r w:rsidR="0072066F">
        <w:rPr>
          <w:color w:val="404040"/>
          <w:sz w:val="20"/>
        </w:rPr>
        <w:t>Fix</w:t>
      </w:r>
      <w:r w:rsidR="0072066F">
        <w:rPr>
          <w:color w:val="404040"/>
          <w:spacing w:val="-10"/>
          <w:sz w:val="20"/>
        </w:rPr>
        <w:t xml:space="preserve"> </w:t>
      </w:r>
      <w:r w:rsidR="0072066F">
        <w:rPr>
          <w:rFonts w:ascii="Arial"/>
          <w:b/>
          <w:color w:val="404040"/>
          <w:sz w:val="20"/>
        </w:rPr>
        <w:t>AX1-A-KRA-1</w:t>
      </w:r>
      <w:r w:rsidR="0072066F">
        <w:rPr>
          <w:rFonts w:ascii="Arial"/>
          <w:b/>
          <w:color w:val="404040"/>
          <w:spacing w:val="-12"/>
          <w:sz w:val="20"/>
        </w:rPr>
        <w:t xml:space="preserve"> </w:t>
      </w:r>
      <w:r w:rsidR="0072066F">
        <w:rPr>
          <w:color w:val="404040"/>
          <w:sz w:val="20"/>
        </w:rPr>
        <w:t>to</w:t>
      </w:r>
      <w:r w:rsidR="0072066F">
        <w:rPr>
          <w:color w:val="404040"/>
          <w:spacing w:val="-9"/>
          <w:sz w:val="20"/>
        </w:rPr>
        <w:t xml:space="preserve"> </w:t>
      </w:r>
      <w:r w:rsidR="0072066F">
        <w:rPr>
          <w:rFonts w:ascii="Arial"/>
          <w:b/>
          <w:color w:val="404040"/>
          <w:sz w:val="20"/>
        </w:rPr>
        <w:t>AX1-B-KRA-</w:t>
      </w:r>
      <w:r w:rsidR="0072066F">
        <w:rPr>
          <w:rFonts w:ascii="Arial"/>
          <w:b/>
          <w:color w:val="404040"/>
          <w:spacing w:val="-10"/>
          <w:sz w:val="20"/>
        </w:rPr>
        <w:t>1</w:t>
      </w:r>
    </w:p>
    <w:p w14:paraId="756DED41" w14:textId="77777777" w:rsidR="0072066F" w:rsidRDefault="0072066F" w:rsidP="0072066F">
      <w:pPr>
        <w:spacing w:before="20" w:line="256" w:lineRule="auto"/>
        <w:ind w:left="811" w:right="1067"/>
        <w:rPr>
          <w:sz w:val="20"/>
        </w:rPr>
      </w:pPr>
      <w:r>
        <w:rPr>
          <w:color w:val="404040"/>
          <w:sz w:val="20"/>
        </w:rPr>
        <w:t>using</w:t>
      </w:r>
      <w:r>
        <w:rPr>
          <w:color w:val="404040"/>
          <w:spacing w:val="-4"/>
          <w:sz w:val="20"/>
        </w:rPr>
        <w:t xml:space="preserve"> </w:t>
      </w:r>
      <w:r>
        <w:rPr>
          <w:rFonts w:ascii="Arial"/>
          <w:b/>
          <w:color w:val="404040"/>
          <w:sz w:val="20"/>
        </w:rPr>
        <w:t>4</w:t>
      </w:r>
      <w:r>
        <w:rPr>
          <w:rFonts w:ascii="Arial"/>
          <w:b/>
          <w:color w:val="404040"/>
          <w:spacing w:val="-5"/>
          <w:sz w:val="20"/>
        </w:rPr>
        <w:t xml:space="preserve"> </w:t>
      </w:r>
      <w:r>
        <w:rPr>
          <w:rFonts w:ascii="Arial"/>
          <w:b/>
          <w:color w:val="404040"/>
          <w:sz w:val="20"/>
        </w:rPr>
        <w:t>M3</w:t>
      </w:r>
      <w:r>
        <w:rPr>
          <w:rFonts w:ascii="Arial"/>
          <w:b/>
          <w:color w:val="404040"/>
          <w:spacing w:val="-5"/>
          <w:sz w:val="20"/>
        </w:rPr>
        <w:t xml:space="preserve"> </w:t>
      </w:r>
      <w:r>
        <w:rPr>
          <w:rFonts w:ascii="Arial"/>
          <w:b/>
          <w:color w:val="404040"/>
          <w:sz w:val="20"/>
        </w:rPr>
        <w:t>x</w:t>
      </w:r>
      <w:r>
        <w:rPr>
          <w:rFonts w:ascii="Arial"/>
          <w:b/>
          <w:color w:val="404040"/>
          <w:spacing w:val="-4"/>
          <w:sz w:val="20"/>
        </w:rPr>
        <w:t xml:space="preserve"> </w:t>
      </w:r>
      <w:r>
        <w:rPr>
          <w:rFonts w:ascii="Arial"/>
          <w:b/>
          <w:color w:val="404040"/>
          <w:sz w:val="20"/>
        </w:rPr>
        <w:t>30</w:t>
      </w:r>
      <w:r>
        <w:rPr>
          <w:rFonts w:ascii="Arial"/>
          <w:b/>
          <w:color w:val="404040"/>
          <w:spacing w:val="-5"/>
          <w:sz w:val="20"/>
        </w:rPr>
        <w:t xml:space="preserve"> </w:t>
      </w:r>
      <w:r>
        <w:rPr>
          <w:color w:val="404040"/>
          <w:sz w:val="20"/>
        </w:rPr>
        <w:t>screws</w:t>
      </w:r>
      <w:r>
        <w:rPr>
          <w:color w:val="404040"/>
          <w:spacing w:val="-4"/>
          <w:sz w:val="20"/>
        </w:rPr>
        <w:t xml:space="preserve"> </w:t>
      </w:r>
      <w:r>
        <w:rPr>
          <w:color w:val="404040"/>
          <w:sz w:val="20"/>
        </w:rPr>
        <w:t>and</w:t>
      </w:r>
      <w:r>
        <w:rPr>
          <w:color w:val="404040"/>
          <w:spacing w:val="-4"/>
          <w:sz w:val="20"/>
        </w:rPr>
        <w:t xml:space="preserve"> </w:t>
      </w:r>
      <w:r>
        <w:rPr>
          <w:rFonts w:ascii="Arial"/>
          <w:b/>
          <w:color w:val="404040"/>
          <w:sz w:val="20"/>
        </w:rPr>
        <w:t>4</w:t>
      </w:r>
      <w:r>
        <w:rPr>
          <w:rFonts w:ascii="Arial"/>
          <w:b/>
          <w:color w:val="404040"/>
          <w:spacing w:val="-5"/>
          <w:sz w:val="20"/>
        </w:rPr>
        <w:t xml:space="preserve"> </w:t>
      </w:r>
      <w:r>
        <w:rPr>
          <w:rFonts w:ascii="Arial"/>
          <w:b/>
          <w:color w:val="404040"/>
          <w:sz w:val="20"/>
        </w:rPr>
        <w:t xml:space="preserve">M3 </w:t>
      </w:r>
      <w:r>
        <w:rPr>
          <w:rFonts w:ascii="Arial"/>
          <w:b/>
          <w:color w:val="404040"/>
          <w:spacing w:val="-2"/>
          <w:sz w:val="20"/>
        </w:rPr>
        <w:t>nuts</w:t>
      </w:r>
      <w:r>
        <w:rPr>
          <w:color w:val="404040"/>
          <w:spacing w:val="-2"/>
          <w:sz w:val="20"/>
        </w:rPr>
        <w:t>.</w:t>
      </w:r>
    </w:p>
    <w:p w14:paraId="1533CC07" w14:textId="77777777" w:rsidR="0072066F" w:rsidRDefault="0072066F" w:rsidP="0072066F">
      <w:pPr>
        <w:spacing w:line="256" w:lineRule="auto"/>
        <w:rPr>
          <w:sz w:val="20"/>
        </w:rPr>
        <w:sectPr w:rsidR="0072066F" w:rsidSect="0072066F">
          <w:type w:val="continuous"/>
          <w:pgSz w:w="11910" w:h="16840"/>
          <w:pgMar w:top="960" w:right="320" w:bottom="860" w:left="340" w:header="282" w:footer="754" w:gutter="0"/>
          <w:cols w:num="2" w:space="720" w:equalWidth="0">
            <w:col w:w="6183" w:space="193"/>
            <w:col w:w="4874"/>
          </w:cols>
        </w:sectPr>
      </w:pPr>
    </w:p>
    <w:p w14:paraId="7F26F44B" w14:textId="77777777" w:rsidR="0072066F" w:rsidRDefault="0072066F" w:rsidP="0072066F">
      <w:pPr>
        <w:pStyle w:val="BodyText"/>
      </w:pPr>
    </w:p>
    <w:p w14:paraId="1476D397" w14:textId="77777777" w:rsidR="0072066F" w:rsidRDefault="0072066F" w:rsidP="0072066F">
      <w:pPr>
        <w:pStyle w:val="Heading4"/>
        <w:spacing w:before="217"/>
        <w:ind w:right="1963"/>
        <w:jc w:val="right"/>
        <w:rPr>
          <w:sz w:val="72"/>
        </w:rPr>
      </w:pPr>
      <w:r>
        <w:rPr>
          <w:noProof/>
        </w:rPr>
        <w:drawing>
          <wp:anchor distT="0" distB="0" distL="0" distR="0" simplePos="0" relativeHeight="251544576" behindDoc="0" locked="0" layoutInCell="1" allowOverlap="1" wp14:anchorId="1DFD89D5" wp14:editId="181EBC89">
            <wp:simplePos x="0" y="0"/>
            <wp:positionH relativeFrom="page">
              <wp:posOffset>495906</wp:posOffset>
            </wp:positionH>
            <wp:positionV relativeFrom="paragraph">
              <wp:posOffset>-3484741</wp:posOffset>
            </wp:positionV>
            <wp:extent cx="3620277" cy="5454908"/>
            <wp:effectExtent l="0" t="0" r="0" b="0"/>
            <wp:wrapNone/>
            <wp:docPr id="258" name="Image 258" descr="A picture containing line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descr="A picture containing linedrawing  Description automatically generated"/>
                    <pic:cNvPicPr/>
                  </pic:nvPicPr>
                  <pic:blipFill>
                    <a:blip r:embed="rId65" cstate="print"/>
                    <a:stretch>
                      <a:fillRect/>
                    </a:stretch>
                  </pic:blipFill>
                  <pic:spPr>
                    <a:xfrm>
                      <a:off x="0" y="0"/>
                      <a:ext cx="3620277" cy="5454908"/>
                    </a:xfrm>
                    <a:prstGeom prst="rect">
                      <a:avLst/>
                    </a:prstGeom>
                  </pic:spPr>
                </pic:pic>
              </a:graphicData>
            </a:graphic>
          </wp:anchor>
        </w:drawing>
      </w:r>
      <w:r>
        <w:rPr>
          <w:color w:val="404040"/>
        </w:rPr>
        <w:t>NOTE</w:t>
      </w:r>
      <w:r>
        <w:rPr>
          <w:color w:val="404040"/>
          <w:spacing w:val="8"/>
        </w:rPr>
        <w:t xml:space="preserve"> </w:t>
      </w:r>
      <w:r>
        <w:rPr>
          <w:color w:val="FFE499"/>
          <w:spacing w:val="-10"/>
          <w:position w:val="-2"/>
          <w:sz w:val="72"/>
        </w:rPr>
        <w:t>!</w:t>
      </w:r>
    </w:p>
    <w:p w14:paraId="2DA00287" w14:textId="77777777" w:rsidR="0072066F" w:rsidRDefault="0072066F" w:rsidP="0072066F">
      <w:pPr>
        <w:pStyle w:val="BodyText"/>
        <w:spacing w:before="38" w:line="259" w:lineRule="auto"/>
        <w:ind w:left="6712" w:right="568"/>
        <w:jc w:val="center"/>
      </w:pPr>
      <w:r>
        <w:rPr>
          <w:color w:val="404040"/>
        </w:rPr>
        <w:t>Pay</w:t>
      </w:r>
      <w:r>
        <w:rPr>
          <w:color w:val="404040"/>
          <w:spacing w:val="-5"/>
        </w:rPr>
        <w:t xml:space="preserve"> </w:t>
      </w:r>
      <w:r>
        <w:rPr>
          <w:color w:val="404040"/>
        </w:rPr>
        <w:t>attention</w:t>
      </w:r>
      <w:r>
        <w:rPr>
          <w:color w:val="404040"/>
          <w:spacing w:val="-4"/>
        </w:rPr>
        <w:t xml:space="preserve"> </w:t>
      </w:r>
      <w:r>
        <w:rPr>
          <w:color w:val="404040"/>
        </w:rPr>
        <w:t>to</w:t>
      </w:r>
      <w:r>
        <w:rPr>
          <w:color w:val="404040"/>
          <w:spacing w:val="-7"/>
        </w:rPr>
        <w:t xml:space="preserve"> </w:t>
      </w:r>
      <w:r>
        <w:rPr>
          <w:color w:val="404040"/>
        </w:rPr>
        <w:t>the</w:t>
      </w:r>
      <w:r>
        <w:rPr>
          <w:color w:val="404040"/>
          <w:spacing w:val="-5"/>
        </w:rPr>
        <w:t xml:space="preserve"> </w:t>
      </w:r>
      <w:r>
        <w:rPr>
          <w:color w:val="404040"/>
        </w:rPr>
        <w:t>mounting</w:t>
      </w:r>
      <w:r>
        <w:rPr>
          <w:color w:val="404040"/>
          <w:spacing w:val="-7"/>
        </w:rPr>
        <w:t xml:space="preserve"> </w:t>
      </w:r>
      <w:r>
        <w:rPr>
          <w:color w:val="404040"/>
        </w:rPr>
        <w:t>direction</w:t>
      </w:r>
      <w:r>
        <w:rPr>
          <w:color w:val="404040"/>
          <w:spacing w:val="-7"/>
        </w:rPr>
        <w:t xml:space="preserve"> </w:t>
      </w:r>
      <w:r>
        <w:rPr>
          <w:color w:val="404040"/>
        </w:rPr>
        <w:t>of</w:t>
      </w:r>
      <w:r>
        <w:rPr>
          <w:color w:val="404040"/>
          <w:spacing w:val="-6"/>
        </w:rPr>
        <w:t xml:space="preserve"> </w:t>
      </w:r>
      <w:r>
        <w:rPr>
          <w:color w:val="404040"/>
        </w:rPr>
        <w:t xml:space="preserve">the </w:t>
      </w:r>
      <w:r>
        <w:rPr>
          <w:rFonts w:ascii="Arial"/>
          <w:b/>
          <w:color w:val="404040"/>
        </w:rPr>
        <w:t xml:space="preserve">AX1-A-KRA-1 </w:t>
      </w:r>
      <w:r>
        <w:rPr>
          <w:color w:val="404040"/>
        </w:rPr>
        <w:t>part, the largest groove must be on the back side.</w:t>
      </w:r>
    </w:p>
    <w:p w14:paraId="6E8DB122" w14:textId="77777777" w:rsidR="0072066F" w:rsidRDefault="0072066F" w:rsidP="0072066F">
      <w:pPr>
        <w:jc w:val="center"/>
        <w:sectPr w:rsidR="0072066F" w:rsidSect="0072066F">
          <w:type w:val="continuous"/>
          <w:pgSz w:w="11910" w:h="16840"/>
          <w:pgMar w:top="960" w:right="320" w:bottom="860" w:left="340" w:header="282" w:footer="754" w:gutter="0"/>
          <w:cols w:space="720"/>
        </w:sectPr>
      </w:pPr>
    </w:p>
    <w:p w14:paraId="4CD1591E" w14:textId="77777777" w:rsidR="0072066F" w:rsidRDefault="0072066F" w:rsidP="0072066F">
      <w:pPr>
        <w:pStyle w:val="BodyText"/>
      </w:pPr>
    </w:p>
    <w:p w14:paraId="16549FCE" w14:textId="77777777" w:rsidR="0072066F" w:rsidRDefault="0072066F" w:rsidP="0072066F">
      <w:pPr>
        <w:pStyle w:val="BodyText"/>
      </w:pPr>
    </w:p>
    <w:p w14:paraId="47835563" w14:textId="77777777" w:rsidR="0072066F" w:rsidRDefault="0072066F" w:rsidP="0072066F">
      <w:pPr>
        <w:pStyle w:val="BodyText"/>
      </w:pPr>
    </w:p>
    <w:p w14:paraId="146F8F9C" w14:textId="77777777" w:rsidR="0072066F" w:rsidRDefault="0072066F" w:rsidP="0072066F">
      <w:pPr>
        <w:pStyle w:val="BodyText"/>
        <w:spacing w:before="6"/>
        <w:rPr>
          <w:sz w:val="22"/>
        </w:rPr>
      </w:pPr>
    </w:p>
    <w:p w14:paraId="16E50294" w14:textId="11FD234B" w:rsidR="0072066F" w:rsidRDefault="00000000" w:rsidP="0072066F">
      <w:pPr>
        <w:pStyle w:val="BodyText"/>
        <w:ind w:left="5216"/>
      </w:pPr>
      <w:r>
        <w:pict w14:anchorId="71100928">
          <v:group id="Group 259" o:spid="_x0000_s6701" style="width:19.45pt;height:19.45pt;mso-position-horizontal-relative:char;mso-position-vertical-relative:line" coordsize="247015,247015">
            <v:shape id="Image 260" o:spid="_x0000_s6702" type="#_x0000_t75" style="position:absolute;width:247014;height:2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A1wwAAANwAAAAPAAAAZHJzL2Rvd25yZXYueG1sRE/NaoNA&#10;EL4X+g7LFHopzVpDQ2uzkVIq5OKhJg8wuBM1cWetuxrN02cPgRw/vv91OplWjNS7xrKCt0UEgri0&#10;uuFKwX6XvX6AcB5ZY2uZFMzkIN08Pqwx0fbMfzQWvhIhhF2CCmrvu0RKV9Zk0C1sRxy4g+0N+gD7&#10;SuoezyHctDKOopU02HBoqLGjn5rKUzEYBS/DXueXPH4/yl8aPuds/F+WB6Wen6bvLxCeJn8X39xb&#10;rSBehfnhTDgCcnMFAAD//wMAUEsBAi0AFAAGAAgAAAAhANvh9svuAAAAhQEAABMAAAAAAAAAAAAA&#10;AAAAAAAAAFtDb250ZW50X1R5cGVzXS54bWxQSwECLQAUAAYACAAAACEAWvQsW78AAAAVAQAACwAA&#10;AAAAAAAAAAAAAAAfAQAAX3JlbHMvLnJlbHNQSwECLQAUAAYACAAAACEAYIuwNcMAAADcAAAADwAA&#10;AAAAAAAAAAAAAAAHAgAAZHJzL2Rvd25yZXYueG1sUEsFBgAAAAADAAMAtwAAAPcCAAAAAA==&#10;">
              <v:imagedata r:id="rId31" o:title=""/>
            </v:shape>
            <v:shape id="Textbox 261" o:spid="_x0000_s6703"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14:paraId="14DB1D2B" w14:textId="77777777" w:rsidR="0072066F" w:rsidRDefault="0072066F" w:rsidP="0072066F">
                    <w:pPr>
                      <w:spacing w:before="66"/>
                      <w:ind w:left="68"/>
                      <w:rPr>
                        <w:rFonts w:ascii="Arial"/>
                        <w:b/>
                      </w:rPr>
                    </w:pPr>
                    <w:r>
                      <w:rPr>
                        <w:rFonts w:ascii="Arial"/>
                        <w:b/>
                        <w:color w:val="404040"/>
                        <w:spacing w:val="-5"/>
                      </w:rPr>
                      <w:t>13</w:t>
                    </w:r>
                  </w:p>
                </w:txbxContent>
              </v:textbox>
            </v:shape>
            <w10:anchorlock/>
          </v:group>
        </w:pict>
      </w:r>
    </w:p>
    <w:p w14:paraId="6AA0B65D" w14:textId="77777777" w:rsidR="0072066F" w:rsidRDefault="0072066F" w:rsidP="0072066F">
      <w:pPr>
        <w:pStyle w:val="BodyText"/>
        <w:spacing w:before="8"/>
        <w:rPr>
          <w:sz w:val="18"/>
        </w:rPr>
      </w:pPr>
    </w:p>
    <w:p w14:paraId="3280FC61" w14:textId="39EB08FD" w:rsidR="0072066F" w:rsidRDefault="0072066F" w:rsidP="0072066F">
      <w:pPr>
        <w:spacing w:before="93" w:line="256" w:lineRule="auto"/>
        <w:ind w:left="3685" w:right="4283"/>
        <w:jc w:val="both"/>
        <w:rPr>
          <w:sz w:val="20"/>
        </w:rPr>
      </w:pPr>
      <w:r>
        <w:rPr>
          <w:noProof/>
        </w:rPr>
        <w:drawing>
          <wp:anchor distT="0" distB="0" distL="0" distR="0" simplePos="0" relativeHeight="251566080" behindDoc="1" locked="0" layoutInCell="1" allowOverlap="1" wp14:anchorId="69C924D9" wp14:editId="57C3714C">
            <wp:simplePos x="0" y="0"/>
            <wp:positionH relativeFrom="page">
              <wp:posOffset>335915</wp:posOffset>
            </wp:positionH>
            <wp:positionV relativeFrom="paragraph">
              <wp:posOffset>-613412</wp:posOffset>
            </wp:positionV>
            <wp:extent cx="2082518" cy="3503938"/>
            <wp:effectExtent l="0" t="0" r="0" b="0"/>
            <wp:wrapNone/>
            <wp:docPr id="262" name="Image 262" descr="A picture containing text, line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descr="A picture containing text, linedrawing  Description automatically generated"/>
                    <pic:cNvPicPr/>
                  </pic:nvPicPr>
                  <pic:blipFill>
                    <a:blip r:embed="rId66" cstate="print"/>
                    <a:stretch>
                      <a:fillRect/>
                    </a:stretch>
                  </pic:blipFill>
                  <pic:spPr>
                    <a:xfrm>
                      <a:off x="0" y="0"/>
                      <a:ext cx="2082518" cy="3503938"/>
                    </a:xfrm>
                    <a:prstGeom prst="rect">
                      <a:avLst/>
                    </a:prstGeom>
                  </pic:spPr>
                </pic:pic>
              </a:graphicData>
            </a:graphic>
          </wp:anchor>
        </w:drawing>
      </w:r>
      <w:r>
        <w:rPr>
          <w:noProof/>
        </w:rPr>
        <w:drawing>
          <wp:anchor distT="0" distB="0" distL="0" distR="0" simplePos="0" relativeHeight="251545600" behindDoc="0" locked="0" layoutInCell="1" allowOverlap="1" wp14:anchorId="24419DB0" wp14:editId="6E33A00B">
            <wp:simplePos x="0" y="0"/>
            <wp:positionH relativeFrom="page">
              <wp:posOffset>4659823</wp:posOffset>
            </wp:positionH>
            <wp:positionV relativeFrom="paragraph">
              <wp:posOffset>-518552</wp:posOffset>
            </wp:positionV>
            <wp:extent cx="2579176" cy="3405068"/>
            <wp:effectExtent l="0" t="0" r="0" b="0"/>
            <wp:wrapNone/>
            <wp:docPr id="263" name="Image 263" descr="Diagram, engineering 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Diagram, engineering drawing  Description automatically generated"/>
                    <pic:cNvPicPr/>
                  </pic:nvPicPr>
                  <pic:blipFill>
                    <a:blip r:embed="rId67" cstate="print"/>
                    <a:stretch>
                      <a:fillRect/>
                    </a:stretch>
                  </pic:blipFill>
                  <pic:spPr>
                    <a:xfrm>
                      <a:off x="0" y="0"/>
                      <a:ext cx="2579176" cy="3405068"/>
                    </a:xfrm>
                    <a:prstGeom prst="rect">
                      <a:avLst/>
                    </a:prstGeom>
                  </pic:spPr>
                </pic:pic>
              </a:graphicData>
            </a:graphic>
          </wp:anchor>
        </w:drawing>
      </w:r>
      <w:r w:rsidR="00000000">
        <w:rPr>
          <w:noProof/>
        </w:rPr>
        <w:pict w14:anchorId="095323F9">
          <v:shape id="Textbox 264" o:spid="_x0000_s6700" type="#_x0000_t202" style="position:absolute;left:0;text-align:left;margin-left:187.85pt;margin-top:-26.65pt;width:88.05pt;height:80.45pt;z-index:-251659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6UmgEAACQDAAAOAAAAZHJzL2Uyb0RvYy54bWysUsFu2zAMvQ/oPwi6N7IzdOuMOMXWYsOA&#10;YhvQ9QMUWYqFWaIqKrHz96MUJxnW27ALTYnU83uPXN1NbmB7HdGCb3m9qDjTXkFn/bblzz8/X99y&#10;hkn6Tg7gdcsPGvnd+urNagyNXkIPQ6cjIxCPzRha3qcUGiFQ9dpJXEDQnooGopOJjnEruihHQneD&#10;WFbVOzFC7EIEpRHp9uFY5OuCb4xW6bsxqBMbWk7cUomxxE2OYr2SzTbK0Fs105D/wMJJ6+mnZ6gH&#10;mSTbRfsKylkVAcGkhQInwBirdNFAaurqLzVPvQy6aCFzMJxtwv8Hq77tn8KPyNL0CSYaYBGB4RHU&#10;LyRvxBiwmXuyp9ggdWehk4kuf0kCo4fk7eHsp54SUxmtrm+Xb284U1Srq2X9vr7JjovL8xAxfdHg&#10;WE5aHmlghYLcP2I6tp5aZjZHAplKmjYTs13LP9QZNV9toDuQmpEG2nJ82cmoORu+enIsT/+UxFOy&#10;OSUxDfdQdiSL8vBxl8DYwuCCOzOgURQN89rkWf95Ll2X5V7/BgAA//8DAFBLAwQUAAYACAAAACEA&#10;53YqIuAAAAALAQAADwAAAGRycy9kb3ducmV2LnhtbEyPwU7DMBBE70j8g7VI3Fq7REkgxKkqBCck&#10;RBoOHJ3YTazG6xC7bfh7lhMcV/s086bcLm5kZzMH61HCZi2AGey8tthL+GheVvfAQlSo1ejRSPg2&#10;AbbV9VWpCu0vWJvzPvaMQjAUSsIQ41RwHrrBOBXWfjJIv4OfnYp0zj3Xs7pQuBv5nRAZd8oiNQxq&#10;Mk+D6Y77k5Ow+8T62X69te/1obZN8yDwNTtKeXuz7B6BRbPEPxh+9UkdKnJq/Ql1YKOEJE9zQiWs&#10;0iQBRkSabmhMS6jIM+BVyf9vqH4AAAD//wMAUEsBAi0AFAAGAAgAAAAhALaDOJL+AAAA4QEAABMA&#10;AAAAAAAAAAAAAAAAAAAAAFtDb250ZW50X1R5cGVzXS54bWxQSwECLQAUAAYACAAAACEAOP0h/9YA&#10;AACUAQAACwAAAAAAAAAAAAAAAAAvAQAAX3JlbHMvLnJlbHNQSwECLQAUAAYACAAAACEAjwAelJoB&#10;AAAkAwAADgAAAAAAAAAAAAAAAAAuAgAAZHJzL2Uyb0RvYy54bWxQSwECLQAUAAYACAAAACEA53Yq&#10;IuAAAAALAQAADwAAAAAAAAAAAAAAAAD0AwAAZHJzL2Rvd25yZXYueG1sUEsFBgAAAAAEAAQA8wAA&#10;AAEFAAAAAA==&#10;" filled="f" stroked="f">
            <v:textbox inset="0,0,0,0">
              <w:txbxContent>
                <w:p w14:paraId="34FABD4F" w14:textId="77777777" w:rsidR="0072066F" w:rsidRDefault="0072066F" w:rsidP="0072066F">
                  <w:pPr>
                    <w:spacing w:line="1609" w:lineRule="exact"/>
                    <w:rPr>
                      <w:rFonts w:ascii="Arial"/>
                      <w:b/>
                      <w:sz w:val="144"/>
                    </w:rPr>
                  </w:pPr>
                  <w:r>
                    <w:rPr>
                      <w:rFonts w:ascii="Arial"/>
                      <w:b/>
                      <w:color w:val="ECECEC"/>
                      <w:spacing w:val="-7"/>
                      <w:sz w:val="144"/>
                    </w:rPr>
                    <w:t>X8</w:t>
                  </w:r>
                </w:p>
              </w:txbxContent>
            </v:textbox>
            <w10:wrap anchorx="page"/>
          </v:shape>
        </w:pict>
      </w:r>
      <w:r>
        <w:rPr>
          <w:color w:val="404040"/>
          <w:sz w:val="20"/>
        </w:rPr>
        <w:t xml:space="preserve">Insert a total of </w:t>
      </w:r>
      <w:r>
        <w:rPr>
          <w:rFonts w:ascii="Arial"/>
          <w:b/>
          <w:color w:val="404040"/>
          <w:sz w:val="20"/>
        </w:rPr>
        <w:t xml:space="preserve">12 M3 inserts </w:t>
      </w:r>
      <w:r>
        <w:rPr>
          <w:color w:val="404040"/>
          <w:sz w:val="20"/>
        </w:rPr>
        <w:t>(6 per side)</w:t>
      </w:r>
      <w:r>
        <w:rPr>
          <w:color w:val="404040"/>
          <w:spacing w:val="-8"/>
          <w:sz w:val="20"/>
        </w:rPr>
        <w:t xml:space="preserve"> </w:t>
      </w:r>
      <w:r>
        <w:rPr>
          <w:color w:val="404040"/>
          <w:sz w:val="20"/>
        </w:rPr>
        <w:t>on</w:t>
      </w:r>
      <w:r>
        <w:rPr>
          <w:color w:val="404040"/>
          <w:spacing w:val="-8"/>
          <w:sz w:val="20"/>
        </w:rPr>
        <w:t xml:space="preserve"> </w:t>
      </w:r>
      <w:r>
        <w:rPr>
          <w:color w:val="404040"/>
          <w:sz w:val="20"/>
        </w:rPr>
        <w:t>the</w:t>
      </w:r>
      <w:r>
        <w:rPr>
          <w:color w:val="404040"/>
          <w:spacing w:val="-7"/>
          <w:sz w:val="20"/>
        </w:rPr>
        <w:t xml:space="preserve"> </w:t>
      </w:r>
      <w:r>
        <w:rPr>
          <w:rFonts w:ascii="Arial"/>
          <w:b/>
          <w:color w:val="404040"/>
          <w:sz w:val="20"/>
        </w:rPr>
        <w:t>AX1-B-KRA-1</w:t>
      </w:r>
      <w:r>
        <w:rPr>
          <w:rFonts w:ascii="Arial"/>
          <w:b/>
          <w:color w:val="404040"/>
          <w:spacing w:val="-8"/>
          <w:sz w:val="20"/>
        </w:rPr>
        <w:t xml:space="preserve"> </w:t>
      </w:r>
      <w:r>
        <w:rPr>
          <w:color w:val="404040"/>
          <w:sz w:val="20"/>
        </w:rPr>
        <w:t>and</w:t>
      </w:r>
      <w:r>
        <w:rPr>
          <w:color w:val="404040"/>
          <w:spacing w:val="-9"/>
          <w:sz w:val="20"/>
        </w:rPr>
        <w:t xml:space="preserve"> </w:t>
      </w:r>
      <w:r>
        <w:rPr>
          <w:rFonts w:ascii="Arial"/>
          <w:b/>
          <w:color w:val="404040"/>
          <w:sz w:val="20"/>
        </w:rPr>
        <w:t xml:space="preserve">AX1- L-KRA-1 </w:t>
      </w:r>
      <w:r>
        <w:rPr>
          <w:color w:val="404040"/>
          <w:sz w:val="20"/>
        </w:rPr>
        <w:t>using a soldering iron.</w:t>
      </w:r>
    </w:p>
    <w:p w14:paraId="195EF2FA" w14:textId="77777777" w:rsidR="0072066F" w:rsidRDefault="0072066F" w:rsidP="0072066F">
      <w:pPr>
        <w:pStyle w:val="BodyText"/>
      </w:pPr>
    </w:p>
    <w:p w14:paraId="6A9C1D36" w14:textId="77777777" w:rsidR="0072066F" w:rsidRDefault="0072066F" w:rsidP="0072066F">
      <w:pPr>
        <w:pStyle w:val="BodyText"/>
      </w:pPr>
    </w:p>
    <w:p w14:paraId="021989E5" w14:textId="77777777" w:rsidR="0072066F" w:rsidRDefault="0072066F" w:rsidP="0072066F">
      <w:pPr>
        <w:pStyle w:val="BodyText"/>
      </w:pPr>
    </w:p>
    <w:p w14:paraId="28CBD189" w14:textId="77777777" w:rsidR="0072066F" w:rsidRDefault="0072066F" w:rsidP="0072066F">
      <w:pPr>
        <w:pStyle w:val="BodyText"/>
      </w:pPr>
    </w:p>
    <w:p w14:paraId="2E324938" w14:textId="77777777" w:rsidR="0072066F" w:rsidRDefault="0072066F" w:rsidP="0072066F">
      <w:pPr>
        <w:pStyle w:val="BodyText"/>
      </w:pPr>
    </w:p>
    <w:p w14:paraId="5A2FA8A8" w14:textId="77777777" w:rsidR="0072066F" w:rsidRDefault="0072066F" w:rsidP="0072066F">
      <w:pPr>
        <w:pStyle w:val="BodyText"/>
      </w:pPr>
    </w:p>
    <w:p w14:paraId="71662186" w14:textId="77777777" w:rsidR="0072066F" w:rsidRDefault="0072066F" w:rsidP="0072066F">
      <w:pPr>
        <w:pStyle w:val="BodyText"/>
      </w:pPr>
    </w:p>
    <w:p w14:paraId="7621127A" w14:textId="77777777" w:rsidR="0072066F" w:rsidRDefault="0072066F" w:rsidP="0072066F">
      <w:pPr>
        <w:pStyle w:val="BodyText"/>
      </w:pPr>
    </w:p>
    <w:p w14:paraId="6DCEDBD0" w14:textId="77777777" w:rsidR="0072066F" w:rsidRDefault="0072066F" w:rsidP="0072066F">
      <w:pPr>
        <w:pStyle w:val="BodyText"/>
      </w:pPr>
    </w:p>
    <w:p w14:paraId="33D3A064" w14:textId="77777777" w:rsidR="0072066F" w:rsidRDefault="0072066F" w:rsidP="0072066F">
      <w:pPr>
        <w:pStyle w:val="BodyText"/>
      </w:pPr>
    </w:p>
    <w:p w14:paraId="58BCF079" w14:textId="77777777" w:rsidR="0072066F" w:rsidRDefault="0072066F" w:rsidP="0072066F">
      <w:pPr>
        <w:pStyle w:val="BodyText"/>
      </w:pPr>
    </w:p>
    <w:p w14:paraId="63622B1F" w14:textId="77777777" w:rsidR="0072066F" w:rsidRDefault="0072066F" w:rsidP="0072066F">
      <w:pPr>
        <w:pStyle w:val="BodyText"/>
      </w:pPr>
    </w:p>
    <w:p w14:paraId="481D23F2" w14:textId="77777777" w:rsidR="0072066F" w:rsidRDefault="0072066F" w:rsidP="0072066F">
      <w:pPr>
        <w:pStyle w:val="BodyText"/>
      </w:pPr>
    </w:p>
    <w:p w14:paraId="20F8D308" w14:textId="77777777" w:rsidR="0072066F" w:rsidRDefault="0072066F" w:rsidP="0072066F">
      <w:pPr>
        <w:pStyle w:val="BodyText"/>
      </w:pPr>
    </w:p>
    <w:p w14:paraId="04C4A4C3" w14:textId="77777777" w:rsidR="0072066F" w:rsidRDefault="0072066F" w:rsidP="0072066F">
      <w:pPr>
        <w:pStyle w:val="BodyText"/>
      </w:pPr>
    </w:p>
    <w:p w14:paraId="06F191ED" w14:textId="77777777" w:rsidR="0072066F" w:rsidRDefault="0072066F" w:rsidP="0072066F">
      <w:pPr>
        <w:pStyle w:val="BodyText"/>
      </w:pPr>
    </w:p>
    <w:p w14:paraId="7C77F6B4" w14:textId="77777777" w:rsidR="0072066F" w:rsidRDefault="0072066F" w:rsidP="0072066F">
      <w:pPr>
        <w:pStyle w:val="BodyText"/>
      </w:pPr>
    </w:p>
    <w:p w14:paraId="21404DC8" w14:textId="77777777" w:rsidR="0072066F" w:rsidRDefault="0072066F" w:rsidP="0072066F">
      <w:pPr>
        <w:pStyle w:val="BodyText"/>
      </w:pPr>
    </w:p>
    <w:p w14:paraId="3AF4A4D5" w14:textId="77777777" w:rsidR="0072066F" w:rsidRDefault="0072066F" w:rsidP="0072066F">
      <w:pPr>
        <w:pStyle w:val="BodyText"/>
      </w:pPr>
    </w:p>
    <w:p w14:paraId="56645B8A" w14:textId="77777777" w:rsidR="0072066F" w:rsidRDefault="0072066F" w:rsidP="0072066F">
      <w:pPr>
        <w:pStyle w:val="BodyText"/>
      </w:pPr>
    </w:p>
    <w:p w14:paraId="6318A701" w14:textId="77777777" w:rsidR="0072066F" w:rsidRDefault="0072066F" w:rsidP="0072066F">
      <w:pPr>
        <w:pStyle w:val="BodyText"/>
        <w:spacing w:before="10"/>
        <w:rPr>
          <w:sz w:val="15"/>
        </w:rPr>
      </w:pPr>
    </w:p>
    <w:p w14:paraId="43CBC474" w14:textId="4F1D8285" w:rsidR="0072066F" w:rsidRDefault="00000000" w:rsidP="0072066F">
      <w:pPr>
        <w:tabs>
          <w:tab w:val="left" w:pos="4717"/>
        </w:tabs>
        <w:spacing w:before="94" w:line="252" w:lineRule="auto"/>
        <w:ind w:left="4717" w:right="1557" w:hanging="576"/>
        <w:rPr>
          <w:sz w:val="20"/>
        </w:rPr>
      </w:pPr>
      <w:r>
        <w:rPr>
          <w:noProof/>
        </w:rPr>
        <w:pict w14:anchorId="1830F55B">
          <v:group id="Group 265" o:spid="_x0000_s6697" style="position:absolute;left:0;text-align:left;margin-left:26.6pt;margin-top:-14.65pt;width:317.55pt;height:292.75pt;z-index:-251660800;mso-wrap-distance-left:0;mso-wrap-distance-right:0;mso-position-horizontal-relative:page" coordsize="40328,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Q2BkQIAAHQHAAAOAAAAZHJzL2Uyb0RvYy54bWzUVdtqGzEQfS/0H4Te&#10;412vHdtdYoeCmxAIrenlA2Tt7K6Ibkjy7e870m6c1C4khBbahxUjaTU6c+bM6Op6ryTZgvPC6Dkd&#10;DnJKQHNTCd3M6Y/vNxczSnxgumLSaJjTA3h6vXj/7mpnSyhMa2QFjqAT7cudndM2BFtmmectKOYH&#10;xoLGzdo4xQJOXZNVju3Qu5JZkeeTbGdcZZ3h4D2uLrtNukj+6xp4+FLXHgKRc4rYQhpdGtdxzBZX&#10;rGwcs63gPQz2BhSKCY2XHl0tWWBk48SZKyW4M97UYcCNykxdCw4pBoxmmJ9Ec+vMxqZYmnLX2CNN&#10;SO0JT292yz9vb539ZleuQ4/mveEPHnnJdrYpn+/HefP08752Kh7CIMg+MXo4Mgr7QDgujvNRMZtd&#10;UsJxbzQdTj8Ulx3nvMXEnJ3j7acXTmas7C5O8I5wrOAlfj1FaJ1R9LKU8FTYOKC9E/UqH4q5h429&#10;wGxaFsRaSBEOSZmYtwhKb1eCR3bjBNlcOSKqOS0mE0o0U1gSd4o1QNJCBZ6jOD+SHgrhRgeUFiqb&#10;SKGh1z4hy/ijsAGrjrBNMFgdgjMpD6QBDY4FqCLNj3dGBDGjcf4LoLUU9kZIGfMY7T50xHAisN+w&#10;14l3afhGgQ5dNTqQiMRo3wrrKXElqDVguO6uGqIIsBMEjNg6oUMnAx8cBN7G+2vE8RULNgJl5XEj&#10;gX7CGUPwvVxfq8DxaPSkwEkxjVcfdcRK63y4BaNINBArYsDksZJt732P5vGXnsMOQEKGeDqe0fiP&#10;1Dc9VV8iJZIbNfov6KX463opxpPRLMdXAXtTkY8up+NOk4/NqxhP82Hfu3r7TwsnNTFs7UmP/TMU&#10;347nc7SfP5aLnwAAAP//AwBQSwMECgAAAAAAAAAhAFMYnEI2mgAANpoAABQAAABkcnMvbWVkaWEv&#10;aW1hZ2UxLnBuZ4lQTkcNChoKAAAADUlIRFIAAAK0AAACfggCAAAAzS8EXwAAAAZiS0dEAP8A/wD/&#10;oL2nkwAAAAlwSFlzAAAOxAAADsQBlSsOGwAAIABJREFUeJzsnVm6q7gOhb3vV/MKGRlkZJCRcR9U&#10;USluhHsMWf9D1dkJMca4WZZk+2/fdwN8bNtmjHm9XvTn4/Ggf0zTxP8FAAAA7scfxIHFtm0kCEgc&#10;TNP0eDze7zd/YkEX8L8NdAMAAICLA3FgjDASsCAwxszzHBrm6TLWCu/3O6QbDEwOAAAArsZPiwPX&#10;SDDPsykbv13dYHwmB+gGAAAAw/Jz4mDbtm3beK5/aCSoe2sD3QAAAGB4fkUckJGAR+IqRgL3FtM0&#10;0X8zfmsidINBiAMAAID23FkcFBoJeGymRELfxiPvmzTAI8QBAABAT24oDlKNBDz0sgIImfqNGHrd&#10;r0Ipu8Q7FA6H9gxXRUyyAAAAfpmbiIMkIwFfbL7HUWsElR82hfJD//bmKm9QV+wN8zwvy1KUaQAA&#10;APfl2uIgxkhgGQbkxcaY6pEHFWHRYPkRKM/GmPgBftu25/PJv329XtAHAAAAQlxPHHg3KXJn1dZl&#10;8krTRg2UBCRGpu9qhdDjy1+RfiLlRJcty0KFA4kAAADA5RriYPvepMh8jASuIPBeZrLUQLeAxGwx&#10;QeM6b/BMTyoHexYB67q6d6FvoQ8AAABYDC0O8owEh5Np7414Um7CAX2mY0BiRv5lyAVt+bxtmz72&#10;Qx8AAABwGU4cRBoJjG9EjFymKKMQ3IBEYwx7H0z7cITD5QapEQauOUH/IVwMAAAALEYRB0mzfxmH&#10;GKkJ3BAE0z4KoYRQNCIvXji0B9CVPPDH/AT6AAAAgDHG7OexrqvlC5+maV1X5Xo5oVeulNfLn5CS&#10;oPtWfZQezB9kcdHjuFdO02T9ST+Z51lJn9Jsk30AAACX4QRx4I7Zh6N1vCxIFRzXxRIK9Oe+7+u6&#10;ekXAuq58PV/sXnOoIQAAANyeruLAmsTHjNk80scYFWT63in1LaFR3wqSUK5nVREqIv62UYYBAAAM&#10;TidxIKekkWN2kiy4t5EgHsuDcOhECIkAdjH8eHkCAMBv0kMcSOt3zPUxsgCaIARZTZLiDEJuiOmz&#10;iWTL/AIAABiO5uLA8ovHXx+6GLJAh8QB/TsmzmBXyxwuBgAA+EGaiwMelg7NBofRcDyGQRMoSHHA&#10;yOhFvXjdsoWLAQAAfo224iDebKCvo8sIWfhZvOKA0SVCyJUAFwMAAPwUbcUBmw30QUUZeCLDEi+H&#10;NPjXfTpdHBAsxZRoRLgYAADgZ2koDngsiQkgcIfGu8qC/XtsJpWgG06SiBEH+/eCxpAOCLkYvO8L&#10;AADAbWgoDg7NBooz+66yYA87UNh1Uph+pDiQmQmpt5BFBy4GAAC4N63EwaHZIPSVYku4B+xHCH1b&#10;aD9IEgeEYreAiwEAAH6QVuKARo48r/YtDQYEmQf4v94LCh8/Qxzs6lIReineExzgYgAAgFvSRBzo&#10;ZoMfn4yS44A2ew5dUFIIeeKA0F+NVwTAxQAAAPejiThQlIH3WKDfWSnHNgP6h3cgLxndy38eMt4o&#10;vp4fUXUAAPA7/M/UZlmW0Ffbtj2fz2ma5DX0IQ08ym/vAQ2xr9eLzAb07+XD8/l8Pp/btp2Yw2VZ&#10;SLi8Xi/5OQk4b/aWZZnn+fV6/f393f4NAgDAT1Bdbpiw2cBrSzeVlvBdBatweEmh+UgHb9HFU2g5&#10;YLzvRfGG7DAhAADAXagsDmS0gfcrr7G6bh7GR/e5FMb31RIH7PhwP1RyCH0AAAA3oPLArJgN3A/v&#10;vWRRR24wQPDWDoUp1xIHe0Af6MaDPeLoLAAAAINTUxwcmg3cT35TGTCkCeru+FRRHOy+ANJI8wZM&#10;CAAAcF1qioN4swFGjnbUFQe7T8YdGg/kD38qoAQAAO5BNXGQZDaAMmhHdXGwO2ogPjaC417xugEA&#10;4EJUW8r4er1oPRu7nJn3+y0/pNVuWPM2GsoSynmet23jC0grWGsdXegVU0QFrdislFMAAABtqSMO&#10;ZL/vjgHWqOMVEOBcaLeJ0EYFkWrAgl40beFA+uDcLRwAAADEUsX+YNQzlsz3sv5aNwVeMtwK7CZQ&#10;okQtVwL9qaTp9SXh1QMAwCWoYDmIMRvw9j6WiwGMAE3xaefKaZq883uv8UCxBFj2IfgUAADgSpTr&#10;CxNxNDP9u8omP0Anw3JgHJOAYjzw/soiZDaoUt8AAAC0ptRyoJsNzGfGSf+2rAhgBKzZ/2F4gbw+&#10;ZDnwmg1gMQIAgKtQKg6URQqEjHIHA+JqNVqbEHOlF3c1CkJQAQDgWhSJg0OzgXFGFJgNBsRrKgjp&#10;A7pSMQJ5zQaIOQAAgAtRJA4OzQYMjSXv9/vxeJTcETRCSoEYARcSBzAbAADADcgXBzFmA/M9fkAZ&#10;jAkN3papIM8ZBLMBAADcgExxsCxLvNmAbdHv9/v9fufdEbQjaY8jVngwGwAAwF2pvM+BzuPx2LZt&#10;WZbn84koxaGgIMTn86lfxm/t9Xq5diCYDQAA4CZkLH+UA0DMmXu8dJ7+Ef9DkEH2wUv8dsgkELqA&#10;N1K0vj08XgubYwIAwFUoshzQbnqhDfnlZZbVGqbmASFVMc/z4/GQMo7hIESvswBmAwAAuA3/pP6A&#10;og2MMXSmjvxEGQnmeX4+n9JdnXqKD+jA4VhOWyy7VyLaAAAA7kSm5YCVgTGGz9zT1yyEZpzgKlCc&#10;AcwGAABwe5LFgXe5AesDxcUgLdWHgW9gNJSVqzAbAADA3UgNUjCfgDXlmKVQQJw1YKTeGsSQHZCo&#10;IF+cm7iJCzxEQCIAAFyFHLfC4/FgO4G1IlF3MdC39G/so3xFpDuJgNkAAABuSKqaMGKaGDIh8Nig&#10;WBcMzm5uQ3XLgf42TfR6RVgOAADgKhSJg131IyhfsdkA+qA6dcVBjM6Tn4Su9F4MAABgTErFwa5a&#10;Augr735H0AeNqCgO5LZI3gvizQaH3wIAABiHOtsn7/s+TdPz+XQd0uu6ejdKWteV9AE2PBgWWlQy&#10;TZN3TyREGwAAwF2pIA4I2lXXDUWkSaf3K/pJzJb+oD/0UuZ59ioDg70NAADgxqSaGkzYqbyrLmp2&#10;MVh+hNDnII9ytwIbdZQ3khRtEPoJAACAMalmOSDIxeC1E5CLwRhjeR9Cn4NToDMzjfD7eIHZAAAA&#10;7kyqmjBHE0QiYxWDvoESiKTkVEZleyuJZQOIfHGwHAAAwFWobDlglA2V+avn8yn3UIrZgxk04vl8&#10;ssFAL3w6Z8sNPMQrAwCA29BKHJhcFwP/BBKhD8uy0E6XFHsYuXOlPHYLixQAAOBupJoaTLrlX9nt&#10;4ND7kHG7HyfercDLEOJL2H1f8c4CuBUAAOAq9BAHuzoO6bspQyKkEiMO2EIQuUiEFp2yUYE/TwoT&#10;gTgAAICr0NCtIFF2O1D2UDIfBwQcDVWgLSX+/v44vED3I8jraa8qGuDlW5ido5gAAABcnX963oxG&#10;kdfr9X6/ra11KA6ORiB3GyVi27bX68UeboxJ8VDRUfgnmRZCmmDbtm3b3u83X+xez5taItoAAABu&#10;S9LiN1Ns4c92MfA10teArZMs5NuUhgHdg2CZEOji0PUcRJJUE+BWAACAq2DkzC+muy8XB4Tirk5a&#10;bc/ZhkogrLm+UjhWJAH9MDIEISTvFCAOAADgKvzbWdM4YQ23/h/Uiw1UNk6OjHRzt/2np6iSvcvh&#10;nf2718Rc5k3cDVBIyh7EAQAAXAVPZ62rhIriYFd35Ttcp2BpC8q2nAf/gjmBCvDwqSMvi0mfVELG&#10;SA9xAAAAV0HrrL0qoa444BuFkvV+dWjWljlnc8I9hAKPzU2NBIfuBogDAAC4MbHb11hjbfV8xLsY&#10;ShboS6FzFbngVQPtjASWktBjEpMeBOIAAACuQtRSRl40yGvYqrMsyzRNdODC/L10nhdA8t1ppFQW&#10;6DPWZZTU+/2mpOi/0zQ9Hg/v9Z3hkyZoMaH8hJ0vrI3cH/JiRfMZ2g+fJWbhIgAAgF/jb9/3mOus&#10;Q5LmZlvf8F79bvp/f3/u9TSMydHdOGNnCBoa6d+u7vGmHJ+493bWn6QA3K/k3RW9QrsX8M9J5cTo&#10;G7ntgflYF0zKo9Friqw82T8BAABwCsfigLbJ4z/XdaWhpbU+oHvxcCWHFhrVeGyzJtlMhm6ITNmL&#10;dzYf+RMa1L3peHModzQywqKg/9AyEkT+0AvEAQAA3JgDcUAd+jRN27ZJgzOP3+0kAtkqOP2/v7/I&#10;e0l7gDK6u9IhZlTWP/HiTTZ1SHaNBDFzfa+7IdVI4AXiAAAAbowmDlgBmI8P23tBBxeDMabKuNLO&#10;5NCCEiNBnrshHogDAAC4McGARKkMQsO/DBVsIRE4fWPMNE30Z8lQrfzW1Q1sgZfhCB10gzu0kyzL&#10;MBLExCQCAAAAFn7LQYwycK9vFOhOQQ/k2nC/TfUO5GXANLY3jGwk8ALLAQAA3BiP5YCVQfxgz1N8&#10;GSVQF1qsT//uPMvXf2iFOHhz4s3M9Dln0rQ0ElD2zvKMAAAAuCK25UAqAzfI4JAWgYpkOYi0kA8V&#10;VRCTmRZGAmthgkWVVwPLAQAA3BjbclA4tNNeRjyMNQpUVCiPKjDOtkihBAszw8s1lRS87gZdJ7ny&#10;ji4mxcB7SfV/NQAAAK7ClzigEahwZslz2XaBinnEeweMMUnegbzMKNtNZrsbFM8OZZWei14NJvEA&#10;AAC8eGIOqswslw9Xmacqw3yjEIfH4yF/nmEksDJJYZv6T+Z5JvVAO1VneI4AAADcni9xME3Tvu8V&#10;R/TWax37UO6qCOkGkgIZRgIL3hCCfTqhIAb5LHR3RCkCAACw8R7HpJyRmIdyKPMhNFhe4gRFCZ+m&#10;SCiWCfoq+wGVHQ+9aU6f07fpviU3bf0TAAAApxDsrNk6XeuAZj70OTXBi4oDHdIN5cUr/QI00tNb&#10;2z8F7pYbiwP6bd59IQ4AAODG/C9kUaC5LDunvYvikliWZd93SvCi/oWKsCGh0KpPcQbmex8IQilk&#10;Pg3SRJ8QAQAA4HcIigNiWRY6hvH5fFYZ0ZdlIX3w9/cHiVAIFaC7PIEFx+TbVnLbNop+4CWOzTMK&#10;AADgUhyIA/MxVlec8cOEUAt3MSQtyOTIx0MQjQgAAMDlWBwQ1Wf8nGAVn8UPQm+BQh35jdAJF/yn&#10;12xgoAkAAACoxIoD02DGTz4LY0wtn8VPwYdZE+T6IRcDfUJFahWsJQ4gywAAALgkiAOirglBhj1C&#10;H8TDYzyFFj6fz+fzab43TbLUg/shrAgAAAC8JIsD08aEgCjFJHhcpx0PzWe1Ao/0pBWswvTaEiAO&#10;AAAAWOSIA6LuiI4oxVSslZAyzoD8C+7WyK4nonkuAQAAXJB8cWBgQjiP9/vNSxJorenfB9e/QLjl&#10;6fU7AAAAAEXigIAJoT9y0k9rTSl0Y/1gKQM+cIGL1OtiAAAAAIz3VMYMqp/ByCc2ySkyYDgUUX6i&#10;nCpJGynK9wKzAQAAgBAVLAeM3LqgSmrkNZeHFoIMaPMDGYIAswEAAACFmuLAiO2WKy505POF2afO&#10;hoqfVQyPxyPm2d3ND4w437lh/gAAAFyZOm4FCbnAK7oYaCAkzUGfvN9v+jfvH0wCQh4ZcO8VetM0&#10;vV6vbduUx6RXQK/D+tA6iwEAAACQ1BcHhAwacNfUJaVDg5nXp04Sgf77fr9JNMgTB6Zp4pAFxSt/&#10;OehZaOx3v6VCcA9kcsMSAQAAAJdW4sAYsyzLNE3P5/Pv769wQAr9NmQkoPOH6N+umcHcQjTM8yy3&#10;nWbnC++PZK1Z8IYlAgAAAC4NxYGp4WLI847HmxlM2DcxuGKg7RE58/QPDjy0Mk+RB1ZYIgAAAOCl&#10;rTggpIuBHARJP6w10400M9AoKxXDsHJhWRaSOLrbJbQtEgAAAOClhzgwHxcDrXKMdzH0CaoPDauW&#10;Y2JMubCuKxlmrLKiXRD42AW4EgAAAMTTSRyYz1Aa72I4dy2+O/DHyAXvD1vDCzulIKA8wFoAAAAg&#10;g37igIh3MYy2Fl83MFgRDP3lAmwDAAAAatFbHJg4F8NVtvBTDAzegMdDf4R3ayN9vyOZFOwEAAAA&#10;yjlBHJgIF8NoZoN4dLlgRTuaT7RgfOKcJn8oU5OXXX2tJgAAgLM4RxwQIRfDVcwGkShygXYxkhs7&#10;Wj+Mv4tcqGnCazXHCaUEAAAwLH9yb91TcLfzK9806SrwIsOmd7E2eJBWBzLPZGgFsvokVZ6MnwAA&#10;ADiFMy0HhOViIH5BGXTDu8EDlbBcdkF2BRgVAAAAnC8OCHYxGGOmzxa/3lENVME6c4EdEPQKyKIA&#10;iQYAAL/J+W4Fhjf/N4H4/PvF2Q1oaSehwN4HMie4KgFuBQAAuDEDWQ68BwbGxNkZn24wVzA5TBEn&#10;L3dGSi4253DgJGwJAADwCwxhOaBjgVKDEF3dYHwmh5F1AxlLxt/HUDp9eIkpLAcAAHBXThYHvFSh&#10;7gAZqRvMAK6Kv7+/8cUBY8WNQhwAAMAtOVMc0GgxTVPSUY3lxEiHqdf+x1dct0lxCV43kALEAQAA&#10;XIXTxEEoyOBc3NOV5LctFEOfrQ5aQM6gaZoiMw9xAAAAV+GcgMS8IIMOeId8r2IY5EjGE5nnmUqG&#10;wibOzg4AAIBq9LYcNAoy6E8tG0PJfPr0ZQ4cghCj82A5AACAq9BVHPBOBp2DDLpxqBjMJ/iRFQOV&#10;Cb8F/gnvdmylH58ZK9bStFmpQUYgY8yh2oM4AACAq9BPHLAy+DUTtHK0gTFmmiYyAIQWYRJyjDeB&#10;Ad5NgbWFN/EqhzDxa922Ta9LEAcAAHAVOomDn1UGISzFYIyhcw3o20ZmFXeZhhQNLBdSA0HYuaC/&#10;X4gDAAC4Cj3EAZTByLArRGqFVKEQ41yAOAAAgKvQXBxAGVwOeWCjiRMK9JaNajyAOAAAgKvQVhyM&#10;uZkBiIf3O6I/ldMaD40HEAcAAHAVGooDKIM7cagSDo0HEAcAAHAZ9jbQ4DHPc6P0wVms68pnL9Er&#10;5rfMn3vfO33bM6sAAADyaGI5gM3grnAUgvnYEjg0gcZ+/tOtV7AcAADAVai/fTKUwT3gdY/KmZYS&#10;eVqjMWZZFlQAAAC4KJXFQcZhfWAQ5JkR1v4HxhhrU0vvhkvyQ9YKqAkAAHA5aooDXrWI8eBCsCaQ&#10;LgOWAqFNC/RtmqTVgc6krpdfAAAAzakZc3Dd04d/Ez4EyxjT9MCLZVlkaAK0IwAADE41cUDL3BFu&#10;Nj6uJjDNNmy2YJVAQuSWh28BAMAN+F+VVJZloVOYq6QGWkBOn7+/PzbwEDRCL8vy9/dHUYRJZz8m&#10;sSzLuq6kIF+vF92x3e0AAABkUr4aElsajA97/WmHIv7cmrvLP8moIC9ulDGuP63vBQAAIJJScQBl&#10;MDjKxkRWnCDrBtrmyBUKTd8yVAIAAIxDUcwBtjToDO9hHOOzl/sZ82DPOxfRWUrTNOlHMvKZjXIb&#10;Aw5TaBE0QHUp8hkBAAC0IF8cQBl0hgrc+tA7gnLIoSULZByitZOBpRXkjeRZCe6BjbUCTdydFaAS&#10;AADgLPLFAa1fhzLoxt/fH/2DhmQeO+lDFgGuLDBCWNAnj8eDfq4bBsjwwDeVAoKvD53BqMA64HD7&#10;RZY18hmhEgAAoDWZ4gALF/vjPcuAdym2RndLtMmdBgg52EsNYb4NA/M8k9qY59lKQaYT4+MI7b1o&#10;jKEUrOvpH6Qe5Cd0R6hSAABoR444oGloxpQR1MLaVog+IcXG14Tm2V5rgasV2DIk7QePx4PuS94E&#10;KVa8LgbLl2GEDsirPFIJQSUAAEArUiMYsTxhKOSKAxrXd/VUZRe62F25YL6NCtNnuyTrdvJbmab8&#10;qsXqA5ln6+4AAAAKSRMHNDVERzwIPFO3Fh+yGpAqIfKtuVrBHd3lNXLloasJOixK5JxAIgAAQC3S&#10;xAF1wY2yApLgEdH9XKoEtgG0G6dJE0hjwykbFaTKIAAAACESxAF1vu2yAiLhCbo+CsrJfbvMhPZe&#10;PAu4vQAAoJzYwR597iBIV8K5ORl2pj5sxgAA4CpEiQMog0FgV8K5yoBNF6fnRAGBCAAAkE2UOIAy&#10;OJ1IV0K3bIwsC5hBCg0AAC7H8T4H2O/odPiUhBP3lvBuyXwJaFsO7zYMAAAAvPxP/5qO3rEWuIOe&#10;0DZENLadNSQ/n09WJ5fb/GpZlnVdWWABAAA4RrEqYFeD0zk92uM2wX1UmbEQFwAAYtDcCjxZ7CFS&#10;gMPp517WzQCfDWGMcY916AAZD+BfAACAY0KqgaaM4wed3ZVzbQZ1Q/lcT4T8k/Zj6FPTYD8AAIAY&#10;/OIADoVzOTfGvu6CyZBtgM+FkhdQtGNToQB9AAAAh/jFAR/hA/pDg+VZNpu6ukSue2RNoAgF60wH&#10;/ciobKAPAABAxxNzgBOZT4QWjp5S+LxYsdbdOWSBj3U2n3OWp2lyj43mC+gfj8eDv50+J0rXCr9A&#10;/AEAACjY4oA6zROD4H6W6mNzErwZQK09DChB+jcP7UToc6kh5AWkMKSMIANDYRWFPgAAgBC2OMAK&#10;hVM4d5sjMldUVIRSGXifiFYumFyhIL/lCImMcoMUBgAAP9LHgBUKp3DiWUo8ch/eOumQAq5dkU/E&#10;B0gSHG2wrmvIksGrOdyFD5GZ5FujzgMAgMV//enp++38Jicqg8hVCdbYHJls9hNRhXSHfPdzeYFl&#10;OUiqxgi/BQAAiz/XkOB2vqAR7Pbuf1pB5AZH5Ozg7B16ndihUMU/QnlznQiMFc9IJUnRG/EZgHMB&#10;AABsyHIr/zxbr/wKPMT2v3WklYgGV/kJ5VmpJPREjdYfWhKKvQ+hKh1fmeFcAAAAyX9dP8RBZ87a&#10;zyBSGXjHS10c8DidlzE+1ekwdMArFMwnLJF8BKnOAjgXAACA+bcf9w4Y3P822ovmlxlcGez7HrpM&#10;yXbJBkosLDh6IHKLRsv0xZrm0MjhptPI5gEAAJfD7GFl4PogoBKqcFbsZ/x96UrvV6EUSrwkXlWR&#10;qp/kmsY84wGcCwAAQBhdGVDfak3OzsnpXThLGSRN68lo5H6uTMezn8tSn1aeU10D0niQ4SmAcwEA&#10;AHbqmRWbgRwGYHct51xlED8nDmVStyhkCEcuEG8UYbZrwIiwxKT8pN4RAABuiaYM5Fc4q6acqyiD&#10;Q/NA6PPUR3N/5U7cU2sdhyyQ4MgY6TMkBQAA3AzPQjXX/pykDCgWrGom7wB7xDvfNyPyMSPgIEMc&#10;eH/iDud5iw74VxniABYyAAD4bwxgBeB2x5EdNHt5Eb1ocYrdJX5rZIsM80CGTyGUlFXZUufxshrv&#10;WeLAzQMAAPwa/7ATgbbqo7Nt5BZ4dCrPfrRzonUKn/nsXkfb8Jl6h+1eEd5nsPNNeYCsQmhHRfpk&#10;StkPMb4yTNPkHusciXV0UzzzPFO1T3ooAAC4Df+j/9HoxafecZ9IXeThIY1SGZCvl6ZrlNTr9Xq9&#10;Xn9/f8uy/KBEoEfufNxiyema3nwevjh5puIhys7Nj8cje1A3BYJAQpaDbFECAACXZxduafNt6Y1c&#10;9h2KYbSukUPO73gcTglCzPMmMK7jX38KeqepAY+hby0/gn5x6OfTNGUHJMr7InoGAPCbfC0Kl71w&#10;pDKQc9PI3XV+RyWcogyq7OQjne76U2TsfRTaRMH7bWrMAUvVQnGwI/IAAPDD/DdCy240aVTjwT41&#10;JJ5/OMVtlHstTgl6ryhHpHlJUQZJeytxysr1hQGJ8/ee30m/tYDxAADws/zXh3J/nTTA8MVuNxrZ&#10;q1aZ6Q6I6b48obqhgibf3q+sEIrUTY6VC8gjIK/P2+cg/rdK5mE8AAD8Jmb/nsklzXf5YsslYfka&#10;9NRuKQ76P1Q3F4Y3sjLp53omraewtMIhMkt6gcgH0Z0mN6ucAABwiJHjeoYyoL5bdqByTb/0HXiT&#10;PcUr35r+D9XHhSFHU/IEVfcpuHaFpPRZlfIaztBvOW5x/eyyrIRbwngAAPg1vmzCSf2gVAbWVM9K&#10;RMaIyc9vuRXdKQ/VYQDjl0gvXaqEpHQOxUGVaETzWZDpvcx9R4qFoDBwAQAArsh/XaTSmbrwxa4y&#10;sBKRrge3O84b0g5N0yeSamYvJ+bF8eaV9BaSSo8tBJYsyHgFh1Z64yyhTKohUhko4QLeihd6IngW&#10;AAA/yL+DSpKPnC+2JlVuIiHXw5472bV29Ul1SLfmrFAD5Y5WiIAc3WPyKaUAS4TsB9Rn4YU+hT0u&#10;4CBUYoqYQFgiAODX+DeoO74X5outTtabiOJ6yJheW0Zj98/UBOvSP9Tg8I6yiKQ+2CMGPNZh/K7L&#10;V5ySUgl9az1Ltk9hVnc4CJWYUiCpGzEBAMDVMSXKgH/lTWQKbLw4Ze3fF1o4x5mJnw23oH+oQaQy&#10;mD+7WctS4uEzNByyGpjFtgG18hz5VepNeREjV4nQXbyVRNGX8CwAAH4NE98Fy9HoUBlwL2xNyPIM&#10;7yFl4F5zlv0gzxaSTbwy8BoPjDhAwd2dwhpiyw0GVq5iHifDDMOPtodHekWd6LeDZwEA8FPEOv7l&#10;zFj2sN4Zc5LrISqXEYaBVCt0Rfo7FGKUAYsA13LAhWmNeVaMSPWH8r4jb+ml3lqaOpSfK+YBvXZ1&#10;Fn8AAHAusZN4I7YukD2va5pOcj3EIIMQQ7ntPzwz/R0K+kBl7UDl/S2LNmkw5/G1PPBQz9uhjylD&#10;581xuyaH3tThHeFZAAD8FFFdMI9G1hjsjlJ8gTUMZA/eckaoi4OfcijoqwEVIcW2AbYZ8L+lMmg0&#10;ClqLTbz5zKsqVprKIsbUgAP5W3gWAAA/wvGoJkcjd7x3Fy7OTjB83txaOr/1eIITzQaHQ3WL28U4&#10;FA6v4ZzzT1gftMg5I+f3brnlVRVWkCawOobxvqzI+oOwAwDA73AgDmS/KU2vIT+xdD1wL5wx5Ejn&#10;9+Fc9lxlMGCoQcwk2JpndwvnVOzzbgxEPPzgUvG4d/F+GGM20HMOAAA349jPKpWBZTbgKeCuuh5S&#10;u3ueCLJEOIxDPKXL7mxnPvSLRyqDXby+qfZixRi8VUI6pPLSND53iXWZ+8qSFB7EAQDgRzgYbLxB&#10;iMTkHM0X43rQ8a6jO3gAOBRNqxd5AAAgAElEQVTEBbp6kLDqqhJkQLGNskooWZVmIfnDEqXF0Qxc&#10;f7weCitAJNX2A88CAOBHCI4lshsNdaA8IPF4IH+V2vNKg0Hkbw8n043o7FA49MTHOxTcn+iGmcOM&#10;sUuCx3sp7EIpW0srS/LAWMETXudCfCBLKNun1DcAAOjMgTiwxnsvPBhI+0GeMvC6MLTcn2Q2KJzm&#10;pnI4YU1VBpxsdumtzvHN3gs6z7MjnQtUqzMUCcIOAAA/wsGozwMAxxYocKeZFHMuJ3N7yubK55oN&#10;OjsUDqMuuhWF9ALohXDKUMrV1TgbOVQBngUAwC8QNaKkqoT4ibUMOUz1f59iNshba5dNfKhBhyxJ&#10;WSD9CMpP+g+loY0caqUPcQAA+AUy96FTVMKhG0KmxjKC+/T4nJxiNoh/uiocjvp9lIEM92PpJt1J&#10;IZWwqscwxtw341dsiGphPEDYAQDgF8js5rwqIWnq7wYZJI0ip5gNOschxkR7tHYoxDgRXJVgOZgy&#10;XPtT3MKH0M/bGQ8QdgAA+AVKxxWpEmL80LujITJG3M5ef6a/QyEm1KBdluSQH3m9DE3lPzPWsk5i&#10;0UrGMzY1HkAcAABuT7VJ5xy3fc36va9RxnKy/VSzQZ9RIUYwNVUGcpA+9B24uCoh/qauvkx1Oe2N&#10;jQcIOwAA3J6u3lPLfSDtB/GDbmfbPtPZoaDfq6lDgV+TfCkxEQahpGIu1q/MiANtZzyAOAAA3J5+&#10;4kAaCTjAjXvt+FEnFAjZlJ7xj+c6FA5tOakqISafMWN/qihsZzzoWRkAAOAUugbeSzO1u0ghZtQ5&#10;xWzQ+aZnORRSl5LGv6/DpCK9BqmeHct4UGulCRYsAABuT2+3ghxO2KutXGaNBKdM2noqg8MHbORQ&#10;8LoS4n/rVQmRvoCkd5qkDzgD/Gih31oxFnqesWABAHB7zpkAUf+rGKVD4WxnmQ0GiUNs5FCoZRqZ&#10;xdKVkPJzyQsmiL9Y9yzItTYm+syF/vUQAAB6Mqh1lGdvsje/vdngFIdC3oIRyfp9/FJ8OAKRob0i&#10;Zcf+bTywwhJlsItkjTj3CzGJAIB7M6I4kF2z7KPPMhsMcq8WDoWkIAOL9fvspemzB3ZqIhkZSFq8&#10;YL7DEqV5gN0o0jMi9UEoYxAHAIB7M6I42EX0ovk+ALpnHoaKQ2zhUMhTBqtzHmOhzyXvoeIzz1dS&#10;/Zm+9150DR5s81AUwClGLAAA6Ma4HZwV5naK2aDb7PBwsOFykB/SBDfvjhnKQEbtWaGLJBHmz1HI&#10;lqGeR1xvbrNfbuT0nVfEyP/KqsWZZ8VgjrZGQEwiAODejCsOGI5e7HzTbnIkPg6RneXWAJw0fQ9t&#10;RKhj2eFlUpYImD7HK8wCKRpclZBX2vEjtKtUXKW1iyUb0gcRqngQBwCAG3MBcXAKPQ0V+r04bm7+&#10;PqSKBQEPvTH3WtO3InY9Gq5nQffQe1OzntoSQJFEPjj7p2TpKVey7FDS72/KAgCAbkAceOhvNlAu&#10;kNPc0AgaOYfmoTEyb5Yu2VXPQrxA2T8OEVcipLoYIh9cehb0xK3VDYrJKul5AQDgWkAceBjToSCN&#10;3vShvDJmmExSBtYkez06uzlpBYF1F9eEEJ9O5CBNw3xkACPbDxTpBnEAALgxEAc2Pc0G+gAjJ+5u&#10;rtzf6uIgPsCedcD8OQhDlwXWLVI98a4JISmd6rGBLA4ocgLiAADwg0Ac2IxjNpAOhcnZU8gdFJXh&#10;Kl7xWDENkbIgJg8x983TB3XHaRkV4Vpo5GUQBwCAuwJx8EVPs0GqQ8G9xlIMim0g8qEsg0FGhGDJ&#10;PN4q/Cl6sWVd4wHLIxl8ELqsyh0BAGA00Lt9MUgcou5QYKwZcyjNmGFs/T6SsUQklczjXX0QmVRS&#10;OEVMHjjiEuIAAPCD/M+AD8uydLvX6/VyzdfyW2PMNE2UpXmevXl7PB7yz8nZfSjmXsaYbduez6f5&#10;LOF7Pp/0k+wC2bZt27aMHy7LMs/z6/XiB9+2LSYboWdvR/87AgBAP85WJwNhxjAbuA6FUK4st7c3&#10;eu5wgit3PuBbl8zCp8AWQ/HIp44MPqjoWYi0HGCTRADAjYHl4F8GMRts20Zmg1kcDhSZN+9kXTcb&#10;LMvyfD4pLH9ZFrp43/fH47F8iLm1NzN5xgPK1TRNr9eLzAb0b/0nNJYfXgYAACCKs9XJKJgxzAbW&#10;HgZ6rg5jDmJMFPPnkCHvvWZB8JF8uSpfQWA+5ofIOfokjukqIdJysGMHZQDAffmnrxQZlEHMBsuy&#10;0GybLqBc6Xk7DDsIucbZTkDGg23bVufIBnl3aUWIKa55ninZbN/8uq6cwjRNz+dz/z4lwb0jmSsQ&#10;DQAAAKWcrU6GwIxhNqA3Itf665Nv4+xzYD1F6Llcm0H8DPjQlsA2A1O8gkAaA2JSq7LhQZLloE+1&#10;AQCAziDmoJ/ZgCfrejb4H+/32zIMuNfLWbLl46c/vcYAygZNx0M2A+W+bEXQ4xLKZ/C8esIIw4By&#10;/ePxyA50yAAmCgDAXYE4MIXL9lLx3ogGbPNxKBBJ41xIK1gDmKUMjDG7CHRI4lAlxAznh6zrSilQ&#10;4npq9CA99cH7/e52LwAA6Mavi4NBzAasDDg/oXm//ImbmnW99ScthWBlwGbzQkgW0L04bMK9ex4c&#10;cED/1tcjYCoPAAB1ONuvcTKmY7RByB3OY7z7oZKa9a37IJYDnk9NlBsblMCHL4SG5Kl4wwOZc7od&#10;pUxP4b24POwgPuagSogDAAAMyE+vVhjBbOB1KBxipeb6FAgZskCmgmVZ/v7+SmwGvBODtG3I1Nhy&#10;QCZ32n6RNk7IuyONwa/Xi7QIZUDuBiEf/PF4dNvt4PF4wK0AALgnZ6uTMzlcDlDxRiH7BL0F7wYD&#10;uqVB/2T/Du/nsP+pYDMAGbc4RZ/TSM8eesz4WxthPKB/SHnEJVy+cWG85eBw90kAALgoP921lQxX&#10;8ch1g96vvANMaOBxUwulLwdyIzZjzhg4M85ujsl5Evxb8+2qcFVCT3EAtwI4l9Xh7ByBm/C74qDb&#10;tO9QGSjfWh9y3IB1pZ6+iTimIUQVWeBmKUMiHBo/pEooGbMhDsCAUPWepknxP0r/Gl1JQDGADH5X&#10;HJxuNtCHyZCFwBqN9CGfdUOeMuA71u1csmWK5VkIXVkYJwhxAEbAG/BrDfmuwYA9bvPncBZpVOvQ&#10;44Hb8KPiYByzQeiHMjKfOwh3KIoZZTMGYzYYNOpN8oz/POrrGSscsyEOwIlYgoDrYYlAZ6uDVBjV&#10;cgxuyo+Kg3PNBpHWdRYE3EG4FxwOTl5PREy2qxsMLDgSIv4n6+dMav3BC5UfxAE4BenCKxcEIch+&#10;AJUADvlFcZBn1s4g1PZilMEeNwQedh+pDvhuhbOn6wPLsxC6LEYcUEfMFlr35xAHoA9r1iKgcqAS&#10;gM7vioM+d1HMBocphCb98Tb/VOt9U1dC6I5J42vkmK37ayyTTCi2A+IAtEOa+ntqAhdXJSCAEey/&#10;KQ56+hS8d4/PACsMaq4ckB/Tm6TaADLs/OWkej1YTCiqQvmKO0H5mFyk1p8QB6AFZ5kKDpEqQXY7&#10;4Df5OXFwbihivNnA/QkT2WLjB13urU7pC5LeCI/WujjwPrjV8bnJyssgDkAL+gT0lCMDGKESfpOf&#10;EwcXMhtYCSY10fgRd6101EIJSRkwRwsaFVlGZeiVaKw24sVBqk8E/DJc667l3YdK+Fl+Sxyk+uCz&#10;CcUKpJoN8oh3KOhT8G4kvRd2i3p/4vVTuB+GPtkhDkBtZJjL2XmJYvUxiV0TaK5ydjZBW35LHPQJ&#10;yg3N2lODAEruHqkMxumw4gdaLl7FQhCT+PS90yLrAIgDUIu16gajLaCBf/5spjJ975t0CFTCjfkh&#10;cdBnbN7DngtqTq37iPjxfhxlsKccmKSHHbj6L/Te3TtyZwdxAAoZXxbs31E4VJlnsfEiXeOaEKiN&#10;TNh+8e783JHNrY9pDqXPBxmnavOMu7P/QuH5fEZe2Qfqm16vV2H5bNsmD6o2n+Ot3ffi3qjpqwG/&#10;Ax1Tbj4S9uzsBKG8yRPYH4/Htm2ysejNZNu2bdve7zclEmpr4JKcrU76YU4NRexgt4i/xYlrExTi&#10;gyiNmOJbKVhTeT1Nq7imz7ZIBpYDkAvXn7MzkgBXe0lqELQM9YUV4Qb8ijiIH3gKCTWMqf3+QpFj&#10;VbeozFTiPQty5JafuyWslznEAajI2vhEkg54VUKqUJAS4bpFAX5FHJxrNthrBxy46USaDboFXuQR&#10;Odx6R26vIUEvc6soDGIOQC5cbQaU3RmEVIKJ3kUREuHq/IQ48C5va4FylypOnPn7aDU3mO7w5yMr&#10;gz3aeDCLBQscgeg+mm4uQkAiqMINDAYKrkqQMQeHQoF/fsvCuTc/IQ76+BSUu6zFOxzI4Of5s8p/&#10;+t7x9zCRSzTRGHHAY7Y1p3GTUp7XKrS8pYzjlydoClfCexgMFKhFWBJB6gb2yrm/vZlZ5Uf4CXFw&#10;utmAm1Beyt6mxdPWJIdCXgZ6EjMdl6sZZT/lvSaUiFUg/Ge8OLiE2ALt4KpydkYaQssXpcHSsiVM&#10;H3ShcG/7yi25/1JGXkPYlHard7Zto2VCj8dj8i2Ler/f89HyoWVZaJVRmzzW5PF40PMqUDls27au&#10;67Is1BNZhUPv3VtixFUKBIzJ8/nctu2w6V0U7na4HVnLMump6b985TRNj8fj/X7TfzkRjv6hjsi0&#10;X1IOKnC2OmlON5+CMoHIthyw+4BTsFzshzF3e8eQiypEhh0cPpH+RkIBB3ui5QBm0h9kPfWgstbI&#10;FYnxjgDeHIlHFvrTK9z5grZPAsq4vzjoUwv1u2Q7Ji0bu9X8Ikd9czXLZ0xBHfr79Qu8AQdJ4iB+&#10;4SW4E6zX7/fq10q7Oq6f/ZgPhUIoRgGMwM3dCmS8UmzLFe9S3VC2LMu2bftnpYO80d/f3zzPZPE7&#10;dCiYkXZCjGFqs1WixPIpxJQkAGQVZ9V4G5ZlIS+A6z7IQIYu8haK1MTIEcMNk10P1BjRAMfibHXS&#10;lj4+BXM0fefZRtIMPpQsRyAe3jcyVnE0Ygrq8Brlwd1aIS+OtBxcJcAT1OKirUknw4OQjWJR4A9h&#10;SxiHm/duHRpzvNefSNplzPuVEdEGeiItHp+il+dvqt/i8NGyxYHbxVslCXEAXO6nDHrKAhdXKFjm&#10;CqiE07lz7xYzbNe6y+FlXPsjjQe1zAYx94ph/ZyC6LU/HUYApN6rkTjwRml4tQLEAWBupgx4rjLI&#10;E7nBjFAJI3Dn3m0QnwJBg02kXlFyzpP1bmYDywfJbXj+7MUkVX8tKXaY1KwuRth9YZir75RntyTj&#10;xcG1wjxBHndamCBDDs/Oi581cCQ0VEJ/7iwOOkjjeP0hN/U7bJmDmA1CoUlSH+yi96w4wSp/wOl7&#10;xxUe8g9vFCkOUiNIwBW5kzLgin2hx/EaFSAR+nDb1Qp91inE32L6HJ0+z/Pr9aLAYO+V+toHbidK&#10;ZG+VLY94uxJjzDRNMvL//X7TP+iCdV2fz+fr9aKhtMomJ7Ve3Ov14qeYnf1qns+nKciqshoC3ACq&#10;HuXR+6dDKwKuuGUTuzIp27T2AdsodeJsddKKoXwKBPsUjGo8CKUZbzZIypWSVZpkhOYZLD7oGvOZ&#10;YFWxHxzOyw/fL4cXzIGDYUIunkjLQfkzgpG5jc3gigYDnZuFgAzLbcVBh9qToT9Yk4VGPqXeR0Yb&#10;RIY1KFgGeQWOOeBfVcxDoTjY1d2f9HKGOPhx7qEM1vseZwB90IF7ioM+ZoOMEH3LW++9wDue9TEb&#10;HO4Ly+sY5QX8E3nrQpd8qBzkBYev2Ftch88YLw6uPngAL/dQBvczGFhAH7TmtuKgQ7BYXtXUxYEy&#10;neXFDkriJapI2Rc25HadxEEP02dvVJladsdU60m5ByFBw6HaSsZixEHh04FhuYcyuKvBwAL6oCn3&#10;FAdj+hQIJdRDSbOD2cA715cDqjQYyChiDhqyvAklxoPDrQ7iy5/yGSMLZMoQBz9IuTvsdA4NYyfS&#10;Iks3eGXDckNx0Ke65A3D+gCve8Gbmg3cDiVynm0ZFaQgKBlBK4qDVGLEQR+/FejJDYYZrrrnZmP9&#10;MH+2Rg4t9+Bv50DUcAzcVGs+A7jrUkalOlaBDhHJgJfVuSgrGGld4vv95pCFUOL6Bcqtt22Tw/y2&#10;bc/nc4o4hYWKmtc9Ph4PuQByqnGEknLrFsmCH4RX/163UvEjxK/xo/OWHo8H/deUrQ/kRYaye6Ty&#10;fDwe3DW5nef7/eYlx9Nn1XR8Tngp9XXf3aCcrU7qY0b1KcjYfpdQeGNkKGL2XNZNOc+TJ1um9Czk&#10;5SrGctBohsS92BTe0bJPUAvoww1c16lBBqvY25T9g0ZEEcWnI+cPPInPmMevzn5H9Gf841z6DQ7I&#10;3cRBn1qSd4tsnwK3mepZcourpKPkVl3uWUgSB9StJGc3nLIloN38p/ahYFiurgx4mE9qZd54IDac&#10;xJSGpQnyBIECN8NIiXADr9Bo3E0cdHAGZ9dCxWwQyjYP3o3MBhWVwf49HeEP88ISI8WBNZBX6RrY&#10;catosksPJ4C5ujLICzLQezBO03uBqwmSM52CtCUcvqaSCGjgcjdx0GFKpwzkiu7Wm7H+q0ZmAyvZ&#10;Kh0ldxzykxbiYBJw9FOVjt6askAc3JWr26KzK/wc4RSbwhHK/QstUiJc/YWOxt3EwVk+BTnd9FoI&#10;lJas1Ol2ZgMr2eojq1z0mJG9GHEwf2KhrbsXPoU0rnrLFusY70HGnHscSqp65AyK9UHkwqUORHaG&#10;aJtVuJU46OZT8H4oa6RbgzN8Ck3NBi2UAafsioPU5nooDijDbjdXblrk6RGvxbIu6FDNQGuyQ2VH&#10;oLDBxptXWeufLguYQxMCnAu1+J8BZXgXQVmLamhZDldri9ASRF67GPqhyV16ZC2bTF0BpXPugqJ5&#10;nunotpJEeJ7E50+CO8Frdzvf9Pl8lreyjCWLLpEVmzuuwyXN3ViWZd/3eZ5fr5e3BKgHwJmNFThb&#10;ndTEnOFT8N403p2vTENNG5+C5cWoPg9282zSLQeR9hJv4RTGncimEUofU5PrUtdOlnpTqlrZVbRK&#10;5pMqcP+yioQ9uaE9ygYxdVyX+4iDDtEooYV/oSv5T0WHeQ3Xe0ufArnSrbskpaDjllJGV6g/OLsq&#10;qg/e3OPQbMnbxQzbXYJDzlUG/GeeSqiV+aT5wMi1fQ3vFQ0FX859xEEHT7B7ixh7gN6kQ19xwF1d&#10;s4GVmUYt3xUHGautlJ9IcVC3X5iPohH3sbtLoHBKNDvLTe9X8SqhoqxJCgMav7Z79QGihsu5jzjo&#10;IBWtBqz0NZHiQDc8HHYHVcwGST+PxCqoPHGg9JhsNvS2/5Lnkj4F793R6VyX/rNJHvv1CnOoEkLz&#10;42ziu47xxcEeKB8YDwq5T0Ditm20KXfTW7gfhiJfuLXTnuGhy7xhPvJGoR9mRNzwCQhGhDWlJhJJ&#10;YSjf+/2epolOavj7+/NGclEpVYyToltQn2ICr7v6TUEf+gchcnObj45sWJaF4+zcOv98Pq2jT8qJ&#10;DLa9Sm2nwqGC4g/nGrHJP83Z6qQOHVyJ7nxUMX1zZhSj4h5W5SawTk/PzyEyQd1uX4il2TMkvJVV&#10;a141f2+PKM0he4HlgNNUfAodvFegOh36BwupQjJ+Luu8aWCpijSAXau2u/YDGA9KuMyL1+lQid1b&#10;hGremD4FmWBSX8n7D8bfq1wceLMne0wpEawP83SP7Iv3cBAlupvLca4yKLxvu5zH1GRLdo+PpQ/g&#10;BCzhJuKgQ5ftttLQ+CGvVIS/PjfV5U6GGJLtPLLH4T2JU3s6a3iuJQ6sbylZr4Eho0fjn8t/pGYM&#10;DEj/V8aeqcL7tpvzTJ+dPPTLrljby2cmgLhJzEGHgAMvrt9OusbZ3eV12oVc/vT5YUBAkiOQj1o3&#10;0cEKtGfL+/0my8H+2Xjk+XzG3zePSE8nXUYOWt7Waf8+PDoScg/T2+TIA+yjcgOs/b46QJ5v6o4K&#10;79siKmjbNsrhYTPpX3RVmL83QZoReZDNyeKkBh1sR14J72pS7/5CXukdyjN9fjjt0L/V86+HMug5&#10;j1wMZhVXqnjXXygnboSXRNoMUgvHKnPlGWGlvBb9HQrzJ8ao/L5zg518uKpTBJ+ew+tW9fnbhQrj&#10;QR53EAftjG/yFm71soYKam+WRSvUR3T2KXA2YkZ3vUs9PPVg97kVMkZrJfH5s5+r1XmxSkjq1CbB&#10;rhZvh5oGatF/VwPZeMvv6+1zChOUGdOHzKtXdfku3EBFEMOFXz9zSsABwVWQbXSyCiq2GSXebY5Y&#10;p5D0vLKdH7b5wylFzOzZymHeVF75ikWA99bxnRrrOe4+9J796j3mT9F5vsg1p1Ylqats3Iqtl09n&#10;XdUCy28CcZDKHXq61vVYn4xyaI+VB32YCX0VM/PI8Cnw9Ye/jUn8sNu1LqgoDrjnDSmkeCsFm1hj&#10;HAqcOOyTl6CFTV5HKoMqZoOKMtRrwtQtZDeo59aeFjd4os5cXhycFXAQ+atGPoWk55XuN/1BIp80&#10;QxwkZVjf+pCexSsC4i3JbG+00tSf6wbTqV+g1ggdz/Q5ALrWfWulwwOktwEqrewe8+z5O5zzHg/V&#10;jcuLgw6W3ryGqlTHkDCPFwfx2ZDXH3orkkZW5QJ5ozz15ubEGvi9WY0pHN5pzlIGh30iohElcsM+&#10;aZoagc7KgGtOrb6olrhh21joAksN8zsd6m0WYoTbF8aDJO4gDs4KODj8Vain6OlTkOO0/tv4kjyM&#10;SZQ3yusxJ99mJpw97zgd06VyH8GTCakM9N92kKFXge0uUmkNIps6vyauORXNFVUe4VAZ7N9CebT3&#10;WAUuyZjSABaX7+zifcx5VPcpKBPQQ3GQMXmN9ynEd20xSXEms3s6nsS4qt9N87BrZvsq9+NW+oel&#10;2kGGjo81uZQlOcKg0t+hwLereN/ypJLGQmoR96vbVmWAZyGVy4uD1n1BXrNROqnQYMk/aeRT0B8k&#10;KeWkTJb0O/NnjbLXSMCugZjBybp4/gQZxHcZNzO3ZiANBpZKGKTb7fyOONSgormiPKm7zpLlPGGe&#10;58P6ZlUGeBZSubY46OAGLvEppAYc8OgVSjZ1oJXX6w+SZIBJ0hkt+uv5Q6QtVMYt88VyqIu56S+L&#10;g5DBgItuBHFQcYSOv93h8tdUCpO6qzKYvtclyrlBqJu1KgN3Ap1yfH2uXVKtu4Ns8aHUwlDjN0c+&#10;BeW3h9dzR+a9LPUx9aj+uWyTgxawpYGHNPp3kh762W5FMRgwp4uDzg4FebuK9y2sZj+lDHSV4H0p&#10;4/i/LsG1+7vDtWeF5LVVpZ8KDcMciq/X3aRuSIb31/VWxBshBhlTpY3Bsh8kpdAsg4NyaDBgTu9z&#10;eyqD+JaVSslT3FUZSGV/yCSOaXWTgmchifM77hJa9wh5Q4IiDkK1ln9ScQiX1+tegySfwqGZQT77&#10;IOKA+4499522jnsdkBiDAXOuOOhczXhOUtdcUfIUd1UGu2i8qbgeB3gWkrjwqYwdDtp6v98Zhz3S&#10;+YchU5j+uW5AOzSvha7XyyqpJPUjE62T3N7vd5Lwb4GV4dfrlfFOf+pUNzq4j44EXNeV/jTGrOs6&#10;4Bl9dKJmt2q2LMu2bXQ7um+tMsl+CnpB0l92G0raHR0h+3w+6ZUZsWLzp5pzPmerk3wOjfDlmPR9&#10;f3kQSkrQRAQcpE5e+fqYuX58MZLVTvm2SsABzVYzfujNEr2R+bNBcmrKg9g/+pBkMGBat0SFnkYd&#10;2Ujr1oqS1MxNbQa7swVyCXKxUkxxVeyCLsqFLQdE6mQ6Hn2K7LIsCx2Ubj4jvZfsDKeqXb5ef5DU&#10;ZMkuonzL83KaUaU+LxUj8ff3Z03LaJK0fIhM07KgtKszl+ZaBgOCJoXdXiibCqqbK7JT43dUKyd3&#10;Zdu21+tl9Ype3C5o2PrflrPVST7jRCOuzkZjSQEHMdGIqRMLOUXWf7tGHMEcmQ1rXp4xGeKisFYb&#10;WhmQg0HMcmeu6gg4CGHZVyINBkzMi2hBUiYLkfW57n2zzQYdrKen02TYM8YEVkJaUbcc3mjG2ya8&#10;NdcWByNEI3Jlmr832AldGfq8aTSi8iBJKet9opVUagfqday4gsPVCspdOFCLfpXXp/ccgfojpQCv&#10;2k9dzXFKEfV097RzKOy5pXdY+e9BB7MQqwRFbEm7jispbsmFxUHrhhGTPrfPmC41NEjPbbY/MnGz&#10;nHjLwWGfKG+UMacJ5VOWm3vN9NmlTskzt+fULO13P29J1lvLYEB9ZeSD9x+lOg+N5mPBqn7fPKnx&#10;I8pgrxp2EINSpJZMuX3hX1UcdOiyD1+/ZeI+rCuha0ybaERlQJXEl6SejvUIJaYOJYduHvT8S3NO&#10;SS+c+qvxWdU9DPjPSBNC/76y5x2l0q1+34wEf0cZEHLW3pRDZcCOY+Kucwbiqr1e6y77MH1ZXws7&#10;UNNgb8Qp+jDGSHEQWSD8Z2qGles5h6E8KPnnd7TnBqm0Dm05BcVgIL/dox8/9XUX0lOxrc22PMpL&#10;UObn12itEkL3lcqAWo1sI3cF4iAzfa5Pka00ZL2PiUbc0wO+ZMYOf3tYy2NmKvKCVLuOnr4uDpR7&#10;sUFSDzg4LJw7dcS6wYCQhTagOOg8OnIJNHIopCZ4+zHpEO4K6hJ6EdJCTGJ6jlsifnWuKg5az+di&#10;gviSGnZIbXAH4f2WSFpQQHDeYmpwjNs+xsMS+jMmt9I7496LHoGvkXYR5QHla3Ivkwke6pL4ZxkZ&#10;ngB5DQaEVbcHFAc9zQZNHQoZndgt7VjZ1FUJ3lvI9Klr4i5ov93MweLC4qDpW1HeeoYy2MMRhXNc&#10;NGJqb2hSxIEyFYucpVnXJBWOFB/zJ0TACJXAj8AfyiaqKBv+ln+yf/Y2kTNmxULYcxxqChtRFIMB&#10;wWWrj4g8fyK69ZLVp+8KHRwKqX3IYVv+TcpVgtLbu9EGbEW4t1a7asfXuoNQGmGGMtjVUHzWB6Hf&#10;6tIhdDvKP9Xgw+u9/XSJv6IAACAASURBVI4yaiq/zTAbuM8uVQI3RSuHPOSHcsgtf/8IBdnCjViS&#10;FJJQrTVoHyyDgV6BXaeDV0DwS6FPug3Y3W60t3Qo7JUW+gKXPJUQmRR3ILI/6fyA3bikOGht7FWG&#10;t8jx0iXUsE3cUoWkO8ryiS8rOcmmQTGyMzKVzAbKBZyfw7t7f7gLPzoNkLuzvYk3nat3xywF6JGl&#10;Sgj9RI76IW0k1RV/0qGgeg6QUhhVv2mqgP7lIMRsklRCTApyXiElQnlWaQo3D7Z9wiXFQWtjr5K+&#10;1SdGoozQMeIg9Y554mD/tqFF1lQr81XMBt5ceVPWZZzlU1Ash1IlZJtARoNf5e6ohMNfcURCqNKe&#10;Ig56DpB8r+rVIEPi3HuG2ppDlXBoepR1QKZWblmUkU8yzRFUwiX7vta9duiVZ09cQiO09KYrtSFD&#10;HMjqHi8OMrDyltRaIt8je17cNjyHHS5Ww47JlaUSlMQHJ2QwiPw5F53uWbPqWOthu6dW43u1sFWk&#10;JihtGKCEkErwvo5VbK4qr+HPld9Gwu00JFnOVQlXFQdNe+3QK8+uDau6jjFGHCRVESvBdj2L1V+n&#10;9qSR0lsZ4EO34+vdYSyGkC1hfFZxzMeeYjBw01G+dcukgzjocAtCVrbqN02VOC3UCbBUgtKHuOJA&#10;9gyFr0ZRBiOohEuKg6ZGttBQzXUlI81QjyDHsNT8KLjioFHnYqWc1PFZ4zeNx6G7eH2uyozKavzZ&#10;7epaKoGzmmcwKKH1ANbTbMCCtfpNU0MHEGrQmsm3mpeYRUy0bP4yJrGkeoTMGOOohEuKg6YNJjTL&#10;L9SJoTSVUDuZn9QKIX/SSEt5zQbx+TTfYjykEhTjilJuskVVqSqrWCs1oEqwDAaWSuhA6zGs2xjJ&#10;zbzFlD11OEGoQWsU+WWJgNBQnX3rULLjqASIA5vQkENvJS9Ntu5ab5Tq36x6SUJiRae1OHC7zqSX&#10;ophSeGCjklGMK6E7Wk7ByCxFYqmEEWZ1bNNa19VSCd04pUm2gB+k+hOlqufU60EG3Fe4X1niwI0c&#10;LKwh2crAVQmtDMMtEm1Ka1NbaKguHGnMtwKlNzpFbHKQLQ44zbwU4tPfy8wGXlyVYD2Cckdpr2tq&#10;YTpdJawReyE3vS9/0rSomyYu4WpWfWBOtUO0sFsAL6GOncWBDBucBIWdagVp8E1ML7R+Nm6Kufiq&#10;4qBd9+edZ5e3Vf75+r2Z12HKedMm44iD6j1d6HYZP1eYAksVlESsBhN5o2zohU5i2WTrOxJeg0Gf&#10;u09OqHa7W/c3G7QYmFMT7PYqQajhsNnA6rHdEMWS+7bA2wutYitYOfVSuqzriYPWnYX3rZf3F+7w&#10;Jr3p1cWBdbuKfY1bFKk5TMoMXewaV0KJrN+rg+JzVYU+KuEsgwHjioNC/2uInhNorsbV3XCpDaSn&#10;HgJyyPR+Pn1OIDMfv3CVOrmq6xirwL0Qe0+sLkKf2FyvCp4iDqisSzpfd/rOD6JXtTlr3abVweUl&#10;4s2MldumAdgh/aTUAUvjR+aqOu1UgpT8nQ0GDJcwf9JUHFRPNnQjnlHBofA7cPci68D+HbrE9UGJ&#10;UcigshYIo+vd9ftMO37YS4qDdp1+yAJPBVfYZdAb+q/oReiTknLe81pxBlU8C95uK3WaldTdh/ST&#10;ZgoTnN7D1o1LkMGG6/fZUXWyGw3VSSu0tnpp9xwmp0/4d/U7piY4Qr39NWTfyCqB3QdyfDVVpxxy&#10;JtOaUC/Bcmf+PvRuv6I4qG70k4Ri96jIytPneZ6MZ1He3F4mDtyVEck5/k7Qa3lLGpzcRBT42a27&#10;hBKxWvU4nSz3OOajEuRIH6MbpBQ4y2Cg0Egc9HlAViFwKPwm3vcu2yzTzjzWlFC2WRlwX8T6YL+o&#10;OGjXZXgbJzuHKt5iPjoPUF6f12GZb5FbYjzwlkDexC7pJ3I+J6V96F3Mzr4lSXlrx+pbB8VPN6s+&#10;CCXCgH47D7DvQvVW2dNsYOBQ+G10UditfbVTCaE7GnGCFPUnu5jyXU8cNG0/3pG4rjjwJt5CHLg1&#10;Pq/7k1Ne/jDPAJsqUIyIALI+DF1PVHGj1MJt8yFfgKsSFIOB9ImeGF1BNBIHFRPUb1TdoZAx0jft&#10;2YBCyGB8FnVVQqhScd9inGNE/jUhdHzkOjRtQl4J2UEcKBdk95Le/i4vRKA8HZla6sXyV0qfy3V9&#10;jojk6AZXHqkMDn8lewdXJdA19C2Jhv4Pu34f7lVdHHQbKU0Dh0KG1OgmhoDLUHMJSRWVcJiyZXD9&#10;z5bZ+WkLaf0WvX3cRcXB7ouj5OlmTMYmZ8WazFLGW0iygljjory19/rps1cSm4hHmIdZDTXy8RWD&#10;gbyA30LFRkFdQ0z25OPUFQedzQbVHQp5EnyE6vqbDCsOmGyVoJsNrCu5Uf875PV9xlJav0VvaaaK&#10;g6TsHfaDJR2ljC6R2dPrjeUg9yqDvI4sfgiRcy8pKZRbc4b3vmcOKcj2JsfymF9N4pQE1w3BKdOf&#10;FRuFXjfkNaaZOMiuYBk3qh7amSE1uj0vCHGVV5CqEg57SzcWyrBQ6PtopbSeUnhbdaQ4sMbUyO6y&#10;qTjgnCujy/SJlpehqqG6VTjFiR9CLGuBHCmV6zlvXOlPnA1Yhrv4crNarPdX/O72qo3CNQmEcmjl&#10;raI46Gw2qOtQyGgg3Z4XKNStBh2Yv30BIUK/tfql1dkF8njAG42mDSlklogRB1bMJ1u2DwenpuJg&#10;F8YDb5/FssD4JGRdZbCnDCHyRrNY0BgjhGWIzYkN3tX4Mb+SJpPQ81q2n4qPGXIkeS+T11TsWwvr&#10;WNKNYh42nmxlcIk56725nDhgeKxJEgeyz+fP7flhr0eoQ1NxEEpcFwfK7Dxm8nr4RIWRtFZA3OQ7&#10;63P9nMYhB1evpaGwF4tMwSoTypIitrxtY/8eRPv3v3zrpBFIlrMuDlgZVB/eMupbrb61s9mgYtHl&#10;rXe47ph0M86dSFTBVQmhJ5KyWNZY+cPpcgGJTV9hnjiwpt2uPtAzHCkOSszjPH6YgIeJlQ1fY8Uw&#10;0lOUm+gje0/jm5XqA7z5NpEZx/DQWSXkmQ2sEUspLiPihiq6TqgOZCRYa5CrOFof3ihPBikJppYA&#10;zAbjUDgHGwpWCd4KKWez8hr+yX/jRd9sl9JUaIeUhyIOrKHdnd0eZviwUlYZAORYJS0Eq8C1Fe+i&#10;xlQZgWJen9tjxti6OfNGBCS6KcvRt2k4gsxz5AAgbTyH4oAfZJDpTpWGeV2zgbe+HQJlMA7jL1hI&#10;JTSceWeJsxNztl5uE6Sm4mAKeMRD4sDb71s5PKxzMYq1SiciJ9by7lwhvAaDuv1XzOvzFunhJI+t&#10;BcZnPLDooBKkMogZNmR+YsTB6azfKx6rNMxuz1tXGbhTgvhfVckAKOeW4sBbweS8woiF35ZQ2C+3&#10;fXJTcRDqL0LiwHu9O9iXi4OQakmFNaMUBG7iUjHUbS0hMWvl0CsODktAyt4YPbE3UwlW84sUBzL/&#10;g4sDd+Zd3jC72djjFVt8ahk1Z9iX+7Pc7414a6ZsvNMHq+ekcvifAVksy8L/ddm2Tfnz8HqX9/sd&#10;mTGFZVnmed62jW43TdPj8VjXdVkW+nBZlufz+Xw+zadWTYEYhTymadKf9PV6zfPsLdVQUTPSXLZt&#10;G/9D+cmyLFQm9Ofz+fz7+6PS0O8VyePxMMJ+oPB+v/mlVLl1UziTVaolE3r1dXm9XibupRyyLAvV&#10;2NS3pvce4BQu0fSSmKaJarv3q/f7TcOB/PDxeEzTRDUT4iAH7hTcrwavYcuy7J956rZtr9fr7+/v&#10;7++PNAHVJBmC0CgPyufut9u2WWsuvLAE5nAK8xkJYn7bVCXEQ3qCc9X57pGQfDTfuS2BGlSVpA5v&#10;ZCqpEO4EUpNSeg9wLnXF7ums60pTPvmhnDVRV0n/Xtf18Xi8Xq//GnVnQ0chpqXlxwTMg65bQfcF&#10;WJnUnQIxvq527kkZkNgifZeQ/bmKVVlGHvAii8Nf8X1lOZd4HKTX5vDlWj8h3TZ/jj8Z087puksK&#10;3QrdHPC1Or2S6tq0EwPZNPVZn4XsxLjWyU6Srtl9VRqWg39JmiM+n8+ewr/dDHISNLqFhfRrSPIm&#10;YV7kQOu9l0SaK+S8gTwO3GZKbAnDGgCyeTwe8yfqswp9ZtJsNihMh0xuedWVfnK/KgHGRHZiZCde&#10;loXcDdM0PZ9P+pPMxlaVhjhIJibaQDb+Wqbp/ibuFpAQeT6f8nGezyc7usoTp3ofWVyHw1KGSmC7&#10;XPwrI1df5MWnQ2VSK8PdHPBVjMbbttHcIC/DeTEKoAO1fGQDYnVi1C/Rf1+vF/XGbpWGOPgiptFS&#10;HEetZGPuyGNe0k2HxYoGoIG21sSRW3jMSJCkt+JVAoc+0J90GaLPQnRzwJNlleZPNGdKTaFQGSAO&#10;cXDuMQFTkJ0Yr1YgK6BbLSEOktErkGU5UELQOZ34ae5t4EiZ7HhvhfjCpCszAsq8KiGUDWnTyxuT&#10;xqRKpe1pZifrFL04ir1KeiOkDEpMXIhDBINAnRhFm4WsgBAH/xLZ0x1qf8uu4E2WehlpWj+c5sa4&#10;zy8EydXX61Ux1CCDws7aUgk80sh1E6Z4TOpMpJGDKnCtR+hsZpcvLvKNsDLIjrSA2WBw4OuxuJ44&#10;GPwVuuO3O/ywLLBc7wqDP3UGy7KEzFklyILSC83trLO1Fw825NT4+/vTLxtZJZBi07PEzpRyL/65&#10;k+nIN1KuDMzZTwoiuc0ErJzriYNzeb/fypDjjjduoMDyCZnmnuLxeMTUyDuFHRDlQW3Ua1sDPKUZ&#10;U6rVO2upEniDEW8dsMakQd4sl6Q+6vNbK4zhGmcyraiEKspgnCcFIJbW6ywr0nT76zm8s6/c58Co&#10;a5Stb72rt+U1ZH+OPBBsyjrc5cZIYcFFaq3rVUrMfZUtWkRkpWVPxLn7HHBV1+8rF4vyJxlrxA9v&#10;dCJSvmc8msXITwqI+x2vUAgsB/9SbiD1Tg6suakygYic5g5r9eqcMZrSUUCN+Z6dW4sFQj83XWZy&#10;NMAf+o8GWUYll5Aol80fSgpw8Gk02RJ4r5jCpMzwzwvu57otBOIgmVAdcn2Krq3YuibSocD3Hc2z&#10;QBZX3oCZ/tFBJSxijQPPuS0v+DRNig+opwOYxpi8CD5Xs7r7oVaE98rUL6MQS5mNbHEz+JBZpZ4g&#10;2gBcEYiD/4js4LyDH7nPZU/nThfcT+QcN2ZMHWrNwrIsNCEmzwid4Tt9dt1qemt3jYO1dpT/7X2n&#10;3plc01LlQITIIMSQHYvU2Ov1apfbbvOn8YfMKtUYZoNrMUjvOgIQBxWgiawchxbf2Sqh3pDG1xi/&#10;BnXcpxsPeIhiWUMsy0ISoeno5aZMd5fiTB91zhqWSCLwAScZSxVu03NdaMgszOT4GuhmLGecl3ZP&#10;zg15SKJpwIgJRwxZAYlWdNLsO4LFDYXjM4Hc+9KAGvku4q9sB8dR0p9yCyO58Vaju1slIN8O50SJ&#10;Rgx97h6v1Rp+7y5Uem4xupGAg6DE83oZ8BFcyjM5Qmv9Hfgs2ezO5xLVshtXqrgjiAOufDwKhpSB&#10;lc9QNzF9dq+MfLTTQ2qVgX/+3uiwz7oSKc6k5A2F+odeNI/TLfKsIw/Ilr2bIg76Z1InSRx49fRo&#10;VBnXx3/M20DviyOQ8hLB+5Jcya0wQjQpDyG8Nt3axmcJ7AesnMig751gQbX/+XwmZ70GbLLz2lrJ&#10;rbCLQ8Ba5MHyv8gAeyocZVnHmHbsaZrYJ6WfwETfVjwOsRbv9zs1JnHMd8GUuwMu5Dq5NOzlNMaQ&#10;z+7sHN2Fs9VJGqaZsjPhma60HOgT95DvYD+asO4pK8XpLu3s9iEsbW6+zwi3yLNwkKVdSXb/nqRa&#10;ZgP+U/EphFI+0XKwf2/PwDWhqXemFpzz+HfdrhXXAmaDq+AaDEreHV6ZBOLgv5RjxMEe3oxIH7ND&#10;OedBNGkk8HoumuKagt1QA+snqU/EFnX+h/cBWYHx3dl5L5WWmx9Fuu0QB+nkuXgv4YYv72cu8ZhX&#10;h5vM/mnd8h95CUIcMBervk3FQUzMAV8shy4enEK9pD6NNp/15VzXY0b9EtdaBvqw6lUJ8Tnk0A35&#10;4PShtyjcyAb+k80Gbm71/vpcd368OKDKdkIWv+EKn6pQk6ITTqFKSASGmdZYrwnioDoQB8cpu+JA&#10;RpARofA34nBYou7SfMdV6Cqhp3Mhcpi3VIIyuktkMVplqEydZeFwN8HF6H0XeuUpDGUqJFIcSAV5&#10;Sj53Ufnz8jB+/1s+6YfZoANWIfMEDOKgFherwYOIA2L+cDj+6fWVv+Xhjae/ukqoMsU5JHKMl1gq&#10;Qb+Sp/uz4yuJCVywCspNRF6mpMPK7ODZ2hApDviysybf2QYD+fPamaoMzAaXwCpkSxzk1U+8OMno&#10;DdVCn6CXkCEO4okRB17Ne6gSmuoDniNmBzfoeXMz7w6Hh08nzS3KjDY+HeWadkSKg5CJpQOFBgPi&#10;Kj6F8hR6xgP9JhAHrbmeOGjUuXQQB0p9lZ6FkJEgpBLa6YPCbk7vZ73ZdgtKf+M8kTXidJzUnBBG&#10;xDP2J9VycEr2sg0GzPidb3kOqanWyQ0I4DZViIPqXGmfg19gChytJM+bp2vooCNa3D/P8+v1qrui&#10;mjZscKMr4jlcKT47x/rRcChLQFm1vG0bXbltmxxcM3Jyof1W58+WWX3gReR03+zKYK6w7r88h1wn&#10;QWvcqK9z8nFjzlYnadzVcpAke0kfrL7Nd2u5XegWhQZkpcQUa4f1ihWPDIcQUjqhuhFjD+BiP6tF&#10;yGACxXJwSq7KDQac2uA+hfLmc4mgihtgfGE3RqxdyrYcwB/EXKweX1Qc7BE55+quXLl+9h+0hk9L&#10;JbihCakopVElBeVbq3sNDdjSobCrHpCYZ+GfQxwQVSIMLOqm1oLW1R7UghqL1d4LxUGJP+KWwK3w&#10;L6dbpaZpYuN2aOtfOu3Q2j94miY+7m/+7FtMx/3lGUjLDb+6eVbZgDkSy6FAf87OltWFdxmT7Nea&#10;dAvan3v93hq8ME0z9usoz+H4zzg+MdWbjmA1vg3aL+QfHJ9/zs5AGo/HI+Zo4wGZ5/n5fHK19l5A&#10;Rw/TAC8bCQ1+VO8fj4d0sUtooknHH/DwSf91r+fN8ENNMbuP46FauUCXYvJbb2un06KpHHgk82aY&#10;cnL4LEnHW3TDW9vphbJLpS5c02IKLZUBS1hSfpgCTmcuQfZyRu1/qO3TlX9/fxzDa6U2eH0bn+tZ&#10;Di6qDQ9rKsfiWaL4+XzqqsKbFNkS9k/s9Pv9fr/fdFgU/dsYQ5/8/f1ZRVrYx1HOlbb9er2UMMND&#10;8SfPaycJFVJLScPbuee1yJer5ISfqEXUWwuDAaO/9NOh5713uOXIUN3jdh0/A6RY7IrNAZLiP051&#10;aiTTziusxCJViTnYI1zIVlii64du8dbcXJni5YuK2/UwYst6EW6ABRfCLM5b8ial58S98sSYg1Xs&#10;wM1vxI3g4zpQ17HdIsJAMn6YXnkO25XevZFLYGgmE1OSshXwu+OuI+9djF9LO3M9y4G5rPHgEGk8&#10;IEVsfEvX6pou2Z1Bf9I/8uQzOxT0+ZOeuPVyrbOAqXDYgaJM1641k6PHkfZS5UpT9bmaGgyYwSdk&#10;hdayu/ZIrZF1z3xaQcyv5D9cs8Hgle0qXFIcNKJ1NIM1DOvX0FAR2VpKcH112Uk9n89DZaCbl90R&#10;XeaHHQrsFFf69PjuvkQP1UUuwfCyruvj8di/D6TIpuIeBjqX8CkURsgWpvBrWHWPPuQaGF8VrTK/&#10;aETamFxMHFCluahOj6nxbDwwATHRQi5MYqFENkpUYGpm+N+y1yazBMchUimFtEhSdz+OOCCLkf4u&#10;Ki4f6GAwMBcx4RS+fYQiJkFxVEbUPX2hloU3yNq1OGZkbIROYBwutlrBGDNNUwt52GcdhAw5DCHX&#10;NcjrqfY36oMKn50yfLhz3+EwTHsyyk/4YjYeHjoUTFZnvSwLFQKnacV59IHu3rQqNl2ScEUKh/ZL&#10;qJ9BIIOBMca1VMleTml3bvR0lbkNcLmY5aAdfexRMZ4F13jA/Y53KX8V2OqbkT4rg8Pf6i3fjRhn&#10;c3SSQyGvs+YlgrysgzeovlO/381gwAw+q64ytGPGeQjJgufzOX02+JLfyu43MiZpEauWqgCXhM3J&#10;AZHpcCx3XZS9XWutViBMxHm7vFpB3r1dLLSVON/ucM1CasnoywGsbMjgYfN94qJeGhXLike18k0n&#10;k246BVYrlNChInnpf8ckpuItkwd/wBHgYJpQI+IyPOzeZT8gNzalyclUsLVoeU24GdezHNAuQC1S&#10;7mObiow8oNUK5FzoP/Gavs928pYMzUGnz2GSMSgl7E7g3u837wfFuTp0KNS18S6fw67e7zdtOlkl&#10;2f7wpK2bwYAY3OR+aMY7ZPAHHAG287FxkboOr01u2zY9dlW+L+4iCP7hyNGvV+JsdZJMox2wlUlt&#10;XctBfP6l/o1c/puBu7pXzlxl26PmzS08Q2iHVhK7T8efyAzwZgCh+7YrpdaJWzeqaDng2nvKpvF1&#10;jR/VwfYGHZBFJHsP/ofsEvXy5N6AU54+7MUNB6/SAuLgONm64mD/jPqHFVE6F/bvDXAqVmK3IUn7&#10;M9v6pKBUzIOH93KL0TvoGuFBiHcolPf1On30gezjCh+H+99KWUtm8A63MHtWCwUusl+VzgUZojR9&#10;jk877Nulm0/+XKa/5zYcvEoLiIPjZKuLA2s6fjjaufqgokrwNgmvI4METUnJu50pew3du++iN4kZ&#10;LLuN3K3vUtjHEecaDGQeTsyAjrfuZaRQL0c3xG3L1mag5rMCa4/YAJc7PTlTCt0rKZ+D19VTuGTN&#10;btQ7H4qDWlWHtwOLUQnWaMR/Wi0kr0CUVkRtmKj74HK64L5KbqWycA4dCnvHeKLyQSUm/b1g7Dnd&#10;YEAMPnaWZw9zzUMmsaWxnNvMIqIw0lR22O7KxUHST27PJYuj0YKFUFNvMQljS9ou9tUPjfRWq2Dd&#10;zX9mq4Sk3o3yOfmI1xA8V5g/EQyhLJl0h0K3nrpRDSRK+jiuSCPMgbrJtTwKK8zg0mcQ3PYrawX3&#10;J6wVlGZ1WOA8wGc3nKSf3J5LFkejrjmUbJI4kOOZQshbGRrprcHPuywtVSXEtAdeICRn/FIQzN9b&#10;LxzeVKoi5Vt+3sjW3nkO19QImScOZKhXi1xlMPLEOu8NrgKq+SOIsNMJTQy4kEMhh2w9dXWDi1ud&#10;6C1Yt9uzzAAQBy6XLI5GL/JQHOjdrpz9x3TQ+jDpjvTu5JjvaDXOGJVwONVev+OKvbP8pAQZbzmz&#10;q8VrR4kxGxzety7tjAcZ4mA+Wkfen8F722zhZRyGFUAd0CXp/DF5WsM211KeAMxH1kFrNiUdlPw5&#10;J5UnDsZR1YMwbutVaDRvU+oHV+KQQJ6+Q2djshcyHnhzJVuCNQZIieCqBOtbmVvvrd1n0bMn8xDZ&#10;S8qQC+o4rP4lvsuQ18fcuiLtnJRJ4kB/mycyeG8b6fLg1iclsmU/iJwM3A9+9lD1k1MU45vTW/2q&#10;Uo1lCrK7sFSCJGmAGNwFdgqXFAd7OHiwBKUvNsKcbt2XR19pb4+cVnK7inkWSyW42XA1BAkCd7qj&#10;jPomfVVCkjLgn8zfhpb1O6IifoA8a4bazrOQ+uxDGQyYAfWK5DB7UnXpxduuJgyLJUljxMHkhBzy&#10;JMH4jApuUtxpTN+LIeVd9mjHrsXg1fUULiwOqqt1ZS7INZhr3vy90NYag3WXgXVHJlUlhNLk7Lno&#10;t8jo5jKUwWFqXBqHide9eyonioNhDQbE4ONlddX1U/NO2WvtR+96DoccJk0DuFOVIoNfEHee2Y1i&#10;2KZ0IlcVB5FT8ySUWs4ugNU5XkgK2FWsuIvsHLmWW+Pi4W8LS0BK7/nbk9fUZqDDRafPSKzrU+9C&#10;z56XQ0mLSrhHiIORDQbEWeacSA7H8tR6de7zdh7VrEFd969N4ZBD/tw1KnjvaCGfWs7KMhrF4Fr2&#10;LMZtwDotPL6Hdi1ZBV2JsPtcDDH3lWYAni4fqoSMkYkFgbR5yLsnNZLqM9ekmUTMBcqv+PFL8t9o&#10;SFBKYHCDAdNINtVCL8CM19qiO4q/b+eBLX5Q31W5L82Zuxqkwm12D0xIXLmQxFmvb3CuWiKNtJ6S&#10;puUCYGsBd9buP+IrnHG8JIcq4XBg88ptI0Kr5GXyGQ9z26JLsh720CaRZ7SYvj1BUszlWSBaVMKQ&#10;OBjfYMCMLF/0hplXr/pPPS0TZtN7WcP2nLI5AfeE0v5vfeUaFdxE+DLv6yu0BQ5u6DqLC5dIiw4o&#10;ZkCavvf84ZGSe232QcT3F0rnElIJh4/PDW9WVzbKth0jDrgQYp4rHhOeYSjXx6fPnen6WaHOX5Wo&#10;hD7i4CoGA6bzSJmEPpjljROdxQFXV+5qGt1IShB+OsVT4P7chEMOFd0g4Yc9vF02EAdeLlwiLUyX&#10;h2lao8gkog3cdJJyyENX6IL1ewOAw9rs3t2rEpLEQd686hBO1jtjDl2fmv4kDmjxvhepEmKesanl&#10;wIpfuYTBgBi8q9Vfbt7Y0+2R5Wi9i6rS4l5c8abv8Od4Ha+0a3cGdSgO5N1rPSMxuBfsLMZtw4e0&#10;aJAxafJcfA5vkZZhPNgj9IG87LCFKN3c/L3UIkYctJu8SsXDw7Nyl9TZkpttfe64f0eBKLSbL07f&#10;ES1XMRgQI4uDwyY5sjjg0ZqrRKP7rt97CVh3iRzUdyEO3HRkD7mrTUm2gsiGmcrlmlgfBm3DMbTo&#10;miumaRLDEonD2h8/d4/p5ri7oT9Dj8/mwRYDYfxEhIgvUulKkJ8fioPDCzj9pvM2RX2OTAvDby0O&#10;R9O8cSKywmQjpbl8hEajGiuDOWBcDHkK3HQINx3FqCDh2/EUokU5Qxx4+Z+5LFRBt22rnmatpLZt&#10;ezwe27bFZ5J6gefz6f1227bX6zXP87Ish0nF3HRZlmmaHo8H59n94fP5fD6fNEpVLB/OgPw3/ak8&#10;3bIsVKoxKVMx44p1ggAAIABJREFUZmT7/X4nXd8CKo0WZd6auk2yLtR8WiQbUyfzkDV5WZb3+02P&#10;cNhYstm2bZ5nfo/v95ufjj60/lSqKHWAbjr0q/f7rVdv+q2M66r++g4f4We5sDgwn+pVPc3X61We&#10;DlViqv1JCVKzdPUB9RGRysBEV3erK6fc/v390eD09/e3bRsFA8eklsSyLFQyrHgO++5IbfR8PunK&#10;7ME1pq8feRQ8i5G72pj3ldGlNK0GPB+gmixnGqwS2qFMwGJesfVD+ScLBfpvSCXQ5+XN+TCTY9bY&#10;c7m2ODADd9BkT8swHtAcfds2HqFp7h5vM2AOuzm3YXB383q9Xq8XGfEatRyWAlIZ6GYDczRVIl1F&#10;giZ7UjVspRqfkbtaypteK0iaJ1WAmGSzsRKXfzaqpboUoNFa2gBC71qm415D38prvHKc30VJcz5k&#10;zOp6OtcWBzS01G0k0p5WnpTJMh5w/M77/eYftmgeblc+ffZ5nD4bmNe9I5PhUIixCWe7EkAtRi75&#10;w7zRBUmttZGrwps4/9nUp8D/pumN9a3iKQjB6cjyp6mLYpzYtm367PjerlJFPsIvcnbQQynx4WmR&#10;1I0y4zCiimlGErNpgTkpEid1hcIel9XId6eHj8VXAG+0449zVo2KITJvSXGgTdcpWIlHrhGoclPv&#10;EoM9a6mC8W3aMX1Or+Vkz2pHI9fYc7m25aAFdSUqGw/meQ6FGTZFsYK0m3wc0sKh0JlU4zM4l3h/&#10;B1Uzck4dXtzUbGCcDNOwSjlsN5kOBV6kVng35JCDK9lA+/f3R5+caHAa2dZ1Jmerk1JaLCera43g&#10;+aXpfu472y1caRy/JLI6kauY3OsjUy60HETOBeer7U3UgabT6EJS8xbTCdR63lAVsqo9/9l05eTk&#10;bIA4fa9jlDYApbmxR4AGGh6A+YlGGIlGrrGnc4dyqT7ologDfZOAuuMxBQfoF8jmxyqhljKYP5tB&#10;Jf3Eyo+ek6Ss9hQH5mN6hThgRu5qUwfU0CYZMsGKjci9i9enQP9uKut5+GdxwPdKkvWcwir2+uTH&#10;tMwtZxn2R66xp3OHcmkUdpDxK56pW01dzuDL7RxueI57R3mxbSyq1Bp56pz0RFbXc5iTpKzWEgeH&#10;1Yl1HsSBJFUp9iSvznPLtT6vogxW38kFjJX+JLYSSu2dkjo0q1HLbMyfI5e84Qh6/iWWMjhXHHS2&#10;5l6IO4iD6p6FjAQnsacYVXc3QfOJoi+pjtKavYpzovU0ZatWlEQ8/Lx7ijhLmnnEXODNVaE4SLIn&#10;QxxITuzldUq6CG5fPA8OKYYkrB7De1O+hTQ6ZtvqYn6lOw6mz57xnJNQSwkVOPeENFNKnVpUZ9ga&#10;OwI3ibWubjwonLC6P5eDenaN5HZuvbXqDgsF2TnKJ4oZkuVE4XDulTE5C03C3JSV2hJzU9lT36MF&#10;ldMi+qcWhdZjd6Zb8picmjL/tj60RuvIRiGbaqSksOS7ZXLgrw5livehWA/RxKaKxirk9AyMTGlF&#10;H4Sp9oEcGbNh6+duneO2cTjRV25EGXONE31M3HIWxc/CZgn9t/L6/ShSJM9sWygO5LRG/znfBeKA&#10;KRyAm1JoPebBlc11eaziQKPJd+IAY1VC/jO+kC0JkioOvMLFhD0O3nTczHCrMQME844sZ0egghAe&#10;gUaehZgrvS3E24al+z+1q3IHS3c8bv0eOQ+sDPbvtRjK3ScRJMEpKNfnKfoScRAp2qyp2+kd3DiM&#10;LA4KJ4hV5pfS0rZ/G5+8Vkbvn5HKVTJ9TkWJ6XNY6LvCxfI47GqHwz9cfQc8DjLijFxjR8BMzgqT&#10;i1LXs5BkKg/9PHR93pzY+ombw+q+FXmv6TumUs5jzJE5xDKZHJZAXqOVgR36lZY4iP/h7tioIA6Y&#10;wtl5OwpnDuUTD68J3QgTmm53DM3jXVxl4KoEPauTs46Rc8KfG5/HwZuO1EOWShiBSGvKz/JVey5d&#10;UoeT0VQiTeXeQlOacYZwDqUW6kTqIgWNNCpKC6T5dhkwskeQvWF1h8KeMikJTWsib2HZbyAOiGG7&#10;2sIJYuHPV99x51JwuLU9JCP0Bq4rAykR5nBIMg//rnCR7X0/KhZrTLGsJoNw9SGvNYY0Hau8S5dX&#10;XVl66FlQgoN0i0JSX6MMlpZ8qW4lk2On7OPW7yXgXA7cBdC/+bfWXETJZFK8lYWswHofNH9cyElC&#10;zZu30fq7Exm26ygUzeU/dyu8Nf+WVci6Xv6pl7D03GWrBBYHrnCZwx4HF7evGK1uIODgkIMlNNei&#10;+uio1x7ldjQ6hn6SVLz6XVzzeHzKOtL+L6fX3pmQdDrITmoSoYv8LHqoQWFHLOdPIZXA1yTdyytr&#10;IA6YYbvawg6t8Oe6OHC/NWGzgdK6I80Gukrgpm3C6xiNUPmh5sM/HNNgQFQfLO6H5hcf8I0eUlfZ&#10;6J4FRTuHsiEn3DHoYqKROGDzhhxrLVdC6CdWjyMnDYfCqGJzVVRCXocVyvyYHV9/6grTupwuDtxe&#10;Yg4Y5y31LI1VMW2nEG6txidc+KvD/HATq9sb10W3fIBd2QRp8FcbQrdap6KbnkJOVmWQo0YYn4HD&#10;6UJdt4L0I1hD+6F50DIY8D9WsXjpsHerPtBaKiGvViu/gjgghp2HFWas/Lm8vUTIOB9q0Yfutiri&#10;QMINh2/BzUd6HNgl7XpGBm8aGf3ArxEV+3qhQqzuSVJSC4mDUIkdTp3jk+IM1BIHq9jJlfsFbt6R&#10;rX36MIsV4WvEWoCMkkmFHiqjw9KNPYP3gN0Ydh52ujjwVmz+0OpDrIvNt9VNuYtruquoEkIeB4Ka&#10;vLz4EuPFtca1Uziu91IiXKIf1H0BFVPzfqWMc6lD4GGPMNVYrSBlwfRZEm2iDQbepKThwURs7Txm&#10;Q12Pjt7ZIQ4+hITy6RRmrPy5vHWbP5TfWu1d/nnYQNqJA8n87XGwsiStdIMPFsMauoYitoCsF98y&#10;S6WURLyHUvNWdFcc6Lem0ou/9eFgb2UstSObv+3tswg8lL6ADPe8tDTov637sirijbt0gTggxnyJ&#10;+9kBB97eQ34o07fuRe1ojx7JpF+vKZEuQmLMWjGsoWsoktUTv/hh5wp77cgDE5j7Wi1/Vbch48Em&#10;/r56CbtdRmpTlO/R0gH8lluPfKll0of4lwVxQAw7DJTU4fL5pTcF/lB2IK5KNsKnEFMV+xgPiMN+&#10;yfI1JBdcY8bM1WhkVn1pNGaFOw5156PKkM/mtcNJdobxPKYRWn/G94NWG3ZlQYcxu64DqApr4rZI&#10;EAf7wEvGC0f31uJAflviU2C6GQ/05zXOdqgj1I1VEF+kv0zp9NpyN4xT4ofe4nj0vk962ZVEUsXB&#10;YYdrHCOk0mhdpLR3ZUGHxlzxBdUiw40CcbAP7MEtzFi5ePVO+jlZRQEYYTaIfwTZD9dXBB9CnZjX&#10;mzDISCy7O+Lc/FyCamUka+QIHocMM75CeVKpNVLvFGr5FCyUoa7uO021czRl/V6pkfRbiIN9bHFQ&#10;0mzLRzVvq+EPvSph/55IxOeBu1/O/CS2Aa2FbkPlRsQ+1vWzFVJawdXDWi2VYcH9Weq/s3FUQsUR&#10;aC3e40W22xj0FmV8ZoMMnwI140NZIHuH+EfQ7356+yQDY6FnFOJgH9I9RBRWs/Ja6k2BP5zEbgde&#10;K2BSS+FGLf/NBshaKkExG0zfZ7OZj9fyXK+TcXymp/c8V6GhoBtBJVTstkyB8YDVa/xPlEmPqxtS&#10;tbnbkkNXWrqhiqH1xPZJgmD+XmZZ0m1BHOzt1zFml3BJTasypLkpeJcqmKo+hf1bKNDt5H1LhIL3&#10;1jJBGW3Ak5azxMH0HZkOZZBED2vPiSqhoserxA6RJw6817uDa8ZwK5u68kYmZ9EHTbULw79bVwA2&#10;aVrI/qvWoA5xsDfuc7nrsKbXhxSOSeXGcG8GpA3SiDm9977xBWsZz7me70KguJlJVQnKdGXyxULK&#10;ptd/VLZ67PIX+mt0LaxTVELJoG6hNA+dWuLAq3UUG4OSMtsAQu3WW24lHW630CSrY5o+azVp/lT3&#10;XhAHexdxIIexSJVQOBikNqvIDPCHrBKMo/UzzAZcPrsItzoUB+7PdULFLi+YPoeySolwijgwAXsM&#10;iOQcJdVZJdRyLmQPjbLpJt1Llow3xDJjLm5NxUK5CiWbVwJ140MVppSFiFVuB3FQS3x7keYry3eu&#10;q4TC0b28XwqJg0mEBbgS3AjXQHwG5ODNKVvqX+koOBu6OPC+ZZ5sWH2R9Xnkg9RCsceASE4urz4q&#10;QQ6HhUnl6QzOQHwfyg2Viig05mU8FDf1PdyBZogGhW7KwDKKdADioLVH2fVt7XEqobA/Ke8uvPWQ&#10;P+RJtrxGtrukDMj+Tc7d9xRxYMSupkniQPoUDj/vg4HZoJhRxFRTlSBFemHKeV1hhjjYxSge8pF7&#10;+83InOgFEpq1ZDx+lWKPgW0thVPGJCAOpBO9BfrQYoWXynpbUuuqKB5vPyaHcNfebr5n/5E34kYt&#10;E8kQB6tv03TZY3gLxOpPDj/vgHXHbg7NmzGKOGBaqASuK3mDtEXGxJSVeNIP9RvJ9hyPLFu9wYdE&#10;Q1I776YMdmdO1uGOO8RBe4Nt/Lxz/l6EUtLMqzyUt+bLodp6NNmik1qNNCu6EyHuRZU0WQ2E+gRF&#10;LcnOREo0IzZg7TwwK/YYEM+4ReaqhCpNfU05ZtBL3qyCW2yqZ8HNZ8kjyC4pNIgqc8GMCU2ffkGW&#10;LcRBT5r2vBmRvLtQCWMuVZALCmTrsOYw8Q1HjsqTs2/HJPZcCqUpRVX84/DdpTiQlgamcxsxAXsM&#10;SGJcccBIlWA+22+lpmA1dRa2ebU2w3gwfUiqqVY3we7AvJzzU+szCaVnjM98f2XA94I46EnT0uaG&#10;n/rDQr9AediKV2Fzy5IRRdZNubuLvJGUFJZHwHoWRRyQd0YvLu/P5cqISexwwP+t7iM+xH31EAd5&#10;XEAcMNkqwdvYSubfGV0PT2XkCB1za1eJZ3db3Gj1Dij01fxZEBiZ524N0p2BQRx0o3wcVcgWB3vZ&#10;kFBee72NyLINWBfINp40f9DLX4qDkjcV+rkRQVHcQVm2hOybZmDJsqaWrXvzP3MdlmVZlmX/qITX&#10;6/V8Pv/+/pZl2bYtNbXps+83pZOUAtX+1+sV/xOqo8/n8/1+0yev1+v1ev39/T2fT3o07w/lI6/i&#10;dNdUKP3H40H/fr1eXgOgwuv1ejweln/ReyNKPPREdaG79LkX8EKVajSmaeK2dlYG9A+tBsijb9Jd&#10;qFXm5C8R6nZCDW3bNtYE1JeyV7Rz23R78sMuC/g5VZqUEmlL0MVjngkhIwLWqqPTZyGT1UdEWhSS&#10;kHqCCy005Q1ZRGMshJ1tBt7bwXLQk6avm5tMxm+zq0G7pQrz9x5B7k9Sp/huVsnz6HorkpINwc3N&#10;TZ+7X/52Sl9LVQWrbPv7NW7DtcUBo6uEGMuStPbH3zSpZ1Rm/JPYQsSaW4QUTxJcOPNR3DJh9TiR&#10;T5rtpsnGezuIg54MKw6UuFqdKoZob7GsYnsG77fms6N5ZAV2B0LjLERim38tB9Asghu445Vtn6db&#10;pzQNq0w690h34ibigPGqhMjWnmFC0Kfgoes5byHDY12hIFvvHtf3yX4kSRn07A5CUxOIg5407Xy5&#10;8mf8NtsA0E4cMN5ccYbjZY0cj6Xm4H7DtVbmPEyAUA9mis8zK8EqvbM0yg24mzhgLJUQ39oVae8l&#10;VY9z+qy7iVAzm8VOapaAiI8NlKIn8tGsPChXcsfUXxmEvEgQB32oYoFXMELU5v08Q7iU15/sYpHi&#10;IObnRkT/UZ5lVCAP0q1bqOxsTzfjy9JrXT/vzW3FAcPDauqvIiUCL+ZJSn91Tlhnw8ChUODuQBcK&#10;bAiRfUfSrChGf7D4SHr8QnQrBcRBN5p2vtyyssVBniG9lm8+44d865hStXS/bO+7mEDzZb9TUc23&#10;QeV3Hrwu9xcHe0FbjbSoZwQnWnfxehBiLArTdzwj2xj4V3LwjnyceFK9MBVvqjR4iINuZPv1Y+Dq&#10;2l8cFFbpcnEQk3O3Z5C1UUqrc6fy/WFBCXFQAsRB1G8PG9ictZmxNx1FKFjGBtkpuD0FTSYaKYNT&#10;XAl7XGQDxEE3BhcHedkrbybZNZAfNkYcyH7Jta9w2//N+imnRr+mjWoBcZCQgl7PSuyfXlwXw/Qd&#10;phASCkYEM7ZQBqe4EvZoBQZx0I3W4oANY3kp5E0cy1tKyPZw6KfjDB8+tdUjne7pHxBpPT07L5cE&#10;4iA5HaUdthsyQ0Jh/Sws9toSVnGuWq0WcpahMt42A3HQjVotK5R4oTjY04PVqxiivQ1ENk/9tzEx&#10;idzklTuC/SIlw1V9qM4E4iA5KR4d3TpHMUGt66IrCNiiwJpABuuWd3Z834qpJZGkbyAOutFUHMiQ&#10;muxEUseGKk8UEger2D099FvuQPSGxg2/Vp5vyfglw2GkkkFUwj8GpMCb9cq9k3l/0Gmatm17vV7v&#10;95uH0upwhAHtG03bhbp7OT+fTyNCFAtvSo88iR3Uu9F5P2ZwJ6bumyhTe7RaHO/pa3UdXijD1Jl4&#10;Wy6ntm0bNYryBn5LMjaJ78m2bdRLW9DO+kZEnffOmTHGGIiDHJYP3M553FqWZZomOvTBqwrrIoWC&#10;+d75nOcohbcguWPO2CbdGEPHXkAZ/CannNpQ2GQUcUDjvfHt/888Hg/uVUKyhlPji0ceAs9i/B7j&#10;UCaerBLONl30oLVnlErSMiTeYBGRXDnd38y15m7CCrdCN5q2LHN0fGgMqT+PWSaQcUf+kLuLULWJ&#10;iUlk//QNOpl2DO5TyNNzPT0OVzqVcUz41EQ6YpHPV1w/Rz6OL2C9LMtCJi+KYOgsWuXdYTIdmcHf&#10;Tkb2ys0V7k3f73fI0aAn4r2MjHncQC7aw7RmcJ9Cnrer8CziJOBWqAM7GowwFsk/L9SA2RN2ijGf&#10;Oj64EkBFQs5775WF4uD9frspUH02QiWExgbWBKEMc6NAA1EY/yT3wqG9g8cB4qAmsi6yRCD7gRm7&#10;phI8MNcKY0xFhj0OPiUFHWAnfUkKdbISzaG8eDwe+qyRgiipu3BVAnv60EAU3u/3yGaDiiSpBA4g&#10;oyqqD0lwK9SHTAhUNfnNsdPh5MwFIGvBiX4EY8zz+SRLIJTBVWi3EKCuybS1AdYiFI3I/57nOSZL&#10;3qUW0zRR1HOFjN6Xzm88g+pvUPc4yB6elIHlB3eBOGgFFfr6fcAShSAMJRFGkAWUh23b4EAF1Umt&#10;zyX1XxmTOFn+R+hilg6nLNa4AeP7FEzLBSauSmBPMfXwNAZxUGRQJfSJezyXEcJWZ9+JCedmSS5G&#10;ODEzvOSyVhQuVit0ozy2P0T8RsKHxGeyfHtEfamC3G3ahFcZcDaa7k59Y5SyHYee0zC9CVhb13DR&#10;IeagE+xBJK8PRyT09x1yYIH5DMlnmSgRewh0ymMO+uNtTe7SA6/LwJtCfDQlMJ+edvwSU1ajVGfb&#10;tv17A2/51fP5nMSeGRT1NU0T3ApdIX/h/pndkv2nz7jI7gO2L3VWr5JlWf7+/u6xFutyo9clOLFU&#10;S1qEd7yX6xciE6fOoef4cTPGFwfme/frpoRuIbdoZE1gPtH0EAfnQOEIvBcCjZQtwhHIVkGagHqZ&#10;swILzKcu/v398ZKEG8Qe8opzUJGKtaKn5967VIFHdykdSmISgcLg2xu40HSxqUoIDSvP51PuyjV/&#10;TvKjUQPi4EykIYGsOuVCYds22kGIhuFBTAVSoJBP6waygKC2NPJSlCtyymqF1nN0VzocxiSCJC4R&#10;ihiikUoIpUalRNJzXVfqomncIcMVYg6GgOs075u0fY5TIm/QYQr0jrlDmT4bD5uzLWxy74TbCAIJ&#10;Kbzlc9DGRTumG0M9XYcbySWL+odGuJyVFkFKGnapeC5nNvDCA8GyLO/3u1Amensk7q+4jlkjDsTB&#10;cHCdIMMO1YxI8+Pj8Sg5bMl7F/lhxrBHde6uskDCqs78kj443M9nHLqF9YXEgasSEJNYl0ubDbzw&#10;s8juJQlFKvHufLyHEv9J/4Y4GBS5isGqGawAyvsLuXLhEFblkc2PJA6pll/o2n5TH9yMkoqqtyNX&#10;HOjSigwe/U9Ivy73MBt4cU3LhQnK5XJsM6BP2PkFcXABvDWD/stOhzytwOEI1udWUn9/f7xdholW&#10;Cey7+p3x8gf1wZ1c4+VWEGUdo/fzmF5erlwAIX6kuaWqhJBPgf5BFgJaOrd9dlY2n4YAcXAlpN2M&#10;3Q3kepBKMFIucBWJ7HeoRtJ9I1UC5eGn/PE/qA8Gp9uw6j1y6XAdo+IyoOBi+BQioa7m7Fx0osSW&#10;QKd/kduak2InF48s/2zf+3JUyjlojjX2S63gmhYqthke7y2VENpkw4jxsoorZHygD36T0DpG+tCV&#10;DqGYxO2z+rxbKOUNuLFPQUdRCYroNJ+hQdZJGc/+eDz+8YbC8uwTXdtVcMddHrzpv+6ZXWxEfT6f&#10;loDYPjty8zUsNTgFqRIO117SV8/n8/aRiQT0AbDwSgcrJtFa2sOKH4cs6NwvFDGDSFuCNAdIdxXb&#10;D2ipwuPx+HdLHFp3ThsgEHIMoL0Rqm8u3Y0RzlY4BblBPb9Qa9dxet38rmNGbutgiPjipfSrPqKH&#10;cc5WoJIZf5v3bNpt/s+VqkrjNXEnJpTUT++5DPJDb02QdVUeMiLPPcnLz09x71aWR6gb9K5oc6eO&#10;+77/w2Zh6Riz1MTr9SJ5+wtzvlsilTVFCE6fRQSHVqntc8gsBTdYK16WZYk/Op237/4RYD8Yh9ae&#10;e32TA2W3A7btbZ9DRihGZ/qBBcBVgNkghBIsTM2Bqpz57vapqzcyIJE3W+BVj/Q5/4lqenVcHSDf&#10;tfutZYDif0xi9Qt9DrNnCOgDYMJbIRF08g2ZGXgXUdSWSH422kCHdWeo1nEojPsrKs9/3GVs5Ohi&#10;rcC1FtwG1gFWUKGMNSG8AdgWkXMyuaTip7i9PkA4PeEWAoWFH/4EBoNs2FN+cj7GgzwAoUWwXPFI&#10;mMoP2ZzsWcrIbgUaOW7ZnQGCgwrN9xjGQoFcD+Vtj5TBdMETeKvwa+s1fpCQjD48j5FiEmEwyAZW&#10;7RA09luh4lTfqB9eloX7ZAqAlWYY7eCl6ZeWjQKqQxy0Qtu30ZGD8iwosjdEprmJU6CMb7el34Ha&#10;Ie9hfg/QKTPe18ofKha4x+PBvTP62ySWzwYqwMs0TXzqL/fbpAbov9u2Ubj6vu+sDLgSYhMk4EF2&#10;UnIHhe17o005NnDfx04s7hmt9S8/y7quz+fzfrvdwa2gwFbYkDjAHCwbCoVG6SnwjM589sOl3pgc&#10;XnRkM09arMIsEgdy2OAPecNw7/IHcDnc18fvnaDXbQW2VHRJ3Amvoe/S4P0adakCo7gVmuTp7tBU&#10;GKHQMShL0mRYutUppYkDOXHcxG5K1mWkD6yJ5vRZO4fGcHXwErNhQ9+dyrDFwYzTpTYHjFnHCOpi&#10;2cBBDJZK4JbrtezGioNNHN9HqZD/mFN0ZbK8mbV2DuG44GehNSDP53MPbzgN7gH7FAwsBFWBJigk&#10;pgCPxcH2vaOnVAM02Ou6WK6hJ9+GgZMS/DbrulKM5w0iNPVzhwupOOdu2uF4lyy2KxYAs0EHDsSB&#10;u/SWmiufyEBmUm/Dk1FsvIxNuR6A34GCE+8RfACzuXH2AeNlKX9/fwZmg6rcoMlcAk0ckDJggSY9&#10;CwyfDuz+3HUr1D0eEIDrcpvgg0bBAaeUSbYVREbGbZ8zFcloypuOV8znjwOzQR+C+xxIZUDVnVc7&#10;ULvlIxx4GaXytuSCCgCA+ex8cKGwO4WRjQdJect+ELKMUj85TdO+79Nn/1rYSiuCQaQbQXFAS0gp&#10;SkDu3MLGAx7vLZUwcjcBwFDM83z1TUibDnuX6Ey2z/nm1E/SrjKsErC1UV1gNuhGUBxs20Yx1eZz&#10;5q8xZt93/rc0GPCrgkAGIB52LlxiFFRokf+6nUlManl35AXbvNMcqwQsy6oLNEFP/DEHHGQwfU5d&#10;4m3dyEW6OGf2GN8uCgAAHVrZeOltE9vlPObcr0P6CC+cqdgBmA164rccsA6QS63cnQzIp0DqGO8M&#10;gDzIuXBp48Gdlu2lvghax8hxiPAjNILXw5+cj5/BbzkIRVB7V2ZfPdwagHOhFnRp48HgdAiMgMGg&#10;NWQ2QBvpRjDmwA2Vok8ozqBDzgD4HS5tPKDMV0+21rb58VaNvIGHtB0MBk3hfX9PzscvERQHkzjt&#10;kVbxvt9vWphgHQEJACiEjQdnZySfFr1BrTSbHs+DwMPWbJ/ThM/OyG8RFAfGGAopoNWMtJUHLUyg&#10;BQuv14v3SQQAFHJd40GjcbFWsqlFesVXcG948fzJ+fgxNHFAkBTg5TryNKcJB44BUIlLGw/a5fxO&#10;oY4gA96O7+yM/BxRpzLKzQxwsiIAFhySxiMZbyuetMcRbZ6DY8lOZJomyJGhwPLFs4g9stl8HwWN&#10;VwUAIZ1rPKjTAGPtAmKOTKPXXbZAsqZumpM46S0bHJd8aRCHeCIJ4oDBqwKAmY4OGmWTG1+vXHxp&#10;40H1bJc7LlPFwePxuKhn55bAoXAixzEHAACFw7XX8ggS2pJcGfAuGnkwspRJytvID/JrwGxwLhAH&#10;AHSCV/ro+uCiU6UWmqZ8CWL2EcyF9wWFIA7xdCAOAOgKndSsDz8XXdNYnfJ5PO3R0vOOoBa0Q//Z&#10;ufhdIA4AOAFlRlslEK8/jfZJ7A9WaJ8OmQ2abl0FDoE4AKArZBXQO77rLqirO6wWzuOzlypctPBv&#10;A5YvjkDOagUAgAUPivwP76oEPuVc7/harAxsDRs8xlmwgHWMVwRxiIMAcQBAEaF9xGV0HsVV0R7k&#10;0zTt+x6T8uUWNF7X4CHBasYTQRziOMCtAEARNITTbgfruu4f5Hk8tK8onerrHnrucumwg3Gy/X6/&#10;M4aZixb+PYBDYRxgOQCgCB5L2GXgvSD1KPorzsJb2DlodP/7+6MCTLpF6lIFcC5wKAwFxAEAmdCp&#10;5Wwe8M4+8smSAAAZpklEQVQ1s8fLK4YdmM9uBxVVAsUckKmfN6KOUQnZAQeNgieADhwK/2/v7LIk&#10;VHUojGedeZWOTGtkVo2s7kOuOWkQRP7B/T306q62FBXIJgnQGhAHAASi+Qly2JLuTFQOTSN3dVFi&#10;7ze3SojJRuzRbdM7CCi0BnIOAAiBTGC+gU7Xke9MxZYLUa/rSqmg0zSRC8c8PsZt0+mT7xQEFBrk&#10;n2malmWhVof2AIAP1Fhyu0B7HL+W2RvCRyXEr6KD/rAMCCi0yb9ykhU16XmeeTf6vlyap7jXsQfg&#10;FtRMSBnk3rv89Xp1Jw4K44g4xJx2gH6vIxBQaJN/5SvhaUhyH3pqJz3KBRKkCuuhgkRQjZrnmZMQ&#10;gUmVXadNlaDi3NTJMyvBKQgoNMufhES2/fSqWCt8v18pF5TwLqgmFQMP76gfR8QExMCKmR0GlQvU&#10;NnWz/entzPMcKVCwFFIBEFBoGddsBdPqUy/JikG6GZShGFQl7xyGdyAVrDKVUqhR/lTPluDUh+D3&#10;RV/vbrZIR7AygNpuk3tTGU9NvlwTzVQM2ndlilByAaHFg1OdFjwHlr9ck+tqgk49XlUiC2npt+S9&#10;AGXQOAnWObCFFaSbgfh+v9znKr9p4peb18nLySQJ8GQ+nw9NNdRcWTao5si6Sprg8ovglPiBezzx&#10;Ky5Uv4WBQapB+2RcBMnHMXAqIOQB/OfpEOo0KMgL2UKWPhCenEKp/g5XlmT+u8Ix7EE8jTgPqhcA&#10;mCDVoAsqr5CYqi+Wq6Ety0LjRbYHmA/2BNhbIJNq5X/Nr8Bs5KNuWqJK4b1oRN8MBlINemGQ5ZO5&#10;9dLEhNfrRTVPRjHAwMgs1G3bTDmI/r08ZJv7tQFuecEdC6rWLaAMemG05ZNlzdu2jbbQhf9qbHgs&#10;4rMbMigGtbuK6jzJKsjmGchHxcDO+UO+PTyxLhhKHCDJ5YEsy4KxSJvwyLtuMWL0galvOHq17/u+&#10;77R4M+qeD7yLae2CAC+GEgdIcnkU1E1Td4PeuU1o7F7LeRCvTrQzbNu2LAv5qOhf5J7kxTCADXbv&#10;IQrTC+OIA7gNHoUcwKG7aZZGnAeRkOG3ZdKNcY9ZwfSxHhlEHGBuzKOgAVzd5YkKMMYsm7rOg/i0&#10;A44sOMzb6/WC58AG6Xgog+4YRBx8v19UvofwnPTDMewNqbdaA2ueURlzhnme3Zl0AyvUeEjHo3Pu&#10;jhHEAfZVegg0BHmIf3KkKl098yCJNIFjMgCO/dUuCLjNCOLgIdbi4dC0MaXUQ9IP2ZQOoBK2basY&#10;lY+UJjT28OlhBnhTacH0hK7pXhwgD3F4tm2bpol6mbGTDDRGutOKzoOYyIKnp0qu0AoITE/one7F&#10;AfIQB4bjCPM8/36/R/Uy7/fbvetYX8jIfZWr383uJEmqHuOpSgvWSB6AvsUB3AYDQ1MS1LHaTO3i&#10;gFhIxFdprXf9FjLp1VOSPkq5uoEyGIOOxQGmL46KTDx8VByBGdJNPc8zrSdYPrhwaymCANs2mJsn&#10;BixpMAwdiwNMXxwS6TB47MsdUhyo2pmJnqLkrm0b9WUFQLIeExfHoFdxgOmL4wGHgWSe5yGtTq3M&#10;RM9doAIilUO+pgB4sSMEAQfh1ydKqXVdfY6kmkoZbU+D7p22pmyE0yrHUoAWPYy8BCVIR57E/1o5&#10;Hq8SmRZNvb4k0Lsuf18UXLg8xrNjYfz7ooEh7YXnMBJdeg781T27uSBm24R3v1WHOcQIjCo2P4fx&#10;Hgi95fLBBZ+llO+6NJATrZCBOChdigPPPEQog5YZRhYk95A/Ic2W7HQVW5L2ok94WW6gDIaltuvi&#10;NtQULw97cjSBadAvrcQ+ikmCCCaFwwppn7Cs3vSgUp25NahyFnZEU8VzH+D/zD37oo7grag9Xw2i&#10;CQPTWc327FCgDIg2xUE+WUAUFgf+PakP8lQlb6QKyaXVJZcdCFvHyxc6nl1kyb6uK92du/qN9wSA&#10;pDNx4CPVoQyYNsVB7vKUT0hMNQjWelvqoyPP2TjlkxMvnQcywrUa8MB6sE7G1LjuWg1lMDw9iQOf&#10;6ghlIGlTHOS+RJXZCkkGwZr2fYI4+N305CfBx6qxFNDisOxXKO/2yIftXmxCCsrgCfQkDi59fVAG&#10;GhAHudFseeTdaR3uQ/rf8s02Va5AeVmTA4elP+1A0sbRQLN0Iw4utSqUgQnEQckLRT5t02K19u7y&#10;Ub7xJjFvzfY5+7773537UchKyAGXh1TLh9ONOIAyCADiIOtVzDoZY3JOz9bUu8sKN+Eyt5zKeVBl&#10;zoUDbdr2pbf18jlwJSz8gkB1+hAH7hoMZWCjQXGQ/DXRIIk6QQ7/F6gMpyYh2M9s1nB6d8HF65HC&#10;A9NURr2d5IPVvuKCTSVcPgTOykQf+zT66H0cNRjKwMHw4kBbRpAzxbLWB7Zh5r+CL23W8JKZE01R&#10;LKSdynnwayP5wKEMbCrB5wnwF9vxjoAydCAOHDUYysDN2OLAtCI80yxflXAPocIs+mkN95lqPyrF&#10;kuFT9R4tBBd8lIHJZZmhDB5LB+LAVjWhDC4ZVRxwYNW8NXVMNou/innRy0FtQDdqM4QP75HL6IOE&#10;Rr3u7D5Pt4FDIphNCUkGD6d1cWBzG7Qg1dunNXGwp1gPmPvB0/vi+ELkVRha42j2WO85zE19Wo0T&#10;erz7hY1T1maeMGOgoj6IFAdSJVD5kWQAmu6AbI2trkjviMHEwW7ZnEnWhIT+JHm5y/FTmFq1iYAn&#10;xxQ0CjT2hK6mWl1TKnEg8XkmlA5MAjr/XYKitC4OzAoKZeDPSOKAhzJy1jXnUfOgJ9gXSh3caqyP&#10;63OeMEXiqMmo4RL5inOcP60bskoHpc1gTAj7Ek5vUx1RPD64nd4GRNKuODhtY1AGt2hNHITl6/kE&#10;+2VXpfVu1HmtBrPAPN5/MBTsq7DdEWIKp2SVCAmDC78a3VQ+ccBIlWDrnDWlXuz2QQ7a7YNOK1/h&#10;Jtc7TYmDsCim6TBwH0xWn90AUgdI268R7BoNVgazffsfxBQcrKm3wWTS5rGW76xyRBZOuXz+Um03&#10;0vmAABoVB2wStM4dneYtmhIH6uY8Ai3DoLVX7+PPsOG2HA3ebFPwCDWtikqe45w7GqJRwHng0xhZ&#10;LstYQ4HbB8lpVBzIiohKFkw74oDdtp7iQHMYFO5n3XhOXnB83XEjiCn4wyrB34ntPizHHKjCLoQy&#10;/gP31WdjabIWuiBwlxa7Ia1/RDQhmLSR1DDIlLKr/1IcOEbk1SVCpCwg3O4TVPUA2L/ofnQ+EfEc&#10;vU35eksxtUzKwP3otGMSzh4ChWlRHMi6BWVwF06592nPudEcAG5x4Gl6uQ+axX4KWbk1p9GNW67l&#10;GLk+CqkSTh+yZjJPVUKmPqdKV5ZcJdjar6YM5JAAzrBOae6dyZoEZeADj8ilIOB0DVUpLnPqALCJ&#10;g4AROd+do5ePgZ8qP8947+hlfUY3mgpHxEGKS9k05GGZXG7ShVDSn5cwHcHhNuD2rj3hdoKb4BbN&#10;9URc/6AMHJjuAem6l4dRs3T0lckL5hhkn4oDzbsQcMXTR7EeuE+7H6x/JzXIW0jSr3kqA1T4tGhG&#10;iz+XylXWHz4skz74+UU3kiDHDNy+IsWB+46UyDOgG6RnmOlJgqy0JQ545ISOUsPhHnC0Oq1Z5htt&#10;ew6yNXEge8kkxfgJx7Jm5i+ZD9YMK7751GdU+KywAuBXbL4UTSXQL5msmmyMCR0JDo+XdPX/LPFH&#10;N5duA1ubQt3ukYbEgRzaPrwy2cayp+4B93lOezdNJWjjbJ+h9mpZPODyuyQOToMOmdg9yFoAn/qc&#10;b5wKNE4t2WqEHuQx+WrpeqzpKVvi3WpgjhzMXsLR3PxVgu05yANmEdDkwiR5hlL0JJRTwIaSVqFu&#10;UbgPfZoysEkBJTzkYW/HJg7kATzUvuwaNALG2dS89yft9uZZn59W51vArPbmKzBVQqbXZFpo6crS&#10;kCNyrUmejgQ8m9ulSjg9A59fq+ra55GN3VaqFizXqExm9VJKvV4v9TdhJzfbtr3fb37f27aVuW55&#10;Pp8P/fx+v/wnMYtAHf8Zea1lWfa/qwn5fEuWSiteTNk+nw+/5b3gmi21oFp9WZ/psF90PBiEsW3b&#10;9/vlOk8NUHtl9CcfNs8zdZI5eipugNRF8If8O7e+1+s1ixi/eZ5lWdSxvsjdAshnQpyeR3t6XI1t&#10;nwcgrYON08EViII0wv53rVnzsNk7wysM6S9KfvLysL/aLfNvxQjCiqFaclbvT5qq53mzj3omjbOe&#10;ZSaeHrYaUbl2Wtnv7/SfyPPIZ3J6j/KJKZGxyM9H+/wu8lH70Nq76JfpZxd0moB1jCZJRPOfd+Ub&#10;C8PufAaaG0BdPaWw5xNTvADPQT6oPI4qNwx0pz71GW6DBjn1JZxKfHq/PK4lj0LFISw55z6fD0mW&#10;VMWgB3J6wmnS3c/0uN7vNx38+XxiOnbz/J6ceoCAPy5xYEO6nU3Xk0S6v7RP5O/0+ttRBvKO5J3a&#10;jlFnjj5VUATYaFAcvN/v4QMK9Ng5u8KBZ9wB1EKLJih71I8PqCUUMskCPrmtJ5mmaZ5n+XzMEEBw&#10;DefISAyIOIQRIg4c8Eia/nS4HEzky2Mx4Xm8rSRubCE99+Ui3SQlgTgoj78yUEpN0wRl0Au2SLwN&#10;aTKzCgW2oDlkAUMiQKvVMouI/qS75p9KqdfrFVzDk4gDBirhFonFgQ/cYLQ2pg3NzQOScFozTh0b&#10;toM7AuKgMLeUAQIKY2B2U7K5sZ9V8yioaI83nZlOm1UWEBRZMCs2ew72fWeNosRjiZG/acUB41YJ&#10;Wv7jc8MTFfMd4ik2Vb1TGkxIjMyQahmOTPsfjDzER7GLtUqJ+Uj09m+k2pIGxfLvbJmz6lADP5Gc&#10;yPo4voZnNX/m02N/8H7sBysf9aMabN/iALiBOCjGXWMPZQDM2WGsFcyDNf/fXGOZEF6hRJaQlcp6&#10;rDtJ/2XFEEkZryfPxbN1mFLVPUQlQByMzMPFQRmv0n5/tUfqT3MWCnSG6VRQRrCAqk315mwOptXf&#10;ZRA59JDkcoWjkI5WrEUihtcHEAcj8zRxsBvbTzDceaVt0vv91R4doxMACOlUmNtbR4Ew1YxsbmkL&#10;fHe1gzDcykAZWWhj6wOIg5F5iDjYjZ1m1mNRZ0Zz4Wqu0TBuJRnIr4zdp4CnIVVCkpZ1yn5/p6i7&#10;2C4tlQHpnoC23x0QByPzBHGwiqXjPe9U+kIjr3urH4QyACCeTCrB1jBl3IRHGr/2etfkQByMTGvV&#10;N7k4iDG36zGdKeC7d5MMflgmGYAMJFQJtvNL9SAdJL/R04ohDkZmbHEQPxDnjIFbX+ExxK1r3b0Q&#10;AMCfSJXgcBusxuLZ3AOMnVn8b/DTBKA68zzHLE5C8VFz9S0btDoKhTBu9US8OV5AIQEAl1A/cHcV&#10;S+3r5oe8GtLn2I1THQtBXm4U2TsQB6BjcqyhaWNZlrAtZLZto/Xj8pQLAPB/eHwfrBLcJ9e23Smz&#10;BkM1arsuQEbGDiv8omN+noEJtusBTxJJiABUxCd70dY85QFsK6XKzzc1owXgOQAdsx5bwNGIQVvE&#10;Xtv2hn+nnoJjBA5PgNzpLmDoj00XAahLsC9BxhGoFWunpRP67BHYKRAHoGPI6L7fbzLzsj0rsbsu&#10;Qf2CtqWKw2wHZxjIr0MZANACMqOQNpFyqwTeYVhr+/z5erY59Uj8U7sA4Fl8Pp+0xnLbtt/fGUdm&#10;m/9+vzLrkLqJfd9tJaG94Mi0hykD/jqUAQCtsW3bfuyr5DiMXQ78LaUUDRiUUt/vNzIhunHgOQCl&#10;eb/fp3u/xsBNlJ2H6tgEXO4rL9czcZwqxmGgjtTF4K8DAMpALoTTf2mfk5OAfrJcGDimoCAOQGEo&#10;hWdZlmVZciTwS+fhXTjDIGbED2UAQEe8Xi/3ZGaKV+77Tp0Dfz52woFCWAGUhwblyeMLkWzbxqsR&#10;hBXs8/lM06SO1VGSlg4AkAVtgqKEPid3I4n+WaAsqyMMA8QBKIecPmAq8VrEZxjwSWKCEQCA8viY&#10;eU5N4P6K/ItZC1afylMpQU5aW+dA/Z1STPOP6xXnv7WQ57gdZgOWYQYANMLpYiT8IbVrXjL5OZuk&#10;QByMTFPiQC4kQtQtHo/vIwuAZY4A6B25C7PcdJE1AR32hJ2aGYQVQAl40n/tgiil1LZt0zSRY/An&#10;VELYqTBlEYDeoUmJv9+Pcgypf6B0hHmelwMOPtYubxEqixOQk0Y8Bw5HXOHisTpJMtCf72/cDADo&#10;ArlBM/Ooxg5xMDIthMfcjrhi4iCtLOBkhUd1FgA8kP2gdkFKA3EwMnIh4fJm7NKCksHO3epSZR0y&#10;LHce2F8AAB4CxMGwsOlNO2j2wdMe5y5SclkAhwEA4CFAHIyJmULPEoHScXOMeuUU/8tLZHUbJJcF&#10;P/EA4TAAAAwPxMGAOCbXSUdCfLiBQnFyu3QyxpfmM18yRA5Z8DsCNAglAAAewvT7/bxnNoA+mKbp&#10;cnLd6e7m8zzzauHmBD8+kjc0kl9Ux4Ihl8WTiwleHuwP74xArpFUyxQm2XABAAD6AuJgHMhakyW7&#10;9VpJKNDvl9ucq0MKvF4vHk/7X0vueej/LQdsvNURMUm4ejGXNu1pAQCgdSp7LkAEplefaTNjLm02&#10;n0xxSO7wR+4hAODJYIXEnqAhPu0fOE0TLdpFTn6ZALiu6/v9nqapETc4xRF4x8L4UtEJeRPF31+h&#10;EA89YdqntZFnCAAARakoTIAPp74BnxkH5WcwmmjzFxKeLVNuYKZ8RgAA6AvkHLQFxc4pVVD93eM4&#10;JsbPZygzDpbZD0kC9jKxgM6WPANAuwQcBgCAJzMpI0cdiVdl0HSAMvL/w9TAKWTqpEpI/qKlIKBP&#10;0sqCrFmBUkIh9xAAACZyPps56pyRzr+jxwzmUgcokfyvcj5qqRL4WvyWPa/LhadfZOVJpTyyzkGw&#10;XQgOAwAAIPSwwuWsNrgZHEirWV0HuOEXbS5awDiWOtCOSeWKIFNNv+SOgxTTHwAA0B2+OQc+okEd&#10;ngb5iRrI5WCOmM1/Me3oAE/YveE+LMftaCGJ3KYasgAAANxEJSRKc3I6UNbgLrgFDeEop+cdabfT&#10;iwhoh8KagOD0AqVU2gmQAAAwDHlnK2hDbcJHRtgI68pjLmQuJwxzEkkVTaCQXgAAAN40MZXRNN6e&#10;5lw69k2kf4KxGSGY/ALU8ucjjgAAALdoQhyAsalomyELAAAggH9rFwAMi2aYCwf45dUV0gsAAOAO&#10;EAcgJTSrheezzMfuixVlAdILAADgLhAHXsgcCJqCr5CmcKAlGKpKmkD9nYmgEEcAAIBQkHNgRRsE&#10;26AlJh84NpULFqlsqzL7l0S+JngLAAAgBoiDE7R1+nh7QyWGwrzGA6uHJxgkM2qgjp2QapUn+W4O&#10;AAAAsGWzDkmB+eaOvS3sj5yJfd+1bD56OHV3ND4tUsXyAADASEAc/IFsfLCBj/x6O7AgkEs/reva&#10;ggGGLAAAgNwgrPCHaZoiowOUE9fjU+WQgRJJl6pq1ECipTgoBBEAACAbEAf/8fl8lmWJfCB0ki5m&#10;1fMsA/XX4vJmUY3cgplvCFkAAABZwVRGHTloDvu6asasatjUgFKqysxDN6YmUIcbo6lyAgDAeMBz&#10;8IdlWdRhKQMgt0FT0xbMCZk8xUA1pgYIM3yg4CoAAICyQBz8gUerZODZUCnLXlDSxNIXef2fKsgJ&#10;luosWNCyfT11FUAWAABAeSAOTjAX2qMNHrVFDtThomcK+wxsUkA17x6QQBMAAEBrQBxY2bZNWx5R&#10;qgQZvy9gyUw5YkqB1hIJ3TjCB6qTWwAAgFGBOLhGOgPe7zcrAyLHA7x0CfSlAyTmRgwEXAUAANAO&#10;k+YzR+/sRmYsLsvy+XxiZi2ygWQdoMaSAsypn0BBEwAAQJNM1C+b2XZsluSf6MTlMgYkDtwZiNL8&#10;K6VOFQAxjA6QnOYTKGgCAABomz9hBfZm05+mT5vRpIN6knqYpokEAYkDdTgSPM2/Op4b/znYQ7MF&#10;DlQDGzUBAADw4UbOgb90UH8NntQQ5n/NP2th3ov8RFp9GvhSiEFDyqZRzf8ptsCB6mQiJQAAACZZ&#10;QqImHQg2qPKYS8qYEM/CKKM8Wk4AL4qQqmB9YQscKEw9AACAbkm2fHJAWEFaFNO6aMIiLa/XS0un&#10;kLjvQlsF4fL48UDgAAAAxqbm3grSfnRnS3jCQu2CFEKu64DAAQAAjA02XgrkCVbw8/l8/u7LoIHA&#10;AQAADAnEQRTagkgDcCkIFCYiAgDA6EAcBDKMJnDHCwjOJFBwEgAAwAOAOLjNPM/f75ezDXoMtEMQ&#10;AAAAcIC9FUIgg9qRyZSbNbjjBcgrBAAAAHEwILZ9m04zJCAIAAAAaEAcjMDlPENzMyfECwAAANhA&#10;zkF/2BwDDtg9oCAIAAAAXAFx0DRyU8dTKXBq6eEbAAAAEMNEE9ZhQupiigDldAnISAFv9QTHAAAA&#10;gCRM8g+5o6Dqc5Je4/iIADL8mvlH0gAAAIBiTNIUmWaJoaA1/679AhhzN6lgEaDEE8aEAgAAAMWY&#10;1nU9nfuumS4yS25HN/3CGkKNJSMcVl95hABuiQA1xBMDAADQKfpURlpan363JcOztVN/lwPSPrRx&#10;KiMch4Ud4C6D47/aVtHuBQQdt3/6KCACAAAAtI/vOgc8fU7Z/eQabpMpjaLPZLysaBb69XrRmgHa&#10;5z7qR36F1A9EAAAAgL5ItgiSTLXjDz1lBGOzoFpmvu2A0/+6v+uvS0yHhzwhbD8AAIBhqLBCopQR&#10;p8mPhObed5znFLe1dkQ0YPIBAAA8nP8BOLqzoQAFy+wAAAAASUVORK5CYIJQSwMECgAAAAAAAAAh&#10;ADAZhwfeBwAA3gcAABQAAABkcnMvbWVkaWEvaW1hZ2UyLnBuZ4lQTkcNChoKAAAADUlIRFIAAAA0&#10;AAAANAgGAAAAxXgb6wAAAAZiS0dEAP8A/wD/oL2nkwAAAAlwSFlzAAAOxAAADsQBlSsOGwAAB35J&#10;REFUaIHVWl1QFFcWPt0z0KSsXUnF+XEVraXH7R5W3MQZEEHyoMDoAnmNKwyrkt23FbQSgqladytD&#10;gC1Tu0lexOUvwcrzbhgEU9l9HlwHtgRhbiM9mGhk/lhQSkPPD3cfhmuaEcaZ4aflq7oP3X379vf1&#10;OX3u7XMPhTGG9QTGmPJ6vVkIITNyucwIIbOAkImiKMzx/BDP807eaHRyHDek0+nuUxS1rgSotQjC&#10;GFN+v3+XgJBJLmBubm5HIvdnvvqqn+e4Id5odPI87+R4fkij0Xy/FpEpC/J4PHtam5s7b926VRKv&#10;n1qtDrEsO4oxpkRRzI1EIup4/fPy87+5+MEHtTqd7n4qvJIWhDGm+vr6zn72ySd/e/r06U/k11Qq&#10;VTibZe9wsrfOsuxoenq6BAAgSVKGKIoHBIRMyOUyI0EwTbnd+yORiEo+zrZt2x7X1dfX/7q8/PNk&#10;rZWUIL/fv6u1paV90OE4Qc5xHDdcXlHRxRuNToPBcJthmIVkCEiS9Mrdu3d/JSBk6rPbaycmJt4g&#10;1w4XFva/39j4O41G8zDhATHGL2yLi4vUQH+/1VJaOltYUIALCwpwcVFRqKuz81IoFEpLZIxEWigU&#10;Sutob/9zcVFRiDzHUlo6e+PGjarFxUUqkTFe2CEQCOgb3nvvK/KAwoICbK2qGpkQhNfXS0hsQwgd&#10;rD51alT+zMaGhn/MzMzo1iRo0OGwHC8rm5FZJXy1ra1JkiRmo8SQJkkS03blykdHCgsj5PknLJbA&#10;zcHBspQEBQIBvVzMqZMnx8fHxvI2WkhsGxsby//N22+75KLiWWrFk4uLi5TczZpstu6FhYWMzRZD&#10;2sLCQkaTzdYtd7/VvqkVBxjo77fKLaOkGLkouaVuDAxUJyTI5/PtItGsuKgorISbxXM/8k1ZSktn&#10;fT7fz2L70DEhnGptaWmfn5/PBACotlpbjTk5t5KZVzYSOTk5/6m2WlsBAObn5zP/0trajjGmlnWS&#10;q+vt7a2Vh+bNiGbJNkmSGHlI77Pbz6zoctPT03tKjh59TCZNAaE3lCa/WkMIHSSTb+mxY488Hk/W&#10;MpdbcrUOsjY7c/as7Rcc999N96kEwXHc8OkzZ5oAAJ48efLTlubmzmeuhzEGj8eTRUx4uqZmeD2X&#10;MxvVQqFQ2umammHC2+v17n5mIQEhE1Ff+dZbHWq1OqTIq08CarU6VFFZ2UmOiQYaAAAhZCYXOJ4f&#10;2nx6qUHOlWiICnK5zADR/xmDwTCiDL3ksW/fvtsqlSoC8KMGGmNMCYJgAgDIZtk7DMP8oCTJZMAw&#10;zA8/z86+AwCABMGEMaZor8ezh+QAOI7bMu5GwC9xnpud1Xi93iwaLVkHAIA3Gp3KUUsNcs6CIJho&#10;4nsAADzPbz1BMs7I5TLTJDqQ7Ixy1FJDNsuOqlSqMEA00tEkfsuzM1sJDMMsEEMICJloHLta3YIg&#10;qS6MMUXzS5OTKIq5wWCQUZZa8ggGg4woirkA0YmWJlEiHA6nud3u/crSSx6iKOaGw+E0gGiAoGOj&#10;hHLUUoN82cYbjU56pfXQVkLstEPr9fpvt2/fPgOwRQUtcc7MzAzodLr7NEVRmLidWxT3S5KUoSzF&#10;xCFJ0itTbvcvAaLWoSgK0wA/LsMjkYhaFMUDSpJMBpOTkwfI9gwJbrT8AGBrBYaVlm20/AAAoM9u&#10;ryVh8GVGOBxOu97Xd5YcL7OQVqt9YDab/w0AIAjCwWs9PY3K0Ewc13p6LgqCcBAAIC8v7187duyI&#10;7iE9S2M9fLhXnsbayO2StbYJQXidpLFKjh59PD09vWdZGgsAQL9z57fn6uouAESDQ5PN9kUoFEpX&#10;5PXHQTAYZGwffthDgkFdfX29Xq//jlxflgquqKzsPHTo0NcA0QjS3dV1aXPpvhjdXV2XyNqt4PDh&#10;gfKKiu5lHWLN6fV6d5eVlMy9jMn68bGxvOKiorAsWb8rtg8d+wa0Wu2D+vPnzwEARCIR1UdNTZ+/&#10;DJOtJEkZTTbbF2TH/PyFC3/QaDTfx/Z7ThAAwPETJ64dOXLEDgAwNTWV8/Hly1eUFCVJUsbHly9f&#10;uXfvnhEAoPjNN78qs1i+XLHzaub1+/07LaWl/1N6S3J8bCzv1MmT44TH8bKymUAgoF+tf9zBHA7H&#10;8dhN479fvWoLBoPpGy1EkiTmaltbE/lmiJhBh8MS774XDhwIBPQN777bK99ir6muvr3R2/rWqqoR&#10;+TPfb2j4ZzzLJCwI4+gm8vXr139Lop+s8OKP61140dnR8afYwouB/n5rooUXSZXG+Hy+3a3NzR03&#10;b960kHMcxw1XVFZ28kajk2XZkVRKYyYnJw8ICJnsvb3vrFAa8/uVotlqSK14yW6v/ezTT/+6UvES&#10;y7Kj8rq47OzsO/LiJbco5iJBMCGXyywIgskdrdB6rnjpXF3d+fKKiu4NLV6SwzM9vbelubnT6XQe&#10;i9dPrVaHDAbDCMaYkv+/rIa8/PxvGi9efEe+nEkGay4A9Hq9WcLSGyfVi48ePXotkfszMzMDXEwB&#10;oFarfaBIAeBqwBhTHo9nL3GpJaHPlWjyHDek0+u/W+8Szf8DQ0m6oJPbIBgAAAAASUVORK5CYIJQ&#10;SwMEFAAGAAgAAAAhAFxGxivgAAAACgEAAA8AAABkcnMvZG93bnJldi54bWxMj01Lw0AQhu+C/2EZ&#10;wVu7+SAhxmxKKeqpCLaCeNsm0yQ0Oxuy2yT9944nvc3wPrzzTLFZTC8mHF1nSUG4DkAgVbbuqFHw&#10;eXxdZSCc11Tr3hIquKGDTXl/V+i8tjN94HTwjeAScrlW0Ho/5FK6qkWj3doOSJyd7Wi053VsZD3q&#10;mctNL6MgSKXRHfGFVg+4a7G6HK5Gwdus520cvkz7y3l3+z4m71/7EJV6fFi2zyA8Lv4Phl99VoeS&#10;nU72SrUTvYIkjphUsIqeYhAMpFnGw4mTJI1AloX8/0L5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M0ZDYGRAgAAdAcAAA4AAAAAAAAAAAAAAAAA&#10;OgIAAGRycy9lMm9Eb2MueG1sUEsBAi0ACgAAAAAAAAAhAFMYnEI2mgAANpoAABQAAAAAAAAAAAAA&#10;AAAA9wQAAGRycy9tZWRpYS9pbWFnZTEucG5nUEsBAi0ACgAAAAAAAAAhADAZhwfeBwAA3gcAABQA&#10;AAAAAAAAAAAAAAAAX58AAGRycy9tZWRpYS9pbWFnZTIucG5nUEsBAi0AFAAGAAgAAAAhAFxGxivg&#10;AAAACgEAAA8AAAAAAAAAAAAAAAAAb6cAAGRycy9kb3ducmV2LnhtbFBLAQItABQABgAIAAAAIQAu&#10;bPAAxQAAAKUBAAAZAAAAAAAAAAAAAAAAAHyoAABkcnMvX3JlbHMvZTJvRG9jLnhtbC5yZWxzUEsF&#10;BgAAAAAHAAcAvgEAAHipAAAAAA==&#10;">
            <v:shape id="Image 266" o:spid="_x0000_s6698" type="#_x0000_t75" alt="A picture containing linedrawing  Description automatically generated" style="position:absolute;width:40324;height:37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OcjxQAAANwAAAAPAAAAZHJzL2Rvd25yZXYueG1sRI/BbsIw&#10;EETvSPyDtUi9gQOHqEoxyC2tinoC2h56W8VLHDVep7Ebwt9jJCSOo5l5o1muB9eInrpQe1Ywn2Ug&#10;iEtvaq4UfH2+TR9BhIhssPFMCs4UYL0aj5ZYGH/iPfWHWIkE4VCgAhtjW0gZSksOw8y3xMk7+s5h&#10;TLKrpOnwlOCukYssy6XDmtOCxZZeLJW/h3+n4PX5+686/mx277bXH+i1drrZKfUwGfQTiEhDvIdv&#10;7a1RsMhzuJ5JR0CuLgAAAP//AwBQSwECLQAUAAYACAAAACEA2+H2y+4AAACFAQAAEwAAAAAAAAAA&#10;AAAAAAAAAAAAW0NvbnRlbnRfVHlwZXNdLnhtbFBLAQItABQABgAIAAAAIQBa9CxbvwAAABUBAAAL&#10;AAAAAAAAAAAAAAAAAB8BAABfcmVscy8ucmVsc1BLAQItABQABgAIAAAAIQDKZOcjxQAAANwAAAAP&#10;AAAAAAAAAAAAAAAAAAcCAABkcnMvZG93bnJldi54bWxQSwUGAAAAAAMAAwC3AAAA+QIAAAAA&#10;">
              <v:imagedata r:id="rId68" o:title="A picture containing linedrawing  Description automatically generated"/>
            </v:shape>
            <v:shape id="Image 267" o:spid="_x0000_s6699" type="#_x0000_t75" style="position:absolute;left:24638;top:2035;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dpywgAAANwAAAAPAAAAZHJzL2Rvd25yZXYueG1sRI9fa8Iw&#10;FMXfB36HcAXfZqqObnRGEWGwvRRW3fuluUvDmpvSRBu/vRkM9ng4f36c7T65XlxpDNazgtWyAEHc&#10;em3ZKDif3h5fQISIrLH3TApuFGC/mz1ssdJ+4k+6NtGIPMKhQgVdjEMlZWg7chiWfiDO3rcfHcYs&#10;RyP1iFMed71cF0UpHVrOhA4HOnbU/jQXlyGpPtuYvmRrT6bfHD4uT7UhpRbzdHgFESnF//Bf+10r&#10;WJfP8HsmHwG5uwMAAP//AwBQSwECLQAUAAYACAAAACEA2+H2y+4AAACFAQAAEwAAAAAAAAAAAAAA&#10;AAAAAAAAW0NvbnRlbnRfVHlwZXNdLnhtbFBLAQItABQABgAIAAAAIQBa9CxbvwAAABUBAAALAAAA&#10;AAAAAAAAAAAAAB8BAABfcmVscy8ucmVsc1BLAQItABQABgAIAAAAIQAcFdpywgAAANwAAAAPAAAA&#10;AAAAAAAAAAAAAAcCAABkcnMvZG93bnJldi54bWxQSwUGAAAAAAMAAwC3AAAA9gIAAAAA&#10;">
              <v:imagedata r:id="rId14" o:title=""/>
            </v:shape>
            <w10:wrap anchorx="page"/>
          </v:group>
        </w:pict>
      </w:r>
      <w:r>
        <w:rPr>
          <w:noProof/>
        </w:rPr>
        <w:pict w14:anchorId="3A9EB947">
          <v:shape id="Textbox 268" o:spid="_x0000_s6696" type="#_x0000_t202" style="position:absolute;left:0;text-align:left;margin-left:253.15pt;margin-top:-25.4pt;width:88.05pt;height:80.45pt;z-index:-251658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OsGmQEAACQDAAAOAAAAZHJzL2Uyb0RvYy54bWysUsGO0zAQvSPxD5bv1EnQwhI1XQErENIK&#10;kJb9ANexG4vYYzxuk/49YzdtEXtDXCZjz/jlvTezvpvdyA46ogXf8XpVcaa9gt76Xceffnx6dcsZ&#10;Jul7OYLXHT9q5Hebly/WU2h1AwOMvY6MQDy2U+j4kFJohUA1aCdxBUF7KhqITiY6xp3oo5wI3Y2i&#10;qao3YoLYhwhKI9Lt/anINwXfGK3SN2NQJzZ2nLilEmOJ2xzFZi3bXZRhsGqhIf+BhZPW008vUPcy&#10;SbaP9hmUsyoCgkkrBU6AMVbpooHU1NVfah4HGXTRQuZguNiE/w9WfT08hu+RpfkDzDTAIgLDA6if&#10;SN6IKWC79GRPsUXqzkJnE13+kgRGD8nb48VPPSemMlpd3zavbzhTVKurpn5b32THxfV5iJg+a3As&#10;Jx2PNLBCQR4eMJ1azy0LmxOBTCXN25nZvuPvmoyar7bQH0nNRAPtOP7ay6g5G794cixP/5zEc7I9&#10;JzGNH6HsSBbl4f0+gbGFwRV3YUCjKBqWtcmz/vNcuq7LvfkNAAD//wMAUEsDBBQABgAIAAAAIQAs&#10;aJMv4AAAAAsBAAAPAAAAZHJzL2Rvd25yZXYueG1sTI/BTsMwEETvSPyDtUjcWjuFRiXEqSoEJyRE&#10;Gg4cnXibRI3XIXbb8PcsJziu9mnmTb6d3SDOOIXek4ZkqUAgNd721Gr4qF4WGxAhGrJm8IQavjHA&#10;tri+yk1m/YVKPO9jKziEQmY0dDGOmZSh6dCZsPQjEv8OfnIm8jm10k7mwuFukCulUulMT9zQmRGf&#10;OmyO+5PTsPuk8rn/eqvfy0PZV9WDotf0qPXtzbx7BBFxjn8w/OqzOhTsVPsT2SAGDWuV3jGqYbFW&#10;vIGJdLO6B1EzmqgEZJHL/xuKHwAAAP//AwBQSwECLQAUAAYACAAAACEAtoM4kv4AAADhAQAAEwAA&#10;AAAAAAAAAAAAAAAAAAAAW0NvbnRlbnRfVHlwZXNdLnhtbFBLAQItABQABgAIAAAAIQA4/SH/1gAA&#10;AJQBAAALAAAAAAAAAAAAAAAAAC8BAABfcmVscy8ucmVsc1BLAQItABQABgAIAAAAIQBGaOsGmQEA&#10;ACQDAAAOAAAAAAAAAAAAAAAAAC4CAABkcnMvZTJvRG9jLnhtbFBLAQItABQABgAIAAAAIQAsaJMv&#10;4AAAAAsBAAAPAAAAAAAAAAAAAAAAAPMDAABkcnMvZG93bnJldi54bWxQSwUGAAAAAAQABADzAAAA&#10;AAUAAAAA&#10;" filled="f" stroked="f">
            <v:textbox inset="0,0,0,0">
              <w:txbxContent>
                <w:p w14:paraId="123D4C81" w14:textId="77777777" w:rsidR="0072066F" w:rsidRDefault="0072066F" w:rsidP="0072066F">
                  <w:pPr>
                    <w:spacing w:line="1609" w:lineRule="exact"/>
                    <w:rPr>
                      <w:rFonts w:ascii="Arial"/>
                      <w:b/>
                      <w:sz w:val="144"/>
                    </w:rPr>
                  </w:pPr>
                  <w:r>
                    <w:rPr>
                      <w:rFonts w:ascii="Arial"/>
                      <w:b/>
                      <w:color w:val="ECECEC"/>
                      <w:spacing w:val="-7"/>
                      <w:sz w:val="144"/>
                    </w:rPr>
                    <w:t>X6</w:t>
                  </w:r>
                </w:p>
              </w:txbxContent>
            </v:textbox>
            <w10:wrap anchorx="page"/>
          </v:shape>
        </w:pict>
      </w:r>
      <w:r w:rsidR="0072066F">
        <w:rPr>
          <w:rFonts w:ascii="Arial"/>
          <w:b/>
          <w:color w:val="404040"/>
          <w:spacing w:val="-6"/>
        </w:rPr>
        <w:t>14</w:t>
      </w:r>
      <w:r w:rsidR="0072066F">
        <w:rPr>
          <w:rFonts w:ascii="Arial"/>
          <w:b/>
          <w:color w:val="404040"/>
        </w:rPr>
        <w:tab/>
      </w:r>
      <w:r w:rsidR="0072066F">
        <w:rPr>
          <w:color w:val="404040"/>
          <w:position w:val="1"/>
          <w:sz w:val="20"/>
        </w:rPr>
        <w:t>Place</w:t>
      </w:r>
      <w:r w:rsidR="0072066F">
        <w:rPr>
          <w:color w:val="404040"/>
          <w:spacing w:val="-4"/>
          <w:position w:val="1"/>
          <w:sz w:val="20"/>
        </w:rPr>
        <w:t xml:space="preserve"> </w:t>
      </w:r>
      <w:r w:rsidR="0072066F">
        <w:rPr>
          <w:color w:val="404040"/>
          <w:position w:val="1"/>
          <w:sz w:val="20"/>
        </w:rPr>
        <w:t>the</w:t>
      </w:r>
      <w:r w:rsidR="0072066F">
        <w:rPr>
          <w:color w:val="404040"/>
          <w:spacing w:val="-4"/>
          <w:position w:val="1"/>
          <w:sz w:val="20"/>
        </w:rPr>
        <w:t xml:space="preserve"> </w:t>
      </w:r>
      <w:r w:rsidR="0072066F">
        <w:rPr>
          <w:color w:val="404040"/>
          <w:position w:val="1"/>
          <w:sz w:val="20"/>
        </w:rPr>
        <w:t>encoder</w:t>
      </w:r>
      <w:r w:rsidR="0072066F">
        <w:rPr>
          <w:color w:val="404040"/>
          <w:spacing w:val="-5"/>
          <w:position w:val="1"/>
          <w:sz w:val="20"/>
        </w:rPr>
        <w:t xml:space="preserve"> </w:t>
      </w:r>
      <w:r w:rsidR="0072066F">
        <w:rPr>
          <w:color w:val="404040"/>
          <w:position w:val="1"/>
          <w:sz w:val="20"/>
        </w:rPr>
        <w:t>inside</w:t>
      </w:r>
      <w:r w:rsidR="0072066F">
        <w:rPr>
          <w:color w:val="404040"/>
          <w:spacing w:val="-6"/>
          <w:position w:val="1"/>
          <w:sz w:val="20"/>
        </w:rPr>
        <w:t xml:space="preserve"> </w:t>
      </w:r>
      <w:r w:rsidR="0072066F">
        <w:rPr>
          <w:color w:val="404040"/>
          <w:position w:val="1"/>
          <w:sz w:val="20"/>
        </w:rPr>
        <w:t>the</w:t>
      </w:r>
      <w:r w:rsidR="0072066F">
        <w:rPr>
          <w:color w:val="404040"/>
          <w:spacing w:val="-6"/>
          <w:position w:val="1"/>
          <w:sz w:val="20"/>
        </w:rPr>
        <w:t xml:space="preserve"> </w:t>
      </w:r>
      <w:r w:rsidR="0072066F">
        <w:rPr>
          <w:color w:val="404040"/>
          <w:position w:val="1"/>
          <w:sz w:val="20"/>
        </w:rPr>
        <w:t>special</w:t>
      </w:r>
      <w:r w:rsidR="0072066F">
        <w:rPr>
          <w:color w:val="404040"/>
          <w:spacing w:val="-7"/>
          <w:position w:val="1"/>
          <w:sz w:val="20"/>
        </w:rPr>
        <w:t xml:space="preserve"> </w:t>
      </w:r>
      <w:r w:rsidR="0072066F">
        <w:rPr>
          <w:color w:val="404040"/>
          <w:position w:val="1"/>
          <w:sz w:val="20"/>
        </w:rPr>
        <w:t>slot</w:t>
      </w:r>
      <w:r w:rsidR="0072066F">
        <w:rPr>
          <w:color w:val="404040"/>
          <w:spacing w:val="-6"/>
          <w:position w:val="1"/>
          <w:sz w:val="20"/>
        </w:rPr>
        <w:t xml:space="preserve"> </w:t>
      </w:r>
      <w:r w:rsidR="0072066F">
        <w:rPr>
          <w:color w:val="404040"/>
          <w:position w:val="1"/>
          <w:sz w:val="20"/>
        </w:rPr>
        <w:t xml:space="preserve">of </w:t>
      </w:r>
      <w:r w:rsidR="0072066F">
        <w:rPr>
          <w:rFonts w:ascii="Arial"/>
          <w:b/>
          <w:color w:val="404040"/>
          <w:position w:val="1"/>
          <w:sz w:val="20"/>
        </w:rPr>
        <w:t>SPT-KRA-1</w:t>
      </w:r>
      <w:r w:rsidR="0072066F">
        <w:rPr>
          <w:color w:val="404040"/>
          <w:position w:val="1"/>
          <w:sz w:val="20"/>
        </w:rPr>
        <w:t xml:space="preserve">, </w:t>
      </w:r>
      <w:r w:rsidR="0072066F">
        <w:rPr>
          <w:color w:val="404040"/>
          <w:sz w:val="20"/>
        </w:rPr>
        <w:t xml:space="preserve">and then fix the cover of the </w:t>
      </w:r>
      <w:r w:rsidR="0072066F">
        <w:rPr>
          <w:rFonts w:ascii="Arial"/>
          <w:b/>
          <w:color w:val="404040"/>
          <w:sz w:val="20"/>
        </w:rPr>
        <w:t xml:space="preserve">FPLT-R-KRA-1 </w:t>
      </w:r>
      <w:r w:rsidR="0072066F">
        <w:rPr>
          <w:color w:val="404040"/>
          <w:sz w:val="20"/>
        </w:rPr>
        <w:t xml:space="preserve">axis with a total of </w:t>
      </w:r>
      <w:r w:rsidR="0072066F">
        <w:rPr>
          <w:rFonts w:ascii="Arial"/>
          <w:b/>
          <w:color w:val="404040"/>
          <w:sz w:val="20"/>
        </w:rPr>
        <w:t xml:space="preserve">6 M3 x 16 </w:t>
      </w:r>
      <w:r w:rsidR="0072066F">
        <w:rPr>
          <w:color w:val="404040"/>
          <w:sz w:val="20"/>
        </w:rPr>
        <w:t>socket head screws.</w:t>
      </w:r>
    </w:p>
    <w:p w14:paraId="7B3C6FFA" w14:textId="77777777" w:rsidR="0072066F" w:rsidRDefault="0072066F" w:rsidP="0072066F">
      <w:pPr>
        <w:spacing w:line="252" w:lineRule="auto"/>
        <w:rPr>
          <w:sz w:val="20"/>
        </w:rPr>
        <w:sectPr w:rsidR="0072066F" w:rsidSect="0072066F">
          <w:pgSz w:w="11910" w:h="16840"/>
          <w:pgMar w:top="960" w:right="320" w:bottom="940" w:left="340" w:header="282" w:footer="754" w:gutter="0"/>
          <w:cols w:space="720"/>
        </w:sectPr>
      </w:pPr>
    </w:p>
    <w:p w14:paraId="58A0C1DB" w14:textId="77777777" w:rsidR="0072066F" w:rsidRDefault="0072066F" w:rsidP="0072066F">
      <w:pPr>
        <w:pStyle w:val="BodyText"/>
      </w:pPr>
    </w:p>
    <w:p w14:paraId="2A39C819" w14:textId="77777777" w:rsidR="0072066F" w:rsidRDefault="0072066F" w:rsidP="0072066F">
      <w:pPr>
        <w:pStyle w:val="BodyText"/>
      </w:pPr>
    </w:p>
    <w:p w14:paraId="05BE433F" w14:textId="77777777" w:rsidR="0072066F" w:rsidRDefault="0072066F" w:rsidP="0072066F">
      <w:pPr>
        <w:pStyle w:val="BodyText"/>
      </w:pPr>
    </w:p>
    <w:p w14:paraId="6F268B65" w14:textId="77777777" w:rsidR="0072066F" w:rsidRDefault="0072066F" w:rsidP="0072066F">
      <w:pPr>
        <w:pStyle w:val="BodyText"/>
      </w:pPr>
    </w:p>
    <w:p w14:paraId="34BE94C8" w14:textId="77777777" w:rsidR="0072066F" w:rsidRDefault="0072066F" w:rsidP="0072066F">
      <w:pPr>
        <w:pStyle w:val="BodyText"/>
        <w:spacing w:before="6"/>
        <w:rPr>
          <w:sz w:val="28"/>
        </w:rPr>
      </w:pPr>
    </w:p>
    <w:p w14:paraId="0E5E9680" w14:textId="77777777" w:rsidR="0072066F" w:rsidRDefault="0072066F" w:rsidP="0072066F">
      <w:pPr>
        <w:rPr>
          <w:sz w:val="28"/>
        </w:rPr>
        <w:sectPr w:rsidR="0072066F" w:rsidSect="0072066F">
          <w:pgSz w:w="11910" w:h="16840"/>
          <w:pgMar w:top="960" w:right="320" w:bottom="940" w:left="340" w:header="282" w:footer="754" w:gutter="0"/>
          <w:cols w:space="720"/>
        </w:sectPr>
      </w:pPr>
    </w:p>
    <w:p w14:paraId="5DC057CF" w14:textId="77777777" w:rsidR="0072066F" w:rsidRDefault="0072066F" w:rsidP="0072066F">
      <w:pPr>
        <w:pStyle w:val="BodyText"/>
        <w:spacing w:before="117" w:line="259" w:lineRule="auto"/>
        <w:ind w:left="2401" w:right="38" w:hanging="89"/>
        <w:jc w:val="both"/>
      </w:pPr>
      <w:r>
        <w:rPr>
          <w:color w:val="404040"/>
        </w:rPr>
        <w:t>Place</w:t>
      </w:r>
      <w:r>
        <w:rPr>
          <w:color w:val="404040"/>
          <w:spacing w:val="-12"/>
        </w:rPr>
        <w:t xml:space="preserve"> </w:t>
      </w:r>
      <w:r>
        <w:rPr>
          <w:rFonts w:ascii="Arial"/>
          <w:b/>
          <w:color w:val="404040"/>
        </w:rPr>
        <w:t>RG-KRA-1</w:t>
      </w:r>
      <w:r>
        <w:rPr>
          <w:rFonts w:ascii="Arial"/>
          <w:b/>
          <w:color w:val="404040"/>
          <w:spacing w:val="-12"/>
        </w:rPr>
        <w:t xml:space="preserve"> </w:t>
      </w:r>
      <w:r>
        <w:rPr>
          <w:color w:val="404040"/>
        </w:rPr>
        <w:t>inside</w:t>
      </w:r>
      <w:r>
        <w:rPr>
          <w:color w:val="404040"/>
          <w:spacing w:val="-14"/>
        </w:rPr>
        <w:t xml:space="preserve"> </w:t>
      </w:r>
      <w:r>
        <w:rPr>
          <w:rFonts w:ascii="Arial"/>
          <w:b/>
          <w:color w:val="404040"/>
        </w:rPr>
        <w:t>AX1-L-KRA- 1</w:t>
      </w:r>
      <w:r>
        <w:rPr>
          <w:color w:val="404040"/>
        </w:rPr>
        <w:t>,</w:t>
      </w:r>
      <w:r>
        <w:rPr>
          <w:color w:val="404040"/>
          <w:spacing w:val="-7"/>
        </w:rPr>
        <w:t xml:space="preserve"> </w:t>
      </w:r>
      <w:r>
        <w:rPr>
          <w:color w:val="404040"/>
        </w:rPr>
        <w:t>paying</w:t>
      </w:r>
      <w:r>
        <w:rPr>
          <w:color w:val="404040"/>
          <w:spacing w:val="-6"/>
        </w:rPr>
        <w:t xml:space="preserve"> </w:t>
      </w:r>
      <w:r>
        <w:rPr>
          <w:color w:val="404040"/>
        </w:rPr>
        <w:t>attention</w:t>
      </w:r>
      <w:r>
        <w:rPr>
          <w:color w:val="404040"/>
          <w:spacing w:val="-8"/>
        </w:rPr>
        <w:t xml:space="preserve"> </w:t>
      </w:r>
      <w:r>
        <w:rPr>
          <w:color w:val="404040"/>
        </w:rPr>
        <w:t>to</w:t>
      </w:r>
      <w:r>
        <w:rPr>
          <w:color w:val="404040"/>
          <w:spacing w:val="-7"/>
        </w:rPr>
        <w:t xml:space="preserve"> </w:t>
      </w:r>
      <w:r>
        <w:rPr>
          <w:color w:val="404040"/>
        </w:rPr>
        <w:t>the</w:t>
      </w:r>
      <w:r>
        <w:rPr>
          <w:color w:val="404040"/>
          <w:spacing w:val="-7"/>
        </w:rPr>
        <w:t xml:space="preserve"> </w:t>
      </w:r>
      <w:r>
        <w:rPr>
          <w:color w:val="404040"/>
        </w:rPr>
        <w:t>direction</w:t>
      </w:r>
      <w:r>
        <w:rPr>
          <w:color w:val="404040"/>
          <w:spacing w:val="-6"/>
        </w:rPr>
        <w:t xml:space="preserve"> </w:t>
      </w:r>
      <w:r>
        <w:rPr>
          <w:color w:val="404040"/>
        </w:rPr>
        <w:t>of the</w:t>
      </w:r>
      <w:r>
        <w:rPr>
          <w:color w:val="404040"/>
          <w:spacing w:val="-4"/>
        </w:rPr>
        <w:t xml:space="preserve"> </w:t>
      </w:r>
      <w:r>
        <w:rPr>
          <w:color w:val="404040"/>
        </w:rPr>
        <w:t>teeth,</w:t>
      </w:r>
      <w:r>
        <w:rPr>
          <w:color w:val="404040"/>
          <w:spacing w:val="-3"/>
        </w:rPr>
        <w:t xml:space="preserve"> </w:t>
      </w:r>
      <w:r>
        <w:rPr>
          <w:color w:val="404040"/>
        </w:rPr>
        <w:t>it</w:t>
      </w:r>
      <w:r>
        <w:rPr>
          <w:color w:val="404040"/>
          <w:spacing w:val="-1"/>
        </w:rPr>
        <w:t xml:space="preserve"> </w:t>
      </w:r>
      <w:r>
        <w:rPr>
          <w:color w:val="404040"/>
        </w:rPr>
        <w:t>must</w:t>
      </w:r>
      <w:r>
        <w:rPr>
          <w:color w:val="404040"/>
          <w:spacing w:val="-1"/>
        </w:rPr>
        <w:t xml:space="preserve"> </w:t>
      </w:r>
      <w:r>
        <w:rPr>
          <w:color w:val="404040"/>
        </w:rPr>
        <w:t>be</w:t>
      </w:r>
      <w:r>
        <w:rPr>
          <w:color w:val="404040"/>
          <w:spacing w:val="-4"/>
        </w:rPr>
        <w:t xml:space="preserve"> </w:t>
      </w:r>
      <w:r>
        <w:rPr>
          <w:color w:val="404040"/>
        </w:rPr>
        <w:t>as</w:t>
      </w:r>
      <w:r>
        <w:rPr>
          <w:color w:val="404040"/>
          <w:spacing w:val="-2"/>
        </w:rPr>
        <w:t xml:space="preserve"> </w:t>
      </w:r>
      <w:r>
        <w:rPr>
          <w:color w:val="404040"/>
        </w:rPr>
        <w:t>shown</w:t>
      </w:r>
      <w:r>
        <w:rPr>
          <w:color w:val="404040"/>
          <w:spacing w:val="-3"/>
        </w:rPr>
        <w:t xml:space="preserve"> </w:t>
      </w:r>
      <w:r>
        <w:rPr>
          <w:color w:val="404040"/>
        </w:rPr>
        <w:t>in</w:t>
      </w:r>
      <w:r>
        <w:rPr>
          <w:color w:val="404040"/>
          <w:spacing w:val="-3"/>
        </w:rPr>
        <w:t xml:space="preserve"> </w:t>
      </w:r>
      <w:r>
        <w:rPr>
          <w:color w:val="404040"/>
        </w:rPr>
        <w:t>the</w:t>
      </w:r>
    </w:p>
    <w:p w14:paraId="36F57997" w14:textId="77777777" w:rsidR="0072066F" w:rsidRDefault="0072066F" w:rsidP="0072066F">
      <w:pPr>
        <w:pStyle w:val="BodyText"/>
        <w:spacing w:line="229" w:lineRule="exact"/>
        <w:ind w:right="40"/>
        <w:jc w:val="right"/>
      </w:pPr>
      <w:r>
        <w:rPr>
          <w:color w:val="404040"/>
          <w:spacing w:val="-2"/>
        </w:rPr>
        <w:t>figure.</w:t>
      </w:r>
    </w:p>
    <w:p w14:paraId="02466416" w14:textId="77777777" w:rsidR="0072066F" w:rsidRDefault="0072066F" w:rsidP="0072066F">
      <w:pPr>
        <w:spacing w:before="1"/>
        <w:rPr>
          <w:sz w:val="2"/>
        </w:rPr>
      </w:pPr>
      <w:r>
        <w:br w:type="column"/>
      </w:r>
    </w:p>
    <w:p w14:paraId="617A4561" w14:textId="4A237E36" w:rsidR="0072066F" w:rsidRDefault="00000000" w:rsidP="0072066F">
      <w:pPr>
        <w:pStyle w:val="BodyText"/>
        <w:ind w:left="-164"/>
      </w:pPr>
      <w:r>
        <w:pict w14:anchorId="6B3273BC">
          <v:group id="Group 269" o:spid="_x0000_s6693" style="width:19.45pt;height:19.45pt;mso-position-horizontal-relative:char;mso-position-vertical-relative:line" coordsize="247015,247015">
            <v:shape id="Image 270" o:spid="_x0000_s6694" type="#_x0000_t75" style="position:absolute;width:247014;height:2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eFCwAAAANwAAAAPAAAAZHJzL2Rvd25yZXYueG1sRE/LjoIw&#10;FN2b+A/NNXGnRRcyQQtRZzRmdj4+4IZeAaW3QKvi39vFJLM8Oe9V1ptaPKlzlWUFs2kEgji3uuJC&#10;weW8m3yBcB5ZY22ZFLzJQZYOBytMtH3xkZ4nX4gQwi5BBaX3TSKly0sy6Ka2IQ7c1XYGfYBdIXWH&#10;rxBuajmPooU0WHFoKLGhbUn5/fQwCtofW29a0+7jszz8rveb7+sxvik1HvXrJQhPvf8X/7kPWsE8&#10;DvPDmXAEZPoBAAD//wMAUEsBAi0AFAAGAAgAAAAhANvh9svuAAAAhQEAABMAAAAAAAAAAAAAAAAA&#10;AAAAAFtDb250ZW50X1R5cGVzXS54bWxQSwECLQAUAAYACAAAACEAWvQsW78AAAAVAQAACwAAAAAA&#10;AAAAAAAAAAAfAQAAX3JlbHMvLnJlbHNQSwECLQAUAAYACAAAACEAIanhQsAAAADcAAAADwAAAAAA&#10;AAAAAAAAAAAHAgAAZHJzL2Rvd25yZXYueG1sUEsFBgAAAAADAAMAtwAAAPQCAAAAAA==&#10;">
              <v:imagedata r:id="rId38" o:title=""/>
            </v:shape>
            <v:shape id="Textbox 271" o:spid="_x0000_s6695"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Z1xQAAANwAAAAPAAAAZHJzL2Rvd25yZXYueG1sRI9Ba8JA&#10;FITvQv/D8gq96UYPtqZuRKQFoSCN8eDxNftMlmTfxuyq8d93CwWPw8x8wyxXg23FlXpvHCuYThIQ&#10;xKXThisFh+Jz/AbCB2SNrWNScCcPq+xptMRUuxvndN2HSkQI+xQV1CF0qZS+rMmin7iOOHon11sM&#10;UfaV1D3eIty2cpYkc2nRcFyosaNNTWWzv1gF6yPnH+a8+/nOT7kpikXCX/NGqZfnYf0OItAQHuH/&#10;9lYrmL1O4e9MPAIy+wUAAP//AwBQSwECLQAUAAYACAAAACEA2+H2y+4AAACFAQAAEwAAAAAAAAAA&#10;AAAAAAAAAAAAW0NvbnRlbnRfVHlwZXNdLnhtbFBLAQItABQABgAIAAAAIQBa9CxbvwAAABUBAAAL&#10;AAAAAAAAAAAAAAAAAB8BAABfcmVscy8ucmVsc1BLAQItABQABgAIAAAAIQCNseZ1xQAAANwAAAAP&#10;AAAAAAAAAAAAAAAAAAcCAABkcnMvZG93bnJldi54bWxQSwUGAAAAAAMAAwC3AAAA+QIAAAAA&#10;" filled="f" stroked="f">
              <v:textbox inset="0,0,0,0">
                <w:txbxContent>
                  <w:p w14:paraId="54ACAB4E" w14:textId="77777777" w:rsidR="0072066F" w:rsidRDefault="0072066F" w:rsidP="0072066F">
                    <w:pPr>
                      <w:spacing w:before="70"/>
                      <w:ind w:left="58"/>
                      <w:rPr>
                        <w:rFonts w:ascii="Arial"/>
                        <w:b/>
                      </w:rPr>
                    </w:pPr>
                    <w:r>
                      <w:rPr>
                        <w:rFonts w:ascii="Arial"/>
                        <w:b/>
                        <w:color w:val="404040"/>
                        <w:spacing w:val="-5"/>
                      </w:rPr>
                      <w:t>15</w:t>
                    </w:r>
                  </w:p>
                </w:txbxContent>
              </v:textbox>
            </v:shape>
            <w10:anchorlock/>
          </v:group>
        </w:pict>
      </w:r>
    </w:p>
    <w:p w14:paraId="2AC48C95" w14:textId="77777777" w:rsidR="0072066F" w:rsidRDefault="0072066F" w:rsidP="0072066F">
      <w:pPr>
        <w:pStyle w:val="BodyText"/>
        <w:rPr>
          <w:sz w:val="22"/>
        </w:rPr>
      </w:pPr>
    </w:p>
    <w:p w14:paraId="515201A6" w14:textId="77777777" w:rsidR="0072066F" w:rsidRDefault="0072066F" w:rsidP="0072066F">
      <w:pPr>
        <w:pStyle w:val="BodyText"/>
        <w:rPr>
          <w:sz w:val="22"/>
        </w:rPr>
      </w:pPr>
    </w:p>
    <w:p w14:paraId="52162F1F" w14:textId="77777777" w:rsidR="0072066F" w:rsidRDefault="0072066F" w:rsidP="0072066F">
      <w:pPr>
        <w:pStyle w:val="BodyText"/>
        <w:rPr>
          <w:sz w:val="22"/>
        </w:rPr>
      </w:pPr>
    </w:p>
    <w:p w14:paraId="381A8EBB" w14:textId="77777777" w:rsidR="0072066F" w:rsidRDefault="0072066F" w:rsidP="0072066F">
      <w:pPr>
        <w:pStyle w:val="BodyText"/>
        <w:rPr>
          <w:sz w:val="22"/>
        </w:rPr>
      </w:pPr>
    </w:p>
    <w:p w14:paraId="6DE266EF" w14:textId="77777777" w:rsidR="0072066F" w:rsidRDefault="0072066F" w:rsidP="0072066F">
      <w:pPr>
        <w:pStyle w:val="BodyText"/>
        <w:rPr>
          <w:sz w:val="22"/>
        </w:rPr>
      </w:pPr>
    </w:p>
    <w:p w14:paraId="2193D836" w14:textId="77777777" w:rsidR="0072066F" w:rsidRDefault="0072066F" w:rsidP="0072066F">
      <w:pPr>
        <w:pStyle w:val="BodyText"/>
        <w:rPr>
          <w:sz w:val="22"/>
        </w:rPr>
      </w:pPr>
    </w:p>
    <w:p w14:paraId="3FDA4CFC" w14:textId="77777777" w:rsidR="0072066F" w:rsidRDefault="0072066F" w:rsidP="0072066F">
      <w:pPr>
        <w:pStyle w:val="BodyText"/>
        <w:rPr>
          <w:sz w:val="22"/>
        </w:rPr>
      </w:pPr>
    </w:p>
    <w:p w14:paraId="34C83052" w14:textId="77777777" w:rsidR="0072066F" w:rsidRDefault="0072066F" w:rsidP="0072066F">
      <w:pPr>
        <w:pStyle w:val="BodyText"/>
        <w:rPr>
          <w:sz w:val="22"/>
        </w:rPr>
      </w:pPr>
    </w:p>
    <w:p w14:paraId="7EF28C48" w14:textId="77777777" w:rsidR="0072066F" w:rsidRDefault="0072066F" w:rsidP="0072066F">
      <w:pPr>
        <w:pStyle w:val="BodyText"/>
        <w:rPr>
          <w:sz w:val="22"/>
        </w:rPr>
      </w:pPr>
    </w:p>
    <w:p w14:paraId="39FCA5D6" w14:textId="77777777" w:rsidR="0072066F" w:rsidRDefault="0072066F" w:rsidP="0072066F">
      <w:pPr>
        <w:pStyle w:val="BodyText"/>
        <w:rPr>
          <w:sz w:val="22"/>
        </w:rPr>
      </w:pPr>
    </w:p>
    <w:p w14:paraId="2C72CA00" w14:textId="77777777" w:rsidR="0072066F" w:rsidRDefault="0072066F" w:rsidP="0072066F">
      <w:pPr>
        <w:pStyle w:val="BodyText"/>
        <w:rPr>
          <w:sz w:val="22"/>
        </w:rPr>
      </w:pPr>
    </w:p>
    <w:p w14:paraId="4ABC31E0" w14:textId="77777777" w:rsidR="0072066F" w:rsidRDefault="0072066F" w:rsidP="0072066F">
      <w:pPr>
        <w:pStyle w:val="BodyText"/>
        <w:rPr>
          <w:sz w:val="22"/>
        </w:rPr>
      </w:pPr>
    </w:p>
    <w:p w14:paraId="30D229FB" w14:textId="77777777" w:rsidR="0072066F" w:rsidRDefault="0072066F" w:rsidP="0072066F">
      <w:pPr>
        <w:pStyle w:val="BodyText"/>
        <w:rPr>
          <w:sz w:val="22"/>
        </w:rPr>
      </w:pPr>
    </w:p>
    <w:p w14:paraId="09A1403A" w14:textId="77777777" w:rsidR="0072066F" w:rsidRDefault="0072066F" w:rsidP="0072066F">
      <w:pPr>
        <w:pStyle w:val="BodyText"/>
        <w:rPr>
          <w:sz w:val="22"/>
        </w:rPr>
      </w:pPr>
    </w:p>
    <w:p w14:paraId="0A29B3D6" w14:textId="77777777" w:rsidR="0072066F" w:rsidRDefault="0072066F" w:rsidP="0072066F">
      <w:pPr>
        <w:pStyle w:val="BodyText"/>
        <w:rPr>
          <w:sz w:val="22"/>
        </w:rPr>
      </w:pPr>
    </w:p>
    <w:p w14:paraId="7CE4C625" w14:textId="77777777" w:rsidR="0072066F" w:rsidRDefault="0072066F" w:rsidP="0072066F">
      <w:pPr>
        <w:pStyle w:val="BodyText"/>
        <w:rPr>
          <w:sz w:val="22"/>
        </w:rPr>
      </w:pPr>
    </w:p>
    <w:p w14:paraId="6F927C7D" w14:textId="77777777" w:rsidR="0072066F" w:rsidRDefault="0072066F" w:rsidP="0072066F">
      <w:pPr>
        <w:pStyle w:val="BodyText"/>
        <w:rPr>
          <w:sz w:val="22"/>
        </w:rPr>
      </w:pPr>
    </w:p>
    <w:p w14:paraId="61BEBBC6" w14:textId="77777777" w:rsidR="0072066F" w:rsidRDefault="0072066F" w:rsidP="0072066F">
      <w:pPr>
        <w:pStyle w:val="BodyText"/>
        <w:rPr>
          <w:sz w:val="22"/>
        </w:rPr>
      </w:pPr>
    </w:p>
    <w:p w14:paraId="6D367837" w14:textId="77777777" w:rsidR="0072066F" w:rsidRDefault="0072066F" w:rsidP="0072066F">
      <w:pPr>
        <w:pStyle w:val="BodyText"/>
        <w:rPr>
          <w:sz w:val="22"/>
        </w:rPr>
      </w:pPr>
    </w:p>
    <w:p w14:paraId="5DAEB54A" w14:textId="77777777" w:rsidR="0072066F" w:rsidRDefault="0072066F" w:rsidP="0072066F">
      <w:pPr>
        <w:pStyle w:val="BodyText"/>
        <w:rPr>
          <w:sz w:val="22"/>
        </w:rPr>
      </w:pPr>
    </w:p>
    <w:p w14:paraId="126DB386" w14:textId="77777777" w:rsidR="0072066F" w:rsidRDefault="0072066F" w:rsidP="0072066F">
      <w:pPr>
        <w:pStyle w:val="BodyText"/>
        <w:rPr>
          <w:sz w:val="22"/>
        </w:rPr>
      </w:pPr>
    </w:p>
    <w:p w14:paraId="158CD4C7" w14:textId="77777777" w:rsidR="0072066F" w:rsidRDefault="0072066F" w:rsidP="0072066F">
      <w:pPr>
        <w:pStyle w:val="BodyText"/>
        <w:rPr>
          <w:sz w:val="22"/>
        </w:rPr>
      </w:pPr>
    </w:p>
    <w:p w14:paraId="56CB9981" w14:textId="77777777" w:rsidR="0072066F" w:rsidRDefault="0072066F" w:rsidP="0072066F">
      <w:pPr>
        <w:pStyle w:val="BodyText"/>
        <w:rPr>
          <w:sz w:val="22"/>
        </w:rPr>
      </w:pPr>
    </w:p>
    <w:p w14:paraId="5BCCC114" w14:textId="77777777" w:rsidR="0072066F" w:rsidRDefault="0072066F" w:rsidP="0072066F">
      <w:pPr>
        <w:pStyle w:val="BodyText"/>
        <w:rPr>
          <w:sz w:val="22"/>
        </w:rPr>
      </w:pPr>
    </w:p>
    <w:p w14:paraId="59180696" w14:textId="77777777" w:rsidR="0072066F" w:rsidRDefault="0072066F" w:rsidP="0072066F">
      <w:pPr>
        <w:pStyle w:val="BodyText"/>
        <w:rPr>
          <w:sz w:val="22"/>
        </w:rPr>
      </w:pPr>
    </w:p>
    <w:p w14:paraId="09C19F08" w14:textId="77777777" w:rsidR="0072066F" w:rsidRDefault="0072066F" w:rsidP="0072066F">
      <w:pPr>
        <w:pStyle w:val="BodyText"/>
        <w:rPr>
          <w:sz w:val="22"/>
        </w:rPr>
      </w:pPr>
    </w:p>
    <w:p w14:paraId="63FEB704" w14:textId="77777777" w:rsidR="0072066F" w:rsidRDefault="0072066F" w:rsidP="0072066F">
      <w:pPr>
        <w:pStyle w:val="BodyText"/>
        <w:rPr>
          <w:sz w:val="22"/>
        </w:rPr>
      </w:pPr>
    </w:p>
    <w:p w14:paraId="3DC00EBD" w14:textId="77777777" w:rsidR="0072066F" w:rsidRDefault="0072066F" w:rsidP="0072066F">
      <w:pPr>
        <w:pStyle w:val="BodyText"/>
        <w:rPr>
          <w:sz w:val="22"/>
        </w:rPr>
      </w:pPr>
    </w:p>
    <w:p w14:paraId="0C022CEC" w14:textId="77777777" w:rsidR="0072066F" w:rsidRDefault="0072066F" w:rsidP="0072066F">
      <w:pPr>
        <w:pStyle w:val="BodyText"/>
        <w:spacing w:before="5"/>
        <w:rPr>
          <w:sz w:val="21"/>
        </w:rPr>
      </w:pPr>
    </w:p>
    <w:p w14:paraId="4A821F6B" w14:textId="4D527AA3" w:rsidR="0072066F" w:rsidRDefault="0072066F" w:rsidP="0072066F">
      <w:pPr>
        <w:ind w:left="370"/>
        <w:rPr>
          <w:sz w:val="20"/>
        </w:rPr>
      </w:pPr>
      <w:r>
        <w:rPr>
          <w:noProof/>
        </w:rPr>
        <w:drawing>
          <wp:anchor distT="0" distB="0" distL="0" distR="0" simplePos="0" relativeHeight="251547648" behindDoc="0" locked="0" layoutInCell="1" allowOverlap="1" wp14:anchorId="5F6094AE" wp14:editId="4D8FC2C0">
            <wp:simplePos x="0" y="0"/>
            <wp:positionH relativeFrom="page">
              <wp:posOffset>4462134</wp:posOffset>
            </wp:positionH>
            <wp:positionV relativeFrom="paragraph">
              <wp:posOffset>-5259110</wp:posOffset>
            </wp:positionV>
            <wp:extent cx="2677805" cy="4108985"/>
            <wp:effectExtent l="0" t="0" r="0" b="0"/>
            <wp:wrapNone/>
            <wp:docPr id="272" name="Image 272" descr="A picture containing text, line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descr="A picture containing text, linedrawing  Description automatically generated"/>
                    <pic:cNvPicPr/>
                  </pic:nvPicPr>
                  <pic:blipFill>
                    <a:blip r:embed="rId69" cstate="print"/>
                    <a:stretch>
                      <a:fillRect/>
                    </a:stretch>
                  </pic:blipFill>
                  <pic:spPr>
                    <a:xfrm>
                      <a:off x="0" y="0"/>
                      <a:ext cx="2677805" cy="4108985"/>
                    </a:xfrm>
                    <a:prstGeom prst="rect">
                      <a:avLst/>
                    </a:prstGeom>
                  </pic:spPr>
                </pic:pic>
              </a:graphicData>
            </a:graphic>
          </wp:anchor>
        </w:drawing>
      </w:r>
      <w:r w:rsidR="00000000">
        <w:rPr>
          <w:noProof/>
        </w:rPr>
        <w:pict w14:anchorId="129E7173">
          <v:group id="Group 273" o:spid="_x0000_s6690" style="position:absolute;left:0;text-align:left;margin-left:304.7pt;margin-top:-4pt;width:19.45pt;height:19.45pt;z-index:251608576;mso-wrap-distance-left:0;mso-wrap-distance-right:0;mso-position-horizontal-relative:page;mso-position-vertical-relative:text"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Uu0fmAIAAIgGAAAOAAAAZHJzL2Uyb0RvYy54bWyclVtv0zAUx9+R+A6W&#10;39e008YgWjsBY9WkCSo2PoDjOIm1+ILtNOm35xzn0qpFsO2h0fHt+O/fufT6plM12QrnpdFLupjN&#10;KRGam1zqckl/Pd2dfaTEB6ZzVhstlnQnPL1ZvX933dpUnJvK1LlwBJxon7Z2SasQbJoknldCMT8z&#10;VmhYLIxTLMDQlUnuWAveVZ2cz+cfkta43DrDhfcwe9sv0lX0XxSChx9F4UUg9ZKCthC/Ln4z/Car&#10;a5aWjtlK8kEGe4MKxaSGSydXtyww0jh54kpJ7ow3RZhxoxJTFJKL+AZ4zWJ+9Jq1M42NbynTtrQT&#10;JkB7xOnNbvn37drZR7txvXowHwx/9sAlaW2ZHq7juNxv7gqn8BA8gnSR6G4iKrpAOEyeX1zNF5eU&#10;cFga7EicVxCWk1O8+vbPcwlL+0ujtEmKlTyF34AHrBM8/08jOBUaJ+jgRL3Ih2LuubFnEEnLgsxk&#10;LcMuZiXEDEXp7UZyJIsDILlxROYA4uqCEs0UlMO9YqUgOAFYxl14BvmfuMhqae9kXSN1tAexkM5H&#10;6fCX9/apdmt4o4QOfe04UYNuo30lrafEpUJlAgS6+3wBMYO6DaDROqlDXyg+OBF4hfcXoOMnlBcK&#10;Zem0EEXvdeIT/JBcL84XoDPlSwQzxZ2l1vmwFkYRNEApKADYLGXbBz9oGbcMBPvroy5Qg40BOo0f&#10;2cHohN6riumxYlaABHR7GGJI+j7ET1ALmekgyJcIcdiHFUdC98VAkSzG+VeTOqmsN5NCWf31aIUu&#10;62Kqfor8cSoz+Q4kt9Aql9T/bhgWS32vAR/21dFwo5GNhgv1VxO7L8ZJm89NMIWMsdr7jd0mxiVa&#10;sd3FxBpaM/bTw3Hctf8DWf0BAAD//wMAUEsDBAoAAAAAAAAAIQDagidOKgcAACoHAAAUAAAAZHJz&#10;L21lZGlhL2ltYWdlMS5wbmeJUE5HDQoaCgAAAA1JSERSAAAAMwAAADMIBgAAADqhMCoAAAAGYktH&#10;RAD/AP8A/6C9p5MAAAAJcEhZcwAADsQAAA7EAZUrDhsAAAbKSURBVGiB1VpfTFpXGP96SQq1Sv8Q&#10;12TKTRT1Xqxdt4rbBfVla7JJrWITsdrsaev2pt3DpvNp/aPVdiug7eK/Je0eZ5+2pXaPtREaxC7i&#10;gHtRh4IsmjY6gcxLUmQPetorCgIi6C/5EuCe893fd853vnM433cgGAxCIsGybNrU5ORpmmGKaZtN&#10;RtO0bM7lysdxnCFIcowkSRNBkmP5+fnjfD5/JZHvPrATY/x+v2B6evodRJqh6WKHw3EyEAjwtuvL&#10;4/ECObm5f5EEMUZKpSaSJE25EskEn89n4+UTtzFPh4erOzs6+paWlt6K1E4sFk+KcdzunJ0l5ubm&#10;8iK1FYlE89+0tHxRVlb2WzycYjbG4/Ec02m1usdDQ5+GPsvKypomSPL1SBME8Tw9PX0ZPfd6vUft&#10;DHOGpmkZbbPJaIYp/sftzg3Vozx37n5jU9NXGRkZ/+6aMQaDoaKjvX3g5cuXbwOsuUqtWq2j5PIh&#10;giDGhELhUiwvBwDweDzHaZoufmYwVAz+8kvT6uoqBgCQmZnp/ra19bMPKOqPqJUFg8FtxefzCdvb&#10;2gYUFBVEcqm+3mK1WmXR9I9WLBbL+/V1dTbuezpu3uzz+XzCaPpv28BoNJ6tUalmkfIyhSJw7+7d&#10;TpZlBYk0BAnLsoK7XV23S+XyVfTOGpVqdtRo/GhHxvT19l7njtJFtZqZMJvlu2FEqJjHxxV1tbV2&#10;7vv7+/quxmWM0Wg8i5SUyuWrWo1Gs7KykpYMQ5CsrKykaTUaLdegSDO05Y9er/dITXW1ExmiHxlR&#10;JtOIUNGPjCiR29WoVLPh1hC2VVDo1unuLCwsiAEA1HV1WrlC8SjWKJVIyBWKR7VqtQ4AYGF+Hu/u&#10;6vphy4ZbjQJ3jSTbtSK5HHcNGQyGTyK62fLy8rGqyko3iloTExNUqo3gyoTZLC9TKAIKigpWnz8/&#10;5/F4joZ1M61G04U2xIZLl24XFRU923UfigFFp04Z6hsavgcAePHiRZZOo9FtaICsGn7ypJq7Ie7W&#10;PrJTYVlW0HDxohVxHR4ertrgZizLCiqVynkFRQXLS0tfJXpnT7RYLZaS8tLSVwqKClYqlfNo4DEA&#10;gKmpqdOLi4snANail1QqNSXdh2KAtLBwFEW3xcXFE39PT58CgDVjaJtNhhpSFDWUGoqxgZLLX/Ok&#10;aVoGsG4MwzDF6EEBQTxPPrXYQRDEGPqMJmPDzGRnZ0/Fc4xPBYRC4VJWVtY0AGdmWJZNczgcJwEA&#10;CJIci6RgrwHxdTgcJ/1+/yFs0m5/F/0hIklyTy/8UJDrgSoQCPAmJydPY9z1Qu7xKBYK7uDTNC3D&#10;uJGM2CeLH4HLl7bZZBhaPDiO2w8fPuxJHbXYkZ6eviwWiycBABiaLsZcLlc+AIBYLLanllp8EOO4&#10;HQDA5XIVYOiL0+kkUksrPjhnZwkAABzHGQwtIpfLle/z+Y6kllps8Hq9R9HFIkGSYxg3gjEMcyZ1&#10;1GKHncOXJEkTRnKPBevBYL+Ay5eUSk1YXn7+OI/HCwBsPHDuByC+PB7vVV5enhkTCAT/5eTkWADW&#10;wltq6cUGen3Dz8nNtfD5/BUM4M0Zx+12Szwez7FUEowWHo/nOLp0R0Fs05nMvk+CADdYoSCGcb8A&#10;AOj1+nPJpxY7DHq9En1GQQwDAJBIJGaRSDQPAPBwcLDRZrWWpIZidLBZrSUPBwcbAdYSVJK8PDPA&#10;ujF8Pp/9urn5S4C143TbjRv3/X6/IHV0w8Pv9wtuXL/+AKUam1taLh88eNAPAG/uzcrLy3+tqKj4&#10;GQDA4XAU/jQwcDU1dCNjoL//2szMjBRgLcNWWlb2++uHEW80k5S+iFbM4+OKSDeamzro9fqK/XDX&#10;/Mxg+Di0zaYsgFwuHzpfVTUAAOB0Ogt6e3rakuZDEdDb09OO/q5Uq1R9W+Y6txoFn88nRKm/vZKf&#10;QTNyQaWaCZefCasgNHOm02rvsCx7KNmupdVoNNz8pml09MNw7SMq6+vtvbYpp5mkNMdWOc2B/v7v&#10;IvXZVqnRaDyLUoIoyv14717Hrmabu7tvcWfjgko1E2lGojYmGExeHYDVYinhpis4dQAZ0fTfcYWG&#10;uq5OS1HUUAFBPI+3QoNhmDMGvV75cHCwEe3smZmZ7pbW1s8pinocra6E1s5kZ2dPoTIsUio1FRQU&#10;/LmpdsZufw/VzjA0Xex2uyWheiqUygdNV65c2dXaGS6eDg9X3+rs7EV5nXDAcdwuFovtTqeTQPtE&#10;OIhEovnmlpbLG44oMSCh9Wa0zSabmZkpjLreLCfHgmaRIMkxiURiTkm9WTi8rgREZVg0LXNxKwHX&#10;y7d2oxLwfzZTQJv+OpVPAAAAAElFTkSuQmCCUEsDBBQABgAIAAAAIQAvb7sx4QAAAAkBAAAPAAAA&#10;ZHJzL2Rvd25yZXYueG1sTI/BasMwEETvhf6D2EBvieQ6NY5jOYTQ9hQKTQqlN8Xa2CaWZCzFdv6+&#10;21NzXPYx8ybfTKZlA/a+cVZCtBDA0JZON7aS8HV8m6fAfFBWq9ZZlHBDD5vi8SFXmXaj/cThECpG&#10;IdZnSkIdQpdx7ssajfIL16Gl39n1RgU6+4rrXo0Ublr+LETCjWosNdSqw12N5eVwNRLeRzVu4+h1&#10;2F/Ou9vP8eXjex+hlE+zabsGFnAK/zD86ZM6FOR0clerPWslJGK1JFTCPKVNBCTLNAZ2khCLFfAi&#10;5/cLi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1LtH5gC&#10;AACIBgAADgAAAAAAAAAAAAAAAAA6AgAAZHJzL2Uyb0RvYy54bWxQSwECLQAKAAAAAAAAACEA2oIn&#10;TioHAAAqBwAAFAAAAAAAAAAAAAAAAAD+BAAAZHJzL21lZGlhL2ltYWdlMS5wbmdQSwECLQAUAAYA&#10;CAAAACEAL2+7MeEAAAAJAQAADwAAAAAAAAAAAAAAAABaDAAAZHJzL2Rvd25yZXYueG1sUEsBAi0A&#10;FAAGAAgAAAAhAKomDr68AAAAIQEAABkAAAAAAAAAAAAAAAAAaA0AAGRycy9fcmVscy9lMm9Eb2Mu&#10;eG1sLnJlbHNQSwUGAAAAAAYABgB8AQAAWw4AAAAA&#10;">
            <v:shape id="Image 274" o:spid="_x0000_s6691" type="#_x0000_t75" style="position:absolute;width:247014;height:24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sGxQAAANwAAAAPAAAAZHJzL2Rvd25yZXYueG1sRI9Ba8JA&#10;FITvhf6H5RW8lLpplCqpq0hBDZ6Miudn9jUJZt+G7Griv3eFQo/DzHzDzBa9qcWNWldZVvA5jEAQ&#10;51ZXXCg4HlYfUxDOI2usLZOCOzlYzF9fZpho23FGt70vRICwS1BB6X2TSOnykgy6oW2Ig/drW4M+&#10;yLaQusUuwE0t4yj6kgYrDgslNvRTUn7ZX42Cbns5jOLNKV3v6mydv0+W6TntlBq89ctvEJ56/x/+&#10;a6daQTwZw/NMOAJy/gAAAP//AwBQSwECLQAUAAYACAAAACEA2+H2y+4AAACFAQAAEwAAAAAAAAAA&#10;AAAAAAAAAAAAW0NvbnRlbnRfVHlwZXNdLnhtbFBLAQItABQABgAIAAAAIQBa9CxbvwAAABUBAAAL&#10;AAAAAAAAAAAAAAAAAB8BAABfcmVscy8ucmVsc1BLAQItABQABgAIAAAAIQB+k5sGxQAAANwAAAAP&#10;AAAAAAAAAAAAAAAAAAcCAABkcnMvZG93bnJldi54bWxQSwUGAAAAAAMAAwC3AAAA+QIAAAAA&#10;">
              <v:imagedata r:id="rId70" o:title=""/>
            </v:shape>
            <v:shape id="Textbox 275" o:spid="_x0000_s6692"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7F34C33F" w14:textId="77777777" w:rsidR="0072066F" w:rsidRDefault="0072066F" w:rsidP="0072066F">
                    <w:pPr>
                      <w:spacing w:before="66"/>
                      <w:ind w:left="67"/>
                      <w:rPr>
                        <w:rFonts w:ascii="Arial"/>
                        <w:b/>
                      </w:rPr>
                    </w:pPr>
                    <w:r>
                      <w:rPr>
                        <w:rFonts w:ascii="Arial"/>
                        <w:b/>
                        <w:color w:val="404040"/>
                        <w:spacing w:val="-5"/>
                      </w:rPr>
                      <w:t>16</w:t>
                    </w:r>
                  </w:p>
                </w:txbxContent>
              </v:textbox>
            </v:shape>
            <w10:wrap anchorx="page"/>
          </v:group>
        </w:pict>
      </w:r>
      <w:r w:rsidR="00000000">
        <w:rPr>
          <w:noProof/>
        </w:rPr>
        <w:pict w14:anchorId="0117AE0E">
          <v:shape id="Textbox 276" o:spid="_x0000_s6689" type="#_x0000_t202" style="position:absolute;left:0;text-align:left;margin-left:336.65pt;margin-top:-17.65pt;width:88.05pt;height:80.45pt;z-index:-251657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9yJmQEAACQDAAAOAAAAZHJzL2Uyb0RvYy54bWysUsFu2zAMvQ/oPwi6N7IzdOuMOMXWYsOA&#10;YhvQ9QMUWYqFWaIqKrHz96MUJxnW27ALTYnU83uPXN1NbmB7HdGCb3m9qDjTXkFn/bblzz8/X99y&#10;hkn6Tg7gdcsPGvnd+urNagyNXkIPQ6cjIxCPzRha3qcUGiFQ9dpJXEDQnooGopOJjnEruihHQneD&#10;WFbVOzFC7EIEpRHp9uFY5OuCb4xW6bsxqBMbWk7cUomxxE2OYr2SzTbK0Fs105D/wMJJ6+mnZ6gH&#10;mSTbRfsKylkVAcGkhQInwBirdNFAaurqLzVPvQy6aCFzMJxtwv8Hq77tn8KPyNL0CSYaYBGB4RHU&#10;LyRvxBiwmXuyp9ggdWehk4kuf0kCo4fk7eHsp54SUxmtrm+Xb284U1Srq2X9vr7JjovL8xAxfdHg&#10;WE5aHmlghYLcP2I6tp5aZjZHAplKmjYTs13LPxTUfLWB7kBqRhpoy/FlJ6PmbPjqybE8/VMST8nm&#10;lMQ03EPZkSzKw8ddAmMLgwvuzIBGUTTMa5Nn/ee5dF2We/0bAAD//wMAUEsDBBQABgAIAAAAIQDK&#10;xa9n4QAAAAsBAAAPAAAAZHJzL2Rvd25yZXYueG1sTI/BTsMwDIbvSLxDZCRuW8q6la00nSYEJyS0&#10;rhw4po3XVmuc0mRbeXvMCW62/On392fbyfbigqPvHCl4mEcgkGpnOmoUfJSvszUIHzQZ3TtCBd/o&#10;YZvf3mQ6Ne5KBV4OoREcQj7VCtoQhlRKX7dotZ+7AYlvRzdaHXgdG2lGfeVw28tFFCXS6o74Q6sH&#10;fG6xPh3OVsHuk4qX7uu92hfHoivLTURvyUmp+7tp9wQi4BT+YPjVZ3XI2alyZzJe9AqSxzhmVMEs&#10;XvHAxHq5WYKoGF2sEpB5Jv93yH8AAAD//wMAUEsBAi0AFAAGAAgAAAAhALaDOJL+AAAA4QEAABMA&#10;AAAAAAAAAAAAAAAAAAAAAFtDb250ZW50X1R5cGVzXS54bWxQSwECLQAUAAYACAAAACEAOP0h/9YA&#10;AACUAQAACwAAAAAAAAAAAAAAAAAvAQAAX3JlbHMvLnJlbHNQSwECLQAUAAYACAAAACEA0mfciZkB&#10;AAAkAwAADgAAAAAAAAAAAAAAAAAuAgAAZHJzL2Uyb0RvYy54bWxQSwECLQAUAAYACAAAACEAysWv&#10;Z+EAAAALAQAADwAAAAAAAAAAAAAAAADzAwAAZHJzL2Rvd25yZXYueG1sUEsFBgAAAAAEAAQA8wAA&#10;AAEFAAAAAA==&#10;" filled="f" stroked="f">
            <v:textbox inset="0,0,0,0">
              <w:txbxContent>
                <w:p w14:paraId="26334804" w14:textId="77777777" w:rsidR="0072066F" w:rsidRDefault="0072066F" w:rsidP="0072066F">
                  <w:pPr>
                    <w:spacing w:line="1609" w:lineRule="exact"/>
                    <w:rPr>
                      <w:rFonts w:ascii="Arial"/>
                      <w:b/>
                      <w:sz w:val="144"/>
                    </w:rPr>
                  </w:pPr>
                  <w:r>
                    <w:rPr>
                      <w:rFonts w:ascii="Arial"/>
                      <w:b/>
                      <w:color w:val="ECECEC"/>
                      <w:spacing w:val="-7"/>
                      <w:sz w:val="144"/>
                    </w:rPr>
                    <w:t>X3</w:t>
                  </w:r>
                </w:p>
              </w:txbxContent>
            </v:textbox>
            <w10:wrap anchorx="page"/>
          </v:shape>
        </w:pict>
      </w:r>
      <w:r>
        <w:rPr>
          <w:color w:val="404040"/>
          <w:sz w:val="20"/>
        </w:rPr>
        <w:t>Mount</w:t>
      </w:r>
      <w:r>
        <w:rPr>
          <w:color w:val="404040"/>
          <w:spacing w:val="-9"/>
          <w:sz w:val="20"/>
        </w:rPr>
        <w:t xml:space="preserve"> </w:t>
      </w:r>
      <w:r>
        <w:rPr>
          <w:color w:val="404040"/>
          <w:sz w:val="20"/>
        </w:rPr>
        <w:t>the</w:t>
      </w:r>
      <w:r>
        <w:rPr>
          <w:color w:val="404040"/>
          <w:spacing w:val="-9"/>
          <w:sz w:val="20"/>
        </w:rPr>
        <w:t xml:space="preserve"> </w:t>
      </w:r>
      <w:r>
        <w:rPr>
          <w:color w:val="404040"/>
          <w:sz w:val="20"/>
        </w:rPr>
        <w:t>3</w:t>
      </w:r>
      <w:r>
        <w:rPr>
          <w:color w:val="404040"/>
          <w:spacing w:val="-7"/>
          <w:sz w:val="20"/>
        </w:rPr>
        <w:t xml:space="preserve"> </w:t>
      </w:r>
      <w:r>
        <w:rPr>
          <w:rFonts w:ascii="Arial"/>
          <w:b/>
          <w:color w:val="404040"/>
          <w:sz w:val="20"/>
        </w:rPr>
        <w:t>PLT-SF-KRA-1</w:t>
      </w:r>
      <w:r>
        <w:rPr>
          <w:rFonts w:ascii="Arial"/>
          <w:b/>
          <w:color w:val="404040"/>
          <w:spacing w:val="-9"/>
          <w:sz w:val="20"/>
        </w:rPr>
        <w:t xml:space="preserve"> </w:t>
      </w:r>
      <w:r>
        <w:rPr>
          <w:color w:val="404040"/>
          <w:sz w:val="20"/>
        </w:rPr>
        <w:t>on</w:t>
      </w:r>
      <w:r>
        <w:rPr>
          <w:color w:val="404040"/>
          <w:spacing w:val="-7"/>
          <w:sz w:val="20"/>
        </w:rPr>
        <w:t xml:space="preserve"> </w:t>
      </w:r>
      <w:r>
        <w:rPr>
          <w:rFonts w:ascii="Arial"/>
          <w:b/>
          <w:color w:val="404040"/>
          <w:sz w:val="20"/>
        </w:rPr>
        <w:t>AX2-A-KRA-</w:t>
      </w:r>
      <w:r>
        <w:rPr>
          <w:rFonts w:ascii="Arial"/>
          <w:b/>
          <w:color w:val="404040"/>
          <w:spacing w:val="-5"/>
          <w:sz w:val="20"/>
        </w:rPr>
        <w:t>1</w:t>
      </w:r>
      <w:r>
        <w:rPr>
          <w:color w:val="404040"/>
          <w:spacing w:val="-5"/>
          <w:sz w:val="20"/>
        </w:rPr>
        <w:t>,</w:t>
      </w:r>
    </w:p>
    <w:p w14:paraId="7CFC22DC" w14:textId="77777777" w:rsidR="0072066F" w:rsidRDefault="0072066F" w:rsidP="0072066F">
      <w:pPr>
        <w:pStyle w:val="BodyText"/>
        <w:spacing w:before="17" w:line="259" w:lineRule="auto"/>
        <w:ind w:left="370" w:right="632"/>
      </w:pPr>
      <w:r>
        <w:rPr>
          <w:color w:val="404040"/>
        </w:rPr>
        <w:t>first</w:t>
      </w:r>
      <w:r>
        <w:rPr>
          <w:color w:val="404040"/>
          <w:spacing w:val="-7"/>
        </w:rPr>
        <w:t xml:space="preserve"> </w:t>
      </w:r>
      <w:r>
        <w:rPr>
          <w:color w:val="404040"/>
        </w:rPr>
        <w:t>inserting</w:t>
      </w:r>
      <w:r>
        <w:rPr>
          <w:color w:val="404040"/>
          <w:spacing w:val="-5"/>
        </w:rPr>
        <w:t xml:space="preserve"> </w:t>
      </w:r>
      <w:r>
        <w:rPr>
          <w:color w:val="404040"/>
        </w:rPr>
        <w:t>3</w:t>
      </w:r>
      <w:r>
        <w:rPr>
          <w:color w:val="404040"/>
          <w:spacing w:val="-6"/>
        </w:rPr>
        <w:t xml:space="preserve"> </w:t>
      </w:r>
      <w:r>
        <w:rPr>
          <w:rFonts w:ascii="Arial"/>
          <w:b/>
          <w:color w:val="404040"/>
        </w:rPr>
        <w:t>686ZZ</w:t>
      </w:r>
      <w:r>
        <w:rPr>
          <w:rFonts w:ascii="Arial"/>
          <w:b/>
          <w:color w:val="404040"/>
          <w:spacing w:val="-6"/>
        </w:rPr>
        <w:t xml:space="preserve"> </w:t>
      </w:r>
      <w:r>
        <w:rPr>
          <w:color w:val="404040"/>
        </w:rPr>
        <w:t>bearings</w:t>
      </w:r>
      <w:r>
        <w:rPr>
          <w:color w:val="404040"/>
          <w:spacing w:val="-6"/>
        </w:rPr>
        <w:t xml:space="preserve"> </w:t>
      </w:r>
      <w:r>
        <w:rPr>
          <w:color w:val="404040"/>
        </w:rPr>
        <w:t>inside</w:t>
      </w:r>
      <w:r>
        <w:rPr>
          <w:color w:val="404040"/>
          <w:spacing w:val="-6"/>
        </w:rPr>
        <w:t xml:space="preserve"> </w:t>
      </w:r>
      <w:r>
        <w:rPr>
          <w:color w:val="404040"/>
        </w:rPr>
        <w:t>the</w:t>
      </w:r>
      <w:r>
        <w:rPr>
          <w:color w:val="404040"/>
          <w:spacing w:val="-6"/>
        </w:rPr>
        <w:t xml:space="preserve"> </w:t>
      </w:r>
      <w:r>
        <w:rPr>
          <w:color w:val="404040"/>
        </w:rPr>
        <w:t xml:space="preserve">gear wheel and then fasten everything with </w:t>
      </w:r>
      <w:r>
        <w:rPr>
          <w:rFonts w:ascii="Arial"/>
          <w:b/>
          <w:color w:val="404040"/>
        </w:rPr>
        <w:t xml:space="preserve">3 M3 x 20 </w:t>
      </w:r>
      <w:r>
        <w:rPr>
          <w:color w:val="404040"/>
        </w:rPr>
        <w:t>screws.</w:t>
      </w:r>
    </w:p>
    <w:p w14:paraId="6FD24DB3" w14:textId="77777777" w:rsidR="0072066F" w:rsidRDefault="0072066F" w:rsidP="0072066F">
      <w:pPr>
        <w:sectPr w:rsidR="0072066F" w:rsidSect="0072066F">
          <w:type w:val="continuous"/>
          <w:pgSz w:w="11910" w:h="16840"/>
          <w:pgMar w:top="960" w:right="320" w:bottom="860" w:left="340" w:header="282" w:footer="754" w:gutter="0"/>
          <w:cols w:num="2" w:space="720" w:equalWidth="0">
            <w:col w:w="5665" w:space="366"/>
            <w:col w:w="5219"/>
          </w:cols>
        </w:sectPr>
      </w:pPr>
    </w:p>
    <w:p w14:paraId="71FBCEED" w14:textId="77777777" w:rsidR="0072066F" w:rsidRDefault="0072066F" w:rsidP="0072066F">
      <w:pPr>
        <w:pStyle w:val="BodyText"/>
      </w:pPr>
    </w:p>
    <w:p w14:paraId="643E4086" w14:textId="77777777" w:rsidR="0072066F" w:rsidRDefault="0072066F" w:rsidP="0072066F">
      <w:pPr>
        <w:pStyle w:val="BodyText"/>
        <w:spacing w:before="8"/>
        <w:rPr>
          <w:sz w:val="27"/>
        </w:rPr>
      </w:pPr>
    </w:p>
    <w:p w14:paraId="433E3A35" w14:textId="77777777" w:rsidR="0072066F" w:rsidRDefault="0072066F" w:rsidP="0072066F">
      <w:pPr>
        <w:pStyle w:val="Heading4"/>
        <w:spacing w:before="78"/>
        <w:ind w:right="2520"/>
        <w:jc w:val="right"/>
        <w:rPr>
          <w:sz w:val="72"/>
        </w:rPr>
      </w:pPr>
      <w:r>
        <w:rPr>
          <w:noProof/>
        </w:rPr>
        <w:drawing>
          <wp:anchor distT="0" distB="0" distL="0" distR="0" simplePos="0" relativeHeight="251549696" behindDoc="0" locked="0" layoutInCell="1" allowOverlap="1" wp14:anchorId="75952BE5" wp14:editId="1F2F2A3A">
            <wp:simplePos x="0" y="0"/>
            <wp:positionH relativeFrom="page">
              <wp:posOffset>450850</wp:posOffset>
            </wp:positionH>
            <wp:positionV relativeFrom="paragraph">
              <wp:posOffset>-3484656</wp:posOffset>
            </wp:positionV>
            <wp:extent cx="3256938" cy="4910996"/>
            <wp:effectExtent l="0" t="0" r="0" b="0"/>
            <wp:wrapNone/>
            <wp:docPr id="277" name="Image 277"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descr="Diagram  Description automatically generated"/>
                    <pic:cNvPicPr/>
                  </pic:nvPicPr>
                  <pic:blipFill>
                    <a:blip r:embed="rId71" cstate="print"/>
                    <a:stretch>
                      <a:fillRect/>
                    </a:stretch>
                  </pic:blipFill>
                  <pic:spPr>
                    <a:xfrm>
                      <a:off x="0" y="0"/>
                      <a:ext cx="3256938" cy="4910996"/>
                    </a:xfrm>
                    <a:prstGeom prst="rect">
                      <a:avLst/>
                    </a:prstGeom>
                  </pic:spPr>
                </pic:pic>
              </a:graphicData>
            </a:graphic>
          </wp:anchor>
        </w:drawing>
      </w:r>
      <w:r>
        <w:rPr>
          <w:color w:val="404040"/>
        </w:rPr>
        <w:t>NOTE</w:t>
      </w:r>
      <w:r>
        <w:rPr>
          <w:color w:val="404040"/>
          <w:spacing w:val="16"/>
        </w:rPr>
        <w:t xml:space="preserve"> </w:t>
      </w:r>
      <w:r>
        <w:rPr>
          <w:color w:val="FFE499"/>
          <w:spacing w:val="-12"/>
          <w:position w:val="-2"/>
          <w:sz w:val="72"/>
        </w:rPr>
        <w:t>!</w:t>
      </w:r>
    </w:p>
    <w:p w14:paraId="454BE1D0" w14:textId="77777777" w:rsidR="0072066F" w:rsidRDefault="0072066F" w:rsidP="0072066F">
      <w:pPr>
        <w:pStyle w:val="BodyText"/>
        <w:spacing w:before="38" w:line="259" w:lineRule="auto"/>
        <w:ind w:left="6332" w:right="1316"/>
        <w:jc w:val="center"/>
      </w:pPr>
      <w:r>
        <w:rPr>
          <w:color w:val="404040"/>
        </w:rPr>
        <w:t>Do</w:t>
      </w:r>
      <w:r>
        <w:rPr>
          <w:color w:val="404040"/>
          <w:spacing w:val="-6"/>
        </w:rPr>
        <w:t xml:space="preserve"> </w:t>
      </w:r>
      <w:r>
        <w:rPr>
          <w:color w:val="404040"/>
        </w:rPr>
        <w:t>not</w:t>
      </w:r>
      <w:r>
        <w:rPr>
          <w:color w:val="404040"/>
          <w:spacing w:val="-6"/>
        </w:rPr>
        <w:t xml:space="preserve"> </w:t>
      </w:r>
      <w:r>
        <w:rPr>
          <w:color w:val="404040"/>
        </w:rPr>
        <w:t>force</w:t>
      </w:r>
      <w:r>
        <w:rPr>
          <w:color w:val="404040"/>
          <w:spacing w:val="-6"/>
        </w:rPr>
        <w:t xml:space="preserve"> </w:t>
      </w:r>
      <w:r>
        <w:rPr>
          <w:color w:val="404040"/>
        </w:rPr>
        <w:t>the</w:t>
      </w:r>
      <w:r>
        <w:rPr>
          <w:color w:val="404040"/>
          <w:spacing w:val="-7"/>
        </w:rPr>
        <w:t xml:space="preserve"> </w:t>
      </w:r>
      <w:r>
        <w:rPr>
          <w:color w:val="404040"/>
        </w:rPr>
        <w:t>screw,</w:t>
      </w:r>
      <w:r>
        <w:rPr>
          <w:color w:val="404040"/>
          <w:spacing w:val="-4"/>
        </w:rPr>
        <w:t xml:space="preserve"> </w:t>
      </w:r>
      <w:r>
        <w:rPr>
          <w:color w:val="404040"/>
        </w:rPr>
        <w:t>it</w:t>
      </w:r>
      <w:r>
        <w:rPr>
          <w:color w:val="404040"/>
          <w:spacing w:val="-6"/>
        </w:rPr>
        <w:t xml:space="preserve"> </w:t>
      </w:r>
      <w:r>
        <w:rPr>
          <w:color w:val="404040"/>
        </w:rPr>
        <w:t>is</w:t>
      </w:r>
      <w:r>
        <w:rPr>
          <w:color w:val="404040"/>
          <w:spacing w:val="-2"/>
        </w:rPr>
        <w:t xml:space="preserve"> </w:t>
      </w:r>
      <w:r>
        <w:rPr>
          <w:color w:val="404040"/>
        </w:rPr>
        <w:t>necessary</w:t>
      </w:r>
      <w:r>
        <w:rPr>
          <w:color w:val="404040"/>
          <w:spacing w:val="-4"/>
        </w:rPr>
        <w:t xml:space="preserve"> </w:t>
      </w:r>
      <w:r>
        <w:rPr>
          <w:color w:val="404040"/>
        </w:rPr>
        <w:t>to keep the waist slightly loose to allow the rotation of the toothed wheel.</w:t>
      </w:r>
    </w:p>
    <w:p w14:paraId="0B22CB3F" w14:textId="77777777" w:rsidR="0072066F" w:rsidRDefault="0072066F" w:rsidP="0072066F">
      <w:pPr>
        <w:jc w:val="center"/>
        <w:sectPr w:rsidR="0072066F" w:rsidSect="0072066F">
          <w:type w:val="continuous"/>
          <w:pgSz w:w="11910" w:h="16840"/>
          <w:pgMar w:top="960" w:right="320" w:bottom="860" w:left="340" w:header="282" w:footer="754" w:gutter="0"/>
          <w:cols w:space="720"/>
        </w:sectPr>
      </w:pPr>
    </w:p>
    <w:p w14:paraId="50DBEBD4" w14:textId="77777777" w:rsidR="0072066F" w:rsidRDefault="0072066F" w:rsidP="0072066F">
      <w:pPr>
        <w:pStyle w:val="BodyText"/>
      </w:pPr>
    </w:p>
    <w:p w14:paraId="1FF309D8" w14:textId="77777777" w:rsidR="0072066F" w:rsidRDefault="0072066F" w:rsidP="0072066F">
      <w:pPr>
        <w:pStyle w:val="BodyText"/>
      </w:pPr>
    </w:p>
    <w:p w14:paraId="49CD778A" w14:textId="77777777" w:rsidR="0072066F" w:rsidRDefault="0072066F" w:rsidP="0072066F">
      <w:pPr>
        <w:pStyle w:val="BodyText"/>
        <w:spacing w:before="2"/>
        <w:rPr>
          <w:sz w:val="25"/>
        </w:rPr>
      </w:pPr>
    </w:p>
    <w:p w14:paraId="6A6FBB54" w14:textId="347DA3AB" w:rsidR="0072066F" w:rsidRDefault="00000000" w:rsidP="0072066F">
      <w:pPr>
        <w:spacing w:before="93" w:line="256" w:lineRule="auto"/>
        <w:ind w:left="5111" w:right="3571" w:hanging="778"/>
        <w:rPr>
          <w:sz w:val="20"/>
        </w:rPr>
      </w:pPr>
      <w:r>
        <w:rPr>
          <w:noProof/>
        </w:rPr>
        <w:pict w14:anchorId="62B6FBC8">
          <v:group id="Group 278" o:spid="_x0000_s6684" style="position:absolute;left:0;text-align:left;margin-left:403.65pt;margin-top:-30.8pt;width:162.45pt;height:355.75pt;z-index:251609600;mso-wrap-distance-left:0;mso-wrap-distance-right:0;mso-position-horizontal-relative:page" coordsize="20631,45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KybVAMAALAKAAAOAAAAZHJzL2Uyb0RvYy54bWzUVu1u0zAU/Y/EO1j5&#10;v+WjX2m0dgLKpkkTTGw8gOs4ibUkNra7tm/PvXbSbitoYwMEPxpdO839OOfca5+cbpqa3HFthGxn&#10;QXwcBYS3TOaiLWfB15uzozQgxtI2p7Vs+SzYchOczt++OVmrjCeyknXONQEnrcnWahZU1qosDA2r&#10;eEPNsVS8hZeF1A21sNRlmGu6Bu9NHSZRNA7XUudKS8aNgd2FfxnMnf+i4Mx+LgrDLalnAeRm3VO7&#10;5xKf4fyEZqWmqhKsS4O+IIuGihaC7lwtqKVkpcWBq0YwLY0s7DGTTSiLQjDuaoBq4uhRNedarpSr&#10;pczWpdrBBNA+wunFbtmnu3OtrtWV9tmDeSnZrQFcwrUqs/vvcV3u/7wpdIMfQRFk4xDd7hDlG0sY&#10;bCbReBDHw4AweDccxWmUjDzmrAJiDr5j1ccnvgxp5gO79HbpKMEy+HUQgXUA0dNSgq/sSvOgc9I8&#10;y0dD9e1KHQGbilqxFLWwW6dM4A2Tau+uBEN0cQFoXmkicgBmMg1ISxtoiYuGlpy4jZwbBuJcCAqS&#10;bAhZ4FooC81F6MpKaALBaF1vSclbrqnlOaLZu8ZASNxB3GUt1Jmoa6QL7a5CCPVIRz8AyWt0Idmq&#10;4a31Tad5DZnI1lRCmYDojDdLDlXpizwGrqHhLRSmtGitZ9tYzS2rMH4BeXyBvsREabZ74ZLe54kl&#10;mE6VzxVaNE46oUXTNIlTDL2TC82UNvacy4agAblCDsARzejdpemy6f/SYegTcJlBPh5nMP4fkaUw&#10;8h6IDDb+Mb0gZX9WL+kgHkAUGECDaRylsVfkbkINJ1E/oBK03Xz6rbJZKzjbTN90sDpou18a39cV&#10;VRyUi27vDRQorOP6Bmpbyg1JfK3d/3DGE7t5L2EsOwxw/yctFsPRmsKAwqE9mA49JjTrMYvHaTIZ&#10;+V6LR+N0+DrM9omgZTfLjRuR0zEyhVtLmW8h+TUc07PAfFtRHNL1RQtA4pneG7o3lr2hbf1BupMf&#10;G72V72CGFsI1+94vNDsugCEf7S9QBXL0bbmnKumLBUpfSlUUTaJk8lDfo+EUVO+5GsVxDLy9Ziwi&#10;Ul40aO25clH3mP4NrtwFAK5Fbsh3Vzi8d91fO273F835dwAAAP//AwBQSwMECgAAAAAAAAAhAIN9&#10;L788iwAAPIsAABQAAABkcnMvbWVkaWEvaW1hZ2UxLnBuZ4lQTkcNChoKAAAADUlIRFIAAAFyAAAC&#10;3wgCAAAA8yze8wAAAAZiS0dEAP8A/wD/oL2nkwAAAAlwSFlzAAAOxAAADsQBlSsOGwAAIABJREFU&#10;eJzsXVua6yqvpM/3zyvukTk9Micj83lgp1ZZAiwuvoZ62LuXYwPGUlESGP/M8+w6Oo7G6/Vyzv39&#10;/fl/Ph4P/8cwDPhvx1Xw02ml40C8Xi9PJZ5WhmHwhPJ+v/0RBn71f3euOS06rXTsjdfr9Xq9QBye&#10;HcZxjNGEP9//3enmEui00rEHEOOAFIZhGMfRlQY4vpwE3fhiO90cgk4rHRsiGONs6uFMN+/32xH1&#10;eDDd9MTNRui00tEYQpisxji7tYqljet0syU6rXS0gRYmNTHObshN3LjT39EZ0Gmloxy5yVdLgeIP&#10;AS80YoD/A9ySrFb1PHENOq105KE++arTHy7OI/ZiRfkJFDPCap64pvA7odNKhwnFyVcoGhdyeFzu&#10;SxMHm4Ar3YgRsvLEuYVfEZ1WOqIoSL7CwYTf4lr+5xmQFiAgmufzWVl4jG4ej0dZ4WdGp5UOCS9M&#10;jDEOqMeRz2Bwvm6OE7kVvE/gqllGF+7LH8fxbswyd3TM8zRNrMz939M05Z6fuOTSmKZJy7RxHMdx&#10;rCwZCq6+qPOgq5XvRW7ydesFKXoaKD3vo4MsQEwJNc/aeHHBU2A1y/yez6fXRLeRLZ1Wvg65C0yy&#10;YiJL7W6ZbnDJVK6GnkUGBA2lZ5daJVA9ESBW8jxbMHvlO/kezNJp5StQsMCE2adYmHAG1yXnRzaa&#10;Bgo2xtkW2ua2RPOLy8zCeNniw8msqs+GTiu3RdkCE9Ym/vws7wpmcB0RWbr2Q5Cgm7IcrSfxMn5B&#10;QOSzV/ZKz4VjUzsdzZGbfBUX4ip78lXUiErHcbxuEtfnaJFP9fBHsu6ISzAmZW+QxO20cgd47y2g&#10;krmUTUSNuPaiJLIKTyh8v1kUwwxlIQsEQRdllk4rF4YWJlmODV6AsiioMXf0vgG0kMniF2al9MmI&#10;HKubvDc6rVwSQinkOjYTSkF8lBUi3RuaXywswKuN0+cjG9Wqwfug08r1IIwyy6CzCEXHR51NYhDr&#10;5SyPwxgZ4ZwLdX6nlYuBx0Y+yAYdtD87obCHdGFSAPE4LOcbmeUqAVGnlSuBJ2iDFhacd8gilLLJ&#10;oI4g7FpylTiulcTttHIZeMPyI+GqjY7qXeHVF3w6m2wEu3hZJZerJHE7rVwGkMpGw8L4lk74MQF1&#10;QtkO9jlmPOLg47hEErfTyjWQyykwvsQll4vY74H6NO35k7idVq4BxOfOsDBaUIn/J5tgJ5TDYSeX&#10;Kw4JnVYuAPDCqhkhSyJO84tN5vwVKx2bYpUdoDr1wzpzErfTygVglCqrJtgJ5YTw0/npOaBEpvac&#10;SdxOK2eHUaqkTfP80fiXwyhbEgHRqZK4nVbODotUSXMKL/Nv1SosmetLbxvCkqlNp1pO8iw6rZwa&#10;lgmgxK8Iv6G0mzQJwRTY6mwi/NJYXe54/iRup5XzopJThDZuQiu8kcq8VFJnsObbYHWoSI8ihz+L&#10;TivnBdNKlioOJvnqaUW0hGtHQFRTfgdjdcAoGGl2Q6eVk2JVqqQ5RTt5Ja3o6kQwf57A/jZI5GIT&#10;gw1feNQT6bRyUqQztQlOSRtiZXtEaVzg6ptKHQXg7Jj4CWuRgjg21dJp5YwABcTMIrGKIWZqNbTi&#10;jVuEP1q8dFrZCD6k1cySnlc+kFk6rZwRFqmij3vji5VZQyt8LYxVGHSnlU0RHDBWVzOll9Jth04r&#10;p8NqViV4PDagiWLLmgSbjnGKT9mWFd5hQSy8TSdZ+Jw9maXTyulQIFXstlXWpOGDIKdYXlbqqEes&#10;n9NJFg+MB/skcTutnAsFUkUkPtIll7UqvcmTxaw7miBoGMYnu1uqZRzHTisngnFSWRw0Gkp9ytY+&#10;md2xHYLK1GgDW6+X+7fN4Bald5Rh/GwoGXwuQd+2k0WrdSvTB/196KOg5WE6W68v34JZeLFMp5Wz&#10;oECqZKXiKmllprEuERB17AAd9hoDYQAU0Ko9gqo6rZwF6UztHJpt8ecby6+nFaCzyeEICpYsAYLh&#10;oeZpxkRrp5VTAD6fUB/ip9xZw4a00rE1LAtSgoLFWD5L4+KAiKMe8VO3s1NgVarMilZyraHTylXg&#10;Zelq6koIFnscJAakglTL6iq7/3MdR+P5fPo//v7+MIAEz8GZr9fLLXc86bgN/v7+Ho8Htp7wz1pj&#10;HMfX6xX7NY1hGGBLniPe77exqN/f39/f38fjMc8zG6Q//vPz8/Pz02nleIBN+GGn0WnlrhBPdhzH&#10;v7+/oMOLp280hufz6WmLDz4eDwunPJ/Pn58f59w0Td5QPZv8/Pz8/v6i5X3dyvFYnQDyEIpXp2+N&#10;FRW3s2Mf6BRJYrWh+CltQrFzLAtwRdQz0WcwXehLad3OjoSRU+YiAwrWVdTMjv2gaSWRNBHPdHW5&#10;c2I5ZYJWIKU56eOSeZ8eBB0MjBXG8KfjG8AhSVaoK6IbAZ28Ezk73Yzf39+/vz9c7hsmlkQGkOC2&#10;jk1hlyrzcpzJmkoMltBxZjglHGIyRFhCeulK+s0Pp6arde7GU4nlFrpaOQw8dKxKFX7GZcn/jqtg&#10;GAYIBAtgD2nDsEuV5/PJKVjWJlbpZOGejuawrH9jcIDd1cq9oZMpiWcnrCKdH9HX/ltu/wlteL1M&#10;8QLcbmfHwOV8qn0O0Yr/275ku9PKheCWL+ykaWX8fPwgdk4w0Bbnu6bf0u1B0AGwrH8TCOrP5/P5&#10;er1i6xo6rgvjUjexyCUWobzf73EcOdjxq1e07a0kYu2opKWOArAF2EcGzts5+irz6rSiR1cr1wI/&#10;1tgyJX6mLufDL14p85EsU1xFVyt7A8sTvd38/v4ap5bFCOazesMwpOcUOy6KaZper5dfwKrXxQKr&#10;ysKrEi1V2rU0hFb81GEBZOew/IapMT+CEQzGNJtlSFcrV0TaPJBZiz3c1UwtH2yoVrqd7Yrge592&#10;ZkGyFgsfZ/NC/k4r94Nb+wZ2zNiCZzaklf9tq4U6lvCxj4h6/D///v7e77fYgU3AqxUvaxPCuOMb&#10;gHzt6/USYY5HcFmKfZaAa/H/fb/fzrBsahiGTiv7AU/o+XxqZvF5lp+fn3QqfhzH399fr1D8Y/Z5&#10;/k1b3nFC+CHKTwUGDaBgqb775OxciD4wA70+nrWSPR2rwNyNS0bLiV9xjl9c4Gg+aLX2HgTdCatv&#10;ftizKviJ6cNnbbC+Nrd53c72A1bHIjOSeC01wRRiarnTyhfCu306U2vMqni40P4Gxeh2th940X16&#10;275VZgEx2SVnp5XbAE8/tsZaH1+1KNdngi4K/S7PqohNTPHoueo0Oq3cBhhR7GPS6ksenVauiuAr&#10;gglmWd2IGGqlB0Hfg9XhJBb+dFq5J2JvHqeFSdomkGZbZZZOKzcA1h+krUUctJhHp5WrIrGhAcwl&#10;N4nLs9Fps+i0cnWscsqcs/5NX9hp5ZJY3SelLIlrsba508rFweskizdVSaDTylVh2X7JksTVj9/C&#10;LJ1WLo1VTgmuYLI/9E4rV4VxV7fiJG46v9tp5brA8tbEOfr52pdKzp1Wrgv7ZpHFSdzEhZ1WLgrL&#10;iseC9W8CnVauiqw9aIuTuJiAFBd2WrkcVlcYAGWTyqKETiuXRMHW1qtJ3IQwERd2WrkWEqm04Jni&#10;tCxOCRpMDbqd7YeaHfPTc0AWRdNp5UKwv+o1N5Iq4zjmXpUqsL6IDiPKaGU2bBG2GhDBaApq79gT&#10;eGRGD6+ZVNYltJIt3c72QzGtzHUrcdlSy2rv2AH8jR4MAxgSYldVZmoTud4aZul2th9qaGWuSOKK&#10;Expm5jqaYFp+9It/SvNLvVSx6FxjUYtiC67pKEMlrXiUJXFxAi7v5HIGJAhFQARH2M+4Xqok6i2W&#10;LZ1W9kMTWpkrkrjinLS67tgUdkIRV4Ff8BkG/rWJVGGUyZZOK/uhFa3MFUlcLqH5tGKHBWWEggt5&#10;n2NBKwVSJetke4M7reyHhrQy1yVxuUmdXPYBv2tu989pmqbllunD56Pr3pyGog9OFUQ3sBNLyzut&#10;7Ie2tDJXJ3H1yT0y2gJiisfilkKYgEr0aXjEzcOfIHTkFS6/oOiOMjSnFY8EfawmcfX5nV9aIVee&#10;eOXIl9iX2PqrjAooK/zRF1qsotPKftiIVubqJK6+hO2780sWWGis8kIixrHXmLUkt3hyZzZLlbnT&#10;yp7YjlbmFkncWLE8fnZ+CSJXaOgYpyB9K/jImkwt5ZQsPuq0sh82pZW5+vNDq4UjPnJ95Uu+0BDn&#10;F1DJvAysUOPq8hOgOPyZc3M3ZXV0FGBrWpmrPz9kgeAXrDT/BpYBNQgFlyVMcmOcVWkzfb5vuVpO&#10;pVSxn99pZT/sQCseDZO4CfhxksU/s0x9+WeA5hFjjFOQfA3Wa5FCRloplioFfNQ/7X5D+G93+290&#10;J74h7z4zCPhSt/CfNMTJr9eLvw3u/zt8PgOOFGbhLe0Ffxfv99vRt80hABN3gXvnq6bP0hJ77b7f&#10;fCEFJcTwfD5jX4C3tGoYhtgH4YP4mZdfde7YDq/X6/f3d7cOhyVpg/j5+YGFCRfyYLopYwT4pyjZ&#10;Ede4TCJrBTQJDOKWPQAecWs3rong8Xhk3ZToKEFhxhJ+f3+FuhHwTzyLGjwSVpRAp5X9sDOtoEbn&#10;HNucN5RgM6A4XJxumBFc5lDMhQfpBn+jFv2TsS78HSQOXbKnA0tdQpiUEYFT0sbCYrHS0rSSeOKr&#10;KOOjTiv7YX9a8fj9/X29XjCOAkOxMEKZAPFFCS4Tv1aCiYP/WUBVQpjkEoEuwWXyUazYBK2UyQ2+&#10;tsBie27l/pimydsHjuRaWIwpgnTDFa3STZbkSbPMFsFUMEJJhxu6BKekTVYJ9cjNjHh4EixLx3Ra&#10;+QpwEncYBjbxGgSZQgsQQTecuIkVEquuqrk2nDz5moXKTK3LH4E8ehC0H44KggAfDYmDNemSLDDd&#10;bJQnrmze4cnXMiSCoJ0ztUBXK1+Ex+Pxer08r9XHL7mIMYVoiW+MaInbhm7qI5Qm0mYjeEYo44Ua&#10;TnGdVr4W26VLNmoJL4cJtsSZPdnTVtsYx6uSw6mEURz+1PCRR6eVjgVW0yUQFK5FuiS3Ja6U+DQR&#10;gAuM7TlD8tWOeqlSU3unlY51JOIXZ6abVvHLKvG5CN24jzDJasNJkq9ZqMnU1ksV12mlowbnSZek&#10;ie/39zcrU1A/r3wsKheqVEoV12mlYwvsny5JtMR45pmTr1k4MFMLdFrp2A9H5YkT518i+ZqFY8Mf&#10;j04rHcejOF1ipxt+LeBaydcsHJupBTqtdJwUTfLEXEL9vPLJcXimFui00nExFNPN6/UqmFe+EN7v&#10;d1lm5FXx+k8QnVY6boIE3XiRcu/3VPw97v/6TxCdVjq2ghALmE7eWSkMw8Ap4bvCc0pB37aaVGb8&#10;X8OyOjo8ns/n7wc4+Pf39/f35/e7bDgwdgDHTiozOq10tMTr9fr9/f37+3s8Hn7T5mmaxFZvzrm/&#10;vz9PLrcXEVsDE+Q1mdr2KNiJu6MMu+28H0PNZ2IswMQK7wKvv1400ffk3S6flN/6xneG/uSQ/29B&#10;URv1/336+vy4N60EP/sA+kh8EW0HZrkHrSQ+OVT2DaDtuuXyfX0h3JtWhs+uRXzQ0WKzRJO2ZpZL&#10;00qQTfRp9m8bAtt1e58J6mgATLXwTIQ/4s397++Pl6WJP4Zh8CfccjlJAQrWAT+fT/+albEP265/&#10;k9iCqzqCuLFaGT7b0OuPeM403mqLx0H/xxZtm6+jVvTnELO+rGoPhWo+nGpBnwnqaAAtQPgn/+aO&#10;VzTTB7Bv7/P+hO+cePbTZx5+WgcZkywF58mdX1BI1Oi2kyp9grmjHrzfGr/RN3y2ZXPOPZ9PTx+e&#10;XHSsBJfYr91Hw7PJz88PVvcwm5SViY/hJphli/VvEhupoA6NuwZBKFbfoKhRf/Cc7dD4ifKaFh4O&#10;PTc8jmPzW05HlG77qbeuVjpqwarELaW1/xuj8fP5RBDk18h5KgmWcydwmIPP13p4fdG2unEcYxHl&#10;TmHmpqTVwbirWmGVEUvcpqdFMXhulLg9Sq0IYRLrhC0Qm292u6w/7LSyH+5KK/PSWJ1a8QlJMo6j&#10;1/w85cGm74OC5s3bk1Z0mLMnmzA0R+/WD51W9sONacVzhP/bO5VmB88pcLaghOFy2jZvh54XbJI1&#10;N7xRe4Q22UeqzJ1W9sSNaUVkW0VoEzw/ePyKakWzyUYVFYBDoT0lW6eV/XBjWpmV5F5lFo3t1mht&#10;ceNnZhPG8HmpYjepMnda2RP3phVNCpxSWb0cLnryCearsAkDDd6txk4r++HetDJHFAq/TCjWaIjs&#10;ps71tm1YTQlny5tYoLu3q5Ub4va0MsdjnzG+H6KPngpewM1tVcGFF2UTwdSYetuNXDqt7IdvoJV5&#10;LasCE2flsnXkn3vjl2OTSW2ekF4otDW5dFrZD19CK3OO7cKBN7Vy441fi02CIaSxwVuTS6eV/fA9&#10;tMLVrWZVdkh8pm/8cmwihElxg7cjl04r++HbaIUrjWVV9kkiBm/8QmwyqX1YGnLxFuTSaWU/fCet&#10;AN43pg/2rJpv/CpsEotxNs1qtyKXTiv74ctp5ShgEoTZZNxgO4Im0DHOnk1tRS59L9uOq4K3UMCn&#10;l4O/AsMpP8BcsHPtRnh+4L8VN5Z+lqzTSsd5Ib7Wzgc12Akfj8fj8cAR7OS4VUPzIajEfWIcF/qM&#10;9M5gcnm/34/HI5dcOq10nAUgEc8gTB9iqag4suqH+PTf4UBLeKfOEwoo99m/Eg3OYpZOKx2Hwe9r&#10;+36/hQDBShbMQFdWNAzDgbRynhgnF8jyZMdEjXI9HevoKVtMlAqtgRmi7ep1m70ZkKj0KrNOFmRl&#10;c7ta6dgQGKjd8mNj7pPpOP+InQsd5lxCmKwiKybqtNLRHtq13KE8skOld2UThj0m6jvvd7QBNpcP&#10;fvhmyvyS1kYt3KLM5t/6OTmez6ePif7+/n5+foLM0mmlowrsV95vJ8J5XKthS3ymmdmEVw+f55Y3&#10;Bcjl/X5rZulBUEc29NTGJRIlvFiuABe9603By1t4mrzTSocVQb+6vVN9Q9KkBj6V+/f39/v7+y/b&#10;suWcVMcCF51gDk6UbtC6bVG2k9PV73pP8F5cPbfSEQV/4tNdPBlpbPMXpmBb4fl8Io/baaVDQrjW&#10;nfwqNhkkbhlL1+5x17sBedyeW+n4B59HeL1eZ35XpRV6CnYjPJ/PTisd/9jE3TcliTvqKdgd0Gnl&#10;q8HypHhzjQMhgprVBW/ImHQ22RSdVr4UTCindTDQhHGXJg2+L792696R3UnQaeXr4NcvuZON2GKz&#10;FaeIg9spdmlyPSFyMnRa+RbAY//+/g5PxwbfbPbwrXo8HngTv1PG5dBp5f7gjOxRCZTEDgkNt2vq&#10;OAk6rdwZIiO75w5pX7jTSgfQaeWe0BlZL1I2lSpiJYjrPPK1OOwVgu/Dbu8EIabg11jcZh/c1a/P&#10;9DdovhxdrdwKfhG6UzswN5cqYndrqJIuSTqc62plR2ytVvClC/2TayRV9vx8Z8d10WllP2xHK/D2&#10;IHfUb7gvNkboMU5HGv0N5svj+Xwi8AmGOX5paUHJ/b3ejjJ0Wrk2/JJZv5dq0NWfz2fu1tBim5XO&#10;Jh256CnbCwOcspqLNSZreVra9RRsRzGOjsK+CG1zK7zHXwKWc26wp2THqdBpZT80pBUjp6wma0Eo&#10;fU6noyE6reyHVrRi5JQ5LlWmz7eQuzzp2AKdVvZDE1qxc0pQqvR4p2MH9JTtlWDP0Trn/Jn4Z8G+&#10;TdgDxdEWSsF5pVhpj8eDT+gJ4C9Bp5XLwPOCkVP4nFVC4beN3RpxDMMAshDQnw1EmfzyNErgN4k6&#10;7oSfeZ6PbsO3wK8HKe5wrHmznOxpZRgG3hiBfVi/bexoCyW35JGyBjP8O0T+b7xJxPWCqi63n26H&#10;RqeV/VBDKz78sS8k+fn58X8woQQ3LvC7Nx6iGsA1gmjAMp1iropjUztfheKUrT1NO4fmjPX7gadN&#10;1o4fcGv9GuKjm9aRga5W9kOxWvn5+bGnVPxWtY/Hw2c6eOOCa206L/ZecM55uukS5vzotLIfymjF&#10;M8XqVb5wEArY5FpUEoOnEuR9e5R0dhyqlb4LBUGQvyQd/mBzNhH+1DT1tOCFfB49RDohOq3shwJa&#10;WeUUsR7kxoSiIbIwnV/Og04r+yGXVtJv9IiZ5q8iFAHNL0e36NvRaWU/ZNFKYvanL8CPoZPLSdBp&#10;ZT8U0ErseCeUBHz+BeTS+WV/dFrZD3ZaCUqVb8jItkXPvByFTiv7wU4rmlPgId03csGZly5e9kGn&#10;lf1gpBXvA6CP9K76HXZ0ctkNnVb2g5FWmEHw6Z8uUlqhp3V3QF9lux8sq2yxpharZsuWyfKbe3id&#10;L7ihgS78BqtyV+H72f9tfDGiw45OK/vBQis/Pz9423j1feXibZaMn/i4/cYonVw2QqeV/bBKK7Dy&#10;hIn7PZnckhrg88VbpQiiie2Nckui4W53/T2jFui0sh/StBKLenjrNvE6stsrYElswnQbounk0hCd&#10;VvZDglb8zm96vyV3HJWkESOaq/ukRTB2rOOgVPE3IjgTxO8oi9dzz7zfkoZ+Mee68yw8FX10Wy6J&#10;Tiv7QdAKb2hws9d87kExnVyK0YOg/cBB0PP5xIyvDyJus+USQ2y/dLkQCe33j+ZmT2dDHM1rXwSv&#10;ViBS7iRPVhHcfunoRlnRZUsuOq3sh75DisdFX9Lp5GJHp5WdMC53k/9OQhG43Dp6bLlwidYeiE4r&#10;m6NvaJCGEC/n76IuW1bRaWVbdBO0g3eoOn93ddmSQKeVrdBFShkuJF76mBFDp5X2uByhTISj2/IP&#10;VxEvffMKjU4rjXGJEQyT3ME1B6eanRHi5ejmhHH+Fu6MTivNcHKRot8McGuvF53HSTAFc2bl8s3Z&#10;FmHwnVba4JxKOPhd99j7iniNgOd9T+UnUC6n0lMMdN2pzGBTBDdF7bTSAGfba1bEOAMhyCNz5POJ&#10;59T2TC4n9N6v2ntYrMbC8U4rVcDC2cPtOxjj6JeMgm9F462CYMltyQWCqFJxnJPygHOq14bgkB82&#10;hl87rZQDpnNUA4wxzuoGC2Pyq6xzuxE4mNC5K7mcuW2V8OMQjAoPFDbWaaUQB+bnCmKcNDhhkYgs&#10;Km+ZJ4yxywzafFdyuWtAxCSiM0qdVkqwv63UxDixAqfkFtzBuytmFhGEB+utjBdOSy63nCHyD9H/&#10;DYGMI51W8gBX3CFmbhXjiDKF0tHyZFp+w1iUUOYkPD0cI7ImvXrOeeirp1r8AMZdyiSCmKjTSglE&#10;SLldLdrznUpJ2GOcYNBkD470yePyu4sWsAhK0IprtAHQCQXCRWeIxMCGhz7RVocIaXGk04oVmyZo&#10;tee7SIxjnFUNKh0jDemGaRLhockCJpRE5NWwh88ZE52Q7xLg6MYt9QjPHjKt/Lde4bg2XwkTbWTd&#10;sMwdYpwCKtEIMktWh/BNpWlFV1SDE7rx4ROIFghtpYljXmZt/d+dVjLQ1jTPE+NkQTNLViiEy1c5&#10;pTkLnFC26KmTswHxPo4MH7hPpLNIpnzEtT/SaWUFDTlFpBXOEONkQQc+9lDIwiZ8L80bf7ak6XSa&#10;hZQxMIPMFPXgAXVaKUQrTuG0gqYSo62DSprHOEboSHBKLs8NXouWp5lli/afULYM507iupBggUrl&#10;HC3M2B/ptBJFk3wKBiUvQ4Q7nSfGMYIDn4neKrZc60igaXplnt10DD+bbDlh9gcQw8a0/HQE/yqO&#10;dFoJQ8eWZUB3T7TtvmD6YO3MQcdSiYAgBTsL4JLVOeZNaWU+31zvmZlFxLlMH/zo/4U/nVYSaMIp&#10;Qi6yw/hxm08+JF1SgEkt3jFmWFi4QbPEKGaHuz5VTHTa6SGh2TEcit6DPf835BzW3hNDJKvKgCFI&#10;6BRUgam788Q4RggesWdYgiQi7r1J59txHqVwtugM0PPKvrvw1Gaim04rYbSK7dH7cBW2XeFXJzSm&#10;BHQEZxQs83KF1ai+Yw8Js0m7k006D7PsI9aywM8XvI/WzrTo9r+DB7b1hMhai7FazvwRhzwC82zI&#10;CWMcI1zplNC87AFwK1PM/n1yHn8+58TzpNbUIqXCtPLvgR7a2nOh+RKVWYWgGJBPZTQF0PLE5aQG&#10;9Jod5pf2zbXhPHncVpK5IXhoxNOHnXPibO4TzECT6WSAeQRs1UoKnQFanqTntoIQ5HIGtj1PQHQe&#10;jgPQHtYmIps79cX7jLaP0FFaCwrlbFZSiWDi9gY3eJ5JmbPZDBOHHxLEMACR1WllnotG2gSQvhJL&#10;S89jH00QXCvFscx17/c8C1vOo548dPCLqUwO8zuttH9yIrFyV1qZVYwdhDe4He5dr/qprPokLn2S&#10;ZniIsQTKji28TzDPc+vwZ1Z5LJ6HuxnEakvkj9IU07wNepZao6zek7j0SZrhISabx89yOO7nG9p6&#10;FtqGPx4iCGr1HkAr6LQodGywkeMHwXwq/Jl/XaWYVvoFfStWwThaXCemsXPrHc8x93weZmHBwk1i&#10;cv9qWtnoUQVzK4fTCo/qwkNYyurIOfbTrOIO6BE7xcTYynhHbrnKMyFMVk9I4wyplvPMOmME4lnn&#10;hTY/tHkHYyNDAZ0fRSvBVXZwDK1KRIokOG0cXPDGWsBzh9ALWh0k+CX3HjWnrHYyCK7guZ9BL5yB&#10;3WZiEGEV3h6+eiZoi/DHQ6hEhBhb1KURyxCPn5fB9EywiJa5qdxL+i4cZemG5WSzUCiCXyb1pefg&#10;aQngfNbelgvnirjmDMLzJMwCw+BH/y/qP7Rth2HrkcfR6mYM6RvVxQBl6BtkghCqRFsGLhzpTWst&#10;WFxoQTf/ynzBEoZbFeOXxG3i7vgSEXkFJZvoqEqVdBROwiyOviQnbOlLaWXrp8LBp+76VvBjvjji&#10;aMGSU3OBuoWz0hocwwvGYX5MFMi/cjOYREQWZgwt509kSUZ6iZZpRad7XDyDU+af52GWM2SRhRj/&#10;j68PbNZR2C78AabQZFBDIsNgq4vlI/p54zR2TnCfyIzEfhppThGFC0N5agx5AAAgAElEQVRnmaOj&#10;p3H5mVStqhLkIhrgaEf4gV65AmJCaY4HjKvQ97s/Dm/AHBcsX0cr+yTeRHpliMykFAOOpG+HnYfH&#10;VWY6tMctQwkoCD3mD58pZDFG6dN81dwqLdZWA58YuQgR5DEv9/6I9ZjoK/yz2CQOd+zdgusYooLl&#10;wDYdArsBYawTw6kRYpxva4I62AkqlFk5j+AI8I4OE/y9BzMUQtQIxhHNCw7s0DKaJri3E+yj/2lh&#10;7RiVVDLL1qNUDGcIx2A/THDfRSv28EfH57nWI1yi2AJietupvInIhghGE4RSjxjjQMKgXi3W0JlC&#10;yHCnsc+LzuQAak4+VlZVOnTiM4uZZR/9G8PhzALb4074LloxPn6OxrXat7slqoNZG0mNwaTAVQtV&#10;AuoJqpI5tLh2C/gGoMdAPVpexW5kVpkXHBS35paLg4KNwcmgtvGz2kK7YmeWMnAP/3fkqKbsD6NX&#10;j8slp2Koz2IWFg6OMov2NrM3Cs0SDHbYi45N5mmgVeA7pg8+U8c+mlzQG5qVAK1K8Ag6szQE7h32&#10;+UW0kiVV4AAxWJxWJ24TPhADX8LMolOw2otOhWB/DvQ5K5zpPlPCrPLS5BKsLvjrvZnlqNoHwjiO&#10;30Ir9kfuSKokaMXIDiAFDkETlKQTFrFgB15R0KoDMX7SwLGAjkUlqHNWORGQVOyZ4vxYAmiOD/IX&#10;ZZYDa5fWuH8LDoG9u7l30sxiKRA8gj8SgiWYTdRMFGO90+qUVXCfuKUqEffOaa+0ASdoZVpOVN2P&#10;WQ6Jf2GW05dMMNufNCf5EoQCWGqH1XJyIWjrrPm5tXz+FNqs6GxplFxMy0krf1MxuuQeSDxTfpT6&#10;VyayjZjlKOU4HLeYBXb4LbRiNw7Yq4VZLP6Mx5wWLHquBG0Gdwwqf3x1QgE4g4v7DfYV7n1MbqqQ&#10;TpOL/H1zZjk2h3pg1f814MC690GuZWjXjSERzjBg32KCI1i1SDGIPIIYfo0NuDSE/+Oflsc6EMRP&#10;WjPeiVmOTd/OX0IrWf3LuVULjAUKYR986kK+Bi8E0WBst9/aFbEq4tKXO5I2fFywFdfVnFkOce9j&#10;Uzw3N8qCzhU57YRgsYQhbFgi3TiqTyLoIVQInGB7sjrkinCk9YbPghdj/oI7kM0gNtjcKYN7YNU3&#10;N8rgoLQKRPiw3RizrNIKbFRwCoMfvI6DEhh2/1zxIZhCez4NazNBfLm4MKhfxPn3YJajEnB3ppVi&#10;CaojIB3CWMwaQYrgFA74hc1xWjfNJmLpx+0xEXBE+4zWgDgo+jBdV2eWGtyZVsqkCl870ofZ3VJo&#10;gHrSJfBIy7pdq5LhM/cR5BFBNF9FKDFoWgFrB314/MDSe7dhlkMyx3emlcqnyBHQTCYLq02Uj195&#10;9QRnWIVLTKG3jcW4KhhnawP1HDcSNq2uDNwP4HHxdzFuxix71ntbWmnSlToh4h0sHQGx9TA76KFV&#10;mKzOIIj2x0Kn5oildc6WzfHPwj8UdAgUYr2mizFLOjuTbvAhYnNnRrstrdREQLqcIGIPCT/plAqf&#10;FhMsonwkFEBnYrY1lmSBuskyJjRjpJf97Pe+M9JJqCbe25xZjkqj7slot6WVtqYvyEUnBcWZ+pLg&#10;hVAfwZRKDEL2x7zI0Vphe1egkZzx4bvjVJGxzK3BwRpYuKELpZmloJajmIXD8E1xT1rZP5j0CIY/&#10;Tr3qInghIYjEzJFb5iP5QhFSgd0cpYcYLEn0VauaGaTTots2gW5/zdzZbZhln6d2T1ppFQHlIujw&#10;SMdw24LsE2MWjkTEHxwKscUg6QByYR8DKQQ5Tp8fBFpyzmkpcQucOy8rcAtm2Z+X9xlx70krO3Sc&#10;Riz8mUNpFHZsjZG2qkT5fDJzk1vOLjEviCahKDSMeWFU21anUe+om4J7D4yANpdRYVtmOWTqd94l&#10;yXJDWjkkAoqFP2iGHppG9cViYfF8IxwB+XJYqqBMljA+nYlf3TLXy7TCBc45pBxsw0mAhul4rabB&#10;92CWrYXSDWnlkAjIRcIfnKCTiBOtVcEfwi51aZzcDQ47+HVe+g8sScRN+mS71/kyT84soE4h94qL&#10;3YJZdu69rSu9Ia0cJVXmtakZHiJwJpt7rGR9RwMt1hCXoFhBZCLswuWwMEe72Bl9D1XsoKvLgIn5&#10;kVBvIW2Z5RBe3vSR3Y1W9uf+WPijPVM4oVP510EhWEhi1GUa0vmUgbabhr/NH5JyodeXVs0OXBl0&#10;s3OiiYVswSw78/J2odDdaGX/CMg78KykipAG/uRgMoXjf4yogjumyMq0QU0qc5lCHKEi93kdAWzI&#10;SRmcYGEK8PghsWcZgrRS4NJtmWXYffec7TI717ADO5oMRHYkpIqOd5g+mFM0WTA7BKkkuOhL0IpT&#10;dDZHMi+ixvHzEjDOtHRCmS8dAm0kCJRyi2rLLBs5eQIbxV+3opWjIqA5pBSEVWlyEawhhIwmlEEl&#10;dKf4C4oo35/JDOJJTURkWsXwEWM/7O8VZeCeEX14LLMckr7dYjy4Fa3srMODUgXmpQPXkaaKXWRT&#10;FZFVcaRNfCH+74TAccsczUxxezDzIjIs83LNi70/cf75BQsYBDqLp96PjYY2kg9pNB8P7kYre46W&#10;Manif03MKMc4RVDD+FlZz1QSvGoIbezEgc+wTM1y5gVtHuj7xJzKye2Q89PKXPQGaRrNmWXPbmyu&#10;km5FK8XhsU6IIhCIPd2gVBG1s2BBqmKg6ZgYoYBNRKv4HKFigvfllkkW95lOnpeRzvT5nOtMXIm6&#10;uMDVSCHoWufEqFAZDjRkFi11t0ZbLrsVrRQwLicFXDJJIXo8LVU8xCwJKMPCJgkqsdwXErp8LW5Q&#10;T9+ImAgegptCvIACg/Xu7w+twEKyuJBWzLLdHE0CDZ/dfWhFBx2rgNtMoU8Fak0BNRSUKkFy4WLH&#10;5cLWIKEUUIlnkHG5P6YuRP/N0tdTzKy2uWcyQvvxq27M/s7QBPysK0fstsyyZ5KlYY33oRWMt0bA&#10;htikgj6s5cPwSTpo6sERJqAYp4jqHMmBWIATDNl0seKPxGmIgDSt8D3y7cxxYeguSCtCsdYHAq2Y&#10;hXt+H7QKhW5FK3aDxlO3DFN4uuxvzCBumcKYlaXy+O8ovcIWw2orYZQWDB/4eqclZrJ7t4yAOF8r&#10;aIU7OTasHSLdaxAUj+KEMq5pyyytUh4WNAmF7kMrdl4PpkUSTw4BgjjCthiMCxCYDJSkcMuRH/UK&#10;7xVN0rLIUbDGlGEEms03yGIEvw7L16Bx77q39x9dyyDk3rBcJTR+XunEGHAsszTxczuahELfSCvs&#10;4WxJAHtp2lVgl3PkecA0YUbspWwxIogblrNa7ORNhi++ceaXQW1KwjfFtCLagKvOTCvBJJpgakfB&#10;Iygbyi63unpm2V8D1kukm9CK8EnLmeCLgeaAdaCRGCugIJgm8Dy4NPY0LlAkTd1yNhdF8U9TfmY6&#10;CN+weWlDzBouFAE50jKiwIGyQpVt2whBxYenzLwfizcLKm3ILHvydSWR/S/W0XfF39+fNy//B/75&#10;+/v7er0Gmlt9vV6v18uf+fPz4097Pp+6TBycpunn5+fv7w+XT9P0er3+/v5w2uPxeL/f/nwvSf7+&#10;/t7vt68L8GaHa1mxD8PgqxDN4BJEaUEMw/B8Pn1jcLOAv9/3+y280Z/GtftG4njMJw8Et5DB4c/r&#10;9fr9/XWhrvNPs6xqb1G/v7+/v7+cyuGDqz0GO9mte3113iNKrm/IcAfCGH8KqTLR2jBnSK+gxzke&#10;0QGUozGf6+VQguviJxc7HtM7KD/x+AcDuCKu0S21GPeDvjbdh0chlpbSolJ3GsfCNaN3TG5kaRaj&#10;kbdCTXU3oZXgM9MIRkBZkWTQRoP5FOFmqDGoir276rQrWzkOijhoXC5UM/KIhri1WcVlTk1paX45&#10;Fa3oiZ40m4BKdFFD9XfX6pll51Coprr70IrlwYy0CzT7Um7fTaE9rqFi2D+ZDmLHLdXx3eF5w5lZ&#10;BwmmSEOTCxMlj1cjJVa0kJlDi/0PhGYN5gtBN0PyNQj/UxN/rmeWrCGwHmJcseMURlAJ+81jzGEX&#10;qvEEf/n0+fwVzNSRMGEjGD9TLcU1cr1MAR5MBGVgnuXCx+WKFdHnTDqHCxatKIUn8y0EyWIMLVlu&#10;cl/1zFL/iLOQOwT+d9UWTdkZdlpxoTf9akYh7nSmFdhHk1FOg8fbLWhlTkZAs7K2cflZoqMw0cuQ&#10;6ArtsY6m2DTLuwi4nyfDW5eJRtYwy86hUJk+ugmtGH3J0VQFWKDmCY3LjAlrFg6INhrAtVfYuyIG&#10;9kYuin1Vj/O4993MXWNYLhHi9vPfQkKK28StoTT/cMVxHp/aMovl8e0cChWMVXegFfttu6W8r6eV&#10;mQzRhRK0xZZX3JhKWhFdhGIdJVYSEdAhtALtJubRhtD6IEEr4p+x0+bkspcCD9fMwmp39fI9Q6EC&#10;fXSTdSuPx6P42iE+NWuBX/rhV39gOYlfouKXnIzjGFztouEXR/ASCR3hF5SDZTJGPJ9P32Bu9jAM&#10;OIhVPOIqF1nXsyn8epNhGPwfHJ74dShuue5DrMXgv/kWfM/z+qDn84m/+RmVre9Ak9ynw/0SqmEY&#10;fn9/8Qhi8He3eloTcFdYb3MzjtsPrmjZPhyjXkxiztip8c3SsNjSCYaxqOCIyrrdYhkcTUxq9W0i&#10;Atpt/NS3jMDHxeUG33jsuFMLnUV10+d9Iu7JysYPyzSNMcbZORRyObnbTittHkyWgvVgNhkic5yY&#10;Y8KZ/kiiTE0NM5nvsJx19qWhFtSlqYdntZ2KgHbOI4ranQo/dXplXr49OIbyr+LxpeMgJpf6WxCF&#10;6CEqiD1DoSwWuzyt6GefQENaGdQMAkwzS1bok3k8ZMfmfybES6xk4QkuBME7nunG5du9LpQRYFYd&#10;1vbrbAUM8sK7wB2+SXxJrEngU91p0wdwdSEJ68lU9+pso4yd2dzOYp1WSmhFjFojTRYIQRtE8Bwd&#10;CrFja2bBCbp8eELw3oMnp6WKoBVdLLdwXE6X2Ho0D9NyG5RYvKNpIheiH1Aa2LPMfjR0UUbDbtiG&#10;Vdh97fK0og09gVa0wuOkcL95TcEGfwUlMT3NkfUR7MarFOaRRb58FejGxaXKRIto9J02H0un0LyP&#10;prAmniYUIo5zh9TXgrp0KGTh5aFo04YyGOvqtFJIKwNtLseDc1DQ8oW6RuF+8E/mmmBpTC7pu6h0&#10;gBiLiQhIRxDa2+sRbEwZb2ZVNy7TMS40p44AtqAlOqIxKpFpxw1ZjGFXp5XyIEgwCIuIYL8HrUQQ&#10;DajEbp3pSnFOjdkhPnLJCEi3amz0sgIDoY14glu7lo5Q5uXzAo0WtyTYw5aitmNVDYtguQOt2B9h&#10;K1qZl/Ykjic4RfykicZFgDxoojExZuEgRZQJjEtwaiYtVVC4liogo0gXFkJ42kAJ2uYBVww8mMW6&#10;t6Axmh3so6YxYqqHRbBcnlayerMhrcyZUz8xTtGOKngE4OrszDUvZ50HlY61AJIkWJ0/R9cYa08l&#10;dCA5mj/MPqkJe9HbRmPAoJLut7K7G5KT3Ilb26K3g1gVLHegFXtXuqa0MpuZJTjmiJZj1EV79GzO&#10;vBZqpZlFu5NwLSgXTtYixAjqkWBLmHES3VIGtDbrqjRli56JETcwLdcH4cHhIRZrB80j9psdlfjd&#10;CKsUdnlayWLo5rTCAjjVyxHHwz+h4afIN4B0EATXjU0qiTbgONgKqb6ga/FPOsQYlxGQaIPbXqrY&#10;HxwetM7y+K4QNMo9kGg/CxY9PNTcu7i1XD2+TyiUblWnlVp2X2WWoIPxEZgmj3UTQZg7Lgw6fKzG&#10;INjlWJvEggX3GcnZCXeTKhz+6FBIY4psXzAt1/g50hcuhFhPBm8fhdTcJntsVk/ulrtNV3RtWsnt&#10;xHpa8ZbKHjiTLA+WNqq0JeYR5uWgp4dTXfuo4o60b6dvB6cl9BFTm4gUgl6HArPi01WMSuGnI3xo&#10;saCacxS/jJ93iPgp6D6J3YtWaq5OMhSnV4KXb4dERZ1W8mglPaAFjS84oI3LKVILBTBGimjmSOBj&#10;YRZ9wmpSU/RDkM6CflsDUSz3XvDxTaGlHEK8cP8EO1BXbbmR+lvW8iSrwJ0FS7BhnVbyHgAbjVbR&#10;urRg17M1B1W6BUIsBB0p4XizWV3rKCxBGeMHbinH6j0NIsLi53og1eIFTx9RZ7oBuPHEmWVGpQvR&#10;aiVLgOwpWIIm1GklW63ggUHnY3iPSe7gkYlmE+wNEOAhN2h/MQtLjM9pBAMx/ISO1QKtxtn0XYzx&#10;SWXd57pntPwBLKwRo7NxuQ4A8eOQXHYULCTR+FUkdERbxCrqtJJn6+wzlmsTtNJkZJvXmCX24IPJ&#10;lGH5+nK6xqBUQceKSyrvNEhV9jO1W7okEiyQZpZYjAxYekBUXcYR416TzUHB0mklu+vZeVYf9qjy&#10;tTiSFf6kT9PMwucHLSwotVbdbIp8AdYj1i1QRjXjp9FPYrXzhWiPVxOihEntBaFriT07vtNYT67e&#10;qSi5WHrsEwqFw/yta90Uh9DKnJPG076EI/a4ANUlPJP9WTtSLNcw0k5O4tcY4+CfWVKlyeC52mPB&#10;2rnTRIYFDBKTaQltEhtX+GGhWBxZ7QR9C8YBTGO33K0WLJ1Wqt4JWmWWGK0gsWKsSwyAwRrZdcWT&#10;Dg4pQXmyGgfFrNwlpUrQ4bOAHkt0uO5trpezs8L5gWAVrG6Ctyaa4XtPn2mkFXEXWapW4CjB0mml&#10;NuBP23qMVrKGoPETNzlaYxI8k39yoSSlViX4g8dVQTQcBOVyR4xucoFbi5UWNAY+01F4ojmC70WL&#10;lJhsMd4aODF9puh/Zrqy3ttTsLCxdVpp804QoFMYzWklMfJzylbziDPE9qhiDK2RYw5djE4bSxVx&#10;L8FBWNfCR7gl9m4PkkvwHi2hzWoniLqYZSwNDiIxCDWE8MROKxmXw9+mD9jygo0J0grGzOa0MqtQ&#10;SAuWdF2Q3KNayB8jl7RUqRlsudkIHqfPQmddV5DB56UKyG0Jaud/6orShmSpOkaLlb1XnPHNBRtb&#10;p5W8ZdGx0RvlBydc9JHYEAfn4YNZtMKV6v5JWxjEzrDM0UKbxChmVarUmHWw2y20giOV/okQZqI1&#10;zcHRIni5Raok2CrLRBOFbx0KsbF1Wsm7nJ+9HzkdZR8s1jbSN9J1pkM4M18ym2mFCxcNSEhiDqBw&#10;RJBIjGKCxfJVNcwiroVUjN2yPlLDKQA/X/2sY6KAn2lazgRJ2dnmpFexT+4Wre20Yr08aDf87IfQ&#10;Oogx8p5hglam5Rb84zLHMZtjmaBgifWYZWCMUUzQacXxGs1iuTAWQczk2AVVB2uJ3VFQFDDtDvRi&#10;+vhBsPFMRpVsyAVuLVjQA51WsoMgEVMMyZdEJvVlPNCTthjcDsiIOUWE9+mmpgWLFlBOYUjONAuK&#10;Cbq0OA4HS7dcwyJ2ErRSqZV0RcPyDU/uHN23eBDMFEFA886KlJtgB8Hyz7Y3rWZr7EwrsxqjgrnD&#10;1Ra6j1qJmSBbWKwNq02FGQ2hNSyxeGFaLoRLEA2rKn2DscG8zLJXxY5WhSNFjrFrp+QnImPg0UX4&#10;alDSQqqgG5lH+O9BZZFy25ZAUEw1x393sWkdW2N/WpmXJm4ZAXQVA4GP84A20IIFLWrSvMOlYZxM&#10;x0EI4mJFgWiE6es2oH+EV+C+Em1OIM0sq7QSvAoOH6s01sl4dppHhlCaaaJtejR3oA1C0TSUKh41&#10;/W/Ef7ewaR1b4xBamcnELWI1FnRo+5vUbmYcTXAwIqqO1e5K46ChdK3tHJlUbqLqE4UE72j4pMaD&#10;vsS3nD5BV8dsIlRAULBooF78F0+qkn8TMOrcSnS1UkgrcyQfMS4/heERUyVBUcp8gaFyogUyuhms&#10;a8SvHAcJWgmaF1ekMdBa22Bj5ogrcpnBzjSCdZAONLJoRQvDhHIM9i0/PlG7JdzA+OE+CSAhWJpL&#10;FY/tSgamnrItppV5uUOacMjVRiKaiA1KQo8kuGMmOhC/wmqnZeZ41e5F1cPny8os4HXLYz2QcM4s&#10;oAQdm4yhIMh9clgxuTHQWn5xR8MyCA0WIriA+3P1ZgX/cjtXQ7Ma7CNYrk0rs23TEz65Ia1oBREr&#10;U1sJrHnVerhMNlaOmIJj5ryWXknbPRyPSWFU0RkXgvObhz8z0QRSS/pX3f40rXAUw86s2xwkYu5V&#10;ox7k0oTx4BIIlmLLTKP+WaxXsWnpOyCrj2poRbuZU7PLjlL6fG1WHKQxLpfDzTSgiZglRiv+WtEV&#10;q4zGY+m4zDWOH2jn1OGA8J8yuCWCHq6PxITGTCHVrJgF98i1BJkiJlhiOnqidLtumH6+lp7JRZry&#10;muDytKL1cAI1tILzB3o5RZ8wht4wTsRBRsHCtMJjKbwCjqFvGbSilUWsxkktyeNxW3CZYFvBs0G+&#10;ywU4PfawdA+zWonVHmMW7fAxekoLluDj4B4LmhDUpd04s5CbOijAHWjFbrJNaCX9a8z6awRLkFY0&#10;v8TsmG+Zj+t7GSmBMi63YjVSzBgKf3RklAvLU9bdaCFuzSxjaPIr0X4hWHA8xnTDJ1EV5DuUFhsn&#10;miDLawrQaaVq8T7/FBzlxDllgiVIK/xrQhQ40tWaVoI5IC5tWO60IuoaKa0jaofnsMcWj5BGWhGd&#10;b+/edDtFhwvEElhzSBJyY9hsHIXPjgSmsdNYXQ4G/b61YLkqrYiBlB+JBv86LJP/WZ0bG3V5hE9c&#10;rk/gfE2iGWla4Q5JDLMupFY0reCcKbIEblAJHQCl8QmJ27cjwemApg+Og1b1oKMAlk+OhT8MZ46D&#10;YHvjB0NomVyWYBFcP0TiOIFNBctlaCUoyJkyBrW0fFwiRj24xNIMbWRMUhbbFQeZFhMXglbg1ZbW&#10;zpm0gm4M3gh3qXgELpJSwUEL7aYxUsQXPGFKZm1Xny8bBh+3NBuPbwwJSa19grw8UHDkzIKFu2VY&#10;vvyZbvmmguXstDItc4eOtHdlj/BorFkmcSGPIcI+Vu0veI5byz5oyeByaAUGukor2txjfJ1ogx4t&#10;cX69EaOohDYRjRkiWQyB2EO0jOpgtMk2H6TvxZFWwsF5TbBwGKXdZNUmtxMsJ6UVHStuFweiRsEy&#10;6XFbPL+RUgnsfkG/DR5M6J2J5gXQM5abwuCpR/KEn/MAqGk35n762tiResR4KsY1qz2WaOSUnEvi&#10;c0DfglbS147LEEYbQ8IwcHLsGaV7fjvBci5amT6z+ujixJkaDVuixaRujI5fgk4oGha0MxRlcfUC&#10;WhmXi1BX5UPwBA4tg3fBw69utqXBRuiKPGK0EmRzXZpTMdTwwSo7uLgqtAgl6EGcj3tJcBOPZAla&#10;Sdz7RoLlLLQi5AnzfTAEWAUMAvKhuGExfgn6HjvSFFoPGhsiHA07CQdAP1gaDxMXHG2MSoZ4aKZt&#10;nRWcqKUtp8yfftBkkYiDEv7DD1cUNcRX9wugh0VFq2MA+k0MGHwvMauw+0Ws5RsJluNpBYQyfIIO&#10;zSNMECPtUM3sw2MpIDq9hmWmZcJ4XE6gejABYewKGro2tenz7nyaWeyA103LaRQewFcL4Q4Ukk0w&#10;i3DOmKBoAvi5voVcwSLGDHHQn29hFtQbpBVdr38ubE7aVFBUTB5yP6xiT8FyJK2wyBxVvmoM5WVj&#10;9DEtEaxLE81QlLVhzSmeBx6zcC09XAetZIxPcxYA4ycziOBrYyGi65iducG4U1YuzUfCtAiaVBZp&#10;TgoWdDWTL2zSzixZtBI0wkFF/dMyZRMrB7eGAoO0EuOOYI9V4hhaYYXC3SEEyBifFbZgWAoc0QBm&#10;B2eYANJg+0Zp7MM4ErtW/ySYJbdJopyJ3mzWf8R4TVsqd47oN4bglJgnV8IXnmAr3W8JwcIPgrmD&#10;2cTCLLm0EuPrRLH6BG48m33MI4LdNW0QBx1AK8Ioh2UmRRANP4CEGMHlQs7oLh6UQqnkF+1muDxo&#10;KKIfYrK8hlm0tfluxLgXIzX0T8I0YxSjOWVWqeIm0KN68Pb1VTGa497Qfa6ZJdh17P/8a/AhBpsB&#10;7mP7RO3oWH2Ji88uiyO7xUG70sqk8rKgAEElafooq1oTjWCQSWVP7C49UWaXHSxdwhDJ541LZZFF&#10;LtpJuElwuQStMH1PkSVw/LBAIoJTimkxDUuZ+pyJZpr15aLDg79yMKJrHChlu0orQq2DSnhMxYNL&#10;9ydKYPrQ5XjEfKq5YNmPVgShzKpzm1NJAprLtIQRPmmEeMCr57uIotHMstqSabkDCxuWJtOYb2hb&#10;FBjp/SA2dOYUfrLGfrPDwlYJdoiN22kG52uDJ+C4OCFNZC4ZszBm6mEuh+lSFKjJJeFfbQXLHrTC&#10;Pei5Q1PMgdCuyxK0QC/McRvVNzupmdpgIUIsQEFMy4kz359BZYEOn9fex3XqpRUeEoNNFZzCdTWH&#10;sB9A9G2wAXx+sOS048X6bVrmVrmQtD+ztGRhqLlmJPk5qUyN6Hn90FlwJe4u9msutqUVHrUEoYzb&#10;L5zNBTvkEFno4Z+6pTRwwbj2+YsEs8xLy0vwhVuOTmgkIhrYDRcYRGw8nyORHfNIGQtnAe3XzKJP&#10;C3Z1gh9rmjQrlYSeSfRGujF8m3PEVJhNYtpnlTXaxkEb0gr6i836DPJkFUKk1IgXQQSxodLCLEwu&#10;wQGNe1sUzuO5pfEJZhHuegin8M0GW4W70F0Ks2zILI7URGw0Slwu+pDvgmOciZI7wUcMxsQAGRxp&#10;YoiJuAJsRSusGC9EKAJB8TKp7Ky9HHYJcQ5sKy2YRaUTIXHVsPwQn6XZCSNzy8Ez13xrgA4UtQR7&#10;Nait5tbMIjwZEQ3KTzxTgEkBN8hCBo8j1uyYZsHfqzfSULC0pxV0KLvf5QiFERMpMKMschniIfps&#10;yEdyS8Z4ICniTRyMFT6p7/uxgE8MoYJTLOZbjNj4lGD5oIqZl5FUJbM4UpFuGWbG+sQPAyOtmeD7&#10;mpbBOC5xhv0o9QAW65n0vVSisRHgOY3VC7pOCG2+YJxc2bJKHFYZOBYAACAASURBVOkCdRCE8IqP&#10;WIICD7Y/VK0pAyXH/t5o/EiPT+keGyJpBSEQygxVUAmeAosXXXvM+fkRuNAa7nEp/xOt4pbYb6dV&#10;HNSSVvCchPC+GYLkkmWaq8RhL3BaTh8M8c1oEmpcj67CxHkUxfPVZ1ruPReTYa56tfbY5Si5bAhE&#10;v3EAwqQ8fl6J1PUiiuTHJ7o0NipMoZnmJmgVBzVrGaz2fiIliEpysZyciFmywGFp7By2ZtCTNvQg&#10;thYp6fItvZQ4B9SQ9fim5RIhJoKR5vvnCOUxnaG3NbkMoVTRtLYJSyWaCJY2tAK5td3dnhNNyCU4&#10;oOnSynrVqBxh3LGfYuPq1iLFotcsbpBQiJpZ3FKmcV3Tck4zKNy4BBf5KK2Fr2EbaAZ8fgxFSU0w&#10;tXjzsAGtwOws5ns/cBSNe08YsQDsMh0qs5HZG5alHGPDlPANS4MrMURSs0FoJTKF3gaeDczilvMM&#10;aVcHvfI/RTyV6PzJsKRgWO5Gjho5cbvaPwVw1cqgtlkY5Ta1s/OjVUyUPkfwy0hpFMwpjMuXEuz2&#10;EYureQ4iy+ELwO5tOX8Krbhl/w+WH3sizAhCvHCZifKZLFaHljSzIIyaQ3uJzeeOg6pohTllIzF8&#10;LcTIxc4sxjPTI6p9nBfWw6asj9tZsgCW1KwAx3fjMmM9ry1aid2FfoITvQCFuoLdKwZXS1+lE0Nc&#10;Gj/xYW0zykrUJ27LaaVzShDTclnUnDmtkzVW4yqG8So9+s3KylmhbGTB3Bi7CJpoTU3itBhLropr&#10;fmRZYlM89NULZ+pzfe/jcqEdg+OgLQRL5eMupJXOKWnUyJaBphi2ayGTBTdsiMz+bNSY3ARQViCW&#10;KNZCTKN6x32kBWyJeDPxrPET/yr6fFhulRB8HAOtuD1hHFRCK+iazilpBGWLxR9w5pCTo80Cj+RM&#10;gtqCt3vEuZmaLFFj0QsWG0YQFHPvSc0WJcrEY0Xfog3TcrsJXREuwbM7bRyUTStB8dwRg5YtxsFZ&#10;2PEWbRPNEDXavb0AqCs3NWs3OWMYYoynxCXp0mJ+Pq3NK2MgAcQJnDaa4m8eNsF+tIJe65yShaBs&#10;We1AtsLK3g66pU49ZMmBypaUpWbtFWkZn7g8GJvkAu1Mt8rRahQ0ibslpla4/bi73M60oyYOyqMV&#10;vsmy+r4WZcwyx/dGzkq+gJt4CBJCd4eoNpcgCqQEoL0ifYNj6X6AM209YRwqgu4zqXVozC+ix3aL&#10;g8quzbgMkqxzShlEQGQPBIQ/sIrRA3LQvnG5SPLB93bglKxxNSs1G6uO60Jp6dvk0GOVu9HbBVyp&#10;T+bj4vaDysst46B6tWVspwVWWuEwr6CaDkA4cFaqZfzs5eEo28cPnh9TUDMLLjM6Wz2QMoADrIYk&#10;lbEYhnGM+RPtOGOhchYLgwL/tFqa1hpBesWQIERTLIblOIiRpWQTKI6DrBzBLS6opoNRFhBx/O8i&#10;AhgWNizzJhC08FguqtKBVzF+XuQVDqBVVUFqNgaWEqLArEF4Wi6HA+yuq+9oiswWJQICLaPg8zAD&#10;TYWV3SisyA7TNZo+OyohVEMWs4gxzakXdgZ6Rcsfh6B1KgTb4Zky2UHkc/tZAjThOO9gwfRwjbYv&#10;gJj90Sp1pDeeLbcvuMPnfd1S2nDf1kRGxX21Tis9/NkOPI4Zc2/CYoRJMT0JqnIhCbODd6XTrjw+&#10;j5HdSXKrE5pICyLhKpPaGa8hmOjxRKbIC432ZjBjxsxGCJyy9ltsMnDV6hlBGdnRCuz8ucwyUhaW&#10;f4LP8D+PeohCl8VO4B4oJjsQk0ewHF3FpsItyPsaBRqN2TN2Dvq2+AbL0iumZYjpBiGI5bCzc5Ad&#10;2q9WXUtEEEGK8Rj2SsrGYOFKpr8yO45lK4IQ3euWq11zq9YtEYXoh8IarYZD8WRdJE3rSLqW3WAZ&#10;0a/QSpoOJ/VauuDgTi5GiEc+GN71YNNM9/n4STRs0fJVwPrTp4kEZFZK1V9rv4SZa6TFuGWMxuCH&#10;wi10IX1U/ESm5fSzTqZwLbp5uV7ZmFZgEMF2YBSalhuFWwy9Q6OGWTDeHsUdCRgjO/Y9u3uXMeYU&#10;maHXfpjQFMHMlAvly+cQkRU7BbxS1447cvFX9gpqL2DbFK0kpAp3nLhPzZedWYwQA7slchGxOmcW&#10;dmiwBQjrVs8UgmW12NiAZ0HQMrWsYBcNpmNcZH3QFJmJq4xGjZcLftG/ZrXB8jgEVpI9serB66KJ&#10;mu+5qBOOpWeDMEeLBfCT4lD0PL1tbA/MdzUO2i6s07QyfpJWPGJjAHCReIf1u9c1CeFjR65wgP2I&#10;SrOYpSC9EqWVhFThNokRI0grs1kJd8zL6HLOYRY+pz5N0BDa/YLwgzk0b2IeZzstFku7CMPmzLpw&#10;AaaVaTnbXd/sgsc6Rr7YpSVYw3rDtJIlVYI/aXRmyQKnIbM0y0Ar5fZp6iqM01sivaJ/5T7ZCNwG&#10;75D6+BxKAuAnTSI+JGnS7OIwKmhCdrIYMpfbhk8FxYav+bQvRoGxyjqzZEGPnJYM7jnjIItggetq&#10;1b1d1KMxRKbkmWWEl7LXpX2nCdKjfvoqnUuyFJIbB0WJI1EfojV9zmp2Z2sRezM4lcFNP1o4Ayhm&#10;j1basOoJGJPYiipTswWY1G7EOI6DmuWhpCqTsnYUkItutj0UqqWVtIRODCmzjdVyBdU3Q+g7O7MU&#10;jGZbA6FQrFWeDedllL2bSLEAdKNtGHe3c7dnpUjmUOBjDIWy0isB9053zWq63lL92QbSM0Mzy2rX&#10;nSpfy0gMsHAP3O/ZaNEDtxDLKO/doMzHrcMFY4BTRSur2b4mtFIwZfXNEMxiTFI08cmJUF/avHwB&#10;d/i8XsgkgvCtm4cRq5kHAZ0AtfussYowrSTqSAdBs5kyumDJAjOFJfNtmTxKVzcsl0qDBcoKFG3j&#10;wpGVGOkTX/W1fAOm/I2BPQSPWHw2SwpIWrEEhyg9Vo1RqPcMSxaYKezMUuCisNQgubTSQcgrN6et&#10;b8BUtymnFiyWx1pIK6sRkGhBjD6ak1+Hh2aWtClYUryxKthwR/qKTVtymQ/KR1waGFSKu057X9uc&#10;XYBW7KVrzstqQUPT/B4ws1ginSyFjALTCY4xsnCzYx80GZIL4qBCWjGOQqvpldk8lvb0SgE4ulmN&#10;dLLStzjTOLp0ZjkETVLyBXGQPWsbeM3BdJnhHfbVsbSnV4rB0c1qNxrTt7Az42AIg+nMsj/qOV0/&#10;5dWxxK6S/pmjMQLyAJuka0obdHFOsWNeEnqT9C0ypsbUKSL8ziyHILEIyIKy9Iqxun+0kmsfFsEy&#10;JwVbp5Ua6CnnypCTIyCjGfgy+3M8EDXk4kKbOqYvMSYu/pXiC7UbB7T3qk3HNEvBPEUHg3t+NdJJ&#10;PyZLvixxVU+THYuyZUqY5vOwJCVGet8yVbL/X1ZihS8x2nSQU3OJrEMjK32bOAHZOHtazsMTSl8u&#10;cDgKmF34o0V1Gh/0Ypea3GZl2fRM5IKYvKds6yHSt+mHGBuRytTKTKNLFyzHInc8mHegleLEm56S&#10;sMw4jLR8O7fGDg2RQV9NdekT2FxydQe0ahcsh8APBgXzqgW0oq8Kn4NTi1PKfD9Zc5nFNXYIMFkY&#10;U13aegpStsBAbw/mNb2jApxwNc7fMcpoxVLRglay2iRqgj2Na0swORQqrrFDQKe6EvYRHNnwEI1p&#10;uWCZ5xQsXiAf3YrGQOKiuMPLaGVM7gD5X8lzUb5WQK+MYj3iMdF7a2WJ64402Cwss/7iBKaVMmM4&#10;Ng6apmmMfNkP4/kJKa8Y9cmsMlqxJHHcXJqv1dBkMapX4JlfKqvr0BBJltVQiE8Q6ZUy0j9qtGAz&#10;E46BYSxm5Bcd3upJvIZW0qf9o5UmncsiJTGR2SPwjVAQCvEJYKXikfCQhwsD9uCbgvJyn8lHvl+O&#10;x69ILpUtvwytcPtYoYzLPcFaVdShYQ+FZsUCcMJVsWMscAdoamAtDPPzR0SHoK+uK59rnLeMVmbD&#10;XOF/fb1FSAw2AfxMWNtaOjTsoZAeeXB+2Qo3794ljTaDM3Tzcnqbm+F7ACqGOwQ3hdYGo6ergEOE&#10;rAtraCVd178+zWpQx5mRGwrxAD7kLK4L1rudLYl5AEe5fxfKE+Fe+FeRmQb7XF1HF8iWYlpZV8Fz&#10;p5U7wh4KaVUixI7d2Vrl/hOFO5U30VLFY6D1lgla4XSMKGT6bIi3xe1sgdwk7oa0svUI03EU7KGQ&#10;yCzw+VlJljIpbsEQWRTjaPt+Pq51jf5JnCDoFX7hrjMznRu3FtNKkMcXJfepmbvCHgpp7mBFrWVC&#10;EMUR/ipEMmUOfRhAVKpZg38aaQJhotevhajBCRtxZUP4rGVukrSYVlaXrnRauTPsoZA2KRGrD8mV&#10;077w5rJX0Ady/0woOCJazqyBZuM2cc4c2moT0ZyjyemG99UKwf7ZjVYSZ16DjDuKIUIhe+52VswC&#10;VxzUJh0x1VAGHnsdhTmCTfQElr9QnMatcqEcLa4VNwIvbU6XrQB5UhajbUgrBQnkjguBLSA3dzuH&#10;XjxBWMEe2GpwCg6/CTbRlwThL0EjodDx90z5AhYpfLOVt7YFVlOnaRTTyry2dKXTyv2RlbvVZgq/&#10;jU2LgHoq28lsJQhFsAkSIjEe8b+OnzdFOLSZiRk58+Iol4SY6OS0Uum8lbSSqLdvk3F/5OZug7+O&#10;y3XSIs1ROSzFFAeoYf5M98aoBAGLbjxuyi1zKO6TZBmW+VpBN0MkZ1QcerRFDbPU0EpaKHVa+Qrw&#10;U04ri1VdjZQKK4L6tmmaAJskqMTo246SLOAXpyKdmeY4+ARBK9zgM8j8YmbptNJRCxEKFQiW5hBZ&#10;UpYnCf1ioZLpg4TAAbn4c6DmBnrZElkYeCD+diR5Nu6ndegUmAU1tDImN+XptPItsOduKxOBxsYk&#10;crH6p4QmYvpAXKaphH8Sv3J8BH5xy8QKX+JrdGr2+lhMO65bmdeWrpyIcTu2xkkEi456RF2gkmAz&#10;oGUSMiSBYQlQBqpGqCjytexIOtF7EmQNCdvRyv8KHkzHRTGO4+/v7/P5fD6fwzD8/v7OlDsAvGn+&#10;/f2V+W0Cr9fr7+/v9XqN4/j39+clxu/vL9f1er3cR0G832/RjOfz+X6//Tkx+PMfj4cjlRG7l5+f&#10;H/z6fD793/6P5/Ppf/X+JirFad+M1+sV7Nj/PR6P9EPquA28BHi/3865cRxfr1fMLDwBxX4tAwr0&#10;WuPv7899Yh+QnVt6b6wZnpUcMUgs9rHA05xz7v1+B/PHHp4H9d/HgqnNE27zwaAEPbdyXSAW8MCC&#10;izQc5RH2ybAgNctmxuWzESK+CDYDjW8VqfmGicIH2vzJqc/dc2LFHbqehVM/bAbGy111EBQ7udPK&#10;JTHRWy16dEpP+sIZ9smw6MkUNIP5Av8UtMLNED+1pRUu3FFiRbeKEyutmLcMldTfaaXjH3g2UZAL&#10;U0xs1BITH1sLFsEXKFDk/Jh9tK7hG0w3T8wKAQnBLjB8JjGYCrk/MSEdpJU9XSk9y7uKTisd/0GQ&#10;Av4WwynoJkguuwkWNIPDhyEyG8XZCm3useP6vsAOYCILRgKXg+lkVO2W70CPy4/VxPp8C3B/FqCG&#10;VuakWpS713ScHEEemUPfmkswyz6CBazHBgZP0Opjjq+Ih6vz+SLfAZXRNpk6L7taJFZYLYKAwDWM&#10;sj5cRQ2zdFrpmOfly3JOpSqCg6Q+E+e7zQTLtFyaJbgJvhdsWFYtTi1U8z8NtFo3C0KwBCMgp1b9&#10;41dukpBObi3nVdkPBY9pc1rZTbZ11CBo6B4xWpkjzGIXLLmDobZyzU1NBvApHnrUiCwPdJpwEE6s&#10;gFbEVbgkltPZglyYx43otNLxnxfNkf0NErQyRywGvpeWJNA1RrCfo0n1fh6DSN+0qk4IQxwXbBLU&#10;jCIZxFKoiUyLoeBJVdJK7C6+dNPJabnig5N2RzctCpjyFFo3vepI2uaYTRKXZ8VBaJsIEDYdvfSD&#10;G+umSGb1cpA/iK4IRkA4GYFPsGTwyxa9kVXsdrTyv5hOuyWweNw5NwyDX98N+IWb/r/jOJ5wabZ/&#10;WMGVlI/Hw7c8hmmafn5+fn9/EaR4KvGr48f4slo+zdjO1+uF3vv7+1tdbl8J+5PCDa625/V6PR4P&#10;UXLwKpyDJf++rziFxPD96d9LeL/fsdMs0O8TuGVO5zDMJ1jVsw9GWu4BSh4/axyCnXMq8YIRODgU&#10;WzSFHo62ECyxBK2xMxNC0v448KwTD9fiGiICGpafXnXxCGi1r5jcjTcVvEeNYrnRUq34G7v3a0H8&#10;hhvGFj84O1r+hE7A6Pr39+ff/jiDcvHv8sRgcR7/nh7rDi1YEoVbBIt/z8jXhTf35tALjfpCFpLu&#10;866gBz8Rb/3pJ+L7iq3ai1PcgigcbeBC/HuGzrnf319/vpcw/tUhaBO+Bfy62lHDZ27o7+8PfVWA&#10;eZ652Xu+E5SqaM7P9FwO3nlYofh7T49+GHlW0xb7IK1WZlueMjgpgyOuOnGL7koUJcDJCH2JmPdl&#10;ax6Tm7Cw6YvkiPANIYh8dWKyGZUiseKWQoMlzGDbawr12vtK3GOlWbo6tTLEZwkCSu9mEP4AK7GX&#10;YKShrTEmU7azOVRxSnjjSGUcxF2tawmWKdxe/7SKxEMJFg4+GgmxWIkZh5s0qpzrSBPPuoXBfkOX&#10;lo3r9ZMt29JKVuR8LYjHr60hq5xjmQVsknheFsbURowjqzPNicKFQlmd+oFXiOq0Z46fuSTQBJSL&#10;hVwELCfHpAq4Ro/EbrlQhZnLH0k/rzLTqmSWelqJVX1nWtEkUskLxazUBJb0qmUeNx0HlQkWDjow&#10;OCcGYR1EzEvimJazsDhfcxDzi4UvakydIyDtkHPkK9RD6DUFUWCZYJnrmGUPtXKswt8CYkhpEusd&#10;yyzw+YTzrxpH8HGjwFiE5ZEYdYWISHRUsAFCvPAg79uWuCNRb+y0udoGcFOiH0QExG3Afa0ybDHf&#10;FdvktrQy33SOua1UAQ5kFkscNBvSq0Gl4GyJ26CdCAuDgxkL0UMua5DhkwH1iN0ULklYMvTUGHpj&#10;KHYVXx7UWTiu75qZqKbl6VYZxZq+sIZWEjX+d6uWmPxa2EKqiNIOYRZniFbmoo8BuYrErX2wDdqu&#10;7kyXRGKcjIVL3E4Lhg+gwvDPmDcGfdslhZsopMBEmc6ySGHeh1Yaet0ZMC5nYZuzwFHMIqKVRAMS&#10;dhYkncGWuI39ZByZdJsF4yPDgthHpIEQ8gyR9y04gAreoy8zSDEDQf80hWZthuV7QLolRlPJtSiu&#10;FDBe67E5reSWeH6IAW0LCqiJh4vBbLL61IbI9G3QBI2J29hPltyh1ozClzDmT59dVMAj02c5CV8L&#10;BRFsTIJZBIkE+QU6BdQW9HxHEZD4aViuyl3FageKM3WzLdeKluOfBbQSHXv8/9ID1BWhjXWLuzsk&#10;eOTHv9qAcbl1yJz0f5SWUK+xnG7MtRj6V5YbnLXVzs/Ow1cl6g3y/hT6ZhgrIxBZULC45ToU1iOi&#10;W6bItFECRnMS9jzRdLilFqCGVlYkbayOS0Pcs324KKvo8FBolVlg93DRYJsnQ0o49hMYwVekT9BP&#10;gXsPf48U4OhCpuX3TwW5xCK7VVcR0cRAad2Z/FYQDXoyyB3MOOnaRWstZzaxuj1o5ZCBdyOIEXU7&#10;WpmPix+FQ1qeXdAhGcVxkOjhYPl6OB0p/zUut0ey3AuoBM4fZDSLYfvaJ7U7nCaaWbFMUKrMy+Ao&#10;GKlpBMuJNbieWeppJVoy/rIz5fkhrHys3n0jjQNDIWaWrGE5dibHQQla0aw9UHo1aPH6II6ghFyC&#10;ntTyf12IhXYTPJtmmRhNs1RhtZggAjxE473Xj2c1tJIeqhcZ+ENG3S2wM60c1XViyMI/E5SxOnIW&#10;xEHB3KHOaAS9HTS06nUJBPtB1xUrPEvMTssl+YA4jTkl1s5gM7IMtYCIdSNFAzqtRLFnEORxVAiJ&#10;2AH/hH96eAUBz08kVjyEt8fO5PtFHsQjSOL6EeCIZSRfhfBJ7SExn8GF3F32eoP9yeIr+FOwirJO&#10;qDG8PWhlvtFa20mlyremlXpFWlm1GK7FcOrdxji4GeMg/GQpU3ONppW1G12BCHb0zQZvJyi10GnD&#10;cpo5dq0+jqvETzHuKOZWe2ZNo5JWEpXKhT03ppWtfb5yvK0EBLZoA+46rcAZSJ0Y4yCL2ehzcGTV&#10;nVhwpduvmYUrDYZC7EtQWx7+8hjd4J/BAhM/iSB0Ws6mJ+4O5wspOn7yzavXCtTQSvqhh3XpDbA/&#10;rRxOyuMyg8ju4Q8ae0DEQQlaGZaT3InydUIHR9LupHOllsZzw1Y9x6JNmHGG+LLamehb/8R3wY8G&#10;PLVK+kKEMtIXBrETrdwpvSJMcAefP0/v8Ujr/8htVW4ctKomYrQyJac/mBfs5MgPQruKvqNpuXuu&#10;cNdhuYYFiKk/l8yqCCqB4rBwyryMHJliymy7klYSDQ4Q6rFDbisI69lHStyv9xJpKd2lQZGPk4O0&#10;shqaiZYYe5g9RLTTwv64kaAuGGgPhOCFWqqg8Qm6Wb2pOZLRMF6rsR+t7ON+O+CQ9Mr9em81vcJH&#10;2KnEJcW0IpI4RsEyJ9/JtDwmvlxIAwEuGbcf5A6wklBGdl6YKhK0GjW0km62pJXzKPl6iBvJen5l&#10;yHowJ0dstAeEqbA7BWlFFIIoYPW54FqICItfiQCqTLDA7REEcU5EkEtMquiiOAJavZHEfVXC0SLG&#10;0TxRiGsTZ96ZVoQxBQVkW9yy9xJuHBy3g3afppV0j4kUst364eG5ggUEoUmEKWZavqDkIlkVDpqa&#10;0EGr0Usrr9yOjZasD91GyYub38HnG44kh0MEEbFznJpwDfqPNir4huWhuOUWU24ZCHDONXGhxRgS&#10;uWdNIkLFgFb0beJ8/0f6Zi1o4qQu9Db2hrTS5M4PhzadrRmzbeh7LMAmCc8f1Ozv9IE4UxsiirWY&#10;stAdECxaKYiixIUiKBZPalomVpk1dOdoignyqVPZlqxYI4Z6Swt6h51W0lUH6OOWSt5jh1u7Ga0g&#10;9Ih5l3abRGll1/LJkBLQLMxiMcEyhZJEevgUtQgMkZnm6fORAP3oY9kWyy0LBJtUM/wHW2X0jmHt&#10;hexws27pGx5bC5bbdN1sSK+ge1d7NUjocLnVa+FUQ3INTrAWEc3h11iT+IjnrGCa1hfLx4OMpiWM&#10;5ZYFOJLi2mvGSK047Dy1SovWJQnXRVCwbJT+gIreovD9sUor88fCYvkIfaYuP1i492f2WKNB6jOZ&#10;PgQraffGjaxGQEBskA+GRbCQLP+COmBlJNjNXtq8nLYTDVu91iL5U6sb7xEH6XtplUjXaJiTOwOM&#10;6ZXhswESHDJYWsLhgxIDPmP0QGaioCzSbQgWDiEgvDdINLEgjp1f31eu+Q2hTDAnicFfRn7RbbZr&#10;qNV87RyjlfleYl53xEZy7Ja04t01TSvBGEEYrk6vzBQHGSOXWDtF7UFZNKvnnh5gmBpiQVDMTeDw&#10;OvwJ0lAaUyhBy4wmSDCms7goEevZG1ZFK5ogLw3xVILPqR4FYfPJ4SL5TgC3LKDH5ETiIx25aHOf&#10;aJtr7e3ao2Kyy8JZnI6FYBHZluDIL5IXcN0yt9IMiPK1bGF+GZcvOge7KEbHQViG5Ogd3ikOmuO7&#10;k7VNssD+GpZ5LGLjPACC1jYdIxF9eXAA5KrdRzSJinjsTdhqTHZZRhecw+JloDWyYixh+mDrynLd&#10;IETvOSVVhuWr1RpBCTnEU85BWG4hRZwWWroQtP5qyywwr7ZUdSzEkKhPYK8bl+/jxkhElBDjINQY&#10;9JPpM/1kfIKOtA9XZHEnt0xbCNcdl1tPBCOd4vDHA3IDJejOYekkWhh05NXIMd0bK+ckfrtZHDSH&#10;bIgfVX3h6Vj9ioD5BhnBw4Uy4sEBMCiBOYzSJesYB2YJXWAZ/ByN7VpE6POD4sgtdcqkFsUxgh2S&#10;ZR4JDeiUVIF0Yn4Jtl8cyXIBYxCTYo2bxUFzcn+wSmYZaYuTmnLOhlj4wHA5I3OaPjTj+PM5xuGW&#10;DKEkThAuh1bY9zgToXXKuHwFkX8SVTjbAh++d24DrkLbxDmsp2bFZeNn9ykdRWYFJTHRKrByxs3i&#10;oDlCIhgwyzgUZdbT09kwLVOnwf7RMX/Cz3MFSxA40y5Y8GhElBqkM7fc/Zfd23vv8IHwah2UDcu0&#10;rn2oRjuFAOHSXAgcrImGMUnxcbvZj7b3dVdo5X6CZY4wy2TbLVUDCqhtpuY8YFpJCBC7mcYEi/CK&#10;BAoEi0uqFXHtEEptjh8IF9WOjau0cLOPPaKXhBqaluviQEDjMtWig1C+HZc/lOqeCcKgZ+7oKrGn&#10;mxbwsXKGZFLz6hhoKjc4Ugm5vurhwbFqohkl42DO3b6qdLJoBWWCSoJNYq0EbhWFMNHgfDt16jNd&#10;SKqIcwQH8Y2AB40EEat95bTVM+4XB3kwIwR/cvFli5zPw0BxS/6dDXPM7NgwWWOZ+qDR3kR0luaj&#10;RCgXpJVJrZFnCGkWe+g4H/ldY+cAY2itigtlVWIlTGqJzUAb6BqboWtfRZtXAC6K9OghDCsYTrPF&#10;3JJT5qUuCLoEOwwbMf9zVDFF0JlBEKYh8eOi/IyCZwpv1C2PiRHcCPvnoLKe+tphmVKZc7LLqF2P&#10;fG45jHlYSmuCmAFomNp0V8HikRYak/pwjJDEcIZ9Wrs/4IpTZI4ZzimuGpepTZ2/0J0GR7IwixYU&#10;sUtGWn0zLBMWq66eMI8p8grSqEJpdEL6piZajAOiRPm5UqU57NWZaOXGgsVD20HWhTfmlNnwwmGQ&#10;VgQ0icQkHgSCkVl8yWX5WgutzPSUx1CSRYQq2paM1oVudMtMKgYzZ8iqbIcsErA2696CxYMf/2r3&#10;TaUzR5cD7GmVVoI/TZGFp3P8TT/tSDWIRUAsClYL0SKCjWT4rFfSsYl9xNJiZKQ56XG53Hl/qSJ6&#10;Lw3reTELuB/GSH4L4F+/oUPm+Mp3jxit6CAlxiDBAlsxbZME5gAAIABJREFUC0oYaCUIE0TQW5g1&#10;JlozNqnve6CdzDsctuC0dDvZb1HFuFy0Irq0pltyoRNkCWS0zNI1t8EUX5dtUd03A9OKtq0grcAr&#10;2EN0ybHMVCtmETqCgyY+ErwqiMGweF9wymhedeZUjDYsU79cy84yOavGDFrJUkF3ghcpR7fiSLhI&#10;boJPcGomyNGqrYRFxpIsglkKHAkSm9WEiCyCxbpPIIzbiQ0w/oSZuFUIonHtg7DifvVpOjjan1Ny&#10;fT/j1Njj77g9jLSigZ/S5cfcG8zC6UyLBXLmS1zLEiMW2uNkjYSQCXLKKidOavZHCBZRjsfO41xQ&#10;0yWQpz5igWjHvTHQQtu0WoFjIFhwOVsZBhM3oAAxXAdda1KLTRIUEBuEmYnSDDJTtkXHPqucgqYi&#10;rOYm8UAerHo35FaaxxGxuYCOe2NYW7/vzX2mgUf4FdvMRHu7iVpi1sVyRjPF8AH+6Z2cnVackxZf&#10;XOMUQqypBZyiz8E/0dt8y/vnN3MjoDmXVuYuWL4SsO8ErQyfBa+sAgZ6D3hUSYoCZkmQCzse/hBF&#10;8fi/6i2x0EzccrCFnF3S107JNz/wT0fz+sD+g/oetNIzLF8IC63w+A9DZB/z1/I/EwP+qogYP4lS&#10;/zfrkVh8NC7XLlrMOBaazUq5g1NAnZrUZrUnGxoTpCQOf5iGgoCSSt9RAQr8vUR3dMHybTDSimAT&#10;/BNcwGolkXZZZRbheKuY1NpF+wic8GcdpDBlIFxCJMW/BtUHSzDEQfhnrMHBpG+rgT8WsaZRwg5d&#10;sHwb2H9itIL86Ey0olMD7E5p7kjbGCcvhuVOujMN3cGAKFF48Ce0GRWNnxklt4y5+AaDJMKeP0V2&#10;ZnMfthUlJxrM7JPLuWkUREBzGa3MSXHYcT+MkVf1PBAOwOuYXOZlsoCH07S9clyQPi1IW0wEWhHE&#10;yhQuisLxd5osLOCqJ/X2JkIBcVOJBrsPaQrN4lHppKv9H76qpr7gwNVxPxhpxZFIYTECFe1oBVos&#10;ntJV2y1bzNcET0iUNiXnlbVUyaUYuD03gP+JfNO4jKrSmg4ZpVi9lq5LlF9yVWWVXbB8Ayy0Antw&#10;Sow4WpaG0Vh7S8yWjLLFchfpsRC0Akf19ITb0TxiOQJMtDKFqYRDnmn5Zma6wVxXot7i4b+sz6uY&#10;bP6O15o75rWUraYVuOJMWoZ1SlA1pAcqdrbcwUynbGNItEHfe0IgCAh1hgu5W5zSKaDgGFD4qnQq&#10;YIdyqVJJK1NfHfcdMNKKkOLjcnnIQO8N6nF4WE5kxFoy0vz0Kr9w1nYwvx0K1RC8TaSEjREQ6tXO&#10;IkoY1XsGq87lcvLElntnYGDIwn8tz71MoAuWb8CQXGUrBm2wxvTZGR+JFXgsZxnE5TGvFjXyVZz1&#10;GGkNi3DsBMQJLhI4OLXlPbchGBDpy0W9YrpK9GS62UPoqyMxZA3/IlLLumquSdl6pHNgHffAkHwn&#10;SCuUWS2QCyZWxuVKOXYtY8Om0EvGoJUsecL3FVMKQyiXMSxfPoKra89MaD0WX8Z4LdieBMVkDf8F&#10;ERBTQYNVbVl20HFFwFxWaQUH4dhuuTUBhAZfOy/TDXuaUyz4Qvsx6SNoi311pLzPTPQhmCWWNBB0&#10;Y88tcK9qvtOwd4uR10Rj/g0qWVcmGtFDoRvDLaWH+BV2zD9xHndWe+4Ny+TlTEO0Hidjs8VNoGOx&#10;Mf7O0aA2+mc3FvTBN4j7DXpKMO1icSgxdbVKK8ZuLJAqQt+1oZWYaOy4B9K0wi4HQNsLVxRuNlDm&#10;JUYrwuHbQrh0MNHDPilIJEGpKJOdP3YXxYIFZQoGCdKi0UNzu1qHe83UppFfO64IC61o7+IjwhV5&#10;9B6X+6dpByhwjAS09tGmyzIEzdOKZv6oj0GlmWNlxty1RrAMybVwq4wmkCtVxDjh0YxWeu72xoDF&#10;60cssieCPoQ3ikuCmRdBH/jJLaOnMljExbykFW4GXJR7hm8WhRQ0dbVVMTDZxcSLJj5jMyzn6ztt&#10;mRvrodAtoVmAf9X5V23iAZG8fDVRpAP0hShQS4DBsICFbyTRnuBd8LVMjtwA/I1y7KTARYnCgx6b&#10;uFaDcy7OoEF0z1jO17fZOOXeQ6H7gdOu2jRxkB1PQ1jq8AGHSDOZKY/ACVrhKkT58KtgZCH8xx+f&#10;lovcuM2sX7jAMfSZRMRNWbQSE03GawWzzCrtYiGLAk4Jnt+YVnoodD+s0sqwfIt/Dk2jDKGELnug&#10;yFbMimJQvk6FiuPz8mthXLWgFdQb5ERuMC4UzKK5gO89V7mjFqYJeyEiYHRLtWK8PGu2KObp7RcI&#10;9FDoZhiT7xkOtBTFhbY1YXC0Ap/RwkGwGHSNcDOuVAgZMXQLFpjpXWomrHE5Cy5u0x7s+JsqcAFm&#10;t4H2OrCXoPvcKckWQ4Imgu2MnTwMwybrjnoodCcMySW2bjkLC//EmaNaXT6oDW55LIWjDsvtFGaK&#10;RFC1QIzRcMlEi325qXA8FxJQs1JqbOF2b7RgVQ1ZMH0WH9vZLShFY9C0i3pdk3eCguih0J2AR6mf&#10;qYgdxs9CMlAGk0twIOULAUh3XCWqG2nVPziIbV0rEU1GYyQHjLvghgn3Bj0h7qju5n8NCJJsq/KD&#10;SEc0wZO1QPOd+R87t29jvO6OKwLPUT9QwRTiJ5G/mOPkIgZV0Mcckgl8FeIyXDItF63NoTyO+Glc&#10;pmYFN020SUqwkXaHtCCYuN1a++dyijiZ5d5/BbZs3RJCznVcEUhGBIdN5oigXQbJZQ5FRoJf4Pni&#10;QjTD0cSz/wmChfOd/JOH+EnwhQtt1zDHjXkL8xZtyApPCmAvH13Hqi0cGjdtoYRrqg879gdsLmh8&#10;jmYcLOW4pTCZ4l8dFKqEi2JecCpOEYXwT8PyVWMucKDpIXEvgvUy+q4UQp5sHQcZ78u3Sii4WDJ4&#10;W1rpSZarA/kRTSuc/szKC7pPVkLUEuQXt8zRzEuOcCpecPTakR7zRRDEBXLbxG2yDrLcZiXG5Yzb&#10;pk5kkSrocG5MUKQA29LK3JMsFwcMWpsR/DD34YrIyM4vjpK4mh3Q4Jjdc/rWqUxQ7Kf9sRutBBMl&#10;6XOYYhLYowd7kuW6gElp+6t/rJxhCfJLMP+S4JQ5me6BVAkmQVkEFd9REwgFsR2trBYL9Scas9pF&#10;OxGzheE6zobVxEorWxdcoGVRTMIE7dufH/tph4mVSoxq2eEWtJIOf6bI5+vPRSs9yXJFjPH1tVvE&#10;tiKDO3zW7+omIcw5OUGUQYdvzUfltD8mhNu5aGUu3XS340AkIiBLqq8GQqEMn9eUOQmyz1Kx/SF6&#10;e2y94m5O8lS6utPRytzTt5cCDCg4su02Qkz09S9ESbx65WaCJSYMG/Z2Ii29WtcZaWXu6dvrIJFY&#10;qZQq0wdlTZo+62ixjKK4JWdDjMGbp7GC0Y1O0MZaeDpamftO/RfBQG/HDJEXZ3IxqW1BdPZktVW8&#10;gOJOcVBQfEGmNakiJkbss2DnpZVbatf7IZZYKc6+i9mcxExwAmzWLrQlwkURpA+eEW9Vhe7qrNzN&#10;eWll7sxyeogIiM2oOO6Ah+CPYfmqjlF0gEfQtosKFh8J8sod8WsB7SbqSnBKGa0ncFgw0ieGzgzE&#10;Jq3WUGBIFPlXRsGA6a420yyoBH3C9BE8obJe3UVly//OTivzOZhFR/uHN+kMcJEIqFiqDGuf8sxi&#10;FpyJIOjkgmWiz047mi/nc3TnWHKoFsSS7gVcfAFamQ9lloleIQuOn2WzFTdAYg6oeORkP9F/53I6&#10;wh88wRMKlunzlVXcb1AaCMbhfijzfAHtYjVsdQ1amQ9iFjwzQS7+AZdlE28Dl5QqNbSCHta0wu63&#10;WhrnMiFVLOa+NYIxjh6fBOMEibXJ3Ll4ZNNyD7cCXIZW5t2ZhdNXQj9zM0ZaJ75Pw86ARLK2pis0&#10;j8QyLEZ2QDvxNA8ULJYYRzOOAIyNx7yaVgm3auJlV6KVuU6Y5YLzkdxHE32Rm082DqH3wBBZrlJp&#10;lJwEaZ5hQdt2HpxqYhxNQG2nfrg36kUK386VaGXei1nQ3XrKLUgrM+XMN23YGcB9Ijqn8tGkqUT/&#10;aimTRwWOXrczoSYxjvBwrXTqnZ/7oe24eD1amXdhlkQ+MkYr89cwS6xz6uN87sBVtWIxXA8EPhwK&#10;2S+3N75JjAMCMiqdMvDA2bw3Lkkr8/Z5FkdZFVFLusu0urkZJrUeBD81uXELm7jMXSy5zRAvTXxp&#10;ixjHonQqAfdplaARuCqtzBszi4uI/NnQZcY+vSi2kyoeQlDEoFPFlmYLZkFRuS3cIcbRSqcVkLra&#10;TvVfmFbmLZnF0YCseweiOobVEy4K7nDu+WIXDWKglC2G06Bz5haLhwKpglpWfeBaMU4M3Lfbmei1&#10;aWXejFkqaeWuoZBbZvhwfPzsNd2KXGD3KJN9D65Y0H7NLKgiGPA2iXGYSnaIcYIQ9W5qnJenlXkb&#10;ZknTiqXXhttt7IDYQXS4iEc4F1hTnXDOablYtuyJT8ucOsoR5JXgBS7qnDFO4sb5dnao7tq0Mm+w&#10;bMSR1A/2jlGw3CnD4kiqCE4RHj42WiLI3i4cuPhZC2bhnCVX53lE6K/cGEdQyQ7+nLjlfQiFa7w8&#10;rcwV36MJAno4Rh9GwbJd+LozRKYWbpbgjiYxUVBHVLoHmIX939FngzgES5BIkEqOinFiQGP2DMlv&#10;SCtNehCMkJjgWGWNVpMjh4Ppg7vXwptNlMv42fi6VezAVCLaqfklSCXpGOdYKkGrdhYpourL0woP&#10;oU3kN/ol0UHpsXq+URzkluvf/UGRUkmjYTa3IRABMbnE8iyrVHJUjBPEISIFuAOt6PC+SRIX/ZIY&#10;k9Outco7l0Aw/Cnr4ROSC8sWbtVEQA+cMMbROFCkiDZcmFZi9l2fxAWbpPtoSC7WPJULFWCkaR1n&#10;S6kYyzxVz4zLWWR/v+AUpFpOSyUAmnps865NK+kxs9J8uWvSSYRE2FVJbceCuxc34ofrekbgp3Mq&#10;fsGAlIiAToip6YrEJo25JK0YdXhNqkUIlkQhwcZMF3/zUIQ8c6PoknFOcpnn+cwMonESkQJclVay&#10;7LtYtjCbrGYodS3NnXBPaCrZ7nZGmi26aHcdhRNGlPNFaaXAvot7n9kknUYRFWGa4FTP2widUtmB&#10;IlHLRTttT3Dm+IRy+Hq0UmPfCJuztCInVoxMMS4XQRQ09UAcwilcO1Pz5XpvazChnLZzLkYr9fZd&#10;MB6KFElWTsddbTmc4JTh87Lf/kG7EC+ndaHdMNFbUSfJocRwJVppOGbmFhVklthYeonxJIgYpxx7&#10;F51fLkQoHpehleb2nStbMIE30WYZbOseePzD1d5gDnLKqexYhJbfwC+XIxSPa9BK5fqrBLLIZVIv&#10;ksxLW8fjP8MgnwXcF9jznLlADzw1tPnoFjWGyMhe7gavQSvp1WiVEDZqPz8WAV2LUyba1ZU55fzt&#10;n5ZbGQyfLzcf3a5CTGoDlysSiscFaGWflGGubOHZChg0bOIq1oB4R7vo0U3LwPR5udkRrkIxk9rA&#10;5bpsApydVnYe+XMTLmAT4EIGgcTzvHzhNbcTzgZB8bip8zwaLwwFm9yDUDwstDKO42G0sr9xI9t6&#10;Xb9axbTcGjpo01cnFw9NMZCW4+d9wk0b4Kvgsccp3IZNAAutOOd+ZrW36A74/f19vV47V/18Pv0f&#10;f39//g/vYDh+dTyfz7+/P+9dr9fL3+Y4jvoGX69X+oRrwd+Oc+79fvs/GN7hH48H/hmkgHT5/r/v&#10;95uP6PLRgMG2Ad3l8Hq9fn9/g4oM+P39PUCt7JNSCdaL8Vlkcy89bs9KpGDmcvXCeygXDUgJDmbr&#10;nQrptumDeZmRvZ88EbColWEY9lYrfkQ9ZIT0NXK9vjH45xXHbS86Xq/XMAyPx8OPlrlDJfrhij2Q&#10;C0gPPmjpK30OOt/dV54IWNTK8/ncW6244wbGIbJ2Vsw1XEW8iPVU9aPl+N0LXu24+tqTGljUyjRN&#10;u9LKeOjO0qtrZATpnta7BIm0DWTEhNFX+UwCYopnOPE+cpvidBPMO88oawxri+4H2ixa8MsZDGii&#10;rZsx69GQUATGzMWEh2OLZ9TZROBctHI4p8yGTVVYy4hVZAfqF2HWw/J7N1svb2PyGnb/ZB8DWVLO&#10;wnIuFknrJhWJqetvphLGuWjlcE6ZDTuqBF00yC9b+5geJEVGcH9D3zkDNS2/qhHsf3QL5r+KmQUd&#10;zj18EpV6KpyIVo5NqQCr066rI38s1T/ULcTCICwcafwslhWVHkvQk/ooenOKEfpITOjGUBwYjsvX&#10;NTqVJHAiWjncEzzqaQWADo+NpXpQ1QieLP6L43CqU83XCAmDVhV75kQLcHLNZlh+bMy3Z7Ulq1bR&#10;wTgLrZxEqsyGXd3KbIuj/VWWSbBPkIxirT0VuXjoTsglF6gzf2ENrcyGdB5PqHVaMcJIK/8r9gQj&#10;/OK3rWvJgl8w1qq0oPTgRWV6xbc436/7fjweQqc8n0+9FB0/efhlbO/3+/F4HLuSjWv3i6b8mwSW&#10;a7GubGyxHs/X7pKr+/CiwzRNvCSyowm2pRW9sPVLsM8tM7l4z2zilvXwbDjRJi+JM7FKeAqt3Qze&#10;jo4TPd7vt3/dbIivedUU1mmlPTaVTO4cWRUPyIqY4j2bEs6KH8uylRvB2IZpud1n8KdV+Mc6Gt7K&#10;mSJrkXsQZMfxQdA5pUrD8OdUQG978YLY8wzvXsWAF5H4oYgXbRy9HCz+cPTGsP/vatTjnAtqoo7G&#10;2I7Y3AmGTcZqHvRsQ1ZNtlusMdlz0jRr8EeaFtdym9MUMNCMckykTIaPJXS1YsfBM0HnmQACvPUk&#10;+uVstlXfh9NyD819WN5lzteKeGeg78wzdwA6Rx68LwuheHRaseNgWjmbVJnJemJmdDbbakjN444f&#10;Y8ylFQ/QHwpxkVk2JFNia+RiOZQYOq3YcSStnFCqzEtaCXbN2WyreTfuI15i3buK4EIEQSKJy6fS&#10;/Qo6rdhxJK2cUKrMZD1T5ONEZ7Ot7diZp42a8wt8u+BaTw1ZL0BwCgZxblalnVbsOGwm6JwTQAxv&#10;Rlil9oXgaSPnnJ85Goah1Zq6cRz9EhL7PLFHMOoJAnvxYs6oT/GcB//XvMT3+322ZbUa4zhiX+Vv&#10;hmeWeZ7HcXw8Hn9/fz8/P6CbGvge9qU1aKhz7rMV9u/v78/Pj19H6+gTt51TzoPGasWvNz8/rfhR&#10;0b66/PZg/eIXg1SufPFhhVhEYxcjHrzlPb/6EJwP6jgPNlkOd4nnPY4jFnof3ZYTwZOI1wXgl+L4&#10;yPMUVrj5sMWXFrvEB6d6C+vp853G3DZ07I/GtHKJCMjDG2gXLEGwFuD8iyv6uBJK81e93+8gdzhi&#10;DV6MX3QHHUeiMa28Xq/EQHQ2DMPQ0yur0Pld96Fj/9a13fPPnMjvaIiWKdvzzwEJHPXWzEWB/C6n&#10;eJFATWzj0PFtaDwTdC3JisTt0Q25HkAxWGIHiunk0tGSVv7+/i4UAXl0wVKJYRiezyc2xLxKZq1j&#10;UzTLrfCb7BdCn2luCGRkj25Ix8FoplYuSivuI1h6KNTR0Qotg6Arcor7LK/qGYGOjlZoRitXTKwA&#10;z+fzopzY0XFCtKGV60ZAQO5LcR0dHTF0Wuloj561/XK0oZULrdnv6OjYGi3VSkeHR7eHL8fmXzXs&#10;+E70V8PvAYwQ/g9jeNtppWMTXGiFoXeYn58fNJjnNHHwKreTCyYO/WFfAWMnNKOVu3Z6RwHGcfSv&#10;CJ1/fg27zCE56PdtgF/pdZIDfRRNH08f2RSaC/iIEBpB4uCNKVyIUo17Kna10tEe2Mumyf6V2wFv&#10;Xfs3m2Kn8YcTPYJbxhgXajfkmqwcFtf7eDz8phZbtMo1oZWen+vQ4M1ZzsksfkNMv5t3+kz7hlJB&#10;XwgezJ2DD641xcHDhZJAVysdW4G3lUt8HXl/YBNM3yrEQfUIOvMX5geaLd7/wr7rWMXz+cSbnGeg&#10;Fb9xv+eRaZrO0KRbov0HPTo6GPhgCL4WckgzQChepPQPgDQHPrfy+/vbcysde+D5QfNPnaXhjdOH&#10;PI528O+oBH9rxREJeLL+IrVy3ResbwMoF+ecFy8bbYLLIydCHnzrs6MS6Fifkn88Hvi+rf/ji1K2&#10;/f23kwAiRXwqBN8PKvi0GFSJW46c/etCW2D1829taOUSj83vFH90Kzr+QXwqxDmHD575fwq78qTD&#10;w4P+SpkzGH1HJVa794vUSt9k/7QQSRaxlBM8ovUmLwbtPHIetKGVC2Vt+ytw50fXGlfHF6Vsu6V2&#10;dOyDxjvvnx9XaWdHx3XxRWrFdcHS0bELWu6836qojo6OS+MsM0G87gB4PB7v97t4LUNHR8cWWN2j&#10;q41aGYahLGfhl0L61Zb6RVI/oeiXS/nTKvfv8DxVfHlHR4dz7vV6pd2wjVp5PB65tIKX041LIf1a&#10;BiyXKnvRvi9d6eioB/wo5oMtgyD7khD/IqknFOMlHAT5N9be73fZKx596UpHRw3GccSa9SCzNAuC&#10;7Cd7TvGvJJW59/P5nKbp9Xr9/PxkXYjNEAsq7ejoAPxOOng1XKDZd4KM6RX/umr9bhfDMMzzPAxD&#10;7tZeXad0dDSB/3J50AFbrluxZEN9WqSVb4/jaNwKvOaSjo6OIHwWQjNLM1qx7GbiRc2xesE3oMdB&#10;HR1N4NMRIsPSci9bowRo6NLY8ivrqoJ5q46OjiCGYfBJFmaWxsvh0pMs/ie/IVgwgZz+JJI+2YdU&#10;uY30akU31QdHPfnS0ZGFwMdb5mqM4ziOo0+g+kzq6vnOOX8Jjqw6sydFXIWNNsraHGxqTYFbwN/j&#10;0a3Ihl83cHQrMmC02475s2tn8Pl6c/U/NVArCH/GccSClMT5vNUgrvWswRf6vzm96ukQC4drppN8&#10;U/VxHyX27zx0dOTi+Xy+3+/f3995ntvkVvwckH1ViF944idl3Gd1jf8JTIGQBFleJpHK6SRwljiY&#10;mIrv6OhIu8a/iaEmugga0rtr1uV2gvBu30pga+mLtTAnkcQ9CNoH53ni5wfes4k9Yn9C45QtVoXY&#10;pQRHHMEVJVqqNEEsZMOHsk71fc+OjjPA869/MTiYhfBjfxu14mhQvRD3u2XmmJut88r7o6uVfXAh&#10;iz0Phs9HDoK/NsitiDzFhZaxJjIpeOXhwO97dnScFj43Gvu0dvtNJ4PZ0HPCv9QQyzHzx4P9Wpt9&#10;W9fRcWpg6NWuscletsMwXGW3pFVt5fvOvwZev4+UHa/P1207nXWcFlFmaRJouWWUlVgzc0Jg9mo1&#10;wOZJK16b1wqxzSJ8GqxtXduh51a+DXpt6iYfS/XPaXXDy5NgmiZjAsWf49UN1ua50o8HQyJBmGBl&#10;oOdlfjvBrx7sk1MdJwR2SPj5+fHjYrMJZhH1xJaxnhNeyNmXzwzDwBTj1MeDXXJGPDaJLqSKP81X&#10;5Jcjd3LpOCd44nkcxza0EiORqyyE9+uOCy4U8sQTgWANlIwNujmYyuUyv+FmJ5eOE2KaJm+fbXIr&#10;wWTKtZZd8FrhkyDRgXhv+4Q5l55b+XKM49hsL1s9U+vH0quEQpdIAwE8+b3n/FRHxyqez+e2nx+b&#10;psnyTnNHGZ4fMKF3fuk4HM3WrQQXgARVTEdbQLk45/qy4I4zoOWmk8Hjnm66oW8NL1v8appOLh3H&#10;ouUq26AwGfomJjvCkwunXfprBx37oyWtYFsmgfSrNx1bAOSy/2sHHR3t3wkKMsuFXmu+E1i8vN9v&#10;8Et/EB2bonEQ5CKbTvrc7VUmm+8Hv8snXmb366y7eOnYCI3VSmIiOfYBtI7d4Nfpzp+PJfTgqGMj&#10;NKaVWHqFf+0K/HBwcORoWrrzS0cTbLLfSow4eu72bBAzRz350tEE7YOgNHH0ZSznhCcXnXzpT6qj&#10;AO3VSjrS6ctYzgydfOHFL/2RdRixyV62acGCTV+6mZ4WCI548UuXMB1GbJJbWU3N+l0IepLlEuD8&#10;S5cwHRZstUX2Kmt46unzzRdClzAdVmy0lYtll2x/znk2IjrbXj6X2AfLSxiYE3bPPLpdGejbODXH&#10;JmrF2QQL0rd9oLsutIQ5ukUdx2PDbZxiHzlmeELx7NPJ5erwT/Aqn4jq2A5bqRVn3sPp+fmC0YHJ&#10;v9fr9fPzc1TtHR03w4a04syr9Y+dcvaZY04QdHR01GBbWrFvOumnnPefGHo+n55TegjW0dEK29KK&#10;y3m98JBXnPsHdzo6mmNzWsnaJXuapj0Xs3Sd0tGxBTanFZfzeqH/ctU+7yL6KjqndHQ0x7bfCfLA&#10;+hTxadH0yW5jn3+/32KRhaezTjT16F+G+hLw14H9wgL/9x604j4fOTZ+Pn2HxSw+3SNmf+zcdxT8&#10;1905UeVv4WxUePJu7MgC7E3TB4Bn7b8v/jPP826Ny8plPJ9Pb50+ldsWvnB97z6ts0WNBeBGglCG&#10;YXg8HsMw4Bn7P86TJMIayJN04yrEok3WsDh4Y4oUrOGBNY16soU7yv+tO2cnteLyoxssZvFktM9z&#10;tawM3h+ekb2jakP3v/oXi08iXrAX1PmZBS9hPx4P70tgahfa7/0q7MN0gL95AXRicpbvAq6XdWv7&#10;qRUPPwKze6zC+3nWJZYyXUSV+BaeYfCHWom1VsdEwIHt98OAb9sZujGB5+fz1TFtlTuSp5Ew4OC7&#10;VKuvQdQ0wNfIRxr6135qxSMryeLhvw/fdjIYQ1Owhe5Mryn54ZTTQMwmXgPy+b5vIV6OynHg/aDT&#10;ZsExfiS81yhDhHuveruuMetFKnBQkIxEU48RUPu/NF22H4J3nla7KKzu2wBfPXDfBt8GTxz+CEZU&#10;P7rGLvFb0uIWuIQdwG3DLZxqqwQoX98tnnmPbtStcMx2HmUc0ZZZLMbUtsZcCGqzuKiXJ/xP1jL+&#10;n1s3W7RQ+PDhQKYAjey00hyH7RKEcbXgqiYGatloal769s6Ogartnhk8R5CLP2c7+RAkvvOoP92G&#10;TivNceTmY2WPE4N2fQPsVs5TUZv6pIfnEZFOszArF7MzAAAKrElEQVRgols0uWwUHMWa6kOz/Tma&#10;k/3BSjutNMeRtFK86aS/sN4UChogEhYNKcZ/IzmYmbe00Kjj2Lc3Co5WGVBw9Bb8IjrTE0esVZ1W&#10;muPgrVLLQqGZkpeVXl2c5RmXS2mYZTwSl+Mr6+NnpoYdgC9fLar4Lphc2jq5PUEL4cm1lzE1ujTR&#10;mYkGd1ppi73XrWjULEvx1451E8+VC1Ww7QMvozICt+wXLJbNBda0Hws3xs+LC5i3fjweZR2Su3wx&#10;1oGDWmQhkFhFntWAUy2tvgeOpxVXtEZOXNuEWYZG681jqxi802ImoklFfgFL5VpBv5gILwH4g1gn&#10;lssv9auimWhiJwhG9n+XVdpppT2Olkv/Yaj4EESTWYazzYOmgdbaIw5LmSKlyllee363YZP2QQ+C&#10;muMstDLXMcvcaO75DPOgq8CYvJH3jv/f3rmlNw7CYFRZWdKVNV1Z2pV5HvRZowhMsBE3+z9PnUwa&#10;XxqOQQjxnuqyvM8ifYy/QCtgIK0sTmYp/1oPK5eWJxZViYxuEoFVaAWMpZWl2CyOY5n853NVzFxp&#10;+zPR8zVsk7TdoBUwnFaWYrMsrsm4Jvp4bPrzACYjrntb1Z0XUlMt4U3ufqp7gVbcGVEri59ZHB/v&#10;Ybs6nGQRRWdeiEoGbKLmPoRRngHPOQ204s4QE8xRXMqs1CiewtOfYZYKz8XKzzmfs5V5UZLG0gy+&#10;D1LoSL5ILctuuYAJZnfG1Qq5moWqVTaSJAvanxHH15Uo3jcFIpfXutMTtHJxhtYK+ZWGa1zz7aNc&#10;Jmp1mdxuNx7+QCtg0NiKpjzOwkhEYK6R/yzIuk3EVsAEWln8zDJXKu10TCpuaMWdFrsalvNaN37f&#10;u5bPwA9SXlZ3u93GrLE6L7xZQu+zAP2ZQyukzFLugufzuSwL5FKDcO4ZXJBptEJr5eefnx8XEWi5&#10;uNgK0Jpr0/ssQGdab+hRiOy28ff35xK6F5uMs4MHALMzU2+FeT6fr9fr9/fXa/zCG9lgTASAF/Np&#10;hdYqto4DIkLABQA/ptQKI10MRwVALgCUM1lsxSChlsM1K7c+lpHCi0OFIcNdu6fO/QcnpGvWjBuV&#10;ktzGqecU1knY+oPmV4esBLJswUm0stTc2LSvXHTZWlZGtNHKDiH6bNs371feXpFDAa24cx6tLK4b&#10;Hm59eEu5vD5t5J5A/NJShXxQ9FbAqbSyqKZYqTk1q0T57VGXt+Uine91q1ZoBZxNK0ztB3UDuTiG&#10;SBo0m2+1OyW0As6plaXJmMUEMnw/2TGa3iDeoe9Al5hOCdCKO6fVytIqGlJDLu6zObX1qpsltALO&#10;rBWmWajV8UDugefawSbtEWOZ8YFW3Dm/VhbV4BsM+13CLr7DlqrtPCqsETJ98oFW3LmEVpiWM8Tl&#10;cgkT/PSOH2E6HI+bwgFI7eh19MPDLszI1EtKuCyjl8j2RfLxqVohfnM4WksuHDiclPV+PB4/Pz+S&#10;s/9QO4dodN1/btj8StUrvd1u0c+fpe40lxyUqqa9T+cs9PZaBxontpXEdL/fdyPL+XXdNho8hLcu&#10;Sipm1z6BEnSNZO4DztLDGpwraoVpLJflPcSz66BaTPIJZomQGRk1ayG0PdipPf4q5BHUXQ9fAfno&#10;Qfq1BkEGvUb5fr+3KYNgRka0pySdbHXG2yEaumxj9vX1lbh1tfd+O4bsl/Yd7GfktS/VWeGvn/kS&#10;httyXre3IrTvtshx5bs7Xa6HkJO5J92W7teo121unczF+yyvFe4jR+cHSHWQZaKA4Q+5dG9FeD6f&#10;Eu9s/Fw1OxkP9VTPRPYzTLxHd1uoR81gvskcnQ07KQYdx2VMjPyRUaFiNEyfQu/wG30Dqavjy8/v&#10;C0Mr/2k8TxQenY4OjvrC9y1n4CBtm1pdoyg7Uyj8zq+vL5luS7S6ENMOw9d9Madkhsa7TpjUIJqK&#10;TxhasfSVC83pl13TyWEHbaunfRjtL1pj5DmHEKd8vJawRh+j23bhbnn5mEvTUoumONU+H2glgjYL&#10;9RuYdBfcLnKGQgYtUEb6CPmiCYOIUoiTH7+7WtGBq6hHwkqDD76glU0GkYt+trecsdoLP+dp3X9y&#10;76/LRemkPk34mZEJiLUnf6zVcUgFLaIcaOUDg8iF3p/txx7FDeCWWX6XZCo9jdeEuvyVMbXsQ59Z&#10;rNkw2Wh9U7xMdlzJmsYaDJ4FZ9BTzr3P5TxAKzsYSi7LwH7plQq0l485LOAY0MpuRpMLE64e6t5U&#10;vj1qRNRAj3S636Ve6Ow1d6CVg4zZTVjG68KMIxez19I4f7KqsD7SYThJlvU6KEK2RZg5YBopx4Sj&#10;njKx0jfK2zHezJcvaSz5OSyzo5N39DSZeQ//oLPMqfxr7OWnKzPmsEgzThfGnEmN8Vq03tWlAig5&#10;S5+iaOGW3C70VtwIp6JppM4LYzLQOnZhZArZpMORShLdmj8O5565X2b+67FW2LtC30Tg72Fhp6ww&#10;UQBaccbIhUZNkDVDJFIZrl3WAZqVbwfS3kUiNHwSaj04KdHlK5e/1CsEWqlCVC40XueFiXYcpH12&#10;bKKSmP94PMySYs1lJRKSLn9z4NPoUC1OaKUi4ZoXGrXzouHTCzsyAyb1AsNWaeFjcN/ngCKglRZE&#10;Oy9TtNKwI9NxrATSsAUc1x/w9xZaGZqtBbuztM9hx0pA8N3wgMubYRA0B7OEddNsjZUIlukH56qE&#10;zyqJUplST4mybwjZTomudMmMHNZNE+3IEETTA5lg5nCYLmdFydl6/cfi38IE86yYUmnMvH5hxDJh&#10;8RTJhYNo6mG+VJLAkrjhv0fr6UWBVkYhHBnR/H4RtkTzUDs0nuAyh8IsmKD3YpR/f3/yTzOSLU8g&#10;hFbGIjonTSfyi/BRNOjOeBFGwQwyYiKnJCBoZVDCyAtzPr8ICdHQe0Y/dDM40MroXNAvghYNbW9k&#10;s3cXG1AbaGUarjM+SiNzpfzPqHMzlyyCEvRt1/YnaGVG4JcttHFyOjj6lfDniyO3ziiDNhaCyq27&#10;3+/QysRs+WWu5N0GhB0c2mgbGt1Ooq/P5aDo9Zp7svU2faV6yEkbNwFaOQNbfiF0YfII+/NM/haF&#10;CcUYK+WTSF0TTNbs1tsyD2SUET2HHKCVU5HwC5YIOmIGCEK0kX/8kGNEG3yosC0vVO1qQSvnJOEX&#10;QqEDUBlo5eTkp0JBMcALaOVCpLswhCoHwAlo5aJkKgaBGHAAaAWgFwOcgVbAf7bKpmiwFBB8BFoB&#10;cVgxZsn871r+Plr7B5YBDLQCPhNVDK1bbRAsA96BVsA+EuULYBnAQCugCFgGhEArwJNdlqH3opNw&#10;zWmAVkBFPlrmfr+HGcBwzexAK6ApejEBy4XUsrdftdEyXDMv0AroSbqspJlvir4BrhkQaAUMR6Fr&#10;5D1hCTh4xxFdHcJUgYJWwBzkuEbgkI38Yvhp8n5T7zb8qGsSrWuVuKXmpkErYGLENbRd/EF6LuH2&#10;w+nqk2GXhzakM76JopqgQ+XvTKw9nN0jaAWcj9/3yrX0qXit8Y40lY9dnjShaw5Xn9TkF6DL1ISB&#10;T5KPYlycHmzqYSa0Ai6HDgrwDzneEXTD0y+Gr4RvM8eVubCc4x4j5zRyTiCnMrYArQBg2fJO9D27&#10;KDTFsYNGjx4GlaL/PAa0AoAb0WYffTE9lnEs1t8l7vMPmr6IjQV2CZMAAAAASUVORK5CYIJQSwME&#10;CgAAAAAAAAAhADAZhwfeBwAA3gcAABQAAABkcnMvbWVkaWEvaW1hZ2UyLnBuZ4lQTkcNChoKAAAA&#10;DUlIRFIAAAA0AAAANAgGAAAAxXgb6wAAAAZiS0dEAP8A/wD/oL2nkwAAAAlwSFlzAAAOxAAADsQB&#10;lSsOGwAAB35JREFUaIHVWl1QFFcWPt0z0KSsXUnF+XEVraXH7R5W3MQZEEHyoMDoAnmNKwyrkt23&#10;FbQSgqladytDgC1Tu0lexOUvwcrzbhgEU9l9HlwHtgRhbiM9mGhk/lhQSkPPD3cfhmuaEcaZ4afl&#10;q7oP3X379vf1OX3u7XMPhTGG9QTGmPJ6vVkIITNyucwIIbOAkImiKMzx/BDP807eaHRyHDek0+nu&#10;UxS1rgSotQjCGFN+v3+XgJBJLmBubm5HIvdnvvqqn+e4Id5odPI87+R4fkij0Xy/FpEpC/J4PHta&#10;m5s7b926VRKvn1qtDrEsO4oxpkRRzI1EIup4/fPy87+5+MEHtTqd7n4qvJIWhDGm+vr6zn72ySd/&#10;e/r06U/k11QqVTibZe9wsrfOsuxoenq6BAAgSVKGKIoHBIRMyOUyI0EwTbnd+yORiEo+zrZt2x7X&#10;1dfX/7q8/PNkrZWUIL/fv6u1paV90OE4Qc5xHDdcXlHRxRuNToPBcJthmIVkCEiS9Mrdu3d/JSBk&#10;6rPbaycmJt4g1w4XFva/39j4O41G8zDhATHGL2yLi4vUQH+/1VJaOltYUIALCwpwcVFRqKuz81Io&#10;FEpLZIxEWigUSutob/9zcVFRiDzHUlo6e+PGjarFxUUqkTFe2CEQCOgb3nvvK/KAwoICbK2qGpkQ&#10;hNfXS0hsQwgdrD51alT+zMaGhn/MzMzo1iRo0OGwHC8rm5FZJXy1ra1JkiRmo8SQJkkS03blykdH&#10;Cgsj5PknLJbAzcHBspQEBQIBvVzMqZMnx8fHxvI2WkhsGxsby//N22+75KLiWWrFk4uLi5TczZps&#10;tu6FhYWMzRZD2sLCQkaTzdYtd7/VvqkVBxjo77fKLaOkGLkouaVuDAxUJyTI5/PtItGsuKgorISb&#10;xXM/8k1ZSktnfT7fz2L70DEhnGptaWmfn5/PBACotlpbjTk5t5KZVzYSOTk5/6m2WlsBAObn5zP/&#10;0trajjGmlnWSq+vt7a2Vh+bNiGbJNkmSGHlI77Pbz6zoctPT03tKjh59TCZNAaE3lCa/WkMIHSST&#10;b+mxY488Hk/WMpdbcrUOsjY7c/as7Rcc999N96kEwXHc8OkzZ5oAAJ48efLTlubmzmeuhzEGj8eT&#10;RUx4uqZmeD2XMxvVQqFQ2umammHC2+v17n5mIQEhE1Ff+dZbHWq1OqTIq08CarU6VFFZ2UmOiQYa&#10;AAAhZCYXOJ4f2nx6qUHOlWiICnK5zADR/xmDwTCiDL3ksW/fvtsqlSoC8KMGGmNMCYJgAgDIZtk7&#10;DMP8oCTJZMAwzA8/z86+AwCABMGEMaZor8ezh+QAOI7bMu5GwC9xnpud1Xi93iwaLVkHAIA3Gp3K&#10;UUsNcs6CIJho4nsAADzPbz1BMs7I5TLTJDqQ7Ixy1FJDNsuOqlSqMEA00tEkfsuzM1sJDMMsEEMI&#10;CJloHLta3YIgqS6MMUXzS5OTKIq5wWCQUZZa8ggGg4woirkA0YmWJlEiHA6nud3u/crSSx6iKOaG&#10;w+E0gGiAoGOjhHLUUoN82cYbjU56pfXQVkLstEPr9fpvt2/fPgOwRQUtcc7MzAzodLr7NEVRmLid&#10;WxT3S5KUoSzFxCFJ0itTbvcvAaLWoSgK0wA/LsMjkYhaFMUDSpJMBpOTkwfI9gwJbrT8AGBrBYaV&#10;lm20/AAAoM9uryVh8GVGOBxOu97Xd5YcL7OQVqt9YDab/w0AIAjCwWs9PY3K0Ewc13p6LgqCcBAA&#10;IC8v7187duyI7iE9S2M9fLhXnsbayO2StbYJQXidpLFKjh59PD09vWdZGgsAQL9z57fn6uouAESD&#10;Q5PN9kUoFEpX5PXHQTAYZGwffthDgkFdfX29Xq//jlxflgquqKzsPHTo0NcA0QjS3dV1aXPpvhjd&#10;XV2XyNqt4PDhgfKKiu5lHWLN6fV6d5eVlMy9jMn68bGxvOKiorAsWb8rtg8d+wa0Wu2D+vPnzwEA&#10;RCIR1UdNTZ+/DJOtJEkZTTbbF2TH/PyFC3/QaDTfx/Z7ThAAwPETJ64dOXLEDgAwNTWV8/Hly1eU&#10;FCVJUsbHly9fuXfvnhEAoPjNN78qs1i+XLHzaub1+/07LaWl/1N6S3J8bCzv1MmT44TH8bKymUAg&#10;oF+tf9zBHA7H8dhN479fvWoLBoPpGy1EkiTmaltbE/lmiJhBh8MS774XDhwIBPQN777bK99ir6mu&#10;vr3R2/rWqqoR+TPfb2j4ZzzLJCwI4+gm8vXr139Lop+s8OKP61140dnR8afYwouB/n5rooUXSZXG&#10;+Hy+3a3NzR03b960kHMcxw1XVFZ28kajk2XZkVRKYyYnJw8ICJnsvb3vrFAa8/uVotlqSK14yW6v&#10;/ezTT/+6UvESy7Kj8rq47OzsO/LiJbco5iJBMCGXyywIgskdrdB6rnjpXF3d+fKKiu4NLV6SwzM9&#10;vbelubnT6XQei9dPrVaHDAbDCMaYkv+/rIa8/PxvGi9efEe+nEkGay4A9Hq9WcLSGyfVi48ePXot&#10;kfszMzMDXEwBoFarfaBIAeBqwBhTHo9nL3GpJaHPlWjyHDek0+u/W+8Szf8DQ0m6oJPbIBgAAAAA&#10;SUVORK5CYIJQSwMEFAAGAAgAAAAhAIqVN7DjAAAADAEAAA8AAABkcnMvZG93bnJldi54bWxMj8FO&#10;wzAQRO9I/IO1SNxaxwmENsSpqgo4VZVokRA3N94mUeN1FLtJ+ve4Jziu5mnmbb6aTMsG7F1jSYKY&#10;R8CQSqsbqiR8Hd5nC2DOK9KqtYQSruhgVdzf5SrTdqRPHPa+YqGEXKYk1N53GeeurNEoN7cdUshO&#10;tjfKh7OvuO7VGMpNy+MoSrlRDYWFWnW4qbE87y9GwseoxnUi3obt+bS5/hyed99bgVI+PkzrV2Ae&#10;J/8Hw00/qEMRnI72QtqxVsIiekkCKmGWihTYjRBJHAM7SkiflkvgRc7/P1H8Ag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KrYrJtUAwAAsAoAAA4A&#10;AAAAAAAAAAAAAAAAOgIAAGRycy9lMm9Eb2MueG1sUEsBAi0ACgAAAAAAAAAhAIN9L788iwAAPIsA&#10;ABQAAAAAAAAAAAAAAAAAugUAAGRycy9tZWRpYS9pbWFnZTEucG5nUEsBAi0ACgAAAAAAAAAhADAZ&#10;hwfeBwAA3gcAABQAAAAAAAAAAAAAAAAAKJEAAGRycy9tZWRpYS9pbWFnZTIucG5nUEsBAi0AFAAG&#10;AAgAAAAhAIqVN7DjAAAADAEAAA8AAAAAAAAAAAAAAAAAOJkAAGRycy9kb3ducmV2LnhtbFBLAQIt&#10;ABQABgAIAAAAIQAubPAAxQAAAKUBAAAZAAAAAAAAAAAAAAAAAEiaAABkcnMvX3JlbHMvZTJvRG9j&#10;LnhtbC5yZWxzUEsFBgAAAAAHAAcAvgEAAESbAAAAAA==&#10;">
            <v:shape id="Image 279" o:spid="_x0000_s6685" type="#_x0000_t75" alt="Diagram  Description automatically generated" style="position:absolute;width:20630;height:40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UslxAAAANwAAAAPAAAAZHJzL2Rvd25yZXYueG1sRI9Ba8JA&#10;FITvBf/D8oTe6sa01Ca6iogWQTxotefX7DNZzL4N2VXjv3cLhR6HmfmGmcw6W4srtd44VjAcJCCI&#10;C6cNlwoOX6uXDxA+IGusHZOCO3mYTXtPE8y1u/GOrvtQighhn6OCKoQml9IXFVn0A9cQR+/kWosh&#10;yraUusVbhNtapknyLi0ajgsVNrSoqDjvL1ZBHdJs+Y3m7ZUyeTqajS1+tp9KPfe7+RhEoC78h//a&#10;a60gHWXweyYeATl9AAAA//8DAFBLAQItABQABgAIAAAAIQDb4fbL7gAAAIUBAAATAAAAAAAAAAAA&#10;AAAAAAAAAABbQ29udGVudF9UeXBlc10ueG1sUEsBAi0AFAAGAAgAAAAhAFr0LFu/AAAAFQEAAAsA&#10;AAAAAAAAAAAAAAAAHwEAAF9yZWxzLy5yZWxzUEsBAi0AFAAGAAgAAAAhAHDhSyXEAAAA3AAAAA8A&#10;AAAAAAAAAAAAAAAABwIAAGRycy9kb3ducmV2LnhtbFBLBQYAAAAAAwADALcAAAD4AgAAAAA=&#10;">
              <v:imagedata r:id="rId72" o:title="Diagram  Description automatically generated"/>
            </v:shape>
            <v:shape id="Image 280" o:spid="_x0000_s6686" type="#_x0000_t75" style="position:absolute;left:831;top:3910;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KT8vgAAANwAAAAPAAAAZHJzL2Rvd25yZXYueG1sRE9LawIx&#10;EL4L/Q9hhN40qy0iq1GkUGgvQn3ch800G7qZLJuo6b93DoLHj++93pbQqSsNyUc2MJtWoIibaD07&#10;A6fj52QJKmVki11kMvBPCbabl9Eaaxtv/EPXQ3ZKQjjVaKDNua+1Tk1LAdM09sTC/cYhYBY4OG0H&#10;vEl46PS8qhY6oGdpaLGnj5aav8MlSEnZn3wuZ934o+vedt+X970jY17HZbcClankp/jh/rIG5kuZ&#10;L2fkCOjNHQAA//8DAFBLAQItABQABgAIAAAAIQDb4fbL7gAAAIUBAAATAAAAAAAAAAAAAAAAAAAA&#10;AABbQ29udGVudF9UeXBlc10ueG1sUEsBAi0AFAAGAAgAAAAhAFr0LFu/AAAAFQEAAAsAAAAAAAAA&#10;AAAAAAAAHwEAAF9yZWxzLy5yZWxzUEsBAi0AFAAGAAgAAAAhACPwpPy+AAAA3AAAAA8AAAAAAAAA&#10;AAAAAAAABwIAAGRycy9kb3ducmV2LnhtbFBLBQYAAAAAAwADALcAAADyAgAAAAA=&#10;">
              <v:imagedata r:id="rId14" o:title=""/>
            </v:shape>
            <v:shape id="Textbox 281" o:spid="_x0000_s6687" type="#_x0000_t202" style="position:absolute;left:1200;top:4394;width:1683;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ZSxQAAANwAAAAPAAAAZHJzL2Rvd25yZXYueG1sRI9Ba8JA&#10;FITvBf/D8gq91Y05BJu6BikKQqE0poceX7PPZEn2bcyumv77riD0OMzMN8yqmGwvLjR641jBYp6A&#10;IK6dNtwo+Kp2z0sQPiBr7B2Tgl/yUKxnDyvMtbtySZdDaESEsM9RQRvCkEvp65Ys+rkbiKN3dKPF&#10;EOXYSD3iNcJtL9MkyaRFw3GhxYHeWqq7w9kq2HxzuTWnj5/P8liaqnpJ+D3rlHp6nDavIAJN4T98&#10;b++1gnS5gNuZeATk+g8AAP//AwBQSwECLQAUAAYACAAAACEA2+H2y+4AAACFAQAAEwAAAAAAAAAA&#10;AAAAAAAAAAAAW0NvbnRlbnRfVHlwZXNdLnhtbFBLAQItABQABgAIAAAAIQBa9CxbvwAAABUBAAAL&#10;AAAAAAAAAAAAAAAAAB8BAABfcmVscy8ucmVsc1BLAQItABQABgAIAAAAIQC4ZJZSxQAAANwAAAAP&#10;AAAAAAAAAAAAAAAAAAcCAABkcnMvZG93bnJldi54bWxQSwUGAAAAAAMAAwC3AAAA+QIAAAAA&#10;" filled="f" stroked="f">
              <v:textbox inset="0,0,0,0">
                <w:txbxContent>
                  <w:p w14:paraId="185E8C4F" w14:textId="77777777" w:rsidR="0072066F" w:rsidRDefault="0072066F" w:rsidP="0072066F">
                    <w:pPr>
                      <w:spacing w:line="247" w:lineRule="exact"/>
                      <w:rPr>
                        <w:rFonts w:ascii="Arial"/>
                        <w:b/>
                      </w:rPr>
                    </w:pPr>
                    <w:r>
                      <w:rPr>
                        <w:rFonts w:ascii="Arial"/>
                        <w:b/>
                        <w:color w:val="404040"/>
                        <w:spacing w:val="-5"/>
                      </w:rPr>
                      <w:t>17</w:t>
                    </w:r>
                  </w:p>
                </w:txbxContent>
              </v:textbox>
            </v:shape>
            <v:shape id="Textbox 282" o:spid="_x0000_s6688" type="#_x0000_t202" style="position:absolute;left:1200;top:40070;width:5499;height:5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glxAAAANwAAAAPAAAAZHJzL2Rvd25yZXYueG1sRI9Ba8JA&#10;FITvBf/D8gRvdWMOYqOriCgUhNIYDx6f2WeymH0bs1tN/31XEHocZuYbZrHqbSPu1HnjWMFknIAg&#10;Lp02XCk4Frv3GQgfkDU2jknBL3lYLQdvC8y0e3BO90OoRISwz1BBHUKbSenLmiz6sWuJo3dxncUQ&#10;ZVdJ3eEjwm0j0ySZSouG40KNLW1qKq+HH6tgfeJ8a25f5+/8kpui+Eh4P70qNRr26zmIQH34D7/a&#10;n1pBOkvheSYeAbn8AwAA//8DAFBLAQItABQABgAIAAAAIQDb4fbL7gAAAIUBAAATAAAAAAAAAAAA&#10;AAAAAAAAAABbQ29udGVudF9UeXBlc10ueG1sUEsBAi0AFAAGAAgAAAAhAFr0LFu/AAAAFQEAAAsA&#10;AAAAAAAAAAAAAAAAHwEAAF9yZWxzLy5yZWxzUEsBAi0AFAAGAAgAAAAhAEi2CCXEAAAA3AAAAA8A&#10;AAAAAAAAAAAAAAAABwIAAGRycy9kb3ducmV2LnhtbFBLBQYAAAAAAwADALcAAAD4AgAAAAA=&#10;" filled="f" stroked="f">
              <v:textbox inset="0,0,0,0">
                <w:txbxContent>
                  <w:p w14:paraId="7E3977C8" w14:textId="77777777" w:rsidR="0072066F" w:rsidRDefault="0072066F" w:rsidP="0072066F">
                    <w:pPr>
                      <w:spacing w:line="804" w:lineRule="exact"/>
                      <w:rPr>
                        <w:rFonts w:ascii="Arial"/>
                        <w:b/>
                        <w:sz w:val="72"/>
                      </w:rPr>
                    </w:pPr>
                    <w:r>
                      <w:rPr>
                        <w:rFonts w:ascii="Arial"/>
                        <w:b/>
                        <w:color w:val="404040"/>
                        <w:sz w:val="20"/>
                      </w:rPr>
                      <w:t>NOTE</w:t>
                    </w:r>
                    <w:r>
                      <w:rPr>
                        <w:rFonts w:ascii="Arial"/>
                        <w:b/>
                        <w:color w:val="404040"/>
                        <w:spacing w:val="-10"/>
                        <w:sz w:val="20"/>
                      </w:rPr>
                      <w:t xml:space="preserve"> </w:t>
                    </w:r>
                    <w:r>
                      <w:rPr>
                        <w:rFonts w:ascii="Arial"/>
                        <w:b/>
                        <w:color w:val="FFE499"/>
                        <w:spacing w:val="-10"/>
                        <w:sz w:val="72"/>
                      </w:rPr>
                      <w:t>!</w:t>
                    </w:r>
                  </w:p>
                </w:txbxContent>
              </v:textbox>
            </v:shape>
            <w10:wrap anchorx="page"/>
          </v:group>
        </w:pict>
      </w:r>
      <w:r w:rsidR="0072066F">
        <w:rPr>
          <w:color w:val="404040"/>
          <w:sz w:val="20"/>
        </w:rPr>
        <w:t>Insert</w:t>
      </w:r>
      <w:r w:rsidR="0072066F">
        <w:rPr>
          <w:color w:val="404040"/>
          <w:spacing w:val="-12"/>
          <w:sz w:val="20"/>
        </w:rPr>
        <w:t xml:space="preserve"> </w:t>
      </w:r>
      <w:r w:rsidR="0072066F">
        <w:rPr>
          <w:rFonts w:ascii="Arial"/>
          <w:b/>
          <w:color w:val="404040"/>
          <w:sz w:val="20"/>
        </w:rPr>
        <w:t>SUN-TW2-KRA-1</w:t>
      </w:r>
      <w:r w:rsidR="0072066F">
        <w:rPr>
          <w:rFonts w:ascii="Arial"/>
          <w:b/>
          <w:color w:val="404040"/>
          <w:spacing w:val="-13"/>
          <w:sz w:val="20"/>
        </w:rPr>
        <w:t xml:space="preserve"> </w:t>
      </w:r>
      <w:r w:rsidR="0072066F">
        <w:rPr>
          <w:color w:val="404040"/>
          <w:sz w:val="20"/>
        </w:rPr>
        <w:t>between</w:t>
      </w:r>
      <w:r w:rsidR="0072066F">
        <w:rPr>
          <w:color w:val="404040"/>
          <w:spacing w:val="-11"/>
          <w:sz w:val="20"/>
        </w:rPr>
        <w:t xml:space="preserve"> </w:t>
      </w:r>
      <w:r w:rsidR="0072066F">
        <w:rPr>
          <w:color w:val="404040"/>
          <w:sz w:val="20"/>
        </w:rPr>
        <w:t>the 3</w:t>
      </w:r>
      <w:r w:rsidR="0072066F">
        <w:rPr>
          <w:color w:val="404040"/>
          <w:spacing w:val="-8"/>
          <w:sz w:val="20"/>
        </w:rPr>
        <w:t xml:space="preserve"> </w:t>
      </w:r>
      <w:r w:rsidR="0072066F">
        <w:rPr>
          <w:rFonts w:ascii="Arial"/>
          <w:b/>
          <w:color w:val="404040"/>
          <w:sz w:val="20"/>
        </w:rPr>
        <w:t>PLT-SF-KRA-1</w:t>
      </w:r>
      <w:r w:rsidR="0072066F">
        <w:rPr>
          <w:rFonts w:ascii="Arial"/>
          <w:b/>
          <w:color w:val="404040"/>
          <w:spacing w:val="-7"/>
          <w:sz w:val="20"/>
        </w:rPr>
        <w:t xml:space="preserve"> </w:t>
      </w:r>
      <w:r w:rsidR="0072066F">
        <w:rPr>
          <w:color w:val="404040"/>
          <w:spacing w:val="-2"/>
          <w:sz w:val="20"/>
        </w:rPr>
        <w:t>sprockets.</w:t>
      </w:r>
    </w:p>
    <w:p w14:paraId="5B726952" w14:textId="77777777" w:rsidR="0072066F" w:rsidRDefault="0072066F" w:rsidP="0072066F">
      <w:pPr>
        <w:pStyle w:val="BodyText"/>
      </w:pPr>
    </w:p>
    <w:p w14:paraId="4F3F4688" w14:textId="77777777" w:rsidR="0072066F" w:rsidRDefault="0072066F" w:rsidP="0072066F">
      <w:pPr>
        <w:pStyle w:val="BodyText"/>
      </w:pPr>
    </w:p>
    <w:p w14:paraId="49819DC8" w14:textId="77777777" w:rsidR="0072066F" w:rsidRDefault="0072066F" w:rsidP="0072066F">
      <w:pPr>
        <w:pStyle w:val="BodyText"/>
      </w:pPr>
    </w:p>
    <w:p w14:paraId="0C8EDB59" w14:textId="77777777" w:rsidR="0072066F" w:rsidRDefault="0072066F" w:rsidP="0072066F">
      <w:pPr>
        <w:pStyle w:val="BodyText"/>
      </w:pPr>
    </w:p>
    <w:p w14:paraId="5F81A911" w14:textId="77777777" w:rsidR="0072066F" w:rsidRDefault="0072066F" w:rsidP="0072066F">
      <w:pPr>
        <w:pStyle w:val="BodyText"/>
      </w:pPr>
    </w:p>
    <w:p w14:paraId="0C3FD2D0" w14:textId="77777777" w:rsidR="0072066F" w:rsidRDefault="0072066F" w:rsidP="0072066F">
      <w:pPr>
        <w:pStyle w:val="BodyText"/>
        <w:spacing w:before="4"/>
        <w:rPr>
          <w:sz w:val="18"/>
        </w:rPr>
      </w:pPr>
    </w:p>
    <w:p w14:paraId="07871CAE" w14:textId="6D9B5E01" w:rsidR="0072066F" w:rsidRDefault="00000000" w:rsidP="0072066F">
      <w:pPr>
        <w:tabs>
          <w:tab w:val="left" w:pos="3013"/>
        </w:tabs>
        <w:spacing w:line="249" w:lineRule="auto"/>
        <w:ind w:left="3013" w:right="4654" w:hanging="576"/>
        <w:rPr>
          <w:sz w:val="20"/>
        </w:rPr>
      </w:pPr>
      <w:r>
        <w:rPr>
          <w:noProof/>
        </w:rPr>
        <w:pict w14:anchorId="3DADFB40">
          <v:group id="Group 283" o:spid="_x0000_s6681" style="position:absolute;left:0;text-align:left;margin-left:29.9pt;margin-top:-8.95pt;width:294.15pt;height:403pt;z-index:-251656704;mso-wrap-distance-left:0;mso-wrap-distance-right:0;mso-position-horizontal-relative:page" coordsize="37357,51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3QdgeQIAAFoHAAAOAAAAZHJzL2Uyb0RvYy54bWzUVclu2zAQvRfoPxC8&#10;J1psx4ZgORc3QYCgDbp8AE2NJCLiApLe/r5DSnYMu0AKowXag4ghKc68efOGnN/vZEc2YJ3QqqTZ&#10;bUoJKK4roZqS/vj+cDOjxHmmKtZpBSXdg6P3i48f5ltTQK5b3VVgCTpRrtiakrbemyJJHG9BMner&#10;DSjcrLWVzOPUNkll2Ra9yy7J0/Qu2WpbGas5OIery36TLqL/ugbuv9S1A0+6kiI2H0cbx1UYk8Wc&#10;FY1lphV8gMGuQCGZUBj06GrJPCNrKy5cScGtdrr2t1zLRNe14BBzwGyy9CybR6vXJubSFNvGHGlC&#10;as94utot/7x5tOabebE9ejSfNX91yEuyNU1xuh/mzdvPu9rKcAiTILvI6P7IKOw84bg4mo4m03RM&#10;Cce9SZbNsnTgnLdYmItzvP30zsmEFX3gCO8Ixwhe4DdQhNYFRe9LCU/5tQU6OJG/5UMy+7o2N1hN&#10;w7xYiU74fVQm1i2AUpsXwQO7YYJsvlgiqpLmMyRFMYkt8SRZAyQuVOA4inMpGEpSErIMc2E8Nhdh&#10;a6+xCQRnXbcnDSiwzEMVFHxwHQKFwl3EXXXCPIiuC+UK9pAhhjrT0S9I6jW61HwtQfm+6Sx0iEQr&#10;1wrjKLEFyBVgVvapyrDW2PAeEzNWKN93mPMWPG9D/BpxfMW+DEBZcdyIoN9whhTcoMprhDadje9C&#10;6KNcWGGs84+gJQkGYkUMWCNWsM2zG9Acfhk47AFEZIin5xmN/0hkk3ORTf41veR/XS/ZaJyOZ8gE&#10;XkHTPL8b9ZI8XFH5eJpmuBtuqGiP/7hu4lWFF3iU4/DYhBfidI726ZO4+AkAAP//AwBQSwMECgAA&#10;AAAAAAAhAGdXjEdPvwAAT78AABQAAABkcnMvbWVkaWEvaW1hZ2UxLnBuZ4lQTkcNChoKAAAADUlI&#10;RFIAAAIqAAAC9wgCAAAAK/L5FQAAAAZiS0dEAP8A/wD/oL2nkwAAAAlwSFlzAAAOxAAADsQBlSsO&#10;GwAAIABJREFUeJzsfd2Z5bqtrMbnBLIzGU0mPpGoO5JrR6LuTOxIdB/oBZcAEgJ/Ra1GPcw3rSWR&#10;IAmiAJCifh3HsbTGx8fH5+dn+P+2bR8fH82rcDgcDsej8T89uGFd11Ds9/f39/d3uPjXX381r8jh&#10;cDgcD8WvHtEPgiIhD4McDofDQehOPwFOQg6Hw+FADKKfACchh8PhcAR0WftJYV3XdV3/+uuvQELr&#10;ug6r2uFwOBxTYWj0Q/AwyOFwOH447qGfACchh8Ph+LG4k34CAgmt6/r7928nIYfD4fgh+NvdAiwf&#10;Hx/Hcfz+/fvz89Ppx+FwOH4Ihm49UEDbEP78+bP4rgSHw+F4d9yffGPwBSGHw+H4CZgl+iHQgT10&#10;apyf1uNwOBzvh/vXfqIIC0LLsvz582c2gnQ4HA5HPSalnwAioV+/fjkJORwOxzvhf+8W4D/4+Pj4&#10;/v7++voKO7CX1xEJ4adlWb6/v3/9+uULQg6Hw/EemIV+AtN8vbDA2s+2bcuy7PtOuxKcgRwOh+Pp&#10;mHfn27qu27Z9fX2FqCj8um2b74tzOByON8B09LO8YqDPz0/kGLYdLsBJyOFwOB6KGeknIPUCEJFT&#10;+NNP63E4HI4nYl76CUASWs6rPhgPeRjkcDgcz8Ls9LPAprjwZ+Ah2he3LMuvX7/oJychh8PheAQe&#10;QD8ElnZblmXbtsBMx3H4aT0Oh8PxIEx36I6Cv/76KxzJEz6Z+v39/f39/a9//Sv8Ghry69evf/7z&#10;n3T/PYI6HA6H4wpPin4k2EtCYVv2uq7hoodBDofDMS2eTT8ItkREcBJyOByOCfE+9BMg14cCnIQc&#10;DodjKrwb/RBkMOQM5HA4HPPgbeknILpZzknI4XA4bseb0w+BtmUHOAk5HA7Hvfif5XXa9Jvh4+Pj&#10;z58/tDP773//O324gf4N33e4UUiHw+H4sfif7+/vz8/PEBm8kzkOR2X/61//+v7+/uc//0mhT1gN&#10;Wtf18/MzkNDbNNnhcDgehF/hvIBlWfSDbR4KzLnR+0D0RTv8pJDn4hwOh2Mk+NrP+1ER+3wDO6jU&#10;F4QcDofjFmhbD4LhRioKccMTqUieCBd9TXXbtie2zuFwOB4H6843+Q1sSmE9KGJgJOTvqDocDsdd&#10;+CW/o3OJp1MR24SdgpOQw+Fw9MMvWv8o4KEA+Rns4qKGgWQOoips5CTkcDgcPfCf5BsuhNSQx7N2&#10;LrBPqaZIyBnI4XA4muO09sPWQirX4aNUNKEd91ycw+Fw3IAjhn3fQ0AQsG1b9DYL9n1nBFZTWj9Q&#10;lBbaniLdOYV3OByOxyH+tVP6rujyOiAgxAdZkdDX19f//d//fX5+/vXXX//v//2/v//97+E7pHOe&#10;NRDk+fe///35+fnr16/fv3/TO6pB4AA/rcfhcDjawEhTFAwZ3f9gnUMwwQqhf7O5sj9Y2Leu67Zt&#10;+77LfptTfofD4XgK/mNhjXdbSEi/J9BSuAeZaULIFJyMeJyEHA6HowwLsoXRmKYIhpZ59HIW2AhX&#10;LvhAhJ5RdmE4CTkcDkcu/kMA6OkbeQhJiIiHZduiCLksWuqvbsIgULuiGxOcgRwOhyMLPP7I3fCG&#10;99uTafMvAlmAbXcScjgcjixcb7y+NKm0KJJlfEMu6xGLQDpCsOgk5HA4HFm4WH25JKFwg+VOBkrB&#10;BR7Kk/puEHfKfX0BWRs6HA6H4wfCtPivUAu7mJVPe24KToY7JD8GQ89qlMPhcIxExt4zaVUp9NFv&#10;U/CgfdgScu2HqMhJyOFwOHRkb30mq6qv99hjmgX2YT+OgQ44rYd4lFgnawnN4XA4fhQK37yxWFWj&#10;5X30IlAA27ZOWyqQiliOzuFwOH44yl/8RIOr3GYJg567CIRgW+DoRSiZnbtbUofD4bgfVfSDbv5l&#10;GKSb3bfZhx0gd2M7CTkcDgcifuK1BeH46n/84x/4tdPosTThon5m9l9//fX5+bmu669fv76/v//+&#10;97+XSdUbX19f/3rhH//4RzgVm6789ddf4bb1hX//+99//fXXv/71L1bO9/d3wSHiDofD8T4oJi62&#10;VGN8Q8gSJOm39ca+72HLAC1HlTHE5XGlenc5HA7He+P0tdMs/PnzZ1kW9jGC8OXQLfFhUP3XUGb4&#10;lM7X15dyW1uECCbEIvRh1uVMGL9//8YrkkvoQSxhOX/sVcGwxjocDscsKCau1EY1CoOiSziXwQ0G&#10;HP0WgeQnTUOlIfRpXp2+DkTwSMjhcPwcNI5+8NdUBKPHQF9fX3/+/Nm2LXxXNFV+LqIhzrquv3//&#10;Lk6v5Qrw9fUVBCA2Cn8igkgeCTkcjvdHMXFdvqajBDqBVFKPN1wECtEMJs36hTgWsJALW4rwMMjh&#10;cLw9OtLPYWCglJ2t3IctWWe2zdyWl4SchBwOxxujL/0cKgMp7FJ2FML8rBOF/pKQk5DD4XhLdKef&#10;Q2UgZYsBJqYuK3oi60ikeMhP63E4HO+HEfRzXDFQqpwVzvFMZfDegHUkojzkDORwON4Jg+jnSDNQ&#10;2SIQEc87sY4E26rgJORwON4G4+jnSDNQ1iIQhQXvTTwMLBhyEnI4HE/HUPo50kyjlCZ3J/8o4kFs&#10;5y87/MxOcDgc74Fer53mPhjeNg28knrk9+/fn5+fuN7zM8HeYPV3VB0OxxPxt/FVbtv29fXFjCYR&#10;T/SEtPDI9/f3uq6Bin4y1nX9+PgI2xM+Pz9//frlDORwOJ6H4ripLPkWUJCCo0WgxbAP+/1ADQ+s&#10;Q12He+R8QcjhcDwI99DP8dpUzS4GjkktaTQ8jOdxSL2XSmz0M7vF4XA8F7fRz3Ec0ThGt6GVh/E8&#10;HWzXn9yW7WGQw+F4Cm5Y+yHs+x5W0fHiuq7yHGhCWAS6vO1d8fHxcRxH6ATawXGI11R9QcjhcDwA&#10;xcRVH/0cL3cer+j5t+Nnp+AISraN7VD/sV3kcDgmxw0brxHBi2d7qS9L9n3YAeHLScuLjDHcCf/3&#10;zdkOh2Na3Ew/0XKinISgl4TC/4ub8AbAd4CWGA+F7/4tTkIOh2M2FMdNTZJvRyLbdln4D9+HHYU8&#10;mIcSdL452+FwzIb76SdaVHRbNoMvAqWQOiCO+uoHbhp0OByz4f7k2/JKpqEk8ooigy8CRfH19RXO&#10;RwipOcpVhl89F+dwOO7FnRuvCcEySmsYPYAH8cP3YeugXj2OY9u2379/U1+F7vLN2Q6H404Ux00N&#10;k2/R0hbbi6WegstC9PQE7zeHwzEes9CP3IBgN4srfBTVVzUsYK+pOgM5HI7xmGLtJ+DXr1+4fpNV&#10;/q9fv3wfdgFoZSjAF4QcDscwTLH2E7Cu6+ViTwrh/J7fv38vL95yKCCOoZWh8KcvCDkcjmGYiH6W&#10;Zfn+/qb/By4xIpwu8/n5Gf2YkAPx69cvopnA90RCgYechBwOxwBMlHxjBRr3XssSfB/2JTDntq7r&#10;79+/MR5a/LQeh8MxAMWrRm23Hhzi+FF5GqmxhMA6fhTCJaKnJISf6EjTxXclOByOPpiIfkLcQ3/m&#10;0g9xDwU9bjctkFux8ZQEJyGHw9EJc639LOdXTbOyZ2HhZ9938tw/Pz+L9zL8HHx8fLAMKq79fHx8&#10;BBL6/Pz88+eP5+IcDkcrTEQ/jGy+v7/tuw/IVtKfgYHovGeHAopi2TfrAg8tr/4Mi2rOQA6Howkm&#10;op8AYgs7bYSFdJZEIgZy2MG2wAUEEgqbEkMY5PviHA5HAxSn7Tqt/dCxBYttvYG+vMCukwH1cxDK&#10;kMp8IjP5gpDD4SjGdNEPHsxsWfv5/PwM5zpHrzcW7ifh9+/f0fART0nwBSGHw1GM/71bgP9CZtsu&#10;+SO8OCnfPQoGkc7DdhSASAXfEGIbQ75eWGIHljscDoeCuaIf4hsLbdCSD2Op6FKQowx4Ks/X19f2&#10;wgIRqn++weFwFGAi+sETdxZD6BM4hpm8r6+v6HVHDQIJBZqhAxGI+AMtOQk5HI4szJV8w7Mv9fCF&#10;7bQm/PnzJ7oU5KhHONf16+vr+/tbhqd0hZJ1PgoOh0PBRPRDSFEL3hDlp/BIw2PoHAx4qASeDsc+&#10;NesM5HA4rlG8Z675xuvltUl6UXf06jut8br8hJ2jE+T36wi+OdvhcEQxC/3QCW+XR72l6pWWzuln&#10;POROECchh8MRxSzJN0qmfX9/K6s+qZ3W4VMLnuq5HXjuEXtDaDnn7hwOxw/HFDvfaLGHXiJJ3Zba&#10;aY3bFhwzQJ7f4++oOhyOE4rjpobJt/Ct0uMq87bYlnwInnybB/LbQndL5HA4bsb90Q998nlR91un&#10;tsP5Wz6PgH/P2+FwMNxPPwEfHx/Kfmt9p7VbsacgjPLxCobC5xv8YCSH44eiOG5qlXxbXq/QL2oO&#10;LSvthg968m1a+KdUHY6fjJvpJxigFMHoFV2arVBs25eTHG3h3/N2OH4s7qQfYh2lKOInWftl6Eb7&#10;s92uzQ8nIYfjp+HOtZ9wPttyPu0Noe+0Nh6uE47C9AWGyUFrQv49b4fjp6CYuCqjn8A3gVdSDm/0&#10;p8slHwKt/TQ/H8jRD+RteBjkcLw37qEfohDFyqTeAbIbJqIffW3JMSE8F+dwvD3uoZ8FdrtFb0gx&#10;0+WJcAjc+ZZaQ3LMDCchh+ONcQP9XIY+xTuto+UQ5XgK7qHIHXeHw/EIjKYf3GKgLPnIkgsSaIx+&#10;PAX3XHgY5HC8H4bSD+5VS+XBUum14uqwIk/BPRpOQg7HO2Ec/WDco3NPKu2WSxvRUw88Bfd00J5J&#10;JyGH49EYRD8W7jmqd1ozROnHU3BvAP2UJofD8QiM+NwcfXkseKypD46NOdM6yPD5+emfPhsP9vKv&#10;8i6wPjqkDJ+fn37kucPxVBQTlzH6obhHv7nJTutU1bJYT8F1xf4CnahUo6LrC9u2ydDZF4Qcjofi&#10;13EcZUYhfN9aP/kG4x7lzq+vrz9//kgflg7dwev0aYZL/Pr1a3sd7M8KSdXoKEOIY8JYs5iGuOf3&#10;79/4J/sVy2H///7+jhYbCqSgOUS0v3//9jF1OJ6BYuK6DCDsbuli22lt2TjHalck8V1wlaDTjFCd&#10;MEzp0bchomIp3O0FP63H4XgQetGPnXuMO61pv1OwepfEKauW+T1LOQ5EIBU0/WGYOpGNBbirBeEk&#10;5HBMjvb0Q+YpWCW9EPtOa7zt8jtyKUpjpOgfBDKCBTq3U04U0V0tTkIOx7RoTD+568AK98hEGas9&#10;VcXl1mos31NwCmSg84iOiqbm7hbK4XBwNKOfrKCHSojGKJI85BUl9WfZLIc06Sk4BmQdCnTuFqoE&#10;mJdzBnI4ZkMb+inY/JoKOyR5ROkkRT9ZbyPSzZ6COx4b61wi7FZwEnI4ZkMt/RQEPcfVks9l6HO8&#10;EizRkrNMDDrI72FtC8DCnXftBychh2MqVNFPscGKmoDomo2yiSC18lRgXMgw5T74aNBroTSI70o8&#10;iGIlcTgcbVFicMsiHoJxp/V/5EtYiqybLQgt+gn29/gx4Y4CJyGH43b8bclBOCyAzjtgqwUW0EEG&#10;8vrX1xe7rpwJtrzeoscSsiRhCLXnNudxoBEM7S0bxDfAx8fHcRzLsvz69ctPSXA47oGRpiojHsKS&#10;c6a1sodNbryOlmCEZbPc09FqBN8MHgY5HHfh2uY2NFv2ndZ0f8ouLFcvBmXhvQ0QxZROPCk4CTkc&#10;45E02ZSWafXmh32n9X+FS1gEeeqBhz5ROPFkwUnI4RiJiNltuy6N26vsabdDPVmHEUYNf7yrxfFU&#10;WzGCur6fSjgcs+G/Vrsh68izkCmKYrcppl8hFbbruoY/3s/QOPHU412dEodjKvwtbIX69esX7mfL&#10;3Q319fVFW6qoKCrteMVA4TZ66s+fP+u6KvuOUjJ8f3/TtrfUN1ItCNvtCh6cE/X7Eh0Bvi/O4RiA&#10;X8vry10sXrmE/MIYZdiWBHPgF+rCDmzFRIaPxUUnP/6k3HaJmmenwtfX1+fn59fX16p+zvwnINef&#10;uOyr6DcPHQ5HA2TlZ6RPnbUxgbJtluRG6gZMytWv+pQ9OxVoOH5gsigo5Fb9Se9A21vsY94BuYc5&#10;ORyOS1x/bDtkzL6/v8mvLIuWAujz25fuZCo0+fPnD31Q+YeHPiHbthg68w0Q1C+o4pL4pHdQy4Ji&#10;Ub2pQPo6eCjTwyCHozGipBTdO1B5JhhugUvVi1gSkdly/lRPmTBPD31+yP6C6ApW0Mytz/e899fH&#10;vFFXKTY6fFeCw9EO/zHB+JYPTvJ6yrFsgYs+GKUfpI0aK/BoC/L2xCNVsQfT2IVBKkJyeq4KORwz&#10;YGHzvHKqW2jMQj9HIvr54aFPYOVHc2cKLNDJWlMcBsZDbzkQDscwNJjnuZFTcfTTJPR5rtWgLYWz&#10;GeUaTBXoGLHD9+ve1RtwOAagMAio2QJXHP382NCHuvptzNz8gY4FtIfTScjhKECGIWZJcFqSzTUc&#10;dvrB+fxjQ583C3rYpon3aJTxXQKHw4G4oJ9WlIMw0g/ehnO7MvR5kIF4p6Bn/wEfuKNI6A3Gy+EY&#10;AG7H5UJOc0fVSD974h3VHxL6vM32Ngx3Kh2XR8BJyOEwYjm67bpOwUg/x4uBVtjhWkMhT7EI77G9&#10;7SeEOwooZfroQXQ4uuJ/w3eXl9d742TxlwkQWIpdLHvt/ClvqodX69cnH91GB9AtL/v70IbUIOjb&#10;9/d3OOPjKerncAzFeM/UHv0wvHfo8wYrPcQ0PzDcScFzcQ5HCjdsQa6kn+IHZ57/ZKQearX3n3EI&#10;UDHm10CHYzyeRD/vGvrQOsHdgpTAiceIR4+yw9EDfxuW5atE8WflZk67hyOrwznKtOPgKfCv22Xh&#10;4+Nj3/fQae/0kUOHoxzjGa8s+lneLvQhvnlc0OARTzGo67zfHI7/vYv2svB+oc9Dd7jhZ1X7hTv0&#10;ianl/F0fqo4+tU4s2EOMHgi+V4gay/ZwOhzvg/GMVxD9LO8V+jx0IXrA/ohKSltf2F7YX+gkcDEe&#10;qgMOR0M8IPp5p9CHoodneb72b9QWg70tFAKs379/hxhoEZ83TRXC/hPERqyv76Lin8vwECp0o78V&#10;5PjJuP7YdnPQYrXx/uKvYs/2OW36NvaDVunHfM87rMZjKlIZO/rqdvgzi58sYPy09EzxUQ72cRtP&#10;HI56zB79FJu8eVgn4HGGBpd5ui5QBe6R3+8gXmG4JAPGT8uLooz8JB/HECokzVpp18fHBy0FPUUx&#10;HI5mGJ/vy1r7CYavoJapDrd+3HEGY77yoGwDC7a4X73hKHdC0MnLyYK3NewZOl23VYEOxyMwO/2U&#10;Tcup1nWfxT3Dzv6h0wWVX+/aMkD8JDkJv/rR8B3SqTTW4RiDqemn8pSdggfb4nFv9owJeo4r8412&#10;H7ex0U62rrIhiAVp1x+J3TxkCVU8RVUcjnpMTT/F03sGR3KYKW+CkQeepgw3vs1K+6f1tBjbZt2D&#10;n0hUXJvBGKhhj6VSkQ7HW2LenW9hrb5AvOIHG+JZGw0GvwP769cv1jPhPVOLDHJrtb7zba1+UxXV&#10;NewDDPvCA1l+fHx8f383HOXcfaEOx3MxL/08d791sOZT7flOYfx7SNI5IJtOxIMfoCpA1s7sFD/R&#10;f4J4JHDQ3vBCEp3h1nAnPfWGM5Dj/TE+4LIk34rTGrev+jxoDbksPViTGpKdwxaBcIll6ZaGKtj5&#10;RjJT5pDEy9pKYxTvKSrkcNRgXvopm9L3ztuncE/BSg9z8MMqS26lUe6hK0iHPfY3Z4nK+AlJiOgn&#10;/Nmcfo7nKJLDUYNJ6eeJoc9TTEZB0BNdL8m1uewRxkas9yj11NyyF4P6DfdEHN32iPtGOMfbY0b6&#10;KWaRG63/sG1jNSgLejDiWc4nBtmNoxxTmXOLJuXmoZ/jTIr4Ymwnnpit+Q5HW8xIP48LfR6xX5Ze&#10;87TLGV39xhjIbhyj7JL69ZiVfg5gSmxCp9H3RSDHe2M6+nlc6PMI7mEr/Ebo3BNgr539ydJu7BFK&#10;cM1mfInFB9DPcXc+2eHoihk/ts22P1lwyxZn+nByw323PVD2PW/ZpeF9lwVST0aE2tmfVD77dXm9&#10;BrS0O8S6IeQeua5Chl4Ku70djjfDdPQjP9BiRHgHsKksGh7x9QQkyKzOoQ/8BLDXcejdFGNRC5AZ&#10;+zP6ig8a9PnfneqNbduIjx2Ot8L4gEtJvj0l86YflzkJChZ7CKQeGJfQtgX8yVhUWCw5rhaBDkjN&#10;DR5TO2jzW5B8wOmoE66BORz1mIt+yizO4Pz4I7inbLEHn40yEFIRMcplUawEeYO8f+Y1D9x7fQxR&#10;v3vP/3Y4OmEi+nlE6PMI7qncBc7Ygm11wyuXVSziVR72CG5fRu4pC9rGgJZ/Njh4NLeQ/YWsSnNr&#10;cThmxkT0U7bNaaSbXBNSjMGe/oCbHdFYByMh4ie9nOgOtyj9kEFnln1OkJChk3Ol3cSZqpbHfRO2&#10;4/0wEf2Uza5hc3L+uIfYsf5YNmYcJSFZuiKaWJO3rXWHKYwHiUp/GjVQ2aViGbLNz0FwvBdmoZ+y&#10;IGbYhHwK99QzsdxrwEjIHqCwe5RHKOFWKfwAEMfnZt5kSpN1taWQyZXQ4cjCLPRTZjotq9/1mJ97&#10;GiasUhsNkHUsdRlDn8cBafgwn42biiCR4y21+x4ExzthCvopC2KGZcPt1mE8anZXR4FMw+wjLlpY&#10;ysGhKVvYmxCSPy7blXpFN/Qz/WocQd+D4HgbzPLaKTN5FoQX8Xq/ljjz1yfx02S5vZfC79+/v76+&#10;fv/+TQ47vfAYPky3GI6lYK9JtnprMrQ3vEgrf/r4+OitDFQ+ZQstequ3Pfc9683fQnW8DcYznnTf&#10;llk3HdTvIuuHTilBdMbDSFFsak/x1WTeqN5ohpY2yMnqSGxWWkMloYpo4ce4/yKK9byf0K5mPcbd&#10;4RiP++mnZtNBU7k4ZuaerlvAyaNfYTO0kXswDqOblQdl9y4QCuOvNOLM6NNaFL5ChD817CjmtFk6&#10;RPH8qKPCf+xi5N7vcMyJ++mnLIjpvZYw8ybXVpvcUsCv2qCt1HuDJQCJuvT91tE4hriEasQmp/Qn&#10;GnKFLJkUoGBkZehzyQEy9JH73xilWeAbEBzvgZvpp8yS9ra/vcuvwTDZcG1Dt3TSpIb78ZVS9ggy&#10;ExZOhMQsbCg5/Cn1R/7/SNPSAW8aZVlwxhOWUUhtI1zOkWXBgEZ71eF4Fqagn9wSumbenHvsSBFP&#10;QOoIBsocRkMc+RPdHwZ9Pb9zQ7qU0qtosnfLPNcnGvpcDsQa25VAfFMW+gR4AOR4A9xMP2XGtJ8J&#10;ns2+I6aSjRlWNOVyG57MsBEtLecQhy2H4Kk2GEttr8OzMYPHaCm68oQ/ZXVmQeZN7paUbBRyg2Vx&#10;zDzK4HCU4U76mS30mcq+M5SlaHqARTwoEtt3gP9hj1NmTxp0tNFh39oCcQzZcbqOVn6DT+pJ+sFo&#10;SWqRPvpUBSszq6NY2o06pyyI8fyb4+m4mX7mCX3m557bMy3ILqk8G13HTNoiMmwH0AbFIuE2FjSs&#10;sMeEAiDJfGjT0bjTdjjGUlFSTPUztoVY09JdiwBJmLWRXSn/dq1wOIpxJ/0UzL1OJOHco4Pl0+R+&#10;aElIzOyyDBs+SwYdFWN5RQbMwQ/3RE8KwIiKpbmYPMzuX2bksDQWtCkI8rAoEAnSSGMKPAByPBq3&#10;0c88mbdhh/fkovmBOmXAJBJLtUUJ5hC8spxTXosIhtbzbjey75J62T1R47sIYMDEoi49I3ckQi6L&#10;vyL3r1OLZD+UwQMgx6NxG/2UWfwePJGyYveCrF7Bg8E6hxRTjW1C4lnVzQVMVKSfFZJyi4hLGMGw&#10;O6OdgD9JfSAK2eBrpCTwAaxwiOUZGUyQn0T5OjsD4cY/ZB0qqokm95gRDscY3EM/UcNxiR6hT30C&#10;pAf218EzBY8wy17mZaeWedgaDxLMcn7nZgUwipIkRJpAw8EMN8rP7mG/MnoIF9HcY+SB/SNdIuyB&#10;MgZi/B1tciXWdznL1fEDcSf95D7Y3NHbpjzaIDfuicYiZPLQaBpbGs22yc0FB4wIkoSSwiLaCMBn&#10;8TbagIB0xYraYu/NYNWYU8WG4GIVdgvTyWjgsp7Xcg4DA0n6aRtqe/7N8VzcRj+5RNJ8haZhAqQh&#10;crkHjWmw2sdrSyEZvv11WMBle/fYiW14US7wSLGjteBmAeSPQ4wshX10vxwpIkJm0xWawWeR9uQK&#10;0AEbHLBMamNBDLS9tiH04AmnH8dDcRv95E6Ytpm3N+CeaL4IwYKYKIVE78f4hq2OsCRYNFUVrYLs&#10;+/p6RRRNvAyADuCYQ+RIqWpMoLF7ojHccT7vh3HVBqtEMoN3qAy03rdDhHrV4XgWbqCfMG8LnmrF&#10;Fs0DqVawcw9Zc93kkQWnm6OmKhrf7LEjRJkdxz9DmJISifKcy3lFRwZALP+2nAMmWfUCG8lWsf1h&#10;iSXuopyE5dCfmziSAKND7LEbOaCtZ+ZwDMNQrU2lcS7RdoIxN3kS2KWyh24Yc0QzXYca9Kyw94yl&#10;p0gGBTuARhDpBNctsPkYJC0iAGLKEGSLBoKUjYz2iexP5FoW3xwxPkbxbvRpfPnH8VCMs8JkyFI+&#10;uIJgzpqIQW54k9JawZ6Q1M1cMPQydSYTSsE0oy9PJcibEcgWucChXwFHIgBCZ4VuYBEJNqFsWFlj&#10;WcOx24lysFdlxxbIUIkJVdrhuMQg+mGrGrn+Wiu/0h43jEQ99+yJzW9EJAp5rPB9BEzThZK315o5&#10;OvtZ3LPC7rsVjrLWAyCiEyrkODMNtr2YeLBLmW4gBzPtxfujHVsmSQ1uTP05HMUYMVVkuuPImTCt&#10;Mm/vwT2y04gV0AojIR1iX4C04zLXFMCIBOti6TXisAVWmwL284ZsxkPbeQvcDkspjDiJjdoOot4b&#10;TG1QGxkDUY+NZ4JWc8ThGInuKpsy+vYAqIm5uTE1r8Cerolyzw6L85flL5AsYk+xZQ9WPublAigD&#10;RljOOCAdhH7GAnvw8Cd5MzINui92ts7Cet4xwVq0nTcp4J8sjpSdNga56QSHYwb0pR/JzD/FAAAg&#10;AElEQVQ94LAEQK1Cllt8Uh1ZTZNmNxpTph48YK1lOWdB0YAyOqQqlhiowO0FKu0QRIIBkMy/RQOg&#10;RaTC9vxVwwJQqynxyH7Cm2UHHjftw3b6cTwOHelnvXrP0eKyNckqrDdl5BVkcQ/SwCYWyS9BxpT5&#10;8lQsIxiy78gumGFTQDwhM2nH+cACjHvkzUw3cBHIGCwaBVa6C2mVfpJsxICxZm7VNRhAzA5HW/Qy&#10;ysYkyeWcqQ99JlzyKeAeZJ1LXmfA9RgaESyEQqIdjhgo6zeWKJMxDbIL3sNulh5DkE1vJqNSFpdY&#10;2kKPrCJRiaHhHnspCsnbnlY9XmS5nWF5ENHEUXM4RqK9vu6xYyKVm5U762fUO3FPQC73YDnL68hn&#10;NkAy6CGTnVXLcV6OQgqRAdByjnuIkA6gQ2ON1DriNop7yLIbG0U0jJS8vsCcAGRrZKBdLHopwq/p&#10;3GZW/1tyCQ7HVGhMP+S62qeBMks38c55gTDP5R4pf02LyJ6yAUI+oJJTaatdIOSm0G0n64kGUQZA&#10;mH8jK7/BDu8UiAmY0WeGO9pLl/3P5A8XWcmLSGAewLtEnBbXKgpsWtZYO/04noWW9EPcU/BUdJpV&#10;kkeBMF2RG4pJYrY41CnssHwipULxkB4UGrgEE5gFQEiHCGQXBSnZkAKjvb1BejDaS2tsuwGrgn7F&#10;P40BEDLc9lpYwhhuEblW4xDnBkwOx72Y4hDPNbY1YKvLvFU+3hy5gYuUf6t+qT6agMIQc4WVDwQz&#10;/TIGYvEQmWAZADHmIBNc1i4MvNB277DRTsbi9rFArZZysjG6DID22Iu9UjClBIu0ljsdjhnQRllr&#10;uOdImIMaV65Snh4o4B7pg9e0iEpgRaX+L4EEs4kgCcdrhcWbBSIqMqzFfKODZEMeWmMrkUYG0oMP&#10;WQKy4H7eaoHN15uwnHfA20PeHdbP9NtoHJUYdxVA/8Mij8OhY5bTBGQAVFxmbpwxANHwLoUe3HPE&#10;voWznz+lgxeRXaK2CYHxB/rsy/kbaymXvwcYCSnhtSISdU70HiX0QZrBrqBwUB9K7PkjR59lqMRo&#10;ho1mKrpVIEtwQnIUo5Z+mljG/4iSONokF3ZvcQwuzRxC2ppWbMoKYRkwnWDQTlHgskGSDUUlI7uc&#10;lzeagEVgDPQr3b9BOCK1QlEVfDBqarE/Ux2IFMhKli2S3UgPGt0XemQXG+rY8FWOCPoosoucihxG&#10;TLStGadlcbFZtn4AcrtIWskmbBr1i3WmkTaRBUbL+QXSQyxd1Ns4xXO/BDr1a2zRK9otAYy01sRZ&#10;q9hkqoXdFu0Hui4bRXyDfbsbsmq7eBVpJBPs57Sn7GqHQ6J2bb+tki1wznFByT1EqkGuPDLmq4kC&#10;9XLQtm7nRXWMMJSMDRusDc6qqbF6e+zt0fV8+MJlCdI3x/+zKFCyu5HziG+wV9EKp4Z+hZykjNWo&#10;ahq1FE3u51eayG/Q+2cAqAdW34znSKPQtHUy9DT9ymzuVNyTS6KySxt2skz4UMmXTJPK2KyvJf2o&#10;Jc1ClhndDYiWj03DvFmUfqJkw8KpKHmE/9MjUhKdmfbzERVYIPoHMsCagXUYGBPPMzcdk6DEyncN&#10;MvTJqaBVoNAKUeuTQkPu2WPncm7nF3iR5lNkY5S5hngsZjTKjnpQIgmDypQJomhgQRxA16MsJXtj&#10;E6tBsrGX3YUdu4h3dSennCi2dP7T8ZORba+7cs8BG1WznuotVS6yAjgZJ+VGTuxBmRRaY69SZpHN&#10;cQ47jJZUKWqFlRJp/XNDMfY4xSjrOedGncB4KBow4Z+XSSR2A0U5Rw7xYGkKoT6FdSQu05KOH4U8&#10;+ult5YvLn0qht8ztD4uIk+SV3KKIh1LyrOczXZBa0HYrdrDACO7n11+irCNNbRNryxxw5CGqS3lW&#10;VzB5ww45yRTDKVjPic0app8Qlj53/ARk0M+03JMVavRGbitkzrAmi7iIbdCKs7knNr+RvSNs54WZ&#10;XDu4w9IOexxjqTHePeMhlC3aS5gKW8+vXpKcjMjXc5KwQKXrE5uTg6JPZ6CfjPJ3IduiuPzcUKMr&#10;yrhHpsXK+lkuY+ziBLPoI5cZLXJXC/o5ZUllJDR4EFkiKJoXQj99U88ICPezX3MbpUeH7wfPxf1w&#10;mOhncu6ZRHf3u7e67bYzV6QM0ZUPSsQVG4jos/v5+wi3W9goCW3wsicCAyCMDhdIsiHsnYbEc3uf&#10;DIaT0I/FtbXqbeKLExTHZGdaZwkjuSqXvSRys3bEBM2XeVLEM61rjwLT/5fXxoH9/CJRqq+kJ2Gp&#10;Gjcm0Fz7gYaY2j6VYji64mKGjOGeMoXLtbZdkbv+JLmqnkqzOgSZgC1poAnOHXqdeGZjHQbMMcpA&#10;JDUXZN7SPmuou+jxTV2Iem/85Lb/TGjWan7umURNUymsFCRXFVCp9JGNheznNx/Ju2dOfS5VRDnm&#10;KcRDQOJhptCub5Y7ZfmIn5yP+slt/2lIWqv6XJCOGu45ZtppnUuEkqsKqDQ6RTfDx2HpQZlBwj+z&#10;hHkP4kEQMdDQ2KPbSydgP+8vV7r6Jxvin9z2n4P4PNmLvltqxJ74BIsdU6XdCrhHLhIUcA+myPbz&#10;pxP0B5F+NthATGxhl+Q4J6zClUcTDyHayZdP6U6b7BmLkSVJntKZuFpmgdKugtnheBDiRjzYph71&#10;1RPbVBqZteTTarsBe4Rc6ctyVvFWzX4+bK0s6KGn3oN4CIyBpNFMrfrQn6FDLpnmkmDmDAWo+Vti&#10;S7q+pUViFYckHbO23dEEEdNZGZooaBJUzaOI202nG8hKmRHUBdjOR0ETskZc0owMg94A1Ci7Dd1e&#10;K2rURewnpaL6e7oiqFk0bSuD6axiA+tECYz43kno/ZD9CchiNOGebZq0W24QJuOkrMgJUTZAe+xI&#10;G/p/VjmMrvarU5wfjf18jB7GPSwSIpWgfiZLbWTlCUlIUs5qO3mvslJJSBukjt9S034gIvuvegxt&#10;E+4pS1V1QpYkktRraL74waiPaW8FevR0sWzF6FlABspFQTh4STC7bamvBpJy7o1rkXucgd4G/6Wf&#10;3txTX3JxuNAcWUGY7NjKri6mHyZAVjlkgmXQ807ZthTQ/NGK1y6ABF9jry0E0zwM2mf9eB1hT3+3&#10;yfFE/MeGTh73HDPtOMiSRFJvPRlXWvwtf5GGHqErPyHoYaBOUIavoG8va+xNQpJ1WmXVkJIlVTNk&#10;lRzKdBJ6Ov77Kd9OQ9jKSE2iZLl9JZuf1SEhByIFKLMOu/qqYwrskR8V9DCgjY7e0ENL7SS0Zn7C&#10;YG90DBIGf1nbNCTW2OY3BcRD4T9l8jvuwnL0PDkt6GJ9OVnJrq7I6qvK7QZk6NH0FHfFnr9BQDLN&#10;Dwx6GMi2SvvYVUsvCQYNsV7Unv7+hREppllf2PI/Y4h5y1w22vy0nmdi6begsjbawD1b2s3uly11&#10;2w1w+i2wpaqgKwpSNCzh9pODHgT6BHh9gJZaFEAf6JpwJ5CEEtlsgPr0XZSQ9BCnPg/pGIxeBqUV&#10;9xzTpN2y7Iu8Odc8MVeapmIN99iHg5m5Taz9/GSgmSMM01KLkWX37LCNLYt1iHKQAyi+Qeg5N/lI&#10;2XoP8lDqcSehB6HLIOW6+ZdF1ZdTjxruKVhda5u3tA+HjHJG2tZHAAMgtLAjZbCTUEG4IymnjLd2&#10;eDWqFT/t581vqeaT0v7wYH1ytLfsDa1V1z0RWchKUUqZC8xTE/ohA5SVMMSEW8Modn7sr4/DkimU&#10;95DtQ7N+VxddGtmssJWl5pAwWs1BDN+j/JSiKFxVknwWzQp4GDQ/GtNPW095ktAnK5iTRFW2ulZP&#10;P1mm5xBjt4sXfd4YzOptsXPw9tiJdtTJd9m4SyNr0V5s2no+pK5tu7IKZPxkCaFSJOQMNCdaGvce&#10;3HO73mSJIad6FnWxomroZ83cpMCamUtdzwVmctbzKvcB3YKOtiwht7ebQyehlCuj7EToMfuahyPI&#10;T2zgZL0/QZkfh2b001xfZ+CeLDFkD9T0SU3kV8k9txvTYUiRCnaI5KQoZkj1pGTYxbtiGO5sInfX&#10;yfNbYRtnj/KVwn3f5pxoQz/N9bXG+DaEXYy23JNVNUMueeD9P2qxh1oaDQ7QobZbrnlIiAlAWbVU&#10;uEPotOCKxe49z6xT3IWf41c9BQ1MfCfuuV1LssSQd+bGH+zmAvrZMw81YGTzcxZ7WEsl/TDuyc3b&#10;kObc1ZOSBcn918e339ST+tyPqmmTwiIWhCaxLY6AWvrp4StNoh92MSq3G7DMNeUQcjshl3vQGO2N&#10;juZ7BFhLpZnGJe6a3OkMYRDJcClM142mqZJ7dBQlG7fYspwz0DyopZ/mNmtr985QvRj2O4u3G+Bk&#10;2Eo/PHqUcg/K8EO4R3oG2P9EyWEUKvVwHhKyqEc/HbicTTQLWnUURrSSb36Uws+MKvopSBBdYgbH&#10;xO4GpjTb3gR5c4HJy+IeNvd+lDMY9QyCDlMfNrdNt5OQZa2lx1zGwi/bHo1UisESqnJM5XYMx3iU&#10;K1wPs9V1DtiR2qjKUM89R4uP9xTEPXTzD+Qe1ljiBlyZb94hXRfbjVBq7y1brm9UL0x0sx+LaI3T&#10;3NEPhba+k77OYAqNqbNohFSWNKtpctZA/GTuORKjQ/uPD9gL10mAe8MgpWldRSrwKZt0VLS96F44&#10;/dyO8qP7m+vrJKGPsWlSd7O2Gyjl2JGVJvrh3CO1C2OdkTvObyEhJdfUe94Vt5RUtGxQUvVSsU4/&#10;t6NE7Tqt2s1gDY1TUUZIxphJongOFHDPz1zvCWDtxY1/t+z6o+EbMwqKYvfWhJp8Zg1VK/OROt/p&#10;515k008nX2mG0MdolJss+bBny55y7jGCdTL2XlZPNpdq2Fik1GzAvEMKKYtjCkjocmcBlVkgj6MV&#10;SnKyPRIUMxjE8dxzFO3AoZljecq554CRZUm2GXpjTC4u9bbpSPKrbGZWR1mm1e1D78ign35zdZ7Q&#10;R79HLnrlLoPJ+bBlHi3q3JMLGln2pu1UvdHbGY+2dOS8QwYq7nb7BsJL+vHM2wywKl+/N6JnsAJG&#10;GaLbDexKTDNwhc+WFKQUshzAH849x/mkS2r+bL2xwxmgzQtXMm8je4D6vDLgszyuM2u/LI4jCxmf&#10;ULvrjegBsKfdarYb0NzbSk83yHrEuSdAetydXu4pxgbbEHoIlipzfCdQA+tfhNJJSEkq/OS5MBtM&#10;dr9sS7EFM6iChf+knLmSR2vJ8r+yjCYO2QydfBekkRq2wdoINjrN51oqb3GX24ftrQyDjjNz43Wl&#10;zMoaHQ1Rssm4ZfV364ElqVjPPUd1S2ma2W+ecIVjPJCz2drP7UgdstB2vFJxwI1awUxKfS6OKfnl&#10;S071tOdogmyvvyFmsIyXizf12w2MFSko4B70Ln/mHNsTn5O4W67/QOHCtg6fEvrcSD9yOqTiGHuZ&#10;xCipwA5bPcMxSI4L+uk6PLePvUX/KrcbVD51ZG51YxPs9h6+C9FNbvNwz6U8raTVDTGuim2jvk6E&#10;VTPllHFMceHREqI1ehh0I65PQe9UcdfCjTCm3dAQFHumBe/3HJlb3ST3zGNwR4KN2lRObirhJm+o&#10;Hzul4Rgfb+eNMF07ikRSnKp6SlACPkWqeZTk5+Bib+Lbhz7KDWTBW+WyCujHvt2AxTo/nHuoH2bj&#10;nlTCLYCIs8lbKamGKyFRV0NMvlTIsBHnRW8uliTVusu0HnX+JNryE5C0v10n7e2hjyUxRSZASRdk&#10;IdemZJlO6e8XSPh0zMw9MpKO3hCkracfJUzX+4Rpe8PeW+CNN3LsjH1iFyPaOmMiemv6zSHHJeJG&#10;qt9O6//UevcAXxpoNnubrKNklUBWwHKz3GY9yeaukWCGYyruMSbc6IbKCZhqe6jIGAcQmuwVZDOO&#10;VaHToZ0SUsqfpQyeixuG5LJkP/t1u29+qYuSbApkZuVn9WrWBMCSp7K5I8He5pmnHyjjdJlwwxvC&#10;UzU1srYTwxm7hfKETQKC1HDQ9cupYZwRW3qXeVbz7TU6ahB5EbJ3j98+ohbvT243yJKZdN3o4jHk&#10;cs/2s7e6Me6Zpx8uN4AoYUqxC8hqxL0MWQWi8FGONEKZPkg/lmTjJSUoJHcpTK7wjnpw+mmy5qlg&#10;/tDnEEqcq3/kzYV3CwLs89au8ezOnzlPpuUe3apeboErox/M2hUTDwqJzk1BGKQMB2pvQW5AzqmU&#10;bYl6k7lh0M/cyNMbp9HKUoLC+u42DZb4fRFJanv5leaP5oblZqyo93LdnIhyzwyWQvchLrfAHfmO&#10;IK3rBL+nkngIzCbkRgOp4ZDTJGvgohSSEiya7cgioZ85uQaA29mu3DBJ6KPf0yT0KZLuP9VlhT74&#10;/5+23eCh3GP0prPyb9R23E7WSh+i62oW2ZS5IMm1QIeRQpQ+t4yFPuNYDzha4b/KMSAuefvQ56jL&#10;2ufu8MHExQzpppFg1uop3JOVvzIGQGRDW0U8FkkutU65IcU0ZSNIJCSn6g4n6yBCgCjvSVVBHZsr&#10;m0PHyX3uWtPtVnJA6BNQtn5m7x/nnmm5R3GT9/MZdBZQhir1CO5nS5ngJoimlC8JpuynAu6Ufct6&#10;JroVKPqr5KcDdhJ5ANQWyzHKhIVx7VqFDmPoQ/cUd0vBrlny4Cw3o1TOPZNwj84ulsWeVLFkFncA&#10;s6eh5K5OJJsOtK1GNtm43SCKmq1PFFlSOBjdm4CdiSERpi5T/LS+XpulgSgT1RGwHENM2O1OumVm&#10;brEdMgV1FeTfaFZc3omroANi1tkwLfco7FIv5AZH1KAdZKm8LfPD7QViUOcTL8qwINVYhZbYPWVm&#10;nUTSaZ7I6VISOz8tr+Qn3u/8dIlljAm711AayY9p5KWC2otqIt5xnv+3M/p4yCZPxT3RX9ETD1EL&#10;2aaaGqPLPDUaawRGJ8wWB0nW9CYx42CFKnL7h4QxzqOsRbgoavjJaSnAOmD11dwb+lj0Xpq2Ypnt&#10;z27mtBsaX4sj+WaQ3KNYumEgdlF+Xc7ZG7RHBSOo7C8YoBIYnWC0gf+J2la7A4r5xqz7c0lrg1yc&#10;/Sk7KEGX4qcfNX+jGOE8PiL0kVF/aiIZazTebFdEvG0Gr38k5CBusVWHwdBVC7lH+uYFto/sbKrV&#10;YywaBkA0CnrwURCpG/snl6uKK2oLqvSHk9D7hz7G2hlnhBllsW7SqbF7tblpt6iobw/JNDMkHu3c&#10;Ix/ZXrsWKZQxVqfcWbNqkgVWESm/HgKWDZbODdFOLgMJOcyhYQz0M0noR6z62FmE/jROZjIKC8A4&#10;GUj/jHeSzbrd8o5EKu6ZmXuUUGCL7RfQm7PbPkA3cqJhAETxR/TO+izxnngvpyH3sAI9DBqG7vr6&#10;iNDnEDs+s+hnewFJ6LJe++In3vaj1PRx3LOft0Sn9IdZOsVJQqWah37Y7FAyYK3oQXJDW+5RKhqA&#10;H0tCI1417VqFgj3n/RtGP4dh7YfxTVCdxXa0u92MYh/OsNg+DLKLZthwoXOP1IctvQEXLZ0cWQx6&#10;wg16w7fOu64Z5HyRhrv59MeIRyf4VhUNUzbmv/4QEupry+7tx6za5XSSVxjIGkoeIipKyRB+upQK&#10;jZ3iI78fokzTw9vNgoV7UvpwuTSC96AfE0b8UpnL9tEVI5UeIMntwX0uLO5dPVJJv65gDPT2k70j&#10;/dybJ8n1vFLenP0p0tcoyjJIdNsMjv9ISHt9e+SnjFo0mUasc2mLmdFB80pNvhz98eqR8s+IgHvI&#10;Y1wJawXPxXVFx/k82B1jyB05Zt2Mvg8GQHQx5f8uZ9f4UiS0Ppeh2DtBMs3tkZ+de45XHgyltSwl&#10;YmaJ6Cr0w+Xjw7a92SvtpLHUSyMb6yTUCYNOiBqM3NDngI0ANPkX9TU69iDdL/cHp3jI0gT0pt9V&#10;BRkk09ze/CzuOYB+UJ2ybDHVGJ66XMUsUPgmUDimEyPeaI63V15xWO3b+bCl97MAfemnU+GXKBgq&#10;5nuy1xqUB+WCM/6KZJalRnjbW2peFNLQz8w9qR1fzCMpsB3EW+h/XN5vL78VdF5sHgDZMwedsMG+&#10;+W3UqW5vHAb1Gsgbe6osUZN6pfxy0YUpx3JOwoQCWRhkbIL8/3vjodwjLSyZ3T3/IwtUAgt/9U64&#10;q5f0EKd5AHSjCd5j37ZgII+B0JCf3pKEuti1x4U+Aakkic5nSDxkNSjxQpLYvWAkvNvt7zDIlt6+&#10;28LCPVE9pwB6Kf34Gyv8sh9u7Cg9xGkYAN0V+mxwOMX+Ag1xAPFNNNvRkJ/ejIS6jOWNXVNjr1O5&#10;lOPsz6L+oZkg4kE9Y4JZJg8K8B5KdokJt1kbuSd6Q1nCjVWdlXm70dvT828NA6DxZndPnCx+5LQr&#10;yk8piqJfFX5CBhq5ENUD7bX2Xqf1Mk2hg8aVhpzimEUcV8wyJMeLLUg/UBLjzMFI616zMhKSadZb&#10;t1nXcM+R+UXtVO0LRMB6UTPQj2KImwRA1CeV1G7HZfDailYZPxlDKLzyXAZqr7U3Toaa0AdLYIrO&#10;RloyBGkhtZ3ZU/JnLwVYfl7aTTLNpmY7e6OSe47quI2qoD91NbjdBdYJpkkAxJIHUQ+vISwTtmFe&#10;UYeRn55oK9rzxI0d0YT5Up4FcdLxsi9ERfi4pKgjM/QhMZ6oT7nYxCsy9/KuEruTO3xpmGroR4Y+&#10;lyp9u+nR829HC2WOzqDtnKVsBaMG0vJPw6oLQKH27WpQgMb0c6/f2mQA9vNGarQCAWwPTCprRD8Z&#10;NUPuOLhds3sj2jP3zqIUc+CSnoUPSDcuU2epZ8Ofl7a1+e6yAlzKcMlPOljow36qTHVG61JK287v&#10;4iDYss02ZGc2BWH2FMs8aE8/d7W/SeiDRaHGL+ekM6Mo1DCaiqTHqZmjyP9ERyYX0Tjj3iWfVO3E&#10;PRa3gNqV0hAF0dBH14SGal+Dy0xUDUdin0TRKhendzjVssKet4Jlm7b8hNROilpT4Eg0Vtwb7Wbb&#10;qtGlohmOiReMeWUARDk646xAvZ/EoPSGNFj3xnyp2hn3GIdySWxOUbCLzdzG6mYwN5dKW7xSYqeW&#10;ShJSRmovPWhOUtT6QkN+WmLLz49A++PQGxZ4Y9XRWIQMBAU3pEnRAIiU7LI6VsXbhz7S1tvNdD95&#10;orWTt2sUj6miPTm2nvd0GVV6Em3pl3+z5w/w/i3/uGiFe0gHsgo0ooCf1vPObEbtN/pwuWhpsm+c&#10;CW2rlssw9BOxDlKRdIuyPF+s4lnOSxmi3TIn96xiJc9S2gowPig9d2OHPIt+CsxiQUBTEAal5h3N&#10;d3vtzWFM8YWfjkcdT9zM0t3ovY4JfQjki1H+TbZdJlIUMKqbwZr0w2xLPkqfU4iWJR5RDrmrlzaX&#10;zCXdbFTpqZyVS9XNNYtZ+QMJOwmldOAp85HIKfRw5UaPkWhMP61Ky0JzFUmFPgfodHBJGBWxQnJD&#10;n/UHbLaeaslHSamR6ckVLzxVEPcUeCFT0c8lu9jNInZgpS9vIaHUr4/gHgRlYubRCh3NpHz70If4&#10;hryM48Ux+BOV46GPhDTl97Y6xRCMe7LEIy6xMJbknqzFv6n8FSP96Ak6GTWSk1fT0ssY1359cqB/&#10;fLcs12i5U7lJUbnoHfrs5+Pd0Eaw/TC4B8FotvQs35sh2ic3tjrlJJKcZdtAFlvCDZUHa8ly9qfS&#10;GUtwk2odEo8ejBZb1VQYFK3x0b7gKjZDTYs2nHHXYlfzvA3jAwLtI6BmooXCAAijosvqGNW1asWE&#10;mHPJR2oOypmKjRQYF9hJVZhSZRmO2XTG0nZJUXv6WE8GSxrtEqyQVB9OFVbm4sfRz12ewtb6pQem&#10;l8vrzZ4wljiuxLgyAGL+rCL8zwl9plryUXxbNpRlJSs3kLWVmb3cDpmNfg7Dll+kKDvxIBqSUGqe&#10;TtixWSjeZDgeDXp5/sxbCE0ub4uGPrj4ia4xjbEMgDz0YZCG9cbkhlI1UU4xNSqFM2vLbF9Bh0zo&#10;sliyIMt5a0aZlawnoQ3OzpknIdwEP4t+7rUjlnsIupzr+Qsr+BTNE3SKw2QjykGv2UMfQtSwTsg9&#10;RDk11Igr51gCahQZPjIQBTXOaWKMuw9qiAeLqnRittcHIXHI3sAXnFM3oqjt6LLl2Saw0AmFLxjN&#10;RG9GVWb0E8IaGQAR0+Cd4T924d9A3aPY4TtJbJjuanIYRIV7ZEIsF8v5Ox2kOUxnFpGAyq1xTrXR&#10;pdI3F9TUWFbmco4+m6T1ZsAPop+7poGeHpGUYNlak9pWQGENC4Aw7cbcW4vwWFdBD0yL/XwiOFOP&#10;G9NuKd8cRaqRjTYUEEh/MDFLoQ/dX2Ap5lwblzsLAnpb9oLyo4ZrTlLPRWoUJkStlHeZki296YDF&#10;LjTnMcqWTy2xcIQeSQVAzIFCx1ZBtK43gCQeqR43Kkx0aJB7yrYbsKLoT2q+XGNHZiqra06vRfrd&#10;ZfsLyrC9NhRYeibagXP2ai4eZFWqpJww85biHnYl+lS0ZNLpAzb24KpPbgb/XUMfZHdy7SdJu6WG&#10;BoXU42ljLdHQhxnf4oQbVjSmG417dvB+7MNhxEMwpk+jY12vAJNgzsg4iiolvteaRH+STIMrQGQi&#10;2VNKOIL0Q9kbSptEvV1deKUuCYq6SP4Jp0fUnqZ6cvzEUJwkGtkmskndSxFPpUVWQv967Of3rKkV&#10;ls4h+umdbdNxWXu0A7v26kg8yKmtIo+7aDbVvzL0oYmk0A+anuA94a9UAnn0LH/CqtYlt4c+MpFV&#10;n7HpAaLn/Wpf9V2zgpwGBhqLVryII3UId6RhKNCpJ3dx5g3BTidLLOC7BYrM9ouPw4Myb0cl/dwy&#10;YEqMzD1PYbsZZ2CBh3CT0aknE8YCIEY/rUIfTGRJi2DhuTFItVpevDdQ1pd8mqgx20dArIxK2GSy&#10;9OhJY1hmiSrCDfPE6DTQLEkevW20cB3wrIY0W2gdhlSMLEMfxj3La2dtyisnU8US92T0j/OuEky+&#10;WSjBEvrsiR16lBLBxafLvuqKFPdIxWgVXuRCl3Brsd2AlSn/JFqqryJaUasC7X1XBagAACAASURB&#10;VAMkDfoxdotBLlgDjQ6TDooLWUWpThhGzLdMtGJU0c8tFjDVvynuQUh7xCiBWAdXXFb42OUO744Q&#10;XbUKfdBURRObLPa6cZ6Tdx+9niL4kdCXfNgI1lfHpsPlWBejYWcWc8Z2fqMrl8BuAbqnlEjAn+zC&#10;k4PIOo1MBPuJJouc1GRPWilhW2XrjXJZb/Rn5XVKSSFY0BPNvMkpJNNrxFsIRhWXvXEZ+jCDHr2H&#10;LT7dFQCRqKkZKG8eKV7AsCWfACwKS27rpSmcWlZUTWnSoNdL1RtoByzuoCQGclnW2MEWbIU4gCpa&#10;Yr5vdB6VIeqzzoxCu9DQbcxCarZIepBUJEkCzQRjGra/ADUVfZnDnF1hMVPURuPFVEupnP2ml8uo&#10;+UTq7Cd5811uirLk01ww1IFLV6MYrbi8YbzyiNCHgAEf6UBUeDQd7Pr2SttG49099j4Gu4f9KQUo&#10;I5KnjAKhin7aimKsNIt+2NpvlH6O81FUhOMcALHqmK2xhD5IYOwGVoKSW6Oqb8m/7bDjfHltysDF&#10;dta0G7lH1su8jeasIAtvPk2auLc9COMuP8OIXWzqC9epK9j95L4wjiHf6zjTD15Hv5B1yyJeipLX&#10;UaqsuPkWm1yJQnFvNCvRn5BmUM8w4aYYR8Ze6DuTr5SSKqq+KcmjyZNVrH4rLUXlHk8/i/Dx6Yps&#10;1y3zwbLk0zxvuZ1TOqhXbSuqn3eo6o2E4iVPRUJsLw/NlxQhBYTrkn7IvGywGxa7dH2tE2M5MipC&#10;C8OmCTFW7vSZrectKFHBhgnoLCiVUsgiGWiDc23xERkUyxjouMqtGZ2+Je0OoyLixVSNqMSDR0EK&#10;z/IY8ubxSpKiFpIw2uGVYFq3zJp5Qw3vRBXzkFBqY8UeOxoqulNgeXmieP0Qjhfdz5IlNAXYHGFT&#10;Q1aR8l3CWlS0sU8MfY4y+rmlqXqlzGVAZ2RVt6kcwh6hamIAFK13NSwbSp6TYrNHlNmrlNYVUVHZ&#10;7gz86RYDlFISph5tBZOebMrVqK+oMpZiit2PKtDmti3Zgv21GXU9HzmxnTdG0z0yxEFnVOEM5vIe&#10;guA3iHuoKDZlmKdLVURtRcra1OvGLSiZHrdYFl2VaSNKGEv0X6JjppsJ0qpVXWUhrdIlVyqKWigL&#10;0SpSdUJ00FO7p250UKSQXbkHy2chRXOLUCl8KuLpRBV79fd4yiqVEU8qz7ac0yThIqouTvDU5F3g&#10;TUH8KRVyrSJJS12EYkT3L5COyYbfYpPrkW0jJsy8BeC4UlCS8hf0GAKtFQVA0pRYZhdWtMZ2akbN&#10;pWK2tvPWA6XqhkjRSZSAxxudgFSlCzizPaRaBHR5ylDJ6Hqg05ubx+jDJfFIwQ6wG+H6kog5ok0g&#10;s6AkSGSlEuTvSvGO84SKGgcWGO37PnhJuBjZCn2jY6vfgxEujmt0JBZbRLJAeleOeorbWGmktVKz&#10;FVc9VeAKG7jHhNuKSNGfbkm5pDQErUyn7kJNU/SqElFtsT9r4YB+VNGbhKLlywUefIRuRic1qs/7&#10;C7JeUir7cKcYiMBmNxMp2oeUP0S7t7x8aItUdyF7hvSbxnqlxn7cIP+WIoaUN7GLk5vpzqiRXYRL&#10;JZGyRymbfjlFo5J3hSJSirwHK32qUrq+ddhugFWQ12mkn2DpFBWVKO5VXI2w3N+bhNraRDlnj3MT&#10;Fsh3sVwWu5/shr12pJ+sySipkTHQEgvZpVIh8WxwFEXgy+2162paEsqmn/HGpXmlOIo0Wiwzy/5k&#10;tWe5k9EmRPX10koqBXaCYkal0Z8qMcu4p5NUm3gDTBHpMGy7StWikJkOqiXrqYZUscP5VWhhmxS7&#10;JN7jYU4AcxZlu0jCLBkKoh8SQGegBbiTPYW1S8Zaz5uhkJOymjYGJUo5OLFYM/eiYNqJTLPD95KD&#10;jkqlJBW/lEpOA/kTwWK71/PRCcb21kARSTLoasuAt0WqKwZwz3HuHzbcqRVHsnSoSPqcKm5Cyn+y&#10;oN5ysaWX7QUZjhTItohlHqqIblvPR4QsrV23YvpZYL0HaSNKQvgU/Un2ipQtxUCH2V0ejxL66SRK&#10;CrkRsQ608jg3DrOfiIxlrIh5W9FuvHS+0JJK098DynBLs97b0BvFwOu9ozGkmcvRQbIhc2zRpeJW&#10;NDE6ZYVEQxOGMm6T8uyJQ+KPmL3e0pvHClAT/ZAaRCkHtYVoezm/CoKKh8USsbGen5CE8obhFtHb&#10;VoqjhUMeTSKnHreYWlaRTj8pf9lYYCcotcifbnFNFO7ZYpFrW8iZn5IKrQnLmdCfllpyZWulJ1ml&#10;UQrBklS03EaQVC1Jnf3EpDIKZpenjH5QHiQb1A0yR/jnId41ZIOC+ZtoS2l2zLA7bnb6aW7USEdx&#10;RpFS6hyAdu1SKuor2YQoGxlpL1pgDyhSpehzEt3AKd11jqFFVkaHmUi0L5iBSYla0LFos0oaphar&#10;Wy6aTZYCyVYa78ReYqto9CfdILMmzXck19DPcTZB0f9TbzMSSu2hIJFQu/R6C1rdENkB4/iFn4ZT&#10;iCXEmH+xiyOeGEihjWyxJ47GwSvGFATeM0ZvlBmlt2gMUoRH13uLRHZ2Ac/0SHROin6iNkXWkisb&#10;VVHSMBW65dpeW63sBVrsoKQ0zOyt5wUeum2ATlbSz3F2FPbYqyPISZsIFrG35a4W3bbMQELZ9NNP&#10;lCja9g42YRGOBtPm1LMW00Y3RxP3y+u7IIrdkaWlnOtOWGJu6Z5+z3SwXxIdAuY2dhWAaQ6aIaw6&#10;Ffosgn5SteS6X2tiIaQhopbrcl7QdvMVdgMvKvvKlDg6i+HKIpy5Y9Q0qaef46whGOgw64QX6Vlq&#10;O1HvJrxqfVDuJaGMLtMjgx5orkPLOfMm92vuiVfP8GJl5o0UZTHnx1lpAxRFTvIjranjdTelGMuV&#10;x9cQVAv2iRRMkg0zJdSrei1GjLQm0lCmKt1giQtNJD0enVPbeXsbbmdg99CfOLkG9ADST7FtpGZK&#10;1iGlSvHQAj6uDPvwKSUqTRm9AcjbLDjeyvTLvC0iZ0pDKIkWB08xFiT2ks684ZJjlszR0jphg2PC&#10;KZtMYHfqvdFDtmg/0GQb4CTREDPyYIKx+Y99SPpGnZyqJVeqkfOUeevRGxRPC3kCO0EJelhHSRMx&#10;0pg2oZ/l7BMzBlrOO9ykFjH9YW1n9yt9Ml55Djv9XC7L90DbvtBZYYEkQNSIIG/pUpEuRjNv9p5k&#10;Ts1IQ0+avYk3ErA5xXuCK2VTuGdMF0X7RA7QYka0D7P6diT7Guu1bIGjuIfmhXxK0cAmXVcMop+a&#10;zBA6vowDWEiEZIwKz4yVdJ1pgBRlo8cv72kI61y9y8ltVRouWkQJZn0t/EgTtggvTB8bxR4dglR0&#10;gVNOTVfIJdD1fKAZYR6t0O14c1C3kMtyxLZaJbjmv7aA7IisIpfaqeTKpmWBhJQ70+waS3q+QFBI&#10;5aP1PM6pb6WLxmhCE/qhrmMMtMJXIfAGxCZ2IUrLhvp2Ga3iU0q+rhUy6Ge8V9WqRtbjOOHldpHo&#10;+NGVyxmOhafGzz78URl6I2oQ5cXBUik1DnbZsCtQS1Mzn1EO07SU2FnUTiUPzk8ws8s41TgcuGAj&#10;CYzyS3KvgdJFD6KfI737ADuTqY1FZ6S+SZOS6qXcQSyDVb8HG5pWNbKR214h7QbnvNHAbK+j+lgJ&#10;JIZlPBR7RFCi4FTWe2TnR1lTyjCJSgzmHiaGYgrR8VzT6+0pzrC3aHwPYL1yvhQII5/CWcD6lmhJ&#10;qWU8/VRWhykHZp2ksUpREbVaGrcou+t9ePRXrUnpJ6rZWWD7ZDBmx1FZ1Nw0M/2WkVDsEcomFYhU&#10;ZBVHKN5u5VO2daRUqRppKMeIkdrAkuo0BFoBffLb9f9e7on6T2XCoPJHDaWldsKYDmlIP0fs28Fs&#10;cIOhkAyE1uwAesY9CyzFR0jpz/56CZJZqso2MpgsyDy2JuvxqB2X43dJ/vh/3Sjg3NM1kjxiIp4A&#10;KlyGQcMgK7Vc6YqUuaFBGSxJ+H+Uh9idmFlaYRmDxj1Vi4VQqfnD2BfrjSpAsTBofFexeB7lOaW0&#10;wfTTqjppl1JDzDSKkRAJgyOlWDAkIayRbBRZ1La9Oin9FA+nYrWReHDYjGJY7tfdYVl4dKLqe1UH&#10;YIm97oM33OKOyL4igzWSCNlkJgczFQcwM0FPreobx5ZGob2ubFQWlPim3muMTt6CIR5DyW3ph3oP&#10;teU4G65dfFnqeKkfe4qVGRBlMmwO3RDVTMXtKINJVxQ3rQdoC2bugzLoYcXiCF1GM9HQR+968g4s&#10;8xCtJ4ZBulS9ITu/iTmoQUrpx0eHKAkb61QogKzD2MiieAruUpWUNai3TTR/sZwya4A9XyzPJdrS&#10;D3YsMzjIQGS7LguUIyITm+x6wGWZrejARD+3TPKyp6Jdg/EEDQnzF+SmA4w0jfSD6mIcIba19K6I&#10;B+VZxO4jvGF86BPt9uaOmFESZJFLV4PZU6ZvSi2X7TIqZHOkGtuKe7BLcekiqyjSYer/Tr3UnH6Q&#10;G5hBk7sJLg0F6zpcziHrJHMtl+xSHB5IXI9rw8qMsNtuAs1wKa2McjD0Wc6JESwTr9j9AhrCwXah&#10;FVgH6t0yACnrczkcnSRBkCRKh7CnLq2Gxdreyz2y0uLtBrJw+pMWHgpKxqJosvfoK6SfeguJIUiU&#10;gY7EXurQRiYAa7XUXvKHmE6iHUvhkqKMsEZw9TXZkasrrL9IJy5X75GZ2G3YamOSnR4ZT9gNsSd2&#10;dgVMogy3hD6kZmj6jR2yxcLrKC5ddWmSxkDp8ybCMKezZmEvpbfNdaYt/RyxZZ7UFYxjGCetsMv/&#10;SLzayMpMteuAmGl9vZpytLMDGSnmMbM913bLWcGWfPWicGCYC5DKw6aQa5LmBPXeMWvo08TXLsAC&#10;ydvFFvrk4pJW32+7AUHyrpGwoyJF6bA5CVG2vBX9HDYGijIKy+GjugYhMc+mcM8hXgQm+qHea9Xk&#10;a71hjew97bO0OTpdsccvS8CmsesybrXTz2DPtC1Qm/H6YFpN2eJb2J3lLjr5GZcFXhqOTljUQ1Hb&#10;LAM0ZQWlKNKr+uowQ1hZFEJnIEnSq1hcTFls+nM9rwBFC4yaULKu4+gHnb7eDGS33Qr3WCRkHgR2&#10;JeN2y5xHFRxA0l2RGujB7YoaEfv4tsVy9gHpYltJ9AI7ZZAukTKvNWMhn2rYrsuiNsML/xZ0op/j&#10;7BZTxBOdmNH0TyBXFj6inHtiCxzpmGLravKivJn6z+jdRB3A5rCXLO+0qxS1RWF4rChAL5AWnJr4&#10;BTeC6BYvThL6XA5EP2FIgFtCn3u5R1ZanALdY5/taThr7ONS36VEP22zHdTnFgYqNpjMWl6ulCOa&#10;kPdhpB95pRMJ2bVQCmaMB/fz2z+pwlGfLPTTzyqNR9SyDDZ80epuDH3k4DaXRFfIqbjnqNhuQG4f&#10;lsBmDVuoyC0/q5dq+hbX5HOfTUHu/WHiofnK5Vp5ZYWT/o0LFke79dcL0UPnyuudSMjYm3JWYJSm&#10;ALNtisyoT8ZIEzXm0Qs/R7p7Bwsgr186Af2ECb3B7EJDo6P08ITbDeS6oBFkNwLBLOcDrffzOWMF&#10;9FNsFmlAsyIwkrY5/ayw8UxhIOrAS8nljGaFZDV8EP0odRD3NmQgo+2OGsdLAezS4g0W+sGgra0u&#10;3gLZhMGNilZ3V+hDOokMEZS/YS1K095puwHL66JtJTuIpjB3xGv8pIIwqB/9RE0QXiRpo9sNKCYj&#10;YJ9L9iqQszv9WFJhbcMgO4uwPy31bnCqzSX9UKtTa3RRkd5g4QcnIXr6gwVQpBomySFCnxW+ADYm&#10;9Lm34anrxcIglUq7KSdObl31sy+rw8metJ3yUgaFgYhgaBWK/mTJHkk8NXmaJinH6/co7ZRQSUJG&#10;283Kt/fC+nptCs2rTCMwMeh+peSog/xQbPBS29r0NF977anQZ3zfkqfPNLytxUn18L3cIxtYn3KR&#10;fjdta5KmMNeZazj7jD3fLzCV69NRBtpjn0VgBIOqiyFRcQaVJBxBP2UkVCCKRXuKQ5/jtXIg7QjT&#10;njDM7EHdTSAZorPoWSCtumXJITqaNGSD+xbrXc7vOlR6jrIWpdU3BnwM9UOwJNZXlB7ILbxGPIQl&#10;zGW5xLYwMhCCxUMYAzG2yLKcKfH60g/OMXKK9SqJVAvcAYvtZl2W1YNBn6KeAruNyW+nnyZDci+o&#10;LcY9Fw2RcrrJabjFEBMwImy19Hqojv9g7j9abzcw0kyq0ixnrlPiQXcCutJPKtxJMVCWTtZrb3f6&#10;YSIGOr2Uu9gxvCw5GvoUVHQIy4I/RelHEQyjpfEmsjlw+CrD81zoLvDgviVVx9AHFw5TZJmLaLtI&#10;M5+73SBqK6gQ2ueG01DebBzx3t5JioRIKzrVG+2cFAPZJWlC1aPpJ0B3B2r0wEJsxaEPA+1uTDkR&#10;bO1HqQjHcry9aA4Z8o6x+6kpsbzSNYP7ltIX1APosrRKwUVbPbLbESlvo2BSU7IEH6SLxDps+Wc5&#10;51fslY7JOkgJowakbXXGGMjOKK2oui/96BM+NUOKedXyoByA4vbLvCqBJZ0u/T6WkCmTZx4EO8uu&#10;EAf0q1fxdY5G/podyDRoYqKZ25puSc2g8dyT0vOCiRblbKScNf0xTVK2LHuaKrA5UMKjJ/3gcFwy&#10;UJYYrQTuSz+W4Udd+U9xpW3brvK8TJ5ie7RfnXqA9LOcF5yjKHBAZkZ0IHrbxFTX3dW322sDKzrm&#10;IV+Es532HRXXwhp1L/dEKy0QRlLOcg50jI9bRryVL58FlHAA/RxXDMS8ohWwncECXFLgAvK+n34O&#10;2GvA/IJsOQzv4uANZRVdbh3Be3bYbmsR7JJBHwFFq/oZx2iZqIEj6SeqxjRLl9gehDLXm9XyHtsN&#10;jvMLdnbTJleDLh+8hXtY7cWjr4P6gQpHzmMMJGmGhgBTnUROx/nkvTIXqi/9ZJWe5bDE5TAs7zP6&#10;yR316PilhGHQBaOVgLtmQkNcdk5zEroMfZR7eiDMXnYR457lFRnXrADJFtnNblss7bYb0INkEC/n&#10;9S4O2gkXL2upTL83QRk9W4CRDV1UGIhuZmCcJC1bcf6wL/3kylTjiVy6kGyuFric6AIwl1OWE/UX&#10;LgW7fTI0gbFjGzqe0XKiI15f1yWUdrHJv55fkMqtiNXSL7LUkTKgNeOLaYBouyTl5OZ/yBsoEK8h&#10;gvydCsf+oYuohNhjUZqJBkCMlt6EfmSP2HHp227nvFauL0xziQmZyt2zYbPQT00SZh5ktaKJxbSE&#10;PsdA+tEnFUY/pJMFQ89afRf3pOKbSt9Czik0iMWUw0q7nXuOFu/h6lhjq9QpBmI3GIevLHY/utJP&#10;7oyqVIjtatUkytj28qmLV0h3LgB2PzX/0ihsb3TczlHUikrTGX1QijGG3S3zlqxnjeexiLziXdwT&#10;rbRSmJRFW3JyaylUUmNDDMj+pdaqdQayS5XyPyzoSD/F4UWZEJctYQnNXKrD+UCFKENIBuWyXVTy&#10;e9BP8SCS/5H1uDH0CSh20+xQPEoUo5J+sNXRFP8AtNpuEPIHrJzoSNU7EHvO99AGYMziE5opCwPZ&#10;h6+30bYgST9Z88Eyb/XHL11O1vW59ENDtcJGapr80UfW104npV00BrkiTYhKdbSwNYMx9KHyuwZA&#10;xKD6OOJeozL6wVYrPmxXpIYp1x1eztsxlBIq/TNM3xUX0hYDPE624eWSgbKGr5I7O9JPVtHUC+VC&#10;dKafA75/TlbmUA0uuTb6cNLjA3zz3mgyneyppKzQJ6BfJ7PtQ/rN6JqEK/Y5j62OZvYHIOUg53oP&#10;WE7KSceby5qJOXCScIZF1kqjZwFLrkhPRTrWWWm3Stl60U+uD1vpNeuzV95QGWqstl2hNLQ6/ezv&#10;suu6oR20kFD0V31W5PrmdpBTYukETN6GKwUup52n20KPTuzCRKetQgwFLd1jH4G+q9+kbL1lYD1s&#10;YaAltvc6CiZ88M6zxOtLP8O2P13ycFv6wbBGl5ncrlRXoGC3z4dK9MgkUCfbaeayG3sEQMQ9xsKJ&#10;ftbMnW/U6nu5J1pprjBZKcdc7YoSjyzwxkmXy9YF0JkG7yQ6sWN55Y1Z/GQXrwn9/G0R+Pj4WM4J&#10;RwXf39/4VBmMddXj6+vrz58/VJ0uM7kJSmnLQOG74vPzE92rJvj4+Ni27fv7+/Pzk3V1tLpwjz4o&#10;27Z9fX3VKJvE5+fn8hpNeyd8f3///v17MavB19dXaHX4T3ikbUN0fHx8BAFkpX/+/FnqpnBDhEn6&#10;9fUV9shFO/bj4+M4jm3bPj8/f/36NV5yGsExFQUgK4chw+tkii8R7vz161coZBMfQh0HyUh2VwUz&#10;5sUEeMmiraIf3GW02I7w0buCpV+eG/30CH1k+cs57yRvM/bh1jQFV9B2lr4waiNVRFPmodsNsMAe&#10;q9zUP8ZHBgQi0Rq7Tpkj8dqpcn1LH7RjxPjoJ04/RjmahMCXjzehH+bVUo1I+6mnlDJz0y8TYtjs&#10;xSGQ1WXRwNrusJOCti/n/ZOWEqiTSdkGOyupHqsZ/R70s5vfeUA0MUR2jKEfdO6xXanryuNL4hzS&#10;/QXUZyN60Y+93MW2iGIpRLmhnn42eCslDAZ2+preYvAT6KeJGtmBlgJ7LFeLmnR4WdhHU5r+tNAP&#10;qt9g7knFN5WT1/hsVifjzbndNaZ7Rw5iMQPtOYcSlalBL/rJ0ircfloAi+GupB/ingX2bpI7sL22&#10;TdfTj1GeqZAyTF2xw1HiOChZhdTP/7JZh3HMYVPgVOQ9Bqlm1u/dshsK+2yVZZaRUD+nqonPbQea&#10;L2YDFY0ybqI5KtSgC/3YHfliw4GwPF5JP9S5ZGqD+bO43rp4NMaVnXAXbuEeBOMh0qjLB5t0eNms&#10;Y9bQIskGObfB9KMYSruFwnJIW+zKY2+yYgqzSCg3d2cH+tzDJg4qj4WBslLT9iBJStWefowTm4Yh&#10;iwmi5Vw+3op+jkSUozT5jemn3vltiP31UrBxaaRV6FO23h5glETyq51l66Fbc2Pz0QEPkJt3Usiy&#10;1Po8mmFBqInPnQVqBa3cyF/RrBWMbJlgN9NP6IjK0bW0oZ5+cPAk27Mm4J96RetjT9zJSg2Ph25l&#10;6ic/TumyB+2hD+OeA4Kh3gzUZLsBu1lZKFUetwt8KVUuqTQkIWrLMPqhzsfFnjWxEY65BXsC2wuV&#10;StiFfowhOcldOa6Wx+vXfnDXB9NFpklZ9uWh9DM59wQoJrLelKBHUvDgUhT6sDt7+Oay/PrtBqyX&#10;ci1vlpHqRyrU6uLexn4bs1uHjRRNW9lqZtzsoJGlrVh28brQj2VESQXrc6CWxyvph4EprqQijJDe&#10;kn7m556AaOe3Cn0KXD/mMKbsOwKnuiJMcxJKcUxBxpV1eO7juQxhL/mAobRUUePvs/7s5zSwSqOp&#10;tqjCUD+kgh68mchG8pbdMtxGP2h2a2yBkb3a0o/0EfA64yS9gXjbIwz6MdmSzyWkelQKjwYrV3XZ&#10;zL90pRVjEb1za3SSphLfFAR8O+zqzO20rPvLzFkuqRTwPZsy9Q6QEVE+QOcJtYVio+2c7LmMisIN&#10;uG5kFK89/Vj4AAej0uzutv3KDemHRgL/s5/fusIxeD/6sfjs8yCa+alRepx1BUEA80v0EqSLYy+/&#10;GIp7UTb0OPtyOy2rOTVtz+29rPsZBwyb7HKlAK+vYmFvf20EY5SzAdjaT/R+u3iN6cfCfnhPgTOV&#10;W93Rjn6IY9AtRRIKt+F46wT5RPqRWjszWP9fBhw6yP7mxhmoMOHKpeWyhz7Rp4qbmZqSNcy9vF5X&#10;yCoh6/4mIUUZCSnKQI4pXqx3EYxIBTrHixF187vDGWOpGIh+yg0ij070c2lGUcRKCUbSjxxFGl0s&#10;KivQfiL9ZDk4twOHvjL0qbS/aNcu9Zb5N2WiFkibim8qu24p2m2cdX+lYyHrNXoYSldTOkvmuIYl&#10;D5A5orIpw0r3EMFssDLEbi7QkPb0c1ki0+9KR8BotevpZ4XdBEwApnw4Z+jXlLY9jn6oRXcLkoEl&#10;lhQtK6dMV1kOxDJRl9f7PcWV7vkvTqbur1/tW19LZVmFZN3fNqQoC4OkHUhZjFZyXgJpZjVvQ8AH&#10;7bXk9n97+rkUgtnZerUeQD/kI6TGA5VvPe+qiEa+hIfSzyNEJVD/14c+xQ+iF3LZgeSi6b5LVu2X&#10;DVfoIStDHtJNMkmQ67Wk4rDUzT10spiElKiiic3NghLooI3Cn7K45yjdCnsD/eAN9XGosQE19IPP&#10;6iSPykqTWW/j+rSN1zS77hbECur/Gq+zwHPHB9Ek6e5IAKpQE0/50oxebjew17Wcga5bVgfmOoj9&#10;bHoWCZFBv/Q4hwGXcKTuSbXM5R6Z2bM/2JJ+LumEqfKD6AdrtDAQ6qtOP+vr9aD5bTrmgu+WxQoa&#10;+uJpT7M390GZ3LCszdIcKeY8veTolEmNaa4MaIkCg9KaQW5b7PfX5wYtuGwC7TJQ7qnxgcqAc1Zh&#10;IEKKe3bA9gIVW2bDG9PPZeey+uoHw6h2NfRDk3aFjR/6szjSAe9BPzQDB0+hGmDmoayE1KS1P0gq&#10;auQeO1flIsoEW6PtBqlyjvyZnnX/MIVMhUH71Ye9WQldhUQwLiE7xkwN8TfaNzRfUdA9xSo6mn6i&#10;el9Vd3/62V974bfXro9LW4YDrM9hpJ/5bTp1wgBnsxWyMiepxwumGc1eespCgbn3lwH7JKWfBaOs&#10;6HBBUfb7B2sj9p6deAJGiirjGMsiEMU0FOJg3MPK318HH2AkZOyKowf9KDZdame9y2/0SWvoR+Ky&#10;mWwAUpkN/Iml+OYETTmcfncLdYEa+kHuMWoaq3SBTNRlCWyC9KMfJmS0Z5b8Fb5ULr3AtbKP111+&#10;Gw6xXTFG0k/UsVDcKbo/lWRTQiL61aLnhMb0oxcXbXAN/diXjhrSjx7NHJnNpJ/ql8F6A+c5auHk&#10;YRCjATtooubGAdIwXerMEYs2FK+lFVKDWGzTozqcqyRZtWfFSW2R20uDb9o65wAAIABJREFUmTLl&#10;NhH3pH5KAaMiJSS6jX4UPYuK1YR+7HfW08+lJYreoMj5LPqhHiMNroktBgADtdxnl/PqnfEp5J7N&#10;/JbPEbNNvemHamQSGgWOQspcUFqWVbpR9wpotbc/gcCQhf20JBaBDthiILPH8h4MjJCo7BIOop8o&#10;81eOh92baEI/MpdqFEmhFrx/cvrBwSWFQws7IQmRYLkPYuIra1AY9xw5B8Cz25pMTmON9Cde319n&#10;C+VGfuxK1kTLoqvB8YSsOlc3Rk4QZaUHf1JGh25I0cxyTrtF61LQkn50/z0q1rPox9K5KWch1TMY&#10;GE1ovglsssnQZ+/2ceIa5M6HgALLQtWxGlfb+k1UyK7Rj6yR+RDM0Bj7UKp6QYhgZ5Qb9S3L+ASM&#10;9y+39JvvNFsvYwakmW3aQ3eUFFMqZ1VPP8bH6+kHE6ZZEV5A6ikUrKu3WwlsGmsmmq2pwqAyYYpJ&#10;FOcqXrm0OCm16Uc/qRrJF0aDlRVBRnUjSzZ75xd7CU2gyLm/9oPJQGGsjMeRPvPtUBeBjqIwNHfW&#10;tKQfRdVSPz2FfuRsTGXSUmUqpgTp5xYFtQB1K9pM0r95SCjLbgZcru1d1rXkbDfQa6ycHQpSvmAQ&#10;njnLlKiRwqzn7bmyyV1Dn379c4nLdPoS+3TbaCmP4zi/0yO7a4HXd/D6AO45htFPpwlmt9eV9MPk&#10;jwazujxKdVT4U+hHH036lTT+FhIqoEDap5BrKZB7sO2WqhXFUNIJNYjOUzJS0ruicWRyYqsZ9SoV&#10;6cgarxv9m2jTJvG6JEgqKVuUnIwpa9p9UNzkxvQTnUiKf1dpcO3SN6EfFlPLqhV5FFNCnXCjN6cD&#10;e+8yPsBJSOZs/IQsCH1ocLPoh0jLwtBRIXWdae41p1R3TRxKHQZxjZ1Xorexd+jTg5uNkE0zmuzB&#10;IOXE8dUXgaghFLSRAkQzijWtbkk/qbIURamPfobRD47i/tpxKG8rMCVEP5283XrgCBqnPSOhwV4h&#10;1ViQX82dEjQn6Sm7U3XZJ80DYsVtp5GKCslEvZT8jUMf6YEVeC0DgDENyZxKoi6QhZMg7iGfksip&#10;hkJa0k9KIZQ6Kl2YYfQjs7dhDNht+pRImRLqhE7ebj1Q8iyNIbO1w/dhB1iNqMVUQLLlSogP4hXL&#10;IFqUv3gtKoXo8NFckHWRCWONuqT2XLHt/XbYYq9+wIGjhbHZpq3sIhblsPvRsU4tVkXjIclV9nEZ&#10;QT+KQE+hH4bUEOpzMkU/GPTcOKkUoFRlZoWeQke7uZxYo121kCOz3Fjknj3za6q5d7ZSjJTebq+z&#10;lKI/ycmih2UF8zpLJbrqzyXI7BD33CWJgqhgFOVIJSdHx5JtiwLvNwrZjH5SnruuiJXpplvoRzEc&#10;etenGouyNU+2NAEjj4IS0IZu+a+n5Va0ibWKS8GWxAt6lgcZs14+mxvTFPiVUUSHjy7KX5HIo9Yq&#10;xdO5omZ1iL2fO4Fqn5Z7aMkn5SJHLRWqtIVmKE6ShRjlbEw/uRVUpptuoR9F58i5iP4ancZUJrrP&#10;BVL1A4pUKR4joSYmVZZPpuGyZLx/EwfFKtjFdoMsA5rrZGB1NT0W1fmUb4Hck3K29GRylmD2R+6d&#10;IwpbzwPSxpTfsCX2YVNuDclmu0rHsVDJrtvN6Cc1GPpseRz9rOltb8fZvGJdOxygFK2UZvKEyz84&#10;svVssZ93ajYkISQAi2moWVaRamBnFMULuaxxr1tCiz61nPc0HufPpikBfcrjLJAt65G2Lksu1tKv&#10;540E6XZULS8diwMmJikqY5rlDLxo1+2W9JNq58XDz6EfMhwpC8K8VByk4FlfOowT0g92cqspx2wo&#10;zYTihjMuuVSMmqw9CU+P2xml2GxFa8ydvbJqNkPRSZIGiCFKP+8d+hyxTwjOCZ1jKHumjO8KC0WS&#10;aTaReVvzt/81o5+oYbWU/hT6YQOZGjmkqAAcJJ239imP3llyQoosIAnVOPWSS/RyyEuokXk550uN&#10;Ypc1ECtFDcyqOurZsDFlvq0+QaL6UNDArEfutfvS85gZCsfo4dEB/k2UaRj2zD07KGEz+pEFWXSl&#10;Rp9G0g+TU3Gfo87RZf6NHrGncQYA+60gXrQAHfkCEqLH2ZXU/TRwBbNF0kAWARTzt0LS9h6LBiup&#10;5Ewqy48ZGFnpTwh9ih2X8ShOwRW4NWvR1vNm9FOsizXWdiT9BDkZi6RMGHpJLKGxJpLp1A+plPot&#10;wEHs53iiI28nIVyiwOuKVuBUyaUfzKxu+dsNsqa0fJDFKAUkFJ2PxtmHvEuQvVfQwKxH+mmgBQW+&#10;0e2gCRIVG3+l0bxMLaIXIp2/XPE60o9FrKfQDzIKhaKXEz4AQ9eU4UPWybWM/UC9VGCvc7Gel8qU&#10;aUDEE/W5lKfIbrIpZwHjniNTdYvNVsp20HWW2g0qJ8uxRz8SrCJFzsuiih+5PfSRfsDkQJOVUnic&#10;azRByGQFXVpfkC5IZYe0oZ+obTLOtxpnfyT9HCIpUTwfonN+Py//TJJ/ox4eMPlphkhfG+fDKnad&#10;yULkdYxdCqYNeXlr/nYDRSrjg6lno2FQirajk9SiaRbhswJBQtYjxfzdCorWzQZMDOgpOPo1RS3E&#10;PehJo8dTY6na0E9UQbPop8ytHkw/iJRPWiZMAMu/zRAAURubKIqxrgAK7eVkUHomOqzIPeQJ2puD&#10;Yuz52w1qVMXybJSEpK0spp/FkF3x0GcekKskw+KoLqHbJwkmgCXcWDzE+Mkuai/6yVKXJ9JPpS5G&#10;pz1enIF+sNMG+H2yCtIiOR/sheyw3kNGxD70yD0YCGYpXtloZpk8CwlJMSyOznp1jEoZv2Y9MsD7&#10;0SHpfE6kwlBiCMXxRY5REm5KFi5rZh0N6YfVmmXci8f1LvqJepcFJShCzpB/Q+vfmw6jHZI7RrIQ&#10;4h68xz5qGDZt+dsNDljQKqafLGnlI3RlTxzTfqlpl00umAi50QxZz6xaWqF+vg9DymW5TMExUlkB&#10;2yujKwmJbkDeskvbhn5kk3KnaJmpvYV+aD6XOX0peQKoK2bIv5GNyDUWZXXJ4cjtXlYIkUexVIx7&#10;jsxjvsjZLBvKMuGVMGiFvZrBXhjZUQmAynSjYGRvJICsMPReIFXInxb1sAMM9BcR5TCmYc+SOmUN&#10;UJMB5WqRO98eRD/ME6xhoJQbskC+6176IQkH0I/sxtw4Izo0WWzBsCW2GxTIUzCUNap1qCTEbMqe&#10;PoyDoIxFgZBl6oTWcDAJVSrSSGyvw3ajKkcUklJIyhYs5y2+8rY9cQDP/fSTq1576eY3O2+1oh/m&#10;BtZk9lNTmhS9mJVbgdi9d94j6q9kaREz1sg9NTEu+ry5fIAGq0BDsOpiEIOynlnP2zcsTB/tyTGh&#10;TwAJOTgSujfwysVlkk35NYAFxArTrC+UdVGrBA+3v7nWqliOW+iHkmMr5ENrbBxrODHc7fm3BZz3&#10;rnMvasWCobl8ljwAyT3kCZbJg8Xmcg+7f818J7wy9GFFSWFSRKIIKeUpE7ImkkYhqfbeE4TM7r2p&#10;CDuoZ6Kjo/8asMRATMNCor30xJ0aTeDSYt0FSllmwcfTDxomsillRQXIJqCo9wZANL17z70oSVxq&#10;0R57+XSFzaCpknUQn5EAuWlAUhKUKqsDm7vbSMmUYGH3rIkFnv21o0EKWcY9Ne0KMwIZqKtvhMmo&#10;TlX0AAYluSk4mlOSaSSiwbQRLemnstAyO2uvq+Haz3b+MEzljIoad4yx7nK7qOpWWqIg5VmnGh4l&#10;nj22e6dgaBj3HEXbDQLoYtb8bBj6pGSLuqtkakPAhMkWKf9ltKQIUNMEPditKTkKauaz6Icmb9Su&#10;plJwxqWE/YWy+UVoNWQN6KfMzo6nH4ks2xTFnAEQ9W2rjrqs6PIi/sRGE00nGaOCnAAa6EtJJHZY&#10;n8BOm4R+sHzqQ0nb1AOK/1sgYat2rbE9CJ1IiEbzifRDxCn7hMaCfl3P++WIYzb1HaDi3m7YpSf7&#10;WyxTAf3YvZJO9NNE6aMqcnsARPpRkL/KrSiaCIpWGjVhlAHAPwvGhcpZSrcb0Kixp7LoJ0hulroE&#10;2EVINmRiLI/nVtpKkVhcTl29x157qgF6YA+iH1Rjog15G6bgMMyNOiIUE++AGrvU0KltQz8Fbr69&#10;CzrRDzpHNUovUxnISbcEQNQ/zT1Khmj58mIq2CcbJG8u4B40Z7nDioNYTD+9Qx9WF1FOuELmprmE&#10;UsNrgM4Zk6dhGMQ0obK0AWCZSerz6JiShaEbiGaIYNj9+/nQHbJ+uXK2VfLCTAXD4+gHG1vfoTJT&#10;tJ63wI0xSVj71n/fQbR8qUU0QxhDo7NWLwZzpQu4J2Wt7PQTZBgZ7DKxLzuzLIhpq8Bs8krKqSch&#10;HER7luVGUByDF4NRTc3iqNd7mXNDosKLWenlhv40H/WyUsos3V30w/gmah9zIQlYOjLFhedigcCu&#10;Xy3R8tnQRN03mmzGfJEOxj1H0XYDZRYYFSNqQboCRV1gwSxltcv0sLkWpdQmSkL1fHmL/5eFlOaQ&#10;5CnnnnJ0i0Aq57anXwOyi9qwM0+vFNSUWzD3jC3ZYU0Y48dCQc/1oimsKVPaWZztlYXngrqra6VR&#10;hWFjmuKeLbZkWiYDmz+55pIJLBtlNNnNZ+YlmH+zvV7zija/zAr3aJQyQIxyyIXKEiDqQCxDXjMq&#10;A1FvKsRROoFFMFSCzjQUV+FtFlGbK8PJZ6wpusDCGh9h+c16l5mFn6TrlcZaznBq4EgXjILFSn/i&#10;ErJFLE5dxTETyDfU/8XdTtZqOedR7VZmFUu7slHGAit1MhfY0mCmw/WUppU5QD2UVvcPJOXIwEiH&#10;VPs1tt1uHqyvnSOpEGdNv+hziC89LmfQ40hOhHDR2C25jp0Fp3R5jXdQUEIW/bAsZ0FH7LGXS+jX&#10;JqrJZg5yQK5lLAZ1TtfJFh1uVFDWXjIiUUesQAAsUAYB9hKkXrFGWUZtfOjD9Crq9DDxbk+7BVgm&#10;r6QcIwmlBmKBdPRsJLTC50qlYOhNRmcKy9HpTJOKh+7S8NMxGJVl5ZqSSvrJmk4Y1y8iEm/YuVHf&#10;jVJwPeZzVIB6f8JSC7uYsomk7nvsc6gFQu5NtxvojbJIONioofAY+uCv0Zuz0KlFmznNkCIh2eTL&#10;wlmPzUZCyI7yV52fDphf6PjqybcNTte+0bv6L/1Upp6OfPNq5Lxov9vN1i6Opl9Ewmcpfc0+iqjx&#10;TVXdHFR7V6qLKgzxupzqUSNS3BuyzKyiUtMp1Shd06iNxtrrQfY32hB2pUyr++lPrqlhlLOld1jo&#10;Lgiyzj7kQBA70GWUnbPD4ndKG4laJNOssMxD99vNXT/uOY7jtHOmsqxcj9uuAXJULJETEs8qVh2k&#10;GDUGkUEy0DpqEWgM/chW0OjTJGGTgWn/Wro0tYrtBrl+T2oIoteN9DPMlZaO/HH+AhBKUqYGXVtU&#10;MO6ScqIRzGVjmTM0wBe0g2ZEVN9wTjGZ9/MBytvVaW+UObAY6t663ZJ+jsz8m30JJ9rpisz7+WAx&#10;tIPhBjaBqZyUA1IAKipoAyO/fiO6vc6K7jq1ZBOQ9ogesPNZCWWJQSwfr9hLU7iqjH6iresHpBx0&#10;rRaRSCnWtL4Wp7RwSTnsirFkCiOmop/LNR6KY1AhiUSZilK4s8XeAbK0OurNNMd/9bhJcVl+qD1a&#10;wvwVITq7WKoNeQg1leRk3CM96xrgEMqUVKdxRYXrUf6hvvEjVZyxRX29NLhHfk8qXJXynXUVHRz6&#10;HLFXTaX1YXdmoWvcnJsgkUiRUG4EfPQ/EyQLSCTRLtphi8EC2YXwyBZb5iH1oMDI2EspVmuO/yad&#10;mhQXOsUudBb9SHuK9giB8xPjD7KDFI5Eb25ru8lCoanqZ7ZW2F7RvPCAqMJI1acubRKK7X22G7Bf&#10;5fWp6AeFZFZYudOO3snhVqaGdTtp2nhJ6oFuBBJM6s6o0UOOkSs9x3kzgiLMmKCHsBytX4rMKs14&#10;M+YZ5K+M+ZFssBOZ8cJ4iPV4895nGtOVgQbQT3TU5JRYgM7rhVnO7sIRWxFUcNknKSF1+gnNNMpQ&#10;j0WEPlGZixWga9B8NNriREXV+CIjnYYU5CBSZJMSb4FwR9KMnnOTJgjBwqkuDZbNOVqPRFZ8nUs/&#10;ZNRCMIH9S2ZXdqL0F1iZ0ZubayeK0Y+BVvUltSaQMqN/gA4Ui/mKsYqkqDGNEGCRQZnwqZ68PfRJ&#10;kV+ZVL3V5ujp2JGmWeSfIfSJBhmUlUm1hZjpkmZS8RB11CJobyTxBHR5QcTuQ+3mZSdGISsA13iY&#10;kZKrL9jv9DhWhKrcaqpQBLDDiy/r+eX/VnXdQj8phVZMpB049HjF2ECLX6zMgkv6Gecqnr2WaIh/&#10;lNrWAVTaz+gz43B5f++WXoLGTirPCks7USvKZhZxzKa+cEoFysfb2p8sdNmha6e0glCJQhwEdSXx&#10;TTSWxK4/YoYJe4MqstuX6PBv8IYXo5zlvD+iiQZQh9QXFUVUYahF1PxdrK7VVIeFZxlKY05GmQWK&#10;ftYzqx0o4Xp+vRdlKGaRAQaoaxXSsUthhtAHjZj8lcxOVPfQ7UiRzaa+cEr33Eg8AV3o58gJgOz0&#10;g6ZkAzCjzxJBsgTsdObARtkoenEVSwXSUFKZZIVZvVKS+viXqqspREFUYUjRoxeNmpCqC3vJSCcE&#10;Y+1yNLGE6IgMCBdYddEekEpVINIAizzG6Es+lrjX4AZQ3iWqXTSOqYlMtoJuWxPJNyUkaujyFiPJ&#10;wJWwa1uWAKmEA/1KcUaqW3Gc9vNx1CjzntixjQZRWoEFwjLWDxi67bAFBRmuiU4saa+qCaJ9K2kG&#10;RyplwS+xiPgpq3OyfKBc+hk8e5kGMknIlhVzz6NDHwZl3GcIfQ7DWz5koFL9RtPcwjTReGgW+ukk&#10;gbFtBbZS2vr1nH9Tnt3POw4OUIXl7GJTUUg2C6wMIQMRf9C4rufvjdJPq0i27ufPPkZDLjtqnjWW&#10;zwqXPgF5Z+HPNfba1iVWETylnEHlcUuliklSksNBNqMwlUAJZf8v4AIXFD7ABg2OFPVRuz30CUCn&#10;QQmAUt4bTTHm810m35CxbmfijqbK2Ly96KXX7YxL1pGCocVESmCmk4U7y3lliMZ1EStGi0iCITnJ&#10;JjPWwT+zBmgA/bCutgRwucYRxwhrMY5y7s0p2S6tg6X8ejCtiEpSQPDHqGNwxxv9qL5NEvoEYAAU&#10;lYr8p9TcQSKJMs123vPG5ma/wMOOpUxrLTBmAxRXpRMwAFrO7wlJ272IcCfKTKgfjIGwajQWsmcY&#10;L+7n1VSjrnSln+gEJiGxG6OrbkapkLzX/JOKcrlBv/l2+kFqoUr381bPMmHGtOIWox/6h10cz4I6&#10;iGCigmEORiohMz5rLPlGkdAWO996ht5YumqGUfPGd0TKwLEoismPZMCuMP1ABmJ6Q7qi2GjGQ8h/&#10;62uTZappUevfCtEBXc6I8u5hi0j285Ib/tuJey5VNCpzaKmxikps52VCzJ+wtG3q2S2xRWoY94w3&#10;c9JkTxX6BNAQpKZGNABCU7ADtpxXTSfpje6zyKJ8uZmZJpADI5WACc/GdYd9wNLoY2iM9SLHpGw0&#10;lclYh3gLJQ8gFexKP9EgDIkHQ0m6M1yk3kvJxszrBnnRTtxzXL2Hr3sJ9lpqwPRzASdJl0SqCit2&#10;wKQb2VEIST93SZICzogjMRwsAErxCk5AFgmhjcKSdbUfhu4qaPF5b+kLmYI7zqlwlHwXrxPhlE4x&#10;EKoFVo0cI6eEDI8CwVC9SEIpjezTZ5E5TN1IbcSORV+MGJQVguREnuB23q9hka3M0dYfiWrvSI8e&#10;DQeqHF1JdQ4yEyoGamxn2UdvDkQw+pnE2Q+QidNUOuSAPtzOrw9KjsHyWTwk9eSucWEYIcSlBZGu&#10;yhgw9zBcJGnDkB9nH4RuYFM6ykDos7B+XiGtlHKuWfkUHGzn7FwUnXpMNoTZYhISp5Y031L+9Xxa&#10;zzGEey59o+jYde1hhiXm4oSfdJOKsTVL8pBSdZWc+VjjZzeO7ID2WpCKX5f0FgO8AftQckzUJqAv&#10;y2bW+BGRGDEql629sTuYoTzOnLHCIQvhfprzjLoYmDmOTnjUGJyf0oKzkpkWboAVwvnmiA4T2v1V&#10;JM1Slo4mG04t+v+RyT17aTbs0ilG3UBbNiZYx75lOqDTraRVurKnt1p1kpzZvmFYzunxkVVHQTzB&#10;ZhCZmpQZZEGPtAmX8RAJgMrTq505GGT0o8SedUMn7OcUnPQ02bRZz4sfehTC/E28eJzpB39dzuyV&#10;4jkqRzanU0/usS3yjCxZ5CcF3s4JATSIzFvP4p6yJi+qTaQmbJAzLAuzykBmYo+l/nXukb/iFOun&#10;JEfCGxhPQqSNIytVEJqvxzd6ALS8HGKFY9iDqfBohg45htHPZXxzF/0cwoASA0lXhc0rPUxBrImM&#10;GdYVNdZYdfQ2dnNX+ok6TSSSrFQS5wrY4CUh7Odh3HPpA7KAbDsHsgMmznL2h1CkVJMVdkTtLY4X&#10;jWLr4vWrmlV0TBP6oAMR9QwWQwCkdCwR0pZ+4XSDY5dnoZ9hNekEc8lPXUHDw1iBjROq8nZOjFhI&#10;aIttXcNwysJDhxoSsTCiLaIzWddmmm9yMsjmyzBIRyXXRsNHdkMQcj/nRdnolNVuEW+B9UjZS3Ky&#10;XJLKdt7PEi2kEqshszcggqQqeldkBNm3aP+wACjagcvZRbYwjYyQSIH7tTQL4+S4nBudAiByCnQt&#10;JFOIZoWpb/Q6EmeKFaTNkhSCEhp5KBUSdaKf6ABdWmFioB2WqdbYfoTFcGYSu7/Gslw+nqKf9ZUz&#10;7GrdiJglT0T9gMOWUsNBbD7j7JTGJlpzYJDdo/wCBHlSZpAFQPIG6lt03RjZsEei8dBUfTKUBnXt&#10;tPhNWdjP69sBys2LykAkPDM6zBZYwiAqP8oflzwUVSDks370I/nPYkQUM41jZJ8V9XY/ZcHZPRRn&#10;pMxlPzPKNFAKlnpEt/79UnAFg9K19zqVXAzyU6O6h1MpZSeXdPpOybwx0zFVn4yOwhSHq23+DW0x&#10;G49UFToDpcYP/6QS1ljSCacEFridz9eJzhxkF/msbEKTPmSQios9pj8rm8ycOPu4N4k5LDIvkMzU&#10;e7W5GUULJTUhVZFRDLRuukdoRw2TbfBGQaUYhLbD0QrkYUdloxlxqG+hLnBkvjRuLB7az8urFq9r&#10;JG44i0lR91bZAOQeNjC6UkYZiDEZPs5mHclPwxylDVYsThV5ndWoFBi0rd+skyXnGo4dTqBaXyms&#10;LBmacI+RNXEI7AmlJmZ0PWfesPzL5ltuw4nQZNJVDkrbTCb1QH1RbUHTM8r6GABJO7nHXlZF55VN&#10;rqj29jMOZbhhhNZ0kq0JOUejBBwSfbKRiizAWCn/FwXGdjEbtJ4Tr8gZy5kjgwIdsbQb/URVR3mo&#10;k4ZF/YYefquCVhZKxpqsbw+hRcZKaVAqhVzAHVlFOG6UJDwiiZNp3WVsdwllRmehoJlR9JsF9cAA&#10;SPY5DcoOm7AZ8axnsLlP16UedvVNy3CPg5BS9/r8W9Qi4zhZGA6DXJRZjhxZ3vW8GQlvZi6PlHN7&#10;Qdq7VFJuPy9EI0d20rA99tIP6nrzGhkaesesWHQYN9icSiqaW3WlGUU9YfpQUA4bNWaDkIrK5l3U&#10;ka9Bk967nOPjwVYQo7YOdY/+nzJo6+v0YZlFiObZLKZvMO6RRlHZylSAMmBooC9nCxMjOnIsU7ef&#10;90ehSKv4mio+Lp8loACMsVirt9cW8OJ5qyPaAyschNq8Rln7mFqifVgTf+SKvZ4zb0tRaIK8go/L&#10;+YWtviUXqpecW/gYVbFDJs1oakdtHdoomlwpjglgLhTi0oG+F7eRYcrhinrZRuCUk8EEOhSXRbGh&#10;So1c1MSgpV7VjNx6/iJqtBXsOulZtLqu9COnCsnTVa2HGZTL8LGYhLLMKJWPPlMWMWCPYbiju325&#10;8673uGyxA2ovMY+RxVBmfS3AyDhbCYAOG8cs53iIHsHeU4b+RtwZi0XJvzj/psSqy3l95XKaRaMZ&#10;u04z7zWakcOfUlSXus76DW8rmK72Rt1CP/NwDxPJLlWWGZXOBFkWS11HLMWfcmgQBVmHMeOS1dtT&#10;GVnqdrzIch56AGThGIsMRF1tG1iPO+kntRRWMBOO2PZoAv1Eg3dZVCq8sGCBjBzjjx12u6JzGk3c&#10;pa5j/zDZCjxlI2S/keT96GcY9+Qyyp6/U8tYBekelb/kBEBk3dh1nXsKrHZBtFQDS+8N0xYLcODY&#10;TxTBrIlTdpCitvzjnTBgQks4Sc8gbl6JimpMWf6NuQlR9+GwuWySNuwjh6le6YHKArGxrDeWROSE&#10;9MNq6Uc/yjB1op9puafmwctH6CfGQ1FSiT4evS3l6h1F/XxXkEGiRqumOT4DaHakJs5lAEQspfQz&#10;Yxpp9/BK+0ZW436ZoqqcOx+UzNsKCXSLy8biidzQh+RJFctk0GkJoyV8ZI3tZTh62gU5Itii5iTR&#10;L4vIUMw9NSWkzCgOn+K+pKCrd1Q3irnnLlc61dtThT7H1RkHK0AJgHY4Ao7RDGMamZejombrGcT9&#10;9HPEsm25oT0pZYp+DrNFW0Q80WTkUCSpHIewL0x9pSVKmbx+9BO1XEdr+tnTR2r2APVkZTlb5itQ&#10;UTNKXSpN0qVjYek0NtGUkEgX+3ZbxnqP/rxXKgbqbdlj1PPLVQB0iKUgRjNyxKNEdfuQRTHFgMmE&#10;de7EQIucyrxZ/EeSZIePnrUauW3bpMObSs4qHLOoy8g9DHfUQaMgLDp5aipac87gqUF96MNKy53q&#10;TABmT+WdejmXncb0uWDgpjJkzOmcR7AA5kHKiW8MgJZXoHzJNFG7NyExE2YRSxr6rAAomvSkIVlj&#10;GwGiYAqdG4QVgLRHKh+5OVkF9piHY+iHAoj6oiyghG3b7sqlNBSDOhnH/TIczIpIqBYjYyEa+hmt&#10;sJ+3F88GDIDW2Ba4ywAo6AYFOjrT4HUyKdN2zjEP/RzCg8uKPEioY+w/AAAgAElEQVQF0afA0TUW&#10;tYD7OUmeIRe30E+uIZNo3tv76yAsvcZO7oWFhHY4DpIMR/hpOYdBrbgngOoqSLuNiUrtmDPtRsgN&#10;gHBE9sT7qpdAX9aS8rkRc0nGog1736ETgV4ATu/LQpiRjdrc+TGMfqhXqZOLy2/owO6Jb1jI2wpM&#10;cC6IG6QWUahH4Q6jHItfX8zZuVH1nK7YmEGsAQb0co7IAAj/c8kxlB2h2EgO68ydc8xGP4cYJGP3&#10;0ZrBAqk2JCFL1YztJnccUijI111iTx/4dtTRz2VmqaAoMus0P6UWDfOaZRgUNZo7LH/SI6u6BjaM&#10;EubknmPio0UpUUZWyBgAsewZKfCW2GjAknKsN6YdOMJ05pUFoXYOiEY8WWZxFYfizDxyKdxCP2UU&#10;srfYaCBZByVkKSzqmcGWCxkl1WQyFmSAesQ9ucjKgY/Eek5XzgDJH8gihyEAOsQ7G0gwm2HhR9JP&#10;/3aXY0bhmJtg1P49djh0ll1jFT2XfsoCEQVRPab+wXAzt8xiURXWkRJijQuExWVVl0FSoHIPM0kM&#10;0tD0Qw91qoelMweDRMIYhQZxsQVAW+K1HtJbPR5iTslU/RPFjPRznFezlXkosb8WnHMdamlhc9lr&#10;EtxFP1n1FjvvjHU2dXNB1IFAE59bezGIMJReYk071BORx2hm1tQbhgm554DXIVh3sXGXLhcGQMQx&#10;SsJNB82s+UOfY1r6OcTRMr1dMDZa+zP3HRwD6YfmP9GAscfKnHdLuCMritYyMnqglR5Krche2mHL&#10;DAbxUs7x3DOViT9u8h4uQdlpOftoyC4DoEqypxwd9c9sYycx0RAy7GIxtuus287HjDr9ICz0cxiC&#10;/b1iowEacSN0+hkwuKjDWDtdYcSDt0k769xz1H1/rx/IXEi7QVcuA6A98faPrEtfClrnWxVLYWoR&#10;cfb2sKoIVv5z6WfrcLJ6tExJP3rVtNhT0KtlC0Up+hk2OaMyU7IFVwtSJRANjOSeffrtBnPKlmKX&#10;8JMeANHUoNZZaIbCJszRTes6SExNP8d5c1TX6SfpzelHL1PSjzJGlfmu5vTTO5d7qMd22M0oJuLa&#10;i5hAb1evDKQDc/r1CrtYAiB6CqNenWZY7cRV0zK0xIwDyUAM1NUBlFNuzkl4iR5LjtGuoLFAKy/v&#10;ZIsfZSgzwQr99J6cSro4Kwpcq1/pzcWARHcBHrGkgezChLQHQPRTlGkuQyJC15a2wjOkRAbqNBWd&#10;fhTY6YcFQGVRCwMV8hT6UbIf9iiQaHs898xm30mqCWVDMHaJ/nQZAC1wwKiFZjBC2qc/5I3hGfRz&#10;nL/o06Nzo6HVgwaSMIZ+kGZW8bruCq9w13cgTsLoDTRXyUHBaSnv7zqsysKJPXy/JYUyrX1fHrKT&#10;GJ2trABoj50UdUk2pOqoUfP3EuIxgh5nBmqeHIiahmknpIIe/ZNFP+i2NxFjEW/M7LZD5lP+ypI4&#10;h60J1sTihDGptcP+8pGKN/l2g0fMxEUcsYO/RgOgS4IJvBvNxUX7ZP5eQjyJfo4zA/UoWTrL6Iei&#10;KrStvQnQcvWmnyORfFPuLwNNY5qNcqKmsuTkMjNrnqKlVtJKYYzWE6UdrGNR5b8d1J8TWlUiEnSD&#10;jnOUI7kBAyBS0Si70MX/3965ZbuO6lCU1Kh+xbtlTlrmpGW+H6royhJgXrYhWfPjjJxsB2MMWki8&#10;pPdv+1vyJ2O5Putw8rMeFhPnZG0ttybP9lNmwSX6tGwnaLRtq7nys7SbpsjPohreJI4EXHybBNO7&#10;oESUCLntFKOGZRWpPyl3cdGDBI+jT7PF5dZh9jjOJps/i4rbnpOtfrUKidpVF2VnpD9k69X5NaeS&#10;vl5qIhGpqEG+e9YSZexW0yuZ96JAJ+gTa4/McMP057SJ15ImDpBsYOrt8F34eectkwlheX2LhiIU&#10;spKJiSuzdVoPJl0dz0RpT1fZC7UyrvPSAVp8w8kyihNSlxQrMQtvu0OR3mWw7DJLi+m8Cu7R1EuI&#10;V59CEqVqXpY+LebIsjlz+7UUCuRn8W2SXXBft13z78RorfqvLHAqQylOMkFbbZrYOG8K6UZBmhJr&#10;2g6iQ+NOSDPdW/ZC6sLvml+lbYnsErVqpJxOhwW1y6jys4ZHa2rgjrBXHhpKiDWXuS4UXz+JaWYH&#10;9YO8CcblZwqMwGfhjKMj/0uv3ht5s6h07KuZ69ygUJmnJyhr3TkOUJ/GfTVuxNXZ0UQkhMvTbYd5&#10;+IJFDPzUvGJ2j9gItG3y5zBejiXNFUg2SCVCVgmULMUlJKRPofrn1SevVbV+AP23VZmsAdvKqmPl&#10;R3bki1m2IVb5UKqbmYgsn1DeikXIq8EF/YBFzME92vKecIsCuPI0qUVHEJEQKZwu7AAliiubiDlh&#10;cKig0l7O2PKzNlrYaBNkeeDPBZ6KdFB29cmFQ3xLYCsOa6dYj9u22yz5qXQjvLdWj8n5iTRFC6e5&#10;Wzh80/RH8D5vTSEc3fFv7iI3gVvf3GtUkAhJiFKmFAdoTltkKvuvsucqm1vbVn8C3dW/ApbW40DL&#10;dmBw2lu/4vVUGuqT/Gb+LFixVl622LYVcdk77ZTzwC2qoQhJz0/dJVRKXpacielZFtBryivte5Oi&#10;C9GncZc9vw6zJ+Ee3q4DtPp6EuoaZRmsxiikweEfro0i3mcyUl7jTK1nrMq3a6uIdVAiSUknRupT&#10;yGLav/Id5ffW55jFCEfDokiXH7f1RNuKkExqV2xCBZvVSUzM/xydmlHAdOTYT5/aIyXHdRkVlCwi&#10;7K9y63VunM8BknJr07cukbfOs5mSLtcZRdCC75Gf9bB2VezcKInKukuowtme1PKJL8sHt5dVloC1&#10;hlZ+Qp2vhu9F6sEcGA/zvhGZ+VzLvitC9k/F/ffl4InX3ToWXJ0qvcbToCqx+DY4SHSAZAq7VkVW&#10;ZmtS+EZ0zQmP34RhMprIJT27E/TJ2yaX8GFl58tPxKto6APJBPmmkUL25qfMuMubyu+9hVNmQxcx&#10;YJD720Rcl71jrjx9emaWeRv1UnkOOUC7NkFahkVAycZLhhMZogCJf4MiOyaPx8M593w+3+/3YtZ2&#10;HQRrQOiC1+ulPrzf7/f7zf99Pp82wfv9rtJ5PB7TNL1er/f7TalNYta15H6/qzSbc7/fKRvuk3+v&#10;O/J4PJ7PJzVXuozeUQ38lummsiSnT3gt0THKvSnfi5+C/qtu936/szLwer1er9fz+Zw+g9VHQHk+&#10;rV0komrIPM/1NaQtf39//Jmq/ev1muf5+XzSi5um6fl8crbp1b9eL66oj8djWZbX60WNmuuGrCRc&#10;h92nPjjnqImltOVlWTif3DB752r9O4Sl9WSEE0gfHOI/RZ7O2yWvyZtNbf4MeEQ6XKoz27xvKzuh&#10;6Q9bWTLKmfM6OlPm2NvkG89rS8Q9vRBZJVzHnplsd5xPGXtwZgKCE2sD5u30tngDty19ShuzlMGA&#10;YwulEWPksoyx/NBdUgaQJG1tjVd+XHT9tneYoYfoSpOSUVbJ3iLrGd12DLkyb5Yeit0ia0hZuPJo&#10;pCfN70XF1pxvfY8UpF1d8YbaLKGGpq6B/PRCn63uHFIqazrWLC6f6XChnn6oM3v5S2lo4iODT+kP&#10;KE1V27cm0++wFfDDXl4lQrCLr7LHOec+rtcB2g0PZJES0hgr8PPl8rNmnm38TbD73yq10JC7V37i&#10;d7/K3CwHzCtj4yLJugWXBv+2bcmE+gHXwqXUrTqu280LZH22DtCasAS1SX4SHaAhzN33y88qjE6f&#10;Vfwg2g7/hEJMXvlJjFNLw90kk16o/U/bwd628hMqmfRErBfVMHsdhmL6H/IhFjEXcde52b2m4O5y&#10;xIjHilJGgCA/fdGtg38cJ8gPtQpZqunlrGyujIPXZJX1ZhLjupM4la5D+WGWpnud9WmJZA3pUx0l&#10;IeeGB6ukcxN3gOyL8ArMFJ5wRJ9T4m+9vXQvXb/45rC9+xERajiQ4B0Zlq2FirQgkCJfimp4k29g&#10;1otttPSNV8x6lp+13SB8n/2txUw36NxQhpybxUwu8MqMM9Pk4gJj67zMTMoLhfx0TZ/N8giWFofu&#10;yKRUnZ4EshXlJq66BbIzaFupFyk2uw2vZ/lZfHskl6XTZyXnGjJKM5zEXDL1avi/LC32Gu5M7AqM&#10;6lHxWKBqZbsZhvz0Dlf9IV5SMQ0rojepebszdKVzeZo96lZ+lna7HpT1A46GbfEo2rNujygMOUCL&#10;mG8mv1w+oVTWJysnKf0qFq2UDDfsdB7NGLk8glkMfV+dl0NYxJY8TRK0JpXNJZfhUrdvihSwI3oG&#10;ywGnyLSSn6Xp/KgODRBXjG61hwWDv5HDk17nJuQAJcqJN7a81slzq+DtCYyRy+M42t6dz7Kd5dUk&#10;kkPYpLjTN/tmvtWLUHqPLxHZS22VZhP5aTgqyd3tynTaIuMNfWrP6jv+QOqlS3aA1m0kTd7CG15T&#10;LlFlrxHyMxiy8ffZMHZRqsP1vqEnHrKzIWtSL0INjbKkN/mRXezK55Whnn6svJScDqWR4KKj5sPV&#10;T0rL5DthgR9t2k4ukFoSR13PalT2IM07bccB+fkPZQJGeX8h1ZEXtLK2c+BUm3hxzdvxobL7ys5B&#10;/bN0JT8qJLWIk21zS0xFbA4S7wLcNip1bWZCOOGc8Zf8cicx6Vm5F/xQ0mtX4TVvhC1CTbPt4Y0n&#10;0mlVuAorQh2+yOVz9rus65Ga2ir+5nWkpoTxs7nFMJt0hmrUqKEeE03kh5PiH86Z0X/v9UsHRxjw&#10;A7K+XpWTOE44N7MYy3TGAVLxQ1mjWKLq81PWbDsvZAXkRzMH5vteKEVU+5UjPwUWtVhadTm9hjtd&#10;V1p1xhfftGwb8ZDdTxsG6VB+5FuWf0opsbjGXOgGKd+uw84cwxVDtRdnJhSsexMQmjxmWbPts8cc&#10;AvLjRwV8lLFrFQWKoFwcJ7ycC/v7Np1c09bcFC6BFRJeKeJubG/yo5C/jZfYEpj9EbnRaeZpIO1Z&#10;w8tLWQZkUS/RCQj1wYaldIpm/+UsgfzEsC3W2++eBemxXcaaTpV4va0sc+Qt3sot7WaWCB0t4SG6&#10;kp/VrDf0FqOtikv4rNsIc/VQXCL8IENozxp2bmxszV6zGgcodJfEhp/boIh5OyjVPyPl9SpC3UZ2&#10;ULz1RhKpXuqCKXnpfhatuvwhUztt17Gn3OjCiFBv8pP420UM5ExiJDw3/XMkwfmGSXqGK6R1kZW0&#10;eK+ZRRCV31Fuw5dd2LiMWQYqagbyk0q6uVS9G65SU3Q3p6NxLWIC3u6VbCe5onKJCPUsP7tGp1WJ&#10;HVry02cORZNadw6cW1Ya6wAt2xnY6tU7MS9uig5MWr/H/in31eTKVQ8Mlt3LubDPXkkTx9zrRc0m&#10;SJ1VStykT9PjbuWHrfbulT2LELtWPWvPZMKPbPG9zo0zExD4mrh/40VJjv0yt/6MEuFUQH6ykTGQ&#10;S4YuymgVf7OJpA9X2CxN25V6lXlLpE/5qTE6TUSoSX2Wff+etUcqAUcjpQCs24DBZCYg0J9UkGMO&#10;7M6uMiD/1EQ5RtSeFfJTDFffgd56ExMfsrYh0xlqXTLUvp67TW+H8mM9yPQfFgRqDkqHvYGetUcK&#10;JAsPq68TDpAMGCzbCQjy54w3mJboDNU80Zldt7ZAfgqxdffqHO3TxMQv4cWnoTagSmkJHD57Wivq&#10;Sn4Wsc1B8eN3EotrZU8Phd6Xja3RZ9YMew2/aKsrXuGZDV7HqLLaF3dcegDyU4hsoinuM9ezqdFc&#10;6jLqTbxXw7jbGykENm3ctlNSPoKu5EcNNtTox7UiNIkxjJq7Hw1lct2+OP48i4GrNW0CQiU11b5J&#10;4O5CID+FqLcearGL2K1A/svVl7pFp2Xb67vkYg2ujFqECoH/FGlp5zhAXclPbj9ml7nRQE5WZuod&#10;uNOgfLKKqNgvf7DXrIHjFZpkqSzuOrT2rJCfYrwv3tpfOcIhTf8ittRlzpGieuPrNbiq/2jxejyK&#10;eg8ghQ7lh6oHF11llk52g+Qbr7ndOUjl8DpAMoCmrmGviB2gVlnKVbJzWsrRDFBd+iTy7mWjZY2Z&#10;P0O7oZ/MZ+3rQzeqqbih4R8ZplAh7/TEI6XUit7kR4l0q+ydI0JsiNuW6nFMZua0dIDWrSsfcpLW&#10;druLlg3/nBMnOBrITyHxVi1VZ9nu3rabsleKGuZ8rTZMkeGf+ryd0K3rSn7WzzRc+duGj3+0CI2l&#10;PatxbpyIofFTRBwgFX+TT71skT2waYszZGkJS2OL8rgSyE8hKe1ZtdgCQzCJ4dy2FnmpW3BgbW7N&#10;CKpN/NDW1Zv8SMhUtX32yncdSUd6EtXZPASbMXpfXF05nraaALIaAeIE5ZdlTGIDlNxX0+RVdgLk&#10;p5D0GlAjQlzVDqpzxV1jr82tCQgoM3FobKFb+TnU85vFMGSTdPrXnklMeKFvZjG65szs6sXMOFC+&#10;TnPmzL0hvkl7VshPMbmVwCtCu+MismvWKoqym7cUmsTfqJ1PvqmAhxrithazlfwsx++Q1rAKjaI9&#10;KojtxOgaN65QbI3FaTWBtQiRLLFTtYiZR+nO7qGN4hIgP4WU1QPZ/lNsgZQfm0J2pgPISEJ6lM9r&#10;K9PtkYorLttD5Lh8jrBufcrPdPCcCzbH9QXbypE6juWzw68Kskm9sb7OaiYgcJ/A4ndn9qhptoeG&#10;BC7htpq5NyCF2+02z/Pj8Sj47ePxeD6f7tMdk59VgnSlfUf0vfcnIV6vF//7fr/V9wQ1qtfrlfJo&#10;f39/r9dL5e3v7899Gm0Ifnzl+qgLZP86npNcbrdb6NYFeB859xZUmM654koV4fV6cSYpSymvKQS/&#10;nTlwLnAP0COTxvDD0pfrutKHZVm4HsoC4XdHX7pPi8jKgLdk6KZlhUbF3rDedsG16jcurt1UItWS&#10;qeMvrwn9nB2F3XupABfDkS7ZjU10sCLxt0inmPvg8Qxzr7O+nC3xHOZS7/2ocFBbl8I7ulAcxskd&#10;q7gKVlZ2buh7Lt6IA8QvlB+21fMWV+YvG/JhID+FtKoNdkxIytJuQEaGFHYvy2pFkxm29V5j0ww1&#10;V1aU3Eh3c4vclfwoy8JSVJ+xJbC3nrxv1o1G0Z7VHN7DhaCkRX7Dj6Y0qeEjlynZt2rPCvkppm2F&#10;sA6H0qE5MEkhffRyyRzZnj+rU5VDZtNMcYBy7044ES/K+mFKsq1SayI/9JlNXr29S6kY6VIXV7IO&#10;kSM3qzkuQbo7anCIfs7vNNFZT6RAfor91CGA/BRyRJ3wRr2kDjkxWa7AImRVZSk8kRuFjK+8uNik&#10;2p5pEzqUH/Z0XfXGB1kVI+XKFD+4N1h4uMnY2JqqXfIa/jk7QE1yFYmlhxjF3SwD8lPIca1RilBE&#10;h7ICWSrxxA6v1LzQgJAMrDPSItd051UXtVU77Ep+FrEVurR9ZTlM94bVT5R7TWU+iSHDnrWH6qfK&#10;v9vG1mzYzfo98lVKuYpoxhJmNuT68QVyNRbf/GyHcnSDVB6P/JMKFOSSGAFQjXMWK7RVlqytlAa0&#10;RjZsh7SJAnUlP5a5aOODmvjYvJ3DpvywzrXHq5HczYpE21bj93AdsyVQCaeZXoHn7x3yYTDxupCa&#10;idfpUPqRmdllab7fb+nceOHJqdM0yZnij8eDp31To/LO4qUv7/e7d+J4IjIPbjubtixBosOJ1wyX&#10;bfqLfr1ez+fz9XpN03S/34tN5+v14ln4/GZfr1fDsmoOT0fmSdKzWMwwbSdeez/Q4gE5OVsuRYgg&#10;Vy9YZCLcaUt/swXVYEgulr9hced2TLzDPzVJ7V5mQ0AqKigz40xnPxSsy8Km3MQHsrmtoaH3s2SO&#10;M+8KQ3Hhczk3LKgj4HEy9hX4wfm9RBwgr98TwcbTvExi9G7erqlIeajcajAukJ9CLqkfMvxVrEPp&#10;gTuvDfWKEEvCIo7Xa2LlbSL1jbNb+ZlyJh3M24FAVgs59lAmIQ3jnEcjHzwkLet2lsG8nYEt/7Qr&#10;P3Eiwk/5SX+oIQq/HshPIdd2T5Tpp/+m1G/+VcpdIs8oA9PKDlJTbGXfvebY629VpllMK/lhtdj9&#10;rXV6QtaKO+PpmeFsZGX+KrjEVt88Sf6GKwxfPJsJCA1bdE1S6b3DL+BXnrM5nXjHy/YwIbb+MhSg&#10;rqHPKYnHn1HF32aze0I9kaZYU/4dyo+U84gCWeGRHZFQgaTLyTzacLfznQvHGrNsZxnMIlC8mAkI&#10;PcjPcOVfCeSnkA5rybLdtdPrkXAsIiXBKWH70V3bV0NIfip7iL3JjzU6VoHYqk6ftcDKp4m8iBRn&#10;cRltYem69Wmku2NVZxXzp9XF/KHhs6c0HMuvac8K+Slm6IqSLj9ZvebmZRJqxmXNm+lNfqS5lP4N&#10;PaMUHnZkI9E2dol2M6ky0DBkegTs1vM3kfEeqzGRixexQVzDrGb9pG30bxQgP4UMXVcSXYes7tjS&#10;6EhNSaQv/33yM4kJ0+zCSuHhK70Cw8y+XSoi/uIQgz3Soefnkg8VcoAW3wQEeQ19iAQ8y3KbW579&#10;v4IjgPwU8gvys+a7NQ3doFDIqH5stkP5UTKzBvYvUOKUODK3BjanGCXgJl06fijlsnBt4erhwhMQ&#10;+LeJTD7mMLlaUl+lB+UXn7kJ/TfaCFl1ndv8ySIUapP1JR/3HnKplx+L14+ctlu2pBQyX2N790ME&#10;3AipxG7rJsrC58/Ot+5HXkMKJAVjEUR0xYqQVSkpiulP1/9bOALITyG/Iz9r6aLXOTAOkZ5J+8Mm&#10;/cRcNY1zhPzYvMV9wUQRsq5VcQ7PhM06f/ZKC9cNGVvjCQjLZxHovrOzlZOIx8OiLt9CVsF6+xm/&#10;A+SnkKErTYEFV+023Q0qC++EZKaJ18J2pIkINZcfa5J2jRRfELqpTKHsjVwIm/X5E3OTHoMsanmN&#10;dwLCLFYdLD5ynR77mtK15zenG0ggP4UMXW+y5EeOTKjuYboI5Rr60MVNil0KRr0ItZUfNmEySynZ&#10;230Q+QbHCvWwljifAyTLX31pJyDMyYvedvH6o1kFm6VVXwnkp5BfkJ/FTAJeA+PAKamlXz8HouEh&#10;lygXKxg1MZCG8iO7w6qcE1OIFDJ937m9mz+HHPI3VkKUAyRlwF4sfT4pWvWEwqGJTNuRvN/k15+/&#10;mO+WnyVwtgIhIyG5hns3TLSGy3aqW+7DeA1HsRvUUH5UUpylXIup3NOl9cTig5DutRqm4gukc6Ok&#10;xXsN/5enLbRqtotvMmEioQ7WrwH5KeRb5cfr8VhkmLutGxRpmQ3LPNQLLhChVvIjH3zZ7i2b++Bs&#10;Z51ZOdQtsl8iFVfKz2JmTk9mAoK6hlWqPsqqKJafGlf7y4D8FDJ0BfI2m8W3+iSOtJhNRCjSMtmY&#10;zh94uDjldva+EYXIepZW8sORIin/UkKyFJEjeP0LDyE7NPy8XBR8GZe2eomywKUD5KJID2neIucj&#10;eDNcJj+YbiDBcXOFnHPc3EHcbpv3TgfQ0Xlls2/LuDhUCPzv8/mcpul+v6cfq+Wco8K83W5T4DQ5&#10;Ttltz/KS0F/v97v65vV60eFg9MP5c2je+/0O5ZOOHUs58qvhcXO3243yzLni49QoM4lperPUOfTq&#10;6XQ793kE9zkUjt8Cn0BIBcJBRfnIfCyhrAkR5MFxkbPmVNOgDOTaz0gN/0Uulr9hcSN3YdxnP2Bu&#10;TpV9ZOm1cJ89sXwWcTKNCzsN3gSpcyo7rTwqoKDv7XhPfDAgxQ1q5f3w46h0+NahgGFiljrHbdeK&#10;8ltbzePwq3TRCQjs1sQNYMT74Q+t7OeE6QZbUBaFjC4/rYRHws11zY/FxeNLxbOMpLZ5E2fjUixC&#10;DeXHe19OJ70QOpcfWU/4G+4Sue1CTiUt8mJWl3k7AWEWw0UKjqcpsdnVKlmr56LVbHN4UPNngfwU&#10;8gXyc1BLoPbMn1NEaDcgXjzMyz+PO2Qp+QzJ2EHyM4sxKukApSQbsb+Xw881mTl+9DnFAXLbbd+m&#10;7QSEudHiHhIq9cZz+1XyV+NajIPotI72z9CV6WjbxJ1K/q8L7L7DLTxuL5rY013DwfmMTEmw3d6D&#10;5MeJYCZ/Tqx13cqPLGHnmyywmpNJlVfE17MDJL0T/mFD58+WeW7Dx3SDED3W0SEYuj6dY5vm7YCQ&#10;NNxsI2R8Y9fzaJir0O1S4ioqhSPkRz0vl2Risp3Lj3JorHWWoztSWviaZTu7mr15FY5rQn1qQ9uK&#10;Q+mxjg7B0FXqTNvkjcU5MxcgJTjWNlchh2xNC7CoZ1F/rZEfVRRqhkh6CmV3PxQnJpgsYl2O88Xi&#10;FrESYDXj9mqkx0IXzAI7syMxzzUtfcJ0gzAol0LGlZ/KcZQyvLE4e03EKWme511HJ1eEFMXywwZr&#10;2a7ESq9yPZg8a+ulqEzb9T12VoX83vkmIEi/Z/osGGCovlkPe1ef7FPU9yQw3SAE5KcQyE8us5jl&#10;nKtAx3XndzUm7patwoZKiqvHst3glR3ELEN2ufyw0ZeFwC9Rhc5sbE1erBwgNUQkhWdXYybfiQn2&#10;hzIbNfJTUw1+BMhPIeNWrKvkh5hF1CuiNCrKVNkJTcxV6J2m/FV96R0QiqOCbCFznAIlknX3hkhD&#10;77bzBfiJuHxcILbG3h57Oeu2GoQKZPkQ1xivOEnVZ8pKEtqTAuSnkHHr1rXyQ0gvwZrpxbdF5qHy&#10;w7likxf6q33v3vLMkh8VZLO/3XXRFNfKj/RX5PuV+WchYYmyPQwbo5MJzqWzqyPiJIXN6wylM659&#10;OBPITyHjVq8e5IeQjd9afOUBFPgTZVmKGx17gdczS3fXOEF+wNBASHqH+lr5cWJ+AauLdVa8DpB8&#10;xSpGN4mJBmvrBqjETL6UgtQuD36OAsqoEMhPE2RPMxSII8t7ZrbjIrSYRaxeadw1Xuz0zJ/J6Kw6&#10;MkFpuEP+okr2HPnxOqnzdsxmFeNA6soCB4hhByvkquYymdXExQ1chRxBhF7M0HBAfhoSMfc2KN9D&#10;rtRfveMQPHphf7sENhf3OkDONwgUKQfpKxwHZ0P19NmOqxiA2C4AAB6zSURBVMGbWeznJi9OcYCc&#10;GIxRnxXTdkP09Mdp1ZzTPVSwQn6KGbeSdSg/RFyEpJU5reStoxPJWCjb3ElfPoc9W+Hh2ykHSArb&#10;sp0UFzKvKR5SPXwXpbLys/SE+FkiDtBqAo8spV69mQxzYL/2XVlqUqmgPbn0aIaGYNx61q38rHvm&#10;Xtn60+IbcTcofgH7Ronyyd1/laY09/GBpbbyw6qpbscqyA/oHeBxwgHyuoPSAZrNxkIht5K1JCI2&#10;UpPslV4VrCyrcW3CVXRqhvpn3KpGneircxEjMerFtm/5cG2uWDjVBUvOZjAq7OZEgEsZ5XPkh632&#10;ZEbmZU44n+oB+QLrzKnnla4SX2MTjBCXJetCcQF6RS4X1lGQDuSnkHHlp0ljO4G4S2H7vNbWyHhL&#10;K31i4x4SoVB/PP3uygGi/y7biXARIZxKB8lsDrmcIxE2J0Jw3vu6bYzOCic/IKfgtoNGuQ+iHopl&#10;SaqOlNWpeqJavEMAQgxghvpkXPmpb2znwH3qkLmXtl7pzVy04Uqi+ZCOTvwab1878cHZAVIGXXke&#10;Ng8F8sOmWf2KBWMSIzeq+8K55YdVT6ocIOslyBct9UC+LPma0p/LPibfWqldZbLjWoNrGcAM9cmg&#10;FY4NzdUZ2UeGZeZAXIuYt+E4rymRveAm+jTvxeJsmukVhm20HZZwJgpnL3ABf2v+7EfgfZDJF+Jb&#10;twLDZWJzG3GA5AXWUZiFk2ffQkiQOCdZbqXMeUh0s4D21DCAGeqTQescN+mrM7LPYiZBsQ3y6tAi&#10;jsgseDscoMvSJ3k77tqHfpKescVMgaPvlefhfV6Zw5C1nbYDOZxtqQ0yTSUw6hF2HSAlYDYDbutO&#10;yVfgLfOQVsUFSeWcHyfxpViahAd/mQHMUJ+MWO24m+kGlB9m19dhbynRKmVlSRrHuMwoi+lExCyl&#10;8igHaN6OhSxiyapMU75ieSMVyXTbTQRmsZ+N1CH54O4jsd6Xwt/zU3sfR2aDE9ktjXRBkn+dtv6f&#10;7c3QZYtY9xp/IxaloyCXAcxQV5ABkg14ILhNupHlh/8qu/Ne+8Vmy9osFiRF6F4sPCn+zbQNcFm9&#10;YaMfMXlSbFS/gf/LbopE/oS/YTmRSbFNV3e0GV7FEI635vNvZ1880CYuy8rea5e4IMnPKv/ys/xr&#10;gZCElBikM4AZuhAWm1AVH8UBYslc+173I4nLDyNNXtzRidisREToaFJ+Bvfubfa85jjFDZK9cnkj&#10;+auQu7Oa8afQT7y66M2Y9GBCTxpygKzwhEo48gYjqK4GtVyZT/rTst3oSP48/i5sUXgLAWQxgBk6&#10;DdnDtUZn3g4+W0PQM9ICfpn8yOvjjo73J3GkXHn9numzDjSUKza78b+GahH3yqVZV4IxmUM/vQok&#10;M8nuuy1hKa4hDybkK8jfOt/8Ak5HdhraqtEsprcpzVYt2v4wsb5Be1oxgBk6johzs2tWXOYmxFex&#10;mH0hv1V+FJHgTCL2V/w5PVdxdeGshi5bzGbP6tbqVzKTKnGrQIy9Y0hj4u7Rsh0i4jZi86l+1VCN&#10;5I1Ys2063vyEZFVmlY1D5DKQyABmqB7p1oQsy5yz8mMVtbxnBVrE+Kr68rpMpVIpPza1OYBXe2bf&#10;YtU5c0OBuOvjvThk0xcRglM/4f9OwqeRMulVIGmaJ1+gLG6jQ75CRDwS/ZhQp8FtOwHO1w+wdWba&#10;hiWVyPErjierihfa04oBzFAiMlrilRmuWwViY3G+EEc/IrQE9lRef1V+msBFmnh9bq0IVaRJ+K8y&#10;A3yl9HGVhZWdJJV5dq3sHaUCxUNwsxk6WgMSopphihSFklKiYjOgik62AltEfIGUIhbLZTvjfzfD&#10;IJ0BzBCxbInLDDcMbx+2Caouyjp9eR2NtxbITxleC55yfW598P6QqvRq5pitQkXY17HdfPnNZOaD&#10;efMpfUGVQ6+uRLy3FClKLCX5ILOJEEo5ZPfOm7LXI/T+lTPZT1X8Gv7vfh5kpuNYRZlNMCRUa51x&#10;Zc7MvLdaczO7qrKmmDzITxleexdhzom8hX7O9nQRU7OkcbQOmfcyC1t8pUCLLzonc7KKgc9QgCHk&#10;2exKkRNuR6RwVLHwxfwIic1Qthd5pXKD+qmEX0akGnhqVQEZNwjcazbrM64utHWNDqVGepQHIeMD&#10;u8YR8lPA9Bl0SZef+jrALrXUCa9m8E/mbfRpCYy9q7Zmv2Enw+sHODOrLSR1EbdmSZhxEJIi+dSy&#10;5ssMp9ecUB7g8RzNzVtBX6+X93283+9IXZHc7/fda2S9Lxaqq7jdbvM8Px6P0AX0p+fz6Zybpul+&#10;v0cuLoDe0fP5pA/c9nZL8vV6/f39rVldjyugfC7bYeFLeDwez+eTcvL39+fE6pYIt9vNOTdN0+v1&#10;ileVlLu7j2F9Pp+UGn2vUpbVkgqQSi/Uopl5nik1uhfB9fb1er1eL/kn/pXsZdJl7/fbezvKv7cc&#10;6Ifu014U0/YcOXpwrsD0mOpGBaXNeWDPKTcFkM3V+jcqLrlXq7p4U8XCOo4JyB5fblLwfrKYt1O8&#10;Er0fGXlLiYimJyiTmrfDLfK/i5mxHfczZMrWKWEnZvGN2zuflxPxbOKVVnlFHAXhCyazyYVM+fIK&#10;A9IZwAz1SYE1oUbljXXISKPEG8CkL4ubGeQnHWXf10z5sWGxgmpjk5XpzCYiZ+/ujESFVEHJib2Y&#10;ZSNdh+LjPfZ6+bBU1KrMjyhYcAkDmKE+qa/ui5m/p9waqUkNx70gP4l353im/D5Rfry/XfdOq0th&#10;3i7qXLfOzfRZkcPp22J00cjS7PPUldJM2wlmiTq07o0SqYvd1pNbxBomWZhuwN0XATGAGeqTcXtb&#10;kJ/d+07heVNZ8uP9E5vgmvrjVSCvKZf2WuafFSKuQOou9kZlOuR1iSLZlhmbc+a2gZ4ZwAz1CeTn&#10;aC6RH/YhQvetlx95o+JaJMVDBc28V8pckRstyzYiQvM23OdVO68OeYPGIXeQRzS92V7N9DYIz3cw&#10;gBnqE8jP0ZwpP2yRd19ruvykDxHl1iXpGSzbnZ7txW7rIdkQ1ipE1/n2TZjELqIyt17naTZHqUZc&#10;HJW9abtPnUpH5gfC8x0MYIb6BPJzNMvxR0naaYS7P2krP4SMKaVc73UjIr7Fagy6tPWrqMyywKVy&#10;TGZTbZlhq0PqQXganioWpaNODOqoyxBq+0oGMEN9Avk5lMXsAukdQqhJvCyMky4/uQ5NaLaCxXuZ&#10;90vp1si/um1EbhLb+ahJCtavms3cB4ZFwuu7rGHZW4VE2QEeCM+30rsZ6hbIz3HYWJCK4dA3i8Cb&#10;Dv91NtsD0ucCi3aE98OkxOJU3CzyJf9JFZGdSBaJyIW+Z49H3otlw5mBJRkADOVZ+k8Qnl+gazPU&#10;M5Cfg+Cuunfsx0pRIqQHrFs12TtOfoi4CHm/z6qNSldktE1pw2xGZdbAaI38uZUfvkzWPZtn9coq&#10;3xTon39zmzEAB8G7p1DUxbtxi9pMRV6jrp/MXKkzud/v6TtUKR4faAca+cj0WT2R98sIlOzf35/a&#10;Dej9fpOE0P46/Kf3+817aNE3dksb3gEo5fvH4+EtnHmen8/ntN1iB3wzV+vfqDh4P03hgBt/c8nE&#10;610S3ZomhWzdIOVwRL6MJztvZyIQfCP1jG4bOrODRqtvFEfOSuCkeHqht/mM26ZAGf+cqHQAeCCn&#10;h/rI0jx9AbsbfcZ5PB7rupJPcLvdyJOwm/l6v4wnSylbD+P9frNXZH9IronX9XE+x5QdOAmPuqnr&#10;227IC8bgav0bFTdsT60r74edHuvlDO39ZF2ZQmhAKDLpIItF7CNgh2S8DhMPp9lcsXkpGJECvwPe&#10;dyGQn3q8losZXX6a51/N3JvNSp0jYNnzypK3F8tTDbOefdwGBYrB1ANwATS4XXkQTueQ/aWAVZME&#10;qbg4bPV8Pr2n47SFInXyIByGlUm9QSmT6Xex6YDv52r9GxU3bGftcu8nEnCTjO79EHEPLzcdm5nv&#10;aMLWtQK/AKYegFORswx+YXLt4/GQcwdqkrLFFZojMBZ8zCj4NSA/4CRer9ftdnu9XnbW03cjJ7Bx&#10;ICuX3OltA0EF8lNVAhCQH3AGj8fj7+9v+hxeeXV2LoDcIJrZ3MTUfs14iXe9KvgFID/gWL54WU8u&#10;j8eDZoXlxuK8I//eb4bja0QUFAD5AUdBwsP76MDEEHYxaeIPldgUb+rTG3B9fhbIDzgEira5z9ma&#10;X9BPb4saEIpf/K0j895tEcDvAPkBjXk8Hrfb7aemtxWTOC/ui8vwixd+gV0gP6AZPMxDUwy+1azQ&#10;bmatUkuPxX2ZDwTXB0B+QAPUMM/XTzFIiZhlUTAgdL/fRxckuD4/DuQH1PJrwzy0RL+5Arnt1DiZ&#10;uLdI6ctBFQiuD3DuK3bsuASHTXfE8S1HFEXnm+602k3HS+JJP257QtIoHFp0YCAgP4WM236ayI/c&#10;n/8ghehcftbjzwiQIhQ6enzEejhinsERIPgG8rDDPF8fbQvxeDymaaKiOCj9dV2naaLdwd3nnGx5&#10;QeVePudDxYUhH+Ccw4ELIAMO2f+y6kjmeT5OftxnO04uapp0J203SyC9F7pS7g7HTupxmUyHjlL9&#10;+pkpIBHID0jiF07oKUYqRFtY7Pm/9A2/Anov9Hmapvv9/n6/3+83O0PKYbpKn8hpdui4AAHkB+zA&#10;Hg8N8/y47VBnHNBQUMMz5SQUUpOnuhEsQtM0kczQxARvHliH+MP5+kR5pvpTnAj4Pm7r9tBckMjt&#10;dhvUD6B+6O57Z3fHfaYanyw8lM+uBI/MqMrSQfmkZEN17PF4SAlRZEmIV5/UNzZxmX4ocYocyr6L&#10;N7fgZ4H3AzRSeAaV2ENRdva4sNs0TaHCp52N+O2EXBz+xuviuK2ERA7JpkSkGkkXyq7gYbfMXdR3&#10;AUMA+QH/h4UHcTYv7/fbuz0zWduGxUVht4i7oM4p4FtH8qAkhMQpJCEhfQrdQjo6EtQiEAHyA5yD&#10;8CRAkuA9cjT0fRn0LuIeQ8ERbbtDOAUujvvok40EohaBXSA/vw5mFiRCrs8Joch42M0dtmimRp9k&#10;4A6hNpAI5OdHuXxmwVjsLlhpVXq7YTf3cX3OH5PragkR+AIgPz8KLcLAzIIU4pLQcLuBlLAbTqcG&#10;XwPk50fpJ86mhqzv93tXtpWCkxFJYA+y/l67YTdXNOoDQJ9Afn6UHrRHDjvx0P3z+QxNMDsf1p4T&#10;FDEl7AbXB3wVF295Oixu2F17Gx64UJkHYtoeGUBuGa9SvGrHa/YO42+51Z7T9LDxdFKuAWAgID+F&#10;jGsILpcfMtk038EebLN+ckjW/3z5yTpLolU1IMWNX3P0+Q4AnAxqcyGQn7Jbe10KK0IcGzxZflga&#10;U+5LF9fnMCWdQY/2ASAC5KeQcW3BVfKza9mlheXo3DnyQwcXWT8sTpM6kKgr49Y3AEJAfgoZ1xyc&#10;Lz+J4yjr1g3KFYPijMkda9LVrkkoLFF7EHYDXwnqdCGQn0RYSHbHNuxP5PQEGihqkqUa1SGajEul&#10;x9PGrWwARMDEa3AU8oQ65xydCZ0yaZiu4aMN+L/8L8fx+CehfTD5gzpEgPUjdwI6P1TlwileYbpb&#10;IJhsDb6Wq/VvVNywHdITvB/v5DHWjJqUyQeK233p2agvyYsq9lp4Sl6l35M1hXrcmgZAHBw3V8jX&#10;HzdXDC8mtf5B8xOX5YY3dvObtnuUNTyy83a7JaZDN0UjBd/JxfI3LG7YPulx3k/iFIPEaQhd0XDe&#10;Mz3+yTcFoEP+uUr2wDdBbg17NnGncFmWeZ6fz+ftduvffaRzRVudtrC7c7bktCMeALiGq/VvVNyw&#10;3dLms3jT9wjw5qTPkpThwfrBHiJrmSpcH/D1QH4KGdc0NOx2NNGP3kRICk/DLOXKST8FAsBBQH4K&#10;GdQ6cNinPp22QzhShC7fZrSVu8Pkak/6+BAA44IqXsig8sNWvjiF42z0uq5yUnXlJOlEaCCqeZxN&#10;kqs9rbaSA6BzID+FjCs/xT3rQ4VH3YjW9/AIJf231U2V5PATHfFQZdozYtUCIBes+ylkxHU/fHha&#10;7lISXupPHsmZR9W9Xi/as0Au66EM8Al1brvExy4G4i0P5F/pWVy7hUEWmhCYXk9yrwdgaCA/SZDN&#10;4r1beOOW+hWIpyEPjU5fdnqh8Hgzw+IhX0QcmWe5AV3jzPlIX15adj0AQ4M93zx4xYbgvcJoAcff&#10;398QxkIeGp1ist1WeFptUlCJdzcdIrTlwVVQ6Tnn0qsHeTxDVCcA2nBt7K8HKOhPXXtls+QuYWpg&#10;wImAz0UZT0UNJ+zuenDaGM+3UrA1HIZ8wA/yi/JDWpIlNhb3mSJMv+3WTFu7FpEfCE89rD3pP4H2&#10;gN/ka+Vn+cB7JNeIjUXaiz43MQstzQnJT/9S2j9lQtJh5QHgBAYe+5GnuTgxu8k7tsGGuO0uyAQN&#10;BVGs3/VxNIvcnjnlYRtu5/yzyAG29F/RRnk91BkATqZr+VFC4p0LwMiNUuQqwuOyJ6F9NlmB3HUG&#10;hbORbgdpGgXm+9ZQpj00EwSSD36Tf6nzxUsoauy1XHXB6UROZJGrMbwXhG4xTdP9fj9fY+I8Plwl&#10;QmWTpHkP5k6KcUTK9FtOhT8qZwB0zM2rEyfgbXJ2IWHk4muJLztlEWKlPOgR6K2R6rjPUsr4veRx&#10;c9CeesrKECtMAdhfdhqXJbmGPJ7Olxm4lF0P6K/sDPEa+/qi4GUlUnVcWiGz/JBGQnuKYXezoAz5&#10;bKRDcgbACOyP/cTbFSxXBJIfiu/zzjE8MMOXRaKI3ukVUvKLxQORn0pIxWmCde5vMeQDgHNYdlqK&#10;K50sa/e7tHj/On2o3HyTrR4m+xbDvmbxb1H4AHQ98+0r8QbflJfjnDt6bgVGHYopm+RW/1sAvo2r&#10;9W9U3LAd2N1Nd0CEGt8Ffg8Akn+uFT8ABgJ+DwANQfANgCRqFudCewCwQH4A2KFmgrWD9gAQAPID&#10;rkQdrcTQAuQjNujLJXf3PO/PoT0AWCA/4ALssln51/v9LtdIuevm6VXuhgftASAC5AecihQV59yu&#10;S0Erdp/PJy+SPccZolWlKTkMAe0BYIerp96Niht2Bu1VE68rz7Kjc5vOKfaaVaUyhUFrCADnAPkp&#10;ZFzjcpX8FAuPpF4Y4oTO6MsC2gNAClj3A86gMpDFPB6PZVk4MtaWx+PB+SyOmCHmBkAikB9wOG13&#10;2CQXisaEmiRI0Hm1tJ9esUZCewDI4Gr3a1TcsNGV84NvR5QVzUFokhTrYpPA4KC1AoDzgffzo5x2&#10;uqB3anU98zw3cYAo4EZKVpNJ+D0A5IKJ1z/K39/fOQfNpcuP1JJzMkZ7GdRrBrQHgAIgPz/KNE18&#10;5PbRNyIr7z1mQi4+9f6Wtj+wZr3Sqarcy8AmBe0BIBfIz4+yLMvtdiMf6NAb0SAN2Xr6ht0O99EP&#10;mwcWJN7+wK45lSfGptPQ6XHQHgBquHrwaVTcsIPMPPWAPpzwFHwjtfI0faiflYYSKR7kp5zULz8i&#10;6lcIAfDLQH4KGdfuyJlvZMeb2OKUm8ZN/64gyUPKCwq/4ZLVVpPlAPhlID+FfIf8rCcqUMhlCY2+&#10;TNOkLi7ekoDVoskrO3rnBQB+BMhPIV8jP+u6WkN/EN4YmozFMbzDm7o4N25WudFc6BEGffUAdAXk&#10;p5BxbZBXfs7sy0vVYXWxl5EORZyhOM2FZ8VgDwBNgfwUMq4ZIusvvyErf/IwhvRvIpA05uatzFWK&#10;gMEeAJqDidc/B00Ult9ccpwozVSmf9X+BZyfgozxbqQNJ0PLRUJNEgQAOKz7+TUiCzzl0pyTaXKI&#10;HC/ooTBdq2fByh4ADgJ7vv0WJD9fZknJ4+GzElptJkTJQnsAOAh4Pz+Hd8RlnucjTtA5AfJOXIvD&#10;hCSkPU125QEAeIH380PwGIb902kbYDdEeidr3X7VCt4GG9oDwHFAfkogY/1+v6/OSAY8huG1p+/3&#10;eyA7q6JtbSNjXFCYaADAsVw99W48eN8wN87S993FkvG/dkXz1TxM8a4KAIACID95sPaozz2zqz2X&#10;rPspgEetjshq291IAQC7QH7yUHrT/2rElE1i7ELU3jjaLxnLlwXgO+ja6PRGaHOaPiM26SabBoRO&#10;yVQ2R+ydo9LvvAMBwLcC+UmFD0aL/JU2kjk1WwHS41Td7qF5gvDA6QHgQiA/ScS1h5A7NF9ozbMO&#10;F1jOOnEuC7UT9nG3wEgPABcC+dHwhv/2aOeUn18oQgXuwsl7XceRi2yOEwZMbwOgE35dfkJi4z4b&#10;kckjotMNohKh47rYao+ZLKt92kFzu8hHOFQV4PQA0A8/JD+7SjOJQ8/sz3MVaN0eDt1WivhBpOrk&#10;5q0HD+DoAR57o8sfGQBA3NZ1dV8HbyHzer1obwK7n//9fmfDl5js39/f6/Uq2IiFDhR4v9+cDXXk&#10;Wigb8kHcZ58F/rJ4a+cednE+aINqL7zb0NE3AgCkM6T8eI2y+hOhlMbliI2XYgVirBRZpmmyf+U7&#10;0uMUZ4Ae4ULtOVN4jjj+BwDQhO7kR5pdpS6Rs2row/1+d3v+RD3NzbdSU6b5g7AtvmonzcfjQbp7&#10;jvCcJnIAgAJu8j+2iZJBj19DxLdMTtmd05uCkhZ3vLqkwMGc+/0+Sp/62iM7+ViEc8TgoFMYAAAN&#10;udnTX6xUlO3Gn9Lslbz1IC2JkOpcPoKSAvsB52eVb+2c8076OO6OVwktACCVshkLmLdKyAnWV+fF&#10;w2nzyiK3PrNwMK8agIH4oYnXx9GbCMlp2Sfb4nOWjkbu28krAADsAvlphpxLfehS0whXWf8Lb32h&#10;hwcAqAHy0xhaW8qxzRO23pHLaX9HdVYIDwCD093E66+B5ybQf3lYwrWYWOFdPHTmDGM5p+D8mc1q&#10;RkPnUz8AAF4gP4fDUuHM5gt2Nrn35/zZ7npQsHdDJRAeAEATID+nQnaT9SO+94HlEr0hrlUdmwFM&#10;qgZgdCA/vRDa8uBaLledTvIAAGgO5Ad4IFvP6zfdZ9Ho+Tk5ebsEAMBp/FvwGzmYIeEt12AjxsXG&#10;uK56mxAeAL6bVO9HdoedCQ2R8MiRjLH2QwNdBbggPAD8BCmzs+WCyt1jzWgNSm8bAQCLPSn18gU0&#10;PKHg8pwAAI5mR37YHJSpCESoQ0hy1FrRy2091pAC8GvE5KfVBo6dnOv8y3To6DAQHgB+k6D8tNUM&#10;KNAlyM143KWb0Vkobwi1AfCzBOWnuVqQEWyYIAihpqv1Ztwv3CYOANAPfj2gbmnbO9EwEmzNQfQc&#10;XmNUDuENA/DLBNf9NJ/tSgaRzntum/IvQxOm3WdmPO9G01Uhy1ndDtOpAQDOudCy0/f7rY7B9tLn&#10;PjFfj3cN1oXrQyNAeAAAIYLej93UwAX2+VdMn42cvWtOU1QNWGzJ9+noMI/Hg3ML1QEAWPy7Hrxe&#10;r7+/P9mhpm/oM1kTef00TWQf6b9sd+SW+DZNEIFdHOc7YaHbMoS7AwBIJTQoRDZuNVseJI4pyWm1&#10;NMJMKdSPVn0xap60EzMIeptEYFEdi35meAMA+iS455tyd7zHq6jD07zp0P5d5B6F7vWzDOriSODu&#10;AADKiM18W5aFLIsasFGzreRPQqM+r9cL54MR3lEc51zPAzleIDwAgCp2/SMVQ+P9UTgoRNhtRuVm&#10;Kod6cJ3DK3JUVG3Q8JRdYDTiUwAALifpwAXyZsjjceHoEHWEOWTnPmeU/VSPmI/TpqmDysXhbfSu&#10;yVwFara3g7sDAKgj77RTpUMheGrc19umkNi48fWGsKrjIDwAgBaUH7YtZ1rLUEyDTHXJrtK4j9i4&#10;8csBqgMAOJpy+fludsWGwo9ufKWRQHUAAKcRnPn2O6S4NfIUzlMzdwpQHQDA+fyE98NWlT7wfkLe&#10;Peu+0q3xAtUBAFzIN8hPoroQbFhpidIvjFopoDoAgB7oXX6kiaxRF/dLAuMFqgMA6IqbC9jlyNbU&#10;u9bKKwwusIt2/CehW0NdEoHqAAD65Cb3rg7JQ6I2hIiYOa/Iea+HrUzHKzkOqgMA6Imq4Jt36B5c&#10;QkhyHFQHANAlvY/9gAjeDbMJ3nMBqgMA6BOs+xmP0I7j7pe2OwIAjA7kZwwgOQCALwPy0y+QHADA&#10;FwP56Qt7GB0TOucCAABGBPJzMZHpAw6SAwD4XiA/Z8P+jYtu3IBJawCA7wbycyxyO+3I6l1IDgDg&#10;14D8NCYeTGO+4yxUAAAoBvJTy24wzf3eUQ4AALAL5CePrGAaZg0AAEAIyI8feYZQ3LMhEEwDAIAs&#10;fl1+2Jtxnw2/U7b3RjANAAAq+RX5kUEz+U0KLDb0GWIDAAD1fI/8qHNR62XGwa0BAIDD6FR+lGbw&#10;f9WBeGXn4KnQmYPMAADA6dxkl/98msiJF3ksN2QGAAB643Z1BrJREsLCKb+HzAAAQOf85/00dDuy&#10;SNES+18AAACj4z9s+2g1gpwAAMCP45cfAAAA4FD+uToDAAAAfhHIDwAAgAuA/AAAALgAyA8AAIAL&#10;gPwAAAC4AMgPAACAC4D8AAAAuADIDwAAgAuA/AAAALiA/wFu6lnSgjdB3QAAAABJRU5ErkJgglBL&#10;AwQKAAAAAAAAACEAMBmHB94HAADeBwAAFAAAAGRycy9tZWRpYS9pbWFnZTIucG5niVBORw0KGgoA&#10;AAANSUhEUgAAADQAAAA0CAYAAADFeBvrAAAABmJLR0QA/wD/AP+gvaeTAAAACXBIWXMAAA7EAAAO&#10;xAGVKw4bAAAHfklEQVRogdVaXVAUVxY+3TPQpKxdScX5cRWtpcftHlbcxBkQQfKgwOgCeY0rDKuS&#10;3bcVtBKCqVp3K0OALVO7SV7E5S/ByvNuGART2X0eXAe2BGFuIz2YaGT+WFBKQ88Pdx+Ga5oRxpnh&#10;p+Wrug/dffv29/U5fe7tcw+FMYb1BMaY8nq9WQghM3K5zAghs4CQiaIozPH8EM/zTt5odHIcN6TT&#10;6e5TFLWuBKi1CMIYU36/f5eAkEkuYG5ubkci92e++qqf57gh3mh08jzv5Hh+SKPRfL8WkSkL8ng8&#10;e1qbmztv3bpVEq+fWq0OsSw7ijGmRFHMjUQi6nj98/Lzv7n4wQe1Op3ufiq8khaEMab6+vrOfvbJ&#10;J397+vTpT+TXVCpVOJtl73Cyt86y7Gh6eroEACBJUoYoigcEhEzI5TIjQTBNud37I5GISj7Otm3b&#10;HtfV19f/urz882StlZQgv9+/q7WlpX3Q4ThBznEcN1xeUdHFG41Og8Fwm2GYhWQISJL0yt27d38l&#10;IGTqs9trJyYm3iDXDhcW9r/f2Pg7jUbzMOEBMcYvbIuLi9RAf7/VUlo6W1hQgAsLCnBxUVGoq7Pz&#10;UigUSktkjERaKBRK62hv/3NxUVGIPMdSWjp748aNqsXFRSqRMV7YIRAI6Bvee+8r8oDCggJsraoa&#10;mRCE19dLSGxDCB2sPnVqVP7MxoaGf8zMzOjWJGjQ4bAcLyubkVklfLWtrUmSJGajxJAmSRLTduXK&#10;R0cKCyPk+ScslsDNwcGylAQFAgG9XMypkyfHx8fG8jZaSGwbGxvL/83bb7vkouJZasWTi4uLlNzN&#10;mmy27oWFhYzNFkPawsJCRpPN1i13v9W+qRUHGOjvt8oto6QYuSi5pW4MDFQnJMjn8+0i0ay4qCis&#10;hJvFcz/yTVlKS2d9Pt/PYvvQMSGcam1paZ+fn88EAKi2WluNOTm3kplXNhI5OTn/qbZaWwEA5ufn&#10;M//S2tqOMaaWdZKr6+3trZWH5s2IZsk2SZIYeUjvs9vPrOhy09PTe0qOHn1MJk0BoTeUJr9aQwgd&#10;JJNv6bFjjzweT9Yyl1tytQ6yNjtz9qztFxz33033qQTBcdzw6TNnmgAAnjx58tOW5ubOZ66HMQaP&#10;x5NFTHi6pmZ4PZczG9VCoVDa6ZqaYcLb6/XufmYhASETUV/51lsdarU6pMirTwJqtTpUUVnZSY6J&#10;BhoAACFkJhc4nh/afHqpQc6VaIgKcrnMANH/GYPBMKIMveSxb9++2yqVKgLwowYaY0wJgmACAMhm&#10;2TsMw/ygJMlkwDDMDz/Pzr4DAIAEwYQxpmivx7OH5AA4jtsy7kbAL3Gem53VeL3eLBotWQcAgDca&#10;ncpRSw1yzoIgmGjiewAAPM9vPUEyzsjlMtMkOpDsjHLUUkM2y46qVKowQDTS0SR+y7MzWwkMwywQ&#10;QwgImWgcu1rdgiCpLowxRfNLk5MoirnBYJBRllryCAaDjCiKuQDRiZYmUSIcDqe53e79ytJLHqIo&#10;5obD4TSAaICgY6OEctRSg3zZxhuNTnql9dBWQuy0Q+v1+m+3b98+A7BFBS1xzszMDOh0uvs0RVGY&#10;uJ1bFPdLkpShLMXEIUnSK1Nu9y8BotahKArTAD8uwyORiFoUxQNKkkwGk5OTB8j2DAlutPwAYGsF&#10;hpWWbbT8AACgz26vJWHwZUY4HE673td3lhwvs5BWq31gNpv/DQAgCMLBaz09jcrQTBzXenouCoJw&#10;EAAgLy/vXzt27IjuIT1LYz18uFeextrI7ZK1tglBeJ2ksUqOHn08PT29Z1kaCwBAv3Pnt+fq6i4A&#10;RINDk832RSgUSlfk9cdBMBhkbB9+2EOCQV19fb1er/+OXF+WCq6orOw8dOjQ1wDRCNLd1XVpc+m+&#10;GN1dXZfI2q3g8OGB8oqK7mUdYs3p9Xp3l5WUzL2MyfrxsbG84qKisCxZvyu2Dx37BrRa7YP68+fP&#10;AQBEIhHVR01Nn78Mk60kSRlNNtsXZMf8/IULf9BoNN/H9ntOEADA8RMnrh05csQOADA1NZXz8eXL&#10;V5QUJUlSxseXL1+5d++eEQCg+M03vyqzWL5csfNq5vX7/TstpaX/U3pLcnxsLO/UyZPjhMfxsrKZ&#10;QCCgX61/3MEcDsfx2E3jv1+9agsGg+kbLUSSJOZqW1sT+WaImEGHwxLvvhcOHAgE9A3vvtsr32Kv&#10;qa6+vdHb+taqqhH5M99vaPhnPMskLAjj6Cby9evXf0uin6zw4o/rXXjR2dHxp9jCi4H+fmuihRdJ&#10;lcb4fL7drc3NHTdv3rSQcxzHDVdUVnbyRqOTZdmRVEpjJicnDwgImey9ve+sUBrz+5Wi2WpIrXjJ&#10;bq/97NNP/7pS8RLLsqPyurjs7Ow78uIltyjmIkEwIZfLLAiCyR2t0HqueOlcXd358oqK7g0tXpLD&#10;Mz29t6W5udPpdB6L10+tVocMBsMIxpiS/7+shrz8/G8aL158R76cSQZrLgD0er1ZwtIbJ9WLjx49&#10;ei2R+zMzMwNcTAGgVqt9oEgB4GrAGFMej2cvcakloc+VaPIcN6TT679b7xLN/wNDSbqgk9sgGAAA&#10;AABJRU5ErkJgglBLAwQUAAYACAAAACEApGGPvOIAAAAKAQAADwAAAGRycy9kb3ducmV2LnhtbEyP&#10;QU/CQBCF7yb+h82YeINtVaDUTgkh6omYCCaE29Id2obubNNd2vLvXU96m5d5ee972Wo0jeipc7Vl&#10;hHgagSAurK65RPjev08SEM4r1qqxTAg3crDK7+8ylWo78Bf1O1+KEMIuVQiV920qpSsqMspNbUsc&#10;fmfbGeWD7EqpOzWEcNPIpyiaS6NqDg2VamlTUXHZXQ3Cx6CG9XP81m8v583tuJ99HrYxIT4+jOtX&#10;EJ5G/2eGX/yADnlgOtkraycahNkykHuESbxYggiG+UsSgzghLJJwyDyT/yfk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Z3QdgeQIAAFoHAAAO&#10;AAAAAAAAAAAAAAAAADoCAABkcnMvZTJvRG9jLnhtbFBLAQItAAoAAAAAAAAAIQBnV4xHT78AAE+/&#10;AAAUAAAAAAAAAAAAAAAAAN8EAABkcnMvbWVkaWEvaW1hZ2UxLnBuZ1BLAQItAAoAAAAAAAAAIQAw&#10;GYcH3gcAAN4HAAAUAAAAAAAAAAAAAAAAAGDEAABkcnMvbWVkaWEvaW1hZ2UyLnBuZ1BLAQItABQA&#10;BgAIAAAAIQCkYY+84gAAAAoBAAAPAAAAAAAAAAAAAAAAAHDMAABkcnMvZG93bnJldi54bWxQSwEC&#10;LQAUAAYACAAAACEALmzwAMUAAAClAQAAGQAAAAAAAAAAAAAAAAB/zQAAZHJzL19yZWxzL2Uyb0Rv&#10;Yy54bWwucmVsc1BLBQYAAAAABwAHAL4BAAB7zgAAAAA=&#10;">
            <v:shape id="Image 284" o:spid="_x0000_s6682" type="#_x0000_t75" alt="Diagram  Description automatically generated" style="position:absolute;width:37357;height:5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T5wwgAAANwAAAAPAAAAZHJzL2Rvd25yZXYueG1sRI9bi8Iw&#10;EIXfF/wPYYR926aWZZFqFBEEEVTq7XlsxrbYTEoTbf33ZmFhHw/fuXCm897U4kmtqywrGEUxCOLc&#10;6ooLBafj6msMwnlkjbVlUvAiB/PZ4GOKqbYdZ/Q8+EKEEnYpKii9b1IpXV6SQRfZhjiwm20N+iDb&#10;QuoWu1BuapnE8Y80WHFYKLGhZUn5/fAwCuJu2/v9LrBbVl2yblMnl+tZqc9hv5iA8NT7f/Nfeq0V&#10;JONv+D0TjoCcvQEAAP//AwBQSwECLQAUAAYACAAAACEA2+H2y+4AAACFAQAAEwAAAAAAAAAAAAAA&#10;AAAAAAAAW0NvbnRlbnRfVHlwZXNdLnhtbFBLAQItABQABgAIAAAAIQBa9CxbvwAAABUBAAALAAAA&#10;AAAAAAAAAAAAAB8BAABfcmVscy8ucmVsc1BLAQItABQABgAIAAAAIQAv1T5wwgAAANwAAAAPAAAA&#10;AAAAAAAAAAAAAAcCAABkcnMvZG93bnJldi54bWxQSwUGAAAAAAMAAwC3AAAA9gIAAAAA&#10;">
              <v:imagedata r:id="rId73" o:title="Diagram  Description automatically generated"/>
            </v:shape>
            <v:shape id="Image 285" o:spid="_x0000_s6683" type="#_x0000_t75" style="position:absolute;left:13404;top:722;width:2471;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wdkwgAAANwAAAAPAAAAZHJzL2Rvd25yZXYueG1sRI9fa8Iw&#10;FMXfB36HcIW9rel0G6UzigiCexGm7v3S3KVhzU1pYpt9+2Ug+Hg4f36c1Sa5Tow0BOtZwXNRgiBu&#10;vLZsFFzO+6cKRIjIGjvPpOCXAmzWs4cV1tpP/EnjKRqRRzjUqKCNsa+lDE1LDkPhe+LsffvBYcxy&#10;MFIPOOVx18lFWb5Jh5YzocWedi01P6ery5B0vNiYvmRjz6Zbbj+uL0dDSj3O0/YdRKQU7+Fb+6AV&#10;LKpX+D+Tj4Bc/wEAAP//AwBQSwECLQAUAAYACAAAACEA2+H2y+4AAACFAQAAEwAAAAAAAAAAAAAA&#10;AAAAAAAAW0NvbnRlbnRfVHlwZXNdLnhtbFBLAQItABQABgAIAAAAIQBa9CxbvwAAABUBAAALAAAA&#10;AAAAAAAAAAAAAB8BAABfcmVscy8ucmVsc1BLAQItABQABgAIAAAAIQAzhwdkwgAAANwAAAAPAAAA&#10;AAAAAAAAAAAAAAcCAABkcnMvZG93bnJldi54bWxQSwUGAAAAAAMAAwC3AAAA9gIAAAAA&#10;">
              <v:imagedata r:id="rId14" o:title=""/>
            </v:shape>
            <w10:wrap anchorx="page"/>
          </v:group>
        </w:pict>
      </w:r>
      <w:r w:rsidR="0072066F">
        <w:rPr>
          <w:rFonts w:ascii="Arial"/>
          <w:b/>
          <w:color w:val="404040"/>
          <w:spacing w:val="-6"/>
        </w:rPr>
        <w:t>18</w:t>
      </w:r>
      <w:r w:rsidR="0072066F">
        <w:rPr>
          <w:rFonts w:ascii="Arial"/>
          <w:b/>
          <w:color w:val="404040"/>
        </w:rPr>
        <w:tab/>
      </w:r>
      <w:r w:rsidR="0072066F">
        <w:rPr>
          <w:color w:val="404040"/>
          <w:sz w:val="20"/>
        </w:rPr>
        <w:t>Insert</w:t>
      </w:r>
      <w:r w:rsidR="0072066F">
        <w:rPr>
          <w:color w:val="404040"/>
          <w:spacing w:val="-12"/>
          <w:sz w:val="20"/>
        </w:rPr>
        <w:t xml:space="preserve"> </w:t>
      </w:r>
      <w:r w:rsidR="0072066F">
        <w:rPr>
          <w:rFonts w:ascii="Arial"/>
          <w:b/>
          <w:color w:val="404040"/>
          <w:sz w:val="20"/>
        </w:rPr>
        <w:t>RG-KRA-1</w:t>
      </w:r>
      <w:r w:rsidR="0072066F">
        <w:rPr>
          <w:rFonts w:ascii="Arial"/>
          <w:b/>
          <w:color w:val="404040"/>
          <w:spacing w:val="-11"/>
          <w:sz w:val="20"/>
        </w:rPr>
        <w:t xml:space="preserve"> </w:t>
      </w:r>
      <w:r w:rsidR="0072066F">
        <w:rPr>
          <w:color w:val="404040"/>
          <w:sz w:val="20"/>
        </w:rPr>
        <w:t>inside</w:t>
      </w:r>
      <w:r w:rsidR="0072066F">
        <w:rPr>
          <w:color w:val="404040"/>
          <w:spacing w:val="-13"/>
          <w:sz w:val="20"/>
        </w:rPr>
        <w:t xml:space="preserve"> </w:t>
      </w:r>
      <w:r w:rsidR="0072066F">
        <w:rPr>
          <w:rFonts w:ascii="Arial"/>
          <w:b/>
          <w:color w:val="404040"/>
          <w:sz w:val="20"/>
        </w:rPr>
        <w:t>RG-TW-KRA-1</w:t>
      </w:r>
      <w:r w:rsidR="0072066F">
        <w:rPr>
          <w:color w:val="404040"/>
          <w:sz w:val="20"/>
        </w:rPr>
        <w:t xml:space="preserve">, placing the whole on </w:t>
      </w:r>
      <w:r w:rsidR="0072066F">
        <w:rPr>
          <w:rFonts w:ascii="Arial"/>
          <w:b/>
          <w:color w:val="404040"/>
          <w:sz w:val="20"/>
        </w:rPr>
        <w:t>AX1-L-KRA-1</w:t>
      </w:r>
      <w:r w:rsidR="0072066F">
        <w:rPr>
          <w:color w:val="404040"/>
          <w:sz w:val="20"/>
        </w:rPr>
        <w:t>.</w:t>
      </w:r>
    </w:p>
    <w:p w14:paraId="6563EBA4" w14:textId="77777777" w:rsidR="0072066F" w:rsidRDefault="0072066F" w:rsidP="0072066F">
      <w:pPr>
        <w:pStyle w:val="BodyText"/>
      </w:pPr>
    </w:p>
    <w:p w14:paraId="4553E7C4" w14:textId="77777777" w:rsidR="0072066F" w:rsidRDefault="0072066F" w:rsidP="0072066F">
      <w:pPr>
        <w:pStyle w:val="BodyText"/>
      </w:pPr>
    </w:p>
    <w:p w14:paraId="3EEF2757" w14:textId="77777777" w:rsidR="0072066F" w:rsidRDefault="0072066F" w:rsidP="0072066F">
      <w:pPr>
        <w:pStyle w:val="BodyText"/>
      </w:pPr>
    </w:p>
    <w:p w14:paraId="77C505F9" w14:textId="77777777" w:rsidR="0072066F" w:rsidRDefault="0072066F" w:rsidP="0072066F">
      <w:pPr>
        <w:pStyle w:val="BodyText"/>
      </w:pPr>
    </w:p>
    <w:p w14:paraId="5C832BB3" w14:textId="77777777" w:rsidR="0072066F" w:rsidRDefault="0072066F" w:rsidP="0072066F">
      <w:pPr>
        <w:pStyle w:val="BodyText"/>
      </w:pPr>
    </w:p>
    <w:p w14:paraId="2F3050D0" w14:textId="77777777" w:rsidR="0072066F" w:rsidRDefault="0072066F" w:rsidP="0072066F">
      <w:pPr>
        <w:pStyle w:val="BodyText"/>
      </w:pPr>
    </w:p>
    <w:p w14:paraId="6B990CC8" w14:textId="77777777" w:rsidR="0072066F" w:rsidRDefault="0072066F" w:rsidP="0072066F">
      <w:pPr>
        <w:pStyle w:val="BodyText"/>
      </w:pPr>
    </w:p>
    <w:p w14:paraId="698C50F6" w14:textId="77777777" w:rsidR="0072066F" w:rsidRDefault="0072066F" w:rsidP="0072066F">
      <w:pPr>
        <w:pStyle w:val="BodyText"/>
      </w:pPr>
    </w:p>
    <w:p w14:paraId="470AD465" w14:textId="77777777" w:rsidR="0072066F" w:rsidRDefault="0072066F" w:rsidP="0072066F">
      <w:pPr>
        <w:pStyle w:val="BodyText"/>
      </w:pPr>
    </w:p>
    <w:p w14:paraId="0582F72B" w14:textId="77777777" w:rsidR="0072066F" w:rsidRDefault="0072066F" w:rsidP="0072066F">
      <w:pPr>
        <w:pStyle w:val="BodyText"/>
      </w:pPr>
    </w:p>
    <w:p w14:paraId="0C50E33F" w14:textId="77777777" w:rsidR="0072066F" w:rsidRDefault="0072066F" w:rsidP="0072066F">
      <w:pPr>
        <w:pStyle w:val="BodyText"/>
      </w:pPr>
    </w:p>
    <w:p w14:paraId="162AAB53" w14:textId="77777777" w:rsidR="0072066F" w:rsidRDefault="0072066F" w:rsidP="0072066F">
      <w:pPr>
        <w:pStyle w:val="BodyText"/>
      </w:pPr>
    </w:p>
    <w:p w14:paraId="7DFB54E8" w14:textId="77777777" w:rsidR="0072066F" w:rsidRDefault="0072066F" w:rsidP="0072066F">
      <w:pPr>
        <w:pStyle w:val="BodyText"/>
      </w:pPr>
    </w:p>
    <w:p w14:paraId="2DF54C9B" w14:textId="77777777" w:rsidR="0072066F" w:rsidRDefault="0072066F" w:rsidP="0072066F">
      <w:pPr>
        <w:pStyle w:val="BodyText"/>
      </w:pPr>
    </w:p>
    <w:p w14:paraId="3688A7C2" w14:textId="77777777" w:rsidR="0072066F" w:rsidRDefault="0072066F" w:rsidP="0072066F">
      <w:pPr>
        <w:pStyle w:val="BodyText"/>
      </w:pPr>
    </w:p>
    <w:p w14:paraId="339881F6" w14:textId="77777777" w:rsidR="0072066F" w:rsidRDefault="0072066F" w:rsidP="0072066F">
      <w:pPr>
        <w:pStyle w:val="BodyText"/>
      </w:pPr>
    </w:p>
    <w:p w14:paraId="7CBE94F4" w14:textId="77777777" w:rsidR="0072066F" w:rsidRDefault="0072066F" w:rsidP="0072066F">
      <w:pPr>
        <w:pStyle w:val="BodyText"/>
        <w:spacing w:before="7"/>
        <w:rPr>
          <w:sz w:val="29"/>
        </w:rPr>
      </w:pPr>
    </w:p>
    <w:p w14:paraId="366545A2" w14:textId="77777777" w:rsidR="0072066F" w:rsidRDefault="0072066F" w:rsidP="0072066F">
      <w:pPr>
        <w:rPr>
          <w:sz w:val="29"/>
        </w:rPr>
        <w:sectPr w:rsidR="0072066F" w:rsidSect="0072066F">
          <w:pgSz w:w="11910" w:h="16840"/>
          <w:pgMar w:top="960" w:right="320" w:bottom="940" w:left="340" w:header="282" w:footer="754" w:gutter="0"/>
          <w:cols w:space="720"/>
        </w:sectPr>
      </w:pPr>
    </w:p>
    <w:p w14:paraId="662D2E64" w14:textId="77777777" w:rsidR="0072066F" w:rsidRDefault="0072066F" w:rsidP="0072066F">
      <w:pPr>
        <w:pStyle w:val="BodyText"/>
        <w:rPr>
          <w:sz w:val="22"/>
        </w:rPr>
      </w:pPr>
    </w:p>
    <w:p w14:paraId="6E59AAA9" w14:textId="77777777" w:rsidR="0072066F" w:rsidRDefault="0072066F" w:rsidP="0072066F">
      <w:pPr>
        <w:pStyle w:val="BodyText"/>
        <w:rPr>
          <w:sz w:val="22"/>
        </w:rPr>
      </w:pPr>
    </w:p>
    <w:p w14:paraId="00F50AA9" w14:textId="77777777" w:rsidR="0072066F" w:rsidRDefault="0072066F" w:rsidP="0072066F">
      <w:pPr>
        <w:pStyle w:val="BodyText"/>
        <w:rPr>
          <w:sz w:val="22"/>
        </w:rPr>
      </w:pPr>
    </w:p>
    <w:p w14:paraId="53A6B336" w14:textId="77777777" w:rsidR="0072066F" w:rsidRDefault="0072066F" w:rsidP="0072066F">
      <w:pPr>
        <w:pStyle w:val="BodyText"/>
        <w:rPr>
          <w:sz w:val="22"/>
        </w:rPr>
      </w:pPr>
    </w:p>
    <w:p w14:paraId="3D35F2D7" w14:textId="77777777" w:rsidR="0072066F" w:rsidRDefault="0072066F" w:rsidP="0072066F">
      <w:pPr>
        <w:pStyle w:val="BodyText"/>
        <w:rPr>
          <w:sz w:val="22"/>
        </w:rPr>
      </w:pPr>
    </w:p>
    <w:p w14:paraId="59B1E757" w14:textId="77777777" w:rsidR="0072066F" w:rsidRDefault="0072066F" w:rsidP="0072066F">
      <w:pPr>
        <w:pStyle w:val="BodyText"/>
        <w:rPr>
          <w:sz w:val="22"/>
        </w:rPr>
      </w:pPr>
    </w:p>
    <w:p w14:paraId="1904C827" w14:textId="77777777" w:rsidR="0072066F" w:rsidRDefault="0072066F" w:rsidP="0072066F">
      <w:pPr>
        <w:pStyle w:val="BodyText"/>
        <w:rPr>
          <w:sz w:val="22"/>
        </w:rPr>
      </w:pPr>
    </w:p>
    <w:p w14:paraId="677F47F2" w14:textId="77777777" w:rsidR="0072066F" w:rsidRDefault="0072066F" w:rsidP="0072066F">
      <w:pPr>
        <w:pStyle w:val="BodyText"/>
        <w:rPr>
          <w:sz w:val="22"/>
        </w:rPr>
      </w:pPr>
    </w:p>
    <w:p w14:paraId="18F80F92" w14:textId="77777777" w:rsidR="0072066F" w:rsidRDefault="0072066F" w:rsidP="0072066F">
      <w:pPr>
        <w:pStyle w:val="BodyText"/>
        <w:rPr>
          <w:sz w:val="22"/>
        </w:rPr>
      </w:pPr>
    </w:p>
    <w:p w14:paraId="7F7A02CA" w14:textId="77777777" w:rsidR="0072066F" w:rsidRDefault="0072066F" w:rsidP="0072066F">
      <w:pPr>
        <w:pStyle w:val="BodyText"/>
        <w:rPr>
          <w:sz w:val="22"/>
        </w:rPr>
      </w:pPr>
    </w:p>
    <w:p w14:paraId="06CA0CC7" w14:textId="77777777" w:rsidR="0072066F" w:rsidRDefault="0072066F" w:rsidP="0072066F">
      <w:pPr>
        <w:pStyle w:val="BodyText"/>
        <w:rPr>
          <w:sz w:val="22"/>
        </w:rPr>
      </w:pPr>
    </w:p>
    <w:p w14:paraId="1058D87B" w14:textId="77777777" w:rsidR="0072066F" w:rsidRDefault="0072066F" w:rsidP="0072066F">
      <w:pPr>
        <w:pStyle w:val="BodyText"/>
        <w:rPr>
          <w:sz w:val="22"/>
        </w:rPr>
      </w:pPr>
    </w:p>
    <w:p w14:paraId="3B75A446" w14:textId="77777777" w:rsidR="0072066F" w:rsidRDefault="0072066F" w:rsidP="0072066F">
      <w:pPr>
        <w:pStyle w:val="BodyText"/>
        <w:rPr>
          <w:sz w:val="22"/>
        </w:rPr>
      </w:pPr>
    </w:p>
    <w:p w14:paraId="2B2BF71C" w14:textId="77777777" w:rsidR="0072066F" w:rsidRDefault="0072066F" w:rsidP="0072066F">
      <w:pPr>
        <w:pStyle w:val="BodyText"/>
        <w:rPr>
          <w:sz w:val="22"/>
        </w:rPr>
      </w:pPr>
    </w:p>
    <w:p w14:paraId="50B3B34E" w14:textId="7349ECEA" w:rsidR="0072066F" w:rsidRDefault="0072066F" w:rsidP="0072066F">
      <w:pPr>
        <w:spacing w:before="171"/>
        <w:ind w:left="2005" w:firstLine="232"/>
        <w:jc w:val="right"/>
        <w:rPr>
          <w:sz w:val="20"/>
        </w:rPr>
      </w:pPr>
      <w:r>
        <w:rPr>
          <w:noProof/>
        </w:rPr>
        <w:drawing>
          <wp:anchor distT="0" distB="0" distL="0" distR="0" simplePos="0" relativeHeight="251550720" behindDoc="0" locked="0" layoutInCell="1" allowOverlap="1" wp14:anchorId="172356AB" wp14:editId="6F73AAD0">
            <wp:simplePos x="0" y="0"/>
            <wp:positionH relativeFrom="page">
              <wp:posOffset>4623055</wp:posOffset>
            </wp:positionH>
            <wp:positionV relativeFrom="paragraph">
              <wp:posOffset>-1572955</wp:posOffset>
            </wp:positionV>
            <wp:extent cx="2624199" cy="3896371"/>
            <wp:effectExtent l="0" t="0" r="0" b="0"/>
            <wp:wrapNone/>
            <wp:docPr id="286" name="Image 286" descr="Diagram, engineering 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descr="Diagram, engineering drawing  Description automatically generated"/>
                    <pic:cNvPicPr/>
                  </pic:nvPicPr>
                  <pic:blipFill>
                    <a:blip r:embed="rId74" cstate="print"/>
                    <a:stretch>
                      <a:fillRect/>
                    </a:stretch>
                  </pic:blipFill>
                  <pic:spPr>
                    <a:xfrm>
                      <a:off x="0" y="0"/>
                      <a:ext cx="2624199" cy="3896371"/>
                    </a:xfrm>
                    <a:prstGeom prst="rect">
                      <a:avLst/>
                    </a:prstGeom>
                  </pic:spPr>
                </pic:pic>
              </a:graphicData>
            </a:graphic>
          </wp:anchor>
        </w:drawing>
      </w:r>
      <w:r w:rsidR="00000000">
        <w:rPr>
          <w:noProof/>
        </w:rPr>
        <w:pict w14:anchorId="583E6C07">
          <v:shape id="Textbox 287" o:spid="_x0000_s6680" type="#_x0000_t202" style="position:absolute;left:0;text-align:left;margin-left:218.55pt;margin-top:-22.75pt;width:88.05pt;height:80.45pt;z-index:-251655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jbemgEAACQDAAAOAAAAZHJzL2Uyb0RvYy54bWysUsGO0zAQvSPtP1i+b510tVCipiuWFQhp&#10;BUgLH+A6dmMRe4zHbdK/Z+ymLYIb4jIZe8Yv772Z9cPkBnbQES34lteLijPtFXTW71r+/duH2xVn&#10;mKTv5ABet/yokT9sbl6tx9DoJfQwdDoyAvHYjKHlfUqhEQJVr53EBQTtqWggOpnoGHeii3IkdDeI&#10;ZVW9FiPELkRQGpFun05Fvin4xmiVvhiDOrGh5cQtlRhL3OYoNmvZ7KIMvVUzDfkPLJy0nn56gXqS&#10;SbJ9tH9BOasiIJi0UOAEGGOVLhpITV39oeall0EXLWQOhotN+P9g1efDS/gaWZoeYaIBFhEYnkH9&#10;QPJGjAGbuSd7ig1SdxY6mejylyQwekjeHi9+6ikxldHqerW8u+dMUa2ulvWb+j47Lq7PQ8T0UYNj&#10;OWl5pIEVCvLwjOnUem6Z2ZwIZCpp2k7Mdi1/u8qo+WoL3ZHUjDTQluPPvYyas+GTJ8fy9M9JPCfb&#10;cxLT8B7KjmRRHt7tExhbGFxxZwY0iqJhXps869/Ppeu63JtfAAAA//8DAFBLAwQUAAYACAAAACEA&#10;AN7qreEAAAALAQAADwAAAGRycy9kb3ducmV2LnhtbEyPwU7DMBBE70j8g7VI3FonbRJKiFNVCE5I&#10;iDQcenTibWI1XofYbcPfY05wXM3TzNtiO5uBXXBy2pKAeBkBQ2qt0tQJ+KxfFxtgzktScrCEAr7R&#10;wba8vSlkruyVKrzsfcdCCblcCui9H3POXdujkW5pR6SQHe1kpA/n1HE1yWsoNwNfRVHGjdQUFno5&#10;4nOP7Wl/NgJ2B6pe9Nd781EdK13XjxG9ZSch7u/m3RMwj7P/g+FXP6hDGZwaeybl2CAgWT/EARWw&#10;SNIUWCCyeL0C1gQ0ThPgZcH//1D+AAAA//8DAFBLAQItABQABgAIAAAAIQC2gziS/gAAAOEBAAAT&#10;AAAAAAAAAAAAAAAAAAAAAABbQ29udGVudF9UeXBlc10ueG1sUEsBAi0AFAAGAAgAAAAhADj9If/W&#10;AAAAlAEAAAsAAAAAAAAAAAAAAAAALwEAAF9yZWxzLy5yZWxzUEsBAi0AFAAGAAgAAAAhAHIWNt6a&#10;AQAAJAMAAA4AAAAAAAAAAAAAAAAALgIAAGRycy9lMm9Eb2MueG1sUEsBAi0AFAAGAAgAAAAhAADe&#10;6q3hAAAACwEAAA8AAAAAAAAAAAAAAAAA9AMAAGRycy9kb3ducmV2LnhtbFBLBQYAAAAABAAEAPMA&#10;AAACBQAAAAA=&#10;" filled="f" stroked="f">
            <v:textbox inset="0,0,0,0">
              <w:txbxContent>
                <w:p w14:paraId="7DB51FA0" w14:textId="77777777" w:rsidR="0072066F" w:rsidRDefault="0072066F" w:rsidP="0072066F">
                  <w:pPr>
                    <w:spacing w:line="1609" w:lineRule="exact"/>
                    <w:rPr>
                      <w:rFonts w:ascii="Arial"/>
                      <w:b/>
                      <w:sz w:val="144"/>
                    </w:rPr>
                  </w:pPr>
                  <w:r>
                    <w:rPr>
                      <w:rFonts w:ascii="Arial"/>
                      <w:b/>
                      <w:color w:val="ECECEC"/>
                      <w:spacing w:val="-7"/>
                      <w:sz w:val="144"/>
                    </w:rPr>
                    <w:t>X3</w:t>
                  </w:r>
                </w:p>
              </w:txbxContent>
            </v:textbox>
            <w10:wrap anchorx="page"/>
          </v:shape>
        </w:pict>
      </w:r>
      <w:r>
        <w:rPr>
          <w:color w:val="404040"/>
          <w:sz w:val="20"/>
        </w:rPr>
        <w:t>Insert</w:t>
      </w:r>
      <w:r>
        <w:rPr>
          <w:color w:val="404040"/>
          <w:spacing w:val="-8"/>
          <w:sz w:val="20"/>
        </w:rPr>
        <w:t xml:space="preserve"> </w:t>
      </w:r>
      <w:r>
        <w:rPr>
          <w:color w:val="404040"/>
          <w:sz w:val="20"/>
        </w:rPr>
        <w:t>3</w:t>
      </w:r>
      <w:r>
        <w:rPr>
          <w:color w:val="404040"/>
          <w:spacing w:val="-8"/>
          <w:sz w:val="20"/>
        </w:rPr>
        <w:t xml:space="preserve"> </w:t>
      </w:r>
      <w:r>
        <w:rPr>
          <w:rFonts w:ascii="Arial"/>
          <w:b/>
          <w:color w:val="404040"/>
          <w:sz w:val="20"/>
        </w:rPr>
        <w:t>608ZZ</w:t>
      </w:r>
      <w:r>
        <w:rPr>
          <w:rFonts w:ascii="Arial"/>
          <w:b/>
          <w:color w:val="404040"/>
          <w:spacing w:val="-6"/>
          <w:sz w:val="20"/>
        </w:rPr>
        <w:t xml:space="preserve"> </w:t>
      </w:r>
      <w:r>
        <w:rPr>
          <w:color w:val="404040"/>
          <w:sz w:val="20"/>
        </w:rPr>
        <w:t>bearings</w:t>
      </w:r>
      <w:r>
        <w:rPr>
          <w:color w:val="404040"/>
          <w:spacing w:val="-7"/>
          <w:sz w:val="20"/>
        </w:rPr>
        <w:t xml:space="preserve"> </w:t>
      </w:r>
      <w:r>
        <w:rPr>
          <w:color w:val="404040"/>
          <w:sz w:val="20"/>
        </w:rPr>
        <w:t>inside</w:t>
      </w:r>
      <w:r>
        <w:rPr>
          <w:color w:val="404040"/>
          <w:spacing w:val="-7"/>
          <w:sz w:val="20"/>
        </w:rPr>
        <w:t xml:space="preserve"> </w:t>
      </w:r>
      <w:r>
        <w:rPr>
          <w:color w:val="404040"/>
          <w:sz w:val="20"/>
        </w:rPr>
        <w:t>the</w:t>
      </w:r>
      <w:r>
        <w:rPr>
          <w:color w:val="404040"/>
          <w:spacing w:val="-6"/>
          <w:sz w:val="20"/>
        </w:rPr>
        <w:t xml:space="preserve"> </w:t>
      </w:r>
      <w:r>
        <w:rPr>
          <w:rFonts w:ascii="Arial"/>
          <w:b/>
          <w:color w:val="404040"/>
          <w:sz w:val="20"/>
        </w:rPr>
        <w:t xml:space="preserve">PLT- KRA-1 </w:t>
      </w:r>
      <w:r>
        <w:rPr>
          <w:color w:val="404040"/>
          <w:sz w:val="20"/>
        </w:rPr>
        <w:t xml:space="preserve">gear wheels and mount them on </w:t>
      </w:r>
      <w:r>
        <w:rPr>
          <w:rFonts w:ascii="Arial"/>
          <w:b/>
          <w:color w:val="404040"/>
          <w:sz w:val="20"/>
        </w:rPr>
        <w:t>SUN-TW2-KRA-1</w:t>
      </w:r>
      <w:r>
        <w:rPr>
          <w:rFonts w:ascii="Arial"/>
          <w:b/>
          <w:color w:val="404040"/>
          <w:spacing w:val="-10"/>
          <w:sz w:val="20"/>
        </w:rPr>
        <w:t xml:space="preserve"> </w:t>
      </w:r>
      <w:r>
        <w:rPr>
          <w:color w:val="404040"/>
          <w:sz w:val="20"/>
        </w:rPr>
        <w:t>using</w:t>
      </w:r>
      <w:r>
        <w:rPr>
          <w:color w:val="404040"/>
          <w:spacing w:val="-10"/>
          <w:sz w:val="20"/>
        </w:rPr>
        <w:t xml:space="preserve"> </w:t>
      </w:r>
      <w:r>
        <w:rPr>
          <w:rFonts w:ascii="Arial"/>
          <w:b/>
          <w:color w:val="404040"/>
          <w:sz w:val="20"/>
        </w:rPr>
        <w:t>TND-KRA-1</w:t>
      </w:r>
      <w:r>
        <w:rPr>
          <w:rFonts w:ascii="Arial"/>
          <w:b/>
          <w:color w:val="404040"/>
          <w:spacing w:val="-12"/>
          <w:sz w:val="20"/>
        </w:rPr>
        <w:t xml:space="preserve"> </w:t>
      </w:r>
      <w:r>
        <w:rPr>
          <w:color w:val="404040"/>
          <w:spacing w:val="-4"/>
          <w:sz w:val="20"/>
        </w:rPr>
        <w:t>rods.</w:t>
      </w:r>
    </w:p>
    <w:p w14:paraId="18F291C7" w14:textId="77777777" w:rsidR="0072066F" w:rsidRDefault="0072066F" w:rsidP="0072066F">
      <w:pPr>
        <w:pStyle w:val="BodyText"/>
        <w:spacing w:before="93" w:line="259" w:lineRule="auto"/>
        <w:ind w:left="779" w:right="1407" w:hanging="29"/>
        <w:jc w:val="both"/>
      </w:pPr>
      <w:r>
        <w:br w:type="column"/>
      </w:r>
      <w:r>
        <w:rPr>
          <w:color w:val="404040"/>
        </w:rPr>
        <w:t>The</w:t>
      </w:r>
      <w:r>
        <w:rPr>
          <w:color w:val="404040"/>
          <w:spacing w:val="-11"/>
        </w:rPr>
        <w:t xml:space="preserve"> </w:t>
      </w:r>
      <w:r>
        <w:rPr>
          <w:color w:val="404040"/>
        </w:rPr>
        <w:t>components</w:t>
      </w:r>
      <w:r>
        <w:rPr>
          <w:color w:val="404040"/>
          <w:spacing w:val="-10"/>
        </w:rPr>
        <w:t xml:space="preserve"> </w:t>
      </w:r>
      <w:r>
        <w:rPr>
          <w:color w:val="404040"/>
        </w:rPr>
        <w:t>must</w:t>
      </w:r>
      <w:r>
        <w:rPr>
          <w:color w:val="404040"/>
          <w:spacing w:val="-11"/>
        </w:rPr>
        <w:t xml:space="preserve"> </w:t>
      </w:r>
      <w:r>
        <w:rPr>
          <w:color w:val="404040"/>
        </w:rPr>
        <w:t>be</w:t>
      </w:r>
      <w:r>
        <w:rPr>
          <w:color w:val="404040"/>
          <w:spacing w:val="-9"/>
        </w:rPr>
        <w:t xml:space="preserve"> </w:t>
      </w:r>
      <w:r>
        <w:rPr>
          <w:color w:val="404040"/>
        </w:rPr>
        <w:t>assembled in</w:t>
      </w:r>
      <w:r>
        <w:rPr>
          <w:color w:val="404040"/>
          <w:spacing w:val="-4"/>
        </w:rPr>
        <w:t xml:space="preserve"> </w:t>
      </w:r>
      <w:r>
        <w:rPr>
          <w:color w:val="404040"/>
        </w:rPr>
        <w:t>the</w:t>
      </w:r>
      <w:r>
        <w:rPr>
          <w:color w:val="404040"/>
          <w:spacing w:val="-5"/>
        </w:rPr>
        <w:t xml:space="preserve"> </w:t>
      </w:r>
      <w:r>
        <w:rPr>
          <w:color w:val="404040"/>
        </w:rPr>
        <w:t>correct</w:t>
      </w:r>
      <w:r>
        <w:rPr>
          <w:color w:val="404040"/>
          <w:spacing w:val="-4"/>
        </w:rPr>
        <w:t xml:space="preserve"> </w:t>
      </w:r>
      <w:r>
        <w:rPr>
          <w:color w:val="404040"/>
        </w:rPr>
        <w:t>direction,</w:t>
      </w:r>
      <w:r>
        <w:rPr>
          <w:color w:val="404040"/>
          <w:spacing w:val="-2"/>
        </w:rPr>
        <w:t xml:space="preserve"> </w:t>
      </w:r>
      <w:r>
        <w:rPr>
          <w:color w:val="404040"/>
        </w:rPr>
        <w:t>pay attention to what is indicated in the images.</w:t>
      </w:r>
    </w:p>
    <w:p w14:paraId="2CCF3BFD" w14:textId="77777777" w:rsidR="0072066F" w:rsidRDefault="0072066F" w:rsidP="0072066F">
      <w:pPr>
        <w:pStyle w:val="BodyText"/>
      </w:pPr>
    </w:p>
    <w:p w14:paraId="253D1155" w14:textId="77777777" w:rsidR="0072066F" w:rsidRDefault="0072066F" w:rsidP="0072066F">
      <w:pPr>
        <w:pStyle w:val="BodyText"/>
      </w:pPr>
    </w:p>
    <w:p w14:paraId="32CEBB1A" w14:textId="77777777" w:rsidR="0072066F" w:rsidRDefault="0072066F" w:rsidP="0072066F">
      <w:pPr>
        <w:pStyle w:val="BodyText"/>
      </w:pPr>
    </w:p>
    <w:p w14:paraId="3FECAA63" w14:textId="77777777" w:rsidR="0072066F" w:rsidRDefault="0072066F" w:rsidP="0072066F">
      <w:pPr>
        <w:pStyle w:val="BodyText"/>
      </w:pPr>
    </w:p>
    <w:p w14:paraId="75517EEA" w14:textId="77777777" w:rsidR="0072066F" w:rsidRDefault="0072066F" w:rsidP="0072066F">
      <w:pPr>
        <w:pStyle w:val="BodyText"/>
      </w:pPr>
    </w:p>
    <w:p w14:paraId="527EC6E0" w14:textId="77777777" w:rsidR="0072066F" w:rsidRDefault="0072066F" w:rsidP="0072066F">
      <w:pPr>
        <w:pStyle w:val="BodyText"/>
      </w:pPr>
    </w:p>
    <w:p w14:paraId="64A0608E" w14:textId="77777777" w:rsidR="0072066F" w:rsidRDefault="0072066F" w:rsidP="0072066F">
      <w:pPr>
        <w:pStyle w:val="BodyText"/>
      </w:pPr>
    </w:p>
    <w:p w14:paraId="77A517FA" w14:textId="77777777" w:rsidR="0072066F" w:rsidRDefault="0072066F" w:rsidP="0072066F">
      <w:pPr>
        <w:pStyle w:val="BodyText"/>
      </w:pPr>
    </w:p>
    <w:p w14:paraId="1395BD58" w14:textId="77777777" w:rsidR="0072066F" w:rsidRDefault="0072066F" w:rsidP="0072066F">
      <w:pPr>
        <w:pStyle w:val="BodyText"/>
      </w:pPr>
    </w:p>
    <w:p w14:paraId="728DA59E" w14:textId="77777777" w:rsidR="0072066F" w:rsidRDefault="0072066F" w:rsidP="0072066F">
      <w:pPr>
        <w:pStyle w:val="BodyText"/>
      </w:pPr>
    </w:p>
    <w:p w14:paraId="3F1797A2" w14:textId="77777777" w:rsidR="0072066F" w:rsidRDefault="0072066F" w:rsidP="0072066F">
      <w:pPr>
        <w:pStyle w:val="BodyText"/>
      </w:pPr>
    </w:p>
    <w:p w14:paraId="0720F7CC" w14:textId="61377C61" w:rsidR="0072066F" w:rsidRDefault="00000000" w:rsidP="0072066F">
      <w:pPr>
        <w:pStyle w:val="BodyText"/>
        <w:spacing w:before="5"/>
        <w:rPr>
          <w:sz w:val="19"/>
        </w:rPr>
      </w:pPr>
      <w:r>
        <w:rPr>
          <w:noProof/>
        </w:rPr>
        <w:pict w14:anchorId="6009E9C7">
          <v:group id="Group 288" o:spid="_x0000_s6677" style="position:absolute;margin-left:317.85pt;margin-top:12.4pt;width:19.45pt;height:19.45pt;z-index:-251600384;mso-wrap-distance-left:0;mso-wrap-distance-right:0;mso-position-horizontal-relative:page"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1OXLmAIAAIgGAAAOAAAAZHJzL2Uyb0RvYy54bWycVdtu2zAMfR+wfxD0&#10;3joJuq0xmhTbugYBii1Yuw+QZdkWal1GybHz96NkOwmSYWv7EIOiJOrw8JC5ue1UTbYCnDR6QaeX&#10;E0qE5iaXulzQX0/3F9eUOM90zmqjxYLuhKO3y/fvblqbipmpTJ0LIBhEu7S1C1p5b9MkcbwSirlL&#10;Y4XGzcKAYh6XUCY5sBajqzqZTSYfk9ZAbsFw4Rx67/pNuozxi0Jw/6MonPCkXlDE5uMX4jcL32R5&#10;w9ISmK0kH2CwN6BQTGp8dB/qjnlGGpBnoZTkYJwp/CU3KjFFIbmIOWA208lJNiswjY25lGlb2j1N&#10;SO0JT28Oy79vV2Af7QZ69Gg+GP7skJektWV6vB/W5eFwV4AKlzAJ0kVGd3tGRecJR+fs6tNk+oES&#10;jluDHRnnFZbl7Bavvv3zXsLS/tEIbQ/FSp7ib6AHrTN6/i8jvOUbEHQIol4UQzF4buwFVtIyLzNZ&#10;S7+LqsSaBVB6u5E8MBsWyOQGiMyRiOs5JZopbIe1YqUgwYG0jKfCncD/WYislvZe1nVgPdgDWJTz&#10;iRz+km8vtTvDGyW073sHRI24jXaVtI4SSIXKBAKEdT7FmmHfesRoQWrfN4rzIDyvwvsF4viJ7RWA&#10;snS/EUEfcIYU3CCuF+vl6lQv+7qz1ILzK2EUCQYiRQRINkvZ9sENWMYjA4P98xEXogmDASeNG7nD&#10;1Rl7r2qmx4pZgRBC2KMSz3HY9CV+wl7ITEdm6EKyhnOh44jvvhhskunofzVTZ531ZqYCrP75YPku&#10;66JU51GYwZWZfIeQWxyVC+p+Nyw0S73WSF+Yq6MBo5GNBvj6q4nTN9RJm8+NN4WMtTrEjdMm1iVa&#10;cdxFYQ2jOczT43U8dfgDWf4BAAD//wMAUEsDBAoAAAAAAAAAIQDd07DPhgcAAIYHAAAUAAAAZHJz&#10;L21lZGlhL2ltYWdlMS5wbmeJUE5HDQoaCgAAAA1JSERSAAAAMwAAADQIBgAAACekAJIAAAAGYktH&#10;RAD/AP8A/6C9p5MAAAAJcEhZcwAADsQAAA7EAZUrDhsAAAcmSURBVGiB1VpbUBNXGP53QRixlhlL&#10;nCgkXFqyu7ZQxaQGItRyqSLgay29yEXpk0Tt1M5UoDrFWNrO9LHtKGoFO+CTEjuCbWfaGcG2BO2M&#10;NrtJgLBBuQTaAtUgLNnTB3J0QYRwkW2+mf8hObfv23POf/455ycQQrCUEAQhpLOz8yWOZbUsy+pY&#10;ltW5eJ6KiYlhaYaxMAzTyjBMa2xc3J/BwcHCUo5NLEaM1+sNcrlcFMuyOs5q1XEcp3U4HBvHx8dD&#10;52obEhIyFq/R3GQYppWmaQuzYUOrSqWyBwUFeRfKZ8Fi2traXjteWXm2v69PPVu9iIiIHnV0tM3F&#10;8/Tg4OC62eoqlUr+SHl5QVJS0s8L4TRvMWNjYyu//uor04X6+gPTy8LDw//CX5n2fXGFQtGDywcG&#10;BiKly49jWe3IyMiaKYQIAr2xe/eXJe+9dyQ0NPTBUxPDsqz2k2PHaniep/F/2dnZ55INhu8Zhmld&#10;t25dF0EQfneIECJ6enpiOY7TtjQ35zZeufIOLouNjbWWVVS8S9N0m98EEUJzmiAIK6pPnfo41WCY&#10;SNHrUYpej3bl5vZcv359hz/t/bXma9dy8nJyevEYqQaDcLq6ulwQhGB/2s9Zwel0MkWFha14gBS9&#10;HpWXldUNDw+vWUoh2IaGhp4rO3KkXjpecWHh711OJ70oMZfN5sJtaWmjuNPtWVl//3D16u6nIUJq&#10;oigSV5ua3tyelfUPHntbWtroZbO5cEFiHA5HYtrWreO4s0MHDlxxu93rn7YQqbnd7siDRmMj5pC2&#10;det4e3t7wrzECIKwonDPnjbcSW1t7QeiKBLLKUQ6S7U1NYcxl6KCAsuT9hA5k1M4X1t72GazJQEA&#10;GAyGy/n5+V/Mx0stJQiCQPlvvfV5isHwPQAAx3Gbvzt//vCMlaer6+joePHV1NQx3x75Z7mX1mxL&#10;7vXMzKEUvR69mpo61tnZuWHWmZmYmAg2VVaeEQQhBACg1Gg8KD305IRCobhbajQeBJiM/0yVlWe8&#10;Xm+QtM4UMfV1dYdYltUBAOiTk69k79z57fLRnRs7c3LObtmypQkAwGq1vlJXV3doSgU8RV1OJ70t&#10;Le1Bil6PsjIyhvv7+6PkXlozWW9vrzozPX3E564fSM8fEgBAFEXSZDKdxtHu/tLS99euXXtn2T+9&#10;H1Aqla79paXvAwCMj4+Hmkym06IokgC+ZeZyuajbt24lAwDodLofc/PyquWjOzfydu06pdVqfwIA&#10;uH3rVnK3y6UB8ImxcdxmXDE3L69aLjfsLwiCQNIPztlsmwF8YjiJGGo+UaqMkPLEk0ECANh9B+Sq&#10;VatGIiMjO+ShNz9ERUW1h4WF/QvwiD8piiJpt9s3AQBQFHWDJElRTpL+giRJkaKoGwAANpstSRRF&#10;kuzu7o73eDyrAQA0vsJAAebr8XhW37lz5wXS5ts8AIGzXzCm7xsSrzcAAIqiAkoMLeFrt9mSSOwJ&#10;wsLC7qlUKod81OYPlVptX7ly5X2ASfdM4lA/XqO5GSibH4MkSTFeo7kJ4JsZfEAihAh5qS0QPt4E&#10;QSASe4R2h2MjjnECBV6vN8jhcGwEmPRsJN5EHo/nGRzjBAq6u7s1o6OjqwAmnRcpPVs4iZsOBEhj&#10;SoqibpAzxTiBgukxJTlTjBMomB5TkiRJihqfe8MxjrwU/YM0ptT4jhUS4FFYgGMcOUn6C2lMiflP&#10;EQMQOEttShg2RYzEo5kbGvb+3w9QhBBhNpv34t+URnMDwCdGrVbbEhISWgAALBZLRsOlS/vkoekf&#10;Ll28WNJmsaQDACQmJjar1Go7AEiumrq6KHzVlJmePtLX16eS+1rJj6umUZ7nNY/daEZHR9v2lpSU&#10;A0w6gqoTJ07+35YbQoio+vTTk3jj7yspKVfjWfFVeGiCIATvLSr6Dd+4z/UestzW0NBQjLntKy7+&#10;dWJiIkha/lgD6cX565mZQ263O1JuEQgh6O/vj8rKyBj2++IcACAuLu7PouLiYwAA9+7dC/+8qupr&#10;uZcbQoj4rKrqm/v37z8LAFBUXHw0NjbWOlPFx+yxx6aamsNyPjbVnDv3oT+PTU/sxOFwJKYaDALu&#10;5KDR2LjcS87tdkceMBqbFvUMiM3c0FAk1wNtU1NT/pI90GJzOp1MUUGBZVmfzj/66MKSP51jEwRh&#10;xamTJ49OT2poaWnJXkohT0hqqBAEYYU/7RedbrIjO7smxWC4vNh0k+Zr1/KaGhvfxmULSTdZaCLQ&#10;iQv19cbpZeHh4X8xDDOZBOTLLYuIiOjF5QMDA+s5ltVxHKdlrVYdy7I62RKBpGizWNKPHz9+Zq4U&#10;LYVCcVelVttdPE8NDg6un62uUqnkyyoq9mzatOmXhXBadPIcz/M0J0m5am9vf9nv5Ln4+D+ks6hW&#10;q22yJM89CYIghHR0dCTgvDKOZXUul0sTHRPD0TT9MK0x7vnnby91WuN/CuL0ffPHm5sAAAAASUVO&#10;RK5CYIJQSwMEFAAGAAgAAAAhAN0UIPHgAAAACQEAAA8AAABkcnMvZG93bnJldi54bWxMj01Lw0AQ&#10;hu+C/2EZwZvdpB+JxGxKKeqpCLaCeNtmp0lodjZkt0n6752e9Di8D+88b76ebCsG7H3jSEE8i0Ag&#10;lc40VCn4Orw9PYPwQZPRrSNUcEUP6+L+LteZcSN94rAPleAS8plWUIfQZVL6skar/cx1SJydXG91&#10;4LOvpOn1yOW2lfMoSqTVDfGHWne4rbE87y9Wwfuox80ifh1259P2+nNYfXzvYlTq8WHavIAIOIU/&#10;GG76rA4FOx3dhYwXrYJksUoZVTBf8gQGknSZgDjekhRkkcv/C4p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vU5cuYAgAAiAYAAA4AAAAAAAAAAAAAAAAAOgIA&#10;AGRycy9lMm9Eb2MueG1sUEsBAi0ACgAAAAAAAAAhAN3TsM+GBwAAhgcAABQAAAAAAAAAAAAAAAAA&#10;/gQAAGRycy9tZWRpYS9pbWFnZTEucG5nUEsBAi0AFAAGAAgAAAAhAN0UIPHgAAAACQEAAA8AAAAA&#10;AAAAAAAAAAAAtgwAAGRycy9kb3ducmV2LnhtbFBLAQItABQABgAIAAAAIQCqJg6+vAAAACEBAAAZ&#10;AAAAAAAAAAAAAAAAAMMNAABkcnMvX3JlbHMvZTJvRG9jLnhtbC5yZWxzUEsFBgAAAAAGAAYAfAEA&#10;ALYOAAAAAA==&#10;">
            <v:shape id="Image 289" o:spid="_x0000_s6678" type="#_x0000_t75" style="position:absolute;width:247014;height:2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HsDwwAAANwAAAAPAAAAZHJzL2Rvd25yZXYueG1sRI9Pi8Iw&#10;FMTvgt8hPMHbmioitWsUUQQPin/ZvT6aZ1u2ealN1PrtjbDgcZiZ3zCTWWNKcafaFZYV9HsRCOLU&#10;6oIzBefT6isG4TyyxtIyKXiSg9m03Zpgou2DD3Q/+kwECLsEFeTeV4mULs3JoOvZijh4F1sb9EHW&#10;mdQ1PgLclHIQRSNpsOCwkGNFi5zSv+PNKFha/7vfPfcbiu1l81Nsr8MTXpXqdpr5NwhPjf+E/9tr&#10;rWAQj+F9JhwBOX0BAAD//wMAUEsBAi0AFAAGAAgAAAAhANvh9svuAAAAhQEAABMAAAAAAAAAAAAA&#10;AAAAAAAAAFtDb250ZW50X1R5cGVzXS54bWxQSwECLQAUAAYACAAAACEAWvQsW78AAAAVAQAACwAA&#10;AAAAAAAAAAAAAAAfAQAAX3JlbHMvLnJlbHNQSwECLQAUAAYACAAAACEA4Bx7A8MAAADcAAAADwAA&#10;AAAAAAAAAAAAAAAHAgAAZHJzL2Rvd25yZXYueG1sUEsFBgAAAAADAAMAtwAAAPcCAAAAAA==&#10;">
              <v:imagedata r:id="rId15" o:title=""/>
            </v:shape>
            <v:shape id="Textbox 290" o:spid="_x0000_s6679"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aUUwAAAANwAAAAPAAAAZHJzL2Rvd25yZXYueG1sRE9Ni8Iw&#10;EL0v+B/CCN7WVA+i1SgiCoIg1u5hj2MztsFmUpuo3X+/OQgeH+97sepsLZ7UeuNYwWiYgCAunDZc&#10;KvjJd99TED4ga6wdk4I/8rBa9r4WmGr34oye51CKGMI+RQVVCE0qpS8qsuiHriGO3NW1FkOEbSl1&#10;i68Ybms5TpKJtGg4NlTY0Kai4nZ+WAXrX8625n68nLJrZvJ8lvBhclNq0O/WcxCBuvARv917rWA8&#10;i/PjmXgE5PIfAAD//wMAUEsBAi0AFAAGAAgAAAAhANvh9svuAAAAhQEAABMAAAAAAAAAAAAAAAAA&#10;AAAAAFtDb250ZW50X1R5cGVzXS54bWxQSwECLQAUAAYACAAAACEAWvQsW78AAAAVAQAACwAAAAAA&#10;AAAAAAAAAAAfAQAAX3JlbHMvLnJlbHNQSwECLQAUAAYACAAAACEAUvGlFMAAAADcAAAADwAAAAAA&#10;AAAAAAAAAAAHAgAAZHJzL2Rvd25yZXYueG1sUEsFBgAAAAADAAMAtwAAAPQCAAAAAA==&#10;" filled="f" stroked="f">
              <v:textbox inset="0,0,0,0">
                <w:txbxContent>
                  <w:p w14:paraId="288B3397" w14:textId="77777777" w:rsidR="0072066F" w:rsidRDefault="0072066F" w:rsidP="0072066F">
                    <w:pPr>
                      <w:spacing w:before="70"/>
                      <w:ind w:left="57"/>
                      <w:rPr>
                        <w:rFonts w:ascii="Arial"/>
                        <w:b/>
                      </w:rPr>
                    </w:pPr>
                    <w:r>
                      <w:rPr>
                        <w:rFonts w:ascii="Arial"/>
                        <w:b/>
                        <w:color w:val="404040"/>
                        <w:spacing w:val="-5"/>
                      </w:rPr>
                      <w:t>19</w:t>
                    </w:r>
                  </w:p>
                </w:txbxContent>
              </v:textbox>
            </v:shape>
            <w10:wrap type="topAndBottom" anchorx="page"/>
          </v:group>
        </w:pict>
      </w:r>
    </w:p>
    <w:p w14:paraId="16CF0DB3" w14:textId="77777777" w:rsidR="0072066F" w:rsidRDefault="0072066F" w:rsidP="0072066F">
      <w:pPr>
        <w:rPr>
          <w:sz w:val="19"/>
        </w:rPr>
        <w:sectPr w:rsidR="0072066F" w:rsidSect="0072066F">
          <w:type w:val="continuous"/>
          <w:pgSz w:w="11910" w:h="16840"/>
          <w:pgMar w:top="960" w:right="320" w:bottom="860" w:left="340" w:header="282" w:footer="754" w:gutter="0"/>
          <w:cols w:num="2" w:space="720" w:equalWidth="0">
            <w:col w:w="5772" w:space="40"/>
            <w:col w:w="5438"/>
          </w:cols>
        </w:sectPr>
      </w:pPr>
    </w:p>
    <w:p w14:paraId="204D5589" w14:textId="77777777" w:rsidR="0072066F" w:rsidRDefault="0072066F" w:rsidP="0072066F">
      <w:pPr>
        <w:pStyle w:val="BodyText"/>
      </w:pPr>
    </w:p>
    <w:p w14:paraId="51D72383" w14:textId="77777777" w:rsidR="0072066F" w:rsidRDefault="0072066F" w:rsidP="0072066F">
      <w:pPr>
        <w:pStyle w:val="BodyText"/>
      </w:pPr>
    </w:p>
    <w:p w14:paraId="457A4204" w14:textId="77777777" w:rsidR="0072066F" w:rsidRDefault="0072066F" w:rsidP="0072066F">
      <w:pPr>
        <w:pStyle w:val="BodyText"/>
      </w:pPr>
    </w:p>
    <w:p w14:paraId="7E435CBB" w14:textId="77777777" w:rsidR="0072066F" w:rsidRDefault="0072066F" w:rsidP="0072066F">
      <w:pPr>
        <w:pStyle w:val="BodyText"/>
      </w:pPr>
    </w:p>
    <w:p w14:paraId="7949647F" w14:textId="77777777" w:rsidR="0072066F" w:rsidRDefault="0072066F" w:rsidP="0072066F">
      <w:pPr>
        <w:pStyle w:val="BodyText"/>
      </w:pPr>
    </w:p>
    <w:p w14:paraId="0FA15201" w14:textId="77777777" w:rsidR="0072066F" w:rsidRDefault="0072066F" w:rsidP="0072066F">
      <w:pPr>
        <w:pStyle w:val="BodyText"/>
        <w:spacing w:before="7"/>
        <w:rPr>
          <w:sz w:val="23"/>
        </w:rPr>
      </w:pPr>
    </w:p>
    <w:p w14:paraId="3AD39933" w14:textId="3BBF0684" w:rsidR="0072066F" w:rsidRDefault="0072066F" w:rsidP="0072066F">
      <w:pPr>
        <w:spacing w:before="93" w:line="256" w:lineRule="auto"/>
        <w:ind w:left="6367" w:right="922"/>
        <w:rPr>
          <w:sz w:val="20"/>
        </w:rPr>
      </w:pPr>
      <w:r>
        <w:rPr>
          <w:noProof/>
        </w:rPr>
        <w:drawing>
          <wp:anchor distT="0" distB="0" distL="0" distR="0" simplePos="0" relativeHeight="251567104" behindDoc="1" locked="0" layoutInCell="1" allowOverlap="1" wp14:anchorId="503404A2" wp14:editId="7FDE6186">
            <wp:simplePos x="0" y="0"/>
            <wp:positionH relativeFrom="page">
              <wp:posOffset>392429</wp:posOffset>
            </wp:positionH>
            <wp:positionV relativeFrom="paragraph">
              <wp:posOffset>-558777</wp:posOffset>
            </wp:positionV>
            <wp:extent cx="3178600" cy="3979266"/>
            <wp:effectExtent l="0" t="0" r="0" b="0"/>
            <wp:wrapNone/>
            <wp:docPr id="291" name="Image 291" descr="Diagram, engineering 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descr="Diagram, engineering drawing  Description automatically generated"/>
                    <pic:cNvPicPr/>
                  </pic:nvPicPr>
                  <pic:blipFill>
                    <a:blip r:embed="rId75" cstate="print"/>
                    <a:stretch>
                      <a:fillRect/>
                    </a:stretch>
                  </pic:blipFill>
                  <pic:spPr>
                    <a:xfrm>
                      <a:off x="0" y="0"/>
                      <a:ext cx="3178600" cy="3979266"/>
                    </a:xfrm>
                    <a:prstGeom prst="rect">
                      <a:avLst/>
                    </a:prstGeom>
                  </pic:spPr>
                </pic:pic>
              </a:graphicData>
            </a:graphic>
          </wp:anchor>
        </w:drawing>
      </w:r>
      <w:r w:rsidR="00000000">
        <w:rPr>
          <w:noProof/>
        </w:rPr>
        <w:pict w14:anchorId="04C9D215">
          <v:group id="Group 292" o:spid="_x0000_s6674" style="position:absolute;left:0;text-align:left;margin-left:303.1pt;margin-top:.65pt;width:19.45pt;height:19.45pt;z-index:251610624;mso-wrap-distance-left:0;mso-wrap-distance-right:0;mso-position-horizontal-relative:page;mso-position-vertical-relative:text"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W7wlgIAAIkGAAAOAAAAZHJzL2Uyb0RvYy54bWycVdtO3DAQfa/Uf7D8&#10;Dtml9Baxi9pSEBKiqNAPcBwnsYgvHTub7N93xsnuot2qBR5ijW/HZ85ccnY+mJatFATt7ILPj2ec&#10;KStdqW294L8eLo8+cRaisKVonVULvlaBny/fvjnrfa5OXOPaUgFDEBvy3i94E6PPsyzIRhkRjp1X&#10;FjcrB0ZEnEKdlSB6RDdtdjKbfch6B6UHJ1UIuHoxbvJlwq8qJeOPqgoqsnbBkVtMI6SxoDFbnom8&#10;BuEbLSca4hUsjNAWH91CXYgoWAf6AMpoCS64Kh5LZzJXVVqq5AN6M5/teXMFrvPJlzrva7+VCaXd&#10;0+nVsPJ2dQX+3t/ByB7NGycfA+qS9b7On+7TvN4dHiowdAmdYENSdL1VVA2RSVw8Of04m7/nTOLW&#10;ZCfFZYNhObglm+//vJeJfHw0UdtS8Vrm+E3yoHUgz//TCG/FDhSfQMyzMIyAx84fYSS9iLrQrY7r&#10;lJUYMyJlV3dakrI0QSXvgOkShfj8jjMrDJbDtRG1YrSAsmxO0R3S/wCiaLW/1G1LqpM9kcV03kuH&#10;v/g7ptqFk51RNo61A6pF3s6GRvvAGeTKFAoJwnU5x5hh3Ubk6EHbOBZKiKCibOj9Cnn8xPIioiLf&#10;biTSO57kQpiS69n5crqfL9u4i9xDiFfKGUYGMkUGKLbIxeomTFw2RyYFx+cTL2RDjQE7Tdhoh7MD&#10;9V5UTPeN8AopEOzTEKMTY4gfsBYKN2CQT0nE6RxVHIvDV4dFMt+sv1ipg8p6tVJEa3yerDgUQ0rV&#10;+Sy1SForXLlGzj32ygUPvztB1dJeW9SPGuvGgI1RbAyI7TeX2i8FyrovXXSVTsHa4aZ2kwKTrNTv&#10;UmZNvZka6tN5OrX7gyz/AAAA//8DAFBLAwQKAAAAAAAAACEAMBmHB94HAADeBwAAFAAAAGRycy9t&#10;ZWRpYS9pbWFnZTEucG5niVBORw0KGgoAAAANSUhEUgAAADQAAAA0CAYAAADFeBvrAAAABmJLR0QA&#10;/wD/AP+gvaeTAAAACXBIWXMAAA7EAAAOxAGVKw4bAAAHfklEQVRogdVaXVAUVxY+3TPQpKxdScX5&#10;cRWtpcftHlbcxBkQQfKgwOgCeY0rDKuS3bcVtBKCqVp3K0OALVO7SV7E5S/ByvNuGART2X0eXAe2&#10;BGFuIz2YaGT+WFBKQ88Pdx+Ga5oRxpnhp+Wrug/dffv29/U5fe7tcw+FMYb1BMaY8nq9WQghM3K5&#10;zAghs4CQiaIozPH8EM/zTt5odHIcN6TT6e5TFLWuBKi1CMIYU36/f5eAkEkuYG5ubkci92e++qqf&#10;57gh3mh08jzv5Hh+SKPRfL8WkSkL8ng8e1qbmztv3bpVEq+fWq0OsSw7ijGmRFHMjUQi6nj98/Lz&#10;v7n4wQe1Op3ufiq8khaEMab6+vrOfvbJJ397+vTpT+TXVCpVOJtl73Cyt86y7Gh6eroEACBJUoYo&#10;igcEhEzI5TIjQTBNud37I5GISj7Otm3bHtfV19f/urz882StlZQgv9+/q7WlpX3Q4ThBznEcN1xe&#10;UdHFG41Og8Fwm2GYhWQISJL0yt27d38lIGTqs9trJyYm3iDXDhcW9r/f2Pg7jUbzMOEBMcYvbIuL&#10;i9RAf7/VUlo6W1hQgAsLCnBxUVGoq7PzUigUSktkjERaKBRK62hv/3NxUVGIPMdSWjp748aNqsXF&#10;RSqRMV7YIRAI6Bvee+8r8oDCggJsraoamRCE19dLSGxDCB2sPnVqVP7MxoaGf8zMzOjWJGjQ4bAc&#10;LyubkVklfLWtrUmSJGajxJAmSRLTduXKR0cKCyPk+ScslsDNwcGylAQFAgG9XMypkyfHx8fG8jZa&#10;SGwbGxvL/83bb7vkouJZasWTi4uLlNzNmmy27oWFhYzNFkPawsJCRpPN1i13v9W+qRUHGOjvt8ot&#10;o6QYuSi5pW4MDFQnJMjn8+0i0ay4qCishJvFcz/yTVlKS2d9Pt/PYvvQMSGcam1paZ+fn88EAKi2&#10;WluNOTm3kplXNhI5OTn/qbZaWwEA5ufnM//S2tqOMaaWdZKr6+3trZWH5s2IZsk2SZIYeUjvs9vP&#10;rOhy09PTe0qOHn1MJk0BoTeUJr9aQwgdJJNv6bFjjzweT9Yyl1tytQ6yNjtz9qztFxz33033qQTB&#10;cdzw6TNnmgAAnjx58tOW5ubOZ66HMQaPx5NFTHi6pmZ4PZczG9VCoVDa6ZqaYcLb6/XufmYhASET&#10;UV/51lsdarU6pMirTwJqtTpUUVnZSY6JBhoAACFkJhc4nh/afHqpQc6VaIgKcrnMANH/GYPBMKIM&#10;veSxb9++2yqVKgLwowYaY0wJgmACAMhm2TsMw/ygJMlkwDDMDz/Pzr4DAIAEwYQxpmivx7OH5AA4&#10;jtsy7kbAL3Gem53VeL3eLBotWQcAgDcancpRSw1yzoIgmGjiewAAPM9vPUEyzsjlMtMkOpDsjHLU&#10;UkM2y46qVKowQDTS0SR+y7MzWwkMwywQQwgImWgcu1rdgiCpLowxRfNLk5MoirnBYJBRllryCAaD&#10;jCiKuQDRiZYmUSIcDqe53e79ytJLHqIo5obD4TSAaICgY6OEctRSg3zZxhuNTnql9dBWQuy0Q+v1&#10;+m+3b98+A7BFBS1xzszMDOh0uvs0RVGYuJ1bFPdLkpShLMXEIUnSK1Nu9y8BotahKArTAD8uwyOR&#10;iFoUxQNKkkwGk5OTB8j2DAlutPwAYGsFhpWWbbT8AACgz26vJWHwZUY4HE673td3lhwvs5BWq31g&#10;Npv/DQAgCMLBaz09jcrQTBzXenouCoJwEAAgLy/vXzt27IjuIT1LYz18uFeextrI7ZK1tglBeJ2k&#10;sUqOHn08PT29Z1kaCwBAv3Pnt+fq6i4ARINDk832RSgUSlfk9cdBMBhkbB9+2EOCQV19fb1er/+O&#10;XF+WCq6orOw8dOjQ1wDRCNLd1XVpc+m+GN1dXZfI2q3g8OGB8oqK7mUdYs3p9Xp3l5WUzL2Myfrx&#10;sbG84qKisCxZvyu2Dx37BrRa7YP68+fPAQBEIhHVR01Nn78Mk60kSRlNNtsXZMf8/IULf9BoNN/H&#10;9ntOEADA8RMnrh05csQOADA1NZXz8eXLV5QUJUlSxseXL1+5d++eEQCg+M03vyqzWL5csfNq5vX7&#10;/TstpaX/U3pLcnxsLO/UyZPjhMfxsrKZQCCgX61/3MEcDsfx2E3jv1+9agsGg+kbLUSSJOZqW1sT&#10;+WaImEGHwxLvvhcOHAgE9A3vvtsr32Kvqa6+vdHb+taqqhH5M99vaPhnPMskLAjj6Cby9evXf0ui&#10;n6zw4o/rXXjR2dHxp9jCi4H+fmuihRdJlcb4fL7drc3NHTdv3rSQcxzHDVdUVnbyRqOTZdmRVEpj&#10;JicnDwgImey9ve+sUBrz+5Wi2WpIrXjJbq/97NNP/7pS8RLLsqPyurjs7Ow78uIltyjmIkEwIZfL&#10;LAiCyR2t0HqueOlcXd358oqK7g0tXpLDMz29t6W5udPpdB6L10+tVocMBsMIxpiS/7+shrz8/G8a&#10;L158R76cSQZrLgD0er1ZwtIbJ9WLjx49ei2R+zMzMwNcTAGgVqt9oEgB4GrAGFMej2cvcakloc+V&#10;aPIcN6TT679b7xLN/wNDSbqgk9sgGAAAAABJRU5ErkJgglBLAwQUAAYACAAAACEAbqpqBd8AAAAI&#10;AQAADwAAAGRycy9kb3ducmV2LnhtbEyPQWvCQBCF74X+h2WE3uomUUOJ2YhI25MUqoXS25gdk2B2&#10;N2TXJP77Tk/1OHyP977JN5NpxUC9b5xVEM8jEGRLpxtbKfg6vj2/gPABrcbWWVJwIw+b4vEhx0y7&#10;0X7ScAiV4BLrM1RQh9BlUvqyJoN+7jqyzM6uNxj47Cupexy53LQyiaJUGmwsL9TY0a6m8nK4GgXv&#10;I47bRfw67C/n3e3nuPr43sek1NNs2q5BBJrCfxj+9FkdCnY6uavVXrQK0ihNOMpgAYJ5ulzFIE4K&#10;llECssjl/QPF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6&#10;TW7wlgIAAIkGAAAOAAAAAAAAAAAAAAAAADoCAABkcnMvZTJvRG9jLnhtbFBLAQItAAoAAAAAAAAA&#10;IQAwGYcH3gcAAN4HAAAUAAAAAAAAAAAAAAAAAPwEAABkcnMvbWVkaWEvaW1hZ2UxLnBuZ1BLAQIt&#10;ABQABgAIAAAAIQBuqmoF3wAAAAgBAAAPAAAAAAAAAAAAAAAAAAwNAABkcnMvZG93bnJldi54bWxQ&#10;SwECLQAUAAYACAAAACEAqiYOvrwAAAAhAQAAGQAAAAAAAAAAAAAAAAAYDgAAZHJzL19yZWxzL2Uy&#10;b0RvYy54bWwucmVsc1BLBQYAAAAABgAGAHwBAAALDwAAAAA=&#10;">
            <v:shape id="Image 293" o:spid="_x0000_s6675" type="#_x0000_t75" style="position:absolute;width:247014;height:2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xWwAAAANwAAAAPAAAAZHJzL2Rvd25yZXYueG1sRI9LawIx&#10;FIX3Qv9DuIXuNFMV0dEoUhDsRvC1v0yumeDkZphETf99IwguD+fxcRar5Bpxpy5Yzwq+BwUI4spr&#10;y0bB6bjpT0GEiKyx8UwK/ijAavnRW2Cp/YP3dD9EI/IIhxIV1DG2pZShqslhGPiWOHsX3zmMWXZG&#10;6g4fedw1clgUE+nQcibU2NJPTdX1cHMZknYnG9NZVvZomtH69zbeGVLq6zOt5yAipfgOv9pbrWA4&#10;G8HzTD4CcvkPAAD//wMAUEsBAi0AFAAGAAgAAAAhANvh9svuAAAAhQEAABMAAAAAAAAAAAAAAAAA&#10;AAAAAFtDb250ZW50X1R5cGVzXS54bWxQSwECLQAUAAYACAAAACEAWvQsW78AAAAVAQAACwAAAAAA&#10;AAAAAAAAAAAfAQAAX3JlbHMvLnJlbHNQSwECLQAUAAYACAAAACEAVvusVsAAAADcAAAADwAAAAAA&#10;AAAAAAAAAAAHAgAAZHJzL2Rvd25yZXYueG1sUEsFBgAAAAADAAMAtwAAAPQCAAAAAA==&#10;">
              <v:imagedata r:id="rId14" o:title=""/>
            </v:shape>
            <v:shape id="Textbox 294" o:spid="_x0000_s6676"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qMXxAAAANwAAAAPAAAAZHJzL2Rvd25yZXYueG1sRI9Ba8JA&#10;FITvgv9heYI33Sgi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C3KoxfEAAAA3AAAAA8A&#10;AAAAAAAAAAAAAAAABwIAAGRycy9kb3ducmV2LnhtbFBLBQYAAAAAAwADALcAAAD4AgAAAAA=&#10;" filled="f" stroked="f">
              <v:textbox inset="0,0,0,0">
                <w:txbxContent>
                  <w:p w14:paraId="7F46E212" w14:textId="77777777" w:rsidR="0072066F" w:rsidRDefault="0072066F" w:rsidP="0072066F">
                    <w:pPr>
                      <w:spacing w:before="65"/>
                      <w:ind w:left="68"/>
                      <w:rPr>
                        <w:rFonts w:ascii="Arial"/>
                        <w:b/>
                      </w:rPr>
                    </w:pPr>
                    <w:r>
                      <w:rPr>
                        <w:rFonts w:ascii="Arial"/>
                        <w:b/>
                        <w:color w:val="404040"/>
                        <w:spacing w:val="-5"/>
                      </w:rPr>
                      <w:t>20</w:t>
                    </w:r>
                  </w:p>
                </w:txbxContent>
              </v:textbox>
            </v:shape>
            <w10:wrap anchorx="page"/>
          </v:group>
        </w:pict>
      </w:r>
      <w:r>
        <w:rPr>
          <w:color w:val="404040"/>
          <w:sz w:val="20"/>
        </w:rPr>
        <w:t>Insert</w:t>
      </w:r>
      <w:r>
        <w:rPr>
          <w:color w:val="404040"/>
          <w:spacing w:val="-8"/>
          <w:sz w:val="20"/>
        </w:rPr>
        <w:t xml:space="preserve"> </w:t>
      </w:r>
      <w:r>
        <w:rPr>
          <w:rFonts w:ascii="Arial"/>
          <w:b/>
          <w:color w:val="404040"/>
          <w:sz w:val="20"/>
        </w:rPr>
        <w:t>SUN-TW1-KRA-1</w:t>
      </w:r>
      <w:r>
        <w:rPr>
          <w:rFonts w:ascii="Arial"/>
          <w:b/>
          <w:color w:val="404040"/>
          <w:spacing w:val="-9"/>
          <w:sz w:val="20"/>
        </w:rPr>
        <w:t xml:space="preserve"> </w:t>
      </w:r>
      <w:r>
        <w:rPr>
          <w:color w:val="404040"/>
          <w:sz w:val="20"/>
        </w:rPr>
        <w:t>between</w:t>
      </w:r>
      <w:r>
        <w:rPr>
          <w:color w:val="404040"/>
          <w:spacing w:val="-7"/>
          <w:sz w:val="20"/>
        </w:rPr>
        <w:t xml:space="preserve"> </w:t>
      </w:r>
      <w:r>
        <w:rPr>
          <w:color w:val="404040"/>
          <w:sz w:val="20"/>
        </w:rPr>
        <w:t>the</w:t>
      </w:r>
      <w:r>
        <w:rPr>
          <w:color w:val="404040"/>
          <w:spacing w:val="-7"/>
          <w:sz w:val="20"/>
        </w:rPr>
        <w:t xml:space="preserve"> </w:t>
      </w:r>
      <w:r>
        <w:rPr>
          <w:color w:val="404040"/>
          <w:sz w:val="20"/>
        </w:rPr>
        <w:t>3</w:t>
      </w:r>
      <w:r>
        <w:rPr>
          <w:color w:val="404040"/>
          <w:spacing w:val="-6"/>
          <w:sz w:val="20"/>
        </w:rPr>
        <w:t xml:space="preserve"> </w:t>
      </w:r>
      <w:r>
        <w:rPr>
          <w:rFonts w:ascii="Arial"/>
          <w:b/>
          <w:color w:val="404040"/>
          <w:sz w:val="20"/>
        </w:rPr>
        <w:t xml:space="preserve">PLT- KRA-1 </w:t>
      </w:r>
      <w:r>
        <w:rPr>
          <w:color w:val="404040"/>
          <w:sz w:val="20"/>
        </w:rPr>
        <w:t>sprockets.</w:t>
      </w:r>
    </w:p>
    <w:p w14:paraId="62A91324" w14:textId="77777777" w:rsidR="0072066F" w:rsidRDefault="0072066F" w:rsidP="0072066F">
      <w:pPr>
        <w:pStyle w:val="BodyText"/>
      </w:pPr>
    </w:p>
    <w:p w14:paraId="0B502F36" w14:textId="77777777" w:rsidR="0072066F" w:rsidRDefault="0072066F" w:rsidP="0072066F">
      <w:pPr>
        <w:pStyle w:val="BodyText"/>
      </w:pPr>
    </w:p>
    <w:p w14:paraId="1E2FEA02" w14:textId="77777777" w:rsidR="0072066F" w:rsidRDefault="0072066F" w:rsidP="0072066F">
      <w:pPr>
        <w:pStyle w:val="BodyText"/>
      </w:pPr>
    </w:p>
    <w:p w14:paraId="2F311BD4" w14:textId="77777777" w:rsidR="0072066F" w:rsidRDefault="0072066F" w:rsidP="0072066F">
      <w:pPr>
        <w:pStyle w:val="BodyText"/>
      </w:pPr>
    </w:p>
    <w:p w14:paraId="0A056A56" w14:textId="77777777" w:rsidR="0072066F" w:rsidRDefault="0072066F" w:rsidP="0072066F">
      <w:pPr>
        <w:pStyle w:val="BodyText"/>
      </w:pPr>
    </w:p>
    <w:p w14:paraId="0CCD2250" w14:textId="77777777" w:rsidR="0072066F" w:rsidRDefault="0072066F" w:rsidP="0072066F">
      <w:pPr>
        <w:pStyle w:val="BodyText"/>
      </w:pPr>
    </w:p>
    <w:p w14:paraId="34AA0BF7" w14:textId="77777777" w:rsidR="0072066F" w:rsidRDefault="0072066F" w:rsidP="0072066F">
      <w:pPr>
        <w:pStyle w:val="BodyText"/>
      </w:pPr>
    </w:p>
    <w:p w14:paraId="7A99BF58" w14:textId="77777777" w:rsidR="0072066F" w:rsidRDefault="0072066F" w:rsidP="0072066F">
      <w:pPr>
        <w:pStyle w:val="BodyText"/>
      </w:pPr>
    </w:p>
    <w:p w14:paraId="774E9125" w14:textId="77777777" w:rsidR="0072066F" w:rsidRDefault="0072066F" w:rsidP="0072066F">
      <w:pPr>
        <w:pStyle w:val="BodyText"/>
      </w:pPr>
    </w:p>
    <w:p w14:paraId="1C233427" w14:textId="77777777" w:rsidR="0072066F" w:rsidRDefault="0072066F" w:rsidP="0072066F">
      <w:pPr>
        <w:pStyle w:val="BodyText"/>
        <w:spacing w:before="1"/>
        <w:rPr>
          <w:sz w:val="22"/>
        </w:rPr>
      </w:pPr>
    </w:p>
    <w:p w14:paraId="0D946B73" w14:textId="3872A9B2" w:rsidR="0072066F" w:rsidRDefault="00000000" w:rsidP="0072066F">
      <w:pPr>
        <w:pStyle w:val="BodyText"/>
        <w:tabs>
          <w:tab w:val="left" w:pos="7518"/>
        </w:tabs>
        <w:spacing w:before="96"/>
        <w:ind w:left="5514"/>
        <w:rPr>
          <w:rFonts w:ascii="Arial"/>
          <w:b/>
          <w:sz w:val="22"/>
        </w:rPr>
      </w:pPr>
      <w:r>
        <w:rPr>
          <w:noProof/>
        </w:rPr>
        <w:pict w14:anchorId="352F7ACB">
          <v:group id="Group 295" o:spid="_x0000_s6671" style="position:absolute;left:0;text-align:left;margin-left:316.85pt;margin-top:-40.5pt;width:247.75pt;height:360.25pt;z-index:-251654656;mso-wrap-distance-left:0;mso-wrap-distance-right:0;mso-position-horizontal-relative:page" coordsize="31464,45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2UOjQIAAG8HAAAOAAAAZHJzL2Uyb0RvYy54bWzUVclu2zAQvRfoPxA8&#10;N9ES2Y6F2Lm4CQIEbdDlA2hqJBERF5D09vcdUooS2AUSBC3QHkQMSXHmzeOb4dX1XnZkC9YJrRY0&#10;O08pAcV1JVSzoD9/3JxdUuI8UxXrtIIFPYCj18uPH652poRct7qrwBJ0oly5Mwvaem/KJHG8Bcnc&#10;uTagcLPWVjKPU9sklWU79C67JE/TabLTtjJWc3AOV1f9Jl1G/3UN3H+taweedAuK2HwcbRzXYUyW&#10;V6xsLDOt4AMM9g4UkgmFQUdXK+YZ2Vhx4koKbrXTtT/nWia6rgWHmANmk6VH2dxavTExl6bcNWak&#10;Cak94undbvmX7a01382D7dGjea/5o0Nekp1pypf7Yd48/7yvrQyHMAmyj4weRkZh7wnHxYusmBb5&#10;hBKOe8VkNslmk55z3uLFnJzj7edXTias7ANHeCMcI3iJ30ARWicUvS4lPOU3FujgRL7Jh2T2cWPO&#10;8DYN82ItOuEPUZl4bwGU2j4IHtgNE2TzwRJRLWg+n1KimMSSuJOsARIXKnAcxbkSDCUpP2EpNUIB&#10;WFQ2GXRPyCr8JIzHiiNs4zVWhuCs6w6kAQWWeagCxU/xQvRwmydg1p0wN6Lrwh0Ge0gb4x+J6zfM&#10;9cJdab6RoHxfiRY6RKKVa4VxlNgS5BowVXtXZSgA7AIeszWYjO8l4LwFz9sQv0Yc37BYA1BWjhsR&#10;9DPOkIIbpPpW9aXZfFRfcTm9CKFHDbHSWOdvQUsSDMSKGPDiWMm2925A8/TLwGEPICJDPD3PaPxH&#10;ypsdK2/2r+kl/+t6mV+kk7SgBNvSJJ8V8+EleOpbeTFLM9wObSvasWv9Ud3E/oVdPcpxeIHCs/Fy&#10;jvbLd3L5CwAA//8DAFBLAwQKAAAAAAAAACEA3Wuvor2NAAC9jQAAFAAAAGRycy9tZWRpYS9pbWFn&#10;ZTEucG5niVBORw0KGgoAAAANSUhEUgAAAfYAAALaCAIAAABMD+Y7AAAABmJLR0QA/wD/AP+gvaeT&#10;AAAACXBIWXMAAA7EAAAOxAGVKw4bAAAgAElEQVR4nOyd7barLK+G6R7vedUemfbIdB6Z+0eeZqUJ&#10;IB8B0eb6scZcVhERbkII+Nj33RmG8QNs2+acm6bp5HwYHfnf2RkwDKMt27a932/3kXhgmqbn84l/&#10;m+7flYdZ8YZxP0DN3+83tdzneXZE6P/+/qjo42kg/fC3Sf/VMYk3jPuwbdu2bajd0zSBrMeVGk6G&#10;f//+/ty3ve/M5L8yJvGGcXnAFYO6DMpeL8TQYTjT/StjEm8YlyTkimkttaj7zlw9V8Ak3jCuBJs7&#10;TXTFdMiVI64epvuOmPym+50xiTeM0TnLYK/EXPwjYBJvGIOibrCjwkorGwEtZqAQIzQPufnJcvWY&#10;7ldiEm8YY1E5d8p03Gs+MxITT0ykzCFjLv5GmMQbxvkUu2LwQueTYCq7+LeWONLbUXWWOSl2yJir&#10;px6TeMM4jQJXjFfT0chV1/EaIoY5SvOyLLop1yd+M0ziDaMruQZ7RNNHiKXJBdUZngjAB6l5Fq/u&#10;z/P840JvEm8YPcg12KVH3l1T0+OA/lJLXMsG37bt9Xq5n1d5k3jDaEjW3GnT4EgZTuMNnpHn07tH&#10;QmvqMykNfOjSigUaVX6apnVdK7N3UUziDUMZkCq6UQx4yeMGu9MIjqQ6jgoemYaVSBEHaH8QCa1R&#10;nP9cloX6W1yp1r9er23bflblTeINQ4caV0yxwR6JqGkaTiPzkB7ymJuHeq1flgWKaF3XO7m5UjCJ&#10;N4xyClwr1MYvMNgPZ1+zUmtKJOSxzOFeo/Wo8j/nmt8Nw8gEjEFqGq/ruq5rylX0krLbuY8tnHLT&#10;0VjXdZ5n7I0AOJL+LLQTnec5/arcS26ASbxhJAF6SjU6XabxwqxLvLe7nKbHAXFnvVc71f5BlTeJ&#10;N4wYYHVSqU23NwvM9rLxwT3wFnXKhVS4Dy/5NZU3iTcMD2xeLsuvsn+b7YddQs344K5QZ06i1qcL&#10;PYbW/ILKm8QbBkd6irMEF2dQC7zzP67sklytp+fHCxP7YMXcDohJvGF8webxcvUl0Tws8M7/OFla&#10;Dz6fw+LFd33jV2ASbxj/cCRwmx6n+uI16qlkR9IvDqoxEPYuImdiaUdOSzT5r4tJvGH8B7T2fd8j&#10;okB9OHBOoj1uZrs6iUJ/eNq9J2BN4g3jP3Cmzh2tF2GR3XHVpu4FE3d1soT+B1XeJN4w9j3NhGcc&#10;enKpo8DEvSlxN5o8J/fX62ISbxj7nmPC7yTqDsPY5QnmlulPikxHzPlbBlOaxBtGngmPoRrwX9AF&#10;vMrE/XTSne/eaXP0qrXOZx9M4g0jzwsvtQMOJgbqGX2IO9/3j5/N+6ZuEDL/L3br7JwYxskkmvDx&#10;CLyCXbGM1hya85EXesVgSrZM+j/OzpVhnEyKCQ/j95B5risHuFULLPCxPqMSHFpFpPzSE7Cr2IgU&#10;mabJJN74adDHEmnJqO/eX3FQr2IwTQRM9tIegxGIj8AuqvLoGPQqO26GYRJv/C6o7HETPiSyKBzQ&#10;nOolnnqHUXfiHYyRzqGUX0jlcWjiyHps7yjTJN74XbBhH7prQ9dio6qXeDb7Rz0/kPiFnMLDcgOV&#10;pyFbKZthmMQbPwo26Yi/G904oWvxSKXEsxth08UTTOK1iIyKQq97HyZknnlmUmK3TOKNHwXFPW67&#10;ySbk9epWSjxN0Gszni4ud4KuXGM/ReZUEneaa8Ra+gEDk3jjFzl00YR+Cul+jcTTmQDUd6Yj9Y5+&#10;gxGKi4+L+Cnr2qjxntvTW70xfhE6yxrS8fTje7XEg6bQlkwVJD4bbBTjVfl4eNXeN2S+frG01Rvj&#10;50gx4bP0fa+TeBbULBuzeWna4fXMRJzy9ITW70XlLibxxs9BTXj5q1fK4/q+V0u813inty5L2UjB&#10;65nx7i5Haary8UD+LKzqGL8FKmao/YSmUuONrUbiIzGRh12LUU/o/R6WfCOVn1V3OjKJN36LAhP+&#10;0KDbNSRe9itadpxxiNczk/LedVWeLqarTw0wiTd+iAITPtFPUhk0SfewjS9WNBohnfKJK860QuZV&#10;Rmyw0BqMGPj7sX/W0RnG7Xk8HtCQ3u+3rPnLssjjcMmyLPGUt217vV6VrWnbtvf77Zx7Pp+hjaWM&#10;djweD+hW8cjr9XKfLYzivF6vbdvY5Ynge4fYqpTz8Y+/vz92kFPTYxjGhWhnwu8aGxgYpyPN9qyt&#10;I1Cds8Zeh5FaK9l51NsB4E/z56OGK8EqpfEruKMdx2RLi7Q9hkn8VYjrr/S/u5zlrFkh8+tnE2Dv&#10;Sjop6EzKgcO7WKU0foJDE15Kf1a0okn8JTicHZVme2RLAy+oyCnROKE5dtT0RB2P5afmYsO4Cocm&#10;PPspd+7LJH58UL7jL5f9lOWrwZQjKs+MdxDxsv1nUrBKadyfQxN+3/fp+6tAuQuOTOLHh75ib5Qk&#10;nkZfZbrEs54jsoaOetgbKTtildK4P4cm/C7UP8uE303irwB7p6Gwd6npWRJPj9Agd2qq0z9ah8b+&#10;T87PGsadwHjH9/uNI2gvFqR4b9j7necZIx3ZadM0sePyNAZE3LIKhoGM8Cv9af1sW5/5EPm06z0M&#10;43RwsBw34b2O+KwbmRU/PtJsDxnyrAIkLnP1+mTct83efy3b/zXvQwxjAOImvNnvBiW3Pkgj3Tn3&#10;fr8hHbDl5bRqH0zijdtCx86JK1Thj7+/v7hLx7gi8zyzJaDyCCXyEwOqGa1g8DedcT3LjDCJN+4M&#10;bleQdVV62zYuBLWpKYev+/l8Rn4FNWcKTkeN544RTeKNe4JjZ2lhSWQjNNfNLZmmKaW/Z2//7+8v&#10;ovJQweglUNkOR419MIk37kmBGSWtuWVZIOhCM2fGeYBnJlF86W5foXO8an4Yu9UTC5o0bgiOnV+v&#10;V+LufdM04aZ97hMkhxafGfX3AGJjYCI0/k7xV9D30MlSzYcy4Z1Z8cYtgYYHjbOgsUF7hgvXdTUr&#10;/k5AWMvr9VqWJSLfzIT3njO+Ce/MijfuBzPhE6+ChTD437+/v23b8PLDlS/GhVjX9fV6sVdMYbLe&#10;wYT3mhEqVc4k3rgbMAwHvQZPS0qTw3ALk/JfAAZnoc93UIkPWeVSzb0LXGmC+AdzCSbmmdZMOv0b&#10;dzqZxBu3Apocfn8H42oSVR66h+fziVeZl+aupPTlES9NXPopdHTIbv18PkGs484iBPsGGIJgTuCP&#10;+fNd76/UOq+mNYymYF3HI+nbAtP9p7B1JG5mYBsY3Inpsydl6O2Hvi4g9393ZNv3RrsXrJ+PtcrN&#10;duZ5tkpp3AdoUVLN01UedyMxif9lHNnXyFtt5HG5R82eude8FkzxzVFj3IfQqhYYO6d4bLy7Dw4V&#10;IGG0BqfroRrICpPlhe+POWqM20JDIOSv6KmMJ+Kcm+cZ7S+X4+Qpy7YxFGi8e1+993iokpxixTMs&#10;Lt64FeD33LZNznEty4I/RSZR53kGez9xsbtxJ9Aeh63oQmM+uePYsIFYJvHG3UCVfzweTMrRzx5R&#10;+WVZMKa+ePGUcV3ATvdWD69DRu5RMxYnjiAMQxecLMX/usAIOvIT4D522aFjBzBHzQ1AV16oboS+&#10;+xFKcARHjVVK4z4wid+jsTTxMBu6KCaliZrE3wCoD7IWAVleeMAk3jA08TbOYpWn4/HDW5vEX53D&#10;1y2rymFA7QgSb0GTxs2JREzGgymXZcE1hK/XK7TY3bgB27bh1Lr3RXvnY8YJlIxxYvdiGLqEhth7&#10;hS2PLSUeOmlW/KU5fMvyp5Q1cSNY8VYpjfsQkfg9GhePC81DPwGRtmoSf10wGCbusmMHD3v93STe&#10;MHSJS/z+vWeI9ydvg0xReZP4i4Kelnh4VYEJv5vEG4YuhxKPp4Ua3uFPofRN4q9Iir4Xm/C7Sbxh&#10;6JIo8Xs0Lv7Qax+x9HMzbJxIir7vFSZ8+i2aYpXSuA/pEr+XTsCGGq1J/LXAiZm4iS3VPD45z3BH&#10;O1Z2wCqlcR+yJH5XVXmT+AuRvm653oSnf58i9FYpjfuQK/F7qcrjBCz+ahJ/CeDb3IlSW2PCe89M&#10;HDroYpXSuA8FEr8nqHxKrL1J/PhEplK8eDU60QzH70YxsvoYFaxSGvehTOL3hLj4kOWFqgHttuDW&#10;RgdQWA9D4BF1E16e0EforVIa96FY4vejuPhIMOWebx4aPWHuEfjuHSpsxBHHfsqdZU3MWGuVN4k3&#10;7kONxGMK8bj4UIOcPzuGnxgeZzDklAkFY13c5ztf9KdKEz4xhx3MeZN44z7US/xesZvNfmrghEGh&#10;npnDoRX1toViHBPfafqXIGUGGg0BTeKN+6Ai8Xudyu8m9KeSJe6U+fvLTeyn9EDJshrYrraYxBv3&#10;QUvi92qV303ou1Ms7nDhRL7tzmzq1r71LN9OLibxxn1QlPhdQ+X3b6E3rW8BnT5NF/d1XbFLgAvp&#10;tbQipetvjb6bL94wjtGV+D0aFx/5yXsyGpgm9FowjU78/iIz2EHr5Wkouy1mWdmFupWWYRJv3Ad1&#10;id/TtpJPtBxZCIdpfTG5PhnaGWTNwaYvdxjThN9N4o070ULi96O4+HjIvBcUetP6LLLM9rgrJv1e&#10;TU34DlM1JvHGfWgk8Zh4qEGWRcRTJ7JpfQgopSxlT3HFJF6e0nmPOcuKmMQb96GpxO9KE7ASpmKm&#10;9XtAqSMnVxrs3svXtA96FL/3Dib8bhJv3InWEr83U3maCDUhQe5/ZF+EXKXWNdjl5SkSXzPL2sGE&#10;303ijTvRQeL39iqPSTG5h2icO8k9arqcCz1UdnZ+1k0TL0+R+MFN+H3fH3Azw7gBr9fLObeSr2k3&#10;YlmW9/s9z/OyLN6fnHPTND2fTzjIVCyXbdu2bfv7+9u2DROExCtT7gzkH8qHPotz7vl8Rp6FlQA8&#10;fvqzl12+bdvr9WJdAgXedYGEFl9YgEm8cR+6Sbz7tFKwAdlPj8cDRQGFDKjXfVAr9xFKxZR1wQcH&#10;bXWZmo7X0v4AxjGYQkoeKi+PSDz86u3m40Tsgxb8r8M9DON+LMsyTdPr9Xo8HlQFoN0y3Uddds6h&#10;LYkajZLnEtQZT4AbpafsvqVNpQ+QOu5Er4b3whUGKWm+32/UZbg2XZdrLk8H0i+Q6b+/v2767kzi&#10;DaMY8Pu/Xi9q64GBJs+UEsPUGXSZ2ubUG+MC4hhKGf/9+/tDI5oZ/iyd8IN6VDuUwvP5BPM8JVl2&#10;C2ZxJ3YJKpfngpZ4wYXbtmGn2wFz1Bj3oaejht132zZo8JU+VqbOro2rx/s33hEJKRG7abGMei1u&#10;Nsl8mELN5YeJhxw1j8ejzBIvvrAYs+INo5Z1Xeksa01SIYP90CGTrvvq7ppc5OQn6HK6wV5zeT3F&#10;Ag0X9tR3Z1a8cSfOsuLx7tQoZh5210BPvbrfMwNZUIvbEWnuc3kBISv+Qia8M4k37sS5Eg+GPNwd&#10;PS3eucemoS8dXD25mSn2pdR7cmrwSvwlAiUp5qgxDE0OPS0w/1njaanMgKt29RxyrbnTLMpmWeGJ&#10;Ci6sxyTeMHrg1c1D2XXJwZQdMuCiIuu1uAcMdqyh2Jm+lUZY1mMSbxinkSK7ZcGUlRlwxNUD0u/N&#10;APxdabCzudNxDHZJcaDkWSa8M4k3jNFQkd2mrh7pawJpTr+pnDsdzWCXFJvwPdeySkziDeMCjOBh&#10;lymEYk68SFfM1D4qRouatU4NspOBSbxhXJjWHvbDux+eM/LcaTrFuw6ca8I7k3jDuB+dXT3btknr&#10;3g0/d5pO8a4Dp6x1YpjEG8ZP0MjVM00T3YDsBga7pNgSP3GWFTGJN4yfptLVA9CVvZeYO00HnrpA&#10;30cw4Z1JvGEYknRXDz3/KnOnWWyfDeZyGcGEdybxhnFRqOC6Lp8B8bp6lmX5+/s7a9OIPlzXhHcm&#10;8YZxOXBXSwoeOTd+4zbgvMKlTXjn3P+dnQHDMFJZluXxeIB8rB/QrJ4+3yR5PB6m8mVApP/j8YAt&#10;7ZzYQz+FcUx4ZxJvGFfh9XqBuO/7Dp8VBD1yzq3ruu87/Lvv+zzPJvRZMGWHGWNg27bcYhzHhHfO&#10;ud0w7gL4o8+6O7TqpomDviPQhL2PjM5xdkmLjJ1Y5jXIMRAcYadBycvjIZpWgwIGyophVHJXiUeT&#10;UB4EKfde1UflLyfxicpOyapXHbrVLGy61TBG5/1+y2gZWFIPx2GjGHYCRDG+3+/iyO474d3SMjEG&#10;aZ5n/Ah7/MyhvPCA+eINY2hAkp7PJ8ZHAs/nE2YCQXe8sgIHp2mi2zr+FOBkB6Crw3mL9BhT6Czp&#10;cjAv524aHMIk3jCGhm7zQiUGIz3QWveqPO5AIOMsbwxVdii0AmWnwPw2+zxv6MyC9NthEm8Yo+Nd&#10;1gTBHtTt8Pf3BzEhy7Isy8IE7tAIvQEy5LFS2SmQSKinHNOEdybxhjE41Fpn+kKPgMqDxLzfbxbN&#10;DZ3EXQ35SMij7opfcNeE7PQxF52ZxBvGNZDuYDiCFqtzblkWtFvXdQUXzYC6owJT9pXQaC8H9Imx&#10;8ZB3vfEonBfMYxjK3DJokiYLykV/DUVGoszh8XbZ61nmBSGP6shqJst/HMyKN4yhoROtINPUKget&#10;weWsYNJSwxZPlhO214LOoLpvJ3vn7S2Zu2bwQZLFxRvG6MBeBbhhr4xzXz7Af5/PpxQ+GplzITby&#10;Ie+sYPZ24FvAGY4xvfD/cfIowjD0uKWjZhdr6PFTSgWJtMhbizKX3hj1W1SCfrDBVdQcNYYxOmAh&#10;suCZbdvSNxqDhT+n27+HhGZQB8w5dLRjBkpSTOIN4wKwLQ+ZCz4k9BCB83g8cIlsp+xmwvzsOIna&#10;38+eAuYW/htadDYKZw8jDEONuzpqaPoycoNakROBHmzqRCoucwjkH9whA8hIHswtlv+YQTU23WoY&#10;14C6a+RcK4bM46InVE+YsRzHn4Af+x5qEtULfvuJZtV9z1rjXDfs+Dbc1OvZfYxhqHFvK57eBb76&#10;lHV+u/ykl/n4k6gA63LSszqgRW8Sb9yHX5D4/VtHIlIiVz81ysxhmV9C2aXXKL0fZQwl9Cbxxn34&#10;EYnH2zE9AqgjvoOeRiT+9GWoKRQb7IcMIvQm8cZ9+CmJB8D2ZHJfY4HmIiWeRsLQaclxiMydqnO6&#10;0JvEG/fhByX+dFDiWYzjmMouc9itIzxL6C2ixjCMbNheN7gx/WjhMTJ6x312fu+ZDRp14/pua2MS&#10;bxiGc9+qjX/TfecjW5gNqOyHwY79wbDXnrGVJvGG8UOgTMO3qt2RcOPfz+cTFseyyUncaaBBZrOh&#10;e5a58Toe923O//39PZ/P1kJvEm8YtwXdFPS/AAofnap1Z9u5BcCar7+/PzTYWVjRgMCXYHGo0VTl&#10;TeIN4z6g3jki6CB2z+cTJ/0U5e/5fJ7ywSPUR/h7EFdMOtgJtfbbmMQbxoVhNiyAk4quveRNfT8J&#10;K53sEB7aLQO6sGnYFoMPk3jDuBhM5hzxTriTzFiwo5umL6dPr2KwH9J0GtY2EzaMC4Ab2OJe6u6z&#10;nfq+7/ABv8Ed0AWwTYbd9/f8Ts2aMsuy7Am7QxdgEm8YgxKR9XG2U2+RAfZhEDf2t0EUQaH/+/vT&#10;UnmTeMMYCypw4JcYTdYlKl/9ZsqOq09vr+yMZVlgEhu/5VKDSbxhnA/MmkqB28Wy+wGpzJspuwTM&#10;eVh2UGnO23SrYZwJXa1zucg/hC6CTYQ9OJ0xNgCYYqmMnTcr3jBOQH6H+hIGez1ms2exLEvlHKxJ&#10;vGH0I6LsZ2etnOfzeegylg9uyp4IDbYpUHlz1BhGc2hY9yVW2GtxDzfUCGDs/N/fX9ZSL7PiDaMh&#10;GPhIY2Mghv3knOkhnyVks/9Ix9aIZVnWdd22LctpY1a8YTQBDdibLcUMIXdmN5tdnWma9n3PmoM1&#10;iTcMTaRr4kIa590yHomHzdDpU2fK3hLqtDkMQzKJNwxNQOmG9baDcONulPSgl8RHgAmG9PONSsDX&#10;936/X69X3IwwiTeMKthnKAYx21HK3cf6ZjqOmQx966NDJo0awIZYluX1ekU2LzOJN4xCqLd9mqZt&#10;205cvEO//hH/9IfJ951Ap40LuOZN4g0jG/k16mVZtm3r9tll5m9hX/8Y1k1ktCAeT2kSbxgZYDAD&#10;c8jATt9Nb+2106eOX/8whgVc8xCoymqmSbxhJIFuGen3hP+2MOGlrJumG14gnhIWYdAqahJvGMeA&#10;8R4KgtQ14SOybppuxJE7l5nEG0aMiPEOaBnvcumQM1k38mETsCbxhhEkbryzM8tuce+vkhqnQFXe&#10;7YZxFyCMRCs18L3M8xw/LeUcCduwZfp8AMQwtIAKbNuQGYYHsN8jK0rwNJdjwnu/Srpffz9hY0Bg&#10;2zKz4o37oGXFJ9rve44JjyIOmTSb3eiD+eIN44tE+92lmfCX3pXMuAEm8Ybxj3R9d9FYSRoeY8pu&#10;nIhJvGH8R5a+h84xs90YCptuNQznMvUdYCfjB56cTaIaw2ASbxj/md5Z+v5f0PHncirupuzGOJij&#10;xjAcrG9K13ecaM39ep/3s0r4dQ5079AFrrCZO2K7uhtZPPZ9PzsPhqED2tFZV4GLJsv0fjwe+Dd8&#10;8EheS7eaceKLHBR6LQo6+4re4eVwYbfdjI2rYFa88dOgCz5d31FGpbhH9vtlZxYb4JgsHQRs20Zv&#10;jXE+tmu8YVa8cR9yrfjcKVbcww8viWu66+tLQaEH0cfj0zSZjf+zmMQb9yFX4h+PR3qIJPjrwRhn&#10;e4e5j4wOZTWHFB/6HpP7H8EcNcaPAhp3qMhss0kInqFh7ymJnALrb5gzBx7q+Xya1t8bs+KN+5Bl&#10;xR+a8KDm7uNGpwuaTvwMtwog92jdDzgEMbQwiTfuQ7rEg20eqfxgqoP2gRR6Z01vwNfe4ubGuR0m&#10;8cZ9SJR4MM9DJjwa78gNzPYUTOtviUm8cR8SJT5iwqOf3f2Mskuk1psP58KctImxYeiTsl98aC94&#10;2jHYfu7APM90K82Cj1sZp2MSb9yHFIn3SpV9YC+OCf11MUeNcR8OHTXSRUPDZszvHIc6cMx7cxnO&#10;7mMMQ41DK959G6H4pT2z3LOgGySYUT84tpmw8SvQtU7btj0ej23b5nm2vX9zWZZl3/d5nmGV7+Px&#10;sAHQsJjEGz8EuBdgb3cw3k2bikGhn+fZhH5YzBdv3Ie4L/7xeMAOBD8bDdkOWC7L9mgzRsAk3rgP&#10;EYmXm0RmwbZrp/+lG7vTz3fQKJ3c212XynI21DGJN+5DSOLZPpHxRLz7A3vxJpVyCfQEN45IMaEf&#10;B5N44z5IiccP70W0JrLnO2oxnpwlyvLzHe5j9f/Cfu4m9CNgmwkbt4XtA4zHI5quuznwoa8GhO/v&#10;7w83+HVE8a9u5qOs414IJvR9wI2jl2UxiTduiNd4x4Pw3xaanguTPKaJVPEvKvf4RPSzJCb0TcHB&#10;03+cGZRvGKqADuIX9WBB07qu6IKHE66y0AlyzjYPuO5SI3yQ6z7C4OBo9csaODtXhqEG1mwQEeqf&#10;uZCye7mN1pvQNwILFur5v08Hn50xw9AB6zQNm7m6skvooOS6Wm9CrwiaMqww/3PunZQrw1BD7kAA&#10;yn4zcZewzuxacomZv1a2ByTkfoR5JguaNK4NnVxCybjizGQNbA9Id50pTQusrCey4m/bNrPijavC&#10;jHczBvdvl/2FCoTNkBtZgLiHis4k3rgk9pGKOFToL1E+V+yZxiGyjbZJvHEx7hQn0xo2MXt2do4J&#10;fXbRiAPl5v3JJN64EvRjFCbuiVzLe3OhrA5FqMRsutW4Brg29SpbAcNiTrYr2bkzinRu8/TMxIGs&#10;2hxsOrhdx/P5/Cq03n2NYeTDlnWMCYRpHu40cLpz/CreGzPns6BbcdBmYhJvjM7I0dNS1j0ryMNa&#10;f2LOr+K9+WXvfNnaDpN44zLgzOpQxjvKOop1aEdJ8CmBSOEjsK0ITn+08YX+EmM4XWgFy72WRdeY&#10;xBuDMlSsNNs2IGKwg6zTPIeiHYbSVrr9w9l58RBao39LqAVQ0LGBxwb/axJvjMjpw/OQY/3f7k5E&#10;0+P7JUDfELrROD0ZDi9YFzUOp9eK1tCeDFerlkk8XmUSbwzHKfYaaDTIsddal+DexXGf6aFprOWI&#10;wD4JHUQFiQw1tpAMnr1KqFsSJT5iH0TSwassaNIYiG3bcMONpmGRGNEoP7OHpGQgciF8uYl+CsN9&#10;vu/hDQR8vV7bthU/OFxObwQBpqHbxRl565iUjzVeFLrbDLYFGOHlprNt23/artkHGUYF6LJokXjE&#10;Qk+xxA8Tx893AKHQyfi6XDZRlg5dEbbvu/ueJyg2eEc2mW/ptOFu9M8bLEsHKphJvDEELVqsN/Ql&#10;7jdvgXeqNiSdBZ2cnB6Q1DzvsELf1CboAFROWqrcje6Lc0/kX3+vklfDqIGFFVbCJHWEmUwEjX3W&#10;8aDrHBewpKdJJ2wjKl8p0NgHDyX0+MhD5SoFGjZDM88kvrhp4IjQJN44GS37XS5BGkfZQ6zfX2eF&#10;NgmylV4g9PKIxNd3ovOoH/EYM1ch1u8vrDI7nTrr6OR5wV0gWZN440zq9X393njyEspOWcUnlVH0&#10;Ex+EdWztDHlgTL/NVVzzLEZ2IsAJXokvc0aZxBsnU9ksqTheTtmBWQTFY5mkN2xpErYz5IExFyLJ&#10;whwQ9lpxxIaFOZOFcmjCu6K4mP/6fo1sG0Y2NfpOxX3k9hwhopJ0+jTl6aiX/FDly+zByH1HE/ri&#10;+ck+SC8c2umg43TGFXr6NfpRp8N7mcQbJ1Cs7zcQ953Y3fIRZAjQYWpslvXQkFd8kDHN+cFVnlnl&#10;/5zmZM4cJR5/Mok3LkOZvt9D3OMRIMzVkF5Q1BI89Murl96A5vyAHQ+Fdd7UIUPNfAyTL34Wc9QY&#10;vSnQ93uI+55mvLOSSVRPFlQTEvd25u2A5vzIE7DMMEe7ns2v4mnFM64m8UZXclvdbcR9jW4pdThP&#10;iCdEig5FnAZcd5N4ls9BXtbIKs9U231vPcYkfo7uZBfBImqMfhSHew+iF8VgLyV/Sjd+cTY1dGZ8&#10;3ZP7xB21Ls/RzHnsdYUF+oUAACAASURBVM7OCIc1B5xuxRHYTiQePTYld9HLs2HESG9po8lEMZXG&#10;e+iSUMlgglh6UuL7iN1Q5vywKk9XPzA1x+NoxRc3B5N4owfpsb0F6gANA2PJvUh/Bc5xAZBI8QNK&#10;VIx3LxGhpypPh0H47N16zaH66WFVnna6+DeVflZpCwrTJN5oTqINkiIKTM29VipljiIToanhabnP&#10;q268ewmVqvTFT2QOtuaOipnsD0Ylnp2RL+i8K/W840HqWysrTJN4ozkp9TIifKvv60uo4FrWN3Ye&#10;tAOgd0RjP55OO+NdQrXAe6Ppe/b1FLfJOBb0SmLPz87LP5ghzwZbrGcqKEyTeKMthy4ar/CB4GKN&#10;Vxf0LKTiT77PKvUx3hmTmEGV5VnpzK1nja4GOCUn46j8+h0IL80INjGb+wgm8UZDDpWFCd86/G6R&#10;6/fekKhcPY13hjQDveU2R6dqOzCI02ZAlZc+NGwIKP2s6GTXHsIk3mhIpElT4dNV9jUM/lqcOIPK&#10;fU/jnbJ+h0vGNfRcoR9E5ffBNjkI2enUbgip/GFhmsQbrYjM780k8IO6YtKbHLrOI1OmKbBZ2bIO&#10;wNvSWhvvlIjx7iVL6NFphndBp1lBVsdxzYdmMk6BZgZ9m7TzhrfAXllKl2kSbzQhVPnW7222EoUp&#10;JOjTB2mwS3cKPT9R/aXDPfSk3oMdHE01bgd8R4cjLffdH1NSiiiU59PN+aFseez5vJ43FwiQP1R5&#10;k3hDH2luANKFHU9ETnJO0UlXZm86Mjhg57vvCS6an1APgWY+uyl7kFOM9+IU5vCHnLCXYkUBR5ji&#10;Fwj9IE6bcVR+/V79hH5FLF72B14YL0mTeEMfaoYAzHiPNGyp0XHnCco66wniV8k8RHwX0K7YLdC3&#10;44gJfwnjXSKfHVWD+gq8z0U7AFP5+pxIQx7rWJnKm8QbyszCxYkSENE+6ROIy7pXcxMdPtSnzLwx&#10;h6IjDXy0/S9kvHuRCrLmLIvFMsnSSuwUa3JezyAq7zXkd2KRFKi8SbyhDK1n69FWkYnKLj0wKQZ+&#10;6Fqq7FKss0SHtrfLGe+S+ds3la7vSEE/1/qhrpIHIG7I71GVn3wBDibxhiayLh6Ke0ip0x3r3sSl&#10;mR8fQzBvQ6LKF4hgMY2Md4kUevrr+iF++eWcNoOo/KEhvwdUPlQ9TOINTRyJcw+12IhpX+ZYx2vL&#10;vDcU5qM41NN7GO8SpvIr2S8lxcCHF2EqXwba71LW8Rysn/RNebNtEm+ogU00JHxep3y9Y73Ae5Py&#10;FGvCBvd0NN2Ibsa7hL4vVrbwBxv6UCIdwOEdT1f5c+cG0H5njhdWMuv3THgoNZN4Q41IhaNiMYvl&#10;rOnSXOO9SSdd5ZtK/AhGJX1xh+dgPnEMZypfBtZqWqrMkN8De9owTOINHWQ7Z8epPZglzbmOdRWY&#10;uzN0r7n0i2spRJxdnUmRXcztVL3/7ekqf3oGqCGPFSxlWCkxiTcUQOcMPUgHkgXWer1jvRIU94ip&#10;vpZ+cS3x7hFPSGdkTubPAih4WXugmzeVL8NryE++mJk4JvFGFaGZVemEkcNMlk4Lx3ol3mZGgTy3&#10;yKETU20wpFC/URZyOhoHOhP5YhHLp6l8AdKQj1sbIUzijXKwnVONY8b7RGJ7pZnfwbFeQ2jii9LC&#10;HS+7wzm800BnqOcND9KaoK7yJ7rFz1V5amFgG8ltGibxRiGRluyIFxt/Qk9Lf8d6DdP3PlDyhPjo&#10;pIyQrAzitwnNu2Bvp6jyp09+xidjmoLOd2YtZWESb5Qgm+tK4tnnz+ohPEGa9p0d6zXgQ3mlPOLG&#10;KeNQCgcRejmqoHJ8J5WPdPB9bl1jA5nEG9nIhooDajxOBXESUdXXAo3TUDvX9dUkKvgIQh+qCaFf&#10;QwcPGUHlz7p7ZZMxiTfykE0UlZ3JOp2Uu6KyI94INu8JKrebP0tDDxUcy3wclfeGcquo/H6qNX16&#10;H1OMSbyRgbc9o4JPZM06ejYmEtULKgnC1D3vVRyG1ihaeTOZl04U+nPNeXzRWA1oUdxM5S9XdU3i&#10;jVRC+o4n4K80BoD+6r4/HnSh1pJoyKs80SR2d0kX+rOKlMbOyiK6jcqfPmYqwCTeSIJVbmah799O&#10;WJxcPTz/Qq3l0JCflUIvQsWCJRYqtEHMeW8GWqh8eUYrOLGDKcMk3vCwfkNH4ivZJ3Im39iLSzye&#10;T+9yLZU/NOR3JemJlMn45rzsy9lPiip/lmf8WipvEv/ToIJT/0kN0wf4L3YS+CvLANz6Mq3l08+F&#10;Wni8A0ghZeb2UOjPNef7qPyJ85/Xmno1if8hIoIOR9AqlxymiUR6C2nI71GjdTRwpBLJc2X7p4Oh&#10;lDMPhf6UssVOXdYcU/nOmMTfnFVs/IKCfijfKnenHQDNAxxZo3sDqNzd+4wz2UJLXjUHlmWtZBqZ&#10;dlrsZHyo3LItULr4Jeea81NgxwV1lT9xsDK+dWISf09WsfdLazVPB419qfi6N6KPT4+jUnt7l9BV&#10;+CsqF/7rfYSQwEWYi7YmnslMSeSEu6r8iU83n7e3QTom8bdiJbsIhKzUoUAbv0bucQKAHXeBz3pQ&#10;f7eUcke+nMmygf4HBs4/M9Me1SflLaCvLP3BdzJSifcoJ5rzIQn26uPlVL7dGFSLoTNnpEBbeMh1&#10;cBWYgZ+i9WjDykaOCsLUhEp85CfZeqfPui3sUeSIJPR35KVEPNfek9fvz9vK/mY0c/7eKi+thKEw&#10;ib8wTNnHccWoILV+/SyOZaeBEMtGTv9Lzfz1O2pF/kT/9ibo1Sav2noPzh/Q7ZM43mLijiY8Jkh7&#10;lFCpmsrrcuJ8QAom8ZdkJcHpd5J1L7Nw3NNHpqLM9IL2B7QdUolnLg7sMOhPeC/akp3P+UP7JJ+F&#10;zX/y+pdCMDdR3FQ/VPn+NSckwd6paa/0J96if4s4674pmMRfjJ8Sd4bXhyNNcve9Fdr+bfyin52W&#10;JKoMtlXmb9lFOCNTf/yVeYG8Wp/igGIwfacdw0pg+QkJ/aHvvhHYu7DjN1D5YZ3yI+bJ8EKb5a+J&#10;O4NpPWvSaBrjNCzqeMhzsgbmUZkoS/X3jhikbS4HIhH99QJpYj4n8qU3J2Z6aecXucspno0OKu9N&#10;qgPe5zodk/gL8MuWexym9d6pTpylcAHnOGMiX6eLn0ClnGqlFKZIaikii0MEFGV8FqwS1ClPk6Xl&#10;E0p5ZJUv0+tTVH5Mp7xJ/NCYuKdAdQ3N2/lDRNZBo6lveiWxNI7Y/pEEQwY+lTAmuF4HzqGtzf6I&#10;SBjmcyYTDHGV72x+hh5BV+X729RnDSAimMQPiol7AVToI7IuPV0oB9RjQw1kJvqYAlNq7A8m4pml&#10;Rj2bOUgRekwWf010X9CuK96RnOKab63y60l7DJzStUQwiR8R2jjPzsv1CMlupDCZG2cie2piRys7&#10;Bno5+4lNuk7fQZlMSWWHxHw+yJ7pWqG+ezbQkfR32qyBBQG6Kt/ZczKau8YkfizOCnW4H8xNHzkT&#10;PfW0V6B/l3W0+B6pGe4VWReASf/0+X5sbt1AcaQdhveh7qfyiSMeXU65aQiT+IEw410dNv2Ic5JM&#10;c1FD0Wanv5a9DiapE9nI0wlfDeaT9QTTJ0KGnlOQGa/KD+KaXwORP1oqf4p/nHrqzmWITBiKxvvq&#10;QyGLF0d6vZmlHHff19xalj9VHPrS0Y0rJ0gTRyQR0lU+ZFm3IzQhrKjynf3jZ80ESEzizwctx5ST&#10;qXCjNeq1SQ/BC1s/4DhIocdCABtZdoorWT2rBZNyvBEz0qnwqVgA6Sq/dzd+m6r8Kf7x/l4vLybx&#10;Z4JdfaSyguKEdDyuUNKc9/YEv2bmh9TEC/OraBHpetm9qBzX39er8qEHPEvlpaBLQyQ3b6cI7ik+&#10;IoZJ/GlE7DIq61TKyxwvaO+zjuGwd7k31MEdOa2RxO/ksyQz+QQuuxcNg9EabzGVjw8RtPyHiXRQ&#10;+c4V3p3trjGJPwGv8R4S4oIaKXsIvB215U8fQp5OigOkncR7YVqGndCkOn0nVT5i5Ha2f5uqvG4x&#10;pnCKj4hiEt8bVimltT4XbUETN/zxNIyX+FnjXUL9NshEcMQhhjQqQCpkzFOv29OMrPJY5vTgGpjA&#10;zFX5/mb1ue4ak/h+0DpKbXYpxOkJphv+ZrzHob5pKeiSRiW5fvbEp50xvmVdmcDuBD0Y11X5dNU+&#10;xazOyqEuJvE9WL83iaSGtopj/dDwN+M9Eer7Zra8lPhGphmbCHVk7kRdmH5T5ftPvZ7orjGJbw6b&#10;McuV2rhjPeVyM96zQAuauW4YXgHShb1iqWI4uVJzF3wKpvLeR+spjmtgSZSiyve0eKaTFkOZxDdk&#10;FUGKieKe6Fg/xIz3YqjKh86Z8r+mXQOTsPVoc7FEqGKiOygko/vAKh/Js5fOzpPc7GlhEt8K5ts9&#10;FFmUdTY8L1NnM95ViPeRpwz26d2Z9V2Z8q+pfH/N7T902E3iW5DubS9zrB/e3Yx3ReIS07OEqT+X&#10;jvpX31fLyxIfU+VDIyotlT9xKNYBk3hlqOddtv9Kx3oEmSztMwBT/GJQ0dD9PZfuCFafDS/1whFR&#10;eW9ndg+V72xZ97cMTOLVoMY7rYhajvXDmzLHzvr5UJGcD5jIhgeVGfgdpLye4gTDkR++QaxdKolL&#10;ld/Dkd09reApEMVUr/KdLeup77yrSbwO1Hjfo451FVmPKHv8wpDom9wnIoWedplnzXwoilSuyve0&#10;5bHeRvIcP+ils7um8+1M4muRattIOuVQQMW9A8JELVOboY0ji4u997OyxI5MpQ76YVUevUZSuCtV&#10;vrO7puftTOKr8Np0KqY64B0NNKoZq5j7NbmPgHPa1ITHg50zs34H22A2ijMzrMqHnPJ7tcr3d9f0&#10;uZ1JfCGovIoeGJo4Vdv+jhRm2psnx0tk8rNzTujYn6ptlkvam2auyneoJIcq752SPex+7uquMYkv&#10;YW4QldjTYM/KFZX74rH/jWGS2nkyjWWD+QxrDPl9YJWfAlOvu086I10Co7O7JlSMupjE57GqLilC&#10;Wdf1sDfCtD4EFsvaPSROZmMi4DxBcZoRlfcm20e29s83Vbx5oJ0u/p0o3z3dNTVjrHRM4jNQMd69&#10;sj6CwZ4O1Xpz4CAR0/JE6jWL2sWo4BF56qPykanX/XtMg7ZIygCrs7umw7jBJD6JSuM9IutDyUEu&#10;ZtQzus06pqNiljKVnz6RwRGV72ALxz0w3qnvFKu5v7umaVmZxB9TZrzfwFpPhBn1Qwlcf0ZTea+C&#10;FIy9IiqfGNzSAuoiC/1Ks5foSevvrmknCybxMbKMd6np7sdiUWiEyTga158Ws/E1maFqhf6NgndE&#10;FRMV/HSVx+bm/VWa5Cny3dld07RHMYkPcthQQ5p+Aw9MDcyoPzs756A7LV8J86RPFftTospTBQ8N&#10;XPoIZdwpvwc2YT588J7umqYFZRLvwds+QbVnsZQR/vs7pno6JvSDOG3o6Mp9x1MW5C1L5fuUAKq8&#10;90ZS0xOt5p7umqlZrK1JPIdOIdLGYHZ6GT8u9IOoPLVOJvJt2LKMDajycad8mSHf013T7l4m8f9Y&#10;fR9pQgvdBL2GXxZ6b2jHCNS8jojKy5bSx+kRccoXG/LQL/Zp+40MeZP4/8Caamrejp8V+rgn4Swq&#10;85Ol8h2cHnGnfJkhLy9sRyND3iR+3we2s27Jzwr9IE4bpN6y9qr85Fv61CfAJuKukZqe+Pg93TUt&#10;DHmT+OEa3rDojm9+U+iHqmxeIVaJsfFavn20MuSuKfbV7C3nQhnpY4t0flrih4psGxY5ReH0lrN2&#10;EPpV76NIKgyi8kxw18A3y1KQKh9S8w5O+Yi7hlWDrFrR05DXrau/K/G0Op6dl0GhrWX+/myprk61&#10;E/rpEwk+1Iihj9fiEHyJWEr4d73Kh2qI142jS8hdU+yO33vNGO8Nxjo/KvEDOt+ZgEpWH+3yg0UU&#10;uot6GeoKPfZPkP/RJjyHUnkv9R6bE6deve6a2bfQN/0xu40Fdf1CvyjxJ46UqYhPH2Tr8h4MAYlg&#10;N6CSz0RTTt3igMKpT3MiyzgRlLPThRUYROV3Yl4AxRIjVd6bVAenvNddI634LH9jC0d55EZa5fNz&#10;Et9f32mzYbpMpTndKqetkfYWKrqPIps1gE1PPz3NstfEjPdQymf18Yx1SG9hzTtlKh8a6nVohtJd&#10;wyS+IA9XNOR/S+I7+AGBVXwHdeqyyQHTfSr6iXIPlTgrn42KtKwFHtrFo6n83rFaJlIpZNKW9xZ1&#10;liVRBnPXMJu9oIJ1GH+o3+iHJL51lVp9W5K19pgnZmz2fXdbZqysiNqZNunmfNx4DyV72B90YyiV&#10;z3JfeGEqH3qJuk5nyfodL8DyUDaSaJ1n9Rv9isQ3HRhSP8wgsh4iJPd7RRFBQ1LPKnIo9CnGuzfN&#10;aaRIm3FUXqVAsDrRDlU+Xetelk7AODH7WlbgfSwDLUP+JyS+kb5LZddNvzVeuS9Lp4Nd432JWcZ7&#10;KMEOfuFEEme5m+KdVISqklvIUuWlMnZwfUh/6fzZ8r6m5nRo7yrj4/tLfIsGjOLex8PegZpRYbdI&#10;A2rO01dQmSBq0Aj99Aj9DY4nZJhAC5Xv4EGlRoz7pizNPvOuKi3r5hKv22CubrZHmL9DhrPoJvFA&#10;fOBflhrtM04358dReUpxhypV3uuU7+OuwQoTykki3ep8fcncWeIVx4DUZryTsiM1NamzxO/aIkhT&#10;G0FeB8nGLCieLZAqLx1BrZ+XjiEinU06VzHkbyvxq966klC9vBPXkvhde3RvKh9nJnM2xSkwlfee&#10;0MFdQwco9Ql2eEGVfcltJV5F38cZvLemphrNDVY/paBrRkmVPz2ecgSVZ+74+pkP6upkJ7S2i+mt&#10;VQq2T82v7PzuKfE1nmXg9p4ZRk1UTH1pl6FuRlFJVRwFamXprLtTKnOCj+P1+bQuczrvqiXNfd5O&#10;TbHcUOIrO71fE3egxtkyKW0sXID66J6p/Aix6q09GF5kLI2KxO8kdsvr/Gz9sJP2Sog+hnxNwNvd&#10;JL7S6sGx5O+IO1I8TNZtM7nU1H4vrAqN4Knr3NNI4x3qhqLlO332lPe6a9qJJvXIKybYunrUWGB3&#10;k/ia4h6hMZ9IcTXC9n9W6amP7pnKj+AT76Py0nhHcye0JKogSyiLoYJt6q5Rj55o2ifRuxRaYOpZ&#10;OZHiQdMgQ/LTKWtaWPlUYtEKaGFJjanyfWYjvW4ZNLrX772Yytx02FS9ats6RmsqjfH30ieirPgu&#10;95H44kb4y84ZRpknlEnPKULfwoc7msq3m41k85CogPK1eh30hdLzva6Y/drHXaNoyHeYmS+7y30k&#10;vkbff9Y5IymoRjKiho7Bu5Vti8Aer8qfGGbTQuVpcIH7LPGfvz+3vX8m1fFXtN/nz+cKcu/LDPnO&#10;7porGvJlXoqbSHzZw/+4891LgdMjdH5noW808cVUnvordG+UiOJjojE7f6/5wqZE7+U+wY7wXyrr&#10;xQ5Sash3dtdc0ZAvK5A7SHyBJX56Qx2ZrPI8rHY9/TaNxmRS5c+duVFReeqNocY7S5n6Z3bSndP3&#10;XpwZlEV0EHkz2aic0emkklofQ76gI7mDxOfWsNOH2+OTrpWJFlw3oW/hlN99BXKuytd0Zsx438nb&#10;8XYe1OFOH5n65cueYv0suJvCEVntmqosh0rGNOQvL/G5g0RzvieS0hHmFmYfoW/U0u6h8qFXAIXm&#10;bU14Pvs1osuJoGDRu/d016R45NMDQ8c05K8t8WUSc3t9Xz+fb61PhzZv9mtZYa6fz3+3ewuNnPL7&#10;9VWeRs6wn9Abw1KjXcJMJrTZ3GzxI7jPxvRoznvdNep99vq9Mbj3HHx25PBJOxjyuePUa0v85IvJ&#10;DT38L+i7t1JWChBNc/pQab61NufbvesxVT7x7iGpoq9YOuIB0ETm29mrP86OVZRqPcueep+NI1T2&#10;UN5zcISRUmk7GPK5t7iwxHsHlSH1ub2+r4FNRbSUFI04QKUSN30pucZOTcrnqnz87qCb1GKV52NT&#10;mr6j0anE79+TXu5j/OIf64esESSmiVnyvjhvYy9gFXvHemug7Nto0cUrbQdDPusWF5Z4WdDYM7Na&#10;0m7kPgh0AB5izNihpuZ8u8Y2oMp7n5QqO80zO5/+F98FmrGYAlNhathKEkueSrzsP9iZlW+TGu8y&#10;A5SItYSEauxohvxVJV726uwI1tp763vceC9ocqfQyJxfW25OO5TKy0qO4svkbCUbzswk/JF5YOiU&#10;iewhsK3Nn22B0cKl/6a8UGyz9HyvhNUMy6TxTjPgPeiO+rBIZjoY8ukV+6oS763Q9AidDhpZ3WqI&#10;17/0GjkCjcz5ph281PQTVZ5a1iGd9Uo5FDttI9hwZrLWaf92zqDpDeBBTJb5fCJ5xsRZScpmWyad&#10;XuM9kmbKmJg+uKSDIZ9SvMAlJf7QhAdk3b0TicY7ZfyiaNElN/X4D6jy9F2zZ5f+GW/doB5neTke&#10;pFbU/i3xe5r3nCbOCs2rkrnSGTHe6cN6JZ55qEKEUm5tyKcXxSUlXpast6zTR4vXItd4p5yd92NW&#10;EqmplWbNGP+QoVSe6hEcoTLNZJea8FSPUOOYjlDt279n4NdP1KMjQh9/g3Tc5i0xr6GaLp1x4z1+&#10;F9pkDm0pb7JYIO1wacbQBdo8Q9aeiL3Q1ILrT7rnPas6Doj6i2squ2OqPN6detWdMJYnX9Sg7CoA&#10;ODKTbWqoDqJdn2jCw60xEXaC18mW4nlLMd5ZguxN4WOmNLfQW25dARJ7u8u0eUS+uTm6xeBtVL7G&#10;ePc218FRd9o0HTuPo/Je9zqtPOnpzGJRBZVO1EF8U9S/n2LC439D53uHX/ExWaLxTpHVLMuQClWq&#10;QXw1V2rze0CvE+vTyJONceqN93hdHBZ1p03TQhhH5b0GO2hxZcrUS0Pfy/QhxYRn18bP9wql9z1m&#10;Ge/yoeRMwGGjm6L7H3SYdE152OtJvHfgdliOXo/bJVAx3nWFsjOK47CmATZ7QOVP6VnVx0AAFiBr&#10;UFReDyXeCUdr5I0kzrsWGO8sNWnIU0+UVHZKKOXWbz8l/Supnrepp3j9gBY1vilaxjtw3UHMripY&#10;rR1346h8I7MGFJl58HG8tZNuYBXsosGmvA5vAeLBYuOdpeZ8hrwj/ZlsjNgNhJJNV6cyUgzci0m8&#10;fItxRzwFqsJVlE7ReL/QU0dQdNp0VnmvkdiBpvf1mtUTidSM2L/oz9nTXA2ReVdMsLKGe8vqsA2i&#10;byqebGtfzU0kPjTEzjKRzrKnstA13i/qnAmhpc6nqHz/d9HtvvRGE/kylCORPEwc8e+U9KU5jMlq&#10;PZ130IN3Yc+CPpy4xO8D+GouI/GhIU/WO+7QqabkYSLM30ELZrwfoqvy7YqIqXzrTiVE68ekd4G/&#10;HfFgTJ+QeUdW0q6ffXKyCgSrNHYPujU81B3SQQk6bajWpyTbrvwP07+MxIdqQ26zSXkr7cCef/re&#10;npTWHhVuZrwzaubWZDqtVb7b7eLZiNwXfeUzITef7juA0n2b6vNnNSw2wKxaite6BMO5mNALihhe&#10;KTlxjTUn/nKvIfGhDraghzzLV4POPm8FMuO9gEPl6pZIPH1a31rfLjEbQKJLMFHumb2Ct8AjKKCO&#10;LJE9pJ3Z7iXygqgRltXNpD9sGXFNu4bEh7w0BRLfeo7bS8qYVEXl7228S3IH+5FEeqp8fyODGUnr&#10;9x7o6FmurF2ziLTZvz3y1Ed/2AxpJnt2iuov6FxfzTUkPlS9Csquszue+R8TTy7gd4x3hoqPu6nK&#10;s2iNpoEuEdCIpm4upuxwENg/DhzmQswtaif2vKSmfeiqyKi3NVltNpGm/frlJT7kpcGfClLrU2/o&#10;sA7rdPzWZSr/m+KOaKl860bIVL7/kIvVw1zh9rpiDnE+twwmFb8q8RYtUBkgIq1lJ1J7LyDxEddK&#10;gdelj8RTpZaz8PF6k6XyP2u8M+pVvrVxzdI/JcAG80DF2luF0H6fPyuY8KfEakxP9gpQJJHWzutE&#10;dN9R09cdUcLzy/GQSNFgBUpPrY8vPuTZpDOrkfed6Jf/Nc97nILKwPgFlWdVi909PgELtZelE88/&#10;esCcGMKiKePN4SB1OxRjU8BZvprRJT6SdWzSWRWig8TT2h8yfw7rcXz6y4x3L/UafYrKd36V1H9I&#10;MyarXGgadv58EfCw9aGuRVJmpX1KQEQErRfU2n8QehEDFaWXFC9NVrffoUUx6wZHu/hfqvKhzETc&#10;NYMYOGNSP1fWWeWbzvRGMuBEwH7cgEC/DZ62kj1nDsfZLrDMVb4sGZNzLorWd1NDPpT46BIfqT1M&#10;RlO0r4PRxNoPc3rO5OM7c+BjN4jXqjLjPYX6ubKmyitVvvPUIm0Ih3750OXuM06Ntz5ajacPjsQg&#10;sA51NCNG0fpuOkAJTWAMLfERRZaFdegc7BPGQKt7yGyZyXcvI82bSfxQ9X586l263VS+9bjBi3Sh&#10;SL/8+omYnMjGYUi645FN2O5kmTfeHU9oJ4LFaL2dpr6aUOInl+YajdyKdHqh+jST8JWVgFWqwUPw&#10;DGBBs0o8f3AkqiHSjeGAwIz3Mi6n8j17cby7tKPLJl2zHoHenbbNtf0nTwu4iq9mOImPGLlwQsgr&#10;Fx/vrGRxB6bZTSWxLw2Nf6mzeCJ4U+vc7O/HhVS+gxeRQauo9yDWXtlIsW1ifT605b23nsneNWCN&#10;dS6EFBRz1d8df47Ex80ErCWh6pJYjagVr5v/+E0d2VTP+YYOdJzhooa8SXw9F1L5/k55NmmByjuR&#10;Za44+py+A+rdtzWWpfLey6fPtpSjSfyu92qaPuAoEh8y3hmhsmg6ZaGC+1joLrDd0kqmZOOGvEm8&#10;CvUG8lQ9fxsBVb6/U57dEZU3YoShjjMLhql8qLRX3/QsHQoMKPG6bt7W5gJLvKtWHhrvXqFniYyv&#10;eqDXIQudFgKOTEP91vgPexXqtaN+NBABq0HTu3jBksFbz9+b0kyfuVbZeJl1gsOduO/R27SpSTSO&#10;xNP5MCycyjQ7FDtx/wAAIABJREFUu+P7SXyi8c6qkTeRcWqAF9RraaHjJAFtBtgq2HMNO2i9KNdS&#10;+Z7vffoOCqAtEX019F+m7/Pn45rMGPcWVGjYGvdtngL2OlK7aurA2nJKWRZsD4kvMN5Db1qlF20N&#10;SjO10GcS6gOnYUuGtyJb9fguqctRbyT2Ufmmhp4XJs2obt6WS301XpVHWZRFzaQcklrJd6CmATao&#10;oX0VNlv8gxZCWfqVlTDCCRJfJu4hiW/XunTBgkaDBZ4I3ytWFCrx7NGu8rDXQkvlG0kwJt757dP7&#10;Tt9eGlpW1JXEPPKTb2Wft5RCmkCPnzh4ZcY7lgAdVWNWy95Ruy5cDhEaSnyx8Y6w4ruQVYvmGPPl&#10;sYPz5wsJUnf623G/Q73KN50XpdLZ310zfTtt4jlknQGt0i7qrqGBOiwF/LvhowbwGu/0BDzivju5&#10;3NfUzlcjvbutFDPR8x5HSvyFVI+NeZ0wfPAdT2QZ1E6+331m7u+OlspXJhKC1hP1xENQv2LKrb0m&#10;P1zF3DWHt/bKhc5TJRMy3tk57KG8AUKHNJ1mc2xDCPUbUF9bJXxq+GqOC3RHUnGnf8BptG00dfUa&#10;lHqV34m5qpMnArWU1RMPkWLCs/Mnsfs8uigd2UY469bpGVDh0Hj3nkmPFzTbdmYcS1lZ4is9Mwya&#10;8oW8NBRWY6S+M8el13YwGqGi8u16ZVlbWkPts5SborWODR+LNNeQZykArdvCStavRIx3ipQmILca&#10;tJN4VuBqolnveaegVUvzfVHfBb57rDp00jXXbjJ0UWlpHVS+W8ef26/gs9PGm2vIYyvAvgGT0nim&#10;WM5dgvHuzao8OasatPPVsJR1JF5X3HefoF9aAemgG5w21PBxttHYeWhNnKINqJKrPimHyJL4/TOZ&#10;RLXPfXvkQ/0otgXUd0wQm0YjEcw13um1jnRp3kDnxKTaaVq2xK8E+ZOiuNN3TOtEVsENi5xTaufJ&#10;NdJJ9xcfptPohXZW+dxuj6kedX9hu/a2X6oe9FcWh6bb8LEws4x3lreVhE6yy9PHhe18NTRXBxI/&#10;i1XLE9n9McV4TzTw2aNO33tMXtQR72UmXL3Tug2KnpZGTpueEr/nfyAbJZ661Hfiq/HKGZV4mSBe&#10;qNX2aR+ca7xT6LPI151uMbTz1dAcxrbkxeKgTmRpilbiLWVWRi3ajGFQhlX5ptGZ8Zum3xG9MbRp&#10;70Tv1kAkeMi1jY6UXXW+pNh4p7BnkT6GRK/DmRJ/2MVpCX2olOlP9/DSGOOjWNNUXCtrx0/ZSLLM&#10;ZzrpilpP42pCcjb7tjyjk640kbIH0TLeaYLsWWQnlNgt1fQ0Eajbw7PPbaL/K6TyiZ6Z+C3or3fy&#10;0hiDo+j8RZEqa8OhCb1uZE1RoOpRBUB3PLTfkEyvn88HhvRkryhMReOdwhRcdkKJFnojdzy9uyf2&#10;3H1W66QMNNIFnRIvZVY602BfZDfujW6rK3DanGu8U9KHNXimlHgcDRwWLFrZDDwhS6NpMeIfWv2l&#10;fBZZVikVqZH96pF4VhxUuFPkOJ2UUmaurtwWYhg1VLoFJFnOARVPgiKJHR6VeJTpmexXg9N4iUlR&#10;pJv70OxjiSgOzgCvke417eM3beeO/5J4r0zPn+94Qb4jmUhX+USlplWhXREYRogsH0VigocWaMo5&#10;/Uksiumz4ENKPKp/YltGPUFDk/UxKwn6kM4G5lpA7VJ3ichiSfHRe9NpJPGQvf8GUFgc8wd68LDm&#10;HbprsqwSKvHmiDdOocDBUpPmaMY75bD543OpSDw1wFFY5GlrQnQfU1tdJfHKNzuYIl+N3PGYrGdX&#10;LDksoi/Pm1zckC+YIZm+w05zH88w6kn3ROemSZMd03inULNaZpKa+UyX4RmZxHsf0/k+P0LTjHsR&#10;VrI1Mf6X6Ya6P8ArTczJnHLTThKP5S4VH3018RrvNeTLrBL6zIdON8Noh7oPlyaLltOYxjuFuT7Y&#10;WH/6bDqC0gF/0GtXsthVph/Rjalo5jnFV15JSL5dpq+G9QpaYA/k6PhFDnywY3Rks55IRmUnXACV&#10;9Zp06hm84RkdaGRkSVtqZELD9Ol7dxonvDT7txkeEmvWhXhvndsY5Ytr4Y73Sjx9p4cOokbTjdhz&#10;fJWp823wj50qHglVSnZ+ceZQ4k+fa3UJc/fGvVGfekVaOILaQYfyIXBcQp8L/ot/RyQerUlWJloS&#10;r64nWu74FhUMH/afxOOYkXXCOM6iJ3iLScul6L4naipTK0bOHZnW/ybttLjREKEFaE3Pn1i7WSxM&#10;pefAVSga8N+QxO9ke0tMHH9S9NXoimlE4rF8Unx9jarBfxIPqdOBGLPB0X7fya6h3gxpKfKAEk+N&#10;FxP6H+RwuF1GuyFCC6ZA4Bx15zKLm5p9VEm8SG8+vbCgoOTtdMXU24tg5qcPhxI/t/kYxn8lSSU+&#10;lBt8bVgjvdVdXeLPdZLQrhiO0HGoGfW/RoEhmcKF3DV0Tm4msSvrdyg6Pgtz2qC1FLkFWv20w5AO&#10;hsTiau2rCUk8vWlKL97II/1fB4O6PBHk7bF+u49/R2ZIUeJxcuZEGaUmPPtp/v4AwgmZM7rTzuK+&#10;kLsmZMhTiUBYA0mReHmXiczw0cF0iv0X8tU0dccPJ/GYOrXQWT88kYjJUE8gn60Mlp+zrBt83kge&#10;1u9Vdqb1t6eRxX16WEE6ONyfScQkGvX0TJRmNu+a2ExQyvfveB504TJnTiQdmTHFDlVF4vc2Hov/&#10;iojm0pGYmVWsyHDfoTWymFRsnHEkHju2lJMTK5xxdaY2TvlGybbgUCKp34aZ8KFnBGuJHmGXU4mn&#10;Zx62u5BbIpL/LGRqxRKvPpL7J/EopsznNZF5V+YjkzUyfRQWB4tMy+1TBlamrHLHUmqXMeN0Gr3i&#10;q9SciO3FnPJUDahVLvH6f+bPXCvamtRRkyj0UoJbu+PLJL6F3P2T+P3Th1D5ph0mLcGQxGsZsPio&#10;I0h8wUOZIX97GjnlG3mBWkCtQMQr0MChrY1XTZ8YBxjHoy9o/Y7xYw5SbKpwcBUBgU19NSoSrzu2&#10;oGl+behI/Wu0w8TS3z+dKn0MPKKSrREkfk5wxHu5kFPVqKGRHLcYrbcAneNe65spcsj0pnh/lUkx&#10;5u/dEuHgJMICW/tqWPo1Eq9bo74kfie1lvaQsm/Eg6j4TnWASSX+rOo+5zji2YVndUtGZ1rIcaPx&#10;QQtSxH0Xe6KEUpMCl67CTLJ2ofKtfTWs1ZdJ/N5gV2Eu8fu3Pz3k+aLSLzvMerC8TrRoXJEjfj87&#10;kN/oibpxA1zFXYPKtX6Q5zB9jzcNtKto+lnlQOWLSpM3KcWulKVfI/G66uGR+N03a4oeefx1IsFS&#10;ihmit9hPlUvX0RE/fmM2QjTyy13FXRPJ5/odVJPYLtiZKR2DN4WJ7MiyBr4HoljIWhKv/t79Er8H&#10;5kbWwLdU1EGJP2vE2tMR7y1q40K0c9eM3/dLQ37+3rXGkVm9xDSluzi3gdDRFb4d+Zp0fao0hxeQ&#10;+P17HkPSVI9GkPg+jnisxJMIYTKuQiPv+XSRMPmQRND6fFg+7NdJhF1OIso+Dqo87YRcS3c8Vedi&#10;iS/wDB8SlHi8JZOhdsY7velEdkpoei8vWDWbOuKl/U5L24T+QjTynrsrhMmjLDBxB6GYEraexT6A&#10;noaJ7CJ6J7FMUFgxffmOBpR49X79QOJPAQroxLGqy/EeygtTzoxLOe1WTesvQQt3TaOeQxfUX/eZ&#10;nMMZzsRYDCrfjgRxuO+tCyayMVlimWABQsbkhYpvjcp6scSnBxGlM7rEn3J319gRn2iqM6N+8Kb+&#10;47Rz11zCkMdMgkc+fcRP/eY4dMZrqb5T13x6W8Behw4LvDmvhBrglRKv29LHlfgWY5amd0+8pMAV&#10;Y0b9JWhhdF9i3hVleiKrkHJVOJSs1PestsPcNc7njk9MKuVG62flUJnE7w2809M0mcR/gUPFXDFN&#10;uaTG1W6e+vFpYXRfwpAvUHaEGvLsoNT3glswQ55ertiDKkq8buuepun/nCHYtk39kmVZ3u+3c26e&#10;52VZctNflmVZFnhn7/e7IIdGa+Z53rat4OUepjn460ZPt5x3TbmWPeO2ba/XC5N9v9/SxZ8OJO4C&#10;c8KuqLFLCh48lM7f359KUohJ/D+gcU6BIIEIoTpET6jRd5rDbdvmaEircRagVrodMBihUHmGBQzt&#10;9KdeluXxeOD5y7LgMzJ9x3OKKzwWIGSSlaSipE7TNGZPbBL/Bb4nRYnHWluv71BTde1EQxF4NbqK&#10;PL4hn9UP4XD29XphTcYBEOq74iND4nS2AHk+n4oFW99bPJ9PlZxQRpT4s2rz+/1+Pp9/f39seueQ&#10;yCWm77/Guq66inwVQz7xqUEHYST6fr9x6EyfEdOBuJpt2x6PR2XNhzRZDhV9NVqoZ2ZEiT8XRUe8&#10;6fsPAmoF712LFl5+XdBvfngmGKrgXge/Fsi3FN+dzDbTM4szKR1Kig5PlQFBky5HcfZWBboarf99&#10;CybZQ9FyOIlfOUXeKObaaIc3SqSSafgtDSI5nMUWBfSIHAGHGuBctCZx/ywVnnyrbbViljAEsyai&#10;Rj1MdhozaPIsiZ/0IuJN338c9TD58WuCV57oqo7ImekBwXPRtzOptT61WQCFDzWUxJsV/w+nFxGv&#10;q++6xqDRDS3tQM5aLJKOfGQan0abAxUyPCdR2gp0EBupdF0oLoCql/hde/WTM188gCEx9Y54Lf87&#10;pDORVRvGtVCPhIHqNLJH3jtnQN3u+NP0Wd7xer0gDjg95r3GgR5ydmu9pqFmboHhJF5xAiSd4hkY&#10;1upM3w2kRSSMety9LnLSFVceLctCVR6OQ2NZ1zWlsUB/+Xq9Ho+HG1JMT9GuQ4aTeEB9idchZRHx&#10;FLpqw/TdcM0M+ZEDKKH5sPrPVP71euFKwETjHULm0X5K7BXSMzxgh6HFoBLfmfqIeKrvldKMK7Zr&#10;EjFGoJEhP/JKKFxESg0m6cx0yca7+ywOB3c2XFVpL8sATS2bUiUdXa+RSbyCI15R38E1afp+G9RD&#10;2uly/wHB2ESoyY7Y9Y/Hgyp1rkwrukH6OwlOZDiJ7+/PqnTET591LqbvhuQHDXkE6jPY4CjuBb0d&#10;lCHd8ECXFtsGjMNwEg90rr41jnh1fR9z0sYoBnwXivIkZzWHAtcEoPVT7z2XMTk1tIuoGZBBJb6n&#10;zNU44uEP03cjwtRgB0qMVBkQHLjADjNguddXbDpbW/PsMidaM64qowF1BRhR4vEhO1Tiekf8/Pm+&#10;ezGm77dHPRJm/Bh5QLdKL8sCba3eaTNsB6nI0NOt3V4Azpe6/OoIRkplVYMNmEzfb4+6A10xDkSd&#10;drMFdCFVWfrS1lZsegP2HINKfE+9w3sVTPFX5hO2kDR9/wXUI2FGnnRtHWwOhVmTvoybHKckdXvu&#10;/ymmpQV4xp1z27a11j6Y6C9wxNeDWwSbvv8Iz+eTThj+/f1BVcf9dV2OnYEu7zHrT9NBBshxcfre&#10;vA07JKphGvbbrX161BpHfCW2BfzvgMvuwYSHCEIQFPwXZhHhtPQqMbIh32JlLxYRTF+NFuw4Wl8L&#10;tWtEiUdzpnW/Sh3xBVJbvKTF9P13wI/VrR9wA0IKHJznOevbFy2C7rVQn2iFx3w+n1hoxbeQn+/Q&#10;/cLfIPzXC2rtWqkIBqhMjffRLd4jnlav3J0/iz9rYFyO4nedfqH6DuOKQA+kklTllr/TZzNh+EOm&#10;prKlMO7+PVVsJqxYaHDfca34DhRHxMMIFIQ+y4Yy+/2nKH7XbF/GCCMvg9IN3p/qdveT3HsBFHqh&#10;R5T4PtQ44mGOK7crMn3/KSpD17NUfmRtUsnbNE1sstqIM7rEtw66chWOeDgZ1z0lZtL0/deA112T&#10;Aqp8/LRZfHV6EHSnCujq1vqMaeSoFbrTyINKfAf+/v4q3zQ2qpTWZfpuFJAyFBh50lXXVwOrW7dt&#10;ezweul2aouhXCrSua8sNK/FYTO1sE5hurtwjPn200TpAqDi8x2hB2XppLyk1Z+ToSactWzAn2W7j&#10;yXuA6y0GlfjWI6kaRzxeCw2vQ3DnIRCZh8F2VvVPR7ECpxjCwxryjTKGexjUJKI+3TpUF4uZGVTi&#10;W1PpiF+WBQNpEyNqm24NSPe8hJU1WStoDHXU3/VhgoMb8uoM7k+vof7R6CByUInHh2xkmNTvWIAu&#10;mqyZ4RYtEDYyg78hPhptHDPqz6JDvIC845iGvFbfA65IpPJJx+whtCrMBSTeNX4H22ePi1yhxzAJ&#10;zF5iPtu1eazr+CwQQbzvO2y/Y0b9KWh58LLc+gNa8SoNeds22PUBcaTCq6A1cVKfiC7jSjzQosrW&#10;OOIpaDQlWk8tvPZUuGX1gggEatQPKAE3pnNpjxw9WT+82LaN7fpQabUMuxOZbmczrsS322Oo3hFf&#10;dt8W+2DQShn6Gg4Y9fZJ2M4oCm6iuTqsr0aFSXt1qzr1PYSWPmA4jRtZ4rEXaiGLxUM82sGikzFx&#10;KlXdV4NJQduOJz7gEPLeaAluVgpjfvCvPleTrW7NgZb2uBKPNApOKHPER8YWKZFtWbc7BOq9++yZ&#10;0+IWRg31M41lA8cBVd5V5yp9R4cfh5XzuBKPaqXrINNyxLvvbzKku+N1x9FQ7+HvlK+LjNn47wpU&#10;jOIF97jpRe4dR/PVaI1fFVVe2moqnuH6RLQiJrGIxpV418YmPcsR3wiMHhvfU/mb4OekC64t2/Ri&#10;zAB5rVgDs+VToMo5tMQDupVVyxEPoJMx0duo7iqVEZMRzI1zCrCtSq4kFZsUY75l9ViDepXvvzzt&#10;EJVekPmTh5Z4lC31KcqCXQAjjnjMXucFUFjF7QOwIzNNU67hCdtR1Ngid/XV0ATVYxxHGPqo7GJ2&#10;GSteXbbU5ySx4mYtgFKBLvBL145BIn9/jSz3AgS/1sR9D+irqaz527bBh1uh2sNcmnpcdX3zREGA&#10;b8zCZ2bTL69/ZReTeKfd+bdwxE9kP7KeM66HLppGWxfgCnL1lO/NQrY7D5UeSMP2+aBY8b3UTWYV&#10;amo+CiW0NZVH07UgWZaez+f8ISuFylxJR/ToEg/Z1bI98fkLyjF0Se5+ZCpQF41XL2Ck/36/W2SJ&#10;7nQ2mo6og/YjWpHFScECNIjvxtJDswPSd87BZrmV2W7hxzgLnO6inzLf913XzqgsLhRoEJkCS0hF&#10;4j3tUeU7sO3AL96qpOY+fUbuF5Mjl+D3kRM/lFz/IWC6TtV7AtQS+V1gcNnX3Hr/FAUutnIfX3Nl&#10;smMSMsEqnxeMO9aYpw8qOR/ws901Nb9SBKbvz3Pvvq9gVxY+Ni7Z6BIrDJxZnIFQCqNb8YpDzkaL&#10;g6jS5WamjLiLBmxDKsGK0FUFz+cTahUzS9VvegpgVoccC5XDI7DvVoGiD30a9bPdZU9XFpWUS41z&#10;H/YMgByWNb3679B5bz26xDs9lcdYGvhvenU5DF+bcvYjq3wclNGQiyaegcpilJMZoFag9QMKShnL&#10;soQ2/EEOT0hhIjht+6NFH19DTc3HHktR5XVna/G5mHWFE3UpKVRmyRv1dwGJB1u1Xj7Q14YJphue&#10;6m2v2PEX76LgoO4mq4xQUSzkq+XXJW68M1p0aVqz8W7UuJqymo8Vu92ip/qCgjkqJrKNnAeS4ACi&#10;xvXTBy13PBpK6BejG6xHnGXuyJWGTsZEb2Ox043uVRD6FSfxd+J5ZPksxn0c8TIDkYe6iqe+oGtU&#10;z4OuD13Rua9Ccc3HOh+p/xG8vniWSEGyCE6PsRSwRiWmUPPeQ2V7ASseqmm9PQK+Tuo4ds7twptc&#10;bCNg9g7zWTZixUD4iIumYL17OtQR7z3Ba6osy/L39zf496eyjHd2oW5ORvOu6FL2dNQl6D62vIrL&#10;UQuv73Qhm4skplDz9oNr5Yo7jZ5MnxARrQRpWUijXh48TNARKyPFFih4nPgro/mkVjw14iotBRwl&#10;ePMQenAZpTqaUV/j12rxLIqm92hxNQX5wfqDf8hQsUOk8S5TqHmbrFGwZQ2J4TQ1Lz1SJhew4p2e&#10;Ox7BGcKZfOPUfYx6ejBxmnsiC6BSvI25LlcaCO/9tWa9eyJl2/vAVc/nExrnPNJHZYuN96aox9WM&#10;Q25+tm2Dt0P/KN6585Ca4kJPA6xv2D4r3hMH1vQjHgXQCAhOcb/RGacXHS+JG/VZMa2JVn+WpXaY&#10;E+zD4QT0ueta8a7IEe98axFwwuBEi16lR2yU/5rXxBjNHZ9VaLSQwT6YP2sysm7qteJZCdeUuewb&#10;MK4mMc3KuhS5/DISr+6rkUAdwlo1z3P6kLDpAiisN5FkqWBNJAJPqx7jc3kLJDTMhFyFyiQ+y92O&#10;yu0BKI1yqO6rUUlKhfRHw2qsEmoRl/h668eRQUCWdGAK9R5U76/XcNS4lp9yRaZpQgfO398fbCfi&#10;0iLo8e1maUfKYJy6aCKJU9cTJquoZTIinpLyPSyZk1Pi+VJi3hNp5xlT9NUAQ4VOpgDRzLDfg7pz&#10;pkVpTNP0fD5Bpv/+/l6v15T8CQeVwMrgvcr6jf7o7mSQeEd0faSA5kai3eESOnkUEa0HT7mpFzB/&#10;vA6ZiAXkPuMhmX808AsyU4Zih9ch54q36Nxw4qTMK6JZiq2+uN4CzIqXNTbRvxrJ7b7vOIjPfXc1&#10;d9+PGvX/tGp8a/pPHKE3rV36hxOzKV/8wCUPTXMLS++8M66HNkhkKrjba13I3suVgEy0zvn0+Wak&#10;SlIFV71eL5gk133S6SjQAGMHYLwF1jFOt6pM0bdYjvR4POCP+XsHpxRqvlN0uPb+Mlb83sUdXwNz&#10;xx+ef2jOUBPe20ujyRA/jeKKrKHxHfHrB+9Pio252+SBYrxjrjue1iv15hZ/Lmq/07eGfWpZfpgV&#10;L2tsytgihPuEclYGMjS69koSP1qQL6NsxjVe1104ohzbIRxEL4ojoTWSMmHFhudVilAlmz/hN1lX&#10;RcD2SQ9SLaDzXTTnKvT3ddS0fEpWw8FJztwJw/rMeP0zNDNAgQIwiZeu1GKDo16UVHxEEa4k8ftg&#10;XkUJVB0mviHilQNreUjBXUD9qajJDCTOE8irWjjis/LAhizU0EMbCqdPUBoqJP0fugOOdMpeVnFS&#10;zI/cbvbLWzOlvodeX73Eywx4s5RCpRt9rx5AHA/cy5I+C3jrZ+ciCLU7Em3qyNulDl+q4HgQj8h7&#10;4Wns1mWq4cL77EeqeNlVXmi/tZLYVhD3w0tqONGkyHWwRDh879hZsru3eHzZZTJ9d4Hu2Vuls+6o&#10;LvH13X/xrUONi6dfkPSJjO+rYbWw3qZeRbR+RDely4JpRIHEj+CIpyUAhRwRd3lVMefWNHV3fGiu&#10;wvuweLz+7gxWCbHJ0IHaRDzvbGRWdkeU+En49GvKuVig62+daCddTOL38VbrMaQi72FHeZYxm1jR&#10;MQN4Pv21oPQwNW9WQ1V81nPEs26Sav3htcy9k05KF9IBxdrulRJpvCMh6a8HzQI0iWircb45FcxS&#10;WWaoxEPKLD/pzVDlQpUUEhvRJSW+slj7MB+5WWZffG4KKRWdNhuZq6zbTYEghL2XI14a48xRGy+N&#10;ApUfQdyBdu74QwVvKvHu01tPJAIV3yka71p3H1biE2W65tYX0ErG4L4ahteoZzZLi2eJSHxupXRF&#10;LvWyq0JJefWdDhTiRne6yo82QFR0x9Nijxjv7NYtygRTZqNbzBveUTpVymASz56ouB8tFmgg5PzU&#10;vfX1JH4f3lfjhdVmtFMaPQttP7Qq5MrrCI54arBDceH4gB6PV/rJN33HGNBuUHfHYyU8TLO1xFPj&#10;PeIZV8kAGyWwetJBZ730GT1cVeK1TJv+YBubAiG6KjDtQ8XPtQrpmNp7F28Vn1Uj4qWhh+1fTjxE&#10;Uo6I+8gWg647Pv1hVxKcrnJ3mZPQ+8KbhkS54HbUI6Qi8fVemlxbB8nK8CWF8lq+Gi/UqG/RhNB9&#10;Qf9bcLsaR7xXmwoaBtNuqfhM5UMVI2TID16RdCU+XRqo1a9eRO47ZobhfVM1ecAHlzctFpPQELYg&#10;V7n3zWpBl5T4/Zq+Gi/1FcVLPLAnvUJjI/d6aUJVreyqEPQS1le579FJfFQkPfKXqEKK7vihJF66&#10;2iaymoS935r2TkVc9hbFxniZQFfe93CoKrmwxGvV+3szV8TwYPMOiXUHR/z+aZb4N1UBfDQ67xpp&#10;A1NyHM44aI1Zc9OJT8NU4r6nVVDH8V3Tt0xHaQX3omJK65L8tSzNMspsuwK75KoqeQNfTU/KYniw&#10;aXlrc6jlz9pb02C1pvmh6eDom6p8xAMA4nKhyqMyZs1VJWxiLUbMsocGWP3EcSeloP7Mn0g2eXmZ&#10;Q7zYjS5zlU7BiGqe56tK/H4jX01PskyhSke8ipdmFzv/uEAMxkQ26w/VjXinNSz3k/jJFxZF3688&#10;330P4BJrsvTyzdVzrQXekkiu0sm66Yrb8+XeZhwUfZSGl0iT20mrk1eF2kC9xIcsdLT+4h5kzNi1&#10;jAOVMWvuU+NNWzQ0arZTW56+QXo+HpH9QUj1VrHRhax+NV6aGokv7leyTv6v1WTnbhhovV8/nJyn&#10;G8Fc3vKE0IxuRGHLhrdwiz1qodN8RnoC6eS5CvUSn1v4TOJ1GxfaB7MvkJHVH1Q3fH2TmJjFYQFU&#10;S+w8aLaxIrEb5WYeb1pWJoX+lrRKu4ptsi4s8fu3LcBe9tlZuzws/iRSpNRhOkUDmcu0FZuT10LH&#10;fOLxSE9wXYnv7/xlgSjqEk+teGqoUYGmOacvGtNhQo81UBaXrpcG75X/6IURB+leKd6x5eVuMHDw&#10;vhKu24yHgkk8Fmlc69nQmP1aYDFhrWUW+vTxvDMtmMi3LEIu3YJsnI63x8qiUuJ1W5MUdybT1MyH&#10;9xVRVWpkYH9ACVkeBc8lW0TW5QVOnpSGI433fxnOyt+AhMoLX7l5b4qZviMcWCvKTa1Y4nFUvn7H&#10;zLD3S984niMzUGx8UdAtUJlOOmWlhxQ4W+gl6iNj1mM53/iP2mqojFTEWW6nb88+7TDwb3pJQZHK&#10;QUNZClmFfvBwAAAgAElEQVSXHDY3r/H+7/Ksmw1I3Lop6DMNJORtlwdTKHsRTmxmwuSAmYHz92fh&#10;aFLYVVTWB9bO+9SuSod4gbIwia/vF1l+MEHMm6xatM+W0o8dj9Q475iePYJ3nHeYbSnxWS8lt8LE&#10;Mxkx3v/dMf1mY3JY9U3l65m/109FDkYoeAv4clGyqdzT9kY9MF6Jx6ZSXxlo2y7r7Qq4scSvIoSG&#10;jRe9mad9gBPOd+qfCb33gprAxJ35CVOeOustzNGJ2bjx/i/P6fcblsP6Fy8pIxGvoiXKXIHE7OTF&#10;UT1ld3Tf4/eddOoT+e7ERBZPlReB+Co65pPmoVFNq+mcCixWKvEFlx/mh3XAsoXSlxt5cKb1TIKx&#10;lrL0C7rMyF0SU8h6g5EHTzHe/9008X4jk/K21M2QX4YpGh6MGPVlGjGLhbK0Zs/fC2doTrB5sHZS&#10;L1V4u1CGmbgoUlOHC65lEl/ZNTJkglIrXdiEjySLLpr47XKfaPVFH2RJfO6DhBQ80XhH7iDxe1oN&#10;rjGCDC9eRfMa9WWF73wLZVntB6Oe3R2lfxKR0TV1gNpxKXalrjlfKfG5D04lftVe/YSJ03AXJybP&#10;d6VmKx8/q0BC9rsjsV6HpD8Iehrl8XTj/d99008dmZQestKbaYRgRj3affRgQUOljnh2rRxDsOMh&#10;Fa7UC9qq4+Zbi8pWo7M15V9560jitBum/jR86VqjB/n4iQXCeiDni9hJSSfrQbxVK9d4/5da1tkj&#10;k1LW5q5pStyoL0stpJUhqyrS8Or1YvoOy4vUt3YSX5amisQrPo53PMQmXcqyHbpX/MhhJlnvPjeL&#10;NZh8O9oXGO//bl1wzZhMIkhOYoZ8B5j9Dqg44ik0cSnuIYmv7OCpTRdPqlFNK0uzLDMdJH4XAzKq&#10;m+1M+EMvDVVVrE6g79SOgT8OM5A+ipVnFhvvyH0kPrEWHjZOQwuvpZYOtqtEe3wlH/mL9Aq52ZCJ&#10;ACk1rYXEFzxCmZuFNahGEr+TFyf1nT2snEdNvBG96lBwpapKMyKrYpfpe6Xx/u/uNRePRoofxnw1&#10;nZk/QQ5ZV0Uc8Xt4oJ1i+Gdlw3vf9IatLvFltbfMHJYSX99Bsiwx5aV2MZpi0htOu4GUG7ESi5RG&#10;XFWp0MOLSHm/WU6h+du9WWO8I7eS+BRDXmv0ZzQFJcD7QkONMNfwL8gSatAhupoInCjxBTE5h1ny&#10;ii/zjTgyH7uTrcoSu1t5QlzBVVRVPlH8tJWE0GgZ78jdxO6wDZg7/hLE7XFvGzg0/CtHb1lj872N&#10;xJe5XMqeXUq84vAXBRrTZ1E0hzFLe2B9hrxL/MjeQFWRdH1nz64oUHeT+EMFN4m/BBF7fI9uVR9S&#10;osoGnOWiAXTNXgDEKLf2lqlzU4mfCCx995lNSb9dyFhOMeFbqCpNOeUcOkDU72Z0kxuBeF00iR8f&#10;HLe6o2Wi1IE7hYPYKl/6oYtmFR8Y2ptJfMGDlOWE3at+GMSyNH02lVvF1hQFniWp8iETHs9pZ7zv&#10;ge/EMmh+GnUz+y0lHqtL5Ne+OTLyQEmdSIzaHN77Zf18RyLUSCpfetzCoh0Sk/gWE/snSrxiw6E2&#10;O3NTJPqvJcz2x+EdPYH+2shqBg4NTVZh2uXknmIXKS+T+EvAmh8T/dzUaizQuBbQibJuEp9bAmXy&#10;0VriHQEtWRT6smTZ6/B6aajx3mKktR9ZmTSTLG/qOdnvKvFTeBlUu6I0FMGmjs0+dDCF4peOU2Gh&#10;6kQtxz4SX6BKA0q8E/tAYJutbKGhV0aHCFP4O+AqHJqY8leT+DxCLst472oMCPWDS6M+pWHUOOIj&#10;/v39e2yxC4mvGTrEs5Sb7LASz/R9/nzOpbKFrt9f8pvJd1+xKNi7UyRSUBHXv0l8NrIltOu0jdbU&#10;GPXF2nTorsXBvtczMJTEF4hma4lHeaWGrWI0xEq+9I23A+OdOmp031HISJfOd8ZtJX793vRD8SGx&#10;rtCX2qLJGT2Zfds/eQ+ySwru5R3v02Thp4jEK2oiTTbrcYpFs4MVvwtNbBTwxp4Cp+V1JT5kRKLz&#10;PfJc95R4OtymaL1glr75Z27DmvP9qbLGEzfhqTCh5naT+Kxkh5V4GiLJbqp1F4o3RFJ3pOU1IkN2&#10;vbz2VhK/Bvad0JVj7FRN3O/KoVEfHx1Hko3o+/7dIEMS30ityiS+4EZ9fPGshBsVGg7iWU1QfChv&#10;iEfE+c64lcSHjPcWKt8oqsEYjZnMnlHxhYO5qWEljNxL/ncSX4huoVa5yRarWDuJx8lP2TbVHTV4&#10;r8horP4us4jjOHS+M9pJ/P+lqK0W27a9Xq/3+51ycuJpceZ53rZt27b6pIyRWZYFWtrz+Xy/34/H&#10;Y1mWv78/9706PDEp+CN0ITRduAUehGomx6aN6t6lqzRmnga6AFCAWk/3er1erxcY7/RlsdtVsizL&#10;+/2mY8dlWV6vl3Pu0F3Rgxb9hpfclqaVNzPkfxCcVcu1jOhoIHIa9ftTpxA7x7WZOcxKdkArPj66&#10;UmmwceOd5aTmHUlXe6LznVFwSWrKLRJlFHdluh75+qSM25Nb92byMSD2UyOJ3zODIAeUeFQD71PU&#10;3ygxfK5MiyMppETOhLiwxBcY74jWMzeKbTBuxuEsay7tJD49hwNKvIvGpNd0jWi8xy9XiaJmtmNl&#10;h3FJia/3Qyk+c7sSNO5Biosmtw8YROLLhKypxE9km8nQCbnJZhnvlfq+f2eyLHCLpXax6VaYcBhn&#10;Umie5/f7PU5+jNHA6f1t27xTcxApAD4ZnNH1nkmxKseAAoF/p2nyRlXkRkls2/Z4PLZtW9dVTuHS&#10;0zDcA/uYMnA2FdJ0n5Cq4gQbot5paE0iq8+R2ryrEQKnZ0Prp6T9PkeX1AKRn2rISnY0Kx6LWsuQ&#10;zzXe67UFbfZ6bz7SqKrs6o6aGs874/RQBON3kAEYs1g/BYrP1J91Cax2mcR78+PIRz9Cgptyu1zP&#10;O3vFBdBodyhYLT25gMTrRoA2eloz5I0I1EsbmUbz2u/edYwFUZspXF3iJ7IY2LsoFIg/ZpbxDg2/&#10;Xt+xbqi/2dElXtF4byrBZsgbh0hrPaRBtEvw1t5GJkWWHBTnQUq8yrOgOFKL0NskQ+HOucY7vsQa&#10;DcWuQtd4R06WeHie0GtQNN47iK8Z8kYitFUfngY6cmOJ13oWzDwqeCTl+XtpUnqwo5xcUdH3RsOy&#10;/USJ9yo4G8Oq0E12zZA3sjisKlijbi/xWvOKrNuIN0nMP6pNuvG++/xsudCxWjvdaCfx/wtp7rZt&#10;EF30fD7xISGM6f1+q2wgg+gOBeJAjXm9XjtZymgYIbJq5o1DJLdtez6f9YnIg/ESnuf59Xo9Hg+X&#10;EOkI28XAadM0wT5FNfKCkd/zPB8GyA6KV/gPuz4t+71Rx3WIs8+DGEpQh4MToZanW/Fa060qrZVN&#10;bOAt4kMNnOeM55Ya7/BfleCZpsY70k4MucSvyXtg1qv8id4Sc9cYikB9xrk4NF+0olDk7TpLvFZ7&#10;kZlxn0+zxQsqbnRSzzvepSa3Moi2Ne3u9bW6FZekzgmry5ZliQ+aIkzkm7ynAFaDrrvJ+FmgJoMf&#10;AwRrnmd1f+YNeL/f0tuDOhMRnGVZoME+Ho/X64XrinHB6vz5Bnf9Lr4gg1N4C+KLAUq/fn9Dlf4d&#10;71tyVb7PqCeFUEiWYRQwB74/5W5hxWs9iMw5HnHRUQINW2L+A2q8xxM5ZPV9/K8P7W7q8AZYXlhN&#10;6b+RJNJVfjT3d32dMAwGDcCYwut6asiV+LI8qEu8N5EUifeqED146M0/pLPnXdJW4lmlhH4yEisp&#10;SRkTjamkjcLajB+HGpvnLpMZSuJlW6MS732oQ32vN9SYK/8UyiQ+JcP/vl6GN8DLsJriH6EU44b8&#10;yM4Qc9cYl+MUia+3hEJKHfp1P9J3ReP9dAXIzUO6L527YqTio7jH56lDhvyYxjvF3DXGtegv8fWD&#10;XW9MDu05vL9G9L2+2Z7rmWGkv1M2byoVm6dM3YVsHgOLEos18qalIX96x5iOuWuMq5Abv3gYj5hy&#10;o8oY893X0zBnOnsor76jxV1vvI+mUYmZoT4leknEnna0sJxzVOVlXxEf1NDzR+gY0zF3jXEVTpH4&#10;+tYhOwnpKqAnh/Q9cdVOiFXjk34tSCxhJusTWe4bKhOHT0tFnCaEZUpP8CY3Ztkl0ij4wTB0yXW8&#10;FK9a0pV4KehM09Gc9yoMNR8L7s6cGwMaoCkljK+euUziT/SfFU+vYResZPWw+0TdeAu62Os3CNft&#10;n4zfob/EF6eAoN88pNSOuNelYOFVZU+BpufIw/QUiWeltKdVhq/VrdTVxQ7CYtd5nmE3oltut7Su&#10;a9YXIw1jfEJxEOngd1Yr04F1p9NnJTBdnuqc+/v7w0WqeC/8KOuUuR4ePsALS2Hdp6O69FJVzDxd&#10;ygt/H1yJ/cBEoJ0AGvhoyId69atb8bu5a4zhKYhfdKUx1y6wSXIuLAOzb9mNlJQy4318n4yXw3ck&#10;XeiJo6v/QyMdLHT3vVMEbNcA6YKFO00TbNcZ+nT6QZcyNivZ5sIwBuTv76/zHb0by6RDt6ABPXm/&#10;32yszIx0MO2zjHe4BHBk97T6wccgYIhR7ljk/8BsB9V2n62UlmXB/X2glHFUhT2B5B6bLoG75tJj&#10;OuPe5AruuTKHH5kAPXFijzB0OwC4GSJOA0RSBk0HhwzcCK66jbIfcqy61OCnYUnue5jD4jGlQ8Mb&#10;x3pRbDGUMSwFrSwUHxEn1NJzQd1AQo6UlIjG9bOilYrYhRwyIVJeK5sxTozu/58jO+syCx2NBfoF&#10;qEhnUjCIGBP4WAyObAzDKINOErpvJzCTC/bBJjiIrmNwT0n/wfS9R/+9eT6fUIxYbtM0PZ/Pv78/&#10;3F3ZA+0QsLAmsi4W+0zoWvFM9x3WerNwQxoqahjj4PLHlzVWfGUroDKCmiMDOlBhECZT9zPbGS5n&#10;dStd/UTdWd4UHLsYlzg54uCH/65kzzmcZF+rdwIaltWWvBqDURaiXhbqlugHiONIKLeUZuY0R32H&#10;S0C89ssGyWSRXs5U5embpbpNk/p68dP3l8vZlAjNCn1ztyxx4PYPaFyLGrEuu6qm/tP4uojbPZT+&#10;Lyg7ktWVMiucWtieVU3sYqry+76DUT+LlcfY5dY91wX4kcc0LkFZiHqZ7Y8Sn3s7BGUoS9zjU7J3&#10;pWC0xCLU2eWg2x6J37+7CDyIKyAwxV8o992c8sZITKWr8PtLvBwBx8Wdhcr8iLIjBRIPzOKL8Dzl&#10;0GUuzK/pnTnljUEorocFF1ZWezrgiIi7dMf/lLIjlQpDJzzQxfLfwfTLfvkFmFPeOJ0yfwtQ4G+s&#10;lHiUCynuzCUAefvxxqVoRKKLBkr4fxFrHQIt7xHqXolFyhuno7UdWIfb4WJ42IQAegtYXoOx7dP3&#10;OkpDC67YKv3GL2DuGuNcyuZaAbCm089nYRe5OLKiVfphftxg99JOW2JWvEEB3xZbXWYY3fj7+1PZ&#10;DuzwNNzJq8aEX9eVLlh1Zq2fhEl8BlB3TeWNU4BPNVSmENdZ3N9xje7/dcg8z6DvTnx/wuiMSXwe&#10;qPI0wMswWlPpiD+8sN54B1DZnXM46jVO5P+OTzG+WZZlmibcvNQwOlA/1zpNU6jGwpa8U+aXlbzA&#10;fmHT925ixomYxJcA1dcsFKMn9YopPyeCX86ju1kVA9+ZmL8/zmeci0l8IfM849jWMFpTOdfqnGOf&#10;XMbvaagY78CddhS/DSbxhcBQ1L4PZfSh3itIRTz9y0rp2DKaMbHp1nIsjNLog6J6wiI+lbAZBpjw&#10;igkaKpjEV2FhlEYH/v7+6tUTrHj5ZSUVzIQfFpP4WiyM0mhNfUQ80sJXDoGSZsKPifniFcAwyrMz&#10;YtwQLQO5naFts6wjYxKvA4x8TeUNdVS8NECLUSYou41fh8UkXg0LozRaoLXC7v1+a3l7WLK2RcHI&#10;mMSrgWGUpvKGFoN7aWyWdXxM4jWxYHlDHS0DWd3Qhv3fdSMvDXVM4pUBlX+/36byRj1a3pUWXprX&#10;62UumvGxoEl9QOXBXWNCbxQzspfGqvdVMCu+Cbjw1dqAUcOYXhrYbsxcNJfArPhW2MJXoxItT7fu&#10;uiRc6GQumktgEt8QU3mjGK14c10vDUyx2kKnC2ES3xZTeaMMRdNb0dyGzYetJl8I88U3Z1kW88sb&#10;QOI6JkXTWzGWBr+7rZKa0Qez4ntgtvwvA84NKu7TND2fz0hN0DLhdXchtr3GrohJfCdM5X8TUEa6&#10;OTto/fv9Djm1db3nWl2FueCvym50BNrbPM9nZ8ToQfx1o/iyE7RqiFZlg86pIB24cF3Xygz8Au1k&#10;wSS+N9Dw4IOZxr1JabcwF4qnKRoB8zyrpAMfQii40CQ+nXYSb9OtvYHZV9ut7PYk+lvWdWWz8Sr+&#10;EHCtVCbiPqtYbYr1upjEn8CyLLBb2ePx0Noq1hiN9H3eMebq9Xqp6DJQ2VWgFWL6fmlM4s8B599e&#10;r5dNYd2SrM4bPhwGl4xgwi/LoqXvsPHqtm0/bs1sH5ZlgeIFHo/H4/Fod1OLqDkN8G+i4WZCfydA&#10;zrLWHMHWdSgBlRmoWaCkFT+DsUP4L8uhc47G7MORi+6LQDsw+Pvv70/+hOBjwlBPcfQGHcnf3x/c&#10;1yT+ZKBhm8obzrl1XUFeYXeaMrGrDGDX0nccScCDoMzhH6CAqEROyBx7/NACLnYa+++2bfFiPBxb&#10;0BNQtVOupSKOf4cyUynx2JtiltBPYBJ/Ptiwnan8XSg2RZcPsFVAsZ+krCLp6jtV9kONcx+dYrqJ&#10;qko7A4qi/RvBm23sR+mvfUYhdIRECxm6E5oHk/ghsIVRt+TQhAwBrnlw1GaZ8zUmvK6+g9Zk+d+L&#10;HTXpd5FdzmF+BgHdL048hZT1L1pEYhplWMj8nSgOJ2eJZDVSqEIFN1KJx8feCNKxuPh0WOGv6wrR&#10;tNINBWO79FI1iR8LtL+sYVydXHX2kruytEymodZVVjm0wTEdk/h0UL6Zzwd8L1mazlNWzaehALpf&#10;bZ+DS6MlcOldRZkJj4Zhds7IfdkaXcAkPh2p6WopayVkKMIGvMZFUfHVQGU4bPMFnhZIubiO0UkC&#10;bw5N4tNp19hN4scFXfPWSC6KisYlJpKrEWXOGfAYUGWP1E+T+HTaSbxF1IwLhtls22b7uF4RUMDX&#10;67V/RuIFpKyiyt1/GFauJuZKxuehP2GomBPDi0n80KDKWzzlRcEt58oi3CEAMX5tVqAkfp8E+h48&#10;DguL6NIeFokIag45MWW/EI8a+8LoA24IZabTFYHXVzAOSwxUfzweiYkvy/L390eXibLlmhQ4rThW&#10;3X0evHiZ7k+R/hKzaeH9MdShjcTmYC9H7lxo+nx7YhRN5cxqGeaLT6dduzZHzWWA/WadLYK9ICmr&#10;l5nLG6YxD13wKS4aMN5t/PejtOg3DHWmz3YlNJjh7EwZeVAtngi0PWZFqbsj0+8U453e3ZkVn0a7&#10;Fm1W/JXAKS/Ydbah/874QI1r59zz+awscGl0P5/PApf3YRSNGe/XQmsfaU6LfsNQB4ft2NXTXe7M&#10;UGpEyAdSUOC6X2aPp3au8U6zUVZWP4gje4opp6ybnNEI3KeC9spUgE5vzzfj0A+epVy6+r5HXTRg&#10;to8grCbx6cALVdksiKesmJbRDirxtAawiGkTehUSY8wTm6K6vod2rRnEeEdM4tPBGoLOWLWUtRIy&#10;moI7E3m3PVE353EvU+B3WmlWEHfK/Ji6vocMvfrdxNQxiU+HVhKVrY3+payVkNEUkNr902y8J6iY&#10;8zg7x+I9hjIPG5FovFNSEmyt7+p30cIkPh36BjF2TidllVSM1oDywt+hZsMs0II2P38+HyNFZL71&#10;50qKV2BG9KuRvtMEcQZ+TBk1iU9HvlmtymMSfw2gMcPf8XFcsTl/KEnrTTeyLzDeDyW+g74Pa7wj&#10;JvHpyFep9X5N4q8B9c8cthyp8ikVJbE+tZj0P4v67VO8JdZa3wc33hGT+HS8FUalrZnEXwPmgk9R&#10;kCyhz2qN91D5GuMdYYWQvrdMbj5xJqZR9HQLTOLTCb3TUPRURso1FxvdYBKfPuee6LeZM78Jpx7a&#10;1ZN64x1hyTrtlWjUJ4vTIVcpdpP4dCJtszLAxiT+GrDWUmB0x4We+voT0Q3t6oaK8S6LscV0NO0z&#10;sE+6hP0OmMSnE3mzlVOvJvGXgbWWXIXF8T5qHK00BXqtOOnfB0XjXZaeelGgvlPjPXFaZRBM4tOJ&#10;15+a2R2T+MsgJd5lOumouDOhLzPJL2TIKxrv1FWC3YaukGHwEus8TOJvSUogfPEEmEn8ZWB6Wtx+&#10;qDmPwlcm1kO14XVdU5YLVOJ1zuiWAO2NWOIm8XclZUxcZkyYxF8GOSNaY0TToZ/XdZPI6atepYJT&#10;WWxtvKs/O82wN4rOJP6upEznFDR5k/jLIBsMC7PJhSl7mb/v3GaMey2sH9jQREvfsVhQ3FtEttDt&#10;IryJm8TfG3TQhQqtYALMJP5KyHd/2O0fEnHQF+eqA4fuSy37nd6iXdhiYsyMSfwvEB8g5ppiJvFX&#10;Qg7TiidhGFLo0z0w/SddE50k9SpPjfdD/S2GDjvir9Ik/keI63hWqzeJvxLSHb+rKizVmnRjoac7&#10;noaapNwUz88F1bapZ2bPnAgxif8d4g0wPaDOJP5KeNuMekOSvuy4rMxkF8ymUFf1lLzLcYHK9xH3&#10;/XsuIeV8k/ifIj4Bm2jbmcRfDK/gtnCVSC9HxKDoIPFM3+k4I6UTShR3SPZw2rOSRM+790FM4n+K&#10;yARs4tSrSfzF8OppwTx7IilC30Hi6cACVNgbNhNRk5ToGjY4UF/NRJUd7pV7C5P43yQ0+ZRi35jE&#10;X4xQoKTWvKsXr9BjxaIG6dzgK4CRqU7UejS949FmKSrfWtnhSFlqJvE/S0jNDxu+SfzFiDQb1/ir&#10;TFTopdvEfRvUimLEKvf8+TQVPZKi8hFDHlJTFKP1s6W7bs9hEv/LhFQ+PvVqEn89vK9579WimIdk&#10;Ft8ChPVHinJPa7B3PAF3pJnxpuM15BXNdhVXTByT+B8nNAEbMe9M4q9HRMVQVlprAfWGR+4FP1G5&#10;R096utVMJd595ldpN4N5oB1PJClAUdmlwd7OY2YS/+Osvs8SRGbjTOKvR8gdv+eEwWhB7xi/F3Y8&#10;0mES1320UGYSQoO3W8lej1TlvcoS7wDSYQa7bp8RwSTeAGRNDrlxTOKvR6jlSH3vpj6JRj0DRd+r&#10;+6wPoG4WrwkD3YAj0wPefIZ6x5TcMlmnA6bcZy/DJN5ApKbPvqlXk/hLwiRMWpT9VR5IN+pDrB+o&#10;+qPEhyx0fEYcsXqlvEDipR8m5GGvf/ZDTOINilR5OfVqEn9JaOOJGO/MEO6ZPaZ3NcKEujwR2DnT&#10;J6Rn/2yL5hWXOWEhLlrrZROnTY16k3iDIVWeNXaT+KtCNSiR/o2N6p0rjU1EpaAWOg3gmUjIJqqz&#10;tycIWfERWS8utBZGvUm8IcEpqOk7jA1+NYm/KonGO+VcdZgrIilRr913zAyKO+iII177kLGPN11F&#10;cGe9rEvogKZeoE3iDS84U4XzQ9hGTOKvx5q2UNPLudmePzEw8/c+MIemPYoFNdhZv4W2DPXay0TY&#10;5WUDiwLoIxcrtUm8EYFaPzjYNYm/GLnOmQElnuL15ABMGuSkq2M+x496hiQeuwdq6XQWoMpZCpN4&#10;Iw6136Gq/69GL4yebNv2fr+3bTs7I5osywL/btsGj/b39wd/vN9vOGeapufz6Zzbtu35fE7TtG0b&#10;HHy/34/Hg3Z7kFToRiz0CG/RDWh1+LzwsO/3Gx4HMmkYxUAVgoo9z/Pr9TKJvwav16te3Avc992Q&#10;s8dU9FGL3+/3uq4g7tu2zfP8fr/hv+7zgHAV9ArA6/VyZBObEaDPi80Stb5gLt0wAKry5qi5ADWe&#10;d8bpD1LpZFjJQtZdTDhTpzwOV2VIGU3NDeZGYG4r6ZYxR42RCE5NmcQPja7dfaI6rOE9NHKhc0o7&#10;2QYH/+s+jnh0u0eyNKYAhVz2JvFGOv9Zh2dnw/CjaLzLOKrOoOxq3X0mYYjsuDfYxstVBEhGH52d&#10;o1SuUsL3xiR+RBT9sFQRTokhwa6l3lEjk6XdmOzV4ilcToBA603ijSxM4k8AF1LKcbe68c5uLUMJ&#10;W4PdjK7EA3IGNUXcgSsKkDlqjFz+T0tQjBSWZXm9XhDg4T6xIo/HA6Lo6E+VgNUsRwPQ6rTucsiy&#10;LBAj2C59UBBckup9asP4WSxoshMQ/uzI2hxkWRYImFO5EQwOIjK3ruvr9VqWpXUUNjzX/lmU1BST&#10;dcPwYlZ8D8B4fz6fXhtzWZZdL3gGoqojJ0Af8H6/W0v8+/1mD/X399f0joZhMMyKbwsa74cOBPBp&#10;FLtQQLhxqWT6vRoJPaw/konDwtQWdzQMw32aHqydds6CJlsioz4O58rKpltpsqDv6dlrNH03+7bt&#10;Tc9bB644GWjTrYYEJqKkYfffkbOzd1uwuOfPd4tC0dyMLJWXASRZi4zaqfzs+/iG4gKoepgAeRvJ&#10;aJI6Wn7imMQ3Iq7pGHoAmMQ3IeSLoCvUI1U/0S8fau1Z8e+NVD40ZDklNt8LFSDsVrGF0Dc1Trfk&#10;7TiHxSS+EqyK04dDQZeYxOuD0kBNbLokHd9W5N0cTpnG32tW/DuuPk08P4WIV2oQdw0KUGhsIadP&#10;Thf6cTrIFEziE1k/oJrL9o7LaA41nWESr4+UA7nEFOMaQ28r4q5JFJos1V4/e6wnnn9IRMfx0c5V&#10;TBQglhOq7Gglrd8fbzpLtlp0xu3AskVh+nG5l1IeUXOt4nrsXcKWf4rH4+Gcg4KF2HA4Du0TAtIh&#10;oBC2Cw+9ArmB8HQU806BtVTzPCfGzMD50+ezG5VAatIQRrAQztokHZ8XXwHuyD8FdvT1vs2eeV6W&#10;BeqM1mtqCi0uCZYt3faZdq7tMqYOtlP8A+ODQ3uAwwPCszd9apN4Zaiwwt/yHFAHEDiIcfQ2Vybx&#10;BTFvaEwAAA0tSURBVGoIKUR01pt5LfmAZ48kBRJwllrh26EvK96JwuIGXDWGa9m6CT3eCPbNH1kH&#10;Ud8xnwU66AI9QeS0xJ/iX1+I/JqVZydEPJSfhtQPBAwK9ZbK6RHqjkePjQu4a9gcYFl+ch3f6/ee&#10;7DV44ybl7bA0OvttsHjRCRMvKOnSoVOyfbw3WEpa76gRWJ65maSuDGT6ppUUHsGyQXM4shvKJF4Z&#10;lGwWFYPSgMqyf+YkIyrsqh3WobnEOCoKkn7r/rErbPY75b6RaBbWc6vnlt4I00/Mdn/QdjllunWt&#10;oGc+u2ESrwxWazZlR8/BxokiGGoJKm24LAxDReXnnIhMZhS3EK81EE18+JgpZdgh/yzZrOLtABsC&#10;niLxBsMkXhkq8Yj3HDgeOW1Xkvi9NE6xv8rTS6gEFysmGmjMGYoalD7ISC+HdoMSWQ60U1G8US5Y&#10;wtN3oLBJ/OmYxOsDehqy0KncgPrgaTIprRaylsZEqtiJxYmgK5YpvnSGUrwe2+kTiFaW+bIL1Y36&#10;UDrnCj3enZWSSfwImMTrM32WHUkLff5MQ6GZ///tnVuWwrgOAM09sy9gZTArI6yM+6HTGmE7JvE7&#10;UPVFpyE4AcqK7Mivv1A9+mOIej+Pg1re28ktGHxLdADlOdYq+W4vqC/ZW+Llj/eZ+x1cb4OV6Nuh&#10;+BlA8fXRb7aN0DUa1R+Dal095f0Y1kL7woZlW35LzvrjToanFDZS5ZDDHRa6fsur7HVP3oVLAi/r&#10;dUneQI/iZwDFN0EjdC/S1K+7vbbVJ3i/3hY2fGRNsHmZkK1WOD+t6GsdaRSbvclw/fYnP/5uofRS&#10;Vbukr5dBXvorbXb7chQ/HBTfBDXpI7ipR36i9nFU8dVD+LBtGa+tmG+ZMJyPjhk2whP9xrOR0TU+&#10;/uaYr2W01vCaJxt3nRYUPwMovhU2D+NMusb+bOSZF3MblG5papkSw95Wxtay9zM8orfJhw5yt0RF&#10;nzgbVc7V4/3Gotv78Ib8easxkoHiZwDFN0Qz7F561IvZ9eetrumgvMI4ulYqwzszPV0fTSt3e3dL&#10;NHuTeGbXxhWA4mcAxbfFqtCb8yBPsNF96+Ddo9DydZMt1vWX3AmOW3i83/000OwhXjolPLcoHvaC&#10;4psTqjAcdE3Hbj3blvHyuj/jMKS95FbKjg4VTmj2kDAU0O0oHnZBpcke2KKG7q8oitStlSdc9lQJ&#10;rkt5UV+pZ1myhyjLssj5kdp+YV3l9GvDJ0t94I+vnYfwo5EHo8ov7+VjQWnowD+jG/ATSMwo5cjd&#10;XxFapbocd6F1caPzKLbweDy0cmzFA4m2R72f5nA2j2JLFh9F6zAdoy8jfg47h2Gea1gdGc7ew1pu&#10;AQqxyTQSNbAXovjezBmOPR6P6/Vacll9/4Oosy72MmtwU+CA/G90A2AWZGTyer2W2Pl+v99ut3//&#10;/fd0OmH5Wtzv98vlEl1BDCANiof/UEEXWv71epXvByyS9EgshQoQBcXDG1Us7wjnGxAWwwD4CIoH&#10;H7Wztz54xn40nEf05WRPeYJfBsVDhPv9LjFjYWrekbepyvl8Ht0EOBgoHuLInM5aaiZvAzAEFA8p&#10;aqXmHXkbgBGgePhARcs78jYAfeHWJ/iM3n3zfD6r1NLRHRaWx2lBdISZcU44KETxsImKA7C6w3ny&#10;Nsuy3O/36zqn0+l0OsmxT9UhAaRB8bCVugOwwvC8jVRDvF6vclfR+XyOliyWAz+fz8/nc4Y+CWAr&#10;XSviwFdQdzEQu8/qu02Tt5ifLu3SZ30ufdNaK211gzJkM4DiIQd1XN0f8K3jgq61imv2ca6eExQP&#10;u0DxkEm7uLuD6Mv9Lsjgc2uLOYoJQy4oHopoFM6/Wope9lyrwVJXoMquokhr5bHkiNq9V11Q/Aww&#10;3ApFyKx5GbSsOwKpI7HOORmMbb2kVB5y+FV2FSIrhd3eF7MF2A7z4qEUuxhIrYnzduf6WEvpFrpe&#10;FoOty7IsLebOS+dhj7dF4+GbGX0ZAd9D61kxkrEpf4stiZqHYcveshuTboPXzmOlPo7V2m8FxUNl&#10;2mXndf/log/nO0qaOxGJy0u8VzWdVCPt8TZKS1q8XXVQ/AyQqIHKaHGCZVlaFCfwUjd5JRBut9v1&#10;epW0kuS7Zbt4PBS9JEyez6eXHO9fgEFuE2uUF6qLnLRDNPWbkNMuX+llWYjioRWtw3n7Lm5/KG0X&#10;UdrVSNsHND20tbk68u7t3rcKcnoPd7vW4ZBconwnbVcqf95ut9m/KHBout2zat9ol3b1hZqHkftI&#10;vV+L/VdGr5BHYjqmmztdI37XufxYviLi9HBKmGwJR49QPDSnTzj/Cny964UbJybqD6nVMRgSircO&#10;nRCvB8LyeeiAfyJI/zgj4PR6vbZ8swFKkCmVzrkOmWsdDJC3czsnWS7LEs5z12o2NRq4lfv9/nw+&#10;11bl7nlKtyNjFcuyeGKR1k7V1EnQL9uyLDojNvoNPJ/POd/DPt0RwKt7rTEbmB8xhNwSqs8TIGsW&#10;a+0qZ56mDkHj8TAktx73wvPy60WieOiKxp6uV/hZGNSP5Xq9hhGxxwzhvLRzbT6Sok21z7Frjnu5&#10;iPoNbYAXceufayG5HpdG5a7lwaJ4GIC1kuvl3P69SzlSGeJjayW5pKd0LUhs0TxJy7htp1TTNfJn&#10;Ii/hYbUY3V4d2yTvjuIt9Sq8Bg9J9AkoHsbgBdfdhHu4oF60uPF32qcb0+5ku9zdnnS8TU/b7du7&#10;hIp4Xl675gj/nAQUDyMZGFnLYOYuSY1CzpKdsvnx+e6vG5NhOldceU1vqJEHOuF9e5N6DreW9AFz&#10;mjobFA/jGSh6L8XhZg3qJdm99+TIk7UnE1T6LqkzneARvnZvb8F0moGgeJiFsblyL6h387m+UJQ6&#10;GdQz/hrhqGBeeLv3EgQqUzgjB6Auw2c62uRDWHdsLO3mHT7eqbVPzedU2SFkgOJhRoaL/vXu+r23&#10;y7aj870F2aTnyEM3UDzMi9XZQKPZ8gZ6W8qoxmiTphW9tm34WYIXtz7B5Ew1x9E2xvWdgb7WnuE3&#10;PSl2jrwE72Pb0wdbuddSZRZTFVA8HAA7EiuTOsYaLXS9G9f3DLmPTLFz5PPm2xwR7wsQHq8d0B4c&#10;moy+jADYilcMcoYchVQdsU2aYeSgQ0u8RbJ+J+duU3Yfh6a1KM3AbyyKh4MRin4SuUwyFcc6xb0X&#10;u88+UbakrT35v2P21/sEoYyjvv2V1G7QtBQkauCQ2NSNG34t/E40jTMkfeG1RJGWePVelLWSLPqq&#10;gRVXRiHFggrHGGQnzrmedwmgeDgwocJmGHhUwptLB+peV1KVP8M7V92KtbXNLVs3O6fTqdYYslq+&#10;fFeb6HzVANCCCdP0HmGiQ/Mno5sGH5BvV8U7wiru7SNE8fA9zJy9sUgtgUmie/jIrmKfWzidTt0u&#10;N1E8fBuTZ288Qt3/ztTDo1BX8RvXAKgFiofvxJaQFGYWvaCVwrybAND9WETKa2Ok0cV+3fo1WfVr&#10;gjQoHr6co2RvPNZ078jnjMAr5hxeewnyuXgb7V3Q/esqo3j4CWytYOEornfrdYCRfk/UzvIp6Bx5&#10;tzLdyOuk1f6dryZRPPwQ0XniB3K9gPFHcTfLi3tVNBLTT3U6/JDaGygefhEveyMMLyuWDdLviVcx&#10;yQULY9m1D/VxeG9wH1A8/C7hkKww/8BsGozfAe++NjW78jGT04FlWVA8QDyBM+SyuhEfpe/wfhne&#10;WR3VgCVYcRfFA/zH17tesPP8oku5ov6Z0c8rFLoLSgmheIAI3zEwuwsNA+XPLep341IQv4BVuYuV&#10;FfJs7mIfB4oHSBHOtnTf7nqPPPU77P+JqMFdMDlH0JO5t9InigfYRNT1lx+++3SL+hVrqHCj+8b+&#10;INvgruqZQfEA+4hOuHQ/Ftqn8eympDUnRDsDt9N02VqMNizc6JXUT7zWa091g38ExQPksDbhUkD3&#10;G7FatI+3dAZDiBo50RsNvzpB8QClrC2u5H47k9OaXfZPPzn66XzHR4biAaohof1aVprQHvqD4gGa&#10;QGgPM4DiAdqyJbRH99AIFA/Qj0Ro76ghAw1A8QBjSOveGeOTvodsUDzAYNKZHIWUDmSA4gEmYq0k&#10;pAcpHdgIigeYFzV+Ip/jSOnAOige4DBsTOkQ44OC4gGOirfwUALqv/8sKB7gG9iYxLfYYN99y/36&#10;4C0YguIBvpAM4zuzxIQj2J+ecO0nu/Hyt5Ysigf4CWx5973eZ6WngXgfnPtUtdj7L4oH+F002Hc7&#10;vS/YqN9uoQ/IYJfK19BPRD8IFA8AbySSPBIkhqHiGl4f8IMdQLQgvreiSInK3aeziuIB4ANesK8b&#10;156vfUC6M/Cs5C2sEX3ODN1DobW9c7LlFJWMiqN4ACjCZhhcMskQ6sxuEXllh7SKCDG69t4W8hoQ&#10;HoV3OBtVrsdSqzND8QDQEK8DcDsTzaEow9eGGzemktY0uvbaDGsrXrYq3YCKoHgAGIlnyag0w5A8&#10;I9YuZxJr7wLFA8A3UJ7h+Ur+D3lREvu6dHEaAAAAAElFTkSuQmCCUEsDBAoAAAAAAAAAIQCUYPPa&#10;gAcAAIAHAAAUAAAAZHJzL21lZGlhL2ltYWdlMi5wbmeJUE5HDQoaCgAAAA1JSERSAAAANAAAADQI&#10;BgAAAMV4G+sAAAAGYktHRAD/AP8A/6C9p5MAAAAJcEhZcwAADsQAAA7EAZUrDhsAAAcgSURBVGiB&#10;1VrbUxNXGP92WQiO0zZODcnU2zSbuhvHS22AwVB8qHKpxOdaDTqifaxcRq0608sQSnDs9PYiFgGx&#10;7XtNUJzxD5AOSVvBkLOQ4K2aEMII3srJ7fQBjl1SwCRcAr+Z7yE5J2d/v/3Onv3yfR9DCIH5BCGE&#10;GfL71yOEchFCBoRQLnK7c1mWjQmi6BRF0SHq9Q5BEJxqtfoBwzDzSoCZiyBCCBMIBNZKMuKSJBlG&#10;R0dXJ/J75apVw6IgOEW93iGKokMQRadKpXo4F5EpC/L7fBusDQ0tDodj12zzOI4L8zzfSwhhvF7v&#10;lmg0ys02Py8//8ap06ePajSa+6nwSloQIYTp6Oio/PH777978eLFa/KxjIyMiJbnbwuyu87zfG9W&#10;VhYGAMAYZ3u93q0SQgbkduciSTLcGRzcHI1GM+TrrFy58klVdXX1nvLyS8l6KylBgUBg7Vmrtbmr&#10;q6uMficIwh/lJlOrqNc7dDrdLYVCMZ4MAYzxioGBgW0SQoYOu/1If3//djq2w2i89tmpU5+oVKpH&#10;CS9ICHmlxWIx5trVqwdLdu8eNRYUEGNBASkqLAy3trR8EQ6HMxNZIxELh8OZF5ubvyoqLAzT65QW&#10;Fz++3tlpjsViTCJrvHJCMBjUnDxx4gq9gLGggFQcONDTL0nvzpeQeEMIvWfev79Xfs3PTp78LRgM&#10;auYkqOvmzdKykpIRmVciF5qa6jHGioUSQw1jrGg6f/7r943GKL1+WUnJyO9dXSUpCQoGgxq5mP37&#10;9vX1uVx5Cy0k3lwuV/7HH33kpjw+LC0NjoyMqJMSFIvFmJPHj9voIvUWS9v4+Hj2YouhNj4+nl1v&#10;sbTJt99Mz9S0C1y7evWg3DPpFCMXtX/fvj7K63pnpzkhQUNDQ2vpaVZUWBhJxzabyfpcrjz6TJUW&#10;Fz8OBAJvxc9h445w5qzV2vzs2bM3AADMFRWN+k2bupN5rywk9Js2dZsrKhoBAJ4+fao829jYTAhh&#10;pkySq7NduXKUuvSg2XwrFAplpdsr8YYxVlQcONBDedpttsppt5zv0aMNuz/44Al9aS7ke2auJiG0&#10;nb58i3ftGvP5fOunbDlCCGNtaGihsdnhysq6dzZu/GvR91SC2CgIfx6urLQAADx//vz1xoaGlpdb&#10;jxACfr9/HXXh4UOHnPMZziyUhcPhzMOHDjkp70AgsOalhxBCuVS9ae/eFo7jwmm59UmA47hwucnU&#10;Sj8jtzsXACYFTX4AABD1esfi00sNcq7UKSwAgISQAWDi/wzP8z3poZc8dDpdT0ZGRgRA5iFCCEPV&#10;aXn+drL/Z9IJhULxz9tarQtgwkOEEIb1+/0bxsbG3gQAEEVx2Ww3Csp5dHR09dDQ0DqWbjf54HJC&#10;/HPEyk+45XQgUMidgNzuXJY+TBzHhbVa7e30UUsNPM/30tcM9ZCBDtDszHJCVlYW5nm+F2DitGbn&#10;O3OZDtCwh2EYwgqi6AQA8Hq9W0KhkCK91JLHZK5vCwCAIIpOlj5UkUgkkw4sJwzKsrGiKDrY6cKH&#10;5YT4U5oVBcH5clAW0y0XyDkLguBk1RrNfaVSGQQAkCTJMPNPlybQJGflqlXDarX6AcswDBEmvTTo&#10;9W7GGK9IL8XEgTFecWdwcDMAgCgIToZhCAvwX4QQjUY5j8ezNZ0kk8HAwMA2WrmgGiYEycIHeWy3&#10;1DFdHMoCTJzfdMBusx2NRCKZi08vOUQikcwOu/0I/Uw1sAAAOTk5f+fl598AAOjv79/+8+XLp9ND&#10;M3Fcbm8/Q2tJefn5N1Qq1UMAkKWxfL71yzWN5ff7101JYwEAaDSa+8eqq2sAJg4HS13d5aUYCoVC&#10;IUW9xdJOo4Oq6upqtVr9gI5PSQWbTKbWgh07OgEmYrtLbW2fLy7dV6OttfULGqLtMBqv7SkvvzRl&#10;Qrw7A4HAmqWarHe5XPlJJesBAFQq1cOa2tpPAQCi0WhGvcXSjjHOXoy7Pxswxtn1dXXtsViMBQCo&#10;qa39dLpi8v8EAQCUlpX98n5RkQ0A4O7du/pvzp07n05RGOPsb86dO3/v3j0RAGDnzp2/lZSW/jrt&#10;5Jncu1RKkn0uV5680JVSSZLadEXjny5csCxGmQVjrLjQ1FRfVFgYkYtJuWgs91R8Wf+g2Xxrocv6&#10;8hoQravO5pmEBREya+PF5/PdeNFy8eKXc2m8SKo1Znh4eE2j1drcdfPmh/Q7QRD+MO3d2yLq9Q6e&#10;53tSaY3xeDxbJYQMdpvt6FxbY1JrXrLbj/z4ww/fTte8xPN8r7wvTqvV3pY3Lw16vVuQJBloK9pk&#10;TuB/zUvHqqpqyk2mtgVtXpLD7/NtaLRaL3Z3d++ebR7HcWGdTtdDCGE8Hs/WRNrLTp85c0QeziSD&#10;eW8ARAjl0uT/q6BUKoNCXANgTk7O32lpAJwJZGqLJhVpYBiGyLeiKAhOtUZzf74Tnf8CEvS4r58a&#10;hdsAAAAASUVORK5CYIJQSwMEFAAGAAgAAAAhACnDVizhAAAADAEAAA8AAABkcnMvZG93bnJldi54&#10;bWxMj8FqwzAQRO+F/oPYQm+JLJukiWs5hND2FApJCqW3jbWxTSzJWIrt/H3lU3tc5jH7JtuMumE9&#10;da62RoKYR8DIFFbVppTwdXqfrYA5j0ZhYw1JuJODTf74kGGq7GAO1B99yUKJcSlKqLxvU85dUZFG&#10;N7ctmZBdbKfRh7MruepwCOW64XEULbnG2oQPFba0q6i4Hm9awseAwzYRb/3+etndf06Lz++9ICmf&#10;n8btKzBPo/+DYdIP6pAHp7O9GeVYI2GZJC8BlTBbiTBqIkS8joGdp2y9AJ5n/P+I/B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EQ2UOjQIAAG8H&#10;AAAOAAAAAAAAAAAAAAAAADoCAABkcnMvZTJvRG9jLnhtbFBLAQItAAoAAAAAAAAAIQDda6+ivY0A&#10;AL2NAAAUAAAAAAAAAAAAAAAAAPMEAABkcnMvbWVkaWEvaW1hZ2UxLnBuZ1BLAQItAAoAAAAAAAAA&#10;IQCUYPPagAcAAIAHAAAUAAAAAAAAAAAAAAAAAOKSAABkcnMvbWVkaWEvaW1hZ2UyLnBuZ1BLAQIt&#10;ABQABgAIAAAAIQApw1Ys4QAAAAwBAAAPAAAAAAAAAAAAAAAAAJSaAABkcnMvZG93bnJldi54bWxQ&#10;SwECLQAUAAYACAAAACEALmzwAMUAAAClAQAAGQAAAAAAAAAAAAAAAACimwAAZHJzL19yZWxzL2Uy&#10;b0RvYy54bWwucmVsc1BLBQYAAAAABwAHAL4BAACenAAAAAA=&#10;">
            <v:shape id="Image 296" o:spid="_x0000_s6672" type="#_x0000_t75" alt="Diagram, engineering drawing  Description automatically generated" style="position:absolute;width:31460;height:45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junxAAAANwAAAAPAAAAZHJzL2Rvd25yZXYueG1sRI/NbsIw&#10;EITvlXgHa5F6a5xy4CfFoLZSJVp6gEDvq3hxIuJ1arsQ3h5XQuI4mvlmNPNlb1txIh8axwqesxwE&#10;ceV0w0bBfvfxNAURIrLG1jEpuFCA5WLwMMdCuzNv6VRGI1IJhwIV1DF2hZShqsliyFxHnLyD8xZj&#10;kt5I7fGcym0rR3k+lhYbTgs1dvReU3Us/6yCUWfNb/iS5eT7DcvN6me9MZ9eqcdh//oCIlIf7+Eb&#10;vdKJm43h/0w6AnJxBQAA//8DAFBLAQItABQABgAIAAAAIQDb4fbL7gAAAIUBAAATAAAAAAAAAAAA&#10;AAAAAAAAAABbQ29udGVudF9UeXBlc10ueG1sUEsBAi0AFAAGAAgAAAAhAFr0LFu/AAAAFQEAAAsA&#10;AAAAAAAAAAAAAAAAHwEAAF9yZWxzLy5yZWxzUEsBAi0AFAAGAAgAAAAhAFzqO6fEAAAA3AAAAA8A&#10;AAAAAAAAAAAAAAAABwIAAGRycy9kb3ducmV2LnhtbFBLBQYAAAAAAwADALcAAAD4AgAAAAA=&#10;">
              <v:imagedata r:id="rId76" o:title="Diagram, engineering drawing  Description automatically generated"/>
            </v:shape>
            <v:shape id="Image 297" o:spid="_x0000_s6673" type="#_x0000_t75" style="position:absolute;left:9305;top:5274;width:2470;height: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84pxAAAANwAAAAPAAAAZHJzL2Rvd25yZXYueG1sRI9PawIx&#10;FMTvBb9DeEIvRbN6qHU1igj+OVm0itfn5rlZ3LwsSarbb28KhR6HmfkNM523thZ38qFyrGDQz0AQ&#10;F05XXCo4fq16HyBCRNZYOyYFPxRgPuu8TDHX7sF7uh9iKRKEQ44KTIxNLmUoDFkMfdcQJ+/qvMWY&#10;pC+l9vhIcFvLYZa9S4sVpwWDDS0NFbfDt1Wwfgt8MWZAi+rzuDuPNiev6aTUa7ddTEBEauN/+K+9&#10;1QqG4xH8nklHQM6eAAAA//8DAFBLAQItABQABgAIAAAAIQDb4fbL7gAAAIUBAAATAAAAAAAAAAAA&#10;AAAAAAAAAABbQ29udGVudF9UeXBlc10ueG1sUEsBAi0AFAAGAAgAAAAhAFr0LFu/AAAAFQEAAAsA&#10;AAAAAAAAAAAAAAAAHwEAAF9yZWxzLy5yZWxzUEsBAi0AFAAGAAgAAAAhAB8nzinEAAAA3AAAAA8A&#10;AAAAAAAAAAAAAAAABwIAAGRycy9kb3ducmV2LnhtbFBLBQYAAAAAAwADALcAAAD4AgAAAAA=&#10;">
              <v:imagedata r:id="rId20" o:title=""/>
            </v:shape>
            <w10:wrap anchorx="page"/>
          </v:group>
        </w:pict>
      </w:r>
      <w:r>
        <w:rPr>
          <w:noProof/>
        </w:rPr>
        <w:pict w14:anchorId="3D7A07F8">
          <v:shape id="Textbox 298" o:spid="_x0000_s6670" type="#_x0000_t202" style="position:absolute;left:0;text-align:left;margin-left:292.85pt;margin-top:-12.15pt;width:88.05pt;height:80.45pt;z-index:-251653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ZCymQEAACUDAAAOAAAAZHJzL2Uyb0RvYy54bWysUsFu2zAMvQ/oPwi6N7JTdCuMOMW2YsOA&#10;YhvQ7gMUWYqFWaIqKrHz96MUJxm2W9ELTYnU83uPXN1PbmB7HdGCb3m9qDjTXkFn/bblv56/XN9x&#10;hkn6Tg7gdcsPGvn9+urdagyNXkIPQ6cjIxCPzRha3qcUGiFQ9dpJXEDQnooGopOJjnEruihHQneD&#10;WFbVezFC7EIEpRHp9uFY5OuCb4xW6YcxqBMbWk7cUomxxE2OYr2SzTbK0Fs105CvYOGk9fTTM9SD&#10;TJLtov0PylkVAcGkhQInwBirdNFAaurqHzVPvQy6aCFzMJxtwreDVd/3T+FnZGn6BBMNsIjA8Ajq&#10;N5I3YgzYzD3ZU2yQurPQyUSXvySB0UPy9nD2U0+JqYxW13fLm1vOFNXqall/qG+z4+LyPERMXzU4&#10;lpOWRxpYoSD3j5iOraeWmc2RQKaSps3EbJeh6wyb7zbQHUjOSBNtOb7sZNScDd88WZbHf0riKdmc&#10;kpiGz1CWJKvy8HGXwNhC4YI7U6BZFBHz3uRh/30uXZftXv8BAAD//wMAUEsDBBQABgAIAAAAIQCX&#10;+nJS4QAAAAsBAAAPAAAAZHJzL2Rvd25yZXYueG1sTI/BbsIwEETvlfoP1lbqDRygGAhxEKraU6Wq&#10;IT306MQmsYjXaWwg/ftuT/S42qeZN9ludB27mCFYjxJm0wSYwdpri42Ez/J1sgYWokKtOo9Gwo8J&#10;sMvv7zKVan/FwlwOsWEUgiFVEtoY+5TzULfGqTD1vUH6Hf3gVKRzaLge1JXCXcfnSSK4UxapoVW9&#10;eW5NfTqcnYT9FxYv9vu9+iiOhS3LTYJv4iTl48O43wKLZow3GP70SR1ycqr8GXVgnYTlerkiVMJk&#10;/rQARsRKzGhMRehCCOB5xv9vyH8BAAD//wMAUEsBAi0AFAAGAAgAAAAhALaDOJL+AAAA4QEAABMA&#10;AAAAAAAAAAAAAAAAAAAAAFtDb250ZW50X1R5cGVzXS54bWxQSwECLQAUAAYACAAAACEAOP0h/9YA&#10;AACUAQAACwAAAAAAAAAAAAAAAAAvAQAAX3JlbHMvLnJlbHNQSwECLQAUAAYACAAAACEAheWQspkB&#10;AAAlAwAADgAAAAAAAAAAAAAAAAAuAgAAZHJzL2Uyb0RvYy54bWxQSwECLQAUAAYACAAAACEAl/py&#10;UuEAAAALAQAADwAAAAAAAAAAAAAAAADzAwAAZHJzL2Rvd25yZXYueG1sUEsFBgAAAAAEAAQA8wAA&#10;AAEFAAAAAA==&#10;" filled="f" stroked="f">
            <v:textbox inset="0,0,0,0">
              <w:txbxContent>
                <w:p w14:paraId="5D5BD1E9" w14:textId="77777777" w:rsidR="0072066F" w:rsidRDefault="0072066F" w:rsidP="0072066F">
                  <w:pPr>
                    <w:spacing w:line="1609" w:lineRule="exact"/>
                    <w:rPr>
                      <w:rFonts w:ascii="Arial"/>
                      <w:b/>
                      <w:sz w:val="144"/>
                    </w:rPr>
                  </w:pPr>
                  <w:r>
                    <w:rPr>
                      <w:rFonts w:ascii="Arial"/>
                      <w:b/>
                      <w:color w:val="ECECEC"/>
                      <w:spacing w:val="-7"/>
                      <w:sz w:val="144"/>
                    </w:rPr>
                    <w:t>X6</w:t>
                  </w:r>
                </w:p>
              </w:txbxContent>
            </v:textbox>
            <w10:wrap anchorx="page"/>
          </v:shape>
        </w:pict>
      </w:r>
      <w:r w:rsidR="0072066F">
        <w:rPr>
          <w:color w:val="404040"/>
        </w:rPr>
        <w:t>Fix</w:t>
      </w:r>
      <w:r w:rsidR="0072066F">
        <w:rPr>
          <w:color w:val="404040"/>
          <w:spacing w:val="-6"/>
        </w:rPr>
        <w:t xml:space="preserve"> </w:t>
      </w:r>
      <w:r w:rsidR="0072066F">
        <w:rPr>
          <w:color w:val="404040"/>
        </w:rPr>
        <w:t>the</w:t>
      </w:r>
      <w:r w:rsidR="0072066F">
        <w:rPr>
          <w:color w:val="404040"/>
          <w:spacing w:val="-5"/>
        </w:rPr>
        <w:t xml:space="preserve"> </w:t>
      </w:r>
      <w:r w:rsidR="0072066F">
        <w:rPr>
          <w:color w:val="404040"/>
        </w:rPr>
        <w:t>cover</w:t>
      </w:r>
      <w:r w:rsidR="0072066F">
        <w:rPr>
          <w:color w:val="404040"/>
          <w:spacing w:val="-3"/>
        </w:rPr>
        <w:t xml:space="preserve"> </w:t>
      </w:r>
      <w:r w:rsidR="0072066F">
        <w:rPr>
          <w:color w:val="404040"/>
        </w:rPr>
        <w:t>of</w:t>
      </w:r>
      <w:r w:rsidR="0072066F">
        <w:rPr>
          <w:color w:val="404040"/>
          <w:spacing w:val="-4"/>
        </w:rPr>
        <w:t xml:space="preserve"> </w:t>
      </w:r>
      <w:r w:rsidR="0072066F">
        <w:rPr>
          <w:color w:val="404040"/>
          <w:spacing w:val="-5"/>
        </w:rPr>
        <w:t>the</w:t>
      </w:r>
      <w:r w:rsidR="0072066F">
        <w:rPr>
          <w:color w:val="404040"/>
        </w:rPr>
        <w:tab/>
      </w:r>
      <w:r w:rsidR="0072066F">
        <w:rPr>
          <w:rFonts w:ascii="Arial"/>
          <w:b/>
          <w:color w:val="404040"/>
          <w:spacing w:val="-5"/>
          <w:sz w:val="22"/>
        </w:rPr>
        <w:t>21</w:t>
      </w:r>
    </w:p>
    <w:p w14:paraId="11EAE5DC" w14:textId="77777777" w:rsidR="0072066F" w:rsidRDefault="0072066F" w:rsidP="0072066F">
      <w:pPr>
        <w:spacing w:before="15" w:line="256" w:lineRule="auto"/>
        <w:ind w:left="5147" w:right="4030" w:hanging="120"/>
        <w:jc w:val="right"/>
        <w:rPr>
          <w:sz w:val="20"/>
        </w:rPr>
      </w:pPr>
      <w:r>
        <w:rPr>
          <w:rFonts w:ascii="Arial"/>
          <w:b/>
          <w:color w:val="404040"/>
          <w:sz w:val="20"/>
        </w:rPr>
        <w:t>FPLT-L-KRA-1</w:t>
      </w:r>
      <w:r>
        <w:rPr>
          <w:rFonts w:ascii="Arial"/>
          <w:b/>
          <w:color w:val="404040"/>
          <w:spacing w:val="-14"/>
          <w:sz w:val="20"/>
        </w:rPr>
        <w:t xml:space="preserve"> </w:t>
      </w:r>
      <w:r>
        <w:rPr>
          <w:color w:val="404040"/>
          <w:sz w:val="20"/>
        </w:rPr>
        <w:t>axis</w:t>
      </w:r>
      <w:r>
        <w:rPr>
          <w:color w:val="404040"/>
          <w:spacing w:val="-14"/>
          <w:sz w:val="20"/>
        </w:rPr>
        <w:t xml:space="preserve"> </w:t>
      </w:r>
      <w:r>
        <w:rPr>
          <w:color w:val="404040"/>
          <w:sz w:val="20"/>
        </w:rPr>
        <w:t>with a</w:t>
      </w:r>
      <w:r>
        <w:rPr>
          <w:color w:val="404040"/>
          <w:spacing w:val="-8"/>
          <w:sz w:val="20"/>
        </w:rPr>
        <w:t xml:space="preserve"> </w:t>
      </w:r>
      <w:r>
        <w:rPr>
          <w:color w:val="404040"/>
          <w:sz w:val="20"/>
        </w:rPr>
        <w:t>total</w:t>
      </w:r>
      <w:r>
        <w:rPr>
          <w:color w:val="404040"/>
          <w:spacing w:val="-7"/>
          <w:sz w:val="20"/>
        </w:rPr>
        <w:t xml:space="preserve"> </w:t>
      </w:r>
      <w:r>
        <w:rPr>
          <w:color w:val="404040"/>
          <w:sz w:val="20"/>
        </w:rPr>
        <w:t>of</w:t>
      </w:r>
      <w:r>
        <w:rPr>
          <w:color w:val="404040"/>
          <w:spacing w:val="-7"/>
          <w:sz w:val="20"/>
        </w:rPr>
        <w:t xml:space="preserve"> </w:t>
      </w:r>
      <w:r>
        <w:rPr>
          <w:color w:val="404040"/>
          <w:sz w:val="20"/>
        </w:rPr>
        <w:t>6</w:t>
      </w:r>
      <w:r>
        <w:rPr>
          <w:color w:val="404040"/>
          <w:spacing w:val="-8"/>
          <w:sz w:val="20"/>
        </w:rPr>
        <w:t xml:space="preserve"> </w:t>
      </w:r>
      <w:r>
        <w:rPr>
          <w:color w:val="404040"/>
          <w:sz w:val="20"/>
        </w:rPr>
        <w:t>socket</w:t>
      </w:r>
      <w:r>
        <w:rPr>
          <w:color w:val="404040"/>
          <w:spacing w:val="-6"/>
          <w:sz w:val="20"/>
        </w:rPr>
        <w:t xml:space="preserve"> </w:t>
      </w:r>
      <w:r>
        <w:rPr>
          <w:color w:val="404040"/>
          <w:sz w:val="20"/>
        </w:rPr>
        <w:t xml:space="preserve">head screws </w:t>
      </w:r>
      <w:r>
        <w:rPr>
          <w:rFonts w:ascii="Arial"/>
          <w:b/>
          <w:color w:val="404040"/>
          <w:sz w:val="20"/>
        </w:rPr>
        <w:t>M3 x 16</w:t>
      </w:r>
      <w:r>
        <w:rPr>
          <w:color w:val="404040"/>
          <w:sz w:val="20"/>
        </w:rPr>
        <w:t>.</w:t>
      </w:r>
    </w:p>
    <w:p w14:paraId="7B80DC8B" w14:textId="77777777" w:rsidR="0072066F" w:rsidRDefault="0072066F" w:rsidP="0072066F">
      <w:pPr>
        <w:pStyle w:val="BodyText"/>
      </w:pPr>
    </w:p>
    <w:p w14:paraId="1999C678" w14:textId="77777777" w:rsidR="0072066F" w:rsidRDefault="0072066F" w:rsidP="0072066F">
      <w:pPr>
        <w:pStyle w:val="BodyText"/>
      </w:pPr>
    </w:p>
    <w:p w14:paraId="3B5FBABE" w14:textId="77777777" w:rsidR="0072066F" w:rsidRDefault="0072066F" w:rsidP="0072066F">
      <w:pPr>
        <w:pStyle w:val="BodyText"/>
      </w:pPr>
    </w:p>
    <w:p w14:paraId="628BD9FF" w14:textId="77777777" w:rsidR="0072066F" w:rsidRDefault="0072066F" w:rsidP="0072066F">
      <w:pPr>
        <w:pStyle w:val="BodyText"/>
      </w:pPr>
    </w:p>
    <w:p w14:paraId="2A36F6B6" w14:textId="77777777" w:rsidR="0072066F" w:rsidRDefault="0072066F" w:rsidP="0072066F">
      <w:pPr>
        <w:pStyle w:val="BodyText"/>
      </w:pPr>
    </w:p>
    <w:p w14:paraId="19A36D40" w14:textId="77777777" w:rsidR="0072066F" w:rsidRDefault="0072066F" w:rsidP="0072066F">
      <w:pPr>
        <w:pStyle w:val="BodyText"/>
      </w:pPr>
    </w:p>
    <w:p w14:paraId="2DA2EE84" w14:textId="77777777" w:rsidR="0072066F" w:rsidRDefault="0072066F" w:rsidP="0072066F">
      <w:pPr>
        <w:pStyle w:val="BodyText"/>
      </w:pPr>
    </w:p>
    <w:p w14:paraId="5EA5159E" w14:textId="77777777" w:rsidR="0072066F" w:rsidRDefault="0072066F" w:rsidP="0072066F">
      <w:pPr>
        <w:pStyle w:val="BodyText"/>
      </w:pPr>
    </w:p>
    <w:p w14:paraId="7E3B3C2A" w14:textId="77777777" w:rsidR="0072066F" w:rsidRDefault="0072066F" w:rsidP="0072066F">
      <w:pPr>
        <w:pStyle w:val="BodyText"/>
      </w:pPr>
    </w:p>
    <w:p w14:paraId="41801B6E" w14:textId="77777777" w:rsidR="0072066F" w:rsidRDefault="0072066F" w:rsidP="0072066F">
      <w:pPr>
        <w:pStyle w:val="BodyText"/>
      </w:pPr>
    </w:p>
    <w:p w14:paraId="6AA934AF" w14:textId="77777777" w:rsidR="0072066F" w:rsidRDefault="0072066F" w:rsidP="0072066F">
      <w:pPr>
        <w:pStyle w:val="BodyText"/>
        <w:spacing w:before="1"/>
        <w:rPr>
          <w:sz w:val="23"/>
        </w:rPr>
      </w:pPr>
      <w:r>
        <w:rPr>
          <w:noProof/>
        </w:rPr>
        <w:drawing>
          <wp:anchor distT="0" distB="0" distL="0" distR="0" simplePos="0" relativeHeight="251581440" behindDoc="1" locked="0" layoutInCell="1" allowOverlap="1" wp14:anchorId="4C4D488A" wp14:editId="1695EE84">
            <wp:simplePos x="0" y="0"/>
            <wp:positionH relativeFrom="page">
              <wp:posOffset>397924</wp:posOffset>
            </wp:positionH>
            <wp:positionV relativeFrom="paragraph">
              <wp:posOffset>183818</wp:posOffset>
            </wp:positionV>
            <wp:extent cx="3440078" cy="4111752"/>
            <wp:effectExtent l="0" t="0" r="0" b="0"/>
            <wp:wrapTopAndBottom/>
            <wp:docPr id="299" name="Image 299" descr="Diagram, engineering 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descr="Diagram, engineering drawing  Description automatically generated"/>
                    <pic:cNvPicPr/>
                  </pic:nvPicPr>
                  <pic:blipFill>
                    <a:blip r:embed="rId77" cstate="print"/>
                    <a:stretch>
                      <a:fillRect/>
                    </a:stretch>
                  </pic:blipFill>
                  <pic:spPr>
                    <a:xfrm>
                      <a:off x="0" y="0"/>
                      <a:ext cx="3440078" cy="4111752"/>
                    </a:xfrm>
                    <a:prstGeom prst="rect">
                      <a:avLst/>
                    </a:prstGeom>
                  </pic:spPr>
                </pic:pic>
              </a:graphicData>
            </a:graphic>
          </wp:anchor>
        </w:drawing>
      </w:r>
    </w:p>
    <w:p w14:paraId="785702B9" w14:textId="77777777" w:rsidR="0072066F" w:rsidRDefault="0072066F" w:rsidP="0072066F">
      <w:pPr>
        <w:rPr>
          <w:sz w:val="23"/>
        </w:rPr>
        <w:sectPr w:rsidR="0072066F" w:rsidSect="0072066F">
          <w:pgSz w:w="11910" w:h="16840"/>
          <w:pgMar w:top="960" w:right="320" w:bottom="940" w:left="340" w:header="282" w:footer="754" w:gutter="0"/>
          <w:cols w:space="720"/>
        </w:sectPr>
      </w:pPr>
    </w:p>
    <w:p w14:paraId="3D107BA7" w14:textId="77777777" w:rsidR="0072066F" w:rsidRDefault="0072066F" w:rsidP="0072066F">
      <w:pPr>
        <w:pStyle w:val="BodyText"/>
        <w:spacing w:before="7"/>
        <w:rPr>
          <w:sz w:val="15"/>
        </w:rPr>
      </w:pPr>
    </w:p>
    <w:p w14:paraId="3C6486AA" w14:textId="2C146B63" w:rsidR="0072066F" w:rsidRDefault="00000000" w:rsidP="0072066F">
      <w:pPr>
        <w:pStyle w:val="BodyText"/>
        <w:ind w:left="2120"/>
      </w:pPr>
      <w:r>
        <w:pict w14:anchorId="7BE70D91">
          <v:group id="Group 300" o:spid="_x0000_s6666" style="width:349.25pt;height:37.2pt;mso-position-horizontal-relative:char;mso-position-vertical-relative:line" coordsize="44354,4724">
            <v:shape id="Graphic 301" o:spid="_x0000_s6667" style="position:absolute;top:2515;width:44354;height:58;visibility:visible;mso-wrap-style:square;v-text-anchor:top" coordsize="4435475,57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mwtxQAAANwAAAAPAAAAZHJzL2Rvd25yZXYueG1sRI/RasJA&#10;FETfC/7DcoW+1Y0JikRXCZqKFF80fsAle5uEZu+G7KrJ37uFQh+HmTnDbHaDacWDetdYVjCfRSCI&#10;S6sbrhTcis+PFQjnkTW2lknBSA5228nbBlNtn3yhx9VXIkDYpaig9r5LpXRlTQbdzHbEwfu2vUEf&#10;ZF9J3eMzwE0r4yhaSoMNh4UaO9rXVP5c70ZBcT4dEnmPb1+LMY8XxfJ8zLNSqffpkK1BeBr8f/iv&#10;fdIKkmgOv2fCEZDbFwAAAP//AwBQSwECLQAUAAYACAAAACEA2+H2y+4AAACFAQAAEwAAAAAAAAAA&#10;AAAAAAAAAAAAW0NvbnRlbnRfVHlwZXNdLnhtbFBLAQItABQABgAIAAAAIQBa9CxbvwAAABUBAAAL&#10;AAAAAAAAAAAAAAAAAB8BAABfcmVscy8ucmVsc1BLAQItABQABgAIAAAAIQCPDmwtxQAAANwAAAAP&#10;AAAAAAAAAAAAAAAAAAcCAABkcnMvZG93bnJldi54bWxQSwUGAAAAAAMAAwC3AAAA+QIAAAAA&#10;" adj="0,,0" path="m2628265,5714r1807210,em,l1807210,e" filled="f" strokeweight=".5pt">
              <v:stroke joinstyle="round"/>
              <v:formulas/>
              <v:path arrowok="t" o:connecttype="segments"/>
            </v:shape>
            <v:shape id="Graphic 302" o:spid="_x0000_s6668" style="position:absolute;left:8350;width:28537;height:4724;visibility:visible;mso-wrap-style:square;v-text-anchor:top" coordsize="2853690,4724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JEGxQAAANwAAAAPAAAAZHJzL2Rvd25yZXYueG1sRI/dasJA&#10;FITvBd9hOYI3Ujca6U/qKiKUKgilaR7gkD0modmzMbvG+PauIHg5zMw3zHLdm1p01LrKsoLZNAJB&#10;nFtdcaEg+/t6eQfhPLLG2jIpuJKD9Wo4WGKi7YV/qUt9IQKEXYIKSu+bREqXl2TQTW1DHLyjbQ36&#10;INtC6hYvAW5qOY+iV2mw4rBQYkPbkvL/9GwUfHRvp5+sOSxsduzTfbyP08n1W6nxqN98gvDU+2f4&#10;0d5pBXE0h/uZcATk6gYAAP//AwBQSwECLQAUAAYACAAAACEA2+H2y+4AAACFAQAAEwAAAAAAAAAA&#10;AAAAAAAAAAAAW0NvbnRlbnRfVHlwZXNdLnhtbFBLAQItABQABgAIAAAAIQBa9CxbvwAAABUBAAAL&#10;AAAAAAAAAAAAAAAAAB8BAABfcmVscy8ucmVsc1BLAQItABQABgAIAAAAIQAtMJEGxQAAANwAAAAP&#10;AAAAAAAAAAAAAAAAAAcCAABkcnMvZG93bnJldi54bWxQSwUGAAAAAAMAAwC3AAAA+QIAAAAA&#10;" adj="0,,0" path="m385572,l224281,r-3556,4445l199644,43815,181260,86082r-6000,16788l207263,102870,,472440r123443,l158495,404622r251876,l404393,307086r-194081,l281177,176784r115230,l385572,xem410371,404622r-121573,l291083,472440r123444,l410371,404622xem396407,176784r-115230,l286512,307086r117881,l396407,176784xem846582,l724662,,678180,184404r-508,1523l677672,188849r1016,8636l694689,232664r4065,3556l696213,237236r-29844,24891l606551,472440r121921,l774954,284988r222516,l998982,278892r507,-3556l998982,271272,978153,237236r-2031,-1016l982217,232664r29846,-30480l1021300,187451r-221962,l846582,xem997470,284988r-121932,l829056,472440r121920,l997470,284988xem1069086,l947165,,899922,187451r121378,l1022096,185927r507,-1523l1069086,xem1451610,369570r-278893,l1171194,374650r-3930,45402l1167002,428625r,16192l1167288,452199r476,6906l1168527,467995r1397,4445l1402588,472440r20494,-35481l1442465,394335r9145,-24765xem1439417,102870r-121919,l1251203,369570r121921,l1439417,102870xem1520698,l1288034,r-3557,4445l1263396,43815r-18384,42267l1239012,102870r278891,l1522952,60959r667,-17144l1523619,27622r-286,-7382l1522857,13335r-762,-8890l1520698,xem2035810,l1765553,r-4444,1270l1732534,30480r-56896,224028l1675129,256032r14224,28956l1865376,284988r-20574,84582l1647444,369570r-5049,41909l1641728,428625r,16192l1642014,452199r476,6906l1643252,467995r1398,4445l1914905,472440r32259,-29845l2004060,217932r507,-1524l1990344,187451r-176022,l1835658,102870r197357,l2034539,97790r3930,-45403l2038730,43815r,-16193l2038445,20240r-476,-6905l2037207,4445,2035810,xem2840228,l2565908,r-3556,4445l2541270,43815r-18384,42267l2516886,102870r197358,l2692908,187451r-176022,l2514473,188722r-26544,29210l2424684,472440r296164,l2741342,436959r19384,-42624l2769870,369570r-197358,l2593086,284988r176022,l2771521,283718r26543,-29210l2852166,38100r1000,-5835l2853118,26193r-1095,-6310l2849879,13335r-3555,-8890l2840228,xe" fillcolor="#adabab" stroked="f">
              <v:fill opacity="13107f"/>
              <v:stroke joinstyle="round"/>
              <v:formulas/>
              <v:path arrowok="t" o:connecttype="segments"/>
            </v:shape>
            <v:shape id="Textbox 303" o:spid="_x0000_s6669" type="#_x0000_t202" style="position:absolute;width:44354;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KF5xQAAANwAAAAPAAAAZHJzL2Rvd25yZXYueG1sRI9BawIx&#10;FITvQv9DeIXeNKmC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A8yKF5xQAAANwAAAAP&#10;AAAAAAAAAAAAAAAAAAcCAABkcnMvZG93bnJldi54bWxQSwUGAAAAAAMAAwC3AAAA+QIAAAAA&#10;" filled="f" stroked="f">
              <v:textbox inset="0,0,0,0">
                <w:txbxContent>
                  <w:p w14:paraId="2690BDC6" w14:textId="77777777" w:rsidR="0072066F" w:rsidRDefault="0072066F" w:rsidP="0072066F">
                    <w:pPr>
                      <w:spacing w:before="244"/>
                      <w:ind w:left="2934" w:right="2938"/>
                      <w:jc w:val="center"/>
                      <w:rPr>
                        <w:rFonts w:ascii="Verdana"/>
                        <w:i/>
                        <w:sz w:val="28"/>
                      </w:rPr>
                    </w:pPr>
                    <w:bookmarkStart w:id="14" w:name="_bookmark14"/>
                    <w:bookmarkEnd w:id="14"/>
                    <w:r>
                      <w:rPr>
                        <w:rFonts w:ascii="Verdana"/>
                        <w:i/>
                        <w:w w:val="120"/>
                        <w:sz w:val="28"/>
                      </w:rPr>
                      <w:t>Axis</w:t>
                    </w:r>
                    <w:r>
                      <w:rPr>
                        <w:rFonts w:ascii="Verdana"/>
                        <w:i/>
                        <w:spacing w:val="11"/>
                        <w:w w:val="120"/>
                        <w:sz w:val="28"/>
                      </w:rPr>
                      <w:t xml:space="preserve"> </w:t>
                    </w:r>
                    <w:r>
                      <w:rPr>
                        <w:rFonts w:ascii="Verdana"/>
                        <w:i/>
                        <w:spacing w:val="-12"/>
                        <w:w w:val="120"/>
                        <w:sz w:val="28"/>
                      </w:rPr>
                      <w:t>X</w:t>
                    </w:r>
                  </w:p>
                </w:txbxContent>
              </v:textbox>
            </v:shape>
            <w10:anchorlock/>
          </v:group>
        </w:pict>
      </w:r>
    </w:p>
    <w:p w14:paraId="778F0F28" w14:textId="77777777" w:rsidR="0072066F" w:rsidRDefault="0072066F" w:rsidP="0072066F">
      <w:pPr>
        <w:sectPr w:rsidR="0072066F" w:rsidSect="0072066F">
          <w:pgSz w:w="11910" w:h="16840"/>
          <w:pgMar w:top="960" w:right="320" w:bottom="940" w:left="340" w:header="282" w:footer="754" w:gutter="0"/>
          <w:cols w:space="720"/>
        </w:sectPr>
      </w:pPr>
    </w:p>
    <w:p w14:paraId="464564D9" w14:textId="77777777" w:rsidR="0072066F" w:rsidRDefault="0072066F" w:rsidP="0072066F">
      <w:pPr>
        <w:pStyle w:val="BodyText"/>
      </w:pPr>
    </w:p>
    <w:p w14:paraId="6F3AA149" w14:textId="77777777" w:rsidR="0072066F" w:rsidRDefault="0072066F" w:rsidP="0072066F">
      <w:pPr>
        <w:pStyle w:val="BodyText"/>
        <w:spacing w:before="1"/>
        <w:rPr>
          <w:sz w:val="21"/>
        </w:rPr>
      </w:pPr>
    </w:p>
    <w:p w14:paraId="374A6029" w14:textId="77777777" w:rsidR="0072066F" w:rsidRDefault="0072066F" w:rsidP="0072066F">
      <w:pPr>
        <w:pStyle w:val="BodyText"/>
        <w:ind w:left="319"/>
      </w:pPr>
      <w:r>
        <w:rPr>
          <w:noProof/>
        </w:rPr>
        <w:drawing>
          <wp:inline distT="0" distB="0" distL="0" distR="0" wp14:anchorId="60F23EC8" wp14:editId="485F587F">
            <wp:extent cx="2781814" cy="2963703"/>
            <wp:effectExtent l="0" t="0" r="0" b="0"/>
            <wp:docPr id="304" name="Image 304" descr="Diagram, engineering 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descr="Diagram, engineering drawing  Description automatically generated"/>
                    <pic:cNvPicPr/>
                  </pic:nvPicPr>
                  <pic:blipFill>
                    <a:blip r:embed="rId78" cstate="print"/>
                    <a:stretch>
                      <a:fillRect/>
                    </a:stretch>
                  </pic:blipFill>
                  <pic:spPr>
                    <a:xfrm>
                      <a:off x="0" y="0"/>
                      <a:ext cx="2781814" cy="2963703"/>
                    </a:xfrm>
                    <a:prstGeom prst="rect">
                      <a:avLst/>
                    </a:prstGeom>
                  </pic:spPr>
                </pic:pic>
              </a:graphicData>
            </a:graphic>
          </wp:inline>
        </w:drawing>
      </w:r>
    </w:p>
    <w:p w14:paraId="3B57DB70" w14:textId="77777777" w:rsidR="0072066F" w:rsidRDefault="0072066F" w:rsidP="0072066F">
      <w:pPr>
        <w:pStyle w:val="BodyText"/>
        <w:rPr>
          <w:sz w:val="22"/>
        </w:rPr>
      </w:pPr>
    </w:p>
    <w:p w14:paraId="348A29A9" w14:textId="77777777" w:rsidR="0072066F" w:rsidRDefault="0072066F" w:rsidP="0072066F">
      <w:pPr>
        <w:pStyle w:val="BodyText"/>
        <w:spacing w:before="7"/>
        <w:rPr>
          <w:sz w:val="24"/>
        </w:rPr>
      </w:pPr>
    </w:p>
    <w:p w14:paraId="336D074C" w14:textId="2506F0EC" w:rsidR="0072066F" w:rsidRDefault="00000000" w:rsidP="0072066F">
      <w:pPr>
        <w:ind w:right="40"/>
        <w:jc w:val="right"/>
        <w:rPr>
          <w:sz w:val="20"/>
        </w:rPr>
      </w:pPr>
      <w:r>
        <w:rPr>
          <w:noProof/>
        </w:rPr>
        <w:pict w14:anchorId="48609C4E">
          <v:group id="Group 305" o:spid="_x0000_s6661" style="position:absolute;left:0;text-align:left;margin-left:26pt;margin-top:-159.25pt;width:528.95pt;height:549.8pt;z-index:-251652608;mso-wrap-distance-left:0;mso-wrap-distance-right:0;mso-position-horizontal-relative:page" coordsize="67176,69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d6/+wIAAH0MAAAOAAAAZHJzL2Uyb0RvYy54bWzsV8lu2zAQvRfoPxA6&#10;N9G+InYuboIAQRt0+QCaoiQiokiQ9Pb3HVKyk9gFUgQN0AY5mOAiDt+8eTOkLy63vEdrqjQTw8wL&#10;zwMP0YGImg3tzPv54+qs8JA2eKhxLwY683ZUe5fzjx8uNrKikehEX1OFwMigq42ceZ0xsvJ9TTrK&#10;sT4Xkg6w2AjFsYGhav1a4Q1Y570fBUHmb4SqpRKEag2zi3HRmzv7TUOJ+do0mhrUzzzAZlyrXLu0&#10;rT+/wFWrsOwYmWDgF6DgmA1w6MHUAhuMVoqdmOKMKKFFY86J4L5oGkao8wG8CYMjb66VWEnnS1tt&#10;WnmgCag94unFZsmX9bWS3+WdGtFD91aQew28+BvZVo/X7bh9+HjbKG43gRNo6xjdHRilW4MITGZ5&#10;mGdZ6iECa1lZRElajpyTDgJzso90n5/Z6eNqPNjBO8CRjFTwmyiC3glFz0sJdpmVot5khP+RDY7V&#10;/UqeQTQlNmzJemZ2TpkQNwtqWN8xYtm1A2DzTiFWz7w4yDw0YA4pccNxS5GbqKkmIM4FwyBJ/glS&#10;qWUDpQqUjSbdI7SwHzFpIOMQXhkBmcEI7vsdaulAFTa0thTvz7On22iegFn2TF6xvrcxtP3JbTj/&#10;SFy/YW4U7kKQFaeDGTNR0R6QiEF3TGoPqYryJQVX1U0dggCgChjwVoIzZpSANooa0tnzG8DxDZLV&#10;AsXVYcGBfsBpXdCTVI/UF6dFnqeQ4acajMOoLMNJg3FSBnkUWQAHJeFKKm2uqeDIdgAxIIHw4Qqv&#10;b/WEaf/JxOQIw+EDVCPb0PmP9Jcf6w8m3qr+olfX36i8KE3CLA1Hee9rYJyVWRzv9VeGQZLm7/oL&#10;4GHwtP4VlhSb4rZK/gtVK3511SQBXI8JSAOqVpznSVikT7UTJXkQJuP1OfXfK1d5rByYeKuVy8b+&#10;dW/OJIlAd/AaAQ2mURpHkUtEXO3rV1jGSZFP9SvMo6IYK9xfvT/daw7euO5ant7j9hH9eAz9x/8a&#10;5r8AAAD//wMAUEsDBAoAAAAAAAAAIQASuQUHIn4AACJ+AAAUAAAAZHJzL21lZGlhL2ltYWdlMS5w&#10;bmeJUE5HDQoaCgAAAA1JSERSAAACggAAAswIAgAAAP/ARF4AAAAGYktHRAD/AP8A/6C9p5MAAAAJ&#10;cEhZcwAADsQAAA7EAZUrDhsAACAASURBVHic7J1btquqEobJHrtfMS3TtCymZZ6H2qlTExC53/y/&#10;hzWyMo0iIj9VFMXjOA4FAAAAgBb807oAAAAAwH2BDAMAAADNgAwDAAAAzYAMAwAAAM2ADAMAAADN&#10;gAwDAAAAzfi3dQEAAADkYd93+eH7/dJ/n88nfViWhf8FnfDAumEAABgIqbUstPylZFmWfd9JdM8O&#10;UBDp1kCGAQCgL4KElj48n0/+7NBRzVxWP4sZIt0QyDAAANSmnNBmKRhEuiaQYQAAyM/ZNK0paVJo&#10;5X87lDSIdAkgwwAAEMOUQhvNvu9k2VtVWQMiLYEMAwCAHQitmxTp9bek1ew6DRkGANwXCG0opvSy&#10;am7bZj3+9Xpp0drrutIPufai3d1qfJGGDAMAZgZCm45VellKlVKv1+tMhpVSj8djXVf6K/0rT2VK&#10;srUAal6RRvoOAMDwRAQer+sKoXWw7/v7/VaiGpdl+Xw+Kq26pFRLdadrLctCAeHaJdxSqom0+qvT&#10;dGbtVF1NS8MaBgAMQLcrfKZBihZ9pkqTVu8Z/taw4+qaapIkq7/KHYFbpDWaiDRkGADQC7LHvOwr&#10;FYQ2mRTplaTLsFaqQpJsvZYKF2m3Cz0UyDAAoD3kltSifhSmaQuQS3oleWVYg34ofctU1OySbMUa&#10;Dc7++SxgbhgA0Jht297vN3VtENoSnEnvEBUuY7tkhBfdjk+EVwSOwYocL2YBMgwAaAatZlFKpVhL&#10;wAoLieZjGEJ6z5CNJLskew5W2GeeC8gwAKAB7IXO69+7OVbppZjwcaX3jLiga40eBiuQYQBAbV6v&#10;Fwtwuc5OBldrf+phmUouzMnLiaX3DHmzMsJLSrL6KXdvNQYZBgDUg6aBVTEv9G6sdrVixvuMJVpW&#10;IUlf1DsH/Ci3bdOCruVz72ewAhkGANSAvdDlpoHZyFZKsaP7rJO1dtDlFsakY44wIL2XSElWvxbS&#10;2+w4ZBgAUBZtGrhQD/h4PILOzx30+/0mMTNVuebCGCua9MoRRldCMgrP55MHav0AGQYAFIS90KVN&#10;kGVZ9n2XCT1Cfy7NpmoLYzQcwboK0jspkGEAQBEqeKEln8+HJJ+WIGt5P9RfX672waTowhgNSO/N&#10;gQwDADJTxwttsv34fr9mSA6jxemov+JnPS1/jl4YowHpBQxkGACQk+YpsUxD1hoXrYR9rK1scWhq&#10;0MIYjR6WqIIOgQwDAPJQ2Qvtg08exHVdP59PqKaqq4Ux0jGuSS8vlSlz02AwIMMAgFRaeaGD8Jzu&#10;dWuqjySrv1Y4/byTJaqloTZgTsMDFwcAACTAAvb5fFqXJYbP56PZpqSafDvrutI9MvSNz8np4GJl&#10;b8/n8/HJRUpV2rqw/7XVHk4igTUMAIikdEqsOnhO9x7HodotZOoK6yT32VIxeXAnq7F7A/sNAwCC&#10;2W+wMYPmmlZGAJeUZDrAlGS51a4823CVZk2fGRoi7lNjRaGBY6LqZTnJHzJa1gCAO7D89kUY1Asd&#10;ijbbbXWunnm21U9j+E8cHV37NsKx3hR5odNPTo59rWLlXEAJ4JQGAIxNtZRYbbEu6iVZfb/f3+/X&#10;/MmZZ1v9opaUWBP8eDzK30Qk1TJXl1iNPSiQYQDANR0uRsqLZz4Naz4QDem13vvLYGyyt85c7Tk9&#10;P2XDU5BhAICbIRYjxeGQ3ly32Wd19ZzDSxvEhK4cGxHIMADglOYpsbJz21RWTaSXK5k/yGtdXlSL&#10;htNWY6tZgq4hwwAACzN5oa3S659PQwsS1tYQd05lh7M5tWyiOfb9pdQnJ9qI08mQYQDAH+bwQlsX&#10;2ASlsuJ64J/34LMNQt5CoaAn08hWoqr5v9Zf0b8spUEDvppbYBUnY9Q1AGB0hk6JdZkPKwiqilzr&#10;cySq1oIlHjfkXRpEdSJFjj7z9xEJs7i244oky+ZoA1iwBADol33fX6+XGi0lltXqzWi2jmFOOZGy&#10;FL00yH9q2SeY3HpyJRZ3RXMZdJ1y8kJAhgG4O9ILPcTOP+YE5Ige4yZcqpSMQy4dzqY9x+zjv+W3&#10;neXy221i3/cO85dBhgG4LwNNA1cONboDMg7ZXBqkHZZlfHZmUucV4PSwgMpAhgG4KZ1vzNBkgc1t&#10;kZKslHq9XmQ4lpPevM+x9NxEUSDDANyObgW4Q+ndtq2rKqrD8/lMmaaVc89FpXeOuQnIMAA3okMB&#10;dkhvD50pz5vOkSmiHNpE8i4yaWd8jlPOTUCGAbgFXcVhlY79ychxHMMvSy0Ph9kTGZ9jhw6S7ECG&#10;AZicTuKwrNLbc+AMM1WmiDJwqDPVyev1WhKSP99BeiWQYQCmpbkADxezegm25ztjWRaaRzeDrn0k&#10;ufO5iaJAhgGYkIYCPJ/0niHvSGrPTbbnO0MLunbsxzDQ3ERRIMMAzMP+N4dwte5s6OUiWZDaE2cO&#10;zop7PwY17yjNH8gwADNgRmCV7tSmWS6SnUtz8LbIUQiFdHWY06o+kGEABqay+TvlcpHSkH38/X6V&#10;CGWao7pke5jjjpoAGQZgSDQBLtSz3y1mNRez1tvZfY17Rz0AGQZgJOQsbCHzd1YJKc249Ub+4bMY&#10;b5/72raNzH0QAWQYgAHQYkqzC/Cdl4ukMEG90cCOlvxquwGSPA96XwMBGQagX4qqL5aLxDFlvVmX&#10;/BJD39cQQIYB6I5y6muVkJsvF/HhJvWmxXiDOkCGAeiFQup7n3waJaAt/+gz6g2UADIMQGNKqC/y&#10;aWQE0usJli3FARkGoA3Z1Rf5NPJyz52G49i27fF4cEu+bWLtOCDDANTDGlibor7IpwE64TgOGeHF&#10;QdfIk3UJZBiA4pyJZYRSjrs4FUyPjPDaRdZo4AYyDEARtNlZSC+4FcuyQIY9gQwDkA3rspY4sYT0&#10;AnATIMMApGL6nONia6fMCwEAcAMZBiCGXNO9Vuldim3VAADoDcgwAF6ceYkjDF/k0wAAMJBhAE7J&#10;OEEL6QUAWIEMA/AHh/RGOJyRygoA4AYyDEDO2CiksgJAifYPLoEMg1uz7zttqqrSIpyxsggAq/un&#10;ZYEGATIMbg3JZ6jVi0W9ABCOoAek7/AEMgzujqf5C+kFgPAMeoAMewIZBsBFxnTQAIwLgh7KARkG&#10;wAV3PZBecDcQ9FAHyDAAp5DzDT0OuAmYeWkCZBiAU8jtRmJMAdULtjQHM0LNG9LbBMgwAGrbtm3b&#10;rH9afihhK/CW5s/nk35eqaAA5IaaNwvw8/lEe64MZBjcHTJ2SVnXdVU2WSUZXsSW5tJ9936/Iclg&#10;XD6fD7VbymDjfhdAdh7HcbQuAwDNIF8cd0NyDQZ1Qz7+Z+7C+Bt0YaAHaDIlNLow5V2Q8MsV8dee&#10;2bbt/X5nlE5YwwAo9VcyZTckLYOzboiOl//6/xaA3kh5F0AEkGEAdGQ3JDMVyClhtyTLz+jCwLik&#10;vAvAE8gwAC5kFyOnhH2itNCFgZlIeReAA8wNg1sTPUGlRWmpkG4o5bcA+BM3NxxxFWt7ptBFzA1f&#10;AhkGtyZXXxAdpQVJBuWoI8Ma8l2ADPsAGQa3pkRfgKBr0AlNZFgrwNmlIcMM5oYByEzpoGtIMhgF&#10;xD34ABkGoCBZgq45lSb/Cr0bANMAGQagEkGBplKz+efrur7f79frBbMYgGmADAPQAJZka2pMeZiW&#10;YZ+iTzVPNexjAMYFMgxAY6Qkq1/oComr9XjyY6/ryp7q9/uN7ZABGBTIMAB98Xw+v9+vQ1NNP7Y0&#10;oAEAY/FP6wIAAMIgT/VxHLQjBYxgAIYG1jAAg0FO6bjf0iQ0/YsILwB6ADIMwORw/BcHXRPYbQKA&#10;HoAMAzAhZ+udpNxiAygAegAyDMAk+EivBBtAAdADkGEABoZVkxYvKdtSYx/M1CLf71eGZDsWUAEA&#10;UoAMAzAY3++XRFezelWmFL50EvpXhnRBhgEoAWQYgMHgXWvy5s9y+LTp+yxXAQBoQIYBGIx1XXOt&#10;NfKcTtZCrAEAGYEMA3AveDpZSm/EdDIAIAuQYQDmR5NekltILwA9ABkGYELklk2QXgB6BjIMwCRA&#10;egEYEcgwAAMD6QVgdCDDAAyGzHWlSS90F4DhgAwDMBi0ygjSC8AcQIYBGIl1XZFXEoCZgAwDMBIQ&#10;YAAm45/WBQAAAADuC2QYAAAAaAZkGAAAAGgGZBgAAABoBmQYAAAAaAZkGAAAAGgGZBgAAABoBmQY&#10;AAAAaAZkGAAAAGgGZBgAAABoBmQYAAAAaAZkGAAAAGgGZBgAAABoBmQYTMu+762LAAAAF2CjQzA8&#10;LLf7vn+/X+1LE7lX4L7v2DoQANAQyDAYBh+5JU19Pp/P51OTW/OEfBIAAGgFZBh0yr7vQXLrNmrP&#10;/vp6vZJLCgAA8UCGQUeQ1r7fbxbdULkFAICxgAyD9uz7/n6/1U+Gl2X5fD4KigsAuAGQYdAGzfAl&#10;xf18PpBeAMCtgAyDqpDhK33OMHwBAHcGMgyKw8FWbPguy7KuK6QXAAAgw6AUMHwBAJ1D3VRbqwAy&#10;DDIj1ReGLwCgNzT/HH1zHEer8kCGQTakAJP0Qn0BAD2gLcdQwj/Hf2oFZBhkgAWYWjbUFwDQHIf0&#10;XqbYqwlkGCSxbRv5diDAAAyKFsYhWddV/WaXKpcqAl4GqUQSAqVU51EpkGEQgzYBDAEGYES2bSPR&#10;YjNR/bUOaZBNx/QpyYNKrwQyDMKQ/ud1Xbdta10iAEAwUoC1IEpTumRME/+K8ss20Tmr9O77PpD0&#10;SiDDwBdMAAMwB6TB/sNoKbev12vf9+fz+X6/pSTTaQsVWDmtXtLgcTcthQyDazTP1aBtHQCgwjVY&#10;Y993+u22bSR+6qeO7/c7rySf7fUyWS8EGQanaBPAWP4LwOgkajD9in/LVrL8PnE62Sq9cy+AhAwD&#10;C/A/AzAfiRpMkLKenV/77CnJZj6N6aVXAhkGOvSuQoABmAnO2hitwXwGn4PlVawRXjTKp5lmOuy2&#10;+W4hw+D/7Pv+er2UUgiBBmAySO3S3+uIM0ijliWZPrP0vl6v2057QYaBUoYXunVxAACZ8Tdky51B&#10;9bfsuAf+aV0A0J5t28gI/nw+0GAA5kMLrYqjedLHWYE1fGvghQbgDmQxZEEhYA3fFBLg1+tFXmho&#10;MACzwlFRKSeRGTNAXiDDd0TzQuPVAmBubhv9NASQ4XtBRjB5qCDAANyBLHO6sIbLARm+C+yFVkrB&#10;Cw3ArcD73jOQ4VsALzQAIBpa6Yt+oxCIlJ4cXhCMWGgA7kmcfHLGK21bBZAdWMPTAi80ACAI7jQe&#10;jwd1HQoutPLAGp4T3poQ7w8AN4d2HrTi2MRX/TV/6RhQAsjwhGTZRwUAMCX+0gvqABmeCswEAwBM&#10;HNIL3W0OZHgeaF4HGxQCACTv91sm0kL/0BuQ4UmQmwS3LgsAoAuoQ6Cd0yC93QIZngHaOhuOaACA&#10;BgS4fyDDY8OTwXA0AQDAiGDd8MDI3FjQYAAAGBFYw6OCVUkAADABkOHxwKokAACYBjilB4NWJSnk&#10;pwQAgCmANTwSWJUEAACTAWt4GF6vF00GQ4MBAGAaYA0PAFYlAQDArMAa7h2sSgIAgImBNdw1WJUE&#10;AABzAxnuF6SoBACA6YEMdwppMBzRAAAwN5gb7hFoMAAA3ATIcHdAgwEA4D5AhvsCGgwAALcCMtwR&#10;0GAAALgbkOFegAYDAMANgQy3R+7WAA0GAIBbARluDDQYAADuDGS4JaTB2DEJAABuC2S4GdBgAAAA&#10;kOE2QIM74fl8ti4CAODWQIYbAA0GAABAQIZrAw3ujX3ft23b9711QQAAdwQyXBVocG9s27Ysy/v9&#10;fr1ej8fj9XpBkgEANcEOS/WABvcJPY5930l93+/3+/1WSi3LQjPH2GgSAFAOyHAltm17v9/YPLhb&#10;lmWhddtkDbMk07+QZABAISDDNYAGj4WUZP73+/3u+07CvK6rPAwAAKKBDBcHGjw68sFBkgEAeYEM&#10;lwUaPBnyOZLvWkoy+a5nkmS6tX3fabQBAMgOZLgg1IVBg2dFyi1L8jQRXizAFFQ4zcACgN6ADBeE&#10;4qIH7YVBEKYkq2EjvCDAANQEMlwK3jepdUFAbawRXizJ6jed3Jsk0+iBSqiUwso6oJTiASV9eL1e&#10;k0279ABkuAi06AW9GFB/xbjPCC82f6kk67qSg71VeUBbZNADfUOtQillTrtAktOBDOeHw7LQOoGG&#10;T9B1Tc78z8gjdjes0kuGhNmPIddNXiDDmUFoNPDkLOhaVdFjTAADHv/5SK8EuW7yAhnOCUKjQRzU&#10;r3GPVk4U5QQwBPiGaNJLT99Hes9Arpt0IMM5QWg0iIb8KOUCo8wJYHSLd0Caqrmk1wFy3UQAGc4G&#10;QqNBNKXnMuj8SimYv3eDx16qmPSecbdcN9FAhvOA0GgQzev1ojRVJTRYpsGCn+ZukPiRzu37TqZC&#10;E5P0MtdNtZJ0CGQ4AwiNBnFwz1jISCWBxxzwzeGuqRMvMUdCrOtK7Z9a6W2bKGQ4FYRGgziKTgbD&#10;Cw1MmnuJrcui4JqGDCcBDQZxlGs58EIDH0wvsSqzDjhoRfI9gQzHM+jyJLlgFMv76lNUJuGFBhEU&#10;WgfMLhkF6XUCGY6HGuhYGsaOUJoT6j/R8WTQZHAJmeQub7hxIegK6zrg6I6C5oDVb60UgljtHCAK&#10;aoufz6d1QQLg3Exasdd11eLLxrqvUeBwmLynZUXPeGZqD7nOBlpBspfrdTY7Cvrm8vyfz4d+uK5r&#10;lpJYLxEtZ/Riljv+EljDMZDlMZbfj9yVyhazIwe2fBjIS6HJYBnnNVBrBCMSnZqDvny9XtgvxApk&#10;OJjhlifJ9EmOYss5S+0YzoCIsMY4SmiwXAYKLzSoTPOg65mADIcxXGg0d9bK2V+fzVnKeC6eTsae&#10;KkFkbzP7310ZspwTgGg8g67BKRkd3NNDXV656Y3syI16HMW2zlk6fkszPfIA0oMi9zA41D1lbDP8&#10;sIpWOOaG5yDv3HDE1c2Ooty1ouWs+dwwZDiAos0oO9xf+2iwPCBIX9kagwybLL8c+nlPWGEgCBme&#10;g7YyrEFGc6GTDy3DcEr7Qh7FUXyAvH7UvT5Vy2Ys1/mpqwRMmr8ak0AaVLe5Iqe4thGKBcBk/NO6&#10;AGPA03utC3INzfJSf00aadVgedi2bdu2PR4Pudb++NleZ7/lZMgQBo193x+Ph8qXSHLbtqKppwEA&#10;DYEMezFKWJbcKoBTCrsPI83Qkt2cGf0Q4EuyJ+jgISBqG4AeyG6SQYavkdlkeoZsJhIAile0qikf&#10;9nw+X68XLUPiScezvh4C7IPU4CwnpAc0xBAQgDtAb2Le3g8yfMEo7mhpMzmyi/DsLyfEXteV03o4&#10;3NfVBJgGECOqDo1v6BGkn016tkesDQBmJX8oTMZwr/kYZYWSjHY2I5+1w7glsaCe3aDMklgh2NIq&#10;8DRQKH3pdBzVHn22hrHKiJSeA0RK++Af+VxIESDDLoq2m1yEarA88kxfKwuwWbwjIYFtffJqcLVV&#10;SQ4gw3MAGfbBX4azL1UiIMOnrCNs3uCpwYd4B9xGcH0BlkbwWeF7luSMGsxV0fy+IMNtydUAIMM+&#10;+ItrofExZNhOXvumELKQl94SOWFpldj6AkxcarDG57dbC99Ow14mYztx+ycqAxmuDwdeZHSHQIZ9&#10;8JThQqbwARk+o38Nlu/q57eftvsnn19uOfP7JgJMsKZGXL3taCnjRFFvwz7IcB3MmMdFkOX8kOFL&#10;PPW13BsKGbZQbtSTC811aW3fJLqXb2BDAT6MsKzQMvgMPgqRS4MvA+WaABkuh1V6tVcVMhxKaRku&#10;KgpIZqnT/wolLUsi/1cewwk6vt+vI7b+8Xgs7baq1XJnroHLABqmF+X1wYlLibLn+gB9IrcCpG+W&#10;XwrYOs/99XrRNkfVrjgZ3++3oCgUkvdxUZ3ZJRJ2PvPw1hpHxs2FLV3r2Roa/dINTkWNc0e3suAd&#10;teoPTwZnKVVeYA2nYwYxmFbvGXmtYW5pESXJyLjWcOk5I8jwH3p2R5u9v7VxyCHb8RM86/vWasDB&#10;nYJ7lHB5hiaFz6vB3Q74IMNxmNKromZ8SsgwleFj23zQGjKSndFlOO7kPnQqOU3ouWcM0mD5p7MG&#10;1GTAIedBo2s7Y2CU4xKOS0+vwQdkOAQZ3ix1l1pRXE2Wk2HtrzUleVwZLv22Qob/T7c9Y6gGy1Z1&#10;1gvUv1kZC5YSlFTUkWs67riQ99HgAzJ8hSa99JmlV9JQhkll2R19aZFrksydifsS8kj3JQaV4QoW&#10;C2T4P6ilti6FBbP3t5qDsnOXf7X2+JVNYX63qZ/iz9Gnyl3A4/hrqVuthPto8AEZNuDwZh/plVSW&#10;YatXPKLpUvuX57EKLbfnyyNTbsqHcjJc4YXtUXjqc+a0aU6EBmumsLV5VVMCGYrF5Yl+FctpmBzU&#10;W6+bZZQ2igYfkOHjOBKkV1JBhs+kl8scVGANfmetQkvX5YqyXp0leUQZrmOxQIZrzDXGYfWCmt9o&#10;nbv8TO+AdtpqpjC/wDxJllLP5TSMrd6zk2e5tFYbnXNbGXZIb9wJC8lwUel1FMZxXTps/WG6lMy+&#10;KyOFZLiONECGW6aAcGDVYNMm0xTCIclMhYalzf4mTgYfJYdK3E042kBGDTbtiZTTluNWMmwac4nS&#10;K8kow5+TWLDFCMzO27Q+JzlAWGgvr8Wz1OU6nxIyXM19dXcZ7tMd7dBgWVSzlch33tq2KpjCiwjF&#10;OmxrnePOWUIVpMVzdkx6jWkPzrQnsveb6cwtw58fFZ5Cogz7eMX5v6YBumSKfM71ApYTtnIynFYu&#10;L24tw9UGO0FYNdgcLlgL39YU5vefy8lWYPpp8/aPWhfsOCyxxszBk3b+Qv1mInPLsHSBlB4ARcuw&#10;aZoHlTNv0zoziCMo1OtyVxNxj2dyW00dbi3DY2mwZvWahZeNyaofRYeiixFLnOVyJcrMlezWyCPZ&#10;CLg8v1aqfiR5bhku5FyxEleTn78pWtObgda0Is6Z8TUsMbDm9yXiHq0yXM0UPu4swzVr2ZMUDT7+&#10;vidnDauQBqu/buf0yWAmuwbLUbP75IkjgCANtl49sd9MATKci8SapIeeN6og7pxL1iWdeZXY7O6C&#10;7tHaW9Y00vrSoWqUswujSdRgrSVVM4VNIzjLZDCRfajEleBTGw01WKNEX3x5RchwFjLWZFtJzuiX&#10;JnI9hcuZo8t7tKp4TSPtvjLcVS9j1WCzeTnEwzSFtRcme8Oymrxrvu0Kso8bgjQ4pbryarBGHUnu&#10;7QXJy6AyLCkR6Gc9pzxh9lad5YRBT9N6j6ahX9lIu6MMd2gKs03JL5IpzI5ia7prlZASkqa9pbkc&#10;0UeBFUpcNvfTX3/EXT2jJ8Dzctn7YgIynIsKNZk9Gks7Ff9pseUhSCH9QaR05lq9ZTlnHHeU4d40&#10;+Dh5kUwD1yEesjWbR2Y0ha1GMH+ZS37ydpRcNoe6a7HTKRqcXuAI8vbFkOFcVK7JuGbwsa1INvuc&#10;7PWW7uhO78zN24x+a6K5nQxnFKRCXEqyiSnYjgNSsBrB2U3A1eZUj0MbH5zJJAemsnEZcaGGGqyR&#10;LsmQ4Vy0rUmtGSgxhfG5WpFs1lKJeks5Z5bO3Owb69tpXQtSCTo0hd3wa+M4QPOoaM0618jDOhpg&#10;YU4/vzxhlmekjQ/O9FVq8BHVQrrSYJOzvtj9k25vJ537yLCEHro5LSqlVx5sDoVL2DDRBnGWjsK8&#10;oyZ22r1kuH9TOAJNAEoM7liotLcl42Qwk12D6b9nPnPWp/W3MUbE1Wt264mYfbF1nNePeJTgnjIs&#10;cb9lZ3M3n4RMVQ7iHkeubq25KXzcSoYzmlldIftT0+BLv2urvZt9MlheK9d5uMxnXm5pI/I3odeK&#10;c2L3gEOS+xSPXFC/X6cr6LMm3W/umS6mT+WeXS70DcrSUZRzHIYyZPcRR5/vQxYcEbMpDcsajXUU&#10;iwfOFR2tjTzOBiJSg6Nv5Ezgh8PahFoXqhTyNs/8Abnos9txNFp3ky7R2iOM7Fzu6B5M4eM+Mjyr&#10;KWxihufE3TUblNb5IXnOXLXaSoOjLzpNo7qVBh8/a4/flEsXfQrDybDDT1DIGg49bRab1XxzGw6p&#10;7yLDc3SXoViDL3x+dTbpu9iWUUn7O1HS4n6rncRTgxMntkfXYIcHpXXRyvI52VipUIWMJcNuj1Sh&#10;uWFHeUyyvHfW3ial+0rkFjLcyuM/ImdGsDkZLGVMs7/Zqgi6aF4v01mHwneRYvPl8p9Xxqo0cWO1&#10;sTiTWK3R8pcZJXksGXZ3leU6Uv+3KXtHQbR9o28hTiP2mE04MxA1bT4LnOaDTUef+7qFNNjs/liD&#10;UzqUsTT4c7JX/D2lV5sV5vHipSRHO37GkmF3wy4nw57B0lkK4OjiEs8czfwyDFPYH61vohd1tXl6&#10;PXsW7vUcnX76AzKHtz4aHK2j/S9P+njsFT8lnua+OVKUzZ5U9iyMK1SSB5Lhyzex3L34vFOJr608&#10;iXnvbQfWk+tTlid3K8yOTAk7OHQ+VYllVBFzUT6Yj9i6/iGjBrtHFU0gpbmt9Pqb++b31gYfJMnu&#10;CK+BZNgRnEWUuxefsXiW4a/13W9uqk0uw5cNCzgwx/5BCiQb95l6Jb5apqaao13NQZ2iwWdD6SZA&#10;ej1v3KwodTLXa23wSpi8EZI8kAxfvhrl/EA+hnjKm+u+SvqZE5lZhmEKZ+Tzw/N4q5GqPYtEVTvT&#10;YPmNpsEpw94empNDehuWqgKhYw6r9J4RIcnLeYQXXXrtOwrdfO98Xo1y7f/y6rk0uENT+Jhbhpt3&#10;mnfmUiDNY4KI1uC4KzbUYFYU2affU3olbIaaxztU1vTQMO76jJPkNWvQdUY6lGGHnZ1FKc8K34PH&#10;dFoZ7mGMc1tMM9d8B/Iapmcyz8X4JExCp/w2Dqv0Nu+7K+A2901J42Mc0itZxZJx7fxWyScpNU9i&#10;LcYqcEiy/OuStto+GlOGLx3ORXtUx9WzjIDPCt9weC2ZVqh6qNzb8vmtaFIFMl17avAhAr+5y4u4&#10;3Kfu7kl3ll5NZz+oGgAAIABJREFUGt3CcCZpZnVZJ4ZZ/0zppf9aVdaq6w5JXkKCrtWJ6pfAlOHL&#10;97Go1eg4eXpP7hhGd2KttS9BCTqp3JvjcMdl1GDH2VhBrUMBTy6thIwsRoBPnevWx8fc96z5s0GY&#10;VdrpElbpXYSfn1XKbMDaLWhXTJRkswEUGoRFyHC6HEacPEtP7mhIRW/Knwm1qhM/A5CYY/+Ik6y2&#10;kC7lNFWlSLuPtLLUXZ5EPXvlHrkaobOkiTK8Gp5ht/TKcirDGl5OclCf3YXV2FXCC91WkpVtNYHj&#10;/KUNm7MeO70nd8hBP9ZaF4XIS1HnCUgnxQ4OndA6RHfMzsaUK1ZmdEkOlV5JFhnWKtDhuDbLydJ7&#10;5rg2sXY+bkleWgRdaw37UpDWwsuuHE+wxJkv/1SZ2WQYpvCscB/E3/ibqrIf9OxNOmxIhXrk7FjL&#10;GVGZKTLMHmn+5uzRB0nvIpZIcfE+Rnj2ZYEdkmxel44/8m2edthk2F3VRd8Fqy2e5QV0CHk/pvAx&#10;nwz31nWCLJhdT5yp6tmzH1Ee7JqcBSi1avzWMChWrEufp5VoGbYqovWBfkQsoRwxnEmvdr9WKQ26&#10;Taskn2EdGfhfS6JCZFj6FUqM+ayKmN6Tu4U8/fwZmUqGuxrggIxo3WWcdRWk3B1aw2e0kuSPdz6N&#10;mjKsNRU+zCpaHDogK5BvxDzYVN9oh4T1bHxOzeA+RLDYKtZAV5NhbQSQV5LNtpqlJ3e8v7293VOJ&#10;Vlc1C/Ky2kJagjqC0ObB/fJYjco0sHJJMiuHj/RqP6wvw5dO6c8vwTgXbDmZ5liNidvLW7ZyJr2s&#10;5WZ5ZJk1caojw5+/KxFKzIxor1gWjXQLeUrVleBfcyw2KNu28b9gPvjJ7vu+77tS6v1+v99vpdSy&#10;LM/nUzmffkTz2H7QVUZpWvJO6d/v97vvO93F+psgt9phJlzV/Jm1Shku3IHgx+qDeaSsCjfUXOkR&#10;yO9JvbSTaMf0ABWJG79sOXFvoob5Yn6/32VZEl+39/vt8Pa7/1qfeWS4t5oFheCOYNs22RHQv9aO&#10;gPrcuOZB5xlLiRmtEpSfJDukd1zd1eCm4inG3HioAmUV0Z9kVQdJbyecjQAcL07Em3h2Hv5MpzLn&#10;7INwj7l7NNham+N5wKwwOP76Y6WXTJVMxDMiZ65F7RvrFGnc5VR5p7R2U26nNP9EOZ3S5EY2Hz21&#10;NKt7WftvkAe7oVPa2n9G96v+MyPKCK/L4o52nKTDF3kSaximMFA/N7JSalmW1+tF1luWwS+p1KA2&#10;scmZa5EPMC28zpF+0XVdTUs0Aofj+sz23fd9+QVSqS6t3iDo9h+PR6i32XNmRPPtZ3lVSQtGMoXn&#10;cEr3VqegIfwSvl4vUuJcQzT2TvtPrA5BLtdiK7Ztk6K77/vzh//s7xk+jmuuwNfrte+71UrunGVZ&#10;zHukJ/75fBKbhHtmRP1kOGXmSDu/o2CdGmytzfEM5AoEBaOj+dC4N8x4CU9P6RxIOUl5xYo6pfkS&#10;Vv3jA5SIcNYc12dOafb6et6+6dMOpZVT2vqArHft722+RPP2082mBF1fuqO16u2H4a3hLGMoMAFm&#10;S+DXMuNV1nV9vV7s/Z4PNlM0h+H3+21VHh/j0upmX4zQM/6eWkW6uTwHVHtk6dI3Z2Zlxjh8LQab&#10;HjRPLoSG9Cu/EOs+fRXDyzAxa58I/DHnhEp4j+XUY4fvcwQ+S5LI8dukbFyk5/Pp+UCth/FMpPrd&#10;Jp2wwzVCzfG0beLi8BnzEmQKy7l2uQ7K/fRpSsVRZjpbnwbb8DLcbc2CmtSMvKCJZ2k6DMcQq4G5&#10;R1ZKvd9vrVMOfdZ0azzBz2c20SrnJkN8cvPQZ3eUk5WzmLUzHeVQSvNUVsfG5dLkyzJrxndXjC3D&#10;fYa9gfpUHo3JPmsUHNLbie6acI+shY+RK0J21p63YPpUlSEGZtB18n0Mw5k/PwgfHf1+vz7+4bMG&#10;oP4GixFuIejZYBtbhnuuWVCN+qMx6hr690tL3aJv+pfeM2SP/Hg8uPLlsqKgdVbmYeu6ShOZg67v&#10;4Lim6qWmknEC1aGjUkFDT6WEY4P+6haCzg22gWW485oFdWgVo7f8DWnpB6v0rrad+2aCbo3tJPUL&#10;xgm65WVZjuMwfar3gTS4UKfKj+P7/UZMK2hw/7/v++v1cj/ozg22gWW485oFdYiYx8oC+aU7MYil&#10;ctA32aW3c4uQu3U2jt/vN4XO8jGeD8v0qfbwiCtAzoDSN0vCGWoKJ15R9W2wjSrD/dcsqEDDZsBO&#10;vFZ9dAXpNa/YvyAtv0wUy98oaBozqRxB17NSp0nXHzfTPHS1y0UwqgzDFAbNVyBkydMUhFV6q4U3&#10;DyHDZ1CNUUbSxKDriSndpOuPm+sb3xH807oAMcAUBuoXKtmwGXCgVtGr0NTX6/V6PB60UEopxbsF&#10;aBsAF6VtzDANQagq4s5AreX45W8ic1lOoqvufe+lkTFQJWg1bu5cLIaUYZjCIGWQyx36tm0p72c5&#10;8dOkl75sIr1tkdJLZJFJqrrn86ltqEcrwh+Px+PxSGwbg7KILUyy08R8GkIsxpNhmMJAxc4wyT5d&#10;KfX9ft/vN61+ievfl0xpmKTemNLLmZDvIL3M9tufgyqHsw0nbkbrgMx9niKltkGSnPEq/KD77MSo&#10;VNmXxTdZ0TCKWIw3NzzE6AYUJe7t4sBmbdUsdRDRSzWiXbX7eT4NVWWuN5TKE2xaxZIuVnj3edUs&#10;NxhtW609MMGF+aD5+z4VgmfQczVC1mCYwlYGk+E+Wy2oScSwmqcArWkrtIUuRduYQ3o71N3m0Jhp&#10;s+2OZ5J9mS8NOz6fj8wWIqeTHUHXZ9K7/HaV6DkL27Zt5CjK0iZbafAoprAaToaVUk0WiYJ+CH2l&#10;qRcwjWDzMPXr6/17H5+slvtEqayaIJ81Tx9oDUDLQKlK7p5ELYSCimXQNT9o7VnLCddyHvW85FoW&#10;30qD1TimsBprbngTWevAPdnOM8Kf4aPB8uQRbcycHua5XproJamWs5sjanAPw1+KdpYl2bZN1iQt&#10;6FKFvfq0zOn4bWG7GNs3LT8GfdZU+MQJ7IYa3ENb9Wc8a3is+gV5obfav1Oj1uJvgqQYAdZFvdNk&#10;kez5Fsy9mM7i5vgZqV+arcRL08wxDbDU36XVW6PdIXNB0wHRMzUNNZhYmq5mDGIkGR7IyQBKEDrZ&#10;EzGLzFGynqqz/FIZs2t6JuntAc+FQ1zhspFoj4DlmR3X2WVysocu/UP+7x1PnzfU4LHEYhgZHmi+&#10;HZQgQlPjBuOhBjHthddtePO48IOQW9p5Pk3zsM/nw0MlXgGVs7iTos3UuOufBdhzGqgQw4nFMDI8&#10;1ugGZCciMktVeRUHetsjYC9u/XSAy7Icx8EyIGOPI0ZX8mzuoGstpK7nkOY6SCXmfpi+lDPiHN4Y&#10;IcB0nlxLpIYTizFkeLjRDchLxKOPzucOi9Y6yd3q7ZPvPoto9EJea9C19kMOuub2czbT7A9dy4wv&#10;GwUqtmwY2iCG3BVBcRt8Eq5erebjZnZGFIsxZHi40Q3IS6gpTP1FtAFHga+30mOzT2SO42hQIBvc&#10;AORCXrmAIqj7Ng+jJcL8X+kMj0Ym4KRm2ec21T7IGpMB6tHSuxj5akx3RagkjygWA8jwWOMakJ2I&#10;4e1uW1oaxNAxrp44+kRWi1F6NI6V4385Vi7oPMdx+ARdaxbh6/VitdBGM8tvCywlPLf+5nu3eL5c&#10;cirhTHrPTmsa38vVJpXW0Lz+GUCGCYjxbYkY3va/w2gTzvpEhlNSqNHy5PB+hWwcUycuTfnooGuz&#10;35dSykHX0tKV0qtt4iR/NTfSUbGE78ipzTtw65WSbJ4wYuzVnAFkeEQnA8hF3ExPikd6MjzNEXYG&#10;ql9HNlxfRrA9uvzddSNX0PXydw8ikod1XZ/PJ6uCW3oHrdhQtl/2OvWrJaoomk0IrQQ5NpKSrEQU&#10;9956A/JoepfhEefbQUYi3qssHr+hVdwhvW5v3sSwiZ8edO2OV5L2nxJTm+m3MBZaPEf6pC9Bz07O&#10;GbGnelyx6F2GlYhXBHcj2hRWaR3fiMa0nM6kby6ldyzMGwxlEYHKj8eDp5M156fyazymy1RLaj1H&#10;tcdhvrkpk76ew8pBTWHVvwyPW7MgHTx9N1bpHdqlrCH7a/5yybTHM/X78lSJQddUzhHnJvNy6Rz2&#10;n/T1H1aOawqrzmV46JoFiaQ8/URTOPEMRTGVaTLpZba/W7nIe5TLijIi94TQgq5z7YwkR05jBcH5&#10;Qw4Gz1tzT/r6t+2hh+xdy/DQNQsSafX0O5Th+0ivRFszRtbSkryQ9xI2Zymqi6aTZZQ1PY6gVezK&#10;5k6n02YqdS+QmkZnzuH2/H6//Resj26w9SvDWfxOYFAS36uUxtPJYier9N4tczXdsjSS+LMGTzRm&#10;7Dc4oFoa5XwVd9C11Z2uhE1fyKBvTvquSlt49vhO3tloepfhcQc4IIUUU3j5LVmJgHrPVvFZu5HK&#10;6obSa2L6LU03AMszN5voNnAJFUCusdYipWUaag4+Ct2naESyWKUR2eMbvrNZ+Kd1AU6BR/q2ZHmZ&#10;46yi+oO/fd9fr9fr9Xo8Htx9017xx3FQQMqdNViDJh1lhWzbJjsKGelTrhiULYQekDJijpbf9gb0&#10;QSvwrERYsdaTqKgXcOjxTafW8Oi+fpBC4suc0uVVGPw5Vl+oe1u90Ww/lMfuSfyn9/udK2UpTyfv&#10;IhU5OaWznH8I0t3RlyHWjutGX7QHOpVhhf7ormQZgZEPMLQJkdVSYvAH6Y1GxkZdHsmf2XctD5Dz&#10;yjTlrHLHoNz2UebyYIW+gHMYbJ3K8AQDHBBHlkfPO8b7d4tZXGoSh/TetrMOgh9iRNIl87DP5yOn&#10;bF+vF55CRrK4o+9pCqs+ZXiOAQ6IINej56Wf/l1tuktN3SCVVU2WZTmOg13NciFvxJOis2lB19Yj&#10;tUC5WUOaM9IkMivXdXugRxmeY4ADIsj46GX+/UtS3mer9E6/qLcapquZJVku5FWBGSj5iZuPiZsN&#10;O64Tg67Z+72IbJrT0DAyaxql6E6GsVz4tuQd227b9v1+X6/XZf4jztIQcX5Ib024eqWFuv3dTS9l&#10;9yRyXPMzJSd2XEfP0ssnZA9NuZVUTWiyUFhNYQT/n6Mz6GG0LgVogFJqXdeMJ+QAKFr8c3aAUurs&#10;AAd85ojf3g2q54wVJZsKzxlr/bjjuV+yrquWGpovx41KO4C+0RaY8Zqlw7b2jPzk2nVlRdHx2l/l&#10;f80zeJLrcWTpruNe/JmUojtreBo/AwiixDQPdVK0KleaqtKNvESlC6Zy5sozDNKhhbzbtpEBqn4e&#10;7EMkRLS6oK1onnBleLxltpDltz8Ep9tUom3Ql1pCDzXFxnEZ3dERPqSplKL1OOAP2mAQ3AeV2xSW&#10;WF9XMl8izkY9bLnSTsPn8zkzGRPPrAxrWLNW1a9nlz9hyNhNsZWtbYnu15pxRZrFl2cexRrWihdd&#10;kpubwkeH1jBm125I6YhHtpPYsklpY/UzbQ0ER1HJWXOSRmkyqvB53HToiulB11pz4kzX8rRKWL1T&#10;dmhbwhYO8iQqqgFMZQqrzgYUCkbGLRnouWu2FzhOZj2Vbe6Tjyd7VB5P3/hfJcIaluVRYjQm7cJo&#10;K5nlNnFOWg1iDae/BdGv0mSm8HEcHd3MfJULfBjruUODibNYJCkhno9Vk2T1cxqbV5HamS7DpLia&#10;7AWNDDRMUQ9lFBluGJmV8sNu6cgpPfpmVSCOgfxL06QLiCA0H+e6rvu++yyTlbXKyTrMvNAymK5o&#10;So3F2D1piYrjsyKd9hH+8B5ouFA47if904sMU+scerMqEMFAwpal9xmLlFTYZMmF7mwvD5ZLeKkA&#10;j8eDZ5TLQVYmDSDoidNdyGwhu22zxTN2Y/9KIrRyOqHVFg7MoMMXBx3JsBqkOwZ5GUXYsmS7HAta&#10;ZsPSGxpq9Hw+PQ3iM9gMlVayNcPP9/vVEqpkgfRY2uW8IMqd6fpMenkEM2iOzCzjZnIwxJ1kyqFw&#10;LzI8ZeUCN4mD4ppEr24cF7rl4+9Sn9Az5NpMUHbZ1uW/5kLeopsMUqPVgq4Jc5UwHVxhF+QKZHFH&#10;R4dYD+Q8C+Kf1gVQKiQlLJiJgVwg1PvcrYmm3y/NEOe1UEmGz/6rqWA5tm2jkDRl5PAiI57D1vzd&#10;152TyxSO9iqNMmoPBTIMmjHKSzXrGNzN+/1On4WlSiudRZmzRXLQNadI044klzI5hDMKNukKRb2S&#10;NleYw65M28isxN92ThdOacRI35BRXqobRmapk6dj2rU+dh65iK2ieAlNLXtak3zY9sut4Sh/rt2T&#10;7kOrLRy0AkRfvWc6sobBrRjlpbphZJb6+3TYgny9XjTXS5A1+Xg83JUjZ0aD4B/y1f2jvcwIIG3F&#10;0ev1orsILdU9ae6OHmXUHkd7a3ju+gVWRnnc92ycPCymGLpdbIBhDYyi/JRnPSwZqREGMeWm0HJG&#10;qtiFvHQ29Tfo2rwjZQQ5DxrSnJHm7mhiiFF7HO1lWGFW+JZEr1ioySgme15YhkmNHEuVSGLJSKWD&#10;rc+UArV496EgpKtZiclmaRlbXdBnXAZds+HOQdeJjuv9t/fw2RU75/v9pr+tKa/S/BNDzfJ3/VDT&#10;ZSYDlwzx0Mneal2KBnDnEPSM3CmCefFxjgJadliSZY7OC338zWdJLH9zZ2r7a51tpWyOXazqq/2q&#10;w2SWWpHiSEx+OVa+2wgaW8OIkb4h9/T0jgI/FxIYGUv8fD4dlpwMijYfbopB7MNi2z0pIuUIbwal&#10;ecI1vt8v72qsfrXEi4n5J1QqLoNmVQ9h3qUv1Uu3ZSc3hVXrIcb0wxxgokYwhY+7WsOX/Z3b1nQY&#10;TxkNYuWxtYPWv/FmwKHXkvtVmOenWWpeKMXfMFbz+qwkvVnDbbdwyFiGzml8e0vs1utgUAZ6qe4p&#10;w6ZmaB9YjM/OoIkHw0FeWQp5KcOLscOSJoTRPY85UuETEkHSa565Exl2zzJ4kv6+p5ehf9o7pSdb&#10;5A7cZF8jLh2AGU97eUVrxmCzGJV3tk9EeqTZH0thSkqpdV05I6M7IIt2ZbBOjqavTow+w/JLqSGD&#10;riOW0HB0mAy6traE9ZdxOq7AbWm+UFjdZgKrpQzfpIoBQ3kVsgy8eC2N9j3PxuXt+0zpZRersgkD&#10;zwLK7l5139q52FRgUhfKdLHv+7qucp0PTfRaLT/+q/an1Xv3Qw330Mcf7nN4sybtLoI6JS3omrcv&#10;HC4W2iRL55weYn2XzE4NLfEUpwoYkXQPFc3DUdOlzk5LZMh/TXdkmStl5RUvkYWRpMTxFoWdkFRO&#10;ntfkG1nEal0+zHqqs/jh4zdD7Fkka7yx5iz1d0rL3oYfhPrrBNaeVNDDCpr87nluWIsGjyPdp53F&#10;Kz4ELWX4JlUMmCyvJYfAXB6Z2Lpk1v4U4eTCaGOI3ho/9/KaDEv1lV/y47Ce7WyG2P/RaIMYOQAq&#10;KsN0a5okX5b28JBhDtri8Y31lpvLcPpw+cjRvWcpxhA0u0nHeBlMScpLJS2zoMuldAQZQ7SkiXn8&#10;NZT7EWPWG7f6ykgreVMajtpziLeEr6j+4raG5UAnTob5v6RzZkM6s5KtMqxJryybWT89yHCWIWwn&#10;Qj4KzXJKY8Xw3YgO1ti2jdZlfj4f/3mmbdvWda227d1lYY7jWJaFEyPTN1TCy7TMdUpIH+TMq3w9&#10;eUafvpTJKR2TtdY/rd67H2qTDnQ5a04rWshLWa8vTxuE9mg4eacj0zXd3UvA98u3k7eQGekhMkvd&#10;LXKolf536JQD5dCG+aE/jG4qKU6XEguWrLfTwxyYtM+kt5m+ZMNRCXOZvwz1Sx9+BvHZz7Upic/J&#10;Qt5c1vDx1yzjeVPp0nDAdrN2O9but7k13I8V2/yNqEljaxjcB3O+7RIeVkcPiqkj68EgJthGfzwe&#10;/Arwl63G/tI21T6Yj4wPoDhY7eeeLL/NHiJKazp4pRySGeqzdVLi9kpkBMsAAlkeHgpQEumUC1Wj&#10;Hyv2XqZwq40O71bLIMJVmK7BxMdIytgWzUHNXzZ0UF/KISsuQQ7qy3klx8q0NXb3QytUpYeYdJc+&#10;cwm5iGnTJBLsLAWgVkploKmTUaRXkuV1y5J4cv7slX9pZg2P2ExBHBGjLpqBS+8UCF75mn6qXJC1&#10;JC1gOVtcWYlDUz07TGTtsLM6J4t233cadpzdb+giY550p5qU/mq2v0me17+B64AqObFbzmgK34o2&#10;Mvx+v5E86z5EjG1fr9eSbydE6vSzB+8kwhaw1Kr6Dmq6EJfB2hHLt9WqrA4H75kS8ww07cfweDxY&#10;kvdf0i6lFMVDyb963JNSRm8u50RokOfpu74JPWzhwGR894egQRYtxEjfiohRNsdFZyzGepJhsS3b&#10;tlGIr8xTsf22Knq/34eR5LkQpuV6VlHa98/nc4/KjMaRw/TfTSSGpAETeZi5YNruSaE1wzPKZBBz&#10;BkqrZS/HRuTBnpssVmwu99XdPNIKMgwqoMXUuKHOMfuKjm7b2+fzoWU2soRk9tFEZunFLdJJQGUg&#10;G5EnWelPUqRNAzfCrNR6W9l9S6XkLNbP55NWOtFvpWXMgurzlOVhWl9EQwq+ovqtkUv0o0hd7zAs&#10;pp/IrIznGYsGMnyXNKFAKRU+tn29XonOsTOWk0THzSFL3fS40vdFlVgqmfobe+XpOYjz67p7W00p&#10;WXqlQMpTSSt5CUkqrh2ziHXJdFFKPe04w1ld8TCCjGkqD6WwVvli07LQyUJhWZj084xFg7nhriJl&#10;QFFCx7ZFx8L+WSMqQxFD5nzwsiwUXFbOODCFTU4S83WlyzrXOMbzPFQMCryioCqrA5wX8vK8b0TM&#10;OV1LBl2fRZnRVMLj8WBZpctxJDZNrCy/xKtUbG3I0oPeZHnj0rdwyFiYIam6SvlOaULBEZ5hgJvl&#10;kpzJ+ez8/ucskb7DwVmGk+jMJ5eYRvYhkkE6Pi+/NJPH75FZn7I7n2VKcgZlZK9cjZzSWv/2+W3+&#10;EXG5y2whn7/Zwj8/TKOcvtEykDCV03d88m3hkKV9avd7Hxo4pTv0CoJCBLmYaBRM9p/664TMtWtv&#10;t35pJcK1jr/BR9Ywrixodp5cy0uf5SSx/F56sAmrhXrmeKhj9GiGLC8RljfiWQZZ7TRA5A0f2b/C&#10;S5YplExeevklHVOd9X7kS88SmZXlvthpfzdqy/A9Xf/3JLS35feZXmlauMKSrH7LW3NJcod8Ph/y&#10;Z2omlzWMKx2zy9PisC7js+I8/ImdgOdFzcO48cig60XsYOGJFhomQ8nktVSX0svQWKGTyKy7U9P0&#10;TknwC4YjyGnmM1vB03Xceukb/xYVVKTKTml5UdNPmMV/KDH738PPI3322cTqY9R8yJ7INNH86K0n&#10;5OySy1VO6eWXgVK2n9AWJUvI0hv6W3l1Vcspnd6c4h6lgyZvXA9UtYaxVOlWBBk9PgfLQbd1many&#10;WBzVYYiWRPo8TV8o3WkJ48P0PJ99lp7qyzDps/XEnregLeGlh7uu62USSs+nrJWfVpar2KBrayC3&#10;o4TNe8JOFgpr9FAzlantlL5b/d6WIG/VFp7iw2eZqTVApv/JJwq4NV3Q2y+th6cwuNHqQS6X0pZO&#10;afHSplP6bPy029J6+A/OtAW7JMCeN04RBu5nfSbVXDwaAdBJskzMs8azQdJqx0N6lK/XK3qKB+7o&#10;jFSVYUwM34rQbiu6m5OyZF1mqvU1/Q+315OcXxSulT5JbC5Q1pwK/FlKsgzn0aT67BLaMUF9N5vd&#10;vJDXx53m7+0gUTcNa9mcvt8vxQ3JZyEr4fIqcowoL9F27dznt3W3XMfsH7a2/1K+Fy3kfWgQKQ3u&#10;QHaPtCeXEV5ZrlIaugtrgc8UOghpJpLWshqxvnI1uj3VKsQkCk3ds/wWDctHaVUvCibnP5XbUEsa&#10;2WfqZZVe9degb54jUw6JQqd4dpERLCOjvJ75qTYLfdvp9xviE2+lHVwhcI+XlHheq22LdcQzapE7&#10;oWhCKL9Zxa5EFHpjPUz7ifUq1sI7jjdx3KZ7Ie8hAqbkpZe/IVp8szIkSv5XVpQWArb+uFQOXiKs&#10;3Y61+60WouXgMhAye2SWpNyZe6aeNdx5aAzISzWPtD/SC9c/yy+xYiGDmJA5k8ksZitNup3pT/6m&#10;sOPLLCaUvPHFWMjL+SPPfr7/9oq4rECavrVarttvZyp6EDJJ1vpbXe1zid64jLqgZU6YFc5IPRke&#10;sUWCOFp5pCeDp0U1HC5rH+iHJB6ye5WuaU13HfLsuJBWvHIPWs76787dk+gGWbBz2QYUfKDZ5RMY&#10;Htaoi71kdtV7akS9nNLWsEkwH0FGj0/QzW1x1OQamx9bxjZLDSazmP+6iOU3Z2bxWdmUTXHlfHM5&#10;qLTkPuVkjcz+YzEyUCZC8YCUesUMXiPdGl2VqW4rvKo33AQaIVogP/7vKmTYDcmhqXbRBrH0dXPl&#10;s5dbGfHDmlms/cl6CcfooeaD1q4llzDxCManPD7ySVPRZqCT6iAUC/RPJRnOOC0EOgce6Yyw1Ztx&#10;hph83etv797n88nKSlql/Ve6pjV5tp7f+kzjHjRN9C4haTTOoJ/LjkhbhiSLKuOx/a1YWSH8mc8/&#10;SlACaECdSLCg0FkwLkEPuklyU/8rdhLb7wgYdvzJjbJttSszVGj/pUBZ+d+zM1sbQPTrz8Htspz0&#10;ZcTZrGiZLOWFll/QtbJFSsv/OloUb7XEVSfD0c37Va0jpd2Ufima3FRzKlnDiM+6D/BI58Vh9UYb&#10;xOyRJsuYfs6W7vI3YeRqpLlwuLWsVm/ocmHtQtZ1w7n2+ZBVR585wkt5uJQ5akmeZzeWOJOg8g5C&#10;sIwdjD6JHkMdtVe3XA12Q4IedJNWoUazho8CBjFbY8tvewNGrhldjPyRZCWfndZq9WbflOKwWcnq&#10;Z2jmuoS2mcRq7GdsDn00t/ny2zObDWLtJ2ZpYQ3389LVBDIMshHhkYYM++DwfGodtz8sCWcBw6Zs&#10;uK9yltWJE9+vAAAgAElEQVSh9IQUqa+pcGvURklW3NlCOOh6+e2w5JBe+uasYJDhfl66mtS4YUwM&#10;34SgfqFVqxhRhg9nseNGM9KqO37PzhRjVrU4DY4uXhwVJPk4scV50tpqJXsWADLcJF6kOZBhkI2g&#10;Drdm76xdd0QZdvul48ppelylkNAVffTD4dho+O5/bHsi+SuiJ1ZJjr4QZBgyXIq46SswFkN4pI8Z&#10;ZTi655L+1eiOj05yVrYmUsFwpZHTeC0cdM1O6egzSBk2K/YOMnyEvKHTUCNSmnKQVrgQaIv/U97L&#10;7NAyMet5ULTDmexGzlzGpcakRcbL+b65nawL5zstGnTN10o8w/v95rj0e2YejAj+H5p6ySzB3ASt&#10;wYhewXJb3L3S8ss9Gcq6rpRlVmbt8ISyeTg0uM+kPcsvPScZImQQU5YSSkj5eDzMhJTloJp/vV6P&#10;x4MfIkd+9VZ7oATFreE+X0WQl9CMwUgwHsFynr2SF6RGnHNZlu/3+/l8SAlWj81zSLT2q512OjGF&#10;3cgOirNRytW9q3Pn3QjYBFdijSzPxN/KCrRywxpATmmQDc/3ByOz7JBCx7nyyN1NM5qX2zZIAXZr&#10;xojP18xGmUuS3dKrbqk9Du62u0NxGYb78Q4EPWU0iThKTA+rv7tEsA6Rh3b5u40uZz2zBiFbGVGM&#10;Ceu2u1KSl6tM17B6gSfFZRjuxzsQ9JTRJOLwmR6O69ylwLOvgs1BVmKO3fU55xAeaU+k1moRXlKS&#10;ObGlTGOpIL3gihpOaTS+uQlyMsMjnUKJ6WH1d/dD/jLlGU38lN1B18rbVgaAKSvDdfb6BgMBj3Qh&#10;UqaH1W+Ph4zl6eEpl173IiVZie4OPR4IAguWQCpBynrH7VPysf62Hzb/lNj157Vfe9hBqL4tTp58&#10;aDAIpawMw/S5A6H7ok/pq6yDz/RwysnT5XPf906e8t2ibbtl/9G6IP1S1imNYJzpCepzMSzLwpmv&#10;NWV6WAlTO301Tg9PGf1+Q6xR4v4B9nejoDXMyxvKXQL0gP8jRs+YzrIsZ3YePYjoSuaVSz4Hk2BT&#10;xg9KAiUtnu/3SxFMcSVJB1Ep9eEmwdD3ZztpAqagNQwZvgP+61LQHkqTXreOpclKmDhnk9PUEvgw&#10;GTOs6rqpqVnCL10HUlz5gpuGbw/hAt1SUIazTDWBaYAM1yElPJgNYm2Z7Pf7NaV3+W0opP4+Vut6&#10;HpV7BwUHbApDhitAD3oJSeoCNArKcHQyATAKmBiuj0xrZZLLIN62LUh6zwrjkGQ+TwlJDnKwg3TO&#10;tvcAPpQN0UJ81vQETQyjPWTBPeeaaAKaAhYkvRJpSS/LQv9SMim6BfpT9h0UZkrg5QMH1sHsGZSy&#10;c8PoducGE8NTQiHTS1T+RZZVHivQedgjrc0ZcxeRS5I7WS5Vh33fH48Hfeaqu8m9zwTSd4BIgpQV&#10;MpyLCnXI+uf/cHnHXBkf+/l8juPgKUNSCPpmXVeW5Pf7TZmr13WlP9EmCnzCoKDru819UKUdx6F+&#10;4Ti0X3LrcoEASlnD6HanJ/QRD9oY+rSuHEuHs8QleYZMKyM+VgXOGfO/mjUsHWn+Qdfknr2PE24R&#10;W3GoX/3zvP6gb5wDM1afm8TQPvmyc8Pj1gvwwf/5jjtdx/Iwirsvy2pda8i0SpBeB9ZdfvkuaGNj&#10;PsAddE2/qvmYOlE7+X5t20bOCTKRR8eM1XdEGFwO1PqkrDUMJuYmE8NsYdB73vz1dldjxvBgGTKt&#10;rlaF5sK6y+9Z/2sGXdcZ7e3GVoaqZNS3T3m0S38+H/LnjxvArMXq86OXDU9+5tZSeXVcFsquGy53&#10;ctCWu00M05vciRLXYfm7+2H9VaGyz5WdLNs91C9LMWYnbTnYV8/xa9Imo0nuyi3EavN8Pp+UHbfa&#10;wsvbSEp96tNsLUoM1EwJ74pSMoyF83Nzk4lhCStxD++zu3vN1fn249U862TZ9F9++/sWLQZpsDYi&#10;4c9kwDUZq5k3TgOUcZM3sHuDp4SU9wQwHaYpMUlSn7VR0Bq+T6DEDQmKRx13YliD+lby9TV8n/vs&#10;SqrBfTFNgqpauSOsGizhaKnKSnxm87jj7PqEouIpDoNKzkqshM/jzNu8n6yXU79BW59VUXBuGDI8&#10;Mbd9vmzxtH2f3bs73IdckeGXkCr4DL/6mb8YtzEsy8J5qnnUxcqq+Zylm0SJ8AVl1EC3g5KykdJg&#10;SoI80n0u+ElhRCMDpEAGrn8yk8pK7Njgcvkb7t457Eh4vV5kxWp+DhJgOubz+bAw0z26g/ZJzvus&#10;jSLpOyYIyQEObjgxLOH3uWEZ3K4IrFMogVVQ9x/mwZQ7rMKzcLxfg7qsSICtE96UAYaGwkqpbdu2&#10;bVt+2WbcXc3z+bQ+rOYUzKI1WecLmNCJ4UH7AgeU7rHV++y+Lt67vMgQIcm2bbzXMiX80nSa5IHT&#10;ipVD89lqdKg6VtgU9lmgz6OcIGcDHdxhhRS0hsGs4Pm6O7629Fmq7FQbBu22lCCv10tzhJIqaKJL&#10;4l1Hia3umYHGZDTH758kR/ob/IfFzf1YVjA3DMK4+cQws2A727rIqBytwy3azEzfjwzXklkkyfaV&#10;STNYnksUTMJOWo1RxmTbL234WfAze9TMnGuv14tjoS/7JRbsrgYopWS4q5sEGcHEfw/cpP5N6ZVx&#10;sNoBROkxnxauJf3Vy7Icx0Gpx7gYZH7Jb4qWbeghrzbc2fedxhY05OVnLS1mGQ3nQ6eBWkcBaAxY&#10;4sygOfSqeB7cYUtQStGONJdQX3/216B6yAiVynEL/jdYjcsyaweTockdJX12/5zTJMn2Rt/kLbl8&#10;7vRXrYWbX9KNpBTDvPTxu2Xtr1otacekY74UPi+CuwHwoMr80nzudDmtzrmp+LSxoNZYB8wNgzCC&#10;4rMmbgl9jaZ/jFvh+77LoCf2HB5CmB0/37bt8/nQ0p1Li5BOztFVQUakbP9WPyo7ovlZ0PGlHw1F&#10;hGl24RABklQzslehxCwyXpqaB1W1GZzFv/Uxi3tY6aBTQtuVMVoB0+D/cFvZi25UJmu41Zi6z1K5&#10;uTSGeMHJKuA+Kqgz4ayHx19r2DSyNXjjXvNsZzfiaOFcBiLdLjcvZ1q6miFe4gUsYQ2bT1nZ3AkS&#10;bjDaMZ6VnMs/kYv81jDmDsEdaNXCPcNBi5cjE5yQUttjmJaHfj4fjkD2tCbJLOZpRaUUrSaSRrb5&#10;q+WXgdltFpud21lV13kEZCPKi9KODrR6aogkstosrzIC7jh6S0LfyNtnl4NPO6njnwggu7D3OR4H&#10;WXCbYhodTgwf+azho5HXx2189OmBOOsT3CJBNvHxM/uCavsyy7SMq9I+nM0EH0aTcMy8arecpVc0&#10;rWG+F+uR5bp3R6kcv7LePle7/EYz6E3kKEc7lb9BnHfWPAVYwyCAoPFjR4PNYqCdR8PpGtR5JA7H&#10;GLNZ7DmJu/wS+p99L2NlefaRl/ly0+U/0X/PzDLrhRx/zQXPQ5P5S4ajtqa5Z9h4le+RrDRzBtc0&#10;ZNntEWTj0sql4BKXoWAWLTAlnsJD3eXEKtXwHZ6gVlmDSS3MCCwSFdYYcj+uIekhKWSJdZc+0yJU&#10;1sjltx0eHcPhV44UzY7/Og4up8rbL7kjOdXZw38Z1NYDZxpsVhcfo23nIA/jL/3ruRMlLiLD/T9+&#10;EEdo4OXELaGV1+cyZ8gQdc6bv7rVgjRmWRayUDk9ZJDFQ+KqhePKD3QMSzJ9cFxC+5PjyGoJXqii&#10;jl8k2kCrh7Wnb8qw+VkZubI1JR4uXjq/DH+/3/5D5EEFhtCDEXG8X0Mk9uKgG+k1dYgZSbXc7tez&#10;92QLmJVYSrKmu2wHS4NY69bphNr5/QtT4emM9dLxI7g8QLsvrkntAdGr4RmopSa2hju5MZCdIPvv&#10;DqOxPru8UapdWydKzmdaxWv2IVJ9SUc9DT45Xyj7dCm32mwxO6vPGrzUXfcU4yjPoi1W57Nyjim5&#10;YrUa1nzXbvqJl8bcMPAlSIZ7aNxFaWV37p2lw42Aqk7qKHeaNHfLS4xkYg1WX5ru9ax/tl95PsWh&#10;u3SANoLUhHb9u4sAncEznzNUWUPzLpwdo0TVWc1i7XGsfjs9+HuwS4O5YRBAkAbP3Qy4125y6Yg/&#10;dQIZu5oprH72rjySJJmjoxeRnYpOEmQQKxGB5dBd6SaVlemYfaRlytaal3fU/6NpiHW6Xb5fmtzy&#10;IIxHpdoZLicL9t/K8h7GRpllGE1tYkL9zBPLcKs4cC2zwbhopjCpI7UuWpsk65ajo2W+xtV75yI+&#10;lezEOTSadJeO0WYc+bPWp2u6SwdogWPTrxTIhbauTKt5OdiVZrH0CZkCTIdpYyP6L28OXWH3SX+K&#10;yDAa35T4j7FuMhrrrZ0P8fZpzmQ5sOCdi2ih8PHLoiVVkP2NQSMSrhPWXWsTPfNwmI5oU5g1JbZm&#10;sOr80TSB/dKyes0BlhxC+VQjt6hdJA9n6aV48h7sYAJzwyAA/35k7h6nVZpA974aQ8iw5pHmmrTK&#10;KkmynJ2VErh4xx7LK1Lny7XE1pVWSK0YynBEK6VoQTN/s/zd01DeC4zjS2T1ckumR6z59k2D2AqN&#10;tzTpNVOL9+BbggwDL4L6kbnDpBt6hj2jTkbB6prWYDOU710uAj6za8+QU4nSHa2uqs68FlvAfBek&#10;zTSfDVPYH62uZAAzVbumu2YGNGWrXhrwHee7evSTcxsyDPIzt1M6aKvHjFwauyOOftZ1Nc1HOY1H&#10;qRnV38W76jw2x4qPBLqtq822jaDceeLxeJBxvCyLmUBjiA0HW0ECyaMczeHBBvHySxnNv7IOwnax&#10;+6RjrNxVmAVkGHjhOSUzPaHmV95LK6eijDL6oVuQOaXJvnFM46m/NR/hl+Z6c/uf5dm0Ptq6XpnS&#10;Vz2fT9qI4iwxp3m2yXCs+fZByyHqMIjZNSIvZA6LLy3dfkxhVUKG0VlPyVn0ivVINW8zkGPt+lxq&#10;8EDVvvyCk0lxtWk8qy9RJkvaf2taQvt9qx6T+tLZFpHcQ/vh2fYS2w9r/XfV4xdiXdfn83m25vsS&#10;zbGx/FZj0+OgaqexjruF0xnMhekavQ2JYA2DzAynB/5sTfdwdTs2h6t20tTn88nrlKT0agdbu+kg&#10;vzSjWVFcDGUsTjVh17R/P34HU1j9BiIc3E6SzJnRPJM8K1FRMm/a9tvVgyKfteZB8xr0mW3ly5dU&#10;/qo9efdNpKFr3nOC5gTtlurYhLUH/G9E21qV/uu/5W123CXv+dWT7YfrUPvS/VA4+zSrtRL+ap8H&#10;yjOL1EHLblqbdLx8ynyGy4v6H+mDtrNvkxfNf79hfjpcyT5n1k6l/VB7avTI5NPnh+i4UN6HkgXI&#10;MLjm7E2zsohduzskWoZ9upJyXD6C3noWiRRL2UXwZ59+g8WS/sv3GyTDvOnhmQBn1Nfs3X3/MmzO&#10;I9Bn+v7y5NojPoQ2a9XILhPte/9R1GVhavKvAsADf2+n/yzyQHDCxYZlmGlimFjXlffH5YnAs4M5&#10;L5J5mPuHJux2Zh+m+hnKnufh7BDaumf1ix7iVF8deT5LwhP86tcOIzY8lrlZeIXkcRwUNyDXKe2/&#10;HbrkJbiq3bPCHU7V55fh+bpgMOJKmIxs29ZqkRLjfgQDyTBLL0MiShOBjltYRHS0ir1ZbZLSaiJ7&#10;wmFZ2noqghR9iCeSkQjptUItQZrUx3GwuH6/X+uFeOjjPvmyLL2NjWANg2vuHCZNVlpzs+byEYxV&#10;5yy9Un3dkVa8fCX6ivRhWZbn85lLI7VFzylDhEEJioj2ZFmW1+t1ZuyeFePysD5NYQUZBpcEKet8&#10;MqzyjfGjuazVgdwVmvSyO5odkuZt0u1r5mbQ3AdLeDkLtTcDa0R4qETx86/Xy3P4yz4Jn7XCHT6p&#10;zDI85bwguDNt54OJSxke971bfukJeYGKtIx5byUiug9tu9obBEFrk47j+H6/vGDJcTxp8LIsu3Pv&#10;y56fPtYNgwuCDFwk2yqB25M2nMaYGxaxtUrBOLTYlKO3zJEQt0n/xolm2T/Ue9Di7MfjQSNLWnxs&#10;bd4cumUuQjPp1hRWkGGQl3HNsm6Rk45WgpJX9AD7pem/nLlQxi2rX2ImmR9Ry9LgL8NI6TwKcs9p&#10;mViUM4EwvGcw+VGsb8EuNhjuMDKLwdwwuAaWRHMcj6DPqBM3coUSwbYvh/xoEcjaPcowWve1bpLH&#10;agLkIN66AExqLflIFpF7i0ds8uDlt3qqxg3Ekl+G0WVPhmfqfDVpfFZz3Co7qLqYgVpKqX3fv98v&#10;d6n8wZwgpLlk5TcEGXGYAhhqKiSxUmVp3EZx7/yNKb1DdEewhsE1t12t1BxPS25EMSaDmOSW2gzP&#10;BarfytHn80mjQKmj7KX3jKFVY9bP3bjsPTjKnZ6mpsrDSa8kpwwPN0cFfMB0b0Mu04aMa+otv51z&#10;1G/LBM3BqJT6fr/kuNZMYVOVrXS7ThSYhA7itQYzNLCGQTYQJp0XGu87xkCjm3rbtp0tSjm7Kemy&#10;vnTXk0k9bv2Am4BIaeAidIgKuzkjPiuRRjf1eL93/ywN9BNe3GIexutYMpcVFOa2g3jIMMgGZiXy&#10;culQnUBplmXhYCufLA0cSr0be8qS84AXHMflPpMneTwetGJVLpoChRgoE1x2ECkNXCDqqhWXy4VH&#10;90gzpMRkv1o3LFK/dFqswXQYrxblBSocp8PJuXwKYK5yUWJnYpqflrkSeVYSZOTOMSiYGwZ5gGBn&#10;x93dzxR8tPy20CElVratkMho5tXG3+9XLlCxJtu6xLo9n7I1YzmNTTVP1hskGaSDSGlwAXqZJvgs&#10;F57s0cisHcTy2w1JGfml1S/NFm17F3c57YS0pbHVENd+S8FfPGhYsu7adENuPoiHNQxc+OfuIG77&#10;IuXF0+E8X21vP9RP/9ghTCavJnWJQ39OMixHAA5Xtim3cvWqVs6Ugt2T21YaZBhcEJS7A2TBJzhr&#10;Go+0iZTGcnaSjAmSVzSNcuUUV22oysKsfrKtppjCL8rNew/IMHBx57iJVnjmzLpJz17fQjIrlqK0&#10;9t82UOonvaZ4LH9zcyojwguO6zPuXC2ZZfjOVQnw9LNAmbMcKnuZWgukY9Y/KTHJqvYnDquWr8Dy&#10;2ziZ0naqn+M6biXV3IROfk0GrGFwys3jJppAcUMOD8Rlai0Qyv7bYNHtYJCGLG2cx5sK0Bk4wksT&#10;bPohTSrThDfeKZM7N2mk7wB5uPl4NheXm5P7pNYCl3DwF+9iS589f/75fD6fz7Ztx3HQ5rgkyXxC&#10;3pGCo7jf7zfbxDefCjW5eYVAhsEpodbwncezWbic9MVeBUGQecr7OKlfnkveMV5CNqvn+EZzPtP5&#10;j+M4jkM+HZZepdTn89H+CiR39hBkdkrffFBzZ+ApTcczQBqmsCdcUWcrkbQ5XanNZmotTiFyeVG+&#10;EKaBfYBqwBoGLtCJVMPHFK5VlnlgO5UUlESXfMX8Jdms7JF+CeTqo8vJYwldAq+PD4hBQYgWOAXT&#10;vdXw8TbDFE6Blw+pXxyczIVJ/0rRJXgB0rIs5swxh2JhcTBIIacMUxxgxhOC5gT5me88nk3HPTF5&#10;q7XCJeAxJckt+Z95IS8PgyhLpUyVRcLM/mpeBCwFm4KfEQIdzc3rDU5pcIr/nA1md1IgDXCPeBCZ&#10;lY7MQEn/pU2L+a8k1RQCLYO5WIPJfa3lyaI5Y7wC0dx5i0MCTmmQjZsPaaO59DbDFM4LqS9l1aAV&#10;wFJWldjHiRNYvl4vPkymypK/BXEgujO/DMMzMwdBcRPoiaLBIqVWLL/dFdXfXotMYXJN89Oh/+77&#10;ToFXHEfNi4CxnUMciM9SsIYBaIuPxPqvZwWhUMXKaETOF82DS84pTVqrxXadbVEMfIAMK8gwAA2B&#10;KdwnJLcyIeW6rjLKegnfzZBjuwDQgAwDF/4dzc3HsxFgkVLPyAzSMq2HtreSu9lbw6ovf3UrsE+J&#10;yr5gKePZwEBghXEo1EEjMms4eNr4+/2SPGsLnAiZxlIDqiNBfJaCNQzOCI26wrsUBK1PdW/hAHd0&#10;n3DoFs8fU6yWMtZEMbyi6f2DxFvde5iFiWECkdIA1IbmF90Jii91GjSHLWDe3FD9Hpz6TTBv20br&#10;o/hI/ldmuqbx1t0eN2SYgDUMMgDPkj88JezofXx0GnSFJrRupBhzqDZPJPOK5Dvo0x3u8RLIMAD1&#10;YA32iY5GD3UHZEvwlGSZH3tokD+LyCzD6DhuCx79JZ5hWYiOvi3yofO+ESzJMsOXErs0jgu8aASs&#10;YXAKUmjlhRIi+oRlQYOBtIB54pkitOfYQhETw0x+GZ7AVQJAdkhZ3dO9lzoN7smU88SQYQY7LAFQ&#10;HJ9MHT46DcBMQIMJyDCwA69GLoLCsiqWC4CWID6LgQwDUBCEZQFgBTElDGQYgFJs24awLABMMDEs&#10;ySzDcDLMBJ5mCmzjIiwLAA3IsATWMAD58fEz7/tO2f8RlgVuCDSYyS/D8PiDm/N6vfw1+DiOeiUD&#10;oA/e7zecbQysYWAHw6kISFwpHbQ7Jot80bCDAQCQYQDyIJ3M7m0bfOaMAZgVTAxrZJZh1Cy4J9LA&#10;9dFgxGSB2wIZ1iiSUxpbDreCNjfFduKV8RRX9lfj7QA3B6+ABE7pqeCNxN/v9+PxeL1e27ZBj8tB&#10;jmjPgCxoMAAK8VkGcErPxvP5PI7jOI51XSk1BEny4/EgSfaPvcLTdEDKypPBnkHRqFIAgEZ+a3hZ&#10;FgTZtkL28iQM67qSJK/r+v1+3+/36/WKkGQgoZlgsm4vJ4MRFA0AQ/0SXHSSInPD2BWgE1geLrcT&#10;fz6f2v6mdUs6DDQNrJS6nAmm6t33HQFZAAAHRWQYNORyDGRuJ05WspRk/it9STF3N7fn2LfsL8CX&#10;gdMA3A3sJGaSX4afzyf13aAH3KpsSrL6xXnRB/rruq6sKwXL2itSVtd1dVQCBBgAEEqRueHs5wQV&#10;oA0Gtm07juPz+dC/l3Of0yPjsBxVoUVs3bzSALCCiWErpZzSt7Wc5oCeHZ4gcampPGEM9QXADV4Q&#10;E1jDU4HVeNm5tIAfjwdNd2E9EgBusGLYCqzhmXk+n1mi1vEoGRlnTt/MFwhN9yjjBgBIBzkszygi&#10;w8uyYM1SK7DWKDum9HLc+Ex9CseX0X/hZgd5gQyfgQVLALh4PB70YUrpZWh6W94jDT5er9d85j5o&#10;wvf7xVIlK5DhycloHN9zomFi6WWsW1OwU/r9fn+/35uvGgfp7PuOiWErRbZ2eD6fcI2COZh+itS9&#10;PdS2bZ/Ph9eUAxAHlio5KCLDc3dbPYOaB6Fcbg9FAxHk5AGgEAU3OsTwuTkZVRkCPyWeNgrt1oU3&#10;GkSDHJYOYA1PCLpL4AOFRvt0jnijASgHrOH5yfUgzhahoY8eFGoY/tN1eKNBHJgYdlNKhrF0+G6g&#10;jx6OID8h3miQAgbrDgpawwCAbsGwCVQDOSzdlJJhVHoTWg05MdQdDqQ0AnVAS7ukVPoOrHDogZpN&#10;Hx7LEfFvIfu+Dx3pqu2Djmwk1YAMX1I2i9Y98y5NSa5dIkAnfL/fW72b1gRhoALIYXkJkllOSP3R&#10;D0T6Dowe6XpZfnpxkHMxL6jPSwpGShc6MwglVzCO+zwI+ZmY0QX4EjbXSImnv99qYKmSD2UjpdE1&#10;A9AnQQbK9CmQaGup4ziO47BOG8PZ44nZ58Mku6SgDGOhYROaNHq8aSPiOUomU+bOj5j2qqGkY5hX&#10;dvN+vx+Px7Zt1GywVMkHrBuenFyDIZ+uB86PgaBe0ueRUTDXnbWHtpki1nW9c1W44cTj7/eb9Fjd&#10;ewDnScEQrXVdX69XufODM+CEAD7QqkJ3L7lt277vWN4DLfGBNPg4DtLj7/f7fD5RdZcUj5TGmqU7&#10;gEc8IjRQdryhvBUxni/wgWMIbu4+CaXs3LCCo7I1NK2V62wIlp4J6itJic2/sgYjzBX4gBiCaMrO&#10;DSNKqz6a7uKtAA4+nw8psdTafd9frxc0GIQCIziOsjKc1xQDPlhfgwpPAa/foFDkEQXUEBTS8fl8&#10;oMFZ2PedapXjh6cEQdHRlJ0bphgQTA/Xh+s8V837nAeej0FZluU4DulUxAubC4ozJ32ipNYUFkff&#10;TKPKSNORQnEZLnp+YHJmDWd5FhhRTQz60BLQlhhSpXhBLf9LYU2j1z96hmiKrxvGVktN0KaHcy0d&#10;dpwH/igANKw2IrmmKWPXuq7run6/X54UoL8ON5cHj3QK2NphQlpFxg3XdwBQDsq65U4CKhWaPn+/&#10;X/qh+lnJ/cc9wSOdSHEZRhKP5tTZ/ghuDwAYijZXIeKkBatT+guWZJpO7lOSsZVhIpWsYcwp1sTU&#10;3Sx2qrZxOgDAilyK/Xg8IgKypNxqGSLVT5KDTlgUbGWYSI25YQV3ZXXMpcPpjwBppQFwQ2uTKP0n&#10;bda0riuNX2n2N2LZ0rIsPJ2c5YR5gUc6nRpbOyCJR2WKDn0gtCAUajOv12vcECQftm17vV7LslBS&#10;FPVXQSkgizxV0QFZ1hOyJMutjaox/SaYFajhlIYzsy11lg5j0gGcIXvqEUOQfPDJ/Zk9IMtcB1W5&#10;eqccTjXgKA9tz8K7aoMKaBWulFrXNctpHefJdZWi+DdFareFizM/JAbal+aOgcuyrOsa2kvQSbKV&#10;NRa6x+jGn6s2ZHm0E9I36Z2w9lJYHy4IpVINQoYro3UKNCJOP637PLmuUhTIcE189IlESDo2SYR8&#10;VK0HGU7UYI3skpz3hNpLMcTIu38ex3GkGtQecJbaCtcCyqjwXPXvPs8QT/nxePDUnRtac1LnBZmV&#10;x+MRtD+EjAqmb9xRwdu2fb/ftk0u9B79Ca2NCieULwX54T3fJuAA6TtuQa6lw+7zTBkEMHc6/qJE&#10;xNDyROYoeR9pPVKh8sja0BQ0LjF19hMqBIVkoY7RDf9eZTRnXa76d08FDREE4F9CtrEKl2hOqPYy&#10;eiyt851t50HodWjS4LPP/mrzAnxC7TDZk+R9vnemqgx33kHPhKa7uerffZ4hnnKEDHd+R31SdNZW&#10;ig+TM6gAAB2eSURBVFBDGe5EhwpJsvWE3LEgOCsjlZzSvJIVHoyaVK7wKZ/ysizkr2tdkJHg1Tvl&#10;zq9+ntVW+Zv6SVuRPQume2EVg5ciG9UEf4gw2mkwDVOVyapzn6f/p+xfD1yHuaruPqgqZmKdq/R5&#10;dR9SQtDPTkjSe4xw+wNRL0RryvidbrEOVLHrcAQ0sIBB7E8dM7GtMco2Yj82sUmJCC86Sc93PSTV&#10;BB9WRWVUi6XD/cfi+TdCvhc0XX/yLqI9I3v8VyjqZ1nKvjTF0KyMZ0CWifpFxo1yp0NQzxqGMVGZ&#10;pV0q78nMZRjE/lwmdMx1lXLLhC6h69JQoGEiyRTismByhWNLpbxUXTeMvqwhuSYF3EuHZ32467rS&#10;7nWz3mAWqJsuXUXkYi0X/3UJvUdnOxgOKsnys7Xw6u++wvBI56Sm6d1//M5MaCsKcrmLL8+j+o7d&#10;ULHJLNF6L6nz6Ns2MH6tfPy62TNT1sRa+KN1/U9JVRnGHFtNmiwdPrqXq2gZRut1QF12hWF94lVo&#10;5evyI0IRrSLks3I3e9xyHTg6msq5tstYMjG1o2lU0+X2t6LQmqVLNSqatyGdaBk+uh9hVMa0lkqr&#10;S1z8F0uvLKEWYOVZZl6u4y7kNJLMHmkufIeFnIDaMoyOrBqmXuaqfLeSdR4snSLDMIjdXtbS6hKk&#10;wab0Wm1f/zJHGIKeTmkf/3Z9zHD0uGEQuKR2d4mOrCaqzJol96vY+SNOkeHjlu4cq5aQien+YV51&#10;CXJHm9a5/1WsZU5XIE+99zGmK2C936BHAPyptNGhhCIMP31vhzcH2s6DtEnZJ3ljsssNDf03E6xP&#10;4kaHlKax/ltTGQ6UpXQNSiyTjXusMgSXvlkD44f99xOk9rmua+KmfullPsNzw8FyBXDDuUi1iiq3&#10;pePdqa/88EtXY7UFS6cPqy+fYM+P2L8GzrzralK/HMcuUc9An32s3lBMg+8yWsrfDqPTmqc6M3M9&#10;766okepTNk//dpbCWFs4TOFyNKjWzp2WM1FoevjyhZxJhs2DfeJ0hkCGDZeWXkcZLtXF3yF8psEa&#10;iZpaVBF9ylZuDt5R1bOOPnugTW+i7jfB1ooSMnw5kOp54Bwqw2Y3N/Q4sgfpdZTNqi6eAkDqFXoX&#10;iZpaNCrNp2x5C3A2j97zGz0BbWq2Z2tpMrSqPnO0huLWoVxXKUGENWx2c2ONIx3S27podj6/Vchc&#10;2suf+Kv15XXHleQjLSwOpnAr2vSVQ9sTY2GV4dLTwz0/31AZ1r7kbq5nGTvOF8t2W2Zrgf0l8MyM&#10;SylPoqamKGKWstE3/r73M62FKVyaZpU7lj0xLqaWVJDho+Phc6IME312TIlKVp9ck6xZTGEHuSQ5&#10;ejY6vWyXBXA06exDHKDRrCuBX7oOpmGacXrYcUC3zzeLDPczyMilZNUoUeDKjyNRU82fZ3xkPmWz&#10;PgK3KdxJa5+VZjLcs99yMrS3KKMMOx7fxDLc3BSeQ3rJdk8/edvHkSjJRR9lqCSfnaRta78DLesX&#10;MlyHQtPD7jHypbncinQZbuKjK6pkJfj8DQorV+B+bLVETU13fUeXzVGH/VTvxLTsKLs1mCZDG8/m&#10;kuFBo7TSZbhax1RNyXLxqb4U6mPkPe6EsSQZpnBbGvvW+uypJ6PQ9PDlK6q6jMJLlOHSHVN9JUuB&#10;CtawwEPoRLqmJrq+3WWDKdycf1U7tOEYKEShel6W5f1+7/t+dv4pny/l2s14QplbmD4vv1RQqss6&#10;7KrA3+837+MoAQ9Ttm3TsknTv3QLjlzNZ4mmPX/ugApj/S19iQzSNWg7CoBfug7W6eH006oBk3i4&#10;yywxy79m2vO8uREZiqPAbQumBjfXUszcj7FDSYTX2lGBo9ftQLS0hukxv14vh0UFypFe7WQQu08y&#10;2cPVJmv9cRiRfdYPF1husqR6KjAZap0UJg4fM1c2OTKm5Z5Lyy/fp2xgniYsbUUFU7g9rccBiJeu&#10;gWnYZan2S2dGh94O/xu3VlqQfcBGJL9unRiRZ1gL3O1SqD7dLVmwRnjJz2eOE1buy0vwoMr619Cm&#10;DlJo34g77Knno1CU1mU/2OHDjZZhz2igsZSMGK7ARIetqwSrSJ7q6ax2KzE/7rOzrUjZUZf2Mox4&#10;6TqoFkk8Ony40TK8nC8XttouQygZ98jLeR6lbrmDDDs0lQOwz35lfaAc0eZonNSYU4oNgmgvwwf8&#10;0lUoF6Xl7rt7e7hxMmyu6xhXeiWr2BxwRBkeq8ARmBpsnZu3VgUrLj1l/tVlpQ3XEkancYgW4RPp&#10;AxJ5Pp8UviHJEqX1/X7dB0zwcDmoiqJaZIDMp9eVRWB0Xq8XNzClFIVu0TsrWx0FUpnBWdu2LctC&#10;IV3P55MWd0k9toLgrAa0HgccR5euy/mwTg+nj3kvZ0x7i6Pxb2my5J4BMsPBptWI04HDFTgI7c2S&#10;M8SO49MrZO5a7ZN/akr+GdQRsIUBSmAdArsNWf/TXj670R+u9D/vgpZlygF16+y9fL/fj8dj2zZK&#10;NNG0aLdm2zaZKIb/61gttm3b5/N5v9/ksIm+roIpXJ/W44D/WM63+AC5KDc97DYNuwqluSwtY62f&#10;OaaEraw/5N3lSppYgonnhqUpHGTmJnoW/S8EMtKL8sEvXQGrDKfX+aXKziTD2gGzSvIxwt111a4y&#10;ouluqDRGV4vnkjyQnY4qfdaXqh9MXclS55cn4TDjHgbaGWVYO5huUBOtHm45nT4ledYeQ+puhDRG&#10;D69hCreiIxmGQVwas4az+KV9TiLnQdrqUyEZ1n44vST3cHe9Rf9lQZrC0VFXEQMUmMIN6aveZx3e&#10;9kMJv7TPSfi6Wg9e30quIMMaY024BtFWkqccuMsJ7+jJ79CONFeUNYijLxme8r3qCjMULsvQ5/Id&#10;tobgNdGn+jIsmViSj/C7S1/3NZ94pMwKM6Gm7Yq0WU3pS4YPGMSFKeSX9pwedvS51fSprQxr5+9w&#10;wjUX1gd6ttgm+q4n6y5WsZNmipc4qOnCFG5OdzIMg7g0rfzSQfpXTp/6kWHtWhNLsnl30n0tfdqh&#10;YjBZdyGlN0Uag6oFGtyc7mT4mG6E2xtm9ebyS3tODweRffaxTxnWrttwwrU0Z3enYjN5zdRdqL/B&#10;WSnDC8+fp9jcIBc9PgC0jKKYI2XrxG0onn7plEtk0af+ZVgrg3bLqpulX+lY7075bZcrTzKNQazJ&#10;cJZTZTkMFKVTtUPjKEoTv3T27jJOn8aSYY1qM+hNiB5wzGEQS+ld02KmPN81GDyd8Dj+runshNfr&#10;te97n2WbAMo6+/nt3GL9JoLH4/E5z3mb6ypWKAvu9/vlTMjrLxW+Vp7LQjL7vr9er24bof8tj0jQ&#10;3dGTor8+n081ZlZkShxN7S3xTZGncvB4PNZ1HbGuZqPpIOCUmRxNHdLKL53lKpe4TUb/dtWhNXzG&#10;3BFePj6A5bdP1LiugjVTfNbhZ+bCFO6Hfh/DHI6mblF/Z+Ay+qUvD6jZLVpjdOeTYcn0EV6a0PKf&#10;5H9H9N7nlWGfQI05msQE9NvLwCAuyljx0ln4/Hb0m1uGJdNI8ufzIQFmZeUPfMyZeTeKq0BqZ2LX&#10;t1yl34Ip3BVdPwkYxOVoGy/dqgcMuvoEMqwRHQPVBJZeKZ+L2Pde0xKfh9uzJGsyHP1cLi3dFfk6&#10;OqPrXgYGcVGa+KWPpmHwQco6nwxL+nTbWqX3rFSmSRfUtHpzFcghbIoFcmnpXtrKoDL/qo6htvh+&#10;vyeI/OyQxchqlKu29313nGRZlu/3m3iJODjsFsj4WBmW/H6/Vd2g633f932XQdGkExFXDzqez79t&#10;G5VBKUW3T29B5aDr5/OZ5b14v9+rsRSboZulWwO90HoccAEM4nJY/dLpswA9+6WDpsTmtobPqOO2&#10;zXIV82lehib5n7m+q0C2t+gbuYx+UHBH98cAvQxmiMuhvZPV/NKtnmlQ73ZPGZbkddtapZe80HHF&#10;KyfD2jnrSLJ8+6LfRLfDGZFZfTLAIwmKbgVBmHKoAlMJmnhGyjTpDoLk/yOSJ/QcylSHOEnWwpvT&#10;pVdSR4YlpV0F8sWJeBNhCg/KADJ8oPUU425+6aCGxBGnHYYyNUeTZDlS+RgrizJKr1YGU4ardRQl&#10;IrzkixNqua5X8c8whbtljKeyVMm+dE80OZzbLx0hw/IbSLIVs1rKSa92Xe0BtZrsyCXJWvmDmuvl&#10;wTBmumUYbXPPeYBo2vqlawpYqDXgHkzUCWUai8rzR+YD7URpHK6CS2QFXhq4BLsf3EWCJdMtwzwY&#10;zBAXopVfOteF/AmdOPSfwO5tBWorKqtgtzIsCfWgaC+Fp6t5EVlNzo7prWYAM4wMHwiZLkZDv3TN&#10;EXpoTxQXR3ZbSa7f12sy3L/B5yPJ5tvHFau9kp9fnpPLOkfP2Tldt1qNVnE902O+penvbW9+6Qhv&#10;SpZw7hT/5FjUV0FThgcSG8ekhvn2aaM6Gf522aThR+yfkWT4QKxWGUw5zCKQXfmlI0Qi+6qqUP/k&#10;WNR3e2rPdFy/q+lBsb59rNz+4W8c7V+g1CAbg0kaWlUhzNc+XSB9xkzVDOKIZpNdhiWTSXITh7C8&#10;aP8eaU+k1qafDe7oIRiv4cLHUoIzP1jKOT0ltsK4Ku5eisqwdqEz/2SFq2ehiaddPtbJRudZ7A10&#10;laMwngwfGOIVwCqZ6R1BJ37puBupJsPaRUeM8GqigizDU85VJU51w3E4EEO2XcRqlcAaqJXFIPY5&#10;ptzTjDbrm8iwVoAhJLmVQ5hDiGftDVLuC7bKQAwpw8ek49+2FArU8hmSF+0yom2C5jKs0W3QdSur&#10;S9ZGJ1WRl+j3YuKhyZR01MuEApdLdkqsXPIP1CoxG5piqPUmwxLTSm7V57bq8XnVLHkIOncYxBH3&#10;9sEdPRyd9jI+YMSXnRIGsX+gVomeNKU/6rM7o5Uq2uJRlZx/NJpqHmnzxs27niz+PG4gCHf0cAws&#10;wwcaXAFM4cliEF+egef5Ms6G5gr2bq7ErECyWqQF3LCcRa9rHXOw+etuVBNIcoQMwzgZkbFluJNe&#10;ciZMH3I1g9i6aCp6NpR1PbLQuc8TilV6HSrSxCtbwhQ+s3rljYda/4MuCQuVYfSHgzK2DB+I1cqN&#10;VTLrGMTuTiTIuMmrndWUOEUtpDshbuASwZJp3zOHuW8qfeIrP5Akh8owvIODMoOAhQ6NgRvzZa5m&#10;EHu61NySXMImKOfry6gK2l2X9som1rOnub/+XT5Lx2e8hYyTINkJcjbAHT0uM8gw2l9erJKZLmye&#10;Q/XQEb1VxkoMyzIKwJnTNfHkjl67hCRHeKQjxhyy4RV90zuUZP8ahjt6aGaQ4QPemNyY9Znu/Pfs&#10;Q6lDietTlt++b4V66pRKKCS92iV86i2X/e35jNI97fJztdF2aV+CD/4+f3SAQzOJDGMwmBfTIE73&#10;Sx8hJvUaOB378d57NRHlPQNihhrxfGe5rjzOlxBhArpF0Sq9ETfODzS0PeSllSR73jLcgaMziQwf&#10;E22x0glWgzg9UMv/Ga2/RSnu/uUj0jhU6IloOHJWD02k1yxe3LWCJHk1Mh5nN/dZXdpqsEbGufzL&#10;C/m8LLBAJmAq3fK3VMAlJQzi0DOwg1pKglXqapoCWsfXXHo1EkdLUmA0pCSrn/O/3I2T2nWlwRpF&#10;JdnTroA7egKmkmEMDPNiDmuyGMShZzCttOZSx5a6qUD1C6MRPVpivwJXuEOSKzwIKf95z1yCaPf+&#10;GT43Dnf0HEwlwwfaZVbM8Xh9g7hbWKg6vJe4sY456iLOJLno5Cjr2RAarJEuyT6mMKyOaZhNhg94&#10;afJhlcwmBjEIIs757/NQ6syMDq3BJhERXj73jvdoGiaUYf8+BVxivuowiIfAv49mB3voJbK7YZmZ&#10;NFjDR5IXj0hGuP1mYkIZPuCuyQcM4kHxHOvkCoDKKMnRw4LhsLoWeHre/UP0bzMxpwwfrRcazgQM&#10;4kG5HOuUe0fMkDpPSb6PBmtISb58L+5ZRRMzrQwf8NtkopBBjK6kNO6xTrVxatDMKB1Qukh94vlE&#10;fFzWYCwmf5xwfmbhzCBO6cR9YkFBCo5n1MpX5Jbkj8hjejc/lucLBdNiSibvBxGulQWrXZXYI8Av&#10;XQIzn4ZZw0uVrJ+XWGdG1d/V2G7TeRqCNLj5gwPZmVyGD4QzZMLqV0h0NjTxVZhCNXQvT3kztDta&#10;zvNpeM4+VsYa4aV9mFWSPU0FaPDEzC/DBzw5ObAar4kWbeUR0kdkn15+W8qvAy5RDZVepk8N1rBK&#10;Mj84+eUckuzprhuriYIgbiHDB5Q4B9bYkESLttpz4RBc67X6NzWipZd/7rj9njGDrtmprklyz4/v&#10;DM94K4Rlzc2NHi3CtRKxGq/pFm2F5+Kjsh0ulXFIb+h5eru1OMwIrzMreQhJ9nROwISYnhvJ8DSd&#10;UUOsPUJizHPpWC1/S7eHMAKWXs0lm+j5n6/ZW4OuNUlWHQddB2lwn7cAcnEjGT766GdHx2q8Jnb0&#10;5Qzi0F6sicvEKr1ZJj47NPFLMFzQtaeBCw2+CfeS4QMenmTGitUKPW1p01xeyFSOvCJxz068/6Br&#10;/+dyw8d3T24nw8cg8aI9YzUZs8RqpZUrzznLGcRW6fWMsQqF45iyn3kgOgy69tdghGXdh5s+ZoRr&#10;pVAoViuv+zS6PCUMYulzLie9fC26EAaaGs2Drv01GE67W3FTGZ41bqUa1m4icfyeV/9SzOuMxfiI&#10;xco112WVvtDo1A+6DtXgm3sybsVNZfhAuFYyncdqpTzcLA2jsgDz5dCkQ6kQdA0NBg7uK8MHbOI0&#10;rMZrojMt19gocaY5fTRQOV0GywbcmImUCLr2b9WwDe7JrWX4gBKnUSJWK0tkCvWkKWVIDzer1qhg&#10;PxUiS9B1kLIiZuWe3F2GDyhxAo5YrRSzLP1xJMpSiorXFEU4oqsRF3Qd1LcgLOu2QIaPA0qcQIlY&#10;rSye7ZTuLNooqanBcEQ3xDPoOlSDMZy6J5Dh/2DDAp1aKKZopQ9rUrxzWWQ4okOs2ZPCCO6Hs6Br&#10;aDDwBDL8ByhxBI68WtE9S4qUJsZnHVE+7WrBNVgW3DOaJPs8I4RlAciwDpQ4AqvxmuhbjvZsZ5Hh&#10;0GLXCa6pHPwFIggKksd0GDggw1agxKGcjehTJomjrYTEMOkIQ7xCcA2isYYgSFahwYCADNuBEody&#10;JkUpHU2cvCXKcKgxTZcrqo6VVyGDOKDBIA7I8CmImwjF2q0kTn1FOHsTndKhpS3aSGQqrkKXAFkI&#10;mi+ABgMJZNgFlDiIM8VN8dlGqHjN8K6iLQRLkkYhqBlAg4EGZPgCKHEQZ4qb4uQPVfFEGQ7qHwu5&#10;o3n5KRpe/0CDQSKQ4WugxEGcKW5KLHFoqFecDIda3iUaBrzQYxHaBvBkgQlk2AsocRBWxU2cJA7q&#10;v+IkP/RXtEg09CpnfOruyATSCe0W6qxqA8MBGfYFSuyPe5I4rg6DVLzCoqOM7QECPCKh68cSM7yC&#10;iUGzCAAzdv6cqVRKuFaQ8gVZHhGamrgsSrs0GtVYhMY6YAEkcAAZDgZmsSfucK285zTxt57JGA19&#10;oOnBWcjIMSIRyeehwcANZDgGrCTx5MwkTQlU8TdzfZQ4aLmnJEU+4YUelIg8KtBgcAlkOBKYMj6c&#10;Lc9ICdcKWvLhdl1EP8HoNVEQ4HGJWGsEDQY+QIaTgIP6kuY5PeTk67quJIRLyB44Z+eM+xUEeESg&#10;waAckOFUEGJzSQ85PVax/RzJcEr/GCTDbAGjkQxKxGgbGgz8gQznAWaxmx5yehBZekbPYksXNNrG&#10;oECDQWkgw9mAWezGkdMjWolb5SRyP2Vp/sIFPTQR0QPQYBAKZDgzMIvPOJvQTVHixMxc0ZxdVDN/&#10;0RePCzWtUEGFBoMIIMP5QSTOGWdjlBQlTgn1ika7C5i/kxG3jA0aDOKADBcBy5nOOFPNsZSYnyzM&#10;38mIe3PjTGcACMhwQeCgtnIW35SixJWT5isBzN9piPNjRWeAAYCADJdFxm2hsyYcchutxJUniWH+&#10;zkfcoBlDbZAOZLgGWgaJ1sVpj0M1o5W4ZoeInncmoqeQoMEgC5DhenAGCYjx4ezC+ldirAOehuiA&#10;SgR/gFz8q0Attm3jf9/vt/zyhsh60CqB+sTX6/V6vTj4JfGcAJi8Xq9939d1DWot+76/Xi9qpRwh&#10;D0A8rccBN4UMYnoEdx5QD2oTr5k2GwatiI5tRkAWyA5kuCUQ46NMxFZpJQ7KKQ16I1pKMRkMSoCu&#10;pD2fz+fmYuyW27isCEV7zOiNDkFbUhb0YzIYFAIy3BF3FuPhlPiej2louI2FNiQWbwy8QAkgw91x&#10;WzEeS4krJwwBKchkZxG/jRNvADyBDHfKPZcaD6TEVNS85wQliF6SdCAgC1QB/UjXcAzXfXI2+Shx&#10;qKYmbqfoOOcdnsi4cDh03CAMAVmgDpDhMdBiqueWZLdqxnWOJZQYfulukV7ouDcFAVmgGpDh8eBs&#10;XBNbyT5KHCqB2ZUYBnGHpAswArJAZSDDAyNN5Plmkd2qGedvzK7EMIi7IlGAD2wWDloAGZ4BWnk8&#10;n4l8qZoRDuq8Slx5ZydwRvr6gpQlxQCkABmeDc1EHt1K9lTiIBdiXiWmAkww6BmULPIJIxg0BDI8&#10;LWQiS0ke10q+nKsL7YjzLgaFa7oJ6dPAB4xg0AGQ4VtwJskDdT2XfWWogzpj/xu9TwCII4sAHzCC&#10;QR9Ahm/HuJJ8KbQRE4QZ14bCqKpDFu2EEQz6ATJ8d0iAF7Ftas/rkn2ENlRZ06N7oi8N/PmIzX0T&#10;axhGMOgKyDD4P6NIsqdZHNTP5lLQjKIOCCnAiXPwMIJBh0CGgR1tEVRvknwptBEd7hqVFcR6Hohx&#10;Opr6pjc8GMGgTyDD4BpTknsIuvYR2oi4rYzyKcUYeuxPdgGGEQx6BjIMwuhtHVTncVsHjGNvsqsv&#10;kSWmGoByQIZBPJ1IMhfAcd1QIczuwKS6ghhbKSTAeX0bABQCMgyyYZXkaj2gj9cxSAgLeTLhqWYK&#10;qS8BIxiMAmQYFOEs6Lr0RX1UM0iM8zqo5WnvbBwXFWAf7wgA/QAZBsU5k+QSvaS/tpU4MhTNUz23&#10;HpsbkGRvAHce2YBxgQyDqtQJuvY3YUPFuFD/3tCZXxTr4/58Pnkfd8bMHgDUBzIMmlE0rWaE59ln&#10;arn0upe28+tZIFEsLb3yWhBgMDSQYdAFhSS5kBjX6febzK9HQBIrpZc+F5JevigEGMwBZBj0iCbJ&#10;KQoUGgzVmxjz5arNr/vQRHr50hBgMBOP4zgUAB2zbZtS6vv97vtO36y/Rb1SlnxO8n6/6ef0X/fx&#10;Pgd7HpYXs0K4Hp7PJx8mBTLo/Hxa/vz9fs0/8Zn5cQRdJYJ939/v977v5CmpcEUAKgAZBiORKMks&#10;xvSrIDF2XKKJGBP7vnNVkFhqSqlBtyDVmiX27LfyrumHvCQ3qsgxQIDBxECGwaiQAmlG4fP5vJTk&#10;UDGWF6JLWH/VUIzP4JqR+qqZtpolrYVWlS7hJRBgMD2QYTADbBSSEKqfJKtzlQ0VY/4VC7/1hx2K&#10;8aBAgMFNgAyD2QiS5DgxVn8nm+n88rcQ42j42UGAwU2ADIPJkXpJmIrLNm6oGCubHpNXPDQo7OZI&#10;9VW/pcZtiwRAHSDD4Ea4I7ykCasCxVgZek+S/P1+n89nymnnxlRfmL/gbkCGwU05k2Tzmzg9lufR&#10;gB5DfQFgIMMAWIKuNaKF0y3Jd9NjqC8AJpBhAP5gRnhJUoTTIfZz6zHFPCuxRArqCwADGQbgFIck&#10;m9HRWc6ceNqu+F97d7CjIAyFYfRm3v+hZ2HSVNSmTIVfmXP2Fll9aSEX9YUZMgxTxuHcNVlzZuX1&#10;Zc/X30U/U0V9YUCG4S+ePvQdz7zctfJjkmvnGO2j3W78dsxe992tqsvs6eFoMgyrnn5roc1tXmln&#10;W7nuB1L2o6HPafOr6Fa3ca/PmH8J30WG4Z3aCfPjq1hvafN4/Zpu86t3wjc2J8ztKqd9VQkuT4bh&#10;WC2ctb/NM7EcvNe9rqXdZhcOIsMQMG7zij6cm+e18z8HTiPD8Cl2xVgv4RpkGABiftJ/AAD+LxkG&#10;gBgZBoAYGQaAGBkGgBgZBoAYGQaAGBkGgBgZBoAYGQaAGBkGgBgZBoAYGQaAGBkGgBgZBoAYGQaA&#10;GBkGgBgZBoCYX0ZlVHs26dyMAAAAAElFTkSuQmCCUEsDBAoAAAAAAAAAIQC9aBQVbHkAAGx5AAAU&#10;AAAAZHJzL21lZGlhL2ltYWdlMi5wbmeJUE5HDQoaCgAAAA1JSERSAAACxAAAAu0IAgAAAKCU5SoA&#10;AAAGYktHRAD/AP8A/6C9p5MAAAAJcEhZcwAADsQAAA7EAZUrDhsAACAASURBVHic7J1rurOssq7N&#10;3LMhsycxPVmrJZqmrJZoWpb9o2bqY6AiIsjB+/7xXuPNwSAC9VBVwOP7/XYAAAAAofwrdwEAAACg&#10;bhATAAAAcArEBAAAAJwCMQEAAACnQEwAAADAKRATAAAAcArEBAAAAJwCMQEAAACnQExkY57n1+s1&#10;jmPuggAAAJwCMZGN9/st/z4eDyQFAADUC2IiD+M4zvM8DMP3+x2GAUkBAAD18v8wYNczjuP7/R6G&#10;4X/+53+6ruv7Xp6C+Cq6rvvPf/6TrXAAAAAHeXDQ1/U8Ho9hGJYyTkRG13Wr7wIAAJQJYuJqRDE4&#10;qh1JAQAAdUHOxKVogMP9GRIpAACgIvBMXIesBfX3N8zzPM+ziA8kBQAAFAti4joej0ff99M0HfoW&#10;UQ8AACgcwhwXITrgqJLoiHoAAEDxICauwCdVYvcKKinYNxMAAIqCfSau4FCqhIO+77uu+89//iOB&#10;D/kvAABAXsiZSM7uWtDga3ZdN00TkgIAAPJCmCMt5wMcq/R9LxpCN80EAADIBWIiIaok4saSxnF8&#10;vV5d1/V9P89zxCsDAAAEgJhIyPv91nM3ojDP8+PxEIEyTdPz+Yx1ZQAAgGAQE6kIXgu6imx49Xq9&#10;ZKcK0mYBAKAcEBNJiJgqoTKi67ppmsi4BACA0vh37gK0SaxUCVZtAABA+eCZiI94EU4qCXFIiCj5&#10;fr8oCQAAKBbERGTGcZzn+UyqhBXXID0CAAAKhzBHTDRVItiR8Hq95nmWLEu8EQAAUAV4JmJyJlVi&#10;HMfH4zHPsyz7REkAAEAt4JmIhmiIACUxz/P7/VaHRPSCAQAAJAXPRBzC1oIul32mKR0AAEBCEBMR&#10;ENfC0QCH7orN7hEAAFA1hDkiIFtB+CsJcUh0XRf92A4AAIDrwTNxlkNrQdkVGwAA2gMxcQr/taDs&#10;ig0AAK2CmDiFZ6pE9PQI3R+z67rH44GHAwAAMoKYCMdnLai5K3Ysb4QpTb7f7zAM7/cbSQEAANn4&#10;QhCyClQOzlhFpYOkR0T80eXvTtO0Wx4AAIBEICZCkHRLh+WOLiNMabL1mS2pAQAAkBTERAh9328Z&#10;dbXoKWSEzzWRFAAAcDGIicOItV7adbX6Ea24/FaAh0OjHkgKAABIDZtWHWN1Lah1uEaULMuTG1vJ&#10;Vz6fzzzPXdCJIQAAAL7kVjOV0S0cD8HOgy3iZm4S9QAAgNQgJg4ghtn6b0Q7nWIBiICkAACAdCAm&#10;fLHWXqp5jnv9Ll7m5tZPyI4XiX4CAABuCGLCC2stqBp+x0LNQxePnrm5BS4KAACIDjtgevF+v/u+&#10;N9MYZXXoyctaB3ZckCY5juOXTTMBACAqiIl95FxQndMLskriDBnP/UJSAABATHK7Rkpna5tqqb2w&#10;MEc5sQb24QYAgPMgJnbYMrSSRXHUDF+ZHuFPOeIGAABqBDHhwloLuvUBHzOcbtlnLJAUAAAQBmJi&#10;E3///+6Sy+gbW6VDi4qkAAAATx7fX/gfTGSdhf9W1rLNdrfY/Xrr9aOF0X8/n0/Xdc/ns4u0omSJ&#10;lFN2DSc3EwAAdkFMrKPrLA59y5QOfd+bB3YElEGO/Oh+MsI6DUT/lt+KriqiyCAAALgFuV0jJbJ1&#10;LuihrwvnL+IIjuhajC7ZvpYkUgAAwC6ICZsoSyVPLrk8+l11SyQy+ezDDQAADhATNhFNcti0PsAv&#10;ImGOpF6EAle0AgBAISAm/rC7FjT4mp6W2DoExBMREwE/54MZtYlyFgkAADQG22n/g6QcWttmR7ns&#10;97d39ev18klmPJPwaP7cycRJWdIi55J8jWAKAACACWLiv8jSiXQrF8ZxHIbh+Xy6bfz5Iz/Mnws+&#10;esM6gSxsNQoAANyFzJ6RYuiu8uHvhiEcb21hhjmO/tzWV5arSBy/AgAAdwYx8f2mSZXw+cVVGx+w&#10;DGTXzHvua+k+cAQxAQAAqyAm4qwFPfnT1q8HLA3dNfPu1ao+R4cgJgAAYBXERMy1oAHI/pXLMqhp&#10;lw8s00LlRTH8/mZ+6RHxP4EMMQEAAKvcfTttWcGRvRJW966e51l31O77Xs/j0CTNz+ejfx/atFt/&#10;Tq+mksJB2BbjAADQPrnVTE4yBjhWWU2k2M2gDN5YIkUwBQAAbsh9xURpSkJZ3bs6haQQH4N/wRAT&#10;AACwyn3FhHj1c5dinS1lsJWwaX1gd9WGgJgAAIAo3HfTKskViLVJVFzMXSzNXadkK6rP57O185Xn&#10;1lgAAAAxya1msiG3X/5UO10iBZ4JAACIwn09E91vLUPhM/hxHGWLCNPZsOW6ML/l/gAAAEA0cquZ&#10;bHS/5IPu4HnfudhNpNi6i61Mi1XPhKMq8EwAAMAqdxcT37IzMZcERz2WW2NZYkK3mmAHTAAAOMSt&#10;wxyC2FTZkal8Vg80t4Iaq9/SWMlWWERqwNwUCwAAwAfERNd13TRN5SdPmCxXbczz/Pl85N0tNWBp&#10;DtkEcxxH+VsCJRfdAAAANARiout+GzO83++KJuXjOIqkEGXgv9e1Sgq52ff7LcGLirQUAAAUBWLi&#10;v4zj2Pe9TNYrQpVB9zvLw/+L4ooQEhYRAABaBzHxDzJZr3GCbsYvDn1LciqTlQsAAG4BYuIfagx2&#10;mIizoe97TcwEAAC4AMTEH2SyXsvKjiW7qzYAAACig5iwqWul6CpsfwkAAFeCmFihupWiq5iSovZ7&#10;AQCAkkFMrFB78oSJuXwUSQEAAClATKxT6UrRVYh6AABAUhATm9S7UnQVJAUAACQCMbFJS8EOZfVA&#10;cwAAgDMgJlzoStGW9ETf9yRSAABARBATO8hK0TaSJ0yIegAAQCwQE/u0sVJ0FWv5aJP3CAAAqfl3&#10;7gJUgCZPtHqShWiIz+cj0Zzn85m3PAAAUBd4JrxoaaXoKpqY2XVdYzmnAACQGsSEL42tFF1FXS8N&#10;yyYAAIgOYsKXJleKmozjKOtW+r5v9R4BACAFiIkDNLlStOu6eZ5fr9f7/R6G4fv9kjMBAACHQEwc&#10;Y5qmlpInREbIEanTNLUdxAEAgEQgJg7TTPKEKSNEJJkuitylAwCAakBMHKaB5IlxHB+PxzzPwzCI&#10;jOh+ORMdLgoAADgIYiKEeleKWukRIhrMF1VbAAAAeIKYCESCHTKVr4LV9AhyJgAA4DyIiUAk2FFL&#10;8oQZwlDfg8gIK9hxCLn91+tVRSUAAEAiEBPh6NmbJSdPSHqEFcLQnAk5xiwAdWl8Pp/n88mB5gAA&#10;dwYxcYqSkyc0E6Lv+9X0iO/3G5YeYfk5ONAcAODmICbOUmCww8qEEPdDlPSIeZ6Xfo6OA80BAO4N&#10;YuIspa0UXU2PWH3xEPM8yw2afo7lT3OgOQDAHfnela7rxNUfBTkiK9bVwtAECPO+dPuprZvdrQcV&#10;H33fT9PkU5JhGOQrEWsYAACKBTERBzHkufTEqr03X3R8110PokX8ZcTyu0gKAIDmIcwRBzG31ydP&#10;LNMjdFdsK2ci4Mqr6RH+kEgBAHAXcquZbHQJZswyFw+YxIehKsH8RX9fgikRzKoIiGvsIqUSXRLl&#10;ggAAUA6IichcljyhQQR9ZTVnwv11kQtmPCK6jFgWmKgHAEBjICYiIxY9tb00Ixffg76EVc1heimS&#10;Og+QFAAA7YGYiM8FwQ4pvHoXjsY1rA/r65cZeCQFAEBLICaSILY50cUlGPE1TPJ5GZEirrFbJE2k&#10;uPJ3AQAgOoiJhNdPlDyhkZRD6RFLzZFLRpjgogAAaADERCrSJU/4J1puxS9KM+GllQcAAA6BmEhI&#10;uuQJkQiOK5eTHuGPpoAUWDYAAHDAplUJSXemqGiC1+u1uhPUchurLtJBX0mR00c50BwAoD5yq5ls&#10;dJfMzpOuFNW0Cb3+arzgsmWfsSDqAQBQF4/v93u9gimBx+MxDMMFM+BxHN/vd9iO1D4X77rOcn4M&#10;w/D5fORvPepTN6SqBam3ruuueUwAABAMYmK84Lder9c8z0mrWm5ENYTwfD41cyLdTydFJIX4KpAU&#10;AABl8u/cBbgF0zQ9Ho/X6xV25pYPrRpaFUniYmn1NgEAqoYEzIvIcqZoG4zjKDtccfooQBZk7KLr&#10;gQPExEVI1sL7/ZYZNhyFA80BrkdXgX0+H7oeOEBMXEe6laL3wZQU4ziizAASYS4ml//KwjEkBayT&#10;dS1JTrocKw+vOVP0DrB8FCAduoOcLiY3e9xyUToAYuJqLjhT9D4gKQDi4u5TKjIkbkvXAwUxkYGk&#10;Z4reECQFwHnMPfgdH7M8E3Q9EO5r0vJ2gN0eC4fgQHOAYLaO8nGwjHrQ+24OYiIPJE+kgEEN4CjL&#10;9Iij37USKYjh3hNWc+RBV4qyejsiLB8F8EfWa8gOs2H7/Zs9Tl/cOoAQ2gYxkQ3d21Esnxg/ljue&#10;xxzgGNcAlsQ9Q1jO+9W9/FHzNyWzZyQfXQHO8O63rEOchObMQF7BYXgG0/WauywARRCQHuEPiRR3&#10;BjGRuQzL/iy5hKawkJgIwiIMBjUAQftC0sFkNZEi3c9BISAmMpfB3atFWGjnVGGRveTVgaSAO6MO&#10;icvav8oI2ZSCrtc8iInMZfCfIiAszkPCOdyNpHENN0Q9bgViInMZgru3JSy0x8YsX4toCIm6gubJ&#10;JSNMlpJCZkG5ygOJQExkLkOUTk7+5lGYJ0HblNbCSaRoHsRE5jKkSKgmf9OT0gZcgPN47op9PeY2&#10;tXS99kBMZC5DUhvPwhAfmCdBG2RMj/CHRIpWQUxkLsNlfZ78TQcMalA7w4ldsa9nNepB76saxETm&#10;MmTp+QiLVZAUUCNy0E+N7VYFEAeaNwBiInMZSphGkL9pgqSAWqgiruHG8kzQ9eoFMZG5DKUNAQiL&#10;LweaQ/E0ICNMSKRoAMRE5jKUPBDcPH+TQQ3KpK70CH9WEykau8eG4dRQ2KTv+3EcpTOLsHg+n3IU&#10;5+PxkAM5Gz4YkAPNoTT00HD5u7EThjnQvG7yapmMdAXMOLuyPRNb3DB/k4RzyMsyrjG0u5vkYGxT&#10;i4OwFhATmctQo5iwsIRFq0Z3YB9uyMRWeoQZDshTspSQSFEXiInMZWhATJg0n7/JoAZX4tPe2m6T&#10;q4kUuQsFKyAmMpehGSu7pGFh0fbwDSVw9NDwttukyggONC8WxETmMjRgWX1ocmEICeeQgjPLPhtO&#10;7iHqUTiIicxluKEdail/k0EN4jKcXvbZdnLPUlI0mYJaI4iJzGW4oZgwaUNYICngPHFbUdttkkSK&#10;AkFMZC7DzcWERdVpFm0P35COiIeGy6XMHtRqm+RA89L4dwdQDObuNPL35/OZ51k2sVGv5nKsLIFx&#10;HPu+19Ky0w7sIq1lnmeJa5xp2Oalns/n8/nUt97vt7TJYvtOAHov5uAgdzoMA70vA7nVTDa6AmRs&#10;h2fCj7ryN5kngQ/n0yOU3YRN7TtNtsnVqEeZg0PDICYyl4EWf5RlmkWZoRAkBTiQc8PPtw1tZlvt&#10;34yhtN0mTc8liRTXg5jIXIbSTGAt6Fi8mmORu3T/QMI5rCIN48wVdjei2Fpi2rCkMD0TDd9mmZAz&#10;ARVjxoCtHAuJHHe5cxf010mkgFj4ZFqM4yhNbvmBhpN7rO5GIsWl5FYz2egKUKwdnolQxDOxVXur&#10;y03zVjXzJDAJ9kzsZlr4b53Zdptk+ejFICYylwExEYZbTJgUlWDR9vAN/gSIid3GE7Z1ZtttUmUE&#10;+3CnBjGRuQyIiTD8xYT5lUISLMyw7vW/DiVwSEz4OBuCd+A2y9Nkcs/AgeaXQM4E3IXdBIvLVuGb&#10;v961FbSGuBxKjziTFtBwco/ci1lLXde93+/P5/N8Plu608zkVjPZ6AoQpx2eiVACPBNbmPOVi2dm&#10;zJNui49nwj894vzWmdaPttomSaRIB2IicxkQE2FEFBNKLlXR9vANq7jFhDRvR5M4c7Kof/FabZMs&#10;H00BYiJzGRATYaQQE0oWVaEDXBtNQvcWy12QQtkSEz7Ohl2PRSwaTu5ZuihKsAhVg5jIXIY2LMf1&#10;JBUTysWqoo1BzTSHtd9LOpZiwsfZsOuxiM5wswPNm1RO14CYyFwGxEQY14gJxZq+JG05VUsKa9Jc&#10;9b0kxRITh9Ijrh802n6OJFJEATGRuQyIiTAuFhPKZaqiuuHbsXyxunu5ABUTwbtiX0/Dz5EDzc+D&#10;mMhcBsREGLnEhDIYW1YkUhXmABf94hHxtHa4kU3UFeGut8vSI/ypok2GQSLFGRATmctQzhhRF9nF&#10;hJJaVZQ8qB2dNCcNwJfQGPzxSY8oNlmh5DZ5ntWoR12tKwuIicxloI2GUY6YUIaUqZoFDt9apKNP&#10;Ifq96PS9ig0cd+utnLiGmwLbZERURpj/5i5U0SAmMpeh5MGiZAoUE0JSB6lazbxNN8qkOUotmSUx&#10;55HBF0zKBbtiX0/DkmJgH+4jICYyl6GWIaM0ihUTiuUsjXjZjCYz+qQ52I28VZIyB32feiuz5D7U&#10;ktwTBokUniAmMpehZHNYMuWLCUFHn7jtLcugJnUefdIccC/qoanCMO+WtuT0CH+KqvPorCZS5C5U&#10;WSAmMpehfHNYJrWICSHRnObi4Vvn1il+zvNeDt2yDvq5evpuaWtJj/DnDpJi4EDzNRATmcvQxghy&#10;PXWJCSVF7OMyk6kZjun6jsMU+ewzvXXB6021j7MhV9kuQG8t+xgbHaIeWyAmMpehvXHkGioVE8Lw&#10;dzVpxAsmbdJqG5KOocsAfPD03YwxXdZU2k6P8OeaNpmLpaRoUjkdAjGRuQyVmsPsVC0mhOgzm9Qm&#10;yhouk/6cXjxMRpiOgSubin96xCH/Sr20LZtIpDBBTGQuQ9XmMCMNiAklbuwj3fC9OvdKF2SZgg61&#10;WjoGrmkqu6VtLz3Cn4YlxcQ+3D8QE5nLcLdhJRYtiQnBnNzEkhRD1J37thy50R3aJ+Ma1rdSNxUf&#10;Z0PD6RH+pGiThUAixRcxkb0M7fWra2hPTAgRJUX0Qc0dFY7yc8EywuEYSNdUfEob5l9plbYN7WrU&#10;o8k7XQUxkbkM7ZnDa2hVTAjmXP/kPUYcvn1SzM78nH43LD1iyzGQqKkcSo9otaGGcQdJccHSp9JA&#10;TGQuA6NMGG2LCSHimLt6qaN7Jfnnqx91aIft2uRpraM3ld3SIiN8aFhSWJ6JVm/TAjGRuQyMNWHc&#10;QUwIsQYjM1PMtHb+1z+0+M3zsnHTI7Z+IlZTObTs8w6N8yQT+3A3BGIicxkYccK4j5gQYg1Geh2r&#10;9nx8CRJ8OVQAd7HPL/v0/HyUpuKTHtHwzgrpaNvQriZSNDlwISYyl6HJVnUBdxMTQnRJYV5n9+Jh&#10;xjLst9wFOKQ/zjeVXWcDcY3z3EFSWP/mLlRkEBOZy8DQE8Y9xYQQV1Ic3Yrq6K+bA+g0TUnTI7a+&#10;G9xUfEqLjIjIaptsg6H1A80RE5nLwAAUxp3FhBBlPDJdr4cu7v/r8snvz+gG2N2TWQhhTeVQekT2&#10;kaQlttpkGzScSIGYyFyGO5vDMyAmhFiSYnkRn+Q4n/WrpmcidXrE1kXCQjOkR2SkMUNrsZpIkbtQ&#10;Z0FMZC4D5jAMxIRJOknhvrK+GzEsIkTMQpiMbaM8l344Skt6xJXcQVIMrRxojpjIXAbGozAQE0v8&#10;TaYDHeCWaz22oiFbH5hCD7WKa62lqWiQxUclbF0qzL8CJ9E2mX3Ejk5LUQ/EROYyMCqFgZhY4mMy&#10;fXBLBzM5TsXE8otndo+I2zfNprIrekiPKJOBA82LBzGRuQyYwzAQE0vcJvMoW1EP03VhiYnvucM1&#10;wtwYPlfu1jbVsMZun2WfcQsGR2lb0tWeSIGYyFwGzGEYiIklDpMZfE13IoVYWf3R65d9el5/tans&#10;1g/pEWXSsKSYaj7QHDGRuQwMUmEgJpYsK8RnRYYPW4kUOt4p6XbFDsbRVBzjNekRhbPaJtug0kQK&#10;xETmMrTXE64BMbEkwGT6Y3ojZIybpknn7sLRuMY1o+RuU7Hq57KCwUkqMrQBrEY9Sh7xEBOZy1By&#10;4ygZxMSSQyYzjKU3Qla1BadHXPAEPZuKqYpwSFTEHSSF9LLCEykQE5nLwJgVBmJiiU+F5M0Vz5KF&#10;4N9UKk18g2/TksJsliXf5r87ALgN4zjKH+/32/zvNT8tP2oFR8rBrJz3+z0Mw5X1A2cYx7Hv+3me&#10;r2/YqbH6rOiJEptobjWTja4Acdcxtw4Fz8SSQxVy5RQnbJVHxF8PaColTwHBQdsPbjWRIneh/su/&#10;rpMtAFAM4zh+v99hGN7v9+PxSDS/mef59Xq9Xq+u66ZpKmgWtYdZP+M4VlTym3NNw86FeXf6YiG3&#10;SZgD4L6MP97v9+fziX79eZ4lPaLMuMYuMkZ/Pp95nru2nOdtYzXs5/PZ0rPTZin/FW2RPeqBmAC4&#10;OzIAyWAU8bKfz0eURMRrXo9Ujpil7OM1HCJjhlBqzGbZFZJIkTfKkpGugGhTR9Q/FHImlpypEKnP&#10;qMX5ynq2uNcMIGJTaTse3zBtP7hCEinImQAA8MJKpJDYB5TPrRIp+r7/fD7X3yZiAgDgAOM4ysD9&#10;er0aM0tt03ZSrTbLeZ6fz+f1ygkxAQBwjLZnum0jRvfz+YikyF2cmJjNUpInrlS9iAkAgBCQFJUy&#10;jqOcgdfkg1tKiufzeYFyQkwAAIRjWqbGzFLbtK0FzWbZ/ZaPJr1NloYCAJxC1q102dfmwXHMHSk6&#10;41E2gNksu/TLR/FMAABEoO2Zbts0nFS7jHp0XZfCi4aYAACIhjl2t2eZGqZtLShRj87wUnw+H9nn&#10;PhaICQCAyMhM95rEN4hIq5JiHEeRDhL4EG0xz3PEvVIQEwAA8ZFIfHtm6Q60lFQrh+1JgOP72xBW&#10;bso6MOwkiAkAgFS0OtNtnr7va9eCW2f26t5W8kos5wRiAgAgLW3vvdgw9WpBU0ZYx/aO49j3vblk&#10;NMovIiYAAK6g4b0X26aupNpxHB+PxzzPwzBYMkIZhkESJjSF4vzvIiYAAC6i7b0X26b8pForPcJR&#10;SNmCwnROnA92ICYAAC6lXuf5zSk2qXYrPcKBOCck5BEl2IGYAADIwMiB5nVSmhbUZZ/L9AgHqiFE&#10;UpxfJoqYAADIRsN7L7ZNCVpQ0iMkruEvI8yvd79trKZpOumcQEwAAOSktJku+JNLC2p6RN/37vQI&#10;N7p1lQiRM5KIg74gOdpA5Y/P55OxMABlYp44xWlhFSFpB2LaL3hw8zxLbKLv+wBvhIVmYkrU4/V6&#10;fb/fsEshJuAUppK1tMKWyA1r/c/nc/nT0gcCrgZQJmKZpG13kdbsQTpM0y4pjUklhWjNKDJCEQ0h&#10;tyBbdYWVHDEBXogymOfZrRW0fT+fTzH/+kp0q//5fMhZg/bgQPNaWJp288F1UbWgxDW6roveHpbO&#10;icBz2L93RZ5K9jJM05S3DFtoYrDVquSVYRgk5UfIUkIpWPaHWA5nmpPs2B+1OF9pKnGvGYDcWrEd&#10;zY0cGE07Lw1pVFvPRZ9alAdnKpVEzVhuR4o6DENYt0VMZC5DIWOcaAJpRqZ6UOmQUTRsoT22tILl&#10;AjGxStViQpCmLj0xd1nujmna3R8z52BhD+4CGaFIG5NfCfs5xETmMmQZ47akgw5YBUqHJdJdC7FY&#10;JYCYWKUBMfH9fsUXWMKodVuOmnad7oe5l66fLGmHlTs9+nXEROYyXNZQVsMW8t8qpMMS7au7s4Sb&#10;gJhYpQ0xIRD1yIWOM4cakuo/mbx5PjhVLRc/ZbOnBLjBEBOZy5B6jLMERNXqYUn32/QNPfFFTGzQ&#10;kpgQkBRXctK0m+GD3Qd3ZVxjFdM5cXRAQExkLkOKFqNOCEtARP+h7OhDzKXliwIxsUp7YkLQme6d&#10;23xSYpl2qyNsSYq8MkI445xATGQuQ6x2YwkIbZTtjaEmq700+2PNBWJiFXVctdcwJO3pzm0+EXE9&#10;BJOxVkIxtWBRria5cfn70JCCmMhchpMtdSuKEad8xbM0V2a3zP58LwYxsYqKiRK6fAqKMkUNED3z&#10;cfqt7LAuqFqwqGc3hS4TRUxkLkNAe71PFGOXrbZ+T0mBmFhFPbdtG9227+4aUkRLNXNzqzvIB2L9&#10;XBTClomWdQ9XUkKvOzr6Wxqi+SjGLu5+aPkPJaf6wtJdDWJiFStnom2je/NIXzApMh+nvxtbOXJ3&#10;uvLyx81MTM+yISYyl8Gn4S41RPKSVYKPCRQZYWWTNKktEBOrrA7iDWcvtq2WUjAELft0sCVN3M6J&#10;ooajgExMxETmMrgbEDLCjb8JtGqyM1BtUbu8QEyssjUjbDt7EUnhQ/Racns4VjMxhUI6i4npnPAZ&#10;HBATmcuwOvqjITxxeA71A47kEomjW36Lel0XiIlV3I2kbaPb9t2dYfLbFfsQPpmbW06I3aHseo5m&#10;YiImMpfBsm26NAMN4cNWDwxOLqlaXiAmVvEZphs2utORvRfvQKL0CH8v15aCKaS/mJhJabudCDGR&#10;uQzyeHBFhGHaCVEM0RNUV+VFmaoCMbGK/5xPjW6BD/ckDaulQ1yWHuH+isM5UdoDUumz65xATGQu&#10;AxriDNr9omuILcwVIl1hGXyIiVUOOZDbNrpt352byXloeBjBHo6KMjEH72WiiInMZeh/p3TmLUl0&#10;ph86rVe6BFwvxabfsavlqArExCoB0ei2ja7Ozpu8uyUp4honW4ijTXbVLhN9fL/fFIN7+Twej2EY&#10;xnHMW4bp7x7YtTDPs/nH5/NZvmWi9/h8PrvFeoqTZK/AcRw/n4/ceN/3z+cznWxycKY5zfP8er3i&#10;jgav16vrOp0R5kJuLaBmxnF8v99d12UfKKKjLba9WzOZ5/n9fs/zLMopSpfUa56suq3eEdxc02EW&#10;6fV6PZ/P9Ru/TN2URlfAtKOEMvigs/DV9m16HTRLMWmsoVjyBkE6PBNrBHgmzO82nL14BwfMmU5h&#10;EdfD4ciQKKTjmGiRHJkTiIm7l2GJhics9aBy4bZawZ+lqrjgRxETq5wRE8JNjG4zdzel3BU74ri3&#10;lSFxvsVGR6WPwweBmMhJOaPt9PfAMFUPKh1yl7FWt++0lgAAIABJREFUpr9HQiRtcoiJVWINze0Z&#10;XZM2VrIUmB7hZquP9MbRnYVgWofVD5RV3CspYVDIMtr6OB4uLtIduEBSICZWiTvPazh7sXa1FF1G&#10;TAk2tlr+hMM5UciDMBM4hu3jkBATOUkxgm/90DKjR8Z6HA9XYoY/ojc/xMQq0Z3G+hCzDyApqFFS&#10;RC9zCg/HFlvdZCsIciVmPWibR0zYZO8t0fODlljBC8IWhZBIUiAmVkkUga7R6PpTy93Vkh7hwNE+&#10;8/YgS06ZaROrn0dMZMCUe9GHOcsJoe6HiD8BsYg7ZCMmVkmazlaL0Q2jZAdMCufBlGBjKx+2MiRy&#10;ZWKutmrExCZZOsmyA8QqxtIJgQeiFmIZJMTEKheMyG1kL65SplqK7jy4Mq6xylYNX9yJHJ4exMQm&#10;F3ePrcZ6pq0sMyFwQtTL+QxNxMQq10zvyjS6sSjn7qpOj3DgXiZ6QbXv1gNiYpMrO4Y8htWHFDDg&#10;bmVCxCotZOSMpEBMrHKlr7gco5uCvCtZpgRrKy5IXPNnq79sBUEi4uPpQUxsclmHVyVxshg4Ie5D&#10;2HoBxMQq1weeG5YUWVayJEqPiJ65eRJHQ01XTv+2ipjY5DLfkVtKez5F7UtoiPtw1CYhJlbJm8VW&#10;jq2KyJVqqb30CAdbXWYrCHKGo54exMQmF/SEXSXhHubQEPA9YpMQE6vkEhPfpl0U3/R3N5V0aPg1&#10;ODIkIvamMDmFmNgkdQ/fVRLfX29c/W5vbBWSqohQCZ6jNmJilYxiQriDpAjOGl4lhfOglqfgMApR&#10;mnGwpwcxsUnSVqUP7FAZpr/7Q5SpnSEXuy4KxMQq2cWEkDd7MSnD73Tv87d2k/QIN1u242SHOunp&#10;QUxskjqlZffi5lNBRoAP7tkVYmKVQsTElwPNva9wh/QIB1sZEo4giJso9YCY2CRdl/a5sgZBtP/U&#10;1dwhI1uOSsTEVjGKst+1+NvDCLu7FM6D6JmbV+LOxPS/TkQ5hZjYJFFn9nnY2t+QERDGqmMZMWFh&#10;KvXSjPcdJMXgsf9NorhG7XXrcKf5BNCFuJ4exMQmKZqajw8TVwTEwjJIiAllOdMtM76QInuxEHzU&#10;Urr0iBJcYic5s0w0hacHMbFJipHFfU1kBETHDMMjJr7OmW6xeqJAx0kstiRFdMdMpekRDsKWiaar&#10;B8TEJtF7r6OWNUNimqY2GjoUxfmhuQ0xsRsmPym50nGHqIcGPkiP8MSdibl8PamcQkxskqI1Ly84&#10;/c7RaKyVQ4GcmXnXLib8jXGxeuLbtKRQF1qiuEZ7NSZshWysznVBy0FMbBK33pdXM70RsX4FwE2w&#10;nqhXTASEyeXzxXZM/+zF6oho89qLa6yy5YRQ036ZnEJMbBKx9q361afbcBOHYglL4a5RTJwxJ4X3&#10;0IZdFN/Td3cTGaG4MzEvqwfExCaxOqo1F2zb5wa1cLQdVicmzofJC9cT36YlhUY9+oNbgoZp5apx&#10;LxO9rG0gJjaJKya+7SYBQaUcCnlUJCYi7iJQvp74Ni0phmHwb6XNp0c4kBtfvn5l60VMbBIrbtf9&#10;TvUMkxHTD+lXk8HJsgGowN39ZBViIoV/uwo9Md17H+67xTWWTBvLRBETRRClZ/pPGkzRoOKjO0hv&#10;MBjcs4OBDzqPdzeSwsVEUnNy/RLWMBp2UXz3dqS4rYxQVlchFSUmHlKgG/J4PIZhGMcx+ArjOL7f&#10;b2nly7e6rvt8Pl3XzfNsvSvD4vP51L8tYWF+Zfl1uezy3b7v9ZoBSgUa5vV6zfPsaPDzPL9er7ij&#10;wev16rpu2TuOIh1NLpWoYccq6gVobZwcvspE7k6FRcN3GsCylT4ej3SdwkKGiGEY3u/3+kBxjagp&#10;kO70Dj+WWLYequlCSB250CiJVQD8FqC4/eRleiYuC5Nrj076KxEJy16sAnMcq+iJXMAyE7MryTOB&#10;mDjG9HcTKpEIZtMvId1BtYWpGtEW4NATpYmJ68PkW2HpYjmUvVgdbcd0grH6FGKiCI42U3OSpKkP&#10;RWmILRzaotgyQyK2ItBFiYlc2XY12ua2je5wv4WgDqbFDkaIiSI41P1MS2xpiIRFTMNSW6Aq7sZy&#10;CUMhYiK7aaxRT3wLqLd0kID5/euoM7sVYqIIPDveMr2lpWa9VBW5SwQXYeUiZBcTUzGHR1eqJ77N&#10;HWhuKqQSGkYuLPeMmTmBmCiC3fHCSoZoSUMsMVVFk1ldsMS0mhnFxPXpEbsMBR8G5mZo4kDzpbJc&#10;5h7ega0EZO1ZiIkicPc307LeqgWjKm6F6olcYqJYJ/YyElQR9UY9HMry/OKginArbJVWiIkiEAm/&#10;+vo9ZYQFquImqDm/WExM8XbFTkTt1qs6SeFWlvdxTvg46qRxIiaKYDlSmHGNOzRZT0xV0Uw4Fkys&#10;5xur8W8Z4wLjGls0EKo3nU+5y7KJp7JMIXmLwl//XW+qEBObmH5dU0ZgLLdAVTSMtdrZ9EgF2yGH&#10;Xi9fRghTbZtZrVKyi+JQk5hq2wvEn630CMfnEROloE4z05mfu1B1YCZ5Ndmxb860tqFqgLawxESx&#10;6RFumjFgpUmKMGVZb27sFsEKGzFREOYo2VLrvAbLUZG7OJCQMHmhYuLorKs0BmPZS+0U0me1GAED&#10;b+25LCZnFDY5E0VQnbu1WJAUN8RTW/Q/GuhoLemJKeuB5ueVZRuZmOeHzYudNIiJFSp1t5YMkuLm&#10;bMmLljpaYw726ztsxClc1c6JKdL+bCwNzUxLM4wCQVLA96ctpmlqxvQKVduwVS7rsHEdVJUmssT1&#10;iCMmclJ14LYikBTQJG0s7liiztoUHTbRaFDdMtHoHnHCHHmYFuetQWqQFNAelc6Jd9FIZcRbS514&#10;W8uD8NxF4xDsM5EHnU+gJK4HSQGN0XCoNFZvvSbDvfwslhT1YD4jxMSlqHMpd0FuDZICWqJ8M3aG&#10;k731ygz3YrNYUsiIpacHMXEdDc8hagRJAc1QXcz+KDp4+vfWLCtEClR1Wg/RZYQlTRATF0G6ZZkg&#10;KaANmnd5Dt4Hmsda7hhAUc6JFGkiDk8PYiI5pFuWT9IEcoALaDUZ08Kt/rNvAFjIU0gU13DPuxAT&#10;aSHdshZSJ3sDpOY+gdRVSXFleoQDh4W7hnTpEW6nC2IiIaRbVgdRD6iatpMxLcxEiqK6ba5hP3o9&#10;HPJwICZScZ9ZQnvos7vJoAwtcaugqprP7A4Jk+sl3cXpEasgJpJQSOQMgiltrgPgSas7YzooKu1R&#10;uKxI1yz79AExkYQCGzcEgKSAijDtyn2cE98i12ReU6ToaSJnpAliIj63ClveASJWUD6WXbnbfKbA&#10;+01apLzpEasgJiKD4WkSXBRQLKtr9u4WaS3WORH9EaTYRSPKxlaIiZigJNoGSQGl4XB0381FWuA2&#10;oHEfQTnpEasgJqJxt6nAbUEyQjm4LWiBzv+kFNgxYz2CotIjVkFMRONuGdR3BhcFFILbvV+g8z8p&#10;BTpjzj+C3a0nA0ixTyhiIg4FetggNbgooATcc9+7OScKvN/gIqWIa6SbCCEmIlCgHIZrwEUB2fFx&#10;TtynfRbojAkoUtL0iERiCzFxFqanQBuAvOw6J27lNy3TOeH/CKKsrTBJIU2WICZOgRUBgZYAGdmd&#10;+3Z3OhS3QGeMZ5Eirq1QomduboGYCKfAJgsZSZEnBeCJezquk93SQgCJcJiZXLij4YniGleOSIiJ&#10;cFi+AUtwUUAWfJwTwk1GrdLuVD0Ey7eSpkdcZuARE4EUqHyzMP0YhqHAUGUWHKMGQDp8lnWIjbmD&#10;3i0nL15N+3JYKHBX7GAQE4HcoTeamKLBbDGdQfRoX70Q8oDr8VzWoR22+caZfXpjmXazPOnSI3JJ&#10;KMRECLdyS5ijjyJvWVkjBS7KygshD7gYt/kUq6az5OYbZ94RaZn5KJWfdNlnxgeKmDjM3fIutQNI&#10;QzH7p9VX5b9hvzL8aEyLEPKAK3GbT+3LlkPx2jIeRuf0UvhDY28W58SWY9IMdlSdHrEKYuIwt3JL&#10;fNeGJ/2vVRVnasacLXW/ZWxtaAtCHnAlDn2gfdn0TGR0jPugclwGhKPz74vnfm7THt15UIiMEBAT&#10;x7in49pqJSr2I4oJU0ZYIZUS+sl57tlyYBX186XA3Q3NSEf/20lJ/iizoy17zVEBdE0mpo+HIKKb&#10;JHrm5nkQE8co6uFdhtUHTDFhvm791x9pGVY0tzEx8b1w9xgoFjOxP91I4ug1ZqRD+923VD3hsBaH&#10;Cuzw1kTBU99EERMlpEesUpSY+NfSkBTFOI7d2tT5bgzDMM9z13Wfz8d83frvUeZ5lssqUtXv9/vM&#10;ZcthHEfpA6/XS9oS3Id5nl+v1+v16rpOAv/v9ztRM+j7fqvXaOeVz0zTNM+ztMy+71+vl9UHs7M1&#10;3mqBfS4it5ni1uSxvt9vMe1JrYPVhBhDXFwjaoLpyhOD12BlVuq0pv+7QW8ful/vcsGIZlpV0TCO&#10;QsjjbqzOXNM5A9xpmNq/up+s0Q+X5p9wT+UP5UNEz8QMyHw8U4by/ZpXtpy6wxx3y7s0Wc3BXFrE&#10;YANpiQm9SPnZYcGwyuMmOJzSmgiZonk77Ja+tfzjW9JeT18P6+tfWrfACihYgGkPExMFpkesgpjw&#10;pfxnmRTr9jW/IYqY+G7obrlg9ClFISS1JZAdz4y8RJrSYTv1LfU4WlP8cvSETxqW//jQxzg99Yxp&#10;PzqUTYkPDY8LYsKLO7slBKsbrPoMzoiJ1bGvbTEhlOZYhij4z1w1rpeiDFuX1V/UPmsJiEL0hFjT&#10;3c8cck6cGaNOmnb/oSwghpIdxMQ+RLi/G2kT2nq06Qc3pmWzsOZPtfSoALbc4FAjR2eu2pWiNwD3&#10;UohlgGN1wpC333n2fX8jHXZTsUy7ZznLT49YBTGxTx+aV9gSq2kT8iC16Z8UE1Y3MxtK8JVrEYK1&#10;lBMcONIj3PTJFot6Rjp0SrCMZmb3yPoY4EPOy6Oezoimffen0ynLC0BM7MAor1htpTcWQQ3DcDIS&#10;tFRsprwIjnR0xtKywh8iLa1qpt+WzwHjqZqQ6MOxT6TD/Mxy4p49YO/jnDjkvDwaFonYKx2Po8a4&#10;hgViYgfGd2XpBZVXooiJZT2b8sIKshy67GTs/F3400RP1MvJYJy5oCniiOwolXZn6zNWNz+ZZxAF&#10;zwm9f735XDCFaV/93QZkhICYcFFC1LActp6c6aIIu7Ij+9LxgYDLlv9AWTJaL8H+M/PrJy/iXyqz&#10;d2hfm/4eky1k17g+gubQ4OO4YFLTvlW3hQ9KniAmXPgsTLoPS9tsdbxgK+jIvtRXAgbZ1aaWfZq1&#10;y5mahIyc1AH63OM2UYcQtyIdDiOaXYW7BU3AZKNfSwdJnflotpDgDJtiQUy4aOlJR8E90Q8ecZZt&#10;YvlKFDGx6qsQjpY5KdPp1TFwPdq6pEUFd4TonoCtvqOv6/zY0cWyN0hHtYTFWC3f5wWmXZVKG3EN&#10;C8TEJieTAJrEGpWW40vY5GzL+2e+Ejb52L2sBmgKlBSNTVzuQP83KznsCn3fx/UErM7Cv38TP0X9&#10;uH80egjmKFt64swcZvgda36Badfm0ZiMEBATmzCOL7FGk6VDPiy5YVnV/dpy3AAxsVwhshQT6pw4&#10;YwMSkT1cDYcQt8Rq5oH/FUwLF6tUW33HiuS6i11CAM7sp1rVwWbsYg9B29MDxMQ6Pik/N2Ta2LrK&#10;rKiAQXBZ1auVf3SAXtUoDumjkqKo515gkWCXM5N4dUtEtNye5dkd9woZGE2fyhkpcHFWXHbXTlIQ&#10;E+sQ41hlOcXpFttVHR1uLIGil122y9VP+hf1u/BVbP109rHSAj1RHYfa6hKxOhEtt7/LcHcykD0Z&#10;MyKIiYgUJSb+1RWDnE+fuxTFIQPNPM/WK13Xvd9vfWUYhvf7bX7MwfJj4ziaV979vAPrItZ3ty61&#10;9dO5GMdRqlRqBmrhUFs1GYZhnud5ng91JQfSpLWTOpBh2tHSxnHs+97nUgC5KEVMSEdi4F6l7/vP&#10;56P/lVFvmiYZ++TFo8ON23jP8zyO4+PxkAt6XtZTKLjVRjmM4zhN0/v9fr1eucsC+5zUo6rIZS77&#10;er2i6AnPi+wqGOn1jJBQLKWIia68uWk5yDiyfN1SDzq12r3g+/1+Pp/mK5/PR10gr9fr9Xp9Pp9h&#10;GKyP7bIrFD6fj3VN+UyZT1/83vM8Px6PYkUPKP7GexVV5JJjeN4TIK5WnyJZk4H5h37gqPcR4GJK&#10;ERNL8wYWOoio3bUmKzKjChsB5eIiI7rfcUTjOMrs3FOjmO4T87KmUNhSRQFlvob+t8VQlKkqpGbZ&#10;CA9hBjvOewIOdUn9xdcP64sEO6BorsndcEPq5S7dYvlGb2x9o6/7pI9ZeWG60Euwvqsp3D5pPsuv&#10;b60LNV+pJUOqP7EcDiwSVWOUkUTTIaMk4R5aud0byyZXv1jIyo4zkIAZkStHpDpWc9TePS7A6hLm&#10;E+3+LmbbTfw2v2u5BHQd+ffvvt2eHXJXKKyOjxU9ffTEecx2leLiUaYlWrwoyyh8WvjWku9lLdW+&#10;sgMxEZGixET+MAeuYx+ez+dyQYe8shqGcPtC+76X/Epx50p/G4bh8/lIvuHj8TDjHVtJGyarqQ/z&#10;PJvRq5LTI3wQQ0i8IwxNx+kSt4HzT0f7VJTIQv83gdpCq0UcEmZgZTULimAHFMo1osYBMQ4fzDn9&#10;cgc6VQPmk91SrGbKhbzS/Z0PiXroFtETtwRefY7WlZefOeQELgT8EwEMf89z0lBCdLpIji6d0Z6P&#10;LGw18snjwIjViqo62IFnIiJXDkQVhDnq7RUX0xk7/na/6IO8ZW5Op+9u1apqDvnMamB4Vbu4+6SP&#10;UFiOI5VKSfSEP9reLAd+oucey3iYBvt8ZGFZKq0W92W3dEO6CkwNYiIiiIl/qNSWZGHpGbbcCcru&#10;pabfKYuOiZHl7dgdvHyEwlLihDUAKf/Rb8UFPbGLQ4aWLya+fzXEycctVSGNdjp4WuaWlKl0GoaY&#10;iAhi4h8ublhVo+ORv2g4g+kC+XrEI0yhMBkrRMzPLIe/gAZgumHyDqZtj1PnkfpZbTPpxESsHEzB&#10;fMQnH7cZhXTENXaLYV2wOjmLmIgIYsL4+dz2AByYvpDduVT3O1LZ+tbyM/L30fmZeZEt98z1tD1U&#10;ncQx0qXz68TNwjGjDFEyFXS1VEAxttyHZ8pzPYiJiBQlJnKu5qg9t795NGdiGIbn8ynd0vF5WQmy&#10;lUtvPm7ZmScg697aoUt/9Oh1YiH59uy3vcX1y17ijie9se9kH2MPSlmLEVCMfm0Fx+pyD4AsICZg&#10;h77vdSvMrYe1ta+lbEQtX9fPyNZ+MsM7VJJ5nmWJ3fDbpbg3trvOcmyBFuDmeuKoPUtt/yJe31yK&#10;mXFZ5qpu2BIZANeTeZ8JlESraFaHTObe77foAHFIiEA5qib7vpddK2T0lJ+Qiwz5Tvi8uZ7QbRKW&#10;x5fk6t29c1+HAAZja+0h04FbohuWbQznBJTCNeGWVbrcAW+IyOoKQPNdE/lkWBae9RPd3/V7R1Pb&#10;YiEBxYajs6uYD315+/32+mT5VqInlSIqb2Y75sp8bGOZKDkTEbmyHRadgJmlQ0IiJmM/4F2NaEqK&#10;Q79iNWXrv8FJnVG4lZ5YVvUyp9Ixjjt0Z5SypTCu5u3kst+rOiZuzmlqEBMRQUx8v+ww0Si6d4WP&#10;pAjo55YFWv2VIcb5TGHcQU9MG/s2Lu89r5iIPshajoFcD3q1VisymYiJiBQlJnLmTJAw0R6SpykN&#10;7v1+7+ZFHjp3Xi6lFxzHcTX1bBxHSaFYRvFT03z+hHVI/bILlxC8Pz+wbCUUS7ajeSbO9ckTq0kS&#10;ZE5Afq4RNUsc8VRoAzOWsfqst17folu4JRwNOGPIo1X/xK7LZxn4yOKZ+J7Lx3LfpvlkcyVPVO2c&#10;wDMRkSubX7lhjiyjPFyPOiqWT/xQG1gO8T5fzxXyiLLBUWnsjsuaNyP/dZgN+Vi6UT7MhJgRnK3H&#10;pzEU/XCE4h5ktXXVkjmBmIgIYiJVhlTtyPCkw5nM7MsfHTyxJMXRsc+dern7xesHlPb0xO4jM5Nw&#10;v9tmQz9WjphYJoI4vA4aRukzLR36bmSAVmE4ERMRQUyQffkHmbtbGsKK+zZjk1RSHJ3VBbglrK9f&#10;P+5nTAVNxO7QrM34u93NLxATh0aY1XzS79rNbiWfZqFS5wRiIiKICRIm/mF3eHKECeplOLguNNgt&#10;oeRqco3pCX/nhLZbx2fSjfKevk93z7J8S/rhQqz1qu8kixPuEIiJiCAmSJj4B5/Ob6XN37DqTrol&#10;vlk3NWlMT7hHZ1MobFl0TVBNLSbcoseRGKHos/P58PUs67B8py9iIiJ3FxNV+OKuwXM9go6899QT&#10;q26JQzWQfYTNlfafgt3+qw3V7ZlInb24VUizW/k8kXLiGktW5Vrh4wNiIiJ3FxPZR/ZCcBtFTcZc&#10;tpXS3K2pMWspLIW+hOG1T3bo9vX4OCfUYG99IPU4sPrQTaeIv40p+aktb6Rw84mYiEhRYiLPplU9&#10;21V1nZycubXpjW4NtKyrcRy/32/f92GneNeF1o8eKCX/9T8m1NrqKhfyKNs44HHw2CJJtyPb+pie&#10;wxm3bEq/dtzXPM+yQurQbmklj1fLZ+HzdACik0FMvN/vQz25SeQs462RVF7X8PMqYpzuoCdkKJc7&#10;naZJV+55HhP6+XzUl5MXGeUb2BxTZntbwkje/Xw+DhusKQgXn/X6+XxEYfR930bHWT4Lqds2ZCtU&#10;ROYjyO/M1lgmu0T72L876AnZvVgq5GvE43XPbLcp0oPOS6D/bbad3U1ynufz6Zj+imzamjP0v6Pk&#10;+75Ppyd8ZizltI0zLF0RJbtSoFmuCbcoJEwIjkje0SpqKRhvoRHurbvbXTRbYHtrZnGH4y6s3atW&#10;0XabqEJWkxPN9tBSr7HGk5KT3MmZiMiVT7m4BMwCB/csuO3f0dbfqp7wsUlfp3ku02y3oSd21yLt&#10;Nkgd6FNUyKpBNRVGA49AWd5ssUYUMRGRosREhjAHLjg3n8/naE5JS8l9Jmpp3J5wDXlY6QiFpF4u&#10;0QJX7WZ3V68M4u4rTL8TVj2DVrGQal/N0KyU1SyWqlsX1Mc1okbp2ftyzwnZBU2YrN36GmP4na/h&#10;s/eiVkLhFRKwxrU0zt+CRrK+CfwTy6tpN+mL3ITqDNaoUmykA89ERK58xMWFORrrwGE4nseZIaCl&#10;nZGWHN2ysIqAWuex/2nJ+DRXyYpwPDVTB8fVE6tTF51HtddTLMNZph1FTEQEMTFc/KOlsZoaZr4V&#10;3D7a7jlfP2Ozm5VZDg34k9xNzlyU5LhN87FG1BPLtMT2HBIm1uhRpusLMRGRu4uJ9iYER0kR5jCv&#10;3OpYKah9cjSkijIca39kPo3ZJ5E2hZ5QQzKVdNpnUkzbWWakAzERkfuKiTIbdxYc9XCy9bcd7FDc&#10;U8wqYhxKRdJnFUeL1bey+Cc01eYOMkKwxtgC2xViIiJ3FxNX/mKxODr5+dbfdv9RqlsR6qBqCbgb&#10;tvsa4s9HT0y/TU5PPkfPpcWNYXb/AocCxERE7ism6povJsXRxM93tvt4gFbTIyptZn3Nm4U4DLbc&#10;lLbJXYlg1kMUPRH83Uoxu3+BfQExERHEBLiaeBT/TdtdyMI0OSlSEC7rrvU+NZ9Ih/5xsZ64IWay&#10;SGkKFTERkVuLiYaf6yEcjyRK/y9wEEmKGR2PKFiHazckmIxNF+rC0d5UHC9nzG49ofWAnjiKWdWl&#10;jQOIiYjcV0y0/VwP4Tb2USqqUrMUjAxSsfLszPz/6/VEjYbT0Wi1qftLBEtXoSeOsnQIFQJiIiK3&#10;FhMMB4qjHUTxK/RFrjKvhf7vMVRX6olKDaej0VoBDn0dPZEOfRylWVPERETuKyYYC0zcrfy8X+Fu&#10;kY649Ma5EhEXK3pS6eKOrSa9GukQfPSEvoueOIQ66opqS4iJiCAm4Pv1iHSQhpkFDXAs9dyVxqxG&#10;x5JroFmLdJjf2qpV6130hD86wiAmLvu5i7mpmCitTZeAo6GThnkxlobYqrQrjVmNWS+7kY7VNnlI&#10;T9Qos3JxccaPD4iJiCAm4L+418pGGTSLGkfKxFNGKJfpiRqTMXcjHd8NkeSpJzQrNmqpm2X6bdtV&#10;To0hJiJyUzHBJhNL3AIrii1puy+dwdQQR0fby3IaqkuecDRpM9KxOhQ49IRpFCuqjRIoTX4hJiKC&#10;mIB/cLf187aEareQBRq9cV7D5LEt45IrkyfqGg23CuyOdAirD2LwONoNtlAdlrsg/wUxEZH7iomG&#10;H2owu9Gfk53BdC+DI5xxSE9cGbOzVkiWz1aTM193tGrzQUytHxp+DUVlmSAmInJTMdH2Qz2Du2ZO&#10;BjtIVTFxW2U1Y7o63x3CT1XKBdUlT+xGOtzNcrjfaZ9JKSpYhpiIyH3FREWj4ZXsmoqTGX/ljCPZ&#10;2a1JK4ti68PXm/ai7MEuu5GO716zHIZBVF2aAt6OchoPYiIiiAmw2TUVZ/REXZPa1GzVpJmP6d7V&#10;IJefoKJhccvx4BnpgOiUU9uIiYjcVExg0tzsNvowPVFdxP0CljWpKX4+uRS5clrrCnZstWfPSAfE&#10;pZzaRkxEBDEBK/iYigA9oeHnk8VrDCs9wr1YwKr2jC25omDHVtKfObi3PdCXRiG1jZiISFFi4l8d&#10;lIE0+vf77fjMOI7DMLzf73Ecfa45z7P7grdFa/L1enW/HjLPs/vD8zxvfeYaxnHs+/71euUthg9b&#10;VToMg/li+TfSDFLzVDik4hpR88Uz4Ufn4UVQZ8NuffY/qPlVZJMJ+XvX66N1fmWvWaWWyZY70oHP&#10;7HpKqHA8ExHpSvJM/DuPhIENpml6vV7jODp8D/qWeB1WPzn/kAs+n88Upa0dc+2GVONqlY7jKK9L&#10;lWqCRS6GYdhtJCUg5Zzn2aznruvEudL9MlTyFO6W9H2PZwISQZijLGTuuxvIEEMin3w8HmpaxNq9&#10;Xq/X6/V+v81NiC8ofO0so0hSme/3W/0WOcs1Ib5GAAAgAElEQVT3QxtJ4YZBWp0V1FB5IW6hXGW7&#10;J+5wHsAZ8EwUh2OKvPykTk8/n49mSMhILUO5vIuY8MSsfKlSsdyfz0de6fYeyjWM4/j5fF6vl7g6&#10;i6Xve6m07ufgMRsnXIwmZlH/EB3ERIn46wmfD8AhtPLF7IlEk1G4hBiHMk2TOKVKnt9rREYa8zAM&#10;NNe8bMWeAE5CmKNQji7ccFCO/asLqX+JcZTpkxetU7J51oiMKLOSi3oTfFaNAQSAmCiX83pCZ4Rw&#10;CKk0SRJUE2j+WwhVJE+M4yhSjKlwIbBGFFJAmKNoDsU7LMQ/j2P5KOIBloUwpv37fD4F+ngkeaLw&#10;KHjJZbshmhjLc4GI4JkoHXPVxiFZIAYGJXGUvu9lJa01dSt2JicTTR40+EOkA6KDmEiFLtE0122G&#10;XWocx+/3e0hSyM8VOJOuAnPLS32lKyzGoXguJwZQWCMK0UFMxEdlhL4ijujX6/V4PI46GJSlpFiO&#10;BfLTj8fj8/kQpT6D6AnduLrMGIeyVD8ADkjDhOiQMxETTXhcXUwvA72kMnw+n+fzGaAq5HQGuYiO&#10;BeKZ130R9KTQk7dzc3QvB1k0UfguolUkT0A5sEYU4oKYiIk74dHstDqJDNATMqtQz4Q5GcUbERfZ&#10;jFycTOUHEWrZZhtKgA2sIC6IiWi4w+riSxDDr71XtzEIG/3lOowFSZGloVVUspoHxAT48Hw+iXRA&#10;LMiZiIMEOLbC6uM46lHXelKlnJ5nHoQNZVKLmOi6TiJcNCfwoeS0YqgOxEQc3A4G3UXRNEuaNiEh&#10;eQwAREGaE5mY4IN5eArAGRATEXAL/K13dbjXMyDQE3AeEvXBH3bDhFggJuKw5QZ3hD9k0Ne/pVej&#10;J+A8bGMFniA9IRaIiQhIwGLr3a1tKK3ZgO5xi56Ak1RxZgcUwvP5pJ3AeRATEXB0RYfOkO0iVq+G&#10;noCTSHYOM07YRacxmcsBlXOdmKglH/4o1mrP1Xe3MFOfzHWe6Ak4D8EO8IFIB0ThUs9Ek2nDbjHh&#10;fmv5SRUfZEXBSQh2gCeiO3OXAuqm+jBH9j7g0ApunbEbqmSuACch2AH+ZB9LoWoqFhPjOD4eD/Nk&#10;zizF2O2BWx9YhiqtRR/4qGGVQ4M+a/9gFyIdcJ7rxETEnGGREdr0Zaz0P547LsG5IPJFswObi0Xl&#10;v/ioQdEjYaWpi5LePYlDGhUpOOAG0QknqSwBU8ZTPZlTosJ6fbG+emz0laz+4m6a9HJBh+WcYLoA&#10;nXGovZzxOPyQo2J3ZTR7bMMurSbIw3V8r0JGtDNft2bt+rcMrNZ9yfkX1+D4OZE4W1+UOrG+a96F&#10;3NcwDDGLC1UhbUC2SXV/xtFU5ANXdgqoDvdgFQs5kyj1ryjX3FQuruzUYq1kJFn9wNU5E2E+A52W&#10;mddRDSFzd0tPXOyfCPut1VCleSOfz4eE/Dsj8Ts52MUxdxzH8fv9SlNZ9VKQiQm7EOmAM5SegCnp&#10;EVaWomoIsbXd7yxva7S9bOjstw/LceyMKSw7sHkYmK4HwQzck9frtbWD6hJTUiyDGmw7AW6IdMAZ&#10;ys2ZMNMjBFM3iKTQeZte3JzWl6CyJSvCnTbRLRwb5l1IDWS/EbgeMfziXTz0LWk/lgpn2wnYhXkL&#10;hHNNrMVSEjKuOT5vWtOt9Ajzb/3MckHEBTfoCCN9PYJ2q/HspfYi4H0rzqfLSBNatquGQ8hwktUs&#10;rriQMxGRK+2C5kxs1Wdaz4TpXZh+SBa6I7hrOSSs9IjP56OLKjXMIZ+RP3YjC9Fxr9rYXRO7Gs9e&#10;KjBmDHfDP8CxijQhK3mIYAc4WK5XB7DYtLDpVIy0S8fUSv0Koq2WKzKsZRqr4Qx9UX0SlnPiGuHm&#10;0L8+Yl9F3/JFE5wT98HtvTt0HavlsLIDHKSeyuOZiMiVHVnskWNZWRIx4e+hVc1hxSYsDWHKDjOi&#10;sRQW1h+X1bV74atPg14d4pfbTkQpLZSPZw/yYaknaEuwRepIB2IiFlfOCnRm6/i5yGJiV7yssioC&#10;ttIjlq4I/eKqc+Iy4eb4Lc/+udruLT0Ro6RQARHFxHehJy4IjUO9JDXAiInzmE7r1L3YnPC7fyua&#10;cfKJazhY1Q2Ws8HhgdDKXaZkXjZiulutTxeSOlxW4PWOFshLCmNvtc8mB1mIggyeiS6OmDiDadqX&#10;Hsd0v+XzKxFajPmTZ65jmcxlFGPpilj6JJaq4uKQkts5sau0tiJE5n2dLyoUjnt9UBhWC/RskHBD&#10;kjquEBNhLE170jBHgAE9O2BZTnjxH0S5mtsVsfWHqgp9/eQNHsLdcD31viPjpJmOAW4SDbjW6JNC&#10;skAbpBtqEBMBqHW7IJM6OMhw9rAMYfhheg7CLmvpCdVinurB+u/FE6/d0bnz899sFZ7R/yake9DW&#10;2IpzAlZJ1wIRE4dwmPborvejcQ27PMG/qj8pW0fIH/Kuae8DLt7/XdmhVbYVyFDT2/3Nwcxid913&#10;7e8/XNUT7jUj0AzpHrQV3UjqKYV6SRfpQEx44jbt0eP4Z2SEEDhgqU+iW2CNUwF6wtpfYTV5wvRb&#10;aLvv/i4xzTLl2h2d/bNmlpqMJPybkDpobV683tEWkpKoYSAmfNg17WoQz48SJyf//xTpzG93v30t&#10;9XWrWOotCPuJ/m/a6laAYykjcikJYbf5+uuJ798njZi4D0kftNlEaVSwSqJIB2LCza7LwVz0d7Ln&#10;nlyDaREuJhxPyPRJqKU/XLK/ymCpKjSRwlQeeWWE4JMnf0hPfBepJKfLCKWT9EFbAqK6ARcuIJHK&#10;RExs4WParQ8EP6CT6RGrhIgJH5NmyqswPWH5P8w/VsVE3Ho5iY8D6qieiLUEF6og9SCIcwJ2SaFo&#10;ERNLfEz7qscirNuqAY3b5Q+LidVpt6YvWK+rvQzTEyomrIiG5YooSkYoPo34kItpYquJO5F6EMQ5&#10;AbukaBWICYtd0+5e0HHI8MVKj1glgphQ98BqoMHSE4fuwZILKiNMp0WxxtXzfv31hFkJMQoIRXPB&#10;yh2zLeGcgCUpGiFiQtk17bseC/8+e4FjO1BMWJ4WTQYxQw/6AX2cR7NPzWUdS29E+WbV83591KJe&#10;ihH/JlzwrK1xtuRhF7KQohEiJr5+pt0nGOHzdFKkR6wX5ugXLK2qGb8OY2/O0Y8+Wq2FYtMj3Pjr&#10;J1NSyMKNr9EOOmM1R+oyQyFcHOkI8B1C80RvhDcXEz6m3T+ivWtcEqVHrBfm6BdMe6YG3ow76JPT&#10;F7+GTT06YFnrOCqSEcohf4wZLVrer0o3uAPXOydoYGCBmIiIf3qEZ5kd44PP2pC4nBITps9gq470&#10;Wfa/LSkPGVcz0lHvtOlofEcQ7WVdp5yOARfgP6yEsfR11dvLIAXRFe09xcSusyEsGLH6aC6La9iF&#10;OfoFbVu6QGO3jmS0Mn0Sh4ZIy+FRKWF6wqJfO6AcLmD6nURjBqEuQCV4OqxmGaWhQksgJs7gY9qD&#10;gxHWo8klI/5bmJDv/G7A9Do4Hph+3kqw8Py5ZizoyWGaUf56zJwVM9amr6RumddHOlZfgTsTtz3c&#10;R0x4pkecCUaYg4OGCHLZiBAxoY9HvQ5ucWA+TtM54Vl9LQ1ty6UunpAcdz2OgWCaJjNVKOlzSd3+&#10;l9e/QMFARcTN+76JmNg17VG8CBoluDg9Yr0wAd+xxIGGPNy5qUtnxg3FxDd025AGAj114eMHEkmh&#10;TzOR9U1t2ldnAo11OjhD3BbYvJjYNe0RgxGaaZAlrmEXJuA7W+Jg9Zlp4onpzNjVHyZNjmsaJPOR&#10;FAQ4LmbXgWQOB2bgI9HMIGkXWJ134pwAk4gtsGExkTQ9Ykk5MkIIdF75iAOzZs3Zjz5dfzHRpHt/&#10;MPYgX62H6e8mE1eX78a4K3zZh/U5JurbSYNcW7qhSREPYSAmfH4oaXqEyTUB1qMEioneSDI3xYEq&#10;DKtmLWeGfNfzMbcqJgRrY4n+t16gN/L+ChGeN8GdALT6rqWVU8zpk3qnVq+McwKUiI2hPTGxa9oj&#10;xjWmgo97DBQTZtvSkdScny1bnj5U/a7nmo7S9FciNKevNOfVrXD7ALbCH9aAlUhPpBtBtm4Z5wQo&#10;iIklPs6GWA7LiIokEeE5ulviYKtmzamVf9rEoUWkACdxtzeH0TVf1zyhuH0+natgy/mXNLwCdRHL&#10;KrchJvzTI6L02XQh1IiE22lzoJEH1m3vYWVVqyYK7FZ02zEOKA2HmHC8ZQ1YKiai234zvBiRXWdM&#10;9F+E6ojVEhoQE7um3UrQPrPUSweT8u3gqcahzga9YfN1Uwfo2Cr/1bfcoy0DGVyMY+jxFxNfo8FH&#10;1xMpgh3uoaqKgQxSE8sxVrWYCEiPCE6WLD+uYXHWVOujsqpMwv/d32PAtDZ9xMRWfBogHe45ur/O&#10;sJJqI5Yweuhh10ig6UGI0vAqFRM+mY8Oj8UhSVGdjBDOjhHW0GYKiK9Rg1Yl6n+3RjGUBGTB0eoc&#10;EbdpsVWDKSait+S4vcNHK9AZ4RvJMFcnJnxMu2cwwkdSVJEesUqcGJilJ8wEV62+P7+6nYA5/U5U&#10;qq4qoXbcc3S3b9P6opk2kSLYEVFP+IiJRLkaUBdL0RxAXWLiUHqEzwV1pcKy8/qsDSmZOAPEsnZM&#10;n4T11tbSUGQE5GVXTDha5vJds/2nywI7P+74lC3dQhKoiCjNoBYxsetsOBOMsFwUlcY1LGIe37Ks&#10;d2k3yxe73/FgVlXWW4/QBo5G6F5YtByzzEhHorBdlMt69rsUegiq43x7K19M+C/7PGn7zSl31TJC&#10;iOm69BnaNMdCHpimZ1bq2IHGcDRF96jkjnT0vx3lo48XJ7uPf3Ilzgn4xtCUJYsJz/SIuMEIifhH&#10;uVReIsdB3QkmMh71v4PBmlFk0AyOoWd3VFrGTU3nhEbxYhb3+/0uspQOffHQt3BOgL/6dFyhTDGh&#10;xssnPQKbtSRJUpUpKcQJYWWp9MaGHikKABCGY+jZHUaX7dlKw0w3uXdkdTm+clR/4JyA822gQDHh&#10;42xARuySypZPxu7aZuS4N7bIZGyC0nAoht3muvoBK3Mi6eTeZ+GZFjWsJDgnoCUx4Z8eganaJblj&#10;YDBOrhLMR8ITgqJwL37bba7LkctyTiTKnDBZ+gXNwgznTpJjAgD9uSMOyhET16dHtE3mKAMTHSgK&#10;t7Hcba6rX7dytq9p88Pfo+01qnjeVUufvTknG0AJYmLXh0d6RACZxcT5dB6AuHTb+8/4zMtXM4Es&#10;u35xmxeHRKykcZwTN+fkoJ1XTPg4G6Is+7whmQ05AxOUhnvi5TMtW5Ujlp6ous079BY0z8lBO5eY&#10;OJQeQVwjgH91WVnO2ADyMgzDPM/zPK+++3w+t95SpmlaXsGKO7zf73PFzIlUUe5SQB5qHLTHcXy9&#10;Xt3vGIflLczz/Hq93u+3yIhxHK8vZPXkVjOEYKE4HG3Sc1q2GuxYrhSNUdg8dMzebsyZQft6z4R0&#10;N9IjUpPZM9Exy4HycDgnZBiVWY77Cl3XWR+T0Ur/W7Vzou/7qssPt+K74WzY9ViAP/nFhICegHJw&#10;jykiFNyOUNEN4ju1Xv+u5WNWh1QC3fae+AT7ymG1u83z/Hg8JK6BjIhCfjEhT7Gipgl3wDHz7vt+&#10;GIb3++1utFt6ovsdmVt1mxcPDc6Je1L1oC1d8vV6ibInPSIW+cVE13V9338+n9ylAPgHdxrmOI4+&#10;ptShJ6oejgV3FUHDVDqPVxnR/eIauUvUFEWIidpnadAeuzNvabS70xqHnqgdnBN3prpHT3pEaooQ&#10;EwJ6AorCLRc02OGjJ77fr8Ro9cMNeCY6nBNQCbrsExmRkLyLSRQWiEKB7B6lceisTmtLnK6JrZ/o&#10;uffEfYqNgyxLQ1n2eQEFeSYASmM3N2IcR0//hHz4+/3K5x+PR8yC5gPnxJ2p4rmLksAhkZpSxARp&#10;E1Amu7kRh/SEfL6loY3MiXvSTAOGWJQiJgT0BJSGj7E8qid0IG6jweOcuCeISDApRUwwv4FikfCw&#10;eznG0XjHPM/S5iOVMSdtJJMCwBlKERMAJSPLO91CQfWEuWpj9WOSWN513fP5jF3SPMiN5y4FXAqx&#10;aTApSEzgLIVi8VwIaqVYjuMoToiu66Rt6xI1fb0NcE7cFh46CP/OXYB/aMPlC60iMkLm37uSQvh8&#10;PvM8m1N2TSyXIbiZNq9hymbuCAAOUZCY6H4ZPYxHUCb+esL8wKpuaExMdF03DMPr9ZJckNxlgStQ&#10;dxRPHLrSxESH0wzK5pCeEG4y1GJabgjPGpSCciY6zjWGGji6EHSJxD50Q8xm4MS+G8ITB6EszwQ6&#10;t21MmVj1sw7wT5hILK+9s4+JdADclrI8Ex0bobSInvxroosdcpcuENnIcnch6OoX53luzy3RsVvM&#10;/Xg+nziSQShOTNA6G0NO/pVnqmftTNMk1jTAGJeDnFfks7eEoptMtDp3Z++BW9FqM4YQ8p0xto7s&#10;NsgJb83QOQ/VVFXhefBmsehdbN2InsfRdtum/96KgMd9/amhnGp7DcWJiW8rRzPD92diPT9Wu6Sw&#10;Iheyz5XphLjJOcgM3/ehZDFxE/leDsWFOTpcZ63gv2bB3Diy0pBH97sL8bUMw/B8Pj+fz/v9fj6f&#10;wzBM09TSYaEO2Mr2PpS586kmaXVdd5NOVwS51cwKeErbIGCG2kbIAzqci7dBPHD+n0/tmZAx5CZe&#10;wKIoa2moIEKSrTBrJ2DNwskll1AIul843IFCtpoQh0TXdXL2Te7i3I4SwxwdkY4bo1tCYY3qhd3n&#10;4Eo0riE+D5REFgoVE4Rda+fM2RPjOPZ9L5MMqBE2nLgPeRfzW+kREiKHLBQqJhiMaufkQVYyKKAn&#10;6oX5wE3I6EWWPWy6n4zAn52XQsUE1M75jj1NE9aoXhjZb8XF/VQcErJYDBlRCOWKCWY2DXDm8eGd&#10;qh0e3x242JBbcQ3SI8qhXDGBLQERlIwXlcJ84D5c8JSX6RE4JIqiXDEhMBJVSpTdbGQJO4KyUpgP&#10;3IQLjLoe8YOMKJaixQQLzKqm7/vzC9BZ2VE1nNt3E9JtNWGmR3y/X2REsRQtJpjZQMdBlDVT5nbL&#10;UAWkR9RF0WJCYCSqlLgigGZQI8wH7kAK/xPpEdVRupgg0lEvsWalGKSqIQ2zeeJa+nEcH4+HbMaP&#10;jKiI0sUEhqRqYj07DFK96FE7uQsCpaPpEeyKXSOli4mOkHnNxBIBoilpBpXC5PIOnOme7IrdABWI&#10;CQFDUiNxHUuFHE4IR8GxBA7YFbsNKhATRDqqJlZyFosM64U1HbDKPM+Px4NdsdugAjHREemoGQl8&#10;ng9/MtBUTZRNR6AZzEPDWfbZBnWICQE9USmyi2WUx0cbqBQiHQ1zVOiLkuiIa7TF4/v95i6DF9r4&#10;chcEQojy+B6PB0NPvfD4Gsbz4Y7jKAFrWkJ7VOOZINJRNbGO7KIN1AuZT23j7pvsit081YgJAVtS&#10;KXpkF0/wtjAfuCfsin0TqhETrOmoHTmyiyd4c9ATt4Jdse9DNWKiY2ZTP/IEw44AlUfPYFQvzAca&#10;Ztkx2RX7btQkJlitXjuyDCxMTyAm2oD+2zxWegRxjZtQk5joyOGqnzN6AiVRO5zb1zCfz4f0iFvz&#10;rQpZWzhNU+6CwCnkOcpxPj6IEeK5N8Ch5w61oEJfZgu5iwMZqM8zgXOiAdQ/8Xg8fKYvcpAgnokG&#10;4CE2DOkRd6YyMdGxlV4ryPRU1ou6JYW8xX5lbUD/bZW+74lr3Jl/5y7AYTQNs1X92/CtLZH1ovM8&#10;q7dJ7l1fFKsjYQ5ogPu0bYBbUc122iav12ue5xpL7kCma3IYkq5ceD6fXYxTsspnHEdJ4LJel92u&#10;sEAtwdb47SH9l2d6Z6oUE5Iz3ExwzpyCi+1Um6r2VYTFHVRFZ2T7t/F8wUL6b40jD2yBmID6whyd&#10;kYbZgLGRTtj9PfnGui/REBIIuIOeaOCxwi63CufdAfJgbk59CZhCM2lc7/f7+Xw6vCwS+xDBsZur&#10;CFA+rMkCaI9axUQb45HIgi1xMI6j7gDzfD41dQBJAQ3QwEwABDlYnCzpu5N1l4tTSNvNXYpwpPyy&#10;4+zWu1s7wLi/C1A47D7XBupSZSyCio3x9/utejxy98Dd/omegKrp2AqzZlRGsOUlCFUmYCr1pmHu&#10;Bjgc75qfuU9WJjRGjd0Wur+rz5pZUgcRyK1mTlGvs1QSIFbfkpvydDngn4BKqbfz3hlNjKg9ygzR&#10;qTUBU6g3DfPz+ciGVEtE8ns6G8ZxlB2pcU5AXTCjrQvrYPHcxYHiqFtMdNWuEXUU+PP5HBpnVU9U&#10;VwlwcyqdCdwNDhYHH6oXE7paMndBojHP85bTYgs54UJ6O0AtmJu9QpnIAvWu66ZpIkMCHFQvJroK&#10;hyTdITviNSUCjZ6A6qir896HcRwfj4fENVZlBMICTFoQE3qOaOZyeOMQE2d0xjRNNUZ84LZgjcpE&#10;0yMkSZy4BvjQiJioK/jqUD9nhtfq6gGAFlsUVnqE4+Au2eAfQGlBTHTVpmFuEXwjUg/MJADgKKRH&#10;wBkaERN1TcrdvbTv+2DVLyeYs7IDaqGxaUClzPPsTo8A2KURMdHVNir1fZ+oqLKyoxZdBQB5EYeE&#10;7Ip9yKl5dNEZtE07YqK6NMwt98Pz+Tx5FwQ7oBbEp1hRt20VHBJwknbERNdKMtd5VSQDNBlSUAu0&#10;1epA/4FFU2JCtouvopU73A9R5gd1BX3gzlS3T0x74JOA8zQlJipKw3S7H87fRUVVAdBVMgcAgC0e&#10;jR3ZIuuko8T/zJm92OaTF7R4PB6S9LT60+fvQi7S2POFJnk8HsTsc6HLQQ99i0cGFq2JiS60byjz&#10;POvSymVqmBwdHqULvV6veZ636v/kXQh0eKiCKK0dwkBMQBSaCnMIZ9IFdNsW8RlM0yQntU/TNAyD&#10;bOHwer2iLJRwZ3hECSQT6QCAXY4u8iQmBSt8W0ScB0e/JdZdBYT7Y13XDcMQVjzFUU6ZKJz8CbnI&#10;7h0B5EUaau5S3BTZ6e7QV2QMTFMcqJU2G0SAEZXu4d+pokgKdzk9xY2bMF0FcCWo3owEDGIS7U1T&#10;HKiVBsMc3fG1DJInMQyDf/xiHEeJfbzf7+Coh3tNB3tZwk1g66q6+Hw+bH8JFm2Kie5g5oQctntU&#10;E8hXzusJx4495/eyPL+fJsA1sHVVLTCkwAq5XSMJ8fTwn3exHg2RHPp18V4El41oNFQBDTUXAWNX&#10;8HAHDdOsZ6Lzdk7M83xytecZ/8RuREYGWVljEgwzCagCGmoWDo1+umw+TVmgVloWE56ZE1Hif2f0&#10;xG4sQ/REWLCDPg9VQEOtBcQErNKymOj8nBOxJkPBekKWZulOWasfeD6fZzIzmPBB+ZBufD2MDBCL&#10;f+cuQFrUOXGNjhZjLwPiIcM/juPn83GUM/jKMliQ2gYAUfh8PrglYIXcSRvJcWc4pljgHrY/hM8u&#10;VQGZnmeSQwGuhBzM6wmoc8YTWKXxMEe3lzmRIv4Xtj/EbrCjOx5JGcdRioFnAmoBxztAjbQvJrpz&#10;p3Wc+cWjKQ4+KkT1xOPx2L2+7MTVHd97H+B63Hu4QQqO1jbZl7DFLcSEwzmRqFf4uBlWEdvvVgnj&#10;OH6/X7ekkPPHdy8FUBTuPdwgO4gJ2OIWYqLbc06kmAwFBzs8F26opPh8Po/HQ84ylVNP5b9d103T&#10;ROcHAIDUNL6aQ9la1pHUyg7D8Hq9ZFMs/28dWrgxjuM8zxLF+Hw+Kh3kJB69AmICqkCUdO5SgAsG&#10;E1jlLmKic5r2o/beE1Ewr9fr+/0e+uIhPXFy+06AchDFn6g/wiqHqpojvmCLu4Q5uu3MiaRh2uDN&#10;sM8fISZoDiYAgMVRcUB6LGxxIzHR5VjW0Z3wCp7XE8Q4oC5oqxdzaDAkAQsc3EtMrDonUh/SfUbB&#10;HFoIuvyuuCXo/FARfd8z/S0TxAQ4uJeY6NZMe+rV7Z7njW1hLgSV9RqeXxQlwdJQqA5Wh14D4gBi&#10;kncDziyIdXe/Epcom3arj2F3L9tpmuSTZ34OIAupOyMokk3l/3mfwQduy+08E93G9pRJPatRtP84&#10;jtM0mVEPwSy57FWlm0yc/1GAi0kddgQT3BIQi8f34KrFNpA1onrvYoN1Qp/oF7t4Bl5OGV0dc81N&#10;JgCqQzrjPceli3m9Xs/n89BBPzwX2OKOnonuZ9S1F51Ma/Ah7kIS8VKIc0ncFdM0yStJJRHANeCc&#10;uICjlczAAg5uKia6rrPOzki9ajSdXun7XrbupqtDA9CMy+T9frNdFTi4r5iwzs6QIYytfAFKAM9E&#10;ag4t5RAnLkvDwMF9xUS38EaknhKh6wF8SLopLQisC4W43FpM6NkZ8t/VVR5xf475FgBUB7vywy63&#10;FhNd10kP0W2nrUSKFKAnANywOvQCPp+Pp1uCZwE+3F1MWALCSqQAgOvB934B8zx7Bl51bExaHqid&#10;u4uJbiEg0i3rSL1vN0BL0FMK4fP5EOOAXRATXfdXQFiJFHFhygWwC90kNYeyL1F14ANiousWm0DI&#10;llaJ9AQA+IANS4e/mGBRKHhSt5gQd0KUhm4t5ZimKUWwg/ERwAdWh5YDjiLwoVYxIRv4v99v+ffx&#10;eJxUFVYmZtJgBwBARvyXcrDxJXhSpZiQgzHNLIeu6+Z5fr/fZ/SEfNcMdsTVE+wSA+AJBiw1PjXM&#10;kAX+VCYmXq+XOCHkv8MwaJqxiAA9njvs+lZ0I27yBD0TwBN2eEuKZ90yZIE/1YgJiWuYMkJSJsUL&#10;Z61cCnZRLI/jiqsn6JYA/qAnUuCfU8miUPCnAjEhMkKUhBpjU0OIpBCrrwRvZLncVDuWnvh8Pjhv&#10;ASA7PrMa8dEy/wFfvmWzbMoS2tDXzUiHJaL7vj/zo8sXgy/4/X6lbNM0BV8B4D6Igqe/pECGyt2P&#10;yZCVvjjQCNe1lcnA5/OmYlDRYOqGrb9NPRE8GK1qESmPTz9cvWDYFwFuCGIiEf4Vy5AFh0guJmRN&#10;hCkL1CRvtVT5iikjVv0QspjT+szytxb5724AABjoSURBVMKKveVIkNeP9jE0PsBREBMp8ByLGLLg&#10;KGmbi7TIvu9Nh8Q0TSoCrMHClBFLt4T5lkqHpU/Cck4EF34rrmH+kH8loPEBDoGYSIGMmbsfY8iC&#10;o6QSE+qQcAwHllXeSo9YhjNMDWG6Ilb1RPB45PYH+kgK1UZ0S4Cj0HFS4FOruCUggPgtRi2of27E&#10;UkNYysCdHuF2TpyZ3KxmYlqFN/0lUjwzsuOWUwCwBWIiOp4qgZqHACKLibCJuPobtjREZ0Q9rBQK&#10;649l5sQZWy7OCfftSNTGShdFRgCcBJMWHRmmdj+DWwICiNZozPSIgK/rLhEyszfDGQ7poO9uqYqT&#10;YuIbtKQTDQFwHs/oPvjjo8/QcBBGBDFxNK7huI5O661wxjLdcqkwVlVFFPfAyR0mACAA+l1cfOZF&#10;uCUgmFM7YJp7U3a/gzPGcQzeylqlwPv91p1cdXNra6N4K6wgm0tap+FF2cFtWOyJCQBQI+7xkP2z&#10;IZhwMTGOo+wwbe5GNQyD6IDX6xVgfcdx1KY8z7O2bNUEeh7uPM+WeljtJFE6Rv/3dHLIhUi6cRx5&#10;EABHeb/f7vGQngVnCBQTct63BCNmg3Ecv9/v8/l8Pp9hp22N46iyYNUVYakHVRVmN+h/h3XFcidI&#10;qcwDwOBK1Af2+Xze77f4wB6Ph3jFcBoBuPFUCX3f05sgkLDoSP9DLmJt9iBhOV3heTRrQZInllkR&#10;mlShiyzMPAlrQWkXO43IZ2UHRMfMiTEbki6iSfGsoQR8lh6AJz7JEPQjOEOImNga37/GvgvaKMNy&#10;M61FodaCT02u1It3f8MciZZlBqzsgDN4VripO68oFlwCYiIiu0tjSL2Ek4SLCUfTNH0J31A9YYqD&#10;1SUbmrBpblOR2qKQYX4Zu81MlxFZ6TJIijbAvEVkt1/QceAkIX1VhmzrRXE7m6+YLooAPWGtFDX/&#10;sDwTV1oRgh2X0TnPaTOdVZL8awoLHlADICZisVuTVDWc53ADWrWmW6Frc3IZMKdf5mSsuiLSxTVW&#10;IdhxAe7RbfUR6Fd2XRpQBVi4WLgDRvQXiEIEMaFtcTXQoOO+ZjYc/a2lT8LKqLjerhPsSI1jdNsa&#10;+8yHwvjYANL9c5eiBdx9gZ4CUQgUE6b91ra4JSk0xhEQI7DERCHR8QBhBP64p6Rbz31L48Yv3/f7&#10;/WVsDAY4q+KCmIiCj5PvyvJAqwSKCf1v/ztX0zT2Zmqk5mCK6T3adq0FolvxlOsh2JEORyNxvGXl&#10;q5unvcQtnpmfsUzc2U2bB0+W8xYIIMDJBxDAKTGhBtWMO2jn1xctn8ShOf1lyz4DUCEFcXFEkdxi&#10;wvpWdA+WKSOWjdDc+oIB+jyIifOEOfkAAggPc+jMz70m0/JJ6Bc9xwgzbaIcGaEQ7EiBY4xz6Izl&#10;W6bbIErL8Rl8VXAwUp8EMXGeXbfEtcWBljkrJsx1Fu7Pfw3TeyiBseRxmfEuBY7HfWhwtAIQJx+T&#10;e/A1NYRFmU23fMiZOMluuJCWCREJ3GfCyoRwiwPVEJYQ8RzcC1860R/fQgMcuNuGp2w1XzEXGAeX&#10;yj34asKQmYZJ1OMkKPWThIlygDBCxIRad0scOD6v7+qY7j+4Fy4mvgQ7ouJoS27rsiUmzjsJdlch&#10;ud9FT4SBmDiDo9UR4IAUnBIT37/iYKvbmwsftB37Zy+WLyYClrzCFsGeie9G2oQqiWAf0vnFdeiJ&#10;ABATZxCv2OrrNEVIQYiYMDv5bqTDcjIHRDrKFxNfVopGxVGT7sawtOtWAm9YW+q3V3v660gG8aOQ&#10;MxGMo7HRCCERp44g/zrFgbknxCH9sfVbhVNLOcvHMd65K3lVoZrOiTCL7i6P/9XQE4fAGx/MVtVR&#10;pZCOwIZlNsqlONDMdnPc1P+akQ5PMVHF+EuwIxaOhjHsHUu9/K7lnAjwIQWHXZagJ/zB8gWz2sZo&#10;e5CU8L6q7VKng5rT3q3tCXE0bXP5Q+VDsCMKDjGx22Z8nBOH5Kn7FwMaJ2O6J4iJMLbqjVYHSQnv&#10;q2aTNcXEVpM109/80yZ2Z6KlQbDjPA4r4tNmusXiGmtZxyErdbIwjmsiOt0gJsJwuCVyFAfuwqnm&#10;ZQY4zBy3ZWu2dMYykWKzfLWpaYId59ldaeyWa6umOnhZh0POnskQRHTuUt1EogRWRUPwOiYAf06J&#10;CR21dXcg83UrDiLIB9TP7G7ilapp5p0n8dlPwn2FVVPd/cXTULkTOILbJ6JzF8REAMtGhZKAazhr&#10;qnU8XcY49BXTvSxvaUaFo5VXHVqmA5/EPXHfrdtVU73cw8rnAaUIc5hXppFsgfPmKMu2ykAElxFh&#10;3u/wSXz/niFufsXhmZDFILWPIw3cQkbcdtqnbldNtSVwfR6QwxFyflclfwfJDaEHHWIpoFEScCUR&#10;xMSyEZuSQpd4/PnV7ZyJqh0SJvixT+KoPU8rvmqNLD2xWwz3b50crM/LkYapZU14IVitHb8XXEyc&#10;jISlAjAXd1ht2oqMmF9pbKLWjDDKgnti6jNt3dJzZrzDZ7R1+0hOPt/ee1/5u4GY8MeSDigJuJ5o&#10;o9iq4RTPxNL3oGtANENTbEN7rZ9eHYxPGuZuxW7pOVW6PuLVoQijuOJpIasgxD2xRDNzGMhCzCnR&#10;MmFi6zNm+KNVGaEw9Qxm1znhU7FbY+v026f1TDHOrA71uf6dwSJ6YrYflATkIr6RM+WC9ZapoNXP&#10;fId231j45jJ2TbVnxTr0RBQxcVIKkzmxyk0Gh5OYvk+UBGQkyYzZzJYQVSHDseZd9htbbrcKyZjB&#10;uAPn/mZ4dZz1/Pr5pSW74JxYQpfZxRxYUBKQl4TudyttXkPUt5IRCl09jN2kE/8o0moYzj8H8+TS&#10;Ep+ynblCe+Ct2UU1KMMLZCf5+KWeCfVP3HaAKC0Zs5ySuHHP2g8tAtJFRjrseg7B7jKcD2MR6VhC&#10;hbjR8QQlASXAZOhSCvFmm5Gm3GXZZzdIdHRRsemi8PzibqSDNMy4oK7caJu/+QwNygExcSkl7KVh&#10;5q9kL4wnu06dgIo9qqh2nRMnp4aYTxNqw02/trMwQEYQE1eTNxlTf11NaS16YnfiHqAn1EXh82H3&#10;0o8oMSzMpxJlzW2r6DSA1gLlQHfNQMbkCbW4OhiV4CzxwUeEqULy0WqH9q0SdlNBT1YjkQ6FjNQt&#10;aumwcDfornnoc5zBs7Uot5bhyVOE6bxtN83iaOaaTyroGZ8TYkIZOH98AxoJlAliIhuXDQqTcU7K&#10;lmu0PT2hQkG8L/qWGd/5Hs91cH/+pM8JC6q4teBtKW1FGICCmMjGBckTVmKEewyqRU/4O3XENnc/&#10;NPO0Nw6FOTo07y7cOKMRSRRQSC1cwhJQKBlGrpykGx22Ihq732pMTwjimxFtYX4rLDDvrqIzdci8&#10;U8FqWqAkoHAQE5mJbj90Oi7z74CZdxUDVpSkkzAxsevPCNYTiAmBdaEWKAkoH8REfnY95z5sRTSO&#10;DkMVjVnn9UTwze4+sjA9gc0QWMphQquAKqDHFsHJ4IKartURxxqMrITE5SeDi3E9/gtBl5y82d1H&#10;dlRPmPtyBpeqDUhEVVASUAs1WY6GOZmMuft1HZLcG+fVOIibqzYCvnXyd31yWj1/KGCpaqvUEmtL&#10;De0BKgIxUQon9YR73FGrJhGQrQ9XOnIdndPHWkfjGWfxKZ5KE3IFvtW2w7igJKAuEBMFcXL4WP26&#10;mUuxXMhgfrh2S+Zjs6fYJ5wdWqeqoSj1o5hPR16vK8yUCIwoSgKqg5GrLOLqCbd9Xf1w2O+Wg96y&#10;mu3ht29Vn+YskkN6Ql1EipUtW12YKTq1i9rzoCSgRqo3Hu0RS0/42E7zt1oav0RDmDtWdQe33DhE&#10;wLqS6Yd1nWYeQTBtiNpgUBJQKffttCXjk9y3+3V3esTytxoewhwLWGIRZd+Lhh+BP3d2z6AkoF4Q&#10;E4US8SQwxwhl5hD4TwdFo9zZEb3KyUd28xm5ctuDrFASUDUMXuWSVE9YMuJQJsHR1RP3IXjfCwyJ&#10;cs96oAFA7SAmiibiLM0crZZxEP+BTAMiDH+rmKs2/L9FTSo3rArp5rj6oGoQE0UT9+Qt1Q3db5cn&#10;M0XRcywzvfFqOKMUrxmOKi0CHMrdlnLQg6AZGMJKJ66e0DmQeabooYQJtZFhWuQ+mC6f1cqxNpm4&#10;unxFch9dpU+fjgNtcIt+WzsRl1qsrpMMmEObTo6jcuRWmBXVGbtfrJ7KBjcRE2acMXdZAOLw7w6K&#10;RyzQ+/3uum4cx+Dr6HeHYQi7zvv97vv+9XrN82y+Ps+zZTVBGMdxHMd5nqXGPp/P5/ORtyzXDnRd&#10;9/l82q6TeZ7f77f0lzN9GaA4cqsZ8OV8wuNqxMR/LuiWC8GlAlBOtvDCwSEBDYMNqInzemJ5Bf91&#10;Bw4lsbxCwyYBEnFyr7bCCV42DFAFhDlqQvyiEmsI8wbrFfTveZ6fz2dYeaQM8zxbDtvH42H+HIA/&#10;7YU55nl+vV4dgS1om9xqBg5zfgKn/olD+W5Wyxk2TvTQi3d4dOEIy7ZUO9FPqQUoFsRElZxfVKbG&#10;3kdMrM6ovhv5Ft1i7WhjFgJS0N7pMObq69xlAUgOYqJWzq/GlAWKPsN3/0OGxV23hHmmtunGANii&#10;pUWhNHu4IY303nsSxX26O22yRnnzv8uJ19It4XNyKUAbx6/jjYPb8q/wbAvIzTRNmtsVzG5G2Pv9&#10;NheFmv8V1/Tr9ZJES/n38/m8Xi8yzuAQ1s4l1SE9UZs9qcdwO3KrGThF3M22lzjcEta5o+aujlaR&#10;JNMzUQmhAWqPcZBuDFBxBwYhqZ7oDIeteSiRNXqargtdJGK+tSUmGHzh+0vfyV2KEEiPABAQEy0g&#10;eqKLveGPzhctJ4T8Yc3D9G8rbKxpnuahVppXwSgM3zoXhbLsE8AEMdEO0Q8hVNHQLQ4G09dNG2Bl&#10;SKiLYhXrrepsCcSiuo0vrUN3cxcHoAgQE00RUU+osbdGTDO8bYYwzMCHyIilttgSFkiKO1NXwgTp&#10;EQCrVNOHwZNYemIr18F60cqWsF7p/q4WsXwV+paVXYGkuBW1iEgNJlZRWoCLQUw0SBQ9sbpiflVh&#10;WG7q5VpQS0No/oSZRaGXYpn+3Sj/cRPXANgFMdEmsfaJsq6z6jbo/uZamo6HZd6lpSeUZSSlfBsD&#10;5yk8xoGMAPCk3G4MJ4mrJ0QZONwSVjhjVUPoRZZ6YpkSj6S4AyVvfKktEBkBsAtiomUC9ITufm2a&#10;f0e02PQuONIjtvTElnNieQsM6E1SplhkV2yAoyAmGsdfT5ge3cFADb/ojOXFTZbfMmWE/mH6Layv&#10;rxaJCWKTFBjjIK4BEEZZPRlSsKsndudhy4iDJQJUfyw1hPX31h+WpLDGdA21xK+dqpBqsTRfvTZv&#10;KGzjS2QEQDCIiVvg0BP+rgu16MHpEfqi+a55ta8hU8wx/eZiwvTQmH4j60HkLuYxitr/lAQdgJMg&#10;Ju7CUjTooR7+8zBNnlimR5iSwrR83SKuoV6QpXNCi6q6QX/xtgO9Kb9Wn5SZ5lJRFRUS4yA9AiAK&#10;+TszXIaZzHhmLwodfB3hDMsVYeoPFTGWqlDT0i0iHUNtOy5HxN/OmbIjbZlikN1+kx4BEBHExL0w&#10;fQZRruOTHmH5J1RMLOMmZkKAKo9vMbPY65F68P+8eikK1xPZH6i2PWQEQBTuOEDfFtMHIIb/zNWs&#10;SIelBkxBoO9aPgnrv5aXwpxnl5apdw3B/pjyU0wyyp0aQ0IA5YOYuAWmR7ffOBA84JqdgcMVsYxo&#10;qJm0tMX3+zUzA6xyxqqNWjhz11q3UUsUh1xuCQ4NB0gHYqJ9TI+uYL51xitu6ol+bTcqK2HCUhXW&#10;v8uLW86P4BqokfMWt1g9cf3TJD0CIDWIifYxvQUmKizOOH7Nyy5dEVYGpRXgMIMals0zYxzygUiV&#10;UQ1SV+VcJxbXuyVIjwC4gNuN0XfDNNjqmbAyJc1PBugJU6Bs+SQscWD+2/3NrrCW6pUf/k9ExOl7&#10;UXriSrcEh4YDXAZionFW5/2KJSnC9IQV7Oj/Lsew0iMsGWFlSOhFLJfJDeeUcU1gIXriMrcEcQ2A&#10;i0FMtIya+eXr5n9NDRGmJ/rFyo7V9IhlqMX6oaWn5J5KQh5c3BsvQU9c4CRARgBkATHRMqvKYPfF&#10;AD1h7VNp/mG5IlaR31ILakY6LjA/BZJiBp99++oLnuadBShAXhATLbO0SZaHwBzZl3ri0IjcL/aK&#10;2PJGWBpCf9f8vE4rS5hPX0+icEB/cAusuMgjTnRxdsUGyAtiomUs42HOTVclhaknjlpxM+NhGeDo&#10;Fmd2WCtUVWFYpbqneUiXW9BlymZN55YgrgFQAoiJlrEEgf7XTIpUy23mPEqs4dDob2bOq56wpIM7&#10;u97cA8OUFzcUE1JR6a58vdFN6mtBRgBkBzHRMqaYUJVguQGmxZmTS83h/3PdIj1iKQU0nOFWCTrj&#10;PHTLbZDU5Gep1eii0Gq0AJCXO47U98GSBSIdVgMN3w2fxKFgh5Ue4RjlNUPCbQmGWx7JIaQTE9fv&#10;jBnXLUF6BECBICZaRo2x5S3YslJLn8ShKbIZxfD5yu7k8s4GI+m9p8vJ2PqtKPdCegRAsSAmWkZD&#10;7+aqS4c4MN9VYeHvnAhbfOiQFHcWE6mXsVy2TCbWQzS9a+evBgBxQUw0zlFxoEO/p/7Y+rmjmAtE&#10;zVcCLtUGqY19uhxPkygPkfQIgPK572B9E5biwD2+mzZMI+v+4/iZEV/Xjur+E7dNmPheoqVSL+s4&#10;H+CYODQcoBIQE41jiQO3p0GTHtSZIfbMf5Z8fvp480WhygVrOFM7P848QdIjAOoCMdE4nmkQ5tit&#10;71r7W/uM6RFT7TAh10Q6EtXzGc8K6REA1YGYaB/1Eq+mQSyngGY0Xe2Zp9VJPZm+FfU6J4IDHJNz&#10;WzMAKBbERPuYc0RTHPS/A8GXFitsTcfNUyZTkNqspnhkYYt6iGsAVA1D/y2w0jC/f8/lWv286cz4&#10;IiYyUWOk42iZkREADcDQfwusTah6Y6vKre2uzc9//YQC3unoVBfpOLoF+5ZvDADqAjFxF8yAhbn8&#10;0pIU5mKKr/eC0tVLQRRSOyciXv9QgGNiV2yAhkBM3AVzoN8SEKaS0Jmi5aJYxdxyCvMQl9S7S0UM&#10;TnnqEuIaAO2BmLgRpgva7ZPQF308E5ZnGxdFdLqUuzbFEiueAQ5kBECTICbuRf/3+GnL8C93G3SL&#10;CZlirhoGXBQRSZo5EeXiPo8blQnQMIiJ22H5olUo6Fhvflg1hLW5tUNGWN/FeETBUoFxOSkmdlMl&#10;SI8AaB7ExO2Y/u6ZLeieg9Zwr690i02uPA0DLooohG3e4MmZK+v6oK13iWsA3AHExE3xEQRWWqXp&#10;wzj0W7goonB01aU/wQs63EqCXbEB7gNi4r64lYG1+uP8/BIXxXkSLRNdeqR8cCgJdsUGuBuIiVtj&#10;+gyGYZh+mJmYEd3UuChOkijYEXDNLSUxcWg4wC1BTMCfRaGKTIKj235y8U4imbBxn8jR6MmqkiA9&#10;AuDOICbgv4iVWkqKRL+FiyKYuAGjo5tWrSoJ0iMAbg5iAmwk0nHBDyEpgomoJw6JiaWSwNUEAF/E&#10;BGQHSRFGLD1h7SDiwFISxDUAQEFMQBEgKQKIoic8r2AqCWQEAFggJqAgzJ0tcpelDk7qCf8YhyoJ&#10;lX3ICABQ/t84jstMfoAsaAbo+/02/wtbSBWFVdc4ju/3ezXx1uL1ev3nP/8ZhuF///d//+///m8Y&#10;hnme//Of/wQVGQBaJLeaAViBqMchwqrL5/O6/RRxDQBwgJiAckFSHMK/ujTpwf0x02OBjAAAB4gJ&#10;KB0kxSHMM9uW5l9lhLs+1SFBzQOAD4/v9xs1bAKQBAnwd103DAOJPm6kfqS6BBEQ8zx3P53hyJPQ&#10;qu5+Dol0RQWANkBMQE0gKY4yz7NoiM/n03WdW0bM8/x+vz01BwCAgpiAyhDrqJKi+03E4SQq1JAR&#10;AHAUxATUiumNx1FxBtMhQU0CQACICagbMz9A5tNMqQ+BQwIAzoOYgEYwjeLz+WR6vYs6JJARAHCS&#10;f+UuAEAcxnH8fr/DMDyfz/f7/Xg80BNbzPP8er1er1fXdXJILEoCAM6AZwLaxFz30ZGk+YP0CABI&#10;AZ4JaBN1VHRdh6OiW3gjvt/vzSsEACKCZwLax1xNKhkV98nTZOsIALgAxATcCGtryLYjIGZ+JRmp&#10;AJAUxATcEfFVfD4fnbI/n8+uCWFh3hquCAC4BsQE3B3LXVFvHISIBgDkAjEB8F/0GIta4iBmadEQ&#10;AJARxATACltxELHTuay1FMYsmBZGTx7PUjAAuDmICYAdlid6C6ow5O9EhlxlTfcTE13NsRgAaJL/&#10;3969owAMAkAU9P6nTiGI+CnCJpDITCcE68daREzADW0bqMd+IWiWkTF/1l84qOlQVvVQzA/A94gJ&#10;eEAfGfOKsCuJ2RAKHi+AXxAT8KJdRugD4CRiAgCI+DcHABAREwBAREwAABExAQBExAQAEBETAEBE&#10;TAAAETEBAETEBAAQERMAQERMAACRCz+0anug08WOAAAAAElFTkSuQmCCUEsDBAoAAAAAAAAAIQAw&#10;GYcH3gcAAN4HAAAUAAAAZHJzL21lZGlhL2ltYWdlMy5wbmeJUE5HDQoaCgAAAA1JSERSAAAANAAA&#10;ADQIBgAAAMV4G+sAAAAGYktHRAD/AP8A/6C9p5MAAAAJcEhZcwAADsQAAA7EAZUrDhsAAAd+SURB&#10;VGiB1VpdUBRXFj7dM9CkrF1JxflxFa2lx+0eVtzEGRBB8qDA6AJ5jSsMq5LdtxW0EoKpWncrQ4At&#10;U7tJXsTlL8HK824YBFPZfR5cB7YEYW4jPZhoZP5YUEpDzw93H4ZrmhHGmeGn5au6D919+/b39Tl9&#10;7u1zD4UxhvUExpjyer1ZCCEzcrnMCCGzgJCJoijM8fwQz/NO3mh0chw3pNPp7lMUta4EqLUIwhhT&#10;fr9/l4CQSS5gbm5uRyL3Z776qp/nuCHeaHTyPO/keH5Io9F8vxaRKQvyeDx7WpubO2/dulUSr59a&#10;rQ6xLDuKMaZEUcyNRCLqeP3z8vO/ufjBB7U6ne5+KrySFoQxpvr6+s5+9sknf3v69OlP5NdUKlU4&#10;m2XvcLK3zrLsaHp6ugQAIElShiiKBwSETMjlMiNBME253fsjkYhKPs62bdse19XX1/+6vPzzZK2V&#10;lCC/37+rtaWlfdDhOEHOcRw3XF5R0cUbjU6DwXCbYZiFZAhIkvTK3bt3fyUgZOqz22snJibeINcO&#10;Fxb2v9/Y+DuNRvMw4QExxi9si4uL1EB/v9VSWjpbWFCACwsKcHFRUairs/NSKBRKS2SMRFooFErr&#10;aG//c3FRUYg8x1JaOnvjxo2qxcVFKpExXtghEAjoG9577yvygMKCAmytqhqZEITX10tIbEMIHaw+&#10;dWpU/szGhoZ/zMzM6NYkaNDhsBwvK5uRWSV8ta2tSZIkZqPEkCZJEtN25cpHRwoLI+T5JyyWwM3B&#10;wbKUBAUCAb1czKmTJ8fHx8byNlpIbBsbG8v/zdtvu+Si4llqxZOLi4uU3M2abLbuhYWFjM0WQ9rC&#10;wkJGk83WLXe/1b6pFQcY6O+3yi2jpBi5KLmlbgwMVCckyOfz7SLRrLioKKyEm8VzP/JNWUpLZ30+&#10;389i+9AxIZxqbWlpn5+fzwQAqLZaW405ObeSmVc2Ejk5Of+ptlpbAQDm5+cz/9La2o4xppZ1kqvr&#10;7e2tlYfmzYhmyTZJkhh5SO+z28+s6HLT09N7So4efUwmTQGhN5Qmv1pDCB0kk2/psWOPPB5P1jKX&#10;W3K1DrI2O3P2rO0XHPffTfepBMFx3PDpM2eaAACePHny05bm5s5nrocxBo/Hk0VMeLqmZng9lzMb&#10;1UKhUNrpmpphwtvr9e5+ZiEBIRNRX/nWWx1qtTqkyKtPAmq1OlRRWdlJjokGGgAAIWQmFzieH9p8&#10;eqlBzpVoiApyucwA0f8Zg8Ewogy95LFv377bKpUqAvCjBhpjTAmCYAIAyGbZOwzD/KAkyWTAMMwP&#10;P8/OvgMAgATBhDGmaK/Hs4fkADiO2zLuRsAvcZ6bndV4vd4sGi1ZBwCANxqdylFLDXLOgiCYaOJ7&#10;AAA8z289QTLOyOUy0yQ6kOyMctRSQzbLjqpUqjBANNLRJH7LszNbCQzDLBBDCAiZaBy7Wt2CIKku&#10;jDFF80uTkyiKucFgkFGWWvIIBoOMKIq5ANGJliZRIhwOp7nd7v3K0kseoijmhsPhNIBogKBjo4Ry&#10;1FKDfNnGG41OeqX10FZC7LRD6/X6b7dv3z4DsEUFLXHOzMwM6HS6+zRFUZi4nVsU90uSlKEsxcQh&#10;SdIrU273LwGi1qEoCtMAPy7DI5GIWhTFA0qSTAaTk5MHyPYMCW60/ABgawWGlZZttPwAAKDPbq8l&#10;YfBlRjgcTrve13eWHC+zkFarfWA2m/8NACAIwsFrPT2NytBMHNd6ei4KgnAQACAvL+9fO3bsiO4h&#10;PUtjPXy4V57G2sjtkrW2CUF4naSxSo4efTw9Pb1nWRoLAEC/c+e35+rqLgBEg0OTzfZFKBRKV+T1&#10;x0EwGGRsH37YQ4JBXX19vV6v/45cX5YKrqis7Dx06NDXANEI0t3VdWlz6b4Y3V1dl8jareDw4YHy&#10;ioruZR1izen1eneXlZTMvYzJ+vGxsbzioqKwLFm/K7YPHfsGtFrtg/rz588BAEQiEdVHTU2fvwyT&#10;rSRJGU022xdkx/z8hQt/0Gg038f2e04QAMDxEyeuHTlyxA4AMDU1lfPx5ctXlBQlSVLGx5cvX7l3&#10;754RAKD4zTe/KrNYvlyx82rm9fv9Oy2lpf9TektyfGws79TJk+OEx/GysplAIKBfrX/cwRwOx/HY&#10;TeO/X71qCwaD6RstRJIk5mpbWxP5ZoiYQYfDEu++Fw4cCAT0De++2yvfYq+prr690dv61qqqEfkz&#10;329o+Gc8yyQsCOPoJvL169d/S6KfrPDij+tdeNHZ0fGn2MKLgf5+a6KFF0mVxvh8vt2tzc0dN2/e&#10;tJBzHMcNV1RWdvJGo5Nl2ZFUSmMmJycPCAiZ7L2976xQGvP7laLZakiteMlur/3s00//ulLxEsuy&#10;o/K6uOzs7Dvy4iW3KOYiQTAhl8ssCILJHa3Qeq546Vxd3fnyioruDS1eksMzPb23pbm50+l0HovX&#10;T61WhwwGwwjGmJL/v6yGvPz8bxovXnxHvpxJBmsuAPR6vVnC0hsn1YuPHj16LZH7MzMzA1xMAaBW&#10;q32gSAHgasAYUx6PZy9xqSWhz5Vo8hw3pNPrv1vvEs3/A0NJuqCT2yAYAAAAAElFTkSuQmCCUEsD&#10;BAoAAAAAAAAAIQAexEltJy8AACcvAAAUAAAAZHJzL21lZGlhL2ltYWdlNC5wbmeJUE5HDQoaCgAA&#10;AA1JSERSAAACDgAAAdYIAgAAAJBclrEAAAAGYktHRAD/AP8A/6C9p5MAAAAJcEhZcwAADsQAAA7E&#10;AZUrDhsAACAASURBVHic7d1ZlqO4EoBhfE/vy2JlwMoQK/N9iEolKWajKcT/PfSpdmWlGRWSQsPr&#10;8/k0WLDWtm07jqMx5vDztm2bphnHcf6Tfd8Pw8DlzaXv+52/HYbBGOPdsrZt3+/3/j9EJKsvUfB/&#10;1ff9NE1Xv6Uor9er67r0T+l/ib9PC2tt0zRenNj6vOu6tm2ttfPPjTHDMEQ9SGxZ3g5UyVrbdd35&#10;n5+m6f1+xzueBIwx0zSl/15CxaatgoYCSIVlo2FOaqN4Gmut9lDxfr+zhIr/pf9KFbZqH6uf7wQP&#10;aYUACG6r6V83Y0yWUoVQsW7rZuzcJKICkN75UFFTaElf2hAqVnzxSOXqQAQe62pxWUeokOMnVBTh&#10;Uk4bQC7PfBmzVEwJFdcYY1afzvf77cX5Zz7EQDJXi8tpmngrv0aoWDFN09YIPBISQDkuDWeqYPiT&#10;6LqODqgifJHTprYCJPbwelvi0ydUrAtV9D/8aQYKUVOiMctZMAXPJzPmg9wMmbDNyKj0mKpdvatF&#10;f02hovkpW1KeDqEiJK+E6roudt/oMAyXFjaom7w8dfRH44xqiv7yESp8+8Mkrk62iPooW2uHYWB5&#10;O2cYBlnvj3U7qvdF125NcUXWnUv5jeQqfNUMkwDgVLBQ4FLKVCihAoBKl1oJlQ0wSd9CIlT8cZj7&#10;quyBA5T6opVQUwdUk3ybA0LFHzeHSVT2LALFulRpq2z4UxaECh/PE1CZKjsDlosJRUWo+OPr3FeV&#10;zyJQsofX6hIvMUuo+GP/uj/80QQKcbV8rHKhwMRnRKj4RYcmoMilV7W+kbJN2h3xCBW/ToaKrXtD&#10;jAHS+G5ToyolWzeIUPHHfnG/87dVTvB5Gma/K0LNrEmb2SZU/DpZ3K/em4qrLY8iY9WJFoW7VJWu&#10;uGM59tJBc4SKX2eKe/bQrpXc/a7ruq4bhqFtW8J/yc434isOFU3TWGvTPKiEigDqfhYfwt3Evu/H&#10;cWyapm1bmhdlIooLFiHP4GRx/36/l5PpCRUFstbuLL25v6GFtOv7vpd7TcDQruJ3UwZBJThBQsU/&#10;J4t76ctm55zCjeP4Rfnu3VP5DcMwyKYgBIxCXK2ZVd9jnOYECRXXuBmS8yeV/YUKtF+yLxscq4Ma&#10;+h80L1RjdOJ95Cr+OT+f08ts021ah5372Pe95LpfrxfRIrvvtkqtVdd1pLWTOr+jkXdv5M+UIBXY&#10;KX36vv98PhIwuNfqVN9dnCBaECouk8fO9WDQ+1SBk2+aa16wIWteNCnSI1Q0zfUm7TiO1lq3hzPV&#10;TO3OPwAylNZaS2dULsy/m0u2vixp7V/nnydjjNQum6ahSVGHS3f/8/mQ686INPVcmnnBtCqa5quY&#10;LJ3XUmSEPyCk9cUSXuS6c7n6tlbcpEiJUPEPz9OTfdd+J9ddvies45lm0UBCRdM843lCJPNcN0nU&#10;2Bgpu5SmmkuoaJo4z1Pbtq/IJKke+1sUaZpGeoQOLYc733nfWDYK2cUOiqS1o5DlHruuo1+rTPOF&#10;vIIMkmHZqJRO3qzqhz+JNCd4LVTIpa+sTecGDwR8vd3vrOxaVSPSKl4sGxUbL9SW2AvTnQ0Vrh+2&#10;jhC9fOCW68XeF+N3Irjza7qcwbJR5aipyNqXYLzscahwD710p1Rw3aWLX+ZGND/bZH4+n9zHFczr&#10;9RrHUemdSlNt9KJ48EEN8+aF3ntRJi5mHp9dUph2Xbf/Y4rIczaOo/tEEpLzT7STiJ77KL6RMrvj&#10;LlHUJ1xOp6Y3KJKTD+2lZ1sep3vHpYMU1FG/Yq9VIdXtmrpc+7631nq1PCop5ZimSYYDDMPg9myJ&#10;MY7ZSybFewZk54xhGKZpkkoJbjr/PDxnEHyKfXT2I1VNMVkC72rrQW81fJUUSbmP4hvuRjQ/K6ZE&#10;qo+7L0pzrdzqLzQvtpx8By9dw+dc8ARdI3vzKoZhqCYmuxbSc9oQjBU5I81VYl43okpQrG2Giiq3&#10;Ydg6nWTbg6QhFTTGX52UrPbAslFBMKlilXTYxvv9m7mKmorOpmnatj1cAra+HbPVlUfpb0Hi7myG&#10;0t5RWaEUXNTxspuhQvKKdTzKcgV3yiBXDa8mVHRdx/Y7Z5zf/TAgN5R2mqZHdYqm9LRWxfv9zhMq&#10;mp/VKeJ9N2JTVwylDG95n+2+76V2Iu3dOupksT2t9L8kdp/zeq5CHtyaBg8cXoj60hVN7tKwZNLT&#10;lbfoMcaM40iuO54HBpV4r/xTVpY9GXJrKlsTzPVXza3yn7dAIdcdCQ9/WOuh4oE5t/qq4Wk2PNFI&#10;Hmz5bwkVT4bSnnfpflUz1v+M2CXYZquihFcooDP9S5VVw+sLfsEVdbvZIunQpfv1wGsYtQRbCRVS&#10;r6kyIO8/PZVVwysL9gHJuKMm0/CnHWyRdKio+/Uoe7kKWTEp1ZHEYq2VEzlMV9RXDWci3qqSbzG5&#10;7h0l37gSRK3sroQKacLI+slt26oent/3fdu2ci5nOqBSHBOycqnsEnLaW8h131TyzY0n6vmuhAq5&#10;yjJSdhxHa63SaCFzYt2JNCdqJZVVwyVDQ11sTkWoaMh1b7h0v4q9uVFFet/9UOG+xo0PkWihtLhx&#10;E87lRJqjYV2kK6rnEhUq0LxwLr2YNb3FhdgMFY4UNxrr2t7KuHIK0qu29U9IV1RvfnNVhFKaF3Mq&#10;blkuSTugXJ3LlafyaqkrPedj54Wcl/Q8bL1yPIh1m3c66dr3Zj6UNvex5HG1CHrmuxxvfdn1VoV0&#10;Okmb132xrmghWYr5J+74u67bGX1cWTW8sgVLbpqHCnWXRYbSuhcz9+EUragZM4lFOvf1eRXzEXuu&#10;zFVUgK5mLN2JyK6c6kqKOx51svvmT4W6iqcx5smdUUzVzuhPqJg/fJIQlrJVgoei4mYZKlx/lNSy&#10;d06nsmq40hp0JC59Vfjwp33PzHUzVfuMeAHSb1VsvTzzF0yF5SgXOTVXdO4/eYrO9FBlC5YEof3+&#10;PjPXTUPhjBS5imX/vsty66p/LfvK5qOh9s/FGEO6Iq9IR+uNdND1SK9i2agdFdzfL8Q764NWhXv+&#10;FA2ZXfYt2L/7hD+zbqKlKIk65dM9FbqGP+14zrJR5x9gLY96PDGuwG+okITE8vvUdXavhgr3v9ba&#10;w4Cnrhq+T9Ed7Lou3s598/Cg4mqcxLJRq2hVhPWnVeHVs+ZLIEhFT8sL5l0vV0bIiZy8mlpO9gwt&#10;6QoZTCHV5OBquqFLz8x1r6r7Rp8Rt1UxTZNXmsyn40kPfqSDCG415jU/J3L4zxWd6UmVLVjyhXmi&#10;QvXwpx3V57rru2UxRLpKv6HCWrs6Z81tX6GlrPECnisXLp2Ilmr4SfUFvztqDRVi3ryo5o4zVfuS&#10;GGXXv1CxrIPIvZmmSYZFDcOg5ep7T5X7X3ciZ1aLUxQaz9By7+LRtUrgTdK8MMZUlus++RjXVMkr&#10;x59cxXLU0PzDk+t4l2D5SM0P+8zLU181vLIRwFfNb+U0TU+InTXluq++iXUMb/tOpGruv1AhcXi5&#10;7Z3877wmXnjE3upb8JoUhyXFE4qS5/CeClvYPqnxPDPXXVMN7wtxcxWuu6lt29frJTvHyV/JS+V2&#10;fYhxEFF5sc29MIfPU2XV8Cdvc1R3cmJf9blurAr+pv9v/kvHcZRGq2tDnO/cL5ysJru11uwTPLOg&#10;FPMep2eGjQqaF5fGuD/t/ibwGyrcEknzuXjqrvh8tp37xPtDc25Jq/qq4ZW1k86b9zg9tiihefEQ&#10;ETugdtIP8/Gyjf5xQd4bsp93eWBpUqXHxoZVSpeNupoi5XbH7YDyvqaay711Iqsn3ve9DDF8vV5N&#10;00jypg6VNZJOWj7M1TzY31G6bNTJkQgPfMKXYkwL+89d2dU7IZ28eq/+/MhXT8T+7F0xDIM3PljS&#10;G8uZiaqV3wEV42Gbx4ZqFgq8QxZf6PtenofyA8ZzBq0V67+dN3O1l79ZywcUZflIudr06slKS1zW&#10;XGv+FiuyEEj5L9JJ9sRSiXm5wisgb1wGhY4jD7bb6bKa57zk0imN9/sdvFWxsmGqIwOijDFd17k/&#10;h/364FYvkBz//ERc2SHLILqzK/8E6ya3L3YzjrvskOuuVZRcRbPx8kjR6bp6pagN+/VpLE9kfr7x&#10;Vr3GF8I247ztjCpLwoWiItd98q4VPkc4jRhP+F6rohpbF24ZNlCf+f0tthzMruRcN6t6fCfs034Q&#10;KqqphVVzIrhkmcTmGdhiqtgiidpAJI9oVeCxvIKD4U+Hip3XTYw/L0MHVDW3p5oTwXleoqKhynlO&#10;ablu7toXgk9yONWqqONWqZ4gAiRWbPPiEPVCETbD/9/O37n+fZmJ1qjt8XerWnknggLZn43c7/P2&#10;pVD69GbU970sXqBopl7uQ6jWXqiYv7GK7sEylsokI/mzohN5IBmNHeoeeXNFCRXfGcdRpkZO0ySj&#10;pNLjrl0VfBbebwfU8ve6saTjj/Jv2GrScutEyHCWRu7R5/MJ9Qu5xUHIUFprbZbOqPNFHrWBuSi5&#10;iq03SpaSdUWtuhfPPTTaTwT3PWSf1EiMMRlz3bywVwV/1NfT2uZnZ+k6Xq1qTgQ3UeLcpDfX/UwB&#10;GxanpuAp6t/fCgnqTgTBcfeDSD+U9tKNo1IYyb+0ttlY31za7MMwuBFE5d8J78GSMbLeiTxZqPFF&#10;utCLHZZblVb2IS7kwrIAlBOxA2pZwsoftO98J2TbCXciKmIeAiJUBFfyslEQAYvuvcGyzWxxf/uz&#10;BZCKxWVXkxPuFNx/MxxZAXKNd7zk9XrlPgQck0EiCbZIOv+2ko5ywhZxfxYhn4eg9/stz4Hrugn4&#10;rfEsr448Oq6HzXW/8Eg9zWMrB7FFzXVfqhdX0P8RVsAeuc20tmtDuISw0j5u87P7qWshKT0R3MFC&#10;gVGVtmwUgvsNFWZjiSQpZM1sa6BEh/atnRORtLaWE0FA1DcTmDcvwl7w828r73Ukf1oV89aKu+Ku&#10;jiCfqLgTWyfy8CwFEJvkuo0x6XPd1AY8YZvRv6Fi9ffK1Zc5/VruxPJEXK5FHmJaFU/DHU/JBN0i&#10;SUuxU6YoU/D6vl+Ol5Xqudz7RsnLttUBJVSM4HosSYkFH/5EqEgv17xu7rITZQRUszafWbIU89dM&#10;UWJw/0QIGGUahiFSDyElSHqJc920P1aFuix/0tre380/UXQbqjmRZ3JN2ICYxJvR/eYFYb4Ef9La&#10;y/kT7hNdTfhqTgRBuHHSyCJZ84L3ei5WB1SztoaH67pxSYuA3x3PfA2P+SfuQy0nAlTDNS/atj3f&#10;uKdFWAi/VdH87aKRCdvSg6yuf3/1RFgx8GloR5bDbZEUYygtQWVV+FxF8/M6eV03yxp6+VxgmH/o&#10;ToS+iEchVBTFXN8i6fwLy6vtCfjY+wt77Iw01TVff9mZtpxUCCALtkhKJlRjyw8V0su0jBbqep+W&#10;nWnyZ3Un8kDByw6aFAU6mes+36WhrvNDF38RcmOMWytJPlHafnd9UN6JoHDB1wVgocCSuS2SGoWF&#10;zKOsrCwrfVByC2Ul+nJ2ubpEkhOyjqy1Vk6E1m7JxnH8fD5h51VQRSicWzYq94FUKODGdCtbG0nD&#10;Ypqm1+slf1ZavMpkLrdQhDFG6YmE9ag12HUN8n6s5SAU72/P/54gx4Ol9V3wZD0ot7tR2kMKSaKF&#10;rBWh+kQCUtEbk2sJa+Tyfr/v7J9G23HVfgy+ZHPD1GrK1mpOJBQVTasvnu/VJAcliBarhRq3L4gg&#10;66od7K0NqND3/TRNqyULFQVFIi0WifsIFaiEtfbz+Xgftm2rosMNO8hVfC3iFDxAo2maVmfM0IOh&#10;xWqhxqSKchAqUANKijpwH2MIclUJFVBva5ao0tmjj8WdiiHUVSVUQD1CRTXuLFjEjd4SZBkoQgXU&#10;20pUoAIEgEIQKqDeVlfsNE0UNIrcWYWCzSpiI1SgLH3fX1p6ZKeXiX1SdVneRALAfaGWgSJUoCCy&#10;POWlJ5uERGW+LteoFkRFqEBBpMvo6sqyO0PyCSHaEQBuYgQUqnXp4R6GYbU0IVSoc+dmMSFj3/3r&#10;Q6gAUJDlzpUoAaECirkNuFb/liaFOtyy4OiAAppm+01gn1Slvh71RJiJilABxbYSFQ19F0/CvT5E&#10;rgIVCvXmU81UZzkJgJtYCEIFymKtPTkFbydRwfAnpbhlMQS5qoQKFKTruq7r7j/Z9EioJrfv6k0k&#10;zETFLngoiNsI/fV6Hf7w/iqBFBzPQc3g0P0lUmhVQKudAoLhT0oR4ItFqIBK+9kIqpmqcfsKRKiA&#10;SiSua2WMmfeWnLzFPAk7grSwCRVQaSdRQRQBgiNUQKWdPgpCRR3Od0OxrcUhpuDhiQgGFQu1FQ/C&#10;IlRAn/1QwT6pqnHvgmMKHp5r5+lnn9QKXG1YcMdjI1RAn51VAgGsutmtR6hAVUhjaDe/d9zHcrCw&#10;B8pyWPfZ386IUFGHS1VguhwTIFSgIH3fD8Nw+GNEgrp5s/BwE2lt1EYKiJ1FAJsT6zsRSIDgCBUo&#10;izFmq3NJ7HdNsFAgsIq0Nh5kP1HRsNJcFdwsvPNRn6ZkbIQK1IZSQzvuYIEIFdBkfzsjmhQ1OXk3&#10;ueln3I++hAposl8uMFIW2HJzUBmhAmqciQTEiQpwEwvEvIpNrgJbTQtXxYlYa7c21j4MFQx/AiIh&#10;VPistcMwzEtVFSVsHSQPsXXBD5eMZdZuNYwxl947GiKx0QH1y1rbtm3btk3TdF33mXGpVGPMOI7y&#10;XH4uan6KwnEcr/7bIMZxzHZxz5HLK9dqiUgAfOf+i0Oo+EfiRNM04ziO4zgfuS+rTUjwkDhBgZXe&#10;Ye8TOe2ayCt25m7S6D/p5oWiA6ppfuKEVGm9v2rb1lrrWhLIhVABZESo2IsTfd+HjRMyXm0YhjOL&#10;4kUijae59/u9v5ZGIQgDz2GMyfiOYIlQ0Vhrt+KE9DuFLaFc2mOaJmvt/tJ4wa12nQ3DUH6okHux&#10;8wPskwpsuR96nx4qrLXW2tU8qpRNYcvQeeCRJkv2MlpGfOU9hlDIIVWDqF8a0trrS14fLkuHlM7c&#10;DtKblTlfESaunHTnHXl6q6L56QjyPjzs7ggucUmn7u06nFFx+DPQ5f1+V9PercCjQ0Xf9xInSqiQ&#10;evP+YgvetxbVyWnYhIqaSKtCUom5jwWP74BanQ0nKe7ED6gMtQo7527rBNVtSHkYREsI9gjr5Auo&#10;60nOhZVlUb+TeSPqnvUxxizHdiMLQgVqwEKBVZL2PdEilDuNb0IFCiLTIb2VZfe3M3L/MOJhIZ9x&#10;HA+zidQSEiBUoCCraUzCwJMZY+iGKgGhAmXxZs5L0pKRsk8mbUqiRV6EChTtTBggVNRNag+y59Vy&#10;dAONzpNuviCPnlcBFYgBMMZ8Ph9Zlk0+UTQrqA6ECpTuMGkpCwVSdjyERIthGNg5JiVCBUp32KqQ&#10;FSDoiHgaGRklee/cx6LDnemKhAqU7rAgkNG0tCqAeEhro2is7gCUgFABADhAqEBx5lkH8pZACQgV&#10;KEjXdbK2R+4DAfAHoQJlGccx8aZSwBPcbKBnHgHFPFvMyZNwf8t4AGFla1VIP4NYna8PAChEtlAh&#10;/dGyR1vXdcMwEC3wHVLfQGx5OqBcnJD/lSAhM/XpjAKAGJRtbdT3vewj7X1IDzUAlClDqBiGoeu6&#10;5fY1gm4ofIEFoICoUocKiQTLOOGG0tOwAIDSZGhVLJsUbdvKevTyOTVEAChK0lBhrV02GqSdIakL&#10;mXtFwwIAwtK0C540F7xshKQu5M8yAopWRUCSAVp+6PYCYk1WAIeShgrZV2D+iZRWq/vlMmr2vq7r&#10;XCRwAcONSHZ/xUIaAPalblV4s6XmTQohC8bJHIuUx1aleQxu21aihTdMuQIMswZiS5erWDYgVpsU&#10;zMIDgEi+7t5PmtZexoCtqLDaww4AyCJdqBiGYdn7tLp6D13nAFCUbK2K1bl48x+j9xmX0AwF4kkU&#10;KrYCw1YHFOkKAChHtkXIlwNnPVQSAaAQ6UKFFxj2I4H8MNECAIK42VWTKFR4U4LZJxUAFEkUKrz2&#10;wWGoYN1AAChHilCxuvTTGSxPBAAlSBcq5g5z2g3dUziNRwU4qfTZ2su9jM78KzqgAKAE2QbLHtYE&#10;VydyAwDSSxEqpmmal/sn2wpktgGgEOW2KggSuIQHBognxX4V3jYVl15p9jgCgFCGYTg/svT9fruR&#10;q3nS2pT+AJDembLX1eaHYXB/jt6qWM62OxnT5MeYWoFmbf8StsACvjBvKGxp27ZpmnEc27Z1G5Im&#10;3TDVYXQTzuv7fnVFekIFEFXXdRI2mgQdUMvMBOlHfOHzQ/YGJ04AkXRdN+8Nkj+nyFV891bL8RFX&#10;ACA9L3eQZ7AsVUIAKNO8fO66Trp/s82rOIOIAgDpGWO8Hp3UoeKL1Z/ogwKAxNzo03S5iq8xUAoA&#10;MkqXq/AWgPK+fh8dUACQnldoW2uLblUAALJwPf9SZS80VwEAyGW5w1ChrQoiCgCUo9BQAQDIa15l&#10;J1QAAA6Uu7AHACC79/s9TZOCVgV5CwDIq+hQQXMEANJblr0pQgXNAgBQrehcBTEGANJblr1Fd0AJ&#10;uqEAIKP3+00HFADggIJWBQAgF1mNvNBQQacTAOQ1L4dThwpiAACoU2irAgCQi7cPqTEmRahwG++t&#10;HgcAoDReD1C5rQpjzDAMuY8CAB7Hq9+naFV8vT+2twcTACAZKbpdOVxoWpvwAAC5zHMEeTZMvYSU&#10;BgBkZK2V5kWeUHE+BtC8AICUpHyWstclLaKHCmOMFxgq6IMq+dgA4I55qLDW9n3f5GpVLIfPAgAK&#10;IXFCgoQoOlfR3BhABQD4wjAMUvAOw9B1nXyYogOq+ZuceL/fZ3IVBAkASMz1PkmTwjUsMrQq6OgH&#10;gDLNExWuSdEk2wVv2Yw4bFgQUXAJDwxwn3Q69X0/DEOGXMUXeex5cAMAxOZiwzAM4zjO/+q/9Edz&#10;qfQnVABAKNM0zdsK3l9JBX2apnEcvbI3Rah4v9/LxadkYdsE3w4AENbarc5/Y0zXdcaY1ZI5RahY&#10;XSP2sEtqmiZiCc5gARjgJMlDfPEP042Aujpe1q09AgDIK9EIqNVPqAwCQEpfd9UkalWsjpfd8V0T&#10;CQAQQ7oOqHly4mSrglwFAJQgUajoum65vuxOZlv+ilABAEHc7PBPurDH/FiXwcP7SeIELuGBAeJJ&#10;l6tY/XwnWjD8CQAKka5V4c2ukIkey/kWzU9Om0oiABQi834VO60KQgUAFCJdqJDkhJeuaNaixTAM&#10;hccJZoQAeJSkHVDLT5Z9UNL7RKIC5xG5gZNKn4InloFBVvhYvuqFtyq0aNv29cNd5NdC27ZZDxNA&#10;6ZIuQt51nVcq9X0/TdO8x0liCaEiCGutLBXpfS4X2XUArg4uAAAnw34V3pwJiR/yofQ+zXfpw02r&#10;Swp78ZhQAVRP0xS81eSEfNi2rWzR19CkwF/yPHjdZeQngJRStyrmbQj34TiOLk6sdpjgyWTHleWH&#10;OY4FeKjUocI1LLxXfWs6HtCw0jCQW4YpeDLBwnv5JXJ8vUMTHo5GBhBVhlAh/QnDMMy7myVCECcA&#10;oEAZRkA1P2Nk27aVPuhpmqy14zhmORgAeII7je88oaJpmnEcrbUymsUYM44jfQgAUKZsoaJpGmPM&#10;5/PJeAAAgDMyrywL3LeznSKAIAgVAFC/mzUqQgUA4AChAgBwgFCBGrDBCRAVoQIAcIBQAQCPcKfx&#10;TaiAeixIDsRGqAAAHCBUAAAOECoAoH6aNkwFImGtSSAqQgV0I6cNJECoAAAcIFQAAA7k3K8Cnhh9&#10;KfTPABAqd8GDxxgzDMMwDGF/7dbvrGx7WtLawI77VUZCRSkqK7uTodkEJECuAgBwgFABAI9ArkKN&#10;ZeagbdtcB+PQ0Q/UjVyFPtZaY4ysBpx+Q55hGLqu8z7UHiq0Hz9QPkJFUu/321rbdV2W0s1aOwxD&#10;3/fpvxqAauQqAAAHnt6qsNYue/Gmadr6q/kPfFE9P/zNUcm3V6bKkwKCu9mT8ehQ0ff9zpS3w9lw&#10;X0yXkwgRfJ4dAET19A4oY8xnmzFm/wd0qXWWX/rRAYAu9xvfTw8VKJMsc9LQvwSUgVCBEnVdJ4N6&#10;aTEAQdx8lQgVKJEx5uSoAdaAAhIgVABA5e7XqAgVAIADhAoAwAFCBdRjDSjg0M3XhFABADhAqIBi&#10;DH8CDgV5TQgVAIADhAqoR64COESuAs9FBxSQBqECAGpGrgIAkAKhArqRqAASIFQAQOXu16gIFVCM&#10;3SyANAgV0I0NLYB9QWpUhAoAwAFCBRRjXgVwxv3GN6ECAHCAUAEANWMKHsC8CiAFQgW0IlEBJEOo&#10;AAAcIFRANzqggEPM1sZz0QEFHAr1mhAqAKBytCoAAJtoVQAkKoBECBXQimVlgWQIFQBQsyCNb0IF&#10;FGMFcmBfqMY3oQJaMVgWOCNIjYpQAQDVYgQUACARQgUUY7AskAahAiqRqABOYgQUAGBTwBoVoQKK&#10;0QEFHIrbquj7vm1ba632lr61tm3bvu9zH0gpXnrsnIX2xxJIIOBr8t/qp33fD8NgjGnbtmmaz+cT&#10;6vsScycyDMMwDOM4Ug/tui73IZw1DEPuQwDQNKuhQorXruukJt62bdu24zimPrTbliciYSPzYeWm&#10;qIFFqABuClXirXRAzYvXpmm6rlPaDTVNUx0nglVEfSAZP1RIwTp/CaVsVVe/6/t+NSqoOxGsYllZ&#10;4FDA12Q9rT0PFRI8lNbH550txhhjjNITwRJrBQKHQr0mfqiQ3qf5J6601VXCLk/EHT8NiwroehqB&#10;LGLNq5Co4KU9XZmrqMkvF8jry27blnooAHzBHwHlFa9S5vZ9P02TonrcMlS4KKjrRLCDtDaQzJ9W&#10;xTRNXr27bVtpUsh/tRSyMvZp/olrG+k6Eazi9gEnRRkse/gGanlFveNcHraWE8EOWhXAjrCl3G+o&#10;cH1N7pN56kJeSxXpimXv0/zUFJ0IthDpgZPCtyqWr9+8G0fRFN/VnLb7Xzf2N+kxAUBasVoVgWlV&#10;IgAADrtJREFUzUZOu/lZISP4d8fjncgwDJKDcScC7eh9AlL6DRXLnHbTNDJnbT5HQUW02BoUq+5E&#10;sIr+Q+CMgDWqzUXIXUmqrkj1yhHXH6WoDw2HmCIDpPQnV7FMBUuTopnVx8uPHNWcCLZw74BDYRvf&#10;e7vgGWMks22MmS/RqpGciJyLnAidGADqFrDx/S9ULEcNyaxmVyWffx7qu2NYHf7kPnf5bZKiAOoW&#10;tvG9vgue440x1VjCerFNddsoiP2NSMu3VRsAEM+/UOH17zc/L+T7/V4u0aqLnEjXdd6JWGufmRpV&#10;dDcZ2QwU4rhV4W0yWnhGcRnzhHci7/e78BOJR1G7ajVU0KoADgV/TfbS2svv01sNp3wBgK+th4p5&#10;wVpB8VrBKQDAecErx78dUKstBum0cV0WhQ9/WnK9TNM0LU9E3elAEPuBxP6FiuWqHrKkR7O2q/ZW&#10;PqAEq8uT6J15jiUCPHBG2FJ6b2GPz+fz+Xxk/p38eRzHgN+dzDiOdZwIhN6cGZBG8BrVQVq7qaIm&#10;LtG1ghNBw30EzglbozoOFY3mrmG9Rw4AXwteozqYV6G9BudlKYgcqrm7yX0EEjvVqgCy6/u+bVvt&#10;dRcggRg144NQUUf1reQhW7hE5m9zN4HE/qwsu6WOwaZu+O+ctVbRQhdPxhhZ4KQYrYq9XMV8wprq&#10;PR7sj+bnpOREpLUhFVUCRvm6rpO18du2zXgY7/fbGEPLBo/ynysrl9zn3iy8wl+SZTzbOpGmad7v&#10;t6yeK/PSKQWKJSsBj+PY932WKourqXkLaAIFCv6I/rYqlq+f+zI3Ya3v+8LXhX6/35dORBoTfd/L&#10;HyRmuH8lpUPeOiwcuY+52n/yGHRdR+oLhYtRl/pPKtFbSQipcQf/1mTma+Lun4iLGfOWR2WFgt5U&#10;UyFH/uS166FL8BUN1nMVbnqz7AgU9ivTcyfiFf2rm/zMO6Bkg9Vq0hi5um7uK2FajNsLq6baA6oU&#10;Y9+2/zW726K5FQPlf2V91rBHEFbAw3PtjFC/MDu3tTi+pjTWAjf9zqtwA4TatnXbL0ts0NWw8LoI&#10;JHhIKtKdiLzwh3Gl8Lh4SQkV8zuyNyncMRBuUbJIb/r/5r/09XpJYdp13bwPqoL+WXci54dyVVYH&#10;Vx0qstfl3dWr4F3AE0QJFe73yhrdMh7R+zn5JEYXWHBb77PXmaa00LxD7ymrePCAEkSqzfwLFct8&#10;nSQwjDFt27qccIwjCGsZJ9ypDcPgTuTwXEhUwOMeLb0RF/jan1bFsgB1hYvEjHTHdYP3JrsGU6Mz&#10;9QKRt4B20/uzHwlwKMYj+idUrH6Z1MTnMSP4QQS32mhwSZczzaNpmnYGhqmjupFUSHOWNhlUWN00&#10;+r7fEVCr0UJWf5ovZqAiVMyzoK7B1Pf9+am2hRRPaMqoyz85xQVd4uYqhDfOxFXDx3FUNPZjGVEl&#10;5jVNI2Hv8ERKKJvCqqyRlEv2gVhALr+hYqsomUcLFaXnfjCQE9n/DfWFCi1hfksJTQomVUCLiLmK&#10;Zq2E9b5P14DF+bl4MyoOz6L8SemXaI982evyTKqAFvEe0T8dUMYYL/NpFG7nIK2f5VQ7b6r2Dl1B&#10;8ZD2UFHZ7QDiifey+xumLovReZmrKGB4JzK/dnJGW6WP9oJ1iUTFfUyqwMP9CRXLNTykPLXW6pqL&#10;sDwR1wd1GO3qKxEq6DZhUgVwUqRH1O+Acn/u+94tCeUWhopxBPF4fVDSmXZm1G9NxYH2Ai57okLQ&#10;AwYV4r0vfgeUNLRlkzhjzDiO4ziqq5YaY5Y7bUjDouu6/V0HKlsAQ3uoKOH4mVQBRSIVX36oaH42&#10;De26zhtXqihR0fzEvHmQkz+7s8t1YOlRwN3npuYAJUs0AqqZ9fK7wDBfQ0kRN0l7+Vdd122FPdUL&#10;YKyqoJFUSJOioRsKD7bSqhDuDdFbekpyYpnf3j+X+urg2s8obwHNpApoEbW31t9b232NdPTL2Cd1&#10;TQoxjmPbtvMTaY5iXqSVtnKRk9UeKsrBlcRjrbQq3PvQtq0MydfYpBDSn+YCxsklPWpC6XYfTQqo&#10;kLRV0TTN+/2WkUJud6MYX5yGMebz+cgVbNt2v8Wgt6tti94W4RyTKoDsNlsVMli2jnfDnUUdp/MQ&#10;5VTka+qTRMWiLl63GSrKeVGDOFMrrGwBDO2NpEJmMxRyGMAZ8ao16yOgqowWD0xUqFbOWjJMqoAK&#10;UUuwzcGylTmcXlBfZ7TqRpI3rScXJlVAi9gl2Epau/kZOFROtS6B+kKF3rW7ZV2Zruuyj112T8Xh&#10;mAigBKlDheuAqqlP5jBRUVmc8P6giMQJWbCynAK6pscD9Yn9pq+HiuZnLPk4jlG/Ppm2bfd/QMYH&#10;pzmYBOYLXuU+lm8Uko2XCoTGcIsHilqb2QwVCb47JVnkY+t06ut9kkSFxjNysa2EmyIViBKOBNgX&#10;u7d2M1SM4/h6vay1dbwh7/d7p35dX1kgiQqNZ9S2rTTv6rspQDyxc5MHI6CUdl8sSYfGTjdUTUWS&#10;3kLWmwuSvUnhjkHjxQQC2gsVlfXSyh5Nq53gFazUPac3VMwHF5Qz/Cn7kQD7Erzye6FCtjY6TAhr&#10;YX62xiskZRqVxjjR/G1El1NNKedIgFWZQ0UzW5m1jrel7/tltNC+AMaS6kZSUUGO1cMAcTwCSvpt&#10;2rY1xrzfb+1Fat/30lSSAVHv93u+dGg1pmlSd0bzmlEJfWjS71TCkQCHYj+ir8/nc+bnJEJUk+VG&#10;seSBlAnbJx/OSF6vl4zFyn4kwD5ZTSBqPf6gVeHU10uzJFmZILMOpR1G+SJOTvvfmfiS3nyf1HKO&#10;CliVYBWfs6HiCfbnXnyhmhEBAe3357jHPfs6K+44VSd+8Byx35enrCx7RsBrLaOtvv7nX6cZri7b&#10;lSCfIfWd8Ydclq7rxoVmdgvKWetQXcoHT5PmEaVV4QvV4XCns056yb84jKtdlrIeX7x+xb7vvbks&#10;koRY/mSB2eOiDgbYkubdoVXxq6ii4buaQmlV4NXNvaVXx/tQjnz+X4Y/AeUgVPyxWoptibdIex3b&#10;rsnFkSbF/FrJZJ3lpTPGlDNStpygBexLk9ijA+pLr9dL/iA7K2Q9ln9KK9dcMOj7XuZ5SArHxYN5&#10;tFhtf+TF8CeoYJNsoECr4g/X57BPYsPn85G538HbFicPY1U5RZvbsVUGEcnQYWm0SettzvuHJTQp&#10;WP0JcAgVf5wsoVwhKHO/g89M/K6gLC1RMe+Akv+6vR+k/P38cBfT/cMSFgpsyrukgCdZXwKhYsV+&#10;AeGN6tnqeY99GKvKaVIIiaOudSzZCFkkpvl7ggX2PuU+BOAsQkVqZ664a1Kc/ycxDmOpqEz4Vv5G&#10;+tYkZkhrzFo7b5aVkHFh+BO0SNbwJVT4DjuUVofuxFgd64uHoLSO9XkflHDtCWmN9X0v297Ne5+a&#10;3AU0w5+gSJpHlFBxzdZaWMFj+xfjZYvqWJfUtNcCa2ahwhgzjqPLcuc4RkC9ZCMvCBW+L0YfzfeC&#10;zquoMnfrSrooaIyRtLZ32CU0KeQgi7qewBIdUNnslw7Jio+rNYUSAtWcO57l5do/tezjU12oyD4Q&#10;CygHoWLdTsm7LD6W43nuMxc3Ni+wY32rA23/1EqIeUVdRmBLyreeUOHbv+5bBVmku1VCuXnT1pVZ&#10;PbUSAh7Dn6AFoSKz70Y0ZR+rWk659nWEK6GAZvgTsMQaUBekLD6ufkv2Lv6lreOh/AWCWI4wjIdW&#10;xYr9QVCrJd2dVZt2vuj87yyqq0oOZqeZtXNqJTQpGP4EFVK+9YSKFZe616PK3ql109WGTva2EcOf&#10;oEuyCg2hYtOlwFBIXTjjMVy1GgVLaBvpuox4LJkITKjIqZDC4nynVpmh4mq5X8JZMPwJWEWoWBdp&#10;Waerx5D3ABIroYBm+BO0SJxOI1Rc892siztO/s46yrUS4kQdVxLVS5xOI1Ssc5vwZHS+zMqeDQ5C&#10;NsvLeADzUEHAAOYIFXuyR4uTx1DCcXr2i9piA5scdvagBexbLu8fG6FiXSGVyi+WIldheVIldP4Q&#10;IaBF+tohs7U3SWbbK7zu3CFrrbX2UtEvX9e27eFPTtN05seWhmEoIRqVECpEOUcC7Ej8iBIqQtq5&#10;edZa2VP6Ur315A9/XReOVIn+LvYUktMmVKB88y3r0yBUbOq67rt6+lLf93JrU/YtZiTneyldkf7R&#10;98xDBXEC8JCrODDvcdpvNOz/nufECb3IaUOFLA1fQsUmE2jDIqli3z8eRdxDfLInKv1wjiUiBLQg&#10;VBRndQDS1eDxqK6nk7xOnnIG+8pt4mahcOn7SAkVwazePHKkW7zwUEJOmwgBFbJMuSVU7PHmbO8U&#10;Z1s378mhYmu5w+U1yd75446TbSpQviytcELFMS9a7BR/Sym3qSrHfudSmeHTpabIWKBkuV4fQsWe&#10;1cz2F3PosKOE9ED2Zg1wEqGiUGeW1ti6eSUUgrnsX7fSmhTiyfcLimR5fQgVB7wO99UVZ3fifJll&#10;YjKr2354Vfjs6QEiBBTJtYw0oeLAah/UMlqsFnZP7tY4f+LlpAeemViCLrn6tAkVB7wYYIxZ1pSf&#10;HBK2SP5fGmHzh7vAKrxr1pBYQuEyDgkhVBxb7UVxtm5emeN8SjC/JiVEjnmzhvuFkhEqNPFqyjLx&#10;mFDhcfV0L9AW2wKTcPXY+wXsI1QcW07Ec8WfrO+0VfZR7kjvv7V23nqYtyGypwdKaNYAJ2V8XwgV&#10;Zy3HQbVtu7O+Ux37Xd9hfjap7rpuGAZ3ueY/U056IHvQAg5lfF/Yr+LYsnFgjBnHcX8dwC/2vKuM&#10;WxOw73tph43juJzInbft5SJEOQOxgB253pfX5/PJ8sW6yB5H4zie/yev14sOKGvtzgMm3Xd5n8DX&#10;69V1nTGmbVsvkgFFyfu+0KqISMqg3EeRjf1R7EVwzZoS2jdAychVnLI6SXtHOV3wJcueHphHCOIE&#10;Cpf3fSFUXEAAuOSw8C3hespBMgYB5cv7vhAqTvluNi8V1R0ljFJ1A51LCFrAjuzvC6HirDNLzDoU&#10;PU6xl2I+ibIhrgO7/g/nMq3xIuu+ZgAAAABJRU5ErkJgglBLAwQUAAYACAAAACEA/TQSMeIAAAAM&#10;AQAADwAAAGRycy9kb3ducmV2LnhtbEyPQUvDQBSE74L/YXmCt3azLdE0ZlNKUU9FsBXE22vymoRm&#10;34bsNkn/vduTHocZZr7J1pNpxUC9ayxrUPMIBHFhy4YrDV+Ht1kCwnnkElvLpOFKDtb5/V2GaWlH&#10;/qRh7ysRStilqKH2vkuldEVNBt3cdsTBO9neoA+yr2TZ4xjKTSsXUfQkDTYcFmrsaFtTcd5fjIb3&#10;EcfNUr0Ou/Npe/05xB/fO0VaPz5MmxcQnib/F4YbfkCHPDAd7YVLJ1oN8SJc8RpmS5XEIG4JFa1W&#10;II4anhOlQOaZ/H8i/wU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AMbd6/+wIAAH0MAAAOAAAAAAAAAAAAAAAAADoCAABk&#10;cnMvZTJvRG9jLnhtbFBLAQItAAoAAAAAAAAAIQASuQUHIn4AACJ+AAAUAAAAAAAAAAAAAAAAAGEF&#10;AABkcnMvbWVkaWEvaW1hZ2UxLnBuZ1BLAQItAAoAAAAAAAAAIQC9aBQVbHkAAGx5AAAUAAAAAAAA&#10;AAAAAAAAALWDAABkcnMvbWVkaWEvaW1hZ2UyLnBuZ1BLAQItAAoAAAAAAAAAIQAwGYcH3gcAAN4H&#10;AAAUAAAAAAAAAAAAAAAAAFP9AABkcnMvbWVkaWEvaW1hZ2UzLnBuZ1BLAQItAAoAAAAAAAAAIQAe&#10;xEltJy8AACcvAAAUAAAAAAAAAAAAAAAAAGMFAQBkcnMvbWVkaWEvaW1hZ2U0LnBuZ1BLAQItABQA&#10;BgAIAAAAIQD9NBIx4gAAAAwBAAAPAAAAAAAAAAAAAAAAALw0AQBkcnMvZG93bnJldi54bWxQSwEC&#10;LQAUAAYACAAAACEAV33x6tQAAACtAgAAGQAAAAAAAAAAAAAAAADLNQEAZHJzL19yZWxzL2Uyb0Rv&#10;Yy54bWwucmVsc1BLBQYAAAAACQAJAEICAADWNgEAAAA=&#10;">
            <v:shape id="Image 306" o:spid="_x0000_s6662" type="#_x0000_t75" alt="Diagram, engineering drawing  Description automatically generated" style="position:absolute;left:35877;width:31299;height:3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n5QxgAAANwAAAAPAAAAZHJzL2Rvd25yZXYueG1sRI9Ba8JA&#10;FITvBf/D8gQvpW5qRCR1DVYQQy+lth68PbKvSTD7NmQ3MfrruwXB4zAz3zCrdDC16Kl1lWUFr9MI&#10;BHFudcWFgp/v3csShPPIGmvLpOBKDtL16GmFibYX/qL+4AsRIOwSVFB63yRSurwkg25qG+Lg/drW&#10;oA+yLaRu8RLgppazKFpIgxWHhRIb2paUnw+dUbD8cLPsxJQ3HL/P9/3n880eO6Um42HzBsLT4B/h&#10;ezvTCuJoAf9nwhGQ6z8AAAD//wMAUEsBAi0AFAAGAAgAAAAhANvh9svuAAAAhQEAABMAAAAAAAAA&#10;AAAAAAAAAAAAAFtDb250ZW50X1R5cGVzXS54bWxQSwECLQAUAAYACAAAACEAWvQsW78AAAAVAQAA&#10;CwAAAAAAAAAAAAAAAAAfAQAAX3JlbHMvLnJlbHNQSwECLQAUAAYACAAAACEAuSZ+UMYAAADcAAAA&#10;DwAAAAAAAAAAAAAAAAAHAgAAZHJzL2Rvd25yZXYueG1sUEsFBgAAAAADAAMAtwAAAPoCAAAAAA==&#10;">
              <v:imagedata r:id="rId79" o:title="Diagram, engineering drawing  Description automatically generated"/>
            </v:shape>
            <v:shape id="Image 307" o:spid="_x0000_s6663" type="#_x0000_t75" alt="Diagram, engineering drawing  Description automatically generated" style="position:absolute;top:25416;width:36963;height:39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zP8xwAAANwAAAAPAAAAZHJzL2Rvd25yZXYueG1sRI9Pa8JA&#10;FMTvgt9heUIvUjcqaEldpVhLK56M/XN9ZF+TaPZtyG5i2k/vCoLHYWZ+wyxWnSlFS7UrLCsYjyIQ&#10;xKnVBWcKPg9vj08gnEfWWFomBX/kYLXs9xYYa3vmPbWJz0SAsItRQe59FUvp0pwMupGtiIP3a2uD&#10;Psg6k7rGc4CbUk6iaCYNFhwWcqxonVN6ShqjINkdX9vx7t9uts33+tC8T7+G3Y9SD4Pu5RmEp87f&#10;w7f2h1YwjeZwPROOgFxeAAAA//8DAFBLAQItABQABgAIAAAAIQDb4fbL7gAAAIUBAAATAAAAAAAA&#10;AAAAAAAAAAAAAABbQ29udGVudF9UeXBlc10ueG1sUEsBAi0AFAAGAAgAAAAhAFr0LFu/AAAAFQEA&#10;AAsAAAAAAAAAAAAAAAAAHwEAAF9yZWxzLy5yZWxzUEsBAi0AFAAGAAgAAAAhABi/M/zHAAAA3AAA&#10;AA8AAAAAAAAAAAAAAAAABwIAAGRycy9kb3ducmV2LnhtbFBLBQYAAAAAAwADALcAAAD7AgAAAAA=&#10;">
              <v:imagedata r:id="rId80" o:title="Diagram, engineering drawing  Description automatically generated"/>
            </v:shape>
            <v:shape id="Image 308" o:spid="_x0000_s6664" type="#_x0000_t75" style="position:absolute;left:40176;top:37741;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KQ9vgAAANwAAAAPAAAAZHJzL2Rvd25yZXYueG1sRE9LawIx&#10;EL4L/Q9hCr1ptrWIrEaRQsFehPq4D5sxG9xMlk3U+O87h4LHj++9XJfQqRsNyUc28D6pQBE30Xp2&#10;Bo6H7/EcVMrIFrvIZOBBCdarl9ESaxvv/Eu3fXZKQjjVaKDNua+1Tk1LAdMk9sTCneMQMAscnLYD&#10;3iU8dPqjqmY6oGdpaLGnr5aay/4apKTsjj6Xk278wXXTzc/1c+fImLfXslmAylTyU/zv3loD00rW&#10;yhk5Anr1BwAA//8DAFBLAQItABQABgAIAAAAIQDb4fbL7gAAAIUBAAATAAAAAAAAAAAAAAAAAAAA&#10;AABbQ29udGVudF9UeXBlc10ueG1sUEsBAi0AFAAGAAgAAAAhAFr0LFu/AAAAFQEAAAsAAAAAAAAA&#10;AAAAAAAAHwEAAF9yZWxzLy5yZWxzUEsBAi0AFAAGAAgAAAAhAMa0pD2+AAAA3AAAAA8AAAAAAAAA&#10;AAAAAAAABwIAAGRycy9kb3ducmV2LnhtbFBLBQYAAAAAAwADALcAAADyAgAAAAA=&#10;">
              <v:imagedata r:id="rId14" o:title=""/>
            </v:shape>
            <v:shape id="Image 309" o:spid="_x0000_s6665" type="#_x0000_t75" alt="Diagram, engineering drawing  Description automatically generated" style="position:absolute;left:44241;top:52532;width:19349;height:17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nr1xAAAANwAAAAPAAAAZHJzL2Rvd25yZXYueG1sRI/dagIx&#10;FITvC75DOELvatYWRFejiCIqhcU/vD5sjtnFzcl2E3V9+6ZQ8HKYmW+Yyay1lbhT40vHCvq9BARx&#10;7nTJRsHpuPoYgvABWWPlmBQ8ycNs2nmbYKrdg/d0PwQjIoR9igqKEOpUSp8XZNH3XE0cvYtrLIYo&#10;GyN1g48It5X8TJKBtFhyXCiwpkVB+fVwswrKn/Mu0+eavvvLzGVmuFs/t0ap9247H4MI1IZX+L+9&#10;0Qq+khH8nYlHQE5/AQAA//8DAFBLAQItABQABgAIAAAAIQDb4fbL7gAAAIUBAAATAAAAAAAAAAAA&#10;AAAAAAAAAABbQ29udGVudF9UeXBlc10ueG1sUEsBAi0AFAAGAAgAAAAhAFr0LFu/AAAAFQEAAAsA&#10;AAAAAAAAAAAAAAAAHwEAAF9yZWxzLy5yZWxzUEsBAi0AFAAGAAgAAAAhADheevXEAAAA3AAAAA8A&#10;AAAAAAAAAAAAAAAABwIAAGRycy9kb3ducmV2LnhtbFBLBQYAAAAAAwADALcAAAD4AgAAAAA=&#10;">
              <v:imagedata r:id="rId81" o:title="Diagram, engineering drawing  Description automatically generated"/>
            </v:shape>
            <w10:wrap anchorx="page"/>
          </v:group>
        </w:pict>
      </w:r>
      <w:r w:rsidR="0072066F">
        <w:rPr>
          <w:color w:val="404040"/>
          <w:sz w:val="20"/>
        </w:rPr>
        <w:t>Install</w:t>
      </w:r>
      <w:r w:rsidR="0072066F">
        <w:rPr>
          <w:color w:val="404040"/>
          <w:spacing w:val="-6"/>
          <w:sz w:val="20"/>
        </w:rPr>
        <w:t xml:space="preserve"> </w:t>
      </w:r>
      <w:r w:rsidR="0072066F">
        <w:rPr>
          <w:color w:val="404040"/>
          <w:sz w:val="20"/>
        </w:rPr>
        <w:t>the</w:t>
      </w:r>
      <w:r w:rsidR="0072066F">
        <w:rPr>
          <w:color w:val="404040"/>
          <w:spacing w:val="-5"/>
          <w:sz w:val="20"/>
        </w:rPr>
        <w:t xml:space="preserve"> </w:t>
      </w:r>
      <w:r w:rsidR="0072066F">
        <w:rPr>
          <w:rFonts w:ascii="Arial"/>
          <w:b/>
          <w:color w:val="404040"/>
          <w:sz w:val="20"/>
        </w:rPr>
        <w:t>DHT-11</w:t>
      </w:r>
      <w:r w:rsidR="0072066F">
        <w:rPr>
          <w:rFonts w:ascii="Arial"/>
          <w:b/>
          <w:color w:val="404040"/>
          <w:spacing w:val="-5"/>
          <w:sz w:val="20"/>
        </w:rPr>
        <w:t xml:space="preserve"> </w:t>
      </w:r>
      <w:r w:rsidR="0072066F">
        <w:rPr>
          <w:color w:val="404040"/>
          <w:sz w:val="20"/>
        </w:rPr>
        <w:t>sensor</w:t>
      </w:r>
      <w:r w:rsidR="0072066F">
        <w:rPr>
          <w:color w:val="404040"/>
          <w:spacing w:val="-5"/>
          <w:sz w:val="20"/>
        </w:rPr>
        <w:t xml:space="preserve"> </w:t>
      </w:r>
      <w:r w:rsidR="0072066F">
        <w:rPr>
          <w:color w:val="404040"/>
          <w:sz w:val="20"/>
        </w:rPr>
        <w:t>on</w:t>
      </w:r>
      <w:r w:rsidR="0072066F">
        <w:rPr>
          <w:color w:val="404040"/>
          <w:spacing w:val="-5"/>
          <w:sz w:val="20"/>
        </w:rPr>
        <w:t xml:space="preserve"> the</w:t>
      </w:r>
    </w:p>
    <w:p w14:paraId="78BDAC59" w14:textId="77777777" w:rsidR="0072066F" w:rsidRDefault="0072066F" w:rsidP="0072066F">
      <w:pPr>
        <w:spacing w:before="19"/>
        <w:ind w:left="1794"/>
        <w:rPr>
          <w:sz w:val="20"/>
        </w:rPr>
      </w:pPr>
      <w:r>
        <w:rPr>
          <w:rFonts w:ascii="Arial"/>
          <w:b/>
          <w:color w:val="404040"/>
          <w:sz w:val="20"/>
        </w:rPr>
        <w:t>AX3-A-KRA-2</w:t>
      </w:r>
      <w:r>
        <w:rPr>
          <w:rFonts w:ascii="Arial"/>
          <w:b/>
          <w:color w:val="404040"/>
          <w:spacing w:val="-4"/>
          <w:sz w:val="20"/>
        </w:rPr>
        <w:t xml:space="preserve"> </w:t>
      </w:r>
      <w:r>
        <w:rPr>
          <w:color w:val="404040"/>
          <w:sz w:val="20"/>
        </w:rPr>
        <w:t>using</w:t>
      </w:r>
      <w:r>
        <w:rPr>
          <w:color w:val="404040"/>
          <w:spacing w:val="-6"/>
          <w:sz w:val="20"/>
        </w:rPr>
        <w:t xml:space="preserve"> </w:t>
      </w:r>
      <w:r>
        <w:rPr>
          <w:color w:val="404040"/>
          <w:sz w:val="20"/>
        </w:rPr>
        <w:t>a</w:t>
      </w:r>
      <w:r>
        <w:rPr>
          <w:color w:val="404040"/>
          <w:spacing w:val="-2"/>
          <w:sz w:val="20"/>
        </w:rPr>
        <w:t xml:space="preserve"> </w:t>
      </w:r>
      <w:r>
        <w:rPr>
          <w:rFonts w:ascii="Arial"/>
          <w:b/>
          <w:color w:val="404040"/>
          <w:sz w:val="20"/>
        </w:rPr>
        <w:t>M3</w:t>
      </w:r>
      <w:r>
        <w:rPr>
          <w:rFonts w:ascii="Arial"/>
          <w:b/>
          <w:color w:val="404040"/>
          <w:spacing w:val="-4"/>
          <w:sz w:val="20"/>
        </w:rPr>
        <w:t xml:space="preserve"> </w:t>
      </w:r>
      <w:r>
        <w:rPr>
          <w:rFonts w:ascii="Arial"/>
          <w:b/>
          <w:color w:val="404040"/>
          <w:sz w:val="20"/>
        </w:rPr>
        <w:t>x</w:t>
      </w:r>
      <w:r>
        <w:rPr>
          <w:rFonts w:ascii="Arial"/>
          <w:b/>
          <w:color w:val="404040"/>
          <w:spacing w:val="-5"/>
          <w:sz w:val="20"/>
        </w:rPr>
        <w:t xml:space="preserve"> </w:t>
      </w:r>
      <w:r>
        <w:rPr>
          <w:rFonts w:ascii="Arial"/>
          <w:b/>
          <w:color w:val="404040"/>
          <w:sz w:val="20"/>
        </w:rPr>
        <w:t>6</w:t>
      </w:r>
      <w:r>
        <w:rPr>
          <w:rFonts w:ascii="Arial"/>
          <w:b/>
          <w:color w:val="404040"/>
          <w:spacing w:val="-6"/>
          <w:sz w:val="20"/>
        </w:rPr>
        <w:t xml:space="preserve"> </w:t>
      </w:r>
      <w:r>
        <w:rPr>
          <w:color w:val="404040"/>
          <w:spacing w:val="-4"/>
          <w:sz w:val="20"/>
        </w:rPr>
        <w:t>TCEI</w:t>
      </w:r>
    </w:p>
    <w:p w14:paraId="1F89C5F3" w14:textId="77777777" w:rsidR="0072066F" w:rsidRDefault="0072066F" w:rsidP="0072066F">
      <w:pPr>
        <w:spacing w:before="18"/>
        <w:ind w:right="41"/>
        <w:jc w:val="right"/>
        <w:rPr>
          <w:sz w:val="20"/>
        </w:rPr>
      </w:pPr>
      <w:r>
        <w:rPr>
          <w:color w:val="404040"/>
          <w:sz w:val="20"/>
        </w:rPr>
        <w:t>screw</w:t>
      </w:r>
      <w:r>
        <w:rPr>
          <w:color w:val="404040"/>
          <w:spacing w:val="-5"/>
          <w:sz w:val="20"/>
        </w:rPr>
        <w:t xml:space="preserve"> </w:t>
      </w:r>
      <w:r>
        <w:rPr>
          <w:color w:val="404040"/>
          <w:sz w:val="20"/>
        </w:rPr>
        <w:t>and</w:t>
      </w:r>
      <w:r>
        <w:rPr>
          <w:color w:val="404040"/>
          <w:spacing w:val="-4"/>
          <w:sz w:val="20"/>
        </w:rPr>
        <w:t xml:space="preserve"> </w:t>
      </w:r>
      <w:r>
        <w:rPr>
          <w:rFonts w:ascii="Arial"/>
          <w:b/>
          <w:color w:val="404040"/>
          <w:sz w:val="20"/>
        </w:rPr>
        <w:t>M3</w:t>
      </w:r>
      <w:r>
        <w:rPr>
          <w:rFonts w:ascii="Arial"/>
          <w:b/>
          <w:color w:val="404040"/>
          <w:spacing w:val="-5"/>
          <w:sz w:val="20"/>
        </w:rPr>
        <w:t xml:space="preserve"> </w:t>
      </w:r>
      <w:r>
        <w:rPr>
          <w:rFonts w:ascii="Arial"/>
          <w:b/>
          <w:color w:val="404040"/>
          <w:spacing w:val="-4"/>
          <w:sz w:val="20"/>
        </w:rPr>
        <w:t>nut</w:t>
      </w:r>
      <w:r>
        <w:rPr>
          <w:color w:val="404040"/>
          <w:spacing w:val="-4"/>
          <w:sz w:val="20"/>
        </w:rPr>
        <w:t>.</w:t>
      </w:r>
    </w:p>
    <w:p w14:paraId="037BB93F" w14:textId="77777777" w:rsidR="0072066F" w:rsidRDefault="0072066F" w:rsidP="0072066F">
      <w:r>
        <w:br w:type="column"/>
      </w:r>
    </w:p>
    <w:p w14:paraId="3C7E61AE" w14:textId="77777777" w:rsidR="0072066F" w:rsidRDefault="0072066F" w:rsidP="0072066F">
      <w:pPr>
        <w:pStyle w:val="BodyText"/>
        <w:rPr>
          <w:sz w:val="22"/>
        </w:rPr>
      </w:pPr>
    </w:p>
    <w:p w14:paraId="5776281A" w14:textId="77777777" w:rsidR="0072066F" w:rsidRDefault="0072066F" w:rsidP="0072066F">
      <w:pPr>
        <w:pStyle w:val="BodyText"/>
        <w:spacing w:before="7"/>
        <w:rPr>
          <w:sz w:val="32"/>
        </w:rPr>
      </w:pPr>
    </w:p>
    <w:p w14:paraId="6AED49C1" w14:textId="77777777" w:rsidR="0072066F" w:rsidRDefault="0072066F" w:rsidP="0072066F">
      <w:pPr>
        <w:spacing w:line="256" w:lineRule="auto"/>
        <w:ind w:left="319" w:right="2134"/>
        <w:rPr>
          <w:sz w:val="20"/>
        </w:rPr>
      </w:pPr>
      <w:r>
        <w:rPr>
          <w:color w:val="404040"/>
          <w:sz w:val="20"/>
        </w:rPr>
        <w:t xml:space="preserve">Insert 3 </w:t>
      </w:r>
      <w:r>
        <w:rPr>
          <w:rFonts w:ascii="Arial"/>
          <w:b/>
          <w:color w:val="404040"/>
          <w:sz w:val="20"/>
        </w:rPr>
        <w:t xml:space="preserve">M6 nuts </w:t>
      </w:r>
      <w:r>
        <w:rPr>
          <w:color w:val="404040"/>
          <w:sz w:val="20"/>
        </w:rPr>
        <w:t>inside the appropriate</w:t>
      </w:r>
      <w:r>
        <w:rPr>
          <w:color w:val="404040"/>
          <w:spacing w:val="-13"/>
          <w:sz w:val="20"/>
        </w:rPr>
        <w:t xml:space="preserve"> </w:t>
      </w:r>
      <w:r>
        <w:rPr>
          <w:color w:val="404040"/>
          <w:sz w:val="20"/>
        </w:rPr>
        <w:t>slots</w:t>
      </w:r>
      <w:r>
        <w:rPr>
          <w:color w:val="404040"/>
          <w:spacing w:val="-10"/>
          <w:sz w:val="20"/>
        </w:rPr>
        <w:t xml:space="preserve"> </w:t>
      </w:r>
      <w:r>
        <w:rPr>
          <w:color w:val="404040"/>
          <w:sz w:val="20"/>
        </w:rPr>
        <w:t>of</w:t>
      </w:r>
      <w:r>
        <w:rPr>
          <w:color w:val="404040"/>
          <w:spacing w:val="-12"/>
          <w:sz w:val="20"/>
        </w:rPr>
        <w:t xml:space="preserve"> </w:t>
      </w:r>
      <w:r>
        <w:rPr>
          <w:rFonts w:ascii="Arial"/>
          <w:b/>
          <w:color w:val="404040"/>
          <w:sz w:val="20"/>
        </w:rPr>
        <w:t>AX3-A-KRA-2</w:t>
      </w:r>
      <w:r>
        <w:rPr>
          <w:color w:val="404040"/>
          <w:sz w:val="20"/>
        </w:rPr>
        <w:t>.</w:t>
      </w:r>
    </w:p>
    <w:p w14:paraId="2C3368ED" w14:textId="77777777" w:rsidR="0072066F" w:rsidRDefault="0072066F" w:rsidP="0072066F">
      <w:pPr>
        <w:pStyle w:val="BodyText"/>
      </w:pPr>
    </w:p>
    <w:p w14:paraId="4B4D10A8" w14:textId="77777777" w:rsidR="0072066F" w:rsidRDefault="0072066F" w:rsidP="0072066F">
      <w:pPr>
        <w:pStyle w:val="BodyText"/>
      </w:pPr>
    </w:p>
    <w:p w14:paraId="6684DE96" w14:textId="77777777" w:rsidR="0072066F" w:rsidRDefault="0072066F" w:rsidP="0072066F">
      <w:pPr>
        <w:pStyle w:val="BodyText"/>
      </w:pPr>
    </w:p>
    <w:p w14:paraId="125C0D5E" w14:textId="77777777" w:rsidR="0072066F" w:rsidRDefault="0072066F" w:rsidP="0072066F">
      <w:pPr>
        <w:pStyle w:val="BodyText"/>
      </w:pPr>
    </w:p>
    <w:p w14:paraId="70797FB3" w14:textId="77777777" w:rsidR="0072066F" w:rsidRDefault="0072066F" w:rsidP="0072066F">
      <w:pPr>
        <w:pStyle w:val="BodyText"/>
      </w:pPr>
    </w:p>
    <w:p w14:paraId="0024EAD8" w14:textId="77777777" w:rsidR="0072066F" w:rsidRDefault="0072066F" w:rsidP="0072066F">
      <w:pPr>
        <w:pStyle w:val="BodyText"/>
      </w:pPr>
    </w:p>
    <w:p w14:paraId="23521AD7" w14:textId="77777777" w:rsidR="0072066F" w:rsidRDefault="0072066F" w:rsidP="0072066F">
      <w:pPr>
        <w:pStyle w:val="BodyText"/>
      </w:pPr>
    </w:p>
    <w:p w14:paraId="1FDC70B1" w14:textId="77777777" w:rsidR="0072066F" w:rsidRDefault="0072066F" w:rsidP="0072066F">
      <w:pPr>
        <w:pStyle w:val="BodyText"/>
      </w:pPr>
    </w:p>
    <w:p w14:paraId="66DBFC35" w14:textId="77777777" w:rsidR="0072066F" w:rsidRDefault="0072066F" w:rsidP="0072066F">
      <w:pPr>
        <w:pStyle w:val="BodyText"/>
      </w:pPr>
    </w:p>
    <w:p w14:paraId="20676927" w14:textId="77777777" w:rsidR="0072066F" w:rsidRDefault="0072066F" w:rsidP="0072066F">
      <w:pPr>
        <w:pStyle w:val="BodyText"/>
      </w:pPr>
    </w:p>
    <w:p w14:paraId="3A39C639" w14:textId="77777777" w:rsidR="0072066F" w:rsidRDefault="0072066F" w:rsidP="0072066F">
      <w:pPr>
        <w:pStyle w:val="BodyText"/>
      </w:pPr>
    </w:p>
    <w:p w14:paraId="5576565E" w14:textId="77777777" w:rsidR="0072066F" w:rsidRDefault="0072066F" w:rsidP="0072066F">
      <w:pPr>
        <w:pStyle w:val="BodyText"/>
      </w:pPr>
    </w:p>
    <w:p w14:paraId="37DC2FF0" w14:textId="77777777" w:rsidR="0072066F" w:rsidRDefault="0072066F" w:rsidP="0072066F">
      <w:pPr>
        <w:pStyle w:val="BodyText"/>
      </w:pPr>
    </w:p>
    <w:p w14:paraId="1527D139" w14:textId="77777777" w:rsidR="0072066F" w:rsidRDefault="0072066F" w:rsidP="0072066F">
      <w:pPr>
        <w:pStyle w:val="BodyText"/>
      </w:pPr>
    </w:p>
    <w:p w14:paraId="339232AD" w14:textId="77777777" w:rsidR="0072066F" w:rsidRDefault="0072066F" w:rsidP="0072066F">
      <w:pPr>
        <w:pStyle w:val="BodyText"/>
      </w:pPr>
    </w:p>
    <w:p w14:paraId="0AAEEED1" w14:textId="77777777" w:rsidR="0072066F" w:rsidRDefault="0072066F" w:rsidP="0072066F">
      <w:pPr>
        <w:pStyle w:val="BodyText"/>
      </w:pPr>
    </w:p>
    <w:p w14:paraId="740C84D7" w14:textId="77777777" w:rsidR="0072066F" w:rsidRDefault="0072066F" w:rsidP="0072066F">
      <w:pPr>
        <w:pStyle w:val="BodyText"/>
      </w:pPr>
    </w:p>
    <w:p w14:paraId="1F511FCC" w14:textId="77777777" w:rsidR="0072066F" w:rsidRDefault="0072066F" w:rsidP="0072066F">
      <w:pPr>
        <w:pStyle w:val="BodyText"/>
        <w:spacing w:before="3" w:after="1"/>
        <w:rPr>
          <w:sz w:val="26"/>
        </w:rPr>
      </w:pPr>
    </w:p>
    <w:p w14:paraId="063D99F9" w14:textId="22475265" w:rsidR="0072066F" w:rsidRDefault="00000000" w:rsidP="0072066F">
      <w:pPr>
        <w:pStyle w:val="BodyText"/>
        <w:ind w:left="-216"/>
      </w:pPr>
      <w:r>
        <w:pict w14:anchorId="481FF49D">
          <v:group id="Group 310" o:spid="_x0000_s6658" style="width:19.45pt;height:19.45pt;mso-position-horizontal-relative:char;mso-position-vertical-relative:line" coordsize="247015,247015">
            <v:shape id="Image 311" o:spid="_x0000_s6659" type="#_x0000_t75" style="position:absolute;width:247014;height:24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8BxAAAANwAAAAPAAAAZHJzL2Rvd25yZXYueG1sRI9PawIx&#10;FMTvBb9DeIIX0ewqVNkaRYS2niz+o9fXzetmcfOyJKluv30jCD0OM/MbZrHqbCOu5EPtWEE+zkAQ&#10;l07XXCk4HV9HcxAhImtsHJOCXwqwWvaeFlhod+M9XQ+xEgnCoUAFJsa2kDKUhiyGsWuJk/ftvMWY&#10;pK+k9nhLcNvISZY9S4s1pwWDLW0MlZfDj1XwNgz8ZUxO6/rjtPucvZ+9prNSg363fgERqYv/4Ud7&#10;qxVM8xzuZ9IRkMs/AAAA//8DAFBLAQItABQABgAIAAAAIQDb4fbL7gAAAIUBAAATAAAAAAAAAAAA&#10;AAAAAAAAAABbQ29udGVudF9UeXBlc10ueG1sUEsBAi0AFAAGAAgAAAAhAFr0LFu/AAAAFQEAAAsA&#10;AAAAAAAAAAAAAAAAHwEAAF9yZWxzLy5yZWxzUEsBAi0AFAAGAAgAAAAhAOSw/wHEAAAA3AAAAA8A&#10;AAAAAAAAAAAAAAAABwIAAGRycy9kb3ducmV2LnhtbFBLBQYAAAAAAwADALcAAAD4AgAAAAA=&#10;">
              <v:imagedata r:id="rId20" o:title=""/>
            </v:shape>
            <v:shape id="Textbox 312" o:spid="_x0000_s6660"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I/xAAAANwAAAAPAAAAZHJzL2Rvd25yZXYueG1sRI9Ba8JA&#10;FITvgv9heYI33agg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NZdkj/EAAAA3AAAAA8A&#10;AAAAAAAAAAAAAAAABwIAAGRycy9kb3ducmV2LnhtbFBLBQYAAAAAAwADALcAAAD4AgAAAAA=&#10;" filled="f" stroked="f">
              <v:textbox inset="0,0,0,0">
                <w:txbxContent>
                  <w:p w14:paraId="19CD1E83" w14:textId="77777777" w:rsidR="0072066F" w:rsidRDefault="0072066F" w:rsidP="0072066F">
                    <w:pPr>
                      <w:spacing w:before="70"/>
                      <w:ind w:left="120"/>
                      <w:rPr>
                        <w:rFonts w:ascii="Arial"/>
                        <w:b/>
                      </w:rPr>
                    </w:pPr>
                    <w:r>
                      <w:rPr>
                        <w:rFonts w:ascii="Arial"/>
                        <w:b/>
                        <w:color w:val="404040"/>
                      </w:rPr>
                      <w:t>2</w:t>
                    </w:r>
                  </w:p>
                </w:txbxContent>
              </v:textbox>
            </v:shape>
            <w10:anchorlock/>
          </v:group>
        </w:pict>
      </w:r>
    </w:p>
    <w:p w14:paraId="0448962A" w14:textId="77777777" w:rsidR="0072066F" w:rsidRDefault="0072066F" w:rsidP="0072066F">
      <w:pPr>
        <w:pStyle w:val="BodyText"/>
        <w:rPr>
          <w:sz w:val="22"/>
        </w:rPr>
      </w:pPr>
    </w:p>
    <w:p w14:paraId="6FB57F47" w14:textId="77777777" w:rsidR="0072066F" w:rsidRDefault="0072066F" w:rsidP="0072066F">
      <w:pPr>
        <w:pStyle w:val="BodyText"/>
        <w:rPr>
          <w:sz w:val="22"/>
        </w:rPr>
      </w:pPr>
    </w:p>
    <w:p w14:paraId="20E0C593" w14:textId="77777777" w:rsidR="0072066F" w:rsidRDefault="0072066F" w:rsidP="0072066F">
      <w:pPr>
        <w:pStyle w:val="BodyText"/>
        <w:rPr>
          <w:sz w:val="22"/>
        </w:rPr>
      </w:pPr>
    </w:p>
    <w:p w14:paraId="6A0858C3" w14:textId="77777777" w:rsidR="0072066F" w:rsidRDefault="0072066F" w:rsidP="0072066F">
      <w:pPr>
        <w:pStyle w:val="BodyText"/>
        <w:rPr>
          <w:sz w:val="22"/>
        </w:rPr>
      </w:pPr>
    </w:p>
    <w:p w14:paraId="5D42322A" w14:textId="77777777" w:rsidR="0072066F" w:rsidRDefault="0072066F" w:rsidP="0072066F">
      <w:pPr>
        <w:pStyle w:val="BodyText"/>
        <w:rPr>
          <w:sz w:val="22"/>
        </w:rPr>
      </w:pPr>
    </w:p>
    <w:p w14:paraId="4F8B62BA" w14:textId="77777777" w:rsidR="0072066F" w:rsidRDefault="0072066F" w:rsidP="0072066F">
      <w:pPr>
        <w:pStyle w:val="BodyText"/>
        <w:rPr>
          <w:sz w:val="22"/>
        </w:rPr>
      </w:pPr>
    </w:p>
    <w:p w14:paraId="315761DF" w14:textId="77777777" w:rsidR="0072066F" w:rsidRDefault="0072066F" w:rsidP="0072066F">
      <w:pPr>
        <w:pStyle w:val="BodyText"/>
        <w:rPr>
          <w:sz w:val="22"/>
        </w:rPr>
      </w:pPr>
    </w:p>
    <w:p w14:paraId="00527BDC" w14:textId="77777777" w:rsidR="0072066F" w:rsidRDefault="0072066F" w:rsidP="0072066F">
      <w:pPr>
        <w:pStyle w:val="BodyText"/>
        <w:rPr>
          <w:sz w:val="22"/>
        </w:rPr>
      </w:pPr>
    </w:p>
    <w:p w14:paraId="77666436" w14:textId="77777777" w:rsidR="0072066F" w:rsidRDefault="0072066F" w:rsidP="0072066F">
      <w:pPr>
        <w:pStyle w:val="BodyText"/>
        <w:rPr>
          <w:sz w:val="22"/>
        </w:rPr>
      </w:pPr>
    </w:p>
    <w:p w14:paraId="2E1F5BCA" w14:textId="77777777" w:rsidR="0072066F" w:rsidRDefault="0072066F" w:rsidP="0072066F">
      <w:pPr>
        <w:pStyle w:val="BodyText"/>
        <w:spacing w:before="4"/>
        <w:rPr>
          <w:sz w:val="18"/>
        </w:rPr>
      </w:pPr>
    </w:p>
    <w:p w14:paraId="0411131A" w14:textId="706483DB" w:rsidR="0072066F" w:rsidRDefault="00000000" w:rsidP="0072066F">
      <w:pPr>
        <w:tabs>
          <w:tab w:val="left" w:pos="1620"/>
        </w:tabs>
        <w:spacing w:before="1" w:line="267" w:lineRule="exact"/>
        <w:ind w:left="1210"/>
        <w:rPr>
          <w:sz w:val="20"/>
        </w:rPr>
      </w:pPr>
      <w:r>
        <w:rPr>
          <w:noProof/>
        </w:rPr>
        <w:pict w14:anchorId="0F0CC249">
          <v:group id="Group 313" o:spid="_x0000_s6655" style="position:absolute;left:0;text-align:left;margin-left:277.35pt;margin-top:-381.45pt;width:19.45pt;height:19.45pt;z-index:251611648;mso-wrap-distance-left:0;mso-wrap-distance-right:0;mso-position-horizontal-relative:page"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u8imAIAAIkGAAAOAAAAZHJzL2Uyb0RvYy54bWycVdtu1DAQfUfiHyy/&#10;t9ksLaCo2QpYWlWqoKLlAxzHSazGF2xnk/17Zpxkt+wiaPsQa3wbnzlzZnJxOaiWbITz0uicpqcL&#10;SoTmppS6zunPh6uTj5T4wHTJWqNFTrfC08vV2zcXvc3E0jSmLYUj4ET7rLc5bUKwWZJ43gjF/Kmx&#10;QsNmZZxiAaauTkrHevCu2mS5WLxPeuNK6wwX3sPqetykq+i/qgQP36vKi0DanAK2EEcXxwLHZHXB&#10;stox20g+wWCvQKGY1PDoztWaBUY6J49cKcmd8aYKp9yoxFSV5CLGANGki4Norp3pbIylzvra7mgC&#10;ag94erVb/m1z7ey9vXMjejBvDX/0wEvS2zp7uo/zen94qJzCSxAEGSKj2x2jYgiEw+Ly7MMiPaeE&#10;w9ZkR8Z5A2k5usWbr/+8l7BsfDRC20GxkmfwTfSAdUTP/2UEt0LnBJ2cqGf5UMw9dvYEMmlZkIVs&#10;ZdhGVULOEJTe3EmOzOIEmLxzRJY5fZeeUaKZgnK4UawWBBeAlvkU3kH+j1wUrbRXsm2RdbQnsCDn&#10;Azn8Jd5RamvDOyV0GGvHiRZwG+0baT0lLhOqEADQ3ZQp5AzqNgBG66QOY6H44ETgDb5fAY4fUF4I&#10;lGW7jQh6jxND8JO4nq0XYOdPvezyzjLrfLgWRhE0ACkgALJZxja3fsIyH5kYHJ+PuAANNgboNH7m&#10;DmZH7L2omO4bZgVAQLdPUwyiH1P8ALVQmAGSfI4kTuew4kgYPhsoknRefzFTR5X1aqYQ1vg8WmEo&#10;hijVdBGViWuFKbeAuYdemVP/q2NYLe2NBv6wsc6Gm41iNlxov5jYfjFR2nzqgqlkTNbeb2w3MTHR&#10;iv0uKmvqzdhQn87jqf0fZPUbAAD//wMAUEsDBAoAAAAAAAAAIQDYxUzEJwgAACcIAAAUAAAAZHJz&#10;L21lZGlhL2ltYWdlMS5wbmeJUE5HDQoaCgAAAA1JSERSAAAAMwAAADQIBgAAACekAJIAAAAGYktH&#10;RAD/AP8A/6C9p5MAAAAJcEhZcwAADsQAAA7EAZUrDhsAAAfHSURBVGiB1VpdUBvXFT67YByYtHRi&#10;8MgYCVku0i7GaQARVMkQF0Mcwo/zVlziMRK2m5naVvHU6YyxTO1YIXY7zWPSYJOMsVNI3yw5ATKT&#10;aWfAbiOIM3Zhd/WDkDAWCFL+DDHaarcPcOkiBEgYUPhmzoO4Z+/9vr13zz3cezCe52EtwbJsTG9v&#10;bzpNUUqKorIpisp2u1wKqVRKESTZSZKkhSRJyy6ZrDs6Oppdy7GxZxHj9/uj3G63gqKobLqnJ5um&#10;aaXNZnvJ5/NtXenZmJiYmVS5/D5JkhaCIDrJtDSLWCy2RkVF+VfLZ9Viurq6fmG8fPmTocFByXJ+&#10;CQkJjyUpKYzb5SJGRkZ2LOe7Y8eOvhqDoTIjI+Mfq+EUtpiZmZnYDz/44N3Pmpt/G9gWHx//HXrL&#10;BEF0EiRpSUxMfIzah4eHd1JzM0hRVDZNUcqJiYkXFhDCML788OE/Hz9x4vzWrVufrpsYiqKU71y8&#10;2OhyuQj0t9eKihrVavUdgiQtSUlJTgzDQu6Q53ns8cCAjKZpZXt7e2lba2sFatu1a1ePobb2iEKh&#10;+CZkgjzPr2gsy265fu1aba5G81+1SsWrVSq+rKTk8d27d4tCeT5U62hvLy4tLvagMXI1Grbh+nUD&#10;y7LRoTy/ooPT6SR1Wq0FDaBWqXjD+fNNY2Nj29ZSCLLR0dGEmnPn/iYcr0qr/brP6SSeSYzZZNLu&#10;z8v7HnV6sLBwtK219fB6iBAax3FYS0tLxcHCwlE09v68vO/vmM2VqxJjs9lezNu3z4c6q9brW7xe&#10;7871FiK0oaGhZP3p022IQ96+fT6H3Z4elhiWZbdojx7tQp3cbGx8m+M4bCOFCGep8caN3yMuusrK&#10;zqW+ITxYUPj01q2zDMNkAgBoNBrzryoq/hhOlFpLYBjGV7z55tWfq9WfAwDQNJ316a1bZ4M6B6rr&#10;7e1NeyU3d0atUvGvFhSMbfTSWm7JFR44MK5WqfhXcnNnent705adGb/fH/Xu5csfsywbAwBwWq+v&#10;TkxMHFj31x8Ctm/f/uiUXn8GYDb/qzMaG/x+f5TQZ4GYpqamMz09PS8DAOTk5LS+Xlz8yYaxDQEl&#10;JSUNL+fktAEAdHd35zQ3NVUvcEBT1NfXp0BhuCA/f8Lj8UgivbSCmcfjkRTk50+gcO1yueQLlhnH&#10;cXid0djg8/meAwA4eerU70QikXvDX30IEIlE7t+cPHkWAMDn8z1XZzQ2cByHA8wtM7fbrXj48KEa&#10;ACBLqfyq7NCh+sjRXRmH3njjoyyl8isAgAcPHmj63W45wJwYFIYBAMrKyuojFYZDBYZhfGlp6TX0&#10;m7FaMwGQGJrOQg3ycLLUCELIE/FfICYuLm4yOTnZHhl64UEsFtvi4uImAQRiOI7DrVZrBgCAQqH4&#10;BsdxLpIkQwWO45xcLr8PAGC1WjM4jsPxR48e/XR6evpHAJtniSEgvlNTUz8eGBjYjQu/FwVBdEWO&#10;WvggBHwZms7CrYJIRigUm0qM8OUzDJOJ0wyTBQAQGxs7JZZIrJGjFj7EYrE1NjZ2CgCAYZj/z0yq&#10;XH5/s3z8CFFRUf7U1NRvAQCsDJOJ8zyPAcxuRJGltkrM8eZ5HsPRUY5tLrxFlll44DgOt9tsLwHM&#10;RjYcfUTT09PP9/f3p0aWXnjod7vl09PTzwPMBi98QVowFww2C2gB39mZEYRj4Z6zGRC4R+LCHEe4&#10;52wGIL4op8SFOQ7DMJmbJQhwHIejf11QTokDLM5xIkkyVATLKXGAxTlOZOiFh2A5JS78AQBgNpmq&#10;0Eb6QwXP89gds1mHfqOcEgcAkEgkzJ709H8CAFgslgKzyVQVGZqhwXT79jGLxVIAAJC+d++9+Zxy&#10;/qjJ6ST25+U9VatUfOGBA+NDQ0PJkT5WCmaDg4NiwVHTU+FVx3zkSpFK6WPHj18AmA0EV95776Mf&#10;2nLjeR67UldXjz78YydOGFKkUlroMG8sy0ZXabVfoxP3le5DNtrMJpMWcTum0/0r8DZg0QMOh2MP&#10;Ojg/WFg46vV6kyItgud58Hq9O18tKBhDB+cOh2NPoM+iDVImk3VrdbpLAACTk5M/+dPVqx9Gernx&#10;PI9dvXLlL0+ePIkHANBVVV2UyWTdwRwX2aLLpps3z0bysulmY+PbiIv26NEulmW3BPNdshObzfZi&#10;rkbDok7OVFd/vtFLzuv17qzW61uE14B2u33vUv7Ldma6fVsXcEH7ny/b2so3QsiXbW3lgRe0ZpNJ&#10;u9wzK3bqdDpJXWVlp/Aq+4LB8Nfx8fEX1kPE2NjYtvM1Nc3C8XRareWZr86RsSy75Vp9/R8Cixru&#10;3bv32loKudvR8XqQooYLS30jgRZeuUlPT/Y7ly7dEJabFBUV3VBrNGYyLc0iEolc4ZabeDweKU1R&#10;yo6OjtKWL744gtqkUillqK09QoRxMLnaQqC6z5qb9YFt8fHx35EkaSFI0oKKgRISEjyofXh4OImm&#10;aSVNUdmoIGh8fHxbYD+/LC9//9dvvXVuXQuBhOjq7Mw3Go0fr1SilZiYOCBJSWFcfX3EyMhI0nK+&#10;IpHIVWMwVGZmZv59NZyeuXjO5XIR9FzFH01RSrvd/rOQi+dSU78lZmeykyRJi0QiYSJSPLcUWJaN&#10;cTgce1FZI01R2W63W54ildIEQcyXNcp27/73Wpc1/g/qfPSDJEnEawAAAABJRU5ErkJgglBLAwQU&#10;AAYACAAAACEAPBex+uMAAAANAQAADwAAAGRycy9kb3ducmV2LnhtbEyPwW6CQBCG7036Dptp0psu&#10;oKBSFmNM25MxqTZpvK3sCER2lrAr4Nt3PbXHmfnyz/dn61E3rMfO1oYEhNMAGFJhVE2lgO/jx2QJ&#10;zDpJSjaGUMAdLazz56dMpsoM9IX9wZXMh5BNpYDKuTbl3BYVammnpkXyt4vptHR+7EquOjn4cN3w&#10;KAgSrmVN/kMlW9xWWFwPNy3gc5DDZha+97vrZXs/HeP9zy5EIV5fxs0bMIej+4Phoe/VIfdOZ3Mj&#10;ZVkjII7nC48KmCySaAXMI/FqlgA7P1bRPACeZ/x/i/w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KbvIpgCAACJBgAADgAAAAAAAAAAAAAAAAA6AgAAZHJzL2Uy&#10;b0RvYy54bWxQSwECLQAKAAAAAAAAACEA2MVMxCcIAAAnCAAAFAAAAAAAAAAAAAAAAAD+BAAAZHJz&#10;L21lZGlhL2ltYWdlMS5wbmdQSwECLQAUAAYACAAAACEAPBex+uMAAAANAQAADwAAAAAAAAAAAAAA&#10;AABXDQAAZHJzL2Rvd25yZXYueG1sUEsBAi0AFAAGAAgAAAAhAKomDr68AAAAIQEAABkAAAAAAAAA&#10;AAAAAAAAZw4AAGRycy9fcmVscy9lMm9Eb2MueG1sLnJlbHNQSwUGAAAAAAYABgB8AQAAWg8AAAAA&#10;">
            <v:shape id="Image 314" o:spid="_x0000_s6656" type="#_x0000_t75" style="position:absolute;width:247014;height:2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A18xQAAANwAAAAPAAAAZHJzL2Rvd25yZXYueG1sRI/NbsIw&#10;EITvSH0Hayv1Rpy0FVQpJoIWEOot0AdYxZsfiNdJ7EL69nUlJI6jmflGs8hG04oLDa6xrCCJYhDE&#10;hdUNVwq+j9vpGwjnkTW2lknBLznIlg+TBabaXjmny8FXIkDYpaig9r5LpXRFTQZdZDvi4JV2MOiD&#10;HCqpB7wGuGnlcxzPpMGGw0KNHX3UVJwPP0ZBv7Htujf9bn6U+6/Vbv1Z5vOTUk+P4+odhKfR38O3&#10;9l4reEle4f9MOAJy+QcAAP//AwBQSwECLQAUAAYACAAAACEA2+H2y+4AAACFAQAAEwAAAAAAAAAA&#10;AAAAAAAAAAAAW0NvbnRlbnRfVHlwZXNdLnhtbFBLAQItABQABgAIAAAAIQBa9CxbvwAAABUBAAAL&#10;AAAAAAAAAAAAAAAAAB8BAABfcmVscy8ucmVsc1BLAQItABQABgAIAAAAIQD1rA18xQAAANwAAAAP&#10;AAAAAAAAAAAAAAAAAAcCAABkcnMvZG93bnJldi54bWxQSwUGAAAAAAMAAwC3AAAA+QIAAAAA&#10;">
              <v:imagedata r:id="rId38" o:title=""/>
            </v:shape>
            <v:shape id="Textbox 315" o:spid="_x0000_s6657"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14:paraId="6D18494D" w14:textId="77777777" w:rsidR="0072066F" w:rsidRDefault="0072066F" w:rsidP="0072066F">
                    <w:pPr>
                      <w:spacing w:before="70"/>
                      <w:ind w:left="120"/>
                      <w:rPr>
                        <w:rFonts w:ascii="Arial"/>
                        <w:b/>
                      </w:rPr>
                    </w:pPr>
                    <w:r>
                      <w:rPr>
                        <w:rFonts w:ascii="Arial"/>
                        <w:b/>
                        <w:color w:val="404040"/>
                      </w:rPr>
                      <w:t>1</w:t>
                    </w:r>
                  </w:p>
                </w:txbxContent>
              </v:textbox>
            </v:shape>
            <w10:wrap anchorx="page"/>
          </v:group>
        </w:pict>
      </w:r>
      <w:r>
        <w:rPr>
          <w:noProof/>
        </w:rPr>
        <w:pict w14:anchorId="71E2B0C8">
          <v:shape id="Textbox 316" o:spid="_x0000_s6654" type="#_x0000_t202" style="position:absolute;left:0;text-align:left;margin-left:303.4pt;margin-top:-423.6pt;width:53.1pt;height:80.45pt;z-index:-251651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9hmAEAACQDAAAOAAAAZHJzL2Uyb0RvYy54bWysUsGO0zAQvSPtP1i+b510YYuipiuWFQhp&#10;BUgLH+A6dmMRe4zHbdK/Z+ymLYIb4mKPZ8bP773x+mFyAzvoiBZ8y+tFxZn2Cjrrdy3//u3D7VvO&#10;MEnfyQG8bvlRI3/Y3Lxaj6HRS+hh6HRkBOKxGUPL+5RCIwSqXjuJCwjaU9FAdDLRMe5EF+VI6G4Q&#10;y6q6FyPELkRQGpGyT6ci3xR8Y7RKX4xBndjQcuKWyhrLus2r2Kxls4sy9FbNNOQ/sHDSenr0AvUk&#10;k2T7aP+CclZFQDBpocAJMMYqXTSQmrr6Q81LL4MuWsgcDBeb8P/Bqs+Hl/A1sjQ9wkQDLCIwPIP6&#10;geSNGAM2c0/2FBuk7ix0MtHlnSQwukjeHi9+6ikxRcn71eu7FVUUlepqWa/qN9lwcb0dIqaPGhzL&#10;QcsjzaswkIdnTKfWc8tM5vR+ZpKm7cRsl6ELbM5toTuSmpEG2nL8uZdRczZ88uRYnv45iOdgew5i&#10;Gt5D+SNZlId3+wTGFgpX3JkCjaKImL9NnvXv59J1/dybXwAAAP//AwBQSwMEFAAGAAgAAAAhAHNb&#10;1qviAAAADQEAAA8AAABkcnMvZG93bnJldi54bWxMj8FOwzAQRO9I/IO1lbi1TlvkhjROVSE4ISHS&#10;cODoxG5iNV6H2G3D37OcynF2RrNv8t3kenYxY7AeJSwXCTCDjdcWWwmf1es8BRaiQq16j0bCjwmw&#10;K+7vcpVpf8XSXA6xZVSCIVMSuhiHjPPQdMapsPCDQfKOfnQqkhxbrkd1pXLX81WSCO6URfrQqcE8&#10;d6Y5Hc5Owv4Lyxf7/V5/lMfSVtVTgm/iJOXDbNpvgUUzxVsY/vAJHQpiqv0ZdWC9BJEIQo8S5unj&#10;ZgWMIpvlmubVdBKpWAMvcv5/RfELAAD//wMAUEsBAi0AFAAGAAgAAAAhALaDOJL+AAAA4QEAABMA&#10;AAAAAAAAAAAAAAAAAAAAAFtDb250ZW50X1R5cGVzXS54bWxQSwECLQAUAAYACAAAACEAOP0h/9YA&#10;AACUAQAACwAAAAAAAAAAAAAAAAAvAQAAX3JlbHMvLnJlbHNQSwECLQAUAAYACAAAACEATv/fYZgB&#10;AAAkAwAADgAAAAAAAAAAAAAAAAAuAgAAZHJzL2Uyb0RvYy54bWxQSwECLQAUAAYACAAAACEAc1vW&#10;q+IAAAANAQAADwAAAAAAAAAAAAAAAADyAwAAZHJzL2Rvd25yZXYueG1sUEsFBgAAAAAEAAQA8wAA&#10;AAEFAAAAAA==&#10;" filled="f" stroked="f">
            <v:textbox inset="0,0,0,0">
              <w:txbxContent>
                <w:p w14:paraId="57C0F446" w14:textId="77777777" w:rsidR="0072066F" w:rsidRDefault="0072066F" w:rsidP="0072066F">
                  <w:pPr>
                    <w:spacing w:line="1609" w:lineRule="exact"/>
                    <w:rPr>
                      <w:rFonts w:ascii="Arial"/>
                      <w:b/>
                      <w:sz w:val="144"/>
                    </w:rPr>
                  </w:pPr>
                  <w:r>
                    <w:rPr>
                      <w:rFonts w:ascii="Arial"/>
                      <w:b/>
                      <w:color w:val="ECECEC"/>
                      <w:spacing w:val="-6"/>
                      <w:sz w:val="144"/>
                    </w:rPr>
                    <w:t>X</w:t>
                  </w:r>
                  <w:r>
                    <w:rPr>
                      <w:rFonts w:ascii="Arial"/>
                      <w:b/>
                      <w:color w:val="ECECEC"/>
                      <w:spacing w:val="-705"/>
                      <w:w w:val="99"/>
                      <w:sz w:val="144"/>
                    </w:rPr>
                    <w:t>3</w:t>
                  </w:r>
                </w:p>
              </w:txbxContent>
            </v:textbox>
            <w10:wrap anchorx="page"/>
          </v:shape>
        </w:pict>
      </w:r>
      <w:r>
        <w:rPr>
          <w:noProof/>
        </w:rPr>
        <w:pict w14:anchorId="1224F0F4">
          <v:shape id="Textbox 317" o:spid="_x0000_s6653" type="#_x0000_t202" style="position:absolute;left:0;text-align:left;margin-left:369.3pt;margin-top:-32.7pt;width:88.05pt;height:80.45pt;z-index:-251650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qc9mQEAACUDAAAOAAAAZHJzL2Uyb0RvYy54bWysUsFu2zAMvQ/oPwi6N7JTtCuMOEXXYsOA&#10;YhvQ7QMUWYqFWaImKrHz96MUJxm229ALTYnU83uPXD1MbmB7HdGCb3m9qDjTXkFn/bblP75/vL7n&#10;DJP0nRzA65YfNPKH9dW71RgavYQehk5HRiAemzG0vE8pNEKg6rWTuICgPRUNRCcTHeNWdFGOhO4G&#10;sayqOzFC7EIEpRHp9vlY5OuCb4xW6asxqBMbWk7cUomxxE2OYr2SzTbK0Fs105D/wcJJ6+mnZ6hn&#10;mSTbRfsPlLMqAoJJCwVOgDFW6aKB1NTVX2peexl00ULmYDjbhG8Hq77sX8O3yNL0ASYaYBGB4QXU&#10;TyRvxBiwmXuyp9ggdWehk4kuf0kCo4fk7eHsp54SUxmtru+XN7ecKarV1bJ+X99mx8XleYiYPmlw&#10;LCctjzSwQkHuXzAdW08tM5sjgUwlTZuJ2S5D32XYfLeB7kByRppoy/HXTkbN2fDZk2V5/KcknpLN&#10;KYlpeIKyJFmVh8ddAmMLhQvuTIFmUUTMe5OH/ee5dF22e/0bAAD//wMAUEsDBBQABgAIAAAAIQBK&#10;b6Wg4QAAAAoBAAAPAAAAZHJzL2Rvd25yZXYueG1sTI/BTsMwDIbvSLxDZCRuWzpYu600nSYEJyRE&#10;Vw4c09ZrozVOabKtvD3mNG62/On392fbyfbijKM3jhQs5hEIpNo1hloFn+XrbA3CB02N7h2hgh/0&#10;sM1vbzKdNu5CBZ73oRUcQj7VCroQhlRKX3dotZ+7AYlvBzdaHXgdW9mM+sLhtpcPUZRIqw3xh04P&#10;+NxhfdyfrILdFxUv5vu9+igOhSnLTURvyVGp+7tp9wQi4BSuMPzpszrk7FS5EzVe9ApWj+uEUQWz&#10;JF6CYGKzWK5AVDzEMcg8k/8r5L8AAAD//wMAUEsBAi0AFAAGAAgAAAAhALaDOJL+AAAA4QEAABMA&#10;AAAAAAAAAAAAAAAAAAAAAFtDb250ZW50X1R5cGVzXS54bWxQSwECLQAUAAYACAAAACEAOP0h/9YA&#10;AACUAQAACwAAAAAAAAAAAAAAAAAvAQAAX3JlbHMvLnJlbHNQSwECLQAUAAYACAAAACEAEeqnPZkB&#10;AAAlAwAADgAAAAAAAAAAAAAAAAAuAgAAZHJzL2Uyb0RvYy54bWxQSwECLQAUAAYACAAAACEASm+l&#10;oOEAAAAKAQAADwAAAAAAAAAAAAAAAADzAwAAZHJzL2Rvd25yZXYueG1sUEsFBgAAAAAEAAQA8wAA&#10;AAEFAAAAAA==&#10;" filled="f" stroked="f">
            <v:textbox inset="0,0,0,0">
              <w:txbxContent>
                <w:p w14:paraId="20681173" w14:textId="77777777" w:rsidR="0072066F" w:rsidRDefault="0072066F" w:rsidP="0072066F">
                  <w:pPr>
                    <w:spacing w:line="1609" w:lineRule="exact"/>
                    <w:rPr>
                      <w:rFonts w:ascii="Arial"/>
                      <w:b/>
                      <w:sz w:val="144"/>
                    </w:rPr>
                  </w:pPr>
                  <w:r>
                    <w:rPr>
                      <w:rFonts w:ascii="Arial"/>
                      <w:b/>
                      <w:color w:val="ECECEC"/>
                      <w:spacing w:val="-7"/>
                      <w:sz w:val="144"/>
                    </w:rPr>
                    <w:t>X3</w:t>
                  </w:r>
                </w:p>
              </w:txbxContent>
            </v:textbox>
            <w10:wrap anchorx="page"/>
          </v:shape>
        </w:pict>
      </w:r>
      <w:r w:rsidR="0072066F">
        <w:rPr>
          <w:rFonts w:ascii="Arial"/>
          <w:b/>
          <w:color w:val="404040"/>
          <w:spacing w:val="-10"/>
          <w:position w:val="-4"/>
        </w:rPr>
        <w:t>3</w:t>
      </w:r>
      <w:r w:rsidR="0072066F">
        <w:rPr>
          <w:rFonts w:ascii="Arial"/>
          <w:b/>
          <w:color w:val="404040"/>
          <w:position w:val="-4"/>
        </w:rPr>
        <w:tab/>
      </w:r>
      <w:r w:rsidR="0072066F">
        <w:rPr>
          <w:color w:val="404040"/>
          <w:sz w:val="20"/>
        </w:rPr>
        <w:t>Fix</w:t>
      </w:r>
      <w:r w:rsidR="0072066F">
        <w:rPr>
          <w:color w:val="404040"/>
          <w:spacing w:val="-3"/>
          <w:sz w:val="20"/>
        </w:rPr>
        <w:t xml:space="preserve"> </w:t>
      </w:r>
      <w:r w:rsidR="0072066F">
        <w:rPr>
          <w:color w:val="404040"/>
          <w:sz w:val="20"/>
        </w:rPr>
        <w:t>the</w:t>
      </w:r>
      <w:r w:rsidR="0072066F">
        <w:rPr>
          <w:color w:val="404040"/>
          <w:spacing w:val="-5"/>
          <w:sz w:val="20"/>
        </w:rPr>
        <w:t xml:space="preserve"> </w:t>
      </w:r>
      <w:r w:rsidR="0072066F">
        <w:rPr>
          <w:rFonts w:ascii="Arial"/>
          <w:b/>
          <w:color w:val="404040"/>
          <w:sz w:val="20"/>
        </w:rPr>
        <w:t>NEMA</w:t>
      </w:r>
      <w:r w:rsidR="0072066F">
        <w:rPr>
          <w:rFonts w:ascii="Arial"/>
          <w:b/>
          <w:color w:val="404040"/>
          <w:spacing w:val="-5"/>
          <w:sz w:val="20"/>
        </w:rPr>
        <w:t xml:space="preserve"> </w:t>
      </w:r>
      <w:r w:rsidR="0072066F">
        <w:rPr>
          <w:rFonts w:ascii="Arial"/>
          <w:b/>
          <w:color w:val="404040"/>
          <w:sz w:val="20"/>
        </w:rPr>
        <w:t>17</w:t>
      </w:r>
      <w:r w:rsidR="0072066F">
        <w:rPr>
          <w:rFonts w:ascii="Arial"/>
          <w:b/>
          <w:color w:val="404040"/>
          <w:spacing w:val="-2"/>
          <w:sz w:val="20"/>
        </w:rPr>
        <w:t xml:space="preserve"> </w:t>
      </w:r>
      <w:r w:rsidR="0072066F">
        <w:rPr>
          <w:color w:val="404040"/>
          <w:sz w:val="20"/>
        </w:rPr>
        <w:t>motor</w:t>
      </w:r>
      <w:r w:rsidR="0072066F">
        <w:rPr>
          <w:color w:val="404040"/>
          <w:spacing w:val="-5"/>
          <w:sz w:val="20"/>
        </w:rPr>
        <w:t xml:space="preserve"> </w:t>
      </w:r>
      <w:r w:rsidR="0072066F">
        <w:rPr>
          <w:color w:val="404040"/>
          <w:sz w:val="20"/>
        </w:rPr>
        <w:t>to</w:t>
      </w:r>
      <w:r w:rsidR="0072066F">
        <w:rPr>
          <w:color w:val="404040"/>
          <w:spacing w:val="-3"/>
          <w:sz w:val="20"/>
        </w:rPr>
        <w:t xml:space="preserve"> </w:t>
      </w:r>
      <w:r w:rsidR="0072066F">
        <w:rPr>
          <w:color w:val="404040"/>
          <w:spacing w:val="-5"/>
          <w:sz w:val="20"/>
        </w:rPr>
        <w:t>the</w:t>
      </w:r>
    </w:p>
    <w:p w14:paraId="1E168132" w14:textId="77777777" w:rsidR="0072066F" w:rsidRDefault="0072066F" w:rsidP="0072066F">
      <w:pPr>
        <w:spacing w:line="213" w:lineRule="exact"/>
        <w:ind w:left="1620"/>
        <w:rPr>
          <w:rFonts w:ascii="Arial"/>
          <w:b/>
          <w:sz w:val="20"/>
        </w:rPr>
      </w:pPr>
      <w:r>
        <w:rPr>
          <w:rFonts w:ascii="Arial"/>
          <w:b/>
          <w:color w:val="404040"/>
          <w:sz w:val="20"/>
        </w:rPr>
        <w:t>AX3-A-KRA-2</w:t>
      </w:r>
      <w:r>
        <w:rPr>
          <w:rFonts w:ascii="Arial"/>
          <w:b/>
          <w:color w:val="404040"/>
          <w:spacing w:val="-4"/>
          <w:sz w:val="20"/>
        </w:rPr>
        <w:t xml:space="preserve"> </w:t>
      </w:r>
      <w:r>
        <w:rPr>
          <w:color w:val="404040"/>
          <w:sz w:val="20"/>
        </w:rPr>
        <w:t>using</w:t>
      </w:r>
      <w:r>
        <w:rPr>
          <w:color w:val="404040"/>
          <w:spacing w:val="-7"/>
          <w:sz w:val="20"/>
        </w:rPr>
        <w:t xml:space="preserve"> </w:t>
      </w:r>
      <w:r>
        <w:rPr>
          <w:color w:val="404040"/>
          <w:sz w:val="20"/>
        </w:rPr>
        <w:t>3</w:t>
      </w:r>
      <w:r>
        <w:rPr>
          <w:color w:val="404040"/>
          <w:spacing w:val="-3"/>
          <w:sz w:val="20"/>
        </w:rPr>
        <w:t xml:space="preserve"> </w:t>
      </w:r>
      <w:r>
        <w:rPr>
          <w:rFonts w:ascii="Arial"/>
          <w:b/>
          <w:color w:val="404040"/>
          <w:sz w:val="20"/>
        </w:rPr>
        <w:t>M3</w:t>
      </w:r>
      <w:r>
        <w:rPr>
          <w:rFonts w:ascii="Arial"/>
          <w:b/>
          <w:color w:val="404040"/>
          <w:spacing w:val="-4"/>
          <w:sz w:val="20"/>
        </w:rPr>
        <w:t xml:space="preserve"> </w:t>
      </w:r>
      <w:r>
        <w:rPr>
          <w:rFonts w:ascii="Arial"/>
          <w:b/>
          <w:color w:val="404040"/>
          <w:sz w:val="20"/>
        </w:rPr>
        <w:t>x</w:t>
      </w:r>
      <w:r>
        <w:rPr>
          <w:rFonts w:ascii="Arial"/>
          <w:b/>
          <w:color w:val="404040"/>
          <w:spacing w:val="-6"/>
          <w:sz w:val="20"/>
        </w:rPr>
        <w:t xml:space="preserve"> </w:t>
      </w:r>
      <w:r>
        <w:rPr>
          <w:rFonts w:ascii="Arial"/>
          <w:b/>
          <w:color w:val="404040"/>
          <w:spacing w:val="-10"/>
          <w:sz w:val="20"/>
        </w:rPr>
        <w:t>8</w:t>
      </w:r>
    </w:p>
    <w:p w14:paraId="60673035" w14:textId="0F33FD05" w:rsidR="0072066F" w:rsidRDefault="00000000" w:rsidP="0072066F">
      <w:pPr>
        <w:pStyle w:val="BodyText"/>
        <w:spacing w:before="17"/>
        <w:ind w:left="1620"/>
      </w:pPr>
      <w:r>
        <w:rPr>
          <w:noProof/>
        </w:rPr>
        <w:pict w14:anchorId="153209DC">
          <v:shape id="Textbox 318" o:spid="_x0000_s6652" type="#_x0000_t202" style="position:absolute;left:0;text-align:left;margin-left:469.8pt;margin-top:1.75pt;width:12pt;height:40.25pt;z-index:251612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oGImAEAACMDAAAOAAAAZHJzL2Uyb0RvYy54bWysUsGO2yAQvVfaf0DcG+yo6VZWnFV3V60q&#10;rdpKu/0AgiFGNQzLkNj5+w7ESar2VvUCAzO8ee8N67vJDeygI1rwLa8XFWfaK+is37X8x8untx84&#10;wyR9JwfwuuVHjfxuc/NmPYZGL6GHodOREYjHZgwt71MKjRCoeu0kLiBoT0kD0clEx7gTXZQjobtB&#10;LKvqvRghdiGC0oh0+3hK8k3BN0ar9M0Y1IkNLSduqayxrNu8is1aNrsoQ2/VTEP+AwsnraemF6hH&#10;mSTbR/sXlLMqAoJJCwVOgDFW6aKB1NTVH2qeexl00ULmYLjYhP8PVn09PIfvkaXpHiYaYBGB4QnU&#10;TyRvxBiwmWuyp9ggVWehk4ku7ySB0UPy9njxU0+JqYy2Wr6rKKMotarr+naV/RbXxyFi+qzBsRy0&#10;PNK4CgF5eMJ0Kj2XzFxO7TORNG0nZjvqUt1m2Hy3he5IYkaaZ8vxdS+j5mz44smwPPxzEM/B9hzE&#10;NDxA+SJZk4eP+wTGFgpX3JkCTaKImH9NHvXv51J1/dubXwAAAP//AwBQSwMEFAAGAAgAAAAhAJjn&#10;bXfdAAAACAEAAA8AAABkcnMvZG93bnJldi54bWxMj8FOwzAQRO9I/IO1SNyoDYGoCdlUFYITEiIN&#10;B45O7CZR43WI3Tb8PcsJjqMZzbwpNosbxcnOYfCEcLtSICy13gzUIXzULzdrECFqMnr0ZBG+bYBN&#10;eXlR6Nz4M1X2tIud4BIKuUboY5xyKUPbW6fDyk+W2Nv72enIcu6kmfWZy90o75RKpdMD8UKvJ/vU&#10;2/awOzqE7SdVz8PXW/Ne7auhrjNFr+kB8fpq2T6CiHaJf2H4xWd0KJmp8UcyQYwIWZKlHEVIHkCw&#10;n6UJ6wZhfa9AloX8f6D8AQAA//8DAFBLAQItABQABgAIAAAAIQC2gziS/gAAAOEBAAATAAAAAAAA&#10;AAAAAAAAAAAAAABbQ29udGVudF9UeXBlc10ueG1sUEsBAi0AFAAGAAgAAAAhADj9If/WAAAAlAEA&#10;AAsAAAAAAAAAAAAAAAAALwEAAF9yZWxzLy5yZWxzUEsBAi0AFAAGAAgAAAAhAGGagYiYAQAAIwMA&#10;AA4AAAAAAAAAAAAAAAAALgIAAGRycy9lMm9Eb2MueG1sUEsBAi0AFAAGAAgAAAAhAJjnbXfdAAAA&#10;CAEAAA8AAAAAAAAAAAAAAAAA8gMAAGRycy9kb3ducmV2LnhtbFBLBQYAAAAABAAEAPMAAAD8BAAA&#10;AAA=&#10;" filled="f" stroked="f">
            <v:textbox inset="0,0,0,0">
              <w:txbxContent>
                <w:p w14:paraId="53723175" w14:textId="77777777" w:rsidR="0072066F" w:rsidRDefault="0072066F" w:rsidP="0072066F">
                  <w:pPr>
                    <w:spacing w:line="804" w:lineRule="exact"/>
                    <w:rPr>
                      <w:rFonts w:ascii="Arial"/>
                      <w:b/>
                      <w:sz w:val="72"/>
                    </w:rPr>
                  </w:pPr>
                  <w:r>
                    <w:rPr>
                      <w:rFonts w:ascii="Arial"/>
                      <w:b/>
                      <w:color w:val="FFE499"/>
                      <w:w w:val="99"/>
                      <w:sz w:val="72"/>
                    </w:rPr>
                    <w:t>!</w:t>
                  </w:r>
                </w:p>
              </w:txbxContent>
            </v:textbox>
            <w10:wrap anchorx="page"/>
          </v:shape>
        </w:pict>
      </w:r>
      <w:r w:rsidR="0072066F">
        <w:rPr>
          <w:color w:val="404040"/>
        </w:rPr>
        <w:t>socket</w:t>
      </w:r>
      <w:r w:rsidR="0072066F">
        <w:rPr>
          <w:color w:val="404040"/>
          <w:spacing w:val="-7"/>
        </w:rPr>
        <w:t xml:space="preserve"> </w:t>
      </w:r>
      <w:r w:rsidR="0072066F">
        <w:rPr>
          <w:color w:val="404040"/>
        </w:rPr>
        <w:t>head</w:t>
      </w:r>
      <w:r w:rsidR="0072066F">
        <w:rPr>
          <w:color w:val="404040"/>
          <w:spacing w:val="-5"/>
        </w:rPr>
        <w:t xml:space="preserve"> </w:t>
      </w:r>
      <w:r w:rsidR="0072066F">
        <w:rPr>
          <w:color w:val="404040"/>
          <w:spacing w:val="-2"/>
        </w:rPr>
        <w:t>screws.</w:t>
      </w:r>
    </w:p>
    <w:p w14:paraId="71B1414F" w14:textId="77777777" w:rsidR="0072066F" w:rsidRDefault="0072066F" w:rsidP="0072066F">
      <w:pPr>
        <w:pStyle w:val="BodyText"/>
        <w:spacing w:before="11"/>
        <w:rPr>
          <w:sz w:val="22"/>
        </w:rPr>
      </w:pPr>
    </w:p>
    <w:p w14:paraId="38236EA8" w14:textId="77777777" w:rsidR="0072066F" w:rsidRDefault="0072066F" w:rsidP="0072066F">
      <w:pPr>
        <w:pStyle w:val="Heading4"/>
        <w:ind w:left="3017" w:right="2238"/>
        <w:jc w:val="center"/>
      </w:pPr>
      <w:r>
        <w:rPr>
          <w:color w:val="404040"/>
          <w:spacing w:val="-4"/>
        </w:rPr>
        <w:t>NOTE</w:t>
      </w:r>
    </w:p>
    <w:p w14:paraId="4258FFB8" w14:textId="77777777" w:rsidR="0072066F" w:rsidRDefault="0072066F" w:rsidP="0072066F">
      <w:pPr>
        <w:pStyle w:val="BodyText"/>
        <w:spacing w:before="178" w:line="259" w:lineRule="auto"/>
        <w:ind w:left="1416" w:right="638" w:firstLine="4"/>
        <w:jc w:val="center"/>
      </w:pPr>
      <w:r>
        <w:rPr>
          <w:color w:val="404040"/>
        </w:rPr>
        <w:t>Pay attention to the motor mounting direction,</w:t>
      </w:r>
      <w:r>
        <w:rPr>
          <w:color w:val="404040"/>
          <w:spacing w:val="-6"/>
        </w:rPr>
        <w:t xml:space="preserve"> </w:t>
      </w:r>
      <w:r>
        <w:rPr>
          <w:color w:val="404040"/>
        </w:rPr>
        <w:t>the</w:t>
      </w:r>
      <w:r>
        <w:rPr>
          <w:color w:val="404040"/>
          <w:spacing w:val="-7"/>
        </w:rPr>
        <w:t xml:space="preserve"> </w:t>
      </w:r>
      <w:r>
        <w:rPr>
          <w:color w:val="404040"/>
        </w:rPr>
        <w:t>cable</w:t>
      </w:r>
      <w:r>
        <w:rPr>
          <w:color w:val="404040"/>
          <w:spacing w:val="-6"/>
        </w:rPr>
        <w:t xml:space="preserve"> </w:t>
      </w:r>
      <w:r>
        <w:rPr>
          <w:color w:val="404040"/>
        </w:rPr>
        <w:t>must</w:t>
      </w:r>
      <w:r>
        <w:rPr>
          <w:color w:val="404040"/>
          <w:spacing w:val="-5"/>
        </w:rPr>
        <w:t xml:space="preserve"> </w:t>
      </w:r>
      <w:r>
        <w:rPr>
          <w:color w:val="404040"/>
        </w:rPr>
        <w:t>be</w:t>
      </w:r>
      <w:r>
        <w:rPr>
          <w:color w:val="404040"/>
          <w:spacing w:val="-5"/>
        </w:rPr>
        <w:t xml:space="preserve"> </w:t>
      </w:r>
      <w:r>
        <w:rPr>
          <w:color w:val="404040"/>
        </w:rPr>
        <w:t>facing</w:t>
      </w:r>
      <w:r>
        <w:rPr>
          <w:color w:val="404040"/>
          <w:spacing w:val="-6"/>
        </w:rPr>
        <w:t xml:space="preserve"> </w:t>
      </w:r>
      <w:r>
        <w:rPr>
          <w:color w:val="404040"/>
        </w:rPr>
        <w:t>the</w:t>
      </w:r>
      <w:r>
        <w:rPr>
          <w:color w:val="404040"/>
          <w:spacing w:val="-6"/>
        </w:rPr>
        <w:t xml:space="preserve"> </w:t>
      </w:r>
      <w:r>
        <w:rPr>
          <w:color w:val="404040"/>
        </w:rPr>
        <w:t xml:space="preserve">rear </w:t>
      </w:r>
      <w:r>
        <w:rPr>
          <w:color w:val="404040"/>
          <w:spacing w:val="-2"/>
        </w:rPr>
        <w:t>hole.</w:t>
      </w:r>
    </w:p>
    <w:p w14:paraId="6B5703C4" w14:textId="77777777" w:rsidR="0072066F" w:rsidRDefault="0072066F" w:rsidP="0072066F">
      <w:pPr>
        <w:jc w:val="center"/>
        <w:sectPr w:rsidR="0072066F" w:rsidSect="0072066F">
          <w:type w:val="continuous"/>
          <w:pgSz w:w="11910" w:h="16840"/>
          <w:pgMar w:top="960" w:right="320" w:bottom="860" w:left="340" w:header="282" w:footer="754" w:gutter="0"/>
          <w:cols w:num="2" w:space="720" w:equalWidth="0">
            <w:col w:w="4988" w:space="427"/>
            <w:col w:w="5835"/>
          </w:cols>
        </w:sectPr>
      </w:pPr>
    </w:p>
    <w:p w14:paraId="043872D0" w14:textId="77777777" w:rsidR="0072066F" w:rsidRDefault="0072066F" w:rsidP="0072066F">
      <w:pPr>
        <w:pStyle w:val="BodyText"/>
      </w:pPr>
    </w:p>
    <w:p w14:paraId="04994BBD" w14:textId="77777777" w:rsidR="0072066F" w:rsidRDefault="0072066F" w:rsidP="0072066F">
      <w:pPr>
        <w:pStyle w:val="BodyText"/>
      </w:pPr>
    </w:p>
    <w:p w14:paraId="07FB51A7" w14:textId="77777777" w:rsidR="0072066F" w:rsidRDefault="0072066F" w:rsidP="0072066F">
      <w:pPr>
        <w:pStyle w:val="BodyText"/>
        <w:spacing w:before="2"/>
        <w:rPr>
          <w:sz w:val="26"/>
        </w:rPr>
      </w:pPr>
    </w:p>
    <w:p w14:paraId="4F782BCA" w14:textId="77777777" w:rsidR="0072066F" w:rsidRDefault="0072066F" w:rsidP="0072066F">
      <w:pPr>
        <w:rPr>
          <w:sz w:val="26"/>
        </w:rPr>
        <w:sectPr w:rsidR="0072066F" w:rsidSect="0072066F">
          <w:pgSz w:w="11910" w:h="16840"/>
          <w:pgMar w:top="960" w:right="320" w:bottom="940" w:left="340" w:header="282" w:footer="754" w:gutter="0"/>
          <w:cols w:space="720"/>
        </w:sectPr>
      </w:pPr>
    </w:p>
    <w:p w14:paraId="5034C018" w14:textId="77777777" w:rsidR="0072066F" w:rsidRDefault="0072066F" w:rsidP="0072066F">
      <w:pPr>
        <w:pStyle w:val="BodyText"/>
        <w:rPr>
          <w:sz w:val="26"/>
        </w:rPr>
      </w:pPr>
    </w:p>
    <w:p w14:paraId="12BA3F26" w14:textId="77777777" w:rsidR="0072066F" w:rsidRDefault="0072066F" w:rsidP="0072066F">
      <w:pPr>
        <w:pStyle w:val="BodyText"/>
        <w:ind w:left="105"/>
      </w:pPr>
      <w:r>
        <w:rPr>
          <w:noProof/>
        </w:rPr>
        <w:drawing>
          <wp:inline distT="0" distB="0" distL="0" distR="0" wp14:anchorId="278206E5" wp14:editId="424F440D">
            <wp:extent cx="3505537" cy="1866900"/>
            <wp:effectExtent l="0" t="0" r="0" b="0"/>
            <wp:docPr id="319" name="Image 319" descr="Diagram, engineering 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descr="Diagram, engineering drawing  Description automatically generated"/>
                    <pic:cNvPicPr/>
                  </pic:nvPicPr>
                  <pic:blipFill>
                    <a:blip r:embed="rId82" cstate="print"/>
                    <a:stretch>
                      <a:fillRect/>
                    </a:stretch>
                  </pic:blipFill>
                  <pic:spPr>
                    <a:xfrm>
                      <a:off x="0" y="0"/>
                      <a:ext cx="3505537" cy="1866900"/>
                    </a:xfrm>
                    <a:prstGeom prst="rect">
                      <a:avLst/>
                    </a:prstGeom>
                  </pic:spPr>
                </pic:pic>
              </a:graphicData>
            </a:graphic>
          </wp:inline>
        </w:drawing>
      </w:r>
    </w:p>
    <w:p w14:paraId="0E1553E6" w14:textId="77777777" w:rsidR="0072066F" w:rsidRDefault="0072066F" w:rsidP="0072066F">
      <w:pPr>
        <w:pStyle w:val="BodyText"/>
        <w:rPr>
          <w:sz w:val="22"/>
        </w:rPr>
      </w:pPr>
    </w:p>
    <w:p w14:paraId="63404FC8" w14:textId="77777777" w:rsidR="0072066F" w:rsidRDefault="0072066F" w:rsidP="0072066F">
      <w:pPr>
        <w:pStyle w:val="BodyText"/>
        <w:rPr>
          <w:sz w:val="22"/>
        </w:rPr>
      </w:pPr>
    </w:p>
    <w:p w14:paraId="35419275" w14:textId="77777777" w:rsidR="0072066F" w:rsidRDefault="0072066F" w:rsidP="0072066F">
      <w:pPr>
        <w:pStyle w:val="BodyText"/>
        <w:rPr>
          <w:sz w:val="22"/>
        </w:rPr>
      </w:pPr>
    </w:p>
    <w:p w14:paraId="2F9C7470" w14:textId="77777777" w:rsidR="0072066F" w:rsidRDefault="0072066F" w:rsidP="0072066F">
      <w:pPr>
        <w:pStyle w:val="BodyText"/>
        <w:spacing w:before="1"/>
        <w:rPr>
          <w:sz w:val="26"/>
        </w:rPr>
      </w:pPr>
    </w:p>
    <w:p w14:paraId="202BAFAD" w14:textId="14F1117E" w:rsidR="0072066F" w:rsidRDefault="00000000" w:rsidP="0072066F">
      <w:pPr>
        <w:spacing w:line="256" w:lineRule="auto"/>
        <w:ind w:left="2773" w:right="156" w:hanging="344"/>
        <w:jc w:val="both"/>
        <w:rPr>
          <w:rFonts w:ascii="Arial"/>
          <w:b/>
          <w:sz w:val="20"/>
        </w:rPr>
      </w:pPr>
      <w:r>
        <w:rPr>
          <w:noProof/>
        </w:rPr>
        <w:pict w14:anchorId="1181F487">
          <v:group id="Group 320" o:spid="_x0000_s6649" style="position:absolute;left:0;text-align:left;margin-left:327.2pt;margin-top:-168.4pt;width:19.45pt;height:19.45pt;z-index:251613696;mso-wrap-distance-left:0;mso-wrap-distance-right:0;mso-position-horizontal-relative:page"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ledlgIAAIkGAAAOAAAAZHJzL2Uyb0RvYy54bWycVVtu2zAQ/C/QOxD8&#10;T2S7aRsIloO2boIAQWM06QEoipKIiI8uKUu+fZeUZAd20Sb5sLB8zc7OPry86lVDtgKcNDqj8/MZ&#10;JUJzU0hdZfTX4/XZJSXOM12wxmiR0Z1w9Gr1/t2ys6lYmNo0hQCCINqlnc1o7b1Nk8TxWijmzo0V&#10;Gg9LA4p5XEKVFMA6RFdNspjNPiWdgcKC4cI53F0Ph3QV8ctScH9flk540mQUufn4hfjNwzdZLVla&#10;AbO15CMN9gYWikmNTvdQa+YZaUGeQCnJwThT+nNuVGLKUnIRY8Bo5rOjaG7AtDbGUqVdZfcyobRH&#10;Or0Zlv/Y3oB9sBsY2KN5Z/iTQ12Szlbp8/Owrg6X+xJUeIRBkD4qutsrKnpPOG4uLj7P5h8p4Xg0&#10;2lFxXmNaTl7x+vs/3yUsHZxGansqVvIUf6M8aJ3I8/8ywle+BUFHEPUiDMXgqbVnmEnLvMxlI/0u&#10;ViXmLJDS243kQdmwQCU3QGSR0Q+LOSWaKWyHW8UqQcIGyjLdCm+C/icQeSPttWyaoHqwR7JYzkfl&#10;8Jd4h1JbG94qof3QOyAa5G20q6V1lEAqVC6QINwWyJBj33rkaEFqPzSK8yA8r4P/Enn8xPYKRFm6&#10;P4ikDzxDCG4srhfXy8VxvezzzlILzt8Io0gwkCkyQLFZyrZ3buQyXRkVHNxHXsgmDAacNG7SDlcn&#10;6r2qmR5qZgVSCLDPU7yYUvyIvZCbHpO8CCKO90LHEd9/NdgkMflh/9VKnXTWm5U6uA+W7/M+lup8&#10;djmRzk2xQ84dzsqMut8tC93S3GrULwzWyYDJyCcDfPPNxPEbEqXNl9abUsZkBV8Dbhw3MTHRivMu&#10;VtY4m8NAfb6Otw7/IKs/AAAA//8DAFBLAwQKAAAAAAAAACEA2MVMxCcIAAAnCAAAFAAAAGRycy9t&#10;ZWRpYS9pbWFnZTEucG5niVBORw0KGgoAAAANSUhEUgAAADMAAAA0CAYAAAAnpACSAAAABmJLR0QA&#10;/wD/AP+gvaeTAAAACXBIWXMAAA7EAAAOxAGVKw4bAAAHx0lEQVRogdVaXVAb1xU+u2AcmLR0YvDI&#10;GAlZLtIuxmkAEVTJEBdDHMKP81Zc4jEStpuZ2lbx1OmMsUztWCF2O81j0mCTjLFTSN8sOQEyk2ln&#10;wG4jiDN2YXf1g5AwFghS/gwx2mq3D3DpIgRIGFD4Zs6DuGfv/b69d8893HswnudhLcGybExvb286&#10;TVFKiqKyKYrKdrtcCqlUShEk2UmSpIUkScsumaw7OjqaXcuxsWcR4/f7o9xut4KiqGy6pyebpmml&#10;zWZ7yefzbV3p2ZiYmJlUufw+SZIWgiA6ybQ0i1gstkZFRflXy2fVYrq6un5hvHz5k6HBQclyfgkJ&#10;CY8lKSmM2+UiRkZGdiznu2PHjr4ag6EyIyPjH6vhFLaYmZmZ2A8/+ODdz5qbfxvYFh8f/x16ywRB&#10;dBIkaUlMTHyM2oeHh3dSczNIUVQ2TVHKiYmJFxYQwjC+/PDhPx8/ceL81q1bn66bGIqilO9cvNjo&#10;crkI9LfXiooa1Wr1HYIkLUlJSU4Mw0LukOd57PHAgIymaWV7e3tpW2trBWrbtWtXj6G29ohCofgm&#10;ZII8z69oLMtuuX7tWm2uRvNftUrFq1Uqvqyk5PHdu3eLQnk+VOtoby8uLS72oDFyNRq24fp1A8uy&#10;0aE8v6KD0+kkdVqtBQ2gVql4w/nzTWNjY9vWUgiy0dHRhJpz5/4mHK9Kq/26z+kknkmM2WTS7s/L&#10;+x51erCwcLSttfXweogQGsdxWEtLS8XBwsJRNPb+vLzv75jNlasSY7PZXszbt8+HOqvW61u8Xu/O&#10;9RYitKGhoWT96dNtiEPevn0+h92eHpYYlmW3aI8e7UKd3GxsfJvjOGwjhQhnqfHGjd8jLrrKys6l&#10;viE8WFD49NatswzDZAIAaDQa868qKv4YTpRaS2AYxle8+ebVn6vVnwMA0DSd9emtW2eDOgeq6+3t&#10;TXslN3dGrVLxrxYUjG300lpuyRUeODCuVqn4V3JzZ3p7e9OWnRm/3x/17uXLH7MsGwMAcFqvr05M&#10;TBxY99cfArZv3/7olF5/BmA2/6szGhv8fn+U0GeBmKampjM9PT0vAwDk5OS0vl5c/MmGsQ0BJSUl&#10;DS/n5LQBAHR3d+c0NzVVL3BAU9TX16dAYbggP3/C4/FIIr20gpnH45EU5OdPoHDtcrnkC5YZx3F4&#10;ndHY4PP5ngMAOHnq1O9EIpF7w199CBCJRO7fnDx5FgDA5/M9V2c0NnAchwPMLTO32614+PChGgAg&#10;S6n8quzQofrI0V0Zh95446MspfIrAIAHDx5o+t1uOcCcGBSGAQDKysrqIxWGQwWGYXxpaek19Jux&#10;WjMBkBiazkIN8nCy1AhCyBPxXyAmLi5uMjk52R4ZeuFBLBbb4uLiJgEEYjiOw61WawYAgEKh+AbH&#10;cS6SJEMFjuOcXC6/DwBgtVozOI7D8UePHv10enr6RwCbZ4khIL5TU1M/HhgY2I0LvxcFQXRFjlr4&#10;IAR8GZrOwq2CSEYoFJtKjPDlMwyTidMMkwUAEBsbOyWWSKyRoxY+xGKxNTY2dgoAgGGY/89Mqlx+&#10;f7N8/AhRUVH+1NTUbwEArAyTifM8jwHMbkSRpbZKzPHmeR7D0VGObS68RZZZeOA4DrfbbC8BzEY2&#10;HH1E09PTz/f396dGll546He75dPT088DzAYvfEFaMBcMNgtoAd/ZmRGEY+GesxkQuEfiwhxHuOds&#10;BiC+KKfEhTkOwzCZmyUIcByHo39dUE6JAyzOcSJJMlQEyylxgMU5TmTohYdgOSUu/AEAYDaZqtBG&#10;+kMFz/PYHbNZh36jnBIHAJBIJMye9PR/AgBYLJYCs8lUFRmaocF0+/Yxi8VSAACQvnfvvfmccv6o&#10;yekk9uflPVWrVHzhgQPjQ0NDyZE+Vgpmg4ODYsFR01PhVcd85EqRSuljx49fAJgNBFfee++jH9py&#10;43keu1JXV48+/GMnThhSpFJa6DBvLMtGV2m1X6MT95XuQzbazCaTFnE7ptP9K/A2YNEDDodjDzo4&#10;P1hYOOr1epMiLYLnefB6vTtfLSgYQwfnDodjT6DPog1SJpN1a3W6SwAAk5OTP/nT1asfRnq58TyP&#10;Xb1y5S9PnjyJBwDQVVVdlMlk3cEcF9miy6abN89G8rLpZmPj24iL9ujRLpZltwTzXbITm832Yq5G&#10;w6JOzlRXf77RS87r9e6s1utbhNeAdrt971L+y3Zmun1bF3BB+58v29rKN0LIl21t5YEXtGaTSbvc&#10;Myt26nQ6SV1lZafwKvuCwfDX8fHxF9ZDxNjY2LbzNTXNwvF0Wq3lma/OkbEsu+Vaff0fAosa7t27&#10;99paCrnb0fF6kKKGC0t9I4EWXrlJT0/2O5cu3RCWmxQVFd1QazRmMi3NIhKJXOGWm3g8HilNUcqO&#10;jo7Sli++OILapFIpZaitPUKEcTC52kKgus+am/WBbfHx8d+RJGkhSNKCioESEhI8qH14eDiJpmkl&#10;TVHZqCBofHx8W2A/vywvf//Xb711bl0LgYTo6uzMNxqNH69UopWYmDggSUlhXH19xMjISNJyviKR&#10;yFVjMFRmZmb+fTWcnrl4zuVyEfRcxR9NUUq73f6zkIvnUlO/JWZnspMkSYtEImEiUjy3FFiWjXE4&#10;HHtRWSNNUdlut1ueIpXSBEHMlzXKdu/+91qXNf4P6nz0gyRJxGsAAAAASUVORK5CYIJQSwMEFAAG&#10;AAgAAAAhAD1lDKXkAAAADQEAAA8AAABkcnMvZG93bnJldi54bWxMj8FOwzAMhu9IvENkJG5b2mUr&#10;tDSdpgk4TZPYkBC3rPHaak1SNVnbvT3mBEfbn35/f76eTMsG7H3jrIR4HgFDWzrd2ErC5/Ft9gzM&#10;B2W1ap1FCTf0sC7u73KVaTfaDxwOoWIUYn2mJNQhdBnnvqzRKD93HVq6nV1vVKCxr7ju1UjhpuWL&#10;KEq4UY2lD7XqcFtjeTlcjYT3UY0bEb8Ou8t5e/s+rvZfuxilfHyYNi/AAk7hD4ZffVKHgpxO7mq1&#10;Z62EZLVcEiphJkRCJQhJUiGAnWi1SJ9S4EXO/7c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mXledlgIAAIkGAAAOAAAAAAAAAAAAAAAAADoCAABkcnMvZTJv&#10;RG9jLnhtbFBLAQItAAoAAAAAAAAAIQDYxUzEJwgAACcIAAAUAAAAAAAAAAAAAAAAAPwEAABkcnMv&#10;bWVkaWEvaW1hZ2UxLnBuZ1BLAQItABQABgAIAAAAIQA9ZQyl5AAAAA0BAAAPAAAAAAAAAAAAAAAA&#10;AFUNAABkcnMvZG93bnJldi54bWxQSwECLQAUAAYACAAAACEAqiYOvrwAAAAhAQAAGQAAAAAAAAAA&#10;AAAAAABmDgAAZHJzL19yZWxzL2Uyb0RvYy54bWwucmVsc1BLBQYAAAAABgAGAHwBAABZDwAAAAA=&#10;">
            <v:shape id="Image 321" o:spid="_x0000_s6650" type="#_x0000_t75" style="position:absolute;width:247014;height:2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2RZxQAAANwAAAAPAAAAZHJzL2Rvd25yZXYueG1sRI/RasJA&#10;FETfC/2H5Qp9azZJoZY0azC1Femb2g+4ZK9JavZukl01/XtXKPg4zMwZJi8m04kzja61rCCJYhDE&#10;ldUt1wp+9l/PbyCcR9bYWSYFf+SgWDw+5Jhpe+EtnXe+FgHCLkMFjfd9JqWrGjLoItsTB+9gR4M+&#10;yLGWesRLgJtOpnH8Kg22HBYa7Omjoeq4OxkFw6ftysEM6/lebr6X63J12M5/lXqaTct3EJ4mfw//&#10;tzdawUuawO1MOAJycQUAAP//AwBQSwECLQAUAAYACAAAACEA2+H2y+4AAACFAQAAEwAAAAAAAAAA&#10;AAAAAAAAAAAAW0NvbnRlbnRfVHlwZXNdLnhtbFBLAQItABQABgAIAAAAIQBa9CxbvwAAABUBAAAL&#10;AAAAAAAAAAAAAAAAAB8BAABfcmVscy8ucmVsc1BLAQItABQABgAIAAAAIQArt2RZxQAAANwAAAAP&#10;AAAAAAAAAAAAAAAAAAcCAABkcnMvZG93bnJldi54bWxQSwUGAAAAAAMAAwC3AAAA+QIAAAAA&#10;">
              <v:imagedata r:id="rId38" o:title=""/>
            </v:shape>
            <v:shape id="Textbox 322" o:spid="_x0000_s6651"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Vi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AYMViCxQAAANwAAAAP&#10;AAAAAAAAAAAAAAAAAAcCAABkcnMvZG93bnJldi54bWxQSwUGAAAAAAMAAwC3AAAA+QIAAAAA&#10;" filled="f" stroked="f">
              <v:textbox inset="0,0,0,0">
                <w:txbxContent>
                  <w:p w14:paraId="5EE036AF" w14:textId="77777777" w:rsidR="0072066F" w:rsidRDefault="0072066F" w:rsidP="0072066F">
                    <w:pPr>
                      <w:spacing w:before="70"/>
                      <w:ind w:left="119"/>
                      <w:rPr>
                        <w:rFonts w:ascii="Arial"/>
                        <w:b/>
                      </w:rPr>
                    </w:pPr>
                    <w:r>
                      <w:rPr>
                        <w:rFonts w:ascii="Arial"/>
                        <w:b/>
                        <w:color w:val="404040"/>
                      </w:rPr>
                      <w:t>4</w:t>
                    </w:r>
                  </w:p>
                </w:txbxContent>
              </v:textbox>
            </v:shape>
            <w10:wrap anchorx="page"/>
          </v:group>
        </w:pict>
      </w:r>
      <w:r>
        <w:rPr>
          <w:noProof/>
        </w:rPr>
        <w:pict w14:anchorId="3B023BA9">
          <v:group id="Group 323" o:spid="_x0000_s6644" style="position:absolute;left:0;text-align:left;margin-left:338.5pt;margin-top:-84.7pt;width:193.95pt;height:396.75pt;z-index:-251649536;mso-wrap-distance-left:0;mso-wrap-distance-right:0;mso-position-horizontal-relative:page" coordsize="24631,5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lZ9QwMAAEAKAAAOAAAAZHJzL2Uyb0RvYy54bWzcVt1umzAUvp+0d7C4&#10;XstPICSoSbUtW1Wp2qq1ewBjDFgF27Odhrz9jg0kVbOtbaT2YhdBNobj73w/DmfnXduge6o0E3zh&#10;haeBhygnomC8Wng/b7+ezDykDeYFbgSnC29LtXe+fP/ubCMzGolaNAVVCIpwnW3kwquNkZnva1LT&#10;FutTISmHxVKoFhuYqsovFN5A9bbxoyCY+huhCqkEoVrD3VW/6C1d/bKkxHwvS00NahYeYDPuqtw1&#10;t1d/eYazSmFZMzLAwEegaDHjsOmu1AobjNaKHZRqGVFCi9KcEtH6oiwZoa4H6CYMHnVzocRaul6q&#10;bFPJHU1A7SOeji5Lvt1fKHkjr1WPHoZXgtxp4MXfyCp7uG7n1f7hrlStfQmaQJ1jdLtjlHYGEbgZ&#10;xdNJOE08RGAtCSazNEp6zkkNwhy8R+ovT7zp46zf2MHbwZGMZPAbKILRAUVPWwneMmtFvaFI+6wa&#10;LVZ3a3kCakpsWM4aZrbOmaCbBcXvrxmx7NoJsHmtECsW3iSKPcRxC5G4bHFFkbtRUE3AnCuGwZLt&#10;B4hSxTilCpyNBt8jtLIPMWkgcQivjYBkMIKbZosqyqnChhaW4nE/u7tV8wBM3jD5lTWN1dCOh7Zh&#10;/0fm+gNzvXFXgqxbyk2fREUbQCK4rpnUHlIZbXMKrarLIgQDwClgoFsJzZjeAtooakht9y8Bxw8I&#10;qwWKs92CA73HaVvQg1Wf6b5oHkPsrfviMJgHkUv8zkM4k0qbCypaZAeAFTCAcDjD91d6QDM+MnDY&#10;A3DIAI89aODk0iN7MDvg70XhvKmxpADBln1oF8hQb5dbyFYuOjCMS9LwnE0wMt0nAaELLb32/l+4&#10;iuNkPgH7WVKCMA3maa/HGNp4Fk0H0sIgCtPQbXQ0aXskdmS6vHMJADlGnLkotgB/A8fwwtO/1tiG&#10;sLnkQKU9s8eBGgf5OFCm+SzcyW414+IjxKFkTje7V1/XnWROozcTa3oo1nRsFkQ9Vqw0SJOeNZyN&#10;YoXzNJ4lo1xxOA1eR63QJWfP6n+kVnqolkuEbfaFaoVBkiT/ylYaTeajWK+YrXB3BrxdttwfMnym&#10;uCN8+KSy30EP5y6L+w+/5W8AAAD//wMAUEsDBAoAAAAAAAAAIQD8Z2jRYHAAAGBwAAAUAAAAZHJz&#10;L21lZGlhL2ltYWdlMS5wbmeJUE5HDQoaCgAAAA1JSERSAAABjgAAApgIAgAAAOsBiDAAAAAGYktH&#10;RAD/AP8A/6C9p5MAAAAJcEhZcwAADsQAAA7EAZUrDhsAACAASURBVHic7b3huaswzrbrvGcKma+S&#10;RSqZUkhKmUpIOplOOD80aBTJFrKxwYDuH/vaKyFgjP1YkmXzmOc5OD3x+Xze7zf8Bz8chiGEMI7j&#10;5/MZhgH+dJz78HCp6gRQKJAnUKK/v78Qwvf7hf/A/1G/xnF8vV4HFNRxDmF2jmaapnEcQwjDMEzT&#10;hJ9Q02kYhnEc6bfw+TiOh5bdcXbCpepgUHRQhlChhoVxHPEwqmjwoauVcwdcqo5kmibUKfw/KBHV&#10;LGpVobVF1WoYhqNvxXHa4rGqI3k8HmGJOr1er/f7DTJEI1ZhCVpBrB3BWNXz+YRYO4qd41yP/zu6&#10;APcFhGYYBvxPWEQKDCiUHhCymbiHwzB8v1/4FoSMThc6zvVwqTqM7/cbzTkAcyn61TAMOBsotcnV&#10;yrkwLlWH8VmgVlUQjl7qt/j/9/sNESuXKufCuFQdCQTL3+83qBUqDnh8THo+n8/z+QQhg8gUfHJA&#10;uR1ndzysfhgYUw/EMgJoqiccA5+AAwgZDBiG//v7A/3ypFDnwrhUHcbj8RiG4fP5oFrB55COAF+B&#10;YEEEHbUMk9rxh5jd7lLlXBWXqsN4PB7gxKFNFEIYhoH6dBjAYkYWCBmaWtM0PZ9Plyrnwvzj6ALc&#10;HQxLgUJ9v1/qCSLg94Ewvd9vKlK+dNm5Ay5VXQDp5uDxsRlAUKiweIjo7rlIObfCHcDDAAcwKjeg&#10;TWwGEJM/U2fzsLpzYdyq6hFdlRznhnheleM4J8Cl6kg8v9xxjLhUHQZdclzrhBXP5jhd4VJ1GLBR&#10;epVTsVWEjnM9XKoOA5Rl+yI+WGETzcZynMvgUnUkkK3+eDyKkwxAp6Zp8jQF59p4ssKRQLr5+/3G&#10;tE+j4tBkUfbCCMe5JJ4C2gVgHMH/cTFgiK0BpK8IhD1kXKecO+BS1RGwS7rxYM9Nd26Fx6o6YlWn&#10;3IBybotLVUesrqfxlFHntrhUdUR0lTLFrSrntrhUdYTFqnK1cu6JS1VHWKwq9wGde+JS1RFuVTlO&#10;CpeqjnCrynFSuFR1hFtVjpPCpaoj3KpynBQuVR3hVpXjpHCp6gi3qhwnhUtVR7hV5TgpXKo6wq0q&#10;x0nhUtURblU5TgqXqo5wq8pxUrhUdYRbVY6TwqWqI9yqcpwULlUd4VaV46RwqeoIt6ocJ4VLVUe4&#10;VeU4KVyqOsKtKsdJ4VLVEW5VOU4Kl6qOcKvKcVK4VHWEW1WOk8KlqiNWrarVbx3nqrhUdcSqVbX6&#10;reNcFZeqjnCrynFS/OPoAjj/A6LmeuzcI+vO/tBBFFvgMAx72viPeZ53u5ij83g89AOoTo3j+Hq9&#10;WhfJuTOfz+fz+bzfb/2wcRx3kK3/z5t7P3y/3//85z/DMPznP/+JHkC/3XlMc27F5/P5f//v//37&#10;3/9+PB7/+te/Xq/XP//5z8fj8c9//vNf//oXmv///Oc/h2F4v9///ve/4Yf//Oc/W5Vpdroh68GN&#10;43h0eZ0LMk0TTu9M00Q/iTbCcRynaRrHsXWzdKnqiKwZwKML61wQVJxpmqhCgWzBtyMBDwBRgwOG&#10;YWhRNm/xHTFNk5tUzlFQnZrJwEklSbZDNna2UyuXqr6wqJXrlNMC1rrQnmJWFRpQqFPwL3yOP8Q/&#10;qxWv7umcKuD45jrl7AOMkWBDwSfMucNjmAalpKq6YeV5VT2C07Lf7xdzWBQ7vB+g5N/v9+/vL5Ab&#10;cc7C9/uF//z9/WHb038Cs4Hv95umXNXP/qurfM6dwTgFswpxnujoAjpJwGLCwPlMYhFoZ0mrisYr&#10;aIQLzlO3hC5VTh1oK6cfMmMQhMzd2N6gDqBUq0Dy+GBykAaqWE4D/qpuCV2qnP8C7a/M9pE6Jc8D&#10;56cGl8tWP1AbitlT+OCYJyhFCpUO/qxbQl9Y44QQwvP5pMGFYRjswabP5/N8PulCn9frRVdjYPOl&#10;bR2jWnSpkDzM2QdYQDOO4/P5xKePDxEHGIhJwZ+fz4fFUuEk8P/n81lXW1yqnP8pyzRN0PLYsi9d&#10;RJ7PZyBmP5wNjvx8PuM4Uj2KiqCUrSytdLYDKgMNAGUrLAFy+mgQeLKgUHgAjFgwerlUOTWhOsWU&#10;SCpIECICP8ffQhvFI0GqQOOgDwSig3gqKoLysOAGV3tQquBPeLjwCPAxBTIbCM+IjS7oJLpUOZVB&#10;nVrdpyGqIChG+FvQKZi9Zk6E1LhgcABTBpfLVl2YVCHR4SoQzaLBKXq26lLlYfX7Imej7T/E8ZP+&#10;NhpSxYOVDAZ6QuwJMuJuPMwpAOziimerri0uVfdFao0dTMPBT6gSgQZFrR6cKkopjpwoDLHMLONh&#10;jpG64uJ5VU41xm3LStlvFZ1CGZLKhYIVzWCQa83oAUyPjIc5KVyqnB4Zf9fQ5yJdPDSXaFYOihH1&#10;0ejeRoxorKrYT4zKX1l13QGXKqc7sA+Xdd2RLK8HAnHr5t8V+cyGYgWIOnFU49h5tviJTP5KK++y&#10;gCFcywhtYc+6VN2LslA6rKWg/hp+RQVl/tVBqTXsgFUnjsmWIkwpB5DdCB5TUndXB+p5+3nG2BKr&#10;7fgzuxdZOkXlKWqSjGTKj3p2UbmZfre1HX/DWylrKAiifiKNTLHf0juKfugA6MhvOUkjnZpdqm4F&#10;ddMUWFAcVGZ1yo/FhqROyZVl0SlCKVu6Aip+Ivw5/W63JA+rW8mnpjh/ZSYPtFGVulTdBYtBMf2+&#10;AoDqBfMORjHlh/+nn1NlpEIZFSmmI1gk1nl0P5GJZjSmNi6k4vc3hxm/+sEYHMBm06hULlW3QJoY&#10;DL21jelQOjRlaqcwBYEDaAEmw6bMeC2mXLLY0qCbY24I9VXl3UXjXMXWwbRQ9vNOYI8S6wSri40W&#10;re/Xper60EFSOSA1JMpuPxBmYiLNJG5Nmy/14IZlpRizaKIFo2c23iaeOaVTeo9SEh2UH8osCsYZ&#10;PU056ui0Lo9L1cVZjT7o8QXdPKGRctaT0bKgQqnYU4OYsGNuiMUTodIgz6PcZopVP5HOPGBon8LO&#10;cCLNshi/LlVONXQl0g0NeyhdcdCoRqRC6QiWhOoU+wmKBQufRbtNSr8KkKZTboBm1bztCreqnEKi&#10;/Vz3TbC1Rb9ddYiCunqG6tSYCMTiASmRor/FPs+6tHTK6M/pvQAspkZPVYuUSMnblGbUWQTLrSqn&#10;BHS70MWQvsnwu+ot5ZrRbxWdYhHoKbF6RobSpXyMJB10ILsaRcWFGmKy28+/4TB2p0HE1PCiJZWu&#10;1gw7J6sQJCpqq155D7hV5WQzrqXVpXwT5Vf6CaWQBeLvzL+v3mWiwywjOrc4/y7gQP2l3R5LTjs/&#10;UyKUvDmtU+NvTE2vYTspm0jqEf2JlEt9IOkBt6qcPGTAaPX4VZ0a1dWkUhlpt59/uxlrrwPJFQjp&#10;UDqeHI+hFwokYD/8pkqlnKlogfVKKCPaM/X6nNXXUg297gDhVpWTRxC+huUneheV022IrlNsRg8O&#10;oN7oHLM7mK9KzSsUJvZD6f3Jeph+t3BgBW6hU/TMsiSrVmrqVOweO1Eut6qcDFjAyP4TXd2UfhVU&#10;8yRl3SCrUZjoHB/7MxqAlyekh7ECYExNqYQCpCuKoMTTz8Edjjqhch5ACjQ72864VeVYGdci36mf&#10;6O1GOiNINJSO3YbKEOuQ7AyoOMbCK0F6evXonTLVgKhQ2LzsNko0zB8tEkXWg36eWcjWIZqVZVW1&#10;qG2GS1WnUEeMTvkBGL2WP4k2fUpKqqQyhsTqGRa/H8RGVONvrIodL4tHu7SlG6R0ivqqSg0UoCdb&#10;sCOn5eWvspJT/V8RI6ZZde9Lwa0qxwT2BNYxpFJIB0o/czSwMooQFdomw+/qGemgyRAV0yzZyaOG&#10;2BTbINSuU/NijBjrwUJKoeTTkXYfPYl+HkrqPJPYQmf73el4rMoxQTtDqvnSnomNePXMGM2h5wlp&#10;80QqiPTymBk1Cx9nWLZqYN4Z/jDVk9mNp0LpsmbsFZKqpeg4IUsYDf/LQUVBur26kbXx1oy4VeWY&#10;gMdvzFTAFm85M/b2admILsR0ivYZ/D81tfCK02/SpjT0oj1zjjmM0cPknRr7hpRgY/3g3WFJovpL&#10;i8qOlx+GtByPJCmfVohS8h0Ey60qxwQ8fotUYas1nhmtqmHZCl1aWNgNpE5RoANjP8SDp8ROA3BR&#10;lpowLCEqaYawG6ffGgP2Y050f/51ewMRKVkAI5afpMaJaCWwu1s9phi3qhwT8PiNCTshZ6JwWt5N&#10;gr2IfUW9TuxvKZ2iJ4nqWkpf8Nvo6C19XiVEpWOsHGpspoyaqO7Yu7RuVcmbxaFCt5fLjMdVfAbQ&#10;iYPdeyTTbbpUlQ2qKFWyiTPPLio3tGmyArDGPZDVcKycTCXhGMVoKtYpvCn9GKoISs+Pao3d1LJL&#10;1by0BzpgKIJbMGKt4laVEwHNGewz2PJSTZlGiHIvF2LREHrpWbRU5t/Nvx6cImr0DOyHqbl8dkdb&#10;dGo2pPvTqtAtlD2lCgtDrVddiSzH2HGryolAHzbtmYpU6a189XIhplN40eiImvL19EYMFhP2HyZw&#10;7Nt5mdqXpS3rD6vOEath/eCdpWr+NQmH9HIodr9V1MqtKoczpheIpXqaJYShwH7LzBaljaJlhH/O&#10;v1EnGt6ix8j7koP2EFv+VhBKj17OUhXyQTD2l6qJ5Osap4NrqZVbVc4PKTGafl+rF23lZc0RXTy8&#10;EO0z1K9k3ij+iplXUtrGZasW2oijHmtUFqUJFq0iBZYVpXtYtGb0q+wvVfOvoWeUoVVb0oJbVc7/&#10;sLgno3n5rv2KbCZOhvNlv5L+aapgUcuL/kmtJ6pfeAYW0pI3K42vWSSFY3BNN6not6u1eohUUR9Q&#10;/rlaVPSyV3/CcKvK+S9Ge55i8WhWf05/i4ZP+E1fSBlKrACKWo3LBBYr+SSWBLI+zC4UDFYYuzRo&#10;1qqPLOs/rBksqSvqRVo9Uu/n47K7Dq0B5Xh6dxKQLYs97laV819W22j0J6GeTjFDhho4aPKgGE1i&#10;DdqwkOqKUUMMz8nkiUbTaTeLhrpQjBD8+WTYWZCejVVv/1YVjV7pUAsaHxkrjyJbblU580xeJGNv&#10;6BvbRLRLRA0cdoz01KKNGB0NphRUENnNonqmpvxCIj2VXk6KptFFYtbKbBg8UjdueXDKkaumnCyn&#10;MUwZrYpoVGEQcbrerKp/ZJXGqcLr9fp8PuM4vt9v7GN/f3/KT77f7+fzCbE9gi3Ab9/v9/f7/fv7&#10;w4vC2V6vF1wCjnw8HsMwQHlerxcc+Xw+QwjDMMDB428++uv1er/fcBU88zAMn8/n/X7D8XAAnBlu&#10;5/1+MwHCCwH0Zp/PJ5wQywYFRv7+/tDpK6girCi4RPTbLWdOwQxMBtS2RCmkPFK5ItxvCAGezvf7&#10;pXO48OwstKgZhkvV3kCvlkMW63iMLTpF+fv7e7/f0ASpHtELYduFf5mnhndBT8v+RCGjAgcnjPYc&#10;eh48gKphSr+2gOrPYLfMmOf58XhUKQCg344Ui2iZU4zjuCq+wzDgY6IHZ10o6+BCWpttDoUGjKb0&#10;bm0U/LwsRAVgf6AlGWPb4zLPwnhYFPwVnordr7xW9GaprbQ9XYgVj56Qua6rv8XnZexr7MjVq4y/&#10;a63ww6zGsOoO4wnZQ/FY1X1JTflJORhIGrexWVsuHRIjk1IAdhLLYXhO1vTpeWgQnZUw2jOrVAJD&#10;qgD1Ri06Yu/JklXNpeenn+dWhS5VVKeYdvcWq3Kp2o/V8W1OvEl4+5ClS9VqAaQlpR82kik/Ywmj&#10;N9tOp+bf3Ufph4MhIQuZEouQosDJ7QZpyqQKOdblKGYP2NlGMskb3KpyxvzlDrIP2J0vhl2qZBks&#10;DqA8LIjNnhToD+lPot21FuhfDyIVYCDrxu0nZPkTqHpRK1I5CdaDLACWLUuqos8dbXxsmVukqqBp&#10;5eJStQf2UZqCHYm2fioE9iZbLFXsJNX9xDltOuHtNxqx0cYJMTeQ2owthFIykd1HUenoASg6IdOq&#10;ij53qsgj2cOnTKp2qCKXquaU6dQcSzgcfzFqwVxJqtgJWRlCvp84pVfqjbHoSV2mZd8uqVZ49Sm2&#10;bXyLklD7jl6dFQnLs1GqsE3SG5dSZZ8xcKm6ArTRDwsWlaG+j7SqsMMrX+GpqksVw2j0ycMUnWrd&#10;B2jPlMMJdlSsf1a9268+/a5YpJ8we0qWxH4h+dxR7OQth18RNBpW+1idLlVtYQYFxi8o2F5Z306F&#10;aRQPK/UVfrLDLUtLSvcTh9886X10CqBOFqqVtGXC74ARrfbVa4ES4S3TMzDZiooFfphbLey5421K&#10;B1NK1WxQq310anapag1t67pSYDfAZ2+JKCseFhJtXsYOthGjn0iPDy1D6dHL4YWYMCH0c3rwmLAQ&#10;B0LqW+lnMY8vamGN6em8KFhydr9jzIuMShU7D7uRHZoQ4lLVFnzGGBmxHD+Qrc2zeqzsPzhup7rW&#10;apyrIqni4dVRp7I65MYisf6pCBa1f6naosWUAg7AUzHjV/b5qHiN+UFPrGf8c0inYihSRYu9zyAn&#10;calqS65UzaTFbDQuFEcsauxEO2E7UmUYlh1pdmOIBe9TgqV431SVGKjR7IdSwqgayvLkjluBmPPY&#10;nFLnWZWqY3Gpqg820LlIquZlO8qKfpDuiEljh3bCfWQLe9EhvSWqVvPvTvCyKlIaFAWjckye5l+F&#10;inpVBTpFfT1qSSnncam6FxNZmE7VIUuqAskhriJVDKlNSmCeHVC9MPPuIaooytWZyq8antSeUo5h&#10;8fVU6KdAp2aydQw1D4PqWXcuVb6zQmVgXf40TbCXwOpgK0nt+1GR1a0U/v7+6KY0sEMIPQzbfcEN&#10;SqDGYH0/7lQTdqkKBB+ZvC78Cbs+wE4puLlNIBtUILROsN5w5wzchABNOfYT+luo+XEcs6oCDoYz&#10;w3XHcYT/TDmJnX1xtFZeivE3RkuHYqNVRYfQQ6wMaXDt6Sfq8bXt519lTISolKJmOYApH1CePBpZ&#10;t98C/gqfYFizmDq3qlyqqhE11GmwIyy50bSVT2RrYNZJjnWIZjWEHA1+hdp+oqKbVc6vXBcvt3PX&#10;3SJSs2gzoyFERS/tUnV99NbArO7UCMxa5+FSRSkLzFdUFkU3t588ChWs1k+Bhq7KRAo1jv52zIl4&#10;di5VjznxHg7HzufzeT6f41pAgYUtYN/e8LtbEOX5fBbEKfYB9zimkRfYCjmQ/ZHpT4bYpqNlsMAZ&#10;MFYNnyFQWryQ0d2zQG8B93qOKr7lVLChM/s5bFhqbEJwkiln6d+euFRVADYjrx6w7FmqKDTYDJ+g&#10;Kg3DgOrM9rStqCyKblbsdUyzwu9thrSxDEDZ6FhFt6IvU6hAQu+yBeIsgbGPu1Rdn8fj0UJQziJV&#10;FN3e2UG2FN2sVY3UOi7YUxzvsVieEBSjqL6ASWWXHpeqi4O2922tKoWUvROIcl3AT8S7SymXxezK&#10;vaKex4BvG7FXY+dS5WH1rVCFqhvo7Sqsvh0lEWFOr/6tGJhPzSduP/OeWKYIjVN+8sw9tzeXqq1g&#10;wlT1bnYxqWIoiQh6JkQV2Qq/Nk7/lUzTWfQpwuJmk5re3VDqmrhUbQWlaiTbvCj90H7ma0sVRVbX&#10;qsG10YANvwvCuzWyQLjx3nWRmsiiroJrYWNLPY5jZculaitRqWIHKP1Q4T5SRdETuGRllo0EKFUD&#10;2VqPKsKxPXNa2yVGHk/rpOCKQ2JDi/3T2VK4VG1lVarYwUo/ZAffU6oYygi/JWNeShW7YrEIFjOZ&#10;FzDLAuNPyhrMaNuvPav1VselaitZUsXQLW2XKoY+wut+IutLilQpl2MnLO6f1DxktzOITaz082CI&#10;fSx928iWH+7pJ3qywlZgineeZ5geLq7P6Mx6MKca3w09ESEkMubxAJiVx6Qk++VSuVSWCX75Q/gV&#10;ZvnbswQwWQH+HMcxNzUBKMhpSJWHVfhQO53NpWortaSKnZMmInWa59ITesK6/DYsiV3DhoQ4moAe&#10;yDYvUXCjmFxVkhdFkYJbAJ0quJGPbUFYQQmZbNXJ1Wphqt2KLQ6g0wI9gUu6dWdxsVlGFTpuqYj4&#10;Krr/Wwso4Xav0LtWBajfcXRZnB+m2K4PNNg0kr0H+tSsaLLCpL57xkLxDwsYft+fVoZ3rTpMIme9&#10;n9w5B0lFgsNvdtXRxZxnoVDMMAkHhdILqHUtl6qa9JOE4qySynU4ULCM+QpoBu6mU9Q4xSZtOQMO&#10;4S5V/XJsEoqTizS4mKtY/Ypw2tx8BWoDFvT/KWehHwuHDwSjrId6b/fwGcCd2GdPJacKcieZKPTB&#10;sTdBSORrIOhJjPkKmFtQ/E4H+95qsLEHupnRgtE9vORMIpxhmqYq84z+xpqdSL0kBh5z9SQUZwt0&#10;/EjluwGoUNFv8Wz0z/F3xYy9VKhTUKoCnYJ3All+iIq2Kp3wr3zZD7zgpzgRJMJGq8zZiD5FdXTp&#10;HE4qMB9d6FP3OQYy5WeME7GSB9uU31iUdkMLRv+f5XIquFT1RbQnuGb1iZ7AxR7lxgkWjGcbu/1I&#10;kjDmzFB6sbJEs9Vcqq4PDaC6WnWOPouy0XDODaXjkczEM95IcXujN8hO6FJ1Zaifv/1JO3uS8hPH&#10;2CsU9UQ8qlPG5HLWZsaclLFpeduz8U4pLlU3BZ9xdKA+unSOFcVPRKIu5Ex0KmstRPh92QQ9FTYh&#10;5edZ3iLFpeqmoCkO/250IpxOUJ6j/CoQP87+oPFgaU/h+Qd1sQt1Ie23FpUquKL9JClcqvqFSRX7&#10;KuVfHFNWpwjlOVJNybVKgnjHMgoWStiqV8iOkVkLNKUDziylqthAi9zU9lM4jVCkih3GnAg3uM6I&#10;stAnt6tHG0zUAVwVLCqmTK1wUhK/ZVJVUadml6qeMUoVQzoRetTW6ZOR5IjnPjvlJ1F7alWwkGmB&#10;XU4KWa0Q1f+uUutETnXKpIqdgQ3U7ieeiFCaqhLWwkyrgmVvIcp6oCohKsSlql+2SxU7m/uJ56JM&#10;qqR2KE85KliWuDv9eWr9jb3MFlyq+qWuVDFSfqIbXP1QIFXseONTHkvj7vgtBKowJ6tFi3Wp6pem&#10;UsUu5H5ih+RKlR7GXjWrow5gSrBYKAqkquQmzbhU9ctuUsWQQ7H7iYeQJVW6TkWPjz5lXGkY1Lg7&#10;u5ZL1a05SqpYGdxPPIosqcrSKYZ8yszygsPQs5Op8ztIle9X5WjQZBm2cxNuqBZETo2zM7ARVfFm&#10;Z8pTDsuuasPyIi84YKq4EZUNlyrHCjZo3FAtLPua0g0CXbZ2pu4mdspTnqYJnnXUBFvdB3UrTW02&#10;Zws9OIBG3E9sQTA4gLkhqi2krrVPGVyq+uVEUkXxBK5arErVnjqVyj7frQwuVf1yUqlipFJ7zntH&#10;u6FLVe7KlUm8HSfriYRY9nn11TMKHqty2uLvv2jE8/kchsFSb5/PB+LugbzoFMLkeAw8EfhKnhM+&#10;keEwCLfv9Ox2kEOnjGtYVQqewKUT0lbVaH5TAwrTaq2Ov9uxszOkXD9LGargUtUvl5cqSspPvHNg&#10;PiVV9vCQPS0rdfJjQ+kUl6p+uZVUUTwwD0Slyq4RxS0HL3F4KJ3iUtUvt5Uqxm39RClVWWHssXSn&#10;YBqTOjaUTvGwutM7MjAv807DPQLz9lB6IK+e34JM7MwqQ0VcqpwzceeFPvbXuAPjOD6fT3hL+1Fl&#10;qIhLlXNWbrXQp2D1DMxLQFVUUau6K3hycalyLsKFE7je7zcsFc7VXLhZzJmiP8ekKpByrLFU/bxe&#10;r9Tqv53YOTbm2PGwehXOO58YyAtrN4ax2e0r0P2q8LqHTPkxHvPywgmnNyDJeJom+PcCXkwPUD8R&#10;PunW4Ho8HvCfcRyrlA1NJxpxBx85hDAMw/P5/Hw+NJEdzKjn81mrDMW4VPWLS1Vr5N5MKFs9RLjY&#10;gpjWegouHvtwHEfQtaNCVIhLVb+4VO2MNLh6mE+UehoaFAxDUVKtQvqdNLtyoPPp6His6kC63YGr&#10;RUIsDUUF8VK/w28ZcKuqX9yq6oR97JoCaEIsfFLgJ0Izw1DU4/GA/8OfPTjCgEtVv7hU9UkqMN+D&#10;bIVMPYU2Niyv8AtEqhqXNxuXqn5xqeqfKnZNCxQ9xWMgXSv8hqK6lSpPAXWccrpd6KMkxNJchOF3&#10;g72ecalynDoYF/qE3Q0uKpQwzTeSjUBdqhzn1qTsmrDs86vLFqRitiiYctoO/T7EpcpxmrNqcDE/&#10;kWZj7uZCYmpVn4LlUuU4e0O1IOonUpOKRr6aTjX2rFPBpcpxjiXqJ9IQEmSQw5uNv99vo70icAVP&#10;t7hUOU4voLlEl92BtdV0qhGzFnrGpcpxToZxqtEuW7AZVnT1Xz+4VDnOudmypyAExf7+/qLbKnSF&#10;S5XjXAdqcNHdqdDgCsQKC4s91W0oneJS5TjXhDmAqEd0X70TLdhyqXKcW3AK00nh/44ugOM4zjou&#10;VY7jnACXKsdxToBLleM4J8ClynGcE+BS5TjOCXCpchznBLhUOY5zAlyqHMc5AS5VjuOcAJcqx3FO&#10;gEuV4zgnwKXKcZwT4FLlOM4JcKlyHOcEuFQ5jnMCXKocxzkBLlWO45wAlyrHcU6AS5XjOCfApcpx&#10;nBPgUuU4zglwqXIc5wS4VDmOcwJcqhzHOQEuVY7jnACXKsdxToBLleM4J8ClynGcE+BS5TjOCXCp&#10;chznBLhUOY5zAlyqHMc5AS5VjuOE1+t1dBFWcKlyHCe83++ji7CCS5Xj3J3n83l0EdZxqXKcW/N6&#10;vT6fzzRNRxdkBZeq3oER7/P5HF0Q54K8Xq/3+z2O4zAMR5dlBZeq3hnHMYTwfr8fj8fr9YIx8OhC&#10;OVcAdar/mHoI4R9HF8BZYRgGaE8hhO/3+/l8IAI6DMPf3184w9yN0yHQkM6iU8Gl6iwMw4Am+ufz&#10;AcMKNAv+BS2jhzmOwvP5HIbhLDoVXKrOCOoRtDP4VxpcLltOCmgz/YfSKS5Vp4cOjGBwfb/f9/vt&#10;fqITBUNURxckD5eqS+F+oqNzrlA6xaXqVb1I1gAAIABJREFUshj9xOAG1204XSid4lJ1F6SfGIjB&#10;5bJ1B04XSqe4VN2RVYPL/cTrAbnE5wqlU1yqnHhg3v3EK4GZw4/HA8ah0z1NlyrnBw/MXw8IpcOQ&#10;A7PD+Pmh5crDpcpJ4glcF4BN+eHw8/1+jy1YLi5VjhVP4DodcsoP93v5fD50BOoflyqnBPcTTwH4&#10;fVKncA08/HuOdNDZ6RWYrMF/jy6OlXEc2aYiwzCM43iiWzgckHj4PzSAgpOAAGG1ox7RByGfVLeP&#10;yaWqX04qVZRpmkC5mGyN43h00bpmu1RBnWM94yNI1TwzrDocWlyq+uUCUkVB2aLDOHxygbury0ap&#10;ytUpBJ4R06zcwjfCpapfLiZVjJSf2E/fOJAtUgXH02osEB2mWT04ho95uROnQ3C34mmaLhyfZoF5&#10;4M6BeZpZ/vl8ns+nvZ8+Hg9QFjzV5/Ohn2Txer0gPaX4DLVwqeoaaKbw//skMdEELvjkbrJVLFUg&#10;THgwJFXBqcqqjrbAg7XiSJPOMYB2+D19JfBE7nbvZQ5gaspvS11hhR+uFS5VJ4C1udsGp+V84lXv&#10;vUCqikPpejHg0i5VjhXa8mjju3Nw+sIJXLlSxXQKg0pbmgGek44KB9atx6pOA0RwMPAsF7LcOTgt&#10;7/3UC32yYlUYTsJbxqVOxYFwXDkI+e7jONLqPaRuXapOiSXwfNvg9AUkO0uqIJQ+krUyQHEonW6+&#10;/n6/5aVZ09qnbl2qTo+UJDlXSHehoseEcxodWaTqJ3R873apwjm+sNwXVauQryNwuXEc4f243+9X&#10;N81Y9babp3apuhTUoEjZ/xcwOopR/MSu7t0oVVSnqFWFNxXyzWq4NOxsRdUnGJSdVW/dIcGl6pRQ&#10;KwmanYxbPZ9PiwtgMcquSrc+skWqom4aTYMCaFx89U7hnNM0oWEVNrh7NLo6bn73hEvVOaCDlXRk&#10;QsxEgr3TsgKrFwtOZ9GVj7wqVcxNY1IFBrW8I122AtkQJhqiCqKWVkc1tPu2xPgBl6pOSWlTIMOa&#10;/JU0E4ACY8H9xHDcva9KFV09k5IqerxRtsZxtC+jsbh7z+cTJyU3So1LVS/AU5cDe1C1ST8hOxue&#10;s8C/O2Nwuhb7+8i6VEVXz+hSRYnKFvwJ2Qn4Z8h399gP0UxbDc+v4lLVBZ/P5/1+08BT3W4QNRNC&#10;qdwofuJNDK7Wkq1IFYaTBpKVkiVV+u3QoJLFbkqdlq4cBNtqa/3sk2nq6IS1fTbgq3Fh4+Vknjc2&#10;04KMZF/os70OGaD4eBXspywrnX5ID8bfZl1RFwR2s8OyKCJ6p9QPmOdZlrkAl6rjwScaRZnFq9Ir&#10;ojveYVvMPfk9VxcDFRf6RKUqqlNzVamyPyZ2s6wp4idh8QRzyyPx10AcDLxLMmWu4xvcqGBBSBUz&#10;XzbmsDCXDW3+srfR0LMx9+Hyr4eQb/QJIVR8ow9798yxRG8WnD5mZlZ7zcR2tXOKSY2TAOoX+zz8&#10;bgradP/yirsMVzQ6TkduHUqrSjG9K1pV258FFRa4i1oGtUvVYeg6NS8BrFWpkqdtFzlKyU1uc3Q/&#10;Ub93KVXKQ+9HqpjHpzfvXFyqjkFugM3AppMrVewq7RShVlD5PrtQSVL3HpZpFnT8lUdWUao21nxo&#10;EKJCPFnhGOhstAQnpOHIWaT/FSyab53WWGuRiidwsVS4cRz1/MlosgLkuwRzOh42SNyLHf611/xn&#10;WcuF8dPirR3iVJQ9x8j4u7Fs9FsYRTdaVXoZ2kWOallzTcNwPQP6Pi3o/RQbDB4swbBRymjCAwKx&#10;4Nhz1A0uOHKu7fchLlV7M6ohKtlWGkkV5RR+4nynBC4Zq1IOTsmTEVQorNLUVehzlDVP/b4WT8Qd&#10;wF3B1fApi/rxeIy/6cK1HEAj+/uJgy/0EeS+sQa8tuhX0JzwsYZlHXv0eKVlMmj9D0vqDHxVITE9&#10;SnXxc1JYQuksILqPVaWwg5+43b+7XmA+y6qal6A4/ITeNTWCoj8En3FjXdH6H5q93NSlaj+COjUT&#10;tZwPlypWmHaRo6Z+YkV53YcsqcJK06Of+jDZPy5VOxHNkEJSASxsphNZA3iUVLGCNY0cpeSmzOA6&#10;XQKXXarsMnR2wXKp2gNdX1I6Nf9mKkv68XFqKUsUxZrLuvcT+YlGqSpQn/MKlktVcxQlmtcCWCn/&#10;v6k0bKS1ItSy5nr2Ey1ShRN/uQ8dn04nDcaIS1VbdJ2a1QDWahgeD6tidDSilrJEqeXfNQ3DFWCR&#10;Kixn2SVOZ155skJbWPIBg23nKH875O9I3e2rDULjfelqpVnQvSWOqsPVZAXMTtjYf3Hvc6WV9sKx&#10;SnltLKH0lHGh/9ZIz0Hl/f3EMv/uEF9bt6rGtSm/XE5hYblUtUJXIt0x1H9bRudB5aaRo3Z+YqM6&#10;VKSqnax0LlguVU2wKFHZt7VISUPTixo5bwJXLdlKSRWrE6DuU+tWsFyq6rOqNYfrFAN6b12fohZH&#10;+YllBlctPzEqVRi1HMjCY7xiRcsOK7zW8FAFl6r6BHVeRglCGaf8GtHnWMqopSxRallz2+U1KlUD&#10;WT3DoOKSVVSF3swrl6rKyIZOW+e4FkovnnveCHaDTtqlhdZZGrX8u5S8KueRUhV1/ZgDCFepaxf3&#10;I1guVZXB5iJb56Bu56irWFPw0ueSKkYtZTGevKmfKKVqFTxtiybUg2C5VFVmXDYYQ+jgr+uUpR2A&#10;oETbelkbpZc+tVRRmmZplPl3k9jAQDkPlSp2AL2jlGZtv8coxwqWS1VlpFQhqWds1ClsKGj2I6wF&#10;22WLXfoyUkXpJIGLKUs0OCDPk9IjRba239Hq/R4iWC5VlcmVKmMoHTVF9i44wzRNuVFheelLShXD&#10;qCxlKNbctKw8x0+Ux4Qf6lIlv90ngIDlr2WoWnCpqkyuVAXDMi7d7EKpYh/KPslMCRnFv4NUUfb3&#10;E9mTih6DMc2BJCIogkWf7/Zi29nZvHKpqkyWVA221TPKOeeEVMkzyD4pf3U3qaLs4CeC5asfIwsQ&#10;0mEpNg5tL2QBuwmWS1Vl7FI1mqf8RvWVahapYsenzLQ7SxUj5Se2rh+qTXAti0l1+FPbQbBcqipj&#10;lCrdp2NgmEP5Nnfkd6myUys1dBVsFdT1o1+lbKu6xSimqWC5VFXGIlVZOgVMZB819kOXqp2RBlcV&#10;PxFnObB50PNPZMfqYQG+PSQXTwENw7pt6R+rtqVTHf39WlFA/l6vF2yiRLdkgiYLuxcZ57adLdAH&#10;R3cHg4cylO7ABW9FDr/NA875fr/pyeH88DKrcW2WcH/wxrHMdUpYUfac2WBVGUPpq1dJtVGjbxJI&#10;tiF+6FbVFrYE5qklRR/BRJYoy8fd+cOq6w+6VFVjWl4jqkgVUNdilzPuFtkKxATDD12qKpIKzMun&#10;L0PpDDl1279OIbUEy6WqDtjaZLISskMLS+XyyBGetnv8uUtVI5QELhaZig5jLBypDIfdsl2wXKoq&#10;wKaWU82IBUq3B2JXYbIV9SBcqnZGDif0T0Wq4P9VAghHsUWwznrPnYBpBNjCFKnCA4x+QS3wQljm&#10;cUlHnH43w3Wpao3MAsUhJJqUi7+CxzT28cLajZRNEfoMYDnwto8h86UydGKIvmRl4/xRCphXwjev&#10;hN8ALf3caQ3MEuJcLTxo+HwcR5jRez6fGPRkQHvrcMovl7IpQpeqQuDtRuO2VxLhQ4KTyJlvGgIr&#10;OP/r9fp8PtM0uSR1ArQZ+D8bnPBJPZ/PaLv6fr+YmHIltbLm7jSz8i4LDnpRO3zVATSS8hPtNjOd&#10;+U49a3cA90RZWB5EYnoqZaG4PXQLard+mEtVHmjmpOIFtaSKUpCww5q7S1UPRKVKCtMsws8oVfDb&#10;1iurD0FWAj9gr5JcgWirkse0nkheDcxPYiMql6oeiEqV0qJwZpktq5JiNzZY6LMzLlXVUDL0KDtI&#10;FSWasBNE3o1LVQ9IqVrNPBgTKXIp015J4Kp/P1VZ7VweVl8HIp1heVHC0cX5gU3nQficxm5DvclE&#10;py446aEfA9BVnwA8btYmo+0BFxKGzRM1R7KXaJ4VfLT244/NJJZDNz5r6RS4VbUn9NFYggn2s1lY&#10;jRscy2ptuFWlAUkDxowEtuFBD0CRsHXK7K3zDa2XADOk9jR4ZULf9/ttl9BXHZeqJEqGCzsMnjrm&#10;LvXT/6FskAIKedLSKeintDcha/xrxCn9xL3su5MhJ9Gix+CDxBhnVw7gqC65kvfoDmBTaHpUrbNV&#10;d99SfmLrhrHa3dyqiqDbU2x5BAoW/KrDTOLUjYBJ1a3Bf2GyVmLtTGrhV1gazFF+oksVR9EpKlLj&#10;sm9sWJ5ob4EqJNqqLNNPTl2gwXw+n8fj0X9sKLRf+IVYFn65VP2g6BRaTGx6mE4k92ZPhUSRLrPw&#10;9XREw4Whz9iQIBqY375TsxGXqh9gHwJW1yhG1NdDeaIDwucMG5wfMv3kIKumCvT5zmVr/8C8S9X/&#10;AJ2SPhG46NCS0AEMIYzjCH0+LE1t3/KW0MP0k0PZeVOgFuwjvi5V/wX8O6lTkKcOekRFCp/H9/uF&#10;X3UesQKiZqPTCbvFhprSKIHLpSoEolOsBUDsOSyCFZaJW/otNYP716nQ9/STQ1l9i9cxxcpB9xOz&#10;rHuXqqROSemBTk59wBDC398fvrINncHmhc7Hp/xOTdRPDCcRLABlaxgGmLyC0IrxFu4uVdiB9fqC&#10;yTIQKYhnYVvBKBU4Vn36Vj7ldyU6dwCNvF4vcAxdqtbRO/CH7IGNdTqRl/3tWdQt+JSf0yefZQsQ&#10;z6vSUDowpnpCPbJMhdPhOuWU0XTpBURO7ef/v0bl6Bxlzv71euGsHxhTsDTppDoFrc11ysnl+Xw+&#10;n8/H4/F8PltENiyBF8pNrarUnP1reV9WWNKpzmtMIcpOko4T5fX7riO5BnBLvIwuTcv4WdPV0n0y&#10;/r5SmH2OlC0l72pnhVwG31nBSW/7V2UT9+jJLRsN3s6qArtJztnT1IRozrrj3AElhltlDWBx5PRe&#10;UqVM+WGS5wU8Pscpw77uqmwN4JbFEjeSKuUx4GSEG1POnSmTEuMawLCE0svKdiOp0ncf9ul85+bU&#10;WneVWgMYCkLphLtIlT5cuDHl3JxG667A4IKTb7QGbiFVUFMzec1UwRm+3y8u93OcK/FZ3mzUIkpr&#10;iX9Zls1eX6pSU35GPsv7SuH/LlXO9QDv7NNmJ+Va+w5dXKrsy3RxFgMFXq5L8lxK56pASl31zTwr&#10;7jt0ZanSLU/6VOSWGjhhgcd73N25NsaJPLts1Y1/XVmqlEw2unNLWFSf5ongfi9/f3++3Ne5IdEd&#10;suybedbfd8ieEX8uUgtc0ImT30ZfQRo9suC6u+ELa5xcwFAyHjxNk1xew46xLJRhBVg9/ppSlVrl&#10;h+8ThgOwP0dFal5qMPfSp5aqULSwyzk1WVIFYA+KqlKWTs02qbqgA6hM+dHJiO/3C0mh4AzKTRTu&#10;tsMvbhVPwxOBmPqNJrOd/am1ERU2CZrrAKH06gGTq0kVhtJTq/z+/v5QmB6Ph9zpha7DvM8Ov3KR&#10;Kt3Am04JVZ/Mdnbm8XjAf3B2D/4s1q8XeWtv2QBv2QX0ag5gSJiRrO7QcKVuTsoNzOKMDiD6xauH&#10;oe+MtQSfbCivsys4j5Qaho3PlMZYWFyloD3ApW8Uq1KqGKWKPiE8mO6YvjFMc0apCplTB4DL1umQ&#10;w/McG4EoqcAlShXOnhfr1Hw3qdI1gtUj+NVVzKisYuxArlQVTB1IZFt32eoNo5TAg1MMLmha1HmE&#10;c5YNeMCNpCo15QdIB2ckKQt1p7rOJVXRYXYjVLY8+6ETjD6+/JUersXus9G+votU6Z0TDVT8E329&#10;FvPxJ5KqLRa7sSTYgl2wjqXKI5h+oV+NJHchal/rDfIuUqXcJPPvmooUcBapaq1T8louWEdRxcfX&#10;ibo10pdMGVy3kKqUi0G7B8bUm4oUXrd/qSpzBzaypzg6SAsfP3UV5QB9+vj6UpVyibFG9rGk2KX7&#10;l6qC7OQqYCx2/0vfFupYtJvrWJUqebyMgl1WqlKiMP2uPW43pIDHDsWglzvWcFiVqn2G2RQsdOi0&#10;hoaQWCtdDSHZyZUq+dvLSpXS33AMqasaIEzRxSXwITz4oySAllNRoh68MFerPZGNwR5CsrNFqmjO&#10;o3LYKRfWrK6eAabNr8mii2zgE1RA9Cu3nH9ncAEEbOWB7tjOdwHOOLxnfLrNEst+SO3uEiptp9eK&#10;MiE8llQoHYfr1aDysCC/kqbTsDmFfU9SVhUNpbcYV8vK6VH21kQbQ4pUwzBOKJeV0GhVnU+qlB4F&#10;PrnyFRslWLIVDUCC3p1FnigpqQoJn0uZmjl82sjZTpZUUWSXUcYzlypO7siv+4Ds291mCZsSlSp7&#10;Zk3r+CvjqLnI+1AsVZTV3E6Xqh9SU36S6XdxH2hQ1APHbxuXfT+kVBVP+WWNq7VK69SlRfVG/USX&#10;qv9ibNM0kQo1iH2IBtQlewirqFpTfqvjajFuWDWl9UhAMyGKz3ApqdLvZErskZASqV2KfAxUqmrp&#10;lKQ4/ipxw6op/dftpaQqNeU3i62m6Ofo8eExd5hvwp6/2xTbdj8xeJpVMy4jVSfIq3q9Xqk3sD+f&#10;T8gKQTHCTcExE+rv7w/fm9hXnkhjYC/mHbYVpuG/sjydWz0Xp4zepYq+PZFC388eyPtHUaFgnIdc&#10;RzCs9ihuGiiYaQ/pBXjPM2xkDqD9uPpbqIr97xr1SH/tZfh9puM44ubcjhPlMS8rUToE2ne0v+FW&#10;9gxwPeggH/YdtFGMIM092ORJL2HqDPAr1DI8CYj42NlrVpnBFX7fhQOZ625eVefxeHResWh26C22&#10;a6sqtfAC7ocNxUyk8MN2xUNDKSpJeOmx3iocaZp9v19c98MkoCudCgaDy3E0dgqd5ZMKpeOsFk6c&#10;7zmpB+FqmZmF81/Hxu+nhUOuXky7mUonXCWs3qlU6fn78NWwvCaodWGi8hSdmN9t0u16eL014jJS&#10;1aMDqITS6Ws14eWjjcog4/ToYCp+HH17s+M4NdlLOq0oaa9BZN/ALVQcNIzWU5Sh/Q7WFya4VdWG&#10;uh2kBUar6v921cU1UlN+OEdAvwITJpBw8pbrPp/Px+OBMxG4Iuf1elnC4WXvv3Ycx0hfUhXVqdfr&#10;hSlU6I6BNMCfbGFaFiBSVKHs8kRLmNrqz3GcOuxj41mIhtLphBrG0encX9m1UmsGy04V3HnZjNdh&#10;I8JVHMBewuoylE6dPhQptIBCUYoj3YB4+H0RfDHP57O3ZEvHuR5dSJXUKXCp5IIYUKtA8iqNQBQM&#10;k9dr5e9CYVynHKc1x0sVmDkoSagpKVOlIHQNq3AqKhTgoXTH2Y3jw+rgQMH/MYIOse1al8C1cnV1&#10;ykPpjrMfe8XO4uDqmdZLUuou3fCFINXx+mxE8LD6dnAjKhqZamSkgI0GGVgb7TWWNO84zg4cJlUY&#10;Sk9F0BtdEa61RRB99Yzj7M8xsSoIpaNOQe7lDtd9vV7jOD6fz2KhgR96KN1xduYYq+r5fM7zjDq1&#10;p4WyxRPEAjcol+M4GgdIFUz5wbboxcEputlmyBSdMk/wEGF1HOe/7BTlX6AvZSqbmJh+X9pOyZpC&#10;gpPYL5p7ficLr95GFHe03ehxaz2631NZ9aHzxfa6pJuCGls8VJBRrexHOmW4VDXCpSqb7fsLW7KZ&#10;8D1OlhNOtpdl+kZUO+BS1QiXqsLSbLFN7K3Z7tytHgna1/nDvgAuVY3ov/X2tbUevgOueJo/tYtx&#10;FLgKfVFginEccd+r6EVvtXrm8/lABsnRBXEczh5SBct6tydPZekFXGu114FVFd1H9G5TfrAAE17y&#10;Chuigmy128DecTJobd3VWi5XcBJjKCp62N2m/JgRTidq8XP7NvMF3Kq298TSBY6li1hVxWW9Zecx&#10;Bq3kYVmpDBcgLFuAyUqGbVfl2zHqKotLVSMuI1UNU0BhWW+t5XLDMMBLjLMYxxF2v8rdK/1WG1Hh&#10;BoHR6B7NYmMvc4d/cdb1JhE95xAaSpV8x8z+DMPwfD5Xd6qC7Hn4/91C6Vm6jHqUepn7MAxQ2zep&#10;PWc3WklVdZ3CtTi5fcBujoHJcLdQ+hZdZnvhwyp0CMyHRbbC5l13HCc0kiqc8qs4tOJUXYvhelje&#10;J6hslHw96k5xup/otKV6kKzdDpnGGT1ZHmNkPdxp9Ux0ijMaVt+OnE+UgflGbcYp6DI7c0xYvakD&#10;Be0717Aybtvy9/cHtgCU/PKD/54bBEo/MRCDC/1Ex1GoLFWtOwD4gM/n0xgFs6cvvl6vYRjwLYHX&#10;jrYcuEFgKjC/f0mck1HRkNtnWW/WjgjF6VGQTMTMsdZpkPugeOiNHEDnQMJVHMBqyrLnsl7L623o&#10;O5m3XzEVbem8EUj0SCIou6vVlXCp+qFdKH31omjswIewj1Xu3lVZSIOrRfZ2C/TVQjKidw0r8ua4&#10;VPErHdVRUykR+5TnXH6i4jizh7j/GkCnEZeRqsc8z7KfZwHpOdvPs70Y2LWOmryj2dtYkk4C85BA&#10;m3pMj8cjNW+LuZ0d3pSzyuPxaPd6zSp8Ph/IGF/JHNioiIe4fqdA8RP3H+X0SKJ9PuRcVqQzX8iq&#10;2ipVrlNGDnSp9OFky3zIZWYbLoxL1Twvrbzst9Py4hnmtd1hiN5nWxXAolNVrnve2YZr41JV3srR&#10;c8apcQqzO4qLdxaaulSWKb8Wlex+Yj/034+ah9WVQGwKjJ+BQimhPtzkICzLXBtFcOnG6j0spkkF&#10;5svKpuxvAc8i9wmW0fNsw+WB6RT4/9jlivG2YfUC1w+rKWtcHRtnSMHJ+4y2bPQT9SBUOGhtdlez&#10;Dfeh56hiQwewIJFqo6+BMlf28yhyK4U9Q0i55LpUlhBV0wIbiXr9nXShq9JbO28oVbkNfUxs2p0F&#10;1myVCM7qmpvOoy2pQXJcXuKwqlM96C+jty50B3po562kqqChV+kYYXlPwUa1KvZDmXvflf0cbW3R&#10;g7vVKUYPXeiG6ENgI1pJVW5DHystY8aTbNksYXWRcwrawzuflVcq/NglUFtIdSGXrXbs1s6bSFWu&#10;6zdXMqkmsv/nlLMJDDtDrjEFjOlIGU286GTwn9J7pRbUW4e4n3gIcrSo1c6bSFWZSZV1Cct5yuL6&#10;xbYY1GPqANr/D7GfGSmpsq+eORHuJx4CDt5V2nl9qcrVnYphEXnpXL+yWKr0SkzVCd77/r0oKlW1&#10;3PDOOXaomKbp8jWMhHQ8BNu58VT1pSpXd2rp1JwQmqygVZlU6bGtlBZHP29nPzOkVFUcM07EJLYT&#10;aC1b2F3v4JCmWhRt58YeV1mqykyqWv0wqkpZRSqQKr2HZ+kUo2m0hUnVPXVqFje+w1AxkFViO5vS&#10;+2Np5MbuWVmqDjSp5vSe33Y1zJWqUU06TQXLCoJo1aMtcgrihjql37iUrSpDBW2lI4nmXHIGoFOp&#10;KjOp7MevkpIquw+YJVUoHKkDUipmN3qVS0d7kV22qFQVJ3acHeODYCPExqECWykVSjpssDFpOPOK&#10;ok6lKmtkbuFxpKRKmZiXpVptuxDdwMaUOm1qKq36FFtZYgvWyXiPULrE+CBQUGiL3TJUYCulQpl6&#10;BDs4pE3pUapypaeFx5GSqtnsA65K1UhiokozTfX/1rpg9xOnJYOsxYPoH/uDoCZn9Fe5IUX8lnZR&#10;S2Gaxi4b0alU5ZpU1XusLlWW4ilSRaeKsOTR1pPq/y0MSZ3U4A/KZXnwl8T+IGRDHdJrtnCE0IcK&#10;2Yrm/J3tqscut6BcsTup6sGkmlWpMoZjUlJF20TqEnrr2V+njMU7qjxHkatT8kilLTFpiw4V0Zrf&#10;OHKnxqQdZEuOguzbHqXKcr3cg7PQparMqpp+826yLMdRhGP7Mdc7KcbO2Oc6FUVD3zn6w5TZhUPF&#10;EFu2VSBVeMKNDukWUJpTg3R3UtWDSTWrepQyl/TDxmUueYtNhA+SPsv+owyXxGhcryqafkDBzEmu&#10;VGG/1c2opn7imA7IUq3sSKoKTKpGdmldqaIhJ2UULUCa67Vaj6Ngb3uWx62PXrn5H7mdgqqhbE6p&#10;gTB6ZFmrMw7efUlVlrlhlIwyakkVVgo8xSwtzsXezpwt2O1iu02knFN3EiVZUqVflzWn1EBIDa4C&#10;39NYmR1JVW43ztK1XKpIFeoF/WQfe6eraZ0rYdep3MetHG/vz3PmggrjaaPNifWRyZxyyEprv6/q&#10;UqV35DpS1dQ8mTdL1SQ21bM3ixakDC6XrSyqhNIVVtMXjNaH5bFuaZDR5qQUPkVWJK6FVOkF1taO&#10;2CuudbffIlWj2KE4a1RszZ7TOhfD6IhtUQGl9xpPa9EL7KsFJWTlgSJFM7wsP7cf30iqlHPGz5Vl&#10;PbY2qeZSqZLGFNCPTjHcT7RjNwE2Pm5FEC3d29KP6BOnqbz2QuIZJrJMPbcLZ9VSI6lSxh5txLBc&#10;ZjZnNm2hQKqkMYWnai2stXA/MYXdBNj+uPU4uu5nGcuJSsFGKftAxUySLKuqzOpsIVV6ZcbPZS/6&#10;PkGfXKlKlSrXyu0HaXDd1k+0N7laj1uPGKTSF+ymDbMMosZ1dNzFAgQRhzXGqoqDIS2kCvpyalSI&#10;nCur9Dt4f/Paigf2la5TF+jbE0mPzh1+z06uTtV63MrZUmbXamwbz6mbfvRZr7Zq/NPYi3WfS//h&#10;8VKVpT77dH67VF1epyQpP/GSN3uITq2eU+oCGnQpqaK2j3xw8idR1cOTyD8tBvgWO6ORVCk1Ft93&#10;qSuTalZj5/Sr1EjS1ZRfU64dmFdGLEq7xz2mPUp6USpqyY5HOuccG2+oxERVEp8yLQD8SY+XZ1bO&#10;aaeRVM1KjRUUouDIjSi3TaUqZc0am/j1SDXTM8qWIhOMYqfGwmqyFfPUogfTOS+qSjh/Fx1vomeg&#10;FwpkS8WU9Ufbw5bO206qUr2Vn8tuKCmmWnV0QxpuLOXw72b6dc505gQuuwmww+PWwxGsnIpURWOO&#10;7LnAMfIMTGtQHy0WZRWrswupMo6p9APXAAAgAElEQVRIe0rAqlRFh9xJvF7pvDZFXc7lJ+bqVGvx&#10;TcXR51hDZX+i3RRtrlHZkldhtzn++pur/Vc/BtvG6kkaSVXqh/wj+5O2i1oVFKmKWrP4OUYZozZF&#10;hz1zf3quHLsJsI9OAXpUNCVVtE3qRUU/TnbakcTO2Z/6TCKwOtsYfkkNYK2lKnJFWVDL2S1lrUvq&#10;crKBgjEFSSjRKYJTu0KtkQbXsZVjMRPmI2ZOosqoSBXaYrrHx87PeizTL/pn9PhomaPHUHEcE/F4&#10;OoC1k6o54QMWStWegSog6cHGJonpPa9WKOuZykhyNw6vHIuZABgVrS7RYTIlVVKVotUbSKZVVAeZ&#10;9oW1ULpe2lHMukTPk2oJyuXaSlWHaQpItPSsKcvZmdy5v9RI4gbXvHvlWMwEwK5o1WGF1KWKGVNM&#10;91n1ylqV/RnPYNQptOmithLGfC2j+zRN+qPZIlXR3/78vVpKxC5qtRgTWenMuma/ypUqSm+uUFco&#10;lVPF4LL0GXrkgSYwHSB1qVo1pkaSrxC9ClYIrR9LRTFtgvAIu4pRqoxslypWvEKpqnU/dpgdR+tU&#10;CVLiYdtLK22Kij3z7NStnFydOnbwQINlTkiVLiiy6lKXiOqUZTDGQJ7+OPqRqjlWXYH9wNK2xt29&#10;v/n3zrFCJxJBlz/BNlRdX2TzcoMLkRGQ3Mo5o05hgwzCH2T1oLQ9OIwdQKWQ/Wm0KI1duyupkhLM&#10;7RTLqQ+UKrBaUXFS1TrFdqra3oVSBcPCuMHFKKgcY+AJm0HdAmdBy4CtkYpCWLZDkJUglSvanvFX&#10;1MEMYvWMpZznkiopMj9SZQzr7B+oAsKy/jMQfxu+QhmKhgxlx2inLymDy2VrNlSO0UyY+1gsxcqA&#10;9wXll5M8gKyEkMi0kn2YNlS7pqRKIg/rR6oirjQrqOXUR41mTFbw85E4erIRpH5FaaQvjey4axCt&#10;nJCzB/Gx6i/LgF1uMr9zmw6Z8mCmX/RPbO2rlcDsMoWupGoWWd+BfmEpojTMdgObMr0BVrno+g0E&#10;KVjKY3M/cX+yKqdidyomVQaquRtLyC5B/5yW+e7VkRVH8TNKFTNaf3aQsPSZcd/1NAg+Hva5fJxS&#10;y3AIYj3BctFG+tLIjrsAWDPRyulZp2biA1bRqSEWSp9/e6sysmI5zxirmoVVFKKfKhzVUKLXpcWm&#10;ksR+SKEPNfdGGumLFET3ExFltDiqPErLqfIQ8STRP+e0/yvrilphFqmCX1UZL7dLFSv2maQqat8O&#10;ywwLlD/Ewgf4/IZldgkfZ7GF2Ehf8LRMUt3gAmTl7FwtepuZyLQPGyOND5EGvPCK9E9scqlT0RgI&#10;Pad+afmrjbSSKuYW6ic9pM+wSpwSG7yw2sFP8AGPv95ilWfTTl9SdpwbXHM9byv3isoBo/DUpEmo&#10;P0R2RyzsRUfcaNMaYzGQaLedpkk6j1i87X18u1TNv5ZHwI8sz9t++erQm6HPfhZ6RH81ko33RuGH&#10;V1QrdtEW+qLYcTc0uJi9vINajWvTjtSkSp1BSgNtG1Fhwj/xllMWQ6oq8PiJ5PSwAlCrrcq0QC2p&#10;wg/zpEpqwW7gYIL1iDIEFtYcW2GD7SAQ748ira26KKGW6gbXrWQriKhz0xu3CCJtoqsn1A2uKTaB&#10;gGdOSVWqhKgF7BJKjUWtsyyqSBX19sKc49YdK1Xs+WEEnf6H3TPrxtHC140m6jTSF2nJX9tPlKOO&#10;4hNtx6JTWACjVFEUR4yVAY+XN6v3zWlZgpZVqi3mVUOpspx0PChTYV6kij4kqlnUqqIqQJ966lGt&#10;2u2NaKQv7ey4TkjZULld0c5qd8UilUkVgGInXTB2y1Kq0DfUS1ig5haZjlJFqqjg5EnVIFIBdsMi&#10;VXjPaH9RBzDVhiYSoT+qM+/pJw5nTuBSes4WmVBYVUBapFpSJXWK3rKUKt2kwjOUqXlqbNCpIlX0&#10;JPFodIpia3A7ilSNJGjFGsq0bFpGJWAg4CeHGFYpGunL2f3EVdth9YBcVnsp05EqUkVbY1SapVTp&#10;d017Stl4XOBfV5Sq//b3+bRSxYwp/JAVEs0rHFhQrdCQoZ8fcncK0uC6rZ9oaX7FDkvBqaQyVpEq&#10;fBCpNsmkShdojOttDHTkqtWRUiW1fE+kVP0Yh2KXDHzegczvRhsf9vyCoWNn9vcT+zG4BhFKT1FF&#10;rSwnkf5ULanCpxl12aJSpdwFHdq3GJ5Z8Z8qUjXTbVRnc7Dcfu0WpKSKWVjwf3T48f6V6sBu2b9U&#10;MRrpSyM7bgu5nkuxpwNY+nP0EnSkzB1FqksVVVtqjti9KP26loPtRypSBZ9nSFXxHVZBStUsfEBU&#10;JbwdPJh1PBaroj2zHzsii3b6IgWxih2XVYCC57Jl4Fm1jFJFku4bexxKeepKldQpWtrVG1QKafxh&#10;LanCKwb75TuUKvonHeVQfPH+mSphrGpawH5+UqliNNKXRnacfsXih2L3GbN+pRSJWfohQdSTqihV&#10;dOSOlrbYDbQbVkdKlV1QWxCVKlYqah6ifTEs0yip8tOauoxUUabTJnAV9ygkt9GOa56jXiRsn9iW&#10;aBXNv/rFTrJRqmiZw29ee7S0xa3dWKUFUhWt9v+ZHbM5WmY8rBEpqZp+X6EM9TgtwayBzPtGB4Rh&#10;mRkM5h3ITk07fUkZXFtOGzbPyU45cW5L79XPhpej58EP8fxDbGqvWKrm2OvmLaUtUyujYVUgVUoh&#10;5yypOtbiSEnVLEbC6J+UgQTRBxKDHw/1cA+hhb7Mley4Wo/DaJpZDlv1DaO+jBwYsE7kycukCg+j&#10;6mPxf8vUqoVU6YbqDFJlLGu3UjUn5ImWFq0J6ELj71LysKTeXc/7s9OVn1jsnhSfbfWAcc03nH9n&#10;AFntyXqoKFXY2/EuLKXF+4Kr2Gvb4gPapUp/OnizF5GqWdwwtgmlS6CHOMUWst+ZY/3EFs9CP+eq&#10;AWIsEkrVIGLqrPZaSBXTKXsF4hMx/qSuVMmqkAdcSqrm2BOinW0ksBiW0Ue4LRZ9KSBqaLQbM1KG&#10;xqoBYi8ShqXwT6n4KGQVpWomaltcgXR0txypH2OUKovq/UiVpc31L1UzWUbDBAut3EAs84lE3zeG&#10;b+9DSl82tg122o0imGIQMyeWjm1v+UyqGEzxo1pTLFXSBywDH4EyGo2GTEyLVMnHEeW/1TKRPZX1&#10;cfIUUgXgAzOOD65TxUiDi3k6uWdDo6OdWg2/GS16I7EEpxEaq9KrQn64UarwDFUasxyNKPChfoZV&#10;qVo1ZpH/WVUzcVaVH59Iqubfuh5+sz0BvF/3+2qR8hONNUyFo52di4aPxeu3dyd6clkPFlNgu1Rt&#10;N6kk47IlKcXydEbbvjSWMvxIFaIU4lxSBSjBAoxSNSz0jYnWvG5w0Qame1IboWPY6mFZbZ62z0FE&#10;1plssd9ul6rU8dVZvYpueeVW7C2kiuHadBSrfqIchC1WTwHUR9MLXHB1bJ80BIHKOLfJVjd+VRGl&#10;ZrB6U1ZVQcXeUaqcHphiCVzR1tVCrZTLbb8uGoNRCxF7aTSoVEWq5szgWgGK1owk8huNVZVVLNzs&#10;/zHT9O/vL26zOk4lhmF4vV7TMv06jmOq1UH3fr/fr9eryqWfz2dY5EBx0J7PJxSy7Cqfz2ccR/z5&#10;5/OBf9/vN/2kEaAXtWpM8v1+6d0Bn8/n+Xy+3+9x2Rsueo9bKvYf8qOm9eg4yOfzoTNK0JNZO4Y/&#10;3+83PbKM1+v1+XyoA5g6LCxyVsz7/f5+vyDBr9cLLg09CwWrEajvoYFgwY2woeX1esEDgtkqEGXQ&#10;a3oYHSdKiJpwKTPMHUCnGDbxSqGRLMWz2PLcmduSOtvGC2E/lLfJYnOhmQNIb6R6h2XnnMQLuLAG&#10;WPG2VGyIxqpcqpwWjL+JI3JOlpKa2yp+9LLfRk+1vXuziUtlArq1VFW5HQaLgmFkipZW3tf2ksSl&#10;KhoMwx+4VDkF4MA7/eYbozEVtUGi5ymYiY+GcmUrqhLCZ1LFYNOgrADVpWpu8FIMpkrUmEqNJdvL&#10;oElVtBZcqpwCoLNNZLd7dgAqFxMs6Nj0SF0I9ALIi7JWVKV5s0AMc/rYkbKc1aVqzlnZp8CEicmW&#10;NK/Y1TdWrEuV0xxs09iaWcfDpky7N7Ow6OPOtX1SIRL2Ya0JfiyeVN5hLXG/kVQBxZIhzSV6Khmr&#10;kuXcLhrZUlVmftfCpep00DaNHZg13GHJ2w6/S//wt9KtsPc65UjZ96o0Kto+lfnKoVm2ugI1r4zy&#10;gWZsVKcUY2ouNYGjxKVqTk+OuFQ5WYzL+nvsG1I4qJYB9OfwrKXJY1Er5RjaiipGc+iZ8bQAdlqq&#10;X1K1m0oV/a2iWdDLsJz0ALSSdGNKKXkZLlVOW5hJJZ8d69jS1kC1kr1CN4V010MKSvE9Rs8sQ85h&#10;x2x1Yzmli8rsPuhurIR4Fyljit1LcQkpmlRFH9546NbjLlXnAlsLPjIcz6U3Qf+V58Huwb5S+oPu&#10;eqCQ1dWpmdgs9LQs+oZ/HihV7GyU1GH0Liz2bMVOCo+eL6xRUDTYcXRo43k+nzSLGhKdU3nV9HO2&#10;jgLcEJn8bcyK/n6/ynU38n6/4TaBmeRYtc5Wz2X4JXoM5KPD/6dpUioNjtRNtixwWVJEqvRr+LIb&#10;JwtsMLRdvd/vx+Px/X7xGNCXaNsbxxGOlG1vHEf8LWBcPQNnsxxWBhTs/X7DnT4eDyg8mkiNrtsC&#10;1CkZboseOYoVgtsZhiFuVWEbcpyNQMumKoPzR7BMDFq/lCFYNEdXz8lmCRETOCyYh3SMJW26MfX8&#10;zJIKIYBsPZ/Px+NBtbU30BLET0CnMNqo/LCFTv2vYUjPUAmfh+NSq4LHqk7FRJY94COLRpcskoHS&#10;E22Z0WC2TqNWhCWJfguyhfcig9bhiFgVO234tW2NAXJ9HmMLGKZM7n0V/Zmco9kNl6pzQZ8U9jcZ&#10;dWYxdSo38Ljht3Q8j7bALJ2aG0sVLep4dLa6ERww6KPBD1d/rgj0RrAGIoVQKkIxuFrjUnU6mELR&#10;D7FXYN8IiSm5cUnOoqN9NHGhH6li1hOaJ9E8JuTAGcBUxc62ef+h5WZ+aB5lzAA6ThnQlOk+UNAH&#10;2J5K7E8IUX2/X4xVhd/N9iCgDuH5doGnAqITizTKzuZAD+T1emHgrCzMZJ/HKAMffWRrPYyDytjk&#10;399fb1OtTreM4/h8PqEhgb6AjfD394eBWxkpfzwe7BM0xP7+/r7fL262Byccl70ZumqZ0IFRQHHn&#10;OagQFN8DBYtugAdPoUyn6qYmKMStqmEYopOAOxTIuQxUQV6vF/0/fsJ67Li8A20m7+wAyWNnxoPh&#10;PPvdlQGQUTBSaPFQv+CTA+fZ0Zials2FC8yidqkJCGZ4hJRUWX7vOKtARgI0ZZoDhZZRCAH35A4k&#10;HRH/j4O/PHlvCoUcu7e6DtsEHUpVYBbtoFMIlC3iAIbFdG9dAufyMNcPPCDM3ME+jAfDkfAn26Ib&#10;gg9dxaQU6N7qELpSssN2g22CXiw3KHCtdYpqelyq8Dg5i9GkRM51eb1e3++XqdX7/cZEBGphhSVW&#10;hS0NRn756oHOAYGm731AsxHuV4bkWgNhMtQXkJvoDIAO2GUFPywDW0JcqnRJikbcHScFyNPz+QR5&#10;mucZYiUYzQlLHCeQ1oXzhtSY6mTiTAe6MbOkQLBwhcqe5UG/G/MScK3M5/MB0aQOuH42tMsalzqE&#10;Xws0z6oK6Yi74yhASOHxeKDrMQwDjVJh+Fk6gDSkctwdlMB6Pk56gn7tczvU6Qu/bjUOElgqVNK/&#10;v7+obIFpNu+4hvF/1rSSeTWkFzE0SPVaIXgK6PmRSZ6jeM0y/okO4yySoaPNIHSTAoocm60+iQ3w&#10;0HRK/XZKvPia/nzP3kcLn7SqIIcl9a37gE4BGJaCkDNdFgv/gSk/7FGBeCj7eBxVgPJLpw/fYBra&#10;+4Asgh5ErCoKHSpo5m3YN4UqTkrPFOspHLFoObhVdRVwcdmgLimdyJu45FeyGWQ1y0atiK18VPqd&#10;LGotq0oaU6jyxbccXfPUGnabWqwqeLjKaQA1oCBbMvwGbjCaQ42CcyGz1eE/EHcLibfeV7kuM6ZY&#10;rKr4nPukUFFo/mcIatQpJGTYsoKxOsGtqouC8RFcIkOjVKmfyGYQurGqLEZNaLBhsbwu+6T4jvb3&#10;omayUh3QrKrhNyWPfe7hKqcK0ZmmUxPNVg8hQDpSiwSxVDrCdrN0zxQqBpvzXXEAo1ysYTlOdXAZ&#10;YCBpnyxZoRa4JjyVjrDlzOGgCQ3u/elrAGHRVvSrobOF7I5jZwcbYRSbFGOEDtMvtgPGFKgSCApd&#10;h7zxNl+Nd3fRkVK14gAGz0twrsWLvHylEcOSrR6IJVU9Wx2DMODiVTSmwlJLB85pyD3IVhzAVLiK&#10;bkVUtYSO0xC2vcEOrZeqRt1sdZZxXiUyheU8OIUqBLnqc0WqUnvpuUI5ZwQD2+8FlpnZFHqJLUIJ&#10;XZLldm5JR2CFPCQ1gZUhiCeysl8V+oDRrzxc5ZwIGsTB6XBYlYFv68NlxlsuBBn2+tmKdQpDSOD0&#10;wRsGMY9nIz3oVIp1BzAsa6l3KI3jNCIaJE55Z9GlMHZY5ufGs7ECo2u2PbeTsdsuVKtEl6avJyuk&#10;RMq333POgiX4wrwzmlPONpxaHbbxmNfr9Xg8QKRYZN1+tuhdWBb05XJgCpWJ1ZzRVGrszonjwbPV&#10;nYWsbPXt69dg0SLVFGX9XRBZ6fTPibxvGcFM/ZDOVses8dXdEcoYWr4gK4vUYhhT4VLPJpr13wiX&#10;KgexS1X1dSH60t9VqWJIEUTBggOwiw1kM6/qy1z2391Fga2nQUzZ6qmUheCvhHD6pmxPXoW6DT4a&#10;LIsehtetnuvUQ2oCJbWHokmqUmEpSGf37Kp2sI7h9ZxF9XzrpumjOEPPHjoGzloEvHub8pNJ6kjG&#10;GkApSWCd+vxgXaBpKivF9kwFOi/VjQWaPtoIRQpbJI73plNBlSprIC0Vlpr22r843CBWRe1eCLWu&#10;9rTUfrjXZjVW1WIrOFbzVWJV0Z+H31hVo/514O4uCkN6t8WSnRUk7gNuBBdw4cQ2mlR/f3/Q8fAT&#10;+i1Nue5nbDwWTDiqeE4MgIzj2M62ioZZGvWsDlMTwPlNbpJjVDvFnNlhHhBnKC5pVdHde3GiZ/Ue&#10;YdqbPsreRsh26FZVEN0b7NPiZoP1jOdPNcItVhWNqelb621nz7l7O/qenRm2pf54CkpmBBvKJaUK&#10;XZVin4Xl6dxBsBSpYh5TNBsgS7Zo3eKFWkgVPr7WUsXyIfpBb70ZEqPUWrs7xw58Sakq0CmohHEB&#10;q4JZWJepoigpqdLvXaZfYkAwdSF6MJ62hVTRKFVTqeoqhYqim1RzllTt7wPSyN/1pIrKEx209eOj&#10;YH+7iXmlSJX9rpnBJRsw9cjoaVtIFT449pPqPatP1282bI2f57hFn+jcbJENrdbrSRU+G7hN5TlN&#10;5DVT9D/4J3Y2rKJrq5VsBtjVVw2lKFiN9LepamwnVXRUxoK1sKoqnrAKllLlFVqZOq2uIMxSvZhU&#10;4bNhIdsoGFxI+Yk0xI7yd2G1Ys0ArW8ZmWJuchQqc0EgK7CFVNFrNZWq1pHlMiyjS16hd/MBZZ+8&#10;mFTRdqmHOWk8CytkWmAPeFwmE+dLqxVtBin5lrIVNbhGEgzFr0YRSqe0k6pp2Xa9tVR11YNonEch&#10;W19TdVexCqKN70pSxUwqfaDDRgzHgDMoJ+PZyZltdfYaY2AzSOmUPB5EilUac7tkQIpqHDXw60oV&#10;+uzyJ3eQKqNPmi1Vyq2GRCSr4PxRq/tKUgUVBf9RpAqtJCpqw2/WFfZA/DCqVo3vaVewHvQYXwpm&#10;cMGHUalCY5bKllKf/UuVsUh7Yhls5nle2bBYMiz7gqa+2kiHSbTVeb/fkJL7/X4tL7CEY8ZxjG71&#10;D9vvjuP4fD7pptT4/hI47Hr7IGrrxVRer9cwDMafw6bD82Ka/f39DfU23gSKb2TjFXsguo16lMJX&#10;lkZvddz8GpsDX5G4G7TqqJQo9YYbgyj7BKA8oa0Ba26gg4FsXWb9E4gF3lTIXMINr8/LrQrpd5+U&#10;YRiiW80cQmrLF0m2VRWWGKRUK3iWxSukqm/Z0TPGRk+b1OrYC8YC1D8aDp/PB/4frmVYoReMxg5I&#10;8+r7F16vF+jUTVpaz7yW17haDi6RKkWSxmUHq9xz9ra/1w5gLSm3DJaCvT5H8UJsupN3uOK+McPy&#10;flCIaEBoCTYyh9cag18M1fJ8PqGZdaVT92nzEnuXL5GqkJakMsOqw31zdoDNo+vhPwxp6bIF9Q/W&#10;E42CofMCTtOWYncOyJY0uEC2qr86YX+2P76/v78e2kDuBhiFUlXXsLqhTjFSrQclBjxB4zBARQpP&#10;a4wIXAlqcOHMcofNzN5dwXtFUzHl5Na6XGuyvKhCqQpq7wqJKcIod5jyS4HSM6RfDQtARPyzoJwT&#10;trtivw2/htXWcp+QfvpnlNRUVZSRvGkVlKtAto41rAr2FCuXKqV3yYhJCqjfWw340XrTrdTw25Rh&#10;mjV1fpoJMZDXnAQyH9KD/e9QUlNVUaSTC1MKKFtNi1qFgsD0JqlK9S5jrsQNQ+kAzhZTTdfDf+xz&#10;TKFiYM2vbKjodAYGGXNHEfBIBsJqIsLh3c2eS0Upl6qghqVWoyr3DKUD6DtTC0uRflxMQxsZTMyD&#10;JAE4vfVZ3ugdftslnuSePmDngH1UnFBiCQ6w48sutBHs+Lk/3CRVq25LqjqwL91Qp4JQKKxARfqn&#10;aYrmVYHZD8AZvt/v8/mE+kdnkOEOYJ/ADEDBD3EZ3eEW0yrFHX+TVIXSrIU7h9LDb+XQCkQvIPor&#10;UCtlovCzvP0JZrtSbcJ16qr0/2Szcj4ZW6VKmVRKqdgdVs+sQn1AqulQLak3l8yxvUBBpODFNmhM&#10;Yc66vC78p/9m7dg5i1+/JTa9VapCerSPVt+tVs8o0Mgi03Soz5TJ+Xq92MOGH74X4FRDeuFI/z7C&#10;nSl2NYoXiuxGWTQdqSBVesSKVt9tp/yiDCSpaiRvl8M/FbXCDZhkTQ7LtsXRSu5nnapTFzbr0hvF&#10;0XSkzitLU3sqoIphJOW2oXTJNE2YvPd6vSAFGUyh17JNQkiPQvg5HUgtjRV8z56b9Z3Z4sTZ8xn3&#10;Z3vfryNVVJLYV6hiMC3lOkXBLajAFMLVEmHZGgGCVnqlZYlOt03Z2U63w89G1w+o4AAC+lSgpcvd&#10;kBfZtgX9PqxD/KQgMzB1ufC7QtDpBDCrH4/HxpNUKk5lNrp+QDWpWs2xutXqGTsQREcpp5t5hiUs&#10;FdLp6VlAi/l+vz6t0RWYZbIFCAZVKU9dapkp1aQq1N4Z5j7QKT9QKxpTxzA5pqeXXQUTIDqfJ7oh&#10;OGNbPOPU7YRVxRn/mlKlSJKSLuSwKT+pVoEkVeUKFoggbtUEH3brKdwZsK0KRpFuJ6wqC2jdl08o&#10;b5Qxvu0rRbjQG2uijL/vicIVfPJmUXGG35c+UWS+whh7hdStkPcOg2v0W1ppdnLfWIOWFOvMqTfW&#10;jLH3UAXypih2fIodmgFrz9up/84lpbK2lP7yUjXH6kepMcxNZ9BGPyyM5EVbO91Mf/QmVUr01i5V&#10;7Jl2IlUb7ZIodZIVKBgYluaoJV3ozsj6wU+khY8HgMtAHQe0yF7LBmbwOHydQGuy3DfMNyy+XLfP&#10;FFtdzZNWlD1EH73LbKtwA6sKgQqU5lVYXqKp/3wib2CGg6tb42dE1kBdqwolw2JV4XtqMZRDzWGL&#10;VRV9pj1YVePyet26p61vVYVlKjBqWAW3rQxM0wQG0ff7haaMSe2BrEYelpffIbBuBgbqcXkvy+vG&#10;W4PtScGsEU1TyDKvun2m7eYim0jVYFjFFhJ+jQNgneDmUzSRHRIOvt8vfZspKBdU/rBsifVe3rHs&#10;ldwU3C8sKymHpvvapar/Kb8WBWsiVWEpdMqwCkvHo3lrvdX74dAKQVkPS467PmpRkeow3eZiYMxo&#10;n3ScjZGgT2yPxu20FtBWUhWWHSn1lbF4V3RfAe9XFGpJQU+gyxRYXYGphW0xtb+CY+T7/SrDLYCm&#10;xG6JtVVC6dUbRuv9MhtK1ev1gt2+9UqRtkPwVTgxIFyKrh9uU8WOCYsD7iK1Haht2ibZUPoie5ts&#10;n9FbZSD7lIRSuWlRQujFTeciG0pVUBMXGGg7wH+wKzoMaXXSeMfuxbkRIFi4JfRA9jUahgFCijtI&#10;1bi85p5NrRwYP3lt3ovKQlupwvi63a1L1fjGRecXxhWqHdj9mPUKO4thzOjxeECMZofxFTsIruWk&#10;Ghps7aFim9ltLrKtVIUQXq8XDALeo5wzgvY+/ovSgKH0pjGaFDj807JBdov+w4o7we45F9lcqkKO&#10;G+g4PUOlCmZXwbRJxWj2bPBZ16q1Z9meMl1zZ4UUg9g0znHODobSUzMYr143kKrVDXcIpVP2kKrw&#10;u92l41wACGukfJ99Is0HAje45/LDnaQqkNU2u13RcdqhrAHA/IZux+aNgePXETv57SdVEAXs9uE5&#10;ThZKjAYmkWAvqn0Ltc527++oZT37SVXwvUCdC6HLECRedetDbLGGjlp+uKtUhfSrmB3n7LC89j7Z&#10;2PUgd+wQCd5bqsANdMPKuRiwjCwsG/jAh30OycUm1f6hdMreUhXcDXTOgyVbEpaRg1vE1od3GJl9&#10;v99lSVWHhNIpB0hVcDfQOQmfz+fxeCgJzFFjCr8qbuG9dY3dVs8o7JGtLkE3cF52hq0F21YRRoDD&#10;13M6J4WtAWTrw+Ct19EOjH0717DCVdC4g0Ld9XohvyN0spPfMVZVaOAG4gCIn8CTxgcPr89zwXKy&#10;gDZDdw0HQKekMRW22SCw5TkkOtRa/rKRJu90yOcYqwrATY031gLd8TIsG8jgzk2BmNN0iDu86p0z&#10;QrfciQaY2c4wZVfBpcgVlxYH22JmBrix1b2fAo6UKlz8uWXnTwhq4j4+coteuAoMUHCAb5HsFEDX&#10;9CkWE7RG/E9XG7F+Pp8sSzQZMLAAAA/cSURBVK2v5UF1X4BTwGB7j2ZIvFwrLNtjDsu7pNhbg4J4&#10;iyf+/+Yvm7ob8onDGBn9lrUQakApzYba8oP6kit8qSdtk/IntIQbyX0xXW8vZDssVoXAsFNmKuPa&#10;7teyDz8LfH5+XzMF0at5eQwQwOpttsXpEIs99SKvj8Vh1cLf39+4UKGsCbL2OO4klE450gFEije0&#10;Qt+b7sMvpQqDghjPYnuk9WOiOx1C0w7g5YxyThndw1QMa/USNUq6gr2dH7VfoMLxVlUwvDcwCub4&#10;QzNK/RYej3S5X68XfPJZ3gTjOBKqQWCP//39wQ4wj8cDppUhBTQQ+71D7MmfmCnWuER5dGFVhdIQ&#10;O07w0ekSap3BAEiViI2E4Ht+0u+Cdu4MnTKm9jgAqTA443yNtwRhLOXoggiODpb9oITYgwirhyXm&#10;h6FHbCgYC8RPcEeO1EVDTsTROSMhP6yOtIguY8PTj6kSVk81/uhh/YTSKV04gIiSF4r5nNEfgmWL&#10;9i0mfOLxz+fz+/1GBz2cTu5wxZbTA42iyzD0zh2kLAEdhtIpfUlVWJYHysqCYBbuwB9+Y4Tg+jEb&#10;CtxJnFiJyhyVP1+W6FAw/aVW14Wo6PP5hCAXRh6qnFzHkh4FrzLsU6dCP7EqBEPs4TcuAJYw2E3w&#10;bSpGOCyAVUUzIWDxDSoaChPOHvps4J1hucHQeGp1XZZBSq8Ira7dSlXLAAx9pFudCqGzWBUCz1IG&#10;j6iVFJZJGRrAwpGQnQr/xfQ8mslCP9/tHp2dCWuxKjlKVbku5vRBqEG2Mba+AqYRZQmLWQ1Upbpb&#10;V3QqVXMixI6qhGoFn2NFs6xiVCKaHCzT2an8df7AnGJWpQq/hQZTpSXQJreqCNRHY1NGW5A3niph&#10;z/QrVTNZNENBtUI7iI2Bw+8O/OOyVJ3+yc4GRlbPZqaznVWpwkGr1hVxgJwNiiBFDUytjVKl6+NZ&#10;dGruXKrok6Zg7aNa0SNZQgP8h45XGMzCT0DapPPoXAlFqlgcoJZsyfOnjpQHsChHMYr3l+pffdK1&#10;VM3pZwytCupaHgkqNi+xrZnMB4MqIdMC9Rb3uz2nFGgAWWqSkqqoTEhfrKCE0DhXFSF1QJX4qXLp&#10;Wklb+9C7VM2qWrHoErV16aCEjzz6YKhv6FJ1CtBtp5byqmxFpUoXIxlJMEKb4qrcpGLt260qxfvT&#10;HcMOOYFUzWm1ksMOewD0ectNMNCFHMleHCd6eLeFPUpmBKHvxh5lSqosGpQlWLS5RmeH5MGsqGhn&#10;bTR8Ut7fGUflc0jVvKZW0snHT0axMmsgy7VoDF7x6p2uiG69hArFnvhAElxoO0HTzH5dSw+XofTV&#10;KT95QizYRqlS3JFz6dR8Iqma1WQrXa3wQ4pMXTnj87snilSxw6TBRWdUClQAdTAlQHjaVUXQR1/8&#10;f7FURYfec4XSKWeSqlm1lpklRX2BVKtCB3A+7VBzT4xSxaAD1cZnnVIre3Nand3GE26RKvnbMoHu&#10;gZNJ1ZxoJSzzk1ngzBFg4yrMALpOnYgyqWIHbwxKynZIVWa1MFHJkAK3RaqijsV5QxynLHdUrWi8&#10;KeX9DQRMRy6IWTjH0oNUzb+e2pgTSo8eEDXEiqWKqhKdEz/vrNEppWpOq9Xwu13sagRUziE6/dOJ&#10;VM2LcSQN+dVQemrKjx1cLFW0PEMsd+x0nFWqZrNaUdcPEz6pD3jecea29CNVLE66JZQelaQyqUKT&#10;iiagnVqn5lNL1Zx4kGxyWs4BhWUayEXqpPQjVXONKT/FECuTKuaKXsNvOLdUzTa1OqJcTkP6kSpm&#10;vxRP+aV+WCBVWCQ6QmedoU9Ofw/RoDg2ZWpbuQ11GTqRKqoyq5ZLVHRWR9MCqcIGjzp1jZZ/eqma&#10;VbXCqLmMWx1UWKcCPUiVDKWvHmwMpVNypYrNg1/Jq7iCVM1rajUu2y3IuJUbXPsz/VJ2hj2lCos6&#10;/iblZU35ybJZQki5UsUG5svo1DzP3e2tXgbEyGGPfZyUwTna7/cLW6rD9tUwAwjbSMNL3PCdlH9/&#10;f7QtOhWhb81jXw0tdxa3QF8FEpa3ioTYruQ0UA3vjoQ3LKTaDB7Abq3Fa0FxS3j4U1703BytlTXB&#10;Bx8d4sCAokMi2lPS4HI/sS5Yt8Pv7vgMY51vtKrGZSONqL4MC9hCmPU3LAmcG0PpFrMuy6pid2H8&#10;1Vm4iFUFwOMB20oOKfK9uGEZ3HBUn+cZv8K3iQSyS4wbXAXAW6SgDvGtLdCNwc76+/ujtR1aVjWa&#10;OfAn2NF4UcvP8eXDz+dzUF9pEz1g1RAz8nq9oOrg/OwqqcHgxBytlU3ISlMYlgS5qMHFbLHgBlcm&#10;gXjissnRFMpgjrMUW1VZDUP/+VBv9Yx+uah9JEOu7E/bDZ2Ja0rVnNMmmJU+kX3WsZut+okemI8y&#10;LlNjOBXLOl50xmq1y5VJlWXGbfVeskLp8oBcnUpJFa2iO+jUfGGpmnPUKjVCMm1i9pQ0uFy2KLT+&#10;sXLY46AHDGSllN5Ry6QqdTYjTKeUa6UOWDXEEFTVaKwKK4c2xeESq2cUrixVc45a6e2YxlmVwLz7&#10;iZRhSRPBepDPgkoVgF/JDokUSJVdJlI/H5qtnlFKm7JDZXPdKMT9c3GpmlWHnxJt/fQMMn8vZXB5&#10;AhfATCrpf2Gdo3vIenhKrXKlKksmlJ9bXEhFp4zjFi2tlCqp6fNmIT4FF789QE9iQKgDglgaWa6f&#10;SONfV2Ui7z0LZGqfuS1hCU6lVADrjVZXllRlyYT+89XUgVqhdDyYXRHbGL33jUJ8Fm4hVUBUifRj&#10;ylq5+4mzWDQ7L7uD0ZAK82VSTwdtLvzELlUVdQpvRD9YWt/FOjX/SlXUxryJTs23kqrZ1nDxmI0T&#10;RsBt/USqUNS8osjEouiNS6PYKFUbnyD9+WrLSR0QzCGkaGmpVKV06nrjXJR7SdWco1b2RpZ19ZTB&#10;lfITT9oQmVRNy47jtPMPy5ZhtEKmX1h1wcmNUrXqr+ngU4g+L3mzKZvOfrkhsYg1eolb6dR8Q6ma&#10;M22rdsWYihK42pWnOoH4fVSS2F0wuzLK+BujsUhVlkxIopUfDTimbLcs1ywa5MLqGsXU0N10ar6n&#10;VM22acExFhpoRG5gPjW89wNVE7Ru9Mg61sC4OMj4W+YDrkrVxp6MzSPlkI5iWUz0DMYCyIOn3xfQ&#10;s0vcUKfm20rVHOs2UQ5pFkybqDClhvcOGy5TKCo9WHKsW/YnMi4vs8OfzGtSVUun6CdY51B+rHCq&#10;KSyUlqVTwwKVv+H31d8FJ78S95UqwNKs9zSvJFl+YlcGFwsJY+3R4AuLGYclfQkZljlZ7M+zKlXb&#10;ezLTBVSokSDDZ1J2Ldcaf91M6lTiyCR1qnoI9RTcXarmNWufHXbsaJbrJw6HJnBRQaH/R0MJhAAO&#10;DgmGJS80LAtNZlWqNvbkkUS4VhsGs6fw+JATSlcuIZvcbXVqdqkCcPC0mFerorYbip8o4ymH+InU&#10;sKL/x6IGspiZmlTzEquaf5+OLlXAlgLTNmAZmdBBoypsVBO9yUnzMEsEr8d971xisZuMorY/isF1&#10;oJ/I+htTKyxqWFw8WR6scCpV0SdFDZwtpaUmkvGHTK0szYP+JFUSKnlYS8YiXQ+Xqh9GESJVDuvH&#10;vJIoBtfOfiLrk1StJjHPRTsnHRXov9TPCiQgvf1xoJU3Z+7UPgu10m3Y1dGOVgUN2NnLcz1cqiJY&#10;7KZuzSvJqp84/gZ3q/uJTK3YYCAtPipAKGdUW0cSnsOw9/aeTC2pgifLbEa8BaxwaiEqpWVq3vmg&#10;uBsuVXGyzPgTRTotfiIThSoGF7MLUtVLY1XsSCxw9NuNxaNnm3/j/XakDytVGMqv61QQcfr8W7kg&#10;LlVJqG+y/bA+KfATi2+TGaG03qKaNf4648PvFjEt3CJ0AFOBs1XsMfUoY37M6z64VK2QZV6dum1N&#10;7RO4ZGWy0zJlpCeXMlfd3KAKVSZVNNqVC62cs8QW9sSlah17xxhJ6Ld9uRqi+InztoU+WJmsivCK&#10;0bFhXOb+5sbdGM2iMvuo2BzDu/YgegqXKhOTbRXOTAK9Z1criuInTkUJXNQIZX2S9XY6fbFDjBkV&#10;qlh0Cn5Fdar1DZ4Xl6oM7F7eBfzBFJbAvNFPZK4fgn9STzBqbbW4O+oDFhhWuVJFLfEWXu1lcKnK&#10;xt5nLixYQEq29MC8NKNSR45kjn8fWwPvZS4yrHJ/wnTqqu2kCi5VJWRp0OUFC1n1E5kZxfxENCva&#10;pSOslp8ag/hJrvRkHTxeMWLQApeqcgoEi3XOC5PrJ8ruuqcxNf+GI6lCZQW57Ucqc51OFJeqTWTF&#10;UO48fioGVzRMIz9pDRt16Ayg8akZTSrURNSpTeW+DS5VFXB/MItoAhed5tt/th5j+bSQQaTXp57a&#10;ZF5lxVxgN6bsuFRVAw0BFyw70k/cvw+PJJROkalVLJjFpixXyyxjYY4dl6qa5M6pU8HytjsvawD3&#10;vCI+Annd1HQeOrPAaMt9ZbkXVQp/K1yq6pNrMbEgTtvCOYTVJ1XliUxk12MXqWJcqlpRIFjuFe6J&#10;ZQXC9mdhX+fg6LhUNaRMfehPfBBuhyUQvlFiMHzpz3E7LlXNmX73ujT+ysNYTbEkQ2SFHRn2OUHH&#10;iEvVfpQJlnuF1VFC6fKY4vO7MVUXl6q92S5Y3gG2YKn/4uHBjal2uFQdQ1lnYIk5rlm5WILcZYFw&#10;n+ZrjUvVkZQJFg1+uWZlodf29PsiL/tpLR6lsxGXquPZ4m64ZtmRq2cAqlC5C6Td49sNl6pe2BI+&#10;d81aRYbJtygUPad7fPvgUtUXG3MUaADeNQuhDtp2hZo9sfMIXKp6hC21KehLUrNuK1u0HjYq1Ozh&#10;8+NwqeoaJjdlZ6B2RGj82veuABuqikLNtd/k7OTymJdpEadbXq9XCOH9foflPcPwSS6fz+fz+eCp&#10;QgjDMPz9/RWfsEPgHr/fL9xpIPuLUr3OOuH7/Yaz0a21nJ1xqToTr9cLO+E4jlv0RcpWWHQQ92A6&#10;BfQuqDz9/f1tvBEqUhtr29mOS9X5AJWBzgl9cnsvgjMwYwQMrkB2vNt4lVooplOoUU4UKTej+sGl&#10;6sTUcgwZaHBRLUCg34KKtZMwvC6WhH0eKplOjNfrhWOAi1RXuFRdAexgoU0HDkS/giphAJpjdqJi&#10;xM7cTh89INU/LlWXgtpZoaqplYJJmHKYcpKoGIX2LidTqCqutNMIl6prwqI515vpKwbD8FgzYcP8&#10;oLMbLlXXh5lajTzEzsGJCOrlhZ7mChwdl6obIRMUzpidYMcNqCvhUnVTovP9NDvhpP1Zplm5AXUN&#10;XKqcZHZC5+IFRQXBDe3zGJxjcalyIqyK1/5JobowhRBAm3YulbMbLlWOCT0vNKTzqujn+H95BvqJ&#10;THpwYXJcqpxC0MyhHyqZnEak9Bxlxzld4VLl7EFKuVx6HCP/P5ZmwSvnwxJhAAAAAElFTkSuQmCC&#10;UEsDBBQABgAIAAAAIQDvzCrQ4wAAAA0BAAAPAAAAZHJzL2Rvd25yZXYueG1sTI9Ba8JAFITvhf6H&#10;5RV6083aNGqajYi0PYlQLRRvz+wzCWZ3Q3ZN4r/vemqPwwwz32SrUTesp87V1kgQ0wgYmcKq2pQS&#10;vg8fkwUw59EobKwhCTdysMofHzJMlR3MF/V7X7JQYlyKEirv25RzV1Sk0U1tSyZ4Z9tp9EF2JVcd&#10;DqFcN3wWRQnXWJuwUGFLm4qKy/6qJXwOOKxfxHu/vZw3t+PhdfezFSTl89O4fgPmafR/YbjjB3TI&#10;A9PJXo1yrJGQzOfhi5cwEckyBnaPREm8BHYK5iwWwPOM/3+R/w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NllZ9QwMAAEAKAAAOAAAAAAAAAAAAAAAAADoCAABk&#10;cnMvZTJvRG9jLnhtbFBLAQItAAoAAAAAAAAAIQD8Z2jRYHAAAGBwAAAUAAAAAAAAAAAAAAAAAKkF&#10;AABkcnMvbWVkaWEvaW1hZ2UxLnBuZ1BLAQItABQABgAIAAAAIQDvzCrQ4wAAAA0BAAAPAAAAAAAA&#10;AAAAAAAAADt2AABkcnMvZG93bnJldi54bWxQSwECLQAUAAYACAAAACEAqiYOvrwAAAAhAQAAGQAA&#10;AAAAAAAAAAAAAABLdwAAZHJzL19yZWxzL2Uyb0RvYy54bWwucmVsc1BLBQYAAAAABgAGAHwBAAA+&#10;eAAAAAA=&#10;">
            <v:shape id="Image 324" o:spid="_x0000_s6645" type="#_x0000_t75" alt="Diagram, engineering drawing  Description automatically generated" style="position:absolute;width:24629;height:41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04DxAAAANwAAAAPAAAAZHJzL2Rvd25yZXYueG1sRI9Ba8JA&#10;FITvBf/D8oTe6sYopURXCUJAC1I09f7IPrPR7NuQXTX9912h0OMwM98wy/VgW3Gn3jeOFUwnCQji&#10;yumGawXfZfH2AcIHZI2tY1LwQx7Wq9HLEjPtHnyg+zHUIkLYZ6jAhNBlUvrKkEU/cR1x9M6utxii&#10;7Gupe3xEuG1lmiTv0mLDccFgRxtD1fV4swqK0z793DVV+VUWhzzHvbmUp0Gp1/GQL0AEGsJ/+K+9&#10;1Qpm6RyeZ+IRkKtfAAAA//8DAFBLAQItABQABgAIAAAAIQDb4fbL7gAAAIUBAAATAAAAAAAAAAAA&#10;AAAAAAAAAABbQ29udGVudF9UeXBlc10ueG1sUEsBAi0AFAAGAAgAAAAhAFr0LFu/AAAAFQEAAAsA&#10;AAAAAAAAAAAAAAAAHwEAAF9yZWxzLy5yZWxzUEsBAi0AFAAGAAgAAAAhAMvDTgPEAAAA3AAAAA8A&#10;AAAAAAAAAAAAAAAABwIAAGRycy9kb3ducmV2LnhtbFBLBQYAAAAAAwADALcAAAD4AgAAAAA=&#10;">
              <v:imagedata r:id="rId83" o:title="Diagram, engineering drawing  Description automatically generated"/>
            </v:shape>
            <v:shape id="Textbox 325" o:spid="_x0000_s6646" type="#_x0000_t202" style="position:absolute;left:4459;top:40170;width:482;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D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l9jA9sYAAADcAAAA&#10;DwAAAAAAAAAAAAAAAAAHAgAAZHJzL2Rvd25yZXYueG1sUEsFBgAAAAADAAMAtwAAAPoCAAAAAA==&#10;" filled="f" stroked="f">
              <v:textbox inset="0,0,0,0">
                <w:txbxContent>
                  <w:p w14:paraId="5A9EC7F7" w14:textId="77777777" w:rsidR="0072066F" w:rsidRDefault="0072066F" w:rsidP="0072066F">
                    <w:pPr>
                      <w:spacing w:line="1609" w:lineRule="exact"/>
                      <w:rPr>
                        <w:rFonts w:ascii="Arial"/>
                        <w:b/>
                        <w:sz w:val="144"/>
                      </w:rPr>
                    </w:pPr>
                    <w:r>
                      <w:rPr>
                        <w:rFonts w:ascii="Arial"/>
                        <w:b/>
                        <w:color w:val="ECECEC"/>
                        <w:spacing w:val="-906"/>
                        <w:sz w:val="144"/>
                      </w:rPr>
                      <w:t>X</w:t>
                    </w:r>
                  </w:p>
                </w:txbxContent>
              </v:textbox>
            </v:shape>
            <v:shape id="Textbox 326" o:spid="_x0000_s6647" type="#_x0000_t202" style="position:absolute;left:4459;top:47075;width:19748;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6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BnCl6BxQAAANwAAAAP&#10;AAAAAAAAAAAAAAAAAAcCAABkcnMvZG93bnJldi54bWxQSwUGAAAAAAMAAwC3AAAA+QIAAAAA&#10;" filled="f" stroked="f">
              <v:textbox inset="0,0,0,0">
                <w:txbxContent>
                  <w:p w14:paraId="186A3A41" w14:textId="77777777" w:rsidR="0072066F" w:rsidRDefault="0072066F" w:rsidP="0072066F">
                    <w:pPr>
                      <w:spacing w:line="223" w:lineRule="exact"/>
                      <w:rPr>
                        <w:sz w:val="20"/>
                      </w:rPr>
                    </w:pPr>
                    <w:r>
                      <w:rPr>
                        <w:color w:val="404040"/>
                        <w:sz w:val="20"/>
                      </w:rPr>
                      <w:t>appropriate</w:t>
                    </w:r>
                    <w:r>
                      <w:rPr>
                        <w:color w:val="404040"/>
                        <w:spacing w:val="-11"/>
                        <w:sz w:val="20"/>
                      </w:rPr>
                      <w:t xml:space="preserve"> </w:t>
                    </w:r>
                    <w:r>
                      <w:rPr>
                        <w:color w:val="404040"/>
                        <w:sz w:val="20"/>
                      </w:rPr>
                      <w:t>slots</w:t>
                    </w:r>
                    <w:r>
                      <w:rPr>
                        <w:color w:val="404040"/>
                        <w:spacing w:val="-9"/>
                        <w:sz w:val="20"/>
                      </w:rPr>
                      <w:t xml:space="preserve"> </w:t>
                    </w:r>
                    <w:r>
                      <w:rPr>
                        <w:color w:val="404040"/>
                        <w:sz w:val="20"/>
                      </w:rPr>
                      <w:t>of</w:t>
                    </w:r>
                    <w:r>
                      <w:rPr>
                        <w:color w:val="404040"/>
                        <w:spacing w:val="-10"/>
                        <w:sz w:val="20"/>
                      </w:rPr>
                      <w:t xml:space="preserve"> </w:t>
                    </w:r>
                    <w:r>
                      <w:rPr>
                        <w:rFonts w:ascii="Arial"/>
                        <w:b/>
                        <w:color w:val="404040"/>
                        <w:sz w:val="20"/>
                      </w:rPr>
                      <w:t>AX3-B-KRA-</w:t>
                    </w:r>
                    <w:r>
                      <w:rPr>
                        <w:rFonts w:ascii="Arial"/>
                        <w:b/>
                        <w:color w:val="404040"/>
                        <w:spacing w:val="-5"/>
                        <w:sz w:val="20"/>
                      </w:rPr>
                      <w:t>2</w:t>
                    </w:r>
                    <w:r>
                      <w:rPr>
                        <w:color w:val="404040"/>
                        <w:spacing w:val="-5"/>
                        <w:sz w:val="20"/>
                      </w:rPr>
                      <w:t>.</w:t>
                    </w:r>
                  </w:p>
                </w:txbxContent>
              </v:textbox>
            </v:shape>
            <v:shape id="Textbox 327" o:spid="_x0000_s6648" type="#_x0000_t202" style="position:absolute;left:10555;top:40170;width:724;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vsa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CEb7GsYAAADcAAAA&#10;DwAAAAAAAAAAAAAAAAAHAgAAZHJzL2Rvd25yZXYueG1sUEsFBgAAAAADAAMAtwAAAPoCAAAAAA==&#10;" filled="f" stroked="f">
              <v:textbox inset="0,0,0,0">
                <w:txbxContent>
                  <w:p w14:paraId="3E499C31" w14:textId="77777777" w:rsidR="0072066F" w:rsidRDefault="0072066F" w:rsidP="0072066F">
                    <w:pPr>
                      <w:spacing w:line="1609" w:lineRule="exact"/>
                      <w:rPr>
                        <w:rFonts w:ascii="Arial"/>
                        <w:b/>
                        <w:sz w:val="144"/>
                      </w:rPr>
                    </w:pPr>
                    <w:r>
                      <w:rPr>
                        <w:rFonts w:ascii="Arial"/>
                        <w:b/>
                        <w:color w:val="ECECEC"/>
                        <w:spacing w:val="-707"/>
                        <w:w w:val="99"/>
                        <w:sz w:val="144"/>
                      </w:rPr>
                      <w:t>3</w:t>
                    </w:r>
                  </w:p>
                </w:txbxContent>
              </v:textbox>
            </v:shape>
            <w10:wrap anchorx="page"/>
          </v:group>
        </w:pict>
      </w:r>
      <w:r>
        <w:rPr>
          <w:noProof/>
        </w:rPr>
        <w:pict w14:anchorId="37D6E09B">
          <v:group id="Group 328" o:spid="_x0000_s6641" style="position:absolute;left:0;text-align:left;margin-left:308.3pt;margin-top:-4.65pt;width:19.45pt;height:19.45pt;z-index:251614720;mso-wrap-distance-left:0;mso-wrap-distance-right:0;mso-position-horizontal-relative:page"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Dz2mQIAAIkGAAAOAAAAZHJzL2Uyb0RvYy54bWycVclu2zAQvRfoPxC8&#10;J7LsdBMiB23TBAGCNmjSD6AoSiIiLh1Slvz3HVKSE9hFm/hgYbi9efNm8fnFoFqyEeCk0TlNTxeU&#10;CM1NKXWd018PVycfKXGe6ZK1RoucboWjF+u3b857m4mlaUxbCiAIol3W25w23tssSRxvhGLu1Fih&#10;8bAyoJjHJdRJCaxHdNUmy8XifdIbKC0YLpzD3cvxkK4jflUJ7n9UlROetDlFbj5+IX6L8E3W5yyr&#10;gdlG8okGO4KFYlKj0x3UJfOMdCAPoJTkYJyp/Ck3KjFVJbmIMWA06WIvmmswnY2x1Flf251MKO2e&#10;TkfD8u+ba7D39g5G9mjeGv7oUJekt3X2/Dys66fLQwUqPMIgyBAV3e4UFYMnHDeXZx8W6TtKOB5N&#10;dlScN5iWg1e8+fbPdwnLRqeR2o6KlTzD3yQPWgfy/L+M8JXvQNAJRL0IQzF47OwJZtIyLwvZSr+N&#10;VYk5C6T05k7yoGxYoJJ3QGSZ09XyEyWaKWyHG8VqQcIGyjLfCm+C/gcQRSvtlWzboHqwJ7JYznvl&#10;8Jd4x1K7NLxTQvuxd0C0yNto10jrKIFMqEIgQbgpU8wZ9q1Hjhak9mOjOA/C8yb4r5DHT2yvQJRl&#10;u4NI+olnCMFNxfXiejnbr5dd3llmwflrYRQJBjJFBig2y9jm1k1c5iuTgqP7yAvZhMGAk8bN2uHq&#10;QL1XNdN9w6xACgH2WYpXOGzGFD9gLxRmICvcQrGme6HjiB++GGySdN5/tVIHnXW0UoHW6D5YfiiG&#10;WKppupzJFabcIuceZ2VO3e+OhW5pbzTqFwbrbMBsFLMBvv1q4vgNidLmc+dNJWOygq8RN46bmJho&#10;xXkXK2uazWGgPl/HW0//IOs/AAAA//8DAFBLAwQKAAAAAAAAACEA+OxlWW4HAABuBwAAFAAAAGRy&#10;cy9tZWRpYS9pbWFnZTEucG5niVBORw0KGgoAAAANSUhEUgAAADQAAAA0CAYAAADFeBvrAAAABmJL&#10;R0QA/wD/AP+gvaeTAAAACXBIWXMAAA7EAAAOxAGVKw4bAAAHDklEQVRogdVaXUwbVxY+MzaYRGrl&#10;auvgKilSPcRznQ3ZUgwyZslDGiDdmL42beKNgO2+NYFKIQnSphImtatU2qQv0A2GJbt9T4Cah7av&#10;hTZY2UKM7xDGTdJG2MZVSFEoM/65+wCXDBQS2/xM/ElHyHMvd77P586Z43sOQwiBzQQhhIlEIq9i&#10;jK0CxmX0LyGE4RHyI4RGkcUyinjeX2g03mcYZlMJMBsRRAhhZmZmduNg0CoIQhkOBq0YY+vs7OzL&#10;6fy/Xq+PIYRGlUINBsODjYjMWlA4HC7yuN3dN7//vuZp8zQaTYLjuHGGYYgoiiWJRCLvafOtVus3&#10;59vamoyvvHIvG14ZCyKEMF8ODjZcuXz58vz8/AvKMY1Gk3zNZLqNeN6PLJZRhNCoiePGdTrdAgCA&#10;LMs6URRLMMZW6s0fQ6E/JpNJrXKdnTt3zp1qbm5xOBw9mXorI0EzMzO7PW731ZHh4bfoNbPZfMtR&#10;X+/lEfLv3bv3B51O91smBCRJ2jE1NXUAB4PWLwcHGwVBeIOO2Sorh86dP/++wWB4kPaChJBnWiqV&#10;YoZ8PmddTc1Du81G7DYbqa6qinu7uz+Kx+N56ayRjsXj8Txvd/dH1VVVcXqf2sOHZ4d8PmcqlWLS&#10;WeOZE2KxmLH1zJkb9AZ2m404jx8fEzAu3Swhq03AuNR5/PiY8p6tZ87ciMVixg0JGhkerjtSW/uL&#10;wiuJrs7Oi5Ik6bZKDDVJknRdnZ0Xq6uqEvT+R2prfxkZHq7LSlAsFjMqxbx37NjERCBQvtVCVlsg&#10;EKh49513gkpRT/PUmhdTqRSj3GYdLlfvwsJCwXaLobawsFDQ4XL1Krffes/UmgsM+XxOpWfUFKMU&#10;9d6xYxOU15DP50xLUDQa3U2jWXVVVUKNbbaeTQQC5X+225N2m43U1dQ8jEaju1fPYVeFcMbjdl+d&#10;m5vTAwCccDo9ln37bmbyXtlKWPbtu3nC6fQAAMzNzek9bvdVQgizYpJSXX9/fxN16V9PnPhBluV8&#10;tb2y2iRJ0ilDen9/f9OaW256erro8KFDv9KX5qQgvK42+fVMwLiUvnwPHzr06/T0dNGKLUcIYTwf&#10;f+yluVlDY2P7XrP5f9u+p9KEmedvNTQ2ugAA5ufnX3BfvNizvPUIIRCJRPZQFzacPOnfzHRmqywe&#10;j+c1nDzpp7wjkcieZQ/hYNBK1Tvq671arTauylefAbRabfyow9FDP1MNi4IwXhaELJbR7aeXHZRc&#10;qYYVHlr6MTamDr3MUVxcPKbRaBIAAALGZQAALCGEoepMHHeb/hjLBeh0ut9eM5kCAIseIoQwbCQc&#10;Lnr06NEfAAAQQjmz3Sgo59nZ2Zcj4XARu+L5yUVByudIEMrYXA0IFEon4GDQytKAoNVq4yaT6bZ6&#10;1LIDx3Hj9DWDMbayeCk6cBw3np+fL6lLL3Pk5+dLHMeNAyxGOnazTy7VAE17GIYhLI+QHwBAFMUS&#10;WZZ16lLLHJIkFYiiWAIAwCPkZ+lDlUgk8uhALiEkiiX0oBIhNMqulT7kElZHaRbxvH95UJGk5gqU&#10;nHme97OFRuN9vV4fAwAQBKFMPWrZAS9x1r/00kxhYeFPLMMwhF/yUkgU90uStENdiulDkqQdP4ZC&#10;+wEAEM/7GYYhLMCTDCGZTGqnpqYOqEkyE9y5c+dPyWRSA/BEw6IgRfpA0/BcgJIr1cACLMZvOjDQ&#10;3/+3ZxWlngckEom8wYGBJvqZamABAHbt2vVzeUXFVwAAk5OTpf+5du28OjTTx7W+vrbJyclSAIDy&#10;ioqvlmtIuX6MVfPmm49+d4wFAGA0Gu+fbm5uBlgMDq729mvPYyoky7Kuw+Xqo9nBqdOnW4xG4306&#10;vuIo+KjD0WurrBwCWMzt/t3b+4/tpfts9Pb0XKApWqXd7jvqcPSumLDanc/zYX0gEKjI6LAeAMBg&#10;MDxobmk5BQCQTCY1HS5XnyRJBdvy9T8FkiQVdLS396VSKRYAoOXDDz9Yq5j8O0EAAHVHjvy3+uDB&#10;GwAAd+/etXx66VKnmqIkSSr49NKlznv37iEAgOqDB2/U1tV9sebk9dz7vJQkJwKBcmWhK6uSJLXv&#10;RkZqVxeNP+/q6tiOMossy/mfd3V1bFrRWOmps62t19Uu659tbb2+4bI+tfUaL3q83gub3XjR4/Ve&#10;UDZe1NXUPMyk8SLj1phPPJ5/DX/77V/oNbPZfKv+7be7eYT8xcXFY1m0xhSIongAB4PWwYGBJmVr&#10;TKXd7jt77tzfM2mNybp56bMrV/75+PHjF5VjGo0mYeK427yieUl5PCbLsi4UCu2njUsYY2tIFPer&#10;1rykRLrtZVqtNk7PzdJpLysvL//6XFtbkzKdyQQbbgCMRqN7lrsXlxoBM2kAVHpT1QbA9UAIYSLh&#10;cNHSllrRookQekIeodGtaNH8P7sdt6OULxj+AAAAAElFTkSuQmCCUEsDBBQABgAIAAAAIQCe8b7P&#10;4AAAAAkBAAAPAAAAZHJzL2Rvd25yZXYueG1sTI9Ba8JAEIXvhf6HZQq96SZKlhozEZG2JylUC8Xb&#10;mIxJMLsbsmsS/323p/Y4vI/3vsk2k27FwL1rrEGI5xEINoUtG1MhfB3fZi8gnCdTUmsNI9zZwSZ/&#10;fMgoLe1oPnk4+EqEEuNSQqi971IpXVGzJje3HZuQXWyvyYezr2TZ0xjKdSsXUaSkpsaEhZo63tVc&#10;XA83jfA+0rhdxq/D/nrZ3U/H5ON7HzPi89O0XYPwPPk/GH71gzrkwelsb6Z0okVQsVIBRZitliAC&#10;oJIkAXFGWKwUyDyT/z/I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DVDz2mQIAAIkGAAAOAAAAAAAAAAAAAAAAADoCAABkcnMvZTJvRG9jLnhtbFBLAQItAAoA&#10;AAAAAAAAIQD47GVZbgcAAG4HAAAUAAAAAAAAAAAAAAAAAP8EAABkcnMvbWVkaWEvaW1hZ2UxLnBu&#10;Z1BLAQItABQABgAIAAAAIQCe8b7P4AAAAAkBAAAPAAAAAAAAAAAAAAAAAJ8MAABkcnMvZG93bnJl&#10;di54bWxQSwECLQAUAAYACAAAACEAqiYOvrwAAAAhAQAAGQAAAAAAAAAAAAAAAACsDQAAZHJzL19y&#10;ZWxzL2Uyb0RvYy54bWwucmVsc1BLBQYAAAAABgAGAHwBAACfDgAAAAA=&#10;">
            <v:shape id="Image 329" o:spid="_x0000_s6642" type="#_x0000_t75" style="position:absolute;width:247014;height:2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ru3xQAAANwAAAAPAAAAZHJzL2Rvd25yZXYueG1sRI9Ba8JA&#10;FITvBf/D8gQvpW5MS6nRVUQISC+lqQePj+wziWbfhuwmbv99tyB4HGbmG2a9DaYVI/WusaxgMU9A&#10;EJdWN1wpOP7kLx8gnEfW2FomBb/kYLuZPK0x0/bG3zQWvhIRwi5DBbX3XSalK2sy6Oa2I47e2fYG&#10;fZR9JXWPtwg3rUyT5F0abDgu1NjRvqbyWgxGAR90+cmngfTbbnEJ4bm45F+FUrNp2K1AeAr+Eb63&#10;D1rBa7qE/zPxCMjNHwAAAP//AwBQSwECLQAUAAYACAAAACEA2+H2y+4AAACFAQAAEwAAAAAAAAAA&#10;AAAAAAAAAAAAW0NvbnRlbnRfVHlwZXNdLnhtbFBLAQItABQABgAIAAAAIQBa9CxbvwAAABUBAAAL&#10;AAAAAAAAAAAAAAAAAB8BAABfcmVscy8ucmVsc1BLAQItABQABgAIAAAAIQAAAru3xQAAANwAAAAP&#10;AAAAAAAAAAAAAAAAAAcCAABkcnMvZG93bnJldi54bWxQSwUGAAAAAAMAAwC3AAAA+QIAAAAA&#10;">
              <v:imagedata r:id="rId23" o:title=""/>
            </v:shape>
            <v:shape id="Textbox 330" o:spid="_x0000_s6643"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WzwwAAANwAAAAPAAAAZHJzL2Rvd25yZXYueG1sRE/Pa8Iw&#10;FL4P/B/CE7zN1Am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Anb1s8MAAADcAAAADwAA&#10;AAAAAAAAAAAAAAAHAgAAZHJzL2Rvd25yZXYueG1sUEsFBgAAAAADAAMAtwAAAPcCAAAAAA==&#10;" filled="f" stroked="f">
              <v:textbox inset="0,0,0,0">
                <w:txbxContent>
                  <w:p w14:paraId="28F9CFB4" w14:textId="77777777" w:rsidR="0072066F" w:rsidRDefault="0072066F" w:rsidP="0072066F">
                    <w:pPr>
                      <w:spacing w:before="70"/>
                      <w:ind w:left="121"/>
                      <w:rPr>
                        <w:rFonts w:ascii="Arial"/>
                        <w:b/>
                      </w:rPr>
                    </w:pPr>
                    <w:r>
                      <w:rPr>
                        <w:rFonts w:ascii="Arial"/>
                        <w:b/>
                        <w:color w:val="404040"/>
                      </w:rPr>
                      <w:t>5</w:t>
                    </w:r>
                  </w:p>
                </w:txbxContent>
              </v:textbox>
            </v:shape>
            <w10:wrap anchorx="page"/>
          </v:group>
        </w:pict>
      </w:r>
      <w:r>
        <w:rPr>
          <w:noProof/>
        </w:rPr>
        <w:pict w14:anchorId="6D6E84D9">
          <v:shape id="Textbox 331" o:spid="_x0000_s6640" type="#_x0000_t202" style="position:absolute;left:0;text-align:left;margin-left:353.7pt;margin-top:-209.9pt;width:52.7pt;height:80.45pt;z-index:-251647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uEDmQEAACQDAAAOAAAAZHJzL2Uyb0RvYy54bWysUsGO0zAQvSPtP1i+b510RWGjpivYFQhp&#10;BUgLH+A6dmMRe4zHbdK/Z+ymLYIb4mKPZ8bP773x+mFyAzvoiBZ8y+tFxZn2Cjrrdy3//u3D7VvO&#10;MEnfyQG8bvlRI3/Y3Lxaj6HRS+hh6HRkBOKxGUPL+5RCIwSqXjuJCwjaU9FAdDLRMe5EF+VI6G4Q&#10;y6paiRFiFyIojUjZp1ORbwq+MVqlL8agTmxoOXFLZY1l3eZVbNay2UUZeqtmGvIfWDhpPT16gXqS&#10;SbJ9tH9BOasiIJi0UOAEGGOVLhpITV39oeall0EXLWQOhotN+P9g1efDS/gaWZrew0QDLCIwPIP6&#10;geSNGAM2c0/2FBuk7ix0MtHlnSQwukjeHi9+6ikxRcnV6n55TxVFpbpa1m/q19lwcb0dIqaPGhzL&#10;QcsjzaswkIdnTKfWc8tM5vR+ZpKm7cRsR9D1XYbNuS10R1Iz0kBbjj/3MmrOhk+eHMvTPwfxHGzP&#10;QUzDI5Q/kkV5eLdPYGyhcMWdKdAoioj52+RZ/34uXdfPvfkFAAD//wMAUEsDBBQABgAIAAAAIQC0&#10;dbUh4wAAAA0BAAAPAAAAZHJzL2Rvd25yZXYueG1sTI/BTsMwEETvSPyDtUjcWjtRaZMQp6oQnJAq&#10;0nDg6CRuYjVeh9htw9+zPcFtd2c0+ybfznZgFz1541BCtBTANDauNdhJ+KzeFgkwHxS2anCoJfxo&#10;D9vi/i5XWeuuWOrLIXSMQtBnSkIfwphx7pteW+WXbtRI2tFNVgVap463k7pSuB14LMSaW2WQPvRq&#10;1C+9bk6Hs5Ww+8Ly1Xzv64/yWJqqSgW+r09SPj7Mu2dgQc/hzww3fEKHgphqd8bWs0HCRmxWZJWw&#10;WEUplSBLEsU01HSKn5IUeJHz/y2KXwAAAP//AwBQSwECLQAUAAYACAAAACEAtoM4kv4AAADhAQAA&#10;EwAAAAAAAAAAAAAAAAAAAAAAW0NvbnRlbnRfVHlwZXNdLnhtbFBLAQItABQABgAIAAAAIQA4/SH/&#10;1gAAAJQBAAALAAAAAAAAAAAAAAAAAC8BAABfcmVscy8ucmVsc1BLAQItABQABgAIAAAAIQCq0uED&#10;mQEAACQDAAAOAAAAAAAAAAAAAAAAAC4CAABkcnMvZTJvRG9jLnhtbFBLAQItABQABgAIAAAAIQC0&#10;dbUh4wAAAA0BAAAPAAAAAAAAAAAAAAAAAPMDAABkcnMvZG93bnJldi54bWxQSwUGAAAAAAQABADz&#10;AAAAAwUAAAAA&#10;" filled="f" stroked="f">
            <v:textbox inset="0,0,0,0">
              <w:txbxContent>
                <w:p w14:paraId="12A2064F" w14:textId="77777777" w:rsidR="0072066F" w:rsidRDefault="0072066F" w:rsidP="0072066F">
                  <w:pPr>
                    <w:spacing w:line="1609" w:lineRule="exact"/>
                    <w:rPr>
                      <w:rFonts w:ascii="Arial"/>
                      <w:b/>
                      <w:sz w:val="144"/>
                    </w:rPr>
                  </w:pPr>
                  <w:r>
                    <w:rPr>
                      <w:rFonts w:ascii="Arial"/>
                      <w:b/>
                      <w:color w:val="ECECEC"/>
                      <w:spacing w:val="-6"/>
                      <w:sz w:val="144"/>
                    </w:rPr>
                    <w:t>X</w:t>
                  </w:r>
                  <w:r>
                    <w:rPr>
                      <w:rFonts w:ascii="Arial"/>
                      <w:b/>
                      <w:color w:val="ECECEC"/>
                      <w:spacing w:val="-712"/>
                      <w:w w:val="99"/>
                      <w:sz w:val="144"/>
                    </w:rPr>
                    <w:t>3</w:t>
                  </w:r>
                </w:p>
              </w:txbxContent>
            </v:textbox>
            <w10:wrap anchorx="page"/>
          </v:shape>
        </w:pict>
      </w:r>
      <w:r>
        <w:rPr>
          <w:noProof/>
        </w:rPr>
        <w:pict w14:anchorId="2AE5DB7D">
          <v:shape id="Textbox 332" o:spid="_x0000_s6639" type="#_x0000_t202" style="position:absolute;left:0;text-align:left;margin-left:206.2pt;margin-top:-22.1pt;width:88.05pt;height:80.45pt;z-index:-251646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jc2mgEAACUDAAAOAAAAZHJzL2Uyb0RvYy54bWysUsFuGyEQvVfqPyDuMbtO00Yrr6O2UaNI&#10;UVspzQdgFryoC0MZ7F3/fQe8tqv2FvUyDMzweO8Nq7vJDWyvI1rwLa8XFWfaK+is37b85ceXq1vO&#10;MEnfyQG8bvlBI79bv32zGkOjl9DD0OnICMRjM4aW9ymFRghUvXYSFxC0p6KB6GSibdyKLsqR0N0g&#10;llX1XowQuxBBaUQ6vT8W+brgG6NV+mYM6sSGlhO3VGIscZOjWK9ks40y9FbNNOQrWDhpPT16hrqX&#10;SbJdtP9AOasiIJi0UOAEGGOVLhpITV39pea5l0EXLWQOhrNN+P9g1df9c/geWZo+wUQDLCIwPIH6&#10;ieSNGAM2c0/2FBuk7ix0MtHllSQwukjeHs5+6ikxldHq+nZ5fcOZolpdLesP9U12XFyuh4jpQYNj&#10;OWl5pIEVCnL/hOnYemqZ2RwJZCpp2kzMdvmddxk2n22gO5CckSbacvy1k1FzNjx6siyP/5TEU7I5&#10;JTENn6F8kqzKw8ddAmMLhQvuTIFmUUTM/yYP+8996br87vVvAAAA//8DAFBLAwQUAAYACAAAACEA&#10;LxJdN+EAAAALAQAADwAAAGRycy9kb3ducmV2LnhtbEyPQU+DQBCF7yb+h82YeGsXCEVElqYxejIx&#10;Ujx4XNgtbMrOIrtt8d87nuxx8r689025XezIznr2xqGAeB0B09g5ZbAX8Nm8rnJgPkhUcnSoBfxo&#10;D9vq9qaUhXIXrPV5H3pGJegLKWAIYSo4992grfRrN2mk7OBmKwOdc8/VLC9UbkeeRFHGrTRIC4Oc&#10;9POgu+P+ZAXsvrB+Md/v7Ud9qE3TPEb4lh2FuL9bdk/Agl7CPwx/+qQOFTm17oTKs1FAGicpoQJW&#10;aZoAI2KT5xtgLaFx9gC8Kvn1D9UvAAAA//8DAFBLAQItABQABgAIAAAAIQC2gziS/gAAAOEBAAAT&#10;AAAAAAAAAAAAAAAAAAAAAABbQ29udGVudF9UeXBlc10ueG1sUEsBAi0AFAAGAAgAAAAhADj9If/W&#10;AAAAlAEAAAsAAAAAAAAAAAAAAAAALwEAAF9yZWxzLy5yZWxzUEsBAi0AFAAGAAgAAAAhAHQiNzaa&#10;AQAAJQMAAA4AAAAAAAAAAAAAAAAALgIAAGRycy9lMm9Eb2MueG1sUEsBAi0AFAAGAAgAAAAhAC8S&#10;XTfhAAAACwEAAA8AAAAAAAAAAAAAAAAA9AMAAGRycy9kb3ducmV2LnhtbFBLBQYAAAAABAAEAPMA&#10;AAACBQAAAAA=&#10;" filled="f" stroked="f">
            <v:textbox inset="0,0,0,0">
              <w:txbxContent>
                <w:p w14:paraId="6CD8B6F9" w14:textId="77777777" w:rsidR="0072066F" w:rsidRDefault="0072066F" w:rsidP="0072066F">
                  <w:pPr>
                    <w:spacing w:line="1609" w:lineRule="exact"/>
                    <w:rPr>
                      <w:rFonts w:ascii="Arial"/>
                      <w:b/>
                      <w:sz w:val="144"/>
                    </w:rPr>
                  </w:pPr>
                  <w:r>
                    <w:rPr>
                      <w:rFonts w:ascii="Arial"/>
                      <w:b/>
                      <w:color w:val="ECECEC"/>
                      <w:spacing w:val="-7"/>
                      <w:sz w:val="144"/>
                    </w:rPr>
                    <w:t>X2</w:t>
                  </w:r>
                </w:p>
              </w:txbxContent>
            </v:textbox>
            <w10:wrap anchorx="page"/>
          </v:shape>
        </w:pict>
      </w:r>
      <w:r w:rsidR="0072066F">
        <w:rPr>
          <w:color w:val="404040"/>
          <w:sz w:val="20"/>
        </w:rPr>
        <w:t>Fix</w:t>
      </w:r>
      <w:r w:rsidR="0072066F">
        <w:rPr>
          <w:color w:val="404040"/>
          <w:spacing w:val="-8"/>
          <w:sz w:val="20"/>
        </w:rPr>
        <w:t xml:space="preserve"> </w:t>
      </w:r>
      <w:r w:rsidR="0072066F">
        <w:rPr>
          <w:color w:val="404040"/>
          <w:sz w:val="20"/>
        </w:rPr>
        <w:t>the</w:t>
      </w:r>
      <w:r w:rsidR="0072066F">
        <w:rPr>
          <w:color w:val="404040"/>
          <w:spacing w:val="-6"/>
          <w:sz w:val="20"/>
        </w:rPr>
        <w:t xml:space="preserve"> </w:t>
      </w:r>
      <w:r w:rsidR="0072066F">
        <w:rPr>
          <w:rFonts w:ascii="Arial"/>
          <w:b/>
          <w:color w:val="404040"/>
          <w:sz w:val="20"/>
        </w:rPr>
        <w:t>MG996R</w:t>
      </w:r>
      <w:r w:rsidR="0072066F">
        <w:rPr>
          <w:rFonts w:ascii="Arial"/>
          <w:b/>
          <w:color w:val="404040"/>
          <w:spacing w:val="-8"/>
          <w:sz w:val="20"/>
        </w:rPr>
        <w:t xml:space="preserve"> </w:t>
      </w:r>
      <w:r w:rsidR="0072066F">
        <w:rPr>
          <w:color w:val="404040"/>
          <w:sz w:val="20"/>
        </w:rPr>
        <w:t>servo</w:t>
      </w:r>
      <w:r w:rsidR="0072066F">
        <w:rPr>
          <w:color w:val="404040"/>
          <w:spacing w:val="-9"/>
          <w:sz w:val="20"/>
        </w:rPr>
        <w:t xml:space="preserve"> </w:t>
      </w:r>
      <w:r w:rsidR="0072066F">
        <w:rPr>
          <w:color w:val="404040"/>
          <w:sz w:val="20"/>
        </w:rPr>
        <w:t>motor</w:t>
      </w:r>
      <w:r w:rsidR="0072066F">
        <w:rPr>
          <w:color w:val="404040"/>
          <w:spacing w:val="-9"/>
          <w:sz w:val="20"/>
        </w:rPr>
        <w:t xml:space="preserve"> </w:t>
      </w:r>
      <w:r w:rsidR="0072066F">
        <w:rPr>
          <w:color w:val="404040"/>
          <w:sz w:val="20"/>
        </w:rPr>
        <w:t>inside the</w:t>
      </w:r>
      <w:r w:rsidR="0072066F">
        <w:rPr>
          <w:color w:val="404040"/>
          <w:spacing w:val="-10"/>
          <w:sz w:val="20"/>
        </w:rPr>
        <w:t xml:space="preserve"> </w:t>
      </w:r>
      <w:r w:rsidR="0072066F">
        <w:rPr>
          <w:color w:val="404040"/>
          <w:sz w:val="20"/>
        </w:rPr>
        <w:t>special</w:t>
      </w:r>
      <w:r w:rsidR="0072066F">
        <w:rPr>
          <w:color w:val="404040"/>
          <w:spacing w:val="-8"/>
          <w:sz w:val="20"/>
        </w:rPr>
        <w:t xml:space="preserve"> </w:t>
      </w:r>
      <w:r w:rsidR="0072066F">
        <w:rPr>
          <w:color w:val="404040"/>
          <w:sz w:val="20"/>
        </w:rPr>
        <w:t>cavity</w:t>
      </w:r>
      <w:r w:rsidR="0072066F">
        <w:rPr>
          <w:color w:val="404040"/>
          <w:spacing w:val="-8"/>
          <w:sz w:val="20"/>
        </w:rPr>
        <w:t xml:space="preserve"> </w:t>
      </w:r>
      <w:r w:rsidR="0072066F">
        <w:rPr>
          <w:color w:val="404040"/>
          <w:sz w:val="20"/>
        </w:rPr>
        <w:t>of</w:t>
      </w:r>
      <w:r w:rsidR="0072066F">
        <w:rPr>
          <w:color w:val="404040"/>
          <w:spacing w:val="-7"/>
          <w:sz w:val="20"/>
        </w:rPr>
        <w:t xml:space="preserve"> </w:t>
      </w:r>
      <w:r w:rsidR="0072066F">
        <w:rPr>
          <w:color w:val="404040"/>
          <w:sz w:val="20"/>
        </w:rPr>
        <w:t>the</w:t>
      </w:r>
      <w:r w:rsidR="0072066F">
        <w:rPr>
          <w:color w:val="404040"/>
          <w:spacing w:val="-6"/>
          <w:sz w:val="20"/>
        </w:rPr>
        <w:t xml:space="preserve"> </w:t>
      </w:r>
      <w:r w:rsidR="0072066F">
        <w:rPr>
          <w:rFonts w:ascii="Arial"/>
          <w:b/>
          <w:color w:val="404040"/>
          <w:sz w:val="20"/>
        </w:rPr>
        <w:t xml:space="preserve">AX3-A- KRA-2 </w:t>
      </w:r>
      <w:r w:rsidR="0072066F">
        <w:rPr>
          <w:color w:val="404040"/>
          <w:sz w:val="20"/>
        </w:rPr>
        <w:t xml:space="preserve">axis using two </w:t>
      </w:r>
      <w:r w:rsidR="0072066F">
        <w:rPr>
          <w:rFonts w:ascii="Arial"/>
          <w:b/>
          <w:color w:val="404040"/>
          <w:sz w:val="20"/>
        </w:rPr>
        <w:t>M3 x 10</w:t>
      </w:r>
    </w:p>
    <w:p w14:paraId="46FF4229" w14:textId="77777777" w:rsidR="0072066F" w:rsidRDefault="0072066F" w:rsidP="0072066F">
      <w:pPr>
        <w:pStyle w:val="BodyText"/>
        <w:spacing w:before="6"/>
        <w:ind w:left="3762"/>
        <w:jc w:val="both"/>
      </w:pPr>
      <w:r>
        <w:rPr>
          <w:color w:val="404040"/>
        </w:rPr>
        <w:t>socket</w:t>
      </w:r>
      <w:r>
        <w:rPr>
          <w:color w:val="404040"/>
          <w:spacing w:val="-7"/>
        </w:rPr>
        <w:t xml:space="preserve"> </w:t>
      </w:r>
      <w:r>
        <w:rPr>
          <w:color w:val="404040"/>
        </w:rPr>
        <w:t>head</w:t>
      </w:r>
      <w:r>
        <w:rPr>
          <w:color w:val="404040"/>
          <w:spacing w:val="-5"/>
        </w:rPr>
        <w:t xml:space="preserve"> </w:t>
      </w:r>
      <w:r>
        <w:rPr>
          <w:color w:val="404040"/>
          <w:spacing w:val="-2"/>
        </w:rPr>
        <w:t>screws.</w:t>
      </w:r>
    </w:p>
    <w:p w14:paraId="4999EF38" w14:textId="77777777" w:rsidR="0072066F" w:rsidRDefault="0072066F" w:rsidP="0072066F">
      <w:r>
        <w:br w:type="column"/>
      </w:r>
    </w:p>
    <w:p w14:paraId="317B0665" w14:textId="77777777" w:rsidR="0072066F" w:rsidRDefault="0072066F" w:rsidP="0072066F">
      <w:pPr>
        <w:pStyle w:val="BodyText"/>
        <w:rPr>
          <w:sz w:val="22"/>
        </w:rPr>
      </w:pPr>
    </w:p>
    <w:p w14:paraId="57B11C5E" w14:textId="77777777" w:rsidR="0072066F" w:rsidRDefault="0072066F" w:rsidP="0072066F">
      <w:pPr>
        <w:pStyle w:val="BodyText"/>
        <w:rPr>
          <w:sz w:val="22"/>
        </w:rPr>
      </w:pPr>
    </w:p>
    <w:p w14:paraId="409A2D85" w14:textId="77777777" w:rsidR="0072066F" w:rsidRDefault="0072066F" w:rsidP="0072066F">
      <w:pPr>
        <w:pStyle w:val="BodyText"/>
        <w:spacing w:before="3"/>
        <w:rPr>
          <w:sz w:val="18"/>
        </w:rPr>
      </w:pPr>
    </w:p>
    <w:p w14:paraId="75D12C51" w14:textId="77777777" w:rsidR="0072066F" w:rsidRDefault="0072066F" w:rsidP="0072066F">
      <w:pPr>
        <w:spacing w:line="256" w:lineRule="auto"/>
        <w:ind w:left="105" w:right="1420"/>
        <w:rPr>
          <w:sz w:val="20"/>
        </w:rPr>
      </w:pPr>
      <w:r>
        <w:rPr>
          <w:color w:val="404040"/>
          <w:sz w:val="20"/>
        </w:rPr>
        <w:t xml:space="preserve">Insert 3 </w:t>
      </w:r>
      <w:r>
        <w:rPr>
          <w:rFonts w:ascii="Arial"/>
          <w:b/>
          <w:color w:val="404040"/>
          <w:sz w:val="20"/>
        </w:rPr>
        <w:t xml:space="preserve">M3 nuts </w:t>
      </w:r>
      <w:r>
        <w:rPr>
          <w:color w:val="404040"/>
          <w:sz w:val="20"/>
        </w:rPr>
        <w:t>inside the appropriate</w:t>
      </w:r>
      <w:r>
        <w:rPr>
          <w:color w:val="404040"/>
          <w:spacing w:val="-13"/>
          <w:sz w:val="20"/>
        </w:rPr>
        <w:t xml:space="preserve"> </w:t>
      </w:r>
      <w:r>
        <w:rPr>
          <w:color w:val="404040"/>
          <w:sz w:val="20"/>
        </w:rPr>
        <w:t>slots</w:t>
      </w:r>
      <w:r>
        <w:rPr>
          <w:color w:val="404040"/>
          <w:spacing w:val="-11"/>
          <w:sz w:val="20"/>
        </w:rPr>
        <w:t xml:space="preserve"> </w:t>
      </w:r>
      <w:r>
        <w:rPr>
          <w:color w:val="404040"/>
          <w:sz w:val="20"/>
        </w:rPr>
        <w:t>of</w:t>
      </w:r>
      <w:r>
        <w:rPr>
          <w:color w:val="404040"/>
          <w:spacing w:val="-12"/>
          <w:sz w:val="20"/>
        </w:rPr>
        <w:t xml:space="preserve"> </w:t>
      </w:r>
      <w:r>
        <w:rPr>
          <w:rFonts w:ascii="Arial"/>
          <w:b/>
          <w:color w:val="404040"/>
          <w:sz w:val="20"/>
        </w:rPr>
        <w:t>AX3-A-KRA-2</w:t>
      </w:r>
      <w:r>
        <w:rPr>
          <w:color w:val="404040"/>
          <w:sz w:val="20"/>
        </w:rPr>
        <w:t>.</w:t>
      </w:r>
    </w:p>
    <w:p w14:paraId="749E19EE" w14:textId="77777777" w:rsidR="0072066F" w:rsidRDefault="0072066F" w:rsidP="0072066F">
      <w:pPr>
        <w:spacing w:line="256" w:lineRule="auto"/>
        <w:rPr>
          <w:sz w:val="20"/>
        </w:rPr>
        <w:sectPr w:rsidR="0072066F" w:rsidSect="0072066F">
          <w:type w:val="continuous"/>
          <w:pgSz w:w="11910" w:h="16840"/>
          <w:pgMar w:top="960" w:right="320" w:bottom="860" w:left="340" w:header="282" w:footer="754" w:gutter="0"/>
          <w:cols w:num="2" w:space="720" w:equalWidth="0">
            <w:col w:w="5734" w:space="895"/>
            <w:col w:w="4621"/>
          </w:cols>
        </w:sectPr>
      </w:pPr>
    </w:p>
    <w:p w14:paraId="7055BF10" w14:textId="1B6080FA" w:rsidR="0072066F" w:rsidRDefault="00000000" w:rsidP="0072066F">
      <w:pPr>
        <w:pStyle w:val="BodyText"/>
      </w:pPr>
      <w:r>
        <w:rPr>
          <w:noProof/>
        </w:rPr>
        <w:pict w14:anchorId="440C1859">
          <v:group id="Group 333" o:spid="_x0000_s6636" style="position:absolute;margin-left:347.15pt;margin-top:573.05pt;width:19.45pt;height:19.45pt;z-index:-251648512;mso-wrap-distance-left:0;mso-wrap-distance-right:0;mso-position-horizontal-relative:page;mso-position-vertical-relative:page"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zeskQIAAIkGAAAOAAAAZHJzL2Uyb0RvYy54bWzEVclu2zAQvRfoPxC8&#10;J7KztIUQO2ibJggQNEGTfgBFURIRcemQsuS/7wwlOUFcdMmlBwvD7c2bN4vPzgfTso2CoJ1d8eXh&#10;gjNlpSu1rVf8+8PlwQfOQhS2FK2zasW3KvDz9ds3Z73P1ZFrXFsqYAhiQ977FW9i9HmWBdkoI8Kh&#10;88riYeXAiIhLqLMSRI/ops2OFot3We+g9OCkCgF3L8ZDvk74VaVkvK2qoCJrVxy5xfSF9C3om63P&#10;RF6D8I2WEw3xChZGaItOd1AXIgrWgd6DMlqCC66Kh9KZzFWVlirFgNEsFy+iuQLX+RRLnfe138mE&#10;0r7Q6dWw8uvmCvy9v4ORPZo3Tj4G1CXrfZ0/P6d1/XR5qMDQIwyCDUnR7U5RNUQmcfPo5P1iecqZ&#10;xKPJTorLBtOy90o2X377LhP56DRR21HxWub4m+RBa0+eP5cRvoodKD6BmL/CMAIeO3+AmfQi6kK3&#10;Om5TVWLOiJTd3GlJytIClbwDpssVPz4+4cwKg+1wbUStGG2gLPMtekP670EUrfaXum1JdbInsljO&#10;L8rhF/GOpXbhZGeUjWPvgGqRt7Oh0T5wBrkyhUKCcF0uMWfYtxE5etA2jo0SIqgoG/JfIY9v2F5E&#10;VOS7g0T6iSeFEKbien297PIucg8hXilnGBnIFBmg2CIXm5swcZmvTAqO7hMvZEODASdNmLXD1Z56&#10;/9RM943wCikQ7PMUY9GPKX7AXijcgEk+JRGne9RxLA6fHDbJct7/j0oRrdE9WXEohlSqS2zeiXTh&#10;yi1y7nFWrnj40Qnqlvbaon40WGcDZqOYDYjtZ5fGLyXKuo9ddJVOySJfI24aNykxyUrzLlXWNJtp&#10;oD5fp1tP/yDrnwAAAP//AwBQSwMECgAAAAAAAAAhAJRg89qABwAAgAcAABQAAABkcnMvbWVkaWEv&#10;aW1hZ2UxLnBuZ4lQTkcNChoKAAAADUlIRFIAAAA0AAAANAgGAAAAxXgb6wAAAAZiS0dEAP8A/wD/&#10;oL2nkwAAAAlwSFlzAAAOxAAADsQBlSsOGwAAByBJREFUaIHVWttTE1cY/3ZZCI7TNk4NydTbNJu6&#10;G8dLbYDBUHyocqnE51oNOqJ9rFxGrTrTyxBKcOz09iIWAbHte01QnPEPkA5JW8GQs5DgrZoQwgje&#10;ysnt9AGOXVLAJFwCv5nvITknZ3+//c6e/fJ9H0MIgfkEIYQZ8vvXI4RyEUIGhFAucrtzWZaNCaLo&#10;FEXRIer1DkEQnGq1+gHDMPNKgJmLIEIIEwgE1koy4pIkGUZHR1cn8nvlqlXDoiA4Rb3eIYqiQxBF&#10;p0qlejgXkSkL8vt8G6wNDS0Oh2PXbPM4jgvzPN9LCGG8Xu+WaDTKzTY/Lz//xqnTp49qNJr7qfBK&#10;WhAhhOno6Kj88fvvv3vx4sVr8rGMjIyIludvC7K7zvN8b1ZWFgYAwBhne73erRJCBuR25yJJMtwZ&#10;HNwcjUYz5OusXLnySVV1dfWe8vJLyXorKUGBQGDtWau1uaurq4x+JwjCH+UmU6uo1zt0Ot0thUIx&#10;ngwBjPGKgYGBbRJChg67/Uh/f/92OrbDaLz22alTn6hUqkcJL0gIeaXFYjHm2tWrB0t27x41FhQQ&#10;Y0EBKSosDLe2tHwRDoczE1kjEQuHw5kXm5u/KiosDNPrlBYXP77e2WmOxWJMImu8ckIwGNScPHHi&#10;Cr2AsaCAVBw40NMvSe/Ol5B4Qwi9Z96/v1d+zc9OnvwtGAxq5iSo6+bN0rKSkhGZVyIXmprqMcaK&#10;hRJDDWOsaDp//uv3jcYovX5ZScnI711dJSkJCgaDGrmY/fv29fW5XHkLLSTeXC5X/scffeSmPD4s&#10;LQ2OjIyokxIUi8WYk8eP2+gi9RZL2/j4ePZii6E2Pj6eXW+xtMm330zP1LQLXLt69aDcM+kUIxe1&#10;f9++PsrremenOSFBQ0NDa+lpVlRYGEnHNpvJ+lyuPPpMlRYXPw4EAm/Fz2HjjnDmrNXa/OzZszcA&#10;AMwVFY36TZu6k3mvLCT0mzZ1mysqGgEAnj59qjzb2NhMCGGmTJKrs125cpS69KDZfCsUCmWl2yvx&#10;hjFWVBw40EN52m22ymm3nO/Row27P/jgCX1pLuR7Zq4mIbSdvnyLd+0a8/l866dsOUIIY21oaKGx&#10;2eHKyrp3Nm78a9H3VILYKAh/Hq6stAAAPH/+/PXGhoaWl1uPEAJ+v38ddeHhQ4ec8xnOLJSFw+HM&#10;w4cOOSnvQCCw5qWHEEK5VL1p794WjuPCabn1SYDjuHC5ydRKPyO3OxcAJgVNfgAAEPV6x+LTSw1y&#10;rtQpLACAhJABYOL/DM/zPemhlzx0Ol1PRkZGBEDmIUIIQ9Vpef52sv9n0gmFQvHP21qtC2DCQ4QQ&#10;hvX7/RvGxsbeBAAQRXHZbDcKynl0dHT10NDQOpZuN/ngckL8c8TKT7jldCBQyJ2A3O5clj5MHMeF&#10;tVrt7fRRSw08z/fS1wz1kIEO0OzMckJWVhbmeb4XYOK0Zuc7c5kO0LCHYRjCCqLoBADwer1bQqGQ&#10;Ir3Uksdkrm8LAIAgik6WPlSRSCSTDiwnDMqysaIoOtjpwoflhPhTmhUFwflyUBbTLRfIOQuC4GTV&#10;Gs19pVIZBACQJMkw80+XJtAkZ+WqVcNqtfoByzAMESa9NOj1bsYYr0gvxcSBMV5xZ3BwMwCAKAhO&#10;hmEIC/BfhBCNRjmPx7M1nSSTwcDAwDZauaAaJgTJwgd5bLfUMV0cygJMnN90wG6zHY1EIpmLTy85&#10;RCKRzA67/Qj9TDWwAAA5OTl/5+Xn3wAA6O/v3/7z5cun00MzcVxubz9Da0l5+fk3VCrVQwCQpbF8&#10;vvXLNY3l9/vXTUljAQBoNJr7x6qrawAmDgdLXd3lpRgKhUIhRb3F0k6jg6rq6mq1Wv2Ajk9JBZtM&#10;ptaCHTs6ASZiu0ttbZ8vLt1Xo6219Qsaou0wGq/tKS+/NGVCvDsDgcCapZqsd7lc+Ukl6wEAVCrV&#10;w5ra2k8BAKLRaEa9xdKOMc5ejLs/GzDG2fV1de2xWIwFAKiprf10umLy/wQBAJSWlf3yflGRDQDg&#10;7t27+m/OnTufTlEY4+xvzp07f+/ePREAYOfOnb+VlJb+Ou3kmdy7VEqSfS5XnrzQlVJJktp0ReOf&#10;LlywLEaZBWOsuNDUVF9UWBiRi0m5aCz3VHxZ/6DZfGuhy/ryGhCtq87mmYQFETJr48Xn89140XLx&#10;4pdzabxIqjVmeHh4TaPV2tx18+aH9DtBEP4w7d3bIur1Dp7ne1JpjfF4PFslhAx2m+3oXFtjUmte&#10;stuP/PjDD99O17zE83yvvC9Oq9XeljcvDXq9W5AkGWgr2mRO4H/NS8eqqmrKTaa2BW1eksPv821o&#10;tFovdnd3755tHsdxYZ1O10MIYTwez9ZE2stOnzlzRB7OJIN5bwBECOXS5P+roFQqg0JcA2BOTs7f&#10;aWkAnAlkaosmFWlgGIbIt6IoCE61RnN/vhOd/wIS9LivnxqF2wAAAABJRU5ErkJgglBLAwQUAAYA&#10;CAAAACEAcCkn4eMAAAANAQAADwAAAGRycy9kb3ducmV2LnhtbEyPwW7CMAyG75P2DpEn7TbSUOhY&#10;1xQhtO2EkAaTELfQmLaicaomtOXtF07b0f4//f6cLUfTsB47V1uSICYRMKTC6ppKCT/7z5cFMOcV&#10;adVYQgk3dLDMHx8ylWo70Df2O1+yUEIuVRIq79uUc1dUaJSb2BYpZGfbGeXD2JVcd2oI5abh0yhK&#10;uFE1hQuVanFdYXHZXY2Er0ENq1h89JvLeX077ufbw0aglM9P4+odmMfR/8Fw1w/qkAenk72SdqyR&#10;kLzN4oCGQMwSASwgr3E8BXa6rxbzCHie8f9f5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5wM3rJECAACJBgAADgAAAAAAAAAAAAAAAAA6AgAAZHJzL2Uyb0Rv&#10;Yy54bWxQSwECLQAKAAAAAAAAACEAlGDz2oAHAACABwAAFAAAAAAAAAAAAAAAAAD3BAAAZHJzL21l&#10;ZGlhL2ltYWdlMS5wbmdQSwECLQAUAAYACAAAACEAcCkn4eMAAAANAQAADwAAAAAAAAAAAAAAAACp&#10;DAAAZHJzL2Rvd25yZXYueG1sUEsBAi0AFAAGAAgAAAAhAKomDr68AAAAIQEAABkAAAAAAAAAAAAA&#10;AAAAuQ0AAGRycy9fcmVscy9lMm9Eb2MueG1sLnJlbHNQSwUGAAAAAAYABgB8AQAArA4AAAAA&#10;">
            <v:shape id="Image 334" o:spid="_x0000_s6637" type="#_x0000_t75" style="position:absolute;width:247015;height:2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D5xAAAANwAAAAPAAAAZHJzL2Rvd25yZXYueG1sRI9BawIx&#10;FITvgv8hPKGXUrPWomU1ihSqniquSq+vm+dm6eZlSVJd/31TKHgcZuYbZr7sbCMu5EPtWMFomIEg&#10;Lp2uuVJwPLw/vYIIEVlj45gU3CjActHvzTHX7sp7uhSxEgnCIUcFJsY2lzKUhiyGoWuJk3d23mJM&#10;0ldSe7wmuG3kc5ZNpMWa04LBlt4Mld/Fj1Wwfgz8ZcyIVvXu+PE53Zy8ppNSD4NuNQMRqYv38H97&#10;qxWMxy/wdyYdAbn4BQAA//8DAFBLAQItABQABgAIAAAAIQDb4fbL7gAAAIUBAAATAAAAAAAAAAAA&#10;AAAAAAAAAABbQ29udGVudF9UeXBlc10ueG1sUEsBAi0AFAAGAAgAAAAhAFr0LFu/AAAAFQEAAAsA&#10;AAAAAAAAAAAAAAAAHwEAAF9yZWxzLy5yZWxzUEsBAi0AFAAGAAgAAAAhAL9yAPnEAAAA3AAAAA8A&#10;AAAAAAAAAAAAAAAABwIAAGRycy9kb3ducmV2LnhtbFBLBQYAAAAAAwADALcAAAD4AgAAAAA=&#10;">
              <v:imagedata r:id="rId20" o:title=""/>
            </v:shape>
            <v:shape id="Textbox 335" o:spid="_x0000_s6638"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YrxQAAANwAAAAPAAAAZHJzL2Rvd25yZXYueG1sRI9Ba8JA&#10;FITvhf6H5RW81U0rF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ASAVYrxQAAANwAAAAP&#10;AAAAAAAAAAAAAAAAAAcCAABkcnMvZG93bnJldi54bWxQSwUGAAAAAAMAAwC3AAAA+QIAAAAA&#10;" filled="f" stroked="f">
              <v:textbox inset="0,0,0,0">
                <w:txbxContent>
                  <w:p w14:paraId="50F06A17" w14:textId="77777777" w:rsidR="0072066F" w:rsidRDefault="0072066F" w:rsidP="0072066F">
                    <w:pPr>
                      <w:spacing w:before="72"/>
                      <w:ind w:left="119"/>
                      <w:rPr>
                        <w:rFonts w:ascii="Arial"/>
                        <w:b/>
                      </w:rPr>
                    </w:pPr>
                    <w:r>
                      <w:rPr>
                        <w:rFonts w:ascii="Arial"/>
                        <w:b/>
                        <w:color w:val="404040"/>
                      </w:rPr>
                      <w:t>6</w:t>
                    </w:r>
                  </w:p>
                </w:txbxContent>
              </v:textbox>
            </v:shape>
            <w10:wrap anchorx="page" anchory="page"/>
          </v:group>
        </w:pict>
      </w:r>
    </w:p>
    <w:p w14:paraId="248FAF8B" w14:textId="77777777" w:rsidR="0072066F" w:rsidRDefault="0072066F" w:rsidP="0072066F">
      <w:pPr>
        <w:pStyle w:val="BodyText"/>
      </w:pPr>
    </w:p>
    <w:p w14:paraId="374E1C2C" w14:textId="77777777" w:rsidR="0072066F" w:rsidRDefault="0072066F" w:rsidP="0072066F">
      <w:pPr>
        <w:pStyle w:val="BodyText"/>
      </w:pPr>
    </w:p>
    <w:p w14:paraId="4A9B920F" w14:textId="77777777" w:rsidR="0072066F" w:rsidRDefault="0072066F" w:rsidP="0072066F">
      <w:pPr>
        <w:pStyle w:val="BodyText"/>
      </w:pPr>
    </w:p>
    <w:p w14:paraId="4D3F2DA1" w14:textId="77777777" w:rsidR="0072066F" w:rsidRDefault="0072066F" w:rsidP="0072066F">
      <w:pPr>
        <w:pStyle w:val="BodyText"/>
      </w:pPr>
    </w:p>
    <w:p w14:paraId="0BC64DB6" w14:textId="77777777" w:rsidR="0072066F" w:rsidRDefault="0072066F" w:rsidP="0072066F">
      <w:pPr>
        <w:pStyle w:val="BodyText"/>
      </w:pPr>
    </w:p>
    <w:p w14:paraId="519FF8E3" w14:textId="77777777" w:rsidR="0072066F" w:rsidRDefault="0072066F" w:rsidP="0072066F">
      <w:pPr>
        <w:pStyle w:val="BodyText"/>
      </w:pPr>
    </w:p>
    <w:p w14:paraId="011BF808" w14:textId="77777777" w:rsidR="0072066F" w:rsidRDefault="0072066F" w:rsidP="0072066F">
      <w:pPr>
        <w:pStyle w:val="BodyText"/>
        <w:spacing w:before="7"/>
        <w:rPr>
          <w:sz w:val="22"/>
        </w:rPr>
      </w:pPr>
    </w:p>
    <w:p w14:paraId="2906FD09" w14:textId="530E116E" w:rsidR="0072066F" w:rsidRDefault="00000000" w:rsidP="0072066F">
      <w:pPr>
        <w:pStyle w:val="BodyText"/>
        <w:ind w:left="610"/>
      </w:pPr>
      <w:r>
        <w:pict w14:anchorId="7ABFF825">
          <v:group id="Group 336" o:spid="_x0000_s6632" style="width:523.85pt;height:340.05pt;mso-position-horizontal-relative:char;mso-position-vertical-relative:line" coordsize="66528,43186">
            <v:shape id="Image 337" o:spid="_x0000_s6633" type="#_x0000_t75" style="position:absolute;width:33208;height:25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aZawgAAANwAAAAPAAAAZHJzL2Rvd25yZXYueG1sRI/RisIw&#10;FETfBf8hXMEXWVMVd92uUURRBJ/s7gdckrttsbkpTaz1740g+DjMzBlmue5sJVpqfOlYwWScgCDW&#10;zpScK/j73X8sQPiAbLByTAru5GG96veWmBp34zO1WchFhLBPUUERQp1K6XVBFv3Y1cTR+3eNxRBl&#10;k0vT4C3CbSWnSfIpLZYcFwqsaVuQvmRXq8DvFsfthHN9OtiMQ/Vdj3Q7V2o46DY/IAJ14R1+tY9G&#10;wWz2Bc8z8QjI1QMAAP//AwBQSwECLQAUAAYACAAAACEA2+H2y+4AAACFAQAAEwAAAAAAAAAAAAAA&#10;AAAAAAAAW0NvbnRlbnRfVHlwZXNdLnhtbFBLAQItABQABgAIAAAAIQBa9CxbvwAAABUBAAALAAAA&#10;AAAAAAAAAAAAAB8BAABfcmVscy8ucmVsc1BLAQItABQABgAIAAAAIQDkQaZawgAAANwAAAAPAAAA&#10;AAAAAAAAAAAAAAcCAABkcnMvZG93bnJldi54bWxQSwUGAAAAAAMAAwC3AAAA9gIAAAAA&#10;">
              <v:imagedata r:id="rId84" o:title=""/>
            </v:shape>
            <v:shape id="Image 338" o:spid="_x0000_s6634" type="#_x0000_t75" alt="Diagram, engineering drawing  Description automatically generated" style="position:absolute;left:32160;top:21158;width:34367;height:22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IFwQAAANwAAAAPAAAAZHJzL2Rvd25yZXYueG1sRE9LS8NA&#10;EL4L/odlCt7spi1KSbstIlRbCtIXPY/ZMQnuzobsmMR/3z0IHj++93I9eKc6amMd2MBknIEiLoKt&#10;uTRwOW8e56CiIFt0gcnAL0VYr+7vlpjb0PORupOUKoVwzNFAJdLkWseiIo9xHBrixH2F1qMk2Jba&#10;ttincO/0NMuetceaU0OFDb1WVHyffryBbLuT+Ll33bvexavTbwf5eOqNeRgNLwtQQoP8i//cW2tg&#10;Nktr05l0BPTqBgAA//8DAFBLAQItABQABgAIAAAAIQDb4fbL7gAAAIUBAAATAAAAAAAAAAAAAAAA&#10;AAAAAABbQ29udGVudF9UeXBlc10ueG1sUEsBAi0AFAAGAAgAAAAhAFr0LFu/AAAAFQEAAAsAAAAA&#10;AAAAAAAAAAAAHwEAAF9yZWxzLy5yZWxzUEsBAi0AFAAGAAgAAAAhAGaKIgXBAAAA3AAAAA8AAAAA&#10;AAAAAAAAAAAABwIAAGRycy9kb3ducmV2LnhtbFBLBQYAAAAAAwADALcAAAD1AgAAAAA=&#10;">
              <v:imagedata r:id="rId85" o:title="Diagram, engineering drawing  Description automatically generated"/>
            </v:shape>
            <v:shape id="Textbox 339" o:spid="_x0000_s6635" type="#_x0000_t202" style="position:absolute;left:41416;top:16675;width:15297;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wuxAAAANwAAAAPAAAAZHJzL2Rvd25yZXYueG1sRI9Ba8JA&#10;FITvgv9heUJvulFB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JNMXC7EAAAA3AAAAA8A&#10;AAAAAAAAAAAAAAAABwIAAGRycy9kb3ducmV2LnhtbFBLBQYAAAAAAwADALcAAAD4AgAAAAA=&#10;" filled="f" stroked="f">
              <v:textbox inset="0,0,0,0">
                <w:txbxContent>
                  <w:p w14:paraId="3222C31B" w14:textId="77777777" w:rsidR="0072066F" w:rsidRDefault="0072066F" w:rsidP="0072066F">
                    <w:pPr>
                      <w:spacing w:line="223" w:lineRule="exact"/>
                      <w:rPr>
                        <w:sz w:val="20"/>
                      </w:rPr>
                    </w:pPr>
                    <w:r>
                      <w:rPr>
                        <w:color w:val="404040"/>
                        <w:sz w:val="20"/>
                      </w:rPr>
                      <w:t>Insert</w:t>
                    </w:r>
                    <w:r>
                      <w:rPr>
                        <w:color w:val="404040"/>
                        <w:spacing w:val="-5"/>
                        <w:sz w:val="20"/>
                      </w:rPr>
                      <w:t xml:space="preserve"> </w:t>
                    </w:r>
                    <w:r>
                      <w:rPr>
                        <w:color w:val="404040"/>
                        <w:sz w:val="20"/>
                      </w:rPr>
                      <w:t>3</w:t>
                    </w:r>
                    <w:r>
                      <w:rPr>
                        <w:color w:val="404040"/>
                        <w:spacing w:val="-4"/>
                        <w:sz w:val="20"/>
                      </w:rPr>
                      <w:t xml:space="preserve"> </w:t>
                    </w:r>
                    <w:r>
                      <w:rPr>
                        <w:rFonts w:ascii="Arial"/>
                        <w:b/>
                        <w:color w:val="404040"/>
                        <w:sz w:val="20"/>
                      </w:rPr>
                      <w:t>M3</w:t>
                    </w:r>
                    <w:r>
                      <w:rPr>
                        <w:rFonts w:ascii="Arial"/>
                        <w:b/>
                        <w:color w:val="404040"/>
                        <w:spacing w:val="-5"/>
                        <w:sz w:val="20"/>
                      </w:rPr>
                      <w:t xml:space="preserve"> </w:t>
                    </w:r>
                    <w:r>
                      <w:rPr>
                        <w:rFonts w:ascii="Arial"/>
                        <w:b/>
                        <w:color w:val="404040"/>
                        <w:sz w:val="20"/>
                      </w:rPr>
                      <w:t>nuts</w:t>
                    </w:r>
                    <w:r>
                      <w:rPr>
                        <w:rFonts w:ascii="Arial"/>
                        <w:b/>
                        <w:color w:val="404040"/>
                        <w:spacing w:val="-2"/>
                        <w:sz w:val="20"/>
                      </w:rPr>
                      <w:t xml:space="preserve"> </w:t>
                    </w:r>
                    <w:r>
                      <w:rPr>
                        <w:color w:val="404040"/>
                        <w:sz w:val="20"/>
                      </w:rPr>
                      <w:t>inside</w:t>
                    </w:r>
                    <w:r>
                      <w:rPr>
                        <w:color w:val="404040"/>
                        <w:spacing w:val="-5"/>
                        <w:sz w:val="20"/>
                      </w:rPr>
                      <w:t xml:space="preserve"> the</w:t>
                    </w:r>
                  </w:p>
                </w:txbxContent>
              </v:textbox>
            </v:shape>
            <w10:anchorlock/>
          </v:group>
        </w:pict>
      </w:r>
    </w:p>
    <w:p w14:paraId="0C26099B" w14:textId="77777777" w:rsidR="0072066F" w:rsidRDefault="0072066F" w:rsidP="0072066F">
      <w:pPr>
        <w:sectPr w:rsidR="0072066F" w:rsidSect="0072066F">
          <w:type w:val="continuous"/>
          <w:pgSz w:w="11910" w:h="16840"/>
          <w:pgMar w:top="960" w:right="320" w:bottom="860" w:left="340" w:header="282" w:footer="754" w:gutter="0"/>
          <w:cols w:space="720"/>
        </w:sectPr>
      </w:pPr>
    </w:p>
    <w:p w14:paraId="2A4B3B4A" w14:textId="7A9FED3E" w:rsidR="0072066F" w:rsidRDefault="00000000" w:rsidP="0072066F">
      <w:pPr>
        <w:pStyle w:val="BodyText"/>
      </w:pPr>
      <w:r>
        <w:rPr>
          <w:noProof/>
        </w:rPr>
        <w:lastRenderedPageBreak/>
        <w:pict w14:anchorId="4229BDAC">
          <v:group id="Group 340" o:spid="_x0000_s6625" style="position:absolute;margin-left:29.2pt;margin-top:68.95pt;width:533.95pt;height:690.55pt;z-index:-251645440;mso-wrap-distance-left:0;mso-wrap-distance-right:0;mso-position-horizontal-relative:page;mso-position-vertical-relative:page" coordsize="67811,87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8F3XwMAAP0QAAAOAAAAZHJzL2Uyb0RvYy54bWzsmF1v2yAUhu8n7T8g&#10;X6/1tx1bTapJWatK1Vbt4wcQjG1UYxCQpv33O2AnbZJNrapFytZdxMLGhvccHl4gZ+f3vEN3VGkm&#10;+qkXngYeoj0RFeubqffj+8XJxEPa4L7Cnejp1Hug2jufvX93tpIljUQruooqBI30ulzJqdcaI0vf&#10;16SlHOtTIWkPlbVQHBu4VY1fKbyC1nnnR0GQ+SuhKqkEoVrD0/lQ6c1c+3VNiflS15oa1E090Gbc&#10;Vbnrwl792RkuG4Vly8goA79CBcesh043Tc2xwWip2F5TnBEltKjNKRHcF3XNCHUxQDRhsBPNpRJL&#10;6WJpylUjN2mC1O7k6dXNks93l0p+kzdqUA/Fa0FuNeTFX8mmfFpv75vHl+9rxe1HEAS6dxl92GSU&#10;3htE4GGWT8IwSz1EoG6SZ0UxSYeckxYGZu870n565ksfl0PHTt5GjmSkhN+YIijtpeh5lOArs1TU&#10;GxvhL2qDY3W7lCcwmhIbtmAdMw+OTBg3K6q/u2HEZtfeQDZvFGLV1IuT0EM95jAlrjhuKHIPKqoJ&#10;wDlnGJDkH2AqNaynVAHZaOQeobl9iUkDMw7hpREwMxjBXfeAGtpThQ2tbIrX/dne7WjuiVl0TF6w&#10;rrNjaMtj2ND/Dly/yNwA7lyQJae9GWaioh0oEb1umdQeUiXlCwqhqqsKYiXgAgailRCMGRDQRlFD&#10;Wtt/DTq+wmS1QnG5qXCiH3XaEPSI6kvoS6IwTguY9pa+OMiLLJnYrjcM4VIqbS6p4MgWQCtogIHD&#10;Jb671qOa9StjDgcBThnoGfIMhb+IvGiXvOjYeAGFB+YlngRpFMceAjLCSR7H4cDk2riiJA/CZCDH&#10;lZ1tvXFwIF3blgUPRsv6uPEnUSOMOCYtONeLzAqtmGlRJ1aIiL5mFewf6LEBCYEeGsg8TZIRyKiI&#10;ozSLt4mMgyhLwrWZJXkGC6t9440zCXN0m8nk2NixLnLYxS9OijiBpc2aWZxkgIZLAi5/62au/o2T&#10;A7vSbXLgwb+6AbM78AMzWBTpiGCa5lkUjWerNYLgaEUQrO0rBGDz/L99JdkuhM7T7UbXnhWOYe9+&#10;ePtKgjROw8G+MtiLwUq4vfTtbcb+vH250yScsd16Ov4fYA/xT++h/PRfi9lPAAAA//8DAFBLAwQK&#10;AAAAAAAAACEApKsqyBySAAAckgAAFAAAAGRycy9tZWRpYS9pbWFnZTEucG5niVBORw0KGgoAAAAN&#10;SUhEUgAAAxsAAAJFCAIAAAA6T32tAAAABmJLR0QA/wD/AP+gvaeTAAAACXBIWXMAAA7EAAAOxAGV&#10;Kw4bAAAgAElEQVR4nOydW7qrLLOFyXp2v0JapmmZ2jL3xfitryYgIqKCGe/FWpnGA1EOw6qieM3z&#10;bAghJJlxHPHvNE3yp2CtNca8329jTN/3VxeOEEJu4kVFRQhJZBzH7/cLCQXlZBbxpJmmScusruso&#10;rQghj4eKihCyTd/33+/XGGOt7bpO5JRZsVHJUcYYHEhdRQh5NlRUhJANIKccLTWOI0xWzs7WWt/l&#10;hzNQVBFCHsz/3V0AQkjVfD6fcRwdMRTUWADxVTBcySFirJqmyT+EEEIeAG1UhJBVXq+XMcZaOwyD&#10;bIRp6v1+RwxOkFxO9wJxZowZhoGiihDyMP7dXQBCSKVEBJMTOxXEWuvsJjHsKYcTQkhb0EZFCAkD&#10;AxUIev2w3fyNRsf2NUeh/EkzFSHkYVBREUICjOP4+Xz0Fj+u3BFJADrJiWGXnAtCK4oKP1mK2kSZ&#10;CSG3QEVFCAngKyqAqXzW2mACBX+jr6VAE4pKAr/WWEvKRQVGyA9CRUUICRBUVE5olCRK0PiJ1KEq&#10;WrRRwe+Joury68/4vf52n035ZajACGkZKipCSIA1G5UAkeFrLNkYFFJCQ4rKmeqYiPxw5w6IAtsM&#10;z6cBjJC2YD4qQkgOjiDoug4pFdaURKPgd4lATGeX7okbwByznx+75lxFKzAawAi5DNqoCCHGbK1/&#10;DPyECBGCRixnBxn768yl/nq9hmGAoqqhq/RFlWzBpEsawAi5EdqoCPldsJJMREIFEZG0S2AFr25U&#10;ALtZCXu/nWEYXq9X3/fXyD5t5IsrJNwouYFd1wW9k0UMYPGEroQQQ0VFyK8hKkpP0Hu/3+/3Ww+u&#10;R9RSyrHYB7vBvmKMmabp+/3qJZlNHcYS+P5KSb1dmkkK4FiPXq+XVjmSycLXPXsdf0G/LZ4LV2Yk&#10;JAIVFSE/wbisaiyCCfYMa23f9yKwoGP6vhe5cxIwqEAHiF0EG+XSEhrvSKtxHC8e13GLIKpS9ndE&#10;SUQ2ac0kf2boNl3Cg7Iv6PiDiY66ipAYMyHkuWBKnYzTEFL6K+kK9Ff41u8unPF+beTWu63to6/V&#10;dZ2YqYwxXdfpYuiv1kp7ErqcuCH6T4DC24VgUQH2lAOPl03fqHme5YYfPHMceRzO1QkhVFSEPBMt&#10;mHz94cgUf3S8UlGlFMmXVmdLh/mvopoXyRL8vWdops2yBRVV8N4WB88CP/bsaxHSClRUhDwN0VJB&#10;Q45Ipcg+8x2KCjgOPl/q6Yiis80kTjlxTy7TTHGCikrsZBcUgMYqQhyoqAh5DnEtNSu9Ms9z3Mxz&#10;l6KSQopRKjhgi6MQlqHddyqNoKI66Vp7WVNUIvuuKQZ1FSHCv2BnRwhpjr7vEcoN84kvZRBZLCHh&#10;2PPyYm7T97219vv99n2PSXZ+HDQCpbuue7/fwR1+FkjMteUUi9P3/TzPuCJyTFxwUUIq5W5JRwg5&#10;BPQTmnPETuDYe+I7z7faqOa/YeCbRpfzzCSmQRuV//kyGFxFfhzaqAhpDCQX+Hw+n8/n9XrhA9w9&#10;axYCsU5hB1gvajYnWLUmoBhdIr9uXswkNf+oK+m67uz8Fz5iU/x8PnwQ5AehoiKkGSCkMGIZY5Be&#10;3CxWgTVrENA5hGpYcW9XGeAHlKxOa/tQVAmwUQUToJ8KnYDkl6GiIqRqxgXYovDZWouMneM4pqRb&#10;DI6sNeiqdFKMLhBV0zRJatBfBnfsFk1DXUV+EyoqQqoDMeav10ucetBSZrE9mMUvliKn1nx8cQOG&#10;XOgMrLXxYq8tpbKpAiGq7lISVXFxiLqP443lEyGPh6vQEFIXslyMCa3mJvt8Pp/ExUCCK59goI2P&#10;c8MwiJIriF0W7FtDlqg7cv6Cy/BVgr/c3vf7nabp/X6blRkAsm7MjfcBFUyWOaKuIg+GioqQupDF&#10;g2XBYH8fhKLvGpzgK9RbJM4mLqq0vjmurjZVIASl/Pw8sMjd5/OZ5zn7JNezazVAeZoQK/jXry0i&#10;i28XVVwWkDyfW2caEkLmecmAoMc8MeSsrdaSfnKd1VPQl0hJOhC3KjkEB++UJOM6aafzG9OLCpxl&#10;+PIwJ2RP0AsC2oXgPQSJK9sEnzK4JZPCGswISh4MFRUhtyHDqgyiWlcNyyLHzlE4JP0qMoYFF1TZ&#10;NcINy8LAibrKJic0lx8u53cOzBiGjyuJPEWVqJkc2XR8ZZs1EXlxFvUU5BFXVSpCDkJFRcjViFTS&#10;Qkq+FWODXVYUccbIvaOjPqG/HafKthwMIfaeQWLtJVupUwxIk70DMM58RKOsKSqtmdJNTcc10yZr&#10;ItJetdhfOvIuQVFFHkNdbYyQB6PtT84o6w/MIiycMTJDJYj30HheIUdUDSr3+tnjnHM38IuCriu5&#10;IRmKKmizSSeoqCKa6RrZFCFijqpTu9AJSJ4EFRUhJ4LB1ZEO2tMXHJthThC5o8ebDJUgMUkiCHyT&#10;mL6EduplWIYiDCEv57AsNeNbLGSj6K17FdW8xJ/dqJk26VbC7LqVsLwaoK4iz+A1NzUXhpAmkAwI&#10;eh0VfHAmXvnqClOi0DBfr5e1FosBYwvyJgxbGdIdXq+XHIICdH/nW8kyNUZN/cMHPecOhZHPersJ&#10;TUnDHDT5rE8i2lFSleIuyWlRJL3x9Xp1O6eJ6R+egX84SnXknJpgztI1B2I6qDa+RU0W0j5y8vOQ&#10;J/5+vzkZkDTJzYqOkAcxePP1HJOAthOshbxoG4NYWcziC8uzu5gtu9S85fXrFiTmKbGHcfybwXvl&#10;3KigvQqXzvjhR8wewVu99uDSga3OuUXOLT1iGlwzRx032p0NfvXBp0bIXVBREXII368XGfj3KirZ&#10;TQ4MhkNtErzWmqsl3es3RAnu73j9oLT0t2ti1CZPG/R/S7aGOEOXiLUyfpeCjyadtdp1XA5eAJ2A&#10;pFGoqAjJIRISFEeGtERFNfwNUQ/GQqWUdm180iImaJdyDE5irPLFky+qutA8OF9IRexVupB5IuaI&#10;hli7aPY5d/2QI9aaNdkXqQm1QV1FmoOKipAdDNHEB4lnMKFJfPOiLfzIYhua/bd3RI8Pz1o8Be1S&#10;Zb1+oqJS7uRBN9ARk9Lagdm6ZO9RGepZsCsZEw7a7S6Guoo0BBUVIdsMyX69FESU2CWlpy9QnEOM&#10;imEXS9XeMSZFmmjZ5Ags3wjnG6V8w5XezTdWbd7JIlE12SaliPLI0yV7SyI3atdVQKSSNOH7E+Q1&#10;g6KKVA4VFSGrOEJK+6oOErHi+Daq+W8mBYyFeWPMrjd+7bYLWp6k5NpypkmxV0WuLsa5Xb8xeKps&#10;k1Lk6hm6ZG9JzGIOzLsJa7LviN3uLmisIvXD7AmEhMFqu0bpmLInR1aCzksHoLMnaDD1/f1+T9OE&#10;EVFSHuydah7MlZCCM9tfMiMEQZ4FLUnTrxLMp3AE5IzY293Fky/kZbLYlX8BCSNwn4esrAdrGRMq&#10;z6SwRqThEHI/Nys6Qmql27l83l7EhedfN9gwxbyhv832hug3/npe+oe/K9KUPXnwbm8eEi9Gnvss&#10;vSR4QEfCydfMUUfOeTu0V5E6oaIiJMzZ/fWwMmtvTVHNiwgzoeRSeUXt1FS+gj7NvUiU1UlaCmRE&#10;Pm3un6dLtMqJxJ/NqhLaPQvzyalkwkGwhJGaVj8MriIV0mpzIuRUrhlsgmaqyKXXRNiauSuR4W/C&#10;ycusVsPhiZN7yQgM3yzSLq3jHLWGPAKtGBz1oGXTWuCa3Ni1Eh6pNkGCpbJqKoZdFmIqcjmpt23F&#10;hJGnwjgqQgJ8Pp8LlsJAII4xRkfVrMVR6W/t3zVGSgWX+MvOyIgVGbATQQCWrEsj6/OY0FI8J7E3&#10;8ilxEZu1VV82SyJnxrI83+9XFvmRpyDPVJ6yj3MeZyOuFaxRGYvqSCAdPvirDDmlwnapSPrpl4qF&#10;yrj/hJwBFRUhATKWkMtDhklpiXFFZUJB1nqsLdWi8dunaXJGSgyTMvDrjc6ea2OtXdb1M6Xj/VPY&#10;FZGdqKjyFvvDcwx+hbrnq2dZ53HX3YsoKhO6IXs1k4nOQli74cF3gwxEm1JRkduhoiLEZVPTlMVZ&#10;unjz6r6hRSuqk4RgcJbfmiAAccPJXeDuJd6l9IWW13RDujrxGYYBcx6lDHkLP8cVlSibYKlSNFPk&#10;umYxtukFtvWxx19dSikzQo7zf3cXgJDqkMwC19B1HfIFJHrWsFtQFnRdl36eXZQ6p4zZd0kra+0Z&#10;d6nrus/nIxk3zJY6gcqEDvN3w7HiFkQiiVJF1aDiOaVySrt5BvkQ+e2yRS5nC6XGWPOEEnI9VFSE&#10;/AEa5crxHkO7iKqUQ0SEmb8JpTCip5/nbGDZ8l2HGrixzM7MWEeKZK3FXRrHsdRF8RDlzuepEymh&#10;U9qTVLK+ViRqMFEzGeX8hVrS+5vFTDVNEz7g/hvPg7wLlFlSdhFyL1RUhAS4WJFg+HE8axHE0PL9&#10;fp2xBMaS86waKUiKTvyJ0hrvrsoOkFx5SUeDV9cfNg0nBZVccd8TzJCfzyfitisCHoG+YxHNZJbJ&#10;BHjKYisVj6pZ3KAa/VwkDuy4maqSlwdCDBUVIQ4Xu/yAVkiJr+w6dkoPfo6x5Hr0xMO4ZcX5Ss80&#10;jKucvNBp32g0LnMtq8q+bZf5j/hTAtgT1XYGqHujmn0pBYiY2fwXALH/pQTYZQSE+dzSWglZg4qK&#10;kP+Q2PBbLq3tOilgIIR9y9mOmJ7rf0j2wjhG3XYY3jBSHtdM+kAIVrnQSTFVu4DTU3xhZvmx2sYj&#10;TuGTytD3ffod8COi8Cbg76kfjT55qVstrbUqQUx+Gc71I+Q/rklDtUZGEgRZ7A8Hynt/3nz+gxyR&#10;Uw5OZgEJTjKe1STdXqXPpn1zkXwKu+bWZayU93q90ncGTnlS3LvjVj4q56vgLY07AW+ZzimtFeGD&#10;nOtHboeKipD/uCwN1RqiJBIb5rhkUpClhWVcuX4p3IJX1B6oPB+f8bSXCD5H9o3raT8vU1QiGdd0&#10;iVQM2e6EqUUKuUtRBbWsObDu9UmMKgsGFRWpBHr9CPkfN7r8BLjw0ocrOGsgCCS2XQJxLghR13Ln&#10;yLV0qJBoJj+6Oe7jixRMzokP2tN3b+RZuoIX/6AxBvHg4g0sGEs0Fs1mfh7FZxUQchwqKkL+Rw1R&#10;rhjd90ZTiZrR1ohSQiHDRLR5npRJ+Obv6jTpmilSMB2bpe/MNZFnohqzp/rLlDrzN+ysQOH+Un8y&#10;ghpaKyEOVFSEGFPTyy4UUvroLuHVEqIuxyYKhTy32loYOPSN2TMJ39kYLNimDosAi475O51QG9VE&#10;fZ5XDXSQnNyuiwPd0jlocTyb65PGEZICFRUh/1GDrrL7J6AhjgTz4zDxyi5gi9g2imgmo8w8+DPi&#10;notPwi+lmYLokCMpat/3wzCgwNpMNQzD6/WC//T4pX3wdHTwVrZkKXJz1pBsmfXkiQ2S3joIuQwq&#10;KkKMqcyJkJH6HOYoDIejSr8O0wi+kuh1HFJKM8VDmtZOWEoW6GJEzF24D8jLAMsQNI024Pm3qELG&#10;0oFTDrDViRCv4R3Dp6rWSohARUVIFTHpDnvjysVvpdOv2yVEXc8EdE7YL0vRlQoDv0szxRF/H+6M&#10;eEi1py9DyF6PE0RVHKlI5u/NqYcKWyshgIqKEGNUiupKyIgrhwiD7HDMVLLGiJNrUURbPZrJKGuZ&#10;syqcE5eNWwQhKPIxkk5M7oNk6hqXBYnF01fDGj4RdDBWQXx3sDEGvtEKzVSS/ZWQ6pgJ+XmMMV3X&#10;3V0KFwzzuwqGkUbGGzlWxwY555fdhoWu62QBmVLCQsd1dV0n14r8luBJ9Mo2eljV5dy8pThW3xNd&#10;EpxKyhAvpAYFi3yrHyWunnhmKZX8UufJxgsZuZZzD+UZYX98SL8D12C8RoFacVNxCPkPKiry68j4&#10;USEZQ5ooD0cr4IMzGhWMwt6lmfS3WsPpsvkGMy2DsKf+Sn8OXstJgzkrPaHHYy1kd938TUXlXyXx&#10;zPJLcQZdKw4qqjkkUPT+8R91PcHWSkVFKqHSgYSQy/BHlKpwxvtNZIj1tcIckmh2WbbW1xxHNJMU&#10;Rsum+a9RxPwVf0ErjigJay1OpbVFUBEmmtYcTaZ/iNylsopKrivSMH7fur9LTTtyU9+BI4rKrxJ6&#10;/7034WyCrZWKilQCV6EhP82o1rK4uyxhxvU1UtZYW+xPfytaRO6AXWKSrLciioQ06cCpQc2YM8bI&#10;Wr+I30LoNwogMxDt3+mEch5c138KEtIkqgslGZf1WOKBXDYUnmVUKBhugvxqrc8kPCv9zsdXoUGI&#10;m/mbkNM/s/OLtH9T7yy1wixxYJFCjuur0ARL7ux//XJGa6ytVslVaEglMDKd/DRnz5w6DqwRRULU&#10;9bejSm6JyYDQTI6wACKbpEhmETSYPSe7BfcXDSGLqDgnx6kkfN78DZF2zuYcKGeW7aLtgP9wrbV+&#10;iProZVLwJz8eB5fA5fxbsTk/QP8Eu0ztPF6qeDx+d0lC+XTSGwIhV3OzjYyQWzF1u/yAjuxJRHx5&#10;aObOsb5/So9SQReP73GbF4cRNJm2HKzFjMPhtbePCroacTn5al6PCYvcUrO4O4O/Xe5h+j2Pe/3K&#10;1jTtFT3i9ZPiSeH9/SsJUV9rBfT6kUqgoiK/S20x6RI9E5xqt3fMMH/jtZ0LmfUQ9ciFHIkWdDY5&#10;sinFoqC1ka+ZzCLapMDOOR1FZZcpgfpbH60ON0PUU7hYUc2q2McVlf6xwf3jv+4CIq2ViopUQkXD&#10;CSEXc31HLFohqJkiIsOqKf2JdH8zKdi0EPW4CpmXkdX+TWSQp5nknjgnGZZpiT7d36wH+uRrsURr&#10;UsZRh87V1+5ShOsV1bwU+7iimtWPDe5/e4i6ltT+V1RUpAYYmU5+l9frVTwm3QkqSlktOCV0BjG5&#10;e1trRoi6fDsMw7hnoT37N6TJLqFRep9g+k0dwSNXweF2iZE3SzCWtVZ+jt7TLBFgr9cLW6AP9J6+&#10;5MKlTTREHSdMiXpOiUzPrmzBemWWYLL4JM3NyHRdSLMETvn73xuiHmmtjEwnlcDIdPKjlFrLQiaO&#10;+ZrD/o0r2pRNzmn1Bz+KOYVuZbE//a0foo5v44vSOD8HJ9dpzUeVWl3QAePy6+SXyrfYKIXRN9aZ&#10;5afdiwgtl6PEKiYnwbp++jxS/kiI+jAM12RRj2gmZ0/9ICDHS5VN5jREvr0lRJ0rz5AmoI2K/CgH&#10;bQZmGaSdsdaf6B45XH+IW4M27RBraKuD2TJTGWNer5d8litategyfqC+b3ppFFgR9Mow2F+m8vm+&#10;Qn9lFSgbFFVOpUuFQV3SKMhRmEu4aU6T/fHBN1MZY3THmGib2bRRmaV67NJMZqcW90m3URlltwvu&#10;n2crPU7cnEwbFamF2/yNhNzH3qBjH1FOElnih9HoqKl44JR85cxomw/Hr8gvFW0U/NbZIqUKbncO&#10;cabv6Qjx4A7BkBfntgSPtX/Z7Nz0zjpqyrmZ+s5o7eL89s1H4FcAjT/JUT90J7asLIlxVHrnyP5r&#10;T/A8JCIwssPFRSIkCBUV+UWOz/JzOnEtI1IG+/QRVESPFme7hl4nRN0Zmfxbocvvh2lrdEy31iJa&#10;fomadH6+/xt9wbF5G2VP5xLdwqy0r3/zh/U08Z2Xb8LsSUAQ5DzNFGeXopq34vF3ResXYbO1UlGR&#10;SqDXj/wix2PS4Whw3EyOs0Z/5fuqnALscgKaUJx1hHiIuhN87YSo6y5CfII64kp2cwK9dfJPB4R2&#10;xX+gxvHo+Q6+YUm8bv8mUpcYsvjJ8UHih7QslmM3U5PXk1vcYZfXTw4x66L24l+62Vrp9SOVwMh0&#10;8nOga84LSRGstdM0ySorEvQ9/k3kPQwDLqfDpTFcIVDahpZS0WcIzgT8fD4ZWdRFBvkh6jogTBfS&#10;LGm+8VmEi1mMXnIH8C+O2hRJ/mQ9iCTz19YlAs45rY5n90/ob3c0k3M/9Wmh86ZpCiZMvyA+vRLi&#10;P7OL5lgvC2PSSUPQRkV+joJvtH5UtU9QM5md2RMcxtzF/hJD1Ecvk4KID9Fe6WHgvhFomiZ4akRu&#10;Wi9DAcogektbTfaGcudNo3O0HX5yZGh/ko1qEyiqC4aPlNZKGxWpBCoq8nPInLUiL76wlwTzTh3R&#10;TJvsHb/HZUVkWbRYH+tLtBSxqNHaRU4SjFLCmX2hGXcFnqGZ/POsQUUVPGfxdG4+KQ56KipSCVRU&#10;5OfQE/IvGBJOImNIg5QRz51zrG91kLgooLWIEw2G8zghZTqmSsocSXkql7hFM8WhovKR6nSe7y8x&#10;WQMVFakEKiryc0gmKjHDNKqrMpIDQRmYRYjoY32Jpn1/2qa113ylidjtztBMQUWYARVVkLN/cuIM&#10;EioqUgmMTCe/S7+AIPHmdBVKDm9d4iEIQh+GAVJDH2uXnOmITDd/Q9THcez73v5dWyYYIhaUO7JR&#10;x5gn5meP+0ydcPWIDYxvj8U5NUQ9JUSPkKqgjYr8HMFs6RJcJXqiCTI8L0cW+wPpIU2bieDlPIma&#10;yey0XY3L2jsHw6hpo1rjvF+dboKljYpUAhUV+TnW1p9p1AmYF6I+DIPM2ouHqBuVbyLinrtLM0XO&#10;KT+wW1n6Nx3xlkbu828qqvNC1NOnE1JRkUqgoiI/R3xFv+Z0VVADxcFYJSHqQTMVNFApiXNlXLmj&#10;pfAriiiqcVltMLjPbyoqc1qIOrKRUVGRhqCiIj9HyhrJbemqvcmBxr+ZFEwoRF3+zJY4/mLGB08Y&#10;R2KzRm8WZ0FFZb28WcLPKirjpd0/jlRCKirSEIxMJySADlqXLbeWKAaSlevk5nEkCF2ynDvH2iWB&#10;Z/YoBUORc8Iz7qFcaFxSYRU3lmhRuOs+/w6wdxYMUWdYOmkRKipCVpGM3vrPCvGn6W2C13rkLpf1&#10;cIqH5MukQpiOcJXgHMBEZKqgE7x1UEglRtOfeq+aBjdk18pIcaZpsiuLDRBSLVRUhMRoJcMCFFLe&#10;Yn/wzRUcDp2C4V9kNzBLIlAno5VzaVjI9BZncNVx4onFFjVm0gK5sFiho/xOvVdNg+pUyoBX0NxF&#10;yGVQURGyTRO6am9yILErwPcHzhvGfLuOaCygJZT+DJuWzBbMKOG4JN+SksiZ9y4QdM29ahGpTseb&#10;Bp7X+/2mjYq0BRUVIalUHlyV4XmBCJNpfRebXq7xnUFllso0hpPQTBVkGIbX63XcTCUhcdmp+Qm5&#10;hX93F4CQxuj7Hp6yIq/jZZEQ9cT9JQALdqBdx9YP5osh5QESvhc5LbyBD7tXpUB1Om5bololLUJF&#10;Rchu+r4fhgGDB17K7y7R/xCFlD6k9csixxAKRYbD24GWCmbbOg5uslFTFogA5co7Q34TKipCMun7&#10;fp7n2nSVMz8xBczIE9lxfDh0AqQuA3YjraWKyykgz7qSh14VEmp2d0EIuRrGURFyCB1cNU3TSVmX&#10;drE3OZAOUU+UU2MoB7o/iH4+H6RLODVkysnteTCTQiK4ycyk4HM8k4IzzZOQVqCiIqQAoqKgSO4V&#10;VcdD1GW7TnkgW/zLyUn0n9ZaMZjhttglGVWRyGXkjiqVkmovDFGPUDaTAiGtwFVoyM+RsgpNNn0d&#10;y9eM+9ev1Yv9ObpKpxswfzVT4sklWss/Lc7pX0t+CD4EJd0FBrAI47JSCpTcL69C49MfWOwPdzJ9&#10;feueq9CQOqCiIj/HqYoK1KCr9i72Z4x5vV6S8HNX8sy9yD0Rd6GNJsjWki5Dz52BdjXCPEZF5ZB9&#10;Q6ioSKPQ60dIeWoIrspIDqQX+zs1O0ATzqBgrJgJ+T2ZSSHI3pSzhLQOFRUhZ3F7cNXBxf5+IeZ6&#10;3Lk0jU6zDq0AMxWDqX2Oh6gT0hZUVISciBZV1y9f0x9b7O8ZY6E2NeVpJn2ssyghEy/FYYg6+SkY&#10;R0V+jgviqILcElyFGJpdAcI6iuXK2XPZJKZyCMbXa81kks1U+k8JpcKfFUbz3BVHBVDtd11dKi3j&#10;qEhbUFGRn+MuRQWu11V7A4RlniDkRQ0DVWJI00maKa4pnVChGm6Xw72Kyhjzer0QvJ+4v9TARClG&#10;RUUqgV4/Qi4Fy3SI5+gCUbXX82KXpWzw7zUum/QwcJ1zQZbYczQTDvd9c0HXnrl72uDjkZWREu8z&#10;HwdpFNqoyM9xr41KuNJYlZEcCJat9/udnVXIYa9mMipXwtl2piPQRpXCXkMp7qoxhjYq0hBUVOTn&#10;qERRgct0VZ7vTxJ+phyYp5lMKKtn5Fjz10x1u52Jiiq9DOnSnIqKtAgVFfk5qlJU4AJdVSpEPWPq&#10;nAmFNKVoJlNTSs81qKgS2ZVydlzy0VNRkYZgHBUh93NBcFVGciBZ7M8s6so5IT6spRswaSFNejXA&#10;OjUTKQIyxzKTAnkwVFSEVAEUjzkzc1V2iDrUXtd1+MAwcJKBrk6bdYCVhLQIvX7k56jQ66fBVHPo&#10;leK6KiM5kC6Pw/Vh4BVCr98u0uP50r2E9PqRSqCNipDqeL/fwzBIcFVBUYVzIi5q77GwMcjnUkUi&#10;DvEAf33nIWSrfTcIkr7Yn6wvycpGWoGKipBKwUhZ3Am4NzmQWcY2eP2KlOF5+HInZX+zJ0hf5KxZ&#10;ZJYsiYOvmpBW6fF8GZF/hNwLFRUh9dIvfL9fLGB8fHTJWOyPZJCnmTI8p2LLvH7hyDzS4/nSDVqE&#10;1AAVFSG1g4FnmiYszXF8yORAdRKIWFrLJYEbjqSpEE9F7j+kCRxklyXiP0J6iDrNVKQt/t1dAELI&#10;Nn3fD8OAcej1eh0cMjFQ+QkRSDbWWqTser/fXdcNC/M8z/OMZ2f+TjUoqxKstX3fo4bU/2TFo725&#10;p0RTnV0kQo5DRUVIM/R9P8+zLLd35FQNRd60AkQVLEZ24eIySGKz1+tVuQoZhiFFKklKkQuKRMhB&#10;qKgIaQxtisgeNcXzUvm4S/Yia0gfqR4XIB69zT1hpjq/RIQchYqKkPaAE9AYgwjf7JMkDmmkIXRs&#10;e+UPV7Kox3fDL6I9ldQPFRUhTQIf00EPIINUnsr3+32/35U/3EQzFe2ppBWoqAhpGPEA5vjQIisA&#10;ACAASURBVImqdM8LaY5pmuqffwBT62btpT2VNAEVFSFtAw8g5gBmvMQnel5IWyDuG/MPKhciifYn&#10;2lNJ/VBREdI81lrMAcwIq6JL5ZGI9bH+sO5E+xPtqaR+qKgIeQjZHsD05ECkIerXUkKi/Yn2VFI5&#10;VFSEPIfsHI+JyYEqYVy4uyBV05BRJz1EvZVfRH4TKipCHgXCqrAcSvpRrYxVfd+/Xq+P4u4SVQ3i&#10;vpsg0f4kSUOuKBMhO6GiIuRpILHCXlFVf+Qv1q3Ta7xUXuAaQHB6/aTH89VfUcnPQkVFyAPJEFWt&#10;LPaHpADCLXY1cTtiiWJsub4YKSDu++5S/GFND6WHqBuG/ZEq+b+7C0AIOQWIKrjGEr0/wzBgGeaa&#10;g38xHmNYlbVWiosGGfLxYZomZ7uAS0O81ull67ruYktVyt2DUcp5cHigkTP3fU8tRaqFioqQx5Ih&#10;quB5KbvK75oVB5fIuBBKaJSayTjJXs1kjHm/3+/3Wy/zIvtgpD9D2x3n1CJB4Gbcve/3K8/R2Tmo&#10;6eHzRZItuRwhVUFFRciT2Suq+r6fpskf6vaC8c94Zgn51ijHDSwoiYYxa61zzrXxtaxmilPqvrWF&#10;PGWw9+45azlLEJV/IAQrKnMTvmnym1BREfJw9oqqg640sSXgcIRzTdPkeOuco2CxwHgZP78sV6cd&#10;f1BjEc1k1DitnU0FBdB5LsiTCCpOSKL0n4Bj53lOv5ZWwFobwQ/oCGttmqrZGU2IoaIi5BfYJaok&#10;4jtDGYikgDZy1JW19v1+T9MEgeUUD6FI2EePnbInzCEwSmnHn4Qzn62Z4qAkn89nU15cSVDKRBTn&#10;9/tF7P+uq+j498QLmb+PySSYpnYViZDroaIi5CcQUZUSeC6Gn3SrgIgn8cvA/IDrGjXD6/1+m8UW&#10;IkcZY4ZhwBUxqJuV8RjmCm0NgtWqBh0jSZUqsaY4cdwpihO6NmhpW/OimsXEuOtCm2h1vutAQu6C&#10;ioqQX8EuKX823Tp6z8STi2vGWoucAnIS7dmBjcqJo4LUwyEISMIO/ngsRgujAtJho6rB3ZZ+h68B&#10;oifdwCNhTJ/PRweARyLP4MAtZRGUC6HO0DRF2oKKipAfIj2AWvZMPK0xBnrIqIlvoqvEMecYbyCk&#10;sJuUCjYnu+BcSOaIyXh/xE3paDsdGQ1b2l5tVGGI+lphdFy5r5nk9mZH6wdJnC5A0xRpESoqQn6L&#10;dI+ekxwoPhaKDQmnFVONjItBcQbx5ERBITE6LFX++A2DluTXtlmJqbS3UQ6BdJB9UACUbVdYdFUh&#10;6nCt+oXRIW63aCbj3XldAfSDIKQVqKgI+S12+f4wHkNX6VgZZywU2YE9oaugSCJCRIcwo1SiYLB+&#10;X3BYRakQPe0kpkq0DOl4Z7MlICBH8NsTddURm1lxcA+DhfFdq4kc10zxK6ZYRquKVyMEUFER8nNA&#10;7qTMSoPKMWrcDY6FsHa8329oNYgPRNg40/per5dROaVsaFYgrFDxUomZSjYmygJYj9IDdCCPJGTe&#10;pOXNygjtP494YSI+QflwaiqvbNIfByHXQEVFyC+CBWc2kymImWqapvjQBatM13XzPEu0k1mMT7Kb&#10;Nkrhg4Sui9FoM8xcjEBGxacn+tp2ySkNfv73+000U9UToh4pDLZDYWNLcH6lHHVLWoogcFZyRRpS&#10;FVRUhPwoickUoL02nSxd12GEEwOVSLHIsGdVFlCrpuwNwxAfLFEq83dFmk1fm0TQR868SWKAVF/T&#10;CnRr8fL2b3IvU5Nm2kQ0buXlJL/Dv7sLQAi5B5EgQbOEBkamzT37vp/nGUHlsDxN0wRX4DAMwzB0&#10;CmyRKB+xVGF7yhiJUiHOSbbES4jT5q1hAnWYbnPCeL95by8DNydYHnkcSAlmF64u4n5Q2npuMvlx&#10;aKMi5HeRqXbx4VPCzBPTLugPesacRuKr4L7JiI9eK1XEhiTWr9frtWv63rjkc/edpInxRreTYsNr&#10;kU0ZTchlUFER8usEZ9c7iIUjPSmAo1f8YW8z4dDaEshOqeTPFNGAfXReK2fRmyAwa73fb7FvrcUb&#10;jUv+97V9bqSqePlS3GJOS5ztmFi7yGOgoiLk10kxXWDcSjRTrZ1h7yGbAk5KtTc+XXuLsOhNysjn&#10;xBuZUK5wibI39Skqu4SoP2yMPyNEPUUzyUOXZLAyCcOqFP/peTdI61BREfLrJJou4maqdNtVWXQW&#10;K6NyoDuFiQ+QKdIn6PK7l7UfFQFjPHJPnFm0S0n54T57NZNI9vR63i9QV/0IVFSE/DqJpgur1um7&#10;Zllix6ETERB+zHXEPaeHSYyUCLp3ItbzVqEpS6J3yfz9Ufgta/oPD/ExScnl0fuafu/dwz1xrI/H&#10;0bpqmqbadDkpCBUVIeQ/00W8u9eZ0E9925ZhEionRRXJ9l6tppyYdlIuhzEVQy/sXkiFWuhnhS+t&#10;P5TKpRmZmNnvWbGxfrTQl1tx8O6dARzNn89ns5WRdqGiIoQYs5guNp134mU71Xij3XZ7h0DJV7l3&#10;3Aru3/f9GWE6ekkfodSov6mZHjY/ThJTjScsU1gQa+08zxRVD4aKihBizHoSSIdgiLq1VhtXjo9h&#10;R8abcRyhgYqUREbrg+fRQLyemktT1liMrI34GFGFuQi4n/XopzWQWff1euXl7ic1Q0VFCPkfGIaR&#10;q8msr5gm6dFfr5ee1IYk5ub8IO5ET9ldwfKb2GUJnfOKt6mZkGf1AaJKEsPW+ayDQFTBUtVQsckm&#10;VFSEkP9hl+VcdFpOX11htO77HuFHyCRu1HyoImjZlLHqHKKASxWmLLiBZ2cxiAsmedanRomdDaxT&#10;18yTKAtE1fMSrv44VFSEkD+ILvGTnjvq6qCT5aBmil/69shr/Ki1KXWJK1UfoQkX2BEgp9oNSIJJ&#10;mDFVT4KKihASRltQHHWF+F+z7hkEGRPZ1jJn1oz+mdoBCkve2lGJUwFIkHFZUbvdu4fypySkJa1A&#10;RUUI2cZXVzACaXVlyk3+rxPxcsqf/j5yNyImonFZ0FBWwjmluI/m7Fi9a0AlYUDVY6CiIoTsA4pK&#10;/+vEWbermdYQW4L5az+D1wkJM1OCopA2SW85KTb8ASHnPwIDqp4EFRUhJB+REfUng467IOPjWdDB&#10;hJSSMnEv5erw7xTJyp3oUX1MbvQH88gVrH8TKipCyDMZl4VlUlyQm/rmiACSNO67VoU7nk799vB8&#10;koJd0r4/fjLB46GiIoQ8mXtdkAjkR/5J3wJx0hI0AhVVE8BymZJfl1QOFRUh5JncHrwM05RRWSee&#10;HblPIiTmCuG8v6ahoiKEkPKInDI/ELlP1tDVQAjmVzNL/nfSLlRUhBBSnmmaZLykZvpZ9KLdTjUI&#10;Wq2YSaFpqKgIIeQsODT+OFgLCOIJxqrIqgBIZkZR1S5UVIQQQsgpSH6N9FUBGKLeLlRUhBBSEmbX&#10;JJq90yOQnooh6i1CRUVIMRKHUnaUz+P7/WLRQ72R2TVJBr5Zi7QCFRUhmUgWbESV7rVMWLUcHjP7&#10;tQ6eJrNrkiLQTNUoVFSEpIJsjcYTT+j10tNhy+Fi1ZDRlx1oo/jr+lFRkWxopmoUKipCNpC018YT&#10;T3n9nX+UzAYyf6dSE0J+E5qpWoSKipAwjpAKZpQphfb6UU4RQmimahEqKkL+cKWQipThyssRQiqE&#10;Zqrm+Hd3AQiphb7vX68XFoIYFq6PGZeA9ysvSgipDTFT3V0QkgptVIT8Z5ey1qYHmJ8Krf2PR0fO&#10;GWOcwPa8k/jTTpnBoWlopmoLKiry02gtVcPKDxgLu66TUt1bHnIEmcup5Y5ZN0AGRVVQMwVPYq2V&#10;+oM/ad5oHfQAfL9qBSoq8qPUpqWAmCumafp8PvM8310iksn7/ZaAPLMMjVoxwxpqrYURYpomKKq4&#10;ZpKT69xX8uH1enVdJ8qMiuoBiFAm9UNFRX6R7/eL1756tBSYpgkGBiywijVT7y4UyaHvez/FBqL0&#10;ZA4XvhqGAaJKWyXXNBP5NWStZdaB+qGiIr9IPfFSDuM4issGA23f93kRNuR2/Ar2fr/FFai/pW4m&#10;azCNQkNwrh/5OcZx1G//9QDlpM0ScA9RUT2GCzw4FVZschAxU91dELIBbVSEpCK2d7ExpC+NvDnO&#10;9X2P2Bpno1miYairHsNJ9gaOuE+FZqpWoKIi5A/B1WD0WCXRvinJzf1l+zCb3dFYCJPXMcWCiKpp&#10;mvzF40hbcEQkeWCiw92lIBtQUZFfBLEsKdPR8UEHXWUMivpa6BadpZHl0ohcjp/E0F5FyI8BGzbj&#10;0yuHioo8k7ipyRFPsBtpj1vZbsv3+ml5NE0Tvo0YvbCDxDWvGbRI/cBZzMSbZC90/NUPFRVplUjm&#10;Q93p6Fno9czvS4msWkP8gNRVBOg8oqgY8iel22Ng/vT6oaIiVRMxNenMPSJQfqGvgYRCVgXRVUck&#10;GrmS9/udEUKenjld6LouJdSPtALj0+uHiopUiuQ0d7Zba5lJHPQLtFc1hN1aHOZ45nQhEpZHWoRm&#10;qsqhoiLV4awPg43oQaAesNSGYYC2MeavrkLKdfa27YLnyMzpJAgrQOVQUZG6kBEluD6MVg+y5eIS&#10;1gnWPPl+v5/Ph8aqqlhz2AXBt5TFZA06/mqGiopUhGS5jAsCxyrDFTwAwixEblJUXcnefBxrugpR&#10;VhwyyRp0/NUMFRWphUQ5pfe31n4+Hy4nrOFMwFsQOZXisHu9XmvngQViHMdd6zlq6eZ85ly/hyEZ&#10;7KioKoSKilTBXjkF7LKcMEWVRtvwOAfwGsqKV/HsrD07CDhZdJn8FNZazuKsEyoqcj9HUlaKqHq9&#10;XsHQq58FN5NhVW0hidOMt/wfmolRVihrrRNx5dR/zvV7JHT8VQsVFbkfjBzZoz7yKcBSxcQKGi60&#10;XC1x29I4jjJqGmMkjQhGUJhjOZr+LHj0DLarECoqcjN934/jeNxn13XdOI50/zmIqKL7rxXg05Ew&#10;QdnICYBEYE2ok393F4D8OpLy++B54P5DSG+BYj0IGZsZc1MVm48Dvr9hGOZ5pkebaPACyRZdG7RR&#10;kTuRBVWKnA3v8bTH+Ej8Pr2i9RDJthAJjSLEcEWaWqGNitwJDFQFTyiJLgue8xnAyMFQ5Xr4LsiW&#10;rutoiyLp0EZVG1RU5DbKGqgE2MPp+/ORULO7C0KMMabrunme4dEDeB/IW0p5jedNs4dtj3m28C5K&#10;UVUVVFTkNoobqID4/tjXOEioGe9MDaxpnbI2quc968/nc2Rq8GMQx9/dBSH/wTgqcg8nGajk5NM0&#10;Yd4ffSgahl9UyK6F/3Yh8cuPedywsHI+r/A8xdw0tFGRezjJQCWgz+ULnA+9opUwjuPr9Xq9Xp8F&#10;rFNZ8BIPM2NgvirllEDHX21QUZEbONVAJXCCcRDxit5dkJ9GcqNLEJXEVJV903hMKxA59Rh723Ee&#10;ppgfABUVuYGzDVSA8/7WkAVq7i7Ir2MVp16i9VYgeYApp0jNUFGRq7nydfkxL+jFwZ153kSwVrhy&#10;qlrrrUCWUaec8mn94T4MKipyNWj818TxPOMF/QxgwGNHfCOX3f+mW4HIKUb+BYHKZEOuBCoqcjXX&#10;uPwEvsOtceVTIEEusxGWzXF1GZRTKWAhyLtLQYyhoiIXc3233vQL+qlwrZ57WXP8ndFGrpkLUhbK&#10;qUTw0nh3KYgxVFTkYq50+QnMF7AGZ1/fCLx+l938tt4rsD4P5VQKdPzVAxUVuZSLXX6A+QLWoAHv&#10;RiIGwoK2Q7xLyLzO+sddKSHlVDpsxZXAnOnkOtBX3uJpggeh73v20Q5d1yHTDz2Ap+IkRgfB/PUF&#10;Y2JQ7Y1qdDWky1/LEa/vDOXULt7vNxVVDVBRkeu4UVEZY2CmYjftgMdRw0DbOilCQbgmlHiaJizm&#10;KCW5Rj2n3wopyfv9fr/f8idr4y4gzfledDtUVOQ6bnH5Cex01mAaheMg7kf+jAsFUTZBAyG2lyqY&#10;YxIrflpqphoQ9z3v6r1QUZFfgZ3OGs9bT/d6JP9kyj2UqiirT5565/WT3dUEtGyKm9xwQmom8uNQ&#10;UZGLqGH+NmOGglBrFmHX3UNV9POsooGUfRD6yQabwDRNfd+naCajtGPxcpIjsHOrASoqch23N3VK&#10;hzWkO767IL+CzD8NGgjPq5/BJuAUAD7HdJMbqQE+qRqgoiIXMU3TlWuZrcE3uSASn353QX4ImIUQ&#10;PC4SZ5qmsrGGwSA5vQXp1Od5LnhRcgt8Xbwd5qMiF1GJ/UPe0e8uSHUwPv16YKCCpkFqD6318TiK&#10;2A6dxAR6iwTLH7wEuR0mT78d2qjIFdQQRCXQTBWE3fFJbE6Lg11qmibUSd/99/l8hmHIq64wDGvT&#10;heP4oyv8YbBnuxEqKvJziIeL/Y4GIytFVR7QQ2b/tDhk9MCkP2d/OMphu/p8PgWTXuKlosipSD1Q&#10;HN8OFRW5giLRIeM4yoTzg3BRmiA0U2WD4G583jstzj9QtsPCBCGFGpsoqtBYcGY/obZ4+vCBVltC&#10;isA4KnIFB8dpZET0A0qyT8vYkSB4x8Ws/rvL0h7DMMzzPM/zsIDkCI4jL8hmVez7Hq8Br9cL4VZr&#10;5/ksmL/z9ZxDdDQh5yU8Br4U3QsVFTmd8djiM5/PR962nSnfGPszehDGp68xDIMeue8uzvNZaxd+&#10;he/7fp5nPJ3P5/N6vV6v10eBP7EzJF1kdq1kbYgXg7QIRdVdUFGR0zmiqCCYpIPQIwT0EEaXjDM7&#10;IwoR9MhNXZXOkbq0luDAbzV4OhC+jie96zoxj4l1Snx5vo3KOZbN4QHwXfFeGEdFruDUN+C8kzOK&#10;M06/gBXrCoZFX8AtyiB78WNr7d5jUzyJAkSVfwlnxt+uAhBCfGijIqfz/X6zc3vGO/rj4VB8KY9T&#10;rb1qXJCpcOL5gvPrAU/2uMqJNxAn5oa2jWfAUKoboaIiDXOw43BSHZI17tJVWjb5mgnAhCaHiOer&#10;ITcWMnw6G0utMQDrVGSUle0ciZ8EH+UtUFGRczkYln4qjDnYxRm6KqKZHNkkh+hooXnBn153sTnt&#10;SCqvYOsoNSJqueaHUvn1nyNx67BbuxHGUZFzOU9RYajAAD96a3ckXpGZePayN77KGc4j2S/lEeiV&#10;es2BynN9nNyRiuQfW6Tk8ZugU30yspCQg1BRkYYJvo3hz8RRgYNHHo6uwm2EtErRTJIx3Nlelisz&#10;gwc9d4n4P7+4oWhc8rmv2cPYEJ4EXxTvgoqKnMs0TUda9eaxzg4SOoPxPvESfC/PQ+sq83dgvkYz&#10;pXDluJJ9LavSHOiNx4ukH0Fwup+u/xyJnwEf311QUZFzgWPujDPr4cEfAzBIpPQsHEUOki5eL+Zi&#10;N1ZQsqTj1OcCBVJETqjXqGETeAx8UbwFRqaTlkj35dnkxAqWS3A8GoZaQ+qtzRx0WgqDmgnJhoqK&#10;nEiRsPTI4RgkgraBcRydefXxS3DcfSRXJsg4EkrlH3uGdSFYPCcYkTkUnkFD2UOeBBUVOZFSE/2s&#10;tRlDo0zL39yTiameSnDuwnnXOnis1MBSyagA5Fq8eE7lZ1toHfr7boGKirRB3nyoxNH0ynGXPJsi&#10;WqSsoNFtJ3hm/UbBtpCBTqvmZ1a7K8qQz/F6GJlOTuTgRD8NuoZg5O/7/U6ZsR/nypn25Eoum3lw&#10;3EZ1F7Rn7AIRBfLZ+daZ7mr2zJIhrUNFRU6kyEQ/PRcpcqGDV5HzsON7GBc/0CMJFC6YnLVWPD+H&#10;wqnFaBfkCsGNSkwRMk3TLdPuOIv5eqioSEushdZGJFdiPMrFM+3JlZz6ZOHuiUySyDihKSoEN4d8&#10;E1JRHImDpKwT4MO4tB+BcVTkLIoPDPq0YC1AJK//OjJXi9RMkflrfqwM/ixlznGk/0lqJi74HhBK&#10;pR+Tv1LkLSFNd018afo5NgptVORcikz08zuFSPeUnQoBF+Kr+VNJebJSc8ZxjATnGVWxh2GQ+pni&#10;oV5D6vlJQ2/8tA3ZaPUzMntWipym6aAFUa74+XyGYdh1bBP3lhyEioqcxUkDg98xrfVTkFbps9Ab&#10;GlTILuySxFWr7XTN1HVd0HEG65RW/MdNAie1mr1V+t5QqgzNlBLSdPwXWWu7rpumSUyViUcdvG42&#10;DIm7GCoq0jy6nz0exUIeCbTU6/VyNuIDbBgp8UYpHDdznjEGI8dVpIH4gczX22sxjS7o2a9kpUgI&#10;qb13BtXvLvs37e6XQUVFTuSMZuzES8kbmNNrBC+9GdrF2TFPBaFUYm066fkeOa1NXjfpCHF3uf58&#10;0F6bF0YJCx8cahmXvrLl7roQqt/19m/2YxfDyHRyFqXMRX6ngLc9Ew1N8EcORKqmXIuxnM9DhBQ4&#10;9ULZqshaezzW5wgZXsu1MHB8zpgTB0NU/BmtBZ479q3gyXeVJwim+x0/zzUc90STdKioyIkUXEkD&#10;RPrZtXHIOWSzc+Fb3VO5bGg5LomKNxywWbf1dFeYVeDhWtsfRuLP56NvbNd1wzAMw5B9w+OSFFoq&#10;eEV51zoPaMS9SlEMkNfP+CNXQkVFzuKMvkObplKGB/2nTKSKF4wrjD6VU7NjFDEsnVfCFInmxIOL&#10;vTZiakJLnOd5nudhoe97NE8d9pSCtO4U41bwiunXymaapjwD1V2valz6+kqoqEgDOBEeiIZBfy2Z&#10;FfFtJEpd9om/N9NG9VRODVQSFX5EFV0TStUv+H46NA09dRFtLaIXI1ptr8qEOINxq7jrs8hdPfKu&#10;BR12lwOOouoaGJlOTiEvLnUTHbIqb7HWWgRISa8Rj2XZ7FwOxuSSOjn7gYrptPKsZhjUpXjOHDon&#10;FOn6oC403sh140U69bbjzhxJE3q9shGZXm2FfBJUVORESrVhvN7ptEDOVeZ5li7DcV4454H8iueS&#10;4Yy/p3KeVu66Lh4WncI19Q1GoMgO8iuQsDS7VNktKE/GXSBWjsSkazv6xR3LGTY/EoReP3IKZXs3&#10;a+3mMLD2reMQFCtCxqlI65waSgVRVaTynFEDdw3k2sZ8xNx7Ehn353hR8Q525NFIaNrBkuyF62tl&#10;MC44/nG8kK/dTyoq8iiciKvgPinLbG2qLtIi5wUqTdMks8DiTuc4F6j5zZrv75M99/CMA488voO3&#10;92D8+105F66Jz2uacZm1Kpk4REVp2zMidzF5Ing/qajIWdxi6RH/4DzPulPW79wpZipOkHkk59VJ&#10;1Bbx/R10spxRzvRzipOoRWPteWX+fr9FslpcP5W4xed4MfJQMDpIPo5hGPyprPM8IzLET3BIRUVO&#10;4S63PRrDWkSL9CySayd+Noqq53Ge9fHIHH5xMRQuk8fe4h0Joso78OCxJ5GXhsrhRmVDo3scya3z&#10;fr91Pg4dNCJOwL7vp2mCKdqpEoxMJ2dxUpbCTVDdP5+PtrE7fTTaSUT2iR2Lr3cP46S1Y6W2rOUz&#10;cyZMRFb/PcM3pKv65tvOrlt0cQMZlxQVa1+tcfAdLzsNlQOGYXYsVSERcng0mH8QX0ZdwLLZ8jSp&#10;qMgpjIUWfMhjGAYsSaE3sgsjQvH5Vqjt3+93GAZYSfWKk87OculKVv8NglsUcX/HR5oK7Uwm9w5D&#10;Ihfp0O5KIHzSi8QzgFyWZcoQKaV30A1W/wlniG7CVFTkmQzD8Pl8pKIH31DjXSRzKDwAGb2cN84z&#10;HqtUGFhJcYnaNJM/WvjoQsJYm23guf33Cse9kAddfv45r7857M2CiFxGExZjZIoT3wmapKIiZ3Fv&#10;07XWYp0v2bIWqB45wzlFIxeB+Tv4rEPoTlqNWHuKYYpAQtp7kSYgr9eJ8TQy+qaIsOKstb64MDqp&#10;zRZcGlmbN67sYdibrbE2aSllDSXsj9c27MzIdFKeSgz+1lp5rXSKlKKoDMM5G2dt1bnzrigzHtDV&#10;XuxncYJnP4pg/Y+g7VI2Ove++FBdSe8hFIlJ19wlbtibBXHGgr2zvB2pTRsVqRqJGbyrG6qtf38e&#10;Tsj2qYoHnBdTYpeppvhQ3GucHt6uZZBOPZpRmDxz0fWzfTevmP0gynY+yLepDRukHqThJIbN2SVr&#10;Kz5QUZGzON5Z9H2PmoqA3+wTBi1SKWeTMFJ2fEdI1wH49hpn2UmPFUFUOkR971Uk0sskaCYTDW+H&#10;pPMtE5u//f1+a4Fic+e9ntRw8m5pHgVdfuAuWxGD09ewy0Kx0zShKe2qMHp/KipSnlJ2HT0F4+D6&#10;YuZvvU88G4XUQaCJ9Za4Dije4wdfNI88Vq0OoUugWvSgq0PUX6+XL1/0SeL6UjsjgpppE6n2+vAU&#10;A9K91tm13xgvefH5xcVdfua+UCrA90MH1CjpqdCW9zr+pDegoiKVgrWTYK446EDBS+Hr9dIb0426&#10;TB6TBzopMTglGgWvmV8Zf6zpikfcavpUcFLj/HrO6UmaKQ7qub504nQ/vU+GeSNbkFXlZ99loHJs&#10;sWZdiu21ghSBnVgEvL3jBQk1P89tTUVF6kUPMMeVjYxY1lpHXcWP+h1TedA9epAb+/HNYAi8WeZZ&#10;ieSlFmZU5yhUG0SIY/i01mJsPkM2xXEmvaIpZchW/5BbTCxr14087nE9L2iETdNUPOUYqlbQhX1X&#10;KBXfD1PI8PqZxeJIRUVO4XijhUtb/jxivYAgk7VsM0r4MFN5XElg7C/yBGEPTz+V7psOXj0O7DTO&#10;8JyueOJyyqgQ9b7vcROK3NJs8i4tz05sbLW1At8sVJw1XfV6veySXSIYx+a7vAXLaXeVATk+qhDG&#10;XfzXLmZCSoPB4+BJzLLgsd4i61buBW+KOFx/TizJ8Z9zGZImoOs6rPfp7KBtdUD2FB9rkZJId7Pr&#10;hChbqQKsXTrjl8qN1WPnZgGwD+5z+rVKsXbdzfL4bcQ/JHISHJ73k+O9hzuA/WXtgeoF1NPZPGG8&#10;D4n3M4lVqCwo9pVXrB9UYzwpx8O79yTzPNNGRcpTauK072LItl6gxuPwvb6t2t7LHTBFxay4Hvxp&#10;kggNCTojykbg4hJ738XFIXLBbfcrqn5J3ZxntzknURbtviv/vjNlLx2/nMHoqxtXsq9dPwAAIABJ&#10;REFUmjJ/g+7H0qk34jHpuKvxpxn5FjUB9Ty7hBnYXIfvj+A0ll03Co+SGT7JKRzsatc6miN9UPaK&#10;WnunflzJuMyNf7/fYmeS12I/qDY+TkBslRqWoGL33jpx/JUqQ+RblO3z+bwWkA8Tq6XKbv6NFXte&#10;HARRSXqqWzKPj+MYDPPa2xbE8VeqbGtEJKCMcCJ8UcdQ+WdlFg2ec6+MiMSkj39nd66Bp6+zrUo1&#10;G5c5DbuKRK4kvcHK/A/aqEgzHOzNdV+c8YpW54sdfk5iAifIr7VO/IyJ4hnnLDVyx88g30ruA+vF&#10;wRRBZ1KQWPWC549jVcZR/buK/MaxdCS4sHagaPQLWuJmS0kpA26+aMTbF3mUxlVhV/YMqKhIeSJd&#10;7XGOhC3L6OIXD76zoDTRHsO8696FoyrinpHimQyzz2n/LpV1KsW9RQ6oPJ/PByZDZFK4siIhPtqv&#10;vXurtLQCc3eCg7zXoV37i2aKeIFTinHxs07BHlj3+pHAMx58TBm9EL1+pF6Kd0byiub0KZFZOY8B&#10;v/F6A1UG0LuXPZGzxzzcc1ns7/qahuwJjqqIOP4iDsFxHLVX9Ixbd55cSy8t+gdx1Tl2priHsXLu&#10;DX2rk3HB/2pXax3HkWH/pDzm8Hwx2IqCp/W378Iu09z8jWZ9Ys7e6YGXEb8h+tvIQ8mbCXWwbBGO&#10;zBRzTrL2rU6UUPyHr11Ooq+ur0gQc8GN8HgGrSm6nH6m1sh9O1Kjij+RjMIMioIlqYF4u/hBpLfR&#10;k6B1K0g5ifQk9PqRUyj+8qpfII74g4ZhgLUg+G2Lrr0U4pEfZQPSndNmHCimxCMPOm7qgMkB8wov&#10;eOLHF/s7iM446myUP3WUzxhaDdAYA485dov8hIv9SvKsx5Usa3ur9yM7AQ1DqRwi3YUzH8KseIGx&#10;hYqKFObUGIsiThO/b93sX2oOpUoZ2CBugnumh9nu4qAb0V6yTMeVPjhnsb/rQ9TtMu/M2WhWZjYE&#10;78yuPKXZlco/cHMw84/VZsgKm+1diDjgPVlDKhVu0a41M6ioSL0Em31xZYMxBrEmtyQNOpuUjAnF&#10;fzISpmcfDuvR2RL2SqGsr4XF/q5UVMaYYRgwb1/rp7VEWX7w9TWNQiLBRc9FNNPtU+caxTI4XSHV&#10;ZgytkSyJ1P39dd0zxnw+n/f7TUVFfhodr22jS6DUucBfSs94cUA6ODjf0y6pCMuV6A+3zFZzFvu7&#10;2ExlVMZRrULsMhVx8/B09Zl9e1GeetINkB/EMZBLoGHkkP9MpydHfZGfo0jkYzCAF1tQuQ+eX59T&#10;h6ya9QjWOoPT43dDGnxkhzPisossdoGSZ9/wlMVM5ssDdSsMUQ8uyBNcZWWz6Uk0d7zWkXthcLqD&#10;4yl21FViD4mdmT2BNIZvhs3GsdDETyvxB0UufSXXG6iKpLYSk2He4bv8Gpc9VtxtSbl5fSYFP2mC&#10;XbKA6o1w2jrv5bJAEAimAgeG2cCrp8Wu7FSCztAxtORABCoqUiNrVtaCQU4Sq6HHAxP1LNQZfxB3&#10;rq3NcoqnpzpCqVD38xLn6CCh64WyZIcKpok6m6CSk9VyZEuwVKJxJUuTfOUv1HOxQ5OkQ+epA7pB&#10;J3ZQ9w8pYE8qKlKYUiOEP9joyn38KtJ+ZEW8TXlR0DxWinh5Nge28/rW42cWrZN9zxM12cVCWWua&#10;Wxb7g5nKqRjYKG8XZv0JIoAXsklUlOQv5WjdCrV1ZbeDJiCdBj7sfa+joiKVEuyaC458dsnJJpHC&#10;my8l7Tr+1jhjOC9l+jp7bB7HEerh+gcqrrfzHK8Rgm4+bJQtwemf2Mdcnm6KFKdOc/tdoKpjLRr8&#10;61iqUoAao6Ii9RJs86VkjZgKZGzblBfNvX9HZpPJbbx9aeQIR0KpIjVE55vBJS5emgPXlXijU2c1&#10;BvHdfLJRShg58NzCEXI5dknMhuEgv0M4I3Ke/DJF5nnNoYlFcmZTaIZacGzYW6p7idwKMRStTSiT&#10;n1+wPDZ5akzi2bJLGLkzmDGqH/otUzilhLdUqrXJhptLr3Cm2APgQ3SQGyKVf+9AhuZMGxWplEhq&#10;tVI4muOMRJcXsFnmNRuP/PxSJqXicdZSwrKnheyTrrPgmXch1qnIosXnocO5/O2bhz/J9/2z8CE6&#10;6JlPu7yiMh2HioqUp4guiQTGltI91lqYKzCupDShWwa/NVKKYa1dK7CMnaWiqXCVgm5EedB5JYyH&#10;xGkP1y0PVFxvEth0cQGCIepB+r7XrtIzC0XIDfgvGBl9AhUVqRpnqDujK3eisi6Op7kAGN6uMVOd&#10;kY4h76Hv7Q3vitKtJEQ9vhtCDLFYjRx4vf4jBSkVjfok/CVo0pGuj4qKVErQcrDLnpQIWoJ+C4+X&#10;qpXhRG5RxK520AikOWnFZXBq139jUgxdnW4xU+GpxZdXkpUfK1yFiWRjOd3vL+i7dqV99vehoiL1&#10;co12Kev5up5NERNXgQXNVPEQnHEBMxCddNtrVz8SSpUo7+z+FeYLIq433L2Li4HbHnFkj0vaNp0F&#10;scLEbIQcR0+8TX85/BPtUDRenpCSE5f8U2FGRsFLALOM3ClzvuqZJhOfjWKX+cDz1qKE0jUcKYzZ&#10;WhJRYxe6hc3i7XriwbXqJB0lrihlkFLdtWjjXYv94bpyK9Z2k4ohu9W5xiXZRalJ2Q9DOgS0Cz+Z&#10;bbDrkN14Q0lhCsodv83L2Fx2fV95I3mSonJEUuS56E7kpJJYa+PT8iM33y6ZVzOKtGY2cyRd8RW4&#10;9yJXjy/wXBCRU3NUIeknizsZ35+0Ah/iGonBoNKH6HtYxcBAnkTBkSnY5u2S67zIJeScMlqkULwA&#10;eexSVJEOVNuQ8koSuSF65I6QIvj29v7yQumvOrd2lbsGGP10LiiG/1DW6r+uY04ha2gCJBsqqjja&#10;ki3vXZvZ2v4vRYsRcgtB68KRGRkRdp3TVhPUme7sR9eAufrBryQaYG9AVcqt23VOOeE4jkfu85qB&#10;Kki3LGw335GhSj+dYRjOK8Y4jpIESz8UCeeKPCl9M+tpAiSP9Kbxm2TGlV4j98jvYEtnzfZNF6b0&#10;+7EYaY6U6noixQj+opPMVJumspSH5cdaAW1aP/V9+iSH8t4CSBb1M4ohntCIg8/5ynm4UuUqaQLk&#10;CHyIxaGiIoUpOxgEg5ZOUlTpnUsloVSbisr/9gznWvBxSBRn+sPC/imm9ZMwe8LpzuC8QKVhWXgn&#10;/iz86rGmqCppAuQIVFTFYfYE0gDBxFQFz6/dXunUMIF8b0rSSG4qicfclUhCbONONgR8hhsr0X6O&#10;PcUolV6GUshF70qlAZny+XzECXjwhHDk4Vng/PFn4VcP50E49a2GJkCyYRaM4lBRkarxh5aTMkmK&#10;QSWxVKbu4WStbJGhWnTMrmV2cIiE1Lzfb8fOtObOqxP88BsXGhJNE9G+m2ghhWeNx7HZanC5uJLb&#10;m62HVAsfYnEYmU5q5/1+X2Mz2BWKWENk7jiOcRtV8Nuu67CiiKML9eA9Ji+eCK9BYoErB7cLgeHB&#10;EP4L6Pt+mqbv9wuJHy+G8+xQIfVaMSkqSp8Nl/ND1KU+aDluVyY6kLZIb+xkEyoqUjvouKWLn6aJ&#10;7f8IsEUFc3OLmeriBeYqwaoFYT6fT8a0xyKI5IWdCZ5QrZnMih8cGyWEbtdFsXgfRJh8XnO/cgx+&#10;BnyIxaGiIrVjl/VcxaaS7p47Dwx7d5fC9T864+4aGDWlP2XHqpGbCR1/y9Uhebuug4EWOk8e0/v9&#10;fr/f/uND9odxWXc5HUgoyaeAP/VFgxLqMuMxOQ8IcfYApaCiInUhgSx6VJD1XPHSXI8F5fbOyFd1&#10;Up64x6eee1gPWqNgpPl8PsXjwNbkr2920v61lGLod4/0aunIKQDXp2RbCGr0tYA80ha3Ry88CSoq&#10;UheyUOU0TXoUke6+ktepGooxDIOWdDUUqXWc2CDEhu+9semaKWJ2er1eUDlQPInFEPNSys7jSrbP&#10;CP5pb3+pIKQeqKhIRWAAg1DwR5HbzSoo1fv9lvmG90bm7jJFkF1Iav7gIy6imeIFEMsQKlu6cIF5&#10;aXN/2Sdoy9Rb1rx7rHsPgK7bwtycD4s8Dnsgw6c+FnKhVKmKYJZRxDJt9EORhJaSwdwsq9Cv6Vf5&#10;Kn3xr8SSSO2C6Ek/NlIztX6KF1JOotONOqlHDVf3axxmai0LbVSkInQ6AGeS/+3AVIBREzOwKglO&#10;JwWB3fH1ejlbpBJC6MhXZ5dEPu+qaf5cRbG3RexSkZJEvmIUzgOop5ttHSoqUgtO5kC8IteT8Gaa&#10;JhlNEf+L7eyMnoddQrynaUJe6bvylOrataumoe0cyVCl/UFOS2SFfwx8lGVhznRSC8FczH5gyl3o&#10;kpyUt53cDp4pAp5gLrU35cd3apffLgAMUf4SQLrA8EXOf11+iQXAeSSBu3MfuIzJM+BDLAVtVKQi&#10;nO5e+vHbtYuv9uStvR4rGimCeLLwcG9MfqZr1/v9RvaQgsHvu0pilmwO2lyHEtbQQkk2dN0WhIqK&#10;1E4NksVXVBJEdXvZyAXcLhqgXc7TTMErGvXDh2GAeNIFIIRoqKhILfjvSTXbov2AKvIMfK1810u8&#10;P7P94gQi+odLhXcstaYCuUmOwAQKBWEcFamdanWVzMaqtoQkG7FK3jjY6Eimu8K5nPL4yok+o9ah&#10;Gi4IFRWpCEmd4FCDZPH7nRqWFyTFCT7oOmvg2VTyw8kF8EEXgYqKVE0Nr+ab0Gb+PFDl9Fy2u6b7&#10;6eve0hDiF+V0P0IEKipSLzLl6na3wtpKsZcXhFyBnu5XSUnAxQ1BT/GL70PapYm31lagoiIVcbty&#10;2gs7o2ejg9N/1hK55ovXsAk0DWVxKaioSHnKCiMGc5CLcTxZN1Y/Xfnv8q/Fh1sOxs+gubfZOqGi&#10;Im1Qp6iS4PQ6i0fycBIEyFo0d5Wnnul+a9RZKkIuhoqK1Ajy7mAYqyFDwabjgyPK85DgdFPHWjTV&#10;WoNqiHQkR+D0glJQUZEbkNaLJcmwNhkWnMHaZN/vF//KshvYUluzl0GOI8qTcHTM7Vmg9IrFtTUB&#10;8gCqFevNQUVFTkEWVRW1BKkkC7viM9a1+H6/stTMOI5Y2BXn6bpOp31yloC9Eo5kP0VQu9xeB7qu&#10;q1C708LxDPgQj0NFRTJB8xvH0dFMYmr6fr/4Fx/MsmbL9/sdhsEuq8CKeHq/3/is117FgcDfUgM1&#10;R7eQIzgJFG5ci6aSMPk1aOFoHT7BUlBRkTA6saG45F6vF5x0H8U0TaKZpGVijhIMTtrIJBluEJ4C&#10;7YUdtKVKdjBqpeQbcy2mUGepSB46cq62tWjqhPW/dfgEj0NF9bs4mskYA4WEP2FwwhYIps/nA1cI&#10;5A40E4xM0unLODRNk+gks/hQtJASnWRUEJJzBtnBCQy/fnireSQjZ+B7/SrJ4lFhKBVbxwPg9IIi&#10;UFH9BNoxJx+0tUnHfeNP6KS1qCatk16vl/NCb/6+7ny/XzFTBXXSqNauF7UkkVjGi/uuKpRK/4or&#10;C0MuQKb73WgfrWQtGrk0+o3gV1eXhpDamJ/LsAAdYBeGYbi7aIXBb8QHa638XvN3NV/8fPksX8n2&#10;tZBwfaA+4eYO6bkBg0dFpo5f/xDXLoo7hjtwcZHIqcgTxyOWf68via5daNqXXVr/ZHQvaInOfWD9&#10;b52L69VTadtGNS7IDDLwer20x2qaJuToAwh8vrvs+5AC42dii/xGMTLhKwQkvd9vJ/obPjXRTEa9&#10;/orlSUc1iT1JO+O0t27TnuTbroI/yiQ48mp4ZDWUgVyJ88TvDaiSMtx1aTRzvL/dOOuWnAQfaAHu&#10;lnSZ+KYXsc2IaWrtWOx5XVnTkLdh/Ip5nsVupE1B+tnJnzgKWySqybFCyWcxX5kEe5I2F2VYoYJE&#10;LE+R8zt7Xv8E16qN2KhMs62JBNF2F7M0nFve41HH/M8XYJQ5Src751bQwtE6F9erp9LkHcSIi38z&#10;jPC3WO9F5EH9iAZyBISjIeQr0Uk4jxzo66SgOy8iUw5664KKJ1iATSG1izO673iVWBtN8TiyayOp&#10;Fv3E5Z3N3DHqOF3WlTXN/HV9rhWJ43Hr3OjUfhLttQGRU/I5oxKc8a6pOxeJajKe7tGawFchvpFJ&#10;G6L8A8+Oagqeyin5ETbF2ZqNqvjjk1u9Vp2oqH4NrZ/w9K8cdXQYqHQIUv+vV1S+mtQtguNx6/AJ&#10;FqE9RSU9i7jGMgbXI7XHcczpMHDfJKP1kGzRRib5LDuYBJ3kx0KtcbbpKF0SrR2VvtH5nPHs4vVB&#10;tG8kAn1tu5yhYKnIvfi+trKjjqOZIi8q+hULHcUtisppdFZ5ujkePwA+weM0pqjkPUlGvmxrc7z2&#10;dH+nzs1L9+FoEf1ZG6LE4LTmjDt7llw6m5LIcUomHpVekowym9KKyrdG+PtExgyzCOKypSL3op94&#10;nm7Wmikum+QrHQyqT2X+xjBdr6isF0d4oy+SnMGuuk2CtKeo7N/Ihux3I+m/pBdD17YZ1YQC2Gi6&#10;gS4U/e0osODGDHUVRB8SNGjlqZ96KKtd9GixqZzWtlNRPQ/jKQbnKR/UTOkdl6lPUTkbDcfjxmEP&#10;dpz2FJU0WrEr5NUD3/Si1Yx8q51xw8o0urhM2dRJa/1vfM9NyVVKJ+UV7+DG+NVNaUVl/g4GazVq&#10;bbtR0y0LlorcjvmrY6Qtn6GZdpXkekVlQoJJtwiOx63DJ3icf8Hhqlp0AiR0akiVlJFIQ3pGMeHo&#10;lXplh8/nI0mVZI1evcaWztWkc3/rJMvxXE36KH24fyqNzosjO+iOPrgxQ3sFrx7M4Hxw42aR9EZn&#10;XZoj6KcJuj3rjTj3mTldnoT1luZAxcMqTI5mkj+RHk8rsKeyq6UQ8ngaU1RA1pizSwZLs38kk6PS&#10;V+rV6DShx3NaxgsflFlrO5Q6KrhncGO6FSrO5hOM39uDxB8W4Pjxy+g3t9/RTEEktTI6sdFbq4e0&#10;CJ/gcdpTVHZZKFQsRtk9mhyoV+qVbzdXoBM2ddKmvBAX3tr54/aqg2akXaeKnzNO/EltPkd5TDpM&#10;7Th++UVVJ+5v/vp2yWPwRfwvryaLhRn0Ug1oC76Vl7QIn+BxWlJUuvXCWgBNDcFxZHWIoGTBmfE5&#10;2I06fiJ/e7oLT58/Xf0ESxK0EgX3jG/MI1FdxWWltVZGMvkgh3RdF1yotSBrv0LMomsHitwnz4AP&#10;VGOX9A3a12n/OkZ5u1qHT/AILSkqoFvvwTW29AuoHrn14I0Pa5IrWJK4JNq0V2WInk1zVHDPIEFB&#10;FkygED88iFxd33k5uQ6Sk6fsLB1orT1DTjnFtotH2L9dvuPP+fOXbRhPRdtgfnm8wcvMz/o6Cdmk&#10;PUVlvPFvHMe8ABd9Hj1y+xvNliRK10lrQsc/aq3byrBCxdm8daIS0ssj5xyGQT5rK5TsiZssTxDz&#10;pHBDBpUwWt6MU3/VATZFm3PHOLr8CHzQPtJyqThbh9W7AHdNMsxg+LsMix6e87JSBRM1mT05Ldd2&#10;uJ64touLsIzzbJ7cLlMpnQ9GJaFwEkBrV0LnrTVUtCr9AWXTWyTxmA3NJe7+Jo82alY5Eyg8D6f2&#10;gluKcXv2hOBFdd9rq1yEnqRjmFTsGE3aqOCO0QakPDUTtKmYFWfiZlTTvS9niVdfi6p2PphQAJNz&#10;iG+nESOTWaxuwzDgPN2yOPS8jAeYZG7/rmMo1+r7vuu67/fb9/33+013O14AfmnkTvI1/XkgXUJV&#10;9bBO6PVuGpqpDtKSonIGfhmA45FDRy7kX9T/nLhn3sZSBO+MDA96JqOT50mrB9FMg7cuoV08dOKk&#10;k6/6vp+XFPPam7b5M/u+H4YBcursUPQga3OJUfEguyEKbykeuQapunjWN5emPmx0YixpDmriI7Sk&#10;qDRWTQcz6ymXUs7jb9w0QcV32IwTT5eAcZm1KfL8b4ORTGhCumeEfcgsr+ZmCWMSzeQYmUQ8SeBq&#10;/HclAufa2XplLVloxOCE2JHX66Xzlplz1DAhlSPVvmDeXUJapFVFZUJS+gxxrQfUUw1O6Qa2xHMG&#10;HXMimMySuRSR4/bvsvYwLEn2Z21kEn0TL8YDXnQiP9C3yemv6PV7EtpUScW8CSt/01ATH+T/7i7A&#10;PsQJha7t4hyvBw1OcfDTsi1terqN3uKIJ+ghOKpEHs3zrE8V/PxsIs9u7aFETHEPUJNEsMdy3f0U&#10;vFcPgJr4CK3aqKClZEgbc1f3K0i6/vB9cGZ5ORjHMeiYky0ivGQ3/UEmqTlLjPmOOZOQI+BnyTAx&#10;kmdDM1UEp+/lkNwurN4HaVVRlWItCKbUmBrsiH3LqlV5h7G6jlUh4ZKfSaKaEKyNpZ1FMDlRTdqI&#10;wnaSzV6D0+3KnpCLYT/zMNiDZdOYoop4eS9ozPGQKSmbTjcamW7tRDXJNDooIYkEl6gmSViso5rq&#10;7Mvacsav3bq8bsUygcKz4APdC+8V+VkaU1Qy+MFyIE33vMiVuDjQg7HMmNMZxvHZccwhI4AWTJLc&#10;0jEyVauZNmmuVw0WmAYnYrYMzASwpTyAtkaZCmlMUQlovWWjIHVOy6BjLrglnqsJfjrkq9RT5xDD&#10;1K5gejZHHgqf4yPhbIMIjs2e96p1KI6zaW+un1HT4pwJbuZAYiqjOk0d/ATRZtXUOWvt5/Oxauoc&#10;Noo80ovbJOYaIDciyth5RgenXvKJPwz0AJQLa7DOE9KYojJ/xU1BKS05LSXdAHTS+/2epknEk5Nu&#10;QE+X49Q5wbY2iTpogJymaU1sbcJx90m83+/v98sXd4dg4hh0mLeUhxSBsvgI7Skqo7J7d11XpPVK&#10;PLic3LctUTA9Gw4DZA28IaCXwEKTd5foHr7fL357UFz6Nn7SKOwMs2kvjgqmKfwra4DEl/WNo7UU&#10;5XlBmu5Yj1hAGc9Onof0jYgNlYx38zzL7GNDCwf5bdpTVII03SOjF8U4MesaiAkUCAHIoizTa+wC&#10;vnWm8rDytwtnsx6hPUWFZgwjvF5G94hFoVTZSKP4Gki7gMmPw2qQAlXUY+CjzKY9RQVKPXJWnTNo&#10;bgQKFjg7vr65n09SYF8RgV6/x8AneIQmFZVOMq6n4O2tCn7yBfKzFJ+fyAH4SbCXSLkDwdl/hPwO&#10;TSoqcfzJn8aYaZr2+u+oqE6l9V71SHC6ZZ7Dx8EHmggr/wNovfe+iyYVlVlGO8xkzguEwlTByLp7&#10;5Kfwg9MptQnRRHQSGwshpl1FZa2VnJyYewKB5e85LvR9/1l4vV6fzwfrw1xc8h+huffU4AS97HGC&#10;0x0eBh9oCjRsPACK4yM0meETYAYvFBKyWkMeOYsoO2lU8FkvFEOIUWljdYcCU2heF8PR5WH8+APd&#10;TIaue9q23qaID9cUyqNhRWWMsdbO8+z0dJBN1ExkL34PciSO6mczaz8SPlCT0ByYNp38OG0rKsBc&#10;5xXS4ntq13Vi7yxyQr7nPYxfFgrpmpLqs3Wai9moh1bjqEj9NDf8+Opnmqa8uQsUUuSRRBo106YT&#10;QkVFyH84r9cHRwUOKo+BEnlXPipCfhMqKnIKjY5AkpXD5KaNFRq9AyQCFUPKHWDNbx3ObM2Gioqc&#10;SHMjkGTl6Pt+mqaDIXqMRXgSDC6J3wEKqSfRXNddCU+ITCckSF5gOExT8P1xxighu5BGx2kZ5Aeh&#10;jYqcwu2dKRK65mVw7ft+nud5no/8Cj8JO2kaukLSq/TtzZ8cgY8vGyoq8kCwPBHCzO9Ki89e6Xn8&#10;uEQOrivgfCv8uIeU/CZUVOREbhmBxnFECBSMCvemxvnxMZg8CU73+yn4KDNgHBU5i/OMNNLU8WEt&#10;UzMiObCqIy1G5CBMXGmWm8DWREgQKipyItmW/0TNZP6uJvZ+v+VP+fD5fG4ZAzjqPJIfd2a93++I&#10;rNSNkeqT/CBUVOQeCmqmOFhb5khRj0DzGHkSsFFFavWPK85ncGqX5ff8Ogtg61BRkXOB082cqZkS&#10;i3GLmYoDzGOgMjYqOD1+N+ghJWbp/DfXz8b27/fbdV3ruoqKihxCv3AEWw4+X6CZ1kCWTgZ/kCIw&#10;XDf9PYEG2qY5+Pgw4Vr+RD+M2UJ+/w/t9f1+p2lqOgsgFRXJxGkwRjWPruuu1ExxbhwC3+83bVTk&#10;YcCNDluC/xJ1e3snlYC6kWJ2krduOJT7vm/XUkVFRXLA+wSU0+19aHpI1vXUUAZSCkwdvbsUN4P2&#10;jrcp5yUKI6Khrmqfg09QZlh/v1/4B+CaSHEC3phE8DhUVCQH9KfTNF1T9Q+GsUP/Xe+DYDQJeSRo&#10;R0HvDBXnYzhiX0c1GIbh8/mM44i5n8HOUPfYDzBTUVGR3UiwedlUT5shWQKumB6SxQhxQgoCx99a&#10;2x+5tN/PAw+GMQb/ogcexzElIET3/81BRUV2A5XTdZ1YdHcdaJI1kykXkoX3pFv6d44rj+EX1mpc&#10;a6Sjmt+eMtuDdf7HQQUQxx8+b1qeULXKvqtfCRUVyaTve7x2aAtthntOXmLMmb0wzVSEgIxGCl+M&#10;nt/OHJ5kDaciwaIpE/02QXqqMwp2AVRUJB9U/WmaXq+X/+2NGRMq4Xd+6Y/QSmDcwbhDvR1NexzH&#10;YRggquyCH5voVHi+w7TLkXnKzuwEcQEnKiqZ+tBi/0lFRXaDdYjNUvW7rpPmpw1OBDRqviY1U1Az&#10;pQOztCOq/POwwj+D44Yiibi1OyfJ7t2/HqioyCHQq2JOh6lYS93lpKj2hpCm0TOnrjQGD8Pwer2g&#10;mej4IxF0wkIYONONXvB+tCjN/91dANI2Ysj9haDdPOj7IMXpum4Yhnme53keFhDRKAakky4trk/x&#10;5gR3S3TxkDopVX/gtfgd5U1FRQ4h5lnEq1Yrqpp71yEVUk8tOlUzxYnbD/TGansDcioIC8ESyHlp&#10;pSSUqmzBLoCKiuzGf/sUfzlx4Js6eRgSQWVWQvVplH0MR3p1yVno/JtIPW8vu6CiIjlI29BBG/W3&#10;gVtkH7Xmk6i/kl+AmKkiE915o4jxer9dnWGLPScVFdnNWl9JS5UPxxXyPJyjq4Z5AAAgAElEQVRa&#10;zVZPitOodZ+KimQSmadNHDjkkIehUydEqjdr/g+ixZDjAt4bGtVc/aGiIkdpKHcINR8hRRB/n/27&#10;GkGjpgXiwK4yDyoqspvIi2m1Qal3aT52TOTBIBH2kVgZ8kjW6sDeyJDm6hIVFcnBcpk88pNUboMZ&#10;F/q+/yzkzWCP4+RMZwwAEfxHr7e0mBMhHeZMJyWpfLy5ixaT/5KakXf9xHWOzZIx7mycfAqs+T/L&#10;2lv3LrNTc+/tVFQkBywnju5yTF4C80ZkLcLroT2PFEdnLTfR9WegvWQxvoPXleFQMgwhKTaV0yMp&#10;9Vh9v/DadNFxz2I1FUJFRQpQSWcabJYi+9D1E3KEYE7L6xmGIbHRaUvVkXaKhTuDZ/bfGdDoKukW&#10;yMWII9ha64TZSTJ0aUTNRUrFoaIiOTh5k7HxAmOV84rsv82gANKbYxSRjaeWjZA6wRsFSGwFQR+i&#10;vJPISbBqcqFikqchI4LMBx/HcRgGX52bvwZXfKjh1WUvVFQkEzj+zNJISp02XTOZtETt3+8XJ7lL&#10;Ub3f76bt2MSnOSeXfsHAlrWGtqaQuq4LRhxj+bbgGGkajIMhRXDmK+hKhc+6OgWbElzVJxbxHKio&#10;SCbSZuZ5Nkvca8owU1wzxQtpre37/t7xj+/x5Ebe7/f3+4VtAOGPzg6ReKzX6xU/s+NeL1lucisn&#10;Pc3v95uygnKjdYmKiuSDPrrve2kewVeTUzVTCtfMciKkTuyS5kACCuPmgb1n1ibqRgdCUhaYLf0A&#10;O7A3BLAhqKhIPtbaYRi+36+8yL5eL/2+K76GlJeSp2LriGUmRWixlwcS1FK8JcrkD+1SbPdGEeGg&#10;01YmKIxLen35UKBwVcIMn+QQEFXDMMwLwwJ8beBIy3yGy+wZv4KAtp6mtkiVLbm2Sa+ZosnPgqWK&#10;nGrw7DnXVFSkACe9c/R9/3q9Pp8PpxQRcgRtKC0uqhh+ThwwIiALoOQC/AWFTUVFTie7IcFdiCgN&#10;KipSCe36LM4rub+6H2Cz/VlQ2SQBrJ96I4XmRBgVFTmdPF8Doj3gOuy67vv9Nto7tzsAk8cgiqd4&#10;VJ+f7I0VnpjF5YewEEy43nuGFjt8KipyEUeaB3RV0/HdLfYOZI3m/FznqRz9vsRKThxQJTJmgzZa&#10;l6ioSKU4K/Hhjee20hDSPggTvqwd0VjVNAc9bpiTpF+Dd72HNDorkIqKnE5eqwiuadOoqGquXyAP&#10;w0lAdVI7ktM2Z8MjZ+C8BstCNOlnaK7npKIiV3B82rb/xtMWHGMeQ3PRsuCk5qO1Gis50aBuIIJq&#10;b/+PaUnly3QyVFTkIo6bfK90WBDySE6yUUVOyDbbLsefnUwq2nUqmZZ08OrXw5zppBmgyZiOmdxO&#10;iyoBq/uZdWPS5uJRa4fQOkXW6Pt+miYspI0FNvRy3Wa91rVooDJUVOQapDc/grjhm1NUekFZQm4B&#10;Xj8ZwDDU4XNk7WQBZoa1Q6y1rOQkiERTSfWDwIq8liDG45LSFYaKilxBXgxHsFE12mu3aNUgD8BP&#10;bTAMgyzEaYx5v9+yBKfxGp3sKfYt/KmXWz4pGzt5BtbaeZ51NJWs92e8fGaNCimBiopcx3HzUvGF&#10;yQjZS20zJNb8JmtJzGUw01mCNkGexrUCINcJbosYq1ofHUlB2g2N2gUj00kbYHjAC01zoopDCynL&#10;9/vFepdY+BJ8v1+RU+/3Gys46YXMJeAJjpiC7ai5JknIGdBGRa5AZhhRWxBShLi3Lg7MVJ/PZ57n&#10;sqWitCK/DG1U5CIytNRawGyjvXajxSZB7n2aXdf1fY/VmdLDeHX+EcylKuKFCYaxBz8T8myoqMh1&#10;FAkq51RtQvLQLyS29ALkND8TQkVF2oD9NSFlKbsAOW1RhFBRkYsolfG8xczplIOkBnynOUPUCSkI&#10;FRW5iL2Rs8HtTce2c7B5Bu3WQOMVvvXlMgmpCioqcimlVAXVCSF5OGGIMFMVTBTUtOIk5AhUVOQi&#10;js/1Y0w6IcUpHqJOyM9CRUUuxe+1MQnc33NNPzX6BtxosckajeqPYBgiGuBx359fyVntyU9BRUWu&#10;wxdJfd9jNfIUpwMSpoNGxzNC7mVN4gzDUDZEnZAfhIqK3MY4jt/vF2tl+KJK6yd9yDVlOwO6LEkl&#10;BHPnMkSdkINwFRpyHe/3W3fZmLgHIYXe3BFVfhwVoz1IDTzSmdV13efzWfPCg7VVmU19C0gTcj20&#10;UZHrcNLhTNMkhiisbK+7cj93Tt4SZoSQFOJmKizMrFdllj2D5mRCfhAqKnIbvrVp0y9mraWNipBs&#10;4m8jwzAYYz6fT/DAYWFewJ8nFZWQ5qCiItehe3NZXEy2OOmb1xZFhupiTBIh2aChBR18wSzqaIy7&#10;VmUm5AehoiKX4rgVdO8cnHrtKKcWl6AB9Iw8jNY1/efzmabp+/1+Ph/dpoKL/SUuVhPcofUbRUg6&#10;VFTkHoKdr9OV+ypkzXBFCEkHrQw+O0y51d/6+mnTLkXDFSGGiopcTNxUg65c/kTUlLMFfXeLJh8K&#10;QVIDaEFd15klYXqK/SkStE4rFCGAiopcSkpoOZUHIZexNsXPaYbO246zZ4tvOGQTmh73wnxU5Ab8&#10;sHQgTj2JhDXGfL9fP4D9gkIS8mCmaXq9XnqLtLtg83TaZiJ79zfRlFecV0gqh4qKXEpKQIaTNnDv&#10;GeqE+Q9JbYgDHZUTry5YGAr54fz9ndcbs6wJKHMG9bfBLAxmXTMFM7nrr+LZRwm5HSoqcgMRI9P7&#10;/daKCnmcM950CSERfHsPUneO49h1XbC5xRuj36hli0irtfkocv5gFl8uOEhagYqKXA2sUGuBF8H0&#10;CvrNeM1j2ASUhqQGnNakF3cKWqfkKN9MNU0TgtxlH61+uq7T+69pJlIhnHCQARXVr6CDJJDc7+YC&#10;RS1VWnk4PW/TioqQu0DDEXuPTkNlrYXJarNZOWv/9X0Pm5ZZb87zPJcoPiENQEX1QPTawzAFTdOE&#10;jg8fzPL+8X6/r5dWWC85YqMyfxXVMAyv1yuisQgh5m98UiQ4SYDFaFdrQrYFWJHRw1xpdmLDJ5VD&#10;RdUeYmRCaj5HM4nLDF2q9H26HzTqhXUtCvU80BFHTMrxkFh04mcWkJAGkMycecFJ2eAdTEeyY3uK&#10;hiPk2VBR1YjYY/q+n6YJeY0/n48WQ/o10Sz5+tDHSQBp13X4jNPaJWEmTiiX+3w+11vm4+vJOHpL&#10;fA34swaX5V74ek0KIpFPaO9GVbALahq8fn77ZVYq8uNQUd0DNJPENPR9LxrIKLWEb5E2Rv7UC0dI&#10;BANiveWEsEjp8+DkEkLhBJBeGTGNC+0Ke0ScB4pNAxW5HWdG6vVI412bl3cBfoAjFdXD4APdC3Om&#10;n4IoG3HP9X3/er1erxc+fD4f/IvFSqGZRAbBDQdjkkxyfr/fEBOwOYkLDJUeokobsYCOWJIdjNdU&#10;Lk6VJHouaKYKmq+stfM8d13XooGKkLLIe0UlSc44X4QQQ0WVjQ4CxRg/jiMEEwxO8FJ9Ph+s7i5q&#10;RtuWYHHR3RA+fz4fEU86fkh2WxNSopP0jGU5UHSe8UxEVYU+RPpldtmECIlL8l3AmqJigyU/Raai&#10;GheC3vQngd8IzSTThj9/gWaCT0obmSBrEKIEuSMGJ0yxQXSUaCNtTxJJJK5As1MnyamC03l8N9+V&#10;zzHFmPzsekXIcdC0azBT+VmpCp6cXQFphVVFpTWTaIjXgiiJaZqwvelKL0YmaCZ8wM/8LsDXJsFJ&#10;8naI6G8IFKznYP7akMTgJLNjjDEipEyCTtI9ptYiQZ0kn4OnivR0Vz5BKUbT1Yb8IJXYhAR0Pre7&#10;wqu6J6QIfKYZ/FFUWjZpzYSoZ5hYwDzP8zzL50rek9aQmgFpCI2oo5oQySSaCR8kjhs/UBuZxiX6&#10;2/yNIl9zxgWDWNeimuI6SZ8qqJP04hL+9B9tmnIazC2Rtr+WlpedVP0EXyb9jrGSoF27JEa5sWo5&#10;S/sR8ruINjLLuIt5VfMecPjeowqiRV7XdZJgCQYk/FJnjpjO1yJf4XD5rPeRo4KzlPVG/ygTEjfB&#10;wqzteZ5FXZ/2ykcWuejt1ekk8BzvLgWZ5+VtEG3fLgQbBcCeOAp/XlxgXXnsMuNV2sh57ddpifLz&#10;9UanYuOW+sdmo/vk42cjibC/yuB/ikoapNNQ00G/U7ZwghjDpBNEw7ZqLr3TJ+qvRBvZZbEF1BX9&#10;OS6DNndY0yjyeVNd+afaVE7p4izltBcrKnkiwW/NE3tPwx7qbjZlk2OGXztJbYrqvJcQ5yrSzcrt&#10;kpKISJV2XapIVFS3wP4qAzOr+orbl6eNDjZp38gkZjOth/x+UEouH/xpdPZvEqOgCMuzJx00HQXV&#10;zy5JFD9q76nynl0ecungt+aJvadhD3Ur0kdtaqY4FSqq+bR3Wn0VMT4NW6ssUFE9AN7wDP63jKUI&#10;EXnJyDlX9AE4mmleugDtaPM1Ez5onTQvg7H21mnNFLQnafEUvMSmukqnoCS6mIyHno0YCIN1xjxR&#10;fDzyRzUEqtzx89SmqLAdv654wcxf36I+v/YYaJEqHfta694LFdUt8IZnYLR+OtgS5CVJO+a6v1FN&#10;a5op6IzTYiuok7qVJasO6qRNxbPmGcw4fwabKi1jIyhbt+LoJ+5/u7a9aR75oxrieYpKgsBke/FW&#10;bJRuSzw5FdUDOM+P/GyMGHJn1WbyDMhaUhgviNs3FzmRTMPfXE3+8F9QJ6U7/g6SZ4461Ua1dvWM&#10;J36QyHXNE8XHI39UQ5RSVLc8R/NXUaHl+obe4mUzWYpK+nMqqkahosrjHzIj6PEVaQIy5uLav9Hf&#10;OI8vU0a1el0wV9Oocn8HZ/tv5rQ0IfmiT6VzNckhOgFEMDFBhiQK3kY/u6ZJ80tGvk2nngn8p1ry&#10;CHkwOvGvUX1Xd2YmBTbJX4NPfC//xmWl3tfrhUFdK5td55Kjvt+v6CRsH/8mBEd6cXxOz/1tlGiT&#10;LZuSKFJU//z+DmuSblMzxTfqU8kHf2NwT7OlruIibI278uvUo/AIaQhZr2IYBkny2fe9PSc7oH73&#10;vgsO8JfBbjmPf/gPCkZSh+cpKqNElUgip21Lk8jI/S3bHRtP0IW3KYmC5w8WIF0zXUD2o3HOYLzb&#10;fn2CPm2J1NvZmMkZPKleObZ/raK6uxf723z328uv5QEm7fI/RQXZoVN+W2uP1OOgjtHm6ODJN3WS&#10;Pr98Dlq5NiVR8KIZfr3gxvRzbl7I+TalowzeBLmfWsfgsw5iuxLfTvls+IZNimNVQBVeihyBVYon&#10;6VFCTuKffMLgevBtQFuegiv1ZpiOtE46KEqCpHvo0o/adNvFCf6KuFUveHgwLQUeMbbgJsNTkFi2&#10;4nTLaj8C6gb1ByHp6Aiq7r7F/jK6O1In7IEz+GdCS8UhECrb6weCkmjzqLjtZwzFdAfF2eapggQP&#10;zzM4xclQV3Gxa611zinvqRLTZq1FyIVVWS1usU5JCc3yu+j4IyQdtBod26QjqOyZi/2NC2vrHha/&#10;IiGt8D8blfUivkGpBpkniYLFSPfrpW8MctDglGJGynsJEPGklZy8m0IK2yV1KrJjDGq5w1mtJrGZ&#10;+/hs5D5oJ4VeQ5oQkoiOoDojRF1WlJflouU1D9O69VoXBa/rdHfkAhi7lsc/s7xz6BeaoO5JYe2o&#10;PEkUP+1B09HB9rl5uO+p1MGkEq+2li/eLN5SMSk5J9F55CVnMd4apV/DnzhzzSvDI1uHrhhnzCq6&#10;yw9CyDWgxzgvRF13Nci+4/Q8FD2E/IduD3NuauB0obN26VMp5baL/yK9xRdD6Pji+1svS16n1nt/&#10;TOI1SbqIezIfWKs7jr75d929vAZFSpGeozKOqSDDp1npop21aKRZHbku2ktiq5QuS+eOPoi03CJn&#10;Iymws8rjP6+f+F+wBW82pUx/a0av+MaDVqi1kiTuGbQeyWcxouiAMydrvMb+jWoal0QyuPN4z4Nm&#10;6vt+nueu6/DONy8dqH4FfNi7IGx1sCEhhq/4D8Rp53mGObbsycmvUUkD9Hsz+zeC6q4Q9UruDyEX&#10;88/+nZNf1tuS7uw76BbUHGnM+uf7alKfWWbMyW7y2XHMYSzXgknM5qKlcPiDNdMa+vcOwyBxtWWv&#10;IskPzZIOkZHv5KkEQ9Qvu7q0LAbiNA17yDzc7AnaRpWnrjaPOjheZjzpuJHJWuuXec2RJzGSYmTS&#10;KZ0QnimaCbEF8zzrdMZr5/9ZdO8Pw+kZN0ffeevNixTGheIFIOQynBB1Y8wDpuDdnrGdkE3+U1TT&#10;NPkDSdmoxsjGoOhJP4/GL3MwS5a8Qo1Lhnc9tKM/gk6SqXPv99vx0BljHM0kBnZqpnrQKyCZJXNP&#10;cE+ZxMQYdhKkHrUdKQleG27Pol5EA9VzwwnZ5J9Ueqf2F5/BHvTlpRO0Lfkn19mVgoFQEswkcQb4&#10;3C1YlXdAIplEPEm6AU5sKUVe5rPjrL0/zPP8fr/PW26W3MjvtFkdQXXeYn9BfucmPxs+xwz+be9y&#10;gLhdKu/w4HLI9m9aIwgjfB6GARZvSTegg5m0Yw6RTDrvQGI5yXHOky/iqJUtzhu88Pl8UENOGoEo&#10;0UhZIn2pE0F1+2J/pCFYT7L5l+FESyd+rL500PKkN/riyTEyGRXVJHYmBOXAyCTiSc5ADV4Ddz0F&#10;p3I6wosjEInQRNehI6jQ3V0QTaWjKc6+FjkJ/y2UJPInjsqUCGBci4jy3XZ+8Lv9G/2NIokjT0KX&#10;7N+E4DAszfNslqgmccwFS0Jq4wKXhFMBUMf8yaTBwD5CKmRMSHCjZ7aK/fXsgp03YZyQi5G5Ss6C&#10;S2vt6P9k5ChVcfV5kAvbLPPpdBcAI5M46fBBMolDOUFy4e1qXDJaSYEpmMhBxujaANB5rFqPoch8&#10;/rYGeHFw4wN62kbN8y2WmbTFqLIVrrV0HTTi66p/RtVUbQ06XjgbWqkXKRbt35V6YVhyHHMwPnHq&#10;3C9wanB6ZAarHmL9qRh0/JEHcHGIum4v7LTb5Qef3TiOn89HxxfJUpV6tQCZ7B+cvfR/crBZRM+4&#10;ZBM4gkglo/Ir4sO8rCpg1l2E5AeJW4yyucClSEi1+GYqDBun9rd8D2ma38zO+vl8oH9SFu3o+36a&#10;Jt+J8c8sLzHyRl7EQOXPmOPUObKGjp8rztppfcOYE/+Bb6nGnsSTskRO05T4c3T2Zu2zaAK9KMWt&#10;BfktntRSUsiIIA8u8fQne0KpKsuqT/Zi1Xo+xc8c2b4p4/i2TWompX4G3dnnveJyekfr/Fqn1/c9&#10;rLa7fnjw5eSf/kIyNpmVdAYp/KbBkBxEJi5cjFzUvzrngT+M5z3HXZ2zEyByMIetTIBy5kA51zrO&#10;854aqY1pmiSw2+ypctBLev//bFTQaGgh/tzyXfyawZAc51THX+Si8RcAvmQTh0reGPX7dEargYFq&#10;r+/v+/2+FmS9Jn0ScSzuLc8mbImXIdPzby7HhUgLgkJKb+O+meqfPpEWUtk3lK8UJIOzG3BetUTy&#10;joJV+qf6KXIS485l7IO1TqeqSicy+0kSLEcumgdbDTkPLXigkHa1C2dK+P8UlZZazgV2FU5P7iNk&#10;F9UGzFZiliDELL1rhshwBomMEPX3+438CyC4D7aXajIHvSUkgx+0UZm/q2WYA1XuP6+fZNRFQJUx&#10;5vv97vXfwR+ZVxRCrkHGAx28FexBMJ2KHfpjaHqcmKYJjjanj82un8VD1M9792AkCTkJ/03D7HGI&#10;O/v/n/MFUjJIKFVKOUaVCb1U8gXygyBTTvHTBgfRcUnHv9lyqrWckV2UksXnyWvdowZnRYxLEqmM&#10;5SKCIYNipiooqkT6UAORVhDxA/UCx9/n85Gc55tIO/0/vVXmgCB7lfgUTaiRS0tGy0FR0ktASJDx&#10;nNyDzmn1Z/kq8oZ9UqnITxF8CzUhleb4IKZpGsdxnue+77VScc6TwTAMWKRsU1Sl1H8J8Nob6RU5&#10;4fGTkL38VF+H5iNzNcZxlBDDeLfvVE7s/H/OTnCT+6aC9/stxifKJnIG5zXj4Av6NE0pr+alSsWx&#10;4RfI0Ezv9xvmUme75vV6SSSGrDkRrNUZNLHYX81lexjpmWOfBH61VcsNm8VqJXallHw6rqIyxlhr&#10;9UIxhFyGrWlx4vf7rZtQJaUiRyioj8tqpgh6FS8/puK4r3xtPQ2fFAGX/TNJJZSyL7YFfrVuxcMw&#10;fBciB2o/XsBGRcgv8H6/9Rrja73/b057IWtIhwsRU0ozxdFThfS7bkHFX2SxP8c+VwROsyXXMy7r&#10;j0Fj6WYebOMIukJdpaIiFXHSMq5aPwEYw3TXv7YPPpfq2SnO7qLgMN913WUJYiIGKtTPxBgMLb98&#10;JEQ9Uj/jZzDq9aOsgxsnZMO5hl9+h7TeJCTkLtjV2P9t70JI46R0EHEzFSFmqQxX5tvTBqpIkY7X&#10;0pRMColXKTgqi3eVXMMvKyrjTa1NrHt6Dh8VFakIeVc+4+S6ediVRW+CTYizlsgtiL4JZk7WDojj&#10;NlS7tdjfkdcSQprAr8C7qvQ4jlRU5PkE9RPGoUiD4fDwMFp8oHA66NUsNLteP/ThWN7YOSEmesdP&#10;+P/tnVu2qyAShkmvM6/gyDQj04ws/VBtdW1uIjdB/+/hrJxE0a1A/VQVEBgYFM95Yn/JiC9uUMJd&#10;4u1JHvdyRB6KCvQFRR+KF2uP442ZHc5+RP/dmgmMy3CZcCykeAq3T+ucbTKyZMPvZWxSRr/GR4LI&#10;m/twqzw6T5voF94V42xNhqICPdJAwdiOq+JJtaAr8k1F+6lnFIajtHS7ckpjcFh12TZQbta6rnaY&#10;zw67G5m5gasY8zzCNxMDF/g0G38hT+4Ac/52tiZQVKAvTqVSxbcB2yA5owlhP1YmGLjfgILWfduh&#10;qXzTzuv1er1eVBUN3W/XYfuYMDIli9eJlgdwijq7suTlfJpS+rHKNpkn2/jGPDMtvezfi9UTwKhQ&#10;Isip1WjD07DDCyiAodlKrFt4thBDCZ1dDpRWRni9Xiq4wAHV6rD/zPfruq7GeiWcok6pIacmNpY1&#10;TnzPT7Px1/LYp53vgf5+v1BUoDtiloGO2cxb4jRIhuNK74tUSesSf4kwWKvwlmRqJhVRx7je2u2C&#10;z41fOZ2W2JEl2O2CvFMsqpjAVYzn8FirPDRwB+p98bOER0F1HooKdErYn3T2MCcyaBI4Bm6qe1DE&#10;zH8+H5JNBTVTGEPHbNae3yx9YtqC7Waj8o3Nkud59iWY+64iQ35FHjU/YeizZjzwUbMVyDElDPKo&#10;QHfwuDnm4Hi5Y8xjUq6sFHt0Yu+klgwSbK+iRjIcJXcTv9/v9/vxf0md6J0i16Xu3m4XVKmkmvHh&#10;q37OYpdlWdfVuPnAVSptr/tAA38hz9wjWbJZ6+XGdx0bVvgE48JxkPgaT72ztBzO8TTCc3cl0zxT&#10;bWEhVVwz+ZCKxx4V0BjgMJXK2Uw4NZ7saEzc0HcV45YOyzkEDqr2PDbqxwPp/PEzFBXokbBUovAE&#10;j6Hjk2cPe+fIKYFgLGr4qFrCQsq+uvSZGWLLhpO9aDohzy6k8cl2tAuNErNfWY3RLEW+k1J+Dv5D&#10;Hu41AW3wBUbOdh1QVKBffLWZE0dOxQeVZXWMLF3fdWVOTDKPHf/dhgvfoJ04Zfwa3uTY9sU6Q5Zh&#10;L5e8E0ONyfLLPiW0mmY4dzp6CDyQNhqaOh+ygKICPRKQSkbL37Yt3lVLxdKQ2tlZn5VoALQhEPiz&#10;jzEwrIUvZBnj5ZIuMZZllfx28A2DluSsPsgnQlGBkaB53TnRbjqXxtbKNSaz29Xn80HoYXTyzfO1&#10;m6vIwJ+2ljXnLJCwJIpRS4fDCboBmX3PTlxnYmIaWIyqMT6H/RPgOiYrG/X5h2MMgo55v99QVKBT&#10;nKlUFN2gDp2CDmeL1Vqv60qtxdmD1AheyJJBe0rNNrhQWMtq6RxMc5aVUxJF1r2Yw2zdZjzeIvUc&#10;memNeXiAlULetIGm2k1DTN0zJdcPgC6hBaM5z4Mw2oDel5Yue2lqV4HbOEuRQkAyWut5njMLoX62&#10;wN2kQhX+56pO/BNZAuNEvnNZsZ1EVlS+nF1+EZtCt0GtO780cAg6KHoC/Pm3NxaCotsU6bbD5cy6&#10;rvBRgU6xoxsc2uB6X8lNrcW8p4KBDHAV9xh/BwJ/av8bqdJK363MO4xMPD98XOQkk1fk6HlBB1WR&#10;GSEgBvRyhHwO1FioqvMkDJqHIf1ShrqCogLDQHVXbvRRqSNgi0WtKF+3ocManR7eoAzqGaE3XjPd&#10;/kmdXGVHu2b8GZs+UQYVSzp+LGWXiMTKcC15eO/kG8Bzngn5uX3r+v4/StjevQZAJLYv2hnelscX&#10;vDpdq0iZpaIhII3899jJG5ThNmoIzp/obskAyL9dRQQuZfhDlmY8QznF71T5MZD1KlUaOASP+md1&#10;+Ky0Ys7l1gcfFegXe9jEUQkaK8gDyDdb8OrLslBTKVgmaM89Qn6E9D9pa8ck/u+yLPM8827HCXVY&#10;lsyFyC8puYQzS1RRN96dXhkYBZnmwVFsGmAcnrjxdpnVBB8ABTByYH/CTfX7m2mr62SpF+EwIxjU&#10;o4h7qZ83yC3C8ODaDl0Zm3Ae4EP99VjQWYenF3TjKaSlN6QT/2sPsJvqlItUCVcWniPoGjsG8RO2&#10;Qdo5Gi50YvYMbF0ImlHEYOgSswWLIKWGUa/C1Sz+OchyZAMsVX4YNmYw823Ao5awkzWyvRvSH1E/&#10;MABGFICjDPZCOJELsrUHa4ReSH4oqp9KFUhCP1zhMzP8Z/9XUnyJSATc2/DktT1tAo+CZ/nxaojT&#10;NG3bJiODUFSga+wpGPw9TWTllW3VX2PTFR3e0nMoOwHtcmSLMFqHDi56Hv8cnIvrqqP2VaqS09r0&#10;2KigGeidJDwr4vv9smyydxbn4410XigqMCq+wQSGtkCSbzB6WDpBIn1RTjeV86yzz8E+/vAJlEpL&#10;h5ZqxpM3SPZBEzuM9UeciyY4NrWsEIgEoCTOlFganau/izVzSLuTlAnO4N4AABGMSURBVBdGYXLy&#10;deQ/fGcy37XIlCYjvcn5957NleEWZ5zoS6WqkZbe5yyTm9HPlIt7AB8V6B3fwNf2HNA3hlf2cnrz&#10;cDyKIg+/w7CI3NrPdlNRQFwen7BQ7SV/tXSWoMk0ANHVskBRgQFwplL5jiRL0KEVBO0pJWd7s+7G&#10;FkmygdCC5pQzKw+2IzvOTFtKGVH7kuXGH+6zvpT8VOIv+99VenvgtwQhv+JAUYEBsLNDfANu7vG7&#10;clOp/kwyiKfP3HapouRGe2rPlp2maVmWZVloJw1DM/kybe21cw2cY5VSyU8076zPBw7AIVBUYBiM&#10;JZup09diV0v+cDiNvCWd3MZjudPSCRJZyaXLiqDV2mjZdOOnwPZk67qSi0tGFeXptQcGcDC3pMim&#10;pUDy7+obAOAYjmvYHfq2bRTp40Wqmt/dMXBQXUX+brvdpsEZjYL0k4zgkIOqxqW5ufGFVIngEZXg&#10;a+mgLN1W7KGBjwoMg6GWeM10nkZuRArQWYD8aFTPhsd2UxWXUJEDlVLPh5tznw/8TuA51wCKCoyB&#10;c3VBIz+XzQnnydYbpseDpJDR6dbq6L9Lejpn+eWUbH92Umq+GJWDJbzbgJBfDaCowBgcjpW3bZum&#10;iT+/32/Kyc2P+2TSZyDyCRQZhXcuiNmpo/ZZfgXnZHDJ3IicYXfn92nXkn8OqMfl48y7AkUFhkFr&#10;7ZRH5JGi8Ael3MpfC6ao0zxzdEajUMTYd27gyc3AdbLGnAwjS92grKKSEUxQFenUB6WAogLDELAW&#10;FCxQf9fFYflVatROHi8j/zcMkhWGpv/XZyxGZfy31CWUfxZeqSAdgn0twcKetbh0xXYAzqGU0tae&#10;CVyZpeWjpHX538xLU3dPM8zjC+xwA5PnoLXOfO8FN1eph1EhT9XPAErsA8Of7S2hilyLyylVGggw&#10;RK0eFPiowEg4vQX8peFRoEEYrb6Tn7FLY2jyAVCBMWd1HjO6Nw95+LabqmCKOpdpuMHoc9l1ExCE&#10;agNy0usBRQVGwhn4Y/c1d/SUIkCJut/vl3pqzltPQ17UXlAxQM8xoxtTKi19CNtjZFMVT1HnTQuK&#10;J2kxnNYDXVUVPOSqQFGBkTCmi8svldgOjHt/VmDOxRfSrs6fYyzW5TMNH8sT0tIZ229KNb+U4aTH&#10;SGMSKTFLeTs4rQfDj9rAQVUVKCowGHafy2EIo1+mLThI+mQqG9s8x0+qQgbooPSfli4xfA/FY3+U&#10;QSVFW6mS+c6RLl0bOKiqc3UiFwDnsHNjCU5rVXtyK9VwuZhC8kWduZzO27CPQabtJTwkLV1i3zAN&#10;NtJKs6s37VIQuFzyhXjRk8MGBXJAd1Qb+KjAYDgDf8oaePEAmkMVxZ0NkYG/UZwcNyPfgzJKEhVj&#10;eyDIk5qQQeh8esYKRkXiR1zgWB7BEYGDqgFQVGA8nN0u9cgkcfgA7vHz85nsi3K6ro9RsnCAkxFf&#10;n5FNpbVe1zU5oSqgb8qaZwr5jaVfxwJPuBFXO8kAOI0vQCBrtbFyunItZBUPubgib0OehSZ2CflP&#10;ftx3Z1d1XkotvpDDPz8/qEqofX2TQZ/2EJRaogwcAh8VGA9f4M+Yi6f2MTrpoZykV6eLCxGKezPo&#10;+yWnlLHYh9Z6mqZSLqVSayhIRxfcJ/WgCTqI9zUAigoMidPaUacsQ368Tdi2bTUWMjhMpRrUKo9O&#10;fgrUuPPOKBvdyJ2icUX8BkrhB1hq9z2OQ5XdNgdIqPeDYG0DFBUYEufiBZw1Ir+5sLMe1yqPTqYH&#10;ZcQMKglFeQxRtSxLvKgKP4GCOem89Tg8KDWYpunz+azriqFdI64OOwKQSHhmOOeOqN1RlJNG4LtW&#10;eNu+zIuCNJ6cRMX4cqfYj5twrvw1/w6VWOUEzaQ4nEiKBSlaAh8V6BFe9JyTP5yD5sBImmJ827YV&#10;GZwFXE1a68C9YWg4KKO/OM6dsr8nP+7r9WL/kAG5oHxPoIaDavSn3RvLskzTRLoZz7YpV0s68ETW&#10;deWt7Dl5nCqk0f45wZyQ463wVDs7Sz1nrOac60f4Sr6Bn2NQVLbPI7+EHgjP8JKqiLcA52+qOqjk&#10;MryBlgXOQv1qvkseJIMeH1SBe2RSS6yZeKa0+ju7R3bo8hgptuy+PhD4sxVVThcTMCS+kmEqrqLe&#10;ux6Ow3UTeCYsQU01cHwRUy3lFGz/WegFUSfJL4670MM3CKpyk44DNEY6maht09iImjSrGfmBfmJV&#10;JFc3YCElP0uBpf4ib8NnMGxfd87fG7CyPlUHU3EJ+XroZi8u30HLFHRQ0WddaFGrm7HuSNkkO1J6&#10;biyeoJ/64Z8CwAVnINGUOpqCy5PXvt8vHcApRLw2Ac2tm/ddWrXW7/ebFkRRe9YRlcOT9ehg2s+Y&#10;D+C1D+hcmavE90adCxcOgMpLyrnfjLN1XadpmqYpc8JXkUW3qRAaCFGX8tjJsJwqqkTnaSRfvt9v&#10;llP2ksWgR66WdOB6eANUGg/5AnPq71JPctIQh9W42Ts9UrJAY+BlX8KIA8rbmCO2a5VJJPlj68Cc&#10;PqePCtu+XoVCyM9Fvqcq88H+rBhffoE9swqM8JyCq+m+3LDvADaGG1lmL/rEk/x+FRNx5fe24nGG&#10;/HxCysijUn4CIbyAduEkklKKKj4D/a6GuXPyheyNzbwvPB1Dfn025NQNGogzNgfN9HDGrtOHOEcJ&#10;96vWMqtJ78mJrJmc0kT6kFgGGZlM0uEko2zO0sJeqEOd5FRXAcm1xuWn81+abEtkUc6aQ4/a+LLI&#10;FcFZMu30Dcx8gHVfm+3siYYYSoC7F3knnSvXsGCSXZwW+eD3My7gFMN3HwHPqrPe02HD1fv179S5&#10;n+gfA5qJZZDUSRytk/6kVQTpw/6kUzpJFus8K74ogzVuGQUpCjNfgfLYgNUVEPQdDKqS+dj13ROl&#10;1/NT63Pk1LrPVlHRQ6CWnNVMM6bRgSNGVVS2jIiv9520ZwNbM3HfJ9WMU3BwYIvEEwspeWI4Wie7&#10;Eu3xQvGX8dE6J2nla7+P6he3jELmC/KZW6eeU1BUzcl0peR7YkYh/i/luHn4sMCw1h6+0k/pdx9N&#10;jGBSCM+BogypqLhHSOsBAy6NeshWyu1W/00DdzZ1FhA81LMdTkroJENI2eLJkCnhA5zfOFXUKUmU&#10;qcOU5XMKxGv4cWW+QZ9os6vTJRUMIOQXj+w37F9t31KkOlFWIMwoWZaZz9m7gmYCtRmvB1lFNkBy&#10;CC/g0shnFYE57Z86ZzR+28k0i0wmJSJoxhDQ1hzxOsnodJxFGXcYU1Q8h+LMeSfKUlQNREy8onqU&#10;be4HBQfVSYyhF+uSwzbLx6t9CBfT9BLkVLKSg2YClzBev8/GlUNjCdpoDW5wG3M6NVejG7JbO/93&#10;9axpyZ3a6lpiQHkCc2k6Kd51FC+YDk9PKypcvnLlRaXVhFMvXfmXaVj/pok8zTZfTqaKVc+TU4QU&#10;K9zEpDoJC5RZTGoJX8Unp9I0E2QT6JPBFBVbLw7wJ/ekzuYtL/QTTqbfUVaT/puoJEdv3EnJE+1o&#10;naqmk8KkSaL8szKxxVNtN1WgfON79VTzfCE5KhY+xUxkbyZVzrpnVvGv0Ezg3gzWj8xiUjq1vWQ7&#10;yqfriJ16lZBB2rWmpRbRPf13Gp3TyXQoODJDbL6inAfUVj81sBXVr76bSkUoKpjn9qx5s/FzzgWM&#10;TFEIt1yWTdBM4GYM1vXLkSibzzQ7aisnYyxFn2Uw7lRWkyyZPzfLavKNAhPI9FGlfRm+uvIoqtpu&#10;Kl9NU38VVVVVB2xyVCwUcHFWsTk6ZBN4FIN1JWofTVITVULxnC2KfUsyq0l+djqZakTrDDEXWdRh&#10;+c4ve3ZHxcss5XcqVHVTOQs3ZFzg3kAlkp/5/MiEdABAJYZUVCyhyMIleybYZseLmzQv1KGmCf96&#10;eLozrpeWhx6+gfjTD11o9lUOryjL9L3uqm4qZ3K6vGJtJxmwSXYyQU4BAMoynqIywm3kM0gzYwk6&#10;SUqueE5JogQd1g/x2itwru8U+RbCr7WSm8opmKTMQgipPSpJFUFOAQCKM1Lvz/mnbGjZgKUZ0UzJ&#10;UtA1VYNDmdjs6vYDOZSVMrrKp/BLj6knlRxFdk2Tikpj3YS2pElYyCkAQA3GU1RSSxHrvsLv2QIP&#10;ZVBmVpOT+MBZbUFW4+qRp4fFk32K/G/Mm63nptJW0p406gp2uiEJwmg9v7EdAABEMqSi0n+3B+Ys&#10;9bQCz5KmPw6/TNA3NbxQdDo7hIwywwsxyLP4g3zIAfEkL8GWUmplnkAU/2ZruKnsknlyH0J+jVFx&#10;woj6B1kzkegGAKjBSAbAyKCS8aA0CyqNvc815TygmRspngTtlVmO/aX9K2ss+b7khMpZbMW67rv3&#10;/MS+0clUdVPJktVu17FuQkuMmkNQjTLGA1whIaQAAFUZUlE5+0qVMd3PFgTOqwR+TTuyBgneLOcp&#10;zgW3AquVymP48++v5SODx2+zXNVw0MxNpXZFpRBLakXAu6x3sBgSAKAxIymqnyWApOVOs2e+Tjn8&#10;ZY4j59SXCSQoKmdWk3OUbxxjBOZmsXF1D9qigZsKIb/2cPQfmgkA0BWD2QA27frvTi+r2IDvFIfy&#10;pZnDKUdm2R4j+aXTyaQs8SQvITWTzGqSga3+bRhPDq1UshY5zpUuBAz4yV99IwAAYDKwopJCIXm6&#10;n0+pHLqp7C9LOZxKubjsX6Wuko9OiSwT/nCPcb+MOZZlFZts1LsKkEBOAQB65t9Ze38tWutt27Zt&#10;I0Hwfr+3batxIWex8V8mQH+aOvqjfKrOOIW/IWP/+XxIKi3LQr8uO0qp3+/Hj1SmT2X+RT2wLMv3&#10;+6U/v2zJUtDT07vHE+uWbdumadJi2ygAAOiK/1x9A4mQ7JAm7f1+X3pHKUgbbN+/baHpG8N+r+tK&#10;5/IqEmR1yH1Csol/ov/SuSSnfNe6DfM8kwqvd4nP5zNi9RuCbduWZZmmCXIKANA5g/mowiRYTekQ&#10;kp4e/my7f9JuSZYzz/Pn85FXl4Lm+/06j9dak9neto3CdsuyvN9vIwbKRT1EMB1CT2aapp9nIkIm&#10;9Jzl0wZpcIWnD9QQuIHINaUAAKBDBlNULCnov1LraK1JpjTAqb0YFkzGZ7sQ+mmeZ45MzfPMY/Ft&#10;2z6fD4sn9smx8YZmimRd19frNU1TDQ8HvaPixd4Sp2ZSrrGQdMGibgMAhmAwRcUqhPti4vv9Vup2&#10;fU4sgsSQcQp/o7VmhxMfr3YbzGlM/C9nNfHp2souB2mQtJWR4iLAQWUjZVNAM6m9Sr/fb3K1yi8B&#10;AGA4BlNUDHXQZZ1SUjzZ6eHOrKbv9yvDduRbmqZJKcWa6f1+k4eJZ9g5nUywylWhFHVyU5Wy2exE&#10;LFLaQJzVTOrv9FJoJgDALRlMUbFw8eU25TghbN+S2kWbvCJpJi2mznFgTu/T5ewIHazI5dCLKzjv&#10;j6rELaVwQniOlKWRzAcAAM9hMEWlhLhhb1CR0BgnPMnAHAcZ5boDMknW52SCRekTSlMrklC1LMvQ&#10;DqoEzYTwHAAABHhVmgBVD1JRNmQsz8Z02C4aWU3FE25AJ9CyRvTGc8p5vV75hVQlTTPJ/6IJAABA&#10;POMpKrKIMl3p+/3S0Dlhhjyl12CRm0chZXROCZe3HWgmAADoh/Gifkwgmyoee6YeuD0kpCiemyCq&#10;Wsb7EJsDAIBRGE9RUSYTmTRKdXq9Xjnb0WC16weSLKry/Vs2mDoHAAA3YDxFpZR6v9+fz6dIqG4b&#10;c/sakA+Lqu/3KwVK+JQ0OQXNBAAAt2e8PColUqko8EfpUwkZUbKcajcLuobWlKLVwsI6KSynMlOa&#10;UAMBAGB0hvRRceCPFBVZI8pPP1WOXJwTPBOqS6SW5Dd8AEsuJRYeU0hpAgAA8JchfVRKzIFnt0HC&#10;bPb+J8CDZsjMKrWrH19yHqbOAQAAMBhVUak9CqOUopCfbzZ7IBxDa3W2uVswCtu2yaoCzQQAACCG&#10;gRWVEqktFAEk42eEY+BOAAAAAEBtxlZUavcowJ0AAAAAgAv5L1lfp0847FqDAAAAAElFTkSuQmCC&#10;UEsDBAoAAAAAAAAAIQAwHWhDzgcAAM4HAAAUAAAAZHJzL21lZGlhL2ltYWdlMi5wbmeJUE5HDQoa&#10;CgAAAA1JSERSAAAANAAAADQIBgAAAMV4G+sAAAAGYktHRAD/AP8A/6C9p5MAAAAJcEhZcwAADsQA&#10;AA7EAZUrDhsAAAduSURBVGiB1VrdTxtXFj9jG4ZG2sJDDE5pUhUDc02TqA32yovjlwRssmvy2mwC&#10;KCHqYxOCFPLxkEq1Uxyl0rL7At1g2NL+AS2Yj4f2tdAUEjXE+E7FmCRtiG1shRaRMuOP2we4dPAS&#10;sM3HhJ90ZNn3+s7vN+fOuXfOPQwhBLYShBAmFArtxxgbeYwr6SchhOEQGkcIjSGDYQwhNFZUVPQz&#10;wzBbSoDZjCBCCDM7O1uM/X4jz/OV2O83YoyNc3Nze9P5f0FBQUQuEBkMY3v37p3ZjMisBQWDwQPu&#10;trauH+7erVmvn1qtjuv1+gmGYYggCIfi8XjOev1NJtM3V69fP6/T6Z5kwytjQYQQZnBg4Oy/29vb&#10;FxYWXpe3qdXqxNslJQ8Rx43Tu16i10+wLLsIACBJEisIwiGMsZF6czoQeCeRSGjk4+zZs2f+YnNz&#10;8z8cjp5MvZWRoNnZ2Tduud13Rr777u/0t/Ly8vuOujoPh9B4WVnZjyzL/p4JAVEUX5uamjqM/X7j&#10;gNfbxPP8Edr2t6qqwStXr36g1Wpn0h6QELKhJZNJZnhoqN5eU/O8ymwmVWYzsVosMU9X10exWCwn&#10;nTHSsVgsluPp6vrIarHE6HXsNTXPh4eG6pPJJJPOGBt2iEQiuiutrV/RC1SZzaThzJkHPMbvbZWQ&#10;VOMxfq/hzJkH8mteaW39KhKJ6DYl6PvRUdsJuz0i80q8s6PjpiiK7HaJoSaKItvZ0XHTarHE6fVr&#10;bbbo96OjtqwERaPRIrmY06dOTU76fKbtFpJqPp/vr/98/30/5XHCbo9Eo9GijAQlk0lGPs1cTmfP&#10;4uJi3k6Loba4uJjncjp75NPvZc/UmgMMDQ42yD2jpBi5KLmnhoeG6tMSFA6Hi2k0s1oscSWm2XrT&#10;72hVVYJGv3A4/EZqH1VKCGduud3/nZ+fLwAAqG9ocBsqKn7IZF3ZTlRUVNytb2hwAwDMz88X3HK7&#10;7xBCmFWd5Or6+/qa5KF5J6JZpiaKIlt/+vQE5dnf19e05pR79uzZgZrjx3+li+Z2rjObNYzxEbr4&#10;1hw//mswGNy/asoRQhh3W1sX3Zuda2pylnPc/R2fU2mC47h7Z8+dcwEALCwsvN72ySeelalHCIFg&#10;MLifuvBsY+O9rdzObJfFYrGcs42N9yjvUCj05oqHeIwrqfq6kye7NBpNTJFbnwE0Gk3MUVfnod+p&#10;BhUAAMbYSBs4hMZ3nl52kHOlGpYE+f1GgKWXsdLS0gfK0MscZWVlP6rV6gTAnxpUhBCG5/lKAIAS&#10;vf5hpu8zSoJl2d/fLil5CACAeb6SEMKoQsHgAZoD4Dhu10w3CrTMee75c20oFNqvwsveAQBABsOY&#10;ctSyg5wzz/OVKjr3AAAQQrtPkIwz9vuNKhodNBpNTK/XTyhHLTuU6PUTarU6DrAU6VQ0fuv1+onc&#10;3FxRWXqZg2XZReoIHuNKFUndre5C0FQXIYRRoeXFSRCEQ5IkscpSyxw01wewtNCqaJSIx+M5gUDg&#10;oLL0Moc8G4sQGlOlRgnlqGUH+bYNGQwpgmSNuwWrlh2OG1cV6XRP8vPzowC7VNAy54KCgkiRTvdE&#10;xTAMoV4KCMJBURTzlKWYPkRRfG06EHgHYOn5YRiGqAD+3D4kEgmNIAiHlSSZCaampg7Tkwv6KrEk&#10;aJcGhrW2bas8BADg7e8/v9Gh1KuAeDyeM+D1NtHvVIMKAECr1T41mUzfAADwPH/ki97eq8rQTB9f&#10;9PZeo2dJRqPxW61W+xQAZGmsmZm3qo8d+42msX7i+XeVToS8zH7i+XdpGqv62LHfns3MvLUqjQUA&#10;oNu37/GF5uZLAEvBweV0fh6LxXIVuf3rQJIk1vnxx700GFxobr6k27fvMW1flQp2OBzdZrN5GGAp&#10;gvR0d9/YWbobo6e7+wbdu5nN5mGHw9G9qkOqO8PhcLGtunruVUzWT/p8JnoAZquunguHw8WpfVSp&#10;d0Cr1T691NLyIQBAIpFQ33S5/vcqLLaiKOa5nM7PE4mEGgDgUkvLhyuBQIb/EwQAYK+t/fKo1doH&#10;ADA9PV3x6e3bHUqKEkUx79PbtzsePXpkAAA4arX22Wtrv1yz88vcG4lEdLU2W1TpI8lJn890+tSp&#10;Sfk563qHx+sONjoyYpeLslos8c86O12SJOVutxBJknI/6+x0pR4aj46M2Nf734YDRyIRXevly18r&#10;fazfevny15s+1qeWTCaZwYGBRhr96OLb7fHc2OrCi26P54a88MJWXT03ODDQmG7hRaalMcXutrY7&#10;oyMjJ+hv5eXl9+tOnuziEBovLS19kEVpTJ4gCIex32/09vefl5fGmM3m4SvXrn1QWFj4S7rjZVW8&#10;5PV6m/7T3v6vFy9e/EXeplar4yV6/UNOVrwkT49JksQGAoGDtHAJY2wMCMLBtYqXLly82OKoq/Ns&#10;a/GSHOmWl8kTmOmUlxmNxm+vXb9+Xr6dyQSbLgAMh8NvrlQvLhcCplsAmJ+fH0UIjXEIrXi0sLDw&#10;F0UKAF8GQggTCgYPLE+pVSWaSEacQ2hcp9M93uoSzT8Ahz+5p6DY++EAAAAASUVORK5CYIJQSwME&#10;CgAAAAAAAAAhACSwLCZifgAAYn4AABQAAABkcnMvbWVkaWEvaW1hZ2UzLnBuZ4lQTkcNChoKAAAA&#10;DUlIRFIAAAJrAAACxwgCAAAAXvCSJgAAAAZiS0dEAP8A/wD/oL2nkwAAAAlwSFlzAAAOxAAADsQB&#10;lSsOGwAAIABJREFUeJzsnW26syzSrk3vHkjvkSwzMs1I3rdHoplJz8T9ozq1K4AEkI8Cr/PHc9xP&#10;VqKIWBf1AT6O45gAAAAAEMk/WjcAAAAA6BIoKAAAAJACFBQAAABIAQoKAAAApAAFBQAAAFKAggIA&#10;AAApQEEBAACAFKCgAAAAQApQUAAAACAFKCgAAACQAhQUAAAASAEKCgAAAKQABQUAAABSgIICAAAA&#10;KUBBAQAAgBSgoAAAAEAK/2zdAACKs+87/ff9ftMnf39//Nd1XVs0CgDQPY/jOFq3AYAi7Pv+er1I&#10;Pol5no0v8L+XZZmgpgCAGKCgYDSkcM7zTNJoaKeEVPP1etH/LssCHQUAhAAFBUOxritpoSGERiCX&#10;vU/5NZbSeZ7//v6gowCAHxwADMG2beRoLssiPzG8T/rEcEz5J8dxLMtiHAcAAJxAQcEIkCJK2ZOf&#10;bNu2bRt/mf6Xv0zfNPSSJbbWFQAA+gMKCrrHls/j25WkfztToVJEjSPQ9yGiAIAzoKCge5zySZ+w&#10;anLwdvtgR3FZR+kg9B2EcwEAZ2A9KOgbrrm1/7Su6+PxmOeZtdD4FQkqFx/RcfZ93/d9/kCVvagq&#10;AgDYQEFB31Dp7L7v7EHSh+GLUuhr7/ebZdXWY9LULA0GAAwDdvUDfbPvu9xgaPooovQsf7Kuq3EQ&#10;hoRZ7r0AAAAEFBSMwLIsMhI7TdPz+Zw++heCZxXp5N2QAQBwW6CgoHve7zfnL6fPPkT0b94I148z&#10;3ksaTH+CDwoAsIGCgu7h/OXz+eQQ7nEcpKP7vnsSovQF9l/l/kT7vlOdUdHGAwD6BZVEYARerxcV&#10;3JIWso4Sr9fr/X7//f2Rq8qOKXmZ0ydIyylP2laX/jc8mQoAuBtQUNA9pIskltM0vV4vWYvLTiR9&#10;Pgm95D0T6Av7vj+fTyq7PY6D/hcZUADAGdhZHvTN4/HYto0cR176KfeXn369s4wCubyahXbTpSPQ&#10;AZ/PJzaaBwDYwAcFI7Cu6zzPr9fr8XiQ90mQLkrX00BW25J2sieK15wBAPygkggMAkkgLWt5PB4k&#10;frShPH1ur/j8+/vjTefJW30+n5QcRQ0RAOAniOKCvqEoruFfGhv1kXae+aDyjaG0Esb4JqK4AAAn&#10;UFDQN04FJXiFKOc4nZDEnr28ZYKCAgBOQB4UDItTFKWUos4WAHAFKCi4FwmqebZlLgDg5qCSCAAA&#10;AEgBCgr6BpFYAEArUEkE+oYXn5Q7hadYCQBwZ+CDgu4p+uIU2qsB8gkAsIGCgr6h5Zvllpq8Xi9U&#10;EgEAnPwfrHIDXfOvf/3rP//5j2ffvis8n8///Oc/eDkoAMAJVrOA7qFAq3wh9nX4HWdFM6wAgK5B&#10;FBeMAO3G93q9+CXbV1jXlQuUkAEFAJyBWlwwFPxWsoR9+NjvnKYJL2YBAPwECgpGg9+zPYk9byfv&#10;283oy6ydKL4FAIQABQUDIt/NEgueCABAIFBQMCD0lmx6XfY0TcuyvN/vv78/epEZ8/f3ZwstnggA&#10;QCBQUDAgrKBOjTSggC0vWcETAQAIBKtZwLDQ+0GXZZlcrwgl4STHdN93cliR/gQAhAMfFAwI+aDy&#10;E/JHjSguayqFeel/8UQAAAKBDwoGRErj9HFAnVsLsbJi4yEAQCzwQcGA2JVEvEiU3VBKkfJ3GDwR&#10;AIBAoKBgQHg1i1El5MQoOMITAQAIBLv6gQHhLRT2facdFewSIfqEwrzkjE54XzcAIAbkQcHIUPyW&#10;/s1RXBnLpb9SJdFU+FWjAIDBQBQXDAjX4p4tZWGMEO48z3gZCwAgEPigYFjmeWYXkz9kB5RLcHkZ&#10;6Fm9LgAAOIEPCgYkal9cToXS/+KJAAAEgkoiMCCyIIgEUrqh/B3WTlQSAQASgA8KBsS5L66hjjJg&#10;Kxe94IkAAASCPCgYENJC1kha1mLnOEliJxHChQ8KAAgHPigYEGNPInZGWSC5noi/MMEHBQBEAgUF&#10;A8KrWUJecCa3lZ+goACAYBDFBSNDexJNlkzKV5tJfbULjgAA4AwoKBgW6YDKbXIJmRnlrYuQBwUA&#10;hIMoLhgTuSRU7u0nsV9thscBABAOFBQMiyGi0zTxbkTTZzd5WaC7bRt8UABAOFBQMDKBmxPR7gqQ&#10;TwBAFFBQMD5+HV2WZV3Xis0BAAwCFBTcAqob4pQnvxwUficAIBkoKAAAAJACdpYHAAAAUoCCAgAA&#10;AClAQQEAAIAUoKAAAABAClBQAAAAIAUoKAAAAJACFBQAAABIAQoKAAAApAAFBQAAAFKAggIAAAAp&#10;QEEBAACAFKCgAAAAQApQUAAAACAFKCgAAACQAhQUAAAASAEKCgAAAKQABQUAAABSgIICAAAAKUBB&#10;AQAAgBSgoADcgnVdn8/nuq6tGwLAODyO42jdBgBAQfZ9fz6f8pNlWSClAFwHPigAlSAv8JGPdV33&#10;ffeckbST5HOe523blmWZpun1ev38LQDgJ/BBASjOvu+v12vf93me//7+ch32/X7v++50KPmM0zTN&#10;87wsyzzP9Kd1XV+vF/073Bnd933fd88ZAbgjBwCgGNu2kXSRC5j9+ORTTtO0LIv94TRNZyeV35G/&#10;tZGXsCyL84wA3BMoKAClKKqdEqlq7GuGKNxPHXVeAkeDIaLg5iCKC0B+OFJKkkbR1Pf7zV/gWG6u&#10;cKgsFzLCtj9/SCHf6TuoKy/B2cifXwBgeKCgAOTESEBytY6tZ7KQZ1mW9/v99/dHKkv6Gi5Lz+fT&#10;mfIMx0iOUr6TXM/AH0JHwR1p7QQDMAicL2RIgZwhXP6QIqLyhzIM+zNMGp7ODIFPfRZ5PmsSNYP0&#10;+2IbAOgIKCgAGZBKZssP6SgppRRLqTecXGTt9OuiFOwsusUqaGunLCY6OyO3GSIK7gMUFIBLSO2U&#10;+mFHU0k+l2Wh0KhTjQytcuqo1M4sZUocqrXFz3Csj+OQkwCnjmYUdQCUAwUFIBE7bMtiJoVEBnLZ&#10;GWWN4X9LIeTD2kfjf+fSTk/BsPwTt5Nb6/E4oaPgJkBBAYhGCo/TIZNOpB28NRxWp97w8Y1PcimT&#10;XzuNJrGTalysXymdkwMARgIKCkAcRr7QlhBWDqmyXFVEeNSIDiIjq9nDtiEpT9ZOW2gN4fToKHcC&#10;nFEwJFBQAEKx84XOGtTlg+FEGschQWK5NRT0+HY6c2mnIZDOP7HY+3eEMFxMTzkugrpgVKCgAPzm&#10;TE44PGv4Z+EKenzXHNmB3Oza6Qnb8p9Y8+h/ZS0xXZrxNXZGkRwFtwIKCoAPv/BwMNZQ0OMT3Q1R&#10;0OM8hBurNzJQvAiiUp5GFJe/YDjEZ1HcwORo+EUBoBYoKACnGK6YDf2JPFH6ROY45ecSW0FZcqJS&#10;ntI1tEXOwJPypEaeRXG5MVKSjc+PyORowuQAAIVAQQFw4MkXSlhvJis5ygLjPPjkWvoif3WmnU5t&#10;mz/LTBn/JdiOtfG/RpNYPuVB5HeMa7f/FzoKhgQKCsAXPytoJOze2cFJj0Kw4jpjpM6TGr7mfL5f&#10;4M9LOEt5ctjW0GbZNltEbR21nVHPXAQ6CroGCgrA/ydcOwlWmuMkwycVYnNt7OfRJyIqrntYAmkc&#10;yhBLI+UpGybl0FBK48hOlQ0P6jrnHwB0ARQUgONIcobY7tsOnDyIdDRlxNX2KY3jR3nD/ks4y3Ge&#10;pTzpE9ls2VpujPFDKaJSOM9ypYGNB0AtUFBwdwJTns6fTCKE64yLLic78uTVTqMmyH+os9ZK/fN4&#10;yU6Hlc9rB3VtF5P/9yzCDB0FvQAFBfclVqjsn0xixaQhw0bkcxKbExkaY5CsnR5BOkt5SiE/U00+&#10;grP0yT6vIcCxQd3jO3T8swcAaAgUFNwUT74w/CfT9xt2F1E1w9Z/+yzNdDptklhv2J/ydOY45++F&#10;K1IFpZoeHyFfPhiHlb+avfsQpenogu0AQQ9AQcHtSAgVOhOch6WgfHwpM4Z8nml2lKKftedISnk6&#10;fWXj+M46o+NTSzX9ispOrihuiI7G3ikAagIFBTfCky8M+YmtEE4Flb/1BzwZI1OY3J7wlKfxc+NP&#10;hm7ZouuM6J5dgq2jhovpL8eFjgK1QEHBLThzoUJ+4lG+nwoacsZA+QxMebImGf8rL995ObIkiv73&#10;OBFd28P+qaMXg7qyl8Kj7gCUBgoKxufMFfupamdiQ5CQOP9k5wv9J/opn572eFKeZ2Fbz4nYvzwT&#10;3e371WweSiRHf944AGoCBQUj48kXnklXSDmPVIKzn4fI1XEcP/XA0x5/yvNweZD8Bc9JbX99+WwE&#10;YYicR0o9bXaqrOFi8qQHOgo0AwUFYxISg7Ujnz9/YujZdPKKlcnrvBrfT7uEM8faqZ3LZ9fcn6Fs&#10;Z9jWTmQaudLtU29s66jn4MYxbWfU46BDR4EGoKBgNEKEUOLUjMDDknN2fPttgTbdH7/1XMJZjtP4&#10;X74iWVtrqJc8u78f7AAs/9up7oTd5ulEmD06etar/vojACoABQVD4ckX/vzJz7CtrSuGPgVqtjxm&#10;VHv8YVuni2lETWXnnKU8ZbxXHs3pZU6/Cpt/Or62u2x3gqdP4IyChkBBwSCE5C89PzlLDfoNdJp2&#10;EvYxw1Oeh/d9ZPP5ShVD85wpT1sj5RdmsV+uRxftg/u7yA4U2y5mSFA39i4AcAUoKOie2LCt8ye2&#10;gsrv2EewLX5smyfXFu1RKU/by/yZ9DVC0MYP7U+cCU7jE/LCPf0THk63e9W4WPp3SJcCUAEoKOib&#10;WO08TkKyUkH9epaQ8jxrg6c9xrmWgJRnlPNty9smlqkYYV5upzGlcDroslWzWDAa1TPGYf3zlSx3&#10;BIAEoKCgVxISYJ6fGBk4mVlkATC04Yq7Y4RDf4Zt/SlPzlz+7AqP6BoZU6cm8YfOa3cenK8xpHny&#10;RPNnuW2gg27IduCJALgCFBT0x5WU51nZizTBy7LI70/fXNROPh0f7eyvRtj2LOVpx3K5/bKdtug6&#10;G+bPcfJfPVdkd1FCxFvqrl87bamOPRcAyUBBQU9kSXk6vyNNv0exrhvlEI9qSnofmZ2wPEt5+iOr&#10;Ur3sZtud4Dw4NU+GYc/cU2fs2nkVzj60/9fohKgYMgBRQEFBN3jyhck/ceqZlBC/s5jxEs5ynLPr&#10;fWTkZXILpdAal2NnJeVxwtssNdJuM0ud7QhOJ+lM+6/OyzzrpflkGyb7RAnRfgACgYKCDtjON+e7&#10;8hPD4ZN4YpJpeNrzUxWMxkghNMRp+ew9dJyokaGmIS139oM/5UltkDJm94PdG4Yv60l5Gg762d2R&#10;2mn8O+TCAfgJFBSoplzY1lAgifRBs2jnz7DtHJDynITreQZfjnMGsHlf2OLX1DMPT16UHeblM3q+&#10;4zmgPLuz5SFayF3K4WW7AQCkAQUFSimtnX5LncXCBqY8WRU88mZEXyXzB1t0DVHcvtO9zqP5r9qW&#10;Or5AW92d4WKSMb8v6+nDhFFxWJszSP8YOgquAAUFGklOeU4B7yM7004Z4bzuenras50XwkiRcEqR&#10;zZkaOeOohgTyGeXnzms/kzpPw9hNjDqgs5dkNDv57tiqWU1Htw9FzwLqAwUFuogK0IX/xGMrs2un&#10;pz0/PSpnrQ2rnfFvFienGsnv2yHT+ZNMteXE6AE72Cvd5TP5PBNO41xnfW40JqPUGYfiFGnG/Cjf&#10;Wc/Uh732LGcErYCCAi0UCtseHy3xpzxt5UggJGxri6Uz+srHmaw9gDgUaV+CfXA7JsxR3zPLftY/&#10;s5VPNVg+eG7H9msPQmP+YfjruTBUc7Eqs9Kw+3n51HYx3Euy33JcE2gAFBSoICFAF/gTqSUGbOyy&#10;mDB/iNipZ7a82XrmFCrj0uzzyjN6PEXj+Mt3hlJ+Tfabp8Ge/okN2ybMqKKwVfOKp/uztYZ88ocZ&#10;3WtQHygoaMxZ8DDkJyFGh7/sNPpZrLOnPX5VsAOkxyezOFuvQCGfxhm2nT9FPbPYg1A6Q/wdGbRk&#10;waOW2G3mi7K7zph/GMJw1gnyMg0M+VniE+FpGL6gnHAESpqtnSyWHl/fODh0tFOgoKAZW5mUpwHb&#10;puPzQjFDeFKabh3/rD1S9pwiYWik06DLdtpq5HQxZ7FmlLXT7hPj8p3CLP/X+GtIfPVnhy9WwLm+&#10;lnjcdH8zbOWze2wRi3Tl9MU+eOzYBs2BgoIGJATokmN6hoKy3c816/dICJvLM5GYziWQYJ/GuBbZ&#10;D8ahzpwe+TX+t7OjuJfm7y367OOQMJ/dju07KegMbkvNKB22/YkMVxjX67xM50SEv0//a/uj88lb&#10;xImQSQnQAxQU1CYhQHclpmcrqDRb13VUGln7r1JC5E9s5ThzSekntugaDbCtMLO5NtubvZvzGT1z&#10;lvg865OfKc/j2yMvqp1GApIwAteMPdcxJiXSp7SvznAx5a8Y41f8E54teToNaAMKCqpCBiIhBuv5&#10;yeItpHQqaIg3EAj/8OwIxp/OIqjH9/thWOFsNTKMrG2pbfPNh2LODu5sOR9nEtp/JnWG3ji/tn02&#10;9T2uTY/O2H4tJpEt/HnL+JgynMDIH04i5MCTA/kF9uzl8Y3Ry81u4oiDKKCgoCqkdiHflH7Jz++w&#10;2fKE2o5v549/Ir0NW0V+Is0om06PUTZUzXlFy3dU01Cjzdpa1un0SNfTea4QqTOOfFhlR2df/qmI&#10;8ssZ/S07dOwJMsuuo387W+i5m/I+Lp/iLI/+kYIaBzHOsol3BiT0AKgJFBRUJURBQ2J6zu/4jd1h&#10;hU+Pcwcx3KYbEhXoEE/emYH9TaMfjMDs8tkbgWChZS3xH3z53lrBwA7w2jjjwCFk1IkroWA5nbL9&#10;Tvtu8lRp/g7OS0n+qaD8K+MeQUE7AgoKqvJTQX/G9DyGcrLCbtKsHy4FlSdN01G/RNlHsMXv7AL5&#10;Gg1nUTrQEnmos1M4w7aytXa3+7vCHwf+SWxU/4xk7ZSc3TX7c55zzN/Bdh69gQrqPCNrtj2ugDZw&#10;h0BV/ArqnO/bX/hpnqTKSj/sTEGNs2/fSxL99t2poEZrPZ6x/MKZGs3efJ7xV3mo+XwZjNPTOmtt&#10;lrDtGT8nVX62X6U3m6sMyvA1jfZMrgiBvJvLJ2UwfcuqvCNRCiq/I08R1gegGbhDoCoec+k3hdv3&#10;ygfPEdhcSiGcAhSUmzcJ5+ynqNsW0D7m9Gs5hCGEzrDt5t0QTno/fsF2Sp3foz27qIvayZd2pjc/&#10;8cxRjm9JWz4FtNSBPMFy/tAYQs5jTqLIWX4tcJJ31ng69REwroAGcIdAVTwKupxkEKPyW/YRohTU&#10;+AnrqMdMh1i6QEPvsbwGm3hPmZQE+yybtQ/t8lmbKNV3EQ63vzEXw7Zn15KgoJ5E7+GduNjfsf/k&#10;mRxIAT68Q845khk+hXE5268SMKAH3CFQlVgflC17oIV1HoRNVZTdD9TRcEvn0dEzz9KDM7QbEraV&#10;mmpfGjlqTgW1M7IhV/0T240LhBtzJoHhd9k+u7zSs18ZHWicTnrAxj2SPrERKWH5ZGcUaAZ3CFTF&#10;o6CHtSHLJpZ2xJ5l+s51saMW4oM6D3V25HAFlUc401Fpan82UrqeHu2cxUtA2eIbgj25cPpV0+Ww&#10;rfOqYw8o2+N0lMNvit/RdB5/+VQSTa5ZiNFv8/fGfkY7eUzOYnXs8r3qd8F70LQCBQVV8SvoIUSU&#10;rXzaiQxPa/ne8yVKlW2HQ8pwrIIev9aeGtp2RVrmT72oIaiLWMjP7V9EcNJwPQtp5/Hte0X9UDb+&#10;TEFDjnmm30Y32n+VgmfrqBzDm4VxU/g7clzxQDUCCVBTVUBBQVV+KujxnZZLVlBic21oF6ug3Koz&#10;W5nlgGd/DT/45tpMwLDm8q8sP2cW+SwOnAt5l6NUwRB154hyKp99nLMxFqig8svS+6R/OyPtstk8&#10;q7P9XcON3s73F/RfIygKFBRUJURB+Ztn9isNnv5fEQOPjqaZM4+O2v7H2UHOpM4ZhzTsr7PNzjhw&#10;7KX5kaoTeItlzNPgLEB61m/SEfQ7oE7FstssJyi2pygdUOfl2NmK7TwQvVn7C/IM6bzzQBGgoKAq&#10;4eaSv/9TP6JIiOLaRzBkOMFfNGBvzKmj0o7bdtYjdfKvhlfkUUTDNHsE5vqkYQlLgm6uNZ3cwjM3&#10;9LBSxYYAn4nrZIVPJ5EtZun1nNE+qcRo/9kkZgoIwEBN2wIFBVWJVVD+1RV9klxXUGeT/DoXeECP&#10;f+wU6Z9SZzdsOtFpwhAqj2NnH9B/yTLPN1lVM/5ukV6aJy7qbDAfhCcQHs/7sJYUG/BxprAQsTwv&#10;wx6qf94QqKDOK52ROq0FFBRUJU1Bj3wimktBna3KoqOe3xqS+VM5jN96LOnPlOf2vSqXnbBFVI1y&#10;w/z+1ibeN+7pIvuM8giGtklX+2dX/DydraDH963xzEJykaagEqhpBaCgoCoXhfC6juZVUNkqtqpO&#10;fzHhgM6fGyKdNh0xmH+lPPkCOQsoLbL8mu11Gf7WJmq7frrC8/cbZrbvKhsDo9vDe16ebjpxQI2u&#10;yD6EnK26qKDG0RYUIhUACgqqsnwCd1ds0BUrVkJBD2uJy/Zrp9nAY56JgeGMXu/JM+3cvneo2ER5&#10;Dv82IYrr+bKh1qxqzlad6agMF7Oob4LFla30HNZoJLvg5ciroMaR5e0LvIPACRQUVGU5WUiXdqiE&#10;IxRSUGeTlhxBXU+084pIR4VtD8svlG2IjeL6r1c2Zj5Z6LJZq1n43/QPjjMvv5aU0Bc82knY7Syt&#10;oMuFxdDhnKkpfNNAoKCgKotrIV2auqT9vKiCOlt13V/0XGaCsxub8jyC3x1Glpd9vjm4aoYw9JL9&#10;Qucl2Foo/5c90eVT68sDT37u1Fdb+G0l2y7shh/IldBCMlJNIaIhQEFBVZyTd2nv0o4ZpR+lFVS2&#10;ahErCKN07uyAzp+HO7vLr7Dt8h1EvR4qCGET2zvw/3qcPH8l0WSxiICz8Q//184U9Cjshhq+eH3O&#10;vH9gAAUFVTmzOzz5LR3UraagdpOMcNkVHXXG2YyDy+MbrupZynP+TuV6Ash5MfTyZ5bxp4IuYg2M&#10;rZTG5+x0Rilo0YHUVj6JCrneAYCCgqr4Z+4XPZ5NvNfi7Ag1FZTwBHXTWuLvJacT5j/jZq0VCQzb&#10;ZmH5TviFTKSuK6j8lQzqhitoYFNj2cRKobbUf1J6BAoKqhIS+7qoo/6ft7ILHh11OpSxBzT+5FQO&#10;u+dtsTSiuKWxRSjk7ihRUGf7r8DhayXh0yVsx6g7AwUFVQnPHrFtyqujDWfWW7HtAM90lPXAk/Jk&#10;E3lx4pKAfS8Cl3DoUdAjU7/J8q7kg5RAiUOsFl13CwxPuIIewpdKtk22dWsem7KdUWmvExpmC7Px&#10;1/CUZ2Vbabc5sAdUKSghb2v4TdyszeXbDk6bn1VdNwcKCqoSpaD8kytzfCnDJCcajJQnqJvWvMBe&#10;apvylDjVol8FPWvV4oJV077jCkVUYZP0AAUFVUlQUGL+kGboDeOoxBwsFbcDPKxlnXz2Jomuxdox&#10;wP7kjI4U9Oykxv9u35tUTMqyjwqbpAQoKKhKsoKyuU9Wl+NbR9OOkB1ySibLC2E9SDvmJIT5sJSV&#10;bX3DmYR99t4V9PjeroHbM1vwWfjfhjiFD1EKJCzB21YkQ60td/xOgYKCqlxU0ONyUPcQUSk9c+oS&#10;QV0552CL3DBsK3FWDI2hoPKwZyc1pHSyFNTfFTJ76oTufmCbA1GS/tDGPzzDCwCFrOt6HMeyLK/X&#10;a13XtCPQz5/PZ9oRsiMv6vF4TN9zhYSmrutq+DrLsjyfz+fzOU2TzIA2Yd/3Kz9v2PIQ+Oq456Vq&#10;/v390Xf2fT8TQrrX9h3f951uIp3C8Du3z5aKr9cr+ek4gy7k9XpdvHej0Ui5wU257oMan0zltzGq&#10;DPtDF5Oj22fvVnkEJW6308eKSrY5s4lTGR80PKDKbTCiCM5TL6IM275qO2oqr/FnY7gBee84YrkG&#10;8EFBr2RxRg/h+enxR5dleb/fdF3rurIKxrZznufn8/l6vaaP2dXjvV1sCXlydQg8Fztn1OHTySa9&#10;LNh+f25ZFvJTp2la1/XxeOz7Lg9If13XlbxSGiryJ3S72WHNArWKIhlgmuCDgrpk9EGNP00XXEn/&#10;kspWXE+O6nSyj5NhELv0UPZGOR80vOvsxkzC17Rzn7OoOXJ6ivIn3IxJZFI9l8bfn3O/4wUJUQkU&#10;FFSlhILKL1x5sHXqjUdHAwtGFF4XWX/jQ46ChgcebdHKq6DhY9WY38zfFbn2eZfvnTTOFNRoxs/g&#10;sAGLd+BVRF2skoxAW6CgoCrlFPTIJBUK9ebI8a60xVri0pDZ9fIsVtCoEWIoZUYFnWPKlc8EjI+/&#10;fF6YKt1Hvw8qS44NxZVuqPFv+xqzK+iBhOgHKCioSlEFld+8qBOq9IawndFYHeWfNL8oIzJpfB7b&#10;QqMfpssKGtsA4yzGrTk79eKtJDpEWNtocAjJ1xIIYrkEFBRUpYKCHvmcUSV6I/EEdQObqsHJZuky&#10;PpeaEdU8Y4WoxyczvjZZEdco1/P43uvDOLjhOHLD7M/PzjhZ+/472y/dULsHwq8lCsRyDygoqEwd&#10;BZU/yeKMttUbG4+OLmE7RbS9Lo/vxRqT1rafzp+tQPJ/Y/VAurxOx1dKpi1y/iju8b1z02a9Jj3k&#10;imI7MIrZlc++Fbe+eFCfmgp6CP/g4kxZoY7a9cMJgTs+QuXrknJi/InDg1cmQNQ5gW5o8n547Cuz&#10;Nyb736PlthsaoqBE+BShTp6y2ol0AgUFVamsoIf1Jq8rtNIbD7YzKu1yYFA3V/+EQyc9y6XJfp5y&#10;TIA2iytHO8SgMuYxdkJ0/mb5riTy+OKHN9doOKOGg3u9x8K5eUIUCgqqUl9B5c+ziGh9vfmJJ6gb&#10;rqPhX74O74vL3puzPRSR1tbhUteNccV9+NNTnL+Tr7EKKltiHLZ+YvLsJt4BKCioSisFPfKJ6KEy&#10;qHvkeFdazetim8vOnLMxxrW07XDnTEU2yZi4LAGVRGeXf4S5d1KtG0ZT6bpanb0hUFBQlYaGjJIQ&#10;AAAgAElEQVQKeggLmGW+rMSsS9iecpOSdXQp/O4aaXNDRPRo2uH2qZ2esTPzakdZpcR6BmT4nC/h&#10;LufltrFcKCioSlsFJfJGBevoTRRdBHWNG+oXUVtH5882BYWaR8g32HCAVCZBje871dEmsJIo9ha0&#10;1dF7xnKhoKAqGhT0iJndhx9N2xzco6Nz2E4Rpa/LOLJnZsP3S+qo1LaMLaRSI2dVzibernrWyOl7&#10;gyT+vl1GxN90Hm1LfQu6vGuVB+R8v8Ut97pa0BwlCnoIVybvAXXqKBvT5KBuieuyvRbPzOZMGAxv&#10;j33TQGeIq3NtbZNH2LxvJpd/nX45oHx8fyGudLVDLsT4rVTx2J9fIe8zpR8oKKiKHgU9krYy/4lC&#10;HV2+64eNhfkh7bSLTnNhV6D4O1CKk/GF7fN+aSPdeKZbzj8Za12ksjq18xBSt31vHrR8kO7s/CnB&#10;lR86e2YSGzVEdandkzVH490SolBQUBVVCkrkTYseeFdaDCFLQp0tMeThrJaVZdXGszzUcEnPtPNs&#10;pY3tgDoriX6qchYF9Xu6JVjulBCFgoKqKFTQwxs8vHjMjnT0TK78R8jVJKeI/jyXIaWxIVwmJJBr&#10;fN/jmNoK6sTTgfxXTxs8GP02ny+YKYQdWhgVKCioik4FPcqI6KFbRxc170rzdH6Ijh7C3TT8vPmb&#10;5eRl1/LLTq+UzyLziz+XoJxJqV/j5VCPVT6j1kk2uKaC3ieWCwUFVVGroEcxET1y600WbGdUKkqg&#10;M5qxx34eihsc0o128Ha24D95JJOPdlada+AM6m7f+FtuC7D/+/Is0i2W/1vfBz1uE8uFgoKqaFbQ&#10;o7CIljt4MraOGq5S7BGuN8Yft5QuKalgIRttx3X9DdvOF4lGIXsyfMwbXcddtHl3fSrNfIPFLYNf&#10;HlAFm6SE39ZR0KOkiB5Z9SYjHh0NlKhc13VWm+M8o6H387U9FmQceP6ung10HNNylhJD6kL6Yfte&#10;NurswFYKetxgcQsUFNTACIIlHKGagh7iPc+Fjq9QR7fL70rL7owGHmfzLmIxArbOiK79k3DXNlzy&#10;f2KEPX+mEj1hW6PxDRV0+IQoFBQUR4bdulDQo7yIHr8WbDThSlBXem+55CS5fzx66UyIhmQoDTyK&#10;lYAhn4d3wNun9rekoYIeoydEoaCgIIYJ7sUHJeqIaC7JyUiaji6fxYu5PNHjso4WIq92Hic+91kf&#10;Lt85zpAOb6ugx9CLW6CgoAgybMvCySQcsL6CHlVE9FAZ1D2s+uGfQV2poFFh2JCWsGI17KLActxY&#10;nFMo52g3IsbhAeTmCjpwLBcKCjJjaCdJJj+9i+5aXJs6Inqo1FHy/KTJ9uioVNCjzLbDMh2w1HoZ&#10;zva9zDSjdnrKd43uDU95OmmuoMe4sVwoKMiJEfGTqSb5YfKRszc4hGoiehSuBE4jMKhrKOhx4e0i&#10;P9tjCHl2NZUqlV04CZ5h2Ic1hrohlp4fnqFBQfU0Iy9QUJAHO2xrKKiMxSUcv6GCHi1EtCMdlffX&#10;vk3l5gRyUBmCuohtb/0Hoe8souDIUM0SFt/TJ/JPRp8nz0j0SFe1h6gaUFBwFeds3Xhct65Wszip&#10;KaKHbh1dXNsBymCD81dFr2X79WKWs8/t9hdSTW6nJ3nJ+cKzlGeaK6xHQcdLiEJBwSVkiceZQMq4&#10;09JbHtSA7Gy10ynU0eW7ftiIqc7n29DUD1CzG7pYbIJqjfmpgvyFKTXl6TmsBgU9hkuItjdJoFNs&#10;487T/EXkxuxPulbQyp7o0ee70gJ/dR+WgOSlXawU8qsQVCnoMdbilvYmCXSHDDEZaSQjJmaLTe8K&#10;ejSKROnUnjMd9TdS57UUIq1P/MHeWLQp6EixXBUmCfSCs1xoEhVDs3iB1OKqkBxAQY92FbM6tcfo&#10;jcDO0XktuYhK/LOveVxOeTrRpqDHQLFcLSYJ6MdId6XVXIyhoEdTE8AGV4/2OJ3RkObJH+q5nCvE&#10;SiD3VQntJBQq6KG1VbEoMklALWzmrj/bwyjo0dQELOq3A4xy0xdRQ+sMXehnE69CC39MuJe460pc&#10;u1qtGiAhqsskAW1knxePpKBHaxOgMxBqVBWFt22z9jxSaPQNnEu5An/Lc6DSkyG1CjpAQlSdSQJK&#10;KBRTGkxBNZgAhTpqa2HUz6VPxi6aHgGQi0ym4HeIGiTrbgJqFfToPyGqziQBDXCmLfvIHkxBDzX7&#10;8Ml0WtuWMEbiPOEI2/eetK3UVBacG7KX0JLts7VQBe0kNCvo0TqQcxGNJgk0ZCuzlykznoIeaubR&#10;Cp3R41tHr3SRrWGT2FAw494IrJe2ZJ5VmEcdPNk1T0a5gtZfY52Rx3EcEwDTtO/76/Xa951XpNh/&#10;/fv743KJNNZ1fb/f0o6E//D1eqkdrs/nc9/3s9U+NaGOmqZpWZZ1Xds2hsnbqn3f932nf7/fb/43&#10;IW/B39/fz6O9328+rH2c62Oe4U4g1/P6AQOhwTkpGxIS6hm1zfMABQUO7TRMCf2V/n1RJEZV0Gma&#10;ns/nNE01LaMHhTpKt56G2d/fX/ZWSVmdhC5OljROrm1ySWs595+3YXQvzqanpSEF5edaz5CQ0IjV&#10;MAeNo60LDJojQ38/59rX405DRnEJhcEoJTlaiZEcVZW4zYtc3zLVSnk6kVFcuX6mSWM89JgQVW2S&#10;QFHYW7KrCiU8K89y0oEV9NBRmmugPznKzRtDSg3h1ND5Rh60wvqZNOjx6WsYaDdJoARGLb6zCgOr&#10;WdLQWbWhXEftatvWTYvGeKakn918MDjHpMIhwUsAWjckgg5MEsiIfM49s36sZkmGu7d1QxzwbdVm&#10;NHk0Lt+bE+lppxPnwlC+BA3aeXxPhe3+VKWj3I2tGxKBxuccFMJIedK0lKHvYDXLRTiCp9MQkCwp&#10;sZiMYceNGK+2dKkdp52/30fWNgjhXPZjMH9WAdFPFgWLifmp0fngnNGBSQLXkfNQxg43VZg730RB&#10;FSZEJao8D8avowyZ/pq2frPe32eEnY/c7yNLQwrnLN79YMCzKGdvN2n/8llRDQUFurCrwznWtH1v&#10;vVZaO4mbKOihZpsFDwp1dLNeJ87/y26TPe1bPlzsbakxcqIpzyU9vLnY+8hiWURG2VnTwM2Wrqe0&#10;AA11VN5xKChQhDPQRGwXdsS+wn0U9OjEHLD90qOjtlm33btNbBvkjFjO3yyC2cXZz40chyGWzbVz&#10;s6rljUmA3TO2QLbVUXmiLh4ZSQcmCSQgnUtbOw3Xs/J88z4KqjyWyzglqjkJZl1GKT1i6RRXoyDg&#10;rD2zlfJs2GmLlXbdxBI1OQPgNtP1Olsux4AdDCh6CbINUFDQkrOwrXMqWn/ufCsFPXqI5TIaJMGG&#10;dathmHH7Lq/TkPI8XPJpdM6ZM+rpSeO6Sve2LdJQUNAMWzun70QRPVGttJO4m4IeH6vUqj2xKNRR&#10;Gr22ZV/K1xMZYVsNKU/CeZu4W86MAEvpWU9urlL8ckPCPiYUFLRBTtXPjIs9aa3PDRX0OI5J6+KW&#10;M6pJVDgJQd0r2GJpRHHbwnNl+eH0yWdLyTd+xV/grpu/91vgIxu/NYIBuS7B/rCvJ6UDkwT82KbE&#10;HoVK4k7HXRW0l4SoRKEzetTSUWOuqa0rPA7o8dmXwCnzUv8MV5U/l2Eq+7x23PXKJdiNhIKCepzF&#10;lDaxvaSeuBNxTwU9ukqISrSJB8F2PLuOGnNNu9JVA9wk2SrpgIYoKP/KuDr2Nc+69Hpve2QYCgpq&#10;sH1vzre4lq8xSrSTuK2C+v+kHIU6unzXD1+vHVWb8pTwjeC8Jn1OrZXiF6KgHl928Vbtnv02EM+v&#10;untGOjBJwMAIv/ATNX8veiP0PPyMDByFP34DKGiPsVym2vKGKHIFdTWnPAnpHLNGyiuV4hqooPwk&#10;yrPISfnx674bwYAQ/A8yFBQUZBNvb6ah5l/BphYZbgp8AgdQ0KPbWC6j0Bk9rumo8WVnMWpbbG+Y&#10;NdIeTktwFNfZSzx6J1do98wZDa+x+DkJg4KCImxiM2tVU+OLbMGv4xhDQQ+trz+LQrOOctyF/ciz&#10;RnpSnnrujtMb5g8PawXncXJ3jJVsciLOXzCE2R7Gfh39OSRCYjBQUJAZ1k49T3Uh/FI6jIIeHS5u&#10;cfJToupjO6NOp6dhypP0KeSb4W6f8xqNoK6UzFlsOi+/vIi9sj3D+GdQ1+MB/xz2UFCQk59BjyEx&#10;pFS6FK2b9psQE9B1QlRyJlFt8Qd1Da/Ob/QzIqv//FL9swB4+eC8RsP1nL839jtrkjwOzyrOWnjm&#10;pB6fsW1fIB/57JgEFBTk4Wwg3go5j5472dkn0AQEGpQu0BzUtTVmssK2FZotdVrGS42vBXrDLJNn&#10;PjfHBojtGzlD5RCCM6btuSIyUGefG09B+DQLCgqucp+wbSDSLqiy0U7CTUB3xsKPwnu0fdeRsoLW&#10;T3naHttZ/jKkSbajOX2H0+kLfI3TN2xetvMl4z8V9DhZlMLxFfnz8FHR3UMBBVWEZ3IKDpU22ibc&#10;BAwTy5WwYum5Lul9NikX2k7qexeRfYwa2Hb3GrPMxVrGZkRx2RU+642fCnrmVtrXssTkX6CgIJHw&#10;QMfNUa6jUSZgpFgu48/htUI6ZJVHDk+V7G6RQdfwYeCZoMgIrfQ4JbYz6mzz2R20s6f2FfFvY80a&#10;FBREUzMfMwxqdTTWBAwWdZBC1botX3BcsZWCHsI/26ylKVFNCnHxN/GeVCmfy3cVrufn9jDevouh&#10;5u8y7M3aUDchygIFBRHIEcnwgJPPQMtWKkahjiaYgO6shpPlu1gGCsoYvWFPlzmRGXjACjbBVlB5&#10;f1mVF+9S2js8C/+YQCOez+fz+Zw+uRkaN8uyvF6vx+NBf329Xq/X6/1+t26sUtZ1lZ22rmvrFqWw&#10;LMu+7502fpqmfd9prC6ft2Xt+966UXohBXq9XnzHSXimaXo8Hnq6jlti31/+zvv9lnZMugTruu77&#10;LpPQY9JSvu+K7Tlt4m0qx3ftgx7vSjlK/NG0SXSnCVGn86Ezo6/HB+X22C0JzOZU8EF5QDqdy0W8&#10;rNs5bpPHQHc+KBS0Kp5SQE4dNSkXHIYleElAIZJNQHe2w+5qzRl9bQp6ePcS8rdwSX3BUTj+Eqef&#10;s9XkTu7uKYCCVuKnLnIuBNp5kSVmq+vsJJuA2GRYQ5xBFOVDt5WC+uNJy3mBrqeRRsiqBGcNDrnR&#10;y4Xtw6CgwEFIVFZJEHIYWsUSr5gAnfFPiTSg9icJNr2a3NZXUMMjP7u5m2v3sZ8joehk60wCQ270&#10;xTEMBQVfGNrpTHfZVglkocmk5KIJUJsQ9aQ8iYRj1rxBNRXUkz48u97ZWtTkdE/lKQpdiPPIgXfq&#10;equgoOC/GGun+NmQQ0R/7GsAKjt2102AQiPiT3kmrF3ZxM41dXS0moL+zMSfXa89UDfX+lHP96/D&#10;Z5SfhM/vhxz8fqCg+TnTTv7rJF40D+2sQE0RvW4CyrkXCWzWJm32tC9KQf3+2VzsXWkVFDRqKuC8&#10;XudA9ST18w5sbj91VOz8Pkv4BAp6d+QolINJLkOWcd1mDb0Z1QKGWUyAhliuJ2xrj+3AEJ/fIrM/&#10;WuIeFVXQtESM83qdPeDplsDO97N9b+1Cuh41v89146Cg98VIeR7iLSuTYBZvRQCVqeCM5jIBDU2J&#10;P+Vp9972ve+rx1sKsciF5jqFFPR6Isa+XmcG1D905UEWa1v5s5YbwmkQ1Uu5ehUKekeMsC3/d7Je&#10;JASaEzu5jiWXCdgaLW5hW2ynPM8aw1HcxbWOaEtaJJpdR0soaMaxZFxvWoEuO7XSlTSYPxhiafig&#10;UVe0XFi+YgAFvReGds7f6U+opk7SbHogGU1A5YSo3S22j8JG2Y7i8v9KMcjin9EZL1zZfw+VUUGz&#10;xE5t5PVy5zuzxT+bJ/XScC4Nsbx4p/LGdaCgN0JO9yCc3VEoopvXBCxVEqI/U55sju0B7/Q7j8+S&#10;/Ov+2dnx045zXFbQ62FbP8b1On166tvws9ttNmb8yZeTfZIHBb0FPIhzmQnQhBIimt0ElLYptjvF&#10;nzjPS4I6nSADiRkfiutB3esKWlo7Jct3XtNuc/iswtlm+66ltfNskCQDBR2czVqpAu3smuwimt0E&#10;lI7lTp9Qnqe0hIO38oeGjsrfFmrtFR29qKAlpgXhJ3Ve9c+h6+kueWeTryhj+pOBgg6LrZ2tWwTy&#10;oD+RUy6Wy0eeRHpstpAhXL+OVvPPYu9XsoIWzZqHsHwXB9l/shvmb3MWT7qLJEgFoKBBXMm0A/1k&#10;NAeFTMD8eXVPXqbvuKsHdkP530bbaj4aCc5ogoLWDNv6MUTUri1yFk7bbc7oSReaUkBBR4NG5PIp&#10;MW/cGlCMXCJazgTYLsh1jJgtG1/pjE6ftZ5sfNlqX09PXiHq7LEKqkQ7JcZdOIRe0v/y/MZuc15P&#10;ukT8loCCjsP22Q9BzyMEipJFRMuZgBIJUUMgnUlQVin5b6myGduTQKCOhitormnB5tpQheclS9i+&#10;B57mSY33tDm7J10ofktAQQcB2nlPrluHoiagREKUk53SxE+WP+rUTiUPCEuIv6zmp4JmcdQ2a404&#10;Rb95UdDyvS4o4VzbZ4vQRSwbdY46j1eaRum6Niho9xSdYQH9XBwApU1A9uMbNbRSTWUU15BYJdop&#10;8fuOfgXN4qgZB/l5HJmBTtNRT5sLBdjPpDoXUNCOQdgWEFdEtLQJKOQELK4NE2zmYu9OycWZcngU&#10;NIujduUgCeMtJOV53Z92njTX0ZxAQbsE2gkMkkW0ggkoEcvlI8t8pxTOvp4OFhi+g04FtXeTSOP6&#10;tCZ8vHnabHulGT3ROsE5KGh/ZJ+pgTFIE6o6JmAus7jFoOsNQ5bv7fEMBfWnD2PJ4pr/HG8hYdty&#10;Ed06RhIK2hPZ0+xgMGZra++Qn9QxAaUzUmOwiMpVVlD+JMuDv8W8YNzP2eDxa2egJ2375VENqzBj&#10;O6CgvWCsowLgjNhHupoJKF0VORJSR7NPmjNmB9lRto/vNFaxBVAcpU/IudYxlVBQ7aQVrG8Crldc&#10;BPILpZoOWhArVDVNQE3TNgCFylOdspd8KCnGHmN1pXg4qh/qpD8ZKKhq/AVsLJCskfNJdeIscH7B&#10;+JrU2gaXDa4RZUQqm4DuLE5bSogozbGyzGN4pAWuVLlePPyzKyrHObobz3dRUOeYI8m0VdBQvkDn&#10;0vBTGafW8pFLXjTIRri3V9kEIJabQHYdzXXTF1EIfTbRTwih/TzjmS3KGKAOBAqqDnvMbd+7bc2f&#10;rT3q6BnLqnxU4J7qJ/DZrm8CEMtNI6OObp+X23i+EGJhFpGvtY9QIol7nL/DvHL8loCCKkKOORkY&#10;mdSsb2NvFe6pfn5aSaKJCZhrlUoOxpZvc/ztuyB2O9kU15g3Gwc5U9BC2uk8NbeqSWwDCqoFIx4i&#10;AyNqxQnuqXJCQqatTECIugMnGZ1RYzbMBkdKNc+S+d9skWwFLZG4DWl/qznZ3NsSiQEVlCeDqtzN&#10;WGz3FI6pBn6GTFspKA97zLrSKKSjsqLCeJwP17YPUnrzpjz9cFEIz+CbWBv2tuufOo2hFNQoC9Ls&#10;bkZhT2Bbt+jW+DWyrYKSsZYzSKhpFHmToxxVkhh3h09q/7X01N9WTdb7Jg7oIV5Y24vpHkRBDe0c&#10;1WTIaawzjwLq4Jkmt1VQaXfspABS7CHwU1Zo8mEEyfgURvqm0G1i1ZTnMk635dtlKRY51WjSgFhG&#10;UNAb+mdGHuUmV60HT0JUj4JKzlLsUNMzSiQgt++3pvA/tty7wNvnjbr7zRXUP5hV0beCbt+vNmzd&#10;nAbIBwNSWg02dvZDrlNBjW9CTQPJnhxlb48PK6O7GUeOXQwcfpebK+jRT1FurwoK7TRAzVFN2PbZ&#10;oqVfQY1fGRUuMwqRLC7q6Oba+V1GUKccYduzpGZCOYgGBe3FDe1SQaGdZ8iaIyRKCyHrLGy97EtB&#10;jSMYaorABrOIotnwTt7Ot0GQU5bku5ZRNY3DNlfQoxM3tDMFdU4GeQwxqJgwEqWtmzMOXGNC/8vu&#10;BQ+2s+huabLP2VGIZBP+THm087j2Zm9PKVCuW6NEQbtwQ3tSUMN4HdauQ4u1Ce3NZ9CFdJSdlVwH&#10;7AhnT7J3wqOx/ty5qLmBmkp+PlOeNLlfWc+onLpWoqD2/yqkGwVlI8WfGJl5G/hhxJZv67LD2nXl&#10;Vh27nK+Tkz3cZO5c7aQoRCKMdAlP38+ei1jtbNjPehRUvxvagYLagbIjZjdt6ChzsR9k6Imj5ffp&#10;WDsE4vlr/blzK9mWz9d0s0Ik48I5mmqPE49XKtlcBbQZw7OB6FFQ5yeq0K6g7GjaH0Y9pfyc3+TZ&#10;9pAge/b02Uj42/doPDw9NltFufX1rPls/bZqaj9Q03em3I6fMYVKgS6iSkGbD2w/qhX0TPOShdAz&#10;lO9GoI6ehZ54oP+MpY+BM34rCzrsy688d9ZmaAw1nUYvSjAudrJeaMHf1KmaElUKevahEpQqqGfi&#10;5slFhRyWh+zVJg6BX0c96uhP+QzGJrac5WCd0zjav6pmE7UpqITThIaa6mztFZYP8/dbh1k1pb6q&#10;nXdqU1DNY1ujgrLBcnbZfGGZI6co7uA2hWPr6M/Q00/9GAkekJIQj6Hm3FmzlZHcR023bkuutCmo&#10;5/PmqFNQZ+LT+GvywdnKsELoH83VWERt4Zk6ngV1hyfN1a6par0oqKRfjTlju7CXnh4UKqja4a1L&#10;QT1+D3FRQQ9hCj0ZrDvjmVgE1hMOSfLAqzZ3VmtiAtn6LETSn9RMQKGC+v/UEEUKGuIU0oz14llm&#10;se+izrvSEH/JjHJzVhTlbmjvCipRrqZDqqZEp4LqHOFaFHQJW995JQlKyEAu50SVPJkasBX0nmFb&#10;G+qHtB9WmKXptC9Z0JA69ZQCjdfnOhX051+boEJBw2Usi9rxQfhRhIgyhoJy0RD6h6dcaT8sbWcH&#10;VlBJTTUdL00biFoFVTjI2ytolIBl6T6+SfyPQA/4DkgFlcFbiOih2w1VaFxKU0LhbquaErUKGvKF&#10;yjRW0FjTnMVGsK2RaqHtxrSC+4SLouX/3lxHNbuhN1RQyZXU6aZjLz09aFZQbeO8pYIm2KNcfcc5&#10;DD5gsnEcDGmDls8m6cZf79xLyTOt0lM0bZalIT/VdPhSoItoVtDA71SjpYJO8XsD5TLfHLaVRgex&#10;3ENEbvl/jWfp5s5oslCVVjgo6BmGmkpZhWo6Ua6gqoZ6MwVNSynlmn3wPZi+N+JJEPXxkBp59izd&#10;2RnV6YaqMitqufO4DUe5goZ/rQLNuintac/YcYvY43QTW+3ADBFy2u7/wt3skU43FAoaAnopBP0K&#10;quc+/sMObpRmXdd937fvxVWB/P395WrGPM/7vk/TtO/78/mcxG5/r9cr11n6ZV1XoyjR/sJxHMuy&#10;vF6vdV3rtaw19JAnDJLkHwIAJGSXyIA3prJiX4yi2Ov9rzdm+o7c6pnd9MINnVGFbijGbQjopRD0&#10;+6DHhaVleanagutJiOwPAPtYslV6guwdcbcMk7ZsKLQhBPRSCF0oqJJbWbWbrltYirJm7DWuHpKe&#10;qJJ70x23cka1uaEYtCGgl0LoQkFjv1yIet2UKwCbvde4eoisPz1dGu5Np9zHGU0eJFOBkm9oQwjo&#10;pRB6UVANd7NSJdG6rq/Xy7kqK5ZlWfZ9z5hDplbt+34cxzzPz+dz33f+MNdZ7gOVIL1er8fjMXaF&#10;UfJQpB/mbxAAd0JDaV4lBSX5zGJPEyp4fx6QC0opSkwiChuXzE3KdJMfYOqTgXsGgDr8/f01NtQV&#10;/Ny8BbRHmRCr3JDIWaMLEhg+opscR8o+hjVEtPSDXgqhlygu0faG1uim7Da00GMgt1NgEc17ihvC&#10;O9SParbStDD7GIY2hIBeCqEvBW1bs1I8ilsiYFUo/C1DuJTMm5AKvQzFxqdpej6fQ8Yt07KhGlI4&#10;AAxA9sqYKMoqaMYCIpsSXcYiOiFNlQ9yQEdNi1LoIkEL2z75AIxB28loWQXNWEBkQKpc4shSROEl&#10;ZIRrdMcT0bTaWrihAGSh4WS0oIIWLTjkAtoSvUb3g0QULkJGWEQpVN66OdmYU3fphBsKwHWS40DX&#10;Kaig5eK3BGlziV6bPy/fhmnLzpBp0WRvEm4oAFmYP28KqUwpBa2z4m3btkJTeE7dTdDR3AyZFr24&#10;uwLGGABXaGWriyho0QIiSekpfPbdGwAzWFr0ihs6NQpAATAMrcI5RRS0XAGRDU3hx7DCd0Pu/zeA&#10;E4ZN/gBoSJNwTn4FrbxjWdGSIlAa2v+Pip97nwZd3OQPAxiAKzRxQ/MraJ34rWRdV5RjdM0wadHk&#10;WTAGMADXqe+GZlbQVltmI5bbO2OkRbGsBYCGJD+AyeT3QSs7oMQs3q9S/+wgC3K1aOu2pINlLQA0&#10;pPJzlFlBG5qAEk4MzWVQkVsNWi1K21l06pAlV9XDDQXgOpWXteRU0OZvPcwuou/3u4lLfWfoNQvT&#10;NHUqoljWAkBDKodzcipo/Roim7wi2qMFHwP5npzWbYnmSj1Rj9cLgCpqhnOyKWhzB5TJJaJ6ruie&#10;9CuiybNg7IEFwHVq5t1y+qDNHVAmi4hqcKlvDq1y6XGpKF4aCkBDqj1H2RRU22Mv97tJsL/dmexR&#10;6XSVC14aCkBD6j1HRw7IV8tyqOxQ25ZlKfoTUJQe7wiJaNoPqZwqCnrjzbZtCWe8D+ilEKiXmpw6&#10;bfA7qXOj83STcuvGwdiQRvZorO9Ad/cl2Vin2S9oQwjopRDGUNCMh/KQoZs0O6ASqaO2Id62jUpX&#10;+jLTt6I7EU1+hhMuE9oQAnophDEUtM69zpAH7WXRJG1iTk2l/Ojj8Xg+n8/nk/8xTZP9VhkkpZTQ&#10;XU70yrKW9/tdoEUA3IU6O/z98+LvyUD8/f1laU0FeI0K/YPsFM1W7Bpo2hyH/l3tfW0VWNdVGui/&#10;v79eLo3aSRU6+tvM9USx5fVUgbzvO/bDAiCZGjPRiz5sLyHcWDiiO88zramg7uoohLDNWWUAACAA&#10;SURBVOiEL4R2Eib40nq5OmpzhSTHdarVEyE+GQJ6KYQxorhHldt9tZsGEBUDQzvlnzgP1+kle/KI&#10;7OuQstZuWTwcNmjdkB9crCcK/yG0IQT0UgjDKOhxHKWtxKVuGs8BZYfs7BlblqXTaiN6KpwlVDxj&#10;YJe0i6vrRUSv1BOF/xDaEAJ6KYSRFLR0Re5VBdVvv8IJl8Yeg7rOm+WcMXR0dSyimm1istWOigBD&#10;G0JAL4UwkoKWvuOXuqkLIxsIyUZUR3ekNId1s34u3eFMuf6rowvRbBbTfOWohx/aEAJ6KYSRFPQo&#10;HMjN/4btfqGbF/59Xh5D6ys0L3qRu+RTgTHVGG/b5qlopaCu/qvjPehbN+SUOemlK9gmF4DrFC1o&#10;T1dQvLqE4EWKyjdAp2EktZPdUA90de/3W/nVKRfR5JeuYJtcAC5S9CG65INisRohndG0jexL836/&#10;931/PB77vi/LEqKdzLqutJ5H+VYG9JzoFNFkb7LOqnAABqZoLCddQV+vV0cbKVRAs46SCaaMZlrD&#10;5LtudBp0qidSK6LYnwiAhmj0QYGNWo/t+p5KNEWYpkntW69ZRFX1PDHjfWcANCI5jfKTRAVFEtTD&#10;PM8X306qmWQlqAOJqLbpC5GW9UA9EQAXKfcQpfugSIL60RzUvY7aYOn02RpCoYgme5P0w/wNAuBO&#10;KPJBkQQNROqo8nLWQHjhrM5gKaHzLS4XJ8IQUQCSKRTIRR60BmTQp2nSZtOvQBKl1qzrFNE0NxSB&#10;XAAuUughSlFQJEETkBVGXQd1eSCu66rcrCsU0eTVKagnAuA6WnxQJEHTGCM5ytac/qH5KlhE9WhP&#10;2uoU5QVcAOinRCA3RUGRBL1IR9sBOmFrzjU7mi+BfGU9K3CuLAxVcgkA9EiJ/UmQB21GL9sBOqFK&#10;InJAlcdyJ7HnnwYFSs7HlFvTBsBNyL4/SbSCIgmakX6DuiQDtKClixSdto1zsdE8APXJvjAsxQdF&#10;EjQvneoouUTkg049pOj0iOjFjeaztweAW5HxIYpWUCRBC2EkR1s35zdy44JeJlVKdp/HRvMANCF7&#10;IAd5UF30tR0gt3aaJv2B3EnT7vPJ3iQCuQDoIU5B6ZnvxeHolL6CuiSiNDC6sOyqdp/HwlAAKpP3&#10;CUIeVCkdbQfIOy71goaNc68EcuGGApBMXv1K8UFBNWgno7+/P+XJUWpnR8NDw3ZFV+bCHXU1ANrI&#10;OAdFHlQ7c1fvSuvIsjffrih5LoyFoQAoIVpBEcJtQuXkKFnnvEuPFcLbFbVqAAK5ANQnYyo0TkHf&#10;7zeWsjTEWPFSSEfXdSVRoZrVwLN0OrXatm2aplYiijeGAlCfjMYKedD+oPDj+/3OnsYjyXy9Xsuy&#10;kFTHpmB7HCENS3MvbkbRY28DoIFcURzkQbsk+7vSSDvJFdu2jfdu7CgFm0zb0ty06TACuQBc4e/v&#10;r3YUF4tBtZErOSq1k7a+K3EWzTSsKkIgF4D65NreC5VE3XPlXWnruj4eD3rTp62dnrOMp6Otqoou&#10;epMQUQASyCVk0T4o0Ensu9KMlGegIpZLwWqgYVURXtUCQGWyPD7Ig45DYLjVmfKMOkveFKwqmlQV&#10;XXxVC6a2ACSQJQ8Sp6AI4erHr6O0UmXfd2fKM9dZ+qVJVdHFV7UAAJK5KKL/DP8qFoN2BGX19n1n&#10;u/x6vfjfZLKznIUYKZZI2vl6vXL1UgjLsqRFj0l6IaUAxMLFRFcenwgF3fcdCtoRLACGvGW3tiw5&#10;eQ/bkHVd3+/38/k8jqPmeRMeZpJeBHIBSGCe54s7ryEPOjgUbqWYbbk3qNBZCh28CZWrihDIBaA+&#10;11OhoQqKxaBdUzMgOQyVq4rwzm0AmnBFRFFJBICbJlVFqMgFoBrkWtRTUABuRc29ii4Gcod/kQ4A&#10;hbjy7MRFcQG4GzX3KroSyMUTCkACFzfIhQ8KwA9o4Wy1qqK0QG6BhgAwPhdTk1BQAH5D3mHphCgq&#10;cgFoQrIbCgUF4DdcVVQ6WJocU4KIApBAPR8Ujyi4M5wQLSqiyS9dokAuHlIAYrmyHgw+KACh0DYL&#10;RRdfJgdyUUkEQH2goABEUGebBcghANW4Uo4LBQUgggoJ0bSXndGrXos0CIChSU6dTFBQAGKhhGi5&#10;WG5CIJd8YiRBAUjgyoMTqqDY8QQAps7ilhDofemV38UGwHjABwWgEqVjuYFb3dL70idNig5AjyS/&#10;5izi/aAAAIbeIVro7dYcyD07OL07fd/3ZVlYOCnwCx0FIJa/v780BYUPCkAirTy/5/NJrue2bXx2&#10;3gQfCgpALMk7S0NBAUikaCzXGcjd9/3xeJDrSbv1yr9CRAG4QsKDjCguAOlQLPf5fB7HkffIpI4c&#10;yOWw7TzPtLHDWXsmhHMBiCQ5FwMfFGSDUnd3M9ykZyXe3MJPNVcMbdvmkU/+MjxRAGJJW6IGHxRk&#10;g9JyNApvtbhi27bn87mua17RWpbl+Xw+Hg/6d/jB4YkCUIcIH/Tv769cO8AYkANEgc372O5CCVGe&#10;hciKoUDgiQIQRdrefojigsys67ptG5nvx+NxEwteaKMi2qgv7bAQUQDCSdvbDwoKirCu63Ect9LR&#10;EotbqG6INh5K+DlEFICiQEFBQaSODm/Ey8Vys4go3vcCgAf4oEApbMSHd0YLxXKziGjpd4MD0DsJ&#10;e/tFKGjbzeXXdX0Istc9gqLcJ6hbaKOi6yI6zzNEFIC8dOCDyrdPLB+maRreFo/HHXS03EZFF0WU&#10;9jCCiAJwRkI5rnYFNdaSrwJaWj6wLR4VWaw75I0r9wJRiCgA5UhYwh6qoK0Wg75er7MtQJ/PJxmU&#10;sX2aIZnneezkaLlN5yGiAOghwget/8iRATLMEG2uLZXVKPgczxyPysBB3aKbzmcRUSgoAE6iHo1Q&#10;BW2yQxvJJP8vmQx2PQ2Dy6GzUWODoyJ1dKSdjMrFcqfLIsq9nb1hANwKvXlQmgjwGh35TkQ7qEv8&#10;/f3x3L+0T0NNGsbcN4eCutM0jTQBcr6hLBdXRJR/O0xXA3CdgnlQombkhxXUKCb6eZGlY4Ms5/u+&#10;t13hMxjjbQdIG9uWc/UuiujAxVwAJFMkitsKWsfiLCbyYyRHc2m/dIVlhBnkYrDkKA2ScldxRUSx&#10;XREABrFuqOo8KBH4YgqnR8g24nrElbZ02Pc9Qc5BLIUmQPUpWlLEp7gioijNBUASFVnUG8V9v99k&#10;GkK0isOqdgvJRkwXVo7ylg7LshzH0btX1BEZJ0ANKVpSRFwRUXrEijYPgFHRHsX9ieEaOr9Di1kT&#10;YoNGBVO/RrxfxgjqFi0pIq6IKDUPpbkAxO58EKGg2uKWZ66hbae4oDdqN5zYCiZQjt51tHRJEZ8l&#10;TURRmgsAU7CSSEnpaaxrKMUvZDcc8mvTKphAOdae35VWuqSISNZClOYCMJWrJNKDxzX0XLyR6Tnz&#10;adivnT5aW+ISwBU63Q6wQkmRcaLYzkFpLgBExCNwBEORqPDvX8Q+Ha8eobBt4K8ISpFu22b/yViU&#10;QrN4z/flD2t2yHXoSivfx3KEjAdtVOt86hz/AHZC09ACLVJByHMNqJeanLq5dYodIRE+aKvN5afv&#10;F5wd3mrYs5INLse1f0JTb4L9Wk6d5roEkJ0etwOsUFJEJC9TIQuCqiJwT2KjuP+M+nZ9Rdn3ncJK&#10;gStb/IHcs/Y7je8c/75yUB++dzQ9Uq6jXFJ0HEfpc23bxvPOhB/iJQ2gNGSQ6cll46xhpxpSnJBv&#10;qq7F5arCqGrYs8VtmFyPCtn6XpKjdUqKiOTSXFQVgexQ9IUKWZ7P5+Px4ILQaZooKTapnwQbaK8k&#10;SqiG9QTKyKAEetINo9YgFrkjlXIdrVZSRKSV5qKqCFzkTC/Jvfn7+yO/iFKP5N7Qsv7WDY+MPpZL&#10;sV6EujLtt550dHihxM8GoJJIAzzBoji//IRy243bd0LNu0D3PaErqBtHqrtBJVEIaZVEtNSei0ik&#10;IHF5pufnaUO0BFHPpl4FvVIP5mkq/Smkg372IxS0OXw3+V7bc1glj6VBk/lomogOM1oOKGgYIbbX&#10;KLo09JKrMgPPeMVfyk4pBT2Oo76CJp/O0wuBIvrT4kBB22LcR3Y9t89rcw7dK14qrxtJW98SPuPs&#10;AihoCLaCkhzaLmaaXjpPp+cJjZLzuAeYOiu6RUlcHOv+u/LTLoTM2aGgbZF3kC+NBoxx79TqaOUm&#10;pUVltRm4K0BBQ+A77nQxL+qljTaLVFZBa16qjM4l4J90y2yZ/dcQkwEFbYgxyuX9OrP4PCvSY0CT&#10;9z1IJu3u129nIaCgP9lE5WZgCvMKCofWUAp68XQ/A2XSOyF49Pw8OBS0IVIjjYfQ8wAodEYr347k&#10;qOwYwwYK6mf7vN6q2gOi6mEkCiroleqeBLIM9xB7wcLJc66QI0NBW+FxQI+AXIMqHa1v09OismPE&#10;cqGgHuo/F6oKiJjiClpz/F2/neVKIaCgrZAaaQ/3kGw9z7U1qEL9O5JWmqsw4BYLFNSJjNxWls/m&#10;T59NlILG7agwV9+WaL68td6Mdx8Oh7HM3xiWPzcBoJXd84fmm+8stTbLZdI2TKC9dp0bfoF+oV2r&#10;aCQsy1LtWeBXYNU5XSFS9iSq+ahnMS7zZxeYhI22gTboDvKD93q9onaPWteVjkC7otBv225jxEJe&#10;86QkorFPBD2PmIwOA+0ZxDmsand2nCEU6+HWjzjlOqO/+DYBRHGbIGMsdlCO7vJZmM7I9Mi0d9vk&#10;aKvo4s9SO5uuY7mI4jLSHiYMgytw/LbV4+anYBS3CbliXPPn7S7No3bgIuyAGv7o5H0DzzRNr9eL&#10;pxE0BtiO0LvSWkUpm7ih08eKRW09z+9NK9YoUBxyPafP+zb2fZeVAaWhx5AGUrWTFiJaQUnPCrTk&#10;FDIuWZ5YilmRqdK8+TjwkJwXl+OW3prH5oM/p0+aDIz62dAptUpgw2uOemZdV9IwuvX072piRiNt&#10;/ry8tncRTfRBKz/ny+UXQq3r+ng8aO9/jtpBR0fFOT7lh+/3mxTr8XjQMOCRkFBik4VWbuic9K4Y&#10;VOf1CBUNsQvIUlrzPpJksgfcu4KmxL6nFokEmiUlnNef/rwSi0cetAmy/c6MxdkFyuwLM3+2XOHP&#10;PUcoTcMsXcIl95gQvXMelB9/mfivnIasv2NDAgXXg/73N42uf47c1XOz3nvlJLmEBArahCsKSiOB&#10;5dO+41Jle1GyLKRtmNDdWLqtghp6WX9/jEBrrIHilUTz5TWaaXAdUMiXZarcHyugEhIEdYchfHGL&#10;PSp4oeT0Wa9WmVbLRdJiuVjcoh8jcsufzLXWrtDpAq1xfyRIdMOJZ8gGQ1eWJbCXFvJb+KBNkO13&#10;bjN55mewZ/lz8M/V92exz17/vGmn7iuWezcf1IjcEjUtAFvjjvq8eBS38u64zrM7TZsMFFw5fmCG&#10;AAraBP96UML5IX/5p4KGfKccbXegTXh8OhpRt1JQpx2rNj/Lvv6+GpUUtOEotNPR2YPsIY4sFLQJ&#10;xvBz3iPnNfIP2cUMyY436auoZzgvCfrdVvKjaG676nCmXnUCBh2lPJ0UV9CjUTmuAc+wnJGKjKc4&#10;sw5Q0CYYRtB5OWfPAH2ZZ2D+ARMitOVoqEkJdraXWO4dFPTMHtYpvu1aO4lKCqphynkl5Rl7FpJq&#10;4/O+pGgMBT2+h5/f3TQ+5xBWiH/ZtrsauqFHUmC2Yfo2nOEV9CxwWkE+61jjCtRQUD1WuJqI2kMT&#10;CtoK2fNnWfnrgVwOTt7QDR01ljuwgvKoPquhK3dr+k15OrmXghI1nVE+CxS0FdLdObOJHjdUBnL9&#10;A2b67Lvd0A1tZe6HjOWOqqCeTFbRmU3vKU8nNRS0bYjpjMo62p0UDaOgIanQ48SH49/yffQ8+VJu&#10;m8yvf4aai5IQmFU+uoZUUL//V24IlStAaUsNBdU8EOskzOucJS/DKOhxHLNYs+sJ5PoDvD+zofzN&#10;Vkm+5l5drP3VbBkO9c2LxRO5JQo97MOkPJ3UUNBDRznuGaVvcIj7opDBFFReRVQglz/nWO5Zh7BO&#10;N7S8bd3QBP9b8wAbSUF/uoB+cU1jy7HmXjlR6bl0BdX8nBAldLTrnPlIChoYyP35+fwpKfLHgRta&#10;3uZuaGwDNJcUDaOgP61Q9mEzZMrTSZSFHFlBCZaNi4/0AANoJAU9XNv7RZVRsGqyiMpvcqKU/ret&#10;jDW/ZbENaK76ZwygoBw48VxF9hzTqClPJ1Fika6gHY3FZVkuDqkxBtBgCmqkK86u68yas7iySbKR&#10;Pm7D0d78WUtwK3UG+pr35EX4Ef75nVzy2XXULY2oi71UHNHXWEwL6o6UMx9MQY/vEegxjmdGh23N&#10;9v2+CDlVIme0rYIeCgQpLZarzT7obFUgIUqWUT4HiLqlUU9Be7TF4Yo4Xs58PAU1cv5nl+axm9Li&#10;8O02PFGK6rS1vFH1gYWIHTkKR1qnChoSuT3yZaBvq51E1Ai5nYISbDedo23UATSegh7fE0aPffRc&#10;tYyMyYEhj9NcQTWY/tg2KCwp0tCNsYREboks0/1OFxrkInaEXFLQHocjs7g26jtGSXk6GVJB5++V&#10;mn439OzCeY6/fGDvk9BgUzTcuAQ3tLnrLOnOZIXnIK939Q1TnjaxwZ6rg7uv4Wgjg7rDD6AhFdRw&#10;dDx+z0+XSA4G/jdLafOhrsH6915SpKEPAwmM3BIXYySjRt0SqK2gY5hj6XMMPICGVNDDMh8eaxJi&#10;aDg4IadWSiyvhnsXa6ybB8AlSu7jT8Ijt8fl6iFopwQKmsjS2zbxCYyqoIc1Dj3XmOZNKrG8SpoR&#10;61bqGXJKOtBDbCTsinyOtNAgF7FCcFVBt5MtSbsDCto1hmX0BxsTRFSP5dVw+9JKijT0np6WOOFs&#10;fWALk+VzG26hQS7myL13/jHlYN/3LMcBIA0a98/nk4Yi/e/r9XKOTDIf/OW++Pv7a95sUvHX6xX1&#10;/efzWbRVvbOu6/P5JPmcrSVVNvu+v16vZVnWdQ0/y77vz+eT7gWnJwAT/XBlEe0BJjLwQQfAjuVO&#10;3tdWeP5qoMp3mRSE3WJLipSsbFF1H5mEGsa0/hx4oUEuYns1jw8KgAaWZdn3nafkfl+T/xo1hdfA&#10;PM/v97t5G2LdUE9U4M6QUzhN07Zt4UORvNXw7+/7/ng8yGcN9HFBENdFe4xUKHzQMbArP/2+ZmAm&#10;SZXvoqcxU2QiLfb72dHTdURUzS0zxyz9xEqVcBKGRzYfFFNLoIF1XWVCdPr4mmfeEn3/9Xo9Ho9e&#10;nNFY/68c5PSHP/v0/YIN6gdyPdkpDP/huq77vof8xE55wvUMIa6Xskj3AG4NfNCRMPzOkMXpfmdU&#10;m++ipz2xw8nTyRVQ0m+xNbdMePEtUp4JxC4GPa6vZiEGMMpQ0MGwL/NnsYaxJ5H8kxLLK1FyH2N7&#10;JsFIZUTDfUyL3B4xGYfYuiRANFPQAVKhUNDBcE7zQ2yQ3JOI6l8WBW83s9EgBkRUWu5o6oa27bQr&#10;2hYydJHyvEiCCuRU0K7vGRR0SGzlC9+HhYaETIpoG+FK/IzYlRWxipuRhpbqSlg1pIehndeZI7dT&#10;OHIp6KEmppQMFPQ4Dio3oNKG5fv1Xv1iz/rp6pzRWicsuto6pKEUGdgl0B4aylirUydvHnT8eq3Q&#10;ETMpBH4S+hAK+l9urqAU/5HRS3a8BngsnfaL5JN11GlV2TYpjOIeymI/URaglbmo32PXs5L+KS9S&#10;nrlIy9BnU9DeU6F3VlAjvkQumhHA7P0R5Ws801FWSuPCqVuifKya6Jm5RolTK+2vfN7rBbFnYQak&#10;PLOjQkH7vZe3VVDDP+OqGRKb6Zt+7+/xa8Iuw9fL541mdL1qo7iHsudOvxtas7uuRG7lEezWXhdm&#10;YJOQBD0yKuihaTqcwG0V1JBPW00PISHDOKPhF8KdpkeoDPQ8d/rd0DonzRJcPUs9jPEYKiStV3Mq&#10;aNeB3HsqqBG4MMaQ8e9hRPTwLv0kyAFlO6jK1TNQ1TblbmiFvsriINryueF9ZCVJHhj5FVTJkxzL&#10;PRVUBi4MNTWkZaRwLvMzCcoVRsrHth7DqtwNLX3GLHU9hnwi5VmBtCTokffdLGR9NGzXCQIxNill&#10;8VjX9fV68T6x9I9N7KvZ4ytNbNZ1Xdf1+CRB//7+pmn6+/tj4VzXVQqqWvQ0kloSaARGshi0CS3t&#10;WHvl0TDe+kkvDZ2wsW15Evs2r5L3G8i9oQ9qzMcNf9SfKyXuMyNW7oOqal7UdL5yywudLmNpz/QJ&#10;J2yfzZwHSJroJ7mfiyiokic5ijsoKD+Tsj6I/ypvnC2Z8jhyvtbjvU5A/8DWU090RNqjmi0vcR+z&#10;RG75UCTDCNtWJvkOZn7D9khhmZvDGvl+v6XfyRFd+hD3Wg96XhwWZQSWyFek6SFX5JagQ8kXbiNs&#10;WwcOmCf8NrOCTtP09/fX48NwB+bPEs99340Mn7xl9G+2gMafKEkzTRMdgQ5VvOngF3xnWzdkmj6N&#10;CRwYnU67ZYbyus7RWz/p39DOnsjtDXcQ73JyhyguIQOwPACMu8Zf4BCufKT5UBwW7u52x9LFqFYV&#10;yI1qTLXuzXWijJHbA6s8WzMn7aVAFKn6UfUkB3IfBZVZFkM15cqNSfis/ITbd5ZrKKpfR1W6UFBV&#10;dXyxPVZnFF2/j/z4ZBkMSHlq4MrcJX8Ul1ASTQI2/MTaS1kokibDR/QJRW6P49j3nZZ8MBSp6zSP&#10;NSRKbkRsbNYekArJG7l9Pp90tGma/v7+ELZtAo265M4voqCqUjLARu5Ud3abls/esPQPztPYQw0l&#10;RUrQllCMKhHSbzSezydNJa/L57quj8dj33fe7ur9fudpJYjkooKWivl0F8i9TxSXoBs0idCZXLXi&#10;7A3POj8aSwOHobqI4h762hllByoYjbT+yZjv31xb5nZnLUfiouUvFcWddE8nbw7dGv7v8/l8PB7k&#10;u9CH7/fb8B72fadpsrPAEm6oErRFAmPdUIVGgyK3ZGSvdC89aBwERgW7El6vl5GZiqKUguqPydwW&#10;foyN3YVodkwqSH+iBWrGT16v1+PxeDwetCWetI+43RpQFciNCiz70wpNkJHbK8c525yPV5RebilI&#10;4cpK0P+Szxs26Ss0cYcorl00bwSUZIxL6uv0HXRaPu8QtdETP8yLtuioB21NjWpPaaMR3phckVvP&#10;ShW5y+bwxkcnxvszEoCC/pexFdSZfTk+ZkJeOPcD/YR+ZRzN2AWUptVkJkbtQ22y5MdprxsSbgpK&#10;93Pg8bOs0drO30dmyGryi0HARa4/KQVvW19GZ1QF/bngzF7cxqPKnh2fTaihoKrQNnmN6r2ioyik&#10;Jc65ZuxZzh46p6yqWsh7H7JMXMreto5M6pAKGvLKCKcbOn3vQ7R977RgGxeZJSpwHe3pS0EVtjbc&#10;FDjDHrnw90yWyO3ZQ+eXVW336w5kCdUUrMWd9FUG3gdacBayfG2eZ6MGkja8pfpDqlIzKkGomGj9&#10;YNRBoCyiOXPMSzrrEG4KWhUhXq+53ff97KHDaz61ka0WOoOUn9PR3GoYH9STffEwfU/H7JIiSrlP&#10;HxNwt2KijkYyUdSTS0BJPZGzGWdVAlGH9fuX/oN3N7oGIFfuufgzFmvKWzGAgv5Mefp/azzDskNk&#10;Xe5ZL103Q5rpzsYpbHBsPVGJNtjdwlmMtL4KTHn+PLi2mzU8uSxVcQXVVtRwRu8KGpLy9GPcKTs/&#10;yk7n2ciDgqpC26MX7haX623jyBdrbnlmeaadP71PZtQHRycZi5+LK2gvpqdfBQ0JE4UfR64NtRVR&#10;1uKeleMOaQh6GcYSbWskNARyuQ0XQyaenxuyyrkP/wHnCy/YArFcXwbK1HjAtM2FnfSooFfCtk7Y&#10;KLAD6pyk84cspbEz7u7oUUEVtjk2kJu98TxNTH5qQsK2xiMQ8lB0YSSHIaOZqqGg5bIaGelLQbNr&#10;Jx+Wk53cG3Y4V36fYRFVZbJzoVCNQtBml6NMQYkSCjnCE36elvKEgqoib2ymkrDptz4dKehZ9iXv&#10;we2cqMcQ8Bf0T5XS6FRBtU1emwdyubA87YfO3/6cy0JBVZE3Tlbp6dI/PrpQ0IvJm0DYm3QGb40k&#10;KDmg9KH+u5xM1wqqqtkNA7lp8hmS8vRfUchJu7A/A5A8hTqjkoIqfJINlI/gQmHbs7Mwdp/IlS3G&#10;15Tf4ivoH8BnaJvWtHJDZ2v3yp8Epjx/mo5ABVUVLRiV7P1cdk8iaWFnTS9d6gv5WkFb5HIht02h&#10;+0Wf0/ZD8ms0dLbPVn/0X/ptobaBYWgyQugNYlHPjv99ZHjNZ6fQjlE5j5hRjf1oS8kY6PRBPdmX&#10;omdhEZ0/5bhUoOs/Qo8uWiD9+qAKW145kBvrfXqy/s6wLXzQXijRyVXvmbYnWaJNQeukPLfzLQDZ&#10;Dd3EHn4kqHwTOQlaup3NUahD4WhreVRnXmx8lHx6Hgc5yzRmAFDQXihhpqreM20pGYkeBa2c8vTX&#10;EEprQlJqhzGKtlMJXC3VuiEpKHzuwjvzSuPD5TMk5cnNgIL2SKEernrPNE/klSjolbXe2c9yFkPe&#10;BOUaqY3sVXzVUJhACdfFZMMXLp9nj8N2sjlfCQVVeI8Go9DDW/ueKZwOE80VtE44NPYsTgtyW+rM&#10;b7KjcOYa3qS0xgfKpydXIlOeRgQCCtod5Vz82vdM4cNMNFRQPWFb568m8Wqz+fa7d9bJT2dH4cw1&#10;vEmxvR0in4FhW/4TFLRfikaPGtwzndaniYJq1k5G5j77jWTmpbt+0KmggZoR1fif8ul/HDjoYtxc&#10;KGi/FH1UG9wzhQ/z0UJBa6Y8r/v9rBlnJuZu1FlolAuFsZ/YQG7IMX/Kp+dx8CsrFLRTlsIL7Rrc&#10;M4UP81FXQetEArOfhWtxOajbi36UoyNnVOFDF9h1gRbDL5/+x2HzvmcbedB+Kf14trlnCt3QOgra&#10;RdjWj9ROKah5z9IRpSe5uVD40IU36ec3PfL583HwTINkOS4UtDvKFRAxbe6ZSnE6YgAAHd5JREFU&#10;Qje0goJW0M5qZ5HJ0R4ra/LShYiG5x2rERWe9Tye9FePOnoeB498yt9CQXukgl1qds+02dyiCpor&#10;GRl4lmodi6Auo19EFU5br69p2T7bT9o/CRmTZ/Jph3zTFDQ8kwIFzU4FB/RoqKDaYkqFFLRyyrN+&#10;lxqx3Dvr6M8yluYovDXhTbL7lpOXxjcDHwenfJ49sLEKKtsABa1PtQKFZvdM24w4u4IOkPIMx5kc&#10;1XNzq6FcRLVNW48LqVCnfIY/Dk4L6/ltlIIaoWMoaH3q1LUcDRX0UPY85+3xn9mXjs4SDreHU6Ta&#10;PJ4KaBZRhWY6PNQmzYVTPsMfByOvGfLbQAXdXHt+QUErU80BPdoqqCo3NJeC1olkOh9UJSCoq1ZE&#10;VT1xREIq1JbP2MdB/jwwz/JTQT2hYyhoZWranMb3rEnqzsl1Ba2TjFQStvWzfDZeuK2OqoqvSBQ2&#10;LFzUp8+uWLb+hT8O7PVG/davoDTCz44DBa1J5RHe+J7NairsryjorVKe4UjLUjOuogE7TqgEhQoa&#10;lQpl+Ux7HIwASfhvPQp6/PIEAhVU233pkTr1t5LG6qXH0CQr6D1TnuGwzeL8qIbbXYFF5foWhYHc&#10;QKsng7c8OYu9EM7Qxz5KfgX1B1pCxnx90z8eTabp7e+ZkklxgoLWSUbWWQ9TmnsmR/WEWCTaFDRE&#10;1OUMMvlxuDL2/ArqPz4UtAKtolzt75mSSXGUgiJsm4C0L2wQh9dRPZl+RsmcVeK3ADxaLj4OF3/7&#10;U0Fla2mQ27/1/yqhYeBoGstUcc8uPtLbZ18ShoZv1KMSqKDVVG0k7ZSwjk73eFeanjwFo9BYeyyA&#10;HDBXHocrV23cxJ/2SlbSHcEKqm1a0xEN56kqHqRkN1TqGakmiyg/coHGK2QEJ2dfoqhzlrbcKqir&#10;LSGqJOojOdOkOdPaYvZik38brqDcscZk0X8WhYGBXmibK1GhoEfSAPpZXBNloP0KWicZOUbKM5Dt&#10;Tu9KU2UfFSqo3aTN9VKUZKLEzG6DESzx3E27zWRYQhR01MFflObTUy0KGvtUh3dcoIE+U1CkPIti&#10;J0djw+9doC2Wq6oxhHyceVTkehz4egPnalK/ySz8VFB7JEd1ssI7oh8NaSAtCnrEzNPTOs7/K6eC&#10;1lG1n8708HAPZAnZ6URV9lGVT0xQk0pMJe2e5/HmHGayAU7n1ei9s9BRlI4OOeaLokE+D1UKGu6G&#10;JnecJ0ZqKGiduOLw0csohg/qTmrqclXJOVFu/uQ8oIx5yA+dDTiL4v7Ue5mqSGgkOENPUEfdUxRY&#10;zpN2fF7B6QzCGE9F0duzVdkCsDukXRtPR5vnbJhN3x5yXFGf97A/I088xvzPo62g4aGjnyNZYWZa&#10;OXosp7qn6OdIupJy521NaEDLEy2fOt7SAdXbpjzDcSZHWzcqD0rCp/cx2fxQ/8zg+J9HQ0ET5nYe&#10;Hb3P7ciCkoeI0KWgR9hq5eSDsw/KOmoULyDlqQfWzkLBvSbosZVj9OdP+DJ5OF3ZUeH69NeZglUY&#10;EtCJnuAto+62+U3M9fyN1E4ZVStt2rYqWwCOx3hBXSUzaCXNKIphLq4MITnzvmgl7MiKwrS0QnSG&#10;ozTeNs+zvVzeuWMWGOcqZFMQtr3IYr0r7UokvzlK3NA7KKhznCToaInQkZ2qyHXkIalQm5KGxtvm&#10;MTHXTSfHASbxtl46ZvYQAbQzI2xx5v7flaZBve4QOfTnPkN0tHRdoRzVJY4/AHwLdJpQpY/QmYnJ&#10;MpSnzy7Vs3hTEh12zrdBFD8bOm98p/DNSqvmUIIGN1RDG4ry07HzLzWpNv1lB7fcKfqFaz9bN+QU&#10;pQp69nhneea57s6oMqAjXzfKddbD3JkBkqMa3NAe+y2cwNCocwjV1E74oGd0EWpSqqCHy8TkmjXz&#10;caRwGi5p2lkQtq2GnUaif7RuVygagqgaVLwcURkfGU2tEDoyloPr14n6dCGfh2YFdeplrpHNtoMH&#10;sXRJ0ywLtLM+xiy+i0eOaR5EHVtBYwdDnWp55yS7r3FbgY6eZb0Kerie8FzdyhEeqdM0uLm8KNy6&#10;9RtLHINOg7rNBUyDH1yO8Ee4fspTnmX4hHQUyuuGbFQ/P/bYymV05JHlMfnfgSdCylMJW4fvSmtu&#10;Ops3oBzh60NKrFSx8Ti4WMpCdJoC037nDCXLOG1fxEa4k7Wvws+VLZ3e77FxJkc1353mMn9nBa0z&#10;0/ppKKCgR88pMO13zpgmL5d3VDCObC9iMUqKnL+tM28FafDd4RSpWme0eSC3eQMK4Zelrcp7HQIn&#10;2VEVT+PRS8ToDO0Kenw/5Hnna1x2u1n7KvDKFuMZ6/1+34cugrrN46gDK6jzuiqnPENurs6RWYEx&#10;UmAdKKgzyprr4IbH6VnZUmfeCjKyWNsBKnxc246oUYuJnDODainPKGFQOCZLM1IKrI+Hh5+H7Arq&#10;LCmyPxzmft8QudRP4SKzOd82WAk0d4ILYUyYGq5UCWlnuSYpZLAUWB8376x0NgtswjxqOqSVuRWs&#10;ndqSo801bMixTc+vsVy46GWmTbJvpaB15jGV6ebmlXNDDxFJk2fhh0FtABDEojM52jwVqqET8iJD&#10;R6Xj5FfGUsbSSM0MnALrRkFlsU92wydXPsizSLumyuaCZOwVL80lpG0Dhiwmkne2XOj+ei3M8PZk&#10;pJSnk24U9BB1PSWeeXlwiqt4ihHosczbAFATI5zb1pC11bCBFdT434x3OZcwjK2gg6U8nfSkoMcn&#10;3FoodcQiKh0U59cuTjyBElg7OdzX5J62TYYNGUh01hjn0tFcwtA8BV6OMVaqhNCZgvKYKzRx5nkl&#10;uyZn4xtB3WFonhxta0mHLGbxdOmV0H3eWphRe37ssK1Bf/dP1ggUOv4k8A8C6OgY2MnRmoH6tgp6&#10;qyWhREJytIQwjKegdwjbGvR3/zjKWk63pCca4unKQqQS7QF1kMnRyjGohpOwUWOJP8NUgdPfck5V&#10;8xK2jAy5UiWE/hT0+F7sVeLJp9HAzmjIT+CMDkOToG7bcp4hFTRwZuC/y0WdqjHMxX1Snk66VFB2&#10;Q8vZHR4WUcYFOjoGW/V3pTVX0CFHbHiv2qH70sIwRgj3VilPJ73eQh7xRafPaceHjo6BMzlaaLC1&#10;LYgdKZwokcu7f7KIGvsKwtC7gt4w5emk41tI96/o5D05RSSdmPzNAhVhS8Ep0hL3tLmCjreghYh6&#10;DDmZV0EY+jUONw/bGnSsoNINLXQvLxZZwBkdhtJBXShoOUJMROU1GJ1Wb91tpUoIHSvoUauk6OKR&#10;oaNjsJR8V1pbBW179goYAXmCl5VX8zuN9tQ5Vy4QtnXS2V00KL3BQsapIo8/6GjXsC2es74rrbmC&#10;dmfQE5BTH4YkobIq9DWf5k6Ddtp0/9iQdkaVDISTN9iyYDvAUZAZhCzOaFsFHXVTBbX0YgSQ8vzJ&#10;P6bOWZZl3/d937dte71e67q2btEp67pShdHr9Xo8HpqbCvys63ocB/2bPJsB7um+762bcAtokCgf&#10;Kvu+P5/P5/M5TdO2bcpb25LWEp4BjkFlryoqF91CcnQMFmvFS1qgvnkmckKMrhY0VFq3wgfKhcIZ&#10;QUEP8YrsvCJaOm3JrcVI7RojnJswAjUoqHKzPgyauxoz+1gGUVBZjptLRAvlVg0wZIdhubDipXmJ&#10;WfMG3AS1RVtIeaah8V6mIctxs4hozbEOHR2D5O0Am9/6sZeE6kGhgmKV5xV03csrGC7jdRGtb9Sg&#10;o2NgJ0f9qS8NVhUKWgdtTzcn76GdaYyjoIe1je0VQTIOVZPs9VCgCTI56o+PaVDQ5onYO6BqK6Lb&#10;vo8sL0Mp6OGaSicIUnMNgzM6DCFBXQ05SA0qPjxKOhlh24y0v515cZb/RAlSc/k0WqKkMSAE5+42&#10;RizXvqcabjE2VahA1I2mnHreBkA7szPgM3MWgGXjRVN+4wtk+xRWo3GiQlWrgI3//S3O5OjRNF8g&#10;gYKWJsoB5ac+ewM0DLaRGPOZ8ZRFSD9g+rwfTf6vwuGFd6Upx/AsDbG0v2kMOQ0JSChoaQKfX05P&#10;ZnzedfoGYzDmMxOylJOsG/ujCoXTAEFdhciwmPEnI+Zh/2nRtE8yFLQoIZEGOZZyjQqEbUsz7DOj&#10;JDiWnQo6yk+dEuOuk0DbZMc8+BM98nlAQQvjz8IYYylXwRG0swIjPzNK4mMlkJUpJY7M5h4pWCcs&#10;geG2afkgQ7h6RAsKWg5/CsZIT2bJ1yBeVY2Rn5k62/K1InsM0EiWsEIjBSvJtYpOW6+qWqo4GGc+&#10;pTM9eXFUeNIKoAQjK+jxiWMMbBeyTDadAUl5TExpj6wpJYVzOyhoOex7fTaWrsRvkfJswuAKeojX&#10;tgzMFYU7e+rso91cRzmyffE4CRHgCkBBC2GLogzjy8+vzKt0Dqo7ML6C3sc0cGAw8GL9inj2ebkU&#10;rGZoFF0vsFJVPSS5z2NSGWcsxzmK0uo2sDlfW8ZX0ONjtlq3ogaBbmLI+jB/7YNaJSgEC4ysrY26&#10;fO5znSoFBS0BO6DOIgP7m2kjCq5nQ26hK8c9YrmMx8SHP3U/n+dbBXVtgeHL5wUq9qpiUlz2XDVb&#10;OihoCSaxZwvdfXoAbVsU9RxBO/VwFwW9oYGwFS4qWRL4SN9ER8/GDwmksUBFxntZYpWPvRs+IKWR&#10;cyxZoHe2+UbsYXGzNHAXBT3uFMtleHV2QgIv6suxKdjuCBQYDvM6XVLNQEHz4pxZOk1QePw2JPkC&#10;KnMvRblVLJdhEY36VeyDOrYzegeBGf4C63C2IvMsCx7yyCBsq5Z/THdi27Z93/d9b92QqqzrOk3T&#10;399f6bMcx7Esy+v1ejwedFIA7sO+78/n8/l8TtNEEQj+07qu+75vYr9Mgr7sf1jWdZXHtFMGoCH3&#10;UlBKWdFwBCWAjoJ74tG5dV1fr9dibejIsuo55uPxoN9CO5XS2gluwHS/WO4UH1xN+IlkG+uNbIji&#10;gjP8KzLPnoLF++qLs1Aw0MYdFfQO1tCgvoISwyRH7zBmhr/A7PxMT/rl0/lQIOXZF3dU0OMG++Ua&#10;tFJQYgAdhYICSYjOJchn1HozoIGbKugx9LvPbNoqKMHWoUcdvYmC9nhr6hMyI4yVT38oGKjlvgq6&#10;6Xs/Rjk0KOghXjfdXbdDQcHx/fJ5z3iIkk+Ebbvmvgp66HtHYzmUKCjRY1D3Jgo69gVeQeocVdWe&#10;jd5w+YR2DsCtFfT4VRE3DKoUlGAdLXeKjEBB70zIxraEP0grP1+wOd8Q3Gs9qM26rvM8v16v1g25&#10;HRwNw5pRDdxtm5FAaEXmvu+8IpMXfRrfpO0U3u/3tm3GkKY/zfNMn9P/0irP4/t1oaA/Wkt4e+6Q&#10;EE24QP9PeCZOoyiqPqjH4NXwPihdYOtW6MLehPbM+/Tng6bPss4eRz7wg2fmOG6QEM2uoNIQcH3Q&#10;z7P0a0GGV9Al5vUgd8DO7ziXwPl3e+e/HlipMih4Zv7L2AnRvAp6Zm39NqLrxA8U9FacpS2NARAy&#10;4GWoZuA5+m3BM/P/GXiFaEYF/emv21N1/zy9C6Cgt8IwBU759A9pjrVgc76xuXslkWRZFkryt26I&#10;drgmwgkXXNBrcOTbKlA0pBmUtBC04TuHTOx94WlU06bw9pDmv06f+iyq4K3UelCZ1hKui1GrihIu&#10;6uwngUVDsshoANdteB904ABMLHLk2xGXwFTFMCMf+IGCmgyZEM2ooCGH6nHPBD93UNBhbtYVZDTb&#10;kM+fG+9JJx6deROgoA7Gm49HPdL+tKX/UAOkPJ0Mr6Dj3bIEpGTKf/+sIZe7/cH1vBVQUDfTWMn/&#10;cPvI7uPZNMIzvSCZGdKCQEHvgC2fIeuv5CMz8AgBTlBJ5Gbbtn3fb1X5YmyVknAEqhiiAqLMjQOg&#10;MPSwr+vKpUPTNHHFkLGnPEOPzPQpF0I11t2AgrqhtNDr9bqDGDgrZv/+/pxfPvucoN0VXq8XWaL8&#10;bQXFuLP1Z9Xc9/31es3z/H6//Rvvcc0tNue7NS0dYPXwfiK9MwUsXLM3W3FeuyeeOYkg2GDZ0LGj&#10;uGNfXQjT99YHzieC6XdrLZCdEeShKNMQCVGnmPkrZv1K6eyTyVX3P4aOjq0xN98UVy5B8esiUp7A&#10;4L6PTSBjrBA1LkFOov2/OismchrcBJ3uhbEV9M4bEhl7Hfh3soR2AgPkQX/ACdExsnpGytO/VcpZ&#10;aoesSWCGeF3X4zhG6kMwEvxmQ9JO54vJHo8H5URRLgRMGit4J/S+zcL0qfGZYibRHsfLuaZl8jqa&#10;XTujw/ugA6QqEvA8EVIpexyxoA5Q0FDsDdM7gidMsbbgbPWnM7gdcvxOdRQKOh5n02JoJwgHChpB&#10;v3sVRbmeEk+GzDZA4RanOx0dW0FvuKWfvWPfJl4aj2QnCAQKGgHvudO6IdFc0X7PJRuHjVLEbdvs&#10;bbvVMraC9nIXcmFsOSQ35IN2gihQSRQBPV13ewMaLTN31g0tF94HN8/zuq5UYfR4PFBkBOpAmydM&#10;0/R6vXjokmqiUAhE01rC+6PH9S0XE10he+EeF1wZ/UHdgX3QWy1l4dIhmg0PeUNBTe7y5OSlo/Aj&#10;cXHJvF8/WEQv9glbN4UdCwUdgO4eW6AfRHFT4PBjX7HH5D1+ac5Ou4A6/3ok7URvQL06TVN3Hds1&#10;7/f7DnFL2vB2WRYMLZCT1hLeMX0tEr1eSPzzCFOmCb7CoO7APqiqfi5EvzWAQDnwQdNZ19XjmSnk&#10;Yjuv1A1FIbcxQpERuAgNWkp8tm4LGA0o6CWoco83BtNM1FZ8TrgUuY6kGdsB9jJN6Qt+KWbjdpSE&#10;3lYG+QQlgIJepZpndhGKwV4U+/q7BHPK+fl8jm3oQQkej8c0TZBPUAgo6FU6WiT69/d3trIzHClp&#10;dfxCBHXLMXAZEYK3oAJQ0AxUDm8mQ4nb6zHndV3JKtX0C6GjJdj3/e/vr3Ur8rOu6/P5/Pv7g3yC&#10;srQtZBqJLlabZawpZdvEl1zt8ut39ai1uPpHbCy8qdB4NwsoBAqaky5ENMv++HLBifxHtWuvvOJl&#10;SAUdby8F3pSjdUPAXRjq+dGA/kWiF3cl5Dm+PEKrFZzVzgsFVY5zWAJQmkGeH1XoDyKlyTwbqbP3&#10;V7SyXxW2AxxSQXVuoJgAb5gw2A0C+vlnzpwqmKZpmrZtez6ftAqtdVvcrOv6fr+fz2f4myio8paM&#10;lLbr4qoiKpJCkVEgY5QR0btWUHML2tBawodF/+u4A1sYHikN+U5RygV1h/RBe78iRG5Bc7CapRS8&#10;3qN1Q075uRcE/ZX24z6OQ79vhxUv4VDnaAsnhEPrVaZp2rYNNxq0AgpaEBLRx+Ohc0c6z14Q9GGU&#10;hdJzjcZ2gDCvgyEndgpzCuBetHWB74DywiJ7WScX5oS3WeHbVI7Pe8WztGq8KK62mxXCz1o2ACoD&#10;Ba2BchE9xErWWCGUAqzzGrOo+2AKenFFUxOgnUAhUNBK9CKi4YbVcAjIKBduYzoXdXQwBe1rJajO&#10;CAcABxS0JvpFdNu2kK2FnMG0LowyX13CWljl9y6KXtQI1bZAOdpN3mDoF9Hj15Sf/2pcRS9mLi1S&#10;3cWNC0RtvF2ClCfoAihobXqxxbbSeByCLoyyJFxHz2YM/aI/WpBQywZAE1Q/SKPSi4gewpZ5HIIe&#10;y1IIv46OGkLUfEV2ZTgAmoGCtqEvEfUoTe9vw3CmfgcOIaqNFsg+b90WAEKBgjajIxE9vnV0/jCM&#10;uyCnCKNqJ6EzhDt2n4OBeRzHMYFG0Hbtfe2rsu+73H5ISmnv0B7l0zQty2LvZETb8dP2+vQJbcve&#10;155Hj8fDeXWt4H3hee4CQEdAQRvTo4jein3fX68XTRrmeSbVfL/f/NfpRHEVQnKl5JHnju2l9wBw&#10;0NgHBr2Fc29FSGFLR+v9yc9r3QqkPME4QEFVABFVSMjmEsaXleuohuZhpQoYCSioFiCi2kjQG82V&#10;yc1riMj1hHaCkcDbzbRA9oVeyNW6LeC/9UGx92JdV3phnM5X2rXKtfPL8v7+/pDyByMBBVXEtm1/&#10;f38Q0eZQxQ0HZqNgeXg+n6ru4+v1ojKoyuBV2GBg/tm6AeALMjG0pgLmphXv93ue5+T+55JdPfcx&#10;zaW+CFXbTp/4Ss1TA1AHKKg6WETf7zfXgoKa0BKLK0fge6dERJNd6jRYO7HKE4wNorgaUZ5OGxte&#10;+pl8BA6W0kGah+Urn53Ctkh5glvQupQJ+BhyZ3PlXH9VuHyZ6PTR0YYFqNWGEF04qm3BfUAUVzVU&#10;fKEkEngTrjv97HrKd9o8n8+jxWZAdTKgSHmCewIF1Q5qi+pzXQOMI2zb9ng8ns9n/cR2hQwodqYE&#10;96W1EwyCiNofB1yBdjm/eBAO5HJMuMlbVEvvooBhCW4OKon6YF3XZVlerxctrQPKofgtRQ6maaI3&#10;utAdrFkaVs4BpU0SqOQYoRFwX1pLOIiAY4Co1CgHid/147D/NwkvjeKc1w8e1YC8YHM+ABj4oD1B&#10;lp3KUjDxVw6JJXmf/DY0mgPVCSSUcECxUgUACRS0P7Zto3ggRLQEf39/WQKtRiCXIEE13lJeguwl&#10;uBS2nabpOA4MPAD+S2snGCSCIo5CXF8PahyKo6n85pZcgWIPGccGwrYAnAEF7RjN79LqF7kfwnWM&#10;UCepWt5T2GTMgNK2fNBOAJxAQfsGtUUlyNifcgGodAqLuqFZHNAmy28A6Aso6Ahg87+85O1MWc7D&#10;wlzODb3ugHLYNleTABgVKOggIC2aEQpdZjwg5z7lPSoUgb8yDJDyBCAKKOg4sK8DHb1IdgeRDygn&#10;OvTvvFp1Zb0pUp4AxAIFHQ04o1nI3oesbfIGlQgXJ0ggUp4ApAEFHRA4o9fJngiUKsUimvEsaTMn&#10;pDwBuAIUdFjgjF6hRKWPLaK51mQnOJFIeQJwHSjoyGDB6BVKOGdyWpNxJVJsU5HyBCALUNDBYTMN&#10;ZzSWQrvA2yJ6Uaej0p9IeQKQESjoLUBEN4HSSzbpdlz0dMPvLMK2AGQHCnoXUF6UQLkqG1a+K9vw&#10;BjqU0E4ACgEFvRdwRqMoGvPkLHWypxsi8Eh5AlCO/4MXFd0Kstev1+v9fv/rX//617/+1bhBuqH+&#10;eb1e8zxn7yu6F//+97/pRLGv21zX9d///vf//M//nDVs3/f/+3//7zzP//u//4sbDUARWks4aAC/&#10;HhnOaAhTyXrmtKiA/1cI2wJQByjofeEoInTUT+mXkcXeAk9sGdoJQE3+2c77BY3hAP7r9ZL/CwxI&#10;kyiW27ot0zRNz+dznmf7fq3r+nq9OMAAACjNP1o3ALRkXdd1XZdleb1ej8cDInrGsiz7vjfvn33f&#10;n8/nNE3ytaP0+ePxmKbpsN7pDQAoBxQUTOu6HscBHfVAgdbX67Xve6s2OOWTPiTXEzcOgNq0DiMD&#10;Xch1iq3boo4rK0/8hw1Z0zl9FzQh5QlAc+CDgi8oqPt+v5/PJ3waAxItcgRrsq4r5T7Z+6RP/v7+&#10;kPUEoCFQUGCyriu9CxpBXZsSIuqPDFN9EO9eJFOeuDUANKa1EwxUg70AbbJsB89QD/v/ytvQI2wL&#10;gCqgoOA32AvQIKOIepKgMicN7QRAIYjigt9gxYsBidn19S37vp+FcDl4O00TUp4AKKW1hIOeQFBX&#10;cr03zkK4pJTYeREA5UBBQTTQUUlyiPtscz52NBG2BUA5UFCQiNTRmxv6hCmFM5PKcVpoJwBdAAUF&#10;l5DicXOXNNwZ5T39+ROZ47x5NwLQEVBQkAGSTwgAd4JzSrFtm/O9cvyrcu9QAwCU4HEcR4Z6JAA+&#10;b3ehN70sy3Lbql3ZD9OnIIhrbmn5Cn9Ie+3KDwEAvQAFBfmhlRjTvXWUoMt/v98cuaXPoZ0ADAAU&#10;FPy/9u4gt0EYCKDoqBeDo3E1btbFSGiKqpRYDQbz3iqryLvPOA7+lNrRcP9o4QkDxqCgfNayLOu6&#10;5h6mYBg9YSQKyhl2P5HG80ZS7YTxKCinqiPpPM/TNA2fUu2EUSkofdSpNFOaL0/vu6p/tIUzfp6/&#10;BYahoHS2++/H3fd4M5z5YcgnA2CjoFzFrVOas6ahEx5FQbmcvPOrnuCNiMtOcnZr4bEUlEurJ49S&#10;bo1Gv6bmYmrjhROeSUG5h3oZ9WlNrbGM8ma+KJd3RnnTEPAoCspdbU3dBTVKU3eOpO5FL/NY0MHv&#10;AYanoIzjRVPfopfAEQoKv4ybAH9SUABo8dV7AQBwSwoKAC0UFABaKCgAtFBQAGihoADQQkEBoIWC&#10;AkCLbyJOrYeR8MNEAAAAAElFTkSuQmCCUEsDBAoAAAAAAAAAIQCUYPPagAcAAIAHAAAUAAAAZHJz&#10;L21lZGlhL2ltYWdlNC5wbmeJUE5HDQoaCgAAAA1JSERSAAAANAAAADQIBgAAAMV4G+sAAAAGYktH&#10;RAD/AP8A/6C9p5MAAAAJcEhZcwAADsQAAA7EAZUrDhsAAAcgSURBVGiB1VrbUxNXGP92WQiO0zZO&#10;DcnU2zSbuhvHS22AwVB8qHKpxOdaDTqifaxcRq0608sQSnDs9PYiFgGx7XtNUJzxD5AOSVvBkLOQ&#10;4K2aEMII3srJ7fQBjl1SwCRcAr+Z7yE5J2d/v/3Onv3yfR9DCIH5BCGEGfL71yOEchFCBoRQLnK7&#10;c1mWjQmi6BRF0SHq9Q5BEJxqtfoBwzDzSoCZiyBCCBMIBNZKMuKSJBlGR0dXJ/J75apVw6IgOEW9&#10;3iGKokMQRadKpXo4F5EpC/L7fBusDQ0tDodj12zzOI4L8zzfSwhhvF7vlmg0ys02Py8//8ap06eP&#10;ajSa+6nwSloQIYTp6Oio/PH777978eLFa/KxjIyMiJbnbwuyu87zfG9WVhYGAMAYZ3u93q0SQgbk&#10;duciSTLcGRzcHI1GM+TrrFy58klVdXX1nvLyS8l6KylBgUBg7Vmrtbmrq6uMficIwh/lJlOrqNc7&#10;dDrdLYVCMZ4MAYzxioGBgW0SQoYOu/1If3//djq2w2i89tmpU5+oVKpHCS9ICHmlxWIx5trVqwdL&#10;du8eNRYUEGNBASkqLAy3trR8EQ6HMxNZIxELh8OZF5ubvyoqLAzT65QWFz++3tlpjsViTCJrvHJC&#10;MBjUnDxx4gq9gLGggFQcONDTL0nvzpeQeEMIvWfev79Xfs3PTp78LRgMauYkqOvmzdKykpIRmVci&#10;F5qa6jHGioUSQw1jrGg6f/7r943GKL1+WUnJyO9dXSUpCQoGgxq5mP379vX1uVx5Cy0k3lwuV/7H&#10;H33kpjw+LC0NjoyMqJMSFIvFmJPHj9voIvUWS9v4+Hj2YouhNj4+nl1vsbTJt99Mz9S0C1y7evWg&#10;3DPpFCMXtX/fvj7K63pnpzkhQUNDQ2vpaVZUWBhJxzabyfpcrjz6TJUWFz8OBAJvxc9h445w5qzV&#10;2vzs2bM3AADMFRWN+k2bupN5rywk9Js2dZsrKhoBAJ4+fao829jYTAhhpkySq7NduXKUuvSg2Xwr&#10;FAplpdsr8YYxVlQcONBDedpttsppt5zv0aMNuz/44Al9aS7ke2auJiG0nb58i3ftGvP5fOunbDlC&#10;CGNtaGihsdnhysq6dzZu/GvR91SC2CgIfx6urLQAADx//vz1xoaGlpdbjxACfr9/HXXh4UOHnPMZ&#10;ziyUhcPhzMOHDjkp70AgsOalhxBCuVS9ae/eFo7jwmm59UmA47hwucnUSj8jtzsXACYFTX4AABD1&#10;esfi00sNcq7UKSwAgISQAWDi/wzP8z3poZc8dDpdT0ZGRgRA5iFCCEPVaXn+drL/Z9IJhULxz9ta&#10;rQtgwkOEEIb1+/0bxsbG3gQAEEVx2Ww3Csp5dHR09dDQ0DqWbjf54HJC/HPEyk+45XQgUMidgNzu&#10;XJY+TBzHhbVa7e30UUsNPM/30tcM9ZCBDtDszHJCVlYW5nm+F2DitGbnO3OZDtCwh2EYwgqi6AQA&#10;8Hq9W0KhkCK91JLHZK5vCwCAIIpOlj5UkUgkkw4sJwzKsrGiKDrY6cKH5YT4U5oVBcH5clAW0y0X&#10;yDkLguBk1RrNfaVSGQQAkCTJMPNPlybQJGflqlXDarX6AcswDBEmvTTo9W7GGK9IL8XEgTFecWdw&#10;cDMAgCgIToZhCAvwX4QQjUY5j8ezNZ0kk8HAwMA2WrmgGiYEycIHeWy31DFdHMoCTJzfdMBusx2N&#10;RCKZi08vOUQikcwOu/0I/Uw1sAAAOTk5f+fl598AAOjv79/+8+XLp9NDM3Fcbm8/Q2tJefn5N1Qq&#10;1UMAkKWxfL71yzWN5ff7101JYwEAaDSa+8eqq2sAJg4HS13d5aUYCoVCIUW9xdJOo4Oq6upqtVr9&#10;gI5PSQWbTKbWgh07OgEmYrtLbW2fLy7dV6OttfULGqLtMBqv7SkvvzRlQrw7A4HAmqWarHe5XPlJ&#10;JesBAFQq1cOa2tpPAQCi0WhGvcXSjjHOXoy7Pxswxtn1dXXtsViMBQCoqa39dLpi8v8EAQCUlpX9&#10;8n5RkQ0A4O7du/pvzp07n05RGOPsb86dO3/v3j0RAGDnzp2/lZSW/jrt5Jncu1RKkn0uV5680JVS&#10;SZLadEXjny5csCxGmQVjrLjQ1FRfVFgYkYtJuWgs91R8Wf+g2Xxrocv68hoQravO5pmEBREya+PF&#10;5/PdeNFy8eKXc2m8SKo1Znh4eE2j1drcdfPmh/Q7QRD+MO3d2yLq9Q6e53tSaY3xeDxbJYQMdpvt&#10;6FxbY1JrXrLbj/z4ww/fTte8xPN8r7wvTqvV3pY3Lw16vVuQJBloK9pkTuB/zUvHqqpqyk2mtgVt&#10;XpLD7/NtaLRaL3Z3d++ebR7HcWGdTtdDCGE8Hs/WRNrLTp85c0QeziSDeW8ARAjl0uT/q6BUKoNC&#10;XANgTk7O32lpAJwJZGqLJhVpYBiGyLeiKAhOtUZzf74Tnf8CEvS4r58ahdsAAAAASUVORK5CYIJQ&#10;SwMECgAAAAAAAAAhAIwIElmvaAAAr2gAABQAAABkcnMvbWVkaWEvaW1hZ2U1LnBuZ4lQTkcNChoK&#10;AAAADUlIRFIAAAKHAAACeggCAAAA1Xp/cgAAAAZiS0dEAP8A/wD/oL2nkwAAAAlwSFlzAAAOxAAA&#10;DsQBlSsOGwAAIABJREFUeJztnVu2rKgSRbHG7ZfaMrVlasu8H1FGxQY0Ud645scZeXKbaprAIh4E&#10;3XEcCgDQNPM87/u+bdswDNM0DcOQ+47qZp5npdSyLEqpYRj6vqd3sjOOo1JqXdfcN5KHruvWda29&#10;eXdQZQBaZdu2ZVm2bVNKkRjXPmCVRmnyDFVuQJX/yX0DAIDwbNs2jiOP0cdxzPNc+2hVIPM8z/N8&#10;HMc0TX3fL8vSdV3XdfM802QIgKfAVgagKdg+hrM6C9J6VsldFLCVG7CVocoANAKCx0VhynMC5zZU&#10;uQFVhgcbgLohZ3XXdfu+T9N0HEcDA1MDSOf2NE3k3C4kKQyUDFQZgFrRgscQ4zKR8gxtBj+BKgNQ&#10;H9DjGoE2AxegygDUxDzPpMd930OPaySqNm/btm1b13XIAK8XqDIAFWAGj7HSqWpiaDOd5DiOYRjG&#10;cYQtXilQZQCKBs7qhgmuzdQ21nWlc0KYq+QAABQJC/AwDFQJBDTMNE00JpMv5AXaZ+mEwzAEub0q&#10;UGfNnKqBKgNQHKzH0zQ1MMoAd15rM31Qe5MXLn+kFbXxTaHKAJQCjGNAPNVmOv7qYJ7hhbvBQoEq&#10;AwDCAD0GJqzNVKzNeoxsOT9P1bwwt6HK/4sWsAYA/EaWrUYmFzAhQV2WZVkW1mml1L7vSileASX/&#10;ZMLlP/d9/2w9zmrIPS0A4KPAPgb3KFv2FjGc0H8djeDmw8xtfDWoMgBJkQZx8x5F8Bpr9pYGr4N6&#10;ceYm214bqoz1ygAkwrrnce6bAoWi+as15nnuuk4p9SLqMc8zVjMXTe5pAQDtA2c1eMSNoSxXzflf&#10;orHVzKoJWxnZXgBE5OPJXFSWmf8rQ6HgBtNQ5oakzrmd55Okiq1UxjXN3s/AldzTAgAaRA6a37SP&#10;tSegDTu01OeDj8UFysnS8rn4neAPraUws4KtDADQkDbNN00QzT2wLAttb6VO03nfd7ahYTpfQQ9Q&#10;KTVNE4c/YlyIF03xa5AXqDIAYcjurNY27zP38rsxXoNcnZ6A+utipXcYkmSylYPfQxvQw6G2lKYh&#10;QZiLojuOI/c9AFA3Uo/ZsvE84dV/qXbE1ZEmwzDcHMO32ve9+abjF9FCntoToJxzvtVQj+gLjOO4&#10;bVsyj8s8zxTPrleYu65rIHsDtjIAL/FPwGGPrnLTV/lf0lH6V/vTzW3wVTSll/egWbfynFK86c17&#10;94DM9iIxrn3ETMm6rqSUKokJC4u5EGArA/AYLXjsKDZ0vCnDUvDc9TUqV+Jtvnll+wb3H3wWEmaa&#10;9yS7XKUWcxu2MnKwAXjAo5XH67rS/vOm1tLHq84XJZGwfgW5rULy+2qQxJUyOQk8wbXCkuwRRQUe&#10;bACccEnmkh5gzRSOnUlbFPu+09fcto1KUHHNii98/eCQQFJhuARWLLVwuhy2skgPVBmAO+6Dx9bA&#10;sJThz4pQ3/ckHvQvpV7TfAUK/Y6UYWYIc0agygDYsQaPt22b59kqw+z3y3O7pSL1Q65X5jVUfd9D&#10;oR1JuSEjhDkXUGUAdExnNb3Di3xIS9jmy3mvVSHVl9OzaedgdT5VhQTgW1JWymTPeSNZVLWQO7AN&#10;QEFoyVxa2UiXDK/vcJPtRXnXj041TZNWV4TeCXSzDZKyUiZ7gxJcy4cqbvInsJUBsNTB2PedLGMS&#10;Y6ztiQrb0AhFu5NyebF0ZeMniE7uaQEAObnaRAGW8U+stnKofQYZspjlTwMbWpJyQ8byLebCb88R&#10;qDL4KNZZP8TYHU2V5Rrlpx5s9ytKhYY8E5yKleBpFL7BFFQZgCox9Rhi/AISAymT/AwjqbJEBqGL&#10;FYmUJNPLkoUZqgxATUCMwyJXy2ge1ASqTMgcsWQXLRYIM1QZgDrQ9BhiHApzGetwbtGYeMiW8vxl&#10;z/bHhbkNVUYONmgZLbla/fW4Ak/IRFZ/94bicpsp4eRtqvFCv/sHy6slS8zGBlMRyT0tACAKcuUx&#10;LOOvQXlhPMqVZtLFJrHFXE7nKupmXgNVBq3xaFsn0Daf9Wx/U5jLuRMfoMqgHaDH4IoPynMyYS5n&#10;HXMht+EJVBm0APQYOPIpz3ZKYU5TyeQeqDIA+YEegxfIwHPbS6p4K7PYF0pzlZ/30MAg8E/g5DEA&#10;UrFtG9XmVUppO0kAcM8wDPM8H8cxTVPf98uydF1HKdy5by0wNFulzhL1Qmmu8glyTwsAeAzsYxCc&#10;tqPOaSxmLvcW9So3qCZsZagyqAnoMYhKw9qcRpjzVheBKgOQDq7+AT0GsWlVm5sXZqgyACmQWTkN&#10;dDlQC1Kbm2l4LMxRv1EuYYYqAxAX6DHIjtTm3PcSjAQrjLMIM1QZgFhAj0FRtKfNyYQ5Zf+FKgMQ&#10;HugxKJbGtDmBMCcu+wVVBiAk0GNQBS1pczJhjnd+CVQZgGAgvxrURTPanEaY05T9gioDEABKCm2j&#10;O4Gv0YY2xxbmlFU/GxhGUHET5IRKZlJ3Rb1MUB1ctpNrdua+ozdQcZ5lWSKdP1nVzzaAKoM8bNvW&#10;dd22bVTCOvftAPCeBrR5mqaoqsnCXOPDSU1mWx18EvL7Zd9hBoDg1OvTTlDFOvYiZtWEBxuqDJLC&#10;hayrG7MAcKdSbU5Q+iPqImaoMgDPYBO5gZ4DwE9q1OYEwhwvJRuqDIArMJHBZ6lOmxPU5IoUwGpD&#10;lZHtBaIzzzNlkazrilwP8DVkLlgV7X+e52maxnHcti3SJZD5dUfuaQFoGZjIADB1Gc2xFzHHsMij&#10;3nAyoMogFogiA2CScfvhp8SuyRVc+KHKANiBiQzADbUYzQlqcoUV/jZUGXFlEBhEkQG4p5ZIc4LS&#10;H1S9pOSHkIHc0wLQDjCRAXhEFUZzbJd7wPOrJmxlqDIIA6LIALyj/EhzGmH2HzqgygAcB0xkALwp&#10;32iOLcxBtmGGKgPwXz5IA50BgLwU7nCKXV1EeWeWtaHKyPYC76FNZmgQwT6MAHgyzzNNc8dxLDAB&#10;ap7nYRjiVRdBaZF/yT0tALWCfZ8AiETJDu2oi5g9zXGfz5YDVBm8ofz8FACqZl3XMntZ7EXMPqVF&#10;oMrgo5Q5WADQHmUazbF3Yn5tjkOVwReBJAOQmAI7XdRbeq36UGXwObACCoAsFGg0R03Jfqf6UGXw&#10;LWLvIQMAuKc0o7m0zK82BiioMvgNL3xqoMUDUDW89qEEbU4QYH60UKiNMQrrlcEPaFGyUuo4OwkA&#10;IBe0s0Xf9yXsbEGTg3h3wqu3Y5y8WP6X+wZA0czzvCwL1QnJfS8AgH8hFVyWhV9nvxPyZgc//7qu&#10;VLfkOyZBdxxH7nsAhUKSPE3TTbenKj+yz3yn8wCQF540T9OUt9/x5q2RTr5tm4tUdV3XQp3BvA50&#10;UCz3eSXrurq0fhovSgiAAdAkhewNEzvArNzqlqgm4spQZWDhSpI1MdbK6NNHqCaRhA6GNgMQiRJy&#10;sxOsYP6puFBl0CbW3nUjxvJTNydkbYY8AxCccoQ5ki665GNDlUGDmCugWI/vN5i7GhGke01Gv6DN&#10;AISlhA1joq5g/vntoMqgNayS/FOPj2tD2brKGW5tACLB+Va5elbUAPPPk0OVQTtY1dd9cxhrV7kq&#10;PKKliWEvSADCktebHfXq905yqDJoBKv6unctq6FslWTTGc5T+wb6EgDlUIIwxwswX03l2xhJoMpf&#10;xxqLetSlzSOfBqdRzhOA4OQNM8cLMN/4sdsYRqDKn8aqvo8k2TSUpcTyzu0/g9MlrLkEoDEy+qKi&#10;BpivbHGoMqgba7d56vjSDmZJ/rmSyqSEpR0AtEeuKW/UHm21xaHKoG6uHNfuzVoayiTDsvifoxib&#10;J4QwAxCWXD0rXoDZalRAlUHFWJfkP+23JMCHcJS91mN5TggzAMHJ1bPiBZhNyYcqg1qxTmBvinNd&#10;QZaxLEnvo8fanUCYAQgLJ3mklK6oAWZN8qHKoEquNO9Fz1FnBc1QesxEXVkBHOGohLLBAQuameW+&#10;WeBK+jBzvHm2JvltDBpQ5W9x1T1eGMrH2Qcieahcyt6CSMiVbNMJJfHxVGyy7R4Ina6C9O6oePNs&#10;eWaoMqiMm674oovyLi70IsgdmneFyl+JuV/JdjV7kxuFaVJNbya4c/CI9MIcrzuzYQBVBjVxE915&#10;Zyjzp1a3TdZeAD92Yn4GI9zHcZquTX/3I4E8F0WM2NMN8QYKHtzaGC6gyl/hZqL6bsrMCdhHzDTL&#10;qFvQAMnPCmvvZm/8WZbnBsbNZuBQRZoJU7ywVJZEtkhAlT/BTWd4PdRKvcxSXQ8ExKXoaZAfIrF9&#10;BlxI6c2O6seGKoM6uHfsUHrOi9PKbhwvtHzAjx0fl+EsoPsxsX0GXEgmzPG6czwPeWKgyo3zs7O9&#10;7oqmKsfrD/Bjx8Pxt/NxX9+cEMJcDsl+kUjdGaoMKuBnN/Npx8qoqhOvPzfT3wrE8YfzVGUujS6r&#10;o3Oe9uvTgrCkEeZIYangE8dctPAdgBWXDubTjrWTxzZnsXw5Bu4N4PXvq+1TQhFlcw3VizODGKQR&#10;5hh+bJl/WjXoDG3iOBv1UWVtmI49UYW5HAP38fdd/oFjble8DCDwgjTCHHwe/zpFpjSgym3iOMz5&#10;dAztswlUE9HlsDyaSL0Ypt0Hd2Tal0YCYQ7+ozfThKDKDeLu7PVpx6a/KIEqw9UZkEe//tMf92mW&#10;NTLtSyOBMAf80ZsJKh9Q5fZ41NB9ep25Giq2LQsndkAcRzEZFXZ/8u9G22bWmzZDAmEOMmg0ls8P&#10;VW6KR63TU+TMjyfwMLfU9/Ly88fSsrQeNZXXPxOCFKURW/D8p9qcuxDupjIDVW6Hp/3H3+ejdaeo&#10;tUQIjNqhuGkqq9gwin7fR0OnT7uCO6RAYguzT2SKJbklRwtUuRFe9JwgqiyvmGBIxagdCmtr4dVK&#10;Wtb0o8fuOYJj4lUgsYX5nbGr3VUzwgxVboF32YxkEvlc1xxA0zixG+h4edFUVnNWm4/XXZX9/SWY&#10;eJVJVGF+8aNb0wnbEGaocgv4zDR9rptFlWFL+cPaKfX4ZsB1HzSD/Dr4icskqjC7/+jcaK0NsoHM&#10;L6hy9bwW11B5FuY5X5/wHikhkS7xETga51Li43jSVIIMiC2tcmmMeJrn6PCjw+4bbe3CjKZfNz7t&#10;z1+VzTNEcj/65AMDE8eSW0xiVT4QpyiYeJr3c0Gde7p11cIMVa4bz5bnP/aZfqewncHMBz4wZHtj&#10;VoC5x1GVA87J4MQumXiad/W7r893/6xXmKHKFeNfGWfwrhwbb9WyVY+JSjtbOURS5YCe5wSr7IAP&#10;kTTP6sd+6trRPljdWIF2Xyvv8q41YuTmeA7NP/OBD6iyN1FtZa87e3hFkJFImieNjRcmsvVsdQ0X&#10;UOVaKSfZ1Vxm82481fKBb85QXTcrjfI92AfiFDUQSfOGk3cmskZ1wvw/BSpknudt22gQ9GGapnEc&#10;PU9CnWfbNu5FT8+wbduyLHQGqc2gLoL/cNyoQJnM86yUWpaFXweBx6UgowHf5L7v/mNmAv7JfQPg&#10;MaRh099N4z1P6HmGaZqoZxLDMMj/3l96HEfugZDkBvBvTsQwDPu+BzkViMc8z9T9A6oy5buocG1p&#10;nud1XWm0CXLCqECV62NZlmEYAvYBf9hcdjyeukfXddDjxoCUfpAYwsznDKWj5IerQpihypVBvmua&#10;SPrzVE1vziPt42mars7JxjF9C+gxuKLv+1CmEohNJGEOq6MkzEqprutKblpQ5ZoI7rtWSk3TFMS4&#10;ISWWbV1r95qz+jiOeZ6hx41hNgPwESK5skmYQ+koZ66QYeB/whhAlWsieFaFUmoYhiDDqDSX6TWf&#10;E8Hj76B5TcCnYGEOKHi0WCCsjhYuzFDlagjru2YCDqNkJ7G7ad93BI8/CMzlL0MOsOCCxzoayiZZ&#10;15UyvYtK0PmXzCuzgDOqpG3U7k9FAWNqYPcrj98R71F8hEjrlZkg6+CxR0W9hCrwpxF85XGZS5nR&#10;6Osg9gilXu0FaYUbOpv1YRt9kKJmHye2KgeZ50GV62U9d3YKfuYvCDMafQUkaDdhR0BZM09qc5Cv&#10;gMHan9iqfISwlvBDV0282XPzwoxGXwFpWkzYqwx/91sMqM1F9Z9KSaDK/tYSVLl24qld28KMRl86&#10;ycYm0tGwJ9QGZX+3NtzXQUigyof3jwVVbgDpNotx5oBO8nKEGY2+aFI2lOC79FxZSz7ajJE6CGlU&#10;+fBrwPit2yD4dJ8JHr0uRJjR6IsmcRMJnjl5by290ObBe0NocCRU5ePtSMdt48UVQWlEyvw6xEZz&#10;ocyJEoQZjb5c0tsKMfzDP1v5o5Bz9g7TBilV+Xg+/ZKL2t9dERRF7MDT4LcHs0Y8r7sjaPSFkmvK&#10;FqNFugzKLtoMl2YoEqsyX5R/YuupyO5h0wc/d0vEHtDCnj+s/f0UNPpCyWgURooDuXSb+5Az3Neh&#10;yKLKfGklGE7kf+WR/lcEhRDbBo0hzEFO9RQ0+hLJPh5FigM5ejKvtBnu61BkVGU+4XRCSkwFWbWb&#10;hCo3RnXCHCkcfg8afXGUkG4QNQ7k/gU1t3aWHtIk2VXZBahyk8SWuoDjZ7wKZfeg0RdHIX7aBML8&#10;VJsz5l80BlQZ5CKB1E3hljJnKZCARl8WRY1EaRI0fmZfl+A8aAyoMshIAqkLqP3phRmNvixKk58E&#10;cSBSCE7/0RQaxbxiAFUGeUkw1eZt6/zbbWLDAI2+IMochpItErAq9E0UijKG4NZ+AVQZZCf2jJ8I&#10;NXylFGY0+oIo1igMu0jfBZmGbe1RUrx5UQ19Cjr9E6gyKIE0M/5Q+WXJhPl/CpTBPM/8b2ms6zrP&#10;87IsKtUdzvNMF9KsZ2Icx23bqOjEtm3bttH7+75v20b3qZQahqHve35tngcAkJF1XcdxXJYlat+c&#10;pmkcx3Ec2af9DhqR6G7jDiaxZR84oko1lJlHidNBrmW9kMv8mm8VJrUV2MqgENKsPgp4lQT2PRp9&#10;EVQ0AMV243C5+XeSzLY1FaaQpzXj1qZOf0SqocqgHNJkdAa8Suwl12j0RVC+oSyJZzRP50LDm1jy&#10;TQllVlkX/dDKS2k63bZJDVUGRZEmZBtQmKPa92j0+al09AnbkTjkc3XCK0mWeux/M44mtedVsgNV&#10;BqWRJiU71KgV1fGORp+fugxlyfS3DMi7HsWyetPErZIsPxivM9+b1PynuqQaqgwKJE1KdlhhjjF0&#10;o9FnJs0MMSrSWnVR6PXkKgZsnlw7wOWDUandpIYqgzKJHbIlQglzJMc7VkZlZlkW6+BeEbxOgBYp&#10;yeVJbEzv+04veBUTf1YTdcm2beM40jH032VZ6Az3H4yNuTSCF2jt+07f3VygxTOJlLcKQEVMgVYx&#10;3cNrnJTfUs9Q59GAKuekzNXJr5FaxQpNr+n9vu/7vncUJynJUo+naSrwud3otLItpFZKsVQXrtPz&#10;PNPvOI6jwipwEBNyNVFnj9q0Qi0+jiLMYU1v8AhVbUQ5NpxMkSZ4nAx2eeV1fbt4sM209sR+e3iw&#10;Pws1sGQX8m+0YQORsJWzUaDBVwhkJdNrNpfbsMmGYViWheu4LctCngD665XrW6W1Sm88Ezd+exRW&#10;A6FY17Xruth+bHUWF6MLhbKYAzT1INoOXqBgKNuQ/bAN+1hC345em7agOqfbMhVOI4hVemUr+3sm&#10;blLWn948bOUvkzLBMFSKWajzwFbOAwzlKzhN7MuPiLr3PM/bth3Hof5m0pF5GjabjILHMpPO5861&#10;Nx1T4WBPA4bawziO1P6jEso0p1Q1ruH/Hn9hBy9QMJQvaPvJ3NvK2lzbNBems/bZ4VebjG1lzXFH&#10;nwoy37/HZRV4suAiKBZu7bEJVRUkyFop2MoZ+LIVCNwZzvVmrFsUit62res66v+yLfG+XsT9Ai11&#10;br2lTs8E51on4KdJra2gA9+E4r6x87HV6R/yX5QVJrXbc2oAXkCmQO67KBT1YVtZ/pUwI1VsB8sB&#10;ZfibLM0Hy55uDhPsqeZgdjJb2QXElcGRMB/7CFeuyzPA/M9LMQdv0QwaADSkmThNk2Y10jvzPB+n&#10;H7jv+23baCiRHmnOY1dKcT01Hn0IqdNygTUAhUBKKRtzPIZztbSnO5M76buPQ5Uz8PFUJnAFu6y1&#10;9+U78hjKCKO2NFysWSLGcewE5Kmj1+qvlzvg1wEgCLR6MM2YOc+zvzB7qjviykkhQ1m6HwGQDMMg&#10;g7vcvbWcLO2dK2SEzBR76fdWSu37ziuMASgH2QsSTByDlOvyCTBDlVMDQxncQIsrtPQWMnz5HesC&#10;jKuMGE16AagRSkV0nIwGuZwKIczv7hke7HQgogx+Qh1YtpN5nsk4lsdo/jHNwlavNJh0HRYzKBPP&#10;YO1T2JXtk2zx8p49k82AO0i9dkF9OAf76n1rnSNZetd6qkeJoHyGcp4/crCBRthy02mu+OIMsJUT&#10;AUMZOMJVsvkd0let/Ugb+ipN7BEcW0GEBZSJ6TdKc0WfDHA+g3v3hCqnAxFl4Ig59FhdYfQm5VFf&#10;fcRxLCh2yojFWkCS2I+tQizNoiWID7rYa8McPEIV4xgsnLYflIsH+7ioZnDlCpMhZFkPhN5xeZh8&#10;JxSxfvaVYqJlnrvvbAEaJr0f27+6yKMzQJVTgAiZO1Bl+Vdt6BkutoPltXa8DGM4t790CS3zMy/w&#10;4btUzIZUfw3P4lkvSBlghlSkoMDBrljaflbuqnxcDD03wixFS8rY/fPkEpu1zB2pKplVp2FSf4RQ&#10;pTEf4V/786rzalTQCWsnSwOql7af1SNVvmo5N337qkCNebD0ch+B9rrJiKNOQ6qbIb0f+wixh5WL&#10;lQ9Vjk4tJkghVK0NP3mkyscvYb56UCRCUpYk6u9qZjpJe60Uru/mSe/HThNgbqoflknbMhOcth/X&#10;U1U+rm0CF+uWNUmKkOncrt1Qdgeu75bI4oZMEGCGKscli5ulatqWhxeqfFyrJhvEj54Y+665Wbb9&#10;zO+BSV01WQbYUAHmq79ClePSnmMwNm0rxDtVPm7NWanN98MT67H0+zlmoHwHZJPVRXo/9hEiwHxz&#10;BghGXNrWmIDwQtu2n9hrVT5uhZlURFMOKS0SKSeQZEeQTVYsWQaNqAHm7jgOBeJAVTbxhK/Yto3q&#10;3Zj1m0hj2iuFtm3bOI7UJF40D/oIKevNMUopbbMKpZSpKFQFUCZjA3dk3bR937U9sHmHD86wA/Gg&#10;fpG4Jftf9OoMUOWI0E5eNwPoZyE95oGMM4/UqdBc3rnv+5a02VOV+QzKr4ArnYSMPGhGQFiqNZ1W&#10;Qqqh0zGgTpF4sKV5rY+GWs8AVY5I13U+Q2czaFaFui5uLE1k3uK0pWfor8oEb3by9OHwfKilp1oy&#10;UqfV35YPkzog1LPSt+qu6+59V2/O8NotDu5BntdxXdTChLOQCA638BnaiNj5xJVNZJ7Xff4RhTz5&#10;IbfxMCsF2WSRyJKPHSrALG8btnIsvrwpnuag1pAjEdkK2m4qwzBoxlwzEdBQtrKEAiUyHEBPlUPL&#10;8k9wWZeJo+tb/e0+QCOLH9s/wKzdNlQ5Fl9zX2/bRmp6o8f30OhD2Ux0hvaEOYYqy5NLZynR9z0/&#10;saof3ddANtkLqH+lHyU8A8ya+x2qHIVPZV+bSkzNi/b9lcjRxLQJ+BhtAOIpZJaJcFiiqjJoHmST&#10;/STXKOEZYP5jcL/2hoMbhsL2qY2KdRSQadX8zmBbNU9RNOvHCX6SDaxmDhtXBkBblS47UdU95TVm&#10;mDbldX2eOY+QGBTC04B43EMTOk5IoT5gThKphcmRYhAlDM3ELq0UhvaajsmS0BEQqDKIDWeTVd1T&#10;fLgyAGLj+cx5PoFBITxtj7asvsNZFopVU2YScceQaj0ZewDL11J66ePys9zWc3W5IECVQTK4h+a+&#10;kdRktIsGvxLZ/w6PAW8IEG0bylIjpQbLepD8vvwIy7Cm3NK8Zm3maSMrNytxLg9VEKDKICVVT2F9&#10;yNi55GD17uMYFALTtuOIjVepnQy3RdZaFm+pxMdfOdeMZtZmHlA0jT9qHmugyiAlzUfTbsj1xT2f&#10;+TRNGBQC0/ZQq6nyIQpZDH9Lf3DY+Pgr3qTTNzFjqfHqb8RaU/2UXzwUUGWQGOnE+hQZDSTPS2NQ&#10;CEx7HYByu1h0NSmVh/Fr9lSTjkrHtTSyh7Mqgkz40nzamqt8FVtL1eiQgCqD9LTtwLsho1PNx3LA&#10;oBCSJlu/EmFjTSwp7stmMf2XP2Uavsrm+uYzXxnNlOwtr3tUO/uBKoMs1Bv08SHv9F29DTBjUAgJ&#10;SVTuuwiJ9o0o4kte5cFAc0qziSztXU2VrXnah2E0mzlflY4yUGWQi9ciUTUZB4rXc4J/FAjHsixc&#10;u6oNhmHYto3LXs7zPM+z3Eyw7/vthD+1LAsV9jqEvl49mXmeaVdB/uw8z2x5823E+HYAfId1XWVf&#10;/gjTNGmjUzJoQqAV+Xci/Azhq7Rq+lA74RkfJ4+YMWAT6WSW71hLjsgTsoUtQ9SyxVbqloCtDDLS&#10;ZIjtJ9nN5aexNgwKwZB1MFqCc7Lov9zI5HzQurRJyrkWPJa53GwTs/RqQWjNQy5PmON5eAFVBnkZ&#10;vldaJG90+cVMCINCMF7MiapAZlqxkMjlFpoks1rLuDLL6r1Im3A2mSnzsJUBeEGlORk+5P3KT6+O&#10;QSEMbY+ww5nlL+3gG0m2CvON6Sz/y4umtGwvTZUrHVmgyiA7HywtkvcrPzXWke0Vhn3fb/SpUiir&#10;i7YOnc69P7VsES2XQbqgacfl4dyZkd+UZ9Ai0/u+k4TLBI1hGOZ55j2D+TyNJdYBkAbqYpRWmfte&#10;EkEWwpvEq0BXf5b2FXOK8CFUc3NPGevVnMbccqxJW+rvEmS2fQ+bYU3Xku9MRpkRGcaWH6nxgcNW&#10;BoXwwcyvjIPGI2Mdg0IA6i01dYOpGew0ZpWVlrH8l13c9FjMBBOZQSbXLsv3eVqgxB7m8k8JH0Yw&#10;oMqgHDgy9RHyTkTcrw4PdgCkh7ZtfjqN5QHkc2ZHtFwySA2UDpYHkNObXtCqZaXUMAy8oJk+siwh&#10;c2oGAAAgAElEQVRLe/ECABJDc0SqPfAFaEjJ5cd2vzpUOQztSTLFnLqucww+aXrM4WSOuHNgeNs2&#10;apr00GQzpSX/SikOZmuiTjFm1eIDByA9Wg5H82QsKuJ+dahyANor6UWQmnKhLiWU9Qqpx1Y4fYw8&#10;29qRMvV6WRaZLMZLpMhQhioD4M/X+tHjxKsIV//pnIAqg0vmeWZH8TiOPPNgpaR36F+px1ZhloU5&#10;WVb5MBJpOb8hJzb/l/5kzQMHAABHspvL6ucIFj/I3TjN5+xoa45pawr5YhDrkmXOF7dCuVhZa3V8&#10;zHG9zRRnkJlZY9WBbC9QGrX3qRdw4moWfqZ9wVYOQNteIEpSoDwseofjwexhloldfDAfr2XDsf0t&#10;J4z8WqZeyxf7vrPfO/A3BAB8ibzm8u+0r4RThDYhSzH3XUREVvLiOaZ8kxqS1VBWojznIBZT0TyR&#10;DpAnkeub1d8wc8a5bUBgK4PSUN+zlY/c5vL9YloMCr6oOstZOKItfpf/1XRUCSOY0dzXdBLNGj5E&#10;dZFBrIfmkwxnGZMGgCqD0vimKmcvOzpcLxbHoOBF8wOrVBGCgyJSjGWdaqmmx9n4rCfhz0oVlx9p&#10;SY8JqDIojW+q8pG7A95MCzAoeNH8wKp5WrSdITQlNh3OMpYsTyu3mjDN6wayuq6AKoPSaLWvuZDX&#10;XL5K+8Kg4EXzQeXjb1lNtl9ZmK3pV3I9MTtq2HHNf5WOa0Lmcuf+3lGAKoPS+LIqZ++D1rEOg4IX&#10;eadayZByq8QqKf761rIe7J3mjZkHgZRzFv6j9UcKVQal8WVVPkRV/yxY077+p8BbvlP++jiOeZ6X&#10;ZaHVUFQLk9+kY6h5ycUGy7LQkbQMQFrJ6qypSa9lTRIAAEjGcFuLMMHVh2EYx/GQBRsyTA9a4YO2&#10;jowHa+8oYQrzf/kwzVGjTWXkkQq2MgAJUd+2lUvY8U8b9FBF5D1UYzL3XSRlnme5npjeOY6DfNRs&#10;7K4nMtuLK25KK5kP/tqTBACUABkMuSpjE9M0kWeR/gtVfs+2bR90umrenq7ruq6jN0mzuaK1/NNw&#10;Vr2WkqzlaQMAQHrylvpSRrUvqPJLvhNU1qCvTAUyafMT3lqKm/U8z1x0cxxH3nuRmx25rM1lUQAA&#10;kJhCzGXaj0cphLXe8uWgoCzORdW7jr+hEfnarGt9H8JRiCsDkBCVO6paAiVEl3kRKWzl93zQUCbI&#10;U02W8bIs4zjSBszm7sty4wq2jz/73AAAZTKcO+5kvIfp3OQRK6NesiyLWWPyO/DaYtJmVmje+mnf&#10;d5JqLg8CMQYAFEveJVLqHCr3fYcqAy8GUfmLosjyTxBjAEAVcM5XxiFrmqZxHKHKbyCLUG4PDJQw&#10;oAEAoC445yujKtM9IK4MAAAA5F8iRfcAVX7Dvu9fDioDAEB7lLBECrbyS/JOpgAAAMSgBHMZqvwY&#10;BJUBAKBJuAphxnuAKgMAAAD/kt2JDVV+DILKAADQKjS8ZzSXocqPQVAZAABaJXvOF1T5GbzpQu4b&#10;AQAAEIW8OV9Q5cfkLf4CAAAgKnnNZajyM+C+BgCA5sloLkOVAQAAgD9kXCIFVX4M3NcAANA8uZzY&#10;UOVn7Pve933uuwAAABCXXEukoMrPQFwZAAC+QK6cL6gyAAAAYCFLzhdU+QH02yCuDAAAXyCLuQxV&#10;fgxUGQAAPkJ6cxmq/AAElQEA4FOkXyIFVQYAAAAuSezEhio/A+5rAAD4FImXSEGVH4DFygAA8DUS&#10;53xBlR+AuDIAAHyQlDlfUGUAAADgDopdpjGXocquYLEyAAB8lmSDP1QZAAAA+EEyJzZU2RXYygAA&#10;8FmSObGhygAAAMBv0lhlUOUHwFAGAIDPksaJDVV2BYuVAQDgy8BWLgssVgYAgI+ToJwIVBkAAABw&#10;IoETG6r8AMSVAQDgyyRQAaiyE3BfAwAAUPGd2FBlJ7BYGQAAgDqd2PHOD1UGAAAAXCHzLJ4w/y/S&#10;edsDhjIAjUED67Zt+77zm7wAkro8Oj4wISd2pLYBVXZCdloAQL1s27Ysi2bo0PDa9/2+7/u+0185&#10;dkib3s/znPRGQcFM0zSOY6STQ5Wd2LaNeiYAoFLmeSbFHYZhmiYXU5jWwNCnlmWBPAMJtaXgp4Uq&#10;AwBaRhrHwzCs66qNpNJuJg0mJ/ZwQn9iUSd5hjZ/GWoYkZzYyPZyBeElAKpjHEfyNE7TdByHlGSy&#10;g8e/UKyK/NjjOHZd13XdOI6kweu6HscxTdOyLF3XQZi/TLxMbKjyb7BYGYDqIMXdtm1d13VdWUE1&#10;MVan1hKrgN8h05mVeJ5naDMgYqgDPNgAgNYg3TX91fM8cw4X/fXnqdiJTXqslOq6jgLMx3HwCaHN&#10;XyOeExu2MgCgKeZ5HsdxmibNXz2Oo0yrdpFk88xkKCullmUh4YfR/GVi2MpQZVcQVy4TxBeAhKRX&#10;y8YinVZnL/bP1SJt7vueTssObQjzpyCXSfAhCKoMKoYSYjEUAmKeZwokyybBOt33PS1xDNVg2G6W&#10;RnO8ZaygNNiJHfa0iCuD/xZl8n/5T8MwyFJHhTgM6IZj73IK6oJCvLwQmd9USq3rGm9FE7m12WdO&#10;SWQv3OOgUsK76w7wC+pgue8iChx4o5k+I980lZgPlsmroVDnIpb7G1Zntg7dYfDbiIRsS5wxBPyh&#10;h6m1HPmE79tVqHvgDDJ6EfVyoVB/s9DBI+jnDvsAMSj8pklV1rRN+6tVMEgCf+q0ZwO9Gj3lBEJe&#10;AqoMDluzocfLK4zTPGpujdRWq1C7Wu6zWMiJGPCE8GD/pr18IlrHSSOIKbHsCdTeNw8mTzK95rJH&#10;fHAo1zfXZrIWZgKAnNJaehd7s6/ac6Q7IW+2dGWjxYJnBFT4VmnJpuEx4mZ27Pl9HU3qq48rUYaJ&#10;R9IbfyBs5Y9j+q61d1R837V5S2wxl98470cD8JPgTmzYyh+CSyscx3FzmKdh4W9SU7FDLlxsFXgA&#10;iH3ftRwu+Y5pRidA5n8h+at5aHQKWE4EqvwVZLWj+8NU6FHMqtP8r7lxHpzVwBFeCnX1Dim0zyWs&#10;2f5939/3ERLmZVnIlc11wUCTBB6pQhndDdOGp5Gazs/DMvrcyGX9NF8MHuwvowzvtHzH5wlr2f4a&#10;/P69b5xDNqpgL3HJ91YLYZ3YsJU/Aa/a/Hmk/07Smm3BDuqftoJnUhj4GtYkL/nOO0OZV8OTpl61&#10;W3p/WZabZdDkwV7Xdd/3SLv+gRII+8uittcnSJCDum3bPM+07R290/d93/c0HlHNIzjxQEDMVq29&#10;82L1BJfLphiKbLG805Rs5OTgoTrY5uXoJBRgpg7y9H5ALQwBi3wFsbjbpnZPo/v9v/bD0CVoDLpJ&#10;lqYmFzYhFh7sb2K6hbXn+eLxsjNJtii5UH44C9doqwo5IdHatumvxfqxy7yr6ghY1gKDwm9qHz3d&#10;hfBdw7oZj0yCazNU+ZuQNMp3tEb1M+irYZVkltKfKwkZ60V5KUGBbRWqHISAoWUMCr+pa9zXeDT0&#10;v9CJn6ufby4URJjr+nWgyqFQtjXKNwe4nFBzH7pbt5zSZeo6Qb97meZygbdUKaHGNGR7NY5jRFnW&#10;z3I/Oa1COW5XP199UJ0r/JACA55iXYUs2/nTZcp8JJ+Et2h89HGKLFIIWV6d2vm+7xR9RJtvEvqJ&#10;/c+DbK+vwzksT1NjPAsZzvM8DMOL6wJgYibaPFI+/jjLed/37NOWeV6ENXVxnmf+CM1x5V8p4Yt2&#10;k0SbbxL6cf3PA1VuGS6PdfVXGmvU3yL+jpg1lZ5CeTQQZvAUbcmT2c4fmSymoczmrOwj6sy4psMo&#10;71pr/5zVpc5q8/JP0lx2vz1QC9xmPM8DVW6ZK1WmcoCsxy+qaJHvOsQ9KmUzdAC4QWt71nbOC+V/&#10;YhrKlKxAkqzOPkLdhFzTPIs110TRx7UzEzCX2yZUYAKq/CFolOm6jgaLd3pMhNpAnoZODFLAHasG&#10;W0u6ukBtmPMbKC6jzpnrcFv5leSZ/D3a+yTMWsOGudw8QX5ZqPJvggTwc2E64qZzR6YSUk74HjBI&#10;AUdMVV6Wxd0y1iBnOJmw9A5PN4dfReP5GKsw873J92Eug59AlVuG5hOas9rfwL0PVz+CbRQMUiAs&#10;ju1Ta3XUZchidld6a+muG3NZhS0FBYqBWoLnSaDKLcMjgo+z2npaFS6IchWEA8AKeYD5v7ScT3vn&#10;6QmV8CqRk/lRgIYsZi3v+sZcrtr9Bn7iKcxQ5caZpqkQZ/UVMJeBJ1qzcW/t9EGyiSm9S754BDVj&#10;TYCvknLhxG6VIGnYUGXwGM1Y8YfNZQxSwB/3VmTN5X7tCiLvpTyntWEPJ0/PD6rAv5YIVBk85nVm&#10;zRU8SMGzB/x5Knh8PLXD16psmss3yYy0JBpRm/bwryUCVQaPiaGdsTeaBF/DZWTUotH8kdeGrJns&#10;Yz0VHRYkMwiUhr8TG6rsRHDrsGpCFZaTDMOAQQqE4p2ssqHs2Q6tgWTtQuqvwzwvy7Jg7+dQ+Mcm&#10;oMrgMZFCYoi0gYC4eHSsmdtp2mE566PWde37noqUUQ1RKLQnnj8rVBm8JNIcvwTTAXwKXg3lb8Ka&#10;3kt2s2kn7Pu+kCyKYRjmeT7O/SiXZeES35DnLECVwb9s2+Y4TMCoBYXjHnIiPebjY2RH19JfSIap&#10;8B8tqiZ5tm6QBW7wDMZBlYHaxGaOjo2J5tTBb0PVM4SBQrhZE/zoJNT4yZf72gNptmGe6ZqhZV61&#10;/OJCUSHrmXfgYP82tPkRr39ZqLIThfiagrP93czxZ9VfhkexsPcDSQY/seY5az3UPQ9Wno302KfE&#10;h6nK9+Hq8hs8G9C8QRa0+SeePytU+aOYeswtyXFJSfBEFelIBOCe+1bq3j6p2dMeaNtZvNNnWydz&#10;RG7DCQRtfoTP8AhV/hbbuZmjVY8fDRxmJSP/ewt1KtAwZiv1DOOxHiuleBkxmctPtUfb0+JGj0tb&#10;HOUIebZJmyHMkYAq/6YNA04Gj6k49lV9bMcxIqy5zHvnBTkbaBtrw9ParfusUc5KyYk9nBtUPNIe&#10;OlIeT32t7/uWGjZFnWE03+NjtECVnahoMmuiOauP45jn+WqYMEN0N1g3sHtNjPRX8AWsUWT30DLP&#10;L7k9s/HtLszbttEZ+B3aDlLdhmbqbfBwaMcDqvybenuOUmpZFquzOgjDMATxZT3dzhZ8HJeEr6s3&#10;r06oTtOWpJR2ZlRuwjzP8ziO5uaPfNr7q9c76ZfaDGGWeLkSD/ALykzOfRdvUOfOr+4fefFlaeh5&#10;dBUNpdQ0Te8+O03TMAyvL50Y+XjpueW9n0qhxyibnPVhmofdwM2YxlP5cbaAKfSjXYJmuloD5vuh&#10;0hzWK9LJfRp/OfAj8hkHGoMb0lMwKPzmUd8uihfN4t2XpYHp3SPyFCeo8jfR2ttVu32kedyMaTp7&#10;nL8RnUF6p2W0hTxG8jz8KflxDb7hSscWKz7jQHu8NufgwQZ/eOd4IYvhRQ2gcRy1aBwALgzGnonW&#10;dvuo3A0No8uyrOtKAWZKOeYw0HHWvaJoy3oimz01afnmd1y7r8eBhnkTngg9P2gTVecE8J019nr+&#10;TpczTYerqwSZWcNW/iZmKw1iLrNLmdoVf1Cav1cfZO83V8W6uTT/tb02cP/FP8W78a21BhGJShvZ&#10;axfK64iI9NpdNUcO1D2NeV9dEar8TcxWam23T/MeNP+zbKWaE5vFW76jneTmKnR8k20Awky8G0gb&#10;bBAxqLSFvbZ6PcNdmkfaHL8CPk+o8mcxJ51X01B1xokd4QbM8WPZXGlayU3anFy6aJI8g/uNVQSE&#10;+YAqR+W17Zid1+L6dCAz4cFLGhPk6PM5rUZd4xpUOSDWuaNVCXxyGKX7x0VjHNVI+skf3VVFQJjf&#10;eSsxKDhRryr7+KKriKbXNa5BlcPi6MS+ef8edmLLpOsreb5aJWU9kn56xySMevm4ML+bDmJQcKJq&#10;VX499Pt8NhlQ5S8T21w+RBqEOgsKDdeleBxTJbjRfkGxPi7ML747BgUn6hr6JZ4RYn8/dmzq+mmg&#10;ysExZ8xXbh5P9w+7sn30mO+Zz/buZuriy8L8wqL7RJvwp+r+42Po80KRoHcUEqjyx7HOO8P6sa0X&#10;lTz9uPpV9qs9yh9JIgFVjsXrJUYlECShutjuBFUG5sB3pQGrqNuVi0+5ryW1pKqE5cUAhUHBiapV&#10;+fA2EUruTlBlYNXgq0ab3WiTed257iEX9SbovObFD42Kmw+od2uXyW9beNr5EYX0QJkM595lspFT&#10;ozXLbQ6BNjp7h9yD+SZrrFWmoHu/VsHgvKMoA1X+BNQyfDoDZaJivzZQJlYNvtIA2kFZU/E0cNX3&#10;b25dap0/AZ1IZnt7qFJduI4ECQ9zDmo58TB4sAFhzZ+4afaOa4sDwr/4x3/6r/mxn2rHd1vGU4qS&#10;oneECg8Xlf8FVQbMYNvv5Ka5Jm7JfK1yuk8Wsof2E/P0y2JQcKWNZhSqMIisq5D3sUCVgcTawksQ&#10;Zl4Hhd/9KDuBNDhPfQNfbxzuZJefUKhwK0NkXQV6Pum7GVQZaFhb+E9hflQG5CksQkX5mfJSRenA&#10;IECVY9FMLCSG+8jMJuXqRbF1GqoMNK4WJd8oonsJ6xdIuxCSLAloIZTMU+343+P0MFA5nAap/LKy&#10;iXme933ftm04N4vl7Ep6n9Nih2HgpFNqpp6XBsAKWb20kE+2cHptbfnUIOd55uYaaq0BnZNU/7ML&#10;oq6w/kzt0fe9uULvjngThMaoyyb7iWc2NdsWysH1txpbOjL+JnVdvwts5WRcWcb3LV8GZfyNWmkl&#10;fy3FyZEv9IKnRagafxwBabL1vIhyST1+PcRIndakmnXaUaqhyuCK10leQbRZXqKESp9l4lkPuAqe&#10;fkd4sD/NjU/PhNzR5KyW2vwCU4zJ703/kuubb0wJ7zdc38Adbt77vtPIaP6JynpojV/+l49Rbs1P&#10;Nl3qJtu2jeNIvcb3KzUHPdJlWdCvme44jtz3UAfUtZp8XBxOI/Gz1kKSweNk/WfbNk2nGRmlNsfc&#10;YpGtiB57ky2qKOiZK6VM9VXnr3DV8tXZCGULlG2P2fedj5fXgiT/hB6R50S/cLque/AFYxntzdG8&#10;p0Xz2pED2T14nAZ2ffOtqqpidfBg5+I+AVtr+Vcn4eYnh1DNgJY9BY5rR5pZ4XLFo4W1GBRcaV6V&#10;GXPc8UzICk6B0wVHoMoZYS/0zQEyZ+JnmyeRHk7WdZXHQ5LdaX50fTTtgAf7Ac+8EPXDDj3NgZxx&#10;jZOMbaf0pYcCHuy83HuzGQ7ZyDepsfV9b3qztV6gZWCE/hJtQr9Lq4/r0bdDttczqKflvotEmMOW&#10;GehNlpAVMNcMfBayV2g+ZM3zIuSb3OYZ6Uwy2yFnaaCVPuLxot6qoMmc69HRTPYGaT748QLHtciv&#10;fVMy5leXs9oKPNjlEHBdMhG1QNgXaPjRPVqyDFsZeGFd43RT3ksp5WhSs3GsToGH5QECMp/ItU8v&#10;ikxxC4cjx5NhGB4YlBXi6mqNOkFoDBg3r3lU3ovHtQaMYw3YymXyNL2R3D8y5bC9tpqehnO+Hn01&#10;ZHs94Avr6pJhmtTyr60ax8j2Khyylc0GaWU4a7+311Bz0XDOl3uyMDzYD0DfC4jVg02idZ8fC0A8&#10;7vO8lBgEMBrEYJqmcRxbTap1/F5Q5ce02mJKAA8WlEPiVX9ANV2A0z1q/k/sW2mM5vMRAAAgI2Y1&#10;068BVX4GWgwAAMRjGAZr7OA7QJWfQS0m910AAACoib7vHbUDqvwGCDMAAMSAIsrtjbHukXKo8jPa&#10;y0EAAICiaDh9x2W2AVV+DKUI5r4LAABoE3dnb5NAlQEAABREk05s9y8FVX7Mx+dxAAAQlVYDhY7f&#10;C6r8mCbncQAAUA6tBgpd4uVQ5ce0Oo8DAACQHajyS2ArAwBAJKZp+uwYm0KVacsBohPQ5qYJbiA4&#10;DSfuAwBAIXxTmOPuTiE3rlfndrnqfNa0XRrtN16XPPd9D1UGAIBIfDlQGFKVuXgplaW07lE6juMw&#10;DH3fswzTLrN1aXOrmQgAAFAIrW4e9ZMwHux5nruuG8eR9JVemPvY0wuyj8mDTZ89jmOapmVZalFl&#10;4pveFQAAAPHwspU1B7UGyTBtskSzHu3IZVn2fZ+maRgG0mMyQMvX5g9O3wAAACTgpSrf6zEfw/9q&#10;/l6yjNXp9CbfdXXC/E3vCgAAgBc4JiQ9UGVTidd11d6hiPI0TepcLm1VbpJe3hWRlbguYQYAAADC&#10;4qrKlJOlvUmaOk2TJsDDMGhGJEmsmf9FRjPbndKVbZ6kKPq+R8IXAACAsNxle23bpi0pprQs/i8b&#10;yrTim21f/iC96LpOncui6AxctJLiyvSpcRzptPM8l5/kjLqbAAAAwnNcINWX1xmTrMqPD8NAx7Np&#10;Kz+oMQzDNE10/LqudCSLtDybvFyxlH+HNUJNIvddxIIaNr2m9p/3fgAoFtKU3HcREhK7n4fZbWX2&#10;Vx/Hsa4rRZT5T0oYzVS3S4kCaZxWLbWWXsg1UeSsJpt4XVc2PXnFc/nmsoKtDAAAICxWraYZvfo7&#10;qWfYlNFOok5DmW1i+SkzSDxNE9vEfMWKzOX2pnIloGArAwBaHGAdu7zdVmYTkF6QUcuqKSPNMrzK&#10;1i2FkzUxpqFWC0uTnS1zuyoyl2kpNgAAABCK/1SZfNGkpqZduwr4Te0wqVKy9KZ8hyt5yQ9yyhj9&#10;t2QllshvBwAAAPjzryrP88xma9d1pIsyWZoizVpWdt/3nD7Nn7JCVq+sssmxZL4BaS7TmxSrLlz5&#10;Cr89AAAAFfGfrSxXLtEyJ1JQ2oGRFHc5YauaDVxyUEtLWsJhZpntxWnYSniziSqkruTl1AAAAGrk&#10;X1Wm+h7SybyuKy811uxadWZTyzxtdn3LI/u+l9Y2v8/aPM+z9Gbza3aAq7IVmkuHAgAACMs3c3f+&#10;VWWSQykw5LKepmmapnEcrzzJZOPKtU/aYVxTk6tssj297zsJM2+6XLIAW8EuywAAEIPq5CAU/6qy&#10;ZtGyJKuz5NZwYp6Clyyrv0U35TG0CEpLjyKDm73Z8vha1K6KyDcAAIDsOAY9/8SV1SmHJMlcS4QX&#10;Fpvyw3LOyWLyr/u+0wGk6OSOkPFjJaztGsO0Nd4zAAAUDtuHme8jB/+pMlnGfd/z4+B8Li5qbX5+&#10;O3eIIpORNVgeoP5KPp1ThpO3beu6jj9eF4UvqgYAAFAR/6jT0pXSQuooN1g0hYet233fyZJmpzd9&#10;6irGzAfICtjyutrxhUs1lxoFAAAQBKrcnPsu8vCPjApTKvWyLLwQWe6UrE6BvNJO/ggFjPm0Wio1&#10;GZfablRKqeM4+BjydVehygSEGQAAQvHlEfUfMnCpaJcsq6mlZd1II6ksZ3HTwiq5dllKLEELiriW&#10;CJ2cMr3lmauYLpVfGRQAACqiInssBv+ovwnPmi5eFZXU3LayrKa0iaVtzVfZto2ywKhYmNybWWaH&#10;mTcDAACgedpW5Z+69m9c2T3VTeq0ZgRfebatEsvrmOkA+i+L+nBWFqsiBw/rowAAICCtSrIL/3Ci&#10;FhfCpD+YD8W0m2V6lxIiTbFq3ndZ/RVXuTqZJgTmTpFywXT5fLkBAQBAWCi3KfddZOMfpRRrJLmU&#10;lbBrNVuWYclkn7MGHc+xag67mmal3MaRYEmuwlAmEFoGAAB/2nZfu/A/dRqvZNpSiJdqYWrPhRKz&#10;KRK8LAvp8dUiZiWKWrO4shEsC4kMw0DVtuV/h7+7OJcP1SXNfRfgW2hzaGUUogegOqDK/1XcZIuZ&#10;M7mkDKu/9rFp8pKWy1OzrPL7vBrKHDtkktdgFOCsBYSWQQIoQtR1He/ntu87b+bWdR1v/ZL7TgF4&#10;w5clWcnaXlrSFvdqKoep6bHmreXyXtoZ1FlORAlDWf3dCYTTsOl13/c1SjLWR4EE0DZunLFBCxpp&#10;FSIvR+TCeXJHcwBq4eNBZaWUos5M3Zh2QT6Og2SV3x+GgV9bkRU0eZNmJZzYdDZ+TaOJdpLh3OC5&#10;UkiYc99F9ch22B7U7Ok19Q7HD2obmVvPLDE/1fBTBc3wqFNUB3X/nzL37/cna/jPHwwx1opXS0lm&#10;iZWyJHVX+6z8CP836NfPgOMTB/dAlU1olqw9Fq78c+Xu4271U9EBKIS2W+ljVdbsPGk9a4J6Jcmm&#10;vvJJTDnnoaSl3wCq7E9jTULjhSpTT9HalZwHa1X5SK1lp5O9uOFnC2qnbUP5+Nv9b1Dy6OFESqkp&#10;zGRY87/yg8cp8NqgIF+Y40UzwIntT3utQvJUlU1JZg3mp8RhJuuMkDop/fX+SADy0nbfP5ynHf8d&#10;wT2W5ZO7MT0p/q8Ga7Ps9qzf0r0mR5Mmx4Xm53oJaLtnPlJlqyRrsmpawFfazK4sqz8cgLx8YfB8&#10;rMrHOa1mVTbjynQYqS/nlUi/mWYsWrOpQ37LwkBo2Z+2BcNdlW8kmd8xJZm68FUL1GbbaKigHNru&#10;+MQbVeZPsoGrnY7d1/IYjiVrmtRelrUL2rgJntJ253RUZWsMWEvJtEqy2eM42CSPYYu5+f4IquAL&#10;hvJxauvPw+6m6ubnWY9Zm7VezZ/SJPkLekwgtOwJVPmwPQStXVllW/0NNkmRlofxddFWQSG03esZ&#10;xx7npMoyFnWfeMJONinJX3jcDJzYnrTdYFxU2XzffMd8Slc6bX2e7OiGawdk5yOG8mFbgWzl8lmw&#10;rc1dVwab+RoyZ/vfM37SRJZAlX2AKt8YwfxBq9CaZ6NueJP/RffT8AMH5fOdFuj4TS9VWbN65Ztm&#10;FJkFe/i7bjLA96gQOAZ9aLuL/lRlq6F8L9L3b940RQ5FfcRSAQUynHUkv4Dj4PZfHWwNklWuR0ol&#10;7+W2SHJnD+retF+FzMe+Onnb0K4eue8CVAmVmpfvaMXVaT9y9+rWNyWFp2miDjsMA3Y8A+mhXRKs&#10;S3W+zP9u/kbdlR4cywztTsPHjOMoN6WQudmfZRgG2qkajwI8hTZo4f/yFi/8zr7vptCah3dRjNkA&#10;ACAASURBVCmHHfGow9JecNSR0WJBMmizoq9JhsuXvVNleSI+F20YpW2Q/LUnew89Coxx4ClWHTVb&#10;kdVQNg9z2ad2nmfW42VZ0GJBGliSv7OnmbsD9dKDfQU7qDm6/GVn9RWDsds0AD8xdVTb1Y73RdWw&#10;GtDKbWI+TRN9XNsxHYBIfFCSGZcu+ViV+dRQ4humc8doANzZ9112K2pCLiOX2djIp+WyTy1dkS6N&#10;DcJBbD4ryRFtZeAOhBk8QgsqX7Wfm+Fs27Z5nrXEzJ/wWmeYyyAqNFn8oCQ/AqocBfIlwPIAj/jp&#10;gqKwyLIsXdfN86wNbeM4juNI4WFrPZ+b60KMQWy2bRvH8cuS7NgfocoRwUgHHvGzwVBa1nEcFAwm&#10;ee66Tp0LqGQtgUdwthemkiAS4zjSop7cN1I6UOVYkFcQwgx8MCfX5OKe51lutHpVJIAc2tuJ9if5&#10;PjIhQDy2beu6jl0438Q9/9dpZRR4ATuxkRYHAmL27auFUuu6UnR533dZVKDvezoJv8ly3vc9ltqD&#10;gFAgmatL5b6dzLhkXyqocmxgfwATEktqG5oE3iuidiSJK1kh6uzzHJwmXzcfbJ6HTG1ZPwQebBAK&#10;TY8xz9NyOW+AKkeEk1rRIgEhW8K6rlSQ5+mYxQX1aLyj11x0j2WVzGKypO/Pz5KMciLAiot1wTmD&#10;JMb05pdzu94TsxY3wE4Vj1FN705xGPtPyBaifXdzV1AukW1ubS4/pWm/9lcKSJt7zAyCEF8UtMBr&#10;M3f48AZFVtxHNmR7xQVrQIHGPM+D2A2CWghbtDJsbI6G8h3rWHkTxqN1Kbx6ahxHbVkzudccnWyg&#10;ebjBKKW4mCOxXsCzRtR81HApf8vAgx0X+hngEgSSdV15wfFwbhFhPdLqT6Y3qRqDEju2XYXxTKke&#10;zh3e1N89qdxDX6BVuLWo0969nx2qM5+fkgqR1RWASNY6YOASfIRq3YNN0MjF35TXOKm/Pmez8fA7&#10;5pYwps9QiZjxlTtRiV3Sh3OnmWDfE9SDFOCbEAkfrAn2z498Gbmx+k9gK0cH2+QBEzaRSWXnedb2&#10;SCWo8ZjvsNNbXRcW5kxvSvvSEg9lVAWN8+O450vTkUq4ZGkah/Zzz6MgZnecaydAPDg2k/tGKqDr&#10;uu/kbZIYc8OgKl2cWc1eQW2gNJtT13Wm15pKKfF/r+6BDHRZv1PeEmgemtXR63txlcFR7N77CHrI&#10;jmoLWzkFMJeBFdremBZHKaW47odc+2SGlq3Nydq6Hg2dV9tBgrah1qX99Gaxmr7vOY8h2b21hPtz&#10;gyqnAO0YXEESq2V+SUciWb1SdE2pHoz9vNHkgDswfIsCK6MSMaBqErBBAsxZr+RGlqOkNUmb1lPd&#10;b9c4PNwJimLVjrsyAwDccS+CraDKycDCZXAF6a70WmvthHaYkLF2GXtW13tLuI8FZKmjfQIQCffJ&#10;LlQ5Eex1zH0joERIFKl50C6N2gHSniZYy1mtNU2lvGvHG6CgsrTXAQCheDTfhSqn49EoCb4GJXyR&#10;IprthDVYvjnPMzm3uX61eVrHJifriz2+dQBAOKDK6eDkncz3AUpFSqxpsGqlOvlNjjpvJ1RNU9us&#10;4gY6Mx2MoDIAYXlUblMp1PZKCxdmAleob9T2MtEqKyljY4nDqAhm/Syf4bDtb2HC17q6KGgb/Oix&#10;0Tak+QlUOSkuo+TH+aAqs6ZSDhcXS7JO4K6E+RA7SjF82qvryrN98MmDA6ocH6hy6dyMkuD4kjZI&#10;A3f4W6ea37cOl1yw2npaU5uVqFHM2/vISx/CYg7+NUHh4HePzU1vtQJVTg2Nhrnvoly+oMo/twGQ&#10;BS+vhPn+QbFH+iqapQn/Fx47sAJVjs3TzgV5SA2c2Pe0LQ+as/r+SBdh/vm4zE1w+TbYZ/PUwwZa&#10;AsNRVF4M+OiKGUDO1w2tqjKX6/qpx/IjbNSaH9FMYfeHptnZN4Fq8AWgylF5MeWFKmcA5vINjSnE&#10;TfDYBU770h6LpqzSbmaDWLsNaaab+zq/+nKgBTAWRQWqXA0YCq9o5slowePX5yER1fzV1nOaewyw&#10;oltj2JBkcECVI/PCMwpVzgOc2Fc0oBPuwWPHs/EzkfnV9x+ZTmQ4WQJJBgRUOSovehlUOQ9wYl9R&#10;tVS8CB47nla2Fk8TnCcN9T5nEBAMRFGBKtcEzGUrNaqFZ/DYBS06pfmln95npJsENQJVjse71Q3/&#10;UyAT5mYDoDq2beOtnKZpirfb0jzP+76P48gO7W3bqM8vy7IsyzAMVMJaxpK56Pq2bfu+U4Xt1SjP&#10;CQAoB6hyNnizCgyRNcJ6nEzn1nXtum6eZ9pMgjalIEOZNqUg3b3ajgJ6DEB6XvQ4qHJOhmEgKyf3&#10;jYAHkNmaxe5c15X8K6TNSilqP5p9rE310MAAyALNmx9/LLwrHTiDnC8TVWpcOUHw2AVr5leWOwFt&#10;gCEoHu9GM+yvnBMycVx2wAUZoR2Lx3GkUO5h2zkxGXJDZaUUTeyQoABAaTzeVvkEqpyZvu85JQeU&#10;BuuxOu2JePlc7tA9sBKv67ptWwk3BgBgoMq1Qr8ZhtTSmOdZ6nFpeVI0maNmw5lfFGzGJA+AQng5&#10;aAT2o4PnIDQoUVnjyoUEj2+Qa46ViAhaRwQu75XzjkHZKMSV4/B6KEMOdn5o7Sln1YIsJFt5/Boz&#10;95sMet7zkd6kHGx6R1srxWualVEiGwBQCqHnB+ANMJcZldxWLrzi1b35TuL6s4QQV8Y2lRgm9cdR&#10;sJUj4LO+BrZyEcBczkLGlccuuJjvtIJ53/f7mzctYzap930nY9o0qaWrHADgzutUL4UqIoXAS6Sg&#10;ygmQale4HrvcHpVuffoVbnRa2VzfSimzoicA4IrX3QSqXAowlxNQY/D450dkDrbyUE3rBx1Naug0&#10;AJJ93zmH4yndYcveBFmgOhUf/0W6rouhl9L6tIZX86KZ7y/uUJbCpnci5XaZJjX/CdlkNdJ1XYHu&#10;otrxGcdgKxcEzOUYNBA8dkFTQU07ycAN4oi2ur75X9ZpmNTgs/gElRVs5dKY53lZli//KKFsZX/r&#10;MzbpzXfpjjZN6rCqab2WeUWFbLLcwFYOjucwDlUujkgu3Frw//p1BY/zThes7ugsrm+FbLJMQJWD&#10;Qx2cCwk8BR7s4pCZO+ARj1KX01Ng7vdPd3RARzSyycBH8En1UrCVy+TL5vK7716O9WmlfPP9nnvX&#10;t0I2Wc3AVg6O5wAOW7lEYC47UqD1qVG4+e6I1aRGNhkAJp6pXgq2crF81lx2/OLlW5+Fm+8xQDZZ&#10;jcBWDot/xi5s5UKBuXxF4dZn+eZ7PO5N6mVZaGfMII7on+b7htpkIBNUl/41sJXL5Zvm8s23Ltz6&#10;LN98LwGrO1rlNqlLa0spga0cFv9xG6pcLt9cu2y26Q0rj1sH2WQZgSoHJMigDVUumg+ay/Irl299&#10;Fm6+14tVOyM5oq/Md6J5kxqqHBDPlcoEVLloCjeXOXSnpR1qa/UeqSmp8jAMJVuf5ZvvTYJsshhA&#10;lQMSxI6CKpdOgeaypkmswfu+y2PkR0i3XHp+13X0oky1K998/xRXJjVc3+5AlUNBRlSAh3mAsqF0&#10;vtx3cRzHIVvbMAzruq7ryn+l+5ymif4rX3NG4jRN/OYVdAl55kLgr0/fPfftADvULKmlycGRJnnT&#10;NIX97azXinrF4JTZ3Wok1FgNW7kCspvL27bxmhZqeeYYNI5j3/d8k+Y902vyeN98HboWKV/Yb/Ea&#10;BI9rB9lkN8BWDkWwgdpf2EFs8prLbATfTKg1Q/nmhsm2oLZ3ZTeTHv+0qmNj+gby3g8ICNu4cppF&#10;ShncwL0y3/mieU1qBVs5BDRqBXmSUOU6yKVSNIj8vLR2DI0+9x9hm9t6cvprrsFC6nH2yQFIRoGu&#10;7wRdAKochIC2EzzYdZA+GZvTmn56t8wcB3dPDn3WevA4ji5XDwtWHgOJdH0rsdagJdc3PNhBCBln&#10;DKLtIAEqod1G3hhHt615Y49uVfN+S2gAcjyPJ6zBcFaDG9rLJlOwlUMQcHyGrVwNyczlR/lW5l29&#10;uE/6iHlFupOomW5YeQz8qTqbDLayP2EHZ6hyTSRIxr4SSPdbetdAr6YCNy5uT6SzWmaPA+BPRbXJ&#10;oMr+aCtQfAlicYM0xE7Gps751PmsvaneenJYjzV/WvDML6w8Blko0PUdMHP4y7we9KzAVq6MqOby&#10;UzPXWvTV8w4pyUs7A62W9l/BTF9QwVkNyqCQbDLYyj6Ejy2GkneQhnjm8k3W1RWmYR3k9kzjmLPP&#10;3p0QK49BLaTPJlOwlf1wWQj6CKhyffjo0w0v2pap4qEmDXQzpjA/dRNJZzVWHoNK+anTPrIKVfbk&#10;xbj044QBzwXSEGN6+8JQPmzNMaD4mcuiHgWYETwGDROwNhlU2YcYzsv/BXOFg1RQ36NM6YCnfRoM&#10;1nZv5De1bRx97odizHwJCmOP43gfBpPBYwTMQJNY480ySk1dQH1gf+jshH+qYUUepCFspeh3hrI5&#10;SQw+baTmbr5p9bQjeAyAhnR9y97Bdjbiyp4EHIf/O2fY04FkBFwv9K5hRVXl6dzBQhlBdHNGguAx&#10;AI5Ys8mgyu+INKeBKlfMldX4iHeG8mHLDvMXRdPetU4+JrGNFYLHAPgAVX5NpBUxUOWKCeLHfi2l&#10;5gd9bubG3rVOPjRj2jMNFYDPAlV+TQz39YFsr6ohAaO0r9cZB6/zs7QPUqbYi+IhsvKlNTmL0r7m&#10;edbqeg7DsG0b1UOIXXwYAAAkWmXTkATXeZAY5VdeQ72dKWtO4xfOHLZ3f/qfXYLoCXbXAaA9Xo8A&#10;HyeS+/pAxc0GoH0d3i0B8qkVpxW1d6/P/m6bphdFN63lDAmY1AAQ2J3iHYF3pBDAg109kZYvu1xX&#10;LiZ28YRLZ/XT5dHm8mWXOzSXUytjdx2s7AQAPCVgbQadGAY4SMzrtC+fCq4yCeunMydIsrSKU2oU&#10;rm/wZRQ82M+J574+kO3VBq/TvvZ9jzXdOwlYaSuS/Wo1qbXddUx72vpBAMBHkMtAAhNJ7UF6Xixf&#10;Vh6Z/XK2aC5nilFpK28dIpjUoEky9ql68Rk5f4Jsr3agtK9H8VqfRA+ZZSb3VJbB4+DZEEVlpiCb&#10;DDRAUX2qCsJvqPwXeLDb4akfO9R6O16p/HPlsT9Z8tqu+E42Gf2yld48AGFZliWi+1op2Mqt0XUd&#10;ieLPI/1nfDTL1sKujiud3kEGel2NVprU2kyofJ2Wy9g0yr954AJs5UfENpQVbOX2WNfVfQWRZ1cc&#10;zupaKr4eSx6tj8pOjdlkdIecpkc+GBq7y795AOIR21BWsJWbxLHghv+kjy5EK4mfrj/2vOijciJV&#10;UIhJba3xcl+pxuq3z3Lz4AWwld2hMTP244Kt3CDWwtEmFKP1vxzbUupVHWxA3JjU+74nsEpfpwUM&#10;50r0q5un27bG180PAlAyCTyCUOUGGZ6kffl4g9d17bpu2zYSY899Mhx5UeSrUlxc3ypENlmMNL0a&#10;/fYA3ECGcmz3tYIHu2FcPL3+ziuZXJbMt9x1aLf/8dr1bQaPr1rCvQc7y82DUMCD7UiCPC8Co1uz&#10;uCxfluuM3yFbKl1xcMsA98H/ttvGalITLHX8/r0e8wkjqbL1Wj9vXkGqwwFVdiTZsANVbpmfuQlB&#10;rFuthEiCzC+o8gtMq9R9LE6pytarK2STRQOq7EIyQ1kpVNxsHXW7owMNZJ6X0E7isheyJypmubsv&#10;8HRXkry1Tq1YC6D6N+YPUtovWyYpx5x/Uig/yAdV+bBWgVBK9X1/9Sd3pmmSl5jneRgGSsjyPDMA&#10;VwzDQKsMkq2SB5+FyxemuRxUuXHIkL1aARUw21ZeghxiQZZdAXAF+dU5CnOcNj0AYUmTes1AlduH&#10;bNmbiV5wc9nlogC8Zp5nqccIi4J40CCWsoFBlduHly+b6huqqZnmMl8UwgxCQcZx13XU0qDHIA2J&#10;oyRQ5U9AsV6rSzmUq9k0lynmd7W3AQDusLN62zZKuoEegwTIWjfJgCp/hSuXMiV8+QunNYB9MxsA&#10;wAUzeAzvC0gGDYyJmxxU+StcuZR5nbH/JUjgtfPTbIBGVQAeQfFjso9hHIP0JM7z+pc0C7BAIVgX&#10;E9NgF+/8lBkbcLVf2LN9kCrWK1Nb0pSYJpcEVtkGIf0vWwvUAtNfF7tTfIt5nmkPHznYcUjY3xah&#10;82t1oIYnu2UAIOHFTmZtMv9tOQC4IY+hjD2jPgjtuUTCSe9wSDjIiLau6ziO2tmsav2OxCv6QSGY&#10;iit1GptQgbBkHGegyp9jGAYSTrkBc9jtEU3hVxdq/ZRt2/Z9zzKBBaVxo9PKMKnpSJjUGkj4uCKX&#10;oawU4spfxQwAB6mJzVhjyT4BZmlkI6jsSUVxZf/zWCtmExyl/mZglR7IN7/7PdT2co0zsJU/CruU&#10;j3MXlLDmMseSlfACWd/8CXkm6caGYUDJMPAIF5P6g65v6uzIbL8i4650UOXvsq5r13XsZw4bXVan&#10;7mpJXtY3b85AgyZ53YdhgB4Df6xt71PZZE8lmbfijnlTpUCztIxhMqjyp9ECzGHNZSUscjnxNM10&#10;DTaO1RkF5/vJ21uAJ2yVFmiP3meT0W23YVI7SrLshib8WXoOLU2Xs1QO+UMWvzkoBy3ArCJsUmsN&#10;0lgvdBM8puggWmwQEseVZUx3OJGjkDWAV+DPzSFqM0pNX6r8KPXPWDL1QTqMXqwn8jvyQ2gv2yP7&#10;dymr0YMsyI4avOIHwQYun1m7EOsxdXsa/szhO/iM4ZskU2X5s9LIbh5gtg2+ydJU2Uot2WT8W1hv&#10;xirG8oCbBCjpvirky76mhFZXQaMHCaB+SK/j5R9qZ+biTVeeNJ6b04CefQ7bDGlUmfMVXD5oanMJ&#10;4+M77k1q/lNK9eLfwvpX2ROv7oru/Oqz9Cf5I1baVUsYZKps9CA4mubFFmbZjeX0nAX46oNVT8PL&#10;IYEq80D/9Ma0If7Rx0smo0l9L8l0P/ed/WpAsL5P38Xq/yicQppc/jsAhWA1ZCMNE/Ja7oZUXT28&#10;ZGKrss/vxZ8tZIiMh4tO+0v1jSTf+7Ql7pIsL8rf5d2dJ6acQablRg+eoimxY4/1uZZyC0QV0lua&#10;IYEq+/xebGe3rcomwbPJ7iXZMb5gnaBbNWz9W/2eA09VCPOViz4932r04CcywGz+NzjanNo64nxw&#10;dI5NVFUOYnPw4O5zkjZ47fp2kWSXG7D6qLU317+rJ+T9uFvkGYnqGnwKGj34g9Zd00x1edwxFbqo&#10;3tIMUVU5iGODp2ue52kSx2yyq577aNpkxhG0j69/0+yvzuMSvc5IUfeGRg90VmPNUsomayp0Ob2l&#10;GeKpcqhgMFT5KaZJ7S/JhyFX09+MEBc9fn3pZIRqtKEo6FZAOWgW6qMlLqFIPBv4FFFVOZRnBaoc&#10;nKd9SpMrtr+14LH7DRQozAXeEho9sKNFc3lenKz51pIkUiPxVDlgygzyCYLz1CiUx2uu8kdJZ+Y5&#10;y1HB2KkzL/hHAWCDBmLefpUmxdM0LcvSdV3UIrHbttF1ZS4YqIKrsskv4ELTIAjzPL8oI09iTKWz&#10;lTCO53k2s88cb4OGkRJKZ8/zvG1baS0NqgwuWddV2zZxnufjOOJ1KtJjSHKlfGpnoRoZHu66tu97&#10;3/ckXbzSyf/3LUeYaZqS/TY0oMrgkuHcDlkzgLhThTWa53lmPQ7S+UFioMrFQobyU6NQdvywXZJM&#10;bd6DKws0dpUmyQqqDO6hzsP+K/m+NJo9W/Y8z13X0bwVelwv+OFK5p1RyLldAWMThBYjS0z2TZRv&#10;wP7K4Afruo7juCyLOeZSJ+etZ4dz01nHzs97y7N/LOBtg1wE3J8bBOFdRJllON6vSWNLlgZDFy3Q&#10;UFawlYEL0zRpAWaGjGaym/u+X5aFPNvjOEobmjaQJx81QcdIl3XCLwTAh3gXPZXxiEjeZjLE0/ux&#10;3/nzkwFbGfyGA8zq2g6WQRrNhtZOpZTq+77ve+7wkW4bJAY/ZYH4mIMJftBpmrQZfALKTPL6j3yL&#10;skBlvFtoOF1vzghyEXW9cqjVn6VVXKqU1yvI5U/5qOTqUxJX1S2/XcFWBq5IC9h9mlnuhBQ4EzzT&#10;ByTj9XrcbdvSJEPN87zvuzVzJTglJ3kxiCuDB/CaKAzTH4FWkLtH/igFIeYdgcf4q13sAPBN5kpY&#10;qHEWbipAlcEzrtZKgcZ4V9GFBKDwUe87+HTSlFkCadK+3uWipweqDB5DS4ohzE1CJgtlyKu/FV0c&#10;f25ODATZ8azrsu87v47tBaGZX9RLlJ7kdQJVBm+AMLcHG8cU4dMqrA3DIMfoG2AuF0VYkzdqf49q&#10;LhdbycsEqgxeQkM2rKIG0JzVh9gi7AW5FqECE8eJlJW+76UGR6rwJYlqjlfhuyagyuA9eWvmAX80&#10;Pb4RY22MvoeGvyrskrbx2RDJlGF3f4kPMYS5IkNZQZWBJzS9hTBXx7Zt1uDxFY9MZy47U8s4CFx4&#10;NDN7QSQvSy1JXgxUGXhBAUgIc4282JvPfVAuZ7e+z+KZ6mV+MIETOwa1JHkxUGXgC4S5Uh7p8Qs7&#10;Bqvb8+K/seYwDGZoOSrkewvYYOryXRNQZRAAFua6Wv9neWf0vBgxSZip0PGja1ENpkcfATHQAsmx&#10;8/jCCj/5rqvb+QaqDMKAUGLz0Ij5dFBmi9ldm2lvsec3CP7gr3BZdlUKKPzku65r05R5nosu0g2q&#10;490OFiA96tV+ADTAvbjcNE0ubWNdVz6s/F0ECsd/Swk6w/07YeGoiv+pQp0nJf9OIHLfBmgNCHMV&#10;vPuNPAd6mQdLzhXeUkwaNHRjUGV/gqiyPEO8zaPYqKV/PS+ReB8qf7gLrOuKRg/CA2Eun9dbLvrv&#10;1UgGsawaxiIth1Gosj/+3dD8uf0bgESrH0cNYHi7+yRR3fhDcx3++mj0IArVdYyv8XSLZYaG0YC/&#10;7JVBA1X2J8gUSjM6Q6my1GOtOfk0MLrhikYelmR+B40exALCXDI+rsg07kGosj9BFFQ7iX9omfWY&#10;rUPziq/HDU3hCsc6SKLRg4hUF935FD5DdoJUGqiyP0GeoTaB85zP3esx8VqV62ozV3ZLNV8AVEqQ&#10;3A0QA0+jJ7ZR8trHDphQKdO6i/WhD8waPL7hnSrX5ZyjB2K9W6gyiA6EuVh8RrHYAbyw0etvEipl&#10;WrNB3b0sN8HjG1789BVJsky3th4AVQYpgDCXiWfcMepQWMsgWzih+p38OVwcxT+Dxze8UOVaWgs9&#10;uqtO9+9DS3xP4LOEXVABghCq0ESMAbGWcbZwQrkcZCbBfbNxDB7fX+vRPVdRMIQX61ufyZ8l+8nv&#10;DXyXutIjP4J/+PZ++v+OeNUqvkbAhUzyFzF/nafB4xseqXL5KaX8ZKxfynxuUGWQDnNlHshOEGN3&#10;PTcACGXd1pVMWzIB5zdS4OXrd8Hj+ws5nqf8cDLPWc2f4Goeg3YPksLDd8lz268RamgLOERClQMS&#10;1lymU9E5fYLHNziqcuEFQ25MZK22nfbo0O5BBpD8VRqh3IA83EzT9Hq4LN8AqouA5jILIU+vw+ox&#10;4ajKJTverkxkji7ftHCoMsgDRt7SCJiOJ02BF/IMQzk4YX9c/lnDhi0Yl3MW20iuTGR+XD/nMSV+&#10;K/ARIMxFESPqLy0DZewTdfUptIrghM2ek56V4NrsIrfFDh2mifwiCQ6qDHJSbO/6JgEDddpgNJ38&#10;t/zD+JMc5f1vAGiEnXJpQSipzZ7t5+eigDIHDdNEfp2UjtYPMlNmH/ss/qaPlpF7NRit62rVaTSG&#10;SASf7phe8SDa/LMBFNhCpIlM7Z+T4F7cKlQZ5IfbdO4bAf/ybqr0OiPXJQUGeBJ8CfhVyMMn5Pxz&#10;6lBawRDZ5lmMX3QBSUFfD3wZrJgqjUdTpXd6/Kee0TmWvb9j8IuAOV/ETcjjnTbfu69lPLsEzLSJ&#10;IBnpUGVQEFfL+0AWZG0Q64/yOnImVXw6l9lAkmMTY4HvT7fKI22+OayoUJfW8sMuD4Mqg7Ioqu+B&#10;42KZk2Pw2MS0qiHJKQnuxz7+zt6ujpHafHX1G1O4qIIhWhQ5+PmhyqA4IMxlYs2gdh+VeFyWegzv&#10;SHoihWZduu19OthVULmceVuaFgtVBiUCYS4Za+60ucaJML3clH39QtdBKCKJnKOz+irkbP1gIZL8&#10;OpPxBVBlUCgQ5lq4WeMk3wmYpAo8ieoQduy5mjZb87wKkWTpsk5wOagyKJdHacCgHKROS0xLGuQi&#10;gTA7nv/q4OySzE6dxDNIqDIoGqyYAiASsd1RLGn3UzHr/CC7JCfzV5tAlUEFICcIgBjcpD0HQeYQ&#10;XCm0uYo6Y8Y133DG0QaqDOoge1cBoEmGJNuqclBDU2jz6rkkuZwVAVBlUA0QZgBiELwOxj2aQsse&#10;naWPr2fl6kLCZFBlUBMQZgBikN5MNG3i9L27ND0moMqgMiDMAMTgUeK0J2YyV+J+XaYeE1BlUB/Z&#10;8zMBaJI0uU4s/9o7aWYDGZOrHYEqgyrBiikAIhHPaLZmVKWR5Cr0mIAqg4qBNxuASITtXFeimKAL&#10;V6THBFQZ1A2EGYBIaBUxX5/nShRjd97q9JiAKoPqSZmlAsDXMBcZu3Q02oZkENt9Wk8br+RnjXpM&#10;dMdxKADqZ57nZVmmaZrnOfe9ANAg1LOWZaH/DsPQ9z292LZNKbXvu1KKXjPWLhmpt27btizLtm10&#10;b5UOBVBl0A7U1dXFQAAACIWm0ErsD9b3PdupV58NLslSjyfb9mU1kdtYByAwiDQDUCzBu2elweMb&#10;oMqgQbLsvwYAuCdNXnftQJVBm/CCZhjNAJRAQEluO8Hzf8ld5gD8x7Zt27ZxkgjNfCmFxDPmRJW/&#10;ONKMMDMAGQkSS5bBY5ng3Rq5pwXgo2idahLwm0G8Um1PqwEoH38ruVVntRWoMkgB1delJYxSdyVy&#10;HaQ8LKDLC8IMQEr8Ny3+lB4TUGUQEUcvE/dbU4aDx6K+07cByItnj/NX9EqBKoMogcw8OwAACCtJ&#10;REFU3OjxcGK6rOVHuCcHFObP9nMAEuPTbT8+gYYqg8A8zcLQosvyfenQVuG2boQ3G4B4vJ77ftBZ&#10;bQWqDAIgq85ypzKll0zknwqt6TRdgk4YSkqRAgZADN6ZudBjCVQZ+GJmb7FfWhNjrb9RSpf5cU28&#10;WTjpyICdFkYzAAF50aEQVDKBKoM3kKAewoTVxJWUlT3P/KaMFl8lXZvCzJ+i9wN+ERjNAPjzQlzp&#10;IzCOTaDK4BkybEwCyV1R807LN+8d11KepZ3NkimVOIaCwmgG4DU8+XbRV55/Q4+vgCqDZ7COysgx&#10;6ZlmNJOUsjFNJq8mxlYh509Z92cN7seWp8VIAcAjuOP8PBLBY0egyuABLKvUqaTKUn+jw1hK6TBN&#10;emXntNrQbGRrWWPckyPZtQhxAeCOe3+RR0KPfwJVBg8wt3yQ3mz5puyuMrrMOq0ZwdLC1mTe9GMH&#10;jy5LEGkG4CeOXmsEj18AVQa/YcVlVZaiSF5r2evYqUWHyTQuTYPNU2l2M52W/0uHsX873leGNgNw&#10;hYvXGnr8Gqgy+IGmqZpWcWlrKczcIZWR52Vaz+YJTc3WXOLHccRWZXknMhkNgC/z02uN4LE/UGVw&#10;h6zdoUmyadfyX7WFUtLetdrcVyldfIxpo0d1YktgNANA3HutETwOBVQZ3GH1FcvpMOVRm0lbpobJ&#10;1Ueaylo/q+l6LlWWNw9tBp/lxmsNZ3VYoMrgDpZD+SbPl69StDQrmbCqstUgtoo3n5nPllKV5VeA&#10;NoNPceO1hh7HAKoMfsBmMf9Xy+EybWX5XxkJtsotu7u182hXNFVZmyskA9oMvsOV15qdZNDj4ECV&#10;wQ+kucwVPGTNDdPwVaJCiDVyrK2wkiKtqftxqjJrIY0CWWxlCRLBQNvIQJX5JoLH8YAqg98M59Jh&#10;1lHWaaskc7+VHVjTVKnK0uzWksj4DKWpMt8DjGbQGNY8ajirk/GPOaQCwGzbNs+zUmoYBu0FyeQ4&#10;jtZPKaWWZen7nl5cnV8zjvu+n+dZCjOdSim177v8yL7vdPKMzPNMboNlWbquo8cCQNXM80ydmtxg&#10;1N/HcVyWhabXZmonCEzuaQEolNXYhYJDuWw6m4ujeIrN/2Vft3UlFV1L9nNpPQ9/y4HJj6j465Uf&#10;gWAzqB2tDWPlcS6gysAOh5D5Hc7z0nTa1GP266rT761E6exJbEpBZ+axQOZp86mGv6unjqypXvdA&#10;m0GNaAIMPc7L/0zzBQDG9DBbj2E/Mx+2bRs5rrdtkweQym7btm0baRg7fun4YRiWZaHhoOs6+iC5&#10;1IZh4Bso0402n7DTHm5tUDLUT6mTckyKXltTRkACEFcGdkj23EWF9JL+3fedVZPCUepvdFlTcQnL&#10;MMs2vTlNE/2JNC97UPkGCo3v+74sC1QZlMm2beM40nyXe+i+79JWBnnIbayDctGWM5kebNNfTcfw&#10;f5UoD8IBY225hdYa+QzD3yVV2gFZHshT4NAGZWIWG4CzuhygyuAOKcwsh/LFlR7LPC+5LIqPofNr&#10;1cG0rSnk/hBKBJ7rGj6gzaAcTDsYelwaUGVwh6zvQa+PU4y5fojVPuY+ry1WZpOX0IxgdYE8f6Xa&#10;JrW50q8AqkbTY4hxsUCVwQ+4M/NOFSzGx19zWdmSsLQCIMpmKMtjBoF8h8+Q8VH4I78ptBmkAXpc&#10;F1Bl8BvWYK6opZnLVj1mI5hd2fJUh81Q1jI/pR43IMmMdNTDdAZR0ZYvNtOJGgaqDH4wnDVDDrGx&#10;o3RKW8uDSHNQvmY7+8pQPk7llkrfqm7JR9fqdwS5gB5XClQZ3LEa+ytzqpdVVq8MZak6698dGzXj&#10;+BAB5o8MJXBrg7CgDEjVQJXBHaYqa8ucpL5qkqyZ0eZplcj/kudhVU77XfMDtzbwQRbOgx7XS3f8&#10;XTAKgEbXdcMw9H1P+0PwhhPTNGl1rBg+nquFrOsqy3tRRSFZXYSGkr7v+WyfLWVAhUfoOdBDzns/&#10;oHy4RJc6w0Pf7DuNkHtaAEpHi04po2C1tIm13Gl5mNbwtHAyt0Z6H9P8A6Yz+AXvrqhgHDcEVBn8&#10;ZhIbCZNOaFnEfBgjC4Acp8Cwips5YkMl5brSg4wwYKJt6QY9bgmoMnBFygOPAlKwGTN3ejqXVJmn&#10;giq7oGWEYRT+JhDjLwBVBs+YjJqXZPiayzDMHDF5Bu3gpN+hZuDW/ibQ4++APaPAG3iA4B0bpbFL&#10;GrwsC+1Iw9A2NTI7DBvUPGWe5+PU5mVZuq6jnLvc9wWiQF2m6zrqSuu5STm6TMvkmg6ASiE9kK/N&#10;hUxcKkQJtdbGEdh5QdCizniqzSDXHCNm8SmgyuAxpAEcTj6MZc00jhy2Sl4K/rcIyIWqUOiqgaca&#10;QJXBGzSV1cxi9TfPC3qcEi3GD3muAhnKQTf5OKgiAl6ybRsXBqECI9u2kXE8juM0TVxFhIqKaFtN&#10;gNjQDyRruZBaIwhdFCgAAjSgyiAY4ziyACjh4sYokx1ZL0xBnrNCfYR+C4gxMIEqg5DQQD/P87Zt&#10;GGUKBAZ0FqxKrM6Hj54CJFBlAD4KDOiosBLLCvAK3iPwC6gyAAAKHQarEiOpAjwCqgwA+A9NntWp&#10;K+rv1iOAMYMCUGLgA1QZAGCHFFrqDQGdtioxgsQgCFBlAIAT2lo4Ld+edFq1KNX8TWW6loISgzhA&#10;lQEA72Gprtqk5jvn76K9TyBxGiQAqgwACInUafVX2DSTWr6f4K7kiyvdlTfDUwrtfQCiAlUGAMSF&#10;lO/KpL7nSgtZ3a+A7oJKgSoDADJg1eZ7wWahdfmUlF7oLqiI/wPQlgdvo3EBigAAAABJRU5ErkJg&#10;glBLAwQUAAYACAAAACEAR5dSReIAAAAMAQAADwAAAGRycy9kb3ducmV2LnhtbEyPy27CMBBF95X6&#10;D9ZU6q44Jg2FNA5CqO0KIRUqIXYmHpKI2I5ik4S/77Bqd/M4unMmW46mYT12vnZWgphEwNAWTte2&#10;lPCz/3yZA/NBWa0aZ1HCDT0s88eHTKXaDfYb+10oGYVYnyoJVQhtyrkvKjTKT1yLlnZn1xkVqO1K&#10;rjs1ULhp+DSKZtyo2tKFSrW4rrC47K5GwteghlUsPvrN5by+HffJ9rARKOXz07h6BxZwDH8w3PVJ&#10;HXJyOrmr1Z41EpL5K5E0j98WwO6AmM5iYCeqErGIgOcZ//9E/gs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BZ&#10;B8F3XwMAAP0QAAAOAAAAAAAAAAAAAAAAADoCAABkcnMvZTJvRG9jLnhtbFBLAQItAAoAAAAAAAAA&#10;IQCkqyrIHJIAABySAAAUAAAAAAAAAAAAAAAAAMUFAABkcnMvbWVkaWEvaW1hZ2UxLnBuZ1BLAQIt&#10;AAoAAAAAAAAAIQAwHWhDzgcAAM4HAAAUAAAAAAAAAAAAAAAAABOYAABkcnMvbWVkaWEvaW1hZ2Uy&#10;LnBuZ1BLAQItAAoAAAAAAAAAIQAksCwmYn4AAGJ+AAAUAAAAAAAAAAAAAAAAABOgAABkcnMvbWVk&#10;aWEvaW1hZ2UzLnBuZ1BLAQItAAoAAAAAAAAAIQCUYPPagAcAAIAHAAAUAAAAAAAAAAAAAAAAAKce&#10;AQBkcnMvbWVkaWEvaW1hZ2U0LnBuZ1BLAQItAAoAAAAAAAAAIQCMCBJZr2gAAK9oAAAUAAAAAAAA&#10;AAAAAAAAAFkmAQBkcnMvbWVkaWEvaW1hZ2U1LnBuZ1BLAQItABQABgAIAAAAIQBHl1JF4gAAAAwB&#10;AAAPAAAAAAAAAAAAAAAAADqPAQBkcnMvZG93bnJldi54bWxQSwECLQAUAAYACAAAACEAXKFHftoA&#10;AAAxAwAAGQAAAAAAAAAAAAAAAABJkAEAZHJzL19yZWxzL2Uyb0RvYy54bWwucmVsc1BLBQYAAAAA&#10;CgAKAIQCAABakQEAAAA=&#10;">
            <v:shape id="Image 341" o:spid="_x0000_s6626" type="#_x0000_t75" alt="Diagram, engineering drawing  Description automatically generated" style="position:absolute;width:42135;height:30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fgwwAAANwAAAAPAAAAZHJzL2Rvd25yZXYueG1sRI9BawIx&#10;FITvgv8hvII3zVrrItvNilWEHqvtpbdH8txdunlZkqhrf31TEDwOM/MNU64H24kL+dA6VjCfZSCI&#10;tTMt1wq+PvfTFYgQkQ12jknBjQKsq/GoxMK4Kx/ocoy1SBAOBSpoYuwLKYNuyGKYuZ44eSfnLcYk&#10;fS2Nx2uC204+Z1kuLbacFhrsaduQ/jmerQK//c7PS3wjvfL7/OMUdoPGX6UmT8PmFUSkIT7C9/a7&#10;UbB4mcP/mXQEZPUHAAD//wMAUEsBAi0AFAAGAAgAAAAhANvh9svuAAAAhQEAABMAAAAAAAAAAAAA&#10;AAAAAAAAAFtDb250ZW50X1R5cGVzXS54bWxQSwECLQAUAAYACAAAACEAWvQsW78AAAAVAQAACwAA&#10;AAAAAAAAAAAAAAAfAQAAX3JlbHMvLnJlbHNQSwECLQAUAAYACAAAACEACFl34MMAAADcAAAADwAA&#10;AAAAAAAAAAAAAAAHAgAAZHJzL2Rvd25yZXYueG1sUEsFBgAAAAADAAMAtwAAAPcCAAAAAA==&#10;">
              <v:imagedata r:id="rId86" o:title="Diagram, engineering drawing  Description automatically generated"/>
            </v:shape>
            <v:shape id="Image 342" o:spid="_x0000_s6627" type="#_x0000_t75" style="position:absolute;left:38052;top:1873;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dgkxgAAANwAAAAPAAAAZHJzL2Rvd25yZXYueG1sRI/dasJA&#10;FITvC77DcoTeiG4aq7Spq5RSoTdeGH2AQ/bkp2bPxuzmxz59tyD0cpiZb5jNbjS16Kl1lWUFT4sI&#10;BHFmdcWFgvNpP38B4TyyxtoyKbiRg9128rDBRNuBj9SnvhABwi5BBaX3TSKly0oy6Ba2IQ5ebluD&#10;Psi2kLrFIcBNLeMoWkuDFYeFEhv6KCm7pJ1RMOvO+vBziFff8pO619u+vy6zXKnH6fj+BsLT6P/D&#10;9/aXVrB8juHvTDgCcvsLAAD//wMAUEsBAi0AFAAGAAgAAAAhANvh9svuAAAAhQEAABMAAAAAAAAA&#10;AAAAAAAAAAAAAFtDb250ZW50X1R5cGVzXS54bWxQSwECLQAUAAYACAAAACEAWvQsW78AAAAVAQAA&#10;CwAAAAAAAAAAAAAAAAAfAQAAX3JlbHMvLnJlbHNQSwECLQAUAAYACAAAACEAwkHYJMYAAADcAAAA&#10;DwAAAAAAAAAAAAAAAAAHAgAAZHJzL2Rvd25yZXYueG1sUEsFBgAAAAADAAMAtwAAAPoCAAAAAA==&#10;">
              <v:imagedata r:id="rId31" o:title=""/>
            </v:shape>
            <v:shape id="Image 343" o:spid="_x0000_s6628" type="#_x0000_t75" alt="A drawing of a machine  Description automatically generated with low confidence" style="position:absolute;left:37544;top:29325;width:30264;height:34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en0xAAAANwAAAAPAAAAZHJzL2Rvd25yZXYueG1sRI9Ba8JA&#10;FITvBf/D8oTemo21FImuYmsDXhs14O2RfWaD2bchu03Sf98tFHocZuYbZrObbCsG6n3jWMEiSUEQ&#10;V043XCs4n/KnFQgfkDW2jknBN3nYbWcPG8y0G/mThiLUIkLYZ6jAhNBlUvrKkEWfuI44ejfXWwxR&#10;9rXUPY4Rblv5nKav0mLDccFgR++GqnvxZRVcqzY9+FshjTu+XZw9lHn+USr1OJ/2axCBpvAf/msf&#10;tYLlyxJ+z8QjILc/AAAA//8DAFBLAQItABQABgAIAAAAIQDb4fbL7gAAAIUBAAATAAAAAAAAAAAA&#10;AAAAAAAAAABbQ29udGVudF9UeXBlc10ueG1sUEsBAi0AFAAGAAgAAAAhAFr0LFu/AAAAFQEAAAsA&#10;AAAAAAAAAAAAAAAAHwEAAF9yZWxzLy5yZWxzUEsBAi0AFAAGAAgAAAAhAK2J6fTEAAAA3AAAAA8A&#10;AAAAAAAAAAAAAAAABwIAAGRycy9kb3ducmV2LnhtbFBLBQYAAAAAAwADALcAAAD4AgAAAAA=&#10;">
              <v:imagedata r:id="rId87" o:title="A drawing of a machine  Description automatically generated with low confidence"/>
            </v:shape>
            <v:shape id="Image 344" o:spid="_x0000_s6629" type="#_x0000_t75" style="position:absolute;left:34934;top:34676;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HOExQAAANwAAAAPAAAAZHJzL2Rvd25yZXYueG1sRI9PawIx&#10;FMTvQr9DeIVepGb9Q1u2RhHB1pPSrdLr6+Z1s7h5WZJU129vBMHjMDO/YabzzjbiSD7UjhUMBxkI&#10;4tLpmisFu+/V8xuIEJE1No5JwZkCzGcPvSnm2p34i45FrESCcMhRgYmxzaUMpSGLYeBa4uT9OW8x&#10;JukrqT2eEtw2cpRlL9JizWnBYEtLQ+Wh+LcKPvqBf40Z0qLe7jY/r597r2mv1NNjt3gHEamL9/Ct&#10;vdYKxpMJXM+kIyBnFwAAAP//AwBQSwECLQAUAAYACAAAACEA2+H2y+4AAACFAQAAEwAAAAAAAAAA&#10;AAAAAAAAAAAAW0NvbnRlbnRfVHlwZXNdLnhtbFBLAQItABQABgAIAAAAIQBa9CxbvwAAABUBAAAL&#10;AAAAAAAAAAAAAAAAAB8BAABfcmVscy8ucmVsc1BLAQItABQABgAIAAAAIQDndHOExQAAANwAAAAP&#10;AAAAAAAAAAAAAAAAAAcCAABkcnMvZG93bnJldi54bWxQSwUGAAAAAAMAAwC3AAAA+QIAAAAA&#10;">
              <v:imagedata r:id="rId20" o:title=""/>
            </v:shape>
            <v:shape id="Image 345" o:spid="_x0000_s6630" type="#_x0000_t75" alt="Diagram, engineering drawing  Description automatically generated" style="position:absolute;left:3995;top:55762;width:32590;height:31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O6xAAAANwAAAAPAAAAZHJzL2Rvd25yZXYueG1sRI/dagIx&#10;FITvC75DOELvatZfZDWKiq3FC8WfBzhsjruLm5OwSd317U2h0MthZr5h5svWVOJBtS8tK+j3EhDE&#10;mdUl5wqul8+PKQgfkDVWlknBkzwsF523OabaNnyixznkIkLYp6igCMGlUvqsIIO+Zx1x9G62Nhii&#10;rHOpa2wi3FRykCQTabDkuFCgo01B2f38YxRM7k1mdge7Wrv+12A73h+dk1Kp9267moEI1Ib/8F/7&#10;WysYjsbweyYeAbl4AQAA//8DAFBLAQItABQABgAIAAAAIQDb4fbL7gAAAIUBAAATAAAAAAAAAAAA&#10;AAAAAAAAAABbQ29udGVudF9UeXBlc10ueG1sUEsBAi0AFAAGAAgAAAAhAFr0LFu/AAAAFQEAAAsA&#10;AAAAAAAAAAAAAAAAHwEAAF9yZWxzLy5yZWxzUEsBAi0AFAAGAAgAAAAhAIpz47rEAAAA3AAAAA8A&#10;AAAAAAAAAAAAAAAABwIAAGRycy9kb3ducmV2LnhtbFBLBQYAAAAAAwADALcAAAD4AgAAAAA=&#10;">
              <v:imagedata r:id="rId88" o:title="Diagram, engineering drawing  Description automatically generated"/>
            </v:shape>
            <v:shape id="Image 346" o:spid="_x0000_s6631" type="#_x0000_t75" style="position:absolute;left:40535;top:68737;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khoxQAAANwAAAAPAAAAZHJzL2Rvd25yZXYueG1sRI9PawIx&#10;FMTvQr9DeIVepGb9gy1bo4hg60npVun1dfO6Wdy8LEmq67c3gtDjMDO/YWaLzjbiRD7UjhUMBxkI&#10;4tLpmisF+6/18yuIEJE1No5JwYUCLOYPvRnm2p35k05FrESCcMhRgYmxzaUMpSGLYeBa4uT9Om8x&#10;JukrqT2eE9w2cpRlU2mx5rRgsKWVofJY/FkF7/3AP8YMaVnv9tvvl4+D13RQ6umxW76BiNTF//C9&#10;vdEKxpMp3M6kIyDnVwAAAP//AwBQSwECLQAUAAYACAAAACEA2+H2y+4AAACFAQAAEwAAAAAAAAAA&#10;AAAAAAAAAAAAW0NvbnRlbnRfVHlwZXNdLnhtbFBLAQItABQABgAIAAAAIQBa9CxbvwAAABUBAAAL&#10;AAAAAAAAAAAAAAAAAB8BAABfcmVscy8ucmVsc1BLAQItABQABgAIAAAAIQB46khoxQAAANwAAAAP&#10;AAAAAAAAAAAAAAAAAAcCAABkcnMvZG93bnJldi54bWxQSwUGAAAAAAMAAwC3AAAA+QIAAAAA&#10;">
              <v:imagedata r:id="rId20" o:title=""/>
            </v:shape>
            <w10:wrap anchorx="page" anchory="page"/>
          </v:group>
        </w:pict>
      </w:r>
    </w:p>
    <w:p w14:paraId="232E5C04" w14:textId="77777777" w:rsidR="0072066F" w:rsidRDefault="0072066F" w:rsidP="0072066F">
      <w:pPr>
        <w:pStyle w:val="BodyText"/>
      </w:pPr>
    </w:p>
    <w:p w14:paraId="448CC448" w14:textId="77777777" w:rsidR="0072066F" w:rsidRDefault="0072066F" w:rsidP="0072066F">
      <w:pPr>
        <w:pStyle w:val="BodyText"/>
        <w:spacing w:before="3"/>
        <w:rPr>
          <w:sz w:val="18"/>
        </w:rPr>
      </w:pPr>
    </w:p>
    <w:p w14:paraId="6752D08A" w14:textId="5E9510A2" w:rsidR="0072066F" w:rsidRDefault="00000000" w:rsidP="0072066F">
      <w:pPr>
        <w:tabs>
          <w:tab w:val="left" w:pos="6882"/>
        </w:tabs>
        <w:spacing w:before="93"/>
        <w:ind w:left="6364"/>
        <w:rPr>
          <w:rFonts w:ascii="Arial"/>
          <w:b/>
          <w:sz w:val="20"/>
        </w:rPr>
      </w:pPr>
      <w:r>
        <w:rPr>
          <w:noProof/>
        </w:rPr>
        <w:pict w14:anchorId="30E0CFD3">
          <v:shape id="Textbox 347" o:spid="_x0000_s6624" type="#_x0000_t202" style="position:absolute;left:0;text-align:left;margin-left:361.25pt;margin-top:-23.55pt;width:88.05pt;height:80.45pt;z-index:-251644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sKkmQEAACUDAAAOAAAAZHJzL2Uyb0RvYy54bWysUsFuGyEQvVfKPyDuMbuO0kQrr6M0UatK&#10;UVsp7QdgFryoC0MZ7F3/fQe8tqv2VuUyDMzweO8Nq4fJDWyvI1rwLa8XFWfaK+is37b8x/eP1/ec&#10;YZK+kwN43fKDRv6wvnq3GkOjl9DD0OnICMRjM4aW9ymFRghUvXYSFxC0p6KB6GSibdyKLsqR0N0g&#10;llX1XowQuxBBaUQ6fT4W+brgG6NV+moM6sSGlhO3VGIscZOjWK9ks40y9FbNNOR/sHDSenr0DPUs&#10;k2S7aP+BclZFQDBpocAJMMYqXTSQmrr6S81rL4MuWsgcDGeb8O1g1Zf9a/gWWZo+wEQDLCIwvID6&#10;ieSNGAM2c0/2FBuk7ix0MtHllSQwukjeHs5+6ikxldHq+n55c8uZolpdLeu7+jY7Li7XQ8T0SYNj&#10;OWl5pIEVCnL/gunYemqZ2RwJZCpp2kzMdvmduwybzzbQHUjOSBNtOf7ayag5Gz57siyP/5TEU7I5&#10;JTENT1A+SVbl4XGXwNhC4YI7U6BZFBHzv8nD/nNfui6/e/0bAAD//wMAUEsDBBQABgAIAAAAIQBI&#10;W7pH4QAAAAsBAAAPAAAAZHJzL2Rvd25yZXYueG1sTI/BTsMwEETvSPyDtUjcWicB0jSNU1UITkiI&#10;NBx6dOJtYjVeh9htw99jTnBczdPM22I7m4FdcHLakoB4GQFDaq3S1An4rF8XGTDnJSk5WEIB3+hg&#10;W97eFDJX9koVXva+Y6GEXC4F9N6POeeu7dFIt7QjUsiOdjLSh3PquJrkNZSbgSdRlHIjNYWFXo74&#10;3GN72p+NgN2Bqhf99d58VMdK1/U6orf0JMT93bzbAPM4+z8YfvWDOpTBqbFnUo4NAlZJ8hRQAYvH&#10;VQwsENk6S4E1AY0fMuBlwf//UP4AAAD//wMAUEsBAi0AFAAGAAgAAAAhALaDOJL+AAAA4QEAABMA&#10;AAAAAAAAAAAAAAAAAAAAAFtDb250ZW50X1R5cGVzXS54bWxQSwECLQAUAAYACAAAACEAOP0h/9YA&#10;AACUAQAACwAAAAAAAAAAAAAAAAAvAQAAX3JlbHMvLnJlbHNQSwECLQAUAAYACAAAACEAvUrCpJkB&#10;AAAlAwAADgAAAAAAAAAAAAAAAAAuAgAAZHJzL2Uyb0RvYy54bWxQSwECLQAUAAYACAAAACEASFu6&#10;R+EAAAALAQAADwAAAAAAAAAAAAAAAADzAwAAZHJzL2Rvd25yZXYueG1sUEsFBgAAAAAEAAQA8wAA&#10;AAEFAAAAAA==&#10;" filled="f" stroked="f">
            <v:textbox inset="0,0,0,0">
              <w:txbxContent>
                <w:p w14:paraId="7AA3B8F9" w14:textId="77777777" w:rsidR="0072066F" w:rsidRDefault="0072066F" w:rsidP="0072066F">
                  <w:pPr>
                    <w:spacing w:line="1609" w:lineRule="exact"/>
                    <w:rPr>
                      <w:rFonts w:ascii="Arial"/>
                      <w:b/>
                      <w:sz w:val="144"/>
                    </w:rPr>
                  </w:pPr>
                  <w:r>
                    <w:rPr>
                      <w:rFonts w:ascii="Arial"/>
                      <w:b/>
                      <w:color w:val="ECECEC"/>
                      <w:spacing w:val="-7"/>
                      <w:sz w:val="144"/>
                    </w:rPr>
                    <w:t>X3</w:t>
                  </w:r>
                </w:p>
              </w:txbxContent>
            </v:textbox>
            <w10:wrap anchorx="page"/>
          </v:shape>
        </w:pict>
      </w:r>
      <w:r w:rsidR="0072066F">
        <w:rPr>
          <w:rFonts w:ascii="Arial"/>
          <w:b/>
          <w:color w:val="404040"/>
          <w:spacing w:val="-10"/>
        </w:rPr>
        <w:t>7</w:t>
      </w:r>
      <w:r w:rsidR="0072066F">
        <w:rPr>
          <w:rFonts w:ascii="Arial"/>
          <w:b/>
          <w:color w:val="404040"/>
        </w:rPr>
        <w:tab/>
      </w:r>
      <w:r w:rsidR="0072066F">
        <w:rPr>
          <w:color w:val="404040"/>
          <w:sz w:val="20"/>
        </w:rPr>
        <w:t>Mount</w:t>
      </w:r>
      <w:r w:rsidR="0072066F">
        <w:rPr>
          <w:color w:val="404040"/>
          <w:spacing w:val="-12"/>
          <w:sz w:val="20"/>
        </w:rPr>
        <w:t xml:space="preserve"> </w:t>
      </w:r>
      <w:r w:rsidR="0072066F">
        <w:rPr>
          <w:rFonts w:ascii="Arial"/>
          <w:b/>
          <w:color w:val="404040"/>
          <w:sz w:val="20"/>
        </w:rPr>
        <w:t>AX3-A-KRA-2</w:t>
      </w:r>
      <w:r w:rsidR="0072066F">
        <w:rPr>
          <w:rFonts w:ascii="Arial"/>
          <w:b/>
          <w:color w:val="404040"/>
          <w:spacing w:val="-9"/>
          <w:sz w:val="20"/>
        </w:rPr>
        <w:t xml:space="preserve"> </w:t>
      </w:r>
      <w:r w:rsidR="0072066F">
        <w:rPr>
          <w:color w:val="404040"/>
          <w:sz w:val="20"/>
        </w:rPr>
        <w:t>and</w:t>
      </w:r>
      <w:r w:rsidR="0072066F">
        <w:rPr>
          <w:color w:val="404040"/>
          <w:spacing w:val="-8"/>
          <w:sz w:val="20"/>
        </w:rPr>
        <w:t xml:space="preserve"> </w:t>
      </w:r>
      <w:r w:rsidR="0072066F">
        <w:rPr>
          <w:rFonts w:ascii="Arial"/>
          <w:b/>
          <w:color w:val="404040"/>
          <w:sz w:val="20"/>
        </w:rPr>
        <w:t>AX3-</w:t>
      </w:r>
      <w:r w:rsidR="0072066F">
        <w:rPr>
          <w:rFonts w:ascii="Arial"/>
          <w:b/>
          <w:color w:val="404040"/>
          <w:spacing w:val="-5"/>
          <w:sz w:val="20"/>
        </w:rPr>
        <w:t>B-</w:t>
      </w:r>
    </w:p>
    <w:p w14:paraId="6F172023" w14:textId="77777777" w:rsidR="0072066F" w:rsidRDefault="0072066F" w:rsidP="0072066F">
      <w:pPr>
        <w:spacing w:before="13"/>
        <w:ind w:left="6883"/>
        <w:rPr>
          <w:sz w:val="20"/>
        </w:rPr>
      </w:pPr>
      <w:r>
        <w:rPr>
          <w:rFonts w:ascii="Arial"/>
          <w:b/>
          <w:color w:val="404040"/>
          <w:sz w:val="20"/>
        </w:rPr>
        <w:t>KRA-2</w:t>
      </w:r>
      <w:r>
        <w:rPr>
          <w:rFonts w:ascii="Arial"/>
          <w:b/>
          <w:color w:val="404040"/>
          <w:spacing w:val="-5"/>
          <w:sz w:val="20"/>
        </w:rPr>
        <w:t xml:space="preserve"> </w:t>
      </w:r>
      <w:r>
        <w:rPr>
          <w:color w:val="404040"/>
          <w:sz w:val="20"/>
        </w:rPr>
        <w:t>using</w:t>
      </w:r>
      <w:r>
        <w:rPr>
          <w:color w:val="404040"/>
          <w:spacing w:val="-2"/>
          <w:sz w:val="20"/>
        </w:rPr>
        <w:t xml:space="preserve"> </w:t>
      </w:r>
      <w:r>
        <w:rPr>
          <w:rFonts w:ascii="Arial"/>
          <w:b/>
          <w:color w:val="404040"/>
          <w:sz w:val="20"/>
        </w:rPr>
        <w:t>3</w:t>
      </w:r>
      <w:r>
        <w:rPr>
          <w:rFonts w:ascii="Arial"/>
          <w:b/>
          <w:color w:val="404040"/>
          <w:spacing w:val="-4"/>
          <w:sz w:val="20"/>
        </w:rPr>
        <w:t xml:space="preserve"> </w:t>
      </w:r>
      <w:r>
        <w:rPr>
          <w:rFonts w:ascii="Arial"/>
          <w:b/>
          <w:color w:val="404040"/>
          <w:sz w:val="20"/>
        </w:rPr>
        <w:t>M4</w:t>
      </w:r>
      <w:r>
        <w:rPr>
          <w:rFonts w:ascii="Arial"/>
          <w:b/>
          <w:color w:val="404040"/>
          <w:spacing w:val="-2"/>
          <w:sz w:val="20"/>
        </w:rPr>
        <w:t xml:space="preserve"> </w:t>
      </w:r>
      <w:r>
        <w:rPr>
          <w:rFonts w:ascii="Arial"/>
          <w:b/>
          <w:color w:val="404040"/>
          <w:sz w:val="20"/>
        </w:rPr>
        <w:t>x</w:t>
      </w:r>
      <w:r>
        <w:rPr>
          <w:rFonts w:ascii="Arial"/>
          <w:b/>
          <w:color w:val="404040"/>
          <w:spacing w:val="-5"/>
          <w:sz w:val="20"/>
        </w:rPr>
        <w:t xml:space="preserve"> </w:t>
      </w:r>
      <w:r>
        <w:rPr>
          <w:rFonts w:ascii="Arial"/>
          <w:b/>
          <w:color w:val="404040"/>
          <w:sz w:val="20"/>
        </w:rPr>
        <w:t>40</w:t>
      </w:r>
      <w:r>
        <w:rPr>
          <w:rFonts w:ascii="Arial"/>
          <w:b/>
          <w:color w:val="404040"/>
          <w:spacing w:val="-4"/>
          <w:sz w:val="20"/>
        </w:rPr>
        <w:t xml:space="preserve"> </w:t>
      </w:r>
      <w:r>
        <w:rPr>
          <w:color w:val="404040"/>
          <w:sz w:val="20"/>
        </w:rPr>
        <w:t>screws</w:t>
      </w:r>
      <w:r>
        <w:rPr>
          <w:color w:val="404040"/>
          <w:spacing w:val="-3"/>
          <w:sz w:val="20"/>
        </w:rPr>
        <w:t xml:space="preserve"> </w:t>
      </w:r>
      <w:r>
        <w:rPr>
          <w:color w:val="404040"/>
          <w:spacing w:val="-5"/>
          <w:sz w:val="20"/>
        </w:rPr>
        <w:t>and</w:t>
      </w:r>
    </w:p>
    <w:p w14:paraId="6538CF08" w14:textId="77777777" w:rsidR="0072066F" w:rsidRDefault="0072066F" w:rsidP="0072066F">
      <w:pPr>
        <w:pStyle w:val="Heading4"/>
        <w:spacing w:before="20"/>
        <w:ind w:left="6883"/>
        <w:rPr>
          <w:rFonts w:ascii="Arial MT"/>
          <w:b w:val="0"/>
        </w:rPr>
      </w:pPr>
      <w:r>
        <w:rPr>
          <w:color w:val="404040"/>
        </w:rPr>
        <w:t>3</w:t>
      </w:r>
      <w:r>
        <w:rPr>
          <w:color w:val="404040"/>
          <w:spacing w:val="-4"/>
        </w:rPr>
        <w:t xml:space="preserve"> </w:t>
      </w:r>
      <w:r>
        <w:rPr>
          <w:color w:val="404040"/>
        </w:rPr>
        <w:t>M4</w:t>
      </w:r>
      <w:r>
        <w:rPr>
          <w:color w:val="404040"/>
          <w:spacing w:val="-3"/>
        </w:rPr>
        <w:t xml:space="preserve"> </w:t>
      </w:r>
      <w:r>
        <w:rPr>
          <w:color w:val="404040"/>
          <w:spacing w:val="-2"/>
        </w:rPr>
        <w:t>nuts</w:t>
      </w:r>
      <w:r>
        <w:rPr>
          <w:rFonts w:ascii="Arial MT"/>
          <w:b w:val="0"/>
          <w:color w:val="404040"/>
          <w:spacing w:val="-2"/>
        </w:rPr>
        <w:t>.</w:t>
      </w:r>
    </w:p>
    <w:p w14:paraId="4F6B4A89" w14:textId="77777777" w:rsidR="0072066F" w:rsidRDefault="0072066F" w:rsidP="0072066F">
      <w:pPr>
        <w:pStyle w:val="BodyText"/>
      </w:pPr>
    </w:p>
    <w:p w14:paraId="6217416F" w14:textId="77777777" w:rsidR="0072066F" w:rsidRDefault="0072066F" w:rsidP="0072066F">
      <w:pPr>
        <w:pStyle w:val="BodyText"/>
      </w:pPr>
    </w:p>
    <w:p w14:paraId="31362D18" w14:textId="77777777" w:rsidR="0072066F" w:rsidRDefault="0072066F" w:rsidP="0072066F">
      <w:pPr>
        <w:pStyle w:val="BodyText"/>
      </w:pPr>
    </w:p>
    <w:p w14:paraId="066CCF88" w14:textId="77777777" w:rsidR="0072066F" w:rsidRDefault="0072066F" w:rsidP="0072066F">
      <w:pPr>
        <w:pStyle w:val="BodyText"/>
      </w:pPr>
    </w:p>
    <w:p w14:paraId="176257C5" w14:textId="77777777" w:rsidR="0072066F" w:rsidRDefault="0072066F" w:rsidP="0072066F">
      <w:pPr>
        <w:pStyle w:val="BodyText"/>
      </w:pPr>
    </w:p>
    <w:p w14:paraId="32CDDF5C" w14:textId="77777777" w:rsidR="0072066F" w:rsidRDefault="0072066F" w:rsidP="0072066F">
      <w:pPr>
        <w:pStyle w:val="BodyText"/>
      </w:pPr>
    </w:p>
    <w:p w14:paraId="1EFE8824" w14:textId="77777777" w:rsidR="0072066F" w:rsidRDefault="0072066F" w:rsidP="0072066F">
      <w:pPr>
        <w:pStyle w:val="BodyText"/>
      </w:pPr>
    </w:p>
    <w:p w14:paraId="25B99E01" w14:textId="77777777" w:rsidR="0072066F" w:rsidRDefault="0072066F" w:rsidP="0072066F">
      <w:pPr>
        <w:pStyle w:val="BodyText"/>
      </w:pPr>
    </w:p>
    <w:p w14:paraId="5CEF466E" w14:textId="77777777" w:rsidR="0072066F" w:rsidRDefault="0072066F" w:rsidP="0072066F">
      <w:pPr>
        <w:pStyle w:val="BodyText"/>
      </w:pPr>
    </w:p>
    <w:p w14:paraId="626DE165" w14:textId="77777777" w:rsidR="0072066F" w:rsidRDefault="0072066F" w:rsidP="0072066F">
      <w:pPr>
        <w:pStyle w:val="BodyText"/>
      </w:pPr>
    </w:p>
    <w:p w14:paraId="2C6CCE10" w14:textId="77777777" w:rsidR="0072066F" w:rsidRDefault="0072066F" w:rsidP="0072066F">
      <w:pPr>
        <w:pStyle w:val="BodyText"/>
      </w:pPr>
    </w:p>
    <w:p w14:paraId="652A04A4" w14:textId="77777777" w:rsidR="0072066F" w:rsidRDefault="0072066F" w:rsidP="0072066F">
      <w:pPr>
        <w:pStyle w:val="BodyText"/>
      </w:pPr>
    </w:p>
    <w:p w14:paraId="1800F6B3" w14:textId="77777777" w:rsidR="0072066F" w:rsidRDefault="0072066F" w:rsidP="0072066F">
      <w:pPr>
        <w:pStyle w:val="BodyText"/>
      </w:pPr>
    </w:p>
    <w:p w14:paraId="7804F2D0" w14:textId="77777777" w:rsidR="0072066F" w:rsidRDefault="0072066F" w:rsidP="0072066F">
      <w:pPr>
        <w:pStyle w:val="BodyText"/>
      </w:pPr>
    </w:p>
    <w:p w14:paraId="70E401D5" w14:textId="77777777" w:rsidR="0072066F" w:rsidRDefault="0072066F" w:rsidP="0072066F">
      <w:pPr>
        <w:pStyle w:val="BodyText"/>
      </w:pPr>
    </w:p>
    <w:p w14:paraId="76273459" w14:textId="77777777" w:rsidR="0072066F" w:rsidRDefault="0072066F" w:rsidP="0072066F">
      <w:pPr>
        <w:pStyle w:val="BodyText"/>
      </w:pPr>
    </w:p>
    <w:p w14:paraId="591030CB" w14:textId="77777777" w:rsidR="0072066F" w:rsidRDefault="0072066F" w:rsidP="0072066F">
      <w:pPr>
        <w:pStyle w:val="BodyText"/>
      </w:pPr>
    </w:p>
    <w:p w14:paraId="5D2CBC54" w14:textId="77777777" w:rsidR="0072066F" w:rsidRDefault="0072066F" w:rsidP="0072066F">
      <w:pPr>
        <w:pStyle w:val="BodyText"/>
      </w:pPr>
    </w:p>
    <w:p w14:paraId="1841C187" w14:textId="77777777" w:rsidR="0072066F" w:rsidRDefault="0072066F" w:rsidP="0072066F">
      <w:pPr>
        <w:pStyle w:val="BodyText"/>
        <w:spacing w:before="7"/>
        <w:rPr>
          <w:sz w:val="16"/>
        </w:rPr>
      </w:pPr>
    </w:p>
    <w:p w14:paraId="2DAA17CF" w14:textId="2E7D8157" w:rsidR="0072066F" w:rsidRDefault="00000000" w:rsidP="0072066F">
      <w:pPr>
        <w:tabs>
          <w:tab w:val="left" w:pos="5864"/>
        </w:tabs>
        <w:spacing w:before="96"/>
        <w:ind w:left="2348"/>
        <w:rPr>
          <w:rFonts w:ascii="Arial"/>
          <w:b/>
        </w:rPr>
      </w:pPr>
      <w:r>
        <w:rPr>
          <w:noProof/>
        </w:rPr>
        <w:pict w14:anchorId="273378CA">
          <v:shape id="Textbox 348" o:spid="_x0000_s6623" type="#_x0000_t202" style="position:absolute;left:0;text-align:left;margin-left:205.5pt;margin-top:-13.2pt;width:88.05pt;height:80.45pt;z-index:-251643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3EQmQEAACUDAAAOAAAAZHJzL2Uyb0RvYy54bWysUsGO2yAQvVfaf0DcG+xU20ZWnFV3V60q&#10;rdpKu/0AgiFGNQzLkNj5+w7ESar2VvUyDMzweO8N67vJDeygI1rwLa8XFWfaK+is37X8x8untyvO&#10;MEnfyQG8bvlRI7/b3LxZj6HRS+hh6HRkBOKxGUPL+5RCIwSqXjuJCwjaU9FAdDLRNu5EF+VI6G4Q&#10;y6p6L0aIXYigNCKdPp6KfFPwjdEqfTMGdWJDy4lbKjGWuM1RbNay2UUZeqtmGvIfWDhpPT16gXqU&#10;SbJ9tH9BOasiIJi0UOAEGGOVLhpITV39oea5l0EXLWQOhotN+P9g1dfDc/geWZruYaIBFhEYnkD9&#10;RPJGjAGbuSd7ig1SdxY6mejyShIYXSRvjxc/9ZSYymh1vVq+u+VMUa2ulvWH+jY7Lq7XQ8T0WYNj&#10;OWl5pIEVCvLwhOnUem6Z2ZwIZCpp2k7MdvmdVYbNZ1vojiRnpIm2HF/3MmrOhi+eLMvjPyfxnGzP&#10;SUzDA5RPklV5+LhPYGyhcMWdKdAsioj53+Rh/74vXdffvfkFAAD//wMAUEsDBBQABgAIAAAAIQAU&#10;kreg4QAAAAsBAAAPAAAAZHJzL2Rvd25yZXYueG1sTI9BT4NAEIXvJv6HzZh4axcqxYosTWP0ZGKk&#10;ePC4wBQ2ZWeR3bb47x1PepzMl/e+l29nO4gzTt44UhAvIxBIjWsNdQo+qpfFBoQPmlo9OEIF3+hh&#10;W1xf5Tpr3YVKPO9DJziEfKYV9CGMmZS+6dFqv3QjEv8ObrI68Dl1sp30hcPtIFdRlEqrDXFDr0d8&#10;6rE57k9Wwe6Tymfz9Va/l4fSVNVDRK/pUanbm3n3CCLgHP5g+NVndSjYqXYnar0YFCRxzFuCgsUq&#10;TUAwsd7cxyBqRu+SNcgil/83FD8AAAD//wMAUEsBAi0AFAAGAAgAAAAhALaDOJL+AAAA4QEAABMA&#10;AAAAAAAAAAAAAAAAAAAAAFtDb250ZW50X1R5cGVzXS54bWxQSwECLQAUAAYACAAAACEAOP0h/9YA&#10;AACUAQAACwAAAAAAAAAAAAAAAAAvAQAAX3JlbHMvLnJlbHNQSwECLQAUAAYACAAAACEAk4txEJkB&#10;AAAlAwAADgAAAAAAAAAAAAAAAAAuAgAAZHJzL2Uyb0RvYy54bWxQSwECLQAUAAYACAAAACEAFJK3&#10;oOEAAAALAQAADwAAAAAAAAAAAAAAAADzAwAAZHJzL2Rvd25yZXYueG1sUEsFBgAAAAAEAAQA8wAA&#10;AAEFAAAAAA==&#10;" filled="f" stroked="f">
            <v:textbox inset="0,0,0,0">
              <w:txbxContent>
                <w:p w14:paraId="75FC244F" w14:textId="77777777" w:rsidR="0072066F" w:rsidRDefault="0072066F" w:rsidP="0072066F">
                  <w:pPr>
                    <w:spacing w:line="1609" w:lineRule="exact"/>
                    <w:rPr>
                      <w:rFonts w:ascii="Arial"/>
                      <w:b/>
                      <w:sz w:val="144"/>
                    </w:rPr>
                  </w:pPr>
                  <w:r>
                    <w:rPr>
                      <w:rFonts w:ascii="Arial"/>
                      <w:b/>
                      <w:color w:val="ECECEC"/>
                      <w:spacing w:val="-7"/>
                      <w:sz w:val="144"/>
                    </w:rPr>
                    <w:t>X2</w:t>
                  </w:r>
                </w:p>
              </w:txbxContent>
            </v:textbox>
            <w10:wrap anchorx="page"/>
          </v:shape>
        </w:pict>
      </w:r>
      <w:r w:rsidR="0072066F">
        <w:rPr>
          <w:color w:val="404040"/>
          <w:sz w:val="20"/>
        </w:rPr>
        <w:t>Fix</w:t>
      </w:r>
      <w:r w:rsidR="0072066F">
        <w:rPr>
          <w:color w:val="404040"/>
          <w:spacing w:val="-5"/>
          <w:sz w:val="20"/>
        </w:rPr>
        <w:t xml:space="preserve"> </w:t>
      </w:r>
      <w:r w:rsidR="0072066F">
        <w:rPr>
          <w:color w:val="404040"/>
          <w:sz w:val="20"/>
        </w:rPr>
        <w:t>the</w:t>
      </w:r>
      <w:r w:rsidR="0072066F">
        <w:rPr>
          <w:color w:val="404040"/>
          <w:spacing w:val="-3"/>
          <w:sz w:val="20"/>
        </w:rPr>
        <w:t xml:space="preserve"> </w:t>
      </w:r>
      <w:r w:rsidR="0072066F">
        <w:rPr>
          <w:rFonts w:ascii="Arial"/>
          <w:b/>
          <w:color w:val="404040"/>
          <w:sz w:val="20"/>
        </w:rPr>
        <w:t>MG996R</w:t>
      </w:r>
      <w:r w:rsidR="0072066F">
        <w:rPr>
          <w:rFonts w:ascii="Arial"/>
          <w:b/>
          <w:color w:val="404040"/>
          <w:spacing w:val="-4"/>
          <w:sz w:val="20"/>
        </w:rPr>
        <w:t xml:space="preserve"> </w:t>
      </w:r>
      <w:r w:rsidR="0072066F">
        <w:rPr>
          <w:color w:val="404040"/>
          <w:sz w:val="20"/>
        </w:rPr>
        <w:t>servo</w:t>
      </w:r>
      <w:r w:rsidR="0072066F">
        <w:rPr>
          <w:color w:val="404040"/>
          <w:spacing w:val="-6"/>
          <w:sz w:val="20"/>
        </w:rPr>
        <w:t xml:space="preserve"> </w:t>
      </w:r>
      <w:r w:rsidR="0072066F">
        <w:rPr>
          <w:color w:val="404040"/>
          <w:sz w:val="20"/>
        </w:rPr>
        <w:t>motor</w:t>
      </w:r>
      <w:r w:rsidR="0072066F">
        <w:rPr>
          <w:color w:val="404040"/>
          <w:spacing w:val="-5"/>
          <w:sz w:val="20"/>
        </w:rPr>
        <w:t xml:space="preserve"> </w:t>
      </w:r>
      <w:r w:rsidR="0072066F">
        <w:rPr>
          <w:color w:val="404040"/>
          <w:spacing w:val="-2"/>
          <w:sz w:val="20"/>
        </w:rPr>
        <w:t>inside</w:t>
      </w:r>
      <w:r w:rsidR="0072066F">
        <w:rPr>
          <w:color w:val="404040"/>
          <w:sz w:val="20"/>
        </w:rPr>
        <w:tab/>
      </w:r>
      <w:r w:rsidR="0072066F">
        <w:rPr>
          <w:rFonts w:ascii="Arial"/>
          <w:b/>
          <w:color w:val="404040"/>
          <w:spacing w:val="-10"/>
        </w:rPr>
        <w:t>8</w:t>
      </w:r>
    </w:p>
    <w:p w14:paraId="716029C7" w14:textId="77777777" w:rsidR="0072066F" w:rsidRDefault="0072066F" w:rsidP="0072066F">
      <w:pPr>
        <w:spacing w:before="16" w:line="256" w:lineRule="auto"/>
        <w:ind w:left="2792" w:right="5750" w:hanging="101"/>
        <w:jc w:val="right"/>
        <w:rPr>
          <w:rFonts w:ascii="Arial"/>
          <w:b/>
          <w:sz w:val="20"/>
        </w:rPr>
      </w:pPr>
      <w:r>
        <w:rPr>
          <w:color w:val="404040"/>
          <w:sz w:val="20"/>
        </w:rPr>
        <w:t>the</w:t>
      </w:r>
      <w:r>
        <w:rPr>
          <w:color w:val="404040"/>
          <w:spacing w:val="-9"/>
          <w:sz w:val="20"/>
        </w:rPr>
        <w:t xml:space="preserve"> </w:t>
      </w:r>
      <w:r>
        <w:rPr>
          <w:color w:val="404040"/>
          <w:sz w:val="20"/>
        </w:rPr>
        <w:t>special</w:t>
      </w:r>
      <w:r>
        <w:rPr>
          <w:color w:val="404040"/>
          <w:spacing w:val="-7"/>
          <w:sz w:val="20"/>
        </w:rPr>
        <w:t xml:space="preserve"> </w:t>
      </w:r>
      <w:r>
        <w:rPr>
          <w:color w:val="404040"/>
          <w:sz w:val="20"/>
        </w:rPr>
        <w:t>cavity</w:t>
      </w:r>
      <w:r>
        <w:rPr>
          <w:color w:val="404040"/>
          <w:spacing w:val="-7"/>
          <w:sz w:val="20"/>
        </w:rPr>
        <w:t xml:space="preserve"> </w:t>
      </w:r>
      <w:r>
        <w:rPr>
          <w:color w:val="404040"/>
          <w:sz w:val="20"/>
        </w:rPr>
        <w:t>of</w:t>
      </w:r>
      <w:r>
        <w:rPr>
          <w:color w:val="404040"/>
          <w:spacing w:val="-6"/>
          <w:sz w:val="20"/>
        </w:rPr>
        <w:t xml:space="preserve"> </w:t>
      </w:r>
      <w:r>
        <w:rPr>
          <w:color w:val="404040"/>
          <w:sz w:val="20"/>
        </w:rPr>
        <w:t>the</w:t>
      </w:r>
      <w:r>
        <w:rPr>
          <w:color w:val="404040"/>
          <w:spacing w:val="-5"/>
          <w:sz w:val="20"/>
        </w:rPr>
        <w:t xml:space="preserve"> </w:t>
      </w:r>
      <w:r>
        <w:rPr>
          <w:rFonts w:ascii="Arial"/>
          <w:b/>
          <w:color w:val="404040"/>
          <w:sz w:val="20"/>
        </w:rPr>
        <w:t>AX3-B- KRA-2</w:t>
      </w:r>
      <w:r>
        <w:rPr>
          <w:rFonts w:ascii="Arial"/>
          <w:b/>
          <w:color w:val="404040"/>
          <w:spacing w:val="-6"/>
          <w:sz w:val="20"/>
        </w:rPr>
        <w:t xml:space="preserve"> </w:t>
      </w:r>
      <w:r>
        <w:rPr>
          <w:color w:val="404040"/>
          <w:sz w:val="20"/>
        </w:rPr>
        <w:t>axis</w:t>
      </w:r>
      <w:r>
        <w:rPr>
          <w:color w:val="404040"/>
          <w:spacing w:val="-3"/>
          <w:sz w:val="20"/>
        </w:rPr>
        <w:t xml:space="preserve"> </w:t>
      </w:r>
      <w:r>
        <w:rPr>
          <w:color w:val="404040"/>
          <w:sz w:val="20"/>
        </w:rPr>
        <w:t>using</w:t>
      </w:r>
      <w:r>
        <w:rPr>
          <w:color w:val="404040"/>
          <w:spacing w:val="-4"/>
          <w:sz w:val="20"/>
        </w:rPr>
        <w:t xml:space="preserve"> </w:t>
      </w:r>
      <w:r>
        <w:rPr>
          <w:color w:val="404040"/>
          <w:sz w:val="20"/>
        </w:rPr>
        <w:t>two</w:t>
      </w:r>
      <w:r>
        <w:rPr>
          <w:color w:val="404040"/>
          <w:spacing w:val="-2"/>
          <w:sz w:val="20"/>
        </w:rPr>
        <w:t xml:space="preserve"> </w:t>
      </w:r>
      <w:r>
        <w:rPr>
          <w:rFonts w:ascii="Arial"/>
          <w:b/>
          <w:color w:val="404040"/>
          <w:sz w:val="20"/>
        </w:rPr>
        <w:t>M3</w:t>
      </w:r>
      <w:r>
        <w:rPr>
          <w:rFonts w:ascii="Arial"/>
          <w:b/>
          <w:color w:val="404040"/>
          <w:spacing w:val="-4"/>
          <w:sz w:val="20"/>
        </w:rPr>
        <w:t xml:space="preserve"> </w:t>
      </w:r>
      <w:r>
        <w:rPr>
          <w:rFonts w:ascii="Arial"/>
          <w:b/>
          <w:color w:val="404040"/>
          <w:sz w:val="20"/>
        </w:rPr>
        <w:t>x</w:t>
      </w:r>
      <w:r>
        <w:rPr>
          <w:rFonts w:ascii="Arial"/>
          <w:b/>
          <w:color w:val="404040"/>
          <w:spacing w:val="-4"/>
          <w:sz w:val="20"/>
        </w:rPr>
        <w:t xml:space="preserve"> </w:t>
      </w:r>
      <w:r>
        <w:rPr>
          <w:rFonts w:ascii="Arial"/>
          <w:b/>
          <w:color w:val="404040"/>
          <w:spacing w:val="-5"/>
          <w:sz w:val="20"/>
        </w:rPr>
        <w:t>10</w:t>
      </w:r>
    </w:p>
    <w:p w14:paraId="112F9F5F" w14:textId="77777777" w:rsidR="0072066F" w:rsidRDefault="0072066F" w:rsidP="0072066F">
      <w:pPr>
        <w:pStyle w:val="BodyText"/>
        <w:spacing w:before="4"/>
        <w:ind w:right="5753"/>
        <w:jc w:val="right"/>
      </w:pPr>
      <w:r>
        <w:rPr>
          <w:color w:val="404040"/>
        </w:rPr>
        <w:t>socket</w:t>
      </w:r>
      <w:r>
        <w:rPr>
          <w:color w:val="404040"/>
          <w:spacing w:val="-7"/>
        </w:rPr>
        <w:t xml:space="preserve"> </w:t>
      </w:r>
      <w:r>
        <w:rPr>
          <w:color w:val="404040"/>
        </w:rPr>
        <w:t>head</w:t>
      </w:r>
      <w:r>
        <w:rPr>
          <w:color w:val="404040"/>
          <w:spacing w:val="-5"/>
        </w:rPr>
        <w:t xml:space="preserve"> </w:t>
      </w:r>
      <w:r>
        <w:rPr>
          <w:color w:val="404040"/>
          <w:spacing w:val="-2"/>
        </w:rPr>
        <w:t>screws.</w:t>
      </w:r>
    </w:p>
    <w:p w14:paraId="6B01BE86" w14:textId="77777777" w:rsidR="0072066F" w:rsidRDefault="0072066F" w:rsidP="0072066F">
      <w:pPr>
        <w:pStyle w:val="BodyText"/>
      </w:pPr>
    </w:p>
    <w:p w14:paraId="3CF711AB" w14:textId="77777777" w:rsidR="0072066F" w:rsidRDefault="0072066F" w:rsidP="0072066F">
      <w:pPr>
        <w:pStyle w:val="BodyText"/>
      </w:pPr>
    </w:p>
    <w:p w14:paraId="6D6D91AE" w14:textId="77777777" w:rsidR="0072066F" w:rsidRDefault="0072066F" w:rsidP="0072066F">
      <w:pPr>
        <w:pStyle w:val="BodyText"/>
      </w:pPr>
    </w:p>
    <w:p w14:paraId="1F7AA1C5" w14:textId="77777777" w:rsidR="0072066F" w:rsidRDefault="0072066F" w:rsidP="0072066F">
      <w:pPr>
        <w:pStyle w:val="BodyText"/>
      </w:pPr>
    </w:p>
    <w:p w14:paraId="3E9CC939" w14:textId="77777777" w:rsidR="0072066F" w:rsidRDefault="0072066F" w:rsidP="0072066F">
      <w:pPr>
        <w:pStyle w:val="BodyText"/>
      </w:pPr>
    </w:p>
    <w:p w14:paraId="1FE07490" w14:textId="77777777" w:rsidR="0072066F" w:rsidRDefault="0072066F" w:rsidP="0072066F">
      <w:pPr>
        <w:pStyle w:val="BodyText"/>
      </w:pPr>
    </w:p>
    <w:p w14:paraId="00E47E86" w14:textId="77777777" w:rsidR="0072066F" w:rsidRDefault="0072066F" w:rsidP="0072066F">
      <w:pPr>
        <w:pStyle w:val="BodyText"/>
      </w:pPr>
    </w:p>
    <w:p w14:paraId="58D695B9" w14:textId="77777777" w:rsidR="0072066F" w:rsidRDefault="0072066F" w:rsidP="0072066F">
      <w:pPr>
        <w:pStyle w:val="BodyText"/>
      </w:pPr>
    </w:p>
    <w:p w14:paraId="3B3AB925" w14:textId="77777777" w:rsidR="0072066F" w:rsidRDefault="0072066F" w:rsidP="0072066F">
      <w:pPr>
        <w:pStyle w:val="BodyText"/>
      </w:pPr>
    </w:p>
    <w:p w14:paraId="56DD84B3" w14:textId="77777777" w:rsidR="0072066F" w:rsidRDefault="0072066F" w:rsidP="0072066F">
      <w:pPr>
        <w:pStyle w:val="BodyText"/>
      </w:pPr>
    </w:p>
    <w:p w14:paraId="0B38B314" w14:textId="77777777" w:rsidR="0072066F" w:rsidRDefault="0072066F" w:rsidP="0072066F">
      <w:pPr>
        <w:pStyle w:val="BodyText"/>
      </w:pPr>
    </w:p>
    <w:p w14:paraId="193AB6E6" w14:textId="77777777" w:rsidR="0072066F" w:rsidRDefault="0072066F" w:rsidP="0072066F">
      <w:pPr>
        <w:pStyle w:val="BodyText"/>
      </w:pPr>
    </w:p>
    <w:p w14:paraId="7C87449B" w14:textId="77777777" w:rsidR="0072066F" w:rsidRDefault="0072066F" w:rsidP="0072066F">
      <w:pPr>
        <w:pStyle w:val="BodyText"/>
      </w:pPr>
    </w:p>
    <w:p w14:paraId="6C5FF135" w14:textId="77777777" w:rsidR="0072066F" w:rsidRDefault="0072066F" w:rsidP="0072066F">
      <w:pPr>
        <w:pStyle w:val="BodyText"/>
      </w:pPr>
    </w:p>
    <w:p w14:paraId="37B564AF" w14:textId="77777777" w:rsidR="0072066F" w:rsidRDefault="0072066F" w:rsidP="0072066F">
      <w:pPr>
        <w:pStyle w:val="BodyText"/>
      </w:pPr>
    </w:p>
    <w:p w14:paraId="44E44CBD" w14:textId="77777777" w:rsidR="0072066F" w:rsidRDefault="0072066F" w:rsidP="0072066F">
      <w:pPr>
        <w:pStyle w:val="BodyText"/>
      </w:pPr>
    </w:p>
    <w:p w14:paraId="0560CD39" w14:textId="77777777" w:rsidR="0072066F" w:rsidRDefault="0072066F" w:rsidP="0072066F">
      <w:pPr>
        <w:pStyle w:val="BodyText"/>
      </w:pPr>
    </w:p>
    <w:p w14:paraId="6DADC006" w14:textId="77777777" w:rsidR="0072066F" w:rsidRDefault="0072066F" w:rsidP="0072066F">
      <w:pPr>
        <w:pStyle w:val="BodyText"/>
      </w:pPr>
    </w:p>
    <w:p w14:paraId="3DAC887C" w14:textId="77777777" w:rsidR="0072066F" w:rsidRDefault="0072066F" w:rsidP="0072066F">
      <w:pPr>
        <w:pStyle w:val="BodyText"/>
        <w:spacing w:before="10"/>
        <w:rPr>
          <w:sz w:val="19"/>
        </w:rPr>
      </w:pPr>
    </w:p>
    <w:p w14:paraId="1EFCE2E0" w14:textId="68E840E7" w:rsidR="0072066F" w:rsidRDefault="00000000" w:rsidP="0072066F">
      <w:pPr>
        <w:tabs>
          <w:tab w:val="left" w:pos="7269"/>
        </w:tabs>
        <w:spacing w:line="256" w:lineRule="auto"/>
        <w:ind w:left="7269" w:right="674" w:hanging="514"/>
        <w:rPr>
          <w:sz w:val="20"/>
        </w:rPr>
      </w:pPr>
      <w:r>
        <w:rPr>
          <w:noProof/>
        </w:rPr>
        <w:pict w14:anchorId="1C17BC37">
          <v:shape id="Textbox 349" o:spid="_x0000_s6622" type="#_x0000_t202" style="position:absolute;left:0;text-align:left;margin-left:380.7pt;margin-top:-17.55pt;width:88.05pt;height:80.45pt;z-index:-251642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91hmgEAACUDAAAOAAAAZHJzL2Uyb0RvYy54bWysUsFuGyEQvVfKPyDuMbuu0qYrr6M2UatK&#10;UVspzQdgFryoC0MY7F3/fQe8tqvmVvUyDMzweO8Nq7vJDWyvI1rwLa8XFWfaK+is37b8+efn61vO&#10;MEnfyQG8bvlBI79bX71ZjaHRS+hh6HRkBOKxGUPL+5RCIwSqXjuJCwjaU9FAdDLRNm5FF+VI6G4Q&#10;y6p6J0aIXYigNCKdPhyLfF3wjdEqfTcGdWJDy4lbKjGWuMlRrFey2UYZeqtmGvIfWDhpPT16hnqQ&#10;SbJdtK+gnFUREExaKHACjLFKFw2kpq7+UvPUy6CLFjIHw9km/H+w6tv+KfyILE2fYKIBFhEYHkH9&#10;QvJGjAGbuSd7ig1SdxY6mejyShIYXSRvD2c/9ZSYymh1fbt8e8OZolpdLev39U12XFyuh4jpiwbH&#10;ctLySAMrFOT+EdOx9dQyszkSyFTStJmY7fI7HzJsPttAdyA5I0205fiyk1FzNnz1ZFke/ymJp2Rz&#10;SmIa7qF8kqzKw8ddAmMLhQvuTIFmUUTM/yYP+8996br87vVvAAAA//8DAFBLAwQUAAYACAAAACEA&#10;UUOYaOIAAAALAQAADwAAAGRycy9kb3ducmV2LnhtbEyPwU7DMBBE70j8g7VI3FonLUnbEKeqEJyQ&#10;EGk4cHTibWI1XofYbdO/xz3BcTVPM2/z7WR6dsbRaUsC4nkEDKmxSlMr4Kt6m62BOS9Jyd4SCrii&#10;g21xf5fLTNkLlXje+5aFEnKZFNB5P2Scu6ZDI93cDkghO9jRSB/OseVqlJdQbnq+iKKUG6kpLHRy&#10;wJcOm+P+ZATsvql81T8f9Wd5KHVVbSJ6T49CPD5Mu2dgHif/B8NNP6hDEZxqeyLlWC9glcZPARUw&#10;WyYxsEBslqsEWB3QRbIGXuT8/w/FLwAAAP//AwBQSwECLQAUAAYACAAAACEAtoM4kv4AAADhAQAA&#10;EwAAAAAAAAAAAAAAAAAAAAAAW0NvbnRlbnRfVHlwZXNdLnhtbFBLAQItABQABgAIAAAAIQA4/SH/&#10;1gAAAJQBAAALAAAAAAAAAAAAAAAAAC8BAABfcmVscy8ucmVsc1BLAQItABQABgAIAAAAIQDUU91h&#10;mgEAACUDAAAOAAAAAAAAAAAAAAAAAC4CAABkcnMvZTJvRG9jLnhtbFBLAQItABQABgAIAAAAIQBR&#10;Q5ho4gAAAAsBAAAPAAAAAAAAAAAAAAAAAPQDAABkcnMvZG93bnJldi54bWxQSwUGAAAAAAQABADz&#10;AAAAAwUAAAAA&#10;" filled="f" stroked="f">
            <v:textbox inset="0,0,0,0">
              <w:txbxContent>
                <w:p w14:paraId="6509F4A4" w14:textId="77777777" w:rsidR="0072066F" w:rsidRDefault="0072066F" w:rsidP="0072066F">
                  <w:pPr>
                    <w:spacing w:line="1609" w:lineRule="exact"/>
                    <w:rPr>
                      <w:rFonts w:ascii="Arial"/>
                      <w:b/>
                      <w:sz w:val="144"/>
                    </w:rPr>
                  </w:pPr>
                  <w:r>
                    <w:rPr>
                      <w:rFonts w:ascii="Arial"/>
                      <w:b/>
                      <w:color w:val="ECECEC"/>
                      <w:spacing w:val="-7"/>
                      <w:sz w:val="144"/>
                    </w:rPr>
                    <w:t>X3</w:t>
                  </w:r>
                </w:p>
              </w:txbxContent>
            </v:textbox>
            <w10:wrap anchorx="page"/>
          </v:shape>
        </w:pict>
      </w:r>
      <w:r w:rsidR="0072066F">
        <w:rPr>
          <w:rFonts w:ascii="Arial"/>
          <w:b/>
          <w:color w:val="404040"/>
          <w:spacing w:val="-10"/>
        </w:rPr>
        <w:t>9</w:t>
      </w:r>
      <w:r w:rsidR="0072066F">
        <w:rPr>
          <w:rFonts w:ascii="Arial"/>
          <w:b/>
          <w:color w:val="404040"/>
        </w:rPr>
        <w:tab/>
      </w:r>
      <w:r w:rsidR="0072066F">
        <w:rPr>
          <w:color w:val="404040"/>
          <w:sz w:val="20"/>
        </w:rPr>
        <w:t>Insert</w:t>
      </w:r>
      <w:r w:rsidR="0072066F">
        <w:rPr>
          <w:color w:val="404040"/>
          <w:spacing w:val="-7"/>
          <w:sz w:val="20"/>
        </w:rPr>
        <w:t xml:space="preserve"> </w:t>
      </w:r>
      <w:r w:rsidR="0072066F">
        <w:rPr>
          <w:color w:val="404040"/>
          <w:sz w:val="20"/>
        </w:rPr>
        <w:t>3</w:t>
      </w:r>
      <w:r w:rsidR="0072066F">
        <w:rPr>
          <w:color w:val="404040"/>
          <w:spacing w:val="-5"/>
          <w:sz w:val="20"/>
        </w:rPr>
        <w:t xml:space="preserve"> </w:t>
      </w:r>
      <w:r w:rsidR="0072066F">
        <w:rPr>
          <w:rFonts w:ascii="Arial"/>
          <w:b/>
          <w:color w:val="404040"/>
          <w:sz w:val="20"/>
        </w:rPr>
        <w:t>M3</w:t>
      </w:r>
      <w:r w:rsidR="0072066F">
        <w:rPr>
          <w:rFonts w:ascii="Arial"/>
          <w:b/>
          <w:color w:val="404040"/>
          <w:spacing w:val="-7"/>
          <w:sz w:val="20"/>
        </w:rPr>
        <w:t xml:space="preserve"> </w:t>
      </w:r>
      <w:r w:rsidR="0072066F">
        <w:rPr>
          <w:rFonts w:ascii="Arial"/>
          <w:b/>
          <w:color w:val="404040"/>
          <w:sz w:val="20"/>
        </w:rPr>
        <w:t>inserts</w:t>
      </w:r>
      <w:r w:rsidR="0072066F">
        <w:rPr>
          <w:rFonts w:ascii="Arial"/>
          <w:b/>
          <w:color w:val="404040"/>
          <w:spacing w:val="-4"/>
          <w:sz w:val="20"/>
        </w:rPr>
        <w:t xml:space="preserve"> </w:t>
      </w:r>
      <w:r w:rsidR="0072066F">
        <w:rPr>
          <w:color w:val="404040"/>
          <w:sz w:val="20"/>
        </w:rPr>
        <w:t>inside</w:t>
      </w:r>
      <w:r w:rsidR="0072066F">
        <w:rPr>
          <w:color w:val="404040"/>
          <w:spacing w:val="-6"/>
          <w:sz w:val="20"/>
        </w:rPr>
        <w:t xml:space="preserve"> </w:t>
      </w:r>
      <w:r w:rsidR="0072066F">
        <w:rPr>
          <w:color w:val="404040"/>
          <w:sz w:val="20"/>
        </w:rPr>
        <w:t>the</w:t>
      </w:r>
      <w:r w:rsidR="0072066F">
        <w:rPr>
          <w:color w:val="404040"/>
          <w:spacing w:val="-8"/>
          <w:sz w:val="20"/>
        </w:rPr>
        <w:t xml:space="preserve"> </w:t>
      </w:r>
      <w:r w:rsidR="0072066F">
        <w:rPr>
          <w:color w:val="404040"/>
          <w:sz w:val="20"/>
        </w:rPr>
        <w:t xml:space="preserve">special cavities of the </w:t>
      </w:r>
      <w:r w:rsidR="0072066F">
        <w:rPr>
          <w:rFonts w:ascii="Arial"/>
          <w:b/>
          <w:color w:val="404040"/>
          <w:sz w:val="20"/>
        </w:rPr>
        <w:t xml:space="preserve">AX3-B-KRA-2 </w:t>
      </w:r>
      <w:r w:rsidR="0072066F">
        <w:rPr>
          <w:color w:val="404040"/>
          <w:sz w:val="20"/>
        </w:rPr>
        <w:t xml:space="preserve">by heating the inserts with a soldering </w:t>
      </w:r>
      <w:r w:rsidR="0072066F">
        <w:rPr>
          <w:color w:val="404040"/>
          <w:spacing w:val="-2"/>
          <w:sz w:val="20"/>
        </w:rPr>
        <w:t>iron.</w:t>
      </w:r>
    </w:p>
    <w:p w14:paraId="66987F71" w14:textId="77777777" w:rsidR="0072066F" w:rsidRDefault="0072066F" w:rsidP="0072066F">
      <w:pPr>
        <w:spacing w:line="256" w:lineRule="auto"/>
        <w:rPr>
          <w:sz w:val="20"/>
        </w:rPr>
        <w:sectPr w:rsidR="0072066F" w:rsidSect="0072066F">
          <w:pgSz w:w="11910" w:h="16840"/>
          <w:pgMar w:top="960" w:right="320" w:bottom="940" w:left="340" w:header="282" w:footer="754" w:gutter="0"/>
          <w:cols w:space="720"/>
        </w:sectPr>
      </w:pPr>
    </w:p>
    <w:p w14:paraId="035E0A9D" w14:textId="77777777" w:rsidR="0072066F" w:rsidRDefault="0072066F" w:rsidP="0072066F">
      <w:pPr>
        <w:pStyle w:val="BodyText"/>
      </w:pPr>
    </w:p>
    <w:p w14:paraId="49C9E67A" w14:textId="77777777" w:rsidR="0072066F" w:rsidRDefault="0072066F" w:rsidP="0072066F">
      <w:pPr>
        <w:pStyle w:val="BodyText"/>
      </w:pPr>
    </w:p>
    <w:p w14:paraId="619BAE0F" w14:textId="77777777" w:rsidR="0072066F" w:rsidRDefault="0072066F" w:rsidP="0072066F">
      <w:pPr>
        <w:pStyle w:val="BodyText"/>
      </w:pPr>
    </w:p>
    <w:p w14:paraId="2C716A30" w14:textId="77777777" w:rsidR="0072066F" w:rsidRDefault="0072066F" w:rsidP="0072066F">
      <w:pPr>
        <w:pStyle w:val="BodyText"/>
      </w:pPr>
    </w:p>
    <w:p w14:paraId="16038D21" w14:textId="77777777" w:rsidR="0072066F" w:rsidRDefault="0072066F" w:rsidP="0072066F">
      <w:pPr>
        <w:pStyle w:val="BodyText"/>
      </w:pPr>
    </w:p>
    <w:p w14:paraId="2149EEBA" w14:textId="5ED51935" w:rsidR="0072066F" w:rsidRDefault="00000000" w:rsidP="0072066F">
      <w:pPr>
        <w:tabs>
          <w:tab w:val="left" w:pos="7034"/>
        </w:tabs>
        <w:spacing w:before="272" w:line="170" w:lineRule="auto"/>
        <w:ind w:left="3426"/>
        <w:rPr>
          <w:rFonts w:ascii="Arial"/>
          <w:b/>
        </w:rPr>
      </w:pPr>
      <w:r>
        <w:rPr>
          <w:noProof/>
        </w:rPr>
        <w:pict w14:anchorId="02EDBF37">
          <v:group id="Group 350" o:spid="_x0000_s6619" style="position:absolute;left:0;text-align:left;margin-left:330.15pt;margin-top:-47.4pt;width:235.4pt;height:262.85pt;z-index:-251640320;mso-wrap-distance-left:0;mso-wrap-distance-right:0;mso-position-horizontal-relative:page" coordsize="29895,33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jfnkgIAAHsHAAAOAAAAZHJzL2Uyb0RvYy54bWzUVdtq3DAQfS/0H4Tf&#10;E9t7STYmu6GwTQiENvTyAVp5bIvohiSvd/++I9lxlt1CQmihfbAYaazRmTNHo+ubnRRkC9ZxrZZJ&#10;fp4lBBTTJVf1Mvn54/ZskRDnqSqp0AqWyR5ccrP6+OG6MwVMdKNFCZZgEOWKziyTxntTpKljDUjq&#10;zrUBhc5KW0k9Tm2dlpZ2GF2KdJJlF2mnbWmsZuAcrq57Z7KK8asKmP9aVQ48EcsEsfk42jhuwpiu&#10;rmlRW2oazgYY9B0oJOUKDx1DramnpLX8JJTkzGqnK3/OtEx1VXEGMQfMJs+OsrmzujUxl7roajPS&#10;hNQe8fTusOzL9s6a7+bR9ujRfNDsySEvaWfq4tAf5vXLz7vKyrAJkyC7yOh+ZBR2njBcnFwtruYL&#10;JJ6hbzqdLvKrec85a7AwJ/tY8/mVnSkt+oMjvBGO4azAb6AIrROKXpcS7vKthWQIIt8UQ1L71Joz&#10;rKahnm+44H4flYl1C6DU9pGzwG6YIJuPlvASuZjnCVFU4pW4l7QGEhdKcAzF+YkMIie6IpQ0unVA&#10;yDo4ufF40whtvcYbwRkVYk9qUGCph5J03DdE6I4wrSpe4lWEQPfz2QFJqOwJsI3g5pYLEeoZ7IEC&#10;xHIktN+w2It4rVkrQfn+VloQiE4r13DjEmILkBvAtO19iXkz7AgeMzeWK9/LwXkLnjXh/ApxfMOL&#10;G4DSYnRE0C84QwpukO1blTg7VGK2mIWjRz3Rwljn70BLEgzEihiwiLSg2wc3oHn+ZeCwBxCRIZ6e&#10;ZzT+IxVOjlU4+df0ggj/sl5ms3l+gcdgi7qcX06zvJfk2MNml1k+61vYJNixg/1R3cRehh0+ynF4&#10;jcITcjhH+/DNXP0CAAD//wMAUEsDBAoAAAAAAAAAIQDxMrGGh4UAAIeFAAAUAAAAZHJzL21lZGlh&#10;L2ltYWdlMS5wbmeJUE5HDQoaCgAAAA1JSERSAAACjAAAAtgIAgAAAHlONGAAAAAGYktHRAD/AP8A&#10;/6C9p5MAAAAJcEhZcwAADsQAAA7EAZUrDhsAACAASURBVHic7J3d2ayq0q7puVcgM5PWSNaXiXYo&#10;MxI1k5WJ+6Bm16gGRORPwOc+GFePfm1FRB6qKAq1AwAAAPexLMswDMMwKKWUUsMwLMuyLMvR8dM0&#10;qS+nv6KT00/og/XMfM5pmhLeWjzq7gIAAAB4KKSgUnEd2ix/tSzL6a+0k0/T5FZiPoA+RN5aKiDS&#10;AAAAihKmzdoPfbSZzWulFP2JNLghqYZIAwAAKEF5beY/SZGmL0+lms52u1RDpAEAAGRkWRbWPFJQ&#10;f7c2z1UfTSeTGDskXBsZaKp8KtW3T1RDpAEAAGShsOns/iuNFay6W7NUv/Z9VwAAAJ7Kuq78r1Jq&#10;2zb68H6/+RgZfe1zws/nwyckI9jn5/KHR79yH0Pfu08yzzMdQ+pL/6UPn89HKTVNE38pf+X4az4g&#10;0gAA8Dg0MWOsoij/y2uZtMOGYSD55J/wwiftVDwIsF5ILpfS/sonH4bh/X5r4wareK/ryt/wjZDE&#10;NiPV5Y13AAAAd6H5gWmi98gLvQjIV+xvTx8dOXwxv0/i1t5t89Dmtch3fRQgVo8DHCINAACPgKVF&#10;Sp1UX4d8mhqmWclWJeYRgI+yavhosxZTZmozF4OxBpEdiW4NUg2RBgCAzmH1kmo3/ebtYkjMWFyl&#10;bJMaWe1UOsxhlO/RK6kcB2hjC6sSS7QRRs1SDZEGAICeWb7JuaTa0ZckZkdiSbD8WB3IR1qrncq0&#10;eq2Xi3dr05/kkZ5SLR3g5vHsOdA8Cuapkks1RBoAALqFxUPTPJKlfd+HX0wZNtWOjebTq2daSXWk&#10;zSyT/EE7WFNQ8zyswfVINUQaAAD65EgzSJnkZ23uliPFTKkups1Hbm2fYcTRAWx/m5PTms1dj1RD&#10;pAEAoE/U16yUEii/YTmRvzKneD3l2V+bHa5vqzZbNdVHleWYYz92j3PNyHEJS+yRVDuU+FTI/YFI&#10;AwBAhxzNOpO87b8zsvwTU/lO5VnauA5PePIpZ80Dv3+9AqSLPMd8dB6HHVyVVEOkAQCgK6S1ugtV&#10;JjQFmozMIYPI0uWWllRTzpph7bZ3dyM2W7OqNW0+OhV/73ZZ3y7VEGkAAOgEM7CZNE99bU3GMd88&#10;fddMHxnQYdrs49bWNNVRDGnvcoHZee5jOh/JsKOWIqXa8VcHEGkAAGibI18xa/MiIp8XY08qOTG8&#10;iDVX1qtoVq95TCq3tvRXHzF9MU9urQ0pt1wVlUs1RBoAAJrEba1KYaZv3D7k/VfX3RfyKcxpUa1T&#10;4Fxat3AenVxqvCbz6iAC3FEGiVWqj1zZCaUaIg0AAC1xaq3yYYNtswqHH1tT6CTafOTWtmrq8J0I&#10;N4XTarWbRw62KefpmyhNSqxVsCuUaog0AAC0gY9qMpo8WyeGzeM9r3Lq+rZqs0NTj5SSf6U5CU69&#10;Aqaaak5+PpWc3ua/Kg+PQhmphkgDAEDVXNLm3dAwn5/sXzOa9SmVW9ssj4+malJqvS9l29dSjhtM&#10;9ZX/Pbo7lvNFzNNzzZiXNqXaKrrBUg2RBgCAGjm1Vq3HX9XmPd2Us1ZUH23WYMWdjAwkVo08dVmr&#10;ry1u/dOlmjm6hdxSDZEGAIC6uGQ6F9ZmH7e2pqn8X584qf07k23emiyndv5JbNtlNaB3YzsNR3mC&#10;hxc+Us3FOzohj1T+nQjwqTIAAAC5uarN0/FKqtOruA10zQ72cWsfmc6TLWhrF0rsroejAqhfzzbf&#10;lDkZPPzmXJNqqom09br+gx7z5Mtv7lW+8dMhyyLC7CHSAACQC7btBoGmAfJLq7VqnrOk6Xz6V1Pb&#10;TFhBte8d96WcI48jD/Zgy9kyGEuuZSU7hhdSXD1Zfr3r/FvT9D/6razhHSINAADJOXL5TjbMI496&#10;8Bu1mQ9g49KqzaSp8kZYsQZjp2fWeOvs8vTNv+3QSM2DrZV88ggTc5jsi5H/xKe2+dJ8Zk13feqf&#10;xxY7RBoAABIiu1pHj8xMv9m+NFWTjlzZy/vIs782D79+Y/dJrJoqBVgaoFx++Y3DBNeE3FMdZbHN&#10;QY95hqPhhRxFyZMfncr9ILQBxKWx0QJ3NwAApEUzGXchgaZsmExGGLDDyHNgtXqth7lNZ6vJaxaJ&#10;y+m+QekeONJmvor6tdenb/5On0l387pS+cwH4Sj8kVGufo1jn6qzVj5f2hT7n8u5bxgAAMApbETy&#10;N9LrK000tqHpsOmb/oJ7/+VWt7ZpWFvtTh/kLe/HGqlJrxQ/syqsuijRLmretXbvmt9CejKUodNm&#10;PQy/SVFixkbW+lEKIg0AABFwt6t1ytxZD7+JNhnWg+F3DwxrD+5TAMevTo8xDzjVZr67o79qJqz2&#10;V03zll9Pr8+1Tuvn6LrSoc0HyC/lAIvPdjT/HVn/2p+G3zXiO9zdAAAQzHQQAEzd7n4gOVYRkiri&#10;Kc/7b/Ty0a/4mCPTWYrHkTybGslawpWwf6eHTfXS9MkUPGutmqMcrlvHIMZ6XT7+qOatD0WzpOWX&#10;qfwWsuattwORBgCAQLj/lV9OIlWFJqLMHhGtbV5rMLJMawc4IqesqiO17UjDNNxTzg6fNv339ELS&#10;mGaLU7upo0tzCTVvtvtanrprdUu4Xd+aPB89Ozo5RBoAAEKQAqx9Of0mnDpyb55206fIU022KGht&#10;tlvKw+B0aw+/HmntjviA6TfVl3mqScB3ynJr/Yn2c2vZHFWqHeB2ZhzNQGtoFRVpOrsvp9/OUZkA&#10;AAA4UGJNEX/JIj2JiLAjB2mMPBPDdzr8yPEuS6WJh6fpbI4DJtv+E6ZGHqmvJsxsIkuxN5VMDggc&#10;15W/leMDa0mUeDQ+khmszeZYxH0t2Twg0gAAcAHZI0/f3B2mMa14netXCfhL9RumFAOLtHbpU6t6&#10;F7OzmuJaVY2l1FoP5nm0H5oqpY1j+BsWae3WtOv6DC/Ma6lfp/dwPE3gr82mrB6dRHNLmFivBZEG&#10;AIBztB5Z9vKTbd5XMwc1N7g0uGNKZVWyS1a19Ri6WatFa2qklOFJpKfm4Yg8rfo1zbWraLjdxXzp&#10;5Tv9fzQgMB/ZEUv0Sqqjv2pDN+s5lc3ChkgDAICLox5ZCsmR6MquWRNOt5R6cmRunp7/VDP2r2Kx&#10;gehpOp96mI9qYxIZzk/d2tbrun3se363tvZXeQuy8EcFUBBpAADw5LTX5m5XM5VKSrVDpH3O73N1&#10;t0aap+ITKltcGP+WTe1L1zUvrV3XKtLugcipNjNsYWtnOD2J1gCOrmL6HnaINAAASPx7bepttY5V&#10;GpGD2B9C9s6mNAZL9alI+5zf+lerRrK9a345ia01GP5emuPaGbTCaJonT+Vzg/K602+gmXaVI6vX&#10;wfKdtjBdC6dNRdaY45GxT54LD5EGAIAfbXBMRkocorv/qjUjz5lEqj1FeveYCJdjC4fp7HApm1Jk&#10;3o72vSy5w2S3nuqo8I4K8bF6fWrSWjNHLEYuOavFLM//03Kulg8AAHoiuNdWx6Kr9b98CdNVawrn&#10;Jan2F2nHFbUD/BVo+YaCa7a1NnaRtyNtXD6JVZvlAfJU1pKzAeooaqQ2Sy5Vu1Wk3U/h57cxBQUA&#10;gEaJ77Wt3bQmcixI0k1q/iRYqq+KNJ+cjTm3VF+16aX3W1avearlYD8Jq9AeOdJPS5VWmyXBIi3r&#10;RN7O0dkg0gCAByG1YbiYKJvPwArkcKvqTkul3N26VThPxTJMpH1OLsvvI4fTr8NZEyRPtzZ/r11R&#10;HqlZ1UdTzpPHSqoYPKtlt4k03+ZysCZtErPpEGkAwCOIN6q0M/ir45G728Sqiw6xjBHp05Pv15d0&#10;szqa0mjV5uk3tsvqITcHVeYx1qvk0Ga+SoxIy8Jz3XKl6QfluAEAAKiE5NrMZ7ikjg5399HBPlId&#10;L9KOk8u/XpJqiVWbjxRLKwx/f/QTfhxltJnheWWfgx2WNN8gfZDTIn+mrrPeCQAA3AhbYMHaLM+g&#10;nSSfSMufuKU6lUg7rmj96+kVqbqsbu3pd9peO8b84fINQzNtdFObc8vzIhbdBYu0NjWguWekWkOk&#10;AQDdEqCLhKdZlluk5Q/Vr6E5iezWR5oajL9UW3/umHLmM7DOaadlh7bbVNWEvIDprBWSYw78f2WK&#10;9PC7jeahbGe+KQAAuAfq+PyPv9rvlxFp+XOrVOfQaesV3X890mbzlpeDdcM+N+LzjPgYHgpESrj0&#10;qUxiy073T5aD8HVTpOlG6E/84c8PY4oOAADV4jlrGGyTlRRpeZIKpdptOrvP7POrS9qs6Z/8xl+w&#10;TZWV1z1qWouRT22w7SACkQYAAK9FMmxyXZLnxTtam0ki0vJUyhlpFX8V9xWtfw24wUVg/eskVlJZ&#10;JfbI9U1qp81nS+1k5FS3ZvuaDYOV2yyGNlLh0h7NSUOkAQCP5lQzuCv0POESugRrTyrS8oQVSnWS&#10;6waYztoxRxXO08mmNrMkHw0apKaaZTgqCUQaAAB0TmcNuUc+7QaPxOBekZan7Uaq47VZM6xVik27&#10;5SS3OQfPxrejwBBpAAD44VSkyZByiPRylrXK6vZ0lye5SMuTF5Nqngg/0r+rUm3q7pEF7HgcVvHm&#10;orIo+hSJCjD9ZjaVl5M3yFXhOBtEGgAAfjhVUNl1mn86tef4DJ7lySrS+1kC8Dql+mg62TzMbTr7&#10;PCyp1hLN123+afqdCJc3tXyTerofK0QaAAB0fDTJ6sZ0uy7Nq3ga07lFmq9Ss1RPYm/peG12G9YO&#10;5LT09J2Z5v8eTUjzvdBtskL7XA4iDQAAP/irkZSZ4WI4mKcttZcSab5Weal2nNZqxfprc5jpnBa+&#10;KN+g//gMIg0AAD9MF9OY7L9pvC4JmNl9O4pURlHkFbWC3S7VbK1qfz01r2/RZr60dtFLDQwiDQAA&#10;PwSItPyhup6mSnPqHh1QUlrMgplflpdqk6vaXLgOrW7tS5UGkQYAgB9Oo8bcXJUZ+UPuWzWT8S6R&#10;lld3SPXR2CLtFSWn2nyj6Swx29LVISBEGgAAfpBKGXySYKlejNyQ3OfepTSEeUfL755UBaR6OUsi&#10;Vok2E9ah1dUmAZEGAIAfOFj3RqkmOJC4BpEmzDuSdZVVquWQpWZtJqaDBdBXnyNEGgAAfpDBXzVI&#10;9X63u9vER6oTXk5qkjzzqWF9I1Qw8/vCIv2XAgCAfpnnmTrcz+fzer3meb7rJFVh3hHBkpn8Tqdp&#10;kmdb13Ucx3EcP5+PUoomoed51qYJbuTz+bzf77tLAZEGADwASLUVq1TLieqEd7qu67qufM5xHNXX&#10;JF2MbSpuh275qFQ0sPCEQs+CSwKRBgA8BbIUSZPGcYRUE1ap3oVLPP5Oh2GgOldiJVWF2qxxVDwe&#10;cHhizsr7A5EGADwIduq+3+/P50P/DTsPpNofaZ2/3+9I47IGrhrT5sy0JxBpAMDjYKlWSkGqJezu&#10;ZmdDKqnuqa6GYVjX9dItUJgYDU22bbtwsdDANwAAqJRLqT2ThH+fnqe26O5TONhbrsjS3LaRse7x&#10;dZ4Px/MiN8DRAi2fM3M0O3/AEiwAwIO4JNJEqpVaprDJ8zck0sRjpdqhwdM341iwTms5ZKTzHyIN&#10;AOifAJEm8kl1oyJNyGrREp32KtVcKutfubTBOs1X0arRMlUfegsAAFApwSK9/6aeiJTq4bs7FvfF&#10;jYo0YVXTXqVajrTMv1IjoaeZpORaZjqINACgZ+JFmh2SMafaRQ9eT1rQSE6l2nT1R578Fk6HVtqf&#10;TN9JEpZlgUgDAHojiUjvZ+aUP/VoTyq6l2ouv2N0pf1J+q4TlhwiDQDojVQiTaTqeWvQnrSYd6RN&#10;sgZLtQytuqW6ZMkdOm2O4TSpjvedQKQBAL2RVqQJSPURPlIdfOZMbmTPS/N/T3XavM1UfgWINACg&#10;N3KINJHE+71Dqi+eubxUU8pS+Q2HAVoPPmoY2ubivImqv4UNkQYA9EY+kd6T6utDpFoJYqQ6oQ/5&#10;FGszcD8v+dejA7TaYM2mm7LeF0QaANAbWUWagFQ7KCPViQp7CImo9qXDaNZK6C6ka82VkPBhGCDS&#10;AIDeKCDSREI3LKQ65sw5cLSE0wJIo5la42mL4p3BJgFEGgDQIcVEev9NWhJ2Re1skOrgMyeHbFmf&#10;AvioNR95yV0PkQYA9EZJkSbSCkZnUs1CJcWsCammxuA+s3RZn/q3pXNbm5A++iFEGgDQG+VFmnDP&#10;Vl49VUJfeg00KtWez9S0mB1NyD0hPXyhY177vpsHAQBAu4zj+H6/w3YsXtd1HEdagRPw83meP5+P&#10;3HwwBrqFz+dDAtD0HszEPM/btq3rKu+IKo2PmaYpeHtvOk/wGRyn9TwnPzL67/RNLutuTuu68r/E&#10;nz2nk445AADgfu6ypOUZVDqrrkur2qyimq3qAB+Jw7+NOWkAwKO5V6SJhK5vecK057yXtqSaGkZY&#10;0zryb0u39nSwVBoiDQDojRpEehc6kTD5xgOlOth/kEOnk0Tyy3VWp55wiDQAoDcqEWkuTHJNfYJU&#10;m6FYV2+WJLAtl8Yi+LcGkl8DAADupSqR3jO4vuVpnybVV5ewc4iAY8VzkqJmAiINAOiN2kR6z79G&#10;6GlS7XkeFmmW6hzDr6ujh0tApAEAvVGhSBOZTOr9MVIt52pP71SKNH2TY+pBFswzA+glINIAgN6o&#10;VqT3b4dO4pHp5JBqPlIT6V2Mk3I4S5LEu2lApAEAvVGzSO/pgoSPgFTzMaZIW8+WFt4pS5rXwcMC&#10;iDQAoDcqF2kin+tbnv/JUn0k0kdny1RmrZBSs32aGdKCAgB648a0oJe4lG8y5hIqdabMu7DmST3K&#10;KkopSKdpGsfxSOn4Eaj8WVfXdaXEn5QYVf6JGtv7/dZ+MgwDRBoA0ButiLQqotOkDQ+UaqXUqUir&#10;32zbJetHy9dNybo18VZK/adMaQAAAJhIhcgkDzKnFctY01ItCy/viKBv6F+fkZZ2ttxjJobKdl7C&#10;fL54AAC4hSbmpCW556flhfhafcxVW6eWtbitS0onT1hDFUGkAQC90ZxI72JpVrFrqZwpOApzKtVX&#10;bzPHYqowINIAgN5oUaR3sc9Smcs9IfxbfhnwTLXFVLeoNUQaANAbjYr0LvaiLlaAh0h15MJ0bXPo&#10;mHXPV4FIAwB6o12RJkgMSpbhCVKdauJ/+t0WOkcqUAlEGgDQG62L9J4ty7Sb7qU6bYDen90kfwU7&#10;rWZjnTQAoDcaWiftoMASasd1VS+LqtXvHanvAuu0t3aUqGQYBk5RItfC+QORBgD0Rh8irb7qckth&#10;OpZqIncCGf7XzC+mbCnGtEfM/4VIAwB6oxuRVrfqtOpdqjmzdxnY2iaOUoxpQKQBAL3Rk0grpcZx&#10;XNf1xr66b6mu5FkfqnWqyW0AAKiEDgLHNFTB9dNHdBZWJtdA13xHfxUYIAAAAIhhWZZ1Xe+1Yud5&#10;3vd9mqbP5/N6vVo3qYdhmOeZgrHpjuimarsvbLABAAC1Q7On4ziqu/fG4Kt3uVeH3JyDE7Xe6wyH&#10;SAMAQAOQDz/rflmeHG1CdUthkmCOPIZhoKhsKdi33OP/a7pmAQDA5J9//vn777/DDKD//e9///zz&#10;z//93//9/fffiYsVDd3R5/MZhuH24pk7YK7rWkMEVjDkAFdKbdv2v//977///S8Fc5Fg//PPP5/P&#10;h/6klCpX/3dPigMAQGL6CxyTlE8aekoTEViXON1WS5XabwMiDQDojb5Fet93smLvLoXOM6Wa4ISg&#10;ycsAkQYA9Eb3Il14U8tLPEGqOWU3/2vmC0uVxBtLsAAAoDEo2Pv2RVlWOluppWx3REiT+v1+k6bS&#10;8uv3+02x4uM40uKucRzHcaQfaqnH3CDjGACgNzrLOHbEXTtw+NNxqjK+I/qXHoQyIsClHjvygHJj&#10;k9m8CYg0AKA3HiLSSqnX66WqSWx5xEOk+tI9yh04GFJxnUh3OQAA1Eb3c9IMdeN1Tk5rPGSuOvk9&#10;Yk4aAAAaZpqmOienNR4yV538HiHSAADQMJyJzD8W6UYg1VeBSAMAQNvM8zwMA+1oeXdZvOhSqnmv&#10;Dg7/TnKPyN0NAADNQ9tvUMbQu8vii8yYvW1bcKxfJRylNCdoRVZA6BxEGgAAemCaJl6Je3dZfOl4&#10;rw6VSKoh0gAA0AM8OX377opX6ViqTZ2+LNWpwsQBAKASHrUESytqnWm9/XnCSq2jLzWWZVmWBSIN&#10;AOiNJ4t0zWm9/Xm4VMvsNIjuBgCAfqg5rbc/XYZ/m3c0zzPl+uYvKdf3OI7qO/yCJQ0A6I0nW9IE&#10;mWit3IWbJ1jVcq8O8nLT98uywJIGAIDeoJXTHLXUNA+xqpVSPFWhlGKTGiINAAAd0kq6UE/6lmpe&#10;4D4MA7u7aeYCIg0AAB3SVrpQT3qV6mEY1nWlh0XaTAzDAJEGAIA+4XShdxckMf1JtfpORQ/D8H6/&#10;5TJ3iDQAAHQLTXP2p9OqU6k2gUgDAEDPdLAiy0H3Ug2RBgCAnulyclqjY6lG7m4AAOiceZ63bWtr&#10;j6wArBmz7ypMKiDSAADQP7RH1jiONEvdK/3t1QGRBgCA/qGFPc3tZRkG3+C2bezkb/SuMScNAACP&#10;4AmT0xLKjE2Z19pNvgaRBgCAp9BTulA367qu6zqOIyxpAACoBVpr9BBLMYzO0oWakDYTiveSahaI&#10;NACgB7hrfoKZGEOvTm9qANo+j3Jj5kaBSAMAGsbaNbfeL+emp3Sh5BVgu3maJs6veXfR0oDobgBA&#10;e/BuBOobt6y+e/wBH5ZloZFNuyuyzDZgbQB0mGq2ecCSBgA0A0cDUUAQ7xc0DEOjXfCNNJou1NOt&#10;bR7WaAuBJQ0AaABPswn4w5PTTQxxPH0nbDfzGM56WEPAkgYA1Euv0UCVUP+KLH/fiTxsXdcAF4ts&#10;bPUkAIdIAwCqQ1tF0180UD1UuyLLupLKx6191Xo2zzBNUz17dcDdDQCoCLi1C8NOb1VHuo9L4WDW&#10;wzyXltFhdBIyuKdp4pPwh9sTgEOkAQD3A22+EblH1l3Vrs0lk15ap5zXdaWM3KayXrrWaWOrZK8O&#10;iDQA4DawkqoSaO+NW/ayjDed015I43aphkgDAEojPY3q63GFNt8L7WVZco8sVk1PbVZBTSVJvPeN&#10;O1UjcAwAUA7PaCBQnsLpQrkNKKVM3dWCueR8M39/Op6Q8d7qG1MW49Kf53nf99IxZTsAAGRGyjBZ&#10;M1kvx7OVARciSyt3CVORvKj0mBKe0Mo0TUpEYvMtmDH82t1R6LWpshSPLU+eu7HxVfi6MXA5qd3K&#10;P0GkAQC5kIZLsGqGXVfrxOnqPv3pw0WazjkMQ9pzSqiG6Vlwbbu9KdbHR99ohxUbCHIZkki1Q6Qx&#10;Jw0ASM+90dqkMeobDKyUouhl9Z1TpL71xmDmmqEgstyT01Tz9HTYpz0Mw/v93raNjqHP7/dbfR/c&#10;5/OhZ8fFo4NjJq1jmL98Ph8qW/pKixF/AACQFHZrB0Dml+zENRMNlvQu3NHJzyzP7y+lbF9Ky7W2&#10;xhZjVcPdDQDIiNld3t5j+qBNcLJPFSK9f+f1c5x5P5iPIDjhFwcWaCMq+dsatFkjTKoh0gCA9GhT&#10;iRX2mP5oE5xJooEKkE+k5cxxpvNLPTs1o6VU1z8QvCrVEGkAQEq60WYTTTwqV+usRn8Bp4IZ/OVW&#10;67Yam79UO0T6te+7ZwUBAB6OFg7WdwYSigDiQLMa8lqbvF6vrEF5tMi4QNyfDPHT/vR+v3mBQNYy&#10;ZILCypSzFY3jSG/TOI7v91sehuhuAMAJWs6m7uWZoI5yGAa6fYrdfVpAeLF0oR1XrMxWRsHqlwZ8&#10;EGkAwCHY94LEQy6zoWVCdRrWOSifLrQ/YhKAIy0oAEDH3GF3f3zyTk4J+X6/K9lpuAxD2XShHUMD&#10;HZqo/nw+vuOeHLPlAIAWaXQl1S2kzQoZjCq1WizriqwHYi74tgaOLcsCkQbg6ciVVM0F0N7L7VJd&#10;TKSX7+ZRBa71HGRkuxTpn8WNdxcSAHAbHa+kKgl1tbfodDGR3vOvnH4scqhnLgeHSAPwOKDNybnL&#10;pC4p0rsYjkyl9kp5DqZVTUCkAXgKd+1J9RxYw4pVbGGRZqe3tPbqT/nSEOZoDyINQP/AdC5GYZP6&#10;FpHmaH8zXxiM7CT8JEy9uzAAgFxAm++Cd3nKXec3irQG74qhGdlodcFQK0JaUAB6w0zeqZpNqdgu&#10;/BSyphTNnRZUgxbQn16Rc3xy4g7KAKO6ziyWCYg0AJ3A3eJDcms3AeUpy5ekrE6R1qAb37aN06Hw&#10;wBHt8xSkBQWgeZC8s1rmeR6GgfKJKu9MkJ0h75qMbBJsqhM2sp9ZOadApAFoFWhzE3D27yfrNCOt&#10;Z80rzltFKRjZAog0AI2h7Un1wK2ZWkRufPlwnWa43VKFSK84jGwGIg1AM8B0bhrotBvTK66Ekf3Y&#10;0DOINAC1Y0ZrP62f6gbotCeeRvYTXgSINACVYtrNCiup2gc6HYA19IzD8fr2ikOkAagLrKTqHuh0&#10;DE8LPcM6aQBqwerWvrlMIBu05ph9JGE0sU66GOaC7A6MbFjSANwMwsGeCT3rcRxJ9u4uTg+4Q89U&#10;m0Y2LGkA7kFmdXhOFAzQiLSnYUl7cmRk1//SwZIGoDQwnQHD9nRhuX0a7YaeQaQBKAS0GVgZhmHf&#10;93Ecyadyd3H6p63QM4g0AHnBSirgwzRN4zhu24b56ZLUn/UMIg1AFi6tpOJ5Mv5MR0LLnwP7ved5&#10;rtDp+hAqDD1D4BgAibGupGIZpg/btsn/nkI9Ao3o5TdQ8c6gfTj8p0IQOFaMu0LPINIApEFqMyG1&#10;WcKvNOci1r5XQrz5g1vXpYrDDmuacRyVUp5Ob4j0LWhGtsrpFYdIAxCFXEklvx/EfgDyy7SXVr+a&#10;rXUZlUS+gEtcWpQFkb4dFmzZCST0ikOkAQjEajorpe7NFHY0xodgNwRp4TRNp2YZRLo2zFF7jJG9&#10;ritEGoBrWLWZB853lcqKKdhVrS0BDjwnpyHSNWO+gOr4HWTHGE1scQ8DkQbAiyNtbqW3Mgf4EOzK&#10;oZXT7i4aIt0Q1tAzZUSZcHwJ5oBj1QAAIABJREFUfYBIA3CCFq2t7nZox2MK9rIs67oi4qw2Xq+X&#10;e3IaIt0o9A5+Ph+ejVJHrrgdAHAAd0bUUS7LcneJ0rMsixxzTNN0d4nAH0ieHQ9FKVWyWVJ5unwR&#10;bsHnjUMyEwAssPU89J6/k93dvMnx5/Mh2e74rluBplTI3sLjeCZ/3V0AAOqCHHq8VrVvhZZQoqt9&#10;30kVqBLSOsCpbl+vV/Izd8w8z8MwUIMEDwQiDcC/PFaeNViq3+/35/N5vV6Rgkqz3Vy36uuoiD/z&#10;Q6AQP1Onzchh0CEF3O4AVI4293x3ceqCFEIpNU3T1RlrOdDhuiVfunbm9OXuBbm6T6sorsBihcGc&#10;dFp8Gj8safBoYD2fIn3gnuavdGurb59u1i3Ps5r52gBBq6WnaaL4vs/nIyt/2zYZTwD6JP9YAYAa&#10;gfUcABnT1HWQcsi/UpWexsNrUWmo/yOoqqWlJb/hz1STZYoESzotysOShkiDxyFNOnQ3YWg+cKtb&#10;28TzMLDbFFp+z5W/lxVOiHRaINIA6LBOYB40HmlYQ5sTcqTQjOYHJc9EgYJBpNMCkQbgB47Bubsg&#10;XUFrec3vZZoUUhF07j64FZpHPLIyi2knRDotPiKNwDHwFMZx5Bicu8vSORyOR6uDli8IyjuFI8XM&#10;WDAtyFFWJo2BsBarS5BxDPQPpw+DTpTBKiTgFKtC82Jo+nBUq9M00YYcqPPOgCUNOofSaChoRil4&#10;MRXSil2ChpJKqW3bxi+0jE2uZDtqwzCmewUiDXpGLjOFQpdkF+lFIdX+0J5I9Pn9fvM6N58GPE0T&#10;b2AMugHubtAt5P2zTu+BAlDSaUqBopBw4wxtp5OwMyilaDeOVKUCtwNLGnQIhdjQJDS0oTDSkqOI&#10;bjKpkan7lHhTmM6QrECgAiDSoDd4EtoxgQeSw6lAzWlRmVgUOu0gfl6ZqheV3BMQadAVchJa+9Mq&#10;uKNoPUNzz+q7/7H1mHmeYVKf8n6/I9vnMAzbtiUqDqiAvEu1ASiImUqMk2mYBOzpBKzQeIhTmtB/&#10;Hcdj8ys3kTWTNd8IkpmkxedZI3AM9AD5WtXvOiteNiqlmmNzyKl4lDgC+MPWM68gch9PAWW84giV&#10;rxFpCrPPHHM9nVBkuABARtiSk9+YqRNNtD2dcpeze+RgyPN4VL5JvLWaz96FJZ0Wn8YPkQbNoyk0&#10;J+j270qQ0zsh5haWp8dDpzXiN8zItOUGRDotEGnQP1pnRJ1IQI/PgWbogMoDk1qjWmMaIp0WnzaP&#10;6G7QMJyuRH4TNsdMSj8MA50zYSHBKXKN1uv1Qv3Hr8WieQfUZAdApEGrzPOs7ZkRv0iUMm8gk+Ut&#10;kFTTOAn1H5/YBKm8OyG/QQ9AeqwTmeY3CU8OioH6J1RcnEQO1zTc3WnxaeewpEF7WHf0S55rCemx&#10;7oLTntCyusdCC9Vifg5jugMg0qAxrAqtviueE16IdAKzercwz/OyLOu6Pjk9GbXn+FTeaMNNA5EG&#10;LXGk0Dn6cd7EKfmZgQ/k6X1yxu9U4WNow00DkQbNQDmqjoK3h2FI1ZVzJBoZIs9UiEpg1/czn0KS&#10;8DFY0k0DkQbNMI7jkRJv2/Z+v9NejlKKKqXg9L4XuTPH0x5EvDEd7zMH9wKRBm3Aqbmtf83XB5FO&#10;PzyC6XaevDor0phG+FjrQKRBA1CCkSOFTo62MwF0uhJoFfvTXN/x88oIH2saiDSoHTNpiQb1Psn3&#10;/KHTUgdHkcaP0oY6eebqrMi2jfCxpoFIg6rhcG5HP5VDpM2zYUVWJTxwdRbCx54MRBrUy9GCqzLQ&#10;nr5azlGYIzXwtNVZCB97MhBpUC/+Cp11f3u2QmCOVMWjVmeRMR38c4SPtQtEGlSKf5pPMnnT8n6/&#10;ZZ9Il4A5Uhtyirrv5xK/qxXCxxoFIg1qhPOW+BycfIW0+u0T+fwwRyqEpqiVUt2vzkL2sWcCkQY1&#10;8vl8/DOI5bCkpf9cerlhjlTIMAxPWJ0V3/YifebgFiDSoDpozZW/fay5plOhGS48LQ1juk66n6JO&#10;lcobOt0Y+XfMBOAa6uJewuTtTF4MuXWuEnvoYkvdmul7L2q6u5gzkNIH/xyNPy0+bRWWNKiL4G2h&#10;k9sHmsebLRjM7dVM3/Y0wsceCEQaVAQvjL67IP9y5F3E3F7NdKzTqTzeoCEg0qAiwlKX5Ot32OzQ&#10;pr0xt1c5Het0kuxj8AM1BEQa1EKwo5vIFDsmP/AlED5WP71m+cZ+G08DIg2qINLRnc+Yhhi3C2f5&#10;7lKnI3+OVt0KEGlQBfE5unOsllZfs8P0b2NaugloCXVnOp3E452sNCAzEGlwP5GObpVtqbT6dmfz&#10;PA/DwOMASoimMC3dAv3pdJL9NuDxbgWINLiZSxlAj8gaySU3qRzH8fV6cXePbq4J+tNp7LfxHCDS&#10;4GYuZQA9ImunQ2a0UoqMD+rxl2WRtjWoHMrgoZR6vV4dDK3iR6X5nE8gLRBpcCdXM4DeBRn61DO+&#10;32/+gG6uLWho1ceWWUgR+hRKpD4D4ACVLoNj7oSFZKzLrJNIkdgopE+tP7j45heQIhRtPi0+HSBE&#10;GtxGfCJiDfX1auaAuyep0+iwGqUPnY5s8AFJ7yHSafER6f+UtdsB+EPyDKBZF5bwtDf1U+RpxFKW&#10;RlmWZRzHcRwjF/7dS5IF07zCEFRKkeECADrJzeg9/zCfzk8jXx5e9Lrh0hNofcus8h5vWNJp8Wl+&#10;CBwD95BjI43csTAyhpyyWWW6EChD6ym+kSL0CcDdDW4gPnvJEbmXRdHAYhxHihOGn7B1qBHywOve&#10;wgSQKkUoWnK1QKTBDeTbj3KaJlpgk6nTodPSdCYs6T5oWqfjGzzkuXLg7galydoPFkilxOmrmuvQ&#10;wRHs927O8QuPd/dApMENxKcYc0CdTu6hQKN9OjiC8sq1mOck3uONFKE1A5EGRaFM3VlTjJXpdMj2&#10;ynoJUBiKM2hOrpKYws0NTZ4DRBoUhfqC3I5iks/cV+Gc3qAbSPDa2ocjyaZYCjpdKwgcA0XJFzIm&#10;YXc0ArBTQT249IJ0OSVPAQdPCwxkmcfLUiNFVmwDsO95Epg4UDmzhPIluk/sQE5g6i60Qc80Te1m&#10;AnEgs9Y0QZKsJj7vJpKZpMWnmcHdDcpRxoxmKAY7nxPvCe5B9v1Sv0x7dNKHaZq2bft8Pq/XqzOr&#10;mj0xrdwXPN4dA3c3KES+BCZH5HbiUY/WsYeQFJo8wNqf2KSWi4xVRz7wFhdPx0gsPN7VApEGhShs&#10;RhPLspCdl6Of3bat7wBvn/0n5F87k2rW6SYiGzjGu/6igmtkd7oDUHw22rx0jvnFTKethIBHJjcd&#10;6WbacmhnU8uru2Vo+Mw3Y046LT59CEQalOBePcuh0zcOO8oQUGMyxEzlj9orRis67Rn85eD0qUGk&#10;0+LzliFwDGTndudnpqSPHfsV6ZF53iDld6NlS0pMV6/r+nq9OohFaiXJSXzwV8dNul0g0qAEp1Ob&#10;uUme9DF33rTbmabptMumyLJxHEnAli/qa5BRnd8+SouniSQnSWK8kce7NiDSIC/zPFdigpA9lKSf&#10;LR+pXhj3IyO5er1e2uosU9RppVYHSc4b2lUl3pKu5IUFBEQalKCSro2MvEidpmFH33HdVthuZm0m&#10;3AY3zTV0YE83sXgaHu8OyT81Dh6NqiwEmkUlrFTN5aIKQ/0GB2lJx07jhsww43wx9oWp/0ayxngj&#10;cCwtPm0JIg0yUu0rTV2tj95oqI6Clo/gp3ZVmxmrTlCdV9gYrlK5TieJ8YZIl8GnIcHdDTJSbU4u&#10;3mjS3w3L85Fa+q0m5ikvQU9NurX3gynnS7S7YbNGpsUCqUji8ca0dEUUGCyAx6IqNjgImX/j6Bip&#10;T9phLNg9bTUR7GZgHB5X1YsroubF05GV7DCXYUmnxaeHRFpQkIs67QyN+cu2ba/XSyk1DAOtrRqG&#10;YV3Xbdso1aJpSlIEGR/fWVLMfBs19pG9kna0rDPZdWSRKryjJwORBrkgkW5CseZ5XteV1z2TMJPo&#10;WuVZiRjvjpNX56NObbsKZYavcOdpCqePGQlhs42KKGLTgydCS1buLkU4Dp+eGTpkCnm79x6f8fTI&#10;3c2x8U3Xj6TaaH8V55Q+cmvD3Z0Wn8aDwDGQiybc3Q6OzAhycpINbU3rse87BRb1t9FyJLJK+whN&#10;4sXTtbX2yOAv2ND1AJEGWeg1Jxd5ESllpsxWrS1YmucZUu2ADLI+qoWj1u8uyA+U4DPmDIjxrgSI&#10;NMhCf3stk9FMHd/n8/HJugWpNhmGYds28odv23Z3cdKQJJNdDmJ0Ol7mQRIg0iALnb3eUqF5bZLn&#10;0mFItZX3+93TXg61ZfaO32xj+G5llqpIIAyINEhPf75uCpSdpsknW7UVSDXB+yyRfnTjUK1zchoe&#10;7w6ASIMsdBZ4sm3b+/2m2ceY80CqmfgUZrVR2+R0fOox8nakKg8IAyIN0tP9XsuRPFmq2Q1LpmdP&#10;Hm9V2eT0EL3vJDzeNQCRBonpz9edicdKNUckcRTeveVJS1WT00lSj3X2gJoDGcdAejpzY2aFe/PP&#10;58NO9TsLVApKuXp3KdLDk9PkM7i3MElSj6UsELgORBokhhJ93F2KlnhaYlH2eJPRWYlzOCGUCn4c&#10;R0opdSPxEhsv8yASiDRICUkL3ucAHiXV1PVzIF5/GlBPWu/ILNydPZcWgUiD9ODFDkZ6v+lDDV7T&#10;5LBP+O6CZIS2yaI91m4sBo2HYs6AzTbuBYFjICXwdSdBxpRRR393idJDN9XltDRR1cpppB5rF4g0&#10;SAYn5Lq5HL3Qffg3zUmrfhf51LByOj71GNHrM6ofiDRIBkQ6Bx1LNdmad5ciL5WsnI6R2FQyD8KA&#10;SINk9LepRj30KtXxSdzq5/aV0/Gpx8CNQKRBMtAL5KZXqe6b2yen43OS9JcbriEg0iAN8HUXA1Ld&#10;HLdPTidJPQZuASIN0gCRLgykui3unZyOj9DGtPRdQKRBMqDQ5YFUN8Ttk9NYiNUiEGmQBso7fXcp&#10;HgqkuglunJzGQqx2gUiDNODtvR1Idf3cPjkdDBZi3QXSgoIEtDUhrSXQ6CzvpplYFGpdFXel9cZW&#10;GY0CkQYJaEWk13UlZ+MwDO/3e9s2+kYpNU1TN2L2qL06WoSd3iVfmSQ7YsFhVh6INEhDzQottVkp&#10;tSwLb77E2w98Ph9KPN6NmPGN0FhE+zIT0ktx+94S1UJ7WZbftQI7YrUI5qRBAuqMGqO9ism1qJRa&#10;vgzDQH8ihmFYlqXX2dx5npdloVv7fD75bk2rUroidPoIskoLV877/Y5fiJWmKMAbiDRIQFVOMOr7&#10;SC2UUiTAUpulbPOfVNeBV/luTatS9R0MzfNM2Sgh1VZuifRmB1LwGZD3tzwQaRBLPRPSbMyRZW+1&#10;m9WvSW2eBFLtg1al1Hdr3hTS5mmayLULqdagSO+S8dLxIg1uYAcgDuqgbyyAlFv2XZ/+yQdpN0zT&#10;lLTUN8O3Zt6X+4EeVan6SrW1kh2XI5sy+EaahgK8S94+rWUI/vntL3tn+Dx9WNIgAbeY0aZ9vPu5&#10;tf1PTlYO/Wrbtkw3cgtXrerIKu3YPxFDead3kvygaYoC/IBIg1jKR42xPNPOPNM0vd/vhNpsxppR&#10;1/Z6vTpzFZ5qZ3yVXrrcAynv9FYRHu86Q0Q7J5MVD56DKu6vU98MJCSfUjD4+0vn1Kaoj84QdvJW&#10;YI+0tlDN866V093tuFzh9lMhhZ3e9EwDfkiP7OEPKy0+9QmRBlFQ/1JMt1g/zD85Zj0dXJ20dhSg&#10;D6R2XhqRXBVpeTn0+9Suil0rTKSD1R0cAZEG2SkZSOIjkJ5SHRNQFhl60ythIr0/O3BMUkwCaWAd&#10;8BMMp5LjU6WYkwaxlAkkmed5XdfT2VD3rKe2hJrk+eoMK81Pt7hHAqgZ2siyWNCD/4XolbllYTdQ&#10;CnPSII5iZtA0TVcvJK3qyLVYGuVXztSPgiUdTTEnjeeF+K3hB9T9dE9hfLoRWNIgijLD6nmeHeGv&#10;ZH+QqS3LI61qCgWPDE5mYFWAHNySK/QIMqCVUpQ/jr6kdwcbVhYl/1gBdEuxqLGjme8juSXT2TxD&#10;WotNIY5GoGBJpyCsDq/ifnNNA9r8LVp+Enw6JVjSIJxiCUG3bTOTBsuRPnc3tChr27ZxHKVFQvkp&#10;0+4wQXYPjGmQkDLLpo/eWc5AoH4NaO23NH1eicXfP7lHCqBjaMRd4ELKGG86RvryAO0YUvqEZU57&#10;tqZRsKQTUSbiQZuWlsvifZ4g1s4lwacOsZ80COeuqSmyX91Ty5SJTH0LSaN+MlPIVuBVJTEsy0Kz&#10;3ciVCFLBEQ+ko5mu8n6/6dWQu61fyvOqfl8ukAm4u0EUxXIEyr5jHEct0ZgG++FNL3daZx11o4ij&#10;AWkp4PSm10fbGu7SmIBfLsz4ZAUiDcIp83JqdirbxJ4/t+o0OhdQObkjvWl8SR6pmGTs5JrCq5QP&#10;iPSzoNe+OfeU7AI+n48ZRGY9nvsdc8hP3yRJSILwMZCDAkNJOR8UDAk8cvvkAyL9CGSmrW3bEu5B&#10;VHguljqsgJKbQ/6rFvkRVAMQaZCc3E7vVFM/FN4Bnc4ERLpzeE0Fvepy78VIqb5FlvxDtMzDaPpc&#10;dnmpLJVhGDrbbRpUQm4/Ddvr8TqNXLmZQHR3n3DEpvqOl6VoyahRFq2rb2mxRdKS+O1spcOfEplR&#10;GG3MOclzjhhvkBx6VcdxpOU6OUgSp02dDCUnaG42rXIg0r2hLahQxzoq36VgqS7Muq6eIm0aH5wR&#10;RdoNbExDX0GdLMtCHq9872Yqnaa3KeYkwATu7q7gJFzqu5j4VHvo5ae3i9Srg+lV613L+WzuRJJM&#10;+0HgQVYKLEZIkpIvR14/AJHuB3LectrqS7PO2l4Unu/YLeLkf9GjTk3r8mjaL75gHQxuQJ1ISzfr&#10;VeJHA1g8nRyIdCewQksbkbZ3pIHtVak+VffyoVKRTmkO77J2eZF9CmLHQFbK7DadZN0zFk+nBSLd&#10;AxS8LRWaYFe2+k7EppXqYunGGM/X/lTLZdAssobdy/v93rYNHbqbYq00ybpn7GiZksz5w0F2Br9t&#10;2MmqVkrRB8+Tc9oQ8yfWL3Mgt9XzuVOCOjX5DWUStR5AdRhZwuHZO22o0A02OIk6dmtwU2xn2N32&#10;+lwFL4UPPs0eIt02ngrNOET36q/uEmnPi5q6q/VxshsK6/7MhW2Xft4ZwSJNhLXMpxGvnZ4kkdgy&#10;23k1DUS6c+gdCPhhvFSXHNTLaw3e2xpaSyi/0Q7wrw2pzcN3Xz/NTH8gkSJNQKrdlH/vIls1drR0&#10;A5HunGCRJiKl+i6R9u81zIO1b44M66Ni8NZbdLC8fYh0EpEmINUOihnTeyJTOFWr6BKIdOdEijSR&#10;0AGeiYQi7fB4O85sNZ01INIJRZqAVFsp7ENOYgpHxnx0DES6c5KINFGzVEtlvXTLVt/g0VS0qbI+&#10;2sxApJOLNAGpNqE6KXy5yPpH0IYViHTnJBRpok6pNkXaXwbMUmmGiBRpqkzSZnZr034kpxeCSGcS&#10;aQJSrVG4KuJ1GkFkViDSnZNcpImADpGWdamL67s8cfiofQpmNaaVEYnGYTKeprN5IYh07tlHSDVT&#10;fqI3VVQgJqclEOnOySTSRD1SbYr0pbu2+tn4JCz5LNLBK4gg0mV6YUg1UTKCjK8Y+XwxOa3h04yR&#10;cQzYuZQilH8SkODsKnR+/wRVk21H3uUgrRLHb4NqCWiZXWJt2Fnhtyb4ojQUxrbT1ygwWACZyGpJ&#10;S8Ks6qs/OcKch75qQ6iDoBUqobSkg60EWNKqlCXNZJ1kaYLyxnT8RTE5LfGpCuwnDc5hY+Xz+Wzb&#10;9n6/TfOF9rFWSr3f72EY5i+0A+Zk5BUvybIsNPzXrOR937ENQLu0uCF6WqZpsjbsAhcdx3H55nO9&#10;xPDddprDM8EJJUYLIA/FLGnGtF2W39SYzCBSg0Va1aaNGzAYPxr+cx3Cko5EFbekJY+1qm8xpuOt&#10;4VuKXSE+1QiRbpjyIk0cTdyyGPMYWba/YKk+Wu586d6PuhWIdCruFWnigTFlke02mMhFWRynmbRQ&#10;7QGR7pxbRJr7QdZjJVYusUEjldv6c//X29oNBYzlrd3KJJZHQ6RjqEGkiadJ9V1WaeTjxuT0DpHu&#10;npIibXVry97Q+pmFXDvbpW70SD5ZX/0xuxUWV4h0JPWINPEcqb5R7SLHB1U1mFvweXBYggVcrOs6&#10;juPr9ZIBVlKDF7G7u/wsj1nXVQvnSbKKhn516bfzPGtrSLZtC7g0qJ/nrNTiUKzyl56myXy7/aH3&#10;8ZaSt0SBwQLIRD5LelkWzRpWv1PO8gDtMx+sneFovHxq8Ths3LCRuJwv1zKOwZIORlVmSUueYFXf&#10;dXeYnI7Bp+og0g2TQ6Q1tzbrmSm98jP/ivRb+5JP5biuoxt1y2dYDiPuWfiKEOlIahZpom+pvrHy&#10;MTkdDES6cxKK9KUpZ6u5LL80BdttTDPWbvRUPsNG4tq1INKR1C/SRMdSfeO6JkxOhwGR7px4kXZr&#10;M7119F/6bKqvVZJNC9tTpHex4NXfER08EqdryZNApINpRaSJLqX6ruVYewqv9TNXTkOk+2H5QoYs&#10;fxks0tqEMSmi1OlTt7Y8wBRsqzHt/xLyRfmc7q4nYGJM+wlEOpK2RJroT6pvlLpIr/UzJ6ch0j1g&#10;NXaldsac7eqUszpwa1ud3toHWXLP0mplOD346sll7UGkI2lRpImepPpGY3rH5PR1ININI23W4Xf/&#10;RC30+tLZNLGUesyCbU45UwEckmz9wCfkS2v2t2dV+L/5srSnR5q1CpGOoV2R3m2TLO1yr984LJCT&#10;abcJhQGRbg+HNpv4aJJbm1nvNRk2zWWrElv920cflNhv6pJUX5JPOThw14l2AEQ6kqZFmpCTLO1K&#10;9b3G9B4ayMk8anIaIt0MNN8sNdL/t0eSY8qzlFv/KWdP//bRhyPr2b9DDOh0tLvbvzU8Hc9wQ6Qj&#10;6UCkiQ6k+l6dSzI53WjNXwUi3QDB2izhztHUZk0jfT47JFm6BCNFmkt+2iGGyaeUZFkbR/UMkY6k&#10;G5EmAuZl6uH2BxFZgNvLXwyIdL2Yaho5bD91a0uDmz/7SLLy829LI/VIpI/euul3Rtysq8g3loYv&#10;p8dApGPoTKSJdqX69jIfuaz8f/6EFwoiXSlsjw7f/JrS5gt+tVjnWKeXg+SdbhtamxfXPmjGtHmM&#10;JtLyEj7VYtZAmTk2iHQkXYo00aJUT9eXfiQnRmgf4vSGSNcIe3d5llR2avzXgDNLe/dIhqVr3SHJ&#10;1hgxU8vlN3zy/Rs5wt9f6uDM4yHSTdCxSBNtSXUNIhdZhr6bEwGRrg5p5mrwozp1DvucfzpeSaUJ&#10;tlWJT2eaTdnWRJrdA2HDDvNGINKV071IEw1JdQ0e4xirY6/jFrICka4OKcncly22JUnBMzosvVZJ&#10;Nq1k0lGHf9uce5babLWYlYgkVxHrMTTXfdhJPIFIR/IQkSaakOoyo9tTYlpFJbeQD4h0XZyayNqo&#10;M0ynWYPVQRSYVZJPY7OlSMu5ZzbT+b+aQsf3YpOReCQH8SJdc39dgEeJNFG/VFdiicYUg/1zXQKR&#10;rguf95lFjv4b1rilATodL24+knDtg3aw6eXWTsXjg7Y66xiRjvTp9cEDRZqoWaorsUS5Dwn7ecxv&#10;KwciXRFHMRTmN7JBhzVuaUybcqtswWLTwQIq02Lef+PCpNHcojYzMd1ZnR10YR4r0kS1Ul2JMR0T&#10;RFbJUCMHPnXylwJFWNdV+2ae59fr9fl8Xq/XPM/8Pencuq7zPPNn8+cOWHqJbdvov5/Phz9oP9m2&#10;jcup6a52DBX1/X7TSbhg0zde/ejnvUIVIp8geCDzPO/7Pk0TvdGXXtisTNN0tQPJAQ3rP59PQEmo&#10;QzN7radQYrQAbMsW1e/6KGVkzeRvAmZl2ASnM59Ga0tvtjSp+Xtzipp+XsMgPQlho/UaFrpUgnq2&#10;Jc1wHOjdBflDJcb0HuG47vVF87kpWNKF2LZN6jGbX/SBDVy2qud55oEnNdBLtppmTMvvLxX7/X7T&#10;r2j8u64rj2epL9Zc60+DnBMwowHD7aGeVlGJMa2UCvALEjGGePMUGCyA3Rgx8X/loFtOa5EE8hA4&#10;wEaRxrRj7tm6ksoMBCOG9jfyOyLAkobhKFGwpAUwpo+Iidau5y5SoWBJ14kcaH8+H5ZDmoSmL8lg&#10;5SEwH3z1WmQK8wc590wf6Ip8GP+XJ7AJnnKuxz64HXp2T5uDBz7UZky/3+96jGml1DiOAb+l/rCe&#10;Wi1EkeEC2JWwMJRhRi9iyya2eq3G9KWLaiqrfk1q+b258opoN1r7KpcsaY6Py1yollCwpH+prTZU&#10;NXO6MTVTW61G4vNQ0MsUghuW1Fr1O3ksFVH9TvrS56utU4o0R16wuigRufZYbWZ8RJq0mUc5V2cf&#10;4gpYOxBpE1VTZGVVHvgYx3VVtRqJj0jD3V0acjiP40gOH3JAsR5LwSbntlx+cHUdAjuxlbEGjFxG&#10;27bRCfm0j11Jdco8z+M48vPiuQk367qO4/h6vfi34DnUE7GlvjNZlfiKYxzXwdFnrVJgsAB2MWKS&#10;AVwOg1UadvR5vx7cJKPD5EoqvrrViH8mp3WrrngLtfFWrwtIJAqWtI2qYp2qKkxMa+lmssmnW4Al&#10;XQjN6qIVVo7BoGmlOdKM+EApTeiKtJLhyIgHwVCtspuE5Bl1+2SqMqarKgz5osJSlJDAV+IVyE6B&#10;wQLYxRjWf45ZDnt57dPVsTA9ZU0kWDyCb6c/3JY0r2dz/NztllCwpJ9KVfZrVYWJ8TD10dh8bh8i&#10;XQgZtcHvifuFkbIh48AvDa20MdnVcKfnYBVpaQezBsuX6lSbGYj0YwlYgp+PqgqzRzu96xlwhAGR&#10;rgiH4rp7di3G++o75qMfYDeehVV9ZTA8z+h7uiUg0k+mKjmpqjB7RHk6CPWASNeFqbj7FY+350/M&#10;izbdiIux/C5Rc4xsWKpDUWL6AAAgAElEQVTdDnCN7h8ERNpBVfZrVYXZn+30hkjXhTbH7PZ4S0uO&#10;tZke56UG3b02pIIj4Wn6//S1l1a1Tw13/yAg0m6qsl+rKsz+YKc3RLouFo9VVdalO5qc+zfK2obM&#10;lSPTriX/CUT64VT1MlZVGOKSX0pS4b3449MtYAlWOQZjL2deVSVTXqjv3POyLLRYQuYkuQT9fMD6&#10;Hz9oXdw0TZ/PZxxHnwUe2i7CT1kTAq5DY+tKNkXmbufmcgiWiA2y6qnYLJQYLYAvg1iDLy1jehbm&#10;JKh8RgGWdFWJABviqiubf0XPy/qTo++7QcGSPqMqm69CL/EQmqKkqoq9hE+3AEu6KHINPiUWoGyR&#10;PLCVA0k+LPhy2ibWwBPa55uq7vP58Lbfp7/aYVWDY6qy+apKbEIsoRtkVVWx6SkxWgACHi3y9DMP&#10;ADVTTHtAVy1ptgXT38OTCJiotv6q+2ehYEl7UJVzq0JjOrgJNWpM+3QLtTSX5yDXG3BEMT8ndrQO&#10;3xTf/MNBJB3z6e6r6g5aJ16qIdJgr+ytXC5mRipD8NChwjHHKRDpStH6MlMA+Bv5K2lhnz7XJ6hC&#10;eSKlurke5BIQaR+qEun9+u63BQheNt2iMQ2RrhczREIKgCmx0zRxWNlpQ0RfmZVUDvDOeLJI87rK&#10;0yNrE+k6rc/ghlTn7TiASFeN1bSScV7m97vHSw4bugyQao0HijSFlZhLHGlCyvqIaxPpaq3PMLmt&#10;9naOgEhXjUxUYv7JXIvlnpBexD4QDbXR1oFUM48SaZmfbvgmbydIngfbdix7fSK9R2QRyUqw3LZl&#10;TEOka8eh0xLNjJYP1cxQlrO8wE6A6FJvzlZXxsKV4jkizaNh+aVU6Gma+LPWMCoU6eDVybmJMaZb&#10;eacg0g1gBnhrSGHmDl362aDNlRAg1TL+oJVu5YgniDS/rdo9ythA6fdmzeb3tEKRrtZFHGNM11bJ&#10;R0Ckm4Hl1mol05fcm8uDW2mLz+GxUv0EkTZtO/Nxa3YzKzS/thW+s9W6iLs3piHSLcFvuxyPk99M&#10;+rSl6VznMkewR+/V0aLOdS/S5t2Z00/WcbP0exNFynuByo3pALltxYCBSDeGfJnJUJaxo6ZbGyJd&#10;OZFSnbFkGehbpI/02P2NdgZ+l/OWNYhqm1yw76HaO5JApJuEJq4GwVGvB5GunzBXdotS3bdIa1NR&#10;Vj32eV51urv3ij3ekcZ05a0RIt05EOlWeIJUdyzSpu/UfCie916tG7Zaj/ceUWmqytVlEoh050Ck&#10;24Idnl1Kdcci7Tnx7PMyVivSe8XG9B7qu66/QUKkOwci3SJholu/VPcq0j5m9NGXPmerh5r7k+Cm&#10;VfPIY8d+0gBUSNi209is+kZkbDbVvFb/Ve3KHEmd90IVHrBj9FTfttlXgUgDcAOQ6lbQhGHbNm09&#10;lfoKW+uPg4zOACEsQ5jcVn5TPkCkAbgNSHXlmHazVSSsym1Svz1Xs905z3OY3NZ8Uz5ApAG4GUh1&#10;K1h93f6/HcexcpOOAhurLeQzjWmINABVAKmukG3btHTcg7ExpfIwked5bkUkhmGo1ugMltumjWmI&#10;NAAVESzVtKzr8/nM8wypTsW6ru/3m/+7bZv8rz+fz8fHH14DVM5q9eyBxjREuiLWdR3HcRzH1xd0&#10;uM8kQKqpqVAPC6nOhEMbrBY20daDqFzPnmhMZ1sABnyx7gnNu9oR1rV0Na9rBKkIWCEdljUlEtXd&#10;OmktCddRTq7TXF38IDjxXK4SJ6Lm7GN7RPFUfQnIfN7r2ptLxzj2hNZk+6ibhkg/hzCpvvqTGHoV&#10;6aP/nn5PsCqzVDfxzlb+HMNSlFSYOB0iXSmswaTNcqju2PPK7HMh0o+Cu/g6s4o+XKSP7pq8Gvu+&#10;t+W/rDxRV5gxXaGHACJdF0caLHeMdm97tRu7DjfxwoOEVCvVEGnrScgTRsfUvFWlRoV6phFsTFc1&#10;+IBIV4HDPnabzg7kdHWOMoPKqVCqHyvSu9M5LMfTbb2ztemZRh/GtM/LiOjuXKzrSukLxnFU32ZB&#10;qkxR3K/Xy/yT58k5+jdf+UHNcCz35/OhWG7PX+1YVJ0Hd9hwk0HFdRMW5l157LoViHR6eCXV5/N5&#10;v9/szebvSZtpfH1JmzWCfwj6IEx0ORTx8/lQUwRZ4fjQtqh/zRKV8OpYs/770oBIp2SeZ7KPuQWw&#10;oUPaTN+TNlMq2vsKCzrBX6rl8JGkuq3eqlq6fJHppmpuHsHGtKr7vjQg0smgzH/a1PI0Te/3+/P5&#10;rOtKEzwxpjMARzik+mh6JXjHgkeh9eZHnfu2bY4zNPrKD8PguK8aCMuP1lizTz4T/kw4isd9gPuY&#10;qyC6G1jhxqaFJQYk4vBHdRo4tpwlM9mdMVb8pxZ73drCrKwEBLjVc18+itBMc6mZU4XWjkwl1RBp&#10;4IAa2+mqgVRBvP2J9G6EbR+9uY43katXGtNZypqH+h9omOJWErvuowVwd6dhmibPBMs7wmtBETjo&#10;we1rxcy0g+F3Syi3+9dah2EbctRD/Z7hsJnphpo9RDqWdV2vtg9INSiDT0/U4qKUkvhMyjrqkGR+&#10;XddGF0xSE7q7FCe83++O98WCSMdCjcMqtBzUTWE72sZEkGqQG8+eqCGr4l7CxED70CKVtw3qPK8W&#10;splmn9/r3jnKNqnACYaol1yWZfpuTGQ9PmyuGnPS4BRqJKftKn6KTvU4J63th+F44y5NS+coaj4q&#10;mb51E1bIq11ucnwK0FhzqRCzljlgx3r8kR4HJHqESAMfBo/Nf+LjXbsUabNajm7QUYH8nvLYPVNp&#10;MzG1sHNXcPjYvbcGkc6O2TJODReZat9qUvtLNUQa+FDGmO5SpHdDlX1WW2nIXuJ2VQigngVLblpc&#10;iwWRzo4pk6eVzj9xGNyeUg2RBp74GEORHVavIq11/W6R9vR45yhnVprweLe4FgsinR2t7/PpCuUx&#10;bFU7jnQ8RYg08Ce3Md2rSGtv2alb2/2nJlzHJk2I9L7vju70iHuNaZ+3EtHdKfl8PpcWWlBM2VGO&#10;eIR/g4RQQ3LHslL0cgPxrsXhOhmOMz+7F2K1suDHSiuB0MPvunbPn9T+aEqMFvpFjos9x8gU5m2e&#10;xD2eslrVsKTBJdSBnaHlkw+Ld1WdWtL7FY/3qTHdqLt7DzJSyxNmFt/Ykfq8brCkk7Ftm48ZvW2b&#10;loSI9zlwjAFhVYN4NHtI2/J8mqYFu7944DArT+3s+o3RI5poGGFmMd1atZ0qRDoZnq/f+/02cxiR&#10;bJ9u7qtJddUuGlAf1A3RcJD3rFTYO/UMTZXdtTQcpw5tNOkY0YrHO6ycjqd2OxDp0libAk9mX0oA&#10;Xv8LA2qDYiC0PSuhzW6ofuSY2GGuue3sdqu6lZKHGdM1D0Eg0imJbMc+oT0MSfX+uwUeAD7As30V&#10;zVN9qsRHXrGm99uoPcDqS4ABY47D6gEinQb/NmGm/6X/DsPA3sikRQNAB/J8FXJ0SY+325hWFc9x&#10;BtOK9y5sjrnalwIinQYW2tMjzWO0wNpqvS4APBZTld3GNHnFypWvIE30TgFzzNX2vRDpezCbAu+m&#10;1YpPqSTrl7sLAp6LGT7meFXJjOvMmG5gSfGXAMWt1uP9n7sL0AmX2u6pMT2O47qu1bpfckNvFw2E&#10;jywVntvrrB8E1cISxS+m+1UlY7rpYDETuuW7S3GO+bA8f5WrQBHAkk6Jz8DtaLzGzpnheKll31DU&#10;8ev14qVB6hviREHIxDRNtIzt8/nQUjQsHAdluGpMt2J3XqWJ3inAmK7U450vl8oTkFnGlHemG3q3&#10;5TdaohzzgI6hMGMamgzDQEp86ecyHVtYtqzncJqSieZTA86s+s04JtHeTfcOY+ZfG83dLWmod1LX&#10;s6QF/CQGR+NhYEmnxHMIZo7XNDdLpQO61HBKDbpTkuer7kGKit/3fZomMq9hWIN8mMa0Y+Wk+6/t&#10;0srtBK/FqgqIdDL8n67VoS09YxU2lIRIt7ZKl1Jjnmf2h0OqQSZMF7fbrU1/5ZFoB2ir0WomYOqw&#10;QgMJIh2Fpiv+Qf/mCgFzhN7ZbFYmbdaQhjWkGuSAXlXZrtw9OzXybl7naqOgTQLC0Su8O4h0Aujl&#10;NLOUOLB6vGV7aiVvwCnr7y4OPOuc21tAhjVJNXQaJMTs+ukbR9izqetN05CrrwePd+Z58f5RwihU&#10;V6JmlBGhIMNM7t2KPAlSiUmbbymGdZfPx4LAsVSY76/5jaT1rSolDW2SG9CRlux73f0SdaGwpBPA&#10;6cYuuVasxjRbftWN5rwp49b2R3q/uzFlwO2Y76/cvMSE3u4+3GNEE/fSrsebHJBKNTIaqhm5IOHq&#10;4gTr8WSO8L+pypmbyJVUBWCTuraClQSWdELM+3WvyNq7WIJFNNQ7Bdj9V3vyYKzVyCYN/amH5nIv&#10;8nFe9ZMcHc9yUqahRFKJW9sT2fofCEQ6LWZv7h5edyPSxWQsnpo93mZToRYiO9IemosP+Qw77XFe&#10;Vdajts4zWEkKmYO2tFnSnJciIRDptFjfU0cD60akG5qW3oOGFGW6X9lONAOa6Tx3t5YFmqsg4fyo&#10;dqrhd9/ZU47S/7LruDbWdeXkDKTNdZbTgdwSFLPUIAZ6BcZxnOeZ29JzGlhDWwxUHuM9zzNlGrf0&#10;qLlHCrdAa2+stZzDijI93pfOfxTwWdWgW1Yp3W/rBtMz7WlY0jmwtiXTb7lX9lJH0tCzrtbjrYQ9&#10;dvTeddJcCG0BrhRpyuos1TqhK0Pz/AS8h9bykCgmKF8c7bq1T3mgTkOkM2EdnZsOzJ5EuqFp6T3U&#10;411ApE/71U6ay5HTVWrzNE30Ikn9TvIM6Ory/bza9Vvf8HvfgY61WVL/3H9aINL5OBrz8ffcHd1R&#10;uvS0dS8B3WnuHtjTSGimiq24tZndTbtwPe1i8JJQpzWXdUDzNR9YcHcZQ/0rqZLzKJ2GSGflqNtd&#10;xF5tDQmbm2Ih0EmozePt78Zrsrk4ppypi7Ga0VJ4tJ8kKZJW4wFn1h7bVXM8Em3E80An8BN0GiKd&#10;G0fny69Y8ULloq3HHdCtZbrBS6FLjTUX65QzdStH2syf+bdSyBMa05r1HDbfKX9VRilPw7O5evuW&#10;7YCIvxaBSBeATYIj1/cdhcpC99PSmW7wkknQRnPxnHLeRaoKNpc1neYv5QlTPQbttQzrs+QAImt/&#10;p414WIyXL6zNWuX3qmRh46q2gEgXg6fYzD7hvkIlpi2RrsTjfdWbUnVzOXJr05dSeq3mMkuy1YbW&#10;nN4JjWl5qmDvVtYJaa6EqxFhppciUwnvonudhkiXhN8Xflk6E+m2pqX3IPd12hsMeEdqbC5kxvmY&#10;zuZnbU5aRoeZH+QlUj0Gc2iprlvqmVyvCQO2pbnfmaT1rTQQ6fLIjqizOem9tWnpez3eYTZAbHPR&#10;goEj7b9gbZaSrNnQ5l+1D2lF2gxBClDcHMNtWRWpzmlON/QBNYyGuh5/INI3wi/L3QVJSYse70s/&#10;SXWDwV66wOai2WSTIKDLXn7XJ1i1marJlGHtoqYkm/5t83iVNLLXVOVL1ZLDjM4dvcxujG466La6&#10;Hn8g0vfSmbt7b/BNudpEA3T96CSBb9bVK2kGq/UwqYueZ5OwRa6MyG3rlLNVkk1tdnxILorWQZPP&#10;SIrvOndhkrMcZIdvlNzDmruASN9LfyKdRMNKcnVUET/vHml3+Vaupo4+P3Fog9WtPUSspDJ113Rr&#10;mx9kMZJLi1unrZfLoaZlFFq7XB9SnSky4F4g0rfTWaNqLnasvMc78ucnZQ3QZommEJ5TztJENs1l&#10;ZQv+kgJ8akPzMdo5L1ee3+0rw/UtffhUhkxjBR+FXmwUuG4T9Kc6EOnb6WkgS7Tl8Q4YVcTc4BAd&#10;Kmj/8ZIu8tmUQ02bpYNXTm2y79QUXSnJjpnmI9e3VaSDb/CUIycw3drwJYk6aud3dARHAyaGHRsx&#10;V++gy26rAzoFIl0J3Qxk9wbfkTCPd8CFkrwR+oWP+u7gV3cX/bV2NinV5mfrlLMpyeZh5gftV4VF&#10;er9j7Hzkql2MVVhW5IOIEeyjAUpDdOb0hkjXQzcmdbCG3cV0MTIgzKWfahz2U1BpyGrf8/XC3kDT&#10;LHZos+m4lh9OZ5rND0eWtBTv8Cr0puQ7aQ4V+epXrXbzSV0qSQcWQ0/aA5GujQ5ekEanpS8V+Ooz&#10;SvhY9VzT7H017adIjZFGFX+Ws8U+kqyOZ5qVzWK2irQ0tcu/HgWk2uwrZYXHnFYOtq6Wp+luqDmH&#10;3hH3ivQi0iqYPcxj4f7q7oKE09wLfrWdX+oB0rrf/oi0EvDLI3WODgvucFlBVVDyTvObI21WBxaz&#10;9HIrsT9Hknq8Sj6p1h6QrKWE579a8tZ1uhun910irQ24ze6lg7qNgfuouwsSSHOj2KsFnq54yNM+&#10;yn+v6nb8sqrR6xfs1BrEbLe8okOAffzbkzH3rFnM/F/1a5QnlK4wcki1bB/5RugBJW9dp/vw5d4i&#10;0vzotT9xAESmAWtbNK3TmJZmko9X/i3l6UsidXSP6LBYHQdn8s7JCBaTH0xvthTjIwNaMtSUGyth&#10;JyVfFc0FkoOrJW/drdecuWBSXqStgzPtlZT/refFLE+7Ov2QaenT43MM5dV+pWWwFmqf/ZFv43Qx&#10;eeeRN9u0mK1ubf5JhS0plT3BPy9p9l0ykdvthvYGeyKT8iKttY3FlplOvqS5R5aV0+4L0tyrcbXA&#10;p2P0TL2u2m2dLE8XmW+LptMBjck6grbONFud2FaRlmcz3dr0uf4GJIcXAf0UO3DKO5afo9OtG9OF&#10;Rdp0KpovI/U2uzGCDyhDHzT6gjT3alwtMDfUo79mardqt6VEkQpnCgbfW1g0zfBF+c00T8dTztKt&#10;rRnQLM/1a7NGsFTzs7ilj+OxkU+FtxuH1W7JicIibY7+HSq+/Cbzb+7NTUiLzcwckFXOVZF2vDuZ&#10;FPpfS3U/eJG4uzelWjagAANfhnH5GMos29a4sOF4yrnpl1y6B3xuhJ+aOeQqienJPKK8uZ+Ke2s4&#10;kpIirQUTmcIjj+fXeRH5dpp+hSNp7gXRHnf9BBTY2iaTj6hIvP7MAe2GSGsCzIadFAz5dqnrnpnh&#10;N76aT279MJ3FhUltbtF0diCrwufIgDFTcvw7lxpKG0CLVg5TUqStkmz+hD9LLxq/0QEl6Ya2dLq5&#10;iI2AAluN74QNdTEyQu77rrSCyhdJtg/TDcXFDehq2bNtavCpSGvmtXY/XeIj1bI+y5XsAP/OZRAh&#10;Dg3RnGePuVGkHZqtfZavdg3t+UbaGsg2VFQiXqST+NWs2vynkJrJr37N6KOz7MZqnwDnvjR/TTE2&#10;LWaW54dos4ZDqv0N7mJc1en8JUpMVbXtTzGRNn2JpmYfybnmJHvOO26loRfkqhDcTphy8X8jh1CL&#10;SMA3HK88+hFp04w2Fd6qzQGGBb+Eg99KKonjfrrHqsd1mh3+Oq0adGy2ZeIwxURa6xPM//ITN3sP&#10;LgN3EQHl6YlWKuEhIi1beNjL4jadNX5Emn8gddFiff8OlnlmOsDjrYm09b+yJI8ynR1IqWa3RIWv&#10;h2c7ZsupSKGS0WKZS4q0rBzqlaxXUYYbXB4JY3pvZ7q3uWmggNgxkqEwhb6kzYzShNZHEeXogz9f&#10;HZJwWdli3r+vK72lcqDwWLvZjTaOqcqMZi7pdJ23cESLxnQxkdY6BO2/3DOa5aEeQCtwc4Oh5DTh&#10;9A7QvHsJix272t9aHdL+V/wRaU/FNU3+/frdyjCx4Tek02HEAwkLG1XX3cU5xFOnhwaDyJrz72UV&#10;afkEHSJt7UDkn7QCDNVERN5L/YOVVix+ydWm5W9DkxgHmM6SgddJ83slFdfxS2ULDwkTaZ528jHi&#10;gYSNjPq7ME+jsz/Nq418Ij38xnmdijTPOmu+brPn4b4ioFQ90YS3qa3XYc+zB2W8Nu+i2StZSv85&#10;5niPtybS0OYA/jzFFvovH0O5iW5Io377RpJPpOWQcXeKtIyo4Me92HJ6y5831/vnoP56CG4/d+E/&#10;j34685JEm2Wp6Fr66xTg8Y4U6fj7eSxyyuDusnjh00Kam+gdWpgsZPKJ9C7SCU/f9GHan2QZpPNM&#10;Yr06ZqaZyuuhV2fY8l0u5fiTSrTySPOo69PJw6/H23ExZXi8T53kEn7rGuqOa6M5kfY0lNt6z9vy&#10;eGcVaW3kLR+ijNnmZqAN091loyNbqed8VN7eJucuFHXi6eEz7yuh6cyYc976dLKnx1sWmn9yqfVU&#10;3tSaoMW5Oh9DuTmnd0OjiqwivQtjWnMwaCN4TZvpS7fjsX5PbzFqdt5cMtUqwf3+Ss8zkUOb+cxm&#10;12dJGeZwX2uFM+X8qkhH3dDjadQH6NPFtOX0bmjEmVukNVc2X0i7rnUQ5h6cNdrac1Bze6u5bEc4&#10;RNoaNmGOL5Nw1P4tqxVNj/citpCj+1m+CU9Ym6eLmyQ2t+y9QpqzOBmf3rYh83RvJ0tobpHebXn+&#10;Cau7zvwtd4K0YFqT+eYEIBM1vx3NPaMji5ElL5/pLDnqFS1ZuzWP91Hh6EtNmy+JdLWNrBXaFWmf&#10;krc1JK+505QUEOn9N+mvvK7prtPKpjnqGPaiN9QkslLz25GkCZXErEweEcoWmLW2HVbrn2+lE5Je&#10;CW1Ua56RvxxErl3Px9OoulRF094IH4d2K8q3191pSsqItDSmNbnlqygR1HJkCWjOc2kYgGrfjmoL&#10;5kC6eWR7y63NhDtByk8Xz8fJhYwEf+YjlbJY4Z6vUFszjtXStEjvHi9zW66CJvqmMiK9ixzDPHsn&#10;L61ZKtYZPlO8+XN88Tqg2nFhi17S4Yu0S4vVrbuX++niWTsXI7HAJJJ3an/aQ0X6+r2AH5pzK2n4&#10;aPBQcSCrRrWdpqSYSPNAX15LjmNYd60RZFbbGiKtUee48GiKt2ak27jwK3yqhvrf5FOX9rT2jTIW&#10;V2gRZKdlalpdKqGDajz1qbRlTNdf1GIivdsWTWnGtDncP/J7E2bn83DqHBfWWapTbimwjxra0+TK&#10;32hSbZ6UnRs+z6atPrdyWnwTTE5to4aM6TotG0kZkdZMYe380piWB2izbOZpWaQ7aPapqLPJ4Rl5&#10;4qOGlr7PatxIb4DWY7K1fjoVoUV4ghgaHa6a+NxIKwO7+h9KVpE23dRmd2GdmZZ/kkFnSqzFkm68&#10;mmu4MHU2udZn4srgOe1rP8L0U+3ffV7N2ucO1PFg+HWFQqeizpczjFNroKEghsofSg6RXn5zF8sQ&#10;MOvlzDm1yVj8uX87nOmbBlwJaq7h8lRoTFdYpArxtD0uJ+GzWtj714zWLmm+vX6FB+e0GJ1xRE/G&#10;dOXdU1qRPorw0k6oVYhWBtnVnM/PQaQNKhyvtxjgXRh/w8N1kBnWYb2MnKum72koDW3OSkPGpQ+e&#10;xnT9bany55JEpH202X1F+bh5Fmw53miIgUhbqc1J2ZMJkQl/q8MrhfJkWzFmKjQdxtps/RVIReVi&#10;cBWfiMLaeiIrFZo1kqPiLSL171HhL2mz5NSYXn4zSDiaAUTaSm3+m8rfgtu51HufHydDxuQUEY+4&#10;ZUAHTOdiFBBpbch1FHObCjPISIPaXv2tq5LBhJwbll9qveep9GqOsYBHcGRMK1sIqkOGpc19qQDd&#10;U6Eo1laeqrg0eefVy5syTP118MgaxJN11kdGEpiRO/mk2seYrn9murxZI4M/TKRbi3tzn5c34Qtu&#10;rRNzNCO7GvNB81+Di9ExtYnipeCGR3HVvrpwqLY0Qr66VTWOh5BPpN3BBNPvuvm0nDbf2tx6VoqZ&#10;NYuxPZ18JYnJWNF0+vLmGHyzEczfOBqSJtVsEnCR4svTH7W9GrWVpx6udt2BY1LuAsJ+DuLJ9A64&#10;ZyUZ7kaTtwG3/Ffo1rOSu5CmjpoqaP5ETlcdabOm9AnLPIhAVI5ioQ/WYnOBNcMA9pmVpbJYLQR4&#10;H3G1DVf0UMElcoj01QhqT0W/xOl9NTFCz1pIFjaueYfU+VBm3kqawrKfOh1eEMN3Xz6I9BFVjV87&#10;i2xNRUC1oBJbJbkMhPWAyXX61FZuwpjO10NZH1OYdJWPKZGXs5bk6C54FIJ+30FV49faLPtKCJiq&#10;RyW2SnJvUrCNkty+Oe1r6jenMo0krFV9dUBwY7wnG83uqWiehJYBbjCjT6lKF5sYTJcnoA3X8kTB&#10;VdLaapFnS9uBnr7eVVkMVnL0UFZt8695M8rslg6Up72Pim1GulFR4T49pSpdrKowlRDWhtHoWyW5&#10;SEdK7NX5bDduGW7i/U/uXbDess9VbjSdrYVRIsj8dLBFpZ1sWYeBSVXj1/pf0sKEuT8h0q2S1rWV&#10;RFESdhCnQ5CqOiMryWvD7O/ctVSVNktkDLnDpGbg6PanKn8DnppG2ECzlscJrpJQpFO92EvSzcJb&#10;Dx9LJdJHtXokXblXUsUjjen9dypaK+ppQBnQqOq9wIPTCKsQiHSrJHwbE8agJXR6tx4+lmoUdTSE&#10;Mr+v1nTWkMMIfoJyPbQ2b13zU66QekS6fndXSYJ7bIh0qyQU6bTvUloLst3wsSQPyOHp5e9b0ebd&#10;2EjDnGhfRMaVCn0ATVDP4LXyN7QwwQ5LiHSrpBXphG91Qqe3u2BVefasxBfPEQKthV/VXA/WYYQM&#10;Nb+7gF1RjzTWU5IaCHZY/qVAm0iLJJJ1XVOdSn23c/h8PvGner/fjvMkrIFMDMMQU7fzPPO/Gtu2&#10;8SXkYuKqWNd1/KK+u3pwUed5XteVqsh6j6B13u/33UWoiG3bAisk+XgBFEMlMlhTnSf5OVv3eEcW&#10;z1GHOR5ZQjw98HIeuvI7aoi06z5iqCrU/HaCHZaowYZJIlGZnMZDogyO7nusvBeIichz3Fq1dx0w&#10;O26N8c5dzr6pZxqonuFCDQS3bbi7QRaoz03rSDehLj73VYKJcXd/Ph/N0GS2bTv60y2QW/v1erFb&#10;ezdixI7gG5nned93mih5vV5wgHdDta9nK0CkG2aapvgXINNcJlnA8TPTdI9Ht1m5SBMBxXP8xFEb&#10;haG5ZJ5yDpsdJ2CfGfcAACAASURBVB8gqzKkOp4mXgrgD0S6eZK8jTleabe+enLa4w/DwFFU3UCV&#10;ZpUox5+KwRFhNAjTIsKuMs8z2dOQ6lRU8lJUGMx4L2EV8p/UxQDtkduYjjy/+yTTNJEl1xMOX7e6&#10;r+9b1/Xz+dAogezmVCWRMjyO4/v9nueZv2R/DNS6RSiG/+5SNAxEunniVVCJJT1pSaKg7pOwc6/C&#10;jiCsSG7fQ3kLibRZfSt5+d0hIyFsRltVGVLtj3vtImgFevUg0iA7SRTUcZIk9nptHEnRuq7Fosby&#10;mc4O5i+Q6mCShIMkoRLHe1vQG0ev3jAMiI9vGLJpVPQih4S5u02SrBNznyTVcq8cqOvrLtzrKQNO&#10;eJV68oyaWVGxUsuHetY+VZ7JoCQ+jdb66iFwrAfig7PqiRm24s7UU2a5VzHcod0q25x0zEqqTFAE&#10;mUJMGWgfx3vkfvUg0iBvIFKqGO/KhxFHpK3bHCKdZCVVViDV7YLMoBLN8+/Om8tApJsnyfxTvkms&#10;JH29+ySVLwy9NCeX1VY2r5VwJVVuINWNUu2LeSP86lHl8HtnffUg0kAppd7vd753aYjbZ4JxnKSb&#10;+JRTkU4SglebW9sfSHVbNNGoykA+xUuvHh0PkW6ehDlD8ul0vIJ2I8MxxNSAp2+tCSDVbQFjWuKp&#10;zazlEOnmSehPrmTZhpXT2LE+OoJt25Kr5iXfWkNAqkFD0Ov2fr/d2szD6Gma6FWFSPdAqmnpFGWx&#10;kCR4xMdn3oFOr+uaKtamabe2P5DqmumssUVy5A60DqPneUZ0dz8ksSOTuM2PSHXao/PU3BcUDnB9&#10;iDZrzPNMi4Mh1RXSweg5CbKjps7W51WFSPdD/LR0phjvAgHeKl14WloCihRWXfWvpMrNMAzYq6NC&#10;ntMCT6GqGAX8J4cbHCLdA6n0tXJj+vQenxlZ1tZKqtxQSlFTqqdpIqkex/EJUv3Mp18/bEyz3Xw6&#10;iETu7k5IklKfxb7FN/z9fj9KpG9JrN0K7h20uk8A3mjmnydASek1u1k2123baBc4/itEuhNIXNfo&#10;rSxoy6n480hSJeg43Q6rzuj05NpJlbBm3pOqA568VweaRLWQ3ay1OkfLhEh3QiojuGljWtW6Z2VC&#10;YDpfRZNqmrqmP/Wq0+79yMG9zPO8bds4jrxDkvwTf+bGiTlpoLMsS3J3WXK7vAlyFHUYhidEayeH&#10;V2rxnDRiyorxqHkoH2hm+qjJcVzF5/P5fD4Q6X5IGPY1DIPDsXwVvKKgEp6wqLpk+ncQBnnCTKe3&#10;hFsmRLofEq6hIj9MQp0usFa4wl4J3WWd9C3VaHVNMAzDNE3btrkb2zzPEOmuSGhMk9M7SW+VyuuL&#10;fifrPihPo2OpxpvSBOzTdjc2iHRXJDSmaaDHi3yC4e4vvkiEuzxVadi2bWnjd9D5Jqc/qaY1PHeX&#10;AnhBISaysZk9GES6NxIaW5Q8NlLynxxomindWFUDkT7oSarRPJpjnudlWTjZDiUK5QSCEOneGJJu&#10;Osl7oIb9PHnX5tawqgzNsKlB92xFVTfYHx1INSakG4VWBtLCjWmaZGomiHRvJPR4q28U4rqur9cr&#10;WPhLdm31RJKHdZeDx7bZMJWy0rRUQ6Rbh9SabGtsVdktaVNw06wJLcq6dE5KH5Hc112PDN+Cj4qD&#10;eOY29+p48uxSr0CkOyStMU1Q9gz/zQlYoevsywoQFjWG+O164JwS6leqefqwNqlOHqQJagBpQfsk&#10;Rwpu2oeckuC41RcKrZRa1zUgyPZ0dPW0fURuR7ZhVkF+rapKLAozuksg0n1CnUjyFNzUPdH+S9Qj&#10;kNVOfyUTkFZt5VPoJpaXRE4NOkZXyX0kwAeW52r36qjWjMawMhKIdLcsy5LcmFZfXzp9Jqnm7wvs&#10;/XBqnlYi4bnjd7rfR6RO5i+mKm/bxg/9lkcDM7pbdtAslLzTcQD1F7nLME3TNE0UiJj1Wvu+K6Wm&#10;aQr7a0liSqK+G8LnODlIBSmifBCskeWfDl268EU9IX/b3aVoGASO9UzaMG8rvGDgLgOiQsi6Cq4N&#10;9kk4DoD/8HaqWqkFM7pjINI9kyPM+3aaGApEDlncGkxjr+CTg4Tkk2pKIvT64lhYETkoBJUDke4c&#10;98albeGjTDV0VZ/PJ2Zq3HMVFnS6HhJKNWszpfmjWSRKQcWn0gLOOYQz8V2BSrjT1w7iOJ2TJujt&#10;LVCe3ND9OuZr3X8tQ/zs4Olt7piWrpiwuWoSYxZair60npyP4c+VtwTMSUfSQ9/9WDxFmg6r/E32&#10;wX2/PtpWgCRVfXojBUICQQz+Uu2jzUfnb+K9rjmorQng7u6fIdGmk7dT/7qjVLODp5EEmJauHB8H&#10;uObW3n8F24eH5wt6CBDpR0BvcgcRZKfKdLuKJ4lyx7R0H1ilmhMNKaV47eKlNoOMfo8CIv0UaDOr&#10;prt1dzbs22+Nus4k2VSGs/1Gu4zb7xWZAJx3qRmG4f1+ywyjp1AE6Ov1gkI/i1ud7SAKzzlphrqD&#10;22dtg1HOGbh7p2mTT/yfng3T0s0hQ724ByZj2v3DsHnrSsCcdCSvfd+LDgpAOmi1xqUn+Hq96CXP&#10;V6pM0M06HIOv1+tG84IspIRvE09VHh1wWiGgQsjdQu2EPFvsDjnyElHCUYosafFZy1sGASB397Og&#10;hN7aUssm8MmGfVcXNs/zuq5phz60j5njAPZ4t9hxA/V9gvwyyskL7ZliKPZkINLPgiO9W8zi6Sjw&#10;jUmXyBjKZOWcBrTfPhMP4ql2AytQAwgcexwUq9JczFGqmKzk0IgneQ8rY4CPIAcpdBpUTnP2QFVA&#10;pJ8IrbJ1e1Pbwh34nQ9ydGe6tM9OGy2OtwAA/kCknwg5vRvK6X3qD7zFmhzH8fP55Jsv9DGUC2x0&#10;BkAM2LEtEoj0Q6G1mw2lITtdIV3Spbau6+v1omCxfNf1MZRPV1QDcDt1TlS1AkT6ubQyOS2XqRwd&#10;oAqKNM0U0Brl3Bf1MZQHbC8NQL9ApB8NrRqqfHKaJMrh6y654z2lXC621txnEACPN6gZtMxIINJP&#10;p/4gMrcGl1x8xTmTS2aD8fF4N+ERAQAEAJF+OmQUVqvTPktIc6/5Jjt1HMdt25ZlKRxt52Mow5gG&#10;oFvuzEkK4riau/v0VBXmglZnKaxPD4iB48LuTZjsk6Ybqbyb4IGJrFXL+wXUACxpoJSwp6talHVq&#10;RmdK1UR2M+1Z9H6/9+sb/abFZ+dKGNOgQtAg44FIg38hnf58PvXo9GlEWNqQMdJmQn2H/zXUhs86&#10;K56ZRrcIQE9ApMEfOLN3Dcp0GhGWMGSM5Vl9tw6saksDz9AwjgGs4fEBwNTzKjXJvd52EEPCOWkJ&#10;2ab3zsJSGdyTzbSnRcxVGtqml571aQllb5hvqh4E87Q56afdbw5QfQ2TSaT5zHd19HT1U4UOLl5D&#10;2iyhMruPYS3nWQBIdVU8TbSedr85QPU1TD6RJkgVyvfyPoHKAQWTTuyGtJnxGbvsv7V3l1Q3V7fF&#10;eJpoPe1+c4DqaxjPXjuGGIM15oruXv7qmy+1maacIwt5F5eMaf6mpFRLLwWMeJOniVb8nBR4UHPp&#10;kgLvPHfxBbTNcyraUwAadWs7CDCmmaxSrVU1psaPeJpIY/l+PA9qLr1SoB8sYIpxL+++hI9K0ana&#10;dWu78enlHbWU9lEeDYO4a8bUuAZEGlzlQc2lV3z8w/HIbNXJO1zOd+YZvew4j9TmzuSZ8XkE7lYR&#10;qZ3a7L754LSuGVLNPFCk8dAjeVBz6RhVKqOnzByS6t3jFV+eR5rC059b243nsOzUiAnQTs+qLu9v&#10;b4WnifTDH3cSHtRcOqaMMS2vlUSqPV3cBB0p7/Fp2izxGdZ4TmD7aOfVqnaMDx4u1RBpcJUHNZe+&#10;KTz3w12tDOX1fBu1AODTHp+PpyNbX0mVBM/cJp6jN3p25kM0Z/c9azuHEd8HEGlwlde+7wq0D+WD&#10;LJnMkjZXps/TNG3bxlmjNWub4WNopkp55Auk++LjKTf1MAzv91uLIn4a4ziu63r6/noepr5pVjkd&#10;uvawLlU1Jz8/vSI1oWmaHpLKlG75Ob3u6/Uq2Sn1yb1jBJCQWwIpNQuMPljfSY4w8rd9TXv9saaz&#10;FeU3l+95GMGPL6aqLzXFR1nVj7KkPf09wM1TmssTuOuVkKqcqp/VRt/QZiues85Xk97EC8nV8eKR&#10;v70/INLgKk9pLg/hxlWJ3M8qv5nmI8wYJbzkDvxnnf27y/IizdftXqofKNJ3l6J5/hPuKAf1MU0T&#10;zUGWnwSiOcV5nud53raN5xqVkYLKhOY+13WlX9HxV+dBnwnXtruu6LDCUQtXkdPSHO7wkLnqLsHW&#10;5kmASHcFydtpl50V6lXXdWXR5Q6XAr7o87Zt9EG+ydDmAGhkRsMjx2HLstCe2XvdUUt8F9DpDsC7&#10;HM9fdxcAJIaM19frdW/XNgzDPM/krlmWhRyY7/ebzD7uf9/vN/nGeXkV3uqr0MiG4t7dR1L1Uuh1&#10;5VDjofu6vTGDMLZt40E5COc+TzvIxRPm9oDG4LFB1i4ysDqOuWtO2l0e1UX496PmpPt4ZLcDS7pD&#10;yPPJC4tPHaGgAzytZIrFo9XnZQoWD6xq8GjuHiWAvCSJuAZN4GMlyyOPrJzaLGlJ61b1cyxprL9K&#10;BSzpzpFWCIUX3V0ikAt/K5mnsZtrD7CqW4HT1d1cjvaBSD8CdG0PgXX69BHP87wsCw3dihQtJWjP&#10;TQCFTgJE+kGga3sC/lYyK3qjjYEzusu88aASENqdCoj044BUdw+FDXrqNDeGhloCufTHcaSUANPB&#10;hi7gRjBsSgVE+qFAqvvGX6evHnwjpM2v14t32dp/99MEoD8g0o8GUt0xYTpd4RQ1282szXJPcVAh&#10;iBpLCEQaQKq7haX39Xq53Y/rulKiVv5QAyzPVHjWZvT+lQORTghEGvwLpLpL6LFSnhPzmVKKdTZS&#10;Sf9KziauAvnlkVu7WMEAqIXyS7NB/bSeMgKYcKZY+q+5JSh9z1/GXMsnmYkpunJvlV53EH9IMpMb&#10;98ztj/6bCwgGUt0ZvHOoQwjLiDQ3Lc13Tf/tUp6Jh4g0Oo2EYKtKcAg2DewMenyfz4ds1hu9x7zd&#10;ODct9U0/fleRAKgTiDRwIVUZUt0BvN347TuOKzFooInwcRynaULrah1EjaUFIg3OgVSDhLAqU/pS&#10;Sk21LMs8z7TXOKS6aSDSaUF0N/CFd8CknhTdKAiAF1ORTa9EaiqsLwDABCINroGeFMRAhrJS6v1+&#10;WzcCQQNrnW3bYEYnBCINQkBPCsIgu/n1epFay8AxCW3ShQbWIuu6YmuNhGBOGoQzf8FUIrgE717l&#10;OEZGtyESAjwWiDSIBVINPOGQIlLfeZ7XdXW7RhG02BaIGksO3N0gDXCAA098colrcNDitm0UtIid&#10;EOsEIp0ciDRICaQaaIm4JdR3UyqVcRyv7uQhJ6qtqcgB6A+INEgPpPqBaLtiuI+kJVhh1jBaV81s&#10;28Y5X0ESINIgF+hMn4C5jxYZuw5jWjOgIdU9gWmI5ECkQV7QmfYKazNvKHlpv+ckq3TQuqqC6h9P&#10;IS0QaVACivrBbGIH+G/2bDWqyMhe1zVhCnFIdT0gZCw5WIIFCoG1NE1DskofhmGI30eLp6VTOUix&#10;FPB2OJ0cSAhEGhQFUt0cJM+8tMZnQ0nHASTtn89nWZaUpfwCqb4LLL7KBNzd4AawV0f9+Lu1jzhK&#10;+clhZeM4niYzCQMO8PJApDMBkQa3gZ60ZoK1mXAb0+qb4Zlt9ByggZUEi68yAZEGN4OetDZIRDlU&#10;O+wkHCB29FeKH8zk9JaggZUBi68yAZEGVYCetDPc6s65u1MFeJ8i1xfQbEuBiz4Hqk/4upMzzzNE&#10;GlQEpLonKEDs6E/0lEuaXxwJoZSCVOcAIp2cz+cDkQbVAam+l1SbATvyjqmvGX2k4vmAVOcAE9I5&#10;oJYJkQaVokn13cV5HKlsXMd5qFu/ZS4T6wvSggnp5NAywmmaINKgaji2CL1ASZL4LWm+2bHfxjAM&#10;qaz2MOCzSQKygeaAV/lDpAEAFq7uI2mFbGVH901O7/gLxQCpjuf2h9gZctwDkQYA6Link/3h/GLx&#10;p8oNpDqYz+dzr0ekM9jRTf+FSAMA7CTR6VNjuiog1VfBPFRytHS2EGkAgE5CC5hXW8WfqhiQan9I&#10;pFFFqTAn+CHSAAAL7/c74f5U6ptntCEg1Z5gQjoVmqObgEgDACxwhu0kZ1uWZV3XFnUuoVRbu+DW&#10;wYR0Qqz7tkGkAQAW0sZ8sdO7RZ1WKaSaFbrRGrCCna8ScrSSDSINALDj3iTjKpw8pN1Qo2CpHsex&#10;P4VWEOl0HHlZxnH8zy0FAgDUDxvTqXrheZ63bUt4wltgof18Ptu2vd9vh/Su60rjkpgtxaoF2UCT&#10;YPWycMuBJQ0AOCStMc0nbD0Oi7OK0pbYRwnA13Xlbbn7U+i0DeOxWBV6nmduObCkAQCHJDemh2HY&#10;9506JtX40h1ZeJ685y9JoYdhMPfMZnmTad3cFnmFYPFVPEcK/fPlDkDdUB+3LMvdBemB08qkCK9L&#10;PwmD3KSk/doVW4S9vtM0LctC/zXvSzOphy/y563URh8P7kbozZJ1yM1DfgmRBrUDkU5IgEjTl2QB&#10;JyyG1Kpu+no5QWtVaBLmo/onhW6iTqicd5eiYUyF5mGr1jxQy6B2INIJCRNpVpf4q7M2c2dkvWLT&#10;LMti1jB3wT5nqF+q+3tqJTFfKKvr5d/3pXTpALgIRDohYSK92wb+ly7K8kxGuSxAzVKUijCv/pHP&#10;/HZiGgPY910qtNXF/eNquqeMAHhTTKSfMA4IFuk9SDOsprNG9yMwqrewe6xTp+HrjkFOHmkubuv7&#10;gooGtVNMpNsK2wkjRqR3b73x0WbP8nRApMpWqNO1lach6L2QviWKNCTlVt/cfD+upvtKC4AXZfpx&#10;niXqW6ojRXp3em7dfY2V7m2yJDd4aT47N90/snzwuyPfkdPhLNZJA/AHSk+hbMteAbEsi7nKmbMj&#10;qW9f01/ujjCS7Kgxz/MwDOM4vl6v2+sWWcbCmOeZXhDuW2i5/On7ApEG4AeZ9FH7BhBUIZ/Ph5Kc&#10;xGhzf7tCSY62TAiAK/nepKqkK9j26io8rmU0M9oB0oICYAF7Cbvh+iFTgOfVPH9O2bgo8WHHdZt2&#10;CEL1fO+On8gyFoBUaF7d4Pm+rOuKqQVQO6fTqJTgiZp+8Fyy4yr1L1r1J35OWoPzb3hO5PeaxsQk&#10;7dwtPbg9LlY8nr4fWQ6493BHUEp0Cc9cQgBi8ZFPHqJefR98rqJdq+lOKrlIE6eVY8Z7Vxi0nJa0&#10;adrkg7ur60bI2CW4zftrs9aJ0ZsCdzdoFd6jl5cY0gcK/iJvasJdeuAAd3BUOeTWfr1evKUPPSkK&#10;NJu6219ZI9PcLfXjVKUlQciYP3IbK4dbmyYv5DuixGuyIOMYaAKr8Xc6ROUXw9NWu7TQq12rOpMl&#10;LZH+PWVLMda9DU0kv0d+cFfbdhIWZBnz5miZ4iKQys2z1NazQaRB7Zi64jMtp76zpJ49S8Bq7Bal&#10;uoBIE9LkogchXXkN1VgwOUSaTsh6ebXFxgBftw/atI5s8xqeiQR2rJMGLUKeUrcTSYlZ6s/ns23b&#10;YmzrG8n8hRYjde+8vQTVjBLrtdj58YQl1NwCE55TO9swDNu2FVuR1fdiuSRwFLd8Iu/3m2Y9NNP5&#10;wnnzjy0AiEIz/nxG9BwKK//rNmsCLGlJKzZiMUv64WgtMAkyEk19U0vGNFp/YEafkm8SB4FjoDF8&#10;RvRavBgJz+fzyWfpvt9vvgrCykDCiEXHJUi2tSwZOUDImAOKjsznS4O7G7REcAon6XTN5x6U2cq2&#10;bXu/31Drx5K8mb3fb5kTY9s2pdQ0TbSKIV+rRpYxB+TiHnKmwoVIg8bwfBOODhvHcf+uNM2BVGUk&#10;Fn0spKBpYWFWSr3fb/rMxnRWkVZowzZIoXMHo0CkQUuQeepzpNXfOAwD+aaSB5FpQKpBDnhLBunl&#10;zmpMsw4lP3PT8I4yBcJFIdKgJWLcbiTw5DPM6h5kzL06sjrbQT1I13QqTKOZBVuJ+Pm00Gw0xpeS&#10;Ai5uCQLHQIdY3xz22pWJtWFkNq5xHNHfPYFMfTdtsGGef/juRZYW3l0REDJGrNhiQog0aAz/F+Oo&#10;f6GernDvg6yiDyRTG5PbVtI35I5Ofjms/md437b3+73ve8k6gUiDZvDvg6xCznE3xRaumECqQQxH&#10;TTdHk064GXa7yOTz5eWZgEiDPnE7AG8xphlIdffkc4Syx/v9fssGnLxJPzxejE1nig67RZ4JiDRo&#10;hqsdn7YMRkac3WhMM5Dq7sk3CjQjH9M26Seb0fXIMwGRBo3h2fGxwcGQbV1bIAykulcyGdOaGGeK&#10;F3umGc3yrL7JVmt4HyHSoCVkPgcfZBfGK1Xov/d6vDUg1V2SI6UJwZa06fFOcv5hGB7VCDV5rmob&#10;GIg06BOr90++eJpm1wCkGvjAsdzamJUUOlKnyYx+ThLQmuWZgEiDntE6LM16ru1tJCDVfZDPVWMO&#10;QHn9bvzJH7LsSoZtq1rl+V+S76sFQHLUd4ro0g6A1o38qIMzD4jc9Y/2tw77rfu09J6m2gLPcZu8&#10;9SG2qkxFTItyQ09K8wyRzMS0w+63pOQq4horsNFnJD0/D9ANrBxXpdTsszQdqlyk6cy8VW28fFpv&#10;U7MhIi8BmEjJPD25lOckV+x1iKYZyrLG6gcvJGgA2fVc6oZI3rQXUn45DEOY/JsXytcd7+mkWnMe&#10;mMt4UhUY7NGNyufkbBTGX7FLM7pdbWZ6eySgS0wfddhv5ZfUl/FfKxdpeZUYqeaenTt3PicUOgf5&#10;RHr/yirPifCERcAVO5vp6ECbGYg0aAA5xr/aDR0dL9/hgNOaJSwmcjET1fxb7rm4o09dTLDvmT3e&#10;+75zA+ZxZ0zDSF++smhTzrQNxt2FiqX5pwKegKagVzu+o+OpY2pOpPmKV6Xa1GModG6uOn7Czs9z&#10;N2Gjtw6aQU+mswZEGiRAxmXwLG9apD+WLnSpeEcCzKdqTqT5up79MvvJ6b/8vJrumpsgq8d7/x2D&#10;ynGnP+02g461mYFIg3C0mEmNtC+MZg1f7VaOjGk2dBoVab66W6rZF/qETq02cnu8NRf31ctZgysr&#10;Z1kWGUvRVuGvApEGIVgDg/9/e2eXrqwOg1E8E9swMnVk4Mg4F3nM95KUWv7aAu+6YqsbEWgXSVOQ&#10;GBpf3PHy3Eh06RCaFkyZ13U9Wypuaii8ku33ux0jZuq5CIfWeAtmwkL6qXi6RDc2t5ucxpQ0WUDQ&#10;zQ3Ul+pMIfzAXt9uepOlnUuwpma1pE1IenS0lAgeHamaMcfiDp1ahWS4hlNPp5+KJzL0nTNAlDT5&#10;jSSXmikYN4sPVNjeDbtshhmKXpGmC1ZOLSoc852Fhi+VdHbBI3WrTq1CMgTTo5uw8JP6DW2KXe55&#10;GlPSJEYwdDbTeLBWBZvT7p72ofCKNRtPa9gR70ZNZ+H7i6r6O/yN9+zXKiRPriV95KVdWH2ZGbpZ&#10;qfcgkYIsSmvjsqnxxjXs0tLMUPS6mhd0WPvrjmOJebaqJD2eKpN5E/IE03O1F4Zqi8VuOOT8E0qa&#10;/COY1k5xMxYlaQyNL+4VTI9Ohxs9jREnrmfRGNjSKrY8rJuNQ44jWzAd/5Y6L+AYOs9RXc9C8oO5&#10;XHSqmdjjh5zjMbRPeu8YTOOq1vV9uuW6E/TCAn9IyjY/i86/iqAHhb1eDWQbmY6cjcHyyYLQzT+h&#10;pG9N3M3SoQQ17MNlfHEumN6razBSTEzxeXCT8HpiaX9RVa/n0aur0htCcowEx491JckVrUJvT/K8&#10;yIJQ0udAZKlsPKe9m1WiPkT+OeQcFLY39469g48GVsQHJum3OsqpM9dtqDPDeUOODmTjoz81nKtG&#10;z2U35hTU3rncHGNTlF+7fM5PcMjZpLVxOZjW9uPQc8I2C/tews95Ov0r5Efhnyv6LzlAp+hr6OlK&#10;OLRoK3Ialz0BmNZeDSVdI2bCjz+n1ZopTe7nkLOIDQeS42ltL2BMdJtg+jm90dWOe8nvAdza+P/6&#10;DPCKceXTaQ8PceltuTXHFQrMXbuXOlf77/07edathpKui0XXmyjL+NrQzZHQORgQB5Xs09o/F3aX&#10;9DjT9fzsj4JdpGxnypfiRc+JDK2cd8uvRPr5toi5I5v/iGtam0POG6Gkq8CM9S46p332zKe1tV+O&#10;u/k5UwXmg2NfIza30Loq8X2JeFq/VLqJJ1Ru+z2cMnzQL5mXVTOnywFcj9XVjhHmct1txvuWMK29&#10;O5R0SfqdnuWifW48rf2cuXlnMIbGUNiPNGsX493sP3OopMf5jAL+LvxRwf0cNLdwGTcjRx8U8pPd&#10;i8iCQzaHDoErml66TAOpB0q6DHM2Xb1CbyMccsbYegzdvFOvFYy8VbftdIDZZ7P1rUgkfWjrjVjn&#10;Z8ItGIKYS6hL9j4Mqcuyo6f70PSEDMeXbj4aSroAWL+jmdjtkY1aX9cfTGu3UBoWHHIOmnguPsaF&#10;oKRR/3vuxBD6c2Qh/R/N5l0ydJ6DIXVZ9vKoNMAj1hxE3fzcPCOUxKGkc4OpadWzeXe1GIyPI8s+&#10;hvYmNuY2C+YzJpLWtaGzd9qFP1iqag2jb+VmA0Pqgmzf+T6nfdAB7VmtnR1KOis+Ka3LapR+Q+Uw&#10;ijMYLvfRu5EEF4Lxsde2kTSaskjvj5sX6U30qgjdfM/ehyF1QbbsfN/EjshdMa1dCko6K6hkfN03&#10;0dVuM77BK4A5Ewfz25GxZ3Szyt6H2nM/Nie6Ma0b8u/djWLY+4wMqYuyYufPGXqvk5luLg4lnQ/U&#10;ZOQDOrDkU1iJGPEYJaNuU4Jp3ao2VCCmK9E/Uc+VtG2Tx6ab4zCkLkj6ztfMs34S814bN4NDzvVA&#10;SecjJQelasR/WfpFaMpnaOqzj4Yj2Wwzxuyz3GZVTShsrQQdBbhtTjsdhtQFwTSV1yRedKKht190&#10;Srtg6FwVE5jGXAAABPdJREFUlHQmgnMtdBzaII1Elpu1z3dCT3sBR7LZwUFoHzEbSTMwvR4MqQuC&#10;iS5sX8GGpoZe/XV0c7VQ0pnwuWsT7+KHsckF7f4TVW/QxO38BCovaZUxjkljxphuvjYMqYvTw0Pw&#10;fFszw2RL10w3Vw4lnYmnu10GxqNe1ejmFYPTZoQ4MqXKZ7NR0u10JpWPm9l33wGG1NWy7hJK3Uw9&#10;1w8lnQnjM3S2CUyf0wJv/MzSb9TVptSFBSVtAmiGzneGIXVtLD0iHHI+I5R0JkxbMlGyvIgilCak&#10;g9N96J5/cTQUbhKy2SZibmEWNd1MFIbU9bDI0HTzeaGkMxEMkX0zw4lS49TNS3PLmKAOjj1jSG0K&#10;wRg3kwhUdXESDY1uZhM+KZR0JjAO9mG0mciLg9BbgmnMomuIHBxy9mPV+uF99wO5DFR1EVImQ3PI&#10;+UpQ0pnQRmXCaMxI49Wu9n3o5qUdope0prvHaeUaQ2eyDqo6J/FCbg45XxJKOhMYGTdTgi0Ko1hd&#10;XhraavIc89gtZ1KRvaGqjwaLSILv0s1XhZLOhLYuLOCKGBcDaFkel2e8sWFzJhU5Gqr6CHp4KE7w&#10;LQ45XxtKOhNmaHlMMC42S8x4pwfTkenR+ifbNtkXqnpHNOOF7ZRDzreCks5EsP4rLuldMt4aKzOt&#10;TXJCVW+kd4+s5ZDzPaGkM4HzoRONizrHOvBmySM36GZSEKp6BZjf1gEvuvm2UNKZWDfG3LgJ0/33&#10;IU6J36t63vwLCFkDziCgqn+CNzDgkDMZKemcNDOzqiIGxVA7MUk+96WEFERVTVvPgQE0h5yJQknn&#10;I32MWa+g9Zp6nNaHp/dxlDSpCixdZN2i0MO9jDgsRQyUdD5SMt799NZjPTyzEr2efsPeRWE3IXno&#10;+97YuvQWlcG399JbRKrjv4bkQlrj+/3WV4Zh0Be7rns8Hl3XNSDyYRiapvn7+zOr+nw+Kd8o/966&#10;26cQUpa2bV+v1/hNg7/fbzn5X69X6U3LwTAM2N4lo2DiaUKExzgtACaH8nq93u+37HP18ePxkHdN&#10;K5WW3Hxv4amf14WUr/t8PimfJKQsome5hJUg+3rCHoZhGIbP56NXz3oHQEJmKRnG35JmWj7WTp9J&#10;hXk/86CbFVOlmxsnEslJQW9dpsSMaW2yGko6N/iEK220+FYDd/HEq6ilksYvIuR0XKDEjG4m26Gk&#10;C9BMZz8HA2j/erOwupthNLkAeMHafFPElTsbZ2dwJhXZCCVdgP77lAv5M5jr9oMR+oEU+zKMJhdD&#10;CsL9IG4Nzpayr+f3qTkMncmOUNJl8BL1uW4fXo9ps6r8vxNyMQo6G+8FZuY3S6BPN5MdYXV3MYJF&#10;2lL+Lct4aLROG+vDPcMwvN/vYRiez+f1imMJmUMKp5um0dpp4emeyhpZSfBdWZu0SlyzfPjv70/T&#10;2is2m5CfUNLFkBlWescS81YzbfaPx0O8qwv+86JnzusgBJ3dTOW6DiqZlIKSLonOhI7fx6DrumEY&#10;xnGUMBolraGzuLlh90FIGhFzm6tktilSkpK5djKO4zjqVOngu2bKls6xZn0KIYRcHt4WtDxSAiN3&#10;Rny9XnIVL/m6ruskdG7bVmLuz+fTdZ25eyiv9Akh5JIw3V0LWDLWtq2oWkeXJafd8FaChBByJyjp&#10;ujCqbqbDY9QzIYTcCkq6RqQuTApTpaCUbiaEkBvyP7sT4H2/5D2cAAAAAElFTkSuQmCCUEsDBAoA&#10;AAAAAAAAIQAwGYcH3gcAAN4HAAAUAAAAZHJzL21lZGlhL2ltYWdlMi5wbmeJUE5HDQoaCgAAAA1J&#10;SERSAAAANAAAADQIBgAAAMV4G+sAAAAGYktHRAD/AP8A/6C9p5MAAAAJcEhZcwAADsQAAA7EAZUr&#10;DhsAAAd+SURBVGiB1VpdUBRXFj7dM9CkrF1JxflxFa2lx+0eVtzEGRBB8qDA6AJ5jSsMq5LdtxW0&#10;EoKpWncrQ4AtU7tJXsTlL8HK824YBFPZfR5cB7YEYW4jPZhoZP5YUEpDzw93H4ZrmhHGmeGn5au6&#10;D919+/b39Tl97u1zD4UxhvUExpjyer1ZCCEzcrnMCCGzgJCJoijM8fwQz/NO3mh0chw3pNPp7lMU&#10;ta4EqLUIwhhTfr9/l4CQSS5gbm5uRyL3Z776qp/nuCHeaHTyPO/keH5Io9F8vxaRKQvyeDx7Wpub&#10;O2/dulUSr59arQ6xLDuKMaZEUcyNRCLqeP3z8vO/ufjBB7U6ne5+KrySFoQxpvr6+s5+9sknf3v6&#10;9OlP5NdUKlU4m2XvcLK3zrLsaHp6ugQAIElShiiKBwSETMjlMiNBME253fsjkYhKPs62bdse19XX&#10;1/+6vPzzZK2VlCC/37+rtaWlfdDhOEHOcRw3XF5R0cUbjU6DwXCbYZiFZAhIkvTK3bt3fyUgZOqz&#10;22snJibeINcOFxb2v9/Y+DuNRvMw4QExxi9si4uL1EB/v9VSWjpbWFCACwsKcHFRUairs/NSKBRK&#10;S2SMRFooFErraG//c3FRUYg8x1JaOnvjxo2qxcVFKpExXtghEAjoG9577yvygMKCAmytqhqZEITX&#10;10tIbEMIHaw+dWpU/szGhoZ/zMzM6NYkaNDhsBwvK5uRWSV8ta2tSZIkZqPEkCZJEtN25cpHRwoL&#10;I+T5JyyWwM3BwbKUBAUCAb1czKmTJ8fHx8byNlpIbBsbG8v/zdtvu+Si4llqxZOLi4uU3M2abLbu&#10;hYWFjM0WQ9rCwkJGk83WLXe/1b6pFQcY6O+3yi2jpBi5KLmlbgwMVCckyOfz7SLRrLioKKyEm8Vz&#10;P/JNWUpLZ30+389i+9AxIZxqbWlpn5+fzwQAqLZaW405ObeSmVc2Ejk5Of+ptlpbAQDm5+cz/9La&#10;2o4xppZ1kqvr7e2tlYfmzYhmyTZJkhh5SO+z28+s6HLT09N7So4efUwmTQGhN5Qmv1pDCB0kk2/p&#10;sWOPPB5P1jKXW3K1DrI2O3P2rO0XHPffTfepBMFx3PDpM2eaAACePHny05bm5s5nrocxBo/Hk0VM&#10;eLqmZng9lzMb1UKhUNrpmpphwtvr9e5+ZiEBIRNRX/nWWx1qtTqkyKtPAmq1OlRRWdlJjokGGgAA&#10;IWQmFzieH9p8eqlBzpVoiApyucwA0f8Zg8Ewogy95LFv377bKpUqAvCjBhpjTAmCYAIAyGbZOwzD&#10;/KAkyWTAMMwPP8/OvgMAgATBhDGmaK/Hs4fkADiO2zLuRsAvcZ6bndV4vd4sGi1ZBwCANxqdylFL&#10;DXLOgiCYaOJ7AAA8z289QTLOyOUy0yQ6kOyMctRSQzbLjqpUqjBANNLRJH7LszNbCQzDLBBDCAiZ&#10;aBy7Wt2CIKkujDFF80uTkyiKucFgkFGWWvIIBoOMKIq5ANGJliZRIhwOp7nd7v3K0kseoijmhsPh&#10;NIBogKBjo4Ry1FKDfNnGG41OeqX10FZC7LRD6/X6b7dv3z4DsEUFLXHOzMwM6HS6+zRFUZi4nVsU&#10;90uSlKEsxcQhSdIrU273LwGi1qEoCtMAPy7DI5GIWhTFA0qSTAaTk5MHyPYMCW60/ABgawWGlZZt&#10;tPwAAKDPbq8lYfBlRjgcTrve13eWHC+zkFarfWA2m/8NACAIwsFrPT2NytBMHNd6ei4KgnAQACAv&#10;L+9fO3bsiO4hPUtjPXy4V57G2sjtkrW2CUF4naSxSo4efTw9Pb1nWRoLAEC/c+e35+rqLgBEg0OT&#10;zfZFKBRKV+T1x0EwGGRsH37YQ4JBXX19vV6v/45cX5YKrqis7Dx06NDXANEI0t3VdWlz6b4Y3V1d&#10;l8jareDw4YHyioruZR1izen1eneXlZTMvYzJ+vGxsbzioqKwLFm/K7YPHfsGtFrtg/rz588BAEQi&#10;EdVHTU2fvwyTrSRJGU022xdkx/z8hQt/0Gg038f2e04QAMDxEyeuHTlyxA4AMDU1lfPx5ctXlBQl&#10;SVLGx5cvX7l3754RAKD4zTe/KrNYvlyx82rm9fv9Oy2lpf9TektyfGws79TJk+OEx/GysplAIKBf&#10;rX/cwRwOx/HYTeO/X71qCwaD6RstRJIk5mpbWxP5ZoiYQYfDEu++Fw4cCAT0De++2yvfYq+prr69&#10;0dv61qqqEfkz329o+Gc8yyQsCOPoJvL169d/S6KfrPDij+tdeNHZ0fGn2MKLgf5+a6KFF0mVxvh8&#10;vt2tzc0dN2/etJBzHMcNV1RWdvJGo5Nl2ZFUSmMmJycPCAiZ7L2976xQGvP7laLZakiteMlur/3s&#10;00//ulLxEsuyo/K6uOzs7Dvy4iW3KOYiQTAhl8ssCILJHa3Qeq546Vxd3fnyioruDS1eksMzPb23&#10;pbm50+l0HovXT61WhwwGwwjGmJL/v6yGvPz8bxovXnxHvpxJBmsuAPR6vVnC0hsn1YuPHj16LZH7&#10;MzMzA1xMAaBWq32gSAHgasAYUx6PZy9xqSWhz5Vo8hw3pNPrv1vvEs3/A0NJuqCT2yAYAAAAAElF&#10;TkSuQmCCUEsDBBQABgAIAAAAIQAHGgTa4gAAAAwBAAAPAAAAZHJzL2Rvd25yZXYueG1sTI/BasMw&#10;EETvhf6D2EJviaQ6NY1rOYTQ9hQKTQqlt421sU0syViK7fx9lVNzXPYx8yZfTaZlA/W+cVaBnAtg&#10;ZEunG1sp+N6/z16A+YBWY+ssKbiQh1Vxf5djpt1ov2jYhYrFEOszVFCH0GWc+7Img37uOrLxd3S9&#10;wRDPvuK6xzGGm5Y/CZFyg42NDTV2tKmpPO3ORsHHiOM6kW/D9nTcXH73z58/W0lKPT5M61dggabw&#10;D8NVP6pDEZ0O7my1Z62CNBVJRBXMlou44UrIREpgBwWLRCyBFzm/HVH8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AASN+eSAgAAewcAAA4AAAAA&#10;AAAAAAAAAAAAOgIAAGRycy9lMm9Eb2MueG1sUEsBAi0ACgAAAAAAAAAhAPEysYaHhQAAh4UAABQA&#10;AAAAAAAAAAAAAAAA+AQAAGRycy9tZWRpYS9pbWFnZTEucG5nUEsBAi0ACgAAAAAAAAAhADAZhwfe&#10;BwAA3gcAABQAAAAAAAAAAAAAAAAAsYoAAGRycy9tZWRpYS9pbWFnZTIucG5nUEsBAi0AFAAGAAgA&#10;AAAhAAcaBNriAAAADAEAAA8AAAAAAAAAAAAAAAAAwZIAAGRycy9kb3ducmV2LnhtbFBLAQItABQA&#10;BgAIAAAAIQAubPAAxQAAAKUBAAAZAAAAAAAAAAAAAAAAANCTAABkcnMvX3JlbHMvZTJvRG9jLnht&#10;bC5yZWxzUEsFBgAAAAAHAAcAvgEAAMyUAAAAAA==&#10;">
            <v:shape id="Image 351" o:spid="_x0000_s6620" type="#_x0000_t75" alt="A drawing of a house  Description automatically generated with low confidence" style="position:absolute;width:29894;height:3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FRgxQAAANwAAAAPAAAAZHJzL2Rvd25yZXYueG1sRI/RagIx&#10;FETfhf5DuAXfNKuytWyNooLSlyJaP+Cyuc1uu7lZNjGufn1TKPg4zMwZZrHqbSMidb52rGAyzkAQ&#10;l07XbBScP3ejVxA+IGtsHJOCG3lYLZ8GCyy0u/KR4ikYkSDsC1RQhdAWUvqyIot+7Fri5H25zmJI&#10;sjNSd3hNcNvIaZa9SIs1p4UKW9pWVP6cLlZBvp1+t/ej2ZjDh47nPMb9ZX5Qavjcr99ABOrDI/zf&#10;ftcKZvkE/s6kIyCXvwAAAP//AwBQSwECLQAUAAYACAAAACEA2+H2y+4AAACFAQAAEwAAAAAAAAAA&#10;AAAAAAAAAAAAW0NvbnRlbnRfVHlwZXNdLnhtbFBLAQItABQABgAIAAAAIQBa9CxbvwAAABUBAAAL&#10;AAAAAAAAAAAAAAAAAB8BAABfcmVscy8ucmVsc1BLAQItABQABgAIAAAAIQAJfFRgxQAAANwAAAAP&#10;AAAAAAAAAAAAAAAAAAcCAABkcnMvZG93bnJldi54bWxQSwUGAAAAAAMAAwC3AAAA+QIAAAAA&#10;">
              <v:imagedata r:id="rId89" o:title="A drawing of a house  Description automatically generated with low confidence"/>
            </v:shape>
            <v:shape id="Image 352" o:spid="_x0000_s6621" type="#_x0000_t75" style="position:absolute;left:4451;top:7573;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7zKwAAAANwAAAAPAAAAZHJzL2Rvd25yZXYueG1sRI9LawIx&#10;FIX3Qv9DuIXuNFNfyGgUKQh2I/jaXybXTHByM0yipv++EQSXh/P4OItVco24UxesZwXfgwIEceW1&#10;ZaPgdNz0ZyBCRNbYeCYFfxRgtfzoLbDU/sF7uh+iEXmEQ4kK6hjbUspQ1eQwDHxLnL2L7xzGLDsj&#10;dYePPO4aOSyKqXRoORNqbOmnpup6uLkMSbuTjeksK3s0zWj9exvvDCn19ZnWcxCRUnyHX+2tVjCa&#10;DOF5Jh8BufwHAAD//wMAUEsBAi0AFAAGAAgAAAAhANvh9svuAAAAhQEAABMAAAAAAAAAAAAAAAAA&#10;AAAAAFtDb250ZW50X1R5cGVzXS54bWxQSwECLQAUAAYACAAAACEAWvQsW78AAAAVAQAACwAAAAAA&#10;AAAAAAAAAAAfAQAAX3JlbHMvLnJlbHNQSwECLQAUAAYACAAAACEAtO+8ysAAAADcAAAADwAAAAAA&#10;AAAAAAAAAAAHAgAAZHJzL2Rvd25yZXYueG1sUEsFBgAAAAADAAMAtwAAAPQCAAAAAA==&#10;">
              <v:imagedata r:id="rId14" o:title=""/>
            </v:shape>
            <w10:wrap anchorx="page"/>
          </v:group>
        </w:pict>
      </w:r>
      <w:r>
        <w:rPr>
          <w:noProof/>
        </w:rPr>
        <w:pict w14:anchorId="7FC47871">
          <v:shape id="Textbox 353" o:spid="_x0000_s6618" type="#_x0000_t202" style="position:absolute;left:0;text-align:left;margin-left:262.85pt;margin-top:-32.8pt;width:54.4pt;height:80.45pt;z-index:-251639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6hJmAEAACQDAAAOAAAAZHJzL2Uyb0RvYy54bWysUs2O2yAQvlfad0DcG+xI3aZWnFV3V60q&#10;rdpKu30AgiFGNQzLkNh5+w7ESar2VvWCB2b4/P2wvpvcwA46ogXf8npRcaa9gs76Xct/vHx6u+IM&#10;k/SdHMDrlh818rvNzZv1GBq9hB6GTkdGIB6bMbS8Tyk0QqDqtZO4gKA9NQ1EJxNt4050UY6E7gax&#10;rKpbMULsQgSlEen08dTkm4JvjFbpmzGoExtaTtxSWWNZt3kVm7VsdlGG3qqZhvwHFk5aTz+9QD3K&#10;JNk+2r+gnFUREExaKHACjLFKFw2kpq7+UPPcy6CLFjIHw8Um/H+w6uvhOXyPLE33MFGARQSGJ1A/&#10;kbwRY8BmnsmeYoM0nYVOJrr8JQmMLpK3x4ufekpM0eHth2q1oo6iVl0t6/f1u2y4uN4OEdNnDY7l&#10;ouWR8ioM5OEJ02n0PDKTOf0/M0nTdmK2I+hlyTGfbaE7kpqRAm05vu5l1JwNXzw5ltM/F/FcbM9F&#10;TMMDlDeSRXn4uE9gbKFwxZ0pUBRFxPxscta/78vU9XFvfgEAAP//AwBQSwMEFAAGAAgAAAAhANQh&#10;FvjhAAAACgEAAA8AAABkcnMvZG93bnJldi54bWxMj8FOwzAQRO9I/IO1SNxah5aYNo1TVQhOSKhp&#10;OHB04m1iNV6H2G3D32NOcFzN08zbfDvZnl1w9MaRhId5AgypcdpQK+Gjep2tgPmgSKveEUr4Rg/b&#10;4vYmV5l2VyrxcggtiyXkMyWhC2HIOPdNh1b5uRuQYnZ0o1UhnmPL9aiusdz2fJEkgltlKC50asDn&#10;DpvT4Wwl7D6pfDFf7/W+PJamqtYJvYmTlPd3024DLOAU/mD41Y/qUESn2p1Je9ZLSBfpU0QlzEQq&#10;gEVCLB9TYLWEdboEXuT8/wvFDwAAAP//AwBQSwECLQAUAAYACAAAACEAtoM4kv4AAADhAQAAEwAA&#10;AAAAAAAAAAAAAAAAAAAAW0NvbnRlbnRfVHlwZXNdLnhtbFBLAQItABQABgAIAAAAIQA4/SH/1gAA&#10;AJQBAAALAAAAAAAAAAAAAAAAAC8BAABfcmVscy8ucmVsc1BLAQItABQABgAIAAAAIQCFs6hJmAEA&#10;ACQDAAAOAAAAAAAAAAAAAAAAAC4CAABkcnMvZTJvRG9jLnhtbFBLAQItABQABgAIAAAAIQDUIRb4&#10;4QAAAAoBAAAPAAAAAAAAAAAAAAAAAPIDAABkcnMvZG93bnJldi54bWxQSwUGAAAAAAQABADzAAAA&#10;AAUAAAAA&#10;" filled="f" stroked="f">
            <v:textbox inset="0,0,0,0">
              <w:txbxContent>
                <w:p w14:paraId="49FB20DA" w14:textId="77777777" w:rsidR="0072066F" w:rsidRDefault="0072066F" w:rsidP="0072066F">
                  <w:pPr>
                    <w:spacing w:line="1609" w:lineRule="exact"/>
                    <w:rPr>
                      <w:rFonts w:ascii="Arial"/>
                      <w:b/>
                      <w:sz w:val="144"/>
                    </w:rPr>
                  </w:pPr>
                  <w:r>
                    <w:rPr>
                      <w:rFonts w:ascii="Arial"/>
                      <w:b/>
                      <w:color w:val="ECECEC"/>
                      <w:spacing w:val="-6"/>
                      <w:sz w:val="144"/>
                    </w:rPr>
                    <w:t>X</w:t>
                  </w:r>
                  <w:r>
                    <w:rPr>
                      <w:rFonts w:ascii="Arial"/>
                      <w:b/>
                      <w:color w:val="ECECEC"/>
                      <w:spacing w:val="-679"/>
                      <w:w w:val="99"/>
                      <w:sz w:val="144"/>
                    </w:rPr>
                    <w:t>4</w:t>
                  </w:r>
                </w:p>
              </w:txbxContent>
            </v:textbox>
            <w10:wrap anchorx="page"/>
          </v:shape>
        </w:pict>
      </w:r>
      <w:r w:rsidR="0072066F">
        <w:rPr>
          <w:color w:val="404040"/>
          <w:sz w:val="20"/>
        </w:rPr>
        <w:t>Install</w:t>
      </w:r>
      <w:r w:rsidR="0072066F">
        <w:rPr>
          <w:color w:val="404040"/>
          <w:spacing w:val="-12"/>
          <w:sz w:val="20"/>
        </w:rPr>
        <w:t xml:space="preserve"> </w:t>
      </w:r>
      <w:r w:rsidR="0072066F">
        <w:rPr>
          <w:rFonts w:ascii="Arial"/>
          <w:b/>
          <w:color w:val="404040"/>
          <w:sz w:val="20"/>
        </w:rPr>
        <w:t>SPT-KRA-2</w:t>
      </w:r>
      <w:r w:rsidR="0072066F">
        <w:rPr>
          <w:rFonts w:ascii="Arial"/>
          <w:b/>
          <w:color w:val="404040"/>
          <w:spacing w:val="-10"/>
          <w:sz w:val="20"/>
        </w:rPr>
        <w:t xml:space="preserve"> </w:t>
      </w:r>
      <w:r w:rsidR="0072066F">
        <w:rPr>
          <w:color w:val="404040"/>
          <w:sz w:val="20"/>
        </w:rPr>
        <w:t>on</w:t>
      </w:r>
      <w:r w:rsidR="0072066F">
        <w:rPr>
          <w:color w:val="404040"/>
          <w:spacing w:val="-9"/>
          <w:sz w:val="20"/>
        </w:rPr>
        <w:t xml:space="preserve"> </w:t>
      </w:r>
      <w:r w:rsidR="0072066F">
        <w:rPr>
          <w:rFonts w:ascii="Arial"/>
          <w:b/>
          <w:color w:val="404040"/>
          <w:sz w:val="20"/>
        </w:rPr>
        <w:t>AX2-B-KRA-</w:t>
      </w:r>
      <w:r w:rsidR="0072066F">
        <w:rPr>
          <w:rFonts w:ascii="Arial"/>
          <w:b/>
          <w:color w:val="404040"/>
          <w:spacing w:val="-10"/>
          <w:sz w:val="20"/>
        </w:rPr>
        <w:t>2</w:t>
      </w:r>
      <w:r w:rsidR="0072066F">
        <w:rPr>
          <w:rFonts w:ascii="Arial"/>
          <w:b/>
          <w:color w:val="404040"/>
          <w:sz w:val="20"/>
        </w:rPr>
        <w:tab/>
      </w:r>
      <w:r w:rsidR="0072066F">
        <w:rPr>
          <w:rFonts w:ascii="Arial"/>
          <w:b/>
          <w:color w:val="404040"/>
          <w:spacing w:val="-5"/>
          <w:position w:val="-8"/>
        </w:rPr>
        <w:t>10</w:t>
      </w:r>
    </w:p>
    <w:p w14:paraId="2C5810D7" w14:textId="77777777" w:rsidR="0072066F" w:rsidRDefault="0072066F" w:rsidP="0072066F">
      <w:pPr>
        <w:spacing w:line="191" w:lineRule="exact"/>
        <w:ind w:left="3390"/>
        <w:rPr>
          <w:sz w:val="20"/>
        </w:rPr>
      </w:pPr>
      <w:r>
        <w:rPr>
          <w:color w:val="404040"/>
          <w:sz w:val="20"/>
        </w:rPr>
        <w:t>using</w:t>
      </w:r>
      <w:r>
        <w:rPr>
          <w:color w:val="404040"/>
          <w:spacing w:val="-3"/>
          <w:sz w:val="20"/>
        </w:rPr>
        <w:t xml:space="preserve"> </w:t>
      </w:r>
      <w:r>
        <w:rPr>
          <w:rFonts w:ascii="Arial"/>
          <w:b/>
          <w:color w:val="404040"/>
          <w:sz w:val="20"/>
        </w:rPr>
        <w:t>3</w:t>
      </w:r>
      <w:r>
        <w:rPr>
          <w:rFonts w:ascii="Arial"/>
          <w:b/>
          <w:color w:val="404040"/>
          <w:spacing w:val="-4"/>
          <w:sz w:val="20"/>
        </w:rPr>
        <w:t xml:space="preserve"> </w:t>
      </w:r>
      <w:r>
        <w:rPr>
          <w:rFonts w:ascii="Arial"/>
          <w:b/>
          <w:color w:val="404040"/>
          <w:sz w:val="20"/>
        </w:rPr>
        <w:t>M3</w:t>
      </w:r>
      <w:r>
        <w:rPr>
          <w:rFonts w:ascii="Arial"/>
          <w:b/>
          <w:color w:val="404040"/>
          <w:spacing w:val="-4"/>
          <w:sz w:val="20"/>
        </w:rPr>
        <w:t xml:space="preserve"> </w:t>
      </w:r>
      <w:r>
        <w:rPr>
          <w:rFonts w:ascii="Arial"/>
          <w:b/>
          <w:color w:val="404040"/>
          <w:sz w:val="20"/>
        </w:rPr>
        <w:t>x</w:t>
      </w:r>
      <w:r>
        <w:rPr>
          <w:rFonts w:ascii="Arial"/>
          <w:b/>
          <w:color w:val="404040"/>
          <w:spacing w:val="-4"/>
          <w:sz w:val="20"/>
        </w:rPr>
        <w:t xml:space="preserve"> </w:t>
      </w:r>
      <w:r>
        <w:rPr>
          <w:rFonts w:ascii="Arial"/>
          <w:b/>
          <w:color w:val="404040"/>
          <w:sz w:val="20"/>
        </w:rPr>
        <w:t>10</w:t>
      </w:r>
      <w:r>
        <w:rPr>
          <w:rFonts w:ascii="Arial"/>
          <w:b/>
          <w:color w:val="404040"/>
          <w:spacing w:val="-4"/>
          <w:sz w:val="20"/>
        </w:rPr>
        <w:t xml:space="preserve"> </w:t>
      </w:r>
      <w:r>
        <w:rPr>
          <w:color w:val="404040"/>
          <w:sz w:val="20"/>
        </w:rPr>
        <w:t>socket</w:t>
      </w:r>
      <w:r>
        <w:rPr>
          <w:color w:val="404040"/>
          <w:spacing w:val="-2"/>
          <w:sz w:val="20"/>
        </w:rPr>
        <w:t xml:space="preserve"> </w:t>
      </w:r>
      <w:r>
        <w:rPr>
          <w:color w:val="404040"/>
          <w:sz w:val="20"/>
        </w:rPr>
        <w:t>head</w:t>
      </w:r>
      <w:r>
        <w:rPr>
          <w:color w:val="404040"/>
          <w:spacing w:val="-5"/>
          <w:sz w:val="20"/>
        </w:rPr>
        <w:t xml:space="preserve"> </w:t>
      </w:r>
      <w:r>
        <w:rPr>
          <w:color w:val="404040"/>
          <w:spacing w:val="-2"/>
          <w:sz w:val="20"/>
        </w:rPr>
        <w:t>screws.</w:t>
      </w:r>
    </w:p>
    <w:p w14:paraId="498AD595" w14:textId="77777777" w:rsidR="0072066F" w:rsidRDefault="0072066F" w:rsidP="0072066F">
      <w:pPr>
        <w:pStyle w:val="BodyText"/>
      </w:pPr>
    </w:p>
    <w:p w14:paraId="6E3087EC" w14:textId="77777777" w:rsidR="0072066F" w:rsidRDefault="0072066F" w:rsidP="0072066F">
      <w:pPr>
        <w:pStyle w:val="BodyText"/>
      </w:pPr>
    </w:p>
    <w:p w14:paraId="56DB5DEC" w14:textId="77777777" w:rsidR="0072066F" w:rsidRDefault="0072066F" w:rsidP="0072066F">
      <w:pPr>
        <w:pStyle w:val="BodyText"/>
      </w:pPr>
    </w:p>
    <w:p w14:paraId="38AF03DF" w14:textId="77777777" w:rsidR="0072066F" w:rsidRDefault="0072066F" w:rsidP="0072066F">
      <w:pPr>
        <w:pStyle w:val="BodyText"/>
      </w:pPr>
    </w:p>
    <w:p w14:paraId="2D345363" w14:textId="77777777" w:rsidR="0072066F" w:rsidRDefault="0072066F" w:rsidP="0072066F">
      <w:pPr>
        <w:pStyle w:val="BodyText"/>
      </w:pPr>
    </w:p>
    <w:p w14:paraId="4B6FBA7B" w14:textId="77777777" w:rsidR="0072066F" w:rsidRDefault="0072066F" w:rsidP="0072066F">
      <w:pPr>
        <w:pStyle w:val="BodyText"/>
      </w:pPr>
    </w:p>
    <w:p w14:paraId="1851DF65" w14:textId="77777777" w:rsidR="0072066F" w:rsidRDefault="0072066F" w:rsidP="0072066F">
      <w:pPr>
        <w:pStyle w:val="BodyText"/>
      </w:pPr>
    </w:p>
    <w:p w14:paraId="17F3EFF3" w14:textId="77777777" w:rsidR="0072066F" w:rsidRDefault="0072066F" w:rsidP="0072066F">
      <w:pPr>
        <w:pStyle w:val="BodyText"/>
      </w:pPr>
    </w:p>
    <w:p w14:paraId="0448F0FB" w14:textId="77777777" w:rsidR="0072066F" w:rsidRDefault="0072066F" w:rsidP="0072066F">
      <w:pPr>
        <w:pStyle w:val="BodyText"/>
      </w:pPr>
    </w:p>
    <w:p w14:paraId="7D518D65" w14:textId="77777777" w:rsidR="0072066F" w:rsidRDefault="0072066F" w:rsidP="0072066F">
      <w:pPr>
        <w:pStyle w:val="BodyText"/>
      </w:pPr>
    </w:p>
    <w:p w14:paraId="3CAA4F15" w14:textId="77777777" w:rsidR="0072066F" w:rsidRDefault="0072066F" w:rsidP="0072066F">
      <w:pPr>
        <w:pStyle w:val="BodyText"/>
      </w:pPr>
    </w:p>
    <w:p w14:paraId="6CA8A7FA" w14:textId="77777777" w:rsidR="0072066F" w:rsidRDefault="0072066F" w:rsidP="0072066F">
      <w:pPr>
        <w:pStyle w:val="BodyText"/>
      </w:pPr>
    </w:p>
    <w:p w14:paraId="1D410960" w14:textId="77777777" w:rsidR="0072066F" w:rsidRDefault="0072066F" w:rsidP="0072066F">
      <w:pPr>
        <w:pStyle w:val="BodyText"/>
      </w:pPr>
    </w:p>
    <w:p w14:paraId="63115C8C" w14:textId="77777777" w:rsidR="0072066F" w:rsidRDefault="0072066F" w:rsidP="0072066F">
      <w:pPr>
        <w:pStyle w:val="BodyText"/>
      </w:pPr>
    </w:p>
    <w:p w14:paraId="2C185B4D" w14:textId="77777777" w:rsidR="0072066F" w:rsidRDefault="0072066F" w:rsidP="0072066F">
      <w:pPr>
        <w:pStyle w:val="BodyText"/>
      </w:pPr>
    </w:p>
    <w:p w14:paraId="3D7356CA" w14:textId="77777777" w:rsidR="0072066F" w:rsidRDefault="0072066F" w:rsidP="0072066F">
      <w:pPr>
        <w:pStyle w:val="BodyText"/>
      </w:pPr>
    </w:p>
    <w:p w14:paraId="0CD5579B" w14:textId="77777777" w:rsidR="0072066F" w:rsidRDefault="0072066F" w:rsidP="0072066F">
      <w:pPr>
        <w:pStyle w:val="BodyText"/>
      </w:pPr>
    </w:p>
    <w:p w14:paraId="6F8E8F13" w14:textId="77777777" w:rsidR="0072066F" w:rsidRDefault="0072066F" w:rsidP="0072066F">
      <w:pPr>
        <w:pStyle w:val="BodyText"/>
      </w:pPr>
    </w:p>
    <w:p w14:paraId="4B13CDD4" w14:textId="77777777" w:rsidR="0072066F" w:rsidRDefault="0072066F" w:rsidP="0072066F">
      <w:pPr>
        <w:pStyle w:val="BodyText"/>
        <w:rPr>
          <w:sz w:val="16"/>
        </w:rPr>
      </w:pPr>
    </w:p>
    <w:p w14:paraId="51CC16A8" w14:textId="0D1B5CDE" w:rsidR="0072066F" w:rsidRDefault="00000000" w:rsidP="0072066F">
      <w:pPr>
        <w:tabs>
          <w:tab w:val="left" w:pos="7089"/>
        </w:tabs>
        <w:spacing w:before="99"/>
        <w:ind w:left="6515"/>
        <w:rPr>
          <w:rFonts w:ascii="Arial"/>
          <w:b/>
          <w:sz w:val="20"/>
        </w:rPr>
      </w:pPr>
      <w:r>
        <w:rPr>
          <w:noProof/>
        </w:rPr>
        <w:pict w14:anchorId="14208B09">
          <v:group id="Group 354" o:spid="_x0000_s6613" style="position:absolute;left:0;text-align:left;margin-left:32.25pt;margin-top:-198pt;width:521.6pt;height:617.75pt;z-index:-251641344;mso-wrap-distance-left:0;mso-wrap-distance-right:0;mso-position-horizontal-relative:page" coordsize="66243,7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m0H8wIAAD8MAAAOAAAAZHJzL2Uyb0RvYy54bWzslutq2zAYhv8Pdg/C&#10;v9f6fIhpUgZZS6FsYYcLUGTZFrUlISmnu98n2UnbZKyj0NGyQWJ01vu9enS4uNz2HVpTpZngUy88&#10;DzxEOREV483U+/H96qzwkDaYV7gTnE69HdXe5ez9u4uNLGkkWtFVVCEYhOtyI6dea4wsfV+TlvZY&#10;nwtJOVTWQvXYQFY1fqXwBkbvOz8KgszfCFVJJQjVGkrnQ6U3c+PXNSXmS11ralA39UCbcV/lvkv7&#10;9WcXuGwUli0jowz8DBU9ZhwmPQw1xwajlWInQ/WMKKFFbc6J6H1R14xQFwNEEwZH0VwrsZIulqbc&#10;NPJgE1h75NOzhyWf19dKfpMLNaiH5K0gdxp88TeyKR/W23xz33hbq952giDQ1jm6OzhKtwYRKMyy&#10;KIkjMJ5AXV4kaRKlg+ekhYU56UfaT0/09HE5TOzkHeRIRkr4jxZB6sSip1GCXmalqDcO0v/RGD1W&#10;dyt5BqspsWFL1jGzc2TCullRfL1gxLprM+DmQiFWTb04TT3EcQ9b4qbHDUWuoKKaAJwf0SgFEcEN&#10;oAVko45xOrKP0Nw2ZNLArkN4ZQTsDkZw1+1QQzlV2NDK2ryf0yqwK2rzjwQtOyavWNfZdbTpMXTQ&#10;cATYL9wb4J0LsuopN8NuVLQDJYLrlkntIVXSfkkhXHVThQABnAQGIpaKcTNgoI2ihrR2/hp0fIUN&#10;a4Xi8lDhRN/rtCHoEdcjAuM4ysMY5gHWkigLkzwbJtnTGEeTPCxGGuO0gJ9rcWAKl1Jpc01Fj2wC&#10;dIMeWEhc4vWtHpXtm4x+DmKcStA2eA6JN0RidkwiFPyORAN+fnjzPEYvziOAdnoixlmaBtnIYJIE&#10;RREkltJ/nMH8mMHcmmI3uz0zX8P5Fb84L3ExmaRx4qiJUjjNssnj8ytK8iCEenuZjun/5MAD8/E9&#10;Wrw2cuyKvfDNl0ZhkMOLwt58eZpPImcCLvc3318gx73H4JXqjrLxRW2fwQ/zkH747p/9BAAA//8D&#10;AFBLAwQKAAAAAAAAACEAbifBNn6BAAB+gQAAFAAAAGRycy9tZWRpYS9pbWFnZTEucG5niVBORw0K&#10;GgoAAAANSUhEUgAAApAAAALJCAIAAACMVoQ4AAAABmJLR0QA/wD/AP+gvaeTAAAACXBIWXMAAA7E&#10;AAAOxAGVKw4bAAAgAElEQVR4nOydW5asoLJFyTNOv1JbptmyNFvm/YhTcdk+kDcLXfNjj9pVmYoI&#10;LCIIgte6roYQQmBYlsUYMwxD43IQAsZ/WxeAEPJERJXlh9/vt/mljSr3+/3e/5K6Tp7DixY2IaQc&#10;y7KIDDtU2ZZkW4BFyw9VfI98UUV9GAZqObkZFGxCSE42Du1xHA8VWrT5UlPHcbQvu7/OpZzLvfRn&#10;qjjpFwo2ISQDy7J8Ph/zr7KKoNoG9N5iti3jS0Gd59kYs7mIj2xvCLopISBQsAkh8YhO21b1NE3G&#10;ku0zhd5cRP80TZO/fM7zLJ72w1mC7WDXQjqgihNwKNiEkGAOddqtcPJhXc/eSKxcQYQ2WintUtkX&#10;f7/fn89HfvBfFLe/rj9TxUlDKNiEEF8idNrNPM/lVFDj3cRXLzhkW7V5b7WffdJQxUlFKNiEkAuy&#10;63QTbP3ebBUbhuHz+agL3fbn63cvr08VJ6WhYBNCjtnotCxO30aHNsa3Y7OZYIvx5isOi5wqTjJC&#10;wSaEbFGpvplOi5Ft+8PtQDn7Nym3MM6YO7mXhLsTEgQFmxDy/2yk+gY6vd9vNnjvAs9eEi2MoXKT&#10;cCjYhBBjbiTVtq97v98M5LlkQ5oWr8kEgnQHBZuQp3MnqT7cFI78RGJh0+wmPlCwCXku95DqfXBc&#10;jw9Chzm5hIJNyBO5mVTfzKtsO8ynaaJsk/+xEkKexPf7FVUbhuH7/bYuTgz6CF0/hQ8avj5NU+uy&#10;kPZQsAl5CpTqTqFsE+E/Na15Qkgr5nmWoyq/368te12wLMs4jq/XSx9h/Ve8Q6/Wl5N5nud1Xadp&#10;+nw+r9err8KTnDSeMBBCCqPC1qN9ltGk3gt8jxVCa/vJULAJuTO6r6k773FeB759KUGVr7uaWSnb&#10;T4WCTcg96dewzivVerXDS0lgeeItWkHZfhoUbEJuSL+GdfaSywXPrvb9fuV2We7VBMr2c6BgE3I3&#10;ejesM5ZcxMx9QdHsVjMb9c/LhvjoZ+93ikb8oWATch9Ee7pbly2338xT/ps4xvVlaUidxsTFyXa/&#10;iyDEEwo2ITdBNa91QcIoZxrKlX0+KdqZ9+7u251NUOxQ9jjd9XEqkE6hYBPSPZ0a1qUXX4OuXK32&#10;3NHpOn1J0V2uat8VCjYhfaNDfOuCBGCbmIVu4W9eC6KRhQqjyNTq7EYbh3ai7tLUvh8UbEJ6pcc1&#10;y2rpUUMDuOosY5/NURw+knRTm5Fot4GpSQnpEjvVaC+5KmumR9VzKnGQZ5cfXq+XJBkVxnEUId/X&#10;yTzP0UlJ53mWqcA4jr00EuKi9YyBEBJMd97Oys6AiCCyUBd6KOrfPjwD1Kda0k3tjhoMOYSCTUhn&#10;9OgGN3UdsxHqW1Swz1ajdQd2kGbH1SQj0W4ABZuQnnBk2cSkSUxcnGCXjoBzvDV/CzjRV0FTu2so&#10;2IT0QY97t1o5AyLUt1zQmadGBlnAKdOgHrcVEIGCTUgHdJfy2n3kRmki1Lfctq4gcz/I1I52cXfX&#10;nIhAwSYEne5Moua7iSIEu5wnIPTKEaY2NfshULAJgaa7RUeEAscJdonpRXQsm381RkeTUbO7g4JN&#10;CC4I4ucPTiKXUJksFyKeUht1TG19ZdM0dRQe8Uwo2ISAAiJ+njR3g9uE7sMuVM9Z5gGhm778n8XO&#10;OrfZFy4uClVxhHdKVgo2IZj0tX0LzRMgUuRZe+783ink2ioWNBkKDUq3r6mHc0vJD4WcKt4QCjYh&#10;WLSNrw4Fxw2+wX91FtMfviGoni8FPnSCpSo+/aV5OVRxOtVLQ8EmBIi+4oDqpzDzR3Tl8mPlfAMl&#10;5gFBm74cAp/lkani9aFgE4LC1NX2LfDSymTiUirK+QZy+cP3lw2NRNsUo+i5ZFTxolCwCYEAbRnY&#10;TRelnfwSgha6e9HZTJCpbQt8kxe3WRp3B7jVLFh3vNZ1NYSQpszz/Pl8pmnq4gxE/9Iuy7IsyzAM&#10;8m/R8zQP0dM8D/+0LMvZUyzL4vjvWXC1IlVk/mzKEg+ut/B5EfrK9L/ZyxOKVKn8a5+FOgzD+/02&#10;GIWEo/WMgZCnUy5KuQSeJpotz7Zc1bftNvcVa09/KWu9noJ69rGNp1fP4KoQkedvMatao8UcqN9e&#10;am8KOb7saVCwCWlJX1FmPvKg4+9GGGQsFs2oLBh63zO53SuucnZN2817aENrLZX2Qvuvau/rofmi&#10;8lnlBC3VPwcKNiHNuKtauz9T2X6yjTZbocvtJN4HqFeQH59a1Q+AhIZdtpYmK+7IULAJaUbReN28&#10;5FXi6SocLB11R9siVCfdx1kl1DG1zzzel3V+qeJ5s6Z41gZNbRsKNiFt8NwojIC/WvuP44UmK7ZO&#10;FzWjz5ickeel5cexau4umOOCjgBv2xwPreqgSqCpLTBKnJAGSIjyxgrExCcmXD4jzyIB4e/32x3M&#10;tSzLOI7uy/qzLMvn85GQY5/AbHcQuDHm9/vZ/5W4ZfNnaDqu/Hq9Lh+q9KaAw+v7FMwfif83fxW1&#10;j6J311hEDQRFxd8VCjYhtZGh52ZqLT/LE73fb5+xNUs9+Eu1aMzv99vLs43j65uP7TVJnshnULX3&#10;ffnPBvzZyFudJqcqbozZ17P9pFrI0Fu4N+Pdn8YWPiEPoyPnnn+UmTlaOp08YsJNbMzd3vV9+Jn9&#10;rq3ExWz3Qm/om9UibS6yWTCOKKegb3Aqk3bNh7Mai+4C7qX6e0PBJqQed1Vrx8cO16pVSi8V/fCm&#10;w1/eko3unil06cVs1aTQW2y2CbgXjOPCvgCDtuJW020cS/X3hoJNSCU6UmufCLLJ2tQ7nG8E+v6b&#10;FmZvGfsb2d+/hCd762pz2SbhZnF8r3Keb1T8UMjdKp4ukHnJ1Qs66lC5AHqLhNyYjgYXH7W2tfPS&#10;ItT/Hsrt4BEtr3o87JKxXDrG8Tl0QlziqeJt/eF7vlnz+gH6D4pCwSakOHdV68Mncvh1DzXVbWJe&#10;SnVHxvQZU75d6dkXjLNTwtzvqH8lQsEmpCx5TYqi+Kj1+hcqFfREbiPybJ17L9X3MKk3BK0LhHJX&#10;f/iGh5jaQC+SkPvRkVp72nkqokEXvzSjN3/dSPXXSi8apNPfP4JKWx8RG/1vxjID+sPLvY7bm9oU&#10;bEIKErc8WR/PkU7tmIhbuKtCJwEbUynapLYF/nBlF0TFRZu1ePvVaDeXTwQlYBXM/Xub2kycQkgp&#10;JMkDfhfzTDuluTi+Ufk3JLXZ2XelruRnKYlmRBnCj5TW9BoigZcJPcxfLrMIyQxCD4HeJwjT+0qS&#10;OPv37rxsjieSP+G0wLzZ1hzcNr9K4wkDITclYyRRUTyd9pNHFpRLHDea/s2GEeH9PrvUGWfxWYKG&#10;uE85zrr4/rs7fPgjy8Xtu5yF+2V/oggq9wjPZtAXtLAJyU/pZNEZeb1ew99+6DNypXEex9EYs7+X&#10;XV2J97ItdWVjQ5t//eQ2agGbqyzZ7uvoF+20qcaYUFdBOhmfKBH/vK25UCdNFz3RBwo2Ifmp5vpL&#10;xMdpn/HQhUOvuKr1MAzqA3dPINxF1etvtOpQyP3V1/+sC6kuO725++JNSDy9I4JWnaKj2fMlFGxC&#10;MtPX0rV7QVokVn625S16BN8Y2ftjvqJtUP/zLXJplXtp3BgzWUlj0AT7EP/TO0KfqO2BN7c56YuC&#10;TUhOejmJy8fsULWWkfoyXMt42JG2kb055ivFXZxuReXSKvd1RMKRNWMTFmd2E5oNnjVT3x9+Voau&#10;NZuCTUg2ehkRPMv5er3MkVHivyxqjgZxcY0aY1StE2usXLUnqrgd6C6flIuAtBBHyLr5dzZmszkp&#10;3L6UfnFfLSCLRN2b2s3C3Qi5HaaH3Z+eYeFqMQddWUOU9+o1/IUob36Z9DAtcmV4hpdrBW6ilHVJ&#10;u1qBN4Xfu3+0zInR42cx6oNfBr1q1G8zuaBgE5KHweMQCwR81GJKSJCy4VDeRCHSR3CcRHKHW6rO&#10;Cla/2Pt9ZXV2dn1jDx4tzdRnfpUOxhdC8Oll17XPrCLLlms3Wa78LZmCOwUfPa4wvdsY07kmSXdi&#10;6O1QbQo2Ian04mHzmVVUUOtcIKu1T8EKtZmvlXe9pjHdKX3lV6FgE5IEjlfWjc+soiM/IewChBiy&#10;np/M+whf63yzXhQIAa03/GaP2OIJ6Qj/AbohN1Nr2AWIIA3+5ju66ntyajjxpws/GQWbkHhglcPG&#10;xwegmUzAB6wVuM4jCpY42xPvt+36jr4UWYGblkLBJiSSLqbkq8dab3dqDVjOuIJFG9nf2FNHiRtw&#10;hxkFm5AY+lq6dn+Gap1ISsFCQ+fo/S5KxnWKElCwCYkBfCYu+AhJRIKUJtxSrdeQZW9KdR2QuzYF&#10;m5Bg8Ne6Vj8fQMYEKUWB9WekTyM8TTpKdTWQjWz0jkoIGrCm3oZLQ6GXLdddJ0jxwf2mOorevw2w&#10;nYKCTUgYXQydlz6AXtR67T9Biuel9i/C9oGn34X4A9vHKdiEBOATw9WcSx9AR0bbDRKk+LB/F/SB&#10;N0SOQmldigMQewIhmMCupG64jVrDxgpkn0bY8t/RC7orsHFnFGxCfIHtxjZuH0B3W64B1bpEwXQu&#10;SB84ArA9nYJNiBddxJq5C9mdWgOWs1zB6APHgYJNSN9g6scGdyGp1okULRjP1MKBa9iEdExHsWZn&#10;f+3F1/pMtSZQwL5o9DGIkOZ0MVK7C8kEKYl00QZIFpg4hZCO6WKk9lFrzDFIuX2CFNIFyO60/xpC&#10;yDnzPOu/sDgKOc/z5/MxxtjnO2EyjqOEXLUuyD8syyIFA28D4CzLov8a+A6F21NazxgIwaUL08rh&#10;re1oR+9DEqQ8EDtfmy2EsG0SumytC0AILsjOMcExpehIrWG3XMNOI3pBlznsl/v9fmEbJ2xTFNgW&#10;CTmmizijM0Xpbss14BAJW7A9YsVKY5imCeSlXzqoAGVbcte0LsUpFGxCjoEaRw5xKAraOHgG7KwI&#10;tmAbNg5nzZWGUHLPYkDJNkgxzqBgE3LADZzhyOOOAFtO2ILZ2FK9mbRJ+dtaiqE9yJbtVjWP3+uh&#10;C0dIE7oYr8+CoRAGax9gKxm2YIpDqu3PNGwG0dGaba1tcH/4SsEmZA/4eL16OMOrlygM2PB7cLX2&#10;kWr7w63W4BNN1VayjfzqBfSOTUhl8N1i6/nI0kWcFBOkxBFxOkires5SjZUnT310/NYFIAQL5CFb&#10;OBtZwPVGQVZrwIKtCRZnExHKeNOapja+P3ylYBNi08cs+9y8xh9xYHc2YyZI0e15EgEe6jtp4hXP&#10;3g7rmNp9THZbF4AQFMDXLwXHlKKXwgN67DGnERo/uM+UqZu4LlX8HivBpU3tLmbqKwWbEAX2EFzF&#10;MaXAH3Fg1RqwYBpctnnXcma26PSlissT1fcclKvMclPqLrxTKwWbEKEL89pRQvDCw1YvYMHUsPaU&#10;vY2K74W85tOVnjiqqZ13ToDWBs6gYBOyrj30WIchCKg6NrDFQyvYmWEdfTWV8PSreVLH05P3xeF7&#10;p5Q+SklIUdAG7kMcJUQecWDrFq1ghdK/V3b2Vrtdxtcnzon061QAtJMTUhOogfsQtyTDrr7D7pVC&#10;U2v19MZFll1eOWthXdRsirleImYTPeS/+1ZCyKOY59kgH1lvjDHm8/kcjunCsizv97tmeTwZx9EY&#10;syzL6/UyxgzDoOU8XG2tw7IsUp/y6tsihVmWRcuzLIv++/v9Pp+PMUb+NX8NVapRU6lUL/UpNZui&#10;VJfUTMqr/H6/4zjO84zQHtxQsMnTkbEbatTbIOMI/miyQQq8ruuyLCI/xpjf7yc/2wpUU8WXZRnH&#10;cRgGhPqc5/nz+Uh8mT74oQxvVFyqUevQWNXYUMW1eNXumEWzxSsgLwJ5HDAGdd2LkDogr/4Kl36/&#10;himjHfgUe/ojZZ9xKDgJUrJ4dN3x4frLTEW+Lozct/JaQ5aaxGkYDqCHKkJKU39wCeWyhJhzjri1&#10;zIh9xqGlAqmrjNHge/aToRJ3ObyvPFQrzU5R3C4y+0K0XUKagCl1Nj5jX+UwYB/yjn2X+4w9VXyC&#10;SZAij1CnJDUbuTZXeS+Vqzo9whGnhZwBPVoRUpQOJtQeJQQU7Doi4aniIuQgYeG6Vl1NFeoLttRz&#10;5ccU1CcffV9wxzgFmzyUXszry48BDjENpdGxNI6g1ibwfMx0arZz1Uv5b6uWmbIKAO4Yhx6wCCkH&#10;crcUPEsIaGGj+RUR3nWrLek1m8dG7Rruwk+ZKyA7xinY5Incxrxe8QRbhunWpfh/EN51ekhUNDUn&#10;K/sNC60M1sT74gQnbkAsEyGlQTC5HAQtuKIJNoJAKghL123LUPnWe9O21eMnanarCZYblH5FSDWg&#10;FOWQoD1RaI8DNYGQxey2BWio1vXfxaFt2srJnFL5mIvZQP2ckDoA9kOb0FEGTbChguDavuvm9n3c&#10;bvgUztL4NAkaX9PmCmg9a6Vgk6cB2Ak3hA7xaJnOcAS77bu29zhNsZle0gtQf7pwZtb3GDSO5hiH&#10;HrkIyc7NzGsBSrBxXOL17UtFo8wOc1Mn5mvzL0OTF3EWHN5wZhk9V0CLGH+t67pvT4TcEjlrAbnN&#10;x53zIYdi6S7YtsihFAiFeb1eU4sjuaSZ7W+th6DI8Rh6IIowZD0E5awMl2xKZRcv6O6/3+/9fm/u&#10;Po7jsiz1O6Cc+BLXGKA6Fy1s8iDMHc3rtbXvdwPOtq4mrzv0JV4egqJ/9bfz/MugaV8jpghStrNS&#10;2SsC9u9NIydzdBAZ1JITLWzyFLowr+NKKAbE1zqisSEghWlSjGi7dsPhgaSK2xZ3l0GuvDfxh79j&#10;tod/T+fc3Hrz380ZqWeFMcZM1mnfrZpH9NsBMrIbTxgIqYXBNq/XtBIapOgYGbjbGiX1Df3SG4Eu&#10;bXHVy30ZRCDtb8kLSn9HWir7yhvLe2NtN0xLEueLwjGyKdjkEUA5jQ9JLGGrbTOH2MO3ifXrJlJZ&#10;sFul4bR92lLbm0Rjti2rIn2m6+mF2Yi3fQv9faG7exIXgAaS+6x9CQipwL3N67Vp3uY9amtmX50N&#10;LUP2y57RcDPb4WrxXqcPv1XaH+CQ7VZdMs4RApJHhYJN7k/psSmdLA4AECNAOBMwH79uFhWv6cZs&#10;5d5QVVZJvtRpm7O4sLy4Zbum02Vz99D7xn0rLyjdm5By4PvDswyaOCtta2Bh1K/ro+L+16yzjt5k&#10;HHdIdehT15nOTv+mkdn/sujd98R5RJo7saBHMUKy8ATzWmg+oNikO/ltFY9wqldwU9d33mSUamWq&#10;dZiYQ7Yr99AUx3jDOTEFm9ych5jXAlToWSG99Ffx0oJdX2lUWXNJtfL927NU4XHk7dj32jxXHeJc&#10;Iw2DFVYKNrk9zzGvV5jQGKGmOeJYGi9UgMpqvRfUEv7kmg+1KX+52HUHEerb1simYJM78yjzWhja&#10;JdDe09YcKTe2Vp4YbVzWtnhnr+HKE5FDU7vyNKgjIxt6LCMkESj12pN9PtFkOdBB8zW/QmNrzVgB&#10;2+48XMDOXsNNNFufYvPf0kTsrWjYqinY5LZA+YcPyV48O5YHhLaCXU7PMl7wDLWkpfxny9UlJiX1&#10;Ld2NP7ymezxi+tXKyKZgk9sC7g/PPiaimddCW6949gJUq2TbDb5R7g0RNqJ/AeqH1G3c4xVmexGz&#10;ulZGNu5wRkgigOplk90aBjSvVwCv+DdfyrNqPhvbvtwsYJ+VqkQNt9LszbPXqfAujGwKNrknNK9x&#10;aG5k59KzCg+izmHbDX75WsutqTdpV/ZN6xQgYirWZITBHdEISQFWvYQS4Wawz6tmkwieFNU/Z1k6&#10;WYS2godWjWmpHP9d9YW84napbq/ZEe+3frVQsMkNqbb6FUd2zyqyeb3+jWvCZbaTcruwUq5coYYP&#10;3eCeZS697vAQzQ6d2BWdJx1CwSY3RIShdSlOeaB5ffinxMyjQSQa2XXU2t7XFHq7cl5x4QmaHTrv&#10;qR+fQcEmNwTZ3FxzF68L89r/846cZSkqnhJ6Vnq1UtX6++9ZW/bDXi4iVFhfb+K4qqzZEUZ2TduA&#10;gk3uRunhNRGa1xFcqvjgcShnnNiUFglbre0F7NX51PuJSx1rz39ZPSM1NRvcyMYd1wiJA9ncXGle&#10;5yNIxcV4DTWGqqn15H1elvup49wPoWWuv95UU7ORjWwKNrkVXZjXGccaZLVu8i5Em1XP9pKGEwa8&#10;UeuUG22eOsL9EHSvJq2ummYjG9m4QxshESAL2Jpbw5DN61bD+hm6POz/laITjoxqfYZj7pK4v25q&#10;tAtjr9mFygBrZFOwyX1AFjCB5nVDgqqraFuqoNYOHB4IfxWvv6NJsGus3II6rJGN1aMISQFQJGye&#10;Y14Dli208u+q1mccrohvVHzjVDcVjyzbF1XqrVwZQo1mCjYhYeAMf4cMWc/6RH5YGdxbl+IfIszr&#10;EsVAUGt1lZ9tf7c5lHDzdxR3q0dQf3i5lZdQo7mOV5yCTW4CuHm9ZpVYKONsA2DZgtpGOQ1ortb2&#10;Pm97Jfv7h/u7Z6FtTd61CmS5xewgDa7jFYce4AjxZ3pSdjM0RbQBLBuCed1Qrb//5mPJKCoi3rbn&#10;PNeVL7HnVYWs21ANrrBGQMEmNwFQJ2weZV7Xjx92ECTAhepWq6Xmu9vrdLn30kS5tTKLOkX8NbiC&#10;V5yCTe4AuD88r4whPyzaTCJUIMuptUpa6frR9Wl1etecP9nKXaElbGZC2Z80yMiu4BUH7faEBIHv&#10;D89YPDRRVABnEkHhbyXKX1mtbTO3rZ/DNn+L3kjt2kK7vIIc3aWNbKzeRUgcsBomZPeHZ7lUdtDe&#10;QpBGlnCr6jUrpJFRBzjOK6hjapdezA7acV56ezpozyfEH2QNWx8Tbgb4FoLqqsRYr8ZZ0XAklerm&#10;VvUhFWRb/eHlZl0gXnGsDkZIBOD+8IwxOICiqKDNJIIWNUv4q/VlFX1r09+pIYBSbVNattW0LbGY&#10;jRN6Btr5CfEHTSps8k75g1Zka1Io5CeFtrFmFZaua8Z2ZaF0kLy6MbJLZoSRnfHuNhRs0jfIRuea&#10;tXgV1kGjQZtJBFV79iZUWq1tH3jeK1dAXQLZr7yJGMg7fQwNhig0ecUd6QjxAdwf/oRwszrxz0H4&#10;lyd74UsHmvXiA3cgNVPiEdTTkz34C8Qrjtj/CfEHTSps3BIrMTKaG/LyarBPijaTCCpP9rHV3mWU&#10;fdQGnBtFU3QXVvbZEohXHKibERIKmlRsOLP+NymozB/uS8E+KZqENDSv1cLLvqivbaZfw3pPiX1o&#10;m1eQ8cpBM7BCbwp0CCDEhx794YcuTV3vPOvkaKKooM0kgspTQq1LLF2X8yE3p4TPQJW1xFsILUNe&#10;gHoaIaHAyth6ohzu4enMhEJ2hKIVLNS8znXfcmpdLkoLhELzmxJ+juZecQo26RU0227DfgzyWVc7&#10;nJjDOhLQXkHQAJ1XJPRqhaz2XBfEJPtj2ka2TqQ8g0V8LntJoVhxoM5GSBCwMraeDEA+kauH/Rx2&#10;yEYrmH+OmhLm9Zo7MyVaqtGi5HUkaD/S1QTzL9JUQlU8SIaL5M7LezlCqoE8lu31wN+G2PRzNCtW&#10;QStYkJWWsfFsnOFZjKpbhphdkje0+zBcX/zkQpyK+8swBZuQ/4GmFhv240702irsvAStYP5NIm/j&#10;kXE5o9jcOMTskoy+cf88KpcqrkIeFHxeJH9LxmsRUg3pP61Lccx+7A5SCLufw85LANdWG5rXYhBn&#10;MadUrdMv1SkZHRW6QhHxdtwq7nkRCjYh64pn3tkc+sODxgt9Ov9F2cqgTZhamdd5neFUayGjM9nT&#10;yPZEkx218opTsEl/wNqdwl5lQ6cXegXMeQnNa0HbYa5rFtq82yO5Ji7ZXSBryGvKPlLhjnqEnIFm&#10;3m1I8YcLumyGOS9BK1gT83r6N9Ys/YJ5I8x7J2NMgB1kkCsksNUyNtsH6Q80887m0B8eIdiAVqyC&#10;VrAm5rWt1unXfGBM+CW56lZVM2+cQZvt/rkuREgd0My7Dfvl6tAF7BX7qGO0+m9oXq+ZhuOMYVY3&#10;I1fNGOtEkFyhBk12YwN1PEJ8iNC/muxH8Igeq1GpOUuWCbT1iPrmdV5nOLIrBYEsKwV6kbwmu/+H&#10;E++o/McQ0hWfz+f9frcuxTHzPOu/NqEFXpbFGKN2NhSfz6d1Ef6ffVW7P+n/eQefz0dejf4QzTzP&#10;cpEsBbslInjjOKZcRF7TsizDMPx+vywF2+/1ciA9OgO5lJ+QOhhgc+TQ5IrYmiV9E/AxAf3hTczr&#10;LBekbe1JFld2xtCzUKM55y61LFchpA5ogrHhcPyNFuxcpcoIlMD4BxLnajZ6x/QLUq2DSNe8jKFn&#10;oW+fgk0eCvIC9tnkPbS7wg7laAXzHzczmtdZspDmTZr9BLLUmMkUehY6Bc+4uYtr2KQnkBewZZkq&#10;aGXrkFxrbIXAWW31XEKWAqe/F1lvfr/fn89nGIaUeki/wtMQjfx8PimLwcMwyDK2SVtUDv1uetv7&#10;f9I1n5A6FDpiNhdn8+5QBxpsxzRIRmH93VzGSnKZUg/cxBVNom85i1c8bhTKlWMYcVwg5JAeF7DX&#10;wB6O5nZW0Crff3EkS33qe8mi1oDvtwuyeLMTveJxHSHXMjZQDyTEDfICtrsbG+/EyGJeA5pfnW6/&#10;FnMqS+aNLLFmVOtEmhvZcW8w125sCjbpBuTBzj2Z8Ez+oCuyWYuWB6jKr+wPz2teJxbm4aQvSaQY&#10;2dFvMNdyHlsP6QPwBWz3IOJTeFVrHF1U0JTGv5aylDyLeU1neC4Sc59tdtJLXILPwJI4BFGwyYNA&#10;0wwbn7K5Q41kLID1h0MpTZCNlb6Moi8upRK4jysv/mtMe2yv+D4KW6LDVMg330q37KO/LoCOgIRs&#10;yBVmWQLPycTZiUzyddjzNNGimoNqKV2ws5jXKQJD9iS2SelrtsX8/X5Vp/dCPvyRUmYKNnkQyAaK&#10;f9lkLND5u44O8nXMZ0SbRgTVUuIouXGfplwEZ8ZzD7JszXJfxO6h6W8wz+pM4vcJqQDykBe6srWZ&#10;wqjkGhEAACAASURBVGsMM+wzQk0jQke9RAs73bzm0nUhsqwo27lmD1ey5QNZvCNZonAo2KQD0Iw8&#10;m7iy7UcHzGdEK1WoAKdr7Zo2ZaFalyNFStW2dqxky58yrmVQsMkjQF7AzpbDCHJkT18DzktoLaXs&#10;f81lXsd9l1ySUr12w9BlKV3JVhXP2yXTxwo2JtIBmGImZCkb7KY1qJqPGKDV5xm94za6BugML01K&#10;r9l8d/rbVKlSnSXfzob0uDMKNkEH2UzJVTbMZ0RbVo/Tv43P82zfzuG9Ut4LslvoNqRI4P67YltH&#10;TO88Se/m/9277wkh/hyugYXy+/10jo9GlgdMJ/p4pWmalmX5fr96hd/vJz9/Ph/5zTAMegrcMAzy&#10;13meX69X3HuZ53lZFtiT5W7DNE3jOOoZXImUPj9tGIbP56PHx0WU+bX+pS8mBBMZNDHPIhzH8f1+&#10;p5cN8xmhSiWnW8aNV2evaVmWvYoLotPRd4SqunszjqP5y2wTxLIs4zieZVApgdxx80u5u8ztNMzt&#10;9BJZLH1CymGAFwKzlA1zARstOVdKYYKWkzXzZfQdMRc47kpK96nfws0uuu1Mng8982xVBBrksS/X&#10;CTyYzwhVqvTVdE/NtjfmRj8+1ETnCURXeJbsY9F33CRmMX9+cm1+++dC6ZCEHIK2rcgml6RhRidB&#10;lSq9qmVwvBzZaV73yBB7HEiuObc/018eYlukz8Lc9i2WDYtAg2ys3HsHNlSpchXGrdnDX7L3aIMe&#10;bR3hIUR7xeuvRmk+1MPEans2LZaCTaBBHv6ylA3TIIMqVV4VPHQ2auSRpomN8+tA1dujiHZu1/eK&#10;h2K3RrYtggvy8Jdrbo7p84cqVfZmYK8R2p5JfZtx84Og0DaSl+j+iDzIKPpo6AUlTwa5L+UqG+YQ&#10;D1WqQqvpk4U90Ee/WahKC8XTQ4uMicr7jblHY4O6AZg4heDy+/1AsnYcgly2FGT3MM4e4kIZSM4e&#10;8PP57O1vz6v10iRkx/myLL/fz+yS0tg7gw1SS3ATV/nyrc/ng/zupr/8MKDmCyErtsmSpWyYLoR7&#10;+8ML3Q65rSoaT6fYAVD2nzb7g8UP0br4F0TbyvjL2Ppo/yk+NyCEnAM4r/98PlA5NStXUbR5jWyJ&#10;So6tcRx/v5/t/ZafRbHmeV7/pizi1RCRnqbp8/l8Pp9xHJGfMbqdvN/v6MS3dfj/R2s3aSDEBfLa&#10;0o0XsNGqvXIVxd0O8D0qGgA/hBw/tY+ltyP1YB82zlZGa/OHSLVTsAkomO5iIUvZMIcJqGrvwh8O&#10;VWOK7eIOkmrFNu/s3yPLdnQiFMCeuEHmInSJE1wA3cVClsO1xAuH9oxxIVf3IPrZ0WpMHODyOOr0&#10;jrvUMAzLsrxeL3Uaq+dcD55CI8K/Pfwd0QYOBZuA8vv9oFZSbbL0beQjNUGoOXuIW4eWM8RKlCea&#10;eZ7HcRSzeJ7nxBnh+/0W826zgD3PM6Bmixka90YkYB4cCjYBBXbCm8syBnxAqOCp+h6I6MkBSI0Z&#10;Y2zDOuNlxcG+kWfV7P/tOOoZ/LgzgYJNEMF0FwtZytbXtt0mVG4DcWYZzgqCOq6/32+JCcShST3P&#10;s8wMcALIp2myjzn3RJoZvmZTsAkiyIJt8hUM7QGhvPRd+MMjvlUC2w1erlGJg32j2RLRhuMeR+tT&#10;eaFgE1BgO16WbcpQ0qjgWxiFiJscgJjXhdzgh8jzfj6fTVOBWtKOWMbuxcKG241AyAp2GPMGk2MH&#10;iMHbFQO1PalmYbrezTVYh4zlRQRi30pVO/Y3nWKPJc1L3OYu8Hxn3NZFcIGd6mZce4Z1ISAAnkbe&#10;YJjX8zzLonXNuhr+2Fux6jOvVhgHoWMI7J4UGwo2geP2C9iYEWdQXvpCB34cEiG9CI5f2VEmid8r&#10;33pZFont2teD/H4cx8pFsonb3NXFVmwKNoEDWbCRd4cngjNa1WwA0feS5Nu5i+OLqnX9MtiZzvaL&#10;1hKDdqjlXYDTCw6hYBMSwF1TpkBNkvAFu+35KA3VWhGpFs3en855+PuaiKEf9JUu4s4o2AQO2PVL&#10;6czpoyTgoAAl2Kbu9us4f3grsWyu1varOVu0lt+3dYyb8I42DAN4vjMKNoGj5vplEBmFFkcaBSij&#10;v5r9GvdCG4abLcvS3LY2f8u9UntniUo0oUr10hmD179yQcEmJIC7RpzhGP31/eFB4tfWvJbsKM2X&#10;h+3plCPCSxazWzWtiCCyCEd6ZSjYBItcbucS3DXiDMofXrMwcX6FVhUlfuYK2VEukRpQkT4zsuOi&#10;tTMS599G1mwKNsECubcw4qwO1UoS8UJbhZvp0nX9W+/ZvCCHMMdl9s5CL+d5BEHBJnDgKEcJMAcR&#10;nDqvpogRzu2GyxmttlyfYS9jG0gjO26rXv5yZIWCTbBou2HGQUYzFG1cgK3z0sQZrPVfH84pIxu0&#10;KjCNbBM1P8acUgsUbEK8yCLYgBFnUP7wmsoUYfY1cUpDOcMVmeHZbwrNyI7bVw3SEc6gYBMgoMTj&#10;IaDVeZ2SdOQPR9jHtUfqwY7qAjSy4/ZVI2/FpmATINDEwyZLOhfAiDODVOE1nfNxT125rmCd4Yeg&#10;Gdn3g4JNiBdZ0rkALo/dda+am4iZQX2/NKYzXDh0OKMZ2RGB4uB9gYJNsMCx9gqB9oA4c4hq1mSE&#10;c7uJPxzTGb5h036gjOy4ZWycHrGHgk2AgF09YsTZ/QDf9oPvDD+sDUcV1TeywV9xBBRsggWmS+qu&#10;wgb1XNUW+CNuVN81DesMv+TMkm7VzO60s4uCTYCA7ScpiFUxjmO/Q3Adqr390BvVd43gm9fKvjId&#10;lnQTrzis3y4CCjYhXgSN1yrSr9drHMfm5wyegXOSaTVbP/pGNSuqi7mdOMP2cnjpFS9ZqFRAusMZ&#10;FGyCApR7doN/KLXotNjTxphpmr7f77qu+0QTCGQJfc8CsmBXls9ezGtHHbq94jU1O655w84q/tu6&#10;AIT8A6Zg+wjbsiyfz0e7+vv9tsfcLmymttR59aEL2PXnkX01lUNtm6bpzKskWl6zPu+U7IwWNkEB&#10;dlYrXHZjGaHkY5vdOJjWEpRLo9p28LhNPtVqqRfz2uasSs+0HLynG+DtKhRsQi7wGbLHcRyGQRI1&#10;qFrrSrb0f7RRGEqw6wziEY9ceZm/I/Pa7RJ3x5dV02yQ5p0LCjYBArN3XQ4uYlu/32/19e3DzdZ1&#10;LVvKKEAqHHkBu+YyP9qU7hJHTZ5lGWuSQSVofgAS1XEIBZuggJwj0zEwzfMsY7qMQbKSbaxws+/3&#10;+/1+qxXVH5wKr2nrh6p16FcSwU9ttudMmM/+5Pg9CLDFo2ATFGA7iUPYJNuzMUZsa9FmEel5nkHs&#10;1zNgK7wcoSnEawq2tqV74N7cZWo1P/A+GAoFm5ALHCOLjLAq1eLuq1awdHBKi1OSDZUL1p157QAt&#10;5dkNoGATCKACoDyRsVVc332V3IBVeJ1TNSMCsGse99lRuJlyljvlksrL2OWs+eWPQtffQMEmxMWZ&#10;sMladY8rjsID/eHI9Lib65KI0y1LkH1Wus9jKD9XeH0UbAIBlMFn4xBs0/kIC1Lb1V59aMqUmiJa&#10;7eCTmkTEkBci175qzWMouz++FtM0fT6f0kmIKdiEBLMsS9cjrIayIxhAlfd0YYJctkQcMeR9Mc+z&#10;6rQElg4W8zyv6yqKXq4MTE1KUIDtw4fm9bIsmJu1DpFBcyPS9tqbPKMsScrPNV8H5g7sanOyW/rD&#10;jUdtL8sC2OsP19clhv9yCez7/Y7jOM9zobdJwSYQwOYCPCxYF+a16PHv99uosswz7G2y8u/v95MP&#10;26OVpG/Tn0sMr3W2g4OnTAHUrSwMJ5nDaz6v5kiIxj9gZRgG8Y1TsMmdWZYFVgL3o3bNoTyC/Y5e&#10;1d2N6J4Z02p8q4qbPwPd5FbxapUZVM6aVm+P8eHpnGk5Gp62tSLPVch5QMEmxMVeTpAdmGofy0xf&#10;bevf76cJXuQ3btE9lGHbhV5axbMDK4rIzckTxwJ8unXbHHGn+b8gafyF5iIUbIIC2hDvALOoEvAy&#10;DIMurkeIrrFWsrOouOOCBjjYvuaqB2ZzysLherDQhZZL8w71ADlOF02Egk3aAx4iuxlPYW01TY/q&#10;+IxDNdUHvrfFzXk8mo+KOy5YB+QFbNjmlJFD/7BDyxGQMkufiptRlfCKU7BJe6pt7AkFfCZhI2eQ&#10;xJ0JdriS7R+P5q/i5m9HnK3o1YLt/RuYDLUVGqS4FgBbfjUwA8UVuxcYgHUfCjYhAWDOLTQuJuM1&#10;D1XcHMWjXUaV237yTcj6NE3R5ot9Hc8P+198qbhtD605+XNpJTseDf+pZTolu6uDojfKPRoFm5BT&#10;MOX5kGEY6qwER6xk6xfNv5vK4pjn2d6rphd/v9+OGsB8iU/wh3eNTlvj2nx2KNgEAszxdA+ghC9/&#10;m0QblmE/ounWsmEYos3oPeM4LssyTZM+r730frb9Ju50isSiEh+QXeLuDAHudZ9CO7so2IT0DWCg&#10;dejWVR/sGPjNevnmvmZXG0vgLv86uVzuvaFr8zFYVT5El3JCm4Fa5NzWRW4LbJozc2RpoQ09aGnX&#10;Sqi1MWazY+3s1uYvWj7lNVULEcfHXqlFa/nlCJ3h7b+eryz/QMEm5BTkmYQCpS5LmVNH5Wo+UWDy&#10;yXEc1RAHXMVQMEtl/o3pa74rrwmYzYandREIYPs/bMEEtGGlhH8+NAZe7Wy7SP5VVK1KP58PeOsy&#10;xkzTtK6rHE4lh0hKmTVowFzVVaeB4phlo4VNyClQxushUIJdYneZfXH/D8sBDHE3gqrSVuyduro6&#10;a/9yn7X+BtjPntIMSjQhWtikPR3lJyFusjvDTdTeJ9sZbiDVt5dpgbuEnmtGjo/BrjqlDErlBjQK&#10;NiHdI+fv2htDm1DC2IoLpbYFOyLku4KO9iLYBAq6xAk5pqMhtck51hsKbVKKjoEfhkGst9B1jTp7&#10;ugx205Kq86x58GWjCGBfDQWbkL6xNzuF5lDMXpK8FzQJYQTv9zvO3VoncKF5rhs3/husy5ajKWgL&#10;2IaCTUCAndLCFuyQs+xLFVS8hGGqRZWt1RHljHOT9PXSs6Nuklz+kuYmeNALhV1WNxRs0hzYSTps&#10;wUKJU3HjPMd6TwnDVEqllmjEbCNuT1dpulhtAS9eaVJku5zkU7AJeSIOebOzcxvvg7H3/83F3s7z&#10;8RlE+8NNLa2CVUSpycvpl7/b3HGpCsZ3REuQ9tPcMbCHgk3IKbBDaiEOZXij4ocBbqWLtP+lj8/g&#10;8HEQQHbeRPjDAWt4Q33pLXRHCjaBALDPIy9l1eRM9lQgQSpqo+LjOEZc5Pf7Pdy8Fkqcrb4HMzGR&#10;lAqzbBRsQk4B7LE42AJZaAt4+lQgzh2aeNN+CTq4xeeNI/gS6ktvuTsycQppDEKXPgS2YI8iZeCT&#10;7wIKMIhPYk/cQWeA25/uCgWbEEL+R7VZGto0Yjk5bjwLhxdEDsiHjX6gYBNCQEnP54zpJoEqlUi1&#10;LPkHLV2Ln8CtalBP6k96sQuJPdewSXsAZ7ICbMEIiUanMrojzv6TmqSXjV8+megqQAvxS5fqonMU&#10;CjYhhPw/t5yliRJrcnXz95jTNA3DcLmpXX+OqBxHiHjopSJIuQtgS6Bgk8bABuAQBBIDmiSKKltp&#10;8lGzVOM42rolGmyrr8+mdrNLoXNLclnYdIkTQh5E/QVsfJsvAjl31c7+JmLstqEvU9N4ijdCvrDb&#10;TC/e7zcFm7SneZcm5N6I69v+zaUNfani8uHLoDNH764gpREOvPQQ8RLPJTVJwSbkgE6jW+9HfZd4&#10;aRUp6jLdcyarlza0W8XTqWZ8R5yGnnjyR7nnomCTxmCmACTNueuerppIwjL/yYG/iuvnL+9+ljSt&#10;TscPvcvyl5c0OjlriefSSR4FmzTmNitMpHfqCLzY/RVuZP4cwuk7r/ad9PV6pVy5spuhd7S6mDiF&#10;EAIKB/RECk1BPC/rOEmlpmDHbcJGW8OWa1KwCSE3JD10qHdUfrJXgueVm0ecxc1XUlpOoRnS5/OR&#10;mqRgE0IQaXJUVzWBr+B+LyfYSvSV60Schdrx6aEPJTwHdigABZsQAkr0mM5sPM0R6XJEnFUsSwCA&#10;jhk58FR+pmATcgpUvyVBRJyteTOZ9zmco9yVHZJcbQHbsYh+9nmT3AzKmdeGgk0QuNlASbIAa4T1&#10;wpLjcI6UKzePOIve05Xi2slY4ZKQzt5gRsEmhJB61HHblJvueC6Na5zUo8hY7cvfCeX2sgIFmxBC&#10;7oYqx9kqcvqVUyLOotOS+ONeRHfTfC1M1fr7/dq/p2ATQm4LV1sKkZjjLHt50u+Svgk73dUvSeXG&#10;cTxUa8PUpIQcwgVUUpRlWYqaceUiziRNG/4CduhdmnR5O1u77br4fr+HhadgE0KIMcYknvoARaGI&#10;M/8F7DOnd80Q8bjHjy6b56OJGW1nZZeviD3t/joFmxByQ5Clt7RctY04c584UmcB24SHiMsesNLN&#10;Zp5nPT9NzjwNagwUbEII+R/V/KJFhaFcjjN/T7vDJQ6Y40x4v98O34APnjWzX5z2hEFnhBBSlWr7&#10;nQplEXeX36F57mC0jEQIdvpczccJn7hRm4JNCCFVGYahqClfKOLMx3B3K2U1f3goWc7p8nmnie+d&#10;gk0a88DsCoSY8ivNTSLO3IJdc8UhaGaAsKfLBwo2Icc0T55A7krRplVOFH0MdwR/uImqhMSX4iPY&#10;KblcBAo2IYQYU3eKVs4rXjrHmcNwv3wi2EmwJFJN9Nj7bOiKvrhAwSaEkAYgbzzbo/J/6Q8/myhU&#10;yy4ebcqnCKpnNFnilIWCTcgxTHZGylFOusrlOBMcV3ZYqDX94aHYG8eLRpyln+VFwSbtoTQSHOq0&#10;xtIu8ewTApkHODzGksDLcYVq/vA4z3ZK1Jh/jrOIi9tQsAkhpA3ZNbtcypTLooL4w014rYrAS6az&#10;lDv6RJzRJU5IfmCjY4gP+HsFCzWwQoKtMuzwaYPEh0fcSyqtdAo2CjYhhJwSOv5WnqUNwyBppTNy&#10;6bgudFm3TCbm+wwlOsFZdAOolhCGgk3IKVxc752IN9j1Sy+6Lu7QMxDz2oT73qvlOEtxuSsUbEII&#10;+R81jexpmi4DtYLw2XlV4rI45nWc2zkxPty+iIMsLncKNmkMV4tJCZZliWta1bZHS/Gye8VN7j4l&#10;JXSI7qV5XY0IwZatVikbrtzHieaFgk0gQPNDchrRNfbrQ2taNnmbWYkF7Mtws0uP9zRN1WQ7Yi1Z&#10;I85KlGdzF7rECSH3JH10ixiF3+93TYHP6xUvV/Lo1esS/gMHoTWQK+LMcwc2BZt0D21Zckaidzqi&#10;adUPFM91KZ+dVxGI4p65i33uVc28jt7QJaREnFVISipQsAk5BdmbShwkusRrvvcSm7ty4TMJcHi8&#10;K+/mimMYhgqbstKTkgoUbAIBpZFsSB/gIuLO6vt7cnnFL0PDoonzeNdPHh4xP5A9YCmV7/mYucY3&#10;CjZpD6ZXHLNUjyJlmNPXF+FXr2xhV7tXKG7TXwSyX/PaLnnRt5BrAdtQsAkIfR01SLogrlHVV9B0&#10;r3iJBWzdrXR4TbdlWd+8TrxjSsTZ9/t1f4aCTUgNOI1oSJYBLs6vXvm95/KKl9gkdliB4gx3u8rr&#10;m9ehj6+FTKk3nxeXcY2cgk3ag39UA2lFtIxpo8IPj0jPoOKO5Y7DcfqWjzO8csqU6IykKceIeaZM&#10;ydgCKdgEAvxRlXRHXLKzyluxhRQju0RpRYoO7UK3StV3hsfd1K60xNJWOFVToWCT9iDH3ZBOiW5U&#10;TVqjaEacka3ak1EmpST7Cy7LIgb0YS21coab8LeWxU3tcxEKNiE1oKO+LVnGuOjEkx0Z2bLYnD0H&#10;y6EUOfzkppEz3ES5teVBEqcXni8r46uhYBMUAL3igEV6GvVfQSt/T7SRLVWUcX55VobLWDNT3Rke&#10;d1/bqx/9uj3vm7JGvoeCTQi5ISnDcavsYxFGdvYjNdW83kuRw4BWV3mWMgQRd99hGNKd1dVSiCsU&#10;bNIermGTQ3Kd/9GLpyRlJTtXJzq7+ziOxukMP9uxXZS4NytWb+IMw8d0pmCT24I2qnIagUDKlmg1&#10;skMvIpZu9H1TCDWy82YkPTOv53leluUsQ4j8tYl57V5TP6TyrCLvMELBJhBQHUkJUvS+iWYHGdla&#10;wqLmtSxdf79fd2R4ky6caCVHi3eTBWxDwSY4YKYVQ7P7SSgR5rJoT6tX//1+l2Xx0ZK8gn1oXrv1&#10;WP9a3xluYsPcpMDp27qaTFAo2IQQUBKtE1uqIzS71QxyGIZpmj6fz2WZ8/rD9+a1W4/bqrUQqprR&#10;7WGDj+lcImyegk3IMfTSI9DKzG2S70yZ5/kyUr2Eeb35wScsvKFaR2+/FqJL7h9Kln0MoWATCNqO&#10;jw72pcIs5y1JHO/06xHbtNp6xc2fe0Bisw9R2ciiChtj/VKPx3FsEhauxNmv6glPz5dyWe3ZF7AN&#10;BZsQB3u/KM3u+qSoZvSO6uYvehgG92J2xgM/NqvXMlFw6LFMIy6PlSxKXLiZJjhLuXXG07dCoWAT&#10;CJqPj0HQyO6LOP9Nq/QpdgHOFrP3HuwUZFaqNquo9Zkej+Po2OJVh7gOuAmmK3r3QnnfKNgECDQh&#10;xE8nLgmb5j/QKjCRdL+0SHVz/3Y07sXsXKvXuota160P9Vhd9GdbvKoRsf3aZDoA205r6qZIFa2E&#10;ACADxPf7bV2Qf5DuvfklVDnPBiBZ2pymSQbf0sUo9/rkQaK/LgWTWgotnnw3+ta5kGJsKkHe8jRN&#10;6dc3f+53aUVn19RiIDT+iGe3l65T6u1wTNiT6+1s+G/+KQAh4WC6xM+MG7EzhmEQE1wzalUtnDHm&#10;r4RqD9mZOH+/nxTefgSEMtdHammJOh477lsZEY0cx/H1eomsZvSH6xXUDe7Yb+3wk9ck3duc8l2f&#10;tfPsGUkVCjZBQby7gBKyKdXwd2yAMeb3+0k8rf1XdaTniuD151CGNyqOVmY3kvM5+uvqDN/HDwZ9&#10;N7oAWRDzWlaXVS3SSyUybP6e0b1o3XYHl01cuJl+q8J5muUEu73DhxAh0flZCLNzpeq4Zv/++/1O&#10;fxw6qAs5ElN80Zdl1r9eXr+cSzzdLz1YxH035e55scUm3eN6eSk1uBHc4IKnR/rsW4n11tYfvq4r&#10;BZugILLRuhRbDvueytv+T9/vV4a5jQSWe7S8F49T8dKCnXJleRdxwg8YWqGanXIR2/V99nQaHgH1&#10;+HFaqO02sd587q5hEyk3Oi1AiYsSEgFIjM8G6er7X5p/fWtqw9n/VVUr+mgVrMBLFS9qhyVeWUU3&#10;7jpogr1aUhqhCirVDiW+DEBrRZzi2oGHKU/kqcTp0wIHcOMjeSyA1sx6IodaVDWmbXtl/whFH61V&#10;vcmT2ipeqAxxyqQkCjaaV1ywddezcnykWl8lmmEtxCmuvXSdcnfPKyQ2VzcUbAJEL4K9/hnZ9m/c&#10;e4eKjvvNVxOKThrSq878bR2OuA7mPFJQN69jdUbahluG5WPqL4F92DjFlcoRUgrgOV0o6pmgYBMg&#10;ik5O43AME/vF472K238qp6nfo626lUEW7MEi4uuwgq3Ysn0YP3Eow+oi0u8iP2aKeR39dQXBH75S&#10;sAkUgO5Hx/LzYR8+E87SK/RamFZjbjnDIr3qVLHu5BXfM+02LA1W8py9wW1/pnXZL4gWQrWt6/jD&#10;S/u6KNgECMCR0T3K7yNZzmbiFTyrdkTYZqQud9PN3UtcOb3qVPLjroPsFd/z9YgQrNkwshA9HTQ5&#10;ws38C1DUH75SsAkUpc3QONyD9fdvW7Z21M1itpo1dbzWOlIfDtY6lGcfrMupWi7Bjl7GXnPvnatP&#10;X/K8IcW8NvnCzS4rsLQ/fGVqUgIIQm6pDY4iDX/HIH4+HzuXluR61NRIhwpagn06qmVZNqnZjJWv&#10;dMiU5qzc0w3JGcfkueR84k5P20yk6/LHpTYzmbKbKQh1SMEmQCB0iT2XpbJ1TjR7sHZ5GUtyJAl5&#10;ZQ5lWM88fr/fuVR8GIZxHFcrhVYuhvDEomfXiUsqPk2TZOjEbKI3JjofqqYcf71eiYLtOWOInlj4&#10;Q8EmcAAOiz5q4TmygDydyrBd7Etb3PwdOXqo4t/v9/V6jeOoywRnaHrz3+93uNSaHVFcGU8jXoF8&#10;Xg7AyF84co6oYJxsD38HpaSfFHL53gvmD7egYBMsctlSgOCP9We2uDk/AWyj4tM0/X4/OZx7fx1R&#10;aGONbvLLS6M88QgQY1V+dAPDf333I8W8FqXPZfWCCDZcgA95OKIZrUvxDxljSaCeLiXET/cInQW4&#10;mT/93vxV/qsxUJ5lyBKNqLeOu1RfseL3oHm42QoTHy7QwiZYiOuydSn+YTg5FfsexLnoh5PjtNWp&#10;Llas2rL2Wn50GRJXE9K94tISaGpXI84+VvNaFlxSCpDuUc8LBZsgArLQa5OlSFCxSyXK4B+hZpfh&#10;skLyimX0pdI988QfmfmliOWyLBo7GY1PO6mm6/8pfQNCgkBQsueA4DyoFrWgqh99BTR7697ETarU&#10;vDZW0FlKGXwkv0J8uEDBJohorDICagVmudRgbc4m/kzTlKve5FJxV5M4pizFIG4S7WNPrXXgOT/z&#10;DCPPAgWbwAEYKJ63SDhP936/m88egpQ4sbTpqk8jGxnbvI7eDKYE2c0UbEJuSEZLMZ2MzoNELsuQ&#10;paj25q5oQxlhHeH2JO6SSn9B/mJfzR9uDLd1ETwAM4pnLBLa7iCEwhi/LTFZNsUlbu5avU9aJImE&#10;viB9L0Li3f2P56o5WNHCJqAgmH0bci1jp18kIwj2oueKQxbnhH2RuKulB6/1QvRKf5Zbm8AXpB/O&#10;8mo87eb0nWNBULAJuSav6/ghw30hEN6CbubOUhIoJMn8OI6SZVZ+eL1e8zyDP2/G1Wv/SIXadVLN&#10;lifEH4Pncszij81+qXQq+/QO8XdQZ2kYtlc8ejkA6iWmYx8CK+iZ2eJh1l9WK0/Q27FTm6UXCZjS&#10;cAAAIABJREFU0vMi9fsOBZsgAjgaynCW5VJQi/QIa+r+Zci1jC31bxJOuUaot3Q2Oi3zmPWknnPJ&#10;oSdB1SsFG4ah2ur12sKuQBk1CLGBkjTh3nFnzf0ZnhWSxabR+lfljgNwWumPPv6h6XwWWFdTs+1p&#10;hIaSHTaSvOa1p+rL7Sr3YqwxkRABTdLW3EVC0EgFQXg8y5DrLWTxigO2Uh9UqqUSNouk8kv1ge+f&#10;rlqQvJRND5g5K2detfa/TpO1JAo2AQVK0oSMRULQSAXBn+FfIVk00jayU14E1Hv0QXN2bupQ16r3&#10;6riv7TrG5eF8aHNMnO0hyCjYPp9sMkBRsAkogENhxiIhaKSCYCn6V0iut6C6lW5ko80szwhVNUe1&#10;1Omel3fJa16vwOFmAsqQQcgGKEkTssed4XhTm0+P/Csk11hph56ljPVN1jIjUA9zlqvVacDu+ZDq&#10;dH3zOkt0WwRYAyIhCpqkrbnnEM010gahMJ6vO1fDyOUVXzFqz42uSdtrwO5IrkvqPPWZGNvzpMrm&#10;dcY7hkLBJrigORvzziGgRnmE6VHlZew1U+jZCu8YtzXPsVYdquLV2oxtSdv70OSJcnk4/M3rVv7w&#10;lYJNkIGSNKE7p6I/zQtTfxk7o5GN7Bi/bLTRKl7tkdXvrUXS+8qfct3C55MNJ2cUbIIL4DJ23jkE&#10;lFnWfHrkP4PJ2DBsIzvLpbKUKiPR5uClig9/e8Oyl9mfXKvX/j6Shub1SsEmyKDZoGvWuLMVbIgf&#10;0rKIZMFTADI2DB1/0y8I6BjPpWfK4a6qhj00l3z6X6ftK6ZgE2jQRsC8Rj/UjAShMP4zGECv+Irn&#10;GK8QzNz2eSuHm2WfAIVCwSbQQNmgawFVgxrfmxfGfz5UyCue/vg4LbaOxd/2ebM8YFC4WVv7gcdr&#10;Emje7zfUoX5D1nM2DdhRmyCF8a/eLC9i+jshO8vjy9USj3fMgjwUQkkKkeUBl2XxPPp6nuf2vaPh&#10;ZIGQSxD8tBvymhRQgXUIhanvFV9zG9nNHadCnTI07KFZFrC72M2l0MIm0OzDU5tTwuiH8iJAFcaB&#10;WsbpyDsV2R7HMfFq8zxP0/T5fBrWpNidFcxrwB7qjxjNPua1Mcb/kwVpO18g5BKcRUEhu0kB9YCm&#10;9Uad0M1duV6EsVKLZzFMRclaOYdqrra2asDpJm9f5vVKC5vgg7aMbQpYFTgP2Nxg8i+A6ESuZUW1&#10;18U4Tr+gRJ6P49jk5bZfba1CSnPtz7w2AFMGQtw8ZBkb5AERCuNfvXkX3fW+Jus5qvXrs/JLbBX6&#10;kGj1+jshQMzrlRY2wae5zVcaeUAQkyiv2RpHqE8llwkrRvayLGJkj+M4/xF9C7GzK9enBr3Xv2lN&#10;0s1rzw+jmNcGY9ZAiBuoVd61zDI2TmdsXpig6s3bNmwj2xxJwhB+yJU8Ts0GXN8ibNJDU7qh8Xai&#10;4JjXKxOnkC6A6jNCXsFGcEQrCIXxH08L5Z7b5CyLPh7Dvmw1SRuqn9bcakod11CD9t35f7ICr/Vv&#10;LkkILMuyjOMo3sXWZfkfsvlHBuIsvF4vjVJuTvanK1eA7G1Db31ZBvGfy8+/32/jE5byvN9v/Xkc&#10;xzqv+PV6TdNUM2WKvIX6ahLXUP3rRwPTUPLPtJ4xEOKFaW3zbcgeaNN2F9CG5hlUGnrF9dZxngb5&#10;4pktbqqYa/UbUiuvTMR9g/K9T1kP+0mHgk364PbL2PVXOh2AeMWDFokz3lpX8XO1OlvFS2t2q3fX&#10;qofKff2fN6j+60yw/KFgkz5AkJANWUYo+4maR3vZNJ8hBRWgxORJFqSzt7rSJ3q18o60TZ+iuOMJ&#10;gqJhEENnWheAEF9uJtjydXWT7gOd2tKXVzy761IH6xJLFUW1rZXMNGwwUp+6DOGICvS3mCv4QiKg&#10;YJNuaG7zbYg2v2QsUFee/V8cr/gKMEPyHzFLmML6LrK/lKLuoraC3aTBqEdk//t9bL/nNQHN65WC&#10;TToC0CseMQeXgWP/LduzB/KMzWdIQQXIXlp1eJzpQQpFBbvVW2tokl56p25gXq8UbNIXUAboGi4S&#10;7mFFNRvkGZvPkIIKUKK0+n6zr1aUmwwN1Tdh27du2HQddw+dcjWsQzcUbNITzW2+DUHrdj7T9lDH&#10;XWmam/tB05fszcMe6PNevJwd3NA0bB73cNhadMnJ8yKw5vVKwSZ90dzm2xBUHp9R4PuXAgLkGZvP&#10;kIIKUDSoO69jvJy2NRfs5i4ZqQE7AC2oQmDVeqVgk+7A8RgLnoriH8MCFXoGMgQX2mXryfC33S6j&#10;Y7yoYDd8XwhqZy8tHW7uuvxusaKlglsyQg5pbvNtGPw2T4cGPNPIjiuA5+sIRadQua5faCbUfILV&#10;vLUkgjDhcEDBJp3RfEja4FOe0Gk7Q89sgjSyqBDKUJ7l1RQtZ95r9lWAFMDN65WCTXoER8wEn1Cy&#10;0FU0tNCzhmZHqLYVMvLyLmYX0obmktN8epcCuHm9rut/DCG9McCc2SUMw/D7/Rwf2Jzj5HPBuC8W&#10;YhiGz+fT8O5BBZimyT5HKxfzPEsxZPr1+XxA3g4U0nR7rBk5jwvlVK4zWs8YCAkGbRbvdgNGOAnt&#10;GUly6TLQvMJD67CQkf21DmhJDEArtK2ruYW9druMbeDN65UucdIpaIOCY+yOGEOHP3AGkbYVHjpj&#10;KDfDyLUzu1BqjgHgkFaESUMovZSZLnFCMuD22cb58GUQaeiLtinkZ/Yk1Cse+vmgkqg//Pv9Lssy&#10;jmPEdXp0GnvSnVd8WZbP52PnBsal9YyBkBiaO2k3OGboEbaUfoVGtoJjZK9WVdhOcn/K2XMyqjd3&#10;PkH1zUt6Ma9XusRJv0B5xR3yEKG4+hXdk52hiMk0nySFvvFy0mXrdIRml5uEgVhiUH3zEoQpjicQ&#10;AwEhERRKkRHN2SCVItgrjWyL0BlD9hM79oWJ0Oxy9pyurzc3cDuyWdeuSttHKQnZ09zg23BWnlCR&#10;+36/wzDodaASnzWv89DKLDrD2Gu2z7yq3PRLY+mbt5bm7SSIjkpLwSYdg+Z5yyLY+/n+gJRdvG1J&#10;Qo2hLElOLq/vr9lFjTm9OEK/6EUCBYQa84GCTTqmC694xMrrZtCHMrKb+w9DBdgO0ZdoPiFXZe43&#10;Z58Vr7SzGkqwEcrgTy9GNtBgR0goaN3ssDxBCndmpaEZ2Q3X1ENnaTrd0SMXNztlRFpUxSOa06Vm&#10;yzJH6XrTZCwI/aL5xC6ULmYYPVUoIXvQutm+PEGj59kwB2Vkt3VsRKjRoWkr2nym4rY57qPie83W&#10;qYBOtkq/O7vtNW8qCJOGILqYYaCXjxA3aOOCBv7YeM4q3A5VHCO79MLwJRGzNP+qs1X80Bw/c6pv&#10;qkWvUEGqhcHa8Y8wkYXqmJegjSSHULBJ9yCMTcpht/ccC9wqCGVkt907FDG2Jg7HquJnTnX7T62m&#10;MuZoN2DG1fpQoDqmD/gFfq3WXntCekTSQ+oyYXMkV6Xqq/B6vaZpcpwFNM/z5/NxP8U4jsuyiMWW&#10;rbixvF6vhiU5rOTsX3Fj52r9/X52Mk73uy6E3cYOc6ZK03q/3/pz0S6TvcJLgzaSHNB6xkBIBqCm&#10;xo7QM0f8sI/jFMrIbutCjDayS5u/YotXuNH+vnaF2P/drNY7PARxMXeeReoCqJFkDwWb3AG0oeGw&#10;25+N40F+VJyV7LX16BZx92rhcvUjmPbBE5c9Inq13h+oXukDeOgZbskICaK+TePgTBjURN6Mkv6D&#10;mn2FjAWOozsje62Y+KXybGavNHGNxHO13lPFwQ3WPWhT/w1cwyY3QdZ3QdqzezFsnuff7yc/n+0p&#10;ciBPaoxBWGxru04ZsY7uEyuQBWkD1RqkPJd9u4yvxrFab4wZhkHWxc3fTrYSZagGcpkp2OQmoAWM&#10;lOv2Gk+EEH0mhWkSY2ViX3q1Efn1elVrkDILtB+q9GNeqrh+DKdX+lB5phVGS/OekKxA+d+K+tZ0&#10;+ENwjFdbGD67e+hLr7aPvGaD3N9LE5/VZBPgJq0U1sN8CLJXnIJN7gNaTyunCrbZhPC8DacOcS+9&#10;zj7yyoK9eQUg81eQaWUQsGWmS5zcCqj1p6KFkTVLg+EYr7YwfEhcPVdoKvt15XK8Xi/zdxi2vAVp&#10;Hs3bBlSX9AS3zK1nDITkBMrILl0YNMd4K3suzsX9tbJ/F2K/1aocZhfwxYYRDWyZ/1NzckBIaaSn&#10;iW3RnNKF0UMmPp/PJuSnPtM02VFINYmrZ/FMLMvSJFwuL1Lt9lYrnDgvDSAn6VCwyd1oqBx7pDCF&#10;Li7LlvJz8zlK26mS2LKh0isVWG6607ARDsMA0gVM03qIBnOeQcEmd8NewGuOFKacDTfPs9wCwVKU&#10;2UmrYsRJr1TgOI7zPM/zjDPVC0LKvDGpQSxskGLchKYOeUKKAJVfsPSuJ6iI8baneEUvPR6OjaFZ&#10;vfZU21i1b/A4wRxQndETg7H8v4cWNrkhanQ2Locx5m+luZzdCeUYV4O1yd2jV0PssDXdRvx+v3+/&#10;3+fz+Xw+4zi+Xq/X66W2uJjj7sv+fr9qntWNIXtoc5Pe4bYuck+gNmZUSJuq+UpbJR2zaXjyZvR7&#10;d+9Mi8vNeXmmai72T71PfNaKmnvbsiBVF5EzuAZN7XtCSoHjElyrpNaCcoxXSyV2duu4GpABOugg&#10;Fvc5GdXexT5rSqv639OdSxy5wKDFIiSdtikzN1QozPB38ibCSN1wMTulqtM34GpuzprNby/PUIKN&#10;uaf5DJyq24MynBGSnYZ23iEVCqO2XdG7eNIw+0R0JWRsMzXb3uZeUDZiX4INVXV7GHRGbkvpXbah&#10;SGGK3gJhzVJpuMsrOiOKthn/yLJDasZ87e8lS7AVbu1Dzci7dKCq7oDWMwZCygKVZdBUMbJxnAoN&#10;HeMptz4csoN2edU01DbL9nJrnDYAVRg3bTcl+kDBJjcHKvqs9DiOtgqwNp0wpdxaZe8yskyF3G5j&#10;Nd/CplFBOXVrZlNPBG2ic0gfVUlICs8xsqEGa0HnEPXnTInTF8cIfnjq84Zqz7t56VCqA9ggzzAw&#10;wR8O+qhKQlKAsjuLDmE4j2mzT5np71tOJNHJGWR1NYkPX/+N6kITSJA9C5dA7Shx0EERCUkHqkMW&#10;klWoeYmNjNqXvuVCKp7oX4nwlFZ+C/qAgA0ArTyH1NwxnwjKEEZIaXBcXoXMIDTrSnGM2nErxEGk&#10;y1iQZtd/CyrYOC1cgG2QNviBZjbotUlILqB6ZgnLA9OaiRi1L1eIbRX3eaHpr95Ts5sELum0Bk0d&#10;8f3hXQSa2WC9YEKKghN9ln14hQqGt8k1am9UPNSpnr4mcjm4t/JIa1VACQ++Fk5/m/eQC7mBgk0e&#10;BJSq5R0pAA0sofSA6L80nu4xdoiQnBrSZDooT42mOrANUtBXiTOJ9wG3QgkpAU7/zDuiAQ7Za7tR&#10;26HiiVfWgd6ubbXVWuVOB3z1mA1SsH0hOAOCDxRs8iygImlzlQTKc2CDU9Vrvp0Ctr2u84CGjwko&#10;2Mjm9WYE6Ci1y7qu/90HdBByYzRZ9OE6aGWmv7TVidepmbnaH5AU7kqujNb2+3q/38PfIWlZLh7H&#10;7/eTUiG0ajkAW70OaIzjOAzDptMty9K83nx4rf2cK05ILl6v1zAMCEdlZCnJPM+/3w/hcWxk4MYZ&#10;YV6v1zRNTQ4jKco4jvu50TAMOkGpqeLLsozjCFvPUlebNvl6vSQEoVGhAqBgkyciwwpCLxVVSywJ&#10;phRBlQpt9pAR+9GWZVHx/v1+GyGXNiZCXkjFx3E0YKfGKaLW+76GXOYNdImTJyKjlTjG25ZEjGOE&#10;kuQFzR9ujIF10iYiLVmcuocyvFFxOeNVT3rdqLhJcO/LaaSYyqdl67ujtVxAJ6QdONFnWc6oyFqi&#10;DKCVCuRdlyAu5NB/X7tndhrM3WWCe1M4Wlt10EcpCSnBBJP7LKUkmMMN1NiNWUUZyVjbEdlp1KRG&#10;6Ep7PDPeYBZ+A13i5LmIO3ocx7X10ubNHONo/vDf73dXf7gwDMPv98t1qUunuvysTnX5FqwnXELW&#10;QWIpUmk9YyCkMQbjyIRox/hkna4Igp1dZGpxEvaGuIrtiCY2oup68/d7hn+f6qWFULDJ08FZzI5z&#10;jAMK9ln006FDtTS394cL1eaddtwWQq85I6hf95LvjNu6CMmztyoLETtMADdhbzZ0td1rNI7j+/2+&#10;iUf0nMMdxnlZlkXC0Y0x+E7moAwHvezsomATYgxMj43IOwFScsVzj7uM+/LvXsWNlfojca8R1Hbw&#10;chRNLdCXVJvw6YvUXgdq2NS+JwQFETwEt1ioYxzNJZ7igk48QzNvYbpDqivvWoPOAMRazXjlckTU&#10;Qy+B4rSwSRji3swVkporvbMDfy8rTlbFIKMZzcIu4aK/dKqfpeF8iD9cydUYbJNaJknNV4s8iV7e&#10;6iJBKQWbXGBv4ThcfWxI0PYhn4xOIIvZQVMHNG9etTV1HxW/1ZYeD6QxRG+y6lenhZRNXGgT30Mo&#10;2GTLoUJrGiMDoNP+aPn910rlwZv3W/+pA05edKFtEJyt4vIqnzbEhTqKtL/bOm266uZC4pZrCjbp&#10;BnV0Z1foQyMYYSzQkV3c+3v7rHnX9R9BoLx5OAMfYPx8HUS6zHmAmKO/g7SiUNITpPRxPEzD9XPS&#10;EInu2Sz4yeQ6JfJif003GkOU7cHS0IgnA7DH1D8QBmoXKU5hEF5iQ+zkboNFxv4OQpZUCl3EnTE1&#10;6VNwOLo1QDrxFmLQyM+XpvnGbwkyt7VHNEkU2tDgkLt7rk8vyzLPc6h5sSxL9gecpkmMbNKWeZ6H&#10;YbDdSEKu/g5CrljRPiqk9YyBFETsRVt15GfP43dC72XC5+xq6Bs8YwjEUjQem83U6xtUhxsLTPdK&#10;JbYNEEsFpBhk/evmhS7u00E8kV6Q5VKF4Br2rTgzo9/v91lcdEbEwrYXg30sbGOVEGqSi7PLyyf1&#10;x+v1kh/8CyyXlZ/PFvLt7VKbr++jE9SMW5aleb2hBc8/FslhYowpEWaRN78bTvjFGXSJd89Z/Eh9&#10;x9dZKsr9J9/vd505RAoy3ZbZT1vt8SmGfGYYhs/nI4dTuStWL7W/5uF2Kftopj2bew35Do8i/WLH&#10;vn0+n+yH0YlaZ9RX2QeY62pFaGzhk3AKxYuRQ0AC0HzSn5l/hdNd5tDur+F4h1OB4d8EZAjuaClD&#10;wwI8GTs/mvxG/pvxFnEn5bjBbzPQhSPCmUIXWo0mG0A0+3LI0yFy+NtKe1bmXE90qeKJ108sW/NJ&#10;wzPRdmhXft7XUahL4rcZCjYoGi9GhUYARLMvVVBbi7SfM1PbxwSPRpqoRjuWuIVnMcAH3/vhaHJr&#10;vijOcp0RP/M8dOEeBR3d4CBo9uV+0324+L7YOqqWLatVmL3PvPSthebv6znsfeCHn0mfQhXthhRs&#10;coptiNCM7gIEzb4sg8rk5ivawIqa13v07pcr3yVujbAx7958Q47zSlwouZywJoK/rYuCXZXvycZo&#10;mtG9UCLUJa4Ml5q9GUBt2a487Zj+suhIeS5XvgdrU3jKfekVL4q9TcuzOaWEnpVW67UHlwwFuyxu&#10;RzeHkh7B0WxHGb5H6Whsza5QyMvybD7wtU7Cdqu4f+XjD8E9EmRVb74Y3XcSrfNLupjeUbDzQ0f3&#10;7Rn+dro3L4P7M2ra6m8uhbMooWsKGxV3ONXPOhfCm7oTtlUdV6txoWcpprkn+AvYKzOdZcGdX2w/&#10;ypAboEkbGr5fn8RMhwc3yS+HFgceR2Rk23N50pqdoA3kvNSukQo/TCoyeBwzv7lU6GmwdfraOI7v&#10;97t5WsMLWs8YuuTM0U0z+lE0t978V/X2pu0+nrwCasSUCN+7XBpnx4zAlkm7Dt1LGMbp/DAhzu1q&#10;K1CV+0IcFGxf6Ogme7rTbHO0ql0zYlxH6sPyZGcjKvgjMgj2cBc01/FZwvC3Fau1zy4WsFcKtgN3&#10;vFjr0hEUmmt20KC2/3Ad4RT2d6k5Y6g8O+mRQ7dzRKzf/rJ758fli6jfNircKJEOilgNdfLQjCZB&#10;gGi2ZwHcpraOzoUK6VmeQtS8Vy+oZbIZ8ey/bozmIXkD/WUQWeXZ1QC/A1t4etCZHnVl/kJXNIaC&#10;8WJE0bAmO9bJ7MKdGsaghQbmSNzZtItE23xsE1KU8nRy+upZ8JcEo01VDuXcPzsCdmFKDz77OFl1&#10;Vnvedx/3t4n1u7yO49DY+i/I5wRbCFrPGGrDeDFyyPcPtSTiRsyG8/RQo2T6N5/J/pcbH6aNI6To&#10;DEfZtOT78hQC0NQ+W/FN9Hk4WvXGmE5n7/p2PMJZ+EX9lYteFrDXh1jYZydGB80oyW2QZqCeFbMz&#10;lA+x24m9icX+obnpFloA2auzLMuhqb2x17XejN9+Kvu7cs2z0UZ31ByWpxzN35eNGHnDMOwPI1cc&#10;g5XWvDl/O+bPd3h5tYzsj1fXkqhHR4Zifd7Kb8TdOKG4p2BzYzQRNtp8KcwbD7D9S08abnG2CxA0&#10;5GmZ1V8dJJw+u6LlTw5/+H7GUFOzTXWROCzG2Wi80TzPa6o2A454ZypujKnfcdyLNVg0te+zQUc3&#10;EQ5bwh51DwY5df3LoC6cjJf1J8Kp6IhEi/OaHgYGH5bqMBitssu67ftaO9kEfFc6qvyOBZsR3SRI&#10;nnWVuk7Z6i/Fpd99/61vjvwqkxWCrlfTCw7nAbo167DmCvqGs9VcUoGOFrDXvgT7zIxOicgg3XEp&#10;0jjztn41+9DUjn6Q/dXsu7ivXNPUbuUaOfQxkDr0VfnQBbXjGwGHY1KNfTPYKHQJz3YW1EJtUrbv&#10;3zmboV/c62i0cDoGRL1mRHnKUX+aRfO6IVNXh6bDCfbefrLXGluXjlTle7KruLtJW0NTO1GzE03t&#10;S2ev/9VqmtqVzXoKdkP6qvz2gs14MbLhUKd7bxJtNXuIzcWWaGr7uLsTy1OOOvfqyyV7M/pawF5b&#10;CXYhR/fXYvpDLtjvQP8cznT6Ni+uYVjTmpA/9bDYPmI2XKWfjJPDmtVYwdTuy8K7Gd3NliqVtVC8&#10;mF7THSS81wD2ECh0WLylTtu0CmsSom99WGyHmPms3KeMlZWrsZypTX94W/pawF7LCXYFR7dOtH1i&#10;jmyze/hLJpBeBpLIRqrvqtMbai6RHt467r7a4/Q3tlNE+qB//0p//Pru8ey3687CuxndzZZytpVC&#10;jm7H7dRc9rHU1Vuu04gnaAMsG6fIA4MKVf8qDxnpmm1/Xbuh7b66fJVTyPFiQeUpSnazvjvBuBnd&#10;1X+SYBdydPsjUm2OOHOV6++fJg84bNaq++owedEG3ESzE2VbvysdKvrr6dQ3tbMMIN1FPN2MHt0b&#10;wcWtbEYHFcyONdug5nXDEpLVWt18uFTbtPKQ5zK1g4SnkLjWrMNcK+g9CsadmHpbwF59BLu5GU1u&#10;g+0OYePZ0ES2c5na/kZ20QfU8lQYndJnHuwFbenRZjgQ7ArxYuSZaDgSW5Hy/Rc7hqtaGbKY2pfy&#10;M+1i1kqwXyMbcpwq7b5XRNXRvG5Ox4IN6+gmt0FHt9YFKchGfVUnBgsTQrUBJYupfTYV04lINQ/k&#10;XrbLqXjcdKdHtbgTnU6Y/rssyziOm3YcOqwQ4snlSIqMnuBrH/9sro7ZtnvT+/3eHLZ99mE5m1mO&#10;atb/lmP+Q+4Yert5nodhGMdRDjbWk5jlJHL55fck0WwJ5IRjY8z3+90fvWz+PY9ZK3nYnYbuU2B9&#10;U/5neDc8eJsoPcrc6/v92oKtbNpuj89GoJDR3HNEa4UtyW491h5xKMCe/WVz5f2NVEuMMXWqTjU7&#10;7nabeYYOI/VfupgiZ7MEFWyVcAcyBTFXKi5Vd1lvUjDwjnB7Xq9Xj6/gta6r3c50+mmOmnLcDJQQ&#10;8yfYNc0sB3thPmzqgtqL+z9dXlx+UO3f3+iM/V30ixUGGk/tcSBWdc4yhSOmiL0xYcPmMd2j3wZV&#10;cWOZND7TndfrJf6G0MchGelYsM1V/9y0Y3M0ulHFySWthipprmr2nU1Dtd26G3CoY3yj/Ye38Owy&#10;tv0qna7ciJNoaiPgtmX9DWLjHP1s5KWc1duyLJ/PZ1kWGXVJK+TV9/gWXlroiDm17VYy5ypuWks4&#10;JxAgpNttPtjybLfJFGE+G6nPHOOlm5yt3BIWUKhKe5ftM81OX6A5XBrfIyFB9lo+g4SacwfBNpnG&#10;U8923JxDu8fQSVCYEpotTW6jqRt59tHms3VrW5WrSbIndZS7a9nWwusrKyecjtGvtEeE+DOOY6fv&#10;4rWZZRQaT8dxrOALvZwc7D/g48/cr1SRFNJH/0MbevhLPmUC5TnFCsdB4qLlWbQS8hbefnHd9QVt&#10;ab/fr7KNi7CcT2w6XcA2e8E2ZfS1mmZnwR7QpbO5vf3sjRHo1ND4GYUq0tEKfeYk97lCR9jKbfzE&#10;W77i2aRt2TbcoUR6o19/uDkUbFNSs/ua12wmYm5vP1U8FB36zbm1rXE68t/hb4/vZfWeCbynk/we&#10;2FEm8sNhBdovwsbRpDeu+I46NXk4NxRsU0az68Qc5UJKe7kN6VLFDbezOzkc+m2dThRpz+8+BFvC&#10;5TfSOO2Zk+1Scjdpscsp26Qj+l3ANg7BNo/XbPETxj27OtUNt7N7s7fzNmctnxFthRNzNOM87J7u&#10;Jq100bXJk+l3Adu4Bdv8abYxJmO+i140O/t73Qx55t/1VEOnujFmlyrLsVAaZ4UTN0EhgWdNGr93&#10;k2fStT/cGL/s5zIIZjwFJP1kutLUTA2vp0Qc6s1Q7KwhcOSRtR60BuxTraTGHlUtdUjpofi9mzyW&#10;Ts/8UHyL/jTNbl62zVlPT1bx/VFyWgmti3ZnqNnkfsjI2boU8Vy4xG0uE/OGAusbhy0YA9zkjWye&#10;vdC2Y5LSEbrOtULuStcL2OZyDXtDIc0GORBC6WudI0jFzY0C3PZ7loTBymx/m4dthfSF6MhT2Lkv&#10;eRoa8oImN0GECfZD4sZ7n4WZR57XcqbfhhKehvb6uARhKvnMoU1qcpguKa941SdMsM1IbYkBAAAg&#10;AElEQVQDNLsv8zqUzTbcG4epXzoeNifTdP2wFUg5HVWNG5A+Tm7JmUIbY6ZpuoF5bSIE29xds29g&#10;XocSpG1dN3eHFS7YKwim/+fNS+KJ5jh9nNwG6dF2d1aFNv/Owu8xsMcItrmvZiOUAYQHqrhxHnis&#10;z7g/NLbrxw8iMYqF/YskcmZGu9Mw3MZvGinY5qaafZv3WohHhanbcQDGqeXKXtQ3vzedq3t6r2/e&#10;x0lfaDf0MaMPuVOTixdsU+Y8j7aVew+3SWU2AW57SbtfgJuxlNt+Xh9R37CvjY3Yuz+cHUfh7bNo&#10;U7rJnQZQUgJ1dJu/BqnGQIQlcKdRPUmwTRnNLmG7+0DzOiMbFTc7JbiTU92N/eCbSlAJ3P8JE31N&#10;1GySEbej2yRMVW82qqcKtinT95YCOcwvudNEDJbnLI1nJEjLfT7sU7Huz6T3eswcDKQa/vFi0dxw&#10;XpglX1qhTIT6/vJe9hAmU2wI87D2iHSZlDeSfgXSEXoKwCako1y/vt+QnsHCFgrNZapNkW7mObkB&#10;jwpw6xTZ6JXSaxK3ihFkzhzdJqsZfcYth/Rsgm0Ka3bpJW36w7vAHeC2UXFzlwA3ZF6vV2LfTFd9&#10;gkMFR7cPN3SGG2PyCrYpVk1L4UxJt5yLPQf/ADeqeHYk3CTRRM5+SAGpRtzG6Ix3P7zFXQ2wzIJt&#10;SsaSlJs0jeP4fr/v93YfjjrVHx6mXpp0t3arjSEkgvSN0ekF2Nx90/bubICVWBgfch+erUiDMFlD&#10;CWSMuFlsAjmDAW4lMMnHk7MbIqNn0muXkZ9rdpPDDivNxm579w4fzm9hC0XXpfKa2neejhE/uNks&#10;kdfrZZI3YXKjFw5t48X2iKDYN5X/fr/fjdbc1Rn+P8rNBWRoK3TxjKZ2louQ+3Fpi6s5/nBbXDtj&#10;en8vOmgQN2pGbxq5bMdqVSptXZsyaFOxd//Kh1sUsxIFn23vrMhOumzf/gWTvMjgdabixnKqtx3m&#10;aqLdcD+qhkLHeE3qb4wOLZ4txhs2gq3cu/GU1ao63S9FtqV15i8TeRIbFX/a0rj59+CyxKsxm0o5&#10;zhS6uRm9QaVaCnb4GVuw9XFuP5gXNy6rhQBEyDan86QoTwhwUx9VLiN7pWM8K5iObgdnPvANhxZ2&#10;pSK2o8YT1tRsW7YvmyP94aQ+d1Jxe8qb0SfJmXQK4I5uB24f+Ia9YD+hwVSSq2qabd/u8i0+5B0T&#10;fDoNcDOWD9wubfqV6Rj3R1dkOjKjN/j4wDdsBPshLplS27r21N+zIZH9sjNh+NuZo+H+3M1FwAHP&#10;w7rpQbKzS8jSzZn+zEHb/GIZ0SyWJrDZaPN4Vjr6mrODoVhCFTe2q1yY/rYSdjH9JETxD3ArZ10d&#10;ui7tkmS5r0g1e6jQS7xYEDobi4sXtoPO8hcOknoWttA8Cajc2pEco4mxQkgipfOwbvJByrTAvo5Y&#10;PPrXLJbxw88FATlIoxzyfqeoPCe2hW0e44mpLdhoSYOZbprcmJQMbodOV+FwhJVx01gpqDI8QI7T&#10;wDriNo5uHzR5WZwJ90zB/m/l+w1/yeTmeUbIHnfYDQ6HOelFhipO+iGueZudQuufPJXj8Otx6CLl&#10;LTuaIwPo9y/xVJuSFWaeZ1l41oZHfKhtYQs9HlbKdNPkxvi4mnx6q7jQzL87sxO5mQl1e0f3Jfb4&#10;H71Iqq3i5snD/6WNYJu7JPq/VHFjxfF2/aTkIdjDnzZvNYNEVByDowp2xq695DhyuyGPcnRfsrHW&#10;EgX7/X4/arNPM8E2940oce/GMQxwI6g49jpu7EKHTZPl5K4N3RnZNKMP2ftWUwT7sinej5aCbZ4U&#10;UbJRccMAN4KHp3dRhl1zHn0WHfp7Br6RTTP6ksOVUE/B1vHTHjz3WxVuT2PBln74qCnSBi6NExBC&#10;UwmpbG90tIRgG7zJvSNe7OFm9CG6VnLIWV2dRS8+UKqFxoJt+gxAKw1VnNRHOmBoN9z330KzcITU&#10;hHR0x7H87eadpske2Ryf1wAgqW1NE4TQDFpSP1fLHuYN9qHTdNOkF0xsav3N8Urlju4odFkH/R6k&#10;AYVUoOeHpf3Iz5tDKCqfSQEIhGCv7bKW9s4mUaVbxVm95Iz0k+vU1lyLKavcIvtlbW6ZAbQtoWO7&#10;CvZenh+u1iuOYK8PSwlbFIR006QvsgyFOsIWGlgLZRfv/agrZCK8p/qWN60ofU55A4Cev5wnjQie&#10;Kk5339PIOBROIQfSR5BlWu92dLPx5yJu6qZxhfaLpjNcaB90ZsMAtPowwI3EhZudoRtklSFf4oHo&#10;/V2MF6tM9GAuX9zsCHhUOjMHWIJtrL0iBuDE38dCFX8UeUdD3VmrrShv4gHPJCrcGN2QRLU2/+4V&#10;fHpkuAWcYBtrhiUx/ea8q1PFa8I8rLck+2jolv/0ueCZkc2N0SDEqfWyLJ/PZ7+Dn7k6bBAF25xk&#10;LS00YScpbDK47RMdcHYFTl7zOk7+Q1VcjWw6utFYwpPJq1QPR+lQustKWxRQwTbeiY3ovMWEs6su&#10;yH4GzzzPv98vy/Dq7to21Rzdy19GzKJ36RdNkLIsi2ejUn/q4cZURjVtwBXsFE8IVRwTvhc0Muqr&#10;UDo4SP3eIgmmvHweGvE0+PaIoWyMmabJJzDwzAduw1izLa3C033IG8rPTGGYXL4XbjYrR8b+tdba&#10;KVtnh8+h3kgjNEzxdIS+/csq0rqVqc/lBYmCa2ELpV0i7iXYTSCVoTesFgxwq0DlcLOO7qKxyrbX&#10;RwcitGNIQNBgQGOMw8J2+8A3H6N5vaX1jOGaiFw5iQRlCqtWKsI8rHkx3ZrX5V6uw/jT+0p7YwPb&#10;I33wzMLWuvVpddKXC5SxbzoQ7BUm07iqxX7eQwlvBfOwxpFX+aoloip6F40tP6yWjWAjjEhoaLbK&#10;TeV4+sCV+kZaL6C7xBWo4H5x/qzr6vDcDtZ2Jvps68MwdTd5w83qOMPLJdDQzUjuACgRntfrJb/p&#10;ZfCsiea5U5H29IHbMNbslLbzBX80IrR1QdbVGVXhCKGiFd4cBrgpJp+pOpQ/RGstZsT7G3/mXwub&#10;DttDdAqoCdtD64qxZg56qhcczQ6KFHWIhP6+bHGJkweqeMYxsZr3Uhwhea/p9oFvsAWbfdaBHZ/r&#10;WbdKtbWVTvlvqEXeEHn34zhqLGLDkgR9ePN525Euwai6f/Hw86QohxV+uNhxmyz3En+bfh3xq/u7&#10;OlNuJBt2M15QOx1dr3nR1xSRkIeR4Re0njEE88U4hTNvEOPevBv+DvvLdQuSjjtM3XQS4JbLiKlp&#10;DGW8kb67UHvd0MIuDGPNLulPsFcMzS7hoBNEEvbizTECFs8wdZAZWBZ/eM2NG9kd+KF+WoGCXRpW&#10;7CU9ucQV9Y2bfIf44mAP+uqYpeccmTineqsw9UR/uGaUjHB4RqAJNHJdyhhTwYdPQsl7KPttaT1j&#10;iKdteEKTUMYzzzmnpb3QPMAtpd3aAdV5S+UgVx8/2yIcVBJa2IVgrJknHQv22vQ1S/+vf1+7ADKy&#10;63BP5e6USxXPuCEwur/YkUSJZQi9afp17EU0CjYgrFJP+hbstalmVx683NhjPQPWboA7wG2j4p7v&#10;OqKzyMV1Rhj1KJFk7Nq2VyBRsBkYlZ0m3spOuUM1tdLscnFnKdDsvjEbFQ91qvuPjOL9tqeA9SUq&#10;V6ce/s3rkiLY9NyWgFXqTzepSd3owek192dDZUvdsznHV6KcGKp2SzzzsGqGSPPvxvHNmXX68xCS&#10;TjIvubKQSqZMOz5OM4wGXUdzl1YeZG5PuXSz96TxhCEfmgetmikQlO+sLTS7H4h7afyQ4Y+2rTqX&#10;IavXsR/nss9+/9i7MQA9al1Dj0UoN7Gwlf2Euihxs/WGyK4J3VwkHYZbKR7Fxv4WoNpwlrMfdBNX&#10;CsNfKmwDVkX3gId8hHI3wTZ1Tz4H94o7OHSYs+eQ5mTxkeogICp7OEcR5//7/ZZeoKosnfp+AyMa&#10;dIbH0NS+L0U1T0vzzV1ZsB3m9JaThmTpuaEXEV2Xn2tmcHs4dYbom9G92JxRR7M7Wsb2YaPct3ku&#10;0gVZUg5HXEQFm1u2qsGtXHHcucrqaDbm5q5EVLaHrGecEOLAJEd1xUm+CDYDoKrBqo7mzoK9Vgkd&#10;3+zyvBN0lZNqZDG54iTfbuSJBSA+2GsQJIh7Ko2NRnEX6o0IR4eVxt4XdO8nJU3IYnJFT51p8NWE&#10;tZ3C/QVbKNpKbmxk22heRhrcJCNZprxxwWKlZ/NkD2s7hfvLjFLO8fUEI9uGsWkkI+lL13HBYnry&#10;GBtwNRhrlsjj6q6Qqf0QI3vD9G/2tNbFIf2RPoJrI4z4ChttZVjniTxOY9a/7pp3Zv00I9vGNrgr&#10;nOhMbkP67NmeMvp8vsmR3kSgeZ3ODTOd+bAsy+fzkfRGudJ7MXHP6/U6/L0ePmH+slXXK9MJh6mv&#10;fD45DIPmhtv8PkOxnoQcp5HSATWdmTHGp+tJ3uKGJ5o8mZoJKG/MQwVbyN6GHp4aVx7f/OUqt3Va&#10;c6AqMmLKB9ToyVIMvZHkXt38sg72s2glbP76cM1IT+urV7icK2te8Sd3z7Y8fGzMxaMF2+TuyXK1&#10;vo4DycVm0DybDG1OctzrqMq8Q9VsSTZ/SaHNkSrvpwVuIk5dPPxZ0IId/nVzUzQnRFGy9BSx0b/f&#10;rzjMDocy9aXxWMyGPHlgzMvTBVvIKNvidntgre6tnKBavTzRWT+2+aL+aaPK4EODPXExJ09tbqrl&#10;GT1bYmS/3+9DwaYPHASa17mgYP8/uWT79Xo9cDp/5uGMrlWxn+zfiPHdiyRH46/lPQp53nUoaSQS&#10;WHA4WaRV1xwG9+SkQaAbNhq5Gh28+syIcfcj+8cD2yOs6ND3+73ZISvRSFVoHP6+O0uNaZQ+Wo2V&#10;6BqboYy5UNDgu8gIBfsAdaBFy/YD0+9dPq978+tGp/diI1KUs8SdY09ibCE/NChBVNwU2E+l7cre&#10;soU2U3ks3MqVF1blKYlZQeKyL3WKf7fcTGVkkLXH2bMaGx6ZmsaBj9fBVvG9kA91N82XG7vth3pI&#10;j+uCB9otpeEIeIHteww1uJ/jmgsai+0sK7ZJ7f4WveJ74irEdqpXU/GiY/f0dz5miYuTCHQZiy8l&#10;Lww680XDWIwxZybL2bduHyE5z/Pv9wuKs5MI3qCYoPSduzdjHMf3+50ressOc9tH6acEuD2kFzwZ&#10;aTAyQmrj4RvPDgU7DGl/Qcr9hKQNEYIdp/GGgm1RukIuVdxYu+nOekF6RjOCiTQPu2GoT9HcdxNH&#10;WyjYkehYpuK9sULMv0323kZGhHJECLYmyuBYIDSZwbhT32xUXAr5wF2Ot+TQjNbNluyVFaBg58HO&#10;+3HmTrTt8pvJdoRvNm53JjMw2ODscN2ouPl34zhCCUkE+lppRoNAwS6F251o/s3B2Xu7j9DROLGh&#10;V9xGXA6wXfjeXqW7sjej1Wtyg5Gqd/7bugC35bBxb1RceoVteTu+S4wx0zRpvsnWZUEBszao1r1w&#10;5ug2fzNjwNb1WGhht+fMnd6RCR5hYUdbhzSybV6vF+CiPgPNwGG8WKdQsBHpTsIjZCNasBl6ZoM5&#10;fcEsFQLLsuiekcoNWG/NeLGOabH5m4Rxlj5akkUg5BIx4RkSUhKhyBAT8cX7IdXYuhT/8Kgcf/7s&#10;p5gVkorYmQTNv8n5S9+alACrqxNPVMJBxDtOsIfYnM/MeqagVQWzUe7ZJDnXvGzlKmp/go56vEvc&#10;jlSDgt03dtpUe+ZeWbzjTN4UpaGRreBUBbNRbjg8j0QEe/332JJct1NPuxrT8ie+l3vwn2hfOkFg&#10;nmft9utfj5X483EcX6/XPM/7HWU4RJft/X4jP9czkRwpDDQT5nmWHQ0ye96vE8/zvK7rMAzjOCZW&#10;mgR2jOOop4ALclP2lPvQesZAMqC7Lza/tANbQk8uCSLOyEs0DQ2NhnVdYbzi5Q7j6o7JeZKsWtib&#10;z0c3ZvftVr6aG8G3eBPco7Z9NNPwdxxTxrvvxyAfEgWbwU1K83rg0rVwqZ3rSWeJc4+rDe2u+bju&#10;SQChYN8HT/2zo9VyharFxSqnT/xxlm/b0rweqNaHy9WHOOQzKDRM90xf9t+BZ4/eBQr2fQgN+RGf&#10;uS6OpHTpOK9sui8XxBvcnLb18HCPq79UC25719NXEeTS4HTqNjy3m90SGThCv2Urd7TNHWHkZZGZ&#10;uEe+H62M7CdHhodKtXDpoL50j4fWOSe1t4Ej3d1IGT33Nrf/paJ3dqWP9fuAuwfSyshu7o1vQpxU&#10;C54ryg73eKjbnIJ9GyjYdyPLABqh3HGCkaW0jD4T6mvnA2s+RaoF/xCwQ7+35wKEXc6nvaMbQ8G+&#10;G3HxX46r+a9ztxLsjNfpmvpG9qOc4elSLQTFbO9NZJ+mbpeTcR53goJ9Nwr1z/069/4zrZax12ev&#10;pNrUnLg8J9Ysl1QLEZusbPf45Z6xzdyagn0nHtHfnkbR/mnvCtsMHHFDQ67ScivwWnd0fkhtZ5Rq&#10;IW5XtDbvsznZ2Z5sCvadoGDfkDojqS3btr8u1OrKaBQ+cEl1Tx0j+wnmtU8WlLjLxr0ge3HKbuRu&#10;BwAF+07cvMs9k6D0C4lsDO7vUZLUyytkHPoZYlNndeDe5nUhqdaLp8yoVJv1au44cAr2naBg35DB&#10;OmYgel91KJOVtzxopMs+oDAArbSn4cbmdVGp1lskts/pL8eZz9Scgn0n7tnrHo4qlm3+bnzX5bCH&#10;PM9RL+/4GGHl34+i+WTOog67Jm9kmYN0wdaL+BSVgn0nKNg3ZG9i7pW79IDriE3bk90mZtD4WjKf&#10;zM3qtppUC1kE2x8K9p2gYN8Qh/6l5DKLwL6d40YlxhQGjReatdzJH15ZqgUKNonmv4Y8CdHyeZ6X&#10;ZVmW5ff7Lcvy+XxkFJ7nudDt5nn+fD5nN5JB8/P52KvgicgtPp/P/nYPQRzXJWog42vKxbIs+q/i&#10;eGpp9suyiFQDPhEhB7SeMZD8hHqY7XixosuT079nctt/KrTmquE52a/cC1LnGd+pAfBbSAIvjbpS&#10;7N+cGc1NrGobWtgkGgr2DYleErYXnsuFlx8ub5cbVuTKTx6zLnf++NNw9Jfllc0OCG2l+yLtpynN&#10;pVqgYJNoXuu6ZrLVCQrjOBpjVKgisP3JxsqvlKFwR7eYpmme5/Ri22y8o+L/tNfv/fn9fu4PvN9v&#10;/6s5qvGyhud5Vsnxv6MwjqPUQIp7fFmWcRzr+JDlDUoL0bc5DMP7/b5sjZty2g7wjerXZ57n3++X&#10;q51fUvOVkdJQsG9IRuXbK7fJvSAqy9vGmGEYlmU5G1l0yNYfNjq6UegIMo5o6YUxR+XZX1YETH92&#10;P4JUtdiXcUUqOvqfKbT5a3ieN5VC6mNqA0ucrOSCgk2ioWDfkLymqiBBaoWU2764KJCK8Zny2aOP&#10;beAejkrgQ5X9jPvntecl/vMAfeS99S+a7WOnHvJ6vTKO/hr8aP6eTq4cXTxbrdGkWqBgk2go2Dek&#10;hGArdni5yarctjVv681m2TL9Rrchi9Krje4pkK/XK9FGN+eObpP2itWF8H6/AaVaoGCTaCjYN6So&#10;YNvI0KOG0fv9ThwcObiUZrP9SV+fogau/rx5FyKKQUK4meSZKEf3JbJIr4vWCMvVh1CwSTTch03i&#10;0SFbjeNEd6t8K++GbGJzZsXaQv77/cQ81RUQ868hbq42uJ+Z0SWiF82fJunPA7dWk5tCC/uGVLOw&#10;96SHl8vgy2bZFrUCxTiWX+7NceOMOShhRh8WVdsbrFVtQwubREMLm+REBFtSm5k/m9uEL3Wrb5M0&#10;4ff7ORa2Nypue0Ts3DilC6mbtUwnUk1IIhRsUgRVbjsC3CcHqr0GWaOg5IhlWRyby0u4tYOgVJNn&#10;8p/WBSA3ZxiGeZ7Xv0xVYpC9Xi+1wg+/cpmrhDwWybGja9V09pLnQAubVMI2yzS8XIPU0PbeEEAV&#10;XJASlhFSHwo2aYA7vNwOYiL18U/PUg3bB06TmjwWCjZpyVmQmvl3nZu5Ux6LLdWAWVAIqQkFm0Bg&#10;K7d6y/Wv9s8bNvq9D5Wi2MeBUFeYuUUJaQUFm2Ahmr0sy2Yr9sZPe5aJ085KLUSL/eavCAL2EOyd&#10;BZRqQhQKNumDFPl0i72ul2/E3qH0+wJQ7IPQStbcapvfG+7XImQHBZvcn1xi7zhgI1rsAX346UFn&#10;Pnqs6DO+3+8sR4AQclco2IS4SJFPH7EP8uEbGLGPk+RNmlKqMiFBULAJKQWU2AdF5+llo03k/QUJ&#10;IYlQsAlBJFrs4xbszU7s9fwrQxOZEAwo2ITcivQFe9n3zPwkhKDBXOKEkP8h6WPtc68JIThQsAkh&#10;hJAOoGATQgghHUDBJoQQQjqAgk0IIYR0AAWbEEII6QAKNiGEENIBFGxCCCGkA5g4hRDSK/v8qZIb&#10;lZvIyS2hYBNCOkNOy96cxWl2B2kbY3iWNrkTdIkTQrphWZZxHCXP+ff7/X6/67qu66o/q239+Xw+&#10;n884jumnhRICAgWbENIHG6k+dH1/v1+xradp+n6/8i3a2eQe0CVOCOkAlerL9WmR58/nMwzD9/ud&#10;51mc5JRt0jsUbEIIOuLZ9j9AbJ7n3+8nmq36bajZpHPoEieEQBOq1sI0TRKDZoyZ53mapt/vR8Em&#10;XUPBJoTgYqu1RpzJsrRbfWWFWwxrY8w8z+/3exNbTkhfULAJIaCIiayxY7KMrXw+n9fr5RBgMbJV&#10;123fOCE9QsEmhCAyz/M4jtM0ye4sY8z3+xV5llCydV2naRIhP5TtjZFt/vWTE9IdFGxCCCK/308W&#10;nkVf3+/3XmjneRb7+8zXLVu89E/zPG8knJCOYJQ4IQSOeZ7VFBbZVuWW32sAmpjRr9fL/OU7s9n/&#10;Roxy+wqE9AItbEIILuL9tpOaSfTZ5mMOX/fGpNYkpsWKTEgpKNiEECw01ck0TYd2sJzzsfmKv697&#10;GIb9FQjBh4JNCLkzh4vfhPQI17AJIVioofz5fPTQTPsDm/8Ksji9//3e8pYN2dmKS0gtKNiEECDU&#10;Gh6GQYTZjjgTDgVbv34YeraJU5Oocsadkb6gYBNCgFBhfr/f+1xmkuwsSGjt7CuEdA3XsAkhiByq&#10;ssh56J/2V6ZtTXqEgk0I6YbP5yO5UPz5/X4beWayM9IpFGxCCBCS4OzwT+Ihd5z5cfjFZVk2a97+&#10;tjghUFCwCSFw7EO7l2Vxm9cM/Ca3h4JNCMFin9VEY83OzOsz4/vMmKZ5TXqEgk0IgcM+GVOO7RqG&#10;4SzS22F8Hwr27/dzbAy7GVytvxMUbEIIEJKYTE/GHMdRxNih1g7j+1DIH6JhUjNSA/Qo3AMKNiEE&#10;CJWW7/crCU+maTrzhKtaH8r5oZ9c/nt7ARO3hEx9HGF6pC8o2IQQOPRgTbGzzzKouF3lh+b17S1O&#10;NayNMY7KIT3CTGeEECBsKRXHuBzepeorIWmi6GKFH17HYV7fFVnLV4e/wzNBOoUWNiEEi2ma7D1a&#10;8zyv6zpNkyQVl1/K8dgOQ9lhXt9SxsQHbv5mPHd9zIdDC5sQgsXh4RxB8nMYhnZXAVPDWiYoN56U&#10;EFrYN0TibOd5ZqclPaIh4nFfl2CrJ5jXupBvjJG16vs9I7GhYN+QeZ5lvPt8Pq/XaxxHdmDSF/Y+&#10;7CBErfdr2/cLDlcf+Pf7/X6/uhmdnf3OrOSm6NikpsYwDLKftXXRLpACty7FcwGpf2nAEV/Zt3B5&#10;IpCWLzHqKVfQ6cg0TXpN+7/krtDCvi3f71elel3XaZre77dkoni9XvM8PyR9BOkU8fGKEXmJOIfP&#10;bOvbbOXa+MClF2t2FNrW96f1jIGUZT/1nqbJXt6T/zYr3xEgFt5jwal/0WzZTOz4jCjxodkKaHpG&#10;W9jyLHZtOB6c3BKIbkmKcjZm2SY4lHLjCMYzQav/jftXsaV6r+h7vzEIEYKtyU82PnDApyNFAeqW&#10;pBxuO0OU217zbjsKoAnG0wCsfzUu92lVHFLtNs1bESTY+2dxexTIvcHqlqQcOuRdfkzHRAlSq1K6&#10;bRnQBONRYNa/7Q0S9dqIsfwGWaoFf8F2+MBhn44UBa5bknLoiqDPh+2l7srh5ZiC8RyQ63/TLDc2&#10;dxdi5iPY9IGTQ5jp7EHIWCZR4jJqOOJmNRWz/CC7us3feQw3CLglPbJplnKy9fv9tt1CrcqWBU1b&#10;JrPkYRjs3/Akj6fTesZAGmB3e3/TuVp4ObKF9wRY/0VxWNj0gRM3tLCfiIwXe9PZOPMtq3GzLIvM&#10;+o11xAL3gBISjWynNtahHbJ93DhPJCOPo/WMgbQnen9XofByWnhtYf0XZWNh76O+YTekkeYw0xkx&#10;cq7R/7V3R0mOglAUhnFlxpWZrKyHlWUeboWiABERBPT/njrazNh2hxPwit9fAGutZRHy3ceHSEOZ&#10;rLMbsno5kMJetkzWA3cWMmt8fOhN4w8M6FX2/V3ny8sZ4bXF+a9K3ll+1bfZwuVqbOFtiR3ZAewX&#10;qaU3JDAa4vzX8Pdjfw42u5gDR4rp+/1WHL/jRkyRmrxMv7/Lb6j2qts+nw9/ma1w/jOYR+nIF1pr&#10;Z7steMvWeovHk6AqAhuHHQ1gwy4vjzQkMNri/AcdjWT5Yp5n81L++M3t1HKeiWqkI7CRLzGAtxpq&#10;raWzcxoSGG098/yfz2MVXbZFCsokrc3AeuWZmDiCwEYB8QCOe7/fpuHr9ZIe8IGB0Y+7BnbtSI7/&#10;15LW67oyB45sBDYK8wM4PbmVNdPu9Jg2u5ujyytu0MC2c1c+PvrbjbJ5vGuaJnkvMAeOMwhs1GIH&#10;sPRW6UVqppXZGOx2g+xWhH2GbgO74RD5jGVZZEjNHDhOIrBRXUZ5uWRGvHdzRlTOXtObB/cGOYf0&#10;2LBvFdhbQ2QV+g32k8dxktbKqgxvfEAYGYGN6xwqL5fYqLGQstP7XxD2zt7Oe+16gT3oEDmbGVsT&#10;1SiCwEYDieXl0t919fCDeNjbSe/v3dJb2GcH9i2HyBEpnz+YA0dBBDZa2i0vN3rVcIwAAADuSURB&#10;VOsqtzm+otLn8IPfEFTjgn0ksJ82RD7/8w70w6J/BDZ6ESwvt+9ebX2ALRW/YK+2w15+C/I0l8g/&#10;Sx4724HaCGx0xykvV0pRXntGdtjfIKKIZNwJgY1+Be/Mbn6J9/ZkqmOIKQ3yGI9CYGMAktwni7fj&#10;l3j9l4+1LEv6cje1EcmAQWDjDkap5xrCNE2XXYAgj4F0BDae7sp6Ln9vh2FTNrCJZKAUAhvIVzzs&#10;4/dkq/phL2X56fe+k8fAZQhsoIFuF2Dxb8ImkoFOENjAYGqH/b/fkyoi30YeA9cjsIEHSZnDn+dZ&#10;a00kA735D9EgXXnUDs5WAAAAAElFTkSuQmCCUEsDBAoAAAAAAAAAIQCG1gluYmEAAGJhAAAUAAAA&#10;ZHJzL21lZGlhL2ltYWdlMi5wbmeJUE5HDQoaCgAAAA1JSERSAAACJAAAApUIAgAAAHAHZ/cAAAAG&#10;YktHRAD/AP8A/6C9p5MAAAAJcEhZcwAADsQAAA7EAZUrDhsAACAASURBVHic7Z1ZtrO4DoXNXTWv&#10;kJFBRgYZGfdBFZWOO2zjFvb3UOuvHAIOGG+rsTwdx6EAAACAkvyvdQMAAADcH4gNAACA4kBsAAAA&#10;FAdiAwAAoDgQGwAAAMWB2AAAACgOxAYAAEBxIDYAAACKA7EBAABQHIgNAACA4kBsAAAAFAdiAwAA&#10;oDgQGwAAAMWB2AAAACgOxAYAAEBxIDYAAACKA7EBAABQHIgNAACA4kBsAAAAFAdiAwAAoDgQGwAA&#10;AMWB2AAAACgOxAYAAEBxIDYAAACKA7EBAABQHIgNAACA4kBsAAAAFOef1g0A/7Hv++knxDzP2j8A&#10;AKBnpuM4WrfhcZCEfD4f5ZYTDRYVv/y8Xi/+X+gQAKAfIDY1sKqLlAdTGE6lgs4jtef7/SpDjeZ5&#10;pkus65rSdAAAyAHEpggedVmWRVVxf+37LptB8NVh9wAAagKxycm+75/Pp5W6+CHL5vv9yubB6AEA&#10;1AFikwHSGPoHjeCdmw5Wo2fbtp7bDAAYGohNOjxek8YsyzLcYC1NsXmet21r3SIAwD3BOpsU9n1/&#10;v9/v9/vz+SzLchzHcGYB/wQlbBr6cJom+u+6roHJcgAAcMIBgpGKQnZA6xalwL+CfoJpkC3LQp/L&#10;T1q3GgAwNnCjBbGuK4XWB3WXEew0o8CSTBZQSll/GuUOUGiH5AfZBACAFFqrXdfICf64pgzj0siQ&#10;nwZDBwBwBVg2dmTknOb7g1ozJpSKRsZKrKEGQwcAkAbERkfzNd14MKXfmPbddV05bXpZlhvfJQBA&#10;FiA2/yFlZtzATCFkdRyWFs3QgeQAAFxAbJQKkxmOpe/7TlXIlFIUZreek2tiSsZyx5HDTcsjIDRp&#10;YUMHkgMAsPJ0sZGjJCmBnMJbS1sqUXtGKopLdaxLVbhUTG/yYwoM10RQSr3fb/pfq7RAcgAALh4q&#10;NpopQx/yJ7yinj7noVZdLnHGdWLU3zJlqgP5kWEYvi2yJbTkk5fp8PHaglZIDgDA5HFio6WZaVP4&#10;+kUzPfJTNN2Lr0sGmctY0b7yfr/ppqm/1azNOjeQHACA5EFio5VkJrgwcz++LPbjsfbkKu4pi7m5&#10;jjG1QZbslDbfqTBz+gCSpAEAj9gW2lX5vx+BkXAtGfpfHrLTVreYAsNJELzaxv91qp9G7SELxpNA&#10;QSeklHHZSF7W0+c9BwAUp9160hqY1czGrQKg1TEjzfAfz0+ZDtZ+uywKoB1pPca8nFlazdU8Pg+q&#10;DwDwTO4pNjcrM2OyLIsmA+ZvlOO7dYh3iY38CmmJdjbNQJFKxqYPHa9dF5IDwGO5m9jkLcxMZ2O/&#10;ltU+aIupOp4D5G4I8i5pNp/8Cv1Vns36FYbEhj53SQskB4AHch+xySgz5uY0yw/PsN4WU1TMA6Qt&#10;4nEq0ufyYPkn1hIrfAAhRUs7jE2oxB8MABiKO4iN3KDlyuCl2TGu6TmPoX0OlB7vGbXcIzCmxaNZ&#10;NlJLrCcx4/8ec5DtpK6MRQBACcYWG20fsOvncZ2K1YXH38omDofiA1154UaYFn3RLB6X2JiaZKpL&#10;yBOBiQPAQxhVbLLITKDnzRxbtdB66Ym5FkEJ17lw35rm5mL498rjpR3JYhOoLp4fCBMHgBszpNjw&#10;EHldZjyGwqkUyZhEuVHSldYV5crz+Nb8gmS6xZSRNZAFmDgA3JvBxObikBRryvCc3XPOonrjV5TY&#10;0JHHtybVi9TX5Ry78nMCWwgTB4D7MZLYJI9E1si/67BTKfI0LKpVgWf2nzYhVUHTFeuf1FnGWjlg&#10;4gBwS8YQm+QBKEQ/NrEMPnlOTWN09nF5DsivS7s0/2Tz/D2M8jBxALgZA4hNggykRf4vjmvZIxnb&#10;2aKW65f2pw+0Zfut9emwbQCAWLoWm4ThJjbynzHcQq3NODKSEoRf+mIyWJ/DeoKfEADQIf2KTVQg&#10;JDnyHz6gh0Anz3W2qLZdt6u6lZxyITEAQDU6FZv5V9Def9j1yH9IUCScixaG9WwlDnYRm1FdDbZx&#10;EcIBYFC6ExsWBv+wkivyn1dsjqyRmyjpyqhz3Zo4yFIDYFz6EpvtV6DeM2hKmbke+c8uNnmNm6hT&#10;5Z349yk5fRpeAIBTOhKbENc8H2MddBKyy7KnkB3HkTHAENW8EqNwhynI0BsARqQXsQkZQbRj5NQ7&#10;OYm5hNhkTBOIspMKhTQ6XGWJlAEAhqMLsUlQGubiQpkscXXrOXMNzeFyWFQPerMnkDIAwFi0F5vA&#10;WbP1mJAYj5+8IRZGW8czCxZBSDGYwAIBhX6I2ZKuJKc3kwsA4KKx2ASmOFtXnFyfa8tlN8kncZ2Z&#10;Y0sM640y4CNdKXOnd2k5q6KWi95MnN7aAwCw0kxsoowS62hyZYjRVndm96Qdwe4vys/mFG1G0x5e&#10;heo6T80BtzcTB3oDQP9Mx3GYE+3S7Pv+fr9p9Aw8WKsxs67r5/NJaPy+75/PZ9/3+bf3l1JqmqZl&#10;WdZ1jT2b/0L0G+WHr9fLejBr3r7v+74rpb7fL/1jnmdqLf3VbCf/osqPkh5B9vt2pTGBPQoAUJ82&#10;YvN+v5VSgeOCVVfe7/fr9Yoa5qwyk9CeqCuycph/Mo+f55nViOWHfuPn85FHcvtdv6gOPMQ3uboG&#10;PV8lbg4AoCPqG1OxbitrNEIFu002sZ+myxNVIbrux+VMk7Ec+UPkAW3TsXpLjA6MAgIAKlNbbAJz&#10;qyTW4EfISaTnzRV791+lIVb5mX+lrOXnc+4iCAl0FTWB3gDQIVXFJm1IcomN5zwy/l+/tlghSHtY&#10;eGSem/ykYfO4Ga3awEBvAOiNemKTPPmNEpsEmZHn7Mq4ceFSHWnGNWwb9AYAYFJJbK6MQdaYjalA&#10;y+WtnQvlQJdD86fxTS4hORw00nKyTaA3AACTGmPrxfIti21FJ4tNclU0VzsHHZtM1cnlW9uMjU1P&#10;Tw69AQBo1BCbi+4pqwbwmtDA+H8gPQTbLyJT71gVkn/X9tuezry9i6jA7WpGD25J6A0APVBcbLL4&#10;prRp8hawpU0UWt7a9RM2x4zrJPw6j4FipmKbD6KfWpnQGwCaU1ZsEhKdrfDkWk7bsyQraz6ieyiN&#10;RMtVC/+ZLqXxeNU8hd2a31joDQBtKSg2GR33cm0/u3QuhljM8mjNB8RySJmR2uP5ivWwxVj3YyYp&#10;uK7e/PZCbwBoSCmxyT6+WM+WZtxo6dGdDIUVkF4vv4nD90Qz+zxf9JtNndxk6A0ArSglNtlHFquu&#10;RBk31ro1nQyCNdHCOdafr33IX/Hn+8G+AQC4KCI2uUI1EpeuqICUJ1d6dCfDXxPMSmt8Hxb37kGu&#10;U8nbe6o3zVPUoDcA1Ce/2FxcVePBatz4s92kx0xr0pOVhjEda67wlfVDa/U5DrC50tjor23H+izZ&#10;JQCAcJptGpaAZ8GNNe/WU1AASiPRJMd8fKZZ47+9fr05OkhR43VarRoAwNPILDYlHGgS6wChydtp&#10;eTQojRUpOdpNlrcrsPrcqd40fwrlTHAAgElOsanw9vKMePlt8SKvaw3M1G/kuGj3kD8ks2aJrD4X&#10;qDcN/WnNBQ+A55BTbDwx5Fy4lhMyy2j71nSIzNnTbnigzDDQGwAAkU0bKry0ZhIRGTfhAYDmQ9tA&#10;nKZHBxIYv2muN+gVABQlm9jUVxoiXOQwh42F0qOvj8L9640/pxEAcJ08L1hpB9p1pUGopi1D6A38&#10;qwCUI4NClLYYrivNMc4unDemc71BMjQARckgNuZ6yYy4/OlRSlMhcwGEMITewPwFoARXh2DXOL79&#10;uPLquhQlQWkwgnRC53qD3gJAITJva0Ysf6sFq6SdIrMoDeaqHTKE3iA5DYC8XBIbq1nDYiDrXcZO&#10;GLMozYFQTa90rjfNsxUAuB+XxMYcLDyzwiW44m8upUGopmf61xtMUwDISPpYbB3K/WJACzBP3+Es&#10;SnPaGNCcnvUGyWkA5CVdbMwxgt5P/7dOgyhWDUsIvcCsGYIQvWk14iPgB0BGEodjV7Qm3EsWVY85&#10;dsRBTtFA+PWmrYWBZAEAcpEoNi5JCBzfreLhD9VEvfBFl/6A7IToTasHiuANAFlIERuXhyp8iN9s&#10;O57lCtXArBkRv940fKZwpgGQhRSxcb17UXNA7SS5QjWe5oHOCdGbJh4tONMAuE602HgC71FiIw/O&#10;FarxNw/0z/Lb18A1m2k16GPlDQAXiR6XPXZDYIIAH0yq4DJf0mQDZs3onOpNqwgKgjcAXCFuNPe7&#10;zq2RGBecJ23NNUrz0cOsuQcevWmYnIbgDQBXiBuaT1+28Nkfjxq5QjXIC7gTp3rT5EEjeANAMhFi&#10;EzKah6zrlGdzOdASpq5p3wLd4u8hrfQGzjQA0ogWm/MzxhRAs64MTRhH4OK4Jad6U9/IQE8DII0I&#10;sQl8xwLfRnKgmYelvcmI1twVj960yhCDMw2ABEIH6KgX7NQ68Zs1gU2SYLJ5Y/x608SphUxoAGKJ&#10;EJtc1ck8a/dg1gArLr1p6NRqlRQHwKCEjtHJ6WHyi7RLtN8LH3WJ5LaB4ehNbxC8ASCKiMyxhLNL&#10;dSF4u2jTBXHFrME7/wS4L2mdp1UQBcEbAMIJFZuLHoNNkNesgQ/tUbj0xrpgqwLIhAYgkKD3M6Pp&#10;YNWGK9YJzJqn4couaRJEgTMNgEDOxSav6ZAxL+CAWfNU6Llr0tJq3G9lVAEwFkFiU8GsSXN8Y1L5&#10;WKzWcKsgCjLTADglqCJArgG9hFkDsXksVpOiSRAFmQIAnHIiNhn9VB6zJvmEmE4+nH4yoZEpAICf&#10;/ykv3+9Xy12+gnmqK+f/fD6v1+tyo8DAzPP8+Xy0T5Zl+Xw++77XbMmyLPu+V74oAANxIja5Xp59&#10;37VBgT5MPv+6rvxf8FhopqL1onVdTREqDVk27/e75kUBGAif2GQc0Gk40E5l/TAcXh8KHgsN8aau&#10;kJ1ReS5CHjxMgACw43GxkUcii7dOZU0NuPhdcCdcmcdNgvbIFADAhU9scg3o2VMDovafBvfG0xma&#10;rIBBpgAAVpxuNPJxZXFVfT4fMwvA+mEgGdsG7oE1+Ec6VDmOgkwBAKwUFxurC/uiXztvjhy4Ad/v&#10;1/r5tm2VgzfIFADAii9BIJfpMM9zXsnBtBFouJLgOYOgZp9BpgAAJk6xybWK5fv9mue54kND0jOQ&#10;kIq4LBul1LZt9TOhm6z1AaBnTtbZXGRdV9OJcV0tEK0BTIiK1M+EbrLWB4CesYtNRushb2qAQuEA&#10;IAjsok3KCiBTAABJWcvGnNnR6JBsmuDVBSbzPJ/OP6jj1TQ1kCkAgMQuNlnSvTzm0UWxQcAGKKXW&#10;dSXxCJyCUGZaZeNGobsCoJRyiU2uF9IUlYs+NCQ9A+bz+XAHCxnQXbVtylH/igB0i0Vscq2wyR5c&#10;oXSDjCcE40LqQh0sfP5RP1MAxg0ARCmxsZ4kLe9g3/f3+z1NE81k8d4ClWoitzJuPJnZADwFs4JN&#10;luJOrnpoUWemFRLUTpTdBAz3rrSOUbk7oZQfAIe1Ntq+79fdX9bgSrhjjawZyuShtxQGDWDIrEnu&#10;EpXToBG5AUApw/jINQtTjv16T8/M1sw8z5gMAhPqSMc1A6VybWYYNwDEVf7ftk26ttRvudyyLPJF&#10;SttTgC0hyAzwQAP3xe0D6o/+2HoAPJyIsAr9icVg2zaSGWknkerQ59rXXVuxSfWCzIAQqNddjLvA&#10;uAGgJrrYuN5A/+vNIiQtHv1KNsca4v8gDWsfi4JG/5odD8YNeDIWsTFfP5fSkBEjNYYtG+14zYeG&#10;wAy4SBapqLyLM4wb8GR0sbG+wNYPZYiF/GbWpTn0RfbOSZnBiweukKULXbeQooBxAx7LudhYA/ue&#10;eaWpOlpch0M+EBtwBc4UuH4SGDcAlOaPiljfhHBb5zD8Y1aZ8VwLgCiy+MEqWxswbsAzsYiN/5PD&#10;betEhWEgNiAL18fuypkC6PngmfypIGCuqd733YzEyLJUXLiMV/trC3EAKMr12pqVV/ijoAB4Jnq5&#10;Gk0nPAUEuaLMvu+UhAaZAfXhsftK+RmaPFUrYINNPMED+SM2prSYddJoCvn9frXCZZAZ0ApyTF2x&#10;FWDcAFAa3bIxC2V+Pp9JwG8ITBnQD9d34axsbcC4AU9jOo7jv/+ZJq2Y7jRN8zy/Xi8WlX3fP5+P&#10;/FYa5IWDXIFckEf3Ss9kYz1fozq6HABtsW8LLSH5mQXlWwVANNf3xIRxA0A5/hObXLtBA9AEqmRx&#10;JVOgfuRGVcxKAKAtJ9loAAwEmTVX1KKytTFjx2jwGHTLBoChuagWlY0beNLAcziP2QAwEGMZN8iB&#10;Bs/hP7H5fr/woYEbMKJxU+daADQElg24G8MZNwpObPAAIDbghoxl3MCTBp7AH7ExywcAMCK0MmwU&#10;4wZpAuAJwLIB92Qg4wZpAuAJQGzAPbk+gtc3bipcCIBWYJ0NuC1+tVjXlfbIWNfVWuSmsnGj8A6C&#10;WwPLBtwWl1rs+y7rl6tfaXNTciqnpcGTBm4MxAbcGVMtyKChnaRpm4x1XY/joLpq0zTJg2saN0gT&#10;APcGYgPujKkWtKm5WdifJGeeZ9qqgD+vFk1BmgC4NxAbcHOkxXBa2pw2WJIjfs1oCtIEwI2B2ICb&#10;Iy2Gz+dzuicTjfi0sxmfAWkCAFzkj9igNhq4JWzc7Pt+unJ5nmdtk2mkCQBwHVg24P7QLCp8ENfC&#10;J0gTAOA6EBvwCOZ53vf91IfGaIP+6/WqWZcTgPsBsQGPYFkWpVS40aAN+jWjKfCkgVvyr9jAbAf3&#10;hm2a8G2Y23rSKlwIgJrAsgFPgYybK1+vGU2B3oCbAbEBT4Gsk3DB0OI0sVkGyWB1J7glEBvwIMi4&#10;SR7HSatyNshBtXwEAKoBsQEPguP8aWkCnGWQu13260JvwJ34V2yQcAkeQrg37Pv9aitAqzm44EkD&#10;9wOWDXgWbJ1Y97Bh1nW1GhZYdAlAGn/EBq8QuD2cA/35fPx6o5QyD6jm4IKqgZsBywY8DjJuyE8l&#10;C24y7/ebdiKwfn2e5/DFOskgbANuxj/8L4RtwEPgrr5t2/v9nqZpnmcKz5CK7PtOew1Yv74sC+15&#10;U/qVqaNqANThj2WDng0eAq/Spz06X6/X5/PhgLxHaVTF6D08aeBO/HN+CAC3Q6oFBWZO4zcSMm4K&#10;tOsPcDaAO4GYDXgiWayTOgtukAAN7gHEBjyUK06qyp600lcBoAL/ic3pDoZ5wSsERgdFOQEIp8E6&#10;G9rgHc4B0JaL1kmd0jUoJQBuQ1U32rqu0zRRZHXbNoUpG2jKEJ40AO7Bf2JTLvWFTJlpmj6fzzzP&#10;27ZRaimSbQA4BQnQ4B6UtWxIZmgF3LIsx3FoKxiwsgc05LonDTIAQCC62OR6c1hmlFLbth3HYa5j&#10;wLsKeuCKJy1zUxxXgb8O3ID8lo0mM57F2NW2PgTAxcW9oiEDAASSM2ajxf/9NT/4orBsQEOyeNKy&#10;tqjZVQAoSgbLxhX/D/ku5aRVqPwBgIeL7txqawYqXAWAQlyK2UiPmTX+H8K2bYjcgIZc8aTVCagg&#10;bxPcgD9iE17S3AzMRNUx1C5Kld6TzwDAFS4Kxuv1QpE0AE45r/pMZocmQu/3m0Qiy5xrnudlWehd&#10;guSAJlA/T+jPJAMVtrcBYGj+iA3t6qEdYbV1lmXJqwp0Nq3qOwB1uBKBZ8OoqNjU2dQAgHLobjT1&#10;N2xDOxhuAt5SN3tT1nVdluX7/X4+n2ma1nVFIAfUYZQsfLwRYFzOs9E0y6bc9G1dV3ZHkFeNktzW&#10;dYWhA0pzpWNXWJ5M9hPEBgzM8Rf1W/BPUBfXjrF+mIwM/FAcSP5JZgoty0I5bwBkh7LwZfeL4sp3&#10;A8n73gFQGV1syKrg/6WxXjvG+mECUmZOVYSPLP1Kg2dyUWwqKAG1sOglACiHxY0m/WZmFMf1YRQh&#10;ldMYKkxA7jUkgIJCXAzbVFvkD08aGJSTmI11fL8y6IdXTrMWJki4IgCBXI9Hlg7blDs5AMXRLB3T&#10;VLc6zeiwqAgKR1+0wIyJx70GTwIoB3VRhG0AKIHdstGyn5XNk0YJY6dTuajKaYHuNXgSQAkumg7w&#10;8QLgQxMfa5jUNZ+il9M1m2NR0ZIOTg/2Tw8xuQPloB6Y9l3kCADgwdJxlcN5ZRUMUgjz+EDlOGLc&#10;a3xFiA0oBPXbtO9WUIKLKXMANMTyblhHc487m/5Ei2DCZcazvMYPJnegHFfCNnWUAGIDBiV0P5t1&#10;XV0uaSozo5SiNf/7vkvVMcmyMQHCNqAEV8I215cEBILOD4bE1B/Xmk1/BhrbN3xmc8F/lHvNg6cZ&#10;AFxE9R22gRsZDIpTVKxHcxVOy4mEAFjLzGSRGQLvGyjHlbBNruIaHtD5waA4xcaTY2bqjccYio3/&#10;h4CwDSiHXOMVa0BXCNvQvK3c+QEohH3I9r8wvJKfX0WXX0sGYzK+gcjJAeXg6ZTHIeyhdM/ETAsM&#10;ij1BwL88jSZWtKhzmiYK9ZurLykRgN69vOvdqkViwZNZfsg9lk6/VWdpJzo/GI7QbDSTdV1Jcqjf&#10;v99v+Squ6yq3js6+T/s8z9YtRAG4CHVa2rWWeL1e9KdwyQEA6FjtnVg/FU0A6YQUwFR/HWvZHV8V&#10;IrEAyI4t8XjVKri58r5KANTB+VakdWh+Oc23Me8bgrANqAmlumiBHNeRpXtmSP0nAHpjOo7DavFw&#10;uCXBWrJ+98oJrUzTtCwLfBqgJtTfKCrj6n6le2b2VwmACvzTugHpIGwD6sMSQuEcZUuNQc8EwILL&#10;5LnierZ6ErK7F+BJAw1hw8LsgaWXwiBgCUbkJBstLYXMWmDq4mYhFU4IQDiUtKZsO0nP84wtOwHQ&#10;cIrNxbUs1tUG2Zcg1FnTAIAVCtTv+95kiz8stQFj4bNsLrqeK7wM9KrjrQOtoGrolSM0sGzAiPjE&#10;hhdsJkBuZe3rV05oBW8daI4546lT4QJzLDAW5xUEMoZtrpzQcyF40kBDaBWz1glLmztIeAPDceJG&#10;u3Jq6xuYXRvgSQM9gB4IgJ8Ty+aKNmSvh2YFnjTQHKvTGAAgORGbK4Jh9VxnD9soeNJAH8hOWGem&#10;BcBAnFs2qvuwDTxpoC1mVy9tcHMhagBGIUhskqkTtoEnDfRJ0QkQZldgLM6z0bKHbeBJA7fEzH4G&#10;ADDpm6eF4PHClfCkZTwhANdBnwSAcW4xwNDuzrThZsoFpomrSDElaqRP05TcSAAuMk2TUkq+TUU3&#10;AqC38vTlBaAfgtxoylZtMBDX6J990rcsCzxpAADQJ0FutCvmgjVVrMS6BCq1C8cF6ARkPwMgOXej&#10;qXE8adjBELTCdKMV9XRdfCUBqE+EZdO/Jw1zSdAb6JAAEKHZaEN40mhbEbzeAADQG0FuNAVPGgBe&#10;TDeaKpwhifRLMBY1LBvP10vkpCFNAPQDuiIARMSiziur9GvmpKGaAOgEmB0AMBFic8VosKYYFBIG&#10;GDfgIaCTg4GIs2yuXKnaLO9i7hwAGcF+mgAQcbXRSnjSSlghtMAz7zkBAAAkEyc2V+pdVvakKTgZ&#10;wE2h1NDWrQAgjpSqzxf1RqPQjgNIEwD3Y13X9/tNSoPsAzAW0W60qEFcc5FZnWZXNgP1gDQB0Jxc&#10;+2mSKTNNE71627ZhJRkYjyMS6uWnx2jTrmVZtm07joPkSjve+uF1Cp0WABPr27Qsy8UeKF8l7VTo&#10;3mAsEjdP81gMZOmr3/xr2zYq/v9+v9d19ezdWci4yXtOAKJI7oFkzfCrRGFIAAYmQaA8Uyp6JZZl&#10;cf2Jpmlk5QSe8wrKmA8CUALr20R9PvZUbM1QhSc+FSwbMDQplo3HYvh8PsuyUEFMjXVd+Ytm1Keo&#10;cQP7BgzBuq7TNEnHALIAwH1I0yhls05CPNQc2DS/rspYIYVOC4DE+jaFBDgPIzBjvhoHLBswPokx&#10;m+TE4nmeybdgfr3QSkwYN6BbODCz7zs5nz3WDPowGJpEsbGO4N/vNyTXc13X2baFc6GVmHQ5rLkB&#10;rbB2aS3+fxyH1fkMwG1It2zMETxcJ6y6Um4lJowb0A+azCAwAx5CotgoW5rAPM+BZQddtTLLlUqD&#10;cQOakzf+n2vFKAB1SBcbek+SbX9r4QAYN+B+yPX/nPoPawY8jXSxUYYpEzXVooNdxs2VVlmBcQPq&#10;Iy14iv9jbSZ4LP9c+fKyLJRIw2vQPp8P/68fPlg7ng2m7PFSrbUgBBL+fd81BylPLBDWPsVceYZO&#10;CJ7IxdRpLdlfBS9qoSUI1rUC5RYQYGlCIJqfR/s3IXvRsizWshHPwfU2qb9LyqjbW1fS+DGLEaSV&#10;JwCgFZcsG2WYC1QGLeSLNGV+vV5WT1ohEwTGzSnrutITodWFZNNIx6b8N91G+RBNHQLobwCoizEb&#10;ZcT5aawJd61UThNA5MbP+/2mgkPHcZCEsPAQZMHwPzjn4jiOZVm+3y+VW237K24J5AoMz3XjiF4D&#10;/l+y7k8dBex4sRa5IW9DCc9Msh/j9nCiFP+bRMU/zGlPSp7kUbjeJq0bJ3c/s/IN3GhgLK5aNspY&#10;oUkr9slb5foK+2rUr0qNNh2GcVMZztTQpIUzqdRvXOOdIzjVinyn7BdVSmHTYgCAThbJMgPvHMJx&#10;HS//pNlGPKh5znCFcmceF7oh8rnIJ2gtKCmzeCnAwzf2gbfX9TYpWDYAHMdxHHk6q/UV4kFHe9lI&#10;mcwUHXN4sopQFsqdeVBYMKTGsDNNetUY/lAaOvOv0CrEhj8vJDaBJaUB6IRsnVXZkp61yS+PXNbN&#10;00Le1YxYG/xY6BnR7t381NilNgukWUySwx+SCPG/W/+mqrjERjPiL4qNOUVLaCoATcgQs+HxyAzS&#10;rOt6/Lz8r9eLBjJrrQ4apMxEpvBc6lgorxcFbJjlt3u3+isb6hfRMW8XPxp6rN/vl0I4WCcPANCY&#10;jt+k7CJUAOpK0SfKKTDbM02Ta/fPi3BJxOxnHo5p+rcnaLkbWgkicxcJqixAIsTZa+/3+/V6PSoH&#10;epompZTZe7VbkfyamF+kT3K9vwAUJ6OVZKYJ/ensEAAAIABJREFUROGK3JQLhCJTgFGGi0YGZjyQ&#10;wGh+Ic139ARcb5P2UlzJvDefUaH3AoASXK0gILm4Pp+TkrUZMc21aVqXpZ3yiuQ7MqMRD8d6Q8y1&#10;t7WaA5ygPAEYhWwxG5VjCYsnclMovoJ9PMOZ/9K6OU8EIUYwLjnFRl1WBTY1tM9JfgpJQjklAwAA&#10;QGQWm+vGDelKTeOG2oxF7wAAUI7MYqNyqILLuCnn76JoEPQGJEBZYYEHX3E/at+FJxOMRX6xGdG4&#10;KX1ycEtIZmrOUeQWduirYCzyi43KZ9xU23pAIVMgN/eed0uZ4aJwVqL2So/i3ncY3I8iYpPFuLGe&#10;gWSs0GrBoifvnIxCu67rjW3EdV2naZIykzDoZ7w5d73P4H4UERuVybgxz8DpatnfsX3fabSVnorn&#10;wFGri1pLi6IKVXxoCJky0zTRqqxkmQHguZRbL3qxoIDnDNfPLNFGjactfWe0ys1p373fDQz5aexG&#10;M/9k7g2YfIvMUz2wUgMYl5wVBDQuFhTgM6zrqk2Tr5+ZIGuGzkN1Oc36Bc+BJJyXNPGG0Bx1kHeb&#10;LEuzMNqd7p7WPTydzW9nF/V0PdMQB0NSVMqumyCuTabnaxvSyFk8nfyZu7B4COw/s3eXvEExu8fp&#10;ka63yazsl3y7zFPlNfEBKEqpmA1xPXLjyRRQtvTokBNqeUSz2N74ThPzOrBZ07gdWZG7XLt6Lyek&#10;0QEhRUuJm90rAAIpKzZZkpWzZArIAK8y8ohIYzAKSKLuxp1yoiibjjvY5/OZpkn6cmXeM90l2sun&#10;XJazi/pXBCCd0qbTlZrqzJVMgZAAr+dPj4XuWKDk3OnuaZ5b2m2B74N5Q+i3u25CRt+XuaeAmTIA&#10;QLfU2A/jumfZtfGMf0OaQM97uf1yhsYjM64B9x7QL7J2GO5O6u8G554uZCrERbGRDUPXBQNRo6dm&#10;2aPMlSlg/TxEZm6crZuFcLPmTjeQk5hdPc36S/0zHogNAEcdsTkyvRUhzjS6ULjMEBcbdkvkLP45&#10;YsP9xyo21u7n79sZxebAZp1gZMomCDAUXL1YstCV20YpQyELvLWSVsdvBLnSqrtCQfI7Rf5D+H6/&#10;1B+0nkaVEcyA/Pv9pjzGim3UedozAqNSTdZyZQoox6bFyju/djnWZqzBdnDac+QjuPhY+8HaqShH&#10;QOsn3KNOF+KorJaNbEaWdwqAOlSybFSmNGg5taT3n9951yoZ18IacBG5wuYek2vOgKcBnTrY5/Mh&#10;84X+Qd1J1uIM6U7y/lzJV0bXBQNTU9muZwpYv279UI4CnvjNxfbcGJf5KOED7jG5Zp+qacSQ8NA9&#10;oSlO4E+2RvWTLRvTKrrNzQe3p3Z00ZVUFv7d0w+j0syup2XflcBJtHV0HpQSM7AKYnOPmw9uTz03&#10;GsF1HhO+aI3Eyg/N+D/KzyQTXppB3cK9wz+kwm+5h9cRgChqi41Siuorx75vlGamiQdvIG3unBie&#10;s4s330rUmHuDe0g/Yd/3vDVg8kqX2bYbyDx4CAW3GHDBmQLh7wmJyr7v0zRxCU6ydZRS0zSpX2Am&#10;9t3j+DZeWg2e6d9ASEKgpOdCPUGe1pMm47rVskkPeRzgfjQQG+XeqMbD/NtYhV5UqVUUs00eI2KV&#10;7yHQyGsd2m6pQPyLKvcE3iL29Ja6GoYtbcAYtAoWRWUKKGN5QcbtZ7BYwYp6UrkaDvuV+CHaWi7u&#10;b3Ltl/pZ/AzfW07BkI3kEyLDBYxCg5gN4dqoxnqk+rt1Db+KWeL/9LperG5wP8r5lDqkdBUA0/ig&#10;VTtKKa7GptmR1B6+//SmsOQ8eUtZMCht3GjEEry7s3nA9/vNODps20bL9PjNB88pV0OjNulBtRF8&#10;33eybCi9Rf0cxbzTNicsLMvCeQFcjUn95Ie/AkDnNLNs1LWaAtkHQUpLw2xR4r/JpqtnXNgrW+Fa&#10;7Bbjm0b/3vedZYMtmHmev98v1S+gv5LwsGMgfP9AABrT1osXUlPA6pU+/VZUG6TrfPTwQy7CjbzR&#10;YwZKiE2J85urOPmm0U3m7ieP0UKJWlRJfrH5WwxACC0tGxW/u7P23YtXN1fnUGNg36iY5Y1Db04s&#10;n3W55252b8rjJy8Ze8y0zaf5w/f7TWYNu93e7zfnZwIwBq3V7jjOMmpKWDbsxJiNsmlFJ7nDoXmW&#10;TPkZ/UapwmbNYSv8rGzZZZ70fZmuxp9I07NQywHISBfd1O9Ms4pNWsZnYHVO6I3E5U+jepStW3cJ&#10;GaqpKTYym9kv52Ya9CxWlfGfRn8Q4Am0zEZj2Jlmdd1Q0pr2YWwSDi2dI9fE4tiMgJEF3OBSI1Fn&#10;r442zA0N5zTORiWk7JhZl5waQ234fr9Wt9jr9aLPKSOAEtXmX70MKp8BwAC0Vrv/cBkr1kWX4Ssx&#10;XdumnQL75t6wPV36KZt9lbu6adkQ8w/r5/JU9DksG9A/XVg2hKuGzWwrX0Zvnb/MDFszc1LZNNg3&#10;90bb9bnchTwdTy5Ylos6598KJ7Zp/Od5zvJbMDCt1e4Prho2VqPHY9zwbDHWmnGdCvbN/VBVzBq+&#10;ltWyyXJmNX72OXgCfYnN8YudBjrNtJc2MP4fC/TmflCMfbFtx1cCrf+YK2+unBliA4agO7E5YtLP&#10;2O0etTtnAtCbm6F+6/brPFPtQhlFDmIDRqHxok4r1sox9KG2OI7T2ErvzrmuK9Z73gZt4WQdylUw&#10;m59Rwg6MTo9iM9vKCnBGgHYwv8Ov16tojBR6cw+0/cWbPM28HRV1BMAYtDatnJh+M3PtJwd4qrm5&#10;4E8bHXZh1XyOZnBRZcpXVr80B2Q/g87pV2ysZQX4veIgjVapEHoDPPCzq5YawNctITb8OkBsQP/0&#10;KzaHY1iX+WYhx1drGOgffmqVH5+pbdflQRo0EBvQP12LzeFYeUN64zkeegNMeMTnTkUGB/2jzqUZ&#10;NrASzsZmPX8dXRH0T+9ic7iDN650T+gNsCIdaMq2LL/co7QWfpY2OqXvu6wT3v9CtlZbJYp+CDpn&#10;ALGxBm+gNyAKmRegjDW/pXNMrOXRSGBY/ALhr8jzZyxJAEAhBhCbw+FMg96AcKRZ4+8zGWtPMJ5a&#10;nMdP/wI5HHsWQGxA54whNoe3jA30BvjRzBr/kyoxcHvExrVd0KnYyLNVTq4DIIGROqinYg30BrjQ&#10;0p1PhcS/lV8ypjwkWzbm2UxbB4DeGKmDunQFegNcyIcSYtbIb+V1pmmXZlsk0LLh1AA+G8QGjMVg&#10;HdQ164TeACv8ODgOH/h0sjvTtEtLeYiybHhhjXk2LLUBPTOY2BzuAR16AzS0hTVR9kr2KIiWnczy&#10;wPOnQLHhs2ldHWIDOmc8sTmgNyAAzYFGvSLqueQdvl3l0WITBKhJVrFBlwM9M6TYHG6vOvQGHH/v&#10;v7RRopxjeT1pLlskIRvNejas6wSdM6rYHI5k6ON2esOrxzO06TFoSsN3rzexWZYlzbIxvXxYagM6&#10;Z2CxOdwv2D30hktgzX8LYQE/WqJXciA9b9jGPFus2MyiJCDWdYLhGFtsPKIytN5ImZEzWUjOKfKG&#10;W8dfT6+wnipXw1zykOZGs67rhNiAnhlbbA7vErwR9YZFZbYVTYHk+DFDNa57GHi2jMO3p4hALrHJ&#10;KI0AZOcOvdMzmo+iN2zKuGTGejakukrktCO5S0iyh9ytYpNm2Zhnw7pO0Dk36Z3j6o30mIU3Y/lV&#10;m4eJQ2hP+VTaQ25d9turnZBtkWSxSQ5HAVCfm4jN4S0x0qfemIGZtBNCcrTnO7v31mNOH3oJr5Rr&#10;XWeIxsx/y9V4zpa3zQDk4j5ic7iToY/+9OaizJjnfKzkaGaKZ86h4Xno9ICy30/Xus4oy4Z/mmvh&#10;Tt42A5CLW4nN0bfebGKnrCwyY555WZZHSY5VaaK8kazTy28rs3L+SddSG/5vCKdny95sALJwN7E5&#10;utSbqPh/MjRiPsfK0Z5X8uNb/m63XPQBKWOpjbx0lGVjJsthqQ3omRuKzdGT3lwPzCRc8QmSk0tp&#10;amJdahOlNPLrpnRBbEDP3FNsjj70Zim2zXD41dUdfWsjKs3hWGoTKzb8dVO6SiQ1AJCLO3fNhnoj&#10;/WZtB8H7Sc7FOE1DXCsxA9Gy7MyzISEN9MydxeZooTdSZpQI/DaXnE5ach05fx9IaQittbGpaMoI&#10;+UBswCjcXGyOinojwzP8D3mq5sOilg63jFmDgIfU4ZTmcCyOySU21k8A6IT7i81RXm+0hGaXtPQz&#10;OEpDRw1Y+YblvIebGYV1qc0VsdHuQInlQQBk4RFic5TRG1dCsxKLJ6xn62eUNFWnk4b5Caw30yHW&#10;xTHJYmOeDQlpoFueIjZHVr3xxP+X3wp217WO/iTn+OthG0J1Bh1VrfnKIRozG+VqDttNWLDRAOiV&#10;B4nNkUNvTtfN8Eitwspzdej3WIxFjvSLunK1DRoMv77URsuc1nqseX4AOuFx/TJZb0JKALDGSBPB&#10;05hFFEfpTXKOn7mjaU8/8uN5WN3iWmoTngMtz2bOaQbVYPAEHic2h3i9zT+59IY/9+iHtFRoCAh0&#10;l42Sl8zaYx0ZZxuLIHt7tHUnQ3BxqY2y5Tr7zw9AJwz2rubCH/bX9EZ+YlUF8q2xe037K1/rHpJD&#10;bNsm7R4PUo2yt2HEgdUqGOHIU1mdZkP0H/BAHio2R7DeWLXHnI3Of5OezWt5LmdtmOomI5l0xRQP&#10;P9L5xtZe9p8zYpqAMmYqUWJzuopzxHsCnsBzxeYQji/zT9Jv5ska0OwVv6JEGS7y4PoTVWmrsWDI&#10;UI1EfovNHfOXeu7klXaW0LCimGIQKDNWtyHEBozCo8XmEPNKc8BivQkfy0Le81jJqelb2/4WQaDf&#10;njaUm7HrQiGWOncmI2YnCbcXQ8TGvPMA9AA65XG4UwZ48A23RQKH5mTJmcukSmsp3ddtBXPIK2SF&#10;DDeRX2z70FwRG60/IPsZ9Ak65b94PGCn4ZYoTTLPHP5FqToqX1CHnWYZlcA65JUQhuE8aeadiUpI&#10;085m3tLhbgh4CBCb/zjVGyX2D2ZmRymB2OuqmPCMqTrJV9/KlH6xik2JcXC4sdVscFSOgHY2q36P&#10;dUPAQ4DY/MGTMnAYQzyRyyDQxCPwW5utzExUe0yvThZcGpDduCkkluWw3plTjZlt5WoOt9gMdEPA&#10;Q4DY6HhSBuQxZi5WFpIzAkh15qQyM+rMNpJpZoHtcUWwskcUNiM3vX/MOxMetglJBxgujgWeAMTG&#10;TloMJiMJvjVmiywzY6qUZ0lN4CjmyYnKe2P9xmifmHcgXGy0U0FswChAbJyc5gVUa0Oy6sjzWOVH&#10;Soh/jOMstcB74vLOZTdERhQbUwzCcwS0iYLVUvQoPQCtmI74HTWew7qun89nWZZ1XRs2Y9/3fd8/&#10;nw/9Lw0lV5pEJzQ//36/2mHqZw+xGgXek/f7/Xq95DH0RTrhvu+57uo0TeqnhdfPVof3+61++1AQ&#10;+77Th6doLyx9cfu7Gbn1QwAa01rteqcH+8Y1aswlt3aWc23rn/z3hA/YbFvMZZl6y7VBY8XDrWZf&#10;4AtrtWxCPgSgLRCbc9rmO7GbiPMRrElxCXloHvgnu4Ytv95wdoAnL1yl+r406e1hNhCLK9Di0RiO&#10;oplnsz4giA3oDYhNEA1HNM915VCelofmQgYVXNFm9gJpzZPeIU9eeKyEy3Q7Hnk9ctgz1jYHurzM&#10;s1lv43DWHrg9EJtQmujNqbtJyzAOyUM7zdg2z+kZzbWsOdNjdnqh01vq8iLSF0cMhltvaWCOgHk2&#10;q64gIQ30xmBvaVvq603I5TzDiqY9nlQ0iXlR/8i1/V1YGiIzjNQq87RmQrZsLR3mEcKeMX9ySIKD&#10;9SlYnw7EBvQGxCaOmnoT6CCKSibeBMtf5GhuvYTrhFHWjBXTPLKqI5+f5/IjmjWEVQxOxcba8ayn&#10;yr54FoCLoDtGU01vwkfSjHEL16msM/E5XzLYZtuSzqVhLEvVhD87LnMk1qxxnWrEUBa4NxCbFOoM&#10;c1HT9oztOXXLbH/3I7h+RU9ut3l+tuTGVZrDXRU7yqYhFsf6WYgN6AqITSIV9CbKEzLn25rMel1O&#10;HqsgM/6Te8I8AxGSIxB4q12TEoRtQFdAbNIprTdRnpC8bhNl1MC/HpjRMGVm9u7bVqINbTGfV9pD&#10;hNiAIYDYXELLEs5L7NCTsSU8TmlDfJZLuGTm9Hhq1Q1khrDOVBLusMsCHjd7AtwS9MWrFJ0/Rp08&#10;o5kl4yJyfL/4Y003UYjG3MaU0TiNjQXimpQgRwB0xf8UuMayLOFVFGN5vV7WiplW/LlMUdCQt+87&#10;+bX4zPRjYwto0v2ZpolribLHzGwznf/9fnO1ysOdQXA/op44ACPRWu3uwFayeJoKnpzmbYNrXhwV&#10;qdqMhZlPNmU0PIkYUb/d85Vy3RKAWCA2eSgXvAmPlGRvgMulE6I3mnIs7kJtT9MYxiUSGcUGOQKg&#10;HyA22Sj3YoecuUQ02GOxLb9a1P4yM8+M/IdjFYnYjuQRG9cSnKKQgxQWFdCA2GRjiykbk3Bm/9tb&#10;yGHisdi0WA4NkXCXRWF9aq7sMv95XM+opqvcDK1RoYdqDQA9A7HJSbngDVsSnr9mvyjh9+Np1cw8&#10;R25/9wh4ssYwViMmIWzjF5sKt3r7W7uIjRvNlVq6GaBnIDaZKRe82cT+MXx+fsmLvsmBcSOX5sGU&#10;ceHymMWayJ4OULpvbAG1i7iQ3WkAD9wYiE1+5nyVY0ys1SorvLohkqbNXqExp7jcXLFhG8+jKRdK&#10;lPoR+HCl6sDJ9jQgNkWoMJ1kyl1F4zQJjf+KyH8gLjdXrPurpthkmUNAdR4IxKYI5YI3bZFFMLVR&#10;ZhNFB2DKhOMSlSiR8HS2jDkCW9ZNJficMrQD1bkxEJtSFHWmtYWjR2y7QGOScQ3cecXm4kMJCcxc&#10;x0woQF+6EyhXUwp6yQuVsWnL/KvRyYbO6/Vit56W/ApO+X6/5odUGeh66ZqLj4NKDXHpoKLPd11X&#10;UpdlWV6v1+fzoSpH67qihM8daCx2t6ZoTWhwDzzrLsONG+X12aaFbRLi/9lBaOdOTEfAzucgGZ4S&#10;tm4I6BQyHayv4fv93vc95A2dpmlZFleB1LROSN+Srq2GkJHHhVxJgWILwoK2wI1WliWpTDJ4GlY3&#10;EQ2p1z1I1AkTmvR6vXpQGqXUPM/rutIEeVmW7/f7+XymaXq/33i5RgFiUxbyYPCMDAANz2ge2HlI&#10;SE5VIUpveo6RmKGdaZoQ2ukfiE1xbpwpALIwz7NrlMySJtCJdZKddV3J3KFYjkwogLnTIRCbGuTK&#10;LAJ3xZqQpvJZxvc2r1l1KEPy8/mQuQPV6QqITQ3Wdb332w6u4N+dk/5aeaYy6MSIQzukOgjtdAXE&#10;phLIFAAu/G4u6jOfz8c/T/efJG236XH9b6Q6ZmiHVGdQKR2eFvnWD+XGNQXAFU4X+ZvVV+Xq+pAN&#10;JmLrCMzB+8NWIFcZQKzaaQvW2VTFvx4CPJZpmvyL87nnsKGjlJrn+fV6KaW+3+/pMprTS2gHK6Ua&#10;Dg68qsZqhdAPT36P5D1UWLVTC4hNVdZ1/Xw+uOdA43Tdpdlz5IgZMoOJmuhM00SFA0IOzg6tZp1/&#10;u1pofyX5Cf/hHigY9v1+6ZxQnbI0tasex12rQYOLhFSUsfac030foi4Re84ShBd5ylsOCmVAS4ME&#10;garQC+/KcwWPJSSAT0m95rybguFZLtEDn89H1hH3kNcEQRnQ4rRWu8eRpeQ7uBmBvcKcy6tgEyS8&#10;47UdGdiu8vwuyhco3U4kFOQFYtOAtCq84MaEKwFHMo54P1K4nrUdVTWPlgaP/tVeIrmbBlQnGSQI&#10;NIAK/WLrFyAJr828rquMaYd7kwLTEPpJmKRmaG5nKg/a6t2RN/9iUtzTgNi0AVsPAI2oLsGZwVEj&#10;r/8SlAPWj9J0jpk/3VACx6C1afVQELkBGtQlwo9X8duauS7BPiJ4hxJAaCcQiE0zELkBktj5R8JM&#10;RbuEDEVgfLwOQjt+4EZrBiI3QCNqkX/yJcjh8/l8OPDQyXact0FbK4rQDgGxaQkiN0BSoT9QYEZh&#10;BKyFWV7osaEdiE1LUL0GSCqIDezpVqAgG8SmMZwCpB7W84AJKUHRVxJi05zHqg7Epj1m5v5jDe2H&#10;U0cJKkSGQAhPKwMKsekIZO6DCptQIFLYIU+YcUJseuSxhjaooASIFPbMjWecEJuuIUMbqvMcKigB&#10;wjZDcL8ZJ8RmGFCU6QkgbAM0bjPjhNiMBzL3700FJUDYZlCGnnFCbAbmfoY2ULWWdpa+BCjKiKEd&#10;iM0duI2hDVTFpZ1492/AQDNOiM2tQFGmG4ClnSCB/mecEJvbgtDOoNRRAnjS7kq3M06Izf0ZyNAG&#10;BJZ2gix0NeOE2DwIqM4oIGwD8tLDuw+xeSJPK8o0HCj/DArRUHUgNk/nCUWZhqPa0s7SzjrQLfVn&#10;nBAb8C8jZu7fFeQIgJrUmXFCbIBOD+5d8H6/SycRoSIn0Cg644TYACf9Z+7fGIRtQENKzDghNiCI&#10;oYsyjUgdswMVOYGfjKEdiA2IA6GdOiBsA3rj4owTYgMSQWinNCj/DPokbcYJsQFXQWinEAjbgM6J&#10;mnFCbEA2ui3KNCh1zA6EbcB1tBmntUdBbEARuirKNCh1KsrAkwYyQpKz77upNxAbUBaEdpKp4+OC&#10;Jw1Io4TcEuo3R1Txb6srkRJiAyoB1UlgmqZ5nuFJA4UgYVBK0dMndSG+369Sat/3WH84xAb0AsqA&#10;hjNNk1KqdAUzSmklSeOJrfZvGnqsyLmw6xg5iskjoXANeb/f+76f5pKReIRPemR3kkBsQEtQBtQD&#10;v+Q0IpTTG/KkFTp5IPzQWZbQE4pCDz2wX0X5Wl1RQIgN6AKsFTXhGWLs1DIBmuTSv81xX/vchBTR&#10;9VfzT+yiCWkbBw8UFCgfHKc5dZHxkYHdz1XWD2ID+gKhHUZuAcDGR6HgSvM0ARIelp9TNWIFgvwk&#10;wypCpjN9yDeTfN3qF7ah+V/IaV1bV0BsQKc8fK2oNcrKTvYS94FO3uGAQD2B/s1OVw1oTzLcl/hd&#10;Y5Zl+X6/4TJDQGzAwDywDKjLF0EiVEhv6iS/ZYEVyBwi1YW0XXARn4l8ADAOy7Kwva+UWpZl27bW&#10;jcoPDffLslj/SndgnufK1+2Zbdu0vsGQC+iW/aRDqAtZ7zYsGzAk9w7tnO4vUC6Ew5bT0P4o6gmm&#10;z+1m/aRDfF23ruwBkBma0nJ/pult60ZdRYWZFyQG2X/vze6n1eKBuVMIutXWP0FswE0g1ZGrBQcd&#10;Jel1DRwH6eCienMb1dF6yOj9pE/oDlv/BDcauCFDlwF1LcD2HF8iZUD60+5X8UFzw6q7/K7m+Oq6&#10;1pU9AKpiJhT0P41V8ZYK/8a8fiE+LbfHtB1H90SZtk7/PaRnPJYixAY8AnNA6XNM8bi8TykdwqGb&#10;tm0bZSXwLc17uSZokb+ee0i3sGy77hvcaODmyLq2NKD07BRyLa8JpJBLTVtgq2FNOFaO8jadOzPN&#10;LMd++kaf8AY26le1yJkhWVX7AKiF7PG0UNE8pjenUJZlLoVSBoi86z3JPFoEZDaVaHksmve1dXN6&#10;RL5idIv8djnEBtwN8x04xQztNBnyrvjQzPO4JDaNhLsqvyuR6uJJ3JBS1EqBIDlWuDNofcyf2gex&#10;AffB9Q6E0zahIOOIxrfi+gmv39XYy7EgmTrURIEgOYy/M/jvD8QG3IHsA2L9taJLzPKaqHMmt7yy&#10;zPhbIhVIilAd7ZGzkBKFgvpH/nzrrfYUqiGQIADGRov/l4g/1ykDGru8Jvy0CSkDfFcJeVcDN6Ex&#10;v6jtjsN/TX5kXItTlqWZS5Z/lrflIbkDWvzf84qd1liC2IAhCX8HMlJ0hzdXYfbrhO+9Ju8qof06&#10;UzBCkFtKu7SKLnRlkzRrHegS2YYsOffWG9kZQn7peSJlIZsLgEJI304rB3r20E6u1AAXLDOudl6J&#10;/19plcwXsApMspfMWr4ol6tNPv1O0ucykuY+Pe05EBswDP2EEJhcoZ06wmkN4XR4Vw9vmkCC/JTI&#10;+2D97uq+XSS5M5wGbA6IDRiCPgdECY87ckAM/G6W5TWBSL3p/65K/NoT2H7N3Mllkt7AvjmN/4d8&#10;3X8MxAb0i7Qbeh4QtRFHy1w6HQqL+tDMBS7aSN3tXT3F/EVRFo+mOsn3gU8y4p3cAtY+hxAyu4LY&#10;gB7RQgg9v8aeuW2g9+aKWaMJySxQNviv9K20i3bIZmwfEG61aDODhKuzgZjw3VbkjX2G9GFko4G+&#10;4ByYajlmVwhMTPLsK0pn2BzlpDh3i3N8tc81+CSc/qt9/gS0bTqXsIQ0+YwCvyJ5v9/UabMnr2cn&#10;+ytG+8a6+vB/XBQ0AHIxVgiBmCNX6WsvJNsiml1ifVWl1cL+opsZKNlJ8JWxoRM730/7Vk0KvWKB&#10;fmCIDWgPjwgDycwRvz5fG8WWv8m+mpBI/9tYt6VDzKTB068kSA7bNFeaWoLSsc9AR1x39wU8h1zB&#10;yVaEjyzhI9fo96RzpIqXkJxYS7c0dbpT4E+G2IAGDBT/dxFo1kQ5LoZIvbsHhSSnH+Mmb/zffyEV&#10;lonX/qaARzFiYMbK6ZiSJjP9TIqfQAnJoYfesG9XfsUCAzYHxAZU4zYycwSYNTzDhcz0T4LknD76&#10;JmnQTV4xCjSGHAmxAcUZNP7vwT/iLL+9y/wnuZP63oBwyfE/3/piUzr+7yd8ngSxAaW4cax7cew9&#10;wz85fMC60225AeGhOI8yVQvbNI99hgdsDogNKMHWooRwTax+efrVIfrRW84SkMSaOOZhFcSmE7M4&#10;PGBzQGxAXjp5B0pjis0WVkwzPJYD2hJo4lgPo+5RqGFdvWLkIQ88GGID8tDVO1AabUIX6KYPjOWA&#10;TkjWm0Ji02HsM8pAh9iAqzxwdYjmqg5JyAkcuUBXROkN94e8U4puY59RAZsDYgOS6fYdqIA0ZULW&#10;VQQ62UCHxOpNxllF57HPqIDNAbEBsXAQlPiGAAAgAElEQVQY/IEaI2GNCZncwXs2NIH6wXXtrsfk&#10;hnBKRwVsDogNOGXbNikwKvd27oMSPuUsGi4GdQiRkE1sLpB8oSFkhoi1t/5RAPyg/T/2fTf3TZET&#10;eR5nn8y2bdM0qbNdT9Z13fd9636PE+BnXdfv9/v5fDydnyZk+75zFDP2ErSbDsnM/d4ybJ72IMJ3&#10;4qKO/nq9eJJVo32jQaPD4t02bZom/wFgFEK2CEt43LyVmfr5DIZ43ajzR8kHxGZsNJ3QVMQ8QMJ9&#10;mkVFQVciof0ZXQOQfxdOMBzv91v97HvrX/d9Dx9RpcwMNyNJEBu40YZEdlMNOa69Xi9te2AFOcnK&#10;siz0LFx3Vca6wOgsy8LbP2t/In9poANNbsw86Fzk+/1GewtLBI5AOWT8kHoq0bpdz8WTquT6HIyL&#10;ctTEC3zWA8X//ST0bYjNMNymm94Pq97ELnkDQ+B60IGremu+vzRilLhWWt+G2AwAZKZ/TL2B2NwS&#10;7SmHbG9Tf+2zHDFKuK9il3MSEJt+2ZpuUwFi0UqfQWxuySx2WfYrTZP1/+bEtEQnjF3OSUBseuTJ&#10;lWCGRnpUIDa3hMXGozRNXBEubaPgbt5rpcnn/+LSCUBhKJefMizpcQ6arPJMaHBRSk3T5Ek6B+NC&#10;S57f77d1iZV8f7n0Rp2GybRsufiBEia76I15FQ8kg8DMnZD+z9ZtAdnwuLWbe7zVb3pqxmny9sO0&#10;gM0BN1oPQGZuSd4CwKA5LCfyJe3H462EL0RrZF5PGsRmVLgHY0i6JXi+N4AVRcs25DliDw9XNk9T&#10;l7zhw+TfC7FpjFb6gkqUt24UyAwkZ1CsXoc+XRGyd9GoIv+a0bhJ7sYQmy4wo4hQnZvBO51Acoag&#10;E5kJv4rWr0xPWpYI/RUjCWLTC+zfJ1+/dAQ3H5sor2YR9DOhGw5ITueYitJkxZuMBoUcr2UBFPKk&#10;JQdsDohNV5gRSDkdnqtvWXaauNmDEA6KlBzcwx6whvq1xSv1ZYbbc/otbQZTKE0gbTnnvy28eG2Q&#10;HTMUefxVnTojFK+H337Iv7Kho6kjiEJ7priN9dFWw/BTaLswkweBcLHhg/mTEsbNFYscYtMjnpTZ&#10;OqqzBVexPcosUX4U0ksD1amDpjHN4//sOae3Sdo04eEWzcdlXXADsQE60rCwHqCFdvKqzhKw47p2&#10;cK5LPxmoTmk8GnP8HfHre8z4ovNvC3a2sQJfRs3Hld2TdvFNxxjRL5stu99KidAOX9p1dal2iDrk&#10;xVQdCM8V6FVyaYxHfko3iZ+v/JM2pieLzZHbkwaxuTkel5r14IxT4+XvduizALPvOmj2K4QnELZg&#10;pIqYQtI2/u8SNlMSAkcAU2zyGjcXDaPpiNlEGjSBtvteYnYppyM/nw/9LylQ8ibn5hdlGBPUgZ7C&#10;9/vloorsa8WDUErRbaE+T/+WYXbtFsmNmTU5Lw2X2XVdlKp5SiGURTZPz6wdNk2Tdqp939OG/Wma&#10;okYhnWSZAjVJzvsqGtoBraDnqNmdy4/WrasE923T/jbzJ+W36sf/JXPAggGVtE2A9bCMnjR1zWEO&#10;sRmJiwGSpbO1oiAL2y8NXZsps/zcw+dmesakutDP9P/SpfrCTCueV1jmL0iFMP1jVqxik8uTdj0P&#10;6J9Egwi0YNs2cqmpJJ8Yf4WdbHQqc3oIBsJ8dvygyefG3lQ6+PV68b9VZ75Q9hDStjHah4R0fIU0&#10;nj1m2nf7gfabkY/JekzIqfjhMtQ9Pp+PdG+QM63yfYDYDIYMxlyMwazraqrOldOCTjB39OKh6vv9&#10;ctRHG91o6NFGK81DldYebaCU/+tSFHm5KGnRLsQycynYEH/R1+sVcrl1XWUQTv1+LEVfGFKLK/Ig&#10;L0EniT3b9/u9Kk5XzCLQCo555jqhNdc218lBn5DThiM9849LA0oMs4D9YFkcXE0CM9vf9f+uw9Qv&#10;8828G/IYFZ/97PKNZ/GkqcsrHJCNNiqUsqKU2s4qmMWeljwY7HYInKOBuyInxQm7C5shlovt8dMk&#10;zYy8UurnpqNPXC/m+/0m8/H7/fKsUUskoxPKM2hJZVY82WLa+c2Et1OupqIpWDaDM5dcUylX7czV&#10;y4ACEEXD+D9dly/qN0R4fNdSAJRRaSbWFvEMBReNm+vZAcdx/C9dpkAHkBvk8/lcND7WdX2/39pJ&#10;KKhDXe31en0+n/f7PU0TB3sAaA5N0qdpohi4TOgqelH5v1pIiYMirq9Ll7X8CkOmT4Id6cJs0rIs&#10;Gc8fxEWxAj0QVWWA2YyNc/gfLiNG2joKoR3QlM1d8aXCRbV1MCrSbtCGX83yoP+dI7Of/ffBbJIK&#10;XnCTEOMxgdjchISUAWsQNVBOsFYUNKR5/F8bfBejcO3p6Gzqk19sNmOnZxO/eFzxpGWRc4jNfTA7&#10;6Ckek0jTEk8nRmgHVKPV+n/u3puoxCxbpb1Hp4aI1RiSZ/CbPq5G+g/Q1CUwye2A2AATzjYJfw89&#10;ekNdk22m095mWkVQHZCLtuv/rXaG3+vlN0TM905TAjPMEWu4yD/JuaP8U4hxkyU74IDY3BJz0uTH&#10;pTfcEVlFAt1lCO2AXGwt6v+bnNoZfjUyMfVJG/etfjbPe2Re0ZX5rR1zKiQQG+DDjGH6seqN1TEd&#10;dVqEdkAy0mPWvNvMZ7texnq9To2h2KQDvqKZjDf/3ZZtFjl75u+y/vbr2QEHxObGxKaondr18rCo&#10;M/MX578Jb1FfB8+hVWDGw2mIxR/wN2GPt/aJTNUJeR+1r7tkRruo5PRNTHjZ7ee5fgrQLRf1xtO5&#10;pZcsdjhAaAe46FBmiNN8s1M1MvGLTWwciIWEGmbmLMh2Rt1hiA0I4orenJrPsSc3v47QDjj+lubr&#10;TWYIc+y2OpnDDZHjLCoTm/1sDSOZLxTJeWxAN/BgPxCb+7NELsHh1ybEV+uaQEWxoQzoU9nabcwc&#10;Neae2hmnAX+T06iM3/TRMG2vLBZJRrFBuZr7s67rtm1cuDPk+GVZuDa7H3pjL9bLmeeZ6uKQ6ny/&#10;38/nM02TWUEH3AbqkFwg8jiOdV2t2VOFLqqMTRaimM9q0rxeL/8bdFqTRrtE6ZtjJcPOAkwWyQL9&#10;s0UuwYmyh7LYN2YDpGsFoZ3b0CQws4hNcTaxMDO8AdqAeRpiqZyQxg4JmWZ2/fZmfK8hNs9ijkmJ&#10;jko8K6E33Aw42e6BOeLXwTW9Dp9OHQH5Zn41MjmNypxmJUjkO5LxDkNsQDppKQMhX7mYLxDSEqjO&#10;iGxNF2byCG6O/iFRSXmw+fXlLPs5ISFt+bsYMzAhrUSGRazx5wdi80RiUwaOMMmJsoSusGGt6CA0&#10;if+bbeABWlOXqMH0NN8syutFSLHZtm0T62CsGaGehLTYNLMQMmYHHBCbx8LdOmqY9ssJv40V9EZe&#10;FKGdDmkSmLEiR0xzsA43bk7zzU7VyIRvkdQYebtoUkU6xJGYkNZmYQnY1yAciM2jSRAGTlM27Ql+&#10;qyvrDV9dc7JBdZrQj8wQ2vRcMz7CJ+8J2c+ng7W8UdZ7JW0dptpdnbNW+oDYPJ00YeCRXUqOfPea&#10;6I3WNjjZKrM0iv/70SQh2ZN2mm92GvB3nfO08RqnTc1F3lcYYgPSYy3aF01/RSu94TYgtFOBJvF/&#10;diudHmm1P9LSBLSx3jzV6QHmr/AfYIpNzT6c14qC2IB/SbZFZMhE/Uoz8ScFWprCgjKgBdiabsxs&#10;BuRdx2vNi7U/mNjsZ/MAE9cBm7t4cx3Cb0sgEBvwHywbCX1aSk5XXhQNhHay0CowIy8aGG4xjWwz&#10;zB7Y50/zzaxq5Jdh84DmMkOER7MCgdgAnTlyL5xBQWgnjYbx/+XvIsfY2D4/32RPmmn9X89+5gO2&#10;vxUC6zvNNE6zG2KB2AALyVGcEdk6KAOq5bZqs9pOhFAar9UCM34zInw09ItEYJrAaULaqRqZzD+a&#10;mzJmw/L2OogNsCNTnFu3pR5NQjsyiYvcegzJjPxrhfZoNIz/a1c0x/HwG6J9N824Oc03S0hI06yZ&#10;HmSGyP7uQ2yAj0eZOBLpZJtLrhUNV3TNiVSB5vF/7ScrI86fLDaHEacxAzmu85jqsv0qe3LLrQdY&#10;4ZBSPzJz5C5UQ0BswDkPNHGY0qEdFZOzF3XwFXqI/9MncihXxqKW8LaZB6d50jSxOX4yNv9NxYw6&#10;bYdZKtmzAw6IDQjksSYOUyi0Q+PU6XDDo3/p+98w/n94s7kW23KZ8DObI36aJ41buP1dxTW7dy4Y&#10;8a2B2IDGQHKOAmtFpYZxOgBHa6rFS+rH/11tsAqANRQfeFqXeZFg3JiRfG2ikKZhvVGizRAbEA17&#10;1Xqz/euTMbQj1UUKTNGI0dG6/r/ZGOXI5tKGvyUmMdcjNqZP7NTlxZaN65gbiE2JCSXEBqQAE0ej&#10;dGinBFoovnVzjsObWzwbm8eEt9klNglWSKD1Q7LN84ZObm84EBvQF5Ackz5VZxOwCdWDKaNhig3H&#10;ZtSFVDSPQsR60k4PWP6mMo/oAyiRinZAbMB1IDlWsod2/NfShERzx2nMRoZuP1AL+X/ZsXZdbDx/&#10;ijJurJfe+qgxk4US2QEHxAbkApLjYTHWikYNQy4tsQqJ+kV6ONeAv66ds8/nZY2jzH+z1GKn3h6x&#10;OeJ3uDGNodvIDFFIbKbjN5UA4Drrun4+H6XUsizrurZuTnfQPaFbpIzd5vd9V0p9v1/5vxry+Nfr&#10;JT/xyI+nPZ/Pp6uH9X6/932XI/g0TfQPHqyo2eFjl//49/utlGL13ff9/X6bEmIev+/75/ORj4kE&#10;PuFBdMX7/X69Xvm7RHb5AgBWzilaaIfRjBKXXZK3JV09qdlYasNjN38SO/X2Hx/rSePAkvbghrZm&#10;CO6TJX4LxAaUQkpOP2NZbxR9vQdqg9YYLfFM/Y0wxSYTJ3jG/HdDysxw8X+TrUr6O8QGlEULkrdu&#10;TnusY1MPCbI9tOFwZz8nZwccAWJjHnBq3NzDlNkqlr+D2IAaSK9R1AqJe8CuMOl70Qy+HtxZPbTB&#10;JTZXVq4Eik1UmsDobNXrEt35boIOkarzHPcaB5/pxXZlRfOo2rCpPeiNDF+pv8hMvPATLka5AdZ+&#10;eYkoT9q41JcZAmID2mDaOrd8sQlzts5o6tuDy5GlsdUTkboiVUFrYfgtkmJjzVS2Rq1iI0P9I9+4&#10;+g8XYgMao+Vl3dXc8ejNIZaS8B1obl40DOGYo7xpZ0S5uUhs/Ati+PdKc+ceXbFO/P8UiA3ohdur&#10;jkdvaCSVMtPDYNdK80ybxnRzHTG7+5juONNuY3uu+aCckZrx/1MgNqA7XCGNG+DSGzn2LX9XBbYd&#10;9ZqEkeScQwZptBHTjOq7YKuFDnZZRT3c8Fy0Csx4gNiArlmuFXrpEKvemIOmHHDbTku36oVtXAlp&#10;hDwyMKyiHeYSmxv0rqNLmSEgNmAMTCdbVy9SFOZg6pqhaz+5WgtdLanTBvP+SB+XbENgzlig2IxO&#10;2/j/KTe84+De3CO0o42n/hHzgSEczYjRAiqxOWPymO23vXeBVrehk/j/Kfe54+Bp8KgxqOpIvQmc&#10;nptDbWWsKcIlmI0KaUrkTZhGj789WuCnuWznoqv4/ykQG3AHtIj6KE62TZR0DA90Nx9ZKmRFm/dk&#10;/hUnTTBupFXU89w/HBmYCQxcNQdiA+4A5RFoQfV5hLo4sSsoO9Gb0i418/w8pPIgy386XeN5V5nh&#10;5DqIDQCVkO+bjHAMoTqx6V6dOOiLZkVbE9Lof63y7E+DHsXS9eNKM4PYAFAP7X3jcVCulFR9x3Wi&#10;sgA6CT+Uy4p2JaTRv03j5ohZ4zkc/mxmiA0A9TDfN34/eRzUVKd+I0MIbKE0bpr/nEIuNavY0FCb&#10;YNyMi5w5uQ6A2ABQCdf7Zh0HbyA5s9h+2DrNr0wJvaE7oH3CAy7/6uVvwYWMDWiOOWGyArEBY7MZ&#10;BdglnAND5kLz6aTnfXMN3KNIjtX1x1EoHoya/5bsWdGuhDT6t7byxj/3H5FTg0YeCbEB47HZKuMq&#10;UQ1XYj2sSbNP3zfX1Dv8lW4Cu/40yZHDLg/KhdxZUWTsBlaxMSNzPT++ZPjlCvldEBswGOY65OVv&#10;uXWrfbP84A+bDHYh75tn6m2Oa11hGi5afl1XepOrDWZCsyY2dMzFq/SGqzCPB4gNGAlNZnjYmn8L&#10;JOWHJovYaLLJYBf+vrmm3oHN3v6yCNjgKzQCytvLz4UfHDc+uzsruakXb4WWkMY/Nk8TuyRt0gax&#10;AWNgnUktv82m/JEbU2+ORptuRb1vciiU1pumGYE/nDCPL3QHNL3nx2Q9rKGJExjc9sO/sfRd7QHu&#10;lrE/E2IDxoC7uJxCKuGTCR9t5QlV3Zl17Ptm/WmazCx/0Wwa15n5u0UHx9NmHB3ozfU2mLKas3E9&#10;wTdKxScWQmzAGMj5uOmKCUcugFh+2ajVRod+3jcp21Jymgz6XbnUEr7L0/wby8whlCbNT9hP5/cD&#10;sXk689/6hjQmxpo1m9gA0fy8Av28b2YQu7nkNHFsSrbq268NBCvNkrootZ/O7wdi83Q4r0lKxfxb&#10;K+eXHDNMrYS7A2IjaSs5N3Cp3RJNadJuTj+d3w/E5unMIomWB8TZtoZGxsCtwXPNqw6xMZHDSuVh&#10;l91Zg7rU7gebMhdluJ/O7wdi83Rm24qNWKxDGMTGRSvJyZIhdr0NbOG1akMPcAcwlxMlnKqTzu/n&#10;n4SRBdyY1+ullDJrgSil9n3n/36/X/63WXQA+FnXlf/9+Xw+n8+yLPLDQpAQruv6+Xy0ZlSDhsW2&#10;bagJvSPmh/zQp2mih2I9bN/329wiiA0IhR1o/Mn7/VaGzw0E0kpy6BKfz+f7/XIGVGW4DeouesNT&#10;MZqHKYfMMPSs6bdb53brun6/Xzqh9YDh+F/rBgDwaGjEIX/a5/OZpqmO3tD49X6/W4319Kur/eRC&#10;7Pv+FpB8KqVer9fyd20We5PYviTzzpqDQ6bP6/Xatu0+xk0zBx7oAy1mE+X/9ccnFGI28SyFV4Na&#10;L4cstSi4sgY9KXrip2tsicD0M/mn0x7VT+f3Azfa03m9Xmz4g+asP+o41qRLrZWvZiCXGhkc5B8j&#10;gVHxbmQSj/f77Xq49KFcak3+6tGBG+3pzPN8Hzv9LqzrehxHHS8TudT2fW/ozpIuNX+oownkK5um&#10;iQZ9LpZhXQDgh5xjHqUhzFhah7clFojN0yE3Gs/XcgH1uk41ySEnDF2ood4cx0FT/n46D4dk1C9N&#10;+XruJTkSPL+RAz8EXe4GYoOYDTiOvxuiXIzZNFnM0Y/b+mLMxkWdWE4Piy47CeFwN864DJYdlZ4T&#10;0s/XPvTfkH46vx9YNkCp31qZ9/t9JX4jp4HbtvUzPz2FwiQ9Tx7rWDlwqSmjG180ZWitDKerKZuL&#10;TMNamyO5AR3RWu1AR/DEdgmrs8t5OOy8blUNJXlyxz85lzVWyLKRVLByejAvKtvHsvjslW7M+iQV&#10;gv7XarVoWH+yv1ONYtlAbMAfrNOu+cci0A5rJTOy2Qnfku92FidSBbEhXJJDg13gdOH0/E9wqW1/&#10;NzyNvW8eddHyocmN5j+bS2xu4EaD2AA7PGaxtFi5PqhlIe19s47UF0e3amJDaJLDCzjkqJf8jHqo&#10;Y8Y/p0Q3SwvMhKuL+UW/2Gy/fQu1zyE2APRCwvvm8mnM17Z9qyw2hPT/8NDJcwUeEOl/005+M5da&#10;lMwkq4t5Hr/YuPqk/7dDbACoR5rYWF9gHp3TWtJEbAjNppG/jvMMpbkTe+bmntIsesP3wfNz+HZd&#10;VBfztKdiY+08EBsAeiHhfXO9wDzEpI0pDcWG8EgOHyAtoUAnW5OMdo0rLrXtb4EZ7QyF1MVsg19s&#10;XJ0HYgNAL+QVGx53ElrSXGwIzXvmOibWyTaiS80a/6+jLmZLTsXG+rsgNgD0QprYWMcUHpLSZtCd&#10;iA0h5cQ/WoWrzkAuNRmYoR9VWV3M9vjFxvqjTrsixAaAesS+b54XmNUiNrChfb0fAiXnMEI7LtXp&#10;36W2OVZiVlYXs1UJYrOcrc4ZRWxQ9RkAJw1rhWUkfJc2OfHnzbs+n888z6/Xi/9K/2i72yYVfaBl&#10;+fLncKsIbrm6zTr8YYHYAOBj3/d7DFKxG4PK4Zu/on7VVubfTsb0ucuSKM22bawuJI3q5zRTY6qL&#10;2WbaUNX/LdrNvXMgNuCJeIYhbYOf24gNkbAXNf2V9zCWqqOUOo7DNC9yIWuj8b+t+y5zk25giWrs&#10;++7REs92n70BsQHPxSUkNIq9Xi+5pfydkPpB4kH3gQc1LZCufYuKS9L4TiMd/2/gWB+uIibcVGqt&#10;TGgOufRYsK1m/SsrzRASOx3H0boNAFyFAgxbzF6T0zRZ31Kq0UunojK9Ue8IVwsO/0pz6CbQWG8O&#10;9BT24H+rv2Mfh3b4E04xiFKReZ5df71N3IW6lqc7mX2S5MT6FTrbKEqjYNmAxzLPs9VqMWfKN/Ok&#10;mVgVV/1VC/q3FntXPwuDfY9k4piHqd9tZNngT8h8lEpzG3XJgusOkD06itIoiA14LK/XS9sSkZnn&#10;md5kz3T73ngGeqlD3+9X0wl5Bs0pN02T+lkwUr04ixrqYk6AXPEYcmaOZUBDbMBDIUWxWi2sQxSN&#10;qN+2nvHrkDSGTHuIDpDq8mRpOYWDZObnJEJj3T2IDXgonhfVo0OF4GFaTmxlDtIQs36XeNBPGyvA&#10;0IRlWSjmR1jNmrGSAiQQG/Bc2F1mfu76U14owmGNySsRKVFGsGSsWW0nTSVFJznnTLZO2iZZfyjD&#10;rKEOM6LSKIVtocEtSCtl5ikEwidUkUVZaPwKvDQxOyp3aX81K5iFt6oHWrVZW3A6/6h/J0/L1Ry/&#10;MqPsadT+qlrvnXoFiA24A8nVujwSxe98lIadis0iyvvTmXngo++y8JhTw+W3HScfH96w5tQXG22H&#10;NPM5BpaMy9ieU7HhXdqs+3UObR4M3HQANAKLAUs82uAv9ZhwQq3WPX0oVYcHGn88STZvIL2pLDbL&#10;3z17XJeWt7p0k0LExgX9nIaVtq8DsQG3Inau6ve/JcwlPWIjzRfZ2sNdpdgKt7bmrPw6NZvqKt/i&#10;KeAf6P+8QrLYJMyiOgRiA+5GrN54FOW0urv1bNYxSy6J4AM4JhQoM1Js5HeHGIaqtXMRO+7IJ+i6&#10;V3RLE+JzsaSJzUCP2A/EBtwQObKfvqV0sFUhEl5yv9iYAZvYdXnUHm4zxySiGtmEOiOmNjRre71Y&#10;nVHqbzCsnKsqQWwqSGA1IDbgtpgBEhfWVzrBrDnOxEbLCLCmmbmg2IM1tyqhnfWpMGiaz3E2dsAz&#10;H5D8pKgzLUFsKjj3qvG/qFkVAAPBXpTP5/N+v/1VIJdlkVul0dK5QuVAWFq+3y9VEqM9S9hMkciU&#10;aP4h0jAaYi+TOtAjlmtQQgpAdHsDR6xJ46O12gFQlvC1KZp5kTYND7Fsjnjv2SzSozU/T5oFVp/k&#10;WxqIGduw3pnF2ERZflL0ZkZZNrcJ1TCoIABuDq/H5mrErtXXcuW2P//4OmzE8FJ2bQ6uFfynfyyD&#10;Lh2viGabWv2T5q2WNUMrVyqyMm5NGh+t1Q6ASoSbOFcItGyOmJm+Pz8bls1hZHl44uqmZSOPTCtF&#10;EdXIwMPuZNMQiNmAp7CuKzuvZHimf9rOsodAGivrur7f79mx18vn8zGDNF3dYU/jhwZiAx4ETWk5&#10;a2CaJuwgcCf2fZ+miRxQ1qiYWd2SvaZ8BtVUe0bc6TUQxGzA46DxheI3qHt/D3hrBvanWQ8zoziu&#10;uE4T7pZ+9hdYNuCJrOsqTZwKYkOxHNfeoOAiHNL3xPZN95S1jH8rs2bQLdHCgdiA57Kuq3SplZac&#10;ZVn2fYcVlR1O1dMWS8kDaH3SqVljjehU4J7pZ3+BGw08mnVdOdvVnxh9HV46musqvPfaXR0vsbCD&#10;lLOZOYOcwnXmwaeGTgXG3hItnMbZcAD0Qa7E6NP6IrxYL+pC6m8+rrZTS3Jra3LxxoafXJb/ocfh&#10;2slGa0/RFh7u1Gc1SHW7i0BsAPiXLHoTUsxKDoWBp1Wi2PNwMkMUHcqjaohZlabCciWr2MyDlLa7&#10;DtxoAPyLVmtA1ivLfiGl1Pf7pVRdJUoJKG8mFeXFkszcNYxcGld0pEla2r3Tz3Raqx0A3XHFxIma&#10;YlOpUFlq00PUmTsk4WbGnv/U1Jsd+3zXMS80y+Z+1c/8QGwAsDOLjQCivpVFErYf10/VCaUHVv+d&#10;5wmE2Yal1o7LUmyepjQHxAYADwkmzuj2RzlKj61cUozKBxDSEeoqlVZHaY6/YvM0pTkgNgD4idr0&#10;84DYuKkwvFqDLvNv0zntYIp7zcbuauVgsXlmJ4HYAHCOzB/zz4KfOY6EUGcuT0+KHoHrSbXK6JNb&#10;g9/JQRoIstEAOIdXC+77TgvRb77+blj4SU3TRCUbOPmCnh0lASqlWmX03bsmjY/WagfASHjizAQs&#10;Gxeem1YC14Bef30SRY9Y854WqmFg2QAQAU+cCZg43cLPRe4iUceeoCtSXSJtD4sndxiIDQBx1Cyn&#10;Bq5TQWCs6sJreth39/CluKj6DEA05IqpWTEadAWFf97v9/v9nqaJ/kF/4tVR9A/1E6GHK42CZQNA&#10;MnITNpg494aTC5TNdlEO+4lK49DUpFZL+2U6/pbdBgDEQmOKUmqeZ0p/wuBiQulho+ixR104u/r0&#10;W1TybpSfXBpYNgBcRSZG8ye8kqNVq0AUabZL2reeCSwbALJB20Gan9OIo9V1ftow1Jtlk8V2CfwW&#10;ULBsAMjItm3sUqN1Hjwefb9fXk5IBxCmDmG0KgRsl7ZAbADIiVyIoxwpAzRmhejQw42hi7h04vV6&#10;pdkuUJcrwI0GQBHSMpFMHTL9coM65Uq70fjWWdXFc5fgGasDxAaAUrBLjbjoMaMxkf6tjYy5LlGU&#10;7GIj1WX/WybAoy7JmgQuArEBoCyBIpFsqZjGUPZLZOG62FxXl/BvgexAbABoQwWPWVdOuQSxgbrc&#10;CYgNAN1RwWNW3ykXIjZQlxsDsU9CkesAAADeSURBVAFgGOp4zGJ1KPASVrGx6gSfHOpyJyA2ANyB&#10;Tpxyyi11JDbzbx8zl7pY2wN1uQEQGwBuTh2nHP/XdQnr5aLU5dTiAT0DsQHgoVR2ytGqI9cGmnyM&#10;bMOpJoGBgNgAAHSyO+X2fX+/33JPF6jL04DYAAAiCPGYmTq07/vn89m2DeryWCA2AIA8RAWHoC5P&#10;A2IDACiLZseAZwKxAQAAUJz/tW4AAACA+wOxAQAAUByIDQAAgOJAbAAAABQHYgMAAKA4EBsAAADF&#10;gdgAAAAoDsQGAABAcSA2AAAAivN/3mTPq0TMAMoAAAAASUVORK5CYIJQSwMECgAAAAAAAAAhAPjs&#10;ZVluBwAAbgcAABQAAABkcnMvbWVkaWEvaW1hZ2UzLnBuZ4lQTkcNChoKAAAADUlIRFIAAAA0AAAA&#10;NAgGAAAAxXgb6wAAAAZiS0dEAP8A/wD/oL2nkwAAAAlwSFlzAAAOxAAADsQBlSsOGwAABw5JREFU&#10;aIHVWl1MG1cWPjM2mERq5Wrr4CopUj3Ec50N2VIMMmbJQxog3Zi+Nm3ijYDtvjWBSiEJ0qYSJrWr&#10;VNqkL9ANhiW7fU+Amoe2r4U2WNlCjO8Qxk3SRtjGVUhRKDP+ufsAlwwUEtv8TPxJR8hzL3e+z+fO&#10;meN7DkMIgc0EIYSJRCKvYoytAsZl9C8hhOER8iOERpHFMop43l9oNN5nGGZTCTAbEUQIYWZmZnbj&#10;YNAqCEIZDgatGGPr7Ozsy+n8v16vjyGERpVCDQbDg42IzFpQOBwu8rjd3Te//77mafM0Gk2C47hx&#10;hmGIKIoliUQi72nzrVbrN+fb2pqMr7xyLxteGQsihDBfDg42XLl8+fL8/PwLyjGNRpN8zWS6jXje&#10;jyyWUYTQqInjxnU63QIAgCzLOlEUSzDGVurNH0OhPyaTSa1ynZ07d86dam5ucTgcPZl6KyNBMzMz&#10;uz1u99WR4eG36DWz2XzLUV/v5RHy79279wedTvdbJgQkSdoxNTV1AAeD1i8HBxsFQXiDjtkqK4fO&#10;nT//vsFgeJD2goSQZ1oqlWKGfD5nXU3NQ7vNRuw2G6muqop7u7s/isfjeemskY7F4/E8b3f3R9VV&#10;VXF6n9rDh2eHfD5nKpVi0lnjmRNisZix9cyZG/QGdpuNOI8fHxMwLt0sIatNwLjUefz4mPKerWfO&#10;3IjFYsYNCRoZHq47Ulv7i8Iria7OzouSJOm2Sgw1SZJ0XZ2dF6urqhL0/kdqa38ZGR6uy0pQLBYz&#10;KsW8d+zYxEQgUL7VQlZbIBCoePedd4JKUU/z1JoXU6kUo9xmHS5X78LCQsF2i6G2sLBQ0OFy9Sq3&#10;33rP1JoLDPl8TqVn1BSjFPXesWMTlNeQz+dMS1A0Gt1No1l1VVVCjW22nk0EAuV/ttuTdpuN1NXU&#10;PIxGo7tXz2FXhXDG43ZfnZub0wMAnHA6PZZ9+25m8l7ZSlj27bt5wun0AADMzc3pPW73VUIIs2KS&#10;Ul1/f38TdelfT5z4QZblfLW9stokSdIpQ3p/f3/Tmltuenq66PChQ7/Sl+akILyuNvn1TMC4lL58&#10;Dx869Ov09HTRii1HCGE8H3/spblZQ2Nj+16z+X/bvqfShJnnbzU0NroAAObn519wX7zYs7z1CCEQ&#10;iUT2UBc2nDzp38x0ZqssHo/nNZw86ae8I5HInmUP4WDQStU76uu9Wq02rspXnwG0Wm38qMPRQz9T&#10;DYuCMF4WhCyW0e2nlx2UXKmGFR5a+jE2pg69zFFcXDym0WgSAAACxmUAACwhhKHqTBx3m/4YywXo&#10;dLrfXjOZAgCLHiKEMGwkHC569OjRHwAAEEI5s90oKOfZ2dmXI+FwEbvi+clFQcrnSBDK2FwNCBRK&#10;J+Bg0MrSgKDVauMmk+m2etSyA8dx4/Q1gzG2sngpOnAcN56fny+pSy9z5OfnSxzHjQMsRjp2s08u&#10;1QBNexiGISyPkB8AQBTFElmWdepSyxySJBWIolgCAMAj5GfpQ5VIJPLoQC4hJIol9KASITTKrpU+&#10;5BJWR2kW8bx/eVCRpOYKlJx5nvezhUbjfb1eHwMAEAShTD1q2QEvcda/9NJMYWHhTyzDMIRf8lJI&#10;FPdLkrRDXYrpQ5KkHT+GQvsBABDP+xmGISzAkwwhmUxqp6amDqhJMhPcuXPnT8lkUgPwRMOiIEX6&#10;QNPwXICSK9XAAizGbzow0N//t2cVpZ4HJBKJvMGBgSb6mWpgAQB27dr1c3lFxVcAAJOTk6X/uXbt&#10;vDo008e1vr62ycnJUgCA8oqKr5ZrSLl+jFXz5puPfneMBQBgNBrvn25ubgZYDA6u9vZrz2MqJMuy&#10;rsPl6qPZwanTp1uMRuN9Or7iKPiow9Frq6wcAljM7f7d2/uP7aX7bPT29FygKVql3e476nD0rpiw&#10;2p3P82F9IBCoyOiwHgDAYDA8aG5pOQUAkEwmNR0uV58kSQXb8vU/BZIkFXS0t/elUikWAKDlww8/&#10;WKuY/DtBAAB1R478t/rgwRsAAHfv3rV8eulSp5qiJEkq+PTSpc579+4hAIDqgwdv1NbVfbHm5PXc&#10;+7yUJCcCgXJloSurkiS170ZGalcXjT/v6urYjjKLLMv5n3d1dWxa0VjpqbOtrdfVLuufbW29vuGy&#10;PrX1Gi96vN4Lm9140eP1XlA2XtTV1DzMpPEi49aYTzyefw1/++1f6DWz2Xyr/u23u3mE/MXFxWNZ&#10;tMYUiKJ4AAeD1sGBgSZla0yl3e47e+7c3zNpjcm6eemzK1f++fjx4xeVYxqNJmHiuNu8onlJeTwm&#10;y7IuFArtp41LGGNrSBT3q9a8pES67WVarTZOz83SaS8rLy//+lxbW5MynckEG24AjEaje5a7F5ca&#10;ATNpAFR6U9UGwPVACGEi4XDR0pZa0aKJEHpCHqHRrWjR/D+7HbejlC8Y/gAAAABJRU5ErkJgglBL&#10;AwQKAAAAAAAAACEAMBmHB94HAADeBwAAFAAAAGRycy9tZWRpYS9pbWFnZTQucG5niVBORw0KGgoA&#10;AAANSUhEUgAAADQAAAA0CAYAAADFeBvrAAAABmJLR0QA/wD/AP+gvaeTAAAACXBIWXMAAA7EAAAO&#10;xAGVKw4bAAAHfklEQVRogdVaXVAUVxY+3TPQpKxdScX5cRWtpcftHlbcxBkQQfKgwOgCeY0rDKuS&#10;3bcVtBKCqVp3K0OALVO7SV7E5S/ByvNuGART2X0eXAe2BGFuIz2YaGT+WFBKQ88Pdx+Ga5oRxpnh&#10;p+Wrug/dffv29/U5fe7tcw+FMYb1BMaY8nq9WQghM3K5zAghs4CQiaIozPH8EM/zTt5odHIcN6TT&#10;6e5TFLWuBKi1CMIYU36/f5eAkEkuYG5ubkci92e++qqf57gh3mh08jzv5Hh+SKPRfL8WkSkL8ng8&#10;e1qbmztv3bpVEq+fWq0OsSw7ijGmRFHMjUQi6nj98/Lzv7n4wQe1Op3ufiq8khaEMab6+vrOfvbJ&#10;J397+vTpT+TXVCpVOJtl73Cyt86y7Gh6eroEACBJUoYoigcEhEzI5TIjQTBNud37I5GISj7Otm3b&#10;HtfV19f/urz882StlZQgv9+/q7WlpX3Q4ThBznEcN1xeUdHFG41Og8Fwm2GYhWQISJL0yt27d38l&#10;IGTqs9trJyYm3iDXDhcW9r/f2Pg7jUbzMOEBMcYvbIuLi9RAf7/VUlo6W1hQgAsLCnBxUVGoq7Pz&#10;UigUSktkjERaKBRK62hv/3NxUVGIPMdSWjp748aNqsXFRSqRMV7YIRAI6Bvee+8r8oDCggJsraoa&#10;mRCE19dLSGxDCB2sPnVqVP7MxoaGf8zMzOjWJGjQ4bAcLyubkVklfLWtrUmSJGajxJAmSRLTduXK&#10;R0cKCyPk+ScslsDNwcGylAQFAgG9XMypkyfHx8fG8jZaSGwbGxvL/83bb7vkouJZasWTi4uLlNzN&#10;mmy27oWFhYzNFkPawsJCRpPN1i13v9W+qRUHGOjvt8oto6QYuSi5pW4MDFQnJMjn8+0i0ay4qCis&#10;hJvFcz/yTVlKS2d9Pt/PYvvQMSGcam1paZ+fn88EAKi2WluNOTm3kplXNhI5OTn/qbZaWwEA5ufn&#10;M//S2tqOMaaWdZKr6+3trZWH5s2IZsk2SZIYeUjvs9vPrOhy09PTe0qOHn1MJk0BoTeUJr9aQwgd&#10;JJNv6bFjjzweT9Yyl1tytQ6yNjtz9qztFxz33033qQTBcdzw6TNnmgAAnjx58tOW5ubOZ66HMQaP&#10;x5NFTHi6pmZ4PZczG9VCoVDa6ZqaYcLb6/XufmYhASETUV/51lsdarU6pMirTwJqtTpUUVnZSY6J&#10;BhoAACFkJhc4nh/afHqpQc6VaIgKcrnMANH/GYPBMKIMveSxb9++2yqVKgLwowYaY0wJgmACAMhm&#10;2TsMw/ygJMlkwDDMDz/Pzr4DAIAEwYQxpmivx7OH5AA4jtsy7kbAL3Gem53VeL3eLBotWQcAgDca&#10;ncpRSw1yzoIgmGjiewAAPM9vPUEyzsjlMtMkOpDsjHLUUkM2y46qVKowQDTS0SR+y7MzWwkMwywQ&#10;QwgImWgcu1rdgiCpLowxRfNLk5MoirnBYJBRllryCAaDjCiKuQDRiZYmUSIcDqe53e79ytJLHqIo&#10;5obD4TSAaICgY6OEctRSg3zZxhuNTnql9dBWQuy0Q+v1+m+3b98+A7BFBS1xzszMDOh0uvs0RVGY&#10;uJ1bFPdLkpShLMXEIUnSK1Nu9y8BotahKArTAD8uwyORiFoUxQNKkkwGk5OTB8j2DAlutPwAYGsF&#10;hpWWbbT8AACgz26vJWHwZUY4HE673td3lhwvs5BWq31gNpv/DQAgCMLBaz09jcrQTBzXenouCoJw&#10;EAAgLy/vXzt27IjuIT1LYz18uFeextrI7ZK1tglBeJ2ksUqOHn08PT29Z1kaCwBAv3Pnt+fq6i4A&#10;RINDk832RSgUSlfk9cdBMBhkbB9+2EOCQV19fb1er/+OXF+WCq6orOw8dOjQ1wDRCNLd1XVpc+m+&#10;GN1dXZfI2q3g8OGB8oqK7mUdYs3p9Xp3l5WUzL2MyfrxsbG84qKisCxZvyu2Dx37BrRa7YP68+fP&#10;AQBEIhHVR01Nn78Mk60kSRlNNtsXZMf8/IULf9BoNN/H9ntOEADA8RMnrh05csQOADA1NZXz8eXL&#10;V5QUJUlSxseXL1+5d++eEQCg+M03vyqzWL5csfNq5vX7/TstpaX/U3pLcnxsLO/UyZPjhMfxsrKZ&#10;QCCgX61/3MEcDsfx2E3jv1+9agsGg+kbLUSSJOZqW1sT+WaImEGHwxLvvhcOHAgE9A3vvtsr32Kv&#10;qa6+vdHb+taqqhH5M99vaPhnPMskLAjj6Cby9evXf0uin6zw4o/rXXjR2dHxp9jCi4H+fmuihRdJ&#10;lcb4fL7drc3NHTdv3rSQcxzHDVdUVnbyRqOTZdmRVEpjJicnDwgImey9ve+sUBrz+5Wi2WpIrXjJ&#10;bq/97NNP/7pS8RLLsqPyurjs7Ow78uIltyjmIkEwIZfLLAiCyR2t0HqueOlcXd358oqK7g0tXpLD&#10;Mz29t6W5udPpdB6L10+tVocMBsMIxpiS/7+shrz8/G8aL158R76cSQZrLgD0er1ZwtIbJ9WLjx49&#10;ei2R+zMzMwNcTAGgVqt9oEgB4GrAGFMej2cvcakloc+VaPIcN6TT679b7xLN/wNDSbqgk9sgGAAA&#10;AABJRU5ErkJgglBLAwQUAAYACAAAACEAmfvIMOMAAAAMAQAADwAAAGRycy9kb3ducmV2LnhtbEyP&#10;QU+DQBCF7yb+h82YeGsXRGiLDE3TqKfGxNbEeNvCFEjZWcJugf57tyc9TubLe9/L1pNuxUC9bQwj&#10;hPMABHFhyoYrhK/D22wJwjrFpWoNE8KVLKzz+7tMpaUZ+ZOGvauED2GbKoTauS6V0hY1aWXnpiP2&#10;v5PptXL+7CtZ9mr04bqVT0GQSK0a9g216mhbU3HeXzTC+6jGTRS+DrvzaXv9OcQf37uQEB8fps0L&#10;CEeT+4Phpu/VIfdOR3Ph0ooWIXmOPYkwi1aJH3UjwmCxAHFEWEarGGSeyf8j8l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rjptB/MCAAA/DAAADgAAAAAAAAAAAAAAAAA6AgAAZHJzL2Uyb0RvYy54bWxQSwECLQAKAAAA&#10;AAAAACEAbifBNn6BAAB+gQAAFAAAAAAAAAAAAAAAAABZBQAAZHJzL21lZGlhL2ltYWdlMS5wbmdQ&#10;SwECLQAKAAAAAAAAACEAhtYJbmJhAABiYQAAFAAAAAAAAAAAAAAAAAAJhwAAZHJzL21lZGlhL2lt&#10;YWdlMi5wbmdQSwECLQAKAAAAAAAAACEA+OxlWW4HAABuBwAAFAAAAAAAAAAAAAAAAACd6AAAZHJz&#10;L21lZGlhL2ltYWdlMy5wbmdQSwECLQAKAAAAAAAAACEAMBmHB94HAADeBwAAFAAAAAAAAAAAAAAA&#10;AAA98AAAZHJzL21lZGlhL2ltYWdlNC5wbmdQSwECLQAUAAYACAAAACEAmfvIMOMAAAAMAQAADwAA&#10;AAAAAAAAAAAAAABN+AAAZHJzL2Rvd25yZXYueG1sUEsBAi0AFAAGAAgAAAAhAFd98erUAAAArQIA&#10;ABkAAAAAAAAAAAAAAAAAXfkAAGRycy9fcmVscy9lMm9Eb2MueG1sLnJlbHNQSwUGAAAAAAkACQBC&#10;AgAAaPoAAAAA&#10;">
            <v:shape id="Image 355" o:spid="_x0000_s6614" type="#_x0000_t75" alt="A picture containing linedrawing  Description automatically generated" style="position:absolute;left:33271;top:42614;width:32972;height:3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lRxQAAANwAAAAPAAAAZHJzL2Rvd25yZXYueG1sRI9Ba8JA&#10;FITvgv9heYKXoptabEt0lSLY2ou0Wu+P7Es2mH0bsmuS+uvdQsHjMDPfMMt1byvRUuNLxwoepwkI&#10;4szpkgsFP8ft5BWED8gaK8ek4Jc8rFfDwRJT7Tr+pvYQChEh7FNUYEKoUyl9Zsiin7qaOHq5ayyG&#10;KJtC6ga7CLeVnCXJs7RYclwwWNPGUHY+XKyCU777/Ojw/FDg/kIvV5O/f/lWqfGof1uACNSHe/i/&#10;vdMKnuZz+DsTj4Bc3QAAAP//AwBQSwECLQAUAAYACAAAACEA2+H2y+4AAACFAQAAEwAAAAAAAAAA&#10;AAAAAAAAAAAAW0NvbnRlbnRfVHlwZXNdLnhtbFBLAQItABQABgAIAAAAIQBa9CxbvwAAABUBAAAL&#10;AAAAAAAAAAAAAAAAAB8BAABfcmVscy8ucmVsc1BLAQItABQABgAIAAAAIQAm/clRxQAAANwAAAAP&#10;AAAAAAAAAAAAAAAAAAcCAABkcnMvZG93bnJldi54bWxQSwUGAAAAAAMAAwC3AAAA+QIAAAAA&#10;">
              <v:imagedata r:id="rId90" o:title="A picture containing linedrawing  Description automatically generated"/>
            </v:shape>
            <v:shape id="Image 356" o:spid="_x0000_s6615" type="#_x0000_t75" alt="A picture containing text, linedrawing  Description automatically generated" style="position:absolute;width:36550;height:44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CVxAAAANwAAAAPAAAAZHJzL2Rvd25yZXYueG1sRI9BawIx&#10;FITvhf6H8AreaqJFka1RVKj0JGgLe31sXndXNy9LEndXf30jFHocZuYbZrkebCM68qF2rGEyViCI&#10;C2dqLjV8f328LkCEiGywcUwabhRgvXp+WmJmXM9H6k6xFAnCIUMNVYxtJmUoKrIYxq4lTt6P8xZj&#10;kr6UxmOf4LaRU6Xm0mLNaaHClnYVFZfT1WowSp0P9/2+y/Pe5/0i395bM2g9ehk27yAiDfE//Nf+&#10;NBreZnN4nElHQK5+AQAA//8DAFBLAQItABQABgAIAAAAIQDb4fbL7gAAAIUBAAATAAAAAAAAAAAA&#10;AAAAAAAAAABbQ29udGVudF9UeXBlc10ueG1sUEsBAi0AFAAGAAgAAAAhAFr0LFu/AAAAFQEAAAsA&#10;AAAAAAAAAAAAAAAAHwEAAF9yZWxzLy5yZWxzUEsBAi0AFAAGAAgAAAAhAEflYJXEAAAA3AAAAA8A&#10;AAAAAAAAAAAAAAAABwIAAGRycy9kb3ducmV2LnhtbFBLBQYAAAAAAwADALcAAAD4AgAAAAA=&#10;">
              <v:imagedata r:id="rId91" o:title="A picture containing text, linedrawing  Description automatically generated"/>
            </v:shape>
            <v:shape id="Image 357" o:spid="_x0000_s6616" type="#_x0000_t75" style="position:absolute;left:38995;top:25332;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kjxQAAANwAAAAPAAAAZHJzL2Rvd25yZXYueG1sRI9Pa8JA&#10;FMTvgt9heUIvpdlYa1tSV5FCIPQiRg89PrKv+dPs25Bddfvt3YLgcZiZ3zCrTTC9ONPoWssK5kkK&#10;griyuuVawfGQP72DcB5ZY2+ZFPyRg816Ollhpu2F93QufS0ihF2GChrvh0xKVzVk0CV2II7ejx0N&#10;+ijHWuoRLxFuevmcpq/SYMtxocGBPhuqfsuTUcCFrr74+0T6ZTvvQngsu3xXKvUwC9sPEJ6Cv4dv&#10;7UIrWCzf4P9MPAJyfQUAAP//AwBQSwECLQAUAAYACAAAACEA2+H2y+4AAACFAQAAEwAAAAAAAAAA&#10;AAAAAAAAAAAAW0NvbnRlbnRfVHlwZXNdLnhtbFBLAQItABQABgAIAAAAIQBa9CxbvwAAABUBAAAL&#10;AAAAAAAAAAAAAAAAAB8BAABfcmVscy8ucmVsc1BLAQItABQABgAIAAAAIQBG1/kjxQAAANwAAAAP&#10;AAAAAAAAAAAAAAAAAAcCAABkcnMvZG93bnJldi54bWxQSwUGAAAAAAMAAwC3AAAA+QIAAAAA&#10;">
              <v:imagedata r:id="rId23" o:title=""/>
            </v:shape>
            <v:shape id="Image 358" o:spid="_x0000_s6617" type="#_x0000_t75" style="position:absolute;left:35210;top:47579;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4sgvwAAANwAAAAPAAAAZHJzL2Rvd25yZXYueG1sRE9LawIx&#10;EL4X+h/CFHqr2foosjWKFIT2IvjofdiM2dDNZNlEjf/eORQ8fnzvxaqETl1oSD6ygfdRBYq4idaz&#10;M3A8bN7moFJGtthFJgM3SrBaPj8tsLbxyju67LNTEsKpRgNtzn2tdWpaCphGsScW7hSHgFng4LQd&#10;8CrhodPjqvrQAT1LQ4s9fbXU/O3PQUrK9uhz+dWNP7husv45T7eOjHl9KetPUJlKfoj/3d/WwGQm&#10;a+WMHAG9vAMAAP//AwBQSwECLQAUAAYACAAAACEA2+H2y+4AAACFAQAAEwAAAAAAAAAAAAAAAAAA&#10;AAAAW0NvbnRlbnRfVHlwZXNdLnhtbFBLAQItABQABgAIAAAAIQBa9CxbvwAAABUBAAALAAAAAAAA&#10;AAAAAAAAAB8BAABfcmVscy8ucmVsc1BLAQItABQABgAIAAAAIQDVB4sgvwAAANwAAAAPAAAAAAAA&#10;AAAAAAAAAAcCAABkcnMvZG93bnJldi54bWxQSwUGAAAAAAMAAwC3AAAA8wIAAAAA&#10;">
              <v:imagedata r:id="rId14" o:title=""/>
            </v:shape>
            <w10:wrap anchorx="page"/>
          </v:group>
        </w:pict>
      </w:r>
      <w:r>
        <w:rPr>
          <w:noProof/>
        </w:rPr>
        <w:pict w14:anchorId="0145E368">
          <v:shape id="Textbox 359" o:spid="_x0000_s6612" type="#_x0000_t202" style="position:absolute;left:0;text-align:left;margin-left:371.6pt;margin-top:-12.85pt;width:88.05pt;height:80.45pt;z-index:-251638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nO4mQEAACUDAAAOAAAAZHJzL2Uyb0RvYy54bWysUsGO0zAQvSPxD5bv1EnQwipqugJWIKQV&#10;IO3yAa5jNxaxx3jcJv17xm7aIrit9jIZe8Yv772Z9d3sRnbQES34jterijPtFfTW7zr+8+nzm1vO&#10;MEnfyxG87vhRI7/bvH61nkKrGxhg7HVkBOKxnULHh5RCKwSqQTuJKwjaU9FAdDLRMe5EH+VE6G4U&#10;TVW9ExPEPkRQGpFu709Fvin4xmiVvhuDOrGx48QtlRhL3OYoNmvZ7qIMg1ULDfkMFk5aTz+9QN3L&#10;JNk+2v+gnFUREExaKXACjLFKFw2kpq7+UfM4yKCLFjIHw8UmfDlY9e3wGH5EluaPMNMAiwgMD6B+&#10;IXkjpoDt0pM9xRapOwudTXT5SxIYPSRvjxc/9ZyYymh1fdu8veFMUa2umvp9fZMdF9fnIWL6osGx&#10;nHQ80sAKBXl4wHRqPbcsbE4EMpU0b2dme4Ju6gyb77bQH0nORBPtOP7ey6g5G796siyP/5zEc7I9&#10;JzGNn6AsSVbl4cM+gbGFwhV3oUCzKCKWvcnD/vtcuq7bvfkDAAD//wMAUEsDBBQABgAIAAAAIQDu&#10;44lA4gAAAAsBAAAPAAAAZHJzL2Rvd25yZXYueG1sTI/LTsMwEEX3SPyDNUjsWqcJfSSNU1UIVkiI&#10;NCxYOrGbWI3HIXbb8PcMq7Ic3aN7z+S7yfbsokdvHApYzCNgGhunDLYCPqvX2QaYDxKV7B1qAT/a&#10;w664v8tlptwVS305hJZRCfpMCuhCGDLOfdNpK/3cDRopO7rRykDn2HI1yiuV257HUbTiVhqkhU4O&#10;+rnTzelwtgL2X1i+mO/3+qM8lqaq0gjfVichHh+m/RZY0FO4wfCnT+pQkFPtzqg86wWsn5KYUAGz&#10;eLkGRkS6SBNgNaHJMgZe5Pz/D8UvAAAA//8DAFBLAQItABQABgAIAAAAIQC2gziS/gAAAOEBAAAT&#10;AAAAAAAAAAAAAAAAAAAAAABbQ29udGVudF9UeXBlc10ueG1sUEsBAi0AFAAGAAgAAAAhADj9If/W&#10;AAAAlAEAAAsAAAAAAAAAAAAAAAAALwEAAF9yZWxzLy5yZWxzUEsBAi0AFAAGAAgAAAAhABISc7iZ&#10;AQAAJQMAAA4AAAAAAAAAAAAAAAAALgIAAGRycy9lMm9Eb2MueG1sUEsBAi0AFAAGAAgAAAAhAO7j&#10;iUDiAAAACwEAAA8AAAAAAAAAAAAAAAAA8wMAAGRycy9kb3ducmV2LnhtbFBLBQYAAAAABAAEAPMA&#10;AAACBQAAAAA=&#10;" filled="f" stroked="f">
            <v:textbox inset="0,0,0,0">
              <w:txbxContent>
                <w:p w14:paraId="42282CE7" w14:textId="77777777" w:rsidR="0072066F" w:rsidRDefault="0072066F" w:rsidP="0072066F">
                  <w:pPr>
                    <w:spacing w:line="1609" w:lineRule="exact"/>
                    <w:rPr>
                      <w:rFonts w:ascii="Arial"/>
                      <w:b/>
                      <w:sz w:val="144"/>
                    </w:rPr>
                  </w:pPr>
                  <w:r>
                    <w:rPr>
                      <w:rFonts w:ascii="Arial"/>
                      <w:b/>
                      <w:color w:val="ECECEC"/>
                      <w:spacing w:val="-7"/>
                      <w:sz w:val="144"/>
                    </w:rPr>
                    <w:t>X2</w:t>
                  </w:r>
                </w:p>
              </w:txbxContent>
            </v:textbox>
            <w10:wrap anchorx="page"/>
          </v:shape>
        </w:pict>
      </w:r>
      <w:r w:rsidR="0072066F">
        <w:rPr>
          <w:rFonts w:ascii="Arial"/>
          <w:b/>
          <w:color w:val="404040"/>
          <w:spacing w:val="-5"/>
        </w:rPr>
        <w:t>11</w:t>
      </w:r>
      <w:r w:rsidR="0072066F">
        <w:rPr>
          <w:rFonts w:ascii="Arial"/>
          <w:b/>
          <w:color w:val="404040"/>
        </w:rPr>
        <w:tab/>
      </w:r>
      <w:r w:rsidR="0072066F">
        <w:rPr>
          <w:color w:val="404040"/>
          <w:sz w:val="20"/>
        </w:rPr>
        <w:t>Fix</w:t>
      </w:r>
      <w:r w:rsidR="0072066F">
        <w:rPr>
          <w:color w:val="404040"/>
          <w:spacing w:val="-10"/>
          <w:sz w:val="20"/>
        </w:rPr>
        <w:t xml:space="preserve"> </w:t>
      </w:r>
      <w:r w:rsidR="0072066F">
        <w:rPr>
          <w:rFonts w:ascii="Arial"/>
          <w:b/>
          <w:color w:val="404040"/>
          <w:sz w:val="20"/>
        </w:rPr>
        <w:t>AX2-R-KRA-2</w:t>
      </w:r>
      <w:r w:rsidR="0072066F">
        <w:rPr>
          <w:rFonts w:ascii="Arial"/>
          <w:b/>
          <w:color w:val="404040"/>
          <w:spacing w:val="-12"/>
          <w:sz w:val="20"/>
        </w:rPr>
        <w:t xml:space="preserve"> </w:t>
      </w:r>
      <w:r w:rsidR="0072066F">
        <w:rPr>
          <w:color w:val="404040"/>
          <w:sz w:val="20"/>
        </w:rPr>
        <w:t>to</w:t>
      </w:r>
      <w:r w:rsidR="0072066F">
        <w:rPr>
          <w:color w:val="404040"/>
          <w:spacing w:val="-9"/>
          <w:sz w:val="20"/>
        </w:rPr>
        <w:t xml:space="preserve"> </w:t>
      </w:r>
      <w:r w:rsidR="0072066F">
        <w:rPr>
          <w:rFonts w:ascii="Arial"/>
          <w:b/>
          <w:color w:val="404040"/>
          <w:sz w:val="20"/>
        </w:rPr>
        <w:t>AX2-A-KRA-</w:t>
      </w:r>
      <w:r w:rsidR="0072066F">
        <w:rPr>
          <w:rFonts w:ascii="Arial"/>
          <w:b/>
          <w:color w:val="404040"/>
          <w:spacing w:val="-10"/>
          <w:sz w:val="20"/>
        </w:rPr>
        <w:t>2</w:t>
      </w:r>
    </w:p>
    <w:p w14:paraId="1D8E004D" w14:textId="77777777" w:rsidR="0072066F" w:rsidRDefault="0072066F" w:rsidP="0072066F">
      <w:pPr>
        <w:spacing w:before="13"/>
        <w:ind w:left="7089" w:right="857"/>
        <w:jc w:val="both"/>
        <w:rPr>
          <w:sz w:val="20"/>
        </w:rPr>
      </w:pPr>
      <w:r>
        <w:rPr>
          <w:color w:val="404040"/>
          <w:sz w:val="20"/>
        </w:rPr>
        <w:t xml:space="preserve">using one </w:t>
      </w:r>
      <w:r>
        <w:rPr>
          <w:rFonts w:ascii="Arial"/>
          <w:b/>
          <w:color w:val="404040"/>
          <w:sz w:val="20"/>
        </w:rPr>
        <w:t xml:space="preserve">M3 x 8 </w:t>
      </w:r>
      <w:r>
        <w:rPr>
          <w:color w:val="404040"/>
          <w:sz w:val="20"/>
        </w:rPr>
        <w:t>socket head screw and</w:t>
      </w:r>
      <w:r>
        <w:rPr>
          <w:color w:val="404040"/>
          <w:spacing w:val="-4"/>
          <w:sz w:val="20"/>
        </w:rPr>
        <w:t xml:space="preserve"> </w:t>
      </w:r>
      <w:r>
        <w:rPr>
          <w:rFonts w:ascii="Arial"/>
          <w:b/>
          <w:color w:val="404040"/>
          <w:sz w:val="20"/>
        </w:rPr>
        <w:t>M3</w:t>
      </w:r>
      <w:r>
        <w:rPr>
          <w:rFonts w:ascii="Arial"/>
          <w:b/>
          <w:color w:val="404040"/>
          <w:spacing w:val="-6"/>
          <w:sz w:val="20"/>
        </w:rPr>
        <w:t xml:space="preserve"> </w:t>
      </w:r>
      <w:r>
        <w:rPr>
          <w:rFonts w:ascii="Arial"/>
          <w:b/>
          <w:color w:val="404040"/>
          <w:sz w:val="20"/>
        </w:rPr>
        <w:t>x</w:t>
      </w:r>
      <w:r>
        <w:rPr>
          <w:rFonts w:ascii="Arial"/>
          <w:b/>
          <w:color w:val="404040"/>
          <w:spacing w:val="-4"/>
          <w:sz w:val="20"/>
        </w:rPr>
        <w:t xml:space="preserve"> </w:t>
      </w:r>
      <w:r>
        <w:rPr>
          <w:rFonts w:ascii="Arial"/>
          <w:b/>
          <w:color w:val="404040"/>
          <w:sz w:val="20"/>
        </w:rPr>
        <w:t>16</w:t>
      </w:r>
      <w:r>
        <w:rPr>
          <w:rFonts w:ascii="Arial"/>
          <w:b/>
          <w:color w:val="404040"/>
          <w:spacing w:val="-7"/>
          <w:sz w:val="20"/>
        </w:rPr>
        <w:t xml:space="preserve"> </w:t>
      </w:r>
      <w:r>
        <w:rPr>
          <w:color w:val="404040"/>
          <w:sz w:val="20"/>
        </w:rPr>
        <w:t>socket</w:t>
      </w:r>
      <w:r>
        <w:rPr>
          <w:color w:val="404040"/>
          <w:spacing w:val="-6"/>
          <w:sz w:val="20"/>
        </w:rPr>
        <w:t xml:space="preserve"> </w:t>
      </w:r>
      <w:r>
        <w:rPr>
          <w:color w:val="404040"/>
          <w:sz w:val="20"/>
        </w:rPr>
        <w:t>head</w:t>
      </w:r>
      <w:r>
        <w:rPr>
          <w:color w:val="404040"/>
          <w:spacing w:val="-7"/>
          <w:sz w:val="20"/>
        </w:rPr>
        <w:t xml:space="preserve"> </w:t>
      </w:r>
      <w:r>
        <w:rPr>
          <w:color w:val="404040"/>
          <w:sz w:val="20"/>
        </w:rPr>
        <w:t>screw,</w:t>
      </w:r>
      <w:r>
        <w:rPr>
          <w:color w:val="404040"/>
          <w:spacing w:val="-6"/>
          <w:sz w:val="20"/>
        </w:rPr>
        <w:t xml:space="preserve"> </w:t>
      </w:r>
      <w:r>
        <w:rPr>
          <w:color w:val="404040"/>
          <w:sz w:val="20"/>
        </w:rPr>
        <w:t xml:space="preserve">plus 2 </w:t>
      </w:r>
      <w:r>
        <w:rPr>
          <w:rFonts w:ascii="Arial"/>
          <w:b/>
          <w:color w:val="404040"/>
          <w:sz w:val="20"/>
        </w:rPr>
        <w:t>M3 nuts</w:t>
      </w:r>
      <w:r>
        <w:rPr>
          <w:color w:val="404040"/>
          <w:sz w:val="20"/>
        </w:rPr>
        <w:t>.</w:t>
      </w:r>
    </w:p>
    <w:p w14:paraId="6BAE5892" w14:textId="77777777" w:rsidR="0072066F" w:rsidRDefault="0072066F" w:rsidP="0072066F">
      <w:pPr>
        <w:pStyle w:val="BodyText"/>
      </w:pPr>
    </w:p>
    <w:p w14:paraId="1A88C7A3" w14:textId="77777777" w:rsidR="0072066F" w:rsidRDefault="0072066F" w:rsidP="0072066F">
      <w:pPr>
        <w:pStyle w:val="BodyText"/>
      </w:pPr>
    </w:p>
    <w:p w14:paraId="0C5F6F97" w14:textId="77777777" w:rsidR="0072066F" w:rsidRDefault="0072066F" w:rsidP="0072066F">
      <w:pPr>
        <w:pStyle w:val="BodyText"/>
      </w:pPr>
    </w:p>
    <w:p w14:paraId="4448B03F" w14:textId="77777777" w:rsidR="0072066F" w:rsidRDefault="0072066F" w:rsidP="0072066F">
      <w:pPr>
        <w:pStyle w:val="BodyText"/>
      </w:pPr>
    </w:p>
    <w:p w14:paraId="339E4A29" w14:textId="77777777" w:rsidR="0072066F" w:rsidRDefault="0072066F" w:rsidP="0072066F">
      <w:pPr>
        <w:pStyle w:val="BodyText"/>
      </w:pPr>
    </w:p>
    <w:p w14:paraId="5A8FE89A" w14:textId="77777777" w:rsidR="0072066F" w:rsidRDefault="0072066F" w:rsidP="0072066F">
      <w:pPr>
        <w:pStyle w:val="BodyText"/>
      </w:pPr>
    </w:p>
    <w:p w14:paraId="5DDB3063" w14:textId="77777777" w:rsidR="0072066F" w:rsidRDefault="0072066F" w:rsidP="0072066F">
      <w:pPr>
        <w:pStyle w:val="BodyText"/>
      </w:pPr>
    </w:p>
    <w:p w14:paraId="3CDC3B01" w14:textId="77777777" w:rsidR="0072066F" w:rsidRDefault="0072066F" w:rsidP="0072066F">
      <w:pPr>
        <w:pStyle w:val="BodyText"/>
      </w:pPr>
    </w:p>
    <w:p w14:paraId="67D0648F" w14:textId="77777777" w:rsidR="0072066F" w:rsidRDefault="0072066F" w:rsidP="0072066F">
      <w:pPr>
        <w:pStyle w:val="BodyText"/>
      </w:pPr>
    </w:p>
    <w:p w14:paraId="40AEC1ED" w14:textId="77777777" w:rsidR="0072066F" w:rsidRDefault="0072066F" w:rsidP="0072066F">
      <w:pPr>
        <w:pStyle w:val="BodyText"/>
        <w:rPr>
          <w:sz w:val="22"/>
        </w:rPr>
      </w:pPr>
    </w:p>
    <w:p w14:paraId="0B52843B" w14:textId="77777777" w:rsidR="0072066F" w:rsidRDefault="0072066F" w:rsidP="0072066F">
      <w:pPr>
        <w:tabs>
          <w:tab w:val="left" w:pos="5918"/>
        </w:tabs>
        <w:spacing w:before="124" w:line="172" w:lineRule="auto"/>
        <w:ind w:left="2665"/>
        <w:rPr>
          <w:rFonts w:ascii="Arial"/>
          <w:b/>
        </w:rPr>
      </w:pPr>
      <w:r>
        <w:rPr>
          <w:color w:val="404040"/>
          <w:sz w:val="20"/>
        </w:rPr>
        <w:t>Mount</w:t>
      </w:r>
      <w:r>
        <w:rPr>
          <w:color w:val="404040"/>
          <w:spacing w:val="-10"/>
          <w:sz w:val="20"/>
        </w:rPr>
        <w:t xml:space="preserve"> </w:t>
      </w:r>
      <w:r>
        <w:rPr>
          <w:rFonts w:ascii="Arial"/>
          <w:b/>
          <w:color w:val="404040"/>
          <w:sz w:val="20"/>
        </w:rPr>
        <w:t>RG-FL-KRA-2</w:t>
      </w:r>
      <w:r>
        <w:rPr>
          <w:rFonts w:ascii="Arial"/>
          <w:b/>
          <w:color w:val="404040"/>
          <w:spacing w:val="-9"/>
          <w:sz w:val="20"/>
        </w:rPr>
        <w:t xml:space="preserve"> </w:t>
      </w:r>
      <w:r>
        <w:rPr>
          <w:color w:val="404040"/>
          <w:sz w:val="20"/>
        </w:rPr>
        <w:t>on</w:t>
      </w:r>
      <w:r>
        <w:rPr>
          <w:color w:val="404040"/>
          <w:spacing w:val="-10"/>
          <w:sz w:val="20"/>
        </w:rPr>
        <w:t xml:space="preserve"> </w:t>
      </w:r>
      <w:r>
        <w:rPr>
          <w:rFonts w:ascii="Arial"/>
          <w:b/>
          <w:color w:val="404040"/>
          <w:sz w:val="20"/>
        </w:rPr>
        <w:t>AX2-</w:t>
      </w:r>
      <w:r>
        <w:rPr>
          <w:rFonts w:ascii="Arial"/>
          <w:b/>
          <w:color w:val="404040"/>
          <w:spacing w:val="-5"/>
          <w:sz w:val="20"/>
        </w:rPr>
        <w:t>R-</w:t>
      </w:r>
      <w:r>
        <w:rPr>
          <w:rFonts w:ascii="Arial"/>
          <w:b/>
          <w:color w:val="404040"/>
          <w:sz w:val="20"/>
        </w:rPr>
        <w:tab/>
      </w:r>
      <w:r>
        <w:rPr>
          <w:rFonts w:ascii="Arial"/>
          <w:b/>
          <w:color w:val="404040"/>
          <w:spacing w:val="-5"/>
          <w:position w:val="-8"/>
        </w:rPr>
        <w:t>12</w:t>
      </w:r>
    </w:p>
    <w:p w14:paraId="77A78AD2" w14:textId="77777777" w:rsidR="0072066F" w:rsidRDefault="0072066F" w:rsidP="0072066F">
      <w:pPr>
        <w:pStyle w:val="BodyText"/>
        <w:spacing w:line="192" w:lineRule="exact"/>
        <w:ind w:right="5680"/>
        <w:jc w:val="right"/>
      </w:pPr>
      <w:r>
        <w:rPr>
          <w:rFonts w:ascii="Arial"/>
          <w:b/>
          <w:color w:val="404040"/>
        </w:rPr>
        <w:t>KRA-2</w:t>
      </w:r>
      <w:r>
        <w:rPr>
          <w:color w:val="404040"/>
        </w:rPr>
        <w:t>,</w:t>
      </w:r>
      <w:r>
        <w:rPr>
          <w:color w:val="404040"/>
          <w:spacing w:val="-6"/>
        </w:rPr>
        <w:t xml:space="preserve"> </w:t>
      </w:r>
      <w:r>
        <w:rPr>
          <w:color w:val="404040"/>
        </w:rPr>
        <w:t>in</w:t>
      </w:r>
      <w:r>
        <w:rPr>
          <w:color w:val="404040"/>
          <w:spacing w:val="-6"/>
        </w:rPr>
        <w:t xml:space="preserve"> </w:t>
      </w:r>
      <w:r>
        <w:rPr>
          <w:color w:val="404040"/>
        </w:rPr>
        <w:t>the</w:t>
      </w:r>
      <w:r>
        <w:rPr>
          <w:color w:val="404040"/>
          <w:spacing w:val="-6"/>
        </w:rPr>
        <w:t xml:space="preserve"> </w:t>
      </w:r>
      <w:r>
        <w:rPr>
          <w:color w:val="404040"/>
        </w:rPr>
        <w:t>direction</w:t>
      </w:r>
      <w:r>
        <w:rPr>
          <w:color w:val="404040"/>
          <w:spacing w:val="-7"/>
        </w:rPr>
        <w:t xml:space="preserve"> </w:t>
      </w:r>
      <w:r>
        <w:rPr>
          <w:color w:val="404040"/>
        </w:rPr>
        <w:t>shown</w:t>
      </w:r>
      <w:r>
        <w:rPr>
          <w:color w:val="404040"/>
          <w:spacing w:val="-6"/>
        </w:rPr>
        <w:t xml:space="preserve"> </w:t>
      </w:r>
      <w:r>
        <w:rPr>
          <w:color w:val="404040"/>
        </w:rPr>
        <w:t>in</w:t>
      </w:r>
      <w:r>
        <w:rPr>
          <w:color w:val="404040"/>
          <w:spacing w:val="-5"/>
        </w:rPr>
        <w:t xml:space="preserve"> the</w:t>
      </w:r>
    </w:p>
    <w:p w14:paraId="71858DC0" w14:textId="77777777" w:rsidR="0072066F" w:rsidRDefault="0072066F" w:rsidP="0072066F">
      <w:pPr>
        <w:pStyle w:val="BodyText"/>
        <w:spacing w:before="17"/>
        <w:ind w:right="5679"/>
        <w:jc w:val="right"/>
      </w:pPr>
      <w:r>
        <w:rPr>
          <w:color w:val="404040"/>
          <w:spacing w:val="-2"/>
        </w:rPr>
        <w:t>figure.</w:t>
      </w:r>
    </w:p>
    <w:p w14:paraId="2B9BFB82" w14:textId="77777777" w:rsidR="0072066F" w:rsidRDefault="0072066F" w:rsidP="0072066F">
      <w:pPr>
        <w:jc w:val="right"/>
        <w:sectPr w:rsidR="0072066F" w:rsidSect="0072066F">
          <w:pgSz w:w="11910" w:h="16840"/>
          <w:pgMar w:top="960" w:right="320" w:bottom="940" w:left="340" w:header="282" w:footer="754" w:gutter="0"/>
          <w:cols w:space="720"/>
        </w:sectPr>
      </w:pPr>
    </w:p>
    <w:p w14:paraId="1A0C6E57" w14:textId="77777777" w:rsidR="0072066F" w:rsidRDefault="0072066F" w:rsidP="0072066F">
      <w:pPr>
        <w:pStyle w:val="BodyText"/>
      </w:pPr>
    </w:p>
    <w:p w14:paraId="69F1B75A" w14:textId="77777777" w:rsidR="0072066F" w:rsidRDefault="0072066F" w:rsidP="0072066F">
      <w:pPr>
        <w:pStyle w:val="BodyText"/>
      </w:pPr>
    </w:p>
    <w:p w14:paraId="7913D6ED" w14:textId="77777777" w:rsidR="0072066F" w:rsidRDefault="0072066F" w:rsidP="0072066F">
      <w:pPr>
        <w:pStyle w:val="BodyText"/>
      </w:pPr>
    </w:p>
    <w:p w14:paraId="09293D22" w14:textId="77777777" w:rsidR="0072066F" w:rsidRDefault="0072066F" w:rsidP="0072066F">
      <w:pPr>
        <w:pStyle w:val="BodyText"/>
      </w:pPr>
    </w:p>
    <w:p w14:paraId="0E1AFEB9" w14:textId="77777777" w:rsidR="0072066F" w:rsidRDefault="0072066F" w:rsidP="0072066F">
      <w:pPr>
        <w:pStyle w:val="BodyText"/>
        <w:spacing w:before="8"/>
        <w:rPr>
          <w:sz w:val="19"/>
        </w:rPr>
      </w:pPr>
    </w:p>
    <w:p w14:paraId="3CAAA99E" w14:textId="55CF2FE1" w:rsidR="0072066F" w:rsidRDefault="00000000" w:rsidP="0072066F">
      <w:pPr>
        <w:ind w:left="5550"/>
        <w:rPr>
          <w:rFonts w:ascii="Arial"/>
          <w:b/>
          <w:sz w:val="20"/>
        </w:rPr>
      </w:pPr>
      <w:r>
        <w:rPr>
          <w:noProof/>
        </w:rPr>
        <w:pict w14:anchorId="019C376A">
          <v:group id="Group 360" o:spid="_x0000_s6608" style="position:absolute;left:0;text-align:left;margin-left:39.9pt;margin-top:-41.35pt;width:241.9pt;height:330.75pt;z-index:-251637248;mso-wrap-distance-left:0;mso-wrap-distance-right:0;mso-position-horizontal-relative:page" coordsize="30721,42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tkV+JAMAACEJAAAOAAAAZHJzL2Uyb0RvYy54bWzUVm1vmzAQ/j5p/8Hi&#10;e0sgr0VNqm5Zq0rTVq3dDzDGgFWwPdsJyb/fnYGkTTa16zZp+wA6v3B+7rnnzpxfbOqKrLmxQsl5&#10;EJ0OAsIlU5mQxTz4en91MguIdVRmtFKSz4Mtt8HF4u2b80YnPFalqjJuCDiRNmn0PCid00kYWlby&#10;mtpTpbmExVyZmjoYmiLMDG3Ae12F8WAwCRtlMm0U49bC7LJdDBbef55z5j7nueWOVPMAsDn/Nv6d&#10;4jtcnNOkMFSXgnUw6CtQ1FRIOHTnakkdJSsjjlzVghllVe5OmapDleeCcR8DRBMNDqK5NmqlfSxF&#10;0hR6RxNQe8DTq92yT+tro+/0rWnRg/lRsQcLvISNLpLH6zgu9ps3uanxIwiCbDyj2x2jfOMIg8nh&#10;YBpHQyCewdoIEjaOxy3nrITEHH3Hyg/PfBnSpD3Yw9vB0YIl8HQUgXVE0fNSgq/cyvCgc1K/yEdN&#10;zcNKn0A2NXUiFZVwW69MyBuCkutbwZBdHACbt4aIDIiZRAGRtIaSuKlpwYmfyLhlIM5L0kEhTEkH&#10;0gJlk0pI3mmfkCVuFNpB1RG6cgqqQzBaVVtScMkNdTxDmvszEQFmFMdPAKWV0FeiqjCPaHehA4YD&#10;gf2AvVa8S8VWNZeurUbDK0CipC2FtgExCa9TDuGamwziZdAJHESsjZCulYF1hjtW4vk54PgCBYtA&#10;abJb8KD3ODEE28n1ZQocxtPJEwWO8OidjmiijXXXXNUEDcAKGCB5NKHrj7ZD02/pOGwBeGSAp+UZ&#10;jP9IffGh+uJ/TS+A8C/rJZ7F4ygaBQR70+QsGk5bTfbNKx5NB7iMvcvbvnX9UeE0Gq4925cdjI4K&#10;75c6+11JNQftotvHvWbYZ/seYkvVBrrNEGPt9mH7J27zTkHHjvr5nxRZPJvMBiMoZiBlHI3is8lT&#10;0qLJLJ6OW9Ki8WQ2+j3SEGGLBC23STe+fUax1yvOpSrbAvwG7vB5YL+tKHbw6kYClXjh94bpjbQ3&#10;jKveK/9bgMUu1SX00Vz4gt/7hYLHAeTIW/4e9s2j+2fAi/7x2O/a/9ksvgMAAP//AwBQSwMECgAA&#10;AAAAAAAhAAg4nm0qhAAAKoQAABQAAABkcnMvbWVkaWEvaW1hZ2UxLnBuZ4lQTkcNChoKAAAADUlI&#10;RFIAAAIkAAAC9wgCAAAANTvJpgAAAAZiS0dEAP8A/wD/oL2nkwAAAAlwSFlzAAAOxAAADsQBlSsO&#10;GwAAIABJREFUeJzsnduZ4zzOreneFchkYimTmUgsh/JHYjmTmUi8L9DGh+JJFE8CpfVe9ON2yRIl&#10;kVwECIK3z+djAAAAgJb8OboAAAAAzg/EBgAAQHMgNgAAAJoDsQEAANAciA0AAIDmQGwAAAA0B2ID&#10;AACgORAbAAAAzYHYAAAAaA7EBgAAQHMgNgAAAJoDsQEAANAciA0AAIDmQGwAAAA0B2IDAACgORAb&#10;AAAAzYHYAAAAaA7EBgAAQHN6i826ruu6zvM8z/PNxzzP67ouy7Kua+eyAQAAaMTt8/n0udK6rs/n&#10;kyRkmiZjzP1+pw98AH14v9/8+fV6yWMAAACMyE+Ha5ApY4yZpskVD9aVZVnk9/Rf+uHj8bD+CgAA&#10;YCQ+jXk8HuYrM/wlSY6lOvTN4/HwnsH9HgAAwCi0daPRBIxll5ChQ0pDQsLfG2Oez6dxvGfLsjyf&#10;T1KsdqUFAADQiIZiQ0pjjLEucbvd4m4xkhb3V+ZrIbUoLQAAgHa0ikbjcDLvDE3KnL8VjUY/oUC1&#10;KiUEAADQjf/XqO+miX1jzH//+99pmv71r3/Rf+nDf/7zH/lfZl3X//znP//3f//3eDz+/e9/8/fL&#10;svzvf//773//a4y53W7yTwAAAAag0VyQdRVrel9O1Zjfho4bI2AdbIyRsQYAAAD002TOhmOdLb0x&#10;v+ObaYGnlBnX58ZLcyRYfAMAAGPRT2wYDoY2gRmddV3lus5pmiy9gdgAAMBY1BQbslTe77dxpvcl&#10;PNUfPxtpjKs09Kf7/W58xhAAAACFFEWjcaIzTmtGq2Ti3O93abXID3LxDVs51pHE+/1+Pp986WVZ&#10;kE4NAADUstuy4aWXUgZkljPLCRYiZLJ4f2h9L69I38srupNDAAAAjsUvNnLqXpoUMpMmdffc41vy&#10;466SYZ9YSFHykNLCfjxZSKgOAAAcjxugFlmib6U4+3yznFkHuGeQXrLNWZbNw16v1+Px4JBodr7J&#10;gskD6HObcD4AAADbeMRGdtAhjfk4y18ejwcf00FsIsVwyylVp9aDAwAAkI4tNhEJYbzWjHVAN7Gh&#10;y21KjnVr3vsCAADQiF9iI0UiZASwEnidV+55OogNwTsRxLckcGUJ5g4AALTG06eHOl82aHhWJnJk&#10;f7H5OHrj9f7JI62LQngAAKARf+73uzU34w3f4qQAJDnzPCvcPXNZlsfjQTvffD4fI7Y5cI/8CMmh&#10;uDVau8MLdzoWHAAAzg5bIfFBvTGGenDuoyMHH2XZEOTi48/xoroRawgoAACA6vzt3OPdt6Uum73w&#10;sWJjlVZqTwh5Lb41afdAdQAAoIQ/pDSRnp0WbEY2BdCGVbbH42Gll3aRT4A9aZx6h54A5eNBUhwA&#10;AMjgz+Yuy9S3qprDiEudm1RtSshZwPHTHCnAEXfyzJyQDaoDAADpbCfidM0a+jLyE7ebPhaa/N88&#10;bFkWKjal9aSgO7YBLftPqo4qJQYAAIVkZn3eHNTTFgAtcJXPwiuEiVYI+dy84kHmEYcPfL6LSZ/P&#10;JznZoDoAABAif4uBeMdKUcjZJw+xGW/Nf80zrciH5t0elM/MYjZNE4VQk+pw5DRUBwAALH5SDrJ8&#10;UNSPU58b6VXpT5SDucr0RorSUKlKnHjLspBsWCex3Im3240vRGYcrVjitNN0BqSdBgAAY6JrUAj3&#10;MF6ob9JWotBk+96C8U82I7MJzm5gnNjoxDtl6CShW+Y8PaE4AvlXvgVkYwMAXJlUsbFEhXrYvYsf&#10;Q12zV2nSO2gOqOM5fOuieWIjL21EFhxXiuSv+LHwz6XqGOQABQBckiSxcY0YmRtNZiTbde3XF/ot&#10;/3fXGXgFKJfE3YBgM4+Ai3FWd/K/cbGhq5OsWge4qoO1ogCAi5AkNh/R4fL38huZ5L9DB0oawzJD&#10;EsVuNHmYtEh2XUJmDbBOkig2kStaeyJAdQAApydJbGQH6uqNV3JazFLQ+d25HPZfeW2aT0IyNxcW&#10;G3eCKkVsEkXXuiOoDgDgrGx3wTK3mKs3H0dyPo6/iNfk73WRsckip3mkqFhuNFlmqzyb6dEs+Oeu&#10;bcSi8vJtGceKu+tyn99hFMjGBgA4Gdt9otV1et1llhtNigH11N6ggCmA9zDZucvF/F6Dxvim99Mf&#10;iuV/syT25ST4YSk13/CBEqmQUg3VAQCcg9vnG28W4Xa7PX6vceEVLaHvuY+2VplYa26sFTycd0Bq&#10;Cf/QfBf3rOvKtos8gBZjeouUcpvWTx6PB6+tkWegrX0+nw9fhRbWTNPE/+66XKQYRqwhfejbQAgA&#10;AFJJUaSHE+UlvzdOOK+ciuB/d3nSZKCa5UOzTJmIlfMJ+P02kc/HPYN3zsaa8N91uU2kjVX3zAAA&#10;0IfUqQU31ot5RAOrIm404/OkeY95fAOj+bTegDSrYHkeLY4sMM5sjTxt5CHsutzegtWNuQAAgD4k&#10;udEI2mI55Mwh/xg5lMx3o2WWE3mY2UqL6frQjONGk3rglShyhZEOJd2e+JV0nbkuRHajyR9S9hrT&#10;2Nl1u91e0c2HAABAJzvExoi+OCUbJguP+Z1DzPxWES/0Q5rRkcr0eDze77c0PkrK6V50nmf6FWVI&#10;u9/v7nyPKzZypmrX89zLPM9G7OQNAADDsNcU8kajRZABaXuH5PQT14eWUry97iZerMPnseKnrSPl&#10;N0aYWbsuupeXL/MbAADoJ3OCYa/kuLwC5J3t83vNTaHSfL5zVF4xtsRGhkfnln0HJMAdLgQAABXJ&#10;7x/lcpD0MLPqyDmMvGK4SvMJpB+Vx8sj+5g1RDdVAwCAilTotuLRaI2wotEyrBnGdbvxpEjo0vyn&#10;zmbNB540AMCYVOsipaFjclPURPAuuyk/v3eOJ76oRYqNLElJMXYBTxoAYDj2RaOlwDkCOEDLbEWj&#10;WWkC5GcrII0dVu5J8uCQZemOoyDv0JORGQQ40UD1xxiBCoAYaADAQNQXGwvWHjeOeRM5GWN9UwUZ&#10;ssx992bYNItNn7U1Xm63294lRAAAcCDNxcZL4qLO1lCXTYUhsWH5iTwWXo5ziFlDxG0vAADQxk+L&#10;k7KWyKX+UkI0+H/IFnk8HlxamV108+d0JKcb6AwVmxOSAgCAcupYNjxJs+klozQ2GQs8q0N5aKZp&#10;omX5bOKYrSwAZNkYY44yawhkEwAAjERhgIGVdDm02t+NJesWJO2Fg5VlZ524XEb+5MBbQAw0AGAg&#10;fmjewohQMeNzfHmRyS7jB1snlDu1HLJHi+v+ov+u67pZHtJUOsmBG8wcbhoCAEA6P9znymixSNSy&#10;+S6izEt2SfBPns/n+/3u7Auiq9O/0u+3awLmqNkayTRNJPbHFgMAADa5PX7vckZYGwGEopbLQ34P&#10;WTIidw2g8GW5p0DKGTJ2/2wBFtwAAEbh5n7lXYBpSREJTxUnUueJbqkTMvws3UorMemqgzABAMAQ&#10;/I1GSzRlTIIU7YW6SwpRKzxVCqcxawhVhQEAgBA/8zxvKocrRbwxmpzdMblSRKZSlVPFkbM10i5J&#10;n4CRW3lqgKZtsOAGAKAcjxuNSezuK1pFrQ2sk5k1BDxpAAD9xMQmTkp3b4mHCetHSvh1iRRx+Nxp&#10;ZmsYhAkAAPRzo6F9RpbMOB2kKKJD7qk+n08Vs8YctDAoDvJyAgCU89ey4d6ce/AUDcgmQ4rS7RhL&#10;DDi7jPnmoTmTWUMgLycAQDn/pD0mNgfI6RqQR4o/bbMYstuV0nJKs8bAkwYAUM+NRvfGmM/nQ1Fh&#10;HGlmjKElnzThkdLPHitFrCuy2+VdZ85q1hAIEwAAaObX9l/LspDSUE+9ig0C1nV9vV4UoDyJ5GAc&#10;BEy/io+sOVqa1KKFFK3rKiXBDR47n1lDrN8t3Y4uCAAAhKGsnKwWlJKZlWOXc+bzTQVNWGmJ5alI&#10;tPhPnBmar755Xb6ELLC8nPmdmJmlkT4k5mzedfCBGCSBBgBo5WaEb0o60JjX6yU3qpFzPNZ8j/dL&#10;OQnELqzp9+YxZBXFVya6Djp5lc/nY34vozFbZk16AlBZbFN7nWlF4EkDAAyMtDDkZ9q6xjpY2kPu&#10;KNt7crkaf/ruVuC1irxwj89b1MjLlZs1fIlNe4v+xJaZd1+fpmCHGwCAWv7ZqdOakMibUHk8HmRz&#10;uHPpln1gviYCf3m/362MNcQnOg/Bxoo1gR83a8yeCZiIxdA65cFeYNwAAHRy+3w+Uga4n6LINPpM&#10;faiMAUuUItnDupcwQoE+n88q0qORJHDXGeqU+eeEJS2u9pidQWgEpwo1O0VCPkMTeGjyEZUHICjM&#10;pgMAAMZdZ0Pa4528MYENbDhg2nwnfkyaSSS7bFpPyqsv5TGRcXoHs4agVZOhW8iwV9gk4t3P6JvC&#10;tTJYcAMA0Mmv3Gg8c85z9Y/HgzvZ5/Pp9mJWL0zeMLkJJlseGeHOdDb+bH73433MGkJ24nVdZ7Ko&#10;i9hme1fxJPCkAQA0Ivu+j5gMpykd+Vd35lnu8klCJWORrQt5o5xl4HJiuLNVbHe23xspYL4z/HkR&#10;zOlz7/LW3Cds3QI/PT4zXagkzBphAgAAhfzc73calVMfTTYN2QHLsvCXxhjvmkH6E89n8ACfF4Ty&#10;hA37i+jk8kjqbdmnxL+S/iXz24aQ9paJbk6Tt28NFcaKxpYx36EfStOHNJi+4fBxae6832/6q3wF&#10;0zTRnebBDxmeNACAIrjzpbFwxP3iHW67h1leoEng7egpSth7KhMeocvCtzBrSCQywp2lQSOLJM/m&#10;PgH5cKbfa10zoFKVnAEAAOri7UI9uN2fqxzUjbp+JOsA75mtrlZ6ydxCW5e27qd8bU384PRMB9Nv&#10;Nh+y5cPMBp40AIA2buyzyogi84YGSJeRJQmcE5N6Q/ZTPR6PeZ4nXz6Cj08PWwehlWRCSw8fcLGE&#10;Nhv9aUMBAJeDnTyWCtH43XwdUCZ5cYnXoKFzes/gepCsX1kca9YUIk0i6XyrZYVIP16jWwAAgAxi&#10;rhvus3hSgQXAciWlS5GFnOfgMkiRiJTKKy2h8u+arRm0m55EbFv5xA8AAFTEY2fEnTluF2aFA3yc&#10;7NGJUiQn2/kba8g/tFnTDn4FDxGzPtxdAABOzO3z3TONe/D4NIPs7llCZJSwm46Fv+GpGjrs8d1U&#10;xjtb40oRn7zdbI21GlQ/MkRbqv48z7y6FgAADueHeiX6z/Td75L/bE13m99S5ObNlOtFrPU05ru4&#10;XZ6KstRQLznP8+PxWL9bhVLEAV/OVaPqa2uG65plxoHysAIAAGjHzWuOENNWtpW8yKtJJHievntr&#10;Gke6XAujdRDaQGYNGzShAsOyAQCo4sdaxenqByfltMTAlSJrNUlIiqSZErKQjDPN425YwJ+vZtbA&#10;oAEADMffhS+Wcpjf+6Qx6aZMRavItb0ua9ZsGjQMLBsAgCp+uFOWRoz5bW1sKgfR1CriIIJpmq5p&#10;1lCCbRg0AIARuX0CKWsqGjGNTmiiZg1FH5zDrFnXlWIr0gsJywYAoIqfZVm8XVKkizdlRoz3tLtO&#10;yGeLmDXrukqvYATNPXIoshkAAMbi5/1+07je7Ol2y6VocpJDh07oDb9efyf/J/J2SFObRgyBAACA&#10;0/Dzer14H2g2FAp7Xq9y0PmNEI+QUZVyNrk8iMgrs0KNMXsCAQAAYAh+zLfDpYhkVh0jcnSasBET&#10;wgo04P/yON1a4FnOacwaGDQAgPPxw59kPBh1vlJ4+Bj64E6HyM0lpctr+m5yY/YrVjrnMGtg0AAA&#10;zsqP91urp5PLMElUOJbM1Y/7/U5JaExLdbE4gVmDyGYAwInxi42Fd4GnHkY3aziyGTIDADgrf44u&#10;QAXGNWtIZmiX0k9gczkAADgBf/QM8PPw5lXbpGTj51osy8IGDdbQAADOzc/z+aQxfjdfGYc+U/Bb&#10;SqaATfLMmowLVQGBAACAq/Hz+Xwo1laGO7foAXlRJ6c4o+1qClMPZHCsWYPIZgDABfknNxp1vnKF&#10;P3X02RYPWzAyv+cU3XM6PX+aZK9Zc1QmtJ4GDXKjAQBU8U80mhzvS+GR8mN8K2wkXnlggdkUrfQs&#10;ONN334G9czZHmTWIbAYAXJlg1mfGXWRjfNaG7EB5nY1pvNSGbBTlZs0hkc2wbAAAqtheZ6N2kU1G&#10;T9rZrEHOZgAAIAZeZ0MGjdogNEQ2AwAAk5RBQCFSXRKVpptZg8hmAACw+KHesHMqs3KkWbPrJ01L&#10;ZRDZDAAAPn6skDOi3RqXKug0a2DQAABAiB/etIbmsSvu9NwOhWYNIpsBACDCzf3KqyXE5nJLdy1O&#10;dSkiPxWJzWbctvxJ4sF55THKcjYj9BkAoIq/62zSl+5Xl6K9HbSetTWaI5shNgAAVfyNRktfum+S&#10;PWxyaacJSJG7DWjcO6dntoaXamKGBgAANkndPM20lCJpA7EUeX9L0++Hz9bwDE3d0wIAwFnZTldT&#10;SImDzo1Z4M9HzdZYIWdqvVVqCwYAuCbNF3UWWkVWGlDiKLMGa2gAACCPgzMI7JIiEp70Xr7ibA3W&#10;0AAAQAmq09VYUsQ5pxOpZdbAoAEAgEJUi00JtcwaigWAQQMAACWcVmzKzZpD9qEBAIBTMvAWAxHK&#10;zRqKNJum6fP5QGkAAKCQc4pNoVnDGXG05QUAAIBBOaHYFJo1rDSYpAEAgFqcUGxKzBooDQAAtOBs&#10;AQIlZg0CzwAAoBFnE5s8s4bXbCLwDAAAWnAqN1qeWYMQZwAAaM2pLJsMs4aURuGGNAAAcCbOY9lk&#10;mDWkNAhxBgCA1gQtG5rGkAn/lbuY9po1rDQIBwAAgNYExYacS5zwn5JgbuqN3KiGPsfzOtciw6yh&#10;G4TSAABAB/xiQ10wO5d49Yn3YN5V07slmtyQhuykFv37XrOGIwKqlwQAAIBL0LKRtoi1QzPDEcN0&#10;MPXdvL0mGUO0izPJDJ3n/X7X3URyr1mzLAtFOdcqAAAAgDj+AAE5W+O1V2jCg+0DOpi+eT6f9K8R&#10;akT//Xw+n8/nfr8/n8/b7VZLb3aZNWylKZ+CAgCAM+ERG8tQcMVGLkx5vV5yF8vX60X/sgIZYx6P&#10;B9k3JDCcSvn5fJbrzS6zBtloAADgGFgbPl9o1M//NV+XGh3DNoR7gGUryP+yDtH39EN52hSmL4/H&#10;Q15d/jcCXT3x4PQi1T1hLdQWDABwTf6Q12ue59uXuA+NHGIsOWQiSCOGpYsmRdisIWNInpNOQhnJ&#10;8pQy3ayBTQMAAAfyhzSHFIJnMiwfGqvC7XYzxlBINB3wfD7ZgqFpf3dFzrIsn8+HJMcIoWKNyRab&#10;9NkaKA0AABzI32g09oNZ3TH10Sw5tOzm9XrR7MuyLK/Xa69pQpegmR46Z17Rd5k1iUcCAABogR36&#10;LG0FlhA2CyhoeFkWNlNIb0g5OEKaDqPP7/ebHGjSSCKnFincuq7shdtFolkTXyQEAACgA7/EJhKH&#10;Js0C6rtJbziMmKSI9Ma7Loe6e9IeCl2bpol06Pl8kn0jVSeeeiDdWIEDDQAADse2bKy1nKQo0iyg&#10;RAD05efzWZbl/X6TulAElCsb9I1MJUDGECWMoS/v9/v7/ebsOOa3YrENRMtFH48HpTXbvD040AAA&#10;QAO/xMb1obGvTB5G/2Wz5n6/87wOq4W0ikif7vc7aQZHppHBMc+zN6GAdZ73+01Kw19uSghPC208&#10;AwAAAI35R2xCPjRvZ718MV/VMUJUjLCQZB5PPixlmzKvG+12u7nGVgiaFoJZAwAAh/PLsvHmQ4t0&#10;1qxP9EEqiusEM9/kadl5YmRJNiUECdAAAEAP/4iNNw4t0Qe1Sway8c4hxQ9GAjQAANDA39xoIR+a&#10;Hh/UXrMm5TAAAAB9+CcRp+tD6zO1nrjIZq9ZU1wuAAAA1fgrNt58aHosgwyzBgAAgB7+mIAPLWRA&#10;5K32LwRmDQAADM1fy8b1oXntA9qEpke5BBlmDdbWAACAKv7QngLrutL+ArTckpdPukT+lAFv4hkh&#10;IwitUukAAADU4Ye6ZpkWk/61UgCYrwON/lQl2xgpTXzdZV4QGqZtAABAFT/cNVvrH91sMVbiMpnr&#10;zIi5nHgCTYYTP8cNkXSzBslpAABALT8m4HqKaIab/UxKkZs7wMrlTF47882NFincLrMmMWEaAACA&#10;/vzwJE36b+K2i1eKzO/Mnvw9ZeGUZ5ZJ1ejg9/u9aa9g0xoAANDMD2kASQ6R5xazfp4oRZFtBfhs&#10;oawzNHskfw6zBgAAdPJjjKHePNstZqpKEW1aYx1vHcOOOPPNIS2/AQAAoI2/iTil/8oi3S3mlaK9&#10;DrqQEUMXoouyuSN9bhAbAABQi71Tp0stt9he7xyLmWXEIJEzAAAMx7bYxMmWImt6RkqRtJxcIwYA&#10;AMBwlIpNnGwpghEDAABnoq3YxPFKEQUxY4dNAAA4E3+2DwEAAADKgNgAAABozpFutEshI7PlNJUp&#10;W7cEAABDALGpDwc+yChwF1aUSA6FaZpIipAcAQAwNBCbOri5c4wv186myeJdQst7MUB4AACDArEp&#10;xdptgdUlzxUW+i0JDF2IhQfLjwAAowCxKYIyuVG26ab9Pu8LZ4TwkPZU2cgOAACagmi0fMjZ1d/C&#10;oP3uPp/P6/WineVutxv0BgCgGYhNPoen/pymiVRHSs7hpQIAABeITT4UuKwBKTnzPENyAADagNhk&#10;Qh36NE0KJUdPkQAAgECAQBH3+93dXfRYaPJmnmdIDgBAD7BscqBsoRzlDJ8VAADEgdjkQEqzLAuJ&#10;jTbjBgAAtAGx2Y1c7GKMmaYJlg0AAMTBnM0+3O12Ho/Huq609iXlDO6WcdafJNZe2iY5U+f9fsec&#10;DQBADxCbHVhTNQRlEKAUMpE9Sb2Z0+Qx9/udRMWaB6INTPmbyHbaRkjRNE1w7gEA9ACxSYJSYa7r&#10;6t2selmW9/s9zzNnjpHCwLLBmdNS0g3E99I2ge20LYGZ59lgCwMAgAIgNtuQQUOfZdpNl+fzKc0X&#10;6tPJ51arf+fzRE5IhhR9llJkkg2jKkUFAAAGYhODZWaXLVJXXTKIO/SMs4VByDBiKULiNQBAIRAb&#10;P+w3m6ZJhgOMzqbtIs04un0y5iizNVQHAJAHQp9t1nWd55lmO16v15mUZhNSGtLX1+tFiaUpBY4x&#10;5vl8QmwAAHlAbP7BlZnrzF7QvZMFQzcu7503NaA4iOOKCQAYFYjNX5ZluabMmK/SGGNer1fcdqFF&#10;RdAbAMBeIDbGiAU0V5MZ81VZcp1t3jsdBr0BAOwFYmPYfXTBCQmKgyCVTfwJ680FHxcAIJtLiw2N&#10;0Gmp5jW7TrJp9t476Q1F6zUpFgDgdFxXbORExdVcZwRpTF64HTLiAAB2cVGx2TVRcUp4mir7DBQs&#10;AOMGAJDCFcVGhgMcXZZj4CdQ4jyEcQMASOdyYsNT4tecpCFqPQHeXqFCmQAAp+ZyYkMr5K/cP1qb&#10;v5XA2yuUnwoAcG6uJTbLsqzrWjJRMTrlUzXuCY1v2zcAAJBcSGy8W59djff7Xd2FiJkbAMAmVxGb&#10;KlPio0OGXXWtRVgaAGCTq4gNlMZ8H0J1saETwrgBAES4xH42FafE9SC3QUvZYbPpQ7iyZxIAkML5&#10;xab6lLgSKIabPm9u9swB340K83g8KPEPVAcA4OX8YnNKBxrvp/n5fOgba79n72bP7R4CL/CE2AAA&#10;vJxcbE6mMS7zPLMFY8L+tD47AiBGAAAQ4uRic0qzhmCf2Pv9Nt+OXvrTLGdah/JQTBqMGwCAy5nF&#10;5pQaQ4RuzXWmsfy01gB40gAAEc4sNic2a0K4bjSe3QEAgAM5+TqbSymNl55Kg9WdQDnrl6MLckXO&#10;bNmcL9x5L9BaAHg606sx7joBg3VjbTiz2KCrJUciGTcdIgUwbQO0QW7kaZru9/v9fpc1M75OgIAU&#10;VeScYkPpJo8uxcFwygBqP5BecDVooXFo4jakGSlL1uQZIEWJnFNs1nXtFvKrFjJrqJF0k15KJdDn&#10;WgCEWNeV6mHGvu9xzYAUZXNCsTllJrS9yNvPaG+FYLUNOBB2nbXY9z2iGZYOmS0pkgPiK/RXJxSb&#10;U2ZCy+CQsG9M24BjCW0mwrkEqYunilr30ukmESmQlCXutU6sOmcTG3pVF+/pWqfdBEAnXPOtLptn&#10;LnmjP/6vdHM17TdYiuS2UhyzwFr4fD77uyL6cDaxIU75qtKhEdNRQyRM24CjIJM6ZNNIxxobFpab&#10;i+WnhfZQSbwxC1Rs+nKe51PqzdnEBiN6o+MhYNoGdIYshsg8zbqut9vN/FYU7vRJfng5jszzVEV+&#10;5ExS6DxcmLPqjXk8Hh81UC+Z96u8354MDQ9BW6UCp4d7AOv71+v1eDxerxd/djernaaJvv98N+yI&#10;w8fTaUuKF4JKmH7+ITibZXPCscBONKwxmqaJclED0IFlWajah6ZqLBcZ6YQRzjQ+wHt+Mkek5817&#10;2kh63L15Gl+v1zzP8zx/0vRvCE4lNhrcR4eDNUbgasSDAj6fjzVD407PyO9d1nXlyCMrB4E87fv9&#10;dp14tOLHnUnahPWmRQD3YajyeJS40TJ+eDI0+ND0FANcAapsrseJ+zf3J15/mtesYY+Z90u+aMRL&#10;Rsfn3RrJzGmcaacSm+yXehqUvM2TNRKgGW+dt6yB+CwLByW7umL9JKJS3nZHf3LLRhZSSlOlIzcP&#10;G4JTbTFwcfcREqeDqxFKF8IdNMnD/X6niZZ5nm+32zzPFGdMTcZayf8Rg1f+ye124/Uxy7LIiIPQ&#10;hE0oOo4ythljns8nFyZ0g2fbtkPDWJgpsWxalGcgVD0EbfUKnI+9IV4fYZpsdoZseYRi2OIBaaQx&#10;btksp58sDEfEWZzGuBlebOSralaoMVD1EE7TQoBayuvY4zfsEKPP3tZkaQ8FqqWXLdRIpZhZqhPS&#10;reFQ102niw1kRvIITJMeBcQGNCXDrEk8bboFE2p0oe9T5jK93VriBI9yhgx95oW+9A6wtoZokWAj&#10;m/v93nNHanA1uHbJdIjl9d9KKGDC0dK8esa9aOh7OmFKIadvNls2tih+Wk8DzyRkCR50ljFnAAAg&#10;AElEQVRC3LLhFA6qyqwBo8zCQ0AaaIqJjq443Cs0EbIX78xNyCEW6sFk8ULTM3xaq/mcwFXwY4SG&#10;84Mw+vb8kdbMObMGFYAtfMAF4XQA5mtqmMC2Zqa4dVjCRn2m2wvxBgfxs3Eetsd3WwHu3+R4Wm7V&#10;cQJXwc18V9ia3+/JBEJpW0sRva2PGAXAabbJPM/3+12b2Nxut8cRe+qAc7N+d+H04nZQ8zx3q4eR&#10;Os89G/3VVQ6rf7N6QrrrocfZtylhP7ueUiQfMWQmEZ3dOu/Le3RBwKmg2s7/jXRHzKdLhjF3oBz/&#10;q6U6VhN2jx+9Qf2kLISMa0bEes3elBtOs3TgQwPXYbO2u91Rt7XecQeamyGX74USiT6fTzpGutHk&#10;8RQmMO7mHRWi0epKEUGhF5CZRPCUwEXYTGp+1BxzigqGZI9+RSNsa0t1KS2jN/Of1iPiTSmS9i9Z&#10;xHCa7UJtrusTTGkCVdBEus6sVOXNkHq8+C63VtTAWBy8zuYMkeOHIhcZaMP1AwBQjkKPcaJzL7Gd&#10;Rhxlj5H3XD9VIs7LolNsiPPkEARHo9aI3yzYLrHZZNA2BbEZG7XND4C6qA2EqViwTTUiV9CgDgOI&#10;zcDUHS5VR23BwIioHVdxwXhDT5f3+53SHFyT5UyNCGIzMMrFhhjU5Aeq0G/WLMsyzzMt2Gh6xcfj&#10;MWibgtgMjNqxHjNNE0UYAlCC2qrOodicfDOkBHuD6OKKMqLeQGyuAo28MkJZIs4BADqgNuSSV25I&#10;w8s7uqqoDeNO20BsRmWXY4FSX5gs5aC1ZnkBlzqXRIDh0LlGQioNcb/fS+q85RhXeMtFHJZvGpQx&#10;7dlPSbogpp2Jys230mfsF7B331UAXIyy7TMYI7YDoA/eCp++3YYlM6GmOuj+HbBsRmWXYS53c9r1&#10;Qxq1Ud6gDMv9bEMz0B39oQGJx6e0Bd40gT6EjKRBmxXEZkj2+tCsg9P1hnJjcO6mPNfziJOZQAmb&#10;ydCOQkY8m4T0AYlQc9ts2iNO20BsRiU99QW3ir3eZJkf0EqoCkAfdFa5XUO35/OZuC/AuUM3ITZD&#10;8nw+E5WDhz8Zmcn5t+Q7zjDeB7X3gRLU+tAILliknlMC+/SGINt15Ff3+12nDEeA2IzH3qR+xhgK&#10;J+PamVJNuSG9Xq9sB1r65QBwUbu8RhbM2jLH2iplV5rq9BaaMf96OBCb8UgXG2tIuMvJSwdzWMFw&#10;DmIwOsoNGi5eqMenDRFKLnQyxwDEZkgyauGuLYK4IZWvpztZgwGdUSg5EXuLrRxa2RbfzctCDiIj&#10;KkVuBlg2oAcZEzZ7qyabNRnFczn3tCdohE4fmlf8WE64iZHSkCrsGm/FD17XlfKA0JnHalkQm8HI&#10;S75Jm2YmGjeWWQNAf0YJDYj8Nb5WxoUDPimhp/eYeZ5lvPVYQGwGI3vChr5Jqfp1zRoA8tDpgI3Y&#10;W9Q23+83tSA6cq9eUl4or6Lwf8mmGS79M8RmMDLWuFHVnKYpJb9ZdbMG6dFABum+4p64U5hyRQGb&#10;JvRNhtIYY16v1+v1WpbFXbbJq0flkxlIbyA2g5Fet9ifSyH5xGZQWQuzZqD2ADSg3IdmmVxu9V7X&#10;NUNpaETIJyfDRZ5cGlUZy+YOB2IzErsaIVfT9FlEzNYAJejsSV0fmiwnN7Q8m8YSrZQlB1N4+xyF&#10;QGzODxvdm/ZKC7NGZ68BNDOKD82C+/28sZq7elpqSWiydqCANIjNSKQHg2aMd2DWAA2o3SqNcAtG&#10;kyvcarLHau76BBkm4BUbhZIcAWJzcmQwftwkbxqENpCxDzSgUGxCQz3q8bn5lIzVrKAAmsKxVstZ&#10;DNSyIDbDkDdhIxP2RRowzBqgBM1rOUMrOgsdaExkDY3XXaZQkiP8EhvaR6Ew6yJoR7u61c6sGas9&#10;gGPJW7Pch1CpOISsvPlYpoz5HZMWSvc5Snf9w59utxt9sOw4871JjHmPJW/ElzJ/CLMGKEGt2MRb&#10;H6+AKb/Q4/HgbDTmdyIcFhtu1AofVIS/YkOP6fP5mN/zUcaY9/v9fr8zkvyAA9kVo9IhZcCIywJA&#10;f4bzofH38WJLd1Fck0IBCJHQgFEa11+xke/YUlTzzZW995ZoCSE/FPe0IJ0qy9y8Gy7BrAFK0OwO&#10;inRc8bQ0lP6ZT0K94jRNkUSFlrqQrWOEnkkrZxonHeePSehlMpL8cIZtsoqMEwolHXQGUpRA3sPZ&#10;3NEPmdCAEio6o+oSsbc2A7UpL4CUFvoJpdT03qzlSfMyYlf5Y77ZsONG4q4asH73vbd+FXLQGUjR&#10;FtZugNknsb7pY9Zc+cWBdDLy/nUgLifxZOrkELIO4LZGnZ7b9Kyz0fyF5YUbsU39yGzYXjK8qPGH&#10;GHkxJlmKdm0FdgLWPZvLmt8JYvnpuSYOzBqgh72VvCfe3mZziBax1ehLGugnztN4od1DNg9TxCcA&#10;dUOhv4aQ3sa9vw1ByVAfjwfLTK0z6+f1ehljXq9X+k/kK6APsuLSe+E/pZyNyHuh2T8E1yGvq+lA&#10;pB+jvijy282aT83K/Z6avLwQ9wDWOa0jNfNjogPbvOCQx+NBehuZuSIDU3qH4naP/OvtdqsyGE9Z&#10;7aiBKvGg7uRNT7NmlDlMcCAKm+HmfOdmEFrcVqPpGVrg6P0593vSP+Gec5SAtMpmjfxtRNXN1xfp&#10;NSEjo/haIyDXEceDd4JsqfILlZNhGbiWjYRuMP6CrLMVWjbxASAA6bWxJ5HeZrMjSrQ5pNUisR6I&#10;+U4fuOf0/lwhf6qbNfxbsxWZ/vrCpXm9XtNW0uwqkfgULHe/36V3jsYLtNHe8/mkvb5vXyg+pPC6&#10;ebS47mB+XnBq1K7ljMQspJg1KZdYfPukmUBMc+iimqPGmZ/QCy5Z2LG5yin0yKZpmufZa+6Ul8oq&#10;gAzAS4lZeL/f8zx/Pp/CS++lSjuk7OVcoaskDQSgFmrFJuQHS+yIEu/IG+tszfxHRuEKn5uXP6GC&#10;tjZrIhEadUPjXBKX8pqvY408qkfFyahthwDUQnPQc6iX2Cxw+jzl5Nsnbfq94wD1P7RjdMm1DsSf&#10;9fkQs8YUqNRepu9S3vSf0OKs8ktnkH1dthF53TL/qadZozaeFShBrRcoMhZP+Xl6zXcNF3dGOfFU&#10;avGLTblZE2LTrGk0hySZpokqwd73d0inWbJrIa+u5QwZdcsGQDkVB5F14aYnM5uZ5ALvUlDv5gLe&#10;uZxx8YhNuVkzhfMRaDBrlm+2IgoXSUTt4CsCDZfIJpM323+2ZsSnB64Mu6+XZaFYIW4yKU6/vRWe&#10;nBARabG8apJhPAdugJopiEGkc0bWQHmv+EkLla4SGcm1ZG+wYMZPysmO87Y8ZvQl601GIHVJ6LPa&#10;9XpAA7Wadl240lLxZBxzYoH39hju2m0reDq0hGCU9mVbNuVmTeTnm2ZN6yA0nqfZm+1mxIE5KwQ/&#10;N7oLBKEBsAmZL9zzcGBqCx8aEY+JzfihNmyxKZ+tCf08ZbamRWichDN17+1tjwoJK4nS4VVE8stR&#10;6iW4CGonbDgrI63HoM6NVuC1m/u0PGlWa93M4K4ce1vo7BOVmzXxM5dXR1KayHySQurWrWVZDjFr&#10;oHAggsLqIdsItcGU9eaSvOGpKyfyovGz6dehX2KTsW+N/K3ZMmvif8pQqXR4/f+uoADmkLjnFuaU&#10;woYNrkxJsGVTuKXQhA2HsJqWdpg3CsBaQ6NfVEL8IzYdzBrvX7Odb7uKx9MV2Sfp3ySwnBOcG7U1&#10;nCSQhphcPPrQdP2AKzay2wk9KIUP0Msvy+aUZg0HOpd4kI4aTYxSjQDIQK3YGGNoMy259JvSybT2&#10;Qk+/U6K5vrtQX6Tf4vkrNovYKHsvKU//KLOmitIQ/ZuEWg8DAFU4MCtHhEUkzeLiLd/Uva2v/ng8&#10;XNmQ0zZDZKbxUiFAgFUqFGkWkrHWZg1funA8on/IAMCIhNJcHo6csKFw5/iS88gZ8kgMCqh1uT78&#10;FZvsbp2ffvzn/c0aaf8WOuIOMfY1exgAKEdtDecJG+433J6q3QDUGyMg03GGLq3f4vljyrp1vkPv&#10;zzk3l/unzcsVmjUU6Gz2r99UgtqmCEAVdNZw7spl8dyOiPa72pScPE1yp234v9oe1y7+mDKzJh7l&#10;RX+NmDWhvxbOr0ilqTKhd8g7HrpiAbCJwhouNYb/tXxoLDMRLaEwtvnLsiwVIwsGdez/qRVb7P2e&#10;BJm2ueQnviyLFIPQObN1QkpglRf8fr/7e5YRHQDOjdoazgFgUgstHxr9N+65khmjaf/f2+2WGE4V&#10;in6OX0s5P9lmjcwzlnKw8QlyJKYg29iqEhQgUTuNCQCoC/U8MkzOmiZZvontTULqE7lGh36YHmiw&#10;fjfulDlsFNqC6fwzZ7OXFFPu9XpFpkwicpInFTLybei9W3S6swGoRRWHSnW43cnx5TRNlo9kV94a&#10;mt253W70X9pcKn7j3obfaH6oJz/lm6TFH5z1VzZx5NJc64A8s8YKP6vVUw8aigZrDChH4VhK9tfS&#10;KJFFpU4mpevnZIzUm7EfiPRGXsV9FGTNhB4RGz2DkbczAYtB9Y0osvdm4DuqWyRrS4k+kFiWnMFU&#10;3X1n+pL3bA95hkAzLbqOcqjdbW675X72HuY2Yd61KyQV3Mqsn8vmTMd8Pp/Xl3hh9ODfFnqTRLMm&#10;78wZZk318DPmEOO0cO5UupUBAIlwu4u0He6dQsfwlLOb83dZFmnWkE6QYJDFQ1enuIPNLDXkoKPQ&#10;uDEae4ZAaTNrpDjVLU92kQopfLbVH4W0bCgD7i4rx92CEFwZncNwrqWR1meEweGt1Wy7RC4k5Spe&#10;GP4vWzP8mU7CjXEI58FPhj5xdARtJWS+Ii+n1Mz+kXXebI0MCvBuH8BzOdnFG2vCZvnuRFetQL95&#10;Pp80ktqbwAMAzWy2O6rq67rybL9Lyi4ty7Jwls8Mo+R+v1MbZHfcPM/U3pWbOJli8/l8rGjm9/tN&#10;T9A4EYEpUkTzadPOIDQr/Mx90HQAfR8qXrxy9F9kUyg22QlV00/++XyMeGWa6zdQSMn+s03h/sfb&#10;IVCxJ5FOxmpr6SF2vJImEgVgtsRDXkh/KJoxbSwv6YUkQl0S+2dM1KgMXYXP47VbIyatLGH80qEz&#10;tKMkOiDFis/AiJgceXJp3UeAGw1I+repFMw3VCzUK1rFtmr13qbH/aG3Xbgnt9x38kLm68lQ3sQO&#10;cPN5pSjjMfEjjjhYN989vTlVYlNyxYj0lsCibr2mRBWB2ABGbWUwX+9IZOQqv7GmSfa2Ox4rezsf&#10;r5LRZ1Ipq+T0pcKnKtE+pxSCLRIej3AUIOG+ksh5Ikf2f4XZatHIrNmcMoXYgHR0RgdwqUJV3RUh&#10;eSN5NxXx6FgnZGFje2hEyyYz9PlwJhGNTnEKFAV4+7KuqzdeIHQ27/f9PaFywmbv1RvN1kSyqZrf&#10;uTQA2ETthI2JTpfGG2Pegg2e1U9s6ZwAlBrdGPM0goHFZlkWy5qRDrqPGAVE4FR63jfXP30AX5HS&#10;lZJqpvyQg9CUrHxyQRwBMFqnskkCQ+09PvPfLfUOxwvQMFpmY+EDWpehhFHFxgvNV+/K5s2ZWaVV&#10;xDmqD9mPiG6Buvh0u6GRebG5PjSymxMAXhQOO6gOR7apDsU3lWQN5qAbb+N1r0hyKD06vKgz4+r9&#10;OZXYZLAsi2sV8TpefrXdoEhrGmfReuMUK7udWUNEeoc8jx+4JjpzW7BBE8oo6M3owYsiytud23ys&#10;FRe8eMM4JhSt6yy5ej+OmCgCQfi98ASgSQgKp5+0mB40WxEHKZP/QyxvBh3QHB0QqsmhMrtNNQOO&#10;hrWu65420i3wBLbCgHLJ1S0btfD4ZXPYwmbNIQOcFMsGdg8g1EYHTL4N0yLIg0vMGm4+u6Zmja+c&#10;+u0biI0iuMLJBrk5KdIubYzOTUfAuOgcdsTzb3qnZHhyvlw72UXGD8fb7sjPX3itY4HYKMKqbUR8&#10;wNI6E1rKcEn/kApooH9s5y68EzOJ06UlcAA0xyiF4gXUPrpEIDbq2BXm3zQbZvpOB4eE7YGx0Ck2&#10;cfOdM5hZoaq8E1rFknCMEs/BnIycRJygEdRlp+f9bGrW6OwawNCorU4hyeHkm3K0Jy0P3knL5OaV&#10;l4eR+XK73U65zS7ERhFe8yVSZZuaNRCbuvDLvewj7Z9APYV4zAIFQ7suLO9WAjyRs67r+/2WOzrG&#10;nWAkZnLD6VNOlEJs1OGtZ26y8dazNenQwqCjS6EX6kdkohEjXmjhLlADEVrFcixUKq/khMyd0AJq&#10;foO8eyav2EvZ54Zj0jQ06hZAbLSw15JovXdZ3SjVE/ehcXhHJV5RIf/KY2H6l3olV4fM+FKk01CW&#10;I4BEIeQWF2p6t9uNXre8Wd55y/srWrtNUzXSL7cX5WM+iI0WqN7vqvFNR0A6x6FjYSmNS1xCEqVo&#10;CB3SLDaEW7ZIHprQ9yQV7uumBkuVIf66zUl9aAZiMyitzRqdXcNYbCrNJolStHeG4CgUFsnsX85J&#10;Tc978LIsazjZPOVa9G7Nyd9UWbijFoQ+a4FM4JQa38esaXfyK8Buk3YL8UhRvDMKlEa20XXzUBsd&#10;QBM2brvzTthEFvDL5Lmhy8VTHdK4RNuLqwjERgvpw6vWZg0op8U6DC9W9AFlkqUCqBoxqCoMw9ah&#10;VwhDjdH7WlNCAGh8EMnxrNP4qwXERgXpTbFPEFrdmUbl85bVaZ2EW15Ies9oXLwsC5lTepLP6/TK&#10;bk7YuAoU8qGlJ3ZKzON+SiA2KthsjfynPmaNzt5hFCJu/YrwygzjCBtPFCnZRFVndYqIjbfAIR8a&#10;vYjE8V/oIVxhXyiIjSK8trysgnrW1oAQ3ZJwc8XwmlDksdEziNamNETIeRVRx1BSzvTxn9eTpvP5&#10;1AViMxI9zRqQR593xAEI3hgBgidvmpYkBc3RAaEVNl7HmvGFDOzdqTPiSTt304PYqGAzFI37lD5z&#10;zruOv9qUTIRu74glJNKJs3HTujCbaCiDS6RUrgItgT1GeVPd9Ot6mzksG9CJSL3nPw0dhKZwYNuC&#10;PmYE14HNbo7T1zcvUxjNEzbejZYjBXYVKO/ZhmLSSt6UTkWXQGwUEWmQPWdr0lf8MBfRkjjdgtC4&#10;n9q8EL3EYz1pmsUmMktqFTi+lnPv1cmTZn05TVOJk0DbE3aB2BxPypBkaLNG/5irCv3NGvn9uq4U&#10;92w9bSWeNIVQ5+4dwHmD09zv987WWNR9L/oHfBCb40msc92C0Pa2AfRlJiE/Yy1cs2ZdV97Ry00f&#10;cLgnzbs+/3AoOsD7WNwJm9WXjDl9bY2LwgfSAYiNFkL1jy3rQc2aS9F6QOCaNaQ0xpjX6/X5fDgC&#10;LZJYpTOh9fnHsq5rurvY690qNGvcaRuFT6kuEJvjiTtqvaOqdvBY7/RVvy59FnK6zPM8iYT2y7K4&#10;6WpC09GXJbKc02uvuCtpSsyaxIKdD4jN8aTUsFq9mPTs94z0P3x83ZRuZoS1tsYbNrIsixsXcFQv&#10;pjk6wOzJe+seWTj+c2MEtD2l6kBsVLOrVWye6na7cSot8u/fvpDTf1kWNrMSA2M2e5NzD9Yk3Xxo&#10;ZHQu3y0M3IdPuWp4PHFgygmdYkN4/XuhkAHryFqWots6TtxesJ/NwcTdVrVqHnn2p/DeKqtIf8vb&#10;PN9uN/rrNOBuXT3p40OzZu/klvUu03dbey7V6uws3geF9YQUJbTSxasr8i6q+NDohEe9lEOA2Kgg&#10;XuHKq+PmLl4R/WAdkmcz300J+RvLCLtOE+rjQ7PMFNnTeTss6aU5sF/Tmagm5DCI2GHyy1o7phcu&#10;rBkOiM3BpNguhc11iW4guElcPLxS5E7Acl95Vilq7aqy6gmNHujLyOaP9NjJ1XZIv6YzFI3ZFBvv&#10;rFijmzpfo7CA2BwP9Rre6lvFNby5gWAJKVLEt0bb4tLnDivt+9DHhyaX19BzY/khHylP5PBPpqOX&#10;c+qcsKFH5G1uKUuCGsWhMSd2rCFA4GBS/Awlla9124hDY+rlC93pNE00VJSOuEHp5kOjDxzW/Hg8&#10;Pp8PL6yh6RmK+HAPNgdtl6JTbAivnZcyYVPLh2Z8L0Xns6oFxOZgIg2ySkdWuPSsIpyMnTeUNKfQ&#10;G9PXh2bN1vDKRLkhdOi3gLACXtw/Rb6s+DzZ1VnrhMqB2GihhUv9WLPGwt2k/fV6reuqpHh59Fks&#10;6WaR4IA08rrIDaH5kbpxaJ37tbES1bjradwJmw4N6sQhAxCbI4n7GTKyL1uoMmuMr5W+Xi+ZW2Us&#10;uMNqXX4Zh8bvdPnm3JShH2TicIzGsX29zuiAEsWt6EMzDd6OciMJYnMk8R7Bml3fi54efN3apN0K&#10;YBuFPh26N0sKPVLj8+DJVThUeU4857yXSEikKyTuhE2LWjpizc8DYqMCV1FqSYUGyVkDm7Sv3ySS&#10;5ug9V/Ig07Pb4J1TBhhh63jfL8eh0cHsmenZr2kwrVwiTyD0J76FFj60Sy21gdgcTKQ1FjZUPT40&#10;b0mWZZnnmaKqaAWiBl3cRZ/+lMfXbOmS6phwx+fdVqBzv69TbOJsrrABJUBsjoTjnt0lEe6mGrvQ&#10;09S940GOTOO/ypmGIeCi9gl65jltfpKRfpCtHysu4DqD6Aj8vlxpib/KDqM3hVNcFYHYHInVt1oT&#10;ziW9mB6xCTVRywUEsyZyFfPdJmAS6Zz5iZFReLvdrBWdUloOUXEN1c8iPX2OFZ7T6AGeW10sIDYq&#10;cJslLYfMPqESH1rErHEPnobadqXPhA0LBi8Nsdw75I3kzJI8B8a50Y7q8ZVnRbNwowOspxead6xe&#10;JPlfysU+kLkfB2JzGFZt5q6W+uJyH5oSvJ2dd2bb3eFDMz0tG+lvlHrMIQMkQu66Jfk8O3f9Cl9l&#10;5JV5e3x5ZN2g5xRYZgYagcWB2BwMV2jqamkn+cK8Ye1GYXvxbucebzwKOymXPhM28g3SAkm5qJOf&#10;5P1+J5uGF9kYMW3D0c+m+7PV5kYLiY37vbvqoNGjizyidV0fj8cheYYaAbE5jFCwUJUMlRrauXfm&#10;KSKE5DkcYhzX2UNF0nK/3+mKMtiMcgeQTWOExphDw2r1TBmmsFna1okD3LELX3GUZ5gCxEYRn8+H&#10;+o7C8xR64epitRYlk0mFdJ6wYdmmKZllWTicb/quT6S/uoI9/V5q0we1g3HXfPESjyzvgNVM1D7P&#10;XUBsjqTFsEXPoNLVlc0R4ihOgz6F5Akb979ub0huWPK9sBdIlrNzldBQAy1CMQubOdz6T9jQRUOh&#10;NIMCsTmMRuE6SsQmVIx4oz282LtoOvKVJ7dk27ve0LJpQnLYRyaVh6K5rl1ZWvfxtnto3grPr36s&#10;lWebQGwOo1E1OmQU5uIVm8RhmvIGdpR3xbJmQsUg1Vl/r+js/EgVvsFQFEDGDzswTdPr9SK/es/r&#10;NgViczaUtHNX81JmWQeybForujXLItcYRtbJmm8FsBboAHelAT0ib5Sz/KaD2FhtNn3OleJXlTT5&#10;TSA2x9CoBivxoZmA5iUWTHnj6TPZbr1K6n14UWc8/ybN1kjLpid6KmEE7s1DFg9/s8tVsK4rhW9U&#10;KubGtShgRPmjZiA2p0JJOw/50BT68TPoOdSlNTRy9Uw8nM91oPVHSSV0kUWaRDbCiNKYPY9x/a6T&#10;o2VPJc9/8+nRWyY/m/LBGQOxOYZ2DVJDI98cLUbQUP4IoUnmRlchdtlSXv8b8MYsrOtqfc+mofxv&#10;yruWWcxpoqWi2ChvFIlAbE6FkiigzUxTmz9vUKg6HDhs55jmeOy4cbI+dzZ0dO4GnReel/i6rSzm&#10;0zeVQ4o/Le9ZKXzCm0BsDqNFdVFiULvFUBIjV4tuyzmty20uiZ1+b5t2FBpGPOlEogNM2pN0U0xR&#10;TGDTVTLWQ9YvPxCbY2hhgmjoZULFUKKC5fSMDqDR8SQytO76+bG5alQR8utu+ntTJhpDIRveLexS&#10;yGjCh7f6FCA2x9CiQaoVm10FUz4o7h8Iy+Rl6OozyWRd7vBKaLGrVHsLT0MB962lGzeRYcGm90+h&#10;tIeA2JwKJY3ca9YoKVsJh0QHsJWTMhfCBxyr2UO8azmhRVjRASnqHv9rt/RLQzxwiM0BNOp89UQH&#10;uMUYojFscsgoUuZGS1/rt+v4iugcaLs6TbXUG4q2C06HGtoPMO+0cSj0o3PcRzkQm/OgpNq5xdi7&#10;wkbJjYRoLZyWU8VN4RzHHbAT3Z6qzoGFu6+SCTwTLv+mKblp+rQTGw41dP9U91oVgdgcwGncSi4n&#10;vjXTa2cBGR3gZttMOcOBseM6w9YjXXAkFG3TNOQXFNlkdtq/q9DeCjZKc4PYHEC7oOfDq51bjNYb&#10;T/Wkw7DRugSZNTRhkxE7fkjXr8GX6+LOzbhRzrver7s3oPfnjZ6GNL90PnAXiM0BhEzgwnMaBWJz&#10;BfpEB3jTQepHYTndIlmBAPJLfuCJeWNDTkt5TPVnIv3SCh94CIjNATQab2pQGq+b21uw2+02lrnT&#10;OYZ43CALbeX0jsM2Q9E2cWciI/1+oiTE55DkMXI2SNsDDwGxOYbqlq8Sa9p1c3sLRjKTmM9DCYcM&#10;IeVFE/sUmbHGPUlTRhll02gv3mTi0QGu3ZMxN5MHxAbsoEWbVNvO3YJxIqnX6zXcXoR9QtGsUFqd&#10;2cZcdPZ97tOjIZFV8fZGB7i36T2+MCDNErB1XTdTFqkFYgOq4fY1IQ8GJZJil7eFtt6K6BmKJq9C&#10;kU5nih3vT8rT26WUrg+NVu14D65o9Ky/M7HKsBGdrUYCsTmGFjXj8NqWKDa045N1jH56hqLJvkln&#10;MHGIwyuhi/XiUjyT8eiAkCx1qCGWWTNK2yEgNr25lA/NxW3G6EyZyHssmdzqJgBKJg5dQjNYVrBf&#10;4oPq7C200uew53m4RQUQm2OoW1OV+Mq9SUHcb+TQzNs3KeywDgxFq/s0jhLLo9gVBiYfdeRBeWdN&#10;IsfXeoOcGoe3AT28ye8CYtMbhQ2yIm672gwPdedpx7J1WiBFulZ0wDWfamjWMJgyt7EAACAASURB&#10;VP5Us020UOvObvX8Q3I+L8vyer1Ib7xZoDR3LxCbk6BhjLMpJCMOx4g+JeeAqHVd+Yp7owNc3GF7&#10;C0Z5uSwk8oGkL6Ft4bxK2QZtXVc2p0hvqhejNRCbA6jeIPX4yt1b24wXcFFyLy79Q9HUPooQ2sTG&#10;G/dsAnIij4zcyN57rPVMpG0qtWcUIDa9aeHN0GA7b5o1xtfytfVNIXr6oNxQtCGekoZK6MUV7HhW&#10;tPiQKJTCfPMdpTyfeDVb11XaVWOZNQZicwjDDVdTSIl7dj1CKRKlgZ5xz+61hhAbnaTEPVsVteRd&#10;Z/x28ydcsGmans/n7XYbdF0nxKY3jbot9Ecd6BPKJa9yv98rXrRp+UdJcxAiJRTtWJPi8Xh8Ph+S&#10;meHMGgOxOQF6TIEqEzaa6R/3nDcb5x2kd/AEajPZQ9a2JeFuPKSSTbW9xm7FyaTOQGy6coIONx3v&#10;nrsp967t+fSRcxYD/jA1yE7fDrVFdavT5tRI6E95uwrVRe1z3gRiMzxKBMwdD7bwXx9CzycsBaZk&#10;fG09ycOrxyFEQlQicc8m/Lha18/NGLmh+Tm6ANdCiTC0YHM5SMinH3e+XQf28HCPkxeKJoftlm3U&#10;zjs0UMWmjJkyqbYsfORG1nWdpqnFPSZqm4wUqF6GDkBszoDaymcVLBSEyui0bIg+fnxrLYWp93I3&#10;RwPlKKyH7iIb3u/n/X7vCoZc13Vd19frVViGDNLbheY8EXCjgWpEJl293xDaZpVdOjTgvVPBe0/b&#10;ZzmqNkJT/SQ5r9fr8/mQeKT40OJ/qsXmJTTLSRyITW+q11cNlS/U12SsdFM4Ou6Jdft5T8PdGeya&#10;WBLutRTZe0n/jYSitYhSS19kI9E/PvMCselKo6hKJZUvbtmkoEE4XTpMSFQ0+7yn6pCJQO0oYV3X&#10;eZ5lpuRIUeNutOplSz+/2sebDsQGVGCzHUb66815HSV0bu3lcc89C6xwlMBVbp5n2u3UuyWdjBRI&#10;OVvtYsZwo+GNVo9lChCbrrSoKGorX4YPTeG99CnSCTLm6RwlsJaQeIfqZEooWuhPm+T5ygidTzUP&#10;iA2og9VgUnrPgeJl++BaM3kPJ96ltkDtKIE6ayu5Cxk68vvEAIHquM8tpC4nUB2ITW9O2bdWHJhr&#10;ez59FDE7wiJ0ntEzldWCc1a6e9jQ/mPy4IhkJj7PkmeebuiHrqJckCA2/Wg3+tPZrbhV37V+ymMK&#10;zkr505BnaNoNqbVQIxYeKRB9SDFrOqxSiuCNjB8OiM3Y6Kl8eXFTecnT+tO/oyl5DimBGNXR9uJk&#10;ijn3r7S/8uv18kYN9ETbc2sHMgj05iJ169iRYEWOWtFpsqpK6FRN70LPiEfCpdo0XDa3Rq0yDPL+&#10;3H0voYVWibNKOt8FAcumH5rrQSGJtyYP824NchElDtHo9q/8VEN9NyPrZKgap4hNeesOpW5KKeEQ&#10;QGyAFg7fR8RLB+eetwfJNg1DkbtNn+3QenZUKBqhsM43AmLTlaHb5F7iN+tuDTL0qK0u2fWERsfW&#10;k2zdnald0Wm27j3daKgbZpZ+IY6G9/rT4r/VBsTmDGioZNlBuqAuh4yU9Q/PvbHLsh+PmLDpNndJ&#10;K7BahLeBKNT1dCA2/Ri6ouzCbSeyPRvfhI3mUDTTuGBcMWoFCHijA9rdgsJxQ90ipZxN4UPQBsSm&#10;K/oHgBkkNrNpmmSuJ68PTZvY9OxB2t37KWtdIvxUQ7NWfSZsEs+cEoq2+TbVyh7Eph9qK0FnlmXx&#10;PgptStONUMXIeyDur5paNjpHCYmkLLJJv8HQMXGXhmX0u786RxZOA7EB3aCEVOu6klljBT1fNhSN&#10;cde37oV/ZfVuCh9sa6wnYFU2SZ9FNl423zKX5xxvEGIDOjFN0zRNtK1IfLnDNZH9Y17Xxt1iaM6s&#10;BWotG7dIeYtsEombLxG12OUiMyofdSIQm66MW1Gq8Hg8KEeI9zlc/OHURT7M60SmMNYMTaEjsbBm&#10;xteKho5xF3VuyqHyFoR0NZ3AyN2EGwN5OdQ2lQ5ZLI1TQ7InbKyANPrGCseoi9oXx0Ra32aAQLpU&#10;93F26X/aIWDZAKCC8k7EO+91Dnd/BjzxHpqwSfehpTzDvNFk/KVb0WiJl1A7roXYdKVpRNC4uJHQ&#10;SuiZhbPWqTpXBoU+OmnVvd9v2rQm1PQ2V3RWeZ6bNpPl6Et3nQ0ExKYTZ6o01cHDaUfrFZ1Gq/E0&#10;TRPvyOmleq3L0Crr0W2usxnXh2YgNpq5SBesNpypM1a/s7cH58foNTVaR6OpQhaJA1JKFHHz6ZVP&#10;3VtnyLZsNLcjiE0/9taD9fc26WdFv9j0KVuhPyoU96zT7OjD9CXUZW9GB+zq6/eeYa+QKPRY7gJi&#10;oxfePj2Czj56b6l03oU5aNge6RzTzxD5b3UUvr6UIllTJolLYby0mNfxus7u9/vtdlNoTaYAsenE&#10;3lGJd2+xU/J8Pq88+q44XPXGPV9wj850R2KfPGMRiycUZhbKVUPBDrQyOnQ5tQYQxEYpKWYNo7PN&#10;g57Q2Ny7NvCCWp6S+yc99DmFkPWTvUwnlKvm8XhM00SqMxYQm36kt/ldZs3hTgxyi7vfpzTg6xhw&#10;EeLzColIa4a/bC0zOufb6o699nrkXDYddN4hgvWBGbexQGw0ssusMQoMZ7dJpHdA2roql9YlLO8c&#10;Q6FoHeKe9RNRxM0AgXRCipJiV6VAx1O34DVh9QOx6UR65Rh0sB/xO0e4+ISN+f3csvs7GYpWIvyn&#10;YdeUfvn8R17XH4/jsAIEEi+huTVBbNSx16zRQF53ptMJw/QfPNIVC/uLnm40o+/1HTXk34wCsIhs&#10;pRPxoWl72ruA2Ogiw6xRYlNnuPKUi81AUL4fbzVo+ngP99+GSAz+TnGjlUesJZ6ZD7PaxV5fn4be&#10;wAvEph8pFSXDrNllZXcjRQJHtOEa4fZou0RCRjxbcc+tjRttfptEd26iGy2lWUXGTIlnTpnXUavr&#10;6UBsFDHobI2XTQnUpo7aSH8+srOzfGitH/IoL/FARcyzLDfDGUYEYtODxPFR3khfQxXMaMzrNZLx&#10;pFD4BllsRlx70QLreYZaX8VQtL2LbOT4wDWMvHu2rr/XS6U4BrUBsdEC1bn3+50xWjy8o3GXiWxa&#10;NvChMeX2Qcjdb3T3PkOw+QAjvso1uqI2EspB/w2deVCXGsSmH4mTe/M8z/Pcvjj1cfUm1CqUb83Z&#10;n5LuQ+YOIP2uEk69ic74jsQnGQkGYxIHARljhfiETSQajdE2VZYCxEYLlmmyqwZTJNIoDnSCsm4c&#10;XYptmhayyiuTcQFWLRriCVfHzVXjfQ7ysBZ9d0Uxtk61WW10dgUQmx5svns5dUGD013GzeF9itdp&#10;FpLAZVkwu1AL7oas3U4jZmVdDq97FhnmSEnXvKkoiZMrof/qjDXNA2KjEapbe/Xm8Gkbq3eLtJPH&#10;44HQgCpwZ7euq3z+5Fhr6mwZqAc8xJcYeT5yMiZ9RefmFZUDsVEB68Tj8aCZc3fKPY5OT5qrQDBr&#10;6uIu56RuaNA55Op0aBEZZo1rV7khHiFRiYuNZhGC2HQiUglkzZOqY/Y0lWmajjVuvGpHX7IRs37D&#10;u2HWeGGdSHeCyQkbGizLz9d8zokdbpXDIqFoFVfUen0GwwGxOR7ZQZPGPJ/PDNl4vV7Usx9i33gb&#10;wDRNZKtRqeZ5nqbpmj1gC3gVMNk3/aPJtfV62fFj2TcSuWKKH8xrplgTNhYpuWu1eTiIn6MLcAkS&#10;R6lyPJtXXR6Px/v9lkJF9ZVr5+SsM68I9XfWyalDJPmcpun1erW49OgUrvbn6Rl69VSRtCnBUcSf&#10;Q3m/HJmwSfyTFI/QHp2yqIO+WYiNIu73O3cWXL12VSzq2a2q+X6/ea2oGxrrLkvOrsrkx3PLTN/D&#10;e1Yd96lSzaGK1NrKUTstVKsvTgwi3Ss28Uus68ovzrJg+IHHT6tWiiA2nYhYvu5YJpTBN5GIZlg6&#10;xBd1pcgyieKn5QNIV+QxFBEApYljzbfxsCNCpIZ0m73TtrTQfSYRRTywU065NFurVshAyhhC5zgA&#10;YnM83ELYl0L9dQvHa1wwLCkiM4X/muKdo15yWRaSlnmeaaQ2rtL0cX9nXGX9Jpe73W48YeO+I+Aq&#10;YsU5m9API25MN3AgZc6G9+gctylBbDRy1PyeJUWW5lkB2RHv3PP55D+9Xi/0ersgefY6JCVu0LM1&#10;4df6sa+N1/HkUfGuNw3EiK9SesPcP1mLbLjM/Dbla+W3OXo7gtgcTGjSr5Flkw4NoF6vFwU7Ucfn&#10;1niKMaMjjRNZN3rz6MyuMAHqs9zjKUgET57YVMRjW5l1ddYVazZo19u83+9wo12XxDEgD6Om8JKu&#10;bvBEC8/BxCdCC4MLgGT6xsWGnicHPZMPjb5k7YkMq89NvJNd1zUlbjgRdmOG/pQYOLDZZHQqRwZY&#10;Z3MwcsKGvzzcOyG3cXs8HpvlObzA58Dyg0V6GcuBIydsevr0FY4tQnuektLQv1Usv4hJlCg23jN4&#10;rZm97etYcy0ExEYL3pznRzVmadYcUoDLkuI5YR+LdLZwnemz36vO7szrleLP67rSDKJ1WF4rszKf&#10;Wn9KjDczziIbdycbnY86A4gNsLHMmvjeM9YM55nofFPu5SK9DPktaUwg+6xres9S4JSDtU4Yt2wS&#10;90wLnbNEDtU2RoiNFvR4onaZNYfPLQ1N5LlFkuPRxAMPAqxxdGTEXZ0h3rtlAlZpaLtmZSRy0ihl&#10;oHYas8ZAbLqxN57EHBSQ5jVrLk7PtyDX8XmxXtAkUgbQ931Kq7YTlA0tYh+kS473TvPEJhR7Zv3X&#10;ndfJEHWFLwhiczDeVEhsUljLKjvgNWvi++YOMbxVDudx4AkY+mAZlzIdgwwHcDusXgVXDYdRxOdX&#10;8k4eecihP6UYMSmTdoMCsTkYd4TFrYKmNHsWZq9Z485wnoyeDd4bRmVVAApD5/dCS6AmkcjkymJj&#10;PStZmSkI7Xa7zfNcJZI4EkId+VOiyVIlfkEhEJvmJApGaOe+niAI7XBkT0TDDikt0zTxC+JJHbmI&#10;r+dyTuWdoHxExhh6dLuWzYZusHAIGPHmuWZNxqY4at8LxEYdRzlb42aNt8afOBRN0vSNWP2LjEfi&#10;kLNlWeZ5piHzJFJo8ytbvwsM43FQV4Aeo6y96zdtEj2xvdET7tvnp+0eHI87t0Kxrb/KuOfIYYlg&#10;zgYkIdtDt0oTN2u89taVnTYVsR6g/C9vpmdEd2nELkEyNr3n61C4rF22FCpeo/CWeLzf5vPnl2gd&#10;LMcZpxwxIF2NLii+iLKN9cRKf5LSShUOnapTuKdZItJpJr8ky4ZSA1Dvw1m0jdOTclGh/cZJ2JP9&#10;TEJzKpEJm03LKd1HfbIXCrFRBHUuh3TiGVvOnKwlROgzimc3Gs3zy4wAtPsq2zfymdP4gD7M89xz&#10;Uafa0bflyyp8fdbPI46y+PJn5vP5GGPorTWKe9bZKuFG68Tm66c6zX2K6bganNtPhuSo7XGq0KHR&#10;ursxWpM3xpjX6/V4PF6v1+fz4SJZPjRzDVszEevFxWtp3Rn4lDrjqkj1uGeFfk6IjRZ4SMvfdFtQ&#10;uakx3taIiLW6rCLHsyseFIom/2tEDeGEAhdfhDt9FyfJGuvV4MTe3K358aDnxAFiZFhw1rhnA7Hp&#10;QHy86V3LadSbNXxTZ2oMIXpaDPJaITmnVSMydqC/xqi1oiwToTxM2R3/1ZoBslJwVol71gzE5mBC&#10;lUmPWWN8qwsvIjYd7s676iKSGI2/56AmHs5fPAsnZ2EwUX9Uhn8pxdpItyxprOB+WTHuWadEQWxU&#10;MH1XnNF/dZo1KYPus9InJo29ZxQqYnydl1zRSfQJmQMmqugpYk+vlWNN94a6jQ7ERgW0hIJ7cFVm&#10;jXFaxUXMGqLnPcqpGvaSWSsB5Suzkm9efMLGiAy2u34VsXXkGymPQyMo3EN+4406K4z2VDj+gNgc&#10;DFcmrsQ6zRrpSeMPZx2CubRrutJBb75bBpivsWuE3qzrOs/z9M2NtnxzPZiDfGg6hxrV5zn4jWzu&#10;3ZDyQChyPaQrVeKes3/VGoiNCigZCX3WZtbI443PjXNuXE96a9Z1lSkjSWPom2maXq8XHcYVRuEY&#10;9hBYkhudPHLmvBbhSsK5165BbA7Gqlg6zRojkkLKHQ/P2iok3WIEpPdsmib2CPGjfr1erDRs1hzi&#10;Q1Mub+4rK3mJtCAhEvWXHXQuH6M3kKGw7ml7TcggcDyUj4Q+qzVrqNcjT8LUNw2XBjq3W+rg1nWl&#10;1eYu1m5D1zE047QwQHkoUBIa4EVmpeJ9d7hNRa44KBAbLfBgtgMZmdCMMTysNr9XIJ4b2fgb3TKH&#10;k3EcGnVDob6G3xeZNSeOX9oLPcnqrykUGWgKzBojNlqVHtEqAqOzbcKNdjzLslCAilqzxuVky83i&#10;tG661vnZgRZ6QdQ3ybU4h8ShqerR6Dk0mlqLBJeXzF9OX0ztUDR5Ej1AbFTgBqi0oyQTGqOtHjdF&#10;rtVvCl2CakJ8ta+Mfj6Zs6UuVSpqyHzJNmtkY68eiqYWiM3lkBpTojQnawkHYj1Jnh5zj1x+7zZU&#10;mD0lG81DjUZPQ06sEuVhmVbK3brNSmHzhNhcC8usyTvJ1cSGB5utV9vw+SlAwBoKsHPfskev8yIO&#10;ZFkW6dgsdAwYYcpYGkZh7s/ns/y1akv8DLG5EFYLwYLzdLp16Czk03dDaP6eowboy1Wk4wRExmgg&#10;feqRjJvb7UZi4CrNsiwkFenXpXdqnYdmcDWbj3lAbC4ET0UWdlIXjLVtPW3Dz5O7GFpq/nw+5y/m&#10;d9TAgaEBamk6JqClTo/Hg/YWcp88p35I2WmXTKV1XeUqXTozz+CW6I3G+J0PaAz1I3m/NcY8Ho9a&#10;JaFqTfW45Dx1SzUKrdsLnX+aJvmlFHXrmR/4Fihm95BLh+C67RbMemtU/2knuk9Z85TweagkfP50&#10;rMIXvt9a91URWDaXo0os/wXnCcoHmxnnX5aF26ocSsMRmkgfZ1QVl6YMsG4ayX0UEBuwj6MioA6n&#10;WwB0Sv+I2RqLbFGpUpP56pw9KKM8PNqguZ/CIilsocggAEAS5OWgmLQWLZnnhDcjkWDWKISi1Vlj&#10;so0SSvJda2SjKtMHLBuwj/L8gONCXcA8zy2cM3JaOHL+q2Xd7kPJCyUf2v1+53mavAbCv6Log/O1&#10;MogN2MeVM3FN3wz/jZxpLCGR80fSD3fjZHMJhbhvJLuBcLxoeakUahXEBoAdTNNE/q7b7bYsC6fC&#10;rHVy+hA6J/VoMiMqOBxvxE1elXCTsJ1ptQ3mbMAOMFtgxAoJGtJaVsj0O7PZ3rEqp0VxZ26W35sJ&#10;AYtDHou3RdACqf6FcVE1ZwOxAWA3NL9ira+Uk8M8V7xXipZl4d/yBhAkbDSCvrjSl0PWA/fChX1x&#10;ZIFzRkdPKlVLIfTIDAGxATu4cnRAhHi3tVeK5K+ez6dM1wilaUR2/+6dwtTTRlTNrkFswA54xE3/&#10;LXQZXYS9UuQ9A7xncUp61ewHG/cqq3JhaQBiA1KhDlFuC23KXEbARB8LP2Q8tNZUtwAKo58Lz6MT&#10;iE1z9MwWFiIzP9ZyGUGKImh+GpcNf5fEM9JmCJiMPSuPQ7vf73CjgVHZ7P7qzl5AikAHsjtl/WvO&#10;VEVOQ2xOCMXmVu+a3+93YdOqKEWyJJAiYJI1gzwN1pEZnfIa3UJQg1WhzacCsTkh7/f7+Xx+vlnr&#10;TaW5ytbjuM3ZC9kjUEt2pcgyieKnBRchXv/zOuW42JgaAnaySgux6US30BTOOyu/IfkpkYrNptWU&#10;bJPIRKUIOgSYui203KqoZRjpCYqD2JwcWnZefp5jxSYOJoo6o3+uogMpa87y1nXy55M9ZIjNqYhI&#10;i4xXzmPQbhdSBFxkW5i+ybb3vs3qYiCnRWspup4qCrE5Gywq1HgoxRZlOikRm7OmtYcUXQ3vS5mm&#10;aa/bKi4Gea/eOmdh/VEVimYgNmeCEzXe73fKsMR9JSlNuXFzNSBFo3PsQ95lLckg0lO2U4jNqaD0&#10;WZxOhqFOkEyTjHqMZM9eIEVDI5WAxmd7fxt/R3nWEu0fUWuKVFUtgticBDZr5Ap/bj+8T4a7YQZo&#10;xKYUWZHcXimydGjztCAF18Sf9qdbXn3b2JRDmySZGq/48IU+FhCb5nTrF9iseTwesp7JLVLyzhxP&#10;y3ERrO7Jq9ne5h3y7MuKIa1GLCoahfhz3ruuk8LbuKmer8VBbM6AZdYsyzLPM/dK5QOci4S6cv9O&#10;H/i5FdqCoZ97td/rUotIERYVpbBpsuwNSEusErtqDplKdVMPqGq2EJuTIM2a0DF5AQKaV9hkw122&#10;NBo28T4Eb3uOT/NGcqVYWhLK0xOaMMBEUTqWtGRMscSZ9qzrlNOi5GItfxfaxogQm+FxzRrrgMIJ&#10;mxOITbq0yBlj+d+829/7K1cqjCNFlnJY8nPZmIVdHWv5zGX6LoIZsnGCFucFYtOJKkOVEBGzpny8&#10;NuiEzbqulKEnssrVGHO/3/X0pIkxBdJvZslP3PSpJUXnwGoXj8djnufEdlo9z6bVymrVRg21moHY&#10;jM2mWWPCPplEtBnjEUhgjDP7YlRKy15c/XDlx9Ie6r9CPjf3/CZNirSFOe3F6+CqXiV2nVC2sirR&#10;AYWmWwsgNj1o2rXFZ2ukx4DD0tLRb9G7AkNQmbm37V+wDkTkR8YfZgiP91r87zzPBaXuTfr9Tt+M&#10;G5tHSg9n/PgUU0meR3+LywZi04kWg8EUs0Zelz+nV2WdVf/KAhOHtYSSf8eF5zqrdL2tr3Dsz4+X&#10;cSe6Ep3Y7cRGVSuA2IzNZhBa4Vyoqgkb7jrlHUFgQqQIz9VUh+B6Ypkdu6ZtpmlyU3K4E12JdVIe&#10;VqUaw40GqpFi1phii0rDhE1IYyAw6bjCQ33ixVXHgm2LxBiBzVmuRK+1nKQ55XJOAmIzKmRzbK6t&#10;kbCVk9hBH+5Do+bqagwEpgQ5bcN7UpxYdbyRY1NgzVmi4ysFusSBwRTamsmfowtwCaobB7wd52aK&#10;THnpjLSA5ogqu67rPM+32418GlSG1+v1+Xxer5e2JjQ0y7LQU5Uj6+fzebvdzqQ3IZ+S+z3lR6/o&#10;g9o8lWzCFTPeKowYhNh0oq4LlR1ou4zuvWXoP2FDMmNpDAGNacc0TaQ6j8dDqs7JJEdCgzCvxTMl&#10;rPyv25wvUrchNuPB7T9vHLQ3FK0PIZnJDtUFGVDKYak6LDnjqo63/kQqVXXjJo7cnbPu8O7w2VYL&#10;zNn0IGWslA6bNemzNUYsskmsgt18aNZW1hzyoATudPhDyEER7568T1Jtwmb5Csix5v2THvKeW2ja&#10;ZkpecFOOjMGpGI+jIbTHAmIzGNlmjbblnNbk/7Ez/6tvebzbE8UFw1KOkPa4K59kpKx1rWOzk3Ed&#10;owEBlZDC2LR1ZJuEYsxof0zz+9lSDHQHe87Kv2nUjDZaALHpR2JIZZw8syaDphM20prpLzOyc/eu&#10;yzPG3O93jm01WV1Axk+k5pnojmrx3M/VWb7w+EDh/PMu+LlZdpv1p8gTTnzye73WFV+oNt2C2IxE&#10;tllD3dOuVWaNRq/SoOkjMyFpmb6rQfX4r+Il4YmE9/st45VZe0xjH5eUnHZX6QZZnzR0c2We/tra&#10;mdYo/2bP2dZ0IDYjkW3WvF4v7oZSKnQji172U03nZlYnn41CadmLO8qW8iM1leSnkd2zLMtYZk38&#10;IdC9eGsFBa24Don0rnzzQa21829qBmLTgyptviQIjTvfdLMm/eDEE3L2xmmaXq9XrTPLS0iBocLT&#10;hZrOPO06vm5JIvLD3qGmwqOKeM/uasZm1Fkfm3tqln9T2xuH2AxDtllDs530OdEzVnHCpqnfrKnA&#10;WHFosi+r4qaQJawVCMCiItPSsPAUJn4el/j9RiZTyZlW8rgiLa6d2Ch1o1WZtQYplDzqvWaN9D67&#10;8bWb1JqwkQZNLb8Zj9wrCgy77ENbeVrCYO3jmXc5gq4YCgQwYs/QvZeTP2HhYXkuSUtTfeuwDnjX&#10;b7a+6GY7kmU4fT8My6YT2TWJGsles2b6ht5ajoKUYtTKmcEzNLUMGstIyhaYiLRMXaZ2NgfaRphT&#10;MhbACAXaJT+u8Jw4GRoxz/Omt3YqiAIorxtN828qlC5YNv3IGwxK46BQBtJrc3mVYKUpN2hcjckT&#10;GB7a0zfca2vLHu3VOVeBUvaBDp1/mib2s0nVOZOHjRoO6c2Bplj8eTZ62krtzmmaPqA91Iz3/opf&#10;0+PxoP/Sh8TLUfJKPkn6RROvEoJVreQ8UlSmb/aajDNYnoqM86iFkspYN0hf7jqPTMSZ8tbo4Oxi&#10;t2ASfL4l5BYXKjCbPqEqQc/T+jLx9unkoTPLk1R/nnm9TWvgRutExtjKGoNnmDU0gKXPiWZN+UQl&#10;5zfLtmmk/22vr6xpyIA25ONlfylbKmT0pLwCtnXoYDKbhnavuYHveWuDSiYvN5tS0wqpMcWDQgE8&#10;JXmDF/krs8dQoAGv9Fk3LSfD7SfDenBNmezfnsyCyUDmb/YOz9N/nj2074m0bKh4spARI4Odlt7T&#10;ltx+/DD5UjJeUJxdfUU3dnRDoASq7hk/pHqzt3lbY/n0mldS77OVRkrFrqt7NWbXpU+PlA16vOmP&#10;KCQ5CsWGJ5wsc4H+uik2odspEZu4L0ueubo26BUbtM8OxB24EfLmP6w4nPQfZldTLueuX7Fa7NIJ&#10;aEwGrurs+q38VfbIqR1WdIM7GRNqfZFpm1CbpWttFinykBOtrmx09uoQm07srVI0Z8txARltO8NW&#10;yB6xZihinsw8RFAyNCYPy17ZWz3M12JuWcbdSLGhO6LSSrEJ3SnflHtO723WFZvqZmIL9aoCxKYf&#10;ux61lIpdrg+Gm9/en+y9EI8N93Zb6Wohw6WgMbUolBxVb4FrlKzAUkIibSHk/i0Rm/QJm7xGt3lp&#10;VW+H2G1Qg2zSHzVXl87O8bzKIIeTm+xVJms6R2ETGp3QxEwEhWPnhwgKjjOXrwAAIABJREFU4ILJ&#10;5hMRG66T1gEhGUgZw8Vbrmk5YdO500jHHguAdqTPvZvfzvE+rTpvQJQ+VbPXbyaPx3ioNdJ23Hza&#10;asXGmoCRnzdNDde4CT2KlD4zUmnl02s0YaOzvUBs+pH4qK1W0e0F5Q2IErunXX6zvOkcUIUUyVEo&#10;Nlwk88XSj3hQA0dvWl64kNjwGIi93NbTiDzAphM2as2az+djFAaWnJVE2bCqabfakzEgYt9F5BhW&#10;jl0uRMjMsfCbDb0FnWLz+RaMq1y6DcEq9RDxBd4jJ4HxEQ+gkN656hM2as2aD4uNqnpzVlIqlvs6&#10;+ogNXXdvNU0cAu81aNS2lkvx+Ab+eV+Htk6DGw5pALca83t2JFJma9YnUg+9LjIybsjQiTt+TbMJ&#10;G81mzefz+WcscHRJzk9KVXCP6WN6ZlRTNkHiB8CgGZqQV03bmIDFRurNx1moHx/tGZHwO9Irbk4i&#10;Rh6ONZqs+xi1vRQL82mQLAF4STEi3XfRx/TMqKZxKyRdaWDQ6Md9m9reV6iZSIGhz5vGTaImxU+S&#10;8te6hohys+bDiTiVpqS+HrV2Ldt70b0/oQT1JpCokTJpPhIScdKRU+7GAaAPnKCTtnCNTFccRUp5&#10;7vc771UhfyW3SaVNKNiey0DuTLMsi/usGj266jvi1OczgiSeBpPgNd77q3KyfWiRWJ2UAu/ys4HD&#10;4QEBu6qOLtEvvLVOTpRKV9vji1c44wZQpNJaVVpGKLi/rehSGqIP/2N+b4INmjJ9N9DcS9O3U3FM&#10;RPsLpJgp6dYPUAIboLyLhDa8pfJu8r18saKWeb1R3pYEBFfp0C7jkdLmMYBZY8yfowtwOSIeS/JR&#10;9CyMya3xdBeWopBvLUVp5nl+Pp+v1wtKMxyv3zutKUdWxRT/1SS2gEo8rcTq9HlnVfqv3JKqfOMo&#10;ptY+7q2BZdOV+HzMIa8gMvWyC7ZUUpQmUZOATmgq4uhS7GDvLmr3+z3UGCMtxer06cPj8YjYW1Ue&#10;4xBmjTEJiYNAReJxzCYw1WFaTmzknVxWns+eZTrpMzpAMwonCULLX2R9Syx2lXY6fRMN8PHm93RO&#10;lS5X4YsIATfaAbQe6RSWJIN5nhNjz9Z1/YhUVABUxPVReyPBWrgQ3Mq/rmtkjvb5fJbHnbI7ofA8&#10;ffgrNiFbD3RjLB+abMOJLuOxGgaIM9BwQfb4rYtt+dDYV7yuK4eP87KBWoXRP1tD/LJsoDetiQ+s&#10;+jfg8t5/XdfEkyD27HyM0mNIiydx2iZExFKRrYCDfehfKgAFWz+fz3meTXF7H2709ndRJ83Z0PK6&#10;Q8tzfmjhmPv9+/32mtXt3GvU75eceV3XdAeaGWcIBi4OecC8f/J+71ZvXp1NXeu6rhwUU6h23ksP&#10;AeZstHDUIDFPbGg8RQO0TYYbgoERCYWQWd/TlAEtsiEN8J5tV3u0qrelPXSqh9jRvDxRyJBtikMF&#10;kP65D6EoFBOI5mqXiDN0xRTkxiGbB1dcKQ30oK27CMVlWS1IVl0LMjtYFUIXshqOe13jJBGQz6pK&#10;TztQEBrzRz7oihoGQngDVCK+skYWT6EPjZN8bI6taPyI2nVKVM3ZxOuYjBGQKz1k6hqyNig9WuRs&#10;1p+8Zo37E3adlTvGhzRreM6GwLRNNzT0vykLMDdJPMPhNwuqo/Odui3LLefj8WAPMA+bJJv+YW9S&#10;AAl/Q6ogp2lr6cRAszXErzmbyLpZUAtvQFr/RTblU5SJKaRGHIKBRAbKFh9yJ4SIzKlQP0kmu1u9&#10;razP5ruBNM0PlUflDGrWGEts2q14ApJQQFrk+LoFqBIbJsNsQsccslIVXJO448uKfiYvTl50AF2I&#10;I5hlO3JbFnvt6LS8R0P8XjYZzqwxEJtD8FqQofrXYvBYa2S0adxAbE6MTkdIYpHI1Jjn+fZlnud5&#10;nilKLf5b6Xmz2pGVS1emCaAVNqZMJ8isyf75sdihz3sH3SADV9Qjz7w8StKi4pIX6R+IHFN+IaCQ&#10;gd5sKEPK4/HgAAGODqDePH539/ud4s2stTXyKm5eTtrOoOxWjDGmykkOwIpOQwB0H6yHLMNj3CPr&#10;xg1PtQORjTGhwkfuC4yOwr4iVN+8RQ0dnB1VbP2wVqpN6/zjriLwWDamxuwxiDPtWUVccQgZt0Ly&#10;eL1ePPMJgEK80WWbRvleLO90lVSbLuM2NE8GgSl3N0lQQiRXTUXWSrvXSHi6ddxmADIYxY0mo5Dl&#10;91xv3Z9k3Jp3M5uKLWLcIDTGIzZ0P9CbpiSm2a4+wd6ovlLSp0h4Dzgrqt64d8QW2dPPa9yEshTG&#10;cc2a6g1tSttFVC1+y2aXkwdk07mhNs2G6d2dvoUbAehBoXFjtSlZ570hoG5fl9EqvWZNxYdDZs3o&#10;rcmfiLO6NxNYWBUx9KitSMpC6p7NxdUbuGRPj6rgVbd/5zpPPbVbGzkvJ/13WZYMA8K1Y6osprFO&#10;OLRZY0JigwU3HUgxHyu+guW7ZVNTKOyH9QYVCfRH1jer7rktjoIzS2Yc3R/WdQsNvbZG8hP6Axbc&#10;tMZK0OQeUHfCptveZa/Xa55nXqwwIeHeebnf75r7QbcFecc9y3cPTZM7YSNbVgtn9QnMGhPZz8ay&#10;LkEj+uR66fkep2li+2ZZFrhkT4y2MYRlSXtbUEhvaFR0v993NRbX7KgbGnAas8aY6NolemSqFm2d&#10;DF5W5l1fVnFRmDliLRivQcPSzrOic10nV3W5kw0LQPWFlvG9beqef2j+RIac0roEjYg8/1rxJ0eZ&#10;p2TWUDw0LJtTos2yIdj/b/lvq5fWNTvqxuCcyqwx5k8oFR3NJ8MH0pTNJU1Vmke32RoXygdFd5G4&#10;hzQYDs39gzVcm7bylO/CallLg30CzzFbQ/whA4cyxN3vd85G936/eZr3TOqqCp4/dy2YWqH6h9dU&#10;msLBFOBZ0RZJJHNRu7luqaFV6dDcQIDI6tG885+t4910tJHf8zR+Q22Q3riu3qlSukw9747dC0rK&#10;Awphm1XVhJycp5GNiD5zvuTyC1k1map3xUdxptkaIumhj55tVDOs5eb3RGuVB67wxUFyToCUGfpw&#10;dIn+QcYsyDbFVY6qX2FQgzs6TB++p5//ZG0k9dFU123AmK+7jBtArZgWtfUVkjMoUmaouioMSIuL&#10;Tbk15ipB9cDL85k1n3Sx+XxrFfSmOuzk5Wdb0axR1QtY8AjmfO3qlHiHCDrFhj1mriKyJy27zG7z&#10;ZJumSmU+pVnz+XyCGQRcaCzzfD5vtxvPg+mMfRwLmjznOJkquwCs61p3urIFbu73sSII0vN2E3JU&#10;0aI87eDJajc4itdR6rkpillwEwdYXVZeYgs3LkDG8tzv9yrhEmcKQmN2iI35umh5/Y3Mt2hElCF0&#10;aBfs+Dbf+ODyUH1qSPrrK5fw/X6zQGooNtVtruGyB8kOnN3cOuV+v9OYQ1aJA6E3wj11aDdibQFp&#10;XqwFN3kv0bupDL1W7v0K46pPsG9NiH1iQ8i+wNsm3U2KDKQoCuVJ47C0wodD8f4DbVTOGeCpd+PG&#10;1kd1uA5T7XU7C0sPSBK8f028lnsVuvT7/bYWG8i201OBWGZIY8ZqrZSxTdZ/q/smX8LeFdMsA65Z&#10;Y6p2aErGW9W5fUQcRXW8UuQ6FqBD5mvTlCvEuq7zPA9dX5dlIUPHNGh4EWnh2nh4PZQLD/lRMNM0&#10;NZIfy5RJdMNSL9y0J9kFNYHP53O73ThNnyWZe5ubV2noQvSZbr/wUXivchraik0cSJGEKm75KLKW&#10;aB0OGzrm61fMboFUqehU0n1vdEhLIrK9SAVi7Sl/PmTK7J3qq1V1a8HlYQeXKwC7yhzSAGpr8vzl&#10;YmNGm7ncwWGhCVtQUoPHF2sQR//lv9LBRxe5FLqpkjPoj0DLQPZ96SGhVCXcOnOmh8MNRLZobhEp&#10;P5fNquThaKt15vf2ZW6doXtPKXMoNozbmmy2JYsWzhqExugVmziW2JxGikpq2+krq+xYp++CcHmA&#10;V2ASe94TwG1BCo977+4jKn8+5eOkuvDAItIiEgUypB9GLNzhSzwKMrWfcm2NJCdA4HA4SajX3rS8&#10;c+brPyGb1+uaM2q8KI/HgwLJ9pbn3N5egp0MHA8pnWzsWeJeRsk77YY7cR15RO4Q7XxQv+/9U2HM&#10;GIXzcGAL9yfZUXknDkJjhhQbE503jrvgLSmiieLIRNHmCetCc+M0vbnrV6dXGgmrDs3ryDcoTZ9j&#10;CqeD5bsLuAxvayfDD7HtrAY2y2NN3W3CQxzz3fU8NC2aty3IFdrveGJTOATYJUWRSG7TLHLh9XrR&#10;dg+Jk/xXUxqJHJvT7fN6HVNj5nws3DgI830IfYyYVdPSTlOpPLITIMkhpbFckXzFDLG5SP0cT2xM&#10;yzj0DCnirs09T7YavV4v3lgofuSqaSHksVgxqe64Xq5hUtUnZhNSF/MNR+x2m5OyPAIpxUgvKtWc&#10;5/NJQ5nqiTku0oQHE5tjPZt7pYjdO3tXuZK7g/YTikxNUazqFarpXnggL2NJpdHDh8m3oKSjdLG8&#10;vub3lMMh6uIyKcsjME1TJCFNelHJWOE5MHepjfU5Y7Z11/HjcuQ6mwwoLduIr2dzURHDUuQubOTj&#10;s5dEAJO8ZJL/a31oVCTrv9wburpiVC4PWr9LKY8uyF/iC87meWYJicN9TmhpDi0dpXiBjEU24/Zp&#10;exnJshn6fWRbRUbEFMlT6VlDNxxeIyakQPGEZnsd9NaAOhITxWMOhboSQY8nLR4jsGtyhZ2ExnkL&#10;7khlTxnH7tP2MpLYnNizmSJF7vGgIhE3mvRiye9pTJB9Rd6F3TvVPBw6S14ofpHRACFPnuHhP3Gf&#10;5jKM2FzkfXjR2YyvQx9P2gmIT5N0pkoxLGsmcs5NWXK5Wp82zJzNCTyb7lyiBTo1MDQDTdvwREv8&#10;DHIaJnQ2N0NaIifo03YxhmUz1vvgCRjvHG+E6iHUAPRH/7TNLitE3ktkmmevD22sPq0KY1g2yocA&#10;3uUOxtmMRH4ZgndB3RW3Jv+rpJ2Da6Iq6XgofizdArvdbkass/H2QmvWph7K+7QWDGDZKHwfkcV0&#10;j4INs9lBHJqstoLWTHg1j6VDBlIEuqAqbw21o5JpJPqhGx9vHbN3yK6wT+vAAJbN7XabxG5R5oge&#10;M64utYpUuBlGxlIe+V/oECgnZEwchdfS2mXZxBfZ5HFBs8YMYdnQWnp38G4ad5quwEjbRUlbkqTE&#10;T3uX8mAbb1CLcmOiLmRplUwjTeFFNnlcTWOYAcRmmiZOvM9TcI06TVrZZ22DaDquoGx3FUgR6IM2&#10;T1r2b0kVqtftS62tkQwgNsaYZVlouMQTcXU7TcvjNB20Icr7/c7LT14OpAjURU9MWi1Lq6JZc0Gl&#10;MUPM2UgK0+nHZzUOT2U4qCcXc0XAQlVMGrnRZEdHEzDmO+EaanEyf1p6LrU4g7bxOnTfG7QU9qRV&#10;3EJVyYbKGspQHdqqObSBt4T+NOJm3sCCZEbJ63MLw8NKroreLZlle6zSNkM7TF+EwSwbpvqOYRq2&#10;IEtc1XwmdllFiOQeCG3GjRGFsSwba6dXEiEZGlorFO3SZs1wbjTJyfRGW8zo4XgXFRmfFFneOQMp&#10;UoCq+uwWhhZUxFMJcFdQuCaBqHKSoRlYbMz3/Zl6e3fSCTlAoCeoi7vARJF+VBk3llXBZeNd0eTB&#10;0++dopZleb/fhTdycbPGjC42RF2LRJrYPWsGxKYikCINqDJuLOVzhZBVxx1rlusEWrc5h9iYU7jU&#10;qoyeQAqQom7oMW4s5Vu/Cc3M72g0avhSIKtIJswacxqxMQ08YJ1darViK0EhkKK66OlnQ2EC5nda&#10;ECtUutwogVnzlwMi4JrB1ahWAHGLMOsQfa4CCkEk916oEWm4d29ANr0dfmXUBs03veanRsNE0ybO&#10;Y9kwg7rU9AwAQTawiryQraBh8ibi1pORAhSoxjsLlHSSMGuYE4qNaaY3pmXUwAUX2VwNyrzH/71U&#10;JLeSyZuUCRgrPg2zNbU4p9gYMeMiQxirnNM0kBxVcTugP6dfVLRm7TDWgnTZW4szPcOskZxWbIwx&#10;67o+n08yhytW8RZeNVRKEOEc3rlG7TGjGN1kD2aN5MxiQ7TTBlNvbxuIDchmLCnitiPzD3UuiRvf&#10;3O4qaNTM+cXGNJvhl5JjytKGY5ENaIRCKaJUMbJ4/YvRYQ4JZo3FJcTGtIwoqyI5WGQDDqG/FHnH&#10;+1YxrOQxkTJkixAvsmlk38CscbmK2JjGizSXZZmmifPc7G0GGAQBhbSQokhVX7/b8dEHPmyzGNlB&#10;E+1istGiXS4kNqb9cIZiW6VLOrG2oWqC4ciQIkrmTz6A6Zs2hn7Iv90bQSrjDiLF8AoSDRDpt9YA&#10;ke8uo1XCrPFyLbEhuHq169ytBWL3+z1i6yDuGZyM9EhuYrONbF7O24IsF7f5vXWNl8fj4R6zt6/A&#10;2NFP54wFSui2NadMhmG+ozYrYYaqbQ0BaATXc873I7WB/NvZJyehcr+PJMsJZR6yGunevuLi23FG&#10;uO5D6aY3BFdrqfTSY3DZ3FngIpDYeL/3JijLOLm3BYV0aO/JE0vVs1cZiyu60Zj++wgwnLnEa9dn&#10;T3gCoJaUmQzpf94baBOKZq7ipk5cmoPZmgiXFhtz9FbQksKEJdAhoJxdHXHGioJIagD6vrCNpISu&#10;YbYmwtXFxhy6FXQ6CpfmAbCLjJXLlqGz2YlbW9EwtTSAlqOGbgFmTRyIjTHfMZFyvYkAKQL6yV65&#10;nC45IeOmltjE8w7ArIkDsfnL6HoTAVIENFDYF7PkxFewee2nWvt3RKZ/YNZsArH5h9ZLPnUCKQJ9&#10;qDLwZ8mJnMq6UF0ZCBk3MGs2gdjY6NlVUAOQIlCFuiuX4ztLWZFjdRMPem8EZk0KEBsP0JtEIEUg&#10;Eeqj6/Y2EcnhmfxIiFo2rlMOZk0KEBs/HBKNqOI8CiO5DaToXLQb+3slh40bypxW97qWJ03P8gnl&#10;QGyCcCUm0CdWxCtFKSaRwaKiMWnqaOIEuLLHJ/+EabCJu3Uvt9vNXGyiNw+ITQxrZRncRH2Ad+58&#10;dNge0DJxWjjQCDltA7MmHYjNBpHKhD7xEPDYR6Tb9oAsOdM0eRd4VoGnbTBbkw7EZpu8wQv6xEPA&#10;Y9dJ506ZfWhM3ddN0zb3+x1BaOlAbJKontIGfeIh4LEfRU+xkdE9jUJUSGzWxttinQyITSqcYqA8&#10;o1/KtUxyn4gOsRaQokbUXWQTJ9EPkR2iwrdAeoP+Mx2IzQ7W7wa0x0aecDshY8tsDdbQFVYBUpRN&#10;i0U23qvw/tCF1kbiu4ZZswuIzW467CqdiOuaoBhQ+uxtIW4/eOVOsBbeYbKp5LE5AR0W2Pd0PFCs&#10;c0Wn+kWA2OSgJN4x3Q+eIkJsBp274+tPocfmBK+jtdiQR8uE8zHXYr1k+sRaQGwy4ZCBDiOpEOWT&#10;rpYIyR5Qyo85RZenkyt45+KZ+UuIJ0mrC7k0YNBkA7HJp6KPOI9GaxdYgULyY2AA9eIcUtSiovZs&#10;fTBoqgCxKeVAl1q7AaNFivwcPoN1QUaRorpxzywzffwKMGhq8XN0AYZHbiN41g7XtWNc+ZF5fWD3&#10;9CGuGa4UWS/LOo9Oq4hhjTHfyfkOKxA0RJ+eBlg2dejpO2a6WTYp0F1L0wdBB5rpZhWtZYtsqMfn&#10;snVLxK5hUvZkQGxq0rmCqt2yyet2Y+05q/13JipK0bpzkQ1fmisPna1bp3/4XOxZgdhUpv+8pf43&#10;yNpjbdlwv99h9AyHN5Lb+KSI3yw1B+/3oZOwwJi+Dj0YNO2A2DShj1et0EFxFK7DzXy7FQwkR8dr&#10;EpmAVUTI2ttfXSR61mufEohNQzhQzTTrRt0dasfCdbjB2wb6g+DmDkBs2sKxao0kR1WMQDkytM8g&#10;tg10oXpOd+AFYtODdpJzMrFhyOKRrjb42UAL4DrrBsSmHzyRY+pFcA46bbMLy9xBZAGoAlxnnYHY&#10;9Mb1FBWuoRt92mYXXj8bxqRgL3Cd9QdicxjkKbLWchtnK5pNFVmW5f1+X63NWH62CWlDQRpYRnMU&#10;EBsVbK6hsxTI/F6sMM/zlVuOZe5INCRiiUT97v25W3LI6i7WjtveAAuIjXZSdIgzeZirDu1llLnl&#10;ZGuaiMX9nLKypClu+eVebfKAa1YSuM6OAmIzNlKKvLtET7/3BTAn7WKsvMJyUa35PamTl4iFJSR0&#10;sPyJ8W1ZH2HvG3EL4C2SLHPkMOMrtjldbUHU2eFAbE6CG5bGHoP7/e7dGnI6y/40IUdiRHJC5zHG&#10;cGphSVxFhnt0fIMpWWcYDT7JDBB1pgSIzUnwxkDL8T63N3fRvmREBYonJOUZHbo1r+Ssv1MLGxFg&#10;bYw5fXB5CMsKNIGJMUKnFPGAAx3d4UBsToJXbOQOiW6PLA0CViDj61Am3ZsFpOzNJYMI5C27qYWN&#10;00WedeVsBtajyPNJml5SRK4z893/pum1wCYQm5OwKTarL0X07XYLtcOQAaQtkodENNHycOPW6HZM&#10;tOPzPttrsivO/kApWsW+ZzSkgNgcDnbqPDnWLPG6rtZkw7quZBlYVov1X6k9NLxVZe4kFoDEZpqm&#10;XeJx+N2pIj3KLq4ZrhTV2khURp1N31hNcDgQm0tzv98pROf5fMbn0l1F4Z0CrEQy3oPbwRHPTZmm&#10;iYP9QBUimuHOFYWkyNIhgqoEos60AbE5CdTqIh1i5PtlWXgOg1pySs5QK55YdgT079Q+iRlPRzU6&#10;P/N4PGgCAHrTgV0mkfHtjQSl0cgHnAVqnPIbco7xf40xr9crcgDxer3krMzj8Xg8HrtKQj/hLuPx&#10;eFjXrYW3/JuQ+35vkUg1917rZNCjO7oUHqhg5Dqz/pRXSUB1/hyicKAFZItYHur4f72QrUON9vF4&#10;kKPsdrvN85w4YCRTic5ALo55nm+3G5tQaTe0zfP5tFwo7Xg8HjJm78poewjLstCSMgRxaAZicx5o&#10;6O16tEuQqnO/36XqJPY4JDA0tKFvSHjSpStyZtPFh0a4jxdoYJ5n8voi3kw5EJtT4R19VxmHsmaw&#10;6rCxkn5+Psnr9aK8Bi3MnXbAuJmcfEgHQoGUFN+MSRr9QGxORYe+QKoOhbFJF1niSaSnjr7JkK7s&#10;OLRsgw/GjTFmmiY361p/2HX2+c5WAuVAbM6G7Ass7anbJqWZwsHTe1XH/FYvY8w8zyluOrnsvycw&#10;bg6H1tjCdTYcEJuzYfWGHcahZKaw6nBAQbbquDEF7sHlYpMnGGTc0LLWa0Jrs466Ohk0xhi4zoYD&#10;YnM2Iq6e1n1EeRgbYdk63qiE9/vdYS2nl4vvRX3gtI00aOA6Gw6IzQmRY8+jxqHlYWymUlSCl5Ku&#10;ilYOeXciuAKH9PKIBTgDvRb0gH7IRYvyszHGWp7Zc70bBRRwxctb6VnlJJ8aKzTdJbTXoef6VjZi&#10;sq+IRZ1KQNbncyJTwd9uN2qx/IEPW/Yk8a3F8jv1cp5XSp5kCm9UE6LKrgGRnNk9oSk6r8HRyApZ&#10;e6XBXr4pNUsSjR9SyYELxOacyO6AOlbK7qVBbGQhORub6as6S3S/tUTW716odR+g9M5ZGcDcLzOw&#10;em1vCgbrGLejb73Hz/rdI8AU70YDsVECxOa08Lib+8R1Xa3XraQdVledzTOsvt19MlgDO1KHDrY+&#10;ezdLNWE9yBjdWz+JL/iVgYuRgvFG4+7OFOWwzEzfrYYK35SSSg4gNqeFshTT+73dbsaXDVdhO6Qi&#10;UU+XrTpSt0KR07UcQXw56nlZRfhC7k/4orwjg/W9QtZvrmXeYDuyo6v8xvs5dAkpMxz2VvimFFby&#10;a4ItBk4LL7gh+2aUde+sDWypcO+WqDqc/4Y6r5TtEtLhPtc4W0/ynkBSS2iTBfqvZi3ZhAtPz1Nu&#10;sE3fyydjvg8nbrqxMvGTnJBM87zAsjkzm471IQZ97qzMLteN5V7j38o9s71w7+ndz1gqyjnkJI60&#10;bMz+3cFdKSJpkYtzKbLZPSftJJs9Vhiikl8BiM2Z2XRBjNUO3TC2vaojFYskhO49RVfOKireeIS4&#10;G7Dc+KB38Xq9uH5GQjYgNucAbrQzc6Y+0Yg9BaSHzSRP7SxfjFAsmtniY+iJyZ3fat5AXzJUhLDc&#10;gOa3Dy0UZr2LPpt5A1VAbE7ONE2RvaIHhVVHhrElzs1IxZK+NTOOtLRQEZN2+/TAd5TVhzVoOKW9&#10;CFwgNieHltdUGY0qhNxorDo0E5CoOiTDJasFW8BdeZ6KmK+dt1dFeuLNa/d+v70rfuSkDhgaiM3J&#10;oe74fMaNhZy84eDpeBgbT0r3eTIRFTFhIRlLRRJZ15V0RTrT+Esvg94pkEBszo93ScSJiQRP7woo&#10;SKRcRawIaXPqvpV9aJtfEuVeO6AEiM35IcvmrJ60CJGAgulL5OdQkUbQQ7AEJvJkEEpwDiA25+ci&#10;nrQIIdXhv0JFukFzM3JqzYQnbAzi1k4ExOYSnDtMIB03jO3/t3dv2YnrQBRAxciwR4Z7ZISR+X5U&#10;R63LwwGD4of2/soi6W6vTuJDlcrSVbRIkdpibSbe+pTfjrvPwUy019gcYdOEuGO2XNxciWov3lC7&#10;l/2yKCtzukzXLm/+xF6VUCxI2LSi+94aBJaSfwLzHgTTtUvsMjD738pLld5jrYFjoVsRb+7kDYsr&#10;d7uZKDuuHvl8yTAM0TeOs1yFzRqobFphTIC1+bGsmdH+KpfixMyqqGwakg8dWPpCaFR564/tgqbL&#10;mleX03JB03XdOI6SZlVUNg3xu8ca5FHAib2cXy1ryoLmnS2iqUfYtEUnjWXFT2CajIQ4h+n5wCi3&#10;7tY6Wy1ttLbopLGsqFcmkmbisZtbX19fh8Mhb9apdbZmwqYteUxg6QuhUREG5ZYNpbyQ82NmfH19&#10;9X0fNVDXdefz2fFoKydsmhObhSx9FbQryuuryibCY3ohJ8uDAPG3aZ1tgjWb5jS7LycrUR6Wmve2&#10;iB/IH2OjHAToum5txxExQdg0xwM3LO52R9QnC5qXvp5V0UZrkTFGGz4BAAADmklEQVQBFjcMwziO&#10;5/N5HMdxHKeTIzfZ0vcKjaTZHJVNi3LvYuJsRPgFz5TXJpv3QWXTKPtysn4mm/dE2DQqHnd4NIEK&#10;yzLZvD/CplExJqC4YYVMNu+SsGmXE6VYG4MAO2ZAoF3eLbIqJpv3TWXTtPwst19sFqSgaYHKpmnl&#10;s9zxmOfxePR7zm8y2dwIlU3rhmHIizexF8jhcDgcDrH57qKXxs4Nw5Anm0+nk8nmfRM2/H2WO+/9&#10;Hv78+dP3faSOWofP0jdrkDYaf+WWWjTT8g4iuckWaeSmwJsMArRJZcM/wzDEo3PRTIsXYwOrqHXi&#10;dbUO8yhoWiZs+J/8tHaZLtFVjw0TT6fT5XKROrzKo5qNEzbc0XVd3pT3Kl1SSrFTb/l63/dSh0cU&#10;NCRrNkyLXW3i42EYLpdLTKzFuk703MqzSeL18k/ROJPNBJUNz4oVnahpjsdjrmnS9468+fU8xmZ4&#10;umUmmykJG14WSzW36ZKK1DE83TJ9M25pozFf3EFyluRTfmNIehzHOA/U8HRTTDZzl7DhA3Lq3E2X&#10;nDp5yUfq7FJ8c/NZZ6fTSd+MTBuNT3o0xhY3IGNsO2aymWkqG6owxtaOWKGJj2OFZtnrYZ1UNlQ3&#10;McZ2d9DAGNtWOLyZ5wkbfs/tGFvsMJ2MsW2Qvhkv0UZjAcbYNs0gADMIG5Z0mzrJGNvq5RUak808&#10;7zCO49LXAP+UNU36rnVyJkXqXL0+W9/3TiYN5SJZfHy5XO5+NihoeJWwYb0epUtZBr1zlHULYfNq&#10;ioQyRY7HY/yp/MUKGmYQNmzAo3QpX08pxXvt599ubzps5qVIKoIkUqR85dF/XR5uNtnMbMKGLblN&#10;nUiX29RJTzTZ1hk2tymSiiCZlyLpcZD8eAFR0+ib8SZhwyY9qmleSp1fDpu1pUh6rhh6tV6Eu4QN&#10;2/YoXSYGDbJPhc1GU2T6AqQLnyVs2IkZY2zPhE2+U89LkfR9H/9Uirx6AW/GGHyKsGFvykdz0uPU&#10;6bouliLy7XjemJYUgWcIG/bsKl0ejbElKQKVCRuacHeMLaXU9/2Tm3pJEXiHsKEtd2uaaLWlhRZm&#10;oAXChkbl1InFm/JTUgQ+TtjQupw0UgTqETYAVOfwNACqEzYAVCdsAKhO2ABQnbABoDphA0B1wgaA&#10;6oQNANUJGwCqEzYAVCdsAKhO2ABQnbABoDphA0B1wgaA6oQNANUJGwCqEzYAVCdsAKhO2ABQ3X/H&#10;HNr9Znwl/QAAAABJRU5ErkJgglBLAwQKAAAAAAAAACEA2MVMxCcIAAAnCAAAFAAAAGRycy9tZWRp&#10;YS9pbWFnZTIucG5niVBORw0KGgoAAAANSUhEUgAAADMAAAA0CAYAAAAnpACSAAAABmJLR0QA/wD/&#10;AP+gvaeTAAAACXBIWXMAAA7EAAAOxAGVKw4bAAAHx0lEQVRogdVaXVAb1xU+u2AcmLR0YvDIGAlZ&#10;LtIuxmkAEVTJEBdDHMKP81Zc4jEStpuZ2lbx1OmMsUztWCF2O81j0mCTjLFTSN8sOQEyk2lnwG4j&#10;iDN2YXf1g5AwFghS/gwx2mq3D3DpIgRIGFD4Zs6DuGfv/b69d8893HswnudhLcGybExvb286TVFK&#10;iqKyKYrKdrtcCqlUShEk2UmSpIUkScsumaw7OjqaXcuxsWcR4/f7o9xut4KiqGy6pyebpmmlzWZ7&#10;yefzbV3p2ZiYmJlUufw+SZIWgiA6ybQ0i1gstkZFRflXy2fVYrq6un5hvHz5k6HBQclyfgkJCY8l&#10;KSmM2+UiRkZGdiznu2PHjr4ag6EyIyPjH6vhFLaYmZmZ2A8/+ODdz5qbfxvYFh8f/x16ywRBdBIk&#10;aUlMTHyM2oeHh3dSczNIUVQ2TVHKiYmJFxYQwjC+/PDhPx8/ceL81q1bn66bGIqilO9cvNjocrkI&#10;9LfXiooa1Wr1HYIkLUlJSU4Mw0LukOd57PHAgIymaWV7e3tpW2trBWrbtWtXj6G29ohCofgmZII8&#10;z69oLMtuuX7tWm2uRvNftUrFq1Uqvqyk5PHdu3eLQnk+VOtoby8uLS72oDFyNRq24fp1A8uy0aE8&#10;v6KD0+kkdVqtBQ2gVql4w/nzTWNjY9vWUgiy0dHRhJpz5/4mHK9Kq/26z+kknkmM2WTS7s/L+x51&#10;erCwcLSttfXweogQGsdxWEtLS8XBwsJRNPb+vLzv75jNlasSY7PZXszbt8+HOqvW61u8Xu/O9RYi&#10;tKGhoWT96dNtiEPevn0+h92eHpYYlmW3aI8e7UKd3GxsfJvjOGwjhQhnqfHGjd8jLrrKys6lviE8&#10;WFD49NatswzDZAIAaDQa868qKv4YTpRaS2AYxle8+ebVn6vVnwMA0DSd9emtW2eDOgeq6+3tTXsl&#10;N3dGrVLxrxYUjG300lpuyRUeODCuVqn4V3JzZ3p7e9OWnRm/3x/17uXLH7MsGwMAcFqvr05MTBxY&#10;99cfArZv3/7olF5/BmA2/6szGhv8fn+U0GeBmKampjM9PT0vAwDk5OS0vl5c/MmGsQ0BJSUlDS/n&#10;5LQBAHR3d+c0NzVVL3BAU9TX16dAYbggP3/C4/FIIr20gpnH45EU5OdPoHDtcrnkC5YZx3F4ndHY&#10;4PP5ngMAOHnq1O9EIpF7w199CBCJRO7fnDx5FgDA5/M9V2c0NnAchwPMLTO32614+PChGgAgS6n8&#10;quzQofrI0V0Zh95446MspfIrAIAHDx5o+t1uOcCcGBSGAQDKysrqIxWGQwWGYXxpaek19JuxWjMB&#10;kBiazkIN8nCy1AhCyBPxXyAmLi5uMjk52R4ZeuFBLBbb4uLiJgEEYjiOw61WawYAgEKh+AbHcS6S&#10;JEMFjuOcXC6/DwBgtVozOI7D8UePHv10enr6RwCbZ4khIL5TU1M/HhgY2I0LvxcFQXRFjlr4IAR8&#10;GZrOwq2CSEYoFJtKjPDlMwyTidMMkwUAEBsbOyWWSKyRoxY+xGKxNTY2dgoAgGGY/89Mqlx+f7N8&#10;/AhRUVH+1NTUbwEArAyTifM8jwHMbkSRpbZKzPHmeR7D0VGObS68RZZZeOA4DrfbbC8BzEY2HH1E&#10;09PTz/f396dGll546He75dPT088DzAYvfEFaMBcMNgtoAd/ZmRGEY+GesxkQuEfiwhxHuOdsBiC+&#10;KKfEhTkOwzCZmyUIcByHo39dUE6JAyzOcSJJMlQEyylxgMU5TmTohYdgOSUu/AEAYDaZqtBG+kMF&#10;z/PYHbNZh36jnBIHAJBIJMye9PR/AgBYLJYCs8lUFRmaocF0+/Yxi8VSAACQvnfvvfmccv6oyekk&#10;9uflPVWrVHzhgQPjQ0NDyZE+Vgpmg4ODYsFR01PhVcd85EqRSuljx49fAJgNBFfee++jH9py43ke&#10;u1JXV48+/GMnThhSpFJa6DBvLMtGV2m1X6MT95XuQzbazCaTFnE7ptP9K/A2YNEDDodjDzo4P1hY&#10;OOr1epMiLYLnefB6vTtfLSgYQwfnDodjT6DPog1SJpN1a3W6SwAAk5OTP/nT1asfRnq58TyPXb1y&#10;5S9PnjyJBwDQVVVdlMlk3cEcF9miy6abN89G8rLpZmPj24iL9ujRLpZltwTzXbITm832Yq5Gw6JO&#10;zlRXf77RS87r9e6s1utbhNeAdrt971L+y3Zmun1bF3BB+58v29rKN0LIl21t5YEXtGaTSbvcMyt2&#10;6nQ6SV1lZafwKvuCwfDX8fHxF9ZDxNjY2LbzNTXNwvF0Wq3lma/OkbEsu+Vaff0fAosa7t2799pa&#10;Crnb0fF6kKKGC0t9I4EWXrlJT0/2O5cu3RCWmxQVFd1QazRmMi3NIhKJXOGWm3g8HilNUcqOjo7S&#10;li++OILapFIpZaitPUKEcTC52kKgus+am/WBbfHx8d+RJGkhSNKCioESEhI8qH14eDiJpmklTVHZ&#10;qCBofHx8W2A/vywvf//Xb711bl0LgYTo6uzMNxqNH69UopWYmDggSUlhXH19xMjISNJyviKRyFVj&#10;MFRmZmb+fTWcnrl4zuVyEfRcxR9NUUq73f6zkIvnUlO/JWZnspMkSYtEImEiUjy3FFiWjXE4HHtR&#10;WSNNUdlut1ueIpXSBEHMlzXKdu/+91qXNf4P6nz0gyRJxGsAAAAASUVORK5CYIJQSwMEFAAGAAgA&#10;AAAhAKRO0PbiAAAACgEAAA8AAABkcnMvZG93bnJldi54bWxMj0Frg0AQhe+F/odlCr0lqwlRY11D&#10;CG1PodCkUHKb6EQl7qy4GzX/vttTe5vHPN77XraZdCsG6m1jWEE4D0AQF6ZsuFLwdXybJSCsQy6x&#10;NUwK7mRhkz8+ZJiWZuRPGg6uEj6EbYoKaue6VEpb1KTRzk1H7H8X02t0XvaVLHscfbhu5SIIIqmx&#10;Yd9QY0e7morr4aYVvI84bpfh67C/Xnb303H18b0PSannp2n7AsLR5P7M8Ivv0SH3TGdz49KKVkG8&#10;9uROwSxZxCC8YRUtIxBnf8RJAjLP5P8J+Q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RrZFfiQDAAAhCQAADgAAAAAAAAAAAAAAAAA6AgAAZHJz&#10;L2Uyb0RvYy54bWxQSwECLQAKAAAAAAAAACEACDiebSqEAAAqhAAAFAAAAAAAAAAAAAAAAACKBQAA&#10;ZHJzL21lZGlhL2ltYWdlMS5wbmdQSwECLQAKAAAAAAAAACEA2MVMxCcIAAAnCAAAFAAAAAAAAAAA&#10;AAAAAADmiQAAZHJzL21lZGlhL2ltYWdlMi5wbmdQSwECLQAUAAYACAAAACEApE7Q9uIAAAAKAQAA&#10;DwAAAAAAAAAAAAAAAAA/kgAAZHJzL2Rvd25yZXYueG1sUEsBAi0AFAAGAAgAAAAhAC5s8ADFAAAA&#10;pQEAABkAAAAAAAAAAAAAAAAATpMAAGRycy9fcmVscy9lMm9Eb2MueG1sLnJlbHNQSwUGAAAAAAcA&#10;BwC+AQAASpQAAAAA&#10;">
            <v:shape id="Image 361" o:spid="_x0000_s6609" type="#_x0000_t75" alt="A picture containing linedrawing  Description automatically generated" style="position:absolute;width:30327;height:42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JOBxAAAANwAAAAPAAAAZHJzL2Rvd25yZXYueG1sRI/dagIx&#10;FITvC75DOELvanYrSFmNIqJFqBTq3/Vhc9wsbk7WTdT49k2h4OUwM98wk1m0jbhR52vHCvJBBoK4&#10;dLrmSsF+t3r7AOEDssbGMSl4kIfZtPcywUK7O//QbRsqkSDsC1RgQmgLKX1pyKIfuJY4eSfXWQxJ&#10;dpXUHd4T3DbyPctG0mLNacFgSwtD5Xl7tQr812dp5sPvC8djHpe8O2+Wh0yp136cj0EEiuEZ/m+v&#10;tYLhKIe/M+kIyOkvAAAA//8DAFBLAQItABQABgAIAAAAIQDb4fbL7gAAAIUBAAATAAAAAAAAAAAA&#10;AAAAAAAAAABbQ29udGVudF9UeXBlc10ueG1sUEsBAi0AFAAGAAgAAAAhAFr0LFu/AAAAFQEAAAsA&#10;AAAAAAAAAAAAAAAAHwEAAF9yZWxzLy5yZWxzUEsBAi0AFAAGAAgAAAAhAPHck4HEAAAA3AAAAA8A&#10;AAAAAAAAAAAAAAAABwIAAGRycy9kb3ducmV2LnhtbFBLBQYAAAAAAwADALcAAAD4AgAAAAA=&#10;">
              <v:imagedata r:id="rId92" o:title="A picture containing linedrawing  Description automatically generated"/>
            </v:shape>
            <v:shape id="Image 362" o:spid="_x0000_s6610" type="#_x0000_t75" style="position:absolute;left:28251;top:4691;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0PuwwAAANwAAAAPAAAAZHJzL2Rvd25yZXYueG1sRI/disIw&#10;FITvF3yHcATv1lQFlWoU/1bEO38e4NAc22pz0jZRu29vBMHLYWa+YabzxhTiQbXLLSvodSMQxInV&#10;OacKzqe/3zEI55E1FpZJwT85mM9aP1OMtX3ygR5Hn4oAYRejgsz7MpbSJRkZdF1bEgfvYmuDPsg6&#10;lbrGZ4CbQvajaCgN5hwWMixplVFyO96Ngmpji2Vlqu3oJHf7xXa5vhxGV6U67WYxAeGp8d/wp73T&#10;CgbDPrzPhCMgZy8AAAD//wMAUEsBAi0AFAAGAAgAAAAhANvh9svuAAAAhQEAABMAAAAAAAAAAAAA&#10;AAAAAAAAAFtDb250ZW50X1R5cGVzXS54bWxQSwECLQAUAAYACAAAACEAWvQsW78AAAAVAQAACwAA&#10;AAAAAAAAAAAAAAAfAQAAX3JlbHMvLnJlbHNQSwECLQAUAAYACAAAACEATQ9D7sMAAADcAAAADwAA&#10;AAAAAAAAAAAAAAAHAgAAZHJzL2Rvd25yZXYueG1sUEsFBgAAAAADAAMAtwAAAPcCAAAAAA==&#10;">
              <v:imagedata r:id="rId38" o:title=""/>
            </v:shape>
            <v:shape id="Textbox 363" o:spid="_x0000_s6611" type="#_x0000_t202" style="position:absolute;left:28680;top:5142;width:1683;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0TZxQAAANwAAAAPAAAAZHJzL2Rvd25yZXYueG1sRI9Ba8JA&#10;FITvQv/D8gq96UaF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DhF0TZxQAAANwAAAAP&#10;AAAAAAAAAAAAAAAAAAcCAABkcnMvZG93bnJldi54bWxQSwUGAAAAAAMAAwC3AAAA+QIAAAAA&#10;" filled="f" stroked="f">
              <v:textbox inset="0,0,0,0">
                <w:txbxContent>
                  <w:p w14:paraId="1A4F6E5D" w14:textId="77777777" w:rsidR="0072066F" w:rsidRDefault="0072066F" w:rsidP="0072066F">
                    <w:pPr>
                      <w:spacing w:line="247" w:lineRule="exact"/>
                      <w:rPr>
                        <w:rFonts w:ascii="Arial"/>
                        <w:b/>
                      </w:rPr>
                    </w:pPr>
                    <w:r>
                      <w:rPr>
                        <w:rFonts w:ascii="Arial"/>
                        <w:b/>
                        <w:color w:val="404040"/>
                        <w:spacing w:val="-5"/>
                      </w:rPr>
                      <w:t>13</w:t>
                    </w:r>
                  </w:p>
                </w:txbxContent>
              </v:textbox>
            </v:shape>
            <w10:wrap anchorx="page"/>
          </v:group>
        </w:pict>
      </w:r>
      <w:r w:rsidR="0072066F">
        <w:rPr>
          <w:color w:val="404040"/>
          <w:sz w:val="20"/>
        </w:rPr>
        <w:t>Mount</w:t>
      </w:r>
      <w:r w:rsidR="0072066F">
        <w:rPr>
          <w:color w:val="404040"/>
          <w:spacing w:val="-9"/>
          <w:sz w:val="20"/>
        </w:rPr>
        <w:t xml:space="preserve"> </w:t>
      </w:r>
      <w:r w:rsidR="0072066F">
        <w:rPr>
          <w:rFonts w:ascii="Arial"/>
          <w:b/>
          <w:color w:val="404040"/>
          <w:sz w:val="20"/>
        </w:rPr>
        <w:t>AX2-R-KRA-2</w:t>
      </w:r>
      <w:r w:rsidR="0072066F">
        <w:rPr>
          <w:rFonts w:ascii="Arial"/>
          <w:b/>
          <w:color w:val="404040"/>
          <w:spacing w:val="-8"/>
          <w:sz w:val="20"/>
        </w:rPr>
        <w:t xml:space="preserve"> </w:t>
      </w:r>
      <w:r w:rsidR="0072066F">
        <w:rPr>
          <w:color w:val="404040"/>
          <w:sz w:val="20"/>
        </w:rPr>
        <w:t>to</w:t>
      </w:r>
      <w:r w:rsidR="0072066F">
        <w:rPr>
          <w:color w:val="404040"/>
          <w:spacing w:val="-9"/>
          <w:sz w:val="20"/>
        </w:rPr>
        <w:t xml:space="preserve"> </w:t>
      </w:r>
      <w:r w:rsidR="0072066F">
        <w:rPr>
          <w:rFonts w:ascii="Arial"/>
          <w:b/>
          <w:color w:val="404040"/>
          <w:sz w:val="20"/>
        </w:rPr>
        <w:t>AX3-</w:t>
      </w:r>
      <w:r w:rsidR="0072066F">
        <w:rPr>
          <w:rFonts w:ascii="Arial"/>
          <w:b/>
          <w:color w:val="404040"/>
          <w:spacing w:val="-5"/>
          <w:sz w:val="20"/>
        </w:rPr>
        <w:t>B-</w:t>
      </w:r>
    </w:p>
    <w:p w14:paraId="7A39E4E4" w14:textId="77777777" w:rsidR="0072066F" w:rsidRDefault="0072066F" w:rsidP="0072066F">
      <w:pPr>
        <w:pStyle w:val="BodyText"/>
        <w:spacing w:before="18" w:line="259" w:lineRule="auto"/>
        <w:ind w:left="5550" w:right="2284"/>
      </w:pPr>
      <w:r>
        <w:rPr>
          <w:rFonts w:ascii="Arial"/>
          <w:b/>
          <w:color w:val="404040"/>
        </w:rPr>
        <w:t xml:space="preserve">KRA-2 </w:t>
      </w:r>
      <w:r>
        <w:rPr>
          <w:color w:val="404040"/>
        </w:rPr>
        <w:t xml:space="preserve">by inserting the </w:t>
      </w:r>
      <w:r>
        <w:rPr>
          <w:rFonts w:ascii="Arial"/>
          <w:b/>
          <w:color w:val="404040"/>
        </w:rPr>
        <w:t xml:space="preserve">6806ZZ </w:t>
      </w:r>
      <w:r>
        <w:rPr>
          <w:color w:val="404040"/>
        </w:rPr>
        <w:t>bearing</w:t>
      </w:r>
      <w:r>
        <w:rPr>
          <w:color w:val="404040"/>
          <w:spacing w:val="-8"/>
        </w:rPr>
        <w:t xml:space="preserve"> </w:t>
      </w:r>
      <w:r>
        <w:rPr>
          <w:color w:val="404040"/>
        </w:rPr>
        <w:t>in</w:t>
      </w:r>
      <w:r>
        <w:rPr>
          <w:color w:val="404040"/>
          <w:spacing w:val="-7"/>
        </w:rPr>
        <w:t xml:space="preserve"> </w:t>
      </w:r>
      <w:r>
        <w:rPr>
          <w:color w:val="404040"/>
        </w:rPr>
        <w:t>half,</w:t>
      </w:r>
      <w:r>
        <w:rPr>
          <w:color w:val="404040"/>
          <w:spacing w:val="-9"/>
        </w:rPr>
        <w:t xml:space="preserve"> </w:t>
      </w:r>
      <w:r>
        <w:rPr>
          <w:color w:val="404040"/>
        </w:rPr>
        <w:t>inside</w:t>
      </w:r>
      <w:r>
        <w:rPr>
          <w:color w:val="404040"/>
          <w:spacing w:val="-9"/>
        </w:rPr>
        <w:t xml:space="preserve"> </w:t>
      </w:r>
      <w:r>
        <w:rPr>
          <w:color w:val="404040"/>
        </w:rPr>
        <w:t>the</w:t>
      </w:r>
      <w:r>
        <w:rPr>
          <w:color w:val="404040"/>
          <w:spacing w:val="-9"/>
        </w:rPr>
        <w:t xml:space="preserve"> </w:t>
      </w:r>
      <w:r>
        <w:rPr>
          <w:color w:val="404040"/>
        </w:rPr>
        <w:t xml:space="preserve">appropriate </w:t>
      </w:r>
      <w:r>
        <w:rPr>
          <w:color w:val="404040"/>
          <w:spacing w:val="-2"/>
        </w:rPr>
        <w:t>slot.</w:t>
      </w:r>
    </w:p>
    <w:p w14:paraId="1A0EFE82" w14:textId="77777777" w:rsidR="0072066F" w:rsidRDefault="0072066F" w:rsidP="0072066F">
      <w:pPr>
        <w:pStyle w:val="BodyText"/>
      </w:pPr>
    </w:p>
    <w:p w14:paraId="4C46887C" w14:textId="77777777" w:rsidR="0072066F" w:rsidRDefault="0072066F" w:rsidP="0072066F">
      <w:pPr>
        <w:pStyle w:val="BodyText"/>
      </w:pPr>
    </w:p>
    <w:p w14:paraId="48EECCEC" w14:textId="77777777" w:rsidR="0072066F" w:rsidRDefault="0072066F" w:rsidP="0072066F">
      <w:pPr>
        <w:pStyle w:val="BodyText"/>
      </w:pPr>
    </w:p>
    <w:p w14:paraId="0C384557" w14:textId="77777777" w:rsidR="0072066F" w:rsidRDefault="0072066F" w:rsidP="0072066F">
      <w:pPr>
        <w:pStyle w:val="BodyText"/>
      </w:pPr>
    </w:p>
    <w:p w14:paraId="65C8D8A5" w14:textId="77777777" w:rsidR="0072066F" w:rsidRDefault="0072066F" w:rsidP="0072066F">
      <w:pPr>
        <w:pStyle w:val="BodyText"/>
      </w:pPr>
    </w:p>
    <w:p w14:paraId="652C1B10" w14:textId="77777777" w:rsidR="0072066F" w:rsidRDefault="0072066F" w:rsidP="0072066F">
      <w:pPr>
        <w:pStyle w:val="BodyText"/>
      </w:pPr>
    </w:p>
    <w:p w14:paraId="68172EF2" w14:textId="77777777" w:rsidR="0072066F" w:rsidRDefault="0072066F" w:rsidP="0072066F">
      <w:pPr>
        <w:pStyle w:val="BodyText"/>
      </w:pPr>
    </w:p>
    <w:p w14:paraId="5C70D699" w14:textId="77777777" w:rsidR="0072066F" w:rsidRDefault="0072066F" w:rsidP="0072066F">
      <w:pPr>
        <w:pStyle w:val="BodyText"/>
      </w:pPr>
    </w:p>
    <w:p w14:paraId="6FE59FDE" w14:textId="77777777" w:rsidR="0072066F" w:rsidRDefault="0072066F" w:rsidP="0072066F">
      <w:pPr>
        <w:pStyle w:val="BodyText"/>
      </w:pPr>
    </w:p>
    <w:p w14:paraId="57330441" w14:textId="77777777" w:rsidR="0072066F" w:rsidRDefault="0072066F" w:rsidP="0072066F">
      <w:pPr>
        <w:pStyle w:val="BodyText"/>
      </w:pPr>
    </w:p>
    <w:p w14:paraId="5B370E26" w14:textId="77777777" w:rsidR="0072066F" w:rsidRDefault="0072066F" w:rsidP="0072066F">
      <w:pPr>
        <w:pStyle w:val="BodyText"/>
      </w:pPr>
    </w:p>
    <w:p w14:paraId="6A26AE28" w14:textId="77777777" w:rsidR="0072066F" w:rsidRDefault="0072066F" w:rsidP="0072066F">
      <w:pPr>
        <w:pStyle w:val="BodyText"/>
      </w:pPr>
    </w:p>
    <w:p w14:paraId="68F41303" w14:textId="77777777" w:rsidR="0072066F" w:rsidRDefault="0072066F" w:rsidP="0072066F">
      <w:pPr>
        <w:pStyle w:val="BodyText"/>
      </w:pPr>
    </w:p>
    <w:p w14:paraId="768A5C2A" w14:textId="77777777" w:rsidR="0072066F" w:rsidRDefault="0072066F" w:rsidP="0072066F">
      <w:pPr>
        <w:pStyle w:val="BodyText"/>
      </w:pPr>
    </w:p>
    <w:p w14:paraId="34FE9DB0" w14:textId="77777777" w:rsidR="0072066F" w:rsidRDefault="0072066F" w:rsidP="0072066F">
      <w:pPr>
        <w:pStyle w:val="BodyText"/>
      </w:pPr>
    </w:p>
    <w:p w14:paraId="26F4281B" w14:textId="77777777" w:rsidR="0072066F" w:rsidRDefault="0072066F" w:rsidP="0072066F">
      <w:pPr>
        <w:pStyle w:val="BodyText"/>
      </w:pPr>
    </w:p>
    <w:p w14:paraId="7FB34C00" w14:textId="77777777" w:rsidR="0072066F" w:rsidRDefault="0072066F" w:rsidP="0072066F">
      <w:pPr>
        <w:pStyle w:val="BodyText"/>
      </w:pPr>
    </w:p>
    <w:p w14:paraId="1C77A50C" w14:textId="77777777" w:rsidR="0072066F" w:rsidRDefault="0072066F" w:rsidP="0072066F">
      <w:pPr>
        <w:pStyle w:val="BodyText"/>
      </w:pPr>
    </w:p>
    <w:p w14:paraId="35037961" w14:textId="77777777" w:rsidR="0072066F" w:rsidRDefault="0072066F" w:rsidP="0072066F">
      <w:pPr>
        <w:pStyle w:val="BodyText"/>
      </w:pPr>
    </w:p>
    <w:p w14:paraId="615444AB" w14:textId="77777777" w:rsidR="0072066F" w:rsidRDefault="0072066F" w:rsidP="0072066F">
      <w:pPr>
        <w:pStyle w:val="BodyText"/>
        <w:spacing w:before="10"/>
        <w:rPr>
          <w:sz w:val="23"/>
        </w:rPr>
      </w:pPr>
    </w:p>
    <w:p w14:paraId="78DB4A6E" w14:textId="77777777" w:rsidR="0072066F" w:rsidRDefault="0072066F" w:rsidP="0072066F">
      <w:pPr>
        <w:rPr>
          <w:sz w:val="23"/>
        </w:rPr>
        <w:sectPr w:rsidR="0072066F" w:rsidSect="0072066F">
          <w:pgSz w:w="11910" w:h="16840"/>
          <w:pgMar w:top="960" w:right="320" w:bottom="940" w:left="340" w:header="282" w:footer="754" w:gutter="0"/>
          <w:cols w:space="720"/>
        </w:sectPr>
      </w:pPr>
    </w:p>
    <w:p w14:paraId="0FC356E6" w14:textId="77777777" w:rsidR="0072066F" w:rsidRDefault="0072066F" w:rsidP="0072066F">
      <w:pPr>
        <w:pStyle w:val="BodyText"/>
        <w:rPr>
          <w:sz w:val="22"/>
        </w:rPr>
      </w:pPr>
    </w:p>
    <w:p w14:paraId="53E96FA0" w14:textId="77777777" w:rsidR="0072066F" w:rsidRDefault="0072066F" w:rsidP="0072066F">
      <w:pPr>
        <w:pStyle w:val="BodyText"/>
        <w:rPr>
          <w:sz w:val="19"/>
        </w:rPr>
      </w:pPr>
    </w:p>
    <w:p w14:paraId="3D6C1E33" w14:textId="7CE8B838" w:rsidR="0072066F" w:rsidRDefault="00000000" w:rsidP="0072066F">
      <w:pPr>
        <w:ind w:left="1306"/>
        <w:jc w:val="both"/>
        <w:rPr>
          <w:rFonts w:ascii="Arial"/>
          <w:b/>
          <w:sz w:val="20"/>
        </w:rPr>
      </w:pPr>
      <w:r>
        <w:rPr>
          <w:noProof/>
        </w:rPr>
        <w:pict w14:anchorId="2124B72C">
          <v:group id="Group 364" o:spid="_x0000_s6605" style="position:absolute;left:0;text-align:left;margin-left:261.7pt;margin-top:-5pt;width:19.45pt;height:19.45pt;z-index:251615744;mso-wrap-distance-left:0;mso-wrap-distance-right:0;mso-position-horizontal-relative:page"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zaBmgIAAIkGAAAOAAAAZHJzL2Uyb0RvYy54bWycVdtu2zAMfR+wfxD0&#10;3jpJu2ww4hTbuhYFii1Yuw+QZdkWal0mybHz9yNlOw2aYWvzEIO6kYfnkMzqqlcN2QrnpdEZnZ/P&#10;KBGam0LqKqO/Hm/OPlHiA9MFa4wWGd0JT6/W79+tOpuKhalNUwhHwIn2aWczWodg0yTxvBaK+XNj&#10;hYbD0jjFAixdlRSOdeBdNcliNlsmnXGFdYYL72H3ejik6+i/LAUPP8rSi0CajAK2EL8ufnP8JusV&#10;SyvHbC35CIOdgEIxqSHo3tU1C4y0Th65UpI7400ZzrlRiSlLyUXMAbKZz15kc+tMa2MuVdpVdk8T&#10;UPuCp5Pd8u/bW2cf7MYN6MG8N/zJAy9JZ6v08BzX1fPlvnQKH0ESpI+M7vaMij4QDpuLy4+z+QdK&#10;OByNdmSc1yDL0Stef/vnu4SlQ9AIbQ/FSp7Cb6QHrCN6/l9G8Cq0TtDRiXqVD8XcU2vPQEnLgsxl&#10;I8MuViVohqD0diM5MosLYHLjiCwyerEERjRT0A53ilWC4AbQMt3CN8j/kYu8kfZGNg2yjvYIFsr5&#10;RTn8Jd+h1K4Nb5XQYegdJxrAbbSvpfWUuFSoXABAd1fMQTPo2wAYrZM6DI3igxOB1xi/BBw/ob0Q&#10;KEv3BxH0M05MwY/F9ep6uTyol0sMvNedpdb5cCuMImgAUkAAZLOUbe/9iGW6MjI4hI+4AA0OBpg0&#10;fuIOVkfsvamZHmpmBUBAt4cSLyeJH6EXctODyEvMZbyHHUdC/8VAk8yn/TczddRZJzOFsIbwaIU+&#10;72OpzhcXE7jcFDvA3MGszKj/3TLsluZOA384WCfDTUY+GS40X00cvyiUNp/bYEoZxcJYg18QCxcg&#10;TLTivIvCj7MZB+rhOt56/gdZ/wEAAP//AwBQSwMECgAAAAAAAAAhADAZhwfeBwAA3gcAABQAAABk&#10;cnMvbWVkaWEvaW1hZ2UxLnBuZ4lQTkcNChoKAAAADUlIRFIAAAA0AAAANAgGAAAAxXgb6wAAAAZi&#10;S0dEAP8A/wD/oL2nkwAAAAlwSFlzAAAOxAAADsQBlSsOGwAAB35JREFUaIHVWl1QFFcWPt0z0KSs&#10;XUnF+XEVraXH7R5W3MQZEEHyoMDoAnmNKwyrkt23FbQSgqladytDgC1Tu0lexOUvwcrzbhgEU9l9&#10;HlwHtgRhbiM9mGhk/lhQSkPPD3cfhmuaEcaZ4aflq7oP3X379vf1OX3u7XMPhTGG9QTGmPJ6vVkI&#10;ITNyucwIIbOAkImiKMzx/BDP807eaHRyHDek0+nuUxS1rgSotQjCGFN+v3+XgJBJLmBubm5HIvdn&#10;vvqqn+e4Id5odPI87+R4fkij0Xy/FpEpC/J4PHtam5s7b926VRKvn1qtDrEsO4oxpkRRzI1EIup4&#10;/fPy87+5+MEHtTqd7n4qvJIWhDGm+vr6zn72ySd/e/r06U/k11QqVTibZe9wsrfOsuxoenq6BAAg&#10;SVKGKIoHBIRMyOUyI0EwTbnd+yORiEo+zrZt2x7X1dfX/7q8/PNkrZWUIL/fv6u1paV90OE4Qc5x&#10;HDdcXlHRxRuNToPBcJthmIVkCEiS9Mrdu3d/JSBk6rPbaycmJt4g1w4XFva/39j4O41G8zDhATHG&#10;L2yLi4vUQH+/1VJaOltYUIALCwpwcVFRqKuz81IoFEpLZIxEWigUSutob/9zcVFRiDzHUlo6e+PG&#10;jarFxUUqkTFe2CEQCOgb3nvvK/KAwoICbK2qGpkQhNfXS0hsQwgdrD51alT+zMaGhn/MzMzo1iRo&#10;0OGwHC8rm5FZJXy1ra1JkiRmo8SQJkkS03blykdHCgsj5PknLJbAzcHBspQEBQIBvVzMqZMnx8fH&#10;xvI2WkhsGxsby//N22+75KLiWWrFk4uLi5TczZpstu6FhYWMzRZD2sLCQkaTzdYtd7/VvqkVBxjo&#10;77fKLaOkGLkouaVuDAxUJyTI5/PtItGsuKgorISbxXM/8k1ZSktnfT7fz2L70DEhnGptaWmfn5/P&#10;BACotlpbjTk5t5KZVzYSOTk5/6m2WlsBAObn5zP/0trajjGmlnWSq+vt7a2Vh+bNiGbJNkmSGHlI&#10;77Pbz6zoctPT03tKjh59TCZNAaE3lCa/WkMIHSSTb+mxY488Hk/WMpdbcrUOsjY7c/as7Rcc999N&#10;96kEwXHc8OkzZ5oAAJ48efLTlubmzmeuhzEGj8eTRUx4uqZmeD2XMxvVQqFQ2umammHC2+v17n5m&#10;IQEhE1Ff+dZbHWq1OqTIq08CarU6VFFZ2UmOiQYaAAAhZCYXOJ4f2nx6qUHOlWiICnK5zADR/xmD&#10;wTCiDL3ksW/fvtsqlSoC8KMGGmNMCYJgAgDIZtk7DMP8oCTJZMAwzA8/z86+AwCABMGEMaZor8ez&#10;h+QAOI7bMu5GwC9xnpud1Xi93iwaLVkHAIA3Gp3KUUsNcs6CIJho4nsAADzPbz1BMs7I5TLTJDqQ&#10;7Ixy1FJDNsuOqlSqMEA00tEkfsuzM1sJDMMsEEMICJloHLta3YIgqS6MMUXzS5OTKIq5wWCQUZZa&#10;8ggGg4woirkA0YmWJlEiHA6nud3u/crSSx6iKOaGw+E0gGiAoGOjhHLUUoN82cYbjU56pfXQVkLs&#10;tEPr9fpvt2/fPgOwRQUtcc7MzAzodLr7NEVRmLidWxT3S5KUoSzFxCFJ0itTbvcvAaLWoSgK0wA/&#10;LsMjkYhaFMUDSpJMBpOTkwfI9gwJbrT8AGBrBYaVlm20/AAAoM9uryVh8GVGOBxOu97Xd5YcL7OQ&#10;Vqt9YDab/w0AIAjCwWs9PY3K0Ewc13p6LgqCcBAAIC8v7187duyI7iE9S2M9fLhXnsbayO2StbYJ&#10;QXidpLFKjh59PD09vWdZGgsAQL9z57fn6uouAESDQ5PN9kUoFEpX5PXHQTAYZGwffthDgkFdfX29&#10;Xq//jlxflgquqKzsPHTo0NcA0QjS3dV1aXPpvhjdXV2XyNqt4PDhgfKKiu5lHWLN6fV6d5eVlMy9&#10;jMn68bGxvOKiorAsWb8rtg8d+wa0Wu2D+vPnzwEARCIR1UdNTZ+/DJOtJEkZTTbbF2TH/PyFC3/Q&#10;aDTfx/Z7ThAAwPETJ64dOXLEDgAwNTWV8/Hly1eUFCVJUsbHly9fuXfvnhEAoPjNN78qs1i+XLHz&#10;aub1+/07LaWl/1N6S3J8bCzv1MmT44TH8bKymUAgoF+tf9zBHA7H8dhN479fvWoLBoPpGy1EkiTm&#10;altbE/lmiJhBh8MS774XDhwIBPQN777bK99ir6muvr3R2/rWqqoR+TPfb2j4ZzzLJCwI4+gm8vXr&#10;139Lop+s8OKP61140dnR8afYwouB/n5rooUXSZXG+Hy+3a3NzR03b960kHMcxw1XVFZ28kajk2XZ&#10;kVRKYyYnJw8ICJnsvb3vrFAa8/uVotlqSK14yW6v/ezTT/+6UvESy7Kj8rq47OzsO/LiJbco5iJB&#10;MCGXyywIgskdrdB6rnjpXF3d+fKKiu4NLV6SwzM9vbelubnT6XQei9dPrVaHDAbDCMaYkv+/rIa8&#10;/PxvGi9efEe+nEkGay4A9Hq9WcLSGyfVi48ePXotkfszMzMDXEwBoFarfaBIAeBqwBhTHo9nL3Gp&#10;JaHPlWjyHDek0+u/W+8Szf8DQ0m6oJPbIBgAAAAASUVORK5CYIJQSwMEFAAGAAgAAAAhANKODIrh&#10;AAAACgEAAA8AAABkcnMvZG93bnJldi54bWxMj01rwkAQhu+F/odlCr3p5qMRjZmISNuTFKqF0tua&#10;jEkwuxuyaxL/faenehzm4X2fN9tMuhUD9a6xBiGcByDIFLZsTIXwdXybLUE4r0ypWmsI4UYONvnj&#10;Q6bS0o7mk4aDrwSHGJcqhNr7LpXSFTVp5ea2I8O/s+218nz2lSx7NXK4bmUUBAupVWO4oVYd7Woq&#10;LoerRngf1biNw9dhfznvbj/H5ON7HxLi89O0XYPwNPl/GP70WR1ydjrZqymdaBGSKH5hFGEWBjyK&#10;iWQRxSBOCNFyBTLP5P2E/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dzaBmgIAAIkGAAAOAAAAAAAAAAAAAAAAADoCAABkcnMvZTJvRG9jLnhtbFBLAQItAAoA&#10;AAAAAAAAIQAwGYcH3gcAAN4HAAAUAAAAAAAAAAAAAAAAAAAFAABkcnMvbWVkaWEvaW1hZ2UxLnBu&#10;Z1BLAQItABQABgAIAAAAIQDSjgyK4QAAAAoBAAAPAAAAAAAAAAAAAAAAABANAABkcnMvZG93bnJl&#10;di54bWxQSwECLQAUAAYACAAAACEAqiYOvrwAAAAhAQAAGQAAAAAAAAAAAAAAAAAeDgAAZHJzL19y&#10;ZWxzL2Uyb0RvYy54bWwucmVsc1BLBQYAAAAABgAGAHwBAAARDwAAAAA=&#10;">
            <v:shape id="Image 365" o:spid="_x0000_s6606" type="#_x0000_t75" style="position:absolute;width:247014;height:24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u4DwAAAANwAAAAPAAAAZHJzL2Rvd25yZXYueG1sRI9LawIx&#10;FIX3Qv9DuIXuNGN9IKNRpCDYjeBrf5lcM8HJzTCJmv77RhBcHs7j4yxWyTXiTl2wnhUMBwUI4spr&#10;y0bB6bjpz0CEiKyx8UwK/ijAavnRW2Cp/YP3dD9EI/IIhxIV1DG2pZShqslhGPiWOHsX3zmMWXZG&#10;6g4fedw18rsoptKh5UyosaWfmqrr4eYyJO1ONqazrOzRNKP17228M6TU12daz0FESvEdfrW3WsFo&#10;OoHnmXwE5PIfAAD//wMAUEsBAi0AFAAGAAgAAAAhANvh9svuAAAAhQEAABMAAAAAAAAAAAAAAAAA&#10;AAAAAFtDb250ZW50X1R5cGVzXS54bWxQSwECLQAUAAYACAAAACEAWvQsW78AAAAVAQAACwAAAAAA&#10;AAAAAAAAAAAfAQAAX3JlbHMvLnJlbHNQSwECLQAUAAYACAAAACEA9WruA8AAAADcAAAADwAAAAAA&#10;AAAAAAAAAAAHAgAAZHJzL2Rvd25yZXYueG1sUEsFBgAAAAADAAMAtwAAAPQCAAAAAA==&#10;">
              <v:imagedata r:id="rId14" o:title=""/>
            </v:shape>
            <v:shape id="Textbox 366" o:spid="_x0000_s6607"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dBxAAAANwAAAAPAAAAZHJzL2Rvd25yZXYueG1sRI9Ba8JA&#10;FITvQv/D8gredFOF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PFg50HEAAAA3AAAAA8A&#10;AAAAAAAAAAAAAAAABwIAAGRycy9kb3ducmV2LnhtbFBLBQYAAAAAAwADALcAAAD4AgAAAAA=&#10;" filled="f" stroked="f">
              <v:textbox inset="0,0,0,0">
                <w:txbxContent>
                  <w:p w14:paraId="7449B475" w14:textId="77777777" w:rsidR="0072066F" w:rsidRDefault="0072066F" w:rsidP="0072066F">
                    <w:pPr>
                      <w:spacing w:before="64"/>
                      <w:ind w:left="68"/>
                      <w:rPr>
                        <w:rFonts w:ascii="Arial"/>
                        <w:b/>
                      </w:rPr>
                    </w:pPr>
                    <w:r>
                      <w:rPr>
                        <w:rFonts w:ascii="Arial"/>
                        <w:b/>
                        <w:color w:val="404040"/>
                        <w:spacing w:val="-5"/>
                      </w:rPr>
                      <w:t>14</w:t>
                    </w:r>
                  </w:p>
                </w:txbxContent>
              </v:textbox>
            </v:shape>
            <w10:wrap anchorx="page"/>
          </v:group>
        </w:pict>
      </w:r>
      <w:r>
        <w:rPr>
          <w:noProof/>
        </w:rPr>
        <w:pict w14:anchorId="2F6F3B79">
          <v:shape id="Textbox 367" o:spid="_x0000_s6604" type="#_x0000_t202" style="position:absolute;left:0;text-align:left;margin-left:82.8pt;margin-top:-18.6pt;width:88.05pt;height:80.45pt;z-index:-251636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R3UmQEAACUDAAAOAAAAZHJzL2Uyb0RvYy54bWysUsGO0zAQvSPxD5bv1ElgYRU1XQErENIK&#10;kJb9ANexG4vYYzxuk/49YzdtEdxWXCZjz/jlvTezvpvdyA46ogXf8XpVcaa9gt76Xceffnx6dcsZ&#10;Jul7OYLXHT9q5Hebly/WU2h1AwOMvY6MQDy2U+j4kFJohUA1aCdxBUF7KhqITiY6xp3oo5wI3Y2i&#10;qaq3YoLYhwhKI9Lt/anINwXfGK3SN2NQJzZ2nLilEmOJ2xzFZi3bXZRhsGqhIZ/Bwknr6acXqHuZ&#10;JNtH+w+UsyoCgkkrBU6AMVbpooHU1NVfah4HGXTRQuZguNiE/w9WfT08hu+RpfkDzDTAIgLDA6if&#10;SN6IKWC79GRPsUXqzkJnE13+kgRGD8nb48VPPSemMlpd3zavbzhTVKurpn5X32THxfV5iJg+a3As&#10;Jx2PNLBCQR4eMJ1azy0LmxOBTCXN25nZnqCbNxk2322hP5KciSbacfy1l1FzNn7xZFke/zmJ52R7&#10;TmIaP0JZkqzKw/t9AmMLhSvuQoFmUUQse5OH/ee5dF23e/MbAAD//wMAUEsDBBQABgAIAAAAIQAF&#10;bMls4AAAAAsBAAAPAAAAZHJzL2Rvd25yZXYueG1sTI/BTsMwEETvSPyDtUjcWqcJJG2IU1UITkiI&#10;NBw4OrGbWI3XIXbb8Pcsp3IczdPs22I724Gd9eSNQwGrZQRMY+uUwU7AZ/26WAPzQaKSg0Mt4Ed7&#10;2Ja3N4XMlbtgpc/70DEaQZ9LAX0IY865b3ttpV+6USN1BzdZGShOHVeTvNC4HXgcRSm30iBd6OWo&#10;n3vdHvcnK2D3hdWL+X5vPqpDZep6E+FbehTi/m7ePQELeg5XGP70SR1KcmrcCZVnA+X0MSVUwCLJ&#10;YmBEJA+rDFhDVZxkwMuC//+h/AUAAP//AwBQSwECLQAUAAYACAAAACEAtoM4kv4AAADhAQAAEwAA&#10;AAAAAAAAAAAAAAAAAAAAW0NvbnRlbnRfVHlwZXNdLnhtbFBLAQItABQABgAIAAAAIQA4/SH/1gAA&#10;AJQBAAALAAAAAAAAAAAAAAAAAC8BAABfcmVscy8ucmVsc1BLAQItABQABgAIAAAAIQAIrR3UmQEA&#10;ACUDAAAOAAAAAAAAAAAAAAAAAC4CAABkcnMvZTJvRG9jLnhtbFBLAQItABQABgAIAAAAIQAFbMls&#10;4AAAAAsBAAAPAAAAAAAAAAAAAAAAAPMDAABkcnMvZG93bnJldi54bWxQSwUGAAAAAAQABADzAAAA&#10;AAUAAAAA&#10;" filled="f" stroked="f">
            <v:textbox inset="0,0,0,0">
              <w:txbxContent>
                <w:p w14:paraId="4A9CE211" w14:textId="77777777" w:rsidR="0072066F" w:rsidRDefault="0072066F" w:rsidP="0072066F">
                  <w:pPr>
                    <w:spacing w:line="1609" w:lineRule="exact"/>
                    <w:rPr>
                      <w:rFonts w:ascii="Arial"/>
                      <w:b/>
                      <w:sz w:val="144"/>
                    </w:rPr>
                  </w:pPr>
                  <w:r>
                    <w:rPr>
                      <w:rFonts w:ascii="Arial"/>
                      <w:b/>
                      <w:color w:val="ECECEC"/>
                      <w:spacing w:val="-7"/>
                      <w:sz w:val="144"/>
                    </w:rPr>
                    <w:t>X2</w:t>
                  </w:r>
                </w:p>
              </w:txbxContent>
            </v:textbox>
            <w10:wrap anchorx="page"/>
          </v:shape>
        </w:pict>
      </w:r>
      <w:r w:rsidR="0072066F">
        <w:rPr>
          <w:color w:val="404040"/>
          <w:sz w:val="20"/>
        </w:rPr>
        <w:t>Fix</w:t>
      </w:r>
      <w:r w:rsidR="0072066F">
        <w:rPr>
          <w:color w:val="404040"/>
          <w:spacing w:val="-10"/>
          <w:sz w:val="20"/>
        </w:rPr>
        <w:t xml:space="preserve"> </w:t>
      </w:r>
      <w:r w:rsidR="0072066F">
        <w:rPr>
          <w:rFonts w:ascii="Arial"/>
          <w:b/>
          <w:color w:val="404040"/>
          <w:sz w:val="20"/>
        </w:rPr>
        <w:t>AX2-L-KRA-2</w:t>
      </w:r>
      <w:r w:rsidR="0072066F">
        <w:rPr>
          <w:rFonts w:ascii="Arial"/>
          <w:b/>
          <w:color w:val="404040"/>
          <w:spacing w:val="-9"/>
          <w:sz w:val="20"/>
        </w:rPr>
        <w:t xml:space="preserve"> </w:t>
      </w:r>
      <w:r w:rsidR="0072066F">
        <w:rPr>
          <w:color w:val="404040"/>
          <w:sz w:val="20"/>
        </w:rPr>
        <w:t>to</w:t>
      </w:r>
      <w:r w:rsidR="0072066F">
        <w:rPr>
          <w:color w:val="404040"/>
          <w:spacing w:val="-11"/>
          <w:sz w:val="20"/>
        </w:rPr>
        <w:t xml:space="preserve"> </w:t>
      </w:r>
      <w:r w:rsidR="0072066F">
        <w:rPr>
          <w:rFonts w:ascii="Arial"/>
          <w:b/>
          <w:color w:val="404040"/>
          <w:sz w:val="20"/>
        </w:rPr>
        <w:t>AX2-A-KRA-</w:t>
      </w:r>
      <w:r w:rsidR="0072066F">
        <w:rPr>
          <w:rFonts w:ascii="Arial"/>
          <w:b/>
          <w:color w:val="404040"/>
          <w:spacing w:val="-10"/>
          <w:sz w:val="20"/>
        </w:rPr>
        <w:t>2</w:t>
      </w:r>
    </w:p>
    <w:p w14:paraId="77CF5288" w14:textId="77777777" w:rsidR="0072066F" w:rsidRDefault="0072066F" w:rsidP="0072066F">
      <w:pPr>
        <w:spacing w:before="18"/>
        <w:ind w:left="1306" w:right="126"/>
        <w:jc w:val="both"/>
        <w:rPr>
          <w:sz w:val="20"/>
        </w:rPr>
      </w:pPr>
      <w:r>
        <w:rPr>
          <w:noProof/>
        </w:rPr>
        <w:drawing>
          <wp:anchor distT="0" distB="0" distL="0" distR="0" simplePos="0" relativeHeight="251553792" behindDoc="0" locked="0" layoutInCell="1" allowOverlap="1" wp14:anchorId="736F93B1" wp14:editId="45B940A3">
            <wp:simplePos x="0" y="0"/>
            <wp:positionH relativeFrom="page">
              <wp:posOffset>326390</wp:posOffset>
            </wp:positionH>
            <wp:positionV relativeFrom="paragraph">
              <wp:posOffset>619148</wp:posOffset>
            </wp:positionV>
            <wp:extent cx="2869565" cy="4001770"/>
            <wp:effectExtent l="0" t="0" r="0" b="0"/>
            <wp:wrapNone/>
            <wp:docPr id="368" name="Image 368" descr="Diagram, engineering 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8" name="Image 368" descr="Diagram, engineering drawing  Description automatically generated"/>
                    <pic:cNvPicPr/>
                  </pic:nvPicPr>
                  <pic:blipFill>
                    <a:blip r:embed="rId93" cstate="print"/>
                    <a:stretch>
                      <a:fillRect/>
                    </a:stretch>
                  </pic:blipFill>
                  <pic:spPr>
                    <a:xfrm>
                      <a:off x="0" y="0"/>
                      <a:ext cx="2869565" cy="4001770"/>
                    </a:xfrm>
                    <a:prstGeom prst="rect">
                      <a:avLst/>
                    </a:prstGeom>
                  </pic:spPr>
                </pic:pic>
              </a:graphicData>
            </a:graphic>
          </wp:anchor>
        </w:drawing>
      </w:r>
      <w:r>
        <w:rPr>
          <w:color w:val="404040"/>
          <w:sz w:val="20"/>
        </w:rPr>
        <w:t xml:space="preserve">using one </w:t>
      </w:r>
      <w:r>
        <w:rPr>
          <w:rFonts w:ascii="Arial"/>
          <w:b/>
          <w:color w:val="404040"/>
          <w:sz w:val="20"/>
        </w:rPr>
        <w:t xml:space="preserve">M3 x 8 </w:t>
      </w:r>
      <w:r>
        <w:rPr>
          <w:color w:val="404040"/>
          <w:sz w:val="20"/>
        </w:rPr>
        <w:t>socket head screw and</w:t>
      </w:r>
      <w:r>
        <w:rPr>
          <w:color w:val="404040"/>
          <w:spacing w:val="-5"/>
          <w:sz w:val="20"/>
        </w:rPr>
        <w:t xml:space="preserve"> </w:t>
      </w:r>
      <w:r>
        <w:rPr>
          <w:rFonts w:ascii="Arial"/>
          <w:b/>
          <w:color w:val="404040"/>
          <w:sz w:val="20"/>
        </w:rPr>
        <w:t>M3</w:t>
      </w:r>
      <w:r>
        <w:rPr>
          <w:rFonts w:ascii="Arial"/>
          <w:b/>
          <w:color w:val="404040"/>
          <w:spacing w:val="-7"/>
          <w:sz w:val="20"/>
        </w:rPr>
        <w:t xml:space="preserve"> </w:t>
      </w:r>
      <w:r>
        <w:rPr>
          <w:rFonts w:ascii="Arial"/>
          <w:b/>
          <w:color w:val="404040"/>
          <w:sz w:val="20"/>
        </w:rPr>
        <w:t>x</w:t>
      </w:r>
      <w:r>
        <w:rPr>
          <w:rFonts w:ascii="Arial"/>
          <w:b/>
          <w:color w:val="404040"/>
          <w:spacing w:val="-5"/>
          <w:sz w:val="20"/>
        </w:rPr>
        <w:t xml:space="preserve"> </w:t>
      </w:r>
      <w:r>
        <w:rPr>
          <w:rFonts w:ascii="Arial"/>
          <w:b/>
          <w:color w:val="404040"/>
          <w:sz w:val="20"/>
        </w:rPr>
        <w:t>16</w:t>
      </w:r>
      <w:r>
        <w:rPr>
          <w:rFonts w:ascii="Arial"/>
          <w:b/>
          <w:color w:val="404040"/>
          <w:spacing w:val="-8"/>
          <w:sz w:val="20"/>
        </w:rPr>
        <w:t xml:space="preserve"> </w:t>
      </w:r>
      <w:r>
        <w:rPr>
          <w:color w:val="404040"/>
          <w:sz w:val="20"/>
        </w:rPr>
        <w:t>socket</w:t>
      </w:r>
      <w:r>
        <w:rPr>
          <w:color w:val="404040"/>
          <w:spacing w:val="-7"/>
          <w:sz w:val="20"/>
        </w:rPr>
        <w:t xml:space="preserve"> </w:t>
      </w:r>
      <w:r>
        <w:rPr>
          <w:color w:val="404040"/>
          <w:sz w:val="20"/>
        </w:rPr>
        <w:t>head</w:t>
      </w:r>
      <w:r>
        <w:rPr>
          <w:color w:val="404040"/>
          <w:spacing w:val="-8"/>
          <w:sz w:val="20"/>
        </w:rPr>
        <w:t xml:space="preserve"> </w:t>
      </w:r>
      <w:r>
        <w:rPr>
          <w:color w:val="404040"/>
          <w:sz w:val="20"/>
        </w:rPr>
        <w:t>screw,</w:t>
      </w:r>
      <w:r>
        <w:rPr>
          <w:color w:val="404040"/>
          <w:spacing w:val="-7"/>
          <w:sz w:val="20"/>
        </w:rPr>
        <w:t xml:space="preserve"> </w:t>
      </w:r>
      <w:r>
        <w:rPr>
          <w:color w:val="404040"/>
          <w:sz w:val="20"/>
        </w:rPr>
        <w:t xml:space="preserve">plus 2 </w:t>
      </w:r>
      <w:r>
        <w:rPr>
          <w:rFonts w:ascii="Arial"/>
          <w:b/>
          <w:color w:val="404040"/>
          <w:sz w:val="20"/>
        </w:rPr>
        <w:t>M3 nuts</w:t>
      </w:r>
      <w:r>
        <w:rPr>
          <w:color w:val="404040"/>
          <w:sz w:val="20"/>
        </w:rPr>
        <w:t>.</w:t>
      </w:r>
    </w:p>
    <w:p w14:paraId="679E1A99" w14:textId="77777777" w:rsidR="0072066F" w:rsidRDefault="0072066F" w:rsidP="0072066F">
      <w:r>
        <w:br w:type="column"/>
      </w:r>
    </w:p>
    <w:p w14:paraId="376F4EB4" w14:textId="77777777" w:rsidR="0072066F" w:rsidRDefault="0072066F" w:rsidP="0072066F">
      <w:pPr>
        <w:pStyle w:val="BodyText"/>
        <w:rPr>
          <w:sz w:val="22"/>
        </w:rPr>
      </w:pPr>
    </w:p>
    <w:p w14:paraId="442B112E" w14:textId="77777777" w:rsidR="0072066F" w:rsidRDefault="0072066F" w:rsidP="0072066F">
      <w:pPr>
        <w:pStyle w:val="BodyText"/>
        <w:rPr>
          <w:sz w:val="22"/>
        </w:rPr>
      </w:pPr>
    </w:p>
    <w:p w14:paraId="433ED79F" w14:textId="77777777" w:rsidR="0072066F" w:rsidRDefault="0072066F" w:rsidP="0072066F">
      <w:pPr>
        <w:pStyle w:val="BodyText"/>
        <w:rPr>
          <w:sz w:val="22"/>
        </w:rPr>
      </w:pPr>
    </w:p>
    <w:p w14:paraId="5CE2B44B" w14:textId="77777777" w:rsidR="0072066F" w:rsidRDefault="0072066F" w:rsidP="0072066F">
      <w:pPr>
        <w:pStyle w:val="BodyText"/>
        <w:rPr>
          <w:sz w:val="22"/>
        </w:rPr>
      </w:pPr>
    </w:p>
    <w:p w14:paraId="002B90AB" w14:textId="77777777" w:rsidR="0072066F" w:rsidRDefault="0072066F" w:rsidP="0072066F">
      <w:pPr>
        <w:pStyle w:val="BodyText"/>
        <w:rPr>
          <w:sz w:val="22"/>
        </w:rPr>
      </w:pPr>
    </w:p>
    <w:p w14:paraId="2259A76C" w14:textId="77777777" w:rsidR="0072066F" w:rsidRDefault="0072066F" w:rsidP="0072066F">
      <w:pPr>
        <w:pStyle w:val="BodyText"/>
        <w:rPr>
          <w:sz w:val="22"/>
        </w:rPr>
      </w:pPr>
    </w:p>
    <w:p w14:paraId="64788FA8" w14:textId="77777777" w:rsidR="0072066F" w:rsidRDefault="0072066F" w:rsidP="0072066F">
      <w:pPr>
        <w:pStyle w:val="BodyText"/>
        <w:rPr>
          <w:sz w:val="22"/>
        </w:rPr>
      </w:pPr>
    </w:p>
    <w:p w14:paraId="002C1BD1" w14:textId="77777777" w:rsidR="0072066F" w:rsidRDefault="0072066F" w:rsidP="0072066F">
      <w:pPr>
        <w:pStyle w:val="BodyText"/>
        <w:rPr>
          <w:sz w:val="22"/>
        </w:rPr>
      </w:pPr>
    </w:p>
    <w:p w14:paraId="3733D71A" w14:textId="77777777" w:rsidR="0072066F" w:rsidRDefault="0072066F" w:rsidP="0072066F">
      <w:pPr>
        <w:pStyle w:val="BodyText"/>
        <w:rPr>
          <w:sz w:val="22"/>
        </w:rPr>
      </w:pPr>
    </w:p>
    <w:p w14:paraId="5ACFC06F" w14:textId="77777777" w:rsidR="0072066F" w:rsidRDefault="0072066F" w:rsidP="0072066F">
      <w:pPr>
        <w:pStyle w:val="BodyText"/>
        <w:rPr>
          <w:sz w:val="22"/>
        </w:rPr>
      </w:pPr>
    </w:p>
    <w:p w14:paraId="6F164F31" w14:textId="77777777" w:rsidR="0072066F" w:rsidRDefault="0072066F" w:rsidP="0072066F">
      <w:pPr>
        <w:pStyle w:val="BodyText"/>
        <w:rPr>
          <w:sz w:val="22"/>
        </w:rPr>
      </w:pPr>
    </w:p>
    <w:p w14:paraId="45E90815" w14:textId="77777777" w:rsidR="0072066F" w:rsidRDefault="0072066F" w:rsidP="0072066F">
      <w:pPr>
        <w:pStyle w:val="BodyText"/>
        <w:spacing w:before="10"/>
        <w:rPr>
          <w:sz w:val="30"/>
        </w:rPr>
      </w:pPr>
    </w:p>
    <w:p w14:paraId="17E7DC15" w14:textId="1B4322FA" w:rsidR="0072066F" w:rsidRDefault="0072066F" w:rsidP="0072066F">
      <w:pPr>
        <w:ind w:left="414"/>
        <w:rPr>
          <w:sz w:val="20"/>
        </w:rPr>
      </w:pPr>
      <w:r>
        <w:rPr>
          <w:noProof/>
        </w:rPr>
        <w:drawing>
          <wp:anchor distT="0" distB="0" distL="0" distR="0" simplePos="0" relativeHeight="251552768" behindDoc="0" locked="0" layoutInCell="1" allowOverlap="1" wp14:anchorId="01652EF3" wp14:editId="436CF329">
            <wp:simplePos x="0" y="0"/>
            <wp:positionH relativeFrom="page">
              <wp:posOffset>3957446</wp:posOffset>
            </wp:positionH>
            <wp:positionV relativeFrom="paragraph">
              <wp:posOffset>-4322993</wp:posOffset>
            </wp:positionV>
            <wp:extent cx="3118384" cy="3603433"/>
            <wp:effectExtent l="0" t="0" r="0" b="0"/>
            <wp:wrapNone/>
            <wp:docPr id="369" name="Image 369" descr="A drawing of a drum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9" name="Image 369" descr="A drawing of a drum  Description automatically generated with medium confidence"/>
                    <pic:cNvPicPr/>
                  </pic:nvPicPr>
                  <pic:blipFill>
                    <a:blip r:embed="rId94" cstate="print"/>
                    <a:stretch>
                      <a:fillRect/>
                    </a:stretch>
                  </pic:blipFill>
                  <pic:spPr>
                    <a:xfrm>
                      <a:off x="0" y="0"/>
                      <a:ext cx="3118384" cy="3603433"/>
                    </a:xfrm>
                    <a:prstGeom prst="rect">
                      <a:avLst/>
                    </a:prstGeom>
                  </pic:spPr>
                </pic:pic>
              </a:graphicData>
            </a:graphic>
          </wp:anchor>
        </w:drawing>
      </w:r>
      <w:r w:rsidR="00000000">
        <w:rPr>
          <w:noProof/>
        </w:rPr>
        <w:pict w14:anchorId="306607E9">
          <v:group id="Group 370" o:spid="_x0000_s6601" style="position:absolute;left:0;text-align:left;margin-left:284.4pt;margin-top:-4.45pt;width:19.45pt;height:19.45pt;z-index:251616768;mso-wrap-distance-left:0;mso-wrap-distance-right:0;mso-position-horizontal-relative:page;mso-position-vertical-relative:text"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lSRlAIAAIkGAAAOAAAAZHJzL2Uyb0RvYy54bWykVdtu2zAMfR+wfxD0&#10;3jjJ2nUw6hTbugYFii1Yuw+QZdkWal0mybHz9yNlOwmaYZf2IQapC3V4DslcXfeqIVvhvDQ6o4vZ&#10;nBKhuSmkrjL64/H27AMlPjBdsMZokdGd8PR69fbNVWdTsTS1aQrhCATRPu1sRusQbJokntdCMT8z&#10;VmjYLI1TLIDrqqRwrIPoqkmW8/n7pDOusM5w4T2s3gybdBXjl6Xg4VtZehFIk1HAFuLXxW+O32R1&#10;xdLKMVtLPsJgL0ChmNTw6D7UDQuMtE6ehFKSO+NNGWbcqMSUpeQi5gDZLObPslk709qYS5V2ld3T&#10;BNQ+4+nFYfnX7drZB7txA3ow7w1/8sBL0tkqPd5Hvzoc7kun8BIkQfrI6G7PqOgD4bC4PL+cLy4o&#10;4bA12pFxXoMsJ7d4/eWP9xKWDo9GaHsoVvIUfiM9YJ3Q8/cygluhdYKOQdQ/xVDMPbX2DJS0LMhc&#10;NjLsYlWCZghKbzeSI7PoAJMbR2SR0XeXC0o0U9AOd4pVguAC0DKdwjvI/0mIvJH2VjYNso72CBbK&#10;+Vk5/CbfodRuDG+V0GHoHScawG20r6X1lLhUqFwAQHdXAEIOfRsAo3VSh6FRfHAi8BrfLwHHd2gv&#10;BMrS/UYEfcCJKfixuF5UL+f48F53llrnw1oYRdAApIAAyGYp2977Ect0ZGRweD7iAjQ4GGDS+Ik7&#10;8E7Y+69meqiZFQABwx5LvJwkfoReyE0PIi8xl/EcdhwJ/ScDTRLFx/VXMXXxKqYOz6MV+ryPpbpY&#10;xrC4lptiB5g7mJUZ9T9bht3S3GngDwfrZLjJyCfDheazieMXhdLmYxtMKaNYh7ggFjogTLTivIvC&#10;j7MZB+qxH08d/kFWvwAAAP//AwBQSwMECgAAAAAAAAAhALY+j94OCAAADggAABQAAABkcnMvbWVk&#10;aWEvaW1hZ2UxLnBuZ4lQTkcNChoKAAAADUlIRFIAAAA0AAAANAgGAAAAxXgb6wAAAAZiS0dEAP8A&#10;/wD/oL2nkwAAAAlwSFlzAAAOxAAADsQBlSsOGwAAB65JREFUaIHVWltQG9cZ/neRJTOepngCFnV8&#10;mWopu7JjO4kwUiXbzQR0AeNniAB7oKSvwEyCYdppU0MRtA+5PNhOiLDJQ/vUTMzFhuQ9xlhqGiSs&#10;FUJisBujqw2xcbRapNMHcTIrhovEbcM38z/snrNnv2//c/5z9pyfQAjBVgIhRAT8/iMsyxaxLKti&#10;WbaIdbmKSJJM0AxjZxjGxiiVNpqm7XK5/BFBEFtKgNiMIIQQEQwGD7kFxN1ut2pubi43nedz9u8P&#10;MTRtZ5RKG8MwNpph7Hl5ed9vRuSGBflnZ49aOjutNputZK16EomEpyjKgRAivF7viXg8Llmr/uni&#10;4q9b29oa8vPzH26EV8aCEELE4OBg/ccffvjBixcvfiEsy8rKWlRQlJMWfHWKohxSqZQDAOA4bq/X&#10;6z3pZlkV63IVsW63atrnezUej2cJ29m3b98PjU1NTeXnz9/M1FsZCQoGg4e6LZae0dFRE75H0/R/&#10;zldU9DJKpa2goOA7mUwWzYQAx3HZHo/nlJtlVYMDA7+fnJx8HZf9Vqu9fbm19Z28vLzHaTeIEFrX&#10;EokEcXto6KKhtHROq9EgrUaDzup0fK/V+mee5/ek00Y6xvP8ns96et4/q9Px+D1Gvf7p8J07NYlE&#10;gkinjXUrhMPh/Jb33ruFX6DVaFBtdfX4pNv92lYJWW4sy75RYzY7hO+83NLyZTgczt+UoNG7d40m&#10;gyEi8MriJ9evd3AcJ9suMdg4jpNdv3btb2e02jh+v8lgiNwbHTVsSFA4HM4XijFXVT14MDFxeruF&#10;LLeJiYnitysrXZhHmdEYjkQi8owEJRIJouXdd/txIx3t7Tei0ejenRaDLRqN7u1ob78h7H6rjakV&#10;G7g9NHRR6BkxxQhFmauqHmBew3fu1KQlKBAIHMLR7KxOtyhGN1vNHkxMnMZjyqjXPw0GgweX1yGX&#10;hXCi22Lpef78+S8BAGpqa7uUx47dz2Re2U4ojx27X1Nb2wUA8OzZs5zurq4ehBCRUkmorv/WrQbs&#10;0os1Nd/FYjGp2F5ZbhzHyWqrq8cxz4H+/voVu9zs48dHS9966wc8aW7nPLNZc7Ps63jy1ZeUzM/O&#10;zh5J6XIIIcLS2WnFa7O6+vorvyks/O+O96k0UUjT39bV17cDACwsLLzU1dlp/anrIYTA7/cfxi6s&#10;u3TJvpXLme0ynuf31F26ZMe8g8HgKz95iGXZIqy+4sIFq0Qi4UX59BlAIpHw5ysqevE163IVAcCS&#10;oKULAABGqbTtPL2NQcgVO4UEAHCzrAog+T9DUdS4OPQyR0FBwXhWVtYigMBDCCECq1NQlDPT/xkx&#10;IZPJfvy1QjEBkPQQQogg/X7/0fn5+ZcBABiG2TXdDQNznpubyw0EAodJ3N2EhbsJy8cRKYxwuykg&#10;YAidwLpcRSQeTBKJhFcoFE7xqG0MFEU58DSDPaTCBXh3ZjdBKpVyFEU5AJLRmtzqnUsxgJc9BEEg&#10;kmYYOwCA1+s9EYvFZOJSyxxLe30nAABohrGTeFAtLi7u8U5NnRSXXubwer0n8W4swzA2MiXsud2q&#10;1R/9eSJl2lEqbSRD03Z8Q7im2y0QcqZp2k7K8/Mf5uTkhAFSV927BZhzzv79Iblc/ogkCALhcTTt&#10;8x3nOC5bXIrpg+O47Onp6eMAyfFDEAQiAZLRAQAgHo9LpnZRYPB4PKfwyQWzpIFcukhZPohDL3Ok&#10;LNuWNCQFCSLdwMBAA8/z0p2nlxl4npcO9Pc34GusgQQAyMvL+75Yrf4KAMAzOfla382bfxSHZvq4&#10;eePGn6Y8nlMAAGq1eiQ3Nzd5hoQ3Hfx+/2F9Sck83jFlWfYNsTdCVjOXy6U6q9MtajUaZCgtnQsE&#10;AodStrEAAORy+aOm5uZGAIB4PJ7VceVK389xKRSLxWQd7e19OBg0Njc3Hjhw4H+4PGUruKy8vE+r&#10;0w0BAPh8vld7rda/7Czd9dFrtb4/7fMdBwDQ6XSDZWVln6dUWO7OYDB40KjXP9VqNOiMVht3Op1q&#10;sbsYNqfTqRZs1j8JhUK/Wl5nxQeHh4er8Qbe25WVrmg0mi22mGg0ml1VWcliXiMjI+aV6pErudVg&#10;MPzz3LlzXwIAzMzMMP/o7r4u5gqC47jsv3d3f/JwZoYGAPjdm29+odfr/7Vi5dW+SCQSkZcZjWH8&#10;RaoqK1kxup/D4dAIPVNuMoWeRCIHVqu/ZmP37t3Tl5tMIdzYGa02fu3q1c6dOjS+dvWqRXhoXG4y&#10;hcbGxkrXem7dhiORiLzt8uUvhEfsNWazYzvnKZfLpao2m53Cd7a1tv57Lc+kLQih5CHy8PBwtVGv&#10;f7KdiRexWEza8+mnf8WTJo5mIyMj5nQTLzJKjQmFQge7u7p67n7zTTm+V1hY+G3FhQvWpdSYcZlM&#10;9mOmAx6nxvT397+DlzMAyXmmpbX1D7m5ubPptreh5KWhwcG6jz/66IOFhYWXhGU4eYlhGBvOi1Mo&#10;FE5h8pLP6z0hzKVbLXmpqbm5say8vG9bk5eE8Pv9R7osls/uj43p16qH08sAAKampk6ul15WrFZ/&#10;1drW1iCXyx9thNemEwBDodArwgRAlmWL0k4AzMkJY0+KngC4GlBqimaya7lcRQRBIGGKJsMwtu1I&#10;0fw/fugyd01XmpwAAAAASUVORK5CYIJQSwMEFAAGAAgAAAAhAHfL6NTgAAAACQEAAA8AAABkcnMv&#10;ZG93bnJldi54bWxMj0FLw0AUhO+C/2F5grd2N5amMeallKKeimAriLdt8pqEZt+G7DZJ/73ryR6H&#10;GWa+ydaTacVAvWssI0RzBYK4sGXDFcLX4W2WgHBec6lby4RwJQfr/P4u02lpR/6kYe8rEUrYpRqh&#10;9r5LpXRFTUa7ue2Ig3eyvdE+yL6SZa/HUG5a+aRULI1uOCzUuqNtTcV5fzEI76MeN4voddidT9vr&#10;z2H58b2LCPHxYdq8gPA0+f8w/OEHdMgD09FeuHSiRVjGSUD3CLPkGUQIxGq1AnFEWCgFMs/k7YP8&#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OqVJGUAgAAiQYA&#10;AA4AAAAAAAAAAAAAAAAAOgIAAGRycy9lMm9Eb2MueG1sUEsBAi0ACgAAAAAAAAAhALY+j94OCAAA&#10;DggAABQAAAAAAAAAAAAAAAAA+gQAAGRycy9tZWRpYS9pbWFnZTEucG5nUEsBAi0AFAAGAAgAAAAh&#10;AHfL6NTgAAAACQEAAA8AAAAAAAAAAAAAAAAAOg0AAGRycy9kb3ducmV2LnhtbFBLAQItABQABgAI&#10;AAAAIQCqJg6+vAAAACEBAAAZAAAAAAAAAAAAAAAAAEcOAABkcnMvX3JlbHMvZTJvRG9jLnhtbC5y&#10;ZWxzUEsFBgAAAAAGAAYAfAEAADoPAAAAAA==&#10;">
            <v:shape id="Image 371" o:spid="_x0000_s6602" type="#_x0000_t75" style="position:absolute;width:247015;height:24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XBOxQAAANwAAAAPAAAAZHJzL2Rvd25yZXYueG1sRI9Pa4NA&#10;FMTvhX6H5RVyKclqAlVsNlKkBXvMHwq9vbgvKnXfirs1+u27gUCPw8z8htnmk+nESINrLSuIVxEI&#10;4srqlmsFp+PHMgXhPLLGzjIpmMlBvnt82GKm7ZX3NB58LQKEXYYKGu/7TEpXNWTQrWxPHLyLHQz6&#10;IIda6gGvAW46uY6iF2mw5bDQYE9FQ9XP4dcowPgzmUd9OafF1/f7bLF8Hl2p1OJpensF4Wny/+F7&#10;u9QKNkkMtzPhCMjdHwAAAP//AwBQSwECLQAUAAYACAAAACEA2+H2y+4AAACFAQAAEwAAAAAAAAAA&#10;AAAAAAAAAAAAW0NvbnRlbnRfVHlwZXNdLnhtbFBLAQItABQABgAIAAAAIQBa9CxbvwAAABUBAAAL&#10;AAAAAAAAAAAAAAAAAB8BAABfcmVscy8ucmVsc1BLAQItABQABgAIAAAAIQD4hXBOxQAAANwAAAAP&#10;AAAAAAAAAAAAAAAAAAcCAABkcnMvZG93bnJldi54bWxQSwUGAAAAAAMAAwC3AAAA+QIAAAAA&#10;">
              <v:imagedata r:id="rId95" o:title=""/>
            </v:shape>
            <v:shape id="Textbox 372" o:spid="_x0000_s6603"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nef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C4J3n8YAAADcAAAA&#10;DwAAAAAAAAAAAAAAAAAHAgAAZHJzL2Rvd25yZXYueG1sUEsFBgAAAAADAAMAtwAAAPoCAAAAAA==&#10;" filled="f" stroked="f">
              <v:textbox inset="0,0,0,0">
                <w:txbxContent>
                  <w:p w14:paraId="7F997FDD" w14:textId="77777777" w:rsidR="0072066F" w:rsidRDefault="0072066F" w:rsidP="0072066F">
                    <w:pPr>
                      <w:spacing w:before="65"/>
                      <w:ind w:left="68"/>
                      <w:rPr>
                        <w:rFonts w:ascii="Arial"/>
                        <w:b/>
                      </w:rPr>
                    </w:pPr>
                    <w:r>
                      <w:rPr>
                        <w:rFonts w:ascii="Arial"/>
                        <w:b/>
                        <w:color w:val="404040"/>
                        <w:spacing w:val="-5"/>
                      </w:rPr>
                      <w:t>15</w:t>
                    </w:r>
                  </w:p>
                </w:txbxContent>
              </v:textbox>
            </v:shape>
            <w10:wrap anchorx="page"/>
          </v:group>
        </w:pict>
      </w:r>
      <w:r>
        <w:rPr>
          <w:color w:val="404040"/>
          <w:sz w:val="20"/>
        </w:rPr>
        <w:t>Mount</w:t>
      </w:r>
      <w:r>
        <w:rPr>
          <w:color w:val="404040"/>
          <w:spacing w:val="-10"/>
          <w:sz w:val="20"/>
        </w:rPr>
        <w:t xml:space="preserve"> </w:t>
      </w:r>
      <w:r>
        <w:rPr>
          <w:rFonts w:ascii="Arial"/>
          <w:b/>
          <w:color w:val="404040"/>
          <w:sz w:val="20"/>
        </w:rPr>
        <w:t>RG-KRA-2</w:t>
      </w:r>
      <w:r>
        <w:rPr>
          <w:rFonts w:ascii="Arial"/>
          <w:b/>
          <w:color w:val="404040"/>
          <w:spacing w:val="-8"/>
          <w:sz w:val="20"/>
        </w:rPr>
        <w:t xml:space="preserve"> </w:t>
      </w:r>
      <w:r>
        <w:rPr>
          <w:color w:val="404040"/>
          <w:sz w:val="20"/>
        </w:rPr>
        <w:t>on</w:t>
      </w:r>
      <w:r>
        <w:rPr>
          <w:color w:val="404040"/>
          <w:spacing w:val="-9"/>
          <w:sz w:val="20"/>
        </w:rPr>
        <w:t xml:space="preserve"> </w:t>
      </w:r>
      <w:r>
        <w:rPr>
          <w:rFonts w:ascii="Arial"/>
          <w:b/>
          <w:color w:val="404040"/>
          <w:sz w:val="20"/>
        </w:rPr>
        <w:t>AX2-L-KA-</w:t>
      </w:r>
      <w:r>
        <w:rPr>
          <w:rFonts w:ascii="Arial"/>
          <w:b/>
          <w:color w:val="404040"/>
          <w:spacing w:val="-5"/>
          <w:sz w:val="20"/>
        </w:rPr>
        <w:t>2</w:t>
      </w:r>
      <w:r>
        <w:rPr>
          <w:color w:val="404040"/>
          <w:spacing w:val="-5"/>
          <w:sz w:val="20"/>
        </w:rPr>
        <w:t>,</w:t>
      </w:r>
    </w:p>
    <w:p w14:paraId="34F2CBED" w14:textId="77777777" w:rsidR="0072066F" w:rsidRDefault="0072066F" w:rsidP="0072066F">
      <w:pPr>
        <w:pStyle w:val="BodyText"/>
        <w:spacing w:before="17"/>
        <w:ind w:left="414"/>
      </w:pPr>
      <w:r>
        <w:rPr>
          <w:color w:val="404040"/>
        </w:rPr>
        <w:t>as</w:t>
      </w:r>
      <w:r>
        <w:rPr>
          <w:color w:val="404040"/>
          <w:spacing w:val="-5"/>
        </w:rPr>
        <w:t xml:space="preserve"> </w:t>
      </w:r>
      <w:r>
        <w:rPr>
          <w:color w:val="404040"/>
        </w:rPr>
        <w:t>shown</w:t>
      </w:r>
      <w:r>
        <w:rPr>
          <w:color w:val="404040"/>
          <w:spacing w:val="-3"/>
        </w:rPr>
        <w:t xml:space="preserve"> </w:t>
      </w:r>
      <w:r>
        <w:rPr>
          <w:color w:val="404040"/>
        </w:rPr>
        <w:t>in</w:t>
      </w:r>
      <w:r>
        <w:rPr>
          <w:color w:val="404040"/>
          <w:spacing w:val="-5"/>
        </w:rPr>
        <w:t xml:space="preserve"> </w:t>
      </w:r>
      <w:r>
        <w:rPr>
          <w:color w:val="404040"/>
        </w:rPr>
        <w:t>the</w:t>
      </w:r>
      <w:r>
        <w:rPr>
          <w:color w:val="404040"/>
          <w:spacing w:val="-6"/>
        </w:rPr>
        <w:t xml:space="preserve"> </w:t>
      </w:r>
      <w:r>
        <w:rPr>
          <w:color w:val="404040"/>
          <w:spacing w:val="-2"/>
        </w:rPr>
        <w:t>figure.</w:t>
      </w:r>
    </w:p>
    <w:p w14:paraId="618602B6" w14:textId="77777777" w:rsidR="0072066F" w:rsidRDefault="0072066F" w:rsidP="0072066F">
      <w:pPr>
        <w:pStyle w:val="BodyText"/>
        <w:rPr>
          <w:sz w:val="22"/>
        </w:rPr>
      </w:pPr>
    </w:p>
    <w:p w14:paraId="6D22E21F" w14:textId="77777777" w:rsidR="0072066F" w:rsidRDefault="0072066F" w:rsidP="0072066F">
      <w:pPr>
        <w:pStyle w:val="BodyText"/>
        <w:rPr>
          <w:sz w:val="22"/>
        </w:rPr>
      </w:pPr>
    </w:p>
    <w:p w14:paraId="6E49AF94" w14:textId="77777777" w:rsidR="0072066F" w:rsidRDefault="0072066F" w:rsidP="0072066F">
      <w:pPr>
        <w:pStyle w:val="BodyText"/>
        <w:spacing w:before="8"/>
        <w:rPr>
          <w:sz w:val="32"/>
        </w:rPr>
      </w:pPr>
    </w:p>
    <w:p w14:paraId="1BE1A566" w14:textId="77777777" w:rsidR="0072066F" w:rsidRDefault="0072066F" w:rsidP="0072066F">
      <w:pPr>
        <w:pStyle w:val="Heading4"/>
        <w:spacing w:before="1"/>
        <w:ind w:left="1878"/>
        <w:rPr>
          <w:sz w:val="72"/>
        </w:rPr>
      </w:pPr>
      <w:r>
        <w:rPr>
          <w:color w:val="404040"/>
        </w:rPr>
        <w:t>NOTE</w:t>
      </w:r>
      <w:r>
        <w:rPr>
          <w:color w:val="404040"/>
          <w:spacing w:val="8"/>
        </w:rPr>
        <w:t xml:space="preserve"> </w:t>
      </w:r>
      <w:r>
        <w:rPr>
          <w:color w:val="FFE499"/>
          <w:spacing w:val="-10"/>
          <w:position w:val="-2"/>
          <w:sz w:val="72"/>
        </w:rPr>
        <w:t>!</w:t>
      </w:r>
    </w:p>
    <w:p w14:paraId="3A92EB6F" w14:textId="77777777" w:rsidR="0072066F" w:rsidRDefault="0072066F" w:rsidP="0072066F">
      <w:pPr>
        <w:pStyle w:val="BodyText"/>
        <w:spacing w:before="37"/>
        <w:ind w:left="173"/>
      </w:pPr>
      <w:r>
        <w:rPr>
          <w:color w:val="404040"/>
        </w:rPr>
        <w:t>Pay</w:t>
      </w:r>
      <w:r>
        <w:rPr>
          <w:color w:val="404040"/>
          <w:spacing w:val="-7"/>
        </w:rPr>
        <w:t xml:space="preserve"> </w:t>
      </w:r>
      <w:r>
        <w:rPr>
          <w:color w:val="404040"/>
        </w:rPr>
        <w:t>attention</w:t>
      </w:r>
      <w:r>
        <w:rPr>
          <w:color w:val="404040"/>
          <w:spacing w:val="-5"/>
        </w:rPr>
        <w:t xml:space="preserve"> </w:t>
      </w:r>
      <w:r>
        <w:rPr>
          <w:color w:val="404040"/>
        </w:rPr>
        <w:t>to</w:t>
      </w:r>
      <w:r>
        <w:rPr>
          <w:color w:val="404040"/>
          <w:spacing w:val="-8"/>
        </w:rPr>
        <w:t xml:space="preserve"> </w:t>
      </w:r>
      <w:r>
        <w:rPr>
          <w:color w:val="404040"/>
        </w:rPr>
        <w:t>the</w:t>
      </w:r>
      <w:r>
        <w:rPr>
          <w:color w:val="404040"/>
          <w:spacing w:val="-6"/>
        </w:rPr>
        <w:t xml:space="preserve"> </w:t>
      </w:r>
      <w:r>
        <w:rPr>
          <w:color w:val="404040"/>
        </w:rPr>
        <w:t>mounting</w:t>
      </w:r>
      <w:r>
        <w:rPr>
          <w:color w:val="404040"/>
          <w:spacing w:val="-8"/>
        </w:rPr>
        <w:t xml:space="preserve"> </w:t>
      </w:r>
      <w:r>
        <w:rPr>
          <w:color w:val="404040"/>
        </w:rPr>
        <w:t>direction</w:t>
      </w:r>
      <w:r>
        <w:rPr>
          <w:color w:val="404040"/>
          <w:spacing w:val="-8"/>
        </w:rPr>
        <w:t xml:space="preserve"> </w:t>
      </w:r>
      <w:r>
        <w:rPr>
          <w:color w:val="404040"/>
        </w:rPr>
        <w:t>of</w:t>
      </w:r>
      <w:r>
        <w:rPr>
          <w:color w:val="404040"/>
          <w:spacing w:val="-8"/>
        </w:rPr>
        <w:t xml:space="preserve"> </w:t>
      </w:r>
      <w:r>
        <w:rPr>
          <w:color w:val="404040"/>
          <w:spacing w:val="-5"/>
        </w:rPr>
        <w:t>the</w:t>
      </w:r>
    </w:p>
    <w:p w14:paraId="315ECFB3" w14:textId="77777777" w:rsidR="0072066F" w:rsidRDefault="0072066F" w:rsidP="0072066F">
      <w:pPr>
        <w:spacing w:before="20"/>
        <w:ind w:left="212"/>
        <w:rPr>
          <w:sz w:val="20"/>
        </w:rPr>
      </w:pPr>
      <w:r>
        <w:rPr>
          <w:rFonts w:ascii="Arial"/>
          <w:b/>
          <w:color w:val="404040"/>
          <w:sz w:val="20"/>
        </w:rPr>
        <w:t>RG-KRA-2</w:t>
      </w:r>
      <w:r>
        <w:rPr>
          <w:rFonts w:ascii="Arial"/>
          <w:b/>
          <w:color w:val="404040"/>
          <w:spacing w:val="-5"/>
          <w:sz w:val="20"/>
        </w:rPr>
        <w:t xml:space="preserve"> </w:t>
      </w:r>
      <w:r>
        <w:rPr>
          <w:color w:val="404040"/>
          <w:sz w:val="20"/>
        </w:rPr>
        <w:t>part.</w:t>
      </w:r>
      <w:r>
        <w:rPr>
          <w:color w:val="404040"/>
          <w:spacing w:val="-3"/>
          <w:sz w:val="20"/>
        </w:rPr>
        <w:t xml:space="preserve"> </w:t>
      </w:r>
      <w:r>
        <w:rPr>
          <w:color w:val="404040"/>
          <w:sz w:val="20"/>
        </w:rPr>
        <w:t>It</w:t>
      </w:r>
      <w:r>
        <w:rPr>
          <w:color w:val="404040"/>
          <w:spacing w:val="-5"/>
          <w:sz w:val="20"/>
        </w:rPr>
        <w:t xml:space="preserve"> </w:t>
      </w:r>
      <w:r>
        <w:rPr>
          <w:color w:val="404040"/>
          <w:sz w:val="20"/>
        </w:rPr>
        <w:t>must</w:t>
      </w:r>
      <w:r>
        <w:rPr>
          <w:color w:val="404040"/>
          <w:spacing w:val="-5"/>
          <w:sz w:val="20"/>
        </w:rPr>
        <w:t xml:space="preserve"> </w:t>
      </w:r>
      <w:r>
        <w:rPr>
          <w:color w:val="404040"/>
          <w:sz w:val="20"/>
        </w:rPr>
        <w:t>be</w:t>
      </w:r>
      <w:r>
        <w:rPr>
          <w:color w:val="404040"/>
          <w:spacing w:val="-1"/>
          <w:sz w:val="20"/>
        </w:rPr>
        <w:t xml:space="preserve"> </w:t>
      </w:r>
      <w:r>
        <w:rPr>
          <w:color w:val="404040"/>
          <w:sz w:val="20"/>
        </w:rPr>
        <w:t>as</w:t>
      </w:r>
      <w:r>
        <w:rPr>
          <w:color w:val="404040"/>
          <w:spacing w:val="-4"/>
          <w:sz w:val="20"/>
        </w:rPr>
        <w:t xml:space="preserve"> </w:t>
      </w:r>
      <w:r>
        <w:rPr>
          <w:color w:val="404040"/>
          <w:sz w:val="20"/>
        </w:rPr>
        <w:t>in</w:t>
      </w:r>
      <w:r>
        <w:rPr>
          <w:color w:val="404040"/>
          <w:spacing w:val="-5"/>
          <w:sz w:val="20"/>
        </w:rPr>
        <w:t xml:space="preserve"> </w:t>
      </w:r>
      <w:r>
        <w:rPr>
          <w:color w:val="404040"/>
          <w:sz w:val="20"/>
        </w:rPr>
        <w:t>the</w:t>
      </w:r>
      <w:r>
        <w:rPr>
          <w:color w:val="404040"/>
          <w:spacing w:val="-3"/>
          <w:sz w:val="20"/>
        </w:rPr>
        <w:t xml:space="preserve"> </w:t>
      </w:r>
      <w:r>
        <w:rPr>
          <w:color w:val="404040"/>
          <w:spacing w:val="-2"/>
          <w:sz w:val="20"/>
        </w:rPr>
        <w:t>picture.</w:t>
      </w:r>
    </w:p>
    <w:p w14:paraId="1D52DFB8" w14:textId="77777777" w:rsidR="0072066F" w:rsidRDefault="0072066F" w:rsidP="0072066F">
      <w:pPr>
        <w:rPr>
          <w:sz w:val="20"/>
        </w:rPr>
        <w:sectPr w:rsidR="0072066F" w:rsidSect="0072066F">
          <w:type w:val="continuous"/>
          <w:pgSz w:w="11910" w:h="16840"/>
          <w:pgMar w:top="960" w:right="320" w:bottom="860" w:left="340" w:header="282" w:footer="754" w:gutter="0"/>
          <w:cols w:num="2" w:space="720" w:equalWidth="0">
            <w:col w:w="4733" w:space="845"/>
            <w:col w:w="5672"/>
          </w:cols>
        </w:sectPr>
      </w:pPr>
    </w:p>
    <w:p w14:paraId="0F5D5995" w14:textId="32716CF6" w:rsidR="0072066F" w:rsidRDefault="00000000" w:rsidP="0072066F">
      <w:pPr>
        <w:pStyle w:val="BodyText"/>
      </w:pPr>
      <w:r>
        <w:rPr>
          <w:noProof/>
        </w:rPr>
        <w:lastRenderedPageBreak/>
        <w:pict w14:anchorId="5E92F70E">
          <v:group id="Group 373" o:spid="_x0000_s6596" style="position:absolute;margin-left:59.25pt;margin-top:74.5pt;width:501.4pt;height:655.95pt;z-index:-251635200;mso-wrap-distance-left:0;mso-wrap-distance-right:0;mso-position-horizontal-relative:page;mso-position-vertical-relative:page" coordsize="63677,83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SWpAwMAAEkMAAAOAAAAZHJzL2Uyb0RvYy54bWzsl9lq3DAUhu8LfQfh&#10;6yTe7anJTChMEwKhDV0eQCPLtoi1IGm2t++R7JkkM6UpoYF0uRijxTr+9evTkeb8YsN7tKLaMCmm&#10;QXwWBYgKImsm2mnw7evl6SRAxmJR414KOg221AQXs7dvzteqoonsZF9TjSCIMNVaTYPOWlWFoSEd&#10;5dicSUUFdDZSc2yhqtuw1ngN0XkfJlFUhGupa6UlocZA63zoDGY+ftNQYj81jaEW9dMAtFn/1P65&#10;cM9wdo6rVmPVMTLKwM9QwTET8NF9qDm2GC01OwrFGdHSyMaeEclD2TSMUD8HmE0cHczmSsul8nNp&#10;q3Wr9jaBtQc+PTss+bi60uqLutWDeijeSHJnwJdwrdrqYb+rt/cvbxrN3SCYBNp4R7d7R+nGIgKN&#10;RVqU5QSMJ9A3SdMoL/LBc9LBwhyNI92HJ0aGuBo+7OXt5ShGKviNFkHpyKKnUYJRdqlpMAbhvxSD&#10;Y323VKewmgpbtmA9s1tPJqybEyVWt4w4d10F3LzViNXTIC2zAAnMYUtcc9xS5BtqagjA+R6NUhCR&#10;wgJaQDbiWJ0gC8aeoJ4JOm4DhOZuDFMWNiDCSythozCC+36LWiqoxpbWzvHd550Yt7iu/kjbomfq&#10;kvW9W1JXHl0AOQes/cDIgeO5JEtOhR02pqY9KJHCdEyZAOmK8gWFmevrOgYeIClYmLzSTNiBCGM1&#10;taRz329Ax2fYu04orvYdXvS9TjcFM5J7AGMySYs0LwN0jGSap3EWvRuQzJI8jyOP5B4sXClt7BWV&#10;HLkCKAYlsJq4wqsbM2ravTI6Ocjw+kDV4DYU/iAc80McvSnOYgfta6AmeXlq8jzLksJTk7t8HA9k&#10;7rJZkpVRDEa5ZDaWB0J39O2o+JfAAbse5zFo+Fke+ztSWPriMMKhCZi58zPKJgcc5kUEOWxMYUUO&#10;x+r/FJaWkO4fk1g6215TCoMz/4UPvjQpSuDBs5NBKU4P2XE5zOnY5bDMmfRbDz9/M4P7qg873q3d&#10;hfhhHcoP/wHMvgMAAP//AwBQSwMECgAAAAAAAAAhAIfTpkFayAAAWsgAABQAAABkcnMvbWVkaWEv&#10;aW1hZ2UxLnBuZ4lQTkcNChoKAAAADUlIRFIAAAJiAAAC3wgCAAAATWA5GgAAAAZiS0dEAP8A/wD/&#10;oL2nkwAAAAlwSFlzAAAOxAAADsQBlSsOGwAAIABJREFUeJzsfVuWpDrPrPtb/7yKGhlVIyNrZJwH&#10;n9QOdEM2l4RMxUOvatLYsi0rJNnAv3meS+JT8Xg82JVhGF4gRyKRSFwV//dqARLn4fF4PB6Pv7+/&#10;ohEkwzAMX19f9Y/kzkQi8bH4l9Hk26Oy4+/v75ZKxnH8+fnZSaJEIpG4DZIm3xw/Pz+tBDkMgxpr&#10;DsMwjmNGlolE4qPwv1cLkDgQjCMrwwWTqFSG/ng8Ht/f36vZ2kQikXgnJE2+LZAjdwwBkykTicRH&#10;IWnyPdGRa43j+/v7oJoTiUTiakiaTPQgA8pEIvEhSJp8T9SnPhKJRCKxEUmTiUQikUiYSJpMJBKJ&#10;RMJE0mQikUgkEiaSJhOJRCKRMJE0mUgkEomEiaTJRCKRSCRMJE0mEolEImEiafKDEHwnQL46IJFI&#10;JAj5vcmPADIfY0F83ataTGXNx+ORnwpJJBKfgPyQ1pugkll9j6skwspq9Tp+8UOtihEn3ihr/vr6&#10;yu82JxKJN0bS5O1RP7m8millTPb19eWXx9fdRdKw4ziWUvLTzYlE4s2QNHljqJ8BqXSILCijwMgb&#10;XyWPsnr+/v4kfSZZJhKJN0PS5C0hI0jKrJZYNrWpLesnK3+bZJlIJN4GSZN3gpNfJcaqUSAy4o4b&#10;h/JcTw1MLZG+vr6SLBOJxK2RNHl1PB6Px+OBGU6ivRq0lV2JcAuqqPVvlpKtouZhn0QicTskTV4R&#10;NWoszyiNthtvRzNEnIw1a6BJf9+rU4lE4qOQNHkhsJzqMAwUhDnl69+Ya70m6zwej+/v73Ec6QCR&#10;+gRn0mcikbgUkiZfD0yrxp9EVI+5IljEVl5Nn5Um53n+/v7GPUuWqi0uffZ15Ofnp9acHJxIJFqR&#10;NPlKYPhYY8eI7V4lSB+vSnhaNOmU306fNFbsHQtqJSXpM5FICCRNvgxkwadpCppmRqv40zRNJUAt&#10;Do6mz1aadOqxDgpVUEfw12mavr+/aajrddo3LQeEsIlE4j2QNPkCENuN4xhkC7ZtWc399/c3Fag0&#10;6dzuU4uFHYOtvWjSqX+1j6seyQkZ4EQicS8kTZ6NyhbxFCsjSGTWOE06lXfQJ4VrTVR3NE1ajRag&#10;uhNC2JL0mUi8F5Imz8a/f/+GYYiwmjz4yu7aTpNWuwWoxadP9cwRyowXz6fJo9FKn8mdicTtkDR5&#10;Kup+ZGTM8ZyOFXoeRJMWmuiTgXYE6YGQEwR+IZI+E4m3QdLkqYgEUjXqqn/7udmTadLC6nEYBx+V&#10;q4z4GX0J7UQicRySJk/Fv3/egD8anw+5CE1aaKJP9qjGRwVbbKDqH7kwE4mLIGnyVNRnEuR155yO&#10;Xxv9fUGatLB6mhTxafRJuYRcmInERZA0eSrUaBK3IeOPiJTb0qSFyLFbYk2kz3d6RUDSZCJxNfzf&#10;qwX4dOBrYoKPiLwrLHqT0WdZBqCPx2MYBnI1/v7+KtO8E30mEolXIaPJU/Hv37/6hHs1/fQe1z6C&#10;fLNosgnbj91e8xUBGU0mEldD0uSp+PfvX30iIn5Ox8En06SFu9Nn0mQicTUkTe4ACg3pv2oxtp2G&#10;BMlqUEHJQ8Lv7+/wfKO3/LV0WfnrxFX74i5PrSRNJhJXQ9JkP9jx1FYgR8qLcRn6Wt8RrTKrjG7V&#10;fDRt70ifu4iaNJlIXA1Jk534/v5m9pSspEUD8utX9Rb69jLtXO4rKkMrs/YxsR8ZN7VSx+fkx+2b&#10;nlph2EKfSZOJxNWQNNmDypGM5NSS1bayV7Nad51Dk3dBZYuvry/cyg1+s/o4RJ5asRChz6TJROJq&#10;SJpsxs/Pz9/fn3P0Bk+x1itB+540iahsQUeTajSJD5iWK73RrZs+2VMr5dnHXJiJxEWQNNkMlczq&#10;PmVZfhyjNfRJmkQwmiQwL6SO83X4EnH3Y7eJRKIkTbbi8fwaFGVTy9MORnKwPpImERZNImSIeYt3&#10;CKzS57B8RR/7qSR9JhInImmyATWOoccwyh7UiEiaRERoknDxlGwQq8duffr8nG+tJBJnImlyBd0b&#10;jR1ImkQ00SRBTcneIsR00ESfg/Gy+Ns5DYnERZA0qWCXjcYOJE0i+mgS8R4hpoPVp1aQMlO1Eok+&#10;5KvPS4HHNspyo7Ha6DQuN0VlxJ+fH+TL39/ft+FL56kS5EsKRlOTE4kOfC5NJjV+Dogvy/N5Htpj&#10;foOUrATrkXwVRiKRiOOzaFLdaCyZj/okUBBJIWZ1ld4mxEwkEvvi/WlSpca7PDmQOA4UXKKGvHGI&#10;mUgk+vCGNCmzqaWUYRgym5pQgYyYIWYikWB4E5rMjcbELnj7Uz+JRKIVt6fJB3zNKjcaE3shU7KJ&#10;RKLiHWjy8XgkNSYOQqZkE4kPx+1pshqs5MjECWAhZqZkE4lPwP9eLUAicT8Mw/Dz8zPP8zzP4zj+&#10;/f39/v7++/fv+/u7kuirBUwkErvh3tFk2qPEy4EPYla+xJRs7mImEnfHvaPJpMnEdfDz81NfMj5N&#10;E4WY39/f//79o6OziUTidrh3NFlf95xIXAry1E8elE0k7ot702RGk4mLA4NI9aBsUmYicXHcmyaL&#10;+6HaROJSsJ7FLPlVyETiwrgxTVaD8vX1lTSZuBcwgqSPXtHjJSUDzUTiSrgxTSYSbwDiQvzaVwaa&#10;icR1cGOa/Pv7q053IvE2QC50As2SrJlInIUb0+Tj8ahediLxlnACzQLvn6qrIDO0icRBuCtN0rvO&#10;c2My8SFg4SPFmpihLYFws95VzxDhFUKlW/JBk4ATH46kyUTilmDsxVizQLhJ17+/vyPrhXi0/rfW&#10;M03T4/HITG/iA3FXmiz5uvNEAiBjPiJO9rcE2+NXo8zv72+1lUTi7XFXmvz7+8uNyUTCgUOclQhZ&#10;vEjbnOM4qnFqfffeMAz1a+eJxIfgrjSZ53cSiVaosSByJ9vmZJuUNe9ayTKZMvE5uCVN0sbki+VI&#10;JO4PhzvrS2jZZmf99fv7m07YllyMibdG0mQikeCo3Pn7+/v19UXHdnCDU4aeZRl9Jn0m3ga3pMmS&#10;yy+ROB3W+R1Gn+xlCHk4NnF33JImf39/8/07icRFYNHnv3//fn9/69uy0q9N3Bf3/ixzIpG4Mqo7&#10;+/39nTFl4r64H03ii7sSicSVUZ8eGcfx9/c312ziprhl0jWRSNwI9D3qTMAm7oj7RZOJROJ2+Pn5&#10;qY9a1rf5JBI3wi1pMr3RROJ2oNf3ZPY1cS/ckiYTiUQikTgHSZOJRCKRSJhImkwkEolEwkTSZCKR&#10;SCQSJpImE4lEIpEwkTSZSCQSiYSJpMlEIpFIJEwkTSYSiUQiYSJpMpFIJBIJE0mTiUQikUiYSJpM&#10;JBKJRMJE0mQikUgkEiaSJhOJRCKRMJE0mUgkEomEiaTJRCKRSCRMJE0mEolEImEiaTKRSCQSCRNJ&#10;k4lEIpFImPi/VwuQSCTuhMfjoV4fhuFUORKJs5A0mUgkFkAi/P39/fv7KzY7+vj+/sb/Vir9+/v7&#10;+fmp/01yTVwfSZOJxCei0t7j8agsWAwiJBobx7GEQ0aHU7++vv7+/n5/f0sp9V+q9uvrqyR3Jq6H&#10;pMlE4iNQqasyE9IYEiHy0xauirMpSbLKnRtFSiS6kTSZSLwtiBqJjSrTTNNULsA6auBIYW4p5e/v&#10;7+/v7/F4EHdSUPty4ROfg6TJROJ9oIaMwzDUSPEW1GIFjjX0RNaslFm3OROJ45A0mUjcG5IaLxUy&#10;7gWk+aTMxJlImkwkbgliCEaNb8OLDpAyKzUmZSaOQ9JkInEnsO3GYRhuTY1s07QDSIeMModhqCeA&#10;kjITW5A0mUjcA9X0vw074sEiwjiOWyhNUiadns0QM9GNfFldInFpPB6P7+/vf//+1Uf1p2ma5/nW&#10;HPnz81P7Mo4jdWeapnEcf39///37twuZ/fz8/Pz8zPM8z/M4jvWBk1p536sSEh+LjCYTiStCxo7l&#10;Lc7jfH9/Px4PFjXS6dbKbfXVP7XLu6C2VQ/+/P7+Uj42g8tEBBlNJhIXQo0dK8qTIGvs+AYcWSO5&#10;aZocfvr5+ZmmqY7Dvq1XGq7B5dfXFwWXSZYJHxlNJhKXwF5bj7WeenSl4iI0UMNE9q4fFbX71VfY&#10;MaZEScozK0vnfTZuiybeGBlNJhIvBkWQZcPWI9vCrFtxFf/+/dtrw28L/v7+4lRUmfLxeBwqdo1c&#10;cVv0+/v75QOVuBqSJhOJl4ERZF8E+fPzgwd8CDMAT8e8hAY6Ts3UlwfRa+qOQyZjEyuY74aatMH/&#10;3rEXKsozmEjM81x3414tRRvi2kiMWMOmjraQU+sfEfFqyXEcO1rcgu51+kJpK85vPXE1ZDSZSJyK&#10;7REk1VCPjM5Ls+6g5hhriHaXUKk+y3FyozW43P0ZlcRNkTSZSJyEIwiyw3z//PxU67/7UVIffSeS&#10;hmHA722dCUzGJll+MpImE4nDcRpBVkapz1041HLcQxcWzo8Id0SS5YcjaTKROBA7EmR5bl1LM10Z&#10;kR64rJFiPfhq2fRzjpISvr6++li5DtcV3puTZPmxSJpMJLbi8QTGTLsTpFpDLVNfK4OvESc45zbp&#10;KOkJJERsd3Kmd3ckWX4iXnJwaAvypOuH4GonXelBC/rEsUV7O55idWpQWZPekorwD7gGT8luRJW2&#10;rtbWs6Mdt5wDOjl1TfESe+F+BJM0+SG4Ak1ab4kjmqy0RM8p4itj+kznFoL0a3YoqjbXIW0TaMSa&#10;Fmwd0iuviyTLt8f9CCZp8kPwEpqUL1Ctf8sH9iXIXPYFkccRJJMQy+OTJEfrHhFeh8xHyrUPkizf&#10;GDfQP4akyQ/BaTS5hRqphi1B5AkESajrBXc6h+f7Y68ZUN6LeJIs3xL3I5ikyQ/BCYYb2ZGosaOG&#10;7iCyjyC7tzwrVIHPyW2iPxFp646rexzHvi3YxGVxMxWckyY/BsfR5EZuk5V02MSXECRVqwp8TkBJ&#10;TLnaETr1c7RIq6CjW/HBz7DynXA/gkma/BDsbrXpkCrxzS4E2UpdLyRIgjq2px2WIaZ0KKSu6/M3&#10;pwmTcXqLpiPCfxRW5rq+NfJ7k4n3x16fciyl1Pfg0H/Hlo8UkhiODChqRbXI3QKrGMexdoTx/TAM&#10;9RFMS378I/5iHfz4ZcU0TbWn9AXKAV4jUEegaWz3Rf00ZhWJSH2A1+bRd8p8IetPkZKJS+PVPN2M&#10;jCY/BNujyV2SqwQ8yNpa4RUiSAYnoKy7a8MTqt2gX0fAEEDEKB3acR+RSJcQz6xScJw52DvifgST&#10;NPkh2EiTZJi221yMJ4bGD1FdkCCpUVXfLCKcntir9ZoDJ35VyZKa3qXRVZDONO1BBlWCZjmZ8na4&#10;H8EkTX4Iumlyx9MTSHKtQeRlCZIgR/jlqwnpk0WfR1OmdbIpcldcN/Jozx1xP4JJmvwQdNDkjg47&#10;I7mmI/7XJ0iSAVXuso8x4NkrDDT3Ha4tHFn/G9e9yw51QsX9CCZp8kPQRJMRZoqDufxxoxYRgyp/&#10;IUEScJBvYbgp1pS52S3VSmVTz1ixmbLC8X33NRMWKPcwPI+5sW2CvRrKk66JeyNyfDSOesSxwBHW&#10;eiJ0teaIGFQ5YTjgFGsTxueR13qA0z+KyU66toIciI57sZJaA35Ts44qTRzL1q6iVkW3yMPGBGpx&#10;HMe/v7+qGKyq8jza6uvMzxNV7DwEGweboDrIeO66Tk0d2GEYvr6+WlWCYy++PQ0ZTX4IVqPJfSNI&#10;WRtd8SvHAz63iCAZyHzUsIaO6oxrh12bIDPMdH5nr3FgUWY8SiPxKLtO0g7i+VoqU9zHOlsTsE0C&#10;fyzYWQHSVaaoFFMWcM62pBzuRzBJkx8CnyY7DiVaQK+fFhJtO/n1k427I0FWIM1H2I5hNIAHWeOM&#10;uwt9Il8Oa89gkAGRIxC50SkTT8C2Fv5ASC8W0zCqKlrK1jHI9yOYpMkPgUOTcVfdx2Q8WEkcHLxX&#10;1cDrEyRBNShkelg4tRcwbHXs2hbKRL5UgwkkJ5r0OGOt6smqF9Vd+HPACNJas87tciW2mo77EUzS&#10;5IdApckp/EbQVYxGgi5iJTHWlBp4I4IkEBu9XM4JHgjZizItvkRjMi5zdHFpVy1vk1e3lwv4BpBp&#10;ni2ehOTL+CDfj2CSJj8EkiYjQV4EtJkhCSwYSaBspIHqkY3rE+T1oRLn0PVMyLjM1OFcb4k2VtUm&#10;HqG2Fn5LsKVUZ7nVg1GBDlN8kO9HMEmTHwKkommnByJxt18SWNA8jc9PNuJ/kyBPA7N0fZTJXC6a&#10;+m4dowpXd6njCdjtHuEdgXMxLJ9J3fG0FyrPavn7EUzS5IeAaHLVAEUwPb/KZJnC4DqcxLta7phi&#10;fRtIyozzJVMwqqpbmIgzF/f2dtxfuAvIi52fA1Wv78uRBNKcVaa8H8EkTX4IKObbHkSSHVTX2xR7&#10;8IOqQvVjQeSHE+T4xPmDMC3f1DMEXjJOFpkUbLumzXsnYD9nqxKHBRM2B3EkNrrKlPcjmKTJDwGZ&#10;vC1jQpGoFZJOsQc/CMXYzXpjghyX7zexitHW0apl79gcahWYmqh/WwKTYsy7WpJ4AjbS/S2p4LtA&#10;cqTky0Ob9pnyfgSTNPkh2OhFYgbM2umZlu/kXAUqW+v2xk1BQ0T8Z80I+jSYMVMrxHk5TucZX7KG&#10;kNF3p6JIAjbeqKXA7wGmBipfniCA09b9CCZp8kNAObEOYBBpLTa5yxisdoYFfIK3exzoKTQnTYoG&#10;2vEqJnhHAf1XrZNMEhGqM8sDPA+wPanATCFVXv8+KK7diykjT57cEWwE0J6f2VmfKe9HMEmTH4Lu&#10;maWF51uWDvecjCml8u5rtqbly3esoZCspmopuQv0q1VnWR5idOJOtFxbfCasEOtkQe1B80idzQSs&#10;hHRVWSi5iz0MrnRnl+d+BJM0+SFwIhLnFsp0+QcFHevsgNbwG4SSaHAd4zsAZjugpFVJ9aiESmaR&#10;VaiOIVG4X6wDLLg8mniOSMC+B1OyjhwRSqqJBBUsI7KQc7scJyNp8nPQFENM4s04lgvfveuJ7Djf&#10;XPfIfNT/WmNCKdkCx3NkSWRHzHWz6aMRW4074+EplR/bH51UhTwIq/TWypR336qUywezNf4Kpc2C&#10;SBPD8rGf1fKKevvNXBBJk5+DuDmQ68HPIvaNM9EkNXRNUzVpL3NnIM4b4JkWxY8Gz4DKIL9isVl7&#10;ihSHGuUpy7yrxbuMgNW+sEZbJ/e0RWdZYVlglQCm5yOG97UYspuoRf7KGp8P//gDVWBPAb1n5xZ1&#10;D+J+BJM0+SEgnV61fbhgfJ9xY8KqLBOGu2yY7Q4ZVav9xdCw2A9yFPi8FE0BK4lrkKzMAA/hoGB0&#10;F4s7R5F8Y+xYb5cdIWoZnl/6vOCkIHZMwHbnRV4OabeZFkXGhxTMOSxG59TKci/GqlzdrLkfwSRN&#10;fgKYpbAsy7R86vFQjpyfq5c08JoWGcfEcTKGJ2hApIGgnCdbdHg2ijETjvC0fPZjWO4HsxCQLWpW&#10;yWxvTzLf5RYGYVUV354pZe9Ix1b3oUlnSP3UsVJ9r7jbjQp5dX2SSJp8e6h6j/kodXn4Tvp2jpwh&#10;ABounHQlciL6Ud3nQftiFDMQtLjk0JUlLIrCgJWbnucVFsgyqfztSYwYfDa9Gkiftydgd9HtM6Ea&#10;baYAq/dir62EBLt3WNuJqJD+4v0IJmnyveF7xywEqeo+rb1tbi87Qq283CL7pxuIgTDIZgRDNIlV&#10;4b3Ir5bXwtKh0m+g0HY2PquC/0UwUa3wHXUA+dIaH5b4fTn2SsDeiylVUWnW/CQN3stcZ9J5a5ZV&#10;7VLB/MX7EUzS5LtC3RVQgcaF5V2tanexIFRVcEkfAT+VOi9TnXRRmmMiQlaJanrUJUYyEDM5tmkW&#10;cSGWZIliyYVE3igwW/tW5bJrQTU7B6sMp3o5HfVcBKofgxcHe2OSHDIEdXyCDzhbxYJDRIuo/vd+&#10;BJM0+ZbAsMMvhrYyYhoi1cYxAGjh7VX5KmTUJRVGpUl2EROzshUcYacYcxeCtU3ah6xnYNPVQHMw&#10;Dv44QecMCoatXGS5rSZg1Tm16rk4U6qzjxedLljjgEzpFIivVuay349gkibfD0F/mQWOkTBx92gP&#10;A0r64zTDhFt9o/HBk3n5elUCycz2C2UrLFPqdJAVU4cap4lCWFkh9YVFGwUyacjusjmfJqketZUr&#10;YJcE7PWZctR29IM0iYUtIlQTS0NsV1LeUkW9H8EkTb4ZggubUWkk+rRYZAvQUg+nH61UB0H2Ub04&#10;L1/H5RAblZzd2UGvxZ9EJDCfmzHonLWxdbiQMnIyNcesMOZmL7XidknA7sWU1ZkY4fswmEep6KhW&#10;lU2dIAdNfUSnNi4n6ur9CCZp8p3QxJFULMKRx2XVMONar5zmv8uOq0xp0STuuKixOG0NYtA2LpO3&#10;FMUyWFSKja6SLgWd4/LdAgTG32oNLFIkaplgW1dFNf2vXYO+TSePJMKmfTq5OkrWuAXrVwVrpcm5&#10;hfxIzqCEFbiy7kcwSZNvg9Usk1oMza6FQ1NPZIWpidOUUPUPyF5gotLSJRpMDLVVdsRUp2U6B/F1&#10;EQxBHKuq9o5Fiuqo0kUrZJSysYt0fQRQnMRuj0/NvlAVmHXQH0m/gIQ/xeRAsEGT8qxasGK/Op8K&#10;xMVeXel9oeScNHlZqAr0lpjWHuGwillpRnZXx6pownEBJTGWVVvtPrtItgAtF2MvZteG5wOgDjvK&#10;X8uTafzKLWtbq7X6ziJFdUgnY3NRUgjrrOMQWHeVl5KlJAD67yQy/+qN1hgySIIkHYjIKWffIcvJ&#10;2BJGpyciM2J0E9HYr9appLvuRzBJk3fHBHtarcUi5EpByXE4KKCkBe/4yMQl6r3FiBSZ3XfYMUKN&#10;Tkks7/AiBp2Sz4a1c0PjMyU7QQBNzWGXqV/oSaArwOSxgqToFO4KnNNpGT1bXMg0xx/JWQvBt5gg&#10;rE1tdBI5ALw+9T5kZbHvDKfMVuNO9d56+/0IJmny1pi0tKGE6iFGFH0866D/EQGlY++wXUvhB3ho&#10;bHhCEhj7r8UNiFVeRGsuBbNI0a/KGaVh+dEunIUJTidNcA6oNHKADE8PJUscXiYkrYWynHeiE1SV&#10;OptYrSW8JMi9+mKRJV23oslumnQsA3oSjgAq/ltQTdJcAUmT90UTRzKlj3PkOb7/EQElGxy1OypN&#10;yrwZgwwoJQ0gl2DQ6dRMFm2CXGgrI7LQc3UJUKPoqYzwdDkN2mpgugo2SsepFpsmiynxIqMWup0J&#10;Ka/LBIM15k6EjbOm3oveCavBCvvQrVkbMH5v3DLEVSJp8oqwFOg9cDRHznu/SWAVaKZJgC2WVPrR&#10;0j6ycHmVIJk1RAUjOhyfOT0SvsAjoWgryaQij9ItQcQZEUVFAq4DjqQoIxgauu1ripHl7ouUGTE1&#10;plRjLJqR4r68F52JQaQTpDySR6kSmvRR7EdKzbeUUx1A6XKFxi5MAbiU4vakJE1eDUeswIsgyJGq&#10;gQjq9MmaMC2PUO4SUA5GpEjGZYIzTU44iJFc3HcuBk2ieE6BaXmUA6ONCT7FZY0PEuFqIDuKN5MR&#10;U+JE7Bv84YDvu06l2siFoNIk6cZgv1cBR74s8woOsdHg+07Y+ISs03HgfJqcG91Nq7D0wyZIQZPM&#10;zlT+N2JBUa6DpMnb4TSO3NcsOsAe0XqrP20Rw2IRRskqBnH6lLxy1XqqTUzweiOykmgKfR51UOAc&#10;SoQIm3ACR1YwpmwKiCXQ75HzzgK4YqwgvD5o53KRIFGRZEmccSRL1lPmzVBt9G8JkKs6GqV9e1K1&#10;/9hNy28Y4bVQVuX/9SUiyqWQNHk7RJRe5chpmQl0cJBZdJqTSjjFPo/u2FYr3eQ45oObVETj6KsW&#10;riMnTkU5qddOtVghclgQRKVE1ROAjPgsjvMcpwxS/nhbk5YqH7RPtcxLeiN/QtbJFIMJw0YJWU0W&#10;K8sgMm6LiC+Dk2uNWFk6aqsCqHPNXBm1RSanWjneez+CSZq8F6zlLcuoZiLiVJ6sA7JHwzI95Uwi&#10;rU/LUjCXQhIkmtdVbaHaVkeSjaFsFAXG0MEXQK18Eq9AYxS4WvP03FWV9TtjuxfU4D4yF8XmIbUG&#10;GufBiDhnOGUzitM0jEUs3SPfjn7ts0J+BMnUyaphgLzr6tpX51p2U2VTEsbSFqznfgSTNHkjqPwX&#10;LBO0d0dHDwxSWmYdVjmyWjRriaKlkIHCBEcBI6oyhfOubFn5aKXJ1gla7SDaUBmqxhuan09QjGuv&#10;PmCYxKag00HGQyoBWBM0LJOfQfFmsS6Q2mVHyF9xmpgE8Kc4R0oZmDCo5KsdVD0DqW80BX4xq6r7&#10;EUzS5F0Q4UjLIB5ngrdA9ohZwFWHQI3JsAzmM8mkqrZA1o+pSOJUMn++eK00OTx3sCKFO6irPKMo&#10;BkkzNKodDhOOMyLun6Gcssy0fEbFaWKwky4dNkEOxaClW6flJrQlv0OB49oTtxasTrGA0pkIlded&#10;GVwkUZ+wh3Cmjs/56vNLwdGe22E7R8ZNVb+ULZDS0pVIZ2f7eY9ieP2Wd896zWwZ/U00WZ6PTzis&#10;hpHuuNwClNEDcWRkjoJTyW7xIcWeG5keb6dxw79bb5fuDtEPFcM4ibVirYUOWIoqhfRJReU/nzXj&#10;sEYYhffHZBIPxTbFiH4xHJw5afJS2GudvByRNW9x4RQ+ttMRPXRDtoURT3DiJuMgK1U1LQ8lWvUg&#10;Pw3GlhKRIoanvvXvMH+rg98d4WHA6jRK1iCuNqytQRzlbaJbGaUhQdKMyMFnMzKFd+JXeyTHAS0+&#10;K6kOGhtzVRvj2sL8Dyd4JWkxoPTHBPurdtO6xS82wqGkOWnyUihvQZPbOTJiLPrMYh924cgKtTCL&#10;aSKVUPxEZoiVwXwa1dwxXGpYSbyyenvH8iz2oyYqAeBQNDU0C2MywAMYwRqm5SYlTSWbZTWUp+mL&#10;hEHY4mg8TsOiK2xFVWCpbyyInJ7nTlV/pQlMyeUQsSGlpp2SrC/xMVwFG8z7EUzS5JURiR6cMhGK&#10;rfBTiDtiR46c3YOs8e6QPLUg2WNiAAAgAElEQVQ2y6xTqPRCpSJbEzReaPLUn6wrffZxO03Oa49k&#10;YBk5EcH8QfVOZFg2LqG2rjI31YMXWcJ/1h5csZKxCLUABZGsCWtI6dfgKqOa/WIR4AKvV+5HMEmT&#10;l8UuHBmPUU4Yq305coa867Q83NGaaq5/FyOAuBQwEFmlbSeukhfHZca1Qx92oclp+XyIo9tWtc70&#10;MaJim8SyCXm9CDfFGmTWBZKZSDoYUCIj+nf5ASWJF/SJ9/IIi8hn3I9gkiavidM4cj7rdGs3Rzq2&#10;jOVCJ/HyudV+kfFCq9TVv7NBEQ/ZYmnXLAOqLnNm0PtE2k6Ts7ZRx+aRqDS+wNU9zhlSoOPyJLCq&#10;PGqUSUKqXRifiYoCCWEkS4vz2E9MRcvyPQn0r9V9dIVfssOC43M/gkmavCA2cuRsfG3YqccpgPtn&#10;W8azdHEkYwJZAIMDujLAzlYkv+QHFheH3OsanyADym5h8VAFjVUw2pDYiyZZuhKphRUI1sxqsJKu&#10;JPCqsrGaVd0uIo60ehEBMbd6ha47OozT2uRGdwNlWzgWh7Z6BJImr4aIr+dredMaWK1HomN1Mb0i&#10;CX0mw46QrVEDi2l5WIn+9jn4/UC05M+XvIiJ1m4DuhdNzsuAcoLnGSK9Q0zL5xwiSVdn+ZAArDCz&#10;mSTbDHo7GA/sWoxIfzsRJxZeDSjZGjmaKcmOSU65H8EkTV4Nq768r99NGRVrusnPHZcR5ARf0ogv&#10;MCYw40inHqacaiqViBY7jn93x0Z3Rx1hiwbYxQmernEmZYQPP43iVTs70uQkzr/MgleIQnw3a1hm&#10;OCVdMUhXjIm0CIzEFVwg9Lc6AkH+Qwpk/1JDeMVZUMw40I3OaPSBKFld4/cjmKTJS8GPruaAD9jE&#10;CmpVkcUTX2BsZTIf0+datS9oDljyDetsauijoPIWLnxHA32zzuZrC03OcKyXKh9h+xBFUqXFeQ8S&#10;5Ox6mePy4b/ZJs6BXjcDg1OHAit0BpMqoV6wfxlZMsaNGxC1CxtBHGkN5v0IJmnyOlg16KuR4irL&#10;ysLyenDNsByOBVaGbFykFcwEosxkLKR1lsYxIuT1MS2xpSp15MfYMVeVGvEK1ow0aYW2DljApDZk&#10;KTypwRR+qRPeaP3EqiIlZLcX8M9IP1Hycfn8PgsTrdiRFWD3sjKrfZRmfxempMod+3A/gkmavAgi&#10;muovgFZdt8xlXAFWmZLVRkaN3O1VEAVi0qwsD5swy87c7RvpAKFyoeQGBjVGWYU170GarNwzPoG+&#10;CLvLinWY8FZbdBeTFj0kR4eRqOI64KwgkkdKol6Rv87Lp0TkgKhXLFJUCRVLOt3EgI9J3k2W0/IF&#10;yLRyJe5HMEmTF8Gqgq5OzeraWK2taV8Tb1nNes3CeAWnhkSqaxjZcV7GpnKT7IjZJ0Pgj1J3zDfB&#10;7m8TgnxpzRfaAWd2mtRD7YhKmWpzfiBoOYVMzTqU2aFJ5t5JnqYOztq2JRVwvB8Sm/5lNKlSo8qU&#10;qyoq5UeyjCvwtNz3XTUj9yOYpMkrYDW6Wl3zTRPnm5hgJQTVbdyyJSnrL0bmloy+47ruCLJTPtNj&#10;jBXXQDW8GO0vUk3wyXu0j6vGUZ3iI2iSWrRELcvcgCpqaXf++tRsXtN/mn26YtEkCSC7RmGcz3wD&#10;RI3+T1Jn8L+rI0BMrJIlDSZTQpntIK+UKnQavR/BJE2+HKvRVZAjm9x8VY+t6z7UAIUZFFqKfXaW&#10;6SS2WJ4vEziaJlk3HWIukJmMmyo0mh16Oy4ztFajDk2W2BGe1umzQATpNxc09yhen5rN7TTJZJvg&#10;OAzNqZxN6Q+pIA4uBjUiiarOR3DoUFGxcDDtTwyqhqf6SPo/XxBJk6/F6pKOJEKbjILT4mAchV8F&#10;Mx+M+Om/jpx1TVr1yxsLJGCD5iACJ1nKloaTvSzLvJzD32RYLZPaARYK+OIxSVZl3kvIeakVqzQZ&#10;WcsRNfPh638J0CTxBNHboIXLjPyKkV/FP1qZkunVat+R19VBIC4k0PUp/LDN/x+31RJXQ9LkCxFZ&#10;0r6dnRtPt86uLeimSdQiRsPoqFod8S37rA1Ck78c7IJfoZR/0FLl7HaLBibxFhhnBskwjQB/xrE7&#10;ZODoitpEAc8jMlNoVSMiqVX5NIkM4Sv5tNzDHuATnixIcuDr0vAElmeqTpyHcZU1ntPyM86MDsuS&#10;NcuSUDsQGQQieJxZVXtl0nW18v/GLV70IkiafCFW1StCgcEFgBU6NNmk7gSMRcrSvy5rx3bQV6Al&#10;ykybVEsyMbtMsZRBDpEcHGni1eVTBHEy82c577KkZf4cXicrhreog0B9WTUCyNksjnECESleiUWT&#10;A7xQyVfdEXbapGzD2pvi/aVUwtHktMy3k66yCifYfC1GfpXxpfprHE2GIsjHHWvwfgSTNPkqrA61&#10;T2nBShj8Cn1L5ICMHZOHbJNTrYzJ0CiMz3cIqFamVU4L6ipgAg9aqD2Isw9STrKtKu2pvcARGOCx&#10;eusPMoKstmmZ1F1tlOTsWzvSk2CmlmRGz8lpi+7C2uQsjGuZgFnYfVlstddETnilaDQ5ijNcVt6I&#10;caGkxm5GlEA9sfqogmUypq5XcSHuRzBJky/BKgXGObLJQ/Qnt1v7MX1E91Jz0npaUk3L3R2Sx7l9&#10;OybtOU4WDUzGYVpmW9Who6oKOA1Fc8Mn2OMZl6cnBgH6iY3V+DyX6BhWnybnxoeLsKfSmFB3Kpjw&#10;6jgQ5OyP2qM+I+RXI0Kqeh6hSbaCaLKwhmF50pVxvKwfOYyURE592caUbFWWxkc+qINT+JyOg/sR&#10;TNLk+YjQW0QRq7rH212tE9muaeiQA/AK2YtI3ljNo9aVGZckjgm++Sdpcjb24SzhR/sjlzQ40/KZ&#10;SKs5Ishh7bsl5OMXYZ19qHVOse1JB8yYDJD8dOS3Ooih8LB83oCVlGQQlBbvikeTVMaiyeH5ygsm&#10;lTqqgxFKBqdyFeqYYOWr7gXzuhy3Joj7EUzS5PlYXc+q1WaIcK0sv1oM45VgzbMWhhZgvlUhpet9&#10;BOpSH5efjB/ggWipLWQWiYEc4StYJWhYsaSMh8rSVraqbpNVtcaZfurLu7bSZGuPKGpUi/XFN6h7&#10;fpfJfaEyNGtUBushqcoy9SpTCHJ2iogpO7Aa9km/ahDAn/Yyp/cjmKTJk7E6wpHwa25PiwXtCBFb&#10;0+ixBUl9jNNtX/gShzQHrHdqfzG8jgwgi4PrXZiSVevZxRj5WVZpQNVKcBY6ZuRomlRHL8IH8bb8&#10;2J15kHKKqQD+tDqqOC/BGVydX3L+goM/PoEcOdpvt9iC+xFM0uSZWA0BgzFiXygZLI/rJF45qQ21&#10;1dRoX/gSr7ksT9Krpkrt79j13jtpoSgWUTnSN/TT8/A92q+KuZEgCY7YTujjY3eapGGZ4AiJFHgI&#10;ZF8iza32d1hmWecnw9FdE+wuD5AYKG5qlzFc61Qy0BA10eSZuB/BJE2eieLSRjBFuVqPRNO0tpoe&#10;tjjp71Yhdw8oJX+wLBOqxy6mtkL1D6hRWXIw0n19/CehVmItDZyF0mhk96VJdcRki0z9uhFxC4bY&#10;KR5yrWio8S6paeQNOPMVAWP6Vmf6NNyPYJImT8Pq2AatUsTtlTU3rRZa4UFhyjKUnLsUaceAclp7&#10;F7NMsu1lU1RfR7XmFmHPGkGyIHJcnoMNAiNXS9NwFlo1bUeaJAfCnxEahF3UZlUBZHNypQzPU8qo&#10;hFi51HMk19Y5rVD9raTJ3ZA0eQ5WI8X4yLeqft+cYq7SKkCrmoWSzvqc3MONuwSUSJB0URIDY8oO&#10;mzJpUCsp4sn02d6qZOaShqvW382RRYQpzgAO7l6ahX1pMjIjq31pglQSBmI4P+9KZZyA0tLGVpB6&#10;FJEBSprcDUmT58Af2Hi6tWOCVl3y1eYKPPNQgXEJVU6yWX1htkCW6TOpqrTsJ8uYInMMa3uQ1Hef&#10;pdROFSOUtOLOAsHHaosSanmctWKvjknsUAb1Zy+axEFwiq16cq2I+ATleYoV7ypLfnUCShxVmUKg&#10;69Q1H2zpMeOQNLkbkiZPwKq+HhdKNpk5vxJmcMlBZvbU6QtJwsiJBaMdEqJhVSed5aPkT067jKjq&#10;3+QxMBkshpb2SxZmvZiWbxsgNyViQNkIW6xpdRkJA2fZxwQPDo6QNe2jydV5cbyiPrBozCmDHhWG&#10;jHiFasNZ8MN0NtRq5gBnk93IhppJdR3cj2CSJk9AZLUfFEruO6FsPMvSnyXjqPaFfHAyIvPyya2I&#10;kcL0I11kQaoqADYax+Q+VT0tobbrh5JqL9AFob9ZIBgEI8vSGFCSzJGpoV6MjZ/AlDUwmWudTsm9&#10;lrka5FllWPhYREBJIB5FX01dmNZqLUsHVI5qeYaS7GJw1k7GFWXyodJkq2ZfEzuuny1YJar4aHfM&#10;y3FTif2iJep0Fl1slU4Y+bF7nZAIzTEyAbYiXX4f0/IQEF1kHMBEskZp0HYlVfEKHICi8UQZ5Ag4&#10;oNFW/5WCScmRKVudDOpa0zIsy9cIIGuyel5Ck/Myp4o3FhFQUkcY91ttjVrkjTVgVUxsdlFVvIvg&#10;fWhSruTbYcf1043VSDEe7XXEhR23xIH9wgXsdHY1jcbAgjnVMDHrQ8VQGFbParuMnKbludMBHruu&#10;cDpeRJSsGndccYzs/bgZpcK/reiTrq8GlNQcDcIJZpex+Ai5CqnM1AW8SDNS0UrSEW9ADSglLWEx&#10;xpTjc+tB+k/MeWIcOWnbsTho8mK876fh9jRJmofzes2xXoVvAk6TYZUjg8PbMRF1EptuiddclqHk&#10;HGBlKzPpNDFo7zWVHEkWH5105BtGFU67yOXT8mlxS52sjqtGzTJzdJEZUykbEp7sGvvb+het9upo&#10;YHeccdgINPfDMklAraujMQcOOgXXAvNpnGKjEVDKmaUBxzGnuWCFqTZ2FzFrEQpMg+ar2XXwDjQ5&#10;LB+hvS9ZllfT5CptxEd1taqN9W+pWS5mBxigrBZTa5MR1bj82BZSGhLqCEk8VQBMnalJVwuOqCyA&#10;doizgKshTSGVdJgAe6r+y0JM9Imd3g3L00+sR3uB5ESiQuPj0KTaI2usfMmDeVfSN8lzxWXKWSjw&#10;+ARVSNNEJafn++jxv3LcpCR+L16Fi4rlQNIkubSrGnBxRNT9OKzSRhPzdYx8H7O21kx/B731eS2v&#10;hX609ROaP2a+p+VXONBiosBq5UU7PrPaHWecyehTPdJ+4cqSHsAAO6wshmaBox87WgX6mDLoEsXB&#10;5s7JM8u7aJSIS4hT5bBLtVGFcfSTtT4st8AdJmOiMpFwNvGnESJpOVOUnikaN1/WVt+eJsvS5WHK&#10;dC+y9BfD0Vglg/gw9in9cdPElITse7A5v+/F4CfSPbT4WIx4rsoziSfxh+XLUKRIwzMYbRq6wX4s&#10;lZqWvcAr1CJGD0z4EfalLPPqX3H4khr1u4nDspcpwAheNfeMP/zhncWhUIT0nxyRggGlLOww5QBH&#10;wWvGYhTPe9CUEfFL1sS2hmXyjwZh+9Qch/ehydk29Hchy4iuHwTVyZAFgrU5hniX+jtqpgU8wHMd&#10;fZXI6+zitDyAQ3/Iap3YCG2NvLEsObJJbZyFQJzEJMTy1KnZsG5FYz4GMr70L2MXlRolcfo9taKW&#10;PlMwLR+9RzdoWj4DY01HK03OYaaMjMb81P9peZYHvRnmxrHWkQupDG52snlXgxapUU0+60vwVjTp&#10;e1XXJ0tH+BOadoalSY/7lL6Vt/pqRpPU2pzqhLF60OKQNffbUg0KVih/Imr0jbIK3x0hsZl4kiZp&#10;GKXwGDGgfS9GaEgXmRmlYSw278aZEvOZaApW1UDu+7L/RmYZhcHxJ5M1ak9WzEtqcVpZdXMJOOZM&#10;DHU2x2WGgKk3YXVeLI6cLx9Kzu9BkyyB4K+cK5NlUNF3x2ok1zRcq7VtbyIOZEQSzDKOlDlUZ0Ea&#10;MtZTMgTMtPn9CgZGrBVMujZhI01OcKLHWkos18psq7Sn7Dozu3I8WSURplSt87jMbxP3V0hGn8QZ&#10;K6ozqL0OTVqGS+212lZQH2gHYTCe01Xrx+n2p0xdPjiD6iK6oDVG3JsmZfgY3EK7JlmWF9GkPw5N&#10;tNen9H3M2lpzcUNJuZE2LFNM7C5WDzPEzOKg/ZXixVWRGh1ijwFIDG4+vBg0iaEY9RTNpc+UOKSW&#10;hXWYEm+URMsk9IeuaHac8SI1xBSAJRVJl6jw6uDjviZeceZlEI8wWv0dwwElblLGmZJaGcX2ZO2+&#10;n8azOFLVn6vh3WhyblGXq5FlUOx94VNUK+31EZ5vu7egAFGV2FvOx+dpGma4i7alVP9mesj0Sto4&#10;afuCxqIsmV5NyQYHxPo1SJOT8ZwcgZKTEmXJl4wmLSJcRdzPKMIHcjAZDzgOzycR6b+RqkjUoFri&#10;CNchJQFk4SBbz0vqclycjatyEq+5UBu6iPl18A40KcsEtZYqvMhslVfQpN/x1mHpG8aDBn9sDyXV&#10;nyQhIS+SxallVI5EeyQJEutxxoEKSIYY4LisMyCruZbSRZOz7ZtOy81akp+okf0XSyKnBrkzqEVy&#10;CkYBp1Hk++Lmn9URlphdmmQ7l8j06mjHB6EYTMl0rGNtTsvXXKiVWL24IO5Nk6MRu6hR5mq13Tqx&#10;F1pl3g5rACO/WuVbB7C1lTjK0oiT+ZMlW7f6GAFb9hqVSg5O5IrsToE4koh5XMa+Fl+urovSTpNU&#10;WA1lJE1aASVjyi2Ia+Ak3nlLoqqSrNIJ/YFzhLfgoNVicl4oEK+1Tc83wLFKyrbU6+wypdq71YFF&#10;yZknwUo6Xbgg3pMm594XH7+WLM9XGr+nrePQR3gWdW0ECkNNOD1qtS9k6SxjOi7jFbUJslPOFby+&#10;OsLEx6oaR2hyFEfkikuT9KsVyiDfqNSo/toH7P6WJSxTyo6KsgGXvIsDzno3PkEjLzs1C70l50OV&#10;amjZt5Zayn5VNXwQ8bflWDgSbpyjM/G2NNkRUGITL5nFboH74NvcDs7rG7GDxhmrRXvn3EIEsFo5&#10;efdkMtjKJxUalt/qkiaMSk7LrU3ZHcvrV6EShrVJwfqFZVijyB9oFlFyNoAsoGSsuUv4WASLYN/j&#10;a4oFQ5gMl63IAZfFpOuADCd5sQ4Izp3l3tGNai+Ky+uq5A51TcsHKKmkP5WDdqhn2m/j80zcniYd&#10;bWjyqtSGTp7Oci5N+l1r7XgHrc7bvJlVYdDMzbEeBZMQZH/L8m1zI+TQ0FQh2UgTNi13RqVWj7FQ&#10;UsUIhwkjjgLzFYgzUNRajP7GgVUHkAWRaGR3YUprWkcR543Lk6uUtUYxmH3H21dVSJKlHBCmG/Pz&#10;o6TWdKhrRHpX8tf4+iU692+clkfb5MSRwOrtQYfjgnhnmrSyQK3NnTavltIfAd9idljkIMFsbyhY&#10;LQkTt3FzWGewzkkc/yFbIK1ttctkJclMo5pJAVhI2ooJXvrqj/YIOVW6wmw6CUkdRzuuDiD6Dap5&#10;7QNxmz8sk/2KNQlWFXV/WObY42Qpx5x5Hg6K7dz4ede5nSmZ2JF7J8BqSRz/M4OBXXBvmlw1zRhV&#10;bGw0qDpbcKYC+X1p7Wm3RzIc8ygICUMmJs7Hq/ZFBpFY3kpeIalg6omssGNH6HrDEBj98nVsgkc4&#10;pNjUQaJS9gc2pPa9aEzZwZpD+Hiw2sdZmHhrhMvyaDEq1WqjeKM6GquLvbg5gFW67WZK1uUtRmkS&#10;z4TcjiPnN6DJVSXoi3KspnG17I7IytkFu4eS3UHhEYOJwlD9TQ353hXRpGREX0PQPg7Gc3vyxh21&#10;Tk3fMZA5Y1cwVzkAqDBKKM03I7nSm25Vg92NI0MhoxpKMk8LmdJvmropBzwSUKKaqSVp9Fa71jo+&#10;kiwtdXWEn8QrXg+NMQ7F+9NkxDS0CnDQrO8rp9/QjqFk3y3zwRuTM6z2Dhb3vauypEls1x8KNQCN&#10;dGeXgYoM+PDcDGMCSOIsy7wr+hZywKXl7cMRNGnNyCBy3WyKLX6d146DUT2OVDQLlpXDWXDq6R4i&#10;pqs4BXVNTQKjceT1vgRZcW+aDE7AjgElirG7Bqxq/C6IhJJNndq4DlvvWgVaMRno7CJbWR71JCYu&#10;4ScH4iJR+Sb5ndpWaZIZX+JCLFMxLZ+exIXGOkhpeUF8IYzwIesiKHzLGlSrpS6wocBGSSopg8+R&#10;83Jn0YrSSAPVDmIee7WPW4wV0+0SSAOwX3e3vefjI2hy2uMsjyVMt/5J+EtrL/jSdvRFNTHBG3ef&#10;FIxp0Lw6hmaAh8Bo/P1xYClHNAqrAQQxSmS6yYjvZWtWzRYNlwwfGXESUyJnUDEpM4Ya8XTrILYh&#10;y5KwN64alJ9JK5tjv5YlU5blwS6/XTXkQhnG50ev1NrQ4Yh0f1q+NakDVbxhudGIf0t2nJab1vfF&#10;/TrQQZPzYYELVr5FBSs2LvgIdg8l5w37i9tHTII6KP+QrQ/PZ9dUq+20Um+RsZE0c7JamuKI2drX&#10;D5tjmRVpnQexl0ZXMNpAj8S378h8PtiNjEvYkPZBne5inDrGWzCdMDdOFnMvmLaMkM5VVbGVJmc4&#10;e7VdnSjFSs4lbkYOsB170MbKybg9TcYnoBwc/m+3aCfoky8es0ER9DHrfJjjQsIM8AYAKZ7l8tPi&#10;91uhxY8GXZpvSqmRQWElV0cPGWit6yFEvHuKlUkw3IPEKxMcM5HcplKynHe5p2VlMuVFleFaIasl&#10;lvIpivV6XMbTq2C8SFw7wmM51jJhwxVsblxmiffyvWbxzWop6l4NvQQ3pslWP8WyjPtiC1keLZ7P&#10;TH2E1812o/vMax9QJcgQWJZuS+vqThtWTjZUTijzuFFhLDrfUTEiq0bdrpNGcHxmBQdII6O0k/bS&#10;H3VGaG0i2TA55ZCSnB2DgGYd5xEdGktJqKcsmCZYIslhx1skZc6aolbh8ZZgr9HvYV0O1qD2aBIv&#10;9mMVvkFA+UE0OZ/o1/SR5dHK5MvT5112L7ON61MFmWD8Q53xydiwjIOlaqUBsqzGrKkHBiislSZT&#10;uIrgqrGyZ0VEeMMzcY2xtbNC5YAgRyLjjiK8YxTb6thNy09iofBFwKlcXdqMLAfY8MYmBrFfi7Ux&#10;0qVZYMqGv8Z1Q5WZqWvQ/iA7qjPF6rl7QHl7mmy692S/ppUsD5VN9eLZr6200U0221lKBZqbYdd3&#10;nUsgKzDmYIZPlQF5kX6VWT5pCiftscUmFydis2iCWPhYhZHxHPWCdZ+1xUYDQzqiEGoF5VF5S7Lp&#10;aq8rnElnIsmSvtownkNKs9wmGjGsc1q+m4lGGOtsXbP+WkAaHpaH2ipGsYtvjaRUsLsHlDemSd/u&#10;Wzjfr4mT5aGaNLjHSvsGs++uLTc6QOotsY0iyxRGMGrxH15cZcpZCyZUmhzg0KCPSEDQGlBKZsIu&#10;yyByFHEV6++sfY+Q3SsDFDk4taTfC2wrONFWc3OLezeKIHWAyFXWWUSgGax5F5rEyqXk2IUh8J4B&#10;dehuHVB+HE0eFMesIkKW8ZXcAafpVrcU6+xT/fGAjUk0wcU9/oDoZkqyHWz/jC7iqEaYstjv/8QC&#10;5N3PcOCQFavGzpI8SJO0UooIH1lfpuVW2bR8jR/rHf6XJMdRkgNVtMgpqLTjc584PsVqc/TT6ipG&#10;WEPBbo970hU4kpHyc1c8V2zvbYZQXh0lefHWAeXH0STd+JIJ89fDcVL5Y3W+w9F34wRw6qTu+AE0&#10;QZLTKpygBy+SjWZ/y36hDZWyBYeLWWTnlqBrX9faaKReJVNK2iP5MZPJ/qgTavXUiu0iw9Ln/xXh&#10;HLBGmyalgnkzVi43WCdNcdxctK5xLG9NCsMA8Ffo7XBvmuyOSCyDdQ4cr/kgmvQVtE99t3gb8Rv9&#10;ZOMAmyjUC/nHKlozQiQAXUHDweQnizaJR7zpLkpnScFadRUlsW6Mu/blSX4om09pBPoVd7aYJZ3E&#10;twxlhWzQsKHVcVAVoE7E9Nz/Q8fLYmUUxskP+/BpO8i+6FQF250baRLldIaiFpjgeSc5U4gOf/Qi&#10;uJ/QxI5bkt1XyADIZXaQSD6ftbqZ22+cYmevZMAxLY+e48pEq0EF4uJNcMwyWJiZA9/GydQiSe7n&#10;Aztocha+hVVzpFo19TqvMSVjPmKjWXzlUaVVAg0UEzVCJ7IADkutsywxQvQsK6fr2HoTWa4WizBl&#10;Bz3PLW+8khwph9HRc0eprmB1+/ChNLn99r2ASn8cTTo9ja8fhtaFivL4BIY8xAbEuncS+5F+r50a&#10;giVHLbix+qXaVp8gK8huRruh3auOQ1zfRi31Ors2nfqrshGBeUKq/FJOqtyXGQtM4nNOkrnZSpSd&#10;okFQyRIduIhIFnBUV12uOIK3oG47dFglVNemr1EXsbqtuDdN9pnpiku5NrTqjpDHWSHOSthSrQ+f&#10;wIhCWhst8IGqDvGCVkwVg+yv2iJyBlFCULwIJTjwmTJus0jyOFPOy6cjsAakK5UgKbiXlKCG8hJY&#10;gG4hhrOi2OF5nktdiZJBkSwJdIXV0ERUTDwmYeu6C+o2y6k4y3Bee9THb+IiVjeOG9Nkt5kmDBfL&#10;lR/havkrpIkbdrlxdv0bf7H5jaJVtVYj7qMwNHldKCf9bd1ORhnzxq1Gs9uyOM01OUnFyH+OEEk7&#10;3hgbbdwOZCA/SVWGIZCFRj2h2tQWWRCJGWZZkhiUiSRHAJ0DvOLIzMCcCfyjw+g5yklgHBmxRVQ+&#10;yJHxmq+GC5FEEDvS5JZY6gg07ZAF4Vv/7u5voUmr0dXFNq5lj6s1scSj4S0a1LDGARpHh4fUYsgE&#10;fivbaRKjEyuxGaxHDe9mwRPdC2oSD1NaDTmjgRkFjCPldFPlOCPWvJByWnqFraBD4KgH1azqHt6L&#10;npYzgBac1rEt5MiIVuCCik/6HQPKj6bJ+aUPh6jYl7n92l6ScXXulTZo0o65UuqM4hIqTEvdsXR9&#10;MlvAWMT6iUIZSZmWUUb4RrZJSOlkNHlmaBblLcysNwksCVIyhzPUspgUSQW24lPaCOd31BaJLZAd&#10;6b9qCMXUe5UpD/JokW/pa6kAACAASURBVOdoioMmsS/AvV1AeW+a3IXerjZnOzK3v0K20Ea34bZ8&#10;SfLWqZgV9jkmj2pQxes2NA4sE8a6I39Ci4wMIauyaKkJTjjiiCrBmNJiMuzdaLy0hVLQGMNZZjfI&#10;kfPygTFVQyRQ65jYmCcnwrNkG0Q6eljmS4fnWzap19ScPztsPP0RYHAGjbU7LmNKhJMk71DOqf09&#10;o6/FnWStGN2vlXbggkmAvZjbNytx48iwhcgtbsbr0/IUg0pvk3hai0E2sbs/RASjcqQzvCyyZDFH&#10;aT/YuQpMDMpfZaOrVZGo6tQ4Lo78Ca+ocYzFQyoGOMMVAesF0z3EaGxgk/wOGwV9PquD3WRpLTcM&#10;3/G/arXoPcSbcHBBk+sjaXKerxdQ7pJ69cnsCKrrvpf1l1mEeOWU21T71RQ2RWAJqdpfVR5GlnQ7&#10;3jVt3p6sIEvt/BpvggJfx7bKeI5RAv5tzRoGZBHBChzGaQLVj9qIlG+tSlUHVFB4Oht+XlxbqLxz&#10;CxMYI+Mi3n+kOihzzGctd3i39hbcmyb3qnMXWtoX2236GHjuoq/mLYKpywOFYVagrxULo/u0SUdV&#10;cpBHSGSthpWzFijIIWJ2vA8+3U4tm5SW5E5JDJcJFjWSSK0cOT/3YnyGtkCtoBOJ4yZHz4+04giu&#10;R0aW0tWoYLliCv0LMOsUO3RNlZMPWpZk2WdJ7pV3vY2ghNHeS99Y7dWmbUvANx+Wcd3oUqj3jsv9&#10;pCPml9DBByoseiiw1TQunxhxapOxAs67HwgG4edd5w1MGYyHmkQdllt38RsLHHXuwAgxPQ0Fhdpy&#10;CnCut/RdjdIsoLZQLGjldckpIdanwquNks74rXd0/F5512sRQwQH0eT86he9quhOTfjjs2X0jiDv&#10;AfaT2B9HYHsak+hBWhA0uGXJlKudsoKnffOujkb1+RDUU+xmn6iTeF1Oaz0F3novydLiEgR2anqe&#10;bbFsjtpER/ct3fDrkcElxpQIxqPxgXX4rJsj6far2VsLSZOLmrdbon3RHbr5fuLo5mN9bBl5a8mR&#10;YS3hD2Btx9C4G4dgLEgge6SyI92iNjrCg/CWtBvNSiQq9cVYvZHRRiTGYntmeG+TAPPyJQAsg+pD&#10;DV6pEiRd1iK7kfFWpPvzHlREO51qWIkBZYfCq3y2kSPnW+Vd7yElgmjyCE/kgg5OH3n7GrxFv7cM&#10;kcV/ZZloPYcm516mHI1Qcna/jEhGU7UvKunKAh3SdlSyZb/N4aRBg8pVHSSNkuOpk3H5noHSElAO&#10;z6fsce5Yi9QKCo8xHErie0jW9WHXhLYDi0QZi5NPszGiuFHeNWlygWvOXKtS+sy6kYT8ODUimLyO&#10;9ms+11npsMgWizj0OS0P3LMaVjmygkapSVpV8kiXt4QLLKjC+cV/JXV1EySBSGsQB3EjBInjg6Q7&#10;Gk+DIAXiH3h9gEdCqZvImqrOqAN4kGma1o7z0JKkSH0XSS4Ylqi4K00eN77XnLkmqXwi3MJz87ZI&#10;1HJuVLvZLWETOrqjnmuYnwNrVYi9G5cp2aAM2wPK1j3OJvGsFmVchdVSTLmv5aX1gjOCMaUPpAT6&#10;Vy4cdHeYbk/itC2RJekJA9ZsBeXbx0eFnBdWAMXecW3eJe96AxEZxuX2z+7o3g48FE1S+YOz0eqV&#10;ba/htihkEufX+5qIgwxZR3dUY1GeZC8rHCHvytz2JhnQiHeggyYPzfjtlb5DoEGvV3CE40xZ78U5&#10;lYOA0ypdQAq8SLGxfgwx0VHAhTABrEUx2Q8KB0FjMjw/VS17iuO2b0S7e4VHIGlSb+KCkxeXyjFq&#10;fqAZlKH7dkswoslhjy+JSlDlZLPQWrVWNWkPRI52xnV2d+ycAFRtfYupIjGC5akh7O8u62I1y9cN&#10;WibYTdQoqQDqvOCN6jSxLtT/SklGka31I+xiBNbWoogo8/T8CLYVsrOuqZ0tx7iw5/jEG3FXmtx9&#10;dTFcc/IirvdqxnVLv7bTpLVKj6NJyhSRd8X89NUaJvESTmnXfMJj5q/KwCphklAMwSqkyKN7KOIz&#10;qFrPsuE13OhhDO3fYAqC5oKGFLMgGDxZE0qFSWfoIgZ8OOlSadFz8jtIxOkoZIQm1YakpkUqZ2LT&#10;wt+YT5KY7pB3vbp8EufQ5O7asBdWKcRnso3j1m2gZ3dIy/E02XHjtHwLzPDMiU3G62QttXQMpRNl&#10;WnZtMg4QRUAeQ7C81R0cFt+4z+IV57LO3ZlyAGBfSEifICuIJqtgg4hBKcAqm2ky3il2UeqPLDOJ&#10;PHMwVEWHBruwewihinQpJE2a2F0bdsG0tknp/Lqd+7cMu+M2loNpsqM2YpRIxInRJPtpdb5m+1xo&#10;bVfeTia7dSpVlvLLO01IsYcl5E+toVIfkMCoRey4ZA4JNvhFvDdgEgd8HJrcTgOqdjEVVYdxWp5N&#10;dRjRapTJPzxPpO+Fa1paxI1p8mgH5LIBpb/wHDvYHVdVRCz+6u3qT4fSZIdT1XrLYJ9xbapqXJ7p&#10;kFabYF33Ky/GvpeKJv2n2BoJUvKKQ5P7er3I1rKJCE3WkpIvscvl+VTlKk3SaFBytbVHcjrkclaX&#10;2CiO4Dp9wWKWN3ZQ3vWClpZwS5psNRDd2N1v2guWYD4R9sVVhI3a7Mh2KE02ZSmnrrOXxc6tkdmt&#10;9jFY4SjOd6imqrRkUFuzf61OFdZvhT44FBOgSbAIZEDJmvA5coAHQqzu0GoqbtIVKVl6P8V+w9wk&#10;gGqgzqa6QqXw0s/GMrQEqkelLsbd47+kyZ1xJk3OB79cdAtUE+kT4ca+bAxGX0WTs3i63ylWWuKt&#10;Cgwa1J8KvGOoiSxnNwTEyiNVEUU1NR0sjFSnWnCSVnoAFcGG4iD6IX6SmUMLrCPquNFFmlaHJofl&#10;Hva43N91JFFlczweuXbUSJ0NyPj87BISJJZkt280BRGxL4Ub0+SZzV3Q01F9cGvxRH5dxX1pEgVw&#10;alYlrI48M3OYThzt10JRixguoCFehT8U8docw+o0HS+PclqkItfRZDyltwtogdDcMYEdKsIAVB0H&#10;VBWaXJUm6V+SZzTevNoESytkQGkNb5VBqnckQv20vGvS5Dou6+lICncsznYH0A9VI7dbApRTaHJ2&#10;UxHSXrN02WR8R7fYAYeMG5rIMkIhVFWETZ16JFabZvWT0yAboohKvfEIjmT1N0WT41ooyS4WiPBY&#10;MdQTyQQUqCGVjjYwAev0GpePtegm7ZOc1kSo69FXuQ4kTe6J82nyyp4OpkR8ItxOkxvZy2HZ02hy&#10;trcq2RVpRJDnWBnpr2CdZEYZO+J/VQsVpBCfKUfbM1itM3ILcoZDe/KnI7YknXaHZdbd4kjkPIs8&#10;WHyp0iT2l+I2iyZ3sTAUF1LidNA2GljsSJrjtD5pJ4N2X6SXjUbmpMkgLj2F8KS2I2RTDs1qaEsN&#10;F6FJEkYaNfrvADs0FZLnRhFzsCbI9lkETHWymEMVKdIdadb7OHIOZw6CHIl1kiQWr+8O9FRoiByO&#10;xCxCJOswPDPwZemwUhnSZ4sm5U8OUCf95O2wPNyrlvQJku6V4h2Ud92rtn1xUbEcjGs7TEfgHM+3&#10;DxMc6nMk3C7/xhoc8jufJtkiZ0aNrOoAb+2he9HaDgDWxCqDMtPMqI6YWEL9STIlrZQOWxaZawxW&#10;VtWPbqEpPtMmknhqspHRhsMfajdpnEkliuaszMJVHSFkryMzCpB2OTIz+UfxMlincHAAVQ0vH7M9&#10;mTTZ1u7JjQaxGjRsV8HtjsIFabL+jTPr21A1UJM/UYHB/eQ9s19oHB0rhiRt/eRIFcGqqk/Lx2aC&#10;HDnDJuX5BhGFxEFWyUOVTfIfq9y6nZSNKbavbBHUCokRqblVZmWOmuoOql1gA7LvOrWG9+W4qN13&#10;8CqanE9ME3XAd8+3czx6vn0Y7KxvOXdvkqx8vTJCgjFim8Zlwo3sjuzUqD1ONy/tIzEN8h/9F6ud&#10;4LEWi5lknNoxRP6N4zJIdcjDuf0l1lB6GCyj7pDEKrWPxpnYGZzUcZnKpqFAxyiiflIMlRplbcwV&#10;m4yXsFt6ZdH/XjjBP+7DXWnyhcvsmmmB2WXx7fp3X5pUd3GG5ZNhI2QOI0DxBkjTEcjcqL3GAuwn&#10;ZrMG8UVfBnVGxrVI14Gzvqbl46c+eVT7qzbxWmsoydLBpD1K2IHyfG16We6I0zgQDzFCGmFDl2Lx&#10;WXtTLtMZS2OLu0GD/WU/yVnbPU263Zs/CFeUyUer97p769f0d2Y3L7p9xLZrsCNDOYwmGYdhbooJ&#10;xuKwCJBoqQkWKaq9pgKO5OjmO2RpGSk1RIjogBSY/IwigkhrmjA8UkOffc1rB1BCFk1ivoGGbmNz&#10;pH7YcVYzjWcRNIllVoHxIpsFcnadTtGNahciF7txBcVQcTOabPIEj8BlJ7JC9RN3kfmONOmbA9Z6&#10;JJSURIVMSTIPkImVI0983K3DyFt+JWqnhuWrVll5DFaQawfxKLrD0HSLKuR1sjJqypH1d5eGSD1o&#10;NOSCGp4bAahLo5anRVWcxA4CDj7rAvkExV7LVLmqt+wiNr0LLqIYDHeiSfT3X0WT87UDylljyl1S&#10;Gdt77cxaOZIm/VVHebAITarGVLaFRChH3vLWWxGMDmdhWxkrDAC1g9Spwc4VE6QTwOK2oO/yEkxP&#10;HFFzAQpUHQUiJ9SlwfjgKBUbtcQ+iyYLZGJVTxpvpDJq3iXCnVtwTet6J5p0NOxMXHmdV7CYe4w9&#10;A+fjvjTpzxSzXyFuXILqZwHl4B5zRePV17tWJZSJOBJyhAcP6n9rKKkGlKsNqdOHrV/QDh4NpDRn&#10;3gvkXWsBOcvkiMxr2TVJlg4F0i3OHKkzu++EJk1uAs3uy2lyvlLWyMIknsPbWOEuNGmN2EE0OQc+&#10;zUhMVpbZsCZgEIlBgOqgDMtNL+TLpmmyOlWn3rmRBGO9sGLKoTH9aHknk/HKug/BBKdjrEEYIO9a&#10;jGzELF7x4y9wJEtLJ0lC31yoku9LbLuHp7vgHjSJanERirqm14PYvgeG2FiPr/3H0STygSo/CYYF&#10;JvehbAkWRM7u0yB0C7KjDDF9DfcNKBnE1fGZjJeIbkw/yo6Pr3uO62pwRpW0kZaDT6g016szNa5l&#10;XMmJiYgnL0ZkiCBpsh84tZaBOBnXnM6KaadT7Iib0mSFk5tCmmTixcNKkpbFpmpuDWkMK0GWYpQp&#10;bZC1CphgR+unKtssptuxzgkGjCOdQRsgEx4ZWKRJ69fIoossk7p+u4nzghHI6/lmFWxqL0KT8yWn&#10;8wiCrNho5vwcwNE0iTLIjjiUFmdKzLtSZ2VbGOKPz/SXSplka5gBIipV019SsH3HkHqBbamThbO5&#10;UXk+DTj7VhnSrlVCrSjgh7GfmiaIrU10gGoQTMrJlDZuji5oVy/BNw6kH3odmrxUQHkcQc7bTi2h&#10;SbXKnEOTs8GUA0DeonKPvDg8n6PwaRIFkC1S4ktSI9lNlm3DG4s4tnr0MJK0qvElMS6yRt4JqF2r&#10;ZLmqkHE9QfPrJAmQxamJoAGZrvcO9GtJI2HN64vE4RjOfYOzBVokB9mjPppE5vZn7TSarBiXn6pA&#10;BpKFiYF80L0FUltyRnCmZDfJ7pCE0jcnLkS6VS2dZZiovxEfXy3A9rFUcxnZ60pswbQ8fOCQJU2Q&#10;XIN0S1Oj09r3tGVbwah3vlj4UfF6E+9AnddqX14ij4oO/tgRceXbgg7FJTuO2Uir8Mk0qe6cORKq&#10;AaWEWphaQadhlSZVhpu070KzVpjY6jAyxlV3FtWYlVWCN0qjeUFj95aQFkBeIY6UU1nsfICFyC3W&#10;rz65rt7+KlyaJtXButryIyN7cruT/fbFI9qK95Fl5PCidctraRIzpU4GKU6TdZOGTBUFf+jU+zQZ&#10;NxPOpKjDiLNjsaAsI1uRlWOX1d4ljoNDlkz35F1swa7mGDBFpJb0TWJEva+mPNelScewXm0QT5bn&#10;0G1Iq8UITcos0AVpkhrC7gxPOCoXpEnqPv6E3Bmkye0z69MkddmnSStusOYI67+OL/shsMhyMHY9&#10;ChwCmsVRsvpf2YrlNQ7wrLCz2GdIyPsdaez9gbiQKAyOx3G1gPI0ec4nSGrX76Aq2HVoslIUUZ3k&#10;hnhA6fAl9mW2t9VpMGU3meO/cYrlmMsOOlQqk9KsjLyRBvlSGbNPgyTL2dZGVecn7WX3sgCRorUo&#10;HB2e3OMOV7PwF6XJVW/iakvxhIDyJQRZ4ezbOcx9BZpk7Fj5Ui3pB5SredcBTrrOBos00SSrnKyS&#10;0wVVZiysGkTZXzlZauCLV17lwCUkJrG17Dg6/sKMJEhZ00ifPln6lSdNrmN1blbj+pPhO0cbobqH&#10;Z0I1pquW8eU0SRmnyHqjGVTzkLPxDSO0BTN0U50suthEkzTIPkmrKCL/pvaajY86AqxHNLlJkJcC&#10;5TOn5esq5ZwWN31CZcq20w++7VL5u+KEwCOOCzENYTWUnK8Xlc/H5NPZbt+rYKXvmGWcnhjFUwqv&#10;osmmemq7lsfjsBTyHznvUpgC+ViHJjHcVBnRl0TFYOdCpRhqSWZS610vd+ASCFqV8iJqAi3PYCi5&#10;fTE6fCwFrkiaXEFw1V1qHCusKe/ApZx0XE7MRVUtMoLuckamHBlNNqWMCvAcu9Hnp3mZU/WjseLS&#10;JBEPVUi5LDbsccq0El/zU9PYTqQznhSnUs3B4U0ch9VdYUaWxU2c0C1sFW+BtRgtfTsi6ujGVeQg&#10;xEfnsgHlRpEuRZAV1K8BcowMFErSXRehySZT7jClT0IzPE8mhWdaXZ4PaA/L7T3WtMx1D8+9Bme3&#10;uAMURhMfswI0O9jrLfqJrE+1Dcst2G19+iBgotUvRo5OcRMMM+SxdrRClnlUxdhXwzfiKnJUtLr/&#10;Fwwot4h0QYKswDgm7se8nCan5bmboF6REuIfs0uT83KIVDEY41L9dBF7TbzFzAqjyT4lwcS4Go+S&#10;qLWkLLNFPzHuYftnKlTaTiCazCYxpbOQj7NC6tImrUZcKgq6HE022cdLDWVFt0ikvpfqTgW6gXEv&#10;7+U0SU1vZMripjexmFq/tAIUOSHn4dTTCFg0KX9CTIARUmcOG2FAOS2/xsyKbSdIGihr3OTIX3BR&#10;XAdDYw682Id3OhIwTVDNo2UzrzPvF6LJ1lByBmo5TKgetFr5o1VzO9Dx7Ism/TEpx79eoJUsURtX&#10;I54KuaQpnFXtAgkjdZh8ESYtxmEDpM46QFRNsqmZVSy/nSAHSPRF1jvedRGLeUEQzUQsCQ17Eat4&#10;cNOwe2EInKN2Lr4EF6JJdfh80BI6RqJOyCSbU/Ic1dyIN6DJiiaPZIQDgfPymWskj9F9LMzqCGNK&#10;9dfZ+G5RHyOSqCitEzji7bsQ5LTc+GyaheNU4j2AmuYreTFCydNCDouhZdPXmfSrEExHKEmpqnI9&#10;TxOzlCouuw2pAn2RW9Nkxbj8QshqYdXo+Ldv9H4meCZE0uS81B/6o5IQXlfF8HOq+N+N3hsNHY1V&#10;WYaSwXqwg1vkeWOQ10VDRBYVBw1DSabAp9GkumuTNBlCx5qklXad0URYUt2LICvejCbndn1DsvR3&#10;BIlpNk5ueT4KUpZHZElsolK2tTPCNjBmfYk1rWBxR45UfQsUrLV+kqpbpE8AG/bKkYw7CeqNJ4yw&#10;uhM5Gm+tuohhv4TaNbmWhALZsO1WaXdIqe5IkBW70KRjFs+nyY7QhIwOEgwFcMQxQ+O32h0Jh+Vh&#10;Vzny5P5jHMBGT/Kiw/cUUuySZZU96gglWbUZUK5CkiX9t7gZVyp5dOBeltkOi6H7eOEIXEOIDaFk&#10;xfUDSpmAuhFkR1rvuhRNxjePrdvJJR8A+84sDQKJKmUm98UZalQ8yrYdYQdXvUCkyY75LZc8iHBZ&#10;sKQrOUDq+kX6RHdQxp27gGiy1k+aw4pdJ/55vc6NWqJ8Fcxdvc6AInD39NaO8NvQpBPrXA3sFI9q&#10;R2jtoP5bbEpcO+y0nV/bHZfHbp1qMSzuGP9hp2z252BcnkGr8ENJef0I2yUnUbUq17HqV6HJjluk&#10;Lbia7aOdoasJ1oq70yRuGe4e9h2ESTzyIcUmP2x+8p/ldFIN8qxHh1SD2OOMjOpGmpyMp2sSPtBN&#10;Xw0l5e10145MGaRJteRL8L/yavz+/qLbEsfPzw/+9+vr6/F47CLSdjwej+/v7+/v7/K0IK+W6DX4&#10;+vqqf7xwaupEPB6P8bmTLa38BTHARx4GeF01KzMMQx3bcRxpkGXJqoG/v794b6tIPz8/dSSLeHPh&#10;maN6nWV+cVQr9Hg86tT8/v7+/v6yaUIryiwqXazXUXmwiaoV/wTquvv5+dk4X5eY7teydN8mbXEf&#10;Cdou1RawBNQFY9wOsGgy2COMMPypKYdFk30p/RuB9llXw8SNJ8gwfdcXklJGoS+ZRqHzGyyooyHn&#10;moUiNBfFDSUr6F61/graZaQNe+bY4TannH2LCC4y3S+myQ5icyb15WMqzdAVmHs7umkSF8ZLaPLl&#10;KnECWHxwRBO15pqz7eZanIvSvhNBDsEbLKhDQRkI6yQzUSP+7VRYYD+bKQDtTzu5hGG5d6B6rhen&#10;yVcmXdUYf8u9Ne/0kiD95+fn379/NbNHmnSJdMEeeDwelD69F2oq/t+/f1uU7eIgU0Xxwb749+9f&#10;tYm/v791HwHNZRxomjsytG+zmg7F9/d33cZSJ+jn56fOAm11jePob3vVhVMzt0wBHo9HvVLzsSN8&#10;Jgh1stZD01cLB2fzKltpL6TofTOuFed7H2oCiu3cnCnPEcBexKNJvMsfh3JYNMl2hd9gLk4GhSZl&#10;j9NPZfkC/abpqOW3y/DGoMkKlixuKCmJVqZw49OBlCnvtcSYrvE5rVdK0GG2Vrea+rY9+qAmoNjF&#10;04Q5FPelyVnsyiRTNqHVGvpA5WnaNqbQ5z0W1EFge4F+4WLvSk7ilDUVo5+61xFSLNXj0+TLZ/xl&#10;NNkXSkbuOiGgtHZoSAPQZX75HG/HLjTpjMOhNDnDB2mTLJvgnAPoA1sR8Ykuz9cj5MQ5IPNIE2ct&#10;OnQ72E8DnM1h68XZ9ewTlSpPmjQa7lp+kbsOHdlVgmSp1ytkDLYD+9Vk2uI0OTzR1EQrMPOT6btV&#10;HOFPsOUZ8VqG56sV0r/xgals1SIRrFCSiJDAKtxx/JnnapnKK0z6a4x4x85E013lmCf6VWdqsl/s&#10;0hcxXxDdNInW0KdJoq74/soW0BI9tJVb4zgnjyUkyP7KpY0rLkPJCBg7qmSJ/MRup+uUgDmIIyPC&#10;kEgvn/fXmInjMq4V5H7uBStY9I82JE0Gk8/ouhJfbhfbx9vE+gfhUO2t0407+jj1qAzD88EDX4US&#10;BMZws8jBUk7FCiVnLTA9jqswwSN/HS7wAbXXmIm+QY8b6B0XlbplvUqQFeNlPgSzEaV9PwmnIEiT&#10;4/OAxjnuRVpeH0drr7qsqgUf4HH1+QPeEXEErLBS7jhWTPDiwxkijb7MX7e0UuU+lCa7jWDTbG3f&#10;34ocZD1ahouA0WRkFppokuwgrsyjzWLSpI8TzJOTbq2g5ZbT1AcZR0Y4Ev2SJnNd4/4tokoj/6E0&#10;2dftVqO2xQg2ndNxcIUJ3gVH0yR5rFTs0Lyrs52cIJwQQ8zLQ8jD8w1nLOl6tAzvjVF8J0TG8dZ/&#10;4+nWaY8nxakGtBVXCDbOpsnuEL4jBu0YX4sgae+kSfJzDM3RmMTRxN1pkqqlKTsu70obMBmg+DjZ&#10;PI1PsF3J0wR4b6CLz8J3ttbwvxGfmBHksO1cCFWFVz6OJrvNX0dk1npGgzSJEaQ8TRCsMGlS/m2B&#10;/NZy2I6Ius2csPAS8zQ9H59NgtwXmG6V+VUnlPQnAm0jWcgtS4wCEtwl/Tia7B7BvhtXp7nCyqZS&#10;5IH73qhq5Jqp9PkeFvkcmqRWOhI+EcR3lBMVxwX0KnIb8ggwLx/NF8XucpOSFuAqP2FcQUt4Y0DJ&#10;wpWPo8nu/cKIX6NidYitLOtsm+npeR5vNN6LP8BHZN5gzUuajHseWMPqLXWyRnF8YDtTduvPJ2PL&#10;7n5rQxnl7w60bDSwLKaswLtw2UZmhDEiZQI2ziYeHfg4muz2T4+40SHIud1A12iS6JNU8A1M83aa&#10;DE5fnRHmYezClH1byx+Oc2iSEjaHtvJR8C3bvNzgYCuC5XIibWEl8YCyWku/Wqrq5epxKk127C/S&#10;jX0jpYYRcTXqaHGGlb8l83AdTI2HcSo6aHKGkccNKkyJd09KgaRTkmUQh1ooWiZv4EpeChiKWaA1&#10;xa6XlowrNof/9QNKlgde7UVckuNwqh3vtlDdN47iyzuRPartHDk+vybfV8mlIHcZO2gyrujk2TBK&#10;Y/kiytCOxsYwA5Yvy0xUwsJBAeWU53SOBHmEvobLAjjdcRsYDyin5ZlYX7smOMvzQTS5MXHat6Iw&#10;LsSg5Ag5WXNJk0PvWTVKutJ4UiZ2gGNTtdqyhGV/cYkSkilXsa+RSoI8AbRkHCVXjSqavqbVsRpQ&#10;sgiSlMrXLlzUQUkOwqk0uSVx2tco2dagWdySblW9qo56rgZJk5G7ttDkDE9A44LHKyyCrJyKRGgZ&#10;YlZhkqWPvQLKPKdzGkbxUU855qpRpRs7Jl0NKEfYfiqQw6MCfkO4nOOSHIHzmu9eIVu8CfRHIrO+&#10;ZRkzl+otaTLusjCa7BhVtsJH41xxWR4tJjd2dbqRWdN2OxjgRNWWGnKQzwHbsFDDSnVJkjvbQZPM&#10;MlDIaHmikYCSOvJyQ3pS886O7iq2LLBR7E36hbvnQ3ptb0OT43KXMdgp1P7uGWQrnK3eSXsyZ2p/&#10;1uoKmx8XRzdTYuB+gFwJE9LLxP/61FVD/9YWZUDpLPxgQHkR5Tmp+W4GOugQgYqNoSS7N2nSX5Ot&#10;AhTI3jjFInseDGfq2H3RypTT823aWzYyPhxyK0HNo1hjy7xMto7kVNKa7bNdrUYeA0qrC/6SPw3n&#10;0eT5G5OnNaTemzSJNLmdhNieYl1jFE2y/EwT8yVNBhHMneI5nffjSKIutjuuluxuwqFGB+PzSyAI&#10;NaxUVzFLuvbJJlwyRwAAIABJREFU3HQLSb66PdkkzO44qfnupdLNr63YspjVe9+JJvFEQHA6ipEp&#10;3UUeSrQya4JtBRvFGDSxCmJKdWyn5UHW99uSnOCRa19tMHSLKz86gugOTk+gJBN8npPdwsZcDStl&#10;6317k9PaY+h+T/27iEqD1R6EM5rfYijPMWFbfF5L55ImD6JJFSM8bRnPu76fHT8BaHNxnxgZdHyj&#10;lzUicLH75y3K8pz26jgwgmyiHKqBVaKSJRWTNbTS5LR8DjIuZ7yPRJOvVaSr5zPPsWJHSPg2NIl8&#10;E9/zI80+LW0+AFbbnfJF29sg456yfLm2FXHeGsxNtCiQ6Z6/arYTpFMhRpaY5FTlQTn9pbExgoyb&#10;9A+iSWeH1ofvr+2I7lYcW/xONEmDE6RJ9EZPpkkadscjpkTr+9nxkzEtDxuPsTciXRZIMGovpClT&#10;VwSzJ5YpYHuQqwo5PR86lDlYvy91XlbTxSinY7Q7lk8HQaJI57CAgzPs10YSOidf13ev07XT6OFo&#10;MJqMTOVLaJKcqgLbk1LaLQn2xBuDFMPJNEjNkd6YVHhZZhKHdCyFnJ7bvcVGdVOcTkk4NDmtPVIV&#10;TymhDH3r7lNocouVPMfCjttO4Vos/jY0iToa1Fd0S7uHtwNl+UkBdT3TFloyZQLBtEVlSlX/me+o&#10;lqGLLKqzwrJp+Xa3At8DwPB9gBdrFONNxZhrRaiDQF12kmGRnUvmExR4KY9zl9VW0uRR98bRPQe+&#10;eJ9Mk9j3Vt9zC2hvskDeVZaJuOGJj8IEh78IjCmtPSCm4U4ZIkgK8uTSQB6VQSTWgxcxYpOUHKdJ&#10;6ovPhc6iRvll+VZj+yk0uaWHJ1jYiGdkwe/aO9EkjU8fTZ6m4jSbxX7BB/Ntkyw/GVVJMBpjBVjk&#10;p+o/0aelclgPKp5sboS3JyJZWgZqeu4NM8/PokaEWmfQwbVW1gAHX3GsugNKRvyvwqVp8oTR6Saz&#10;VX59D5pk3Qy6FNj3M1Wc0eRsPFBERkral3PkTLwK1VJLdrQsOEUzdIsT/2Ft8tdx+Soc2db4PBqD&#10;nBrvWpwgHZqcwqcKcCgm7eAru70voKQe9UUye+FYO76RKs6hyb6AdbVr70eT8cgbR/VkT3AAzIZH&#10;PBnPZZc3fYwhUcFYRPKZqt4sz+ko8/QEqxMbQk1jrZBUrQSJzTlZVqnqaiXBvCvF0A6pFzugDHYw&#10;aXIFW9KhcXQb8dVc4jvRpPzbxwtpkhZhCb+1jrHm0Xn+xPmgoBCTqEwtLVWZwm+nY2CJx9lOITpS&#10;oRgTPH5DIBc2TpA0FI7YJJizHFajXsaIGFAGVxlJGyl8HI5t3h9lH01ORze6jfjqjXFSuTJwzcSJ&#10;H+f9ZE+QnNwCede4AO8xawmC5I/B3mjc0UlyOJI1gTGuQ9JNFBiEJTxJvuplrq4s7G9rQInOjV/y&#10;aBxrEaQixnFCNNYdsAZjlL7KL4VumgwusyNQWr6QzvAes5aYxYYZ4y2VtIadXswkOXKGtKrKnbLd&#10;STwTQopNoWQrLzK6tXqKS2ZLqDNvCyit4Pt8/K91oN8Jj8ejCNU59MbPxMkDxZobx/HxeNQpS3wI&#10;vr+/v7+/y/LoTQHd+Pn5qYb48XjUkoRWVXkA6n9/f3/Hcfz5+aEyPz8/9Ve8XkvWv1nU+/Pz8/39&#10;jZJQcnXUXvrfBLqXWmeow1LlxL87UG+khppq+/39vYqNPY6BNzrmG72YCLoD1nHt4M9Fdp63Y9z2&#10;3vOXbNCqedeI5PLAReJ2sEIQmlxWnjJ7Fauzz3g3aFdVqSxRMUykrMwWalTTzn7mE3/duP+Ft2Me&#10;1a+QIvItTe+FA03YRhMptWd3xO0+w+Ce37nUBG9EX/qlvJQmZ3gdTxUjIrllRhN3AeZR1XVXf1X3&#10;/1S6ksVk8nNawkrbFvGKnFWOHJ6HhrDR6flASwdBypDaV3j8dWPQwlqPWEUyoVewokmTPXPvyIbb&#10;Eid04Wgwmgx2B/3QlxDPAJhjJxGSI28NtlGnKipFUfKnSkhqzZKo1DKz/Zoe2kfEn0hU2QvSW+SJ&#10;SbzlzmdHLMx4kf1rDSl2Z+MCoX4FCY/N5pvTZPewWgq3L7pdJEs2thjivHJZYBeCM4Kc9CqaJBlI&#10;EmeuaQ2fKmJiJ0z2sxDyUIxkJh8yAFpNulqV4E9+DraWJGOCHFPhEKSKAbKs+K/jN6BIvhOwO3DT&#10;xCfy03CgBFtIYuO+ZhBbaNJK3WCXN2YqrgDsUXCRBMnpaBTxGnR1vUk3P3EjMK6ihOS0fBnhLILC&#10;1ZrV2weRdB2X7/RRFYnYTlbOilWQ8GqW0qJJNXCUsSP9i/91LC0u4XMWiyT1Q5uL4EAJtgzoOaPT&#10;R+QqhatJic+kSZy7F8bTdfCntfcMkFlJprwXVLYgl4hZdhn5+dNNLDjHkq6znTgZ4TWtdFHKgKyM&#10;XZNyqhwpCdIqVpbBJZGlP86nMSXFrwUi6YPaiuNYmuwOB0+jyQ4aUw2uqmrvRJPx+B7n7oX0E8y7&#10;osl4obSJJrC9q7KMI1leBwuPzyNdljJPcAxn0l5V6shjbcSw5lRlIwmtArLkKlQ6LECiwYBSHc8j&#10;LBsNI+V+3pwmyYvvw71o0pL2InO8BWW5MxGkSRrV1xLPAJgNnWQ7qUmWF8eknWQhtSSmUUMrFhKp&#10;+yaUhMAdwVWpnJVOrbPC7ApRGvMAhmdqlwqrXMhoj5EigUqqQbbTU+YHULy740phI/Daww0MRxnx&#10;jQxB3sSh2IUmfUfy1jSJPY37PTiqQWY9CCygtJieFmcF2Q5mnhIvB1EIMgFOKMZPOKdID7PhvWHM&#10;JNOkPpzC6KihkPJKWRK8Kjz+F5lPhteMOIsbStKV1cHHMo7pawKR7iReltRnonfHgTS5pXvnjE6f&#10;kCpNOiW3SPhaoPxxyh9e+qY6hiIO8sgZH913Zr5W/gQBOdIy67irxyaOOEZ1wWkHbrKfffQFs9iC&#10;+AyvFJFxJVskfyXZHCJUr6AzMcK7e9SgU7YrIYNITMB0rBTMDagj+eY0OWw7u3EaTXbQmEzTWT29&#10;Ak9sAY5PfKxoQK7Q/apIJHxQpOmJ0cjOJU4GUQXGT2pJGashxue3Pth14sgiItRVrDrKzBgy+ZF7&#10;RpGPnSHMtRhx0FCMUHJYho+tTDlroTaSZZAv5b6vrHZ+9a7Nf2IcVe+27p1Dk912HGnS6eYVeGIL&#10;GE0GZ4TR5HHiRUAmhiaiVTMdm5s4DTiPqzMYNPcE0vO+uXaMlaRJTDBS65glZr+yu5DMGL0h4am5&#10;WcmIFlaHTp0ImRMm1pzgW3UDBLvsTIC1IRKZhUNxUZo8xzZtpMlIav5taDLuuJRlqH2ceEGgi90h&#10;1UXSPh8O5AlywtTYBS11ZOnRKu6eaMcIODSJAgzPNC8SntMvB04oWYBEWW2SOyPW2/JaiBEt8ahr&#10;k/sw63XCjEOs2PbuBedpO/oaIrPrh5JqGuFGwAjS7yxBZqSPFDAEEqm4B3ksqAs4cTKYRVbNurT+&#10;kYlG2ujbXXPWuNzMkzRJxDZDHGwxJQvX1H9VCpQjthpWRtQeRfJTa2xYWNJVNS8XMSDzQTS5vXuO&#10;5u2LPheSNFsVclqeWb8vTeLgBDsyduVpj0Z50uTQ+AVKsl+JF4JxJOYbcQsZ7Tv5Q5JsZM1qoKaG&#10;qhK+1xWJJiVN0l6dqqVEbyi8yoV00WLKCILmy0m3EkbxCTAaN7WhCxmQIyq9EU327Z+RTjg/+bp+&#10;C2ykyev0fQDM4WxHd4SR2BEqRxZ4dgI3+aRl911VJBvcQmM5QydO8m0d0SQtBEnexBzsJytOZblZ&#10;xoLsIlJX2cCUwVWAe5CrdcqJYLWpIeZLcBRNbrSP6qgdgb78sKrB1iq9CFV0YFi+9zy409PKrCdg&#10;ggMgQfeFrOc5EiZUWBxJV+Q8yomz3B2MxiwByO5To+qqd7pQ2mmSCluS0yCo1EjxZR8pMmDw2rcc&#10;iPWpKlbAGsPrLMBDaHI7N5w5QH3SooTT8ukfxPbA+oWgPsadiY4A9Bw0BZTJkVeAxZEjbN1hLp3d&#10;KGNKtfL4RKt+cIQmmYT1igyCJ+08i5Qcb1FDyaIFmh2UOUCw7jgKkXEblqG5HCIraL5ILidpsnM+&#10;ah+ntbc+XmqyW8EsVOSW4UrvFkBMy4M8s62l5IyfLWICYHEkOmFFe4Mru30yngIiKm2daFUwpzxR&#10;FF4pmpNt0YmqjYzMyra0qgTF0MwnwImo/5VrvE6Kys3SqlsDeKkA4yia3Ehy6oAeB1URfaC6OGRw&#10;NbZoQln6ksFbkCaPlK4NZExXA0pc3t2JpsQWMCqibCRqFMaRzKBPy0M9am7AMdxNEqrRHoLUCbOs&#10;aHCIUQZ4vwGmW9XUK46JFUR2gO5lfoYcur7wVI5PMaYgaXIF1t71cWglMz+CZDi5L3sBxyTudJf2&#10;AHR34EEMmXlbDSjp4rh8v+tp8ifYmNMssOWGcT/yogr1xo0qSo36ZRhNykQx0RLuXKJySkXdK2ok&#10;DMu34ajjNi/pebU2rEo1IM4UdAT6x+EQQ1a2mZWXRGBWCo6B+bk71nw1IM/Fu1DamXUvsK0dlr8a&#10;nx9awoDS8dPRqOGkNyn2BIfgSYabphZOAwv+/BWHTFk0z7VOgXrXRjNVscq1GCzSldo6xpcUTaIL&#10;TmWkSZR0xTgpQmYI1iMmIRs6Gvaq1U78Sv2yhs5aDrvMzl5Imlw06lh20svWrr0HTUZ6Hdn5Owg0&#10;fZKH0CbKgFKd0AGSVwRc+b4k0o+WdiQ4pB8IJJ4In1GB+Np0aKAVkayJVBvWOikksWN5PvEyuAHl&#10;8EzPbgFj+uGZdHW4bYapUf0SqkGtBFerM2jXWSBJk4t2SfPk9dV5tXCpJHscY/ujHdjTM7UcQwq/&#10;DJlUMjpWNMA4ErO4TteIiVXCrpjEMwbtPX5nUIhPQ+TMLCOJ4PKk8tuljRirYbnXOBvf0kKyJJop&#10;awFlR+BIo4qhIUri9IhpLIkqu6zO2hR7N9mrKMDC5Whyav+QzY6Y4HOsI2xN9REk1XmpKQ9iWD40&#10;eWWaDLaFeSqalI7ZUVO1c/tHCpF0kywRLPi2irFkeFlzleRd20WN6M8EX3vGu/DGam3G5wdM6NdI&#10;QNlBkNPyA0dOpItQNZ95Kmg5K9OTfxkPNq4WWhxFkx2swFJVL+SVCbaUthAk1XZHmiQ7Epef1tuZ&#10;XW5aUZg5x4AyYl4RLOUgrV4cqxHqBwIdGjbOKjGwu/xZ2D2OX61qgk1xuigDygJ5V2SUYgeU2KNZ&#10;PKFoAW+U+TNWRm1IXpR0KBG3peOVzu/MR9Bkn4kkZ3B6x4/83dEIdtAk8c101tMgHQSDxrTYD97F&#10;G43HMat1Xso0vBAqk5GpxRw40QmVXI3pqfK9LEzEzcJIsV6ZYA+SBCOOVP252YhAJHtheE2dlSNT&#10;xJ6ulAqhDuxwwC77EXVuwetpkrSWVOH9aLIjXnktcBLj4RqtotNyJn0Nkb2geWlSOcmR6pKuBFwN&#10;Vv3br5a2mhp68o6QBsG6yH5ik2LNCzHHXgIPgQdLMExkN7IrAxyKpi6TcqqWRL04PrO4BZLSjJWL&#10;OL/j67P60xExwNXiilfS5LR8/UTS5HWwnSbP6W9fQzKgnMOvmGCjIQVgiUGWgKoGyxfsUgbifNBY&#10;4b4djZ41TTTOlAKxmNWi224ELR7LoM5alphcpQGetcAyaltSZ4jt6CfpN9Cv0h1RNVC1Awc5xFez&#10;/0fR5GqZYbmd+940eVp0tRdQ4CAV4QI+LWfSTSp9ASUzItKmkB0fjAf4qIAl9oczpRoIopPhbECq&#10;90oPVaXJEc4iDPZr2CxEeHeEQzooXtHiZhkFIuGhYMy2YOxBNctQctYyrjQ4asetQHZ3XT1tyyaO&#10;s2lSEmTFe9Nk337tC4FrLxgK4y2nGfruhshwMHb3eyptCv1X3fuxmibzpKqE49G/N1Sew6CQfsI8&#10;pFoDlrRoclqeGbQQmYjgGilwSKdewT1I1osBDosykbAtuhdNK7KvM6qMYlU2lQ2tXtyICwYV+0tj&#10;ddIiyIqkyUsBfd6gw/gSmgyaJwn1iIQ/TWooSb9aim1hNL5Qj5XfSGG2A8mALiLtzcspcJwSJAaL&#10;JpFyRviA8PhEE1kGF7i6Q4keG7uIfUSRGB2yvqh3MfmLFko6NKkq5EF8dlouKo6TaFJVBcK0fDzo&#10;LW3EacyxC4auhyYjZLMvZM4qCNoEKo2fDSGjg8PSJ4PTnP/TW2JYbi5WMKM/L5nSCbtH2NWzaDIe&#10;90duCeoAMRlWNSw3ILGnrGnJ38ia9N9K+dYIqKEkjow6FKpVP0JFL2gqD6dJmleavAm+cI3e0HvT&#10;5L2sHuOAiNbSyj8zZ+K7Xw6IGkssoMROoQke4ZmE4bmn1SSJpRi3y0BsgZqyZqEku24xJcs9yrEN&#10;ciRWiJJYNw6xF6mTyrHJpfolUxJbk3aR/UTjOcCLn1joiQLIOBWvWx1Urx/BZ2dajzgOoUmyOIOd&#10;+iclHsdRjSav5lBsxDWn3wKNf9xYM8t1rHyi3VZGISHp3gIBpSq/1Elmqph6BxWY4lr5071cqy0g&#10;G40XHWYiWz8tX0w/2Ns6rNrWgV1lyil89mrUzvJgzlnNbZKeE1+yYiyCVKtCko4H2apBPmiZHxSh&#10;bsRR/cTZmpZQ70KLID2dN8CNggMUNb4Y8JYzFX0AxO/CfpVl5GHZO/TomYZbkLZMhaUbN9KZjZCG&#10;2A9uZIEIQVYM2xL1jlTBgHJePh+p1i+ZkoaoxN7jKoeCFFsu6tVQUvbroGV+Tct/yAZsWTp6wbve&#10;mybn6z0MZGGCs8rBGcRb4oHULrCyWD7QiKABwoBY1jbAZs8ARz/mJbmSJfINPav5wwNKNlD+6NHw&#10;kq2IuxTdNDmvMWU8oKQUwmC89dCqf1wm+RlfOr4Ctdjqkaih5HxkxvWCRvIQmmTp09a7tujxlXEX&#10;k4ezFvQZWXB2soszwkNvwfJMSDJYtEo7NFAu8tWQiOAHlE1i3BTSTXHGjYhhgm8VBC0sVd4npxPz&#10;zWuf15D1yJAAE6dW96flC1SZxyaBiRBZrR+WqLfEDXsTDqp2O5Imz8NllYAB5QxyD7Lp+TSJlitS&#10;XkpIcQD1tyPhqfrCcaZUh/pz8q7zMqx3ZhMLUBQVNxqkLd2jSjVYKcomd01lqdZshCMqRp9OQ1YN&#10;6q9B77kV55uOIC5EkzRA70qTdzF5HZxH0/eqPpLlWi1pET/a6Cn2tgEGZrXH58YkWSJ/WKyhu4XO&#10;7AWfHjDXWoMn9ELwRmfEHJqcnvBrmI3HV1DIoLlHrXOYcrVTEpIgZTJ21Yez+nIEn8VT1ufj2IdD&#10;t9Bk8MZ74bJ6gBjaH5qkYi+MmH0ffw58ypQyt7ULTesW81oyHgom+lRiHq73tPWhYENXMdkvOWIE&#10;Kf8rCYbpyWR8n4tQiTMiZ0U89Tovzzz6vSvPzUVHHyrNEy+O4sFTWbNTm9rBg9b4C03HKg6nyaA/&#10;zmiSTNWboTVAeQlo5cRDwyvQZAUufjKRjkONoP6W5Yu+giPAwMyTZa0QFk1eX2f2gmW7R3gCxL+x&#10;PAOvOvvDc8sZC6My0GSxyimsHOHUDEo1ukmC0pIPQ+HVPkqyRLEZxzO+9yt0FPLMUHK+tjuYNHkq&#10;bnEig9Hkanlk0/iMH4rRePh69UaKA0pL6pUMMbN3qMaRLTHVyfgomqTRU6+vuhqSLGfN25uWB0oj&#10;ikFxKgZzJJUsj85WBOQHOH0cxXO6jC/lFbVrWMnqYKoXj+Czg6rdBZemyffbkrn+9iTjvAhNYrEr&#10;u4QRTMZZHr9TRewAkTUpIqBcDWcjF98SfihZ4FyrPx2jyLsyV2M1P+/UjAIQ36hz2soolPYgyrTu&#10;pUyJ9AUHeBeP1QSOjKOQqvAH+cFBU/Mq7C8ZDm7SpMTFgwM0yh00eWWXMAjJcL41YREkhhpqQOnM&#10;vupFXdyC7AgrxKHpGMRrd5zacF7ksJNP0yEn0rYvSUfshb0ry+B1C6blC3qYsY1LftACP4h998IV&#10;aZJUJGnyfLDQMCLq+NKnQY4AOvWrqdcCm2EsJ1ZEQOkEH/Nn06TFCui1YEKSrvcdSSU2YuXjNod8&#10;IJ9u+5iScfwWspzEd8Kpj45s6uAcp4oXtxuXpskrD1w3Lp5DYzQZmQKaqeunlIOIp17V69LM4ZA6&#10;Q6SaoYs72ntBBjoVw/LFMcSXOMh+MKdu0WEgqPo3FLk6Mkdocu5iynkZDWNPVz0D6iCyI+sadjku&#10;8EE2+fp241iajEdOZelxj+JbM2+Di+sETllwVTATdqR05wGDGOyddWiQrkvnHU25bzFVRnzXhYAg&#10;b4PpD561YSPMhlR1VnwFZht7EwC504nkUDy/g0TYKwOh3SjjaZKZ3AUCo0YWRFLXkIBlo2qPjlvd&#10;17cbl6bJd3Wir9w1Gdb75TuO/NwF8dTr4B4yRBPp226VEQ9y4S+FVaqTw85uwShzjgVwU+zsMVWl&#10;1kZidPcxgmn5MS/UN6Z1+AcSpCWSJeeZenh9RzBp8gW4ctdoIoJRL1Kjas7uCxoBmi/n1Gvtu3XI&#10;kGrwzbf86eK5h71AjMWul2VAL3/FqIgFXhHLO8QO8lDNVi4h6B12n7CVwljZVEmcrUtS7c6hHvD1&#10;HcFDaJKUKWlSxZVtH3PPV8sjNV7fK2wFpd3YsLTOXSTKUQf8zQJ0C9YWLxl9eQsGZ5IpW3krMqHq&#10;1Hc0NxinirqBzhn1aNWxU2Hp53FL+xYafiGapLvK8wGpd6XJ+aov6uzIoEr/5kD5XoF46tUCmp7B&#10;PsKjjt5bDikDjWpZnlwdtc8XE9Rwijzs+Poa7JMsVmGsuYMmcX3tS5aDdqSoaTRUkeLReQduoeGX&#10;psnrexnduGas3JFBfXuatE69xqcPR9WKXT4tlJyM52eQ7YqbPiU+YKxDUCdoEq81Z+HXKhjrUMgb&#10;7HhZnkVCsuzzm6fluxhnjdWCElqUf5we3kXDdxaRpRODZMDuqn9P135wYiOsVNJr0ZpBZbR6wR7t&#10;AjTZHbmsskzYWmboE0LJafmQ+7A8fimJ01Iqa8Qw6YqtEJGojNga2KFZoyA42P3ibnCW8CMfk/00&#10;5Czyw8FdHmsQjtPDu2zTHE6TkVFwaPKCmcldcM3eDY3HXD+EJucNm5QylAxmtN5vPMnPiNAA5bql&#10;nx3xUSRZIivLiWvaL8QamvjVd/0lxw8aZI/U2liIsuqXn6+HTqrgargcTTIVvBqR7IgL5l1LYwZ1&#10;WL5i8BYa3w0y3GW5veSrKNo7aVKtWORGFiSIpqhrds+4xjMxanCppkkp9RoUEpUhziJxyqHwmikP&#10;ORmY9VVrkB2RvWa/StkO1cMbOYKXpskLEsmOuGBWWZ0Fv3wTrd4auEkZVFGMnzACwOyiHOTWvc+L&#10;Y1r7zKcEjZu8q5XPqELJl2qjNEernSIJm8RoWvIsFaGmQy3ulEPnuBdOKElDMQHiXXBwI4txLE0G&#10;BwIJ49No8jrhcmsG1XJu3hhkfUgzfUqTOcNqr60tpRkY4rBOnAoanybdIKvtkBn+0VTzYD8riSnN&#10;SCpFpdvV1oOFMbfsDAVzwhDj8tiwI63jN1j1V02O9lzgRqHkfBBN/lf7Npq8YLy1Ly7lB7TSZGv5&#10;98AgNimdrTLVqZ+Wx1jKMvtyIxc7ArU7NSKhXOIAb1zDu9R76S7kj6ZB870QnBqf2invGmx3boyf&#10;ytp5McltNLDoRpS1JzWtocbb0dGZ4I13Y+8B3Xvp+SVoEo2sRZlviUt1EF3diNv7mTQ5L/el0Fir&#10;qk6Zrmn5WJukxtbM5PUhvQQWSRNBsjDOoUlGAJIsfYMTUVSU0K+nycdtWuwop+pMqx7YLFSR+KyV&#10;IyP+x/h8SqqV8CzhL4vDaTIyFo7BvddodqB1sR0HXBIR1R8+6fwOgrx7XO3OykevXPW+V43yTcGM&#10;LNIbDohaRuUzYhocf/ob6dbSxojjvrr9Se12ZJKDJYfla5usDWxWoeOuOQNiuSORsfIbdW65l7nY&#10;mSb7SM6hyUulJY/AdTqIuh7R+9by7wQyXngswprKSTzSzn59S18QFzINFKXvHGIb7Zfv0LDjiI3L&#10;4HJaPrMvOTgov8W4fRxZb4wbQ+RIZ2WhyjnJ/0hbket+PfEBuZ25OJAm4+v/k2nyIlay9ezVB57f&#10;YaAcaVnuIbWqa5PtvguYycZImggSyyOxsYQ2K0a/sp9Y2paAVxytVrVX7lMOT3Roe4QbmjhyXqrc&#10;YB9NctqSI2ld9xE31HdU+KvQpLUrdscxbcUVXIHWiXM8m88BGU0yZx0e/Vvmq3HzBaM9BjXaK/aD&#10;FriXyX4iUmH1T8u34qlD7QSIUvi+yVpdI5P2Ec1IW8SU1P0ghVvdsQY/Ikak6e4xfCEuR5OMMz4h&#10;UsHE3avAPJVVeRzP5nMgjXKHibmj1VgF21rzgY4C7gvKaokJLONObDctP9BI5MoUFclpMI5QyVnu&#10;GBD/xvF5IIhi1qaGUPKgz70aSnZ0M9L0TV3qw2kyeBfSJJuht6fJuCtQF/8RMuCwR1T5Y8/vEGR+&#10;rMOSUiVvpuHWyDiQTDnAgyIUtVvxujX49XbW0LR8ISo1V/9Qz8uwwk0K7ywoFkRS31V9YME3VlJa&#10;dkAcLqRx6FDISNN9BPxyHEiTcccB3RCVJu84sk1YdcRwoR5hUnGQI14hlv+ECZLAXo+Q8eswoGip&#10;qym8O2sW+MhPHCpTMj5TbTGVdwafySNpEptQa5DdCc61WhKPNU1wWNra+PTzxsyE+uvXqgfVONIv&#10;tebVoPmOtmJ/mmzK3VXgvMpxvMLW3dHwI2/p9u4uAFqH1ehQ5gzubtZbId1Bilqa6ikQRlDYhBN9&#10;R5tCyix5xWImqdtMr5Ak5CBvSRXOy+flV2dQ5X4rzpvFYpm0x2dX5cdb1JJoeP0laXWTwvQtK9q3&#10;1eNtd2duQJNbvJu7wFJN5v9Ox3yGk5H0qrnpyxm8E4oWTLeaaWvoMM7oNv0vBPVrlRRVqFkNOqji&#10;0+RGyeOP8ksiAAAgAElEQVR+iRMos1wxozdayIwy/TiYlUFaJZtA/tZgn3Vwwm4abT/x68OhyfuG&#10;kvN1aBKNjppR2VPKS4JpmOp1VuyubWymVlfIsNzIvKmH+P/aO7tsWVleC1NnfP0qq2VaLdNqmeci&#10;b2VnEcCAiGjN52KPtS1/EIFJQoBidC+hrPuih9lijrhrGetcJPLkUciJHGaTqsna4z1RilDCsEtT&#10;YEV5vVjWyCHELIhV7UTC9Ft7vgcnAn3TVqn+1StmfMPcgpdoDS7dUBwrk8Z8caIrFJPJa7UUBfBr&#10;btaiRG+xDLvHhnAhW+p30K9f3FPmC7VAMtU/99FImWS7Klcs6Vby3d03HlW3KsGb5OploqOTrg6e&#10;z5ZfQSPTZhFIL236fKmgmxo5fsc+g8flVTLNxhTKC2OPvm5DUbn6yWyqJZPrz7TFTjhnZLfaQ1sh&#10;Oxlywly16fkLn4aRbc0ovIvFPWVu3WLt5nC1EUpu02UBzlVKaVDO36kO1JnQuSGrDAtzrokZK/mb&#10;8iOZ/y4wJBn/7nWViy5jQdnLHZJcQ1WYW5hYExQjlktXbyUOlEl72+HJZPq2t2T+G3FOuZF467oZ&#10;IgvxZudGtiY/YuhLZHPs9pmSTLr1vFwTw6XCKxs86JWGrWq6ioq6vGewTXdi7UApjdrOoyNBJ02w&#10;5Lu/I4tHl/aYonttY1apSyj9EPFVlBmUwUds9rz7pxeZlCMx6dveD1mN5WsmRKiiPnm32sxqT1Ov&#10;XgGy4P41t5vr8TJ2uY5ITCYJi1JKQZK26RoP8ePvMqqVd1gah78bYru/M3B0yZ/VdEkXclrWyjTZ&#10;DugS5RnW9lLH3YiYgKVdVvYKHjv56ArSgGNl0uim2JTJmJV5dTyBtPdw0z8VpIH/u1mmXY7peTO4&#10;HLK/K9YZr8VFOyIuYvmtZpvS/fW7jiFHLqFlUv7KtqknjewI9X7aTOdBLb6XjKB6sXlHp2XdWdfT&#10;TXs019scPPOiBdjj/4xF1s7z+ax+T2JZloPu3J5lWV6v1/v9diJAXHddx3FcliX44omfjmOaJv7X&#10;Ofd+v4/73B3yfr9lz4by3/PpHcHj8Xi9Xq/Xa5qmaZraf/dchmFYlmUYhs/no38y5hjVDkLfJ/iT&#10;zhYqn/QvGY7P5/Pz+VAevt9vSidVvWVZHo/HNE2U21paYmmQn8byajG4KRjHke7pnUD3J03Sv2o4&#10;SVr1qTAnbjJNE2VLIvPl3XSSKIcbVJDDqau6Lj8GUlqKCevE3WVDvjkzHPxog3JQK2omkuR9IOMn&#10;vg2cV06Ykod6RAcRliItCS4/feb/IIidsNk08bXua016tvv8d4Jp0KBJ/DSLJR20MRfM2OBxT4GC&#10;rzyL5fGCX01XPW3tyabSUvcT5qDdyEvkhkxV8G73MCXX6k7XApmUWdnAx3ginkAaW9ijRyjlZ9p0&#10;bru/Htd71AE7rFj04g3GAhLtdbpBPxfPUxo7IUsmpXNVR+u4yMglZ5G9uiVOS0iOJOgv3ZRSfaFU&#10;Sm/01NKjTWukvdjIW3H+yK8QfJ3cp/TMsTJpKZdGmawiCefCPWIehzcK/6G9B7vyeW0NZLLB0Kxu&#10;aFhg5HB+hz1IJ+YOxk6wyyS9rPcrh73M8QAfaW7uf6ng68gkxbq/Ukpj5wStTE+DBxH5kWgPuZDo&#10;1BarV9B3mih4t9HIte7YJDnBh6+X336h7GrFxrosXprO4Y4t/fF8Po2DTMeNUNKFckRhM5/5hM/n&#10;c4OPUsZgHrOpCw2bDd8ZhHSEykDjlGwyz/OyLIlCbiw83KrQH+N3LkdwLD8GtSpH5BLVHWlgJR4k&#10;Uy5HXpngUC63G/Shp2l6PB40KB7LgdfrxU/0ftockowxTRNpBvVOZIBV8GR3i0b7PypKrjT47Maf&#10;7JK7ZAfkBn5X7xWc2Q5InLknWzyLMH0r7+ukP9YtcWKYcG1SIKW/K+Zi7dasHwT6102/6/B3DYfg&#10;a47f5Wxc0prUw4fjl7SXVT/OS0Pwifp9PUsxNowqL5xDCzMlXKneKweb31pW9SY3axzqy6T+O40s&#10;HOnMbTAUdDRe78HewCXO3OOOHs0hObpi36wmWPDa/Wb6pJtLSQPfbxnpEcpNmaTSNf5d+s67ifva&#10;lzGZZMGQGskmWlCbmVHh9VSCqhOsjzphOluklKa/eKKy83vFulMNxq267bcVU/NlZO7Yc2r4u+75&#10;pkxeenhyVXahXWwSZxabNV4nN/EI74PeryZY4BLoRAjP6QWyZy8L600woxIayQrh/o4HS/ggf5FB&#10;De9JmdTSyGqkD24yxEcHvToeKyeeyso35WTbs3o1aGSbfm2zBzWjO5lMl4yeWwQj2s9pzKgjDEqn&#10;DMTYTbwG6JdlUjb6PbQIgxi7ko7E0/V7FTkWFJW0Dq2icQ/mMx/k8h+TSX46NSCzWHk1Sxol+lmM&#10;vU/J3QiZgPE76SjrC3aikbdsGSrLJGuY3RGky3ri5Ga+9UORRTZL4RJl3eWHO3qPTqfEe3Sijbg3&#10;3Go39rumk5RwJJ7+pbiN1kqZECGWisEwIitlUtaCUaw/7r77nXnVRH5K76dZYX9rmeZg+umG2pDl&#10;p2SZBF1p5P1ahpo1XH5X+zfOkslO3Fw78cTenleJXkJBe23v8+qfblkZLLA5whlS0EGpS6wV5nbT&#10;iQDRU/CUUtb3GHxVMHu95jgok95ouos4b/n+877QB5a9oGtXZr5Wx6DC2du6TjRyvW+z0JFMGhv6&#10;01ul/XgV2F4fsgy+Tex+VK+jfY/OShnS7yoNyhNbB/0tuCGexdzKTmxKi59TOiGDydbH+SqpebLQ&#10;Dt9V0Z2yaOUliVItzUrPTo0xiP2zYuoona76pTZrWT8a2YNn5SAqyyR/Erurx6vMlqdcXSZX9RZZ&#10;BmXszDEzks2rQgk/uT7zrvXBArc+PeiQbty1Qqx91BqZSyyWMXWhP3RhZhtU9wzc1/ksOzGMdAPI&#10;a/mS9a/72qKCwZQP33VZ179r1AVPlinxSpGlUPWmkbc0Jde6MumUi2PzEllqjY3vPUyZOWdcMHGh&#10;h701DLYXwU+mv8uPy+QaWtM11lo1S4ysRLoM9CCT67crJpVASwgrTfDy4NvJX2MfgnPA+zVXCL10&#10;SlEkEoajvDZYi73eQ7FGev6qo2n8uPb0JZPGmhwsYZfjCIPSLrfBQZosB5clqXeFTUnZGg7x9S0P&#10;Zf67Anjw03Qik2t8gjx7JmMXJt5O3jx2h1lMGhmUM3YVmi3dwtIWlH9rWzZtOGrlS7yL15lI5EYP&#10;Grn2VLoOorJMcukpaKztMnmPr3KuQalz26tastpDJjWeUo5/w1La50+6baVPOUZo3+mMiaVGlsM9&#10;6eRa41UQmQb+pl4n0rOA3dd8j+lizKXsWbGJerr5pmmNbNk8jpljPVekmkzKtrvMprGLH3cMr85x&#10;BuVm66NFUX4yr57LC+FxZbjF9NqsDsdpLD7AU6TdSwYrtzbj9jfE7ru7iBNdc1mYuRZ41UHKJPeE&#10;gtnoeVzlH9oA3VOPgh+0vT+jw6J+BOfLJH9Ue3bb7985Ow3KhNMmfR/9IHnEq+TeU+xG/y8grSLZ&#10;Qo3JUbT2xPpV3MydmOA5tO8jS2PFas73lFqoPSWDWrDXKUOQRZ1Pc8IMJWRjqOvjzkaME+/R2NP2&#10;Cxq5VpTJ8a/71NhRSpRF+4WXptigTGth+j76A3HflttN7XoifqRi2JE5xpK5nuqA1QTLg2cK3MZJ&#10;E0NKWqxbMIj1elx8SUJWPpYraczpihPsce4sG8Fv2tKE4Cy6PefLJBeUrK97G5ksNijXHbE82iJk&#10;0XV/nYfeabex4+si9cbTnk68Urqo6ITd/uPOKgBVv6z2uwZbs1kMAbIFyZ7VYE7qDN/ZiMW+V5u2&#10;cdNldSdOlkmv623P9DtV6WKDMp0JifsEXaksk3zD2GmWtP0a0vvaoQPWKwxB8b5TnYoxi5UBYn0X&#10;zis+Lfjt2EBkyZRZF8xJ6XgI2pe5nGVQdtL5a0ZNmZTtgrFR8PrgWU+8zXc61KAMZpFFJoNfJNG4&#10;gLVjB6xslxNtnAvNr2fo2tZJb45nUAb7E55VqutFLIe5O1WlMJxlUN6m7TVSTSblhzF+pM1G2f7E&#10;q7PToIwV2aBjJJjV49/tbdfk9n6WhP0sPTtgpckbPEHLJEnj8HfDqbapPgFPBfn4/HerZOl61XeI&#10;VWHK0lrWXnuD8gddSjVlkuue0ebwZDJX8+7kI9pjUKYHCXQtsshk7JzbZPihBB2wsjs41JjecARB&#10;BfXU/U7d0wTjF/4vG44yN2JK2SyXGhuUp3f1TqGaTMq8M+ajbIvLvHl3qrHFBmX6ZF2LgllNd2CZ&#10;TDSXxiSB2EBUrXGpIwiWDS+pBT3a6zL/nQQ5f2dMyQwJKmXLyuJVf5nmur2xtO/qxvQik2W5L52E&#10;VydoUBrzJCuWJ3hbKZOxGl7WlfllenbABtH9rUEF/XOlmwXsmx2+e2K0THZdpM85OO6oc0nX1pZN&#10;kxxMlQJZXSZjHubbU18m7Z9nLFpbIPbcG+BVvywn56ZBmf46UiZjWXqnrG7GtRywlhLIhcRjUFEt&#10;rVO/g/kbAcuJ56+jTw7WNU8peRTj4IT/SxLn/EHucd1h+h1qyuScuQQPf8U9HZ87+V11n9T+dsZY&#10;noSlKGUydgdLSoDmKg5YLkUs6okOE5kv+vgqFmJtkeh9zGptOc/itw/7sfc10dc8iGD1r2hQDrvX&#10;1L00dRo++T3s7Sl7M/Z8ziN8Cyfi1cyst0tbn+xHCtbeQYQyBk/4qRGpI7iKA5bN30SSgjrhVXzv&#10;v+yb9ZyZbd6aHZLy0YMadFwj69J5dSrRAzjRQxBMVZW2McutdUtqyiT9bZdJr9UofvpV+q1GvNfJ&#10;ertN12us7ZMiGqwP/bTj1+VCDtj0+KIuZlrpPdNKOmM5E1i0gk/hnNFmq3caD45qc2pWm53NYlKH&#10;fk2LKPbZZQzW/Vi32A40cq0lk1Ln7GWolkzezKCcj4zlif1K92fXa/C2kMkqXMUBm0BX2GCypRTJ&#10;QuX+jp/xrTxz00NLYPDMQW1xRUdkmhPlWVcQ1nv5+h3KZLDu7zQhuvJznEh9mTR+GM9Pu7PYJfqk&#10;V8TLw6wO3aZHKPgT98dzLwQFsO249u2AjeG1yLHyGSyK2hnrGZ3cV5MKytni6R//V95NqmMsMbE0&#10;Bw/OKjynw+pQXSYvURTbUE0m+WMYzXz5Ufd7BoZ7RWHp3q69uCd6yonuSFqD++w+XxrpAw86YHt2&#10;kLC2jd9l+YLlTY7FMPpkdnJo/6c80xNRKdKDYZBCNzK60Ug4Y/gbdftpgokvrrnQSEl9mTRmruyR&#10;7f8eN/O7rsfE8hTnMyrMQcQcsGtk66XjIHeC/XxWdyJ2T68cBhvfoJpq9Y3ZcN5pMdmOHZQqkq5l&#10;43eOR5/tTEwmC+wHaKRHHZmUPbhTZHK9XSDPekAsT1k+368L0hU9OGCl4OU+Ln2+dnUGzze270b9&#10;C/qWgtd6mnrpoh7MsQJrEhqpqSaTY+naArWK5qWLeBDvjRLerdi1ls74Jn2OxNwJ7YB1Ytj+aC8f&#10;N4vy6TE9y0XKZKL91b264Jla/7JMzGAeSpfvpcduglmRO54FjQxSp0xwztq1iitG0OVSnIx7G5Qx&#10;b2oQ7+TiUYr9I8fAgmyhWjpgtS6OYk7hzod6MTVG92ysRxjz4uob6sKfaGRkANFFi3qWqzkGNDJG&#10;ZZm0Wx4Fl2xyP7tHl/6srkCBM1yDmtOM9g5Y6W71dGL+TqJwoXVNc59CJHp4smAnKrIeiYglTBuy&#10;iRR2O+JohF7Wy4qs9jDLWfVrVJNJ6SMyXlJdJu/nd133xfLMYspXWR24X8+jcxo7YPlZw98dJWWb&#10;6zljD6pfUpITZZVbcxK2zTOvbiZa4K/mHbdXXtlQAE2FFlA23EbPXsElRu4XyLMqCzLrHbkClKld&#10;3a8DjLRxwHoWKpcrTxc9i1Yfr8UoSIixTEa6cPKtbtZ1ZmaxxlCxxxUauUkFmZR9FmML7l1Ssb7d&#10;0qDcE8uzimal4NH37ob3DDtg2flZ1wGrS4VuLj1dnL97G4xqM43GNW4WtHxuP8x/F+HThcFoSo7C&#10;zw9i1JdJS+2Vl1RviG9pUO6J5VkxMHlNZjGZMuaALf46Qa31XL58UHpE5SUyYQeZmMBjFmvSxlwL&#10;xo5Ulf7WL1BBJgviRMYaO03GqBg62w/agrT7UYstbGOHFBxKwgFb3MzFHAx8Q21Ern9F0TMiPRMT&#10;knkEngXJH0KfBo2sSx2Z5Lw25vtQYwstY5Jug7Ygjd6SYrUbMTDZB9UdsDFLVB6URqR3smdEepLp&#10;/contPfN3oaYQOqvbxxoHH57/8hcKsgkfye75nmX7E+Dx13NIM/1auw2Fnca0Nnsh6ADdhSx4vaP&#10;FVPWWK3RRqRMVVAyPa31DM1zhZNGNEexinrPhTwmkPPfKaGyC5XWSNZRaKSdvVrixawaxangklw6&#10;L/1laF3UJqamLCtuGQx1daTClZmVLGnel7V0uTyF9k7elMw1qZrEKNgTpMPX8uO02PCj+yznmwIZ&#10;PHPzC27qKNDUkUn626h5Zcqai0U/rohuDdMhS8U5fFeL/Opo62EUjpl0Wxk06QpqotZLLbpaMqUF&#10;6Q1qspLFxMxT080zg1fxo8e/9ne6BrUnKJCxbzqLiJ50c2fsSAHNY/0OVJQxTdP7/aabTNP0+Xzm&#10;v7N605e8Xi/n3OYlZTweDyo6R9z8RCgDuXosy/J6vWJvavwomtfr9Xw+p2nanV5QmWVZ3u/3sizU&#10;8L3fbzo+DMPz+aQj/PcwDMuyfD6fZVn4tHme6cvytc65cRxzP7d3E3qo1jA6TaaB4XS6r2Enr+Xz&#10;9YVB9LX8+sH7UFZQDQqKU2P4y8qDse/CJ1MPIJ14ajQKPjFwzlWQSW6FjZrnXXJcW9xP6a+Ol9X0&#10;psE68Hg8yupG8YWgDbLh8xpBLYESr8p7va4ylmWhxl1rdqyJZzGIyWfsWSyrGpLDxN1Ixelv0hh6&#10;8UP76xaOE0jn3Ov14jetleDfYqc1Kv0VzhzmmntJMb25U2phHKQsHl+8q8v6ZrADVro3eThQN4tB&#10;v5yrPVilPa4uNJYZvJCvlW7YXIzjmmy8rqeOxB/kYuXz7SeDGHtlUn5Ro+Z5lxz6/W4ch6KVTPcJ&#10;iscXuVXdmUhwNLKRXUNLmScEcs2ZfVsMa55MzBAap2wMJ4kS0L5LHfxYtQRyRcBOParJpF2Q3N9Q&#10;vZ0J2OSuBuWqJj9pE3MomgrCQ/0Nvg6oAuvQKGZikGUW0yFudluqlLQUg1rOJ1SRT7YpY1FCfGRt&#10;26U+WiBXBOxUZVc7KAvWbJsBOTcJc4098X54nQCvbhTUE77DvfPtfrCfc9O9Wdbs1sUyohZj0+ma&#10;voplWHYHmxmUWiATX2EUO7fYv9QspthWSvWvsyuEhyJH1m+YK8evJiiIjN3P6ePzx6GDdzgig8b5&#10;c7+vjNy5cb7dFfr69De3yIMIWnHO2UM/DoIiSnQaOPKIjxsDXDmQleAQX/pv4jWphBPzwSGv8tNw&#10;wmJfgU/O/VJ04bnf94bs0VhpDhpNQ3maa9XfubdhFBukHPOXmvM+otFDAHoj5tikgnFiReAuVyIN&#10;nPIG6eRxCnekQZlrQW6eE4TzFkZkdfbKJBcpY/Eaj1z0PEEDd8qJDKFBytzsDQ5m3Lh78TucGCbj&#10;YR9naaaU0lu71u5SNxPI073o92aXTErtGWzRIsPBi57HuLdBuap+QEErE5TVe3cvQEtyg0qG46Nw&#10;178GJQ/J73zu/HfVeLtAjvmL3PK1N27cTmdXaXA7ZoO0id+R3LvF98Jcc7M3dv7tuxegGQXeozZ1&#10;1ov9Ycus4FbBcU2jQBY/C17Wo6kpk5uNqRfm2li0ZjVf4mbIIZasN01384ubDACYsv5Wm16aDFIr&#10;dr1mCeSs1pXNZRRL+xZcDrIol0k9G2Tzg0mTxeikrUsbN86JsK81q/qlT763FQ7aUOw9amZQur+x&#10;PHYXca5A8sllDSCMyPaUa0ZZmOsp8TuS2xcvrqjG83WgrAf8rmA/xTLZLNzafSOBvWYt0Vw0FsgV&#10;RuRJNJXJXCftEWyqwtXJMiWNJ8OgBDspLkLNemnzd/lTGf4WDK6hyOHGAgkj8kR2ySSXe+NAI3/j&#10;Zj3EWDLu3ejb65Kxf3N7ZzU4mj0TPJr1azmRniDpsNVTBBJG5FmUt31ycNEy0OjF75zY7N7boLTn&#10;bdboy41zDDSAbbWCa1uaUKyU7N7kR2dN86iibRDITijXKs+DulmOPSftufbcjb2IdpnMan1unGOg&#10;ARxNWlCKGnfR2JQkONlBL6u+vIq2jUWruYKDaCqTQ+ZaBMdx48khxvfKNejP9ZODG+BKpyS2r6qe&#10;o4Ulk8RSusSkjNUSSJbhWzZQV6Sw4SuYDZIrq0dzS9dr1sycrE8AvyvYiZ50YeGsgieDd2LnyFHM&#10;nQLpeXRPbx6BpFAm94S59tPg3s+RWBBybOd+2QVaMotl4ewFqYc4BvbBeq2WjNDZI5DSnQsva4c0&#10;kskCWW3A/VyvFm92cf73078BF4VNLrtM9lBDE5Gu0g2bCwTyKvwv9vk38T5w8X1OhESFtme76Ct4&#10;LMtCm+3FoO3oNgPcg9wji8CJzPNMm02677aX6fNpB0reS/Uspmmapok3v6Q/WPILbkh7wfINB2wP&#10;2Tll6po7GyT3/JbcxpdoGXHcPCHNbfIKnMhgm0NZMILeOWQ+woK8HIUy6TLjcXLPb8ltXK80fJI+&#10;obhjRMDvCqqwKYF30kipjvvHMkF7Wsik17Z2WPrvEfWazthavQF39zWMQBt0dIy3CFxvrUQuXoCP&#10;tCOv/mq/xt5QDot5IY2YbqffXd2duGkp1nrBAQvXgXqQRsphoD1BMT2g1VHKPwTyipS0d/cIc/W4&#10;uus1PeJb0YUFvys4iEsXqqA6rpXWHADn8n+WMJ+dfD4f2WHsM6CLo145/OxCyDC8IBTdWiVikJqA&#10;9/u9/1YASPpsGdIsy/J6vR6Px+v1cl8tJJxzr9eLjnv+ZHAxCqTVC1vddOU5Ycf0FubqcVHXa9pG&#10;r27Bd+s5B6AZ0kz0LEVYkDejxJr0DJf0RD05x0hf2xvjOC7Lcvo8rVwSUyH3TJRM0/mnBOAgyIKU&#10;ZiLrIv+0LAvFJcGCvAO5upobtqrjdzrvXl0u6jVtLG5+oDIuanYDsIeEmSjXB4AReTOyZdJrlDcV&#10;RXpZu43f8biWBiSE8LgMv0SPB4BaxGaqYMG5X2BXCI/F7XZF19yFXK+J1byOc7e6a0ZbAFCA50dd&#10;15WqmzzuRPAOqsYNydXVLOvQszk6j9+RXMX16uKmZOKnKlzL5gYgl9gGILAgf41smZSN7yh2Wg6i&#10;PbRXkcn1CjKQ6KY08G/D7wpuDLthpApq38yFGjRQTF5Lqq3DtJBI8/FyrSoluGeljNXSZksldJ4/&#10;AJQxfjfF9JYIgED+JnkymWsdeqbn0fZNdXpemieRnw3sYJ5ATT0h+u+hTwSgAXJVOc/pyrGs8LL+&#10;Gtn7TdoHqHV0yeUGt3lpHtfBpncS2q8uGJ5DK/KQhtV6Fv37+XycislaloUSw0eGYeCptNys1EoM&#10;AMdBUTn09/v95p1on8/n5/Oh/yJI5wfJk8nP58MtoLduwCbHRV0eCqljb1s305a2QeWmfC5Iqtx1&#10;NqiI3MvmmdRyDTzSSzrz8/nQ3wn57CczAXDfyHD6m4u6E3oJgfxZ8mRyWRZvzZ1EubmoLmqmafp8&#10;Pq/Xa13Xs9PiXHKmh3G3d89AdH8VUc4PS5iDr9dLrhMbUz7IJ+gfmtdB3iP3LfAsnBDIHydDJrOW&#10;nfN+NTbf3TLPM61uXNGZWUxsHXMtn0YD8fl8yrg+SxrsHzSofKzT9F/IJzgLdrRKLWSBrLVhALg0&#10;5TLpkk0qnXzpgUmPeZ5fr9c0TedWm4Q+kWvIOUfVPu0y3fM59i9cEEuDlM/P56Plk3Wd/3v1cgVO&#10;hEoyOVTpCA0lkGXZQ58YdIE92sebJZkOpxz+riTgeo0XzaLiro11EyDr8/DluADU9plAL0Jb+Aal&#10;kV8ZYbfAiFebsK0HiJEhk17jmG4rs06+EOeuzqOzMbbU5HF0NbGHtRPyCbKQFRkCCdIcIpNeS9pV&#10;w7ofqlHtqxM9l/8r63Zjjey/x+PJp3aisHZCPn8QWYwhkGAT69hkMH4nMSx04xEjGqTkgcA2yNmQ&#10;3vAJhZK2GTGNRQ/1BsJuQQw5sv54PBzidMAmRjn1LML0ynPur8ExXGfFcyON17GTnV9vGa2W5t3N&#10;vAKMHPg0Wp9nJxkUIud7NKs44OpkyKRUhUSLqUfvblkcm61jx0LIkaWnDPpexd1aEcjnzRhFbDa8&#10;rMCOVSa9JnJTJvm/l1vx3E4D5eDOb3AAspl51/Patu3JCruFfHbCKGYG44uALMplMuZytAvqDdCm&#10;c/Wbx+p2S/MuPfmHNANND2atdAuPkiDPQQEmAdNSFxtutJ95G7wA1Fpsdn4bu1uDaZBCHnRFNkhe&#10;/2DWyrnAFwJ2kr1DCKEXd5V13njmPaDA14rr2MlA1tiQGK2z0yA8j9c395LBq3lxaKhcDI8DShEs&#10;6sxht5Sf2GulLrQW3RDZJwAAExYt1T43F18LRh6/8cCkpGLgK9tniUw7192aNnPdd6M+y4uAIIgb&#10;qkitigl+GZNMpsVv/rt8vrzw3gOTkv1KOYpA1kTb19KD5LlbLUEQTs0FQiNVBYTdFvA77Q84lL0y&#10;6XkaRxWK+TutZLFSzjlrZTUTHqnH9ijBYFHBsNBxbMrnz4bdtnS6gHuzLZO6R0Zt3/q39QwWyl8r&#10;prlKmSWQa9sVZbl5NQokEewq/Vox6AHMWkGpA7UokUk+IlvPoH/jB0uqUSlzBXI9w92aJZBEMIUt&#10;1R2k+ZFZK3C3gopslyQ9o4NbPVkQY2ZEnWReik2lzBVIvqqNu3X8O80jK5ExIR9OWi8eGLnTrBU4&#10;MBus1kwAACAASURBVEBdtieEBGd06OkB+mDwyC9A+hecJVK8K7pc+vxoaFX35/PJi4PvZz5jvXhg&#10;JyiN7pqzVq6yQD+4ChsyubkTCKPDBz6fz71nTCbQSknzt1zRdgS8p0GDBojSNs/z4/Go/jjayQTt&#10;14Uwymc/e61Q6UIZAxUpkUmaSM7IjWm8a39WJt1fpXTOpZcLSNOsd8yfkp41jmMta5LxCg+4KEHl&#10;48Ul6L/t5TPWFgGwh8JVeLT+eY04+nTEMAy8MWRZi9AyJ1kjH4/HQW3NL/ecbk/M6Srl8/P5aPmk&#10;S/bLJ9yt4Ag2ZPLz+aSbS17MrGqqLo+3c3Jxl7ll75j12LMg6S3S18pLYC8Cjzbyia45OIp0hI8L&#10;BYxRYeX5CcGb6PjY32H8u3PyHoL5fwQyOJC/aVCehy+JQpUIdm3wLuDqFITdIroVHEeq2YqtyCpl&#10;MlY0f7PIsq5UefeWM2pkml2lQSNv0vov95xAFdLyidIFDiLVCicsRWlNxi7seWZVddizWquutuwd&#10;SzvPsyAttqNWR91+0UE0ZOAI4KgAh5IqW7F2TY40BC/8qYUFCtbTsdBMI70+jTSIZ7HRhx0uNvpa&#10;yCSoDtyt4GhSYhYrfNwIjpGlIH+k1B4kkGvDfoZuYkjP5AkxzUtopLwDHxl+ZhF80AysrQ8aEG2L&#10;Ey11esD8FwrucQK5tu0dew/SY6v8NXnlXjkyxLDpyTkjLyd+ygkP2oDuF2jAY/0aEB7TNH0+n+Dq&#10;aNM0JcaraA5D7LY3gBec2zPTIwYt1jM2XExAfik6MgwDxeWzanrTw52I0efpHzwnhFSTLpGTSdqs&#10;tAfKoClM7vvJTllAJ5fbNzWgF2L66UoNmhtHatQNZA3iWvWOgzarE3NCCkYlPdjUPjTHwE42e3uk&#10;lGcn0wdDkqAZUbdqcRG8Zdk91MvKnDUDJPF0enFJoiWVDlj39bL+VDzXtYiVah5VkV+8q0r9CyM7&#10;oB8qh6rer01sI5Br295x8DMlApsLUiVlEs1Zb2yWam/O9NjZFC+HIUnQkP9LeFqSHrWUi6bswt6g&#10;YUJauJxW+jj01dqvb+4dr77KOSHHNcHplJVqCkegq06HN7E5OyHgZwiKp/t5j+tOC5J9lcbLm1nh&#10;MW9VIgF7rMn7eReuS5ZfJLgCVw+DlBiSBO0JNGGxNeo2Kb6wK3bG6cjuufEOLWt+rKVLJGCPTKJF&#10;64Tcbl+wLp/+QU9PAPhNAk5X+1bMtS7sBPJHkUNyXdcC/+c0TeSYsmcCb7HSxt26LIt2tx706IO8&#10;uCAX3vVl58ABT/U5axcOmq2EPUBAa7RyFs/ouO5UkCpxOpSfZKvZnY3u1Bkg8qfYhcXW5ICVNvsg&#10;UdljJDxDZ4Xz9BZGBH6HQM2JNabb97qgP6RWIKs00exO1JY1P5EkyoFYMopl8orl4X7IUJfcq2JF&#10;ov3HhbsVnIhfc35nKkjdmR5OOVo3Lzl9BogkEZ2xRybR9z8dLmaXlkl4JsCJRCeEFHChUUkeRKwy&#10;04Mj1OVqt5tXnT4DRDKO47Is1RNzoSJxVzY/ff/ExtQBaIQnm+7uHtedgayJG7rvEuGWm58+A8R+&#10;ZoE1iaj9TmCv/qWtSZQlcC7/q6K1l4hxpZhSWtm57txkuiEZbTSbPm2WWcy7WtiDAzmOMbEo3Sa8&#10;LnwbQxlYGL5r2b9eL17TPIi3kL1cuV7T5vvSU1CWwJlIzbzrwOT+YUiWVa9X69mmFiuqZTBCQYiQ&#10;DucxWpOcFUev6gfsUEmTn8beMiSm/zYuwDAlwbn4Mlk2OaHbqSBVBFI2Lt6vslnh9ih9w2ZLmRQ3&#10;MV4KNz8uBLJPxu/y5UHxy4WKN93ZdRCeDUAz/rTpxYWyw9JcUSClk9Y7R/snLYrSeRNDL8tKmZBJ&#10;CGTPyK9DHzFXI2lQ0xsdSE8fqp7+o58CwCb/SmHxUnMdluadcTpaYoOWmdQ8yxNbepB2BtBLz3BQ&#10;JiGQ/cNSR/9lscxSSu4tSdu0gTsE7lbQD/9a0j0Dk228iBb2B7JycyBb/+ANvYObGdis2lexWfkm&#10;nkxCIC8BF2P6r/cdE5Ylqymfw3fgcxp8d2gk6Id/zXrx+GInBXq/lzUmsQlTUh5J50Oz+dEVu+Fe&#10;EAcE8kJIFZRjiu4b0jyOI8/0ZXgaMV+uJxY3qOwdOqjAL/OvLJZVgJaDbTGqrKeTMEMtwpmu2JcY&#10;kgzCGbs/h0Ez2GfuWY3ScbqJN+5Ohmkbmeyk5w0A8V/LvsfjemK/r+KCc14bId1TutLqI5txLi3d&#10;rRVvWHdJP9AGXQxIMi3qGFRKOQDfPvEAnMtemTyx31ex+WYl00qpX1DnVXoqZGONPOJZEMhrESsG&#10;7utE1e5W6XQl6BIq2+nbVqRlnxIAI7sqQMuZ8pKEg9SCbAUI93f+g9enlicbxyktP9UF7QsgEh7+&#10;2PEELJNtKjtMSdAhu2SyfZlmH2BxdeXhGe8Ie5lYgI3u1tjBta10QSMBkaiVe2SyQWVHVw/0ya4K&#10;UBwcW0DFQFYXGXrk+0uZ1HcI3jb2uIsOSYLrkvb/F8tkg8IMjQR98p9Mlk18dH+Dyysn7Uv1QFap&#10;KFI4WR2Do5Ixp1NiHOjqQ5LgcqQ7TMUymXDk1gJdPdAt5f1E9l56I3lyevJO+awbyOrNAlz/zpjW&#10;Ymk3JXXamtX5s4aHQZ+ku7w7ZXJv4pKgGINucfOONepkhZSxc96MKy2fOogmeP89AilHMbmS69pO&#10;J/CZXFe9Shuz2Nj01ClvNiTZzxJI4HSolsV+LZbJo8szTEnQM+X9RGPNkXHnRvmUDtKChM1qT4+0&#10;+K1C2GKmpN2z2lIj0bgAj7R3dI9M7k9bApiSoGcKZbLYBpV3kPKptbP4zrFInJj4eRq5xtXUI3i8&#10;sUaicQEeckEAjz1O1xpJC4PeHugcJ6cP26lesmsNQ0rNs5uSCTVNqFHMlCxOvB0MSYIEMddrgUw2&#10;6I2hJIPOKRybHOvtClIxTmdVorjflPT+y6Oq+oYtzbv0EBT4cRJR2fYqtn+OsgWYkqB//rO3cvWp&#10;SuWpK5CrGmtcDaYkD4smTEkvtZ6syjNbulsPjc4HVyeolMZiU71iJoApCfrnn1TkXba7cLNftGIl&#10;MZqSLGlpU5KPz2ojIfpDtiAYkgS9obtTmzLZUiBXmJLgIvwnk7kevD2F+6AQ8wJTMq2mlC2UWvkH&#10;tyP6hkeDIUmQhRfOk5DJxgLJ6UFhBv1TsgpPsSpUWXAuEZ5QYErOYmc+bUry7JRVmL+UeE4/hiRB&#10;z8gyE5TJUwRyhSkJrsO/tf/t1xSU7/1V0RsajCXJYkrG1FQqUFA79aNbmncYkgQFsBdkVTJ5lkAS&#10;MCXBVfgnk/Z6kmV9VhRIdnjqc8pMyTUih1prOSX6uW3MOwxJgmJmtS7ruQK5wpQEl+LfRlr22mJ3&#10;/Y37Fpxbv5Isu8N2U1JLS0xNtUbKX9NvV/ZeWWBIEuyEhwxkhTrRM4HyDC7Ef6181qCX5WRZLXel&#10;T1BgSupAGx5u1IOUfDc2WxOJb2neNbNZwY3hMYtzBXKFKQmuRolMkscm/WsVCZF6ljsqmTYl5Q21&#10;KbnZlLTUSLQpoBZUL85OBUxJcDH+a3+z2uJYyE/1AQ+2ohK2acyU9CaDemoqT+Z3ofRbEt9YI9Gm&#10;gNuAIg0uxz+FyJVJL7al+oCHZ0QGhdwTv9jsjlUIm5d47zRL7Y35fquDBgXcDxRpcDn+yGTWeo8s&#10;SPsDWUcVOisVYtOU9NRxDYmfU/GuicHOBN5A5qGgQQE3Az0/cEX+iURu6y+tvepTIbk60Z2DeuaZ&#10;kvyvVrJgzSwYQG1ZyZvZrAA0AxoJroi/NpvxsoSFl3WHoFbxanbS4xozJaU6ykFK70He/Qs0EisJ&#10;ALCH4LgJAP2TLZNyGLL4qZ4Qer9KBZViqc9Z/+4WqYcwPftPJj5X8Ha+sh04psAtQakGFyW8aVSQ&#10;WuvpcEBpTA/kQTZbvft4piRfkjAl+VYFiW/WEcZKAuCWwJQE1+VfwU1E8VRfkdWJqFTvTMvIoheq&#10;w5fETMmdLuKW5l0zmxWAlqDzB67LhkxWmekhnag8KBjsXWrt1KfpUJ2YKeki+14VJL7lkGSDBwHQ&#10;EhRscGn+lN2gRO0UCb6JXL48pj26OulBxPE7e8T9XVUuaEruFPgVKwkAsBvEo4FL42sSKdBcb+dk&#10;z+256W6Vx2PGpbwhi66+dv9aB1hJAICdwJQEVycgkxXX0+EaIpUsVm0SY5D6HG9GR0HkqjHxWEkA&#10;gGLQ/wM3IDDsV3HBOTlqKC0/i7t1jTiBecM8T3frVsWW1RsrCYBbgrBtcA8CEy1q3VqbknZ365o0&#10;Jb1zqldFrCQAwH7Q/wP3ICCTB5mSWe5WfTB4LQfi1pWZPZGxm8zzzMvYyrUOxu/KfMAC8qpz0P8D&#10;t+F/TuAtfLOHaZroX/qD7vx+v2Usj3emPijxrl2W5f1+L8vC6xXUTbm3TlABy7Lwv5/Ph/9m5AyZ&#10;9/vN//Kvz+eT/674gpeGvrv7ZuY4jrqogNOhzzR+90UA4NI81r/bFD8ejyqq83g8qAl7PB7OuXme&#10;X6+XbtSWZQken6bp8/mwVk3T9H6/KalSIKvXQ3pQVuNrlEPn3PP5lNKYvhXdzbuV+1X5pHyg7+6+&#10;GQil7JbX6+Vq9DUB6ALPunQ1xuS8UcmEu5WnoKSTwf+tHmSkkx17fXaWSn+phOOEyX1aMYXGR49f&#10;7uTpkp02+d3TE3DBiVApvVMhBD/O/3SDSybRHtgge7/faXfrsiy6y+m5YemPz+dDhulx1gO7idiq&#10;S1uHo9hr03L/oGlouTD2FM+QZeuTnbd0CVmfWUk9HfYZuK86BlNOJYHeFzZlD7A/5iolDYBtPNmM&#10;mXd2PFMyETVqPC5laU/CEgRbYW0dFnSQOVqn1vcaDBhv0qHpGbMdNbKgUhmDBXM6MO7BLfHHJr1B&#10;wQJoVNIJC5KHFb0HGY/TOMdB/VM50sljh26H1SXtOTYfSZOMcQ3a6NykwAGgTWQ2OtvbAZ7tyK71&#10;xCXe6BffoW48F7BTMK4PwDXwZDM2iGhEXu7+bnGlT+Pj0lALnn8Q7IfcaYVQ+qXA0N/aAB36m0km&#10;Rz25VLT5BDLTOMeM1wbdHkP+btugClhJANyY8B4dZffyqsooVhXwnxo6zX0NiAaus/3rErA0ysRv&#10;NvR1Z6YeAcdbuW/sVfVHeFlX1k2JjQ7A79cednqfnRAADiEsk2XtuLZEg7YpH5SuXW6dj65s3EAX&#10;tKR6oJFHLu03ibXvvcFfpKLk7FdHJpGNUMrGXKVIA1BGNZmUcz9YPHRrNf6dIqJHwhrE6dgbaO1N&#10;5cuLm/g99np7OA5rz00qqiOTbprbdLkA146zEwLAgYSXjiuTyeG7DaTEuxUJoVRQdvEdV9myBNI+&#10;0FjMtVqW4mlwWh0reps385B9FT27uC8NAozBj2BdYTWNZyOOYq8rfdr6t43Ljd3IwiiQiYHGIxKm&#10;c6ZzsorEnsAcO8auBoJ6DgLjkeB3qCOTw3e7R9l/9+7DFmQVP56FRAzRWmmgsYz+A3k8LEWiSmCO&#10;HbtFjqHK6iBLwU8RXkAuqwJ4pqT7u7aAPI29skdXsFgga3CgsY00elyoldns1rRURybLcY1mvSLI&#10;TPBrZKyzGr2F2jBrVTGuctbHof5G6WVdmww0lnGh4clYm3iKOjK5GYjGvQrIRvCD7JVJlkPPw+nV&#10;JRbI40w32Wprb2oP0ihh27pngnGM56ojU9DPQPjrHuYdM6kAuDR7ZdIzJaVk8jlHR8TNkRVZT/Gm&#10;Gul/WgiLCuXhoWGrBZSZ4wh/LcMrDAD8FLtkUpuS7HHVJsj+tCbScAlplHQexcO+tTZhqwXs8VrD&#10;KrIDIxKAgEza/YHub+ROzON6EGwZXEUaPfqUSTm424NzNcbOwV2MsVkYMpfjAOCW+PtNEpZNKnhX&#10;SPpjHEfaXZL+q72gFZHbesxX3iGdXuHsVPyH3KbDfdMWdGjfgD0bVXqberq/9YWzi3Zc4SPXysZl&#10;WXhnHuz4AX6csExakHsvk0Y653jn5OMaBd7t+a4teHs8gSTf9e3ztkApvQ2/6ODz+WRFJGhfM71L&#10;thMblrmT9izbRPZBf6EYALCNNjAt0SU8KunE4nPuYC/WzYZJhsz5qdXxFljoITDHzk6nK2OPLxu+&#10;ZGWRNyoRY/jukn3WCEInAcwAdEiJTHrrCVCNOrpq3S/Wjtvc9uLktYlXzNVaMrmK3EhkwuYJFrxO&#10;iZTGoGXpndMgUPyKJQGAo3msarFyGpZIuDR59PH1erUZurjNxujSC2cZAE6T6xB7Pp/kD2S34XW9&#10;ajRyVnFkOlHGqEZULH7S3+u+u5fzzenr0L/yezH0yfY4b5dlWZaF3cIERjEACJItk9Sa8H+Prlo8&#10;UnJdjWRplIN//GvCI1emo9SwJng+n32OimVRXSZdXCmpEB4RLObJFY1cxr4OnUx/W+RTE7zKIU4H&#10;gDTawExP6eMLGzhnrutonQ3rqld0G/4gB+VecKJIm1FkbxST/mu5kAqbZRCUHexcOO8xzA/AoWTL&#10;ZLPAk8vNbJsz11WHTO7huNwb1Zp2jb9UmV7O5j3jrtv7BOAUsmWyDZfo6lLojZRGGZWzeTlkcg+H&#10;5p63pp0l9vugZHhRP8Fel0UgvcERCCQAdrqTSUvY4YnslEYJZHIPDXJP9tVOL5BBEzMtkNq90X/X&#10;E4AO6Usm+3QHBQca9ycSMrmHNrnHnv9+PlZW0Bwlu89qBcBVKF+Fpzpdzfqg4EYnwgKH7/QJeyMF&#10;rg7P3BiGYVkWXprxFLw1gGihnFhcKxfUrqoVAFekF5k8vTLrGY3s+3X5MxTBbZBzHEkv2xcGvYgx&#10;TQ7ZnPbK02ZQgAEo5gSZ5NnTcobfKTMjIY3AglbKxk/XixjTcgeJlJCyPp9PGJEA7KSdTHpuzEFM&#10;hf58PsN3a5EGyfDWH2FphC6CGNM0DcPwer148Y02z6Unej1I3pwndtU0TZ/P57pLLAHQF3q4snoI&#10;z+aikfTE42LwLJP929NPVMgVOSv3hoZTlYIh35vziUfzfrEAAAvHyqRxyvMqthypgp62wWnoJ9gP&#10;MrmHE3NPrz9wBEGNXJN7nlOZx5QPAOryfwcZqeSb4giCTZcm/bpnNXDypr4EdJylMTiNDIBcpmka&#10;x5E3Lj7oEcuy6FqT2POc0oPBSADqo5VzpzUp63bWTQrsAy3APKOxH6sxBqzJPZyee8dNRky4VWPH&#10;R7GlHQCgLjVlUrpYC5w/xiXB+hxoLOD0hv7S9JB7MpDHvlL5JmktjB2/XPkH4CpEI12znJPevK5h&#10;GB6PR2JDn/St9KODk/0xbQOcC+m0N13E2zwyl9iFPLHYO06O31VthwcAqIZWztxoGu19KrZHnVhs&#10;utbSqd3Sgz10XTrMvdm2Unkal+NuRcAOAA3YNW+St2j25nXJmZG5yLCIAZP9wXWQvTo2MbmCOIOJ&#10;GQth0xMlsXoAAM0olEn2slZfOmdIbuAOwCVgYZPLWdBiOgltI5nUv3ruVgpqxTKtALQhWyb1MKQ+&#10;h1YAKbizcw4dZHAn0iam7g7qCqVNSWgkAC0Jy2RsYtamQPKZBfE7eyZN7oS6/PQ3DFlwECx4MZfs&#10;5/PxKg5VOtnpfL1eQ6uVHQEAzjnT8gJZawXsGZhsDL3X4/F4vV7v9/vz+bzfbzqCZggcBynl+o36&#10;oYL3eDx0T9Fzw9IfzVaUBQC4oDUpN+5wIk7HuDh4sUx6zz0aufGCEwkmy5JUE+0ROBTPJUsVjfEm&#10;gdB/V8z9AKAtKWtymqbH40EVdf0uMmmhzJRs5nQlI5LeK7GC3bIswQ4+uDdy1UPyNFAkztHPjUXu&#10;sKv2/X6j3wZAe6IySUIiJ1AboTj13HQ01kjn3DzP+r2ocSQ7khT0uHU7QZ+Q453+Hsfx+XzSkTZi&#10;yXg7Z5FkXmIsA4C7oadS7lys0hVtM8SepaOnS7vI3g7sUpZvfegOXx1OkL8QR+ResAwQLFGHlk95&#10;f/57c+csAMChRNd0LauWxnVZNW2aofSqmMGeAaXqiMRAJvdwRO6xrRYrhEcrlieNDZ4IANgkLADF&#10;lbN420j3DYs/rkUo2HhhPdKghEzuoXruGZXp0HXG+bn0x9HblQMALEQlraw5KG68Gshk7Oab9uJB&#10;egaZ3EP13JPFIz3ucJyDwX13GnFijcYjHgQAsLMhD7lKudMGPU4mczchohAearOKPclpIJN7qJt7&#10;unhwCHTw/IMEjDuLidABAEBjNuphbmPUrUwG7xx0asWmh1b3s0Em91A394bQVhsJn+fOrctjeEUO&#10;7lYAemBjFZ5xHHkGxSZ68UkjZWvA2qEkafHTK01P08TTRTiPDk0b6IHgTA/STlqgUf909GQhrNoK&#10;QC9sCqk9joBHUwjyWFq02v2NXLBckgWF0SaemziSPr4HWJN7qJh7cs7+qHaIjD3oCIOS0nDc2CcA&#10;oABTbbQH1wQNr7ReyubmIJkM3lYPRyWap6BTbieQyT1UzD0enw5O3k3I4RFhRA2mRQEAsrB2WrPC&#10;UGWLIwm2NVKujmggYs2c96x0ZC+syd6oLpPef2VJSBuUVdJAaJEGAJyOaYcQ59w0TTROYxkvGYaB&#10;NkBYxboBzjla8St4vjEZBQSXYg+ORY3JxcAOTSQ4F/lxp2kahkGuQk4j9LFrq69ghyFJALoiY1tm&#10;3iSP/ksty6Z4eHsA0eWyIdB77DVAB+94u/rpk8HvMI7j6/WirVXdt5DzfxmyMmnp44qPrnUrAEAV&#10;MmTS/ZU62d0ehoGlLiafrEmeUpbt4ZyFUctjvfgL7aAJyvB6Qlr/qsshAOAq5MmkE3uvu++WQ/T3&#10;5/OhvxPyOXx3XWfnbQMFilmraPIAQRLoGYueQUn/1dfS/iGtUgoAOIFsmZSQ8nkHSfnS8umce71e&#10;8zy3MdT0hs9aOxNpSPhjwV2hsu1pZ9DvCpkE4N7skskgMaerJ588a/sUq057emMDkLGlCcBtSHxc&#10;3cEKouUTAHAb6stkDE8+P58PKeXRhlrQLZZlEwSNZnAnKIobcc4AAI11Qkh1ns9nmwhSDlP0jktD&#10;IXaOc+79frcPxAWN4aEBiXbLI+YZgB/kNJnk7nnxSrB1CRqUNIXu9LSBoyGXhqeCwSHt4OWwNQG4&#10;MafJpOT1eh0XB8HB/fKgtmWpofSWQYcp+SMEC4n7a1AGZy7BvgTg9pxsTSa8nRWhVVTkU/Rzh+92&#10;EI/Hg/YJoQBXmJI/grfUzjRNkEAAgDvXmvRcVce1StpWoEd71sMwDLS6Ho1Uwd36U1CR8CZHegVA&#10;O1eP3gMOAHA6JztdmwXykK0gWz1tYhLcFKL5+zW4kLAvgX+KlVJYnADcni7GJhvAPtXgGrMM70E9&#10;zzPiMn4Nuej5PM+yUxWc49tJ9BkA4FDOl8lm/XG5yQk9VJqYJJCv12sYBmjkz0IW5PP59ApAcCUm&#10;LM8EwC9wvky2hJXy9Xo9Hg86SGE7bETKvewbAK9dV2ivg4vYi5gsBMCP0G4Vnk6gpdtpVJKmwVHL&#10;6JrMfpPL23qr92WRm9SyaS25T7mHCc7e+M/nw30mL+aZJgvBlATgF/g5mSRarj+npXH4bjrxfr+D&#10;xmuZdiYWIA3+tPmUBot6F3wFkvxDl1ElS5FcDrT4Divisiy8yCJMSQB+gS5k8n7LgLG1yu9Fbboc&#10;9aQG14WkoluzrOAzFVySXnCcf12WhTznemmI/dDsILIa3de45HfB6DUAv0MXMnkPgtI4jmPMcuXZ&#10;nBdqcAuSesTbkducN2JjJauul9JF7756fKHvBQDYT0cyeTmDUntTnXMUKOvQmB7M8MV9VZP7KNTz&#10;oGjVKl+hpYseANAb58ukcUu/TogNNJZJ4ziOr9cLuxXmosNnpJJxDA59piNcsgCA3+F8mWSGXjeC&#10;Z2nUA41un9UIdSxgc1I/n0Am5nEuWQDAL9CRTHZF7kBjMZcbnjwd+0wM+lismge5ZAEA9wYy+Q+2&#10;PFoONJLf9aCb34/iAWy9SCFcsgAACz8tk3UHGssSQM8ta6Z/cPr/nuwiPJcsTEwAQJqfk8njBhpz&#10;E+CENt9v+v9BT6m49g2ifgAAFn5CJpsNNGYlwB0wS72r6f/2p2TpPa/JUDHr2MSU+8Yg6gcA4DqR&#10;ySNmTAYHGhtLY/sEdDL9vwrBUsG2+EFmH1yyAACPLmSyCj0MNLZMgKci8r9pa8/SKUmnVrtVvfNr&#10;TeqPHWwgY3DJAgCIa8vkXaWRlWz5bmOifwqSeCJrW9luIU6oL/0hUxLzmnJ6+KF8ZOfXaSljsYmY&#10;pM3QSwDuzfVkstk436EJkELo/i7n7Z0p7/l8Pklv5MF+3IAy8fw3vRpnlxZUEhv+u+B1mo0sUvLk&#10;+gZSm+GSBeCWPNZ1PevZr9fr+XxyA7qu6+PxCO5PFFSmlmNFOxOwfLeW1HaYUyZXLXurW7wughMi&#10;Ktkpn7yegDu4tEhtdvts2Vj5BwCcSKcyGXNmnrh/srNt4JxQRCmH9PddhbAYzj36r5ZP1k675lWU&#10;sTReX6pAmyGTAHRIdzLpxPaTp0ujJQFBQeXzoYhVIAVyIeHkaZSbgrRfxuyUaTNkEoAO6VQmaaSn&#10;QRpY5LyBxoQ0xgxN9xVFKGIDYsJpFL9mJmbWgyCTAHTI+TLpvkGDvLrp8F1J9SAKBhpjYTvQxX5g&#10;4WRNYg/t5nYinbhkIZMAdEhHMvl8Pt/v9zzPr9erulIukcn+zuBNzRqbBD2gJdNtSWAPLlnIJAAd&#10;0otMUkvx+XzmeV6W5fV67Wwvag00HtpcgjZQQbJL4FkmJj0LMglAX6znQcYZTTckxnGkn6hh4v8a&#10;mefZm7xIt6Xjm9fyhXxVwUuBzhnHUS6eTv+NnTzPs/3knQzf2bcH3R8AUMb5Mrl+5c3TRaNSUkPm&#10;SSOpryUNnjqikfodsvSSzpfFzF7GjIk5vdsKAAjShUyu60oy6bU7MaVkA7RMGleoIxB4Pa3NPPun&#10;HQAAB7JJREFUnlmuvm4i77bnPgCAI+hFJqml0OewUnrSaPemSqQPreBycG9k8bCIn6evuX01gku4&#10;rA4AgH7oSCaHYYidtkcaCWk+1nWXgfuRZVzyJQUmpvSX2J8FAGhJLzKZaCNihqYRFkj01kEWnnFp&#10;vMqul1Ijg4MOAIAeuIBMFsubFEg0QOvXSOKgYnQajBSI5brlkvXG3Xf2BQEAx9GFTKbbiDJn1Pid&#10;HwmB1HNdCpyKgEtUWWmUJiZP4fVuXjG1AIBa9C6TBc4oVgUIwPrNwFh3gZv+5um6JKx2xUWLHbne&#10;HTAiAEC3dCGTiTYit5cNI9JjUwVZR5sl6eqwXVhcxvS16NUB0C3/5zpAb8krsa8S93q9aHlYby2e&#10;n4VXx6X1/x6CaZpoUTQ+AWukGZmmifoWr9erINM42/mIXEwRANAb58tkuo14v9+8hX2a1+tFtzKe&#10;f3t4+e/X60Vbr9BcGvIcfj6f9/v9eDyWZSFrXq4SDtLwFN73+72/ewGZBKBn/nd2Auq0EaSRwzDA&#10;KmI4QzzzWmY1Keg4jtM00V4oaKyNjOO4LAt3L+yl7vP5yHAeAtkOQLecb026rf06NhugaZqWZSHP&#10;oW6AfhbadyLtgibjkgUSBqUdORlX7ra2iT7T7jIBALTnfJn8fD6xNsLS9JAZxDMCP59P5fRdnM1t&#10;O6dpYoFEY50LeS/sPQz4VwG4HOfLZEILP5/PZoNCGglHaxCjbU3+Q+ccOhl2vE1Mjd5+LZNGlwkA&#10;4CxOlklqlxNO17R94zUuz+fT7vv6BYyyR4b4Zm4Djed6tV/CoMQC0Dkny+SmD8rinmKxpJPR7hBk&#10;4iA3DsLLWGPZ08OQFpcJAOBEzne6xtoIPb1MQx5XeSvEoTA8Y8FyMrXdcP0Z4RFxPlIsdTDiAeic&#10;82WybhthHyX6BYy5MU1TcJYCiBEbEU9bkzHfCaxJAHrmfJmMYWm4dWhrQYD+jZmmiXIjoZRkGD2f&#10;T/QtjFBG6ezaVDstkxaXCQDgXM6XyVjrXKxzFKBftpDY/SCl/Hw+tEAdH6dhS1reD6HCdrS7lbAM&#10;A2MYEoBLcuJ6stRkBH8ybgySWBh9504ON0PuMCzBGvFZ8PQP/ZNljX59LTYGAaB/TpbJ2MYU9o1B&#10;XHx3Cyilhpd1hTpmwas0xPLNUtL0OSifAPTP+dZkrG9u3NopbXfu2UoXAGJzV05LcdU9v4K9VAEA&#10;7TlzbJIXFNUDY4kV7DzSk0B4z6MqOzmAX0MO38aW/eMYqIKbO8TvANA/Z+t02DWqjySgpb3T3Xke&#10;mYNZCSzwevHp4Vu7Y1+7NOwuEwDAiZwvk6tqawqcUZtDR/JBEEuQwCiQa+bg986+IADgLLqQyfXv&#10;8I89fscjMdipn0Vnop0CjF0g10yN1D0/Y1kFAJxOLzK5Cotw04OawN54yQkSaK1+GW/P6k2B5IJq&#10;Lzay58ePQ/AOAJegI5kk7N35GFmeVTIoYVz+IDQ3Jre8lZVPHoYkicV0VQAuRHcyuSo7r0y6cqeC&#10;UEMGvbw9HPDFfgujYhUYkQyVw82JJQCADulRJgmaLiK9YbmT4rlhygqa3flQ0CfSs5prz0mjs+zp&#10;cO8DcF36lUmJdI3mWnvFPtU9DwU9IN2qubYjwQVgj5t0jxkKADida8gkUyxdnk8166GeicnPhZXZ&#10;IfpjkcLlzi/KCupJ3KS41AEAOuGxCo/QhaANGT6fDy9l8nw+ZasUhBbioSV7SG5zl+ah8/m5/OiC&#10;W4Eq0Iegbyo/Cg8EFtyK/hgzN07RKeFZH1hqB4DrclWZlEjxczb9owXG+PxNfQ3CeyfJpfJYNcvu&#10;CdJQhlMPyf3VRff99GWfktWRJNZ4k4Q0lqUEANAbd5BJhnSLRYsUK70j8TAMr9eL/ltmX8q7ub+G&#10;pkyGg3DmExNF91Ugiwshff8CdfQ8GQ5WIwC35lYyKdEmZqI99fR1p17Ke7qkcLpvC4vmlRXROZcW&#10;Rbcvu7S73mL5BaVxp0gDAC7BbWWSyXLJBoc8E+dnIYXT/ZUBgsVA/vdOrTC/MhuITuUDv28VUZSP&#10;YMPRGdSx4pAnAODS3F8mmdyoH09fDwrVkVaUiyuo+6sf+uCJDbdMrfci+gRG9gmO6BAEpTH9xTHQ&#10;CADQ/JBMSnKjfvS4Izedx7WenoISCR0NcoT2ZD1UCuERSWJi9p9RGjHQCAAI8qMyyZRFyTo14ijn&#10;oTduXj3pCiqZtO3K0NsO69c85cW1Lrqt0B4MNAIA7Py6TEqmacqdiBmL0xkQ3Vobtq2DU0FyvakO&#10;A40AABuQyQAFJiaTEE535FDcnYgpohOZtqlwGGgEAFQBMpkiGPWTuzJLOjxHy6f7gUZchrw64ROO&#10;ZY6xY5EYaLRcDgAAGsiklT0mpsaTz1hojBRReaTnFj8d+Krf1IvgzX1BDDQCAA4FMplNXb300NGt&#10;xtBWTxJ0xE3i5HRigngxQenkeYGv+43m5bsWBKQRAHA0kMlygi7ZBi2157GUZKlXLrH38tZD2Dy/&#10;AAw0AgDOAjJZh0NNzN8E0ggA6AHIZGXIxJR7hljIbfTTPtVaT2kvRRhoBAD0BmTyQBLeUQu5awLU&#10;dbGWUSBmz+dTT4WENAIAOgEy+dMUKGvBJZt6T0oJbyoAoEP+HzdbXNErM2H1AAAAAElFTkSuQmCC&#10;UEsDBAoAAAAAAAAAIQAwGYcH3gcAAN4HAAAUAAAAZHJzL21lZGlhL2ltYWdlMi5wbmeJUE5HDQoa&#10;CgAAAA1JSERSAAAANAAAADQIBgAAAMV4G+sAAAAGYktHRAD/AP8A/6C9p5MAAAAJcEhZcwAADsQA&#10;AA7EAZUrDhsAAAd+SURBVGiB1VpdUBRXFj7dM9CkrF1JxflxFa2lx+0eVtzEGRBB8qDA6AJ5jSsM&#10;q5LdtxW0EoKpWncrQ4AtU7tJXsTlL8HK824YBFPZfR5cB7YEYW4jPZhoZP5YUEpDzw93H4ZrmhHG&#10;meGn5au6D919+/b39Tl97u1zD4UxhvUExpjyer1ZCCEzcrnMCCGzgJCJoijM8fwQz/NO3mh0chw3&#10;pNPp7lMUta4EqLUIwhhTfr9/l4CQSS5gbm5uRyL3Z776qp/nuCHeaHTyPO/keH5Io9F8vxaRKQvy&#10;eDx7WpubO2/dulUSr59arQ6xLDuKMaZEUcyNRCLqeP3z8vO/ufjBB7U6ne5+KrySFoQxpvr6+s5+&#10;9sknf3v69OlP5NdUKlU4m2XvcLK3zrLsaHp6ugQAIElShiiKBwSETMjlMiNBME253fsjkYhKPs62&#10;bdse19XX1/+6vPzzZK2VlCC/37+rtaWlfdDhOEHOcRw3XF5R0cUbjU6DwXCbYZiFZAhIkvTK3bt3&#10;fyUgZOqz22snJibeINcOFxb2v9/Y+DuNRvMw4QExxi9si4uL1EB/v9VSWjpbWFCACwsKcHFRUair&#10;s/NSKBRKS2SMRFooFErraG//c3FRUYg8x1JaOnvjxo2qxcVFKpExXtghEAjoG9577yvygMKCAmyt&#10;qhqZEITX10tIbEMIHaw+dWpU/szGhoZ/zMzM6NYkaNDhsBwvK5uRWSV8ta2tSZIkZqPEkCZJEtN2&#10;5cpHRwoLI+T5JyyWwM3BwbKUBAUCAb1czKmTJ8fHx8byNlpIbBsbG8v/zdtvu+Si4llqxZOLi4uU&#10;3M2abLbuhYWFjM0WQ9rCwkJGk83WLXe/1b6pFQcY6O+3yi2jpBi5KLmlbgwMVCckyOfz7SLRrLio&#10;KKyEm8VzP/JNWUpLZ30+389i+9AxIZxqbWlpn5+fzwQAqLZaW405ObeSmVc2Ejk5Of+ptlpbAQDm&#10;5+cz/9La2o4xppZ1kqvr7e2tlYfmzYhmyTZJkhh5SO+z28+s6HLT09N7So4efUwmTQGhN5Qmv1pD&#10;CB0kk2/psWOPPB5P1jKXW3K1DrI2O3P2rO0XHPffTfepBMFx3PDpM2eaAACePHny05bm5s5nrocx&#10;Bo/Hk0VMeLqmZng9lzMb1UKhUNrpmpphwtvr9e5+ZiEBIRNRX/nWWx1qtTqkyKtPAmq1OlRRWdlJ&#10;jokGGgAAIWQmFzieH9p8eqlBzpVoiApyucwA0f8Zg8Ewogy95LFv377bKpUqAvCjBhpjTAmCYAIA&#10;yGbZOwzD/KAkyWTAMMwPP8/OvgMAgATBhDGmaK/Hs4fkADiO2zLuRsAvcZ6bndV4vd4sGi1ZBwCA&#10;NxqdylFLDXLOgiCYaOJ7AAA8z289QTLOyOUy0yQ6kOyMctRSQzbLjqpUqjBANNLRJH7LszNbCQzD&#10;LBBDCAiZaBy7Wt2CIKkujDFF80uTkyiKucFgkFGWWvIIBoOMKIq5ANGJliZRIhwOp7nd7v3K0kse&#10;oijmhsPhNIBogKBjo4Ry1FKDfNnGG41OeqX10FZC7LRD6/X6b7dv3z4DsEUFLXHOzMwM6HS6+zRF&#10;UZi4nVsU90uSlKEsxcQhSdIrU273LwGi1qEoCtMAPy7DI5GIWhTFA0qSTAaTk5MHyPYMCW60/ABg&#10;awWGlZZttPwAAKDPbq8lYfBlRjgcTrve13eWHC+zkFarfWA2m/8NACAIwsFrPT2NytBMHNd6ei4K&#10;gnAQACAvL+9fO3bsiO4hPUtjPXy4V57G2sjtkrW2CUF4naSxSo4efTw9Pb1nWRoLAEC/c+e35+rq&#10;LgBEg0OTzfZFKBRKV+T1x0EwGGRsH37YQ4JBXX19vV6v/45cX5YKrqis7Dx06NDXANEI0t3VdWlz&#10;6b4Y3V1dl8jareDw4YHyioruZR1izen1eneXlZTMvYzJ+vGxsbzioqKwLFm/K7YPHfsGtFrtg/rz&#10;588BAEQiEdVHTU2fvwyTrSRJGU022xdkx/z8hQt/0Gg038f2e04QAMDxEyeuHTlyxA4AMDU1lfPx&#10;5ctXlBQlSVLGx5cvX7l3754RAKD4zTe/KrNYvlyx82rm9fv9Oy2lpf9TektyfGws79TJk+OEx/Gy&#10;splAIKBfrX/cwRwOx/HYTeO/X71qCwaD6RstRJIk5mpbWxP5ZoiYQYfDEu++Fw4cCAT0De++2yvf&#10;Yq+prr690dv61qqqEfkz329o+Gc8yyQsCOPoJvL169d/S6KfrPDij+tdeNHZ0fGn2MKLgf5+a6KF&#10;F0mVxvh8vt2tzc0dN2/etJBzHMcNV1RWdvJGo5Nl2ZFUSmMmJycPCAiZ7L2976xQGvP7laLZakit&#10;eMlur/3s00//ulLxEsuyo/K6uOzs7Dvy4iW3KOYiQTAhl8ssCILJHa3Qeq546Vxd3fnyioruDS1e&#10;ksMzPb23pbm50+l0HovXT61WhwwGwwjGmJL/v6yGvPz8bxovXnxHvpxJBmsuAPR6vVnC0hsn1YuP&#10;Hj16LZH7MzMzA1xMAaBWq32gSAHgasAYUx6PZy9xqSWhz5Vo8hw3pNPrv1vvEs3/A0NJuqCT2yAY&#10;AAAAAElFTkSuQmCCUEsDBAoAAAAAAAAAIQD4IRNDsYQAALGEAAAUAAAAZHJzL21lZGlhL2ltYWdl&#10;My5wbmeJUE5HDQoaCgAAAA1JSERSAAABkAAAAtcIAgAAACxogdIAAAAGYktHRAD/AP8A/6C9p5MA&#10;AAAJcEhZcwAADsQAAA7EAZUrDhsAACAASURBVHic7F1btqM8r/Q+659XnJGRjIxkZJwHNfoKyRbG&#10;3AxRPfTqTcCWjV0uyRf+hmEIDofjbHw+H/uGGOMRdrSN/51tgMPxc/h8Pu/3m/9fl0iM8fF4hBBe&#10;r9dGdl0Bg8PhOBBd1yV7YlJAlaiqruvOLtNx+BvcJXQ4jsLr9WJttSG6rvsRnfV/ZxvgcPwKNFux&#10;gKL/2HpK3Ix4v9/VruW14ITlcByE7/e7X+LP53O/xNuBE5bD4bgMnLAcDsdl4ITlcDguAycsh8Nx&#10;GThhORyOy8AJy+FwXAZOWA6H4zJwwnI4HJeBE5bD4bgMnLAcDsdl4ITlcDguAycsh8NxGfgBfg7H&#10;NcDnMeQOZuATZqqP1mofTlgOxwXQdd37/e66LnnkA1EYn11TfuRWksXoINPCmw/mQT/Az+HYEsQd&#10;9C+SS/l5VUQBdDBpjPH1en2/367rns/not6azDFnhsGDddiJCp2wHI5t8Hw+sYdjf6OO+v1+H4/H&#10;9/sVRCAYSiRbTVgCOfZZykoxxqT9B1Bh3/dOWA7HBiBaeTweeHYoqy1BUvT9iJJTRsNGhCXIdFdQ&#10;iVhMFRYzmJKQKjDG6ITlcKyCiB+J64RFDCWwnrA+n8/z+ez7Hu2pSEcnm/uTVJUWYl3X1WVNp0vH&#10;GD3o7nDUgD7VlXSOQgiPx+PxeLzf777vG5me29wMkaCR/ufz4S+brTTDCcvhWAwe8Fky6H6IHx/8&#10;ccQYY4ybHGnvhOVwLAatMNBf1tJBq0bk1W3ghOVw1MMIq+c+mOpYAycsh2MBmJXe7zd7fLwuoS6s&#10;Xm0JEaW4rtc6JUPghMsJQCcshyMNvQSU+zzP3FN05jCTaMYwpNiHzUiGimKMTK8l6xuaXQHvyxoc&#10;jn/AMHlOj1RPzFcYE1LO5nrkyKg8KJ67uY4KS3iQXo2vw3I4QoB1lSid+E+eE3w8HjrQvhXKGYo9&#10;UKJXog9aZtXmdhydEa0CLUwWTXKX0PHroP5AHf5I/85mKNwBk9u7o5dN7OedVVMh/99YaGoD7XfC&#10;cvw6aI3CAVSFa+Jzuw75yuPxyO0uPAU7UeFSHnTCcjj2gmAoEk168zBdrN67c2ks5UEnLIdjMxgM&#10;xTzF4ZvjJxlvACcsh6MeSYaicLhmKHI8naHWwAnL4VgAXK6ZYyj6fzgjkH97OGE5HNYsO9ITrixH&#10;L88Z6jA4YTkcCXzG02M4EC7i5c5Qp8AJy/HT4J03JKBer9fn83k+n+KG4AzVBpywHL+F3EQekRQu&#10;xfzBpQZ1izmPhBOW4+bIMVSA1eSfcV/OrzEU0fTK7Ti0GXC/TUsI30vouCfoYAOjK95gMRTRDe4l&#10;LMds/SzCJhstcfAg6E2IrrAcNwRtVxYXb8BQW+EzPb4ZayN3doKA2CFIEcBQq7NE3NCAE5bjhqDu&#10;lNsz7ODtk1tVi1jzsQjJ0SUHJyzHPRFjXOol/Ro2JHFKqoKwPuNBV2EUd8Iq8acTlsPh2AB14TCa&#10;ACkfWv6vIg+Hw+E4BU5YDofjMnDCcjgcl4ETlsPhuAw86O5w3AEY807Gv3EKL7cKYf2HvF6v167L&#10;3Hylu+OGoFWIt1zWIA7kmr3f4A46yWvzb+fofA0epLLgV7JtsnPCctwQtyEsXkcuttFgr+bevkjX&#10;VFRRksVy1LbTN8TcJXQ4WgHSU5h27wjfcGViItI5bBF/uWO4CLQvR3+4KMluTlgOxwng3pijpzDK&#10;H1oLfgO1aENHvpJU6ITlcOwITUwhxU1h/ERFUB11qwMV7gEnLIdjLWZZicA75uqiTo7ghOVwzAL5&#10;KKj1AeJmrZiCE9N2cMJy/DT08iVDIhGYfR6PB59QGpyVDoETluO2EMoolJERH5csDtJyPmoBTliO&#10;68GQRSHFUwShjEKGjOg8udvPyl0UTliOtrDGRwvKTQuujO4FJyzHcVgUvSboJd1ORr8MJyzHLkh+&#10;i1Sg0EdzOBhOWI7tgWzlPppjQzhhObYHHQNwzJc1HT8FP8DP4XBcBk5YDofjMnDCcjgcl4ETlsPh&#10;uAycsBwOx2XghOVwOC4DJyyHw3EZOGE5HI7LwAnL4XBcBk5YDofjMnDCcjgcl4ETlsPhuAycsBwO&#10;x2XghOVwOC4DJyyHw3EZOGE5HI7LwAnL4XBcBk5YDofjMnDCcjgcl4ETlsPhuAycsBwOx2XghOVw&#10;OC4DJyyHw3EZOGE5HI7LwAnL4XBcBk5YDofjMnDCcjgcl4ETlsPhuAycsBwOx2XghOVwOC4DJyyH&#10;w3EZOGE5HI7LwAnL4XBcBk5YDofjMnDCcjgcl4ETlsPhuAycsBwOx2XghOVwOC4DJyyHw3EZOGE5&#10;HI7LwAnL4XBcBk5YDofjMnDCcjgcl4ETlsPhuAycsBwOx2XghOVwOC4DJyyHw3EZOGE5HI7LwAnL&#10;4XBcBk5YDofjMnDCcjgcl4ETlsPhuAz+d7YBjpPx+Xzo3+/3i9cfj0fukRhj4UWHY1s4Yf0cPp8P&#10;0xOxFYEZhyksl8L7/Z7N5f1+021JIsuxoVOhw4YT1g/h8/m8329iImKBruvoP0lSIGqj/xP7dF0X&#10;Qni9XnxD8qlk7qjg+P/i5hIqZGibnQdvDyesnwBTVYyx7/vCvhpj5Dtfr9fr9fp+v5RU13Wv12s/&#10;ImAi4/9oSfj5fIhAmf7W8yAb/3w++WI5DzoJ7g0nrJujjqqSIGFFsos8PqKtjSydgO1MGvx6vZCD&#10;+r4vTLZQEiJDfb9fEd1jFPJgnVPs3JfE3zAMZ9vg2AXcq2OM7Prtkf5+tDVrQABf9RQbDBhBQOPX&#10;nEgUzjiBZGA5X2/17Lb4fD7P57N0NB0ctwO/+67r+r7fNS/qSF3X7ZqLbQDZcK4Ze6Dv+24Ed1j6&#10;k24gn70u8TXPbgsizcKG6oR1N9DrJwew5Ob1jNYCX9yYthCimE5YjmuDWnNJQ0QFvkkPP11qDaMk&#10;Od2MA5DTXOVwwnKcCXQDS+6n9so9fBPPkelybz+0xIzbc9YABM2geGVJ2Z2wHKdhKVPQ/fznhm13&#10;KW/uhEao80gQeYm4NZFXshKcsBznoEJQiPsXtZhyk84li0ao8ywQVRn8dVHC8mUN1watLVg0qU+P&#10;iPe++SQ35bJy5ddWZjS46OFI8I4FWveLP8UYF20a3eNtLlrW4AtHL4zq3ngAidCy+AXra3YzI4xr&#10;tX6Ws3DHQpjyV5humVq/QwBRuEPAXrAm4Arrqqhmq+fz+Xg8xFM0ym3eGJ7P5+fzaURnUUjrRDMu&#10;iuodo7M3l0C0HCesS2KNp/P396cfXLbaWBnz/X4fj4cYyQmNcBYV8Md9w9aAO0ZpROm6boYK94ul&#10;OXbCmmn7XICzLu7Oi1TtJV306+kTdr+z3OGKKFxC6IR1MazsdQYxVXCKaGHG5GAjc1LOWS2DHXaj&#10;HTphXQnr+xu1ieRPSwlLLOYiGGKqKc46Xe45crD1uBPWZbCJOkiyDGFpNzYcwCQxEVe2oG4acVEd&#10;ORgvyAnrGtiqt+cIa2kMyyA+g1jbUTfOWY0j94KcsK6BknhkCXIu4VLCSlKSmAo0AvCLbN4DPF1w&#10;tiGOLJJN5fym45jFhsIkR0yGYsrZg1dySxZy0f0WmKIdF9WRgw4v+HcJWwcvuTp3HZMAGvN6vWil&#10;lTg5IGSWSvd9//l8Tl8PRat+3u/36ZY4cqBlWXi+vius1hEyzlfdKUhDJrhOvbfCJBGx4j/to6k8&#10;mOUohBDCTlhNQ7vxQsVU9LTkLF6OWTR4sUwHyKVvcFYjqxyGZlzUYRyH+hTONu1MYCtywmoXWobw&#10;aEMX6xY6aKaoCGChiyoMEPHsnJhqJ4S0+ek61WbYXr+uq5gBHiNzD3Ar8r2EjSK5W5B27eEO3opT&#10;XPS2weTuQsMwtiF5Uk1QG/dyZ9c0cgRNGDc8ntsX9HvBXXX0rTa0kFsI/Sl2HdNHG9eH52iXH/2/&#10;5PSF/V7lv0jWucTpyCGoEZWbpuGCFUJ7bXULGmZXY1GyxhoCdwwLbRCvyRbXG+5ACuNeUYRBK3G7&#10;U161X+yE1SiSRBDGsJFoi3UeDTcvbJHdFLkH+Sc7VI8BuJwD2I5j2MI8gEHfWFGHsdUwtpNCB3PD&#10;1W1aj//D+qQd2yLZ4JDCOjiwnN9reSvpU4d/G+Mnkpcgx9mOEQqCWXpi4SycbkluWe8wDV8aPXfz&#10;AYCbSmED48a5Ml/R0v4TWSvTdWyOHFsJVaUZZzZlfor1lD0D1U+XVrG+419nJYnoPzlGaERkbSgQ&#10;1hiQrFK2jd9FMoWd7F/0gmwLC5FjXiestmA4g3gljp9XCOMCSJs7kKoqvB5kLqGYZp8VtiW9nhbc&#10;sUYssQnL5oLCN7IUS+uEm8rKakw2FSeshpAcVXQr1PFse2ReQ1UCKPjJWSh5KsLizOzI2UDMm3Du&#10;PECOj2Z9/21DVyLlpRXC3Loy38TgvSZFx7YolFfiCoaf8DaiKkI5VZGTyHF37TMy4yzqHmhecsSu&#10;mzrYA+fOAxh0acuW/Ri/oja0Hq9AMqLnhNUKZmPtuSvJsZdDHrMUwAxlT1ez74nuYXk7FiyQ5Kxz&#10;pQ3ixOi7UQlGPLvijRSi2s2cdWBnkRzDnLBaQY6t8GJO1wgFXjhToyP3heCnFhVQGJ+UhLqBnoIT&#10;RZZBEIZsCZklL+tRnSA3wjXv1AmrUdQ5gwycPOJ4vJEdUhW7jegD0v81nYnrdcU0glkusmYnCpOc&#10;xWGmbScNVjIgtq66FPSzTlhNQDcL3fKMsZebRTDdQM1ThS2bR2+2My453UGbysmKgrcmso63xMiX&#10;351efoFXNuSsan8QH1/Dek5YLWKlvBqmY6+dCzXl6tbMiVQ3QdHZdO9qSmSdYsksYQ0pfYpXVjpi&#10;aMlKBzOULbvJoVMTlE5YJ6M61i6QHHgJLKy2im6s9BREZxO84CJr1vHP+dTIC+s5a6W8EibVSXI9&#10;UeiEdTL0GFIea0dwHAqbab/pIqwNoYNZWAk/LrJymQrCGlINA3lqpfFbjXDc/CoIVD/lhHUmkkyU&#10;8NsLmg4/xf/haZqmqIqBUW3RLlsTWQdPF+aIhqc7dGRTcBY9nlPcJdhwwhFF1lLJ5oTVFnLOoJZX&#10;s0mxeOZmWtHg+hUnL1cAu5PopU2JrPWe0dIcc4SVjB6KNoMkW81ZdqvrYWkxoh8h7keRtbR1OWG1&#10;gmQkclGsHYFjUWFQXIzYnVqv0I9r5XeiMN21XGQNebJgyayNEW0JKayaJnKPsBkxv4gvSan9uOR4&#10;0WsVqTlhnQbd8ipi7QhsRrNtApc4YF44vPOQvp/YwRYsm2ZLuwuPFFlc7QHWMSFBGBEuljliKFrE&#10;WXar01FXgeRgw2Yv1c7ifiesc6DbUG7Sp7ydxbn4Ouv2AVoVElYcw/acIF/MGbke3LVE01xE1rvi&#10;eLmnvS2krZwlhuTBkWkWrOOEo0coaQCalXhkWlqZTlhNgJqCuCKaVIUvZtyf1FPYeuK4VZDvCePS&#10;eW4xoTY6ZgN7Gl9sxyscWoqp2egz0O3NSMFmvZKXwrEzJL4Aa7LKK1O0NyesE6ClU+7Kht2VuQbd&#10;hAGCmuxQiJGQ+yqPrpsTVg8TBVjkdmiiKfY8C0x/JTcLVYgure0HJJNi+nPCOgFaTGkK2IQUsE2w&#10;nurGxdAcU0jyFBvJd2pRxsVZaSfnElJuciM00Q57/iBYpv1vVv45Ngd+nSmEQN9iEp/zElcqQJ9F&#10;oo/C8wejYoz8PSj+ahNfEUEQ+vPxeNAN3+8XzQ7jl6nQ5mp0Xfd8PrUBMcb3+z0bnTkAj8eDP3jl&#10;OBjcuv7vVDN+EZqMNH+JK3W5fD6fz+cjdPjj8SDyYgpLfmyOvkbHP4lH8DZKdque/Pl8xPf1uq6j&#10;gmyS/hpQTbZgyS/DCetozMqrEEKMcaVg+X6/LE8CdDPd62KMRBP0H+I4wRoBuAkZkMuyXgHlUqDr&#10;LUgbrE/HaTjbOf0tiOhVSfS9DmLKD/MNY+Ac1zcY4NASpoAz3FsFd2Lmc1K/vL7BIdBEO/gdBLU2&#10;cttYO/clEUrvYLFftRrSaYZpVJ5QbX+cLrzAQrVDE0lKdRwGJ6zjkJRXxg0ViUdYMEXEEdSpj0JS&#10;5SaebaASxMTp1zpyySmsoaUZunj2x1Z/HD5LeBxE9Er8SXHu6lh7LraCHMTR667rMEpVEUhOZsdx&#10;t+fz2dceGJ8EzSFuldoa8CRACxOXv4izGfNXsKu8wiWd/XRfXsnCZQSqLVr5wt4f+3rcV+lXlj+d&#10;2tyzCIbCGvLncB6PduTeD+JvgG+uOPYDzgbywgWWJPrKItB6qGEY/v7+Yox93//9/RGVkHATioDW&#10;K4gVD6yzcG2BEF8xxsfjQQ+i5OFMia3e73dFu3o+n2RnkmQpu6X8uweotreVkI5SnEyYP4OgFIpY&#10;hr4y1h6m8e+Q0SO4uWxp3EqAFx+zHAtqRnIRKNmcePHQu2PwoPsxwD6MUSoiqfXT9kxYYrsfEkoh&#10;DeHNuHGMkjKewuJgZy6nGKyT3A2NEJaH3s+CV/oRwH4olEj1wqseDvYXi6TKiSmOKxUEERgc2uc/&#10;E60JC8Nqs8WZJax2gkdNyb2fghPW7hCdVpNX3VjNImjIKzgmJg6f5/oY/SS0GD1lFy0pu8QqhxKW&#10;4XQMFmiKJtphz5+CE9bu0GwifqqQV9y9I5yjwL/aZ4CIGJahwjiXWebimURtVWEZSwhrcK/w5+E1&#10;vjuEpMJhuY6thnF414vONcrpScgx5KwS5sL5Ow78c1IlJaJnSwo+m9oBaEru/Q6csPaF6K5B+YNr&#10;CIv/w7nU0VOvjidmC8uZq59+rUeE6mZLhExnoCmaKDHYsS2csPZFnB5zHKaLG+rYalCH6iUDSTmG&#10;SjqMtnLBKHs3PZ6BmUuvkNIx+BxKIu6MdgjLvcLj0ejWHFzEaNyWFBHlU/h7g/Zw8KlS4iQZ/Kka&#10;Mcb3+53cKMNiJ5h1wmddGfeIBa50f9d13+/3+/3S2lR+PMIa1ACnAxpYtDcoNnOkX+fbdI7H2Yw5&#10;Ac9VCSOXNgicFzuxOMkQe/KnQvRwGEOcbmY21JNORE8IasVkp4Cajh3AOC6IFS+RE6QHdYKcWmEl&#10;hGZEVnCv8Fi0QljYxOPch6qwd/HjjG6E7jAHQ2SNzhGVd1FqvfokV/mDmqE0RL0Vzut108nBMF1p&#10;wYMHPZJjJU6hsETtEFY7kwA/gvMJS1BVsl+xYsIHS7oWaoGDaUtrKGzcSxt6N531twmrkKG4YkUt&#10;xTGKH0zBJQTjANpHx7kG832xMYW10Q5NNCX3fgEnE5aOFlNb7MZVjjzs53yWQj46nrY0p6DWWBpx&#10;R07XiePk4CxDkYBNGqAdPS1mxc14BScKESzcOEGdziIOQrF5OpywjsRpb12EOQw3EJHrQtwfZh8/&#10;jLN0RnhlqRlh+tFA1kHJOFSSoUT1GowpHEP9J9/GrJEMPvKDyI86X3QeC2ujKV3Tjtz7BZxDWN00&#10;8LG05XFPwIbSFGdp9TGsIyzs8OiyMU8J5urmJhxKJJ6mLaFzmYwESyKhaFNzhLWIg9qhiabk3u1x&#10;QkXjiLpmkNSLd5jF7GQLb1uDJB2sJKwIn18ulFEaKIUK3VKhsMQUIduD9JQjLPG+2CQmPg9jOWwc&#10;TVjd1rEkoZi4N842oMLb6pAs4CaENYxlLGSoIeWvCZlWaImWV5wOm9eNwTWu2wBrwZjOkqVbJFWa&#10;ool22PP2OJSweGDftp1pL6+wAe3EWUl/cJjKrjWEVYJkUEk4jzo+ZaeptRIXhIvMZUxez7EMX1/0&#10;OpoirHKqdazBcR9SpQNwu3Hn2oYpv16vvu+/3y8f2tt1HX5FPQeyhAzb0J5QsNI1pj5WqmF/n1nf&#10;TKX++/t7Pp9UfCQpXpNNbh0vkR+Ggf78+/ubPaMZi6a/zyquJO/nm+nz1OLm8i+VLrp5VxAv+0eh&#10;j8AxvHhAqJvn1JN/Gthcz+dK2k0/DjibKSq1nGrLuXthygLsuyWzYINttYVyCZsQSyqsczaD5wr6&#10;6akSbCRWyCKR1ZQjtnfzdhCOIKwD2IqQ5KzZfMuprQQ5ZhlS+2lm0xFUws8mSYo5IqTC8Eb3NmgL&#10;a4/fI3MN+tRozDANeA3gIWojsUIKX5l4pOTmvdEUe94YuxPWYWxFEOxTmPuifmLDICytmIzOhrOB&#10;vVo7niSpMMYHk8nO9ihNW0xMXeo8BuYp+g/SkE4tQEhLgKsdS2TYiWiHsHxxwzHYt4oPZiuCYJ9Z&#10;akg+VQ0jEZy/F31VgyUSe3NMUp1aL1oyXVhIBEJeIctE5WNiebl0bAm+/QDSLEl8Q1XovR1d05Tc&#10;uzF2JKwNZctSCKJc1FfXtDm71XJHRSbKJcW/iu7NKXTFZ1EUUiRC0JaQeMRKTL6zdYtFYP5ik/DO&#10;8jTRzpI7D0DYLrDgyGHHl33u6IfsU06dK22e7T9a+hlJoWPL2qqcpHq1q9yOqWsgzbHUirBwIUk6&#10;SWP4Tpvs0MktLGY7uqYduXdj7EVY69XKemADWuQYVje7WS5Ak+zOVqcd+ukhDdqXHFR0yQALVXyE&#10;H0QOmjUMqc2Ir/PF8sZzlorX8DDWAdilfk8JXWmILrG3Y1ii4wQNzfqPhfkmxZS4glppKKMttIGr&#10;JUDQKqaWSiRLxBZiJSRzX+oVtqNrmpJ7d8X2hNUIWxGqHcOKlleiiUSbNjrbbOtPiqlOnTCDKQiS&#10;EtJp1oYwBs6TNvdqpUWOy5D7dAEjQOeiDW5K17TT8u+K7d90sqWeCO0Yzj5S5xgWFtwmLJJLQ4aw&#10;hJhiXhDMRbd1qUP+enWiIdMWiy+8WVubrBlOE3PPUSFrQHwXcdywZXiFGETDcSjuuY99EdqRe3fF&#10;xoRVF3nZFUJY7SeyylPOhbGEOMU+KVw8LaZ0pzXeBbPJLG0JfZrMS2tqm7OQdLhOdMGT8jDp4Lej&#10;axps/zfDlpVb7nMdjAizTotEVnnjK2+pwmXThMVXxG0RviHIVwxxMesrldBWgIMD0bAcyfaZjaJ8&#10;PyclbkMCSnqFnTpklZNtR9d4GGtvbElYLQ8vYgAvad9i2Leh/Snbkn48/VkYxr2X7TScPjujws5j&#10;0xb/y7WBNgv72c5k4EwrtRyvoVco6g0tZ55qh7CGlhbf3xKb8Yv2C5oCRj2S8RGNRSKrsOxChGKf&#10;5MAZMojt9NkZlRMu5ijICKlEu3i6LMnsREwwqjVZQ8or1K8safbQWNy9Kfa8HzZ7zS2zFQH7TCgT&#10;WSwu7NvKHQHR8SLE6TGRHg4FreMpwX3VtMV/ssGC0fBZIxfhwXGtooeI9Sy8wi4zgYCs14iuwfiD&#10;Y3NsU7MtO4MMwQiFTZy1gHFPefFFr9Z/YkbVPNXDVyoGYKJZ2uJqQfLSMwMcyUpKrRxElEo4lSIF&#10;FmWsv5LpBwirNTJeNsWe98MGLNO4M4jQkd3ZR0pEVq47CRj+IGFpNeZ4SgulAV6TnUWYBshz+kXL&#10;K50UB7wQmPgwPVJZExZ7hbmaCR53/zFsRljr0zkAO4msRT6X8VRhr7N5Ko6LHjRt8XXD2iT56kds&#10;ecX6SBsjChhgFlLUMM8zYDArZ1jSZzwL7bDn/bCWaC4krwjYmAotj5nVkoRy4tMRq0WENctTcbp2&#10;TKubEg8xaYO4aMsr1qRCzbGpWKIAHqjIlNMxBgwuhcfdfwTbENYmphwDEf0tVDRGn6kLYBldVOc+&#10;y1NsmKYh9ASZR4Y8bSXrRGgcQ15xXSFL8oNJSh3MmDrbWUJYjThil+sUF8Laar2WvCJUtHJDZBUG&#10;sAx/EMM6AVY5JHkqmrOHBt0wfWjenGVSdvGGKXmJm/k2pCQkKUxngLlaoT0FM5YQ1tBSU2yKPW+G&#10;VYR10ZEkwsTzUpGlfyrsJzl/UIfVDJ4SdJDMJVcc4WFpkiIVlutsSTUkyNrgdL7O6QgthmwYphLY&#10;JiyUb+04Yk5YO2EV3bQzpi1CXehduDM6KRs5FcM9lufjKniKYQ8hPawmFdqqgxPcRYn66RrUMI2F&#10;FWbNlMQ1pgkLKVUzuC6+qPymhs+m2PNOqH/BTbWPpcD2lNMFAtyd9MXCZ/lPIa+w04bpoe+FPEXo&#10;y1a3I1Vp2kI508P6Vbyf0xG6ycgXHckAM4PornIK/HZswko6pI3oGiesnVDPOBeVVwRs3IWkkwy9&#10;FwawtD+IWYfpGXsVPIX6iMnFToEphsuFnIXEwVYNShtyoUrqgfsw/0cwNeaLueRYuMtvhz4dlx7O&#10;W0Zlnd7gfYhhvC70XsjaIeMPaq9qUX/TWkzwYKHUCtPAWZgeZDyklnfqUszWg3AGRRYhE19j0tSC&#10;RbNkO4NoU+x5J1SSTjstoxrcbYaFofc4PWputlEKVsqprUWWa55CkVJBW/x/Ll1yTArTmBc/VdgY&#10;kLC4DjFlthkLizQqrot823HEnLB2Qg1h3UBeDanQe8lT1J0W+ZK5ABb/WdisezgTOY6B+Q7WZOGf&#10;QtAZ2i3XtXTpcv5g+eiFzqDIEYugCQurPWfe0Nh69xsM6g2ihndu8yZWeoWFAaycPyhsMGBLKkof&#10;eUpoK81i2kJddl0nSAecms31Ike+WRjTTZdcaN3EZcd0dHHKB54D0I7cuxMWv93CgMUlUO0VBnNH&#10;roAgLJGLka/NU3xFKD7h05V4iDkbxM1xukpeXNSIqRUSIfVRHE4w2bpYVwZY/ZDMtClHzAlrD1QS&#10;1h6mHI81XmFXdgqg7Q/qG4YUT+FF6gaYL6bZT1c25DxEwTK5riWuCwWXKxHeH1SwPALslLFCAswV&#10;2uNEO4TVlNy7DRZX6G3kFaHaKyTwRY4oiZtRUiWz4Is5AaXJK1cEzBRZadZDzHUtVpHddAV8Umrl&#10;nhWcRdbig7n/i6Q09yVR6KcfgKbk3m2wjLDuJK8Ia7zCCNNk7LboWLIRwOJ7KniKkTS7V4tIDQ/R&#10;6FrIfVpVGUFuvl/4zqxM8VdOJMJsINUD5ljS9ppyxJywNscy9rmZvBrWeYURtr+h4uA2KoiAB/9+&#10;+im9pOtXQlWYS/Inp51GxwAAIABJREFUra3wT7xidC0WWcjsQmqxJZg11o+oE74Y1dQBPoWazjaS&#10;0RphtWPMPbCAsGbDBxdFtVfIXSsXD8oFsJA4dNct5CmG/V768bQpTVLMnnYKYRomx1oKU79SuH5J&#10;FaYJi+UbKk28Z4C4+2zza8oJaIo974HFhLWfKWdhjVeou3o/nbZLkpfomchT5VQlOC6Yi620thKP&#10;5LgAmUXErQS/i/T5/zqopAlrGHkfa2NIbSqcfTtNRY7u2mVOxILavKW8GtSRfoUtDLlG/MT9Suga&#10;7Hth+mHURR2shxlDflBTkob2XpHvkhnRDRiH4k6o9SOSYFKF8Z1aYYlSiOotj7s3RVjlQQZHIUpr&#10;U0QiboZqrzBJEJSaFiDsgtVRv3Yb+0xk3UgfGQEJSBeZOVEQlggzYbL8H2bAZH0K/07YMygy5Qos&#10;HE7qqncPNMWe98AywtrVlBOBvkZhCzOooRs/sRVgwkuQV7WkIv3ST5dlJTv8rNQybBA3CBGqg1NY&#10;WFR/yWYjCItlZph6tcyV+GdJ1TUVOXLC2halHNTOqLUHRIdcFMbSzZEDLoJB+IbyLLSkSqoPDFpz&#10;+MyWWnZHEg8mCQtLEdWObm2kKH4yCy399FOXI6wbd5zjUURY9/YHCQEi5YVaMtchMSRPV7rpTNls&#10;FkhVQlKxZ1QSxmKplfT4jF6dZBPxE5KUptQOjuhLZp3MIk7nIpKMNtv/u5a2QDfFnjfA/4ViiMZ0&#10;M8QY3+93GIv5+XxKHim84f1+Px4PcV1n8fl8ns/n39/f8/kMoGje7zdeYfKiPvx8Pl+vVwjh9XoR&#10;Wbzf77+/v9frRVe+3y/fw3g8HiVlNICPxxjJ+OfzydWYqx+sCoGu65Jxd8T3+7VvIGPsexxXRQmr&#10;hXvJWhYCeBFVT2F5c14hX+crOkHxlBFQD1MZRcBxm+Pcs1ILr9jxYKELROX0avoPVVU/zv3lsuhS&#10;p0dwKdgA3Ti5NpI2M5oKdd87+Hs85qvyZv6gGMCTHXhlGIu9G8xRPMtduoPTjYWAivltcaJPJp1Q&#10;XUYRjDdeq3jpOcLCxzHAxM5gkl80YQl/kGctdKUVjrLttNim2PMGKCWsA0w5AEIIiG7JXQhDNjaS&#10;Y76I3eQIiwmlRFIJJLuB4CPMpUttIZwNY8Xx681cBMxXG5DUfUGpS0FYSX7XTw1LJgqTj58CJ6xt&#10;0dCqFuq0+6WP/RkFCLohcfUp74MijjidQcN7hKQqoSrMOileyqWWrVbwqULCYqZG/kXlhZbznZqD&#10;UJr1I9Ds2SpqJ9TthLUtmiCsXi2A3AOCrai3COIIW4SxcsINPZ0Iy9wX8ZTIN2mkYMxe7TEeQObk&#10;sgiwXrSQsIapcmQKFpyFhJXkU74HU8NSz5JRO4Q1tCT3boAZwjrAH+Th1AjZbJUL9xDdN4btwlhI&#10;BIIEk/15KVVhhMvmrGBKLePlclVwpekqShJWp87/YoIOsLKUOZ3rWRgsqHwpYR3QbsvRFHteHfOE&#10;tWtdcxMsbIjViLA+W/TwZCcsL7i2PKQi7tx7Ma5Ubn8PS0Zj8RZCW2oZNiBhRVi1X6KwMM1ywtJl&#10;4dEFBRpbPltdTli3xMxLXdqvlgKH/V0JK5hLGYMSVuUtXoSxBEfE6SEHayRVmIbno1pJXyK1kIAM&#10;ScsVZRBWsiAokcIUnBdykB4YNG3hn7FsorCpyJET1oaYWW+991vnsA7HLHbKJaQOGGBw1kn30Ibo&#10;QoI7RMer9v44ypaTSCVSK05jSYYx6Hz1sCVQKCxbq7I9ouxsCWYkksJqxMdj2URhU4TVlH96dVj1&#10;eEBF65jOTrmwvsj1Zy2scjcLYBiL/48/MdeUdCFdIUwcqLPEr90I/rOfYgBGK6kxJjj8k6slR1iC&#10;11BGiTqJKswXlOJD9a15ebYm2yGspvzTq+N/ye5B+H6/wmXbAzFG2qvx/X532lHx+Xx4J0qSEeK4&#10;L4fvJ4KY3QUigImEcfMKqyTDPLqTa4DrJKR2ouhaEvm+329xBfF8PinxON0hxBk9Hg/6P9sg6ocv&#10;6sQxzb7vaacO7sWhn3BjEFU1vSPKhXcaETBrtoTeUa6MnNfsPYehKWMuDIPMwv7TsdqezUdFljaG&#10;YMzF3e36YbDxydAS36Z9Xgz0oLMTwMFEYcVKqh8/0oM35IDqrBz46pPCUxcngBOHijUoidRlzk3O&#10;3a9rbDZ6YETojsceDfs3kd38zKPc0obeGkpkDuqCWLsLmsI9eL+QqF3XsZhC28LoTiL7sObCm98j&#10;ns8n/4QxqV59vz6AgktaHuGMLU4qWVGGRBVgVUV1go98v1+Srno3+Pv9/nw+wzB0Xfd+v6ntvd9v&#10;rMNFzLtUIO8K34+9CSyXUIOa/oYsRr4AtUhyiPZTzqKTbA7mBSQd3S3xfuqN3+/3/X7rbkz3EM1h&#10;FYnsiF7phtfrlaQqdDYDTP8ZZclFA9BhRGctN8Kxx4cpCz+R73y/39/vlziOzpzQdsYLHsZQEV5w&#10;pJGTXjETAY1lh6gVQjtNm8t49lyC6eFy1mvi7lHFkkVFxRFc/x3s6ePswtSHDcpBwxC7Bv2aNLKk&#10;LExqfGXIr/xAfVfSrsJIl8LCMJ21wPlBkQLXnl2Qzk/FuiOyLiEOYhT4xNAJqffcs4sgFMEeA1GF&#10;sGI9ssge7e4JdUDBZlIZA6yKSp6NlZv0iDFSNHrIkBe5jXSu1uv1KnlTfJrV8/lkUUa50FFcAeLl&#10;dlKGcCP9xR40qXXKOoxh6QFcwmTlswGz5bqcEHPMI0ljYj4+wupHbo6bjBhi5NkqWZFFZ37cWFsS&#10;lJqYBddnTC0FYHSwwpvuZ1nBPw1jPcS51RgCIgomgOpPPIXvVKTATwlhxaXWsXnjJXbT0+45F+Rc&#10;nPFI2tyVrWxoajFBsjE4KpCuRKxf/j+3oV4dzFKNqHZybP5eA/hZtiXczZKd0wZ3ci4OJqiD2RG2&#10;pwzTb2QN0JPFiqcODmaxKczwGemnPn9kIFP8AENX0hPUhJ509xicO7rA+AhWAkYh2DB0G0sIq5G5&#10;OSesrZCuRG6I2JhEQ9zELQ/TWMl+hDVLPUiduTCN/bggLN3xENzxmJLwcZGavg3vt83TzCVIU6hm&#10;kVqfWhQSQH3rWs2RKapLoXm5mQn+ElURUnGuHJoirKbk3qWRjmHh9BZHTMJ0DqhTk/QrgRNJW6VZ&#10;hzWTidojo/AfiqMI6zCpsHSxh8PauzEYz7VBlS8C/LTEgU5wT9rD0S7mAp6Hpfk+nmQcUlt/4ri2&#10;Q/iJycUZmKNRP/r9koUBZjwpBvf5fJgr9cpVO7yYc41PxOkN+w5I0lhQzkhIDWhhXchJjIGFsYml&#10;CGUKKyitp68bEH4Kp8DxKR206qcnbc6mjAURvZGrbtZVHKaaS0sqfTPmqz3BcqEdwAHEcqHBWJCk&#10;e4hKczbfwnd3AJqSe5dGog9306DVkPfAV3qFgkS4jTZCWLkwTRKCsETVhVTQqpvu1zNSZnoappWG&#10;1MOpaRZIojCqgkkJ+sCCz6aTbEtIu5q2tHvI1YU+LEM3m9jYYvd2jLkuZgiL24cRlTBStwdw8TjH&#10;Vrd9rzpikoTIt5qwEBgt1smWCBwuAhNWss47tYOHWSBXmV3BMqXkCxqUXih5ZSEl1YVaxERyzim+&#10;FCSsJE2vHFC3hRPWJkjrJtG2cnVts4Doqxq6P3SZz6WsQQlh6V+TasKG5im8wj2NfcYkW5HDmDTP&#10;ICy+TbhU+Ke42e7M7Ldq4cOF5Z9mqyj34KCmd5I5CveQnxKeqX7cCet+SLQzwVN2c8yxAMaGc8+K&#10;QZ6b5raNjBM0Wowuo1AThRmhrhGxORETHKbHUWlBoU1lZ7NQGTF1IhdwpsmBoR+XLyTNMDxl40Wj&#10;W2fU8zDViZq2gooeaKFHwJpvh7CaYs/rQnZFbgT8n1nCMrzFWQkmvLBdCcvQbrpl59wfO6OgwHzR&#10;Qbxc584qjGAoo/KBmgcbHHjw/0idmjEFR4jcRbVoOZa8ru/R40GX8meTFDaoxW5c5+K2FuCEtQnS&#10;y4iHaZswekjuV/Qrc709KLci10/WgLuE0WJ0KYQXU0JYqGt0z0dgaoI7+GKOs5KUZ0DQn0g5yVMR&#10;1meK2sA6FAXRnCUIGkvKnm+O6Qx6HdSwymlGCPYNS9TxAXDC2gTp8O0wvv6hYM9w8jXwU8Z70n2m&#10;22GiUDRuwxL9VO5XIyM2vje3KLN/F6ZKJ0LsXBMcppb0ngzkaEtT1aA2GPP/Da8Qn2K/UsufIeUk&#10;JgvS5feBoRnJgiAbllTOAdAq3lEB+TpZa3BztLtEko9Qntg0gYMkd8K48DMNswhTJ9ewlmH3zCS4&#10;TyY9I8ER6CqiGaLs/IjIIqjQfgVt9akv8QidiDb30zBcsj458Q7iZaJm2PIOIgBJpYnVIq4HGN4Q&#10;SJS5N34Kks3MsRTZIAUSlvHKc4QlhladAl+PMItX3vEWAXuFbS2imrBmb+ZOJdgqWXYdBmIK48Eg&#10;5z/mIGiLCT1OJ+OYUHrYS4i1kawZTFm4nHyDoG9UW3q4MgZFbjxMvnHE4IR1R1iE1S085EAnMqhA&#10;BoPfH47Ye7DVoDq2FgXJfDV3zwKHeuqTyduEbjLYCm9AZ034U8k/Z6GdKUPbJlnAFq0CyLlcOcJm&#10;TZqcdQnvcGMLyoE9HU35p9fFpAaFH1RHWOIR0TkZmrB2RQCPBg02xj1WQOVjI3f7YG6XEQxVUgNY&#10;z8hQUS22qqat3FvWJCJEVq5y+hHiHkFhHTih6Jai/UipdrlY0PHrboqwGjHmukjMKP/7Yeov5J7X&#10;hCW6N92gE8HOdgBhCYHA47mRu3ikMBehKZISA53QJBv2aj1UklO0U1lHW7nbkg7doPqerUB1Jeta&#10;mrUfa9JWu6K9tcMRTlibQBKWGMZLCEu0dT02dqnVVREmuQ54i9htBI/kHqkIhUSYXOsy22UwyJLk&#10;624anTH6au7ZpbSlS9endsbokvLNRhZagoniYzOIKoim/7QJiyOJTFgHDIeFcMJaD9mSUPaXEJZu&#10;ELqFDalW26XCSbsCW79o1rn71xAWoZ8ugwoguwy2YqoSKRc6s8IbFX8mb0aDkWeNbo/2MJVgLfVw&#10;Wg4+KBSroC0cyYYUBRcSVmfuKjsFTRlzUUxaPFYoRzoXEZZo/XafP360EWrFNgDLUkhYnH4yDo1d&#10;UfdMfBwpg1MQnX+26zL36ezEK+N3pKlKqJ5+XJ03KGEl6laXbhjfeLIxCNpK1gyTr/0unLBuDElY&#10;OjBhtA/d8kQv0gy4neWrUMI+KAQKm9qscOsz686HlEgR9NdP51tDwfoJ5imhVkSXRn5BA9ArxHC4&#10;sFDQH2eqQ2yzilVYiHYim9ulxqd0yOJEOGGth4yk8p9IWLla7pRXoltbYWi2QfRqzrTwkZJ22U0X&#10;Peqez8B6E2G18rySPV8gyZUMum7c2amFV0hJzImcju2MG5xlF3ZQhNVOq2uKPS8KGUrQfxqvvISw&#10;+KfLzZIIwipp98wjhZ2kn641N9JkjyxMzzXfhLaQgDDlCB8cGUBP6fcoUtPGCDuZ4EoMXlTMwQnr&#10;1kjEmwgsuGzCEi+AfQEeUbFRlvfkRrCUsAa1drT8kVnFwfFvJqycEjGAUo4dUmZDIfroEX6nmFFJ&#10;uRiCXpO52AYvyrdlwmrHmIsi4QMSxGCeflg1ONGsxQ1RzRU2Duzbiwgrmofn5XKx74nTnTGckV3n&#10;GrMeYoSIu065vCq0/ZiFtmTW5kUDgBPWLTH5ag5+LSaOn0uhP5NfOglq4OXYKnekPb7kfBg0FxSC&#10;qmsYhm78AEzuQzLJD0RrdOrr0BE+UChSsHPkj+jQbQHcvQCL7+gr0BHmBIdhiPC9nzD9ilKyaPhd&#10;pcfjMYzU//l8MGv6zrNdA7PZJbHmA0iOFsHUFVJySYzqiGQEFIM4Uc3NFwZN20FcvjtHM/hgSonC&#10;lJOCl73IAEctCpSoLSFGOB30Unt1rCATZdKZFROmwhJObbZ+CIu0uTay8MG94QprPSzCEp1EtMtc&#10;8xJB2UWLA5DmdIDseIg+XPgIjwTYD1kKiUpYlHLMrIxLkmNhqAjv5/oX/UqkWcIycTpXGFPx5pxz&#10;mryzvKs3S1hNGXNRTHZX6KEyZKLOdtWLmw3WY6A068fPiM4S3N7gghiBPP0IExbB7pa6J3PxRV2x&#10;DaIaWaroLPj6ItrSieN1TkdkKiSV0NdJwiqpH7wnZ7wAPl7+4g6AE9Z6/Ku+XFWyFO/Hg6v+PWa2&#10;ftFKqNsbb4udi+T1EzlLEFbJmgxNWIRctxQFNGQR2yA6f1Rn79XRllAxOQoLEDgboCVoScUYCsT1&#10;LG3xn7PtwQnrxpghrB5WV2Ojt+tddG9OJNnUcJ2Rxrmc1W2xnVAkONstuzHsrUvNhCXCglqMcHeN&#10;09i80e25gPxUzOwNpMeZiVh5xekxCR3sRS18iVghbHOEU3CZQ41ENGGVvLgD4IS1Hv8RVq4RYGvr&#10;U+erJYGdip2F5FOz7e/ENsctrNwG7nLGzQZt8cVkdQnZMiyPDeWkVjdGHmepCuNcmqG0/Xxb+cCT&#10;pC2GCDhoOGHdGP+qz24EzDghL5SSj/CfMTPLY7/CHo6FstvoTkDzNiQscWdSbSW7dweHiA3501wx&#10;fU4E/9S0he83SVURPqUjgAFK7QMKOg4Fa9x1/eDjs43BCevG+I+wZmmoH1GSrmgoSQVneAq9OqL7&#10;lGaHtLuUsBapCXaybMJCD2soWFVvc6JWLqKA/Aowjh7hiHdOjbsiXU/GBATplFQR5hIhundRwmoq&#10;oHZRlC44qACqtmT6uQGHhQO2s1lHYA8IwiqXltyvSh7hDl9IWMgO6DHllIshtTh3m6q4UCLIJdh2&#10;ANdSv1nBVkhbuVpCbu3GmdOcWsennLDuin0JK5gBoFymySH0lJaHmVYQVrmUGMpcQiQs9L8Ebc0m&#10;btzcpw7AwjeiZZe4n5k3Vz855orjmZF8s7aQczdqsnHCasSYi2JZRHkRONmkksrJK8PPP15kYc0s&#10;Ct6FqQtTSFuofQw2R8IKSjrN0pa+X3CTuCGah/kh3eQ4iEVcP42OdakPC/KDnBfLq1g24eOEdWPs&#10;SFgDzGrpRpa8KHpU8tfNjTSwkrCGlB9kJII3lBAWqrlC2spJrTidHLTJS/yKhGLTUJKYCu9kzL4C&#10;LGBTHNGUMRfFf4S1R+q5UTFHPTYpHP++1xBWjkTET/rBJGFxqeM4S8jMMkw/VihynJVavTpyzxZW&#10;wkMUxsfUAn1GVwwe6mbrTcMJ68b4b8vbHqlzOxbXu8wXmGdb5PFeYTVhRZhEGzKxG4NiwnSGlOuQ&#10;rwj3KsmSBm0JVhJSi+9H5SUe4az1PSUVtRTlr75ZwhqK55odOexLWEMmgp7rQrMN/VzCKslaCKWc&#10;C6ZpCzlOK4sIK0W1nuoh1B1Sh6nnaEt4dmEqrOipQqoSliyo4jKU86AobFMc0ZQxV8Q/wtqVBcQb&#10;yvFjSYvcz3vNoZqw8GahO5K0lUQ3fq2vhLCEiCv0EJmMBvi2GzORTVXJXOI+xzQWKtzBCevWOIKw&#10;BAx/cPbZ4xX+UsIa4CxQvKillpBR6P1RxAeftQkLSWfIq6ocbWkCJXagvJLjjSggxrl2GlTqXMKh&#10;MY5oypgr4r/VycdlmfFNysfPPUIkRnabEBYhGTnCmFQyF5uwMJGQ8j2TnGUzkeZE49lkoUoqahHK&#10;o2NOWDfGfwumj8sy1ezKaegset2EsIbUioEI827lhIWRJkFeIuVCqWVEu3JU1c+tMt0WSf9Uwwnr&#10;xpgcaXQAksPvojH5KoRl1yr3PS2IZgmrG5c1JDtwUu/YNNR1nUFJNlUlM9qvT3K+RhZOWDdGK4RV&#10;zkE7eRw5rCEs5oLkbVpqiVAU35YjrJyA6tXCTmES3ymIcnYSUDzFKi9nyR6YjWM6Yd0YRxNWstsv&#10;8kkPnihcSVizfVh4Z0xGvdr4womzxNACTZORYMMwhqgENxVSVc6fTVLeTnDC+mWElfNuSx9M9t5F&#10;jHnwRCFSSUUMy/DIEEguTAFx3AcjEteENcyFpZDXWKNpe3LrFTC1qBZqMQkeM+xVENZh4/EsnLBW&#10;Yi1hJaeTrPzUzRWK6RKElVQ3Rl0J7yx3J/86pETfrNTq8wvxDarKBdfx/jW8gPG42URYhOZuaJyw&#10;2jHmilhFWP10gfXsm0jmVRGTOvKtryGsHG0Z3ZLJJUccSFj9dFW9TiR3hf9kmpilqtko/pqXwnUy&#10;S0ZcA0ZeTlg3xgaEJdoxNTvjfnHxroTFnpdgiqQI0jkahIU1lpvFS2bNV/CpDk46TY4lUe2CFtn1&#10;avv0IjD/Yqa5dELBmgknrBsjfThkIQTZ4dibfDFJbioPZuMjxxPW0qA732xwR04cDZmWzUSGlnD8&#10;KJca3RDWQaTAmerr3Xj0lUCyrrrUFxhzVV04tmnCaids1JQxV8T/VrZj3az7vn+9XiGE9/v9fr+H&#10;1KyZwOPx2NaMFvD5fJ7PZ9d1WBvf75euEN4j6OLn86H/G8nGGL/fL9ZY13XP5/PxeHRdh6mFEF6v&#10;1/f7/Xw+9ODn84njgevP5/Pz+dDboRu0/eIKZfr9fvkK/Z9S5qeoFIvqKoQgHqF0kA1LKicHkZTj&#10;uvhfsrGuBPWWoFphSJ1D8Pl8KggLu03LYM5ihvp8PniFaSukqkuAqOr9fmONUZVSZx6GgRIM41t4&#10;PB6cI3EoZdp1HZNCsjOv7+GFPMhFE1fe7zfaQH9y03L8KCpCSAztEqKS1yknpX5Y7tVXeJHVCOtc&#10;wmS0m2ueLuIcGV9PVkvIfJRUPIuTemEa9MGA0ZHVuBSFjScJUb2hJS+sKWOuiP9byXcxxufz+ff3&#10;9/f3R/KhYgxsXK6vMY+0zPv9/vv7I2nDbPJ+v6muWOPY/g5pE/bvxHUK51NGn8+HSJCklvAfQ17m&#10;tAMqYPt2LsLNinMKVhFWjJFCJ3wFO2fyEeH9/cIrfL1ewzBQzbxerwgnc9p1JYB1RWEj9ijpV5ER&#10;cWUADz1MA/DkFW5TyK2RHCTIhz3aFEdL+F9YrSDC2H844hsKwjEr0WycPtejMPSOkXj6tyQkRwF7&#10;/vP5fNJ/aGIOI/qc8vf7zfV8vt5sQDrGiGGsvu+fz+fz+RTLVm04wd0Ma11CAkVDeXjPsdXVW88i&#10;lvx8PkI9aQU0jMEadPdIdiUTDCNt0f9JqdH/h2EIIWBMnTx0bfPj8bjKlIUAURXNb55ti+McrF3W&#10;IMZn6i08+Bc2rDZH+JVg1RmmjhgqIKquAFIrF8ziZQp/f3808YfJ0uNd19EcIt1JfXvnUh6NOp3l&#10;uA3+b81gSx0yGYV5PB77eW2HDbBrMno8HqynSPjwT0YknjRRHMGPoLASP5FSC6OTyDkaxuvIfYPI&#10;tZ+6pViOe2CtS0gKC/teXSIrzWgWREZ6LsKOxIsK4WCzIBqRIPvjKLt2WmN1DIyGcZUiOLbFBjGs&#10;btxqR73FGNsv3ciWsipLVwrwMRklpRZVGt6ms6YHxW4b5EEmQZJphhK58QiRxKUbngOxTdA9jH0v&#10;jEreCL1vgks0wZykEtd5rwxJVF205NwrrjVFHqQEv9/vbP1flLZQbDp+DZsRFoN6Zi4mun5+6viW&#10;uogc0Tz2+PgK0To50Xyd/UG+iOEbVk/8H7QK5S3zIDqYSVw3DETrzkQU71q4ruUtYHvCItCa0pLb&#10;lqZ8ZMBYkONS5mJlpCVVUmrxWgROhPpnjl+I+MKUB5G2dBECjBnth96FbVwbeNipDRdiN8MGhPUZ&#10;sT6pOwE3x6DTR7+KoDtfRG7i/slLHwRz8fqGADwYRg+R123tWMg9ISwXtXFFeB/ZAKSu6zYiJv2+&#10;bjwHrnD/alx4uFV34HequQjlxxwyp2AlsOMWMkdWhfGUq9zNaAkfL5VMcJhusY6pM5Tp/0tr/mCI&#10;1lJuLdfncPg3lmw0ZcxFsXYvIcZK4rhHhKSEHttRESAWqYCDJUO1x8Rbwdn7C+N6dB2MJ2+ONRHt&#10;JO/gWCuWV5/PR8zD6qVw7CEGc1RvfMAXy/Qbt9ZxENYoLAQqhQBhXVQlydNNlxoQjv2KItlWfi4r&#10;ExzKpWFOamEUuRtP7KSfxMHtmLKRIGaKr0A80vJRJ1iiRQd5Y3U1JWqaMuai2IywCJ06Mxd/TTa7&#10;RW9xzQn0FeDKKTeSiz9k3Lrkn8xTYXrKMFbmACyDTh/2zJj5bjPmqP/fIIR5TlgOwsaERei6Ljnm&#10;J5vdorZ48CuP0y+VFj6iOSKqT84IltFEJtDBR7qoenVqvfrK6TBVfEhnSUXWDnSFx+m3KgyIGj4s&#10;4jkLJ6z12IWwrPzyB2mWPH4hwjJ4xFZeBA6uY0fF6XzBWYIThTMl2Kr9npMMsYeCT+YMDRPWwX3t&#10;ljiasHIThYU2HDyxVdHumT7K/cEhzyCay4THnZRayT9tfmwKyWOgjesCTlg3xsZfzdkbyQOe2sRr&#10;xN/fXwdrqcQxezwb+P1+6dQUTCS58iiOnybCj+70fc/boThr/BoFZc1zbbhNGmFUr765egrVBu6d&#10;FNl149K2wtVY112G5kjiaMLquk4f0kQXZ4++FHtTjkR1u2eyCKNfRss+uumndIKqBEE3DD5+Dx8X&#10;Z72K5abv8YM6SPdiGSoXUKyDR5RvDk2+xxwV6puNxf1cLeW4ygjnKMLBmjkXYg8FUv94ec+mlrui&#10;WLF4HR2xnI9GD2IHxsUN/fj55ZD5ejbnKwzQPqA90dHD5+kpwI+R+x7AobEug5hCSbO0a9h+F1j8&#10;g2MINpoy5qI4mrCGFWGsElLbENirC7MWDl2Ss8I4zRdSs4dIWIJx4rgiLKpPJYv0tQ2CxXLTtZqY&#10;4nR1WDLH2WqZrTG2KqpZTg2DavkGTuTgNmOjKWMuirC+zS1FkptmFzccbyfmuJSwmJJytEX9X/RP&#10;wRf8COqOwopK8iZKrTCVb5i1llR2eWerxYYga7ueSxbBOGHdGCcQVq7N2SLrdMIqWXiRc8eC8siY&#10;qrSrmFynhjJcz0fYAAAgAElEQVSnpN3naEuwQ05Ssa9n57IJYQ2jwzubIytNo/i92hjQDkc0ZcxF&#10;sTthJZtgSC2osbvi8S+ba6ZkVMdHhKmzUgs5IlctyDJaOs3aI/QLX89FqWZLiumX31+NQm9xgKKx&#10;L3+AeYVwwlqPsNUgmQT1hKSYSmaa6wDHy6uhaiMhEoQRwMLrgoZ0g+7HlZ/IO0aCSauEYSxVtMIq&#10;KWav9gztjULFN0wJq3ykOQZNGXNR7E5YIS+mki8vqTJOGZrYknK6RN5JcpYmpgDaSriNXD9cVzo0&#10;lswoCaQqobkW8RTqwcPeS3lGXMnD4TtPZ9GUMRfFvoRlDMK5iBXGIDCqspOFBuK6jYS2JxjAGdTp&#10;aL9GcJmOfM12aazwkoARZie0WJJ5d0V5V2cjh+1CbJugNfa8KMJ+9cj+XTJ9O2LVTU99OMXzR0Yw&#10;ZgPEI8LgnALCKBJdQUnFZU8SlkihkLbsOQ2NXp3OqENdx3S/pTHEipHmADhhbYIdCYs7T66rzLan&#10;whmxnTBrf/KRHGfpFPg6UgMz1CxhYSIltFVSCpS0YQycCXl1yhtJVmDyNmwzTRFWU8ZcF3sRFobP&#10;DZ/ObognvmOslli2QJmdWa0NxVw7gvuYZiimmFmOKKEtg7CE0yeKEKZTh6fIhNlWitOIAUJ+i0Tl&#10;rnDC2gT/Du3dibD+5ZHvbzwFpq+fNZizASUCRz8SVGzbdg8xjK1zFJLBBvIU2pDUiRQIE8SEVJWL&#10;x59CWEOKcJnTgwLecLypSThhbYK9CEuM9vbYyP2KXBL0lba1qhyFhKsfQf7VSoevcNG4+AO8CPzP&#10;0vB2jrYCTEfqHo432NV+FmEJ4jZKgfc0RVjtGHNd/Osn2woZ7O2FMzVMUqLPnwUuwtKIL5KFvkh3&#10;ongUhNWNW3bQm47j6VqYcqExLOtmSWq2jDyWnDWQYGwhjCut9OQA3n+WQtdoij2vizDs8F5FguVN&#10;/LCJp1lw8yok3KFgE5++wn4f5cXcgTkK6tGJ5xBUKApJKunuCTAd5BjhYLDIwlGEOVTHEJyw7od/&#10;hLVhVQrpztJpyGzTaRNxo0VYAZSUcO70PfQikjnmJJLRJzEjgj0esD9uuI3nUgDzFHM68z4KVUYJ&#10;rR+Gpoy5LrYnLNHfAsyOnzg4LwX29sLK4S7NVzQl2VKLuT6XYz/9Xo4AiibDk2VPyuYmzVOn619u&#10;WqyqBFsJRmiKI5oy5rrYnrCSvZF7xVVEVoA1DdWERUgqqQCzCgZTGOKoS83xsQ3sH3Vwit4sMfGz&#10;3XQCZH19rgcaw7I9mJMSTXFEU8ZcF/+9/k2SE0nhnxwN2SSjXdGvW9OQvMHw6fSfheSyHkxPyFAM&#10;NmbLyl2OXu217qZr7mNmZjM0M0CWT904bGx/pjv2TDycO8LX2BsHGbmINbhcudPfX69XjPHz+fAJ&#10;7nigexgFVwjh+Xw+Ho9+/MxEmM4S6gqkT0vEGPG89kVm07+5pwwn9Bg8n8843Q/AX9MY8vr0Ei3N&#10;sRjDpntEg/IH8derjDNsebnB2u+z78QZLhQIWqlhkGs2d4y75Z7ql2C24HsjKf+psLb0a8eZHa7T&#10;8tvHlqdwiCaiZ5T6zLr21sCuazmVI2XM0hYGlfi2fvrpB06kh0B7CW1x6J2fKix1mzAIq6Q2drRs&#10;CZoy5tLYkrBEGxJ/ikhzy4jr1jQMc7JIV4WWWlqy6Xs0tLa6+sDepeZMCwmrnaHRCWsrTNYNr0mI&#10;1RPKB/xptoW1A+FbFT6S5JdkqXHyoVcrHsUVTMf29RhC7l2l2pPQIrewOTU1w9MUe14ay7bLGRCE&#10;xa5fIzNN5UC9qb3aHMIUIgIlqrcbT44WUktfwUfYW1zkIV6dsIbU+YVULnuILX93B6Ap9rw0/hHW&#10;Jm8XiYlbld2w2mlSDFTvhb0dx/wkoQilwzcgMSX9RCG1MJ0S9XQDhTWo44kKY3NNFdwJayv8R1jr&#10;KxQTYUVg388du504SwVh5WRUzkPM8Ze+wm5dVB+8KZFa9widiBjrRQmrHWMujS0Jq5+ut5xNUPTe&#10;uOSDCPthzRShNj5HW2FcNmHMFea01WDSH6KpTrsGeiy0X01rywhu8yJOx2RWa4PkYAFkIWH1444w&#10;7snnimdBLiWPiCnC3A1ELsN0WUMugKVzNzxN1Kri/kVlbxbcSIayqKgT1l2x7NSqWYiI+0zeU8Li&#10;IP25rxYJa9EUoXFzhEXz/P9oLmvINfFZT5Mr8GadhItje8GEpsi6Nfa8NCZbc2iHR1iBruuez2dY&#10;vp/j+/3SzpLP58NbTI4H7ed4vV5huq9o9pEQgm1213Wv1+v5fNL99CflhZt16Gb+SafzGsE7aYZh&#10;wE08ZDntEEqmsAiv10tvNhIlnW0zKxuVw8H4R1hbNSlSGRXERzxVsYlvW1RsQJvdRci/Eluxy0z7&#10;CvEKgdjHrgRiIt5ShyxGD34+n6Vjhi4R7/1EYz6fj6il8q2LDEoQiY9KJFIWf8YYy19QOyx5equ+&#10;EzZWWIS6RLg5nvtqucMvteTz+fz9/XWpQ6Y4NQpUCarim/k6ppZTSSjQSAzyndX7fj+fDwlkRtd1&#10;RMRMsmKjNZIIE2ghkOkKWY/Tt1+NPXg4Lgx2DjeZKFwEnhZkS04PPYQVEXdcZxDVIdEiUh6nS0NF&#10;xD0uWSA6mIGt4qL/sxNtC2NskRtGrhWRtT1s4e7Hk2qWDj+UHYbk+M/BnJBFnB4JRRzfs26Mtgjr&#10;9HYWaiPu2HUDhPA6OIA8t6dEd0J6F7iHuaRa+E6x+bmwSnluN0wX+jN3d9NzPnNMhPwi0kcWFgxF&#10;9aOLIxLhTO2ylJf6AJzequ+EyQLiEwkrln0xdFes2ZSDNIfMhd0y5IUV5mVIkqVSawCWKSz+AB+k&#10;of8gYfH7wqdmySuZ++wAmWyQVySspoy5OiYtb7YdbAskrK6BmXgc0gstSYqmkIqwRLU9UFMYSi1O&#10;WSe1lLYKyZeLz15YnC6gDSAYc7VhkJdwG2cJK3kD14nxYGvLCJywNoQkrCNfsyCs4xlTQHTRkqoQ&#10;rp94th9PhRZJaZrDGNaQinMJvVZOQIU9nIlmANcyTE8xRCYtyX2WvJJW9epAZERJ8U9vSIjW2PPq&#10;mLzX4wkrwmF1yQZ6JAJ4doWW5Dok/arDT4KY8DaO42guq6Ytduhyd/awnIItF8EsvGeY0gGHpexm&#10;M8tcw5Q0I6z1Fx50ScHLX98BKHfJHSWYvNeD4+66+Z47mRKmoajCR9jyHBOJP2PmQOQ+f9oM9lLq&#10;4Ytoy7gHq11IKoIgLAxpabIrYa5OBd1FA+innzLT9Tnb/8tf3wFoij1vgNMIS4w8OvZ8MFYGsJJ9&#10;idPpzU3OBlXxU900LFXOWcYI340bzjUTsfjFRMJ06UmX/6zhbO1hiTgFJGjUm1pgzibuhHVXJLbX&#10;HpMxtyrse+cSVnUAi2lF9y5NRsNUamnZpX8VOUZ11IxRe+xz5ewfpr65UfB++uEMwaRoBv9nEXOF&#10;1NREAJEVy6YIY0vLCA72Wm6Pybs/MkAYINBe0luOsWdYwtqaapE1kp0QpZYQTUMqRqNpiB/s1Hor&#10;TVs9zMDm7MfbSsYMpOlhOvBgiQJIp67g1KAcy/BUwFA2RTg0NivXlDE3wDmEhW5FmPojZwEJa2kA&#10;i1skD6dJMmKp1alvlBpCLJm1Tj8pVO1aFYSVFDgaePOQUhDddDEaEpzRdXMdGzlXM3IuqXaC3E5Y&#10;2yIxbXxA/YomOJzt6mPuhTWAIeccYWkvr5tOhA3mOe6zlgjaEu7VrGLC+T4UMrPAlA0aEoJLkywi&#10;d51rsnCKsG9pTcPQGHveAImtD3u73Nx8uQUfk69tEudeSFhIDRhkiWrGjX1ATUw5qhqqPFOmrQAw&#10;HhSCWiwgwIC69un4SjmripdO/09aoh/HdGanCNshrCNjLD+C0whrAN0xnK2cRW8veQQ9Ha4x4WTh&#10;nJdQB4bcSK5mKLdH0JbxuJCBeB29V/4zp4wKJygEVXHNdKntPsi5wsuezaidIHdT7HkPyNo8QFGH&#10;qT/I/2+EsBYFsHi6gC5y7fWpNUp8j9H/kSmSTGcDfc8hT1vIieInbRu5YyLohtmVGCYeYdpC/TWo&#10;SB9jgIihnX5TU4ROWJsjTVj7iVit8Ds4z2CnTAtNGqr2PCPFY0H6ESxkjHDVoFweDjYLl6qkOF1q&#10;GpGfRRtIHopYGzqJmDvqHWFzN67JqtCDyVwEYw4wQtgpl5P7AWhK7t0DCfrf9ZUHkFRx3Pxx7kDU&#10;rQhgCbbNMS8XNklVSc2FXqHoyYUuGPZ8NkzP8Qm27aZOq6YzzX2c4CJiHUy1JcpYGHEfGiOspuTe&#10;PZCgif3CWCI6w73l3IEogD9YyJvdNJ6CHcwgrCTRaCLjxIXXtlRqDVNG4LEhwmeNROKCrZK5oArT&#10;9Bdhc2gdbfEwlrvHSKq1IHdT7HkPJPrnrmEsHEg72Bpy1nvFJl7Om6LzCNEhyiL8LHE9TF0w5i+R&#10;BYmjYQvaQs0VUr7w7BvBIQ0tYQYUb3mRkUawbJaMzpXqGk2x5z2QJay9KxoDEycSFjbxQjO0e4Id&#10;WOtTzYPaBxTaMxRsgV5adWHcJxRhTlNLy5LxQ3vBnEVOFS6lLcE7nCwbkHu8nZhRa+x5D6Qr9MiR&#10;gXXWMdkJiK61KDzEVwQLiD4juqvhA+aoKk6nDpN0YFcgd56kvx8yapHBviQDRZB+1rDTMJLz0mKK&#10;a8ZOar9oRgWcsPZAukKbevG7QnSqwkeCmizjP4VDrcVLSPmABlWJSQn2toQ+sumgm27tFj8JC/Wz&#10;AT4GgdyKnKKfraMtzA6rFDPNDXKFnHgMfqcTHQlrq9rBphyPCn9wSO1ow3SEQ020MusDJgWXoXqW&#10;0hZf1/7+bEZBTU0m89LSMnnzrCrs4NQakQLmiDcky3I6mjLmNkizUmuzLTuBR2kxo29Aq6RBVZf4&#10;v0FJohPmiCD3LgppSww/gk8DzDnkJBIXQZiKDGVXYI62tFBifgzTyRCRnW6irTVaJ6w9kJVRTb37&#10;nRCW+4Pc0/CiJizkwWD6gOJ6VKsfZm2bpS1BCnG6miFm1qAxJbGXyrngDTmyM2qvG6FZm29AI6Oa&#10;M+WCRLWKddaGY9Aae94G2Rd8ew8c23d51D/Zc4Ypv3PVddPYVkm4KpnjIumnaUukgHIyR9mCm8R1&#10;rSVznJK0M6r1X1gt+KeYSk4ak/vzXDRlzJ2QrdPb17ghLoxHct2SaWIAwuIIN3bLcqoalp8crT0v&#10;Ib56dYKgtn8wK0QQfYQV80l+LLQzpDCotakIoWKaGmJv333OQrZOb69pc+LCAPcr/RP2Fk6wn57Z&#10;gD15lqp0H15PW2jJkKfs2Qrhm5mRI6CatsREJKtUI7WQ8sRbQFPseSdY7fLGlb6tPzikVjZgwDiO&#10;u2GYO4zeJaYUw/TrDEIKzZYxQAybEadH+giGmu35XEDxnyQKaUs4od04L2k7m80SVlPG3Ak/SlhI&#10;UoVtyyYaXN+UE6ezgZ6kkyiIppq2MKzGBMqsWi6v2CpkvR7W0Cf9O9tafkRXGqdgB/h6tb7sXDhh&#10;7QTrHd/YK8yJCwOGPzjkJwoRzBRG+ngDCquYWahVrg3FnVhw/LWwp8VxGRTyFFZprzYbzaasGxsK&#10;txxhLZqmPAY37jinY+YdH1/v3Yhds0j2VRuzXS7MBYBtdYa/JqmKVYyITJVUl3Z74/SQP7pY3u25&#10;T3ZqvSg6d4vUlq40fNxWWE15A02x580wU61HtgN0Xow2uh7Cj1jkDxr3YF3l+p54JOkD5qgq2e2Z&#10;tuyCaHuShFVO3wMIRlEufI8of9DUZEa6isoJa5Hle0OTuGMrzBDWYeIWh+UettrulNFSP4Jpxb5H&#10;xN1FvpoyQsbX01SFYfth6hVSddm0xR4cmsdRba52IcQoZbu8uoUEiGolDc7RVjKpWcLqy76FcSS0&#10;nnVshaLw6gGEpVv2rGqow07+oEg5143xTrwhKbUEB+k0BQsYtCWeTVaCpm9KKldeJuVcyroIPCzF&#10;6T5qtlbUSTDlNrqlhQPPMWiKPW+G+dd8gFfIDU74aHs0RNF5Sri4xB8czB2FnFdv7oLWjIbtPlcb&#10;grZyj2PIv5se3iCklkg2V0X8rGCcnK+XlFriT2xs+FPSDK6QpgjLI+67Yv41H/ACuDWHuQ2uK4Et&#10;u7yVF2o9Ya3ue7MaKnmFYTsaWl4lBVoY5++0qhKZohTCMhr3CMdTmKdti+OncVhqYQqCsJI8GMd1&#10;9u0omqbY834o7bH7EZYYJ0VG2+q7kPE+Zs0rFPl4G1rOvdGgqqRXmEvcsDZHW6zjhpQbmPQZ++kJ&#10;pYNyEiMgKRW1eTk+RdrisBRnl2wGzFOFb+cYOGHtitKQ835eIY+T1NnErzp6vSYj3VELnyq8ORd3&#10;RwmgiWmWqhYZPEw/z6XpYEitBhDpx+mkpKgKoSIx+o4PJknEloGssFgPJs0bIHrQmgvWlNy7H5Yt&#10;utnFAphUyhHWJll3y3c7D8X+IEETFoeHhAYppyq+raInaDqI03k99A1xTOKC4M1hdACFq0sjDd6J&#10;+SbLxQ8izcXMrOKQn3AY2lM0Tcm9+6H0Te8kskqa3SYtAGPDO8mrQelB3f0ifCWonKpQ7DBlJAWp&#10;XQo0QFgYUxF3vIevaFLmn/BN8SOzUoslVYQPfFEuWs3hs0vf5gHoimdyHHUofdM7NQskrBwhbsKV&#10;aH+5VFkkr4Z83L0fl0phsjZVsc10G7tISDpMJbOGYXRJkBGqp2RBRGQKSRn1kb5zmLJS0k7xclmR&#10;IZdxXszUmFpTLlhT7HlLLNMOmw8d3F4NXtiEsMSAXNLEl8orkdGQZ+FZA7RDFFXYqy9YL8rZxWm8&#10;P+fuiaeEf9ePCODSBjW1p00SAlOXNFl8fTPnjtcXjSh7YydHxMFY0Bv3eBkBAlibxJtnUyhPbZG8&#10;4vFfe0z6ToP6kZuGDFWxkKEurUPsubLzFSSsnEkoD4VbKtSWzkJLrUGxsFEbJSxsPH4immLPW2IB&#10;EezROIJyUnL5rs9F/9/AInnFikDIDaM36kQEN9lUFZRjOEz7uVA3mBEzEf+UrGExPvHQwmSK1zUn&#10;anYbRq4UF3UV8YOzja0pF6w19rwllr3sbUUWv+BdCatOXi31HAVlJEPFfEV7OuVU1amVR8hTQm0l&#10;B4OoVo0mq0VUezJ+NOQJCzkxJ7XiOHOqNVfhaNG1tM24Kfa8K5bV77ZjCBKW0exWZlohr7jPFBIW&#10;3hbzc1tJG1idFVLVkOkYmqdQ5uCdiwiLC5KrE0NhCRLP0VZQX6UNqQBWEh5x/zUsrt8NRRaP4Xaa&#10;awhrb3mlY8DCaRI6BcsilFGOqnR0zygI8hQKLq2JBqWDdGoYLOP/i3s0YXXwJdRuOmkgmAj1IGZa&#10;Xv+Ftx2Dpoy5KxYT1oYiixv6foRVIa90F5q9WVzUcfceZugCnMYZYTVpCVVx+nZBtGPI/IUMaxMW&#10;Kp1u+m0uhCAsra0i7Lg2pBaXNKkKk2hN0ThhHYCa9y00fDX2Jqy95dWQ4Q7DKxRCYylVEcrNQ44g&#10;5AhL1z/mwv5g0pg4XYeFSXGJtHuI+itMVWfSnlzpSurhAAjadeyEmve91btZRFh1iWOX2FxeDeZp&#10;KjnCitOFoMJpsqlqqOqlHczNoc1smCYI7eUlRyn2fzllLaAGNQYI2kJ+N6ScRlOKpin2vDH+LyzH&#10;6/UKIXw+n4pnK1CdUYwRTaX/23i/30F9f9g2TN9MVyipEELXdZ/PR5Ti+Xzyg8/n8/l8humBWSW5&#10;04Ov18su2uv1QiexBO/3m+9/vV7v9zvGWPIiKKP3+/3398dWvV4vvsiJDGMn/3w+HPN6v9+5Wm0c&#10;3+93UQ07KlHHczQSrhRZhUH3Ok0RVixtL3R4c4b1qcVK7PRRFqxxQoGqEuYhsGPbZeTaDnMKS5Qr&#10;5A9FYOka1VnJIoBF4PKGfMyr8HW3pmgK25hjJWoUVhjVCouIvbF0vCWBwCM8/t9+arFleaAeiTGi&#10;4BK2zaoqElNoHkay+3GPDuuaZGHJHrTq8Xhoa1lPvUbkHtd/inRIWpIGpItkKj5F6g9DeyjubLSj&#10;wqiA7dhzZ1RT3frpwr5sHdbspJgAjr1L5VWnztgszAjBMioZxkLM2qa5LBmhD9NlooROzcRF9cHn&#10;qGYJczpOB9QxWU5Zl4gTFDEs3XI4u5JGVfhaj0Frcu/GWFXLtitXlD186Ny4p7xpCoYqfBZnwRYR&#10;VrL4vVpjafhTuc5ZSFXMVnyzYC7+v66TTm0qHFJzduJPXQNYY2iGuE3YIAq+yB9cP1hui/UdwVGI&#10;VYRVPvuWzR4IK9f+FmWhR/KSp7A7lWdnKyzRiHNdNPl4CVX16ssRfWZfDnMxFxZjRkOesJgKkddE&#10;TEqwIc4bGlIr+WvyqSRaUzRNyb0bo+u6tW89J+8LQZ3BIKxF6a90BunP9YTFNgfTK9SPG1TVqUVb&#10;hrUouDQLYKwdCUuYyr+i5eJdJNlHpJ+jLVEbbGrh/EM7imZlF3CUYwPCGtbpYX42l0j5WLreGVz0&#10;4DAVJtqSIfWVPbxNiKMkVYmAdDLuY3QVZgeRr/YENWFxPSCdadmoWQZ1d5faGMgXxZXyd92UomlN&#10;7t0YMcYNKnqNY8h9Jma+ELWIdyqcQa0CykfLnDDk/ondW98cMlOETBMYDzLk52wBxUiQdPGCcusE&#10;ifNtQWnYoAJboix8Z+4Fsfda/q7bUTRNsee9IcfealSrYm58FWFpBI7Y1c7gohw536TqwY7K1zV/&#10;CarKBaps+20Lc4Qy5KVTr458EU4ipmOkj9UrWEzozZAJe1WX+kg4YR2Df01oq+TKAxD6wZxXWNg0&#10;UZ2Vyz2mDH2xvBRJmyPEyEPGK2QVw/5RUJuiS3JHOYYSRpSoG5drxTFiSL8mCYsfFMUUFRthX/Qw&#10;hvy5CBx6Y23FhRUEvdQfjH6kzE9iY8IaajdFc/8RXFNIPULcldsgvB7MdD1hJW/AxPn/3L3JnkKq&#10;4iIwlfB/hPM1QMyI00ee6iBQlctIO4kDzCGyYuIiILsxSfGwxEaieeU6pSlFoz1ux074N6ptmGJS&#10;s5SAezUPttyT7QcFW5U8gndqarD7rUZSQ2lnKvknd10dRSrJN6pgPHnWnVqThY9owooqnpXLTpMg&#10;m40qqZvGrXIFFyOTpv6cJYtGlL3RFHveG9sT1rDwbBYGtkIR7CjPS5DX7IPJOysUPnNfiY+JlGo4&#10;j7PGI1X1qbA9kwhfYcIaMp7gLGWged10/yA6hsxHrOx6dQp2p+KGhUNdUy5Ya+x5Y/w3QO6U9FLO&#10;0tqqgq1KMrXvrOsPKHb0r1qC6SZeki/6VkxzmDUHldDJivCtCqZLIay4FOXqGClJP4uVzK6oUUBW&#10;Z7OdP3oA6yfBI+Iu1b2Gs0JBHEcw2lZsNaxogqR0kj8ZXmFJvtr7Q78P60oUTfiGrLaGjCe4VOUN&#10;0IySFcsXOfdcgmRPSe4V7Wo/NMWe9wa/973GB+5O2ybbTyehhk3ZatgnhiriYkmtkWSxJFXp0BUj&#10;1+EFcw1TfsQ6KXxl/7We6eJSzIKzDhCGz/ER3mbk25qiaYo9bwwcSnd8/VHNB60EN2txZSu2GvYk&#10;LNsrFLb1an2DvpLMxTAjThfWh0wYa5YRhG7C8By6n6h/+aIR1GcWLizC6Sj0YR3rMRlfd81pK85K&#10;BrZKQl2Ecl5bFMcpx6xXiFIFicmWVIhZ9SFqQHiCdLEvWEqSlGmYjgiZBXBIDfv5tvIinIvW5N6N&#10;gTJi9xrH6ElFa0sqC+0YGijntWE3whLyJ/knOm5huoi0y2zNQXTTeTqKc+Gvonclw1jDnHDI+ZK5&#10;dCJE3O23wPeUZN0CmmLPewOr+ogWgJwV8jvjBHJOEPeE2UQW8RphP6dDmKH7NqNQUgnEEVrddKlT&#10;CY35wRxro1BNajF8kPkLXUWbsOyX5f7gb0JU9UFDluiT2Jf6Kbrp0SjJyM5sw0WyW2Tnfr3CIAXu&#10;/Fy0RaN3LjbfT7criqBSr9a+YYK66gTj4CMYxhKMRsawGUahOIyVu6cpRdOa3LsxRFUfWukY3UhS&#10;mAjf8IOzIWedyyJ5wtivV/Rm6J1phc0o149YY71aRCqoEP+f8woHeFOd+oyzSIRu68fF+nynJkS7&#10;Ynsz7t4aQTTFnveGqOoTGgF2Bh6NGXin7pNGsnhzdWPatSGK3ogiS3tbucIiK1EKgqfi+DXpOK6Q&#10;wgpHUogwJ6jdQOZ9zoUNYG5FluEiYPQK3d7ZirUJqx2CSLrDjj2g+8Jpo5YObHG0hYd07JPJRHRf&#10;rRNWjF0boiCFnGrIXc+5fklCz3nTjKFg1ahQRnpI4PiCuM5EtuhdGF58UwTRmty7MXRVn1/vzFOh&#10;AHGKrXiKsbSPLYLtFTJ0RGmWp3Qiuoej2AnKKxwysfak546PC/JCxlnKMjnCao0gmmLPe0NX9f9K&#10;aGJX2F8MtL82XM50Jdj7W9bECPTVP/2nuJNNom9ExxjpM4L0bWS6sqj44k6q9q7rns8nJUj/F581&#10;FF8nDOqbj2H6jWsy7+/vL8d0ddjwLa9EyQcuHZsg3R9Pos4WYQePNszCzpGVTg8TZznXz8iFlFcH&#10;R1Zx+jhqdbAqj128XMriBraQwVzMlpdUCxsWUgpraTq7ojW5d2Mkq9qr/j8cRlgcNkqGb5lfsPMv&#10;8nkx7B2m8kRP2AkbDP86aW0Yj5eh9HtYeJX0MQ2wnbos5YnsjabY895IVnVDTeF0CPmzE7R3I9gB&#10;f+IAX0nKIrIuiM/IMU5n9DAyhYkn5Q/qtQALr3CmshBJhVVe/AMwq0AdWyE3FeuE9R+OGcy50ffq&#10;WDuC8Kdmu72eJ+1g8ZR208LUJ+VMo5rB1EmhM6gf5Bs2dAmbUjStyb0bI1fVXvv/4ZjmiD0wKR/Q&#10;vRryi+8FT+nJ1ggnPYTUeitkB70QgReaaF3WwVmpScLKybHZmhH01BpBNMWe90auqv8vOM7D+/2m&#10;uT/E6zrcsBsAACAASURBVPXKzQB+Ph+aN/z7+3s+nwEWar7fb5qti+pEGjHbQjnSbNfn86H/xHEp&#10;KU0U0vUY4/f7pacwNZoKpOyE/ZQX2a+LZiA3RbvtbOMacEWdbMcPwJqvP5Y3m8YB4RIhGULBiB2m&#10;EfGQ8tRiZjWWzpRTC7DtRt+MEBbiDcN0VVdJcXLgZDGFNQlujtbk3o1hVPX567B+FjRil6/rIeET&#10;Rp0VYBdOyeOsib7fL2X6/X4/n49gKFp1xUOcTpw1VwiB13DxUqw1iDFSamxJaGndEy1AO9uKn8D3&#10;+81W9cHc2TKWzmrVZYEBrJL6D9PvgJGRhRNVPFVH7zpJbUsljN1p6wQRrufii9Wp7QGfHzwSxqv3&#10;GNYEi8IuFUDn3BpG1P0sNz6fz+PxMFQVBbkwzkUyivSLvp+Tshf6o6wL05NFwxgCs8tiJy6MaU1e&#10;hemnah37wX71TljHgbrl+/3mwHbhgxRQN9gtSVIYcSeXrRs/WB8U49DjuVbyer2ez6fw++K4eqvr&#10;OqazCrxeLy4dDhhN+V/J6RHHHpgZyA8Ueq0j7OyD8Fo4sXBh1ip8U0GtiqBfk4N/TB2vzISFyx0C&#10;SKecDXH6KUNctV+38ApLhEslhib9wbOt+Ank1osy/DX8h707Cbb78j6A03CD+gaEZih7xnBQHxPE&#10;LIR5cbqlUdBcr06nqag9jg11akvj0qT2Q1PseW/MvnqfJZxg7yBFRfraTUNVxa4fU0wuHZ5hpMnB&#10;v7+/nGE8n4heXjeexJBMnKRcRciJnEFa/8UU3NR8nC+/OhLzr/4w7mwcB+x8xlnI6hnJMJ00DPnB&#10;n3TWbKh4AKcsgOBiD5ElFcu3oDzKOogc8WI783Gtyb0bo6SqPeh+KDBwuyaIm5xJoeXpGH2ndVJa&#10;FhH1UPtgBYELrALEvPnxx+PBqa2fv+NYOwk6MefYjqJpSu7dGyXz5j50/MMBRzXE6cEGFWERDhWF&#10;1OLyXCdnehKxrV6dZhVGvcNKKjeruL79cG2IcbWuZnaCy6vDUBgG9RjWP+x93ChlscnUeHJZOa2T&#10;4KgWr9USLMYSySiv1hSUyPf7zS3mWgpeUIZrGkJ7y69cXh2GQuXuhHUlkFbKvVpmKJZOxAvs6y3i&#10;Gl7GJVzFYRho2VdYEYrmc5bpMGUuS1ME0Rp73huFr94J6z+0EzcxoBdYEuh9I7mQeEkmwiXFdGj2&#10;kJiIe6nYb0j3i/jXUjARCEZobT6uKKTi2AILxoYj3NMroHrarhwhtZxqkzQxzBSnx12FcYF74TZp&#10;lmniZk5qpcEYqhAJ6jWuJ8KegXVsi1j8xXWfJTwOSAF6Vm7DxMM4WLEgIkeSNwMyHzEN6TnBnUAh&#10;tqS8MtZ5nQX3Bw/Aon1d7hL+hwM2i21LUgTeJ6h/itODX5jUSObw2lHmL3KCeA3n5/MZhiGEQH7i&#10;enCIXcTaCXVLT3dCU9G0e2PRQhlXWP9w8NhO64/WpxNh1Tv9h5Il6kHZJbbv0m3YJ7/fL54DIczb&#10;xFrBVkJerU9/K3i4/UgsGhucsI6DVnDrWYB34enlC7YN6B6KhQ5RHchHuQzDsKYP52Lt4oYW4PLq&#10;MCweG/YMpV0JYf/tIGJt6h5hfr2NOaS23QwQnmczwvQ7Pd3WB0aHfKw9tBTe9sWiR6I83E5whRXC&#10;sf4g50Ve4bayAld4GjeE0QEMo+bCw/l4u4yR0dIac3nl0Fh0Ktw/7EadV8IBO58JYfrxqzj9gulW&#10;WQT1JWcex7ikfA9eoUf4I132Vy3KB0a+P/ngoqT2Rmty796oELNOWMNw1Defh5QbuJNjKD50GqZL&#10;wDRhxfzpfQIY5i+0J2ScwaE9/8vZ6jDUjQ0NtZUTcVi3EVKO99Ds10nYu8HDPMUVXpNlJ8XW9ks+&#10;Qy/CZ0K1NUUQLq+ORF2nc8IahmPHeaaGDj4Hv2s/4Tk+AlMY3jDrlrK1+GdJ7i6vHBrVbb6h5nIi&#10;Np8Rs/MKaqdLUn20A9G8tGqzHxwy3NQUQTT+Cm6G6rHKCWsYjiWsITO87BHMWg/egcg9GWfQbLqx&#10;Y+0ur34Wa1yKhlrMiTiYLJJnlXHwe2XKax4XSXFsS0S7QuYz9wJcxuSdTRFEa+x5b6ypbX9Jw7B8&#10;9dp6JB2Q6m/PYJqbEIGmKi2s7KlVLqDLK4fAmtpuqNGciFPaa3IlwZpICtFuNW2JI2h0xIrAWsle&#10;vDYba2+HIFpjz3tjZW37exqG8wbYpA9YviRKp9apTxYyiyWZpR+Bq6uSqop/RdtyhHWhWPvQnj33&#10;xlofYlNjroqzmmzOB6wIZqHeCdOv0idJJ3mdqQ11Fk9rErWF6QIubScLqGTpWpMzrdlzb6yVV/6q&#10;hgP35SSxVTDLEDXoJ5YDxRqyUlAzhsKSmPkcDj/ejpxZGTR0LMVaeeWENZxNWENmR+HSYBZN29nh&#10;IWIu3qwj5FUcPwVGN7POEqmhqtJVxwZcItbemj33xpra5qHF39ZxGwkNJH2rRVujw9yHoHPQ6ScX&#10;NDCYSZObClmd5diqHTnTmj33xiYz4IMH3Yc2htnc6yxfICZcuWozDKpCUzkvjFjxs/SrtrApdmjN&#10;nntjTS/DocUJqwnCGjIDfuG4xCEqVD2FvdGYJcxBmIQBspxb2kglM5Z63I41WClm8dmG2tBZ6I7d&#10;l2Mg2YtKXjZTBke7kcJ4+o9ADNVNT3yn2wo7sNZ9ekZSPNKUnHFn8GBs4gz+S2obi66MdghrMBcK&#10;GGyS88KMKDuiIuyVtCcXp29NXoXVW6Ac5djKGSQ01IzOwsEbCW3kdhTaRuZ0jQH2/urkRu6RHFu1&#10;I2fcGTwSGzqD/66st+nqOH4joY2lW6P75acAikGvYm19UmTpsbS1hU6tseftsd4ZFG3MCaut8Aoh&#10;+apynV8EsEogbq5biSZEX5ILmlKvgzuDx2JlKCDZpJ2wWiSsYcnWaA5RFTJOshlVMAtGrDi0P2vt&#10;iWjNnttjw1j7f2musugWaLYR54JZ+CI7OL+0MNnkJEO1FGK2qpjcPBKt2XN7bBtrZ/w6YZ2+L8eA&#10;sTWabY7jF0/Lu2Ly5m3robXQ1TBW2tlW/ArWDA/2s7/+ClvYl2Mg58VQ92NhtSaARdiWsFoLFbkz&#10;eDC2nRmc/FqX6G3Q2hIhjWR8anahZg7GEqqtunRrVerO4MFY0wBmgxsNNaxT0FrvSiK5sjzAPphy&#10;OWMQ0yaE1Ro7tGbP7bHeGbQbYet9dW8kI9CtQYSEkKSWtg/DBV5PWK2xg7F4zbEH1sQuCxvP/8Jv&#10;4/v9nm3CPEhJvd/vEML3+/18Pl3XvV4v+hX/P4vP57OLiSGEsTK/3+/z+aQrj8cjeWdyq5C9f6gC&#10;z+eTpi+3TdaRA1V4eWtkvF6v9/td1JIruPBOaG2ZuwEOWrEOqlA0OYW1PobFxsQUFjXfahsQFcv3&#10;HWuwpsLLm/Gvv9GlHf5csOTObTMuTCF3fQ1h1dVkP0VdoTR8WvBgrKnwRUznhHUlwhqmR1/VEUSy&#10;Ya2cfNhq7mIThdVaKO322DvQjvhpwmp51ehOMAirOji9FUFsko6z1cE4INCOcML6LcIaMrOBa2J5&#10;WxHEennlbHU8Qu08bJ37/9OEdYlFWJsjuW2wmri3ihat5xpnq+NRHWhftF0f8XPdFfGbhKVLvaYe&#10;NnQG1yTlbHU8qseqarYanLB+cFWhdoRXxiDWm6RXbCzCVnOLjnLUjRA8EVwtyX+asFo7Xu4wYMHX&#10;sPYmNMHr0Sva8foO4KhANVuFss8yGfh1wvrZYZnXRjQiryomQDbpAI6lqB5aqsPziJ8mrB/3I1Z6&#10;xBtODlI6ixo0bqh0HIY6ttrwZTlhdWdbcUlsK6/o/+Ueehw/Mb3eAEch6rzvzXcv/DphuTdRh83l&#10;FW9RtpNdP5/oqECd983jyspehqz3u4T1m6tGN8G2S9sHdbxX8qVwq/Wg1cGoCD+tnPbVSfFL/3XC&#10;OtuKS2LDnYNd14n+oP0Op6oTsTT8hC9rZdZJd/J3e+xvrhrdBBvKq+Tozc3UqepELAo/4WEbG/qA&#10;Oqnf7bFOWHXYqt74nKzkUMw+hYerTkEh9SBPracqm/X+/VSd+tXxm8vc12PDxaK24+BUdQpmZz+I&#10;Vqj7bMVTeMpjlqpCiDH+7hHJ3+83d4CvIwc6wbbiDFwBOqm5yx+JSzdwI3YcgM/n836/+RDt9/tN&#10;p3KLt4CnbMcYqRN9Ph/jlemLdDOlzw+iWGPQ6ckhBPr1dwnLUYHv94vOWjVmD/CmRkxnwyf7gDHY&#10;FPYZB4OpKqaOwBffAeCap0foKf6VyKUQPMGSfDtsFTaV3yWsz+fjCmspNqm0QpmW7Dwh8x0NvMj/&#10;xy+McEfSj/8sIaKkojUlyZeSK1qMkVJ4PB7rRbcACSstu36XsBxLsZU/WAKSYMmf9uCLWRJEaBFh&#10;fIsoZ9iJhCh4CjefLwIHnsh57Mbvj6wxLIzCLWQiBn/DuA/2p/D5fJ7PZ06LOpJ4Pp+bjKV/f3+2&#10;P0ij69XfziIS1J+bK/wgWzkh0gfiSBZF+ARvSS6z4EhToPXoSwY2wVNkW86wnyas3yx7NWaJpgQl&#10;QwW1fn87SWgiK//WJM7EbWWPsOTz+RAz0pUcLaLbXsJTjB8lLO8SS7FVjc2mw2O1v51LgwY2JC8D&#10;PNuor4srHsNylGKrYdlOJzmV7rgcUIkLzir3izXf/S5heZdYBCMKvgj28jdq5bnx1nFRiL62puv9&#10;30pTLgrN5Q4DG84P2g4C0WJ5UMbxa/hdheVj+CJsKEhzSTEt+nDiyOFHFZaP4YtAiwPXp1Mir9bn&#10;4rgxfpSwYow+jBdic38wqbBELv52HEn8KGE5FmHvCQpayuDyyjGLHyUsj+yWYyt/MMwRH8srDy86&#10;cvhRwiI4Z7UALa9o+4i/HYfGTxOWYxYHbHjWR834EjlHDj9KWNQlfAwvwa70wStFdaaLTlZy/Ah+&#10;lLCCTxSWYcMAVi79ki2vDgfhdwnLcRZY2Br+Js2KuAR2CPwuYT0eD+8PNjYPYAklZZ/S516hQ+N3&#10;CcvDWKeAaWiWDV1kOTR+l7Acs9jqkxMaJStFXWQ5NH6XsFxhzWKPysElu7POZt/3dELp5mY4Lorf&#10;JazgE4UmjH1/61G+EYc465gvXzjax08TlsPAToRFCZafDU9Hfb/fb+csR/hxwvKJQgPf75e2yGye&#10;8lJh+3q9nLMchB/9CAXBv52D4K8thYLoVVJ55ZaYipvpu3hLq52/rOkLTX8ZTli/+3XCJENRVRD1&#10;4DL08g8HGDdr8PHtJd/g/KS+Xe74Kfw0YYUQ/v7+foewDIZKfj+OpueS34tfY0AYv5rZdZ3+LAp+&#10;gSLJYvwdMKetH8SvE9bmfbIp8IctQxlD6cefz2ccv2a+rWFC2+Ia0eTH7FD64T0821ii0RxXhxPW&#10;rQhrJUMlE9zJay6peSoCElnYOb5mXHS0gF8nrEt/Apr784YMpfF8Pj+fz+ZVtJ4KkbnQ2WSncmV8&#10;TcOp8HT8OmFda6IQGQo7HnVR6gx7dIm/v789HMM95G11mkki22mqQcB5sBxOWE1PFOaWGuzNUNqM&#10;5/O5eZB7j8pvzcc/kQfDHanw1wkrNDZRaC81ODGuTL7z5hW1ub/Z+Ai0IX5TEjphhefz+Xg8zpog&#10;b5ahNPYQL3tot6ZGoMuhcUnohHW0E7F0MVQ72Mkx3Fy7teYVOgjbUOHw86DF3Pul3/c9ZYEdkv7s&#10;+77v+/2y3hxEqZvbTDWzVbJk5CZJOVqDK6ztJwo3XwzVFHZa5bChLPqdMNYP4n9nG9AKPp9PXfu2&#10;F0NRD7xTz+n7/u/vjxhhw2S7rns+n5skG8fNj3eqdgfBFVYIC8O0Zy2G2gS4drw6FLXrKodNkvUw&#10;1m1xrkfaCEIIXdflfqVIk56wizF2XXehOJQ45JOCaGuS2rzglKzxLgpBVLWFRY624C91GIaByIj/&#10;TDIU/UkMdZ6lq4A8xeRVzQ5UOZsaOAwjZ62cBiHCuu6bcuTgLmEIowdBaHwx1BroePnKo1p22rLz&#10;2eKUCPcK74mzGbMJcGj8iksNypGb769WW1Rv6z24XMprEheq2XEPOGH9wy+0byOyw07iUp93p2AW&#10;Jl7HWe4V3hJOWP/AIutsQ3bEbCi6TmrtyvVrYm1OWPeDE9Z/2M/BaQSFc2e8xnVRsrtyfZ3U+gXV&#10;/GtwwppgVwfndBQSVoWoOYDr0arCF+SLG+4Hf50SNx6WFxHWUu7eaglVSS6U0WxeHsa6H5ywJG7s&#10;GC4irGH5nuTD9CmxVQlz3Xj4+U04YSVwjFg4HksJa1jOWUcSBPmGvEAnuazXCetm8IWjaex0wOa5&#10;KDyXQnyYY9EKzE3WfC4FHY8RxlPGGLwLGvckJV/ond7yveGElYXuqK/Xi49kuOJXPPnclQBdlFf2&#10;Jw+ceDwetMe7nIN22hpdDsw3+YnDciSJ7NJnol8dTlhZiI5Hf+IN1J+vRVt/f3/Vz5Zz1iX06W+e&#10;iX51OGFZwI7H/EVhEVJbl5NavHmwBOxS8ZXywtK+xcY5aw80fib67M2Nvy8nrBnwhuGkp7Ny8/Ap&#10;IDurfaVFnBV8+/F2cEkYnLBKwGcS/P39JbvrFWkLQfbTLBtdwZb9fr9JV9J1+rOkmKcHsxwluJYk&#10;dMKaB3c8u69emrbIeG25Ph89d2cSzlm/jF2o8Kz1FNdC4W4VXtB4xTVcScuTi8UXLRC9boU4GoQT&#10;VinKtwQTtV1xR4gml9zulkULSu+9Q9NxJJywSlG+ZYfV6xW7qCAXYzveIs7a6Txlx6/h/ywf1AFY&#10;NM1BQR+aYdzLoH3wer0KLacyFi6S4ArZwETHD8MJay8s6s9NoZxtu67T62k3udnhSMIJa0dct4sW&#10;si2t9igsI9/sM4aOaviXn7cE7ssLYxfd6oPGB6PruhKRxWUsSZOWehEPOm05KuDrsBaANuLh1v8A&#10;60fsvn3FtUgsnewdNnqtlo1L7DR0tAknrAVYtBFP49KcZRuf2wOQA2k3JqzcyuaQmutwmvtlOGEt&#10;ww9yVoDV7SHjylVsGxScxbjBfjfHfnDCqgF32gryui5nGadTiDP/SrBo185Z+91yGhCpzWnuSDhh&#10;rQJvG871ZCE9rh6+ye2XXBrGwtTOZXBBZLS7m046oytIfyWsRzXAj9OfF33dDcIJay2Ikh6PR7Lv&#10;aV/pBgdFJWnr7++volCtMfgi5hWTwojc6T1Ihc5lFXDCWgt2bUIIuu8lgzs34KwA6pKOXa0+/aqp&#10;2viUHXu/NM0ApFbIZS3URoNwwtoALBPe77foe7lufI/D7UhekbQk16muRO3URkUwbg1muYxZzCns&#10;H07aw3g38E5gsSWY2pm+/4DPux8GXJhWl0I7tYGfODsXfd/TaUWCp2jxbfnnr28GV1ibgWUC6gVD&#10;O3zO+CLWfiC1VR0+b+SoP5oMbfCNfD6fnBD7LRV2NmPeB3z+DOqFnMISjxxnZcNo4dgsUjQnGlCO&#10;nAQL49ewbynBXGFtCQ5mhRBIPdF1Y8RubZrsXPAnP040ILQRTasAqzCUYKS/biO+nLA2Brd43tQy&#10;6/RdupNsDv7kxym5P5/Py31rMgfmL17efF3y+m924mSFdzugl0c+zqyLYbuNv4Zz3eQTs94V7D8y&#10;BXDw/mzTEuj7ngxOcOvZtt0QeDJ6ydcrqIseZl77OCuYZZwHfSe0Rl4GPZFhdAPd7C7hLhCLIe0v&#10;gNXta7k3TnGTD16E1Qh4MR39ietX+Yp+ak1bRUdVTHeG8fimXPpOWHtBdzneOqdHkqXHs9wep6z5&#10;+E3CQgjyqkCSaIgBaWkxzgbQT4u2KDlh7YXkwqKc1PK4u8bxwrPZRVhHAo8SEm116ZkZ+idehFH/&#10;Tk/xWn8EuViMDmy1s8C6KRw8HUERk8OyaxNhGm/FtlpYORRyYkoimbzVq/ROsi+M94RN4UfCvUtx&#10;8IzhkXm1iVyFY5Denj4SPCVSXt/CnbD2xewuOZ5SdMJK4rCa8TFjmFP6Bm2hr5erQyesa2C2y3E7&#10;+PHhPYdjHEP3yodijYm0lZNUGpu8x19/Q8dAHOGQxI+P7QaOcQwvtItwJyytZ15/UNh0nbCuBNsx&#10;dNg4wDF0hVuhMRdV2iZOt3/5+SD0/tHjFXi9XrHgS9TV4A/f7pT+JcCrGXbCNtW7hu0ci+CR9TXY&#10;NSjuAay6Glj6RtZ7ha6wjsPeMuHeoLa+U+19v99dxUX72FtebQUnrEPRdZ07htWg2qv+0qqBPdK8&#10;EA5rkI/HY2VVO2EdClpLTd+qONuW62EnkbXycOfbYGkNVLRhCmOtafxOWEfDHcM12ENkuT94FX8w&#10;OGGdAup1tOHZsQibi6ydfMwL4UiBuV5h/fTMyInwjSDV2Pa8Q58fDLUL0OpexMqJQldY54BeG53z&#10;d7Ytl8RW9XYhb2gPrJFXpzRdJ6zTQFvbPZi1FBt6hR5uP56vxXGmS+GEdSZ8lUMdtgq9u7wK6/i6&#10;bvG6zxJeFb7KoQ6bbPJwebWSr+nI46VY+e6csE6Gr3KoxkqWd3kVVvN1tX9X/e6csM6HO4YViDHW&#10;jfAEl1fr+dqD7j8KdwwPBn5n4TdxIl+vdeerF0Q4tgW9yLOtuAxC7eohP9x1kxpYs5Cw+sHB12G1&#10;A2pGjSx/fz6fz+ezWY+pWoqytmq2aAeAtiKtrIHqE8TWuhF1POfYA+0sf8e22JoYqf5mlGurYbtK&#10;qN4hsLKR/28V2zk2BS9/Hxr4uu3j8ej7niTJ6aok+XFzUqPGRBVz7ufzoWdjjL+srcIYa9+kEk45&#10;oNW//Nwc/v7+4rGfaE/agM0698Hq/ZBkqDh+3DxkPiy8ErkeaE/e555q8MBleo+bdPnn8/l4PCoa&#10;w8oPervCag5931P8qB0t8BrBaitsPceUZCgEt+/cmjXsAEQxQmHRbKzIMQdcM4H/108tWkPHJgkS&#10;RON3Yrpt50Y/n8/KTTZ1cIXVIqhtVY9C6yEUFgLVVlhHW+ypzWol3c/5SmEVHVCluVKI6zb9CSQJ&#10;Lo6fLF1knvFOK1CdGimsatpxwmoUFKA5yzGcbY70U52fSNsAOajE14UsCltrDTobo9kGj+SV5Lgc&#10;u6GnjFew9rYt+xrXcqVb6i5ho+i6rjXHEIFWLY3KP59PCtIdrB/7vv/7+2u2SsuZmpmL//P9fpHU&#10;hJcaY/x8PjzhUCfQNsSarF1htYsTHcOlgr88Kr9h3LcC5+rWI0HMhYwWUhoN1Vk5kVVH3MP4Cuxg&#10;orHpygmraZzVweoiFCXhrdfr9f1+z6KMlVNUtwEezpOcb40xMovpuso1jyRLhoJQHearL6K364TV&#10;NKiDHb8Gak2A1qat0ynjd0RWBZjItCJjCguwcdqgJGOeJPlnIZywWscpjuH6GSUjKn8uZThhLQWy&#10;mCCmOo9yFeoWyDuORN1OlDUIG21h6bqOoxWcIJHFWVtktv2GxQ+i67qDWyPC39wFcHwP3zw7QVsn&#10;butrZ8PmRUHrb8/K3U9ruABucGDW6/UahoFK8ff3F0Kg/x9/OsWPh9vX4+RGeBZTOpaizjHs+540&#10;vFgaTs5a7qmwp/xhtcUmHTxin6sRro5wqj71haOXQclSUp5XTq67YaZ4PB4UQD3lGAbemchzTBSb&#10;P9KMNccr/zLO1/hnMaWjAsQ4OL71fc8aCl8riQj6dcifXqQj4gR9ZSdgVP6wTI+fxLgNTp+ycMK6&#10;GHjy2GYoAfu4NR0CP4w7CMS5h9GWE1Y1qs/t2wruEl4MdPhMckVfclEy30MRbl7Fh/4Xrpk668ME&#10;tNONT7DRRtYhue0ujOtXVyb+s8CGFI7dnOgLRy8J3AORXM6Hy4upJVHnx5tF9IqCSuRdbnsUyVKU&#10;bPHRZxuUHNtCVUG//vJXc6pB7QerUUOvcQ/bkZoT1n1gbxAjFvt+v4/HgwQX91smNV4Ffi5hEZC2&#10;ZskIe8LsMTXn7me8NJJ717WMDXNH4oT8qTjB5DUnrJtjdptrGLns9XrxRr9TNjAmwcKQ/tzkzCwn&#10;rGqsOWxDbI0OBbujtVjzGNbNkQxsifbBx+m9Xi8SX0dZN48WSNOxCUq8wlzMkcdaJ6xfRHLfPPtf&#10;TRGW46cw6xU6YTlCAM8rxnj+4kCHIwPfS+j4B17c4LvtHM3CCcvxH7quc3nlaBlOWI7/QBF65yxH&#10;s3DCckzgyykdLcMJyzGBsb/H4TgdTlgOh+MycMJySOBuCYejKThhOSTcJXQ0Cycsh8NxGThhOc4E&#10;bbd+Pp9/f39/f390BvTZRjnahROW4xwwVYUQHo8HnZX8eDzoszq+FsyRhO8ldJwAOqUkxii+aE38&#10;xcd1udpyCLjCchwNYis6fv7/2zu3JFdBIIDiyiQrk6wsurLcj67p4kKDaJQ8POdrhjGW4+OkaaFJ&#10;bDXPs1Sml1ALYUECERZ0RWyVL/MjttLKcG8vMw+fCREW9ENtlThIip0mJUBDCBTnggSEBf0o2cqM&#10;udxfbEUCHhSEBZ0Q++T9u9Lq01KN/tNKNsN7IYcFnZA1xJJG02L5ooG6tBRcHCIs6EG8eE9MbrEQ&#10;wu12kxEPz+dTuooEWSAgLOiB2CqPpBKLaT5LRzyEEMZxJI0FAsKCHoiGksbcYmY+i84gKAgL3kbS&#10;Hyxl5QWCLHAICzogrlldz9WMwgBiEBZ0YnfPji4hKAgLTsfszSVhVykKq+8ErgbCgh6UTJS0m5ut&#10;ugyuA8KCHjTGR5XNEBY4hAUdeLGjR2cQFIQFnah7hwAKWkBYcDqmjPLG0hQccxIiXBOEBT3w3ucR&#10;VtI4TVM+Wac0CRGuCcKCTizLUm/03k/TJKVHtdGchAiXBWFBD8zoKW8MIXjvZbEv+RPD3yEGYUEP&#10;vPd5ispsfDweUhlZFwEjvAIFYUEnzCDLLB0TQpBKWPKpXgcIXwDCgk6Y8VSlQoMsXEh4BTEIC/oh&#10;QVZS/vjxeORLEMqvyTo6AAgL+iGFj5MlneXloDpLjMbYKzBBWNAV1dMwDKotXYJQE+3mOjoACAt6&#10;Qf79HQAABCFJREFUozl10dbtdhuGQXJbulQ9M3XABGHBexBtSZZqmibx1PP5JLCCCqxLCO9EXh2+&#10;+yjgayDCAoCvAWEBwNeAsADga0BYAPA1kHSHS6AzFud5lpo2vI7cQXzq5G1J53cmCAu+m7x4Vlxj&#10;i+J/xyLnUwbN5eVhRV7jOCYt7jivISz4XOKwSH5QGZVMFD8Y4ziO4xi36M/DMEzTxIiKrch50+BU&#10;rkJ8LZZlkWsUqy1Gz7l6bZPUhufzuevI4WeR2XynTo7ZFxYlMnIvfIHLBCAmV28ihHC/37caw5Ra&#10;/KecXGraSIQFB/OijCQscif0JmK0FjNB1iZ2zEhvSXXlobT7C9a0RYI1hAUbOK+P1hktzoWw2jmv&#10;XHXLl5PcYHQJIUVLVund0x66nxoWHYtEWNz/jezrDx4OERas8Dlh0bFoyebf+HfO5kNWA0FYUONX&#10;09ISM5aWboWEOBXwXr/TJYQUfUsoKZ6vcxYjs/rQYdRVDsKCFBGWeOp2u32Us17J+mt0oM/Ysizx&#10;82Yu9Vrf+W9g+iU+M4KcLvMsdctyIixIUWF57+XnDs46PCyS56Hxg6WHJ39oKxu/suUhNP6zlc1y&#10;GbWf+fiEy52z6YPOCtbyE4iwICUWlv76irO69dHykaV5e6kF2skvqHJe75uBo9CEqEqWh8id9eLI&#10;LNcQClUGuOd7gw7sOP+loaGucOk1haohm/RGibAgJYmw4ka35pdKzkL3Y96mcXbpiwZzwYEkk3jM&#10;+4QIC2ySF9j+b3kut2Vklgx0iidY6MY69xgrgVC5H+RGcggLcmI35fOfWzJZ8zzf73cN5t1fhK8b&#10;lOIvABO9TxAWGIinSs6qoKrSJL3eaiEE2dWyLHFBJUlPyDbeexQGccIr7hh67xEW2OxzlmxfWgk1&#10;2Y/G+dpnjKOwZMwU/ccfI0nDVzKbLkogICwoss9ZSXqrQh5P5WlX02WuOnjH4bW3Yg56qL87zsXk&#10;CheRt4SwgkzTl4mvq/P19WWibH9gCcDEZa5h/IRi2i3/q/nrNclPaWW8lbl9TOXd8dazjbBgHXGW&#10;3FuNSXfRlotSVH3yU+Z4H3fEgMbSwZsSfGWHFXYceWW+0b4d5odtvkI56VojLGhCnbUpqRR3KvVT&#10;n5liTx7d+pN8uAUOpPGUts86+pBrNFPADzYRD1YwSdLk7v/IP0+xmx8kD3VlVjPxCAv2syOvFKcz&#10;xFy+Yeg8mfXfIO+wV24YH83LkZZxHBEWnMsryfJ2Smn1DlmVy1LpRG9KybfjvUdY8H7MTHllZmwd&#10;31zbpJI/btm45U9vZ/VUmBtsKnp1CMlXTumbBmHBd7BPahWVSJ9UHo9X6kAdQl153Q6mfhhavS8u&#10;46e9ttUkgDui2AbCgp+iTw/0apR8dOAAq0YQFlyOXGqwyodkA/8BRx4pFPDwU5YAAAAASUVORK5C&#10;YIJQSwMECgAAAAAAAAAhALbXGHjLBwAAywcAABQAAABkcnMvbWVkaWEvaW1hZ2U0LnBuZ4lQTkcN&#10;ChoKAAAADUlIRFIAAAA0AAAAMwgGAAAA2H0rUwAAAAZiS0dEAP8A/wD/oL2nkwAAAAlwSFlzAAAO&#10;xAAADsQBlSsOGwAAB2tJREFUaIHVWl1sE1cWPjOJvU20G6kiUanBNoTaM5OWio1NY+wksJZToPkR&#10;6sPaKeySMT/7CCTLVkTsPmzxIlV0uy+VCrTdkOQhVaUCsWkgldinEAn/FImN7bHT2LEBW4lFk0ab&#10;Oh4zsw/JJYPJj22STPikI9m5d+49n8+5d27u+TCe52ElwXEc/vDhw22M369hGKaSYRhNgGEqeZ7H&#10;1AThIQnCrSYID0GS7s2bNw/jOM6t5PzYixDiOA6PRiJqJhCoZPx+DSIxPT39m2yeLy4uniIIwoMI&#10;kgThlisUgRchmTeh0dFR4rzN9tX9+/f1S/UrKir6n0qlugcYxg8Hgzump6d/vVT/t7ZvH2xvb7cq&#10;t2zx5+NXzoSePHlS8HVPz6nLly6dS6VSvxK2FRcXT6nV6h8IknQTc7+6XC4PFBQUPEHPPohGVX6G&#10;0aCIBgKB32ZGVCqVzhw9fvyvZrP508LCwvSqEQqFQhXnbbavhoaGqtDfNFrt7cbGxi/UBOGRy+XB&#10;XNOF4zj8wYMHbzB+v+aGw2F1Op0m1FZRUXG3/exZeuvWrd6sB+R5flljWbbwSkfHmd01NTN6nY7X&#10;63S8yWj8+eq33/6J4zgsmzGyMY7jsOvXrh0zGY0/o3l219TMXOnoOMOybGE2YyzbYXh4eLu1pcWF&#10;JtDrdPypEyduxmIxxUoRybR4PC4/deLETeGc9OHD7uHh4e0vRMhht9O11dUpNOi7JtOEvbfXupJR&#10;WSpaDrudftdkmkDz11ZXpxx2O50XoXAoRO6prf0FDdbW2npjbGxs02oTybSxsbFNf25rcyA/9tTW&#10;/hIOhcicCLEsKzlC03fRIF2dnR+uRVSWilZXZ+eHyJ8jNH2XZVnJQn3xhTaKrs7OMz6fbycAwDtV&#10;Vf0HDx36GMOwlT1S5AAMw/iDhw59/E5VVT8AgM/n29nV2Xlmwc6ZDH0+n6bGYGD1Oh2/t67uJzHS&#10;bKn021tX95Nep+NrDAbW5/Nplky5ZDJZ9IHF4kWh7b91q1lsEpnWf+tWM/LvYHPzUDKZfGXRlLv4&#10;+ee2cDhMAQAYjcZvTHV1PaueTznCVFfXYzQavwGYfdFfunjR9kwHxMztdu9BzBvr62MTExMbxI7G&#10;YjYxMbGhsb4+ptfpeMOuXZzH49n9TMql0+mC9w8cCCNCdwYG3hPb6eXszsDAe8jf9w8cCKfT6YKn&#10;KReJRIh4PK4EANi7b1/3Lr3+uzXPpRyxS6//bt/+/V0AAPF4XBmNRtUAMEsIbdEAAIbqars4LuYO&#10;vcHgQJ99Xu9OgDlC/rkvAAAkSbrW3rX8IPQVBWWWkN+vBQAoKSl5LJPJQuK4lztkMlmopKTkMcA8&#10;BzydTkuCweAOAACKopxinghyBYZhPElRLgCAYCCwI51OS/CRH398C/3nSVVUOMV1MXdQFOUEAEil&#10;Uq+ERkbexIUbwsu0fhAQIYDZdfQsIUHjywKUcgBzhNBiKi0tfVRWVvZIPNfyQ1lZ2cPS0tIYAIDf&#10;59Pio+EwCQCQ77XReoBCqfQDAITDYQpXKBQBAIDI6Cghrlv5A/muUCoZHK2b8fHxTYlE4nVxXcsd&#10;4+PjskQiIQOY3SDwzF1CPNfyA9oDAOYICXcJ/8tI6Nld2oVv27btvkQiSc01ahd/dH0CHUqlUulM&#10;eXn5f3GJRJJSqVT3AGZTjud5TFwXswfP8xhKOZVKdU8ikaRwgPm37eTk5IZYLLZFRB9zQiwW2zI5&#10;ObkBYP5QgM99ee4Y/jIg45TjApgn9HSnuzMw0LD2ruWHwYGBevSZEkZIqVT6X9u4MQIAcLOv7w+D&#10;g4P7xXExewwODu7v6+v7IwDAaxs3RhQKBQMA87c+LqfTiC4dmhoaHq33W5+mhoZHyF+Xy/U71Pb0&#10;Xk6j1d7+vdn8LwCARCLx+icXLnwmyk+fBT65cOEzdKoxWyyfajSa/zxtFDJPJpNFzWazDzH/vr/f&#10;InY0Mu37/n4L8u8Di8WbTCaLhO3PPeD1erU1BkN67m778Tq8236M7ra9Xq82s89z1QeKolwtNP0R&#10;AMDU1NSr5222L9fDy5bneey8zfbl1NTUqwAAtNX6ESV43Qg7Pmcsy0qsNO1Eoe3u6vqL2PWh7u7u&#10;08gfK007F6sPLTpIKBSihBW8021tdpEqeLLTbW32F6rgIbP39lpRrQjVWG84HC1rVWO94XC0rFiN&#10;FVkwGHybPnzYLaxIt5482RePx+WrRSYej8tbT57sy6yCB4PBt5d7NqsJWJaVXOnoaM/UKVy7evX4&#10;SusUeq9fP7qATqF9sTWTaTkpSUZGRt78x7lz/xYeCjVa7e2mpqbLaoLw5KOuEqq3HHb7EaGShKIo&#10;Z/vZs3R5eflQtuPlrPVJp9OFX/f0tH5x+fLfF9L6II0PkpJtlsuDSOvDcRwejUZVjEDrs5B6SyqV&#10;zhw9duxvZovln6uq9REiJzWWWv0DhmF8cFaotL7UWEJwHIdHIhGCYZjKpdRViwGpt9QE4SFJ0k2Q&#10;pFuhUDCi6OUWg1BdFWCYSr9A0ShMR4Ig3Pmot5bD/wHWZRIzvVLLOwAAAABJRU5ErkJgglBLAwQU&#10;AAYACAAAACEAFq5GQeEAAAANAQAADwAAAGRycy9kb3ducmV2LnhtbEyPQWvCQBCF74X+h2UKvdXN&#10;ahWN2YhI25MUqoXibU3GJJidDdk1if++k1N7mzfzePO9ZDPYWnTY+sqRBjWJQCBlLq+o0PB9fH9Z&#10;gvDBUG5qR6jhjh426eNDYuLc9fSF3SEUgkPIx0ZDGUITS+mzEq3xE9cg8e3iWmsCy7aQeWt6Dre1&#10;nEbRQlpTEX8oTYO7ErPr4WY1fPSm387UW7e/Xnb303H++bNXqPXz07Bdgwg4hD8zjPiMDikznd2N&#10;ci9q1mo5ZysPrysuNTrUVM1AnMfVIlqBTBP5v0X6C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Fs5JakDAwAASQwAAA4A&#10;AAAAAAAAAAAAAAAAOgIAAGRycy9lMm9Eb2MueG1sUEsBAi0ACgAAAAAAAAAhAIfTpkFayAAAWsgA&#10;ABQAAAAAAAAAAAAAAAAAaQUAAGRycy9tZWRpYS9pbWFnZTEucG5nUEsBAi0ACgAAAAAAAAAhADAZ&#10;hwfeBwAA3gcAABQAAAAAAAAAAAAAAAAA9c0AAGRycy9tZWRpYS9pbWFnZTIucG5nUEsBAi0ACgAA&#10;AAAAAAAhAPghE0OxhAAAsYQAABQAAAAAAAAAAAAAAAAABdYAAGRycy9tZWRpYS9pbWFnZTMucG5n&#10;UEsBAi0ACgAAAAAAAAAhALbXGHjLBwAAywcAABQAAAAAAAAAAAAAAAAA6FoBAGRycy9tZWRpYS9p&#10;bWFnZTQucG5nUEsBAi0AFAAGAAgAAAAhABauRkHhAAAADQEAAA8AAAAAAAAAAAAAAAAA5WIBAGRy&#10;cy9kb3ducmV2LnhtbFBLAQItABQABgAIAAAAIQBXffHq1AAAAK0CAAAZAAAAAAAAAAAAAAAAAPNj&#10;AQBkcnMvX3JlbHMvZTJvRG9jLnhtbC5yZWxzUEsFBgAAAAAJAAkAQgIAAP5kAQAAAA==&#10;">
            <v:shape id="Image 374" o:spid="_x0000_s6597" type="#_x0000_t75" alt="A picture containing map, text, linedrawing  Description automatically generated" style="position:absolute;left:28363;width:35314;height:42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3BAxQAAANwAAAAPAAAAZHJzL2Rvd25yZXYueG1sRI9bawIx&#10;FITfhf6HcAp9q9lerLIapS0WFCniBcS3w+a4Cd2cLJuo6783QsHHYWa+YUaT1lXiRE2wnhW8dDMQ&#10;xIXXlksF283P8wBEiMgaK8+k4EIBJuOHzghz7c+8otM6liJBOOSowMRY51KGwpDD0PU1cfIOvnEY&#10;k2xKqRs8J7ir5GuWfUiHltOCwZq+DRV/66NTsLosLM93aKcH2i/MTi6/fntLpZ4e288hiEhtvIf/&#10;2zOt4K3/Drcz6QjI8RUAAP//AwBQSwECLQAUAAYACAAAACEA2+H2y+4AAACFAQAAEwAAAAAAAAAA&#10;AAAAAAAAAAAAW0NvbnRlbnRfVHlwZXNdLnhtbFBLAQItABQABgAIAAAAIQBa9CxbvwAAABUBAAAL&#10;AAAAAAAAAAAAAAAAAB8BAABfcmVscy8ucmVsc1BLAQItABQABgAIAAAAIQCGd3BAxQAAANwAAAAP&#10;AAAAAAAAAAAAAAAAAAcCAABkcnMvZG93bnJldi54bWxQSwUGAAAAAAMAAwC3AAAA+QIAAAAA&#10;">
              <v:imagedata r:id="rId96" o:title="A picture containing map, text, linedrawing  Description automatically generated"/>
            </v:shape>
            <v:shape id="Image 375" o:spid="_x0000_s6598" type="#_x0000_t75" style="position:absolute;left:25544;top:5201;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3jewgAAANwAAAAPAAAAZHJzL2Rvd25yZXYueG1sRI9LawIx&#10;FIX3Bf9DuIK7mlFrW6ZmBhGEuhF8dH+Z3GaCk5thEjX996ZQ6PJwHh9nVSfXiRsNwXpWMJsWIIgb&#10;ry0bBefT9vkdRIjIGjvPpOCHAtTV6GmFpfZ3PtDtGI3IIxxKVNDG2JdShqYlh2Hqe+LsffvBYcxy&#10;MFIPeM/jrpPzoniVDi1nQos9bVpqLsery5C0P9uYvmRjT6ZbrHfXl70hpSbjtP4AESnF//Bf+1Mr&#10;WLwt4fdMPgKyegAAAP//AwBQSwECLQAUAAYACAAAACEA2+H2y+4AAACFAQAAEwAAAAAAAAAAAAAA&#10;AAAAAAAAW0NvbnRlbnRfVHlwZXNdLnhtbFBLAQItABQABgAIAAAAIQBa9CxbvwAAABUBAAALAAAA&#10;AAAAAAAAAAAAAB8BAABfcmVscy8ucmVsc1BLAQItABQABgAIAAAAIQBws3jewgAAANwAAAAPAAAA&#10;AAAAAAAAAAAAAAcCAABkcnMvZG93bnJldi54bWxQSwUGAAAAAAMAAwC3AAAA9gIAAAAA&#10;">
              <v:imagedata r:id="rId14" o:title=""/>
            </v:shape>
            <v:shape id="Image 376" o:spid="_x0000_s6599" type="#_x0000_t75" alt="A picture containing text, linedrawing  Description automatically generated" style="position:absolute;top:36770;width:25601;height:46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GTYxQAAANwAAAAPAAAAZHJzL2Rvd25yZXYueG1sRI9Pi8Iw&#10;FMTvgt8hPGFvmqrrH6pRVCjsQQ+6wnp8NG/bus1LabK2fnsjCB6HmfkNs1y3phQ3ql1hWcFwEIEg&#10;Tq0uOFNw/k76cxDOI2ssLZOCOzlYr7qdJcbaNnyk28lnIkDYxagg976KpXRpTgbdwFbEwfu1tUEf&#10;ZJ1JXWMT4KaUoyiaSoMFh4UcK9rllP6d/o2C8nrZzObX/blJkh0etpPPn4O2Sn302s0ChKfWv8Ov&#10;9pdWMJ5N4XkmHAG5egAAAP//AwBQSwECLQAUAAYACAAAACEA2+H2y+4AAACFAQAAEwAAAAAAAAAA&#10;AAAAAAAAAAAAW0NvbnRlbnRfVHlwZXNdLnhtbFBLAQItABQABgAIAAAAIQBa9CxbvwAAABUBAAAL&#10;AAAAAAAAAAAAAAAAAB8BAABfcmVscy8ucmVsc1BLAQItABQABgAIAAAAIQAX8GTYxQAAANwAAAAP&#10;AAAAAAAAAAAAAAAAAAcCAABkcnMvZG93bnJldi54bWxQSwUGAAAAAAMAAwC3AAAA+QIAAAAA&#10;">
              <v:imagedata r:id="rId97" o:title="A picture containing text, linedrawing  Description automatically generated"/>
            </v:shape>
            <v:shape id="Image 377" o:spid="_x0000_s6600" type="#_x0000_t75" style="position:absolute;left:32675;top:47531;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6HSxQAAANwAAAAPAAAAZHJzL2Rvd25yZXYueG1sRI9Ba8JA&#10;FITvBf/D8oTe6sYWokRXkUhB2pNREG+P7DOJZt+G7Bpjf31XEDwOM/MNM1/2phYdta6yrGA8ikAQ&#10;51ZXXCjY774/piCcR9ZYWyYFd3KwXAze5phoe+MtdZkvRICwS1BB6X2TSOnykgy6kW2Ig3eyrUEf&#10;ZFtI3eItwE0tP6MolgYrDgslNpSWlF+yq1HQpfsdH6eHI/6utz77Od/jvzhV6n3Yr2YgPPX+FX62&#10;N1rB12QCjzPhCMjFPwAAAP//AwBQSwECLQAUAAYACAAAACEA2+H2y+4AAACFAQAAEwAAAAAAAAAA&#10;AAAAAAAAAAAAW0NvbnRlbnRfVHlwZXNdLnhtbFBLAQItABQABgAIAAAAIQBa9CxbvwAAABUBAAAL&#10;AAAAAAAAAAAAAAAAAB8BAABfcmVscy8ucmVsc1BLAQItABQABgAIAAAAIQBWZ6HSxQAAANwAAAAP&#10;AAAAAAAAAAAAAAAAAAcCAABkcnMvZG93bnJldi54bWxQSwUGAAAAAAMAAwC3AAAA+QIAAAAA&#10;">
              <v:imagedata r:id="rId46" o:title=""/>
            </v:shape>
            <w10:wrap anchorx="page" anchory="page"/>
          </v:group>
        </w:pict>
      </w:r>
    </w:p>
    <w:p w14:paraId="0B426467" w14:textId="77777777" w:rsidR="0072066F" w:rsidRDefault="0072066F" w:rsidP="0072066F">
      <w:pPr>
        <w:pStyle w:val="BodyText"/>
      </w:pPr>
    </w:p>
    <w:p w14:paraId="0D126A89" w14:textId="77777777" w:rsidR="0072066F" w:rsidRDefault="0072066F" w:rsidP="0072066F">
      <w:pPr>
        <w:pStyle w:val="BodyText"/>
      </w:pPr>
    </w:p>
    <w:p w14:paraId="168DB634" w14:textId="77777777" w:rsidR="0072066F" w:rsidRDefault="0072066F" w:rsidP="0072066F">
      <w:pPr>
        <w:pStyle w:val="BodyText"/>
      </w:pPr>
    </w:p>
    <w:p w14:paraId="5593B7B7" w14:textId="77777777" w:rsidR="0072066F" w:rsidRDefault="0072066F" w:rsidP="0072066F">
      <w:pPr>
        <w:pStyle w:val="BodyText"/>
      </w:pPr>
    </w:p>
    <w:p w14:paraId="1EFBC49E" w14:textId="77777777" w:rsidR="0072066F" w:rsidRDefault="0072066F" w:rsidP="0072066F">
      <w:pPr>
        <w:pStyle w:val="BodyText"/>
        <w:spacing w:before="10"/>
        <w:rPr>
          <w:sz w:val="21"/>
        </w:rPr>
      </w:pPr>
    </w:p>
    <w:p w14:paraId="3BB2B2C5" w14:textId="2D048544" w:rsidR="0072066F" w:rsidRDefault="00000000" w:rsidP="0072066F">
      <w:pPr>
        <w:tabs>
          <w:tab w:val="left" w:pos="4936"/>
        </w:tabs>
        <w:ind w:left="1314"/>
        <w:rPr>
          <w:rFonts w:ascii="Arial"/>
          <w:b/>
        </w:rPr>
      </w:pPr>
      <w:r>
        <w:rPr>
          <w:noProof/>
        </w:rPr>
        <w:pict w14:anchorId="507C061B">
          <v:shape id="Textbox 378" o:spid="_x0000_s6595" type="#_x0000_t202" style="position:absolute;left:0;text-align:left;margin-left:159.5pt;margin-top:-4.55pt;width:88.05pt;height:80.45pt;z-index:-251634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Q3mgEAACUDAAAOAAAAZHJzL2Uyb0RvYy54bWysUsGO0zAQvSPxD5bv1EnQLquo6WphBUJa&#10;AdLCB7iO3VjEHuNxm/TvGbtpi+CG9jIZe8Yv772Z9f3sRnbQES34jterijPtFfTW7zr+4/vHN3ec&#10;YZK+lyN43fGjRn6/ef1qPYVWNzDA2OvICMRjO4WODymFVghUg3YSVxC0p6KB6GSiY9yJPsqJ0N0o&#10;mqq6FRPEPkRQGpFuH09Fvin4xmiVvhqDOrGx48QtlRhL3OYoNmvZ7qIMg1ULDfkfLJy0nn56gXqU&#10;SbJ9tP9AOasiIJi0UuAEGGOVLhpITV39peZ5kEEXLWQOhotN+HKw6svhOXyLLM3vYaYBFhEYnkD9&#10;RPJGTAHbpSd7ii1SdxY6m+jylyQwekjeHi9+6jkxldHq+q55e8OZolpdNfW7+iY7Lq7PQ8T0SYNj&#10;Oel4pIEVCvLwhOnUem5Z2JwIZCpp3s7M9gTd3GbYfLeF/khyJppox/HXXkbN2fjZk2V5/OcknpPt&#10;OYlp/ABlSbIqDw/7BMYWClfchQLNoohY9iYP+89z6bpu9+Y3AAAA//8DAFBLAwQUAAYACAAAACEA&#10;514lQt8AAAAKAQAADwAAAGRycy9kb3ducmV2LnhtbEyPwU7DMAyG70i8Q2QkbltaYNNamk4TghMS&#10;oisHjmnjtdEapzTZVt4ec4KbLX/6/f3FdnaDOOMUrCcF6TIBgdR6Y6lT8FG/LDYgQtRk9OAJFXxj&#10;gG15fVXo3PgLVXjex05wCIVcK+hjHHMpQ9uj02HpRyS+HfzkdOR16qSZ9IXD3SDvkmQtnbbEH3o9&#10;4lOP7XF/cgp2n1Q926+35r06VLaus4Re10elbm/m3SOIiHP8g+FXn9WhZKfGn8gEMSi4TzPuEhUs&#10;shQEAw/ZioeGyVW6AVkW8n+F8gcAAP//AwBQSwECLQAUAAYACAAAACEAtoM4kv4AAADhAQAAEwAA&#10;AAAAAAAAAAAAAAAAAAAAW0NvbnRlbnRfVHlwZXNdLnhtbFBLAQItABQABgAIAAAAIQA4/SH/1gAA&#10;AJQBAAALAAAAAAAAAAAAAAAAAC8BAABfcmVscy8ucmVsc1BLAQItABQABgAIAAAAIQCGHUQ3mgEA&#10;ACUDAAAOAAAAAAAAAAAAAAAAAC4CAABkcnMvZTJvRG9jLnhtbFBLAQItABQABgAIAAAAIQDnXiVC&#10;3wAAAAoBAAAPAAAAAAAAAAAAAAAAAPQDAABkcnMvZG93bnJldi54bWxQSwUGAAAAAAQABADzAAAA&#10;AAUAAAAA&#10;" filled="f" stroked="f">
            <v:textbox inset="0,0,0,0">
              <w:txbxContent>
                <w:p w14:paraId="3ECB2B62" w14:textId="77777777" w:rsidR="0072066F" w:rsidRDefault="0072066F" w:rsidP="0072066F">
                  <w:pPr>
                    <w:spacing w:line="1609" w:lineRule="exact"/>
                    <w:rPr>
                      <w:rFonts w:ascii="Arial"/>
                      <w:b/>
                      <w:sz w:val="144"/>
                    </w:rPr>
                  </w:pPr>
                  <w:r>
                    <w:rPr>
                      <w:rFonts w:ascii="Arial"/>
                      <w:b/>
                      <w:color w:val="ECECEC"/>
                      <w:spacing w:val="-7"/>
                      <w:sz w:val="144"/>
                    </w:rPr>
                    <w:t>X3</w:t>
                  </w:r>
                </w:p>
              </w:txbxContent>
            </v:textbox>
            <w10:wrap anchorx="page"/>
          </v:shape>
        </w:pict>
      </w:r>
      <w:r w:rsidR="0072066F">
        <w:rPr>
          <w:color w:val="404040"/>
          <w:sz w:val="20"/>
        </w:rPr>
        <w:t>Mount</w:t>
      </w:r>
      <w:r w:rsidR="0072066F">
        <w:rPr>
          <w:color w:val="404040"/>
          <w:spacing w:val="-7"/>
          <w:sz w:val="20"/>
        </w:rPr>
        <w:t xml:space="preserve"> </w:t>
      </w:r>
      <w:r w:rsidR="0072066F">
        <w:rPr>
          <w:color w:val="404040"/>
          <w:sz w:val="20"/>
        </w:rPr>
        <w:t>the</w:t>
      </w:r>
      <w:r w:rsidR="0072066F">
        <w:rPr>
          <w:color w:val="404040"/>
          <w:spacing w:val="-6"/>
          <w:sz w:val="20"/>
        </w:rPr>
        <w:t xml:space="preserve"> </w:t>
      </w:r>
      <w:r w:rsidR="0072066F">
        <w:rPr>
          <w:rFonts w:ascii="Arial"/>
          <w:b/>
          <w:color w:val="404040"/>
          <w:sz w:val="20"/>
        </w:rPr>
        <w:t>3</w:t>
      </w:r>
      <w:r w:rsidR="0072066F">
        <w:rPr>
          <w:rFonts w:ascii="Arial"/>
          <w:b/>
          <w:color w:val="404040"/>
          <w:spacing w:val="-4"/>
          <w:sz w:val="20"/>
        </w:rPr>
        <w:t xml:space="preserve"> </w:t>
      </w:r>
      <w:r w:rsidR="0072066F">
        <w:rPr>
          <w:rFonts w:ascii="Arial"/>
          <w:b/>
          <w:color w:val="404040"/>
          <w:sz w:val="20"/>
        </w:rPr>
        <w:t>PLT-SF-KRA-2</w:t>
      </w:r>
      <w:r w:rsidR="0072066F">
        <w:rPr>
          <w:rFonts w:ascii="Arial"/>
          <w:b/>
          <w:color w:val="404040"/>
          <w:spacing w:val="-7"/>
          <w:sz w:val="20"/>
        </w:rPr>
        <w:t xml:space="preserve"> </w:t>
      </w:r>
      <w:r w:rsidR="0072066F">
        <w:rPr>
          <w:color w:val="404040"/>
          <w:sz w:val="20"/>
        </w:rPr>
        <w:t>on</w:t>
      </w:r>
      <w:r w:rsidR="0072066F">
        <w:rPr>
          <w:color w:val="404040"/>
          <w:spacing w:val="-4"/>
          <w:sz w:val="20"/>
        </w:rPr>
        <w:t xml:space="preserve"> </w:t>
      </w:r>
      <w:r w:rsidR="0072066F">
        <w:rPr>
          <w:rFonts w:ascii="Arial"/>
          <w:b/>
          <w:color w:val="404040"/>
          <w:spacing w:val="-4"/>
          <w:sz w:val="20"/>
        </w:rPr>
        <w:t>AX3-</w:t>
      </w:r>
      <w:r w:rsidR="0072066F">
        <w:rPr>
          <w:rFonts w:ascii="Arial"/>
          <w:b/>
          <w:color w:val="404040"/>
          <w:sz w:val="20"/>
        </w:rPr>
        <w:tab/>
      </w:r>
      <w:r w:rsidR="0072066F">
        <w:rPr>
          <w:rFonts w:ascii="Arial"/>
          <w:b/>
          <w:color w:val="404040"/>
          <w:spacing w:val="-5"/>
          <w:position w:val="1"/>
        </w:rPr>
        <w:t>16</w:t>
      </w:r>
    </w:p>
    <w:p w14:paraId="51811372" w14:textId="77777777" w:rsidR="0072066F" w:rsidRDefault="0072066F" w:rsidP="0072066F">
      <w:pPr>
        <w:pStyle w:val="BodyText"/>
        <w:spacing w:before="20" w:line="259" w:lineRule="auto"/>
        <w:ind w:left="1491" w:right="6651" w:firstLine="235"/>
        <w:jc w:val="both"/>
        <w:rPr>
          <w:rFonts w:ascii="Arial"/>
          <w:b/>
        </w:rPr>
      </w:pPr>
      <w:r>
        <w:rPr>
          <w:rFonts w:ascii="Arial"/>
          <w:b/>
          <w:color w:val="404040"/>
        </w:rPr>
        <w:t>A-KRA-2</w:t>
      </w:r>
      <w:r>
        <w:rPr>
          <w:color w:val="404040"/>
        </w:rPr>
        <w:t>,</w:t>
      </w:r>
      <w:r>
        <w:rPr>
          <w:color w:val="404040"/>
          <w:spacing w:val="-10"/>
        </w:rPr>
        <w:t xml:space="preserve"> </w:t>
      </w:r>
      <w:r>
        <w:rPr>
          <w:color w:val="404040"/>
        </w:rPr>
        <w:t>first</w:t>
      </w:r>
      <w:r>
        <w:rPr>
          <w:color w:val="404040"/>
          <w:spacing w:val="-10"/>
        </w:rPr>
        <w:t xml:space="preserve"> </w:t>
      </w:r>
      <w:r>
        <w:rPr>
          <w:color w:val="404040"/>
        </w:rPr>
        <w:t>inserting</w:t>
      </w:r>
      <w:r>
        <w:rPr>
          <w:color w:val="404040"/>
          <w:spacing w:val="-9"/>
        </w:rPr>
        <w:t xml:space="preserve"> </w:t>
      </w:r>
      <w:r>
        <w:rPr>
          <w:color w:val="404040"/>
        </w:rPr>
        <w:t>3</w:t>
      </w:r>
      <w:r>
        <w:rPr>
          <w:color w:val="404040"/>
          <w:spacing w:val="-8"/>
        </w:rPr>
        <w:t xml:space="preserve"> </w:t>
      </w:r>
      <w:r>
        <w:rPr>
          <w:rFonts w:ascii="Arial"/>
          <w:b/>
          <w:color w:val="404040"/>
        </w:rPr>
        <w:t xml:space="preserve">686ZZ </w:t>
      </w:r>
      <w:r>
        <w:rPr>
          <w:color w:val="404040"/>
        </w:rPr>
        <w:t>bearings</w:t>
      </w:r>
      <w:r>
        <w:rPr>
          <w:color w:val="404040"/>
          <w:spacing w:val="-7"/>
        </w:rPr>
        <w:t xml:space="preserve"> </w:t>
      </w:r>
      <w:r>
        <w:rPr>
          <w:color w:val="404040"/>
        </w:rPr>
        <w:t>inside</w:t>
      </w:r>
      <w:r>
        <w:rPr>
          <w:color w:val="404040"/>
          <w:spacing w:val="-8"/>
        </w:rPr>
        <w:t xml:space="preserve"> </w:t>
      </w:r>
      <w:r>
        <w:rPr>
          <w:color w:val="404040"/>
        </w:rPr>
        <w:t>the</w:t>
      </w:r>
      <w:r>
        <w:rPr>
          <w:color w:val="404040"/>
          <w:spacing w:val="-8"/>
        </w:rPr>
        <w:t xml:space="preserve"> </w:t>
      </w:r>
      <w:r>
        <w:rPr>
          <w:color w:val="404040"/>
        </w:rPr>
        <w:t>gear</w:t>
      </w:r>
      <w:r>
        <w:rPr>
          <w:color w:val="404040"/>
          <w:spacing w:val="-8"/>
        </w:rPr>
        <w:t xml:space="preserve"> </w:t>
      </w:r>
      <w:r>
        <w:rPr>
          <w:color w:val="404040"/>
        </w:rPr>
        <w:t>wheel</w:t>
      </w:r>
      <w:r>
        <w:rPr>
          <w:color w:val="404040"/>
          <w:spacing w:val="-7"/>
        </w:rPr>
        <w:t xml:space="preserve"> </w:t>
      </w:r>
      <w:r>
        <w:rPr>
          <w:color w:val="404040"/>
        </w:rPr>
        <w:t xml:space="preserve">and then fasten everything with 3 </w:t>
      </w:r>
      <w:r>
        <w:rPr>
          <w:rFonts w:ascii="Arial"/>
          <w:b/>
          <w:color w:val="404040"/>
        </w:rPr>
        <w:t>M3 x</w:t>
      </w:r>
    </w:p>
    <w:p w14:paraId="5FD3DB1F" w14:textId="77777777" w:rsidR="0072066F" w:rsidRDefault="0072066F" w:rsidP="0072066F">
      <w:pPr>
        <w:spacing w:line="229" w:lineRule="exact"/>
        <w:ind w:left="3637"/>
        <w:jc w:val="both"/>
        <w:rPr>
          <w:sz w:val="20"/>
        </w:rPr>
      </w:pPr>
      <w:r>
        <w:rPr>
          <w:rFonts w:ascii="Arial"/>
          <w:b/>
          <w:color w:val="404040"/>
          <w:sz w:val="20"/>
        </w:rPr>
        <w:t>20</w:t>
      </w:r>
      <w:r>
        <w:rPr>
          <w:rFonts w:ascii="Arial"/>
          <w:b/>
          <w:color w:val="404040"/>
          <w:spacing w:val="-5"/>
          <w:sz w:val="20"/>
        </w:rPr>
        <w:t xml:space="preserve"> </w:t>
      </w:r>
      <w:r>
        <w:rPr>
          <w:color w:val="404040"/>
          <w:spacing w:val="-2"/>
          <w:sz w:val="20"/>
        </w:rPr>
        <w:t>screws.</w:t>
      </w:r>
    </w:p>
    <w:p w14:paraId="5D8A24E1" w14:textId="77777777" w:rsidR="0072066F" w:rsidRDefault="0072066F" w:rsidP="0072066F">
      <w:pPr>
        <w:pStyle w:val="BodyText"/>
        <w:rPr>
          <w:sz w:val="22"/>
        </w:rPr>
      </w:pPr>
    </w:p>
    <w:p w14:paraId="17B5A5CE" w14:textId="77777777" w:rsidR="0072066F" w:rsidRDefault="0072066F" w:rsidP="0072066F">
      <w:pPr>
        <w:pStyle w:val="BodyText"/>
        <w:rPr>
          <w:sz w:val="22"/>
        </w:rPr>
      </w:pPr>
    </w:p>
    <w:p w14:paraId="2EA6900D" w14:textId="77777777" w:rsidR="0072066F" w:rsidRDefault="0072066F" w:rsidP="0072066F">
      <w:pPr>
        <w:pStyle w:val="BodyText"/>
        <w:rPr>
          <w:sz w:val="22"/>
        </w:rPr>
      </w:pPr>
    </w:p>
    <w:p w14:paraId="46F10FC0" w14:textId="77777777" w:rsidR="0072066F" w:rsidRDefault="0072066F" w:rsidP="0072066F">
      <w:pPr>
        <w:pStyle w:val="BodyText"/>
        <w:rPr>
          <w:sz w:val="22"/>
        </w:rPr>
      </w:pPr>
    </w:p>
    <w:p w14:paraId="28F6081A" w14:textId="77777777" w:rsidR="0072066F" w:rsidRDefault="0072066F" w:rsidP="0072066F">
      <w:pPr>
        <w:pStyle w:val="Heading4"/>
        <w:spacing w:before="151"/>
        <w:ind w:left="2446"/>
        <w:rPr>
          <w:sz w:val="72"/>
        </w:rPr>
      </w:pPr>
      <w:r>
        <w:rPr>
          <w:color w:val="404040"/>
        </w:rPr>
        <w:t>NOTE</w:t>
      </w:r>
      <w:r>
        <w:rPr>
          <w:color w:val="404040"/>
          <w:spacing w:val="15"/>
        </w:rPr>
        <w:t xml:space="preserve"> </w:t>
      </w:r>
      <w:r>
        <w:rPr>
          <w:color w:val="FFE499"/>
          <w:spacing w:val="-10"/>
          <w:position w:val="-2"/>
          <w:sz w:val="72"/>
        </w:rPr>
        <w:t>!</w:t>
      </w:r>
    </w:p>
    <w:p w14:paraId="01A18EA3" w14:textId="77777777" w:rsidR="0072066F" w:rsidRDefault="0072066F" w:rsidP="0072066F">
      <w:pPr>
        <w:pStyle w:val="BodyText"/>
        <w:spacing w:before="38" w:line="259" w:lineRule="auto"/>
        <w:ind w:left="926" w:right="6722"/>
        <w:jc w:val="center"/>
      </w:pPr>
      <w:r>
        <w:rPr>
          <w:color w:val="404040"/>
        </w:rPr>
        <w:t>Do</w:t>
      </w:r>
      <w:r>
        <w:rPr>
          <w:color w:val="404040"/>
          <w:spacing w:val="-6"/>
        </w:rPr>
        <w:t xml:space="preserve"> </w:t>
      </w:r>
      <w:r>
        <w:rPr>
          <w:color w:val="404040"/>
        </w:rPr>
        <w:t>not</w:t>
      </w:r>
      <w:r>
        <w:rPr>
          <w:color w:val="404040"/>
          <w:spacing w:val="-6"/>
        </w:rPr>
        <w:t xml:space="preserve"> </w:t>
      </w:r>
      <w:r>
        <w:rPr>
          <w:color w:val="404040"/>
        </w:rPr>
        <w:t>force</w:t>
      </w:r>
      <w:r>
        <w:rPr>
          <w:color w:val="404040"/>
          <w:spacing w:val="-6"/>
        </w:rPr>
        <w:t xml:space="preserve"> </w:t>
      </w:r>
      <w:r>
        <w:rPr>
          <w:color w:val="404040"/>
        </w:rPr>
        <w:t>the</w:t>
      </w:r>
      <w:r>
        <w:rPr>
          <w:color w:val="404040"/>
          <w:spacing w:val="-7"/>
        </w:rPr>
        <w:t xml:space="preserve"> </w:t>
      </w:r>
      <w:r>
        <w:rPr>
          <w:color w:val="404040"/>
        </w:rPr>
        <w:t>screw,</w:t>
      </w:r>
      <w:r>
        <w:rPr>
          <w:color w:val="404040"/>
          <w:spacing w:val="-4"/>
        </w:rPr>
        <w:t xml:space="preserve"> </w:t>
      </w:r>
      <w:r>
        <w:rPr>
          <w:color w:val="404040"/>
        </w:rPr>
        <w:t>it</w:t>
      </w:r>
      <w:r>
        <w:rPr>
          <w:color w:val="404040"/>
          <w:spacing w:val="-6"/>
        </w:rPr>
        <w:t xml:space="preserve"> </w:t>
      </w:r>
      <w:r>
        <w:rPr>
          <w:color w:val="404040"/>
        </w:rPr>
        <w:t>is</w:t>
      </w:r>
      <w:r>
        <w:rPr>
          <w:color w:val="404040"/>
          <w:spacing w:val="-2"/>
        </w:rPr>
        <w:t xml:space="preserve"> </w:t>
      </w:r>
      <w:r>
        <w:rPr>
          <w:color w:val="404040"/>
        </w:rPr>
        <w:t>necessary</w:t>
      </w:r>
      <w:r>
        <w:rPr>
          <w:color w:val="404040"/>
          <w:spacing w:val="-4"/>
        </w:rPr>
        <w:t xml:space="preserve"> </w:t>
      </w:r>
      <w:r>
        <w:rPr>
          <w:color w:val="404040"/>
        </w:rPr>
        <w:t>to keep the waist slightly loose to allow the rotation of the toothed wheel.</w:t>
      </w:r>
    </w:p>
    <w:p w14:paraId="2DE9B7BE" w14:textId="77777777" w:rsidR="0072066F" w:rsidRDefault="0072066F" w:rsidP="0072066F">
      <w:pPr>
        <w:pStyle w:val="BodyText"/>
      </w:pPr>
    </w:p>
    <w:p w14:paraId="7A3AB429" w14:textId="77777777" w:rsidR="0072066F" w:rsidRDefault="0072066F" w:rsidP="0072066F">
      <w:pPr>
        <w:pStyle w:val="BodyText"/>
      </w:pPr>
    </w:p>
    <w:p w14:paraId="391E80D1" w14:textId="77777777" w:rsidR="0072066F" w:rsidRDefault="0072066F" w:rsidP="0072066F">
      <w:pPr>
        <w:pStyle w:val="BodyText"/>
      </w:pPr>
    </w:p>
    <w:p w14:paraId="6240B428" w14:textId="77777777" w:rsidR="0072066F" w:rsidRDefault="0072066F" w:rsidP="0072066F">
      <w:pPr>
        <w:pStyle w:val="BodyText"/>
      </w:pPr>
    </w:p>
    <w:p w14:paraId="674C4163" w14:textId="77777777" w:rsidR="0072066F" w:rsidRDefault="0072066F" w:rsidP="0072066F">
      <w:pPr>
        <w:pStyle w:val="BodyText"/>
      </w:pPr>
    </w:p>
    <w:p w14:paraId="73757184" w14:textId="77777777" w:rsidR="0072066F" w:rsidRDefault="0072066F" w:rsidP="0072066F">
      <w:pPr>
        <w:pStyle w:val="BodyText"/>
      </w:pPr>
    </w:p>
    <w:p w14:paraId="7B90CD23" w14:textId="77777777" w:rsidR="0072066F" w:rsidRDefault="0072066F" w:rsidP="0072066F">
      <w:pPr>
        <w:pStyle w:val="BodyText"/>
      </w:pPr>
    </w:p>
    <w:p w14:paraId="7D1A9F0A" w14:textId="77777777" w:rsidR="0072066F" w:rsidRDefault="0072066F" w:rsidP="0072066F">
      <w:pPr>
        <w:pStyle w:val="BodyText"/>
      </w:pPr>
    </w:p>
    <w:p w14:paraId="01542F0F" w14:textId="77777777" w:rsidR="0072066F" w:rsidRDefault="0072066F" w:rsidP="0072066F">
      <w:pPr>
        <w:pStyle w:val="BodyText"/>
      </w:pPr>
    </w:p>
    <w:p w14:paraId="159DFFA2" w14:textId="77777777" w:rsidR="0072066F" w:rsidRDefault="0072066F" w:rsidP="0072066F">
      <w:pPr>
        <w:pStyle w:val="BodyText"/>
      </w:pPr>
    </w:p>
    <w:p w14:paraId="6964B1A2" w14:textId="77777777" w:rsidR="0072066F" w:rsidRDefault="0072066F" w:rsidP="0072066F">
      <w:pPr>
        <w:pStyle w:val="BodyText"/>
        <w:spacing w:before="2"/>
        <w:rPr>
          <w:sz w:val="21"/>
        </w:rPr>
      </w:pPr>
    </w:p>
    <w:p w14:paraId="56FF79A4" w14:textId="77777777" w:rsidR="0072066F" w:rsidRDefault="0072066F" w:rsidP="0072066F">
      <w:pPr>
        <w:pStyle w:val="ListParagraph"/>
        <w:widowControl w:val="0"/>
        <w:numPr>
          <w:ilvl w:val="0"/>
          <w:numId w:val="2"/>
        </w:numPr>
        <w:tabs>
          <w:tab w:val="left" w:pos="6633"/>
        </w:tabs>
        <w:autoSpaceDE w:val="0"/>
        <w:autoSpaceDN w:val="0"/>
        <w:spacing w:before="96" w:after="0" w:line="254" w:lineRule="auto"/>
        <w:ind w:right="1325"/>
        <w:contextualSpacing w:val="0"/>
        <w:jc w:val="left"/>
        <w:rPr>
          <w:sz w:val="20"/>
        </w:rPr>
      </w:pPr>
      <w:r>
        <w:rPr>
          <w:color w:val="404040"/>
          <w:sz w:val="20"/>
        </w:rPr>
        <w:t>Insert</w:t>
      </w:r>
      <w:r>
        <w:rPr>
          <w:color w:val="404040"/>
          <w:spacing w:val="-13"/>
          <w:sz w:val="20"/>
        </w:rPr>
        <w:t xml:space="preserve"> </w:t>
      </w:r>
      <w:r>
        <w:rPr>
          <w:rFonts w:ascii="Arial"/>
          <w:b/>
          <w:color w:val="404040"/>
          <w:sz w:val="20"/>
        </w:rPr>
        <w:t>SUN-TW2-KRA-2</w:t>
      </w:r>
      <w:r>
        <w:rPr>
          <w:rFonts w:ascii="Arial"/>
          <w:b/>
          <w:color w:val="404040"/>
          <w:spacing w:val="-14"/>
          <w:sz w:val="20"/>
        </w:rPr>
        <w:t xml:space="preserve"> </w:t>
      </w:r>
      <w:r>
        <w:rPr>
          <w:color w:val="404040"/>
          <w:sz w:val="20"/>
        </w:rPr>
        <w:t>between</w:t>
      </w:r>
      <w:r>
        <w:rPr>
          <w:color w:val="404040"/>
          <w:spacing w:val="-12"/>
          <w:sz w:val="20"/>
        </w:rPr>
        <w:t xml:space="preserve"> </w:t>
      </w:r>
      <w:r>
        <w:rPr>
          <w:color w:val="404040"/>
          <w:sz w:val="20"/>
        </w:rPr>
        <w:t xml:space="preserve">the 3 </w:t>
      </w:r>
      <w:r>
        <w:rPr>
          <w:rFonts w:ascii="Arial"/>
          <w:b/>
          <w:color w:val="404040"/>
          <w:sz w:val="20"/>
        </w:rPr>
        <w:t xml:space="preserve">PLT-SF-KRA-2 </w:t>
      </w:r>
      <w:r>
        <w:rPr>
          <w:color w:val="404040"/>
          <w:sz w:val="20"/>
        </w:rPr>
        <w:t>sprockets.</w:t>
      </w:r>
    </w:p>
    <w:p w14:paraId="21EA6C63" w14:textId="77777777" w:rsidR="0072066F" w:rsidRDefault="0072066F" w:rsidP="0072066F">
      <w:pPr>
        <w:spacing w:line="254" w:lineRule="auto"/>
        <w:rPr>
          <w:sz w:val="20"/>
        </w:rPr>
        <w:sectPr w:rsidR="0072066F" w:rsidSect="0072066F">
          <w:pgSz w:w="11910" w:h="16840"/>
          <w:pgMar w:top="960" w:right="320" w:bottom="940" w:left="340" w:header="282" w:footer="754" w:gutter="0"/>
          <w:cols w:space="720"/>
        </w:sectPr>
      </w:pPr>
    </w:p>
    <w:p w14:paraId="394CC358" w14:textId="77777777" w:rsidR="0072066F" w:rsidRDefault="0072066F" w:rsidP="0072066F">
      <w:pPr>
        <w:pStyle w:val="BodyText"/>
      </w:pPr>
    </w:p>
    <w:p w14:paraId="50EED558" w14:textId="77777777" w:rsidR="0072066F" w:rsidRDefault="0072066F" w:rsidP="0072066F">
      <w:pPr>
        <w:pStyle w:val="BodyText"/>
      </w:pPr>
    </w:p>
    <w:p w14:paraId="757B6AA8" w14:textId="77777777" w:rsidR="0072066F" w:rsidRDefault="0072066F" w:rsidP="0072066F">
      <w:pPr>
        <w:pStyle w:val="BodyText"/>
      </w:pPr>
    </w:p>
    <w:p w14:paraId="1AB79922" w14:textId="77777777" w:rsidR="0072066F" w:rsidRDefault="0072066F" w:rsidP="0072066F">
      <w:pPr>
        <w:pStyle w:val="BodyText"/>
        <w:spacing w:before="2"/>
        <w:rPr>
          <w:sz w:val="21"/>
        </w:rPr>
      </w:pPr>
    </w:p>
    <w:p w14:paraId="107A68A0" w14:textId="27F74160" w:rsidR="0072066F" w:rsidRDefault="00000000" w:rsidP="0072066F">
      <w:pPr>
        <w:pStyle w:val="ListParagraph"/>
        <w:widowControl w:val="0"/>
        <w:numPr>
          <w:ilvl w:val="0"/>
          <w:numId w:val="2"/>
        </w:numPr>
        <w:tabs>
          <w:tab w:val="left" w:pos="6167"/>
        </w:tabs>
        <w:autoSpaceDE w:val="0"/>
        <w:autoSpaceDN w:val="0"/>
        <w:spacing w:before="96" w:after="0" w:line="254" w:lineRule="auto"/>
        <w:ind w:left="6167" w:right="811" w:hanging="565"/>
        <w:contextualSpacing w:val="0"/>
        <w:jc w:val="left"/>
        <w:rPr>
          <w:sz w:val="20"/>
        </w:rPr>
      </w:pPr>
      <w:r>
        <w:rPr>
          <w:noProof/>
        </w:rPr>
        <w:pict w14:anchorId="0C6A22D9">
          <v:group id="Group 379" o:spid="_x0000_s6592" style="position:absolute;left:0;text-align:left;margin-left:25.1pt;margin-top:-25.1pt;width:288.1pt;height:320.05pt;z-index:-251633152;mso-wrap-distance-left:0;mso-wrap-distance-right:0;mso-position-horizontal-relative:page" coordsize="36588,40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wMJhQIAAFsHAAAOAAAAZHJzL2Uyb0RvYy54bWzUVdtu2zAMfR+wfxD8&#10;3jiO0yQwkvQla1Cg2IpdPkCRaVuodQGl3P5+lOymWTOgRbEB24MFSrLIw8NDaX5zUC3bATpp9CLJ&#10;BsOEgRamlLpeJD++317NEuY81yVvjYZFcgSX3Cw/fpjvbQEj05i2BGTkRLtibxdJ470t0tSJBhR3&#10;A2NB02ZlUHFPU6zTEvmevKs2HQ2Hk3RvsLRoBDhHq6tuM1lG/1UFwn+pKgeetYuEsPk4Yhw3YUyX&#10;c17UyG0jRQ+DvwOF4lJT0JOrFfecbVFeuFJSoHGm8gNhVGqqSgqIOVA22fBFNms0WxtzqYt9bU80&#10;EbUveHq3W/F5t0b7zT5gh57MeyMeHfGS7m1dnO+Hef3886FCFQ5REuwQGT2eGIWDZ4IW88n1bDYl&#10;4gXtjYeT8SS/7jgXDRXm4pxoPr1yMuVFFzjCO8GxUhT09RSRdUHR61KiU36LkPRO1Jt8KI6PW3tF&#10;1bTcy41spT9GZVLdAii9e5AisBsmxOYDMlkSMTMiRXNFLXGneA0sLpTgBIlzJTlJUjG2CnNpPTUX&#10;41tvqAmk4G17ZDVoQO6hDGw+uQ6BQuEu4m5aaW9l24ZyBbvPkEK90NFvSOo0ujJiq0D7rukQWkJi&#10;tGukdQnDAtQGKCu8KzOqNTW8p8QsSu27ajuP4EUT4leE4yv1ZQDKi9NGBP2MM6TgelW+UWjTLAvB&#10;e6FlkyyEPsmFFxadX4NRLBiElTBQjXjBd/euR/P0S89hByAiIzwdz2T8RyIjQn4VWSQlkBuk+C/o&#10;ZfTX9ZKPs2x2PU4YKSPPp+M87zT5dEeNxtNhRttBOb39p4UT7yq6waMe+9cmPBHnc7LP38TlTwAA&#10;AP//AwBQSwMECgAAAAAAAAAhAIAjjEPcpAAA3KQAABQAAABkcnMvbWVkaWEvaW1hZ2UxLnBuZ4lQ&#10;TkcNChoKAAAADUlIRFIAAAJaAAACnQgCAAAAdNRQsQAAAAZiS0dEAP8A/wD/oL2nkwAAAAlwSFlz&#10;AAAOxAAADsQBlSsOGwAAIABJREFUeJzsXVl267gOZN7pfVlZmZKVyVmZ3gfb6BJAQuAoOUF9dN/Y&#10;MkcABYCDPvZ9D4PxfD6fz2f898/Pj+Unj8eD/r0sy7IsA9rlcDgcDse/+BhKh19fX9/f312K2rbN&#10;SdHhcDgcg/C/cUV35MIQwufnJ4WYDofD4XD0xSg67MuFEc6IDofD4RiEUXSYXCO0Zzvjk/J5p0OH&#10;w+FwjMDAZKnD4XA4HO8Cp0OHw+FwOJwOHQ6Hw+FwOnQ4HA6HIzgdOhwOh8MRnA4dDofD4QhOhw6H&#10;w+FwBKdDh8PhcDiC06HD4XA4HMHp0OFwOByO4HTocDgcDkdwOnQ4HA6HIzgdOhwOh8MRGl//S++X&#10;eD6f7BUW4149Qa+5eDwe+KG/HNjhcDgc1aikw6+vr5+fH+S8JEuFkpc6KZDkSuzLvtq2zXnR4XA4&#10;HKWopMOPj49lWdZ1DUB4krT0GHFZlqIgUvIcVh0j1Mfj8fX1ZS/T4XA4HI5QSoeRvZ7P5/f3d6Si&#10;0qSoMXSryLVGcl2WJYanTooOh8PhsMNKh5+fn0RRMi/KSG5oupIxJf4ZM6j4iedOHQ6Hw2GBiQ6/&#10;vr6+v7+3bQuDqa4jYvo0Nvtd2uxwOByOq/CP8bm327oZG/z9/X11QxwOh8PxBrDSoR3jjlgQ3ouY&#10;HQ6Hw3F/ZOlQnin8/PzMPXMTMJqMS5sxa0pfOZU6HA6HQ+IjrggS5+UYLsk0ygNF3yrQGTf5LV4I&#10;oPyc9qAGaF6ynViI3LmjVxQLZDcGKHU5HA6H4xJ8xP/hZlE007/JZGO8G//BbhKwI+ccxIOPsdh4&#10;KDPkbwyQBTprOhwOx1X4+MsbL5/PZ8wA05UC4ezkBgM7cxKPY0ZGjGF3rt5cXZbqnDUdDoejO5ru&#10;LH13IB0q7MV+wv4Rhp13LGLNdV395gGHw+GohtNhGR3eEPF45fP5/MtT6XA4HI3wFzy9PTxN6nA4&#10;HO3of+4QkbtQ7XRPZu4tTuwfDofD4XB0QT0d0nXe4Yze2GXf9KfOalQ+3c0tN4IqrOmU6XA4HA47&#10;/skdqgviYrb4bVymwmfo2+QJjXgKHovFHSJUBf1c0iTyLhaO5eCviDUX8QoqpUyHw+Fw/GV8hBSl&#10;JYMwC3nkDuSdnmWkXZHJIwqSvSzHEhCRF9kW0OX4wsX3zdDG9434VhqHw+Goxof+dTW9lUKnQyPq&#10;WFOGp+HYKXuGNlzEmk6HDofD0Yh/ZDrxzmGQDuOqYZI1ZQI2WXjuAV/XdDgcjrfGP3/w7LaFk3JH&#10;4JEU9T2x7AHfDeRwOBx3xtiDFu8LY/JTvzhGeYa2ywZnTYfD4bgBnA6b0MKalmeKWPPj48NZ0+Fw&#10;OOrgdDgD17Lm9/d3sj1EmX8wYe5wOBwMToc3wlDWxA20tPZJPOqxo8Ph+ONwOnw/tLMmMmLXpjkc&#10;Dse7wunw18LCms/nM55Z9OjQ4XD8cRzoUM/CxQ2TuEcD4fs1HA6Hw/G++JcOn6935p3+IPcM7dfo&#10;8uZbh8PhcDhm4n8BMmbtxS3L0qsoh8PhcDim4Z8A13U+Hg8Z2OVCPcZ5mGj1tSiHw+FwvBf+TZY+&#10;Ho/Sw2eM8PBPdi2Lw+FwOBw3x//i/5zAHA6Hw/GX8b+rG+BwOBwOx/VwOnQ4HA6Hw+nQ4XA4HI7R&#10;t9KcnrigB3Dxkm3qSW5S9Z2rDofD4eiIf57PZ6Si3M5SfZdNjvA+Pj6q28TKlC9kyCHHkfpNOsZC&#10;HA6Hw/GL8c/n52f8F3thkP4zIhjJNPpv9W+/vr5+fn62bZNfJXlXiT6Rxenf1UQbMi13onU4HI7f&#10;gX/2fb+6DSaMI5j5RLssS+TRm7xo8OfnR7bE3/rkcDj+FD5uRYdKdPimYDT5+fkpX9JL7DifgeL9&#10;fMoDsW03oW2Hw+EYB3/B01hIelvXlT6MF9qFVzQZ/3shO0pQC50RHQ7H74bT4ZUgwotkcxU7ruv6&#10;9fWVu4T25+fHLy1yOBy/Hk6HN8K17Ji7hDa+/KtjRQ6Hw3FDOB3eFzl2/Pn5IYq6VWbV4XA43hdO&#10;h28DRniRHX9+fjB2DE6QDofDUQWnw3dFZLu45rfvO8WO4ZhcDa+0J3FkKDyg4i9zdjgcfwFOh78E&#10;GAtScpX+G7fDyFXA+JN47rCCKR0Oh+PXwOnw1yJHbxhH4idJpiQQXybLdDgcjneH0+Gfg7KmiAFl&#10;ON65k9xfSuXgZXUeZTocjneE06HjP5wyGfFlTL0+Ho9ImfHP+IxkzXiucUB7HQ6HoxucDh0FIL6M&#10;9JYjObZs+f397XTocDhuDqdDR39glCnvu3E4HI4b4n9XN8DhcDgcjuvhdOhwOBwOh9Ohw+FwOBxO&#10;hw6Hw+FwBKdDh8PhcDiC06HD4XA4HMHp0OFwOByO4HTocDgcDkdwOnQ4HA6HIzgdOhwOh8MRnA4d&#10;DofD4QhOhw6Hw+FwBKdDh8PhcDiC06HD4XA4HMHp0OFwOByO4HTocDgcDkdwOnQ4HA6HIzgdOhwO&#10;h8MRnA4dDofD4QhOhw6Hw+FwBKdDh8PhcDiC06HD4XA4HMHp0OFwOByO4HTocDgcDkdwOnQ4HA6H&#10;IzgdOhwOh8MRnA4dDofD4QhOhw6Hw+FwBKdDh8PhcDiC06HD4XA4HMHp0OFwOByO4HTocDgcDkdw&#10;OnQ4HA6HIzgdOhwOh8MRnA4dDofD4QhOhw6Hw+FwBKdDh8PhcDiC06HD4XA4HMHp0OFwOByO4HTo&#10;cDgcDkdwOnQ4HA6HIzgdOhwOh8MRnA4dDofD4QhOhw6Hw+FwBKdDh8PhcDiC06HD4XA4HMHp0OFw&#10;OByO4HTocDgcDkdwOnQ4HA6HIzgdOhwOh8MRnA4dDofD4Qgh/HN1Axz1eD6fPz8/V7fiN+D5fLJ/&#10;L8tC/3U4HH8BTofviq+vr+/v72ivn8+nG26EpLcQAnMd8BmJ7+9v/DMO7+PxYJ/4sDscvwZOh++H&#10;5/P5/f39fD7XdV2WRTfrvwCsgwq9ITk9Ho+fnx/2W3xgXVf5If47/harizXGT4gvYzlfX1/mDjkc&#10;jjvC6fDNQEHhtm0UoFCY+C44jd5yHE/dfDwej8eD/qQoObyIiuhqWZbIWKVDpMd/RJaRdGN1To0E&#10;nMH3Ek7Hn4XT4Tvh8/MzBoVocNd1/fz8/Pr6usoKW6K32HK9HEZ1IR+3yQZ8fn6G47Lftm36rxrB&#10;yDIO/i+mRnuMnvw5eW8Ox23hdPgeoASpNCsx+okBYrvFKbJ6Hx8fuXIkk8m8bvy8LnQLMCZhFgUq&#10;QNpj1HhbXmxfYc3l6mmpNf4jOiu92tlFzh0OiY99369uw3/4+vr6+fmJRu1X4uPjo8JNjtFPpL3c&#10;b5OBI/2c/SPYMpNBUAvuJZHfsj8pdYmMFRr4D0umYuOY3NY+xumgePGqpmJqN7xIRc57brqlcyN9&#10;ESI/2UEm9u00HH5d8O24A5wOp6KCDokLT4clLisS2dCyFnvMbvKqwWxlNJRdIlcsVnEOuuD5fBJ/&#10;tFN4nJ0wxY5L8qOvmFMSSjol/RvjsChZhGQbFJn8+PiIld5hK5OyUcvxltjvhGjgrm7FQIQQtm2z&#10;P0/mxv681MlIpRWtLcW2bbjBZ13XXvWiDzGnO8gWSCHtxVLJ7aUxxFFiFLK90FJs4/ijPDS2B8dt&#10;2zYU+Di2dcVSgYj1hQWQM6TLK/Pf0gDHtXA6nIoiOox2s0LBmJko5eAKjKMr6sg0Ut8zI1/qmliq&#10;6GXE0VJ3HKgoSO3FdpTAnEYovFhHb0bgsPSVEMd8OB1Ohd0uxNRotaHEKK2uhKJaRtBVF0NcXW9y&#10;5BsnJVdXeAVPRb8dx4L7UX7ai20fNKK006Iw/q5mu+UI4lFqRi4W7C4hjpnwnaU3RVwvrFsRkWcT&#10;u2PoMt4T7hm4ZE0oN/JL1028IYSvF0II39/fcelX7zId5Hi+rh3oO8s0+KPlR/67dDdNEritl0pY&#10;DGuT8s8clG1rcdDiTlrf5vN+uJqPD/DoMCKqZUX5it/aC2x1sHv581OjDKejF8bE3JSZzNWOIz9i&#10;fJD8Oq777q851XEakMX2WGR7e523GTFEsbV6ydX667gW95ozp8P9lUCr0ORxVoAwbhsIFn4VEe6v&#10;MdSfGWrskiNcl7pEFqE/2ee0qJZjrC68SC5a+26aU/EYt4BnLzlK0YVi3A6cphVwdbvGwulwKozK&#10;XLd9ZpAVoPLHxZ0TglojYmiiPzPB2CEpYix+Sm/70ZDl+I+eXMUG2iW1N6Sxs5ZRteB05MdJUali&#10;9upyLzCpaNlVdLmSjoPT4VToylzNhUO3tG1dd1VUF45qPI6KjBngCUaBiIpCNAu94Z86tmPSWyES&#10;WqGs7ksvB2LLx+7UnXEiWjTjE3wmrItU45TejElpQtJDevfYNwenw6nQxaiFCwdZ56EreUbV2jIb&#10;OkZ02VjsUN+fuQjjRp7KP51io5egoIsBjc3OfT5usbCu5HEeKmKB5WQLvRUh2YU6/+At4HQ4FYpR&#10;yKm6jnFcOHSZ0K5R5PCycSML2Ld519Lh0ECcVRG7acwrtMc6XUYsOd2jVaC62cv4DTXjAuLtlUjP&#10;PTPUC78KTodTkZPdOtkaJJGjjbLd4z6lzO4jYCxthKCOC3FyVSjDi7FFjDYaY506b4+BtXZomNJe&#10;8uh86Wrec7cdQREkS5yWJmB+HyM6HU5FTnzrpGqELI42ykXhiF0ne7XWGMR0jw7J/+hYJoIxx3a8&#10;PyFnDRGNgUg7NzBCbUlj6tj6LUNWyImkri0F1FM7vbEJlSlWqs4Y2v4yRvRj+NcjHtctPbQ74qiv&#10;cr64C+iScb18ukYgvtE+QDflD+Mnn5+f27Az40mwl3tUg17WOK797FoG+hOrS75jkv35+flZ/aLp&#10;WF3je6rpt9ij6tKS6HuFxbqu7E2fFXcO0GXlEnjVACEqTniJKPbC3qPPz88VNnPlgC9s+Q3XDlzN&#10;xwf8weiwJU3a0S8evTxetFgYXnsppbiumW2loVNotRnOHe794vLRQeEukn4t7nxjhNfyc2z2OEEd&#10;EeskrW6SljBWiyHaaeEbbChlRcXP69pcOg6/JkZ0OpwKaQ6qubCj8I1OkBrzWkiZutcvSbGjf3Ba&#10;Tpe6Rvsfe+oKlfYaG39uTMFJ0Jj3SmMyjJuOyHDb61QMUhd91devlQSZcyJzWMsXen8HIzodTgXT&#10;5Aqx28bcIj1u2IsWC2ktRDrONG70LdPwinWaJE7LaZfS0f7HLoZdUmMd2ge5QthQHkYM2rhlSCyc&#10;dWHc1CMiNSIvWkxHnYX5BYzodDgVaI/qpKcvdY0OUIx9RNuNAaKSS8Q4Y4N3O7RbGd3haHRHJgSF&#10;uxj2jh5PXcIT94CUTtNm3lRVh9Hu4P7yIYZ6P6fYzO+GrPDR2W/flxGdDqdC0mHRz1sklWFc3olg&#10;tPuS/7azYwARlG4ip7uXKirp0BbTOTQKISS5sKOFOg0QI+2t6ktOTn/O6HOQkZ3gmtwQFC8mSbFx&#10;QLbBt0UOhdPhVJCRrTBSHe3a6GRd6WLhdtw4bqRqWUuvfOmeGu3NvPvcWOAIYC2DItGkTyb5L87F&#10;esRWe1vmuMXCCyM2BblW0QC2V4F51L7O0/syotPhVCAdVqRJ+3Jhe1FJGJUB+Q+VsIiql+M1JaWp&#10;PIxCmI1eYcWFQs9qB2IOF6J9HxeJ4iBvtacRkAuRLNmMDBLU0e5gCzA5zJqn543rmHKDpXoiyKYO&#10;QFPfzpg7HU5FgEioIjRs197RdrmIC1dIkCIX2psntVcJEE8zeIuA8qTd9EzgQhbr9CISyU8YUpTS&#10;W1HV4wZtjmtyijhlshlRRLfXcjj7KsD2WvZDnIuK9shIsRE3j7+TcDqciigcFTLXRUxHpM4QFi7c&#10;xGmKxXBnmF4j6hsSZLTCjNgWONdlN9MKJejUOHrMdxEIKjXm6M3oBEjmow8r4hKlO+MGbcJ0WED+&#10;imQL4kjJefSVFHsKHHMMZJfzwq6c4L0Y0elwKkheK0LDxqonGAIlMovYxGmK+PzWkNljlVJRZKzj&#10;vysCFAuITpLEMMEWoAuyQeqyjt4k0y+vLDH1TjZgPZ6la5GxFkmwlHwT04ycx1QmwNIvay2OP5sL&#10;zB7JPnaP/IrwRozodDgVFULZJbczIUEkndlkG5bjaYq9ObPHrAaVNsKk6mDUOMEK4NCRyZP0JlOX&#10;xr6U+hP4q4p4sVESLilZRy4jmuM89ieSpfLVfmTHJMUSLqGlCb54FzgdTkWUyNKfvAsXKpq2QIIU&#10;H+6iJ8y46KWxVOEiICmktD3jQhxZC7oUHdOVjcE040XLTyokoSj3O98Wr/mMaC7OW1PXlJ9+xcSe&#10;0SFOxIWcdG3tRjgdTkVdaNhS4+VcuLWdpjA2YHnd5szkhwzlcpYztGB5rTsqjUk2ozuQcbu73nKs&#10;qqndEiyiJNjpTZkj9GwujEuWTEZUxnlB5bzttT0qV4jClPRD8j6lZCbj1xG4PyM6HU5FqTQ0Ss/l&#10;XIj8h43pGz9tsI9ghx00VZRnxZLaQWMJT7uARq/jMBIWsQAZ2gh+hbzrekzb0lfKOCdjdyxEqXrO&#10;dCSxZHa+KH9KA0gEJjuS+woL1APH/XgBXo9On+DmjOh0OBVJ7yyHxtDwJlxIDnIYk9nDlmD0kIsk&#10;yKpajGkEi1QUamykjaLOjqtOhgtdFJOGKDl6RnorrXGOlU+2GYcRFZ9Fb/ht/AemNFCesRZ0AaU2&#10;hUzgKOeRSpjGUndmRKfDqSiiwxahmSBzq3oUcoHFwqhsW7/FwlxjMIBAO7LWrgIqII5klr1jFUlg&#10;jYPmdxAdRiDtFalDBWRHBtWSnA78ROY2WdQrvQQmVzho7FvZRz1wpD8xap8zVljvDRnR6XAqNrF5&#10;OocWx/ZaLkT+wwiG8WJfUNqQWZDuFSm1D+oaArlwXF1D6RDLHCqldl1rASmC1AjmHhFFJUPkJAUu&#10;cDuSZMFkbkbyJfsWf4JsOto1YbgnIzodzoZR7KplZRoXJqtA/sPHJiQSyXxMY0GCHij3rWUC706j&#10;wwlSOq58WQtTbcltSVYrBUaK4bgGKQuXZBmOQSo9IO3Sljkl0gs3ZESnw6lAX+/0seryr+XCtfnq&#10;tffCnN5N48J9Fh1OENRpuev4bxl7rXBrOWnEerbPmX1LCVWZ8KcCk4UkG0zDzsZf0iFR+N9hRKfD&#10;ecC51+WsTkS2KVv8c21bjouFy/E0xX0kHqEsKBpjl5lcOM12TKDDCZnMOdk/NikLnJpQJkvulKlA&#10;8rdL5r7T/SyPyn5C/UqmZDtijtUywulwEqQty1m3aqs3QapyYSvpDCZFtzHHALqAVvuSqk5fJWch&#10;dnOfxYXba6/8nOzfPoUOJ/RlEIWzkUFBwhAw+fApKOG/wJESig5P2ZEkeRWHFClVS6GkPsXYnaF0&#10;uN+JEZ0OZ0BnPjJ28cM6CzvaidvzK2RkAmSC9PLZzK1/UF+kH01fJfvLrNKEWI2GcU51+8TosGOB&#10;En3bTPLMZoHCXJmxrKgdyRXLWQHb60BhxJraNU3eBiNC+neug/hvotjRhmW/DSM6HQ7HaQyxirWE&#10;Uqs3IUw5ZXTk45skSNGESVbDEBa/RSGUP5zMhWjXJliliN9Bh31HjEaAOUlYywYbjFtStdIg5EDR&#10;JDLlDtoaIH0aUnSOlcYZQY2OX80RvMZB6wKnw7GwE1X1MtsELtwzoQk6s0vvq9faQdol1Qy7w1q7&#10;ZE5P72AK53iyOLPrrEzpPosOx2XRKXLqKIcoCQssEMpaSIu7aCWFgER+FpokRJqkf+8ZRZahLT4j&#10;h1HGo11weYzodDgQRSpRrT8TBAj1H8E0Db3Roe1hyPmVS+aWrF19AwD7Cju+wO0zA/rBgS25hA4x&#10;I9ddxuxctQEga/jfoppCEr2aTVWssFlsz8Sgp6FYKbbXSiRGpdvZZUnJNgSR7F2O652yzayDuce6&#10;YGYWRMLpcBSKgqRqLpxgJVl2CCHVb0L+MNm8pOnJcR5TOfyTjSd7cmY3GRPPVI2hvEJgiT4jvVFj&#10;EFTCJtBLO1ZIP6IY5DxFZMQuxp2NCfVaFs5ochPZfuZjLXClcFK2g3All9eWnBEymXRt58DpcAhm&#10;cuFQ06xUQfqwHjfRTAYpjzRM2CSF83aIsJNf4a/mdFO6IDOjwwCpb0zW9a0F7buR3ur60oWNkFlj&#10;207ZDjvY3oD97DobhSARQZwM3uAARs7rpc9JEsbR4YUBotNhf/waLtzV3YxIP8vECw9lMzBttebX&#10;PBTOQ05lHaGvxuk/Q3JmJ9Mh+6RjmMXKHG31KkINYh2ZIWSt3Y6bPDfxUirkqva+UKVUhcKOSJDI&#10;kfjAJlYlkzWGo0dI3sA4dbgqQHQ67IwiLmwJqiaYZl0oqeXTLHUyRMBGYkuk/SKFjz/Z4Cg0WpY1&#10;tbKiu899kRSJEYSUhAxM92HUNcHqlbacnCrWtu21XsikJcdDCClXHbEcTyjqDcMW7uI9M8m5YHxJ&#10;tWwjN4I6He77+9NhBRfWmRjFleuFpFkkoJWZExqSqjMJYZpD6r2ljnCdgtz8pGWZliaVn0/LIOXE&#10;coSFmsPxUmYUUABEbhArZ8nkcpUyh/pSSe1TIkjyBVmT5PwyX3CBZZHRij8zF4JwOuwGnT8YWrhw&#10;Qpr0tAqU1wlmmnx2Ocik3tiwzfBeWWbd6BP5zGQuVLLTo7VDSYIN0s0JwlPkO6LYMEaslgGKLEd0&#10;Ft3EKMm5NiBBSllin1CbUZVYF5wOx+J96bCIom7OhbvB8pK8zhFcDCNY2xiB2fNFOha4MTl+MrqP&#10;+5nBHU2HG+zml/Ipl2a7YALHFwXWJGnIi0k/rAgLoK4EBUnPbyl8uwtyGyVI8d+kFPQTKQ/kX3bp&#10;UWMhFXA67AA7RaHPVVdXGL9kaOnOJXS4wd0f1DxSe0phhWNiR+e8CPyT5b7m+B+7YSSH5ktJMuOf&#10;ScPdSAlKvRMCRKPWsPYwUqxuAAntIP09lfaoGso4E40tYsfpIvLGEWxMSFPa9cXpcN/fkw4ruLCx&#10;rtG2w9KdS+iQea/JBQzWHkoQtUSN07jwtKJe4UWkfDkyK1yJmWwP2cr2NhAGMQSiaJFSqtjp6qCx&#10;2Fzk3RHkF56KNGPHAJmV2F98PjlBUiXX18U3jRN6FRE4HTbBnkHqxYWjTbOR3sbR4Za6dBuVkyK/&#10;5bUjgNFhbpDpSQoKV9urAzr2LgfjzFaPdpL8dGB+jLDCGdNeoriM2Re2HZEjIfnhoJQmFTuov8nq&#10;LOy4wGsuFnGmKNdaVD00TSRgLY2fYOjS9c6vUsHb0aFdc9o9pgmmuTTS3Qv9bmOxMjlDdIiqiwpM&#10;yLUftTdJCUSQ5DjPicX3EpIrjS224xbZRWy7YN9K/yBnQOmrdl40dorRm3RiTsleVpEU+NF0uM86&#10;JSXnRZlWep6NSVI4iS/pv6hZ7QOY0+LRcDqsh91ctvuDc0LDpAolQSasb/KHBICFfUSH8c/wyjvJ&#10;pFauMajVZMR1r3maThZVZLE1yIKL2FKxiJ1c6G1I+0gMJCvCMbQLT65TpfRGlpe5Mqs4AqHYdCqH&#10;fV7XEQVYbF+tUapb8+uFycBxEclwaZNXEQviv5PZnYqWV/+8BU6HlbBzYZcgY4JpLm1ngLWQXrOG&#10;AsDaE9WVCDg5GooiUcm5bm6p9wZ06ZSOUuXX836MCHOzKTkVP9kgKaqbVOxFCy/iby30VlG4bJIk&#10;1w3WTbtzFZvoQTEoYTsu/tEwKs1bU3ecLqm1eYUL92ZjNcHWZau+pNYc3oUOcwqWe7JRtea4S6VS&#10;yCKJLm0gs4iBAjXvtDrFEFPv9MFEjp+gk3ZBQsifGFkQnw+pdHQunWgnOeRFY7/qBsGOXOELLIIi&#10;Iw6yQkzwJsgYi/zs1IjARtKIbcf3uLF8Q0u/LgwNd6fDCpRyYaPEzzHNFVJIXNXRm6bOyqxdgCtj&#10;lKAHFZ4VS6qrDCbW296dU9SllVgkt6TOhJ1CznguXiEjSGNrT4pYRHeoeCuCTeOGTxYReWNLuvjK&#10;lnqVnPMpNUr+I18qyYVJa2AP65nmTobTYRns5NTL553gLtU1lXFMxcRFTzxX5l5loZizv74QIA7I&#10;FYX5pduGhjuMEvW0zqSyH+YmEWW+IljUx3OoeFumm3W5Lh9rQXLERqdMEdvZVU2SGmnqaaCYyC1i&#10;HTrpZtl1ao7qZWu/quIk7k+HUn+S6BXS9eJUHdVL30wrin5L3CPVr9q1ZL9K+sXK9IWur2w9RXVF&#10;veIYZosVZmJxzKljkWswe360eJ8WblTncY2ZlpZnzWBeY44a0fvZRfZVcuF+lKINXiO1GkLhCa6/&#10;DqfDAhiNfkcRn6AqFjHNoSVfGmDTCv6wujEKSBsV4seUYN/ac02qroiMUeNAsTbokyjjmNPIL1kd&#10;PT+aCSwj3Cs4wzQ+EckioLRzdMqUkHRKTqlxB98FvUzpudLn9G/8ud7NyZ5BogEX1i1xZzq0S20v&#10;l3OOaW4Rwep8KVrGjuvw1aDJnVZ7dUUdrSfjv009QpobnDpSpHmva7m9FvxQDpqSHz6lN4U/wnGL&#10;rE6HSjO6Q/d4NnH0Ynmd0pFZE+lZkseJg4NcqAvJ5aHh7nRoRFK7kuil5PYa22tpKaEuQMQ1CQIV&#10;OJkO0e2do5DVFfWViiQdKjOoMHFRw2jex4VEsjFJi0zLh6X0RhyJxFnUHsRkPwx5TmnSelxrYM1j&#10;n6AAsKEmmjyVrmtDw93p0AijsHb03OcMRbsSIv2X0iHzRpfXDtLJWoEGcXTV22s7Q11FRNtdnIZS&#10;OtzVOMYeJl6SJiWLjFUTHZbSW3t7ks9MSJkyH5QkSvmJHA0mKgoX0lzrgzDTIVDgdHgOoy/f0ZS/&#10;S2i4N+RLmTrZjWk7ononY4K6oiqyahWGj6QidNryw7KjFjo0RpCLuq45NDeY1B0UdWzhHBIyztQ0&#10;PpCMaORFVgL+W+fC3WDbw8RtTdk2XFs9ww3p0MhMfQmsC1GdoleD6/Kl0iaOtkrEglFjYwOIycLr&#10;fJWkN8ZTBiBuAAAgAElEQVRwSVNCsGTVThNHEmjC1tc9IDrrGMvE8bG0ykJmCluPZqBk3LwclzDk&#10;YI6D3TIUqU87VrHvGlVjPbvCZoG9piSQkgtJVE4HYY5rosPp8ARXceFbhIY7WJYNLjmTj0kpHxoi&#10;sKqRxpBCtuMN19X0ZtRhfJ4GzdgLZr5p2MvH4z8sqfu3Tn9lzGvlxHiobOcqlUwT1G3G3ZtkfHia&#10;UiAUXgyZkDHAZigLF+62eb+k+winQw1GUc5xQB3azZyxli62QPKHNPFrKoE2IQLe8leXEZ0s8Jao&#10;FnqrCyWNjLgec1AY3FQNzL9gMmCfkcW2X0yS0+hJV6QaTe0E2bM0SWJygEhY4U0mOUFFXmTSe8qF&#10;csDJScXOGj2tcXA6zMIYpfVVrTcNDdFM555h1n/r+mYohi1/dRkjQmz2nEwptsfiDlMoiYNMDase&#10;Iilp9mjJbrbWY8JgqGzrUo1DPScuPG1SEpdESGxAtuP9NaRK+Gd4HS5EpSDnknWBjcNyXLBQnpwM&#10;p8Ms7FzYUbWilPQqTamlvc05M80eI8eTdAZdyO6OcBERniZLS+mtorWnc4EDi/9utOnI7mv5reV2&#10;s4UzMlS29faTvA0KQZhIUKRVWtElAWKundvxuMXyyo4ur0V3RpD0JxaCTjP9BP9knZUlTIPTYRpG&#10;1e2rV+8VGpIOxD9zLZdJqmC+tKkIOhGyr5iNXsfssDc2WxmHHBfuPe5PWOEtxziVRhQ1YIF1phGw&#10;SHWAwzynBSbpbS08jF9n2ScHiCgMymOksziMOKf0CfsV6jty4Z6xeJc4BBFOh+lmWOaje1w/J1HQ&#10;xSoxZVBavh2TojJMbIdChDu8uEAS4TbxlfcKFPPHRlinQzuXy/mqiDWLhm60bCdHgz1DBIaBfhG9&#10;JVMFii9VZ9nn84EkKgXEbVLd2M/RB2Le564eVJ3sEBCcDjmMuZQRkVz3AiV6WaVTF4+Q1O2OQVhO&#10;M3dI59JX8uE5LoiOnPkjvpHZKvkT9NxPa5TzVSd7xupGKIssX37CKsVMXR29VaDOsl8SIIbjAmHp&#10;fDGZXMQLEZNcmNQ+oxHuDqdDDqMgdp+tdwwNjWUOkuwtdZUigTQw/plzRS/ROokllZxnVju89vuE&#10;12F89vMkTUrkyKOi2cYAscK2lrYhOa1rKodxVSqy4lczA0TmK6B3ZWw8SpGFC1f1cqWi3EMvOB3y&#10;BhjVuzt1TbDLXZz0pInRfzLCANmDQoU1L1G5JJRoj2zTCluQ6HP063eb8ZU2qEUqTif3qtCQ/k0N&#10;wBGb6QPVidklCUP0IUhrSNiMcqVzIY6/PhHzR8Dp8FC7RU9G2NA5oeGpQFsguZCVmeOnxnqxNCUo&#10;JJrEqpOsuc8adiOY8gfIXDEnPRz3MkiPXpllSQaNg3Aax4zmHlm+NKNMUOe7QRWWfX6AiFhhQyn6&#10;EwovUsBn5MJTwbtgDXVaTRZcS4eWtMAg13KCu9rFSadYJP4pC0xa5I5irdMbo0lGjRKTowQdaDHJ&#10;UmzHnZ9kZSQdsmgyVwsxQcTa4zZwxdaPdjiS5Vvk7ZKUaUWAeKG7trzWUxkv4p9S1xY4g0FJfuRC&#10;KeR6G2ZOk9Phf1VbjKNuXluq7ltmspYRoaF8gOkAfd5eu05v6JbqESSW1tikjkCLmQzgaPAxasQZ&#10;oc+VWkIKjSKt2PrRDkeu/FMzOj/yqOC2q3aURJwKIfLiAkv16LPmuFCWv7+cP/bJzGm6kTnYL6VD&#10;i9gNMqBzJL69FsZGskAcH5ZaaZdpxV/Zjpdi6xEkFnhhKiKJAFe/sq9wyZDMUDIa1kUU/XcsuXF2&#10;kvTTJSGhQNFHS35+fuxVMRqTwyNCbmxZuoK0m3EhSmn8IeNCZky244UYWOPMEXA6/LfeU8UYpNvT&#10;QsOccNvtYJTU7XixGSsNDStqThcmznEhkp8eQSIu9LtzCMddMxKLWE3EWbCIaDLgaLc4SU4drc56&#10;Zy0cbxSVXij1C0f7E6dV6w8gETIuREZcXmCFkzPHpJp1eWaA6HS47zbLOEgu54i7rGUT95PpzUDN&#10;VLQ0aRMncOHpk8kyW1o1ApZsJ7NBq0hnnXZfRkVdknKSU4fK9ukMWji+S96iCHYCPs32DwUmQvUn&#10;kRdJMlkQiYOMUoqSTB9K+ZwWIN7LIlxCh/bQcFDVoyVe6jx5Z7il4tTXDpAIVcKXvjOoGAXW5qLB&#10;vNDQMGwAowVEQyPpECd6S703YE8Z5XYJZ178aIdjOdsBZIwqJmcj7a2azNMMLM6zOLXr6/oC/JB1&#10;BJWUvpKudtJdmzAaTofnlnHcgvacGIXVkqMNhU6MoeHe+0yFYhRauHAffDAcGW59YTkiZGCUf1yh&#10;wU7JiSbgz5NRkb32HJBahjoccrqT9toyy5M3a+wGAr6cCyNokFFcS+cUTTr2K8mFJNXJqZxADX+d&#10;Di8MDfeLMqVKpUkruR9DQ73NHY1LrjG7cFAqgmz789HOVtMbkdYC+1+oECROe+MJy/HmHSp/g3tZ&#10;c1kvaV+UATeCZn+0nyfLT9prY3duFSC2z0JHkEcVh4j+tASLEUHEgvsZFyYlZ47X8qfp0GJGK0xt&#10;Ue3di9VrOa1UOtQyNNRr7GJc9GEPVeuFrAQ7HebojWCht0GCRLRHLoIkhmQONpnzaJ87asNQPy+I&#10;0BDNK/oBltLuEyBOGLoKRNkmoVJ8LPnDOAVGLiRVSpY2wWv503RoyaWMk845cs/E67RSaRrQX0ta&#10;1WQJDU0+MQqoFdXmwzL1+GS7rRw33TIQlEFSsnYZiLQTA7WhuoRTSAGT7FgaY90kQLSL5SUoDRbj&#10;M0kuRG9sgw1xippM8Fru5YnMpMM7hIYTBl9aRosHkOQbGRqiPtCHjVJ7yoVUeKnJY+UYJa2LhbJE&#10;1S2QjIjfKvwUxHphIzGMW2gnyPJlL0oxodkMuWT1rQwyA7WQBYv4p/Skc1y4wJpi/Pepmoz2Ws4D&#10;3pmYSYdGYhg0OKPtY7IWY9yGMqeHhlI39jaW0q0SltxoO+x61S4Dc8wcMqL0TnLzLn2XRmIY3dmk&#10;dHXRJntytQvkyN88NNzz99RQkjP55ykXKhaGYXSA+N9iwx1mYhodWvRnKGNdEhoae0SsaQkN2Z8t&#10;smThQmxMywDOpMNpypVcIzwdq1yYUteG0X5ervz2Qb48QLyJEc4hNz7MIcY/jVxY5OAODRD/O0l2&#10;B1KcRod3CA1HD7UUX2N0SC6YHhomS2uZwZBPebERm0lRjXXNSQNE0JRhg5McKX/FPG5lLnSMFuxc&#10;+e8eIM6UkzqctpCRIm0oIwlkmXzJhSR18bf0PIri2ChF9mftsXGgDnPo8PLQcI7oJ+M5y/CSB6eE&#10;hhEdExf6mKAR7OIeTqPDyS4mMSLNCxqgHHoFiFeFhhG9AsRLtphGCplWbwVO/aoIFiwusL0rvHYd&#10;07ZSFhei5SFIH2XcHCW8+wvDxDl0eNq70WmTOcMrazFaKzKpSmgY0StxoYfL2GzUomrYrV6jfb/E&#10;5UdGTA5s/FyuF8oAsVRKR+uvXn6vAHHa9oX9mIl5Czq0s0Ocjjiem7izjbna+G98Pn4eRMJj0Byl&#10;pecqUpxAhzcJDUd7oMkuGGmA5dyUBnfxpmcuGWKNlifX18a55ez9GLlarnIrA2w0TSaggtjH0R4g&#10;ju7vafntDbgqQLw/HZI8IztUOEw6F65w9EL+G1syYo6sueDuFedqHE2Hp93pZXOV8uckhGUtRjGi&#10;eac/ldFo99SUBRvUhI7zYjf04ZjwKdLAOROt1B6Ob2qN/8D1GGyelI1SOh8dClvKx+WoalwSIE7m&#10;4Dqgo4wSVaSVRi6kKUhy0KA5OhGvXL5lEEZbEItGXe7hDq3FIkZFAVmjeOixMra247gZi2JrqEWm&#10;dqbW5CCXbeLn2C/2PJMNi7RsL5SaxVIs4vUdESzGDZ3OII4mpw2geIQ3BIsOi6Im0gsjFy7H3TeE&#10;QXNkTRnNCRNH06ExNBynCaM96NNaLHlCnOvTBpP4Vgyazhk4Fx3HzU5U9CRVTdQYrRiZg+UFss6X&#10;c+F+XAOWzrW0MqVZqa3wHWGNYOVTjpFiFOLC9pbUBR/IcFI2WIMZLkwk1KGOFPFhOxcmyxwxaAUm&#10;ZgIpDqVDix2crNKDoA+j3gaa5eTDUZTZT6pd8lMulArTDqS37QhmwnKWSxoyaZrDPZx9YkT2eU6R&#10;LSFjBI3SnPhG+kNoQ8nCxqa2N4Y8g2p6Y7KxwMW2a/PV7ffBArl3RopSuujbnGoHwYXKVI4Qucq9&#10;1MnetmM0HZ56LqOtWEezXl3LqkbAUljlt0wA6ghAH23MjDUO2vZ655+R5JImjBFnrkdUxYRZNgJ5&#10;Aj9JNtIYIEoHZXSXl9SLjnMPy17U1ajLRk48Wip9O4RUdMj+pIfZh0yK0IYsr4UJZR5H5EtrrP/6&#10;WkfprgBD6fC0waNVegLd7jYpyU3fcsyhJaUZU3BEhCS+xkZKeyq/lf+uAJHBBA+denQ3RmSzQ3On&#10;PMw+YVqZpMyh/bWQNKJd1yj2bSnkd0M61jopnnLhdryL+HQSc6mLarQamr5qMI4OT0dWN9C92jCO&#10;7LEWiyFYIconyUM7LsshDx2phYS4SDQXddtFTmcqMI2W0EBv+QN/mHyb0CpsW4CL906dboV7pGCM&#10;9vOS5Z/KW+PUdze1vw85Lc6Rop0L19eRfH0GuweIrULclxTHEcZpCydw1RzTrDMNYhXvuUYxleWQ&#10;gUhKoV00dZJD2xeaV8un0WGOJBTMjDzQ3SFqzEEPEJOCMd+PNAaI1YM8x3l9X5y6qowUKQ3DfojT&#10;xLgwqf5sQu9FhxG9QqtBImjxXieEhnMsYEtH0FAmgxvqQrIvxg6eciG6kC0jNjpqQSieMuaTScmn&#10;8TS2EB125UnJNGzq2c9H9yVXviVArLYnM4XnHWG0+Rgd0r9p8QL9QipQBoj4MFO0vkF8t/nuEiYO&#10;osPTVk0Q/Tna1VKLpCL5DAlf0vpbogS9hSgA7THHTAf/VMZwnfISU7vlz13swumWVobW0kJquWhQ&#10;m3c1CjzNp7Uk05wOdWDy41RP2XIM/jAcbxOUVojRJ0td9M2Xdp7vRlIcYb/uEBrOqWLvQYfx37nW&#10;kvBtqfOLFk+tKDQs60BJXX1RqpMzeZrVS5ZoV98bkAsQ5byM7sup/6SPfHX0kJRwBwIJzKhrbAWa&#10;UaO0AFTmBueb2Yzflw4jyBEoNUYjVOu0GRPcQMuycBe01EK/1VubixJ2g+nRhxorbR+uaWO+l4vQ&#10;tIZJIPmhMVrE3mA5m0k6HN2XU/3VH6iLHsjhm7m++3ZIRnJFwoC/UrhwP+a9TwW1GqNogHXP/qu+&#10;dGhpwwTbNC3x0hKXGyMzjBK210bK7XW2j9lZmVXTQ0P572pMG/O9MK87s2ESlDJdYSPVChuGlXYu&#10;x3M4+4CtfRKnIn1qNErN5fq6sb3vutSvBGPBClK0cCFOxCLW3TsK4YwFM/voDKLD0wdG0+EcvWqx&#10;s/jb0wFhgUUQx5NlwEEJg1yZfUPD/WYLh4iZDcs1AF0Z+ncyHJT5UpSx0dQuy1/F21hPB7/IXJLJ&#10;ImEubfMfBAvy7GafzILOhcxRlsXqtsWOGV5q0ej0lb9213JOM7qgpS9MHHXbgSZDmicsjRHktNBw&#10;n5iQLG3wtIYpQEMfp1s63XtmQw2KR8WCSBHY2JLgMTAJjOkKMs2UtNDrwkHILZQ6FFSQIs2gzoXo&#10;UietUy/HZd5kU1cVU9uXnCzSPME2TVuEqO4LLrOxQaOvsGS0Ssn5otJoAVyXV0Uf6jBz4afIaN5k&#10;RQqbgbyiPBbB6HC0+kjjuML96Ys4H0m/Qvkkh0xpKu7UoLpyxteRA1qGU1JkXxm5MDmJvdRqqu9z&#10;6i/0pcNT13WO9zenlhaBwBay2ZH++PrKb2yweVppySWh4Uy/vihCuk/AQQyBM5t8DOeXaGOf0hfW&#10;KvZnTuaTXtqaT3skxZhiSs+XGiG96iQpoqNcyoWKvCUnvRQXaKbuL3QUvlPXdbRvGzFHo1psE7VQ&#10;FoIOchRldLcXwx79Rey/YFBUohozrVhRm0dnF+0gexTEWS75WDJAHE2HyUQF47PkROdiQcmIG5wz&#10;kRlXchc8QLRAygMRoSRFfb0Qh52cFV3Ruqj8ZY5qkhQ70uGprk7z06eRbnUtKJeS2HSfen0ttNAP&#10;mdlCn1EpZH8pT10Xcj0ajVIpmtYwCzBAVFqVdHdOzVM7pDWQJi/JkSS3i1jbJjduhY21W2YT6QLo&#10;27V2bEdcLlSKFCVJkeyVnQt1ReuSL70yb7OJm4470uEpPcwxTNO8y+ruYAtZIZvYSYhA+cMlRtZl&#10;nTBoxnXWrO7RaBTR4TQPzAgkNuUx+QCFlUM1SKpwUkgUJiOfG4kNmZKKSg4CBoijbYWkt4jliJDH&#10;tYx42gBGivRhkguRKTERpSt1+yD8o4zvaNAEf39/f39/k+x2wfP5fDweyrcd6zqFLsft+Pr6ov/W&#10;YVmWOCbY1DhBz+fz+XzqXYjG5fv7W36lzyx9G2tPduH5fFLJcU4tPR095hE/Pz995XYmaH5P7SyT&#10;AZKWFpE7hVRhEjPkhsfjIQVvXdfPz891Xb++vkjZlW7GPlJ3fn5+sNJlWT4/P08JKdkF9g8sOZwZ&#10;IqwuDkX8L33+fD5/fn7i1Hx/fw+djlPEWci1AT+PBp9kj8Qpanqcta+vL3xm27bPz8/v7282YszF&#10;YcNbjBYu7Qj043qV1vJAL4SJMWjdb8PRF2PfUgCxZg5U4IcoV0qZyWYnBwqlYoWbfNHBlDhNDHRE&#10;0fzObJgRuQSAvkSnpw06NiwZDchILjkLyagxB/RpGO1hpcaUAy5JNgIlPxcjxoDS3rwRoMbouhlB&#10;kaJEMi7cj0vdbHyo2K35Xr270GFErzTX6ZSEWbmFORUVaT4CUxM5Y80EF59ZxO3yTEb17geVNWWc&#10;Sg9HA5EredrkltY1s2F2kIfBTC02VRqa0dSuO1LMDkqC3EsWk2gEWO3L8fW/xIh6YjNptZN2nEAl&#10;sJKDiGhZFTgI10oXdiTYSDGCzAsNYI4LJfMxH6XdJ7gXHe69NggZzhhNEJ1pLlt1d07jswip5MSg&#10;bLIwiNS7j1VL24rMikoSjgyaCyjn2IUib3RaQqIUG2w8YcZImcrRg7yq2wi21HatZPZCNyYUxuFv&#10;FRFS2M5Cb7auH6pDjmHV6RH8ZGxwiQFT1VPQT1Drae7kdCA7sl6fzriO2+lnO1ed2p1phmlaRdUj&#10;FtT4jJDLVOjCp3uIVLWc8aRvzr7aM2ZrJusU1XVbOtyP0RXZlyAiMGZ3hvp50kNiYA1IksGSihoJ&#10;Usy2zO08BJLVOnorBfO39ErbU4XtoCGtI0U0LIrXG475J0VKS3FH/VzbUqancfqppvWC7uH2QksM&#10;imJ36owHOLWNspur2mJWdvUiruTP0TeUohJ/eNLtTiia32lSVwESoSQv4jPx3xOo/dSMJiMGJoqK&#10;aigxh65Ko/0ARJFqT8tF6SAipBDZTooWLkSxlL5Lo09wRzrc22LeUkUahzkVVdsm/KHeVBQ7jM9k&#10;osnYKqVqolilhHHZkiIUMdw0qasD5am246vJ6QG0tqPpUFr2GJCRhU2GfckRVqJGCYvkTM5JFlV3&#10;HxlbUwft9eaxZ3JciO6afKDRJ7gpHVb36lRRZ+asptFhnX7SUCTTlZiZSS7VYH4fcZpx2vNJWqYD&#10;ii2gJkkzPc0i2Ou6ieeuQMbrUk1oOkZHukrCILxW6eRgJqVFhgsktyugdCorOlUHPd8rH55J1adI&#10;RnvJobZz4fZ6+0rOfWkZhJvS4V4oB4RTbpiZKZ1jAat7tMBeTcX6ELAvlD5lZSJT5lqFI8MeY5Ou&#10;LySjdcbc6Zz5LWK4mU5YEtFvWNVFrziMis0iJhg9yEyLjRKemxHpybFnihzKyZ5NRb50cIusIF1O&#10;Ul1I5YSKuDA3LL+TDveqxNepok4zl9MsYHWPUP5YaMiIcH3tgcafS8PKclC5epWoVPZF8SpkgKgk&#10;b7ujaH6rI/hGbJkDcEmBIRdHf2ACHzD+s0t40mKg6OYErEiDJgdh9ubdJwkh1VYhRZyCUy5U3LWI&#10;lkG4NR2WBlinFmqmkz5HZ6rnHn+Y4ySUPL0itKS6sMry6fPc7Cj10iCTmZ42v0WyNC0ngcBJWeAi&#10;BcWgnLoyRK6W2gnrC8sR4XiQhnDqJCnNy+VLt8xqdIWnMpkOi6orpfYRUDwMPVJs58KI30mHe/nV&#10;EvrDM530OXJZTfAsRGPZJCl/uhTiM/ZMKSOJ3OwoMkDZITKvM90d+/zON1LSQWGTqJieXGhIjBJg&#10;3yCjN2Q4RnKxBGRBVgKKkGyVxcAp+VKqRX5VOjWX5EuND0+m6iROhzTJanYulBLCUD0Id6dDmU9T&#10;YPEaplmlaXRYN/EkMZJQyTBR+1EQk0UhEeqchA1mQ5QjGMX6sHzpqZ50hH1+L0lh0WjIdbKQP7hJ&#10;6pajtyVzxtzYKiVuQMgCF/NOgqQppO7Iquv0dKYlKZKfIu4cAeMU70dStHNhFGm9j7+WDveSlKk+&#10;DdWBVAWmWcCiGAWBUULSfAR4CUtEUmSRhxSjk6yXTYfyQ2UwY6XUjBu6OzMFD2vMtXATBzfpsdHD&#10;2FKy0ddJEifLebDPK/R0chBmr+7y5UMUodO5XuE1W/ST6GkluRBNRzjmGLDL1T7BG9DhbpOGU6NT&#10;HUhVYJoFrLMvysIhPiC9tiRBhuMKkKKNOCySyJW+KKxPsjGTDouMzkzB2483g5y6EfuRP8JrnXhc&#10;w6p/jix++lgyX9qRDicHYUXsO9MplKBpqggTGRQuJOLEHAZb8amY1vegQ0vK9NTozJSSORawetbR&#10;MOWGZTnuSIzPsIfxqw02MdbVa7HdyldJezcIzLJvr/fHSqfVbhR6AadAYUTUKXR9hjascRyMSye5&#10;fGmSDpeza2iUlvjyYRLr64Z9PUshf0UPkyjmuDD5Q+x1nbC9Bx3uhpSpnjY8/XlfzJHIavtFbJ1T&#10;M7Q7G2ygwIdRNIkP9FlYMicdI+rokIrSmbgv0N1ZUicZEHUGt7phzBCcDt123CAzqGG9+COOvF5O&#10;UqqVqLGuVTO9nNJsxDRFSGI7XsRhly4SxQVe+WvhwlWcBKuzwG9Dh/tZD/Xhniwic1SlulM6Le2p&#10;SGt7HeLGqpFTKURTOo6SLadS+a0SbZNNDxP30bBMI4WGy+s8A2FOewhyQnVLirH10NHrpYCWchTm&#10;i1SKqO745CDMblImR645JAM7Sy/Q+TZy4S78pN9Ph0qq5FQC9KilL4wpnXbonYoEJmMX5rglheY0&#10;mCZBRIOimyr8Njk+SndO6TCpLePAckHxw5kNyCE3sLnRo0BqdONn0uGe6TKzs6gR41rSC3b7fhM6&#10;jEAWpOBvPVufTlKpwoXSrSlKLxPeiQ73vJk+Fc2ZpmqanujhFEYt6xFB3UcTcZpkW1/LTvTYKR3q&#10;rKnXqH81mQ6JgJfj3VEzwwWJnB+m2Ef6SZ0BZZEWCdhyRAvrUC1UlKWdubmQgXud3dzvvXx4B88M&#10;gSx4GiayB5bUZnWdC/fa2XkzOtzz9zDpcdJMwb2cDheRuM81j5WAlKmYHioBVfSUkJQmUbNzFvP0&#10;q6TOjAMFFihaN6HD5FeK/C/HDVB2essBn2QllPYI47lYglGL7SrfYhzm06GxustFkQHnEY1AjucY&#10;F7JeSy5MjsyfoMOkWOimcBo/RUyTxeR8o6efpKj1uI+GSmCmBy2+rJeiTF245a/2s+P2yd8q7g6F&#10;htNsE2lgOGaeq+OMXlDk/DTWL6W3tXCJtE4piiiQYQJ5TGadN6VDMhQrrN0k7QbjthYu3KsG4f3o&#10;cM+890ARlHXuwa85spjstZQVySIhE6VJ7lxhv4x8DCmKTGeutUpIqvdI/8n+yhZcQocUKiXdi/lQ&#10;6FD5Cm2Knd5KUacUuoPVq8Zqhb2tn325Z0bIWRVJiujUbpnr+Itc8L9ChyxZfCqUSmwxAi06bIfs&#10;NQ1LLp1FX5E8obiwb7EWrIiekdKsCF8uJGVISvCplSeDnqu9L3BMFlgYSyrwTChToNjHOaN3Zzqs&#10;Jo/JDlBpjy4UxYhkdgq/CrCgSJkAsmMtXLhXTev1Q1YHsoP7zQ7gT6tOksRp1osMd0xcsHZSNozJ&#10;GVOtABtz8BO91yETkiY7JdUgN79LaofnaGB1LHF6bYZKaYBiH29Oh9VDaqeEFvKYyTpF9v1yOjy1&#10;CTJM3PN3DyW5UBePimmtl7bLQQpm8REmi+yE6iRJoLe1wHk4Yq/lBRImbGcy4NuPBIbRGPtWmQUc&#10;E4vvIvulOJgb7FVTiu2I9Xjmch12q1kpTqPDXDtvS4c542iEXROra5mZeSqyLZNTYhKndIiPke2y&#10;c+Fq2J9VTIeXOxHVIKNs8UEmt2rCkDJRyJFZETA4Y2lAVks4LgRaYj58/rQN9IxSMj22wALeBEyu&#10;zg59Ft6RDvc2RrRXWt28ySmBIjq8VkSTwd/pk+H4bs49w4XSRiWrWI7LRhQPYHILcX2GpwWWsOA0&#10;HBnRpAkVMQkoopwcmFxKaV6OJ/yo0o50uMOOMoXXWdXVXa7AbenwdIHw7ZKlEdWMaK+0evlwsrdt&#10;79HkhknQkJIW60SeND5L6rI3tteG3HFkSmrDBueFKKBMPrzHtcOcnrwFlrMXoc00lPt1hw4lRdWB&#10;5I9EAmVDCujyuqtM0VL61tg2XJDLceHyWmnXnxwBUtQ51dlxynlvSodUQqmlmrB8ONl+TiD4Xthe&#10;NycgXelKuh2vrVkhd0r/jgyXVMClcIc5lhk/+V8s4vv7WzLzWyB26evr6+qG/Iufn58ls7FzHJ7P&#10;Z3gR1c/PTy7Is5fz9fWFiQj8NiIO+Pf39+PxiF/Ff+SKVb6VWGBHD6v3+Xx+fn5SvZ+fn/Zifz0U&#10;wUMJSX51f2zwyhQj7M/HJ+8/FI/Ho6iRF/ZoWZaopJFcIv18f39/fHzkzHW0PPGxqNpxXr6+vr6/&#10;v33tqV4AACAASURBVJfXa00/Pz8XeMVpxPP5fD6fRRLy9fUVC/mP/nZDgHVzKCm1+bFvmBU3YL+w&#10;m7k0ugXKSOK3y/HIBO6syTWVFvnsbZMrCvQP9BBJK6bNcrjBJtIccg1T4nLLisO4hhVBF7PGeqtb&#10;WNGqahQZtMmmLwcWGhblTlHr97yBwnixtNdovv7bLH6HgatGbpjmJ9Dn6AabMupmY4ZEX6QhAU0u&#10;HObkp4WqkREXeFnEIg6/TxNgGqJ70mFOAJSRpxEe2rAL6dDYtWrdaezaBpCrXBFKiEMJyVhCx4b1&#10;BZpoY+40x6PsMbRadVxGQhLo7/sMXB2Sg7XO3UezX3TokDFTS8mU8U9WuqQWDvVKGVVXkNYKdzuR&#10;CWCR8TSnh3zJe+pLbpBzYok++NCGtVgY9IFK5WfC8iHr2nZEKb3VYUltD7mbVU/SW04y9xSD5gKe&#10;NX+XtwU09YH9XVrQrSCHTBnrQZhTY5IOCXVlktGh2CvpbAYR6ulatx6Tq3Vt249WhpXf0utSkIzd&#10;ytAgZNsUf2WF94EMbVWFaUYWTAqksRC7ZauzgeSQdcRyBHFqTgsipMM6TS+MwD7aec7+TLVW/mvc&#10;2N91Zd0HJJrr61V8M+lwmlfBTB7a6AoFWI85yah+khQZHdLY6oO8iORqXzgdMkixz00Q9eWedEgC&#10;2ahQdiNQbQM3uGYsGfzV0Vsd1tfiRaMD2h1E1UlGxGlCUsd/Iyx8WdS2Ax2+RYBoSUSgOE62WdPG&#10;kOntastb5oAhAkoVfY6VUvlGOkSRHTEdjV5hXXV3psP97A1fBJzBe9JhF1/WXnX3kIBcjZlO+Q5v&#10;ArmPSUdPej1msxgpSi6UXejLhVTIP8gcIYS4n1V6N4PA9gHTnz8/P8pjDNjguLU3/ndmRyKU7ezd&#10;UXR0QUccbTo78f39/fPz83g8vr6+Pj8/2Vww6F1mJ0B6NRgxqFgF8+WqFOu6Pp/POI/P55NZn4i4&#10;W/3r6+s+h5Qux+Px6CtONLZxLkakVZNY1/U+Z5Di4ahIz8vr4EREPOEQbU7kszhiUWI/Pj5C6oBN&#10;/OG6rlRI/HdLI5dl+f7+/gc/Wte1/QAiOyUW/9Gd3u5vkoai9CTfKWJpKKbJOWIfLsti8QCW16Gu&#10;pF1uxOVnxeKBJ/ozly6biRjTx0mMnIffRvMUQti2LbLmNa00oMtIPh4PYx+jTWyvkSGe4v38/Jzm&#10;fNxBCAnJY4IB/O/4Z/xH/BAZVP6K+O/z8zOqXi8n5kCHZAdxKPvSWwjh8Xg4vTWi+3DFrAD5biGE&#10;n5+fKKAtdV3OVeMQNZY6SJ5BHLT16tshyNY8n8+Pj49lWWLoQ+7Ltm1kWcJdL+L4/Pzs5fjbz2iX&#10;nuY2tiE2Y5pIUIA4ojt2xP7mfPdkmBhVyciF27Z1FN1/yPbRR6dRttNbDtOupOkbaW3b9vn5+fn5&#10;ucGRPhIJttFGMpyly6PTyH1jZQXMEaS93fghpp3brXk10PumWaNNUtGaUMbpkhbqiKkzDBpGY6jy&#10;btv28fERtWxcLQTqy/zVBAldF1iYGGVVajRx4bIslEel52MhHeRkAcRPxu16+t1YZr1UJYh3My0N&#10;W2kiluPF2UvqoEUUD2xDFJtcmV0apoMkdkThErG/xq00l2yjyDWDlJ3+QfN7z52lEV3G0F7CUBWu&#10;HoTq6sLVl+uSaFnmkZ7BbX10rIv+pE7Rv9lPKtr5r4+Sa72jAnNsn9ww1ot1yGgme0GWFA9a6F0m&#10;/f+bdLhf8cINpSWE5NnNobW3MAGNYbVfbq99KGNN3up5BzqMHjPbO6roAj7D9ppumUu9sa5qUYlT&#10;8z8WKV5yA7XjJthf3rEl54AJVQWU9BghV9euTcYFjLhFIteSr6+v/XV58bU5yS/Ae+l4HMNlzD6X&#10;mVgmXhROu+2u1ZFlWeJWppjePNUF1Bd6Pmb147av6MxR4hQzz8vrBvBQuxb+TxwsGrJr110d10Lf&#10;piVv0z/VNNLJOyxg9IK0MnFpJIRwujqCSxKOIrScgrBvLl0HH1Gonv3klsZw1Kx77lxj+2UsK+vs&#10;mQA71PTDFVRL3VD8g3PvivrHob8kJbrn9F9iR6PYTNvtMgfLcedbHDpFyeMnuF/JMQ3LDTaXEiKB&#10;5TxLO72xFsotjXRc6g5BDmO4/bVPio44y+eRRMOLC2lDqexR+07pf9Z1ZT7XLzNbvxUj5JtElrZp&#10;ScIj1TpNXo3eTXorxLCPFDi+dZL1/evr6+fnxxmxAs/nM9rN0RVNmJd49OW09uSOffmnXtGt4kXG&#10;cFFlKLOSDBPJyGyvNx3muBC/qo7v//ebslh3wPuauag8UR7iocOPjw96D2d4dW0RR+/1Ls9cL5mA&#10;047ExY/w0k/2bVTXd18Dm4l4vhNfBluBUiEcJ66Px2N5vbBTbtrHz3GhFzGoYdOwvK4/IwJbM68F&#10;fh4P40cZ2GFPH4GKCiF8fHxUn0P7H7sCtKIIR8Q0i9+3osiCny9gdmXbtqi9yIi42Kwr50wKvJuZ&#10;IC9VDkLcFPBr/INxoJ1K4XUhdcss23+72PaItWAyvd1K2GJj4sbRSIrLa6cobrFBLnzmL6mhUBsf&#10;21+XvZWC7yx1/DU84cquHS4dTprsyI4hf1RWwQjNv5WeM+QYkXJEF7XrPfB83R7XToSEv5kJu4+n&#10;GE0N7T+g+7Hp+joKE6MbpGwixQKX15WEucfsSNDhfYbPMQFxlYvdrkvL0Wyb1vK6P4lyqn8qU1qK&#10;XGo0Boj3vAvmVpDrr44K3MEPQLebPO/n8/l4PIgFw/HA/ukm0siFj8eDkqWNOuXRYTe8qdFPNptO&#10;/yQfiHtK37S/k5FkvgWu2L6mWbdHdxa0ZzJ8L2F3EHVhoE/hYHzXByVLv76+IrHFUFI5ULGuKx2h&#10;6ZJ5djp0hO/MqVgKE/F6CAoNS9N9v8bNL+oIpUYZ830d72l0MOASdd8y+z55f1zO7jHvnVz5i8wX&#10;XttkcE+NEvCxAxUdUwieLO2MOaPXsRaSKrmzK5epiPnS0wCRUjS/ybhUICq8ZL4ldR+6A0H7D2dW&#10;6gawL8izkRYmvM7vsmtoovuoHy6Mu9+JC7usPhzo0JXzD4JCwHAME5+vK5GYkMWHyeW83Pecjwo1&#10;idve2A9zuWhHgHsp45pTu6X7yyR3rYwtrxtHl/wrrnAfTXiphpz3yIULHEakfe+0T7VFVDxZ6uCM&#10;GJ24Z+rNsQHypX/ZvpSCzlqxD32LqY4vuMGyy91pfzNfejliIoSiwGTE/5W6rRSzVnEpMcAxMDyA&#10;EfOucSmxmhGdDt8PI/aJfb1uSY5/xj2luciPtoSdFjv0/u5wjy1zRiRTo3EkL2jNWyG6a7Q10fFe&#10;WF63eMfQjRYL9TCRnUeMDLrAa57kAYzldYV3JNEKzeJ06C7/XwYl67fUW23xuEXwbSCFSKZG//hB&#10;FDuiGW0ZKLtlcxvYHeTQRJY6DRORMum34fXa89NNp9VqdaDDN/K1/yxGm84Yz0U3HAkviiAJ300u&#10;MJq/com2smgucqlRz5fOxB9Mlt6E3b+ObzrTw0TcX4Pf4tUWuVOGFEdW0Nk/pT9w9AXTOvqTzWVy&#10;F8ZoUHqKasfbvU+NuDGh2oir9mfGrTHGd0NGjH550O8G7We+iX13VIDOF30f31yYu/I+vJzyeFQ3&#10;hCDPLxKecNK/8o0WFb9xKKijNx3xtGkYn6V8Pp9xjwx5XlgXHa6gDP4dwpr5XIivVlAu48+BGXTn&#10;SAuiy994wszzpXcAMmJ45TZj4jTnXJJFyp1fDMc7TuNOwIrb2pwOO6PdtMkVOyYiI0goHquIljp6&#10;YbHSSIF4VRvdNPjHs3y0QeDb/FJfWtJIOrZugpNAl799iOwJtF+2cnRDAWMXjcowEc89585ARxBT&#10;Rucydraiv76ztCcWeHVLfGNLCCG+69IOfMfIhGTjE16gI69Ljpu16MK2IJbrFJmbqX6X5Etp0d7u&#10;FsglDd9Nk0N0BGmH4d2suaMOz9db5AKcpsAtM3E1ETfLKBtnAnBheEUj0Y5VtM3psBviHC8vXN0c&#10;K2hzF72tIgk6m2hPDP4FE6+8/SP3vHyybtn/1+P5ugii5R0FiD94ZcStgJ43Y0F2hTfeSkPvb8pt&#10;nMHcVeP7T5wO3w/daYbePZa8RYlA9wQObUwRLnc76lyfv+AotCMuY7ffR+O4HDIFhecLk5tO2Sn7&#10;pJaxcxrt6XSnQ8d/G70UUqQNpfZiL+eqEZARBl362rFMR3gNi7sOjbiDGtLRCPZGi8h50eCwE/R6&#10;buD5OsIYOr3LIsLpcDjuII6nwGXtJCnGJe7rGqjhDiPcaLXd6Cfx7HRhqeNC4DEtJucL3DsTGTEu&#10;EpMtSk79E+4ninzZy3NyOvzrwM0gCinKAySWPbRzlsTeKGF7B+Z+F9BYnabxHfdH7lbucLyY7fm6&#10;syZkrEfcWUNlLstCy4ftnpPT4V8HCV8EOWuMFIO4kOXPnuLKsa+dlaWP3NKe3woKHeKfLVczO+6Q&#10;fkheNBORu5iNuUF4+we+ziLu5M8VbofToeNwfxLb35XcPhPdsSLrP1obfWfmbwUJZ8f3WjhmIh4H&#10;lPtIGW8tx4vZ2P6aAJtIo58kN9qwKLOiqU6Hjn8RHbR1XX9+fuKRryiOxDRxb1jFVfG/Kfq5yTnL&#10;vwbacHiHKMdRitxpitPE6Zd4Q0VcLKSTiGyjDUaZFe10OuyJd98iGPdoocUhjqSrIuKtAnp+fxp+&#10;BwP9PhP/BEQm69jH3zdcfwFEVKdhYjJxGr+ixcJn/gpvLKe0kX5J21tiMg1IwYrEqZ8ueDweSJY3&#10;vCaqGtivODhF227fbhyQgejfLdfwOv4gYpLzCy5ji2wnL/6N5oW+ogvYTk8i0gN1LXQ6HIh3NBDP&#10;13vFLCJ1E7N+k2ZYcGeR+Pr6Yu6L8jAb88fjgbfMy2e+DK9A0fF83Z37RtN9H9xn0KKYxcwBHaVI&#10;vtQiPknXdn+p15YGuK1t27aYlS2F06HjP9Dtt7iJRsk53IQ1Z3IM6wtZ+cY+Xmut4owjFybpTf45&#10;DeT1x3uAHb8D+kst8DUm9O9TLqRXxHiy9BdijgF6vt5oEeDFcpSpKL2tFIvt206J5Yr3HZIfQBRi&#10;nCa6RwM/vMm22MbXJ+mI9q4uYY4psgFNc1yAOJtxRwx7qUUAaaFFRCVBGuC2thh0VouKb6Vx/Hey&#10;lY7vsD1BUWTpLqX4IbFmrlgmu6NJaxopUr/wOHDFzwnPKe9JvhaWxeYk4n5m58Jq3Co/Hz0bahLt&#10;yGP7a8gcWRYL8ba2aMGqLy91OuyGOWLXvRbyyOiNFnjohxl65EXj0cNbaWNHkDeqJHAkvr+/b8h8&#10;kauubkUacYSdC98akdU+Pj7odRbP41WlIYTIgjEfHikNA8dksV/HG2o6X+F9Q0V1XAidF4nnLIQ3&#10;ztpeJbTL6x3Idi5MZkq/yu9GH4TGrS6niEbwDj11zARFhMvrdbBfqVdYxFRTPFxBP1FOU5AfH01T&#10;FwvDo8Pf6ss7ciAxkulQAvFiTG4YJW/OChnVMk106b7gx+NRFLUk6fAmiFw1dAwXuJ2k6Ie97iwt&#10;kkCPDXqB3Cz2RlVKjcatNJg4pWSpslhIm0g7NtWTpY4DKB1KZ2Dx2xgM0RKjZc3s9zlYpKIVBlqO&#10;2E1eFVK9tleEKDxFjIjuWjsjGknuFwvtJaA79uSJe7x0Bk/ch0ybabEwciHt+Ovy5pMDHd7Tb313&#10;3H9Uc2JH1EhRI5oJIkt9N010ySf42vP3ZxYZzdzBu/tY3hHJzOcRJELM5SLpkhEq2kd/tcWb4ufn&#10;5ytzoejX66VOJAwx4Hum3plDi4WRX+mqti73dwc/aOGIYcHX6zBs/CReKINSS4cu6IFQwvTjIo/7&#10;exsI6R3LD68CJTPD2WFT+e+6G2oY+ZGExJbQ6my8r/n5fEaZjEckK7Jkf2EHr8Tl/lbkrUh1S+p8&#10;YQgBT1lEgox/fn5+0kR/wclCueMULVi9Qu2AWHFMhTlKEV73eRKiY9tSZuQq/CQ5R9F2tNdI6Xuq&#10;dHndU6qwDmthsv1DReu0GXeoUYpH7sNrQdHYAqg0LiqWI9YXTkUltqeia8bRHiqrpKoTEKey3Qr1&#10;agmNPzUs+djyOi9BvyLOiz/BfydLqNCpOOkeHb4lRlso2gkWjpsnyZ1nsWMOj8dj9HJUeJ3En+wF&#10;U6WWuUhGgfHPu0W3lLoM5lmOYB2hOIx9bulvjCFyT9Kun4qhu9to/xFQ6IbRG52jIL1Iho+0syZ6&#10;EvH2tdwum6/XvW51AaLT4e/B1/HOyWowOYtr15QgDS/WpMuT9KLwDrM6E3ZD0GgoVpvw9bprMVnO&#10;PQckaU0iCVHCKn44v/11NZZ6S/ecl/cFUmDMdUevi6U3o0awhXaZIM3VQm6x3AZoggwYPVlaBzl0&#10;45Kl7DF28qalxggszWIXcuVEJy4Oi+xLL1ALp4lu7ItRX0IqexN/e7dM6Slis0en+5JCTqhLltqN&#10;29Ds4t9MlhLQKcTEqRwTzK+yZKleeHyy1BRE8fCDFmMxx8ckCehyCicGfHRIzuJWK89MyGFeeBKf&#10;tgnknsltlokx1k020djxfN3FM60uhrgBtW4fTfirMd99eh3TofHfeAb/+bqkJn4Vt02FV1KUjiHm&#10;9CUGjjEH02INEnR4+U4kB8I+uzRx1TP4hAsACXjKkJJ7xtiRcqRhJGnN1/bH40E5Gbxcgz0WVVTa&#10;7mjT73DcsBpDrURuQintPHrG78MfvxLIiJHq9uMlNfY7S8PxHtSYjK1eg/C1wzeDboZa1Ph5fHMm&#10;S8AqcQydis01KTp6y/hT3tPWJrEv0eGNCsxe9vR83XLOWjXHpr81FrGb5uvsdXeOJG7yvpSIuLa3&#10;wvsr6BM8KRG1I36rzzgRIWVTqxsWnA6HYpogojck7YgFlmVqBfaeDmWsyZqPm2/3fUelJQ+A9kBS&#10;r6tfxnYHoGczk867cKGxwbfijy649rQlnhmNn8QRRv6jDTVfr9sYjEFh/Pfe6S2Y/8jtiL9PGibg&#10;DhlmfPtlKevIg7F26BWtr7dxjrOe88OsZI250aP7FcPLmX3r9zOs6zrBRLAjOu01/tkLS5+XXj6A&#10;0RtlROLbLVhEGPOc8Q6/06CQjuTHC0O6NHVZlv+xsjyB86aIG5FD7eWTlNKsw6k3ULQxpwK4SDkH&#10;9kGmhUbiwvfVstgRErZxYBNKx1q+jjcFFuHPXlh6FejYQ+TCuKywvC4MYa+ziD85fZEF7pqhS5S6&#10;4PF4/G87olfRjohGv6xUM6MM1V0+yTZ32UFveEh+y0z/6MDihraMxYXvy4UMM3fTUFI6br5401Tz&#10;VbhK5KKE0Bvtcda+Mq+z0IG7bGKZ0cNul4d/aTV5dKPoxIZjz5xqij5RS7Gh5OK3BQ7clB5rw8Wt&#10;uNBtb6TlVq2lxx1yp23Qm9EX9r7QWb13P9GLQjVhqJn6ECOSCStSLuPzo89ezz93OFMpGHAwk9en&#10;sUOHyIiszXj0kB1DrL6YjTVj33enwz5IHhxunKRkCcoEESXENAIJVmSjFUDJAPwtcyE72hqiw3G2&#10;BvvevXClRmNfZjZsHHCQaU7HgVVB0ouCahz/m5zB33vTIcvt4RChg9uruormoVauxytJlWeQI9kP&#10;k4XED+sMy8HJS3737m7sfMykQ0WdirIiyXgFqdSut7pxRBMzTrpK29yIIk2ZQB4TsMItJxOG+pSZ&#10;7KNqJ7nR0Zte/im9WRRcPjmuO6dgbLdl7pfBCI+eWWBnqQwKGTA3VtQ8lCI/aNEHN1myWl97HNb8&#10;IvPyunCSjqzit3SLCp0Kal94WGDXyTJsj/4ybJ9Orrrwi25htYN2A07YTaNL4PratNwRPz8/E/Zh&#10;smbbDxM/Ho/k3ejJIaLtl7XN7IDl9dYw2ji6Hd/lRE0NcNxieV1b+oTX/OpHL7Zt+/z8/Pz83OHQ&#10;BVUUf8JmNp79WOACXk6Hf0233w76VpQFXlkX5WOBq7fDSwLW1ylXvSj7ri2LYZrDHJMZ0bgzaITh&#10;vgTL8d1yQ+f0tGT7XP/8/BjbOeFYAg5arEu+PbTLqN7kyBxSHXtVxc/PD2W/8cNt22LjV/N5/AB7&#10;+mj0yII9xeWCFE0ehlrGj+FXrHNMRjIbE5oTg3IuLAkiyjwkN9RQCacZJLsknGYOwyu3lswqd8E6&#10;feOAPVn3O9Ygltfelm3WxiV9hO3yOeLJOizN2+vsiHN0E2NOa35BTZxucLoht1IogaxGpW2vLWy4&#10;W4LtmWBIGCa7kjsIySWBLnS4Ve1WXWErDSuE5le30aV7CnTFM1bagmk2mtVofPgX0GGAXVq0ujO0&#10;RmWEi+TTyAoTvJZp/EQW4CZ0uIudDVtqx2ly1VAvlgSSbagptWC7rx2Ow6CsnTGZE/Pvz+eTchSY&#10;NcVb/nI/z72iLwc9c7hOvJtm8nqJMWG4TL/YrC+e8Nrn6PzRIesJVbNxK5LPU2mveNJRhyg267r+&#10;/PzIxGkI4fm62t5ySVs0biSE8vLu4qlMkq1Hh6WQIXW7p5ksIZS7e2xzWpz3WGyyNOavGbGob6HD&#10;voxLP5AOjCg8V+Mf2Vya457RIW9SFIvk81bbSo0taQStkkyYIDsCZBfwH/trS+0CF7np80t2jMwa&#10;7cLFZ0qNWGJuxq3u/GLk6LClzF50KEGFyGbXceFechh/HDGQkowoPFdjr+XVm4NSUtFnj+gijTqY&#10;tFC4YC/BTkKjXZZpkUZ45RsvFLm48rcASFpYejMcE6eLulKIbpkuexXCmaXD99XbSyDNYrsnmKPD&#10;9qkhtWeNrObC3fCedKp0nICRqnQvOYciA/rWapXs6YSQl7mVFUti9kYOZfcusdrpz9FduDCwoSCP&#10;RW8htY+GntTHfzueRzx9uGK0E6//ddwKy4CVDLpUeul38zVmYpNY4ZLx9upybYj/mHbcomhT/jL+&#10;jY/jkFy0Xsff5U21x3+QQfz+/jZesXvtKx0IuZdcPgFfL3we8fEC/ps+YQivKz2vPQxNZxsej8e2&#10;bbFfq7in9Pv7+/F4REFa80cp8LbSx+NhOdYVyk1NYivNOGv1izFC5aQ095Lv5XWUJ/l5hCKaCk5b&#10;+Hy9/G/ovpJpp+OXs6PifwGjTx+itCyv89Tb6zR3r3cC9/LVUAXo33GfSNw/Es7UhLWBjt4vr81x&#10;27ZhCbHw+KojtvfkKrGkSWEn7tnhQvpzfZ0vlPMYu4ynpWm7TcuL79NIxozhTttz3wJyxNrXCWS6&#10;tWOaMaR201D5dVlT+/LhuDQOGc0RhSdhn5H3XYZQMuETRptlOzELR3YsJ6v2MW9Z3dAt8nIEbfrY&#10;AMaKihq5TDzjyIAGhFYE6dvteCaKHpCyhKuJmCmN3y75VeS6vmfLmmlQfgFm0mFLmQSaYjbXpMCn&#10;hiYJ3TgyOhxBDPPp0K4s70uHyordBFvBxJ7t0aBFqeTA2tWwmjzI9FfQW0Vd9tG+MKohwqOVQik/&#10;y/FIPjM42/G20pz4KV6a0+FlkKPfPoaSDtu35xCoeUzBttfFweh999q2gHZtkIwxx3MCijryppoV&#10;5SGZM5iwX8PiRuQG1s4f1eTR7vjaUdTIa30vcqFocKT8sE/I4JBTixttkrUk99RU+50dbnxw7A3X&#10;xyiQatZxXsiKnZqzokr10lBMfw0dFunem9IhS3yhYM8JeU/HLaduRv5Q4ktL26YFYXY6vIMNX2C5&#10;Nyc/OUakoH85u6FNzl1139O/meDx/SYkLcJb0GFM7OiGoMjelS4f/o58acfxuSFYm6X1mZ8vlUjy&#10;xJyFw2k5ySLhuQMdbnBrqJI4JdqTQaFlYKkW+qQ6XtcOWly7T/fdMWj0lk7bqBZ4P9FiOABgrPe0&#10;tPV43OJ3yJhlAOnJwW3pj9Mtl9MmMVcR7lqUz1vGPL5aobpJc6a1tK7LhW15vZspvF45F69ei4xF&#10;+0jjAYx41GTbtsfjQe/kOd0wTGdLcGN/PLxR0eA0HV4+jo4w/v0si+39RBUnIizHLewNKEW0a9Nu&#10;1CyFnTvvA/JdPj8/2UWREaNHW3ezcveX2kmuuvGTrzm1V1RNCX2BExepMZ4WxTOIUagid9LJmS1z&#10;Wymezvz4+KBDF32mIBc2vukixyVIZnJCcwpFTkHfSaF0ipKEqVhTuUO+NMr2PZcP324lIoiFHJRt&#10;yn1dlS9VsoJGHWzJK87cR1O0/tJuf3qBPBK5fEhb9nDLTE6PcgTJiKwp7537wunQjuQEtJtjKf19&#10;JwWNeLK1yZ2EFujGEe3aINLy5cNeoIUZND1snSa8goAJLWHjpoio3Sy2GNAiimqEXRkvlLENED9B&#10;dyq5oYb4UmkwRvm0BhkRQ0l8sloUTzYB1hX61yDVqYs4Jumwr+5RI5PmrNrBXK5+uwXZ6O4l51DU&#10;kTfyNZHtVgA+sMy6LTqZL2mnwxa1mhaEFXH2Vftocqnp7XjcHp9UZjBigwOIln61zIjJZjl0vC8d&#10;kn2RXWjRqMvzpZTBmybACsNJf/mN6PBU5Mj6TAsQ6U+2aFStLNUGdKaRLKXDSwQsygBNRwQSHlPM&#10;+NVpdhSzqfqAN87Iyd5lp0MLcnTYWKzU0u6uaI6WNrEZurrkJFi+dITqTqZDqYdRmeVqBzm5b6Fc&#10;pzIwnw5x3Fjkga01Sm+L2zczCCtyhWemcBEoDEGkQ+lP/FYP7hdxPZsuZo0zov3yjXzYayF9sS56&#10;MoEOc8uHbMWootKifOkIm7JcunyICoyjitmk+9Phac4Z5/GSfGn8k9aQ4sCSF5JsMEYtypMWzAzC&#10;itSwu6EwAqO9NbVAKP+UrqHMjuIPN/XVTo1+gNNhB7wvHe755UOWRy2t+ib50pkCTKaZuBARBN6F&#10;DpWpZ3I+P19KaQwkwpwnhL4IPlm/1HTLhcP9usQeExiM8HJ/kl+yZ7Kjch4VD6ZxRrrdzvWXIa1A&#10;LzpkMj1Cyhkt4efMapAdMQqcbhyxuhFm9JLlw6RpXtpeYnAhcv47gTmCLZGWEUnniY1nLoCwUtYU&#10;9QAAIABJREFUf1jdkkEosiddVmqqQfK/ipu45Z/MQZFEmBtexd1parzy3cz5fmsk6bDRvifXokZM&#10;BymPXD5cBYJhJ5i9wWFwnm1RF+qNQAKTebZqX+H+wOxWzl9h/VWIsyMszpMUUZasi2gRvJnRQpFc&#10;XRvGbLDOIgNBbCERJDIoiyBzSEpau9U937TqdHgKKazt4c5kOtzEuw+ToFgHHUAF+jM4SoMkTXqR&#10;SXpjDBcMwCcx8uvehauAVtUYb+WyW31xGv0k+SBpQBvpcHRPCUYHNOJynyyqRjIQpBFbIVNKfqTR&#10;qmAt+EnRKCVxQocjsli/D+PoUP+kF6i1p81GE2AJBfTsGRqjQZJm4bZkqEeOani9cS3Z7HYNvC1Y&#10;1+R0Sy6hIZ3cNsu3sWEd6XDa1Jc28nKZROcpGQiurz2lwZwdZZCOV85jK4LTYQfIaWh30KSHOy4H&#10;QqR1qnisX8tZNtJS4DL4wjaWgSEoz8eWKHyPUfJviggJOfJDa8AEkuzRhDFR7FIujZakw702LTFO&#10;XCWKFH9mwxSgH8zynzQXAVIsChFur8MVlMihn0t3rbHZJ7+/Ng39LpB02O6nzKRDFu7k5BIdPcKp&#10;w6Q/MCFAjCgy05Ttyf2ENDxAprRrey8GEzYMmvHDpD2a4EMrUxMymyyS0rvXtnamYSwyJjex2Mz/&#10;2FIbahQfRZaDmZuQ2sHQJSY+Gbib+Bo3hxyiLnS4iO054wSdGqxYh2SnTnMUpyJE9mu0sOmZWwS1&#10;BINXS9711yROwyuLRQkuOdHSPZ8zjxFJQc1xXjhu6D8t5xRSPQehNAfYnpeqAMVtNOnMX8QPV3hb&#10;hdJUjALxSUrbyERFu8g5HbYiOUTtgzaZDk+Tloort75urcwVnnTYWcmWJ9thtyykrvRfnf9IS38B&#10;I+b6q2RK9+PYjp7HPa930i+hpm6p1fc6Ezdtoku1fr4ESmlBRWBKgdGekh2lcuh5Sxva+3JexITU&#10;x1tD6lgXH0IO+1CH9DRfqvjXydYidGHFqnt5eZa6LE9ikpAWHck5zTkN7+4+Ms+dep3kGAL+xB6I&#10;tyDJ0GhD6d/I05ItSk3cUMeUoSjam9kwAo7zkjo+z6ZA0cEtcwz/VKd6OQFOh62QItiLDtkEj56I&#10;kF/DI/uYS93o5u804YM1jg4s7OWTNiZtrvKrd9eXyCVFBohpwZyskl4pRi3I08nZKWrtTNYpMvSX&#10;0CFZKkwgYY6dvqKRl7OQI8KcRUJ07PV5KZ4v1ZGjw8ZipRqMtrO5fCmLk5K28lRI9MbLALG9O3Ut&#10;ka3CgG85W/DYyxd77gYMrZTHdDrcL9pQEyuN5ng57rzAli9wzSlGk0YrN21+S3WhKJTshSWzQMi+&#10;QoLEidOJMEI3Lx3TZqaxdjpUICeji0FP0uFQWcdmMwtCpg1T/+zndsJLggWI43pa5N4RHRZZzEuc&#10;9F4IcDg690yS/NiUzXGjmdSRzUWTmnTvELEQ4/zODA9W2J0k89USl/hhOJ4YJsp/70CQyws6ERIU&#10;89Kx1yal/QX5n3GYRocjZD3ngiUzhLhyJm3HrwwQmdLaqyh9/iZA46V0Qcp8UjgvCRDX1KEXZmRZ&#10;7g4fO9WyyZnSJJKe8YVOGDWJsWCA87ssfFxgVV4nwoiceenbaysdvq+3OxpS57sE73Lu+9IhyyZF&#10;x5P6Ih1qlnoi6G1mNdr5cqifa1eh6lAAU6xvhDi/8d9KF8JZpjSiy6rBKSykK8WJlgDYk8x2J6ur&#10;lsztCErVokJJ5mNTQNld1oyOOcNSkKjkYkGiwC31Hi6dCAnJiW6ZDomxRuEvQM5Hu1MsB7zvFKB0&#10;RgFdxCYuZizik3ojT0XTHiAO9cDsg9ky7G+XU5FGNtmFZECW6+lQtybXHgadrUsZEb+qoDcJfJhK&#10;oDJlmyMwupINmw8aSWK79ZgslS61nQgjkhPdt9dWi+N0mIOcj5vTYU7bmRxXON2nP7EHiNvIDSlF&#10;g1ndjLdzIuPs4yfJLkh2UYZojk+QZDX8Ntc8YsRkHxUdqaY3RnJJNi0l1PWV3L6QDlkuYU0lTsNx&#10;mVaZFBw9LDAIPyx0dZqtZb2dqzsNSTpslMtNZJk6TrwiiBQ17lVOt0VI7AHiOjLfOIEO97fSmhwB&#10;yDB9Sd3NlhvMOT6B0gb8KsdJmBRhP5Q9XWDfB5l4+m07vS1HnBIqtaovMVQgOVzIZ0YiRJqX46PU&#10;2KELxue68/CvgVSk9kmSo91r/E/LQdOgW3PZzdWwenEa9mGlYdiGFLvL0jKbbxQgJgWD7BF+mLR6&#10;SsnXBohKPIcysMAqF+MtLEcKvFJ+Hb0pyHEtVdQwfmWIo8RGQ1Idts1IhMtxS85+nMEiwauAtbg3&#10;UuyZSA7LIDrsIu6nNLDBgooy6UnrIIPaXBuUx7DScVJnt9GNsX6siJkwZiLRevb1do1As7Ucryo9&#10;tUGnbb42QGS0FOCCIYqrttdieRCpTuJIvZuMloyi1TeUrB66UjAPAFmZKE0+v2SWCbfUuUM5lbEK&#10;/KRRMZMoYNerdPXOSBJAu/JL8utFh5ZJjOKoP6/Q4WnfiwLEQapu1yX2ZNKEKfSmm7DlGC4shvuo&#10;RgAN3CL2O2D35WhYGjzHXstaiLyRrqRVDZlkIwm53fSxilrobWkLJceBRoN1ZwEfmklFUkiSRLi8&#10;3husC0zRpBR0zf7oZB/kLSCd5S6+sBzqLq5QUfS25fOlOcsiRyMH/Unky1PurINdmNce2TB7q8Lc&#10;rNeeMfpI9vhwqEpYzQkQZS1JPZLGOjfsAULD0sagfb85vZUCnSQ0BSgbzJFiE6EQYXzgdMzrJuUU&#10;BSUajemfwjg61M1QHYqM15LPl66QF6owjhF6j1ZxNZqxWCPs7sX6WiaZYMKC7cLivkAfX69Xzq99&#10;GC8JEDexMwv5CX8oo42K0PCPYDkuBDJ/kcYKh44m4pQII06t6KBJKabDt/NlhmIVOcwuToOc7Pl0&#10;GDIBIoVrq9gqJkfjtDGKOGG93WOme9q4APdXzakRSeJ0kFvE8sIAkSz1krm2LULGN86FSZC7jAKD&#10;pLgcX3y/HjOrUbzZkxKKFgwKDfciOtzNLh7zo3+xPEkC6DJVUld70aFx+pDkpO1gPiATdHt79Oel&#10;a9/RmN7QzJHkzPQ70e/RRXcTWetSUb8qQEyGsEkBIPONFt8DAIk4yMxQMNdKxo5GIoxQtGCc8lpv&#10;paE4d4EM+AIIKqZ5u5ORy7q0lCnloJd9LI0Oc8EZmYlNvCO+SEylhWVYIE3a15jekw6pg3OYQ0Y/&#10;yrC0ZEojrgoQJRRFWGGH5Lgo5N2BOTCZFEVrgPxnJEJCUguGTsq/F81JejtlOOobEuSa2kGwDFj7&#10;uQmkRShKGCYh57tLAtZeDrFUyMQNKPTLMQFVyjGnYV84rmL24rA5fFME7N0c5ogziJ8otkYOfsV0&#10;XBIgSuhKSva9lO//Dph8kg+xHZdpGXKDiYEWfp4kjqGOLCc2C70pbU1iZvJnMuTctCu8NEm9HCLj&#10;RFB11JdkwCrLqeu7/ivJyl0EqZeH0QvJ2Gsoc8jQMCL5oRz5Opm8SYB4alK310lEp8McmHxSokjm&#10;SE+JkAiIHt5gxw0+Pzpe/+94WanuFUn2DZ3xLkjSYaMKSde1oxBYJoKqwym2/LDOfFhSpiOyiLcy&#10;drIxQ5kjx4V7RtjkhwHyY0WNvDxAVPouH/uVTnwpttT6a1I+MbAO+byoXGQJ4nhokkdH62yBsZOw&#10;/+puzngvSIFop0M5qu0JWIJlIlDmlACRoYWz9UwD8uWWeQtB90pnIjd045hD99nlRLOHKTm2HPdt&#10;WiS/b9K7ohY0uNH+JksYHYi8EVaxhzwiKUU0vKdEyIQnWZ0suWvPOILR2CVhJ7lfmS9Ndqpd1ZM5&#10;9L50qLSQyZw9QGz0A3SSQ1e9lz29j0zmujOohZLMqPakLctl72MJtJJSFHVNGPlceBcgoZe08vjz&#10;oS18C5C6STciZM5lJh1NzH+S7JH8yOeNafy++E8uK2zuH8+XJmexfc6S4tVRDvQskKw9HDez2H9Y&#10;hKKUaa9E1h1kUg9Su7eQJaPIojFvnbVBioRCIboYIJV26ZEC6WNJMdvEPmpq5+WycQewOWWkKB/Y&#10;UxttZGp0Ob4G5FSd53gnTXRY9Kvfly9NzlC7mU4SUl+3aBF3UeLn7EPkntx0GyMDHTrJsTRpF3t6&#10;eYC4nJ1s695CMkbSzCVDJTmz+lyfeioBDvaNHnlZC6NDilGS3WwRsA2wvrAcwZyS6rqGgtwFxn/y&#10;E2S4ZB9DPqN+qs5zhug/N83zpaWQdNjex0EJWAnSf8x0LZml73AWIAbDO1wskE46Am1Zr5Rp9zBl&#10;O+LUFJ5KS8cWYmSWq10GSUFsotFVXm8wzdqcAFHWglk+HAH2JKPDUnqTYA9TIcQ3o4eiGtRg1D6m&#10;7xvsLMWAG/+riPqi5kjmhIZ73EoT2gJEOwHMUYBpkP5jewScS8COcCNYEkOR10W91JsCAqLVoG5S&#10;yGHL7K5O1rV3CkktU9bXFK6w787ewnbiR6d+sb03YD97p6vS4KQsoV3r1S8dyVqS48/UuYXeCJYW&#10;SmK+G0hOULvln3tm0HQijDiVmTnRc9jBJdcpOgc7yf2yAFHSYbsXMyLiPIVRWJdMgCjbvOSDDx1S&#10;wSSQm9ez1JwFAW4KraC3pClkZpGRqLTFOuoUE0EDu5Ss2ciZNdqmnE1gTlKX6TuFrCVZI+tXeGX2&#10;SumtFOF45cUNweQEZQB9LCMLRj9MfqXITKPw23Fy2tqCol/dedZLsaSupBlEhy1ldsGiBohSPYgq&#10;SiuyOMtY8nK2/HYK4qdqeisl0dIJbQ+kYgNkCToxy5+cTk2E9BRzBdYJSSkstWDbpplgqqhxfkeD&#10;yUkuTLQQIT6JXU7O0czQcI90uHm+tApynrrQ4dI74uwCS4DIlKE6rqXS9MawFE1pLbK0lhhxBZzG&#10;EzoJJdESQKyvJUP5lTJ0udDQMtRJHy4pyeOSHzgLpz4TM7vTTDAyyn0MoxRdnatIU5JEKFlwgdQr&#10;dl9WMdlLCFQrWrrSUuwkN0765yNJh40yvQyIOHthUQNE2fK9QZq3s5UtZr8a3axFBIhLw2rQKeq4&#10;ra6POocp+ijnLmTeGm8sNqcd9jJldM48GN19OaVDMtZzNA5V+yZJoF28zjAiJyfkaSVZUBIhK5mF&#10;lUnTN5Ms/p0A0rQ6uir61WTCHwfZ5fbYdwTF9oIeIEo0SvNphhAZEdtWXddMxasQlYpGsqSWvSVK&#10;aGi02rKpuWZgdF5Ebxb3ZbOtMZMzF0ugQRsqEjggN4kTqBlScnL6JeUnyYLxsaSbSw+zkuczxcE3&#10;yTn+poLMxqidM+6ApPgmI6QiSAm41XAtaoDI0BjXWkw5mrlT+tQxeZzrzF9R4MIGcMu8NyBJFYqr&#10;XkeHujAs5ui8jjBOfcqQCobs3F/XJFb4HTSduZjL6+wEOkNJwdgzLBhE7JiUBBlfNlqPOvxXHwsQ&#10;Swuyz+VN/KBGJGer0Z0ZRLEdIQNEpW0to0FquR6TorknMQioq/QtAsTd7HeyEGeB1Z3k59JgrSJT&#10;upqPz8vHxomKBXr5rLUrLLUO0r7kCN/BMErao08WseAXQTZBZ0H2vCWxNN/uHeiQ7HvFrBTNpVGl&#10;74wRdDiizO5gAaLiOVXPMinDJk77njapJUZ8iwDxNO+3H4MbBiyEGT6sQokALG1mkqxPyug44LR8&#10;dPKYIR7Utly0enmAyJKlmENmBMnUE1kwR4SEUxG6yuhxkW3Jl9p/dfmstyMp0O102L3MEUDDmuM8&#10;NLhFLjYqm+KTMiAjVruW7xIg6r9SuJD9iuZIfpgMDe1tZiyik8ro/IdFGDDEwYdzvNUCRT7vECCi&#10;Z4kDgvkGS1I0Ipnf1kVotHukIJ28rpsV+6/uMOuNSOpwY6dkmfccKNTnXAvJjsRQIxmFKCUjF8pK&#10;k5CMONSl64IWRVO+Qj+d7FSyrqQM50JDe5tZIcrEtUTzFliCaXpSGvQRVH0qxteGCqwBTHlZXkFh&#10;QRK/CJmNT9Ze7ct2waFNqGZ1s2K3QZfPeiPknLVT14gyB2FR99RIG0dm+jSsSXIhlmBkxGQhp3iL&#10;ADFn4mVcyEzVadeSdkqOuT4LrHm6sz8hU9piZ3LmvqU9en9H+wfJGvHPZAuZnxoySVHJggGiSXpY&#10;0bILuXBP0iFak1I5sAv3bQ29Ed2pK+e8DzUW1UCyyZEfmSGK1U6DtvC6sCrHhTKdxYC2eDOcv5a4&#10;f4CYNPGW7PRp1+TY6sbRUogeYI02f43lM7O+Nh+9sLRnWoSUTNso+Z6kj7VnWJAejs+Q5ipaebm5&#10;S2x4pQ5UONd7ify9b4CYlBglhWWBYneqyxwKmZzEASGOZPqme+tMhegnWMgpI7IHShnx/gFijrQi&#10;lJbrXZPCptjl3FeL2F2lTNZQ8d5e+0FaSghwN/1i2NWlw96eCYxIGiqVNCckTHlzLEjJ+VzeNUIW&#10;PscJUMDbhApTJ0x23X7fADHJfI26l6PD23oMFLHFP+W8L6kXu+ijJKmOVAhl0hgjIgcXaZq06UNR&#10;pAg50jrlwgjlmRzL6s2mmImmpmi67ZOyHbG+sACCQIt5lY2nKiq0slQIR9MDY0H8M2fDSVB1FmTP&#10;JytNxhLXcuEu6XCffkPNbc29ghGRXFIEi+zFfCAtGef9tEeYk2GESgZ3B67Vy6ljxPnKaXciWcNy&#10;BjrarFUk93IVFYWG+Aw2QKbRlBIoo15Eb9IEE6gEosy+dLi+UiB1hrGiMUMZkcY/SYrSmdjUU/bJ&#10;0UgOlJTJ3JPzkTDf2DK7liLsv2qkkKswgg6Tcn8Hj0kH+nqWeTf2KJpFMkD7kQsxRlS0CH+yC3dY&#10;x/wA0eL64IBsx8P1rCjFqMl+JZmjXTf1EpjltdBbzuxW1G4ByjOO/F6umNWNqbPAFmwiEbhClI/C&#10;o8SCrEBZi53kxvXUjvQMTQ4Qb27xJdbMXoaW6XxTOiTK2Qz7Vsjs2iWKzCLjQhqWRU2cbq+MLtVo&#10;97gnDz4zuLlncBCQ7ZLO+37s75a5GL0uNLT0SNGIUknoW7uxhABbwHA0iganZTCHCiEWzpzFpLOS&#10;Y0HiS+nSWZw8KqeCa/pCO700J0Cc7IZ3QXKOW7ybpCjcQT4sYFZYabB0PC3J1ZxxZ2UqWsco0xgm&#10;WvipL05FKGeeclms+Cs57Fhm0li3h1a7YRPNUG+jnQ73/PGe8Fo0tRRS3dMus6BAyhuqBgoVY8EY&#10;pkupk9NaZBXD1Wtn2bGmlo0OEN/F6COS8t1Ch0m5H60MvUBcdbpas6bO5uv+I2ZEc1yI/vtp4rQo&#10;TJycwNEHkOQhSX40mEvmvQE04KzYHBc2qqQivbmW9EUXOozlsE+II5EGTmetFKfaVISkC5gTb9RN&#10;xoK5xGk4hpXoetpn4fJ86UlmP/57QoB47SiUIkeH1bKbFJq3oEOU/tMGsyHaYDE/aXx1LmQx33Lc&#10;FCCxHS+d2jM2gv1ksq+mJEtw9FjAl7RcsuWym8kp62KFc4WQX/IudCjBVt1wLiyRtxEd1Z+YlQm8&#10;UgUJWy4QDMdNNFKtVjhiWNTOC0MjraHUw7pW2qfz8lEoQq61LUYkSaXj9LkjUNz1EWDeLpnFPcMB&#10;pLpR5XQuRD2X3JAs1kiK85P5IZMyYi1EFz5XzulKZM6Cl7c6UTL7cBMvDGqsRcfWdg64qORwvGUC&#10;OaOFC3uFhsxTRMnJCcnyWguUFJhULmbBFBfhtKkXGr0TX55apmidVvpvPJKfU7MW8U3+tiXcnANk&#10;qVMDh66izKiw3ypceBrkyQckpLlRSLFO+KuRC+ySw6vYzVOdynHhiNCQuSnjuIowzslmc4F/Ei9S&#10;bFQnOR25cH9JQjI0ZJqlB4JUYJIOWU+JUIuaOkEwFJzYrwA5gYpW2j3rNwoQc0NRLcEjws05QOtp&#10;IW9cdJFUhE/SM5RQpRKYS4t+aDKdmGtV8oHkh3dImSoKmOupbouTBXbxSlnJSe9kzpAO8mOwg8yB&#10;6NLN7qHzCnkmlJYNjlUkA0HKhRJT0mOS/NgnsfCK1l5IBCeDzgLE0u4VScO7BIhrJodZPYvd+XUa&#10;omLsJcv+Ualk6INDiqUxLmSOatKTlfSmUPUpKRLZzw8QdY+BgewyOvs6gyYDuHZLhCWzoDD32CB0&#10;5xUsNg416wWKzWp+WzJD48jI6uQ4oISjEmEuVFIgPlYqn3ZcSAQnHcDptId6CHvfemnjaCR71OLt&#10;Jvn1/uEy2oJGZaBkDpW8iDVFFibSryhYTGaE9uNmh1JSRF94snfC1CHnhLGfLLA4p4hQsi9dOkiS&#10;cJqytvSoEXYvrRQ5iSJGYeRhV+RGVZKe3J53jDA03F5gBMmYkvRUymcvOrwwX3peK1n/OgNd9KvJ&#10;FqcOyVCjhb2SvR7k2HYEtrBx4gLkasiaLJAUpSCDfoLkt8J7ZwK47S2kiFNJn092UNDxspMH2rhk&#10;g5Oi1UvewnFTiTJcueb1xbhakjPCpAt5xdKGRv4mLWDSrlin9XX9k0KBlDLdjzKJY9uXwyYr2n/1&#10;nj7BAsQKh84eVt6fA/aM6f+DdEj2rr2pAaJM5J5wXNIgt2yBq2pWyKlucB4jx385zpMPBOFiT07j&#10;oHEsNTdIivJzJm/JDyvAhs7yWOl4bgCa5eUIada79M6CIOiQ8hyWnvYKDQPs6JEjoGRBwzFSlArC&#10;OkJ8yYLFRkxWNIJp6FmAWCpYRb+aJrjVUOiworScAtijgavQy9ZIT4JiC1RO0rcAzu/6WtijMVxe&#10;CToiPCRIVoXkPGyVfGZc8i0H6nWdv4XcT36DbH97pyg1qkSEG+xaRI5fX7eSFtEbmm8EFcKIc87E&#10;YS3IELFT+vS1N5KMCRIhFUvDlRxANvj4LVbBiIplZapbnuvIZBQEbZi2qlNLy6/6ehndkbNKLXSY&#10;pL3l9qcs0Ex30WH8k3gOS0bLTs+gwJCvugsmSJJikvNY87bUaspM+SQDVF0v9pHZQepadfNOiXBT&#10;77SUbbPQW0U75zAiViGpkfVxO+69LG2eHArJIqtY/2YUqDgcy/EO/QgZt1Eh9paf4tZ0uB83+IXy&#10;FMf+Wy6pyc1TNR3mdGCC6raAxqEuapFFIYdRx9F6YiTBuJC4czmmcdAEKKS4pziPGWJ8rE7+q0H9&#10;bdSLTbysIEAIXlHgCgFH0kHEcFCJjeYQ1ZyKaDCTTh5GwDgF8vlTSFnd8ssW6LKEVICIBMl8XOYt&#10;SSGsdlAU3J0O0erVWUD7r9ot7Djk5ql6/hQ6vOcIRFB/uwguqSIbjXD0r9fj0YscF6IVlpEiViRH&#10;HolTsRpzzDeBOLiLVCTjXftvMZ5YMjc7W1gQ8WsYEXluPeYh2CAHyHOUSpR0axDrKxGdnGgpz8mq&#10;wzHMJeVapyzi3J0Od7Gn6G8GiDlpqJs/xZvrYvjGoS8d7pn3NIXjjoAVMnto11BdaTFDitAK5xDo&#10;v1ipHHby/5IEOXOCyG721QvsVM4cS4ZbxL78RSTiSgfn1zDiljpZy0QLtYYN7AKX2uSqwMcUqiuC&#10;VD3WWvIsnQ733QPEfd9LXiZuQfdYcxq602ESQSx4hGO+dDu+NZesw5Zf0VRIUfaFZYr2Y5Jq8hyd&#10;8lY1NrEjV5JcDmSa25Nmv4YRJZhBw9pJGpOOBeZXiSMVV884X8tx2VhKfkgtGRKGjdOhutG1SJTp&#10;M7ayrsX2X0lLdAcoRraitX1LmwlqocwCdUQA94sp/Cr2eVL8pCyiYPslEbLpwEATf8sMVu9Oa8Du&#10;dy88F2pgvLIct/sOasO0+GMaIyIdMuGUJpHJZA4rbMHVn8yJK4Z6bDSCSJMMlT2GmVNzqLfoaTRA&#10;igNuLKHXkzORa1IFgSkR8FXOkR3U+HFxvCyZvNog4j9mRjHWUapgRIgeGHKhnHQ0VfODjHH1Sn8X&#10;x38OhWzi+qFBmEa9u7h3EMeQmQ78Mxy3dFGDLbRHykKzJj1XnG6sN6nU65Q06X5pMFBcK5qMugDO&#10;3lsyfKVVDIJi+iumUPnJcvtTFjgUc+gQhYFilPgVYyzmVlsGk9GbtDjSEOBPLllEHMFMZDGTwjmN&#10;+6cx4syKSGjZwDKWwkFmbjGuEdA/CPiVdGJk4XvqINPScAFZL0wTs0TVNb/JnK2pK+H0yfvESQqB&#10;VdChMggXCoQd1MhBsSwOKYtLKEG0wkIgexLDPvrHaY1ENpTX0kMiKnym7UDD2l1OlswK5WSfnYhq&#10;9MBOY8Q949/LPGqODmXgmPsqR4esQEaH1LwL45C6EKsXairGwaobOPuvrvVTGDrSoZ4Kvk+XFZBq&#10;DZojluRhXm0ydENrshwXGvHfpRSis842/fK2PX80pR05ybzERVum3Gs6jXqV2smcynCQ/kT2UphS&#10;fkV/MlWVcyp1ahpIjy40fZU8LNcYWkro9eRoKC0ppUPleZnivyewnYP0h2iMFU5ksBx3tZB6Y0SI&#10;XMiCRbtDxj5JPjOTLajG7oyY7MuFXukcRpxZkQRJOBt5hb0UpmS/YiEgGrFkDmB57RPu0zcbWFbm&#10;KlSaXRzxOlWx/+o+AaJid0rpcMkvaE3OSlUDlytGhClUiyRaNnrk3WOqR1IjpgEZQSrSJacj6RX9&#10;JkaU6natTP56RkSvjn0Vjnk4+lyP89CDzFHsfezqOOtRinoR/4MBYkc61Iu6Q2ctWMSWkzkynVzz&#10;2EWCdDteT0OsyehQbzybDvxtkjNm2heyI30NSjJouNZFW8YslOYq6juJxtKSvSPTJx1oZbVC+Wo/&#10;Hvwv6sgITJtZC+pFXAaIpV2y/2q+651rQ06yi+yF/vBNuN+CDd6vNjRGZFjE0fsVDv8wzluOK4tU&#10;yJo/uYzxYnKRhiAbNpk2iIM7Dn5yWC6XyZnS1bcixdkyNibZJJJMaU9Y5kCWGXFtaEjaeocINaJJ&#10;ddFS1LnG9l/Nd72TDaj7lkHXjcuJvwjLcSPiHJuFdIjVkYIxbsO2ydJ0XpSEGsWeMcRDspkcAAAg&#10;AElEQVT2ejvBfOYg1aDwt7HA2ME4brHYm7ho0xixY0VUFJNGIza4lUZ+lWPK/dJNMRYwzboJmuiQ&#10;BW3VKVMjkVw7fDrhsZXt03J+DR0iA01jRJIENilsOXMVF9noc0TeNAPWlZN29sPJgkopvi6MKPNy&#10;620S+G/HiDKTEWxnYU+hMGWsK8pDYy0jMG0SS9Ga2MGgrSVlalG2a1OmOtmzVCqa4ySM5bwF5jMi&#10;cg/WIkePHliOe1B1J11SqayLzaP+8AR0ZMQ70+H+VoyYNFnodd2QEoaClvPv2fEO6xztKVM7B9SV&#10;3wX6FGIXkhGG0VDao8xbQfLThGSIXPxggoTmLJcOXc62la8AVjujwwXep3qJ68YYsVpTbk6H+/sw&#10;op6QYMHi5St5XWJWvYpwg9MUCjpY3o4pU8swXbWMcaoVsf05s4tQCtH1586QjNhrKasIIbP7nHzS&#10;XOQXIGqskMMASdpkcnUOUI/sOiULuTkd7m/CiJYfYrBIIlpRVwVoYZjkf5zCTvCP29HH8q7NKdPd&#10;zHOX+N2W+DXAsvb2gnxGb/kN7Y4dd2DEcAxPabSln0Hf5ryW5bidRIIKxI7Lzy9hRPx3KSO+BR3u&#10;t2fEUtc2yYsjAqkt9YpmtN7da7xzghTRree9UqaWIasrvwUWySYJayzk/kKjQGHEOfNF7Mtkiek5&#10;zgULHFfbe3OwQOYJhWOEegkjkjJWWCKdDpN+3lWYFnNUMGKLLssEBjlndo4kv41EGktLqqR93coI&#10;ij7vIzMK/t/e2aU5CyprlPT55hUzkz0Tk5nsmWhG5rmo7toVUIKIirrWRT+dxB9UrJcqCigmh0VC&#10;puk6t3HINFHJpKpNbZDyOh2iDRUnVMRh84lFVLH0+y7oVozUVWccx3Zs3QCvCa+dhRql1AOGt2ID&#10;PKf8qym3F6gC4xE2COw93JHNIhCzpLdUEKsz6aPx9lkEfYhtQrppQdOqd+wQWjgUlMNhLGSacVvr&#10;DJmmlCouhylKX7xpthdWMDw3ZZurG21Bu4luRa+t4zmO9rl7mqcXqGEuu9lgzEElihiXt1EDqmZU&#10;/RI9sr38za5rlM0UMf1EKQ1oe1ivReJFKb4+Mm9LOUieH1/KCmX407tTOExszUfebU3XuXRXcjkp&#10;Rer+0vmyjzDrFaocvRt7KWKIPgLvPoeOo6ciumWoeWpx9CdtxYdysosi6qVpGyWUt1l2094Eva7d&#10;DV+3VUw+URGtSi2Xt9Zga91KLG9bNAfpLPQobHy9upJn/tJ1rtlqTqyFcpioc22VCQvZjCrijm1G&#10;NZdhAdyE4xhRSu8nbQjaoFbz2Yu5y7Vbw1SkAGKUwy9VFHc0gtu0t75Kr97nr8xtjmwTQLJezVw2&#10;a5esQXktmTITs0jfa3lD5ivpVXBUntNtUFNB3KksniJaN2X7K21NCNf7yYqZm0hAHYJWka2l3k+2&#10;zrggMLvxtduTLi9AZHfbFNhAF0cDjHL2DWzxlPSmx7eyz1uPxfNojzCaIsIqrpWtKHmVI32vtSvf&#10;MCeGOSqH6cU7YnjhK1YR3WfgruzFJr69oyf1fLvRn4Zotmp4OTYa5hXguIqY+C6EupjydEblrf2M&#10;Mbpk5lrz7pP0s9s7ucHDrdZBPGiA1LJWpNEF8bG8kGnKzc07/tySpGzZfc7s0P0lGSfuu02rdhea&#10;IOGzuOGwxnfuvtZx9HZXzQurgTbFRmtgO72S6i6NaHvS7Js/d6/uc2KKxkzckyJvzScqUaOi5e3l&#10;PrOCR+VtVgG8s3vnbTZMmNqg8timXsrGU77ysbgN08OQl9D3/ePxaNv2+Xw65x6PR9/3c8/1fD5f&#10;r5ceJMLj8XB/Q8GKM+vgWub3+933vb7/iTuu9DhqQOqA/C/vT/rz/YocqmkaOUXTNPf7fdZhdWNv&#10;L6nJziwvbH/Vi2r+eiUT0cN2aTMZFcGetO/7uTd/SRXt+15u1Ov1cn83836/y6/eHQhviNYc+ef9&#10;ftsv9WhW4aS03nHskfXs8r13NP0o5wpLEh7WK8B6LDR33iWMXql8mVI5pVKlG7qaWUsO3V911Bua&#10;9wi9g0zhqW9ZbrfbrCOLoZGXbRtbcxREPMT0yC0tpYj2OHIoMYXLj6x23I09Tc+GzkVuyEr19utJ&#10;m6YRQ5be1HNzqvTUQaThYj3yiEUeJVF+VBHtub7K26hkypev10sqsNwxvZaVGuJTiLlTq5gib+Fm&#10;HuFVy+7xSyvYoq2CVX1Pqazyf7dgJKJLcMPXi9rPPWz3NwfSrL3svToxYViyyIOzVVrjk3qumvsz&#10;Nuhtipy0M3mAKT1nC8tpn37IaGRSPkqp8k6qJQ8Dnkp64fUO7PLglLwwbzsnl7X7lpZRpEpUxbpy&#10;6N3Qr/d3ikSpWKOCZnfpzd3lZBUrQnFFbM0Ycz24Nke80+17k7uxpXRrUMSvJrUpMaipMROjJOpQ&#10;ttHwjrCkW6sLliXaVwuHz/EMs0R9FlOXqXXm6J2FHqsP2ivSpEr3LNvSaTXtVkPjryOHw7Qi5vnH&#10;ehA9gsied/y9dFFMlTbnm7F1A5Zcfja26WDv1dSWRVzDLXdUltgEKzxDTSv2bRNPCh/9LnV1G7Yw&#10;9AUVMWWvxOBqItvIYXfMZQ6XECpiXjjdNoDCI3jOokYCrThpEKng1akENkGSyDDhr+zV4tb3ccrK&#10;L/fPhCUHWWj6s3f3TL9+rMQr2kaV7asabzYdnY1MsOe05flw6TpasN20ZRNs7bPURhFFbD9HCqqo&#10;eO1Zey6vNyVUrFkCaSU21D/vsM6MUxy9zO09jy7IU9Nr15+WvwILa/jCgGfe7vZZ1OMUWrJdC4t9&#10;EWwd9kLla7Qaa2M7E+w5bXk+XOLjz/MzRtms/XXK4MNXIoqYWDe8B6S76zG9X6eksTMjyaYkbS7N&#10;Zw6INcrNdFdc+xnmnYvXjWTP7m02dd5QHTOK4dEsnnFp4Rs9q13bfQ6kq80ptHhv0JS8hQqnm3nq&#10;uPcF7cmmHolXI/Mcr0TPsoYIT21nqZNQEYeZ6cRT31jlG23YetJYhGZi6L1eVzMdL1WsLxKRt9Hv&#10;l9AGseXlxxSW1/CF/mWi3Rg+xa9OpzCkNSBv2Wwqh57Tlu3DzbKVS+rxwjcwnfrft1Xx3DX5MuUp&#10;h/dt9E6OKq5HNzEx2JTmeRGkRNPjOYjxyr/QTcxm+YszesCFB4k3IFJIaX/ba6/ZKYQ12Lq/qis3&#10;9CLlBVv4Ym8jh8vf8xPQzV8QKny48edlfUFVslklTN94dPfWrP00JOdPFRenFMoqcan3aGF5us85&#10;FEOsR34IpxDKskP6hvd6Z7/t0tZL9BHzbNnyDo8UNvNBKydUxIhV6j7zNtWEpTyvMEaqTl7xK/Jc&#10;TP0oGyTWzH3dxOXnzesWWeM4obVRz16vVJssF2+hXpB9rHBBRUwxKImbhWxjgNqr5tGEWEX08EyY&#10;lcyUWOgUGhq1iqUh05QoqO2nsYFWq3/2ILPipV5Rd/FXlotiqWZloj8dp52eWhMhvDi7OSWe07aB&#10;Is6VnM1imNv4oEfBU8RmYmrg8Gkmxs/jpw7VcdRopmwQ0VGtjbPqmL0zxxLFUgUu9UqG4QF9cAjh&#10;ldkzRucp2UJF/Lqj1Pj06r5ZDHMX61Y5cb0JH2Jxz8n2MtrCtJ9Y1zD94N3naJCUhlpnxp/sFTsd&#10;ckWxNjlU7FNGCGHnLivPacs2aok7zoqabiOH5NFMYfsFv7bf19BC71xlFdeK69cKoOUJvzyEKJa9&#10;b0Vels7MMMDbB8L+GRxejRx981Morojk0eyO9fsjj6z4PZyqSAUV0UuoiVT4ePDDuq3LSzULK4rx&#10;sxfUsOWHQghhiioMsSdRXe54xERrlbjZNiamJY8myteHlZ0nFT9j3q/pdGaIUTcx3KiLLjKuXYle&#10;+HRjXWyDCWDDbSKX4GUhtQmr1WdcoJzClhMhhJAq5HCYVsS5tbaUIpJHUw+joTlr4Mo+pq/1J6+t&#10;FmLdvrBCjgZsw1/DL3cRxWFsWKf+5MzEBaG8WTwtVI1U1Zwlh6ggzKIWORzGgkJ5xq6IIm4Ww9zG&#10;Bz0Bnheidr+sgUt57l6HdzadGevWBfNof62ckV/t/dlXF91f1++UvM3NQkp5X1BByKMiORzG3vMl&#10;ivjVZkXMyjYxTPJoZmFDaivdtBSpK/jU4t5SeIouebYUfQVUEsrq4tw4Z6nzhteuZfBOigrCXP5F&#10;3sbteT6fzrnX66X/d133eDwej0fbtvJN4nGappEdu+mR3eHplPf7fb/fMy5hFn3fu2ABAZgiJdq2&#10;nK/PXcrQ9/3ywrRtK3Wgbdv3+y3HvN/vz+czrPZ93z8eD7HykVP3ff96vfq+1321nr9eLzl+eCel&#10;GN7/7/d7apsQ74D3+13uZPFH9n6/n8+nlM0WSRsK29QTOCF76/EIU/0oc5u3Nhg163TDtutqrn0W&#10;SCfxuZeKlw7fQhTus3MxMeAR6XG0Ycw4X7vx8t5Kj7xsGmeir3PDrQBT1OUdCqHTFnHjIojteD6f&#10;8R314O/3WxR0M6ft/X6nmyc4JZG6bb0659zXAIlU9chm+jZJ+CSs57PqvGzslXzUy3SfjuZyLxPn&#10;D1Zhbz2eZMpHdPMbpLpjpBXZmdEdmzltGdcCq5L4RIp3LY/W7S55hFx6n2JxvrbnvnqZ+HZQCfXK&#10;4TARIMp+7b/uqMHVgqGwCEViTVCWxEe/Ug3xpEXO8lUtNLq4l65InDM7WRSgEqqWw2FiSH5iP0pI&#10;igJto1Jq+DbQXUgnXQ7XqyHpomLdx5UKA3AdapfDYSIjJjFNJiQl4rq2HKrikkpTG13aEkK7u/Xp&#10;cVQASOQwtnjUacv25CI7rj0W0J6acYe1kfJE2gULSi8HIQRYicPI4RBdZ6Cgm7iqxxbKMHJYG1/j&#10;pTv69ClJYQCQx5HkcJjOoMt2E8OjFU8aVLqxGRe3SduBdEYfk2XfBE5yrwBW4mByKEQCpxk5Dp6h&#10;WcnijOYEDcmdVbAlkXBoYxZm2gaiowDbcFRDHB+n1c6f09LmuBeXwyktHOg+rJWwydWts4BGSjEQ&#10;QoANOKocChE3cUmKTVnTE9FCgUT5OrGDYXbxz/YaWQ9wTY4th8N08zlPFNfIkviqdnQfVkv7x8ZC&#10;2JmlfTc7KcDFObwcDtEZquaKYvE8mpSuJroPwZI9ywQALOE8VjiifOmiWDY2ldjVRPchKNtMigQA&#10;IeeRQ2GJKJaVpVlpF8RLYaCzEGBXalzgaQm60IysO2O/ef4hK+aIOtqlcAqu6/R8Pvu+76LLtAJY&#10;Ho8HdQZgT/bW47XQGUHln/BXvQM6KqPUvMwZ6anESy+OYzQFwN6czTtU1O17v9+63KjnKfZ93/e9&#10;Lq/qnJOFRheeV1zPWW18HIIr83g8nHOaTQoA+7C3Hm9BSq9hkdlGluRB0H14TdYY6goAGVxCDgUr&#10;iqH1yZYx7/jZB9lxYmjYC/JIAerhcvZ3tNdwuRQtt2t0H14NtBCgKi4nh4Im2lhpXHK0InYNObwO&#10;aCFAbdyGYVivY7J+ns+n5Npk3wfNnbFjNvIgpeIi9H3/eDyK1BkAKMXV5XChYSqohVqYiz+RK3C7&#10;3WRYxd4FAYD/cXU5XOKQFW/jywEZiH1uZLj9xd87gAr52bsAeyJDD/PGGq4R7xIV1EGQcD50uqK9&#10;CwIAPv/nnOv7/oLuyJI4p2hh0zT//e9/y5bq/X475/7zn/+UPSxUgjSheL4ANaJCeLUkt+xL/rqc&#10;7xJY7OnEMLQUoGZuwzCIe6QxunBu6/OxpMtw1TwIug/PStmsKwAozkcqjbyodpLPQ0ujXoX9X6KR&#10;2UsHbDAWguEWp+R2u6GFADUzmVlajzSOqpr7E7apLT1U+WSbbC3cYAke5PB8iGs49a4BQA0kDbQI&#10;pbFpGk3IbJrGJuPEpcJTLM9pm9rMwzuFLUlkM1m8YolfuM1ydMRLTwaD7gEOwexxh3bhJDfHIYuQ&#10;J2+z0FzQuUsvCRsvzXq73ZDD04C7D3AIZq93GGnhquyFPp8EWnUhQPHSNmsvi5hl579sv7S93CLk&#10;8ARI5fEmyAWAClndC9EMAu0+2TIYKOdyuZ2Fuj6wuJUFSxXfQOLS1pFFGg8KGTQAR+HmfRazaydq&#10;WWKRbQaB2AXn3Ov1WlsLtZvQOWedwpSsnK9atS9638JnhGTWBhk0AAfiJlIxqg1f+wW/qqY2jdVL&#10;c86VneTT+9/m+6QQ6bbUiG5cZoqLkNdPKZeT94AcqrkruIYAByIplSbsFHQJRlkyTuX40kx237Qw&#10;Je90jaTTkL0GTWfn7KCatYFrCHAsSq5o4amm7XIT11CHZ8wKTlq7vEbSacheWijnXTWSjGpuBq4h&#10;wLGYJ4fLvTe3h7zN4sRamE4p1bxsKlBVTxMAUrjZsQfLB8VXKG+zQAvTyQuhu9LpWnUi9QfXEOBA&#10;+JmlbkLevO9PY7Ys+2rhWQNrF1TNcz9QgLNy0+WK9i7JzqCF+3Im1SSJBuCIlEylOS5o4VE4hGqS&#10;RANwRJDDirTQWnP89SVkDw2Sf5aoJq4hwEG5uhxWooV2Gh1Ls9o6w+DWUU0WrwA4KJeWw0q0UOco&#10;sOMy+76XeQyOlW56SmapJi0YgKMyXBWZH6Bt2x3Pq9OCe8UQeypC2DTNxiWEPKTVsn2NAoAiXFQO&#10;d9fCKSEUVA71n43LCXNBCwGOzuz1Dk/AvjFS51zK9K1wIDZeHRoA1uBn7wJsze5a6P58iPQC6I5Q&#10;IWghwDm4lhxKAue+WjhLCIW+7/Ej6wQtBDgNOwRLw0UKt7H1subivlqYDdY2wl7jNdFCgFOxTRdl&#10;3GRskCoiOSl75c4I8n/KXl4qzWaP6XBM1asNHrSclywngNMw4h2G3pubWONiSB6zKOsdOud0BUSx&#10;JuI5rd24Fr+waZp9+wuzj7Nk37OiExdojZLBmvLr6/Va71lrdcIvBDgVw58vEqH5RMcJJDaNQ2uu&#10;jfd0hykbnaN81bOE6JgK9znKMGVfBlpEUBESQbI/Sf1c+6btUp0AYG0+PA8xJUpkt7ZtQ2M0taWa&#10;D+9cGwzV2l0LVQK7rtMvU24vchgSEUJBZy1Yb/oCJkYAOCu/yhT6baOoUoqhTzyBlT1VxA3ksBIt&#10;zEaEEzkcEoRQUK2aFb1IR8pQ9pgAUAlOrIZnuG1oNGKsvx5dfSM7CYvuu6qt310LC05cufEl1EaK&#10;EOqW68khuTMA5+ZD2xqzlo3tJtT4npDYRvaSKofPwOmwZsfh7lo4lJgYXWPXG19FVcyaTs+Tw4Lq&#10;hRYCnJ5/wzBoAuT9fu/7Pj4y7/l8yjZfrbnNq7QD73Tf9/u9Rs6kTfwrfvAIdr4buYHDMIwuEqRf&#10;Nk0jQyGtFy45k8OFVxpRlg/ZLJL5yfhCgEvgdem5wIJ4Qaq56ZFeF5pt5rsVOg73HV9ob2Z636rd&#10;cta+p0duhUQpUrb3vMMitxG/EOAi/KqU7T7UGGmYYpMXuRrGgldrdBzWoIXDTJm3G+9V/jrRhle2&#10;HJYqA1oIcAXGnUVB00e9VMmU44Z2xLP1xTsOK9HCuddl9yWJX7F3NU8Ol99JtBDgUnykfYZm3fuY&#10;qDejTqRnXIoYLKUqLcyTQ4yvYp+mZkW1bTsrs3Rh7SJqDXA1fg13+PKra2i/STH0o8oUHr+gralE&#10;C23mTvpBrNuN8RUSM1amBgJpqD+7ADwOgAsyLoej6phoINzYCAdv34Idh5Vo4fDnmuQFSzG+io1V&#10;LCH7fvI4AK7Jr+EOxS/PNRzdLBynWKrjsB4t1FBnhhwK5Ut5QJZroTRKsltaaCHAZfnnguUGdfxc&#10;5JtRRjeTcYrhEMDlQ7j2Xb8wPK8Y4tGBhl8p5RIdHbmxYd0I7+rr9fIq1fLKsNfq0ABQBUMh1zCx&#10;y1AY/XIW9fiFtjyzvEMd1o0vIsy6dd6Wy2cT3WsmIwCoBL/jKrvXcNSUxJUju9C1aaGQ3neYOCH1&#10;pZgVpfTkUCPVSwrAKBeAi+OKuIaJXYbpB/x6rtq0cPi73vjVIYSjzPXMrBwWqQ9MPQMAH3KY5xqO&#10;bhNpsC9phlerhYOx6aNyiBBG0DuTuL2Vw+X1oYhzCQBHZ6lrOKvL8PeUufarZi0UNAfEfokQxmn/&#10;1jnJkMOFkYaBVFIA+GOpa5jeZShkdxzWr4WDGYmvHxHCOHp7M+RweZVACwFA+chH8OxC6Oh4zOoy&#10;jOzylUNooSA3DSFMRG9vhhwurBJMmA4AltgkbXFjMbfLUEifjjm9JCuRd97GLKGMEH5Fa0ueHC48&#10;NamkAKA4WW89tPtxJcjoMkw5bMixtFD3RQgTURVMl0PxvBe2NpaPUwSAk+EUa4y+ikHYsm7Ncon2&#10;mKHHmV64I2ohzEL7klPksFQImlRSAAj5NQpeZ0xKmDT8RsehC/LRHmqWHO6lSQxB25jGMLVNwb5Y&#10;2joAMMqHfVFVi9iL9F5GZ5YuEkuXbobQwuugOjcqh2WTktBCAJjCqa1xhnQtnErPs46gxlETLRFa&#10;eCk0MuHJYfHsXFJJASDC71hmG+GMmAz5qTNMpeeFS1gkJvKhhRfEm5VmpWEqs5JXAeBquGEYVNvi&#10;UjRL4eRo3SdfS4MWXhNtV603XpP0GQCI48tbxF6ECle2KGjhlbENrNNULQA4EDfr83k9iFsytabu&#10;2jweD1mdeMdrB+dc3/d932s2ckH2qloAcCxuQ+ghbg5aCCvR9/3j8UALAeAr+8vhLlrY9/3r9XJ/&#10;k0dvdl7YmNvtJtHXvQsCALWzsxzu4p+Jx4CVPD2Px8M5x1MGgBT+7XhutBDW4/l8Su3auyAAcAx+&#10;9joxWgjroRF4IuEAkMg+cogWwnqQSgoAGewgh2ghrAdaCAB5bCqHfd/fbjdnFovfhufzKdn2aOG5&#10;QQsBIJ/NBvxHJjhdFWYkuQg8aABYwkZyiBbCqvCgAWAhW8ghWgirwoMGgOWsLod2+d8twUReBB40&#10;ABRhXTncy1RhIi8CDxoASrGiHKKFsCrxpaoBAGaxlhyihbAqrFIJAGVZZc7SfRdsYtjZuZEZFdzm&#10;o1cB4NyUl0MWL1yOrIX7fr8dS1B9wuxCALAWZZ3NvWKVpwmdWTmXf7ZPyq2WvbKUAeAKlJRDtDAb&#10;UUHVP7kWdYAQgIHEGQBYmWJyuIsWqi91XC303EF7ISKH8vfKMqDNguM+ZQCon8y+w77v7cfX69X3&#10;vZj1LbsMX6+Xc65pGlueQ/S09X0vN839qeBUsZumadv29Xqp+3gppCuazkIAWJvbMAwukDf9KNkc&#10;3pdHQcXjfr97X+6oKyqEGv2bKoykjcgD0lzK7Qq6N3qjSBUGgA247Xv6iCypYHhfrlcGUU0vk6UU&#10;njuYki9q5VD+v44wqFNIYi0AbMOvHH61ONbB8vi6b4Y5E2soSpDCqExOaad1eeMbS4foQgWy7uD9&#10;fk+PeVo5dJdZzA+nEAD2Ydeey0lEh3YsQNd1bdtKMVxWJkskRyb9CN5NkPKcOKPEy60FANiM377D&#10;2ng+n+/3u5KuMimMS+u60xH04g4uifV53qFw1k5E8X0dc80AwE787F2AA/B8Ptu2FZ2LbCbq9Xg8&#10;1KyvYdmlJGeKIsp9kzjw8OcgAgBsTKVyONq9tyPxlJ/H43G73dRvGz4jpcVLIuMuTqCIz+fT3rcT&#10;XBEAHJdVpvA+H2KpPYXLSBYtWJi8kYhTDu6WPtle9w0AIAJy+B1N6ZSP6SPoVy3S+/0WRYxvKeWU&#10;+G3KMJXIYE23TDXlvrm/ITQkjgJAVVSaSlNPwohdNCp7yEQeo6k03q9xUZHCO+e0wG7Mx5VtJP0n&#10;sWxx1fSOr0f+OvMAAMBe1OsdRkY6boOuq9e27fv9vt1ubj93MEQ7Ed3YyEhb+LgT5on6lDrqNvKl&#10;/mS3kcKMnkJaNjXcNwCAUeqVwx3xwqE6Z2Zt1nyqE3HJPJ/2UOpcuiDQak+nDRfv/tR2uwAAIiCH&#10;PjoATqlQCJXRTsTlk9foTbBRVofCAcCJ2W8GgBgSCdz4pJos4+qYGCWclSaymd6uhRP66E2o4Q4A&#10;AGwG3uFHaNQdMPU/7ETMLvxFpkUFAAhZSw6/5ihGNtAkjimjPGruMzTgNAPgbCfikoOghQBwWW42&#10;QugRnxqm7FpLYfa/l+5Y6sjC/X7XaUU3GDKRR3ygRYikksqlzU2iQQsB4OL46x1+VYVtVnp6PB73&#10;+z1ummct6uQCda9WBZW5cqiDK5xz6Xs5tBAAwLl/s+xmVZQKmZ4G24nYjy2ePAVaCABQ6RTekIcs&#10;vuGmR8SP7uIWL3EMAHB0kMOz8Xw+m6b5uhyVYqdjBQC4LMjhCUl3EHENAQAExh2ekOZzTcTKM4YA&#10;AGoAOTwnIoQymMROt+YCdUQpAQAccnhiNATqLVJh1ZGOQwAAATk8P5ElnPYqEgBAbSCHl8Oqoyzi&#10;CAAAZJYCAAD8eYdeAE1yLsi/BwCAi/BPVzyXsdvyrfyjeRboIgAAnJt/zrm2bXVNJU3HF3QoN4oI&#10;AAAn5p9d6ihc8O/5fMpyBxlrBgEAAByFn9frdb/fh2Houm50RPbz+ey6ru/72+1Wdo1DAACASvhJ&#10;WdmnaZphGJqm0Y5GqA1Z7PD5fPKAAAAy+EnvFJRgafrKQbAlr9er7/v3+61TlQIAQDojw/C9tYGs&#10;bZWJoWctLQsbIE6hrOQsfb1M2w0AMIuPYfgScHs8Hu/3W/yM1+tluwxlLT0cxNqwU4/yjAAAMvif&#10;HD6fz8fj4Zzruq7rOh1uIV2G6iO2bUvvVFWEaxbKM+IxAQCk8yuHEmFr21byS/WjZJx6i+c5hiHW&#10;RLgqhTwj5BAAIJ0fZ7RQ/Qz7Ub4RRZSPTdOwGELl8IwAAGbx6x1a8Xu/3+HoC/ko0VSoB51LyPue&#10;mDYAwCx+3OfYCclRHI2Fqs293++Y2kqYkkP7KwAAfOXHs6eR5dFVBcngr4rRx8EzAgCYhS+HccjR&#10;qI1IB6FdogQAAOL8hEIYkUY1rzgfh4BsGgCARH5TaRLdCFHB9/ttF4GCfcEFBH6UpwYAAARASURB&#10;VABYzq93aAdRTE1oot2K2N9DQJMFACCdH5c2iYmOwbeD8QEAAM7B7zB8cQr7vhdpDAcdvl4vu/wv&#10;cngI8OMBABL57TsUqZPlDO2UbDKpt4RJ7eRtO5YYAACgOP9b4KnrOlE7+fh6vd7vt6zlJBOZuokJ&#10;a6BacOIBABL5WO/w+Yd+I06h/rpduSANZggCACjCyPK/o7IXzusNlcOgQwCAdH5SfAu0sFri8wQx&#10;1gIAIJEfu7RviE2lQQsrJGUKIQAA+Mo/Z8bgq+DJMMQwlQbqRB6T940jlQYAIJl/MqxCFNGbjwYh&#10;PASjK/0ihwAAs/gnqaTerDRN02BJj0LbtjJglEcGAJDNb2Yp+ndcdNZZ+wSZLQEAYBY/excACuDN&#10;Oit9wKQ+AQCkgxyeAZ111jnX9703wSwAAHwFOTwJEhq93W6Px4PQNwDAXJDDkyBpwG3bDsOAawgA&#10;MBfk8FTQXwgAkMfInKVr8HWGFG8D+WiN+2j0j5AgAAAU4Z/VobhoxaeELj4lmDcU0psiIM6oTE5N&#10;4InQAgDAv8fjEfk5rgpWYEKxie8b//V2u03Nkjqqu1NibCVc//c2RmgBAODfMAx7l2Ee62lMhULr&#10;/gZRIKIAAKuyUd/hIahNaGXeNZ1RtmkacUNRRwCA4tQrh2ey+BlCKxPJtm3bdZ12o8oaI6gjAEBx&#10;apRDFurT9ZZF5zzBG1VH9zcSH3UEAMigRjm8OKJwkfWWUUcAgOLcZqXSzB0+aImP04jse7Vkztvt&#10;JlPM5O3uqaN+r8FVq7KRDF4AgEtxG11F/SIsF9rI93lImLRsuq+o3ag6xt1QAIDrcCt4rI2dsJqV&#10;e5bQ6vZfw6RF8NSx67pjec8AAGtw00ViIzbx6OYyIpwpwwrjR0hHb+PXo40GNsui2Tq4hgAAbm7f&#10;ISiRye2mRuUroovqLGr66Nduv1J5MWghAIAHcrgFqm36j0imfhQtdEb53N/QQ/neTnCzUB3RQgCA&#10;EORwT0Tq7OiIEBE/Ub7l6ogWAgCMghyuSBhQnYqjavjUSpqInw2cemkvc9Xx8Xj0fU/uDABACHI4&#10;m6leQ5t9M9prqCKkcuWS05TEmXu9XhExG+16VHWUL9FCAIBR/pdZKpwsvzSewzn6azhdQEoiqP1o&#10;1W50gwwkoJqiZ5EALFoIADBFyXGHwgYGd40Rh19HCoYbrHqlqmrq6skUpl6wVLex39jiSQB27dIC&#10;ABydyWBphl81C+uERcanZ/DV7tcmDDbv1Ms4dX9TjzozVD/cBuUDAFgIfYdb4A20iAxMtP2LEZ/P&#10;BTIJAABLQA5z8GRsVkKNC3Jq3IRA2s1w+wAAVuUjleZkeTRKJLRbKpsmJLxjmuE5ekwCngAAO1I+&#10;lcZtZcrXSKjZAHw+AIAKue4CT3ERimf3xPdF3gAADkdq3+GoTE5p5+hKv/GR6VN8XRQpArIEAACJ&#10;/D8Ja6oCDDh0fgAAAABJRU5ErkJgglBLAwQKAAAAAAAAACEAqN+g5wMIAAADCAAAFAAAAGRycy9t&#10;ZWRpYS9pbWFnZTIucG5niVBORw0KGgoAAAANSUhEUgAAADQAAAAzCAYAAADYfStTAAAABmJLR0QA&#10;/wD/AP+gvaeTAAAACXBIWXMAAA7EAAAOxAGVKw4bAAAHo0lEQVRogdVabVBTVxp+76VhK+5qW2EK&#10;RpKqTe4NrIwlRAMRtJDUD7Dj9McSdRWSVfanH7hOle7O7LbQ3dHd7p/dqa0ffM1oZ3aqJqEUdXb/&#10;1KxdktQZbe69uQohcSEGLEE6EpOYuz/gwCXykUTgLs/MmUly3nPO+9zznpNzz/tgHMfBXCIajeIP&#10;Hjx4k6FpJcMwSoZh8l0Mk49hGCcnCAdBEHaCIBwESdrFYvF9HMejczk+9iKEotEo7vV45DTDKBma&#10;VjI0rXS5XG89efLkZ/G0X7p06WO5XP4dQZJ2giTthFzuyJZIXC9CMmlCPW432dDQcP7unTuFM9ml&#10;paX9+KZMdhs4DmNZdv3IyMjSmezz8vJunqirM0okElcyfiVMKBKJvPTFpUtHz37++R9CodBP+HXo&#10;icvHQookCDv/iT979izF6/XKGZpW0jStdDFM/lQzmpqaGjxYU/PbSr3+k5SUlGfzRqirqyv34/r6&#10;806ncwP6TaVS3SivqDhPkKR91apV9xINl2g0inu9XpmLYfLNZvMBu81Wiupyc3O/PVFXZ1y9erUz&#10;7g45jpu1hMNhUVNj48nNxcVPi9Rqrkit5rSlpY+vXrlyMBqNYvH0EU+JRqPY5S+//LW2tPQxGmdz&#10;cfHT5qam98Ph8Evx9DGrAcuyeYaqKjsaoEit5o4ePtzu8/my54pIbOnr65McPnSogz+msbradu/e&#10;vXUvRMhiNhtKNm0KoU7f0WoDFrPZMJezMtNsmUymX+nKyobQ+CWbNoXaLJbqpAh1d3crtpSUjKDO&#10;jtXWWvx+v3i+icSWhw8frqo9erQN+bGlpGTE7XYTCREKh8Mio8HQiTppbWk5vhCzMtNsNTc1vY/8&#10;OWA0fjvdmsKn2iiam5pO0hRVAACwcePGjj17957CMGxujxQJAMMw7pf79v1JtWHDdQAAp9O5oaW5&#10;+cSUxrEMKYpSFms04SK1mtuq0/0gRJjNFH5bdbrBIrWaK9ZowhRFKWcMuWAwuGSPXu9EU3v92jW9&#10;0CRiS0dHxx7k397du78PBoMvTxtyZz79tN7tdisAAMq02i+0Ot2leY+nBKHT6S6+XVr6DwCA7u7u&#10;nM/OnKmfZICY2e32LYj5uxUVvYFAYIXQszFdGRwcTK/YscNXpFZzmsLCqMPh2Dwp5CKRSMp7u3a5&#10;ESGr1bpdaKdnKze/+aYc+fverl3uSCSSMh5yHo+H8Pl8UgCAbdu3txQWFrYveCwliCKNpm3rtm2t&#10;AAA+n0/q9XrlADBKiKIoFTLUaDRmYVxMHBqNxoI+U06nCmCMED32BQCAVChsC+9aciBJctxXNCmj&#10;hGi6AABg+fLlj7KystyCeJcEVorFXcuWLfsBYIIDHolERCzLrgcYZSzkiSBRYBjGoYhiXa71kUhE&#10;hHfdv/9z9OapyMnpFNbFxKFQKDoBAEKh0MvdXV25OH9DIMcqFxNi19FkQrzKxQJ+VFEUpcLRYkpP&#10;T+/NyMjoFc615JCRkfHf9PT0PgAAmqIK8B63mwQAkL7xBi2sa8lDIpXSAABut1uBo/svT08PIaxb&#10;yQP5LpFKGRxtBP39/eKBgYEsYV1LHP39/SsHBgZWAozueLiCt7Oh9bSYQPM2NYVC0YnzjzoU7wi0&#10;WBDzt2PD165de0ckEoUAJrNdLEB3H6mpqU/XrFlzFxeJRCGZTHYbYDTkOI7DhHUxfnAch6FlIpPJ&#10;botEohAOMHF8CAQC6ei9aDGgt7d39dDQ0AqAiVMOPvZlUa4jOmb9AEwQGt/prDdvViy8a8nBarWW&#10;o88K/gxJpVL69cxMDwBAe3v7/lu3bm0TxsX48W+rdcfX7e37AABez8z0SCQSBgAmbn1snZ2l/Fuf&#10;oaGh14S+CJmuBAKBFTvLy/uQvzab7W1UN34vpywo+OcvKiv/CgAwMDCQ9efTp/8myKOfBRzHYadP&#10;nfr7o0ePMgEAKvX6T5RK5b/4BuMlGAwu2V1ZSSHmN65frxR6NmLLtY6O3ci/PXq9MxgMLuHXP9fA&#10;6XQWFGs0Ed7d9kqhSaDi9/vF/Lttp9NZEGvzXPZBoVDYqg2GDwEAhoeHX/1jQ8M57v/gz5bjOOzj&#10;+vpzw8PDrwAAGIzGDxVT3VBN9SSeyw+1tv5G6PxQa0vL8fH0pMHQGQ6HRVPZTttJbAbv+LFjJiHC&#10;z+/3i4/V1lomZfC6u8np7GfszGwyGVGuaGxNDba1tVUtVI7VYjYb3tFqA/wcq8VsNszUbtaOWZbN&#10;q96/3zEpC37kyFfznQU/cujQ1/wxDVVVdpZl82ZrG9cA4XBY1HjhQh1fp6ArKxsyXb16YK51Clcu&#10;X66J1Sk0NTaejFenkLCSpOGjjy7wX6pUKtWNip07zyWrrkLqLRfD5JtMpoN8JUlOTs5/Tn7wgSER&#10;JUlSWp9LFy/Wnjt79vdTaX0IgnAgrQ9BEPbs7GyWr/V54PXKkHrLxTD5DMPkT6X1OVBT8zu9Xv+X&#10;edX68NHjdpP19fUXvr97Vz2TXVpa2o8yufw7juMw1uV6azY11rp166wn6uqMUqmUScavF9bLeTwe&#10;AqmrGIZRsqPqqp/G0z4tLW14kl6OIBwSiYQRRC83HZC6iokJK6RoJAnCjkIyGfXWbPgfSDwUL8l1&#10;IzoAAAAASUVORK5CYIJQSwMEFAAGAAgAAAAhAKEkIB3gAAAACgEAAA8AAABkcnMvZG93bnJldi54&#10;bWxMj8FKw0AQhu+C77CM4K3dJNrQxmxKKeqpCLaCeJtmp0lodjZkt0n69q5e9DbD//HPN/l6Mq0Y&#10;qHeNZQXxPAJBXFrdcKXg4/AyW4JwHllja5kUXMnBuri9yTHTduR3Gva+EqGEXYYKau+7TEpX1mTQ&#10;zW1HHLKT7Q36sPaV1D2Oody0MomiVBpsOFyosaNtTeV5fzEKXkccNw/x87A7n7bXr8Pi7XMXk1L3&#10;d9PmCYSnyf/B8KMf1KEITkd7Ye1Eq2ARJYFUMPsdApAm6SOIY0iWqxXIIpf/Xyi+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EPAwmFAgAAWwcA&#10;AA4AAAAAAAAAAAAAAAAAOgIAAGRycy9lMm9Eb2MueG1sUEsBAi0ACgAAAAAAAAAhAIAjjEPcpAAA&#10;3KQAABQAAAAAAAAAAAAAAAAA6wQAAGRycy9tZWRpYS9pbWFnZTEucG5nUEsBAi0ACgAAAAAAAAAh&#10;AKjfoOcDCAAAAwgAABQAAAAAAAAAAAAAAAAA+akAAGRycy9tZWRpYS9pbWFnZTIucG5nUEsBAi0A&#10;FAAGAAgAAAAhAKEkIB3gAAAACgEAAA8AAAAAAAAAAAAAAAAALrIAAGRycy9kb3ducmV2LnhtbFBL&#10;AQItABQABgAIAAAAIQAubPAAxQAAAKUBAAAZAAAAAAAAAAAAAAAAADuzAABkcnMvX3JlbHMvZTJv&#10;RG9jLnhtbC5yZWxzUEsFBgAAAAAHAAcAvgEAADe0AAAAAA==&#10;">
            <v:shape id="Image 380" o:spid="_x0000_s6593" type="#_x0000_t75" alt="Diagram  Description automatically generated" style="position:absolute;width:36571;height:40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yJqwQAAANwAAAAPAAAAZHJzL2Rvd25yZXYueG1sRE/LisIw&#10;FN0L/kO4wuw0VQeRahQfCOPOqrO/01zbzjQ3tcnY6tebheDycN7zZWtKcaPaFZYVDAcRCOLU6oIz&#10;BefTrj8F4TyyxtIyKbiTg+Wi25ljrG3DCd2OPhMhhF2MCnLvq1hKl+Zk0A1sRRy4i60N+gDrTOoa&#10;mxBuSjmKook0WHBoyLGiTU7p3/HfKDiUzn5GSfu47rMm+f3Zr79pu1bqo9euZiA8tf4tfrm/tILx&#10;NMwPZ8IRkIsnAAAA//8DAFBLAQItABQABgAIAAAAIQDb4fbL7gAAAIUBAAATAAAAAAAAAAAAAAAA&#10;AAAAAABbQ29udGVudF9UeXBlc10ueG1sUEsBAi0AFAAGAAgAAAAhAFr0LFu/AAAAFQEAAAsAAAAA&#10;AAAAAAAAAAAAHwEAAF9yZWxzLy5yZWxzUEsBAi0AFAAGAAgAAAAhAJbvImrBAAAA3AAAAA8AAAAA&#10;AAAAAAAAAAAABwIAAGRycy9kb3ducmV2LnhtbFBLBQYAAAAAAwADALcAAAD1AgAAAAA=&#10;">
              <v:imagedata r:id="rId98" o:title="Diagram  Description automatically generated"/>
            </v:shape>
            <v:shape id="Image 381" o:spid="_x0000_s6594" type="#_x0000_t75" style="position:absolute;left:34118;top:3374;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VzGvgAAANwAAAAPAAAAZHJzL2Rvd25yZXYueG1sRI9NCsIw&#10;EIX3gncII7jTVEXRahQRRJdaPcDQjG21mZQm1np7IwguH+/n4602rSlFQ7UrLCsYDSMQxKnVBWcK&#10;rpf9YA7CeWSNpWVS8CYHm3W3s8JY2xefqUl8JsIIuxgV5N5XsZQuzcmgG9qKOHg3Wxv0QdaZ1DW+&#10;wrgp5TiKZtJgwYGQY0W7nNJH8jSB+3g6TN77xTRrZizvzckeD1ul+r12uwThqfX/8K991Aom8xF8&#10;z4QjINcfAAAA//8DAFBLAQItABQABgAIAAAAIQDb4fbL7gAAAIUBAAATAAAAAAAAAAAAAAAAAAAA&#10;AABbQ29udGVudF9UeXBlc10ueG1sUEsBAi0AFAAGAAgAAAAhAFr0LFu/AAAAFQEAAAsAAAAAAAAA&#10;AAAAAAAAHwEAAF9yZWxzLy5yZWxzUEsBAi0AFAAGAAgAAAAhALFdXMa+AAAA3AAAAA8AAAAAAAAA&#10;AAAAAAAABwIAAGRycy9kb3ducmV2LnhtbFBLBQYAAAAAAwADALcAAADyAgAAAAA=&#10;">
              <v:imagedata r:id="rId99" o:title=""/>
            </v:shape>
            <w10:wrap anchorx="page"/>
          </v:group>
        </w:pict>
      </w:r>
      <w:r w:rsidR="0072066F">
        <w:rPr>
          <w:color w:val="404040"/>
          <w:sz w:val="20"/>
        </w:rPr>
        <w:t>Insert</w:t>
      </w:r>
      <w:r w:rsidR="0072066F">
        <w:rPr>
          <w:color w:val="404040"/>
          <w:spacing w:val="-9"/>
          <w:sz w:val="20"/>
        </w:rPr>
        <w:t xml:space="preserve"> </w:t>
      </w:r>
      <w:r w:rsidR="0072066F">
        <w:rPr>
          <w:rFonts w:ascii="Arial"/>
          <w:b/>
          <w:color w:val="404040"/>
          <w:sz w:val="20"/>
        </w:rPr>
        <w:t>RG-KRA-2</w:t>
      </w:r>
      <w:r w:rsidR="0072066F">
        <w:rPr>
          <w:rFonts w:ascii="Arial"/>
          <w:b/>
          <w:color w:val="404040"/>
          <w:spacing w:val="-8"/>
          <w:sz w:val="20"/>
        </w:rPr>
        <w:t xml:space="preserve"> </w:t>
      </w:r>
      <w:r w:rsidR="0072066F">
        <w:rPr>
          <w:color w:val="404040"/>
          <w:sz w:val="20"/>
        </w:rPr>
        <w:t>inside</w:t>
      </w:r>
      <w:r w:rsidR="0072066F">
        <w:rPr>
          <w:color w:val="404040"/>
          <w:spacing w:val="-10"/>
          <w:sz w:val="20"/>
        </w:rPr>
        <w:t xml:space="preserve"> </w:t>
      </w:r>
      <w:r w:rsidR="0072066F">
        <w:rPr>
          <w:rFonts w:ascii="Arial"/>
          <w:b/>
          <w:color w:val="404040"/>
          <w:sz w:val="20"/>
        </w:rPr>
        <w:t>RG-TW-KRA-2</w:t>
      </w:r>
      <w:r w:rsidR="0072066F">
        <w:rPr>
          <w:color w:val="404040"/>
          <w:sz w:val="20"/>
        </w:rPr>
        <w:t>,</w:t>
      </w:r>
      <w:r w:rsidR="0072066F">
        <w:rPr>
          <w:color w:val="404040"/>
          <w:spacing w:val="-10"/>
          <w:sz w:val="20"/>
        </w:rPr>
        <w:t xml:space="preserve"> </w:t>
      </w:r>
      <w:r w:rsidR="0072066F">
        <w:rPr>
          <w:color w:val="404040"/>
          <w:sz w:val="20"/>
        </w:rPr>
        <w:t xml:space="preserve">placing the whole on </w:t>
      </w:r>
      <w:r w:rsidR="0072066F">
        <w:rPr>
          <w:rFonts w:ascii="Arial"/>
          <w:b/>
          <w:color w:val="404040"/>
          <w:sz w:val="20"/>
        </w:rPr>
        <w:t>AX2-L-KRA-2</w:t>
      </w:r>
      <w:r w:rsidR="0072066F">
        <w:rPr>
          <w:color w:val="404040"/>
          <w:sz w:val="20"/>
        </w:rPr>
        <w:t>.</w:t>
      </w:r>
    </w:p>
    <w:p w14:paraId="430C693D" w14:textId="77777777" w:rsidR="0072066F" w:rsidRDefault="0072066F" w:rsidP="0072066F">
      <w:pPr>
        <w:pStyle w:val="BodyText"/>
      </w:pPr>
    </w:p>
    <w:p w14:paraId="4E2E1BF5" w14:textId="77777777" w:rsidR="0072066F" w:rsidRDefault="0072066F" w:rsidP="0072066F">
      <w:pPr>
        <w:pStyle w:val="BodyText"/>
      </w:pPr>
    </w:p>
    <w:p w14:paraId="59F354D4" w14:textId="77777777" w:rsidR="0072066F" w:rsidRDefault="0072066F" w:rsidP="0072066F">
      <w:pPr>
        <w:pStyle w:val="BodyText"/>
      </w:pPr>
    </w:p>
    <w:p w14:paraId="670A2626" w14:textId="77777777" w:rsidR="0072066F" w:rsidRDefault="0072066F" w:rsidP="0072066F">
      <w:pPr>
        <w:pStyle w:val="BodyText"/>
      </w:pPr>
    </w:p>
    <w:p w14:paraId="0B66778B" w14:textId="77777777" w:rsidR="0072066F" w:rsidRDefault="0072066F" w:rsidP="0072066F">
      <w:pPr>
        <w:pStyle w:val="BodyText"/>
      </w:pPr>
    </w:p>
    <w:p w14:paraId="7504CD02" w14:textId="77777777" w:rsidR="0072066F" w:rsidRDefault="0072066F" w:rsidP="0072066F">
      <w:pPr>
        <w:pStyle w:val="BodyText"/>
      </w:pPr>
    </w:p>
    <w:p w14:paraId="5439CACC" w14:textId="77777777" w:rsidR="0072066F" w:rsidRDefault="0072066F" w:rsidP="0072066F">
      <w:pPr>
        <w:pStyle w:val="BodyText"/>
      </w:pPr>
    </w:p>
    <w:p w14:paraId="4825E4BA" w14:textId="77777777" w:rsidR="0072066F" w:rsidRDefault="0072066F" w:rsidP="0072066F">
      <w:pPr>
        <w:pStyle w:val="BodyText"/>
      </w:pPr>
    </w:p>
    <w:p w14:paraId="70C48DA2" w14:textId="77777777" w:rsidR="0072066F" w:rsidRDefault="0072066F" w:rsidP="0072066F">
      <w:pPr>
        <w:pStyle w:val="BodyText"/>
      </w:pPr>
    </w:p>
    <w:p w14:paraId="3F7A666E" w14:textId="77777777" w:rsidR="0072066F" w:rsidRDefault="0072066F" w:rsidP="0072066F">
      <w:pPr>
        <w:pStyle w:val="BodyText"/>
      </w:pPr>
    </w:p>
    <w:p w14:paraId="55B85710" w14:textId="77777777" w:rsidR="0072066F" w:rsidRDefault="0072066F" w:rsidP="0072066F">
      <w:pPr>
        <w:pStyle w:val="BodyText"/>
      </w:pPr>
    </w:p>
    <w:p w14:paraId="1BF0D722" w14:textId="77777777" w:rsidR="0072066F" w:rsidRDefault="0072066F" w:rsidP="0072066F">
      <w:pPr>
        <w:pStyle w:val="BodyText"/>
      </w:pPr>
    </w:p>
    <w:p w14:paraId="0179F06C" w14:textId="77777777" w:rsidR="0072066F" w:rsidRDefault="0072066F" w:rsidP="0072066F">
      <w:pPr>
        <w:pStyle w:val="BodyText"/>
      </w:pPr>
    </w:p>
    <w:p w14:paraId="3E091422" w14:textId="77777777" w:rsidR="0072066F" w:rsidRDefault="0072066F" w:rsidP="0072066F">
      <w:pPr>
        <w:pStyle w:val="BodyText"/>
      </w:pPr>
    </w:p>
    <w:p w14:paraId="7D563F54" w14:textId="77777777" w:rsidR="0072066F" w:rsidRDefault="0072066F" w:rsidP="0072066F">
      <w:pPr>
        <w:pStyle w:val="BodyText"/>
      </w:pPr>
    </w:p>
    <w:p w14:paraId="70C88328" w14:textId="77777777" w:rsidR="0072066F" w:rsidRDefault="0072066F" w:rsidP="0072066F">
      <w:pPr>
        <w:pStyle w:val="BodyText"/>
      </w:pPr>
    </w:p>
    <w:p w14:paraId="575C894B" w14:textId="77777777" w:rsidR="0072066F" w:rsidRDefault="0072066F" w:rsidP="0072066F">
      <w:pPr>
        <w:pStyle w:val="BodyText"/>
      </w:pPr>
    </w:p>
    <w:p w14:paraId="140BF484" w14:textId="77777777" w:rsidR="0072066F" w:rsidRDefault="0072066F" w:rsidP="0072066F">
      <w:pPr>
        <w:pStyle w:val="BodyText"/>
      </w:pPr>
    </w:p>
    <w:p w14:paraId="29B01F81" w14:textId="77777777" w:rsidR="0072066F" w:rsidRDefault="0072066F" w:rsidP="0072066F">
      <w:pPr>
        <w:pStyle w:val="BodyText"/>
      </w:pPr>
    </w:p>
    <w:p w14:paraId="64B57080" w14:textId="77777777" w:rsidR="0072066F" w:rsidRDefault="0072066F" w:rsidP="0072066F">
      <w:pPr>
        <w:pStyle w:val="BodyText"/>
      </w:pPr>
    </w:p>
    <w:p w14:paraId="1FA9DA22" w14:textId="77777777" w:rsidR="0072066F" w:rsidRDefault="0072066F" w:rsidP="0072066F">
      <w:pPr>
        <w:pStyle w:val="BodyText"/>
      </w:pPr>
    </w:p>
    <w:p w14:paraId="522218F3" w14:textId="77777777" w:rsidR="0072066F" w:rsidRDefault="0072066F" w:rsidP="0072066F">
      <w:pPr>
        <w:pStyle w:val="BodyText"/>
        <w:spacing w:before="11"/>
        <w:rPr>
          <w:sz w:val="18"/>
        </w:rPr>
      </w:pPr>
    </w:p>
    <w:p w14:paraId="012410E0" w14:textId="28FFF263" w:rsidR="0072066F" w:rsidRDefault="00000000" w:rsidP="0072066F">
      <w:pPr>
        <w:tabs>
          <w:tab w:val="left" w:pos="6594"/>
        </w:tabs>
        <w:spacing w:before="98"/>
        <w:ind w:left="3219"/>
        <w:rPr>
          <w:rFonts w:ascii="Arial"/>
          <w:b/>
        </w:rPr>
      </w:pPr>
      <w:r>
        <w:rPr>
          <w:noProof/>
        </w:rPr>
        <w:pict w14:anchorId="671F6A72">
          <v:group id="Group 382" o:spid="_x0000_s6589" style="position:absolute;left:0;text-align:left;margin-left:326.75pt;margin-top:-196.45pt;width:243.4pt;height:378pt;z-index:-251632128;mso-wrap-distance-left:0;mso-wrap-distance-right:0;mso-position-horizontal-relative:page" coordsize="30911,48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Pqj4iQIAAHAHAAAOAAAAZHJzL2Uyb0RvYy54bWzUVdtu2zAMfR+wfxD8&#10;vNaXpG1mNOlL1qJAsQXd9gGKTNtCrQso5fb3o2Q3DZIBLYoN2B4sUJJFHh4eStc3W9WxNaCTRk+T&#10;/DxLGGhhKqmbafLzx+3ZJGHOc13xzmiYJjtwyc3s44frjS2hMK3pKkBGTrQrN3aatN7bMk2daEFx&#10;d24saNqsDSruaYpNWiHfkHfVpUWWXaYbg5VFI8A5Wp33m8ks+q9rEP5bXTvwrJsmhM3HEeO4DGM6&#10;u+Zlg9y2Ugww+DtQKC41Bd27mnPP2QrliSslBRpnan8ujEpNXUsBMQfKJs+OsrlDs7Ixl6bcNHZP&#10;E1F7xNO73Yqv6zu03+0Ce/RkPhjx5IiXdGOb8nA/zJuXn7c1qnCIkmDbyOhuzyhsPRO0OMo+5/mE&#10;iBe0N55QwbKBc9FSYU7OifbLKydTXvaBI7w9HCtFSd9AEVknFL0uJTrlVwjJ4ES9yYfi+LSyZ1RN&#10;y71cyk76XVQm1S2A0uuFFIHdMCE2F8hkRcRMRgnTXFFL3CveAIsLFThB4pxLTpJUn6iVGqkBkJTN&#10;Bt0zNg8/Seup4xhfeUOdIQXvuh1rQANyD1WQ9XO8ED1U8wTMspP2VnZdqGGwh7Qp/pG4fsNcL9y5&#10;ESsF2vediNAREqNdK61LGJaglkCp4n2VkwDoFvCUraVkfN92ziN40Yb4NeF4pGYNQHm534igX3CG&#10;FNwg1TeqL7u8OlBfkV+F0HsN8dKi83dgFAsGYSUMVDhe8vWDG9A8/zJw2AOIyAhPzzMZ/5HyxsfK&#10;G/9rein+ul6KPBvlpAy6loqLfJSPL3pNPl9cxfgqy4mocG8N9p8WTrzA6FqPehyeoPBuHM7JPnwo&#10;Z78AAAD//wMAUEsDBAoAAAAAAAAAIQApl7eiu6cAALunAAAUAAAAZHJzL21lZGlhL2ltYWdlMS5w&#10;bmeJUE5HDQoaCgAAAA1JSERSAAAB0QAAAtIIAgAAAA3dfP8AAAAGYktHRAD/AP8A/6C9p5MAAAAJ&#10;cEhZcwAADsQAAA7EAZUrDhsAACAASURBVHic7H1bmuSqzix9vn9e7RoZ3SNz9cg4D+yMFZaELONr&#10;ZhEPa1XbmKsUBAI7f5VS0sDAwMAb4vv7G/+t+PPnz011ieLX4NyBgYE3QmXYv3//MtVO04R/5pyn&#10;aZqm6fq6RTA4d2Bg4OnQPDtN0+/fvyuxfn19zfNc//v9/f3379+aJuf8QNk7OHdgYOCJcHiWNez3&#10;9zdzbr1VqbaSb845PSrmUAYGBgaegXmewZsV0zTlnOd5dh5JKeG/4m6NM9Sscs5n1j2K/7uB5gcG&#10;Bh4AjocC14dBTT17VEy2ytvv7+8ac/j7928VyzfK3hFbGBj4EQC1pQbbMioxpdOW5MG4QTArHVto&#10;Qccc/v37V+twXQjibqE9MDBwLnwmWuW4nPMhq/KOuEEw29SOLejEHG1otXdnlXwMzh0Y+GQcFSvo&#10;o92TeFYU4XOuw7P1oimuaz2PqiRjcO7AwMfCpJK0pm1xVySbpilS6AU8K4rTnOvz7DRNtZLltclW&#10;AwtluedWkV84qsJjD21g4ANRo5xn5FnZTd9Kp+2DbaqheFcClUmviG0k4Fv/qGFfnPY97OTZUeQ9&#10;MDDwHFRq0Nijc3GxFnGxnjXhhKqFnm1B6Fx91+nJPvE7dO7AwKeB38U6I/NEMvB6PVsPfuG8ASOu&#10;Z4OoevbPnz9//vwRJeL82VblOzh3YGBgGyrhXvlm7ZU8a0Kc8+Vb+GewNwbnDgwMbMO/f//S+W9P&#10;3M6zGlXOV9mbiG3r38F5aHDuwMDANqy+UrEn56fxrAmOOQjmTY3DZ8Dg3IGBgQ0A9x1FfO/CsyYq&#10;7XLMoQre1P6q2eDcgYEBG+IDtQdy31vzrIYZc0C0Ib0aUhs7OHdgYGABccY2DZ4No2repE71cvxh&#10;cO7AwMB/uIxnDy/rdujzZCYG5w4M/CBcwH0/imcB3kyb6Dcskmrp4NyBgU/DqtT6/v4+nGeT+o0y&#10;4MN4VkQPfv/+jQlmen0DU6cHBucODHwCsG/uEO7g2W6Yja1Nw2nl7xfq3dargINzBwbeG60Pu1QM&#10;nu2GbixedE4pfX19BQ/MDZ07MPAJMN9DBerXvwbPboXDs9zATW+FjHjuwMBbgsOIzAgppbpjU5VX&#10;Sunfv387GfBH8Szw69ev+ofJs0dhcO7AwHNhyq7UlrE1qnhUWSLnT+JZcbiibir2/SDbVgzOHRh4&#10;HMSG2Hmy6+fwbGuVkHOum2Dmt9jPwODcgYEHgTfEpmla/SHbviLSj+FZcVLYXCUc/oMaPgbnDgzc&#10;j7Op9ofwrCNmLwgaBDE4d2DgToBtD6faj+dZhGJrcCAY8r4dg3MHBm4DXhg9im1BQ9iCZ7w7z5oy&#10;Nj2eZAUG5w4M3IOvr6/v7+/9v3DDTKSP674vz/oyFu8jvF27BucODFyN79cPoe+Rt87rZ2/Hs2iF&#10;Ztj0bjJ2FYNzBwauxtfXV43edjz73fiuwmXHS3ciQq/pnWXsKgbnDgxcihpJ6CBcLWwfzrODXk0M&#10;zh0YuBT4vZYWRByTL6aH8Syzanp9YStZGrz+8dPo1cTg3IGB6/Dnz59pmvSmWWtHvuLeE6ZarqZG&#10;Jesfv3//dr7YPTA4d2DgUuCb1qs8e42eDWpV1Kr+wZ8xHKy6CYNzBwauw79//37//l0PLVzDs32U&#10;ylq1BpFLKUdV6YdjcO7AwLkQevbY8wZ9lJrUj+w6pes6D+zB4NyBgeNxVNygRalmtmm59k8xSh24&#10;GINzBwaOQQfPcrLWQQWRSf1j7FO9LwbnDgz0w+fZRFSLlH7i+seg1A/G4NyBgc1ovQxmpkTiQakD&#10;aXDuwEAElTrjm/5pxFIHGhicOzDg4Zu+b1uvCJWaBqsObMHg3IEBG4Jt+S2AgYFu/L+7KzAw8Dh8&#10;f39/fX3hc4uX/TrhwE/A0LkDAwsc/tsNAwOMoXMHBv6HKm/rd79KKYNwB87A4NyBARlM2PljOQMD&#10;DkZsYeBH4/u0n93lIlr/5BfPcKvWAZ8fS+PY2WdhcO7Az8U1odsqnzVEifUIWv37379//MMK5i9L&#10;phcvD1X+XhicO/ATAXm7/2d3VwtKR/x+ovjYTUrp379//Fu/+KjN0MIPx+DcgZ+FC4IJGvtLccIL&#10;dc749+8fv2Q8JPBjMTh34KfgFrY9FX/+/KlUW//JAQctgQf/PgTj3MLAj8CfP3++vr6+v7/rOw7v&#10;Trg41pZSyjnP85xz/v37N6RuPe6Wc84514+Z/fr1a9DuEzB07sCH47LQbav0w/OsW3+mWp+mCVyM&#10;xBXp9SVJU/bqX684vNoDFYNzBz4WnxdMSC/C5fkDzRQpEV5AYkG+tUOCs8KvX7+SddYijY27jRic&#10;O/CB2MS2fCr2DByYc20XEy5rXpQFYq1pIG/BufUPJJimqYpfs0Tzej3Kxht36RU4ToOFfZSBgc8C&#10;PH+eZz+loOMaAzURya1VmWmaOh5sVYMrWVvqVFszqUhcA7645WTloEaT9XfXKpXXcHNHtpehzhCb&#10;HqkzXF+7BucOfA7AoavcgZRQZD71dDtYhz+3UGso/hlhSZN5ffLdyZItFn4m/w7OHRjYDOZQ3xN0&#10;SpaiTBNMEP0OFqPFVQiGrT6/Kecg8zqiuBug4GeS7+DcgYENiLMtRxs5pbn858T17w4H62DGFoQM&#10;F5q3Ix+HWzXzHkW+5cW/jyLfwbkDA1FEQrcctDV52Qm57gx3djOjALhbsFV3hiKrCPMezo/PId/B&#10;uQMD64iEbpltnWRYtvtpIlkJVI0cTOxAcPdRMWLBekHmPapRXMS95Ds4d2DAQySYEA84lBetRCiV&#10;SSpCPTvVaCufo7IFViUtpiX8t0/4r1bjKCG/CYNzBwZsHM62eKSqyDilRmIORwUWRD5HZdsqSDAv&#10;moYm59dbxWKWwkvVtRv3aNWdIZ2tGJw7MGAgErqFYt3kDNp/4j7v6LJ3EbkCfjBBjIKOToi3IXYy&#10;5jWyd3DuwIBEFVD+qj94Mtd8tuU/QZ/XHH2syBWUtz/bSLmm7K13dVfrHhDB9G7GFDU5PJpcBucO&#10;DGg4Jt4RTNCojzulx2Uvp+yrjMiQK3a2yNWlt5hXTAb8CPMjemxnn+iaHBhzGJw7MCDRMvG+YIJG&#10;0OsEfbQKPVCNapF7JecCJvM6TGoK/zOY95AOGZw7MCBhhlwPlJNbXSi3Yw4HMqPg7ssCC359TOZt&#10;tVdT7XnM253h4NyBAQk2cQ4mHFhER4ZazZWlMq1b+TU+oCFYg2+ZXHaXyBXQfBfhUId5+xqFLqr2&#10;0HF6GriYc3+VUsweHBh4DurPIuSc68cDKytp2tqD+m3Dueszu/o3cpxPgPOPqGvwr6/jI5P4uZ3n&#10;eCt/LnKi7/Bm98Pw+IBkfn1YcuevB3EOtds7Mqw/zFxpNIhqkH3WMnTuwBsA/rA/dOugQ+8IiJjD&#10;alWrEMYfZsD62CjKseDqlXBcRWvenW0U5YoMV0dhxBYGBiTya6/s1FLmgz5JI5i3wokq+MAjRzTx&#10;FHC/xcPZxzKv+Wxuh90ZI7YwMPAfLv41MwQx+sqq6+u6vOXwgo4t8BUdizB/neHJvyBZf9+zkon+&#10;9SAHItpgXonDLJrDIGbMYcQWBjxgx4A3W+6u1FmAvM2vn7Y1F+BnFBrsVd4ig0/Vf15Q1edA6L5N&#10;fcjpOT5QOzMSHNBZmTGo3Pg48ogtDNjg/VkQ7nTEqz7PBLdUCIVTW8p6x3T4SqY/nGQ1BAfNr99n&#10;i+egmTp3HW+Y3ZcSZ/UNycG5AwbYSljk6rtbdcEDIVZ5k/rEeEvI7CwUNDq9PtSCf0JoizTv3tUH&#10;YlJv5XbTrmbejlDvqtYWPrVpIh+c++EQbIttGbZC8BSvx2+udxfYE7R0EocxD6E8zbZ8V6jsw7n+&#10;Y2CaXAftlgZddjBvJD1nG5csg3M/FqtnpNg6xfbxRG+7X1nnbpg7EvBkEVeZdr8W4VOtuDuodhUt&#10;attDu62wbAfz+onFTL8qWQbnfiwitpXp17r476I+znJ2bfcAPsaROKFBNC32tWumN9m0rpmXPwl8&#10;BtU6jeI6TG+1R+qMRR/t+mHZTYYdod2iYnSOZBmc+5lwDE6nhEGbGwIgr2fGHFiSJ2sXpeWu08aD&#10;q3P7I2S+7N0EX4ajRQ7ncgKHyLpreDhW578+2i1rdMnMG1GmkQqIPM0KDM79QARn5op5+TkCh4bi&#10;NnoZVgl31ZMjDQmybTCc52BanmfQCbjCZuUzfcvGnEELjeNDJlGucws7addn3trt/thtqoAoVEiW&#10;wbkfiK2rZjhnxBp4zX6jxyJajRjIJsLlZH4pq2y7SdjWrTyTnTEHoEUijWiUSamrCdj/7x1BIEj9&#10;89q35/0i/HlxdWVQNtIumyVid7xMGZz7OTDd1QfL27gfsrq82HXZ+rsJt6KVskWpe8IImKvMARIT&#10;gMm57PCaUkUO2fodeEHKrV66MviwdU3WoXaL9VK1mfOBtMvlCvuMh/4EBuc+ER1jyfK2Q0qw7L3A&#10;VyEWiku4VVEGczNZVVMqi8RN2hZuxnwtkomGaEoVCXQgyOwKXX8uQo/1TMddLphKI4EFRjwi1HoW&#10;o8ANhAusShaYR9wAzHUhC+F4cwbnPg4dIre8zAic260jTNs6Fkyy/Pe8fOlAw7FsbjJY1WTbTm1C&#10;ZypqQbqTNZVMyy0+zU0iELTKsGYRujkiRH72JNrRpTsrxmEEHtNpebIwksmmebelbdHVEfIdnPs4&#10;TBv34ivYe80F6Sbk0473moTrU22EfHldqb3C8RaRYLJ+KpyJD/kIuoTk0bVCGrMCfgIhhDWVaM5l&#10;OtM6+nBsFbnAnpBoWdIumBczYlBKd9Qh0xKtddcvenDu49AnxERsYSfnAmxD++USE58m2VptM57Q&#10;ksBcK1RVPNgKMog002tLil23gkeES0E/84NiPkg0EZrcxESvE4ipVNuG4FyRppsQ49gTvthpqGwP&#10;efntkRJWHt206zzly97Buc9Cd6hLaLHDxSlsaKcwwawg2LYjssaPs3DGlVW25Qx15iZXQlCjT3jI&#10;9OMiBKw7UDRHeOlMByFMwxBjLdK0OHdPRFVXvjufecd+WoXoXu5GschYzWRTK1ZXThWZ1ov/rWbi&#10;xQxcAF4YdjxY/z7EnZxStmYutiyEPNlTE+1pHVSu92EyfWtKVBIJwLbMGhgF7ihdT6bXqnBbE4lQ&#10;91o3ceU1w5paLwdeyghiv47ez/6sKLUxBHPuM+z4U6hbznlw7rPQbcTsezsdycdW6xRaBq7eIsQa&#10;W8gEvyZMRuJKsIYiMaaHtNSw3Jz5tWPp7JKho6CXcztsDYY1+VcDPSPiG6LVmnM5WVwJBruuD906&#10;Q+SAmZL7MC6i+6qBCcxPhuk57ZyjBg6H8OE4YP37pccq4tYpLNLZ45rVB27EP03+ZVNmuYdyNQeJ&#10;eLHeZWJW1T6SScnq1WVWx29F/VG6T8FMHyvsu+wx0T8iYCp4eaepHGhpHUFVszKcD/55djVYwzrJ&#10;ELIfnPss7Bl1/L0nQBZEZPdDeLgZXZ2Xryfk5e+GMe+0LNukXa4AKIzpSey86QxrPTWRcaN0iaJb&#10;NH0zP4KFi0vBNc9kRS1N5KVmxz+1Zt9JmqssswkRi/IhtK05ZZ5XDT0BNyvZkfvAeejjXB7sYz2h&#10;hdVlqV7Dtvhrov0uZpn8Al/XtFKWtKurxK6ol5x6ilosAxsfM0NlRE2SFYhIpL9EixiiyY4KjoDz&#10;Qd0mdc6sm+by0Sd/9++nleW6Cp3fUY0+DxId3sLg3GchLxfjwUcmtYdzARyPNQlXkBG0G+tcn8QF&#10;W3FiTaatKgm9bC4L6kURhUDNM52IELeSkplcKLd0cuMGQiwz/3LR89pbJGk5pYm2mATRWk9odHNT&#10;CzyndueMge7j3HIE7fr+Ozj3WdhqKFrLXCByK1pSd5VwYZfwsbhcErKXH1zNTetHcFa0zYG6Vb6Y&#10;1dul5gomLaeBRCEUMyUyaXWpT76iwtpaxMzk21JQ1gXBSwEm3w4pDQ3ex7lln4rHWLQeH5z7OARV&#10;RlET8pUitzQ4N6JwmT72qImk9GCLXMSDgpuOYg3Ncdw5ZkFi+ITyNUc2WV8UQwJB34X2+kSeevhE&#10;nlPglPdRtKsnpFn9Hl1Hht2ca1YpDp/uB+c+DkH1J+Jfx4qOIFp8WhoMKChPh0r1SrnlbybtRrrO&#10;Uco7IQLB+pZoSGvS0szLYhxZsRbT/CtoNy1nGjwuuoVrGDSnPXMn5+AEhdCi+vch2QZz6H7cCU8P&#10;zn0c/B2hCngRP3Ix4Zb2trjZBHi1tsXZ2tkX0MtMuCKuR6RuUb1nYn4hv2CGd82c9ViYSxDz4kyf&#10;quLmT+rdB46JJ+tAG+5yQSJbvqinz+CEtId2uQnmKItGmd1rwmG9IHbm0Hp8cO4TMb0grLC6vTDx&#10;/ba1p55MspP18YGaUrAAcpiXZ8Wm184V853JO6hA2i51S2PlyN3rYNr4HcgS+D2IslTu3IGi9Jne&#10;5WtRfFHalhOIAdKEq+u2ij7aZakueqCV1bz8iT+/RLNpm7BTzZi+OTj3icBImxTAK+IbCbe8OLeb&#10;cNnHQLKYb9ijWhoHwnar1C3Ls1OzOiZsqloxDQSXui3+QkFcNFMqinB61WEEPKtvCbvSfeWwXgvm&#10;NOagRYjBHo4n21Srw3PQrD0496Fgi2Tpx2n2R6x2QjAp6lw9oaaZadOsJUi12s1q85qJmy1Yd0KQ&#10;c+flbt5kxXZFeCEvP2OGKvkOiUY5CtqcXfhua9bZAz2FcJ11KU5HcYJI0REFGmzyarKtk8HhOYjG&#10;Ds59LtgZeLyZoY5yvz4wu8GwhIWBQ5M6ODXRJwu01K1ZCeaFd2lhKzKPOL9JIvPr044tfkzLL5n5&#10;y2qTQxmmbs2NcwhnMG9RmnG2grngHb+9YmZ1SgxqhTl2gMGXvcFaOdiZAzvF4Nynw3TajqXf4dAh&#10;hazeiDXFKf6JHPTSHhD0xO6Hmgipywo60gSWrshqct+JEAzlqDbRKB5BPKKV5qR2zDjBBcybrM9X&#10;ojecciMBUKe7gtXTrMrJxDwdrJWP/UE8tHpw7nsgL99Eurs6pagzoUwHMO70CjUIBoH/ZFKvjheB&#10;CJidW0Ht1QwZIET07daIJDdHD01+CXwkAJVzwGFaO8x7JfOyptPtwrg7OfhV2lnhYMN5TNneuss1&#10;5f8m/K9K3c8P3ILIVH8NTFMW9DpZB5UmOtKfVZzXBO+MmZTK0mwOb6OV2A90++ARMQttEQSzsL7u&#10;FHQ27SKMYPJUDoQFHIJbpewg4rKXe2knae6PUQyd+64QBrfHjLqhvV3zb1Hf30mkfDdJD47baqk7&#10;LXc54py7X7xwBcxY50w/D8potd3pk9k65ABLONAMnKkoOGQQ+DrnY7VC0Bdy4ysZm7A/RlGC8dyZ&#10;sKewgcORl9GrK8vVhdYrSABn4Ef6CJdzYKkrYriC3IN6aqcfiuoFx8Js/tz4VbR6yy/oWM4ty0WJ&#10;uBgsyFSF5xlqpP+njV/UbZWyp6tXis+NrxZd6d4Dq5i3HBQ/BNoMBImAGXkVzCzcZ0UQdKICuvS4&#10;d+33Q5FVJEOurT4poW8J/hL8cpRaF9BTY2tKMKFV4abH+yBkr7CxQyqwM8LQLJ4HFdu4ZcfrzwMX&#10;ILjO2l+K6UtpKXJn+gkGqAOYTYfVmuEFvjWpowvxbLv7qq7/tDRxGojeEFTLEHJHh1O4mWZxR40+&#10;W1SyZkooYqelqPBljJGtAwyHcO5Og7GLb9kBenymY3qnuvdAH+AnZ4TPWoTL69z8Qln+bmN+nSfb&#10;ajAzHc5lquLDQBdzrhldLWuH1VjN8LM4zGDeLY29OJ2biYlO4PUFCVEQPzsvv/lgWhqr/laa8zAv&#10;j/fu3wSr2LM2Mj6xYZpRWX59QxSsvW7gCTh8UdJaLfLoQ97CPzkNatVRbqKzAYICNOfGvaJjY2Re&#10;vsrRqq12b7F8dPiLE2gd7dAuWHVevkHnCOpg24VIxFjwEJhsnigKf5c4gy8cwrkdNgNIo3QsqULQ&#10;LreBSXmQ76MgyLcvE8FrxYrSoqxM0YNEOosDDpvKTaSRQb6HcG7ZuI0muMZJk5QqNB9kttXDNC3j&#10;vCbtikXAahOYkZnifc9lkaiFbW4v29HwrUN/OPLRn6jvmEIWXeAsEBg8X5lzF5xwMO/TwOusrcpO&#10;kEhexgrYG0G7nCz1ilywCS+xb+Hcee3NV11tzlY7S6ZXh7V25jYma9EgquHcWgXPyjAPPTckkuGm&#10;1zv516c21epwHMi5pXczTa4UgkPFhTn2mmkluLVmA+dByN7V0cE4wiEnOg8r1lkmR8BgttIBFy04&#10;16/DJs6NOE9E3ur0og7J+qbPvHxLrShyFxJSkKNZqO7n2YKu9qw+oWkKaj2IqyMLhrkrvFCO5ty+&#10;CMN/Axmc6rmwmV5hdBKz7B3k+yhk93gvswPuZrVq5tkaVgiOwOMwg03VSySlZ3UkTjC74Ny4PUds&#10;uMe7lB6cGkFVztxUu5pAI7Q7vdAq1KlMptcIBVfqKgVHFrndpcOO5dzSdRBCHuWJPwkzjYfG89pH&#10;mAZuwWzt7U7LMCISa1MR3De9vsRY7yJPuHG8YrV0/M2r78l6q1jwftzMfM7tI9xifWeydrVelafl&#10;XrTDbpzVKu1yR4n5lVWnvu5zMReBGTHYP3hKZHgNOihyFbr/V9Ljsa0t55lqK19jvAf5Omit/k4t&#10;EcwIvkhqVStGjdOwPqpX4GDIPFgZTaPs+aJuHGfA3UM4t5twudqRZEKO8ASzmj83n2/hCvMpGos/&#10;cL0su1rEQMQQ8INxIgvGpk/CGZwbF50V/82uW0sSWqajy8Rku/XxoyCIZlpuAd0FNvHrOwfjIkbW&#10;HGimFVZVRYUaNtkJT8zgUBBTegk3XQe2q2BZLc7dQ7hcMX8E0UARzI3wEfha025aQqxgMr29hgRl&#10;yYPaAmfrlzKSNTHMja9MFNXbc+wLuYdg3n5sptAxj9Y4bqp2/1uYzNQ77TJfHnOYrZ+YbeGkWtU6&#10;mLdYGJoGfSp4bZ6UyNXpuYZT45Xf9BJNG0yzDZ4aOTHqsEl5lcbycD/hlsBPDLDsYFEplOCq2hW0&#10;yzOWkBS+nTOftlZa8/IAg+6lTPpXd+Dc2HrSbN5qcjecmaCVOEIIm6RuarV/FQdybsV8yfFe3Y9C&#10;28JAdUcfVStRB52A+9M03Jm2tg5XwYkkD7t6a5TTknPBsGX5yu8mS2O+y3TIn8ciKWZHfVodu9pk&#10;oNsvzIa0GBN3NdsC2hR1GkG7JlNMdES6WOcT0jLmuzpP1L9FVzNpFjIAM4dWEVyrw6nAb5qow7T8&#10;dP3c/j59a6lkVCA3xEukTtO+2IKT8yESQ0AwXWS600Z5CM2xwelmihFBnbkhcCF2pz1VMkvnbFsz&#10;OSpT/5lI1RbFufF6mj4Jq8BYiOtlqe/irdajkDYuL2br4wlMgq02tqyRVzmT+rVK3TmCdvPrBywc&#10;JcFrBZ3A6UCMIzPs3AhAt7Ja7WH2vq0D6iBCLD7/mMYZl7r9nMu8HixsK/zJsCOrINU6jwvy7atM&#10;UjK2dbfQrwnwI6wrQUP7jVLkw3+37EToQcG5M8Vzc+zz5BW6W4r1+V1cR7YdE7aWtHGnEAEByCKh&#10;IrWIdoTtbL1YzCublhQ1gwwmTArO9CEYn+zScoZz2uL0ZJykRH12EsKqEUbsx8wkaN4p7gbyyWW/&#10;d+QQwX42YfveM1pClbBvb6qeMDXh8LOK8VffqK0oah7C8MH6uxtYFN1zQblxzEvUf1rGFnB3IgRr&#10;IlKitwWt63nC5GsHokvjJhckgpoG/wQzmosGh22nZZDXbCbTbtwYZtrFWiVf9ne+ZXaa35NbyUdU&#10;0pkVHPgTUnD0zQkjOIt0cq4w+p2u7kPLkDh4YHS25nowuUt1ntJXi3CqJPLk3DTXTK83uKB0+FnB&#10;1x1W2KpYnHNZd7NNCwrQM0oLmnPZ07iB7CR9s6BoeHAo9VjM1sbspEJD2uMc2SvYdl6epTWdF32u&#10;+3AVTLLcOiE4Jnp3Li0nP/2UU1yfa6OTJ1rkpbAE9tVJvD5m50f6PEUSaYi5ro8Q44gvQxjCJji3&#10;abkenEi3Tst3b3TTNO0WMlaQILLVtRIdziSlOxNDa87AmoLZz9HAVXNsZa4FtYbJuZmEZ6INtOA4&#10;8tAwBfB/demO4HIg5jyfJvBIWi5W2Crya9OPKcwszmFbQWG6CIdY99AuStdeIBgZ0NXO4Rclpu0f&#10;vuFpPinGXy2UpYludbwyZuJIDqmjzYWaukeEboLj8yZglGwQvEzLdPK/hZYDs9Ywy8VdTbv6Cqo6&#10;Wasetns9UqIO7IqpQVtmd7WaiYubOJcTo1FcHzMf3Wqu/0Qnf4WSEvy+1Z5FDhGPZbsyLY0hXEwM&#10;in5wptAtF4H0fLFloj4px8HTWIt5TXsODsRWOWWuq3RthZ0IoGdEudo3V2tiZu5nYpftI5NS2zQz&#10;7MGmsYHB8UXBtmzxgpfN+Zz7EVNly9PYTMWzekg4t1US17fMhqNu5qQizLE1iII6I5zL3KqvpPCJ&#10;MXQIjxTqz/M9aq4ZOQIeoIgxi6YJcmw9wtkKAhV2xWNXlrbhmLRZBzaGrWtEnZVmXsdByu5Feqsa&#10;pieaKScSRppb9fS/VT62ip7WVOzmIdHKYpOJ70FwbDTh8mpC2HQkK+Hq4larSqhGVrteusdWKyMm&#10;BhTBpbPviVmBHXhayt6WUCrLec6Z89jIOIaABGBGs0NMcCUnes8iKfWHfHS5EfAjq8asS4wYknbC&#10;efntWv57skK3Jqkhc6dLV610E5DbKvO2BsI046Ccak0tzrNz4w232mmCZLcaT4tzV5uTNEP54MQd&#10;Jr4HkeJahDtRCGzrnM+Gxc/CJZwhT8sF9bGhGGYlPXfqgthKhLe0qsQ+1przRNHgPp5m0ktuJJr5&#10;nH4QEwP6UHhI2idyy/IFEN+6BOMHFYAQ42a2q2zrmJnoUp3AFMh7wMwrrohRE/Vk4akr2arhvHbu&#10;KDIQ0BYwTh70MxsDTwAAIABJREFUuessgGMwfpX+pz6CRMDj6uijk7A6gQg/LFTJlpPXiTcTnFiB&#10;GHjWkk6dYTGHW7/jk6ZB6IuaeUUXaSHTElPMsDzNFOqoefmqYbLWfbM6+Y9+S0o75+V6a6tB8iP+&#10;s2KybBGcmb+wyVbmxXqxYloGiBzj9CfFw/1UMy+GSeieeRkwMS1Ta5HqmA5Ni2eDQopHZFp+6Gdr&#10;Lzkc7VcplYBeK9RxvNK8knBLoHOF4BKEKx7M6liPYB+ROU/mosTVrmP/2dZmF2xAmiu1QbRmZk2s&#10;TIVwJOFLAOQ8/1OUhSKqL7Hd4w8xHJOKR+uRFf/capCopKNZdNeJOaYFTPOrQgwdK9qOBKuzO3rA&#10;tITzXNUZCDG4/gpMW+Aml4kMB0PEHFpdt1qok94Z9P/Nrly2rh9ki9Ay8fodBadzW8Mval7UALMu&#10;E0PesoxNUresTVHz61yn1jjVfH17qiwmLprFiVFrrWG5+fAfnmvN4tJShGpzEvOTMHrtaWKYBOGm&#10;ZQRZVCAI1NAZnbI0rWydRdHgaX7VPIT40sI/L3d9WyVOdLRD1/wkoPLoHz2UOr2oEhwEBr+JQ7vp&#10;CObt9635oN+xjkD8n5nygKHxTAHIXQjei9Eq1ydcJBMKCzwCFDUMolsnFR9AF/k11+Jobh8TBpiP&#10;VslXlKWvoznz8sycGHftM9yNpn1PjRWGqIY2J7a0iV6cFXOPaFpahjL6mAVPrS7apuX2y2pBYqyd&#10;zOf2+VzdCS2bRHoMaKKYzKmEC5gO2PIgk9rSFsoTWF0Br8KpcCv9am2bLa3/4+UhC1ttB9o4rkSr&#10;ZwXrJWtXgZllVoEzWLaernkMZgpN1itCvvmVFwpuUifVWhBqYrWgTJ84wVByt0zu/nhWyiu5Unde&#10;hhcKBViF2QnuyPTNMFN3c3t1J/DkutotZi+V9hQliigx2SgI1yR0bqz2JoeIMTQO7fJUfaWfYrjF&#10;OsYcL/248NatOKSxWn+YyVYnaU6ma5VECmc4tcS7GK02iIGE5kpKeZmUl623hmpuWpcVJXXnWHih&#10;NFQ2bvFUx8lATCXGvGzrJjTbolzhJyKryZW6NY0eFF3b7EbSHboRF7l6W/2NK7ban2isn7JYnGJS&#10;MPrcF7a6UfPatpLT7RdgXi6Chf34VLVTq7ZEZR/8eSuFadB+vFVYfqHlA9fD1CPCvOCZ5kVecJmq&#10;CvbKDim6XktdpFltgrAMIbdBfIxJLSrRHJ0/03oi/hI5aJElMtfFice1MYk+L40Ioxg41JMnQm1p&#10;erKBA5uZr4LHy89B9INflk4gjHZS72FrGzC9TEyQwgIZfrdfAC4aCyDU2XlwD2/upOwWdJVMFoo/&#10;XjTnluWmnm8HFyO39+JhW9oPwVD8B7OwcABBMaaM5cm8bAkvwDKc9WOr7cw7mvc5/4liRImoPNFp&#10;LS0Ytag0mXei16Z10cIcuecdgcPQd01lN73QQStcH9+F+O6qs5kJREcxGUWEbbEmyEzxIjN9ah/X&#10;uQYm7a7OATt584zGzsuo2laTM1u0YkPs57fMmQw9Zppe4eGcgN0eFuAPD9OoplShNNFLkSHfOZPx&#10;iJhOhbrpIkzyKg2y8AWvWTQKxRX0dp/s4hJ1Q8w5eBVihetnkrcEFswESU3/QaotjVeB2RpFb3O1&#10;UVC3ctwJMeJTLFzbalEEJzU2LRXbVp/dxrmAdr/robWYuIi/01L2JlK+git9sLnDPeotYe7MLMFs&#10;d07IaJFpZy1N0TKa1rAKduB+No3BVN/zMtwRMSGx2jBnju5uFM7vj1paijWnOGfewlOzCuj3sa1W&#10;Eq1mzm4I9WwIv2vZGP8zSM0m5vCXQjdhovVo3+PiwQ1VZE+4XvaaNp2WIgKjy49EBt4EM4iWuvWf&#10;ImUk850LKEDo2WD6+HWRgBs4N94mKm3JL0YBf4vAQjXQFkGbc8AmaBvwRw13V3vJzEc/1eofYJVt&#10;hcJw5h7m5VsiDGVppXx9ph1jvTDqq+1RnmVm2013ulY904L2nL7abIJutvCftPw1b+HkZg6rgPVr&#10;V2Fb10J4tS2HLILYoFebpvkr07kxTjnTWQ4uiEnQ4SCkFNd5ZkoBtET0gYTreynfzW4IopVPa1xM&#10;ovTZVi9QKlvN7QgDanVjhKEsp5lZbRhqQ9pT2z3k6Ge7pwMP4FxAu+JJaIncRJJWiFwMc3oxb0ev&#10;sdQVrCrcJr22qiLZ7vcBmG+QhtAzppZEu7I6xcXDysPtNMGXoroIXRPzqdQIUsd7jA2GL7YeYXPy&#10;QxCmffrrKjCmSayzOqWge5tt20xQ9gW+D4S2nAUHWcH6voJOml12ZisePyD8cbbsNW13VnHbmX5W&#10;Fo8k2jfb6qiz2q9gy9YqexPndluVcFHu/Fbp8Ekmu/rPFgOKMRVZ+cUJQdqyh1l9WsgcoFntOG3s&#10;sP9hsqSlo9bFXachpcHIfuZlOTllOiSu+RdGaBaBLjJr6I/CZXBakbYsPnys9nkfdkYtxONH1o8d&#10;OO/+eU7AtBimPFhesiK55TUrbCpUE0dahqX2cC4qvLVKLaHHc4NZFnMWs5sWy2gRP9ii3VavpiXF&#10;9zk8t3cncbQo6SjONe+uVpjNoKV2EdlojS9ko28At3NuoVZoczLDJh1F7CRHB+m48MLxc0JRZzn3&#10;ZNWShDV/FAfgLl/cOvXNFHlEvAwkgkK7OXerZThsKyo8qcisSbXFCjJMVhjRpNd5bS8LXREhaKe9&#10;um4dcDTgIZxrjmbE6qbX+xFicPXQ5EbknUs3E0Ar+DW5DIJ2xWoV6Obccs4p3XJoeOEUzq0A34EB&#10;t+ZgrgcrBN+1AgulS+Rqs7iRc+E2fnpTCmkRITxcPCWkZaVpJj6zRO023GmCu0E0olaz+tFcf5oJ&#10;wiHcEjicmwLx3NkKCic1S5lP8YzSmmkyrbEchhJCIdMLpa0G3gJuSMtl9sjVneTYwk4FzY+fyLlA&#10;XsYcIo/M7iEY5jtYPLsHWL6jpwSZRjgXaeKti3TF7MbpNDQzMmsIttWZM7mLB5kINKfrkUVWYFhO&#10;qYlYXD+EbSO95/snk6mTUktaMdVlWvaJeWiyQuq64dx72p5hToKdd3bgeeD2tmqYeuX5SZxbjgsv&#10;XMG5FXPjt4l0slWXY5vOLyRaBsLbI0s8nbOmD8zJacm5kId+ozR8LuA8424DUxaZmF7NmQt60p1Q&#10;2n5ijmlaqq0WyXJl+J/7yYJFn5PM17k8YW/iXFEuCBFmif4XDXda7Sw4uA6H9N7ZiIxON3XuFKQO&#10;drI5Hr+OcwFQYSI1KpaWfpcJ7sv0GWmwTOoKLAjOKhRngMVzHcD7cKd4QU5iCJZ4zUtjaxjundXX&#10;HUvjTGirbi3aFUK4xaF4ZFYf9MjbP1PtgAX7akq/k9NyWnWKW/0nry3iVAs4qw1UNfce0bkevv2X&#10;HdR5Xg/szBmP38C5QGRVZYL5aFq+AcnLq7LxjLSp75hz8/Lt+7Tk/U3j4VTMrEYQIFC+qGuFGUL0&#10;OcS1nz/6xCy69lKEQ/P2oJOPSDxBVKDFpBU8ObXGl+lYj12yEFejJk2z7Ym2zHe/ARFBcPXZTXDn&#10;9YDvHZHHb+bcbrBZp9cpMUhOJsetPKhNgZeBrJpN3u9rAmMP4ZZwpJjXGWX5TtqqVYkOEXludRIh&#10;37auSzif4CKJsTpqnKDlyWx+2oSYMYNTEbLlCQnTIecmHgGVd7PVNQhaeDd1nse5h4QX3o9zBa1g&#10;btecu8n4Zjr5wGAuSEs1nZfhyzjntphxJ+EWorDVNJPaK5/oFWe/30za3Trr6Apz6UHynelYFUvs&#10;TaU76TmBk7heN4dva5hIjIi4OLun9FDDh0tdrh6MUC/R+iyqrL1euAeHhBc+hHPTMswKzRVvoOMw&#10;ubGBBpG4VaCZnBuUqKuAczpFT/T59mn5FW1NfNl6vUXL/62VF4w/01YVd/hEv5QBZOtUGecQr8aq&#10;C3GGrcwnN0ISWQFwb0x0nI75NynB60vdQ8I1Z8DU7Jjy52Wkq4PgzlP6P5RzNd8xG8L90jLmsArO&#10;RJcFs9CJ8/YNNNMJO7TJTHti4EeHcyEqYehaKGkua7EJ027Qw026ZPoQQwY21wC51JTCJOJesVpz&#10;5q8Wl6FFrUycwRXECk2tL0L3TS/oyrDUfbJ3Y9DFSIkWdRPceVNOh58y3phzZ1ruHcK5yVINYBNB&#10;K5wYvBA3Dp1+Uw6aGeGBDkWiFdNS2Io8J4o5rrIqJ2iZuMmzeXlQgecJYdNByZYDgVcTkcQ8Oqai&#10;93ugWDPBKtVWmJSEPjHToEXn8c4hMMWBGI5ugtvJjOflPL1vPJc5V/gbrsQ513RsIXJTY28a7hFv&#10;Ql4GqjYtzDUzmplPy7hYS1aUxoFo4c8tVVWWtItBmRsvFgMiQ66z6JzZChCBx0WyDqlr5q/BDRTj&#10;tUq4FeiEVaoVazhdjaJOnugWzbTJ8VgI2tWO0CI4tiJ0BT+Y104BdiNoMC3knN+Pc7XOZS/FXdh3&#10;pOtNzoUDJHViQfPvJkHBDF7CegQOJuTSvPxAl/ZDk21N5+frqBIybIlx2H0iUVyvmDyLu5whUzyX&#10;IqbYub2JxLmJHnYQJ2hNu8nS+HU4Wo87VMuoOUxKCcJQZ1rJ6fo7c+TTAA8yfdAcfe5J3XU8QGdU&#10;eNOMbj9+aH2ugPD8RKq2LN+8Albz1OPNIpenXzEVg+M2GbdmtNVHTN9mptO60iyuLF09U5BhVoJ3&#10;toIYpsFxBSDT9OPJEm4TyVtwzbTU6YKPZvoKgZlb2XKUMmgkRY2CyWvoKPEsat6i2mn5nnRN6bQR&#10;s5pOAy6ONOoC1La07mIozVFgw0s0l3PmwkLQdd3M6GOrv8vHj6vJRRD8CGdmzp3ooFik60WeGEIt&#10;YwXDYpj76m/O7RqC6TQ56vw1584NYctFtNgWRpzpHTazUMEm03L9Oyn5yQOEnuT+Z+Vu1tmUgfG+&#10;NWvlwFG4XCWu/6y+UyP6pzWHlcZcK2gFY5eXb1qfxDhxaHsQ3sQpWxXmDhe3WhPY1F6THdiu7sff&#10;nnMxrkJ9+Bzh5IkxhucktaKsT+WuTzexNURErjDHFgExkuJcNkfxIBNccbdxmDhatIsO51LQTHMK&#10;FPyCfLL1mqIoTvee7t7V0dmqiVC06ARBxybQOX5x5lQEiB6bXuDOv5FweRqYlvElXhe2dIwGy1ht&#10;GBNtyc50SnrTmG5CxG0dvCvnwtwnQr3Cg5pIq67myZLKfFYMJEZ9U/2hqiIVEyUGKV7QgZA/EFYs&#10;x7i4yXotmBO0as6kLB5Eej0FCuGmu3S2vsXhTKVcgSDtxpULd6O41SLZ3PU1CQyiboLusU05nwpt&#10;ObO12YWhjA+Q2atOHSLZ9mHrJC3woNGKgzkFdAnLY0PEMK8OAI8o87Wg8rRv96yoX8l0UvqM7xfR&#10;YhChxeAbfH1qKNkK8L5Du7qemGkiUtfpUtTN74qttDs33kIUadhCdAIUdIjM5Cag9/ju9DoQFpwt&#10;LgAP36y+Iygmfr8zzcwdnmW0FiIH4sdxLpsgc67QgxO9kOM7nnAnNgihapEDPH9TzbkavrXNyxBK&#10;kHCD1sb+PDc2ypzqJdLCukpmVzPVrkrdSOWDyointwibm7dmNxSuW+FXzEHtATEcRRkDl9VhhCeB&#10;7YHVbstC0MwzKnM258YXRhqPGK2tEDKHVy71Cq+axQDjIuybb83WScnSkJwdIhceEhG5k4qW+Jlz&#10;S/3EtdXavcWk1WKQeRm6NauhH0TiiNR1mGu160RKMWqrcwn+qc0jQvQdrjhbB+lQKHIW3ZKWqmJr&#10;oceCB33TpGiO9VGrhPNmox/HuUIN6fBCWTrYTGdOmX+FO/mEm5bK+lSRyyk3EW5unHMU4GYmS7tx&#10;V5gOgOIET+naCkIJSl2n/ubdloMJntUL3mxtvwjWM7uoWNQQd8VZfcttou0mPZR6BQCDv13q8qCv&#10;TpmFNp+5e3Wf72Heszl33vFmxFtybrG25rW3C3+D5tW+NFtH/GomLJnrlSkWINaAk6wqNV1cJGd2&#10;TucRR7hpZZfaCzSexsT00CIUUJLZA0LqOi3VdfarKibg4n7JwbQQkSG3xa8eP6K7d3r9EtKsjotM&#10;r3BtakhdMUvt14Z90Abg1GRWxxy5vTwF7mwRBvekbtlTw3flXGF/LLu4I9ivwC9QE8U6GjUtt1zF&#10;s1zQ1jqzaTpqiDNfNeKipKXzCEs8R9jqecih3YkOOZhsJXobdUsW46+SiGA6FJ3p/eZWL7ExsIfX&#10;P0zl5XQj2q5voTlz45s+zLOagsvyHd/Ulro8SzkWdSrQCatCBP1meqh4cGeLsvuxp0PQXcN35Vxt&#10;f4lWKJzS1LbC1oG8XBTDOXVWfSI3xwILuLtakDZ0MR/MKlbIVji3Q7oAu73ATIFd5jKez6alCGWa&#10;SK7UNQ0aMworJtyNjIvJsGwY2d0cxzQMiP5MavoR/K7v6klITD9oo+i026UuhiNIuGYC06eO4tyt&#10;fhqHqCG0hW8/5d05V9ufObSmrQuIntIKtzQiGEGk2PprpshARE3rygi3TJZk84kYENOV2Wo0J5Gw&#10;5Zwn+iFhZgeTJoJS1xyySHfthz9VYxrIL+jZnWmd/VYYhpiceKFgctOp/NIC22of4Zbl+b+gZF5F&#10;prf/uzMJFmHyydQOCb4r5xZLf+nBE2A3cESNud5Bth2jyDbkUwPf9e24lVWy5BLuRoRtUXE32JZD&#10;gkIA6pyTJXV1Z2JcWsUVdW5PN5wbYubQDbBept9OhWGYvtcys2K9ZYMOwdhl2qjUlulIjbMB8/NL&#10;1/OEmc+8fEN6Z1su4FzoDG2u1TzqSOlxf2POhZNzq1ZpdzVPllG4ztawNU9hkc4EKO6uNkEnEPYN&#10;rwhSbVFsW6jtrebPFIRJWzSs4C+us+8teohNx0bP9zmwuU5sNU1P5BG6n5ehAzGJci8xsTLzmvrg&#10;GkwUyXUGa5X4eOwOIdxyIeea8yVgKpU35txCDKsvAsHxE6ykF62O0ItUEv/0q5RicriVQFyEQ65S&#10;bbHYVveJaVjFOrHraFj8IaQxKukPnJBXTD26SoxWw80iUA3RinnHISENrRvScnqeKLyQliqYB/c8&#10;ZnGQAmcTV824KEV/yOSRXz+ecuBgCQjOFVKXayIa9d6cWxrLTLDkqgqoOsLRgHyrwxpEj5sqSTQH&#10;KX1HMusj+J3d0ikUyUy2nV87PJN7SA63mAR9qcu1nekrwM7coCvAlRdd4RtAJohKCnvQFTDr1gFw&#10;LkvdSYUXzCUdZ3JUfeIQM18rWdBr0kEhBa4eJvVDMjSR1CLb9Fmpus6r0DXglRdfFyqA/wbSEtrV&#10;J4pUdFg2qF9c8dPXv337axmTfsqRD7M6H1aWFMaPwP+d3mCaa4liod22+liLPU0ixvyhKyyGnm9p&#10;gawXPZvqLFA5NNMOjJifkrViNSeAGwHzmNqxsmBf6YlnP67hXNNHsoosySjEeRW6DKCJlrDXzLvK&#10;tsLx+qSE9udVzoXZ+XyUrQhaa3Wjb80qbD233woBREBAJ4DNJVoqmmmg3TZ1rNN73F2Cgs2nxOib&#10;pWANJGbNIDXML2SKLbbMj0vhIsQUdSqDbAJ62DFU34YBLU32gzn3vHUAPGJWR63hXJiZ/nPtk2pz&#10;MSY3CIgVqzZ0h6FadLypSlp9O7aFgYmEIHRLfcMFE03toO20/A12kQMo1XESlsmtejKPbPI0Z3xx&#10;S3e75lxeF+s66PQ8FuxmIh7iECvfZYWLP6QUUiLdDy9cj0TB3FbEI1jbt+ZcPcR69EVHfQjnlvYL&#10;LZsg5G23HbSW8z7LBDnXvAtCdGrlsK1eIpm5QcOaM0oFeg/JWvXf5BKOyBWGLjLU81xyVbBuF3jW&#10;9KjkBq8cFhadwLZhSt395n0guPJmgmBgobwz57ZWltpUeHw/h3PLvvfE9Oqg27hbhFsCB8UinGta&#10;c8TEE0USTP6d6I0pk7/KWoSBc0ay/VLXmVHQ2zOFR4TOnZbBAe4owRpmQWImDkILn0yvoulO4EFn&#10;Z+Zkh3NTH8Ssaabxl3SMZL25B2vsY0yU7vjRfjjNL8sPkqBd5cM4t1ivTvk9boqXqTeeUFzCLWdy&#10;rlMoPzUtwwh6phHqTLsN67L6CK4zj5vyTWcSVCLOjMJ1KMvAdFanR/XoiAo4BeUGZgVdQyHl0nIR&#10;wH9MdNZCGMPcPqt3MSKcu2qQFRgRMBQw7fhgwpWc28qf78KzyudxboVgXpAIxpKJRjDOnhHyCbes&#10;GWKQczWLae020cl8JlZc18oCxcG3mbl0BVj9mX0InzHbIlReq0+K26urt9jWS/vgOrNh9/rGhJii&#10;WLrqiUfMFhOdDQCDvBHnRlwJpmvOKN3DcQ3nruaPgeMp5DM5t0Izr2CZFul0YHZDnICfIC/PLcQ5&#10;V2SrWwdPNlttFsQpZxVASMuXoHTHwiGztU9VtkjdVqch/9aDxTq40kqjpVarZzbB5JRZLQJMVsUj&#10;zNHHTgndWB27INlxizTtrs7HLTDnntpjqx7No58+nnMrNNHAAx3G2QR06OroTm5sgVWDY23ilhC5&#10;/M95eQ5UUK1f1aziUPpuoSAj58nTewpIXafrsrvYb93SKbMKOrGrmxZiGkxFDoOJXkvdaRlVKGpw&#10;Z/cFjRuBIdvDuTAPXOF5Zc8ccxnn+rMCe/QP4twKsXA7cBgmCmJGEq+OEPvkaiZZLa7TK4CgeSRY&#10;SZODdI+l9mkh9pa0JnUnN2zX8hnd8Ai0MJ9o21AQZQdas7toL3dRap9e4Gr7s/X1aE0SgDOmFS1K&#10;xcimHXPMoziXp/wfxLkAt3/nYHTk448QJ3BWbZxJrQBuQXELTglq+Xm5DyayEonBF2ajoODYhbLa&#10;cZrcgIyjZHc6pCZfDCV3V60kczHEaQST+uIUuhfFoSGcvq9dVyLTQscciNUJfmqEegr10p7qYUo4&#10;lXOzezyDVUXFT+RcAF63dVS0DIw/G+fc0qYVLFi01gNRBiUtnkKL8GCmsABumbVtTQ+JpK5DVa0O&#10;cZRsn8ht5eMzpj9jiblEZMhkWtNzGAqEy4Jx2rFZfyUw6KuBIxNnD+6VnOswAPcSRvbncm6FkL2O&#10;g83qWJVjcE5xPkdzhkIiiTSOQgyaLJvCRO9WcRvLy3nQZLO2poOh/tzDswWzeiwGRXMOIVyup0++&#10;JgvzGOlWM+eKzmF9l1R4AU0+qnXngWcLbdUO514zm5qdfzhmiti27s7iGM95tXkvaMdj3cEX4R71&#10;wU2DGuFozrCVOXNiqxS/GlrYzo3XGZjifamrXaXFO6tgvmbyLce5pVmoJt9VOtY1EYpVDDq6gkl2&#10;fp3iZLJ+OHjQdZ1bps7hFPPWISM7OPedAHLJBCHH2No2Sd1IYp25yWW+dZqm5lMtOz8ySSR1TWXN&#10;UlcbnxZxEY/Svjcf+iMCkQoIoi9WTKk1D6XlXFWWlJSWkwdngr8dN34UxPiKcZnUZ7daPVb2nVIw&#10;K3Yl57Y8enBuCLkRFBe0y46xaVwjiTmqoAkoIgd4sFepdqKPCZhTC/7QvMwtMpkCd5mwnMo7rYs8&#10;fiBY9mLKYYk6W99O4/qLSQutAOdOtFeZX3t0m2bx2wGzyRRBqreYkdnYzHxWF2ebMDj3naC9yJyf&#10;I2rURNAIWNCxNcfXX1BMqR2uZSdhXSaqgWqbC0NmZF0xmJ1QxGBzTunIWO3Sl6F2u1Bt6BnRIWkp&#10;jUXb2br0+GJGvKWZ3eCh51BMy9JMnMS5LQl1FAbnHgAwCEsbWA+n1Go0ok3iKkawGHsmJ4M4Eo+v&#10;Ui03jXWZlrqaMbXUNevGNcQfSb3DpmW42RV6CO5FUqfB9ISt2y6Uck2mV1GnMsXh0LKA7a1logxM&#10;+TWHnTJ/cO6bgakWzmCKWfaNuJ/EVQybstbaZRkT1PEHk2pFu8pyDdji9ELkLthclLIqdZmV2EXN&#10;PlnNXCSe6ecgD/Fev7ikYgKihkLhpqUe9HM+qdrnIavXSaYtx8Nh4ZxDn96/jHOL+/bH4NwNMNWc&#10;1lmzijBEBnirimmpSGYrYeirPNuqkqZvwZg687RcCphkIYhbJ+C2AJO7ztCPs5/zU+et03XP6zSi&#10;CZmCua1s44uhx6Kv8jCP+fUqSl8/5KviuWVw7oEQ7GOycFlGAEylo7HJo6ANJyuK2sIqyTpV0uwG&#10;w9UMC1FZlidqW/n7bRdUC4nkUOe8PGKMi0A+PxCMarfu6gkpqYlNVO/UCj8WWrj09cPg3HcF+HSV&#10;KdJyzbg6zEFTWGUxJr6871NYqHZexpGLtUAWBJeWoYPkSt2tygWFtm5NjXNvABTTThbb071lGU8Q&#10;BiOqqlcbPwdCuLwF57ZqODi3B0GVpNWu/8iqImZXbCWbDjrIyVTF9iHKAmNqI45L3dZywUErQ9Hn&#10;rHZBwWKe2Fq0KG4nFU6vmDWWzDxlJorbTFte3f48YGS7Z8p81bu/ZXDuGQhSm7APthsnvXCtefnO&#10;vu97m2IU+llTFSKalhpS1+wNpF+VuiZlO0BviGaaawunK7hX+3qMObHPjZPStqzQB9syuIv6Hh+c&#10;+8ZoiayW8mLXYi/VvgR5aDJgxFY2MYguZaJXmVFb1E1kzqzaaruIn3Lkt4/yzK7QhOv3lYh7dLix&#10;CAt0ELd2P1GNwbbA7J7UjgCcuyeTIBxaH5zbA3Y2QKzEzUdAylgisc8DfNEnhRZrR+iGy6p/Y93N&#10;s4KOkHDmYOSW8EfNRVnT8mRF3AeyFdjRhOtTFSsm/B2sQKtETJZbM6l/b+2HH4XIqiWSyeDcd0VS&#10;S+yIGmWerX+D46D+RAiP2VDkxoWKW6bzCzJ1eBbGnZaRAWTOjDYv98rMenICLU63Mq9JkSmscE25&#10;VDPc5M+8pkmu2HfAa5rBuS1EVi3BfK7k3NYEPDi3B9yhYgaO+Hy2TombV1osIDSyKA7PmgWB7rWm&#10;FgoRzWSendXBHU5m2tlqgkIqeLX3dBpUe5X1WnJpstb1DrTI1dcjEJmkN3zl4Wx0zGQtDM59Y8B1&#10;Hf+P5DOkPRygAAAgAElEQVTTzw2w8l19cFLxUK3aBMlCTQtaFxVm6hESFdenZRhhq9T1JxKzV0Wa&#10;1BC5Pm86hKgnEh+cT7cBgE0wHHsWzp+KA/mROffsrh6cezzgKmLwLphCixUbRbn4O6vdKpCsYHam&#10;G1ZtRb340NLyiWSy2fxpLewriqv1N7vX5DizVgL+Xb9iDC1sW62I5DPY1sfg3IH/oBeqpgfO6m2i&#10;rdD2oUdUhxEEyTr5T8sQLVs5WsSrb6jRyoxF6e6W1M1rQc95+UkBQbvmPJdoeb6HUkUnOEjLgIAu&#10;NL4cHmy7isM5119sHYXBuWcBLAAnFB2N+CMzVBBVjZpcoAviR4IBCtEKU+qKsADYltuVKCDgBEZB&#10;oM7qW/sD264WuUjvi9zIej/Iuasil29dsOL5eHS7j8bg3M8BHEy7mVjdx41mdj+d1eLcPmj9yH/D&#10;eoSYnZZnHiY61duyac6qVf9J/Y6AIP1WYMHpkEjPR3i5bDkgEcxwwIeY7PeQ7+Dcj4IQvHyRO1c8&#10;JYKtZobm3WDEMIKZfuHGkbpleWZgtj5lwNTckuFMoC1eNuctdAjfQoc79OeoUZ3Md0XOKsLjBw7T&#10;TwYPTSXcPtK8mHP9ANrg3ANgxiKzCoyKBI6STcu3tsSKu2OqR9hhekFUoCV1kwovzPQpg/zalEsU&#10;sY1IXbMJmqe4quIRlOIwYIQcS4CaeUCDbj+HA7sDPtgFukmTOffwGgoMzr0CPJZ64amphCMS2jPF&#10;mAnl2PJksGp+QXNror015n0QMaqHv83wwqT2f8BEEM6tXnIW5q3pR/O4CObqrEpY5JbGQkQkQMXi&#10;THpghIHnSzGg3cvtNwKMsJs08+u3lC7gXMdCBuceBhF48jm0LEfFv1vU8iotT4m1AAubXl/sxoOc&#10;DJ4sFERSyoLbaHaCYGeTa8woQavhZcm5+npxg7nOLV1zh7a0yI3kiZz3OLkO4GSFifYwP5V8MVt3&#10;k+bg3M8Er7jFdc2hfJepwRRHyLlFr/y3w8W4C/PlACvXhP9OtIqvaAltwc7iLgjCebzFueZ13XsM&#10;x/Q3pRQ9tonXutfCOoDjp++r3hthaoSYggDnBqfhPRiceylg+syz/Ld2DGEHrakYRNZiUgAKCKEG&#10;8DLE8rT89G2iaOxMXwKDcUzLLbIWj0DWMU9NblBCNFz4laiJ7rT9nGtOcq2KmUPjoGMtPFu/cxFE&#10;a4p6d8CGuwM1mb5qcmjVDAzOvQFg3kRbYfWWHvXWov7AyqTXodpp+ROzTKYgX5Aj2F8IWN924RuC&#10;Z1cbBUGHrmOyNhtV2pwbX0WuphRtieTZUQ1Ov4dcOJPuHJ6DefdXHCvghhfMRoNz7wTTBy/nRTJ4&#10;yFYXjdehLMOs1f4Emc70fsG8/KmIpEK6rbkBbVzVjwJJyf/cjkVAP+7n3Ig/s86Nt2jrYv8Qcqng&#10;KfZ90a33NRxbOhyOkQzOvQhicVrZhBNM7UDttNw2mV+Il4653ZS6sAD+g/Up6jZReNEXfVo+B7uo&#10;dV23V0wS8Qz7ktWG8AiuPhLPvJCaWx3Zmd5D4aHRRmXGx98I3aFwE4NzfyI44MCuwjHWFvnuRKbI&#10;clpKXTO8kJebNppk/bghvD3u9rmxuTE19v21QtcZrvLdJlYSXbo6l8RFLuZCh19m2oHEqGEmbs0H&#10;W4X2o3BsHAAWe2zgTsOfKgbn3gPBvPBhlirz2jHbTQBBIDjAwkqQ16qXzssDTH6EoUWaAq1Cncqg&#10;XWaaCOcG61aBFUZ6HTH2aTdIdqu0ODd+XNnJjTNsLRSej2NnC/TMURm2MDj3udCyl4FIgngKni80&#10;jlhscj4IfVaINDq84Nj6rA4wOdTDwtmnJ1+rtswXjGlq5NWVabcGxIPO40GmW53hQO6bSFNMCfEI&#10;z6OwajabMDh34D84zAtABZvExE4LJQtKLcsAk0gAvi4UtcwqMsihQx12MC1sdfkvMolfN/PXzOUU&#10;GhGqDrC0bxURZHOnDvO+/XqeDlf7/5lgzb5f8EIrHFE1D0LimHcH5z4C8/I31YMs3KJITlaU0tG3&#10;0vJDNkzQQtgWRQeOjELOvtRqRe5WGQfZmvTXKnR/aA+MZkYnImGN4kY2kP8eomTafVOpOy3j1HuY&#10;l23+VAzOfT9o8p3ppypN/tWemehwK5SgvjvRIQQkSxSHFZ4vKDitbZThli+1zMdX190ijfYok/v2&#10;E64oWpe7Wu0SWB8cEspk7j4qzyuBaiMQ190EEPeR9bMQXJyVwbkPBMvV/DolhnGqysX0JYw6Ozb+&#10;wN25/THG1BC2goKRv8MguNWy+L7AgkiW6ZNmKEUUOi9PHK/mHC+aS4lU26GPw8kRTt5aTDwcbFrO&#10;yiCSyeDcgRCwgAXl6QWXGOO0hFhdivSsqaFh/diCrl4JRBgcUjYfjC+HmcIgPHllwJ22c8FuVlLM&#10;PauO7RPu4evf/3z7DaO6ZWm6fZ2zXyZvKsup5ODcN4Cp1DK9JyYcFaQz0W838B+m5Qm2FRK4wqye&#10;iB44VNLKofXUJg9hkQsH0zjc5dD5IN9VUnB00BmEW5ZhkHfkXNS/W6pDT1zQfF8rDM59A7ChaLvJ&#10;9IU6EKuwS3gyLE+XMtG7amBbMLsZteQ6pEaEQeSmn22Jrz5VIqiWte0ZXFYB2o3QutOu7oVzBOiZ&#10;8/rhVAS710S+8GvlZe1VjsG5TwcbCqQr7mopapILqBAaWRckMuHYQqIds5ZMQLl4XKzrWw/uDOaa&#10;mOnwcp2H+vKJIx4ubDnkBStfSN3zijgD846vrBXq2Mva7o/j4NynA4aiKY81L+s70y6ZUoVBtPbH&#10;2NaT+jqagIgw6NxaaHHQ2ymyiEptzVuH75uZwCifWsqB2Mm2Zdmx3bHgrRic+97g0AEPpCkeHbus&#10;0k+Ivgjbak5v2ZNQ08EGOrr7gu2OY9E9wZwa+gAwHb5FSHcn2xY1k3XHgjsK9T1xcO6jYe7M7N8M&#10;0UFb5OzYOpg3GGGI1MTM7YKF9vVoidnLtrZm2mY8u6yd2N8negfimoavRo0H5z4dWuTu5yOTVXmP&#10;xbF1n3ZFhGHVZ84I5j4WrUZdSYJOQP9R6I4D8EaCML9rJrZV0zU59//SwGPw/f39/f2dUvrz5w8u&#10;TtPE/9yEP3/+fH9/Q+d+f3///fu3FpHXPmD2/f3979+/WoGvr69ZnSerM8Tfv39rPl9fX0UdFo7g&#10;379/TjXeFH///hXHKtJrWA9pbB3E+l/OXKMO4pPx79+/379/BxPXJv/9+xd/T8vvPqdD+3kVPaWc&#10;PRU8BzW+yXvcd9dIoo4IC5O0W+Rm60yY84gZ9nVCkPEIQyuTnW18IBxFv6elLOswQPxPkTmWON0l&#10;XgNzu4JRPZcb6z9y2cppNTT/c2MLbKnaTB/i8DoAtxotWgW3d3WDYm584Ka4W+3xCIOZwzWb+BfD&#10;NKruMNGsXtrW06dp0jrK+Uxk9+wdx8FWbbhiuuq959WCfiLnantlNols0F9Z1VoTsce1J08hV52i&#10;NS+Li85GR/AMg9nJl+0pXQmnpVuzciLvglIRveVH3oJzi5oz+FZabvxGcJk7rxakObeU8smcy5Q6&#10;EXhoBSnfKHv1htX+6drfvDbDCEX5OebnYITB2XBrHVrobuADceDuGQ+EmYBXCaKHV599FNAQsRoI&#10;bs/qrK6ZxTs495N1riMQilroVcpgjXB9wFfMEN1LUSdnNmUOI4iLutNwxaHv5P6YQouJfGn8jjBb&#10;2kcEEdLkhYKYFN8rboOGcIs6puTLZvHImEL0wLPKp+pcrRlbaVgjwDozHVy9zGRZgPsRrj7oJacO&#10;I7SmKCFDnAiDc9fkjncRYnGYNtPNHZGnuM+11H0Xzi3qd1FLV3jtYs6NVIY9unwk5yLOtSorHI1Q&#10;lgHfC2IOiHvgyhkOgwVO/WdWX0ZvdRr6SuSgM2+Vq9tylxCbXzgjc7NFWydvPyikM4fpvjXnzvT9&#10;oPn1Geit9b9MJ0XIndNAXnwg5wbVQQXs1VkpnCQ8BWBtfOUMzs30ZUjWtvjbeXZqfDx3tX/MW3eR&#10;gphmGNMSWcHPuaV9tjZzU8+wGGTGeTvOLUrdd9T/siZHNDhshunl0zh3q52xkzh7RJx5OifmcBnn&#10;CoqZl6fBnEIhQ1ifcp+0lKO/gXZx3Jxb2gF/RFrax7zoIFKWWSjbsLMieSBmdYS8I0pw5QbaKl2U&#10;ZZAEf38a527lKbGxGAkenRFzYCLAxWM519S24hYUvR9hYOEfqWTLeTqcaj8wy2IKEUpWSN39nLu1&#10;mULrBdPXv1kNOKGe50DvJYjYyKbcrrSoTcbAY/H0IdmEvh5H30WC4qK4fFDMAdR/EucyRZpsO9HP&#10;UyY3wgBSjk9RrZS3kILg3E2aaHV9Y643+zg30re6ULaZTZncArTUXCR1rCYj6/2jsOqeYiz++/vc&#10;el2LPpIS6+uOcvfLXhBZH+dWdaClmbjSYls290hb4CSRqZ5LF3dvIYVTOdecXbYSwVbO5Vql5Smr&#10;A9dJh8NfUZVnb6CtcgVPtGIs/l/6FHR/CCYtvxXCf8eLRs/+/fv3169f9eMy3fUJon4T5+uF7xdE&#10;Alz5/fs3P5JeP/DDNF3bMk3Tv3///v79a/Zqzrnmk3P++/fv19dXq71///79/ft3tdFarkgQ/7jJ&#10;4dBxg4dg61dpHEt7bBsrzOhNBb5fsynDC5wuUtCfP3/wkaP6d2KCOnMyuBTdoZyJPgRzSIewuAvO&#10;utn6ESfn8bnxla95CY5+TLEzYSK+1qoDtFgiNW2mQbaiXD4pkS58AxDyHOpDdJrzbETn6gTBIAyn&#10;T2GdyyK6FUB8Jnzv6HDnh2ygCVWreeDRo7IJcTPVD+befVIfvE5fdeYg5zpbYQ7m5cclUCvOf7Ze&#10;TnMWgMzIprlLU3tVGMVxNbhWq83ZCT1jOZiWu1K+jR0SW9jEuakVNHx2YKGsxRb6grmXTTO+b7LB&#10;6JQfxbl9RnYe51awpGqlCXLufm7SzFuz0rFd6L6WYhLdJehGd2ZaHnfXcgAddY1UEdDrg7x8YSSy&#10;bWgm2KpzMUbBlNyffP3hnMuTrr7bUf+tc9seJFIbYgpHGlyUz15TxbMR2c8xIZZj542Z7wYRzl2N&#10;VwTXyCIswDITZjQtN75M2SVMXEhdrVNA7pO1/wa6fxRfwDzQaRfoXB2HcZLxikSsZ+Ml3oWWSfep&#10;n8vMhj0IbpKX28V8XdbzgipegD2cO1nnbM6Av07Pr0/Q4qImQR1J0NMs2wHEoygOXi2clh9HfabG&#10;B3fEFSQ27+IKkjl8jZpgSnB69VTA+c1qm+lNzt3EIDw6LdoVva0F70MmLR+mHZYdJ3OvWSGBczPF&#10;DE1PtCX8BVW8AN2ci6euGbNWKQ7ntpZgQo1ipsWiGGgNv3lLyF5BxFxzk1UTfRpKFAeO4AgDd4tO&#10;rOeSQyhYZDstkQnTK64S51zd8Hn73izXR98VhFtUJHdrcTciL1dd9WKHL/dJ4z5gXMCzbFEwmxaZ&#10;vM3Y+NBWGEFWIbATqiZhOlKLc80Jc15udmkGaf1Ts7ZJphVCbIqUs7VpJuYAsyxThenOn9TCTbS0&#10;m3lhKmkL0OG+jZn0avZVpJI8+c2vKLOgp2oMYrHyFiIXwFSHrutowpWtFp7F4gZ/OMP9ozk3LdXB&#10;NWNmemAiScsXNb/wuoZH3Rzj2TquwCmZds3awoeZglutgL42e1KQON8SV1ArYcdJid8O2cs1555k&#10;tGg3yLl6LLZybqElkRjBabnPKcx+1eEfCLGS61M/F3NutQQdDXOc8b/HL6jiNdCE4uMWkVsR4VwY&#10;IqecXiFakFGwvU6IQJBp61kmoxz+fXUTJiVNyz20afly4KTexBfqO06+gnMjTUDRq5zbShN5UCO/&#10;Tm2bVUJHcforqedAwLBL1/GDK/0Xc2Gh99qDbFvxOZwr1lw+2Dq7Y8Hd0B6oOZdn/qLW5n18p0ME&#10;XJaTp16PT8cduddKXOt68Qh3oHg8rx2F7uBcs9xNaTpCuhUw1PmF3HjjBhbSUcpdqC1Cc+rFDmfs&#10;oOluYKqDI8SlT8U7jZCPOBnxTFVOPiJmYpVzedovyy9gmdMpXBFo6T5T1fJavlVnjkLEp/QIRM5+&#10;2KF1kaMfyQpfiOLO41xzBbBzWeCEF7huHWx1PQTPYrA4sLC1o65sOC8x+wb0cziXXdfpC2GazvLt&#10;PGjtll6fPkhqlwnrF3PlmNUemoC2RTgw30J6p9pmuKOVkuEnblUJFQtenF+7SaL5IiU6mf9YrWGF&#10;Q+WieiYn7pzaM0HfegvCLcRZZs93RAn6aLobq26ynsNRVXkCMJza/lgsYHjyKyx4cT19zk3qGJBJ&#10;uDzHsLat4K7QvYHr3BURPnXse1aHZjT7O11tsnPLA5Oak3RZ+opuvgO9aJjC21NOeOEQahDGEF/h&#10;3Y5VStW2uj/PAzEfEYf8KM4tS4aC85iOd6M0EFYCb9RCEvNHi2Um2muq1FD/4IJ020v76weReKWo&#10;vI5tCTBnpS37XeYAofd0P4gihBmYReh6iqmLESS1Fr1OxwXBCwWUzPF9JrIbeO2blq5s+37SyDl/&#10;GufOdFyRnYcHclaforgYLc419ctkxXbBMnl5YkxPMC3a1eJIi18TmOqRQ4uMzPACHlxl3vwK+zDr&#10;JVKgYsox1a4z65wKR+oeWA207i0It6wFWPoU6/WcuzeHo2rzHMy0xa9vCV+9BWK2B+fWaiONQ7ia&#10;8rRMQ0qOQmS1xN4aXijEzqIbazV0hAF9Dp5dJYt5ubFmIlsvRptUez3ztiRbPi6c9XaEW9Y2+jra&#10;sp8EN4E9tA/TNH0g51YwJTEL3Mu2FZP1CoAQuel1DndSh6IyhWu1zkVjW7QrSHbaHl6Yl0fxtdzO&#10;jS/5ioVwbq/UdKOYbXWfzI1va+niLuOplqZzWr0p8+BgPQpzexu2NUvppRJjdbV0IA5Zpuzl7OdD&#10;uNntbFshRk4Lc7glrJCNFfoUpGm2i9s+0xaiJlk8Hndj1KFjMuPJQPC+SAPhnEjOo2jNnlmFC29k&#10;XjEz6Vr1lS5WAHtreTlayymeL83VUrK+eXTN9Mk13FPc/8buuCo9F2KtfXtlRLcL+jBlL6QryMhf&#10;pgETRWknFbEV4QUY+mor5mVYOd58gOcAk5tQGR3BaBVtdsjttGsW0eHAszrWelQ9LwaawMOXXqpI&#10;zOJiqcQDp13pVARdw8H/6n9Uhd4CWN5euSQx68BXhGfmF9JymZzpuJLgSgeCoQTRCJmpSdnBIW6P&#10;CujcIHbMR1rcapZi6vFrpmGHW+MVmNUO4e3SYQ/ECqwsX3RcncUF+V5T53JQMDd/5B5aBGzuFwcc&#10;tMMIt0yvhTOLsul1AA7uFy+RqVZIJLH+hbSM9Mn+ab+CaTdCJWaySKxNy9sWrR8LX9JyrSZ1yJqn&#10;ClYMp1b4AqBpYuWxqWn81Nl90rEu0fifDx5UpbcEJszpqjcjTC3G82dL5OrYwqZydfi1Xgcdc1nB&#10;/FubHh3QwsdPyXVgYuJBnOmQ2bzcNuTEHUPvbOn41faZNy/fZOHK5+1fNXo4hOGZ0fkg8nJv9qT+&#10;2c+58JcfzblAviTmYGoxLXKL+pJ6fh0wiqg5EyBuHT3Yybk7rVCvmh3Vid5o7bHgLnOrdmZxd2sT&#10;VuvZamyH387PON14BqbGBzy73VBPqAeC3aQPkAuDc/8D++oZzOtEJ/E3Ygh8F1f226IWFJpz49Kv&#10;g3oqzK0Ssd5sFcdUO9G5NJN/S/vnMPr8E+uMPiNBuVPjgwMV8/JNkA9gW94KMwdaGDmGpmNJwY8f&#10;4shClfchvzZyBucawLAdKHtzIybAtJUJuMvirmPUQaOwQkE0HJbdyrkdwVBfuIEHW08xTbfucgLB&#10;xTtpl4XqFA58m/lw6dMSfPED2FavOWrTslrw6St98yIeN6fb7ibszAQ5DM71cNSE2RozcT1ZgQVw&#10;UEcdwKGac6flWQWRPs65mh9X0ztU0orrtR5kBhdphJQ2vVfLbafyQtsiwz20mC10xIufjPRSDH6j&#10;WqS2U7fOy5PpfV7sL7+CGJy7ATtjDs4kyeI3q8AC21mHyBUKlzmX9Sk4vSznmHgRkZQg01U2QYXF&#10;s4IreXqY1WllMdmU5QQ2rb034VSM/94f0f54BC0kkizv2yvbw93CIDuw8Os9Gf00YNjiY+bPkEJj&#10;AmX5ZgSiYPGqmvHNCOduWjLznLGaLFh/k51RYVamzLY6mJDVliP3yVbaFbMjCHdraOWnITgnbZq6&#10;durW4BQr0u8caPbfwbk94AnTZJzZ+lyvRlqu8ZkjWKWW7e84Ms9Oy7chxJwhODdIo0i/mrhjXQYa&#10;1Vf0LKKDCTydTNbrJ+JBbos5ZLxS4Q5M+7TPTwDP7i1w98axR7cWtXh1Hu+rngDnMIymHxh17Ank&#10;5Tl2f5x0fHCmE68Y6Wqym7ZTWAgI9QdW4nIn9U7EpoL8zfc4g/ODPBMU2sdHWBA+M79+HVLQqMOJ&#10;zN0m7QqaEMPE5PtJgdczEAm/7Jy98r69slXuFqbYV0M2lcG5BwBsm5dfAlt9ClYCtk3LiGF+YdOo&#10;gzjM9TgLT837B3IuWDJec9GE1WcTid9MMYRVrm/Rro4YcOeLgYiP9U/G6ljsV5HliL0yXujkZTxq&#10;f2CBzWZw7m1gwprpt7zqXSGft/Ig2J9X5ZybUNMoNG8JHDucu4m7W4+veo6QpfOWr8D4apf/zsuo&#10;AlJixtJhjQHA3z7dKXLNDINBg8jjHZExDZHD4NzbYPq2iEWCdjt4UMQuE22gmcINNB23sJbD9IUU&#10;GBF9wS0FgU6vl2X7aFcvPswFgagDXPQQyfZ5cCakPk0agRgaRKXij8M89lSDA4YVg3NvA3PfTO8d&#10;1SvMuZvWsGwlCE0w5/LkrxNvYg2Tc/2AQxA6pGuWAiGf3D0xXjGIfATt6iFAstYQzJ/10a8zwFu4&#10;fP2CWUro1k3PRqbtSAWEGQ/OvQ1CbzqcG9e5LTkGm2vpuLI9mFusAEKHF83LjydwAKTVahFAEPwu&#10;ZC9nbtZNMCYLXm6UP4vMLxwy5XweTKl7eGDBBDi376ljAwtlcO6N2MS5QYsxKQ8XQStm4rQxmFuW&#10;SrBs/OqNZkahypkBW0+17k7Wt8TwhyZEpuZ5+TGarbPIpk74OTC75ZqOag165KmdU4Ld6j05DuzB&#10;FIgtQDRt4lxhXsw4TmABxBdvgrCneAwEMja3XyiaVFBY8ylgsu28fD8NMWLTA9MyUiGmonijWjX8&#10;4dC64RqR2zcF8lDuKd1s4+Dc2yB0Lnye78JighO1s9jn/xYl35jfg/UX1hx8fFbv6ZblDwZzOIUz&#10;1HsRpS17NQXPdELZpF0wMt+N8IIvvX8adHQbuEXkbmV2Uf+dNTRFzODc2yB0blou7Zlzxd5OMM+i&#10;ltUscs3A7qZZXZBsxEAxtWhyTMsIAy4KzkVWDtOB08G2nBIt1Y1l2sUk5DRqXh58Xuuw/4YDmOiU&#10;m89Q7wL0vAYnu0bklo3MDgNAfOmM0gfn3gbNuSYLZ/Xtm2CeZRlVEOqy3qp/11K2+jlzdKR6oggz&#10;GsAQOpqnH5Nqi9r3MDUL94ZDuz7xrVbeBOcsOFffekfOjfPUNQ3cxJswjPpP0zwOKX1w7m3gNayO&#10;IfCUm8KfsGLOBcn6Irf0bhcIA/Xrpgl3lbBMzm1Rkg5ZcLhGpNeRFl1Vh5Q72LYCxSGHmj87p1nh&#10;d4G5lNa4TOSyza+m1BPzGYGFMjj3Rphrc74CUq5+aAY0zTyxNodAZkrFFfHIJgtjQlx1IWHBQlBE&#10;isAVTCGJ1rCCBJHA4S88skq7XHo326JQcC5QltTQN/89BGbERuOyGSVekOkjJ5X+lkP7GRCcIvyw&#10;KKkbiQCwGBSEywWlpcgV5BIBTw+rlq0JN66GWikzxXwn9WkxRosFaleLeU6UXrtlP9uiRObcjB9r&#10;UXGPdxS5Ze2QAIbjmhklzpuTCiVFNEF36YNzbwMolf8phsqMD7TMWsQ6Way1KK9P5BYKBwdFrll6&#10;C/G9KSTQbJutjThRCifTCbC8aPHyVpicy/2jx+vt0OpMXp3gj1ObuWlqx5qyLK1ULKTidXYmzsG5&#10;dwLMhX8K94ZunemXEfi/efn1SLZm7cCcG1dgq+5go/QtW5BskHBT+0SXAKfEZDOrMwytfFC9ZOma&#10;RIuMnaoHlZleX+bksYN79w3Ho9DqrrRUuOYK7EAEZ3fWHBNtTqTlb4tMdJwmuApxSn/j0f0ACIbV&#10;4YWyFAjz8ustSaFyBN/igRdXNtmQrnYJiNykNHUk50ntLDmJW2xbXiIFd51MtIuKuW2/yC3EuVC4&#10;PCnyQO8v60boyVJrSVw/SfYGc0tKOqCqrQUHKuyX7iQYnHsnnPCCKdZgFnkZzcyv3SRBQzoTwYCt&#10;laAP5OPzNRNZRHeINH7duKWCE82orkO7mHiS+h7bsQyoOZe91xy1d4SWukxtrQUHG/nOHugQuUkJ&#10;cH+idcypLI9RGs/61Ro4Fdo6Talblt9hEUbJISeYS2oIDVxJlriLgJ/yH+e7qwXp7ZcW5zo7WnPj&#10;9C78yqyDCOwmejvDqXAHTM7NHxRYACYVHsV1h4zKkvK6+z+youJk0/bwjhZGjBW/WK3ZwKkQ/AgW&#10;1sMmlF1SMOmmWKsheHuHoEhL6dpKNm85TFYsbxQ9EBe2pkLxgwxwoVVS2APmXDHn8RL7pNKvBI84&#10;N2oOnHcsu2MOwW6EC+hRiPhFy1RWrX1w7s3QUpdX/dp0WAiI/5p0g1ss+oKTuYagCX95ZXqdk1jQ&#10;KD/FkwTPT4i7tai2LHWxw2vo8POIDz3GFM/80jEi9yK/wOOi5xJ+ZNOslpcxh+AjkW5EMmGo8YJa&#10;DVnN4c3G+COhQwFY27bGLy/BFg/wQskk3A5m4af8HNJy1bxihQ1Rz9Vm+44I26KiELyGMNNzt58R&#10;VM2vkAI7PE+x50nsM8C2xOCgkB7ZOiibunfe8ltnQcNGsqREbrxWOnFkzh6cez+01MWVPtklwpq4&#10;7recRBMAACAASURBVCvoVTAZ+YtEvruqO0yOE0+ll8iNUG1pfFcMbNtSKPPaid09mJdbczr/vkG5&#10;C3oqnV9vCeZXzKo19N2zGq8J6t9mzsHKz8sP2WwVIqYLRCowOPcR0Dw4W4f8V/OZl0cXdFR3J+Hm&#10;5WLfT1z/Xp/21dygnxIyytT1FQ7bTi840hvN1FXaCRHMFQMRJIvnwFR5As7Q74ybt5ZrwVFDb6de&#10;kVsanBtxrnca5g8GRJA5bYrp3Qwj+BpwJ+EW9fpGXgvm4q5fIjsPN0fPQCY1Mxy2RW7I2VlArPJy&#10;B1jZ8TIZg26qtidjlTT9WQQDuqfVwi/i8RmeWfnKJs7VDQxOnINznwKMukm7LL6SC73ibomCrXXj&#10;Z/2wmuA4ZxU50TFVEXSOVIOvO2yrp5/WJFeWvHyI1OVq6zmmO4J0LyLBpdUWHdVwJt/IkNUJg4uO&#10;P8uFCisNtmVw7oPAwkfcYl9t0a5m27n9TlocpmP4uQmKcTJPlkJxrJ8F42ydxuWOauXDStZMwDpo&#10;/2aa9m3zys5SrocjdePTFUuK/eTrhPgZos+5DvGyRIXj1vJ+I/3ZEGthDegvIDeO2Qr2OZBwy0Gc&#10;i7tMf6vaBwSdaBfb5N9WLAUazQm2ILdWNYKY3I8MYO3yXiK3oiV1O9Tr/qUYqhRJ1pr2NhUt0sfn&#10;jMG5zwLvbncb36xOpPaJNXiCvuXkOdNhIF/v4C6v9FelcaGvz5QG26Imreaz1HV4eSfnsvYRUyA3&#10;ZCfR3IhkLRS6myM2JM7rE+5zzBCrEWpGd2ChDM59GqD4+phXn3bojkiuRjwdHmeicSrAfjW9DnKt&#10;NpnVsblpxisACEmzCRwHbO1eOjXxwTkwuQtv38/sN4JVfEVkyjSBnuFBSQfFHASSErll41GKpERu&#10;vNXvOtgfDMEFbHkmzelDC2Db7likQ7jlOM5lw2WB79eNe2Z6nRvDrgiug21bQhIilKPJMx222+nq&#10;2rGn5XGIowq6EdoSupujha0m3z1VZSQlckvs9BsqNrlHG1dK31LVgSvA861gXuYUTbKHsG1xQwoV&#10;q9aZlgtqJ5nmXLZdlqt5+aVgXHEazjyerEmCeTCtvRy8CdxwltJ8/Qw2uR7aXDsy8VcVh8te8Dvb&#10;efdZi62tHpz7OOghNJlXX0SMcn/p/iJrVedOyw81tZKJTBBeEDURDVylWl1VJGs1RMQodsIMIMDJ&#10;hcLqI6mLMdOnIfi6bmkfIQbJTpBv92DBkLayp8nLW0PPbzDePw3OdrBYVgN1fb2/XF5ld9QQgPbx&#10;U/Itbc2JFn06ehCnSH99ig7s5gsBVs1COHMQ2Ql6PA3m5JeXX+QqO6IKWyceMel2FMpDI2459m/K&#10;kQ7LGZz7RPiMxtLpKI8VcszHKueyF/HaUyApVStyMHk2SLVmjFtXG205UHJOS2QVLQGOKvFUaDHI&#10;0xgudreljzfn5Wvum3zB4WuOcWFjNi9/0YPR0fA3GPIfCIengKN2e+LyluFzLpOyz7mtZakpaYNa&#10;nlskCMJsJmq4tRN+ApzoEMZrT1Rh/1S3NeagJwwNsRPgZNvR8MG5T0SEcwHY3Kapfl4ea91UYgmY&#10;WiS8wGQnHGB2D06YmK2DurycT43DsCLNISHdj8HqmqbsjiocvlbDdOsnWy23yprgei6OwblPhL/1&#10;1IKIOWT1hW8zMJpjH0YQWOXoiNRlHtRFByNlaFSiOOOsvvhT6AUEXRyW+Vvnnp8AX/7vEar5oC9a&#10;MFZjDqsiN46+CWNw7hOxlQEZWe14aEz0diyMfpMBRbhJSF2dnmNnTlta+beErbgoIrbZ2gkpy19q&#10;GVKX4Yz1/qjCUSLXzF+Qb9m4b7Ga/+Dcj8IewZVoEY31kRkPFWo0PvlHlDhnborWFv2Jtsxq18un&#10;Wp0nBzHgdSJb8PuQugLOPLSHvE4lXIaIORwlcjeF8hiDcx+KPZ6P6IH2k7qa4+tCjQbNKKgHOUIq&#10;8ocnRNoiwgUtqoWqTVZ0GFK3pbsTHeSKdMLPQcuWutcEeyISfWDZe6PILYNzn4xuowTvgDsEZ7Gf&#10;MHtu8qLgrMDbVjD6Vk1aSpypVodrgdw4BVHUOdzJ2kzDg4NzBfRYb5qhNS4TubrcQ7h+V9v3Fz9w&#10;BnYGFlkSMmeZy3n2qLi+jqcUJIgqsdXm1+8zms+aqpbbNS1/O1LLfPQnbpnud5QO+jCY1thNXteL&#10;XC73XpFbBuc+GXvCCywP8/K8i/Yf1iytdXeriOCsoBWuIFxxi3U3QiWaZ0XpIk5iTi2CfKfXUYe8&#10;5cddTgUqwxNnd/RwE/IL+pbJuR1VOnvrzMETRG4ZnPtkRPapHDBbsbeYRs8X48vGrbOCSbjgR5Nb&#10;Nck6LD+rLUHdcFQ7L18hRQW61xb7oWPWIMGJNkVPKh02oMdosvZX++K5e5TEHjxE5JbBuU/G/vBC&#10;NW5mH8di2IWChhWvYSuaXEgCmyS7lWV8qQva0rRyL2brOzt1gqmciw1AMwKzH2LSZebVsxewdVnQ&#10;R9P7gebsz2q/2QzOfTT2hxeE6PMtRrPzaumRNBxYaO2SMcPu8Ulf6kKvmcLtLmAO0GFrIfx9BtwD&#10;k8pNzatrHqzMzm23PThqij1kzniK2Q2Y2BleYMqG9/qP6CCDb6y+FQr6iNSzG7osLXXBETvXEAdC&#10;VJLVrr8gOLbyzhD4BcXH7t2jCuWg4xaDc5+OoHfxLhAvz9P2KK2w0dUlrfalyhdcGb9cRFq3QrSa&#10;I8KO1EXI5RYKYDDhznSmwnmEFw0H1mTPEERM9K6oQjlu66y7i2R99mcxcCpWqYFDgRPtwvPeC/hX&#10;PJvVKxK4zlxZs8KVbB2EyMvdf+b91TZuXaLO6q0zhD7R0reQuqgbau7XZ1bvgBxVkz29sWqiByrN&#10;rXiayC2Dc58PJ7wwWxsvZjLT8nitaj6uw3mt/S4TLTbXknnV4TWbT8v3I0RUYVKBaVPqBqeEkwDd&#10;FFmCZDrKNnd9fnMV3Zy7Onx3Ee6BRR8lcsvg3LeAadBBZVShiRuPi8W4LoUXsxC5rKMn+kkxh22L&#10;uy4WFdBkKiogeHZafs5GyNvUkLqRtfxJ4FlwlT0n9dbcvNx2OwR7gi3Oswey1VYcGNA4cNoYnPsG&#10;0AatndAHKylwDR4PhhF55W6q2uye6xIPisqn16a8INnpdUzVpGBc1H3FlKR9L9GhsVskWKK4jU9J&#10;rbFG5xxVpT2c21qNfUZU4dhpY3DuG0AYNHhnkz1xWED46tas5iWCj2ia1iELJlmHgnkxKxa2cA+x&#10;+hZaEvwynXPc1QcqucoLznTYPWHU7m1luDU3flbX8y7CLYceBzy2FYNz3wNpuRHPS/76dyQTMwh4&#10;2dIPpIm4BLQtbk1q/22yTk3N6nwV/hbhBfSbYHkku4UUWOQ6pftL41ltD0bAU2/eGFX3oTO8Parw&#10;QJFbBue+C5iS2CscFzKB+ADnbK5b99irqX9bPikYNsdei2A+FWTBGjbRl33QdkQqaibdzexDUORG&#10;WGMr53KePGfXuzuFobCZG6MK5djw69GtGJz7HvD3TDbJXuFsPhXmja/eZjpdIG45ttuhrYRm96Wu&#10;0JVM9LcEFqbX+TCn9EjdtnKunkrFamNPdFhkfiPhHqhMz5Dqg3PfBmAQx1cF+TouBGmZGucZwEq6&#10;Gi0dKuhMpDnWCQWzC6krOFcT07z284LnwZntgKCrb1Wm5i4ZRnxnb3BzPiOqUM6ZOQbnvhmCwYTV&#10;ZJwAF0V8syWLWjmLaOwZnFuZlCcGrq2WvXcFEFoQgYVWsmBfmRx6YPpNSMuoxY1RhSeL3DI4900x&#10;L7/8FJS9JkWKJTn7pPaciJKtEO7dsT8Des3qAAPUKws98zCDH5O5HhHOjbv6VmrLp/0EBnf+jYSL&#10;yfiorM5oyODc90YwmJApzIpkTLLmJrjJqhN9eVbfxRUhmZlH5iUETTvcimQscltSN9ES/ig/3A+w&#10;nrNLGd/A3EoK875PJjnA+O7ciNtfh/2B6YrzZo7BuR+CSMyB1fFkfbRbJE7WGYnIXb5SiVUzaYtY&#10;Jws6cVme5eBa1b9FeOEhnItaOcMU9Pa+pcMhfKSBGfGk/IN1SK/XC3cO90lRhYrBuR8FP5hgJmMi&#10;4/TaPwUXaM7VxUWo1k+AimklVV2rFYPW4YXOPj0UqF6LWOPe7qSc3bceDudErDaCs8UZYDGxv5mn&#10;NuQRhjhwOMxggpmMeQ3pS/v9LkCoCdNMZ/ppL41M4GgD8kfdcCW/XtgFmc702QQ8gsAiROVDODdR&#10;xGMn57bU3KxOyIkKHM65TnHXAHQPob1H6p4qcsvg3I+HYFUzDQxUBB/gn9n6GBib9RlmyvKWA9Bl&#10;uUKfll/YYX8T4YVjq9eH1dhCkCyEumdgpjGFp2MGfRBT9S3giZZXPx2zywVq/RGGOHA2zJgDC8xk&#10;BWdZ/5oaFiIa3HeghkrLTbB6cVp+10awqngE7TpbucRxFOe2WpSXJxPych//cELhCNVRefbVgXUD&#10;hr5D6l4weTzCEAeuwUQ7/oypscuUlzHfSX05LKugsEjvxxB8sMpOFPFgFSP+mOjErqjbjSqMoWeL&#10;VgIfrRZpLsYigDvnEIjlxVHZbgJsg4V/7cOOmeCauXlw7g/CRPtLzLz+8pA1Mj+SGz9IcSDgyfxP&#10;cC4LRvb/tFxct9p1C+DVrXBHhHMdavD170kK996oAkpHl/ZNBhdEFSoG5/4gsEnBCdNSTjo22lK1&#10;4N+ajIk4N15nWMW0PGUJkp2W58nKMn4nhPxd4suBVugiQV57bcGnhmuU2kMIVzRWSF2efSMIrjD2&#10;Y3DuD4IQBbwQw0Xf7NLa6S5EElp8h9CBiDmITHRlRLmYIeBpiXauobufo3ABtMusXmQIHFadT3vr&#10;AcjWi9fXw5x7xOi3FhOt3K6ZpAfn/iCwjSaKkIq/Wz7PzBhXryYLz2rbXQQHtBKcaW8kLYVwopmA&#10;afey1eImzMudPeHnLf1bAVFfGh9jO5tzmdSuUYUtmCPLyx2gO7eTMDj3ByEtwwi4zs6v2RDgWxA7&#10;s/Vbv6ssbAoQ+DOTqeDcoqi/LA8tMJ09lnbNRQZgcu5Mv6jEE49O5lD2TohevTF044RQMC1N4W20&#10;awIywODcnwJxEkDQEJOg41G8ZDOXdYINEds1mVdkzotWHV5gxxCbJCzP0RDkhtKfw7yYvcwZThMx&#10;2puXJ/N0N57Huc+ZxvwK5FdAHJ22J7czMDj3p4C90TQydmAnEFZtWns1tFtevgInQqtMHCIToYJF&#10;eGGyXk1Oy5CuaAjrwduZQkBIcq4bt5r1mpbGmnZP4tx3IdyynJsjnHt9cwbn/hSItXkrgWauIHzl&#10;Oy0/qTOrtzOZephKmGtE/qx2Ne8gseCL5zAv0wfqxsKcARoV/SZoN75r1FFPJ+50GVYrsIlzL44q&#10;VAzO/SmAeTk6iFlgk4OZtqu5YyJoimf2BHfUxC3fyI2vSiKwwPHriQ7taga/BTwN5Ma5umDkgdcH&#10;h9dQTIR3QbddQ3Cuk/4uzT4496cAFhaZ+ZmqIj5cKYOvCBHKnIKIrVhfC12cll8Fc3zDoV0xhTC7&#10;3S7ZAFPYYmYSic3ZgoO8h1fsIYQbtMa8jOc6Q3yLAeScB+f+FMRX1kxhQenE1IYQ5PT6AgO0G0Qr&#10;MzILOsE+E21AR1aUreCGGWd4WqihLH+lrXadTnOZQn8g4UYanpbhmtYjt0QVSl3PXV/qwC0AxUQS&#10;8yJudUGH1Tqvi/kR0/T1I/BwMygRbKAjt/Mycqr/+RDy1ftmjGs4d1pue74L4XJKRxffFVX4n7Fd&#10;XOrAXdi0mtY7M47XcTxRl2LupGt/YJ4VzBv3jSDtljbzPiHOC4Gve+maXSyx0LmXcLv3FVpTxV07&#10;gTDOwbk/Ah0TO9Ouv7rkI1m6FHMR11rZCebtpl2T9zXzCjn5hICDmKIQ1eU1wal105Gl88oK1idI&#10;+kymjsHfJdv/WzdcX/bAxeie2OO0W+iAgbierY+2gKM1mPiYeTfV3HQ5jmMwyWqe1RXYVPoe4Egf&#10;/zPRltqpnNsRyj8VTnxAQ8+mrQyPq2AUCwF+ffEDV2LnBgg7+WpWpm9ojjA30DSY+Dqc31SsU/sk&#10;FqfXsjdZnw8+HLP1eXUeglN58JmE2xFVaD3Ysdo7BKLcwbmfjEN2nDfRrvmscF34s2DVVQruqLx2&#10;M71rJ9LzEh41N/k3vz7B3lExHFHI1rFcsxUVg3BbiTFkZh/eFcYt+sdbr6/BwDU48IhPN+1q1cb+&#10;rBmZT4Ydxbx+6MBsi5gPuNAWSyY6Cach4ietB+f2jyeeF+JAofPGQ9nnoWPfTEyK+tmjfGErtAsM&#10;zv1YHGtkrDvitJtfH2eY6fNj8GcRu+RHipKWxzKvztnMU3tyVuEFtI652AxV8936lGa36dqDE2Io&#10;n0C4ZYvpCouaGodzNPFdA1OtD879TJj+vBMQaOCO1fy1ppvV+TDxSFqu3B3m3Vp/zspkXofsdB2m&#10;ta+zt8AFQWDmZUxja9P6YBLulYxvIs6PYs2EDjQzvKVdZrmDcz8Wh0flIPSyWq23AK/WhFusIw2t&#10;7TXN3XvoieuvydRvTmsCQD1XIwypfSzhSnZ4MuFGjHZSQSrTxm4M47Ymj8G5n4xWcLADwoDiYgQk&#10;pR1Jr6PZ81s8G6fIYMUE8wZjJvy44FmHjnWdmWXOWJ2YEIR7+PTchzjvtwhXP3ugC2yC05bBuZ+M&#10;Ayd5wY+HZCsyEWYKb/EjDDs9ysw2zj55+RsZOp5rphcXWeReQBBMuFiSfwDh6ibEVfPhcIZycO6H&#10;4xDaFf4QF7k+OE9dT1MFHxtk4Jx3ZsgTQ15+DBNojQWI44IlsK7hdPTXyHbWyoGYISKEe2NUodWr&#10;g3M/H/tnex1Y2G/KYh2tdYF2GJaQZzDvrH7bzWwpggktPxcVjlTSH516yKGjRWb1Mu0f3rLuFogT&#10;Ls8QPuHeHsZ1ih6c+yPQMs34444g7QNcSO8s6UJxBa1wor35iLfFRDRjovOzyQ0dJLVFJrouWLfK&#10;7Hn54xo7WyQI9xZKEthKuPxPp1tunE5WmzM49/PBm+Mdj2uRq/mxD0xq2nOE7eZGtLcVcNChiQoE&#10;AcwqMatyLIWrqkMH0KHa3yb6sd5g1/GxJ9Gi1Wdb+CTC9c2m3PppnsgQD879fEBe9XmaeOpYdwVn&#10;ietaEopyhcyEHzIh6qrmZdzWJPqJPpQuErAzs9RiiBJFMr/rZvW5d7C/QzGr+EjCbYWh8337ZsEW&#10;Dc79fGDu7fC380SuD8G5ulzBuaA2/qcg4rL8RUvNYlwKuI8L1byf1AEA3RaU5QhVwbZmM81oxip4&#10;0B9yRKEcQbhOtk8m3DI49ycg0/mkrUaZl2ebLpNIM70WbFqzqXORhikbt5hS82sHiXuD4wk6IKMX&#10;CkJNZ+scGFI6jTXZVjdkUziYm5kpEv3xhHuXhI8XPTj38yHoaZPv8aL4ShHBus+0ZpNz+XEtkzUp&#10;F/WRMx1FEatyUQ0m7q0OP7u/wWO2dJPUZcJ1FuMXI8iMItnDCXdTBHlw7udD7yYFaRcku2rxZ8Bn&#10;eWYf09/4QRF5KEtSZnLXRaAODvVjZgqSWpBtdVXjUleo+ysHzkFwZnovwt2qRQbnfj5aZLFqKHcF&#10;FiLgicSsmHZah5RNNQ1h6/AjhyAindOK2/rYKnUF4T5k1E4i3O7N4UPQ0cODcz8fLZtYpV1t+qfU&#10;rwuw9dayTlTej06YmUBUapmsU65WuI9tuSZ5eUatlRjCthWWuQVBud1HuHep+L4p7UFeNHAG/NWo&#10;T7tP5tyZvh3emlE4Dutzbstz9pPXTO+27YmoIoesPkOsk4GnnhDALbtjuM6DmwLch6PPKh7kRQNn&#10;gA8AmHAIRay+HxITDIIlktk6oQfNTKo4zV0vtnHQ9hD6Yz7V4m5evknxEHlbTibcG3VAd+mDcz8c&#10;EX3a8oq35txCL1y0+C63v5zQjcOpVuQsmDfTG27AQ+RtcWd0Rgfhbt25OhZ7Sh+c++EIxgRM2mXK&#10;yO3DpwMAtHOfNF4F6FUwb0v83ovIPm2x3uoOEu4b7ZsxBud+OOJcqS1p63b5j8XF6/q8/FFLRHif&#10;E0+Iv4Lx0wi3DM79eLSimSa0A0zLt7BOqOC7ooYsOIwwvX7Z7EpGgOx9Tjwhfpbg7Qh39QRLBMOL&#10;PhxbDVTYdNrx4umHASSrzwaIbrmMF54mb8uWz/K+HeGWgz5YMTj3w9Fho2zZPzO8ML+Q6YcjhZ5d&#10;fZ3k1Ckqvni/EnFOFLPFWxDuUWP6q9A79QOfh1+/fs2N77E6+PPnz9+/f1NKOed///79/v37z58/&#10;39/fX19fOec/f/6cUdX9qBX79+8fX/z9+7dIht74/v4W6esVnd7fuTLx9fWVXi8NH4jv7++/f/9+&#10;f39Pyy+a345qMxHz+Pr6+v7+hlnWf6aUnGfjmZ+EIytwAP8PPBU7AwITfYgg0ddS0sPWsxV99o82&#10;Tq8f7kU4sv4T7d3a5DOiMQ+M3lbEoxwsz3lCer7CPaoCg3M/GcGDYqs5aPZJ7XcNboFe980BOFnp&#10;Kx2TzYHRGKjC5/R5xaYoxyDcMjj3s7Gfc4tiHC0Vn8ACHTq0lU+rRfzqQbC4Qw57zDs+1HA2Nunu&#10;FuE6z34e4ZbBuZ+NfNyLDCx4H8i8R1Ugkk885rA/vPBYti0bT010EO7tm4SYUY7NdnDuJ+PYkwZi&#10;zn8O8x4i5zvyicQcuoeAab3j8VMB0owQIg7YvRfhxk8Zb8Xg3E/G4SFXTQQt5r2SKa4UuRq+7O3g&#10;3MeGbis2qT/BXINwy+Dcz8ZJfquDXDcy710i18xBnPEoGzn3yaHboj7fE0nPKdlIfizhlsG5n43z&#10;bNdc+ebGcdFTmfeo/A9cE6Bz8D7F6iMPZ9uy3C7LgbcDOggXj9zbA6cSbhmc+8E443yoQIt5Lwv1&#10;HritfHgNuR+cZM9n22LFE3z9Pi+/S8CTkP/IqWQXQXCO3IPBuR+LoxbdwYI0Z13AvM8JLLTgHBd7&#10;C7ZtBZed2Q4EDZ59L8I9eywG534sLuNcLs5nXmevqQ9HkXg+7evAmnPn5e8oP5Zty5I98SKJJtM6&#10;mrP1Y8YRwt20KXceLosjD879WJzHIy3M9CXDFvMKCt7DmAdOKieFPsqSc+fTfkLicAh5y2H6iT7x&#10;o8P3fEQhTri3n9C48qDI4NyPxeEHxYLI7U9oC+ZtSeMI5uN+YfvUwDcyf34YAdBVddb+mnbFVqpD&#10;uA85EndxNQbnfizutWZePmvN2wo4bM3/kKpewLnvwrbOWKwGcIXa9Ql301sVp+J63h+c+7F4gkEz&#10;vYpIwqw+XxBn3nzo12nPDnzrKOcDEXkRw48DIODrLHQ4n9sDuOWms8CDcz8Tznb5LRDC1rzlELRO&#10;fyB/nc25Re2bPYp8N8U9WvF6ZLV6xvYh8YT5vo++P8gtBw7EBTzSAWZVQT3BTbYzPBY8coH7BeeV&#10;ywDJGW+7GMEKvP3hxxPuojldkxsjG49zy4FDkJ/90+gt6hHM2x182FoZsPxlItQR/tcAvNNXOqgW&#10;/eYTdwe5n4TbQ8mDcz8TT1vAtpCX2y/w5Ky2Zc7jJsxP14vQW2Tv9YcoDg8H7azJvXJkcO5n4iEm&#10;HgRTD0tO6JGz32AWTni9CBXke94hiovZNrI1dxmeQLhlcO6n4glRsw5wZNCUwGfwbysOc8vG10l0&#10;f8sB4dX9tCvxHK09fvf3A1F/oPd9R/b7+7v+um3O+c+fP/g1X/2jvNDC/OO+IBeRnv8pfhv4+/s7&#10;uz86m1LCDyHjyuGoAycu7izxrt8Jrj+UWwn3mhId1J8Wdob4SgzO/UBUc/+AkWUPqX+DN/EH2NP8&#10;mXQTgncqX0coFT9Bn9wfBu8DSKpWqf7x/f2NyUYcDwhmmF4i/TK25aKfQHOPItyUnnecaGA/Hn5o&#10;oQN5y3GuWWFTKRXOIvTwja/VoOemKMd891cdEDa9fntQ4PYjCiYG534g3uXQwlbM9A0dfeuoUuKU&#10;esjGVzDoiWRO3Wbry14XQw/Q9RuSFc8k3DI49yNxo8tdg/w6TyZ8+/BSgpTaTSvxnXSfyHiLLN/3&#10;OoyzT6Vf9b6gJs9c7Q3O/UA8cG4/A+BETYjHNv+kmEN8J71Fo7P1Kd75/N8HcSoZafXZ5Ptkwi2D&#10;cz8PT/vSwgXgAKK4dVfMgdf4Zh3ihFu2L1yu59xNzeFHjo05POo4cAs/yzl/Am5cWt6LFiGedJ53&#10;NebgbHxtZagOzr2SdDoIl5/NB30l7rEBXIGf6JyfjfxxhxY2gdXTqfwbP0sgBPJWIbZ1Er04trCH&#10;cCsO+fAN1joPJ9wyOPfz8KmHFjZBMG+ij2CdIXvjMYeOpfRWzr1yofMEwn2LeAJjcO6n4Y2M72ww&#10;Gwqcwb+rAco+htq6cLmMc3cS7nzEpx3R58+Xt8Dg3I/CXXvWT4Y+pZTVD3YdyL+tmMPc+wNuWzn3&#10;mkl3ZxD2kE8x4Hhcdw63YHDuR+HHbqBFoJf2lR+FFp7oU9z59VWdDmrIy622bnbYxLlH7UdFStmj&#10;cHdy5dvFExjDPz8Kg3NX4cReIYH9zxogASde/RLCToaKt+5sGuoW7Pz4HsJ9o+0yE8M/Pwpb16E/&#10;Flt3vdLyt2w1ybbUcZ9GZlRNF8lk/45WBDuL2EO4by1vgcG5H4VxaGETOLAQZF6mXf7nqfWsxflp&#10;riHc2upbHn93eQsMzv0ovLsEuAWrzAtvF7K3yq4LFharW6M71/tB7AwWd59S4K9J9BX9KAzO/RyM&#10;Qws7YW6ytRazF7OAs6a+RuHuLKWbryMLkffC4NzPwdhAOwSZTnrpxaw4eXZ9xThejBDHw/fN+vj6&#10;M6K3GsNFPweDcw9EVmd4+Z93sYBZqwtWNnsUfQfhznf8ettlGC76ORiHFs4AHyDbfwjhKFxZkz1z&#10;eQfhfl4wQWBw7udgHFoYOBx7wrhbIxIfz7YVg3M/Bx9vrAMXY2cYN36o47ODCQL/lwY+AvWnrBSb&#10;yAAAIABJREFUYf1XoQYGNuHr6yv3/lzunz9/vr+/57UfWuefgp/p99w+GP/v7goMHIPBuQPHolJt&#10;N+H+/fs3uz/w/v39/fX19fX1lVLCMYyumr4b7hbaA8fg/7d3ZlmO6swalf9152U8MvDIjEfGfYhy&#10;nEhJCPUd336olemiURqxCUIdOi2AjKRkFXz2vUnq1gpyC/NwlzABlIde9uOC3Nfr5diXQmD1S90m&#10;lHFUkFuYhO/3+3w+W5cCzABpMa46kWpNmVIm4fF4vN9v7nWXXtQhaR1ogzyoW76mgRJE1yVrxzKZ&#10;qL1Dt4RL4NwZwEwLIBcpDQOacLkNDaqVIJ87A+i0ALLA/Q3i9lW/LmLU/UuJ2ddylnJwHsdxtC4D&#10;SIU73LQuCBib1+v1fD4jms5I1uRWan9zdxS7M2hDm4F939GABhKhEDVOlNQVgWLbe3W2DQe5BQCA&#10;UkpdjmI4g+JixLaeILcwPPRah+sIUkipRY/HI3qI8A1BbgGAu5Ol6SxvkSYGzh2e7/cbd7cAwEQH&#10;qtGyvi1w7vBQwwUAcfBg3Lh9FYLcQODcsUHPXJAFBLnVgHPHBs4FiUR7k+oegtxQ4NzhgXBBNCnJ&#10;gX3fEeRGAOeOTfT8TwCotORAdBb45sC5ANyUxJUgove9OXDuwKDegxQSW8CQ1IoDzgXgjiQ+sJHU&#10;igbOHRiMhgDRpAS5PMFCxvLcBzh3YDAaAsSRJSsF58YB544KeuaCaBIzuXjBSgHOHRU4F8SRHuTi&#10;BSsFOHdgIFwQBC2+Sws6RDsXD/tE4NxRweLqwAfyLK1zTms40Yfv9/vxeESbF86NButEjArW4wFn&#10;kFLV35iUlstbloXMS5Xn/X5zbtfTv0gsJALnDgne74CG27Nyy3VdX68X/de2baRalu+yLJf1ChUv&#10;ibZLvYM4KDBpXQrQGFrqkQ1IP9MSkO69lFLmNrIrwrquZ7vTumfphb8tiHNHBbHGPfGPZ88422z7&#10;oZw5ByS1UmktfRCDckYiYDLi4lkHdAT3NnIR33Vd+Vyoe9HQdUScC0CPpMeziVB4u+87lYR6mCHC&#10;jWPbtu/3u+/7siyIc8cDydxZyR7POk4UWoXWdeWEb/byzApdUL6a9L0hzgWgJRRIUhBEn9DNqcrH&#10;s//CLj949Nrj8ShXpGmglwO6ptqaynDueGC0++g09CyfLmX3IFnfDbYtXVPzi4JzxwMNxyPS3LMa&#10;y7JQirb+qWfl0rYEnDsYGA0xEL15Ngvjlrwc27ZRg6fbtgScOxhwbueM4lkajRaXJfh+vwVKNB4y&#10;aUtDRXy+TDh3PLq6dYEax7OSbgvWP7IbH6nWf6qgbdvg3MHAdGKdMKJnNaJTuvu+Px6PoJlxJkBG&#10;tcovjWDft3UPNhCGwiigdnw+H+39sVD/2TrEdfSm54rsrks/FyhgF2h9bLmbrc+O1v65cO5g+Iza&#10;BBmZzLOSs8lugvaS3RbpRXuOb8bUZYpq5b5w7mDE3ScgiIk9qxH32kRfiPahjHwHDX616x6qWm0M&#10;4dmOcO5gcMawdUFm4z6elcS9NtG3dKZU7ZvsWb50fbVZg/2zB0dU5uFxHIc16Qu6hbr44MKlY20H&#10;o2BtlHawRGjlntC6RDVQKXXZiMQzQ9Kvy7I8n0/apf43TGWmK86/ckk8r7s8iOy46dlRTCkF544H&#10;1Xj/NlMggWcl5NzQukR70c/+PaU0/xJ0Xu6KI+PNRM4Mq0Ik6z5IXLWBc8eDajz3TAKX9O/ZhjMY&#10;kD1D6xLNdLMsy77vQZ3GeMiW+oW9ps7k/54d52xchvU4SimKrz3DWDmLpjxIljoD5w4J1XhcOwdD&#10;eFYrYVDv+lzEOZdftniAgL95OTVh7sVxJf2qBcXqd+1MsZqbka/pqWBuYCrbNGyhNAicOyRIL1jh&#10;IEV61jPAqQap1mqT3Tb1X4XyRKcX+GVLRq+XC1m+Xq/n8ynXAVLnf7Xchk0qHc3X+ixeljhKVS/R&#10;HNngB5qC3guM1h1Sdd9LVOtQpZWzyUCDuLqkCYQ8y+VfzpeqVH/7PGjDK85Op/VFc1/lbq/+5/OB&#10;c4eE3wS7rVtFGc6zEr5wDitpfa1KF4l0GboXGZC/cx6fdhga1f6Es3rr+byh3l3uR1c/yO5oiHPH&#10;ZvktkNW6IJUY2rOM9JTDubyxTwCYTvRAGy1A1ix82B4el+cKivStfYEbdge2dvjl6kr/C+eOCuee&#10;WhekIHN4ViLteelcpoJ54+qSKVnrcUhDfAV9Qj3teeNzxbXgV/16nrGIS4xwcRh2ORlTgza0UeE+&#10;kpO1pA3RDhYHNTTxHcdNSZ67U2eVQpc7rvcClUo2f7lb5LRGM3XVz0Hr2uHfNYK3cXREU3/7BWvn&#10;NY+pdXWI7ucA5w4M95EcvaPuxJ6VaHqKc26hyx3Xe0H9HiRyR59xklo/h8svgdcqp1/NDgw+aB3R&#10;fPo5qHOBRvRz+NdfJW+kDWoydHphvryBm9WYONE/t0CoX6BX6CuKa0mz7uhZLd1NbSYyR5G32hT6&#10;SrmScz1flgXOHZjhei/czbMSU0MRzuUbOHPhfuVRUY3qsseC/MT/soZmb83UrRR3q+p01oDGaeUP&#10;5s8dHXZuz6HunT3LrL/xb/LDOOdG9zG4JOXIZgAe92zQeoD5bK9VLS0ELteG5u6i4Dgd8rljw8Mo&#10;u7qON8nP+mNNxUbkc+npFd3edUnKkbWxkZQg9snVmsQ1tfFYNSUaxzzb0Kx4TumwBE7FAOeOjf+s&#10;eqWBZx3wCruac9XvXjWhr9GcdZC+0rj2rkv2qKkdGU3ZZvNaKLLpzBpRmtsrIWtze5+xwo5GM3Oz&#10;mD8tV6QNmtA2vYC8gScfY6z2mWp9sGYqMpYz+vKZf2aW7LPWvdcz5xC0fU3g3OHhm7DO6eDZOKR9&#10;WJqOXKSGNcQrYZNES2raNZvXUkjp59BPFYVzh4dvxXJVCp5Nh151D2PRxo+xJtCleaV6spczSxud&#10;fCSU6N8W0dTGz7nmYS+cOzwcWeR92bR2LVxClooCEi29yHd+RJKBL7SncULJUpfo76LiZa+chBbG&#10;BuUcPLcvAZw7PPz6lh5NwLPl4EejKVz/dhiO1+Tu2Yua67CsXe2vzk5ozkHbvlCpzoBzZ4AtGVGB&#10;4Nk6cHJGBn1mryxr0pYvBx+Ef1VlGtNyyUiL4ktXqoicA9841eQL587AIvDZHp5thSkFLb27/vrS&#10;S2ReYvnNViXtnP3C5c0GVO5FEBr2Hn9zDqWLB+fOgE96AZ7tBJlkYA2pk54JWvCrJYXp8pXIlmZp&#10;SdNY/050W6HihZ6RZV007IVzJ0HZBuPDs33Cl8m/x4KmYGL1mwU8sZDZqRz2RpyxaA4a49AmgYYA&#10;KaVo/KVcLJprT8TtDUpgTpz4eDwW59Li8qlJP8ihwyVGA0fP7uhJ6ADf+mfkIcWZi5fd4qAJHOzQ&#10;ZUU82zlaFKnCQyoZsg0X6krWuou/RZxR5hzSv2Q4dxKkcyvcJyARzZKJzj3K+LFQXzQrn/ABvvXP&#10;yPn0lOLBufMgm7ZblwVcIy2Z7txCoW6JY7qJ6HVQ+Yws67jiwbnzwE0rSBkNgbRkunOtn6SzVO++&#10;yoR2tq1/xricA27OeZBNKMjkDgGHulmcW8JNWs+2On28tAJ0HvYeYjyhz8Zw7lTw7YH0whDILHyi&#10;c8vlXmXPtsqBp0RTYZ3uvUFn9Mw5wLlTIXsUtS4L8ILTQYnOLedBeiTwr/XzrRqj5xzg3KlAemE4&#10;+JKlOLdckEtYq9NafVyZdvZRcg7axYVzpwLOHZH0OLd0xOfoiFa/j5dGffWHnlGGveu6wrmzEZRe&#10;oFFGXCHKlw5YiAt1WXClg9zDryNaPzmH3ocUly8YqMqlc7UZGDRg3laENhDxfV7nqvmPueiqqa3D&#10;nAOcOxuyc4/11tUM+xFY00+gJv537yIW6anwQq21pPls3zzsrT+k2OdhA+dOiMO5699pA627t71V&#10;wOG3kAE5t9p7dPQ4t7Y5hw6HFMO5E7IItP/ie/gyCehz24OiuN88KgdxR/KUDsg50Odw7oRwMKtZ&#10;VXr20rkEEg49YL1143o7pJBlGp22Ye/RQfdeOHdCPifLRshK5ulcpv4dDjQ0W9W/Inmn0Vlv2723&#10;9JlAE9RvRClXZU2ycc5FhWmOfPOofzkyOpepnG81zy7lW0H9uIXmxEzpajFRhHMR6nYFdTWpfNIs&#10;6QUTcyad7Ke4pFrOAc6dE04skFjNPEOcc83jgFsRWm0iDts821u6AHDunGgpXapD6c49fh3RshcY&#10;DEGhmdEpt2t+0jbsLZRuhnOnRRmLEmZxLkLdm1Pi6p9lcpsPrCjRvRfr/k6LXAmYfviINVy3bXu/&#10;346rz3vt+/79fvd9X5aFFpotscosGIUSV//xeKzr6lhYl6qrUoorYcaz+5BzleJ0bYM+kYkFc1ia&#10;bDHwhNvQHAOLwfSUaEZTgfPSem5fgvSmNjh3WmRKV0sIrGLQhGlVfwU3/ftAG8zcayIROeLm5k1J&#10;esC5M6N++QQZmcoHtZwnxT/O5U8Q6t6Q7F0XoiXe3LxHVD8HOHdmZC9dJdICSswoZhWrg/U3XUOh&#10;rpqgc7J3XUgMnHsw7xGSc4BzZ0brK2bGp0qsWXkZ5yqRqTiKdRsCnZP9umfRZT/mvQx74dyZkSld&#10;KU2+YTxVy71keF0J3h2h7g3J6Ny8mYpOzHs4u/fCuZPDca6Wt5UO1eLfj41VTKpCn/COCHXvRkap&#10;ZW+RO3oyrywMByvonzs53EtXKfX5fPZ9l59whaAeuO5DUddIubHUbsYyg855vV65Osle9syNhrv0&#10;Fjp+aGHUr3sv4tzJkSld+oTDVUd3Bc+cwyHSFy3/SFCXXFdcy3SVoKuY9ziOdV3/F69uMAJkTwpL&#10;6V+uhdu2HSK9oHVyWP5Cjua5rOQb07Is/x7gAIQT1Cs8FKrk67q+3+/H49FFwNvW+qACymMu3dCc&#10;mjwCQt27kety16w2PIqheUWFc+dHhqv8oax8ic41fwVzo3IkBJrUmR5SDcgtzM/z+dz3nf7lD+lt&#10;67LdzBN6ZWv+4gYqkKvOvN9vR4tCIXpINcC58yPzZXzD/GlIzUFeiYO5afuQlubdtq1yMeDc+Tkb&#10;abau677veS1ZtD0ETEOTIFdj27Z1Xb/fL5m33olbJTVATawp3UOsuJOYzz3qtoeAhqTnYXvL/ldO&#10;8iLOvQVaMpehUPf7/SYeH/nc+/D9fhND1B6CXIlMNbxer9L5MTj3FtArP5lXVimKc9MrWW93EShH&#10;Ym3p9vG8bRv1eny9XkWLB+feAsfkYemu7PYuAtmhqxydtd/3vefH87Is1I2XAt5Sp6mQvwA9cJbS&#10;PcRoYP+jyZRc6L5gXBJTsaNMRFc0w4s4Fyh+tkf0WER4eytSkrnbtu373m2QK9E6k2U+enaLgz7h&#10;4b+Oiy4f7+4nPMc7l1uCaUiZkqaTcbehlAh44dy7IOcvd9825oyfZ9sMeiOBOBz14ZKh60neeo7c&#10;wl3gdo/LacD4xer5fF4mHJZlQXrhDlBmIG5fao8at57Q6Ilsw4WzmBsMgaMZzYF8vdJmJlMjBy8g&#10;iOhrnZKR6I0sAS+ceyN8UrpnaKle/rVEOUFvRHdXmC/7ZA1BgsA9cyP8U7pnSNtOdi+BM6K9OZ9w&#10;CXkLROS44dx7ocSSlCnHiZiiAYwIhGvCy6bIJK1/Bx44917EpXTBPYFwrfCfxn9m0MsfnHsveCIx&#10;pGKBGwjXinbvyD+Wl/9xh7248e5FekoXzI1ckzS0htC+Kd14+8f868xnjIx8TfnCufcCzgVnSNtG&#10;NMpTpYow9VhYQ/iz0N6ac4BzbwfncycORoAnn8+HVRvdF4WPMH2NciTlHBkVut24nwOcezvQjHZz&#10;TM9qDfFBz+ObhLeE+7li5nalbRWPBa1WXNAJMr3QuiygEmeeNUXpzkXKA/LRpg9vCZ9bRutAxl8y&#10;f89w7h1BSvcm+HvWijUXyeFbaDg8AZ5PF/eXDOfeFDh3VhI9ax5KG3PFP9yt5vi/F7rVvCzLgzYC&#10;t0KuO0JhLxgXmu7r/X7zvF/LsjyfTy2ZaN2Lf+B1SK2Thy3Gonl0CjXybGFBPB6PdV19/lj3lq/X&#10;6//ylgwMAU3S6LghQedYPSsbbehzXnJULu1sWlXrt6D+hrT0w7Zt3+/38/nwMWlGUKpIc/s3cRU4&#10;DcS5d2Tf99frta7r+/1GBRgF07PKJoKzQJV+IDmaSr3kbKVR+kTOyMzWnuah7h/k0sZaekeybRuc&#10;e1OoGr3fb0f9AD1Aa+W65wtPV+olPt6h//1+v1zaCfy7bVtQaHLpXOQWbsqyLPS+ue/7uPdDCvSy&#10;rJS6TH3WRwtpuXjllJoFaWRKQZB/KQr2yTL3BglX6wHmwGspjRxtemA8bj4yglsOtR5RzTs/yRCp&#10;n+4BVKrowlD/B60LRA/f9iUqsPfxZfeGdV3h3JsiX/pal6UB6hck0q+y26lK6F+VCPd77US1TNza&#10;ImeHGsW/EeOG4Fxwyp1HRvBfbb09NCPU0YGMu0ufK4Jyoxa1b7uTt40jdkbK9Woufzj31tzTuXwv&#10;XcZu1YLfuNu7JnVGipNttY5rrb6WuCtyuRece2u4NaPnuz0vcl2ioPflosFv/5fgMnwrcUYz/1At&#10;OJB5pyDgXODihs1odPfSz9HrH+d1QZ0QMpH6ztXOXjPbE/3y9/mtq31x8OiSgdHhV9r+7/ksaH9p&#10;ertQFhcM8f138mC2Znvy+jclz+NzKeHcW3OrZjTzXsrYFm8Nfj339QmOmtOJcyUlgt/ExLrP24Dq&#10;/wELisLN953f84l8bMvLZ3SuJMIFHRpNI+gpUhkt+OUG0ojjJCbWfXaHc+/OTVK6Mo3LFHIu4y/f&#10;9Lu9ND07VxId/NIlSLkLfGKXfz0Co88BJuAOzj3LspV2rjyRGYhpLqANuvVaz2Wzos3865ZvunCP&#10;oFUkUk4DRmf6ZjRHhq6ac7XynLmAP+/Qbn2Wygdrs5u2QbpwD7+v6F9JEs8EhmbuZjT3O3sT58qz&#10;W7OQic04heiwSBHIBx538ssi3MPvK6KTwrl3Z+JmNPft1Na5ErPbQ8a2+ERohZ5cYuoE820jsfJ7&#10;vinSuTB/7t2hdXr2fV+9Z2UegstpT2ni9q7qv5z/kD+k+7nQpQlaoYdYfqtC8DjGcdEmXF+N1dE9&#10;eb1ez+fzcnJhqpBw7t2Zcm00nvbUcRt06FzJ2foLQfI9U6oKXE6CVhXhzbSnwgQWNuXr/z3zqivu&#10;XdjLcO7dYT1Ns06P5z3QuXMZM/hl+Urx0TbyV/NQZ0q9FKV1kQheGE1NZGEpX/orLuXruZAEf4dw&#10;7t2Zb220x+OxLMtlzD6KcyVm8CuJVuolnguCzWRh+VW73zA8Vy3i+wvOBVOtjea/etWIzmXcy1Bm&#10;J2gRRskEFqY1nKjkZsLXs779SfimtNaBOeBq1LyVPJGgjlb99Fvon4x1g9eJ0LrKKTFnTZ9daLR+&#10;ZvShzzej9VlEnAsmaUbzTONq26P++xAd5/owViysJXz3fb98O9Rj4VIPBTAO6xRro6nAPqSIc/1R&#10;dd+BhoiFPXv4mu9eiHNB42Y0imvMzkwqZBV0/zSuPC/iXE+Kxrk+9BkLU2vt8/l09HMwv7r/q1lE&#10;0D/7vleouPu+UzV1twV9v19uOHbc8NzdrUBJQReYPjUtzN056liYKiS9LW3bxjkH2TGc/tXLUD4G&#10;BwOgys+6QGkvWf8Wv4VtWKbWLaMnQkRuwZ+4b7gylTMSZ9/JKuYqsm6D3AJQqlgzmjWeVb97ICgG&#10;eb1e+76b1dWzN661bMgteNI8txBH0YyE+zuhdy9lfUXLZX0wNIsg8VBaPEs/c9su/Rx3ZGVEDZ5z&#10;i5yVE/XfE/ObH5RcsbBnxVtt83OizoHj+DupY9zuVs9S9eUgNPG+1R4JQb1xrWWGcz2ZxrkmcRYO&#10;ulM086LOgeOImkjX7Vm5TWJ4qxVSK3CWowE3EzvXxMfCEdEJmxf9FoBSv6bVZVnOxvITWn6W9uL5&#10;Vc0tqRdEriHFMh/3fr+XZRkuwwj6x6ePhAofcr39gHPBP5ZlIUVq3cXMea24zeqs2lEDQkbbmsen&#10;8T/Zj9wQ/p75E2rkwXOlOaaFqUX39XqFVkI4F/yBbnjSa6hnCaqIKnAGUn8otqUukOW6XtaEvmrZ&#10;t5R+eD6f3O108ZtUEFTj+XzShYvQLvJZ4B/rb+lZrhtmftZB3tStFfVTUpbcYvN8rnwJcA8e5cHZ&#10;rQa85vrOp4FulrhVi/6XbHwwCZRVoJ+5v4FP70V62lN4S44ulE9Qv2FyE0R827bxN3Ycx7Zt9KVR&#10;9ET/S/C4UqXU6/Wa4G+fBtIuv9t5gtwC+AOlF/ylWTp1azLBGF/r0kGy1VFuvK6rTPKQgmHeTqCa&#10;T09H3yRDgbgbjIr62dZn41y9bj3Jfq5WuQWzW7FnWoaTDKr6Is3VrvIoUG6Bfw1KMsC54D84wrrc&#10;koVbJ8mYOPzBShPnmn9IaK42LoeYCJyroTn3CLkucC74jwjnsnkpCitRKrZS3sM2ca5VuKHfW/p4&#10;kFDgXA3TuYf3dYFzwX/wq6v/xtTgzj23Spi30Nt0fedqg5dSgvegEYPpwLkaVuceftqFc8F/cPTq&#10;ub1mDU44Zrw/S2QViMrO1e5Gn7/L3VEPzm3ImXMPjysL54L/CHXucZ6gzGKEoi/RlZ0rg1zHbSlf&#10;GhjrltSNr2SR/wPO1XA497jSLpwL/hChS+t7Lk/FEF2SQmlcprJztSDX+nfx44pHo8i+Cto9DOc2&#10;xO3cw6ldOBf8Ic6VebV7Zpm81HSuT5DrDo7O3idKlNYEztW4dO5xfkHhXPCHaFFadwyNxSoMIJbn&#10;auLcCOFyzCu/YSp/nZQunKvh49zj5LLCueAPKQ3ipnb9E7I1bctnrOZc6kvnOKkjaav+wrc64tyG&#10;eDr3sGkX8y2AP/Co/4h9yZs0zR0fbV1X95y86u/kA9XGENeEvxDrFyvXiJUfPh4PJXK7FOrGXRrQ&#10;im3b6Bb47/qWehCAYZGDeiOiGzPaVedNYZUHEJunrnMu/gOtyRaOguUn1u9E5hP8Q610mlygngn9&#10;8mW0C+cCO9yQFXG/adq1zuFQP5lgFqC+c80v00zLutM7/F81PQjnakQ88Fi7yC0AO9u2Hb9hDu/3&#10;+/F40MoiPvtqSQaqbfL9usLcj12xLItcAMK6Af3gnpEdiYVx4SQDnAtckGf5Kc3yvbz5yaRmJnf6&#10;1K0VWmWHuPyT1/MlNnglLmsKGHQOaRe5BRBGUM6B05dKuKaTt9SauQU+lzKSBlpuwf39qPMcRVH6&#10;uWqdkJJMh3NBDNr4KEfHUiWW8GuVurVS37l0ozra0NxF4jxvzV5iBJyrAeeCZsjM42pb1It7JlSe&#10;8vWSymN/+aljfg8+MmVru0dPFALO1YBzQWPYF+rXJ1f7Xzj3+M1lYT3p+ptcwv2/rb5JOFcjxblo&#10;QwMZoFYdqovP51Pr58C5hZvDIb/ZAklrUNLn2iJptAwlRbiv14vNC0Ylq/0B+IfW1FZzEixP6se5&#10;h8gwWP9XfmkMj0Nz7FgahTj3L4hzQXdQ2Es5B1rOtnWJuoDH71q7eckvjZPjn99q3ohw5wBrrYOC&#10;UHjLfXKB+qUO3u/39/t9Pp+mfDkVQ6qlx9V9+jJPD5wLQG04e/t+v9/v97Isz+eTlUqS/X6/PIoP&#10;Yx9mAs4FoAH8BsBhrxyzxxNWILadDzgXgJbwKF4e19u0OKA4cC4AXQDb3gT0WwAAgHrAuQAAUA/k&#10;FgC4O9rSQTzVr+xVLbtYKIwtTADOBWByfJTKsEmfzyf3YHu9XjxGjjqxcS8LWDgUOBeAsYlTqvqN&#10;ybb+l3VHbYN932VXYljYEzgXgK5JUar8JFp/Z+O2NaWyghUs7ATOBaAlZ0pVV1bNpdRcOAJhBQsL&#10;4FwACiK9GZ1OVU2VGj1YAxa2AucCkER6C5XqIEqtAyys4FwA3ECpRbmhheFccGuyKFXNbtWaf930&#10;FoZzwR3h+1ZO7Bvdj2o+5KOIhkLs+97qS5jMwnAuuB3btpFH1G/FzD5vznKEdpaQjutBakNb+HGI&#10;5UgBKASFk82Xltn3nUpCE4GTfOebpjals4T89cxrPJ86b9aV1AjTwvxf6QXetu37/cbVZzgX1KC5&#10;cynwoRdkGdg2L1gEhZQaV5J7WhjOBb3TUG1ntuX/fb1evYW60S17KqtSI7iJheFc0DutnMupW0fS&#10;tn7ZsihVNbJqKFNaeN93OBd0TROvydTt5ZYZl3rsR6nWMwZRwoZzWHhZFjgX9EtN57qTCVZoSXPP&#10;eyFOqSr53f/svOYGRTH/Iu2/InQ5loWptqhY7cK5oAZ1nBthW+bxeFCo61Bb0XRqtMrVifvcu3gW&#10;xlEGdwn5jLJs/urs2cJUVZZleb1eEdqFc0ENKjjXJ3XrgIMXjRItVHQiygnKTy5Pmnje0miPDXXu&#10;Zaljz+i4EwvLV6K4rBScC2pQ1Ln+qduz3WV0TB9mvHtJENRFP109Q+NooSKCBFrfwmaH7gjtwrmg&#10;BoWcm5JMSN/97JhKxLCyyUUpxbM0zO3WIPgbU7+4WH5pQfYsamESrqnXs8/PgHNBDbI7tx/bnoWx&#10;dJ/DsHFc2tNTcBktzBl/87+CtAvnghrkdW5i6pZ2p/LE2dD0LMLYoljVGepfx6HUlYWpzjhsGaDd&#10;A4DyUD1OPw5be13XuN3pdorY/fP50O6yGY2arSNKAhJZ15WT7+o3V1F0raB9NdXyMelElwf33AzO&#10;BTVIdy7rMk5z0bvDs/2T0b+EaWHP2uujXTgX1CDFuU1sK9MO8OxAaP5NlC9Bb1eex7nULpwLahDt&#10;XF7dNk55fPt57q6plvIJEecFzaFYNZd8M2oXzgU1iHBuzdQtVDsxueTrma693BjOBTUIcm61ZAJU&#10;eytM+YYeIYt24VxQA0/nNrHtuq5Q7a2Q8g01b7p24VxQAx/n1kndJmodzIR87vrLN1EjP4OwAAAH&#10;H0lEQVS7cC6ogdu5dVK3q5hLAbYFx3GwbaV8fXZM0S6cC2pw5tw6yQTEtsCEnvRcH+TYB59KEqFd&#10;OiycC2pgOhe2BW0hD1o/9JRpnHbhXFADzbl1UreJZwFzY3UuBb/+qYYg7f47bFRpAQiDnVsndZt4&#10;FnAHHHGu/Dm/doNLCkA4y48K/cAQ3gIf6MGsfUjtafJXn4d3kHbhXFCDFA8G5WT5RHHlLAH1BuV/&#10;WxcH/ENrQyNMdXq+M/lrF84FNQgari7xTN0SnIbrRG2fk/l5kfHoBO0pbs02HLm1C+eCSoRGoEET&#10;Jhx/+7dHFzIj1tCeR0B1UsibQ3WGfpbduc629NSu+5EP54J6eGo3ooMXb99Ps7Dj/uwwAXJPOIC9&#10;fLrL/gyJ2u2lgoKb4M4VxHWn5chxWZZO4sfLYDY62QLyQm8ePjWHGoF9Ilmqw2fbwLmgNmfaDUrd&#10;MlJe/VhM9tNwR7udpJ7BJdzPwWfyEId24VzQAK0LTmjqVsI3wFkDSBM4bnIHvD53L+gEdq7nO8qZ&#10;dnupo+BusHZTOu3KUNHa3bIV8s9xaLerMgM35nCJy12s2sX1Bs2Q2o07gowTrd0tW6GV5CyN0FWZ&#10;gRvNs56vZaZ24VzQEs9xPmdoO/bjLzNpcJZG6KfMwI3mXP+8kKbd/ykA2rFtG1Xl9/u973vQvrS9&#10;Nugg9CDVWNd133dr8botM9DgEEEp9Xw+PS8cNVe83+9/v5d4IAAQRFyPBTOn1k+TlOe40gNx7iCY&#10;SfnQvJD65dAQ54L2cLT7er1Sgj6KJbdty1WwaMj+/4U2vw+/36/8hIpqHR8MemNd15Sq9fl89n1/&#10;vV6Ic0EvhEa71kCjn06vZo8iMwxX3XQoBg6sPU8i+ib+G/aWs2gApBE6SY11y34yDNq9uv6dJ7Cf&#10;cgI31o6M2tX05PP5ILcAOoIHR3gmGcz3d9VThoFyJt/v9/F4bNv2/X6p4WXbtsfjof62yYA+OauK&#10;dDVDj7ZgznLQIf7R7lmo2NvcXaZb+ykbcOAawhvdwTGxTACUwFO7jlGYvWmX+Hw+PeSagQ8O4cYN&#10;NP/3GpehaAAUgMcEuzdzNJphykQQB+e4HPUq9HHOtRHOBf3iqV1HY5TnDP8AMCzH08kYA6uTVgnh&#10;XNA1Ptq9nOepzzwD6A2f+e2CsgrW+aDhXNA73ODr2MZTuzAvOOMyvD1+b1Q+GXnH7PtwLugduYCK&#10;YzOfYBbmBSY+4a07w6vh1jecCwYgSLuXETHbGea9OTSu4TK85cXQLoXr034A54Ix8NSu5+3BNxti&#10;3nsi52726Y942ZDrSCZowLlgGDy1e3g3mlGoC/PeB37L8bTtZc7hCLEtAeeCkfDv+xUkU7kxxixM&#10;CZsxtEpcvjD525aAc8FgBHW5DeolJkfoQr5zIFUb2uXgMryNe0OCc8F4RGjX/96Qr59oahuUCNUe&#10;3lmC0GSCBpwLhiTUpBF5W8h3LGguC6la/5eVOrYl4FwwKhEalbtEyzfoZgalIQ/GqfYI0WhE6tYK&#10;nAsGJq7XgWy5Dh04L7s6wL+toAshPRuhQs/OuUfuWTvgXDA20Z29tI5ioXcs/FsTzhuwZ9mVERfO&#10;P9WbJZmgAeeC4UkMQ9K7K5j+ZQXDwnGcSTbafWaq13P7jLYlHsdvDhEAxuXfiqoJi7PSXrzSD714&#10;yhs+9FDyaEqpZVloKZfow04MLX6z7zuti8xr4XCfLf454sjv95sOyEe7PNS2be/3m9Sc/WLBuWAe&#10;aOmqaO0SGeVL7PtO9/z3+5Ura9ExWcQqVitjcaZXgp5M6d9GnGpVjof3JXAumAqKUDgySrlvNfmy&#10;DhLNyNJRSjm8I39VQ+mY/xz5Nyrbn6mUymJYPj5drAjVKqHpQuEtA+eC2eBQhZAKizMmB6rZ/Ws9&#10;izIiYgmf0fSydbNcZXN8cmZVrSQZ9SqLYfVs0Fmq2ZaAc8G0OF7qoy1Mx5QHzBJTu8+o/aD+BsjL&#10;sniuS+95In/kMWWSxOd0cciHn0z7Rud8i6ZurcC54EbktbDpX3mo+m1l7mg0jtIR9CVWyao0z/KR&#10;S6durcC54NZktDDdt/0oeFD4SaaMDgy58jmVkwkacC4Af8hl4RKZjZlwtyXGZWZ9TtrQtgScC8AF&#10;WezpbiLjOE6VT4lWRuajra1tJRrZtCS4PG9D2xJwLgDBZIyF1XmsJw+rTjoqtPWyLK1pN7klNfTJ&#10;FAF/nnJe90nNU/CQxYbAuQBkIHvrnPaDWysS7RTS1EHwGc1SXZ5aC9jNUrk5U+pZGc7O2+eLApwL&#10;QBFK53PNGFNiGtOf5/Op7a6JWytz6J/gHx1rxx9CqZfAuQBU4j6tanHv/nMo9RI4F4BmDGphKDUF&#10;OBeAjujBwlmUqm5sVTdwLgBdk93C0Y3+sr+BglJjgXMBGAxPC0coVeHdvzxwLgDDc2ZhhXRqf/w/&#10;8RbHG9iyNHoAAAAASUVORK5CYIJQSwMECgAAAAAAAAAhADAdaEPOBwAAzgcAABQAAABkcnMvbWVk&#10;aWEvaW1hZ2UyLnBuZ4lQTkcNChoKAAAADUlIRFIAAAA0AAAANAgGAAAAxXgb6wAAAAZiS0dEAP8A&#10;/wD/oL2nkwAAAAlwSFlzAAAOxAAADsQBlSsOGwAAB25JREFUaIHVWt1PG1cWP2MbhkbawkMMTmlS&#10;FQNzTZOoDfbKi+OXBGyya/LabAIoIepjE4IU8vGQSrVTHKXSsvsC3WDY0v4BLZiPh/a10BQSNcT4&#10;TsWYJG2IbWyFFpEy44/bB7h08BKwzceEn3Rk2ff6zu835865d849DCEEthKEECYUCu3HGBt5jCvp&#10;JyGE4RAaRwiNIYNhDCE0VlRU9DPDMFtKgNmMIEIIMzs7W4z9fiPP85XY7zdijI1zc3N70/l/QUFB&#10;RC4QGQxje/fundmMyKwFBYPBA+62tq4f7t6tWa+fWq2O6/X6CYZhiCAIh+LxeM56/U0m0zdXr18/&#10;r9PpnmTDK2NBhBBmcGDg7L/b29sXFhZel7ep1erE2yUlDxHHjdO7XqLXT7AsuwgAIEkSKwjCIYyx&#10;kXpzOhB4J5FIaOTj7NmzZ/5ic3PzPxyOnky9lZGg2dnZN2653XdGvvvu7/S38vLy+466Og+H0HhZ&#10;WdmPLMv+ngkBURRfm5qaOoz9fuOA19vE8/wR2va3qqrBK1evfqDVamfSHpAQsqElk0lmeGio3l5T&#10;87zKbCZVZjOxWiwxT1fXR7FYLCedMdKxWCyW4+nq+shqscTodew1Nc+Hh4bqk8kkk84YG3aIRCK6&#10;K62tX9ELVJnNpOHMmQc8xu9tlZBU4zF+r+HMmQfya15pbf0qEonoNiXo+9FR2wm7PSLzSryzo+Om&#10;KIrsdomhJooi29nRcdNqscTp9Wtttuj3o6O2rARFo9EiuZjTp05NTvp8pu0Wkmo+n++v/3z/fT/l&#10;ccJuj0Sj0aKMBCWTSUY+zVxOZ8/i4mLeTouhtri4mOdyOnvk0+9lz9SaAwwNDjbIPaOkGLkouaeG&#10;h4bq0xIUDoeLaTSzWixxJabZetPvaFVVgka/cDj8RmofVUoIZ2653f+dn58vAACob2hwGyoqfshk&#10;XdlOVFRU3K1vaHADAMzPzxfccrvvEEKYVZ3k6vr7+prkoXknolmmJooiW3/69ATl2d/X17TmlHv2&#10;7NmBmuPHf6WL5nauM5s1jPERuvjWHD/+azAY3L9qyhFCGHdbWxfdm51ranKWc9z9HZ9TaYLjuHtn&#10;z51zAQAsLCy83vbJJ56VqUcIgWAwuJ+68Gxj472t3M5sl8VisZyzjY33KO9QKPTmiod4jCup+rqT&#10;J7s0Gk1MkVufATQaTcxRV+eh36kGFQAAxthIGziExneeXnaQc6UalgT5/UaApZex0tLSB8rQyxxl&#10;ZWU/qtXqBMCfGlSEEIbn+UoAgBK9/mGm7zNKgmXZ398uKXkIAIB5vpIQwqhCweABmgPgOG7XTDcK&#10;tMx57vlzbSgU2q/Cy94BAEAGw5hy1LKDnDPP85UqOvcAABBCu0+QjDP2+40qGh00Gk1Mr9dPKEct&#10;O5To9RNqtToOsBTpVDR+6/X6idzcXFFZepmDZdlF6gge40oVSd2t7kLQVBchhFGh5cVJEIRDkiSx&#10;ylLLHDTXB7C00KpolIjH4zmBQOCgsvQyhzwbixAaU6VGCeWoZQf5tg0ZDCmCZI27BauWHY4bVxXp&#10;dE/y8/OjALtU0DLngoKCSJFO90TFMAyhXgoIwkFRFPOUpZg+RFF8bToQeAdg6flhGIaoAP7cPiQS&#10;CY0gCIeVJJkJpqamDtOTC/oqsSRolwaGtbZtqzwEAODt7z+/0aHUq4B4PJ4z4PU20e9UgwoAQKvV&#10;PjWZTN8AAPA8f+SL3t6rytBMH1/09l6jZ0lGo/FbrVb7FABkaayZmbeqjx37jaaxfuL5d5VOhLzM&#10;fuL5d2kaq/rYsd+ezcy8tSqNBQCg27fv8YXm5ksAS8HB5XR+HovFchW5/etAkiTW+fHHvTQYXGhu&#10;vqTbt+8xbV+VCnY4HN1ms3kYYCmC9HR339hZuhujp7v7Bt27mc3mYYfD0b2qQ6o7w+Fwsa26eu5V&#10;TNZP+nwmegBmq66eC4fDxal9VKl3QKvVPr3U0vIhAEAikVDfdLn+9yostqIo5rmczs8TiYQaAOBS&#10;S8uHK4FAhv8TBABgr6398qjV2gcAMD09XfHp7dsdSooSRTHv09u3Ox49emQAADhqtfbZa2u/XLPz&#10;y9wbiUR0tTZbVOkjyUmfz3T61KlJ+TnreofH6w42OjJil4uyWizxzzo7XZIk5W63EEmScj/r7HSl&#10;HhqPjozY1/vfhgNHIhFd6+XLXyt9rN96+fLXmz7Wp5ZMJpnBgYFGGv3o4tvt8dzY6sKLbo/nhrzw&#10;wlZdPTc4MNCYbuFFpqUxxe62tjujIyMn6G/l5eX3606e7OIQGi8tLX2QRWlMniAIh7Hfb/T295+X&#10;l8aYzebhK9eufVBYWPhLuuNlVbzk9Xqb/tPe/q8XL178Rd6mVqvjJXr9Q05WvCRPj0mSxAYCgYO0&#10;cAljbAwIwsG1ipcuXLzY4qir82xr8ZIc6ZaXyROY6ZSXGY3Gb69dv35evp3JBJsuAAyHw2+uVC8u&#10;FwKmWwCYn58fRQiNcQiteLSwsPAXRQoAXwZCCBMKBg8sT6lVJZpIRpxDaFyn0z3e6hLNPwCHP7mn&#10;oNj74QAAAABJRU5ErkJgglBLAwQUAAYACAAAACEAof8NL+MAAAANAQAADwAAAGRycy9kb3ducmV2&#10;LnhtbEyPwWrDMBBE74X+g9hCb4msqDaN63UIoe0pFJoUQm6KvbFNLMlYiu38fZVTe1zmMfM2W026&#10;ZQP1rrEGQcwjYGQKWzamQvjZf8xegTmvTKlaawjhRg5W+eNDptLSjuabhp2vWCgxLlUItfddyrkr&#10;atLKzW1HJmRn22vlw9lXvOzVGMp1yxdRlHCtGhMWatXRpqbisrtqhM9RjWsp3oft5by5Hffx12Er&#10;CPH5aVq/AfM0+T8Y7vpBHfLgdLJXUzrWIiSxjAOKMJPLxRLYHREvkQR2QpCJFMDzjP//Iv8F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iT6o+IkC&#10;AABwBwAADgAAAAAAAAAAAAAAAAA6AgAAZHJzL2Uyb0RvYy54bWxQSwECLQAKAAAAAAAAACEAKZe3&#10;orunAAC7pwAAFAAAAAAAAAAAAAAAAADvBAAAZHJzL21lZGlhL2ltYWdlMS5wbmdQSwECLQAKAAAA&#10;AAAAACEAMB1oQ84HAADOBwAAFAAAAAAAAAAAAAAAAADcrAAAZHJzL21lZGlhL2ltYWdlMi5wbmdQ&#10;SwECLQAUAAYACAAAACEAof8NL+MAAAANAQAADwAAAAAAAAAAAAAAAADctAAAZHJzL2Rvd25yZXYu&#10;eG1sUEsBAi0AFAAGAAgAAAAhAC5s8ADFAAAApQEAABkAAAAAAAAAAAAAAAAA7LUAAGRycy9fcmVs&#10;cy9lMm9Eb2MueG1sLnJlbHNQSwUGAAAAAAcABwC+AQAA6LYAAAAA&#10;">
            <v:shape id="Image 383" o:spid="_x0000_s6590" type="#_x0000_t75" alt="Diagram, engineering drawing  Description automatically generated" style="position:absolute;width:30906;height:4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88xAAAANwAAAAPAAAAZHJzL2Rvd25yZXYueG1sRI9Pi8Iw&#10;FMTvwn6H8Ba8iKaroFKNIgui3vyvx0fzti3bvNQm2vrtNwuCx2FmfsNM540pxIMql1tW8NWLQBAn&#10;VuecKjgelt0xCOeRNRaWScGTHMxnH60pxtrWvKPH3qciQNjFqCDzvoyldElGBl3PlsTB+7GVQR9k&#10;lUpdYR3gppD9KBpKgzmHhQxL+s4o+d3fjYJLvTnhjYer56Vz2h63uLieR7VS7c9mMQHhqfHv8Ku9&#10;1goG4wH8nwlHQM7+AAAA//8DAFBLAQItABQABgAIAAAAIQDb4fbL7gAAAIUBAAATAAAAAAAAAAAA&#10;AAAAAAAAAABbQ29udGVudF9UeXBlc10ueG1sUEsBAi0AFAAGAAgAAAAhAFr0LFu/AAAAFQEAAAsA&#10;AAAAAAAAAAAAAAAAHwEAAF9yZWxzLy5yZWxzUEsBAi0AFAAGAAgAAAAhANGHXzzEAAAA3AAAAA8A&#10;AAAAAAAAAAAAAAAABwIAAGRycy9kb3ducmV2LnhtbFBLBQYAAAAAAwADALcAAAD4AgAAAAA=&#10;">
              <v:imagedata r:id="rId100" o:title="Diagram, engineering drawing  Description automatically generated"/>
            </v:shape>
            <v:shape id="Image 384" o:spid="_x0000_s6591" type="#_x0000_t75" style="position:absolute;left:2103;top:25131;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9RxQAAANwAAAAPAAAAZHJzL2Rvd25yZXYueG1sRI9Bi8Iw&#10;FITvgv8hPMGLaKruilajiKywFw+r/oBH82yrzUtt0lr3128WBI/DzHzDrDatKURDlcstKxiPIhDE&#10;idU5pwrOp/1wDsJ5ZI2FZVLwJAebdbezwljbB/9Qc/SpCBB2MSrIvC9jKV2SkUE3siVx8C62MuiD&#10;rFKpK3wEuCnkJIpm0mDOYSHDknYZJbdjbRQM6rM+/B4mn1f5RfXiuW/u0+SiVL/XbpcgPLX+HX61&#10;v7WC6fwD/s+EIyDXfwAAAP//AwBQSwECLQAUAAYACAAAACEA2+H2y+4AAACFAQAAEwAAAAAAAAAA&#10;AAAAAAAAAAAAW0NvbnRlbnRfVHlwZXNdLnhtbFBLAQItABQABgAIAAAAIQBa9CxbvwAAABUBAAAL&#10;AAAAAAAAAAAAAAAAAB8BAABfcmVscy8ucmVsc1BLAQItABQABgAIAAAAIQDZXV9RxQAAANwAAAAP&#10;AAAAAAAAAAAAAAAAAAcCAABkcnMvZG93bnJldi54bWxQSwUGAAAAAAMAAwC3AAAA+QIAAAAA&#10;">
              <v:imagedata r:id="rId31" o:title=""/>
            </v:shape>
            <w10:wrap anchorx="page"/>
          </v:group>
        </w:pict>
      </w:r>
      <w:r>
        <w:rPr>
          <w:noProof/>
        </w:rPr>
        <w:pict w14:anchorId="3BC08F2D">
          <v:shape id="Textbox 385" o:spid="_x0000_s6588" type="#_x0000_t202" style="position:absolute;left:0;text-align:left;margin-left:242.55pt;margin-top:-12pt;width:88.05pt;height:80.45pt;z-index:-251631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ehGmgEAACUDAAAOAAAAZHJzL2Uyb0RvYy54bWysUsGO0zAQvSPxD5bv1EnQsquo6WphBUJa&#10;AdLCB7iO3VjEHuNxm/TvGbtpi+CG9jIZe8Yv772Z9f3sRnbQES34jterijPtFfTW7zr+4/vHN3ec&#10;YZK+lyN43fGjRn6/ef1qPYVWNzDA2OvICMRjO4WODymFVghUg3YSVxC0p6KB6GSiY9yJPsqJ0N0o&#10;mqp6JyaIfYigNCLdPp6KfFPwjdEqfTUGdWJjx4lbKjGWuM1RbNay3UUZBqsWGvI/WDhpPf30AvUo&#10;k2T7aP+BclZFQDBppcAJMMYqXTSQmrr6S83zIIMuWsgcDBeb8OVg1ZfDc/gWWZrfw0wDLCIwPIH6&#10;ieSNmAK2S0/2FFuk7ix0NtHlL0lg9JC8PV781HNiKqPV9V3z9oYzRbW6aurb+iY7Lq7PQ8T0SYNj&#10;Oel4pIEVCvLwhOnUem5Z2JwIZCpp3s7M9gTd3GbYfLeF/khyJppox/HXXkbN2fjZk2V5/OcknpPt&#10;OYlp/ABlSbIqDw/7BMYWClfchQLNoohY9iYP+89z6bpu9+Y3AAAA//8DAFBLAwQUAAYACAAAACEA&#10;AtkzH+AAAAALAQAADwAAAGRycy9kb3ducmV2LnhtbEyPwU7DMBBE70j8g7VI3FonoVhtiFNVCE5I&#10;iDQcODqxm1iN1yF22/D3LKdyXO3TzJtiO7uBnc0UrEcJ6TIBZrD12mIn4bN+XayBhahQq8GjkfBj&#10;AmzL25tC5dpfsDLnfewYhWDIlYQ+xjHnPLS9cSos/WiQfgc/ORXpnDquJ3WhcDfwLEkEd8oiNfRq&#10;NM+9aY/7k5Ow+8LqxX6/Nx/VobJ1vUnwTRylvL+bd0/AopnjFYY/fVKHkpwaf0Id2CBhtX5MCZWw&#10;yFY0iggh0gxYQ+iD2AAvC/5/Q/kLAAD//wMAUEsBAi0AFAAGAAgAAAAhALaDOJL+AAAA4QEAABMA&#10;AAAAAAAAAAAAAAAAAAAAAFtDb250ZW50X1R5cGVzXS54bWxQSwECLQAUAAYACAAAACEAOP0h/9YA&#10;AACUAQAACwAAAAAAAAAAAAAAAAAvAQAAX3JlbHMvLnJlbHNQSwECLQAUAAYACAAAACEAwcXoRpoB&#10;AAAlAwAADgAAAAAAAAAAAAAAAAAuAgAAZHJzL2Uyb0RvYy54bWxQSwECLQAUAAYACAAAACEAAtkz&#10;H+AAAAALAQAADwAAAAAAAAAAAAAAAAD0AwAAZHJzL2Rvd25yZXYueG1sUEsFBgAAAAAEAAQA8wAA&#10;AAEFAAAAAA==&#10;" filled="f" stroked="f">
            <v:textbox inset="0,0,0,0">
              <w:txbxContent>
                <w:p w14:paraId="134C303C" w14:textId="77777777" w:rsidR="0072066F" w:rsidRDefault="0072066F" w:rsidP="0072066F">
                  <w:pPr>
                    <w:spacing w:line="1609" w:lineRule="exact"/>
                    <w:rPr>
                      <w:rFonts w:ascii="Arial"/>
                      <w:b/>
                      <w:sz w:val="144"/>
                    </w:rPr>
                  </w:pPr>
                  <w:r>
                    <w:rPr>
                      <w:rFonts w:ascii="Arial"/>
                      <w:b/>
                      <w:color w:val="ECECEC"/>
                      <w:spacing w:val="-7"/>
                      <w:sz w:val="144"/>
                    </w:rPr>
                    <w:t>X3</w:t>
                  </w:r>
                </w:p>
              </w:txbxContent>
            </v:textbox>
            <w10:wrap anchorx="page"/>
          </v:shape>
        </w:pict>
      </w:r>
      <w:r w:rsidR="0072066F">
        <w:rPr>
          <w:color w:val="404040"/>
          <w:sz w:val="20"/>
        </w:rPr>
        <w:t>Insert</w:t>
      </w:r>
      <w:r w:rsidR="0072066F">
        <w:rPr>
          <w:color w:val="404040"/>
          <w:spacing w:val="-7"/>
          <w:sz w:val="20"/>
        </w:rPr>
        <w:t xml:space="preserve"> </w:t>
      </w:r>
      <w:r w:rsidR="0072066F">
        <w:rPr>
          <w:color w:val="404040"/>
          <w:sz w:val="20"/>
        </w:rPr>
        <w:t>3</w:t>
      </w:r>
      <w:r w:rsidR="0072066F">
        <w:rPr>
          <w:color w:val="404040"/>
          <w:spacing w:val="-6"/>
          <w:sz w:val="20"/>
        </w:rPr>
        <w:t xml:space="preserve"> </w:t>
      </w:r>
      <w:r w:rsidR="0072066F">
        <w:rPr>
          <w:rFonts w:ascii="Arial"/>
          <w:b/>
          <w:color w:val="404040"/>
          <w:sz w:val="20"/>
        </w:rPr>
        <w:t>608ZZ</w:t>
      </w:r>
      <w:r w:rsidR="0072066F">
        <w:rPr>
          <w:rFonts w:ascii="Arial"/>
          <w:b/>
          <w:color w:val="404040"/>
          <w:spacing w:val="-6"/>
          <w:sz w:val="20"/>
        </w:rPr>
        <w:t xml:space="preserve"> </w:t>
      </w:r>
      <w:r w:rsidR="0072066F">
        <w:rPr>
          <w:color w:val="404040"/>
          <w:sz w:val="20"/>
        </w:rPr>
        <w:t>bearings</w:t>
      </w:r>
      <w:r w:rsidR="0072066F">
        <w:rPr>
          <w:color w:val="404040"/>
          <w:spacing w:val="-6"/>
          <w:sz w:val="20"/>
        </w:rPr>
        <w:t xml:space="preserve"> </w:t>
      </w:r>
      <w:r w:rsidR="0072066F">
        <w:rPr>
          <w:color w:val="404040"/>
          <w:sz w:val="20"/>
        </w:rPr>
        <w:t>inside</w:t>
      </w:r>
      <w:r w:rsidR="0072066F">
        <w:rPr>
          <w:color w:val="404040"/>
          <w:spacing w:val="-6"/>
          <w:sz w:val="20"/>
        </w:rPr>
        <w:t xml:space="preserve"> </w:t>
      </w:r>
      <w:r w:rsidR="0072066F">
        <w:rPr>
          <w:color w:val="404040"/>
          <w:spacing w:val="-5"/>
          <w:sz w:val="20"/>
        </w:rPr>
        <w:t>the</w:t>
      </w:r>
      <w:r w:rsidR="0072066F">
        <w:rPr>
          <w:color w:val="404040"/>
          <w:sz w:val="20"/>
        </w:rPr>
        <w:tab/>
      </w:r>
      <w:r w:rsidR="0072066F">
        <w:rPr>
          <w:rFonts w:ascii="Arial"/>
          <w:b/>
          <w:color w:val="404040"/>
          <w:spacing w:val="-5"/>
          <w:position w:val="1"/>
        </w:rPr>
        <w:t>19</w:t>
      </w:r>
    </w:p>
    <w:p w14:paraId="5FA818BF" w14:textId="77777777" w:rsidR="0072066F" w:rsidRDefault="0072066F" w:rsidP="0072066F">
      <w:pPr>
        <w:spacing w:before="19" w:line="256" w:lineRule="auto"/>
        <w:ind w:left="3354" w:right="4654" w:hanging="293"/>
        <w:rPr>
          <w:sz w:val="20"/>
        </w:rPr>
      </w:pPr>
      <w:r>
        <w:rPr>
          <w:rFonts w:ascii="Arial"/>
          <w:b/>
          <w:color w:val="404040"/>
          <w:sz w:val="20"/>
        </w:rPr>
        <w:t>PLT-KRA-2</w:t>
      </w:r>
      <w:r>
        <w:rPr>
          <w:rFonts w:ascii="Arial"/>
          <w:b/>
          <w:color w:val="404040"/>
          <w:spacing w:val="-9"/>
          <w:sz w:val="20"/>
        </w:rPr>
        <w:t xml:space="preserve"> </w:t>
      </w:r>
      <w:r>
        <w:rPr>
          <w:color w:val="404040"/>
          <w:sz w:val="20"/>
        </w:rPr>
        <w:t>gear</w:t>
      </w:r>
      <w:r>
        <w:rPr>
          <w:color w:val="404040"/>
          <w:spacing w:val="-8"/>
          <w:sz w:val="20"/>
        </w:rPr>
        <w:t xml:space="preserve"> </w:t>
      </w:r>
      <w:r>
        <w:rPr>
          <w:color w:val="404040"/>
          <w:sz w:val="20"/>
        </w:rPr>
        <w:t>wheels</w:t>
      </w:r>
      <w:r>
        <w:rPr>
          <w:color w:val="404040"/>
          <w:spacing w:val="-8"/>
          <w:sz w:val="20"/>
        </w:rPr>
        <w:t xml:space="preserve"> </w:t>
      </w:r>
      <w:r>
        <w:rPr>
          <w:color w:val="404040"/>
          <w:sz w:val="20"/>
        </w:rPr>
        <w:t>and</w:t>
      </w:r>
      <w:r>
        <w:rPr>
          <w:color w:val="404040"/>
          <w:spacing w:val="-10"/>
          <w:sz w:val="20"/>
        </w:rPr>
        <w:t xml:space="preserve"> </w:t>
      </w:r>
      <w:r>
        <w:rPr>
          <w:color w:val="404040"/>
          <w:sz w:val="20"/>
        </w:rPr>
        <w:t>mount them</w:t>
      </w:r>
      <w:r>
        <w:rPr>
          <w:color w:val="404040"/>
          <w:spacing w:val="-9"/>
          <w:sz w:val="20"/>
        </w:rPr>
        <w:t xml:space="preserve"> </w:t>
      </w:r>
      <w:r>
        <w:rPr>
          <w:color w:val="404040"/>
          <w:sz w:val="20"/>
        </w:rPr>
        <w:t>on</w:t>
      </w:r>
      <w:r>
        <w:rPr>
          <w:color w:val="404040"/>
          <w:spacing w:val="-7"/>
          <w:sz w:val="20"/>
        </w:rPr>
        <w:t xml:space="preserve"> </w:t>
      </w:r>
      <w:r>
        <w:rPr>
          <w:rFonts w:ascii="Arial"/>
          <w:b/>
          <w:color w:val="404040"/>
          <w:sz w:val="20"/>
        </w:rPr>
        <w:t>SUN-TW2-KRA-2</w:t>
      </w:r>
      <w:r>
        <w:rPr>
          <w:rFonts w:ascii="Arial"/>
          <w:b/>
          <w:color w:val="404040"/>
          <w:spacing w:val="-8"/>
          <w:sz w:val="20"/>
        </w:rPr>
        <w:t xml:space="preserve"> </w:t>
      </w:r>
      <w:r>
        <w:rPr>
          <w:color w:val="404040"/>
          <w:spacing w:val="-4"/>
          <w:sz w:val="20"/>
        </w:rPr>
        <w:t>using</w:t>
      </w:r>
    </w:p>
    <w:p w14:paraId="4ECA3A25" w14:textId="77777777" w:rsidR="0072066F" w:rsidRDefault="0072066F" w:rsidP="0072066F">
      <w:pPr>
        <w:spacing w:before="5"/>
        <w:ind w:right="333"/>
        <w:jc w:val="center"/>
        <w:rPr>
          <w:sz w:val="20"/>
        </w:rPr>
      </w:pPr>
      <w:r>
        <w:rPr>
          <w:rFonts w:ascii="Arial"/>
          <w:b/>
          <w:color w:val="404040"/>
          <w:sz w:val="20"/>
        </w:rPr>
        <w:t>TND-KRA-2</w:t>
      </w:r>
      <w:r>
        <w:rPr>
          <w:rFonts w:ascii="Arial"/>
          <w:b/>
          <w:color w:val="404040"/>
          <w:spacing w:val="-12"/>
          <w:sz w:val="20"/>
        </w:rPr>
        <w:t xml:space="preserve"> </w:t>
      </w:r>
      <w:r>
        <w:rPr>
          <w:color w:val="404040"/>
          <w:spacing w:val="-4"/>
          <w:sz w:val="20"/>
        </w:rPr>
        <w:t>rods.</w:t>
      </w:r>
    </w:p>
    <w:p w14:paraId="3F256BD1" w14:textId="77777777" w:rsidR="0072066F" w:rsidRDefault="0072066F" w:rsidP="0072066F">
      <w:pPr>
        <w:pStyle w:val="BodyText"/>
      </w:pPr>
    </w:p>
    <w:p w14:paraId="19A60A9E" w14:textId="77777777" w:rsidR="0072066F" w:rsidRDefault="0072066F" w:rsidP="0072066F">
      <w:pPr>
        <w:pStyle w:val="BodyText"/>
      </w:pPr>
    </w:p>
    <w:p w14:paraId="11F21323" w14:textId="77777777" w:rsidR="0072066F" w:rsidRDefault="0072066F" w:rsidP="0072066F">
      <w:pPr>
        <w:pStyle w:val="BodyText"/>
      </w:pPr>
    </w:p>
    <w:p w14:paraId="0ED4E0FD" w14:textId="77777777" w:rsidR="0072066F" w:rsidRDefault="0072066F" w:rsidP="0072066F">
      <w:pPr>
        <w:pStyle w:val="BodyText"/>
      </w:pPr>
    </w:p>
    <w:p w14:paraId="17C7F107" w14:textId="77777777" w:rsidR="0072066F" w:rsidRDefault="0072066F" w:rsidP="0072066F">
      <w:pPr>
        <w:pStyle w:val="BodyText"/>
      </w:pPr>
    </w:p>
    <w:p w14:paraId="6C7645F9" w14:textId="77777777" w:rsidR="0072066F" w:rsidRDefault="0072066F" w:rsidP="0072066F">
      <w:pPr>
        <w:pStyle w:val="BodyText"/>
      </w:pPr>
    </w:p>
    <w:p w14:paraId="106756A6" w14:textId="77777777" w:rsidR="0072066F" w:rsidRDefault="0072066F" w:rsidP="0072066F">
      <w:pPr>
        <w:pStyle w:val="BodyText"/>
      </w:pPr>
    </w:p>
    <w:p w14:paraId="6773D513" w14:textId="77777777" w:rsidR="0072066F" w:rsidRDefault="0072066F" w:rsidP="0072066F">
      <w:pPr>
        <w:pStyle w:val="BodyText"/>
      </w:pPr>
    </w:p>
    <w:p w14:paraId="61C231A3" w14:textId="77777777" w:rsidR="0072066F" w:rsidRDefault="0072066F" w:rsidP="0072066F">
      <w:pPr>
        <w:pStyle w:val="BodyText"/>
      </w:pPr>
    </w:p>
    <w:p w14:paraId="71F71E17" w14:textId="77777777" w:rsidR="0072066F" w:rsidRDefault="0072066F" w:rsidP="0072066F">
      <w:pPr>
        <w:pStyle w:val="BodyText"/>
      </w:pPr>
    </w:p>
    <w:p w14:paraId="304A5D6E" w14:textId="77777777" w:rsidR="0072066F" w:rsidRDefault="0072066F" w:rsidP="0072066F">
      <w:pPr>
        <w:pStyle w:val="BodyText"/>
      </w:pPr>
    </w:p>
    <w:p w14:paraId="2FEF0F37" w14:textId="77777777" w:rsidR="0072066F" w:rsidRDefault="0072066F" w:rsidP="0072066F">
      <w:pPr>
        <w:pStyle w:val="BodyText"/>
      </w:pPr>
    </w:p>
    <w:p w14:paraId="01278B0C" w14:textId="77777777" w:rsidR="0072066F" w:rsidRDefault="0072066F" w:rsidP="0072066F">
      <w:pPr>
        <w:pStyle w:val="BodyText"/>
        <w:spacing w:before="4"/>
        <w:rPr>
          <w:sz w:val="25"/>
        </w:rPr>
      </w:pPr>
    </w:p>
    <w:p w14:paraId="650E0B92" w14:textId="6F21C3B1" w:rsidR="0072066F" w:rsidRDefault="0072066F" w:rsidP="0072066F">
      <w:pPr>
        <w:spacing w:before="115" w:line="256" w:lineRule="auto"/>
        <w:ind w:left="5689" w:right="1599"/>
        <w:rPr>
          <w:sz w:val="20"/>
        </w:rPr>
      </w:pPr>
      <w:r>
        <w:rPr>
          <w:noProof/>
        </w:rPr>
        <w:drawing>
          <wp:anchor distT="0" distB="0" distL="0" distR="0" simplePos="0" relativeHeight="251555840" behindDoc="0" locked="0" layoutInCell="1" allowOverlap="1" wp14:anchorId="262B6E0B" wp14:editId="6EF197C3">
            <wp:simplePos x="0" y="0"/>
            <wp:positionH relativeFrom="page">
              <wp:posOffset>317500</wp:posOffset>
            </wp:positionH>
            <wp:positionV relativeFrom="paragraph">
              <wp:posOffset>-1643138</wp:posOffset>
            </wp:positionV>
            <wp:extent cx="2585055" cy="4088230"/>
            <wp:effectExtent l="0" t="0" r="0" b="0"/>
            <wp:wrapNone/>
            <wp:docPr id="386" name="Image 386" descr="Diagram, engineering 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 name="Image 386" descr="Diagram, engineering drawing  Description automatically generated"/>
                    <pic:cNvPicPr/>
                  </pic:nvPicPr>
                  <pic:blipFill>
                    <a:blip r:embed="rId101" cstate="print"/>
                    <a:stretch>
                      <a:fillRect/>
                    </a:stretch>
                  </pic:blipFill>
                  <pic:spPr>
                    <a:xfrm>
                      <a:off x="0" y="0"/>
                      <a:ext cx="2585055" cy="4088230"/>
                    </a:xfrm>
                    <a:prstGeom prst="rect">
                      <a:avLst/>
                    </a:prstGeom>
                  </pic:spPr>
                </pic:pic>
              </a:graphicData>
            </a:graphic>
          </wp:anchor>
        </w:drawing>
      </w:r>
      <w:r w:rsidR="00000000">
        <w:rPr>
          <w:noProof/>
        </w:rPr>
        <w:pict w14:anchorId="7F4FA041">
          <v:group id="Group 387" o:spid="_x0000_s6585" style="position:absolute;left:0;text-align:left;margin-left:269.8pt;margin-top:1.4pt;width:19.45pt;height:19.45pt;z-index:251617792;mso-wrap-distance-left:0;mso-wrap-distance-right:0;mso-position-horizontal-relative:page;mso-position-vertical-relative:text"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MCRjmwIAAIkGAAAOAAAAZHJzL2Uyb0RvYy54bWycVdtu2zAMfR+wfxD0&#10;3jrJsq016hTbshYFiq5Yuw+QZdkWal0mybHz9yNlOwmaYWv7EIPUhTo8h2QuLnvVkI1wXhqd0fnp&#10;jBKhuSmkrjL66/Hq5IwSH5guWGO0yOhWeHq5ev/uorOpWJjaNIVwBIJon3Y2o3UINk0Sz2uhmD81&#10;VmjYLI1TLIDrqqRwrIPoqkkWs9mnpDOusM5w4T2srodNuorxy1Lw8KMsvQikyShgC/Hr4jfHb7K6&#10;YGnlmK0lH2GwN6BQTGp4dBdqzQIjrZNHoZTkznhThlNuVGLKUnIRc4Bs5rNn2Vw709qYS5V2ld3R&#10;BNQ+4+nNYfnd5trZB3vvBvRg3hr+5IGXpLNVeriPfrU/3JdO4SVIgvSR0e2OUdEHwmFxsfw8m3+k&#10;hMPWaEfGeQ2yHN3i9fd/3ktYOjwaoe2gWMlT+I30gHVEz//LCG6F1gk6BlEviqGYe2rtCShpWZC5&#10;bGTYxqoEzRCU3txLjsyiA0zeOyKLjH44g6bQTEE73ChWCYILQMt0Cu8g/0ch8kbaK9k0yDraI1go&#10;52fl8Jd8h1JbG94qocPQO040gNtoX0vrKXGpULkAgO6mmINm0LcBMFondRgaxQcnAq/x/RJw/IT2&#10;QqAs3W1E0HucmIIfi+vF9bI8qJclPrzTnaXW+XAtjCJoAFJAAGSzlG1u/YhlOjIyODwfcQEaHAww&#10;afzEHXhH7L2qmR5qZgVAwLCHEp9PEj9CL+SmB5HPMZfxHHYcCf1XA00yn9ZfzdRRZ72ZKYQ1PI9W&#10;6PM+lup8ESsT13JTbAFzB7Myo/53y7BbmhsN/OFgnQw3GflkuNB8M3H8olDafGmDKWUUax8XxEIH&#10;hIlWnHdR+HE240A99OOp/T/I6g8AAAD//wMAUEsDBAoAAAAAAAAAIQAwHWhDzgcAAM4HAAAUAAAA&#10;ZHJzL21lZGlhL2ltYWdlMS5wbmeJUE5HDQoaCgAAAA1JSERSAAAANAAAADQIBgAAAMV4G+sAAAAG&#10;YktHRAD/AP8A/6C9p5MAAAAJcEhZcwAADsQAAA7EAZUrDhsAAAduSURBVGiB1VrdTxtXFj9jG4ZG&#10;2sJDDE5pUhUDc02TqA32yovjlwRssmvy2mwCKCHqYxOCFPLxkEq1Uxyl0rL7At1g2NL+AS2Yj4f2&#10;tdAUEjXE+E7FmCRtiG1shRaRMuOP2we4dPASsM3HhJ90ZNn3+s7vN+fOuXfOPQwhBLYShBAmFArt&#10;xxgbeYwr6SchhOEQGkcIjSGDYQwhNFZUVPQzwzBbSoDZjCBCCDM7O1uM/X4jz/OV2O83YoyNc3Nz&#10;e9P5f0FBQUQuEBkMY3v37p3ZjMisBQWDwQPutrauH+7erVmvn1qtjuv1+gmGYYggCIfi8XjOev1N&#10;JtM3V69fP6/T6Z5kwytjQYQQZnBg4Oy/29vbFxYWXpe3qdXqxNslJQ8Rx43Tu16i10+wLLsIACBJ&#10;EisIwiGMsZF6czoQeCeRSGjk4+zZs2f+YnNz8z8cjp5MvZWRoNnZ2Tduud13Rr777u/0t/Ly8vuO&#10;ujoPh9B4WVnZjyzL/p4JAVEUX5uamjqM/X7jgNfbxPP8Edr2t6qqwStXr36g1Wpn0h6QELKhJZNJ&#10;ZnhoqN5eU/O8ymwmVWYzsVosMU9X10exWCwnnTHSsVgsluPp6vrIarHE6HXsNTXPh4eG6pPJJJPO&#10;GBt2iEQiuiutrV/RC1SZzaThzJkHPMbvbZWQVOMxfq/hzJkH8mteaW39KhKJ6DYl6PvRUdsJuz0i&#10;80q8s6PjpiiK7HaJoSaKItvZ0XHTarHE6fVrbbbo96OjtqwERaPRIrmY06dOTU76fKbtFpJqPp/v&#10;r/98/30/5XHCbo9Eo9GijAQlk0lGPs1cTmfP4uJi3k6Loba4uJjncjp75NPvZc/UmgMMDQ42yD2j&#10;pBi5KLmnhoeG6tMSFA6Hi2k0s1oscSWm2XrT72hVVYJGv3A4/EZqH1VKCGduud3/nZ+fLwAAqG9o&#10;cBsqKn7IZF3ZTlRUVNytb2hwAwDMz88X3HK77xBCmFWd5Or6+/qa5KF5J6JZpiaKIlt/+vQE5dnf&#10;19e05pR79uzZgZrjx3+li+Z2rjObNYzxEbr41hw//mswGNy/asoRQhh3W1sX3Zuda2pylnPc/R2f&#10;U2mC47h7Z8+dcwEALCwsvN72ySeelalHCIFgMLifuvBsY+O9rdzObJfFYrGcs42N9yjvUCj05oqH&#10;eIwrqfq6kye7NBpNTJFbnwE0Gk3MUVfnod+pBhUAAMbYSBs4hMZ3nl52kHOlGpYE+f1GgKWXsdLS&#10;0gfK0MscZWVlP6rV6gTAnxpUhBCG5/lKAIASvf5hpu8zSoJl2d/fLil5CACAeb6SEMKoQsHgAZoD&#10;4Dhu10w3CrTMee75c20oFNqvwsveAQBABsOYctSyg5wzz/OVKjr3AAAQQrtPkIwz9vuNKhodNBpN&#10;TK/XTyhHLTuU6PUTarU6DrAU6VQ0fuv1+onc3FxRWXqZg2XZReoIHuNKFUndre5C0FQXIYRRoeXF&#10;SRCEQ5IkscpSyxw01wewtNCqaJSIx+M5gUDgoLL0Moc8G4sQGlOlRgnlqGUH+bYNGQwpgmSNuwWr&#10;lh2OG1cV6XRP8vPzowC7VNAy54KCgkiRTvdExTAMoV4KCMJBURTzlKWYPkRRfG06EHgHYOn5YRiG&#10;qAD+3D4kEgmNIAiHlSSZCaampg7Tkwv6KrEkaJcGhrW2bas8BADg7e8/v9Gh1KuAeDyeM+D1NtHv&#10;VIMKAECr1T41mUzfAADwPH/ki97eq8rQTB9f9PZeo2dJRqPxW61W+xQAZGmsmZm3qo8d+42msX7i&#10;+XeVToS8zH7i+XdpGqv62LHfns3MvLUqjQUAoNu37/GF5uZLAEvBweV0fh6LxXIVuf3rQJIk1vnx&#10;x700GFxobr6k27fvMW1flQp2OBzdZrN5GGApgvR0d9/YWbobo6e7+wbdu5nN5mGHw9G9qkOqO8Ph&#10;cLGtunruVUzWT/p8JnoAZquunguHw8WpfVSpd0Cr1T691NLyIQBAIpFQ33S5/vcqLLaiKOa5nM7P&#10;E4mEGgDgUkvLhyuBQIb/EwQAYK+t/fKo1doHADA9PV3x6e3bHUqKEkUx79PbtzsePXpkAAA4arX2&#10;2Wtrv1yz88vcG4lEdLU2W1TpI8lJn890+tSpSfk563qHx+sONjoyYpeLslos8c86O12SJOVutxBJ&#10;knI/6+x0pR4aj46M2Nf734YDRyIRXevly18rfazfevny15s+1qeWTCaZwYGBRhr96OLb7fHc2OrC&#10;i26P54a88MJWXT03ODDQmG7hRaalMcXutrY7oyMjJ+hv5eXl9+tOnuziEBovLS19kEVpTJ4gCIex&#10;32/09vefl5fGmM3m4SvXrn1QWFj4S7rjZVW85PV6m/7T3v6vFy9e/EXeplar4yV6/UNOVrwkT49J&#10;ksQGAoGDtHAJY2wMCMLBtYqXLly82OKoq/Nsa/GSHOmWl8kTmOmUlxmNxm+vXb9+Xr6dyQSbLgAM&#10;h8NvrlQvLhcCplsAmJ+fH0UIjXEIrXi0sLDwF0UKAF8GQggTCgYPLE+pVSWaSEacQ2hcp9M93uoS&#10;zT8Ahz+5p6DY++EAAAAASUVORK5CYIJQSwMEFAAGAAgAAAAhAGBOxL7gAAAACAEAAA8AAABkcnMv&#10;ZG93bnJldi54bWxMj0FrwkAUhO+F/oflFXqrm2ijNs2LiLQ9SaFaEG9r9pkEs29Ddk3iv+/21B6H&#10;GWa+yVajaURPnastI8STCARxYXXNJcL3/v1pCcJ5xVo1lgnhRg5W+f1dplJtB/6ifudLEUrYpQqh&#10;8r5NpXRFRUa5iW2Jg3e2nVE+yK6UulNDKDeNnEbRXBpVc1ioVEubiorL7moQPgY1rGfxW7+9nDe3&#10;4z75PGxjQnx8GNevIDyN/i8Mv/gBHfLAdLJX1k40CMnsZR6iCNPwIPjJYpmAOCE8xwuQeSb/H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4wJGObAgAAiQYA&#10;AA4AAAAAAAAAAAAAAAAAOgIAAGRycy9lMm9Eb2MueG1sUEsBAi0ACgAAAAAAAAAhADAdaEPOBwAA&#10;zgcAABQAAAAAAAAAAAAAAAAAAQUAAGRycy9tZWRpYS9pbWFnZTEucG5nUEsBAi0AFAAGAAgAAAAh&#10;AGBOxL7gAAAACAEAAA8AAAAAAAAAAAAAAAAAAQ0AAGRycy9kb3ducmV2LnhtbFBLAQItABQABgAI&#10;AAAAIQCqJg6+vAAAACEBAAAZAAAAAAAAAAAAAAAAAA4OAABkcnMvX3JlbHMvZTJvRG9jLnhtbC5y&#10;ZWxzUEsFBgAAAAAGAAYAfAEAAAEPAAAAAA==&#10;">
            <v:shape id="Image 388" o:spid="_x0000_s6586" type="#_x0000_t75" style="position:absolute;width:247014;height:24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FVUwgAAANwAAAAPAAAAZHJzL2Rvd25yZXYueG1sRE/LisIw&#10;FN0L8w/hDrgRTUdx0Noogyi4caHjB1ya24fT3HSatFa/3iwEl4fzTja9qURHjSstK/iaRCCIU6tL&#10;zhVcfvfjBQjnkTVWlknBnRxs1h+DBGNtb3yi7uxzEULYxaig8L6OpXRpQQbdxNbEgctsY9AH2ORS&#10;N3gL4aaS0yj6lgZLDg0F1rQtKP07t0bBqL3o4+M4nV/ljtrlfd/9z9JMqeFn/7MC4an3b/HLfdAK&#10;ZouwNpwJR0CunwAAAP//AwBQSwECLQAUAAYACAAAACEA2+H2y+4AAACFAQAAEwAAAAAAAAAAAAAA&#10;AAAAAAAAW0NvbnRlbnRfVHlwZXNdLnhtbFBLAQItABQABgAIAAAAIQBa9CxbvwAAABUBAAALAAAA&#10;AAAAAAAAAAAAAB8BAABfcmVscy8ucmVsc1BLAQItABQABgAIAAAAIQBYEFVUwgAAANwAAAAPAAAA&#10;AAAAAAAAAAAAAAcCAABkcnMvZG93bnJldi54bWxQSwUGAAAAAAMAAwC3AAAA9gIAAAAA&#10;">
              <v:imagedata r:id="rId31" o:title=""/>
            </v:shape>
            <v:shape id="Textbox 389" o:spid="_x0000_s6587"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5XJ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Aw85XJxQAAANwAAAAP&#10;AAAAAAAAAAAAAAAAAAcCAABkcnMvZG93bnJldi54bWxQSwUGAAAAAAMAAwC3AAAA+QIAAAAA&#10;" filled="f" stroked="f">
              <v:textbox inset="0,0,0,0">
                <w:txbxContent>
                  <w:p w14:paraId="6CE33B45" w14:textId="77777777" w:rsidR="0072066F" w:rsidRDefault="0072066F" w:rsidP="0072066F">
                    <w:pPr>
                      <w:spacing w:before="66"/>
                      <w:ind w:left="69"/>
                      <w:rPr>
                        <w:rFonts w:ascii="Arial"/>
                        <w:b/>
                      </w:rPr>
                    </w:pPr>
                    <w:r>
                      <w:rPr>
                        <w:rFonts w:ascii="Arial"/>
                        <w:b/>
                        <w:color w:val="404040"/>
                        <w:spacing w:val="-5"/>
                      </w:rPr>
                      <w:t>20</w:t>
                    </w:r>
                  </w:p>
                </w:txbxContent>
              </v:textbox>
            </v:shape>
            <w10:wrap anchorx="page"/>
          </v:group>
        </w:pict>
      </w:r>
      <w:r>
        <w:rPr>
          <w:color w:val="404040"/>
          <w:sz w:val="20"/>
        </w:rPr>
        <w:t>Insert</w:t>
      </w:r>
      <w:r>
        <w:rPr>
          <w:color w:val="404040"/>
          <w:spacing w:val="-8"/>
          <w:sz w:val="20"/>
        </w:rPr>
        <w:t xml:space="preserve"> </w:t>
      </w:r>
      <w:r>
        <w:rPr>
          <w:rFonts w:ascii="Arial"/>
          <w:b/>
          <w:color w:val="404040"/>
          <w:sz w:val="20"/>
        </w:rPr>
        <w:t>SUN-TW1-KRA-2</w:t>
      </w:r>
      <w:r>
        <w:rPr>
          <w:rFonts w:ascii="Arial"/>
          <w:b/>
          <w:color w:val="404040"/>
          <w:spacing w:val="-9"/>
          <w:sz w:val="20"/>
        </w:rPr>
        <w:t xml:space="preserve"> </w:t>
      </w:r>
      <w:r>
        <w:rPr>
          <w:color w:val="404040"/>
          <w:sz w:val="20"/>
        </w:rPr>
        <w:t>between</w:t>
      </w:r>
      <w:r>
        <w:rPr>
          <w:color w:val="404040"/>
          <w:spacing w:val="-7"/>
          <w:sz w:val="20"/>
        </w:rPr>
        <w:t xml:space="preserve"> </w:t>
      </w:r>
      <w:r>
        <w:rPr>
          <w:color w:val="404040"/>
          <w:sz w:val="20"/>
        </w:rPr>
        <w:t>the</w:t>
      </w:r>
      <w:r>
        <w:rPr>
          <w:color w:val="404040"/>
          <w:spacing w:val="-7"/>
          <w:sz w:val="20"/>
        </w:rPr>
        <w:t xml:space="preserve"> </w:t>
      </w:r>
      <w:r>
        <w:rPr>
          <w:color w:val="404040"/>
          <w:sz w:val="20"/>
        </w:rPr>
        <w:t>3</w:t>
      </w:r>
      <w:r>
        <w:rPr>
          <w:color w:val="404040"/>
          <w:spacing w:val="-6"/>
          <w:sz w:val="20"/>
        </w:rPr>
        <w:t xml:space="preserve"> </w:t>
      </w:r>
      <w:r>
        <w:rPr>
          <w:rFonts w:ascii="Arial"/>
          <w:b/>
          <w:color w:val="404040"/>
          <w:sz w:val="20"/>
        </w:rPr>
        <w:t xml:space="preserve">PLT- KRA-2 </w:t>
      </w:r>
      <w:r>
        <w:rPr>
          <w:color w:val="404040"/>
          <w:sz w:val="20"/>
        </w:rPr>
        <w:t>sprockets.</w:t>
      </w:r>
    </w:p>
    <w:p w14:paraId="66DED36E" w14:textId="77777777" w:rsidR="0072066F" w:rsidRDefault="0072066F" w:rsidP="0072066F">
      <w:pPr>
        <w:spacing w:line="256" w:lineRule="auto"/>
        <w:rPr>
          <w:sz w:val="20"/>
        </w:rPr>
        <w:sectPr w:rsidR="0072066F" w:rsidSect="0072066F">
          <w:pgSz w:w="11910" w:h="16840"/>
          <w:pgMar w:top="960" w:right="320" w:bottom="940" w:left="340" w:header="282" w:footer="754" w:gutter="0"/>
          <w:cols w:space="720"/>
        </w:sectPr>
      </w:pPr>
    </w:p>
    <w:p w14:paraId="0D61FDC7" w14:textId="77777777" w:rsidR="0072066F" w:rsidRDefault="0072066F" w:rsidP="0072066F">
      <w:pPr>
        <w:pStyle w:val="BodyText"/>
      </w:pPr>
    </w:p>
    <w:p w14:paraId="03517478" w14:textId="77777777" w:rsidR="0072066F" w:rsidRDefault="0072066F" w:rsidP="0072066F">
      <w:pPr>
        <w:pStyle w:val="BodyText"/>
        <w:spacing w:before="9"/>
        <w:rPr>
          <w:sz w:val="18"/>
        </w:rPr>
      </w:pPr>
    </w:p>
    <w:p w14:paraId="66EDC368" w14:textId="74872396" w:rsidR="0072066F" w:rsidRDefault="0072066F" w:rsidP="0072066F">
      <w:pPr>
        <w:spacing w:before="94"/>
        <w:ind w:right="330"/>
        <w:jc w:val="center"/>
        <w:rPr>
          <w:rFonts w:ascii="Arial"/>
          <w:b/>
        </w:rPr>
      </w:pPr>
      <w:r>
        <w:rPr>
          <w:noProof/>
        </w:rPr>
        <w:drawing>
          <wp:anchor distT="0" distB="0" distL="0" distR="0" simplePos="0" relativeHeight="251557888" behindDoc="0" locked="0" layoutInCell="1" allowOverlap="1" wp14:anchorId="4E499F4E" wp14:editId="4557F8EB">
            <wp:simplePos x="0" y="0"/>
            <wp:positionH relativeFrom="page">
              <wp:posOffset>389890</wp:posOffset>
            </wp:positionH>
            <wp:positionV relativeFrom="paragraph">
              <wp:posOffset>7948</wp:posOffset>
            </wp:positionV>
            <wp:extent cx="2228167" cy="3991365"/>
            <wp:effectExtent l="0" t="0" r="0" b="0"/>
            <wp:wrapNone/>
            <wp:docPr id="390" name="Image 390" descr="A picture containing text, line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0" name="Image 390" descr="A picture containing text, linedrawing  Description automatically generated"/>
                    <pic:cNvPicPr/>
                  </pic:nvPicPr>
                  <pic:blipFill>
                    <a:blip r:embed="rId102" cstate="print"/>
                    <a:stretch>
                      <a:fillRect/>
                    </a:stretch>
                  </pic:blipFill>
                  <pic:spPr>
                    <a:xfrm>
                      <a:off x="0" y="0"/>
                      <a:ext cx="2228167" cy="3991365"/>
                    </a:xfrm>
                    <a:prstGeom prst="rect">
                      <a:avLst/>
                    </a:prstGeom>
                  </pic:spPr>
                </pic:pic>
              </a:graphicData>
            </a:graphic>
          </wp:anchor>
        </w:drawing>
      </w:r>
      <w:r>
        <w:rPr>
          <w:noProof/>
        </w:rPr>
        <w:drawing>
          <wp:anchor distT="0" distB="0" distL="0" distR="0" simplePos="0" relativeHeight="251569152" behindDoc="1" locked="0" layoutInCell="1" allowOverlap="1" wp14:anchorId="0990D5B2" wp14:editId="1150479F">
            <wp:simplePos x="0" y="0"/>
            <wp:positionH relativeFrom="page">
              <wp:posOffset>4374515</wp:posOffset>
            </wp:positionH>
            <wp:positionV relativeFrom="paragraph">
              <wp:posOffset>-133504</wp:posOffset>
            </wp:positionV>
            <wp:extent cx="2893694" cy="4199890"/>
            <wp:effectExtent l="0" t="0" r="0" b="0"/>
            <wp:wrapNone/>
            <wp:docPr id="391" name="Image 391"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1" name="Image 391" descr="Diagram  Description automatically generated"/>
                    <pic:cNvPicPr/>
                  </pic:nvPicPr>
                  <pic:blipFill>
                    <a:blip r:embed="rId103" cstate="print"/>
                    <a:stretch>
                      <a:fillRect/>
                    </a:stretch>
                  </pic:blipFill>
                  <pic:spPr>
                    <a:xfrm>
                      <a:off x="0" y="0"/>
                      <a:ext cx="2893694" cy="4199890"/>
                    </a:xfrm>
                    <a:prstGeom prst="rect">
                      <a:avLst/>
                    </a:prstGeom>
                  </pic:spPr>
                </pic:pic>
              </a:graphicData>
            </a:graphic>
          </wp:anchor>
        </w:drawing>
      </w:r>
      <w:r>
        <w:rPr>
          <w:noProof/>
        </w:rPr>
        <w:drawing>
          <wp:anchor distT="0" distB="0" distL="0" distR="0" simplePos="0" relativeHeight="251570176" behindDoc="1" locked="0" layoutInCell="1" allowOverlap="1" wp14:anchorId="2E8F319C" wp14:editId="4FD84EA4">
            <wp:simplePos x="0" y="0"/>
            <wp:positionH relativeFrom="page">
              <wp:posOffset>3559175</wp:posOffset>
            </wp:positionH>
            <wp:positionV relativeFrom="paragraph">
              <wp:posOffset>17625</wp:posOffset>
            </wp:positionV>
            <wp:extent cx="247014" cy="247015"/>
            <wp:effectExtent l="0" t="0" r="0" b="0"/>
            <wp:wrapNone/>
            <wp:docPr id="392" name="Image 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2" name="Image 392"/>
                    <pic:cNvPicPr/>
                  </pic:nvPicPr>
                  <pic:blipFill>
                    <a:blip r:embed="rId104" cstate="print"/>
                    <a:stretch>
                      <a:fillRect/>
                    </a:stretch>
                  </pic:blipFill>
                  <pic:spPr>
                    <a:xfrm>
                      <a:off x="0" y="0"/>
                      <a:ext cx="247014" cy="247015"/>
                    </a:xfrm>
                    <a:prstGeom prst="rect">
                      <a:avLst/>
                    </a:prstGeom>
                  </pic:spPr>
                </pic:pic>
              </a:graphicData>
            </a:graphic>
          </wp:anchor>
        </w:drawing>
      </w:r>
      <w:r w:rsidR="00000000">
        <w:rPr>
          <w:noProof/>
        </w:rPr>
        <w:pict w14:anchorId="36EF30E3">
          <v:shape id="Textbox 393" o:spid="_x0000_s6584" type="#_x0000_t202" style="position:absolute;left:0;text-align:left;margin-left:219.05pt;margin-top:14.9pt;width:128.1pt;height:80.45pt;z-index:-251630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W32mAEAACUDAAAOAAAAZHJzL2Uyb0RvYy54bWysUsGO0zAQvSPxD5bv1EkkukvUdAWsQEgr&#10;QFr4ANexG4vYYzxuk/49YzdtEdwQl8nYM355781sHmY3sqOOaMF3vF5VnGmvoLd+3/Hv3z68uucM&#10;k/S9HMHrjp808oftyxebKbS6gQHGXkdGIB7bKXR8SCm0QqAatJO4gqA9FQ1EJxMd4170UU6E7kbR&#10;VNVaTBD7EEFpRLp9PBf5tuAbo1X6YgzqxMaOE7dUYixxl6PYbmS7jzIMVi005D+wcNJ6+ukV6lEm&#10;yQ7R/gXlrIqAYNJKgRNgjFW6aCA1dfWHmudBBl20kDkYrjbh/4NVn4/P4WtkaX4HMw2wiMDwBOoH&#10;kjdiCtguPdlTbJG6s9DZRJe/JIHRQ/L2dPVTz4mpjLZu1vd3VFJUq6umvqtfZ8fF7XmImD5qcCwn&#10;HY80sEJBHp8wnVsvLQubM4FMJc27mdmeoJs3GTbf7aA/kZyJJtpx/HmQUXM2fvJkWR7/JYmXZHdJ&#10;YhrfQ1mSrMrD20MCYwuFG+5CgWZRRCx7k4f9+7l03bZ7+wsAAP//AwBQSwMEFAAGAAgAAAAhAP1Z&#10;ONTgAAAACgEAAA8AAABkcnMvZG93bnJldi54bWxMj8tOwzAQRfdI/QdrKrGjdh8KTYhTVQhWSIg0&#10;LFg6sZtYjcchdtvw9wwruhzN0b3n5rvJ9exixmA9SlguBDCDjdcWWwmf1evDFliICrXqPRoJPybA&#10;rpjd5SrT/oqluRxiyygEQ6YkdDEOGeeh6YxTYeEHg/Q7+tGpSOfYcj2qK4W7nq+ESLhTFqmhU4N5&#10;7kxzOpydhP0Xli/2+73+KI+lrapU4FtykvJ+Pu2fgEUzxX8Y/vRJHQpyqv0ZdWC9hM16uyRUwiql&#10;CQQk6WYNrCYyFY/Ai5zfTih+AQAA//8DAFBLAQItABQABgAIAAAAIQC2gziS/gAAAOEBAAATAAAA&#10;AAAAAAAAAAAAAAAAAABbQ29udGVudF9UeXBlc10ueG1sUEsBAi0AFAAGAAgAAAAhADj9If/WAAAA&#10;lAEAAAsAAAAAAAAAAAAAAAAALwEAAF9yZWxzLy5yZWxzUEsBAi0AFAAGAAgAAAAhAF6NbfaYAQAA&#10;JQMAAA4AAAAAAAAAAAAAAAAALgIAAGRycy9lMm9Eb2MueG1sUEsBAi0AFAAGAAgAAAAhAP1ZONTg&#10;AAAACgEAAA8AAAAAAAAAAAAAAAAA8gMAAGRycy9kb3ducmV2LnhtbFBLBQYAAAAABAAEAPMAAAD/&#10;BAAAAAA=&#10;" filled="f" stroked="f">
            <v:textbox inset="0,0,0,0">
              <w:txbxContent>
                <w:p w14:paraId="6465BF39" w14:textId="77777777" w:rsidR="0072066F" w:rsidRDefault="0072066F" w:rsidP="0072066F">
                  <w:pPr>
                    <w:spacing w:line="1609" w:lineRule="exact"/>
                    <w:rPr>
                      <w:rFonts w:ascii="Arial"/>
                      <w:b/>
                      <w:sz w:val="144"/>
                    </w:rPr>
                  </w:pPr>
                  <w:r>
                    <w:rPr>
                      <w:rFonts w:ascii="Arial"/>
                      <w:b/>
                      <w:color w:val="ECECEC"/>
                      <w:spacing w:val="-5"/>
                      <w:sz w:val="144"/>
                    </w:rPr>
                    <w:t>X12</w:t>
                  </w:r>
                </w:p>
              </w:txbxContent>
            </v:textbox>
            <w10:wrap anchorx="page"/>
          </v:shape>
        </w:pict>
      </w:r>
      <w:r>
        <w:rPr>
          <w:rFonts w:ascii="Arial"/>
          <w:b/>
          <w:color w:val="404040"/>
          <w:spacing w:val="-5"/>
        </w:rPr>
        <w:t>21</w:t>
      </w:r>
    </w:p>
    <w:p w14:paraId="4A6E663E" w14:textId="77777777" w:rsidR="0072066F" w:rsidRDefault="0072066F" w:rsidP="0072066F">
      <w:pPr>
        <w:pStyle w:val="BodyText"/>
        <w:spacing w:before="7"/>
        <w:rPr>
          <w:rFonts w:ascii="Arial"/>
          <w:b/>
          <w:sz w:val="27"/>
        </w:rPr>
      </w:pPr>
    </w:p>
    <w:p w14:paraId="085533DD" w14:textId="77777777" w:rsidR="0072066F" w:rsidRDefault="0072066F" w:rsidP="0072066F">
      <w:pPr>
        <w:ind w:left="4044" w:right="4323"/>
        <w:jc w:val="center"/>
        <w:rPr>
          <w:sz w:val="20"/>
        </w:rPr>
      </w:pPr>
      <w:r>
        <w:rPr>
          <w:color w:val="404040"/>
          <w:sz w:val="20"/>
        </w:rPr>
        <w:t>Insert</w:t>
      </w:r>
      <w:r>
        <w:rPr>
          <w:color w:val="404040"/>
          <w:spacing w:val="-6"/>
          <w:sz w:val="20"/>
        </w:rPr>
        <w:t xml:space="preserve"> </w:t>
      </w:r>
      <w:r>
        <w:rPr>
          <w:color w:val="404040"/>
          <w:sz w:val="20"/>
        </w:rPr>
        <w:t>a</w:t>
      </w:r>
      <w:r>
        <w:rPr>
          <w:color w:val="404040"/>
          <w:spacing w:val="-6"/>
          <w:sz w:val="20"/>
        </w:rPr>
        <w:t xml:space="preserve"> </w:t>
      </w:r>
      <w:r>
        <w:rPr>
          <w:color w:val="404040"/>
          <w:sz w:val="20"/>
        </w:rPr>
        <w:t>total</w:t>
      </w:r>
      <w:r>
        <w:rPr>
          <w:color w:val="404040"/>
          <w:spacing w:val="-7"/>
          <w:sz w:val="20"/>
        </w:rPr>
        <w:t xml:space="preserve"> </w:t>
      </w:r>
      <w:r>
        <w:rPr>
          <w:color w:val="404040"/>
          <w:sz w:val="20"/>
        </w:rPr>
        <w:t>of</w:t>
      </w:r>
      <w:r>
        <w:rPr>
          <w:color w:val="404040"/>
          <w:spacing w:val="-4"/>
          <w:sz w:val="20"/>
        </w:rPr>
        <w:t xml:space="preserve"> </w:t>
      </w:r>
      <w:r>
        <w:rPr>
          <w:color w:val="404040"/>
          <w:sz w:val="20"/>
        </w:rPr>
        <w:t>12</w:t>
      </w:r>
      <w:r>
        <w:rPr>
          <w:color w:val="404040"/>
          <w:spacing w:val="-3"/>
          <w:sz w:val="20"/>
        </w:rPr>
        <w:t xml:space="preserve"> </w:t>
      </w:r>
      <w:r>
        <w:rPr>
          <w:rFonts w:ascii="Arial"/>
          <w:b/>
          <w:color w:val="404040"/>
          <w:sz w:val="20"/>
        </w:rPr>
        <w:t>M3</w:t>
      </w:r>
      <w:r>
        <w:rPr>
          <w:rFonts w:ascii="Arial"/>
          <w:b/>
          <w:color w:val="404040"/>
          <w:spacing w:val="-6"/>
          <w:sz w:val="20"/>
        </w:rPr>
        <w:t xml:space="preserve"> </w:t>
      </w:r>
      <w:r>
        <w:rPr>
          <w:rFonts w:ascii="Arial"/>
          <w:b/>
          <w:color w:val="404040"/>
          <w:sz w:val="20"/>
        </w:rPr>
        <w:t>inserts</w:t>
      </w:r>
      <w:r>
        <w:rPr>
          <w:rFonts w:ascii="Arial"/>
          <w:b/>
          <w:color w:val="404040"/>
          <w:spacing w:val="-5"/>
          <w:sz w:val="20"/>
        </w:rPr>
        <w:t xml:space="preserve"> </w:t>
      </w:r>
      <w:r>
        <w:rPr>
          <w:color w:val="404040"/>
          <w:sz w:val="20"/>
        </w:rPr>
        <w:t xml:space="preserve">(6 per side) on the </w:t>
      </w:r>
      <w:r>
        <w:rPr>
          <w:rFonts w:ascii="Arial"/>
          <w:b/>
          <w:color w:val="404040"/>
          <w:sz w:val="20"/>
        </w:rPr>
        <w:t xml:space="preserve">AX1-B-KRA-1 </w:t>
      </w:r>
      <w:r>
        <w:rPr>
          <w:color w:val="404040"/>
          <w:sz w:val="20"/>
        </w:rPr>
        <w:t xml:space="preserve">and </w:t>
      </w:r>
      <w:r>
        <w:rPr>
          <w:rFonts w:ascii="Arial"/>
          <w:b/>
          <w:color w:val="404040"/>
          <w:sz w:val="20"/>
        </w:rPr>
        <w:t xml:space="preserve">AX1-L-KRA-1 </w:t>
      </w:r>
      <w:r>
        <w:rPr>
          <w:color w:val="404040"/>
          <w:sz w:val="20"/>
        </w:rPr>
        <w:t>using a soldering iron.</w:t>
      </w:r>
    </w:p>
    <w:p w14:paraId="47B368DF" w14:textId="77777777" w:rsidR="0072066F" w:rsidRDefault="0072066F" w:rsidP="0072066F">
      <w:pPr>
        <w:pStyle w:val="BodyText"/>
      </w:pPr>
    </w:p>
    <w:p w14:paraId="48CB06B5" w14:textId="77777777" w:rsidR="0072066F" w:rsidRDefault="0072066F" w:rsidP="0072066F">
      <w:pPr>
        <w:pStyle w:val="BodyText"/>
      </w:pPr>
    </w:p>
    <w:p w14:paraId="2FCD2379" w14:textId="77777777" w:rsidR="0072066F" w:rsidRDefault="0072066F" w:rsidP="0072066F">
      <w:pPr>
        <w:pStyle w:val="BodyText"/>
      </w:pPr>
    </w:p>
    <w:p w14:paraId="6BD6AB00" w14:textId="77777777" w:rsidR="0072066F" w:rsidRDefault="0072066F" w:rsidP="0072066F">
      <w:pPr>
        <w:pStyle w:val="BodyText"/>
      </w:pPr>
    </w:p>
    <w:p w14:paraId="256B1B3C" w14:textId="77777777" w:rsidR="0072066F" w:rsidRDefault="0072066F" w:rsidP="0072066F">
      <w:pPr>
        <w:pStyle w:val="BodyText"/>
      </w:pPr>
    </w:p>
    <w:p w14:paraId="19008692" w14:textId="77777777" w:rsidR="0072066F" w:rsidRDefault="0072066F" w:rsidP="0072066F">
      <w:pPr>
        <w:pStyle w:val="BodyText"/>
      </w:pPr>
    </w:p>
    <w:p w14:paraId="4437443D" w14:textId="77777777" w:rsidR="0072066F" w:rsidRDefault="0072066F" w:rsidP="0072066F">
      <w:pPr>
        <w:pStyle w:val="BodyText"/>
      </w:pPr>
    </w:p>
    <w:p w14:paraId="1741B0A7" w14:textId="77777777" w:rsidR="0072066F" w:rsidRDefault="0072066F" w:rsidP="0072066F">
      <w:pPr>
        <w:pStyle w:val="BodyText"/>
      </w:pPr>
    </w:p>
    <w:p w14:paraId="4E22BE00" w14:textId="77777777" w:rsidR="0072066F" w:rsidRDefault="0072066F" w:rsidP="0072066F">
      <w:pPr>
        <w:pStyle w:val="BodyText"/>
      </w:pPr>
    </w:p>
    <w:p w14:paraId="25DFDCD8" w14:textId="77777777" w:rsidR="0072066F" w:rsidRDefault="0072066F" w:rsidP="0072066F">
      <w:pPr>
        <w:pStyle w:val="BodyText"/>
      </w:pPr>
    </w:p>
    <w:p w14:paraId="182811F4" w14:textId="77777777" w:rsidR="0072066F" w:rsidRDefault="0072066F" w:rsidP="0072066F">
      <w:pPr>
        <w:pStyle w:val="BodyText"/>
      </w:pPr>
    </w:p>
    <w:p w14:paraId="54457C0E" w14:textId="77777777" w:rsidR="0072066F" w:rsidRDefault="0072066F" w:rsidP="0072066F">
      <w:pPr>
        <w:pStyle w:val="BodyText"/>
      </w:pPr>
    </w:p>
    <w:p w14:paraId="08B50AB1" w14:textId="77777777" w:rsidR="0072066F" w:rsidRDefault="0072066F" w:rsidP="0072066F">
      <w:pPr>
        <w:pStyle w:val="BodyText"/>
      </w:pPr>
    </w:p>
    <w:p w14:paraId="2467E778" w14:textId="77777777" w:rsidR="0072066F" w:rsidRDefault="0072066F" w:rsidP="0072066F">
      <w:pPr>
        <w:pStyle w:val="BodyText"/>
      </w:pPr>
    </w:p>
    <w:p w14:paraId="41279ECA" w14:textId="77777777" w:rsidR="0072066F" w:rsidRDefault="0072066F" w:rsidP="0072066F">
      <w:pPr>
        <w:pStyle w:val="BodyText"/>
      </w:pPr>
    </w:p>
    <w:p w14:paraId="28038E11" w14:textId="77777777" w:rsidR="0072066F" w:rsidRDefault="0072066F" w:rsidP="0072066F">
      <w:pPr>
        <w:pStyle w:val="BodyText"/>
      </w:pPr>
    </w:p>
    <w:p w14:paraId="2B6DDE1F" w14:textId="77777777" w:rsidR="0072066F" w:rsidRDefault="0072066F" w:rsidP="0072066F">
      <w:pPr>
        <w:pStyle w:val="BodyText"/>
      </w:pPr>
    </w:p>
    <w:p w14:paraId="30EF0ABA" w14:textId="77777777" w:rsidR="0072066F" w:rsidRDefault="0072066F" w:rsidP="0072066F">
      <w:pPr>
        <w:pStyle w:val="BodyText"/>
      </w:pPr>
    </w:p>
    <w:p w14:paraId="5D7B55A3" w14:textId="77777777" w:rsidR="0072066F" w:rsidRDefault="0072066F" w:rsidP="0072066F">
      <w:pPr>
        <w:pStyle w:val="BodyText"/>
      </w:pPr>
    </w:p>
    <w:p w14:paraId="5F9146C6" w14:textId="77777777" w:rsidR="0072066F" w:rsidRDefault="0072066F" w:rsidP="0072066F">
      <w:pPr>
        <w:pStyle w:val="BodyText"/>
      </w:pPr>
    </w:p>
    <w:p w14:paraId="6354FDBB" w14:textId="77777777" w:rsidR="0072066F" w:rsidRDefault="0072066F" w:rsidP="0072066F">
      <w:pPr>
        <w:pStyle w:val="BodyText"/>
      </w:pPr>
    </w:p>
    <w:p w14:paraId="4E96ED0A" w14:textId="77777777" w:rsidR="0072066F" w:rsidRDefault="0072066F" w:rsidP="0072066F">
      <w:pPr>
        <w:pStyle w:val="BodyText"/>
      </w:pPr>
    </w:p>
    <w:p w14:paraId="0F106703" w14:textId="77777777" w:rsidR="0072066F" w:rsidRDefault="0072066F" w:rsidP="0072066F">
      <w:pPr>
        <w:pStyle w:val="BodyText"/>
        <w:spacing w:before="10"/>
        <w:rPr>
          <w:sz w:val="19"/>
        </w:rPr>
      </w:pPr>
    </w:p>
    <w:p w14:paraId="034C916B" w14:textId="1D44B769" w:rsidR="0072066F" w:rsidRDefault="0072066F" w:rsidP="0072066F">
      <w:pPr>
        <w:ind w:left="716" w:right="6996" w:hanging="34"/>
        <w:jc w:val="right"/>
        <w:rPr>
          <w:sz w:val="20"/>
        </w:rPr>
      </w:pPr>
      <w:r>
        <w:rPr>
          <w:noProof/>
        </w:rPr>
        <w:drawing>
          <wp:anchor distT="0" distB="0" distL="0" distR="0" simplePos="0" relativeHeight="251572224" behindDoc="1" locked="0" layoutInCell="1" allowOverlap="1" wp14:anchorId="568C32A2" wp14:editId="384DC60A">
            <wp:simplePos x="0" y="0"/>
            <wp:positionH relativeFrom="page">
              <wp:posOffset>2591687</wp:posOffset>
            </wp:positionH>
            <wp:positionV relativeFrom="paragraph">
              <wp:posOffset>230897</wp:posOffset>
            </wp:positionV>
            <wp:extent cx="4548760" cy="4319082"/>
            <wp:effectExtent l="0" t="0" r="0" b="0"/>
            <wp:wrapNone/>
            <wp:docPr id="394" name="Image 394" descr="A drawing of a machine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4" name="Image 394" descr="A drawing of a machine  Description automatically generated with low confidence"/>
                    <pic:cNvPicPr/>
                  </pic:nvPicPr>
                  <pic:blipFill>
                    <a:blip r:embed="rId105" cstate="print"/>
                    <a:stretch>
                      <a:fillRect/>
                    </a:stretch>
                  </pic:blipFill>
                  <pic:spPr>
                    <a:xfrm>
                      <a:off x="0" y="0"/>
                      <a:ext cx="4548760" cy="4319082"/>
                    </a:xfrm>
                    <a:prstGeom prst="rect">
                      <a:avLst/>
                    </a:prstGeom>
                  </pic:spPr>
                </pic:pic>
              </a:graphicData>
            </a:graphic>
          </wp:anchor>
        </w:drawing>
      </w:r>
      <w:r w:rsidR="00000000">
        <w:rPr>
          <w:noProof/>
        </w:rPr>
        <w:pict w14:anchorId="493370BE">
          <v:group id="Group 395" o:spid="_x0000_s6581" style="position:absolute;left:0;text-align:left;margin-left:243.55pt;margin-top:-4.9pt;width:19.45pt;height:19.45pt;z-index:251618816;mso-wrap-distance-left:0;mso-wrap-distance-right:0;mso-position-horizontal-relative:page;mso-position-vertical-relative:text"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JAVKmwIAAIkGAAAOAAAAZHJzL2Uyb0RvYy54bWycVdtu2zAMfR+wfxD0&#10;3jpJu3Yz6hTbuhYFiq1Yuw+QZdkWal0mybHz9yNlOwmSYWvzEIPUhTo8h2SurnvVkJVwXhqd0fnp&#10;jBKhuSmkrjL66/n25CMlPjBdsMZokdG18PR6+f7dVWdTsTC1aQrhCATRPu1sRusQbJokntdCMX9q&#10;rNCwWRqnWADXVUnhWAfRVZMsZrOLpDOusM5w4T2s3gybdBnjl6Xg4UdZehFIk1HAFuLXxW+O32R5&#10;xdLKMVtLPsJgR6BQTGp4dBPqhgVGWicPQinJnfGmDKfcqMSUpeQi5gDZzGd72dw509qYS5V2ld3Q&#10;BNTu8XR0WP59defsk310A3owHwx/8cBL0tkq3d1Hv9oe7kun8BIkQfrI6HrDqOgD4bC4OL+czT9Q&#10;wmFrtCPjvAZZDm7x+ts/7yUsHR6N0DZQrOQp/EZ6wDqg5/9lBLdC6wQdg6hXxVDMvbT2BJS0LMhc&#10;NjKsY1WCZghKrx4lR2bRASYfHZFFRs8+XVCimYJ2uFesEgQXgJbpFN5B/g9C5I20t7JpkHW0R7BQ&#10;znvl8Jd8h1K7MbxVQoehd5xoALfRvpbWU+JSoXIBAN19MQfNoG8DYLRO6jA0ig9OBF7j+yXg+Ant&#10;hUBZutmIoLc4MQU/Fter6+V8p17O8eGN7iy1zoc7YRRBA5ACAiCbpWz14Ecs05GRweH5iAvQ4GCA&#10;SeMn7sA7YO9NzfRUMysAAobdlfhykvgZeiE3PYh8ibmM57DjSOi/GGiS+bT+ZqYOOutophDW8Dxa&#10;oc/7WKrzszgicS03xRowdzArM+p/twy7pbnXwB8O1slwk5FPhgvNVxPHLwqlzec2mFJGsbZxQSx0&#10;QJhoxXkXhR9nMw7UXT+e2v6DLP8AAAD//wMAUEsDBAoAAAAAAAAAIQAwHWhDzgcAAM4HAAAUAAAA&#10;ZHJzL21lZGlhL2ltYWdlMS5wbmeJUE5HDQoaCgAAAA1JSERSAAAANAAAADQIBgAAAMV4G+sAAAAG&#10;YktHRAD/AP8A/6C9p5MAAAAJcEhZcwAADsQAAA7EAZUrDhsAAAduSURBVGiB1VrdTxtXFj9jG4ZG&#10;2sJDDE5pUhUDc02TqA32yovjlwRssmvy2mwCKCHqYxOCFPLxkEq1Uxyl0rL7At1g2NL+AS2Yj4f2&#10;tdAUEjXE+E7FmCRtiG1shRaRMuOP2we4dPASsM3HhJ90ZNn3+s7vN+fOuXfOPQwhBLYShBAmFArt&#10;xxgbeYwr6SchhOEQGkcIjSGDYQwhNFZUVPQzwzBbSoDZjCBCCDM7O1uM/X4jz/OV2O83YoyNc3Nz&#10;e9P5f0FBQUQuEBkMY3v37p3ZjMisBQWDwQPutrauH+7erVmvn1qtjuv1+gmGYYggCIfi8XjOev1N&#10;JtM3V69fP6/T6Z5kwytjQYQQZnBg4Oy/29vbFxYWXpe3qdXqxNslJQ8Rx43Tu16i10+wLLsIACBJ&#10;EisIwiGMsZF6czoQeCeRSGjk4+zZs2f+YnNz8z8cjp5MvZWRoNnZ2Tduud13Rr777u/0t/Ly8vuO&#10;ujoPh9B4WVnZjyzL/p4JAVEUX5uamjqM/X7jgNfbxPP8Edr2t6qqwStXr36g1Wpn0h6QELKhJZNJ&#10;ZnhoqN5eU/O8ymwmVWYzsVosMU9X10exWCwnnTHSsVgsluPp6vrIarHE6HXsNTXPh4eG6pPJJJPO&#10;GBt2iEQiuiutrV/RC1SZzaThzJkHPMbvbZWQVOMxfq/hzJkH8mteaW39KhKJ6DYl6PvRUdsJuz0i&#10;80q8s6PjpiiK7HaJoSaKItvZ0XHTarHE6fVrbbbo96OjtqwERaPRIrmY06dOTU76fKbtFpJqPp/v&#10;r/98/30/5XHCbo9Eo9GijAQlk0lGPs1cTmfP4uJi3k6Loba4uJjncjp75NPvZc/UmgMMDQ42yD2j&#10;pBi5KLmnhoeG6tMSFA6Hi2k0s1oscSWm2XrT72hVVYJGv3A4/EZqH1VKCGduud3/nZ+fLwAAqG9o&#10;cBsqKn7IZF3ZTlRUVNytb2hwAwDMz88X3HK77xBCmFWd5Or6+/qa5KF5J6JZpiaKIlt/+vQE5dnf&#10;19e05pR79uzZgZrjx3+li+Z2rjObNYzxEbr41hw//mswGNy/asoRQhh3W1sX3Zuda2pylnPc/R2f&#10;U2mC47h7Z8+dcwEALCwsvN72ySeelalHCIFgMLifuvBsY+O9rdzObJfFYrGcs42N9yjvUCj05oqH&#10;eIwrqfq6kye7NBpNTJFbnwE0Gk3MUVfnod+pBhUAAMbYSBs4hMZ3nl52kHOlGpYE+f1GgKWXsdLS&#10;0gfK0MscZWVlP6rV6gTAnxpUhBCG5/lKAIASvf5hpu8zSoJl2d/fLil5CACAeb6SEMKoQsHgAZoD&#10;4Dhu10w3CrTMee75c20oFNqvwsveAQBABsOYctSyg5wzz/OVKjr3AAAQQrtPkIwz9vuNKhodNBpN&#10;TK/XTyhHLTuU6PUTarU6DrAU6VQ0fuv1+onc3FxRWXqZg2XZReoIHuNKFUndre5C0FQXIYRRoeXF&#10;SRCEQ5IkscpSyxw01wewtNCqaJSIx+M5gUDgoLL0Moc8G4sQGlOlRgnlqGUH+bYNGQwpgmSNuwWr&#10;lh2OG1cV6XRP8vPzowC7VNAy54KCgkiRTvdExTAMoV4KCMJBURTzlKWYPkRRfG06EHgHYOn5YRiG&#10;qAD+3D4kEgmNIAiHlSSZCaampg7Tkwv6KrEkaJcGhrW2bas8BADg7e8/v9Gh1KuAeDyeM+D1NtHv&#10;VIMKAECr1T41mUzfAADwPH/ki97eq8rQTB9f9PZeo2dJRqPxW61W+xQAZGmsmZm3qo8d+42msX7i&#10;+XeVToS8zH7i+XdpGqv62LHfns3MvLUqjQUAoNu37/GF5uZLAEvBweV0fh6LxXIVuf3rQJIk1vnx&#10;x700GFxobr6k27fvMW1flQp2OBzdZrN5GGApgvR0d9/YWbobo6e7+wbdu5nN5mGHw9G9qkOqO8Ph&#10;cLGtunruVUzWT/p8JnoAZquunguHw8WpfVSpd0Cr1T691NLyIQBAIpFQ33S5/vcqLLaiKOa5nM7P&#10;E4mEGgDgUkvLhyuBQIb/EwQAYK+t/fKo1doHADA9PV3x6e3bHUqKEkUx79PbtzsePXpkAAA4arX2&#10;2Wtrv1yz88vcG4lEdLU2W1TpI8lJn890+tSpSfk563qHx+sONjoyYpeLslos8c86O12SJOVutxBJ&#10;knI/6+x0pR4aj46M2Nf734YDRyIRXevly18rfazfevny15s+1qeWTCaZwYGBRhr96OLb7fHc2OrC&#10;i26P54a88MJWXT03ODDQmG7hRaalMcXutrY7oyMjJ+hv5eXl9+tOnuziEBovLS19kEVpTJ4gCIex&#10;32/09vefl5fGmM3m4SvXrn1QWFj4S7rjZVW85PV6m/7T3v6vFy9e/EXeplar4yV6/UNOVrwkT49J&#10;ksQGAoGDtHAJY2wMCMLBtYqXLly82OKoq/Nsa/GSHOmWl8kTmOmUlxmNxm+vXb9+Xr6dyQSbLgAM&#10;h8NvrlQvLhcCplsAmJ+fH0UIjXEIrXi0sLDwF0UKAF8GQggTCgYPLE+pVSWaSEacQ2hcp9M93uoS&#10;zT8Ahz+5p6DY++EAAAAASUVORK5CYIJQSwMEFAAGAAgAAAAhAKI3z7rhAAAACQEAAA8AAABkcnMv&#10;ZG93bnJldi54bWxMj0FPwkAQhe8m/ofNmHiD7VZBKJ0SQtQTMRFMDLelHdqG7m7TXdry7x1PepzM&#10;y3vfl65H04ieOl87i6CmEQiyuStqWyJ8Hd4mCxA+aFvoxllCuJGHdXZ/l+qkcIP9pH4fSsEl1ica&#10;oQqhTaT0eUVG+6lryfLv7DqjA59dKYtOD1xuGhlH0VwaXVteqHRL24ryy/5qEN4HPWye1Gu/u5y3&#10;t+Nh9vG9U4T4+DBuViACjeEvDL/4jA4ZM53c1RZeNAjPixfFUYTJkhU4MIvnLHdCiJcKZJbK/wbZ&#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FJAVKmwIAAIkG&#10;AAAOAAAAAAAAAAAAAAAAADoCAABkcnMvZTJvRG9jLnhtbFBLAQItAAoAAAAAAAAAIQAwHWhDzgcA&#10;AM4HAAAUAAAAAAAAAAAAAAAAAAEFAABkcnMvbWVkaWEvaW1hZ2UxLnBuZ1BLAQItABQABgAIAAAA&#10;IQCiN8+64QAAAAkBAAAPAAAAAAAAAAAAAAAAAAENAABkcnMvZG93bnJldi54bWxQSwECLQAUAAYA&#10;CAAAACEAqiYOvrwAAAAhAQAAGQAAAAAAAAAAAAAAAAAPDgAAZHJzL19yZWxzL2Uyb0RvYy54bWwu&#10;cmVsc1BLBQYAAAAABgAGAHwBAAACDwAAAAA=&#10;">
            <v:shape id="Image 396" o:spid="_x0000_s6582" type="#_x0000_t75" style="position:absolute;width:247014;height:24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vJgxgAAANwAAAAPAAAAZHJzL2Rvd25yZXYueG1sRI9Ba8JA&#10;FITvBf/D8oReim6qVEx0E4oo9OKhNj/gkX0m0ezbmN3E2F/fLRR6HGbmG2abjaYRA3WutqzgdR6B&#10;IC6srrlUkH8dZmsQziNrbCyTggc5yNLJ0xYTbe/8ScPJlyJA2CWooPK+TaR0RUUG3dy2xME7286g&#10;D7Irpe7wHuCmkYsoWkmDNYeFClvaVVRcT71R8NLn+vh9XLxd5J76+HEYbsvirNTzdHzfgPA0+v/w&#10;X/tDK1jGK/g9E46ATH8AAAD//wMAUEsBAi0AFAAGAAgAAAAhANvh9svuAAAAhQEAABMAAAAAAAAA&#10;AAAAAAAAAAAAAFtDb250ZW50X1R5cGVzXS54bWxQSwECLQAUAAYACAAAACEAWvQsW78AAAAVAQAA&#10;CwAAAAAAAAAAAAAAAAAfAQAAX3JlbHMvLnJlbHNQSwECLQAUAAYACAAAACEAwxryYMYAAADcAAAA&#10;DwAAAAAAAAAAAAAAAAAHAgAAZHJzL2Rvd25yZXYueG1sUEsFBgAAAAADAAMAtwAAAPoCAAAAAA==&#10;">
              <v:imagedata r:id="rId31" o:title=""/>
            </v:shape>
            <v:shape id="Textbox 397" o:spid="_x0000_s6583"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9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Cr+TL9xQAAANwAAAAP&#10;AAAAAAAAAAAAAAAAAAcCAABkcnMvZG93bnJldi54bWxQSwUGAAAAAAMAAwC3AAAA+QIAAAAA&#10;" filled="f" stroked="f">
              <v:textbox inset="0,0,0,0">
                <w:txbxContent>
                  <w:p w14:paraId="2E65E2F9" w14:textId="77777777" w:rsidR="0072066F" w:rsidRDefault="0072066F" w:rsidP="0072066F">
                    <w:pPr>
                      <w:spacing w:before="65"/>
                      <w:ind w:left="69"/>
                      <w:rPr>
                        <w:rFonts w:ascii="Arial"/>
                        <w:b/>
                      </w:rPr>
                    </w:pPr>
                    <w:r>
                      <w:rPr>
                        <w:rFonts w:ascii="Arial"/>
                        <w:b/>
                        <w:color w:val="404040"/>
                        <w:spacing w:val="-5"/>
                      </w:rPr>
                      <w:t>22</w:t>
                    </w:r>
                  </w:p>
                </w:txbxContent>
              </v:textbox>
            </v:shape>
            <w10:wrap anchorx="page"/>
          </v:group>
        </w:pict>
      </w:r>
      <w:r w:rsidR="00000000">
        <w:rPr>
          <w:noProof/>
        </w:rPr>
        <w:pict w14:anchorId="40AE1A5B">
          <v:shape id="Textbox 398" o:spid="_x0000_s6580" type="#_x0000_t202" style="position:absolute;left:0;text-align:left;margin-left:143.65pt;margin-top:-18.1pt;width:88.05pt;height:80.45pt;z-index:-251629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rpQmgEAACUDAAAOAAAAZHJzL2Uyb0RvYy54bWysUsFu2zAMvQ/oPwi6N7JTdCuMOEXXYsOA&#10;YhvQ7QMUWYqFWaIqKrHz96MUJxm229ALTYnU83uPXN1PbmB7HdGCb3m9qDjTXkFn/bblP398ur7j&#10;DJP0nRzA65YfNPL79dW71RgavYQehk5HRiAemzG0vE8pNEKg6rWTuICgPRUNRCcTHeNWdFGOhO4G&#10;sayq92KE2IUISiPS7dOxyNcF3xit0jdjUCc2tJy4pRJjiZscxXolm22UobdqpiH/g4WT1tNPz1BP&#10;Mkm2i/YfKGdVBASTFgqcAGOs0kUDqamrv9S89DLoooXMwXC2Cd8OVn3dv4TvkaXpI0w0wCICwzOo&#10;X0jeiDFgM/dkT7FB6s5CJxNd/pIERg/J28PZTz0lpjJaXd8tb245U1Srq2X9ob7NjovL8xAxfdbg&#10;WE5aHmlghYLcP2M6tp5aZjZHAplKmjYTsx1B39QZNt9toDuQnJEm2nJ83cmoORu+eLIsj/+UxFOy&#10;OSUxDY9QliSr8vCwS2BsoXDBnSnQLIqIeW/ysP88l67Ldq9/AwAA//8DAFBLAwQUAAYACAAAACEA&#10;dUYN7OEAAAALAQAADwAAAGRycy9kb3ducmV2LnhtbEyPwU7DMBBE70j8g7VI3FqnSZSWNE5VITgh&#10;IdJw4OjEbmI1XofYbcPfs5zKcTVPM2+L3WwHdtGTNw4FrJYRMI2tUwY7AZ/162IDzAeJSg4OtYAf&#10;7WFX3t8VMlfuipW+HELHqAR9LgX0IYw5577ttZV+6UaNlB3dZGWgc+q4muSVyu3A4yjKuJUGaaGX&#10;o37udXs6nK2A/RdWL+b7vfmojpWp66cI37KTEI8P834LLOg53GD40yd1KMmpcWdUng0C4s06IVTA&#10;IsliYESkWZICawiN0zXwsuD/fyh/AQAA//8DAFBLAQItABQABgAIAAAAIQC2gziS/gAAAOEBAAAT&#10;AAAAAAAAAAAAAAAAAAAAAABbQ29udGVudF9UeXBlc10ueG1sUEsBAi0AFAAGAAgAAAAhADj9If/W&#10;AAAAlAEAAAsAAAAAAAAAAAAAAAAALwEAAF9yZWxzLy5yZWxzUEsBAi0AFAAGAAgAAAAhAPlqulCa&#10;AQAAJQMAAA4AAAAAAAAAAAAAAAAALgIAAGRycy9lMm9Eb2MueG1sUEsBAi0AFAAGAAgAAAAhAHVG&#10;DezhAAAACwEAAA8AAAAAAAAAAAAAAAAA9AMAAGRycy9kb3ducmV2LnhtbFBLBQYAAAAABAAEAPMA&#10;AAACBQAAAAA=&#10;" filled="f" stroked="f">
            <v:textbox inset="0,0,0,0">
              <w:txbxContent>
                <w:p w14:paraId="15C12833" w14:textId="77777777" w:rsidR="0072066F" w:rsidRDefault="0072066F" w:rsidP="0072066F">
                  <w:pPr>
                    <w:spacing w:line="1609" w:lineRule="exact"/>
                    <w:rPr>
                      <w:rFonts w:ascii="Arial"/>
                      <w:b/>
                      <w:sz w:val="144"/>
                    </w:rPr>
                  </w:pPr>
                  <w:r>
                    <w:rPr>
                      <w:rFonts w:ascii="Arial"/>
                      <w:b/>
                      <w:color w:val="ECECEC"/>
                      <w:spacing w:val="-7"/>
                      <w:sz w:val="144"/>
                    </w:rPr>
                    <w:t>X6</w:t>
                  </w:r>
                </w:p>
              </w:txbxContent>
            </v:textbox>
            <w10:wrap anchorx="page"/>
          </v:shape>
        </w:pict>
      </w:r>
      <w:r>
        <w:rPr>
          <w:color w:val="404040"/>
          <w:sz w:val="20"/>
        </w:rPr>
        <w:t>Place</w:t>
      </w:r>
      <w:r>
        <w:rPr>
          <w:color w:val="404040"/>
          <w:spacing w:val="-5"/>
          <w:sz w:val="20"/>
        </w:rPr>
        <w:t xml:space="preserve"> </w:t>
      </w:r>
      <w:r>
        <w:rPr>
          <w:color w:val="404040"/>
          <w:sz w:val="20"/>
        </w:rPr>
        <w:t>the</w:t>
      </w:r>
      <w:r>
        <w:rPr>
          <w:color w:val="404040"/>
          <w:spacing w:val="-5"/>
          <w:sz w:val="20"/>
        </w:rPr>
        <w:t xml:space="preserve"> </w:t>
      </w:r>
      <w:r>
        <w:rPr>
          <w:color w:val="404040"/>
          <w:sz w:val="20"/>
        </w:rPr>
        <w:t>encoder</w:t>
      </w:r>
      <w:r>
        <w:rPr>
          <w:color w:val="404040"/>
          <w:spacing w:val="-6"/>
          <w:sz w:val="20"/>
        </w:rPr>
        <w:t xml:space="preserve"> </w:t>
      </w:r>
      <w:r>
        <w:rPr>
          <w:color w:val="404040"/>
          <w:sz w:val="20"/>
        </w:rPr>
        <w:t>inside</w:t>
      </w:r>
      <w:r>
        <w:rPr>
          <w:color w:val="404040"/>
          <w:spacing w:val="-7"/>
          <w:sz w:val="20"/>
        </w:rPr>
        <w:t xml:space="preserve"> </w:t>
      </w:r>
      <w:r>
        <w:rPr>
          <w:color w:val="404040"/>
          <w:sz w:val="20"/>
        </w:rPr>
        <w:t>the</w:t>
      </w:r>
      <w:r>
        <w:rPr>
          <w:color w:val="404040"/>
          <w:spacing w:val="-7"/>
          <w:sz w:val="20"/>
        </w:rPr>
        <w:t xml:space="preserve"> </w:t>
      </w:r>
      <w:r>
        <w:rPr>
          <w:color w:val="404040"/>
          <w:sz w:val="20"/>
        </w:rPr>
        <w:t>special</w:t>
      </w:r>
      <w:r>
        <w:rPr>
          <w:color w:val="404040"/>
          <w:spacing w:val="-8"/>
          <w:sz w:val="20"/>
        </w:rPr>
        <w:t xml:space="preserve"> </w:t>
      </w:r>
      <w:r>
        <w:rPr>
          <w:color w:val="404040"/>
          <w:sz w:val="20"/>
        </w:rPr>
        <w:t>slot of</w:t>
      </w:r>
      <w:r>
        <w:rPr>
          <w:color w:val="404040"/>
          <w:spacing w:val="-6"/>
          <w:sz w:val="20"/>
        </w:rPr>
        <w:t xml:space="preserve"> </w:t>
      </w:r>
      <w:r>
        <w:rPr>
          <w:rFonts w:ascii="Arial"/>
          <w:b/>
          <w:color w:val="404040"/>
          <w:sz w:val="20"/>
        </w:rPr>
        <w:t>SPT-KRA-2</w:t>
      </w:r>
      <w:r>
        <w:rPr>
          <w:color w:val="404040"/>
          <w:sz w:val="20"/>
        </w:rPr>
        <w:t>,</w:t>
      </w:r>
      <w:r>
        <w:rPr>
          <w:color w:val="404040"/>
          <w:spacing w:val="-4"/>
          <w:sz w:val="20"/>
        </w:rPr>
        <w:t xml:space="preserve"> </w:t>
      </w:r>
      <w:r>
        <w:rPr>
          <w:color w:val="404040"/>
          <w:sz w:val="20"/>
        </w:rPr>
        <w:t>and</w:t>
      </w:r>
      <w:r>
        <w:rPr>
          <w:color w:val="404040"/>
          <w:spacing w:val="-6"/>
          <w:sz w:val="20"/>
        </w:rPr>
        <w:t xml:space="preserve"> </w:t>
      </w:r>
      <w:r>
        <w:rPr>
          <w:color w:val="404040"/>
          <w:sz w:val="20"/>
        </w:rPr>
        <w:t>then</w:t>
      </w:r>
      <w:r>
        <w:rPr>
          <w:color w:val="404040"/>
          <w:spacing w:val="-7"/>
          <w:sz w:val="20"/>
        </w:rPr>
        <w:t xml:space="preserve"> </w:t>
      </w:r>
      <w:r>
        <w:rPr>
          <w:color w:val="404040"/>
          <w:sz w:val="20"/>
        </w:rPr>
        <w:t>fix</w:t>
      </w:r>
      <w:r>
        <w:rPr>
          <w:color w:val="404040"/>
          <w:spacing w:val="-5"/>
          <w:sz w:val="20"/>
        </w:rPr>
        <w:t xml:space="preserve"> </w:t>
      </w:r>
      <w:r>
        <w:rPr>
          <w:color w:val="404040"/>
          <w:sz w:val="20"/>
        </w:rPr>
        <w:t>the</w:t>
      </w:r>
      <w:r>
        <w:rPr>
          <w:color w:val="404040"/>
          <w:spacing w:val="-6"/>
          <w:sz w:val="20"/>
        </w:rPr>
        <w:t xml:space="preserve"> </w:t>
      </w:r>
      <w:r>
        <w:rPr>
          <w:color w:val="404040"/>
          <w:sz w:val="20"/>
        </w:rPr>
        <w:t>cover</w:t>
      </w:r>
      <w:r>
        <w:rPr>
          <w:color w:val="404040"/>
          <w:spacing w:val="-6"/>
          <w:sz w:val="20"/>
        </w:rPr>
        <w:t xml:space="preserve"> </w:t>
      </w:r>
      <w:r>
        <w:rPr>
          <w:color w:val="404040"/>
          <w:sz w:val="20"/>
        </w:rPr>
        <w:t>of the</w:t>
      </w:r>
      <w:r>
        <w:rPr>
          <w:color w:val="404040"/>
          <w:spacing w:val="-6"/>
          <w:sz w:val="20"/>
        </w:rPr>
        <w:t xml:space="preserve"> </w:t>
      </w:r>
      <w:r>
        <w:rPr>
          <w:rFonts w:ascii="Arial"/>
          <w:b/>
          <w:color w:val="404040"/>
          <w:sz w:val="20"/>
        </w:rPr>
        <w:t>FPLT-R-KRA-2</w:t>
      </w:r>
      <w:r>
        <w:rPr>
          <w:rFonts w:ascii="Arial"/>
          <w:b/>
          <w:color w:val="404040"/>
          <w:spacing w:val="-6"/>
          <w:sz w:val="20"/>
        </w:rPr>
        <w:t xml:space="preserve"> </w:t>
      </w:r>
      <w:r>
        <w:rPr>
          <w:color w:val="404040"/>
          <w:sz w:val="20"/>
        </w:rPr>
        <w:t>axis</w:t>
      </w:r>
      <w:r>
        <w:rPr>
          <w:color w:val="404040"/>
          <w:spacing w:val="-5"/>
          <w:sz w:val="20"/>
        </w:rPr>
        <w:t xml:space="preserve"> </w:t>
      </w:r>
      <w:r>
        <w:rPr>
          <w:color w:val="404040"/>
          <w:sz w:val="20"/>
        </w:rPr>
        <w:t>with</w:t>
      </w:r>
      <w:r>
        <w:rPr>
          <w:color w:val="404040"/>
          <w:spacing w:val="-6"/>
          <w:sz w:val="20"/>
        </w:rPr>
        <w:t xml:space="preserve"> </w:t>
      </w:r>
      <w:r>
        <w:rPr>
          <w:color w:val="404040"/>
          <w:sz w:val="20"/>
        </w:rPr>
        <w:t>a</w:t>
      </w:r>
      <w:r>
        <w:rPr>
          <w:color w:val="404040"/>
          <w:spacing w:val="-7"/>
          <w:sz w:val="20"/>
        </w:rPr>
        <w:t xml:space="preserve"> </w:t>
      </w:r>
      <w:r>
        <w:rPr>
          <w:color w:val="404040"/>
          <w:sz w:val="20"/>
        </w:rPr>
        <w:t>total</w:t>
      </w:r>
      <w:r>
        <w:rPr>
          <w:color w:val="404040"/>
          <w:spacing w:val="-7"/>
          <w:sz w:val="20"/>
        </w:rPr>
        <w:t xml:space="preserve"> </w:t>
      </w:r>
      <w:r>
        <w:rPr>
          <w:color w:val="404040"/>
          <w:sz w:val="20"/>
        </w:rPr>
        <w:t>of</w:t>
      </w:r>
      <w:r>
        <w:rPr>
          <w:color w:val="404040"/>
          <w:spacing w:val="-4"/>
          <w:sz w:val="20"/>
        </w:rPr>
        <w:t xml:space="preserve"> </w:t>
      </w:r>
      <w:r>
        <w:rPr>
          <w:color w:val="404040"/>
          <w:sz w:val="20"/>
        </w:rPr>
        <w:t xml:space="preserve">8 </w:t>
      </w:r>
      <w:r>
        <w:rPr>
          <w:rFonts w:ascii="Arial"/>
          <w:b/>
          <w:color w:val="404040"/>
          <w:sz w:val="20"/>
        </w:rPr>
        <w:t xml:space="preserve">M3 x 16 </w:t>
      </w:r>
      <w:r>
        <w:rPr>
          <w:color w:val="404040"/>
          <w:sz w:val="20"/>
        </w:rPr>
        <w:t>socket head screws.</w:t>
      </w:r>
    </w:p>
    <w:p w14:paraId="2B73799C" w14:textId="77777777" w:rsidR="0072066F" w:rsidRDefault="0072066F" w:rsidP="0072066F">
      <w:pPr>
        <w:jc w:val="right"/>
        <w:rPr>
          <w:sz w:val="20"/>
        </w:rPr>
        <w:sectPr w:rsidR="0072066F" w:rsidSect="0072066F">
          <w:pgSz w:w="11910" w:h="16840"/>
          <w:pgMar w:top="960" w:right="320" w:bottom="940" w:left="340" w:header="282" w:footer="754" w:gutter="0"/>
          <w:cols w:space="720"/>
        </w:sectPr>
      </w:pPr>
    </w:p>
    <w:p w14:paraId="080D10F2" w14:textId="0BE5FF91" w:rsidR="0072066F" w:rsidRDefault="00000000" w:rsidP="0072066F">
      <w:pPr>
        <w:pStyle w:val="BodyText"/>
      </w:pPr>
      <w:r>
        <w:rPr>
          <w:noProof/>
        </w:rPr>
        <w:lastRenderedPageBreak/>
        <w:pict w14:anchorId="14F57364">
          <v:group id="Group 399" o:spid="_x0000_s6575" style="position:absolute;margin-left:17.9pt;margin-top:74.5pt;width:541.15pt;height:712.6pt;z-index:-251628032;mso-wrap-distance-left:0;mso-wrap-distance-right:0;mso-position-horizontal-relative:page;mso-position-vertical-relative:page" coordsize="68726,905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wBpoAoDAACFDAAADgAAAGRycy9lMm9Eb2MueG1s7Jdr&#10;a9swFIa/D/YfhD+3tez4VtOkDLKWQtnKLj9AkWVb1LogKbd/vyPbSdtk0FFWWEc/xMiSJb3n1aMj&#10;5eJyIzq0YsZyJadBdIYDxCRVFZfNNPj54+q0CJB1RFakU5JNgy2zweXs44eLtS5ZrFrVVcwgGETa&#10;cq2nQeucLsPQ0pYJYs+UZhIaa2UEcfBqmrAyZA2jiy6MMc7CtTKVNooya6F2PjQGs378umbUfa1r&#10;yxzqpgFoc/3T9M+Ff4azC1I2huiW01EGeYEKQbiESfdDzYkjaGn40VCCU6Osqt0ZVSJUdc0p62OA&#10;aCJ8EM21UUvdx9KU60bvbQJrD3x68bD0y+ra6O/6zgzqoXir6L0FX8K1bsrH7f69efh4UxvhO0EQ&#10;aNM7ut07yjYOUajMijzOcBogCm3nOMU4Hj2nLSzMUT/afn6mZ0jKYeJe3l6O5rSE32gRlI4seh4l&#10;6OWWhgXjIOKPxhDE3C/1KaymJo4veMfdticT1s2Lkqs7Tr27/gXcvDOIV9MgwUCjJAK2xI0gDUN9&#10;RcUsBTjnnACS4gS2UsMlYwbIRiP3CM39R1w72HGILJ2CncEp6botaphkhjhWeax38/nZ/WoeiVl0&#10;XF/xrvNr6Mtj2DD/AVy/cW4Ad67oUjDphp1oWAdKlLQt1zZApmRiwSBUc1NFAABkAQfRagjGDdvO&#10;OsMcbf38Nej4BpvVCyXlvqEX/aDTh2BHVA/oi/IUQAvQMYKTHOeRd9sjmCQ4y+LCz78HiZTaWHfN&#10;lEC+AIJBCKweKcnq1o6Sdp+MRg4qenkgajAbCm8IP1iSp/hF/xo08atDM8mSCJ8P1CQZjtLeA1Lu&#10;slec5DhKBnLG8js4sCxPwYGK/zVvTV4dwSQuIHXBJQmS0wTHGSSoITnuGUzPcZHkA4RRWiQTPHlP&#10;X+DBAYVQMVL4CUEm9gc5oko6uJj509OBnyeog9P0LZ+jPhe97jk6JsMkSbM4f0pikhcFHJ4DiZAu&#10;k0mR/nUS+1sd3HX783m8l/vL9ON3KD/+9zD7BQAA//8DAFBLAwQKAAAAAAAAACEA8ufSaWexAABn&#10;sQAAFAAAAGRycy9tZWRpYS9pbWFnZTEucG5niVBORw0KGgoAAAANSUhEUgAAAnwAAAL0CAIAAAAZ&#10;bH20AAAABmJLR0QA/wD/AP+gvaeTAAAACXBIWXMAAA7EAAAOxAGVKw4bAAAgAElEQVR4nOyd4bar&#10;LK+F6Tv2fZVeWbuurPbKen7M4/zSgIiKGjXPjz3Wbq0iIpOEEG7f7zesSdd1f39/XdfhvzHGEML9&#10;fucB+AT/Oo7jOM6Jua0tuo/Ho+u65/PJTz6fTwiBMqxQquyS7DiO45yGdUX39Xr9/f2932+qZtd1&#10;kFulo1KDC6o8ZCir8+AMBVzUHcdxnO1ZUXS7rns8Hs/n8/V64ZPX6/X5fApqGnJyiOP5q7KhnD2z&#10;FGnqcXoGHskCO47jOE5DVhTd2+0WY3y/3/KTEMLz+fz7+/t+v0pNwxQbd0iSZ5xEHvn398e/4RJ3&#10;AXYcx3FasZbopo5lfBJ6pXw+n/xqyLtbb+MW4rNmnERKb3D1dRzHcRqxiuhCX5VjmUpGIVQUPMzZ&#10;q0xyO69nKPt8sOM4jlPJKqJ7u92k4vITqcRqKVENkzRviZqmp11obWdL6DiO41yN9qILo1aeloYv&#10;PpdWb0Omat4ahvLUk7geO47jXIrGolt2LGMe9/F4hBBijHJaN/QrevH3kAt6CZsZypN815gwdpvY&#10;cRznCjQW3VHHMpVVXVcqLoFupTHG8qtW2ryeocwzq1Cs7C2Xf+I4juMcmn8NzwWFkDqh/n69XpQZ&#10;2LsUufv9zqQZ9/v98/nc7/essSgpKO5UVU4vpHzgWXN2SBTV2Th7LY/HJxiLpMfjv+6CdhzHORPN&#10;LN1Rx3LotaRGCKlwaS4L+KWh2fwktYO58gc3mBqmbd3XWUnmH1ignC6gQjmVcnNSPHUbOI7jOMfm&#10;24gQwvP55H+REwMag89xuRij/NX7/aYUxZ5J5X8+n2puWJ1hqLTyeBbg2dPcxJSVgyEIriI/l1/x&#10;j0bPx3Ecx9mfNqILhZCfSB3lASGE9/ud/pzyRo2hHMqdEmaAAkDaeTk5IJB/ZBWuUICyKuO6We3k&#10;J6noBqG4Q0VyHMdxDkoD0U11RUbkUngKEiJTRSoVzAobhTz9tsY8pf0NSabIFQqmpHfoKvE3JDt7&#10;ZvmJEl1+xSu66DqO45yJBqIbZjmW5c+HRFF+S42kUmbFr6zHlR5jKcaptc2T83OeljclXeVZxzIP&#10;49/KsYx7h7m8/Bk5juM4FlgqutAV9Qn5jjmWv8n0Kv+W51diOaSd38RoDmKqWBUgPbISZR8Tnl9+&#10;PuRY5t1Jj7qayi1f+vl8Kre54ziOY5xFolvvWC5oBv6Iv5FQ6YdSxpQxLWdnh8zZocJnwR3JCK8h&#10;R/co6RXlJxRd5Vj+/2fT3+xTkN5gTCaGHcdxHJvMF10oX6q4UrekFo7qk/IeS3/yMwn0zZ5ByaQa&#10;AajCyyIplYX+PcVUtPwKFnx6rfQ2C45lIMspHcu8x1E1rZkydxzHcYwwX3TpQP7fuX7DfygG6oc0&#10;cKfajspQln5j6CKLkf4wLXwQJqxcuUQBkz9XfwxJXb1jmcVQiqsGFmnJh+AIw6XXcRzHLDNFF128&#10;NB+pGSExE9VvpWJRR9898jDpWZ0kyfxEirGkoPfQ4OyH30TR02EHSasrLQYPTt0G2Wsp53xasTEJ&#10;3XIcx3HsMEd0hzylUurwd9r7S4NMycbzNz45PUZNEg85dQtqmjquJVR9OWccfyOw1LXSYUd649nq&#10;+v6OS1K3wTc3p5vebCq97m12HMcxyxzRjUnE8vc3hGpI8LJ2mLJ6pS5mNew7IGNSidOrjymytiP5&#10;t7pN6YWucSxnTdjv7wrg1G3AO8oKZ+j92yhnesBQFTmO4zj7Mif3MjIJKz0b3dgOmZCfSTLh2+0W&#10;h8ODu67ruu7z+Txz+wBS6phL+fl8phsVvN9vuaWPPCbmtjBKUbf59/en0lrJOpFVihzRqb+ax6Ns&#10;abWE3JZN/BzajyzNQ2HezH2dPYnjOI6zAzOEGj+MSUxT9vzqq9SlnH6ogGJlf6gu9OxXE0nK88FD&#10;Y47U2q4kNX8LHmAqd6GenwLOK/OPod+qa7nJ6ziOY4FFW/vVb2zHr7C1jjzD5/OBqRdyfmBsiqeU&#10;u+s6eU5aq9xZSH7++XxivwWQNHBRPFqcKAAsZjq6uekerMnspvRqR3rWCQqZKrc0QGmdhwFijPIS&#10;8u5wocoUH9ysyXEcx9mTqSqdNTHVhKiKQ06lVBleQw7SkMQxpQk3eMKCtR3E6qAoFghlJ4BZPDnt&#10;OlQbUvNiEsmcNUNleconD8n0MG8/Ozs+dJKhkjiO4zgbM83S5aa56VTo5/OhTaZmVVM+nw8mLMNv&#10;jFW6LS7+4Gmzk68wSdWH6Qa6LB4/xB9RbMeLK/79/SmLHOZveml5p1K/UZ5U0VnO5/M5NJU7BCfL&#10;cSM1v8UBM5zkjuM4zhpMC6Sq31Zdylt2x/iY23l+6Dw8OP1VGFhZmy1MHAjyove1EFElo6xDr/QU&#10;XVktHJpkd6fnqbBTfaHY2drGSUZvWRYDd1fpiHYcx3HWY4LoohOfJNJARg4roH/KzOWHUmjTsGR5&#10;koKidF2HEOLsD0MSdy1/yL+hWwVJltVSiDoOQnFHhy/Z8+AkBYd8+vOhCGrHcRxnY2rdyzSbll9S&#10;WqvK4oSy3u/31K4ddVmnIJSJZ4AuFtzO6Voj/HG/3yHM9IfLk6RxUiEXYibt4HqHQfYkNWHVQ8Vw&#10;HMdxdqTW0p2tE2HA0i17jCdBS1cqNE+OIGGOGOgczp4qG58cBmzc1FDmhRY6loGq8xmOZfzWLV3H&#10;cRwjVInubMcyKIhuNn4qi/I5jx58v98Rn0WtqhRO9YciOxmszpxW1FTHMn/FI+kkn+RYxn9ddB3H&#10;cYww7l5u6Fhej+fvrrr4A0KVBvrO8zDLT7LeYySHSuePmziWaSi7Y9lxHOe4jIjukL+0hvI6n+bQ&#10;bkbCDf43NQ1neJjLqny/32HyqoVGIZeLcd5Ubv0aoRmT347jOM42lEQXiptdBVtGRjDBx7u27kIU&#10;ZcIplRu5nrIkh7EVwMoloKZyZzgMeF9uvDqO4xyeoawZnAIsJ0ZWP5E+Xv4wK2DUtkpdLGhh7NMt&#10;SUlDtqnJyUIW8Ew2zWV5vsNbBhUIYnFwzW/l7cvPUcmTLu04juOsQV50qW01fb1KzRh/Ezd+NxRd&#10;oJI7biO9aU5HqZepHtcw9RaGruWi6ziOYwStBIVkwilqujSVW7Cx6ALlyF1VetNNc9PtcmcUgIWv&#10;OfjZ72jkous4jmOW/6QyIXtRFLn4CyrIVEexT75fs5plM16v11dI79/f3+12W2laNJ1zlbPLsyPR&#10;QOU0cHZHI8dxHMcU/x9IxdAnGfJT6MHlHvILRWVVUKrP58MUGaF1RBJCi6WHgBsCIsHWjEg0Ulmx&#10;vkzIcRznEPwLv6mOYoyja0mhuJUH7w4sciyiDTmrdAldsmmuSj6l9HhSsevLiVHFjKs4juM4W/If&#10;BAnO4dBnLxq1ceWm7vZ59tvFv14vWJ9DWyBMJTVkobiYRp3t8p2UkKTrum5g50HHcRzHFP9Cnz6C&#10;JlphapauVBU/Vb7G7tosC/B6vWKMGDosFKqsYxl/YLvc2Y7lSR777L4LjuM4jkH+k4qLCNtC9z3P&#10;dFtbD5ijsZIm+TpYY1nHMud05505THGAu2/ZcRznMFBlR9e0QGDkJ8z6VP5hdlKz4ZKh0RDt9DAU&#10;afSH5XOqGmM5Z68R+ubW+04tiS8ZchzHMct/9JHWmFZZ67DruvJvGaI1ev4ZjIYpFaZvZxu7qTEq&#10;HctLslVP/a37lh3HcQ7Efwjrre+1s5v0jYYmQXelF3T5RO/oymDuMpQes+TqaZRT6liePZU7dRrY&#10;RddxHOdA/Dd1jlbKFZ3D7/e767rR7BNMWMEfIvJ20nWZ9wohUYVrcR/Z2et2sqTG6PJdDYLYSmjS&#10;r3xC13Ec50jUe6IpzzLXo8yAOCk7P34L87cwsxt7cHDNOVkMHF/Yh6B+Lwf12+zZvrN2NZAnmZcq&#10;Uv3K53Qdx3HMMk10R3X3myT6b1nYYSDJVG5cl5+kpU0/r2GNXQ1AqIhHG/qhugsXXcdxHLNMFt1v&#10;H+0s+/rUxpVeawT0NhdgCq28EEtFcc2OD/DHVNFNpVEp7hIzd8YPvy66juM4h2JCXw/PLf5GP551&#10;bKrPKUjSY/zsqZS9d0/qi6bzWR7M9UXphzSCl4vuvo5lFslF13Ec5yhME92s5AxJbKqpdFCXQ7dG&#10;v4Vsq5NL97IyeTkakB/GgY0IC0jRbehYXuIDcNF1HMc5EP8K8paFK3BePX9/f8zNhJjeGCOWnMqw&#10;3uxiGMQkpwHMMsmUlNLsz7E/ktRjhkbzq+dvvDGipieFNKtCtopYDr47kOM4znWYJNFDNhMlR9mg&#10;am1uEL7lymhkSaWHWU70DpmzYbp9yaHDV2TKnHcqecKFU93BLV3HcZzjcPv20UA1IN3EcyBlEj7k&#10;/u3o/Xkkl+TyACXGhYtmD6YKhsTkDb26Z0/7er0+n8/Ulbu32w2nvd/vNHM/n0/XdZPqUJ5wqCYn&#10;nURlCIHvQRaJ65WXXMhxHMdZzj+4iCuPhuGITjz9FZ2l3Dqe+8ZDq8KvkzmbGePz+fBv/IQ/DL8S&#10;G0KAB1sKbUFrWcgZ3mCUGSqrtst1x7LjOI5TyT+kHizHLkmgauWt4LNJiaUG81Qh2SMou2XQ5/OB&#10;GKtkk7FfvBTGwq+CmOKdal9Cp5HZSgp8weivOeE8tVbEGPEEl5/KcRzHWZt/EI9J6ZfpRq7Jzq++&#10;VZFTVNMwkA9ZlUot/60scOh1Lk7fekFu4ccSYtiRDQ2rYfaOCI7jOM6x+VZv7ZeSXTVkijRN1SRU&#10;rBP/iz9mZJH8LkuFkZIuOPZAKsdxHLP8f++8PKES1ahh4ZYwtGy3nnQsAnt3eV21rSUXXcdxnKPw&#10;v955odkqZyj3Ul+VgXme1n578zG1ZWnjztawNbwCSlNddB3Hcczys2QIgUJLZhxl3HL4DVpeKdgH&#10;ZcbEMC8qVxNNPRuCrSDY6lusGgr98typYHPfeb8toNYI+ZIhx3Ecs/xkpKI0MkgqTFzWksYtq6Bl&#10;ynD4XQU0CoOYKLHhd5PdEMLUICl1fim36Xl4a7PXCM1eX1QGAczMFOY4juPYZcgEVkmmFhrUyCRV&#10;k3i5Bq7HnZHWKi2Y3CChcLYl07Hv390PmxOSaC/5rbuXHcdxjDCSFEkmmZph+I4ylHuZKIVuaMzJ&#10;zMyjKTVC71v+znUshzUdvPL87l52HMcxTY0FZiFOajmzI62WRywvtMjLyIVDbuk6juOYJUySE+43&#10;QNGyL8AU2nlRzWoj3qmssUYoC5XVRddxHMcs/6QDedR1LKVL/lD6n8Oasco10GXNIOowN9IKrlr+&#10;PaMwSxJXTYLbMDiO4zhm+ReEfE7ae0em7KeoSA2eHahcj9RX+QmvNTt0S874hgURy2GryVTGMG9w&#10;LcdxHGce/1uni237QrLf+wy4MYC0NSVSBbM7HKTI3YeGNvtrsiZYyi22VFq4q8FmOZbx+GDyfj2Q&#10;ynEcxx56P106VJurRRqoXNZRkMqn3Okve8ASpD8Z1q0SsHqabJc7CQybYowqBYeLruM4jhWyM732&#10;dzJoi5zr5Zra5RHLrYs5TvaxeiCV4ziOEUrCYHMng7ak2xBRLxcq7i41xntRH7roOo7jWCCM5nWS&#10;eYxPo75Dq3Wpl/h23sl39BDQhyw/dNF1HMcxwi11OMugJH6COVc133msbdh5C4V9ETARi8PmZXJO&#10;E0JtTLqtgs/pOo7jGOFfmv6QMU0MdEoXgKbLc/ddmzuEEtrQ27UhF4GFMUSMERHLsxV3jV0N6nk+&#10;n75wyHEcxybjlq5cYqsikOWGemBfAVbLdrNrdod+S73Eb+fZhdtHLA8VQ5rpbuk6juMY4fb9focW&#10;8xSW2GYl+fV6yR+u5IKWpcqmxQhCZUPdmiIstjm6Y5kolXXRdRzHMYJep5tl1MAl0iCWH97vd2X+&#10;yv1x5WnLZRi6oly8O0MvZVqJo6TCKIAxBIcOLrqO4zhGqBLdMllJDsMymYV+3dAraOE8TYSWQC+X&#10;JJ+ioWxBccHtduPstYuu4ziOERqIbpkhi7bGdx2Eplb6wAve76HiScfyvNpIA4Z3RxbJRddxHMcI&#10;q4vuKPW+6zCsqZUnSUUduwAtdyzPmwZeD+lhdtF1HMcxwv6iW2Z5kJc6VXoGaPZpHMuEWuui6ziO&#10;YwTrojvK1CCvIFRZHjzbsRys6hmNXSyntllIx3GcS/Fv7wIspTxrmzWU0w0HZ2+X23WdWTEz5e52&#10;HMdxwglEt0xZkh+Px/1+Ly9VGoJrhCxrW4wxzSbmOI7j7MV/exfgqNhZlVsAKSE9K6TjOI4RXHTn&#10;AK01rrjBakJsx3Gcy3Jy9/IadF0Hny1Fd3mCjvW43+9u6TqO4xjBRXcyXb8zIAOy1Lzp1AQdq+LT&#10;uo7jOHZw0Z2JClpOVy5VSnJYWZXdw+w4jmMHF902TFq5BEnmJ6kqU5KbTBs/n09khXT1dRzH2RcX&#10;3cnAsXy73UK12TpVkinDTWKkcd2/vz86xguFcRzHcdbDRXcylKuu67DMt2y2hrH5XfUhJBbua6wG&#10;Xp7bGakuUQyUELm0KkvoOI7jNCG/iT04/XQgk2Pc7/eyNalWu0LDPp9Pmo5q+a5K6ZmXJ5tUO+ym&#10;BS4kpk5LGFyVHcdxZnGrOQizjPaXpU6lXnSxPW2YviMh/otVRvTuImdFmo0yPS0KBnt3YZbseco9&#10;mtraDWXHcZx6btg9XmZDRMQN/mVnCp8ksh6epkutFN2s5k3akZCwSlGfEOAgVApTxSnLtw6Esdt2&#10;fwuXZMdxnEn8r4uX/SN2maVlRnsrHCT9YSU1osscy5NueeqOhAW1hjA3Earb7bblvr9TJTm4KjuO&#10;c3b+oUNHV8iYoBDC/X6XZq4Unr+/v+x05vmAW3jGIGNUPJQgyfENHsH9fm/oVMDQIfRujCbnHGVq&#10;zHawnWbEcRxnOdrSDSHc73fZ90GVMSMI5yQXfVbqbppzfzRqif/KLYBk59uk5x21dHGnh95ymHLL&#10;eYRDeClqvPdZSQ6uyo7jGOZfSPZvh3kHQcXf7LVxALo5SGlNB4egIf6NP9KuX0YbAXlyXg6H4Y9V&#10;55iNb5c7ipRb1DaXCdmnlZUc3FB2HMcSpXW61DPpYuUcZ6jzVSoPLcJ51Ba2lAfMX6aBXfJsUvvl&#10;gKCtAcdiH7GPTuX2ZMyQ5K7fpkKdxGeUHcfZkn8hhNvtRiULwm6Q+RNg9sEShRT9/f3JDmsI9H3s&#10;+pWHUJ0z7RkxtYzLQeO50ub5fEpzPDTdaw/G9OEU6/RyW0NZOzFlwP9OTWxSOLPjOM4o/2BZsrth&#10;h4W+BhZn13XMevh+v2GtVl6AZjH/y795HobUPh6P2OdOQm+Iq8tf3e/39/vNVE1rhHcd0bHscjuK&#10;cqhktVOFtgF3XzuOsynQWoA+5f1+P5/P5/P5LQK5Vf+F15oTyTwJD+ZFASxaXJf6zU6TP1f/rYGd&#10;r/wVLjHpPPsi66R8pLrT61BfRaPgLXj2FEIK2HoB36AG9+M4zmH5Rw8tewouXwn9rC1sSn4OCexE&#10;TqWhfic1c2FY88zSsPh8PrEPk45JaDQCqV49NDukVYeiLgytOtBCZLdua5i30nqIqdPJQzs8hgH3&#10;tRvKjnNu/ilHsdzfhn/QulU9QroWSPYjabRUeqHn88np2HRCNwvHAaE3fPlDpFesjKnOwmCxeT/f&#10;DJfbSjCDu1ktTZLkMLbvctu12o7jWEBbupLRoTd9vEP9iIpFwn8h8zjgfr9Dd2GLYMI4hPD398d0&#10;xwCfyyyJXEAMlYXiTrl3jQzMNovLbT1oG1sm4SpTeKFer5fMxR37VQOnTL/qOJdmtmN6dE43/E6h&#10;8b+qAPhQSh3OHH67Jzk9JjsgTpjJTypvQc3pTvrt9iyfmLzUnC7dM3sXZAROo6AZp982nJB2HGd3&#10;1hLdbAiV/IMiqrRzKKxUAtFVsV2cBp4nuqrApmjV7V5HdFFdxhVXNd3ywRyGblI0x3HWYq1N7LMh&#10;VKn/VgVGYf6Ya3NVSBcVF1FXaWwXDvh8PvC71kemqJRbdnBn8gyw8Mz4ii88WdV0y8djMuXxeNQM&#10;TB3HMcpsuS5YukNmbvhd4aN+zpUYNR1K7JcSKROhMPWFr+QSjtgT7Pnu1nAqXsHSRb0Zt3GfC5al&#10;HcVt7jhOllUs3c/n8/xNcfV8PhE/VTDXUr0shHcVQPaMkEt0UAgWtWNHunU7G7pSLBuCC5cwvd9v&#10;2Lt2AsQcx6mnvehi8Q9XH+K/TNw46VQL+xT+vLCEA0MBI45ll9sldHP3YdySJouGobtcy+c4zoH4&#10;b6Xzpn2Kwd6QQ4HdC/Z6vW63G7rj7/e7e3mOSPP8282pUVwMBEfvAgvkLN+s4zh55nml4b/NTiyF&#10;ZKVQyEVdrjS/WH9aWrfNyzCJLReEnHhO1/5Ubs08rvK4lG/H/i07jpMyR3KguNnVC9kQqmzXsLvo&#10;biZ1Q2y//vKsorskLmkbnkmK7yxsDzLZeOF4hEE0LKfjOGszTXTlysL86XJmbrbj2Fd09+2mt5db&#10;cFbRNa6437oSppbr6NrcqQvTHcfZnX/lJa3MFiszOw6FTarExTyztZknLpHcvmAeKtUc++myK0uY&#10;xl1zbS52vE7PgFHU8k0+nJDLJB98FwpnBf4xK4X8NIr9f9Tn9/tdfqWaI5WMnw/lKOCOuW2RgdND&#10;7JIKw+V2Deyny64s4VCTgJnLxpMehqTN2Z1CXCpqQNA7LQrZL6VbsETfGMpZzL9v7wROt0DJ/ndo&#10;R5TsAYW+JsaI1FENFajGpMC3Wy7ldLldFYOuFMmkBUJDbRI/574g6mz3+x0NjPtrFfb+kp9cXC2k&#10;3I4+o/IOUcDr2anh9k12IMiSbXNhIH9FSnaEGEJATrvlnSbHpPf7vXA2mXtv4RVrsCa3j8ejXD/H&#10;osma11XBNkc1rxiODLmdpCXqll/93kSxzyKujlev7dA7e0EDjl1Bq/F3NhVPefRzhXp2UmpFtwxa&#10;MDfmCxMlOSzYvEwOV8s5epgKY4NUPtbkFpxMdIdmOo3Al6KmsWHPSk7rFO6LTQsHL5GNrCSHMUOZ&#10;1zquWmy8y3L4nTCeNPQJR65nJ0uDjFQy995Q+xg1lLl1aCiOB+Xx/G8htksityatvrnJ2JTb82E8&#10;forpsWoaG6c8eFOFRB90NYc+n/lsypZW1nQLw1NLRzHgdtlleahvTMc9Q3lqMd9cOJVzFBrYCk0M&#10;jko/WJbCVIqKvl5PCDGSNS63Z7J0jZu59KnUHJz6yQtDNztO9cP5rukVO0TaarYBoKyO2a5BZ3du&#10;/AtBT1PfZLSMJj7qApV+sDKVjrg0dox/q3Dr9OoWusICpxHdbVrdbKbq4tDU75AYG29mQI130wO2&#10;v4vb7bZZPMdyOM1fgCu5g2HXgqO4fftMv9K7i+1sR5+ikS6gMoSBY+1R7cyiakMZ1q0iwlblHKKL&#10;uXnLtU0rvDK+r2C1S5OXrZqLAiz3tt3vUhwki8aGY9J9utlzPJbiKiY5Au24FpwsOpBKCXDZ/N3A&#10;xZc2rEmmZ0pZOwtHljHu7QTnEN1DmLkoHkNkQ9HVPNp4aPRAekNx10sLS1Z442xvMv6LDid+uLa/&#10;d5K3/3CMRsxIaH4cvR84LoPRy5iklImolPk7te9b4rZNWUk7Z+Oiuw1GnCsFZEuQMclDugLDvaA6&#10;OGDISqu3gTaLeEpjg2WsJcxf+e3akU2TwshPyZCrf96UorOQwehlpa9BBBjT0xV/8xIs184Qwv1+&#10;T4Pmhw52ronZbkLGVMO6Il2fuULBQe3QCcsry8vCmbWBCvGxYbEkDyloFLnqVHg2tgcujzxmI/W+&#10;7ZkPBO4dwx22JT4F46PY8zFtna4yfyXWTM+NcUt3G4zXsyyezHeBb7PCWfAYbWDWTzWUC75rWuSp&#10;wsHiL4dnr2Hv2veLbEM3nKJAzid6RW3EvH0Sgu9t8sshKiQefJchtXGkNVTxQi9IXN0x9KvsVzKF&#10;Kn7+FLzf7w120sVVeNHYM9SZFG6EcbbpNkpskzhzw/If4q1cm9G9quRhqDGvtFVpkBzDcbbB8t4G&#10;XZ8NI/2KsVRZstt+cFpUHiY9TNsk4q/xXfMPzJsOner1emFCV0aey3krjCRutxv8zAtLHnr3/sVN&#10;t3pb/9Ujm9nFa28lXHSdYyC7aYOgn5LuU/ltYU8tJa5dXQKH5ZO1YbEqy/N0yYY8smA0ttIJXfb1&#10;DGPGgGNh2bBey+wQbRtmeNfVYEh+6LTCRdc5BpbNXPZu/ERKbL1+yEDl8q9Gbdl0srYsyWG1qObu&#10;d7dNZd3KYjBUs+wbqMGncpfMZ8ufFDKSOvNw0XUOgHEzF8jiyW2nCxs8y0ir8tKgqRiJas7GZivr&#10;NvsrHFBziZRDtJZV4WTHkkrgb4f2lHTm4aLrHADLZm7IFU85k4d8y2R0aVBb1jCUC+fJHkOTFzFi&#10;PB4Xwucz7N3U63A1OHpropFyrrfVdPvFcdF1rGN8fJ21q6QRGWMcEl1ulmXNkphkKA9lVw5jow1E&#10;V8l0UZgeprrPEF1MIdupye1ZY/SGOfKu626325XTjLRhXtBz8Fj8Xw5RIQddMjS0qMYI2UePl0v2&#10;TeoY1Sce8blIhlZz1Ty79LesuqnLonCqDRZTmWXtGoD74co1vJz/1pd1x5kPrMDCtOi+lKcPu9/9&#10;CeSvZL6qE1tmn89n9NmlZhPt7KFJ3yEunnzqtX76rff7fb/fpz4XR+Ki65hGLcWxRnb6sJDRKYTw&#10;eDxkn/V+v83e3XJqcsEOHYn9iOrP4PFT20xSvF6v+/2uspw69bjoXovRiB5rWA6KefXJhNXn/AQl&#10;/3w+UnGlisjpMYbsgkl6c2iGzLLYZwyuOUkhOclFSMcc67UfH98swQOpHLvYf7cLrjx4RyEDyNYE&#10;KeW38rfMjotIojC2bidMXLqzAWXtHEUmxGAukefzWS+6wXZTWRUVs63GdmuYv63SmFwQF91rAfvp&#10;QO+JWdtldGmKCmCWy1JVcOkryf4vz5BdtxO2ygS5hOWWVl//szwAACAASURBVOy3AizfiC8Tko5l&#10;jO3YwOADWMPz/Hw+V9ob6ty46Dp2sd+T1vRiXBeE/w4pbnq29RJcjJ58Ktlpi8Ii3UoQK1u5dujK&#10;Zm4Qt49FU6wxDPjQzNpKL7w1y9OHXY55Qc/h+Isc2nKICmE/u3dBqjC+p1D5iXOsIPu+9CdyB57m&#10;7Se7R1C2E4g9s3cxyq5Gq3+C4XeVi1xohAFKuTCHePtWAvUjb79QXWu0NLSchic8PW7pOkaxbOaO&#10;rhRSlt/z+UyTNqithJobas0N5UK+BZVgWf2wTOqFVpmry8au/Yn/VclOZg855JkF7PP5tMqeAScz&#10;jOkmJzw9LrrXgnE6xjH+ApcHBLHPpRxEn3i73ShL3e9WQrfbbfvhxah7WakyduWb1FPXLNINA1O/&#10;6oeFRmt5cLY22cnsOJwBLYgsYK1yS0kns/uZa/AlQ1fkELobrErv0EohifyWBi7FGIHK3+839gly&#10;Dd4p+tAaC2Zo7nZSM4Ooc7mU/Aqikj2b2drbjOwcbbnm4Q2mhbq8DK/XC2dbfqpLMM8rHS48iZLl&#10;EBUS+8zy9otquZCVU5WcxKV1yN/KOTDLd0pQ/qGpu7RCaELVTAyzoqSppOpkaOLwELW3EkPvcs0s&#10;ePkMBfBk1QALZ/DJ3UrcvXw5yt4nCxg3Xyb5M199xkeYApjE5a0Zv1NQY9lLuHyz0nsJT7KshNvt&#10;Vl8w47W3HkOhyPUh35ziDRXVyDmRGOP9fsdTw3QV4qLx9/aTu/Jyo5MmJpin1eHCA8wsh6gQWLoY&#10;CO9dlhLZUFgjVJq5zDuv5FnZH4doNqF38BYsXXw1ycAlykLKGmrZDw9ReytRbof1xu43Z+8ydp3/&#10;UszKcdFgy4dSVtk0Jn+zghVw0W3DISpEiq6R9peSLoEwReWAALcge6K0wzK+JgqwkAXRle2q0C8P&#10;oap0qFpUAQ5Re+sx+o4UnlcKdTcNlKOe8SljKPntJTk9z2bdC4e26vN3j1wvx7vYoGBlXHTbcIgK&#10;Ye9mWXSNd6Y1D5pdWHnsb9mgJ6Fixk520EsuAYYagCrAId64lah5R6aOrdUAMWs4Zk1Jji/lhALb&#10;9qr9TH0boDxbaDYuum04RIXwTbAc8mC5JisHBDWKa+T9LyPvd6jN0DaafS+p6BYuhE7c+MhsbSpr&#10;e9JrXh+mUK/NMiwu9Nt7wFxeLsn1bYDvGsuzr8nhotuGQ1SIfdE1LkU1ZZNm7ugcWPMStkXer+ph&#10;OVtGy2beJVKDrKzuOPIQToKVmCo29WHM85Ce2zAxiImGcuhFUUlyofBDg7Ohu5PSu2/v56LbhkNU&#10;iPT5VL6NG2NZioYmkCRySmx0ys14g1HPIvUfgvRGyn1l+SrfYUHlkcZHZmsz6d7xgEYPWyK6zVHi&#10;LT3YUoxDdT2E30yru0eS+pKhKzJpNLol9rMLlauOSQnKq2UOsdYFeSvlJ0ih9Xg84u+eDeF3Owcc&#10;EETSjEntbSijJMtz5V38prac9/t9u91GU4mpvJv7Js9RqdBUXlK50VZNu1L3wqrbcbM1z0h1UWKM&#10;lTuVbobxPFmjAwK5Q1/5fbY/tsAWkPIT3BH6rLQHRz4p2VGyrxxtZmldpZ/I8tivvVWZeu/v9xvL&#10;ZwvHyGdt/DVUO2ZOOj70eacbl2kiLrqOFSxbMJMsjPJhNm9QMfQslOCpHk1aIempsr256gGHenye&#10;5BBOgpV4iV0g64l9buRKNTXrBlPUl/P5fKKZyU02dxxbuOhelPv9bm1Im/ozTUHf5uPxSJPWSjO3&#10;5mzGZWPImnz+ptOCgRsSZyCQgsojszDl8lAaZ3lOy41kA2a0HGxyUCnYk5y3O1Kzl0ZIdrMuu9m3&#10;wUX3oshZNyOYKoyCHRaU436/D5kOo32ife9o1prE1GxqmKaVwM46VWJ1sPJCPx6PIWGA1mYvdx2W&#10;tBzU3qQ9CU5Q1aNjuF1w0b0o1hqiZbchy4Y/aO1Jhag0cy3fJpnaucuujdv5QZ4h1aNThgzslKFS&#10;6SUsT0CEfgyxklYtbDmIfRud3D0Q9RO6qvnt3/XNC3oOFw7Zz3KIClGLMUwtdjRVGAVXBIbfdatc&#10;7UeJGj2V5dsEcnFFSuiTBX7Fyl252jL8jjy4LDL2OZnjWNLHdBklfmV8pVB2mIJ74XKXSYupFE3u&#10;fejhNpeVDai/36xLeceG5Jbupdk9kI9Y9mX9/f3d73e52Q5H0PSOhgoz90De0SF7CFODDFTOGg1K&#10;jMPvNGHXddJDkE5zpG5kaUGaNdTgHvj2q0ihsjT66T/H7vGAwQFkqIW0cpC8Xi8EVaVzBwvPbBY5&#10;ma1WAO+Fr9O9LpiY3LsUIdh2ukrfMl5Xbl0nDwgV5TcuG6DsWx7y1MmOjH9DcvATBO7x5/TVwxaU&#10;+9Cln4R+P0qzc+HymZZ7duXw/Hw+GPjK0Zs6Fd7TVvcuZ0ZYbCznbXJ+U6TrjzHm2LFIwUX3yqBr&#10;szDJ8fl8di9DAZSNYZCxT8x0u91ot9X0iQcNoVLfSiilMsZKRusMrQiSj/vZ7zQs1Vr2jJgnhr9h&#10;6h1tSc1wqkaSQ06VG74gQ7rLBwdlintnyShQXxtsS4bWa8zzSgfDkyu7cIgKSScUg41kkJZrLySb&#10;9LHG5Js/Wo1mU29Kyg9C9hucox3qWNDY1N9ycreQb1nV1cLOagPCmnvGrdRy0rSmaRo1NUSQU6T7&#10;jpIrazskoQb8745vos/pXhoLg1n7vmXZ6cgpIhpeoymogtXVC5LyI2DkNoUz/Bq1Cjl3y4qSjU2u&#10;dcY8Lr+ih1me0KyTAHdh3ApPSSPwo8hyjGnp+/3Of3kwV2YrSebP5VU42Fr5bmqxEMXi7uWrY6EV&#10;2nkns8QY0dHEflXMDJ+8fd8yGJJelJ+tBRpZc0dQUKWv9NhLCZe1Cp9zsB1hByBFxttwCp6Iqt6u&#10;61TMoDo+/E5Lw3mLsTseH/+Lf+WMtWSz4T5bLP6gk3nH5+Wie2ksxFJZViNVNkoFluqy6kbN9Gwv&#10;Zo3Cg5A3eL/fOcuoOmL1Nw5D7K6arcxm3lDBU+q0Nn0h2Vnqtqx05nTWttLnpAxcdTzFOPRNhVeR&#10;l1OKW9bgJQptaCq3x0X30sS9Y6ksqxF7CnpWQ19UGGGIN6kfMdi8TVB+EBxeyAjkruumhrwW6oqm&#10;LYAM81pmh2X1Fr8p2KRpoeLz5U1USbKi6zpsQkV/NeR5KG5LfhiXJdGT8eH7vokuus7+2FQjNTyX&#10;HRPWHuC/NRaYZWteghGYuiP+d9JMBKuLk53SzyydkPJXqYfZeL3t7iiaBxqkqvwNWmnsF0FlzWU8&#10;fa7Ng3e6YSg11wvtOwHvontp2Lj3kj3LasSyqdExHFav16tSEixb80TtVypLmzUO2Huqr+pvU/n9&#10;hjzMUHqbvuX6JdqmkG5k1vlm8YwxyeAtv5JlSCU5iACLGded8as1cNG9OoV34MqoySc1s8usTJVD&#10;ZihK80K2gt0cl8OmM3Zy+j8mm9gPIasxG1MD92a2r+eI0Oyw7KDIkS6MPzTmbeo5XZZdiRz11ndZ&#10;UcR2qQmjvXDRvTqTWnBbLC8WYrxPzUKaMpateQVkVW3Jhz/4YYwxHWqk4hqK02+cIO+6DvuKY42K&#10;6o6zLmg7TNrM0QjqpYt9jHG6SHclmlyl3tXciVhrPKn9bYx5y3uD4WwGu3CICom5bPswWfYozv82&#10;EjAI6wp9hPoW707NE08T+htEdgWyPah8AkGEyaidDOqRFRtFAg2WpLwdgh2ksbj2tUK7ZA4Weio8&#10;+tk/r88WEgU43sLtu6XrhLDTtK5lE5Cu4+yYGvZBpY1u1lADMjabdH1mRzX7QLuh6xdiFu4uDkTN&#10;kHTFGpyBXFJpuYWwWmy6arIY8S2pSPWpzHuhtpy3LuOie3X2kgQVEmwKvpxZQQKVYmBZNrLwicjF&#10;JHApI8Yq9GMO6bgb1dcsdM9SwLCIBdeysLqjwGYNeHnULjHVGpcM9GMu5i4F4zaklcbC+ob7RrDR&#10;yvh89UcWF12ntgW3xbLojlIZQnWIe1SJ70PfHmjoQ3FlpC4+YZKQqVdUap3OsVFuzU7oyviyXQsy&#10;ATtR9PD3qj4Hs/sYt8GNVHj6sJVvtxtHe/LM8kJsSzJIeyEoauyDG9iAs5tEoXg/153nlQ4GPOOm&#10;OESFxIEd1BdOsbQtjAX4NLPvSP1Eo+UpSZDN/86eS47c09+Gunk17i+rOkSAz2VLCGKDBLMthPey&#10;Qd78VlEXpkIoZJ+TjeFiC4x9Sme0CrQl/qoQWyA/bNvFjbZMbqgs7+J/P1/pqlfjEBUypHO7aIPl&#10;GkPZuJuK+rZ+uGD5HgF7JVnO8t5Bso979rx7vr3Kpv0gfyK71G9SS/ih8U2ZeFMbXKvV62mqNfIl&#10;mufvTSUZfPuxBQdtlOpWJZ80HAxi+M6exEW3DYeokCG12D6A+ZlsK2YH9nFDb9eMV84sQ5qqZHLJ&#10;TJgymnkVdoXsHPFffrtxm6yH44ZtHm6TqrBWn3w1Ugu1skVlm1b2SBqdSpu/3++MLqi+JjlwZEnw&#10;uc/pOv/P9vNnG1+uHqUQ8qv6AEgjoZIF1GLN2M/U8hNp8uJgzKJVTmSmYc/p3yqrMzq1LXM1zAP1&#10;s9mE7vI3xVQIFYgxYuJ26g+738Q1hTN0It+yPJIhgTLr3Pv9rplUrq9JZKzDhRDM9Xg83u+3W7pt&#10;OESFFMbmG5ffcnWF4oRufck3s4RmIy02GJryk9CbCDxeuXzpUqYloQzlGdD2Nd5Csm1jJZbPxVoz&#10;c+la23LYrTzSNUfiv3TL8beVoQz8rfR7f93SdUD0ZJAhhIGdhdS39acyHtrK5O+8X25hy7BMBGqi&#10;v8DxyBo4+6Lsy1jV7/db7VYUpyyD3hg2jM3el+UXwrYBTQrTBGWqbnnRoStGsQewOhLNXm2BNfXq&#10;t9vt2e/p5KLrbI1lv6tchzr07fl8y2qSrBN5kulzTn10Cp5E7YIw1EPBh6zEdfRXFsD4Y0sZWzJ6&#10;QyWbHf8NvWsbM+qpJpUtEy2EuyQF4eV20XVC2Hw3e7NdKm2C7OY2p9k9V6LKic1/OKUq959XP5ma&#10;CkOR7eCQkMTyhC5Xlx7l+daPFLeEWmtBcSdROXzBQId2M4ezIYT/1iuccyBkm1gbJl4wiHR8ZUOo&#10;6se5Zu8RZJP1w5nM/75er69Yw6Nmc5ElY7RC0O8giuR2u91uN7V3G5JNslTw49mUNJQ83dBwVRa+&#10;lQZDqE4/k5U+MkZUBbd0nY2xPLBV2R+zqlnT1cqx7eHg5BalEXZn5e3QfMlu5Aeo6zQFGJ8Cn3Ow&#10;XXtbTpEurA2bZm44VCYvRX0PkP2k6zq3dJ0QNrR0zfYCKertqrcY7MuGzOmovrrf799ifowUzMvC&#10;kIVFS6d0uRJU9lqKsTXLjKANbD9wnN2WDJq5R2fqs0iPd9F1/p/NApjNqpFctBd+yzmpn7UWLJqC&#10;B60CiQuoR6Y8xo/HgyeUN07dffYpq/gtA6fl+TlJbBMMULKT/euxUOAtO5Zq5iYOityeq/tdKxzc&#10;vexsjP2hdyf2u1YfVna1loNFAW6HhYRhirtL9z+QP8G30orl4hk6lhHwnO1S6UnGwWq7e3ZMlh0h&#10;cIlvecXZymQ/hP5w1D8LhqYiepkxzDFGt3Sd/2f73sQU7KGylVBvvNrv6VQcU/iNn8J6GIY7UYlh&#10;1+KYZ5+YGj/s+pw7zL2MGKuawsAOllc3Oybj8o8tS/j5fGYP4CwPcDHeUlsdnMbwTfsQ6UR00XX+&#10;nw1avHFBYjBtSAo5aThylL4D5ZQBU6Gf04W63G43rpCBpoZeaCHAUmhrvIXSJqbPWVa15WHfLmWb&#10;fVHLNRn6OICQuJToPpEfMlFaeuTGzBgAoc3LH7roOj8Yf1fXQ+4gq76aNFY43GIhTsdCR//+/hi/&#10;zQTxIQRautyooFJoh5D1+RW5FW2OyWSpbJZQYTxiEQ4VeESYSRSxAiHZmFb+iv9yqiIr23YGvqo3&#10;iDH6nK7z/2zQTO1HGGVH38HSO7yQdEihphVg46LXYxrI2O+1N6MeOrE5OS6n9/QOIYTwfr+50Mgm&#10;2/fmS8LgLfuWAVpa7Am/TpcoFq3hMLnqJj2bjBUoEKcnwJr6k9GD3dJ1/seMFjkJs2Z02ZatN16N&#10;+8+DeARZ//nz+WRCDHw+z6hleDNim6G75TgpmD5mnQQo28YlnC26Zl80CcxcrsyWUIPB93cPPvxN&#10;NwxChWkly4C+oUtPqtLyqWrgz/GHi67zw3qmxpJh+2aksbtTi238BrPPN8bIACh8AmlRcS6jdP06&#10;Ivqi5c5F6BbVfn+WByhEqoLx5wuM+5bpXEEDy+puAUoyrGGZK01JMpofnTRR7Gqg/Bb8r/ycroIl&#10;gxg6jUL/Wrl7+VqUNfV+v19TdKXfW5VwUrHt+/Ro0aZfzX40DH5mXaGbg3WrOixOnPMrWWk2dWIv&#10;0Z09HWO8HcKrAeXDHlPLrUl58pCE6DNogNGC8l+5h7Q8TAbVL9Fd9VsXXed/xH77tjWwPKHbdR0n&#10;GpX/cGoiKssMSRoszqmCV6O1+PDxeNC4waKsx+OBr2DocG5v9q2tCpru9g24m7Xg+zUlSfguyLLJ&#10;lCObXVpVjgrgJ5hNQGTDbN1NJ5vdvexoVhIPs5qkJmKXGHzBqq2mSAsp1+aW4XwtvYJcTYSlRPyQ&#10;k8H8rUz4RTnBMfMEZhvkZOFmLIwPsCy6QRi7W25uNkr8BRMusiXPGxyoQAq3dC/E8/ksbz++3otq&#10;2bdM0uyPUzs+4zcosz9CO9WtjaajYvdBu1Z+TuM1e3XMwL36nfs+n8/f3x/8frskNK7kcIuFjPuW&#10;gfQqj/ZLh4YTOhRst3Qvx2jHsUb3Z1l04TbMTnbKXedGsRx8C+SElpxVDf2S3NCbvMxiIQOjOAnH&#10;7BkyYCq1ayXS+Sz/i58fwkmwceud582271smz+dTbq1hdtRFKt9u6cFmQJbsHFx0LwRaANakF45Z&#10;Y35lknptTMF5WO/ztDyqAFn/+d/fHx43/mCwMW4HQkutxbdQ5UqtzZaBoQPSwDVbdUycu/GIaokI&#10;ma1MifExVsqkWuUAlzFc//v5dxahH6c44BAVgv6Uw+dsgTGZ0fzSZusHA23KRvarmvOgVlcpYiP4&#10;3L/Jzn00c9XfoTdJv0JZY79rUP2leZIg8jbzE/zXZvP4fr9B2CubXXRS25NYrskC8252Y+ofipwY&#10;/vbrl/iti24bDlEhQbh0hqR3DfGw3KvyfkO/XDX9qvI8awxWGiKVQ4kuSy7XTaVWLD+shz+nlrMw&#10;uChPbrPPlePU7a879VeWX7QyGMntXYpx8JqPtlXGYWVHbB5IdRVkTBDaBD7HAo8Y43reM+MzdrFP&#10;OKdqYNKkmv3olXSxKR86PMYQSNwIF/bQt1zvW4NHGgst1FfyJJxEN+6Zx4TL9g93RoUYf9HKWM4A&#10;StAYZNiX7DmlK+jxeEChETb481DmCX445nhqPexXSKGEyqM4u1UMYdn1GoQRpgaw9c90tjNwM6Rv&#10;GagCp9EfYaJpW04VqWxo1hitgaa32wyWfOO3e94Vj2Ivpqw0q7UeDHEA5Zavfuui2wbjFVIve+nU&#10;5nLM9gXs+tOhxikndGW/lt6d1MX6WduyEcyvKF3sXvnKmH13pHtwyxHV7OZktiZHsf8GTeItSL/1&#10;6OVLUOn85BrKtlc3uxhAFkzd9VSfp1nvKFD5KIB6LkhmG/ucAOU76n73M5BfybApfsIY6dD7n/Gh&#10;Zd+yXGG1cQlnXM7+ZhsFbDaA2URB+q2L7vmpfxsxd9X2vbXcq4bhrKpTJ3SNr9AF6inUZ6EiBa0N&#10;v65jrinCpBcGc7HPNc88RPabx/YTurObk9lqrMTs6LwtLrrnZ5KZ2/zqlntV2bupEp7p/R/KcBmT&#10;ddtDfX2qtXBB8zwMde66jqt48UN671+vF34CDca/lhdwo3nskv1xRp0cZeTnuOienHozl2Grzctg&#10;tlcFQ9kfK4t9FLfeU2S9AFi5/+zzXeAW5AFZreUkLje3p2l7u934oRrnyRAtmW63Pv3IxuB+4RXf&#10;/uFOfWUOlIgqS6zbgv4cuOiemdfrVW/mhnU6l8/nY7lXjb8bZ0qO24Up5GKM1C1MA5TZqV6vl0z9&#10;GHqtxWHpPgejySCRbxKuFE50sVQ265kTuhsXb8naM5s1WcmhCz+NedFZ4bBhciths0LqYwLXK7/N&#10;mvn+5j1QJZwUbm02NpvINx1/Z1OjpH09w5iljvInMkdVNkoziLRT6ZkXdkFrgxnojVvv1RJRSRjW&#10;fnrc0j0tFsxcyxO6QRRM3fskN5dxn5gsHm+TDl45oQuTl1GX1FpsbBB6McBOQTL98tCqIfy2PKNs&#10;tm3IDcw3u+i898V4C3Q087Q6HH9g1RaDFYJV2zVHrld4y8vvQr9sVJVwUpmPkhYDzzftzZkYRDWA&#10;bPbHSSkhucg1W4CsqW2KhT3k7IvOqBDLb1k9buk6xwZmbuWRYc1QEbOmDFmyIMS4KR9+J3Q5uY6e&#10;HSFUWBJDk7QTG9SrOCl8+OyzN2fvWsZe4b8owOfzud1u2VIZhHFJWy4Wmv0O7pKlsjk2Iz/WwHMv&#10;n5PKFbf1LujZxbD5LlEs04UWU7swy4obcvl4Y79MFhkwIKXv9xsxzDyGy2prMjB3XcfEFzyDLADO&#10;wG/Tw6yB0m7femdIr9kI8KlcxE/ulu4Jmbridj0z1+xbVLBQJ5XZ+OLI7G2++21xIboweVWgchqW&#10;XDZt1c6732Qjo/BbsdJN3eRO28JUWVsuFpo3/LXva6nkBLdQyzyvdDA8GbMLpiqksjDZybyGWJ7v&#10;fPZbdKkSTi2zqeeeoh4x7k5+xVm0KPItj4YlfxP3MqWa3yr9ePbb6PJ4eXVrLOweZzB7XvYcE7pf&#10;291FW9zSPRv1Y/P1smEAy2PwoVxUk8p8lLQY6nZYbCaQkq6RUetWmrZByC2O5IQuvM2UXljVSolt&#10;Ogn4QLecKJ09y3OOCd1L4aJ7Qipnc8P6imhTcUnWk2y8zJNIk20FkXKZvmUcxo1Cs3KrslOpkGal&#10;xKE3bREwBVWQwX2WB2Tbs+RlNDuD4wwyz0AOtr1q22OkQuo9xhsUOFrNGkEva+qam1QtZm+QhF8X&#10;Lj14qp3Q1Zx17qmVQuowJc9Yg8SLyk4mJE7mVe55Mbydza4oa2wSJ3PJnuleCrile0Iqzdy1/aJm&#10;x+CtCmb2BgGeb9aFizwYNHlxJFctg6xpSyN4yPB9vV4qZJ1mLv4L2Q6GzdztrfDZ4XjncxgYf6ea&#10;4EuGTkXlzNCqy4SA8e4gW7BJYxHjN6h4PB40MVHmVw9d0NirIPTrf3iDyD8slwDx2yAWF6VfpR2o&#10;rFubE7os82bFWzICPtmE7lHepqXMM5CDDW+qHSxUSGUc4zbhjpaDKoPIDiELOanMlm8QoAvj+p9Q&#10;kXK5nHMqG7Gsvoo9PDPTLytv9u7vSxbWxmZ+ziVVYbYa58GWc27cvXwe7Ji5B+VkdkNqccKWlfmn&#10;Qgiv1+vbiw0CqZ6/mxx0Xcdky2nEMkOoQi/wz+dTLclVXgHj7mWwTfGWmLlHCZ53NPO0OpxrhLWc&#10;3SvElJn7NRxklK5VpU0z6SGavUFA6/b7m3IZN5s1eeVCW36itGfIus2udVYmLw+w7CRIq2Xty82+&#10;luVqnIdbus6RsGbmmg2IGCrY1DlaszcIZPEQ6PQUm9jTulW7AMmJW7UEqGzdqhnf0O+hm10M/fl8&#10;jJu527Bw2d7JHDPB6jR/c1x0z0Clo2kzf5RxQVJ+zq5PDhyqe8BjRVExcgoqSylVMcw4GJ5ktcC3&#10;Um6lTss2oOKZO6u5gmUlbHA5jIBntyLjb9k8TnlTChfdM2DTzLWpSXJ5BsrJHW+mmrk2bxCobXww&#10;L4ssVCGEx+PBEdj3+439prm32432U9d1Xb+nUEFu1Ywv5oPZzOSw5ihsOZu78Oc+oXtEXHQPT+WL&#10;t/37aVmTgJQE41sXTEXqHO6LOxy8xYYHOIATwO/3+36/wzMMuUWGyCG5xeeIz+I63exz54eW1QIj&#10;lW2awdpJWB2zuOiegZq3t3Kzv1bYVNwhC3WqKWZ8Om3oNuFJhm0qdZdpNKCg9XIrk2aoaV3GWB3I&#10;zN3MgbH8NTTeAudhs9NojovusXnVbVb/mrjZ30Lsb6Nb+Xn5PGZB8dJHEPs9Cehqhgwz9Kkst9KT&#10;HPpA6Oy0bloYWbfG+9ZtirdwBGy8BToFXHTPQM3bu6WZa7lHyPb+2Y0BTgPu6/v9UoblZro0Scty&#10;qzzJajWRWsgLN3W2MGbd+MyFucGFagbKBeyHFCzBcu/RBBfdY1MTG7X8JZ+E5R4hNcFVJHMNlmcl&#10;AXyPKoiJXmX8l2HMyPL4fr/LchuSpBlB5Gf+fD4y8xSFfMu7PhBNzFyv3oPiontgJvX+G5u5NnuE&#10;dBBNDbZpfs1DLdqR/5X5pyCZiB4qyy0+lEFS6bdd191ut9A/ehk+LX8VrLYNFHjt16TVCNhmHTo1&#10;uOgeGGsrhY7IjM7rELkdYoyqkCr1I5sElgaF6sW4r9crK7cMnipgWXS38Wo2CVo266J3anDRPSrW&#10;EmJILPeqQ2WbFEVluctjniMAWzb2KZeZB0OavKGfy4SvmBFV2SApuOiV3MoNJPiTbC1Zbhtrj03t&#10;T0zsi8220RwX3aNi1sw9VujyjDndw4FRAq3bNClVyLmX5c9TPzN+wrgqRGCNOk6Nt421afIyunIf&#10;HRfdQzJpHnfj99Ny8GGrxUKWFVp6v7mjg7JuoaPyw3dPGiQ1OtcbhGaHvr11XaeyYgXbbSOs/Ka4&#10;WFZivJEsx0X3wIy+wNubuZY1KWtmDS1pHcLyDYLU+616MWny0tss54C7gdwXZbnFJyrXlSyA5apb&#10;e54e8VNNXsZTpsW4FC66h6RypVDYycy12bG2GkHbvLssKGqqgnJCl9+mQVKc1q2R2yAcztLPfIjQ&#10;ZQ4LVjKzGuaDO70heH7m7QgY9t4+1hpbVkjlPpq799fGIAAAIABJREFUPCPLe3wGsXUugQaknw8R&#10;bW+jm9a/FLm05O/ijrnfgU1z1Xa8jJ96/27Wi4Qb7357XazfXevOl5EdCsD6f/ZgbDHj5KiQJs2G&#10;lbn8VDYx/n414V8j7Xa2o8a/tNcEktnlNENm1ow5XZuhQAUY6wQDVLYKRjh3/Z670jDFzgf4eez3&#10;B8RJcCQc1PIAnpZWIz83G0UVxJYPaonz5/P5fD5dvyWG/AnuS94RRyfq5A33NrDsLWhFGgpwMlx0&#10;Dwb6sprOa5eJn67rbE44ZZ1y8zx1xru87MCCPf7f35/MV8UDpCpUyi1Dl9WpIK5UL+i62tPeLEPC&#10;CbKSzE+yqgwaDn+NNz9nFBfdg8GVHuXDPCFGypCZW19R9u2M9LmneiBt0DTkqkZuuVQ3+9uQBKYh&#10;uirYrroaaiQ5/Kpy22Gov9cnwEX3YJgNoQq2NamJb/NwMSyjBabvVDqZU7kFQ1YytRZGLQxr7lwU&#10;RQpom22jFbw7eZtIjek4xEX3SFSq6b7DYZsda9a3OWP2yObdgVTY1CdylyH+F8c8Hg8pt1JKgZrx&#10;DYnc4tvH4yHbHsKer6C4WdreuK/0PQcuugdj9AXe8c00awiWo6jq68pyKFAYvk3lBw696MoxR0Fu&#10;oaZpgBX+K8UYealSt/OSmzo0lx1tOAVcdI9EpQnrZq6iVd93iFAgiQx0ZyVIFeTf0FF6m0Ni2mIm&#10;WLqjleGbRV7uWFXXioZvhKfFOAeeHOMw1PuWNyhMlmPF+s9TYpujCpCu14JVymyOSP2o1JdLX6Sv&#10;WKaE7MQO9t1vjip5IRygVAHLWy1X2qq0dY1c2WdwJlx0D4PlECpg2RAc8i2fOwFkSjomUz9RSR+h&#10;1tTab5JPoxPJqlTl4CRSy+fe2VFxmXRS3L18DJggt3yYryjIcs3QZbnuVnmVU3VUa4qGZm0l6foi&#10;SK+8buGiF8GjqByFi+6RKL/Au5u5wWrHes3QZUDDFIoIpZS+ZTlNC7MVPyzM2qZyG/ooqrQYzPDc&#10;7FYPQuVA2ZHc7/djzVLNwEX3GNgPobIsulmmFviIocsq6hib+skDMJVbOOHf3x/umucpZM+Qh8UY&#10;sYlvCAGpIpfcnRMO9XI5BXxO9wDYD6GyTFlc6zuyw7mXqZdZVIhTdrgGyxUZHx89nAuPMb5er9vt&#10;xmxTmA9mDkiYLGi3lscr69FQJstP0zkQbukeAMs7HEhsjsSzonuF0OUUDsvoN84uHyoT++0C1dno&#10;nZbnUTmtLoVx14izF27pHoCa3nD3EKpjdTGnD10e8jYHobhBTNxyArKwsRp+Iq+CeGbEYUk7+Pl8&#10;wt5N3c7XoaFrxH7zc+pxS9c6NSasBTP3WOuF6unExjKYy2xSpLXhjCzyMr5er9hvDatugTvY479y&#10;Z4Ku6+Aizm6iEPu9hlScM0Ox5HmOUm+taCuTLrpnwkXXOpVpaHyl0BBZE7wQIUn7LLVUUjmp2U51&#10;A8qdMm+nkEOK2Zg5iasOYDgVq05qLaZ4aTEjknmoGq9Ac5k8geJasA0s4KJrnRoLcnffsuWReLYC&#10;0wIjaAjrZ+iG5bdy21R5BvlJeZPzVSU5vR01xavKBkVkdHEQlnHhKnIaGELLrevktdJ7tNkwDsSx&#10;5m6G4MtVbg+nH6W56JrmQL7lcMC+lQVmvE9MdmXPohQ3leT0mLIkh9aqLAujtrNlhilYtLjfKFbu&#10;Sh2F91jdGguZ9o8c//EGLc87rEdNXFs9J6hD5h91XHRNU+Nb3t3MtUx2NKAMVugKJj4rT1sWyNQI&#10;nmoo88yVhnK2i1dZKfBfbgREAUauDCzhZUNiVTCTBr6lF/rz+VDI0ynb1+uFWeTTJzoYomu3d/1B&#10;R7SS7jcly8Vx0TXN6AjXTiO22SkURBcTkOgL2iblH7VZRw1l/l1pKKsuXtqsQUhyurc84p5k7iTl&#10;yZSCKhVUXoLH0+lyu91wHmlhO/M4gejKgd3eZdkfF1271PiNu4k7wq7EEeecaL1tX3uTDOU0cCk9&#10;JvT9mpp27foFPPgvMkPBYH08HnQsfz6f9/sNfb3dbupRMtlFWiR89fl8Xq8X00myPmOf0vnQgjGD&#10;5jJ56ArEdMaVN5tSuOja5UC+ZctzToVXfRfFHaVGkkPOUH48HlxNm56QS4OwcIgzu/JvnvPxeDDM&#10;CueHPwDfcn6O8ck8FSOfu2Q3++vQVnSPOKKVdMWw+ZTTa7Mnx7DLqCvGfTWjsMNKZ1htKu4osefV&#10;g+SLkFssaqI/WfZfdCnTJqYZyr8ppZ3IawFkv4/5WqhsCAH5NJ7PZzqDS+P7ajS860O/5ocu/Eq4&#10;6BrlQL5ly3NO0i683W7STWqzwEuQpqqyjdBIuFFu129+oPpEqDVr5na7hV5TVTO73+80ZGOMMh0V&#10;Pwy2XSDr0Tx87Lht9bglXw8XXbscxbcMLL9dDCBSwnAy0BggpZ/Ph3vL47+0SnGwnP2FAMu9+UaR&#10;Gsxajf2eB+GqOxyAhkONow8QfX/DlPmie9nFANswmibejnjYKYkiDfwJp96Lid7j0EsvPqcMd31q&#10;AjqWs28xfgjtLPiHlQs69kHg6njvcJdg9uWahLcByTTRRbAGnE4YGu/u2zwlB/ItW4ZVRHMhtlgp&#10;aLkfLN8gTVJp4IaB0K2uek8IVKxcv8TLTSv9KWhum7pinYwq0aXW4i2Swd9/f3+32827/uaMvml2&#10;fMttk+80p3njRJsHcOEypqnePbsZMqMFbFx6oXEARSIteexzKWdhIBXXFMkThuO7RufR9q6PHrqc&#10;Yu0F2Z6RJUNdn68niF3A+JWUXrzMrr5NGBVUaw3XbL+gPKhSHrplW9/wAX0+Hy5R3TjXY4q8Qcgt&#10;bx8ZH7EWSBaGyA2FEOE8+jqjeq+8ae7aHD0SbeqI/AqzlnnRVVqbrmvmf+Vr6dLbhMP5ls32C0yK&#10;pMy4mMtcOImCIEn/beglmZ9stilCFHs2dF0HueVULt5uxlLxinjT4dCqKYb02PN49LPXTIsBrnnX&#10;TiU/oqsCLhhJkf0l3qso1t3Dw+bSu5wD+ZYto4zahr7fwiCjLJzK9RpaG8pUu9C/ldhPV6ojXlum&#10;vMAfGJ0w8HhSRUnRVZVsczS2Kg0dwofzz6cGA8egB7qLtfl/0R01bSvh5JZL72yO5Vs23i+ouuIE&#10;58Jzzu5VWVFlVc5KcqgwlFNRl95mmrzp1aVaz6gi2MemWuZeNHT8GH+5UtByZJ+/3Kt0Pv6pNXb1&#10;tYPscdmvXHpnczjfsnFiLj5oqiW3JTWGsiw8d/sJfZdHizOIRgJ7N4iI4qEamNrRv353RaSrDOMb&#10;722vQ7ZHsvyu7cW/kERITaIwinHpXQlTvmWzg/H0VZeTjmFumfe936wk3243vlzMRSDdvPxD6jHg&#10;RkA8ckkXyclg9CcXjK5q2zyMrwuQlIPpZBN1/kMGmRmPFrNEo+/V6/VCXlZfXFTD6CYHPmysRFVU&#10;K6eftUGGLM+r36mQ33J4waSPZV9f1+e7qK8rvtFdn1Lj/X7LtdHT7ufgtL3rhp7qtYElkN44E4te&#10;cAQ2xEZpIF16KxnVVIO+Zfsdq7Jxj9KR1cBeHn5dfKiSUqmISH6eCrAKwpqB/cbgNAcejtfrlX2z&#10;0kjAi7NIdKduSuzSW6ZmQteUbznYXlfHNxyvvfQqL3n5DXYcSNOBl5F/8H5vt5vK15ieQX6Y3R+w&#10;DLYLLJzzIjR0CB/FVQCvxlCn5J65lAaW7tRqTaXX1ZeU3zGbLdim4ZiujkVMx/1+XzJQMJghCO47&#10;+V+YtjLqKhtQRtSk71TgT5Zng5vaWkVtwNVCl/Gg5XxttsCTOq7TN5tFopvGZdQjpffv78+lN4Qw&#10;2k8Z9C3bHAcAJD4MuY5g9ott7X4xCOj6hfXf71fuuMc/ZLGb3wIuhKEMU2O2vYRjk3SNkOQQ44bt&#10;WWrpxoGNSiqh9GLlw5Wlt7Ir9BZcibTzAF2s1oRzCZzKxQij67pU87jFPSgHUoUQuPHw1JJM/cnJ&#10;mKExjG5Lv7Ifupw6li1PNtlhqehOndbN8nq93u83k74ig/zCcx6OGivWmsvuECNZNFFOOi4prc37&#10;5QyunNnli6k20C0ze7VPthOwVlHbMDpD9Hq9sH8MvQLyv9LwMPWyK8prhIAP3bKMbHhQSRoGOQOp&#10;N9dc2lszoWuwIzNYJNYVGlIQY3Cz1TgDyirTyeG/UWysy+i8rs+FWTghflvTnw6VRNbzOSq5nnLd&#10;dn3WP1QLZwHUb1HzUxdubQ/657SdpGVW1eLW8FLR5bRuqxfsstJbmf3RVEdmfFiKCCMUUmWBmFeN&#10;Bh9BCOH1eqEje7/f2Os69vsxoEVBRCGoazwyrg/me8p1ulcj2zZU0q5y9DgHSZbzedG5gn87sXmG&#10;El2zt7AjDaKXF07rZoGP5Trri2p689G8Gbtg86VKe3zZRG2WeQa8zfv9rnakV0ARK2983uuM6WS4&#10;T+3PR65Btt4on5PSEOFhHSKhRDaMACDKz01bRQPRbTKtO8RFpLdGdA2aDvZfJw5TpMN5idfOmpYw&#10;PBvBEOpbvC/ylivLP+k2eTD6XzhRLbtG10PdNWrj+XzOyPq3ar/ahOfzyWj5bFHlh/W3b+0Va06z&#10;jFSrto/TS++oFVuTN2MXzPatVCO+w8udq9YGGVyLDLlFz8457Pi77SZ/lVZCTNYUGfSp2EdVLHzs&#10;ahHzwnMuoWHvIUtVNse5R5bZjmJ72riXwyZ22Iml1/iQ9nDIFBZwvX6/X1bykpZjre9AeVLXpbQ1&#10;J5kOcGzOszZm//B8yHn0eWdoXpMy2m4hGO0h6BoTunJoiz86sWavMi7nIt1gG0t3jWndIc4nvUfM&#10;/gjMviSyYA0Xf1u7X/rMY7+tEDc24DHlFFrqjuAOnTGwgAc19EOccAEnoULNELWKAG3V5FCSVmfD&#10;onCM82KMaDC8hGqBMsLOCa1Ed/tNE88nvc42GBy7NIErPkNuY10ymn1+RhfJKC2b0d3bIO+9yWSQ&#10;DAleVrSf8OnZJ5EpU9TZ4EOG3YXYAhlahekPjH2l+XtZmlm6YY+qPIf0jlqxNid0jfewqmBsnLML&#10;/Oq3qp1fpqakvXz4XSU1TwUXJsjkwmg7FbU9y/1SDAWnhr1eL8ge/kaUeKjrdbn6aGHjl9O3aTu5&#10;3+9fwbvn+XzKmY5CtDOPmVfIo9AmOca+1fTq4breYE+iFnL6htiQcje0sCbhOlvYhbUFXXPsk0lh&#10;qS6/CmPlbDtiXh6tdlxambmvfuE1ocMWWtX12x6rNbJITsKEoPLJLnRGpsk6WEIsCkp96eksbxDB&#10;ZRhMqAwhF6GN6IZ+0cKO3ZCUXvnhXuWp5OgTukaEJyVr6S4pLeKBZcIgda3Uc7tq5bAPfTwesd9Z&#10;SBUgZb3Yi67fu/eaux20qtjXlHRgylvLfZTTViqzl3BgxD6zG85uRL3PRkiFXvgrHSToyjhyVde9&#10;yHCtmeiqjD97cVDpLWBc2wxSeHXhlJvXHlQkatr1cHVEGFPlhpLMxUJBmLwqjCX7wyi2Bko/nwGH&#10;hoUe/Nxw2+Ylt9+qF01nGSifvIQ0l5nCk+uD+aYw4yNuUE5hsKXVvFM8BifEJjcXbCqNLV0j7xul&#10;N4gWZlN6R1fouug2hKbqjMagHkFZOFWXFH5VuZUk84ddn9c39JFiFIDRk8jrcug8tb2xPvGHtYVV&#10;GyCtvdm337CPYtsbNR9Vm1QmLP6m6RxFniyWttIPJ/s6mNeYt75a59ZSdFudqhWyBZtN41zjmTFY&#10;t+BABeMoHrqydmMYFc6CoVzpu2ZmDBq4oV8QKR28qnXxiviczQ9nw2+V/dH1G5UXRhjSZhq65dNj&#10;9nUYRZnFsV+Blh4pm9aMXTHw9qGVHre6FtJMdIOBad0slqW3xoq1OaEb7KVnIuWCyQkIRp1kJ4DD&#10;mt3oJEMZkhwSo0SdjX9QSusn28KwfYY5Y4S9FCokXjiESt347Fdjr3dKmcVDz3HoEdd0p+qHePvS&#10;ad0r0FJ0LWNTekdF17hv2awXcWh/MdaknF6qGbBnPcBhtUdTI8nyD95CuTzZHlPptDoMFYXwqMfj&#10;8f1+h87AHYsh0oVinI9W76nxUcuS4snfMvIgJlmVrtByWoru8/k07qNnqLBcX7Sv9Nb0kjbrc5IV&#10;tSWVBWNjUJ401Pbj8VB74Y16gMM6oVIpWclXTqbRSw9ZLWptCR0tMuhU/YTm0euqO/pJ0A3uXYrt&#10;qGzkmNCVC42GmtPpaexebni2VZE+xh2lt5yiDxyoVg9K6l6u+Sp1xK0RKlWJvFxB9tRXchqP5ZHB&#10;t3I926g/htO65YPPSjpDcZFKqBx5YygsJ25SD5PZGau2NHYv25zWHWJ36R21ycxO6B6LNRwGo8KZ&#10;nZetkeSak0vmNdrU0qWfWS75lc1vaAYOTsKuD6e6IGq35mN1gxuQDgTTtW3ApvOsLVeZ0y2wl/Ra&#10;dh2PYrbwDQu28CQ187JKksOv1ahOJQ1l5VjmOctBoUMRWF2/LjM9Xo35srYIyoOppWCyVWzAUJT4&#10;JIZ8/paZ97gPd5sNaSy69qd1h9heeiujqHaP9joBXZ8Jb9LxqzJJkkPOUMaUs7SoUlszikCVdN5a&#10;zW7IXJJh+vDF/qbr66FcVqiKGWlYtt85ZhuyN5WOMMyGibTlv7anO5zWKl7b7qBQri7Lr59Zm8aO&#10;pbvw0jHGlwC545lKPvTbuYTeA9z125pKi1kiP+GCIvyXwizHmlNrksdfod9MkRWFscvf9P1rs44K&#10;g2+ZpLJ4PCz24L8XbC2NRTcMzJAfi22k969i41Lj79tZsTzcCX3xuJELLAbuaJuKK6iZZVQHTGp+&#10;Q2J/erK3DPmc0RNKf77y7WefzoG6CDk3cVabvob2onsaUund2NNbo8pODWeNikw7XGW8xj61kGq6&#10;8TdiOdv91YTWj5bnOqT3Tifz1PMwCQk3MFAHyKfWDex5ZUqS6+XWSIFXpb3onmxqR0rv399fK+mV&#10;izEOitnXY6hgkwps9u5S+LrB26z8nEEkAOGRMcmGH5JbnvQWdz3peU7PUEXRyTxDdzHcwYTCs6cr&#10;JmiUuxGEMbft9pKstDYdB59JNcqsZemerAYpvdgZYwOr17gqm7UdmxTM7N2RtLvkDCLna/Hf9/st&#10;ZTWV5K7fJiHtzSs7ZebE8OVtitfrNU93ZbJrzutjQkHtEh/7dVxchCOj7WgH89HUSHI9lS0klds0&#10;udt1WGVO9wTTulkQz4LmizCW2aK4cP8vC5h1fY/mgDw66Q7nod/dT8qe7Hz5CXth5T1WLXlo0Jx9&#10;6LCkubr3NPVcT+GWqbtcUtXwopzOV5YxfNTorLo+26IcYylJZvmp0LGnfHdN7qLw31Pic7qTwaiT&#10;+9XMi7TqxoLjT6DKu9CqXzM7pABDAwvZFFVHz+aUhi6zb1X7u1U6nNlBn3KoPcqoXwSD9RBC5TC9&#10;3suVPVJu40ERldHvtJLRiTHNZxCSnHViKw2ud2zIhoTTXtm9vEpyjCtkH1W924wzlDUVA9gZp92G&#10;0UHDoTF+d0PFKwe7yk5NRVEtbGk42+lf+QI1yxBijJVpACrz0OFs6ZFdsndF2tUo05YnDCHcbjfM&#10;o6UqyNAtlrPevawSrp3M+TSJFS3dK4xcONcSk+0yyr8KV21wG5AVm3PXtrQyaY5IZ3IQkswpWNXz&#10;LhlnZDvxi1Df0dUsiKg3c5V4S+9x5VMoWN6wlem1DiE8n09YyanZOokoVnJbHtquxyqie0Ff07zl&#10;AUMYj6ICBrvXhuM8g3cnkcWjUaLKjP6dX+F9VOoox3/KuKkcu+AMcGAarzQjqKjM2+12u92gf4/H&#10;Q86OF4BfYaiL4IMozFLht0N5PQsfzlBK2eq6rqOJfMEJ3eBzuq2IE3PQHLp5nduHYfzussVLm1PX&#10;dejB1a/QY6ol4Oh/YdyUr5sVXTnCvqbtMuN1xkQvVwTd73cMehi0XP6tmhTIJvsE2SfSDexOIWf6&#10;8UfMpYOeYexiaz/VDtXYseY8J2At0T3Zat0a6nPQjKYd8CiqJWRNtCvkeYDZ1PX5IDuxjIc7zCvQ&#10;0jBYnJ2MBS87Lr3oBg7I8lvmiqAaAxeUG2eNIjLPduUVFfPuGo0NMVxX3j9tXUv3ai9hdrFjSs0B&#10;17QYFtKkvRlvtKnFySbHuFDK7ff7Re/G/BicR8S/6reqN4dFxdMO9fXQ+Eb3d0ga3v7sU6HHkAP6&#10;gnOiJnoOxnf6OT5E6wp1YaQokszvUTjs9KwlunJW/zrUT2aPvlqWe7ErhCYdjijSB4Z+6wIoK2dz&#10;sxO67HzVpCxs38fj8Xg8YMVepE+cRMMubqUhYzqQkpk3skhdzGaxiDFOigaNImvH6/XCAK5yafj5&#10;WNHSjVMCek/DaERVpR3skubUk41jgmrSvUzVVG5kBsGmUS1c0ylFuoy324XUVGDah2R7lUJXM/Qo&#10;K88jw48xs4BAMJB6+xg2hfCxcO3kZStuYn+F1bopjKga8rmNaup1RnxrkFYsU/8vOYkpspN2zIPB&#10;OQ7cuHQL0/bFJ0wcmL0KP8fZrtxLlmnVWqa++Ol1075ltGzli2bdG/JDNTWLJpdu6ow/Ho8H2tvF&#10;A91XFF3QHXBD+4XAf1JYOX5o37JlrpB4OVs82c3Bw0SXMvUy2xdzIlCdUM6SjCZzgCrHPgnw9Hs6&#10;MKZaixLdGftESUZnykZXNspwAcwQcwPKoSvOKunBWFF0Oa17kaqUwMrP3vvoW7rwVdmGAz3T83kO&#10;ZPNgPwsDF0M99JWMEX29XkgzFIRpwh6z4I6S83DZA+Tn56vnShq+rUteq9RpkbVTR1dGZL9NPxzK&#10;h5X+ap7D/MSsG718zWnd0AetZLuz0YAU++3P8jMdqttJ3ZnlQU+2ecBfB0uCH3LYR32VpgkPzt4s&#10;G3C5Y4XAq7Qbl6Lh2zr7tWIZapYa1gTEyZsa0uBR/8cMLtKE1hXd8n7F54YpzvcuyKUxntWrLXzX&#10;IJPIvcD+UX4VfjvWwks66lgOIvXVRTrN9agc7Q2FKXQVWZdrzjz6IZefTTp5gUvJxOqWbrhYhUrS&#10;ZbuVUVT2Oy+btqBqafCALTyJfaIILS7k8u1EEqKaPKNYVTLasfLq9httcyy/rSuVjdO0Hlg3m398&#10;qer97/XYbI6bkUZUnUN0azxUFmBeiL0L0phy++nEirVOrBqSs7P48Ha7Ib/B0FVG26G0eLwjXkiT&#10;16r8yGoGlFn3pDKgmzuWg/lOryH/mL8mG+et9mMK06sG3q3rVKgCEVWcTnPWhi2NM5fhRO9z2hvi&#10;Bruuw3weY6lin9wx9LO5KoQKBzwej+Ud/fmGNZPYvnWlAVMhGa+3SiWLqX2ZIqNmNDYVy2Eizfkn&#10;A7jlwwshfD4fufFIWZWHJBk7vTcu9XGIybLd0fZ6GoXYlyVDvWM9Ak5hxD5uGTYT/pZByxz5MTX6&#10;Quvq/X4/Ho/Lhi80nIlo7uLKOh66gQ3k5QHSqE3Ls96rcQjnWRN+lgyVVUFJcvhV5SFJxgPmlM+x&#10;urMmvPqdq2OMNVsdHKLxGXyOsmW++m1zpg74DjGhqyo/5na4iiK+VG4DR5NXLcNtWyRnbbIVPvoU&#10;MOElLaWhFyT+xt+tzVFmrJowYZ3uqGoWDGWuK5CnChWG8jmAQQCLZHS9kPHGdwhZCqLXOLfnCuZI&#10;uqckPcxcs4vPqcQYBQ4lta8k9pGSl1011PaWl/hmarY64FejE14yAmBJwZyUf7fbLVT7issM/ep2&#10;u/Gdn2ooLymPHdgD7l2Q8xP7BIf4L+y80+zrlx3xKAOX/4UPWXqVZdByrE6nPMqVgzZasXws21Wv&#10;F8Lov/DI5MSE05z/t3TpiFsvqGqhody8PBvDTNSjNWD5LizDliNnLmef5ECgwcgFuJTVKMIYZSRz&#10;c45Yb8vZxYnSJftDyw3na35Lx5s6Xs74cqy2wZO9Wr/3/6JLXz9NUigEHy0kMNSpspTA+mdWFs41&#10;gry2JPYTbzVHrl+cpdgvpOw1jHvsZ/Pq9+bj41CWK7pXjva43x9rBl6oGU+TXbZ8ze23iuYYyQGZ&#10;drOjg/syf39/556X2ZHBOV1M9gx5nyYFVTVhkiSXy7OXoYyRzePxGFoceU1zoTmM3du7IKuQtlL1&#10;SYwRLQ0D6Pf7rWyaJt5guii90TahicLxsQ7FY3JsVOii8Vi5Ewb+u2rfeLUR28wND+p9xdIeXY8l&#10;vuuwoaH8fr+x9+TQVhv2W57lTpZW15JqtPwIZNeczTiP3hZtWxmjAFYvu7klT9ONobZOlIWnkk+5&#10;XDD10NlO+Dl7JyQyO6ujaC/W2mWIb7uR1XvrGco8Z2VnDY8fdn1R1tjFu7CFyOmPK3QT2YBhdJFs&#10;t2mblPN2TeA64FYndMqk46RJbX60m5LDuDV2NXBW30/3ECwxlKf6rmOM3++XaYFVg76CWqxK1lVV&#10;b7zaH/dAU9kU01tjg5y0mcxUcJX7/c4GfE3dbeUXmWpQjnZW2QPoCCmcORvrvjaW3UvNcdGtYpKh&#10;XB90hmWUTM7nnpxWLHmH7T+Crl8Xq7YMkhvXh35CLvSzvEEsFpJyO6OuZCJJbBHYKunggTA7z1IQ&#10;3foeJjt5sRL2R7pt2Uh0z/1C1khyyKkyQF8pU0Uax2wh0aGoya29CrMGqtPk9I3sZxnfdL/fH49H&#10;FAuX0wc3r1dlj6yio2ecymlFff0XXgqeZDPHMtw2QzEup8Qt3dUZnfSloXwI0TU+LDVevOXIAEC5&#10;FiiKkFSmVg6/PWza285ub7FfAcxFn/POc3QavrDzTpVONJS9DnE4dJnvzpaOZYwL7fd7Dflv7wI4&#10;AW3umjuSNoRjlyX+YfviITtZrtDFfkGhjxhQd6HMWVio+HBJk+u6DqH41wlekzRsKpNONbpx1tAr&#10;kIaLZtnSsQxdv5SZG1x0nStwytFMJzalf7/f3+/3/X7L/ouGi5zXCP0gLyyuFqi+PKGzFzX1r+Z6&#10;0590/eZUm0Usb7mngh1WFF37RoPjHAgV/SRC0PP2AAAgAElEQVSFdihqRh6v/vj7+0Ps8ZLu9fV6&#10;oQDXfNnbDjWaRP8VoqgAQ/Cyx2SXVKxE97unwnVYa06XS2IcZzNSz9spxaDeTkVEFRaKIGIFExly&#10;X78wseOTOp2NzzeFurUmJn5zJrVSdTAfgVyWXXY+xz6aXR2G1rLldn7WHsQ2rCK6XZ9afZt0VM7G&#10;mJ29Y16IJdjvCFRvpUKlZCiZXNSLLpXSK73T9d0ffhX7MGlpVxmsN1Xa0DT3nKmQvSgSNw4dgwCr&#10;gqw+n88hC3gNrulbDiuJLgPSLA+BHeeIoHv9+/vDppwFZI9GYcZ0HfVyKlK6ELeME44WZkekkKRB&#10;3UsS3ew1+kx1Ue6dynGVOmZ0aLXlsGnUDW4cpDeXd1GfzL+96HLnE0gvNw10zsHC8OCVuI5DhROx&#10;5YU6qefwfr/jw/SH9X2f3AAUJzyWN2vUAatCfMtJ2nfcYkgtdqj0VTRxBTVBiS4HPTDEMSECuxxj&#10;RFPyTFcuoxlkg5E+JIAIDP63segy3ByFkOsFHWdtFnr8jLdVVTx0oNixipYrFULZsngT0anhk9T4&#10;qywAd6iE9lt2Es54oGUbRfawKsXNEqaeBw/36MYMK1kFAHFghz+40xHst/f7jRjAHSWZDp5QbDDy&#10;jZN7aDYWXb6B+AP1YmqQ4pyY7ED+Cs0PszmdmNCNMUJo8Qn3HYlinU/ou4/6q+AP6C5+y27lIvXM&#10;f3eJFUVVo/tmU5ebypSHCygwjp+3j3IruPngaDWqQSRTsClJxofKSh51bMygPnNIjBHvSOxDKNqL&#10;LkuT3ULHcZzlsPtA0mP8zTE11JcDX8oh3vzsPN+MPPvwbdJNbSqkaDMQs9LKqJjhqS64l9NSUa1D&#10;3zDYPHaxi7p+O6yFAxfl3VVWMk8efyPIKNKvnkkXrawumaI89mGMMcZmokslx0jEFffEmLVpYovY&#10;PbN3p+DAn8rKeaNUbgvnmeqOom3BzbKMu+VXomE7mTf0mQHdG6G3HXdp7Wyc27QcXkitlOMfaNKQ&#10;ZIxlu34NcdeH+rOi6udTONOKOIzH4wGJbJYcQzoBzM7xOM45wKCW5sv3+6XLl85DpM4o9Kp8Zx+P&#10;x+goWa7N5fEXz13aZJDXpBjqv1nfA70UQSQRk5szbgZFd5vNqZS0Z/09oV/rjOaNv/E2YWSJPxCl&#10;X1Nm1iqfBbW8pXsZY+3b7Xbl9/DcmLVphgo2yfNp9u6GoLeQiZcnTdTJ+x3dY5UuMrlrPUyBeYXf&#10;gPP5vWe3cxhz8IvIDAr7uiT38mwXvpV2rbKP+cNJZYalC1nEyX2XIcc5HjIiho7lGf3XkFWkUPtD&#10;I4sCNtOdd91zgIWRTU61dh1SSGKMtNj2dUlKDbMzdFOTxCmVlcZ9phnt3/XB/y66jnMM1M5roU/7&#10;MLW/ZphJZU+HOSNZADX232tq0AgLb3+53tzvd5WGLDuQwuecPN43elmFfe1VjPXgPL3cyhp3WprT&#10;lcFdfPEcx9mRTqw9mKS48C5iMz58gt9CuQuBPLxEtge4styi/jee1s1WuHo0Q0+Kn3+/3x0fnBoi&#10;7FWM9WA98w+ZsmLQ0sWLXZ8gzXH25SK9/6Reni8vQ1din5pKLnfBqPzxeKRhNVxQoV55mbLA7HDc&#10;bMGW0HWdDOep8XYarAfZkPYtyVRq+pm0wqUM50WXAZDpz/hjlSCtsjSOY5mjtGGK6NBX0oGMSV+6&#10;iLkjDWeCMTsLb5YUXZkwUi09spxseUsaTuvWAImi0H4+nzS9SToss9xL1w8Imkz9Lj9JfQVGsUJX&#10;fp4RXTiT0wEUPVrZC2zZ8hzHkWSFNvS9M7pmHJlGOHd9ImWOqrvf6E11pOoBDmeprMHyWe1JP5fL&#10;t6QJpR6rNX1VFIoX+xBi2QKHxHKSjm5j9GMplHwfZZoOPafb9amcp4aSu6vZcTZAdqZYcY9pWmY8&#10;oEmKd5k7ApVX7sogKa5Bkl89erhMSArzZV//7OhkYyrHPYx1X7c0U1ApoojyqpbZsvLra4+jWNyj&#10;NGK16MIcbrh4ywfCjtMESh33C5LzsjFJu6OEdqi/UH0W5ZOXUzYTZ4gtz+ZuSaxbdjXEpDrM+h7U&#10;iCd90MxBYS1t0ev1QpEKVmwwNlCYh2whP+5lDopbXcngrkzOKSn0euczwjAm5oQrX7F5K4jAUK8n&#10;L1HuGa1xnQFBjeR3BlJhZMlueCDj+0w9x8rOJC2zvBFt6Y5maq1nl104nA2w2cleja7f3gDTtO/3&#10;uyYpI6Ol4Cu+3W58STkBjP/iD2kus3OQU1bhSvKWZWNhqPRYpLOhDa2p5ciBAjwxDOuL/d4A4TdM&#10;IQwbvgZ7pKHw7Cg3POCeD1wFKFV9hpnPxNDuYXYOwWkaqgyuCeK+CtrA/f7kMWoILs/DzyeFsZyS&#10;2HS7odllGPpv16/sMqhMgO4ZbA4dknBrGujZYGCC3E+0kvnfjdtnOl+jPvmf6GKYzK/ViiBps/Lh&#10;UZXTx8l86AYdGo5zDvh6zl7Aw+E1c+CEvvPqclvf4BMZIcKcgs5smsihGjLKnZVbXaIVQzmziCot&#10;RUSqiRpZYot7KWG0kmOfM5zJobque7/fj8dDSfJKCs1Z/yj30+UuBXzN8EbRI5GGk0lVlpmuQh9q&#10;YW3S3nFOg0xYUdlNxD7t1GgvHIfzb/CVlzHS1aU+J6yHtYUtDZtiTuzypU0pLljebKSvBX8oA4+a&#10;xQTIssUy2j+K5UlSoWW+8SVizOuG/tn9k9KY6qi6Q/m8U1XmqVFot3EdZz3SV4x7AWHUr46X82QF&#10;WZX9i+qs+Y7LdUcGDanticsCmK/GNg551TLl4ma4rNnUYXlL3aXR3MT21e7lgjQq67bgcA59PVKV&#10;XXEdZz2yO2mjH+HaXBBj5JHyXQ4D1ga1Gb0VYqR5kvv93jDWclWOYoIvVGuoQuWeB0bYt/3g6tJX&#10;lCKdClKSZ1xOboX5414uFK5crNThLF9yx3Gaw4CJ9KsYY4wRSpnmwSh3dnKSDIZIl0tNlZq/E4t/&#10;QrKuhS1RGXmD+edCa3LvguTJat/j8ZgxlJGPZlx0ZxQri/HH79Tjj9ICePPLUYpQ3/pzdr/7/WHo&#10;jPkwHqB+gqtbtqg2Yxt/afoIeEUVIluYPrDD+RbQZ2EMBN+U/5DXzbfwc5xDwIRQf39/t9tt4TxO&#10;13XM79j1qzkRqAE3NbsMHE/X3O12S7c8ceYxSX6Urhd+a/nRWC7bEJULsqU5irkYhHHxSf0XxMYj&#10;yLmKJfOA2VZdkh3jDPU+JzPF1NzNPOkta236oVx/gnCt5/OJb30uKRjIwFyYpHdaMekpwwnx+XwY&#10;a8yX9F95/74wMaTZQxkdZ0swiAajSwYwaObrHPs0QOF3z105GcyIkq5fkoBOABNywL4ncwNmBzB3&#10;ufXQG1x3R2Sk3oGoL7B6KH9/f1Jn9ZzuqGpODWmuLKVzIJgM4XyjLvvzTGqgLdf7U3rT46mpQcgq&#10;A6ZCorUp+Bai/v1+YSUzhZCzPQWTy/gLeFDRDf32ycxYOXQYAuv4mqhvJwdSzQhpnnoJxzjcET3M&#10;ylx2xJdtd1SYDLstvN73+50BtAwK5fJ//gozTNBabvRW1lr+lo5lnPP9fsOt7U9zM2RWoyzd0bbU&#10;PRzca0R+mNoePBhvpXrF5kcvZ0l7VZ8GPh9DkbGPxwMpXudNT7gk10BzE28+/kbFckWgUmi5FeAk&#10;rU1BECZ0XWb58ae2+6qhA8GtBo+IXDWQ+n3lf/F2pC9aY9F1nCFJBoXpCY8YmETXb9YGc/PxeMC3&#10;LO1gadqqD6dejvFT8LB1feIeH1KDuNPcNp5vKmPR8Fxvd5YkwaN+3+xXLrrOpkyanoAkBzExmZ6K&#10;KfjtT8e2hcYrIiS/3y/TQMop23mmbToTDOR+Lzih2Z59l4Kt6tFVz0L+l7GyK13amcFQS/hfGshV&#10;zQifXXBqKDRCKApCGIZmlJdzoG4L5gLsztvtRtMBM+5c9jNpZ3sV3iw/h5zTsMbn7lO1wF5G9jyO&#10;G0XVin/u3HMOxFAjvNrucjITpLRxQ18Vk0zb7jcd1RDcPU15mBfdyVnYpmOsv4rZ9Msuuj/rdGcs&#10;B/IoGMfZBfmuyXCq+llbOdebnnzoc7kqyd93xcYuPXWtgv/ZscPPnO6k+bZQFwVjc7TlOIcmTRb/&#10;er0+nw+2oy//tqy1EGykn0N8MqOU+TdE1/6c0dDQYb3LbfzDg3K1+1VMCKQatWXLhrLjbM8ph318&#10;0TCVK1W2cLMFrQ2/oc6cD5axOViYiyhZaDCXjfo7TtZrbN3ADvZBWDhd15V3rLMAhoZ7l2JP/mt4&#10;LsRrMFHzu6fhJRzLeOe7DWpV7mjqR0RaSSmVB2D2F+8pE+hwhC3fX+w7FPxBm4SpURCybnau3RtP&#10;S9HNYnnM5TiHAwHGMHC/3y/8vUgOJQ2ILtnSAAoqp2Ox0IhngNym2xioDBjsNFPb6+JsXxUqpOb5&#10;fH57QrI3hgU8iir4Ol3n9JxsZA2/LuwYLuCBfYMDlBs59jvjhj6JVRQLeaUkp+FXctaWq5K4T9nJ&#10;KvboxD5VWfgNbjfIxUV3dUsX+Pt5Gi7+whgBQitFlGYNF/Pwc25DlPUkw94dWl8kO26Z29n3ksuy&#10;XoWkZx66FnOHrVSSJXiDCZuJruM4rYCHOfQ+5K7PBwlfMZUVcosDuP1t+JXbIa1NP5SdOAvgLGRq&#10;NdYMeWs2edwRH7W76Dpn5pRv+LMH/308HtKvyIxU0pDFEqAauQ29luMPWLQ4mMefslYPDSd3jTuW&#10;PXQ5bCO6/oo6h8BydyBfIrXPibRoEagMPzCV9fV6pR+ml0jjnLnkj2FWgNsWOfsinwLWC5l1LAN3&#10;kITNLN3zrZV0DsSJX3XmrKCrWU3cQm75YUFuVZyzOpLRWEGI8YkrdgZbDkRUzcd+9wvLjmUPXQYe&#10;vew4B+b9fnNv+WyCi0IvnI1zZp+odur2cfO+jO5gD8wqbnDR7fE5Xcc5JIwfRj+LUKkg4qSwajPt&#10;hfETmraMc5briLhrAn6irGQ3cK2B52jZsewQt3Qd55Bw6a20TeleHnIjF0xbZG/mt8/nE7rOY3xt&#10;bg3dhimp5bPb8rrz+Hw+PiwI21i6luNTnHNjvBuaDTf141RrIU4KK3ykaSvX5srwKzmni348iIBY&#10;5t84a61aRg130tGP/YfiIzbgyTEc538crqG+Xi9YD0NyK5NBqnCqofgpBCerGTgE6XgqdWcJ9kcG&#10;G+Bzuk5LbL5Uh5PSUbDbD1IujwYkK9M2hCDndEMIMUZ8GwZSK9PYlat1nY05dM3b3/5oM1x0nZNw&#10;nfeZjl+s0IWswver1tpmTVvpSWamKpk6QyLXomx5j84o12nwJ8OTYzjO/3OUhkoF/fv7k+ZpwbRV&#10;nuTwG9ssM1VFsYduyG2Xq0I0jlJpNrlO7cE3s3cpTLCdpXs+F59jH8vLFhcC0xM5IBFOlZq2oSi3&#10;XS4xJEOU2UvKcCqFd6Mpa9SJ8vmHAy6b7rrOI2qBu5edNtgcVMHpOqmHsnkjKXKXcux2kJq20pMc&#10;xuQWx/DnspdM47PWvDMnD5/p7XZzDTsuLrrOBI41vj6ZmSuVD0tss/OsUlBlEDJXAQ3JrfxKyip2&#10;z13rrpxqMKgq7FRhFhUJf3F8Ttc5G9zg/azhP1RQjIEQwxxyctslqZjLctv1CaqYV3KXGzwoGzgA&#10;8HS6rrOcYznFRVfic7rOCUGQUYwRq1zO2vawoBYxzIhYvt/vDK2aIbc8HqSrdVPOWremkJVsfPO+&#10;IVxxibuXnbMBIYFgTOqbDtcvSMcv9PLz+UhxDQNyK1cWhX7P3azfsiy6h6uxo3NQ/41voyvZSHTV&#10;OgTnrFjoheGCw5SnDCM6B+ntwKbHlrqhTm6zq3j57YwaO1klb0x97RnfvG8Ibx4St3Sd8xD7vPzv&#10;fvN2KSeVJzHeQXAYgZ6XOTFCtdwGkRNjyM8sN0KwMJBy0J7DAR3LPqGrcNF1TgVsPnZMh3PEFaCD&#10;Tt4g+jIqKIUTshrFfgZShtVwRIZf4ZiCX4pf4WD3YEnWkxaEKRyxPbvoKjYSXXfoO1tCWTJuts4A&#10;Ovr390cbF+701+uF5ZvpYtyCJ1mGXyEtBrt1vLOH1tTTPH3usXg4Mxe44ko8etlpw47PV14amoHZ&#10;XLkbXWXx7PcO0FSAT7quQxKModwXKkgq/RbuAS61KheANQlV9vearDdAkRMKh8PXeSu2C6Ta5kKO&#10;E/rcEYgwOlnbo8jJLrgm1VRI5FZNAKsj+bf3mPWsVFd4vmuc2dmeTed0fVB8Aox3wVDZx+PBTd2n&#10;nsG4QxXFS5eOpBO3WU9yGI63qnmyytjyN1qyXm0c1MYNh11VvCoeSOWcjff7jTAiGAcnmJsEMgiZ&#10;S0dkNFPZkwxraSi8WbriFUNVdzIXwl54NV4Ndy87J0RG556v7aVZALlKigdwm/ogIpazzmdEYMEV&#10;H8aMkvKuf875GttCPp/PESOuV8UtXcf5H8ad50EoqPyQ/6Ws0rsuFw4NyS2MYHSOTLKRJVVZ2t+t&#10;brAVGz/KJTVwAjfMEAYbxu74nK7TDMvD/NMkxwi/9QxpUQuEZO6LrNzSR42lRFzgixnxoSgqSDuu&#10;7ot0s1h+BbbHV+hm2U50PRPkCbAvSCmT3vmDdhAyByTCmMtyy7W5iPFWAVYAb2taIWgDXC9k3zew&#10;DUd8NdbGRTeLu5edq3DKbpE9mopYxpxumpqKQVXYGoG+5ffwLq1d16HqhjIiea/qDOFtI8VF12nD&#10;mdwYNuW50H/JVMlqplbFT3HiNgysLGJSKpopUeymwAjnWLHr39WYVxUndhV4Wows24kuksxtdjnH&#10;IWaDfWaQvQsGHi+R20e/v5D8HAfT2JUx4fKTMw255rGkBs7RMp1KNp3T3exazgUZbWA13aLxVpoW&#10;D58g90VWbtGhd12HxRvSkyyTZtDAlQ5kKHQhmNl4dW2JT28rPC3GEFu7l31M59jHcisdGjoMyW0I&#10;IQ7sdiD3QkAG5pAkg1Tnwd8QZt+Z3HFm4Jau0wyzXbDZgjWBDt5RuVWmbfptKL6naixieWgStu1w&#10;lkxvn7Vj9LQYQ7il6xyG2d3TpDndg3aC0iqNMWY9ycq0VRHLKjg5XbM7NKHrL7XHlKV4qxhiU9H1&#10;pbonwGDP0jzxhdlWOmqy03jldsIF05YgAis9m1q5m/qZo2eCbMTJqtFHIQV8yZDTBsu9xple/rSe&#10;ocRSUDuRexlaK3NUyd/KgOfwK6Iy8jn0dSjXJkkz1/LT3wB3pSpcdAtsKrrnnlpzLFP//h+ulUo5&#10;7ETuZWnayh0gQLq+KCSRUziD/JsrL30JpuTiY44UH4UU8Dld50IM7V6nMNtKC0OHv7+/1I2cmrZ0&#10;OKfri0JfP0wA+Xw+ZdepXMo4c2WVbo+bWTti9g2yQJXovnq4Rn4eHnbh7EvXdbfbrbx20H5nnX2D&#10;KITU2qzcckluur4IKstf3e93HMAzKBe0/YrahoW1cb5q9OZR5t/oEV3XYTVCSEa1qFbpZYrJUj/n&#10;NBx6tPR8PuksRTMuS6/0rBqH5VSb7JKu6+BtlsfID6XcwuTlOVFXzGbFFbr4g/sOYTh+lBprSxON&#10;OVPtueiWGRfdGOPj8cBuJAxlZP/7+XwoyWFMlf0xnBv7z7frOiQ1/Pv7Q3u2X2bJUGkhe9iqTx5D&#10;ZYWsFuRWzuZiO4TP50MJ5xb3PK18qQ89GmvCsVrR2viEbplx0Q39Uh9GRYbhRpaGMkpVVlnl3FB2&#10;WjG1zaBTwGhSWYeHbn40mKTccmzxer04LKZpi/FHKpwwXjHa5hYImGYKvY0rv9rg7qayzYBgeWau&#10;eK61lJ1nxCxSJbpktGWMqibVFw+mYCjLuaXKkzt7YbPPlchmgz4ObpshV7Nld19aNrmbSCq3EEvc&#10;KUzbEMLf35989WKMeB+prFBcvPIIdR7yLYcjNID1cI2ReMrlUapE9/l80sO88HocXMcYsz1dGDOU&#10;5akQ67GwSM5F4NQjP6G5Fn67CcuWR7ZsMUbcBcxWKbcyTRVkVdm1ckKXlYATcksipa+pd4oyv8Yt&#10;W8bnL52pTLN0W3G/37P6XWko4190Hy66ziRgqHGOY0h3jwUErxMRyN3vitsg9qIH8TdWGaSZIOEP&#10;wJibA2XlW74yTUQXg6Em5dkdn9AdpWrJkIqhWH7V2S4pxInA/eWP1gGVHRbsM+mGxR9oS9L+s+wt&#10;TMv2eDxYA5yrVopL4kDi5fQwnk2ORSi0aWzHaWRjKk3M3NP4509zI+tRmxyDTi1rdWqtPKdntKde&#10;iYZ9etpmkLDp8XhQYCy3K+Uhx+QrxDgrtxiqjmotdZR/0GWNcDPUEqsIIxXL7oENBk9NMnOdxjvt&#10;E7o1TMtI1Wquq0nwhUdwOPUgM2LhAKiRnJu02bSyDuFsr02tzaamUnRdx1E1pJQqHoQ/mQKDyuzE&#10;Iv4L4hO6zgxqRVeGRzahiX5bDnhx7IDpTHaOQ22GurtdyeaCl3HIsOD2BjULkbtkF94QApcIwowO&#10;ITweDzWny6HJZd/BtqJ7grGLT+jWMMG9HFaQXuccGG8VEIyaQiJxlWXdlV28zFmB/o6reiq1Fuma&#10;Qwjv95tLiUII9/ud07pyBRGvK9cypIsOjLCBDepmrsRgGzDInA0PmtQsejcLJ3EqOWhVS0mQfuNC&#10;nJFZFSFdn6ZGfhLqth/okg3tEaIsDVbueYB9FKQTOzV2L0urrZbOUY0+oVtJ7ZIhFcDc0KOy/FQN&#10;y+MclELfR+2MMUpXzVCbwVoarlKVBxtpZulqArnwCbeZ/qr7zf7Ihbx/f39cQBX61cw4Awe1KqeV&#10;WlZkeXQSfrNJN8y003xC9wT92NHLvw0T1unGPhlkw1gqCydxzo2cnqy0SxCmK3M2Wdvqg/rK6Wru&#10;TJCaX12SbDn9MIhNhG63G2/q/X7TJqbiQuPl6tJocs8D6bcIY5l2Qi5LfOF22oquqXqbh6/brmRy&#10;cgyZWGAh6CkWtrbY5wRoUiTnfLB5TOoRYoyqUdHnjI4bo0926DWdePNWCks0dTWzwEOmrfxQFUya&#10;zqEX6c/nAyWG4qo3DsfYtHfT50jUJEK9JId1Huih49F8uqGeCaILuWWGgeX1O5SXaiqHbqynweb7&#10;xo4VI7wlI3H2sxh04pyx9+Ui673Mfd/WrpLQSY4CsP0z+poaGXNu5Ci2QEiRoovzyyiqKJI+4vih&#10;BUv2KQtnOq8vExXIHQ8dctCWsDHT3MuhN0+biG6TU7VSbqeGfV+qIedwwW+szK8m4zNmogi/yqq6&#10;aWVeK1UeleQwbCjLAQTb//f7Vfcb+8lpqbWh4iFKIz5Vple/sz2KF0V01Zl8TqOSjMFNq8sdPROk&#10;+5brmeZejr1D2NS0rouuU4najWdeC5zqsVSfS1VeYijz7zShB93OXR+fHKpfN5YkDIxR/HUL63Q7&#10;Nv3zNRy35LswZ8MDa9O64VxD7CNyxEF6uuX7cmo8lmFgHnGSocz9tbLXkr7fqUs44DaQtmz5XgAU&#10;6IjNwAgNPYjbo+IAnDLTRNfgtC4H+EdsrMdi3y614EMuwDKzhUiLsMmArx7pH84eUAjtyX4bel1U&#10;q5v430n9YNdnBZFnk4svH48HJ4NhRg9tfnAFfGKLeCKqSUx2Lwd707qt3N3OWYn92lO0E4badv2G&#10;7fsWj9QYyiq0h+5rZXrGuuWz+KGawQ390qMgNj1EZBYndCWcz7uUCLX1MB96yDJvQHxZJruXDU7r&#10;+pDTAjbfOhVYJCdNwRpO5pUoS3LoFZR5HLuuu91uaaCyEtogFu/ypcaSXP5kaDqJQ5bYRzXPurMD&#10;09bHdkSPnSeimsqcNJChaf7F5QNG6TB0nBTaiLTnKGBrRMTshbwv/hf7FXZ96kckW2ZuDS74YQau&#10;GOP3++36hcg4sxqp4MyIzwq/q4b8NZzNcT12hxso7Mtk0ZVy2+QFW76Jgj/yzbBpzoaxNiC/lX8z&#10;aOg043QOL9SML9cWc7mtNItDCG8BT5U+bp4WBrQyiC+FdzugVQLq6zBZdGUwSJP3rYmdeiZ75YgY&#10;t29QPCbxDyIqOPaLWY3fwlQgmfKlULFj2P4P29pDQdVwJIjdimTVhV9fIgOkrylCDZvNEfdwU6EA&#10;Tg1z3MuxX5vfpIm0mtY9XHt1NmBovpYfYsP22OeZOhPKV4mN/6iyuOvyGdSMuPoka+b6azgbOaZR&#10;2xubxUV3BjPndEPTmVSf1j0Eu1fv1HdbhvvCa6q2x1HfnkN3Oc5QHSJmbTGzm24LSNDjU7C5O0L2&#10;Wmod8HFnJeexxv1ixr0TKbIt44moZjBHdJnvppVTlyecfQYfal2WymaTNjB2FtTdE0zuck0U/os/&#10;uLk9wS655CFAX59aMPwQAxQ3c1cC8+6IZTM+ZXblaYUlzHQvh75xLBRLecLlxq7xNupsTEx2llVm&#10;Gf6QobyHMC/K3O/3dHaWr0bNC5v1yXMmmF8pM/fo45XdUVPmRxGzo5TTEN9Z4LVEjnWEYyyEJ5wN&#10;BuDLS+IMEULAGHzSV03Aw822tMJX/JaCob5lf8Gf45MmTXoXeJu4EXwyo1tkDLP8hNVCA5rXlXsQ&#10;bX/Xe4G7bnIqLqdmJZcbtgXWfuvPyqJ1uqY8zODoZspx2XfAO3R1DOa6fg929S2drnLlzDlcJnIu&#10;lr7i1M8seb/f6lvWauzBf5H2b6g+r/MONmnzXb+EOvTNb/k5N+BY5rgpZoou3kDGMDfxMC/s7DyW&#10;agOO+I5hbUxquoXfmCO2HDTpIwZVyYlY+aSUXgaRgkp+m759dM5LL32aCRLzux5QMwOErYXekaCe&#10;2l6lqucQhbTG/OjlIJKWtbIMFkrmGsGEztHJzlASygnbcIzxoEFVKvop9uugOrFxUPqKqbV/cvCa&#10;rTfoq6wcGr7X7ILn9VoY2KEyCwauWSsiHWYxMB40McZOyXzRpSup1Zu23DfVyux2DsTygVp6ntgH&#10;Vb0Eh2ta6fooleMihWNWNXilxOIPBJ3hCmcAACAASURBVD8z4FlV3Qmc85XM7vqkgVsY28GKwAGm&#10;2l6abxnNAHuKfD4fLk5TEfJ8m3YquAnm7KcLpIeZtbmkKDzh7KZ8zYH2NhTe+c26g/WeL+Z9ZRum&#10;uvCY7E7yNJRTp+4upF5lDIul/cqeMfbJIPmTdEmCDFfOupFHhfz0TDU8oE/lrY7liqzudxso/BZb&#10;d/D54sgtn8L/tXdu6a6CSBTG/s68YkamGVnMyNIPq1NdGxQRuer6H87JThRRkWUVRaGPhVfSLXtd&#10;Nyc5EXhHbtpszkRhSfDemChq8XwEMvqX8zUhFtHxw0nwhImejCCVyqMLsH4dVUApRt0mhcdxjZ/0&#10;xjr6NxPGiSbVF0dXTL8iyL+jkyBzt3ygH7qEAb1dcKjDkcACf0s4aXVIk8MR8UH+PHOygtUS0NRD&#10;dkTzkLSjSSrTHaceD+mwJN1PggqdK6f9OPtOuaro6t3HcXTPIrx3sFTZI8muKieR5NVnRz+hxplo&#10;a8mwUQG0q/q9Wkl9De82c+9Q81h9lbGIjkfblWotyWjqWpu/wZJsPXGTM3/Mg1RAqhSy18U4+3hI&#10;m0tl7J5/U77tvcxKy6J75nbvCkZgX7nLGUM5RJK3LhGK0jaW1ld80EosX7qFb3WsugHc7a03sL8K&#10;b0X76hpGuLmsPRzjL6wd7QRtz7KSRaoPXYGvakVGSW/IjhcjfkwXTNOEIYr3+z0Mw/mRXQxmnCnn&#10;puMERah4bfMdelRDYuM4Pp9PPb8IioUwED1zRvtmw4/i2d6KLsaw6/I3n5Quyq3MFhj8k15VMnBZ&#10;28iooTu9yo1YdusTUpPrMQYEjslY+G6fljDCyB9pMarBYN3GZPxV4t7RCDFyj0cDYTd4HMZfWE9I&#10;lTCOa365zKTwu7WZBC8aYuymenM5Wc7d3rXL4HEblrF0t6yEk5au5R7cGijRntjV5yiHu1iz6ru2&#10;KrN6RPd0sLH28mmT1y0hxIk1qlG9cI/rBdht/IeG3qJ9y2k5qoKHfMtGjTqbW3bUyaKfcO3Cb4Cf&#10;k+Xc6rEvQ13R9dzQk/fabWmrfYF7ju8fEe7i5Krs6dlXTxCHljcJ/aVFYM+o78Ldnj7/9TFHxiaS&#10;23xljMiQU7N8y1K9JHrRF2lc6paxe743OVlOyLs5OYTH/XAx0f1uZGA+eqBwSTanDWXP3fHfGv+B&#10;RJV366Mvzt3G6jzKcbQjyqOJ2Qk5NTwC0y96YFRjOuHX5xoky9Ztfs92KsE7cz/oYU5OddH19Gsn&#10;RXe15m6xHls/AkuSTxrK04aP/cyt2XJ1rt4I3Tzu9vRttcAIyyGRCBYl8OkbVeZR452ZdnmSdSK6&#10;5SW5lOeN3Rveznzsim7Wo/tFN9pD5ZEH12FbWEsO+a5NgBYeQtyAuj5io/gPlMrd1QurXc2hoVwh&#10;gyYeIM4XHXiO5m+KNH8YwbVJ+eZu/k4bOH81zwjn3V63c1NXdD3N6bzobv3qCk87b3KrkuxuFie6&#10;7ol/leG7q+5360xXL3JcU0muiAUIudGiCLKXvEQ28kCVJGVf6Y7rnHzw3uemSLbTRV6AS4ruriZZ&#10;RluqoZPkbFVsy+28xdubGUPrruXolit5Q7eh+34f3fs1q6weQgwbq/1o7tNOhFOrDFngmkou7OmX&#10;Mj66wPHcei8T1z9ISps9Qtb7i5VzZCLm1Op6sVsVQ4bekBKWv6u66ifOSrk8jiMy2gPspeeqTrfN&#10;qftja73hXQJvVu9YsVS3I62GW5ZBEnv3zBARjd1UeGymMpbuVgM408ACva9GvY8326JWKxZ4cSYV&#10;pay/twzf1culLV35t0CTaAqrfZ5pk91JUchJ6aCEUWHuNAwhpLR0zc8ykAXAxd5FsqroMqdf3quj&#10;+9LYTUXFhYqr3z7tbpHMTVcCNxenJqwavq4k6A7U/JIN4fP1LtQW2h2Cs47u7iTCaPVSx5VZHbf3&#10;uORzFEhi0TW/RqN19/v9Tmp10ogyRXeP7o7u4D4LfFbh8g/P+Fte18qc1xTu+yUelpCeGl5N7S4W&#10;uX2rXM27zmp50Jq9SgU4szipUWq9dfXELSGWoulBj0Vl7yy3/yOH+bwavexGYbx/BBYb56xmGHMS&#10;PPFKcSGy4fh9lWdu7qGayzBHsx5m8zcsJbzlW2e0NaBjfu8fkzNRWOyzrTKvjW6i0ZF91qQsuQtW&#10;pLrZkFhLg8tIcuAtHtUkXSuo6oY9c66+0iOQWxMQxU9lqbJb7FbJW4xrCYbIIS4suuG7o302+xpn&#10;6Vz4wKp1c7duqKf7dsfnbjWsq5tExNuGlltpV4HNTLrTUa1pseWalu9XJdnaJqHoapWl6P7/2k2K&#10;QwboFhGGqTQCV5KlMcndOlT4rd67c1BRdP3ln3luj4quuHDabE5WNx1+X6xHaXVHVwOst2c3COtW&#10;XWqc6K7KrXCmmb1/6bVXLRxLYlcl2RLsVaM5QnR1aVn7jWb59/0Jr15ZzFrsadxYSsz/ToTBCQwU&#10;TXsB9MuyYMzMv6U7GCBLUPkrOU0TRqrED0YOsSzL1njeWG/UPMngUPgg3Pgb3B3HEQOoh8yC3Iy/&#10;kVRp+dH3JeS8/J1AU1emALja0M7dRU6lg8XN0gPnCetj9sb1ZZAV/1qxYBYiBycrhhIqBmZW5//r&#10;6e7qqKXKmKsna3AaJXhSyPxDR1joQ0Brza+n2NXmk5VEDGrCRSvJBYhoFdJptiYt6PpxLoH9o36E&#10;wWqH6G4WWJnWLlEB3u835i6LcSn3QkvXrtxOv1kbma6h7k5hveCdErVCBDtO4fF4IIxOVsA9o76y&#10;u3Zb3ohUJrPla5rCllWRz2XcUEfdiUQw28783KN3094U4egb+lbZ6QIbodVNxB03H/qCBLqX3c3G&#10;taGEiEGE3OMOTeE+BdNakhD0e+Ettkx/pYcCA9vPW6Uh22XcWO3g0ODjZSj3SKzGT5XXP/E2Fz5u&#10;71QUXTSVHIcWiXpvpD90kTeAZnsNuVzRort6XhEKeqth3a2TfSsiivU0/oTo1yw54m7zPhqpZ5xh&#10;45u0DYu7vIdqIiK8iOcJKSC6+fRetwTpF0IqM7Uafim9f7joWqe8elIef4OHBq9PPnKcbO6H66v8&#10;PfhTusfd44a/VI0/RHFv5QWxSJ8co32S5Mm6FSHjN/kmvGedSq8HQed5fr/fy7J4GoZU5vP5oBNp&#10;LfUKerfwWlkjuGmv9qGa9E6+k836CFgptKRV7w64Row0iw8mpPyrckfRNYnyZJHqpOqM5A1Mdwpu&#10;qxBtNr9w7mmaltgFOfKBWoVvr+PStwKm4sJNmX7oJEdfoSLA8gzu9yGtOrBuaAbSLCOC8q7Ev/1N&#10;rotMatJfWqMOpC65n090BOh00BLkJWx3ths6RETI+8MGC6N7an/sq2SOzBQii2q0NrcqEwg2zlRs&#10;vmtozQY8FFeMiUa7dZNmYNSiVUlOR+aaSmnWJJoGG97w9a6cfB/0K5j5vdf3dS/zgckDW00Fv+aY&#10;a7h7aDzAJ9uwXroOQiVCKz/hz2EY8FkfFzUcf5mqGkHm6e1OfHd1YvVchmGIO0dJ43x0x+7I9yDk&#10;u4bWE4Q/x98U0PE3zVLPurTOTtqPmyNBf8CzY36O6yTOIT2pSTtUpPfWG4/jiDOq3nVTdPex9Nj8&#10;vanSQOXX66lyRdH1y2oS0TWqr4Hhq6eVy32XeEts//l8pBOUh78pP7MszOW5PnLv5E9Mx3RPJLrf&#10;RzVu0s9kUkf/A3gG/QTJi5qlYVpr4RZCIxmdzAcyl9dsDP3ohyht5bdYVKIn/JmppzpA6citK7I6&#10;G0quMP7UM5ij5w/UYnfGnskWpOoPmo0LqV1FzxqyfGujyvKPjc3Geh5NhcTrrm2rYoHzhb4n5q7c&#10;auJQ9FXaJVPrkicoWocso1b3cvLg4MOYeo5o+DUxapnnTDcoHIpudvyS3IUq78b35+tV/b1YQtGV&#10;AuVJFo+Fu9nq096g7ko/uFUx9wImF92T+/ZFvjeMTNdw/BGntZbiesqRpijd3ahm331/yaLD2e2U&#10;3C11NY5dpqT808k5r+QRbQf/tV31XSPXmlWCm2XzJvfLv4ZrWqwQKs82W7HNEo2VrY4HeL/fwzAg&#10;PBUnZfnWrNO8eVjpefJdukzhVNGx5VbH5fZjq9tb6Z0xnCE/iQf7/X6/Xi9rUNk68a2gaxdsiUfy&#10;/X4/n88WMz9btteZjCrkDHLldw1l934lrEZFS9d4X0vzmVCTSqATaAtaOzbyvGjby33Nt/703Gj3&#10;OsTV4fLka5PJSxZ3a6B6ReiI9UH/Gf72INtPak1rc9C3LNtXb43rqwyZv/bW1qSaOwf0lmHXqF0N&#10;ul69XydDve52c7XZqqNF/Mu2GLXIh2SQj3PfpQJHR7TU+/1G7Ane/WUKh2zsn7IZ3TWPv3wLd2hF&#10;U56JQyabsTsdnNUdjmUHg/EXpRV+UNkeH+TyhviTrG0QhB943EyErjLk94L6e3lKcj4O3TWJKsyh&#10;ysn7AhPm7cznfBb5hGMW6hU4xVDv+/l8pJtYfTRM5qcDLjXoLhKAvF4veSfQWy5rCzgmmVh5t8c/&#10;x+Mg70/fRGHM8nxlekvwHLQk0ptpr3KOGxRIaHKM3V74qKF87Tk2jRDxImXWVNlTyOURkxeTcc2R&#10;8Vro7qJy8ZhKPiStu+i7Z7XgptTWOGcH0+r8LItMVlqDZDXrMUjPdcFNsN8Fs5ikqSO4IWe99kmW&#10;keqoyaVjhWgoVyH8RapW3MGupbtqmSUH1uESuwKoe53hKPv+cmuYIj4kS3fdrFtuUJXMOj3/9Imf&#10;4A4PctZzhGzc4fUlCWW6iEMUSgOZz3e9WziJRi5sSe9Tm0AzUpVmDXGZsFcf/Hnm0YB7GXk8jOMD&#10;NyqttHTrCS2q+xi7WXURiVmSvL6EBwB3iuvKHhtYgaOJ3Mtn+h1DQ7kItd4Wr3rjws8rwock32y5&#10;r/X342+sa/pl4xK5TXvxs/pdmwLvqfn0DK8vOhVUBHgBakR0x785sAJ32d3GKrMFxTWNiO4u+Qxl&#10;SnLLYDzGv02P9y6huz7i0ZAODo+GnjoJRcyXJ6+FEbUyZPWlj+MoVzJOd62h+gjNS0vE0SOubd1z&#10;FPoQXT8lHXT3ZHdcZPwbGVjsuJ1SzMIIfDSs7fMBV/ZJE60LcvvSz2RicYPj8s0aqo50TdK3V3/t&#10;u4Lo7pLcQUdDuQWu2k2UpHzTzfR+1hoFfOkRuruoFbF0xbTpPP6WN7jA86VDl/GhhZf4W4iunxBJ&#10;NjSUK3G9S7cbkn1t7hNOVUC3wnV3NzgO8VmIqze/aayu+taVZDluYOPxuMpqNr9aqbAuw26aRg1+&#10;bXZhgy3MXsa15AsPfANyT6LvSHvQAnRa7YTgKahdiz/II5zwkSyWblCGKlYfUm3U7l72rUSz1mfZ&#10;Rpds1IQ6j7GRxA4JbD9uleTPmmkgz5w5MfmDvDyFl2S3DhdwRpWBFypJ8G1aYAWapMNJUKYC0dpu&#10;6jT9q7S3KWC9560NZKq6DsQzG43ZPV9tH9cylB+Ph2WyF66AQNHNy+5TejTIyxQfUa4lEni8PRtQ&#10;vTpl/I0g+t1CJZEeefxl1U8ynJQvD7OLSK/5hcejYhjLDFFcf+FmrauBgkKSsXy9R5Kt70WJ3S0v&#10;Ti0Tm4Rg+a797utMvusQL1kOl6kJ8Gn32IAbdK5WobXroB8lT8M7Opy024yzMlVd4xmdhvRF4y+A&#10;y/VOuxdNttHrfeltQipgNtzLdRseLd2mSW4oZw3yukN0TBJaCKGsTmtOZhjf7/d7+eUeX62Y/6lx&#10;h5PM3+WZS56spPasdYVxleTo1qXTVrL8CceANpdlpS8pJM4s1r1i3QeQots3h7qAM7OhCqtpYIxi&#10;jxrviai8Fa05mSW9Itw2sgDiobptPY+yvEQxFcQR8+U5Oc+qJH/VUrOjilWWzc7Msm0kN8vwTbRK&#10;FOmO1SAvszG+sttOhmFI+ISjy/AfFL1kX8utLMsiSw7UrksTyJoKtStizN+7I3NsEmokwojQ72dd&#10;aFmv5Zyj/LqEtxl0SmI948slxapZp6jo2iaNIyMxIe3EJB06CpmD1NqgYAidjkPnA11nO/fRalSZ&#10;hgD1JJ/kA649PheHCH+IzG8Q1xrZzV1DP/8prPGkI/D0BvpCx6SZhkKyLncHrJxGUsw3wjiOGEZt&#10;ZCUrJEQUZ888z/hmGIaEPuF5nr8/8Xi9XqkKX9RqjOdLa5YIIxVh1ZYA14KiS1rkklMIMH7ZSNxQ&#10;OzSlu3jRRM4sfCMCiazRCY+FIDIYu+dTUuMCPh6PayuuENJFwBKASMuoQeZ67ZMrkGp1qpZrCZ28&#10;BPLK4wblmj6jbNok5Epill6Sw6HrCemAOrKG53nGYFLtirQIdPf5fGJFvLpPLmpiZZmQhIvJI6F0&#10;UZ/PJ056qwcql2Q8mNda0i9DbqpfovhAKktWpcNt4VXCRbtJ/RG/xCLQYYUXbU9z2poyb9ScPBAS&#10;RYWKPR6P6o9QCLg4N+kTo0HDQEb+und2UQsDWD9llTcJcj5U/q0UFwSeskTG4W6mDYuLJkh0JcxV&#10;oltD7PRVM9Ssqd0h/dvKcgKOar8lxlRil0Oia4UFSqxm4O3AcAsGdHefjWEYWniEQhiGYbUHJy46&#10;iX9ILt9MeN6T4qQxHJQf2GDanxqUCbkLxuvyxE00BSdr7bIiuq7Ebu1snWqzfl0dGbF7UkYpcQt3&#10;qDrhBqWeNSQzLvCTVlPrFoxqfrBk9gh5PHoR3dt2iyfR6muh24x8k/zy+s2prPaljHD7y7/21KBA&#10;Aqc+ttNXDN/vd1GpErbUSFr5lXyzgWIsGnxPU/iQ6KJly9ptiPwUKTV/X9TwvcxYF7MmxLdsOhHd&#10;G7r+MmH1rSEPrDltIofoLtp5jp7B87omPiS6T/ws7a2kOaw6ii8psYGIEmup0NzNDg7XNok+XdT0&#10;c3hWIa741RoCQIeltTnQsZY2HUcmungzuAAh5o5lHwd2bn5n8pIhh4YG76/uqM3WkDNpnwH/jdup&#10;pW+OX4MhwNe2gA+JruUclpCoYRhkM+n7LAsYvWG4Xdi+6AZGhJEC7BrK7rigHi8Tk9c4b9uLWh/e&#10;3f18+7SCKug76Z1/jXdb1XEFVQ81QZLx+Q4C7Afro8kVwJUZfzNT3W4Cf77fb8/o3RaBkVkV0d00&#10;qY5fAlcNZfc9W/In66IsB2by1bKxMsTyWw/ANXxJXzD38im21KL8iiL5CDcoF5XfQA/u4hvXGzar&#10;5Ml638CI+saTGNOxfCVWDWXgGdA9NA5tthcBQ1vC7nQp9w5FNw3ihbYEuHf1PaptUOhF5TvEZH+5&#10;LHoE1zgd0PjLHRNYsWZbLx3LZJfAsFuh5VdMEg5FNz3a5yxkXVQkH0dFF6YtTlZbvfiwFcaMD4fm&#10;PrYsuhx1I+eRJ0UP2ZALQNHNyKrzua+++KjoipdYRrjN3mw0i8AG2bIpSccyIWQLim4JXPXtxe18&#10;1KBcfnl8jIo30blTVv3JEiQSrlXNim6zFSOEtABFtyiW+o61c8zuEiEheobD0bDk8AO1qW10LBNC&#10;/NQUXdffKHPdAul3nEPHFpmGfc4nRVfjho0AcUEfev/Qkc/tQMcyIcRPYtHVg//mb2B97omVbmCO&#10;OTIZrgrtS2+E6EZM5okwEBsUXQSRtWZ8E0KaIkZ0tcniWdVnVQXNhv7tdtBbmu0G3Hu215PhUuWL&#10;OU/L0hunbUdzRSW0p2tBxzIhJIR90RWJ3U2c1qZZ6c5PX30/qL7A3/x3papGVg6JE92jihjhlW1K&#10;dBcul0sICcMWXZ3hwdXXiy2BIBktjCPGY6WVhaw8EtU78ThtO+RhjguJamoF+6beAAghLTOgp7BU&#10;toDEWubmlvfYc+hMWihKvJqOv4wGi/RWN3mj5SR82fa44KN2RNez/hohhFikX2VIx1LpQVaTOZZq&#10;K5Dq/Ol4NDhfp9+IyRutbYFSFD3zp5E4YQ7lEkIOEb84mhtOFRhLZR0u4uj6QIGBVDqEypwQY9Fg&#10;a65tJgtYm7xVvJdnDMpdK/mMYjUiuuEGPSGEmPDo5cBwqtZiqXbfDE76ja3kD+IqSHj62uQt78M8&#10;o23+kd2TwUctiG6bCToIIS2zKbqeiKoLhFNthVBFazAK1EUlXOFgUcveFdbdk9q2tfwnzuiMjVh9&#10;BXs6lgkhMXwV6MV0R4Y/p2l6v9/fS/N+v6dpsqKWcO5HTx9FSSHTNCWpoVSs5L04X38JF5BvxB8Q&#10;XSakum6bTHhnCSH3wUAhtFsY9sflVdbPqgbjm/BCsL3W75O1Kq+7SY6lL0KSS1FddHFGtY5OCOmX&#10;QUuC6dljnJXVhQrCvcd695PrC8Fha46sDRBNREJHT1FwvycJOluqLqZLxzIhJJ6bW7QRaPvVHDR/&#10;tekcbe2JvRi3ezjVDcot6hqaZ+4dIeTm0EUWj+WZPzT0K7Id132flO1AKLpNHZoQcgHYfaQhbuw2&#10;Wnplx6P1jDhK1kPEUatiOC7NXEJINP9J77C+JfM8f7/faZoej8fr9RqGYZ7n3TE/2Ut2CT8cLGyZ&#10;SnQ3qgQfcCiXEHKW2qp/TSKmDB21emWGaz73b7OWLkKxCh+02atBCOkIWrpZEBM23Io9avVKDHCZ&#10;jNY3RyKWa1eEENI3MYvYk0Ngtox02SHOycBJKZKpKtNNjFtMtwDllxhijmVCSBL+1a7A9dHTUmX1&#10;Ar8FKfN6/dIrhSzLksMktRaJui23HTgnhCSH7uVCIK4K3uPn83nI2+zZOLf7Vy8P1Q5ZPeoW8zxn&#10;eqchhNwQim5RrIHbXfEQnd7SXYhiSRG6FXpcgBBCzkPRrQCkdxzHQJP3/X7DPnZ/zWqBtazlZUzP&#10;1+s1jiPnCBFCUkHRrQYSWvm9xwAhPHqBvztT7FUAjmWauYSQhFB0a6JHef1agmmpxhjLKZ1bgW47&#10;likB5Le9AoSQHFB0KwPvsVHLB3nAgj8hW56nZd9yAXTcOCZ9tRlTRgjpjHp5OcgfwrMswfZyP6el&#10;2dUOULGsh5DkU7KsYfkEWISQS0JLtxWmaQoctdVJNm7oXs59ynAsw6OA2/F+v5kWgxCSBIpuK0i0&#10;VEhcFUaCIT+ZIn1u615GAhOcPuS2wTcPQkinMCNVQ4iamr1skUjQCDuMkpAQXHbYtbywhJDk0NJt&#10;C4ln3t0ScT33DK/NdMo6YvmGV5UQUgAueNAiwzDsejWHYTDZljowv4TDDY5l5qvYMAxcLpcQkhVa&#10;ui0yjqPf2IUw5MvbgLwQmQpvE1xSKi4hJCsU3RZBJLNH9kLGfaNBwuEcJaci+ZRZLpdLCCkDRbdF&#10;MKa4pXy5Hb/P5xMVaDMdRA4TPGT1YkIIOQ9FtzOQjirfPJbcjusGoWOZEFIMim6jPB4P16QroLgS&#10;vnuTMV06lgkhJaHotoulrLkV1/TjZU11BWS53PZPmRByDSi6HbAsCxYXyqq4rpe1wbmqae3vrPFo&#10;hBDiQtFtlM/ngw/zPCOyKbfiai/rHXzLmBbV4ERkQsiFYRrIpoFLuYD/sy8v6/mXD3EsN2jNE0Iu&#10;DEW3RSQ3RW4DVw5n1rysDQpSKhMc6wj18pJBCLkMFN3mWJYFvuUypudq+O613ct0LBNCasEx3YbA&#10;erqS+6KMHdaRYxnvB0kKoWOZEFIFim4TWHJbbA3XjvJCyNry5pwh3tFLBiHkelB0K1NLbs1eXoim&#10;DMHn84mqnvQJd/SSQQi5JBTdalSUW+Cx+WTCUgtIVhCpapyly+RThJDqUHQrUF1uTT82n5uHaxzH&#10;uHcCOpYJIdWh6JYDWjsMQ125NWE2X/UlhnC5UuXh6uUlgxBybSi62VnV2lpya8ISDlefMoSLZoz5&#10;fr/WhYp4G6BjmRDSCMP3+61dh2uCVeg/n8+yLJCNRqap7C7HC8Gr+1ogmS/dX6Ggh9rtMAx0LBNC&#10;muBLkgKt0gOQ7/e7dqX+D6w9f5WwTakarR99HMetDaDERwtMUTVCCDkL3csJWJYFyxKID9n8hK2i&#10;vejSfl4IqeHu1KBABzgdy4SQtqit+r3ijsvCqG3KrrUwXgtSmKZpmqb81Vk5rjEm5NBmz1jXW1Y5&#10;F0IIWeUfozrDkWFa87O0xnGE4dis7SjgFockl6hiGopJGtgUZaTcX6Zh2yaENIXuuWDitGyrlQRm&#10;q6up+LOvqxRuRFYZAQ2vHsAtSFsmIYQU4H/Ry7AGEGqr1UWmZ3RhzJ0E5y4hx/I9rgNOv9OLEB6+&#10;+3w+H49HSevwqI1rggOwGbFMCGmNlSlDcKLisyU/RilxvyIk4mp++Q5Xz7HfE7QIn2NTXqvi0l/M&#10;8/z5fDyiu6vKhBBShQGdnU44sCo2osSuDMvGu4UUQ9fQL674cCWJtThkR0ZMgT1DdMIpvBxs1RNn&#10;0VTcOCGEgGGaplVBEixBFXHS9qLZUDWrEM1qXiFX6f211zl4/RvLWegZtP7Cr0G4YznCzRsNsmJF&#10;p3j0pO+gY5kQ0jLr7mXzV8M8groqyVZRVjmeDY6iD6ed3quVuSGHLNdio7mScCp6xrBHdOlYJoS0&#10;zD/3q11Hq2vjis/59Xq5RYkkX9iL2yCH8kLM87wsS4GZQv4Uj4FstR+cBRWXENIs6XMvnzeUKclJ&#10;OJRwuEx24iSKC9wKl3SPE0JIHKUXPBDpDRkMbi0+qyOOOpZNfpdsWlF068xVDQgh7bPiXs7KbhyT&#10;x3dt9tzXlGRwyLEsIcRlqpRJFJl8ihDSBZ0t7XfGd21uo8pHI5Zzz67JobjalKdjmRDSC52J7i7h&#10;E5n0JF39Te+SDMs15LaW0apMR9FTdelYJoT0Qmn3cm78wrlqKAeGXnchyYFByDJNtlPFFSRnCxWX&#10;ENIFV7N0T3LUUG7Kdx2YF+L8NNlAYHNnUlw5iwKvDoQQkgqK7gFWJdk0MxsqZBkAGLhJJu3sViY6&#10;4VQgwzAYY6i4hJCOoOgmo+5sKH9IlJbb3Aauyam48t4jgwJswISQjqDoliPcd20OGspbQ6cyVl1M&#10;btP6rrXEmrVrxVUNCCF9QdFt8GNklQAAEMtJREFUhTOzoRAC9n6/taLL5zJya84lnPLoq7VYxTiO&#10;BXzXhBCSA4puNxwylMFYcPHjQ4p7SGJXj1LmNYIQQtJC0b0IZwzl85IM//aW4lozssIl1i0nVepm&#10;QgipAkX3LuSbDaVHlKNN2JD6U3EJIb1D0SXGnJgNJYPHmDLrbpPEs+23pAkhpBdiRBehsBkqQxpl&#10;13eN9iCZsNI2Dyiu4ewgQkj/HBbdeZ6tyFjzd3SQenwTSqZuxmeKLiGkdyJzL2tlXZbFcku6uivb&#10;VM+VSJJQeLEE42TGJoSQLvkexPy8iNM0WT9BSt1dPPn3MffjaB1IXXCj3+931qPoZobPWQ9HCCEF&#10;OGbparPGNXGWjfVtPp/PNE2fzwdhNVYCh2VZmDu3I8okpsi6WAIhhNTimOiKfLriis5xtYuUMByI&#10;ru6sMUJ8qA7ojvG5/KICN6ek4jLhFCHkehwTXS2f7q+rXSRk+PF4rFq0MmIXiMwElcPpEeWQBXG3&#10;6kn86Gmy+S7g8luYgYpLCLkkB0Q3Tj5hFq/+6jGOtyogsrqV3N+daSq7uJIMPaYDc5cyiSnK6Doh&#10;hFTkgOhGyKc2Q1c5ZOZCNdEdu8fy+5alGlqVMahM0fVTXnHzHYUQQupyQHR3c+tv7ZLEt4zdEYcV&#10;0S+v+paXHyftKl3IxUy0MqmgqLiEkLsQGOUs8zdWdzFrM4i+3vlFRyeBGJX2KHwvP+jiT0592VJZ&#10;hIxNP9LUuCxb9678UThliBByDUI7sgj51FaLK2yHZuhqgzhwl/Biz5cAJoWbmas73S2puJ4Dyfhu&#10;dxeQEEJcgiQnTj7jjOP1Wqoh28BdQjiZmgOXJUScttKGNEthG3f1WCK3cDtnrQkhhJQhSAmq+5a1&#10;6m/p7vtHeLEndSXc/u7LO1req6wPh5tIuSWEXJIgJYiQT3y/ZeHFmZieYd3VgCwZVV3tuE8KoeVY&#10;Dtk4+lglqTKOKzdLx7tRbgkh12NfCeLkU3pV1zAVr+yhigZa27CTZGDVYxyflBbPG8BW5aOPVYwy&#10;o6f+0DNqLSHkwoROGVpNQWW2s1NhOtDqpCDMIzo6O9ZToJ4lrOftIH3VNE1upkn/9KddcCy9btIu&#10;7U8lKpzi0f2p/UtECCFn2ZVlk9q3vFqUH38kF+zaJDUPRIQ/0E++avE3xVhk4aAyRyGEkGb5j1+S&#10;YdLBUjyU3QJJFrfM3KNgL63lVjXcXaJrHgK0Voo6aTfXBYkpctu4y7IMw2CMYYpHQsid2RFdEyWf&#10;r9fr8XisamFW37JFWuG3SsYHuNZ3VeToSkrFgOKazFrIpMqEEPI//IawifUtJ5meC7Rv2f11y8Eb&#10;UfNwDoUuo5INupdxYXNXrMxRCCGkC3yWrn/Jer9v2bPm7lFbR3zLqzuumq3RNQ9ESpi6XWW9TLrj&#10;eZ6ZVJkQQoQd93KEfMK37HHhHhVd8S27YdJ+33JC4XdLcD/72Qr/rkIZLcRiCZgnne8ohBDSEx4r&#10;2DTgW44LhI6o+aH6gPBzOZlvMi1V0l8QQgj5epJjxMmnhPWmUjspzS1wK8lGcuF3dz9aSDuiS8Ul&#10;hJCKbKpgnHya7TxNcXNVI2zW5MJv7R5RSCMKRMUlhJC6bGakiliyHgOcSZas1wW6n/0FRtQ8sDKY&#10;BHU+DqsKMsKaNfILU377jS8jhJC8rEpxnIfWpB5JnX4L024VuJqdKqLmIXjOLnDfuOMmoYz1yYRT&#10;hBDiZ9NLfFQ+4zI17lSuGd+y+MzjSqgrulRcQghphBj5lPXy9K+Z4pYjrO20wv+NjVi2alVLjQpo&#10;oeSZouISQoifw9N+PHMu/YvdHq3Zrs1axrcsMdInXdNVBKmM4houf0sIIWGsBFJ5Eh2bXz4/BCtJ&#10;yJLkFh7H0Y2gWU1SsctuPNTqygdbNfek0fDzer3kQHHBQbWWQyizjAETThFCyAEsEZ68ySgiyLpk&#10;vXsg4FpdcTNl9dWINnNRsZKGYBl/r1ycfIcghJCLsZ4G8vF4pDKPMi0rNI6jZUH6l/+LMDcxxwYH&#10;6mgOjCwc9P25l3PAFI+EEBKDJcLyfapg14ii/DbrV1VSgLqkHVQ2Pyf2SWOupKVbZkkfpr8ghJA4&#10;NpNjJDGSTi4rpMdTNd/vd1kWd0R5WZbVQeXovBxYFTiJMVdgHdliCwcVSLJBCCHXxBJh0QZ3UlAE&#10;0SZmQlsqYlA5yVCuVYGThexSxvqkjUsIIWewxeD9fm8ZhZIcCoRIckQHrQUviUs2QviNGhuuUoG4&#10;Q5RR3FT3hRBCbojtXoaywnNozQsyxnw+n8/ng2+QiFjvaNZWjY1zQqKcJC7Zo75lXeGImU7lKZxU&#10;2brvhBBCDnBGsWHsiu3rzp2NMIlMUt/yVhoN//YgleGY1dItY+Nqx0PcbSWEEPL1BFKFoGOGXRDW&#10;dKhA2GoIjMJcnSTGbngheqqSZTgidOvz+Yg17z/9ApS0cbMm2SCEkJtwSnT9RPTRUBG4rzHZ1Crq&#10;kOBBI8NdxP6VBBEYbIzxONgfj8eq/uWQqwKKuywLbgcVlxBCkpBRdOP4/qbhnhlRhpWMGUeBmuRf&#10;LheFuFNxpJKwznHEAvpURnFlAhIVlxBC0lDbvx1P2hFls7eMoH/c1LM8w/n0Gm6BR8/uKJ4kG7kP&#10;TQghF6Y5SzechCPKMFh1kg1dcohNuSxLwohrD1zGgBBC+mU99/IFOKpJWmKfz+fz+Rx+mNiJT8kp&#10;oLjzPD+fTyZVJoSQHHRs6SbEdU3rEeVAxYWhLIPQukB3+vJRysQ0McUjIYTkpbZ/+yL4tfDkPNoy&#10;C8UHTvk1HNMlhJBYaOmmwbKVtaF8Mp6ZyxgQQshloOhmIVXeDCouIYRcicsGUl0AKi4hhFwMWrqN&#10;whSPhBByPWjptggVlxBCLglFtzmouIQQclUoum1RJqkyMn5QcQkhpDAc022IwssYZDoEIYSQLWjp&#10;tgIVlxBCLg9FtwkKKC6SKlNxCSGkInQv16fMMgacjEsIIdWhpVsZKi4hhNwHim5NqLiEEHIrKLrV&#10;oOISQsjdoOhWoMxMWSouIYS0BgOpSsNlDAgh5LZQdItSRnGZ4pEQQtqE7uVyUHEJIeTmUHQLUSY3&#10;BRWXEEJahqJbAhlhzae4XMaAEELah2O62WFSZUIIIYCWbl6ouIQQQoT/zPPMWSWZoOISQgjR/Pt8&#10;PsuyQBuMMRTgVGRS3GVZ8O/n88EHTsYlhJBe+AcLaZ7n3OoLtdAfNJAQY8zj8dDf65igjuKDUimu&#10;K7HyE64Gw6YIIaQjhu/3q/8W9TXGRGiGJRJmQ2KBRy08e8mOIs/4sx3tiVbcXYnF+1DdMx2GgUpP&#10;CCFx2KILlmWB1WuMmaZpHMfVTnZXJKCL561VOZB84x5x9dD6iGV0AjNlQxQ35Oq19j5hKLqEEHKC&#10;ddEVYLQZY8ZxfDwe8zxDj8UaBtVFwlLlXUk2eQxlf24K1AfX06obLm+DEutC0SWEkGh2RBfAaINa&#10;ABGJLjrf84ZyyGlaiuuRWE13YVAUXUIIiSZIdAFmp3QnEru4EV7hkizfvF4vbD+O45YPwPIQdHol&#10;KbqEEBLNAdE1d+1wLUNZW/x+LAEWOpVbcM82QAghSfg3DEP4HCGoyGU6XEsRXf/z1parWJcF1rAV&#10;SgbB7ldxCSGEnOHfNE0yQzdkpNZSoxbIqp3GmMfj4YZhb23sJ9xKJoQQcj3+idUl0VIyU8iUtclc&#10;RbQGWf0bu7impzuPaPVPQgghJAcrY7rWpCCYv8YYZGn+fD67aX4LuG1Xf2pfO5/PpzGm6zzJHNMl&#10;hJBo9ufpGuUUlVjcrNq5+s01oOgSQsid2VlPF6IrOTFWhyTptiWEEEJCCF3EXqKrQtzLhBBCCHHh&#10;IvaEEEJIISi6hBBCSCEouoQQQkghKLqEEEJIISi6hBBCSCEouoQQQkghrim6Ick6CCGEkMJcQXSx&#10;0O+gkD+RurJ2BQkhhBBjwpNjNAgyZEmCaKzQIDmw8D1SaL1er66XsCWEEHINuhRdkVtorU42KZ/x&#10;QSewpPQSQgipS3/uZTiTjTHv9xuZ91+v1/OHuJdFXMdxnOf5+/1O0/R6vSi6Z+BgOSGEnKEz0Z3n&#10;+fl8juOI/M8QWvMT4Pf7DXF9PB6uvs7zDN3FLuQQeNfBpeM6FoQQEsn3CPDlHtolIRi1nabp+/1C&#10;dKG+no3dDbAjCikP1o2ocuho9EJ+3VWeEEKaohvR1Yr7DVMv0d3V77fUOit9ia61bm6tNxVCCLkM&#10;3biXdRgUwqN2Vxj8fD7jOCKQSn8/zzNGgrNVtnvEmSyXjjFohBBynj5EF929BCRDgHd3WZbl8Xis&#10;6uvj8ViWhSriosdutYue14oQQs7Th+hCZbWrc1cDPp+PZzOGArlouX2/3whGg+LychFCSBI6EF1x&#10;KeNPOI13d1mW5fv9mp9Ru7oZPczAklvEeONFZ9eHTwghJJwORNd1Jns8w9CPXf+zyPDNJ56uyq38&#10;SZcyIYSkpcuMVEYZqYgHlqSPSFOlPaJ+yxjbZ65si+isXjBnV68eIYSQhLQuupJaWb55PB7yL7yg&#10;8tOqYCzL4lq9n89nmqbP54Oh31tBuSWEkFr0J7rzPA/DgLgq+D/FRewKhjUerIuFbO9GQV8Jyi0h&#10;hNSlddE1a1I6juPz+USc1OoGYJ5nWLTu99hF5hSlrG6TUG4JIaQFOgikcoFsDMPgCYPCdN7H4+Ga&#10;uVvfXxJ/qBQVlxBCStK66EqQlAXUAqsJ6Q0Q2CwBzK6y6pxWJmC+b79QbgkhpDVaF13gSiP8oiIk&#10;elE/hFZtzXiR2UQXnixEuSWEkDYZZGQ0BIySFk6YMAyDMcZTT51dGTOItrZEMmEUhWiswpauKF+m&#10;8vXYLd4t9J/UWkIIqUsHgVRiqG1plV9ogagRFHcrqrlfGCpFCCHt04F7WSKN9aI3h8C+RpmYIUsm&#10;9AKdyYQQ0gt9iK7IBiKnDu2OuCpt8F3GzKXcEkJIX3TgXjbGTNOEObVY+gZf+lXTcreK/GxN3u0L&#10;OpMJIaRH+hBdxAHBJ4z0jVCdcRzd7BbLsmADmMg6gEjW4u3XzKXcEkJIv/QhuuaXRur5fMp6cxBO&#10;K/0yWFUgDAn3q7iUW0II6Z7vEWA1HtolLXALQ2b09xjC3NpLNMmzTRlgfB/dS+qPE7f+zFBNQggh&#10;WeggkEozzzOMPERUic26OmtI4owktqg7c5ChUoQQciW6cS8L0FeMzho1+UdmFmEzDOuaDVdz+9CZ&#10;TAgh16M/0QUwc5GLSuKq5FdxJvcoTpRbQgi5Kr2KLgjJRdURlFtCCLk2fYvuZaDcEkLIHaDoVoZy&#10;Swgh94GiWw3KLSGE3A2KbgUot4QQck8outmxVkZCxDXllhBCbghFNxRXO+Xz5/PxbGkxOsvLU24J&#10;IeQm/BuGAcsGmEusdrdLuHa6G69i6SWWQnJ/gksZeTQpt4QQck/+idVlVHanLtQ3lekJXO2Uf62f&#10;ImRScnd8Ph8sjkS5JYSQGzJ8v1980tmd8I0rwFiMFoORqSignas/FdM85E+Wg+qlBgkhhNyKARpg&#10;yYCsmoc/x9+ytVDlVdHNqp2mDfm0OHTKlFtCCCGDfNpyLFsCbJTIdWp6WuQ2tWUZvsj6EUIIuQrD&#10;9/u1HMtbcVWivrIBuIN2miZfFwghhPTF/8d0gWXXuuavLOaaqUKuIl5vlJcQQsg9sUVX2IqrGsfx&#10;+XyGBN9ePkKKEEIIOcSm6GpWh3Ufj0dW7Vz9hhBCCOmXINHV6JFd/T1NT0IIIcTPfwHtS7mCY3fI&#10;nAAAAABJRU5ErkJgglBLAwQKAAAAAAAAACEAMBmHB94HAADeBwAAFAAAAGRycy9tZWRpYS9pbWFn&#10;ZTIucG5niVBORw0KGgoAAAANSUhEUgAAADQAAAA0CAYAAADFeBvrAAAABmJLR0QA/wD/AP+gvaeT&#10;AAAACXBIWXMAAA7EAAAOxAGVKw4bAAAHfklEQVRogdVaXVAUVxY+3TPQpKxdScX5cRWtpcftHlbc&#10;xBkQQfKgwOgCeY0rDKuS3bcVtBKCqVp3K0OALVO7SV7E5S/ByvNuGART2X0eXAe2BGFuIz2YaGT+&#10;WFBKQ88Pdx+Ga5oRxpnhp+Wrug/dffv29/U5fe7tcw+FMYb1BMaY8nq9WQghM3K5zAghs4CQiaIo&#10;zPH8EM/zTt5odHIcN6TT6e5TFLWuBKi1CMIYU36/f5eAkEkuYG5ubkci92e++qqf57gh3mh08jzv&#10;5Hh+SKPRfL8WkSkL8ng8e1qbmztv3bpVEq+fWq0OsSw7ijGmRFHMjUQi6nj98/Lzv7n4wQe1Op3u&#10;fiq8khaEMab6+vrOfvbJJ397+vTpT+TXVCpVOJtl73Cyt86y7Gh6eroEACBJUoYoigcEhEzI5TIj&#10;QTBNud37I5GISj7Otm3bHtfV19f/urz882StlZQgv9+/q7WlpX3Q4ThBznEcN1xeUdHFG41Og8Fw&#10;m2GYhWQISJL0yt27d38lIGTqs9trJyYm3iDXDhcW9r/f2Pg7jUbzMOEBMcYvbIuLi9RAf7/VUlo6&#10;W1hQgAsLCnBxUVGoq7PzUigUSktkjERaKBRK62hv/3NxUVGIPMdSWjp748aNqsXFRSqRMV7YIRAI&#10;6Bvee+8r8oDCggJsraoamRCE19dLSGxDCB2sPnVqVP7MxoaGf8zMzOjWJGjQ4bAcLyubkVklfLWt&#10;rUmSJGajxJAmSRLTduXKR0cKCyPk+ScslsDNwcGylAQFAgG9XMypkyfHx8fG8jZaSGwbGxvL/83b&#10;b7vkouJZasWTi4uLlNzNmmy27oWFhYzNFkPawsJCRpPN1i13v9W+qRUHGOjvt8oto6QYuSi5pW4M&#10;DFQnJMjn8+0i0ay4qCishJvFcz/yTVlKS2d9Pt/PYvvQMSGcam1paZ+fn88EAKi2WluNOTm3kplX&#10;NhI5OTn/qbZaWwEA5ufnM//S2tqOMaaWdZKr6+3trZWH5s2IZsk2SZIYeUjvs9vPrOhy09PTe0qO&#10;Hn1MJk0BoTeUJr9aQwgdJJNv6bFjjzweT9Yyl1tytQ6yNjtz9qztFxz33033qQTBcdzw6TNnmgAA&#10;njx58tOW5ubOZ66HMQaPx5NFTHi6pmZ4PZczG9VCoVDa6ZqaYcLb6/XufmYhASETUV/51lsdarU6&#10;pMirTwJqtTpUUVnZSY6JBhoAACFkJhc4nh/afHqpQc6VaIgKcrnMANH/GYPBMKIMveSxb9++2yqV&#10;KgLwowYaY0wJgmACAMhm2TsMw/ygJMlkwDDMDz/Pzr4DAIAEwYQxpmivx7OH5AA4jtsy7kbAL3Ge&#10;m53VeL3eLBotWQcAgDcancpRSw1yzoIgmGjiewAAPM9vPUEyzsjlMtMkOpDsjHLUUkM2y46qVKow&#10;QDTS0SR+y7MzWwkMwywQQwgImWgcu1rdgiCpLowxRfNLk5MoirnBYJBRllryCAaDjCiKuQDRiZYm&#10;USIcDqe53e79ytJLHqIo5obD4TSAaICgY6OEctRSg3zZxhuNTnql9dBWQuy0Q+v1+m+3b98+A7BF&#10;BS1xzszMDOh0uvs0RVGYuJ1bFPdLkpShLMXEIUnSK1Nu9y8BotahKArTAD8uwyORiFoUxQNKkkwG&#10;k5OTB8j2DAlutPwAYGsFhpWWbbT8AACgz26vJWHwZUY4HE673td3lhwvs5BWq31gNpv/DQAgCMLB&#10;az09jcrQTBzXenouCoJwEAAgLy/vXzt27IjuIT1LYz18uFeextrI7ZK1tglBeJ2ksUqOHn08PT29&#10;Z1kaCwBAv3Pnt+fq6i4ARINDk832RSgUSlfk9cdBMBhkbB9+2EOCQV19fb1er/+OXF+WCq6orOw8&#10;dOjQ1wDRCNLd1XVpc+m+GN1dXZfI2q3g8OGB8oqK7mUdYs3p9Xp3l5WUzL2MyfrxsbG84qKisCxZ&#10;vyu2Dx37BrRa7YP68+fPAQBEIhHVR01Nn78Mk60kSRlNNtsXZMf8/IULf9BoNN/H9ntOEADA8RMn&#10;rh05csQOADA1NZXz8eXLV5QUJUlSxseXL1+5d++eEQCg+M03vyqzWL5csfNq5vX7/TstpaX/U3pL&#10;cnxsLO/UyZPjhMfxsrKZQCCgX61/3MEcDsfx2E3jv1+9agsGg+kbLUSSJOZqW1sT+WaImEGHwxLv&#10;vhcOHAgE9A3vvtsr32Kvqa6+vdHb+taqqhH5M99vaPhnPMskLAjj6Cby9evXf0uin6zw4o/rXXjR&#10;2dHxp9jCi4H+fmuihRdJlcb4fL7drc3NHTdv3rSQcxzHDVdUVnbyRqOTZdmRVEpjJicnDwgImey9&#10;ve+sUBrz+5Wi2WpIrXjJbq/97NNP/7pS8RLLsqPyurjs7Ow78uIltyjmIkEwIZfLLAiCyR2t0Hqu&#10;eOlcXd358oqK7g0tXpLDMz29t6W5udPpdB6L10+tVocMBsMIxpiS/7+shrz8/G8aL158R76cSQZr&#10;LgD0er1ZwtIbJ9WLjx49ei2R+zMzMwNcTAGgVqt9oEgB4GrAGFMej2cvcakloc+VaPIcN6TT679b&#10;7xLN/wNDSbqgk9sgGAAAAABJRU5ErkJgglBLAwQKAAAAAAAAACEAsz5KfoK/AACCvwAAFQAAAGRy&#10;cy9tZWRpYS9pbWFnZTMuanBlZ//Y/+AAEEpGSUYAAQEBAGAAYAAA/9sAQwADAgIDAgIDAwMDBAMD&#10;BAUIBQUEBAUKBwcGCAwKDAwLCgsLDQ4SEA0OEQ4LCxAWEBETFBUVFQwPFxgWFBgSFBUU/9sAQwED&#10;BAQFBAUJBQUJFA0LDRQUFBQUFBQUFBQUFBQUFBQUFBQUFBQUFBQUFBQUFBQUFBQUFBQUFBQUFBQU&#10;FBQUFBQU/8AAEQgBfQJ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vPfhHbxPeeP8AVIVwup+J7l2Yggs0EMFmxOSe9qRxgYAr0KvLf2bB&#10;NL8MHvZzmTUdf1zUAd24bJtWu5I8Huuxlx7YoAm/aTcp8EvE5BIPlwjg46zxivTK84/aHSGT4Pa+&#10;tyJTbf6OZfJ++EFxEWI98Zr0egAooooAK808eaSviL4y/C+2kbamj/2p4hQb8BpI7dbEDb3+XUnP&#10;tjr2PpdeYaX9p1X9pTxDLJg2Wi+FrC3t8k5Et1dXTz4GcDK2ttngHgZyMUAen153+z5dnVPhFoWq&#10;lmb+1zc6vlwQf9KuJbjHIB/5a+g+grtdf1IaNoWo6gxAW0tpJyT22qW/pXB/sy6BN4W/Zx+Fmj3K&#10;ol1Y+FtMgmEZyvmLaxh8Hv8ANnmgD0uiiigAooooAKKKKACvK/ibrV5408R2/wANPD89xby3cS3P&#10;iPVbOVo30zTWDgIkiOrx3M7LsjI5VRLIDmNQ3T/E7x0/gHww11Zae+t69eSCy0bR4n2PqF6ysY4t&#10;2DsXCs7yEYjjSRzwhpnwx8Af8IFolyLu8fVvEOq3B1HWtVkzm8vGRVZlU/cjVUSONB9yONF5IJIB&#10;0mj6RZeH9IsdL0y1isdNsYEtra1gQJHDEihURVHAUKAAPQVcoooAxfEvgnw74zS3TxBoGl66tu2+&#10;FdSs47gRN6rvU4PuK42L4HQ+H0nPhDxd4o8KPJkiFdROpWoOBgCG9Eyxr8o+WLy++CMk16ZRQB5g&#10;z/F7wvaQDyvCvj/DfvnRptCuAmf4UP2mOR8erRDjtniWT466bpF5Da+J/DXinwg8oLfaNR0pri0j&#10;AAOZbu0ae3iGM8ySLjBzXpVcV8U/H03gfRrSHSrWPVPFOs3SadoumyMyrPcNyXkKhisMSB5ZHAOE&#10;jbALFQQDZ8JeOfDfj/TTqHhjxBpfiKwB2m60q8juYwfQshIB9q3K8n0n9mjwUnhlbPXNLttc8QT+&#10;ZNqHihYRZandXMrl5p1uINksJZ2baI3UIu1VwqgVZ/4VR4o8PQWkXhL4l6zaQWxGLLxNCmtwSKAB&#10;h5JCl02eTk3Gc/lQB6fRXmSeKvih4f1CeLV/BGm+JdLjQGO/8L6qsd1McHObO7EaR8gcC5fg9Tik&#10;i/aN8D2kQ/4SO/ufAs5l8jyfF1pJpYL5AwksoEUvUfNG7Lz1oA9OoqK2uYb22iuLeVJ4JUEkcsTB&#10;ldSMhgRwQRzmpaAPBU8Cmefxd8NYLx9GvbG9TxZ4N1CRjN9lDuJDgEhmSK889HiB2i3uYo8hXwPR&#10;vhx42i+Jnhacalpo07WbOVtN1zRLgb/sl2oHmR8gb42BDxvgCSN0cDDVV+LPgfUPEFtpviDw08cH&#10;jbw673OlSStsiuVYAT2Ux5xDOqhScHY6xSgFolFcnHf3fig6X8Wfh1bf2hdXVuun674ZmeOGa9ji&#10;lZWiLMQsV7ayG4QB2CMS8bso2SRgG7f/ALOfgdjC+iWN34IlifzQ3g6+m0dJGyTmWK3ZI5eWP+sR&#10;qxNU+EPju28f6F4r0/xza+IJNHiuoIbXxHpaRzyQ3Cp5sH2m08pERnhgfJt3YGJeSCwb0jwP460j&#10;4haENU0eWRo1le3uLa5iaG4tJ04kgmiYBo5FPBUj0PIIJ6CgDxeP9oLVfD2u3WgeMfAGqWWtW1iu&#10;osPDEy61DNbl5ELwoojuZNrIoYLbnaZYsn51z2nhz4zeCPFWpx6XYeJbEa067ho145tdQUZx81rK&#10;FmX6Mgql8W/DuqSQ6X4t8M2ovPFPht5JoLMbFbUbRwBc2O9vu+aERlOQBLDCWO0MDpWsfgz42eD9&#10;L1WXTtL8U6FeILi2GoWkdwinuCrg7XUgqynBVlIOCDQB19FeYxfAXTtBkvpvB/iXxN4KnuxhksNS&#10;N3aR4GB5dpeCe3hHT/VRpnaBnFQ2fiTxX8PfGfhfQvF+u6d4h0rxDLc2FjqVvpL2VxHdpF58MU5E&#10;rxvviiujvCxDdGihSXAoA9UooooAKKKKACiiigAooooAKKKKACiiigAooooAKKKKACvLf2nbV774&#10;I+IbaMqHmks41LdATdwgZ/OvUq8p/agmeD4MamydTqGlIwxnKtqNsrDoeoJH40AerVwXw78v/hN/&#10;ijsfc39vW/mDP3W/sqx4/LB/Gu9rzX4UztceO/jGdyPGnimCNCnPA0XTMg8dQxbufwoA9KooooAK&#10;KKKAPNv2dm3fCTSzt2/6Vf8AH/b7PXL/ABJuPJ/a3+CSYz5uieJl69Mf2ac/p+v0rs/gTZCw+Fmj&#10;xhiweS5m5GCN9zK+Op6bsde1ea/Fy88v9s/9nyDzQok0vxP8mRlj5NmfXP8ADn8KAPoiiiigAooo&#10;oAKKKKACvmK4VY/iv4rYYDP8WdLB5xnHhqx/X/Pavp2vmS4DH4qeKjwB/wALZ0vtnI/4Rqx/r9aA&#10;PpuiiigAooooAK81+Cth/Ydx8Q9HDbo7LxZeTJwBj7XHDft0/wBq7b39a9KrgPhu6/8ACa/FaPMY&#10;ceI4G2qfm2nSNOALD6hh+FAHf15/+z7ZrZfAr4fRhBG76DZTSgLtzI8CPI2OxLsxx71L8e/EX/CI&#10;fAz4ia782dM8OajeAI21iY7aRwAcjB445ro/B2kjQfCGh6YE8sWVjBbbCANuyNVxgdOlAHnf7XU3&#10;2X9mD4o3Xl+d9k8PXl35e8Ju8uMyYz2+7XrlcX8a/CreOvg1488NpzJrGg3+nr8pb5pbd0HA5PLd&#10;uawPFHx20L4e+AvCOo3MN1q2r+I4beLRPD+lRBr3U5njVtkMbFQAqnczsVRFBLMBQB6nRXzT8QfH&#10;/jTQr/w7D4v1260bVdWuQLXwZ8OVs57gxNLHCpur7UNilPNmhj3okHzzKgLkqTT8QpYaXi+1/Rvi&#10;H4auAhZW1z4nrYQ4OScrDqbJ3fHyEDYewFAH1FXl/wAGZLjVfE3xU1yXJtL3xS9rYvj5WitLS2tZ&#10;MHAJxcQ3IPbIOPfyLwV8VbrUNJk1zRfG2r+HVSwudTsNB8arFqOm61YQqW+12d6oWd1KbWYmVmj3&#10;Izw7Svme5fAzRNV0L4S+GoteAXxDdWx1LVlUYVb65drm5CjsommkA9gKAHfHa6ax+B/xDuUlMDw+&#10;HdRkWUdUItpDn8MZrsrGyh02yt7S3QR29vGsUaD+FVGAPyFeaftOXUkHwR8QW8YkL6lJZ6TiMbiR&#10;dXcNseMHIxMcjuMivUqACiiigAooooAKq6nqdnomm3eo6jdwWGn2kL3Fzd3UixxQxIpZ3d2ICqoB&#10;JJOAATVqvIvF0b/Gjxy3g2Iq/gjQpIrnxHMoyL+8V0kg00ZBVowF8y4Ho0MfIkkCgDvhjptz8SPE&#10;x+KGu2klqnlz2XhXTrhWR7PTnZN91IjYxPcmJX5GY4vLT5WMu71uiigAooooAKKKKAKGu67p3hjR&#10;b7V9WvYNO0yxha4ubu5cJHDGoyzMx6AAV558KdCv/FGsXXxL8SWNxp+q6tbLb6RpF9Hsm0fTM71j&#10;dD9y4lJEkwzwVijOfJBOffsPjn8Q5NMikZvAvg3Ul/tEof3esarGm5bYkHDQWzOjuMczoiZ/cyKf&#10;YqACiiigApk0MdxE8UqLLE6lXRxlWB4II7in0UAebX/7PHgaXUY9R0rTJ/Ceox7itz4WvZtK3MeS&#10;0kduyRzHn/lqj0yLwZ8R/DbzNpHxAt/EVqzb1tPFukxtKvI+RLi0MAVcZ5eKVunJ7+mUUAeW2/xR&#10;8Z+HtPRvGPwz1FJkLefd+D7yLWLNFGcMFbybpicZ2pbtjIGTzXEXfj/RNM+It7qPw88RWtz4lv8A&#10;bc638NNWk/s6+1IAKn2u2t7kRyw3AjQAEqIpgqhipxKv0TWZr/hfRvFdkbPW9JsdYtD1t9QtknjP&#10;IP3XBHUA/gKAPPbHQPD/AMUZ5PHHg3V73wx4mZGsLy7tYRHKZE25t7+0lXa7x7QvzqJEVmCOgck2&#10;JfFHxH8GSyJrPhWDxxpyRhl1HwnIltdFudwksrqUKABggxzyM3PyDgHktT/Ys+Hseutr/hKXXvhz&#10;4j3BhqfhTV5rfOAAFa3cvA6YVfkaMqduMYzXW6L4T+Kfh7RvsZ+IGieJJoifKvNa8NslzIpJOJXt&#10;7qOMkA4BWJcgDIyS1AEsH7Q3gSOSyg1rV38H3t44jgs/FdrLpMkrkkBU+0KiyHKkDYWB7E1l6nZ6&#10;j8GPFWoeIdJsLnWPAmtz/atY06xWW4utLu24a8toFDGSKXIMsUYDKwMqq5eStW60P4l6tZ/Y77U/&#10;BT28uVn83RLm4Rl9PKN0oPbq3vz0rkvBf7Jeh+D9UvdYTxP4iTWblQqvo9xHo9nbADChLOzSOCTG&#10;F5uEmPygEkcUAey6Dr+m+KdGs9X0bULbVdLvIxNbXtnKssMyHoyspII9xWD8V/Blx4++H+saNYXv&#10;9mau8az6bfgZ+y3sTCW2mx3CSpGxHcAjvXkMPwE+Knw11DUtS+HHxQsb1LueW9m0DxjoiPaXlxJj&#10;c7S2jQ/ZycZ3QwgM25nWRmZj1+mfFvxr4ft4U8e/DHU7OTzTHLqXhCddbsVXAKuEUJdnOSCBbNgj&#10;qQc0Adx8OvGkHxC8F6Zr0NvJZPcoyXNlPjzbS5jdori3fHG+KVJI2x3Q10lfOWlfGvwN4I+L5s9L&#10;8U2r6Z4pulTUfD9zKYL3RdUc4S5e2mZZoYbjiNxsAE3lNgGaVq+jaACiiigAooooAKKKKACiiigA&#10;ooooAKKKKACiiigArzH9o2H7V8M4rbEZ+0+IdAt8S/dO/WLNMHg/3vQ16dXn/wAb4hP4Q0pCYwP+&#10;Em0Bv3oyDt1e0Yfjxx74oA9Aryv4Gl5ta+K9yzo4m8ZXG0rnpHZ2cWDx1BjI79OvYeqV5b+z+HfS&#10;PGlw7I5n8Y60QVHOEu3iAPA5Hl478Y57AA9SooooAKQ9KWigDhfgfcpe/Crw/cR7vLmieRd4+bBk&#10;cjPvzXj3xtuzF+2/+zipGIU07xKztgnG+C2jXpkfeZR269ex9a/Z/gkt/gx4RWVDGxsVcA/3WJKn&#10;8QQfxrxj9qKz2/H74TazFIwutKSMhVGR5U+v6HBKWHXG2Q8jpg5BGcAH1RRRRQAUUUUAFFFFABXz&#10;HcjPxV8UkpnHxa0vB9P+Kasef1Ir6cr5o1a2az+LOvAsR9q+Jmk3SgEMcf2Dbx9h8oPkkcn16ZFA&#10;H0vRRRQAUUUUAFea/D6WX/hbnxViMQW3F1p0iyBcbnNkgYZzzgKnbjPvx6VXn/w5iDePPircHzN3&#10;9vW0ADHK7V0qxcFfTmRvy6dyARftC6fHrfwc8SaLLGZY9aji0YxhN+77VMluAQSARmXnJAx1Ir0W&#10;vL/j9dyf2P4O0qLHmat4u0eHkc7YbpLx8f8AALVvXjP1HqFACMoZSD0IxXwP+yFfQ+Ivi34U1zxF&#10;cW1zdeH9Ouvh/YC7RBLp99aafpLNbISM+a5GrSEjkrvU5CKB9818jaZ8FLq28afF+LQtHhuC/iga&#10;jf6HNdSWQ1i3nht76G8t7mPDW93DdtdrHKpAPlsrEERvGAed/GvUNU13W/Enhjxt53hvX57iDVLm&#10;G4lBh8RWsOoRJZ2tg/zK1nbpK000ZKStNICUVGcH7Stvhd4M0eKRrDwjoNk21vmt9NhjPPJ5Cjvz&#10;XzV4w1K28f8Ah+z8CfEO207xE5jWXT7TxS//AAjvim2ukKKsttKQ1tczqWP+kWskaEnaAw3br+l6&#10;p4ns4fJ1Xw78ddacx4Jm1vw9EinjnzbS7iAJ29c/xkAcgUAeP+H/AAL4eufgv+zt8PdP1dBJ8SLH&#10;TJdQ8KyqsojijtPtF9qdswYSWkrRRyQuylo5DOcx7nkc/ogAAAAMAV8p/s1fC3w2PjRqfifQ/B97&#10;4VsvCPh6Dwfa22ra2+q3FvIzLcPbhjcTxRrDCLUgQuRm5lBJIIH1bQB5z8cbePUtB8NaYw3yXnin&#10;RmjjzjeYL6K6b8kt3YjuFNejV5b8Wprm5+JPwa023V2jfxFc3t0V6CGLSr4Dd7ebLDz649a9SoAK&#10;KKKACiisjxb4q0/wV4dvta1SVo7O0TewjUvJIxOFjjQcvI7EKqDlmYAAkigDlvir46v9FOleGPDD&#10;W03jfxBIYrCOchls7dSPtF/KmQWjhRhwPvyPDHlfM3Df8A+B9N+HPhLT/D+lK/2W1VmaaZt8txM7&#10;GSaeVjy0kkjPI7Hlmdj3rA+FvhTUoXv/ABh4ot4ofGPiCOH7TBEzMmnWyAmCyQljkR73Z2GA8skr&#10;ABSqr6BQAUUUUAFFFFABXm/xa8V6o1xp/gXwpObfxd4hilK6giq40eyXCzX7qSASpdEjTndK6ZBR&#10;ZCvU+O/GVn4A8K32uX0VxcpbhVitLSMyT3UzsEigiQfekkdlRR6sM4HNYXwp8D6h4ctNS1vxHJHd&#10;eMdfn+16lJHKZYrZRkQ2cDFVPkwodo4G5jJIQGkagDpfCXhXTPA/hrTtB0a3+y6Zp8KwQRl2dsDu&#10;zMSzMTklmJLEkkkkmteiigAooooAKKKKACiiigAooooAKK53xT8RfCngaya88R+J9G8P2igkz6pq&#10;EVtGMYz8zsB3H5ivI9e/b4/Z98OT+TcfFLRbt8kf8Srzb9eACebdHHcd6APfqK+ZT+334N1FN/hv&#10;wJ8TfGUR3eXJoPhC4kEmF3fL5mw9M9QOhBweKfF+2bq94s32X9nj4xAxgkfbNBgtwxGOATOeSD9O&#10;DzxQB9L0V85SftW+L0SSZfgB48aFFzt32azM2egjM3oQSc8Zx2NNi/a48RkW3nfAH4koZSA4jtLa&#10;XyR6ttm/lk0Ae5+LPA/h7x3pc+neI9D0/XLGeMxSQX9skqlT2+YHHrx0PNeeaP4o1b4KTWegeNr2&#10;41bwq8iWul+NbkgvGWZUittRIA2yFmCJcYCSfKHKyMPM4hv2ztVjMrN+z18Ynhjx+8i8PxNuyQOF&#10;M4Yj6D36c1Bdft9fB1rJtP8AHVr4m8D/AGtTBLpnjHwreRbsqN0cgWOROjYIJx2pAfTtFfI2lfH7&#10;4L6c9unw7+Pmh+C47WIwr4e8ST7tLXIBUGG6aKaDaq4VIpY0AJ+QnFeqaP8AGzxLLYx3o8H2njfS&#10;pJiqat8PdcttRjEOeJZIp2gYHGMpEZiOcE0wPZaK8+sPj54CvNZt9HuPEEeiaxcsVt9O8Q282lXN&#10;wRjIiiukjaT7w+6D1FegKwdQykMp6EHg0ALRRRQAUUUUAFFFFABRRRQAUUUUAFcH8XJx9h8L2ZMW&#10;LzxJpqYlBOfLnE/Hv+5yOvTt1HeV5f8AGm9Fv4j+EtqWjH23xgkWHBJOzTr6b5cdD+6zzxgH60Ae&#10;oVwHwRhSDwZqKx42nxN4hY4JPJ1m8J6+5P8ATiu/rzj9ne9Oq/Bvw5qZkEramk2pGQMSHNxPJMWy&#10;eefMzzzz1PWgD0eiiigAooooA4r4J3C3nwc8DToCEl0OykUEYODAh5/z+deRftL2kUfjN9buGH2T&#10;QfCF1q8qZO4i11TTbzI7HAtTnvyPWvU/2fnjk+BPw6eJXSJvDunsiyDDAG3QjI9ayfFnhKy+IPxK&#10;8TaFfiNrOfwYdNuBubf5V7NMjcdCMW55PPp1NAHqtFch8H9Yn8Q/CbwXqd06vd3ejWc05U5/emFC&#10;46nkNkde1dfQAUUUUAFFFFABXzt49uBF8dLewVxg67oGoMo29ZINRh5GM9LZeSew9Ofomvmf4n3B&#10;tv2ptHtpWDJeL4cmgRjnmGbWhIQMdvOh5+mO+AD6YooooAKKKKACvO/hHeDVtY+JOpRgi3ufFMsU&#10;ffP2e0tbR+e/7y3k+nTqDXoleX/s36f9k+GBu8Z/tfW9Z1pZcY82O61O5uInHqDHJHg91244oAvf&#10;EIwXvxH+FtgQzXUGq3mqrj7ojj065t3J5/vXkYxg9c9q9CryrWLCfVP2ovCtyJAbPRvCOq+ZH82f&#10;NurywEben3bSYc888Z5x6rQAV5jr1zJ4K+OGkaxcSKNG8V2Efh+RiP8AU31u89xa5OMBZEmu1ySP&#10;nSJRkuMenVz3j/wXa/EHwlf6FdXE9kLjy5Ib20YCa0uIpFlgnjJBG+OVI5FyCMoMgjIoA2b/AE+1&#10;1W0ltb22hvLWUFZILiMOjj0KngivFfip8JPhH4L8PXWsL8LfAdz4ivJ0tNLiu9BtN15qErbYIyfL&#10;3HL4ZiOQqu3RSa0NP+Kvj/w3NJo3ib4Xa5rt/a2+5Nc8LS2T2GpMOMok9zHJA7cHZICq5I8xgAx1&#10;/C3gXWfEXi6Hxp46S1XULPcNC0G2fzrfR1ZCrzM5A8y7dWdGkUBURjGmQ0jygeRtfCH4cWnwl+HG&#10;ieFbNopBZRM1xPDAkCT3MjtLPKI0AVA8ryNsUALuwAABXY0UUAeea/HBd/HrwVHJ5cj2ugazdIhG&#10;Wjcz6dGrj0+V5V99x9K9DryfSJ5dR/ap8UxnBt9J8HaUF45D3N7qBbn6Wkf+TXrFABRRRQAV5Po8&#10;Z+MnjxPEEyufBXhm6ePR4pBiPVL9RtkvSrJkxwkvFEc4ZxLIAQIXqf4j63P418Sx/DTQ7mSGS6tz&#10;c+ItRtXw+m2DZAiDAhknuDlEPBVFmkBBRQ3o2kaTZaBpVlpmm2kNhp1lCltbWlugSOGJFCoiKOAo&#10;AAAHQCgC3RRRQAUUUUAFISFBJIAHJJpa8q+IF7L8TfFZ+HGlzsmlxRpdeKr23cgx2zH93YK6SK8c&#10;0+CWODthD/dMkZIBF4Pjj+M/i+08eXEYl8J6SZI/C8LlXS7lJZJNU6cBl3RwEH/VtK/ImUL61Udv&#10;bxWkEcEEawwxKESNBhVUDAAA6ACpKACiiigAooooAKK4D4s/HnwF8D9NivPGfiSz0hpzstbLcZbu&#10;7bIG2GBMySHJH3VPUV86eM/2gPi18SY7ePRLeP4DeH75f9Du/EWmtq3ivU16s9no8AdkCgcmQMcM&#10;DtHYA+tvEfijR/B+kz6pruq2ejadApeW7v51hiQAZJLMQOlfP9z+3N4Z8U6lLpnwn8LeJPjBeRBh&#10;Pe+H7MxaXbOOiS3k21eeoMYkHqRXnHhz9j258c+IJfEHiHRdQ1+/d47c618YL4atKbdCGzbaXbuI&#10;ERyAwW4kyjjJix8p+h7D9nXw7NpcuneJr/VPGenuFRdL1WdY9MiiXGyBbC3WO2MakArvjdhgfMcD&#10;AB893H7RPxx8e3s+k2V14A+HOpO7RyaRYLd+Mda01MpiWVLBWgU/MeHwBkEnFZ9p+zp8Qvi07J42&#10;1b4k+MLWEbZLfxTrlr4Z0PVfnJ3NZWHnzjgjAZYj8q9Dkj7d0vSbHQ7CKy06zt9PsoRtjtrWJY40&#10;HoFUAD8Kt0AfIng/9gTw1pkwnvfB3w2s13ZFo+iXetOnv595dbWPC8mHnH0x6j4S/ZgsfCn7uHxl&#10;4hisgMJp2kxWGj20XH8IsbWF+5PLmvaqKAPPrn4FeFb7AvJPEV/GDnybzxTqk8R7co9yVP4isv8A&#10;4ZU+DzFzL8NvDd0z43PdafHOzY6ElwST716rRQB5vbfs1fCKzlaWD4V+CYJGGGePw7ZqSPQkR1Xl&#10;/Zb+DU0bofhN4IUP94p4etEJ/ERg16hRQB5Wv7LPwmglEtn4D0jSZwMCbSYjZSAegaEoR+BrTi+B&#10;vhu3txDBf+KoUXOwDxdqrKn0VrkrgehBHtXoNFAHgniD9k621+5eS98Y33iC2KbBpnizQ9I1e1xx&#10;wxktFnIOOR52TnqDgjy7xL+wNYzakt5p3hnwOs6sWhuvDb6l4UurVmBDPG8M11GTgngxYOexUE/Z&#10;lFAHwhqXwh+MPhorpNv47+J9hp8W1Li58T2Wn+N9K1BeQYyqYuwrAlSxtl4AJ2nJPO+FL7xf4avr&#10;nS/DmjeG70Fv9KtPhNr9z4c1jSCMkzzaFfAwyM2QAnkkljgjABr9EawfF3gLw14/sFsvE2gaZ4gt&#10;EYOkOpWkc6owOQy7wdrA4IIwQRkUAfJvhP8AbJ+x39houo/EHStJ12Jtl54d+LOkP4f1QYYKS95b&#10;5tcnnBSHHK8Z4r36w+NGp2byf8JJ4B1/TrNUDR6voSLrtjc9f9ULXdckcDl7dOo98Ynjv9l/TPFO&#10;mtZWms3E+mbMf8I54tiHiHRZGAwjNBdEyoU6r5E0WD6jg+CXH7NWr/BS7lv/AAT/AMJD8IZcLd3e&#10;oeBZ5de8O3bRsgY3GlTAzxPIuQoiSZYwzFmbaCUB9deDPi54L+ISP/wjvifTNUljfypbaK4UXEL/&#10;ANySI4dG/wBllBrrq+Kpfjt/avh+w/4X98L/AA5438LrIWh+IPguAa5oqp5ZkM5iZWntShj2tn5t&#10;4XYGGSvsXgDw/wCFfiN4btPEXwh+K2uW+jnMaNp+rDVrMlcgRtDerMYgufuRmIgBewFMD3OivNLe&#10;b4teHZJlurbwr43tN25JrWWfRrpU/ueSwuI5X/2jLEvHQZ4hj/aA0nR9Ohn8aaB4i+H8zZEq61p5&#10;mt4MZ+Z7y1M1sq8Ny0o4GSBkZAPUaKyvDvivRPF9kbzQtY0/WrQHaZ9OukuIwfTchIzWrQAUUUUA&#10;FeP/ABufzPif8A7bK5bxjdTYI/uaDq3/AMV6fiK9grzXx5ZtqPxj+FqBsLZPqeoleedtr5Hp/wBP&#10;Xt9exAPRLy5WytJ7h/uRI0h5xwBmvKf2RIni/ZW+EHmO0kknhLS5WduSS9rG2T/31XefEK9Om+Af&#10;Et2CAbfTLmUFug2xMf6VS+EWjN4c+E/grSWQxtYaJZWpRiCVKQIuDjjt2oA62iiigAooqlrU7W2j&#10;38yv5bRwSOHzjaQpOeooA4f9nCZ7n9nn4YTSRiKSXwvpjsgGNpNrGSMfjS6NMr/tC+L4t4LReFtF&#10;Yps+6Gu9VAO7HfYeM9unq/8AZ4ha3+AHwzibBZPDGmKcdMi0jFZ3hCVrn9o34lOQ2INC0G1ViOMC&#10;TUZMA/8AbX9enqASfs/28+jeF/EHh66mSa60TxLq1uQr7jHDNdyXdqh9CLa6t+D2xXp1eX6K1v4X&#10;/aG8SaaZREPFejW+tW8G0/vbi0f7LeSZJ/55S6YuBj7pPrXqFABRRRQAUUUUAFfOf7QkUVn+0P8A&#10;Ai8eQRm6vb2wAOT5sn+jyooGDyEjnbPHAP4fRleIftM6FK+o/CjxYLS6ubDwl4tTU9SeytpbmWC0&#10;ayu4GkEUQZ2AklhztUkDLHChiAD2+iuZ8I/E3wl48Qt4e8R6Zq7KSrxWtyjSxsM5V487lYYOQwB4&#10;NdNQAUUUUAcv8U/Elx4N+GPi7X7RPMu9L0i7vYUGMtJHC7qOeOSoHNS/Dbwl/wAID8O/C/hnzjcn&#10;RtLtdOMxOTIYoljLE4Gc7c5x3rkf2gLWbxDoPhjwpa3S2tz4h8SadASwBL29vKL66QZ/vW9pMmcH&#10;lh616jQB514YvF1D47+P2iIMdno+i2EnHImD38xGf9y4i/M16LXmvwm05E8Z/FnVlKyf2j4mjCyL&#10;yNkOmWMBXIJziSOXPTBJBHFelUAFFFFABRRRQAUUUUAec+AY4r34rfFHUQ6NNBd6fo7BRyqxWUdy&#10;Ax9f9Obj0IPc16NXl3wJDXrfETWmLt/anjDUMF+eLXy7DAPcD7Fj2wR2zXqNABXH/FDx/wD8IB4c&#10;E1rZtq2v38osdH0mNgHvbtwdickYQYLyP0SNHc8Ka6jUNQttJsLm+vJ47WztommmnlbakaKCWZj2&#10;AAJJrzH4XWF38QfEL/E/WYJ7SO5t3s/DWl3IKmz05nDG5dCAVnutkchVuY41iQhWEm4A6n4Z+BpP&#10;Anh6SC91CTWNc1C4fUNW1OQt/pV24UMyqzMUjVVSOOPJ2RxouTjJ62iigAooooAKKKzfEfiPTPCG&#10;gajrmtX0OmaRp1u91d3ly22OGJFLM7HsAATQBg/EvxxP4P0yyttKto9Q8T6zcjT9HsZQ/lvOQWMk&#10;pQErDEitJI391MDLMoNr4d+CY/APha30w3k2qX7M1zf6nc486+unO6WZ/TJ6KOFUKq4VQBynwq8P&#10;al4i1i7+JHim0+y6zqsCQ6Ppc8IEuiaYQrCBiRkTyv8AvZumD5cfIhDN6jQAUUUUAFFFec/HL47e&#10;GvgH4TTWNeeW6vbuX7LpWi2K+Ze6pdEfLBBH1Zicewzz2yAdr4h8R6V4S0a61fW9StNI0u1TzJ72&#10;9mWGGJfVmYgCvkjxj+094u+NWnyy/DW5j+G/wy8w20/xL8RWjG51BzgCHSLEjzJpTkhWZeSCANww&#10;cG88DeKfjd46hu/ijY/8Jb4j3/a9L+E8FzjQfDltJvENxrM23EkpQkBNpZzv2oyFvK+pPA/wes9B&#10;1C28Q+IbhPFXjSOMoNYuIPLjs1YfNDYwEsLWHoNqkuwC+Y8hGaAPDvhD+y+9trs/iWxtNT8MXt4j&#10;rceM/Fjx6p401DcoQMs0m+Kwj2DaECs5U4KQstfRng34a+G/AMl9Po2mpDqF+UN9qc7tcXt6UGEM&#10;9xIWkl2jgbmOBwMCunooAKKKKACiiigAooqjrOuad4c06XUNW1C10uwiGZLq9mWGJB7sxAH40AXq&#10;K8yX9obwtql81l4Zg1nxrc7SY38O6XNcWch2khRekLaqTjALTKMnr1ptt4/+JGsTSrY/Cr+yolbC&#10;P4m8RW1vvHPOLRbvHbr6n05APT6K86u5Pi1do/2W38F6Sxzs82e7vgvy8ZwkOecenHpWQukfHj7c&#10;HbxX8OvsfeAeGL/zPu/89P7Qx15+50496APXKK81sh8YLIQvdt4I1gqG8yGFbyw8z+7tcmfb75Vu&#10;nvw2+8a/E7R5Xa4+GVhq9uBlf+Ef8TJLMRuAxtuoLZc4yfv4460AemUV5lffH3RPDrxJ4o0PxN4T&#10;aQsPM1DRpZ7dMDPz3NqJoE45+aQdD6Gu28NeLtC8aaf9v8P61p2u2Odv2nTLuO4iz6bkJGaANeii&#10;igAooooA8/8AE/wT8Pa94ofxVp73fhXxe4RZtf0GRYLi5RMAR3ClWjuE2qFAlR9oA27SAR8z+Pfg&#10;Tf8Awt8QXPjW0vH+HfiHEs914/8AAtgv2DUv3oKrrOl+U+3csjFp4y67leV9mEWvtiigD5k8H/te&#10;zeEL/S9A+Nmm2PhC81F1h0nxZpNy97oGskgkNHcBAISQCdrnAwSSuVB+mIpUnjSSN1kjcBldTkMD&#10;0INeO+MvgRb2NprU3g/TtPmsNWeS41nwRqSqNI1mRtzNIPkY2twzlW85AVYj50Ztrp8++CvF3ib9&#10;k4Xkmh2uteLfgtpkhTWPB91CZvEXgZ5NjjbhmN3ZqDIQyFlCcqzBGZwD6y8S/BfwP4t8QL4g1Hw1&#10;Zf8ACRogjXXLRTa6iqjGFF1EVlAGBwG7CsP/AIVX4s8NxXH/AAiXxK1ZA3+psPFdumsWsXH98+Xd&#10;NnA+/cN34yc12vgvxtoXxF8M2HiHw1qttrOjX0Ylgu7VwysCM4PdWHQqcEHIIBFblAHmTeMfiV4b&#10;a0TWPAVp4kgkl8qW98JaqnmRr/z1e2uxDtX/AGUmlbg8Gr0Hx28FrqK6dquqv4X1B38uO28S20um&#10;GduOIWnVFm69Yyw4Pocd/TJoY7iJ4pUWWJ1KujjKsDwQR3FACQTx3UKTQyJLE43LIjBlYeoI61wm&#10;tSY+Pfg5Nuc+GdcO7HTF1pPH45/SopPgJ4PtLVIfD9pdeCvLleeP/hFLyXTI1lflnaCJhDISSTiR&#10;GGSTjNcx4X0bU9K/aSFpqHia+8TCx8Hlln1K2to50M94ActbxxKQfs3TyxjHU54AOv8Aj7cLafAn&#10;4jzuWCReG9SclDg4FrIeD2Nd5Xl/7TtxJB8BPGccT7Hu7L7CDkjPnusJHHr5mPx6HpXqFABRRRQA&#10;Vyfxa1MaL8KvGeoHGLTRb24OQSPlgdu30rrK87/aNMn/AAz38TvKGZj4X1MINwXLG0kwMnpzQBt/&#10;CnTV0b4XeD9PTbstNGs4BszjCwIvGeccd65b4bosvxl+L1wIQjLeaZamXdkvtsI5MY7Y879a9Ntb&#10;dLO1hgjz5cSBFz6AYFeffC+Hb47+L8rGNmfxPbgFfvBRoumYVvxLHH+17mgCL4yBPD+o+CvGv2ZJ&#10;BoWrpb3s3R47G8U2sp3dAiSyW07k4+W3JzxXpdZfinw1p3jPwzq/h/WLcXek6raTWN5bkkCWGVCj&#10;rkcjKsRxXI/AvxFqWteA007Xiv8Awkvh65k0PVQHDFpocBJjjgGaFoLgDsJwKAPQqKKKACiiigAo&#10;oooA5Xxv8K/BvxK+yHxV4W0fxDJZt5lpNqNlHNLbPnIaJ2BaNs91INc+/wAG7rSZxceF/HnivQpA&#10;CWtr7UW1m1nbjHmLfebIF46QyxHryM5r0qigDy2LUfi94V09jqGk+GvH7RnJl0aeTRrmRcnhLecz&#10;Rlun3rhB9Kkb9oLw/owgHi7S9e8BPK20v4g05ltYjx/rLyEy2qdepmA4PpXp1FAHkGieJ9I+KPx6&#10;iuNGvU1XSfCegeat9ZzrNZT3OoS4XYyEgyRRWT564W8HTPPr9eWeHNI/4RL9oTxTFF5MGm+J9Ftd&#10;ThtogEzd200kV3KVB5LLcWWWxk4GSe3qdAHln7N0s998Ob3U7hCjan4j129jBwcwvqt15ByCcgxC&#10;Mg9wa9Tr5r/Z88RXPw0+Knjr4Tapcz32mDXr2/8AD169sUWFbhVv5LBm3HO0XTNExwZBDcgACA5+&#10;lKACiiigAooooAKQkKCSQAOSTS1zXxL10+F/hx4r1kHB07Sbu8BGf+WcLv257dqAOb/Zz1aHxJ8G&#10;vD3iG3JMHiD7Rr0eQR8t5cS3QwCAcfvuMjOOtek1zXwy8Gx/Dr4beE/CcLBodC0m00tGDEgrBCkQ&#10;OTyeE71ifFbxtqWkDS/DHhfypPGfiGRoLIyAPHYQquZ76Zef3cS4AGMPK8MZI35ABzvipR8cPHc3&#10;g5Ed/A/hy4gudfuAP3Wp3qt5kWnA4+ZIyscs46HdHEchpVHsVc/4C8Eab8OfCWneHtKErWtnHhri&#10;5ffcXMpJaSeZ8DfLI5Z3c8szMT1roKACiiigAooooAK8iunb42fET7FH8/gPwhfst8dwMesatGEK&#10;QjBw0NqzMXB63CovBgkDXvi/4r1K8urP4d+Er02XjHxDbSynUYwCdG09XRJ709vMHmBYVIO+UgkF&#10;I5Cvc+FPCuleB/DlhoWiWaWOl2MQiggQlsDqWZiSWZiSzMxLMxJJJJNAGtRRRQAUUVkeLvFeleBP&#10;C+q+ItdvY9O0bS7aS8u7qU4WOJFLMfyHTv0oA4n9oP456Z8A/AT65dWsur6vdzpYaNodqC1xqd5I&#10;cRwxqoLHk5YgHCgnBOAfn7wH8LPGetfE6413xNqll4g+OD2sf23WFt/N0bwDazRoTaWMTEiS7dQx&#10;HzZCyB5MqR9oy/Cv/CV/FTx5o3xf17THHjHxF59h8L/DN4WktfDmneWfP1i8jGAWZCrFgfm823iD&#10;KZUKfX/gHwHpvw70AaZp7z3LyTPdXmoXrB7q+uHOZJ53AG+RsDnAAAVVAVVAAHeBvAmk/DzQU0vS&#10;IpNpbzbm7uZDNdXs5UK09xK3zSysFXLsSTgDoAB0NFFABRRRQAUUUUAFc343+IegfDywiudbvhDJ&#10;cN5dpZQI013eSZA8uCBAZJX+YfKik85PHNc945+I+oDW5PB3gm1h1bxk0aSTy3Cs1jo0L523F2VI&#10;ycAlIFYPLjgqm6RL/gb4UaX4Ov5tbuppvEPi+6jMd34j1PD3ToSGMUeBtggyARDGFQYBILZYgGGZ&#10;PiZ8QLq3e38j4ZeHgzeZ58cV/rVwm3C7Rlra1IPPzfaCQACqHNaHh34EeEtEvLHUb61ufFeu2MzX&#10;NtrXii5bUru3lbq0LS5EHAAxCEGAOK9CooAKKKKACiiigAooooAK4HxZ8CfA/jLU5dWu9CjsdfkX&#10;Ydd0aaTTtSA54+1W7JKRyflLEHJyDk131FAHlMul/E74eNdT6XqUPxO0ZYVEOk6uYrDVY2H3il2i&#10;iGbI4CSRxnJy0x79R4I+KWg+PLvUNPs5J7DXdNcx32ianCba9tsHG8xt9+MnhZoy0T87XbBrrq5X&#10;x58NNB+ItvZ/2rbyR6hYO0unatZStb32nyMAC8E64ZCQAGXO1x8rqykqQDqqK8x8M+ONd8I+IdO8&#10;H+Pilzd3oMek+KraHyrXVXXcxhljGRb3IQA7c7JcM0eMNGnp1ABRRRQAVxPxC+Gw8Vz2ut6Nejw9&#10;4101GXTtbSLzMKeTb3EYK+fbOcboiw5AZGR1V17aigD4ZW9vv2bvFniD4j+FfDF3pOj2kkX/AAs3&#10;4caeVaK0QqRHrOnDYPMj2Ix/d7QyoyuEeN/K+zvB/i/RvH/hbS/Efh7UIdV0TU7dLq0vLdspLGwy&#10;D7HsQeQQQcEVzfxO8DahrTWPiTwtJBZ+N9FDfYJblikF3CxUzWVwQCfJl2L8wBMbqkgBK7W+Yfhn&#10;4jtP2aPiF4evdDimsPgb8S9RmtpNLvMK3hHxH5mx7fJfCxSSpNGyKCqPHlSF+8AfbVFFFABXl2gW&#10;vnftNeOLtlGIPCehW8bcfxXequ49e0deo1wHhDF58WviFeKXxBHpumsp6bkiknyOPS7Ude3QdwDL&#10;/aXQz/C1LVWZWu/EOgWo2OEJ8zWLNMZPHO7p3r1OvO/jnCtx4T0WN2RFPijQG+dd2Suq2rgAZHOV&#10;HPOOuK9EoAKKKKACuB+PjqPgt41hYE/a9KnslAUNl5lMSjaSN3zOOO/TBziu+ryj9pq/Nn8MLaBA&#10;pk1HxJ4f01VZtuRPrFnE3/jrseh6UAer1wHwrvBqes/EW+R90M3iaSJF/ueRZ2luw/77gc/j6YJ7&#10;+vIv2Ybl9R8A+INQd/M+1+M/EzI27dlE1m8iTueixgfhQB67Xk3jUv8ACf4h2/jiFli8La48WneJ&#10;oxGSIJsCO01AkH5QuFglOPuPE7ELAc+s1R1zRbDxLouoaRqlpFf6ZqFvJaXVrOu6OaJ1KujDuCpI&#10;I96AL1FeVeCdb1T4Z63Y+BPFl0b3T5h5PhrxJM4DXqqMiyuc/wDL2iDIbpOqM4AZXUeq0AFFFFAB&#10;RRRQAUUUUAFFFFAHmnxLtv7L+JPww8SLcm2SLULrQ7pj9xre7tmZVP1urWzA9yK9Lrhfjd4LuPHn&#10;ww1rTtPiWTW4Fj1LSCzBQmo20i3FoxY9AJ4o89OM8jrW94H8W2nj7wVoHibT0kjsdZ0+DUYEmGJF&#10;jljWRQw7MAwBHrQB5T8V/A8mufFrTYA0emQ+I9JMVrryqjz6brOnSm5094kY4cmO4v2ZSMMkBRvl&#10;Yg+g/Cvx2/jvwust/brp3iTT5DYa3pYcMbK9QDzEyDyjZWSNuN8ckbYG6uf/AGivL0fwDB4xdnjP&#10;grUbfxI8sYyyW0JK3uOQMmzkul54+b8ar/EZz8LfF1v8SbeRY9Aulg03xVESqxpbhyLfUSxHHkNI&#10;wkOQDC5ZjiBBQB6zRSAhgCCCDyCKWgAooooAK8v/AGmH8z4KeINNAZjrb2ug7EPzN9tuorQgeuRO&#10;eDwe9eoV5v8AGi+UzeANFYqv9teK7KEZ65tll1Dgev8AoX5EkcgEAHW+NPGGmeAfC+o6/q8xisbK&#10;IyMEwZJW6JFGpI3yOxVEQcszKo5Irl/hR4M1Kwk1Pxd4qjRfGfiHy3uoFfemmW6L+5sI2BIKx7nL&#10;MvDyySuAAyquVosbfGTx3F4huEdPB/ha9mi0aFtwXU75V8uS+YdGiizJHD1BbzJecRMPWKACiiig&#10;AooooAK53x945074deGLjW9SS4njR44ILSzjElxd3EjiOGCFCRukkdlVQSBk5JABI6KvIvBaN8ZP&#10;Gcfjy6Ep8IaUWi8KWsgZUupCGSbVGRlGdwJjt2yR5ReQEicbQDofhP4J1Lw7YX2t+Jp0vPGmvSC6&#10;1WaNiY7dQW8mzhz0hgVii4xvYySEbpWrvKKKACiiigAr5T/ajjf4/fFfwn8CrWZf+EXtgninx+63&#10;Plj+zY2ItrM7eT50y7mGVIWNW5BNfVZIUEkgAckmvhX4J6fb/ELwXrfii8gvDq3x+8aXUXnwSfvr&#10;bw/aiUCGR8jahtbOWMMnObqMdhtAPpb4IW0ni9Lv4m38bxT+JYYhpFlPb+U+m6QuTbwkHkPIWaeT&#10;/akVMssSGvVaRVCqFUAADAA7UtABRRRQAUUUUAFcT8U/Gd74X0qw0/RIluPFOvXP9m6TG8fmRxyl&#10;Gd7iVdy5ihRHkbkZ2hQdzrXbV5h4TsR4t+NPi3xTceVPbaBFH4a0nAJMTFUuL6RT0O93tojjobMj&#10;jnIB1Pw98B2nw98PnT7e5udSu55nvL/U7599xfXL48yaRvU4ACjCoioihVRQOmoooAKK831H436V&#10;e6jcaP4Ms5/HuuQtJDLHozKbK0mThkurw/uoWBIzHlpcZIjbGKit/DnxM8WrDJr/AImsPBlsRmXT&#10;PCkIup8/3TfXSYKnODst0bjIcUAelSypBG8kjrHGgLM7HAUDqSa4EftB/DKXUHsLfx/4cvtQUlTZ&#10;WOpxXE+RkECONmYnIPGKpaf+zd4Agkml1XSJ/GFzMwd5vGF/PrRVgc5jW7eRYuvSNVHtXomm6XZa&#10;NZx2mn2kFjaxjCQW0Sxoo9lUACgDzCX9pzwgHK2+keOr4AlS9r4C1t0zjPDfZMN+BNA/aN0vymlP&#10;gr4hCFY/MDf8Iff5YYzgJ5e/Pttz2r1migDyS1/ab8LysguPD/j/AE/cdu668Ba0FBJAALC1IHXO&#10;c4xnJGK12/aH+GdusJvfHGi6Q8zKiQaxdLYzFmztUxz7GBO04BHOK9EqO4t4ruF4Z4kmhcYaORQy&#10;sPQg9aAG2d5b6haxXNrPHc28qho5oXDo4PQgjgipq811b9nD4calbyx2vhi38OTSnL3nhaWXRblj&#10;kEEzWbROcFR1JH4E0ieBPHnhi5Mvh7x82s2ATjSfF1ilxjHIWO7g8qVM9C8ouCM5welAHpdFeV2n&#10;xyPhiCKH4m6FN4Bu1h82bU2l+16IcHB236qqp1HFwsLHDYDAbj6hb3EV3BHPBIk0Mqh0kjYMrqRk&#10;EEcEEd6AMrxh4Q0jx74cvdC1yzW9027UB4ySrKwIZJEcYZJEYK6OpDIyqykEA1yXwt8S6naalqvg&#10;TxNdPeeItEVZrfUZVwdV052IguSQAplG0xShekibsKsqCvRq8t+NcY8MX3hH4gQWjXN14f1JLK7E&#10;TbXfTr10t7gZPG2NzbXLdyLTAI3GgD1KiiigAooooAK+e/jb8J9C1fVNW8Pa3EF8EfE8f2dqYEYf&#10;7HrSxqLO8XIKqZEgEZ3fKZIbYYJkbd9CVzHxL8Gf8LB8CazoC3sumXN3Dm11C3AMlncowkguEB4L&#10;RypG4B4yozQB5h+yT8TdZ8V+ENZ8F+M5Q3xE8A3v9ha4Rj/SRtD212vqs0JVsnGWV+B0r3avjrw3&#10;46XSP2oPhf8AEMWZ03RvjB4YOharFbNmKDXbPMsa3B4DSBPPtlON37rGABX2LQAV5R8Frl9R8c/G&#10;m9KssTeL47aHKgArDpGnRsQQOR5gk7nByOMEV6vXnfwQtPK8PeIrxhiW+8U63K4BJA2ahPAuPqkK&#10;E+5NAEnxcmPm+B7P99svPE1oj+U2P9Wss43eq7oV4+npXoFeY/GW4eHxH8JkViqzeLlR/lBBH9nX&#10;zc8HHKjkd8DOCa9OoAKKKKACvOfjDanVL/4d6WCoW78VW0jbxkf6NBcXg/HNsMe+K9GrzL4jXZuP&#10;i98JdKV1BW91HVmTJ3FYrCW3z9Ab1c57ke1AHpteafs46cun/BvQnRdseoSXerIcEblu7qa5DfiJ&#10;gfx6nrXpEsqQRvJI6xxoCzOxwFA6kmuE/Z+lab4DfDaR0ETv4a01mQY+Um1j444/KgDvqKKKAMbx&#10;f4P0fx54eu9E12zF9ptyBvjEjRujAgq8ciEPHIrAMsiEMrAMpBANcKsXxA+F4O2SX4meGldQEkEc&#10;Gt2UQABO7iK9A5OCIpMDrM5r1OigDzjR/wBobwDqb2cN3rn/AAjV/eP5cGneKbaXR7qR8kbUiulj&#10;ZzlW+6CDjgmvR6p6to9hr1hNY6nZW2o2UylJba7iWWNwRghlYEEYJ61w9r8CPC+hal9v8Mf2j4Mu&#10;AqosPh++kt7FQBj/AI8SWtCf9owk9855oA9Eorzt9I+Jvhy1vm07XtE8ZEMDZ2uvWradNtwMrLd2&#10;4dD0JytqOvSopfi7qnh23D+Kvh/4k0wIo8270aBdatt24DCLbFrlh82ctbpwG9KAPSaK5Hwl8XPB&#10;fjvUrjTdC8TabqOrWwBudMS4C3lvkZxLA2JIz6hlBHeuuoAKKKKACvL/AIN7fCuseMvActxJJLpG&#10;pPqlisqkE6ffO88e085VJvtUA5JxACcAgV6hXmXxiV/CF1ovxHtY3kPh0vBq0ayBBJpMzJ9qds8H&#10;yCkdyO+2CRVx5hoA9Fv7C31SxubK7iW4tbmNoZonGVdGBDKfYgkV4R8EfHt3p+v658EPH9mG1nQ4&#10;lh0m/niL23iLR2RxBKTt2CYJHJHLET8xhkZQVDbff68S/ac+E8PjHQ7DxVZ2N3ca74bcz50iINqU&#10;1p1lS0bqtzGQs8PrLCsZ+SWQMAbHwlvrjwPrd78MNWmeV9Nia88O3c8hd73SNyqFJPJe1Z0gfJYl&#10;fIkJzKQPVa+dRr2pfErRNLslvLNfir4fiHiDwxqRb7PZeIrUrtWdMZIhnikEU8eC0DyhgCBDI/tX&#10;gLxrYfETwhpviHTRIlteoSYZ12y28qsUlhkH8MkcivGw7MjDtQB0FFFFABXhX7QngXUPih8Rfhf4&#10;cstQbS7eGTU9Wv7uGXy50tFthZyrCdrfvHGoeWDwUDs6sGRQfda8+8QzJbfHfwO0siRrPoOtW0e4&#10;cvKZtNkCg/7kUjY/2fagDt9L0uy0PTbXT9OtINPsLWNYbe1tYljihjUYVERQAqgAAADAq1RRQAUU&#10;UUAFFFcb8TfHU3hDTbOz0mCPUPFWszGy0bT5GG2WbaWMkg3KfJiUGSRl5CqQAWKqQDnPH97J8T/F&#10;Enw40q5KaZbrHN4tu4SCUtZFJj08HtJcAZfHzJDk/K0sTV6haWkFhaw21tDHb20KLHFDEoVI0AwF&#10;UDgAAAACue+HngeHwB4Zh0xbyfVL12Nxf6pdsWmvrp8GWd8k43Hog+VFCooCqoHTUAFFFFABRRRQ&#10;B5H+1v40vvh7+zL8TNf0uWS31O10K5W0nhOHimdDGjqcjBVnDZ9u/Sub+C/giL4f+N/B/gOwcSaV&#10;4D+H1rbiTaM3E15PsMrcfK3/ABLHbg4PnN6VH/wUBcp+x38TQDjfYRRnjOQ1xEpH4gkVS/ZqddV+&#10;OHxj8RHUZb861Hpr2ySMxW3tLa51OwhSP+EIxspZht6mdjznNAH0jRRRQAUUUUAFFFFABXkX7L4a&#10;T4e67cS5FzceM/FDTKzbirLrl6gX6BUUD2xXrteI6F4y0j4K6n8VtP1aKW2s7LUI/ElnHboZHvIt&#10;RO1Y4gT888l/HdxrEOSXhx98AAHp3jbxxpXgDRhqOqySYklW3trW2jMtxdzsCVhhjX5pJG2nCjsC&#10;egJHBw+A/EvxcVLv4hSvonh5mLxeCdMuSBKm7Kf2hcJgytgDdBGRCCWVjOuDWl8O/AOpXWsnx144&#10;igl8ZXMXl2tlG3mwaDbEDNtASSN7dZplwZGAH3I4wvpVAFPR9G0/w9ptvp2l2Ntpun267IbSzhWK&#10;KJeuFRQABz2FXKKKACiiigAooooAKKKKACiiigBGVXUqwDKRggjIIryO4+EGqfDaSfUfhNdW2lRM&#10;fMl8F6i7Lolw27LGDaGaxdufmiUxZJZoWYlq9dooA5HwF8TNL8eG9s44rjSfEGnELqWg6igjvLMk&#10;sFZlyQ0bFG2SoWRwpKscHGN+0jIIf2evibLtLNH4a1GRADghltpCpByMEEA9av8AxJ+HD+LWsta0&#10;W9/sPxppCudL1dV3KA2N9vOuCJIJNoDKeRwyFXVWHBeLviBdfE34bW3huKx/sjxRreuxeE9Z0qWX&#10;JsGCfaL9VkKjeDYpNLE4C71kiYYLAUAe5RFzEhlVVkKjcqHIB74OBkfhT6KKACiiigAooooA+Ifj&#10;tqVrovw68cXt1DDHB8Kfi7pGtWjKQr+Vcz6ffTlskZy2qXS4yoKgDPHP29X53/ti6quiXv7S2nTX&#10;McWjeJNDsUXcR8msWtvDNCgHUma3yeoCi0HUsBX6EaeZWsLYznM5iXzD/tYGf1oAsV5n+zherrHw&#10;c0TWFdZV1ma81gSISVf7VdzXG4Z7HzcjtjpxXoOr3f2DSb25/wCeMDyfkpP9K4H9mrRm8O/s7fDD&#10;TXwZbXwxpschAAy4tY9x4JHLZPBP1NAEXxkiWbxT8Igxxt8XhhjHUaXqHr/SvTq8p+Nd9JaeNvgn&#10;Em3Zc+M3ikJzkKNF1V+PxRfwz9a9WoAKKKKACvNtQsINZ/aL0W537pfD/hi8LxEn5Te3VuI39M4s&#10;Jx26988ek15j4Bsft/xq+KevODvgbS/DyFifuQWv2zgdhu1Jue5B44yQDc+M+t/8I18HvHWr/wDQ&#10;P0G/u+//ACzt3bsR6eo+taHw40oaD8PPC+mKpRbLS7W2CnqAkKrj9K5v9o+zfUf2fviRZRFlkuvD&#10;t/bqUJDAvbuvGAeefQ/Q9K9FACgAAADgAUALRRRQAUUUUAFFFFABRRRQBg+KPAXhnxvHGniHw9pe&#10;urGMR/2jZxz7Ov3SwOOp6etcFf8AwcsPAOhaheeHPHfiXwLp1rG93Nv1EahZQIg3sfLvlmEUQAJK&#10;xGMYJxjgj1uvHtddfjl4/m8MxES+BPDFxDNrUyHMeqakkm+OwBxgxwFEkmAPLNFGcgTLQBneAvF3&#10;xruPDmn6tqfhrQdesbhpWELyT6Jq32YMRDI9tKssfnSKFdo2kh2b9pwVIrM1v9sBfh/qN5B8QfhR&#10;8QvB2nwSn/idppSarpwhLYSR5rKSbYTxlCCRkDJr6FooA85+G37Rvwv+MNwlt4L8e6B4ivWj84WN&#10;nfIbkJjOTCSHGO+V4716FPBFdQSQzRpNDIpR45FDKykYIIPUEdqxNe+H3hbxTbtBrXhrSNXgZ/Ma&#10;K/sIp1L5zuIZSM571xafACx0Cymh8F+KvFHgd5GLgWOpG+gQ9gtvfLPEi9PljVOOARQB6nRRRQB8&#10;/ap8PrfSPFp8DtcyaJZ31xNr3gXW7WE7tH1PEj3dqpztZTueZYW+WSKS5jI2RCqPgjx/c+CPize2&#10;et6cNDbXLi3ttfsIzK1va6tJuitNRt2YYNpfCNYN2RtniiQr5skpr2L4oeBm8f8AhKewtbwaXrVu&#10;4vNI1UJvNhfR5MMwXI3AE4ZM4dGdDwxrzjxR4Msv2oPhfDPc2sOheMtNeexmilYubO5Vgt1ZSlCH&#10;MEuxTlSrFTDNGVdYnAB7pRXjP7MfxU1fxx4Y1Lwz4ytpdO+I/g6ddM161nAzNkE294rL8rJPEofc&#10;uBuEgAG2vZqACvLvjdBFo974D8aTXjWlv4a1+L7UAPlkt7xHsGDEkBVR7qKYt2EJ9c16jWV4q8M2&#10;HjPw1qmg6rCLjTtStpLW4j6ZR1KnB7HnIPY4NAGrRXB/B3xLqOseGJdJ1+6F34r8O3B0jV5vLEZu&#10;JkUFLnYCQoniaKcKPuiXb1Ugd5QAUUUUAZ/iHX9O8KaDqWt6vdx2GladbSXd3dS/chhjUs7nHYKC&#10;fwriPhhoWqazqd7498T2xtNX1SJYtN0yTdu0nTuGWFgyqVnkOJJhjhgiZYRKxw7xB8d/iELQos/w&#10;68J3p+1E7Hj1nV4mXbFjBzDaOCW6bpwi5/cyKfY6ACiiigAooooAKKKKAPKf2rPAVz8Tv2bviR4a&#10;sVZ9RvdEuTZorbS9yiGSFc9syIgz7147+yvr2mWnxU8OaVoqTDQ9Y+Dvhq/sWYcFbe4vA2/j75+2&#10;KTk5J3E5619bOgkRlYZVhgivzy+GUt58GvipZ6RdSy2dn8MJriy1J9p/e6ItzP5Mr46RfZtdtZzk&#10;/e0ubAbZwAfofRRRQAUUUUAFFFFABXkfx28ALqN94V+IFjo7a7rng27+1DTQGk+2WblRcIkYyHmj&#10;AE8PGfNhRQV3k165RQBneHvEOm+LNCsNa0e9h1HSr+BLm1u7dtySxsMqwPuDWjXk2seHta+EOuav&#10;4l8I6Y+t+GNQaS/1jwpZ8XK3RLPJd2AJCmSUnMsBKiRv3ikSM4lp+D/ip41+M3hzT9b8FaJomgaN&#10;dTOj3viO/wDtl3AEO1lNnaEp5gYMrI1yjIykMucgAHstISACScAV5fqPwz8e+JHjbVPi1qOjoo+e&#10;Dwjo9nZRyfU3a3cg7/dcdsYqxqP7PXgrXpY31211TxIEA/ca5rl9e2zHbtJ+zyzNCCR1wgHNAHfX&#10;mrWOnwPPdXlvbQpjdJNKqKvOOSTxycVwGt/tMfCLw3OINU+KHg6xuN23yZ9dtVkzxxt357jt3FaO&#10;mfAn4a6Ln+z/AIe+FbEsME22i20ZIyTzhOeST+JrrbLSLDTQBZ2VvagDAEESpj8hQB5TcftifA+0&#10;lMc/xV8KQSABikuqRKQCMg4J9Ofz9Kev7YHwOZA//C3PBignHz63bqfxBfIr1+kZQwwwBHoaAPOv&#10;Df7R/wAJ/GNw1vofxM8I6tcKQDDaa3bSSckAfKHzgkgA45Jr0KK4inAMcqSA8/KwNVL/AEDTNVha&#10;G9060vInXa0dxArqR6EEdK4bUv2bfhTqsiSzfDnwwlwhBS5ttKhgmXHTEkaqw/A0AekUV5nF+z94&#10;c0q1uY/D+qeKPDE8oOyfTvEV46wsc/MkE8kkGfmP3oiOnHAxFa+Cfid4Y0v7NpPxGs/ErR5KSeMN&#10;DSS4kHO1DNZvbIvUAsYWPHQkmgD1GivK5PiJ8RPCttBL4n+G66pCz7ZbjwRqo1AwL3keC4jtpCuP&#10;4YvNc4OFPGdPRfj98Pdcl1GCPxVY2N7psL3N7Yavu0+7toVBLSSQXASREAVssVAGDzwaAO8ubmGy&#10;tpbi4lSCCJDJJLKwVUUDJYk8AAc5rxr4W+GNI+IPxS1v4yJp5iiu7VNH0Cd1dftdmnL3+0ttPnMd&#10;sbhQTBFGwYrLgTiLUf2iAhura40X4YJcJKkE6vFeeJAhJBdeDFYsdh2t884XDBIiVm9iACgAAADg&#10;AUALRRRQAUUUUAFFFYPjzxlY/D3wbrHiTUhK1npls9w8cEbSSykD5Y0RQSzs2FVQMksAOtAHwV8a&#10;/D+m/FHX/iVYataxvZ+I/jL4X0jTJJRuy8Fvb210yjvhILxSCQPve2f0Tr4F/Zo+Hmp+IvjrHouq&#10;6kuuaX4P1S58V6pPE6Oh1owjTEjkyS6n7TBrN0FIBG+Biefm++qAOE+PWr/2B8DfiHqQcRtaeHdQ&#10;nVj2K20hHT3A6V2OlWcenaZZ2kS7IoIUiRfQKoAH6V5x+0xaHVfg1q+kgZ/ti70/RyOORdX1vbEc&#10;8DIlIzXqNAHmHxmsRceKPhFdHy82XjATAyE8btM1CHgdz+9/r2r0+uA+McgtdM8MXpkMf2fxLpYw&#10;qglvNuUt8ZJ4/wBdyeTgEd8jvXdY0Z3YKqjJYnAA9aAHUV5nf/tBeGXe8g8N2usePLy1do5IvC2n&#10;vdxB1OHQ3R22wdTkFGlDZBGMgis5fjn4lEkJl+CPxAit5CMy7tIcxgnGWRb8tx1IAJx0z0oA9dry&#10;v9nVLu78KeI9av8AP2rWfFWtXQ3EH9xHfS21tyM5H2e3hx7Y6dAzXf2kvCOjaHqss815pmvWmlXW&#10;pw6FrWnz2N5dCCJpHWGOZU88jYf9UWHBwcc11fwl8LXXgj4W+EPD9/IJtQ0zSbW0upQAN8yRKsjc&#10;ccsGPHrQBzv7RepHT/htDGoLPf6/oenBVyNwn1W0hYcEfwu35dD0Pp1eb/GXTU127+HmkyKrJdeK&#10;7Sc7wSM2sU96vTvutVx74+o9IoAKKKKACiiigAooooAKKKwfHXjXTfh34S1LxDqzP9jso93lQgNN&#10;PISFjhiUkb5ZHKoiZyzMoHWgDhf2gviXqfg7w0+j+FpYV8Y6la3E1vPPH5kOmWsMZe4v51yPkjG1&#10;VB4aWWFDwzEdb8KvDFj4N+G/hvR9OSRLW2sYgGncySyOyhnkkc8vI7szs55ZmYnk15n4H/Zzg8Qe&#10;JZ/iJ8TUk1jxlqwtriTQZbrz9J0fyQTDbxRgBZvKLM3mSbh5peWNYy5r3egAooooAKKKKACiiigA&#10;ryTxZayfC74r23jiGSUeGvEYt9G8QWyBBDbXIYpZ6ix+9klltZCM/K0DHCwkj1uqGv6Dp3inQ9Q0&#10;bV7OHUNLv4Htbq0uF3RzROpVkYdwQSKAPI/2ivht/aC6d8QNHXVIPEPh0Fbw+H55YL7UdLOTNbKY&#10;2HmMhIuI43Dq0kOzAErGr+keH/iJpvh6wuvCvxG0/wAb6fNGLmCXxZpyGW6idSybbqy8pFUgph/I&#10;c4yfmzWp8GtZ1CytdQ8Da/LcT6/4XKQC8umVn1Kwbd9kvMg8llRo3JAPnQzcbdpNP4fRt8MfG994&#10;AkGzQb8Tav4acRqscMZfN1YDB6xPIJEGAPKmCLkQMQATn4peK9A1GK18T/DXVorXyw82teGrmPV7&#10;KNj/AAiMeXdtjvttj7Z61qeFvjf4F8Y3z6fp3iS0j1aPPmaRqG6xv4uSPntZwky8gjlB0NdzWT4l&#10;8J6H4z0x9O8QaNp+u6e/37TUrVLiJuCOUcEHgkdO9AHG/Efwfq1j4gtPH/hC3F14l0+2NrfaRvSJ&#10;ddsQSwtjIwwssbM0kLEhQzOjFUlZl6rwX430f4gaINV0W5NxbiWS3mjkjaKa3njYrJDLGwDRyIwI&#10;KsARXGj9n/R9FtI4fB2veI/AQhwIYdF1NpLOFQQdiWdyJraNOOQkS9TyM1wPi74PfF/TfE1z4n8H&#10;+KfD0+utGitPNbzaeNQEa4RL+JTNDc5AA8yNLaRRwrqo2kA+jq80+LXinVbq7sfAPhG6S38Wa5H5&#10;k171/sfTQ6rcXhwciTaWSAHIaYqSCkcpXjrD9pPxN4Z0HUpviT8IvFPhfUNPtGn83RkTWrC+deNk&#10;M1uWaPd1BuEiUD7zDFbX7OVxout6LfeKP+Em0XxV4018pPrd5pF5HcJbFdxisIypysNsJWRQQCSZ&#10;HYB5HyAem+F/C+leC/D9jomiWUen6XZR+XDbx5OBkkkkklmJJZmYlmYkkkkmtWiigAooooAKKKKA&#10;CiiigAr47/bd8K2ngf4h/Df403trLfeFdPuj4b8a2QjDwyaRdxT26zzL1KQtdyggA58/tivsSs7x&#10;F4e03xboGo6JrNlDqWk6jbyWl3Z3C7o5onUq6MO4IJFAHD/BXX71NO1DwXrs9zc+JPCkiWct3eKo&#10;fUrNgTaXyleGEka7WIAxNFOuPl59Jr5Q0my8T/DvxjY+F3uW1Pxr4Ss5ZfDN3eSL5njDw5lPPsZp&#10;SpxdwMIvm+XLLC5+SWYD6V8HeL9K8eeG7LXdFuTdaddqSjtG0bqysVdHRwGR1ZWVkYBlZSCAQRQB&#10;tUUUUAFFFFABRRRQAV594q+EUF7rVz4k8KanJ4K8X3DRNc6nYwLLDqAjBCx3tu2FnXBxuBSZV4SV&#10;BmvQaKAPLT8XtV8EiSL4i+GLnR7eCIO/iPRFk1DSWHO53Kr51sFADMZYxGgb/WuFZq9D0TX9M8Ta&#10;bBqOj6jaatp86h4ruxnWaKRT0KupII+hq/Xnmr/APwRqWs3mt2ekt4b8QXnNxrHhu5k0y6uGzkNM&#10;8DJ53POJQ49QaAPQ6K8uPgj4m+HNMSDQviLa688RBB8Y6Kk0sqj+AzWbW4XjHzGJz1znPFq48V/E&#10;3SLdZLr4f6TrBAIKaD4j3StjvsubeBRkdB5hwTgnHzUAej0V5Vpnxp8Qzqy6n8HPHWjyquTvbS7l&#10;GbjhWgvXJ68EgdK00+MK4hE3gvxjBJKcCM6Oz7ecfMyMyj15PSgD0KivLr34061CSLP4RePNT+UM&#10;PJTTYcknGP317Hgjrz2qbTvG/wAStdsjPa/DG20OQMR9m8T+JIoJCOOR9jiu1/8AHu1AHpdQ3d5b&#10;6fbSXF1PHbW8Yy8szhFUe5PArzaDw18VfEUU41rxlo3haCUnZB4V0sz3MI4x/pV2zxuev/Lsvapd&#10;K/Z/8LR3dnqHiNtQ8favaS+fBf8Ai26+3eRLnIkht8C3gccDdDEhwB6UAQD4523i+X7L8NtMk8eT&#10;eY8T6rBIYNFtmA6velSsgzxi3WZgfvKo5pmn/BM+JfEFl4l+JF9B4u1mzeOew0uO38rR9KlVWHmQ&#10;QMWaSX5j++mZyCMxiEMVPqYAUAAAAcACloAKKKKACiiigAooooAK+eP2i/ipp+kLq17cTM/hn4cR&#10;x+JdfWMgC9vVUvp2mKTx5jTeTMe6lbb/AJ65HqfxL+IJ8G2llp+mQxal4t1mX7Lo+luzASyZG6aX&#10;aCyQRA75JMcKMDLMit4f4H8B/wDCyfH2l6M1/PrHg3wFqH9qa3q7jCeJvFOQwbdzvhtGyxUNhJRD&#10;GMi3KgA2f2Fvghq3wd+DX2/xXuPjzxfdHX9fDBR5M8iKqQDAH3EVd2S37xpTkgjH0XRRQB5t8bdR&#10;RIfA+ilkWTW/FenQR7s5Jt3bUCF99ti3XtnvivSa8v8AibpD698WPhBErOV0rVL/AFuSNUDKVTTr&#10;i0DMewDXyc+pHrx6hQB5f+0sGh+Duq6ipw2j3en6yDu2gfZL6C5J6HtCe1eWSPN+078TvE6+JL6K&#10;z+CnhDMR0dJyg126R5kllvmBwbRPK3JFnEgKO+VOyvoD4k+GW8a/DrxT4eRij6vpV1YKynBBlhZA&#10;Qe33q+Ov2Y/Hdwngmw1DXtDe9h1zQIF8R+F4YTNIdOczPa6nbWwDNcp5U5trmNAXDQDCkKA4Bp+L&#10;PGnibx78U/A0fhi6u49K1ZprbTvCEOs3Oh2Nrpot7iS1v7yW1C3Mc9ybd2hiKOghjIZUkyRofFz4&#10;AeM5/hn4wvruHw7E9to95cI934g1zVp1ZLdyhWSeZQrAqhDlGCkZ2t0JoPhjUPh34r8J654Gv2+J&#10;3wguvE51q4ubOaTUtY0V30+eyRNwZ3ubZA0KBcedEIyp3gfL6/8AFH4j3Pif4feKNG8P+B/GGtXm&#10;oaVcWsG3STZrvlhKrk3TRYALc9xtPHTII8Yv73VtYudE+DzsbWHUPEWmiTQfEd2LzVtGtrZ/tsph&#10;lcuLyymisZEjuGbzI3k2MC3yRfZtfMvwX1Dxl8W/2ofHvi/xb4Xu/CeheDrGHw34c0y/lgll8y5E&#10;d1eXEnkySKJWQWYwGICMo6l8/TVAzzf4h3pm+Kvwp0pCQwv7/VWCgHKRWE0BzzwN14nbrjp39Iry&#10;/W9PF/8AtL+ELpmQppvhTWNqEHcHnu9OAYHoMLC4/wCBV6hQAUUUUAFFFFABRRRQAhIUEkgAckmv&#10;I/D0Q+NPj+DxXcxK/g7wvdTR+HkYHGoX20xS6iCGw0aK00MOV53TSDIaJhe+Jt1eePdbT4b6RNNa&#10;Q3VsLrxFqkBZGs7AttFvG4Ujz7jDoOQUjWV8q3l7vR7CwttKsbeysreKzs7aNYYLe3QJHFGoAVFU&#10;cKoAAAHAAoAsUUUUAFFFFABRRRQAUUUUAFFFFAHmPxl0i70STTPiNols91rHhdJTd2lvCHm1HS3w&#10;bq2XvvGxJkAyS8AQYEjGtL4heF7f4reB7G90C+sxqts8OteHdZ2iaKG5UbopAQQTHIjNG+0jdFLI&#10;ufmrvK8o+H5b4ZfEDU/AFw6poOpebrPhciIIkUZYG8sQw4JjlcyoOD5U+0AiBjQB2Hw28bx/EPwb&#10;p+tfZJNNu5A0N9pszAy2N3GxSe3cjgtHIrLkcHAIyCDXT15NrSH4U/FqHxBGkg8LeM5odP1YRxgx&#10;2eqgCK0u3OQQs6iO1Y4PzracAF2r1mgAooooAK5Dxr8IvBfxFu7W98R+GtO1TUbRSlrqUkIW8tQc&#10;5EVwuJI87m+4w6muvooA80Pwh1bRb6S68L/ETxNpcZUbdM1eddYsi2c7mNyGueechbhR6YwMQJrv&#10;xZ8IaeTq3hvRPH3lMc3Hhm6Om3cq4422l0zRZHOSboZzwvavUqKAPM/+Gg/C2l3Nta+KYtV8CXk4&#10;BCeJbB7e3BJwF+2LutWbodqzEgHnvXoGk6zp+vWSXmmX1tqNm/3Li0mWWNuM8MpIPUVcrzzU/wBn&#10;/wABX+qX2rWnh+Lw9rl8MXOseHJX0u9nOMAyTWzI0mOMByw4HFAHodFeWyfDv4g+Gre1Twr8SHv4&#10;opQ0tr4002PUN8eeUSaA28inGfmkMp6cYGKmb4g+O/D96sXiD4cS3unhCz6p4U1SO+WMBQSXgmWC&#10;bk7gFiWY8DqTQB6ZRXnmhfH7wJrl6thLrg0DVmbamleJbeXSL2TngpBdLG7qezKCPevQgQwBBBB5&#10;BFAC0UUUAcT8VvhbZ/FHQ7SA31zoeuaZcrqGja9YBftOm3aggSJuBVlZWZHjYFZEd1YYNeI+D/FP&#10;izwN441h73QIYfGEkYvPEvhPSlAh1+JGWL+29JJPMm0Ksts7b8LGpw3ltN9SVyfxE+G+mfEfS7eG&#10;7aWw1Swl+1aVrVntW70y52lRNC5BwcEqykFXVmVgysQQDU8JeLdI8deHbLXNCvU1DS7xN8M6Kyng&#10;kMrKwDIykFWVgGUgggEEVsV8tTan4l+E/jGKXU/sXhzxVrFxEk14mYvCvi2cKFLOQJH029IwoZxh&#10;yEXNxhRH7l8PPinpfj9bmz8m40TxLYKo1Pw7qaeXeWTEdx0kjJyFmjLRvg7WODQB2dFFFABRRRQA&#10;UV598Q/jt4S+GPiPSdB1ibUJ9Y1OCa6hstK0y4v5lgiGXlZIEdgg6Zxzg4ztONPwd8W/Bnj+UwaB&#10;4l07Ub1d2+wWcJdxbSQd8DYkTBU/eUetAHXUUUUAFFFFABRRRQAUUUUAFFFFABRRRQAUUUUAFFFF&#10;ABXJ/Eb4iWnw80mCVrSfV9Zv5Ta6Tollg3Oo3O0sIkzgKMAs0jEIihmYgAmud8efGm20nU7vw74X&#10;W013xPbRtJfGa4EVhokQAJn1CfkRABgRF/rHGdq7Qzp5Z4B8Ja78W72fXNP1vUYNN1CMQ6j4/mjF&#10;vqGqxAANbaNH1sLHepIlP7x+GUuSLigCppFr4m+J/wAS/EOj2Osf8TnAsvF/jPR5NkOgwKS6aHpL&#10;Eb/tDblea4I+XljtfyY4vprw54c0zwjoVjoui2MOm6VYxLBbWluu1IkHQAf179TUXhTwno3gfQbX&#10;RNA0230nSrUN5VrbJtUFmLMx9WZizMxyWZiSSSTWvQAUUUUAebanfNc/tH+G7NI222fhPVJZpMZG&#10;ZrzTxGM54P8Ao8vUc8Y6GvSa800OzE/7R3jK+JDeR4X0a1TH8Ja61J3B+o8o9v5V6XQAV4n4F8Fa&#10;d400rxR4W1+3mjvvCfii/XTtQtLp4Lu0S5H2qCS3mQh48QXwh4OCEZTkZFe2V5P438n4X/FCz+IE&#10;gePQdZtYNA8QT7/3dqyzE2F0w7IrzzxSMOgnjdiEiYgA5LXf2c9ci8Txa9Z3egeKNTS1S1bWdWt5&#10;dI8QShT0fVdPZCylPk2+RxwSW5BxfiJ4c8SeAPB+qa9eeHpZYbKIyRQ2/wAXfEbzXE7HbHBGnkLv&#10;Z3ZUVdwBLAcda+n68jt75/jP8R7Kez88eA/CVy8wvFfbFrGrKWjCKOrwWo3sW+68zR7Tm3bIBs/A&#10;f4bt8Mfh5bWN2hXXdRuJtY1ljdPc5vrhzJMolf5pFQkRqzfMUjTJJyT6HRRQB5pot+L79o7xdbLh&#10;107wvpGTjO15rrUSy+x2wxk+vy+lel15l8ObQ3Hxe+LWqtGoKXunaSr4O5lisIrjHPYG9bGO5PfN&#10;em0AFFFFABRRRQAVyHxM8ef8ILocBs7VdU8Q6ncLYaPpXmbGvLp8kAnBKoihpJHwdscbtg4wek1b&#10;VrLQdMu9S1K8g0/T7SJpri6upBHFDGoyzMxwFAAySa88+F2n6j4w1if4j67DPZy6hbfZdC0m4Ro3&#10;07TS4cNKm9h9onKxyOcKVVYYyoaNiwB0Pw1+H8Hw/wBEnjeYajrmpXDX+sas0SpJf3bgb5GA6KAF&#10;RF52RxxoDhRXW0UUAFFFFABRRRQAUUUUAFFFFABRRRQAVxXxb8DXPjjwsn9kzQWXijSbhdT0K/nj&#10;3rbXsYYLkcHY6NJC4BBMcsgzzXa0UAcLpV34f+P/AMKHXUdLkfSNbtpbPUNJv02TW0gJjnt5B1SW&#10;KRWUkcqyZB4BqL4PeIdUutGvPDfiW4e68WeGpRYX91Iiob+PGbe9VV4Anj2sQOFkEsfPlk1j3Dj4&#10;U/GBJyRH4X8eTrFIqxHFrraRYRyRkBLmCLYScASW8fVpzS/F+0k8D61pfxR062Mj6RH9i8QRW8Je&#10;W60d2y7YAyzWzkXCjBOwXCKMy0AerUU2ORJo1kjZXjcBlZTkEHoQadQAUUUUAFFFFABRRUc88VrC&#10;8s0iQxIMs8jBVA9yaAJKKKKAKWsaLp/iHTZ9O1WwttT0+cBZrS8hWWKQAggMjAg8gHkdq8/P7PPh&#10;TTFtj4VfVPAMlqd1uvhe+e0tYjjH/Hmd1q/bh4WH616bRQB5m+h/FTw3fvJpniTRPGWliEhLDxFa&#10;HT7wy5OGa9tlaPbyPlFpn5evOaif4zar4bsnn8Z/D3xHoccTESXmjxDW7bHHzKLXdcbeTy0C4wSc&#10;V6jRQBynhL4r+DfHcog0DxPpeqXeCzWUN0v2mPBIO+EkOhGDwyg8V1dc54x+G/hP4hxW0fijwzpH&#10;iJLZ/MgGqWMVx5Lf3kLqdp9xg1ykfwQOgyyy+E/G/ivw1vDH7JJqH9qWpfAxmO9WZlXIHyxPHxkA&#10;jOaAPQNb0PTvEuk3elavp9rqumXcZiuLK9hWaGZD1V0YEMD6EV4J4w+BeueG1VdCS+8X+GbWJl0z&#10;Tk1Z7PxBoMjFQx0/UXf54SFTNvOyrhMb3TENdqlx8YvCemr9ptfC3xEkQ5eSyebQrhkyeEikNzG7&#10;4x96WJeDyKnk+PmjaNqFrY+KtC8S+C7m4AYSatpTy2cYxnMt9ama1ixg53zLjHNAHG+Cvj3qVhca&#10;hZ6qlx4xsLEyyTXWnafJb6/p8SthRf6OUWZs4IE9qjLKeVhRSCfZvCnjHQ/HWjpqnh/VbTWLBmKe&#10;faShwjjG5GA5VxkZRsMDwQDXOanongL476Ja3sN3p3iGKASfYNd0S+U3Fkzjaz213A2+FiBgsjDI&#10;GDkcV5l4k+Cni3w/ejWtMmbxZrEc0ZGu2F3HoviFreNdqRzOIzaaiygsFS5SNMHk5+agD6JrnfH3&#10;jaz+H/hm41a7je5kDLBaWMLKJr25c7YbeLcQC7uQoyQBnJIAJHhug/Hfxh4NvoNF8SLaeJr5rpLK&#10;O11GJPDeszuSOIY55Psd+cMvzW86LngLknHZ/DO+k+NPik/EO5hvbLw/pM1zpvh3Sr2J7eVZkZ7e&#10;8vJ4ix/eF1lhjDKCkYkP/LcgAHBeIPDd98P/AB14P8Xasba68d6lbaxqGp3A+eNHj0/MVrFwCYIQ&#10;Nqj5dxMkhAeVjXFW3iXx/wCJPAWm3vxs8FeBPHWnyW9vqGlXE+l3EFuA8KTecbpUulhkHKlXit1D&#10;DiRlAY+wftFAf8JT4QPy5/svxAOTz/yDz0/z6V1PgbxZpfgT9nXwx4h1u5FnpWm+GbO5uJtpYhFt&#10;kOFUcsx6BQCWJAAJIFAHjPh7xx4bt7Jda0bXPH/gq2lc2zHTLuPxbpCyDIBcxG9WBBsGTmD0JUk1&#10;3fw0+LviTVfHmk+FW1rwt8S7O7tbjULvxF4YR7NdLgQ7YhPF5lwjySyMFVRLGSI5mCkRtXPa14F0&#10;bTdM1v4o+PvC8V78RPE0tvY6Rpenzm01G2QnZZabFdIyuspLM88ittBaUkmKFSPUfgb8JV+E3hA2&#10;15eSax4l1GQXes6vcTSzy3U+0Iq+ZKzSNHFGqRJuYnZGCSWLEgHotFFFABRRRQAUUUUAFFFFABRR&#10;UN3eQWFs9xdTx20EYy8szhVUe5PAoAmory69/aK8KzSGHwyl/wCOZfJabz/Dtt59iirwfMv2K2sZ&#10;HdWlDDBOOK8wv/ix47+JuoTaf4culmVbYtLp3gVRdKpJIHm67cotpGQQVeGCKWZdrFT3AB7v43+J&#10;vhz4exQjWL8i+uB/oul2cT3N9dnOMQ20YaSXGedqnHU4FeGeMPih4t+ImtS+Gbew1XRJGidz4T8P&#10;XULa7Ko2lGv79HNvpULjcNodpnGTG4ZSh6HwX+zlqUL3s+u60dGhv0jF1aeHLq4/tK525+S71qRv&#10;tdwAT8vlC3Cj5QNvFeweD/BWhfD/AEGDRfDmlWuj6XCSy29rGFBYnLOx6s7HlnYlmJJJJOaAPLPC&#10;f7OsV3p1lB4z/s99FtnaW28D6HEYtDhZn8zdcK3zX82/LGWbCM3ziJWyx9uoooAKKKKACiiud8f+&#10;N7L4feGbjV7yKa6YPHb21larunu7iRwkUEa92d2UDsMkkgAkAHG/B+/udY+IPxkvJnZ7WHxNBp9n&#10;nOBHFpdiXA7f66Sfkd8jqK9Uryn9mU3118L5NT1ZLYazqWuaxdXr2efJd/7RuEUoTyUEaRqpOCVV&#10;SQDmvVqACq+oafa6tYXNjfW8V5ZXUTQz286B45Y2BDKyngggkEHqDViigDyLT/2XvB2kTiGwvfE1&#10;n4ewF/4ReLxFef2SEAIEa25kwkWCB5KER4AXZtyD6lpGkWOgaXaaZpllb6dp1pEsFvaWkSxRQxqM&#10;KiIoAVQAAABgVbooAKKKKAPMvgVq48S23jnXAWYXni3U7fcVwD9jkGn8Dpj/AEPqOvXqTXptecfs&#10;76ZHp3we0CaIoV1U3OufuzkA31zLeEZ7nNwcn1r0egAooooAKKK86+K/jLU7W40vwZ4VmWLxl4hE&#10;ggujH5iaVaoP31/KuCCEyqIp4eWSNTgFioBk6w//AAunx/NoETyf8IV4VvIpNXcBlTVNRXEkdmDj&#10;Dww5jklwSGcxxknbMlet1ieCvB2l/D/wrpnh7RoDBp2nwiKMMdzuerSSN1eR2LO7nlmZmOSSa26A&#10;CiiigAooooAKKKKACiiigAooooAKKKKACiiigDA8eeDLH4heEdS8P6g0kdveRgLPA5SW3lVg8U0b&#10;AgrJHIqOrDkMgPasT4TeLr7xr4SntPEltBb+KtImbSdftIlPkC6VFYvHuHMUsckcyZ/glUHkEDuq&#10;8m+JDj4X+O9M+IsbGPQ70Q6H4nDSkRxQtIRaXu3oDDNIY3PH7q4d2OIVAAH/AAgz8Pdc1P4WTRzR&#10;2OjwJe+GppASkuksdgt1cklntZB5TZJIje2ZiTIa9Wrz74xeENR1rStP8QeHEz4v8MznUdLTdtF2&#10;NpWezc5A2TxFo8twr+XJgmMV0/gvxfpfj/wnpHiTRZ2uNK1S2S7tpHQxvsYZAZGAKsOhUgEEEEAi&#10;gDaooooAKKKKACvn79qLxVbSLZ+HrnR/+Ek0qwhXXdW0gt+7v380QaVp8gAY/wClXzIRlSrC0lDZ&#10;GVb32eeK1gkmmkSGGNS7ySMFVVAySSegA718yfCi1l+LXxRj8RahbW5jZ18VX0IkMghDI0GhWxBB&#10;G5bTzryRCQY554mAwylQDs/Bn7NWi/DvwzpTWHiPXPDOqWFp/pt5o+qyRWMknLyyfYpi9qqbi5Ue&#10;V8inAwAMdd8CtW8Q6/8AC3RtV8Tzvc6hf+bdwyTJGkxtHldrTzRGqoJfIMRcKAAxYAVl/G+4TxQd&#10;C+GsLW01x4smYalazknOjQlWvyVHVXV4rb63anBAavIfGfxV8VftR6tqHw9+Cd/JoXg22kNnr/xP&#10;tsmKMLkSWumMpHmTcKDKrYQHIIyjEA9S1X9qjwFpvxB1DwdBLrOuanpgUanP4f0W61O2052YqI7i&#10;S3jcRtkHIP3cHcRg47bwh8UfB/j+SaLw34n0rWriEAzW1ldpJNDwDiSMHch5GQwBGeaxfAfw/wDA&#10;X7NHw3bT9KSz8NeHLAGe7v76cK0jHAMs8znLsflUFjwAqrgBQORtfAP/AAvrxhoHjjxVoKaRomg3&#10;Ud94csLq2VNSuHXDR3V05HmQKGJZLUEHhWl+Y+VGAe4UUUUAFFFUtJ1rTtetTc6Zf22o24YoZrSZ&#10;ZUDDqMqSM8jigC7RRRQBxPiT4KeB/FV5dX174asodWuVKy6xpway1HBBBxdwFJlOCeVcHmsVvhZ4&#10;u8O21rF4R+JepwxW7cWfiu0TWYWTj5TITFck8H5mnY816hRQB5LrOp+OJYbvSPF/wy0rxr4emi2P&#10;Jod/DMbgbW3CSzvREqg9Noll+91Nee6Jf/Dfwut3B4d8b+IvgfLPcuo0bXovsNk07NuP2e31KJod&#10;rO2T9kKhizfNuOa+nKjngiuoJIZo0mhkUo8cihlZSMEEHqCO1AHzv8RfAHxZ16PRNUhufCfjhrG1&#10;v4FNoJtHkmiurYxB1DNcRuwyrfejU84xkCuE1T4l6t4GHgaw8e/DXx2nhzwdpNoyaXpOgDWBqeqJ&#10;CqrO8ts0kSRW4VmjV3DNLIr7VMCFvfbv9njwSs0Fxodhc+C7mBzJG/hO9l0qMuc5eSCBlhmJyc+a&#10;j5wM5wKenhT4kaDeyyab47svEVg2XFn4n0dBcbsj5EubQwoiYyMtBIw4OTgggHgnw2/ag0X4sfFG&#10;fxdd+H9XiWwhk0/w/oF7qGl2t9ZqW23dzPZS3qyiaR0KIQjYhi+QgzSKfcbb9o3woLiWDVLDxT4d&#10;liYKzaz4Y1C3h5GcifyTEQMHJDkDHuKzNZ8Wald6OYfiZ8HZ76CMMJpdFEHiGxCE/wAMZWO6Ynbk&#10;qLY9uSeKwtP8K/ALxxdRaJoktl4Y1YoFXSNB1G58M6gADxutoHt5vT7y8jA5GKAO7k/aP+FENyLe&#10;X4leE4bgnAil1q3RuuOhf1rp9M8f+F9bh87TvEmkX8OAfMtb6KRcHocqx64NcLB+zboVmpSDxT46&#10;aIyeYYr/AMWX2oIemBtupJQQMDj6+pzkal+yZ4b1QgzatcMc5Jk0DQZmYccM0mnMzdM5JyT3oA9s&#10;guIrqFZYZEmiYZV42DKfoRUd5f2unor3VzDbIxwGmkCAn05r52/4Ye8JzTI11d6fcIvBH/CF+HQ2&#10;PQE6ecdu3arcn7EvgxpWkjvvs7udzmPwp4ay7Zzkk6UTnOD+AoA9b1X4s+B9CSR9S8ZeH9PSMlXa&#10;61SCIKR1B3OMYrGtP2ivhhqSSnTvHvh/V3iIV4tLv47uUEnAGyIsxJPYCuc0v9l/RtHlie18QX8B&#10;TnNto2iW7Fv72+LT0ZW75Uirk37Mnhe+dW1HXvHWogAL5T+NtWhhIHYxQ3CJj22+3TigCZv2jNDu&#10;72W00bw34016aIkPJB4ZvLS2GASf9Ju0hgIwOokx71wWq/teXF1PND4c8N6TcyQECeG+8SwXV0gw&#10;elrpSX8rHI6Y6dSK9Si/Z/8AhuLOO2ufBWi6ssZBWXWLRdQmyABkyz73J+UdT2rttM0qy0Syjs9O&#10;s7ewtI87Le1iWONcnJwqgAc0AfOdn42+LnjyWW8soPEVnpXKwQaT4attGlVt3Hmy6vM8jLjulmp+&#10;h4EVl+zH4h8YPHe+LbnTIbiSdppl1iWXxVdIMAIYGuxHaWrgZyI7RgMnBOST9N0UAea2v7PvhKZ3&#10;l8RpfeOp3ZHP/CU3TX1ujL90x2hxbQkZ/wCWUSdvQY9FtLSCwtYba2hjt7aFFjihiUKkaAYCqBwA&#10;AAABUtFABRRRQAUUUUAFFFFADXdY0Z3YKqjJYnAA9a8g8G3R+KuvN8S7sRSeE9OgkXwnbyJnzR8w&#10;l1Q71BUyqAkJB4hLOGIuCq2fH08vxW8XP8O9NnC6FY+VceL7mNgS0LqXi01SDlZJgFeTjKwNjgzx&#10;sL37RGpDwr+zz8QZ7KLy3g8PXkNpDAoGJGgZIlUf7zKAB+FAD/2b9Ju9E+AHw7tdQJbUv7Bs5bwn&#10;qZ3hV5ew/jZu1ej1X06zTTtPtrSNQscESxKq9AFAAA/KrFABRRRQAUUUUAFcx8UPEn/CG/DTxb4g&#10;yV/srSLu/wAg4I8qF369vu109ec/tET2y/BfxTY3TBItYt10MMWAw97IlomMkZO6dcDOSeBknFAG&#10;18I/DUngz4U+DPD8y7JtK0WysXXGMNFAiEY+q11lFFABRRRQBz3xA8c6d8N/B+p+I9UW4mtbGIut&#10;rZx+bc3Uh4jggjyPMlkcqiIOWZlHesD4T+CNR0RNV8S+JykvjTxFItxqHlvvjsolXbBZQntFEvXH&#10;DyvNJgeZgc94VT/hdvjy28ayv5ngnw9NcW/h23DZj1G7DGKbUjg4ZF2yRQdiHllGQ8RX2GgAoooo&#10;AKKKKACiiigAooooAKKKKACiiigAooooAKKKKACquqaZaa3pl3p1/Al1Y3cL29xBIMrJG6lWUj0I&#10;JH41aooA8z+CmqahpdtqngHXryS+13wo0cEd7czeZPqGnSBvsd3IcD52CSROe8lvKehFVtAaT4Y/&#10;Fu78OSNGnhjxe8+q6OWkYvBqYzJfWoBGAsq5ukGSS32zOFVBU/xjtp/Cc+mfEjTUdrjw6GTV7eGN&#10;Wa90hyPtK+u6HC3KYySYWjGPOat74neCV+JHgySzsr37DqkMkWo6PqkRBNreRMJIJR1ym4BXXo8b&#10;uh4Y0AdhRXLfDLx1H8RfBljrX2U6fekyW2oac773sbyJ2iubdmwNxjlR13AYYAMOCDXU0AFFFFAH&#10;jP7S/i7TbXw1B4Rvb61todciuLnWBcZ/d6FbIJNSkPzLgNGVtwc8NdIcEK2Ok+CHhi+0XwcdW1qN&#10;4vEviSY6zqcUsYRrWSVV8u0wCflt4litwe/k7sAsRXkJvI/jb8YfJhkuLnTLq+xh4BHHDoumT/OQ&#10;2/d/pmphVzjZPb2ZyCEy3snxn8R3+jeEotL0SaS28R+JLuPQ9LuIVV3tppgxe5CkgN5EKTXBX+IQ&#10;Ed6APCPiT8EPHvx3/aA8SWGseKdO8L/DmKztLf7LpU6trt9ZKRI8ORn7NbzT+Z5jZzKsEKFMJmvf&#10;JpfB37Pvw3t7e1s4tC8N6VGlrZ6dYQl5JXY4jhhjXLzTSOQAo3PI7dya8V/Z/s7Lwv46+GEdjp8V&#10;nP4s+GsmsanckFp7y8hmsGaWaRvneQm/kJZ8ls8kbcV6lb6La63+0Tq9zqQa/l0Lw/p0+lRzOTFZ&#10;Pcz3yTyJHnb5jC2jHmFdwXKqQGcEAZ4d8Ga38QNesvFnj61SyhspPP0TwksgljsGBylzdMCVmu8A&#10;EbcpDkhC7Zlb1KiigAooprusaM7sFVRksTgAetAHyZ+3f8dtV8N6Afht4Ltb7VPE+safNe6uujsf&#10;tmn6SAUMibVd1aSQhN6xybEWZyAVUnc/Z/8A2afg5qfwN8PS+HRDr8F7G103jHRZJ9Kvb6Ukq7rN&#10;A6TRxgqUWIPtVUVQMKK4fxJoOk/tufGINp9hp58D6HayWVx4ijtxJc3cblSFWUfL+8Ri0KksEjkN&#10;yV3S2rr9jaVpVloWm2unabZ2+n6faxrDb2lrEsUUKKMKqIoAUAcAAYFAHkfxF0Xxd8KvCGu+LdA+&#10;IGoXlnoWnXOoS6J4jsYdQgmjhieTy0kjEVwGOMb2kk7fKeh9nryr9p5mk+DWpWCLvbVtQ0vR9ucZ&#10;F3qNtbH68Sk474r1WgAooooAKK8v+OHxW1T4c2NvHoOn2mo6n9kvdWuf7QeWO2trC0h3zSO8aswJ&#10;doY1AViTKW2sEYVW0z4zeJdO0XTLzxl8LfEWhvcwpJcHRCmtxWrMFJRlgxcMVyQSsGPlPXigD1mi&#10;s/w/r1j4p0HTda0uf7Vpmo20d5az7GTzIpFDo21gCMqQcEA+orQoAKyPEnhDQfGVolrr+iadrlsj&#10;blh1K0juEU+oVwQDwPyrXooA8xh+AelaDNdT+EPEHiPwTJcYzDpeomezTAIHl2d0JreIdP8AVxpn&#10;AqOWD4w+FbSAWtz4V+IP73EgvVm0K4SL13oLmOV+Tx5cIwB616lRQB5o3xtXRbtLbxT4M8V+GN0Z&#10;cXjad/aNmcD5iZrJphEo55mEWQM4rqPBfxI8KfEi1ubnwp4l0nxHBayeTcPpd7HceRJ/ck2E7G4P&#10;ytg10dcl4u+Evg3x3KJ9d8N6dfXqjEeoGAJeQ+8VwuJIz7owPvQB1tFeXP8ABzWNAhtY/BnxE8Q6&#10;DDbdLDVnXWrWUYwA5ut1xgYGAk6Dj3JqX+3fir4d1KRdR8MaF4u0cLlbvw/ftZXxbJ4+yXOYsdOf&#10;tXrweMgHplFeWD9pDwjpFgLnxgup/DoDAkbxbYSWVuhO3j7WQbYnLAYWUng+lel2GoWuq2UN5ZXM&#10;N5aTLvint5A8br6qw4I+lAFiiiigAooooAKKKKACiiigArhfiz8QLvwZpdlp+g21vqfjXXpXsdB0&#10;66crDJOI2dpZyvzLbxKpeRhzgBVy7oD0virxRpXgjwzqviDXL2PTtG0u1kvLy7lztiijUs7HHJwA&#10;eBye1cR8LfDGo6trWofEPxRbS2+vaqrQaXpt1GqyaJpeVKWxAJAlkKLNMc/fZY8ssCGgDo/hr4As&#10;/ht4Vt9Jt55L+8Zjc6jqlx/x8ajdvjzbmU85dyOnRVCouFVQMP48RRXvgix06UxsNQ8QaLbeTIR+&#10;+Q6nbNKgBPJ8pZDxzhSe1ei15d8R7dPE/wAXPhfoK3JX+zbm88UXVuGwJYoLdrWNXwf+e1/FIoIw&#10;TAT/AA0Aeo0UUUAFFFFABRRRQAV5b+0Bpf8AwkekeDNCDPm/8X6PLsQA+YLS5W/YEHjG2zYn2B71&#10;6lXhXiH4qaZ44+Lnw1sdAWXVNC0/XroXfiG3QNYC8Gm38S2kcxOJHz528xhlRkVGZWYKQD3Wiiig&#10;Aryn4nXs/wAR/EB+F+lSTwW09ulz4n1O3dozaWDsQLVJFIZZ7kK6AqQ0cYkfKt5W7qviX41n8E+H&#10;4pNO0/8AtjX9RuE0/SNN3Mi3N24YqHdVYxxKqvJI+DtjjdsEgAp8MvASfD/w2LWe6Oqa3eSte6vq&#10;0igSX92/MkjYAwo4RF6JGiIOFFAHTWNjbaXY29nZwR2tpbxrDDBCoVI0UYVVA4AAAAA9KnoooAKK&#10;KKACiiigAooooAKKKKACiiigAooooAKKKKACiiigAooooAbJGssbI6h0YFWVhkEdwRXlnwdi/wCF&#10;e6xq/wAMJi32TSUF/wCHj5RVP7JkYhLcNk7mtpA0R7iM25OS5r1WvOfjP4avp9N07xfoEDT+KfCc&#10;r39nBH969tyuLuy9/OiBCg8CVIHP3KAM/UyPhX8XotWLOnhnxxLDY3gCqIrPV0TZbzMev+kxqsBY&#10;n78FsoGZDXq1cjrGn6B8a/hm0UF4t7oOvWSXFnqNoQSoYCSC5iJHDo2yRGxlWVT1FVfhB4s1TxN4&#10;VktvEMaxeKtEuX0nWRHHsjkuYwp8+Ne0c0bxToMnCzKDyDQB3FeffHDxFe6P4IbS9InltNf8RzDR&#10;NNuoZFja0klRzJdbm4xbwpNcEdxAQOSK9BrzH43/ALP/AIf+Ottov9rXl9puo6JO9zp99ZCGUROw&#10;AYPb3EctvKDtX/WRMVIypU80AYn7L2m6be+ELjxZpvlnT9V8vT9GEV2LhI9Gst1vYKCvyjeokuCA&#10;MhrllJOwY2tADePPjRretSo7aN4Ri/sbS3WcmGe9lVZL6XYPlYxr5ECv1VvtScZYVwHin9n3xNBe&#10;x6rpmneDvEesxRNGmqRm88Kaq3Hy+be6ez+aPVBHGpGQNuTXsnwt8B2/w08A6N4dgKySWkRa6uFL&#10;n7TdSMZLidi7MxaSZ5JCWYklzkmgDxT4S2gu7n4E60VkUaVpmueEgWXOGRohtJC4HGlnBOOnfJz6&#10;ha6gtl+0PqdiwUPqXha0mQk/MRbXdwGwM9B9rXPHcV4J4O8cLo17pXh3S9E1nxRq3g74j+ItS1fT&#10;9Ftd0llZ3MmreQ7mR40Ylb6BxGrM5Q7lQjFd/Y/ETS/Ff7Wng+LT/t9tM3grWhc2eqadPYzxkXml&#10;tGSkyKxGDKNwyuQcE4NAH0DRRRQAV8u/Grx5qPxz8bt8IfA1zHLYRSoPEepxwC4hQBzvhkBZR5Sb&#10;Dv5bzZdtvhlF0Yun/aI+MupafeWvw88CtLdeNNXb7PLJZDMlgrozKFcqUjndVd1MnyxxxSykOVjj&#10;l7b4G/BrT/gx4LttLhcXerSxR/2hfgECV1XASNf+WcKZIRB6lmLO7uwB03gTwRpnw78LWWg6SJja&#10;W25jLcyeZNPI7F5JZG/id3ZmJ4GTwAMAb9FFAHnnximt5z4H0edgrar4osUiHBJe28y+AAPXizPu&#10;ACe2a9Dryz4mWkusfGT4P2cau8dhfalrcoAyoWOwltQT6Ya/TB9SPWvU6ACiivOfjx4iutK8Epo+&#10;mzLbax4mul0S0uWcILVZEdri5yQRmC2juJgDwTEAcA5AB5BZaY/xw+LqX1za3H9k3uoR6gk3mZib&#10;RdKn/wBBUfLjN3qLSXSt0kgt1GTtWvYPjtq1/F4Li8O6O8sOueLbtfD1lcQvsa185Hae5VsHDQ20&#10;dxMoxgtEoOAcjG/Zu8NWlv4WuvFUGnWunxa+YhpUVspAh0S3TytLhG4blHkfvijfdkuZemdoteEh&#10;H8QfjHr3isPFc6P4Zik8NaU6sGBuy6vqUowMcMkFvnOVe3uFwAfmAPQ7Kz03wj4fgtYFg0zR9MtV&#10;ijUsEit4I0wBk8BVVep6AV8zeB7fxx8afGTazZ+N/EPgeO4spNYu4tNuI7iK3iuXRdItlt7mOeAN&#10;9lge4uNoVw9yo+642+j/ALSnirS4PDdt4S1G+trW01tJ7nWfOJJi0O1TzdRk2ggkMmy3yOjXSnBA&#10;IroPgd4cv9K8GtrOuwtB4n8TXDa3qsUkYR7eSVVEVsQAP+PeBIbcdz5OSSSSQDHtfF/jLwn8TfCX&#10;g3WtW8PeKBrUN1O0traS6ffW1vbx/NcNGZJY5QZZLaNiDF802VQgHb63XmPwqceNvFHijx+0rXFl&#10;eS/2PonmQ7BHY2zsskiE8kT3BlfeMCSNLc8hVY+nUAFFeW/tG/HjSf2fPhzL4gv5LVtQup0sNKs7&#10;uYxR3N1J90MwViqKA0jkAkIjbQzbVPl/7NXgb436n4Ft/F3jP4o3kWuatK95b6Fdabb3OnxWrlWi&#10;8xPKhnEhG9tqyRhVdFK7kYkA+oqK8uXxL8VvDENydX8HaT4zjjIEE/hTURaXM/qWtbwrHGB7XLmp&#10;P+GivBemm3j8T3N94EuZmMYj8WWMunxbwQNi3Lj7PIcsv+rlcc8GgD02iq2n6laavZw3djdQ3tpM&#10;gkint5BJG6kZDKwJBBHORVmgBrosiMjqGVhgqRkEelef6r8APAOp6omqQ+HotD1ZZPNbUfD08ulX&#10;Mrc8Sy2rRtKvJ+Vyw5PHJr0KigDzKL4f+P8Aw5JK+hfEmTVoX5Fp4w0mG8Ce0ctqbZ1z6v5uM8Dt&#10;TG+Inj7wzZiXxN8NpNQQPtefwZqceohE5zI0VwttJjp8sSyt14OMn1CigDz/AE74+eAr/WrTRpvE&#10;MWi61d/8e2leIIJtKvLjkD93BdJHI/LD7qnrXfgggEHINUtY0PTvENhJY6rp9rqdlKCJLa8hWWNx&#10;0wVYEGvPz+zx4U0wXknhaXV/Al3cj/W+GdRkt4Yzz8y2jFrUn5j96E9aAPTqK8u/sb4teFbCBNO8&#10;Q+H/AB55XDJ4htW0u6mHHLXNsHiDdfu2oHPapl+L+qaPfSW3if4eeJ9IhQY/tPTLddYtJW5+4toz&#10;3GOOC8CdRnFAHpdFcj4J+Lvgr4kPcx+GfFOla1cWrFLi1tbpWnt2BwVkizvQgnBDAHPFYvxT8U6h&#10;fX9n4B8Kah9i8W6xH5097Eu59H07dtlvOVZBIcGOFXGGlOdrJFLgAx5g3xw+IaxAu/w78K3TCfqs&#10;es6xDKu1R2eC0dG3Do1wFH/LBg3sFZXhbwxpngvw7p+h6NaR2Ol2EKwQQRjAVR3PqSckk8kkk8mo&#10;PF3jfQvAmmi/17UodOt2kSGMPlpJpHYKkccagvI7MQFRAWJOADQBparqtloWl3mpajdwWGn2cL3F&#10;zd3MgjihiRSzu7HhVUAkk8ACvPvhBa6h4gv/ABD4+1eyNjP4gkih0u2mhaK5t9JgDfZ0mVjw7yS3&#10;E5GAVE6owyhrLi0XWPjnqsV34k0y98PfD+ymElr4d1CNY7nWpUbKz3iZJjtwQrJbnDMRmUAfu69f&#10;oAKKKKACiiigArA8a+OtD+HuinVNfv47G1aVLeFSC8tzM5CxwwxqC0srsQqxoCzEgAE1zPi/4ryx&#10;67ceE/BenL4p8YxoDPGZfLsdK3KSj304BMYbHyxorSN2ULlhP4O+E0Oja2PE3iPUZPFvjMh1GrXU&#10;flxWaNnMVnb7mW3jwSvBaRhjzJJMA0AYS+GvE/xmJn8Vrd+EvBT58rwvbz+Xf6hGVxnUJo2/docn&#10;/R4W5H+sdgzRLc+OHhm1svgvqB0m3/s0eF0g1zTrbTY1jCtYSJcpBGowqq4hMRHTbIQQRxXp9FAF&#10;TSNWs9f0my1PTrhLvT72BLm3uIzlZY3UMjD2IIP40zXNb0/w1o19q2rXsGnaZYwvc3V3cuEihiQF&#10;mdmPAAAJJrz/APZ5a80zwFN4U1CGG2uvCGo3Hh6OKA5As4WBsGOP4mspLRz7ueh4FbUpD8ZPHr6N&#10;C5bwV4Xu45dTkRiE1TUVG+O1Dq/zRQEpJKpXDSCJMkLMlAFj4a6Hc+MNfl+JevWsttd31sLfQtNu&#10;kUPpenk7skdRNcELJJ3VRFHjMbFvT6KKACiiigAooooAKKKKACiiigAooooAKKKKACiiigAooooA&#10;KKKKACiiigAooooA8o0a8/4U745l0DUHSHwh4mv5LjQ7x5GItL+U75rGTIwiyuZJYTuwWaWLCkQr&#10;I/x8sfw1+IOj+PImS20jVHh0HxINjtvDvssLng4Bjnk8pjt5S6LM2IVr0DxR4Y0zxn4e1DQ9YtUv&#10;dMvojDPC/GVPcEcqwOCGGCCAQQQK8z8N3Vy39o/CH4iyvq0t5p00OnazPhB4g08r5cofaeLqJWAl&#10;AChg6yJwzpEAewUV5x8FfEmp3Glal4T8SXD3PivwpOun3l1MRv1CArutb7jH+uiwWIGBKk6D7hr0&#10;egAooooA5Txn8KPB3xDMb+JPDOmavcRf6m7uLZftMB7NFMAHjYZPKMDz1rF0H4HaR4e8faf4qh1r&#10;xHeS6fYXFhaafqmqyX1vAs5tzI4abfMWP2aPrIV5bjkY9FooAK8j/ag+OLfAT4YvrlraC71a9u4d&#10;NsBOFFrFNK2PNuJHkijjiRQzEySxqSFXepYGvXKQgEEEZBoA+UP2fYJPhre33iPxR4a8R+IdT1jz&#10;5/8AhMNLa21y1ELyZ8tFsiZzJL5cbyMICpbagYRwxInbeIfi34w+Kkktt8HILW50awJi1rXr9Gt7&#10;hJSufs1hFMmxrlAQzmcCNCyqdzb1Tu9V+AngHVddfXB4bt9L16QFX1fRJJNMvXB6hp7Zo5GByerd&#10;66nwr4V0rwToFpoui2gstNtQwji3s7EsxZ3Z2JZ3ZmZmdiWZmJJJJNAHzra/E3xz8PvD0cmt67q2&#10;mtaiSS5T4k+F/N+UE48zVtIP2KCP0do2bpuXJrvfg5+0VF8VfFV34efQ2tbiDTk1OLWNPna60m/h&#10;aTZutbh4oXlXd/H5QRsNtZsE13vxOk1WH4a+LJNCtZb/AFtNIu2sLWDb5k1wIX8tF3EDJbaBkgZP&#10;JFfL/wALPiXLo/xAF/baLofhm6bw5p3h+08FeKdYm0nWLa0s3neMoklr5Uskn2kLsWQoPLT97y20&#10;A+gLy7W//aI0i1SPL6V4VvZJpODgXV3aiMeo/wCPKT649jXo1eH/AAb1S+8cfGfx54s1Lw1qnha5&#10;TRtH0T+z9Wa1kkiaKS+uH2yW0ssbKy3cLZDnjbwK9woAK+W/iNc/8Lj+LE+g215ZS2F08nhWyJXe&#10;6W8e2bxBcKMgMpQWlgHGTHM8gKhd273P4t+PG+HHgO/1i3gW71R3hsdMtHBK3F9cSrBbRtt52tLJ&#10;GGI5C7j2rz/9nLwU1hcatrMmrX2t2din/COaZdahHtefyJGOoX33j891eGVmYABlt4CMgKaAO9+L&#10;njs/DP4e6hq9pbJd6nmKx0qxI4ub6eRYLWLG5eGlkjBwQQu49q0fh54Mg+H3gzS9BhuGvXtYv9Iv&#10;ZECSXlwxLzXDgcb5JGeRsd3NcNqPiXTfF37RWneHW1G3i/4Q6w/tWSzkmCST3t2skEBRd4LCKAXO&#10;7Klc3UW07lYDa+OPie/0HwSNP0YzJ4g8RXKaHps9uwD2sswbfdc9RbwrNcEdxARxnIAPH/Pj+Nfx&#10;nMS3M9zpd5dLNCAoi+z6Ppdwu4jncRe6lgZxsmt7TPZc+xfG7XdR03wYmkaJLPb+IfEt1HoOm3Nt&#10;jzLWSYN5l0uTyYIVmuMd/Jx3rnv2bfDFtb+GrnxPFay28GrLDZaMk8m94tDtFMOnLnc3EieZc/3s&#10;3bBgCNo0tBQePPjRq2v4Muj+E7dtD06QS7o5b6Uq99IqgkExqtvAGPzK/wBqTj5sgHfeG9As/Cnh&#10;3S9E09GjsNNtYrO3R2LMscaBEBJ6nCjmtGiigD5Z/bJ+GOj+LPE/gfW7/X7rTLm1ju7ecXJtptLs&#10;NLULc39/Pb3CMkhRbeJQW3IHeEsjAYPo/wCyh8Ml+FPwQ0TSvs81nLdvNqj2kzHdbCeRpI4SmSkb&#10;RxmNGSICMMjFQAa861S6T41fGc2ca28um6jM9hBcqGZ/7E0y5RtQIORt+1aiYbVgBteG235PyV7T&#10;8Z/FOoeG/BTW2g3cFp4q1u5i0bRHuIzIq3cxwJNg5dYkEk7AfwQOegNAHmXiD9rDPiaez0TTNO07&#10;QLS8ayPibxpez6VpmpyK5jdLG5S3mjfa4ZS0jISy/Irqd427T9qHQLbxDoWgeMNIuPDU/iO5istC&#10;u1ubbU7LWJZMYEDWskkgXnl5ookAK88gV6doeh6H8NPA1npdqI9O8PaHYiJWnf5YoIk5Z2PXgEsx&#10;5JyTXzj8DvBOm+Lvi0/iqLw1b6M1y3/CY6lPalI5Gu7qNoNNs5wh+9DYqZ5IjlfOukkGCcsAev6/&#10;8EfhzpJ1HxIumJ4Oniha4vtW8O3k2ju8aKSXna1ePzVUDOJNw4HHFbXwV1HxFq/wh8GXvi2Ca28T&#10;XGkW0mox3CBJROY13l0AAVyeWUD5SSO1YHxug/4Ta48OfDdbeO7tPElw02to02xo9It9r3Bx1YSy&#10;NbWxAwdtyxBG3I9SACgAAADgAUALRRUN5eQafaT3V1MlvbQI0ss0rBURFGWYk9AACc0ATUV8T/D/&#10;AMdfED9sT436prfhPx7qHgj4RaBbm3gfQY/9KvZ3yY2k+025i3su2YrtkEcbQrhZJHKfRn9lfFjw&#10;5eRGy1zw34000DYbbWrWTS73/fa6g82Jj/si1QHHUZ4APTKK4j4efEe68Zat4h0bU/Dd54a1nQ5I&#10;UuIbi4guIpllQskkMkTklTtbh1RuOVGa7egAooooA5vxl8NvCfxEsxa+KPDWleIYF5VNSs459h9V&#10;LAlTwORg8V5tqf7LlnY3c194H8d+Mfh9qEyRRzS2OpDUY5kiDCJGjv1uAqIGYKkZRRk8cmvbaKAP&#10;lyx+C/x38N6lNPrHxb1n4j6WjGRbaymsdAmZcg+XsWxk3k8jcLiLjpjPG34T8Q/DT4bXbeJPEvgn&#10;xB4E8SENBNrXjC1m1K4RDksp1RXuYxGQmceeBhV4GAB9EUUAZmgeJ9G8V2Ed9omrWOsWUg3Jc6fc&#10;pPGw9QyEgitOuG8R/A/wL4o1g6xeeG7SDXSNv9taaXsdQAyDgXUBSUfdH8Xaslfhb4t8Nvdv4U+J&#10;OpJDLtEOneLLVdZtbUDrsfdDdMT6y3En0zzQB6fRXmM/jP4leFrZH1jwDa+KIxJsabwfqqGYru/1&#10;jW14IQgwc7VmlbjjNc349/a+8H+BbSa2k0nxPfeLdsXkeFItCukvp2kYqu3dGI2jDBg0qsyDaQGY&#10;4BAPY9c13TfDOk3Wqavf22mabaxmWe7u5VjiiQDJLMSABXmQ1LxV8bEVdJN74H8CPJ82qSK0Gsar&#10;GCjD7MhANpC/zKZX/fFd2xIiUlrgrTWNQ1zU7HxV4q8HeLviNrcMiyWPh/SdFaw0vRnVziSMam1r&#10;50w+X/SJOcAGNIgWB9P07xt8SNdsDcW3wyt9DmD4Fr4n8RxQSFfXNnFdr+G7sfxAOx8JeD9G8CaH&#10;Bo+g6dDpmnQ5KwxA5Zjyzuxyzux5Z2JZiSSSTmtmvMrbT/jFqV4JLvW/BWgWfy5tbXSrvUZf9oec&#10;1xAPofK/A1FefCHxTrbhtT+L3iyOMklrXRrfTrKI5AGA32Z5QAQSP3meeSaAPUqxfEXjbw74QtXu&#10;td1/S9Ftk+9NqN5Hbov1LsAK5DU/gb4MnsLptcm1vU7Axl7lNZ8TajcWpUKdzNFJcGJRjJOFAHtX&#10;jOsQ6DpXhe+vfgt4G8NeFNASa3s5vHMOkwxNcLNP5DnTlVAZmTzNwuJMw5IKrONwABPL8WdM8XfG&#10;7xR4a+EfirT9e1bxbpNs13qOkzpdWugSW5limvpWTcpleF4EiQjDvboGIUkj6R8J+FtO8E+HLDQ9&#10;Jg8iwsoxHGGYs7nqzux5d2Ylmc5LMzMSSSap+CPh9ofw906a10a1aN7mQz3l7cStPdXsx6yzzOS8&#10;r9ssTgAAYAAHR0AFFFFABRRRQAUUUUAFFFFABRRRQAUUUUAFFFFABRRRQAUUUUAFFFFABRRRQAUU&#10;UUAFcx8Q/Alt8QvDj6dJdT6bfQyC607VbQ4n0+7UHy54z0JXJBU5V1ZkYFWYHp6KAPnC5+IV5oHj&#10;CDxJ4htF0zxR4YVdK8X2tjHmK90aZz9n1aLJLfZ4pQZDknyUe8VtxXc30fXB/Ff4Zp4906G7sTb2&#10;3iXT4pksbi7jDwTRyqBPZ3KYPmW06qqyJgnhXXDxow4X9k34lt4l8M6z4J1NJ7PxP4Iuhpl1p17v&#10;NzBasC1p5jsP3pEYMRmBIlMJlHyyLQB7tRRRQAUUUUAFFFFABRRRQAVW1LTLPWbCey1C0gvrKddk&#10;ttcxiSORfRlIII9jVmigDmvAnw18J/C/S7jTfB/hzS/DGnXFw11JZ6TaJbQtKwALbEAAOFA4Haul&#10;oooA+N/+Ck/hT4t+I/CHga5+Fw154tN1OafVk8OSFLsRtCYldSh83hJJxmNWI352kgVv/AD4q614&#10;H+E3hDwja6doXxDutB06302WDwpr0UepokSJGGlsr5LYo2AeCwJwDtG7j6prn/Gfw98MfEXT47Hx&#10;T4e0vxFaROJI4dTtI7hY3BBDLvB2sCAcjB4FAHm/jH4gfCH4hRr4X+JGmWVt5g3rpvj3Rjbwlu/l&#10;yXKeTIwI6xO3IGD0q1L+zR8MvFdzpOoXljdeJNNsFf7Fp2o63d3+mJuG0kW0srxEYG0KVKgDgDFa&#10;cvwSXTJPM8MeMvFHhtREY/sTagdSsmG3aoMN6JtijA+WIx9Pc58zh/Z717wX/aMmlaB4cnFxP9re&#10;58CXt34Ou5m3AkyQQvLBcyYAG6R0U85A3GgD2r4m+MB8OPAGpata20E97DGlrpljI/lx3N5K6w2s&#10;GR90PM8aZA43e1SfDLwHa/DbwTpug23lySxK015dRx+X9ru5WMlxcFezSSvI5HQbsDgCvJfh14X8&#10;deKfHOgy+KpPEsfhnw7G18tj4xt9Me8m1JlaKJln09vKkiijaVsMu7e8bElgNn0HQAVwvxm8V6j4&#10;Z8Fvb6DdW9p4q1q4j0fRJLmIyol5MSqysgBLrEoeZh02QtnAya7qvmX4u3Fz8VviRNoWn3t3DYQS&#10;nwdAYDtAu7qHz9Uu0OGAkttPXy4pSMCW6ljPJIIB2v7NPhSx0/QtR8Q6aksWi6mILHQYplAZNHtF&#10;aO1fOAWEzvc3YdssRdjODwNPSbk/ED45apeJLL/Y/gaE6WkTxYSbU7mOOaaQMRz5Vu0KKVPW5nU/&#10;dGe4uoD4P8GzQ+HtFF6dLsCmnaLayJB53lR4it0ZyETO1UBYgDIycCvI/hP8WfB/w88GaV4d8Wax&#10;deFvECRm51Kfxday6ZHdX87tNctFPOqwylpnlIWJ2AHA4FAF79pnxTp1t4dtPC+pS7dH1RJ77xFs&#10;yXj0K1QSXvyqQzCUtBabUyx+18DgkdZ8FvC134b8ER3Or2VrZeJdcnk1nWEtBlRdTYPllv4/KjEU&#10;AbukCYAAAHhvhLxBD+0p8Wb/AFDSpI9Q8KJqIgu7yGxl8htP02aQQ2huGHlvNPqBa4ZYyR9mhiVw&#10;C/PtHxz1+6s/CVv4d0e9ey8S+LLpdD0ySEHzYjIGa4uEIUhTDbJcTBmG3dGq8lgCAUvg/nxp4g8U&#10;/EaQo1vq0w0rRh5ZV0020kkQOSRz507XEykcGN4O4Nep1R0PRLDw1oun6RpdpFYaZp9vHaWtrAgW&#10;OGGNQqIoHAAUAAegq9QAV5B+1fqXh23+B3iLTPEepalYWusRfYI49GvY7S8uWb5mjSSQFVTYrmVm&#10;BVYVlZvlUkejeMPF2leA/DOo6/rd2tlplhC000rckgdFVRyzscKqjJYkAAkivm74aeDtT/aY8fj4&#10;meMoVh8K6fKi6HobMJl3Rur/AHvmjdBIqO8sLESyxIoZordGnAKv7Fv7Mw8D3j/E3W44Ytd1LTRp&#10;9jb29glnstS4keeVBDE7STON481fMRGw53Myr9aUUUAeefDWGOXx38Vb3aGlbX7e2E2Qcxx6XYkI&#10;COyySTcHkFmr0OvKf2cvNu/C3irVJlCvqPjDXpFwu3KRajNbRnH+5brz36969WoAKKKKACiiigAo&#10;oooAKa7rGjO7BVUZLE4AHrXP+OPH+h/DvSV1DW7wwLI4htrWCJp7q8lP3YoIEBkmkPZEUn2wDXCH&#10;wV4h+NCmbx9bvoPg+WMBPBMM4aS7U53f2lKhKupBUfZoyY+GEjzBtqAElz8RdZ+Kt1Ppfw2eOHR4&#10;3EV544nQSWqYPzx2CHi6lA480/uEJ6ysjRV2HgP4b6L8O7W8XTY5Z9Q1CRZ9S1a+k8691GYKFEk8&#10;p5chQFA4VFAVFVQAOlggitYI4YY0hhjUIkcahVVQMAADoAO1SUAFFFFABXKePviboPw3t7H+1rh3&#10;1DUpTb6ZpNnGZr3UZgMmOCEcuQOWPCouWcqoJHNa78U7/wATa1feF/hvBbavrFsDHfa/dAvpOjyc&#10;gLIVYG4nBBP2eJgRgeY8IZSfM7D9m/4n6H4qj8QxeOvCmv8AiP7c10fE2teG7g36xGK4iW3IS82G&#10;GMXBZYoxCm4E4yxJAO/t/AOt/E6OHVvih5Nloqf6RD4HglWSzjAwynUJel1IhGdgxArdpSqyVV8Z&#10;eN4/jJEnhXwPZTeILJ723kv/ABOhCaTZpDOkrKs5/wCPmU+WUCQBwrcSNH32f+FFWHiTzH8f6zqH&#10;xCMuwtp2q7ItJjIwSFsYgsbruGQbjznXAG89/TI41ijVEUIigKqqMADsAKAHUUUUAFFFFABRRRQA&#10;UUUUAFFFFABRRRQAUUUUAFFFFABRRRQAUUUUAFFFFABRRRQAUUUUAFFFFABXmvjz4Of254ytvHHh&#10;fVY/Cnjy3sJNM/tVrIXcF3aswcQ3UG5DKqOoZMOjKS2GAZgfSqKAPMv+Ek+KfhqG1XVPB+keMEBC&#10;3F34Z1L7JO3TLraXQCKB83H2pjwPXhG/aM8FaXdSWvim6u/ANxGyIx8XWj6dbs7dEjupB9nlbOR+&#10;7lfnpnivTq8z+O5I0nwfg4z4t0cdM/8AL0lAHoen6laavZx3djdQ3trKMpPbyCRHHqGBINWa82vf&#10;2dfh/NcTXWm6F/wi19NI00t54VuptHllkYgl5DavH5hyoPz7s85yCc15vAfxH8Pm0Hhv4kR6pbR7&#10;VmtvGWjx3jsg7RzWrWzKcY+aQSk4yepoA9RorzaH4h+NdFuLiPxJ8N7p7dDuTUfC2pQ6jBsz1aOX&#10;7PPuwfuxxSdDg9Mz+Gvj/wCAfE/lxR+IYtIv3JUaX4hhl0m+yOv+jXSxy44PO3B7E0AehUUUUAFF&#10;FFABRRRQAUUUUAFFFFABRRRQAV8heHfgJ8Rfh/rmj6vrNx4g8X63aNepH4h8JazZwvbpd3QuLlf7&#10;PvohGEkdYyxaaeT5AEKKqIv17RQB806V8c/FHhrWLzT9W8RaHfFCFgs/G2lXfhK5LbRhUvGWW2uy&#10;T/zxRRknnivQLL4+JZaba3nifwb4j0C2uJBFFfWVqutWcnOPMEtg0xjj6fPMsQ59jXqNzbQ3ttLb&#10;3ESTwSoY5IpVDK6kYKkHggjjFedXX7O/gZSH0PTZ/BdwJPO83wjeS6QGfOcyR27JHLnuJFYHJ45o&#10;A6XwZ478IeL4Hh8KeINF1iK2ADxaTeRTeT0OGVCdvUcHHWuU8Kxnx18Y/EHihg/9l+G4W8N6Xlka&#10;OW4Zklv51wT0ZYLcZ2kNbzgghlxyfj/9mfWPHV/aPd+NNP1NYFMceq+IPCllea1Yo20N9ivIvJWB&#10;iA/zPDLy+cHAFeweCfBum/D/AMLWGgaSswsrNWw9zM000rsxeSWSRiWeR3ZnZjyzMSetAG5UV3dw&#10;WFrNc3M0dvbQo0ks0rBUjQDJZieAAASSalr40+PHx60r4x+M5fhnoPiSx0/wja3QtfEPiOZUewSd&#10;CJGhllkHlBY8IPLJPnyN5ZHlxz5ANmSW/wD2w/iZELW7msvhZ4bnZjNboyvezbTsdZSQBI6MGUqp&#10;8qFy2RLcRm2+qrCwttKsbeysreKzs7aNYYLe3QJHFGoAVFUcKoAAAHAAri/D2s+B/ht8LFvtN1m2&#10;fwlpkTSNqKXhvTM7tvZ2lBZpppZJCScs8jyd2bnyyw/a1vteZprDwrYaLm5NvBoPjbWX8P67dAdW&#10;itLi32Nk/dHm4I6lTxQB9H0V5VqX7Rvhzwlc2sHjbS9f8AtcbR9p13Ti1jEWIA82+tzLaxZLAfPM&#10;OeK6r4sa2fDXws8Zauud2n6NeXYxuz8kDt/Dz27c+lAGL+ztdR6n8EfBurRkn+2bBNZckEZe7JuX&#10;wDkgbpmwCTgYGT1r0Wua+GfhUeBfhv4U8NgbRo+k2un43Bv9VCsfUAZ+71xXS0AFFFFABRRVbUtT&#10;s9F0+5v9Qu4LGxto2lnurmQRxRIBkszMQFAHJJoAs1514t+K8kXiJvCfg3TV8U+LVGblPO8ux0lS&#10;AQ97OA3lkhlKwqGlcHIULl1xm1zxJ8bxGnhua78J+ApOZfEDxtDqWqJudStkhw1vGcKRcuNzKf3a&#10;YZZh6L4S8H6N4F0OHSNC0+LTrCJmfy4gSZJGJZ5HY5Z5HYlmdiWZiSxJJNAHOeCPhVD4f1dvEuvX&#10;7eKfG00Pky61dQqgt4zgtBaRDIt4SQDtBLNhS7yMN1d5RRQAUUVwfjv4r2/hjVI/DuiadN4q8a3M&#10;Jmt9CsnC+WnQS3UxBW2hzn535bBCLIw2kA6bxT4r0fwTolzrGvalb6VptuMyXFy+1cnoo7sxPAUZ&#10;JJAAJNfI37UXxf8AiJqQ+GNtYWt54I8EeMPFVloc0DhoNcv7eVwSWHDWSMgK7P8AX/P83klSp+iP&#10;C/wonn1638V+OtQj8T+KYctZxJGU03SM7v8AjzgYnEm1irXD5lYZAKI3ljxn9uOE3HjP9myISeUT&#10;8TdMcHBIO3c5Xj1Cn2oA+nfD/h7TPCeiWOjaLp9tpOk2MSwWtlZxLFDBGowFRVAAA9BWhRRQAUUU&#10;UAFFFFABRRRQAUUUUAFFFFABRRRQAUUUUAFFFFABRRRQAUUUUAFFFFABRRRQAUUUUAFFFFABRRRQ&#10;AUUUUAFeZ/Hj/kE+D/8AsbtH/wDStK9MrzP48f8AIJ8H/wDY3aP/AOlaUAemUUUUAFZviDw1pHiz&#10;TZNO1zSrLWdPk+/aahbpPE3BHKOCDwT271pUUAeZH9n/AMPaZqMd94W1LXfA0ycC38Pai0djj0+w&#10;yCS1H1EIPJ5qL+y/i74TivJLPW/D3xAgGDa2er2r6RdgDOd91D5sTk8AAW8Y55IrT1z4w2dl4lu/&#10;D+haDrPjXWLEL9vg0FIPLsmYblSaeeWKJZCpDeXv37WVioDqTleF/wBo7wvr3iy48M6laat4R1uK&#10;8/s+OHxBaiGC6udqt5EF0jPbyy7XU+WkhcgnC/K2ACjrH7TWhfD46XH8TdH1b4aNqMgt4b7V40uN&#10;MMxOAjXtu0kMWeSvnmIkAnFen+HPE+j+MNKi1PQtVsta02UZjvNPuEnifgHh1JB4IP41Y1XSbHXd&#10;NudP1Kzt9QsLmMxT2t1EssUqHgqyMCGB9CK+ctY/ZZj+Geq/8JB8Nk1KOOOY3D6Rp+qG0vFYgKWh&#10;nk3R3Kqu4pa3wkiBwEeFQVYA+mKK8H8F/FPxrZ6TLJNbJ8R7fTt66nHZWq6X4g09skrHPp7uY5W2&#10;Atvjkj3gAxxuGBPqvgv4h+HfiFZz3GganHfG2YR3VsyNDc2khG4RzwSBZIXwc7JFVh3FAHR0UUUA&#10;FFFFABRRRQAUUUUAFFFFABRRRQAV5bY/s7+HfC87S+CtR1r4ehtx+yeHbwLYKWJLFbGZZbVSSxOV&#10;iBr1KigDwnwn+zDBp3xBsfE2v3Og6i+myPcWo0Xw+mky3U7bNst80crLctEU3Rjaqhm37SyIV9p1&#10;nRdO8R6Xc6bq1ha6pp1yuyezvYVmhlX0ZGBDD2Iq7RQB8PfGLwt4Q0z4lfEbwbovhKLVZH8J6bZ6&#10;J4S0qxNzBaXdw9+t3fJapmO1K24twJiqBjhAxLYPrXxg/aE8FeIvhJrGkJqNzpOreIfJ8P2+ja/Y&#10;XGlahK97MlpiO3uYkkfAmJ3KrABSxOATXsHir4Y+EfHF5Bea/wCGtK1bULdDHb391aI1zbA8/ups&#10;b4yDyCjAg8gg81xcv7N2jva6Xpq+KfFz6BYapZ6uuj3+rnUY5J7W4S4gDTXay3AQSRRnYsqghcYw&#10;TkA9booooAKKK8w8Q/FHUfEes3Phj4b29rrGsW7iLUddutzaVo/OCHZTm4uB1FtGQenmPCGVmAOj&#10;8dfEzRvAP2K3uzNf61qDeXp2h6cqy31825VPlRkgbVLrukYrGgO52Uc1zGlfDfWPH97a638SzbTr&#10;C4nsvB1swm06xbA2vOxUfa5wQWDMBHGSNibl81ui8A/DKx8DvdahLdXOu+Jr8D+0de1Ft9xckc7F&#10;H3YYgSSsMYVFycDJJPY0AFFFFABTJpo7eJ5ZXWKJFLO7nCqByST2Fc/45+IGi/DrSUv9ZuJFMz+T&#10;aWdrC9xd3s21mENvAgLyyFVY7VBOFYnABI4eHwHr/wAXmF58RoF0vw0Sr23gaCYSJKASd2pSr8s5&#10;PANspMAwdxnypUAP+Fg658X55LL4dyf2d4ZVzFc+OZ4g8coGCRpsbArcHBx9oYGEHlfOKso7XwF8&#10;OtD+G2kNYaLbOHmfzry/u5WuLy+mxgzXE7kvNIQANzE4AAGAAB0cUSQRpHGixxoAqoowFA6ACn0A&#10;FfMv7X9u918S/wBmuNEVyPiDDIQ+MYW0uGJ57gDI9wK+mq+f/wBpGzW++Mf7OMTxmRR4xuZeGwAU&#10;0m9cfqufwoA+gKKKKACiiigAooooAKKKKACiiigAooooAKKKKACiiigAooooAKKKKACiiigAoooo&#10;AKKKKACiiigAooooAKKKKACiiigArzP48f8AIJ8H/wDY3aP/AOlaV6ZXIfFDwXd+N/Dttb6beQ2O&#10;qafqNpqlnJdRtJC0tvMsgSRVZW2sFKkg5GQcNjaQDr6K4Pwp8WLXU9bg8M+IbKXwr4ydCV0q8O6O&#10;82oGd7OfAS5jAyTtw6jHmJGTiu8oAKZK4ijdyMhQTin0hAYEHoeKAPMv2Z7OSH4D+Cb65k8/UtY0&#10;2HWr+dm3tLdXai4lYtk7vmlIznoBjAwBjfDjQ7fVNe+NfhTX9MtdU03/AISZLyCyv4BJFcW1xp9n&#10;MGKsCGX7QLhQecGIgfdrb/Zzjk0r4U6Z4aubsXeoeF5JtAud0itIn2ZzHDvCngtAIZADglZEOBmo&#10;fHEv/CAfFnw/4xcTf2NrVsnhjV3QZSGQzb9OnkyflRZJbmEkDlryPPC5AB5x+zD4+8ReFfhv8LrH&#10;xrqEuraV4r0iyOk61dK/2i1vnt/MfTboncTgI/lTu2X2+W+ZNrS/TNeGWPhjT4p/FXwc8QO9rpus&#10;SXOseGrqBjE5hkl8+WOF8/LPaXLl1CgbY2tyM7Wx3Pwb8aXnjPwew1ia1l8TaPdzaNrYskMcQvIG&#10;2uyoSSiyLsmVSSQkqcmgCfxz8KdH8b31nq3m3eieJ7AEWPiDSZfJu4B/cY4KzRE8mGZXjJAJUkAj&#10;ynxdBHp2pW7/ABd0yPTZ7No0034p+F3ks9qglgl0ynzLNcj5kkaS1kyNzAsIx9E0yWJJ43jkRZI3&#10;BVkYZDA9QRQB5JbeM/Fvw08lvEit458EPGrxeMdLjQ3sAeTCG7tIlCvGEZCbi3GOrNDGgLj03w94&#10;i0rxbotnrGiala6vpN4nm297YzLNDMvqrqSCOvT0rz6f4ba38OC118MG0+304kvN4O1ItFpzk7eb&#10;WVFZrNsL91UeIkn92rMXryzVp/COp/EfSP7DvdY+H+s3uprZ+LfCVtdvp11Isyyi3vPKiYq5Nz5S&#10;faoSUkWRwzsUAUA+paK8on/Zr8M3LhpfEHxBZgMDZ8QNcjGPol2B+PWmp+zN4VjdXXX/AIh7lIYb&#10;viJrzDg9wbwgj2NAHrNFedx/BlLGMLpvjXxnp5Chd7a014cYA/5ellGeOvXk+2KE/wALPHNjcNPo&#10;/wAYNcbPS213SdOvIBz/ANMoIJMf9tKAPU6K8z1UfGLRbdZdPfwR4vm43W08d5oQGMZxIGvckjOM&#10;qMccnPDZ/jFq/h/yR4l+G3imwQqPMvdGhj1i3Vs4YKts7XBA4OTAuR2yCKAPTqK4vwn8Z/A3jjXb&#10;rQ9F8Uadd6/aAG50VpvKv7fjOJbZ9sqHHUMoI712lABRRRQAUUUUAFFFFABRRRQAVn6/4h0vwpo1&#10;3q2taja6TpdonmXF7ezLFFEvTLMxAHJA/Guf8f8AxO03wG1lZG3uta8RaluGm6BpiCS7vCpUMwBI&#10;VI1LrvlkKom4bmGQDgeHfhfqXiTWrHxV8R7i31PW7YiWw0Cydn0nR34+aMMqm4nz/wAvEqgjH7tI&#10;stuAM5x4l+PNuyg6p4E8AShSHAa11rV1y27BDbrKAjb1AncMf9RtBf1DQdA03wvo9rpWkWMGm6ba&#10;oI4LW2jCRxqOwArQooAKKKralqdnoun3N/qF3BY2NtG0s91cyCOKJAMlmZiAoA5JNAFmvOfFfxUl&#10;k1y88J+B7OPxJ4wtwoutzYsNI3bCGvZQflYo+9YVzK4GQAuXGONf8T/GyR4fDj3ng/wGwAbxFJGY&#10;tS1QZ5FlGw/cwkY/0iQb2BPloAUmr0Xwj4O0XwHoNtougadDpmmwZKwwg5Zics7scs7scszsSzMS&#10;WJJJoA5/wR8K7Xw3q03iLWb2TxP4zuUMc2uXiYMUZOTBaxZK20PC/InLbVMjSMN1dzRRQAUUUUAF&#10;eH/HiAT/ABm/Z7yGOzxTfP8AL7aNf/5/w6j3CvG/jEiXXxv+A8CsGnj1vU7sxjBYRLpF2jSY67Q8&#10;sSluxkUZ+YZAPZKKKKACiiigAooooAKKKKACiiigAooooAKKKKACiiigAooooAKKKKACiiigAooo&#10;oAKKKKACiiigAooooAKKKKACiiigAooooAxvF3g7RfHmhT6Pr2nxalp82CY5MhkYfdkR1IaN1PKu&#10;hDKQCCCM15y7ePfg0OFvvif4LjLMxLKfEGmxBRhQAAuoIMN3WfAH/Hy5zXr9FAGV4Y8U6T4z0WHV&#10;tEvotQ0+VpI1mizw6OySIwOCrK6srKQCrKQQCK1a4HxN8JLO812TxN4auv8AhE/F7bPM1O1jLw3q&#10;qwPl3luGVbhSBt3EiRQTskTOaztB+MM+karZeHviNpkXg7X7uZLSxvVn83SdXmbO1LW4IG2RscQT&#10;BJCdwQSKu8gEGqKfhd8Xm13yAvhnxq9tY6jMiuzWurKBDazOckCOeMR25PGJIrcYPmMR6J4k8O6d&#10;4u0DUdE1e0jvtL1CB7a5tpRlZI2GGB/A9e1HiTw5pni/Qb/RdYs47/S76JoLi2lztdD15HIPcEEE&#10;EAggivNdD8aap8I7lfDnj1559ARkh0nxtJ88MqMypHBfsP8AUXAJC+awEUvyncsjeXQBmWFml/c2&#10;Hwt+JTS32p25W88NeJ/tPlXGqeRyJUkTa0V9Ev8ArFTh0ZnGUaWON/wm0/W/BPxr8aeGdZ17/hJF&#10;vtI03W4dSmsYbW5ml8y5tpTN5ICSOI4LQbwqDAUBeCa9T8WeENF8e6DPo+vafDqmmT4Zopc8MDlX&#10;RgQUdTgq6kMpAIIIryT4NeHrqf4y+OtbXXb/AMReHNKtYPDmk3WogNJHMs8817Cs2N1wkZe0i81m&#10;Zt8MqMSyMSAe6UUUUAFeHftZ+C9C8ZeEvB8Ot6Zb34Hi/RIY5JFxLEsl/CkgjkBDR7l4JUgn3r3G&#10;vKf2i22+G/CHzFc+NPD44OM/8TGDjqP89jQA68/Zj+Ht9GqSWGroFOQYfEmpRH81uAf/ANVQ2/7L&#10;fw/s93kReJIN3B8vxhrC5/K6r1qigDyhv2Y/BDEn7R4vGTnA8ca2B/6WVZm/Z38Lypt/tfx0nOcp&#10;4/10H/0sr06igDzS0/Z/8OWRYx6z43bcBkTeOdalHH+9dnH4ev0w5/gFoDsT/bvjdcnOF8a6vx/5&#10;M/5/E16TRQB5T4s/Zm8EeOrEWXiFdb1uzBz9n1HXr24TPP8AC8pHequi/s16f4I0E6Z4J8aeNPCS&#10;qP3TDW5NUSPpgLFfi4RV46KF6nnOCPYKyfEvizQ/Bmlzan4g1nT9C02Fd0t5qV0lvCg9WdyAB9TQ&#10;BxEn/C3fDXk+WfCvju2X5ZAyz6JdBQPvZzcxyucDIxCpJONoGKIvjpbaY1wvivwj4q8GeQNxuL/T&#10;ftlqy5A3/aLNp40HI/1jIevHBxTj/a1+CckioPi14LVmOBv122UfmXxXqOn6ha6tZQ3ljcw3lpOi&#10;yRT28geORSMhlYcEEEEEetAGP4K+IPhj4kaNHq/hTxDpfiTTJOFu9Ku47iPPoShODwcg8jBroK4v&#10;xh8GfBHjydrrW/DOn3WoHG3U4o/IvY8ZwUuY9sqHk8qwPJrFb4S+IdBvY7jwn8R9d0+2jQINI8QB&#10;dasjgglmeYi7LHBH/Hzj5unAwAenUV5d/wAJN8VPC5ujq/g/SPGNlFzFc+FdQ+y3k4x3s7vEac9v&#10;tTde9Nl/aT8E6JYpP4unv/h65X54/F1jJYRq/wDzzW5YG3lfpxFK+c8ZoA9TrzHXfiTqnivWrvwz&#10;8OYra+v7Sb7PqniK7UvpulMMb4xtINxcgHPkoQF/5aPHlQ3lEHx/039oWJ5dMv8AXtP+HKzmM/8A&#10;CO6Rf3Wqa0BuBVpLaJvsVu2Y26rMwPJhH3/SvCnjrUbO2t9C8KfBzxBpGhWS+Ray3f2DTbNEXIXb&#10;F55mVeP+eIPPSgDq/h/8MNK+H6XVzHLcav4hvwh1PxBqbCS9v3UYG9wAFQc7YowsaZO1Vya7CvNE&#10;ufjDq12FbT/BPhe1wP3xvbvWJCcjP7vyrQDjdj5z2rC8P+GPHnxP8N2Wqap8T9Q8OmVpA9t4Q0q0&#10;tY22SMnLXaXTjIXJ2sDnpigD2isPxX468N+A9OOoeJfEOleHbAHButVvYrWIf8CkYDuO9che/s/e&#10;Gdct1i16/wDE3iHoZPt/iS/EUpBzloI5kh/KMDHGMVueHPg94D8Hz+foXgvw/o9xxmax0uCGRiOh&#10;LKoJPuTQBzNv+014C13Tri58I6jc/ECWMMI4PCVnLqIlcA4Tzo1MKZIxukkRQSNzDNLpvw01jx7q&#10;kGu/Ep7eeO2m87TvCFjKZNNs2Uny5Z2KqbucfeyyiOM42IWQSt6pRQAgGBS0UUAFFFFABWd4i8R6&#10;V4R0O+1rXNRtdI0ixiM91fXsqxQwoOrMzEAD61wmufF641bUbrQvh5pA8Ya1BLNa3V+0vkaRpc8Y&#10;GUurnB3OCQDFAskgONyopLiTRPg5Hda3D4g8caofG+vwSedZrc26xadpjcf8elrlgjcf62RpJeSB&#10;IFO2gChN4v8AGnxOk+zeDdOl8JeHi+ybxTr9uVuZkx96xsmG456eZc+Wo4ZY5lrqfA3wv0PwE1zd&#10;Wkcuoa5eEtfa7qTCa/vGJyd8mBhc8iNAsa9FRRxXXUUAFFFFABRRRQAUUUUAFFFFABRRRQAUUUUA&#10;FFFFABRRRQAUUUUAFFFFABRRRQAUUUUAFFFFABRRRQAUUUUAFFFFABRRRQAUUUUAFFFFABVHWtD0&#10;7xLpN3per6fa6rpl3GYriyvYVmhmQ9VdGBDA+hFXqKAPIf8AhFvGPwdV5vCU0vjHwdCuf+EUv5id&#10;Qs4kiCrHYXTt+8yy58q4J+8QsqABa7jwp458NfEzTb7+yL6DU4reV7O/spoyk1tKOGhuIJAHibH8&#10;DqCQQcYIJ6auJ8d/CjTPGl2mrWt3eeGPFlvF5Nr4l0VkjvIk3BvLfcrJPESoJimV0zztDAMADLH7&#10;Ofw/igktbXRrjTNMkP7zSNL1W8s9OkH91rSGVYWU91KYPcV3ehaFpvhjR7PSdIsLbS9Ms4xDb2dp&#10;EsUUKDoqqoAA+led2vxP1nwBdQaZ8S7KK2gkKxw+MNJhf+yZ3aTYiToSz2Uhyp/eFocsAJix2D1G&#10;ORJo1kjZXjcBlZTkEHoQaAHUUUUAFeU/tFtt8N+EPmK58aeHxwcZ/wCJjBx1H+exr1avKf2i22+G&#10;/CHzFc+NPD44OM/8TGDjqP8APY0AerUUUUAFFFFABRRXOfEfxpb/AA3+HnifxbdwvcWug6Xc6pLD&#10;GcNIsMTSFRweSFx0PWgDkvEfiLxL8QPEereFPBd7HoFhpyrDq/iqS3M0sMzqx+z2Mbr5bzIu12lc&#10;skZeMeXKS4j8l+Gn7NGjeJL3xD8RdM13UrLxy+s3+n6Vr19KdTks7e0uGtDG6zs6zLNJavOx+Vl8&#10;7YhjCLj0T9lu9m0b4e23gXXLe2svGfhqGIasltnZfGYGRdQQkAuLhjIzN/z1EynJQ1pRW+sfB/xH&#10;qk0Fhd694H1nUHvjHp0Jmu9FuJQ73DCFE3z28ko3/LukSSdvlaM5jAI57H4zLNNaofh9dW75C6nJ&#10;Bextgnq1puYHA7eeM9MivKvGf7NJ8CeIrf4jWXjK+0XxXqer2em6nc+HLaPTLV4ru4jtovLtUJjk&#10;aOeaOTdd/aS6mRGJ/dGL1Zv2qPhas/2VvFKjUs7P7KNjc/b9/wDc+y+X52//AGNm72oCa98YPE2m&#10;TXGmX/hnwJo16t8i34EN5rdxEUe3LW7KWhtkfL4kKTNJEmUVFPmAGx4P8a6zaeJz4P8AGaWUevtb&#10;veafqOnJIlrqturlXKo+fKmjBjLxb34kVlZhuCd/Xg/7Xni6Dwt4Esbqw0ybWfGOmXa69pMFoqma&#10;1S0/eXdyzMRsiFv50TH+PzxEMtKAfdkcSIrKcqwyDQA6mvGsq7XUOvowyKdRQAgGBS0UUAFcX8Hf&#10;+Sd6Zxj57j/0fJ7Cu0ri/g6MfDrSxz9+fg44/fyelAHaUUUUAFFFFABRWR4p8W6N4J0abVdd1K30&#10;vT4cbprh8AknAVR1ZiSAFAJJIABJrz6XVPHXxZWSLRFuPh14VcyxNrF9bA61dr0SS1t5AVtVJJIe&#10;4Vn4x5K5D0AdL48+K2j+BZo9O8u51zxNcwvNZeHNIj86+uwuBkLkCNNxUGWUpGpI3MK5yb4eeKPi&#10;dcGTx7qS6X4cO4L4P0Gd1S4RhjF9d/K83r5UQjj5ZXM611/gf4beHvh1bXMeiWHk3F44kvb+4le4&#10;vL1wMB57iQtJKwHALscDgYAxXT0AU9I0ew8P6Zbabpdlbabp1rGIoLS0iWKKJB0VEUAKB6AVcooo&#10;AKKKKACiiigAooooAKKKKACiiigAooooAKKKKACiiigAooooAKKKKACiiigAooooAKKKKACiiigA&#10;ooooAKKKKACiiigAooooAKKKKACiiigAooooAKKKKAGSwx3ETxyoskbjayOMgj0Iryc/DTXvhShu&#10;vhrObvRogufA2pXO2zWNI2AjsJipa1Yny8Id0OF2hYtxcet0UAcf4C+KOj+PmurSGO70fX7ED7f4&#10;f1eIQX9mT0LoCVdCcgSxs8T4Ox2HNdhXKePfhh4f+I0di+rWrJqems8umaxZuYL/AE2R12tJbzr8&#10;yEjAYfdcfK4ZSQeSk8eeJvhTI8fjy3XWPCyFtnjLTkw0CmQLGt9aqv7vAYbp4sxfKzMsK0AesV5T&#10;+0W23w34Q+Yrnxp4fHBxn/iYwcdR/nsa9O0/ULXVrC3vrG5hvbK5jWWC5t5BJHKjDKsrDhgQQQRw&#10;a8x/aLbb4b8IfMVz408Pjg4z/wATGDjqP89jQB6tRRRQAUUUUAFVNW0qz13S7zTdQt47uwvIXt7i&#10;3lGUljdSrKw7ggkH61booA8N8CeGrTx94d07TdTkvPDvxM8CRx6PPqtiwS5iIRCJFJ3JNa3KJHL5&#10;b715wwEsR2dDb+O/H3hKaztPFfgh9dtSrCfxF4QnWeJAo/1ktlKUnQt1EcH2kjpuNbPj34ayeJb6&#10;DXdA1mXwr4wtIxFBq0MXnRTxgsywXcG5RcQbnY7SyupZjG8ZYk48HxO8WeGXaDxn4B1HyYIFeTXP&#10;Cn/E0s5GC/MFt1xeAluiLDIMH75wTQBdm+Onh+3CFtJ8ZHcwQBPBervgn1xanA9zx79KpXXxB8c+&#10;KJruy8JeBLjS49hEHiHxfIltabj0dbSNzcyY4Ox1gz03qckQSftOeB4o1d4vFibvuq3gvWQSey/8&#10;enX2qa8+Jfi/xMVtfBngPUoFuF/d+IPFSJY2UHH32tTILxyP+eZij3HALoCWUA4r4kfDeGDRb/ws&#10;1/f+L/HnxA2abf6hdbQ8Gkecv23aq7VgtYoppAqDlpJY1Znd91fQoAUAAAAcACuP8CfDiLwjd32r&#10;6hqVx4j8U6iqJe61eqqu0a5KQRIo2wwKWYrGvdmZizszHsaACiiigAooooAK4v4ODHw50rjHzTng&#10;Y/5byV2lcX8HAB8OtLwMZe4PTGSZ5Dn9aAO0oorhPGPxe0rw3qx8P6Zb3Hirxg8e+Pw/pG15kBB2&#10;vcOSI7aM4OHmZQcELubCkA7iWVII3kkdY40BZnY4CgdSTXllz8YL7x3czaX8LrGHXmAkSTxXeBho&#10;lo4wMK6kNeOCT8kB25RleSI4yN8KdW+JLm5+J19Fe6axkCeC9Lkb+yfLbAC3bEK96wAOQ4WH5v8A&#10;UkqHr1KCCK1gjhhjSGGNQiRxqFVVAwAAOgA7UAcN4Z+EVhp2uw+JfEF5N4v8WxFmg1bUkXbY7lKs&#10;lnCPktlKkqSv7xlOHd8ZrvaKKACiiigAooooAKKKKACiiigAooooAKKKKACiiigAooooAKKKKACi&#10;iigAooooAKKKKACiiigAooooAKKKKACiiigAooooAKKKKACiiigAooooAKKKKACiiigAooooAKKK&#10;KACiiigAooooA8nvfgzd+Cb2fV/hXe2vha5mm+0Xnhy5jLaJqBJJf90vNpK5JJmgGNxLSRzHiuJ+&#10;LfxYsNfsvCHh3Vrebwt4xTxd4fll0K/cb5F/tGDL28oIS5jHdoySuQHVGO2vo6ud8e/Dvwz8UfDs&#10;ug+LNDstf0iR1kNrfRB1V1+66nqrjPDKQR2NAHRUV842P7B3w20eMwaZ9osrRT+5hl07S7x4V4wo&#10;mubOWZ8YGDJIx45Jq9/wxn4XeVHl8QarMFJba2laKM5z1I08E9fXsPfIB9AUV4RF+yF4dtC/2PxJ&#10;rNgrgBktrHSVDY6Z/wBB5po/ZD0ONS8fi/xP9qyXSZns/lfOQ2FtlxggdMdKAPeaK8Dm/ZVuLiVH&#10;l+JPilgmdsaXJiXnHXyypPQd88deua8/7KupRyD7B8Sddt4+u2ee6lOc9ci5UdOMEGgD6Eor5s/4&#10;ZE1dIXCfE7XGmIJWSW81NgCemVGoAEAgccZ5Hc1QuP2QfF926tN8XdTO3PEVzrkIOfXZrAz0H+TQ&#10;B9RUV8pXX7HnjwSD7F8YrqCIrhluJfEUzE57Ea8uB04x6881UX9jz4l2yb/+F2yyOhLhmj8QjJ69&#10;tfHtQB9cUV8eS/stfFVnib/heVwgGMoia/htwPXOvE8exFV5/gN8XNBcW8fxqEwZVkLzWutu3I6Z&#10;bXD+mOtJtLVgfZdFfGEPwl+KVhAHn+M9/PdRguXSHUFjYjJHyNqLccYIJOcn2Aqp4e+KUjrJN8Xd&#10;QWFI97JbW0yM2QcfM1y44I9PwprXYrlZ9s0V8SXF98SNCd4I/ihq8qhskywo5OcjqxJA+Xpmkk8W&#10;+PdGsHuJ/iX4lurm3R5SUWySNipJA2tbNxwM5J/pTIukfbleVeEfH3h/4dfCXSr/AF7UI7COWS5E&#10;EGC9xdyedK3lwQqC8sh5IRAzH0NfO/gT4gfFP4veKrfw3pfxW1nwxcOvnvfPpWlXg8tWBdBGbRMM&#10;VyA24hSclWxivpn4ZfAzw78MRHcxTX/iLXVEq/29r0q3F4FkYM6RlVVIYyVUmOFEQkZK55pDMx4f&#10;HnxXkaOdbn4beD5EkRkjlRtevQSAp3LujskI3dC8xDjm3ZTnvfCfg3RfA2ltp+hafFp9s8rXEuzL&#10;PPK335ZXYlpJGwMu5LHuTW1RQAUUUUAFFFFABRRRQAUUUUAFFFFABRRRQAUUUUAFFFFABRRRQAUU&#10;UUAFFFFABRRRQAUUUUAFFFFABRRRQB//2VBLAwQKAAAAAAAAACEA3ZzHeVuLAABbiwAAFAAAAGRy&#10;cy9tZWRpYS9pbWFnZTQucG5niVBORw0KGgoAAAANSUhEUgAAAr4AAAKjCAIAAAB0rZtnAAAABmJL&#10;R0QA/wD/AP+gvaeTAAAACXBIWXMAAA7EAAAOxAGVKw4bAAAgAElEQVR4nOydW7ajsK5FqTtOvzZp&#10;GUnLSFrG/dCJjuIXxk/ZrPlRY1dCwBhjLUuy/e84jgUAAAAAII7/610AAAAAAIwEpAMAAAAALgDp&#10;AAAAAIALQDoAAAAA4AKQDgAAAAC4AKQDAAAAAC4A6QAAAACAC0A6AAAAAOACkA4AAAAAuACkAwAA&#10;AAAuAOkAAAAAgAtAOgAAAADgApAOAAAAALgApAMAAAAALgDpAAAAAIALQDoAAAAA4AKQDgAAcI33&#10;+/14PN7v9/P57F0WADrw7ziO3mUAAADVvN/vZVlerxf/va4r/UF///39LcsCJQFuAqQDAAA4cMqF&#10;ZVm2beO/l69c+Hw+rCT4AD4GgMmAdAAAgP/CckF6FBZLLviAjAA3AdIBAHBr3u/3+/2W9p4CEJn2&#10;vtJpAdAApAMA4Hbk2HX67XIls4F/QuGPBekRYHAgHQAAt+D9fsvEhWVZ1nWNiUTYUQzJVREAGQEm&#10;ANIBADAnkXmO4TOwYmC3hHH+RYiAbduumn86ns/AxYOMAJqBdAAAzEO+XODzkGggz0TMD5/PJ103&#10;QUDwGRZkWYIRgHQAAIxNYFpEgsUNiwa6hLyQcYAUEJEmnyMpBPk26BKQEUAnkA4AgPEoOH/BzoGg&#10;s+37Lg+j5SP5W2nRjYuyepAFW1xWn1alXIQ7xFA/y7L8/f3RbdqLUEFGgF5AOgAAxsCZ55hgQX1B&#10;DTbSy7IYHSPpBqdKoFMZQQpWD1RCp8SRWRSLSzQYBV6WZdu2z+dDQgRZlqAj/+ldAAAAcOOz8eQP&#10;yAlGOE/1fD7pKwoNMPS5c5TF1vrz+cjPSRnQFdl7IedWsLCgD6WTw3B+8G0+n0+SICRijuMwJmu8&#10;Xi/ICNCIAwAA1LDv+77v0mTS3/R58jnl2Xzn4V6RDDNDzobw+ZdlMU7rOxufUwoUOsaQLBJKvNj3&#10;nX9on5a+koqKPkmuNwB8IGABAOhMIM9xSfIuMDJwED4bpx0sVqIDRSsCXSVdxTjg379/zrPZ15Vp&#10;kjLFQQYyON2BxAFd0ZnIyUVakGUJ6tFZugAAbgkNoKUZ44F1kfPzCD7gZuCS2NbUOIaljO+3tqPC&#10;OKHT9xD+iawZ6TWRx4fdIVzIqlUNbgikAwCgEW1sGJ8/bK2dikEWzDhemnbDlhvlD0wKpQhCoFQy&#10;HmFEKJav54AvFylKjLs2YiX0CC6dBABIBwBARYzEBba1NYa80sSeFokLE1APdiE3gfMuAs6DRUQN&#10;TgWE4cyQERzjwyXVeQwZAZKBdAAAlKRGnmPMRelypw58nlLB5pnKZpt8ttYxptR5Bub4lTXSrxA4&#10;p/yJoXXoAK7kIhVryIj4ewc3BNIBAFAGYzRfWy4wPJSPzGlgGyl/EvYW8K/Y2UBscUtGGkWl8/jy&#10;J5x3Z5SEvlqE16SsjZclrHF+MDqQDgCAAkTa70rXjTTA0sGwnSU2GoT1wRZc9Np5IS7JqadEls0Z&#10;wqgkII6vkwbqARhAOgAAciED0960XBq402G+n0RKB8NgR0509JWcXBesJAK3IF0m/PfxzZSk30aq&#10;qHhsvYVJGYCAdAAA5EJGtP1FY4yZNKjkG3D+JCAdjBzPGK1wKh2M8l+6l+XrqODC2GGXTAHhPE+X&#10;pwx0AukAAMii/XiUh91XdUPApjqlg/Q0hAkf4yveIqIVMv8x5o4WsdiUPTs0WUAEEk45w/TqOcF8&#10;QDoAANIp7iQ/RU6RCB9plC1czi7SwTD8kYbZyJCwpYNxWOTTkaLBp8l6RaaANiAdAADptDQk8TMw&#10;CVk2sqOBg7tIh+M3ChBvmKXTxScdDjFl9FIaacyRSHq4OZAOAIBETu1x8WvFz+AwyradbWHVSzoY&#10;jofIsMUhNMepIQ/HLzhPM14CIukBQDoAAFIoGKrgZQ3X72qG0hamRe6N409/rkQ6OHMXwj+MPN6u&#10;xpgIReDSCFvcGUgHAMBlihgPYwXG9Qt/sokFHy+d2XaHxA/NG0uH4ziMdIT4MT1fND6hgQVfmmgw&#10;zoOwxW2BdAAAXCbBnBuwqXauOMle9DTbNpZ0WH5FGN175J3Kq8erBynIks1/fGwFzMf/nb4SAAAg&#10;eT6fy9dVnnyG1+u1iTWans/n8/l8PB707+PxWL/rWMdYboPP52NLgff7HfhJwlUiSTtzuLQMj/63&#10;bXu9Xv/+/aOnEzjt5/Phv//9+/d4PP59oacQWUJqAI/HI/J4MBP/6V0AAMBIsNXPPA+NfR+Ph2Ej&#10;6b/btsXbMJv3+/3392d8yCazMXZJJJESwce6rq/X6/1+P7+8Xi96QLIC3+83HbZ8pYyh/Oirz+dD&#10;R9LzPX0E+76T2st5WGBIers9AAAjsZTIjwv0SMnRd+P8Rjwlpruz3QNFAhbhizqzTZcraQR2bgSf&#10;U/p1Vs9eX3Zq6qW8VCQ93BNIBwBALKVmYzoNbRHRQPikw+n5jYLlS4dT62sfdtUYc6KDMS3FSDil&#10;z40A0Oba+XMTi2/G3ALmat4QSAcAQBRlZ2Ma5qrssNWWDny5+H0i8qVD/LXsD+MrxLm5paxhOpWc&#10;iikzJTeBsRdX5JIPmKt5QyAdAADnFDcPbNhqmBzbcsspG6c/Z4ueLB1iPCibZ6FozkWIvFlemdtZ&#10;MOlCWMUemPytM0yz/i5weVoehC3uBqQDAOCcSKMbQ/JKRPGsX+SHUhDEnCQtFTTypgz7bX9+VTrs&#10;Yt9tCVfI8p2OsXzTIJZfb8cu9vVerAUuTysNczVvBZ40AOCEUikOhytlrwY0lF9cjoerBaBhetjx&#10;QDLFuUCFE7kuk50gedXrcFhplbZIkp9IkWGchytHCq9I6XAU1ZdAOZAOAIAQpVIcLuXtZ7IK7DKw&#10;FEgoyW5x9ed8aXuYzsXLlA50KqPCjcoPSIflN2bBaua0upD0cB8gHQAAIZJNLI+q94s7XuZDl2Y3&#10;g/yKreAmtsxoVioe99uuBdYNl1aTPIIG245fGH4I43hSDFJkcJn55+HqQtLDTYB0AAB4SQhgG5n8&#10;bLRamhMO/zvNKhtpHppXFRAyM1EKKTuYwtb6ksY6dQsZAkLeuFFOZ1CDy88PNFxXtrMHzAekAwDA&#10;zdURpC//URqeCsV0wyNsp7WTH8qB9fa7OkImcobkZs10kIfJEl5180RGlGwPhHQk2A9Oiiop/k4D&#10;Twhb3AFIBwCAg0iDZBzvkxpyfF+ujCGkv4QNtlEkw6hL40r/TUhlMNIq2RjLLAe7GOE4QpiwITeu&#10;ZYQe5CdGOaVu2K2tvcMCAmGL6YF0AAA4iDfzPqNIRlR+cjpgLYu80O5Z3UgWSWoIOaWCPPCbgG6N&#10;kSkCUjEYw3Tb2WDUW8J4PaFKbYXkvOXtN5nUKQWkZ8L4KiHUBQYCjxaUx85C99G7pMBN5Ng3HKGQ&#10;Rsg+eQMBYfs5fJe2rSl9zhLBFgeGsOCEUB67y+H7as0F3VyRi4QsgcUzyTPMbu16uomcVudjdUqH&#10;Q3gy7AIsmKs5L5AOIAt2z/o61nicY7ve93dHbIsbOMw3kl6sNEmnta79lG3P+f5N+rPHyvvvSour&#10;tS9UABmqCCiG3cp+YOzcyfi7sy8UKKeRxCojF4GSh8vm1GQJThQwCpAOIAXqgGy5wKMWn2vB/jbs&#10;+LX7cUiK2px29z47IYeq8jnSU7N/EhiwFiSQYeA04cevs8HZFBnft3YTDYiGI0k3HOJJRf5Wqj1Z&#10;A0bJnaeKuYT9lG3pBuYA0gFcwFAMqycfu+DlpLawe2rpqED3VIRwiHr3rNDgtEnyqW3f/ICAFa8n&#10;IHx+FEPT+FqRU+PK/9IxzksbiiEgKa424O0bVNoioku7SPXYfxecjowpxD8go7YTojBAP5AO4Byp&#10;GHyDqqPVIPL47cqdegJiIo3AGHH3pDVIO7QHJxEsfvfDUV9A+NQDf2u7SXzj7zD0K1th+14Zu0qv&#10;3k5YOuy/EQrjIV6SDlfVA994gz4BNAbSAXiJVAwGDQaRTnxiAkoikoBxdVq4gE3ilsNuoeOKgKjU&#10;cvaILaR3z44VhpvB8EDYwYuw8//wT0uJvxH+oe8khtpzPsRL0mH1B1ycJTTEDV7AmYB0AA5kp5Mw&#10;JDr6CQiJT0xASThxPiynuQ3YJH7uNtKKbCJ+sf7ODjhtOXb44NIDjW+ZhnNLYkgEVkgxjgqf/yYS&#10;Q135rDLf5v4bQjIOi5QOm1jgMqYC7WazJgVlgFogHcAPm2tduZyzsZ0oULg8DCWxtl3cUDmbfwvm&#10;1TPxkn3R/IidLnpDT9AjkH9vLk+DbZ/239RLabYNgRLzWLtI20zRcHimmxq23xlC8umDSOnge0C+&#10;V1s2Ev6QHtbptcAQQDqA47Dm1BW09BrcD07UFqw9hkHyWTifTZJ+HV/jORUQzmdh+DBOQwCyJDFO&#10;BaMMkdV1lVIvl1M3+B5c5BggRjqcOjacT82W5juSHiYC0uHu7ME5Y6VoYKf3X/QUTDlGh+4cLwZs&#10;kiEIfJfYftMdWH+cCoj9mzYR/0x3z1QOH4b0KSIjqBHK02Yq8tWVGCE/8YWQwqc9lQ7O60qksDh9&#10;m3wqBAwHpMN9yXefXiXZTsdEnX1wHJpwCgvfOOkOsBt59yTu+WyS1AGnQ1unOjEEhJQXW3aQ65J6&#10;4J/Yfg6j5UhtKv8rG6fR9jJvxPdctt/JmVxpl16xgHTgU52W3xCUpwcjbDEBkA53pL1okJeO6dO5&#10;O1494W2nILC7cmeHLu2WtGcJxmZ0+Jad7cGwSasVreCHErjE/rvmsU9AbL/uh9PB7qW7S/utLEkk&#10;rBVKvVabx3/An9sP5dJLbT8+w1kSWcL46+4IW0wBpMO96CgaJJvlfnBqBdYHZYu6WzMv+Cp2wSYm&#10;4DYw2slqRSv4V7YmCFyC/pDfhgVE/rMoOMa15an0QBTH52w4ftXYGp3W4ES+aOvF8EpyZ3JDjT4f&#10;kA53QYlokGy/zuF6WuG0GE4LN33v5rxNn2jYPWkNzg8Py7zRA3W2PfsMPKTOFxC7tVu0fsKvKles&#10;8VDS7tF+7yLPk/lcVszVHBxIh/lRKBokNGaqN3qLh70RUs3IoMY0+Ea00j0ubZJTB9g/lLbEaHLS&#10;re20N7b7QR6ZPE4dSzrEvKp2hCKnfS7XN7cs1Z8UdAiB9kA6zIxy0aAZ25feu0Rl8DWJ3bPHwe6f&#10;WMhf8Ye+CIj8kM/mbJDF4xfbCCn9gUo2Dltc3qCcS1+SDmX7kx1JDyMD6TAttwrb12MmASGdCvyh&#10;M5VhtdIanEENPtK4hPGV1AoxDgzjujkCIiBTurP/LvQejtOxbig7GIiXDmHNl8YQwg44gXSYEOkc&#10;xmtZhO3KWkMKcVpcZyqDndawujbJlJxGH6QU4HOyHXLGqnwJEFt0NqvUKBk1V4VIN4M8PlzhycRI&#10;h6qDEIQtBkXdSwVyQISiKrIPHaV6ZZOQnzuFwmZNvJS3aYuGsDmxj5cBC6khfMYjEL/Yg7N8eYxe&#10;yeAlIx/HEjfgrur3CkuHBv0JP6kaJwf1gHSYhxoeRWAzUCTIl9ZgpzLICLph2uWgn2+c/z5c20wv&#10;34H+7pqXYaoPoQycVZqQACF/ouR1sDVZTNlqexB9ZrvlIARJDyMC6TADAxmzadBf574emYttRyvk&#10;HRmfkC2xv/Lhc1ewt8P2QCz+daBt9XAqIMJuicbYPp5T6dDGeDulQ/u2zXXS5nIgH0iHsUGEoi9s&#10;EjTYJwOfAbDjEYG4uy0pjLi7DRtIwjn/YhMTOH1cSoA4PM+iu8LbrSmUYelg+G9qF9uQDh2rC0kP&#10;YwHpMDBDJ+5NA496tT0FNqV2I9l+V00wDth/Fx06LJvNPgNbRvjUgGE4+eDtN+3R+ElMBqXhfnDm&#10;N3SxiD5Z75QOdsSnzWCApUPfQQi31cbXBclAOgyJ3bmDvnQf3dqwifK57g2DbXsguIHZEQ3DbUAi&#10;QJo9Dj3YTg5p75ff0IktIBbP0DwsIJzPoqWLKGCGpXTYPNNPmr3U/LD6diZ8412uDhKAdBgMmWyl&#10;x0oBQpWAYBMl/xsWEIb5l387DybLJ10XfH7pMOBf+RIgjGvZ1tRZn0ZhdjG/1CcgGriITtuA4Q1i&#10;F04X4x2u4TbwE4F0GAhIh5HgXgnOBs3UNk6XiuHLXQh7IHxsrgxKOgObQP6vT0kErmu4E9jhsVnR&#10;ls0VAdm+GEXdfifTVlJ4dlpD4BipeE5/VYPdM2u3MfyAIB3GAtJhDOBsGI7uAsIpHeRXa3AhyEDW&#10;gjOEIdunYSAjiyovfepmMN4FW0A4/3aeLf8ZRSYKGLfZK71AVW61FHmQDgMB6aCd3b9ED1BOA/d4&#10;+OqBBuMrm9MGS3eXVAM+g+207oTRnlcx4dPInPD9av1dgkKW3BjQxwsIw7FxCdZhMTMt+4qGI660&#10;zaBKoL8hHcYC0kE1xjCld3FACs4hfpuLnmrN0xG5k/DBfL9O+2SfTR5maBH60Of/cL4U9hmkOHDe&#10;7+aZl3FKjN/CFg2Rj6Y4u9jhrOV1fRjSFtJhLCAdlLJXW7UeXGU/I+YkzdwPCW4qpwncrZ0sluBo&#10;1Wn1Ty/kVADGqeQxmzUlwekwsN0hLA72s/kmMc8oMlFAYVqDBmfD4XodIB3GAtJBHbZHV8nbPj0c&#10;wl8Fy0XWb3q/U1XUFhDS0O4X1/d1uu4NG2zfETXX/Tvr0jCWfAxXiKwoeSSnOIQ9EPZXRLg2+L6c&#10;fzt/4qu3tLSG7XftTt+viqNQNBDOmod0GAhIB13Irr+qjQHH16Q5JQJbMibgdeBjfGqDz0DXrSEg&#10;pFXmC13yUXNthE21/Ipvlkfze3BNa0NbsFWza4y1iFGHh7X2Jde5MyRkm3CngNhd81B8Z7ua1hDz&#10;qxr47q47VDD7Q0iHgYB0UAT32tANlSBLbxt4Hu8W7GQNSWGYQKbIhaQJtw9gQxgeJXOrOx2Ry1Zq&#10;hw9sq+9z3qxiIamAlTWuKw/YLPeD01L61Mz2DSLYRosvxJUcqGH7QSy/E00bv8u9IiMxBGQZpMNA&#10;QDqoQL7qvu4PJGP06UsdrXCKtMryWSf37/YAN3Dp8LW4Q19co3PfLXBYxGe57UH/+rvBlRQ9W9Cr&#10;7zT/q9i6mktyWgnrN21CFttZsWv0bAijeHtcMkRx1EYoiN0fRIN0GAtIh/5wf92lr5kVdjAYdk5D&#10;f2oY4DQBYYzXL/0kMObjstmjc/s8st3ausF58PYNOsi/jaowzslSY7cyN/mVkccHakDKC6dMl6bX&#10;aDmntboIedTFeGsWDYTTwUNAOowFpENnDC+xQgfjWMiA/SK8C73L5cb2Q8Q0gNMIxelF7d8afbo8&#10;xic4DPXjq2Rf1sJykdW1GLYtMk6ftTyn847Y9EqXhu/WDK+PcYZmBEShHrazhUYgHQYC0qEbNACS&#10;HlHNr71+7H5crWKwCaQoGofJe8y8nLyWczh4VUA4nRnyK0MxSMeJIQIIlh1cPH6m4ev67lpqDqcf&#10;Jf5UtmTpYrxH6T1Oh0aQDmMB6dAH6Qc+HdyAAEMrBpuAgDBus8i12NqtYl0/52HbF9tA2m4e4/xS&#10;f+yuKRjH72aw8kJOZ4PzEvGSyxehuFpvxivc2NmgPK3B4FTcQDqMBaRDB1grSMdD70KNh+G4nqkO&#10;fYP1GrcpqzHsTGZL6RxB2gaVy2wICPvg7Xe5pF3MgrFzVmxJYTgAZKls94D9VXytGn6LrV9aQ6/I&#10;SBqbazamfQykw0BAOjRFagV++XsXajACI8jJ4BbiNIpliRl5X41f0NlsQUA/PywB4dQHtuHffidW&#10;2NeN8UlcNb2+tIalh7+wV3AkjdNQBR+GznAgIB3awbrhaLgs8UzcRzQQMf6AUshRfmSp4gXE4sHO&#10;oGQN4Ux9MM4WKJs80o5QXLK7zrSGvukF+3eKo/4+ZI9e0hTSYSwgHRoh3/Mh0ppUMVZYtxSGCazt&#10;dWApEFPD3J6l/2z7TYAIWH3DqEsVsljxDhm/kMc4CxbIhUxoRYYWUdIO6R4PK7ClEHpwMUdCOowF&#10;pEMLDJ+t8rddFUo66y7IdsKmulKzWX9XWYhXD1wq5yD4NCQhrbKtHnZrPsUhJlk478KpLdLSGgy/&#10;hap2KIcfagVEvBI9IB1GA9KhLruYQGEnOih82/WgrbNujzHI3iJmbyYjfQarf7aFzdX4Bccjlt9M&#10;w82foBATYjDcA86v8tMaVL2t0vFziOwNJYW8Gk+BdBgLSIeKhJMifZnqgHvq24oGgsfZMeY5E/aB&#10;E1c1ymkJDaeCNPPyv7abYRHLY/tKHkhruHoj2tIawhhV7fP9dOFqMSAdxgLSoRaRSZE6BzS9MCLc&#10;vYvTGZYOhBxWFm82VPP2nIX48xtS2BgTy3P61MMqNrnYf1cFdZYkRjQkpzVsnSZeynkokT8xYqAa&#10;upQtYjam/RNIh4GAdKiCsw89Pf7OAgLhCRtDOhxxG0wkY2e0JTRLw/3gHLIbRpqfuxQKUkA41YPv&#10;8+P6Vg6+CEX7pihrL77muRkoERBpng9Ih7GAdCiPfHMueTvlsLJmAXUB0eDDlg6EYZ5LWQjb8WBf&#10;LvJUMSV0eiAM+CeG2pB/O70akUU1Jl52TGtwRkYipSEP8e0YKP+32e3s0bMxDSAdxgLSoTC2brhk&#10;Do1h5fQYvlbAsA07PaCggLAdD/bl4qWtlMLOEm5ncy6MdycgGhKSEgy/hZSwkWcoQlg6h5+slD6+&#10;n/h8P5UINKEwkA5jAelQEtYKe94K0x2djc2QaQ29y6IIajzSRoaPl8PKIs0m3PXLq7AmCDRyw245&#10;ZbHtfrBPaLsH7K8uRSikBNn6rScdeV37ycq7Xl0zYmwB0aBL2a7MxrR/i65gICAdyrC7JmFmnnNW&#10;AXHzCAW1kC24ZiI1pBjpcMRtMHGpeDGtV2oItsEsJlhSGMkKgYiA4QOQ5ZFV5PzV6GkNV39ivD6b&#10;yElk6WknjqRd9OodJZ8Z0mEsIB0KIH0MpXQDwy/kHFaWO685bicGZ2/OtlaaW8MkREoHQlqFTAux&#10;X1+qmcvvU0J8y3ZpnXfh/G3BtIZNwTbZCb3Ebk3z3j3bjC3CLWQY9Uwb7yPznJAOYwHpkMtef2eK&#10;rW20shIJ0ehx2a25hdyV2yH8w1M5l6QDUVBAFG/Mtm1wltBWD6t/4mX8pQ3R0MXvVeq6hvtBVpRx&#10;clZ18vYPkTVS4K5EkTLPAOkwEJAOWTTQDczQ4/U7RCh8jmKnVpD4fObJnbv0VPHJE1pmWf+20zb4&#10;IizsxthcwYvkCIXt2mmG7ylnnlAKCD65cdeMbJlMqZJkNhJIh7GAdEinpW4gtowspF70cgs3w+6m&#10;T7WC/Vtn5eSMCw33Q077LCUgArYh5hJXTa8vraH9G1T1FZACQn5COslQCYaaXK+sOO5jT52Nad8I&#10;pMNAQDok0ks3jPV2FR9p6cGpGC6d4bRycqSDvMSSHb8wfp4sQcKt11fChNyL1UprCEi0erSJjEhp&#10;aMiCGDKvXqpTgnQYC0iHFHrphoEG7rM6G2RUIk0xHNFpH0V69qNCAoQ8W/ztR9oGOWhOML2yhGu/&#10;HS/bX1feeAxFvAUF/aCQDmMB6XAZ6IZT5nM2GHkMObcWXzmlpMPh32AirVHZSaCra1qmQXxk3Th5&#10;coSii2g4urZ/n4DwOSHyr1WqX4J0GAtIh2tAN4Tp5Rmuh22Qck5F54msnILSgTDcD0We1C5mZnrG&#10;tz9EOipkhD6mDL60hl4Rir7tP8YDkW+ny94mpMNYQDpcALohDHdYEzgbCiqGI9V9XVw6EAXjFwGk&#10;v8F56fDP46XDrdIaLiGfr1QMRUq4Zc/GtE8I6TAQkA6xQDeEYSdt74LkUlY0HEmKSpYh8+rhUq11&#10;tvCOuXT4cjHSYftNa9jUryfdC1vDZVKja4J0GAtIhyigGwIocdLmIw12kXtJqBk5eK0qHQ5rrzX+&#10;u3Fan7NywtLBF6HoldYwQeOPp0h+pQ2kw1hAOpwD3RCgV5ddlnqi4VLNGJVZWzrIiy6V4xdOdv+O&#10;Gz7psP9OvERaQ3sqORchHcYC0uEE6IYAbB17FySdGiHqBDnlzKBsIx2IjgLCeTmndJARik3rNtlz&#10;UzzFQZ556J7kbkA6nNBYN6zf7TerXiWfCYZcNQxAZoRi/64ivP8ufdisPXAj7y4gDOmwq9kmew43&#10;WxpV+0BIh7GAdAixfhdqrRTec15Of5e0i51Ce5clhaqiIf6cxk8MV7wTsuhFCuxjE5M2AwGFeldf&#10;xDZODIsGpDV0pOq9QzqMBaSDl+27UNpeeh9tJ6PoBu64exckBSWi4fiddiFNIxtseards/9hPfrG&#10;L+Sdylvu5evqFRlRBY+jKgHpMBaQDm54sAXdIBk6SFFjtCoVQORPpP2zrbLte1jFQo1SQzR4Cn0F&#10;BNfDNv422YOy/y4bWrUGIB3GAtLBgeyaG+gGdm9UvUomQyc31Ch8flqDMZDdf6dlSsUgxcQmJlK2&#10;FBDyumvSFt7xyKpAWkNjdtfe8bVdDgekw2hAOpjIjrLNC6PfHnOS2nB9aKVRY8I5jZ8Yz11+a7jr&#10;pYaQT6FlxonhfqjaaKXBTnDqFME54WVWOM9GBs44/4aO2apNrGAgHcYC0uEHmQ7ZwBkwkG4YcexV&#10;yfBQhSSkNfCD5k/ovzIt0VYMxvhPOirYyha8u8gbqeH2kAZbQ1rDcA0+nhi5IIF0AAaQDj9wR9zA&#10;qA+hGxobp1JUNTxk4ZKLYYxo+b9GLMOuc/4VX72LN6iGgNAQoZheNLBckEo0IBckkA7AANLhf3B4&#10;ArqBGKKQNrVD1DHSwWeH2NbKdAHuzfnIgHTYf+cJ89ny7yue3bOFd0KF+/I/uqQ1NBZhDdg926Nf&#10;vU1IB2AA6fBfODyx11/CYQiTPEQhDdqEqE+lg1O72FmQq0iQjJcO0o3BF2pw1zaG+yHBzeNMa+gV&#10;oRirqQcoJRckkA7AANLhONpOqWggTfIZrjPdG868D0gHp/0zBtPcAORhRuED0kGKEjoDHdzL9KbF&#10;L6TBbvnsnGWYIEKxu6ZFxEQiIoF0AAaQDrJ2504AACAASURBVD+6wdllF2RvskpEDtyfDtSZ1o5Q&#10;GPikAxtO+aFtnHaRdrpYGQ9sgI1GYp9HKobVSpzsIiDWiC28NaQ1HOq3yT7lap5jJpAOwODu0sEO&#10;2VbtSqAbitPeQeKTDsbQ2WdBbZXA6sHwM7NJoD8M8bF8V6I09K5x2mYYMQtnGaTBbiz4ZDm7uGfy&#10;aSwXJJAOwODu0iHc05WltksjE/0eEQM7RaDlde3PuTc/gjNTqPfn9mYoCXnY9mX/LuTAZkP6+ekP&#10;4yqRQ//ibd4Xv+C/OWTT3niPmNbAckFKyV56q/YlBup8wK2lg9HR19YNmkfzw+mGgG2uTThgwS3K&#10;Vzb+uWFZbfMgkV8Zfn6ndJBFMtq2jJg4gyz5+AREr/SCsdIabP/Tmp3nmAmkAzC4r3SQL8PNdUNH&#10;M5xA97GjTzoc1saPpz/ff2cWSE+DIR32755YtrcgIB1kqTaxE6Y8vl5l8nUXEXbpNWJWLhp2V55j&#10;X7kggXQABjeVDtLNsNbfEQ66oRS9ghR2GXzfynG20yTbP99/F59muSAFhPzWuPdT6XBYu0nJH/rK&#10;WQR5X+2fWjhq05eOiQsJQDoAgztKh73hatMNQiE5KC+egRKVE5YOREA9BH7OXgc7YBEYgEb2ucaz&#10;3l0TPWogZVClS9jsnSZ8hhlLLkggHYDBHaXD0irFQblhVl48SfcghVGYyLGsU0DEKI9LxPS5Ru0Z&#10;Imwm6aAtrSGQ56iheJFAOgCD20mHZikOtQdzmYylG/RYgkM82TQB0Vg67NaEW/vRTyMdlKQ1KMxz&#10;zATSARjcSzq0THGgHrPe+XMYSDcoCVJIpO3nmgxbhc1asKFgeQJ9rq26uD7tRAqKlRQ3b22kQ7wr&#10;qF4BJpMLEkgHYHAj6dA+xUFnrzGKblAVpJAYboM090PBtrF61o60VZftNl/F1t7yW/qwVPGqSoeO&#10;EQrntIixIhGRQDoAgxtJhwUpDrrLJtEWpJA4Iw4JAqLIU/A9UONzvihX6f5dmcpwNuyld6KqJx26&#10;iAbDuzBi4kICkA7A4C7SYWuV4qDZNmsum0RhkEISSFa4KiAyHdq+fBr5oG3njczaM8Io7GaX95Jp&#10;FCtJh1LFi8GX6qi2iRYH0gEY3EI6yJ606jugOTVyLN2guZzhPEcetdd2P/gElhQKdo6kHKYvIh6/&#10;f+eFsmm0z5ZGcenQLJK1WxMppXcB0qH4Je5TnxMwv3SwUxzq9ThqexP99pgYopwxUySqxi98ttMQ&#10;CkbmoLwQf2V4HaSlNNRG8kMpKB0aRChsueC7ltqXvQaQDsBgfumwtJq/3uDtSmMIe3z02AMzjfjZ&#10;lQUFhOEzt+2ZbzIFn5C/ZevLsYldLIBte+NZZ8Tcsk0p6VBPNDjjEafpC5AOxS9xn/qcAI2mriCy&#10;xVdt/WrNM1uU3gUJYfvVNRMvHQi2x+Hmsf8uR234AMKDYDt4wT+U0sGQHc4i8a/k4+Afxt+1LEmm&#10;dMiM7PgIxyNOgXQofon71OcEzCwd7BSHSqYduiEHzZMpnFyVDofY2CLe/cDGknMRwj/hMxvOifU3&#10;a0GWPCAdDJ+ELM+lGz/ypEONtIZT/00kkA7FL3Gf+pyAmaWDMeSqZNrVpkaOpRt6F+QCCdKBSIhf&#10;nB5s64bld5tKLiorAJnE4JMO8kh2aaQJiDTpUDytoZRiYCAdil/iPvU5AdNKh2ahCrWWzxhiKsR2&#10;sw9BsnQgCgoIY0RueCzoK6kP2Bjzf43TyvRJqRvkk+JPIk1vgnTgy5USDQUVAwPpUPwS96nPCVBt&#10;WpJpHKqoceZM9KcOqI3ynJIpHQi+/VOnAgsCaent7BBDZ7D1lfVsJAPyAVIl2OeUZzOuFfP4LkmH&#10;vdx60pUUAwPpUPwS96nPCdBo9vJZmoQq1Bo/tQVj9JcwQBHpcIiNLRLcD0agR8oLQwes3yUc5G+3&#10;L4aSsKWJ1A1Gzx4pICKlg4xQhGsjTG3FwEA6FL/EfepzAiaUDm1CFWpTHPRb5eKJb40pJR2I5PgF&#10;P2hnTgB9vot1nwzvhRFx4E8Mu8tXoa8Syn8qHYqkNdglr+1yg3Qofon71OcEzCYdpOGsakR1dhyj&#10;6AbNkZRTykoH4tQAS/sq/QRsmO0TUvs0/AdSQzjhExpF8kmH42wBzbB0YJdGvmiQwZcG6OwBKgHp&#10;AAxmkw6y/6r3bm8qN8ZUrhvs8Pyg1JAOhBziy8sZg3IZaCAb7zyVbPxsofknuwV9KE9unCH8NvnU&#10;j0867NkTL30elzZAOhS/xH3qcwKmkg52qKKGHdVpodUGUIh9wEmYPupJh8MywAHTaMQv7G/t2jaU&#10;QcDr4LxczOOzBYQtHTIjFM2yGcJAOhS/xH3qcwLmkQ6GRa9nR3VaaOWGmTr63qUoQ1XpQIRlQcyR&#10;px0xexqkByJ8ofgGxk4O+hX/UUo0dFQMDKRD8Uvcpz4nYJLe/Pi16PUaeoNXKIFVrPyjkDniFEwD&#10;6XCIaYoxUtUWEMU74qsnlNkS63eOKHG1JexiiW4NooGAdCh+ifvU5wT8J+C6HIjn8yn/fb1eWzAX&#10;LPkqlc6cw+PxeL/f0tKogosX9pMDJ9TYXq/X8m3eTugrOoz+7Q6X9vV6vd/v9/u9LMu2bYG7sHm/&#10;3/TzRfgwChcUAJBAb+1SACNUUWk0oDOZQGfiBTOZv4Fo6XXYfxdpuOR+KFtI8iJc/VVyiEFVbMIJ&#10;vA7FL3Gf+pyAGaTDYoUqaphShUEB6IYutJcORIKAKNgXX21pE4sGAtKh+CXuU58ToMsWJmC06fVs&#10;a+Ocq6jqyKAbetFLOhAyAzH884It5KrliFc5klFEAwHpUPwS96nPCRhbOhidY6X2rdBI64yeMBPr&#10;hqO3dDiStvDOaSqX2v8uNtCKv8RYooGAdCh+ifvU5wSMLR2MHq2SNVVopBVGT5i5dcOhQDoQCfGL&#10;q8340qpNaeZ/RNFAQDoUv8R96nMClJqfGIzWXNXlUPy0OSiMnjDT64ZDjXQgrgqIyIjefmUzqruJ&#10;BgLSofgl7lOfEzDw5ExjnmSNaZMKZ2NykRTOUsM8zPY8v/CcTN/sR/r88/nI2ZvySb3f78/nQ3+w&#10;BDx9lHzp+ImXPOVSLhIFABiJ3tolkTYuh0VZqEJzisMd/A2EKq8Dw2ry6gROCY2kT1eW5BJedRuM&#10;7mmQwOtQ/BL3qc8JGFI62Ba0hkFVGKpYtK42fR/dcGiVDkRCAkRCo0pTAEVyNvUA6VD8EvepzwnQ&#10;ZRojaeByUDirQm2Kg8K6qopm6UCkCYjIJ5iW1nD1KvqBdCh+ifvU5wSMJx2cEzKL90fa+ji15llt&#10;weqhXzoQ/GjCJzHUQ+BRJrgNDP/ETE0F0qH4Je5TnxMwnnQwep96Loey58xBbZ97Q91wjCMdjgz3&#10;g3HdUmkNM7UWSIfil7hPfU6AIgMZgzNUUbYzUmindaY43FM3HENJByJNQHDWJP+dkNZg/GSmBgPp&#10;UPwS96nPCfi/ZSicUyVfr9el7fjC0JyxgifMhEoio8UaoPl18fPxQEeez+dxHNu2vV6vf//+hXfg&#10;pOkVpBhox0uecxEzi/L9fj8eD2obxzcxAgAwGSOt6yB31l5+F12gmeVykJR8CVULOWgrD/N4PFQJ&#10;LHDK8/lc15U03+Jf/oGjDFfPj9UaALgRnb0eV1j8EzJLzfvKP0NB1EYEVsXLYDdguICFQY1JkpGZ&#10;EDrbcxoIWBS/xH3qcwKG8TrYLgfjv7ymXrIj3Thnd3RGBJ7PJy0Z2bsgIBH7ZcnxELAbQ2FbBQDU&#10;ord2icIefy/+4UvaoErbEF/bLA9CWy11YXSvg6RILCy+PczUeOB1KH6J+9TnBIzhdTDG32H3QGRM&#10;N3yJvuhMceBSKaklkE/mliiU3ID2AMDdGEA6UMcku7ZTs8r5kpHxC1WhCp2TF6AbJiY5v5imYBQu&#10;DQBAPQNMzjRGRfFmPn5Omqoh/iVnSRt0qhkAAABd0C4dbKFw1cxLAfF4PGzjp8rlQEmIenQMgamY&#10;AAAAGO0BC0MoJJt5/okxpleVVaBzcP94PJZlUVJFAAAAuqNaOhhCgS1rztmW3wQIVaZaYaiCvSBY&#10;4QcAAAChOmBhCAVKyMq0rEYCRP4JS6EwVKFNWgEAANCAXulgL/pUMLJAAoJW5i9ywkwUhiqgGwAA&#10;ADjRG7CwhUJxM6bHCa8tVKFQygAAAFCCUq+D0+XQsTxVUbi08+v1wpQKAAAATpR6HQyXw8QjYB7f&#10;63GBKJQyAAAA9KDR62C7HBZNwYWyaBvfZ65MDAAAYHo0eh2cLocpLZnC8f3EDh4AAABFUOd1MIyW&#10;qqUey6IzVLFMWtsAAABKoc7rYIx69Sz1WBy1oYreBQFgGBLeXx4q6BkzAHAVXdLB6XKYEm2hCqzi&#10;AMAlaIW6hI1D7clipCH+/v6MT6AtgFp0SYfFWrxhVmOmLVQB3QBAPPSmJL8ytuz4fD6fz4c/MeTF&#10;uq4kLJK3RwegLIqkg+Ewn9h/ri2lQFt5AFAOmfZkKx7jVJDy4vP50BX5ulASoC+KpMPiUvHz2TNt&#10;kkhbeQBQDndKVc22U168328WE5RnzQdDTICWaJEO7/f78/nIaN+s9kxVaAApDgBcgl6ZdV0Tshzy&#10;sZWBISY+n8/j8SAlARkB6qFFOqzr+ng8ZLRimdTlsGi6L22zPADQzOPx0La9raEP3u83DcBerxf5&#10;JKi0eMdBWbRIh2VZSMjTazC3y6F3Kf4L9SZ6ZnkAoJb3+/14PJZl2fedxjm9S+SGlQTN4SI/BIc2&#10;ICNAKRRJB0bb0LwUqu4LKQ6ZsMwFc0N2lx631NkyuqoT6ZCgbodzLRHRAJmoW01yUTY0L4UqU409&#10;tXOg3vbxeKD2JobcDMSyLPu+S93QJdEhh+fz+Xw+j+M4jmPbtr+/v9fr9Xg8/v37h2YMElAkHeht&#10;VDU0L4gqU02DDyWFGRHqf1+vF3reaSD3PmmFf//+cUiCRMNMo3OWEfu+y2aMlgzi0SIdSDes66pn&#10;aF4QVZt/alvIclCo84WAGBQSCs/nU2oFkgvsUfj7+wuIBiWvcw6UIk3NeFkWaAgQj5ZcB7n+yXwN&#10;V8/akU/sqV2U5/NJ6b1w5GiGu5fP57P8hhso6k+2084M4LQA+WSHi1acwr5e6h8WZV5SoBAt0oGY&#10;2OWg5CX8fD6YjVkWzjUjS4MOVw8s6djY05Mil1tAPUtTuvxqiLk19/PLItpz70IBjWiRDjQamA9O&#10;SOxdkGVBqKIm3OdCQHSH50TQf3lmRILVd2oIvkqy+0H57lbyruXOGgD8j0MHVJht23oXpDAkGnqX&#10;4r+oqmHKPutdiiqw9zuntsnaNaiinKtcbd5VW6DMSyBXUI3a27at+EiASrsJtL0dVLFVL0FR1KqX&#10;AAVR4XWYdXymakKmqrgJh1SXGTdH5dtBAkRtaEDMPoYcB0MkRd4jHsfzH7Rz5iLuSB7ffYuKv78/&#10;+B6ARIV0YCbrZPU4rlWJGF7Nd2IPv1QP892dBmRUooFiKIv0jviOMTbmxs6ZQBe93R7HMWm0AqEK&#10;J9TTycLQ5HI9JSwOK7ZLN4iARfiiy1cxZJ5tLOhlsWdIcbyjUoWQRqlxZgYBi7Hob9u4I+hdkMLo&#10;sYVKRAyHop3Vws1gVmPA8iiyVUA6GBipDLO2k0uElUTBKmrQm0E6jIWWgIUSX3op9CQWKAlV8O5B&#10;vqmhnMHetlztoBvkfHUNbWMUZGwCoR+JHbDgeR9ld86kxfryzwPmobd2mTBaocr9rqEkcjqo7xhV&#10;lVaVyPgFvA6H8DTAzZAA+SSkqybNFWHkkVR6SeF1GIvO0mHKaIWSAMGhoyTS4eHrtpyBDHbG1i9j&#10;B04FxM2lA0RDWYw5pZfeLPmU0xJ3Iq8C6TAQKuzKTOZBzx1pKEm8bpDf8lCp9kCnO/yM7Mq5rXSA&#10;aKgKZyVLV8Tpr4ynXKNvgXQYi87SIWxURkTDQJ+gfqFjAYxRjvMYqRt8eXD1Bjoa8N3dDaUDRENj&#10;pCsi4IdwNsXi6gHSYSx6Grntu+hexzKURcNAX5akY/97qhs4gGpsauwzG1y3Gqq3OLaAuJt04N4A&#10;oqE9hoawD3A2krLdHaTDWPSUDvMNJZW4HLormHjdsP3OKwuXmQ+uVOzuyO77PtIhPGsXtMTnhPCt&#10;61Cwq4F0GItuvTC30V4FKE53g22UpO/VA8bAuf/WpRB4jWIrgUPRdgpIJfpKBzgbFCIFPT2vgJAt&#10;1e9BOoxFZwOjwdCWAi6H41c3BIYpl0TDJrImb2Jgwt7jsvSSDnA26Ee2w4BqLxIehXQYiz6mrmXP&#10;2AY9Sqi7bgj3MtLlEJYCd149UCqw2g+0i3S4mxYcGin3fY8sP5II6TAWraWDtAcaxuilUOVy6Hjp&#10;mHQECqNGigYNaqwxhgxlGVGpKhpLhzs/2aGh1zbw7DKDiZAOY9HOzBiiYaa+Ay4HrgGf65KmUZye&#10;B9PzyCtjJwTUa2ONpUOmgQHdsTMhCGfTvXraIiUEDWgnHbiXgcthsmKc6gbp8Ayf5M6i4RATT5zf&#10;VgrztZEOLApv+3Dnw5azOY8Y0mEs2lkaNgxVva/tUeJy6FUMQzfYBZC6wdmt3DahwSCsG5jiAqKB&#10;dOCYy52fb0d2wfZl/bJY0OebgH9unJk9ENwafdM4T4F0GItGO2fyrnev12vf98fj8ff31+bSbVCy&#10;oVzjYshtOekPowB0AP1NT9/oquh4+4d3g3YWJeMaPvL5hSrW1/vrgRvJzR9xS2j/TN6m1cZYTMX4&#10;9vP5LGKX1+V3S9t1Xan3pna4WK/54/F4v9/KmyXIpY1CkaMTJe79ItzZ5RDpbzD+lQdkBkenIdLf&#10;YGAP+NJYqnkdMP2yJVTb0mDTf6XLIefk0mMhL7F9U575HU9zPMDrMBaNTLiMUMzUlSiRQR11g8/8&#10;2wkQ9mHNao+7vAbXukqabmDy4xeVpMMuFhpPOzkIQ+ZcygWpFRpc3ZYRi/BnXC0DpMNYNDJ7smub&#10;Rjqocjm07KAN3WC/8LJmpIAwDmtTe7JH6/6wbHJ0A5MjIGpIh2267Wn0YExVaykXAkXafleUT2iN&#10;kA5j0WjMN3G0oncpWksxKQucnkl5ADsb7MTYBrXHeQN06fwBenFO18C4RJqWLS4dlEjqydh/V0jb&#10;giujdMRwRcSXE9JhLBpJB24TM82t0NA/NpYvhm44NRtcPLuuGtSe09OgR0DUcBcl3F1Z6aDWuzMo&#10;u7Wmqk7FYCM1REx7gHQYixZWZ+JoRe9SNK1Pma/gNHv2cNMXrWgzMOWey/dVx6Fb1Rq41GWXkg5Y&#10;uaEgMgTAIQnfYcorPLI1QjqMRXXjJ22MEnNbBA0aqHF9sv8/MJqXH3LxukQrpNfU2bd2dD80Vk7h&#10;CxWRDkiKLIXtZggfo8SFFibGAwHpMBaNpAP/rbyJR6JBA7UxP77rGi+5szDcFzSOVsR0vrKQjTvf&#10;lg9u/27hHbhcvnRwNglwichGK+U7Hca/0t+1ynfNLi2kw1hUt39TRis03EhH+WKYW59xCkcrKpXN&#10;WOsm/ldtuq0ugi8sj/Klg4bXYVz2331bws+Cj5SfkFdvFPXmazPN3kFQhHbSQcNIvQi9hvs6y+Cz&#10;HPy47cFEpVRZWZ6rnvM2ldl3CSxfl31VOtjLCUA3pLGfbfbmXMpJvvtydjQ7JIaIGdmtEQ1pLFrE&#10;m/nvOUSlBg2kZ4The6ysD4weoYb5NEK/V0/e7IFqeGo8PJVddsDYkOnavksESnGmeYpgGzhL8WqT&#10;ixENsrad6kEuWCKnsI2iHo5fAQHpMBbVpcN8orL7jQzxmjWLVhj5Yglr2LWpzLJLOOSw/a5gbVSa&#10;7VSQWmGgyYG1kV6u+CYUFg12xsMSzEqW/gZDPSjvHyRck2haA1G3L1smjVb0LYP+fiEQrShYeKPv&#10;Tkvvb1OZW/MVP08x4k0Bp4KqYiuBzfP2Xe7sVECcehoOl9WnZuMUuL7IhfM8yompQKCKilbQiFZ0&#10;t7hF6N64R3E5OOdWlGoGxuAsuULaNEvNj2yzFg+AUDhFzkSV4thn/2JEgzyDLR2cXx1+38OgaSgQ&#10;EAPRSDrM0Ro0CKAhalI6WmVfaTshEuDuMrI7Dp+ndmVq1g0gGTZy9rwAfuIc+rnUSo0GI98guy3t&#10;v8tw8XuXk/rTHQiIIahoCDkVixr0BKOZ7q15IDu0ubaEziz8LjZxznfJNqjJvlMqQG18Rk4GgxKk&#10;rXzNbfHNgRIjtEQH8DwLSffk3Kv4YjRADxWlAz94DYP1fDQ05e4FuIrsWzObAY/e+Jw5YrRNmxyx&#10;1wZX8QmInHE/u9bsJiRFA70CqzXb2UhxHbQdwv2gmVq9p/Q0zPHsuwsgDdoljcwuQE5Yl8HdzPK0&#10;CVVUvQRQgj1K5thBcuM3XBfyK+Ns0r+7fZG6oYja7gUEhE5qdW3zJTp0v4siiQIdSUvBk6HiUnnj&#10;BR+l76Y2fVMqQFVkpIAbLf83Ta36fA+2dPBdWioGO/eoLLwECGGkXATgmAsReKFs/wroRUXpQG19&#10;jrFX97sY1+WQjBwqcceR3/EVfJRybCcfzQ0f1s2RAtcYJRsOgKsNw/A92H5c+9WwrxhItEyGhYJT&#10;IqyC7Qw+0q4ogguPN0sPFbcS4Ddn6LEy0b29dtcuLZF56UfRSeoFux55Kv6b+tPurQU0g50NxhM3&#10;RsncQrbr7vf9dwNu2cA2TyRCXt1wNuS8AnLOiKESuPFninvpujAuxEoiQYGB4tSyRvxoJ3jGGsz2&#10;BNUYiRxF7aWX5S9VjbaaMUaH+ZcA+nGmMTLGKFnavPAPfdgGW37iVA90aUM9XIpc7NbSolIrXCp/&#10;MoaS2DzePtCSKhZxshzJ7gE2DdqlAUY2A2uIUuffCuUfBPp97t2Q5TA38aJ288QvEqJvtmLgJu30&#10;zMk3iBst/xHu0wzFQH9raNXS8cCVoKFgd6OKQWJTN4fN665+uhegAbtYoa9gRqQk/4TSW2t/K3s0&#10;9GUTk+AzsK1dwnVlGGKzlsxxRiJ2a5GosAIw4hGr1gVGZU4J3A9dqCUd1llyJLvfQvcCtIGHcTKm&#10;axzDntKE8+dXo0yhDySBoxebGF9uQfzPM71ohrdj/11tL6weriqGnHI2w3BC4NVrRhWbtIgY2+jP&#10;sntz7F6AlshxlfxcJqMl9BHOLvUS0A03x0jd7QsnK+zWQr2XmrodlRhFMdhAQDSmrnQY/Sl2z5a/&#10;ictBYiSXHa6kBz4g8tFkPsSYXin87fbdXzG5DKAjmc6GGnBEzyhVjI/hcO3uXbm8jYCCb0Z5szRT&#10;okP3W7jtOyCzyZyVsEVvY5H5EGN0QzhlnaWP06EClKPH2WAgQwwyQyggBWSKwEyKwQACogGQDiHg&#10;cugL6YNABxfTR+Q8xHzdYMwZyQ+dgGYUnxtcHNk+T0XDlG6GABAQVSlvmXhcNfoAq3svj0Yfg+w9&#10;7Q4xR35Jb4HzQey/Wx7bBKbM4eEqh5++cit7Wk4pGu7W5OJ9k+Aq5aXDMkuiQ99Bf3fhMgoBqZpT&#10;hzG6ITAkPc2qw/PVzFhP51Q06BdAVYFYr0EV6eBM/R2Ovk1tdJ9NGzhNzNnXZ+oGVg/2Abtn+WHj&#10;24D0HMs43YoJxqkQDTYQEGUpLB1YMYwep2eb1PHqaOKnBFxcyU+QK586X/uAeN0QTpzE89WG/uSG&#10;UyAawvCrh7cvk8LWnRXD6INmDdGKXlcfBUOnFnE5GLrB7nzl0lW+IkE3jEjAyTQEEA3x4B3Mp5Z0&#10;GP3B9C3/6LXXBmmnnS6HqyeUIxKn7Y9JyQw7RdFn6WTo5wLRkIBvyAEiKS8d1t9tYUcELoeBcIYw&#10;E5qfoRvsn4eVQYxuCE/HAF3Y62yY0gaIhkyQAJFMYRPFW7Pw8xixQW/ZS83ngHacgGxyCdorUjek&#10;qQoCukEhkWsv6iSccwPi4VgVajKewtKB+196DIO27I5lhg8tGblS3qUKjNcNTlHC/Y7vuqfLPwTI&#10;2fELhBk3uQHOhjA0xe/wT1u1Cbz+wEkV6SAfwHACAtGKoaEu4NLx7B6L0Q2bK6kisIQDj2uv3sj+&#10;u5XoQG/QEIxrJ24uGkgW8ACVWc7gI7cvrDCY4axVR0paKc54twdYAz2SvoO8IapoGgzdYBt4aWB8&#10;uiEweE3WDfy+8OBpXFOnjXGTGwbqRQtCBt7WB1I3GGrAgL/16Qw6A9use9bzVcpLh8C4eYjur2MJ&#10;4XJoiSELwrrBfjT8bXj5hzR/uNONgR4tn0FXbtg1bfldG6dWoP/afoL8a7FDkV8ukhE8JMDr5qSk&#10;oZKdafgYtd1fX+ONZtoMKQuctl/GL2zJa0Qx7O4sRzccYu19X8nVvkGaGTQp8j4RCmnCuZE3u2uS&#10;C87YB941m8LSITKrS233F9Y9VRl9RutYyBGGbwzKx4R1g/3IAiGMSLj/8h2AIdFVMsVcF+42hyKc&#10;shAITxQviVNG3OQpRFJSOrCLKbKKFXZ/HdsHohXNMAY3gSdua9xI3ZDTiiLzIgNlAAYj6gbuHqd3&#10;NkiMN85IVuDRaVhelNUW8d3FragiHeIflar8L2eCZzOUVMId2P3LUDrZftMaNOgG44poPAH09DCR&#10;jJvIWYr4Vp2pLTbXPAtfkbhUqoa7vSgpHfjxXP2hku6v47h/67rb1g25aqFl11NJN7DBCJxk+66Y&#10;4rx09zdIIcPphns6G5zws8upirLaQgqIgRpVDQpLB6r3tJ93fyQdteQymjd1AuLbG2vKzR9iy9cN&#10;3HkFdMMSXOZhE8GUtGJMxli6Ac4GmwZGwTeHM6wtTt/W6SkmHfbgjoLxdHzbe113rA5uMmL6ptOn&#10;00w38Le+Ym8iqpJWmGkY67XiBwpng033UeXp+hCjNLOClJcO+ZWY47pIZusdrehyaUAEXKOnT6eg&#10;bvA1e98lfMXu3tV2Z0TdAL9jGLWtOuCMnBiN0qFL4+hovxW+DDfE2TGdWqAiuoEHMc5jAl6EPbjA&#10;Ed9RWtnGZSC/C4IUl1CVVi8hb4TC2mH88QAAIABJREFUgtWjvHTId7h1eQC9njqWc1CFISDCDrDM&#10;zoJ/HpiXFPgqZhC23S/9diBLzKPVWz2gfJS7HxQWrAbFpEOpIU6XGZId7TeiFdrglhzuBTLbDOuG&#10;gHWP0Q0BZTOQES3F1cnhHVlvs7B0JdTaabUFK4s66dDFlCJaAQiZPRBwKpTVDc7zFNENQxjRUoxy&#10;ywhSFERtnoF8x3uXpQqFpUO+iN56LAXdJTHzuKU/WTlG83MOIDKXJjzVDft375+wbvCJXbZMt2pX&#10;o9zyPuY+GprhkB+vx6CkbreppzsVlg75ddRFPyJaAY6ziQzsjaitGwLnl7rB2T/e0zKNohtKja8A&#10;IVdR47XaGCVKYtb4hTrp0L6KOw7952tPQxN+HDFhgjAFdUMgjHI3yzSKbph4ANoYQzHYK0nzGgxy&#10;6YX1d2+LxmWeT0BAOnQb+peqMVCEmGaQE7nkx+3Lk8jUDfcc0Q7xEiG5oQiniiHwQ1tJdBETshNo&#10;cLmqFDOZRd6NLtMrEK0AR+VmIC2c08CHdQOHcsO64W6WaYi7Ljhr/Z4kK4bwOZ1iwtYTxZ/aNO6H&#10;wtIhs6K7WNNeT3GC1jMNVRuedDPQa+I8ALrhEkPcNbuCoBsSkCHCGlZcsv+uM71YUObyJti/JFyO&#10;L6G8AQdQJx0ae1x7Df07riQBDKoaIVs32HHZU90QKGHZwo8yJBpLN/QuyGDYboaOJdmjt8WydYYk&#10;cLDyZuyjsHTIP0njeuwlHRCt0EO9VidlwebKxo3RDYFjClpQGY9XLiAG0g3KC6mNPWLfeVXsgi0O&#10;+ZNjHLFuo0s6tK/BLnNBD0Qr1FCvi7d1g32VgPOJdQONWmqX3O6/NpUpXUOY5CEKqQoWDfcM7ozY&#10;YIpJB+p68k/SuPp6PbDhGsqsdNQNhHPYIXWD7as4PWcCzqGPtiHRED0sJlNc4uaigdH2rp1SUjpk&#10;RvXaT6/oMqHjQLRCDfUeBJ85xtrtv4tes1xwxjgiz3kJ2X3b3yrp1PTrBkymuMQmVoFEjRH6Gzmj&#10;SDq0N6i9TLjPBQ0aU+8tZSsSfwm20FI32L8t3rkY1z09rEu/Fk4K0QB0QzzcliAabLZBZuXokg43&#10;mV4xiq6cmwZPP8HcSkNeWzdIfRP56vkcIVUZRTdoLqESdqyOFQG/mJprSZF0aD8W75IjiWiFBlo6&#10;BhMEhHO+eMEyy1T2q+ds36Mpt8o8TOxdENUgp+EqyoMXt5YOXR4MpIMGGqvGQAAikoL9iHRsXO3H&#10;27feIlO36qG8f1cCREMamluXLunQuDfvEphU2xTuQ68XMjldoFSBZYSiYzHiKbLQXD009+xKUJJj&#10;Oy5q21hJ6ZB5e40rqMvov5deAZK+r+LVzrRI32FEKNLGf13eUIWdJqG8eN1BWkMpdLY0SIemIFrR&#10;HSXvIRcjXJIipeVgfGAGZuRJcoqRcLnuj8mH8uL1xZnWwIubcVM8bfyAUdjedEmHlsPxLjmSvRav&#10;BIyeN3D7zmv3lSe/v+AIBffaaWdr3HMFFtnUgMJ+XA+sUw3RYETKNrHLFGoyhq3H5KYAWqRDe09+&#10;lyaL96QvCjt9X/wis6hy5JeZpNbekOcnTtVDYRNSgnNKIU9bpUlD9rdIhohHlXq4qXToknOAaEV3&#10;1PpIZQeaHyTmkd+pYyOGxnMcNE+pgG7w4YuFUavmntb3cFGxkehRDyW3v8p58F0iqc0u1/GigNHf&#10;PbGAyPEQsFawXcfJRWrWVWl+RprL1pHAMprcAvnbQB/IB1cu7/Ao0daQDu1Av9MXtS4HiXMxqEik&#10;ViiV3N6y0Wq2zZrL1pGwvWdHGq/ZE+54VS3KSW/i9rtNtpP2ZdNQSzeVDl3SFdH1dGTurl9qhd2/&#10;3+ZVWr6VmlMj5248aZzKU3ahScfDaYsq2HrjYZXAiUEJ8JyRBiXX8LKUlA45Omhru4FF+3rXE6O6&#10;J0O4HNKQzoYiQQp52maVpmEg5QS6wSammVGXbsQsIvv5qisLk1BwqgSeNXrJnbB9MU7Ip6pxF90N&#10;ihbpULWt2PSSDi2vCJhZe3+ns6HUbbasMSXhW5tZW04y8c2MR+F0MNm5SHdvjciFIRfSVELkhWwl&#10;UWPo0thoGiiSDs3ezy7TK7qESAAxpcuhkrNBnrzIqSKvpdAhB91gcKmZsWJgO3pc0aNFfPLsYJBy&#10;oX1Lk7GbUs2p+FDhKlqkQ8sq6OIAQB/Ui/kMgNFrFO9BWtaY2qejIZysikvNjN0GJApZQFzqeJM1&#10;pe1g6JXPKOEa4FhGzqmkS6NPqmapE0E6BOji5wDEfC4HOfjz9R3kikg7fzNHqHLdoDP3QtKm6gLN&#10;LPwTVhvU30YmOkguNUUNDoYYpIZISIYwpFivhnpT6dC4rpHo0Au1ximHcK8hO9AE2dQyfKD20ejX&#10;DdL2NLhQQm1w8biQCaWN9P3sv7tm6FQMNmkPUVqTjuqhmD3LtMctB+Xts0v65rPcmflcDoyz39l+&#10;EyASYhnNzLna1Ei1BWNkDkFVAZETC2OTlhatYAJa1nAzjKIYDK4+RCPY0StsUVI65LxvjaVDY3Oi&#10;dnQ1N1O6HAxkv+Ps6C91TM3cY2ofTUunSxq2G6CGgMhfX4F1g+F7SD6Vs3hpPn+FxFeRb7TQ2qiV&#10;OtFA0qFxn4V8q15M7HIwYOPhe4lirEszc65cNygsGMP20v6qoAnZxZ5VyScppRsOoeekL21cN4OP&#10;SAloH8CV3LJCikkHam3p5ZhXOjQbyQHJ3RRbzOuzikUg7G+bVZc9iNTAQLohIBBL2en8B8ROiyId&#10;4CKYTzRITgWE3QBWQYMS/rcYpU6UOYmgmXRoP9kB0qELqHYb6UM2vmo2atH5XAbSDaeFzIlfFKwH&#10;1u5FTpgZPRmOQL3Z9cBGrekIvNSJRpEO7Xuu9lEocCC/xIJbvvMVuHOoQr+DKl43MAkCovgCIckK&#10;xnkqzQ+oBs6XxWdnl99txhoA6VCdGzb67ugc2vaF26HdIJtVl8J3Qf8SDgm6gWHzE/5tflKkk1KW&#10;7Lbr4jgbp7MqeB2LZhVVsr+AdLC5baPvi0IT1RcNLgedkx416wY5jyC56razObqlkhtsSvV+dx4J&#10;2CmrzirlXMNmjofC0iG5A2pmXxvnkty50fdCp1e8L6tY16+Ly6F9BngMmiPobDOKVJ0vflH7ZSlS&#10;vYj5yoYazoFoNlgt2WXkPOCW0gHTK+Zma75a6BA4jUcbmaVTzOlUM4ShG0pVndEGGjyX/KGazsbT&#10;HlYPvtrgqm4zPC4sHZJL3C5C03xmJsxYY9DR+OCZclw/bepK4RPRbJAq6QaGIxQNet38FFS1j6k9&#10;rPycNoXtbxvHA6TDVJcDcPOcIjugBu+dwicyhG44avYeLSM1OTkump9UFwKJKXJppQaOh5KvdM4I&#10;u6V0aLrkFtp9W1DhkbRx1yvs+jVPxZS6oWpWacsayKlwtU+qI746kc6GBo6Hkk0zZ0HJNha98XwH&#10;TK9ojMIB7s1R2PVrnlLBZasq7Nq/Jmm3g9fZJqzFZSXXdjyUlw5pzX1K6YCm3xiFhurOKJyNqfmV&#10;5L6+wayH9q/JVUum0F+lgW3bAnUiKzlnJB/D/y06kNOXAUjg+Xz2LgL4H8/n8/1+U/+lhOfz+Xq9&#10;ONVDFY/H4/1+b9vGhazUnum07V+Wbdve73fkdWtXwqBQtUQeTCb1/X7XKk1ZJbJkeB0aCMz2Xge1&#10;rtH50DygvBsK8wk0j2JjZu2XokslyLWt5IfOrlhh41FC2OVwWH1g1ZhFeemQ9sjbLLdQ24djgBeg&#10;JahtPSiUcWqbh8wDqB3i6fJceFKAvNNt25zSITCDAJy2YcPAVbV3hc+bLHParGLR+M1R21vNh0Jb&#10;dVsUju/VNg9ZV7XnvHR5LsYa2OFJoeEFs29OjMvcPqZei4J0qAXcbi1BVStBYbNXKGUIWzdULWTj&#10;+Onu2VKLwhbyTvnIVezUAAwijZdR4fUMa2E7mmyb2zTrltKh9hgCMGrHlDdE27OAbrAv1wCOOzg7&#10;QJmpCtEQSWRM35ZllcxQ4Zc8ObjSpsdpLx3aXOvmIB1VCQrttLbyELKi2vhpWu7dExl32L5ANMQQ&#10;2UjsBz2SdEgoaJsERkiHKdFpHm6ItgehcGGJwxJYDWK1zTygPBcXaqA4keLPbk6VGljhdR0yl2eo&#10;OAm1OZ/PB4tVNKDXPHVgoO1BKFxYYlmW9/stVyygQkoHfg3oirW7o+fz+Xg85CraQAPbtr3f7+K2&#10;tfySUOu6xi9b0Z6Wbfrv76/Zte5M7Z4XnMIWsXdB/guvKaTKhr3fbzKurBsaFLKBpKP7onvRptXu&#10;hm10KrWue60m+fl8GlyFmMmDohnNOvU+UGtX4nIwRvZ6IN1AxrXNgokNFtAk3bAsy77v2ip8Jv7+&#10;/pLtV5XxfPEQSHKMf2mSK9Qsn67B7QAklGhAW3akzhQHWapmU1hr93g8k6LeJQARua6Ds/HXeCPK&#10;v2DJmZIzSQfsmdmGlnnjwIcq3aBzUrRRqpbL2NR7NNok4/SEVRrv2G63/xr2SJF0aPA6QTpMBnqu&#10;7qhy/Og0Zkapmokb6IbJ8Dmr5Jpah8vMjSEdjtQmO5N0UNWfzgoquTva7IeqwhBGd9+sxqq+Hdqe&#10;+33gCBGvimGvqeUUCsWfV5W2lWahIR3AJdB5dUfVI9D50nXUDZUu5HSJg2ZIxbB4FuJssLqDIunQ&#10;YFUoSIdpULhXwt1Q1ch1joO7pEYe1To637YUQBu242EM6ZDWpzTID2jW2anqVacENdwXbdJNVWGI&#10;LqmR9nVLwVl40A1DYLS34iPzKp0vrwpy9WWeSTpgwlJVFJqKW6FKuqkqDOFMjWxw3UqSDpMwh8No&#10;csVH5rVas1ziKb4dt5mFXO/8TMsFJG6Izgl490FVdEBVYQinbhg3VKGwhkEMxlMbRjqQa+tSs6tt&#10;cdtssnVAOlRG4SjzVqhyqim0ar10Qw1JDd0wLoYZKrsKTq3+V7pHtu8yqKflrm3aIR3mAH1ZR1TZ&#10;EoUisldqZI1rqXrW4CpGkKKsVar41hkFjREQtTMlm63UhPetHohW9EVP21Zo2IzG2TI/oPhwBS/a&#10;BMhWUVZn15UOdkH5bfe98JAOIIzCgeZ9UFX52t6yXqmRRwUzr1CWgQSkySvrdK8eHbBb8/ZdzsLZ&#10;Lqu6+iEdJgB12xE9la9KxBxdUyOLXwu6YSYM6VDK/HVbgskXv4B0AAGwOUhH9Fhrhbatl244SodF&#10;FNYtyIFN6mDSIdzX2AKidiZjm7cC714l9FivG6KnVespCSGbZePFssq+EdAN8yFbyDDSIVLmcHvd&#10;9732sBLSYWjKzi8C8egRbXpKQhjmtmVqZFlLD90wJdKkFuw/q7+BkQEI6X6o2nybSQc41WuArq0X&#10;Smpem3lzbozZ5dKZaKtYUJDFvx93+jmLnCXAacxCwgKinmxvsOIC4vGV0DbcvA96al6beZOdVWPr&#10;W7Arg26YG24qI0mHBDtatQVDOoyLHgN2K/TYleJTEDORDbJxLRWsCj3PF1SCTVLBLvR2SytCOowL&#10;Orgu6FFsqhqAtLhdUiOLXA664SaQSSo4C6HdZm5KTGmbflDP/c4E+rj26DEtehQM0Ss1sqBM0fNw&#10;QW14V6lStqnRq6jH8dBAx6iSStOgzXLchJZGMYA2Iydb46V0rnxK9aXaqhRUhVtsKdv0f0sTtm17&#10;v9/v97vN5cCUrGInd9CA5/O5LMvf31/vgiyv12tdVypPd57P5+v1or74+Xy+328aLbS59Pv95nTy&#10;nPPQLSipUlAb6jxLmuB89RGJHsfDUl9rL/A6lKbBUwMGSupc1fhYxgu6pEbmX05VfYJmLEXXPmgn&#10;HfS48RuIGCV3Og16Gs990BMhUmXnjGV9oRvAKKxfBpMOhxrHA6TDcOgxY/dBiYFR9ejllMhlwNTI&#10;xnIHqGIV5J+tUa4DoSTj4e/vr0EZut/mTHw+n/z4LohHSQj8/X5zVkF3OD9gXdfH47EsS7MUh8fj&#10;USTVo9R5wIiUNXxNpQPpndfr1fKizmIsMO1DgYfVGCU5dPTcuxeD4DppnBpZSqY0ljtAG2XTzJtK&#10;h0WN4wEMBFkOJfbjDiipajmRoTvcCKXvoc11i8iUxnIHzE9+zOMqGjIelsoBv9rnvxXUTfcuxY1Y&#10;dKzloOcl4tRCpEaCoVm+vocCp8o/xVU0ZMvX7hyVdL5zUColGMSgxMyoyo7kCmn5XkM3gOKwqyz/&#10;VH1ezu6Oh9oF6H6DM4GOryWN10b0oeehs4hpWTOl3BvQDUAyvHToPkeo4C4gTiAdSqHBR3UflFga&#10;PS4HrhA5LbMBRdwb3btZoA3OHMpvya3TJAlyQb9er775ksjW1A89IyxB3ZK+aZKqsiO5JC1TI2kK&#10;ZZEpFZiKCSQFG3Af6bAsy/P55OnR7ak9P7PN0hE3AbqhGUpsthKDR2X4fD4tp6o+Ho8iUyEwFRNU&#10;pZt0WL7NuqN6+Hw+XS4N4nm9Xhq2X7oDGibBkstByRMnxUDbTY2lGzAVEziZwetA7Pv+fr+79FZw&#10;DAAg0eByULIU1SJcDksrOcW6IbN/b7zyBBiLUq2is3TomPRQNWaBl7YISHRohhKXQ8erS8j6LsvS&#10;bOzOfoLM1s5Ld+upTDAnJdI2c+k1H6HedTEvoAh6Mu2nZ1GQiq+hDAR3j23KU3D6hp46BDohbTrq&#10;DAsDCijOJJOxTUYp4HJogIZXT0MZCC5Jm7F7wfiCBtcRuAsldEwBGk+bJqr6BhbI/2xQh23QsAyU&#10;kmfN2R4t/Q1FrqVkTQ6gnFKmVoXXYVmW5/O5bRslCjW7KPWYlXbyxAwOMAQUZe+bIKlnoMzvbEt/&#10;Q/61Cp4K3IF8O6tFOixCPbRs/fCHqwU5ki3pa3KUmD1SUUuT5RDKGnslFQjugyLpsHzVw+v1avYO&#10;0BTNGq4OTP7MBNKhDd3nZOoxeOSAbDCtsaxuQIoD6ECJ6ElhWgbt6qU7dMnemAnstd0ADXNYmr3s&#10;YZp1O2UvhBQHcIlSO5tolA5H2/eh0hRNzM/MBB1iA7pXshLLB90AbsLk0uFoOGqvtIsmtq3LBLVX&#10;Gw2Gp3sBuBgNXFwUByl4v0pqDwxEKcOkK9dB0njORfGrUDeBSRZpINGhDX03mtITnm+wtAyvM13q&#10;KkhxAD0poWMq0mZgVClm0WuVzAnQEIOfngZvlvICSKqu6FBqCT9Gg8cIjMj8AQumwUtSKS8B9i8Z&#10;VF1tutewTuNXQ0BANwA93Eg6HE1elaVCsBOZkslgekVtutue7gXwse97qQ6Ht7Mq2wmorTowBEXa&#10;j95cB8nz+TyO4/P51Et9oGAnVmJQwufz+fv7612KaekeIO9egACU/0ELzPz79y+5qO/3+/F4LMuS&#10;vx+mBCkOQAUFNExDqrofapy5XmnnBvVWle7RilGeb3L8gn5Y3HOGUAXIp0gTGkw6HDWzmWpsAoRM&#10;yTTQP1alb/UOZ/9YB0SWud4NjlVvIJmqYe6lRARtPOlA1Hg5a6zEoGFPwuFAjkhVursctm0bzv5R&#10;mWP6h3q6ofuDAw2olB8jubV0OGrmQpc62wErmESlRboAET96rsHQS6Wd9jnFF30yLj1ovYEYWDRU&#10;lQ6lTNLwHfRVX2KYGpa+RshzbjC6qoqGaEWvqxfBJyCq9vjQDXPDibTUfiAdWrB9d7or8moVz05A&#10;usNVJrAuaulet9OYQHYD7PtO3fG6rpW6++5PDdSDlaj0edd7TSAdTErFL4o7HhCzuAoWdagHXA4F&#10;2cT23PVaLEIVs8IRCnq40lLUlg755xljXYcYaO2H/NnY5CR4vV5FSwcugEUdKtF9MYDX68USfwKe&#10;z6f0N1S6yufz6bvVCKjB8/nkZT/sh6t/+555pAMhBcTz+Uxb4qns8lDUCKBF4sHCXFXpZYSmNH50&#10;U/WULnViM+ktQJCMLrtcWAzFetd8x4VOMuMXZRMUMEXzEslPDYTpW7FTxqGqVunQs1FAAF/kbvkG&#10;LOplyJUKGs7mdWAy4xdb0U146WlhMB0DttuuBDXmjhX7er0mi0PVXhP69XohVDEro3dx00oHIllA&#10;0GzP1+tVxN4jf+Iqo79XaulVsVPuvFA1dQOhiokJyOhhRpj5jotRSEhULug1QswiksmS8PVwtfHP&#10;dPUaVG2oCFVMTKDl8EOvF90rdebJvQ6ShN3wKGxBebCZIGYBOtI3WgGXQ8LJl+lqDDC+N3Egb+uN&#10;pMNyPX5BYYsisy0wzwL0hVxoXS492ZzMpbIYQqhibigOfmpTKo0zP59PkfPcSzoQlyZwUu9QxPEw&#10;kKLsCyqqOB1TFKccOtd2OWzbNmW9ATY35M+2n3Ip016bO0oHguIXy7I4n5+E4o756qHschEARNJ9&#10;bsVk0wRquxzqnRxogD3Q7/ebhq++YypRZBRxX+mwLMvz+YxJgOCwReb7jHkWoCMdoxUzzcl8Pp8N&#10;XA6VTg5qcGlAuK4rvw7s/C7i1Y4ES0IV5nQHziLb4t1tP4uEFHHsFlacpV+u/nzzZare0XzVNTdy&#10;Lcj4X9Hx/ErSQyejwNMf6lmKUr3Brb0OEkqA+Pv783mQ6Flm+gxulSxJ7ric/URAPn0rf7IxdFWX&#10;Q21/BijL4/F4PB4ydyHmV/ZhLc1BwQX3IB1+4P1snAZv3/ciYYtbZTwkrMc1k39bCV0ExHxh+8/n&#10;Uy+BserJQUGez+e/f/9oFswhNj2IgXt+39tR1TRAOlSEUro4BCUfLe2P53NLRELt7CaOh+VbaZTk&#10;gW6xPX0HsjNNlkneTq/7yUEpaFoELRC+/DbvyKZOPb98JZ0/1P/iQDq48cUveIHqZCtIsfxbdRP8&#10;GiB+cSsmS5CsOmcSEzKVQ6KBt8mmhn3VwNvP13hHGiiGUpeAdAhBAmL5jV+wTyL5PSfJebdugtJ/&#10;TuMXtxJVtekYMpgsWoEJmXfm+XyyaLC3yf58Pmka4vS5F+8MP59PKTUP6XCOnQCRqR5uMktTvk7c&#10;XuV6XKcraoB8+i7n0OvSxcGEzHvyfr///ftHD0iKBikX3u93pD02ohWU3cInkRctUXYHBc8M6RCF&#10;TIAooh5u6HiQrZbX40ICRFU6hgxmilbA5XBDOEJB2VrGA4qXC4z0W/NJAscrV96QDhcw4hc56oEc&#10;D6OsOZqD7/UgX07C/AsQybPfIpKTmUNMyLwVRlqDHaEwDl7i3jJKruQj+fUkddLgPS04vWKBdEhA&#10;CojlO/kwoZfEutSLZ0My5XJ7LLpUpvTEjk5tATTZKt2jY6Q1UMDCGNtQp02fRNpj6Wmgs1Hwgq5F&#10;K0HZ59E8toR0SIQTIJZU9XCTjAci/GpJAdGqRPPTcTg7mSCuNPeB7Mc0YZ3R4YmXlNawLAv/1xjb&#10;GM07Xp3zkpHc0RkpFFUp63XAoqe5yN756gKf1EB7LRLcAF7Ym+709HiuzInrpA0dm9ZMqynTvVSq&#10;RrRzPfBGBDJCQf+lA+iFok94uegj+iEahwV+wkcWX5K/7Is5yRveHSkgLi08Lhcwnw9DOkTeJgRE&#10;Ph3t90wPrl41ziSwJkBuHrFa2xXJkfrx28JjWrvzWdMV7d8uYh57WelQVosgYFEGdrkvEbt4Gz+c&#10;O2yREK6jyqRqQQblWEwWqqgX9EF2pCo4csT5Z5zQwGtO288rMgRgpP5wZISuy/aCPqc/KnV6JaNj&#10;pTQIYK4OmicOW7DOTdgIjn3Fs1ZOVXpV2kyDabgcboJ8HOQJcIah6SvZlUU+Rz6JHQoxEiQ5IFLD&#10;QJftE9B8q3BVPdgusjmQLrKrN8jpEYhfXKWjGJ3pMdW7l5lqaQJk4ECaeeMx0X+lXIiJKfDxMp1C&#10;XppVgsyroM8LNpLiu3hDOlQk3uZxDk6TcrXDkA6X3gQjsxICIp5eg9qZXERwOdwHQy74PAr0lZQL&#10;zmQF58ntvkt+KPtJ/rzsSLJ4q0MLrk5kfzpl2MJ4zS5pI6dMZuU+WUWVpXiCVfx1pzGKcDncBMOL&#10;4Pxb/tfpogifnOBX0nYqUN9Yw9kgS1K2T0CaZHV40clwxt/63ZNzskSzsrdDlWnvaAokvVYLmCb1&#10;r95qmJOts6kfzj0MYx/jW9aMO7RLyyRs20aLQcl1Ko1lppyfl6Lgxlf/paAMAWFiXO7UEBsWqi4J&#10;KUXO39ogfuGjl/tqm2iacb0KRItthlxqKVDnbArpeJ9HgR0Dlzo0OrP0vDrfEUqhqPruFG9481ip&#10;UeD4hbOhTJb0IN+0yFWhnL/1USkuODR9Ex3aX7c4yHKYABnZDNQ55y4sZws2LNdzJO3hTS/hWDxH&#10;8oB06AI3Vmczmmn0dnhSkOJ/G3M8RnKSXvZpmqcAl8PQyP0BjrjXgUVAwKPA0iE+R5J9HnyVXh17&#10;jT4BuQ4dCG8aSeH8mPjcEKzfDULrrdPeZgX4Ueiy9dQ0CTr1shCQ39AA3rxqERUes2TT399fYO89&#10;TmuQGQPhNs9LSxkn7NVZFb8upEM35J5Pz+dTNkRSD7SKWbfyVSBh3czIGtC8xVxjurQZuZfg6Gx1&#10;NruiHNI5qmiJTj9syfv9pkqmvAT6MCZl2PnKSFvLIiA+R1L+hLfK7JVEXCNvGtKhM7yFt7F8NS1Q&#10;/Xg8RlcPf39/o9/CQBTeHO8KE/h+yPbUOPM0ioGgaQLa3mvWr+/3O95SSo9CQHCwbqBjTl803oGT&#10;HczLXM0A0kEF5Gb4fD4yfsEbv2p7RS8h366rMmICa9SYXtJhjs2jI30nb4uYk8/hcuA9HRax0lEv&#10;7Jo3Wn7M6yDdA742TM07/uUypuCST5STMBpTaT7wf8qeDiTDD5j0Kc8FIoHfbE/3Srzfb7qjq6M6&#10;RCKu0r6ddHR1lCXsUuatiQJnoJ/b2UsTrHhBLhnaCGpZlr4Lq0j/EDc8SkSQ+i+yZSYIDumi8J2T&#10;a0wu9zQPZbMuQRF4Aif91zcbeBSW3/mZ8TdCauP0sOILpY3L0m9Fh8YXLY7zLoy9iDiIbhxDh/HM&#10;qeWbjc9nHnpihb1pU5dmxkhSDoTAAAAgAElEQVQbLD9frs+fPH43teJfyTNzrxVY9cFANpju/fbp&#10;TJA0ELDQCCdAUPyCWu2lvbxVwc6Gq7p727ahgzWN6VVXXeZ0FMe+C0rXl36ybdtsnzbpiefzSa/q&#10;8bU9NH/KOMNwUCXIoXNgJkKDwsgtsJ2ZjIvlhwif8y222GbCOZKnhaQ/SJF0dzZU6hYgHfTCCRD0&#10;BxngQdUDE/8GMjHHQ2Es/aY5zFH5xl2Qyafh2hKdHEewjGDt291+JEBzKF6vFxWebTBprMZ3JAtz&#10;HAfFgKQs4HqWn5+2zEjBwV/RH6fZAyQaNPTV9ZofpINqqANaluXxePz9/Q2qHoz3MD59YcQO927M&#10;sSmDcRc0zqbenz6kNvx8PuP3AqABOnmMx0p2JjvNWyrwvS/f+QuNyyNXa0iYOhFzTEBwnK76YJeW&#10;5sdFlrMqkA63huMX1A6GUw/S05AwV/P0eCVvaXdOU7cqMUH9yzRGNpl0X/wV/ZtgODngWK68FWE7&#10;TTkcZFZlKKfXVBE5Q8G2iOQLuTR/0onxK0Mq8Qy4gdp8rWBi8ewJUBV7XXT92DtZlM2UvLo7xqx0&#10;aRVjNUUnRmKdbJ/838VKwbtEjU0EiuPsW+zKaf+4ZSbj6ULRS2qOpHFmuQW2bX1HafP1igqvw2AY&#10;eQ9DeEE5L335qvUaiWNDVMVkjBvIN+BboJYpU5LZZ0afpI3h6BVQni8pMwnkh3b2aOOCyUxGoyex&#10;SciRpJ/wQycXkXQ+DTpFvO7rWUOPgAaM5X6QzoMYRwITM84bYkhXmy6VMMe0zMXaKsnwzy9i6Jn8&#10;uimvK2fxjA979TbUsDf/1lNczjV6/qQ8szwJsX4nVfqUYsnbq0bVJjdGFQAfowiIVcyGv2TkYg6G&#10;dDg6Waa1zpTxlsh6k+8RR9bX76oqmTWsXDo4+xD5Ya/yx8gCPoY/j+kTnHdEGR6HZwfOITpbpurr&#10;iYDF2Dz9e2ipQqaYTeDfBoTa9haP7ZDn+QXkHmNv+QQrQvpwTpMxPux++9zYnDmS68U9Jnxw8IIa&#10;AM+x5KirklmXMdR9PStJEtAY/e6HZVnSYhYxN7Xc3utwqUqLYGQUjoi8BZnATzaDvqVazX+zNHsd&#10;nHe3KHA5HN+GnZAjeVpg+5Wx1830faif2o9MaVMGaWgWEPJFvTQnIsYo6rzllrSvAc22MBI7lr98&#10;1/OR71ERWaa2ujRnORxxUyf4GF8yRODM/F/uPKU+YPk4kGgg7Foqi8amDHLg0ZI2U5o8RTOm424/&#10;5tZG+yc+QaLD4k9uYGvBbuqrJzd+UrsrT0azy+GIkAUJe0wYx8h5mMZpFXakkdQuOaTDnOh0P8gu&#10;ON7Yp/kebwUvPNDyotpa11Wcfm92jx/CohQZceqsLuUuB3ZPFs+RlIIjEKEof0tNaBBMRJrknMj0&#10;SV4BrTtr0tR2mffkI2GRyvlomX86QcarnffHQmFdV7moYv5t9qouuYSzE2fyo/yw1ELjlHyavJJs&#10;IEdyEWtvxOdI0jHGupnGCtwy/WVE6ra3eqoEKIHDdd0HPTLF4VLMYjkb99x8Qcn2LmW1kft47Ea1&#10;Cpaig85eDyjcyQdcDpc8/6ewDbtapRSnqJEjaUd1x01rsCny1E4uUfXsQAn8avVVD4ZciJcOp/GI&#10;my/tAOlwFWf5ZbpD2bbU8tWT/vZwgoWzVNRX8N+ZT1lGThOiijGywD7mamK1M9dhaCAdQEk0JEDI&#10;tzq+K4lxKtxZOrRP9dDgxMrB9xbUqMlmMkvGVjjH0/eYarscZGG276pK+dLBeECZOZKDTrwM06a9&#10;IdfhRmhLgNi27f1+x4c/w0emJVLMwfv9jt+MuNQVW16uGdQmy74abRZTorSG9/vNzoYl+JgCpcrM&#10;bzAyBmTE/VKz4ZQF2hWTP5RNnY9JOPPn8zFyHeLPoBlZXfWAdLgdfReglHKBBhAx9j7+SNCA0XMk&#10;A6aR7O7r9Sr1XpRKMwxAppqkwHEc4YxCWSqb/P217T27L/1cEikLZCLFElfhvELoZKKBaNSl13Zr&#10;ALXw0KSx53lxbWp8+qtTL1yCO3QO2s/MHD3R4TTawlMt8q9V9dHY/vZwRiEjExrkh8tvSsHVkjt/&#10;xSGGq82G3+jAHdGjvJojSYohviQD0ezdhNfhvjyfT1o/qnH8QvoP6KIxMvnUAXvVaTkZk42cqnLa&#10;Tui9SJhMaEDj70pvlnN8H+MQej6fTgee4XJY1zWh5IFfXW2itGs2byHhPMb5gE4vRGrmUmGUQ1E2&#10;dj61uGQDeQL00zKD0pgNES+Tl+DkrttOsmh/40PnSMa3t0yfXLxH7SqBGQFGRqGz8Kcuh2Q/lvNX&#10;7HW4OoN6OVuCWuZI8udtOjFVcO/dMtkT0gH8jzQvZQLyVY+3fKfZ7/eUDu3DB0P3zk7DGTg47Wbr&#10;vUrhGQGnEw18BZMfprUo36/Y3l/SuDGygK+4FJoVMiLNOm0DSAfwQxv3g9GJRM6IO+16hh4NJ9NY&#10;Oozu3bnathPeiHq9+akn49SIOluL8WFa4QNOjgTpEJYF++8a4fLzoRvnVYzpry2BdAAOGgiINMfD&#10;qXS4YaZkY+nQ3slRkOTCsxo4fSOqjgJPy28Y0cABvg+Tq8h313zCq9KB3mV6qbfvdqbbN7mb/C5G&#10;7GboxnmVresywXepZZBAVQGR5ngIH7bdcpJF47seunfOqSt+HXxvRINFCcN2QsqFGO+C88OcAM3p&#10;V/HSge9UagUjoi87KP7qJj0AK9ReAZpRuwDQhr3mFt6LSHuMHJGEM63u5q4kGneXQ0eF8lsyOR7Y&#10;UNFouNmihOHySyPtFEn1XA48Ara/ku9s/OvpTGvgtudUabV1mx6kD6yXjod0AOdUcj8Y7T7GBJ6K&#10;A0iH2ozbO29FpzxIDdFANBCn0iEw0aCey4F+yPVgnMSQDjHnD7zmTpW2j79N9iW4Gju+jJAOIJYa&#10;AkKeLdJnELaU9/FYMi27j6H9OpWGaM3q/3RyoyyJXap6LgcumxwKr65VqiLryleSsGgYtFlehSun&#10;b+gQS0KBWOQK1o/Ho8hCN+u6fj4f/nuNWG16C+58Qd/mFww4GXoJ6hqr5TRYZ5q5utuLfEzOchr/&#10;zakfWbbn8+l7DZNbzvP5/Pfv3/v93sSeVQUXvR4I+Zg63jKkA7gG9QvLstAWGJlnM3TAFrH5UIzC&#10;gHoABvVET8vuO3AteYP2zfpkwfbdpaKUBpJnSN50xtjvSu7QwevP8of3EQ3L72N6vV6NN737oZe7&#10;A4xOqfiFEWJYI7YPCLvN7xazyH8E8fT1keYwerTi9FqBHMlAlkMgwHG1bIsV+5CJF/t3E/CYd3Px&#10;74h9wwiFhCu5+5s4ZC8A9JAvIGwdsESkOwX6oBtKh2Z96Lh1W8PGN878OJUO/GiMWTDOH8rjM+0Q&#10;dwJcFfTfHOng1Ad3Fg1HxAyalkA6gALwCCbtlTY6lD1iCf1wDnbLDr0vjW92HXZmZg3p0HLkd/qg&#10;V88S1A1cDiwd5H/lS83nj5EOztFIjRzt4Sj4yAoUpuO1wUzkvNu2VogJWwS6IUiHSnTvsNKYIFpx&#10;egtcGKNJ+FwOhqUvGK0gEeOUDjFjZeNOGyy0NQTysXaPVhyYYQFKIedfXN3Cm/qa1+vF6Y30noTT&#10;rP7+/nzpkDEzNcCtmCCTLiFH0pf8aGRNcrJkAvxDTmCkAsgMvkuV//l8+EYejwfPoWgzjUUt6iY3&#10;9VUuYErSPBAJYQvfAacz4Kdhq7azs824kaCrTTGGxiO/cKjI9iLQ384br+py4JM7cy9iKo36AY56&#10;jNjearAF1/tqD7wOoDzP55NWsL40gXP7nZnJkzADMy3D3oX7TNFUMj/wbrSsivjGzKN2epXsQtoT&#10;NfNdDvbJeb0WLlXkOcmbeMOJl2E+n0/PqZg2fZULmJur7gd7DL0EZ1sExsHjzgW4REuvQ/sIKwnQ&#10;zJNMkOgQkyNpD0mdJTRqI/Mu2DcgnQps7GX2wyr23T49LTwNNpc8Nw2A1wFU5GoCxPP5NBwJ+74H&#10;Foliz4T9VSATYibmHpPRsj9XU2ca0HIRySUizv1+v40hqa9s0uWQfxd0tr+/P3pM5FqgNR+P7/JN&#10;CczdqucA0gFU59IK1nbYYt/3QNjCpy1kyhgoAnvC20DPbtu2tNxbRi5NOD1SZNjJj4ZWyFyZm8/G&#10;L/jyfWGN6xqyBm9lAlxpWtpzV58HuBdkBpYzH6nthA+75X3u3DvELFomhDZe1MFoKskJfWm/an/O&#10;AOGWLNsA15KzhHZ9ZpbKvoTzJeUUv3EzbbvDddi47fmA1wG0gwYop4NIO2xBnzweD9+eOvSt8fkW&#10;3CgLXKVvTca0HOevltKRhfb1YMcjjG/lf9kzZLscpNMofzMw47o8l9J4QO/3+/P5nO5NA8Ks66qr&#10;K+utXcBNCWdQOmdmhteJWlwJldM7HloO43wPqxK+hYAu5d7WyClrn6cWvlljGqSvcnhf7OUrL3KK&#10;ZFSCjFbwA+K/ebIlf55z6duyfBe80VCBkA6gJ+xZ9VmIePXgfKn0vGmVaHaD7WsyrA+M3H4fNYIs&#10;jQM3V5egDowJpRXPvAU+AysSeUIpFPhznmmZc907w7pQQ4eGpwg6Q2OmwPgyXj04O6a5HQ+3lQ7H&#10;d+pm+JganpLG3pdTJ0fYikv4Xch8Kbja1+DOlgvWky4NK+beBYF0ADrweaGvqgf7vQqnWI5OM4ve&#10;2Et/agWZQPyiRuW0l1BbcN8He2uDwGPihMrMp7l9t6iQVbH/bofN19rvvU12cZRUI6QDUITTDPjU&#10;g7M/dfbsE491ZpUOlxIafMfPkegQGZSJ8cFwa8lsNlTVLAgo4Gi7H+QxGqzdBBQJNhUB0gGog18P&#10;7m6cL4zPcWeHLSaOsE4sHRL820bqTI2khLAPoAanlSATC06fEWvuZAskVRqLBvts8X4jEA+37e7M&#10;2Z+C0bH7I1s9sCPUNpyGqpg4WXJW6ZCczSc1Rw27pS1HkqEbPz0yP92Bk/X4urO+XNrQ43I4IB2A&#10;ZgwB4XxznD2m3eHOmiw5q3TItP3ccorXTOO+u3i1GzGLtJ8bmn7KN0shelwOB5aEApoxtsBYloX+&#10;lkujPJ/Pv78/Y31rGhrKD7dJl4daG64M3fJamdDercVPe7qXhH6Mwl99I+zjX6+Xrh0dJ+X5fAZ2&#10;CW4PpAPQjtzCe1kWQxMsX4WxLItcxo4XH+Sth9fgDt1DM5kkKmKh1wqbmLSXDjU2LKAXIe2NMI5v&#10;vA0Y0FPV/+ldAADO4Zlg3HPRH4aAoM+pt13XlT9ZvkqCNIee128gaFPENpSy0Ou6Fi92Y5dDeAnq&#10;xrAKp60ySX8UVzbAhlwOqqoaXgcwDHKDvmVZaB9OI3hBbmp2S0jfA3VzgU04gR50BgW6OOeLVwUH&#10;7+iPq4XZ951ftPf7rfNJTYmuMU/nXAsAkpAC3E4dMjLs5H/ny5dsc0ct641nMTgfbjxpmYABMstz&#10;ldMcyYT5q8SStLrD8puwjNUamtG44cUA6QBGRQ53nOpBdqybWCtC4XuYw3zSgR9QEelQyrw1nmMS&#10;c8VF+CQu3WbCFE2ehOl740Al2je8GBCwAKMiU+jtvZhlcqWcnbG4pmmMzkz3UpAJfOmBW6CHzr40&#10;35b0Tv7+/q62GXp3Ho8Hxywu/Rwkoy3LgYB0AAPDLgR6tXg+BSOnd9Inj8dj+SaZty5uHZpF3/Xk&#10;612ilK6qMdkhTDi1QiaTXn00PP0kftIy+ScozDGBJhsFtXNYIB3AwHDmIzld6W9j6ubyTZbkZHsS&#10;De/3W+ELmUCbfryZY6PsBMiCkywUuna4luge49UwS4f4eoZo6IJOl8MC6QBGh6ZOyBmY7/eb3A/O&#10;+AX9l8zATGGLaW6kLKU8Je1XdDi94ufz4bsjEXCpDbComskDNxlqXQ4LpAOYAJIL/JqR++Hz+TgT&#10;II7f2RnoNHVS0OtQUFSpkg58X/QHyYj4m+WZmQl5D6ANal0OC6QDmAAOW8ilJNnHEBYQE4Qtaiyb&#10;2JEaN5J/zi7Ve6ob5KOX7rd4OGYxTfuZBs0uhwXSAcwBL/1krBDFEoEFBB9AP1nmClsAg4J+gsZh&#10;fhmPsMkPoFDaI+UJLZAO+tDsclggHcA08FLTRidoCAi5FjV9NUGst2AyoAaKG+l8uxg25DWIL/Pn&#10;8+ElTNL2eJus/UyAcpfDAukAZoJ8ts4J7uxjWJaFlt//9+8fyQgyCf/+/cPASwM1dp3IP2fjthGT&#10;I8nf8j4XVyVXzorUoB4Kd6ywgXQAU0Hzx3zqwciR5F186GBa8mFEGmS6tRyYDrqAREFiciSdtXTJ&#10;hWacH+pBCaQbNLscFkgHMB+kHnwdqBG/4GWq6ZNB1QPC1QHyhUj7mZnxGGW7KiLXjA24QQ14e9LO&#10;5TgD0gFMCDlgAzpALlP9/LLve/hXoAHFBVCp+Zkte3MZj7Cxp1fwwRCRo0PjGUgHADpAK+aGdcC6&#10;rjwvgyZfxPxKJ/o7mu7kWNP2ltgXj+BvF0suyL/j/QdId1CF/uxIBtIBzAnrgPB7KDe5oEzJcdVD&#10;VYdzy/wDhUpIW5HkEtTGo7lUVKQ7qEJ/diQD6QCmhdSDvSeWjRQQFPodUT3U7vcb2JUal8i3+o0n&#10;Ll5dgtr49uoUTaQ7KGEgl8MC6QDmZl3X4zg+n4+xoKQTil9Qotlw6oEXx+xdkALUGOJn1kxLp0vM&#10;9IrAkVdrDwtRa2CICZkSSAcwPzIjMnwk5Uty3Hcs9QB8ZM4sbW9Z03Ik5c+vTtHkZg8Z0QXa0n0U&#10;l8MC6QBuAmdExrycxiYXzlUitAGHc1UaT6/IXII63pHwfD5JHGM59o7IBfJHAdIB3AVWD5GOBBYQ&#10;pB4GGhDU4Laz/rpMrwgfIHMknS7umIdFrZqyHDjRZ8Fesj0YYg0oA0gHcCNo8YblyrLTJDhoQB+T&#10;MNERBK195GQqNF4PKjNHkghLBxINJKD3fac3grxWyzdpBjRjrOxIBtIB3AuadkEbZUW+riw4lmWJ&#10;DHl04baOgRhGqZb4HEnCd6QvvYMiFDQJmdZdXUTYgj8BzRgrO5KBdAB3hHwJn88nXgfQsEwuIVWx&#10;fElcXQ7oPmSaw8bW9PRybO8DB9tLPHGEghZf55P8+/ePPoRuaM+gLocF0gHcFhm8iH91ZfxC4Qtf&#10;r+uHS6MN4RzJ+A0O5PMyIhR0EiPXQWFjnp7n8+nLVtEPpAO4NZQLuUQIf84kkPtfKHQ/VLXujRdH&#10;KktazXRZDyqSsIZggSvTGnjBEiPXAbTn9Xr9/f1p60AigXQA4L+6IawDjGG3XIBSz/yLqgtDwZvd&#10;hnCOJH9Lhid8qvf7bQQjnLkOoD3jhioISAcAlkW4H3wCglPQjV/x/t0aeoHa6Q6DBiwyDWSzpSRP&#10;4xHhbbEMqGXyrD9nrgPownBrR9pAOgDwP1hA+BwJtlXWFr+oZxJaLsZcg0F1j5OYKaP8rTPXAXRk&#10;xIUcDCAdADB5Pp9/f380/0K+3oGVeo0dODt2CvWWE0amZG1kPMImZglqA0p3MHIdypQVpDJ6qIKA&#10;dADAAc+/oEgEe5LDiz3L+Re9EiAwRbMsLaVSOB5hyIUYEcAxC4gGJXD2Se+C5ALpAIAXjl9wKsPp&#10;mJ7jF9RH9FIP8DpMiVyCOiZ+hImX2qDZsBM8EUgHAE6QGZTv9zvseJA/6RW/qDfPwrdGoX70j7mL&#10;LEENNEPbXE3gclggHQCIhHfPIq9DjBqQ8y9aCojTwApQSPwS1I231QBF4FDFHA8O0gGAWJ5iM25S&#10;A6eDP+Mnz1a761ZKlrznDlvN+vqyOZJAFdOEKghIBwCuIdVAZC6kdD/oWT8qgTbpDpXOnxBqaamT&#10;wukLkAtDM1OogoB0ACAFmc0QqR4Mj0VVAYGYxXDEy5TwHE6gjclCFQSkAwDpcAJEpBRg98NS3wNR&#10;I2ZR2+swU996iYBTgVeBXL5LnV5aUxJ0h/e+6VyOokA6AJCFsZnFpeyHqhM4Ky3w0GCSxQ3TKXzS&#10;wdinippZ89KBdCZYc9oJpAMABeAlpK5mPyw14xc1FnionSl5W8eDwfP5pDxcXtCJa2b0NYxvxQRr&#10;Trs5AADlYEFAmwzFH3/pV/Esy7Lve8ETkkIqe04J2Uj6u2CFyNPGU/tmmXVd+U555Ud5784PgXLS&#10;Wt0QwOsAQEkS0iflmLJ4/KJSsuSIMQXN+QFUn859qrB51aDMN6tCAukAQHkupU+u67rvOxk26mgK&#10;xi+KJ0uSyhl0TcmrtIyeOPepej6f2LxqRDjFYdpH1tvtAcDM8P5D8QdLininqfPKP0+9E0qoEujv&#10;UjVw/EYELrHUD1hQWMS42auRL6AHeqBzPzh4HQCoiNz/4tSRICdfbNvGUY9MDwSvXpVzEvuElWIW&#10;CkdpbZbAMiIUtPjggc2rBmSyhSOd/Kd3AQCYH+pEKOcgRkDwwfu+0wTOmB/6oAE37b5RxDDzelMK&#10;zbwP5WshUJXSs6bHhPDEoFCKA3uSZgVeBwBakOB+WNeV49yRPwyccKzFJUdMw0zm9Xr9/f1RWgNZ&#10;HeiGQZk/xYHpGi4B4HaQt5+GlZEHU9A0M/hddp5hvVmL8szJN2uTfKrkJIl4uDeeOzo+PXdIcWDg&#10;dQCgKeRR+Pv7i1k8Ss7UWJbluDLt06Dsrhb1BlUKh2tVp5NQeIKk5NzR8em5Q4rD/+itXQC4KZe8&#10;CMZMjUsTN5iyroJ6y93wrSXcY+CcaTc+8ao+oCD0SjZYPUwJ8DoA0IdLi0cZC0XwuteXEiDIChac&#10;alFvkkXZgf6tMidAe26U4sD01i4A3B3Ofog52FiNmN0PkcOdguHYeukOPNDXUFR4HUCYW6U4MJAO&#10;AKggPgZhS42EhaeKmPxKZpX64qOcdJDLTCX8FtIBBLinuETAAgAVcEgiMnjxfr85WnF15mepfMni&#10;q1xLEGUA+pl7o4oAkA4AaIEUwOfzOU1HcOZJ8Ebep3M3yOSXSgUvvlwEBWWUSIe1wsblYA6ez+fn&#10;87lXigPT2esBALC4Grwwjoz5edocDZtK+1nwVqKlAhbJLuVm+26DsSj1Bg0KpAMAGslJfYg8Q5Gk&#10;h0qWlUdypTYAy4lGQzoAg3umRkoQsABAI5y+EBO8oK0ujESH0wQISnqgxY+Ty1l2pSl52rJhgswN&#10;LBCzAJLH43Gj1Z9cQDoAoJfn8/n393ea/EhDameWJSVAfD4f5xlor4RMw181WbIImWUrvs4EGBq5&#10;s8x96ez1AACcEe8dDQQpfF/RyTNnl9WYn0YdVBGf8JIXcbjn7Dvg5G6rRvqA1wEA7ZDdurTopB3m&#10;8MUvaHunzAkXf39/xb0OpbLW8wtW4+7AiNxx1UgPkA4ADMPn8/n371/YjIXXqGYBQatZ84fJu2oR&#10;NaZTZmYnMFSqnL5e1WRR0AvWDXdOcWAgHQAYhr+/v23bTpdtoG0YA2qAPpQJEKwe0gxkjWTJggM7&#10;jBFBJtANJp0DJgCAOBYR+Kcow+lPIudnGjtipMVxa8zSXLKTMI5CmQrhagRzg6mYNvA6ADAe1Jed&#10;zquUqQ/OI40ECDr+1KvhpPi2nEuhVS/f73d+7AOTLO4MpmLaQDoAMCQ0b/PUzHPqQ+BImQCxLEty&#10;3gM5LQr2sMZW46VOC0A8mIrpprfbAwAQxeKfWnnqSpWvfEz84tI+4BLKKqixuORp4Z2UCqPk7L0J&#10;xgVTMX3gZQBgDAKG8zScT7/lbEESB76DWTfQwZf6TVpjqtIqCFyweAFRyuRjJ4sbcvNdKsJAOgAw&#10;BqcOA5/BluZTzjWI2R8rYaxfdaB2dW+LnI2vDCAdbgV0QxhIBwDGINLY2+bNMJ9keqUH4vScV/vQ&#10;2ssvxpfqkovi9FRYU/ImQDecAukAwBjE9GXOLs+2eZyREGODE9RDm8lsMQUrWAy6qSKnApqBbogB&#10;bwIAYxDZndlm2zlclvmM3FcGHPJXBUSz/LJA4csmKCDd4Q5AN0QC6QDAGMT3aMaOVj6nva0eysYv&#10;mnn4faUqPi0CMYu5gW6IB9IBgDFISDjgiRWBqRlyJB2jDDjMcVqYxsN0u/DFLT2kw8RAN1wC0gGA&#10;MUjo1zgXMmDwbHNYMAGCTt7SyS8LVtwSIGYxK9ANV4F0AGAM0ro2NqUBg8f+CYL8CjGdaYyAaD9S&#10;l+mfxc08pMN8QDckAOkAwBgk926nGYucG7F4iBEQvmOMxItmVMrTRMxiMqAb0oB0AGAMcjq4Lbgy&#10;ku2HZ8eDsYSUrwBbcKWmXr1zDTOPKZozAd2QDN4BAMYgs48Lq4eYiMbpOtabf6HoLn10DTOPdIdp&#10;gG7IAdIBgDHI7+ZIPTjNXkxEw5jGuXhWU9g8Cy1UiiAEqGTmEbOYAOiGTCAdABiDIj2dz36fntwZ&#10;0QgkQzi75kr7agaoYebpLsqeE7QEuiEfvAAAjEGpzs6pHiKnWTrPxhrCCFU45180Vg+IWQAD6IYi&#10;QDoAMAYF+ztbPZyOzk/tpdQQMhnCEBCNJ1wgZgEk0A2lgHQAYAzKdnmGetgi1myOLICcl2EICJIU&#10;jdVDvXkWcDyMxaXt2kEYSAcAxqB4rydjBzG2MEZeyIMNf4OcwNlma02i0nRKOB4GYt/39nk2cwPp&#10;AMAYFLe1ZFO5P43pWBO8BVJAGNt8txkFVvIQwPEwCuzlwsMqCKQDAGNQw8qyISejfioLkidYGmkQ&#10;cnZGA/VQyUMQPi0MlQZ4rZHeBZkNSAcAxqCSiZV5CTGyIMcM29Mx2qiHSjELO4JDjnFjSW8E13uB&#10;pMh6QDoAMAb1gutsy2P62XxHvbEmBFPPpVwvuGCngvKNEBj19gK6oSqQDgCMQb3UQk56IE6PLyVi&#10;nAKiUl8fE45JgHcVDwivXhuA3RnohtpAOgAwDMmpBpFn5ryH8MFlbaEtIOrJo+JVZ3gaGl8dOMFk&#10;igZAOgAwEvXCFjJCf3pwcRdIAwFRqurshIYYKwXHQwMwCbMZkA4AjETtsAVvknl6fA2fcNWZF5lD&#10;fzZLRkJD5M+x80VtOHIxWwYAAArLSURBVK0EuqEBaMoADEbtsEX8cguVIsr1BESa40GKhmTLdGlB&#10;LXAVrBTZGDRlAMajnleWu+DlO39yc+2szdTLR6shIK46HozJIDkVDulQCQQpuoCmDMCQ1Iud05mN&#10;xQnYfhPy+KqO4uJrP8Q7HuSKF/l5EpAONUCQohdoygAMSZukB97hghSDoSfILUEhf7k/RfEiFRQQ&#10;8bt1sE0qEiGCdIiEs1DX3z3cbRCk6AiaMgCj0mCupm+o7VQShn+i6kzIHIMRdiEYA9lSEZlKC0tM&#10;g5FQIv1eduUjSNEdSAcABqb2XM3IkweURL0kyuQzBxwPhlAomMmB8XGAQNzB1scIUmgA0gGAgWmw&#10;xOTVDpqjG3Zoo2DxMgWEU3LJygwvEJkApIOP03qWDwtBCiVAOgAwNvXCFsYyBgkxCFtGOBMtk2Gv&#10;QELB7EojxwmLhoLjWiQ6+IiJO7CkS9OyoAZozQAMT6W4L4sSw/zzpM1LZ9u/+3qXjWVwGuPVs9mV&#10;Vi/OUlAtzUR8u70UPgMNgHQAYAZqJD3YY+UaMqJILCMtfiGtEc8rqaTAIB0MIr1lcDboBNIBgBmo&#10;kfRw6ma3cxoSZIS0+pnlvyogjOSGSvYJLgebGDklI0etygVigXQAYBKKJz1citCTgTTiEfFZCHLd&#10;xu27VkROsSOdGbLS6nluIB0MTuuEGxKcDTqBdABgHsoav+TkvhwZIT0ZOeP1eJvNlVbWcyMXKihy&#10;wmkItyvZciC51II2DcA8cMC+yNmSpYNRJENGRE7W4F8lCwhWIaeOcT7G8HxcveL+ux833SkWL5IE&#10;noicEAvdoBxIBwCmomC3W0Q6SNKyLPmO0m4qZghrxHqcJdxdbN/tLeTxq7UfN9QD42tUckJs8YYH&#10;ioPHA8BslEp6qNqDX5URyQKCbPl2lkFJpssuoXOJTAmfP5yfgZH04akEXnxMOn5uXlH6gXQAYEKK&#10;JD20HPxFpkdsV1IgCbJM8uc+b/lyFuuR/obIq0tgFLffjTzsORQ1JgqBGkA6ADAhRbrgXn7jUxkR&#10;mcRAGLMuA+6HBnbr5upB3jurQCOyg6mYQwDpAMCc5IctNIScA1mW8QLCrgefgGhg2m+rHljDGREK&#10;plSgDTQA0gGAackcw2mQDhJfekQ4ieHw14Mz/AH1UAmubdvZcNy1TsZFUb8AAChL5lxNbdJBYsuI&#10;gIDYg7tsr9ZmjA3MmG/kPSVyiQvfUt83qYppUNovAACKkBO/1ywdDAwZYd9v2AFjuy7aDIJjXCZD&#10;I0VD4DYHammAwNMCYHKSQ8iDdujOHIiA40H+UFq4NuphT935UzOGYgg4Gw6EKsZkvH4BAHCVtKSH&#10;QaUDYQuIyNgN/6qlUZ/G/XBJNPx/e3e35agKhGG4MmvuS72y4JXFXFnmoLoZoqjgDyi8z8Fes7I7&#10;id3J0k+ogg/dmLd11/MCgHDbTtC3jg7q+bvao00Sgc+yF/KU98Tess27eDq7qM/VQk7tqcVBRvc+&#10;LwAItGHaooDooOzlP+rOflSDmSw92Ovu9QOEdlp69+wIOfhivmAV4mMDajFda3lZYWf25TrKY5+1&#10;k1v1qf9O876BXpNdvtwMEZXMrvarIVA55wUAq6LGhwuLDmpDVYEtekhfjvD83oE643JJowEGdz7C&#10;fTz8CMkNt1baeQHAgqiihyKjg9oQIHKlh893dmnDtiw/8K1HAwz23d3EEFVK8in6q1UJPjygLuFF&#10;D2Wf37c1UGQMEJ/J8hW2/POQI9FxBVtY6h1gsD85LYR8OduMrf4WDDnc3ePz+QiAmnRdJyJ2QcM5&#10;xpi+78s+RejvKCLP59MYc+qzDjQMwzAMIvJ+v/Ufqm3bpmnkd73n1Rd5v9/23+6LiEjTNDYfuE/p&#10;+34YBrci0v6vrutWvy36Y7n+bjhM5ugCILnAaYuyRx1ctisyfCLADgBEPes8dmXukNAgzl4Sdg5C&#10;Lbz+cstl4KiD0I1ZhCrOCwBGQqYt6okOauf8hZ0+uEKSOMqozGJ1caflV6vtG1UwPkWgUqu9mhWe&#10;6KOWJXCf5b2tv2+SmC7YsPpbrEYHShxKUtd5AYBrefS4wuigtl3kRgFiVGl4izCxITG4z13+tpAb&#10;SlLjeQGAWi56qDY6qD3zF6N+hLkqBDdMXGfNhm3VG8vRIXY5MlwcHRZA1bRZYLprkdTRYbHKGPN+&#10;v5umWe4IsK0HIb0Dbn+EfHc3iNMlIU4x47aDXz0MEdHDlu9lpLe92lyHxcJ3DDf1N/cBAMhJL419&#10;33Na9zLG2FZMbyZw+xUDr47TuQxx8oQ4LZf6vu4TRcQGC/fBEN68En7Y2+hfb08owRVlHvUAkNvc&#10;tEXlExYj3vmL5X7F/W+nr2+nPLzrNUVpHcce89yEhferhbtj1AGonY5U68ADt4ZzzK/H46HX9bNX&#10;hdKr++Px0NF+7yHpp/Z6vdxZD11zyf0o+75fnXM5g74jqz+Vh+gA4GfaImQ1wMrpVTDBUpJaYCEi&#10;r9er6zrNKzYN6EKQdpZEnGkLXSp0dGBd142mORKwUxWJ3xcJEB0AiIjoDW7XdasLVENEzs5YwzDY&#10;JaU/n49eht3SB2+NQtd1wzCMPkFjTJbxJM0NDDkU6U/uAwBwFTruzbk+O9vyYB8xxnx+uyinG1cq&#10;mxtGj+tsReLo4B38QDEYdQDwg6KHi5jryZz7UGyXxzQ3ZKk2MMZMBz9QEkYdAPyng9ujnkAkpqMO&#10;o/Ue5n6y6zq7Feo0W6SvNqAbswZEBwBfns8n0xZ56UW37/uFT2EUGry5IcusASUONWDCAsAXd9oi&#10;97HUq21bXSTKtlood0En/aTmLtLeksmz0Y1ZCaIDgDHt1QwZMMdJdOxHF6UexQURGTVkTs2VTJ6N&#10;bsxKEB0AeGivpuRr7auc/ZvH3sEvlEyeR99UTl7rAtdBrQMAP126oO97XZJI11JkKCIZHXjQeoUQ&#10;tvqhaZoEucG+nS4HErj1FwqRcRFsANfnHX/WWfaM+0RnlHJrD1upsLwNhG5yIefspuG+iyYSb9do&#10;nV+GarHpNoB1dvfIqfZ3k+hK7jjT70Vu//junlhKH9ehoDNu+t0NPL0DTu2+rbpxU0QHAKHcHRy8&#10;aogR6aOD+76jB/WafezF28aFhckp/aApgqkW0QHAFhoOlhsx7F1ySReYXNHBNV2pev8L2i215n6G&#10;uACL6ABgr6pixBWiwyEC48J0lgQgOgA4UvH3r/eNDquFC+LMgAhxAfOIDgDOojFCyiqPuFd0IC7g&#10;DEQHACkUEyOuHx2i4gJZARsQHQBkEF4ecbUYcc3oUPw8ES6F6AAgs3tVWV4nOlDniFyIDgAuJORy&#10;mDdG5I0OdrcICheQEdEBwEWFl0ekjBGJowN1jrggogOAG7hOlWWC6ECdIy6O6ADgfjIuiX1SdGD5&#10;Z9wI0QHAvSWusjwwOtAWgZsiOgAoR4IYsTM60BaBAhAdAJTppHv62OhAnSPKQ3QAUL4DqyxDogNx&#10;AWUjOgCoy84YMRcdaItAPYgOAKoWuyS2Gx2oc0SdiA4A8CMkRrRtOwyD/nfhZ5iJQMGIDgDgETKi&#10;YFG4gKoQHQBghbc8griAahEdACCCzlbkPgogJ6IDAACI8Cf3AQAAgDshOgAAgAhEBwAAEIHoAAAA&#10;IhAdAABABKIDAACIQHQAAAARiA4AACAC0QEAAEQgOgAAgAhEBwAAEIHoAAAAIvwD2TI7tUgFprwA&#10;AAAASUVORK5CYIJQSwMEFAAGAAgAAAAhAEl3BYjiAAAADAEAAA8AAABkcnMvZG93bnJldi54bWxM&#10;j0FPwkAQhe8m/ofNmHiT7QJVqN0SQtQTMRFMDLehHdqG7m7TXdry7x1OepuZ9/Lme+lqNI3oqfO1&#10;sxrUJAJBNndFbUsN3/v3pwUIH9AW2DhLGq7kYZXd36WYFG6wX9TvQik4xPoENVQhtImUPq/IoJ+4&#10;lixrJ9cZDLx2pSw6HDjcNHIaRc/SYG35Q4UtbSrKz7uL0fAx4LCeqbd+ez5trod9/PmzVaT148O4&#10;fgURaAx/ZrjhMzpkzHR0F1t40WiYxUwe+D5fcqebQamFAnHkKX6ZT0FmqfxfIvsFAAD//wMAUEsD&#10;BBQABgAIAAAAIQCMJtMo1wAAAK4CAAAZAAAAZHJzL19yZWxzL2Uyb0RvYy54bWwucmVsc7ySwUoD&#10;MRCG74LvEObuZndbRKTZXkToVeoDDMlsNrqZhCQt9u0NiNBCq7c9zgz/93+H2Wy//CyOlLILrKBr&#10;WhDEOhjHVsH7/vXhCUQuyAbnwKTgRBm2w/3d5o1mLDWUJxezqBTOCqZS4rOUWU/kMTchEtfLGJLH&#10;UsdkZUT9iZZk37aPMp0zYLhgip1RkHZmBWJ/irX5f3YYR6fpJeiDJy5XKqTztbsCMVkqCjwZhz/L&#10;VfMRyYK8LtEvI9E3kW86dMs4dH85rJdxWP86yIsvG74BAAD//wMAUEsBAi0AFAAGAAgAAAAhANDg&#10;c88UAQAARwIAABMAAAAAAAAAAAAAAAAAAAAAAFtDb250ZW50X1R5cGVzXS54bWxQSwECLQAUAAYA&#10;CAAAACEAOP0h/9YAAACUAQAACwAAAAAAAAAAAAAAAABFAQAAX3JlbHMvLnJlbHNQSwECLQAUAAYA&#10;CAAAACEARwBpoAoDAACFDAAADgAAAAAAAAAAAAAAAABEAgAAZHJzL2Uyb0RvYy54bWxQSwECLQAK&#10;AAAAAAAAACEA8ufSaWexAABnsQAAFAAAAAAAAAAAAAAAAAB6BQAAZHJzL21lZGlhL2ltYWdlMS5w&#10;bmdQSwECLQAKAAAAAAAAACEAMBmHB94HAADeBwAAFAAAAAAAAAAAAAAAAAATtwAAZHJzL21lZGlh&#10;L2ltYWdlMi5wbmdQSwECLQAKAAAAAAAAACEAsz5KfoK/AACCvwAAFQAAAAAAAAAAAAAAAAAjvwAA&#10;ZHJzL21lZGlhL2ltYWdlMy5qcGVnUEsBAi0ACgAAAAAAAAAhAN2cx3lbiwAAW4sAABQAAAAAAAAA&#10;AAAAAAAA2H4BAGRycy9tZWRpYS9pbWFnZTQucG5nUEsBAi0AFAAGAAgAAAAhAEl3BYjiAAAADAEA&#10;AA8AAAAAAAAAAAAAAAAAZQoCAGRycy9kb3ducmV2LnhtbFBLAQItABQABgAIAAAAIQCMJtMo1wAA&#10;AK4CAAAZAAAAAAAAAAAAAAAAAHQLAgBkcnMvX3JlbHMvZTJvRG9jLnhtbC5yZWxzUEsFBgAAAAAJ&#10;AAkAQwIAAIIMAgAAAA==&#10;">
            <v:shape id="Image 400" o:spid="_x0000_s6576" type="#_x0000_t75" alt="Diagram, engineering drawing  Description automatically generated" style="position:absolute;left:1752;width:37071;height:4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6c9wgAAANwAAAAPAAAAZHJzL2Rvd25yZXYueG1sRE/LasJA&#10;FN0X/IfhCt0UnTSISHQSRChtoZuqiMtL5uaBmTtpZvL6+86i0OXhvA/ZZBoxUOdqywpe1xEI4tzq&#10;mksF18vbagfCeWSNjWVSMJODLF08HTDRduRvGs6+FCGEXYIKKu/bREqXV2TQrW1LHLjCdgZ9gF0p&#10;dYdjCDeNjKNoKw3WHBoqbOlUUf4490YBvcTzFG++yqa4b+f3/iY/f3ZSqefldNyD8DT5f/Gf+0Mr&#10;2ERhfjgTjoBMfwEAAP//AwBQSwECLQAUAAYACAAAACEA2+H2y+4AAACFAQAAEwAAAAAAAAAAAAAA&#10;AAAAAAAAW0NvbnRlbnRfVHlwZXNdLnhtbFBLAQItABQABgAIAAAAIQBa9CxbvwAAABUBAAALAAAA&#10;AAAAAAAAAAAAAB8BAABfcmVscy8ucmVsc1BLAQItABQABgAIAAAAIQD2I6c9wgAAANwAAAAPAAAA&#10;AAAAAAAAAAAAAAcCAABkcnMvZG93bnJldi54bWxQSwUGAAAAAAMAAwC3AAAA9gIAAAAA&#10;">
              <v:imagedata r:id="rId106" o:title="Diagram, engineering drawing  Description automatically generated"/>
            </v:shape>
            <v:shape id="Image 401" o:spid="_x0000_s6577" type="#_x0000_t75" style="position:absolute;left:36410;top:4601;width:2471;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MDFwAAAANwAAAAPAAAAZHJzL2Rvd25yZXYueG1sRI/LigIx&#10;EEX3wvxDqAF3mvbBIK1RRBB0I/jaF52adJhOpelEjX9vBGGWl/s43MUquUbcqQvWs4LRsABBXHlt&#10;2Si4nLeDGYgQkTU2nknBkwKsll+9BZbaP/hI91M0Io9wKFFBHWNbShmqmhyGoW+Js/frO4cxy85I&#10;3eEjj7tGjoviRzq0nAk1trSpqfo73VyGpMPFxnSVlT2bZrLe36YHQ0r1v9N6DiJSiv/hT3unFUyL&#10;EbzP5CMgly8AAAD//wMAUEsBAi0AFAAGAAgAAAAhANvh9svuAAAAhQEAABMAAAAAAAAAAAAAAAAA&#10;AAAAAFtDb250ZW50X1R5cGVzXS54bWxQSwECLQAUAAYACAAAACEAWvQsW78AAAAVAQAACwAAAAAA&#10;AAAAAAAAAAAfAQAAX3JlbHMvLnJlbHNQSwECLQAUAAYACAAAACEAlyTAxcAAAADcAAAADwAAAAAA&#10;AAAAAAAAAAAHAgAAZHJzL2Rvd25yZXYueG1sUEsFBgAAAAADAAMAtwAAAPQCAAAAAA==&#10;">
              <v:imagedata r:id="rId14" o:title=""/>
            </v:shape>
            <v:shape id="Image 402" o:spid="_x0000_s6578" type="#_x0000_t75" alt="Diagram, engineering drawing  Description automatically generated" style="position:absolute;left:42817;top:30264;width:25909;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YFzxgAAANwAAAAPAAAAZHJzL2Rvd25yZXYueG1sRI/dasJA&#10;FITvC32H5RS8q5sGEUldQ0l/EKSoqQ9wyJ4mIdmzIbtNok/vFgQvh5n5hlmnk2nFQL2rLSt4mUcg&#10;iAuray4VnH4+n1cgnEfW2FomBWdykG4eH9aYaDvykYbclyJA2CWooPK+S6R0RUUG3dx2xMH7tb1B&#10;H2RfSt3jGOCmlXEULaXBmsNChR1lFRVN/mcUvA/T/hivmm80+cfpct4esq/dQanZ0/T2CsLT5O/h&#10;W3urFSyiGP7PhCMgN1cAAAD//wMAUEsBAi0AFAAGAAgAAAAhANvh9svuAAAAhQEAABMAAAAAAAAA&#10;AAAAAAAAAAAAAFtDb250ZW50X1R5cGVzXS54bWxQSwECLQAUAAYACAAAACEAWvQsW78AAAAVAQAA&#10;CwAAAAAAAAAAAAAAAAAfAQAAX3JlbHMvLnJlbHNQSwECLQAUAAYACAAAACEAjPGBc8YAAADcAAAA&#10;DwAAAAAAAAAAAAAAAAAHAgAAZHJzL2Rvd25yZXYueG1sUEsFBgAAAAADAAMAtwAAAPoCAAAAAA==&#10;">
              <v:imagedata r:id="rId107" o:title="Diagram, engineering drawing  Description automatically generated"/>
            </v:shape>
            <v:shape id="Image 403" o:spid="_x0000_s6579" type="#_x0000_t75" alt="A picture containing text, linedrawing  Description automatically generated" style="position:absolute;top:44456;width:47886;height:46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rFJxAAAANwAAAAPAAAAZHJzL2Rvd25yZXYueG1sRI9bawIx&#10;FITfhf6HcAq+aeIFkdUotqiIUKFe3k83x92lm5N1E9313zeFQh+HmfmGmS9bW4oH1b5wrGHQVyCI&#10;U2cKzjScT5veFIQPyAZLx6ThSR6Wi5fOHBPjGv6kxzFkIkLYJ6ghD6FKpPRpThZ931XE0bu62mKI&#10;ss6kqbGJcFvKoVITabHguJBjRe85pd/Hu9XA26Y9Ta7r4ccFD9tU+Rt9ve217r62qxmIQG34D/+1&#10;d0bDWI3g90w8AnLxAwAA//8DAFBLAQItABQABgAIAAAAIQDb4fbL7gAAAIUBAAATAAAAAAAAAAAA&#10;AAAAAAAAAABbQ29udGVudF9UeXBlc10ueG1sUEsBAi0AFAAGAAgAAAAhAFr0LFu/AAAAFQEAAAsA&#10;AAAAAAAAAAAAAAAAHwEAAF9yZWxzLy5yZWxzUEsBAi0AFAAGAAgAAAAhAJ0ysUnEAAAA3AAAAA8A&#10;AAAAAAAAAAAAAAAABwIAAGRycy9kb3ducmV2LnhtbFBLBQYAAAAAAwADALcAAAD4AgAAAAA=&#10;">
              <v:imagedata r:id="rId108" o:title="A picture containing text, linedrawing  Description automatically generated"/>
            </v:shape>
            <w10:wrap anchorx="page" anchory="page"/>
          </v:group>
        </w:pict>
      </w:r>
    </w:p>
    <w:p w14:paraId="784FD207" w14:textId="77777777" w:rsidR="0072066F" w:rsidRDefault="0072066F" w:rsidP="0072066F">
      <w:pPr>
        <w:pStyle w:val="BodyText"/>
      </w:pPr>
    </w:p>
    <w:p w14:paraId="293946A3" w14:textId="77777777" w:rsidR="0072066F" w:rsidRDefault="0072066F" w:rsidP="0072066F">
      <w:pPr>
        <w:pStyle w:val="BodyText"/>
      </w:pPr>
    </w:p>
    <w:p w14:paraId="1557AADE" w14:textId="77777777" w:rsidR="0072066F" w:rsidRDefault="0072066F" w:rsidP="0072066F">
      <w:pPr>
        <w:pStyle w:val="BodyText"/>
      </w:pPr>
    </w:p>
    <w:p w14:paraId="5F42BD58" w14:textId="77777777" w:rsidR="0072066F" w:rsidRDefault="0072066F" w:rsidP="0072066F">
      <w:pPr>
        <w:pStyle w:val="BodyText"/>
        <w:spacing w:before="2"/>
        <w:rPr>
          <w:sz w:val="25"/>
        </w:rPr>
      </w:pPr>
    </w:p>
    <w:p w14:paraId="1E66C9BD" w14:textId="79ED5A00" w:rsidR="0072066F" w:rsidRDefault="00000000" w:rsidP="0072066F">
      <w:pPr>
        <w:tabs>
          <w:tab w:val="left" w:pos="6386"/>
        </w:tabs>
        <w:spacing w:before="96" w:line="252" w:lineRule="auto"/>
        <w:ind w:left="6386" w:right="868" w:hanging="565"/>
        <w:rPr>
          <w:sz w:val="20"/>
        </w:rPr>
      </w:pPr>
      <w:r>
        <w:rPr>
          <w:noProof/>
        </w:rPr>
        <w:pict w14:anchorId="6A026617">
          <v:shape id="Textbox 404" o:spid="_x0000_s6574" type="#_x0000_t202" style="position:absolute;left:0;text-align:left;margin-left:336.3pt;margin-top:-38.05pt;width:51pt;height:80.45pt;z-index:-251627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LK2mQEAACQDAAAOAAAAZHJzL2Uyb0RvYy54bWysUsGO0zAQvSPtP1i+b510YYuipiuWFQhp&#10;BUgLH+A6dmMRe4zHbdK/Z+ymLYIb4mKPZ8bP773x+mFyAzvoiBZ8y+tFxZn2Cjrrdy3//u3D7VvO&#10;MEnfyQG8bvlRI3/Y3Lxaj6HRS+hh6HRkBOKxGUPL+5RCIwSqXjuJCwjaU9FAdDLRMe5EF+VI6G4Q&#10;y6q6FyPELkRQGpGyT6ci3xR8Y7RKX4xBndjQcuKWyhrLus2r2Kxls4sy9FbNNOQ/sHDSenr0AvUk&#10;k2T7aP+CclZFQDBpocAJMMYqXTSQmrr6Q81LL4MuWsgcDBeb8P/Bqs+Hl/A1sjQ9wkQDLCIwPIP6&#10;geSNGAM2c0/2FBuk7ix0MtHlnSQwukjeHi9+6ikxRcn716tVRRVFpbpa1qv6TTZcXG+HiOmjBsdy&#10;0PJI8yoM5OEZ06n13DKTOb2fmaRpOzHbEfTdMsPm3Ba6I6kZaaAtx597GTVnwydPjuXpn4N4Drbn&#10;IKbhPZQ/kkV5eLdPYGyhcMWdKdAoioj52+RZ/34uXdfPvfkFAAD//wMAUEsDBBQABgAIAAAAIQDx&#10;tjqt4AAAAAoBAAAPAAAAZHJzL2Rvd25yZXYueG1sTI/BTsMwDIbvSLxD5EnctnTTlJau6TQhOCEh&#10;unLgmDZeG61xSpNt5e0JJzja/vT7+4v9bAd2xckbRxLWqwQYUuu0oU7CR/2yzID5oEirwRFK+EYP&#10;+/L+rlC5djeq8HoMHYsh5HMloQ9hzDn3bY9W+ZUbkeLt5CarQhynjutJ3WK4HfgmSQS3ylD80KsR&#10;n3psz8eLlXD4pOrZfL0179WpMnX9mNCrOEv5sJgPO2AB5/AHw69+VIcyOjXuQtqzQYJINyKiEpap&#10;WAOLRJpu46aRkG0z4GXB/1cofwAAAP//AwBQSwECLQAUAAYACAAAACEAtoM4kv4AAADhAQAAEwAA&#10;AAAAAAAAAAAAAAAAAAAAW0NvbnRlbnRfVHlwZXNdLnhtbFBLAQItABQABgAIAAAAIQA4/SH/1gAA&#10;AJQBAAALAAAAAAAAAAAAAAAAAC8BAABfcmVscy8ucmVsc1BLAQItABQABgAIAAAAIQCtWLK2mQEA&#10;ACQDAAAOAAAAAAAAAAAAAAAAAC4CAABkcnMvZTJvRG9jLnhtbFBLAQItABQABgAIAAAAIQDxtjqt&#10;4AAAAAoBAAAPAAAAAAAAAAAAAAAAAPMDAABkcnMvZG93bnJldi54bWxQSwUGAAAAAAQABADzAAAA&#10;AAUAAAAA&#10;" filled="f" stroked="f">
            <v:textbox inset="0,0,0,0">
              <w:txbxContent>
                <w:p w14:paraId="2E2FF9C8" w14:textId="77777777" w:rsidR="0072066F" w:rsidRDefault="0072066F" w:rsidP="0072066F">
                  <w:pPr>
                    <w:spacing w:line="1609" w:lineRule="exact"/>
                    <w:rPr>
                      <w:rFonts w:ascii="Arial"/>
                      <w:b/>
                      <w:sz w:val="144"/>
                    </w:rPr>
                  </w:pPr>
                  <w:r>
                    <w:rPr>
                      <w:rFonts w:ascii="Arial"/>
                      <w:b/>
                      <w:color w:val="ECECEC"/>
                      <w:spacing w:val="-6"/>
                      <w:sz w:val="144"/>
                    </w:rPr>
                    <w:t>X</w:t>
                  </w:r>
                  <w:r>
                    <w:rPr>
                      <w:rFonts w:ascii="Arial"/>
                      <w:b/>
                      <w:color w:val="ECECEC"/>
                      <w:spacing w:val="-746"/>
                      <w:w w:val="99"/>
                      <w:sz w:val="144"/>
                    </w:rPr>
                    <w:t>6</w:t>
                  </w:r>
                </w:p>
              </w:txbxContent>
            </v:textbox>
            <w10:wrap anchorx="page"/>
          </v:shape>
        </w:pict>
      </w:r>
      <w:r w:rsidR="0072066F">
        <w:rPr>
          <w:rFonts w:ascii="Arial"/>
          <w:b/>
          <w:color w:val="404040"/>
          <w:spacing w:val="-6"/>
        </w:rPr>
        <w:t>23</w:t>
      </w:r>
      <w:r w:rsidR="0072066F">
        <w:rPr>
          <w:rFonts w:ascii="Arial"/>
          <w:b/>
          <w:color w:val="404040"/>
        </w:rPr>
        <w:tab/>
      </w:r>
      <w:r w:rsidR="0072066F">
        <w:rPr>
          <w:color w:val="404040"/>
          <w:sz w:val="20"/>
        </w:rPr>
        <w:t xml:space="preserve">Secure the cover of the </w:t>
      </w:r>
      <w:r w:rsidR="0072066F">
        <w:rPr>
          <w:rFonts w:ascii="Arial"/>
          <w:b/>
          <w:color w:val="404040"/>
          <w:sz w:val="20"/>
        </w:rPr>
        <w:t xml:space="preserve">FPLT-L-KRA-2 </w:t>
      </w:r>
      <w:r w:rsidR="0072066F">
        <w:rPr>
          <w:color w:val="404040"/>
          <w:sz w:val="20"/>
        </w:rPr>
        <w:t>axis with</w:t>
      </w:r>
      <w:r w:rsidR="0072066F">
        <w:rPr>
          <w:color w:val="404040"/>
          <w:spacing w:val="-3"/>
          <w:sz w:val="20"/>
        </w:rPr>
        <w:t xml:space="preserve"> </w:t>
      </w:r>
      <w:r w:rsidR="0072066F">
        <w:rPr>
          <w:color w:val="404040"/>
          <w:sz w:val="20"/>
        </w:rPr>
        <w:t>a</w:t>
      </w:r>
      <w:r w:rsidR="0072066F">
        <w:rPr>
          <w:color w:val="404040"/>
          <w:spacing w:val="-5"/>
          <w:sz w:val="20"/>
        </w:rPr>
        <w:t xml:space="preserve"> </w:t>
      </w:r>
      <w:r w:rsidR="0072066F">
        <w:rPr>
          <w:color w:val="404040"/>
          <w:sz w:val="20"/>
        </w:rPr>
        <w:t>total</w:t>
      </w:r>
      <w:r w:rsidR="0072066F">
        <w:rPr>
          <w:color w:val="404040"/>
          <w:spacing w:val="-4"/>
          <w:sz w:val="20"/>
        </w:rPr>
        <w:t xml:space="preserve"> </w:t>
      </w:r>
      <w:r w:rsidR="0072066F">
        <w:rPr>
          <w:color w:val="404040"/>
          <w:sz w:val="20"/>
        </w:rPr>
        <w:t>of</w:t>
      </w:r>
      <w:r w:rsidR="0072066F">
        <w:rPr>
          <w:color w:val="404040"/>
          <w:spacing w:val="-3"/>
          <w:sz w:val="20"/>
        </w:rPr>
        <w:t xml:space="preserve"> </w:t>
      </w:r>
      <w:r w:rsidR="0072066F">
        <w:rPr>
          <w:color w:val="404040"/>
          <w:sz w:val="20"/>
        </w:rPr>
        <w:t>8</w:t>
      </w:r>
      <w:r w:rsidR="0072066F">
        <w:rPr>
          <w:color w:val="404040"/>
          <w:spacing w:val="-5"/>
          <w:sz w:val="20"/>
        </w:rPr>
        <w:t xml:space="preserve"> </w:t>
      </w:r>
      <w:r w:rsidR="0072066F">
        <w:rPr>
          <w:color w:val="404040"/>
          <w:sz w:val="20"/>
        </w:rPr>
        <w:t>socket</w:t>
      </w:r>
      <w:r w:rsidR="0072066F">
        <w:rPr>
          <w:color w:val="404040"/>
          <w:spacing w:val="-5"/>
          <w:sz w:val="20"/>
        </w:rPr>
        <w:t xml:space="preserve"> </w:t>
      </w:r>
      <w:r w:rsidR="0072066F">
        <w:rPr>
          <w:color w:val="404040"/>
          <w:sz w:val="20"/>
        </w:rPr>
        <w:t>head</w:t>
      </w:r>
      <w:r w:rsidR="0072066F">
        <w:rPr>
          <w:color w:val="404040"/>
          <w:spacing w:val="-5"/>
          <w:sz w:val="20"/>
        </w:rPr>
        <w:t xml:space="preserve"> </w:t>
      </w:r>
      <w:r w:rsidR="0072066F">
        <w:rPr>
          <w:color w:val="404040"/>
          <w:sz w:val="20"/>
        </w:rPr>
        <w:t xml:space="preserve">screws </w:t>
      </w:r>
      <w:r w:rsidR="0072066F">
        <w:rPr>
          <w:rFonts w:ascii="Arial"/>
          <w:b/>
          <w:color w:val="404040"/>
          <w:sz w:val="20"/>
        </w:rPr>
        <w:t>M3</w:t>
      </w:r>
      <w:r w:rsidR="0072066F">
        <w:rPr>
          <w:rFonts w:ascii="Arial"/>
          <w:b/>
          <w:color w:val="404040"/>
          <w:spacing w:val="-5"/>
          <w:sz w:val="20"/>
        </w:rPr>
        <w:t xml:space="preserve"> </w:t>
      </w:r>
      <w:r w:rsidR="0072066F">
        <w:rPr>
          <w:rFonts w:ascii="Arial"/>
          <w:b/>
          <w:color w:val="404040"/>
          <w:sz w:val="20"/>
        </w:rPr>
        <w:t>x</w:t>
      </w:r>
      <w:r w:rsidR="0072066F">
        <w:rPr>
          <w:rFonts w:ascii="Arial"/>
          <w:b/>
          <w:color w:val="404040"/>
          <w:spacing w:val="-3"/>
          <w:sz w:val="20"/>
        </w:rPr>
        <w:t xml:space="preserve"> </w:t>
      </w:r>
      <w:r w:rsidR="0072066F">
        <w:rPr>
          <w:rFonts w:ascii="Arial"/>
          <w:b/>
          <w:color w:val="404040"/>
          <w:sz w:val="20"/>
        </w:rPr>
        <w:t>16</w:t>
      </w:r>
      <w:r w:rsidR="0072066F">
        <w:rPr>
          <w:color w:val="404040"/>
          <w:sz w:val="20"/>
        </w:rPr>
        <w:t>.</w:t>
      </w:r>
    </w:p>
    <w:p w14:paraId="6856194C" w14:textId="77777777" w:rsidR="0072066F" w:rsidRDefault="0072066F" w:rsidP="0072066F">
      <w:pPr>
        <w:pStyle w:val="BodyText"/>
        <w:rPr>
          <w:sz w:val="22"/>
        </w:rPr>
      </w:pPr>
    </w:p>
    <w:p w14:paraId="4A1556F2" w14:textId="77777777" w:rsidR="0072066F" w:rsidRDefault="0072066F" w:rsidP="0072066F">
      <w:pPr>
        <w:pStyle w:val="BodyText"/>
        <w:spacing w:before="2"/>
        <w:rPr>
          <w:sz w:val="21"/>
        </w:rPr>
      </w:pPr>
    </w:p>
    <w:p w14:paraId="2FB54FB1" w14:textId="77777777" w:rsidR="0072066F" w:rsidRDefault="0072066F" w:rsidP="0072066F">
      <w:pPr>
        <w:pStyle w:val="Heading4"/>
        <w:ind w:right="1953"/>
        <w:jc w:val="right"/>
        <w:rPr>
          <w:sz w:val="72"/>
        </w:rPr>
      </w:pPr>
      <w:r>
        <w:rPr>
          <w:color w:val="404040"/>
        </w:rPr>
        <w:t>NOTE</w:t>
      </w:r>
      <w:r>
        <w:rPr>
          <w:color w:val="404040"/>
          <w:spacing w:val="13"/>
        </w:rPr>
        <w:t xml:space="preserve"> </w:t>
      </w:r>
      <w:r>
        <w:rPr>
          <w:color w:val="FFE499"/>
          <w:spacing w:val="-10"/>
          <w:position w:val="-2"/>
          <w:sz w:val="72"/>
        </w:rPr>
        <w:t>!</w:t>
      </w:r>
    </w:p>
    <w:p w14:paraId="59BF019B" w14:textId="77777777" w:rsidR="0072066F" w:rsidRDefault="0072066F" w:rsidP="0072066F">
      <w:pPr>
        <w:spacing w:before="38" w:line="261" w:lineRule="auto"/>
        <w:ind w:left="8083" w:right="773" w:hanging="1157"/>
        <w:rPr>
          <w:sz w:val="20"/>
        </w:rPr>
      </w:pPr>
      <w:r>
        <w:rPr>
          <w:color w:val="404040"/>
          <w:sz w:val="20"/>
        </w:rPr>
        <w:t>The</w:t>
      </w:r>
      <w:r>
        <w:rPr>
          <w:color w:val="404040"/>
          <w:spacing w:val="-7"/>
          <w:sz w:val="20"/>
        </w:rPr>
        <w:t xml:space="preserve"> </w:t>
      </w:r>
      <w:r>
        <w:rPr>
          <w:color w:val="404040"/>
          <w:sz w:val="20"/>
        </w:rPr>
        <w:t>cables</w:t>
      </w:r>
      <w:r>
        <w:rPr>
          <w:color w:val="404040"/>
          <w:spacing w:val="-5"/>
          <w:sz w:val="20"/>
        </w:rPr>
        <w:t xml:space="preserve"> </w:t>
      </w:r>
      <w:r>
        <w:rPr>
          <w:color w:val="404040"/>
          <w:sz w:val="20"/>
        </w:rPr>
        <w:t>must</w:t>
      </w:r>
      <w:r>
        <w:rPr>
          <w:color w:val="404040"/>
          <w:spacing w:val="-6"/>
          <w:sz w:val="20"/>
        </w:rPr>
        <w:t xml:space="preserve"> </w:t>
      </w:r>
      <w:r>
        <w:rPr>
          <w:color w:val="404040"/>
          <w:sz w:val="20"/>
        </w:rPr>
        <w:t>be</w:t>
      </w:r>
      <w:r>
        <w:rPr>
          <w:color w:val="404040"/>
          <w:spacing w:val="-6"/>
          <w:sz w:val="20"/>
        </w:rPr>
        <w:t xml:space="preserve"> </w:t>
      </w:r>
      <w:r>
        <w:rPr>
          <w:color w:val="404040"/>
          <w:sz w:val="20"/>
        </w:rPr>
        <w:t>run</w:t>
      </w:r>
      <w:r>
        <w:rPr>
          <w:color w:val="404040"/>
          <w:spacing w:val="-5"/>
          <w:sz w:val="20"/>
        </w:rPr>
        <w:t xml:space="preserve"> </w:t>
      </w:r>
      <w:r>
        <w:rPr>
          <w:color w:val="404040"/>
          <w:sz w:val="20"/>
        </w:rPr>
        <w:t>inside</w:t>
      </w:r>
      <w:r>
        <w:rPr>
          <w:color w:val="404040"/>
          <w:spacing w:val="-7"/>
          <w:sz w:val="20"/>
        </w:rPr>
        <w:t xml:space="preserve"> </w:t>
      </w:r>
      <w:r>
        <w:rPr>
          <w:color w:val="404040"/>
          <w:sz w:val="20"/>
        </w:rPr>
        <w:t>the</w:t>
      </w:r>
      <w:r>
        <w:rPr>
          <w:color w:val="404040"/>
          <w:spacing w:val="-3"/>
          <w:sz w:val="20"/>
        </w:rPr>
        <w:t xml:space="preserve"> </w:t>
      </w:r>
      <w:r>
        <w:rPr>
          <w:rFonts w:ascii="Arial"/>
          <w:b/>
          <w:color w:val="404040"/>
          <w:sz w:val="20"/>
        </w:rPr>
        <w:t xml:space="preserve">CVR- KRA-2 </w:t>
      </w:r>
      <w:r>
        <w:rPr>
          <w:color w:val="404040"/>
          <w:sz w:val="20"/>
        </w:rPr>
        <w:t>cavity.</w:t>
      </w:r>
    </w:p>
    <w:p w14:paraId="0FAD7C04" w14:textId="1958B82C" w:rsidR="0072066F" w:rsidRDefault="00000000" w:rsidP="0072066F">
      <w:pPr>
        <w:pStyle w:val="BodyText"/>
        <w:spacing w:before="10"/>
        <w:rPr>
          <w:sz w:val="28"/>
        </w:rPr>
      </w:pPr>
      <w:r>
        <w:rPr>
          <w:noProof/>
        </w:rPr>
        <w:pict w14:anchorId="21E1F3F7">
          <v:group id="Group 405" o:spid="_x0000_s6571" style="position:absolute;margin-left:442.95pt;margin-top:17.8pt;width:19.45pt;height:19.45pt;z-index:-251599360;mso-wrap-distance-left:0;mso-wrap-distance-right:0;mso-position-horizontal-relative:page"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LxdlwIAAIkGAAAOAAAAZHJzL2Uyb0RvYy54bWycVdtO20AQfa/Uf1jt&#10;O3ECFCoLB7VNiSKhggr9gPV6ba/wXrq7jp2/78zaDiipWuAh1uztzJkzl1xd96ohW+G8NDqji9mc&#10;EqG5KaSuMvrr8ebkMyU+MF2wxmiR0Z3w9Hr58cNVZ1NxamrTFMIRANE+7WxG6xBsmiSe10IxPzNW&#10;aDgsjVMswNJVSeFYB+iqSU7n84ukM66wznDhPeyuhkO6jPhlKXi4K0svAmkyCtxC/Lr4zfGbLK9Y&#10;Wjlma8lHGuwdLBSTGpzuoVYsMNI6eQSlJHfGmzLMuFGJKUvJRYwBolnMD6JZO9PaGEuVdpXdywTS&#10;Huj0blj+Y7t29sHeu4E9mLeGP3nQJelslb48x3X1fLkvncJHEATpo6K7vaKiD4TD5un55XzxiRIO&#10;R6MdFec1pOXoFa+///NdwtLBaaS2p2IlT+E3ygPWkTz/LyN4FVon6AiiXoWhmHtq7Qlk0rIgc9nI&#10;sItVCTlDUnp7LzkqiwtQ8t4RWWT0fH5BiWYK2mGjWCUIboAs0y18g/ofQeSNtDeyaVB1tEeyUM4H&#10;5fCXeIdSWxneKqHD0DtONMDbaF9L6ylxqVC5AIJuUywgZ9C3AThaJ3UYGsUHJwKv0X8JPH5CeyFR&#10;lu4PIulnnhiCH4vr1fVyflgv+7yz1Dof1sIoggYwBQYgNkvZ9taPXKYro4KD+8gL2OBggEnjJ+1g&#10;daTem5rpoWZWAAWEfZniyynFj9ALuekhyZco4ngPO46E/quBJllM+29W6qiz3q0U0hrcoxX6vI+l&#10;ujg7m8jlptgB5w5mZUb975ZhtzQbDfrhYJ0MNxn5ZLjQfDNx/GKitPnSBlPKmCz0NeDGcRMTE604&#10;72JljbMZB+rLdbz1/A+y/AMAAP//AwBQSwMECgAAAAAAAAAhAJRg89qABwAAgAcAABQAAABkcnMv&#10;bWVkaWEvaW1hZ2UxLnBuZ4lQTkcNChoKAAAADUlIRFIAAAA0AAAANAgGAAAAxXgb6wAAAAZiS0dE&#10;AP8A/wD/oL2nkwAAAAlwSFlzAAAOxAAADsQBlSsOGwAAByBJREFUaIHVWttTE1cY/3ZZCI7TNk4N&#10;ydTbNJu6G8dLbYDBUHyocqnE51oNOqJ9rFxGrTrTyxBKcOz09iIWAbHte01QnPEPkA5JW8GQs5Dg&#10;rZoQwgjeysnt9AGOXVLAJFwCv5nvITknZ3+//c6e/fJ9H0MIgfkEIYQZ8vvXI4RyEUIGhFAucrtz&#10;WZaNCaLoFEXRIer1DkEQnGq1+gHDMPNKgJmLIEIIEwgE1koy4pIkGUZHR1cn8nvlqlXDoiA4Rb3e&#10;IYqiQxBFp0qlejgXkSkL8vt8G6wNDS0Oh2PXbPM4jgvzPN9LCGG8Xu+WaDTKzTY/Lz//xqnTp49q&#10;NJr7qfBKWhAhhOno6Kj88fvvv3vx4sVr8rGMjIyIludvC7K7zvN8b1ZWFgYAwBhne73erRJCBuR2&#10;5yJJMtwZHNwcjUYz5OusXLnySVV1dfWe8vJLyXorKUGBQGDtWau1uaurq4x+JwjCH+UmU6uo1zt0&#10;Ot0thUIxngwBjPGKgYGBbRJChg67/Uh/f/92OrbDaLz22alTn6hUqkcJL0gIeaXFYjHm2tWrB0t2&#10;7x41FhQQY0EBKSosDLe2tHwRDoczE1kjEQuHw5kXm5u/KiosDNPrlBYXP77e2WmOxWJMImu8ckIw&#10;GNScPHHiCr2AsaCAVBw40NMvSe/Ol5B4Qwi9Z96/v1d+zc9OnvwtGAxq5iSo6+bN0rKSkhGZVyIX&#10;mprqMcaKhRJDDWOsaDp//uv3jcYovX5ZScnI711dJSkJCgaDGrmY/fv29fW5XHkLLSTeXC5X/scf&#10;feSmPD4sLQ2OjIyokxIUi8WYk8eP2+gi9RZL2/j4ePZii6E2Pj6eXW+xtMm330zP1LQLXLt69aDc&#10;M+kUIxe1f9++PsrremenOSFBQ0NDa+lpVlRYGEnHNpvJ+lyuPPpMlRYXPw4EAm/Fz2HjjnDmrNXa&#10;/OzZszcAAMwVFY36TZu6k3mvLCT0mzZ1mysqGgEAnj59qjzb2NhMCGGmTJKrs125cpS69KDZfCsU&#10;CmWl2yvxhjFWVBw40EN52m22ymm3nO/Row27P/jgCX1pLuR7Zq4mIbSdvnyLd+0a8/l866dsOUII&#10;Y21oaKGx2eHKyrp3Nm78a9H3VILYKAh/Hq6stAAAPH/+/PXGhoaWl1uPEAJ+v38ddeHhQ4ec8xnO&#10;LJSFw+HMw4cOOSnvQCCw5qWHEEK5VL1p794WjuPCabn1SYDjuHC5ydRKPyO3OxcAJgVNfgAAEPV6&#10;x+LTSw1yrtQpLACAhJABYOL/DM/zPemhlzx0Ol1PRkZGBEDmIUIIQ9Vpef52sv9n0gmFQvHP21qt&#10;C2DCQ4QQhvX7/RvGxsbeBAAQRXHZbDcKynl0dHT10NDQOpZuN/ngckL8c8TKT7jldCBQyJ2A3O5c&#10;lj5MHMeFtVrt7fRRSw08z/fS1wz1kIEO0OzMckJWVhbmeb4XYOK0Zuc7c5kO0LCHYRjCCqLoBADw&#10;er1bQqGQIr3Uksdkrm8LAIAgik6WPlSRSCSTDiwnDMqysaIoOtjpwoflhPhTmhUFwflyUBbTLRfI&#10;OQuC4GTVGs19pVIZBACQJMkw80+XJtAkZ+WqVcNqtfoByzAMESa9NOj1bsYYr0gvxcSBMV5xZ3Bw&#10;MwCAKAhOhmEIC/BfhBCNRjmPx7M1nSSTwcDAwDZauaAaJgTJwgd5bLfUMV0cygJMnN90wG6zHY1E&#10;IpmLTy85RCKRzA67/Qj9TDWwAAA5OTl/5+Xn3wAA6O/v3/7z5cun00MzcVxubz9Da0l5+fk3VCrV&#10;QwCQpbF8vvXLNY3l9/vXTUljAQBoNJr7x6qrawAmDgdLXd3lpRgKhUIhRb3F0k6jg6rq6mq1Wv2A&#10;jk9JBZtMptaCHTs6ASZiu0ttbZ8vLt1Xo6219Qsaou0wGq/tKS+/NGVCvDsDgcCapZqsd7lc+Ukl&#10;6wEAVCrVw5ra2k8BAKLRaEa9xdKOMc5ejLs/GzDG2fV1de2xWIwFAKiprf10umLy/wQBAJSWlf3y&#10;flGRDQDg7t27+m/OnTufTlEY4+xvzp07f+/ePREAYOfOnb+VlJb+Ou3kmdy7VEqSfS5XnrzQlVJJ&#10;ktp0ReOfLlywLEaZBWOsuNDUVF9UWBiRi0m5aCz3VHxZ/6DZfGuhy/ryGhCtq87mmYQFETJr48Xn&#10;89140XLx4pdzabxIqjVmeHh4TaPV2tx18+aH9DtBEP4w7d3bIur1Dp7ne1JpjfF4PFslhAx2m+3o&#10;XFtjUmtestuP/PjDD99O17zE83yvvC9Oq9XeljcvDXq9W5AkGWgr2mRO4H/NS8eqqmrKTaa2BW1e&#10;ksPv821otFovdnd3755tHsdxYZ1O10MIYTwez9ZE2stOnzlzRB7OJIN5bwBECOXS5P+roFQqg0Jc&#10;A2BOTs7faWkAnAlkaosmFWlgGIbIt6IoCE61RnN/vhOd/wIS9LivnxqF2wAAAABJRU5ErkJgglBL&#10;AwQUAAYACAAAACEAiF6NZ+EAAAAJAQAADwAAAGRycy9kb3ducmV2LnhtbEyPQW+CQBCF7036HzbT&#10;pLe6oGKRshhj2p6MSbWJ8TbCCER2lrAr4L/v9tQeJ/Plve+lq1E3oqfO1oYVhJMABHFuippLBd+H&#10;j5cYhHXIBTaGScGdLKyyx4cUk8IM/EX93pXCh7BNUEHlXJtIafOKNNqJaYn972I6jc6fXSmLDgcf&#10;rhs5DYKF1Fizb6iwpU1F+XV/0wo+BxzWs/C9314vm/vpEO2O25CUen4a128gHI3uD4Zffa8OmXc6&#10;mxsXVjQK4jhaelTBLFqA8MByOvdbzgpe5xHILJX/F2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0vF2XAgAAiQYAAA4AAAAAAAAAAAAAAAAAOgIAAGRycy9l&#10;Mm9Eb2MueG1sUEsBAi0ACgAAAAAAAAAhAJRg89qABwAAgAcAABQAAAAAAAAAAAAAAAAA/QQAAGRy&#10;cy9tZWRpYS9pbWFnZTEucG5nUEsBAi0AFAAGAAgAAAAhAIhejWfhAAAACQEAAA8AAAAAAAAAAAAA&#10;AAAArwwAAGRycy9kb3ducmV2LnhtbFBLAQItABQABgAIAAAAIQCqJg6+vAAAACEBAAAZAAAAAAAA&#10;AAAAAAAAAL0NAABkcnMvX3JlbHMvZTJvRG9jLnhtbC5yZWxzUEsFBgAAAAAGAAYAfAEAALAOAAAA&#10;AA==&#10;">
            <v:shape id="Image 406" o:spid="_x0000_s6572" type="#_x0000_t75" style="position:absolute;width:247014;height:2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jzNxAAAANwAAAAPAAAAZHJzL2Rvd25yZXYueG1sRI9BawIx&#10;FITvgv8hPKGXolmlaNluVkTQ9tSiVby+bp6bxc3LkqS6/fdNoeBxmJlvmGLZ21ZcyYfGsYLpJANB&#10;XDndcK3g8LkZP4MIEVlj65gU/FCAZTkcFJhrd+MdXfexFgnCIUcFJsYulzJUhiyGieuIk3d23mJM&#10;0tdSe7wluG3lLMvm0mLDacFgR2tD1WX/bRVsHwN/GTOlVfNxeD8tXo9e01Gph1G/egERqY/38H/7&#10;TSt4yubwdyYdAVn+AgAA//8DAFBLAQItABQABgAIAAAAIQDb4fbL7gAAAIUBAAATAAAAAAAAAAAA&#10;AAAAAAAAAABbQ29udGVudF9UeXBlc10ueG1sUEsBAi0AFAAGAAgAAAAhAFr0LFu/AAAAFQEAAAsA&#10;AAAAAAAAAAAAAAAAHwEAAF9yZWxzLy5yZWxzUEsBAi0AFAAGAAgAAAAhAC4qPM3EAAAA3AAAAA8A&#10;AAAAAAAAAAAAAAAABwIAAGRycy9kb3ducmV2LnhtbFBLBQYAAAAAAwADALcAAAD4AgAAAAA=&#10;">
              <v:imagedata r:id="rId20" o:title=""/>
            </v:shape>
            <v:shape id="Textbox 407" o:spid="_x0000_s6573"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WofxQAAANwAAAAPAAAAZHJzL2Rvd25yZXYueG1sRI9BawIx&#10;FITvBf9DeIXealIp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CDWWofxQAAANwAAAAP&#10;AAAAAAAAAAAAAAAAAAcCAABkcnMvZG93bnJldi54bWxQSwUGAAAAAAMAAwC3AAAA+QIAAAAA&#10;" filled="f" stroked="f">
              <v:textbox inset="0,0,0,0">
                <w:txbxContent>
                  <w:p w14:paraId="018E2B8D" w14:textId="77777777" w:rsidR="0072066F" w:rsidRDefault="0072066F" w:rsidP="0072066F">
                    <w:pPr>
                      <w:spacing w:before="67"/>
                      <w:ind w:left="71"/>
                      <w:rPr>
                        <w:rFonts w:ascii="Arial"/>
                        <w:b/>
                      </w:rPr>
                    </w:pPr>
                    <w:r>
                      <w:rPr>
                        <w:rFonts w:ascii="Arial"/>
                        <w:b/>
                        <w:color w:val="404040"/>
                        <w:spacing w:val="-5"/>
                      </w:rPr>
                      <w:t>24</w:t>
                    </w:r>
                  </w:p>
                </w:txbxContent>
              </v:textbox>
            </v:shape>
            <w10:wrap type="topAndBottom" anchorx="page"/>
          </v:group>
        </w:pict>
      </w:r>
    </w:p>
    <w:p w14:paraId="0D7B5DBA" w14:textId="77777777" w:rsidR="0072066F" w:rsidRDefault="0072066F" w:rsidP="0072066F">
      <w:pPr>
        <w:pStyle w:val="BodyText"/>
        <w:spacing w:before="6"/>
        <w:rPr>
          <w:sz w:val="13"/>
        </w:rPr>
      </w:pPr>
    </w:p>
    <w:p w14:paraId="50C76BDB" w14:textId="77777777" w:rsidR="0072066F" w:rsidRDefault="0072066F" w:rsidP="0072066F">
      <w:pPr>
        <w:spacing w:before="93" w:line="256" w:lineRule="auto"/>
        <w:ind w:left="8405" w:right="1150" w:hanging="1023"/>
        <w:rPr>
          <w:sz w:val="20"/>
        </w:rPr>
      </w:pPr>
      <w:r>
        <w:rPr>
          <w:color w:val="404040"/>
          <w:sz w:val="20"/>
        </w:rPr>
        <w:t>Mount</w:t>
      </w:r>
      <w:r>
        <w:rPr>
          <w:color w:val="404040"/>
          <w:spacing w:val="-12"/>
          <w:sz w:val="20"/>
        </w:rPr>
        <w:t xml:space="preserve"> </w:t>
      </w:r>
      <w:r>
        <w:rPr>
          <w:rFonts w:ascii="Arial"/>
          <w:b/>
          <w:color w:val="404040"/>
          <w:sz w:val="20"/>
        </w:rPr>
        <w:t>CVR-KRA-2</w:t>
      </w:r>
      <w:r>
        <w:rPr>
          <w:rFonts w:ascii="Arial"/>
          <w:b/>
          <w:color w:val="404040"/>
          <w:spacing w:val="-11"/>
          <w:sz w:val="20"/>
        </w:rPr>
        <w:t xml:space="preserve"> </w:t>
      </w:r>
      <w:r>
        <w:rPr>
          <w:color w:val="404040"/>
          <w:sz w:val="20"/>
        </w:rPr>
        <w:t>on</w:t>
      </w:r>
      <w:r>
        <w:rPr>
          <w:color w:val="404040"/>
          <w:spacing w:val="-12"/>
          <w:sz w:val="20"/>
        </w:rPr>
        <w:t xml:space="preserve"> </w:t>
      </w:r>
      <w:r>
        <w:rPr>
          <w:rFonts w:ascii="Arial"/>
          <w:b/>
          <w:color w:val="404040"/>
          <w:sz w:val="20"/>
        </w:rPr>
        <w:t xml:space="preserve">AX1-A- </w:t>
      </w:r>
      <w:r>
        <w:rPr>
          <w:rFonts w:ascii="Arial"/>
          <w:b/>
          <w:color w:val="404040"/>
          <w:spacing w:val="-2"/>
          <w:sz w:val="20"/>
        </w:rPr>
        <w:t>KRA-2</w:t>
      </w:r>
      <w:r>
        <w:rPr>
          <w:color w:val="404040"/>
          <w:spacing w:val="-2"/>
          <w:sz w:val="20"/>
        </w:rPr>
        <w:t>.</w:t>
      </w:r>
    </w:p>
    <w:p w14:paraId="0D818EBF" w14:textId="77777777" w:rsidR="0072066F" w:rsidRDefault="0072066F" w:rsidP="0072066F">
      <w:pPr>
        <w:spacing w:line="256" w:lineRule="auto"/>
        <w:rPr>
          <w:sz w:val="20"/>
        </w:rPr>
        <w:sectPr w:rsidR="0072066F" w:rsidSect="0072066F">
          <w:pgSz w:w="11910" w:h="16840"/>
          <w:pgMar w:top="960" w:right="320" w:bottom="940" w:left="340" w:header="282" w:footer="754" w:gutter="0"/>
          <w:cols w:space="720"/>
        </w:sectPr>
      </w:pPr>
    </w:p>
    <w:p w14:paraId="3E4DF53A" w14:textId="77777777" w:rsidR="0072066F" w:rsidRDefault="0072066F" w:rsidP="0072066F">
      <w:pPr>
        <w:pStyle w:val="BodyText"/>
        <w:spacing w:before="11"/>
        <w:rPr>
          <w:sz w:val="13"/>
        </w:rPr>
      </w:pPr>
    </w:p>
    <w:p w14:paraId="4FC5829E" w14:textId="4E64930B" w:rsidR="0072066F" w:rsidRDefault="00000000" w:rsidP="0072066F">
      <w:pPr>
        <w:pStyle w:val="BodyText"/>
        <w:ind w:left="2128"/>
      </w:pPr>
      <w:r>
        <w:pict w14:anchorId="13BC6A50">
          <v:group id="Group 408" o:spid="_x0000_s6567" style="width:349.25pt;height:37.2pt;mso-position-horizontal-relative:char;mso-position-vertical-relative:line" coordsize="44354,4724">
            <v:shape id="Graphic 409" o:spid="_x0000_s6568" style="position:absolute;top:2637;width:44354;height:57;visibility:visible;mso-wrap-style:square;v-text-anchor:top" coordsize="4435475,57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q1OxAAAANwAAAAPAAAAZHJzL2Rvd25yZXYueG1sRI/disIw&#10;FITvBd8hHME7Ta0/7HaNIv4sIt5ofYBDc7YtNieliVrffiMIXg4z8w0zX7amEndqXGlZwWgYgSDO&#10;rC45V3BJd4MvEM4ja6wsk4InOVguup05Jto++ET3s89FgLBLUEHhfZ1I6bKCDLqhrYmD92cbgz7I&#10;Jpe6wUeAm0rGUTSTBksOCwXWtC4ou55vRkF63G/G8hZfDtPnNp6ms+PvdpUp1e+1qx8Qnlr/Cb/b&#10;e61gEn3D60w4AnLxDwAA//8DAFBLAQItABQABgAIAAAAIQDb4fbL7gAAAIUBAAATAAAAAAAAAAAA&#10;AAAAAAAAAABbQ29udGVudF9UeXBlc10ueG1sUEsBAi0AFAAGAAgAAAAhAFr0LFu/AAAAFQEAAAsA&#10;AAAAAAAAAAAAAAAAHwEAAF9yZWxzLy5yZWxzUEsBAi0AFAAGAAgAAAAhALHSrU7EAAAA3AAAAA8A&#10;AAAAAAAAAAAAAAAABwIAAGRycy9kb3ducmV2LnhtbFBLBQYAAAAAAwADALcAAAD4AgAAAAA=&#10;" adj="0,,0" path="m2628265,5714r1807210,em,l1807209,e" filled="f" strokeweight=".5pt">
              <v:stroke joinstyle="round"/>
              <v:formulas/>
              <v:path arrowok="t" o:connecttype="segments"/>
            </v:shape>
            <v:shape id="Graphic 410" o:spid="_x0000_s6569" style="position:absolute;left:8162;width:28905;height:4724;visibility:visible;mso-wrap-style:square;v-text-anchor:top" coordsize="2890520,4724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DdJwwAAANwAAAAPAAAAZHJzL2Rvd25yZXYueG1sRE/Pa8Iw&#10;FL4P9j+EJ+w2U0VkVKOow+FpoBts3h7Na1NtXmoSbedfvxwGO358v+fL3jbiRj7UjhWMhhkI4sLp&#10;misFnx/b5xcQISJrbByTgh8KsFw8Pswx167jPd0OsRIphEOOCkyMbS5lKAxZDEPXEieudN5iTNBX&#10;UnvsUrht5DjLptJizanBYEsbQ8X5cLUK7PT9/l12x6/V2+vFrP2lnpSnjVJPg341AxGpj//iP/dO&#10;K5iM0vx0Jh0BufgFAAD//wMAUEsBAi0AFAAGAAgAAAAhANvh9svuAAAAhQEAABMAAAAAAAAAAAAA&#10;AAAAAAAAAFtDb250ZW50X1R5cGVzXS54bWxQSwECLQAUAAYACAAAACEAWvQsW78AAAAVAQAACwAA&#10;AAAAAAAAAAAAAAAfAQAAX3JlbHMvLnJlbHNQSwECLQAUAAYACAAAACEAdrQ3ScMAAADcAAAADwAA&#10;AAAAAAAAAAAAAAAHAgAAZHJzL2Rvd25yZXYueG1sUEsFBgAAAAADAAMAtwAAAPcCAAAAAA==&#10;" adj="0,,0" path="m385572,l224282,r-3556,4444l199644,43814,181260,86082r-6000,16787l207264,102869,,472439r123443,l158496,404622r251875,l404393,307085r-194081,l281178,176783r115229,l385572,xem410371,404622r-121573,l291084,472439r123444,l410371,404622xem396407,176783r-115229,l286512,307085r117881,l396407,176783xem846582,l724662,,678180,184403r-508,1524l677672,188849r1016,8635l694690,232663r4064,3556l696214,237235r-29845,24892l606552,472439r121920,l774954,284987r222516,l998982,278891r508,-3556l998982,271272,978154,237235r-2033,-1016l982218,232663r29845,-30480l1021300,187451r-221962,l846582,xem997470,284987r-121932,l829056,472439r121920,l997470,284987xem1069086,l947166,,899921,187451r121379,l1022095,185927r509,-1524l1069086,xem1451610,369569r-278892,l1171194,374650r-3930,45402l1167003,428625r,16192l1167288,452199r477,6905l1168527,467994r1397,4445l1402588,472439r20494,-35480l1442466,394334r9144,-24765xem1439418,102869r-121920,l1251204,369569r121920,l1439418,102869xem1520698,l1288033,r-3555,4444l1263395,43814r-18383,42268l1239012,102869r278892,l1522952,60959r667,-17145l1523619,27622r-286,-7382l1522857,13334r-762,-8890l1520698,xem2035810,l1765554,r-4446,1269l1732533,30479r-56895,224028l1675130,256031r14224,28956l1865376,284987r-20574,84582l1647444,369569r-5049,41910l1641729,428625r,16192l1642014,452199r477,6905l1643253,467994r1397,4445l1914906,472439r32258,-29845l2004060,217931r508,-1524l1990344,187451r-176023,l1835658,102869r197358,l2034540,97789r3929,-45402l2038731,43814r,-16192l2038445,20240r-476,-6906l2037207,4444,2035810,xem2664714,l2542794,r-71628,284987l2696718,284987r-46482,187452l2772156,472439r71247,-284988l2617470,187451,2664714,xem2890266,l2768346,r-47244,187451l2843403,187451,2890266,xe" fillcolor="#adabab" stroked="f">
              <v:fill opacity="13107f"/>
              <v:stroke joinstyle="round"/>
              <v:formulas/>
              <v:path arrowok="t" o:connecttype="segments"/>
            </v:shape>
            <v:shape id="Textbox 411" o:spid="_x0000_s6570" type="#_x0000_t202" style="position:absolute;width:44354;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cEtxQAAANwAAAAPAAAAZHJzL2Rvd25yZXYueG1sRI9Ba8JA&#10;FITvhf6H5Qm91U2k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DmJcEtxQAAANwAAAAP&#10;AAAAAAAAAAAAAAAAAAcCAABkcnMvZG93bnJldi54bWxQSwUGAAAAAAMAAwC3AAAA+QIAAAAA&#10;" filled="f" stroked="f">
              <v:textbox inset="0,0,0,0">
                <w:txbxContent>
                  <w:p w14:paraId="4629750C" w14:textId="77777777" w:rsidR="0072066F" w:rsidRDefault="0072066F" w:rsidP="0072066F">
                    <w:pPr>
                      <w:spacing w:before="222"/>
                      <w:ind w:left="2931" w:right="2953"/>
                      <w:jc w:val="center"/>
                      <w:rPr>
                        <w:rFonts w:ascii="Verdana"/>
                        <w:i/>
                        <w:sz w:val="28"/>
                      </w:rPr>
                    </w:pPr>
                    <w:bookmarkStart w:id="15" w:name="_bookmark15"/>
                    <w:bookmarkEnd w:id="15"/>
                    <w:r>
                      <w:rPr>
                        <w:rFonts w:ascii="Verdana"/>
                        <w:i/>
                        <w:w w:val="125"/>
                        <w:sz w:val="28"/>
                      </w:rPr>
                      <w:t>Axis</w:t>
                    </w:r>
                    <w:r>
                      <w:rPr>
                        <w:rFonts w:ascii="Verdana"/>
                        <w:i/>
                        <w:spacing w:val="-23"/>
                        <w:w w:val="125"/>
                        <w:sz w:val="28"/>
                      </w:rPr>
                      <w:t xml:space="preserve"> </w:t>
                    </w:r>
                    <w:r>
                      <w:rPr>
                        <w:rFonts w:ascii="Verdana"/>
                        <w:i/>
                        <w:spacing w:val="-10"/>
                        <w:w w:val="125"/>
                        <w:sz w:val="28"/>
                      </w:rPr>
                      <w:t>V</w:t>
                    </w:r>
                  </w:p>
                </w:txbxContent>
              </v:textbox>
            </v:shape>
            <w10:anchorlock/>
          </v:group>
        </w:pict>
      </w:r>
    </w:p>
    <w:p w14:paraId="6730CB5A" w14:textId="77777777" w:rsidR="0072066F" w:rsidRDefault="0072066F" w:rsidP="0072066F">
      <w:pPr>
        <w:pStyle w:val="BodyText"/>
      </w:pPr>
    </w:p>
    <w:p w14:paraId="55F6215F" w14:textId="77777777" w:rsidR="0072066F" w:rsidRDefault="0072066F" w:rsidP="0072066F">
      <w:pPr>
        <w:pStyle w:val="BodyText"/>
      </w:pPr>
    </w:p>
    <w:p w14:paraId="5E6B2602" w14:textId="77777777" w:rsidR="0072066F" w:rsidRDefault="0072066F" w:rsidP="0072066F">
      <w:pPr>
        <w:pStyle w:val="BodyText"/>
      </w:pPr>
    </w:p>
    <w:p w14:paraId="4F9DF52A" w14:textId="77777777" w:rsidR="0072066F" w:rsidRDefault="0072066F" w:rsidP="0072066F">
      <w:pPr>
        <w:pStyle w:val="BodyText"/>
      </w:pPr>
    </w:p>
    <w:p w14:paraId="79D32F4F" w14:textId="77777777" w:rsidR="0072066F" w:rsidRDefault="0072066F" w:rsidP="0072066F">
      <w:pPr>
        <w:pStyle w:val="BodyText"/>
      </w:pPr>
    </w:p>
    <w:p w14:paraId="35CAEED9" w14:textId="77777777" w:rsidR="0072066F" w:rsidRDefault="0072066F" w:rsidP="0072066F">
      <w:pPr>
        <w:pStyle w:val="BodyText"/>
      </w:pPr>
    </w:p>
    <w:p w14:paraId="4539CC21" w14:textId="77777777" w:rsidR="0072066F" w:rsidRDefault="0072066F" w:rsidP="0072066F">
      <w:pPr>
        <w:pStyle w:val="BodyText"/>
        <w:spacing w:before="5"/>
        <w:rPr>
          <w:sz w:val="24"/>
        </w:rPr>
      </w:pPr>
    </w:p>
    <w:p w14:paraId="5558EAE6" w14:textId="74EF0C06" w:rsidR="0072066F" w:rsidRDefault="00000000" w:rsidP="0072066F">
      <w:pPr>
        <w:tabs>
          <w:tab w:val="left" w:pos="5267"/>
        </w:tabs>
        <w:spacing w:before="94" w:line="256" w:lineRule="auto"/>
        <w:ind w:left="5267" w:right="1708" w:hanging="504"/>
        <w:rPr>
          <w:sz w:val="20"/>
        </w:rPr>
      </w:pPr>
      <w:r>
        <w:rPr>
          <w:noProof/>
        </w:rPr>
        <w:pict w14:anchorId="417BDA48">
          <v:group id="Group 412" o:spid="_x0000_s6562" style="position:absolute;left:0;text-align:left;margin-left:22.05pt;margin-top:-24.15pt;width:541.85pt;height:551.9pt;z-index:-251625984;mso-wrap-distance-left:0;mso-wrap-distance-right:0;mso-position-horizontal-relative:page" coordsize="68814,70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Xg1FAMAAD0MAAAOAAAAZHJzL2Uyb0RvYy54bWzsVmtr2zAU/T7YfxD+&#10;vNbPOLFpUgZZS6FsZY8foMiyLWo9kJQ4+fe7kp20SwYtZYWO7YONZFlXR+eee6SLyy3v0IZqw6SY&#10;B/F5FCAqiKyYaObBj+9XZ7MAGYtFhTsp6DzYURNcLt6/u+hVSRPZyq6iGkEQYcpezYPWWlWGoSEt&#10;5dicS0UFDNZSc2yhq5uw0riH6LwLkyjKw17qSmlJqDHwdTkMBgsfv64psV/q2lCLunkA2Kx/a/9e&#10;uXe4uMBlo7FqGRlh4Beg4JgJWPQQaoktRmvNTkJxRrQ0srbnRPJQ1jUj1O8BdhNHR7u51nKt/F6a&#10;sm/UgSag9oinF4clnzfXWn1Td3pAD81bSe4N8BL2qikfj7t+8/DzttbcTYJNoK1ndHdglG4tIvAx&#10;n83irJgEiMDYNIqKOB05Jy0k5mQeaT89MTPE5bCwh3eAoxgp4RkpgtYJRU9LCWbZtabBGIQ/KwbH&#10;+n6tziCbClu2Yh2zO69MyJsDJTZ3jDh2XQfYvNOIVfMgi9MACcyhJG44bijyHypqCIjzIyKdNPRs&#10;rZCsEUZarqRFaOlGmbJQagivrYSSYAR33Q41VFCNLa1Qz2yLOtkjIkXNKqhF6jS+X9xBcak9Qbbq&#10;mLpiXecS6tojBwDmSGm/oXFQ8VKSNafCDmWpaQfopDAtUyZAuqR8RWHf+qaKQQ1gCRa2rjQTdqhB&#10;YzW1pHXr14DjK1SuA4rLw4AH/YDTbcGMuj2SYjKbpukUVAeiS9I8j4t8WGQvyyyKpvkU/MDJMsuz&#10;JJ8W7o+DuHCptLHXVHLkGoAb8EBGcYk3t2ZEtv9l5HMA41ECtoFzaPxFksyOJQkfRkkuGQaX5B/A&#10;3RsmKIXENWi04mcp09HrUuZK4C2oMHl1FYK8Tg0xLYokyUZDTLNkFsfxf+XFQMivZjh5a3oBu359&#10;15plEyg5UE2apLPJeFLuTSvJplEMw86zfNtz9I9bVn4sHO/0b8loXMZe97hLQRhFVHjhZBNwmOPj&#10;7kQ52R+3HH8bgzuqP0PH+7S7BD/uQ/vxrX/xEwAA//8DAFBLAwQKAAAAAAAAACEA2AcdlH51AAB+&#10;dQAAFAAAAGRycy9tZWRpYS9pbWFnZTEucG5niVBORw0KGgoAAAANSUhEUgAAAl4AAAK+CAIAAAD8&#10;B4dTAAAABmJLR0QA/wD/AP+gvaeTAAAACXBIWXMAAA7EAAAOxAGVKw4bAAAgAElEQVR4nO2d27mr&#10;ONNuce8O5M/EOJIvFHBk4MjYFzVdXdYJSehQwDsu+lntiUEWoEGVDjy2bRsAAOAw67oOw/B+v+Un&#10;4zgOw/B8PodhmOe5S8EASOUBNQIADrKu6/v9JjVKFxKfz2f4inMcx+fzCUcC5fzTuwAAgBOzruvr&#10;9Xq9XsMwLMuybduyLNM0fT6fz+dDEeQ0TfSnaZqez+f7/X48HrAj0AzUCADIREpxWRb+hD7k/Orr&#10;9SIXjuM4zzM58v1+w45ALVAjACCZdV0fj8e6rhQRythxGAYKHIdhGMeRNiAXsiPneaZPaCc9fwkA&#10;LtDXCABI5vF4DMMwTdM8z9zRSIEjdzpK2JS8JUWQ7/d7HEf6IgB6QNQIAEiDE6H8D3Kh0ek4juM4&#10;jpQ+Hb6ZVWlN+vq6rggcgTagRgBAGjTilEaiSqZpomE4xp8og0qyNL5Cn3AmFgAlQI0AgDSygzw5&#10;o4N3ZfsSgO5AjQCAZChHejARygnVAgUCoChQIwAgGcqpUiKU+hSHYQjMx6AORc7EjuNIg3emaSLL&#10;AqCKf3sXAABwPng86uPxoOkZJMX3+02DTjl3aiyUQz2RNNmDHImORqAQTN4AAKRBOny/3zzNnyI/&#10;siM7kren2Y0UWZIph2F4Pp/kRTIlGiKgCqgRAJDG4/HYto1mYvDEDPoTz1+0v0Xb0LibaZrIkRRH&#10;0g7b/QAA9sAVCQBIg01Gc/aHrxGHYfh8Pr5hNeRLVilplUJMqBFoA1ckACANw2QsSNnFKANHihRp&#10;GA53OnKK1d4hAN3BFQkASMNpMhqDKrsYbQwjhncIQEdwRQIA0tg1mZ1TDc/rhxqBNnBFAgDSKG4y&#10;qBFoA1P+AQAAgB+gRgBAGjSmptTe6BXHpfYGQBGgRgBAMuHhNgCcHagRAJAGTdj3LZeaxDzPn8/H&#10;fiMHAH35f0WubwDAffi///u/4Rs4HsmF0oTI//3vf2iFgDawvDgAIBm5UGqG2HjNcV4QBwBVYMw0&#10;APciddJhAGOhuBjJsRR90/8jKfgrALCBGgG4PrxOTWBkabzeDFiQg2etOH5TIx+dXk2VeqCqvwIA&#10;CdQIwJWRUdrgejMGLfA2/L49I1Utj8cjfmN620bS/uUyrUO1XwHAf2wAgCuyLAsrZFmWyG/xV6Zp&#10;ij9WagiY9Cto5/G/Iu+HAyCBGgG4IBSW5bmB1RJvx4AFbWuO4xi52yOG445M2BFkgIQqABfk9XoN&#10;w+DLW3L6cRxHX8BHOczIwTL0WuP44u02OzFDWOlXcEzpK9jgrwcAvPR2MwCgMBRsOf/kHP/ii6t4&#10;493wMdDCZESNu8EivzlZ4iwkSRGBI0gFagTgalCc5/yToRzKnYYzljHJ1YJ9jTEyTvoVFBkH9gaA&#10;DdQIwNXwycAXQu2qiKM032ZFokZOe4aDPGdMTB9CjaAUUCMAVyMgA47JlmXhYCvSHIHwMdBnGRk1&#10;chI18gfKXxEONON3CwADNQJwNcIjM41hNXlTO4yvHIka43s07ZIM35FEPvklGRcABmoE4GrwoM3w&#10;ZnmDU5wmy44aD05ApKgxsIFTxgDsAjUCcDXYUklxWBJGcjUvaswIFjMKCTWCDKBGAK6GnOoXv4KM&#10;dNg0TbvGkmNzkqJG6iOkf+8Wz55tEqlSuZgc1AhSgRoBuBosxcghNjKrSWNzAgM+nd91TjQ0okYZ&#10;y0bqylewGDtKB0ONIBWoEYCrwWokMeyKZHStmJo6cjWJ+MjPLgP9upgicQ1AjSAVqBGAqyFTqTHx&#10;n93nFx81GjvZJWNArCxYjOzlt6BGkAfUCMDVMHoZY+I/O/LLGB0jex8NHR7ZpzHVZPe3yG2gRpAH&#10;1AjA1TDUGJlW3baNOvOOrDhqr5tz5B0gDHU07k7V2Kx4F2oEeUCNAFwNe0G4jATpETil2XiAqP0Q&#10;EP9YAIAEL6UC4II8Hg8K1PiTvNcz0cuh6N9TxNupmHmeP5/PMAzP59P3VqnAsZ7PJ+0kqbT2b6RX&#10;a6GVA8n0djMAoDx24JgRP3HMx7MmhmqhJ8/TGMUbIjOWjrNjZYSMIAOoEYBrYk9ySEqrOl/TET+j&#10;IxXbYUkud24ML4Js/mkaogIAWkG2oBwjMc/zOI6ctAzj3IzynDUYx5ESsHm83+9xHGUClv6dmpIF&#10;4I/ebgYA1OJgWpWHd8pexkpxGHcQymXnktYcQCoVFATDcAC4Mq/Xa11XeZvTyBR7bVInFHXxgJrU&#10;N2ykkjHqZ13X1+s1TZMMEB+Ph/EJAElAjQBcGTJHkdGqOsGoVFAD9DUCcGUoHbqu67qu/CF9coGg&#10;ap7ndV3l4jvkxYxlXQGQIGoE4Pr4QqvItGoMpF76rz2ghsbvyLdlFTkiUqmgElAjANfHaZHjaVUK&#10;Rj+fjwxJYxjH8XjPpZ04RSoVlAJqBOAWcKZxHEcZ2yWtcSP3Fjai3GdYnNlBHq34I+eT0A9EyAiO&#10;AzUCcBHYQEZW02kmUlf8Km4MDXm1d0Xde+u60v86t5FlMzbIUBqvRRf+gcYnVUfYgssANQJwDnzm&#10;G1xukAKQ/XzDATdQ3CkPIUe7vN/vmLQqxXk8H99w5JGYz6if4VtFvlIZ7jxeP+BKQI0AKMI5mCUQ&#10;FQ3lzBdGBou8CABNQ4zsaORELkFaZUfK6YyVMqKybondoHP4dSeseR+gRgA6w/PcZRvd2Hxh2ItS&#10;ilRsigLzRuLQvAsWIQvSmIXZjEh3SqmDqwI1AtANKQMasTnoS+ixF1ljVGyfFO1OvsHVuSgx9jz0&#10;s2MAnhvKvwVDfq5Mj9XpALg7PKGQHNC7OF64N5HXI+VVWGVHI0WTuz9kWRZjMj5/wvvnDSq94qMI&#10;XGzNhQRHgBoBaA0v261Zipvwd8CLzl+xfCFf2hvIr/Pe7L+epX6UlxNkgIQqAK2hCXm+hKFc1C2c&#10;r5N9Y7uDRHjj+OEkPBWSi8FTCSntaWcUaRkBZ+7U3pjTp9u2GesPcM42Mq3Klbab4Yyv3siNr7Qg&#10;LfiP3m4G4F4YEZLEzjcO/ojE3jIQhhoupFhtt6hGE2GEjMYeAnGk/F3Gnzgtab8/K7KBsuvB99Oc&#10;q+L5NnauwuqsXuc7n8HZgRoBaAo10M4/2V6h4aDOjKXRrPNrDu3dZr/O0D4EucqWVuQOnT+HdGUf&#10;jj8PYGsp0AXorF6f1Zzu9504X82D8wI1AtAUXzPqCz6cHzqbaV886lRFTGseUKOtjcj3BtvH9e02&#10;Jho7Xg9Oozv3EPAo1Hg9/rWTBgCA9lCSkxYBH77T/mhenZ0GnOf58XjQWyborzT13tnjNU3T+/2m&#10;rjK5sTNnaJfK+aHxbo3P52PM1vDB/ZS7cB9quHifz8f4aYOn58+oh3D1vt9vu3onz3qzvDweuA69&#10;3QzAvTDGfBoYjW8gFDM6JsPdh8ZuIwfHGsEQZ03tVGd82GTHeYOn/zIyErXrIfDTjKeBcJll72mg&#10;egMpXHBeoEYAmsKKisxAdsRIaXIoxpNP5MYxv8jOSfLkB/tJ/RRVJPXZuyygJFAjAE3hEOQUTb/R&#10;6I9imQIjRGNJULS3/GI/EMhJk3Yk7esvVIUsP9R4MbRffABcDG5GpUvUDv03hsLKPjz6IbbSfL1u&#10;/DPlUjIywyl3ovm5wTY91Hg9MOUfgKYYM8TXdaVPhu9KqkPvxcQNjIn/ssDTNMkFRQfhS7nCwCBe&#10;u8Fv6pCbDdYyqpOO5Unli67kUuNGHhiz/q8H1AhAU5zNKGvAN3pzdL1csJk4A3YcviM/6b+yeBLj&#10;dVRytfHx+zaP4buUeTMvylLtvgiMTwHrn4EarwfUCEBTws0ovd13WZbjLxccirqTF3WbrLdkGCXh&#10;uErKz/6Q/0RVwbp1rlmTjQz7hgOvwHy9XvwGZhuo8XpAjQA0JVKNu/sx3BnT6Muph3nujBRkDKzA&#10;9fs+5IxgsZT5dg8ENd4NTPkH4JTsus12p0xj+tYHDyMTv5REHYZh2zZahnv3hcaUSp2+L0Om9Cn3&#10;22V7mpBft+dxJu0ZAESNADSFlOAzQXzUeLwYvIBOnjmoqJwpNXK5xrE4QDQGs/DgnYzyv14v2U9Z&#10;lXDUSOvmaBg3BEqBqBGAptAgDnrjUt+SBFY+i4FNQP9gTTrzq8YIHZ4WmXfo4atVjlw7QtlUePFi&#10;IGoEoDUc8diBSLOosV73mDHss+pElGadfM6o8XjkDdSCqBGA1tD0cO4qsycD1Gae58jlxTNo2clH&#10;C7LP89w4aGMp0ghbePF6QI0A9IFacxrPMnynzDeAmvWkvrGYl2AUJP5FFpxWbfB4QRljOlmQ4uVB&#10;QhWAzrAjjc8rTfOnaDXyxqdBpMN3SmLVwSb2iNPAyBejkMPhtKqRB5Zv3ZJ/Gn/XfQVXBWoEQBE0&#10;C4L/t/g0//hl2GjLUSxzmhFuxmMcjkf0xDRQ1He7W7DjkyChw/sANQJwGlgYRoYzfpp/jEII54Cg&#10;pIgzCef8h/hwkJU/fhfciTGfXK8nexoJuCY91jQHACQje7ZGzwt77ff62m195OH49RfG+xorvRCD&#10;E5V8LPJc/DtJjOE/xv/ye7KMb/FblOv9NHBGoEYAtMNSDKjCeC2ivWXGm57skUFJX09905YdHaYe&#10;zv6K8awQ2CEECSRQIwB6iZTibjS5bVt2o0922VJUR0UyAsH4Y2W/wJL05vyujA4piAzsAYIEUCMA&#10;GkmS4m7ikRc7bYBzpZtmpiElBzaIyaBCkABqBEAXMcKTAdBugBWTSuU4j8hWAg9m4ewopzSP7DO+&#10;YPEdohAkCAA1AqAIbo59o2xicqcGu407+4zcEy6DDy4bZ1/lTrI1I1OgkQULpFV9G0OQwABqBEAF&#10;MlgM/DW1jY5JpTr3mRQ7ymCRC2xrLLX3kXaSUbDdtKoBBAkMoEYAOrObQc0L47boUamUsTSKFKkB&#10;I1g09mCXmSUaX35jDzHay5tnEvaf/GveKCFwIqBGAHoSjgV94okkXm+ct+SRpTH2soNFe5+BP8WU&#10;jQsjpyrGmCkprWp/MUaQqXsGJwJqBKAP4aE08aNPw/uP355n2Uc2+mFnB9Qoixc5XoZH4iRVRXx4&#10;ahAeOiTnSkKQVwVqBKA1ux2H2RlUYw+VGm4uf6B4u2rc6kdgeWlVJjJ8hCAvCdQIQDuW39cYBYLF&#10;g61teA88sz7jKIEkqr1ZZE9n3u+lX8ErEjihykzds10839goaUd0QF4JqBGARsg4I9DUZmdQjQM5&#10;/yTztKlDXuO1zYeIHweU9MNl52g4dKMtD9ZnuHN0twzgjECNAFRHTqgPJ+jy+sYMAmM47aNPcat4&#10;R9rLzqNGho/x3nWmSQODblIncvgIaJ7/FFmZQD9QIwB14XYz0PQXSaLKvQWiUqPhjomrIosXsHtS&#10;+BjezGnBBmoMF0/aEeHjBYAaAagIS8U3biVmuErGQX0ykC14eJGBpOLJXU3f1z8ZcAr0eCcl/UDj&#10;V/i2LxWL7xaPnwxgxwsANQJQC9ahL6YpmES1j+trmo0uz90RpLvF481kr5uT+N7NXbvwr2BHHvkJ&#10;qfiKJ3uLaxwXNANqBKA8sokMe7FGbHE8cEkdceOUhET+qdLYHN8eJmutnyKE7UjhbPF8AGgG1AhA&#10;YeQ4EV8DWjXnRibIPkT2iJvUQ+wW78hUFvnFStHbrh03kTmoUQBQD6gRgJLITFoXL27CBNJAu4db&#10;9uZcSookKmPqIXXu4OJaTqFeYjPmFMOOZwRqBKAYGry4WSYwOhenX2QfIf07PGb1SCRnsxuhcmGS&#10;foVRtqp9frDjJYEaASiDEi9uHhMs3xVwjMEyPNqTG+6AGo/3/zkLFnCtUZj4XyGpPRxmCnYn0+ew&#10;47mAGgEog5wy4WvoG3hxO2wCpxrLBos24X67g0ZpU+eDawUieVUEJtUAbUCNABRAtoyTZ5023+c1&#10;CnPEJbaNlkIr2IVxjs05rsapzghVG2fnqzGL43gHLWgD1AjAUWTerG8qlTgYnRg2KjLiJh6joo6r&#10;0e56rMTiWsHO+Ny3DdAG1AjAIYymfLdxbMBBnfDXaydRfcjw8bgaW5bf1+koOxpbPiSBbKBGAPIx&#10;nOdLmbZPox0JHDkH2CCJGoALcESNvi7AevhqXn7uMyjQA9QIQD4yWRdOpTYuGOstIzpx9vl1gUuS&#10;YZEl4n3LNTA6F43PuTAYkqMcqBGATAznBULGXo5hW0fqYRGrhCuJaWRSN/VXxH+lLIG0qtShhocP&#10;4ANqBCAHO0bUEzLaBeAo0LDF8kVOmVciRUn4V2zfH8K/orvaYwLHIvNSQCWgRgByMESoMGSU0Ex5&#10;Y5q8hNfB6V3SECRF309Q9SsiA8f2XaEgkse2bYFLDQBgM8/z+/2W987j8ZimaZ7n8GYaWNfV+CSg&#10;TLXo/xWPx2P8rrrHrOv6er0WsdCrczPQn85qBuBs2KlU5SEj6ILvqjACR6RVdQI1ApCGLTynArv3&#10;MoLuOC8MO4mKS0Uh//SJVQE4J5QylYlTyuzZ2bzP5xPuGAOXZxzHz+djfEhXhUwI0+X0er3alQzs&#10;ATUCEMu6ru/32xCeT412Zxi4G9M0+fpEjc9pS1wzeoAaAYhlXddxHI2xNs7o0A4uwW1x2tGIJud5&#10;Hsfx/X63KxYIAjUCEAUNN30+n8bneNIHPmjEjS08ZzSJwFEVUCMAUVAq1QgEfdlUO+8KgIFhQfIo&#10;ehyVADUCsI8vQepTIwBEfHfj8B2hgzy8BqBGAPYJRIG+ATjwJWAiFyig5eDf7zfSqt2BGgHYIW9M&#10;DdQIwtjzOgaMx1ED1AhACBp94wsZna0bAEzGExLG42gAagRgn6SQEY0aOIJvXCtoCdQIgJdwyAhA&#10;JKlPSwgcuwM1AhDCnuNvYM90BGCX8GWDwLE7UCMAbnxz/CXP5xPdjSCP8KWFwLEvUCMAXuw5/gZO&#10;L/pmrYHb4lx9fvcrCBw7AjUC4IBCxt3Nns8nFAgCHFl9HoFjR6BGABw4l4Wz8U3cHhA1gmEYjl0G&#10;CBw7AjUCYJI6uz/m1QrgthxZLwmBYy+gRgAcxISMA5a8AXt8Ph/f21piLh4Ejr2AGgH4IbKXkYl/&#10;6xC4IccvAwSOXYAaAXBQZPkbNGc3x7f6btI6EggcuwA1AvBD6vI3tLHz3Xtozm7O5/OxryUyZVIq&#10;HoFje6BGAP4j4yUb4Te5ozm7M76zT9dM/H7wpNWBDQDwZRiGaZpSv7Usi/NWGoZhHMcCxQInhOJF&#10;+/Mj19iyLMcLBmJA1AjAH3nvZWScUzgQNd4WZ2Y++xpD4NgYqBGAP6jdKdhsUcuY7VpwXnwKdPY+&#10;xoDkfGt6h60AaGH4Do4omO+iHRYpHjgRzquIpJhxdUmbFike2OWxbVsHIQOgj8fjQW0QxX/LsiSN&#10;lXi9XvQte7fjONqfd2ddVyxZUAOaGms3rXSBpWYRXq/Xuq58ZaLFbgMSqgD8MM/ztm3TNL1er6RW&#10;jIak2l/RNlR1XdfX6/V4POi/9A9kfUvhe/11Ri/jPM+Px2MYhmVZcIJa0zdoBUAPw2+yKyP9RV9x&#10;plU1DFXlOHgcx2malmVZlmWapuxEH7ChurU/z7uW7AvyaPlAHKhoAP6wG68MZwyuCRuUTe3rHvot&#10;lNo1/sTJXtjxIL5no1SrOS88qLElqGgA/nC6IdWOvvE4feelhX8F/7VjCS+Ar5JTL6Hwfo6WEsSB&#10;igbgD1/7ldq0UdLSN1q1i3tivBjeDIQJJAYyvOi8SKDGlqCiAfgj0h8x+DoXu3Q6BppUHi1CP01J&#10;n+gZcSbSt8TZOzHBfXYJQRKoaAD+CMsvyY6+GII+b6yfcDQs/+obQgLC+PyXlKPevcCgxpagogH4&#10;Y9d8SXb0bdx4SI5vfVc5o5HbbvQ1ZhAeenPwarG3ySwlSAQVDcAfMQ3ZNE3OQZ6+jbvb0W5PjcUH&#10;+Leg5c2gyNCbyI1xglqCigbgj8i2LGk0TZGQ4gjk8m3baAqjlKJ0vIbpJafDdyWkVmbkxlBjS1DR&#10;APwR35wlDVfxrcs6fScappQxGUOHthS5kBiAk0TYi6mXR8yWUGNLUNEA/HF8lI2PcGa1ag+fnM4/&#10;fVfAsTeIzxIDXlTIlwyI92LGOJ2UkoJ8UNEA/FHEdhnb157vGBAzrxtX6dDXIxAUFrwkAttHbgwO&#10;gooG4I/UzrakR/4t2BTW7nrkaIZiR0qfIlhMJRAUZpzBvOstfntwBFQ0AH9kyCm1i66vHVmKBKQY&#10;D0fYpc5dhuegxpagogH4I8NMGQM7d+2IkaLaCHQJkzJTl0rIewyCGluCigbgjzwnpaZVtz0FNpvX&#10;AWIIdMdmj2A6cqWlfgvkgYoG4I9sIeXNfED4qJzw+OHsuTfZhoMaW4KKBuCPbBVlz5dnBQYaX5px&#10;kVEqkE147G643zHMkZQA1NgSVDQAfxyJ0jLSqszu+A6Ej82QUgwHi3nn+vg1lvddkAoqGoA/Dhro&#10;yATBmN5HCLIqu1I8EiwSB90GNbYEFQ3AHwfdQ2nV7OQnr3HqKwMEWY9w3e5aM/4QR84d1NgSVDQA&#10;fxy3zvGVSHf9B0EWhJ0XqM9SayOUujaO7AHEg4oG4I/jvin1/ookQcKRGcRIseBTSJEJOVBjS1DR&#10;APxRpBGMf5HCLjGC3G3fgYSy1ruB4PFuRYOCfi1RHLAPKhqAP0o1hWVFtStI+SJGBJE+ZJgYkCLX&#10;ZMGF9EopDWpsCSoagD9KKe3IRI7wPofgNEfeBo5keCG3yDCxrBSJstfV8f2AGFDRAPxRMNqr9Gbg&#10;mOhQBpG3daShuhgppq6DGklBn0GNLXls2zYAAIbh8XhM0zTP8/Fdrev6er1kA10QKuH7/R6GIVDg&#10;dV3Xdf18Puu60pb83SPQ3uQ/hmH4fD6+LZ018Hw+5f9yYHe8YO/3m4/7fD59e5YbkxRrnKmh6EU1&#10;z/P7/UaL3QaoEYA/CrZiwzC8Xq9hGHgdzuJIQZIGAiWXGw9fTYaFRPIgucpPJL6vG+YjAvq098l7&#10;iCkk/S42Iv+6wPZy40pSHErLDGpsCdQIwB9l1Vg1cJRkOJJDSf4K/YNFKI3F5acgzPiwCKxh+l9n&#10;GbiQw68Lh70AkQ/RzIgEmazgFQU1NqVjMhcAVQylp0BU6nH0Qd2KdF/HdDFSr6TsmGRIHt2XNTf6&#10;TWXxqPswXELaoN74mjDFuwbR19gSRI0A/FE2ahwaBo4GzvTp7u/igHKw8pxG0DYUjRrlsXz5W86y&#10;8pCZ8N44rOTpie1PQdmQcUDU2BaoEYA/iqtxqN/jGMZOnyYNxqGBPIPHl4zMuIZ3KLsbw3tLTd5S&#10;vnT4HfvT3ogM1XDZawlqbMm/vQsAwJWZpun1enH40hjZNMtQ8v1+y0DQVzbnn5wjVIdh+Hw+zoE2&#10;Tp7PpxGGDomRKI+/HX512D5Gt+GQsW8xwBGgRgAqQnYhFfUtiYxjZDTJedcYWQ51cqq72CNRZRko&#10;KO9ewwZlQ0bQGKgRgLr0DRydyFabs6aDiCnpf1mWw1c8VX+CEY/anY5GmlRPfUroaQMh49lBXyMA&#10;f9ToayT69jimEtPFuNu/aHjLuZOYGZMxQ29UUa9HEH2NLUHUCEB1FAaOAXwJVefsQ5/eOPR07t/4&#10;RI6XOUUVBUDIeA2gRgCqo6fH8Qjnit66UGNgKujCP70LAMAtmKZJ9uqBS4KQ8TJAjQC0YBQrnIFL&#10;gpDxSiChCkAjpml6v99y0RkmJpq0R74gw3kEOSA2Zi0CiaxzPh0IGa8ERqgC8Ee9EaryEIOnYZWf&#10;B1pn36jRyFmJt8VeIkASHnDrOy+2UKs2pxih2hJEjQA0JWa5lki32UNGnVP4b5ji45oxXGgvIJf0&#10;GBHYmNbLzSgq0AnUCMBZ8SVUOWcrp/CXepWxZuSbpwh6Pgi8wREAJ1AjAFfD8J+xLNwY8XbDE8GZ&#10;Ul5JdQy+zRiAGKBGAC6Oc5Hxs4eSRoA4jqPOlVTBScHkDQBuxDzP8zxv37cEU9L18XjQ571Ltw91&#10;6T0eD+rYG79vJ6YeXHgRlAJRIwB3RIpknmdOt9IQFW2OkTEiAkTQAKgRgLtD8SJ12lGulfoju8eR&#10;/C4qlmLHtxODW4GEKgBgGIZhHEfKtU7T9Hw++yZaKXFKDMMgs6btCwNuCNQIAPiB+yONzsg2R2cp&#10;DjAi6AfUCABwM88zjdahJe5qC3KeZylFGBF0BGoEAISQQWQNQa7rOs/z4/Gg+SSQItAA1AgAiKK4&#10;IDl3SiNjIUWgB6gRAJBAEUHaHYrzPEOKQA9QIwAgmSOCRIci0A/UCADIJFWQ1Ke4riulTyFFoBao&#10;EQBwiBhB8kCbaZoofdq6lACkADUCAArgEyR1K9IKO8uyQIrgFECNAIBiGIJEtyI4KVAjAAnwmx8Q&#10;/QSY55kWO13XFVIMQ6lmXFHagBoBSIBiIIqK6N/ACTX0Cl/ioQpONdMVxa+fBN3BmzcAiIWae34j&#10;EmUL6X8BSGWeZ4qq6emB1IgnCSUgagQgFhpgSf+mQSX0IqeuhQKnZJ5nfjsmfTKO4+fz6Voo8B9Q&#10;IwCZULaQVv4EIAnyouxfnKYJj1l6gBoBSMDId1FzhhYNJMEdsfafcC0pAWoEIApnm4XAEWRgpFKB&#10;QqBGAA6BwBEkEQgZgR6gRgAOgcARpII5LfqBGgGIItCWYQAFiOf9fj+fT99foUwlQI0AJBBQIOwI&#10;dqFsqnPhG1w/qoAaATgKcqogHsSFpwBqBCCWwKRs5FRBDMimngWoEYBiwI4gAF0ePv99Pp+ANUFj&#10;oEYAYgmEhtTeQY0gQFiNuHhUATUCkEbAjlgDEwT4fD5hLyKhqgeoEYBYwqHh8/nEgz8IsK6rL2UK&#10;NWoDagQggUBoiHYNHAHXjyqgRgAS2B2JisAROAnHheGRq6A9UCMAyfiWGm9dDnA2nBdJYB0A0Auo&#10;EYAEdmf3I2oETsIXBp6rtAE1ApBGOKeKNg6kgmyqQqBGANIIj1NF1AiSQDZVJ1AjAMlgxVSQgTOj&#10;QK81bl4WsAPUCEAyeH0xyMC+YBAyqgVqBCAZvGoDpIKQ8aBNLtAAACAASURBVFxAjQDkQIGjfN7H&#10;giYggN1FjZBRM1AjADmM4zhN0/v95qYNagS7cKZhnmeEjJr5t3cBADgrJEVq7Ci/ipYOBJDPUnS1&#10;IGRUC9QIQD7czL3f73Ec0dKBAPM8fz4fepaCF5WDhCoAh5jnedu2ZVmWZeldFqAduk62bYMXlQM1&#10;AlAAdDGCSHCpnAKoEQAAAPgBagQAAAB+wDAcAC4FLdND71vmRatpjYKexQLgVECNAFyE1+vFM8pJ&#10;hJ/Phz7hUZFwJAAxIKEKwOlZ1/XxeKzrOk0TDYCkkZAcNZIU3+/36/XC2EgAdoEaATg38zy/Xq9h&#10;GJZlmeeZg8J1XXk5AvrfaZpo1vnj8YAgAQgANQJwYmi9Mfq3kSmlVOqyLORImmM+zzPNvyRB4uUh&#10;ADiBGgE4MZ/PZxxH52oDxsJ1RphIKVbZPQkAYKBGAM7KPM+UJqX/NSRHQeT4xf76siywIwBOoEYA&#10;TkzAfCw8yqnKN4Twcq+wIwBOMHkDgLPy+XzkGFRa4pz/Oo4jzW7kv9K/jUTrsiyv18v4LgA3B1Ej&#10;AGfFCPWM/6WXLdOH8zxP00SvfbDf+WC/lhmAmwM1AnBKjDcn26+Mp0SrfHcuhZjy9ctyV+/3G2lV&#10;AAioEYBTwrMV+ROZNeVPZDhIseOyLDRz4/F4vF6vx+Mhc61Nyg6AdqBGAM6K7E0cvrI0Akf5Znn6&#10;6ziO27bR9P/n80kTP2guR7uiA6AbqBGAi2CLcPhGivYKODT9nzOutBn3TQJwczBCFYCzMk0Tzbsw&#10;ehzZdvwh8fl8Ho+HjA7puxQ4coYW4SMAUCMAf9AYzt6lSIAH2kiZOe04/I7T4VdWGXlUSFEzxqwb&#10;UBWoEYA/+N0UznXXdGIHjoPfjvb/grNgj0AGVUFfIwB/UGrxXDP8uH/R+Jy7GOmlHODU0CLyCBlb&#10;AjUC8B9smhONRhnH0alzeskGvcqR+hoj91a6gOAozoUaQFWQUAXgBxqucqKF02TgaLSeNE+DX1xF&#10;C8vZa67SwFTahjZoVXawD8X98GJrNgDALzzVr/ieh2FYlqX4brdto2xboMw0kVHe+04FFiwSObjg&#10;DjVD10zx3dIpq3TNgACIGgEw4TjM91ILhQSG3sgN6D1WnC7mGHEcx8fjgd4sVXAX41kuwivx2Lat&#10;dxkA0AiN/Cx7gzweD3oPVMF9Sqgx9b3cOABl7coOza2xT7Ws6/p6vYpfLehi7AWG4QDghtr0c43w&#10;NIbexHyF2nT5SmSgAczW6AvUCICX083lGL5Db+TicL7ykxQ5tkPWTg+YrdGfvl2dACin7DiIgruK&#10;wR53w/An9cqDYThHdlVjFBiIB32NAOxQsM+sdl+jEznuhlfCez6ftaNh9DXmcat6UwtGqAKwAy3G&#10;Fj9rXhsnGmcLaAgxvNgd9DUCsMMZl8gBZwSzNfQANQKwD73a8FyjVcHpwIJweoAaAYjijHM5wInA&#10;bA1VQI0AxHLGuRzgFGC2hjagRgBiQacjqAGt7Y5UqiqgRgASoE5H+/2IAGRDa/vBi6qAGgFIY5om&#10;pFVBKWi2BlKp2oAaAUgDaVVQCszWUAvUCEAymMsBioAuRrVAjQDkgLkc4CCYraEZqBGATDCXA2SD&#10;2RrKgRoByASdjiAPzNbQD9QIQD6YywEywGwN/UCNABwCczlAEpitcQqgRgAOgbQqiAezNc4C1AjA&#10;UXguB+wIwqCL8SxAjQAUYFkWdDqCMJitcSKgRgDKgE5HEACzNc4F1AhAGdDpCHxgtsbpgBoBKAbm&#10;cgAnr9cLszXOBdQIQEmQVgUGdDHQyoLgLECNAJQEaVUgQRfjSYEaASgM5nIABl2MJwVqBKA8mMsB&#10;BszWODNQIwBVQKfjzUEq9dRAjQBUAZ2OdwazNc4O1AhALTCX47ZgtsbZgRoBqAilVV+vV++CgHZg&#10;tsYFgBoBqMg4jsuyoNPxPqCL8RpAjQDUBZ2OtwJdjNfg394FAOD6zPP8+XzQ6Xh5KHMOL14ARI0A&#10;tIA6HXuXAtRlXVd0MV4DqBGAFlBadRgG6neEJi/Duq40VWMYhmmaxnHsXSJQgMe2bb3LAMBdoDaU&#10;vTiO4/P5HMfxku0pZRcvGUWRDj+fjzyV8OKVgBoB6ICzbX0+n8OFeqoupkbfKbvqk83NgRoB6Ay1&#10;ucMw8Dida2jyAmrkTKkRHdI/+pULVAdqBEAXpEM5nJXa4tNp8oxqlM8o9G9SIHR4N6BGAPRCOpRJ&#10;PG6j9TfTZ1EjdAhsoEYAzsHpNKlZjaxDmSkdMMQUfIEaATgfpxgSok2Np6g0oASoEYBzo3YUjwY1&#10;YhwNyANqBOA6qNJkFzWi4xAUAWoE4LL4Bru2SSE2UyN0CIoDNQJwC9qP4qmqRoyjAVWBGgG4HW0G&#10;pBRXI8bRgGZAjQDcmnpL1hVRI3QIugA1AgD+KDuKJ1uNGFYKugM1AgDcHFyyLl6NGEcDtAE1AgD2&#10;yRjFE1YjdAg0AzUCANKI1KStRgwrBWcBagQA5BMYJsMvvsc4GnA6oEYAQBnsUTwMxtGAcwE1AgDK&#10;w5pEdAjOCNQIACiDPbKGULLcOQDxQI0AgHx2B5oenAECQBegRgBAGoGBpkOwN/F0b2MGtwVqBADs&#10;U3zBNmgSaAZqBAC4abZ+KRZKBdqAGgEA/3Fk/VI59MZHzE70vI0Z3BaoEYBbE7lgG/2J/vv5fOw9&#10;ZMA7J/PxJ/Kg0CToAtQIwO0I65C3IQUa5pNhn6G01AIMwrK2X9mCw7cDEt2ToBlQIwC3IDys1Ojq&#10;kxtQn9/QaiEbIzw15kcOwscDNAmqATUCcFl8w1voH3afYmMLxsOZVd9vwSgeUBaoEYBL4RxHw554&#10;vV6pkxF1EkiuonsSHAdqBODcRI6jGYZhnuf3+00jTou40EjAJo3HKRieOjVJe4YmQR5QIwDnI16H&#10;EgoZx3H0vV44cKzBPzDHwD565KQO2YmYnQs11qUjR9KusGQdiAdqBOAcZC/PxtC7hdd1nabJ5wMj&#10;zLJHwQxiYI79p3jkcBvC9q7sTUw9RMCRA9biAXtAjQDopewyMa/Xi0zzfr+lHX0xKGtpaN4Z6Rx3&#10;M2RlRG1HGt+FJoEN1AiALsrqUEJqnOeZOx2H39E6g9ZROYERqvHVIh3pi5vrVT44F1AjAP1xDist&#10;bilW4yD6HXW6cBc7FhyiQ0l6Mtj9FvsYo3huCNQIQAfyxtEcxFDjMAxJ43F0YsR5ZK8Ydc3zzN8K&#10;dL7KowzQ5G2AGgFohxEdNs5hSh1eRo0SI2U6RHgrJsvq+5Y9XeR0wTfwATUC0AjZw1dqZmESlERd&#10;lmUcx+NqDExqpLGmcjKGTdXRPUkRIX8lVZD8xeGrydTvArVAjQC0YF3X1+vVvelkI8arUc6y2J3X&#10;6FPd7tRGOSZ2KDQ6lLKgJLzIRCsJMi8EpO/Sk0dmiYEaoEYAWqAkgcmGJsnZ5cmY15htAmNqo9O7&#10;ReZRJGVNs8PHQc1ZBseBGgGozvF4wo66juyKWvDxuyyOc8bC8KvA885rlMRrL0+QSnIDoAAbAKAm&#10;FPdM05T33bCTpi8ZRRp+hUcTOZZlySinDT0H0D6L7JB/6fEC8052y5Zx7ugrpaoR9AJqBKAuqW3r&#10;siyGuux0ojOYSz0K7XZZlrLtOAfH2WWLwdDkkeeD8Bc5Oxq/f/rhSYUB2sD5A6Ai1P6mbs/akwo0&#10;MDQZHwlVhbsGybj026uWjZ4ksjUcGRemho9UCfHFANqAGgGoRVJ7ysGWjIfIMbwBQR/SbuXG/O8u&#10;drSjK1YjwWWrVzy7NiK/FeNUtn7MPum3931MAUeAGgGoQlLjSBvLcJDNF8imyp42YyRny0ZZZlBl&#10;btZQ4ya6TmsXT8aRkf2RMU8V8vElcofodDwpUCMAVSBLRW7M7bIUjLQdte/0X18G1eihbGBHnxT5&#10;r4Mrmdwy9yvrJDJrGhk+xhQ+6RoAqoAaAShPUsQg+xelS2SY6BynauQPN5HVbDAShA/t+5k+NRpf&#10;byPI+MPFmC/SjkirnheoEYDCpHb4jd/XX9ghIAeOFC/KaFJ23UkRytGhlRrlyLxiWI0E/4o2iceC&#10;3YqRZxlp1ZMCNQJQmMgWk1N8MiLkNlSmTO3vDt+Rn/K78q+VArJwBtXeOCZybRk+xh+Rf2ngZ0ba&#10;EXM5zghOGAAlYW/tbmPkUaUajQ3Ch3CGmzVkEy9FIlKNhE5B7gbHkXbcjUGBNqBGAIqR0U0lu8GG&#10;uC5DqUa7w28Qa3iW0kyet5LUeORAR9g9Zcc32NDpeEKgRgDKENP8BZpRdiSFF9KXzp04d2hEokd/&#10;UuJ0Bfu7GWXgxYD0hI9F7IhOx3MBNQJQht2R+pEtrFN1HE0GlmHj/cuOzGySuhV9e8jWs7bwMfLc&#10;hSsKczlOBNQIQAFiWsZw28qz/lkJvlhw+J3sKH05FZpTz/FrthQ5+DtejGaCDB9u9xTvmg9p1RMB&#10;NQJwlPh8mu+v3GjKbkLpSFag/IoM7MiUu4MqI39LRgu+fNcrty0uNZ9dpONxcNLhnMcKjzXlh5vd&#10;nSOtqh+oEYCjRHoxsA03qYt4C+74ZfAj50QeifO23wxqxrekoQ3s3G8qtJ/G4aOzMsP1ExMXYi7H&#10;KcAZAuAQMWnDcHMp90Bt6yLeSzW4VsNxdjcWkWL8Toxv7X6R9XZEkEe+noozBN+VX2RqHZ2OyoEa&#10;Achn+X1dhnObsDuNYMgYukKOnFwvNCZfxjgpTEa3ojS3/S3O/fpszT85r+QtBensuEWn4x2AGgHI&#10;h1t5I8M5/Y6gCadS5V+PjOpMJX5iBvdrSkPbrb9T4U6LyBobRH9qfOEP+jXjQPLDsPw49N/dLTod&#10;1QI1ApCPERE6I7zIVKrvkxrEZFDlMB8Zp/InxvbOHQbiSzkW166xmIiqWfho23E37NsNHCO3Ab2A&#10;GgHIYRFzLZwbTHvzKOzmtcFIk10p2jqcrLdC2oWMyTEaFSUHHPEnsj8y0pFtBGmfmvBDTEzgiLSq&#10;ZqBGAJLh/jljIIyR3yM7hndi/G+D9t3ZZBsDTX2JSv6xdggYLrlTFb69cWllZBnefwNB2vofgqNp&#10;YoJCpFXVAjUCkIwdQEzWFIWkXsbaAUSgW9GQYqCZlvGcrcawBpwOkLFp+LuR5qv9eGGMWQ2LLSZw&#10;tPcJlAA1ApDGbiZNajJyJ/W6nQIZ1JgeR7llYAwObxBQrzMHazxMhH+LFKRv49rho3GmwuFy5GlF&#10;p6NCoEYAEoiPS8KNptxJ2LVH8JmP/bErxckz6NSuhMW1WAF/17ayc59DxKDTGPnVE+Tyu+RN2GqR&#10;zkOno0KgRgBiiW/Cwsk06cJKOUCfG+IjRSOqi7HjJoJm+q/zKJF7Pt65WEmQ8uSGT3RkTnVDp6M+&#10;oEYAYhmiFzEJB4JyeE6NhpvlZ/wpVYpGH6RPafHlN4a/ShZrAaCYPe/Kb6nziis54DZ8VcQLD2lV&#10;VUCNAESRlPacgmNTuaUum0oNdyvGaGz5XdyHpUV/darRGNdqpEOXZTE6X33w9myy+JhvV37Fw0eZ&#10;PyiSU92QVlUG1AjAPqmRR3hj2fSXagon/3pv3D0WEyzKANEoW0CNu+YzPOpTIx+IjRJZSzGblRUk&#10;p0DDWdOkWLBSdh1kADUCsE9Sg+UbkEI65FxcqZAxHBFmqMX3FUONtufkBixapzvt7zp/lLTjrmDs&#10;MDf8S48biEsVOGh8dyMxYi6HDqBGAHaQHUsxcLM+fbFHbG4lehl3x9Qk9diFvbh5okabcATp+6vz&#10;17F7WP9FpglORV/4vJsITVUdOh01ADUCECIjxxUzPPVgyBgz0DQy/pA/MNzKZydUY7bx/UxZnkhn&#10;JP3wg4Icv+/LLKhGdDpqAGoEwEte30+MGo+0fYFuRS5Ahhe3vcGWATWGA8psNW4iMttSnBGfljx4&#10;OvinFVTj9vurQRegRgC85LWYkWrMKM8S8Rqp3WhSIne12xx3UeP2u3hC/MNK3viXVBtxpjdwrDzJ&#10;Ia3aF6gRADfZOc8YNaa2ejEZ1NQAyPiBU3DCydZPjcvvOyzjnZFUz9nhY4wasx+wYMde/BO4WAG4&#10;LfM8v9/vyIEnGTyfz/iNX6/X6/UavlMFbMes6/p6vajA27bN8xyz28/nI3/g+/1OKlVj1nWlf0zT&#10;tK4r/2+AZVkitxyGYZ7nbdumaXq/34/HI7IOh+iJK6nQM9C6rvElAQWBGgFwQJrp3irN8/x4PNZ1&#10;pVyfT4oszvgCz/Msm13yR6VW/iBUKjYcRY3v9zvmi5FbMhmCpMeLGk8VlEl+v9+RdgcF+bd3AQBQ&#10;B5nmoBdpJ4Zsns/n5/OJ2fm6rtQmBgxNoS2FFzqtVgkSRuSWr9drXdek+pnneRxHOgXD3smqWvPz&#10;PH8+HzrL9Y4CbBA1AvADhVOL/9UQu4zfBWWmaXo+nzKeIC+G87QxgSBFkxTa5nnRyKb2JaP8kZlS&#10;ChypMlOLNM9zTPgYDriPJx4ogdw9gXE7+nZ1AqCKvNkaxQsQMzHj4AANY75BzKItzseFIsNwdivc&#10;2CZpiZnU9WhswiN0wsO1ilxRmMvRHqgRgP/o6MXdEZIxg1TjsQ8Uo1tbb0XUGD6obZeM1deOD/Xk&#10;pxaj3sJq3J1sE8mYuCQTOAgSqgD8QTmr9pkrHl9KzbcvgxoepJoBZXeNkoSzlEfyzD5287pJ42h8&#10;HM9JUn71+Xza42ICp6PUCBqqJaRVmwE1AjAM9WdrODG6FZ3iWdf1YLdiJLTnXQ+VLcPuMGD+qzxo&#10;qm/otKbOyrAZx5GeJ2QB2kx6yRhtCw7RO2wFoD9dVq1M6lYs3s9Et7/cbczCLgw/Q2QnVGN+lNyt&#10;/HxMfD0FT5/nvaWea9+5iOloLHJpHVlECWSAigagdRfjEnyN1FZZioTTglJ1u3tYvq91tLUXxu6u&#10;8+2fpWt3NCapcROrtWXoKnAuwvtxlj8D3yMCqAcqGtyd7AXhMkha763qiET2mVG8JDsSNE0lxojx&#10;pmcv2oXMqx+5vSxw+GeGjxUeOMpSPK7GQbz7+sh+QDyoaHBrmg2Lj5FizOrhpRi/b1MyAkeZIE2N&#10;Wam7dPqFPkwtGweXxtnhgmWo0Tmy1CfImHNBPzDwV/4J8eV07mco+u5rEAMqGtyXIk/08QcarL69&#10;8fu64wYZVAOO4ewa4GI08zQjD+pLpfJ4paTd+n6IzAlP35dWxpyL3YunSKgnjwI1tgQVDW5Km6E3&#10;TsE4B3k2kyKXQcYizuLFJx6LlEcGi85K4xh32ntJiMGuxqQgI89FzA4ziioxLlGosSWoaHBTikwD&#10;DxAe0yg/bKYfo3jD78gUZ75Rxissy7LFYBFSnbAC7dGzfL5S6yomPcAPKzF73rUU7+fIaTUuUaix&#10;JahocEdqdzE6pRgemNpekLLlDdhRClL6Y0p/8S9Dzw28N5Yi15uxsfwwwxDhivUd10dkDMqHzjuh&#10;9iUKNbYEFQ1uR1UvOg3niyDtISocUzYQpDNfZwvP/kXSkVxalqUP6cLhd8BqoHvPllZeyOj8Vl4X&#10;b4wXD/YOBp5UMvYGMkBFg3sRk1vLI9ytaEtRekJ+hXv4GtjReEoIxLXOnOryHY9qd53akAsnMWZV&#10;+tKWE1fRwcjJV5/8FJL0kBQugPG0kX0SA6cgY28gA1R0daghoObDeHCOgb81CexoA8RQSTnhbsXB&#10;NTBVnlxWjvO7tQVp97kGDs2aGUSwaCtNYv9JqlTGjnKzQH0m/To+4zIQDzwB7CJLbv/2UczCzE5O&#10;+H4m1NgSVHQtOIlkeM42nM1kEdaqdCeU6aOSF53BhzOCNDY2GllnY91AkItr2MvmCRPlX+1g0XiM&#10;G38xtvSJ0xdE5p0+dtXwuzJ7arDIcIVw/RifTCLtnHHWAj8TamwJKrowhhH5DizexhkSdVoTvmRq&#10;eNF5TncjyOl3FqNhoIAg651HZ+rSKHagAMZ16GTypzp8t4zE+Zyxy/SN2xaxyk+2FAn7dE+/o5N8&#10;W8awBCcUQY0tQUWXwU4TOW8/buOqBgGL6AHyha23kmVxLy6eMY3OxteQZUCcdF6cgpxcU/3KEo5X&#10;pCOducQkWIe7t8yStWLq5pl8cvyyD5yC4XctugyN2VeUBGpsCSr6EJG3t6RBG2cTiC8vL8uyXowJ&#10;Cn0bG1+cvh1gxqmRgnSGj/UunmlvfCxfSM5LiC8kAyOglF8M3zJcnoyLc/gN0EvVWKQaM464az6o&#10;sSWo6Ex2U0Bhardxu0hZXtiUZb3obKl9ja/ceHJlU23k6TD+be9593dJLcWfTT5uTKX5nrdsZHLV&#10;l1nN+I1O5FNItll9xKhxtJZE3yWmzqHGlqCik5l+F+84uKu+gpQsroH4GgqWTUEvLq4xjb4IUm4s&#10;xblYY1PZXoYd4wVplydsKdrh7u81CnCk3lK/wofOu78W8TroslIkdtWYF+nGXKhQY0tQ0bEsv2+n&#10;K3jLcRunKlCTOT1VBYuklBfDGdRAt6LxCLX7wGEI0vgJfDj5XSkwPpYzLJMRZPxDj12kSlDxuIqy&#10;jyW9WKnAg787kA7KTQT/Y/cOinQe1NgSVPQ+xk1bwxOqwkeJ2oKFKeLFmKDQt7EUpxSMr1U1Si4j&#10;Nvlv5+/KCFOSTqszro080O6eD3ZMSNpcq1J+RlVIIw7fCNI4+3btxV+rUGNLUNEhfI1jJQ7e299B&#10;Dws3o+Mvwy/04STwdQKdS5Bj+sv8bPgn+4JCO4IcxDwBfoqKafcN1zpV5Pz3kR+4pT9A8EVlXz+7&#10;3Yfy4jSuxuM3V+P7dPMM2ZX/azgsoMn4UwA1tgQV7ab9zcbEt3380O3sXjK8KP1nuNP3XeMJV78g&#10;+awdOWWLa1hNIIIcra7EUWRTiV1tGPm3zTWhsIYgs1tbQ5NJ+LK+R35C+/uUkM4zasO4fSSGJiOP&#10;BTW2BBVt0lGKsgzOx0mnC8s2NDLulIfgyCA11GjG4lnVJWkPgaDQJ8XR6laUVScbSudBnRs7/zpZ&#10;kzr430dOPV0/2V9n5COXAYeMx48i0fastnwXhjVun4AmkyofamwJKvo/NEhRwndXVRfGFGOykkWq&#10;mqRN2Ct7D7tBoW9jKU6jopbfhZAGTyRqbGzXqrEHI3x0ljCe5ftO4xMhb9XeZdnBDq/5cWGDGhWD&#10;it42fVKUTKLLsG/ZnI/DGgR5MJB1Bh/hCHL4zaBOe92KzhDcqEDDeXYh7ebV+e+8n6/tsvdR8Fbl&#10;LMj4i1RXWaQmx++4ZahRJ3evaM1S1IwdIfUS5JGYKSYotDfmRm34zaYSxldkFGjUmGwW7QcO5wVp&#10;B6D8WJAtyLOosdStame8jZSM8acaFzZfdVCjWm5d0XwbdI97zsvyOzyk8aFtG8V/NxwUxkhxsYaS&#10;ykP4Ms9OvY1i9JD8Xc7wZbLyq1LwqTE07Sdy4/bIcPzgNSbPnaFAA96gxrUt9wk1quWmFc1XJ4LF&#10;IrQX5HSgc5G/G9OtKDeW4lz8q67YIaCxTzvmlslY47u+69MWpPPfgXqQ1kmrwSbYAVz2reqL8kcx&#10;vozzq/JpI6k+Y+AHF6hROberaGRQ69FMkNlJ1KXCem9Ovwa8yBh2NP5r/2l3D0mCXL4Dejsmw30U&#10;lOImfulkLfFodDfap8yuz4N1xXsIn1knUGNLblTRstmCFOthtCZld56dRF08YxrDEaTRnk6umXz8&#10;G422lf/N+zRiEVkA/pCKMbjggMb4acYeNhGaBB5W+Ieruh3sgPtg2aQX5Yk2DsSPCFwnsqr58+n7&#10;spQjv47+LQ+U8XVQm7tUdJtoBjDT4UkFzn3abtslkCfwxQHTd2SKbE+NEM3uaPT9ybap/St8u9r9&#10;om8P8oJfPLNRVd0UdkdgXqkoEOT/5R8+WI8jnE01okaqPaMMsq7y/GSUgU9W6h4yDg0yuH5FI4Pa&#10;kVKNr68jMLIAvlPv26dUkYzD7F3ZQtpcoY+tN26UeW/SZ3ygwE6cVREQZDh8PH6OsrGz0Km3qhGR&#10;828xKpC3H1xZ6/F3sTdZY4t41VRenE0lkTWcUedQY0uuXNHIoCrhYOMb1puPGJs6u5c2q9PULv/y&#10;nZFmu3D69iQNrhys0aclP7d3NX5ZPCvsOCvEbt93BekLKxvAJ5d/cvxZ5rMgvyt/i31eNiuOtHuX&#10;ZbZAipBFS58n/czxd1VV25Qx0NGTvgKyuWxFy8f83mUBmY1vXrAYnyfgBiscUckyGGNw7DbX2I9h&#10;X1uTTj3bu3KqkXdo/zRjD0b9S3nYX2kjSPsX7R6XzGfo0HmWDePKnQ8iZW18kdW4/a6xwJvJc5f6&#10;S+1jxe9hE9WV9C2QzQUrWjZevXJEwElS45sRLKYmzw2vhIUx/MZ8dryyWUlR4/fyV9iyMptqN3xO&#10;HQ5WMtDZytt7sMNH52NHA0EGHi+MzWwXDkKH4VNsn7hNjMpxVppU4yauB3uH8ZVTJByXhz6yHxDP&#10;1So6LzMDWrLb+OYFi75QIIAdcu0KIyCnUbzexBAS7cT41XwgGY/aPyocaMqDGt/i3YYF6TwX/FxS&#10;VpC+bkVmcr0NJtKFNlKBgwgH+QyGo0b7fPkujwCpl3FgJxP6GhtynYpe6r/gGxSEn6aNzp6ksM/4&#10;Vup5381GBgRpt+CM0bbyfuwgktvocDmdbnNWkeGe0bUQ3STyq6M1G1IetEjEY/wKX6UZFTtFvAPS&#10;hy3g6Xdyvc9w3AW4WFN96CvcyCT95IyfIOErBGpsyRUqevFPwQbKkY1vRtiXp1ImrKWwMPh6M/4x&#10;/AZbzo1tGdi/i1tz565sXdlSdBZe7sGQn/NhxfeUkMRiDbUdxSreTPb+N9ENyfsfxap+g5XcNn5a&#10;OFTlE8EfxhSpyIPFJPopocaWnL6iw+0F0E923/ARKW6ivQ5vFhaGD2m7ybVQAG9mF965sd0r6Wzl&#10;5Z59+3fGoPa/nV9JvcXsAG5wPQrksVhzNuy86/jF9wM5lrVDVfngxQeKvNiWrDGoBoZcocaWnLii&#10;jeYAweJJ4bYpKVjMa6mNgxLxG/uEsWujzRKS78fKYUFALQAAIABJREFUY1EzbV/eRiQ6/a7XM1jh&#10;qV1LkzULMF6QtMFupfm6FY+oUcZwRg346pPzqNPvUkTGb5fI/fMn4bMWOO4RjFMANbbklBXt61AB&#10;DaDmydmOBOCHd/qWb6RDfBnyvigPyiVP/WJAkM5LcRFT+ydPkkMGhXakwnuefpcIMKxjHNE4Bbvh&#10;4/YrP+fvneLGochKNopHnwe+yz9hKTEqRyrK+FHGP2RV2/9NevKeXLM1UrFFCDW25HwVbTwXZzSO&#10;IJ5ACzUI4Unt+fDtIbtsqWa1M7epil08S5JOrqVYnIX0CVLGJTGPGuH8qmzludr5BPmqcXAFSSxL&#10;51fsvckkpFOiXH7GuEKcIpxyR+U4o7fISmYHJx3RWWOpBKr9yG5BPGeqaPuuQxK1Bpy2CrRQ2TW/&#10;HBs4Y8ONSGBvS3CgVqRiaScxwhh+gzCjGtkH8sNw68z/lnHPIrrEjEPLMtg7d/5MW5D2v301b1ey&#10;r6o3z8rpw29e4eA1JnGqUSLdTBw8tK+G41k8/ZRQY0tOU9GLeIeO764D2SyeidVh5aQypXcrxu92&#10;t9EPH5fL5mvXAvLwbcYVaGjAGfMNYnUbGa/IA0n9+ARv/Ar53XD976pdbrz8Tm+IkaJdntq38HKs&#10;azODIvby6RxqbMk5Klo2W8cfygBjGDEvgxR5oIC9imC7ys6g7u4hcIGN1jKn8YI0/Ocrufwrnwtp&#10;Vvlz+NyN/gkestojq0JGpYuYMCqvCr4fBxfh6ydmmyMYOY/2Xjx4hU/+fkqosSXaK1renPBiKRZr&#10;HFO9R/jiGdQwMkaMl6JzD5PVSSY/4atx+Z0+b++HC+OsAU4e+mxqRPMBnIK0d7V7FuQ+R2uADx9r&#10;+V1uO7KqxzpdIcvvRI7iCY/do8fXQIBwEwc1tkR1RcsWp9IddSucRqx6RBmCVD1Q8ePaghysEMQI&#10;H53tmjMitDcYf/sRh984z5accRJ5J3K3Rjo05uln8XfKOh9x5INIZFWXupH5eaLxJS2PbmRcjnsr&#10;LFeosSV6K1o+lbe86K+HfQ83q0l53Mbhvi/4y9gJaybQAzRE51fln4xuSKNzka9/43POo8pvbd+B&#10;sqMYiborZol0jFFIZ9SblwwIJAx3cQqpWYDoOzrH/Qe9tWs+qLElGiuarz/n4zCIJxAENEBGUUVE&#10;lV2GI8c14pKYAzkPuljjSO2EZECQ2+/yPcvvNJLFNRth8nRABgpv32vO+PtIrS6/b7cIbLaUXm08&#10;A9ahfXR7yyPecqYcnNtkHwIkoa6ipQtjLhfgJCPTVRz73MnkYcuSHD9ujAyWlHciDt8UnIzJDA9J&#10;y9oG5fLwrxtEYtbOWzoFGZNB9UWQeTW5iCW82X+TZ1Lj8BsXNkuWTlaedjcwPaLGJW5VOaixJboq&#10;WrYs9m0JdukbJkp8tzE35e3tePC4UmbhA0lpOS9jw1JO842/cyjlh7zP8bejy96PfVxjy7AU5ee+&#10;tGoGPv+1tyCTp0NjD9neoh++uxnU2BJFFc3tDt+EHVv207EkTlSoTbgYRzJyRzhyXLogqQFNOpDv&#10;oNJ5PhbRj8gfTr/51cE1ZifwG43jGps5/ceBaalbkkPGInvLLoD9OJJdqmw1TtGdr1BjS1RUtHSh&#10;7IDpXa5zUPBxvhSR9/C5BCmvz8gvTiKR6zyokTJ1ylLGnXZ+lU+63H+gfTf24My4GhnULueoBrYO&#10;uQKP3zh5akzKZECNLelf0YsYgCqbksvckPVQKEUiMrTijblBr1ko73EjrzFDQvHNmdze+WMNOy6/&#10;c/y5Heejy0DHUGagVIFk+7LXrajq6kqiqg6NA2V4K6mJgxpb0rmi2YWbq8Xp1WjqR3mzlaTGrWv4&#10;aCvBh+wQSrLj9vsDY/Kr4/f9TbQ9n2ujAHI/9G/n0ZffMZYtuxW74Ow4rP1bMtSYqjqosSU9K9r5&#10;NO3cBuEjc4pmK1WN/K1egow5rtH2ZZQ2VZA2nFwxkqgBL9oSNf5Uu1uxDU4dtnyqTlVj6tPVBjW2&#10;pVtFyytj98kdgtxOIkUiT438XZ2CdPYyZjdw0xf7oM6IZ/hNrtK/jWzqYGVEDafaf3JmUM9yl5Ud&#10;R3O8MPHeSuqxZqDGlvSpaL4Dl5TBqLcV5ImkSBxRI++hy4nm4zrr2dk2GbFg5FHkLeD8seHw0XCh&#10;Ycfpd17HZTKozToO88oW7y2ZG48HamxJh4pmFy7pK8D52pELc8YHguNq3LSGj77P+Vtj9MICGflV&#10;O0IKbDx4gkLji8qlqFmHkng1TrlL5UGNLWla0XyJL8dWgDujLTI4y7O8TRE18q5UCTL8ZCYlF9nX&#10;lSHIwRPXys1G13pvzm7FvGa6KqxD+XOU3wWRajzyZA81tqRdRXOMuBVKl11bkCeVIlFQjbxDPYKM&#10;uXql56QpJ9cr7GUn3xL3iiujepfciRl67p3u42gOEqnGI3UONbakUUXLGLFsRtTZjpyaCyi/uBq3&#10;frl053HjS7KINUKHCKZv36HzELZuAylW/d2KZ9ehJEaNB90GNbakRUXLm7xG6+ZrR06HbLZ6l+UQ&#10;NdTIe+7y3GAf15mijGTxYISD8flVexun/46UuQh2xyGX54w6lOyq8XgbBTW2pHpF1/aicaDzClLP&#10;s/xx6qmR969BkMXTks6Bi84fK+OtmB7EjnfHWcbRHCSsxiVrtoYB1NiSuhXdzIuMs3FRznKhZSqJ&#10;2mrkowwpUybKHne0phUeL0bg6o35seFuxZb3xU10KAmrsUj9Q40tqVjR7b14xrRq9xxXDdqokQ/U&#10;JXw0LjYpyOzChB/sAj9WQ7eiM1k66Bv+WomAGkspDWpsSa2Khhd3UThKsBTN1MiH05BflZ/kOTIm&#10;5+E7aK9uRV90uJ0zhZONT40F2yWosSVVKhpe3OWSweLyO4Wg8dH1CNI38HLae0lvvEukg+0Mau16&#10;COhQAjVux2ZrGECNLSlf0dJSY5M3Ep/Li9cLFhdrUl3HNpEvhsbPHL6+QPpkjJu5kaS0UUCfVM2g&#10;cr7U0GER018ApxrLygxqbEnhioYXw/DD/jWCRdkWy+a4cULVoGP4uPvQw/M0pl/k50PcPF3ahmu+&#10;khRtI8YPpbm5Gos3TVBjS0pWtJ1HrS2Ac4Vf3Or1LkgBWD/OtrivGrkMvQR58Lgky909sBo53Cx4&#10;u9kp04yd31mNRWZrGECNLSkc7LfsX2wTlRbhSknUsBR5GyVt4qkFGd6DVFepX1fEiEYJixRMP4Ya&#10;azwEQ40tKVPR8GIADhZPUdoAMVLkLfW0iUu/t7Uc7/j0CZLH2hS5rpydiAf3ud1YjZUcBjW2pNhs&#10;G3jRCfcA9S7IIeKlyNtr+8nnDR83cVtNohf/uMAqGZG5pxrrtYFQY0uOVrRMqcOLkgZj6Gsjm86k&#10;X6FQjcR5BWl0Kx4svz2y5sjefNxTjfWuLqixJYcqurEX+X7W78WzJ1GzpUioVSPBZ+dEgizSXd3G&#10;iMwN1UjVW+kQUGNLDlU0pwrbePEsmUlueXsXJJPjgzt69e3FQ8nJ9oXM6Pg8PjFjsdYib/PEdkM1&#10;Vn1whxpbkl/R/HzUpok5i2xOPRK1VL6R96O8KvTnVw+mHxqHiQY3UaOc+ln1QoIaW5JZ0dN32mKN&#10;6Ts2VdMUpTh15+JS9P0MnFDtlbpMQqcgD2ZfU0dO1eDCalxcawHWbqOgxpbkVDSHiS29qLzTrkE6&#10;pR7Fe0ZlX2Ov1GUqXMgugpRPD0ceU/qGiQYXU6NTh9N3Zo69Gk5xoMaWJFe0bOYaXPocnlY9ykHO&#10;O+imUqRrD8PpFZklMSl4xVV2t6IUqpJKvoAaF+s1W77OWqjxYqRVtPRiA2mdy4u9C5LG8cEdAWw1&#10;8uenEGTf/OoRKaq6Wc6oRu44HK0Zn+G6hRovRkJF21M1GnhRcxu6naSQNrXDXJ8a5dHbpy6TOIvF&#10;dUqROIsas3Vo7ARqvBIJFT00nKpxCuWccTBqs6F04TaxV+oyFdmt3rss/6GqQzGAZjXKYaWGDrN3&#10;CDVeidiKHhtO1YAXa9Ay7barRt7sFJGZqkLK8qiVIqFNjeFxNMd3DjVeiaiK5vRpgyGp+r14xsGo&#10;2f1Y2YeLbxO1uceJhkJqKEMSGtQYP47m+IGgxiuxX9HSVUPl8SZtZoMcoXYvXQ3aB7hJauSvKD/1&#10;m4IROsrrx6CLGot0HOYdF2q8EjsVLRussfKc1hN5sXdBYlk6rTqbocbtJAJY2r7iSu3o0xiaqbGX&#10;Do0yQI1XIlTRsgmoPSR1Ub9E6um82DHAzVMjf1e/IBsU8tRSJKqqsfg4muPlgRqvRKiiDS9WbaqU&#10;W+cU6T5J31FCR9TIe7itIC8gRaK4GquOozleNqjxSngrWp6G2i1U7VTtQc7lRQ2jhI6rcWueusyG&#10;o/Pj5byMFIkiatSsQwnUeDHcFW10MVaN52qnag9yitaZUZL1LaJG3tUpwsfj18kpfmkS2U1Hs2Gl&#10;BYEaL4ajolt2MSoXj/LiGeiZalm83k6hjexCyi9qfkxMJV6NGsbRHARqvBiOim7WxahcPMqLJ9GQ&#10;RJVwW19DkEVSl/VIEuRivWRDz0k8TliNF9ChBGq8GGZFc+3XnkqhfKrGibyoJIkqmX7f11iwJqez&#10;rTDnK6evW/HaatQ2rLQgUOPF+Knoll2M2lpzyVm8uDRZEDUD2ddYYzTNWfKrvrPDTzO2Eq6nxrOM&#10;ozkI1Hgx/qvo9l2MlXZ+kBN5UVUSVWIPw6khs7MIUhZy2XtBps4Tmgo/D11bhxKo8WL8V9HoYtx0&#10;l02iMIkqsdXIn1cSpPJmV3oinD88rxrt6HD3x14JqPFi/FW0rHR4sXdBdtBfTp8a+a9D0dE0Jwof&#10;dz1xLjU6+w75MaV2p4wqoMaLYb5nqmrtax56o983xCnKGVbjVmgioL1PzYKMLJh+NcYPpYEaywI1&#10;tmSwvVivZVGbAzyFbzZNMxfD7KqRN7tJB2R8o6ZWjRnT8KHGskCNLflpRBqkUivt/Ain8OLS6R0a&#10;eUSqkTeu1wFZaodHSCqMtlMcyJfuAjWWRW0TekkGruuq9R7Z0dIeVW2oj+X7WhKFFegkSY38lSE4&#10;ETCjDErCx6QyKLlNbCNmlApqLAvU2JIWqVS1+uHxIL0LEmJR/7oumww18rcull9NfSjsq8YiRmSg&#10;xrJAjS2pPipV7dCbUyjnFPK2yVMjf7dSfrXgmNgY7EXgYuiixrJGZKDGskCNLflvhGqtA2ht2akV&#10;6F2KEGqj7V2OqJH3UFaQNcbE+pBSTNVDSzVWMiIDNZYFamzJULW9UHsu9Q9pOa8Xt3IvpeJKKHWm&#10;GuRXx9+VUVOrosFluViLelc6ItRYFrXN6SWp2EyobdzVFow5yyQNH6XUuJ1qgodzt6rUKMPEBqO6&#10;oMayQI0tqZVUVNvFqNyL55qk4aOgGnmHlQRZZEzs4l/nXYMaGxuRgRrLAjW2pJYkdN4V8GIbiquR&#10;d1u8A/JggL543i1lHCJ+hwXPvrFsTfvJPzobgUpAjRejSkWnDlhvg34vdmm/alBJjZuyV1zxwNfA&#10;KeuiRsOIva55qLEsUGNLyle0TgOpTfASp5hJEk89NfL++3ZAxm/cWI19w0QDqLEsUGNLyle0QgMp&#10;F4/y4mVQW40EO6BGB6RPKqmzFZupUZUUCaixLFBjS/4ZijLPM/9XD+/3exiG5fsWWW28Xi9qy3oX&#10;5GQ8n89hGKZper/fr9eryFU3z7Nvh+u6vl6v1+s1DAN14x0/XBHmeX48HlywzZqwCABIpaQa53l+&#10;v9+ca1LC6/Va11VPQ2bALVrvgpwVktnz+Xy/36XsuG0bCfLxePDTnpSiBvGQqh+Px/v9Hr8vwdBQ&#10;MACuQMEIdNCXStU5IIi5xnhUmzYJVSO/VLUDMnu3NRKqCnOnTpBQLQsSqi0pFjXSM7WqVCpHsTof&#10;pTmc1Vm80+GM9o7vk5q8ZVk0XNuc1F3XlVSN6weAGvxbZC/zPGtLWrIXNbRoNvBiJeYv1ME8FHpc&#10;636a1nV9v9/rug7f+RjdiwTAhSmgRrpptd2r1AEDL94TOu+fz4dcovMyiIdNDykC0IYCCVUaYKmq&#10;9dE8tgVebAPlQsvmV9tDo08x0AaAxhxVI7U4qiRE2V1tA2UJeLExNTog2wApAtCRQ2pUOFtDcxcj&#10;vNgLKUh6cupdohA01gZSBKAjh9SoTULc66mnSAy82J3AdH4lkLN5hQpcLQD0Il+NChe+oTZFVZEI&#10;eFEJavOrcqkdWqYOlwoAHclUo85UqrYJJAQXDI2dErQJUi61MyiYKAIAyJy8oS1vqXZ2v9qCgXme&#10;x3GkJPzQKdlAweIwDKruJgBATtRI97Cetl5tF6PmMUFgGAaadNQlfOQMKo21wRUCgCpy1KgtDNI5&#10;ux9ePAuN86v2Gzz03EoAACJZjdpG3+icxUiBrEJhAx9SkPWGsFK3IvU9Q4oAqCWtr1Hb6Bu1PXl4&#10;BeNJYSMW74DkRVCRSABAP2lqVJUhVJux5IEVvQsCcpB2pND/+D4pUqSnJW2PcQAAmwQ1akul6vQi&#10;pmpcg/kLhY/0uJMHpAjA6YhVI48CrVqaeLR5mlCb4AV50ASP1+v1fD7z9vD5fJBaB+B0/Pt4PGJi&#10;L1WDSrR1eRJqE7zgONnndJ7nz+dTtCwAgOr8EzNmnZKE2Q/OxVFoILVzKwEAAKTyb8yaIKoafYWp&#10;VJqppieqBgAAcIR/hr01QVSpSGcqlV+V0LsgAAAACvDflH/nmiDaVKQqfiV4BnfvggAAACiDuRqO&#10;sSaIKhWpil8JXosHQ1IBAOAyuCdvSP0oUZG2+HXAkFQAALgo3nmN2pp7bRLCkFQAALgqma8ybozC&#10;VCqGpAIAwFU5gRp1plIHDEkFAICLcgI1astbKlQ1AACAgmhXo7ZUKroYAQDg8qhWo8L4DF2MAABw&#10;eVSrUVt8RiVRpWoAlLOu67quvUsBQBpprzJuibZUKl44BUAq2V7ku4zfasCf4AYEDVCqRm2pVHQx&#10;ApAESTHjUVKq9PP5fD4f+oRWKpbQnqU7YU1QCqVq1OYhVa+rBEA/5LMMXQW2Z2vyP2x3juNIsoQp&#10;wRE0qlFhKhULiAMQD2V9htLJz3BOlZO3JEuOMiFLkIE6NWpLpaKLEYAkpJZaYphPdnMasqTmRc/D&#10;N1CIOjV+Pp9BzVWLLkYAkpCPtnQv98KOEe2wkgNK3ODAQJca+R1PvQvyBz1m4rYBIAb5LprX69W7&#10;OCaGLOm+pnucNYmkKyB0qVFViKbN0wCohTsX5f3LY0d1wmMaOJp8v9/8KwY8E9+cTQ10OfYuxR9U&#10;mGmaehfkrDSovTYXDA2/yv469VLHbz8Mw7Is2YdrzLIs/OxonO6T3j70i+R4n8hfcfA6iUFVC3l5&#10;FK2Go2r0jar49YxM0/R+vx+PB+rwYlCM9Xq9Ho/H6/WiO2XbtmucaJqjRU8n0zQ9n0+6jF+v1zV+&#10;IIhEixpVTdhQVZiTMs8zNS4Q5KkhEVLfIevw9XpRBpIU4ju5Z++0m+eZL2N2JH3Yu2igOir6GlVN&#10;2FBVmLMzf+FZbmdvLi+PnD4vF6ahE0dpw3VdaZDn6/VydstdbNFUflbmKxlZpevTL5f7H4OmbglV&#10;hbkMvh6p4/sstTcfl+9rXJZlWRbjkYUeYqZpor/6viu75aZp4pNLlXaiTtMk6Jcavxp9jRejf0XT&#10;+VZyF+Hiq0pZQUKNRyAdGuNNwiIMIG3Bu1VyU9fD+NVQ45XoX9F6ojSMSm1DKUFCjRkYAeI4jmUP&#10;J21xEI5cieVLwdKWgn9yg6NUPQRgOvc1qhrwoqr/wDlR7BrM8zyOIy/cdbFfpxOqbbnkd6W1D+Ud&#10;ndfjeMY3b8jVA8A16KlGXoatYxkYVZKWQ4He7/fn83k+n0rKVgRuxWiS9fX0rwTDiBQBN/NH3oF2&#10;37wRdicWEwdF6KzGQYeNVEmaRsYbtrhkgCXHr0KQBelrxHrQT/D9kN03b+DqAgn0yuSq6tijB8ze&#10;pdi2baPb3q6WGiM8VUE/MH7xkQ19jS5kV+JVL5VIaF0bO2/M/ZdlD5d06eaBvsaWdKtoPbeukiGy&#10;3KgFWlI9Cq8Bj+CIvDCgRom8frpfzDqxZcnjco/vPPXBLgOosSV9KlrPOaaGr7uk5XuSfduoirPr&#10;ER8fQ40EpJiHMZj2YCg5fDO99e5QPc3mHehT0Xqa+AazkXaRXvQ1bU4vXrgdjBEk1AgpFsG5pHhS&#10;ffISB1U7PqDGlnSoaD0nWEMcJp9bfXej/TRqzE5T8pxRHD5Bzpq5sxr5soEUy5IXShoXCe+h+JxR&#10;JS3nHehQ0Xqa8u4lMW5C5zbGwiL2OItrj9Dhx3n7191TjZxjgBSrkvR2KufCeMWXBIIaW9K6ovWc&#10;3e4lSfKizNU4m8VwgHV2nPq/mxpjBmqBGshQ0nerOk9cWTt2b7JuReuKVhLcdE+l7nqR56JNv6PP&#10;A7HCtcPHzfqBt1Lj9J3ccslHn7Mgr0DjLvONHi9oR6ixJU0rWs+p1eDFwHg2mTSLkSJ/i/dcqeQa&#10;4Meam6iRg8WrPvGcDmcQOfnngJV6ENfTft6BphWt5Pbue4VJLzobTTlgNV6KslPk8oGFjLlrH6uv&#10;GhEsqsUYjxp+Kg2IMx6osSXtKlrJee07kZGfHwN3UWqkeM/h+/IBourZ7KVGBItnwejyCIwbOJjO&#10;UdKE3oR2Fa3kJk9tqsoemiohPJkyMlC4rRQ30RG71e9h7aLG257Z87I7VOf4QznU2JJGFa3kpHYc&#10;fWP0kGU3eXfLndpIL/In9c5sezUSNzyz1yAwVOfgva+kFb0JjSpaScio1ot8OwVuG2NG422bTl8u&#10;ulL42FKNdxhFdR+cN/WRtCrU2JIWFa3kjPYKGQ0v2gXgW8h32yDDxuy2LMUF2UaN6FnUxvJlEozf&#10;t3bQs2nMzWjc9UfSqkoa0pvQoqKV3PDKvcg3nrEBpMiE+2glHH4dP+MN1MgpYpzixvCSN8zgJ3ID&#10;FqdxFL79sw0HNbak+quM6fWh3V8i2qUY9JJeuqCdr+qlDfh/13Wld67KDdZ1XX5XTL0n9IZne2aL&#10;E6rnz+ej/xXQdA2M3xcOg6rQu47pqqB/D2L28PP5pBvQGCUe2JX8x+fz4Z3Tf+nen+eZdvJ+vz+f&#10;z/P5HMfx9XrhjKumtnuHu4aM/JzoS6HYAaV9OorEPTFEZod6kb2kyPH8atWoEUnUBtC1LWM++nfV&#10;a54TsHxEzsQOX92mHh1RY0vqVrSSc9m+GIYX7cZRJlhYkEYT2WwKZvH+ubJMh6dLH/mBldTImQDN&#10;TyTnxXBhGx36YCMapI7HUdKc3oS6Fa2htW0/x19qzzlsxNnxYBeywZ0gR3/oFORxLxq7mrJexXfk&#10;oPYFgM7FShhdD71c6GP5fZtH6u0GNbakYkUrOZGNi2F40T603GD7pkydhWxgKfvmVCVIo65K7TBp&#10;n8XVWPxHARkjcnTYu1A7yIfRyH4TJS3qTahY0Rru/8bNkB0OGreoUR6OaH0NaO0C+zyRF2CVpd65&#10;SxJkWTXCi2WJWQFDuSbjr0aosSW1KrpgHuwIjZshOXrblyC1QzRnORuUfAm+/69v+NhAIZE/sKAa&#10;MeimFJFGlJt1b4vCxFyNUGNLKqoxtZO5Rhkat0SyI2HXi5sYgGNc8S3FEG41ugiy2YlbIlaYK6JG&#10;DLopQoYR5WAc5Q8ly++rPOwNoMaWVKno9iNfnPSNeJyJU3szvh/sP1UqnpxNFfn40vIho9ewKd9B&#10;i6gx0JSDGGSGI1yTdm1zLkdDo7SLfGZ1thidynU7qlS0hlPYvQyywXVKiAPrZtlUY/xe0iGaNSvx&#10;wi6LT5DZapThS/cMynlZEldJtG83HiV+FjtunqtRQyruPlSRh4brT0MZtuCC0TKbKu/5SlKXT6Op&#10;EUyz5wznmN6W8PkyIv6Y7y5i1TFZ1Rquw45kT5/YleLiWXiW8yJ2B8eJ7LhZgjxRyS9ArSa4+G5P&#10;VwbGeVdzCe2iFm9Ml9/1qFJ33qw1sZ8SusDPK/STfWqkFn+ypql1nFqujSX3XTFhKRpdifwPYzO5&#10;B3lCA0+rOgmkWEE9yvtDw/nTUIYwvmxq2Z62xVp8NaO9vpUXGW6POJD1BYX0KAMXGrCBknL4u5Gi&#10;DKRog8HfZyFjSvtx50R23IqumA9iKKxGDfkKVSGjD763B6s7oVThjbYpryFoU5kaLhsn8oEdQWE8&#10;0lX8FOjrzSVi+hSdSqMnqsWzwJAdL05iOQ5VT2O7cIpC4Z1yPcqrsfuz2CkundGzCE6RwnMGlb2Y&#10;t882xlLrRWb50rsgp0EmpSfXogfyjMsAfbeSbTtKvY2uGTLyQy5V9ni07oSfMEApCqux+wk7Rci4&#10;/TYHxodHmmBjjHtkc+Ojzdnsfs2ASjgv8k1M4JM9hUk9kXKfxi1jiNDujLQzAWe8AiHI2pS0iAYt&#10;netaMa7vgxUo93Y88dLmbHYfkgpq42vEfeKMQeZF7D0bncHLd4VV+9CntuOmY0HHq1KyVep+eWlw&#10;cwbyCTqvAuUodl+nS0aR2qRScVffAb7I5UUlA8eMi43zIvbXjU8MNW6WHc/bh4fwsRLFRKJBS+e9&#10;PuwumaTvsgv53wfL08yLJz1fIAOZzDDmdTjFGYPPjk41GvlbqcYlYsnAsnAH9mTBpTU+DzxEQpDF&#10;KSaz7mdFg5sbYwSLpZ58C9ZkOJmG2/g+yF5wW0h8kWRcFc4BNfLfMvvKGjaQg3SKDyT0TYHNRlpT&#10;+hKCLEjJFrDv+ehegMY4g8XjycmCp5J3Zeyz7NxNoB/7+jQacVtXSZeH4dfttzWQ8mOM0WrGxXnQ&#10;jj4RynBwEcTsUIaYzj2zKTW0xhegpBqL7OqkBWhJpWCRKOtFe1gg54uOHwLoJ3x9ciPO7b58lrJ9&#10;tnssvsaMu8NZAC6Y/egmh7nGH92W1lh5OQinLO0HBZBBGZ10PwfdC9CMSsGi3Hmp/di74s+hxjsQ&#10;c336wscMOW3fANGQk/yv8+iTGLy27encYPm7q14sAAAU+klEQVRdcKq2C3cLIx8sIMgjFGsHj+/n&#10;YAEuP9DRuGNrjKkrskNuKewzIm/ag0cBmklNZkhBHnngM8zKziNXhe0oL84xuODR8p0NwhsXfDwt&#10;hSHIjCFON6dAC9X9qaR7AdogmwzfM/WRx9UijzgBL26IGu9BttuMCPLI0affvkMqSdiOkUaM1KcS&#10;DOXfoZ0sxdGmsPuQilv1ORv3sPzTcuBdjFuJagz362zw4g043vNdRDbyYpZq3ER/pHGUKTg1Yvl9&#10;14dyHTqBIFM5qsbu2dS7NbXOJ2v5nJ43RO24F3dvvPBf9T+AgzDcn6fhPBqdiItreOruTi5gRAMZ&#10;REKQYY5aDSFjF+T17XxOT7oBDj7fxHgxfKZkQHnDs3l25NDQ3mX5D77kht/8aozC7X7HJkVuhGwc&#10;LvbTCnJIjd3N1D1m7Qtf4r7rO0aQB09iKS+SFGuMLQJVye5ZbIBhuF0pXi9MDIDwMUwBNZYqSt7R&#10;cV53b2BuEXxdgNkZaelF307CtuOG1fgEZ/YU6H+UMS7RGCneKpbC7ebjkNgQMp4C9qJdXUceL9hq&#10;u17cDWoDf7pPI3UuAsOktUFF3ZXibZP5eaMTLs/RVyB1vDFwLmNgIzqv/oNe5BSoc5twSBGe5rFZ&#10;YwuBHjQnUeOJ7He8CejOMDiqxoJFOdHRTwRf6/ZFn12H7MXA41GkF30b+Kagge5cIMKAFH0gv8rk&#10;26Vv9eHkxWCEjMZf8+pw14uy28b++u70x83VAQmUcPbAAlKMAYLcstWoIWTElb0La6xUyGh40b5z&#10;5KgHpzX5r3nDWUEvfJPlzwKkmMrN78R8NXZ8qI+csQu24BIBqRd9khdT/3qkYKA2p47jIcVs7jxC&#10;J1MwyKaeC2m1LStkjPSib8AqvHheznteZPYeUszmnvnV/FEYxYtyiqOfFx6BltFdxI3j4lkyl73o&#10;PDthaxLZnVhYYa4eS+m3gbbkng16Pe5WnzmO6TsB6D7npgYZEYDhRV9EyF50dmpOwTcYZ8+Qk2uX&#10;4KooC5/W0z15IIPKLIJJMArk5+EHzVvlV3PU2LFq7nNilCAr3Ok26cuwF33yy/PiItbtDKR5QR7n&#10;7Vzkkt9Niuw/XhLPyeghsDF3xBA3CR8zxyjWKIr+o98Nw4uBTOnmOjVG92QlLxqHu/wd24CTPmec&#10;Ov2bB7vQ8BnHf0zSPmWIKXcuNXn52y1ZM8im3gTZPjrdZnvRFlU4nsvOowYawcvfsbU5oxfvk0F1&#10;xoXShfUOzfeyPOi4N0f5vCSrsWMtIGRsSUB7hBySk+pFX7dlPOGMnyxA9iFuyBmjrls9DEk5GZEc&#10;0WBUGseURkmmay3LnjOCv1JRdrnJ1a8B47r3VbvczPiwgRfD18OENSETOV11yWCxd1kaYQRqkxhQ&#10;M7iwx9qUdaed0T3R9RPmNGo8Y57nvMRf68agNSVezNv4zmQnt3vBaYMTlbkU4avaNx7V6c7hd6zN&#10;JDopU4skH5QvcLulea7jb+4bsN4NZzgYuf0UMf3xeMF816HzroYgAyzneb0UccPhNk6yr+qD7gyE&#10;nvygfIHbLUE2vvauDWev6NOREZzJu8L233EvjmIWo3ODJbjmDhfyLA5owHK2yYt8jZ2lwLWpcVUf&#10;d6fM+p70TCWosWPchpCxF5y2CgtSqojuDWODBl7kom5+ryN8lBw/KY2ZbpxEDdD+quaka6Q7z3i7&#10;pamx11100sq9BtPeeJbdB5eCXvQdaLK6Nhf/yh0Q5HY2LyKJuouqq9pwp56CxZOgxl6/rW8iFxDh&#10;OCxwdkp5MdAfFiiDDCWdf7rnpRWoFoUgWIxH7VWttmA+YtU49XtFIrKperCv73AuoYgXOVcTkJ/z&#10;T7uD+2mDsxiiFLtPM6o4l8U1EMiX9EVtwZykqbFqUXycpSrvA4sqnOM66MUluGo5EfZiOAcb/vpV&#10;OdFPRhL1CGqjNLUFM4i1Xa9fcqI7+SbwUzxd3wHzKfGiL9Vxw0vrRD8ZSdQiqPWQ2oIx51Bj++MC&#10;HzKDGri+jyQqD3qRSxW4aE8kiVKc6CcjiVoWrk9tZ19twbZINSKbCghn82oLcnS9piMSOdPOd/Z3&#10;ux7hRYMT/WQkUctCI0WHX0brVVO9oGIoPOOxauzyBKezyu5MjG+OLK2y/L790XnV7Q5VDXvxSPFO&#10;ylnuI27Bb3V2KkFGlB0fcjaFMQeRTdmr5hXmV6PUiGwq2CJOB1/fx73oy8fCi6mcxYvoXCyC04jh&#10;7Tlu6y5LVYLcFw81WF2uVyV1BIiqp8PwovOS2/ViIBe3nG2l0CKczou9C3JWUo0Y2I8zrJSyrO1L&#10;vmj7Xrf7auwVumGmvypqXwbcMk6eGbQxU/59zeu5Vn4pxVnuoLP4WydFjBjePxvR6csaypwUvFHu&#10;sW3bEOT1ej2fz3mew5sVZ57n9/u9WzzQADoX0zRVugxer9cwDMuy+A70er3WdZWtgF22z+dDOzE2&#10;WNf19XrxuJ6DrOu6risd9/je6lH2V9eDzmy9S+vCzPP8+XzWdSU52bdGPfguGIaB7jv+XwkX6fl8&#10;+v4k9yn/l34a/bvP5bErz6GTunWO6L0nVc8FD2f1RQ8x8aJvm7LxotElo/b6PEWUfM8U93Fqh4lH&#10;kCN9ONAkkqzE3+J+0Pb32o4a0dEIql6a3Dj6juLLr26/fRINvDj+rjnHR1fVNhGn8KLCll05Uoq3&#10;ahu7DM/ZUWOvjsZexwU2Hb24iQ4z46+GF+3vlvUipyXtMmhrp/SHYoFeYeBkEasBaz6zVWkcPu6r&#10;scsVjGyqEuo9o3ALvjtaxO6T3/Vi8bsokP1TJUh48WJAihK+eBpUxU6r10tRShoaUO9ETHvDSp3b&#10;D2KGRnsvBqyjQZBn8SJu7RggRSdLq0Xnd9TY5TpGNlUJtU9Ehk7kV9p4kY+4u9twZrg23Qe77wIv&#10;RgIp7tLgWtp/OXv7c0NjkxofFBg0a8gyxrNQirW2F+W0h/hGyjcmqCr6raPf3BqAFOPhZ9ZKFbW/&#10;7leNo4bBLaSBlrn0jPDR1+dXpMzGBMqkfba/a87iRbT1YSDFDOpdWjtqbB+9dXnoBgZdWtsj3XUF&#10;CywzqKntVPt6gxcvgIaO6vNS6QILqbHLGBx0NGqg412a3QF5vMDGwjEZO4QXDeDFMM0GlVwbXjak&#10;IKHddTlhuEq60/3pJGk8S5GVQu0l6DJa8/b1NuieBQEvBnB2Ky5fkrrewVZhhIr3Tu41Bgdq7I6S&#10;UxATPhbx4vSdQHKks6d9AFfjSbkg8GIAvuSkFJ0LqmGGdzxl7ei9tbqEDt3jFaAtRxcQ5PH1bjiD&#10;yq1S9g/vkkpVKx540YfzeuYrmZW5WW9S1HNLaqagHXWpEdM2uqPzJuQmg8t23IscIx4fGdj4ZtH2&#10;+GIALzqRGVT5uXE2nW2gHWUCJwWXh/Tez10Cec03/B3Q3ObyEzQnnbLLycFikUEQjStN8zna4EUP&#10;AbcZvvQ9ZmHATiSl7OhVY/tzUKTfCBxBf/1P39fc5DW+xtiH7BE3kpaVpvwegRedBJTGDzq8AZ1i&#10;366UPxgpocht8u/ggt4hafcJV+UUb4i9MKeo+SOFpJcekxRLvemXytOs6qj8Os9U4HXTt4Uus0Hk&#10;Jwze7/cwDJ/PZ5omOrnhHdKpp291uQz49cLrutJLjGOgVxk7xxnVgFKeVJ/ZR1Skxi5HBMz7/Z4u&#10;+rL1dV3f7ze9TX4cR/73wR9LruWBErWZ55nc0+ZwScCLNvJRzLkBNbPUiNO/3+83WSS826GVHalU&#10;bEH24iDa6t0Cfz6fz+dD9yB/t7Ys53n+fD6v12vbtsxdOGPJLmNwBiQK+nHhRI3s5ik7nKHlqDHN&#10;Jwh5VIPIfkF6UOPs3yDeJ7N7iHrXgz2NZPxCsy2zTzSPuTV0SB9WWeztQKejV43tR4qqvfPvwCUr&#10;32ihyo5iaOkqePFExD9+kWxkd+OWMv6x4AQeEh4bi7vza59WY4JK8bGfRzod3WpsPzy1S5wKCM0t&#10;bzayhSo14kbSrMY0D70p2DpfgNRBpDJY5CY36VyPx5Z9MALENjr0IR1J/z6+Qw5MM36Uu1rb34pQ&#10;Y0fUtrzZSNmzI4vvv+AOAxQvfCku+USVTUaufvj22G3fezDjusq4PJwBYtIeqiIzrtmJVp7CwT8z&#10;dQ9a1Ih7rBeXbOD4vvI9xU+eNz7G0LLGDoYF9dB/2XCyrkG7n5er5xRiRjaViV/R0zBixwAxBh4Z&#10;kCdIoxsl5+w4y9Q+SaL8NrswV6152YFh/ImnNmbeM227GBW2X6fw4iCoV1T2TU7K7ls2GTJmFHV3&#10;ONhy5jckS0EmfYX/Ny+t6lVj/C6Oo7YJuDz627iDGPeV3emYeuM1S6WqPTVqC8bwWZYZ9Rpl5qxd&#10;XtslB2puBx65fL3RdpiYsXMlJJ3E6XcYaeApOYDjJm/f7YeOxl60H2/VHjlnw3d78Aa7tdHMCjr1&#10;o3lMEGF4kSkuyOOPCOwtvkSz7WUk3qUU26SU2xBZ53YYzbd/Qk+w7/CR3y9Cqs9BEfQ//hdkt3Mx&#10;JqPVOGRscKAklnJrN1fC50X+a6lrvsh++Fnt+N74kWX69q+fPUz0EfOIQ/UgPxkFkQdy3H5J3y/C&#10;fRpoVehsf/vCCS77gmz2JKH2kUXtmCAiMm92MHxMnaER3hXFMUX2dpncaQzhk2g/BC9iXYXIynGr&#10;seVtqT9Fc1VQ7QbsJOfTYZvqUns7ZA82aQO3lZHyzhPkwc5F595KBeJTj3Va+uJLBTlPK20ZH/g5&#10;LqPGdyZily6g2m34yvf1VDWbBlD7KKk0+/l5SC8mFTK+j1lunF1Om4KnW+cTVW2cKRbnCeUZnJEX&#10;CdR4U+55IwXg69B5QbZMpWozkNoELyG9mFHImD7mrVollGr9usy4U4J9apxq5CqKDBzNs9K+itt3&#10;bQI8jthwQOALGWsXQKeBdJaK4UjuYCF3+64qVUKp9vbmd7RxlfqcQlUdWef91aj5xrsqd5izkYps&#10;ZI0/tblEFd4Ip/BiwTynLcgjM/ojKRIbaD5NbZCXga9K+fOYOjdbgcZPH2oHHVwY5e1dRybXwnIt&#10;Q8baR0lC+VQNOWaqbNXxnrm1rRoqHI9GFF48XeAr1mc+rqiYOu+sRp2dK9cGN1IYGTq0eYzQ+bBy&#10;Ci9WakAmMTuw7J6dHAwcFV48vZALBPr+SlfLbp071NjyfkAz3R7cSDGEO58KojNxonmqhuHFSlXX&#10;smk6EjiiCbUJJBK4nnfr3Px+40ExOK+NQYUnQZ32VQ+hcBiaziiW4LJVfaRoXwN5l4HO56ru0GOT&#10;80+ynsN13lmNGA/SGNxIqlDYoXAKL26V872BtrUSeZJT+FzVnfAFLGssHDh2VqPam/CSKGyI74xC&#10;CWmOQmR1VV0Yodd5Sb09cTs7CT/WGGmzNDW2vCbU3oeXpP2zMAig8OJXO/RG6qq2EnqdF+eQYN/P&#10;VPhcpYHdZzsjUgyEgj3VeOcVHNqjOSC4IQo7fRUWiZCXbm0l9A0Z5egnmlLpLAm86GN3GKkhnYCD&#10;+sxuJtTeipcEta0HhU2bwiIRMpZq8HjXvhKW31d5cBzjbK+Xcu/9uCQxNWO4EGq8O7id9KAtb6k5&#10;oyDrqnYh27dI9qs8WH4xGwODmCvEiMV9OdWeasTwqmbgKUQPCuMzbapmpCSqDr0hGp8XTqL6PqfB&#10;ASxLtadJCZGtnOEdX061pxq1NRAXBpNklKAwPlP72CQ73hqMxmxZD7t5UbmqC0eKCBbD7HY0EnZI&#10;5nzm+HcAV2dd13Vdn89n74KAYV3XYRjmee5cji/zPL/f70m810kJ8zyv60oK4UJy8FSDZvVAP4ds&#10;5/tF4/clMCCez+cTs9nz+TS2dJ8FQ5VDq0dahY/PV0VtWHA3tKVStZWHkTFim0I2u0fU1vkFiIwa&#10;7XPtzKk61NgmbMfMjWbgVlSCthMxqOy7MuTRzIu1j4LBpbWJVCOpx/jQvhf+kREkZXtaUjVDAoYe&#10;5xQ4oSSqqlTqMAxGn1Z3OHdKxXu9XkP9Svt8PnzESszzTL9lWRY91wBgHCayddomkkOWrw2oZw1o&#10;6z7QmdYzStVg6E2bo+is7esR6S/nZvaHUOPFwT2pAVXzlHS21MbTQ7NC1j6Kztq+Krs3GqdJ9KpR&#10;VWNxVdo8d4Mw2hrHQWUXoyxVsxqr/YCOzsXGjMH3jPKEUad9jDPVTY24YhqA0FwDqi51nZeEMZ2/&#10;pRcrHYgH3eDBtDH248iyLDzzhz53ms7wJdR4ZVDJ3VGlIm3xK2HkNhqsesMHqufFASu69UPOT5UL&#10;CcnTYQeOUONdUNUo3xNtKlJVGKLL0JuqB+KsXfE9gySmL76F2o0LwJjUATVelshZPqAeqi5yhY9K&#10;vYbebNVOjbaHIRAgvJhqtyn/uIBqgxruiyoV6Wyyuwy92aqdGp2VDHzYl8GOGps9tSERXw9V7fI9&#10;UdVKqioMIfsUW877rCQwePGMGKdMdj/3USNWiasNsql9UfVooqowhD30ptnlWqOJw2DUk2KM+ZLX&#10;IdR4TfAA2xFVa98ojGZ6Db3ZKjwlYJLGqTFMJC8P8ypp82K/ljfDDVEYJdyKZtMPYtDmxY5Db4of&#10;C5M0LoCMFOUgVYcaG2Q20HZXBS8u7oiqKE3hjdZr6M1W+imBvVhqh6ALMnCU//558wYA4CDyxRF9&#10;UfiaYn77xDAM67q2rKuyL/FY1/X1elG8WGSHoBeU46E3FMn3b0CNV4Nej66hab4hqqpdj6QJujLZ&#10;JfSm+zbFo0OXekqAFy/GOI6fz4f/9+9FfkZ0iYTq2cHY1I4MSKV66Dj0puyoKORRr4fsYmQDmjdP&#10;mztK2317JfS0zndDz1Wtqr+TsL3YrHgFH/fhxUsiuxj7qxGXVw0wK6YjemykpySEHLLb2IsFw1N4&#10;8cKwEdlNUOOl0BO43A09Na+nJISUU+MZn2U1jFfMXhh+euPkqnkLtQk7cJFVAtM2eqEkUNOWSjXK&#10;0/LGL6thNFnXhsXH/8AI1UvxN7YKtIWGWWoYC6ptVKosjzFCtcGhS42AlXNOwCWRUzgIqPE66Gmg&#10;74aS6YPaTr28IBtPsiw4WwNevAk0heO/qY12aDnUT8ggO1EDbZ1MN0FPtTe4c+ORqdQuQ2+KHE7V&#10;mn+gKtzLSN1SjrPewFtQYw1UtYw3QU/fnh5DE1wtjYfeFDwc1g2/FdzLSHr6/wrZGeDApgARAAAA&#10;AElFTkSuQmCCUEsDBAoAAAAAAAAAIQALmlKxJZ8AACWfAAAUAAAAZHJzL21lZGlhL2ltYWdlMi5w&#10;bmeJUE5HDQoaCgAAAA1JSERSAAADXwAAAuUIAgAAALQCy5kAAAAGYktHRAD/AP8A/6C9p5MAAAAJ&#10;cEhZcwAADsQAAA7EAZUrDhsAACAASURBVHic7J1buuuokm7lfbIhqydTbklltURyS+rLlkhuSe1q&#10;ic5DbMcMA0IIAQrgHw/5rfS0EboyFMHlsW3bAAAAAAAAwDAMw/CvuysAAAAAAAAUATsEAAAAAAC/&#10;wA4BAAAAAMAvsEMAAAAAAPAL7BAAAAAAAPwCOwQAAAAAAL/ADgEAAAAAwC+wQwAAAAAA8AvsEAAA&#10;AAAA/AI7BAAAAAAAv8AOAQAAAADAL7BDAAAAAADwC+wQAAAAAAD8AjsEAAAAAAC/wA4BAAAAAMAv&#10;sEMAAAAAAPAL7BAAAAAAAPwCOwQAAAAAAL/ADgEAAAAAwC+wQwAAAAAA8AvsEAAAAAAA/AI7BAAA&#10;AAAAv8AOAQAAAADAL7BDAAAAAADwC+wQAAAAAAD8AjsEAAAAAAC/wA4BAAAAAMAvsEMAAAAAAPAL&#10;7BAAAAAAAPwCOwQAAAAAAL/ADgEAAAAAwC+wQwAAAAAA8AvsEAAAAAAA/AI7BAAAAAAAv8AOAQAA&#10;AADAL7BDAAAAAADwC+wQAAAAAAD8AjsEAAAAAAC/wA4BAAAAAMAvsEMAAAAAAPAL7BAAAAAAAPwC&#10;OwQAAAAAAL/ADgEAAAAAwC9/3V0BALpjXVfjH8w4juM4lq0OAAAA8MVj27a76wBA+5AIvl4v2wid&#10;TNM0DMM8zxnrBAAAALiAHQKQl3VdWQrHcfz5+aHooDNGuK4rffP9ftM/oIkAAAAKAzsEIBfzPJPk&#10;jeM4TZPUQbLAwzwylwBHBAAAUAzYIQDp4Xih0wvt/DLFFPnfhjKSFL5er2maIIgAAAByAzsEIDHz&#10;PL9eL9sL5Z9+fn5er9e2bXYqmTFKoN8OwwBHBAAAkBXYIQApeT6fFDJclkV+brjduq7P59PpeeyL&#10;tgvSrwYIIgAAgJzADgFIBqnhMAzytpJZZlJGO7nMmWVOK7MIGqIJQQQAAJAbzIYNQBooIjh8RhkP&#10;H5MjmVuWhSSPP6FvEj8/P+/3+/V6PZ/Px+PxeDwoAb0sC4cSCUo3D2cmxwEAAABOgdghAAlwhvoo&#10;m7wsC4UDjeTy4/HgPxlFUXCRimK5lN95PB6DFVYEAAAAkoDYIQAJoMTxMAw89Hj4zGj4fD7neX4+&#10;nzToeNs2f0Z4HEf6AmniNE1G+HD4JKDtzwEAAIDrwA4BSMDr9ZJeSHBckEKGy7Kc7SlIEcRxHKkE&#10;u3zn5wAAAMAVYIcApME5rzX3QeQlUk4V6Akf/vz8/Pz8IHYIAAAgOX/dXQEAqocVbRzH9/st/8R9&#10;DY3PQ6BgJEcHjSm17VAlAAAAkATEDgFIxl4fwUHMYngKig6u6ypHn1B6GtPZAAAAyATsEIA0cB9B&#10;nvWQ4OTy2T6Cr9eLB7IYK6bwpDZJag4AAABIkFkGIA0c5KMZDXm2Gjm+mAN+nj6INJ3NYK2kNwg1&#10;nOcZsUMAAACZwHyHAFzFnuyQwodyORP6h3MxZblKCi/Et7dGs1yIj6QTtzAAAIC0wA4BuAovmsxT&#10;WA8fmSP58yymTKNVjEy08X3nGs1kkM/nE7cwAACAtMAOAbgK6RpHDaUgDp/egRQL9CeUB2tgMi+X&#10;x9FENlHWRNzCAAAA0oJ+hwAkg9e+ezweRgiQhpgMn0Eq3CXRKIFiipyAJqHkLDPHI9HpEAAAQD4Q&#10;OwTgKnYMz8gF84e0uol/ahsSQSmRewUidggAACAHsEMAruK0NIoCynihEfBzOqIRTXQml/3bBQAA&#10;AC4COwTgKn5L47Df8D1CebB6GfI/5FAV5/jlkO0CAAAAccAOAbhKiKXxIOWQKaydyeW47QIAAABn&#10;wagUAErAA5Zlr0Hn14pVCQAAAHACOwTgHiCCAAAAdIJ1lgEAAAAAwC+wQwAAAAAA8AvsEIBaoRWZ&#10;764FAACA1oAdAnAVUjT/HNcAAABALWBGGwAS8Hw+h2Gg5ZWL8Xg8lmVB+BAAAEBaEDsEIAHTNPGM&#10;hmWgmXGghgAAAJKD2CEAaSgZPqR5sOWaywAAAEAqYIcApIGMbRzH3IJYbEMAAAD6BJllANJAukbq&#10;li/FDDUEAACQG9ghAMlgaXs+n8lzvuSFUEMAAAC5gR0CkBJSt2maXq/X4/FI4ojsheu6TtMENQQA&#10;AJAV9DsEIBfzPL9er2EYpmkaPqOMw6H09Ov1on9gDAoAAIAywA4ByMvj8eB/j+P48/PD/6b/Gp0U&#10;13V9v9+DmF4bqWQAAAAl+evuCgDQBRQ+5EAg/Xvvy5jFEAAAwI2g3yEA2RnHkVPM0zTtyd84juM4&#10;TtP08/PD2eSC1QQAAACGAbFDAMpA41T435RfZk1c15VSzO/3m75GmuiJLwIAAACZQL9DAPJC/Q45&#10;sxzyE4ovchoa/Q4BAACUBJllALJDqvd+v6cP9heGjwUuy/J+v3n+mhuqCwAAoG8QOwQgL4/Hg4Yq&#10;y8zy8BmtzGOWuW8i/y9lluk7iB0CAAAoBuwQgLxwZlkmi/3IL1NYEXYIAACgGLBDAPJCsUNjDLLR&#10;AZHjiMbEN/w57BAAAEAxYIcA5OX5fA7DsJdZpk8oQIjMMgAAAA3ADgHIi8wsr+saMmwZmWUAAAA3&#10;AjsEIC+BmeVhGH5+fjiIiMwyAACAu4AdApAXT2Z5EHlkY3llZJYBAADcBewQ3InR8a5JOLM8z/M8&#10;z4eZZZr+ZhxH0kr+be56AgAAAATsEJSGjFCOwGA4qNaSLBqZZQ4Tyn3fyyzzXxE7BAAAUAzYISgB&#10;G6ERLCRbGoaBYmPSmZoxRTuzTNHB4TtiaiijnEAbdggAAKAksEOQi3VdncZzKHzRP9QJZZbJ8AIz&#10;y2TGnFmGHQIAACgJ7BCkJLnY7RU4fMKN+jEyy9T7MDCzjDHLAAAAygM7BFfhOfykwMlhuQk3JPss&#10;DpWYor3OcmBmeZomCh/CDgEAAJQEdghOYw8r4U6EQ8HRx2SEMlFLFdBmisgsAwAAqAvYIQhCiRHu&#10;oXlQizOzPHx7rTyYAzLLAAAAbgV2CHY5HGisE22m6MksD2JObDkV9oDMMgAAgPuAHYIvcowXNiY1&#10;PMVFn9Mw/DkusyxXZIYdAgAAKAnsEFwaViLNj/5NMbDhmhQ64cpw4M34PGSinKH4oBbnbNjDd3ST&#10;xyzTv5FZBgAAcCOwwx6J6ERIX7MToAbyt/aw3BD4+7wJY1uH9mmMCN7bnWKmyCvp2QNoJMaBJY9E&#10;ZhkAAEB5YIe9cMoIPS5oRLnkhzfCFR4szSL8yrg3/DlJApozy0a+eA/jm1QB2CEAAIBiwA5bJnBY&#10;iS2O8ss8RfPtChgBxwidyuhUwL1BLdExxfDMMkkh/4kHrCB2CAAAoCSww9YIHIfh7Gs4VO6CgUhl&#10;PDxKfKCWZYk7JpxZdq74wiCzDAAAQAmwwxYIMcKIvoad4OmDSAeQ9c4ZPuT5C/egnw+fQ43MMgAA&#10;AOXADmslZKAxjPAszrAiYduhnJ7GM6jFyCzz5zy8Rm5i+J4Ke0BmGQAAQHFgh9UQrnqGODr7GoIQ&#10;ZFDWVrTH47G39onsqsihx8EVniTsbpHy+7BDAAAAJYEdqubsQGMj7FTeCNlv5FiQwy8zHGOT1d6b&#10;3XAoFf58Pp+2HVLg0L597EEtTFxmeYAdAgAAKAvsUB2BA43l96UU5s4a7/mfU/Xsnxuq50fKpV2+&#10;3JBcmC7tvpMFGp3/6MO9nojyt4OI/63rKs+OoYk8HkieTVp/D3YIAACgJLBDFQQONDZ+UkYK7fgl&#10;w5srP/3hKiY4HFyxOh6Czf+OqBVbIHkqKxrnlEMKodDjsixGOBCZZQAAADqBHd5GyLCSvV/lk0K2&#10;LsNXWLaiTasM0hqdU3mHL4giA4Q0swwpGtle+I0TN2bZCB7DDgEAABQDdliOKyOIKbjIkaSEUrgX&#10;GmxsdDMPRg5fEEUGCNkOSRlPzX3Idjh8H09WcAKZZQAAAEqAHeblihFyCaQLyaXQrpX+0GAq7LEj&#10;RljRCBCSHZKrheeU+bfOzPLwSXw7+24iswwAAOA2NpCaZVmM2BJFp5ZlOVUOz40X8duQisXVqj2W&#10;ZZmmSc5ESMgjw/HFaZrOls8FTtMUEnSUXzO+TPXEKQMAAJAVxA7TEDGsxFOU0bPwSiTPOQK6mXxx&#10;DuZ5fr/fPz8/MkBI8b9hGCLuF5lZ5qtiOJlZ5ijj9QsMAAAA8AM7jCehEXKBnEQ27CSuqAETYkfx&#10;fD6ddng2p0yQHRqZ5cFl5zKzLL9vZJaTX3gAAACA5K+7K1AZzoHG1HJfjPCxF54a8WCXM3wHn66U&#10;BiTjOF7x9efzSUlh+xIytkKex9eD/TVpgXK0Datk+LhsAAAAwAZ2eIwzDnfdCAleq/e6F0IKlUMC&#10;R444fE+7Q0ZIOmh4nlMiGTbFeZ6Ncdn0X7mmHwAAABAC7PAAe6mMVNZlDEa+mIweqpVCZ2zshnrs&#10;Q9ZlD1s5BUcNpfzxX9/vt1S60VpMLwRpioM1LhuCCAAAIBDYoY/ABdPOkiSPnHbwynVY8mRIzPjT&#10;IXYiVe6UvQpfmZ52z+fzYlp5CM4s83n0ZJYD4QrzG4427QYAAKATjErxcWrBtEC4qY7zuXulcLVW&#10;Ihm8wb+9VZUP62yUGeKa3N9uvDxloxyVcnZlFBs5ZnkQ/seHkavNmWX6E095OF6e7/D6XgAAAOgH&#10;2OEupHEJjw93MYwzziSZ6IiNDgGLLPO/C0enbFu1K8mGGh48YzuMWBnFWRonpj1jlmXNjczydTtc&#10;15UioJhVGwAAwDH3TbWoGmrLI6Y+diInN77486wzIdN02aSe0l3ofyuah5knuLY1mnbEf2b5O0mu&#10;Ad40HUB//0U6xcZs2EmuQ/LCVJc0AACAhkHs0AEFWpLklC8G/ArEC53d4FhKBn1jRKIxhvQSzqWW&#10;ad28NXaCQwOKHXIPQiOzzHAF7Mxyqu4NSUKhAAAAmgd26IDk4HoOjlbdGKKmoc7qheRJPJp1vGmR&#10;ZRbTi1N/x+FZapk+TOVk/LIxfIvp8H2o9zLLaXu+prq2AQAAtMzdwUt1UCt+PYUanRPMlEd2rv5M&#10;H6baxCnswOSNSU/nUssJS5Y7eCqzPHxMMUllNuSXAQAABAA7/CJJVzNu2s+KVw4vpDIN1bi3+yDv&#10;Js8LbSvUvSQ5Prbh8Q5yB0Rm+WCfrORHJtX7DwAAgFaBHX5xvQ3mkNjZ1jf6h04MNck9nOVsrbg+&#10;bIf0BbZzDbWNZs/ynUNk9kZSGwOYpCOmCmxfLAQAAECroIX4hRrgKyXEZZNlLO3K1jdLCm9MHBvs&#10;CZNhh5tQKA1BxAgOLd+fWT78baqDYwsoAAAAQMAO/8PFnDJ3878lZMjT0GiTQoJ9yK6VbYfGT+py&#10;xHB145yyEUcMOXGp+j9Ud3gBAACUAXa4bZdbSja8sxu9Hgeyg4XRReXgcB/37JCoyxHjXg/iiLvk&#10;nIVou2YAAADcDuxw27aNwjbRv43Ql4shQ+VSuAWPsPHbIZEkVJab8olaOnQXN3rlygcAANAqsMNL&#10;EZSIsckXQ4bSutSO3gh33xA73NQHEa/3WL2y3Yt9EtQeVQAAAHfRux1eiUtFqOGVkGGO+W6Sc1bj&#10;Au0wrvBi3Fil68E/5JcBAAAY9G6H5dUwYnNVeOEStZb0KTsktDki7cK9W794VWCCGwAAAJKum4To&#10;hGDEDIIXJ7upxQvPVjJObpbP7NkaBPH2rnuY4AYAAEBa/hp6ZZ5nWsT27A/PrlTLKyaTRfEax/xX&#10;+sf4WeyY/5fXWV6+V8BTBR3GwpXkGaRfr1fylYirhi4n+u+pY7Isy/P5nOcZRxIAAECnscO4zvgR&#10;o0RZIo11MshvJgtDsJSHDHnXLhZyZR9vTzRriB0adh7R7WFDB0QAAAAfOrXDiBb9ihpK1QsfgcHe&#10;Qx55qrZZSZjvTtJtbhPDfcofqBvtkC4n57tEnCDebroAAAA00KMdRsRIItRQup1zLRAZPvRUhjVR&#10;gyMm7weZyg63+5bgS7gL4VsMmfAy+hXo9ssMAADAvXRnh3GjGaLV0OmFRn7ZiC9ylln+9i71cdY8&#10;oQklV6tbEs1nL48rHEohEzddNvLLAAAAurPDCG84O7R5b2IXY84Xow2mcbh290TDEZP7WQhLikX/&#10;9krOsTuFHfHsXlDwz+516o8ib+cX0IuLBcZlpQEAADRDX3YYMYXN2Vij06KcCVkZKdzLDNoqUFgQ&#10;c0+pkzUty+euwLGiMPDehjgXHD6sm68Ne49OXZBxglgyGgoAAEAbHdlhRE75bMvq8TmpDtP+NDrS&#10;F4edwad2gZnI6oVE7k57xYKIe+FVKYXc09QzOMkOIUtNpM/PJn8LXPkAAABaohc7LBBBcYqI8Yl0&#10;CDloQOYZZXhp2xlbwN5wanfCKSlVBeKgxXZHRivDOwgelimLopN+Nvkb0ZsQHRABAKBberHDCJc6&#10;m4aWSkfIYQF2itY/pJSbf6c/cTgqeeOdr4vh3uaKKUgZR5y+Rx2l2jV6c5CX8Xhy+Tv/9ZbqJwAA&#10;ABqgCzss0N2QW26jNTWyxtIVQuyQA0V72eqEjXfuLoZ7Gy0ZoFqKLMHHJpdqQ0Ykkj8/dQFEhM+R&#10;XwYAgD5p3w4LdLriTexpnDNyGWKHe+FDzvqdtV7/LpT0QqKwHRJlgohsorQhY3CM0ZeA/21/h5Xd&#10;vsDiLlTklwEAAPhp3w4jJOBUSMYwgPA+god2yND/yr2Qdnix5S7WJ8/JLXZIlOyMOAYPVR4+Q5Gc&#10;IWf7Ajt7AOPyyxBEAADoisbtMDqnHN4Wkl4MYiyC3UeQo4DG54d2uDdymTd3pdlevudfvIUb7ZDg&#10;oGkBObbHI+/Z4bQzrtn5+nGqA2JcshgdEAEAoCtatsO4HmYRqbpNjHqx29HlsxKu8Xlg7HCwEr68&#10;0eis3y1dDPdqcntcirsJ6u9g57TDLWpw/aljjg6IAADQFc3aYVx7dirWKJVCRgedImiHD/12aGcV&#10;/RsN564uhk402CFxb4Y9kD07LJBfRgdEAADoh2btMC5hejZwyF+W0UE5kQ0hx5xy6nBP0VhT9v40&#10;fSZGPmuHHMXUI0B67JBQ7oiecUinhC/usCO/DAAAndCmHUZ0Nzz7KyMXyb0D6ROnh1FPsr2eZ+Nn&#10;UKpTTZbvaQg5MhrYxutJJRvojEjxydXmiJ6I+NlgeYTq2a89AAAAmqRBO4zuQ3bqV8aXWSbk5yGB&#10;KOmLPBLF+AJ7If1JesChWqn1wu3CmSqAx9TvxXPQTqn2lTcobccEAABAWhq0w7jWKyJw6NyoLYjS&#10;EafvCe08LN/r88o5TWT8xm8DEdnnMihP4DI66+lRtFOxvSt3irYrCgAAQEJas8NTs3tIrgQOjU+c&#10;SmFkk8n8pm9YB+V3uBleXGvc7bXTzi9rQMM0OmdR6Ih7gnjqJSf6ZkEHRAAAaJum7DA6qnExcLi5&#10;LG1PKYxUsuGCo2uuO0922N6u2lSy2ooFwkKmpPJ7V3u4xUYPCcIENwAA0Dbt2OGVHlEXA4fbfgyP&#10;HZG1L3ArJIisj3tGNViz5OjUL06Ia6vYKbQFEUfXKianAnvRUUDklwEAoGEe22c2ltp5PB7TNM3z&#10;fPaH67o+n09j0pk95nl+vV7GQaMPPSVQrV6vF38yjuPPz4/9zff7TVXir7FXOUt+PB60XarDMAxx&#10;ByEfdHgHfRWLRtWhpmPLY+SHk9czfTnuIWBvGgAAQCPcbKeJiBuAGfHbyZqO+NTID3uEMp+IUWBk&#10;lj0MwzBpHV1beyrZj5I4ojPJeyoiGL0LmOAGAABapQU7vJJT3vbXn3AyWGNNhjPzDiaHzVKVfrXt&#10;hQy5/u2CaF9+pzoUXhligg6IAADQJC3Y4cX2KfzndjNMgcAtYN7BTChsm08FUxtAQxDRNrzw47/s&#10;r78SAjogAgBAe/wrXY76HqjzU3T3L+rhF9JDi+Evc/+zezlV+axQJzY+Jtx7sm3med62bZqm1+v1&#10;eDxu6Yk4TdO6rnLT4zieujijT9Y8z2e3BQAAQDt36+klrsctTnU6HFzro/C/74odagjb2KlkDRG1&#10;8vAQovJ7bdwLVy7ssyC/DAAAjVGxHSbp8hXe6dBoAo3W95YOdhdzgqnwdDHkc9SPOtDO3mJLMr9c&#10;rOshgfwyAAC0xP1uEU2SBji8EEMHjR/esnrElZHaCSvgP4Zqh1Rn5ZbQqWGE4bqW5DVjjF15BQAA&#10;gDZqne/QOe/gWU7NDCdnd7O3fqqoVERP8XiddV1fr9e6roEVUDVHYDHK77W8SnmaSfkFo38hza9J&#10;n1+/eh+PB4WQrxQCAADgfm620yhSZe5Oxd5kZzLn1guHD09NxJOQK7PV9NwZsUx6XYYPDS80GL8Z&#10;UuSF0QERAADaoD47TNgCxdnh3q9KNo2khncNfbjYyZJtqZ9uaiXT68NnhmruCxgyuXoSO9zQAREA&#10;AJqgPjtMGKKLG9fpaePLCOItgx7Shv16DiLm3mu+qs9e3qmU7pY+uAAAABJSmR2mjUxE2OHhT3Kr&#10;W3k1lKnktCXDEXOUz8nlu+wQ+WUAAKidmuwwuRhFNJ8hvf0yNf9sacXa3TIL4vXsiJnS6xS9u8sO&#10;N+SXAQCgcmqyw+QCcWpgx/AZChpYBx65ed0Ablm2OEkXw0CULFhcmHxaTNfeqSlmksscJrgBAIB6&#10;qebxfSoQEl7mqamwIxo8NgCK5YR7AMcp+efFvFB6bZktEj0HEZPvNY9NDv9+8gssR28EAAAABajD&#10;DjMFliLsMKK147DfIODcn0ROL2L85PzOxXBLkNIAjpikQL54Ar+fww7RAREAACqlAjvM18aczSzH&#10;VYPbaVbAwQuZGetCGTvU4IUSzmv34xZp0+scAA78fg473NABEQAA6qSCtVLk8g93lUxLodCXz64n&#10;8Xw+eYEKlh765P1+r+sq9ZH+l5Yhkd/Mepp4SY/Ca734ocVFXq/XhOVVzsNXbOCV83g8Mp39fPcv&#10;AACATGi3Q2osNbRbj8djiLI0skPyQmr4h2EYx/Hn50d+jdY0Y4+kL5A+xm03hLML4pUHS/BF7/Wp&#10;KzafHZKndnX6AACgdlTbIbWR+doV8rbAIxAXAuEQzvAJHLLw7cFzkfAPhwx2yF5Im9MTMnTSsyPS&#10;e0LEXtPlTVesvOR4bWWC/5Qvcpz1HQ8AAEByVNvh4/HIagPcfIY0WmftkPVrEAniYRhIxTizTB9S&#10;mNDOLE/TRFaU9jTRjlfhhRJ+Wxg+eefmuZJel1cgYZ9rDmDL4VA5OPUmBgAA4GZu6e0YQo4pbAyo&#10;OQzsMn+qPnKyQJ7CWg40MQYsG6OVh88siclPU+0jgqeCCxbrIfqsqRoOMmCCGwAAqASldlhmbuRT&#10;C8TxAmWHXzP0xRizbAxGtsk0Zrn8Uiv5qN1x46h9rzHBDQAA1IJGOyzWiqS1w71JYeyg4LZtRsiQ&#10;/ndZFiqEy2EhuLKb2marSUXtthQHvzjVeCoxwQ0AAFSBRjuMm3Q6bkOn3MsjIh79cmaWh+/kst3r&#10;K1VmWea4owvRTJkwsyqq1uJidzcAAIBo1NlhyegCC1ng5pwNGzvcXiEXM8tj7Hq1dy2IV56qbSma&#10;Svca+WUAANCPOjssGVrgiF2gHTqTy4cSZow4oaCgP7Msg4sRscNWU8l+KrWli9S41830fwUAgFZR&#10;Z4clm7pREPiTvbp5GmlOfdqZ5fEzp0yqzHKfXiip0ZauU116HR0QAQBAMxrt8FQ87wrsZ+H65VdJ&#10;54gBGTXchL7sYWSWw6vXfBfDQNIuWFwL1WkxOiACAIBaNNohh9Nyb4u2EjhVDXH4ZbuR9mSWeU/3&#10;MsuB42Zamq0mFdXZUhIq2mu6lSCIAACgEKV2WKbrOsnZdjKMEfJl2Uj7M8uSiMwyUsl+KrKlhNSy&#10;1xihAgAAOlFqh1uRnknUOG3BM13LX4V82dDB8MzyJBa482SW4YWBcM69HxGpJb2ODogAAKAQvXa4&#10;nVzpLgLpeWfHppyNNRrRRGPY8iIIySxzaWhWA5mwBJ9WivUzBgAAEIhqO9zyd13nZulU+HA8Mwfh&#10;XmZ5+E4uG3/ayyyji+EVqrCl5Ojfa4xQAQAAVWi3w9w9k2SzFB4RPFWrU2OWKcooexNyDdHFMBX6&#10;bSkH8i3l7rqYoAMiAACo4v/N8+yRlfK8Xi8ZS/vz5w9/SP9Oyz///DMMw99//83/G3JATtXqn3/+&#10;+fPnz3/913+9Xi/eu3me//z5w/I3z/Pff//958+fv//++59//nm9Xv/+97/pIKzr+u9//3sYhv/+&#10;7//+8+fP//zP/9BvY/cYDHTAh2F4vV70SQ/Hky6n9/tN17wdrr4RvqEGZRUDAIBOuVtPTQZXCCFf&#10;4okHpmwnk8vhteJE8NnMsnNQC0hIz0FEhXuNESoAAKCEOuww39Ro0g63kx0KA9NhZzPLcmwKi2Pk&#10;7oEA1NpSVnTuNTogAgCABh7bZ/E6JTwej2ma7PTuuq7P59P5p+tblCOFH4/H+Jki+5B5nl+vl/y5&#10;zfP5HIbh5+eHEmc8u8q6rvJr9Mk4jq/Xi/40jiP/Sttpag86lcMw5LjG1EJ7zWPn767Of27z8BsQ&#10;AABAFu7WU5NhP5iRKfFkhCvOdpA/jHaEZJbtz+ViegpPU6tUMUdgWrQFETFCBQAAbkeddvgbhhyJ&#10;J7u74XhmArbDxgyZ5brQZktlULXXHTo6AACooprMMpEpv2xvlNLBSfLLIZll/uG6ru/3G5nl2+k5&#10;0Two2GtOefdz8AEAQBF366nJcBQzyJFftuNz4ektGefzFO7MLA/fC6LID5FZ1gCrfD9xLD1L8Cmp&#10;BgAAdIg67QhpD5Lnl51z2Xg0lIyQrS7EDlkyJrGGsg1NhS2Nc9pfZxkUgLW+K01Rkmju8MgDAIAG&#10;1GlHSGOQY4Ibp3HKD41FkAfRR3D7LOPrKZmb2/GzGgovtTx9ll22pVNJIw36PBEa9hqCCAAA5anS&#10;DrcMAxud4UPWUKcRSvx2OHwyy4GThtiZ5dsbabDpsKXy3J5ehyACAEBharXDLUMHxL3wIeuavzK5&#10;M8t9qolCWFb6eIc9agAAIABJREFUORG3p9chiAAAUJKK7XBL3QHRGT4M3ER4ZlkqICeUnZllOZCF&#10;a4hmUgOs+F2diHvfT5K/DQIAANijbjtMnl+2S0tih1xsdGbZ2BaCiBro80TcuNfjmYlIAQAARFO3&#10;HW6pIwp2aansUIYD7Q6FdlhxPJoNu081UUifJ+Ku9DoEEQAAClDZbNhOns/nuq6pdsSYBztwWux5&#10;nt/vt/NrVL1pmmie4eEzIfbwPd7FWGSZv+afDZsmDR7H8efnB/MG34i2BYsLQNc8Xdslrz26ofyL&#10;mwMAALjEzXZqMUTFYIZ0E9wY2epUsUP6qydqKPFnlu1NozOiBnoOIhbea/RBBACArDRih2k7IMq2&#10;p2RmWU6FyE4ZKPF9qolC+jwR5fe6w1FBAABQjEbscEsdTmApTGWHMulMgrgIDCmUXwu0Q65Gh2qi&#10;kD5PBMewy0T1EDIHAIBMtGOHW9IJbjgY6S9TzkGzV+3pM5nwdjKzLE3xVOXvGjEAJH1OP1RYizs8&#10;wgAAUICm7DBHfnmwejTuLam3V86pzPL4WYuFP4mww63XCfkU0nMQscxeQxABACA5TdnhliG/PIjV&#10;82wjDNkQW5rhiPZU2NP3MioRmWWDPtVEIX2eiGJ7LcPzAAAArtOaHW4fG0tSGWOGGo7tnSqkfGbZ&#10;WYHe1EQhfCX0cyKKpdd5SXQMZAYAgOs0aIdb6gluLvayN8KBm0j7OqVQhgwvxg4lhUcMACd8cvsR&#10;xK3g+wnmygYAgCS0aYfJV9i7gjE3zfCdWWbszLKc8jBJTRBEVEKfJ6LMXqO7LQAAXKdNO9w0zZd7&#10;e2bZWR+0oLfT54kokF7vMDoLAABpadYOt6QT3FyshowabgGZZf5rvnauTzVRCJ/ifk5EgfQ6BBEA&#10;AK7Qsh3qyS8P35llCpzI5DKPieavycX0Mu1CnxPyKWTqcvqh3O8nuLYBACCalu1wU5Nf5sHOgZll&#10;8sUyxoAgohL6PBFZ95oLv/0JAAAAddG4HW5JJ7iJwF4cb9vJLMupsO2/whE7oc8TkTW93mFcFgAA&#10;LtK+HW5JJ7gJRBoez8HGDb/MLMullmVmWR4HaQxZG7kCIwZACGxL/QS9sqbXkWUGAIBTdGGHhTsg&#10;SpkzWve98Sg2dm3LRJUKjBgAIfQcRMyx130eTwAAiKMLO9wKdkAMiX/4ex8G/jbrvqApVUKfJyK3&#10;I3Z1MAEAIIJe7HDLP8ENL7sX7m2TIHDVZgIDVrqizxORKb0OQQQAgEM6ssOs+WVe5jVH4U6KNXJZ&#10;RwyAQPqcfiiTFvdp2wAAEE5HdrjlzC/f0tIUS5dnHTEAwulTa7I6YldHEgAAAunLDrdPTjZHruqW&#10;4aXOdPmpJHU4faqJQvo8ETn2ehKrXAIAAGC6s8MtQwfEG9tpymhLF+Tuj8NnbpocKtybmiiEzaaf&#10;E5Ejvc73Sz+HEQAADvl/8zx7xs+W5/1+/9///d/ff/+dbxN//vx5vV7D9+p20czz/H6/13W9XlQE&#10;f/78eb/f7/ebjti6rs/ncxzH//3f/x0+e/rPP//Q/q7ren2Xx3Gka4bKpK1cLBNEQKcy7cWsnD9/&#10;/tBuvl6vVHv9588feT33cBgBAOCYu/XUpEyWNuFWqKjr5UTDodC9kTE0oITPeKrxJQgiKqHPE5F8&#10;r/s8jAAA4ESdHW55ugY6t5Ikv6zEDgMHTU/f03HzZDrRW0ebqoQ+T0Ty9DqGqgAAwKbTDrcia9+l&#10;muBGiR2ePWLkhdIU5fp+Z+vQp5oohOUGS/BdKRAXMwCgc5TaYZm175LklzXY4UWZps7+F2Wxzwn5&#10;FNLn9EOZEs1deTYAADBK7XAr1QExSRb7xpY4x5QcTlmUvuhpMhF3UUKfJyLtXvd5DAEAYNu2x7Zt&#10;g1aez+cwDHKKFp1bmef59Xoty1J+wOPj8RiGYRzHn58fTjGnZV1XHpFtj86mLf78/Mj/fb1e9LVp&#10;mrQNiu8KujKHzk4E7TW93ly/I/o8hgCAzlFthzQ/S+6HcpKtBComOdO6ru/3e+87ZFohDZtst3h+&#10;GQp45G7GDGUcPrvmhAfNgFtgW+pHbpIrXYfHEADQM6rtcCgVlru+FY9iruvK0w3yhxTtcxbFnie/&#10;ZhfL7R+7lzENYRlNtOHd5H+8Xi8I4r30GQBLu9d9HkMAQKfcnNkOoJYJbriXEldV6iYvW3JqkAeX&#10;aczZwcMO9qrtnLnmyt5dQVbjrjqArdeOdDk6I2K0CgCgbSqwwy3D2nc2gfMFHiK9bfgE9i6WKTWR&#10;S6ZiD4+M/K00xWJtGw8/71NNFNLniUg4oL7PAwgA6Io67LDMBDcJZ0C8PsuMjVwQlt3ulDd7pq1J&#10;WE97o/KoIvSigT6nH8KIZgAACKQOO9xqW2HPCJVdKZAa8r1IZHRU1chcy7BiWnWzLQTNqhI6PBH8&#10;ipXqCsfbDgCgSaqxw61Ifjn5VqR+yfmlnUOSZd/E6Xs+jr0Mdara2mFFo87R7d9ejKpDNdFJJyeC&#10;OwEn6ewh6eQAAgC6QvuYZQmNC849+jXHNDpUlD1ZoB+jC6OTTFNCHs5xaExwKP9h13Bd173jiXGg&#10;SqATQWe2vRNBFyG96mSa/QBXMgCgJWqyw6HUrGO5p9GR7mXDEY6QospMGE74lZHhmpNBhjSZmExO&#10;A/M802lt6UQUljY4IgCgDSqzw6HUDIglresKGuppT3A4WFNkHzaWaFaV0MyJoHlGy8suvUThbQcA&#10;UDc3Z7ajqGiCm9yU6Yt5BbrMArtkoQuXEqo+Efm6GIZT9QEEAIAq7bCuCW6yIqe50VnViDaSWlZj&#10;AnBQnhoH5PLFo6HOcEQAQKVUaYdbbRPcZEVOeTOIgc931+s/xLWOfU7Ip5CK/Ea+Kd1dly/wtgMA&#10;qI5a7XArO8FNLY91YwpDDQHFKw12RWrSNspPhIZUsh++MXUeQAAAMKjYDst0DTQGfGjwrRA49nZ7&#10;QPG6VShXk35QeCL0e6FE4QEEAAAnFdvhVqRrIG1ic80XfWWO6DLsze5Wsua0xSTLz1Rk562iKuOv&#10;qothCHKmhVrqDADok7rtcMvfNZDt0NhoFabIgUNbEI2wYr7GnraSpCg+5hrUpGduj4GxZtVyJRgx&#10;zqGG+RAAAD1TvR1umTsgOu3Q+IJhikrGhXATzjWRUiuXyHPKYqr6J7RD4nY1AcQtJ6KuVDJhV5ie&#10;KrXUHwDQIS3YYdb88qEdGl82fCt3ZG4PTro5GyHn4WJ3NGKNF5dazhQmgSMqYSo4ILc6L/Rcpfpn&#10;KgUA9Ex9a6U4ybeACi27HHGUeN05WnliEMsT515BgZeKHsfx+Xwah4WO1eEeUeXpv86llofPWnny&#10;E/v4Px6PKduiEbwEny21oBh0crOuDsIruOReJCkVhyu10E1ay+4AALrjZjtNBz1kkxd7Knbowc7h&#10;5osp8qGwE1gXhxRwcDREyPgLWaNKCCIqIdOJqL2LoeebmR5ZAABwnaaeTUOGJGYqO5RkHdQih+kY&#10;dph7iPeyLFIfaR/LNOpwRCUkPBE1djGczgyjrmI1JgBAnzRlhzmetjnsUGKb4pVBLUZo0LDD5rs6&#10;wRGVMF2efuiUZmkg7tqbMk+5AAAAcTRlh1uGp21uOzS2ddEUjcZJ2mEn7ZCqCfl6Zoqdfqg6xZcx&#10;zoifN//OBgCokdbscEv9tC1ph8Z2ja6Kh8Of6ctGIWSEvQlTdYbRKqdOxEXNKk+S3DdpdNJ6AQDA&#10;VRq0w7T55bvs0KjD4aAWp/+xHfbpSXBEJRyeiOa7GPrLgR0CALTRoB1uSbOoGuzQwDmoxdn08qoM&#10;2nahJFPBCfmAB75KjRuzui6Gy2ft9SRXFOwQAKCQZqUhlRIptEOJjCk6/4rg2SaOUufH4XaMCzKt&#10;ZhUgR4wTdggAUIhe77lOkg5Myu2QsHscEtxhsXyVFAJXVoLRm7aKkGG+3DfsEACgkH8N7bIsy7qu&#10;uRcmUcvz+aR/rOv6eDyez+c8z90ejWEY5nnetm2aptfr9Xg8ej4UN7Ku6/v9Hj6aVcViIfM8P5/P&#10;dV1rqTAAAFzkr7srkBHqavZ6vTpcZm2e53Vdx3GkJk2u6UcHpMyafgqZP/AKhx0ehLtob0E8AABo&#10;kpbtcBiGeZ7f7zf50N11KQevPjwMAzki7T41b7wqLv+XhwX0c5ToIPD60Wj4c1OdZnGFKcbZz60B&#10;AADDoL5H3XUuzudSY79D3t+9/ojyh/bwZ3tUacOgM2JuapytpmSF0e8QAKAQ7d6ThCsT3FRnh3v/&#10;PuT6Si31AkfMRHVeWP5KgB0CABSi3XtSET3BTV12aMzbcsoOJXum2LY87U3IByKoTrg5xlm4wrBD&#10;AIBCtHtPQoaouV0qskM7hx5th5KINf3qpTqnUchdmhXNvblv2CEAQCEtz2hj0PwENzT4JvkOUpk0&#10;Hcy2bdM0/fz8vF4vmheGpoZp5qhi1psrrOv6fD5pKqVlWao4ejRbzTAMmK0GAAB+udVNSxPRAbGi&#10;2KG9a0lih/7tNjyoBXHEU0x9L4gXDWKHAACFND6jjUHbE9yUn5JGBofkHDFtTJQzzzNNGEm7U0Uk&#10;7BZ4FsMaZ6sxXm8AAAAMg/qoWHLOTnBTRexw+wy7ITiAlzt2uEdjw58RRNxD9ti7uy5BKJxeB7FD&#10;AIBCKvCe5JzKL9dih4Sd6r298s0MaoEjShRq1iE6c9+wQwCAQqrxnrRQwxbSSNRlhxLSsrtr8UUD&#10;psiGUVGdk6NTszxoHkYNOwQAKOSxbdu11HStPB4Pat78X6NhmN0epazINf2GYahl9Weudi3d7BJC&#10;t8OALobpoM7Qhw8iAAAoSV+jUiTLsjyfz5ZmY6kOHsgyDAN5Ia/+TKaoc0QLXzA0rU8tnnQR/Zpl&#10;83w+sVAyAABE0NF8hwbUyFGDd3ddwOCcUvH5fD4eD5J4baepn5kRjVkMqzCteZ4fj8e6rrVUGAAA&#10;VNFvZpngNm/vC8gs58ZzCtZ1JSnk7LPOWXJoSheKqKmq2HV4tppaHItjnLXEdJFZBgAopN/YITFN&#10;U9sLqFSNXKaFRrTQdJUUU9TTK2CeZ6obhTnvrk4a6L2IrHf7njJJJzWu1AIAADrp3Q6RX64FMkUa&#10;JCtNUclqflS3NhLNNWoWFsQDAICU3DFQWh2eCW7qndGmFigbG/1zY4pHDfPjVD0zYqWzGFZ6tDfM&#10;aAMAUAm85z/sOQrsMDcX7VCiShPJWipSluo0q7qVWpzADgEACuk9s8ygA2IDcOqZRIeSvHf1BaTO&#10;iFUkmo0uhsprO7iGUd9dIwAAaArY4X9AB8SW4LEsPDnOLTPj6J/1Bl0MAQAAOLgzcKkPO8uJzHJu&#10;EmaWPRgr+E3TVLhfncK8bY0L4mk7htdBZhkAoBB4zxfU/MiHNewwN2XskLE1sZhq0KBmDXKjUFX9&#10;yC6GtbhsILBDAIBC4D0mRvsNO8xNYTtk2NUKa+K9ZlbdSI6GvZCAHQIAFALvcUDtN0+tBzvMyl12&#10;yNiaWGCj5R2xRs3io1RLhSOAHQIAFIJRKQ7meR7HkVdvA21D82xvn6QzjyDJOkRDDlgpMKq6upEc&#10;1a3UAgAALQE7dIMJbjpEjnTmhViyDnOmWW+GYXi9XpkutnVdH48HaVZFXljXMGoAAGiNWyOXquEO&#10;iDhKWbk9s+yBM5s04VGBDSXcSo2p5OoqfB1klgEACoH3+OBAy90VaRnNdkjIYc5ZB6+kcsQavbC6&#10;YdRJ4EmF7q4IAAB8Ae/xwfOr3V2RltFvh0yZwSsctI4Tu+pGcrDLduiFHJm+uzoAAPAFvOcA2VWr&#10;5Nx4/VCRHRJyjHOmSyIukFadZtUY47yOMakQMssAAIVgVMoB1G6RBPBIBR7TimX3OkSOcR4+qzmn&#10;HTxxdgm+GkdyVDeM+jpYHhoAUA1362l9kCnKxoyGLPQT/EhLdbFDm6x95g4Lry781nkXQ+M0IXYI&#10;AFAI7PASFFaEKV6hATsk8qWb95bgq06zqlupJQn+5aFhhwAAhcAOk8EJaMMUa2m576IZOyT4bSH5&#10;JDjSBavTLHQx3Ntr2CEAQCGwwyzYppgjpNQGjdkhYUyCk7ZkfveoRbP2kqoNE27DsEMAgEIe27ad&#10;6aYITkBjVl6vlz14hdvLHjrj++FO+ndXJAvzPNOSjNM0JRwssq5rFVcOjcMYUu++cvikh4y2mef5&#10;/X63ev0DACoFdpgYNkL+N08yMnyGuw7D8H6/WRk7N8W27ZCQjtjJiV7Xld6LKMPewy4PYq/DbRh2&#10;CABQCOwwAXaMkI3Q3yiu67quqzTFcRx/fn46EQiiBzskpCPS/95coTx07oVn9xp2CABQCOwwkuRi&#10;RwUOn7gjFzi0qxFEP3ZI0NnMkW7WwKmkajM8n89oG4YdAgAUAjs8QbFQX1em2JsdEu05YkRStQGu&#10;9yuFHQIAFPLX3RWoAHp8SyOkR3m+0AjrJrU30iR6SE32AJ27cRxJquSH1SGTqv2EDPu0YQBAJ8AO&#10;D2A1vLETFTsiBypsU+yqq2IzyLNWqSNyUrVDL+xqrwEAfXHrfDra4QUqbl+UghshqgBXxphScaxw&#10;pZYm5zuM4PZr7CzVVTgJyeduxHyHAACFwA53ofQxt3x7q5kVqIY9ra5slbm5qnRNP9ihpArlMt5V&#10;OiHf9Oa4/gEA2oAd7uK0lsKN995yC8On1yN9LrWV+0TWsqYf7NBGrSNiQbzkhcMOAQAKgR26oebZ&#10;szRq7sbbv4lBzBgiBdH+if41/WCHe2hzRCyIl2MTsEMAgEJghw4CM8gypZtw6yFpO5ZC+U0jFb5X&#10;ZyMBTZ/c2N7DDv1ocEQNdShPGRuGHQIAFAI7dBDeCnJYLkmrGR6okHFNlsKzmS8lpgg7DOEuP8ua&#10;VFULzz5Y4GjDDgEACoEdmlAzHPGTi23JqUCFkfW+0n6zXN41qAV2GIgcF1XAWtDFsMxeww4BAAqB&#10;HX5xJRAY7YgRP7TtMLqBsX9rz/WddVAL7PAUfF6yCiK6GBbbLuwQAKAQ2OEvIf32DjkV3YlO28kG&#10;LCLYyTgH38gP7UEtyU0RdngKvsAyOWLJpKoe+HiWt2HYIQBAIbDDX1JpCqdoPe3rxUAFD4W52OvR&#10;+VtPc2WYYpIsJ+zwFPJlIK0jdp5KLm/DLOL9HG0AQC3ADv+DM4p2vcA9/brYBrMdXmnV9swysMxU&#10;g1pgh6ewQ8V8HqMvp869sPxe93nAAQAVATvctssRuMOSufBUaTtWseic8rYfI4yw5MEifFAL7PAU&#10;zpN+JYh4Y1L1RuCFAADgAXa4bdcicCFwsPB6q2AndqOLcv6c/PWKHcpoYogpwg5P4XklOOuIWBDv&#10;rk3DCwEAyoEdXhrVEQK3wRcbJBl1uD4F3d5ep7JDWUn/8GfY4SkOL9cQ++kzgnVvF8MORRwAUC//&#10;slKCfTHP8+v1MgJyV1jXdV3X+cPz+Xw+n+u6cmMcVyaVMwzDsiycnv75+UlV7XxwJUkK13V9vV6v&#10;1+vxeDwej3me13W9tYKtMc/ztm3TNL1er3me7S8Y11LcNVkXxh3kPCztbRoAAOK5W0/vJMkUNqea&#10;2IjpYJxDWK7H2/Y6HcbFDo3o4CBChnIEtxykKb9MXB/+3APhoW47iHhjUvVGrg8Ci6bDAC0AoA26&#10;tsOLjiWlkLvW7TUDPHGgzDL7G2nPEJbrDbzfDs8eFq7qWTt0Rm0jHLofznaE4CN8vTdCddw4d2Of&#10;Ig4AaIZ+7XC6MIVNeLct8kW7hZCNh3NoiKf8JB0l98yYG9SIAq/b4dkRLR0Sd/anbKPydbLctzw0&#10;uhgCABqg036H3N3wbKcruwugLIE7HdJ3Ho8H/YO62ckuR9w57P1+y/5h/vKZAn3FznYHTNsJkqSQ&#10;qvF6vfhgop9iHPM8j+P4fr/vrkh29jrplt80uhgCACrmbj29h+HCzHDOLoDykI4fOHA4eJc+M3J/&#10;w35EM2FYwpNV58qcLVMGAi/GDtkO6TDaX6aYa4cxxejIcVyP0rq4sYvhjZsGAIDk9GiHce2rM1HF&#10;TYKn06HcnPy+/R2/k0kHvd4CUWnOcmTPyLPFyh1Jbofbx1yNX3XVSfFKv4KLHW01c2M+F10MAQDt&#10;0Z0dxnXAYmuxi5JKx8FCO6Aox4066yCFydAdIyYXLQf2HjntkBra6H6Ztrolt0NZoOweYGt3e1yx&#10;wySD9LUR3gk466ZLbhcAAHLTlx3GtY5sMEbbw/40WB0ByQ5JX+SfJu/cIoYqSbXixi/JkJRtJxRK&#10;cAoyOtTE9Ry+g4gX7XAR8+A4B+vIjbaad754AaR6u9CAEi9s8jIDAHROI+1EIBFv+TL0ZZdGH7K7&#10;OJPL7Fi2EdpNtWFUtgyltcO9oqgCF0NNhhk7PS/EDo3Q6WF9pCaylcbtgkKuXwBXzqke9t7Zim0a&#10;XggAaJiO7DCuWd2zQy6Nm4q9EmQETg5S4ebN/rIUpr3tXoStyykK7IVxiXiDyRobzv/rsUP577jG&#10;2NbEZqzoegn1ms2NXQyX+yZQBACAkvRih9GWwwZjtKbDd+Aw0A5lZZzNjBFsc+5Ikk5OnPveEwX+&#10;06H+hkN+ZpjiHjI7f3G7tnDX27oneT2I7jNwL0glAwBAGXqxwzg15B54g6uD4CYCh6fscHNlmZfv&#10;lVf2WqBU7TqX4ymQ/yQzwtc3TfAIHmYRpNrK9v1iwA18vZqYxA7ty08/8EIAAChGF3YY16Byq2CP&#10;z+DE1vAZOBIXO6S2OdAL5abP7ounVsv+NHg84EZuuiKfMPKARvx4qnOwc0I7rMURb6wnbxpeCADo&#10;ivbtMCKnLKMFg1hxQbYQssW6YoeeLPNeaUnaKtqjwzINQazFJ+x4j+cyqKtvYkI7lP9OksFPzo1T&#10;xtzYuxEAAG6ncTuMGHUrowXSjZwKxV8+ZYeDRXjSKpUdUjW4nENBlH9ln1DYcC5iMh27ws6fGD0s&#10;letvcjvcVEo/uhgCAMCNNG6Hp6IOdrTAEKPAHoQG9CvuZmeMkDjbAiWMZzjT5Z7+joMrLavHEWWC&#10;nvfiMAJkp5sH3R0Tc9ih/FCDI/JZKC9n8EIAANjatsPwdnQvWsCxw8O+d7JllSJouOAVL5QVSJJo&#10;s7sw+gXRjsDJzPiNqcm903coGfbZnMSQcKnyehKv+exQ/ukuR1zumzJGjxwDAMDtNGuH/mSixBMt&#10;WFxjlj15VZmaHL7nZEmVuEzbDcuuSUikzf6CsWsFRIoO6d5onsOQoRxyJD/3q7+GwSu57XD7npXz&#10;4obC0ZBKvv3kAgCAEpq1w5Bn/WG0gIducBSKf+j5LYmL8cmex5zFTp5eYXLNd3hoBh5HlJpILpWw&#10;xTWMkA+m0ws9x5lDws4d39u6cdLvMokCdii/U8CZNHghUskAACBp0w7tnKnBEjYWchEDe+2clyFD&#10;9L97spKqBRoFF4uSBRofhpiB34+NgyNlkQ+Us9hFMH2y84YROn8e2NIbom98HmJC03fG+fD7aSlm&#10;h/Kb+faUyy8vZ3wlwAsBAMCgQTt0xsOYU9ECaYey8MHqrDYdLQGSqnElVVr2Jyk8i6eoEGEKybry&#10;8fEfIkMl+R8yO++sf6B/+/u0nT1Hy/fg6GKaWNgO5ffTJtZvzOcWC4sCAECltGaHfqE5Gy2w7XAL&#10;yDBy6MsQnSRNEYf6EoYPPT4d2I7axyTEvP0c/lbq5qEX+l8JrhxMY9/jCjm1ufJ2uIndvL6PSlLJ&#10;JbcLAAB10Zod7rVe/rjRHk47ZGTmlNOmbDa8Rfnl69EXbtcThg+3sNHKIUfPiKHuZYEjcBrhoV6E&#10;iIg/2BxIMUe8yw7lD6/sowYvRCoZAAD8NGWHzjbvSqvgt0O5XWmKBpPVT/GKPdDu0L8Thg+3gHm2&#10;T5nBsjO5o+x96I8dOpPRIUbIFQjvhpjQ53I74r12KH9+dh9vzOeeTRoAAEDntGOHdjN/PVoQaIfG&#10;T1hu9hzxShu5WANlEra1h4K4WcsAhhS7fAapOIXPCZ84f6dD57YC081b0qnFDSKO0qmS9RQSEhte&#10;7utiGJc0AJkwXv/kM8Fm78lgMwnCnxUAAA+PzbWwW408Ho9pmuZ5pv+d5/n1eg3DsHzPgXIKKiTu&#10;EK3r+nw+SVC4MlxD+5NTxfJOUTlX9tHg+Xyu63pYq3me3+/3uq7DMIzj+PPzc2ovGCqBid6LdV3X&#10;daUqUWvhL21d19frta5rwkNnI88y/W+qMi/etkkKGQIuYz7OdFLyHWpVm+4ZvqPpH+/3e7Buc4l9&#10;Xn5+fsI3R+XvbSLhfQdAd9wrp6kYv6ew4cjNlTIvFrKINZq3nRmG+ZNTgY3hO7xn7Pt1TiVbOV0+&#10;ZJjg0I+dvA5POod/+TryEF0/OHpih0Zp9t7dlc9FF8MC+HuA8P0oY3sycJivYvJZxDUp+VwCoA1a&#10;sMPJGlUwfF5JrxR4sRDDDo2SZaL5bNKNHrjyE3tDF4mwGelAOWTRaI0MIwxvb1hZktQqHNnZ4Mox&#10;UWiHskxuiVPZcHQ14IWpMCxwdHUFHkUPkLuOvPOqW6xFqqCJAIRQvR3aga5FLH93trTFmvAiuplx&#10;2qGs8xDbGXGxRisn74AoaxVRLD2C7XDCXichuysSl7DXGkU0QjcqS8JqqLVDWfJd/n32RQvYeCKC&#10;SizQJuTUQxMBOEX1dmg/EViVTrV/e9moHHZIcBArwhHtkqNNzk8So1pcPdCHAFK1Rrb038jyGScR&#10;d2CV2+G2bWPx1aiRSo5mzwXViqBBxKmHJgIQQt12uNfI8c1/qhzn84WemxF1O7TDbWeOmxDPs5PL&#10;gT+MI2vULWvDk9AbPGo7ip5VpyoTcWBhh/bm4IWBBLrg3dUMxfPcDgGaCICHiu3QL0OBOablaMIL&#10;O40bSIgdErYiHErDXq3yCWJIrVRx3QuppXQ2ojbya3Yz46/MqQMLO2TquiBvQeqg8T4T1z1DCWlP&#10;PTQRAJta7XAJ6Gnnf4KE24MzUBdYw/AfnnXEvVplFURZq/IJxBCWM/MdhhdyKmklT9zyvRzz4eYC&#10;r+rTu5QKsptQAAAgAElEQVShkD0KXBgLuhjuwK80DYQGnWTtJWKYNK4u0DO12mG4sbEtLdYwjsBm&#10;7KznXfmVXds9R/T4MSdcTm36bD1VaaJsES8mGS+mq4xy/M2M/Ypy2DJ1bocJuwo0hrzepA7eXa9k&#10;lDz1S6IZBgColyrtcDq5MK59n58NBy7nZ8iLs8PNVdvFNVfi5j0OhxnzVNiaWOxhasRIOFl2scC0&#10;B20vWuNs6lhMPS1Tz3aYStwbowdjvuvUwxFBt9Rnh9GZUykxESWcVYdoOyQCE81+zc2dZTa2JaMX&#10;UhaTPNBlDyoja5YkXxbxAhCNnWu2bV4GEeUZ7NMOi73t1EUPXqjh1MtnL65A0An12eHFx8TFd8Hw&#10;n1+0w73NGZ8c9r+85d3X6H4nTY5zXszyYbIwRFAWkrwH1fWTFYL9jmE38Is1FGYQnQ16s8MeBCiO&#10;5iOp2k49HBF0RWV2mKRV20vUnq2G/zGRxA7l5uwAEnctGo7y7CWDiDZLovkO89Uwqy0RHgu0k8u8&#10;+9II+XrrxA61yYEeUoXT9l7M+PM01Y2qmNpTL9974YigYWqyw7SKc/0Ol4+J0bWWaMJwlF3bSSzB&#10;R/8IEUQ80ZzkPix2mGfvE8auj/xCkvpcLGSPJHbYfGAsjlPaZMif/8Xs8IVtFNgqmXAf+TrXfOoX&#10;DFsBrVONHR6mUONIcofzw9f5SE1XWbcjhm9LBk3xRGOyqpJ9yjzJ5ZDzmOqKVWuH9vEBW4AXkqXt&#10;+Z8hdvIldm9zzrCiRzHHy/2Mazz1cETQKtXYIT2SMhU+iUTt9dL4qZrcDgmPI4ZsjkOecERiil0O&#10;x89iTczmSS7z6TtsWY2GOe4M6rRDzfnEe9kLp9lGOH4vf1fmMC6ufsanZLH2Uy+fyXiogjaoww6n&#10;k1PYxG1iSpq5TptZtgu3a3vKR+GITPIXD2dTZ39ixH0DG1FuhJzXQCDa7LB2OciHM5xmG6Gq4+aX&#10;Rfv7zZx6OCJoiQrsMK20hWwryeay2iGxF0QM3ygccfs0TqlK41NgW+AkUsmn4n/8fWlR9Ku4K1aV&#10;He4FxjrHMGblRujBI4u8Oy09fCbRI/zuugAQTwV2WP42S+KIBeyQMGobsV357O5QE8eAMT0hLNZI&#10;0pAuhv7tyhaUzqkRcTQ6gQWeOyV2WGM/szLIdwDbCKuQwj0WsVpd8rC9HhIGGgC4Be12mLUZC9l0&#10;tC0Vs0NC1jZ609I8praW4fLArW90CZ4OhfYne164iFGQ3KhwIYMVITZgTQyRs9vtEKnkPeyT24AR&#10;dgscEdSLajssmVPeq0B0bKOwHW7ftb2ydakpEX3IquPiWd7rUOhMLhO2F8r4kGEG8n9lDacPMhjj&#10;/KZzl2+0Q/v4gC1qiBKoAjgiqBG9drjkmcImgrh7u7wdElLsLrYxnWScl8904mdP8WR1mLMvFaPJ&#10;t8s3MsWLmJ1ucGWT7UJs9Ty8Yu+yQzs4CjZ4YQfgygfVodcOtXVJOeuId9kh4Q9WhcN70fBzjb0w&#10;/BR7OhSO1vw1/iZ/L3dshzPlOXVuwqi256yVt0Pj+CCawsAb+kFe9ngBAMpRaodT/ils4uBk92Hd&#10;7rVD4nrDs4hl+hpuw/h6OzxrIV0Mt+9ZCQ9DQYbKy9/aP6TQYIh6ytKMK7akHe51MVwuL2hZO4sY&#10;uo54YT/g1QhUgUY7VN5mBN7bGuxwuyyIhh2eCrDVhez5t9dOR3QxDD9KRorZ83YUop6LmI/drkwx&#10;OwzMcbd3OfkxeprCC3sjpPsHAPei0Q6ruGEO720ldkhEP4lsO5QFkiymreotHPbRtA/gsj9/Dbf6&#10;ni36lY5LNg6vXz3tShrfl8XmtkN5fA6PRtb6qAJeCBi+PXsY/AeqQ90Tua52wmNdquyQkLUNfBjt&#10;2eHWyqSvIZbv6WJoJJcDW/1FzG7tqRJhbHSvth4xlY2QkbbOgX0o/DcC/6R5VZInovmdBYEgiAh0&#10;os7DtBnVIctO9ymFdrgFRKfs7+/ZIVHvo83Wvr0v+LsYGhnhQy+U3/d8meSbCjxUT9ZNu2/fYiXB&#10;h/wY1fakv/2dLJvh8GIDnVPvgxS0ikY7rPEO2cs8arNDwk447mnioR0aBVZx4pySZ8AuZVug0wsD&#10;991QybPf36vt8NE+YwftU2x87nylObVHsp6ks9v5I9xw7DDkUACwiRnEkGgGGtBoh/U2FVKSNNsh&#10;YZgH/0M+mALtUBY46Z6swdY+5xcGVyrZ/uTQ2/j7kyDEwE6pp2xUDMOTjJ/5FOUnh3u0WD0sncjr&#10;x39M7ALrveX9HB4KAAzqetMGDaPRDjnCUekj9Wx86F6kWEh3kaoRaIeb7kfbYd2W/TkLo7sY2mFa&#10;rsOe+fk3QcliPln8ofy+rPPyvfIN7xrdZdPR5DhGyXt3pdxE4BGW5VR9vzvRfCMA/eD6Abej1A43&#10;fbNhn0LmCO6uyzFcW34SGSEu+jz8UaXt0WZrn+cL7Cj2J1NYnlcWaxsbV8M+wofqaeeLh0/KWJZG&#10;5RiV4a3LDw15NbyQq21v7qwu+xOsLdnh4cUGQAjGi/rd1QHdodcOFzUr6UWjTZL82LW1416ndkTD&#10;7l/sYugMzh3u0SIYrJHC46enHTvi9Fkr2e9YRiH2qeEPZf2pGtJNjSOzt0eeDLW9xZAjPBzN4Fi7&#10;HYZcbACEI2/SKhoR0BJ67XBTvGLKKTRIUjiHjnhqL5Zb18Owtc/A7gB3vYvhJoKO2ydixyVIV+Nr&#10;O0Q9nZ3/6PCOn65+w/ciy06MCth7JN/KFmuEO//E0FPPEfbnmuURq/pOP7zYAIjDTjIAUADVdrhV&#10;nl+WsCRVcXvbtb3iiOX92OlSxheMMI/nE6dFeTBSQnuiNoUtiCf3yFZtDk8ap4YDe/xfzgh7vFB6&#10;Kp993oVN+OjhlXAqkFa1HXIkuNL6A/0YgogrDRRAux0u6kf+hjNVNX20XVs7knTqIVXGEQ+lxPkF&#10;T3I5sM6L6GJIXiUNzCiNvuP3QnI1zjtvVmbZTlgP37ljA88e2XlqJ+EuezbBagRTayEwMgpAEhBE&#10;BCXRboeb+mWXz9JzonkTHpZ890OCVTIDa3yyl0oOrKenl94oRkDTdo1jaNR2L9wopdP+07Z/bP17&#10;xH8yIp3G54FeGHd5y22F/+peGnsugSq4+PgFIJwK7HBrpQOipGdHZMtJuO+29hl4OhSOAXP+7W2U&#10;I4WbNwLH5Ryqp+FnzjKnzzIqRkLz0HSdEUr7uBk/CTzXVwJpRhL87M8LwwmNlp5IoCIQRAQFqMMO&#10;t4Y6IErqCj9wbaPTr3Zp13f/UEpCuhhulhKFNPyGuhliN4mefxQ1DNkEf0H+lY+805+MvoCjmNHQ&#10;uTnZv3D6Huk8WYupSPZuwFNdDAOPZEQhBUAXQ6AEBBFBbqqxw6X+CW6cNBBEvPIie2X3Q6TE/gKn&#10;X+Mc1x6WsYcnGudxi2FnQmmPqNkW6NkjOzftjFAanxymki8Kk4wdhpyF8sALgTaMF06Fdw2ommrs&#10;cGsxv8w04IhXHlIcGwv/4aEXOtOs9ieGtx3Wcy/Va1gyX6hnj4wc3TJY6uaMEfKOOCOU8jubt3/k&#10;8AkM7wUd96p6PfrLVZWHcVQzCXBdMX7QFfx6hqsUpKUmO9wazS8zPTviFDyg+/Ao+bsYGsnlPQfi&#10;v9rbZQ8zLIq/Nn3PQW2LWuAOGnAJg2tssmeP5J9su50+vRhtwT08wtdjac7Q45VodFpoT6u4H0G3&#10;2E8MXLHgOpXZ4dLQBDdOllunjz6Ls7aGM511RP/T7dAgDdtweow/NmY8ao1N21u3PTJkLAjhPxST&#10;GH0iVW/4XjHZv0dSavcCnyF1NnbNOJ4RjmhLvH0EbmztIlLJ/M4g4TMoj62TSQxyOrw8ADCYRAYG&#10;jgiuU5kdbu12QJTUdXs7g4jjhT5ke7tPp97fag6uYRmBXQyl+gzWS8jyPVM0Gx43+fYmnOopj8wp&#10;AzCqx1a3t0cywOnU983VjdLjQ3acT6pn3I4cHoFbHHESC0k74bPP/je4sOXPifO3dlEsjmUOAqgO&#10;+cTju/XuSoFaqc8Ot6Y7IEoacMQ9cQkv0NaacT8eKcNRdlzK7217jfReCfbXDtXTbu9PXcNG4f5U&#10;slQK+RMjYmfUea8+dpxPGh4VErgX4V7ITN8Dq7Pe+MunB+fen+zrRPpfSFQ4pA52GNK5UfgisOFb&#10;ta4WBGijSjvcWu+AKDlUIlXYtb3iiMbTLSSMtIjugKMr97rX9svAmL/OhmWOAZNF+8WUPeDwaEw7&#10;PRplgcafNpfUjudnMRz3k/Uko/7Kb65Q7ilyBxEXq4shH2o+pIaTldcyqYy2p4ZcRaAH5Ku1/ZoN&#10;QAi12uHSQX6ZcUbC1MLvrHtRt7PRDil2Q9g7sX3EeOsR2/Vsyy9qzF4hRrI45BRPR9E+NhjjgO+J&#10;hSeMZ8f5pEPLvfA7nx16jCaTI9JBk8FX+xDpDNHxaTUqzAp7dwXBPdiCeDZZATqnVjvcuskvM4dK&#10;pAq7toHBqogCPY7IX+D0X/SO2DZ2KGoEv8kM1ijjwcVenNhQlsMDKIOg05mhJ5srzrd456/Z2307&#10;0JiEhI44iS6G4cdHLSyLIVcUaBuWwg1rgoPzVGyH2ye2kbM66ujZEZ3xG35FPhSd6ONmZ6uX/bEg&#10;dj2lHdqfD1Y62+mR0dYyiZGwIcfBbkUODW8vdpg1YnFdEDlrPH3PItlMyM02RWhibyzfS2XKgCIA&#10;ftSp1dlrlxvsrjhUIlVwbVPFEZ3l+8sxZCJii5yq84va6Bo/wZHLkEoa7zzXo1mBQUfbAgMjf7b4&#10;FnuHiXNEO6HfkhQ6WazB6XF3AagRKYV2WgAAJ9Xb4dJTB0RJdUFEOyKVMD+4nUk0x20xMIAnRZC3&#10;YsQax53RD0bJngr787xn67y54nzhkT9ph1K8/L9KyKkLyYilOQPSbYOAYocYUUNkmcEh1dvh1l8H&#10;REl1jmjUNm0Q0bmJvS+c2mL4r4xvyu8bTbL9NekrhtVx+Ys1r8peZc52MZTifqrx4C/n6GIYiJH9&#10;d9Y8UyfIejE0EdHEtjEE0fhfAAxasMOtpwlunPAj/u6KBFHMEcMdzvPNwLSsZM/8pg9OKdzzQsNj&#10;lp2xLLJigXtnx/ni/MlT28LsBRHhhX5sTby7RiALRkKgruACKIw6n4i7UrvNLxN8k1fU8rHAGalM&#10;9oyLZ/PwwWentm0Pi+vzJwXOMEUZn2NZ5OSmnfSUu8OhHadfDp+1T/aCjs5dk1uJ8yeFDYxxWo0s&#10;P/AgNREZ51YxMgMIIgInjdjh1mt+WfY/q273nUHEtDGMQ3fZC7P5vXD6XhLXU+zomo/arkz4F2T3&#10;RPn9KcWCeGcPOLcrCq89Q7Xvrk5lGLch1KExDCOEIAKbduxw62yCGzv8o7CFDsHpiH5VituEJxay&#10;F43ziJoRFGRZ5K8ZIatpZ+3pswNHDN3hmGJICfZYlrNdDO0qUU10XntnuwQAg+Rva0APthHCEYFE&#10;nUtdvDp7iBPsdaLS2UIHktsROY/sKcfWvr2i9lRSmqIsxxmli8tcGwdq8c68KOtsXDPXu+LJ46nt&#10;2pMebPStBIu1ZuAhExL0LcJPPOMTnGKwtWeHzXdAZDmQjTG39PfVKwFOgUub4TpMoYYHSzzhRsMU&#10;nUOmAqN9nkpOYalkpwVyqxCtdPJMLUcr6ZXE3l8+1HdX7WaMtxG+bMLvqeV7zvaGH7P9sHxPl725&#10;lBH0ibon5nW3m1T2grrOXhLwekuvCmcQMW2KMMQRZQsa+LVB5JeNDwfXknR24YFBnYhk9PUuhnax&#10;sgQNd5zHg3u2Qxrz5OyFIq/VU7YX+AYFasFoWWxlBB2i7omZ5HHjjNbUy14S0O5G1gxORwwxtrOb&#10;8DSKcY44fY/Cnj5LPG9eq1tcS1mEbM7TxdB+4ifJsdrhefrkSpnX8Xtwn3Yorzd/LxQ+RKdCiXDE&#10;lrBf+a70SAYNoO6JmeRybCm/vOeFFzuNVQGHRTM54mSt4LJXh8O2018xvxfKHl2kks7NGYXs1SRH&#10;F0NZuO2X99phiAd3ZYfyTWPvjDvfK+IuEjhiGzizCrYygn5Q98RMdS02kF923q6deCHjFDijQbp4&#10;HEISzYGpbWdL6RdHeTad3cK2M6nkHF0M7cLtvb4lVB/uwZ3YoSdYaDB8d3UwfhVxqRhJ6rj6g1uQ&#10;71f8uOC/QhC7Rd0TM+GFOFY7UMPfxZDIrUSqKJZo9jtiyBY5myz7e9k/4TZY/slWwOnkLIbDdwgt&#10;1cHZuyCJW66iUx7cth2GSyHDKiAP4/X3BzhiXTjfpjg/YNxZOKG9oe6JmfYqHFyhDs14uhhy87xc&#10;GyJqvynWcucXc0RPPDJwi4fRPmeYkP87fAYNnNqWM7WapMn3FFU+SB/hwa3aYYQXbtZaPoe/Wj5L&#10;e4ffX3U9WPrE/4gYv8fS2TFF0DzqnphpHyhLVR0Qnc2wM30W1x7vScOhEqnCrm1aRwxp2IwMssf8&#10;jJdyamUHL6M1XeKhFx6mVvMdipL3V7QHN2aHxrtHuBSeUsnlu//i2ftr+Z7+JuQnoAyB58W+1yCI&#10;XaHuiZn8UVI+thHB3u26F0eM2KOQCFAtz3Fn9MgwtuSb2PuC/JrHU40/2XAJp1LJdgLo+tUuD6Zf&#10;I+hrV7YVXqUrHlzRte1ncXVOPfyJPFYhL4G2Ry6fgUdnHxTVJSjaxn6/8mPklPnnyttTkIT27XDT&#10;PcGNfHDLzz2P1LMB0fCnc13Pcbu2aYOIzk3sfWH4jq+MrlG9UmWkyU2ffoqnvND51L64y7IOIUWV&#10;uVSue3DCS+IWnFLIeH54Nli49/3le1g6HLE6orMKhiBumOmmG7qwQ5355b3b9bCll92G/Du1p55+&#10;6nqO53bEJXgJPil2e4VwlZbv+WYD62yf0CSpZCPlfSquELfFQFJ5MBdy9l64HdsL+WrkTw5/FfKU&#10;kFeRfSEtrkmLoh2R/hHyE5AE+/0q4ufylB0+EkEDdGGHm778svN2DWzpObPMt6jzaX5FGkKUSBV7&#10;zy/WtYs7ctgQhqS2DQXkc+cJOsry7RN60QuNWNGpcnLfUGk9mC1qqWQRCGewkGPMVH/bDu0TSlc+&#10;/9y4LD3BQrs+th3Kn5+9cip6tlTNkmjigsXqdFhXAwEi6MUON2sQ1l3s3a62zTi1bxN2uO08ai++&#10;KdpVquIR4AwihkdQ4jax9wXP1/g7MlznP1/2CY04NRQTmqx+jRHXSdaGIYcHGxalOTVm7P7yPbbD&#10;aYd7lk//pmLleZf/Djyk0g7DndJDXc+WGkmSVTAK5OuNPoEgtk1HdrjdPcHN3u26pwuyCZfv/Z44&#10;WY5nbl3PcacjyoOZyhE98cjDLdrxwr3Ht/NdQlZAwjJBjAK5rfEzNCFVmikhSTzYhkqwN6TnkvYo&#10;16Ed7l1F0g65qLhXRw4d8RNs7931FHU9W2ohuRdKjDcrvpzSbgVooC87XO7rgOh8KNvpM/l9I8zD&#10;bYBTOxZr3EOm+lfxHLdrm9YRuZX1lGNscdix/70S9h7xsp12vkvIbV13QYN8UbfF6lBofxINHRPj&#10;QyUN22Fb7rTD8TtY6LyWbDskhjMpFLpyrgcL94AgpiXO/iM2Ie/T3FsEt9CXHW43dUDkZytvVz5w&#10;DxvvSQQXpffINqPA/RmiRHpYXF0npbHR7lzZxGHDxkdsT+D2eg54Tuji6gFWADuvlLBkY3+TBz+c&#10;drh9h2aXD9c3F0K4csnLbO/iWb4T0HRBXrTDrFJoAEe8TsK3qUPsR+uoo+MWSEh3drgVn+CGA5bD&#10;zgBVgz1rMbxw+XQtytRm71HXc9yubdogonMTe1849EL5ZX+u+WKdz5IpzOa0wBzBjz07lFu0zxHd&#10;iWnvrOV7iunDwhdryZxAleTIsf0d/+OipBQaFIh7NUnWVPIee+/eVbQLIIQe7bBwfnkQM5jIZ/di&#10;Qa2RjCkalVys7ud33Y1wROcmPPFIPrke7Qs5oYXtMF9AwvbgJdH4Shu/HW5WeN4O+o6JetrJ+9fz&#10;NSOfG66Sxk/8djh9Y0jhLYrG1ajiwXI7t3ghA0Fsmx7tcCuYX54+c8IZXhj4Q+fRuOvN3uZQiVRh&#10;1zatI0Y3bKce8cXsMF/DYxvnst8BNwmHdkg4Y1eGOUmDjKjJ8j1s3P8GGChqdrRvEZ1T7e8PO4Na&#10;CA1xu7pePu/Cfr+6qw4QxCbp1A63Uv0k+FYxWh1uJGSswq6Mfafd+KbopK53fbu2i2ue6oubONWw&#10;nT2hBeywgBeO2boYOgm0w+0oVsoBfuOlIu6ymXZmmZGeF1JV+8vL97hmY1+Gz6AWJc+QPfixWcWz&#10;pST5IvoRQBBbpV873Ip0QFzEUOLN1YvIxggncBhA8/u05rrZ2LVNG0R0biLuOzb57NBjG0mwLdAZ&#10;q8tBuB0SgacmVVhRXn5nM8jO7/NFslhjs/Kl73NQ14OlDIu+McJ8Ixuf4KxVTdd2uBTpgMgOyq3j&#10;5II/t5+GtTwia6knUcwR7cDSlVf/5Ha4WJ1Zk7c69qEuHPw4a4fEqRbODiueDXpFZJA93xxcyyLn&#10;U/+scP3rqnYmdIoXOyt/orOeIJyu7XAr0gFxEfOTGZ2KnHAbQ62LtlTyIXtKpBO7tmkdUYoRNf8X&#10;T+h1O6RqTN+jEDJdYIvVobBMKtkgzg63Cy88xpvelasoIqYrY4fygFf0GDGo680zNzrFC4LYGL3b&#10;4VYkv2wIxylqfKDX9Sh3BhHlKUsVRGSunNCzdrh8oOvcvrQyXV22Bd7ihUS0HRJXGjnjQooohM9a&#10;+EFbrBmzq3uGOOHX5jZ25wo6xQuC2BKwQ8cFnWkr3E7sJZcnq2d61TdVA46Y6lwsn1EC02cMe3Q5&#10;dux5tBhc0J+mdOumeLBb8XuTgxftcLt8MS/W4KdTmw7fekSgsS7qeqpkRad4QRCbAXa4bQUvX/mg&#10;97fizTzW63qaZ3JEmemL1hSpXM73CvY/hgOHcVuMYLEGPRTuYujkuh0S1x8UxhPgrCbysTV+aEth&#10;Mw8QJ3wo7q7IzegUL34IGC+H2uoJ/Ki7u+66hqZSMyASRgPPRtjkM31xLWqnFmdtpSOebdS3y3ao&#10;QbAOUZVKNkj4fpLqbceICIaXNom+yPQC0EC3wgjqeu3Mh9pH6/g9a5LaeoI9YIe/FOiA2DN1Pc2d&#10;QUQZ7j21F9F2qEewPDgrqara16O/Bgmbusk7ObbnVzIGqeEg34L+t6YCqBUvCGLVwA5/WcqusNcn&#10;DThihGpE2GEVXrh5uxjqOcVUny3pgPrkuykvrfDrSvO1UQY+bj0fCrXiBUGsF9jhF4Xzy93CSlHF&#10;Y8Ku7VlHPGuHVTR4dr57seavUQLb4ZZ6dZ8cjhiXce4ZhS8k5VErXhDESoEdmiC/XAZuBat4TDhr&#10;awR7PDsSbofoYpgDaYdEWp/gayPhWYMjnqWi50km1B4Bo1VVW08ggR2a2APyQT7qeumPTjSH2KFy&#10;wWLsStrJZW3YdkgkvPzShiRlsQUcka49Go+VaRNl0H8p5kateEEQqwN26AAdEAvTvCMe2mEVXmjn&#10;u+35a3SyZ4dEwoYq05Wc1RED33BqoYroe1Z0BjjsWkEQlQM7dDOhA2Jx+GFRxWG3k4meVtZjh1WY&#10;sb+Lof7zdXiEcySa9TuilPvps9S7/qsxhM7Noy5B1P8A6RPY4S7ogFieTOm5TNi1XXaWxHDaodox&#10;HJLquhgSNJiXpUeeEcJZ8xyOmPxtJ4kjGifRsH87SFwjzZhuHBBEcBHY4S7IL99FXY/1kESzYYdV&#10;CNamb0G8QxZrpcHRwvirbW8JL798V3K0I9rXHv+v1Fk+9WmrXZhaej5kQrMgyjMCQdQJ7NAHrtob&#10;acwRBzHfXi1eOLhSyQpPx/K9jtwYsOwQRxalxBt/TbWzWR2RT0pI4Ybc+y9ahSc6jjZMNw4WRFVP&#10;G6cgaqskgB0ecOrhC5KTsJEugJ1MtB1R+e7Y+W7lkU4Z+vJUT+aajeMv+wPYIY0qHJEvvL3CDbl3&#10;ur7yE30F5THv3IzfMw5qwH6wUyXvqxEwUXcytLWdnJvgyARMsTANBBEnK0WrEKccaNaFvQuDRdBO&#10;JUtBt/cotyOmDUka7DniXhdD45xqPtFJ6DzLXIsg9hni1Qns8IBFDCMwUlH+l3WQlgYcUXP9bX9V&#10;XmHbZpbvIUHDJ8tMIihzqZ5d2/sTH5/rRyPrgTUc0ThKzrcU5Sc6LfnsXD/6BVFnR8lugR0esOxM&#10;UCcfvtIUVd177VFXS1aFI9oxFc1dDLf9IBAbobPToQyb0Seec+Hc/Un3EnxG4fxomr6HITvDijpP&#10;dCYgiKoaKacg9nl2tAE7PGDPDiUwxZJkTc8lx1nbyZUBLI+dZKyi55kntkdsR8lleeT3tGlP3dJa&#10;HQfzrhfFLGKMDj2FjI6kWyUnOh98Ejvcd4XZW+MJWdHjvW1ghweE2KHxfcMUD/vLgwgUBuE8OIOI&#10;N4ZtnHLgTDtqg4+k/TkdSUMEjeQy77URrtgz+L0TlPDyS9haG6dVHgQ7laz8ROemrgdIQnRmb6fv&#10;6UEgiBqAHR5w1g6N31KjZZiiqh2smroe8U5HLF9/O3BSy2FkrXEGDtkOPd7DKmbvsp10Y4/01+fi&#10;ux+9J0T/3KiM3Hd+5hjf0X+iy9DtOBWdgmjcgIYvgvLADg+4YodGOTDFTOxJg07s2hZrs+1+Zs60&#10;o1rooO3Z4SaOracEpy1xsN/enP+8XD931+1wrw4ySmqkm69srjE67Hm5ae3eZ9yeCntJdgXs8IBU&#10;dmhAXoiuiqmYaluCby+VmekaqLSLoQEdH7vCMnB4yg75Q6c2jR8Or6srjnjFDv1yz4eLD8uyM7Nj&#10;5/SZx1QoiHZQU2EvyX6AHR6QyQ4lMMVU1NXyFUs0V9rFUMIaZDdpduDwrB3yfWd/bsT7czhinB2G&#10;yD1X2/5Onz7koc8DonCvjRtcZxK8E2CHBxSwQ2NzEwa1XAOO6Cm8ur5WxlASvkHkF4bPFIbTZ5Dy&#10;Xu/kSs4AACAASURBVGn2Xz1HW9qh/5uyMmdb3Ag7XAKWRzs80XXdJgWYjrolNIlCQTSqpDDG2Qmw&#10;wwMK26GxaSN0ga6K4WRN1CbHru3FxtvfxbCKY7JYi3yQHe6FDy/aoTO6Jv8hP/d3cj117iLs0F/+&#10;qROtUA5uhJW6ihskFQqvgQlDmBUAOzzgRjs0qgFTPEtd0ZHJ6joZEYjaWuliaEubzDEZjYfxk3A7&#10;3LtC5GGnL8i/Bp6XwFhUhB0a5V98AajrNilART2YU6FQv0bXEGZVNWye+73HQNsVoMQODQxTHBRM&#10;rayWuho/u7ZnA1GDq4thReEQO+rJn8sd2WvC/bE9skPahNHT1yhhEUvPOZ8Ah+eFK+yXv2g73Kx1&#10;866caLS+km4FUdVTYvyeT0phDdtGnfdouyd12qGEGgYMavHTvCPaX9jTLLX4Q18cOxy+l8JzCiLv&#10;+LKzYgp9MoklmDfriLFoep4AnvPCqfB8dnhYh1vKaYMOddkI12lgsIYwa6thw6jzHm03pH47lMAU&#10;PcQlam/Erq0zMLZY05rcnkrm4Fz4oT6sMN+Jck89QiOD604XtCs8fKfj2S8PnwDO62oRw2X8v00y&#10;EiLVia7rHslKh4dCm37ZnYz9HYtBQtR5j7a7sS47lCwY/uyirgCJM4jIjZbTAjV4IV9sIcc58Izw&#10;nbhYo3FlCadOK8mifcRkzQOfAHbaq0BmORN13SNZ4fexuytSDm36tWCOm5tQ5z3aHkn12qFkwaCW&#10;b+pq/5yOyKfS7mJ4105xBQL7kttRTw/GnegMrMoM8vRh+caOr0svtNPx4U8Ao1m1j4YThXZIdBg5&#10;c9KbICrUL+NStAOKIAfqvEfbWW/DDiUwRWZyJWrVIuVPdsKTAbAbd2SvUdnLup6Ncdp34p4N2/5n&#10;IBPNh1UKfwKw552yXrV2uCl431DC0tlMN2oFMfC1EyRBnfdoO+Xt2aGB3ZRyxOXuqpWARVnVVbfH&#10;8uk6yWEqPnF3pZJl3fZMwoi+8P+eqvDencgG4+k4QQK9VyxHHJ1VCnwCcIN6du802yFR0Q2Sjz4F&#10;UdVJd8bmOzkdt6DOe7Rdkc3boaRbU6wrRiLjvnparEUMwrB1hxvX6OPsvxP3wuF2ZnmxRjHTvz36&#10;ePgEuLJ3+u1wq+0GyYe2QRtZ0SaIdkSzq9NRHnXeo+py3DqzQ8nS36CWippAfizq6ULOd4onyhKe&#10;b/WUf/i1w8yyNMLD69m/XU4ic7Fnb5Aq7JBAEHHrbCpEbWfcFlY9D8D2UOc9qq7FrWM7lCw9dVXk&#10;B6LmvZOZZSUPR+NO2WtEo9ubi3diiAg6mfanpLnohZvKDl5+prChNm0DQbwRI6GsLcDZEuq8R9uZ&#10;hh0a9GCKk7WonTb02+Hmna064tjedSc67dBI7sd5oUxtp6lrKZTfHQXo6ghoE0RnB0Q91WsGdd6j&#10;7TTDDv0Ypqg/6haO5kRzFXa4JRVEJXZopJLjgqByEExFmWUJmuQOBVFJwNiOuKuqXjOo8x5t9xvs&#10;MBy7vxd9UvVNq9MRa7HD7UgQwyu/fBamu1bN07AdXu9iuIm9XsTcHErO4FnOnsH26EoQ9TxqNnRA&#10;LII679F2s8EO42jMFFlxlNRfjx3yQGBuKSV0uPY0wjN+xbmhu+xw/MxTc8ULl505Keu1w807jVEn&#10;9COI2vrITuiAmBl13qPtBMMOr9PG8GdVQcTb7dAIpPFpZew/7YlgePt6Y+xQvuScLWHxTv1dtR0S&#10;nWeZexNEPXtKR57/t/PrMDnqvEfb2YUdpqX2QS1KHPEuOzTGUkyf2QQ9P3FGke3vhBzS8irMsbHo&#10;M+7xQqIBO9y6b5jHbibe03aiB3RAzIY671F15W2ww5zUG1O83RHL26ERAPOcI/qr0/jlcTNKCGl1&#10;CieX/TG/Q3hnD+25ATvcYpfAaYbeBFHJnqIDYj7UeQ/ssDfoZrZjisoDistnUbtbKlnYDvcaftnp&#10;0JlQ9kQK7T+FHM9ibfAV19nrYri3oWYas867IfYjiKoMDB0QM6HOe7SdV9hhbuwHjR1TVGuKdwUR&#10;i9mhU3TsTodUDZlonr4Hc3gcUbamU8Aw2Ny7fOWcRoQbW7JDQlvysST9COLhfVoSdEDMgTrv0XZS&#10;YYe58Tf2Rq81nZ0UyztiGTvc2y+ZHbYbQvpQ/oof1s5ssq2etjUa5Wc62tLtIn4eF25szw63vpvn&#10;8LBx1WgL0Q3ogJgadd6j6oLbYIf5CfcbI/WsrZMiy0GBC7iAHfrzv/w59zJ0ZpYNQfSUZpzHwyY2&#10;rX+k6mIYUZ8m7XDre829TgRR1TuA3SlZVfq7RtR5j56rjYAd5ibiHlbbSZFrlbsyBexwT3f4aBsi&#10;aCSXBzGLjd8R+WvGhg6PpCztioLExfyIi+HGrV073E72v2yMTnZcVYjOSOtri25Whzrv0XY6YYe5&#10;ueg3CjspFkg057ZDf6hv208WM/xb/iYXZdTZI1ghqm28JJxqqK4kqS+GG5mG7ZBQFWEqSSeCaPT5&#10;u5fBlV9u/hRkQstJZbSdS9hhbhL6DSmIDFndeC1ldcTcdrgXz+Pdob96rMgIGXJLaTeZnBJyHqvA&#10;57sRzuT+qRzLZPgiuZ5KvuiFXFTbdrh1vOZeJ4Ko5+TajxFV0c26UOc92u4l2GFu8kW/NGiiHTlL&#10;QlY75OepceUbgcNwO5Q/dxozb84jiIG7Kf1v8BKdSk4r/T3Y4dZxN8Qe7ERVDtc+4OiAGIc679Fz&#10;kRGww9zkvnVv10RnwOwi+exQRsWMh6wMHB62ec79dXqVjB3upZj5r9Gt7PTdUfJiF8OEjX0ndrh1&#10;3A3R6A/XJKpyuHbfFT11qwh13qPtLMIOc1Psxe5eTUybaM5hh8v3KnmbdTOyG8XZ4d4R4JCktFJn&#10;4XGt7PI9O2PE8c/khUQ/dkio0ohi9COIGvZxL7/c21V3EXXeo+0Uwg5zUz7sb6Q4S15vqRwxrR0a&#10;9sO6ZjdpHFmMsEM+5nvflEdmL8h0KvhkeOGVLob5mr3e7HDrtanuIb85qhmhYj+g9MhrLag4kRJt&#10;Tw3YYW7uemiyBpXXRG4dox9VCe3QjorJx+hg5XnpQB0Kk/Pd3b67uTlh75Snw/k0CHQLeXKjuxgW&#10;yIR2aIdbl4LIvSPurkhe9Oyj/WzsQdATos57tD0yYIe5uf2OtTWxwPvlxSBiEjv0p3qp2L0m7bD+&#10;7GRUQ7Y0Yy+khnJpRh/Bs4J4+PNDsqaSDfq0ww2C2Ch6OvnZNdFTtypQ5z3aTh7sMDe32yFTXhOj&#10;HfGiHfqjYtNnwpfpsxqK39L4WE2uFVO4KHkwjc6FMmFtF+7ZtLHv17sYbq5gala6tcOtS0F0XreN&#10;oee0Ir98BXXeo+SqYmCHudFjh4xMnha4ICMcMdoOQ6Ji0wdZJf5fjyMaLugsf7HmvuaSR2sRQqNk&#10;uxz+MG0Xw5KPoJ7tcOvDlgz0yFM+9EgY8svRqPMebbcN7DA3mu9VqYlOMUoFhy0DNxFnh9wS+5/a&#10;vKdOQXQGVg+bgUUsaSMrIJPLth3a2zVijfJ/je+c4sbJVjq3w62PfKtBD4I46hihgvxyNPefPANt&#10;pw12mBvNdsgYmphvK4GbOGuHpyovPdj+oRFYHT+rkiwW9LmR6mV1YyGTpuipnqGA0yfrbYQMz56g&#10;kl0MncAONwhioyh5ttuBTD2hTc2o8x5tNwzsMDdKniAhyI6JU7ZeiSEmF26HdiY3pALODK9hb4u1&#10;wrWNTDQfVslvh/RD2ujm8kJZ1XAPvtELuQ61XP9Zsd8Wmqf5/dUTpUN+OQJ13qPkYmJgh7mp8S4t&#10;kG52ChkTYofRUTHnThnRU2etZODQU5+9Kh3aoV3OXlGHjlggEhwI7FDSvDAZNL+/SqJ0i7Xykx5z&#10;VYs679F2wmCHuanRDonc6WYu3y780A6vRMU8yrt8D+vmtLIzs7xYo5jtOKKxU4eH0di6f++cZyci&#10;mJoV2KFBRPeAqtFzKWZCyRPeroYSc1WLOu/R9lyAHeZGybPjCllDiU7F8djhsj8BTfgWD3/r7FY4&#10;iOms5SekcYdPYb8dLlGz1SxiuM/tXQydwA5tuhLE5vtcKonSOavRQOuTD3Xeo+EyksAOc9PM/cka&#10;F5ghjSt8+iw0Z9thKvuJc1w7cHi2hL3jFpJK9iNPjR4vJGCHTvai5k2ixJ/yoSRKZ1ej+SN/BXXe&#10;o+1UwQ5z04wdElnTzdxkcrCBI3MJo2I5IqAhOO3wohduIpiqoX2ygR3u0ZUgNr+zo44JbuzmRknF&#10;FKLuoGi7Q2CHuWnMDplM6WYZBtu+5SmV+tzlK+P+WilxeyelWUn0wgZ26KF5Z5I0v7MaEuj28JRN&#10;R8UU8q8BAJCBeZ63bZum6fV6vV6vx+Mxz3PCYtd1fTwe67oOIt18vXwNrOv6fD5frxf9b8TeUQnP&#10;53MYBkpzN3NwumKeZ7qDktw7yuGdpZu6PZZlWdf13lNJwQh+thBUsVYPezSwQwAywjJHz/3kjni9&#10;KFW832+yOnpSUyr57BGb55lKgBc2QG+COI4jX/+NQSH82/WXXq3l5UTKSC+T4Jf7wpZuBmWhdWSW&#10;c9NqZtlJji6JyRNSd13z8rkU3cVwb7irM6OkAWSWQ5B9bZtnbHoSRA0PfGc/k34usEAQOwSgHDLd&#10;nDCOmLZAovD7vay5nH0mECOV3EOcqSvoIqezfHddskPuYmQ/m8EO3ZWHYrTILx9wt56aDIgddoaG&#10;V8lbSB5HTFhg4ZPCw4rjNhoyXhuxwwZofmpApu091TBEzPlAwPhliboDATvsjW7tkMjkiBfnXCw2&#10;DdjFuXjCjx7ssA3a1iZJ21PxaXjs23Xo5+oKQZ33aLsfYIe50fCYuBeeIjHV3DdygZArtcp9M7LI&#10;pu1iuPd92GEb9NOENyyIGk6i8/BqiGsqQZ33aLsZYIe5gR0SyR3xelQynyByKjmi8LhwI+ywJTS4&#10;RRkalhUNu+asA5okQp33wA57A7eiRCpdkufmRUdMnvhOkkqO+C3ssDEKxLaV0PAQZg27Zr9mNByy&#10;PYU679F2VmCHuYEd2mTqjBgdlUxSn4teeCXcuMEOW6QfQWw4UHr7898ZPtQQ17wddd6j7W6HHebm&#10;9qeDWtI6IlnIFbuS9TlbSJIuhleuE9hhk3QiiA1n0jUE6pxtEBomdd5z+4ViADvMDW5CP8kd8Xpn&#10;RDkTIQ2Opjy4AX1O57dkF8O9omCHTdKJIDa8m7cH6pwPBw3aei/qvEfb+YAd5gZ2GII2R9w+w2jG&#10;gDmrC3cxdAI7bJiGzUmioZdeJm5vBZwVoOvqlvpoQN2ea7vJYYe5uf25UBE5HDHV8Jdt2yhkaEQW&#10;C8xWE1imzpYVdpiErgTx7lqk5/ZA3d7zodWEfgjqrjNtdzjsMDeww1OwICa5UzKFJKPLTJhKtkuG&#10;HbbN7QnKAjTcAfH20+cJH7Z9Ue2hzntgh70BOzwFP60SBkuuO6IRMlTlhVy+zqc87DAhDedemYaj&#10;pPdGRvceEd22UOq8R9t1DzvMTbf3XhyyK4yGzohJUsm86XztOuywE/oRxCb38d7IqLMxUvvoyI06&#10;74Ed9gbs8BR2R+mEjng2JClTyXq6GO5tSOcjHnaYnB4EsdUOiPeKL8KHEnWXF+ywN/q88aLZG0bH&#10;I3zLdEZcPnNTq00l25vTaQywwxy02jmPabgD4r0tgid8qMpMCvCvAQBQP/M8T9P08/Pzer3meb5Y&#10;1LZt0zS9Xq/H4zHP8yp4Pp+Px+P5fNKX6Ul6dovP55NKsIc5A3CdZVnoWr27Irmgd6p1XS/e7AqZ&#10;punG/XJunZTx9XrdUqXbuFtPTQZlho7YYW4QOzzF4RRcyRPNTnWjs3ali2Hh2xyxw95oOLrGtNoB&#10;8d792svaa5OT3KjzHm0nAHaYG9jhKQInaE0uYctn7ROK9sWVMF5eEC8a2GGH9CCIrXZAvLFd2Msj&#10;t+rieyCzDECDyOwwpYYvFjiO4zzP8zzTU/vUbynHJ1PJFysDQAjUDbftFDPdTe3tIJ246w+uCOiy&#10;sfPI9PTrJ78MOwSgWagz4vv9fj6fd/XjmecZXQzBXdAt0GT/PKbJDoj0FnqL9a7r+n6/h2GwD+mN&#10;zloe2CEALTPPMyWFeYhJsU2v6/p4PF6vF+Wj4YXgFkgQr4/WUgvHuhqzFsrkFj5r9Da7rqvzkHY1&#10;PAV2CED72MOQs26OU8k0cqXVVhnUQvOCSDtIWnN3XZJR2HrpqUVvs9tnHgZbBPsJH/51dwUAAIWY&#10;P7xeL0qdZGJdV/JCxAuBErixj+g4WwXzPL/fb9rBu+uSjDI7ta4rOajx1FqWhYR7/F4OilLe27bl&#10;q5IGYIcA9AU9cCl1kqP89/s9TVOrQRpQL3TlP5/PVt9bKHxIb4B31yUZuXeK/c++KjiPbHzOPVlb&#10;Os42sEMAuuPn5ydfN/b2hk+CZqBoUKuCKAfbNiMuvFPJg76URRmGwfM2y/l6I3yYqUqqQL9DAAAA&#10;vUBe2OrAAu5h2VLHuL0ugNE4uxg62RuG0sPsNrBDAAAAHdH2HDdNigvN2nNdeY25V0Ougb1hKM0P&#10;T4EdAgAA6AjODLYqiO3pb5KpZOLmXt3bdPOz28AOAQAA9EWTGVimyRkQryjvPM9X5l7tM3wIOwQA&#10;ANAdlIFtbI5Ahvfu7ookI055uYshrdocJ5d9hg9hhwAAAHqEFilutXWnKataEsRTXSrTLu++F7ls&#10;L4nPwA4BAAB0SpOLFBMUbGss9Rm4R8mXd/eED3kWocaAHQIAAOiUtkeoNJlf9u9RvuXdKfpoXyf0&#10;SXvXD+wQAABAv7Q9QqW9/DJZmr1HBZZ337tOmux9CDsEAADQNQ2PUOkhv2x3Mcy0hMnevNyk4I2F&#10;D2GHAAAAeqfhNVTayy/L4SnUxXBd16xeyDhVu8nBy7BDAAAA4D8Nf0sWxbSXX+aTxQvilVnyeG/c&#10;NB3hlgK0sEMAAABgoP5qTQ5hbi+/TCfr5+cnUxdDD52ED2GHAAAAwDA0PYS5vfWXx3GknSq/3b3w&#10;YUv+DTsEAAAA/gNbVDPNPNPw1M2F6SF8CDsEAAAAfqHBDe0NYW5y/eVb6CF8CDsEAAAAvqBBBs3E&#10;gZj28st30Xz4EHYIAAAAfNHwCBXkl5PQfPgQdggAAACYtDpCBfnlVDg9u5nwIewQAAAAcNDqCJX2&#10;5se+hbbDh3/dXQFQE/JyT3Xpr+tafkoCAAAIYVkWmnK5sccUzyZNyxaDOJZleTwe8zzLCCJbY9XX&#10;DOwQ/CKXrRyG4f1+23/Kul0AANDGNE3P59MwgNqR+eWqJeZ2SASNa4OumaqPLeywI/bkb0/O+LL+&#10;+fn5+fmRV3nCK57eX6u+iwAADcMiNQxDS4I4z/P7/X4+n9u23V2XiuE8stFE1h4+hB02Cznfuq5k&#10;gfbAe/43zd3An9xyNVd9FwEA2oakkB5TLT2pKDGK/PIV9kSw9vAh7LAdyP/oBVe6IF2afPNru1Kp&#10;PjTyq6X3cgBAS7QaaaOOlfVKjAacIlh7+BB2WCt7oUG6EKdpon9UcV2O47iua3vv5QCAlmgy0kZP&#10;3fastyRNhg9hh3Xgd8Gfnx8jO1wdVPN6X7MAAD3QZKTNOfAWnKK98CHsUC+cKaYLjv5XpolrvOCc&#10;/Pz8vF4veuw29l4OAGgJjrTRWsx3VycZNOwG2Zto2gsfYjZsddAYXmb4jJhblmXbtmVZ6KlU3aXm&#10;gZPgtHQV5mgFAKiFnsANLIYhwfrL12ls5WXYoQrokno+n9SphT5sWAed0NsVCSKlOe6uEQAAOGhy&#10;qeImd6okeyJY6dIpsMPbMIyQpHARNK+DTsZx3LatyeVNAQBtMLa4VHG9US49eMKH1V0qsMPSOBPH&#10;HCbsIUZoY+/yPM/08EUQEQCgkCZTsTS6EX17ouHhlcbn1anhADssQ0ji+NYKqsC4f+Z55iAiHBE0&#10;Cc1C8PPzc3dFQAztpWIpJlpjGlQPdADlJ3JEaUXADjNihwmRON5jHEe5rDNjO2JLz2LQM/M802MB&#10;l3SlNJlfbjImWhK6neVNDTsEv7AX0mXReeL4OtIRSROfzydMEVQKjbt6vV40F8Hd1QHxkEs1lopF&#10;+PAibeg17DAlRvpYSuHdVWsBckTSxJ+fn/f7TaYoZRFPNKAZfm+k3sZ4vWmA9vrqYXjKReiSMBat&#10;qA7YYQKo64mdPq70mriFU12vKA3N4XruCPx6vcjO4YtAG+yFw+cRgedDG3BfvZZcv709Komh13Sn&#10;V9cSYa2US9DqwKwpeOJf4fDmMY42rSVtHHBOiFBkcfgMHxvHkQQUyX1Qnnme6TrEI6JJ5nmmB04z&#10;jxfuUtnMHhVGLpFSnRcSsMMYIIUlsY/2sB+r9/siFcXfhC+C3PDVO00TIjFXUL4WGS1VXOmKuk7+&#10;f3tnlOW6qmtR543brzgtS9Iyp1qW96EbXW1sY4wFSLDmxxn7VLlsjAEtJAE0penpjWrC7kO/9gWR&#10;5RPwxjQUHqKMckjDEqz3AJLx+lMVPs8zhZgpDZQyQWXmIj0Fa1yALkEoGa3rCpS6c7vdLLth6Jyn&#10;nj40lqdcQdaexzxO+A6TgLOwDlTDpas60JfUgdmzSD7FnoZ4UB8OKmGsuAgH5Z/P59/f3+Px+H6/&#10;rQu1TX/RWBkxb10Wf0j3Yeuy5AB1mASvMXT6mS8i544cpS3xIHl4TLWqlkM5iUKOp9zv924GelAH&#10;qWYwx7gCz8k5n4RDCma3ASI5ZVnCnkXmz7Uuiz+49ugfrYtzDqjDJPoe6Fn8rZXfZkyh0DDBC01K&#10;3DwR3shUysTpt0NBx20AXAcphloEupDHBJqqUfTWbA1TPNGyhD0F1XlPercm7D7kPW4ciWyowyQc&#10;fdFNSOSdFX/3+52cZ8HPR4BlIrkrePkzZCJYs6dmQAbkfN2rSV78MVnthhxftixhT8G72/TxOpUh&#10;ryEZDmd8jTFN0/P5bF2Kf5h++1o7IrKAY/7xfD55YY27F2yCdG1SBdavNxplLNxkD6qZQjfPhhw5&#10;Jb4XVSapGfWbDwU72+LtJ/GyttBA0boUalAjRwvPQ5rd1mU5gbnma7DPu+gVtA43kIOsAqH/dCFh&#10;zSaqZouFOsyjhDqUbUDxtgPCbsJEkc2jnNlhjTfeal0QNdyJGzuwtvY1YTBXVoNDrcEikdpbZ+lR&#10;B4YWrEYgE+s8EeowA111KNWMyg2H5awu5L/iEa9k6S7Rmb+tnPd9BKZfapajCkTe4THzPBdaopsO&#10;b/UyiWRBam2sEZHtVB+ZiENLWLAioW+QYqhI9hEynNtnef1HZ+uXeYEF2nwGbKM9VWBreRoy2XPU&#10;FXW07LGZOAjXoHEq+BHhO8xDxfOBFENFqDKvNBUeGw22N6Kz+DK9jtnatowLb3cA1OEBPKmtYw8C&#10;RYisQY8U1YhQh3lcVIcuVkI4QkVnSJeh2e/SWUDWXXjUDvaTZQNwkt4u8iCsOs+iU+MocEwNaFmW&#10;1+u1ufQYmOX1en2/X4p84Yw+7/A4QC5DfEoVaEy7mLFD85DpF7CzeeAbvam7nZD3ILHr7lA4C7jb&#10;1AbqcIPggNRCSS20g5Q8SpgjVshn6gCpEXva/Gwc1uMAeqUitIvexZvQ5HmaJlJgNgViZ5uk4vDl&#10;PHj08KKtoQ5D9uyBVmeQbkLOyGZgfjqDNeI0TexKbF0ocAzN3D6fDzpmUa6PqyRWaN9+m3ZXrqFp&#10;XRYFSJHbrGrj0DDiRls3jGpvMrXLIImkFl3c6ikwMLy45EppgTtUtr9B3mEe6elf3FUNvkVn8Eh4&#10;cYDlBS6T4az/i+9ois6SKavBGsNF1UEd/pf4Aro8MbdeYoL1JeB7bdkK1GEeKfYsb+89kI1cyHnR&#10;ZLLQNCvrO1NUPYndmvAI07ogxyCyPE2/bbciO9WdcgVzuhJnIstsQoSogExJpKOcW5cI7KaUgHLI&#10;PRku3oqT4czGcDtbnoLswzzu9/vkJbjcWJ2umKrP/A633cqIScFNCFLIcCLCd5hHpBfjQDwLXG82&#10;fDbJbPWMY8uuzQzgPszA0d5Y5rpQ5VpL2ZH10JQGOYUQheAUnC+V0vKhDvPYVIdIMbSDitTgm0xW&#10;g3c9Ha/XWay8Gl6Cy0NHlg8DyofIPS/IwCAmBc7yer14FzGsaK5DsFsNqr059/tda/0yrTSnLcMU&#10;SqZKTwt+SYv38S41oRmCg+Bya3kaMtWax6ef47S+DM5CUIKUECd8h3lIPwcOxDMIfaDr9+Gwslkv&#10;XU/xZbgP82Dx0LogMQZVh+nSMLCj0IWgNPHGCXWYx/I78fZQf4MmKOoMtrvXl0IXwmxmZAbIPsyA&#10;B6LWBYkxYmQ5PaDMV1KQgg81WXCiCSjG6/WSp/C1Lk4nUBDn8/mQJUPFWmP+bRR8/VYUVqb4ss3Q&#10;J0nhPtYvY/FyBhwmMl1vjdXpiqn8tD7xEexsgLMQNGHTiQjf4VkCf3/r4viGdnQvNAwqeqH4VmbD&#10;uGYD3xnAfZiB/bUpw6nDRLvI0h6iEDRknYkIdXiKIMUQZiybCiJb8etIUZieR1SZblojsg8zsH9u&#10;yljqMGWYQGYhsAa322VZoA4T2dxXjAMC7crlj2Ab13LJfFoLUwjpnLPpqDPr18ygG6VbE+MBjbHU&#10;YfzmOEcLmIWdiCr57H2rw3hHhkA8xbomy1WgugtKShab8sXsupmzwH2YAfuhbNbbQOowYhGX3xl3&#10;Nj8SAARrxIsNtVd1mDjBg0BMIbK/UjlNo3tb6Zwz66jrpina1N+W4fiGzXobRR1GYspms1IAWKNy&#10;vEeX6vCUdIZAjCBF9uYF5RLq1RuP/fhyNwYI7sMM5LYntOSrdYn+xyjqcPO22BQXOOWiRelMHeYp&#10;ZgjENaecryWkQAn/UxBfNqhgVNJFLAD34VmCfVj3vPVNMNciS1TNuu8hlAy8w3Ob7L9VLxJRUx1e&#10;zBU2G21swqnZciH3YYmWGXxlg1OCbiYqcB9mMP22P6RFh3Z8yf2rw6CuVQJzAFhgc1luCn2oWDIS&#10;3wAAHpVJREFUQ5U1ZBCI36yGxN6OEiXRvef335iyzS9u06mZAdyHZ5kF/BMLjaF/dShvqDLfXf6F&#10;xD7/7/UCA3CKjLmmd3UYWTCRfTdrcqEO2c7X7JlJym1LDKTS+tpMQIT7cEx4usINoFDaxlk6V4ds&#10;BU8FTQLxx7p+OoOcEDz/BToS6HJW3/hVh4cLJvIYUCBeDMp/i7kPC9nFwGVo0MVlU7NmYLBujcN5&#10;boF4aFuq/5xSPO54v9/zPPPhyGuFR6cc0kGceyce8l+xxNy8bP3nf39/XIygVPLm9/t9miYc/Aqy&#10;ocbzfr///v54iOmMz+fzfr/poOTNvnwFrsBpjJ5IJ8hPO6PiWeijXC8VMc8zjdtaN+TbPp9PujP9&#10;+/F4vF4vO5/79Xr9/f2VePfKUN3qtoq+ud/v7/ebJgav14vqrf0x3G3F6ZpJbwa/F34i113QcKWf&#10;r2iYOAhJz6vFSs9ix5iCvknPqXXnO6yzvcAIHsTERkJDU/yapcxubUW9JrK0Bn11NnMiM7Dg+nLE&#10;OhxvIUDfrTpcmxMOE0tFaGRo2BSLHJI2UkjgghSJ40gdFspv26NjgZgYSuZJ9ZywzQqPV4pjVNHG&#10;GRjdlHesjMEiZWBB3PhiraebK2xzrfD60Lz8dgdYfivUZNYgewc1CluKRaxsh1gEZzmUOC7U4fXE&#10;uDy6FIgpNbnO6TysB75e0YyVFhaB/FL3fV7HYJEyaC5ufLGeFTSvwK7UoRzdAkVox02YQSQG3bpo&#10;wChyBdzebws9+ro6bKULGYMxx2z2EmwkexV+6MeSyy0Vq6t05cuuYTCY20fzg/vwFAaDy52ow83c&#10;au+icJO1WxEyEWyy7B9oYVkd1kkxPGS2seXYFdJTDPcqPMU+zYKrJf5RWq4F8sugGmvuN1Khj7eo&#10;xrq6oA7/IWNckFKJFaGprl4IUoqQiSDCpj6wqQ7TV9XUwa9tS3e+Hlb4YSWwjFa0ZCo1H8/DCR5h&#10;7Vs39xup0MdbVGPdCNs2S9/qULoMmzsbGrKWicNWBVizTqSzpg6bh5L38JgBlu58jXiXg2tSLlCs&#10;q4tGMbALe9fITlG0R+RhTbDm0cdb1GEvuNyqPLb6wzdZHab0/wFZB51blwiYIBCIptShTV1I6Iqe&#10;Opyq//nfZSh716RcoNioKM064w+DaUY8p5A7hSmPNdOH462Pt6hG0Bnb1p5LdfgUey6g2W0iZWJ2&#10;pA/0hBSIRtQhN1HLvdjgqoU4p7w1Ku7D+bd4RetT5rlMNp2mkZxCfnezdqQPx1sfb1EHU8Flc+ow&#10;blqgC88CmQgYNp/N1aG1FMM469C8ZU5JK6mQIpfFTRTLRy1LdtZlwm+x+Y02S2XZY8304Xjr4y3q&#10;sK4rqMP/sVcXZjOTvACZCL7CjrZSh047siOBeNYYc4rORffh/Dso9vpnTb9PSnPaTDH08jX7cLy5&#10;S89oyGbqYZOh0oE6lCmGLvqzcZ5i60TU55jIBqC+1D2iDtMXTBjE4L4ne/AoOids/s+5lVfchxxc&#10;1lIzh1V9apphPMUwQh+Ot/lo40zArHsQ1OF/kZ0BurAovubQQBcShfO/u4TOGufxbKrDPhrb7GQT&#10;ROkhPnTbsGst/mrxbAQet7XUTGKK0VkXqceZSQfuwz40bh3sBJfNqcPvTyn77cy+kGbbteUGV1i2&#10;TvrOcy4Gdn1Znc/mGi8CkZf9phhmMj+H2j1+gXRYXv/WKSlGZ91R9r/aJn1Iqw40bjU2g8sNilH/&#10;kYek5MEAXaARgWRPLKY4F1kd9jrHc2fnDgss3YfZ92G5prLmae9Z1CYVnZQucNfk1gz1vS4SfO5W&#10;VWdLHS6uVjL2BzQi2CPducgKsj9dSHCiXuuCpHJoXfiCxMsOf3vdmO1JTGk4x1EbwcIap3Sgceuw&#10;dhY2qTor6rBXN4NHoBHBIRHnohSOrYtZijrWWnEkPCztLDi87PC3143ZnhKVd55H2nshI5JuDbgP&#10;E9lMPaz/9U20to7dDH5h9w80IkiB9eL1dS0ueBbe40Y3inIY7VVxH7INu54ptfcg+SJD+aL6cB92&#10;8Ap1sBBcbqwO+1jJ2DGsEfGNAAh4ltnj5in2JdW6f7rsu+I+lE+5Lt02Cyx15zP3wD2nKLaHVnTg&#10;Aa3Den5VP5ul2XfqbCVj30AjArCJrrVbJ14rjpCJsu+6+3BOXisdZ3O0kbdttZazFe4SXtcguJzI&#10;ZnC5f3WIFEOnQCMCsEbFYO+NivXdh98EOxQZAaRcvjhQbBZDvkUh361l+nAfuha41WgeXK6tDpFi&#10;2AHQiAAw1xPCIqOirrsobpjZ/FzZ2kYxuLz355wM7d2RlgHch+MQxCV6VodL9KB04A5oRACI7BUq&#10;KZ2ILqjjPmRBFi9SneByZFObkUceuA8HYTO4XLPN11CHCCV3TOmVmwC4IC/KmeIH0s3PTnEfHl4W&#10;v0CmA17RAeu0QpiSb0fuw9alcEDQfSqr6rJfCJ15BOBEBOCb5dRJGe456lLBfci/vbI2RWvhSPAI&#10;mBKmg4RL2IsUgvHhMOVDl4JPYtHguhGDRKARATg7uU+MvVLPquM+5N+mrE3Zu0D+7RUTIPMgMbZI&#10;vLsPEVxOIRgfKqceFlGHCw7EGxIex/HdwZhkrFBJMZOcaadiGOIeCPb2pSQp7t1HK7g8/cCQElDZ&#10;jaQO1qYkEjT+mpV2+4oeeJ3P5/N+vz+fD6VPzv+eshX5K/4v8/f3t77yfr+vL6Afctwho9hAkdfr&#10;9X6/p2l6Pp+v16t1cQCoCrX/9Mb/+XwejwfPqCPXTL+46vVC3m63vSfK8tBD954YKbn8VcoL7vF6&#10;vf7+/tJNyVDcbjfXY2y8dQEiqKWalaapDmlYjOtCloCfz4fkXSAKA/bGr5TyzPPMwhGDS2W4Mdzv&#10;d7/jFwAZUOOnEfz9fh92gZQR/3a7kdJSGbHjT+Tf0otEnhi5j/wVdEAJDr+Oca5MG8aBaom/ctWu&#10;pOKBjOSFUILz5ueffyyCvALwn/Mxr3tP5ENg4dMuDX8FRIXAaATjT7wLpETZeIqr0ptS1qakFOxw&#10;bQr923sY1CYdLF5G9uEhm6mHdR599THL1oF4y++wzrUWrK/MpGpcS0YuUrXyjAYyysFoBKNiJD+P&#10;OTTz0lugUsiIYZYGKW6/D9XhIlYuY5hVx/viZUwbUpDWs2ZXyv8wy2q3msBHKP2CWsVVQerFYH4P&#10;pVgIXq2C6gUdI0dFttxzwk43KWaeepCWbYibGRaFe5dt+gX2bvKFl6gY3t2HcBwcEvSdajWWqQ7l&#10;0U9SFNqUg3H2PIv0w9al6wc4EUHfBLPl729YT4wAHnaNWaBS4MgTl/1Fx2u/wB7r4LIv0+AC7+43&#10;TBsOCaLJ1WrsdKviAEcQO+7mA6+VImSiItCIoD/2WvXy2+Am3X0YuYDvpiWzIiHvdVxYFjKxAMHr&#10;Qx0WwvVwiqyDQ4Iqog5V4bkn1OGytbjkcPromiD6jCRFLbAtIuiGeGNmMafiPuRQtYp5SAwuc8Hm&#10;88ti1gGZq4UGK7y737yXvwLTamFKBR2SpA7XurBvUbiGos9wKCoCJyLog0PbJkfO+LAZcebJZyma&#10;h0jhl39XLucN+0Fu91BWoxre3W9LxXW4TpH91JA6DJxnfpugFmuZ2LpEjoETEXjncLAOhtArt+IL&#10;KrgP2d95ZeQP1OHF0oI9XLvfvKvbCgRpJxTGLP3QgzSXYLlJ6dL4QspEuBKzgRMReOfQNsv55KH7&#10;8NATufyOrMwrbfoTr0/egqBT9n1AHO8Cy7W6rUDwfetU125KstQ9pQvhHcjE68CJCPyS6PNTcR+y&#10;YdBSA0UXvSa+NbiOa4GF4PIh078LUypU18YD4C/MRoZRIBPPwtsktS4IAKep5j5UDy5/9YRmwMWo&#10;NDiF9z2DXBe+AvVTD/9Rhyxu0J+vIFc6QyOeAlFm4JR09+Ghqju81fTbWF7LQqi7ndCRm+C6wl37&#10;PisQ+AvrqcMleYNTkE7gSmxdHDcgygw8cmje2Dt+OLLHnej8oAprUzJuNeN09UbMCWc2msV76mRp&#10;6qceTl8R8kB/LkHgSkTrTwFRZuCOFPOWmIcXzyviB5lyH8LF0Jzlt/1464JkAnUYp7Y6xDyvGjJw&#10;jwo/hCNxqCvghcRFJyne8fgF/CCtSdRFtxNP52Dd2+I6Puu68BVYpx4WfRz6c20Qbj4FoszAEYcr&#10;A6Q6jF8Zt5T8W63Vi9luSMziTOE6Puu68BWovDDFa46Cd6AR04FbAjjisEfPP+Juv/jobyG4jFCy&#10;TVx74JBQFCHo7KXFA9RhS6ARE4F/Anjh0JnHQ/xhAmLczPPf1l+bAl1oGdceONfStgI1Uw+hDtsT&#10;LFtpXRy7IMoMXBBvpXLDwnivj5t5tg2KaiClf8GXbx+/HjjX0rYCUhFCHY4CNGIKsEzAPocrPGhY&#10;X8RBxocScI20o1p2In4f7FbjBdc7Y/uVthWQPZQOaSv3LKhDW0AjHgITBYyTuDP2V+Qg7o3y8Tg1&#10;21GtBYx7JUco2Rc88WhdkBwOJ1cjI3t66WXL+AYWQT7iIYgyg7Msv9PnKuibQydcsKYk0pgTPYvl&#10;1qZAF3ok7pO2DILLEWTllK4oqEO7YA/tOCnbggBAcE5CHat5OHCzCJt+523uXV85uCy9lehifolP&#10;OYyDtSkRSiQcbwJ1aB0EmiMgygwOCRa8Vwu6pbgP5WV718dtQBBcvm4qWFWgZ3nHr8ZCcDlCiYjB&#10;JvgAPoBGjIAoM9hkL1uuzjmNcbm2Di5HnD0RMy9/pbg2BaHkDvAbovVb8tLwmEb/O5c8dw3q0BPQ&#10;iHtAIALJ4SqKOo6xuAZdew334suR9HNpR7XOTaHbqtwHtMW1+9BpyQshxzT1fJJNoA6dgUXNe0Ag&#10;AiIlWy4INxciHiBjzZeSPhhftlInDwm4Q3HCUJnSC3J9EWzlxqNBcXW4/KDVD0yhR4LrQCBuUidi&#10;CMxyKg+1wpKLxODyd5Vpvi5/5eAy6AO/a1Mw1SE2bX0QbSj06CmR+cfzXyAlGwKNuIbXHKBNDsVh&#10;KHmT+XdaSbnWEpdrm6P8Znw5YiyXiptcAHf4nTD4LbkKckwLfsXDRVEP67SWd9J9KIXgLNhTkCwZ&#10;CxUXBNA3gkCUcKdCOxyE7FUUHF8uZ4RS3IfryzbtYsRYyleA+xxI/E4Y/Jb8Iodz3WW1pq1EMXS2&#10;12cdCbHYBDgR16RHGIFfrrd8nuuWU1QRVbcZXP5uBQTjk0AEl0EEv01iQHUYpBjuwTVjWh2ugVhs&#10;AjRiALyq3aNi9niMKtRU4vP7IOOQL+P4ckoyJYLLIILfJuFX12awnFkqxzVTbuCqsSYoLhYrFGAc&#10;ntjD9l8gEPtGxXhwrmrBcXbfNykzh4LXkX7NQ9MuHzGUTQUpOG0SfnXtKTLSpvmDlvuyZdXhOoVx&#10;nbPY/YevD5yIEgjEjtEyHiwNC41I8/7WNvIV5NqUbGvxLZyrDjwSaYGW6V4dZuhC/sPp38OW1LnU&#10;XNbKj5m2WF9wtkZAOonpCyPwxE43/aLrPixkRE8Fl3l4PDWlCR7Rt00FZ/Ers5x6PVN4XthUiz8o&#10;Sa8Cpfvevvu72nw+H/mPv7+/9a8C8Uf/uN/v8n8Dsfh6vd7vN0WW93QkUIGqepqm5/P5er1aF6cl&#10;n8/n8Xig1fXH4/GYpmlZFmrhkdlpHOosy7JQO+EcIC24nOtfUeP8fr/0D/ohOxXSud1uXPLI48CY&#10;yObhiMfj8fl8IkLFI5/P5/1+fz6fK6b5druROaPRQ7WA0zT9tKf0/O1dyRdk73R4KukSaIHQKsHN&#10;z+MEGuxxxd8WQOPber2wChHnjXwFKkCev0SmIqGdgwAEly2QHUpeI8erEvUTKr8r4i+CYo2ADJCJ&#10;yMxYtdMdNLnNFlUM68JCCYjTfnoDv0JQklP3l24htHAQ4FdmddOedVUQDxql1KH6HQOgC+3ATsTB&#10;PwScqb1yPUWJdWEJ99sp581ZhbqcOUUQjInTHD6nxZaUcNCwLnSpDq8kXYISwIlIQCB2icpaXRmf&#10;1bVJZ8fxiK8xuC1m4CAFp4vZnRabKDdt4/GEQr66N/+WU4eYyFoGn+YLgdgjKtNojuqWSEA8pThT&#10;XgdbE4BTeHTWOI2JV5i2sTos4VstsncDJrL2wSYvX1RCj6hYEY7qqk8hztq5yLiPOADIwGmU1l2x&#10;60zb5IoR9Zsrq0PoQkfAunwhELtDK8jCA676CpVT7W1TTcoZuFapwCA49cO5U4eFor3rp8y/bdrU&#10;b66mDiE1nIIAK+8n0rogQAEtKyLDyrqW6ezd5FoWRGbAdTwOd+5EbR05y+bbqDpEiqF34D+DQOwG&#10;xYGSvYa6zeOsnQv22ZmxlyG4xuxz40Nfzb6OOuTBocQHvXqSHiayfcA7pQ0r8SEQ61B6oNBd3shD&#10;vO4KlTz3ofRlerTuwAju/HCEr+ByIcUWYFQdYq1cfwweZYZALEqdbDldyyfvppiAmF7IzRl4icXU&#10;YCg8DnR19JYW1XbhsaUO4WfqmMG3qIRALIGUOBUcALqtVzrqFJ12h+NnPDJT6DQXMAge8xN8uTyr&#10;lZazTfTvfOpqrJUbgcEXGEEg6hIEGSqoQ/VHyPag1TbihUyZpPkKtAFTOHU/+xqZ66hDTjtRv3Pq&#10;HZFiOBojR5khEFXYnGZUyJlTl03SDaBlVvdcC+mL/Hy5UoA1PM4ufJW5TmlZHaoPBcfDNHThsIy8&#10;ltnp3NoIkSBDBXVYIgtHFlsrqhtE9zJGWl/GEpgCweXS1Ome5ZLBwjGUtm+gXSFYkzJ0upRuCYBl&#10;Rk5DhEDMI75erYI6LGFCgsagNe6zmzBvBu7LWAJTeGw8vspcc9lyEXVIcnCtBed5Ji3I6/VYKEAm&#10;jkZiqKs/Rg6v53EoqQulyKyfoj5ASZeh4syBpWHe3SqobdArHn3PjspcZ9lyQXXIWjCQg3tAJo7J&#10;sDpp2BfP43ByX8cVXeiTScuku8HNlb9F+wR5+HLFEY6mQzWXLZfyHeb9JWTiaAy7wyUE4iksqMNC&#10;DoZ1fNmCocLuNiAPj+rQV5l9q8Prt4BMHAeOgo32iSEQ1+y1gZTIcun28yxz8Oh3JcUmG8u2HIXb&#10;gCk8thxHQ3Gd6mXppXxbxXtBJg7CmGmIEIiSiCPZgjosmvEjR3wjgV1fDhVgB48tx5GirbmpjWl1&#10;yKxlYomngIZAIA7LIjbk2xz77KjDQk8JFKGRwK4jkwns4FEd1lkLrEKdonpShwxtjgON2CVjSqUx&#10;35pYVhvybaYZ0Pq2vZtUGw2K2rxAEVpQZka8mMAdFlrvKRwp2jrLll2qQ0ZqRIxf3TCmVBrzrTc3&#10;5Fu2DpUxog5L2zyD8WUjq2SALxyJLcZCd0uhTt0WMklVhxLWiHH7ARwxplQa6q3j7v+1+zAuy7pR&#10;hzbjy+M0S6CIu2bjyN9ZTR2qV0iDiabMSvTVIsEmhZqmcUYQiEvCmb/z6sS8yMDNG7dWqDetZcuR&#10;kX0dX27uujMiUoEvHIktwlHqYYW63YzhXKdZ/SIlsSfKbddume4FYorUWH/6FHVYwRRdz/iRsY69&#10;a2zGl31ZetCcOulxijiKhvtVh/83NWKe59fr9f1+n8/n+/2+3W6v16tVYcBFqF3O8/x4PMb5jq/X&#10;i1pvr688r05a37yGLnu/36XLk8Hn88n7q8fj8X6/Kc/y8/nsfeLn8/n5fOiCx+MxTVPzxsBFalsM&#10;4A60mRLc73evFasrNrPBspU+GHCnm749iCkTXxaRy+9Mdju+w7PehfW67O+RD5Vf304bgPsQnKVO&#10;r1TESyOv45ct8fmsqEMCGrED+lZLm2xu7NIHKRor0HyRlKCa6vB7Ph+cM2jXf7VpijalpAWMxLiB&#10;IyxkzZ7ClzosPT70rw4JLFvxzoDrVDoWiCmfkv1n3wR1qLVe5JD0vREO19+s9ZZNXci4M/agLY4y&#10;+QhHC1OgDpWBRnTNaAKxUF6wBVJGYc4+5G67eRlrrDrDeop3Id3/x/FlL+OS/RICU/hSh47kbAU3&#10;51jqkOFIpYt2ABgIxG441BkcMqbxek/8cV+2oA4z4sLsInXxlbG7DTiFl1gt46V5Qx0WxMtkHQR0&#10;LJg26TXnMtF9yJ00rg6rbZ9xWBKWs6fu6cIgEe7sPWiIu31tvDRvp+qw2Y42p8DeN07hDUFut5vX&#10;Vf1n6HWPG1J+hy9FgyBtbRP53PSrCu1h3tmR5/P5vN9vEvFnS/J6vfZuaxDsbgPOgtaiToVNbUoM&#10;Sj7UIQGN6BESiNM0PR6PEcYdFog9vSzJvr+/v8g1JETu9/vh3Ug+VmsP66fQT2gAOXwv10i9DkAc&#10;d63F8VaCHvCkDonX60WJ4f15aHplHmyvbHIvdaaGD71QrCAjs1gWZNweilbRXkkcOf+uA/chOIWj&#10;pkId2X6BnQ44/tTh9DtnBU5EXwyl6WnFg6NZ+CHpfoX7/R4ZDUms0Byvjobeuz/9vHv3gzuHEGgI&#10;5eN66RG+VJeXWv0fummM9cGCFV/M/e4LGNDfipzDLSQSN7uWa3dKt4e9fHB+qKN9MbIZ4R2BFr5G&#10;LRcLUyp0wBL1YN13+Pnxer024yMyGXGQwKVrqnmMmjMfHdHrjkMvFA1Py7LIDW7WyNTMhu2h+xbI&#10;wH0I0vHlkHOB1yrVFZta8FZkm2yes8fb8MKJaJ9xPIidtUnFSbBsA+Xaw96mNnKq3dMH2gPuQ5CI&#10;r20yvZyYUnqQKeE7tFWtUhSS64X4igjyLLZVW98BgWYvQCA6RXEYkrcqVEt7W7jxo8dphy5icKA5&#10;viYSXkoLdZjP4bkFgfGIH6ACjeiCcQyzr+l4nPThmKd2ESaR5FRCIO6VVoYm+vguh3ixo6A5k5/U&#10;Qy+tek4+8z37/n2qQz5yLfKN59Wh8iQoIzXSmc+mS8YRiD296aHxkEGAlCP4igrEdbVz8UYbHOA+&#10;BCmsra1lXGjZ0l3v+Xz2pg7Th+nN9sqx5r2/ghPRPj3Jpjjd2ObDXB/qlYm9jwTiOiygVVp5t4yz&#10;lXvCi6MFtMVXO3ExrkIdnoPdBimtcG0wWFUctmM4EY0ziEDsZo+bw04XZPUd9r69vBGV0nJhUmIU&#10;3ePClIK2+FKHLhamlFBvpe/frE7PWsrAWnAiV+J94EQ0zlACsYNGGBcZ7Onn920oEGWKYQc1fxFf&#10;hh+0wtEswkWTLi1h+8k7zBj69ywHD/0pjQNORMsMIhD7aITxEVn+dvodk9NKIHbjstXCkeEHrXDU&#10;SFyow73NE7ToRB3mDfpyyQ+P9ewRTB/9EV2yDASiIw7dhxxclr01RSByA1AUiBfv0BMurCloi69G&#10;Yn/6B3V4TPZwH9gYCceXE2817IpFFwwlEF2/Ztx+BMHlRexaGu93QQPooKIM4sgzBFrhqN/Zb8+l&#10;1bZ7dXgl6YqTLjlOJC1NRtX34b/pkkEEov0R7ZDIlF12SfmmEIgW8OUZAk1wNEDZX5gCdXj0sAvu&#10;X/n510Grb9ZEB0tVzDKCQOwgH26O7ovG3TMYGRMFoqyZEdpDZRzZftCEeO82hYvZTml1qC5j6n37&#10;i01Nfn6OI+/5J04BJ6JNRhAE3pcwJwaXvzt7DkRefC2dR2gPNXFhUEFDHLUQF0UtOtQXUYfP57OC&#10;cVKJDQXqMBCFV6bCcCIapAPXWgrew6aRfhefvEEgNmeE/gWu4KWFuFCHJQRc0ZtP829HGLp7ifrV&#10;cs5JAxMErb4amQdwIlpjEIHoWvQcug83g8tEokCUF7iuK2t4n5mA0jhKP7Bvu4tWZonX/6+cIg8i&#10;rwLWdShqlXsdXF5WG6pdfAT2u7HGCALR+ztGRj0ZXN687FAgri+AQFTEdcMDpbG/2oOx35K9qkOG&#10;ZNYszr+6+Ejd5iWrIIgpaz3I/n43y7IMZRq9i6cUXCcgRtyHezM6yVmB6ChZ3j5wH4IILiK2hH03&#10;p3t1KAm8iRl3V4/VBq4IuTZFt+rNRpn5oxjvCbqMIBBd2+lIZ5Edc++yRIE4p53aDE7Rfc8C2UAd&#10;KvIsedRybXVIyKDz2cRE9RJLF0uQ864+xvFbG+kb9L78FUYb01171xLx6xW7Elwm4gJRNn6F4gKB&#10;62kJKI2XTmc/CN6hOmSkRkwpR6GvtTY2bDlKVL2FKDMHu+ULsjelYcEqY9ahq4Vf0X8xuExsfl/Z&#10;+KFgCuG01YEK2PfJEbw+1Sw9q0MicCXGbl3MkM+/xdtSF5ZrxA1FSdw0cqBtHKvZvZ/Dr4s07j7k&#10;X8X7adDXsEqsDn6d1qA09n1yhP0geGl1qP7u+V897kos2qSkROAyFLWpTQRiimkcUCB2v2TVqQKO&#10;zN2l+Dic4iPFsD72LStohZe2Yb+c5dRhoXfX2QJmPY6XHtalB6JOgmDNSG76umn2nhrvGLp07+rw&#10;Es0JuB5cJgbMmmiO0yYHSmNfdTHGy1laHarfVueOQbi5gi86yNCqIxdYipVrghlZVgMKRL/5eYk4&#10;fUGV4DJogiMRACrjZSwyHmoopw4LKa7/BwH7RIZP9ZFZAAAAAElFTkSuQmCCUEsDBAoAAAAAAAAA&#10;IQAwGYcH3gcAAN4HAAAUAAAAZHJzL21lZGlhL2ltYWdlMy5wbmeJUE5HDQoaCgAAAA1JSERSAAAA&#10;NAAAADQIBgAAAMV4G+sAAAAGYktHRAD/AP8A/6C9p5MAAAAJcEhZcwAADsQAAA7EAZUrDhsAAAd+&#10;SURBVGiB1VpdUBRXFj7dM9CkrF1JxflxFa2lx+0eVtzEGRBB8qDA6AJ5jSsMq5LdtxW0EoKpWncr&#10;Q4AtU7tJXsTlL8HK824YBFPZfR5cB7YEYW4jPZhoZP5YUEpDzw93H4ZrmhHGmeGn5au6D919+/b3&#10;9Tl97u1zD4UxhvUExpjyer1ZCCEzcrnMCCGzgJCJoijM8fwQz/NO3mh0chw3pNPp7lMUta4EqLUI&#10;whhTfr9/l4CQSS5gbm5uRyL3Z776qp/nuCHeaHTyPO/keH5Io9F8vxaRKQvyeDx7WpubO2/dulUS&#10;r59arQ6xLDuKMaZEUcyNRCLqeP3z8vO/ufjBB7U6ne5+KrySFoQxpvr6+s5+9sknf3v69OlP5NdU&#10;KlU4m2XvcLK3zrLsaHp6ugQAIElShiiKBwSETMjlMiNBME253fsjkYhKPs62bdse19XX1/+6vPzz&#10;ZK2VlCC/37+rtaWlfdDhOEHOcRw3XF5R0cUbjU6DwXCbYZiFZAhIkvTK3bt3fyUgZOqz22snJibe&#10;INcOFxb2v9/Y+DuNRvMw4QExxi9si4uL1EB/v9VSWjpbWFCACwsKcHFRUairs/NSKBRKS2SMRFoo&#10;FErraG//c3FRUYg8x1JaOnvjxo2qxcVFKpExXtghEAjoG9577yvygMKCAmytqhqZEITX10tIbEMI&#10;Haw+dWpU/szGhoZ/zMzM6NYkaNDhsBwvK5uRWSV8ta2tSZIkZqPEkCZJEtN25cpHRwoLI+T5JyyW&#10;wM3BwbKUBAUCAb1czKmTJ8fHx8byNlpIbBsbG8v/zdtvu+Si4llqxZOLi4uU3M2abLbuhYWFjM0W&#10;Q9rCwkJGk83WLXe/1b6pFQcY6O+3yi2jpBi5KLmlbgwMVCckyOfz7SLRrLioKKyEm8VzP/JNWUpL&#10;Z30+389i+9AxIZxqbWlpn5+fzwQAqLZaW405ObeSmVc2Ejk5Of+ptlpbAQDm5+cz/9La2o4xppZ1&#10;kqvr7e2tlYfmzYhmyTZJkhh5SO+z28+s6HLT09N7So4efUwmTQGhN5Qmv1pDCB0kk2/psWOPPB5P&#10;1jKXW3K1DrI2O3P2rO0XHPffTfepBMFx3PDpM2eaAACePHny05bm5s5nrocxBo/Hk0VMeLqmZng9&#10;lzMb1UKhUNrpmpphwtvr9e5+ZiEBIRNRX/nWWx1qtTqkyKtPAmq1OlRRWdlJjokGGgAAIWQmFzie&#10;H9p8eqlBzpVoiApyucwA0f8Zg8Ewogy95LFv377bKpUqAvCjBhpjTAmCYAIAyGbZOwzD/KAkyWTA&#10;MMwPP8/OvgMAgATBhDGmaK/Hs4fkADiO2zLuRsAvcZ6bndV4vd4sGi1ZBwCANxqdylFLDXLOgiCY&#10;aOJ7AAA8z289QTLOyOUy0yQ6kOyMctRSQzbLjqpUqjBANNLRJH7LszNbCQzDLBBDCAiZaBy7Wt2C&#10;IKkujDFF80uTkyiKucFgkFGWWvIIBoOMKIq5ANGJliZRIhwOp7nd7v3K0kseoijmhsPhNIBogKBj&#10;o4Ry1FKDfNnGG41OeqX10FZC7LRD6/X6b7dv3z4DsEUFLXHOzMwM6HS6+zRFUZi4nVsU90uSlKEs&#10;xcQhSdIrU273LwGi1qEoCtMAPy7DI5GIWhTFA0qSTAaTk5MHyPYMCW60/ABgawWGlZZttPwAAKDP&#10;bq8lYfBlRjgcTrve13eWHC+zkFarfWA2m/8NACAIwsFrPT2NytBMHNd6ei4KgnAQACAvL+9fO3bs&#10;iO4hPUtjPXy4V57G2sjtkrW2CUF4naSxSo4efTw9Pb1nWRoLAEC/c+e35+rqLgBEg0OTzfZFKBRK&#10;V+T1x0EwGGRsH37YQ4JBXX19vV6v/45cX5YKrqis7Dx06NDXANEI0t3VdWlz6b4Y3V1dl8jareDw&#10;4YHyioruZR1izen1eneXlZTMvYzJ+vGxsbzioqKwLFm/K7YPHfsGtFrtg/rz588BAEQiEdVHTU2f&#10;vwyTrSRJGU022xdkx/z8hQt/0Gg038f2e04QAMDxEyeuHTlyxA4AMDU1lfPx5ctXlBQlSVLGx5cv&#10;X7l3754RAKD4zTe/KrNYvlyx82rm9fv9Oy2lpf9TektyfGws79TJk+OEx/GysplAIKBfrX/cwRwO&#10;x/HYTeO/X71qCwaD6RstRJIk5mpbWxP5ZoiYQYfDEu++Fw4cCAT0De++2yvfYq+prr690dv61qqq&#10;Efkz329o+Gc8yyQsCOPoJvL169d/S6KfrPDij+tdeNHZ0fGn2MKLgf5+a6KFF0mVxvh8vt2tzc0d&#10;N2/etJBzHMcNV1RWdvJGo5Nl2ZFUSmMmJycPCAiZ7L2976xQGvP7laLZakiteMlur/3s00//ulLx&#10;Esuyo/K6uOzs7Dvy4iW3KOYiQTAhl8ssCILJHa3Qeq546Vxd3fnyioruDS1eksMzPb23pbm50+l0&#10;HovXT61WhwwGwwjGmJL/v6yGvPz8bxovXnxHvpxJBmsuAPR6vVnC0hsn1YuPHj16LZH7MzMzA1xM&#10;AaBWq32gSAHgasAYUx6PZy9xqSWhz5Vo8hw3pNPrv1vvEs3/A0NJuqCT2yAYAAAAAElFTkSuQmCC&#10;UEsDBAoAAAAAAAAAIQDd07DPhgcAAIYHAAAUAAAAZHJzL21lZGlhL2ltYWdlNC5wbmeJUE5HDQoa&#10;CgAAAA1JSERSAAAAMwAAADQIBgAAACekAJIAAAAGYktHRAD/AP8A/6C9p5MAAAAJcEhZcwAADsQA&#10;AA7EAZUrDhsAAAcmSURBVGiB1VpbUBNXGP53QRixlhlLnCgkXFqyu7ZQxaQGItRyqSLgay29yEXp&#10;k0Tt1M5UoDrFWNrO9LHtKGoFO+CTEjuCbWfaGcG2BO2MNrtJgLBBuQTaAtUgLNnTB3J0QYRwkW2+&#10;mf8hObfv23POf/455ycQQrCUEAQhpLOz8yWOZbUsy+pYltW5eJ6KiYlhaYaxMAzTyjBMa2xc3J/B&#10;wcHCUo5NLEaM1+sNcrlcFMuyOs5q1XEcp3U4HBvHx8dD52obEhIyFq/R3GQYppWmaQuzYUOrSqWy&#10;BwUFeRfKZ8Fi2traXjteWXm2v69PPVu9iIiIHnV0tM3F8/Tg4OC62eoqlUr+SHl5QVJS0s8L4TRv&#10;MWNjYyu//uor04X6+gPTy8LDw//CX5n2fXGFQtGDywcGBiKly49jWe3IyMiaKYQIAr2xe/eXJe+9&#10;dyQ0NPTBUxPDsqz2k2PHaniep/F/2dnZ55INhu8Zhmldt25dF0EQfneIECJ6enpiOY7TtjQ35zZe&#10;ufIOLouNjbWWVVS8S9N0m98EEUJzmiAIK6pPnfo41WCYSNHrUYpej3bl5vZcv359hz/t/bXma9dy&#10;8nJyevEYqQaDcLq6ulwQhGB/2s9Zwel0MkWFha14gBS9HpWXldUNDw+vWUoh2IaGhp4rO3KkXjpe&#10;cWHh711OJ70oMZfN5sJtaWmjuNPtWVl//3D16u6nIUJqoigSV5ua3tyelfUPHntbWtroZbO5cEFi&#10;HA5HYtrWreO4s0MHDlxxu93rn7YQqbnd7siDRmMj5pC2det4e3t7wrzECIKwonDPnjbcSW1t7Qei&#10;KBLLKUQ6S7U1NYcxl6KCAsuT9hA5k1M4X1t72GazJQEAGAyGy/n5+V/Mx0stJQiCQPlvvfV5isHw&#10;PQAAx3Gbvzt//vCMlaer6+joePHV1NQx3x75Z7mX1mxL7vXMzKEUvR69mpo61tnZuWHWmZmYmAg2&#10;VVaeEQQhBACg1Gg8KD305IRCobhbajQeBJiM/0yVlWe8Xm+QtM4UMfV1dYdYltUBAOiTk69k79z5&#10;7fLRnRs7c3LObtmypQkAwGq1vlJXV3doSgU8RV1OJ70tLe1Bil6PsjIyhvv7+6PkXlozWW9vrzoz&#10;PX3E564fSM8fEgBAFEXSZDKdxtHu/tLS99euXXtn2T+9H1Aqla79paXvAwCMj4+Hmkym06IokgC+&#10;ZeZyuajbt24lAwDodLofc/PyquWjOzfydu06pdVqfwIAuH3rVnK3y6UB8ImxcdxmXDE3L69aLjfs&#10;LwiCQNIPztlsmwF8YjiJGGo+UaqMkPLEk0ECANh9B+SqVatGIiMjO+ShNz9ERUW1h4WF/QvwiD8p&#10;iiJpt9s3AQBQFHWDJElRTpL+giRJkaKoGwAANpstSRRFkuzu7o73eDyrAQA0vsJAAebr8XhW37lz&#10;5wXS5ts8AIGzXzCm7xsSrzcAAIqiAkoMLeFrt9mSSOwJwsLC7qlUKod81OYPlVptX7ly5X2ASfdM&#10;4lA/XqO5GSibH4MkSTFeo7kJ4JsZfEAihAh5qS0QPt4EQSASe4R2h2MjjnECBV6vN8jhcGwEmPRs&#10;JN5EHo/nGRzjBAq6u7s1o6OjqwAmnRcpPVs4iZsOBEhjSoqibpAzxTiBgukxJTlTjBMomB5TkiRJ&#10;ihqfe8MxjrwU/YM0ptT4jhUS4FFYgGMcOUn6C2lMiflPEQMQOEttShg2RYzEo5kbGvb+3w9QhBBh&#10;Npv34t+URnMDwCdGrVbbEhISWgAALBZLRsOlS/vkoekfLl28WNJmsaQDACQmJjar1Go7AEiumrq6&#10;KHzVlJmePtLX16eS+1rJj6umUZ7nNY/daEZHR9v2lpSUA0w6gqoTJ07+35YbQoio+vTTk3jj7ysp&#10;KVfjWfFVeGiCIATvLSr6Dd+4z/UestzW0NBQjLntKy7+dWJiIkha/lgD6cX565mZQ263O1JuEQgh&#10;6O/vj8rKyBj2++IcACAuLu7PouLiYwAA9+7dC/+8qupruZcbQoj4rKrqm/v37z8LAFBUXHw0NjbW&#10;OlPFx+yxx6aamsNyPjbVnDv3oT+PTU/sxOFwJKYaDALu5KDR2LjcS87tdkceMBqbFvUMiM3c0FAk&#10;1wNtU1NT/pI90GJzOp1MUUGBZVmfzj/66MKSP51jEwRhxamTJ49OT2poaWnJXkohT0hqqBAEYYU/&#10;7RedbrIjO7smxWC4vNh0k+Zr1/KaGhvfxmULSTdZaCLQiQv19cbpZeHh4X8xDDOZBOTLLYuIiOjF&#10;5QMDA+s5ltVxHKdlrVYdy7I62RKBpGizWNKPHz9+Zq4ULYVCcVelVttdPE8NDg6un62uUqnkyyoq&#10;9mzatOmXhXBadPIcz/M0J0m5am9vf9nv5Ln4+D+ks6hWq22yJM89CYIghHR0dCTgvDKOZXUul0sT&#10;HRPD0TT9MK0x7vnnby91WuN/CuL0ffPHm5sAAAAASUVORK5CYIJQSwMEFAAGAAgAAAAhABCL03ri&#10;AAAADAEAAA8AAABkcnMvZG93bnJldi54bWxMj8FKw0AQhu+C77CM4K3dbJtoidmUUtRTEWwF8TZN&#10;pklodjZkt0n69m5PepthPv75/mw9mVYM1LvGsgY1j0AQF7ZsuNLwdXibrUA4j1xia5k0XMnBOr+/&#10;yzAt7cifNOx9JUIIuxQ11N53qZSuqMmgm9uOONxOtjfow9pXsuxxDOGmlYsoepIGGw4fauxoW1Nx&#10;3l+MhvcRx81SvQ6782l7/TkkH987RVo/PkybFxCeJv8Hw00/qEMenI72wqUTrYY4VoHUMItXSxA3&#10;QC2eQ5ljmKIkSUDmmfxfIv8F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BAi0AFAAGAAgAAAAhALGCZ7YKAQAAEwIAABMAAAAAAAAAAAAAAAAAAAAAAFtDb250&#10;ZW50X1R5cGVzXS54bWxQSwECLQAUAAYACAAAACEAOP0h/9YAAACUAQAACwAAAAAAAAAAAAAAAAA7&#10;AQAAX3JlbHMvLnJlbHNQSwECLQAUAAYACAAAACEAOlV4NRQDAAA9DAAADgAAAAAAAAAAAAAAAAA6&#10;AgAAZHJzL2Uyb0RvYy54bWxQSwECLQAKAAAAAAAAACEA2AcdlH51AAB+dQAAFAAAAAAAAAAAAAAA&#10;AAB6BQAAZHJzL21lZGlhL2ltYWdlMS5wbmdQSwECLQAKAAAAAAAAACEAC5pSsSWfAAAlnwAAFAAA&#10;AAAAAAAAAAAAAAAqewAAZHJzL21lZGlhL2ltYWdlMi5wbmdQSwECLQAKAAAAAAAAACEAMBmHB94H&#10;AADeBwAAFAAAAAAAAAAAAAAAAACBGgEAZHJzL21lZGlhL2ltYWdlMy5wbmdQSwECLQAKAAAAAAAA&#10;ACEA3dOwz4YHAACGBwAAFAAAAAAAAAAAAAAAAACRIgEAZHJzL21lZGlhL2ltYWdlNC5wbmdQSwEC&#10;LQAUAAYACAAAACEAEIvTeuIAAAAMAQAADwAAAAAAAAAAAAAAAABJKgEAZHJzL2Rvd25yZXYueG1s&#10;UEsBAi0AFAAGAAgAAAAhAFd98erUAAAArQIAABkAAAAAAAAAAAAAAAAAWCsBAGRycy9fcmVscy9l&#10;Mm9Eb2MueG1sLnJlbHNQSwUGAAAAAAkACQBCAgAAYywBAAAA&#10;">
            <v:shape id="Image 413" o:spid="_x0000_s6563" type="#_x0000_t75" alt="A close-up of a robot  Description automatically generated with low confidence" style="position:absolute;left:28733;top:23661;width:40077;height:46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YwfxAAAANwAAAAPAAAAZHJzL2Rvd25yZXYueG1sRI/RasJA&#10;FETfhf7Dcgu+iG5ipWh0lSoorU82+gGX7DUJZu+mu6umf98tCD4OM3OGWaw604gbOV9bVpCOEhDE&#10;hdU1lwpOx+1wCsIHZI2NZVLwSx5Wy5feAjNt7/xNtzyUIkLYZ6igCqHNpPRFRQb9yLbE0TtbZzBE&#10;6UqpHd4j3DRynCTv0mDNcaHCljYVFZf8ahSUA2qPZ787fKX7rftZpzPO91qp/mv3MQcRqAvP8KP9&#10;qRVM0jf4PxOPgFz+AQAA//8DAFBLAQItABQABgAIAAAAIQDb4fbL7gAAAIUBAAATAAAAAAAAAAAA&#10;AAAAAAAAAABbQ29udGVudF9UeXBlc10ueG1sUEsBAi0AFAAGAAgAAAAhAFr0LFu/AAAAFQEAAAsA&#10;AAAAAAAAAAAAAAAAHwEAAF9yZWxzLy5yZWxzUEsBAi0AFAAGAAgAAAAhAN5RjB/EAAAA3AAAAA8A&#10;AAAAAAAAAAAAAAAABwIAAGRycy9kb3ducmV2LnhtbFBLBQYAAAAAAwADALcAAAD4AgAAAAA=&#10;">
              <v:imagedata r:id="rId109" o:title="A close-up of a robot  Description automatically generated with low confidence"/>
            </v:shape>
            <v:shape id="Image 414" o:spid="_x0000_s6564" type="#_x0000_t75" alt="Diagram, engineering drawing  Description automatically generated" style="position:absolute;width:39922;height:34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wbwwAAANwAAAAPAAAAZHJzL2Rvd25yZXYueG1sRI9BawIx&#10;FITvhf6H8ARv9a3FlrI1ylYQPFq7tNfH5rlZ3bwsSarrv28KhR6HmfmGWa5H16sLh9h50TCfFaBY&#10;Gm86aTXUH9uHF1AxkRjqvbCGG0dYr+7vllQaf5V3vhxSqzJEYkkabEpDiRgby47izA8s2Tv64Chl&#10;GVo0ga4Z7np8LIpndNRJXrA08MZycz58Ow1Y1ZWcTk/1Bt/CWXC/s1+fXuvpZKxeQSUe03/4r70z&#10;GhbzBfyeyUcAVz8AAAD//wMAUEsBAi0AFAAGAAgAAAAhANvh9svuAAAAhQEAABMAAAAAAAAAAAAA&#10;AAAAAAAAAFtDb250ZW50X1R5cGVzXS54bWxQSwECLQAUAAYACAAAACEAWvQsW78AAAAVAQAACwAA&#10;AAAAAAAAAAAAAAAfAQAAX3JlbHMvLnJlbHNQSwECLQAUAAYACAAAACEARGP8G8MAAADcAAAADwAA&#10;AAAAAAAAAAAAAAAHAgAAZHJzL2Rvd25yZXYueG1sUEsFBgAAAAADAAMAtwAAAPcCAAAAAA==&#10;">
              <v:imagedata r:id="rId110" o:title="Diagram, engineering drawing  Description automatically generated"/>
            </v:shape>
            <v:shape id="Image 415" o:spid="_x0000_s6565" type="#_x0000_t75" style="position:absolute;left:28784;top:3238;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lAbwgAAANwAAAAPAAAAZHJzL2Rvd25yZXYueG1sRI9fa8Iw&#10;FMXfB36HcIW9zbTOjdEZpQiCeylM3fuluUvDmpvSRBu/vRkM9ng4f36c9Ta5XlxpDNazgnJRgCBu&#10;vbZsFJxP+6c3ECEia+w9k4IbBdhuZg9rrLSf+JOux2hEHuFQoYIuxqGSMrQdOQwLPxBn79uPDmOW&#10;o5F6xCmPu14ui+JVOrScCR0OtOuo/TleXIak5mxj+pKtPZn+uf64rBpDSj3OU/0OIlKK/+G/9kEr&#10;WJUv8HsmHwG5uQMAAP//AwBQSwECLQAUAAYACAAAACEA2+H2y+4AAACFAQAAEwAAAAAAAAAAAAAA&#10;AAAAAAAAW0NvbnRlbnRfVHlwZXNdLnhtbFBLAQItABQABgAIAAAAIQBa9CxbvwAAABUBAAALAAAA&#10;AAAAAAAAAAAAAB8BAABfcmVscy8ucmVsc1BLAQItABQABgAIAAAAIQBtxlAbwgAAANwAAAAPAAAA&#10;AAAAAAAAAAAAAAcCAABkcnMvZG93bnJldi54bWxQSwUGAAAAAAMAAwC3AAAA9gIAAAAA&#10;">
              <v:imagedata r:id="rId14" o:title=""/>
            </v:shape>
            <v:shape id="Image 416" o:spid="_x0000_s6566" type="#_x0000_t75" style="position:absolute;left:34709;top:45399;width:2470;height: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rgOwwAAANwAAAAPAAAAZHJzL2Rvd25yZXYueG1sRI9Pi8Iw&#10;FMTvgt8hPMGbpi4iUk2LKMIeFP8ten00z7bYvNQmav32mwVhj8PM/IaZp62pxJMaV1pWMBpGIIgz&#10;q0vOFfyc1oMpCOeRNVaWScGbHKRJtzPHWNsXH+h59LkIEHYxKii8r2MpXVaQQTe0NXHwrrYx6INs&#10;cqkbfAW4qeRXFE2kwZLDQoE1LQvKbseHUbCy/rLfvfcbmtrr5lxu7+MT3pXq99rFDISn1v+HP+1v&#10;rWA8msDfmXAEZPILAAD//wMAUEsBAi0AFAAGAAgAAAAhANvh9svuAAAAhQEAABMAAAAAAAAAAAAA&#10;AAAAAAAAAFtDb250ZW50X1R5cGVzXS54bWxQSwECLQAUAAYACAAAACEAWvQsW78AAAAVAQAACwAA&#10;AAAAAAAAAAAAAAAfAQAAX3JlbHMvLnJlbHNQSwECLQAUAAYACAAAACEAz8K4DsMAAADcAAAADwAA&#10;AAAAAAAAAAAAAAAHAgAAZHJzL2Rvd25yZXYueG1sUEsFBgAAAAADAAMAtwAAAPcCAAAAAA==&#10;">
              <v:imagedata r:id="rId15" o:title=""/>
            </v:shape>
            <w10:wrap anchorx="page"/>
          </v:group>
        </w:pict>
      </w:r>
      <w:r>
        <w:rPr>
          <w:noProof/>
        </w:rPr>
        <w:pict w14:anchorId="7465B12E">
          <v:shape id="Textbox 417" o:spid="_x0000_s6561" type="#_x0000_t202" style="position:absolute;left:0;text-align:left;margin-left:277.85pt;margin-top:-24.35pt;width:88.05pt;height:80.45pt;z-index:-251624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XhNmgEAACUDAAAOAAAAZHJzL2Uyb0RvYy54bWysUsFuGyEQvVfKPyDuMbuO0kYrr6O2UatK&#10;UVsp6QdgFryoC0MY7F3/fQe8tqv2FuUyDMzweO8Nq/vJDWyvI1rwLa8XFWfaK+is37b81/OX6zvO&#10;MEnfyQG8bvlBI79fX71bjaHRS+hh6HRkBOKxGUPL+5RCIwSqXjuJCwjaU9FAdDLRNm5FF+VI6G4Q&#10;y6p6L0aIXYigNCKdPhyLfF3wjdEq/TAGdWJDy4lbKjGWuMlRrFey2UYZeqtmGvIVLJy0nh49Qz3I&#10;JNku2v+gnFUREExaKHACjLFKFw2kpq7+UfPUy6CLFjIHw9kmfDtY9X3/FH5GlqZPMNEAiwgMj6B+&#10;I3kjxoDN3JM9xQapOwudTHR5JQmMLpK3h7OfekpMZbS6vlve3HKmqFZXy/pDfZsdF5frIWL6qsGx&#10;nLQ80sAKBbl/xHRsPbXMbI4EMpU0bSZmO4KmN6g3n22gO5CckSbacnzZyag5G755siyP/5TEU7I5&#10;JTENn6F8kqzKw8ddAmMLhQvuTIFmUUTM/yYP++996br87vUfAAAA//8DAFBLAwQUAAYACAAAACEA&#10;oSOd3+AAAAALAQAADwAAAGRycy9kb3ducmV2LnhtbEyPwU6DQBCG7ya+w2ZMvLULKG1FlqYxejIx&#10;Ujx4XNgpkLKzyG5bfHvHk95mMl/++f58O9tBnHHyvSMF8TICgdQ401Or4KN6WWxA+KDJ6MERKvhG&#10;D9vi+irXmXEXKvG8D63gEPKZVtCFMGZS+qZDq/3SjUh8O7jJ6sDr1Eoz6QuH20EmUbSSVvfEHzo9&#10;4lOHzXF/sgp2n1Q+919v9Xt5KPuqeojodXVU6vZm3j2CCDiHPxh+9VkdCnaq3YmMF4OCNE3XjCpY&#10;3G94YGJ9F3OZmtE4SUAWufzfofgBAAD//wMAUEsBAi0AFAAGAAgAAAAhALaDOJL+AAAA4QEAABMA&#10;AAAAAAAAAAAAAAAAAAAAAFtDb250ZW50X1R5cGVzXS54bWxQSwECLQAUAAYACAAAACEAOP0h/9YA&#10;AACUAQAACwAAAAAAAAAAAAAAAAAvAQAAX3JlbHMvLnJlbHNQSwECLQAUAAYACAAAACEApA14TZoB&#10;AAAlAwAADgAAAAAAAAAAAAAAAAAuAgAAZHJzL2Uyb0RvYy54bWxQSwECLQAUAAYACAAAACEAoSOd&#10;3+AAAAALAQAADwAAAAAAAAAAAAAAAAD0AwAAZHJzL2Rvd25yZXYueG1sUEsFBgAAAAAEAAQA8wAA&#10;AAEFAAAAAA==&#10;" filled="f" stroked="f">
            <v:textbox inset="0,0,0,0">
              <w:txbxContent>
                <w:p w14:paraId="3F7C295F" w14:textId="77777777" w:rsidR="0072066F" w:rsidRDefault="0072066F" w:rsidP="0072066F">
                  <w:pPr>
                    <w:spacing w:line="1609" w:lineRule="exact"/>
                    <w:rPr>
                      <w:rFonts w:ascii="Arial"/>
                      <w:b/>
                      <w:sz w:val="144"/>
                    </w:rPr>
                  </w:pPr>
                  <w:r>
                    <w:rPr>
                      <w:rFonts w:ascii="Arial"/>
                      <w:b/>
                      <w:color w:val="ECECEC"/>
                      <w:spacing w:val="-7"/>
                      <w:sz w:val="144"/>
                    </w:rPr>
                    <w:t>X2</w:t>
                  </w:r>
                </w:p>
              </w:txbxContent>
            </v:textbox>
            <w10:wrap anchorx="page"/>
          </v:shape>
        </w:pict>
      </w:r>
      <w:r w:rsidR="0072066F">
        <w:rPr>
          <w:rFonts w:ascii="Arial"/>
          <w:b/>
          <w:color w:val="404040"/>
          <w:spacing w:val="-10"/>
        </w:rPr>
        <w:t>1</w:t>
      </w:r>
      <w:r w:rsidR="0072066F">
        <w:rPr>
          <w:rFonts w:ascii="Arial"/>
          <w:b/>
          <w:color w:val="404040"/>
        </w:rPr>
        <w:tab/>
      </w:r>
      <w:r w:rsidR="0072066F">
        <w:rPr>
          <w:color w:val="404040"/>
          <w:sz w:val="20"/>
        </w:rPr>
        <w:t xml:space="preserve">Secure </w:t>
      </w:r>
      <w:r w:rsidR="0072066F">
        <w:rPr>
          <w:rFonts w:ascii="Arial"/>
          <w:b/>
          <w:color w:val="404040"/>
          <w:sz w:val="20"/>
        </w:rPr>
        <w:t xml:space="preserve">SRV-KRA-2 </w:t>
      </w:r>
      <w:r w:rsidR="0072066F">
        <w:rPr>
          <w:color w:val="404040"/>
          <w:sz w:val="20"/>
        </w:rPr>
        <w:t>to the two parts that make up</w:t>
      </w:r>
      <w:r w:rsidR="0072066F">
        <w:rPr>
          <w:color w:val="404040"/>
          <w:spacing w:val="-5"/>
          <w:sz w:val="20"/>
        </w:rPr>
        <w:t xml:space="preserve"> </w:t>
      </w:r>
      <w:r w:rsidR="0072066F">
        <w:rPr>
          <w:color w:val="404040"/>
          <w:sz w:val="20"/>
        </w:rPr>
        <w:t>the</w:t>
      </w:r>
      <w:r w:rsidR="0072066F">
        <w:rPr>
          <w:color w:val="404040"/>
          <w:spacing w:val="-4"/>
          <w:sz w:val="20"/>
        </w:rPr>
        <w:t xml:space="preserve"> </w:t>
      </w:r>
      <w:r w:rsidR="0072066F">
        <w:rPr>
          <w:color w:val="404040"/>
          <w:sz w:val="20"/>
        </w:rPr>
        <w:t>X</w:t>
      </w:r>
      <w:r w:rsidR="0072066F">
        <w:rPr>
          <w:color w:val="404040"/>
          <w:spacing w:val="-3"/>
          <w:sz w:val="20"/>
        </w:rPr>
        <w:t xml:space="preserve"> </w:t>
      </w:r>
      <w:r w:rsidR="0072066F">
        <w:rPr>
          <w:color w:val="404040"/>
          <w:sz w:val="20"/>
        </w:rPr>
        <w:t>axis,</w:t>
      </w:r>
      <w:r w:rsidR="0072066F">
        <w:rPr>
          <w:color w:val="404040"/>
          <w:spacing w:val="-3"/>
          <w:sz w:val="20"/>
        </w:rPr>
        <w:t xml:space="preserve"> </w:t>
      </w:r>
      <w:r w:rsidR="0072066F">
        <w:rPr>
          <w:rFonts w:ascii="Arial"/>
          <w:b/>
          <w:color w:val="404040"/>
          <w:sz w:val="20"/>
        </w:rPr>
        <w:t>AX3-A</w:t>
      </w:r>
      <w:r w:rsidR="0072066F">
        <w:rPr>
          <w:rFonts w:ascii="Arial"/>
          <w:b/>
          <w:color w:val="404040"/>
          <w:spacing w:val="-4"/>
          <w:sz w:val="20"/>
        </w:rPr>
        <w:t xml:space="preserve"> </w:t>
      </w:r>
      <w:r w:rsidR="0072066F">
        <w:rPr>
          <w:rFonts w:ascii="Arial"/>
          <w:b/>
          <w:color w:val="404040"/>
          <w:sz w:val="20"/>
        </w:rPr>
        <w:t>/</w:t>
      </w:r>
      <w:r w:rsidR="0072066F">
        <w:rPr>
          <w:rFonts w:ascii="Arial"/>
          <w:b/>
          <w:color w:val="404040"/>
          <w:spacing w:val="-2"/>
          <w:sz w:val="20"/>
        </w:rPr>
        <w:t xml:space="preserve"> </w:t>
      </w:r>
      <w:r w:rsidR="0072066F">
        <w:rPr>
          <w:rFonts w:ascii="Arial"/>
          <w:b/>
          <w:color w:val="404040"/>
          <w:sz w:val="20"/>
        </w:rPr>
        <w:t>B-KRA-2</w:t>
      </w:r>
      <w:r w:rsidR="0072066F">
        <w:rPr>
          <w:color w:val="404040"/>
          <w:sz w:val="20"/>
        </w:rPr>
        <w:t>,</w:t>
      </w:r>
      <w:r w:rsidR="0072066F">
        <w:rPr>
          <w:color w:val="404040"/>
          <w:spacing w:val="-4"/>
          <w:sz w:val="20"/>
        </w:rPr>
        <w:t xml:space="preserve"> </w:t>
      </w:r>
      <w:r w:rsidR="0072066F">
        <w:rPr>
          <w:color w:val="404040"/>
          <w:sz w:val="20"/>
        </w:rPr>
        <w:t>with</w:t>
      </w:r>
      <w:r w:rsidR="0072066F">
        <w:rPr>
          <w:color w:val="404040"/>
          <w:spacing w:val="-5"/>
          <w:sz w:val="20"/>
        </w:rPr>
        <w:t xml:space="preserve"> </w:t>
      </w:r>
      <w:r w:rsidR="0072066F">
        <w:rPr>
          <w:color w:val="404040"/>
          <w:sz w:val="20"/>
        </w:rPr>
        <w:t>2</w:t>
      </w:r>
      <w:r w:rsidR="0072066F">
        <w:rPr>
          <w:color w:val="404040"/>
          <w:spacing w:val="-1"/>
          <w:sz w:val="20"/>
        </w:rPr>
        <w:t xml:space="preserve"> </w:t>
      </w:r>
      <w:r w:rsidR="0072066F">
        <w:rPr>
          <w:rFonts w:ascii="Arial"/>
          <w:b/>
          <w:color w:val="404040"/>
          <w:sz w:val="20"/>
        </w:rPr>
        <w:t>M3</w:t>
      </w:r>
      <w:r w:rsidR="0072066F">
        <w:rPr>
          <w:rFonts w:ascii="Arial"/>
          <w:b/>
          <w:color w:val="404040"/>
          <w:spacing w:val="-2"/>
          <w:sz w:val="20"/>
        </w:rPr>
        <w:t xml:space="preserve"> </w:t>
      </w:r>
      <w:r w:rsidR="0072066F">
        <w:rPr>
          <w:rFonts w:ascii="Arial"/>
          <w:b/>
          <w:color w:val="404040"/>
          <w:sz w:val="20"/>
        </w:rPr>
        <w:t>x</w:t>
      </w:r>
      <w:r w:rsidR="0072066F">
        <w:rPr>
          <w:rFonts w:ascii="Arial"/>
          <w:b/>
          <w:color w:val="404040"/>
          <w:spacing w:val="-5"/>
          <w:sz w:val="20"/>
        </w:rPr>
        <w:t xml:space="preserve"> </w:t>
      </w:r>
      <w:r w:rsidR="0072066F">
        <w:rPr>
          <w:rFonts w:ascii="Arial"/>
          <w:b/>
          <w:color w:val="404040"/>
          <w:sz w:val="20"/>
        </w:rPr>
        <w:t xml:space="preserve">10 </w:t>
      </w:r>
      <w:r w:rsidR="0072066F">
        <w:rPr>
          <w:color w:val="404040"/>
          <w:sz w:val="20"/>
        </w:rPr>
        <w:t>socket head screws.</w:t>
      </w:r>
    </w:p>
    <w:p w14:paraId="4F385C62" w14:textId="77777777" w:rsidR="0072066F" w:rsidRDefault="0072066F" w:rsidP="0072066F">
      <w:pPr>
        <w:pStyle w:val="BodyText"/>
      </w:pPr>
    </w:p>
    <w:p w14:paraId="403D0BD8" w14:textId="77777777" w:rsidR="0072066F" w:rsidRDefault="0072066F" w:rsidP="0072066F">
      <w:pPr>
        <w:pStyle w:val="BodyText"/>
      </w:pPr>
    </w:p>
    <w:p w14:paraId="00FC3B0F" w14:textId="77777777" w:rsidR="0072066F" w:rsidRDefault="0072066F" w:rsidP="0072066F">
      <w:pPr>
        <w:pStyle w:val="BodyText"/>
      </w:pPr>
    </w:p>
    <w:p w14:paraId="67725CE7" w14:textId="77777777" w:rsidR="0072066F" w:rsidRDefault="0072066F" w:rsidP="0072066F">
      <w:pPr>
        <w:pStyle w:val="BodyText"/>
      </w:pPr>
    </w:p>
    <w:p w14:paraId="2962FB70" w14:textId="77777777" w:rsidR="0072066F" w:rsidRDefault="0072066F" w:rsidP="0072066F">
      <w:pPr>
        <w:pStyle w:val="BodyText"/>
      </w:pPr>
    </w:p>
    <w:p w14:paraId="5554BDBF" w14:textId="77777777" w:rsidR="0072066F" w:rsidRDefault="0072066F" w:rsidP="0072066F">
      <w:pPr>
        <w:pStyle w:val="BodyText"/>
      </w:pPr>
    </w:p>
    <w:p w14:paraId="2F001BDC" w14:textId="77777777" w:rsidR="0072066F" w:rsidRDefault="0072066F" w:rsidP="0072066F">
      <w:pPr>
        <w:pStyle w:val="BodyText"/>
      </w:pPr>
    </w:p>
    <w:p w14:paraId="323987BC" w14:textId="77777777" w:rsidR="0072066F" w:rsidRDefault="0072066F" w:rsidP="0072066F">
      <w:pPr>
        <w:pStyle w:val="BodyText"/>
      </w:pPr>
    </w:p>
    <w:p w14:paraId="641915B4" w14:textId="77777777" w:rsidR="0072066F" w:rsidRDefault="0072066F" w:rsidP="0072066F">
      <w:pPr>
        <w:pStyle w:val="BodyText"/>
      </w:pPr>
    </w:p>
    <w:p w14:paraId="31629580" w14:textId="77777777" w:rsidR="0072066F" w:rsidRDefault="0072066F" w:rsidP="0072066F">
      <w:pPr>
        <w:pStyle w:val="BodyText"/>
      </w:pPr>
    </w:p>
    <w:p w14:paraId="2E0E13B0" w14:textId="77777777" w:rsidR="0072066F" w:rsidRDefault="0072066F" w:rsidP="0072066F">
      <w:pPr>
        <w:pStyle w:val="BodyText"/>
      </w:pPr>
    </w:p>
    <w:p w14:paraId="6D1605A6" w14:textId="77777777" w:rsidR="0072066F" w:rsidRDefault="0072066F" w:rsidP="0072066F">
      <w:pPr>
        <w:pStyle w:val="BodyText"/>
      </w:pPr>
    </w:p>
    <w:p w14:paraId="00E3B2C9" w14:textId="77777777" w:rsidR="0072066F" w:rsidRDefault="0072066F" w:rsidP="0072066F">
      <w:pPr>
        <w:pStyle w:val="BodyText"/>
      </w:pPr>
    </w:p>
    <w:p w14:paraId="3A4E77B3" w14:textId="77777777" w:rsidR="0072066F" w:rsidRDefault="0072066F" w:rsidP="0072066F">
      <w:pPr>
        <w:pStyle w:val="BodyText"/>
      </w:pPr>
    </w:p>
    <w:p w14:paraId="6F52EE16" w14:textId="77777777" w:rsidR="0072066F" w:rsidRDefault="0072066F" w:rsidP="0072066F">
      <w:pPr>
        <w:pStyle w:val="BodyText"/>
      </w:pPr>
    </w:p>
    <w:p w14:paraId="5B84A20D" w14:textId="77777777" w:rsidR="0072066F" w:rsidRDefault="0072066F" w:rsidP="0072066F">
      <w:pPr>
        <w:pStyle w:val="BodyText"/>
      </w:pPr>
    </w:p>
    <w:p w14:paraId="0A49A178" w14:textId="77777777" w:rsidR="0072066F" w:rsidRDefault="0072066F" w:rsidP="0072066F">
      <w:pPr>
        <w:pStyle w:val="BodyText"/>
      </w:pPr>
    </w:p>
    <w:p w14:paraId="45C43CC7" w14:textId="77777777" w:rsidR="0072066F" w:rsidRDefault="0072066F" w:rsidP="0072066F">
      <w:pPr>
        <w:pStyle w:val="BodyText"/>
      </w:pPr>
    </w:p>
    <w:p w14:paraId="145C8360" w14:textId="77777777" w:rsidR="0072066F" w:rsidRDefault="0072066F" w:rsidP="0072066F">
      <w:pPr>
        <w:pStyle w:val="BodyText"/>
      </w:pPr>
    </w:p>
    <w:p w14:paraId="3C28AEA0" w14:textId="77777777" w:rsidR="0072066F" w:rsidRDefault="0072066F" w:rsidP="0072066F">
      <w:pPr>
        <w:pStyle w:val="BodyText"/>
      </w:pPr>
    </w:p>
    <w:p w14:paraId="7FC0052A" w14:textId="77777777" w:rsidR="0072066F" w:rsidRDefault="0072066F" w:rsidP="0072066F">
      <w:pPr>
        <w:pStyle w:val="BodyText"/>
      </w:pPr>
    </w:p>
    <w:p w14:paraId="049322AF" w14:textId="77777777" w:rsidR="0072066F" w:rsidRDefault="0072066F" w:rsidP="0072066F">
      <w:pPr>
        <w:pStyle w:val="BodyText"/>
      </w:pPr>
    </w:p>
    <w:p w14:paraId="1BA641F5" w14:textId="77777777" w:rsidR="0072066F" w:rsidRDefault="0072066F" w:rsidP="0072066F">
      <w:pPr>
        <w:pStyle w:val="BodyText"/>
      </w:pPr>
    </w:p>
    <w:p w14:paraId="543D1830" w14:textId="77777777" w:rsidR="0072066F" w:rsidRDefault="0072066F" w:rsidP="0072066F">
      <w:pPr>
        <w:pStyle w:val="BodyText"/>
      </w:pPr>
    </w:p>
    <w:p w14:paraId="46D5CE84" w14:textId="77777777" w:rsidR="0072066F" w:rsidRDefault="0072066F" w:rsidP="0072066F">
      <w:pPr>
        <w:pStyle w:val="BodyText"/>
        <w:spacing w:before="10"/>
        <w:rPr>
          <w:sz w:val="22"/>
        </w:rPr>
      </w:pPr>
    </w:p>
    <w:p w14:paraId="13607912" w14:textId="1C4856E3" w:rsidR="0072066F" w:rsidRDefault="00000000" w:rsidP="0072066F">
      <w:pPr>
        <w:tabs>
          <w:tab w:val="right" w:pos="5817"/>
        </w:tabs>
        <w:spacing w:before="96"/>
        <w:ind w:left="1954"/>
        <w:rPr>
          <w:rFonts w:ascii="Arial"/>
          <w:b/>
        </w:rPr>
      </w:pPr>
      <w:r>
        <w:rPr>
          <w:noProof/>
        </w:rPr>
        <w:pict w14:anchorId="5DB532A1">
          <v:shape id="Textbox 418" o:spid="_x0000_s6560" type="#_x0000_t202" style="position:absolute;left:0;text-align:left;margin-left:194.45pt;margin-top:-24.7pt;width:88.05pt;height:80.45pt;z-index:-251623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3fmgEAACUDAAAOAAAAZHJzL2Uyb0RvYy54bWysUsFu2zAMvQ/YPwi6L7JTtCuMOMW2osOA&#10;YhvQ9gMUWYqFWaIqKrHz96MUJxnW27ALTYnU83uPXN1NbmB7HdGCb3m9qDjTXkFn/bblL88PH245&#10;wyR9JwfwuuUHjfxu/f7dagyNXkIPQ6cjIxCPzRha3qcUGiFQ9dpJXEDQnooGopOJjnEruihHQneD&#10;WFbVjRghdiGC0oh0e38s8nXBN0ar9MMY1IkNLSduqcRY4iZHsV7JZhtl6K2aach/YOGk9fTTM9S9&#10;TJLton0D5ayKgGDSQoETYIxVumggNXX1l5qnXgZdtJA5GM424f+DVd/3T+FnZGn6DBMNsIjA8Ajq&#10;F5I3YgzYzD3ZU2yQurPQyUSXvySB0UPy9nD2U0+JqYxW17fLq2vOFNXqall/rK+z4+LyPERMXzU4&#10;lpOWRxpYoSD3j5iOraeWmc2RQKaSps3EbEfQVzcZNt9toDuQnJEm2nJ83cmoORu+ebIsj/+UxFOy&#10;OSUxDV+gLElW5eHTLoGxhcIFd6ZAsygi5r3Jw/7zXLou273+DQAA//8DAFBLAwQUAAYACAAAACEA&#10;3zoYduAAAAALAQAADwAAAGRycy9kb3ducmV2LnhtbEyPQU+DQBCF7yb+h82YeGsXtBBAlqYxejIx&#10;Ujx4XNgtbMrOIrtt8d87nupxMl/e+165XezIznr2xqGAeB0B09g5ZbAX8Nm8rjJgPkhUcnSoBfxo&#10;D9vq9qaUhXIXrPV5H3pGIegLKWAIYSo4992grfRrN2mk38HNVgY6556rWV4o3I78IYpSbqVBahjk&#10;pJ8H3R33Jytg94X1i/l+bz/qQ22aJo/wLT0KcX+37J6ABb2EKwx/+qQOFTm17oTKs1HAY5blhApY&#10;bfINMCKSNKF1LaFxnACvSv5/Q/ULAAD//wMAUEsBAi0AFAAGAAgAAAAhALaDOJL+AAAA4QEAABMA&#10;AAAAAAAAAAAAAAAAAAAAAFtDb250ZW50X1R5cGVzXS54bWxQSwECLQAUAAYACAAAACEAOP0h/9YA&#10;AACUAQAACwAAAAAAAAAAAAAAAAAvAQAAX3JlbHMvLnJlbHNQSwECLQAUAAYACAAAACEAbWWN35oB&#10;AAAlAwAADgAAAAAAAAAAAAAAAAAuAgAAZHJzL2Uyb0RvYy54bWxQSwECLQAUAAYACAAAACEA3zoY&#10;duAAAAALAQAADwAAAAAAAAAAAAAAAAD0AwAAZHJzL2Rvd25yZXYueG1sUEsFBgAAAAAEAAQA8wAA&#10;AAEFAAAAAA==&#10;" filled="f" stroked="f">
            <v:textbox inset="0,0,0,0">
              <w:txbxContent>
                <w:p w14:paraId="194C08EA" w14:textId="77777777" w:rsidR="0072066F" w:rsidRDefault="0072066F" w:rsidP="0072066F">
                  <w:pPr>
                    <w:spacing w:line="1609" w:lineRule="exact"/>
                    <w:rPr>
                      <w:rFonts w:ascii="Arial"/>
                      <w:b/>
                      <w:sz w:val="144"/>
                    </w:rPr>
                  </w:pPr>
                  <w:r>
                    <w:rPr>
                      <w:rFonts w:ascii="Arial"/>
                      <w:b/>
                      <w:color w:val="ECECEC"/>
                      <w:spacing w:val="-7"/>
                      <w:sz w:val="144"/>
                    </w:rPr>
                    <w:t>X1</w:t>
                  </w:r>
                </w:p>
              </w:txbxContent>
            </v:textbox>
            <w10:wrap anchorx="page"/>
          </v:shape>
        </w:pict>
      </w:r>
      <w:r w:rsidR="0072066F">
        <w:rPr>
          <w:color w:val="404040"/>
          <w:sz w:val="20"/>
        </w:rPr>
        <w:t>Secure</w:t>
      </w:r>
      <w:r w:rsidR="0072066F">
        <w:rPr>
          <w:color w:val="404040"/>
          <w:spacing w:val="-12"/>
          <w:sz w:val="20"/>
        </w:rPr>
        <w:t xml:space="preserve"> </w:t>
      </w:r>
      <w:r w:rsidR="0072066F">
        <w:rPr>
          <w:rFonts w:ascii="Arial"/>
          <w:b/>
          <w:color w:val="404040"/>
          <w:sz w:val="20"/>
        </w:rPr>
        <w:t>AX4-A-KRA-2</w:t>
      </w:r>
      <w:r w:rsidR="0072066F">
        <w:rPr>
          <w:rFonts w:ascii="Arial"/>
          <w:b/>
          <w:color w:val="404040"/>
          <w:spacing w:val="-12"/>
          <w:sz w:val="20"/>
        </w:rPr>
        <w:t xml:space="preserve"> </w:t>
      </w:r>
      <w:r w:rsidR="0072066F">
        <w:rPr>
          <w:color w:val="404040"/>
          <w:sz w:val="20"/>
        </w:rPr>
        <w:t>to</w:t>
      </w:r>
      <w:r w:rsidR="0072066F">
        <w:rPr>
          <w:color w:val="404040"/>
          <w:spacing w:val="-10"/>
          <w:sz w:val="20"/>
        </w:rPr>
        <w:t xml:space="preserve"> </w:t>
      </w:r>
      <w:r w:rsidR="0072066F">
        <w:rPr>
          <w:rFonts w:ascii="Arial"/>
          <w:b/>
          <w:color w:val="404040"/>
          <w:sz w:val="20"/>
        </w:rPr>
        <w:t>SRV-KRA-</w:t>
      </w:r>
      <w:r w:rsidR="0072066F">
        <w:rPr>
          <w:rFonts w:ascii="Arial"/>
          <w:b/>
          <w:color w:val="404040"/>
          <w:spacing w:val="-10"/>
          <w:sz w:val="20"/>
        </w:rPr>
        <w:t>2</w:t>
      </w:r>
      <w:r w:rsidR="0072066F">
        <w:rPr>
          <w:rFonts w:ascii="Arial"/>
          <w:b/>
          <w:color w:val="404040"/>
          <w:sz w:val="20"/>
        </w:rPr>
        <w:tab/>
      </w:r>
      <w:r w:rsidR="0072066F">
        <w:rPr>
          <w:rFonts w:ascii="Arial"/>
          <w:b/>
          <w:color w:val="404040"/>
          <w:spacing w:val="-10"/>
          <w:position w:val="1"/>
        </w:rPr>
        <w:t>2</w:t>
      </w:r>
    </w:p>
    <w:p w14:paraId="77115637" w14:textId="77777777" w:rsidR="0072066F" w:rsidRDefault="0072066F" w:rsidP="0072066F">
      <w:pPr>
        <w:pStyle w:val="BodyText"/>
        <w:spacing w:before="20"/>
        <w:ind w:right="5957"/>
        <w:jc w:val="right"/>
        <w:rPr>
          <w:rFonts w:ascii="Arial"/>
          <w:b/>
        </w:rPr>
      </w:pPr>
      <w:r>
        <w:rPr>
          <w:color w:val="404040"/>
        </w:rPr>
        <w:t>using</w:t>
      </w:r>
      <w:r>
        <w:rPr>
          <w:color w:val="404040"/>
          <w:spacing w:val="-5"/>
        </w:rPr>
        <w:t xml:space="preserve"> </w:t>
      </w:r>
      <w:r>
        <w:rPr>
          <w:color w:val="404040"/>
        </w:rPr>
        <w:t>the</w:t>
      </w:r>
      <w:r>
        <w:rPr>
          <w:color w:val="404040"/>
          <w:spacing w:val="-5"/>
        </w:rPr>
        <w:t xml:space="preserve"> </w:t>
      </w:r>
      <w:r>
        <w:rPr>
          <w:color w:val="404040"/>
        </w:rPr>
        <w:t>servo</w:t>
      </w:r>
      <w:r>
        <w:rPr>
          <w:color w:val="404040"/>
          <w:spacing w:val="-3"/>
        </w:rPr>
        <w:t xml:space="preserve"> </w:t>
      </w:r>
      <w:r>
        <w:rPr>
          <w:color w:val="404040"/>
        </w:rPr>
        <w:t>motor</w:t>
      </w:r>
      <w:r>
        <w:rPr>
          <w:color w:val="404040"/>
          <w:spacing w:val="-5"/>
        </w:rPr>
        <w:t xml:space="preserve"> </w:t>
      </w:r>
      <w:r>
        <w:rPr>
          <w:color w:val="404040"/>
        </w:rPr>
        <w:t>shaft</w:t>
      </w:r>
      <w:r>
        <w:rPr>
          <w:color w:val="404040"/>
          <w:spacing w:val="-4"/>
        </w:rPr>
        <w:t xml:space="preserve"> </w:t>
      </w:r>
      <w:r>
        <w:rPr>
          <w:color w:val="404040"/>
        </w:rPr>
        <w:t>and</w:t>
      </w:r>
      <w:r>
        <w:rPr>
          <w:color w:val="404040"/>
          <w:spacing w:val="-3"/>
        </w:rPr>
        <w:t xml:space="preserve"> </w:t>
      </w:r>
      <w:r>
        <w:rPr>
          <w:color w:val="404040"/>
        </w:rPr>
        <w:t>a</w:t>
      </w:r>
      <w:r>
        <w:rPr>
          <w:color w:val="404040"/>
          <w:spacing w:val="-3"/>
        </w:rPr>
        <w:t xml:space="preserve"> </w:t>
      </w:r>
      <w:r>
        <w:rPr>
          <w:rFonts w:ascii="Arial"/>
          <w:b/>
          <w:color w:val="404040"/>
        </w:rPr>
        <w:t>M3</w:t>
      </w:r>
      <w:r>
        <w:rPr>
          <w:rFonts w:ascii="Arial"/>
          <w:b/>
          <w:color w:val="404040"/>
          <w:spacing w:val="-5"/>
        </w:rPr>
        <w:t xml:space="preserve"> </w:t>
      </w:r>
      <w:r>
        <w:rPr>
          <w:rFonts w:ascii="Arial"/>
          <w:b/>
          <w:color w:val="404040"/>
        </w:rPr>
        <w:t>x</w:t>
      </w:r>
      <w:r>
        <w:rPr>
          <w:rFonts w:ascii="Arial"/>
          <w:b/>
          <w:color w:val="404040"/>
          <w:spacing w:val="-4"/>
        </w:rPr>
        <w:t xml:space="preserve"> </w:t>
      </w:r>
      <w:r>
        <w:rPr>
          <w:rFonts w:ascii="Arial"/>
          <w:b/>
          <w:color w:val="404040"/>
          <w:spacing w:val="-10"/>
        </w:rPr>
        <w:t>6</w:t>
      </w:r>
    </w:p>
    <w:p w14:paraId="6F258266" w14:textId="77777777" w:rsidR="0072066F" w:rsidRDefault="0072066F" w:rsidP="0072066F">
      <w:pPr>
        <w:pStyle w:val="BodyText"/>
        <w:spacing w:before="17"/>
        <w:ind w:right="5959"/>
        <w:jc w:val="right"/>
      </w:pPr>
      <w:r>
        <w:rPr>
          <w:color w:val="404040"/>
        </w:rPr>
        <w:t>socket</w:t>
      </w:r>
      <w:r>
        <w:rPr>
          <w:color w:val="404040"/>
          <w:spacing w:val="-7"/>
        </w:rPr>
        <w:t xml:space="preserve"> </w:t>
      </w:r>
      <w:r>
        <w:rPr>
          <w:color w:val="404040"/>
        </w:rPr>
        <w:t>head</w:t>
      </w:r>
      <w:r>
        <w:rPr>
          <w:color w:val="404040"/>
          <w:spacing w:val="-5"/>
        </w:rPr>
        <w:t xml:space="preserve"> </w:t>
      </w:r>
      <w:r>
        <w:rPr>
          <w:color w:val="404040"/>
          <w:spacing w:val="-2"/>
        </w:rPr>
        <w:t>screw.</w:t>
      </w:r>
    </w:p>
    <w:p w14:paraId="0D087E2A" w14:textId="77777777" w:rsidR="0072066F" w:rsidRDefault="0072066F" w:rsidP="0072066F">
      <w:pPr>
        <w:pStyle w:val="BodyText"/>
        <w:spacing w:before="1"/>
        <w:rPr>
          <w:sz w:val="92"/>
        </w:rPr>
      </w:pPr>
    </w:p>
    <w:p w14:paraId="19DCD585" w14:textId="77777777" w:rsidR="0072066F" w:rsidRDefault="0072066F" w:rsidP="0072066F">
      <w:pPr>
        <w:pStyle w:val="Heading4"/>
        <w:spacing w:before="1"/>
        <w:ind w:left="1844"/>
        <w:rPr>
          <w:sz w:val="72"/>
        </w:rPr>
      </w:pPr>
      <w:r>
        <w:rPr>
          <w:color w:val="404040"/>
        </w:rPr>
        <w:t>NOTE</w:t>
      </w:r>
      <w:r>
        <w:rPr>
          <w:color w:val="404040"/>
          <w:spacing w:val="13"/>
        </w:rPr>
        <w:t xml:space="preserve"> </w:t>
      </w:r>
      <w:r>
        <w:rPr>
          <w:color w:val="FFE499"/>
          <w:spacing w:val="-10"/>
          <w:position w:val="-1"/>
          <w:sz w:val="72"/>
        </w:rPr>
        <w:t>!</w:t>
      </w:r>
    </w:p>
    <w:p w14:paraId="47F81500" w14:textId="77777777" w:rsidR="0072066F" w:rsidRDefault="0072066F" w:rsidP="0072066F">
      <w:pPr>
        <w:pStyle w:val="BodyText"/>
        <w:spacing w:before="47" w:line="259" w:lineRule="auto"/>
        <w:ind w:left="178" w:right="7177" w:hanging="4"/>
        <w:jc w:val="center"/>
      </w:pPr>
      <w:r>
        <w:rPr>
          <w:color w:val="404040"/>
        </w:rPr>
        <w:t>It is recommended to bring the servo motor shaft to a central position, therefore at 90 ° to</w:t>
      </w:r>
      <w:r>
        <w:rPr>
          <w:color w:val="404040"/>
          <w:spacing w:val="-7"/>
        </w:rPr>
        <w:t xml:space="preserve"> </w:t>
      </w:r>
      <w:r>
        <w:rPr>
          <w:color w:val="404040"/>
        </w:rPr>
        <w:t>mount</w:t>
      </w:r>
      <w:r>
        <w:rPr>
          <w:color w:val="404040"/>
          <w:spacing w:val="-5"/>
        </w:rPr>
        <w:t xml:space="preserve"> </w:t>
      </w:r>
      <w:r>
        <w:rPr>
          <w:color w:val="404040"/>
        </w:rPr>
        <w:t>the</w:t>
      </w:r>
      <w:r>
        <w:rPr>
          <w:color w:val="404040"/>
          <w:spacing w:val="-4"/>
        </w:rPr>
        <w:t xml:space="preserve"> </w:t>
      </w:r>
      <w:r>
        <w:rPr>
          <w:rFonts w:ascii="Arial" w:hAnsi="Arial"/>
          <w:b/>
          <w:color w:val="404040"/>
        </w:rPr>
        <w:t>AX4-A-KRA-2</w:t>
      </w:r>
      <w:r>
        <w:rPr>
          <w:rFonts w:ascii="Arial" w:hAnsi="Arial"/>
          <w:b/>
          <w:color w:val="404040"/>
          <w:spacing w:val="-5"/>
        </w:rPr>
        <w:t xml:space="preserve"> </w:t>
      </w:r>
      <w:r>
        <w:rPr>
          <w:color w:val="404040"/>
        </w:rPr>
        <w:t>axis</w:t>
      </w:r>
      <w:r>
        <w:rPr>
          <w:color w:val="404040"/>
          <w:spacing w:val="-6"/>
        </w:rPr>
        <w:t xml:space="preserve"> </w:t>
      </w:r>
      <w:r>
        <w:rPr>
          <w:color w:val="404040"/>
        </w:rPr>
        <w:t>in</w:t>
      </w:r>
      <w:r>
        <w:rPr>
          <w:color w:val="404040"/>
          <w:spacing w:val="-5"/>
        </w:rPr>
        <w:t xml:space="preserve"> </w:t>
      </w:r>
      <w:r>
        <w:rPr>
          <w:color w:val="404040"/>
        </w:rPr>
        <w:t>a</w:t>
      </w:r>
      <w:r>
        <w:rPr>
          <w:color w:val="404040"/>
          <w:spacing w:val="-8"/>
        </w:rPr>
        <w:t xml:space="preserve"> </w:t>
      </w:r>
      <w:r>
        <w:rPr>
          <w:color w:val="404040"/>
        </w:rPr>
        <w:t xml:space="preserve">central </w:t>
      </w:r>
      <w:r>
        <w:rPr>
          <w:color w:val="404040"/>
          <w:spacing w:val="-2"/>
        </w:rPr>
        <w:t>position.</w:t>
      </w:r>
    </w:p>
    <w:p w14:paraId="134A77FF" w14:textId="77777777" w:rsidR="0072066F" w:rsidRDefault="0072066F" w:rsidP="0072066F">
      <w:pPr>
        <w:jc w:val="center"/>
        <w:sectPr w:rsidR="0072066F" w:rsidSect="0072066F">
          <w:pgSz w:w="11910" w:h="16840"/>
          <w:pgMar w:top="960" w:right="320" w:bottom="940" w:left="340" w:header="282" w:footer="754" w:gutter="0"/>
          <w:cols w:space="720"/>
        </w:sectPr>
      </w:pPr>
    </w:p>
    <w:p w14:paraId="2AEA20B1" w14:textId="77777777" w:rsidR="0072066F" w:rsidRDefault="0072066F" w:rsidP="0072066F">
      <w:pPr>
        <w:pStyle w:val="BodyText"/>
        <w:spacing w:before="11"/>
        <w:rPr>
          <w:sz w:val="28"/>
        </w:rPr>
      </w:pPr>
    </w:p>
    <w:p w14:paraId="72F502D6" w14:textId="77777777" w:rsidR="0072066F" w:rsidRDefault="0072066F" w:rsidP="0072066F">
      <w:pPr>
        <w:pStyle w:val="Heading1"/>
        <w:ind w:right="17"/>
      </w:pPr>
      <w:bookmarkStart w:id="16" w:name="_bookmark16"/>
      <w:bookmarkEnd w:id="16"/>
      <w:r>
        <w:rPr>
          <w:w w:val="120"/>
        </w:rPr>
        <w:t>Axis</w:t>
      </w:r>
      <w:r>
        <w:rPr>
          <w:spacing w:val="11"/>
          <w:w w:val="120"/>
        </w:rPr>
        <w:t xml:space="preserve"> </w:t>
      </w:r>
      <w:r>
        <w:rPr>
          <w:spacing w:val="-12"/>
          <w:w w:val="120"/>
        </w:rPr>
        <w:t>W</w:t>
      </w:r>
    </w:p>
    <w:p w14:paraId="3C7AB218" w14:textId="77777777" w:rsidR="0072066F" w:rsidRDefault="0072066F" w:rsidP="0072066F">
      <w:pPr>
        <w:pStyle w:val="BodyText"/>
        <w:rPr>
          <w:rFonts w:ascii="Verdana"/>
          <w:i/>
        </w:rPr>
      </w:pPr>
    </w:p>
    <w:p w14:paraId="4A0F215A" w14:textId="77777777" w:rsidR="0072066F" w:rsidRDefault="0072066F" w:rsidP="0072066F">
      <w:pPr>
        <w:pStyle w:val="BodyText"/>
        <w:rPr>
          <w:rFonts w:ascii="Verdana"/>
          <w:i/>
        </w:rPr>
      </w:pPr>
    </w:p>
    <w:p w14:paraId="417F6358" w14:textId="77777777" w:rsidR="0072066F" w:rsidRDefault="0072066F" w:rsidP="0072066F">
      <w:pPr>
        <w:pStyle w:val="BodyText"/>
        <w:rPr>
          <w:rFonts w:ascii="Verdana"/>
          <w:i/>
        </w:rPr>
      </w:pPr>
    </w:p>
    <w:p w14:paraId="4F130527" w14:textId="77777777" w:rsidR="0072066F" w:rsidRDefault="0072066F" w:rsidP="0072066F">
      <w:pPr>
        <w:pStyle w:val="BodyText"/>
        <w:spacing w:before="3"/>
        <w:rPr>
          <w:rFonts w:ascii="Verdana"/>
          <w:i/>
          <w:sz w:val="26"/>
        </w:rPr>
      </w:pPr>
    </w:p>
    <w:p w14:paraId="27B98F5F" w14:textId="77777777" w:rsidR="0072066F" w:rsidRDefault="0072066F" w:rsidP="0072066F">
      <w:pPr>
        <w:rPr>
          <w:rFonts w:ascii="Verdana"/>
          <w:sz w:val="26"/>
        </w:rPr>
        <w:sectPr w:rsidR="0072066F" w:rsidSect="0072066F">
          <w:headerReference w:type="default" r:id="rId111"/>
          <w:footerReference w:type="default" r:id="rId112"/>
          <w:pgSz w:w="11910" w:h="16840"/>
          <w:pgMar w:top="960" w:right="320" w:bottom="940" w:left="340" w:header="282" w:footer="754" w:gutter="0"/>
          <w:cols w:space="720"/>
        </w:sectPr>
      </w:pPr>
    </w:p>
    <w:p w14:paraId="14BE0010" w14:textId="77777777" w:rsidR="0072066F" w:rsidRDefault="0072066F" w:rsidP="0072066F">
      <w:pPr>
        <w:pStyle w:val="BodyText"/>
        <w:rPr>
          <w:rFonts w:ascii="Verdana"/>
          <w:i/>
          <w:sz w:val="22"/>
        </w:rPr>
      </w:pPr>
    </w:p>
    <w:p w14:paraId="58152367" w14:textId="77777777" w:rsidR="0072066F" w:rsidRDefault="0072066F" w:rsidP="0072066F">
      <w:pPr>
        <w:pStyle w:val="BodyText"/>
        <w:rPr>
          <w:rFonts w:ascii="Verdana"/>
          <w:i/>
          <w:sz w:val="22"/>
        </w:rPr>
      </w:pPr>
    </w:p>
    <w:p w14:paraId="3DFC0C19" w14:textId="77777777" w:rsidR="0072066F" w:rsidRDefault="0072066F" w:rsidP="0072066F">
      <w:pPr>
        <w:pStyle w:val="BodyText"/>
        <w:rPr>
          <w:rFonts w:ascii="Verdana"/>
          <w:i/>
          <w:sz w:val="22"/>
        </w:rPr>
      </w:pPr>
    </w:p>
    <w:p w14:paraId="0968E138" w14:textId="77777777" w:rsidR="0072066F" w:rsidRDefault="0072066F" w:rsidP="0072066F">
      <w:pPr>
        <w:pStyle w:val="BodyText"/>
        <w:rPr>
          <w:rFonts w:ascii="Verdana"/>
          <w:i/>
          <w:sz w:val="22"/>
        </w:rPr>
      </w:pPr>
    </w:p>
    <w:p w14:paraId="1794D56C" w14:textId="77777777" w:rsidR="0072066F" w:rsidRDefault="0072066F" w:rsidP="0072066F">
      <w:pPr>
        <w:pStyle w:val="BodyText"/>
        <w:rPr>
          <w:rFonts w:ascii="Verdana"/>
          <w:i/>
          <w:sz w:val="22"/>
        </w:rPr>
      </w:pPr>
    </w:p>
    <w:p w14:paraId="43CC4CED" w14:textId="77777777" w:rsidR="0072066F" w:rsidRDefault="0072066F" w:rsidP="0072066F">
      <w:pPr>
        <w:pStyle w:val="BodyText"/>
        <w:rPr>
          <w:rFonts w:ascii="Verdana"/>
          <w:i/>
          <w:sz w:val="22"/>
        </w:rPr>
      </w:pPr>
    </w:p>
    <w:p w14:paraId="0FAFFEE3" w14:textId="77777777" w:rsidR="0072066F" w:rsidRDefault="0072066F" w:rsidP="0072066F">
      <w:pPr>
        <w:pStyle w:val="BodyText"/>
        <w:rPr>
          <w:rFonts w:ascii="Verdana"/>
          <w:i/>
          <w:sz w:val="22"/>
        </w:rPr>
      </w:pPr>
    </w:p>
    <w:p w14:paraId="6DD1F552" w14:textId="77777777" w:rsidR="0072066F" w:rsidRDefault="0072066F" w:rsidP="0072066F">
      <w:pPr>
        <w:pStyle w:val="BodyText"/>
        <w:rPr>
          <w:rFonts w:ascii="Verdana"/>
          <w:i/>
          <w:sz w:val="22"/>
        </w:rPr>
      </w:pPr>
    </w:p>
    <w:p w14:paraId="2ABD4719" w14:textId="77777777" w:rsidR="0072066F" w:rsidRDefault="0072066F" w:rsidP="0072066F">
      <w:pPr>
        <w:pStyle w:val="BodyText"/>
        <w:rPr>
          <w:rFonts w:ascii="Verdana"/>
          <w:i/>
          <w:sz w:val="22"/>
        </w:rPr>
      </w:pPr>
    </w:p>
    <w:p w14:paraId="3A5D4ABF" w14:textId="77777777" w:rsidR="0072066F" w:rsidRDefault="0072066F" w:rsidP="0072066F">
      <w:pPr>
        <w:pStyle w:val="BodyText"/>
        <w:rPr>
          <w:rFonts w:ascii="Verdana"/>
          <w:i/>
          <w:sz w:val="22"/>
        </w:rPr>
      </w:pPr>
    </w:p>
    <w:p w14:paraId="280951DD" w14:textId="77777777" w:rsidR="0072066F" w:rsidRDefault="0072066F" w:rsidP="0072066F">
      <w:pPr>
        <w:pStyle w:val="BodyText"/>
        <w:rPr>
          <w:rFonts w:ascii="Verdana"/>
          <w:i/>
          <w:sz w:val="22"/>
        </w:rPr>
      </w:pPr>
    </w:p>
    <w:p w14:paraId="089641E9" w14:textId="77777777" w:rsidR="0072066F" w:rsidRDefault="0072066F" w:rsidP="0072066F">
      <w:pPr>
        <w:pStyle w:val="BodyText"/>
        <w:rPr>
          <w:rFonts w:ascii="Verdana"/>
          <w:i/>
          <w:sz w:val="22"/>
        </w:rPr>
      </w:pPr>
    </w:p>
    <w:p w14:paraId="076B4B15" w14:textId="77777777" w:rsidR="0072066F" w:rsidRDefault="0072066F" w:rsidP="0072066F">
      <w:pPr>
        <w:pStyle w:val="BodyText"/>
        <w:rPr>
          <w:rFonts w:ascii="Verdana"/>
          <w:i/>
          <w:sz w:val="22"/>
        </w:rPr>
      </w:pPr>
    </w:p>
    <w:p w14:paraId="3A2C2A63" w14:textId="77777777" w:rsidR="0072066F" w:rsidRDefault="0072066F" w:rsidP="0072066F">
      <w:pPr>
        <w:pStyle w:val="BodyText"/>
        <w:rPr>
          <w:rFonts w:ascii="Verdana"/>
          <w:i/>
          <w:sz w:val="22"/>
        </w:rPr>
      </w:pPr>
    </w:p>
    <w:p w14:paraId="4B62F5ED" w14:textId="77777777" w:rsidR="0072066F" w:rsidRDefault="0072066F" w:rsidP="0072066F">
      <w:pPr>
        <w:pStyle w:val="BodyText"/>
        <w:rPr>
          <w:rFonts w:ascii="Verdana"/>
          <w:i/>
          <w:sz w:val="22"/>
        </w:rPr>
      </w:pPr>
    </w:p>
    <w:p w14:paraId="2E815665" w14:textId="77777777" w:rsidR="0072066F" w:rsidRDefault="0072066F" w:rsidP="0072066F">
      <w:pPr>
        <w:pStyle w:val="BodyText"/>
        <w:rPr>
          <w:rFonts w:ascii="Verdana"/>
          <w:i/>
          <w:sz w:val="22"/>
        </w:rPr>
      </w:pPr>
    </w:p>
    <w:p w14:paraId="32DC3D9B" w14:textId="77777777" w:rsidR="0072066F" w:rsidRDefault="0072066F" w:rsidP="0072066F">
      <w:pPr>
        <w:pStyle w:val="BodyText"/>
        <w:rPr>
          <w:rFonts w:ascii="Verdana"/>
          <w:i/>
          <w:sz w:val="22"/>
        </w:rPr>
      </w:pPr>
    </w:p>
    <w:p w14:paraId="46341FC7" w14:textId="77777777" w:rsidR="0072066F" w:rsidRDefault="0072066F" w:rsidP="0072066F">
      <w:pPr>
        <w:pStyle w:val="BodyText"/>
        <w:rPr>
          <w:rFonts w:ascii="Verdana"/>
          <w:i/>
          <w:sz w:val="22"/>
        </w:rPr>
      </w:pPr>
    </w:p>
    <w:p w14:paraId="58B3DF2C" w14:textId="77777777" w:rsidR="0072066F" w:rsidRDefault="0072066F" w:rsidP="0072066F">
      <w:pPr>
        <w:pStyle w:val="BodyText"/>
        <w:rPr>
          <w:rFonts w:ascii="Verdana"/>
          <w:i/>
          <w:sz w:val="22"/>
        </w:rPr>
      </w:pPr>
    </w:p>
    <w:p w14:paraId="07857893" w14:textId="77777777" w:rsidR="0072066F" w:rsidRDefault="0072066F" w:rsidP="0072066F">
      <w:pPr>
        <w:pStyle w:val="BodyText"/>
        <w:rPr>
          <w:rFonts w:ascii="Verdana"/>
          <w:i/>
          <w:sz w:val="22"/>
        </w:rPr>
      </w:pPr>
    </w:p>
    <w:p w14:paraId="266F4DDC" w14:textId="77777777" w:rsidR="0072066F" w:rsidRDefault="0072066F" w:rsidP="0072066F">
      <w:pPr>
        <w:pStyle w:val="BodyText"/>
        <w:rPr>
          <w:rFonts w:ascii="Verdana"/>
          <w:i/>
          <w:sz w:val="22"/>
        </w:rPr>
      </w:pPr>
    </w:p>
    <w:p w14:paraId="170ABC14" w14:textId="77777777" w:rsidR="0072066F" w:rsidRDefault="0072066F" w:rsidP="0072066F">
      <w:pPr>
        <w:pStyle w:val="BodyText"/>
        <w:rPr>
          <w:rFonts w:ascii="Verdana"/>
          <w:i/>
          <w:sz w:val="22"/>
        </w:rPr>
      </w:pPr>
    </w:p>
    <w:p w14:paraId="11DE05DD" w14:textId="77777777" w:rsidR="0072066F" w:rsidRDefault="0072066F" w:rsidP="0072066F">
      <w:pPr>
        <w:pStyle w:val="BodyText"/>
        <w:rPr>
          <w:rFonts w:ascii="Verdana"/>
          <w:i/>
          <w:sz w:val="22"/>
        </w:rPr>
      </w:pPr>
    </w:p>
    <w:p w14:paraId="0D93A46A" w14:textId="77777777" w:rsidR="0072066F" w:rsidRDefault="0072066F" w:rsidP="0072066F">
      <w:pPr>
        <w:pStyle w:val="BodyText"/>
        <w:spacing w:before="11"/>
        <w:rPr>
          <w:rFonts w:ascii="Verdana"/>
          <w:i/>
          <w:sz w:val="18"/>
        </w:rPr>
      </w:pPr>
    </w:p>
    <w:p w14:paraId="741721AA" w14:textId="124D178D" w:rsidR="0072066F" w:rsidRDefault="0072066F" w:rsidP="0072066F">
      <w:pPr>
        <w:spacing w:line="261" w:lineRule="auto"/>
        <w:ind w:left="1314" w:right="40" w:hanging="39"/>
        <w:jc w:val="right"/>
        <w:rPr>
          <w:sz w:val="20"/>
        </w:rPr>
      </w:pPr>
      <w:r>
        <w:rPr>
          <w:noProof/>
        </w:rPr>
        <w:drawing>
          <wp:anchor distT="0" distB="0" distL="0" distR="0" simplePos="0" relativeHeight="251558912" behindDoc="0" locked="0" layoutInCell="1" allowOverlap="1" wp14:anchorId="7D051D3C" wp14:editId="5AF52A8F">
            <wp:simplePos x="0" y="0"/>
            <wp:positionH relativeFrom="page">
              <wp:posOffset>461395</wp:posOffset>
            </wp:positionH>
            <wp:positionV relativeFrom="paragraph">
              <wp:posOffset>-4361810</wp:posOffset>
            </wp:positionV>
            <wp:extent cx="2245024" cy="3844188"/>
            <wp:effectExtent l="0" t="0" r="0" b="0"/>
            <wp:wrapNone/>
            <wp:docPr id="428" name="Image 4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8" name="Image 428"/>
                    <pic:cNvPicPr/>
                  </pic:nvPicPr>
                  <pic:blipFill>
                    <a:blip r:embed="rId113" cstate="print"/>
                    <a:stretch>
                      <a:fillRect/>
                    </a:stretch>
                  </pic:blipFill>
                  <pic:spPr>
                    <a:xfrm>
                      <a:off x="0" y="0"/>
                      <a:ext cx="2245024" cy="3844188"/>
                    </a:xfrm>
                    <a:prstGeom prst="rect">
                      <a:avLst/>
                    </a:prstGeom>
                  </pic:spPr>
                </pic:pic>
              </a:graphicData>
            </a:graphic>
          </wp:anchor>
        </w:drawing>
      </w:r>
      <w:r w:rsidR="00000000">
        <w:rPr>
          <w:noProof/>
        </w:rPr>
        <w:pict w14:anchorId="7B39FF81">
          <v:shape id="Textbox 429" o:spid="_x0000_s6559" type="#_x0000_t202" style="position:absolute;left:0;text-align:left;margin-left:173.3pt;margin-top:-30.1pt;width:88.05pt;height:80.45pt;z-index:-251622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GumgEAACUDAAAOAAAAZHJzL2Uyb0RvYy54bWysUsFu2zAMvQ/YPwi6L7JTdC2MOMW2osOA&#10;YhvQ9gMUWYqFWaIqKrHz96MUJxnW27ALTYnU83uPXN1NbmB7HdGCb3m9qDjTXkFn/bblL88PH245&#10;wyR9JwfwuuUHjfxu/f7dagyNXkIPQ6cjIxCPzRha3qcUGiFQ9dpJXEDQnooGopOJjnEruihHQneD&#10;WFbVRzFC7EIEpRHp9v5Y5OuCb4xW6YcxqBMbWk7cUomxxE2OYr2SzTbK0Fs105D/wMJJ6+mnZ6h7&#10;mSTbRfsGylkVAcGkhQInwBirdNFAaurqLzVPvQy6aCFzMJxtwv8Hq77vn8LPyNL0GSYaYBGB4RHU&#10;LyRvxBiwmXuyp9ggdWehk4kuf0kCo4fk7eHsp54SUxmtrm+XV9ecKarV1bK+qa+z4+LyPERMXzU4&#10;lpOWRxpYoSD3j5iOraeWmc2RQKaSps3EbEfQVzcZNt9toDuQnJEm2nJ83cmoORu+ebIsj/+UxFOy&#10;OSUxDV+gLElW5eHTLoGxhcIFd6ZAsygi5r3Jw/7zXLou273+DQAA//8DAFBLAwQUAAYACAAAACEA&#10;GDETkeAAAAALAQAADwAAAGRycy9kb3ducmV2LnhtbEyPwU7DMBBE70j8g7VI3FqbAC6EOFWF4ISE&#10;SMOBoxO7idV4HWK3DX/PcirH1TzNvC3Wsx/Y0U7RBVRwsxTALLbBOOwUfNaviwdgMWk0eghoFfzY&#10;COvy8qLQuQknrOxxmzpGJRhzraBPacw5j21vvY7LMFqkbBcmrxOdU8fNpE9U7geeCSG51w5podej&#10;fe5tu98evILNF1Yv7vu9+ah2lavrR4Fvcq/U9dW8eQKW7JzOMPzpkzqU5NSEA5rIBgW3d1ISqmAh&#10;RQaMiPssWwFrCBViBbws+P8fyl8AAAD//wMAUEsBAi0AFAAGAAgAAAAhALaDOJL+AAAA4QEAABMA&#10;AAAAAAAAAAAAAAAAAAAAAFtDb250ZW50X1R5cGVzXS54bWxQSwECLQAUAAYACAAAACEAOP0h/9YA&#10;AACUAQAACwAAAAAAAAAAAAAAAAAvAQAAX3JlbHMvLnJlbHNQSwECLQAUAAYACAAAACEAKr0hrpoB&#10;AAAlAwAADgAAAAAAAAAAAAAAAAAuAgAAZHJzL2Uyb0RvYy54bWxQSwECLQAUAAYACAAAACEAGDET&#10;keAAAAALAQAADwAAAAAAAAAAAAAAAAD0AwAAZHJzL2Rvd25yZXYueG1sUEsFBgAAAAAEAAQA8wAA&#10;AAEFAAAAAA==&#10;" filled="f" stroked="f">
            <v:textbox inset="0,0,0,0">
              <w:txbxContent>
                <w:p w14:paraId="14FEC5F6" w14:textId="77777777" w:rsidR="0072066F" w:rsidRDefault="0072066F" w:rsidP="0072066F">
                  <w:pPr>
                    <w:spacing w:line="1609" w:lineRule="exact"/>
                    <w:rPr>
                      <w:rFonts w:ascii="Arial"/>
                      <w:b/>
                      <w:sz w:val="144"/>
                    </w:rPr>
                  </w:pPr>
                  <w:r>
                    <w:rPr>
                      <w:rFonts w:ascii="Arial"/>
                      <w:b/>
                      <w:color w:val="ECECEC"/>
                      <w:spacing w:val="-7"/>
                      <w:sz w:val="144"/>
                    </w:rPr>
                    <w:t>X2</w:t>
                  </w:r>
                </w:p>
              </w:txbxContent>
            </v:textbox>
            <w10:wrap anchorx="page"/>
          </v:shape>
        </w:pict>
      </w:r>
      <w:r>
        <w:rPr>
          <w:color w:val="404040"/>
          <w:sz w:val="20"/>
        </w:rPr>
        <w:t>Fix</w:t>
      </w:r>
      <w:r>
        <w:rPr>
          <w:color w:val="404040"/>
          <w:spacing w:val="-6"/>
          <w:sz w:val="20"/>
        </w:rPr>
        <w:t xml:space="preserve"> </w:t>
      </w:r>
      <w:r>
        <w:rPr>
          <w:color w:val="404040"/>
          <w:sz w:val="20"/>
        </w:rPr>
        <w:t>the</w:t>
      </w:r>
      <w:r>
        <w:rPr>
          <w:color w:val="404040"/>
          <w:spacing w:val="-4"/>
          <w:sz w:val="20"/>
        </w:rPr>
        <w:t xml:space="preserve"> </w:t>
      </w:r>
      <w:r>
        <w:rPr>
          <w:rFonts w:ascii="Arial"/>
          <w:b/>
          <w:color w:val="404040"/>
          <w:sz w:val="20"/>
        </w:rPr>
        <w:t>MSG90</w:t>
      </w:r>
      <w:r>
        <w:rPr>
          <w:rFonts w:ascii="Arial"/>
          <w:b/>
          <w:color w:val="404040"/>
          <w:spacing w:val="-7"/>
          <w:sz w:val="20"/>
        </w:rPr>
        <w:t xml:space="preserve"> </w:t>
      </w:r>
      <w:r>
        <w:rPr>
          <w:color w:val="404040"/>
          <w:sz w:val="20"/>
        </w:rPr>
        <w:t>servo</w:t>
      </w:r>
      <w:r>
        <w:rPr>
          <w:color w:val="404040"/>
          <w:spacing w:val="-7"/>
          <w:sz w:val="20"/>
        </w:rPr>
        <w:t xml:space="preserve"> </w:t>
      </w:r>
      <w:r>
        <w:rPr>
          <w:color w:val="404040"/>
          <w:sz w:val="20"/>
        </w:rPr>
        <w:t>motor</w:t>
      </w:r>
      <w:r>
        <w:rPr>
          <w:color w:val="404040"/>
          <w:spacing w:val="-4"/>
          <w:sz w:val="20"/>
        </w:rPr>
        <w:t xml:space="preserve"> </w:t>
      </w:r>
      <w:r>
        <w:rPr>
          <w:color w:val="404040"/>
          <w:sz w:val="20"/>
        </w:rPr>
        <w:t>to</w:t>
      </w:r>
      <w:r>
        <w:rPr>
          <w:color w:val="404040"/>
          <w:spacing w:val="-8"/>
          <w:sz w:val="20"/>
        </w:rPr>
        <w:t xml:space="preserve"> </w:t>
      </w:r>
      <w:r>
        <w:rPr>
          <w:color w:val="404040"/>
          <w:sz w:val="20"/>
        </w:rPr>
        <w:t>the</w:t>
      </w:r>
      <w:r>
        <w:rPr>
          <w:color w:val="404040"/>
          <w:spacing w:val="-5"/>
          <w:sz w:val="20"/>
        </w:rPr>
        <w:t xml:space="preserve"> </w:t>
      </w:r>
      <w:r>
        <w:rPr>
          <w:rFonts w:ascii="Arial"/>
          <w:b/>
          <w:color w:val="404040"/>
          <w:sz w:val="20"/>
        </w:rPr>
        <w:t>AX5- KRA-3</w:t>
      </w:r>
      <w:r>
        <w:rPr>
          <w:rFonts w:ascii="Arial"/>
          <w:b/>
          <w:color w:val="404040"/>
          <w:spacing w:val="-6"/>
          <w:sz w:val="20"/>
        </w:rPr>
        <w:t xml:space="preserve"> </w:t>
      </w:r>
      <w:r>
        <w:rPr>
          <w:color w:val="404040"/>
          <w:sz w:val="20"/>
        </w:rPr>
        <w:t>axis</w:t>
      </w:r>
      <w:r>
        <w:rPr>
          <w:color w:val="404040"/>
          <w:spacing w:val="-4"/>
          <w:sz w:val="20"/>
        </w:rPr>
        <w:t xml:space="preserve"> </w:t>
      </w:r>
      <w:r>
        <w:rPr>
          <w:color w:val="404040"/>
          <w:sz w:val="20"/>
        </w:rPr>
        <w:t>using</w:t>
      </w:r>
      <w:r>
        <w:rPr>
          <w:color w:val="404040"/>
          <w:spacing w:val="-4"/>
          <w:sz w:val="20"/>
        </w:rPr>
        <w:t xml:space="preserve"> </w:t>
      </w:r>
      <w:r>
        <w:rPr>
          <w:color w:val="404040"/>
          <w:sz w:val="20"/>
        </w:rPr>
        <w:t>two</w:t>
      </w:r>
      <w:r>
        <w:rPr>
          <w:color w:val="404040"/>
          <w:spacing w:val="-4"/>
          <w:sz w:val="20"/>
        </w:rPr>
        <w:t xml:space="preserve"> </w:t>
      </w:r>
      <w:r>
        <w:rPr>
          <w:color w:val="404040"/>
          <w:sz w:val="20"/>
        </w:rPr>
        <w:t>2.5</w:t>
      </w:r>
      <w:r>
        <w:rPr>
          <w:color w:val="404040"/>
          <w:spacing w:val="-4"/>
          <w:sz w:val="20"/>
        </w:rPr>
        <w:t xml:space="preserve"> </w:t>
      </w:r>
      <w:r>
        <w:rPr>
          <w:color w:val="404040"/>
          <w:sz w:val="20"/>
        </w:rPr>
        <w:t>mm</w:t>
      </w:r>
      <w:r>
        <w:rPr>
          <w:color w:val="404040"/>
          <w:spacing w:val="-6"/>
          <w:sz w:val="20"/>
        </w:rPr>
        <w:t xml:space="preserve"> </w:t>
      </w:r>
      <w:r>
        <w:rPr>
          <w:color w:val="404040"/>
          <w:spacing w:val="-2"/>
          <w:sz w:val="20"/>
        </w:rPr>
        <w:t>diameter</w:t>
      </w:r>
    </w:p>
    <w:p w14:paraId="36736893" w14:textId="77777777" w:rsidR="0072066F" w:rsidRDefault="0072066F" w:rsidP="0072066F">
      <w:pPr>
        <w:pStyle w:val="BodyText"/>
        <w:spacing w:line="225" w:lineRule="exact"/>
        <w:ind w:right="38"/>
        <w:jc w:val="right"/>
      </w:pPr>
      <w:r>
        <w:rPr>
          <w:noProof/>
        </w:rPr>
        <w:drawing>
          <wp:anchor distT="0" distB="0" distL="0" distR="0" simplePos="0" relativeHeight="251560960" behindDoc="0" locked="0" layoutInCell="1" allowOverlap="1" wp14:anchorId="4E42119B" wp14:editId="0A6E8BF7">
            <wp:simplePos x="0" y="0"/>
            <wp:positionH relativeFrom="page">
              <wp:posOffset>680792</wp:posOffset>
            </wp:positionH>
            <wp:positionV relativeFrom="paragraph">
              <wp:posOffset>356029</wp:posOffset>
            </wp:positionV>
            <wp:extent cx="2278149" cy="3421742"/>
            <wp:effectExtent l="0" t="0" r="0" b="0"/>
            <wp:wrapNone/>
            <wp:docPr id="430" name="Image 430" descr="A drawing of a machine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0" name="Image 430" descr="A drawing of a machine  Description automatically generated with medium confidence"/>
                    <pic:cNvPicPr/>
                  </pic:nvPicPr>
                  <pic:blipFill>
                    <a:blip r:embed="rId114" cstate="print"/>
                    <a:stretch>
                      <a:fillRect/>
                    </a:stretch>
                  </pic:blipFill>
                  <pic:spPr>
                    <a:xfrm>
                      <a:off x="0" y="0"/>
                      <a:ext cx="2278149" cy="3421742"/>
                    </a:xfrm>
                    <a:prstGeom prst="rect">
                      <a:avLst/>
                    </a:prstGeom>
                  </pic:spPr>
                </pic:pic>
              </a:graphicData>
            </a:graphic>
          </wp:anchor>
        </w:drawing>
      </w:r>
      <w:r>
        <w:rPr>
          <w:color w:val="404040"/>
          <w:spacing w:val="-2"/>
        </w:rPr>
        <w:t>threading</w:t>
      </w:r>
      <w:r>
        <w:rPr>
          <w:color w:val="404040"/>
          <w:spacing w:val="3"/>
        </w:rPr>
        <w:t xml:space="preserve"> </w:t>
      </w:r>
      <w:r>
        <w:rPr>
          <w:color w:val="404040"/>
          <w:spacing w:val="-2"/>
        </w:rPr>
        <w:t>screws.</w:t>
      </w:r>
    </w:p>
    <w:p w14:paraId="047FA5F3" w14:textId="77777777" w:rsidR="0072066F" w:rsidRDefault="0072066F" w:rsidP="0072066F">
      <w:pPr>
        <w:pStyle w:val="BodyText"/>
        <w:spacing w:before="115" w:line="259" w:lineRule="auto"/>
        <w:ind w:left="576" w:right="1300"/>
      </w:pPr>
      <w:r>
        <w:br w:type="column"/>
      </w:r>
      <w:r>
        <w:rPr>
          <w:color w:val="404040"/>
        </w:rPr>
        <w:t xml:space="preserve">Position the </w:t>
      </w:r>
      <w:r>
        <w:rPr>
          <w:rFonts w:ascii="Arial"/>
          <w:b/>
          <w:color w:val="404040"/>
        </w:rPr>
        <w:t xml:space="preserve">AX5-KRA-3 </w:t>
      </w:r>
      <w:r>
        <w:rPr>
          <w:color w:val="404040"/>
        </w:rPr>
        <w:t xml:space="preserve">axis on the </w:t>
      </w:r>
      <w:r>
        <w:rPr>
          <w:rFonts w:ascii="Arial"/>
          <w:b/>
          <w:color w:val="404040"/>
        </w:rPr>
        <w:t>AX4-B- KRA-2</w:t>
      </w:r>
      <w:r>
        <w:rPr>
          <w:color w:val="404040"/>
        </w:rPr>
        <w:t>, taking care to also position the shaft of the</w:t>
      </w:r>
      <w:r>
        <w:rPr>
          <w:color w:val="404040"/>
          <w:spacing w:val="-7"/>
        </w:rPr>
        <w:t xml:space="preserve"> </w:t>
      </w:r>
      <w:r>
        <w:rPr>
          <w:rFonts w:ascii="Arial"/>
          <w:b/>
          <w:color w:val="404040"/>
        </w:rPr>
        <w:t>MSG90</w:t>
      </w:r>
      <w:r>
        <w:rPr>
          <w:rFonts w:ascii="Arial"/>
          <w:b/>
          <w:color w:val="404040"/>
          <w:spacing w:val="-7"/>
        </w:rPr>
        <w:t xml:space="preserve"> </w:t>
      </w:r>
      <w:r>
        <w:rPr>
          <w:color w:val="404040"/>
        </w:rPr>
        <w:t>servo</w:t>
      </w:r>
      <w:r>
        <w:rPr>
          <w:color w:val="404040"/>
          <w:spacing w:val="-7"/>
        </w:rPr>
        <w:t xml:space="preserve"> </w:t>
      </w:r>
      <w:r>
        <w:rPr>
          <w:color w:val="404040"/>
        </w:rPr>
        <w:t>motor</w:t>
      </w:r>
      <w:r>
        <w:rPr>
          <w:color w:val="404040"/>
          <w:spacing w:val="-7"/>
        </w:rPr>
        <w:t xml:space="preserve"> </w:t>
      </w:r>
      <w:r>
        <w:rPr>
          <w:color w:val="404040"/>
        </w:rPr>
        <w:t>which</w:t>
      </w:r>
      <w:r>
        <w:rPr>
          <w:color w:val="404040"/>
          <w:spacing w:val="-7"/>
        </w:rPr>
        <w:t xml:space="preserve"> </w:t>
      </w:r>
      <w:r>
        <w:rPr>
          <w:color w:val="404040"/>
        </w:rPr>
        <w:t>will</w:t>
      </w:r>
      <w:r>
        <w:rPr>
          <w:color w:val="404040"/>
          <w:spacing w:val="-6"/>
        </w:rPr>
        <w:t xml:space="preserve"> </w:t>
      </w:r>
      <w:r>
        <w:rPr>
          <w:color w:val="404040"/>
        </w:rPr>
        <w:t>subsequently be coupled.</w:t>
      </w:r>
    </w:p>
    <w:p w14:paraId="300E06E3" w14:textId="77777777" w:rsidR="0072066F" w:rsidRDefault="0072066F" w:rsidP="0072066F">
      <w:pPr>
        <w:pStyle w:val="BodyText"/>
        <w:rPr>
          <w:sz w:val="22"/>
        </w:rPr>
      </w:pPr>
    </w:p>
    <w:p w14:paraId="252B015E" w14:textId="77777777" w:rsidR="0072066F" w:rsidRDefault="0072066F" w:rsidP="0072066F">
      <w:pPr>
        <w:pStyle w:val="BodyText"/>
        <w:rPr>
          <w:sz w:val="22"/>
        </w:rPr>
      </w:pPr>
    </w:p>
    <w:p w14:paraId="7DE030E3" w14:textId="77777777" w:rsidR="0072066F" w:rsidRDefault="0072066F" w:rsidP="0072066F">
      <w:pPr>
        <w:pStyle w:val="BodyText"/>
        <w:rPr>
          <w:sz w:val="22"/>
        </w:rPr>
      </w:pPr>
    </w:p>
    <w:p w14:paraId="1CC06815" w14:textId="77777777" w:rsidR="0072066F" w:rsidRDefault="0072066F" w:rsidP="0072066F">
      <w:pPr>
        <w:pStyle w:val="BodyText"/>
        <w:rPr>
          <w:sz w:val="22"/>
        </w:rPr>
      </w:pPr>
    </w:p>
    <w:p w14:paraId="1C65AB99" w14:textId="77777777" w:rsidR="0072066F" w:rsidRDefault="0072066F" w:rsidP="0072066F">
      <w:pPr>
        <w:pStyle w:val="BodyText"/>
        <w:rPr>
          <w:sz w:val="22"/>
        </w:rPr>
      </w:pPr>
    </w:p>
    <w:p w14:paraId="0374C861" w14:textId="77777777" w:rsidR="0072066F" w:rsidRDefault="0072066F" w:rsidP="0072066F">
      <w:pPr>
        <w:pStyle w:val="BodyText"/>
        <w:rPr>
          <w:sz w:val="22"/>
        </w:rPr>
      </w:pPr>
    </w:p>
    <w:p w14:paraId="3237E2C4" w14:textId="77777777" w:rsidR="0072066F" w:rsidRDefault="0072066F" w:rsidP="0072066F">
      <w:pPr>
        <w:pStyle w:val="BodyText"/>
        <w:rPr>
          <w:sz w:val="22"/>
        </w:rPr>
      </w:pPr>
    </w:p>
    <w:p w14:paraId="25035584" w14:textId="77777777" w:rsidR="0072066F" w:rsidRDefault="0072066F" w:rsidP="0072066F">
      <w:pPr>
        <w:pStyle w:val="BodyText"/>
        <w:rPr>
          <w:sz w:val="22"/>
        </w:rPr>
      </w:pPr>
    </w:p>
    <w:p w14:paraId="0BF47A67" w14:textId="77777777" w:rsidR="0072066F" w:rsidRDefault="0072066F" w:rsidP="0072066F">
      <w:pPr>
        <w:pStyle w:val="BodyText"/>
        <w:rPr>
          <w:sz w:val="22"/>
        </w:rPr>
      </w:pPr>
    </w:p>
    <w:p w14:paraId="3D0885E7" w14:textId="77777777" w:rsidR="0072066F" w:rsidRDefault="0072066F" w:rsidP="0072066F">
      <w:pPr>
        <w:pStyle w:val="BodyText"/>
        <w:rPr>
          <w:sz w:val="22"/>
        </w:rPr>
      </w:pPr>
    </w:p>
    <w:p w14:paraId="0B05C983" w14:textId="77777777" w:rsidR="0072066F" w:rsidRDefault="0072066F" w:rsidP="0072066F">
      <w:pPr>
        <w:pStyle w:val="BodyText"/>
        <w:rPr>
          <w:sz w:val="22"/>
        </w:rPr>
      </w:pPr>
    </w:p>
    <w:p w14:paraId="78104ADA" w14:textId="77777777" w:rsidR="0072066F" w:rsidRDefault="0072066F" w:rsidP="0072066F">
      <w:pPr>
        <w:pStyle w:val="BodyText"/>
        <w:rPr>
          <w:sz w:val="22"/>
        </w:rPr>
      </w:pPr>
    </w:p>
    <w:p w14:paraId="24148A1A" w14:textId="77777777" w:rsidR="0072066F" w:rsidRDefault="0072066F" w:rsidP="0072066F">
      <w:pPr>
        <w:pStyle w:val="BodyText"/>
        <w:rPr>
          <w:sz w:val="22"/>
        </w:rPr>
      </w:pPr>
    </w:p>
    <w:p w14:paraId="4302D97E" w14:textId="77777777" w:rsidR="0072066F" w:rsidRDefault="0072066F" w:rsidP="0072066F">
      <w:pPr>
        <w:pStyle w:val="BodyText"/>
        <w:rPr>
          <w:sz w:val="22"/>
        </w:rPr>
      </w:pPr>
    </w:p>
    <w:p w14:paraId="5F5E8CA4" w14:textId="77777777" w:rsidR="0072066F" w:rsidRDefault="0072066F" w:rsidP="0072066F">
      <w:pPr>
        <w:pStyle w:val="BodyText"/>
        <w:rPr>
          <w:sz w:val="22"/>
        </w:rPr>
      </w:pPr>
    </w:p>
    <w:p w14:paraId="49464F90" w14:textId="77777777" w:rsidR="0072066F" w:rsidRDefault="0072066F" w:rsidP="0072066F">
      <w:pPr>
        <w:pStyle w:val="BodyText"/>
        <w:rPr>
          <w:sz w:val="22"/>
        </w:rPr>
      </w:pPr>
    </w:p>
    <w:p w14:paraId="296714F1" w14:textId="77777777" w:rsidR="0072066F" w:rsidRDefault="0072066F" w:rsidP="0072066F">
      <w:pPr>
        <w:pStyle w:val="BodyText"/>
        <w:rPr>
          <w:sz w:val="22"/>
        </w:rPr>
      </w:pPr>
    </w:p>
    <w:p w14:paraId="729B1BEB" w14:textId="77777777" w:rsidR="0072066F" w:rsidRDefault="0072066F" w:rsidP="0072066F">
      <w:pPr>
        <w:pStyle w:val="BodyText"/>
        <w:rPr>
          <w:sz w:val="22"/>
        </w:rPr>
      </w:pPr>
    </w:p>
    <w:p w14:paraId="438AF351" w14:textId="77777777" w:rsidR="0072066F" w:rsidRDefault="0072066F" w:rsidP="0072066F">
      <w:pPr>
        <w:pStyle w:val="BodyText"/>
        <w:rPr>
          <w:sz w:val="22"/>
        </w:rPr>
      </w:pPr>
    </w:p>
    <w:p w14:paraId="44A54876" w14:textId="77777777" w:rsidR="0072066F" w:rsidRDefault="0072066F" w:rsidP="0072066F">
      <w:pPr>
        <w:pStyle w:val="BodyText"/>
        <w:rPr>
          <w:sz w:val="22"/>
        </w:rPr>
      </w:pPr>
    </w:p>
    <w:p w14:paraId="13D9AF23" w14:textId="77777777" w:rsidR="0072066F" w:rsidRDefault="0072066F" w:rsidP="0072066F">
      <w:pPr>
        <w:pStyle w:val="BodyText"/>
        <w:rPr>
          <w:sz w:val="22"/>
        </w:rPr>
      </w:pPr>
    </w:p>
    <w:p w14:paraId="21208425" w14:textId="77777777" w:rsidR="0072066F" w:rsidRDefault="0072066F" w:rsidP="0072066F">
      <w:pPr>
        <w:pStyle w:val="BodyText"/>
        <w:rPr>
          <w:sz w:val="22"/>
        </w:rPr>
      </w:pPr>
    </w:p>
    <w:p w14:paraId="777A3C48" w14:textId="77777777" w:rsidR="0072066F" w:rsidRDefault="0072066F" w:rsidP="0072066F">
      <w:pPr>
        <w:pStyle w:val="BodyText"/>
        <w:rPr>
          <w:sz w:val="22"/>
        </w:rPr>
      </w:pPr>
    </w:p>
    <w:p w14:paraId="276782E1" w14:textId="77777777" w:rsidR="0072066F" w:rsidRDefault="0072066F" w:rsidP="0072066F">
      <w:pPr>
        <w:pStyle w:val="BodyText"/>
        <w:rPr>
          <w:sz w:val="22"/>
        </w:rPr>
      </w:pPr>
    </w:p>
    <w:p w14:paraId="4914BACB" w14:textId="77777777" w:rsidR="0072066F" w:rsidRDefault="0072066F" w:rsidP="0072066F">
      <w:pPr>
        <w:pStyle w:val="BodyText"/>
        <w:rPr>
          <w:sz w:val="22"/>
        </w:rPr>
      </w:pPr>
    </w:p>
    <w:p w14:paraId="3B4EDB68" w14:textId="77777777" w:rsidR="0072066F" w:rsidRDefault="0072066F" w:rsidP="0072066F">
      <w:pPr>
        <w:pStyle w:val="BodyText"/>
        <w:rPr>
          <w:sz w:val="22"/>
        </w:rPr>
      </w:pPr>
    </w:p>
    <w:p w14:paraId="5B440091" w14:textId="77777777" w:rsidR="0072066F" w:rsidRDefault="0072066F" w:rsidP="0072066F">
      <w:pPr>
        <w:pStyle w:val="BodyText"/>
        <w:rPr>
          <w:sz w:val="22"/>
        </w:rPr>
      </w:pPr>
    </w:p>
    <w:p w14:paraId="5AD6A812" w14:textId="77777777" w:rsidR="0072066F" w:rsidRDefault="0072066F" w:rsidP="0072066F">
      <w:pPr>
        <w:pStyle w:val="BodyText"/>
        <w:rPr>
          <w:sz w:val="22"/>
        </w:rPr>
      </w:pPr>
    </w:p>
    <w:p w14:paraId="77FA9BDE" w14:textId="77777777" w:rsidR="0072066F" w:rsidRDefault="0072066F" w:rsidP="0072066F">
      <w:pPr>
        <w:pStyle w:val="BodyText"/>
        <w:rPr>
          <w:sz w:val="22"/>
        </w:rPr>
      </w:pPr>
    </w:p>
    <w:p w14:paraId="643A91FA" w14:textId="77777777" w:rsidR="0072066F" w:rsidRDefault="0072066F" w:rsidP="0072066F">
      <w:pPr>
        <w:pStyle w:val="BodyText"/>
        <w:rPr>
          <w:sz w:val="22"/>
        </w:rPr>
      </w:pPr>
    </w:p>
    <w:p w14:paraId="35FF0740" w14:textId="77777777" w:rsidR="0072066F" w:rsidRDefault="0072066F" w:rsidP="0072066F">
      <w:pPr>
        <w:pStyle w:val="BodyText"/>
        <w:rPr>
          <w:sz w:val="22"/>
        </w:rPr>
      </w:pPr>
    </w:p>
    <w:p w14:paraId="13C5FD84" w14:textId="77777777" w:rsidR="0072066F" w:rsidRDefault="0072066F" w:rsidP="0072066F">
      <w:pPr>
        <w:pStyle w:val="BodyText"/>
        <w:spacing w:before="3"/>
        <w:rPr>
          <w:sz w:val="17"/>
        </w:rPr>
      </w:pPr>
    </w:p>
    <w:p w14:paraId="2D9B6D92" w14:textId="18A1FB8F" w:rsidR="0072066F" w:rsidRDefault="00000000" w:rsidP="0072066F">
      <w:pPr>
        <w:pStyle w:val="BodyText"/>
        <w:ind w:left="482"/>
        <w:rPr>
          <w:rFonts w:ascii="Arial"/>
          <w:b/>
        </w:rPr>
      </w:pPr>
      <w:r>
        <w:rPr>
          <w:noProof/>
        </w:rPr>
        <w:pict w14:anchorId="46B04881">
          <v:group id="Group 431" o:spid="_x0000_s6555" style="position:absolute;left:0;text-align:left;margin-left:270.5pt;margin-top:-330.45pt;width:309.6pt;height:287.25pt;z-index:251619840;mso-wrap-distance-left:0;mso-wrap-distance-right:0;mso-position-horizontal-relative:page" coordsize="39319,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GYhNgMAACgJAAAOAAAAZHJzL2Uyb0RvYy54bWzUVttu2zAMfR+wfxD8&#10;3vqaNDGaFN2yFgWGrVi7D1Bk2RZqXSYpcfL3o2Q7aZMO3QIM2B5sUJJFHR4eUr682vAGrak2TIpZ&#10;EJ9HAaKCyIKJahZ8f7w5mwTIWCwK3EhBZ8GWmuBq/v7dZatymshaNgXVCJwIk7dqFtTWqjwMDakp&#10;x+ZcKipgsZSaYwtDXYWFxi14502YRNE4bKUulJaEGgOzi24xmHv/ZUmJ/VqWhlrUzALAZv1b+/fS&#10;vcP5Jc4rjVXNSA8Dn4CCYybg0J2rBbYYrTQ7csUZ0dLI0p4TyUNZloxQHwNEE0cH0dxquVI+lipv&#10;K7WjCag94Olkt+TL+larB3WvO/RgfpbkyQAvYauq/Pm6G1f7jzel5m4TBIE2ntHtjlG6sYjAZDpN&#10;42kCxBNYS8fZJLoYdZyTGhJztI/Un97YGeK8O9jD28FRjOTw9BSBdUTR21KCXXaladA74b/lg2P9&#10;tFJnkE2FLVuyhtmtVybkzYES63tGHLtuAGzea8SKWZClSYAE5lASdxxXFPmJghoC4rxGvciRLBFG&#10;BGuEFm6JKQt1hvDKSqgHRnDTbFFFBdXY0gK1zNaI04KtOCJSlKyAWqSO7+FwB8Wl9gjZsmHqhjWN&#10;S6izew4AzIHSXqGxU/FCkhWnwnZlqWkDAKUwNVMmQDqnfEkhbn1XxKAGaAkWQleaCdvpwVhNLand&#10;+SXg+AaV64DifLfgQe9xuhBMr9sDKSbZKI6mAXpFj+PJeDxJj/S4UxXOlTb2lkqOnAGAAQikEud4&#10;/dn0kIZPeiI7FB4egOrIBuM/0iIQ8lKL6b8mGqiWvywaaFKglyS9GI3HcafJoYsl2UUUZ51oervT&#10;5qC7QRCna6ZVcP+ZoexgdFR4f9TiH2qsKMjWuX3edCCILtGPENtSbqDtZC7W/jt3DyC7+SChdXsO&#10;3PwvimwSxyPIiuMsS5LRdPKSs2k0iUYdZfFoPMl82z+5zPY4nGU3y43vonHqT3VzS1lsAXwLV/ks&#10;MD9W2DXy5k4Ake7eHww9GMvB0Lb5KP3fgatyIa+huZbMV/rer78NfYa85a9j3536Xwd33z8f+6/2&#10;PzjznwAAAP//AwBQSwMECgAAAAAAAAAhAEc3AAWpewAAqXsAABQAAABkcnMvbWVkaWEvaW1hZ2Ux&#10;LnBuZ4lQTkcNChoKAAAADUlIRFIAAAKaAAACkwgCAAAANmE/YAAAAAZiS0dEAP8A/wD/oL2nkwAA&#10;AAlwSFlzAAAOxAAADsQBlSsOGwAAIABJREFUeJzsncu267h1rqGdsiuuSp04vYx08igin4zUk4l6&#10;mKSVZGSkKnZsJ+ZpTGt6LtwEkrjj/xp7aGtRJEgC+DEvAG77visAAAAAtMy30gUAAAAAwFUg5wAA&#10;AEDzQM4BAACA5oGcAwAAAM0DOQcAAACaB3IOAAAANA/kHAAAAGgeyDkAAADQPJBzAAAAoHkg5wAA&#10;AEDzQM4BAACA5oGcAwAAAM0DOQcAAACaB3IOAAAANA/kHAAAAGgeyDkAAADQPJBzAAAAoHkg5wAA&#10;AEDzfFe6AKBetm3jf4nX62Uedr/f5X+naeJ/AQAA5OG273vpMoAqINl+PB7qq4QzfoV2/YTEfl3X&#10;ywUEAADgBHI+NCzhLMak2ff7nT5s2zZNE/3VapoTpoHOJ3y9Xvx5WRbVprTLwYo5cHE9GesQ5zTW&#10;4ZT25LUj4SMBYBwg54OybRurONnQ0zSxhJs2uiYMUkVYzLTjpV1O/7K0L8tSg6hzgeXgw/yrC5dY&#10;WiU2ItbRw6HSyhIiOAJAH0DOR2SeZzK7l2XhflwTePU2po929Nu2sTVvFe91XWm48Hw+U6uIJtjW&#10;kQdjFTythK3Insud4H8CSrhn5H9buWsARgZyPhykppqUbts2z7NS6vl8qnjdN0m7VbypGLHMdM7a&#10;88gVX520Ch5pRst5pGfoT4agz3h0ANQD5HwsXCJ6u92SOsDJH6BVNirM0RroV26p2RDsKLC7hZDJ&#10;EAQ0HoAawES1EdE63HVdU/fC9/udVEFeZZomcu97Li3z7ZVNue/3OwUFFGQ7Da66IWWeNZ7flNT4&#10;GvIkAOgeyPmImLL6er3meU5koLNLQHPvc9evlY0tbzPfvlHlvpLiXu2dWmXeo/Es8LDgAUgBnO1j&#10;wWloyp2hFmU6mTaL3XotmXWluXCv5OIlwp8Gbx6WFM9EA1VfWgBrvBzAQd0BiAvkfCzWdX29Xs/n&#10;0yXeUu/V1z6Xv+G/atJlxrMpeZ5/JZPnNab3ZDlVQoQOJcATZiHN+WkRb8RaEnM84c9XV3VMUTPn&#10;PiisOATAZSDnY8Fyrr6mnStDuc0ONwQ2uMnk0mx07Ug52T0DUrPDE+DVV8FrxY40fQnqSMq6ynin&#10;VnXnUWArDxyA4kDOx0LKOcPhamuiWeCZJ2PxOKtSZvOfe3Lo1FfNrs01nY3NmJ9mfWWZs9a1FYcU&#10;pB2AMCDnY2GVcw1pLSkjmfyEsZ5awlmWrAVWY2v2OawZbUy2sLdL2uGQB8AEcj4WIXLuwaPl0qOe&#10;2gp3+fA18YZyx8XqFVe55qRpPiS6KHQdAAZyPhaanLvCqIFn22zrwqaTcC0iAPEujkvgU7vHScXl&#10;/De44gGAnPeMmfx1yFVOaEF0+m8GFbea4Oi7K8d0jyd9ZVLX1bseom6AMYGcd4XfC63cO4t4zqYc&#10;QfQU7nQuv2aCVzUBHQTCtrs5eyK6k9zUdfjhwWhAzntg+7qlqZRAFaCCVuF3kWJFWLP8MME7w5T2&#10;REltUtdhrIOhgJy3DUevPzq9PenfLlInMG9fV5WZvm7YCjqGcjiSjt54QSQkzYFBgJy3ihRyv4qb&#10;vmv1de6W+RP+bKY4Xe92tQQ6GOIjkzr4rRnrEHXQMztoEI4lP59P1zG8vzjpvefIwCuy9/7c2eR+&#10;51Tyi0UCPSErGNWx6OdPdGYAKgFy3iQfeyWaiubX+3OwJyD8zHJgAQkHfp7Pp5TeuOoLUQcdAzlv&#10;D+qS/Mek7rDI4vcfY5rj6coD+kPmckLUAfjIt7iue5ANfy7bNE3W7TtjXdp/9W3b5nme51m9jXgp&#10;7QCEsK7rvu/Lstzv98fjcbvdYkW++cxxTwtAYcqOJsAJ2LbwB87pmOtRc+20nELvPwDmOIhLCpOa&#10;A/Yw00EHQM7bQ66p4u+GtNyiE9JOCWsyc96j0yEJegBcgetYXFGnc8Y6IQBFwES19qAJtfu+88xa&#10;/4oc5rqbhN/7bR7sWZpNlgSuS5AUnnsWsbJReEgphagQaBfIeXuwnMv/TtNEc9A/TuPWIt/WEDuv&#10;HkP/9Xdw8zx/nP4OQFxSjCDpnBiSgkaBnLeHJueEdX1s9VWYo2stLwgDmwYUIboA0wlRn0GTlPT0&#10;g1N8nKhG0W7TVo4bHUw3tR2AcKLnsiE5DjQK5Lw9Quada7C1EUt6kT0E6iGRomOcCtoC886HgFzx&#10;sWLb7OHk6XAAFGRdV5pETulsUU44TRPHrQBoAsh5/1CEO2J88fV6IV0IVMW6rs/n8+MCR+Esy8Lp&#10;7gA0wXelCwCSQx1cxFwhMvSjnA2AWNCEjnme9xjpvZQUwrM2Ph7Pwwjeg9j8k3Z+/kz5qirZTsRg&#10;EJDZ3h7WzHYPt9stojEd92wARITs6bi13ZXlLieSuFZ0YJ32QNpvngEbB4OjQM7b45CcH9X+nGcD&#10;IDpkT8eqory2DH9DoSv1FmBenFEeoBwiraGpPv/XnHF6v98xgAYfgZy3x1E5f71esXLWzN4NgNrw&#10;mNRHIXOf2hqvssASTh8oYC9XXTStc60w2jpO8r9yhUdtMQl4xYAfxM7BMUL8hwD0BMkqrb0oBwos&#10;8Ooda1dhizW5vPcs3ryUDR25risN4rHEDfBRaIIcOM+heefUI8S6dPSdpwGIjoo6ZZy7Sq3mJ11G&#10;ybWuQ9zVI0BnYKIaOECsWUAANAE7t01HN83vSGQr87w7baYcXQ4T4oEVyDk4hnXLFgAqgUQ3usSa&#10;1f7xeGRoC2ZsC0Nq4AJy3j8R19aIu1IHAJXDgr1tm2ad0zozt9stRXraPM/mjDssawM+UNrbDw5z&#10;NHauoi6uHjcYD0BEoi/ezv0ktyPt5DxFjTY9uhLVlrlv2l3Qpkrqvc4MGiCwgolq7XFooto8z/f7&#10;PWJCLJkISK8FFRJ3jSPeUl29J2fypHM5nUy9p4NKrxVNFpdn41lt/I00/eUxcgqcUoqT5+nWqAyY&#10;LApMIOftcVTOl2VhH53sZU5vgk4rdUDRQVXE3aqc9xki/ZbNTRNvNtClBptSbSKnp8syayvNkUtA&#10;mx0HOQcmkPP2OCHn1EGQkGtmBEGdhVydyt8nQtFBVbD6Rl/M+Ha7qa9yLi+qbA0qcJFXmUmnWfbq&#10;rfFm+4KcAxdYRmYUrOtEyry21+tFqi+nwbhknnangNcd1AANLiNqOTcK/wnNqWuaL906dCZkq7nf&#10;72ygf2xNvKMSVnQHGpDzoXH1CJrMU69kyrxSCooOypLCUUQrucoKTza6zEczf5VNX3mVOnlpbMsG&#10;IOfAQqDMT9NE36D7APnhNVajDyhdZrcc12rZcDmhpeioSFww9gR4ZF6dypUBrQA5BwcwZZ7SggoV&#10;BwzKJnZD8Wg5C15IYpoyQkt8Wq3ak7qztOffGYXmu9N1rcF1Je4UMj8OkHMAQEtQ1ptHyDexMwrB&#10;Oq3lkPPx/FkLLU22zUmluvPOKJlFnWIB9By0ErrkGTLfPZBzAEAb8ERwl3ZKq336Or/Lgz+u5Ffr&#10;9Q2t+Zot4ZyWrKEicQmV1/l/UebVkZkvoAzlVrABJzm6KhwZMYl2QqMeM8WZAWDYEPdUNs5Ti77h&#10;mGt/M62EKuqCdP7CaPcoBy4XF6eT0Gp0hCf77/qKeCAKkPP2gJyDQZDu9I86nVRNSa39BTjUME9j&#10;lXPtr6zricqgyXz4OwJJwRYsAIDq2LaNFjZQb+nyp6/7c9yilCfDVcKZ55mc/Nr367ru+05C+3g8&#10;brcbHRn36tM0cZRBWxQPm7cWBHIOAKgFUnESIaXU8/kMnIRG/icSsLjqRUX6mOwmF3hPDd0srftE&#10;96sVjL4hXactG6yHXUQbcpHJvmHbt4KUdQ6AE8DZDjpDc6qfDsSSVSrPc+JUrEyB0WgufDZnu2xx&#10;WjldzTx6cN2VqZAthwCYILMdAFAATp+mD4dy0V2Q9clmqLZoMZ9ZLqXuWjhdvbVKubO4zenveQx0&#10;soD5LkjFeXKdNcudPvNycv4JAn788wvYTaIKrbEzMpBzAEA+5BosKkAyz8G6rsSUM/UWb9fCR3Iw&#10;4Zdw9dZ+z/T31FhnlBFS17VUNQ57q+AZbow2fHEdxieXlwYZgJwDANKiSbhKpoKs3HJu9GlR4dLy&#10;unLy5ClGIYGYamoOWVjp6b9aOU03hl/XA5fh086PDR0yAzkHAERGWo1SwjVjMeLltGXgNINVXtG6&#10;aalmr5te9/v9zqvE1KBPcmChvJss0BbJrvNIXZc2vRR12uTm6AiMln+e53nHHty5gJyXR86BkVYF&#10;AA2hxcJVeitWqjjpGWVxk+qYi51pHzRFZCgb/KPXvSDSFicmsWqbOuWWIEUn5WY/+cdl+Pw8n0+a&#10;pIDd2fMAOS+D6X4kXAsrKux7CGrCan+rlCa4dl1r6H0T24ZeGRlX3tAmY0c15d5UTdnGWOYNSnc6&#10;WfNRdpF/Pp+uKfIgOpDzfGhJNMrR92lhMLOJVt7XgP7wiLcSGWSpJVwJk7oev3cpPM88XOn55zLB&#10;7VCY/GMhkeieDch5JngbqPv9zlM2rUd6wmDbe2/jdOUEw2JmfqkS4i3Lo0m4UgqpVSH4X5Ap9tu2&#10;RRdyRk4ahKInBXKenIvxJ4Zlfl1XzUUPwFE43MP/lX/lQA9HkTOIqNUKV5Dw2FhfKHdTKZ42pq7l&#10;AXKekC1smiYAmbGuSMoSnq3PdSXAq6LTwEaDu6mkW7ZzojsGZ+mAnCdhOzhN8+hpo5wNDA6nUykx&#10;WdnMJouYjMluXm0OuoJ+lyBRN+WC0uLIRk96oWGBnMeHw+QphJy6VCg6uI4nS4P/9SRjfpR5Kd7K&#10;CMMnTYAHfjILObMsC+3aAm9lCiDnkaHdhOK6rbTxAfeS6ApBClzB8o8yr75mSmtfwv6uhBT2RiB0&#10;UUxdSwTkPBo84I2bFGqm0U3T9Hg8EIUCmQmU+e09dzlbDh0IZHvvXpo0TB4C15OCZegPyHkcqJ1E&#10;HPBuX1d10M5JI1xavhGDXFAWKdsUfb+4MRqIjr8/yQbbJ1RJipShY76VLkAPxNVyOhsNomnrZes5&#10;aUvmx+Nxu93guQIAWAnsT/IUgxaER+A8EZDzq9BCx7GmotHZVFjDW9d13/dlWV6vF+k6glIAAOZQ&#10;f5IIbTyB3ikdkPNLkO8oynhzXdfb7cZnC29467o+n0/SddqCgqSd1B058AAMyOn+JCKVOAbGAbHz&#10;87CWXxxvxlrGgfc65H+xHCwAo1HJ6lUF8+eHBXJ+kihanm72J5eKhsYAgO4pNZtcI9ay1uAokPMz&#10;RNFy8oRj9AoAuE4N/Ukl+fPDgtj5Ya5rOYW1yLsOLQcAXKGG/gRh8hqAdX4MGgKf1vI8ux0AAEag&#10;kv4EYfJKgHV+AE4UP9FyMFsDABCLSvqTGvLnAQM5D4W1/GiyKNxQAICI8FqtxWeTk5Dv+w77pAbg&#10;bP+M3Jb0aH4HJ3lCxQEAsagk3w3dWlXAOv8AD4TVwXkX27axG2rfd1R6AEAUCm4sC0djzUDOfZCW&#10;L8tCQ9FwLee1Ffm/67rS7hQpygkAAEmpIX8e+IGz3QlrOa2tFh4y5+x3+q9rW+j7/c6fVcp9JDGG&#10;AACcppL8efARyLkd1nL6fFTLraNXuS20yiXztOvalTMAAMYEYfK2gJzbYS2n4HdgPfZoufLKs/TD&#10;u2ReKUVKf1Tm6Ww8SgAAAD8Q8haBnFsgLadYUaB/6eKW567cFk3mSeAPyTydGf52AEAgmI/TKJBz&#10;nXme7/c77xp+VMvjFiZQ5smgd8k8AACEwBN5ECZvEcj5F9Z1ZS0nN/vHn6TTcg+HZJ5/kqdsAIDm&#10;wO4pHQA5/yvaTuEh49MiWu7BI/NonwBk4Ha7ybZm9ZDRZBk+oKwdjDB5N0DO/wKZ4/u+02c508z/&#10;k3q03AOaKAB5kDNUlVBu8pNxS2S3GalpKec2dk/pih3sO7XA5/NJ/1VK0VJuH3/y8bDuIb9c6VKA&#10;Y1DtTXFmGtpyU8pM2avv+x7yVFk4SUT39+sI7E9idTuHLhqX4q+pV7Aq3F/3L6c2FpIBd33LcwDA&#10;aLh2Y1rX9fl80hIRt9vN06tEmaLCu6fQQBydWDfA2a6kMIdkwEHLAQBH8c/+klkvj8eDeyFrJ0NK&#10;fMI3jjB534wu55ot/jEDDloOADhE+CKp9FdaKEIuMkG+Q6m+8zzv+36oGLTIFYS8Y4Z2tmu2OGXA&#10;eSo6tBwAEI7mXQ/sN2i3p33fyQNP20bIVSVIj+UmT36we8ooFI7dF0V9TQNRn7JCaEZm4kI1BlLh&#10;WgSpcIngp2rmu12B7osn0VDcnb75+EMqRlUdV/HX1CvjWueamz0kAw5LpQIAPsL7I8faFJyEXK78&#10;yN+4uqxzjgHQNIPGzk03e+AacAAAYGVd12mabrebSrBIKrkGtYWc+Rt5LeS7Dcugcq6FwAPXgAMA&#10;ACucuJ5ukVTqoKSi8zecKIfdU0ZmRDk33ezbtmG3EgDACXKudr6u6+v1ooWlucuitDjKmAvJnwe9&#10;MpycW/3qaAAAgEPQdkekoDnd2s/nk6acqa/ZPFirFQyXCqe52dk3BQAAfkjC5zc8mzyziLI1ouXP&#10;Q8sHZyzr3Jq+TrM8SxQHABATtll5AYkr8sZno21UzIktpbZfoutiWRigMZCcm252JLQD0AEcvVZK&#10;TdMk11MjTLXjwLPcq1SeUP6Xp27T8cU3BScPgUKUEHxlIDl3LeiG9gBO41qKwPzeKhsfsWZoaioy&#10;rGWmqTivrMJ/VV9fhHwFrtdxv98py8w07muwhnOm3YHmGEXOXTsZwDQHVuR21PRBCsChBYWu9LlW&#10;N68/24MvJ4cC1z3PlUCPwqPizJVb1n7FGTYFreGjs8n5QalP1VVLku+gkgzLKHJumuYhy8CBjpGC&#10;zVLt6vhkH3e/39l68xyWGq2o2n9frxe5hem/Ted7ahKu3iqe4WmH756SFBpPhNy1OdyhVd81p4X6&#10;Ok7lqiJXnVPvEWE3Y8HuGULOeZ8i+SVM80GQTldPTpP8zBWj5i7sqMtdew6Vr1hsGpfsXs7zUipZ&#10;Wy3cMWCGHvwjTutfKYuQPrPMa1kIMOWrZQg5J+WWNQ+mea94spG5AsjKQB9kV1gkVzkD0saipZOK&#10;FscCaYl8cVTazGpaiZBrxfh4sLbBGgvzIdvao9BaLgKJPV0Upnwl9C/nVuWGad4HLvHm/oXesr9z&#10;YU8m+qDMWOO7RSScqWGR1BPjCU6Ok3Kr+c/VNd31HM9DB20jV5jymelfzk3lhmneOtKYVgfFWzuP&#10;nPBDK2gmKC/4C379VkWtukrC5OH583KVePqGfmj+SnOhWyfy3e/303dtXpRPxVfRovLKqADgOp3L&#10;OUzz/pBpQepsX7Bhwk96/L6TnIFwP5V410+EyXkqvHprtsc4VkZj4egG632UcYyZn8FvnP80TdPj&#10;8ZClxRz6CJTecD0tSqllWeQ31ABinQ1Qp5zzchffgrYupnbynPdSkCutwI85xiLNppVQtQdeHE9l&#10;KFKMkIrNLihrgekhL2+sQ5Ppne7OVk2sbk2aSfzS/T/h0sYtyZj0LOfWPutKjUFtM8kmgYe6PBf+&#10;rhByHgVr3haLej267q8MeTg6njg9nHXJfKwKL5vnuefJok4fopRqNHp2tiNq3g0U5L7iC61hJZBB&#10;IIWgzyETn5RY8SaP+72GynDCw09h9XNldjnbrz/tWKEKeVOcE1BDLKYlSo8nUmG1Py6O+xSsc4MM&#10;Fi1bUed+Lg2gjxeCdZ4HzVI0e21pzZ82+KzXrcG7vogt0UKO52LX4NVg0j1M+N7P0a2cW6vCxfqB&#10;6mWSVAIvOthPeDIh52VJJ/OVCDlHIsKrdA1BAZOjI5LTlxikSUahxiZ9HZdpfrELg5ybpJNATqo6&#10;11+c6Lsh59UiQ78uH6xH5mtQxHPjCbrfqrqdKFks4dDrznChDmipSYeTwjSPcob+SCSBVwbmpz11&#10;kPPmCJH54m7b044BGtFW1edcHGSfuyIUPZAOU+GsK7Qj+6kVrqzmUclKICAb1gwv9XVFUtfOyHkI&#10;3z1Fg9M/66nJMiM120VJy2+32zzPvS7AHIsO5Vy5UyLraRjAypW+r4aVQEAlaDJPmdKZm//F/Pn8&#10;wumHbqfUwOj5fM7zDEX/QGn3QHxUGk97rJN0RkQH9bmAXMQUJzjbe2W5vPrQIcInU7ign8ct1RUy&#10;P0Ar7OcvWIbKqajGRCFREhxRvEJXSBQJPD0PJ256LeS8Y+iWU0d8owwu8xQ1nBq0nICi+/mWwQGQ&#10;E9d67NYvQQ2s60r7oBxyklMYj173/rZm0sGx2K2+fUVBCOu6TtNEK7EkugR5g5VSlKB3rk6ST7ue&#10;gFFZH7sGDZK2bauhMBXSVezcmgSnsOdKrZzLXEsdJpf7qnm6/gl7PLcGxV8pOSPumWMtM8faWUld&#10;urIOXSKo1dOwqZ5SVUJXcq7cW/XhxdfGiay3DPluZH/zmalj1URd7g/m31JaYaHKyliWJW5GVcTJ&#10;FFXZweqt5fX4CRiaiE+9R21lK0xpb39MVLIkuOin6oZz8eYTWW8ZVgI5cS/h857pr651TjIzYOyc&#10;iTWZO+4yc/XEp4na4vcmmIxu0o91brXCKxnnAoZi3upIpLyGDTNchMx7Nq15JQx6WPOZYdtOne0f&#10;UniJqrLLC/r8reEtazHI0RJlF5l+KD2eiIayjW3jWiHWSwzOIYv26OydzOtsZ8hsl9b8x+4ynTU/&#10;snVOnLY+406mkOeMdbaLZF6Kjhd987SCybHMbVXPrQY6eRauxhm3XkLOTQIlkEOVgZ1g/g0zTvj/&#10;IxIu81GkHf3g/n7jJzZxiVtJanOzHxpwX0E6NqiZW6EWwZVfe1BwuUs6adJWUYneZ1XV6iohRM6P&#10;GuUZwuTm5ep8udqUJzJTrvdfkHMiUAySDi6rqngZKoap4oE/lMNc+cSydRT100mTtjaJ6L7Tqhpe&#10;Jfgf8lGjPLOyJrK3ImIVkuv2E+Sc+LgsSWovUVUvIrWfQD7M004mstdlL0EvMW5RG6WHp+BqEtGr&#10;Zs39filccv48uM5lZmW90k2zAzC1TeAq4XUHY1UqUhZPqDi1l6gqN3vqwkR/mLLAruD6aPTQpF2m&#10;efQOq562Vw+eMEdg080cJr9yOTYLTOKmrfm9FHQL189/5Qw9YSoZe5WStvd6+pPU6W+JRur84qj8&#10;cLk336RdFTG6p32vqfnVg/acjxrZmfPdlrNpyfK++Och+WuazH+8bsgDvN55Qc41+LVmG1xW9QrS&#10;JZTx80zq4YiVU9I6tdSn02TztCc6Z+twKzraD7YSJjfv62PfdE7mwx8g5DwF5/KzzlGhmz1dZkDq&#10;5/kUC/xV8khL0XyTtr7CRL4XVBeTRayGdtS7nlnIj3Yrrh+erlofZT78AULOU5CtTtbTk6QbWGRO&#10;MuXWNLLLvfkmba0xiXqrehphPXQfJjd/mKLLOFRjIeeJyCMGVT38FH1aage7C+6Lcl60KtreINW1&#10;vcrr9VrcWUsgLlPAUpe0tuv17SPDkfuuHrrctm232y3b1qtEnquA4tB+fZX0Tom2pzqx33EUaA/c&#10;kbdPbVvOXQ0Dm1JXBSkr7c6UR8hZj48KOY05aIAybKcAUlND1eKF2eOelptPkREq3Q6tqJ//6sVp&#10;W86t7ww7otZDZkuX9Jj3XT20h3pm5wEYEFJQ3m6nLCk2feH90SOe8xCUYaq+7lk8Dg3LuUe20RcX&#10;J7Ole0WPT7vlAThEPdumURniVvV1XWvYH31d12VZxnS5t71BqrXepPAgDQLt/Ki+7tepDjb7FNtH&#10;+iGj58Tlat56FXRGVRUs+v6nBfdUtRbm9XpRn1BDefJRNhPvCsqd054oo9J6xW7QFmQwq4p1RRRt&#10;9YY8M021y514LzLp/ehFU1Sw55F1p5HZnoh0XcdeU+8R/e3Hmu3Gvcp1np9W4++SVpu0q0Ym7afq&#10;aZDRcTXIwBVR9nLLwhxtsdcny0HOeyWdnNfzwKNPNL94wqdjv3P6ko2H0wUbahp6FTXsBK7mkVRO&#10;epXz8AbJTUvK/BVL9wRX9DjKrHfIea+M4NirQcs9SSpybT55wLky0xlO/LBRWr1VlykJOT9KYINk&#10;41t+mXlZmP2CHkd0HkDOeyWRnNfztKMbrCcalJnYxIa41Uwnm+F04+2y03ZRRSU7iqs7S91s+qsZ&#10;IYs3yXG0tL8zC/n1MHmsdwc575VEcl5PvxG3JEcdcqZFTvrtOlgT8nM9wFBVvcn7dL2hKfGut/U0&#10;yyiEaDmntlFD4vS3WJZuCKf1OJHzAHLeKynebD2POm5Jjp6NOw1ujJyL42/XpOt82An3fmf9tocq&#10;6tlRXK8n9WvrqVqEazmPi2XEK3++26F+NmkUAHLeKynebCWdRtwMuENn8zfGo8E+aaYHvqxxIujt&#10;3aQrQJ6hh6qkZV7no5ZL2WYDPad3/YoeH23tR4Gc90r0N1vPc6aGHOts4T1hiCcvfHDAfRH3DyHv&#10;K3VOVT1UUdUO4WohS/rt6zuoE8/3dEy/lvMxMm8lf5j86OXyOA8g570S/c1W0mOkMM1DjgwfkbP/&#10;L/C01NV7Qu+un/RNe03aFSDP0HIqaZyneQYsrcDj313IajpL11rCesLkViDnvRL3zdbzkCOa5uEj&#10;g6MD66PWNrX0jx2a/EmeTqwgVdS2Q5QKnOe5RDrCtVymnAweJrfSupzzEzv3846J+2Yr6S7imuaH&#10;tJy9epNYEMbzhJMq+ggGemNN2tWR5RkIV9I+T3BUy0N88hHLdjFMnk3IiXbl/Pl1ptDRn3dPxDdb&#10;lWkeqySBp5JpN8t7Nrk2RU2T+eW9PlW46HJEPDA0PoKBXkWFC8cTOIecu5D+cxeaZyxbZ3Raj0+7&#10;5a/TqJyzu4X71sOl7J2Ib7aeviJWSQKt/JA0W5Z55SBQ0blI4WXr20BvrEm78t1cAfW41NNEw/lY&#10;0a05ohnk/LQzP793XaM5OZdC/hQrB5wqac/EerOHEruSEvFFhzTVwBvXRpYS1ubAnkFTdP+luzfQ&#10;G2vSrnecR2ibk/ON28/aAAAgAElEQVQQLbfqYtLu/llu95QoNCTn0rueebjWIhHlvJKOIq5pHnJM&#10;iOWgvm7P6DHTWapDyhZifPdtoDfWpK3VJduYqy05D9dy12+jF6m5MLmVJuRcdp1mHYCcW4n1Zivp&#10;KGK95RBXtv8YrTa6dH1558pJG90cjJqQSAe2i44N9JaatKt2ZuubKmmlIXxsgayOnr/GLdJFIa/n&#10;4dcv57KvtB4GObcS5c3W82wjmuZXtFwOxOWA/mPZnl/XvfC8HW4RIUkhkPMqWByBc9f30alHUfwE&#10;avnHA+KW58TTO+2WT0rNcs6P2j9sqkdyqiLKm62kl8hmmodo+fJ1G+UTA3przEjCCUAfn3/H/vaW&#10;mrRrQJet/VTSUP2EtK6P/qtYfcGzst1TolCnnB96YpBzK9ffbD0PNptp7rnQJGasXW/L3HdZT8JC&#10;vnzKiTvU1tqipbty1RvIOePRcq27Ty3nV/S4WiEnapNzf5jcCtcTGbA8U+6+uP5mK+kiMpvm5vdP&#10;MV/m40mOlsfvmvKkBHHZevW3NyPnrnqTczhcSVt14ZrxaSprUjm/nu9W+XOuR861lKJDpVocGcXT&#10;15U9uuz1XFx8sxF16yJ5THPX/T7FfJnoz8TfRXAF9r/KXv3tkPMDVNJWrbi03Kqs6eTcP3z2cNot&#10;n59K5Py0kLvOySrukfmLV6mc63Jeg0hkM82tf2W/+n5k0dYTBbOemYXcL9i9+tubuSVXb5Kzl6lW&#10;bKzNxjOMTSHnscLkUlfqNA2Lyzm/2QzxCPk6qq3/sbj4Zit5PrGK4e9arV0EV5KnbXGqiMhBg0bI&#10;pLVe/e3NyLnHuzK4nJvN5qOyxpXz097159dZK9LclHZhbc+8oJyfCJNH5KMPs3Wu3F1ON+HHYlyv&#10;G/7zWP8qtTy8N5Axo0ODeL+r/6OB3qW/vXz9C8ElP5kHWbVJi9lsApU1lpzHCpN7TsLD8HpUpIic&#10;a2HyuFcPp29Fv3JrlXQOsUYVJ9zsmpZ7Tk4uHzlq1wb0SuRweM7jqo0hBvrU47YFbdxPDYHzvZoW&#10;S2jN5pCyRpHz00L7FLunhAzkawur55fznN71j3Rp1hCn32wlpvkeqY8KMc21L1kd/Vr+NNaDsxpp&#10;HNz5eDvWy3H/5ilMl/72KqrgR5bSC8gQ9SiKVlMXd26I/+fKgX/oKvX4aLG1MHm4rVmPXZhTzvlR&#10;1yDkTFkPQTquyHkNDySDae5xsz/feez+4h2qyZ4YOeFSZSX2d3H9tr+BaRty7qpeOfPgPMXIjFTB&#10;c8rKZ+BgFbF8Wn3ptHfd/OEhLScqaX555PxZNEzu5xm2w3RznH6zlTyNKP2h3zR3aTnb09YfXnGw&#10;fezirN1CoL+9hv4kIs3IufWVZG5FNTRaOcI9Hbe21nL/Ca+HyeUPPw66PcVO+grkyMaVlZNazmsW&#10;csbf6TfKuTfbmaf9o2luPd6v5Yd8h55Le86v/Ym7OI9m9+dvr6IW+vH7IXO+jOL9F6vgaWUltEf3&#10;UapPh8ldAbDTTzKRy10qqLKFIeiZ+7utiwWgSl5VmNxPf4p+Ws5rMPKijCr8JzFftwyZuxyoJwbu&#10;nrK5oq7mu2Nnu/+OKm9lh2hAzl01LP+guGznxR399b5eyrlfql16HHIJV0u++OLiusie3oXVpKXO&#10;XYNL5l3WfGAxYr3cPMjaWH9pAzl3L5WMaaIUw+OuN5sti6hLMqfYU889/jmzW+Cre8rQmb+9DTl3&#10;jcgyv4mC7Vb2ntfLwK3Cc0KPHn88ucfWv27SxfLK+IX842+fYcuohci8LEn90qhVjOhddkFO3Egl&#10;nvYoXit/MEv7Ezdk16UTOdJcpzWduCH+dsh5blwDxvxvopScSwdslBM+vfnSV8LkH38Yy4a4+Cik&#10;NRz3nWoybzXopcxP1YfJGbNinB7z1ck5Oa/hxaX2tJt/Ut6Q+fVRuwePM8A00Kd3Qpz1VJ4/tUgD&#10;d+KqFvl7wCJ9Lo8u4/qsXCc8LeQhbnk5or/umj798+UdX8j5Qj0y34R33SXk/CQ7UPQTlaqScViU&#10;Yhw1zV0/SarlXB6zvpndAn/jerOxXH2VADmPUJKkZPPmhehxyG8Xx05ci4gXmAbr0Qi01UAP+eES&#10;NWxxDuluqb8rMSuGWX6/n7YVjvbsVXna051E+xO/a+tPMmj57q5vmsyH+Nsh5/lwjZ6KjKp6lfPn&#10;5WXXJoFLqrXeX5qqLplX7gg0P5bn1+nyrtAM32lZLb8SyMiPWTE8YZo8/XhSjnYp/sqWDWodF0/i&#10;uRdlM82trztnHVgc2exab/nR395T+Lx2OXeJWZFxcX9ynk5dQkLIplQfknn+V6q+f1yisvvYmW7C&#10;5J7yT42nxR0tfCWv8noxPM4Vrf9ZRLxMU8H8HhpTiU/42yHn+TArDX8POb9CKTOR/PCBMs8F8wwO&#10;zDfiMhHkz5Pfp0ALM+e89AnOCfnz68T9RhX9UMmLdEGJiuE5ifbSlXCza5Uhf/W2irTZwJXX3+4x&#10;3Juj9ttwuYBcMp+UbuR8ObjGewY0mQ8UBtdfTUccnTanM1CWJP+w6RxmxQgpPx8jx2TZyhyRQy2i&#10;Ek97lPp8yDS3WuGlBjchBvokMM9QJG6biNrl3FXPirSlPuR8+ppTPX1duT3ihc4hrcMrzUwTFeWI&#10;9qXDE2auEDNMHiLkMheBH/jz+Gr8lXCovhXpDTSiVOlzpnn0YpzDKsZaYaiX81jhkPNMuGpJkdrT&#10;gZzz+Fr6rpVBEZnX3LwXR83y53yzeQyInsLkHiHXxoVmwLL+e9cIr289edo9HlDTNN9t3WDZd22a&#10;3do344TPy9dID54XUGQ81bqcf+xkPSFqU+aXCxPHTUw373UnGJc2m5u9JyH31xMl8hA9YlD/Q5CE&#10;17duPO2ePuGQaX6lDBcxOwrtGynnLl8v5Dw5ropSKnmhdTmn1njih0ll3nTz8vdR5Jy7odTvbmkw&#10;TC6LOol8PX/5rXVAORa8q/9RMOGlrWGkEiXo6+peAk3zStwwygjuaOMtKqQ/fJ66kBmo+h6WmtLa&#10;9/blPHr5L8q8aR1qf73YW3Ffk9pSbEvIOeBt9sv8Pb8vj7Pd89416n8mRGBRi9ujEYvhahdSDrn5&#10;mFesxK796DPgjsj6xKIMjGrgO387LMvr9brf79Y/fexBgMa6rvxvLFxd+bZt/O/r9Xq9XvT58XjI&#10;327bNomN21MT997lafm+tm2jm+J6O4m0vuJs2/Z4PKiEi5E2sSwL3Qjfjva+lFJ0X/TZfJ50+/T5&#10;9Xqpdx14PB6VPIFY1HA7r9eLx5HncPUJ9B7NvvfxeMgrruu6bdvFMkRhmiau2NZv7vc7FV47jA9W&#10;SpnfN0fVcm6tUsor86AGXBrGMk8Cn1rIua/RuqGIsJbv+65seiYVkY4pghRy62OnkRn17HI0ppSi&#10;lyW/9Mi8dYR3u93meX5+TYNvl3TV6RCu7jEc14CA3jLLPN/vsixS++n7RKPkQ1Ctk6NGU7BlpbWe&#10;IVXhclLaPeBD1ZTWXuq6sTx7Ux3JO3vwzonXPWDKvbJ0LKgR+R8st7VS3jwzTH6a55Fl+2ScpVSb&#10;PUR4tSx+L0k97fJ7bq3awZVEHBizu9ACAcq7mEwlUYOL1Gud0wixk0ETENCgPvWbZUfi7XZLZEux&#10;/ephnmf6cPqW2YGvjjcHdh7EsqI84RWrm10+IipJDcbcFTTLtSAXW5DL0659T61Vu2uqVzW4KBjT&#10;QCcHuzzAb6B3QL1yTrgctpD5o3CDLBvNpR4hz9VZwxJ1vlKrzGrJUmoNVAeenz3kLv+2ckis5l0/&#10;eumjBMp8H4peQ+dzXU09oXf+3jUmrsfNLrHqtxYRX5aFR9ie37ZKafeAE5czp6CTR7XsbFe2bkjz&#10;iGbwBi/Bq/NedLYr937MsXCJNGvbFf+27D35S0o1d6WU89t0lSokZT0pgXGWUoSUrUgnoBHlMbpu&#10;RH7PdUYZk9aKPwQTs8dQjtnnrnk0mQqajNqtcxCR+/1OtVazmczM8xD77xx5fHTruua0HigmxwYx&#10;PczTBZAecu1xuTwrZp4aXd2a1KaMXLZsefjrur5eL0qLq8HGPUpVrsErxQjxtHN+u9lmKzTNlcNc&#10;sc6qcCWxt57cXrWcu55s00+8BgJdozllPi6yA8rT77CWqxjedRbjwCleLMMyuqnC5F/llfnn8znP&#10;c6NT1yqR8yhjYutdyDPLWBIfTHWyqqi5xKXf6utsNErv6I965dz1xHt9EzXgkXn+1zOP/KPMR+kN&#10;NeE0JSdDEpxGRCGfjIlkPMYKGTxR6/h41x551oZ01hetvk5AP3q/FL9scera9anelWCVZC2vhY+R&#10;Fa+eTEArWmic/iszSV3yUXyIFoV65VwJKzDwe5CIECMvROYvIoWcv+H/youyMzB1K+UnkELIiUM+&#10;kuu9baDnRltwRh2RebrTeZ7Xda1WGKxsl6d6X+d6dqfnDPz2/Ulwpy+dh807E+R+v7tEHc72VLha&#10;Tg0tKie32+12u5UuhZ2jvlz5qxPM83z0t+ka57Zt3ClECZO7zsAmbGAoJNEtB8o8lepjHj6NftpK&#10;dE86SyKcdB4CKdUyd12L4BR/Ah4mY323yeZ+l92R9tumqVfOgeTPf/7zzz///D//8z9//OMf//zn&#10;P3/33Xe/+c1vfvzxx++//7500Sy4dEWuh3oU7kT29/pryj1iSO1pp5Qu6RjgLiMwsUALk4dc1COo&#10;8t/Mg91DMq+MwQc9tw560mxcf8UeT7v8d5qmeZ6bM809HnX/Uq+q/Uhu1XLucdZlLUdR9n3//vvv&#10;f/7553//93//v//7PxKzP/7xj3/4wx/++Mc//va3v/3++++rNd81prMrObDBt20b3azm2p3es6s5&#10;KTdWma1oJrV1bOFJLPB715lA1x8PnrSLliVk8EEfWkl0r0HMrtvHnIehfa/dnXXpmIuXzoM1fE6f&#10;T/c/rVCpnLu649TddJ3s+/4v//Ivf/u3f/vb3/72xx9//PWvf/373//+559//uWXX37++ed//ud/&#10;/vWvf126jGkxG6FUBe2vZk8UF62DUwczy8ge/SjkbLtHK3cdmM+q3UT3FnHJuYSkXfPqtyWE2lA4&#10;ZGTcwUoylco5Aet83/c//vGP3759++GHH/7xH//xu++++/bt2+12++GHH77//vtffvnl3/7t3/7z&#10;P//zH/7hH371q1+VLmwqaMoWz5inLzXvuna85iSMyyGPnGakUgjAM874mBkXUryQcUY9NJHoXolt&#10;et1DEOhpV1+9+vLLyqsTtTgeIMrS+gW+A9u9UjmHdc784Q9/+OGHHyhMzk71v/mbv/n27dtvfvOb&#10;v/u7v/vv//7vH374oWM5V6Idmv2pNNNZaDOEkKf3jLjw0K8/2f66kDPFl4s5xNRIonvxx5Wu95OG&#10;OG+p8Hg8+HWQOrbb/Urx3rxTz+sfr3ioVM4Bse/7n/70px9//PHHH3/UAuS32+1Xv/rVTz/99Msv&#10;v/zpT38qVcLU8Mw02ZVogXNlrGal0ne+7EU/Ovne+iUlCV4XcmXs9WJ6+80yq2vzyK8zVZ/oXkPg&#10;/HoIyeVj4OEvVxXp36Lj7/c71aX61U4Ln7sM9P6oV87haSf2ff/hhx/+9m//1vzT3/zN3/z4449/&#10;/vOf93IbaaeGuo/7/a4ZB9Y5UUoEzlPXk+mdfKe5BzyWsWu9Sep6Ei2c6RpVaDLvn2CWQebp3pHo&#10;7ufik7FOcjOHwua1yBdF9eRKAXIiRx6y2K/Xyzr1vINaV6mcY0k45tu3b7/73e/+53/+54cfftD+&#10;9H//93+///3vKZpepGx5IOGxGsGazJN78MT09Cu4pE5zKphVV3rXM+wYqxFF5j3nOcFa64ru3QTO&#10;XUEoKXt8Cf6yBs9EdNoNHHioVM4VloRTSil1u92+++67//7v//7d7373m9/8Rso2+eF//vnnX/3q&#10;V30Hzv0Tza1J7zX0PqbMswMwYpg8OodkXsVez7/pFd0rxzUo0dZp1/Zckb/yrKdWFdPXxWRkyrqc&#10;em79bRPRBBeVynmGVKZW+PWvf/273/3ul19++bu/+zvObN/3/X//939///vf//LLLzT1vHQxEyKd&#10;5x6lIR9aHk/7dbYjC8jUgEfmlTfWcFTmn8/n7XarKtG9hqXao3gIXD6kSSSgTEaCN//K/FO1TCLZ&#10;TRZbfm5aua1UKucuRpP52+32/fffk1P9X//1X3/66Sc57/x3v/vdt2/ffvvb3/ZtnZtZLeaKodM0&#10;0WGtyHk3hMQajm7bQ5OeU5b6GH10O1afuWwvNGrREu7MXzWqgiHFbvG+JPXKeetPNha32+3bt2//&#10;9E//9B//8R//9V//9V//9V/0/bdv33766ae///u/71vLeavQj55esncb7Wv6IzylwCrzycsXTCUD&#10;xEQeAnlav6e9LWRcwPXu+usrapRzV5JCJe0qP3/4wx/+3//7f9++ffv973//pz/9ad/377777vvv&#10;vydLvXTp0qItiqK9fSnz1DhbcQYOS6A1n7dQPirpdi56CD5OUeMDXJ52VcFDOISmI9Q/yMCB9VdV&#10;1b2j1CjnwOR2u/30008//fRT6YIUIHBRFF7UvXiYE5xAyjyluJctT1UkGlJoGj+9V0byeNpVI0bt&#10;JHZGUMa+LF2mtasW5bz+mhSXfd87nlb+ETmDyx+OHa1igDzUkAd3Xc5dd8HnNNdpb9fTHkh/Q8Z6&#10;5dzljgNDwe50dpRZK8bj8WgorR00RCV5cBdrtfUu2Phm5b7dbvIw86KtNC6tnCGh9A6oV84BUDZP&#10;uzW5nT3tquvmCjJTSY26uJCLlqxOaDsIBHraG4LSYzXfXt98K10AC57nXrxdgcwsy0Lhhufz+Xw+&#10;l2UhIX+9Xo/H4/F4zPN8u91GaKsgP5XI+UU+9qjk3FJKhXjaG/JRuyxy1y3U4Ia5AqxzUDXkbPd7&#10;2pVStLBrE0k6oC2K16jrMWxr4FzztE/TpG0r3LRpPiaQc1A15EUPWXsEs9RAdGipwdKluEpI+P/j&#10;6jHNIdd2JeRwv5UFaw/Rkpz39/TBR2hJ85AlxogOOl9QDzXkwV1MrbfGC6TFz+fnY7rPaffQdNiu&#10;JTkHA8L7nSvHMjLqndmu6uh8QTdUEji/WKs/3gWdX/NDFL/r63x01zWt3FYqlfMOKhOIxcfkdoUK&#10;AxJQg5xHKYP589frNb23HVNv5eMG5fG0d+Cj7uAWXFQq5wAQ2jIyPKCWLnf1db5N1vKBrilena7L&#10;uWtlN/pShrG69K4PlR7bmJzDlToaMrPddLYT8zzzGjIAxKKSPLjramQNUblGwB8D5y02NPMJWN9s&#10;6+m0Ncp5r54QcIKQzHZ43UEKakjFuJhhrq0VQ0g5N9d2NY/vktaV20qNcg4AwxukKu+umq1PqgF1&#10;0oGwhdyCHLhU4pNIQfeO9xpXhQMDwpqt8Xg8brfbPM/zPLPb5n6/P59PXiqu7yYKilCDSzlK4NzU&#10;ZrbFpe0uM1Q8J2yorTVU1Fi0ZJ3X4PsCKZjnWSn1eDymaXo+n/JP/F+edK7EzDSmxdg5+xgG7Hfq&#10;p4ZXk6gMWkcqrzLCjHPpZu/MXq9UziHb40B2Oa3HPs/zuq6yN5F5cNoP2QPfaLIFD0FoNENJAK50&#10;P5Cf1l+EdTQgvzQXkAk8Z4u0/jZDqFTOwThQMo7m8ZN/9efBTdNEctgcNGqh4QinAjwejyLhA62b&#10;HqHv81PJGPHKi/go52Smy2y7GjZ3j0tn9refSuW8krYEUqM596hz8U+SYeGRMt+oO2ddV+pMOaaw&#10;rus8z5kVfds265Bosu1Fm61UZeGZ2QVJlJXGWq6MBG8ENJum0lQ46l/adeyAcKRCWNViWRYy3/vT&#10;EtJyOXyhzzmn0FCaIW9ESwmG9Myte9FSZuK2bX1HWGvgYgfIS79JODnOXECm+8A5Z97wN511KZVa&#10;5/SUqZeR1auzpw8C7Q8tfK4tD9fosM/Vez6fT9LLDLWdExe0QZU1U4Fj/MuycDZil71/DXlwxEVn&#10;u8fBcNqvXsNjCaShokahUjm/3++UEtVxlwFUmHPvY/g8XfGS4lohJNsdsav/4xXpSHPewePxeL1e&#10;2pfd0F9auxxBbu+dVzoOnGuY+fydUamznVjXdVkWmnkMRe8Ps8My2xgbjqzcZBey+5eDMg3pOhVY&#10;8zxJpixLVpmufiv0wDnAT252XgagS697DX39xTL4GwX/VV6lhrsGV6hazpVS67ru+06irlDhhoS3&#10;PN+Mxdsbtc6nadr33aOCGabRhwdKyS7n40nIOb6uvm5i2w011Kvoae3aRmryKoFj4naTlDsOmTO1&#10;yzlBZrp6rxHG+Tjrm/56kzFxufto9TdOzuLYOX9oq5fRehPSyJAcEU4RpZ+wZ+Kofcxu9pAjOSAi&#10;8/BpILWu6/Re+vtQASqnhuqUIq19cy8g05yLC5hUGjs3Ifcjxfm4BzfX7lYdxVYHxBNK51dJArPv&#10;Oyu67HzzZJBFhFzZ0zS9Xi+aoib/JO+FA9g8qUx+pj8ppfgkpPqebjrQNOdl863O+efzebvdOhtP&#10;+5PIspXhopz7G0JbzeQc159hWzQj54R0tErkpAtl26JDGTKvxqjQNWMaqSpAY9is5Je4GWu+tgJZ&#10;26yX/oR2bTjL+1VP00QL6vFvWeM5vM3npIXnwk1zJTKnlOPtyFBI6J2DxJjGvRzY0V/lTDbrrDYr&#10;rQskj/77q66NybkLlzxD5iuHpIUdth81xiX527a1mF8tNZLGqfQ0zBrIx5BUc+yJPvMH/vL5fLLd&#10;zwfQ+cNni/Ab0ZzztME8n4HnrfXRcGpwO18vg8swZdc65WfwO63BIQEu0omcu4gr8yA6vE47GQch&#10;GmN2OvLtNGQjsvs65GA6Uvq0WcLlgm5keZB+sxEvRwDSsvejvQtyIfDc0U0ktHcW0upAzq0/1wIi&#10;06nZE027r3uqpVY6l3MXHiucs6uUTeZpoq16e5xgzV+EbUf68PF4j/5lE3JOO+dEsBPXta6pQGvc&#10;Wg+mD2xkm8ewCa59aVrzR8tJ2QmyE7deq7PwedO4RgNsmmvH1DCCSYTrpmrIdozOoHLuwWVqUGiT&#10;THZa9lIZ1ryCzB+HbL7AI5U7fEsfMrRS8iXQsO9E1IZ+RYOPQwECud27qev8V6vWqq919ZCnne7U&#10;X1Qa4jTkGvFT/C7CI9mHzkkfWLw5PtKxnBPaWJP68EJlSQjkPBRWa60r1Kx56uhdMq+680zmJNw1&#10;nRrSNrawWcj9URu2ikjIPdVA633obOwVkLouP/OvpmmiUKhV10Oqn+zfQx77Oc9tndTQ0V+PZFsj&#10;jHzO6esCMl3S/Q2aQM6v4rHmTZlXoqOHzB+Cc8GsfyWD1eWsTo1cJ5Vsd8pEM6M2p/eSmabJVG4+&#10;7WTsi6Uc9rp0IXjg0x6y27qxztsNDxP+OevW1O7wF9f6K+bwf+tv2QRynopYMg8YjxCS2pGqlRUV&#10;OY/unGwrW1xTea0NFnip+taTB6Yy8Xo+3bthTYpne23v1Q+vnMEzS43MdCn5gUvWDGjvtgXkPDce&#10;mVfCrmp3o7AUhKxidt0/eR2/C+Ejnj0w/Mu+agvpaD/RBD7Q2c79u1kkHnpuYt78x3OCcD4mK3zE&#10;+pbll/IVB45gWh/btVvyQNpY5HUESOYpL4zWNKXNp7uvgiF83CxE66fSl+gL8oohG5R5ziPj39Zj&#10;NK+764OyxYADu2MtcG4ewJPRKW0+boBjq2BRoLKN7mIFtv5c8/GY7aXXfsZ1X10aS5Dz2ilucRYn&#10;0OSd3snk+VOZeCsBmsfI+wgc6jJk3j7lAVwpknxcMgEq5Lda/y5/Rc+Wp3XwLiyx4CFCKTro5V3y&#10;rMVutGMC60ajqq+91kbv4iNwtoPaCdmTmxcnz5YNx4uqyhizUso1iTFkDptHGsPHKJORtOzqwT+i&#10;CQNn80k3SVw3O4cbakgvL0h0vdGepzU54+hJKsfvpVA9ijrk/BhtVegO+LgiKYVv1dfZWUmz4Xh+&#10;mhQ283IyGUI55rDxGWRyAK1OY555Clsa3dM7hz8Ws6Pf3tPlZRR/e+9/E8uopTdY0ESm22m9o7fW&#10;Ro+TJvx+kaJbM5BzUDWeBLdNrMdC5nsePy0P6WgPNNfCQR4rnAcEcil1OTgwfYNS5zxpcWTdevwT&#10;gWntmi+Bd2KlMmvnRzwoLim2RjVPzjUz/HKBGXMV4tnovScQO2+DDkJ655hsC7mTRU7iTWmD3DJp&#10;oas8/nZeOubxeFB5KIJOn9c3mo07zzMVkkpOv5W36crhtwazCXMRsYg9r3YLWhl4OzhrwY6S7d11&#10;jH8vte092UGmtWctX0ZkhTQ3eu8PyDmoGlOTOFtKE3L1NhPJik3dYkmA5RyE5/NJqWFS5kmtpczL&#10;kpOo02/57pQRXOAV1/kD3bVVxa9rqgwQ8JfaPW7vte1kUa9f+vTa8hEpbrQlqrryvk5corkEeNeQ&#10;paFbOArkHFSNbHvrulL2+LIs1kVSyzbU6T3P0JR5UkE6Riu5WWbrlnHkb+cPvGos7V9uDUlIb+rp&#10;J8MdIvkbtm3jjWf869Sew3w+menAbjNvIWJed0NaaH2VZqyhJyDnoAGkj3rfd09mHEWO/fHjzJAG&#10;h2SAc0zdRDNbaR1ZJVLBpe2ufVAxMpgoU4Gm5Jk5CnG3DCkboK0hPJxIbFxGasjlWh/ouGINPQE5&#10;B1Vjhsn9x3PHlMHfngLXajmU7sc3xfn88hv1dZV1ac3Th+tlYx+D9qe4SVL1DMXyc7HSulziLk97&#10;i20kHDP9jej1riHnoGqoZzfD5B5oPermkqo8pjkfsL8h7z39Szc7vderV0IOeQrflc3oaCQhnSKa&#10;ckecek7xlFhna5ekruDTUaqGHNTmkKWhwp8Gcl47I9RCD64wuYcmDHQKQvN/ed55oDSS916m43F4&#10;Xsbp2Vhnaz5k4QT5tGmsEBgpCCm5nxQrzbVFCutc2+mccFmuLtpyUFufQ/e6jnnnx6hWHnrlXNtb&#10;loWXE6+w9d50YHsAACAASURBVGqGOK0wc30jE3ZIWM9DO7deOb+LWA9ZRgeun+00FVaY61yfphU3&#10;npKZ0w6JtoB1DjpkEmuvVrjZF3clvCSLNuMrBeu6+rdlk5Dwh++yFaWjLy7klZDZ094rcmYHfeh+&#10;uhrk/DDocZqA51NxRLk2KCBNgfA8ncvRq7j01dyPNVb5ya1Sdinlsh399Xu3JioeOt6kOTe19hhH&#10;WENGQc5boeMqmA6WSblGKfj4KLRV062JwdLBoOJ19DQIG/xlXXF1+EcD/FfTcvXTnJwr8Ri7N8oZ&#10;yDnoGSi6hBPgQw5mzbY+N94tRsVes73sMjLFuV5L/aOB+/3usVw9tPVS/F6ltu4lHMg56ByerU7r&#10;mpUuTgPIzm76un88T5bjQIaKvUeqgi/qAq5Hd1HAHo9Hc3lwcjDKt2+OZnoCcn6Y/H2N1qWCo3Bm&#10;HC1qZt0cZRACF7RnI95zfArTXCUYHByiBrstbhmscZO+919x3ZR5+52BiWpgIGgtFHPrcepA5a6g&#10;NXTrKWB/u/8Geaaf63ieaxdXfbdta2vxn7hEEVfrm5VfHp1y1lzgXBbYLHzTM+78QM4PA0O5UahJ&#10;S/nhJVaUUq/Xyy/zk3v/8rYgqSb/hP9IOsY8nrU8umk+zzOdE63sBNbRgPalmTzxsUo3J+dW+C7q&#10;XIsiCpDzBug73pMH6yqnLoW2ynw3ViOFHl6vl0fR6ZjH40Gp5vSZ1gXjQc/1dW9cl+7SA1wc6wyF&#10;wN82p38ydZ+XoFC9DE1cQM7bAB3cFUh1wtuwX+arncgeDgk5LWLDoxwtxEBRiXmerUvcQMvTkUFs&#10;Dl3iyoL/RZAFlq71XlWcQSrcYYqkwmW+Ypdcf4w9xdQpR513qHu9XpQnSJB3nVaRo+RBunfyEiXS&#10;cqXU/X4nN0CKkw9LN5X2Cuxb6vhpwDpvBrl2BzhEc+ZFNqwDFOmWJLc82fF05LIs6eohjRI6jm5m&#10;IEVifEOvQxaYqhP9S2b6tm0ddwWQ82M07Qwc0+hp932VomzSH3W+qKuxuPgkm5Zz88tuMmCsQM7P&#10;kNlQjnUtcpzSCbV4UkPN9SjUkrGADAih1ylMV2iuc5AFltPVzL92BuS8GS6OIaSEq/emnEpMylKd&#10;zsvi1FYA+iaFcd9coEoWWCt8c56Go0DOjxG+xWSFvF4vTn2SyGW/KFCqOpL5jleNAACEwBlwDXVc&#10;J4CcH4bC55mrRdLLuRK2NZk3p19LmfecpyAyF6Y2xgwPg4aouflYca0HRxlwlNxernTJgZyfoUhH&#10;fPGitLbXoYHIIZlXsddMjeUFqW2EwXAqgzKyGaotczbo4QyV5EF0f4NJGXZ5VwJyfphG12gjkYgy&#10;BeiizIdAI4/rc6JqjvxR4EM+MTObYeTdQnm110GSPCqk5ubjwpUH131au4Kcn6BItYgyhiADnYwe&#10;lcBJ7pF5+a/fQyDXA7/o5as888WlQ/SI6CHM87zve/ailWeaJvPt953kEYXR7ldDjj/YtS79fA0F&#10;Dk4AOT9J/vD5defzNE37vktxpSFC6o3FuGPdvCuf01/JKI/S6iqXcyv8EMjPfGLgyGvQ9qdnh9xC&#10;bSV5EFW5/ZoLnGtsX5d3bTeFORzI+WGKdATkEogyhvAYheqr71frEK/3hq5fSQ2L6F5uzlVIngl+&#10;CP7Rj4cOzNZDne/F6E/f8dQrVF5JNFyBczbT27qdE0DOT5LfOk9NHpmfvsbvEwm5Or7tSlk8IQba&#10;dzxciZdl4emIh8zWJmT+EEdlXikll7Ot35rXiGvcNzcadsk5mendp7UryPk5pvdeFDmvqAqNIaLI&#10;vBLKwfrNGpYo4auJXlgb0LgOC3Eg8wn58yE9a9E7fQ7X7dxuNxl5dWXh9fpYJG2NhhlXgcmKgJyD&#10;Wsg/hvDjMeasKUvyV2RxqpR7c9VvWwR6JrT0/o8O5JBKctRsTZ1dURXWFDz+N7XMVyU5bb1c63pw&#10;8m22dTsngJyf4VyO0jj41SKDa7fyLB4Sg3me/UJOj5EOkw/Nel/0bGl8cNqL43lxKpeelcVa7HAH&#10;1cfH4rrEUfii/FLUe7GU8JN4SlL/aFhDetc1pnceXKN1MhzI+RmmQnPVWh9D5OzlK++MqJf3DDi2&#10;rynu2hwEZQt7cyadTG6P8sBD9CyizBdpXydIJ/NWtZbfm8WwliSEPtKApGDL0TyPSzq4x49Azs+T&#10;uRm00sfVQOW2xUe3Aa/fZ7XdNRFVX3VC9vjZpiB6Sqjymq01cOWxbLbpDHwqTZm0S3AMy0NIr1W5&#10;c8uK1uS1e6y8Q4gF5PwMBfudPobSSWmxM2JCVtH5qBbaD00VSe0kvyjz1wtQJ55RC8dKpmli4Unx&#10;KMgqkJcwky1a34RQC5xPkVbDrB/I+Umm7BuxjFAdo5CnM9q2bZ7niEK4XV5Fx6UW4eKa2noOL8nF&#10;CzUH1R/Kvs7Q0v1919ba2uZyBK+FyadhAucKcn6aIiu35x9DNIfMtstAlNzvLdnkez/Vyvz2BlX9&#10;OtxTBT7MRp1bsvLwf8lMb93ZEA7k/CRToUj2gIbLIagxJ+2MlmWhq8hp4iFJYcroUksJuZ+PPmH6&#10;nEHmwXW0HkMbJFnNkuZenLZUO32W6YRtORtOAzm/BAyI2siQ80LRzcfjYTrb/ZauJu2pV9FJgcvZ&#10;oMm8XGdNuisg82XhJy8lXOZOqgazxrQVb1i82UwfJHCuIOenofqRWc5pS7Rsl2uObEtZSetfW1LN&#10;6mzXutHrYfLagMxXizbBVbPFNS9jo5529XWK2piBcwU5v8JUaJk2uAT85Hk4/rXDlEPmKYGuNu96&#10;Ok7LPEiH6WDnLqXFMLPpThgzcK4g51fIv64Lejo/Zf2ELhNTyjzlLWvrtg6IR+bVV7EHF7Fm+Vgf&#10;b+Y00hRogfNpjKXaGcj5eaZ4m5YevejgYmClWj8hPMnh8LPK37L6Zvu6vCAjn3CGNNLoaK1eC5wT&#10;49Sib6UL0DDj1JImaC6FB4D8WAdJnKrZYgviMmvSPlrgXEHOL2J1ZCWFZ0kBSbWmOThHqcSUvjFt&#10;cabRFuSaCEo+9qEC5wpy3ihQdI3R2i0AgbhscXkAjZyaa0HaEITD5GyUj9ZPQs4vQbZyzkrDCdLZ&#10;rlg/67rigQDg4WMsucXtneQgXk5RGzNwriDnLQI/pJXm/ITAwzjZyKVgzbvf7y0mwVntKDndbrTA&#10;uYKcX4Tm2yB8XpZGU3iAH1TyWLABYNU2+rK5FqQNQWQn0HRm3xUg562Czo5oNIUH+BnKqMoMJbez&#10;h6/RiZRSrWUnkG1pyAqBnF8F4fOyDDgGHwdU8uhYQ3X5XYwXMQfxrN/S0z7aKB9yfpUiw0CEzwmY&#10;5gB8xExE6CBgJwfxcum3YT3tCnIehfxjW85eGZwxG+0IjOksTQd3F1LIzWy4VnBtGzOyp11BzqMA&#10;f3sRYJQDEIW2+hPNJyenq43saVeQ8yjkHwwOO/zU6GaDUWClFYGpHKnW3HXIVVba6k80n5ysJCN7&#10;2hXkPBb5/e3NZa/EZV3XkW9/BNrSmIZgIZf5N62soaaZ5vC0SyDnccjvb+8gmeUKNACHad4x5vZf&#10;4BymL/31epnx8laethRsaYgP7mlXkPNYlBoSjqnoY7bV0WhFXZpAzoUhIde6rFay4WQSu2aOD+5p&#10;V5DziGT2fhdZkK4SYJqPQCsC0xzWfdWayIazTkylkktpH9bfDjmPBvztecBc80EYtlNOgWtsJOW8&#10;/geuWd7yv/R5wHXaJZDzaMDfnoeRnWkDMlr1ToSZ3K4t9UrU7O3zJMFxJRm8c4CcxwT+9tTANB+H&#10;YW2sDFiXlazc2+cxzYfdEVUDch4T+NtTM/joezRGG62mwxoa13qPmsPnVtOclVt2C5BzEIdS5nKd&#10;LTA6MM0BOI20yK1Lvapax0+0yIRpmsskOIWxPuQ8OpnTcYfyt6O5joa5dwiIjuw9qvX2TdOkmeba&#10;X11/GgrIeWTyW5DVtsC4wDQfkFaWKmsC2VGQ/j0eD801XaG/nUxzbWAn56nSX+XK7cMCOY8P/O3R&#10;2bYNpvmw9F23M6MpupnuU5u3j3RamubmdmoKlUQpBTlPAalOtuo1gr+dzAiY5qMxclpTdLSH6fLq&#10;VeXtW9fVLIxmmvMoH/0D5Dw++fU1f0Z9TqhJwzQfll4rdhHMXdS0zqoqf7u2/qPVNDcT5YYFcp6E&#10;zPrasYHObnYYamNinSENzqE9TOo0THO8ks7EtaSrZpojq4aBnCcBBnos4GYHIBbavBvqNExzPHO4&#10;0IqZLqPlxME0N4GcpyK/ga7qXqPxBORmx2ylkcFGLBHRlFuu9mr628t2Jq5xPExzD5DzVJQy0LNd&#10;LjU0PFfYKHNsqgrlto6p0y5/e1lvnzVdxpr1BtNcAjlPSOYm0dlAlTodzDweHORMxMWT365NVysV&#10;QWf/uSyq2blh6RgTyHlCqEnM85ztisuy9OFv5+F5DWE8UJZKMrP6wGVjmA+5lIGuZbMrxyKvWDrG&#10;BHKelufzqZTKpujaIsbtwk2646R9APJjLgNH7cvMUSjS9Kir1Howc7oafcAoXwNynpzn85ltkEst&#10;sPVgs+ZY6ywnAByl11kbpTBF2prfrt5PPpt5QD45MoHkl+qrwGPpGBeQ8+RkHuS23veZjjXqaHLG&#10;LADoGHO6Gn0wu6mcfZcrZG5OV6OMdyTBWdjrY5qmZVm0L2nI9nw+CxTojVLKLFgIVPhzvz0BtYc8&#10;14oLtc863z4oCOlK6qsUr2MXewlrz2litiZ6vNZWlqfvcl1F+5IPo44iUTGinzYbsM5zQM3s8Xjk&#10;MZozB+xjwQtHWDdAzJxUCECvmNPVOJ5lNdBT913bts3zbDZ8083OZYBpbgVyngnyEcHl7mGeZ88C&#10;cI2OUUAUkD8RF1dCnLXfWNd1WZZ5nlO8AtJys+Fb3ez8jaejGBnIeT5y5pVkHj1ch3Ray4LRyJlU&#10;CCoErz4Wpmx7DHT17k+iK/q6rmSXmw3fdNSxlpvbn4O/UNrbb6G/2Dnjig2nIHPA/gr0WEJebrtp&#10;AeAiGSpz6z1MYOycr6XdrCeCzgdEfESeztAMjfM3SatB67HzGovesZzveRU9XCYLcvSBKKUyZEWB&#10;2siQDVe8seSUc/N5ch/redSxFP2jlmt/Uikz4BjIeXz6lvM9r6LnSQk+zYlHUUNNAPlJ3ZXvg8m5&#10;tR19NND3GF0KjQmsRbX6FPOY5jvkPAXdy/me0W6u2eV+umxNeB1AXDL0AMUrVU45370GOs3/9vzw&#10;RFHJ7qcgr/U5e7Q8g2m+Q85TMIKc77EDUR7qFL+L44xzHQpomtRxluLNJLOcfzTQPU+bc84DZ7qz&#10;kLuOd12RbiqPR7N1OUdmezGoiiea/iFJlJV6BcpovTLbhAyIx+OB+SrjMGF3tahM7oVdabFVz0yc&#10;dV33fac2eLvdtNnhknmeed7Kvu+uE1KHYK7wSsVzrUgBvlB4OGFjEOucyGZlZnMGfCTiQDtnFgIo&#10;TupOoHgDuViZj1rnu2OqiObf/vhMFu+KLiTSJ4qxf82AyxaaTH2VdNRY9KHkfM+oSTXM8op+s1D0&#10;oVAp/e2t9zAn5NzVr7KChpsBTxuBxfaUYc8yR5GAnMdnNDnfDwairlA20T2R9ELRxyFpBW69hzkh&#10;57v7kbLKJn3mLss7ZwYcAzmPz4ByTmSQpY8ZLulI6u2Hog9C0n6g9R7mnJx7HmlgWtw5PKa/puXZ&#10;2jXkPD7DyvmexUzPr+iHXHanWd6LOUPU+yZd7W29hzld+V32N08/iT7flTs684HztfKP0SHn8RlZ&#10;zgmu6zxJI+75OX00w+2wyuaZkgczvXvS+X5b72FOy7mnd9UM5euNiwf3rj6B32/+hgw5jw/knKC5&#10;WJwgSi0qPMHkI6mVL+egQZItEQEUIV1X0HoPc8U15fF5SNP8YqfxsW1qKXjnrnIayHl8IOcaz/ci&#10;TeorNIxd3px4OImU7+MAPAMQ9Y6BnFu5Iud+d7psTedaVkifoHkC8r8LyHl8IOd+SN0J68IaR2U+&#10;rpme07seWJhKXhyIRSJ/e+s9zMXEkY8iKjsKKb2en3Bi/MdmuBRKf5NAzuMDOQ+EB7xUKk3mD1nz&#10;UvbOPeRnwDqOpeBxD91+DeMMcIVEvUHrPcz1PFBuwrKvkAE+q5nOP+Hjrf2P/9ly51OwA4Gcxwdy&#10;/pFD3mxqjSEyL/9Ex4ecWXYBlTwfK1oHBGlvGpUgv731HuZ6A3yKVHarC1DrQGS/4XcW+i/KkfIU&#10;rzWc1uX8O/Ppg5rZtu3xeGzbRkJubT8aLPzmqfjf1+v1er3k6s2Px0O9l0qWv3q9XtoZJjEz9ejt&#10;5IQWfKZVoHkhaLrNaZru9zsd5npcoCqWZaF3ByJC8vx4PCbHfgrUdqixUI/BnYZ8HSzw6lNTokXd&#10;ScJ5afc4NzMekPOWWNeV2kygkPsJl3nrz+/3u2s8XjlkLmzbRv0RaTmPZsxeiTovyHxVUFtY1xXb&#10;csRlXdfX6zXP877v5l+t7j2W5EXMsA28Fg0dns8n7REFLb8C5LwNqMEopZb02wp1r1sfPRzS5ni9&#10;Xuyo4AMg8zUwTRO21EvBsizU4YSIq5TkQ1ehH5JJwFqOdnQFyHntSO1p1BquCtn7uB6m1QRRhsyT&#10;Qe+Sec95QBSW91aeeMhxYZf77XbzSyxL8tFBlabl4aFD4AFyXi8nwuTAA4cqTns4Dsm8EgY9ZD4F&#10;9BhpcFa6LL1BDeTxeMzzbG0vV1oT2eLkmbducw7OATmvlBAjEgSiDYyin98j88qWbAiZj8WyLKQN&#10;eG7RYUWn6kr/5aakvqa1B8I/fz6f9DlD9HAcIOfVcd2IBExZD0dIsiF3jsoIz0PmPwIDPSmaovN4&#10;9ETXpLVEaHkKIOcVkdqIHA2222rzcEiZl92ZlHklek+PzKvhs/BgoCdlXVcKb/OUzqNdk9mt0X+h&#10;5dGBnFcBwuRxadTDEWLNK8j8V2Cgp2Z6TwqnHJHb7UZh748tyyPkyOpNAeS8PNUakS3CPUhbQu4H&#10;Mu8HBnoGns8nj5K1Nab4sXOaCP9XE3L0ckmBnJekUSOyTgb0cHjkWUu273uFHBjoeSDHu5ntoS3P&#10;x1WLxH60VlkQyHkZujQiSzGgkH/ElT3X6wo5ZKBjkbjUcL1iU0QJD5BcQVKuoIxWmQfIeW6gPXGJ&#10;u/Bt9wTKfHMr5ExisfGqCtYrNHKiasMdGv/1fr/f7/eGhoN9ADnPB4Q8LvBwROSQzKsqp87TwA4u&#10;95zQ60brqwTIeSZgREYEA6NstCXzvJMHqgQYEMh5cmBERgRCXgkemVciwzkk2T7iS6SzuXYDA6Bv&#10;IOcJgfbEBQvf1o8rXHpC5q3n+Qjty4KcODAgkPMkQMjjghl9rRMi8yrG1HnkxIFhgZzHB0ZkRDbs&#10;D9s1KWR+XdfX60XbdaPCgHGAnMdk27Z5nhWMyBjAwzEyF2WePiDLHQwF5DwOMCLjAg8HsOJxtmvJ&#10;9uo9vMZuRmAQIOdXgREZF4TJwTnMYDnJORQdDMK30gVom3Vdybv+fD6h5Rehzpf2ddj3HVoOLjK9&#10;t9ZGXQIjAOv8JDAiIwIPB3uJXd/I1bAjwqlkjPbwW38XnOiuAjb0BKBpIOeH2YxNfMEVRtgflrV5&#10;M3aQ/Phb85mYGnwULgDHmPlP2u5YWjHkpU9PDc8MqTgUHXQP5PwYvCh0x9qTjc48HNpKKfJLiaw2&#10;1qzJ4vVKK7O2mCt/49oWk/9b/EYY2tmT4mId1DQArEDOj4HE9Si0vvAtK7dp3Sqhx3JfKVWBTgcS&#10;6G/X5owp9+LtNWg8e90pOaPFWgeAH8j5MWTvDE7QYpjcI95Ufh7hNXE7sfDfsjZtzKXxOQV+fQPH&#10;O+gSyPkBpmlKlJE0Ag0JudQeiPc5rDrNGv96vejxssAvy+L6VVw4lA4zHXQG5BzkoP79YUlp2I5U&#10;b7WmbMc6y9wc1qnhLPA04FPCdk+ktdJMf71e9/sdog46AHJ+gPv9Duv8KNUufGs1wTk3AvqdB+1R&#10;s7pL2z2R4c61kfNbI54cgPxAzg8wTZNrGg8wqXPhWy4V/RcmeFWwZpPW0r+m4R5rXMhXoQ8h8wYB&#10;qBbI+WFIn0qXompqC5OzwUcfYIK3gpRtabiTMU15qVFeopybDkCjQM5BZOrZPcVUcVjh7SINd5nO&#10;pt7JiXitYHAg5wdAf+GnkmVh2DErVRzvric0J7nUdYUZaGBUIOeHgbPdpJKFb2VcHCo+Aqzr5Ion&#10;UUeyOhgT7Kh2DEw919jee1Cq97ZyNRRj33do+VBM07Su677vy7Lc7/fH43G73aDoYCgg58e43+9I&#10;f2U0IS8in+Z4Aio+MuSBfz6ftKQrRB2MA5ztx6C5avC31xAm5zL06lc3B45xh5LaE+vpAVJmHK8V&#10;gwXgwAhAzo9B3cTIi07UsHsKL01T1Yz2EFiPeSk0618/cvqW5SX887LkJeQeKhcLkBksAAfGAXJ+&#10;mGVZeIvu0mXJSiWzyeVEuCIF8OMSbKtU8zMkvTRV0zwyOlrBzHJa90nTSqWVvLamgc1XwAhAzg9D&#10;XdVQcl6JkNfgGNDKo8ROa8rQQql21e6UetTlznfN37j0fhLbpoWcOTXYfAX0DeT8DEPlt1eyewo5&#10;2AuOJzTxlnpG5bnf7zTvWSWQrhA/vN8BcOhPHj5qMy/fpr6uz8o/z781KgMzHXQM5PwMg/jb67GG&#10;8zvYpa1ptbmjbJMqz2xG06MkvoUsXDpNE0/WV8Jzrk4Fy606zRpvbo2aX+DZTH+9XnWGbAA4AeT8&#10;DN0nxFXiXSdIyzMMKUwJj6LcH33yjJZ9Jj3VH48PLIbrTyzh5DlXX5+GeVEZLA8phnmYy4ifoi7G&#10;7mJd12ma5nnmpeUAaB3I+Xm6nIBelZAT6bTcaoJPZ/dYk0lwpkNeCSGUcfSjVznN6WGBltxHmMFy&#10;NrJVmMa7BJ7Md23j8xTqPk0TzU0v4vYHIDqQ85Msy7JtW2dD+3p2T2HkRpmxYNmQJvhp/U7tkC+O&#10;399uGtnqrCNdHiOd82y4R1+SfV1XGj00/YIAICDnJ+lsaL+9Z3IXD5NL2M1+/VQsM1ck3GPN96Hc&#10;J7DWf5n9rmXD0dv82Gq0A+QILO7uqJQH09m4HIwJ5Pw8fQztpXe9tiVZrrvZTRU/JOFxvfHjYI5s&#10;rNZ2uO0uD4i7OypV+3EmqoCOgZxfoumhfYVh8lhs1/ZINX+usKn2NazWtjrlS4++O+r0Xrn56A8B&#10;qArI+SXadblXGCaPwnZhj1T52xM/B+H4felHdZ1+jt1RweBgR7Wr0IyXkNm9lbCu6+12o06zJ7la&#10;1/XEHqmkBPM83243XgceW6xmZpom2gaNdjilGBa9EVLrkJ/TK8PuqOA0zXto9vogk1f7kkKV1OBr&#10;g8pmlrk2WJ+maSpdliBCnqoUXVbiEMwf1lm7hmVZFpkFeah98Q9pzOo/mPuW4j3MxW7E2nOCEGRv&#10;ULos56mx6M3J+f7uPqotnhTyagtp4h95yBZ4tK9v8WkMi9T106Lu+SEdtu978SYMOc+P7BubsMo8&#10;QM6jQeHA0qWw0K50UT9rbWA83+mKOR6vpCAHgfJs/spTW6RrrXgPAznPjKwYPKprlxpL36ic88yl&#10;0gX5K+dsmqrgWWH8DavyOSFv91EA4rSoW80vOQov3sNAzrPBa/XzEztUneoEch6TehSdBaz1Crp/&#10;dbmfMMpP/ATUj5Tno5VB9uCyVynew0DOM+CKPHbQW0LOI8ODvlJFbTRM7oHdoUcHKD2NaYCVE7VC&#10;GvfaD4v3MJDzpHj6xg487Xu1cm4auK3IOXHUGxyF/oSc4S4YRjkw8eRYuLAOAor3MJDzdPg7hD4G&#10;/TXKOSm39cuGuubMin5C8Nri0A2e6N9B0xx64y6DvnjzgZyn4GMK0VL3vKRw6pVz7eE2J+d7LkU3&#10;czo6JsSzCi0fE+61Pcf4Y2HFexjIeVwCV9row9O+1ynnu61atyjne2Jp6di77sH/SKHlg+OZL8ru&#10;Vtdvi/cwkPNYHOobu+kxKpVzs002Kud7mtliYwo543mk3bRMcA5rRxGYMVe8h4GcR+FQ39iNab5X&#10;K+dm+LxdOd/3ndcoODSpxgWSvAhz/nFPLROcho2BowsHFe9hIOcXOWE79fTQKu37TPFuWs6J62Z6&#10;CkO/dTzzjsCYPL9uRR9eJYr3MJDz05yblfpsZLuNQCrdIJVeDG3FXbgo8Vjf0A7Ny7KEb/qk7U2e&#10;spiNwU+V/ktb23W2m1bIRk+eYzyNqKf2RfBOqUqpJ/bEGwCtbzz0xqnVdNNdVCrnSqlpml6vV+lS&#10;xMcUdeWtT1cq6zjIBxj4YIsjBZg/yzofa7vGj7v3TtPEO8TTN/f7Xf5VVS/8rOJoKeNwsW+kn7N7&#10;rwNu+76XLoMd2oWai0f/7ayVruv6er24J6U+VCrQPM9UWTmXB4QgH2xxXadibNvGUu3SafmKqTLE&#10;Naw94wNzPOE391nvKVB9tCSx4A5diR2xTpfndruV7WFut9shp53GPM/3+73mIWxEyCJSZ30w3LX2&#10;5Oys1zonOvO3a3DDow9UOx+PB8calFJXmvewyAdLuk5PNWlnx/rHyq0pIr3W+/1+v99lrc5Ww88N&#10;DuR98Zc8WmLTn+9OpTfoNRWPMt6N5QsBqSHTTp3tGy+OA2qmXutcfR2rdmmdW5HSLqnHJGoR+VTp&#10;SV5/hlLPpBhIl3UTnuorsO9BCY2XWN1Opy8kVZyneFw5LUO9fNn+ENa5H+ldPzGA45/3aiNVbZ33&#10;Gj73Q/WMBzFK9JWmSaQg82HwU2Vdl9KuwsTGqt/Te+0/+d9xcI1Xtm3jestuJ/WOfQRWVDqJHCWw&#10;d3S05zw411OIpHe918pTtZzf7/ePWTx94+kr1dd450eZt55nQFjXWW88YvNRv/FIXZiCTU+eYx9K&#10;VNGPD5xMsdRPG2+zTshxclqJO/aua1Qt59M08YisdFnqAjJ/HZYH6Q7RxAZGYUSk/8M6lmKKDJgG&#10;dATWdL9soAAAGyVJREFUDyvxOfd49951jdrlvHQRGgMyfxqr2MgsMBpWyvSr3EVsH36qZqrgFCmh&#10;4Qpyeh4oy3Z5pY2LNn2LVC3n6m2gD/Iy0uGRZ5Yu5ZZ5lStjuRI0w918RDKdG4kLVvzKrZS63+88&#10;5beG57ZtG+S8Bq6HyUczypna5Rzh89RYRYh9XEqp+/2uZTPxD9UYMm99RDLVSxsDyScjv+ns+UjX&#10;hXJPWJ++Tgfv7CGAuFxPWBsh5c1F7XLO4fPSBRmRZVk4hYS/1ExVzVpVhpj1arOa9yX983IagnLE&#10;hrXQhvbXgpjNzS/Y6muZW1RujqEULsfAXAyTKzEffUAhJxqQ89JFGBee0/V6vWQfHeK0/2iz9ifz&#10;/oiG+qqCrmmHrtMy1x3CZs5XyHCZi6Etg9PHS4ScF+S6b/x6oL0Papdz9TbQe1pZtyHWdaXnP8+z&#10;v7F5ZF7ZbNZxZF6FOdulplr1lWT4SgL2ZkwSocfu8hNYv+kS9DBFuB4mVyPNQ/tIA3JO4XM0tlKQ&#10;vnKbOTp8dinZR5lXgyWaybvr+05rg6o0nnlOogi5ekfKR0t5c9GAnCN8XgNykdQoLSeizFvPA0A4&#10;3Q8WqyKKPY1IuUkbck6KXrogoxNd0a2EyLzC1HkQDzj/shFrClmX+6FdpwE5V0o9n08a0FEEV2E0&#10;XQhrclweIPMgOjwpA67a1MTyrg87pzyENuRcvTfPkPtdqjpWkhoNmRxXg5vLI89asr1V5tUYU+eB&#10;iZwZVbosPRNLyNWQC70dohk5J3g4xj21tjUWpD0DnBz3Md29LK7KoMn8yCvkjMkmtktXMM1TEkuA&#10;YZSH0JicM9xTa1tjndj1EpwjTyg9BYEyP+wKOR2jWYpIsE0Hp6pdF2AY5YG0KucSl7TTvyTtbelN&#10;K7Sr6FYOybwabOp865guXxIJ5FJFRz7q6xk2mIoWTg9yLpHSroTecPIq6kRcZHJcrz0jZL51zJlR&#10;9E3mdM7uiRgmV5iKdoJ9DGS7XZaldHFqh4Y+4cdze3s+n8kK1QzP5/P5fC7LQrXO2hOR4ULgoaWD&#10;h5iy1dOXFfYDF0tFlSpaaQ7Cc46i1Gc+2/VTjcMock5QJ8vNu8L2XAlH5Vz+Ck/VxQmZh9KfhoeY&#10;psDQwy9ULh+NyrnsVKOccHrvwhflbOPQm7PdD6dkywlviMrEorNQenRcSfKYOh8Xv8uXMmx6DQxl&#10;Zou99wkc7FcYS84ZEhuKfSKyHhEo+gkg8xHxZ0EjZB6LuGFyQr6762cbkdLugSpAZF3jnLNd+3md&#10;/swOkE57lzKRI2oop/1Hl2/9waCLxcvmbHdFMa6fs+a3Uz+Q87+iRdZLF6ckF+V8FylIIwhJPYwp&#10;8zJM7jqmfi3fW5DzFD0k+opYQM4tQNSvyzmBEXclaDJvKr2U+YaS7T35buYx9dfDmuU80WOEJy8i&#10;kHMnI4t6LDnfG7GKhqVpmQ9x+S5RZ0+lpk45DxkznQOdQ1wg5x8YU9QjyvmORtsaZiJSbTIf0iob&#10;MsqZ2uQ8nZDvcN0lAHIexGiiHlfOd7jUWoBC6azcnLEs31rxFXICRboto5ypSs6500v3Ett6O/UD&#10;OT8AW5ndi3p0Od+R8FIxporznzQ595whtcx/tBS14UiLjbQSObcupReLRkdaTTDovPNz8ERqzKs+&#10;AanCPM+Vb6s6DnKf0IuzhyfHlPcoU+f9U5z5hFFuZHDi7p5iwvP+0fxTADk/hlR01MsTPJ9P3g8D&#10;j64IpoqrZIvPXJd5/hP9l7e9eb1e8lRQ8YukWBZGA3ujpQZyfob1DUT9BFg5rgi8dzt12YnMr0DC&#10;ZV4ez/9l7vd7wbvohgwbipOWY8iVltLe/ubpMksuRezcegkkx6XGmuAW/vPA2DmIwsVu5ETsPEP3&#10;xe4fBMtT8y37+KE31nXd931ZlsfjAVsznHVdn8/ntm23242tMRAR2s2CUO8MRJhHgKDqQUb5vu+J&#10;+i66CkIheYCcx2FdV1L02+0GUQ+E+pFpmuZ5xkOLBXWgt9sNKg6s8DhPKUXOm0QXWteVtTzRJYAE&#10;ch4NmOnnoAlOeGgXMVVcc7MDoJTShDxd9eAkdmh5NiDnkYGZfgJ+aHhiR9E86mQJ8fIvpUsHKmJd&#10;VwpskcQmrR6YkFYEZLbHR+a9KyRvh8Hp7q/XC8P5j2CyNQiHJ6Hl0VcksZcC1nkqYKYfBclxISDB&#10;DYSjhcmh5X0DOU8IoulHQXKcCyS4gUOY+W6pqwpdEVpeEDjbk8Nu5MfjgYoeAlaOY3Ku4Aa6gZtP&#10;tg6HJ6Tt+57hcsAKrPMckJkOozOcwZPjkOAGzvF6vWg2OS0Lk1nLkfVSFljn+WCj8/V6YWXKjwyY&#10;HIcEN3CRpIuuu64ILa8EWOdZoWwvpRTM9BDGSY5Dghu4yLqueSahaRelDRKh5VWQd01Z8Bd46/TS&#10;BbGTYc32Q1D3VO3jOs2V1dTzgDXbc3K6khfpTyrvxAYEzvYyDOhJvkJnyXFIcANxyb9mCxaKqRDI&#10;eTHWdaXkuNvtBrfqRzrYVrWqLUpBN1CABloOIOclITcmRUzRNj7SrkvDNMeh4iAKFDLP2Ryg5dUC&#10;OS9PZ57kpLTl0oCKg6Swsp6uV1Q5t217vV73+/31eiml7ve7cvRF0PKqKR28B3+hqryS2lLhTGpO&#10;jqs/wS0cpMLl5FCVJov8RBOwLhInoz/8J+3kVfVRwKTqLns0qLXU0HvWL+d7fZ2LqeJNCzkBOc/J&#10;ofp89NVoyxB9rKLcHdExtTU3YFJ7lz0a1GbUe+Zx2WIULEAgNXQxtF879ZLUXXag4gzkPCfhlZlq&#10;fkhNu1g/2Wov3tDARxroskeDFb1g42lFzveiLo2enOouIOc5CWz1geIapX5ykh20vH7a6LJHo7ii&#10;NyTnu+hx8gjqCCrOQM5zEijS/sPi1s9wNwAoTjNd9mi4slHy0JacE6mT44ZScQZynpOQCuzxRcWt&#10;onw22OWtgDXbK4Xb0uPxoGUigB+KEUbfhE3baJyWp8aUM1AEqtvmLHNtd/P98oL/dEL1nkZ7+jwg&#10;K6XHE8CJ1mhzmoMtWudErJwdmUCkRjLHNWCd58Rfda11m2U7YhWtZ4oNOESTXfY4UFvlFptNUdqV&#10;8/1yZzSmU90F5DwnHjk3tTyukLPPCQ72dmm1yx4HshHZUsyjLk3L+X4qOQ4qbgVynhOPjso/xRJy&#10;TcIZaHmjIHZeO+u60uKLpOjzPPe983cUSIHocfkjf1poPErcEYC4UB2m5dlljPxERd22jU/Cp1Ii&#10;Ho9gebtgzfYGWNeVVJyM5nmeoTcheBbD1zY309a2BKAeeJl06gSm44v/kwHA2weo9268fB6Z+IZW&#10;0DCFvQMgGPZ5UntLeq3Wne0SGXTUDBo41T8CZ3tOlGOZ9BPVVcvlpJ/TvAzzSIXEty7opMseAdIh&#10;+py6k+1JzvevfSJU/BCQ85woI9mNK+3R9Vz9Es4gib0n4Gxvhmmatm1b13Vd1+fzSXEvcwYqMOFt&#10;VeFLBOmQm42ePsnj8Xi9XtIrfr/fPcFsioVrP2GD238t7HbaGZDzliAt5/gZFP0o0HIQC028ZYLq&#10;6WpGP7zf7/f7nXPXrZfmzA/+YaCEM9Dy/oCcNwalxam3Gw2KDkBqWDVJRNVX8VZCTVWaISPnsvFn&#10;zmU7d0XKqoOzqjMg5+1BS5lSUBM2OgApMLPB1TvgJf+rxapTFEBFknA+Ld0UtLw/IOftQY2QHO9Q&#10;dAAioqm4FOxpmjjUlUjFPRIe5XI0IY0S366fDdQG5LxJZFocFB2Ai2jRaHNuNwkhrf0QfY8f5Z0U&#10;HgsKlsu4AOiN0qn14DxkJdDnuJNHO5uotr+fT+lStEffE9U0ybTOYEyxx8mJGWUXibU1EagZdHBt&#10;o8SE1IiKDjkHRJdyri0l5NFpXrEgyh4nmSWcgZYPApztbUNudt5HAV53ADzwlgcfZ3ZxytgV73qU&#10;GWUXSRQjABWCLVjahgb4PH+GOgsKqxctFwC1wLvs3G439XWXHY+W8xrmR5sSb3DC+/qo93YpH68b&#10;F473Y1eVQYB13jw0E50tcinwaMNgZNjCVkqFm6ec/h3o4ko0o+wi8i4wIW0QIOc9oPnYqdviuell&#10;ywZAfljIj+pZ4FppdUo4gyT2QSkbugexoHYrs124fzlxNqTCAaK5VDhOXjuRiO5PGTP3F/en0ZUC&#10;iW/Dgg6uH8xmfLovhpwDohU5v77vrVUFrRKeJx39HDyaKV0QUAC89a7QLPLTU9cg54CoX86jbGAv&#10;tbzgjLKLyDKXLgsoAGLnHUJhM/Xu3eZ5pvXjChcLgKicy3Qz4Ujz6/Wi7HdVYkbZFeRK7Dw7DowG&#10;5LxDKKlVS3RHWhzohtOZbiY8E53Ppk5JuEyOI/z7lEdES2LXdnsD44B5571hTj2ndd15CiwATcN7&#10;BJuB7UNs23a73ciiPT0pnGeZE/JPj8fjdrslVXS+OiakAQXrvEtMi/z5fNKiFpi4AtolykptBBnl&#10;V6ZySQ+BcuyYsq7r6/W6Uk7XdZVtpTkwOLDO+8S0yLFaHGgaNn8vrnGmGeUnzrCuK6/49nxjtYzJ&#10;9X3R+01ncK00x6nsAMA67xbNIkcQHTQKpaqpGHuGXlxfhUuiriXffSR8mRpEygEDOe8ZLa2dXH+c&#10;9w5A5WgpbxdPxfb0ifrPQk4qPs9ziBf9aBheVbzSHKgfONt7hi1yHsIvy8L9GgA1o6W8XTkV54vt&#10;Xydnh0DthQbB+77TyJja0UfLmA72XJEd6eRIk470XSxiAy0HIcA67xyyyM1NVDmFB4Da4BHndYf2&#10;xVPJjLkT7YWWfzeLtG3b6/WSuWy0cA2aJLgC5Lx/SL/l2jKUJbfve+miAfCFiN51JSLl2ipvgSXx&#10;OOdDzsYRLgUJB1mAs30IyDfI1gl1lHC5g6qI6F1nDzktznpUMtk5//Eqnr9SFJwd6ZzNx450mn5y&#10;qGAAeIB1PgSTsQk6x9TRoYAaILd2lHRxmb5+0SiXbi2NaZo+ZsMhlw3kBHI+Ctom6MhyB5VwMedc&#10;O9WVdWZM5/yyLOcSTXglebQvkA042weCnHty4iwWlgFlIQf7uZxz66nUqXVmZPq6tkWbcjjV7/e7&#10;x9kOFQf5gZyPhZyoZk5jAyAnZA1TePvKeS5GymWLMP/qcqpDsEFtQM7HYvq6QQt74MuWCgwIC/BF&#10;/9AVo1wJ98Dz+bzf7+E/DBkEY6AMcgI5Hw7NKCd1R78DskHWMK2afnH19StGuTLcA1Yr/JDGS2C+&#10;g8xAzkdEbtBCmXEw0EEepDF9RfAuGuXK5h7Yti1cvF+v18fyR99ODQAPkPNBkVPPkRMH8iCt4dNa&#10;ft0oP+Qe8EjyacMdgBRAzseFg+gw0EEGogTLTxvlcptRq3vAtb66y2RHfArUBuR8XGQQnVaWRg8F&#10;UhAlWH7CKNckXC6D6JoRHjHgfch1D8B1IOdDowXRYaCD6EQJlocb5S4Jf74x90QhrNuleEx26/cA&#10;FASrwo0Ob9ByegEsAFxwsPyKUf5xoTfeKVxucKKODCDkvE0N6y4p1Ew8J4feg/xAzsFfVrK83+9k&#10;oKMPAlG4ruWe1ddP71FmFVqrae75/iOQc5AfyDn4axB9mibMQQdRuKjlVqM80TajLtPcY7KflnkA&#10;0gE5B0p9XR7u8XgghQdc4aKWS6NcvadTSgmPuEcZF1X7nsYTVs32yLwEpjnIDOQc/AXaYw3WObjI&#10;FS1no5z+K5dSjyjhfBJPUWnl19Om+ev1wpgYZAZyDv4KrSejMGMNnOWKltNv6XN0CWd4WRjPDuv0&#10;jXVjGFeuu3YMZqmB/EDOwV8hN6acngtAOKe1XBrlKSRccr/fH4/H7XZTSrnscl6JwUpgqB7LLILM&#10;YN45+ALlFpUuBWgPDjYflTGeUz4JUpSQoJPTyFUr6rZtt9vNv9xNSGYJEuVAEWCdAx0KopcuBWiM&#10;eZ6ParmWvp7TLUQ5ItM08fxM+p7z7KyEJMEFJsoBEB1Y58ACrZ9VuhSgGTyJYy6ub4l2DrLOl2Uh&#10;A/rxePAwgndKteLKgdeAaQ5KAescAHAJyvwKH/+FLPSWlGmaXq/XoQFrYCgBpjkoCKxzAMB52GYN&#10;X061iFF+EZoHH7KbKkxzUArIOQDgJIdS2a/vUx4LnpAZCLkfPuo0HXalYABcAXIOADjDoVT2qoxy&#10;GkkEFiPQ/XB9gXoALgI5BwCcITD9rR6jXEKbFHw0psOHLPVoOaalDAvkHABwGM+6adph9RjlErlJ&#10;geeYwCEL3WMlN0hT70qXAhQAcg4AOEbIlK06jXIJRdCtBrpWeP95jib2pwbW+bBAzgEAx/iY5l2t&#10;US5Z11UuICO/Dy/80cR+ANKBeecAgAOQwrlM8+Jzyg+xLMs8z+u6koVN0h5eeM8mLmXB7i9jAusc&#10;ABAKp4ZZjdEmjHIJ7VBAO7Lw2nAhhQ9Z3b0UmCw3LLDOAQChuNzsbRnlEpkTF+gzJwe7f3V3APID&#10;6xwAEIRrNZXmjHKNdV33fZ+miRzvLut22za608AUOQAyA+scABCE6WZv1yg3obHI4/EgS502W1Pv&#10;RHHWeDLKK098q7x4IBGQcwDAZ8zNRaTPuQ/94Jw4Em+6O/oT2eL13yYC5yMDOQcAfEZONGejvMv4&#10;8TRNh1aBBaASIOcAgA9I05yWWFFKdWOU9wfey5hAzgEAH2DTnGZad2mU9wGc7SMDOQcA+CCFmKbp&#10;drspGOUA1AomqgEAPkObkdCErtJlAT7wgoYF1jkA4DMwypsA+6+MDOQcAOBkWZb7/Y4c74bAgu3D&#10;AjkHADjhWVugCbZtg5wPC2LnAAAAQPNAzgEAAIDmgZwDAEAP8JTCwuUAhYCcAwAAAM0DOQcAgB6A&#10;dT44kHMAAACgeSDnAADQCTDNRwZyDgAAPYAl4QYHcg4AAJ2ANWRGBnIOAAA9gN1RBwdyDgAAADQP&#10;5BwAAJoHs9QA5BwAAJoHcg4g5wAAAEDzQM67AnmtAIzJ6/WCaT44kPOumKZp27Z5npHjCsBQYKdz&#10;ADnvimmalmUhRV/XtXRxAAAAZAJy3hvrui7LopR6PB5QdABGgFo62vvgQM47RCr6PM+liwMASAUv&#10;7EpNHowM5LxPWNG3bbvdbhi2A9AZ1LS3bdu27fF4IA8OQM67hRVdwfEOQF/M8zzP8zRN+74rpZZl&#10;gZyD70oXACSEJPzxePC/EHUAmoYSXZVSz+dzmqZ5npdlQbsGCtZ596zr+nw+6fPj8SDvXNESAQBO&#10;sq4rGeWs5ff7HVoOCMh5/1DjV2+PHOawAdAcZJQ/Ho9lWaDlwAqc7UNAik5+ufv9Dsc7AA2xrisl&#10;u5GQU+4b4uVAA9b5KFDWDE1rWZaFHO9QdABqxjTK6RtoOTCBnI/F8/l8vV6v12vfdxJ1rAgLQJ1Q&#10;pFwp9Xw+eaGYeZ5J18uWDVQI5Hw4KI7OCTX0GWY6APVgGuVKqXVdX68XtBy4gJyPyPP5vN/vPPCH&#10;7x2ASiAh14xyBS0HASAVblCom+BJqwRS5AAoCLdBTbZZ3UsVDDQB5Hxc5CIzJOf0X3LxQdQByAYv&#10;DmM2PWg5CATO9qGhhWB5Cdh1XTlFDnIOQAbYu065LLLd0ars9/sdWg5CgJyPjqbo8htE0wFIhxYm&#10;1xzsPCENbRAEAjkHdkVnMx2iDkB05CQ0M8GN/gotB8fYAdj3fd9p+7VlWazfW//UEOSuLF0K4GOa&#10;JlrsqG8+NihXSwTADzo48FdI86xdauuiDjmvn77lXJrgnkYELQenQQcHvsBJN9YOpV1Rh5zXT69y&#10;rgn58/l0HUmHNde4QCWggwMW/CaCFPVWuh7Ief30J+cs5JS17j+S2pT/MAA8IBUOWDCT47S/7m9R&#10;51w55OwAwKzrervdPMlu2sFyF/NshQS9UXo8AeolMIwnN3fy+xILAuu8fjqwzqUef7TICTjYQSxg&#10;nQMnZIWrT3u0rOtK9gdv0Ya5bWAotm2Tk8hJmz+a2rRKjPq6NjsA5yk8nAAtcCgDjgLqdPw0TfTf&#10;gia7dHXCBqqZ5qxzqldHzfFdKD0qJIgI5ByEcjStXeq6VPfU0s6uApdt1FAG31C0IueaRz1cxfcj&#10;yXEAHOW273ssQx90j9y15dCSVeSNfL1e27bxlyT2smc8USQ+oXn+aZru9zv3nlwMKj8XAH7O4tBL&#10;oXdHb01V9l6obLKQSinPkNF6Bvo5DWqR8gaiAzkHhzkt6toZNPVluKejbp14vV782fMrTb9dQNdr&#10;QFNx9X7j/F5UOXWnUvEYcZomVmJ1cOgJIQd5gJyD8/D2zBcXl5YWNn8p9VvCGi+7xdNdJHQ9P6aK&#10;W0WOXo1yqHvIoO1QkdRbvJWoh3KMeOJaEHKQE8g5uEosUS+LqevnenBgxXRWHzVzrerOWD06/KV/&#10;mKgFaJQRBjoBhBzkB3IO4sCiTvYTdB2oGCruP7OySbU1FkNo19U8PVFKpd0sag7IBuQcxEQLq6uW&#10;HdearnNiHTroj/BzG0TYzPABL9oKQDYg5yAJ67pyplsfuq6Em7fO7OuyaBKuhlFx+nAi1x2AuEDO&#10;QVrYCa+6cFxD2hn5HLS8NhUvSa1CqA7waLX7UQtoBcg5yEGXCeQDSrumZGoYCVeOPIC+bxm0BeQc&#10;ZEUG11VfAWnt1tTXWVWN3qBpgqu+3pofTcIVVBxUDOQcFEPTP7bwOugr2Tq3LlTHn+u5U554rWz5&#10;4eOY4Moh4YMMX0DTQM5BeUwXbh/eeAl75s218DSN1z5ELwZ/sE7rkhO4Y03fagIzG18htQ00BeQc&#10;1IW2/msH/moXUuCVd7a0+qqpcqUUiWsdPdeZp6/L4qphlJvwpPIN9RxAN0DOQb2YS7t3rO6MVF9N&#10;iVmwXSa1xFT9MWWbseYBLMvyer0GiSOAvoGcgzawOqtHUHdwGlcen7qwDDsA1QI5B00CdQcm0G8w&#10;MpBz0AOuRLNqM8nBRTgV3wxADJWHDwADOQcdwuquAjLJ0eNXjke51cF97gHoGMg5GIVDGq8gDCXQ&#10;lNua8TdsKj4AfiDnYGj8Gq+EhGjfQEhOIGe9K3eivoLNDcBx/n8797LCIAxFUTT0/z+6g05sHpKq&#10;VI+uNRMEk9EOQq6cQ205Iu1jdDV8FPvyyAK1V+xWgl2+R9YU5yTYR87hN1XsZ4bAlNU5MBc8AVTb&#10;aU82ozeXurUuV9om3Imcw8E2zIGZd1QLNyyg+nT3n0T3EfgDOYfztXGdzO1osGtlNBe2JcwQSs4B&#10;IN7r7AUAAHvJOQDEk3MAiCfnABBPzgEgnpwDQDw5B4B4cg4A8eQcAOLJOQDEk3MAiCfnABBPzgEg&#10;npwDQLw3GQpLWCuAV1oAAAAASUVORK5CYIJQSwMECgAAAAAAAAAhAJRg89qABwAAgAcAABQAAABk&#10;cnMvbWVkaWEvaW1hZ2UyLnBuZ4lQTkcNChoKAAAADUlIRFIAAAA0AAAANAgGAAAAxXgb6wAAAAZi&#10;S0dEAP8A/wD/oL2nkwAAAAlwSFlzAAAOxAAADsQBlSsOGwAAByBJREFUaIHVWttTE1cY/3ZZCI7T&#10;Nk4NydTbNJu6G8dLbYDBUHyocqnE51oNOqJ9rFxGrTrTyxBKcOz09iIWAbHte01QnPEPkA5JW8GQ&#10;s5DgrZoQwgjeysnt9AGOXVLAJFwCv5nvITknZ3+//c6e/fJ9H0MIgfkEIYQZ8vvXI4RyEUIGhFAu&#10;crtzWZaNCaLoFEXRIer1DkEQnGq1+gHDMPNKgJmLIEIIEwgE1koy4pIkGUZHR1cn8nvlqlXDoiA4&#10;Rb3eIYqiQxBFp0qlejgXkSkL8vt8G6wNDS0Oh2PXbPM4jgvzPN9LCGG8Xu+WaDTKzTY/Lz//xqnT&#10;p49qNJr7qfBKWhAhhOno6Kj88fvvv3vx4sVr8rGMjIyIludvC7K7zvN8b1ZWFgYAwBhne73erRJC&#10;BuR25yJJMtwZHNwcjUYz5OusXLnySVV1dfWe8vJLyXorKUGBQGDtWau1uaurq4x+JwjCH+UmU6uo&#10;1zt0Ot0thUIxngwBjPGKgYGBbRJChg67/Uh/f/92OrbDaLz22alTn6hUqkcJL0gIeaXFYjHm2tWr&#10;B0t27x41FhQQY0EBKSosDLe2tHwRDoczE1kjEQuHw5kXm5u/KiosDNPrlBYXP77e2WmOxWJMImu8&#10;ckIwGNScPHHiCr2AsaCAVBw40NMvSe/Ol5B4Qwi9Z96/v1d+zc9OnvwtGAxq5iSo6+bN0rKSkhGZ&#10;VyIXmprqMcaKhRJDDWOsaDp//uv3jcYovX5ZScnI711dJSkJCgaDGrmY/fv29fW5XHkLLSTeXC5X&#10;/scffeSmPD4sLQ2OjIyokxIUi8WYk8eP2+gi9RZL2/j4ePZii6E2Pj6eXW+xtMm330zP1LQLXLt6&#10;9aDcM+kUIxe1f9++PsrremenOSFBQ0NDa+lpVlRYGEnHNpvJ+lyuPPpMlRYXPw4EAm/Fz2HjjnDm&#10;rNXa/OzZszcAAMwVFY36TZu6k3mvLCT0mzZ1mysqGgEAnj59qjzb2NhMCGGmTJKrs125cpS69KDZ&#10;fCsUCmWl2yvxhjFWVBw40EN52m22ymm3nO/Row27P/jgCX1pLuR7Zq4mIbSdvnyLd+0a8/l866ds&#10;OUIIY21oaKGx2eHKyrp3Nm78a9H3VILYKAh/Hq6stAAAPH/+/PXGhoaWl1uPEAJ+v38ddeHhQ4ec&#10;8xnOLJSFw+HMw4cOOSnvQCCw5qWHEEK5VL1p794WjuPCabn1SYDjuHC5ydRKPyO3OxcAJgVNfgAA&#10;EPV6x+LTSw1yrtQpLACAhJABYOL/DM/zPemhlzx0Ol1PRkZGBEDmIUIIQ9Vpef52sv9n0gmFQvHP&#10;21qtC2DCQ4QQhvX7/RvGxsbeBAAQRXHZbDcKynl0dHT10NDQOpZuN/ngckL8c8TKT7jldCBQyJ2A&#10;3O5clj5MHMeFtVrt7fRRSw08z/fS1wz1kIEO0OzMckJWVhbmeb4XYOK0Zuc7c5kO0LCHYRjCCqLo&#10;BADwer1bQqGQIr3Uksdkrm8LAIAgik6WPlSRSCSTDiwnDMqysaIoOtjpwoflhPhTmhUFwflyUBbT&#10;LRfIOQuC4GTVGs19pVIZBACQJMkw80+XJtAkZ+WqVcNqtfoByzAMESa9NOj1bsYYr0gvxcSBMV5x&#10;Z3BwMwCAKAhOhmEIC/BfhBCNRjmPx7M1nSSTwcDAwDZauaAaJgTJwgd5bLfUMV0cygJMnN90wG6z&#10;HY1EIpmLTy85RCKRzA67/Qj9TDWwAAA5OTl/5+Xn3wAA6O/v3/7z5cun00MzcVxubz9Da0l5+fk3&#10;VCrVQwCQpbF8vvXLNY3l9/vXTUljAQBoNJr7x6qrawAmDgdLXd3lpRgKhUIhRb3F0k6jg6rq6mq1&#10;Wv2Ajk9JBZtMptaCHTs6ASZiu0ttbZ8vLt1Xo6219Qsaou0wGq/tKS+/NGVCvDsDgcCapZqsd7lc&#10;+Ukl6wEAVCrVw5ra2k8BAKLRaEa9xdKOMc5ejLs/GzDG2fV1de2xWIwFAKiprf10umLy/wQBAJSW&#10;lf3yflGRDQDg7t27+m/OnTufTlEY4+xvzp07f+/ePREAYOfOnb+VlJb+Ou3kmdy7VEqSfS5XnrzQ&#10;lVJJktp0ReOfLlywLEaZBWOsuNDUVF9UWBiRi0m5aCz3VHxZ/6DZfGuhy/ryGhCtq87mmYQFETJr&#10;48Xn89140XLx4pdzabxIqjVmeHh4TaPV2tx18+aH9DtBEP4w7d3bIur1Dp7ne1JpjfF4PFslhAx2&#10;m+3oXFtjUmtestuP/PjDD99O17zE83yvvC9Oq9XeljcvDXq9W5AkGWgr2mRO4H/NS8eqqmrKTaa2&#10;BW1eksPv821otFovdnd3755tHsdxYZ1O10MIYTwez9ZE2stOnzlzRB7OJIN5bwBECOXS5P+roFQq&#10;g0JcA2BOTs7faWkAnAlkaosmFWlgGIbIt6IoCE61RnN/vhOd/wIS9LivnxqF2wAAAABJRU5ErkJg&#10;glBLAwQUAAYACAAAACEA6xSwHuMAAAANAQAADwAAAGRycy9kb3ducmV2LnhtbEyPwW7CMBBE75X6&#10;D9ZW6g1sU4ggjYMQantClQqVKm5LvCQRsR3FJgl/X3Nqj7Mzmn2TrUfTsJ46XzurQE4FMLKF07Ut&#10;FXwf3idLYD6g1dg4Swpu5GGdPz5kmGo32C/q96FkscT6FBVUIbQp576oyKCfupZs9M6uMxii7Equ&#10;OxxiuWn4TIiEG6xt/FBhS9uKisv+ahR8DDhsXuRbv7uct7fjYfH5s5Ok1PPTuHkFFmgMf2G440d0&#10;yCPTyV2t9qxRsJjLuCUomCSJWAG7R2QiZsBO8bZM5sDzjP9fkf8C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JSBmITYDAAAoCQAADgAAAAAAAAAA&#10;AAAAAAA6AgAAZHJzL2Uyb0RvYy54bWxQSwECLQAKAAAAAAAAACEARzcABal7AACpewAAFAAAAAAA&#10;AAAAAAAAAACcBQAAZHJzL21lZGlhL2ltYWdlMS5wbmdQSwECLQAKAAAAAAAAACEAlGDz2oAHAACA&#10;BwAAFAAAAAAAAAAAAAAAAAB3gQAAZHJzL21lZGlhL2ltYWdlMi5wbmdQSwECLQAUAAYACAAAACEA&#10;6xSwHuMAAAANAQAADwAAAAAAAAAAAAAAAAApiQAAZHJzL2Rvd25yZXYueG1sUEsBAi0AFAAGAAgA&#10;AAAhAC5s8ADFAAAApQEAABkAAAAAAAAAAAAAAAAAOYoAAGRycy9fcmVscy9lMm9Eb2MueG1sLnJl&#10;bHNQSwUGAAAAAAcABwC+AQAANYsAAAAA&#10;">
            <v:shape id="Image 432" o:spid="_x0000_s6556" type="#_x0000_t75" alt="A drawing of a car  Description automatically generated with medium confidence" style="position:absolute;left:2451;width:36866;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xvxQAAANwAAAAPAAAAZHJzL2Rvd25yZXYueG1sRI/RasJA&#10;FETfC/2H5RZ8azZalRKzihVKhIKksR9wzV6T0OzdkF2T+PfdQqGPw8ycYdLdZFoxUO8aywrmUQyC&#10;uLS64UrB1/n9+RWE88gaW8uk4E4OdtvHhxQTbUf+pKHwlQgQdgkqqL3vEildWZNBF9mOOHhX2xv0&#10;QfaV1D2OAW5auYjjtTTYcFiosaNDTeV3cTMKcvyQ8yk7F/m6G06X62qfjW+jUrOnab8B4Wny/+G/&#10;9lErWL4s4PdMOAJy+wMAAP//AwBQSwECLQAUAAYACAAAACEA2+H2y+4AAACFAQAAEwAAAAAAAAAA&#10;AAAAAAAAAAAAW0NvbnRlbnRfVHlwZXNdLnhtbFBLAQItABQABgAIAAAAIQBa9CxbvwAAABUBAAAL&#10;AAAAAAAAAAAAAAAAAB8BAABfcmVscy8ucmVsc1BLAQItABQABgAIAAAAIQD9yJxvxQAAANwAAAAP&#10;AAAAAAAAAAAAAAAAAAcCAABkcnMvZG93bnJldi54bWxQSwUGAAAAAAMAAwC3AAAA+QIAAAAA&#10;">
              <v:imagedata r:id="rId115" o:title="A drawing of a car  Description automatically generated with medium confidence"/>
            </v:shape>
            <v:shape id="Image 433" o:spid="_x0000_s6557" type="#_x0000_t75" style="position:absolute;top:23756;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VXoxAAAANwAAAAPAAAAZHJzL2Rvd25yZXYueG1sRI9BawIx&#10;FITvgv8hPKGXUrPWomU1ihSqniquSq+vm+dm6eZlSVJd/31TKHgcZuYbZr7sbCMu5EPtWMFomIEg&#10;Lp2uuVJwPLw/vYIIEVlj45gU3CjActHvzTHX7sp7uhSxEgnCIUcFJsY2lzKUhiyGoWuJk3d23mJM&#10;0ldSe7wmuG3kc5ZNpMWa04LBlt4Mld/Fj1Wwfgz8ZcyIVvXu+PE53Zy8ppNSD4NuNQMRqYv38H97&#10;qxW8jMfwdyYdAbn4BQAA//8DAFBLAQItABQABgAIAAAAIQDb4fbL7gAAAIUBAAATAAAAAAAAAAAA&#10;AAAAAAAAAABbQ29udGVudF9UeXBlc10ueG1sUEsBAi0AFAAGAAgAAAAhAFr0LFu/AAAAFQEAAAsA&#10;AAAAAAAAAAAAAAAAHwEAAF9yZWxzLy5yZWxzUEsBAi0AFAAGAAgAAAAhAPAxVejEAAAA3AAAAA8A&#10;AAAAAAAAAAAAAAAABwIAAGRycy9kb3ducmV2LnhtbFBLBQYAAAAAAwADALcAAAD4AgAAAAA=&#10;">
              <v:imagedata r:id="rId20" o:title=""/>
            </v:shape>
            <v:shape id="Textbox 434" o:spid="_x0000_s6558" type="#_x0000_t202" style="position:absolute;left:811;top:24225;width:90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z7VxgAAANwAAAAPAAAAZHJzL2Rvd25yZXYueG1sRI9Ba8JA&#10;FITvhf6H5RW81U2riE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vec+1cYAAADcAAAA&#10;DwAAAAAAAAAAAAAAAAAHAgAAZHJzL2Rvd25yZXYueG1sUEsFBgAAAAADAAMAtwAAAPoCAAAAAA==&#10;" filled="f" stroked="f">
              <v:textbox inset="0,0,0,0">
                <w:txbxContent>
                  <w:p w14:paraId="0CFD36C0" w14:textId="77777777" w:rsidR="0072066F" w:rsidRDefault="0072066F" w:rsidP="0072066F">
                    <w:pPr>
                      <w:spacing w:line="247" w:lineRule="exact"/>
                      <w:rPr>
                        <w:rFonts w:ascii="Arial"/>
                        <w:b/>
                      </w:rPr>
                    </w:pPr>
                    <w:r>
                      <w:rPr>
                        <w:rFonts w:ascii="Arial"/>
                        <w:b/>
                        <w:color w:val="404040"/>
                      </w:rPr>
                      <w:t>2</w:t>
                    </w:r>
                  </w:p>
                </w:txbxContent>
              </v:textbox>
            </v:shape>
            <w10:wrap anchorx="page"/>
          </v:group>
        </w:pict>
      </w:r>
      <w:r>
        <w:rPr>
          <w:noProof/>
        </w:rPr>
        <w:pict w14:anchorId="53E8E3CF">
          <v:group id="Group 435" o:spid="_x0000_s6552" style="position:absolute;left:0;text-align:left;margin-left:269.95pt;margin-top:-456.1pt;width:19.45pt;height:19.45pt;z-index:251620864;mso-wrap-distance-left:0;mso-wrap-distance-right:0;mso-position-horizontal-relative:page"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DM5mAIAAIkGAAAOAAAAZHJzL2Uyb0RvYy54bWycVdtO20AQfa/Uf1jt&#10;O3ECKbQWDmqbEiGhFhX6Aev12l7hvXR3HTt/35m1HVBStcBDrNnbmTNnLrm86lVDtsJ5aXRGF7M5&#10;JUJzU0hdZfTXw/XJR0p8YLpgjdEiozvh6dXq/bvLzqbi1NSmKYQjAKJ92tmM1iHYNEk8r4Vifmas&#10;0HBYGqdYgKWrksKxDtBVk5zO5+dJZ1xhneHCe9hdD4d0FfHLUvDwoyy9CKTJKHAL8eviN8dvsrpk&#10;aeWYrSUfabA3sFBManC6h1qzwEjr5BGUktwZb8ow40YlpiwlFzEGiGYxP4hm40xrYyxV2lV2LxNI&#10;e6DTm2H59+3G2Xt75wb2YN4a/uhBl6SzVfr8HNfV0+W+dAofQRCkj4ru9oqKPhAOm6fLi/niAyUc&#10;jkY7Ks5rSMvRK15/++e7hKWD00htT8VKnsJvlAesI3n+X0bwKrRO0BFEvQhDMffY2hPIpGVB5rKR&#10;YRerEnKGpPT2TnJUFheg5J0jssjo8uycEs0UtMONYpUguAGyTLfwDep/BJE30l7LpkHV0R7JQjkf&#10;lMNf4h1KbW14q4QOQ+840QBvo30trafEpULlAgi6m2IBOYO+DcDROqnD0Cg+OBF4jf5L4PET2guJ&#10;snR/EEk/8cQQ/FhcL66X5WG97PPOUut82AijCBrAFBiA2Cxl21s/cpmujAoO7iMvYIODASaNn7SD&#10;1ZF6r2qm+5pZARQQ9nmKL6YUP0Av5KaHJF+giOM97DgS+i8GmmQx7b9aqaPOerNSSGtwj1bo8z6W&#10;6uLs00QuN8UOOHcwKzPqf7cMu6W50aAfDtbJcJORT4YLzVcTxy8mSpvPbTCljMlCXwNuHDcxMdGK&#10;8y5W1jibcaA+X8dbT/8gqz8AAAD//wMAUEsDBAoAAAAAAAAAIQAwGYcH3gcAAN4HAAAUAAAAZHJz&#10;L21lZGlhL2ltYWdlMS5wbmeJUE5HDQoaCgAAAA1JSERSAAAANAAAADQIBgAAAMV4G+sAAAAGYktH&#10;RAD/AP8A/6C9p5MAAAAJcEhZcwAADsQAAA7EAZUrDhsAAAd+SURBVGiB1VpdUBRXFj7dM9CkrF1J&#10;xflxFa2lx+0eVtzEGRBB8qDA6AJ5jSsMq5LdtxW0EoKpWncrQ4AtU7tJXsTlL8HK824YBFPZfR5c&#10;B7YEYW4jPZhoZP5YUEpDzw93H4ZrmhHGmeGn5au6D919+/b39Tl97u1zD4UxhvUExpjyer1ZCCEz&#10;crnMCCGzgJCJoijM8fwQz/NO3mh0chw3pNPp7lMUta4EqLUIwhhTfr9/l4CQSS5gbm5uRyL3Z776&#10;qp/nuCHeaHTyPO/keH5Io9F8vxaRKQvyeDx7WpubO2/dulUSr59arQ6xLDuKMaZEUcyNRCLqeP3z&#10;8vO/ufjBB7U6ne5+KrySFoQxpvr6+s5+9sknf3v69OlP5NdUKlU4m2XvcLK3zrLsaHp6ugQAIElS&#10;hiiKBwSETMjlMiNBME253fsjkYhKPs62bdse19XX1/+6vPzzZK2VlCC/37+rtaWlfdDhOEHOcRw3&#10;XF5R0cUbjU6DwXCbYZiFZAhIkvTK3bt3fyUgZOqz22snJibeINcOFxb2v9/Y+DuNRvMw4QExxi9s&#10;i4uL1EB/v9VSWjpbWFCACwsKcHFRUairs/NSKBRKS2SMRFooFErraG//c3FRUYg8x1JaOnvjxo2q&#10;xcVFKpExXtghEAjoG9577yvygMKCAmytqhqZEITX10tIbEMIHaw+dWpU/szGhoZ/zMzM6NYkaNDh&#10;sBwvK5uRWSV8ta2tSZIkZqPEkCZJEtN25cpHRwoLI+T5JyyWwM3BwbKUBAUCAb1czKmTJ8fHx8by&#10;NlpIbBsbG8v/zdtvu+Si4llqxZOLi4uU3M2abLbuhYWFjM0WQ9rCwkJGk83WLXe/1b6pFQcY6O+3&#10;yi2jpBi5KLmlbgwMVCckyOfz7SLRrLioKKyEm8VzP/JNWUpLZ30+389i+9AxIZxqbWlpn5+fzwQA&#10;qLZaW405ObeSmVc2Ejk5Of+ptlpbAQDm5+cz/9La2o4xppZ1kqvr7e2tlYfmzYhmyTZJkhh5SO+z&#10;28+s6HLT09N7So4efUwmTQGhN5Qmv1pDCB0kk2/psWOPPB5P1jKXW3K1DrI2O3P2rO0XHPffTfep&#10;BMFx3PDpM2eaAACePHny05bm5s5nrocxBo/Hk0VMeLqmZng9lzMb1UKhUNrpmpphwtvr9e5+ZiEB&#10;IRNRX/nWWx1qtTqkyKtPAmq1OlRRWdlJjokGGgAAIWQmFzieH9p8eqlBzpVoiApyucwA0f8Zg8Ew&#10;ogy95LFv377bKpUqAvCjBhpjTAmCYAIAyGbZOwzD/KAkyWTAMMwPP8/OvgMAgATBhDGmaK/Hs4fk&#10;ADiO2zLuRsAvcZ6bndV4vd4sGi1ZBwCANxqdylFLDXLOgiCYaOJ7AAA8z289QTLOyOUy0yQ6kOyM&#10;ctRSQzbLjqpUqjBANNLRJH7LszNbCQzDLBBDCAiZaBy7Wt2CIKkujDFF80uTkyiKucFgkFGWWvII&#10;BoOMKIq5ANGJliZRIhwOp7nd7v3K0kseoijmhsPhNIBogKBjo4Ry1FKDfNnGG41OeqX10FZC7LRD&#10;6/X6b7dv3z4DsEUFLXHOzMwM6HS6+zRFUZi4nVsU90uSlKEsxcQhSdIrU273LwGi1qEoCtMAPy7D&#10;I5GIWhTFA0qSTAaTk5MHyPYMCW60/ABgawWGlZZttPwAAKDPbq8lYfBlRjgcTrve13eWHC+zkFar&#10;fWA2m/8NACAIwsFrPT2NytBMHNd6ei4KgnAQACAvL+9fO3bsiO4hPUtjPXy4V57G2sjtkrW2CUF4&#10;naSxSo4efTw9Pb1nWRoLAEC/c+e35+rqLgBEg0OTzfZFKBRKV+T1x0EwGGRsH37YQ4JBXX19vV6v&#10;/45cX5YKrqis7Dx06NDXANEI0t3VdWlz6b4Y3V1dl8jareDw4YHyioruZR1izen1eneXlZTMvYzJ&#10;+vGxsbzioqKwLFm/K7YPHfsGtFrtg/rz588BAEQiEdVHTU2fvwyTrSRJGU022xdkx/z8hQt/0Gg0&#10;38f2e04QAMDxEyeuHTlyxA4AMDU1lfPx5ctXlBQlSVLGx5cvX7l3754RAKD4zTe/KrNYvlyx82rm&#10;9fv9Oy2lpf9TektyfGws79TJk+OEx/GysplAIKBfrX/cwRwOx/HYTeO/X71qCwaD6RstRJIk5mpb&#10;WxP5ZoiYQYfDEu++Fw4cCAT0De++2yvfYq+prr690dv61qqqEfkz329o+Gc8yyQsCOPoJvL169d/&#10;S6KfrPDij+tdeNHZ0fGn2MKLgf5+a6KFF0mVxvh8vt2tzc0dN2/etJBzHMcNV1RWdvJGo5Nl2ZFU&#10;SmMmJycPCAiZ7L2976xQGvP7laLZakiteMlur/3s00//ulLxEsuyo/K6uOzs7Dvy4iW3KOYiQTAh&#10;l8ssCILJHa3Qeq546Vxd3fnyioruDS1eksMzPb23pbm50+l0HovXT61WhwwGwwjGmJL/v6yGvPz8&#10;bxovXnxHvpxJBmsuAPR6vVnC0hsn1YuPHj16LZH7MzMzA1xMAaBWq32gSAHgasAYUx6PZy9xqSWh&#10;z5Vo8hw3pNPrv1vvEs3/A0NJuqCT2yAYAAAAAElFTkSuQmCCUEsDBBQABgAIAAAAIQDP6GOg5AAA&#10;AA0BAAAPAAAAZHJzL2Rvd25yZXYueG1sTI/LasMwEEX3hf6DmEJ3ifzAje1YDiG0XYVCk0LJTrEm&#10;toklGUuxnb/vdNUuZ+Zw59xiM+uOjTi41hoB4TIAhqayqjW1gK/j2yIF5rw0SnbWoIA7OtiUjw+F&#10;zJWdzCeOB18zCjEulwIa7/ucc1c1qKVb2h4N3S520NLTONRcDXKicN3xKAheuJatoQ+N7HHXYHU9&#10;3LSA90lO2zh8HffXy+5+OiYf3/sQhXh+mrdrYB5n/wfDrz6pQ0lOZ3szyrFOQBJnGaECFlkYRcAI&#10;SVYptTnTKl3FMfCy4P9bl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3gzOZgCAACJBgAADgAAAAAAAAAAAAAAAAA6AgAAZHJzL2Uyb0RvYy54bWxQSwECLQAK&#10;AAAAAAAAACEAMBmHB94HAADeBwAAFAAAAAAAAAAAAAAAAAD+BAAAZHJzL21lZGlhL2ltYWdlMS5w&#10;bmdQSwECLQAUAAYACAAAACEAz+hjoOQAAAANAQAADwAAAAAAAAAAAAAAAAAODQAAZHJzL2Rvd25y&#10;ZXYueG1sUEsBAi0AFAAGAAgAAAAhAKomDr68AAAAIQEAABkAAAAAAAAAAAAAAAAAHw4AAGRycy9f&#10;cmVscy9lMm9Eb2MueG1sLnJlbHNQSwUGAAAAAAYABgB8AQAAEg8AAAAA&#10;">
            <v:shape id="Image 436" o:spid="_x0000_s6553" type="#_x0000_t75" style="position:absolute;width:247014;height:2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ZIMwgAAANwAAAAPAAAAZHJzL2Rvd25yZXYueG1sRI9fa8Iw&#10;FMXfB36HcIW9remsyKiNIoLgXgpT935prmlYc1OaqNm3XwaDPR7Onx+n2SY3iDtNwXpW8FqUIIg7&#10;ry0bBZfz4eUNRIjIGgfPpOCbAmw3s6cGa+0f/EH3UzQij3CoUUEf41hLGbqeHIbCj8TZu/rJYcxy&#10;MlJP+MjjbpCLslxJh5YzoceR9j11X6eby5DUXmxMn7KzZzNUu/fbsjWk1PM87dYgIqX4H/5rH7WC&#10;ZbWC3zP5CMjNDwAAAP//AwBQSwECLQAUAAYACAAAACEA2+H2y+4AAACFAQAAEwAAAAAAAAAAAAAA&#10;AAAAAAAAW0NvbnRlbnRfVHlwZXNdLnhtbFBLAQItABQABgAIAAAAIQBa9CxbvwAAABUBAAALAAAA&#10;AAAAAAAAAAAAAB8BAABfcmVscy8ucmVsc1BLAQItABQABgAIAAAAIQDWoZIMwgAAANwAAAAPAAAA&#10;AAAAAAAAAAAAAAcCAABkcnMvZG93bnJldi54bWxQSwUGAAAAAAMAAwC3AAAA9gIAAAAA&#10;">
              <v:imagedata r:id="rId14" o:title=""/>
            </v:shape>
            <v:shape id="Textbox 437" o:spid="_x0000_s6554"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CixgAAANwAAAAPAAAAZHJzL2Rvd25yZXYueG1sRI9Ba8JA&#10;FITvQv/D8gq96aat2J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TTWgosYAAADcAAAA&#10;DwAAAAAAAAAAAAAAAAAHAgAAZHJzL2Rvd25yZXYueG1sUEsFBgAAAAADAAMAtwAAAPoCAAAAAA==&#10;" filled="f" stroked="f">
              <v:textbox inset="0,0,0,0">
                <w:txbxContent>
                  <w:p w14:paraId="692A290E" w14:textId="77777777" w:rsidR="0072066F" w:rsidRDefault="0072066F" w:rsidP="0072066F">
                    <w:pPr>
                      <w:spacing w:before="66"/>
                      <w:ind w:left="129"/>
                      <w:rPr>
                        <w:rFonts w:ascii="Arial"/>
                        <w:b/>
                      </w:rPr>
                    </w:pPr>
                    <w:r>
                      <w:rPr>
                        <w:rFonts w:ascii="Arial"/>
                        <w:b/>
                        <w:color w:val="404040"/>
                      </w:rPr>
                      <w:t>1</w:t>
                    </w:r>
                  </w:p>
                </w:txbxContent>
              </v:textbox>
            </v:shape>
            <w10:wrap anchorx="page"/>
          </v:group>
        </w:pict>
      </w:r>
      <w:r>
        <w:rPr>
          <w:noProof/>
        </w:rPr>
        <w:pict w14:anchorId="390BD2E3">
          <v:group id="Group 438" o:spid="_x0000_s6549" style="position:absolute;left:0;text-align:left;margin-left:265.3pt;margin-top:-4.4pt;width:19.45pt;height:19.45pt;z-index:251621888;mso-wrap-distance-left:0;mso-wrap-distance-right:0;mso-position-horizontal-relative:page"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I7c6lwIAAIkGAAAOAAAAZHJzL2Uyb0RvYy54bWycVclu2zAQvRfoPxC8&#10;J7JddxMiB23TBAGCNGjSD6AoSiIiLh1Slvz3HVKSbdhFm/hgYbi9efNm8cVlrxqyFuCk0Rmdn88o&#10;EZqbQuoqo7+ers8+UeI80wVrjBYZ3QhHL1dv31x0NhULU5umEEAQRLu0sxmtvbdpkjheC8XcubFC&#10;42FpQDGPS6iSAliH6KpJFrPZh6QzUFgwXDiHu1fDIV1F/LIU3P8oSyc8aTKK3Hz8Qvzm4ZusLlha&#10;AbO15CMNdgILxaRGp1uoK+YZaUEeQSnJwThT+nNuVGLKUnIRY8Bo5rODaG7AtDbGUqVdZbcyobQH&#10;Op0My+/XN2Af7QMM7NG8M/zZoS5JZ6t0/zysq93lvgQVHmEQpI+KbraKit4TjpuL5cfZ/D0lHI9G&#10;OyrOa0zL0Stef//nu4Slg9NIbUvFSp7ib5QHrSN5/l9G+Mq3IOgIol6EoRg8t/YMM2mZl7lspN/E&#10;qsScBVJ6/SB5UDYsUMkHILLI6PLdZ0o0U9gOt4pVgoQNlGW6Fd4E/Y8g8kbaa9k0QfVgj2SxnA/K&#10;4S/xDqV2ZXirhPZD74BokLfRrpbWUQKpULlAgnBbzDFn2LceOVqQ2g+N4jwIz+vgv0QeP7G9AlGW&#10;bg8i6R3PEIIbi+vF9bI8rJdt3llqwfkbYRQJBjJFBig2S9n6zo1cpiujgoP7yAvZhMGAk8ZN2uHq&#10;SL1XNdNjzaxACgF2L8VLHDZDip+wF3LTkyVuoVjjvdBxxPdfDTbJfNp/tVJHnXWyUoHW4D5Yvs/7&#10;WKrzHencFBvk3OGszKj73bLQLc2tRv3CYJ0MmIx8MsA330wcvyFR2nxpvSllTFbwNeDGcRMTE604&#10;72JljbM5DNT9dby1+wdZ/QEAAP//AwBQSwMECgAAAAAAAAAhALbXGHjLBwAAywcAABQAAABkcnMv&#10;bWVkaWEvaW1hZ2UxLnBuZ4lQTkcNChoKAAAADUlIRFIAAAA0AAAAMwgGAAAA2H0rUwAAAAZiS0dE&#10;AP8A/wD/oL2nkwAAAAlwSFlzAAAOxAAADsQBlSsOGwAAB2tJREFUaIHVWl1sE1cWPjOJvU20G6ki&#10;UanBNoTaM5OWio1NY+wksJZToPkR6sPaKeySMT/7CCTLVkTsPmzxIlV0uy+VCrTdkOQhVaUCsWkg&#10;ldinEAn/FImN7bHT2LEBW4lFk0abOh4zsw/JJYPJj22STPikI9m5d+49n8+5d27u+TCe52ElwXEc&#10;/vDhw22M369hGKaSYRhNgGEqeZ7H1AThIQnCrSYID0GS7s2bNw/jOM6t5PzYixDiOA6PRiJqJhCo&#10;ZPx+DSIxPT39m2yeLy4uniIIwoMIkgThlisUgRchmTeh0dFR4rzN9tX9+/f1S/UrKir6n0qlugcY&#10;xg8Hgzump6d/vVT/t7ZvH2xvb7cqt2zx5+NXzoSePHlS8HVPz6nLly6dS6VSvxK2FRcXT6nV6h8I&#10;knQTc7+6XC4PFBQUPEHPPohGVX6G0aCIBgKB32ZGVCqVzhw9fvyvZrP508LCwvSqEQqFQhXnbbav&#10;hoaGqtDfNFrt7cbGxi/UBOGRy+XBXNOF4zj8wYMHbzB+v+aGw2F1Op0m1FZRUXG3/exZeuvWrd6s&#10;B+R5flljWbbwSkfHmd01NTN6nY7X63S8yWj8+eq33/6J4zgsmzGyMY7jsOvXrh0zGY0/o3l219TM&#10;XOnoOMOybGE2YyzbYXh4eLu1pcWFJtDrdPypEyduxmIxxUoRybR4PC4/deLETeGc9OHD7uHh4e0v&#10;RMhht9O11dUpNOi7JtOEvbfXupJRWSpaDrudftdkmkDz11ZXpxx2O50XoXAoRO6prf0FDdbW2npj&#10;bGxs02oTybSxsbFNf25rcyA/9tTW/hIOhcicCLEsKzlC03fRIF2dnR+uRVSWilZXZ+eHyJ8jNH2X&#10;ZVnJQn3xhTaKrs7OMz6fbycAwDtVVf0HDx36GMOwlT1S5AAMw/iDhw59/E5VVT8AgM/n29nV2Xlm&#10;wc6ZDH0+n6bGYGD1Oh2/t67uJzHSbKn021tX95Nep+NrDAbW5/Nplky5ZDJZ9IHF4kWh7b91q1ls&#10;EpnWf+tWM/LvYHPzUDKZfGXRlLv4+ee2cDhMAQAYjcZvTHV1PaueTznCVFfXYzQavwGYfdFfunjR&#10;9kwHxMztdu9BzBvr62MTExMbxI7GYjYxMbGhsb4+ptfpeMOuXZzH49n9TMql0+mC9w8cCCNCdwYG&#10;3hPb6eXszsDAe8jf9w8cCKfT6YKnKReJRIh4PK4EANi7b1/3Lr3+uzXPpRyxS6//bt/+/V0AAPF4&#10;XBmNRtUAMEsIbdEAAIbqars4LuYOvcHgQJ99Xu9OgDlC/rkvAAAkSbrW3rX8IPQVBWWWkN+vBQAo&#10;KSl5LJPJQuK4lztkMlmopKTkMcA8BzydTkuCweAOAACKopxinghyBYZhPElRLgCAYCCwI51OS/CR&#10;H398C/3nSVVUOMV1MXdQFOUEAEilUq+ERkbexIUbwsu0fhAQIYDZdfQsIUHjywKUcgBzhNBiKi0t&#10;fVRWVvZIPNfyQ1lZ2cPS0tIYAIDf59Pio+EwCQCQ77XReoBCqfQDAITDYQpXKBQBAIDI6Cghrlv5&#10;A/muUCoZHK2b8fHxTYlE4nVxXcsd4+PjskQiIQOY3SDwzF1CPNfyA9oDAOYICXcJ/8tI6Nld2oVv&#10;27btvkQiSc01ahd/dH0CHUqlUulMeXn5f3GJRJJSqVT3AGZTjud5TFwXswfP8xhKOZVKdU8ikaRw&#10;gPm37eTk5IZYLLZFRB9zQiwW2zI5ObkBYP5QgM99ee4Y/jIg45TjApgn9HSnuzMw0LD2ruWHwYGB&#10;evSZEkZIqVT6X9u4MQIAcLOv7w+Dg4P7xXExewwODu7v6+v7IwDAaxs3RhQKBQMA87c+LqfTiC4d&#10;mhoaHq33W5+mhoZHyF+Xy/U71Pb0Xk6j1d7+vdn8LwCARCLx+icXLnwmyk+fBT65cOEzdKoxWyyf&#10;ajSa/zxtFDJPJpNFzWazDzH/vr/fInY0Mu37/n4L8u8Di8WbTCaLhO3PPeD1erU1BkN67m778Tq8&#10;236M7ra9Xq82s89z1QeKolwtNP0RAMDU1NSr5222L9fDy5bneey8zfbl1NTUqwAAtNX6ESV43Qg7&#10;Pmcsy0qsNO1Eoe3u6vqL2PWh7u7u08gfK007F6sPLTpIKBSihBW8021tdpEqeLLTbW32F6rgIbP3&#10;9lpRrQjVWG84HC1rVWO94XC0rFiNFVkwGHybPnzYLaxIt5482RePx+WrRSYej8tbT57sy6yCB4PB&#10;t5d7NqsJWJaVXOnoaM/UKVy7evX4SusUeq9fP7qATqF9sTWTaTkpSUZGRt78x7lz/xYeCjVa7e2m&#10;pqbLaoLw5KOuEqq3HHb7EaGShKIoZ/vZs3R5eflQtuPlrPVJp9OFX/f0tH5x+fLfF9L6II0PkpJt&#10;lsuDSOvDcRwejUZVjEDrs5B6SyqVzhw9duxvZovln6uq9REiJzWWWv0DhmF8cFaotL7UWEJwHIdH&#10;IhGCYZjKpdRViwGpt9QE4SFJ0k2QpFuhUDCi6OUWg1BdFWCYSr9A0ShMR4Ig3Pmot5bD/wHWZRIz&#10;vVLLOwAAAABJRU5ErkJgglBLAwQUAAYACAAAACEAO0wJp+AAAAAJAQAADwAAAGRycy9kb3ducmV2&#10;LnhtbEyPQUvDQBCF74L/YRnBW7uJIaHGbEop6qkItoJ422anSWh2NmS3SfrvHU/2OMzHe98r1rPt&#10;xIiDbx0piJcRCKTKmZZqBV+Ht8UKhA+ajO4coYIreliX93eFzo2b6BPHfagFh5DPtYImhD6X0lcN&#10;Wu2Xrkfi38kNVgc+h1qaQU8cbjv5FEWZtLolbmh0j9sGq/P+YhW8T3raJPHruDufttefQ/rxvYtR&#10;qceHefMCIuAc/mH402d1KNnp6C5kvOgUpEmUMapgseIJDKTZcwriqCCJYpBlIW8Xl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CO3OpcCAACJBgAADgAAAAAA&#10;AAAAAAAAAAA6AgAAZHJzL2Uyb0RvYy54bWxQSwECLQAKAAAAAAAAACEAttcYeMsHAADLBwAAFAAA&#10;AAAAAAAAAAAAAAD9BAAAZHJzL21lZGlhL2ltYWdlMS5wbmdQSwECLQAUAAYACAAAACEAO0wJp+AA&#10;AAAJAQAADwAAAAAAAAAAAAAAAAD6DAAAZHJzL2Rvd25yZXYueG1sUEsBAi0AFAAGAAgAAAAhAKom&#10;Dr68AAAAIQEAABkAAAAAAAAAAAAAAAAABw4AAGRycy9fcmVscy9lMm9Eb2MueG1sLnJlbHNQSwUG&#10;AAAAAAYABgB8AQAA+g4AAAAA&#10;">
            <v:shape id="Image 439" o:spid="_x0000_s6550" type="#_x0000_t75" style="position:absolute;width:247014;height:2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SexQAAANwAAAAPAAAAZHJzL2Rvd25yZXYueG1sRI9Ba8JA&#10;FITvBf/D8oTe6kYtQaOrSIpQ2pNREG+P7DOJZt+G7DbG/vpuQfA4zMw3zHLdm1p01LrKsoLxKAJB&#10;nFtdcaHgsN++zUA4j6yxtkwK7uRgvRq8LDHR9sY76jJfiABhl6CC0vsmkdLlJRl0I9sQB+9sW4M+&#10;yLaQusVbgJtaTqIolgYrDgslNpSWlF+zH6OgSw97Ps2OJ/z+2Pns63KPf+NUqddhv1mA8NT7Z/jR&#10;/tQK3qdz+D8TjoBc/QEAAP//AwBQSwECLQAUAAYACAAAACEA2+H2y+4AAACFAQAAEwAAAAAAAAAA&#10;AAAAAAAAAAAAW0NvbnRlbnRfVHlwZXNdLnhtbFBLAQItABQABgAIAAAAIQBa9CxbvwAAABUBAAAL&#10;AAAAAAAAAAAAAAAAAB8BAABfcmVscy8ucmVsc1BLAQItABQABgAIAAAAIQAedOSexQAAANwAAAAP&#10;AAAAAAAAAAAAAAAAAAcCAABkcnMvZG93bnJldi54bWxQSwUGAAAAAAMAAwC3AAAA+QIAAAAA&#10;">
              <v:imagedata r:id="rId46" o:title=""/>
            </v:shape>
            <v:shape id="Textbox 440" o:spid="_x0000_s6551"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urwwAAANwAAAAPAAAAZHJzL2Rvd25yZXYueG1sRE/Pa8Iw&#10;FL4P/B/CE7zN1CG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mtpLq8MAAADcAAAADwAA&#10;AAAAAAAAAAAAAAAHAgAAZHJzL2Rvd25yZXYueG1sUEsFBgAAAAADAAMAtwAAAPcCAAAAAA==&#10;" filled="f" stroked="f">
              <v:textbox inset="0,0,0,0">
                <w:txbxContent>
                  <w:p w14:paraId="1175FEF7" w14:textId="77777777" w:rsidR="0072066F" w:rsidRDefault="0072066F" w:rsidP="0072066F">
                    <w:pPr>
                      <w:spacing w:before="67"/>
                      <w:ind w:left="128"/>
                      <w:rPr>
                        <w:rFonts w:ascii="Arial"/>
                        <w:b/>
                      </w:rPr>
                    </w:pPr>
                    <w:r>
                      <w:rPr>
                        <w:rFonts w:ascii="Arial"/>
                        <w:b/>
                        <w:color w:val="404040"/>
                      </w:rPr>
                      <w:t>3</w:t>
                    </w:r>
                  </w:p>
                </w:txbxContent>
              </v:textbox>
            </v:shape>
            <w10:wrap anchorx="page"/>
          </v:group>
        </w:pict>
      </w:r>
      <w:r>
        <w:rPr>
          <w:noProof/>
        </w:rPr>
        <w:pict w14:anchorId="662B9A5D">
          <v:shape id="Textbox 441" o:spid="_x0000_s6548" type="#_x0000_t202" style="position:absolute;left:0;text-align:left;margin-left:296.55pt;margin-top:-44.15pt;width:52pt;height:80.45pt;z-index:-251621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Y+mQEAACQDAAAOAAAAZHJzL2Uyb0RvYy54bWysUsGO2yAQvVfqPyDuDXa0TSsrzqrtaqtK&#10;q7bS7n4AwRCjGoZlSOz8fQfiJFX3VvUCw8zweO8N69vJDeygI1rwLa8XFWfaK+is37X8+en+3UfO&#10;MEnfyQG8bvlRI7/dvH2zHkOjl9DD0OnICMRjM4aW9ymFRghUvXYSFxC0p6KB6GSiY9yJLsqR0N0g&#10;llW1EiPELkRQGpGyd6ci3xR8Y7RKP4xBndjQcuKWyhrLus2r2Kxls4sy9FbNNOQ/sHDSenr0AnUn&#10;k2T7aF9BOasiIJi0UOAEGGOVLhpITV39peaxl0EXLWQOhotN+P9g1ffDY/gZWZo+w0QDLCIwPID6&#10;heSNGAM2c0/2FBuk7ix0MtHlnSQwukjeHi9+6ikxRcnVqrqpqKKoVFfL+kP9PhsurrdDxPRVg2M5&#10;aHmkeRUG8vCA6dR6bpnJnN7PTNK0nZjtCPqmzrA5t4XuSGpGGmjL8WUvo+Zs+ObJsTz9cxDPwfYc&#10;xDR8gfJHsigPn/YJjC0UrrgzBRpFETF/mzzrP8+l6/q5N78BAAD//wMAUEsDBBQABgAIAAAAIQBF&#10;bzyu4AAAAAoBAAAPAAAAZHJzL2Rvd25yZXYueG1sTI/BToNAEIbvJr7DZky8tUvbSAFZmsboycRI&#10;8eBxgSlsys4iu23x7R1PepyZL/98f76b7SAuOHnjSMFqGYFAalxrqFPwUb0sEhA+aGr14AgVfKOH&#10;XXF7k+usdVcq8XIIneAQ8plW0IcwZlL6pker/dKNSHw7usnqwOPUyXbSVw63g1xHUSytNsQfej3i&#10;U4/N6XC2CvafVD6br7f6vTyWpqrSiF7jk1L3d/P+EUTAOfzB8KvP6lCwU+3O1HoxKHhINytGFSyS&#10;ZAOCiTjd8qZWsF3HIItc/q9Q/AAAAP//AwBQSwECLQAUAAYACAAAACEAtoM4kv4AAADhAQAAEwAA&#10;AAAAAAAAAAAAAAAAAAAAW0NvbnRlbnRfVHlwZXNdLnhtbFBLAQItABQABgAIAAAAIQA4/SH/1gAA&#10;AJQBAAALAAAAAAAAAAAAAAAAAC8BAABfcmVscy8ucmVsc1BLAQItABQABgAIAAAAIQDkfJY+mQEA&#10;ACQDAAAOAAAAAAAAAAAAAAAAAC4CAABkcnMvZTJvRG9jLnhtbFBLAQItABQABgAIAAAAIQBFbzyu&#10;4AAAAAoBAAAPAAAAAAAAAAAAAAAAAPMDAABkcnMvZG93bnJldi54bWxQSwUGAAAAAAQABADzAAAA&#10;AAUAAAAA&#10;" filled="f" stroked="f">
            <v:textbox inset="0,0,0,0">
              <w:txbxContent>
                <w:p w14:paraId="76C30D63" w14:textId="77777777" w:rsidR="0072066F" w:rsidRDefault="0072066F" w:rsidP="0072066F">
                  <w:pPr>
                    <w:spacing w:line="1609" w:lineRule="exact"/>
                    <w:rPr>
                      <w:rFonts w:ascii="Arial"/>
                      <w:b/>
                      <w:sz w:val="144"/>
                    </w:rPr>
                  </w:pPr>
                  <w:r>
                    <w:rPr>
                      <w:rFonts w:ascii="Arial"/>
                      <w:b/>
                      <w:color w:val="ECECEC"/>
                      <w:spacing w:val="-6"/>
                      <w:sz w:val="144"/>
                    </w:rPr>
                    <w:t>X</w:t>
                  </w:r>
                  <w:r>
                    <w:rPr>
                      <w:rFonts w:ascii="Arial"/>
                      <w:b/>
                      <w:color w:val="ECECEC"/>
                      <w:spacing w:val="-727"/>
                      <w:w w:val="99"/>
                      <w:sz w:val="144"/>
                    </w:rPr>
                    <w:t>1</w:t>
                  </w:r>
                </w:p>
              </w:txbxContent>
            </v:textbox>
            <w10:wrap anchorx="page"/>
          </v:shape>
        </w:pict>
      </w:r>
      <w:r w:rsidR="0072066F">
        <w:rPr>
          <w:color w:val="404040"/>
        </w:rPr>
        <w:t>Fix</w:t>
      </w:r>
      <w:r w:rsidR="0072066F">
        <w:rPr>
          <w:color w:val="404040"/>
          <w:spacing w:val="-5"/>
        </w:rPr>
        <w:t xml:space="preserve"> </w:t>
      </w:r>
      <w:r w:rsidR="0072066F">
        <w:rPr>
          <w:color w:val="404040"/>
        </w:rPr>
        <w:t>the</w:t>
      </w:r>
      <w:r w:rsidR="0072066F">
        <w:rPr>
          <w:color w:val="404040"/>
          <w:spacing w:val="-6"/>
        </w:rPr>
        <w:t xml:space="preserve"> </w:t>
      </w:r>
      <w:r w:rsidR="0072066F">
        <w:rPr>
          <w:color w:val="404040"/>
        </w:rPr>
        <w:t>servomotor</w:t>
      </w:r>
      <w:r w:rsidR="0072066F">
        <w:rPr>
          <w:color w:val="404040"/>
          <w:spacing w:val="-4"/>
        </w:rPr>
        <w:t xml:space="preserve"> </w:t>
      </w:r>
      <w:r w:rsidR="0072066F">
        <w:rPr>
          <w:color w:val="404040"/>
        </w:rPr>
        <w:t>in</w:t>
      </w:r>
      <w:r w:rsidR="0072066F">
        <w:rPr>
          <w:color w:val="404040"/>
          <w:spacing w:val="-4"/>
        </w:rPr>
        <w:t xml:space="preserve"> </w:t>
      </w:r>
      <w:r w:rsidR="0072066F">
        <w:rPr>
          <w:color w:val="404040"/>
        </w:rPr>
        <w:t>place</w:t>
      </w:r>
      <w:r w:rsidR="0072066F">
        <w:rPr>
          <w:color w:val="404040"/>
          <w:spacing w:val="-4"/>
        </w:rPr>
        <w:t xml:space="preserve"> </w:t>
      </w:r>
      <w:r w:rsidR="0072066F">
        <w:rPr>
          <w:color w:val="404040"/>
        </w:rPr>
        <w:t>using</w:t>
      </w:r>
      <w:r w:rsidR="0072066F">
        <w:rPr>
          <w:color w:val="404040"/>
          <w:spacing w:val="-4"/>
        </w:rPr>
        <w:t xml:space="preserve"> </w:t>
      </w:r>
      <w:r w:rsidR="0072066F">
        <w:rPr>
          <w:color w:val="404040"/>
        </w:rPr>
        <w:t>a</w:t>
      </w:r>
      <w:r w:rsidR="0072066F">
        <w:rPr>
          <w:color w:val="404040"/>
          <w:spacing w:val="-4"/>
        </w:rPr>
        <w:t xml:space="preserve"> </w:t>
      </w:r>
      <w:r w:rsidR="0072066F">
        <w:rPr>
          <w:rFonts w:ascii="Arial"/>
          <w:b/>
          <w:color w:val="404040"/>
        </w:rPr>
        <w:t>M2.5</w:t>
      </w:r>
      <w:r w:rsidR="0072066F">
        <w:rPr>
          <w:rFonts w:ascii="Arial"/>
          <w:b/>
          <w:color w:val="404040"/>
          <w:spacing w:val="-4"/>
        </w:rPr>
        <w:t xml:space="preserve"> </w:t>
      </w:r>
      <w:r w:rsidR="0072066F">
        <w:rPr>
          <w:rFonts w:ascii="Arial"/>
          <w:b/>
          <w:color w:val="404040"/>
        </w:rPr>
        <w:t>x</w:t>
      </w:r>
      <w:r w:rsidR="0072066F">
        <w:rPr>
          <w:rFonts w:ascii="Arial"/>
          <w:b/>
          <w:color w:val="404040"/>
          <w:spacing w:val="-6"/>
        </w:rPr>
        <w:t xml:space="preserve"> </w:t>
      </w:r>
      <w:r w:rsidR="0072066F">
        <w:rPr>
          <w:rFonts w:ascii="Arial"/>
          <w:b/>
          <w:color w:val="404040"/>
          <w:spacing w:val="-10"/>
        </w:rPr>
        <w:t>4</w:t>
      </w:r>
    </w:p>
    <w:p w14:paraId="3EC751DB" w14:textId="77777777" w:rsidR="0072066F" w:rsidRDefault="0072066F" w:rsidP="0072066F">
      <w:pPr>
        <w:pStyle w:val="BodyText"/>
        <w:spacing w:before="17"/>
        <w:ind w:left="482"/>
      </w:pPr>
      <w:r>
        <w:rPr>
          <w:color w:val="404040"/>
        </w:rPr>
        <w:t>socket</w:t>
      </w:r>
      <w:r>
        <w:rPr>
          <w:color w:val="404040"/>
          <w:spacing w:val="-6"/>
        </w:rPr>
        <w:t xml:space="preserve"> </w:t>
      </w:r>
      <w:r>
        <w:rPr>
          <w:color w:val="404040"/>
        </w:rPr>
        <w:t>head</w:t>
      </w:r>
      <w:r>
        <w:rPr>
          <w:color w:val="404040"/>
          <w:spacing w:val="-3"/>
        </w:rPr>
        <w:t xml:space="preserve"> </w:t>
      </w:r>
      <w:r>
        <w:rPr>
          <w:color w:val="404040"/>
        </w:rPr>
        <w:t>screw,</w:t>
      </w:r>
      <w:r>
        <w:rPr>
          <w:color w:val="404040"/>
          <w:spacing w:val="-6"/>
        </w:rPr>
        <w:t xml:space="preserve"> </w:t>
      </w:r>
      <w:r>
        <w:rPr>
          <w:color w:val="404040"/>
        </w:rPr>
        <w:t>as</w:t>
      </w:r>
      <w:r>
        <w:rPr>
          <w:color w:val="404040"/>
          <w:spacing w:val="-4"/>
        </w:rPr>
        <w:t xml:space="preserve"> </w:t>
      </w:r>
      <w:r>
        <w:rPr>
          <w:color w:val="404040"/>
        </w:rPr>
        <w:t>shown</w:t>
      </w:r>
      <w:r>
        <w:rPr>
          <w:color w:val="404040"/>
          <w:spacing w:val="-5"/>
        </w:rPr>
        <w:t xml:space="preserve"> </w:t>
      </w:r>
      <w:r>
        <w:rPr>
          <w:color w:val="404040"/>
        </w:rPr>
        <w:t>in</w:t>
      </w:r>
      <w:r>
        <w:rPr>
          <w:color w:val="404040"/>
          <w:spacing w:val="-5"/>
        </w:rPr>
        <w:t xml:space="preserve"> </w:t>
      </w:r>
      <w:r>
        <w:rPr>
          <w:color w:val="404040"/>
        </w:rPr>
        <w:t>the</w:t>
      </w:r>
      <w:r>
        <w:rPr>
          <w:color w:val="404040"/>
          <w:spacing w:val="-6"/>
        </w:rPr>
        <w:t xml:space="preserve"> </w:t>
      </w:r>
      <w:r>
        <w:rPr>
          <w:color w:val="404040"/>
          <w:spacing w:val="-2"/>
        </w:rPr>
        <w:t>figure.</w:t>
      </w:r>
    </w:p>
    <w:p w14:paraId="7F9C13E6" w14:textId="77777777" w:rsidR="0072066F" w:rsidRDefault="0072066F" w:rsidP="0072066F">
      <w:pPr>
        <w:pStyle w:val="BodyText"/>
        <w:rPr>
          <w:sz w:val="22"/>
        </w:rPr>
      </w:pPr>
    </w:p>
    <w:p w14:paraId="21B45A7D" w14:textId="77777777" w:rsidR="0072066F" w:rsidRDefault="0072066F" w:rsidP="0072066F">
      <w:pPr>
        <w:pStyle w:val="BodyText"/>
        <w:rPr>
          <w:sz w:val="27"/>
        </w:rPr>
      </w:pPr>
    </w:p>
    <w:p w14:paraId="1F0031AC" w14:textId="77777777" w:rsidR="0072066F" w:rsidRDefault="0072066F" w:rsidP="0072066F">
      <w:pPr>
        <w:pStyle w:val="Heading4"/>
        <w:ind w:left="387" w:right="1618"/>
        <w:jc w:val="center"/>
        <w:rPr>
          <w:sz w:val="72"/>
        </w:rPr>
      </w:pPr>
      <w:r>
        <w:rPr>
          <w:color w:val="404040"/>
        </w:rPr>
        <w:t>NOTE</w:t>
      </w:r>
      <w:r>
        <w:rPr>
          <w:color w:val="404040"/>
          <w:spacing w:val="13"/>
        </w:rPr>
        <w:t xml:space="preserve"> </w:t>
      </w:r>
      <w:r>
        <w:rPr>
          <w:color w:val="FFE499"/>
          <w:spacing w:val="-10"/>
          <w:position w:val="-2"/>
          <w:sz w:val="72"/>
        </w:rPr>
        <w:t>!</w:t>
      </w:r>
    </w:p>
    <w:p w14:paraId="657E592A" w14:textId="77777777" w:rsidR="0072066F" w:rsidRDefault="0072066F" w:rsidP="0072066F">
      <w:pPr>
        <w:pStyle w:val="BodyText"/>
        <w:spacing w:before="38" w:line="259" w:lineRule="auto"/>
        <w:ind w:left="387" w:right="1934"/>
        <w:jc w:val="center"/>
      </w:pPr>
      <w:r>
        <w:rPr>
          <w:color w:val="404040"/>
        </w:rPr>
        <w:t>It</w:t>
      </w:r>
      <w:r>
        <w:rPr>
          <w:color w:val="404040"/>
          <w:spacing w:val="-6"/>
        </w:rPr>
        <w:t xml:space="preserve"> </w:t>
      </w:r>
      <w:r>
        <w:rPr>
          <w:color w:val="404040"/>
        </w:rPr>
        <w:t>is</w:t>
      </w:r>
      <w:r>
        <w:rPr>
          <w:color w:val="404040"/>
          <w:spacing w:val="-6"/>
        </w:rPr>
        <w:t xml:space="preserve"> </w:t>
      </w:r>
      <w:r>
        <w:rPr>
          <w:color w:val="404040"/>
        </w:rPr>
        <w:t>recommended</w:t>
      </w:r>
      <w:r>
        <w:rPr>
          <w:color w:val="404040"/>
          <w:spacing w:val="-6"/>
        </w:rPr>
        <w:t xml:space="preserve"> </w:t>
      </w:r>
      <w:r>
        <w:rPr>
          <w:color w:val="404040"/>
        </w:rPr>
        <w:t>to</w:t>
      </w:r>
      <w:r>
        <w:rPr>
          <w:color w:val="404040"/>
          <w:spacing w:val="-5"/>
        </w:rPr>
        <w:t xml:space="preserve"> </w:t>
      </w:r>
      <w:r>
        <w:rPr>
          <w:color w:val="404040"/>
        </w:rPr>
        <w:t>bring</w:t>
      </w:r>
      <w:r>
        <w:rPr>
          <w:color w:val="404040"/>
          <w:spacing w:val="-5"/>
        </w:rPr>
        <w:t xml:space="preserve"> </w:t>
      </w:r>
      <w:r>
        <w:rPr>
          <w:color w:val="404040"/>
        </w:rPr>
        <w:t>the</w:t>
      </w:r>
      <w:r>
        <w:rPr>
          <w:color w:val="404040"/>
          <w:spacing w:val="-7"/>
        </w:rPr>
        <w:t xml:space="preserve"> </w:t>
      </w:r>
      <w:r>
        <w:rPr>
          <w:color w:val="404040"/>
        </w:rPr>
        <w:t>servo</w:t>
      </w:r>
      <w:r>
        <w:rPr>
          <w:color w:val="404040"/>
          <w:spacing w:val="-6"/>
        </w:rPr>
        <w:t xml:space="preserve"> </w:t>
      </w:r>
      <w:r>
        <w:rPr>
          <w:color w:val="404040"/>
        </w:rPr>
        <w:t>motor shaft</w:t>
      </w:r>
      <w:r>
        <w:rPr>
          <w:color w:val="404040"/>
          <w:spacing w:val="-1"/>
        </w:rPr>
        <w:t xml:space="preserve"> </w:t>
      </w:r>
      <w:r>
        <w:rPr>
          <w:color w:val="404040"/>
        </w:rPr>
        <w:t>to a</w:t>
      </w:r>
      <w:r>
        <w:rPr>
          <w:color w:val="404040"/>
          <w:spacing w:val="-1"/>
        </w:rPr>
        <w:t xml:space="preserve"> </w:t>
      </w:r>
      <w:r>
        <w:rPr>
          <w:color w:val="404040"/>
        </w:rPr>
        <w:t>central position,</w:t>
      </w:r>
      <w:r>
        <w:rPr>
          <w:color w:val="404040"/>
          <w:spacing w:val="-1"/>
        </w:rPr>
        <w:t xml:space="preserve"> </w:t>
      </w:r>
      <w:r>
        <w:rPr>
          <w:color w:val="404040"/>
        </w:rPr>
        <w:t>therefore at 90</w:t>
      </w:r>
      <w:r>
        <w:rPr>
          <w:color w:val="404040"/>
          <w:spacing w:val="-1"/>
        </w:rPr>
        <w:t xml:space="preserve"> </w:t>
      </w:r>
      <w:r>
        <w:rPr>
          <w:color w:val="404040"/>
        </w:rPr>
        <w:t xml:space="preserve">° to mount the </w:t>
      </w:r>
      <w:r>
        <w:rPr>
          <w:rFonts w:ascii="Arial" w:hAnsi="Arial"/>
          <w:b/>
          <w:color w:val="404040"/>
        </w:rPr>
        <w:t xml:space="preserve">AX5-KRA-3 </w:t>
      </w:r>
      <w:r>
        <w:rPr>
          <w:color w:val="404040"/>
        </w:rPr>
        <w:t xml:space="preserve">axis in a central </w:t>
      </w:r>
      <w:r>
        <w:rPr>
          <w:color w:val="404040"/>
          <w:spacing w:val="-2"/>
        </w:rPr>
        <w:t>position.</w:t>
      </w:r>
    </w:p>
    <w:p w14:paraId="3B2F9D9D" w14:textId="77777777" w:rsidR="0072066F" w:rsidRDefault="0072066F" w:rsidP="0072066F">
      <w:pPr>
        <w:jc w:val="center"/>
        <w:sectPr w:rsidR="0072066F" w:rsidSect="0072066F">
          <w:type w:val="continuous"/>
          <w:pgSz w:w="11910" w:h="16840"/>
          <w:pgMar w:top="960" w:right="320" w:bottom="860" w:left="340" w:header="282" w:footer="754" w:gutter="0"/>
          <w:cols w:num="2" w:space="720" w:equalWidth="0">
            <w:col w:w="4828" w:space="288"/>
            <w:col w:w="6134"/>
          </w:cols>
        </w:sectPr>
      </w:pPr>
    </w:p>
    <w:p w14:paraId="2CBE6574" w14:textId="77777777" w:rsidR="0072066F" w:rsidRDefault="0072066F" w:rsidP="0072066F">
      <w:pPr>
        <w:pStyle w:val="BodyText"/>
      </w:pPr>
    </w:p>
    <w:p w14:paraId="1F46EFAE" w14:textId="77777777" w:rsidR="0072066F" w:rsidRDefault="0072066F" w:rsidP="0072066F">
      <w:pPr>
        <w:pStyle w:val="BodyText"/>
      </w:pPr>
    </w:p>
    <w:p w14:paraId="7F65A632" w14:textId="77777777" w:rsidR="0072066F" w:rsidRDefault="0072066F" w:rsidP="0072066F">
      <w:pPr>
        <w:pStyle w:val="BodyText"/>
      </w:pPr>
    </w:p>
    <w:p w14:paraId="79A5D102" w14:textId="77777777" w:rsidR="0072066F" w:rsidRDefault="0072066F" w:rsidP="0072066F">
      <w:pPr>
        <w:pStyle w:val="BodyText"/>
      </w:pPr>
    </w:p>
    <w:p w14:paraId="69503BE0" w14:textId="77777777" w:rsidR="0072066F" w:rsidRDefault="0072066F" w:rsidP="0072066F">
      <w:pPr>
        <w:pStyle w:val="BodyText"/>
      </w:pPr>
    </w:p>
    <w:p w14:paraId="4615EDD8" w14:textId="77777777" w:rsidR="0072066F" w:rsidRDefault="0072066F" w:rsidP="0072066F">
      <w:pPr>
        <w:pStyle w:val="BodyText"/>
      </w:pPr>
    </w:p>
    <w:p w14:paraId="52525FC5" w14:textId="77777777" w:rsidR="0072066F" w:rsidRDefault="0072066F" w:rsidP="0072066F">
      <w:pPr>
        <w:pStyle w:val="BodyText"/>
      </w:pPr>
    </w:p>
    <w:p w14:paraId="3D30DC69" w14:textId="77777777" w:rsidR="0072066F" w:rsidRDefault="0072066F" w:rsidP="0072066F">
      <w:pPr>
        <w:pStyle w:val="BodyText"/>
      </w:pPr>
    </w:p>
    <w:p w14:paraId="16848BCD" w14:textId="77777777" w:rsidR="0072066F" w:rsidRDefault="0072066F" w:rsidP="0072066F">
      <w:pPr>
        <w:pStyle w:val="BodyText"/>
      </w:pPr>
    </w:p>
    <w:p w14:paraId="75F40146" w14:textId="77777777" w:rsidR="0072066F" w:rsidRDefault="0072066F" w:rsidP="0072066F">
      <w:pPr>
        <w:pStyle w:val="BodyText"/>
      </w:pPr>
    </w:p>
    <w:p w14:paraId="2CE1D769" w14:textId="77777777" w:rsidR="0072066F" w:rsidRDefault="0072066F" w:rsidP="0072066F">
      <w:pPr>
        <w:pStyle w:val="BodyText"/>
      </w:pPr>
    </w:p>
    <w:p w14:paraId="6F11B015" w14:textId="77777777" w:rsidR="0072066F" w:rsidRDefault="0072066F" w:rsidP="0072066F">
      <w:pPr>
        <w:pStyle w:val="BodyText"/>
      </w:pPr>
    </w:p>
    <w:p w14:paraId="149D06C6" w14:textId="77777777" w:rsidR="0072066F" w:rsidRDefault="0072066F" w:rsidP="0072066F">
      <w:pPr>
        <w:pStyle w:val="BodyText"/>
      </w:pPr>
    </w:p>
    <w:p w14:paraId="67199831" w14:textId="77777777" w:rsidR="0072066F" w:rsidRDefault="0072066F" w:rsidP="0072066F">
      <w:pPr>
        <w:pStyle w:val="BodyText"/>
      </w:pPr>
    </w:p>
    <w:p w14:paraId="5BF08DD4" w14:textId="77777777" w:rsidR="0072066F" w:rsidRDefault="0072066F" w:rsidP="0072066F">
      <w:pPr>
        <w:pStyle w:val="BodyText"/>
      </w:pPr>
    </w:p>
    <w:p w14:paraId="367DEBC9" w14:textId="77777777" w:rsidR="0072066F" w:rsidRDefault="0072066F" w:rsidP="0072066F">
      <w:pPr>
        <w:pStyle w:val="BodyText"/>
      </w:pPr>
    </w:p>
    <w:p w14:paraId="17CB5BD5" w14:textId="77777777" w:rsidR="0072066F" w:rsidRDefault="0072066F" w:rsidP="0072066F">
      <w:pPr>
        <w:pStyle w:val="BodyText"/>
      </w:pPr>
    </w:p>
    <w:p w14:paraId="6F8EBDBD" w14:textId="77777777" w:rsidR="0072066F" w:rsidRDefault="0072066F" w:rsidP="0072066F">
      <w:pPr>
        <w:pStyle w:val="BodyText"/>
      </w:pPr>
    </w:p>
    <w:p w14:paraId="5211E0D0" w14:textId="77777777" w:rsidR="0072066F" w:rsidRDefault="0072066F" w:rsidP="0072066F">
      <w:pPr>
        <w:pStyle w:val="BodyText"/>
      </w:pPr>
    </w:p>
    <w:p w14:paraId="12EA6DCC" w14:textId="77777777" w:rsidR="0072066F" w:rsidRDefault="0072066F" w:rsidP="0072066F">
      <w:pPr>
        <w:pStyle w:val="BodyText"/>
      </w:pPr>
    </w:p>
    <w:p w14:paraId="4682E39B" w14:textId="77777777" w:rsidR="0072066F" w:rsidRDefault="0072066F" w:rsidP="0072066F">
      <w:pPr>
        <w:pStyle w:val="BodyText"/>
      </w:pPr>
    </w:p>
    <w:p w14:paraId="26628980" w14:textId="77777777" w:rsidR="0072066F" w:rsidRDefault="0072066F" w:rsidP="0072066F">
      <w:pPr>
        <w:pStyle w:val="BodyText"/>
      </w:pPr>
    </w:p>
    <w:p w14:paraId="2D41C553" w14:textId="77777777" w:rsidR="0072066F" w:rsidRDefault="0072066F" w:rsidP="0072066F">
      <w:pPr>
        <w:pStyle w:val="BodyText"/>
      </w:pPr>
    </w:p>
    <w:p w14:paraId="4F3BC21D" w14:textId="77777777" w:rsidR="0072066F" w:rsidRDefault="0072066F" w:rsidP="0072066F">
      <w:pPr>
        <w:pStyle w:val="BodyText"/>
      </w:pPr>
    </w:p>
    <w:p w14:paraId="4292BEE2" w14:textId="77777777" w:rsidR="0072066F" w:rsidRDefault="0072066F" w:rsidP="0072066F">
      <w:pPr>
        <w:pStyle w:val="BodyText"/>
      </w:pPr>
    </w:p>
    <w:p w14:paraId="12B1B09B" w14:textId="77777777" w:rsidR="0072066F" w:rsidRDefault="0072066F" w:rsidP="0072066F">
      <w:pPr>
        <w:pStyle w:val="BodyText"/>
      </w:pPr>
    </w:p>
    <w:p w14:paraId="45D0EF3E" w14:textId="77777777" w:rsidR="0072066F" w:rsidRDefault="0072066F" w:rsidP="0072066F">
      <w:pPr>
        <w:pStyle w:val="BodyText"/>
      </w:pPr>
    </w:p>
    <w:p w14:paraId="7B76FB8E" w14:textId="77777777" w:rsidR="0072066F" w:rsidRDefault="0072066F" w:rsidP="0072066F">
      <w:pPr>
        <w:pStyle w:val="BodyText"/>
      </w:pPr>
    </w:p>
    <w:p w14:paraId="1E9D7538" w14:textId="77777777" w:rsidR="0072066F" w:rsidRDefault="0072066F" w:rsidP="0072066F">
      <w:pPr>
        <w:pStyle w:val="BodyText"/>
      </w:pPr>
    </w:p>
    <w:p w14:paraId="19A697EC" w14:textId="77777777" w:rsidR="0072066F" w:rsidRDefault="0072066F" w:rsidP="0072066F">
      <w:pPr>
        <w:pStyle w:val="BodyText"/>
      </w:pPr>
    </w:p>
    <w:p w14:paraId="271F0384" w14:textId="77777777" w:rsidR="0072066F" w:rsidRDefault="0072066F" w:rsidP="0072066F">
      <w:pPr>
        <w:pStyle w:val="BodyText"/>
      </w:pPr>
    </w:p>
    <w:p w14:paraId="6BD69D11" w14:textId="77777777" w:rsidR="0072066F" w:rsidRDefault="0072066F" w:rsidP="0072066F">
      <w:pPr>
        <w:pStyle w:val="BodyText"/>
      </w:pPr>
    </w:p>
    <w:p w14:paraId="23548545" w14:textId="77777777" w:rsidR="0072066F" w:rsidRDefault="0072066F" w:rsidP="0072066F">
      <w:pPr>
        <w:pStyle w:val="BodyText"/>
      </w:pPr>
    </w:p>
    <w:p w14:paraId="7C8977B6" w14:textId="77777777" w:rsidR="0072066F" w:rsidRDefault="0072066F" w:rsidP="0072066F">
      <w:pPr>
        <w:pStyle w:val="BodyText"/>
      </w:pPr>
    </w:p>
    <w:p w14:paraId="40C2848B" w14:textId="77777777" w:rsidR="0072066F" w:rsidRDefault="0072066F" w:rsidP="0072066F">
      <w:pPr>
        <w:pStyle w:val="BodyText"/>
      </w:pPr>
    </w:p>
    <w:p w14:paraId="0163930E" w14:textId="77777777" w:rsidR="0072066F" w:rsidRDefault="0072066F" w:rsidP="0072066F">
      <w:pPr>
        <w:pStyle w:val="BodyText"/>
      </w:pPr>
    </w:p>
    <w:p w14:paraId="640D294B" w14:textId="77777777" w:rsidR="0072066F" w:rsidRDefault="0072066F" w:rsidP="0072066F">
      <w:pPr>
        <w:pStyle w:val="BodyText"/>
      </w:pPr>
    </w:p>
    <w:p w14:paraId="67F61EB3" w14:textId="77777777" w:rsidR="0072066F" w:rsidRDefault="0072066F" w:rsidP="0072066F">
      <w:pPr>
        <w:pStyle w:val="BodyText"/>
      </w:pPr>
    </w:p>
    <w:p w14:paraId="6804B961" w14:textId="77777777" w:rsidR="0072066F" w:rsidRDefault="0072066F" w:rsidP="0072066F">
      <w:pPr>
        <w:pStyle w:val="BodyText"/>
      </w:pPr>
    </w:p>
    <w:p w14:paraId="18489DD9" w14:textId="77777777" w:rsidR="0072066F" w:rsidRDefault="0072066F" w:rsidP="0072066F">
      <w:pPr>
        <w:pStyle w:val="BodyText"/>
      </w:pPr>
    </w:p>
    <w:p w14:paraId="34DC5EFB" w14:textId="77777777" w:rsidR="0072066F" w:rsidRDefault="0072066F" w:rsidP="0072066F">
      <w:pPr>
        <w:pStyle w:val="BodyText"/>
      </w:pPr>
    </w:p>
    <w:p w14:paraId="05349229" w14:textId="77777777" w:rsidR="0072066F" w:rsidRDefault="0072066F" w:rsidP="0072066F">
      <w:pPr>
        <w:pStyle w:val="BodyText"/>
      </w:pPr>
    </w:p>
    <w:p w14:paraId="4CD7F39A" w14:textId="77777777" w:rsidR="0072066F" w:rsidRDefault="0072066F" w:rsidP="0072066F">
      <w:pPr>
        <w:pStyle w:val="BodyText"/>
      </w:pPr>
    </w:p>
    <w:p w14:paraId="13A94A71" w14:textId="77777777" w:rsidR="0072066F" w:rsidRDefault="0072066F" w:rsidP="0072066F">
      <w:pPr>
        <w:pStyle w:val="BodyText"/>
      </w:pPr>
    </w:p>
    <w:p w14:paraId="60998F51" w14:textId="77777777" w:rsidR="0072066F" w:rsidRDefault="0072066F" w:rsidP="0072066F">
      <w:pPr>
        <w:pStyle w:val="BodyText"/>
        <w:spacing w:before="7"/>
        <w:rPr>
          <w:sz w:val="19"/>
        </w:rPr>
      </w:pPr>
    </w:p>
    <w:p w14:paraId="7E1BEE17" w14:textId="0BEF73B6" w:rsidR="0072066F" w:rsidRDefault="00000000" w:rsidP="0072066F">
      <w:pPr>
        <w:ind w:right="6804"/>
        <w:jc w:val="right"/>
        <w:rPr>
          <w:sz w:val="20"/>
        </w:rPr>
      </w:pPr>
      <w:r>
        <w:rPr>
          <w:noProof/>
        </w:rPr>
        <w:pict w14:anchorId="01C23B56">
          <v:group id="Group 448" o:spid="_x0000_s6535" style="position:absolute;left:0;text-align:left;margin-left:29.4pt;margin-top:-497.2pt;width:551.05pt;height:443.4pt;z-index:251622912;mso-wrap-distance-left:0;mso-wrap-distance-right:0;mso-position-horizontal-relative:page" coordsize="69983,56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1P2WsgQAAKsZAAAOAAAAZHJzL2Uyb0RvYy54bWzsWetu2zYU/j9g70Do&#10;9xqTEnVFnKJb1iBAsQVr9wA0RclEJVGj6Nh5+x5SFydyh7buHGTefljgxaI+nu87F0qXr3d1he6F&#10;7qRqlh65wB4SDVe5bMql9+eHt68SD3WGNTmrVCOW3oPovNdXP/5wuW0z4au1qnKhESzSdNm2XXpr&#10;Y9pssej4WtSsu1CtaGCyULpmBrq6XOSabWH1ulr4GEeLrdJ5qxUXXQej1/2kd+XWLwrBze9F0QmD&#10;qqUH2Iy7andd2evi6pJlpWbtWvIBBjsCRc1kAw+dlrpmhqGNlgdL1ZJr1anCXHBVL1RRSC7cHmA3&#10;BM92c6PVpnV7KbNt2U5mAtPO7HT0svy3+xvdvm/vdI8emu8U/9iBXRbbtswez9t+uf/zrtC1vQk2&#10;gXbOog+TRcXOIA6DUZomQUA9xGEujAJCksHmfA3EHNzH179+4c4Fy/oHO3gTnFbyDH6DiaB1YKIv&#10;SwnuMhstvGGR+qvWqJn+uGlfAZstM3IlK2kenDKBNwuqub+T3FrXdsCadxrJfOlRmnqoYTW4xG3N&#10;SoHcQC46DuJ8gwaRI1UghjjTCF3bKdka8DPENkaBP0jOquoBlaIRmhmRo600a1SLXG5qxFVTyBx8&#10;UViNjw+3UCy1B8hWlWzfyqqyhNr2YAMAM1PaZ8zYq/ha8U0tGtO7pRYVAFRNt5Zt5yGdiXolYN/6&#10;NiegBggJBrbeatmY3gc7o4Xha/v8AnD8AZ5rgbJsmnCg9zjtFrpBtzMpBmmC/QRUdyjIAJM49i0E&#10;mPOTmBJKLIBJVixrdWduhKqRbQBiQAJcsozdv+sGTONfBkv2MBw+QNVbGxr/HjGGEBqfiNEODGK8&#10;lgziY/0TxPVSNkIAZeWkz6+R5UvTn39y/YHxrLrihMZB1Mt7DIiUkNSn4ag/GuHYBcT/uP7AIZ/q&#10;zzmldXEbMl9C1ApOrhpIjjiJ+qhFKfExfSodn8aYDKl0aP8fuMCZnwrHf2nhxjJ24nQX4hRjqCcg&#10;6AR+GsShMwLLxqDzDMrZtlC/d2PZAL2DwuGbStT3a9YKyLp22UdFUwhe2NP9Afa2UjtEYQi8YPif&#10;rWOR2f2soPR0EcSO/02RkKRBEMHpBIwW4iQhbp1HNsMhwTYN2kKBhqGfhvZBR8fpPRLbMrvVztWB&#10;hDqu7NhK5Q8AfwuHkaXX/bVhthStbhswJcAwY0OPjdXY0Kb6RbnzjS1TGvUGysNCulJlvy5Atx3g&#10;qLfWM5AFyp+T5UKaxQGkfgtZAUlJkkKWsGQksT9XeIoTPCRVEkYJJNiTcDVp7ey4AuPNuXI2PIar&#10;MCU0AE+14SigOIycK+5d65nImrR2dmRFh2S5MvMYslJCaAxZ1JEFUS5OrOvsyfKDkIZwaHdxEA5L&#10;EfjZSXxrktvZ0RUf0hVbG34nXZDpU8hhT+miiR+NZGGfxOREbE16Ozu2oCSYR0LnEt/JVhBaR5uX&#10;9D6OIn9MXCd0rklvZ0fX9BptXxGm/4BzBRFUEXR2eE8wvDsaveuEbE16Oze2bGiaORcMHRcKaegT&#10;PGSuz4bC2A/SkaxThsJJbs/Hlnv3DV8E3Hlk+HphPzk87ruCf/+N5eoTAAAA//8DAFBLAwQKAAAA&#10;AAAAACEAhhnbzcWdAADFnQAAFAAAAGRycy9tZWRpYS9pbWFnZTEucG5niVBORw0KGgoAAAANSUhE&#10;UgAAAssAAAKpCAIAAADFVvbdAAAABmJLR0QA/wD/AP+gvaeTAAAACXBIWXMAAA7EAAAOxAGVKw4b&#10;AAAgAElEQVR4nOydS9L0ylH3q+2DjQmPGDH8pmzCjxpYCKxE6pUwI4IBOyBC6hUww+A7DhMYfAH7&#10;YBO2z7G+QZ5OZ9dNqVJdsqT8Dd54n251qVSXrH9lVpVu67oa5dQsy4L/ehmGAf9VFEVRlCzcVGGc&#10;DFASj8fDhFUFignvBcMwfHx8DMOgmkNRFEVJRhXGSViWhaoKEAcgFAzDP2H5OSApY8w4jsaYaZqy&#10;Z1hRFEU5N6ow+gY9FigsxnFk+h6WZYlcuSzLsizP5xNSHsdRdYaiKIrCRxVGx0zTBAogJCw4ERPz&#10;Cotgmt4bQSIX1BnUJ6QoiqLwUYXRJRATWZbFO+Tjt/CnFTGxroT/oK/ChCMjl9IZVhlqtEhRFGU3&#10;q9IbMNoNwzDPs/XVPM+48GKeZ/cCTuKQvjFmHEc3Bbx7Yu7FQ8sQSoAWyDiOrTOoKIrSB6owOgNG&#10;O3ecm+cZRkGv8ki+UeReJxMZVEl4yzBSIIqiKIqLKoyeiMuLXNpi1x3z3q4J6LTglKHqDEVRFCaq&#10;MHrCO7CVDlvERUZ2TVMTK6jE/6HqDEVRlE1UYXQDjGru57BcoOitQ2ICTuUqeusS7HJaRFCdoSiK&#10;EuFLR1eKKrV4Pp/ePZORbai5gPviMVzIOI4V7p6RZVnu9/v9fjcvwUTVxl6maVrXdRzHx+Nxu910&#10;p4miKApFFUbfwKhWYWyjZ2Z0BwiL2+2G2uKIsLBQnaEoiuJFFUbfwDBZwZHgvcXmO9Wag04LODsk&#10;r7agqM5QFEWxUIXRE3CSN/0EVkK48Yu8wHjpDszP57PofZNZlmWaJisgMk1T6aM5VWcoiqL8gXZL&#10;QJR94K4H63NYhlluseHmCRyitpPkWsV5HF0HqijKxVGF0Q04cIY2rJYY7OPyAr4VojCSt54WRXWG&#10;oiiXRRVGN0BAJDLkw/ia5WRr66hs91v0pjRXGHKcFhFUZyiKckFUYXQDHj4ReS8JjmQm8FaRONZC&#10;yMgtMFjTUGFYLxBpkoddqM5QFOVS6LtVuwEXLRrGu1XhAvgT361qfKs1jfN699C74PFl8fSmt9uN&#10;vzvD3XViffJ8Pjl7YumbYGEbLc2A8DetX+oVtYqiXBlVGN1AFQZAxyoTOBUDPqRDsgt9vbt3eMYb&#10;ueIDFAb+uSwL3WDC38i6KQvS9sRislS4UCdNQppZUJ2hKMrpUYXRDff7/ePjwx2N0LVgjIHhP8vA&#10;iV4QHNohcfgTZYQ78McH9cgnx8HM0FxFskpzQn081ZSH6gxFUU6MKoxuCCkMhEoNQ07h5GgOOjbH&#10;HR7G0RASXAJ7sc4K8z4yPcY0l27zojpDUZRTogqjODiYxc+nooOZ8Y3WmwoD2YyMYOIcJUFXOXSk&#10;IZKhx5q5ZbhLt+1CdYaiKCdDFUZmYECy4gsmMDajqgDx4Y73dIEFX2F4s0RHTe+9LD1xBTHBh5ah&#10;JTtwc02WElOdoSjKaVCFkQdr1cKR0ToymMH20YS8Gd+GkeQcKoa4Otw6AuGYrA/oViDVGYqi9Isq&#10;jEPgrlH4M7TP8yBW1IMz6riqYnidx2VUT5TBG5zCzbR7yxxSU52hKEq/qMJIBLUFjtx1hu3IDlWY&#10;+1qLPWvmTaFg1eDBJAnxFNQZkQ3JiqIoMlGFkQK8DTzNY+FdXJkwwUWdYa2rSJ40K+Vwxd8uxaA6&#10;Q1GUHlGFsY+9C/HoRpLNM6P2hvBxe+rwel+Jqgr5JKsN1RmKovSFKowdgLzgawtcouFu+3Qvhv/g&#10;wANqQ0eRc0MXWxie/0l1hqIovaAKgwtfXkAMxRxY+Kmr/Ez0rI5TumostRGvd/qOGKM6Q1EUkajC&#10;YMGUF8uywNtDcm0q6fp0BCoRcGOn99uD0HK2XpzW41lhVGrEXVmcF9MoiqK0QhUGi9vtxpQXaUdW&#10;xNkVnamMdWIp0/FgHWB65NYIR75guAr/L1l5MKVG1zJUUZQTowpjG7Dg8YKCVRflVk5AHvjvSS9B&#10;XEy4gzf9vCHukabe80w3T21viBU1Mz53heoMRVGkoQpjG85x3RwVcjwb5v3t7UXBLQ8mLCYEDsa7&#10;wHM5Td1XkCRjvUfXOFJDdYaiKHJQhbENJ0TCueYgEIUp58bQw8URVB647tIIExyW1FCdoSiKQFRh&#10;bADhj81lm7fbrXQIo0SgJHIMqLmMnthErOCI7zlSnaEoSmNWJQpEJYZhiF8Gw0zRnMCofzCReZ5B&#10;o1hLJcZxnOc5RzbPzzzP4zhCdSDwSassYWbcPES+UhRFKYoqjA2YCgMuK2fED6ZveT5AYYDayJnL&#10;SwKCg26LbSXXqJiwmorqDEVR6qMKYwNcWbk5ZoARL2HBMWax61forrBURfbsKYjl22ji2MAMgNbx&#10;fqU6Q1GUCqjC2AB9GE1EBkoEfpqusFBfRX2aOzao1lGdoShKE1RhbAAKA8dsjsjAbRdHLDhVCZx0&#10;rNUV6q6Qg+vYqCw1VGcoitIEVRgboMJY15XvTrBmkEB8XAFPAwgUDItsDkVUWGgcRDhQv6EQRoX7&#10;6jpQRVFqogpjA6ow1j0iA/Bucx0crG8501w3FJL8jEplXAFa56YhMaE6Q1GUEuh5GBu451wlHzNA&#10;T5B0YR6rAInguyq8CkbpBWxLptapFZHWq+dnKIqSmdYSRzqWDwPBaV8154E6Lc5KfZcGhuHUn6Eo&#10;Sjm+VFnQnAZ0OWR8C7mXZVmmabrf7/hektU530LpmmmapmlaX6P74/G43+9FvQjTNI3j+PHx8Xg8&#10;XE8G5OTxeNxuN3VmKIqSTluBIx+vD4O/EvPgrdVpcU2qORLiN1J/hqIoR1CFsYGrMPYu9kyjfhRG&#10;kUZlnRG6i+oMRVHSUIWxAVUY/PM9j6AGXaHUaQ+bbjltloqi7EUVxgaoMNAEF70XnmxR7i5Kj1QY&#10;4DcPkLVWpBbKhqIop0EVxgb01PAKxl3XWygRKgzw8YjJqjpDURQ2n+xeGnoxcKtIoe0bcLjFsiyg&#10;LXSHiBIBd3bAwRUlNnpAmo/H4/l8YljQmwfMRqGcKIrSPa0ljmhKR0bQQaJ+C2UXpb0IqC3i6aM/&#10;o9rJpIqidIQqjCCb7uIjJLw0VVEsijZRfvqqMxRF8fJldW96gROUCx2fPE3T3/zN3/y///f//vZv&#10;//av//qvs6evXAQQqY/HA0+RL5R+PHF64D1cDFG/vJlRFKU/WksciRT1LqjrQslOUWfGrsQrH3+u&#10;KIpkVGHYgAIosTACIyO66kLJTtGVGXsVjOoMRVFWVRgWYBlLKIA6B40rF6ecMyMhZd3UqigXRxXG&#10;HyhnnTUyolRDlMhYVWcoyoVRhfEFpeWFui6UakgTGavqDEW5JKow1lXlhXI6BIqMVXWGolwMVRhf&#10;HC6k8kI5GaVFRnLDVp2hKBfh6gpD5YVyYoo65w6edas6Q1FOz6UVBtq4QimrvFCag5uY8iabS5qr&#10;zlCUE3NdhYFnDmY3bSovFFHg62/yJpuxnavOUJRTckWFQV9hWkheqKFURFEoGng8VkJRnaEoJ+Ny&#10;CgOdxiAySiSu9lERSAnXWgnhojpDUU7DtRQGKoBCUkDNoiKZvC4HoFBMUHWGopyAqygM623p5eIj&#10;edNUlIx0ESuhqM5QlK65xIiIK91gplXCgaHxEaULysVKyi1tVp2hKJ1yfoXh7tZDg5XRZqn5U3qh&#10;hMuhnBsDUZ2hKN1xcoXhfeUYhjNy2SyNjygdUSJWAmlmTDCE6gxF6YjTjou48MJ13lqC4LjNUnun&#10;9EUJTVzzDBjVGYrSBedUGBgZ8Zo8r3lNtlnqwFB6JLsgqBAosVCdoSjCOeHQuLnoMqIJEmyWGjil&#10;R7ILgtLrPUOozlAUsZxNYXD2dGx6Hfg2Sx0YSqeUEAT13RgAnnCjOkNRRPElcyKmaXo8HuM4TtN0&#10;MJ11XcdxfDwet9stnhoeQK4oHQHtdlmWvMlmT5DDNE3TNIHOeDwe9/v9oAVQFCUPrSVONvgnUuxy&#10;PMTnRsw7KopAThMoodATe7VvKkpbTqIwdh14lRDa8OoMCfZUUZIp0YCF9AjVGYoigU8qu0xKcL/f&#10;l2VhBkeWZXk+n3tvgSk/Hg8MxIBDWKMkSqeAD+PxeORtw8uyNO8U1BQ8Hg/3Q0VRKtC9wuDLi2VZ&#10;Ho9HcpzYsllgtujxoIqiDMOQoOALoTpDUdrSt8LgyAsqLOCEDPgk7Y5em6UoilioA9L9UFGUgrQO&#10;06TjPRGcgsd6mvfTt3JtMTUyQs6Kkkz2xZ6tNqwy0U2tilKTLnerLssS915M03S/3+/3u3mJAKo2&#10;FEUBPj4+sifYZMMqk10b0RVFOUh/CiMiL+Cr2+0G7tB5nlVYKEpNuuhuqjMUpQ6dKQzQEMYYS17A&#10;5+q0UJS9lHA5SHZjIKozFKU0PSkMV16g0wK1hQoLRWlIF9qCojpDUcrRjcKw5AU6LSBcotpCUZRk&#10;VGcoSgn6UBiwctO8orzUabGu6zRNqi0UJY28fUfOYRgJqM5QlLx0oDDo8RXwf9h6qk4LRTnI4/HI&#10;u52kuyiJi+oMRcmFdIWBwRFDzrRQbaEox9Fj7yOozlCU48hVGHR7iDotFCU72RXGCRwYFqozFOUI&#10;EhUG1RZw9J5qC0XJzvP5zPtinfMpDEB1hqKkIUhheLeeamdWlEKcVRAUQnWGouxFhMKgW081IKIo&#10;FYABMm8vy/4ieIGozlAUPu0VBuxEhekUnGxxeiOlKELI2NdgrM3+ohOZqM5QFA6NFcY0TY/HAxZb&#10;aHdVlDpgv8ub7DiOl5oeqM5QlA1qvcTVg/f16xVer6xvb1cuTvb+BX0KfJDX7Bf6XnhFcWnjw8D3&#10;o7prOXVaoChFgT5Vomddubeq4VIUlwYKAw/Riiy50O6qKIUoER8pkWaPqOFSFEpthQHrOmHDyGbI&#10;VrurouSlhAOjnFOkU6ZpmudZDZeiVF2HgcHa5N8m/9xN6mAiq67DUHrjSAeMQNO87DoML+M46voM&#10;5cp8Uk3K4JvW0xT99OLxeIBLVmcGirILOMRTHRjVoMWCr2/UslKuQyWFges6D25mU52hKGlgH8yY&#10;ZqFdrydDdYZyWWoojGmalmVZ1zVjgqozFIVPCXmxLIv2Pj6qM5QLUmmlZ4lzeHQdqKJwAImf/bRc&#10;OCNc+10E980vMDUCr8/j8YA/62dMUepQbx1GIbB/qj9DUVwwkJFXXqBqCV0Ag+uyLM/nM3QNHjE+&#10;DMOZDgNdlgUcPMYY2DdnXYA26vl8ogpRw6Wcj+4VhnHcj6ozFAVAeZF9daerWmBYBT0BB96YgPMS&#10;hMXz+cTxFaMGwzB8fHz0KzhAWMBDwSNAsXgfBxfJ4uMb1RnKyaiwXwUsUYUbrWR7GPwndE2WBze6&#10;K08RTKG9qauzPZUOnyAO4PXI/ATherq3M96FBYLlAI8PH+Inmz/XTa3KKTmbwsA7RnSGKgzl9JST&#10;FzBqwoCKIygdVl3mAJHrqYNE+KCL+XQLAYuIaShUZygn45wKA+/r1RmqMJQTg5PpQvKChjBCwsKS&#10;CHGGYdj0OIoddONKDh4NSmxvmmIfWVH4nFlh4N0tnaEKQzkrsKgw7lFIhioG7+DnRkzGcQx5LDAs&#10;YrkrvCnjoCuwx0XiIFgCCTlXnaGcgPMrDMwDdlcwZ8fTlGnvlMsCjbxQX4v7LbBbHRE3dB1GRGdI&#10;G3EjAgIUxvry/SQkrjpD6ZqrKAyAriM7npoqDEUIRSMjK5EX3vSPawsLlEpeKSNwuA0JCFQYB1/X&#10;ojpD6ZRrKQwgVy9VhaFIoGhkhK7odDsOnvSQ/daomUIiQ1TXCwkIVBjrATcGojpD6Y4rKoxcSDNz&#10;ygUpGhlB7RJaunR81IwTEhOl74u6ij+We7NEU8j11lnVGUpHqMJIRxWG0pDSkRGUF+v7ARhIrhXT&#10;cbwjd6F3xNOVqtay1s1C9mbJ0igZhZHqDKULihuIonOstqjCUJrgPdwpL7TbckIA5Qi5MfL2Plqk&#10;uP8F9BMdy+PP6woIq4iyCyPVGYpwiisMnBCUvlF9VGEolamgLdbXyk3Lve9eVmdgKxoosZwW9C7W&#10;U3N0BvzEclpYF5eI76jOUMRSVmHgTEgVhqIcJLLDIhfelZshhVGnX4dirFnmLSgvvMd1uE+N+2nj&#10;53bQ9K3LCsV3VtUZikgKKgy6NVQVhqIkU2fwCAU06YIM9/OiXcD1CgC5Yq+oGNy7hHRV/FcrkT6h&#10;zBdVZqozFFEUVBh0tZQqDEVJgIZFKtzFOyxFtqRWW2pqkd2quANzRGHgT7zDOaqfUCYrKDPVGYoQ&#10;SikMGh/RvSSKsouZvNejaFhkZQRfcKT39mKMGhTKlfsVFkvRBQ2bCgN/4g7nw+skj8gi2TqSUW2U&#10;0pZSCgPjI9ADVWEoCofI2sMScJwQOEyGpsXWwHwkP/GhcSZni5UbpGl4l6+cXHUC+ffms5wbgxbg&#10;uP+la4qSlyIKA+cf4+tNY6ds5aowlIzU2SdCYa5moLP5iMfCGph3PcL8/i5WbwlYQZPSYyf1ISXo&#10;DPO+GqO0GwMK0C290FoQRalDEYWBfQz+VIWh5OJ8BV7ZaWHdOr4zAi8zgX2b7sU0aoAPNQYYyKlW&#10;kcfHK8f3jaAVrEp8UWfkV9QNU9SNsdl+hkwvelSUBG4rEQRZmKbp8XhAh5ymCT55Pp/oZT0Nt9tt&#10;fn9dtUJZlsX9//P59F6QDC3/j48P71cy62hZlsfjAYWADu349fAvlKG39IZhgELYTA2B7rksC3ZY&#10;9773+90yFLSbw5/ur6xKxz+tKkNXgTcFuAsu58Jv7/e7IbGb0rhmbZPb7QYXQwG6tuLgI2D7cQsn&#10;lJO0GylKMpkVBvZDYwymrArjCuBgENENETVgnDEGEzTk1Rj0W/onU7jgAGz2jMF5ocJic2ywrgfg&#10;ercAzftYjpdxhhbsuW6T9ioM/BWoE/OSGgdLFZKiDSlURJUVBrBLZ9Bx3ZvbkPKIs7f9YLbVWCn1&#10;yaww7vc7mhvsgaowzg2dS9HxGy/YW0RWgkcGLRyY4T+h2X9p5YEDJx37+doCrzfswkQXQtzTYAH9&#10;12rVEYVB74VSw7y7UvAyV7jQ/7jaKF4+TRQGsOm/AajCyOLG4DstvJmBGAr/J4qSgYwRFzrLtD6v&#10;EDGtj9F1GGTrYIWIcl5gMyEuCHDHwuG1gODgLayH4jxX3lWf3nUMIQYnbM/ct4kXe9dYxBle8B8W&#10;rmdeXILNpaCGsXCEsxojS78ot3tFUSLkVBhoL6z+pgrjlCSsgAvRcLWjNzPeAZIvOHAvZdoT0T2Z&#10;qQ/hIbINxMIaC8cD71CdHaAM8c+0ZN1MtiKyFNT6JGFTSd5+IaTElEuRTWFEFqWrwjgZGbXFWOtc&#10;KT7z+2s219coYmkOS3BY7orkJ5rDB1keZ9yzPRUzf0RhlEPUeDmTzaLYJNwO4uYZf+h+mL1fqBtD&#10;qU82wxFyYKyqME5ELu+9KKfF3ixFogB7Xf0uIZd7LpjDDBUiMvuvKIWBUJ3hGkNa+FZ7wwuK9guZ&#10;haacmDwKIz6plWmhjnMphZFdWwgRFuses46OCnr9wF5dwSGLZygOZ5ih18jsv5IHy5EcfuV1Y7hd&#10;oE6/UDeGUplP3HlYArirUDkfdAX7nLp3xtpil5xORugOiFCW6BEU1nEOGM7ImCU8PyZjmi4fHx+b&#10;Hfbj44NuAFZ2Mb2g24yHYXC7AOwxqdYvQNw8Ho/mvU+5CsdFymZUXuYc6Djm7LOBLPMqajTHw++t&#10;yILXaYHrEKmLAoHJaOnM15licgIxdHGAzP4r2YdBoUtBaSuylvtU6xezniOuVOSowhgDO1Sta7qw&#10;BXs5scI4ri3mwIsS2mLJHeqypmICjX79bJceOJkDDO3RMvtvLwoDcIVFw34x6DniSi0yREnA1ze+&#10;H7modMrxmEjCmYMZoadp0aOcjHPQFvqKPz4+qBgqn8cY4zg+Hg/wsWdPHPz2wzDEE3e/9Z4fqvDB&#10;s8Nb9QvKOI7LshRqY4pCOaQw6Bnh2lh7J6O2OJJC5Djw+A+9n9M8jO9nYjYXE15Arz8ej8fjMWZ9&#10;lwT01s004e6QjVy3vjh4trqQFUigb6CWm2dGOTeHFAYYLPg3V4aU+hxUBhlXcVrnajP5+Piwzqju&#10;2m7SdYL4SXJqy/v71Tblxf1+hxFIFcZBBK5uRqB16ZJPpTjJ8RXOCgy8sqOIKR/T/zqMg+stsm+x&#10;M0Qc6GI06xynXesB5/eTSZkVZF5nM8zkpHDvMXrNkbwOQ+CWbBdoWmKzp5yDDOsw1IHRI0f8FkUn&#10;ZzCO4hwrb6RAFPhKsxAwiII/A9zs9GWzoXerUt8Dv3ZwicasL8dKRbLTwgUalboxlLIkaxN+CurD&#10;EMWRCVbplfBWkWY8nlwI1oFdex9t9r1XbHgBn+/dBUPbA/3QqA+DTautp0eYfQeWK0peEpvXLtOv&#10;CkMIydpiLvOiBBdvkXatM2Cwp6oC/m8d2NVkFI+0B1UYHGRuyd7Ecq70km2lRxIVxi4XiCqM5hzR&#10;FkWdFhaRIu1IZ0RUBX06fJbkxRbJ2dusU1UYcSQca5GAawc6MmJKj6QojL22XhVGQ45ri5oGdLNI&#10;ZeqM2XcYKKqK0K+sp7BiH3nHdRQ9zLxZCkNg/22lMLpYxWkR0UNdGDGlX1JWeuIRBWddgncO0nbh&#10;C1+tRndytloHSl9WYshRHMOx95Xgg9AXpsDSzoGs68ThLZ49Q94WRHOYnL2LI7xfhKALul0RrCil&#10;2a0w4HA6o1tIpALjE45MCdpCvjGqqTNCesK8Bn7rIK/j0JKH53o+n7hJhP+WweH9xFKxtSmc4+fI&#10;1adTPaScjzzvVlUkYJ2txJQI/RqjvDrDUhLGOScUiqWy9vI+kXvyqZufXipRLJ32i6Xpmf2KYrFb&#10;Yegx4QJJm2adwxgxdQYdkpfo+0pw6v/x8bEZkmiCZPfSCUhT6s2Rdja5opi9CgNtt4ZIhJCmLQQa&#10;I3qcVAKWzsAnCh19TR+ZbsRNzoBSmY+PD+Y7a5jQ5S9y+sUmnfpalIuwT2GoA0MIaWZFoDGysnQw&#10;NRAZ8AZLWCRxpveVKIUQ2C849LhARLkaOxQGqIohcFyxUoeDiy3kGCNvjOZ2u2VJfNDTrxUGAvvF&#10;Jp3qIeWa7PNhDMOwLIsqjPqkuXAFGqNOfdHKmRDYLzh0ukBEuTJchUHD5BoiqcnBgMggZutpp2Zd&#10;ORNWv+jClIEoT9h/rijN2aEw4D+6xrMOaFP2Oi0EGqMefdHKmehU3Z5jt5dyZb7EvE4dGNVYluV+&#10;v8NyRWOMdd7z5q/wHdzNzShk6Xa73e93w34QRckI7U1C+gUHzLZ5nerdRbYVxYKlMHCNpzowyuGO&#10;x0yzItAY0Szhy8TVPirVWJYFdhWJ6hebqChXTgZLYcC0OHS0gHKEg8JClDHyZmmaJjWRSjWoM8/I&#10;6BccLFHehR5SlE22FcbyOk3ZaIgkE7Bawh2MqU1Bi3O/361il+y06MsXrWwCh5i1zgULgf1ik5Ao&#10;b50vRckDV2EYXeN5GCoaXGHhagv8k34uymlhjOnRF60wwWU9rTMSQ2a/2ERFuXIFtveS6Lva00Df&#10;D30n5/B6wbfXlOB8EZe73+93EB+48FPIkvLsi/PBr5Mja0o2lmWBg8sEujGGYXg+nzhCC9mSvQm0&#10;cz0PRrkI2wpj0Xe1s4FZ1OJ7kxZY6pA1QW1BDSWqClHGKPvWUypWFFFA/YqtGlH9YpNOd8wqyhE2&#10;FIb6LfhM00SnU/Ahc8GmMcY6/+f0TgvjEyu5Tg1XstC81UXAZtM6I9tkF+WK0gvcE7dUamwC0RC+&#10;yVucYzfpV8uyCDlz0M3n8YCITuY6AoN0oqrp+XwKf32BtnNF2Vjpia77KpnpGHBg8AvKWuzpNT3N&#10;t4dM05R366luyeuUYRikLcUQG7sxeh6MoryI+TBwAq19Y5PH48F0OeCSC7FGZ8l9VrFO5npnHEcY&#10;MruISrRC27miWLBO3NJ+EgeExaa8gJkNbP9b11VgqWY/UUC35J0DqDtcM6RYaDtXFC8xhaEhEibg&#10;wIhfA+dGmFe4oUq+uGQ/UWDp88xmJQIVGc2XBzE1fQW0nStKhGCURHKYUxQcYweTGyErNylFt56q&#10;o/hkoMjAU1saVm7zVUrazhVlk6APAxWGtEGxNHtnaXEHBqQGJxfJKcnsTgtTIMKiCGQYhmmaxnF8&#10;PB7QTZpMRR6PR6uNJNrOFYVPUGHA3sur9RyMND8ej9vttqkJYDIXuoxGRoSUJA0YZ1nlXkKsKMKZ&#10;pmldV9QZ0FOqCegmIRJt54qSwIYPQ/iO87yAIACf5ziOYEDjOsO7QxWNEbg3JFgi78KIvFtP1eZe&#10;DdAZ0Fmezyd0FnBsgG+jkHuDs+wpI9rOFSUZ/zqMC+5ThU2kuFSCqorH48HcjGodTiXhCIHsAWM3&#10;QfM6Iow+L44uwzCATpUTJFIyQldjQBVDM6CNAdpAlgYAiVSwS7RJ60oLRUlj40zPi3Sq0EpMS2e4&#10;H5rXWVteY9RWYZRexQm6gX6CV358fFDvFw45cbWhi4t7x1LnePQLdpCDi50xkaJ2Kft5MIpyXVYf&#10;8BWcungc6KJZksoObhyFwEEEiJtAsUDJmPcJHAzk9CfJZQi52sxS6LeRLKWBRhYMbsItLDMNiXjz&#10;fDzDUCkHE6lAxi6WHWiBR37uthAMbSQ/NaSWnKtNMNu5Oo58svQ4RQnh8WFcx5sNc6yB9/4krz+D&#10;7yFY3l/mTsHp/sHtf1aM5ng9upM5CLdjofFzi7Nb9GfAZBReYw3XDIJf46lwAF9F6NXksO6HRtN2&#10;NVG4uMRZMrr1VFFK4YoOnGrkUjEyfRjokNj1K2tyFv+5eYkGarCGd9wXsaKzhDm3KOG0sCZzeed2&#10;7jI9dGnwnzqC+jCOs9eHsasRYgvfVQJpHTbOBZ0WFll6nKKE8BgRHOdy3UOgwkh4xgRjRFUFjNOb&#10;t0DLy7lLdm0Rd25nSd9SVG5cSRWGBKAl8K9MaIFUZ6Cwxs0a3usztsPsorxTVGEoRZ0jgh4AACAA&#10;SURBVPEojL1zi01EKQw0LhU8BMkiJv5DOk5nd1pQjwJ+eLwxWJ7nULZVYQgBhvPIBRkHaRAWlqvP&#10;LRm85kjlqrawUIWhFMU2IhjmzHgPOQoDno5pWbyD7i74QwhzIljCaeH1mmT0Hu/KsyoMIQzhCCBt&#10;G2n9YhNvlBDMyJy0CLqEKD8HqjCUothKIvsijFWMwoBH28xJRmO0OYTwR9/sAePIrWf2/hpm+vxs&#10;q8IQgpu3yrN/txLRjOyqX3VaxFGFoRTFrzDyGj4JCoPzXNmNUeSOzIlgCfsYFyvHG8DBuJIqjOZY&#10;IZImg7Trq0AzwnRjZBflp0QVhlIUW2HkirtTmiuMzYcqZIyOTASz+6I5tz4iL9KcFhaqMJpD20Db&#10;QdqqR2pGIlWsTotdqMJQimIrjOwhkrWpwog7/EsbIzqEMO81zzO80+R2u5VwWkSGtGR5kUVbAKow&#10;2oKRRAmDNPoqrAYGgtttKhUWiJwPVRhKUd7EBPTb7FavlcKILLxgDroHQWvImQguy/JXf/VXX/nK&#10;V/7oj/7oL//yL+s4LZAE39W8tfU0AVUYrcgoEzPiti66wRWDJhL0UKeowlCK8qYwSizCWBspDO+z&#10;VDZGTHs9z/PHx8dXv/rVb3zjG3/3d3/3gx/84L/+679+85vfJN9372MOe7bvriVHoysojPl9KbEE&#10;kWEN23KGHO+cZ37fACUw2x2hCkMpikdhZG9w9RWGOyNvMtGJu2ohIPK1r33t61//+je+8Y2///u/&#10;/853vvPd734X/v2P//iPX//617///e/5t5v374KJR5G815eOK51SYVj+HtQW6GZrpTPG9zOvBA42&#10;3tr0brHOyPw6DyZ7ytJQhaEU5U1hgAXMfo+aCgOHQLQRAvfBQya//OUv/8Vf/MU//MM/fPOb3/zB&#10;D37ws5/97Ne//vVvf/vbX/7yl//+7//+7W9/+zvf+c5vf/tbfoIJNtcEokiR9IuW5JkUBhSaW27W&#10;A6LOKOE+jOeti9k/dWNkzzZUB1SBVVkuw4vxHcmlt4kqDKUob28+6/29U8uy3O/34XUsD7yT3Yh5&#10;mxG+YAlWcf7jP/7jn//5n3/66adf/epX/+zP/uzLX/7y7XYzxnz961//2te+9otf/OLnP//5f//3&#10;f//pn/7pJ594XlBnpZnwjPf73Wy9Ssp9Y/umIb4m1pvt6Bvt59c5b94fWm/U23zH/cFMYm2aTl5N&#10;Du3t8XiEXqjGBN/Khn9ad4H/uAViXfl8PmkVG/IeRFCK13lzpKJsQ+WGKfNy5Do+DHQ4M1dW1oTa&#10;RJz0fPbZZ//yL//yve9972c/+5kVDfn973//v//7vz/60Y+++93v/vrXvw6lCQmmPWY8ItZq3V8k&#10;S3zq+DBg+uvqLfjE9VUwoS4NQ4IpCQniBN3rSknIW32OOy3clnykSEOgF4TWWheFnKXHKUqIP0yO&#10;QXrjm8T7Al8LDjMVOU6LyMus13X91a9+9Sd/8idf+9rXwHuB3G63r3zlK1//+tc//fTTzz77LH4X&#10;8CvsyhgUl3f+2uM0twJeF4Uhr8NFUXvwRviae/wX33eP12zeJeSM7Kg2qXOOE8Kwfov9zhBVUe7B&#10;qd8Caw2qTB0bypUJut87gkZDhLjxreBCSO58/vnnn3zyyVe+8hX3q08++eSP//iPP//885XsSaHA&#10;NB20AsgFphVDeWFdb+W5l6EoLzg2u2IC4AQ+ckF1hnkNnPB/9PZ7gbqj6vbj46OLQQ6eEcbmvfME&#10;/CHtd6Z8NVlgrVGhg2qji1pQlGygN6PQRpK1cJREckAknqXf/e53//RP//Rv//Zvv/rVr9xvf/Ob&#10;3/z85z//5je/+ctf/nLzpvylgrOz/a9VQMRLlha4GSWZCTg/dschnPvixQczVoeOVnFS0rKNsSpa&#10;ZQIfucl6Xg6FbL6iAH9QGJbgyEhRhSGqx9LNh5vW5LPPPvv2t7/93e9+96c//am7DuPTTz/94Q9/&#10;+P3vfz+0DiN09/hN6egrcCjKqDBwqX9IQLhKIm9svj4CK5RD8sIpaylSF88rTWeowlCK8qYwCumA&#10;iyiM0TnjK25NPv/885/85Cff+c53fvCDH/zqV7/67W9/+/nnn//+97//3e9+93//938//vGP//Vf&#10;//VnP/vZZ599lpAN700xh3KcFhZZ7J21UhKhGkLOIx9nFrkle5Pjeog2YyFGgIkcnaEKQynKFwrD&#10;dZ5n5AoKw5UX1lfebz/77LMf/ehH//zP//zd7373Jz/5ya9+9avf/OY3//M///PDH/7wW9/61ve/&#10;//298iJyUzru4lfSjEsueyfHghflak4LCyoce6xuCdlWhaEU5QuFERkgj3MFhTFsHcsYsia/+93v&#10;fvGLX3zve9/79re//a1vfetb3/rWt7/97e9///s//elPmcdtMW9qaYvmps1LXnsn9jGPk2uQrkmy&#10;HgID4lYiDfmhzoD/ZMt0edq2UlUYSlHeFEahpnZ6hcEvPa81+fzzzz/99NOf/vSn//mf//njH//4&#10;Jz/5yS9/+cvf/e53ebOHYD4FDsAlGqHAx0ymd6fFXs8ZFVJuJbpLervWGUWneSFUYShF+UJhDGXO&#10;CwdOrzA2HRgWOOZN01QsU8GbWlkVNQAXlblyHjMBOtYKDG95ObJAxOuksSrRVRh4meoMJqowlKKo&#10;wjhK8hKWJmPeps5oa25KZ6A7nXECp0UWbUGhPrmIYelaZ1Rrpc27vHJuvlAV8b56kHMrDDAHB3/e&#10;SmdIi5jUsXdCHjZO79oiIc+7fsusRNUZcVRhKEX5g8Io145VYTATqfYsdPRaXxUkYdCtae/E6ozk&#10;yEJDDuqhZF3C1xky63qT0jlXhaEUxayFt6quZ1cYw+vNFAfTwclWuSey4uL0OAEh41l9eydn7DmB&#10;0yKtDI9XwWYKM/ukXZmUa6WdFojSC19MYYu2sysojFz9H3VGsr32Yo1eo9T3QLayd211xqW2nlLy&#10;Frs3tR7LNkSJVqoKQynKHxRGuXucXmHA02Xs/xmDx9YU09IW0oxLW3vXMFYlsC5CZMk2bZZ5s4eV&#10;KKFs53kGxyF2PRfzjtVbIQXvA2ZppaowlKKowjiKtWVOiM6IOC0kj2cS7F0FnZF8PkRDjmw9tUAv&#10;XVG/aUOP1Oh7L7GrLcZ35hfWTID2YrwyVyuV0OOUE2NWxrsoD3IphQE01Bl9OS0s5Ni7EjqDDgzy&#10;6wLJ6GvBpNr22byALLAcEkO+l7FFNAf+P7k85fQ45ZSowjhKpPRq6ozKTgu4Hdi+jGlKs3e5arD3&#10;gEiWPFdwXVTDVRXw/1yqYvPuXs2R0Eql9TjlZHyhMIoO0pdVGEBenYFJYWrxVZzZzYd1O75zhZmm&#10;NHuH2i6tBntcaZhdD53GdUFLhqqKtlnC9pnQSgX2OOVMmLX8IH1xhQGU0Bk4harmtKCGDNL3ip6E&#10;NCHDYu0d6gymHD+B02LMtEDkBK4LV8QLfBbLAjA7o9gep5wDVRhH4ceYDs6GKTAY19cWqAOs/O/V&#10;GaEBWLi924xVrTnOh6hPOT3Uu+uihOQqCjUynJIX3uOU3lGFcZS9q1iO6wzXh1Fojuj18I/hnUec&#10;5xqj+xG6sHdendG70yJ7tjHlXoqC0mltUpg6o9MKUnrhC4VRtJGpwnDhzIZDPzTvVHBauBmIawjX&#10;rjFNdkf2jtZgj6NR0QUi/UZGTqAtKJvRvY56nNIjqjCOkqYwgASdYcmLvM/OGXWYARF6mbWA40wz&#10;Kny6XrJdegTtd1Fn3LvWO6GJQUdNV+kRU2F5nSqMOHydYbkHDkZbkF2jDtQmU2e4qiKe5x7tneQF&#10;qpQKu1p6dF2czGkRwdv1umi6Sr+owjjKcYUBcHSGOzvEX6WVAzWvI28hG63N+K0j34a+6tTeQRm2&#10;zoWfaiPoZvhMGhUkl0Csauq0xym98IXCKHoPVRh8Ir4B/Mr7q106Y046XDLkAPfempMf95pO7Z13&#10;f01zEuRjMn1FRq6pLRDqauq0xym9YMbCLyVZVWHsx6szcLSI/GrTC5I2o7V+tZlnTm69P+zX3lXo&#10;R0zmfC8QYdLXSpQeQznZoT36yuWglEYVxlFKKAzAGrMNIe4Y8OqMhHlbwliFeeY7VKwf9mvvIvKr&#10;DvWXFPS1JbXfVaiF6C6wpXSHKoyjlFMYgDVm41yfrzOOOy32jh+RgM7mr7oYq7w0zH8Ttz/42NuK&#10;KiYXD4tE2BVdVZS9mKLDP6AK4zh02cTKXniBVpVfRLlscVq9dK0w1lqNAWm4DwJjDdXumIyGRTZR&#10;Z4ZSiE+M0gPDMDweD/xzmib8P35OP4Q/l2UZx9H63MuyLI/HY1kW/GR+HUyu8BnH8X6/L8uCA38h&#10;sL5APnKqOCPTND0ej/r33cuyLPf73RgjP6ttgcIBS6IFpWTkk+fz2ToPSiJxnfF8PjmG1RqrhmEA&#10;o3ycCzYt8GE8Ho9CCoMKQZiUl5YyLl3IC7dVt86RdFRkKCVQH0b3eHWGMWZZlogfosJYtSzL7XYT&#10;PhRlp5Abw6qvVqNmF/ICMtlKgfWLigwlO58YYz4+PlpnQzmKpTNgMu29stpYNc8z3Ev+mJSRvG6M&#10;ZVmWZXk+nyBZ2g6ZoJwkVyVoC6NhkVRUZCh5UR/GqUCj4B3hpmmqPFZNLy6lM7K4MSQERCjwRM2z&#10;EQHLvK8lRFDF8K8bWKTTP1yCXTQ/KjKUjHwCkySjjelEgJJwP2zlOr6azjjoxqBrCCSM6JgfCZnx&#10;Ais6hRRXCFdJ0IXVhkgHVBXP5xOmBPAnjYHC9XBlxGGZhooMJRefmPd9CtqeTkzb6R31r5xeZ4Ab&#10;A3QV8yfSnBaA/MGbSufWebGB2rR2aWEx0uPs+KmZd2kCvcm8jsnJ1adQZGSXL8ql+GIdBmhh1RlK&#10;UazFIs/n8+Pj45SNDRa4PB6PXVuFcVmMEJtO5UXrvPiRuTQEKtS8pAAtwCM1S88+wQ9hUzreEbS7&#10;yWHDwRV6v9/FiktFPl+sw+Ccr6AoWbhIY4O5dcSNIdNpgQiXFwJjN15hUSFvIElLSI15nu/3u4oM&#10;JZm3lZ4XMf2KBEKbbM8EuDFcn4SQradxxIYejLD9qFZtGmNa5cqSGrCG46DUAJFR7ogX5dx49pKo&#10;zlCqcW6dAX5map3rb+dJA6IP6/v79oQg5EwOS1iIUopU1GKTMwdExu12A09Gtiwq1yC4W5Wuy3M/&#10;VJSMeBvbOcAln2jlhWsLQzamts6IBwkLL/DUDWnrZrxAQR3cyUXDJdlzqJyczRfeHHz/nr757Dh0&#10;pVharvi1ADdKyeV7Igkvmkr7lXBwv0AXjyb2DbfYBRrmjb6AUGARbXLEkottGIpkvsSRINM0resK&#10;QeXb7aaeDKUQwzDAjL91RjIj328BYABCWlanaYJlp+tLsdXPwO12w8UfXdSmC7Xke3vZNE3D+/sX&#10;FWUTlsIAVGcopZnnWRtYK4Ssb3DBjDVx0Z9DW1CmaUrrZeM4LssirXkoktmhMADVGUpRtIE1Qaa8&#10;gB2zrTKGdz+NtkBoL+N7DSH2qm4Mhc9uhQHoMKAURRtYTSTLC2PMPM+VMwa3xrufSVtQpmma5/nj&#10;44MfNAE3EpSMomySqDAA/jBgncCvKBxUZ1QAj0wQVby48KLy6H4RbYHA+RnozOD8BGIlatIVDocU&#10;BqDDQEdMhF5shDawcsCAKlBe1F94cTVtQQFnBjqNNi/WWInCJIPCAHQYkA/MVuGFjTBloTUF8xL8&#10;U5oEsRqYqLx1Cp4LLqq31g/ZXFlbIOAuYooMXfKpMAmeuJUGzo+v8P7M7nAPgcaaGoaBnk5o3t/Z&#10;KKcSoXXpMcZZEHgueH15MdU9gNxVxvQTeKs7Ai+krFYUUAick7WGPS/2U65OoROr6Ok05vAJTiHK&#10;5Z9J1yduxU8Qgr2jaY3ElDycB0qjl8N/6rSQvRTtlWlAY6vZnaEQSt8R+tFB+QKDOkSOSueWaWf4&#10;5ki5LAUVBnDwPNBNVGEwc2UpDEyQU3oJlVhaAcgctr0IzKrA8xkry4vSJ4TuirYMPpiCo0TmV16j&#10;7UvoK00orjBWMj6VuJcqDGauqMKAGvH6LSLs0hmlTQ8USNuqZyJNYdR3FWxSOUvY/vMmG1IV0ABm&#10;Aj9BkBFxwVFIagyv98TGrxHVthVp1FMYaxl/RnNb2Z3CSLPmYBn5YrHC5Eagn9+LKCssUJnVlBeo&#10;ADLeDtL0igDwNOTqCJbgsO5YQmdsigyBzUkRRVWFQf/Mdd/m7bsvhcGZl7i3xh+6LtxQ4VdQGL1Y&#10;N1EKg9+E6lBTXqS57jYT9AqLkNcBvsqyosK6Oz5d3sLctBiimrcijQYKg354/O7Nx5iOFAakwLdr&#10;4/s6UPeHqFrc31ZQGKvI9QQuckywtyc2pJq8yOu6sEIh6KgItUP0/6EHwtLoyblyd3yU8BPHRYau&#10;xlAi1FMY3iZ4vD+owmDmapc1RxvqTvjccLK3fqsZHX6ZtEKIwpC2/KJafjK6Lqi2yJUgKAwoirQE&#10;LX8JKJ68OiPehoW0cEUgjRUGvSAtJ82NZhcKY5c191rk0MJ4SNOd5VRTGPLdGBLsr7SIUjV5kct1&#10;kV1bWKDOSMstlidNJKPOiLcf+PbgLZRTIkJh0Mv25qe53exCYeySF1YoNxQrmd9Py3DvWG3UlzCE&#10;R5CQPQl5QOrIiznTftTS2oLiSoRdv8VSdXXG8dKOmHENlCghBCmMNemIJ1UYm7ka2dF3yxjNvDMz&#10;8FfU/ta0OMINXPPRXZSbp468QD/ckURqaguLkWwY4ZeV9dSWY+N4mUdacvNGrshElsLA6/k6QxVG&#10;PFd897hlhnbZaLwYr688pEk2cG3zVi0ewaGmvDhyl5EcQZFrvQWu94T2YAjDi/EFOgv3zrjm9xM5&#10;8c8hsKxq71OEciJc5SutqKcw9t6FSu/Ib5tbT+EK44i82FWwaDTBylQ2N5INXEOFIWr5RRfygvot&#10;xtSll1RJRMTETDaYeJWHC+e5rEqnq7aHw6tSItNFvnVSroNchYG/jeuM5gZUssIYefERjrwAOxUp&#10;aiuH9cd7sW6MhhmTUyZ1tM5BebHXYWAxO7tYB7KR1evGoGM/dWBY+mOvznB1wJgvYhJqVEMnJ+Ap&#10;NZGuMDCFkM64lMLgW8Bd85W4vLDmVfGb4jX1FYZYN0arYT4y3axPhUI4Ymfm8PZs/m8NWQ0diYm4&#10;kiLuwIArB7IHlWMEBmd7Vy6RERKLYjug0pA+FAam4+qMSykMfmiWenrjKVM/h1tTGMedX4twNzMJ&#10;+Wxia2TOopoojFydLgsVtM4R/3+a62J+P+sWfRXesMgYPZLLm7jXh+G6NOJGwGp4uURGqKPJ8Zkp&#10;QqinMHK1vPG1CCuLx+849RUGEDeLaPjiyVoF6KbmKpvNTDZUGKKWHSD1za6ocqjQSd35OpME14Ul&#10;I9Bp4aqNvZmJQ7UFFmlcZ3ibAVrjZJ8N4DUvsx6MobzTn8KgaSbMPLLTSmEAIZ3BnNINZGmFV0Ds&#10;UhgrtKd2CmOVdzD22kJhyJlKlpYXONgnNLa9rotQNMT6cG829jKSfS40euJ9Cq/3aCZnqCc3lVAf&#10;b9XxFZn0qjBoyldWGJZXFouCEy+gpRcqSZwG4RTKmzf8P1quhoamUGNLpvJ437bwKaVdKTSEt/eH&#10;u2bw7vX1hYWLFS4JNftIRAMnA2l15E1ZjrpVJNC3wljfZ+FNaKUw3Igv1RmcXFkOjIijFe2XZVDQ&#10;OYwZk6Aw5AyxQE2bKyo+UlTqobzY+8NdrgtLW0gQFhYo/aljw7omVFCGvMQkrc24KTf0XyoCqacw&#10;NqfUaVxQYbgzKrAy+CHHgLoOjMh9KaszgaMGRYLCWIVNpGpmRs6Dc7xoyaRNWna5LkLaYgi8Z7gt&#10;lj/Du5oq7qFM67Be09HcJityqKowSnTL5ia1psKAe4VMJF1uxlEYmO2QA2N1bBBVMJgHV2E0n8c0&#10;zwClWhOVEDSkOSlU/mmPiVqZ80NqsvaGVBpCdYaV21CN4OdprdTb0ZrbZEUOlRSGNdPNSPPWXFNh&#10;MF1BnNKm9R5pA26s1zir5em90C43H+CbNwykWk5EyYtCOUlLHH0efNcFde8db8wzmyN3WaPOjFA7&#10;hM+T42tusrPuKFFe1FMYhVxnzQeS+gqD45+I93B6Qfxi6rGgsRgLS2GsApaUS1A5QJ0WslnpdUge&#10;qDgckRebvwqFRZKfBRPxdhkveMcjBTgHVn+HegT6R9M8T26ycrqe0pyqCqOEnb2gwsBpStzxEEmN&#10;hkhC6VAL696RWjHLhA2NTg13ad42qmVDTnykU3nh1RYJYRH6cxQNCMeHMb6/dC1ZbVgRE3xMb1NE&#10;XZjmbHaTFdIalebUUxh0VMueePZk+VRWGHAv76iPbCoM6k9y5x+Ds9LCuqP3gvXdmktQGELmUhVa&#10;SCEHYUI24g0vmTTXCEde0H6Upi0sWWCcMOKa1BRpj/OmyUnB8mREsjEeWJDhhkWEiHulOfUURqHg&#10;XHPncBOFAaANsiY6m2WClW5d6XXnuimH7C+dAEkY2lcZlq50HtKc231lw+zfOTIwYhzDsSUXlhyP&#10;K4DkZjC/jg8PzSjiWL7GSDbQ0ZJwF6vcmk/8FCHUVhjZDdCVFQbg6ox4mdCKGN93lLjawrJr8dYC&#10;V+L/m495q4zzIUq3kOYPuBYO0yS4Rja9/SgOaFyDn3/qz2O28ywGME1noMiAhw1lAztLgli0GrkQ&#10;96HSnHoKYy0z6hRyjfBprjAAqjPiFpmWGPWu44O4zlX6SShZa4yRY1/OrUGbP91aWF7sHe2wp0R+&#10;Ql1xcbecm3goRMghV0vAPDPLfCaruOboSWXJsRJLUqjCUICqCqOEqVWFQaFeh1D3pmOSV2HMzlI1&#10;vCBS1NbUSpR9aTvLL9dCig7tfErLC37i8eHTTZPvuph9S5v3knHc3et3oQYkrkpprOSIG0NCy1Sa&#10;cxKF0XAwE6UwgLhdHgMbSYYXaEYtn2rEMOGkCj8RpTASvL4ZKddCJBjxck6UvfLCbYQuOCrTKEk8&#10;2TnriVt5G8OuoAmN7ER+gl0+zY2Bf9YxjIpwqiqMEsZIFcbeXIUUhtddTNcxRKrPNXOiFMba1N4V&#10;unVb2UTzUMKApMmLyPVUUjAjI3m1BaaZ3Qbyy4qGOyNtMtmN4doT/m+VU1JVYZToXaowQrkKFQvt&#10;+Vbtu9fjfTH+EkrQakXNBz+Lhu2kUAuR4MDoRV64Cy/iie9dn8GnUDvk55YGQEMXJ7sx6PXNLbMi&#10;gQYKI3ubU4XhzVXoYmulZzxBDGzjv6GMCVcYazs3Ron7SpggFsoDdZvxs7EpL/gLL7DNF2rA5doh&#10;J+5DV31md2NY1ws0AkplqiqMtUybU4XhzVVomkKtAFNh0GVu3hu5TUigcWk1qcreQsrFJiTkgd/I&#10;OdkYdi68iEjzXBS1GHtFRlE3RsPQpCKE2gqjRJtra23FKgzE/RYty2bcCg0NTuzotxjWjdxCFE1M&#10;XvabNpcXa9IRWBy8frIQcXkxv594semWYEqQ45RWupz2Rld9hq4xjI0n8burwlBqK4wSSzHatmPJ&#10;CmMNzGnw201jZ0VJ6JVopLw/l6kwmrgx8rYQOfGRQosJmMnGgyk4+WYuvCi06iJE0UbonQy4RKYH&#10;9IJ1p6KlFl5CW1XaUlthrAV6lyqMeK68OWQGSqilpp+jeQo1HpkKY23RWvLesbkDY+86CSa7wi6b&#10;8sKwF17Mh9+hmkDpRsgUGfFAyfpqbLscS1TEt4pLKnJooDCy964SfhE+8hXG6jPfmBRY2F1tYFNe&#10;rIIVRqEBMkLGFiJhUliiwe9d1RHpCHRw3Yx6VHZdIBVMFqedD1uLTnB2sas70/uKtQNKHRoojOy9&#10;q61SHg6f9MfhoMJYHVlAPdJ87/TMPtlQsmWpPE5nHJKbOzAKxUd2PVdkSr1LXtR3XSB1TNambkOr&#10;kne9J724eYtV2tJMYeTtXQ3HM+zGRXVGFoUxkHPP4E8aSdnMPD4j5zElK4y1ruHLpTCaOzCKxkd2&#10;XextWnx5sTmyVqCO75O51yavG4NW6F7/qHIyGiiMtUDvatuOzfvKphJFmlFhWFnFD3H8oJmf53l2&#10;XlPCMTSSFUblASZXa28+HWweH4lfjNmLO1owMpKW4VzUURjrVmmUcGNQOVLtMRWZNFMYeWdjbdsx&#10;vTuuXc9bsNkVBn5ohU6omHDZFSmXpjDm90Ogqw0zWRpncwdGifjILqfIpryA8uHICwmz6pqx3XgL&#10;5LgxxnHcFd1WhaEAbRRG9t7lHT5rYhUjeAIy6oxCCgO/Qu8FmBKa/12uC0SUwsAZGDwdflgnk1mM&#10;bNtxsVB8hF8yHHkxb21MlSMvgGp9JN7UN90YCYESrFlVGBenjcJYc5/YU2Ft9mYGXPuF47QVekhL&#10;v5zCoBdYqmKvsEAkKIx5681Vdczf8bsIcWCUSJO5vvh88mKVtBgo7sZAbcHPMN6u+dxPaUszhZHX&#10;uNd0OUbAQTq7zqigMJAsrpe21bGpLfCyCvk83tTbDo0lxmZ+mvF4FsqU7uTFWnf12EE3hklairGq&#10;wrg8zRRGduMuQWEAXj1xUGdUUBh0RSfqpOS20ao6UOQlF1R2Dt6CP9cvRAkTkTAbdulaXqzVIwhH&#10;3Bg0UMK5F5r35u43pS3NFMaaexCSFvDLqzOKKgzvjP+gJGoyKNIHYZZVBTfGwZYpwYHRKs0hvOmU&#10;Ns7NGIpAebFWN1lMN4b3W6owmJ3FvF44pwrjyrRUGHkdaNIUBhDSGRiJYBZ+CYVhOS0idjxBZzRR&#10;GJhbhJOH0i3nSPpt598l7s5PM+K82SUvhLg2XeqbrCG6iS9SXCgU+OW51+2hnJKWCiPv9FGyO+64&#10;zsirMDjaws3/Lp1R2bKPJDgyv7bJMUVGoY0SyJGB5HwODOYTRSrlHPJibWGy4k09YpDxK35jRoEo&#10;vBaUorRUGGtWFS+/KW/qjMhvcykMdyTem39mIVeri4hU2iyx+f0wsXI5TGvkTbNWjgAAIABJREFU&#10;Z3VgcK4MVdxp5MXaaFIUcWPEF9VCM+bnGdWM/IpQyvEl05RxHJdlWZbleFLD+05LgUzTtK6rMebx&#10;eEzTNE0TfjiO4+PxuN1u8GEhlmV5PB7GmHmercGV89vn8wn/h0QkME3TsizwIB8fH4Oz2zb0w2VZ&#10;7vf7/X43r9KADwvmNYlxHIs2iZp3n6bp8Xi4kSzvlYacxE+BFDApb/bu9ztU5bIsDUtvkyYmC5q6&#10;t1ggP/FewLlGUd5o6MNYs7oxZC7F8OKdgUX8GTV3q1r3tZwEzHRMrcOsRvIiN+tbLE/rw+G1+g9z&#10;WNQBltYsT+bA4IeiIrfGWo5MxHHSTAUKP7pXk1Zu14gfIu9SDKNRksvTXmFkbILdtWa+zqivMEJr&#10;NUQpDJoZ945UYXj3yyAyFUbDQTG7WYivMeTc2oqPRFaA0q/mMqf4Z6GhvYrLCG9BJSzFMBoluTyN&#10;oyTmdXBkFse7/ECJBcZNaHykZtwklCsaQVid9QpynM/P5xMdtsMwUN/4/X5/Pp/QuqyAiPx2AlGA&#10;hnfPnuCyLKiSN2/tZgACfDBcwX/cSsRCu9/vmMIwDLRDCWm3QMN2GDe5GA+1fmJS4yMaVbk0bX0Y&#10;a1Yt31GgxCLuz6DuBE5qCT4M5gYTOk5EWk6uCo1Dp1zDC6t5R57FSkeODyMtpJWL7DaBmWAkPoJl&#10;GLqA/jbktBhlvFWVUqebuGwGSkJfDXtOxRheK0OleY+UaohQGGu+15RgsLBT4jqjkMKIRxDciw1x&#10;VofaTzXT6c6M0a7x8yBNYTQ0ypGxp3SCcfUwhw+I9Pr2UU9YQZNdDaM0rSo60uAzLsVA0a8K47K0&#10;j5IA4zhm9KT165SLxE2y3wv2U9xut4QIArhYQWeEojnUWV2O4fWCJarDrHz2RShSUAfmdg8me/eP&#10;uE+NKdBAicX9fodoiPVDGBFpGxheL/zE/SZtaRUoiYQ8oIQjhQO7t/ilR7ehKVdEgg9jzSfn+w2U&#10;WFj+DKisLD4MqiRGsqUiDnV14Ig+vt72brUlQ6xn6QbmDe7w3Rj4XEJ8GBVKLEQrB0bEl45tLHRB&#10;/BZz4IwHflcqSkNjFbp1qMSwm9Pu5o4m1G9B/6zyTIo4BCmMXNYtEkfsETS+OLpzfhVSGOP+E7fi&#10;6zNC8W9DvAvldAa1eu638RKzBJMQhREZSiuQ99b8GHzoMuzLoXrk3CISQ2keK2kYQYgElLHY59fu&#10;9LiSoODn1vXwbdUnVAQgSGHksq0N94CVw3IOb5aSV2GEVEII5trPNaAzaC0U0hmQw9Awgzf1/oo+&#10;lJx1GNm9CHyy35pZ3aH7ogiIX8C/hXWlhLl1QzUZavPeLT/QyxI6CFQftQkqNS6FIIWBVx439BJs&#10;RwksL2Wk4rwlwBcWCa6O9d2Oo2FyL8jY5PAxvebSUhiRBa1yFEbDISfvrZlOgrg6xMHJvWDvhMTN&#10;j4SpSMPqXt9bprsMC7pJ3vKhakN1xhWQpTDWTOLgrApjdSxvqPrSSoDvtNjMIXWWeh3UWRoefUzr&#10;kelULKIt6MXNFcYFHRihy8zW8ouEFu7+pLmhkKAwvMKi9K3RSqjOODfiFEaWWImE2Uk56MQuNFrv&#10;NZ2bY3BCJqnNKqQzaEW75hJvsenjlaMwWg14JRwYyZfh56GiYzpILNyVB5G1CHVoa6asTlo/J+rP&#10;OD3iFMaaaRGWkbFWvBwgLwayrYNWJXNUy+K0iKdvLcXIrjNQvhjC3ocSojBamdomDgxmfMStlNAP&#10;mRmzEmzoxmg1EWritIigOuPESFQYa45u39DhXBNqjmlH3SzA+X0nRR0TQ70v1udHTMz82l83OCvY&#10;+UtPmiuMhi22iQMjdFMqLyL6Iy1vbl00LPb6CsPSFtU6PgfVGadEqMLIEiu5TmP16gxvmZd2WnDI&#10;rjO8S1PxMTnPmMVtFoKpMC7owIh8HtcfyXlzB/WGEdXKMRrq5xNrGFVnnAyhCmPNYfQv4sZAqM5w&#10;RzUJ2oKSS2dEHiqitABrStdQYWSR1GmIdWCE4iMHc+hWRyuFUc1AdaEtKKozToNchbHmiJVcsI2O&#10;ZEfr+DpwM+8qzox4dQb1xMSrz3pY61t8aveH1srWofWZnq3UcN77MkMYaQ6MXCLMrY5WSzEqVLq0&#10;ecUuVGecANEK47hNGc51vicfOmsBAyrZuMR1xhDe0oZfeY01FgL9EG3uSILQzRXGORwYkZravCn1&#10;wMX1x0HcdBoqjKL37VdbUFRndI1ohbEejpWce9vqJnQrh3ziOgP+4/4Em5Zb0VRhxLfjtlUYbR0Y&#10;uZ76uANjfJ3VFtEfx/MZ2rPaZK9mIYUx9hYW2UR1RqdIVxjr4RlGqwmKkobXlIR0BvVR4QR6Ji8r&#10;QeIzueYKo4ndzDvCMS1JmgMjo5mSs9izkGk6h+vCi+qM7uhAYazHDre4uBujU7x6wtUZNI5GxQSF&#10;Y2fbKowThEiYbpi4gAg5KvL6WkQpjLz1Pr8fN5cxZVGozuiIPhQGHniQ9nN1Y3QHOiE2dcZMTgcf&#10;yNkeuxwDDRVG2xBJrtSOOzDWQJVh/WbJJ2ZDgsLIa3tx3D2f68KL6owu6ENhrMdEhrox+sKay4b8&#10;GWhfUGok37GhwlAHBseBkbeIrARPoDCu4LrwojpDON0ojPWYyFA3Ri9sjjQhndGjwmh1DEbeuMPx&#10;LSTxb7MXkZXhrhUGjYxcdhKlOkMsPSmM9YBFVjdGF2xOWDd1Rtp9WymMhiGSXF2S6WPwPil254h7&#10;I3uIZJXhw8hS9eeOjMwvoIWALsTlVuM7q+oMkXSmMNYDIkPdGMLh+8Oz64yGCqNJm6wcIon7pUL5&#10;KTdgnENhnG9ABT0RWq9tCQtrpxhehv8/TbF0TX8KY00NzR5cLqoUZQicyxnB2wzSzG4rhdEwRJIr&#10;tWQHBpWJIfdGiaFCyF6SgxtJTiMvUFVYYiLhLB9UHlSa9F4+vdOlwlhTRcZY8gVXSjJHBvgsOqOJ&#10;wug6/A8ccWCY1+qZuAMjoxgChCiMI7VwDnkxv59oPgaWUs2E0UdIi9Am1HVBdU2vCmNNFRnDVc8R&#10;l8mc6Z0gB3VGE4WR15fAJK/IZjowQgJifp2N5v220Njg3rF+RRzRNL1vG5m3XpUSiZVQJ4f3W1ep&#10;oJPsoNNISaNjhbGmigyjsRIZYNwq14CXrDOaKIwmJi9jZ+QMzCEXhYnuUIWSKeHAWGUojLQ79r5t&#10;BOvUDYKEYiURFwWFejgstWHdXUVGZfpWGGvSws/ktaJKRsoti0nQGU0URpNGmPGmXueEe4377FhB&#10;kW8T1uUwcW9afw14mknEsbMveRFxWljCIm35hfeOVG3Qhqo6ozLdKwy8xa4HyesrVvaCo0jpWzB1&#10;Rn2FUX/enPemTJnuvQazEfp2fK3Xy5JVC7c66g85CXfs0Xsxh08x34yV5MKSGvih6ow6nERhrEmL&#10;+zRW0oRy01MXps64iMLI68DYzH/oGkNCJN6f7OrIe3FTbqIwdjW27uRFSFvgypvSwsLNj9XrVWTU&#10;4TwKA+/FfCKNldRnfm1BrGwoN3VGfYVRv+3l1TTlHBioMHJl1Xt3ZHZe5l6avRXRnbzASrQCInWc&#10;Fpy8QQYqeFKVT8y5mKbJGPN4PJ7P5+jsjabAOqDH4xFZtKxkZJomKO2ZHHVQ7dbA7XYbxxEaCX74&#10;eDwq56cVdPw+Ahbg5jUuj8eDVoH7LfwnV1Y3WZalzo0ofINzv98hh9ZCSJksy/J4PJZlwSqmH0Lf&#10;5z8FPDhW0PP5xK8+Pj7w/7sMOOTq+Xze73cQuGAWuijeXjmTDwPA5rL5aBorqQC/Oirg9WdU9mH0&#10;HiLhJBUJguBCPO+3QJZ8urg5r2+d+HuI+vJeQG6pfwI7PtNpEd+nuqkAvI0qBHW0aMSkHOdUGHhf&#10;joQy6igrSfYtqVmwbEp9hVF/80KuYRtVQvwyb7+DB49sYS06oHpPoag/tDDv2JG88IZFaDwi/nPv&#10;PtWZEL+111e9S8ON4ZPflIOcWWGsgYXEFuW2TSrCI52oMyorjPq2jD9v3oQzUwwJGpxout8y5wNH&#10;cO9bf/LqVTkuFUojF657EsOg8czPvDM9d2GpDX5bxWYpX8/1xckVBmaANiP3AhUZ2REVGYnjnYFl&#10;xFIYzDEmLxkrgpNUyIFhwms8KwyorszK6NphwrljL/LCXbjNCYtYwqKQd3MkEbfNW6jIKMclFAZm&#10;I6IzVGRkhO8gFUJNH4bMUS1jUpEgyKYDI0smQ7i5EuhM6kVeuO7JzV5ffzsJ1RlxH4mKjEJcSGEA&#10;EZ2hobgs1Pc8H6eoX8FSGBkDFkwyKgxOzUY0RCiFCmbdzVV9qbduFSAzvtAW1z256bDcu+QzL5bO&#10;iF8G44KcAat3LqcwgJDOUJFxhC7so5eaCqN++eS6I1MHeG8HuiqkPiuUiXsLgVIPh+FqWdqLu3A7&#10;7rpI1hbzO9B4OGs/Q6DOiOQE26e7dkpJ46IKA6AOSarHexwj29J2jnKcagpjrn6+U8b2zJn0e6/B&#10;PMTdG+Vwb9Gkm3Pm0PXdKnzcyEjcdbHLJoB0gM5i2Liu6M38x2dBKKPrC9BTcmmFAVCdQT/R5sWh&#10;d20BVFMY9T3zlUMkXrscD5E0cWDUr4i4pkErJLYTWVYRO743w/zHmfe8UpX6MyypwRcEeLu4MGJ6&#10;7JQ4qjC+wNIZKjI4yDeLTGoqjMp9IddUjFNEyWs8j2cvgvcW9Xt35EndSY40LF9FJDJCpxyRBOdM&#10;O0pctcHxamwWOAod+SOXcFRhvGHFTXqfmpdjc21XX1RTGPVdr7nqKDlEog6MUDboV5K7kuWriMy+&#10;Nm3m7Lz5LFen26sz4iIDl5torOQgqjA80D5wpnE0C+cIi1hUUxiV21LGoZRjar1Ph2s83QZTYTFE&#10;Rw6Mmvlh4oZCQvJic8oxV9mq6uoMzsURtaSxkoOowghiNdYeHyE7Z/Xr1FQYNYsuY9dj2uvQD5uE&#10;SLwKpokDI1QRkuMjs3NEUEhDxM3CTN5iymz8dL2FBScFvs6Il7/GSo6jCmODXaL4xEg2hcepozDq&#10;byTJVV+cUdnbzcdoiKS0C9qdGLTaKRaa94vtU5a8iKzrDHk11j3+TtATu3aRDNGDxq0FpByR4V1T&#10;Yl5vXDvZnKoaqjBYUJ0h0ByUw4qbts5OKeoojMqz54wPxenCkdltfAXo8ex5aeI14edkFXz6hVVf&#10;s3MGBn4eGX0jI7ebgiUaIusz0LfBERDW/DCUJiYVSUFgNXWBKowdXEpn1ImbCqGawqjZETKOppsN&#10;XtouEu/EOjLbLorXVYPGpHJmNgnJC+uySOBj75oMZuzDC7YubGmhfMZFRkRG4Gq8c9vAQqjC2M25&#10;4wXrSddyxqmjMCqvS891O2aIxHsN2n3vEFXILDRxmUQIaR2BNmSXvPBmPm460PeQ3bag1EgTGZGI&#10;FX51plGsGqowEhFrI5KZnY1krXNUD3Tml0gcFUbl1pLrdpz+G9IQpsU+1cigWOJ2cbz3lWk63LUX&#10;u+RFJGhSzSEaMsuccEkkrLPpAlFCqMJIxF1JJM1e8LlUQMSCPnsFhVGtbGuGSELXQMf3qrdyTiPv&#10;g7da4LlGHRj1MxOBKS9C4Y9I0KT+ZMyrFeiyzVDbC62Mwd+ebyArjSqM3dAgAkQQR7LsqC+dccGA&#10;CGA5bCr4MOa6G0lydTqOFAhdg8rbffBCHoXQ9No7bFTAmx+ZhoIvL0LrPSPxhSYP6+aKhku87QEz&#10;7G3MAnWhfFRhcNmc6KMxFWg+KJYkuqC2cJ+9wjqMyl76XI2Qk+2I22AOvEGqxJKUkLyA6s57Lyau&#10;6ZPpwKCz873ywmtDhExd3CZBRYa3BYb0RySGokRQhbHN3iAC1RlCmuM8z7OzMQw+bJ21ekSsXh2F&#10;Ua0XZHwcjn3wyoXKizDi3vtW7dw7vEmbgVgC0Y0FhGQEjtbeBBO0xfwC42uUtEp0RcbwwtswIn4X&#10;tJwJ2bgsqjBijAdWPlseuSZqY35/G3KrbLSFIxArKIwSs/YQGf0lHPsQ8hxUC5GERouQV6MO7mOK&#10;lRdYdF5/T0RGWM8SiZiEmANnbVEdYH0O7WrvM+JPcFFOyCcRcmNgZvi3VlRheNjrtIgnRaMnaT1k&#10;1+3cIMjV4iCItWImfmVphVFzaMnV4zhSYHMRhndwymgQZMqL2VlbKjA+YhWR19/jujTWgMdol+si&#10;5FIdyYlbCL0FtaX8yrUeDR/cqyTmwGqM0OdKBFUYbxQNH7pqA62w1a8206FKIqT0OUmdkgSBWEdh&#10;VKuOXP4STjpxL4XXvOSyOSHv/dpaXqxOsUR8762wNJC3xLwuDW9j5mto6hhGDeo1YpZBQztJM8wv&#10;Uivb9KZ8NwZmhnNHZVWFAWR0WvDB3hXpV7SDhZQE7XvXlBRIcj2WVhiQpRKJe8nVqTnpeFXI+HqT&#10;qluqHL8Ih9AYsDbdmwq4o7VAB4bhyQuvkqAfMmf2s7O932v6Bh/uNVbOmdVN/TEziZXw3RiYmYtb&#10;Wj7cujmCZIUxO1tP22aGMvpg+jkuxUwCQ2kC8XwK4/izMMvEa0BMyX2q8UGlufdidZ5x72y7At6x&#10;ll4w8iImc2DjiXs7tLGWYkBv66ZAwRZFZQrN7Wbft3Ibd2Ng9twUVGHwuajCmC98fuWZyOV8qqAw&#10;qnWBXE4CTjrea+atfaqoP/Zmad5aSChHXrgODDnywlIPfHlh1XXIAeBeY17OCUtY0CtxWmU5MHBm&#10;RdO03CHrHlcKXhN3Y4QmBl7loYS4nMJoEhBRsjNnXTGjCiMtnYjCWMPujeF1OghTZ8DYE6/uTfFR&#10;DeuhpDkwLLnjuiW8esid6HNkE1ZZyOTO75vdjC9KYgggQTADbtmOr22u8Vxx3BjxQImcEU04F1IY&#10;ecckpQmFBOLJFEaWe21a6jV6WHioSPEnOEKML6irnKqKzeqew0s+KyPfgWGc4MKmbkiQF5YysGrH&#10;6sUjYw2ZFSVBr8ZI4ib0k0jeaFSI48YYAoGSSG4V5PwKQ50W52AuuWIGDU2JvlBZYXCUAQeOZfBe&#10;M4RPwnBlBx02XDh1HRoemtCFA4P+n2Zs9i3ICMmLiNqz5AW1uiMJmmyqivhTUJWAd2SKDPoIhnhZ&#10;Qm4M74c6lHA4s8JQp8UJqCMQcRJcQmdU9t7nutdmOl4NsTKWeUZShlGHqSDlREYA4Q4MSxm4GXOF&#10;GtPJYX1LsfwlGXux1ZbwTyoyIjfCh0Vt4T5XSEyIUo3COaHCUKfFOahZjzi3pmYrV7+oOQrmCvfM&#10;jPe0bSoMt9fj+GSOnakvc/LglRebxVgHawR1a8etzb2CyXVd0F8VqiyaJUtkDNH30eC32GVcgbUG&#10;xIQuxeBzKoWh2uIcjMe2nqZBB2aqM45noKbCCI36JdLx9ut5ayMJ/GTTmRFCprZYfaOvqJmu606I&#10;eyZ2yQs3MjK/NmswG/8c3kWy+VtXZGCzjOgAqsXxjm6b94oJfNh4xpT1HApjPnwcgiKBtgLRnfon&#10;j4IWnSqMzT6LcsGbAe8jW7LD8hh5axzjJsInD97xWIjCoK3CDQcclxdUW1iui1BlQbW6bg8L+lWk&#10;JGn2qCaIu/SwAdNAycBY1+n9UPHSt8JQp8U5kDAxDXWE40NFTYXhHfUT4GTYe01cYUR+4h1prA+z&#10;uJRK4Aq7eEChJlZO3KHayidHglgXI+P70kumw8OQN0RSYz6+9piAAI13w5nsJ4IrN2MlqD/m8I4S&#10;71KM0PoMxaVXhSFhTFIOIkogxjvCEZ2BM6QDueOSqzsfURhDYKvq5hqRmZxji37yLnq3WxQHVWlG&#10;BueMbfqt+4klUiPywpKGM1li6e3OXm3Bwcp/qBXNZEcYvSxSEfiw5hXacxP3VqUqDCadKQxRY5KS&#10;zFxy62kacTcskKYzulMYm1Igcs2wtVX1YN4EEhq2JTwszRs/GoJ/uv4M60qvvHCv39QWKCgt6K/g&#10;k8hd8CtqXtyHoqCHg7rNrFY9hJdiSFCQwulGYQgck5S9zIIPa+coDGCvzqimMDjKgEPEIlv3cj+n&#10;k8iEZLvDO9olyNBC0GxsxkfcZ3FHVnqlJS+8g+7sHJs2kjVzTCMwv2/yWqOeEhQNNG+h6pjJwmQT&#10;WIqhCuMI0hWGOi3Ogfx63LuCga8zqimMXEM4p8OG7oUKw00hoy9TDm4DkOzACH0LWM8SWsFA5cXw&#10;WlDpbeTWlcctAO10+H83KZQymMPIagxDlmJ4FYa3Qr2yQ3GRqzDkj0kKh15WzOxVGABHZ0SsW15y&#10;DeH8gJH14by1VfVkcz5vzTJ1Z2ksh4TZcldYz4LhBivZmSztHMh+Dat3W9Z7zLrXDzM/B/Z00JWb&#10;loBwU0NXiiHODO8j059T+aJEkKgw8jZHpQndCcQ0hQHEdUY1hZFrCOfYBG9xoezwpiBh3M2INz4i&#10;x4FB82ZZYHd1haUnvI+2RuVF6LJCxpxGSbwj/fCCujG8HRzjfTS3lloKKQwJFS0cQQqjuzFJ8dKL&#10;08LiuAMgpDOqKYwsfZm5mMOrZq6jMEJLIENjc2Xc+Mimu4JeENfKOLLGYwp0+N9cNTyTbUTAZgvE&#10;xL1lbrkx1vDKIeq9wNSsu7v9OuQ+USxEKIxOxySF0rtAzBVicHVGTYVRZ5nnWmCral+EJsReiVkf&#10;mgevuyKiJ0INgMoLjDsMvvWPhqyTCPUpSIGmiaaD/gnphB4T8+A6Hlbf9pBQCzQv7wW2XuumqjCS&#10;aakweh+TFOAc9cgcWXelRi1XrpQjVFYY7r2GPW9V7RfvNHcV4zl3HRj027ieCPlg8NHw25C8GMiq&#10;C+/I4hUWo8P8fpBraJBCkeHmh7ox4oESy3sReTQr8eZ1LZ82CmPWraf9M5/rsPa8CoOmGZnJZSTX&#10;EM7x5YTuZcjktVD2mhMag+Nf1cRsOTDwT2u+Hg/90JHedctROxAyCCGnxfB+EgYdGqwMeNsPzZ4b&#10;3aAKIxQosbwXHIWxvhwbbmoKparCmAUfh6DwOYfTwiJkfY6zOQ/LQq4hnONxCakxVBhuCqdRGJF6&#10;rFDLmxxxYHirHifr+FvXhePKCzcRS1ts2g3qBaR38RYvRkNcZUADJaFGSL0XXueEKoxk6imM841J&#10;F+TEK2bKDYHUB1uuu+VSSKowIkQcXaOMEIlhOzAsj4urGwBLH7t+Ghz4Qy4c6mPYazfQozBvnRmK&#10;t6Dp0xgKLsUI/VwVRgkqKYxTjknX4ZROC5dyCsOaVpbodLmiPAPvMAyvCjm3wogHQSIz7GpEHBhu&#10;5uN/0l/hULpXXuSyG1QibCohVwfQwEfET4MpR2JAVsq9N+kK1FMYRW+hFOJSK2YK9QXXYJXQGTUV&#10;RsjPcW6FEa+v5uONNca7UmDTn+FNEBuqu0oDR+6QvKA/P/h0VGTQ/3tvZ0VwqD6IN12qMGgiXgdV&#10;8xrvghoKo1yEWynERZwWFpwAQcZk8+qMXAqDk58LKox425AQIrEcGLQSXXFA/wz5Zix9YAll6pl2&#10;fz4WWANOq8BbHWiyvArDEDeMmzgqjNF36FZEYWR5tBNTT2H0a1wuxTW1BVBZYQC5dEYocrEXVRgu&#10;Ic880jxEYg3zET2xOqOsN+fYLAfyelIsAfzWu7TT+m0u6DN6mxO6MVx1NWwt9lSFUYgvGUUxxhgz&#10;TdP9fr/f7+bVu9wV4OdmHMdlWSrfdJomGJUfj8ftdpumqXIGlDjTND0ej5GczeACzaZhZ1mWZRgG&#10;aDzQorAh4Yd4JTwO/dbKOVwD/4dOYZUAfDvP8+PxQDcGJgjfjuS9IVmAcMzj8YCHHYYBM2nhfl6/&#10;Xyt/oIL0Nt1OX07PlZ0WFoXm2UzXCOgMs3WO4cG7bMIpgev4MEIRBPca03Q6a7I6MNAgYHyEViht&#10;pSYw1y83pmBmvC3KGygxLwk1vs4K8y4UVR9GCT7JqlVigPCsdjtlE5iaQL1czV3hpW0JUO8FTsIq&#10;uzR0qkdB7wWnFnAQqg/1UlgeCyvn+ETuD+k12AymaYI/0RtBU7AcG9R7Ua7djuN4v9+pG2Oz2w7D&#10;kKVh0xtpT2FST2EoQkBhYV5Oi4toC3hkahqez6f3goYFckRnfHx8FMjRReHLi5CvvhpUNND/G2Oe&#10;z6f7CPindTF+CP9xZQSYDhja7/e7FYupIC/Ma5iHbFC1gXmGXhxXHt4+HqlHy1AofCopjGEYtJKa&#10;Q50W4/sxaCcDtQK0OnfCYT04jM0fHx/P51NCQ23rzzhrq+CDKw/4Zd5qAU3cgbEsC+pOpgMD/gPP&#10;bl0DTfHj4+N+v+OyD0PWbZSWFwD6JKja4Pww3rV3uTqar7zpBfVhnJ9lWdAEnM9pERcTGH8dXnvn&#10;4qlN0yRBYQC7dAYdS5JR368xZlkWa4IeofnK3IgDwzhDPpUFcQcGyAtLkSzLQlda4K9geXg1wFGB&#10;gRL6Ff4ZaclxI6CT4byowjgzVkAkvh6+F1AtHRQTXiIL1FthzSCtD5XsWBN0Dq0WYdBMug4MS0Ps&#10;cmDg9Vbzw/gIXX7hzU85aNeGQIn1bYJQduMmJzCVEqikMNx2oBTlTKs4MbBq3p2TB8VE/I7SSmx6&#10;0WoR6EGklWcIkBf8bZbN9SgVAa7QsZZ87nJguOnAZlEqv2iDrIm1xjPeYT8+PnZpDvdi+MT1EerK&#10;p02qnoehPtjSgIP3drvhsRadygvwguKzoDydCdM0ZV9KIryspmla1zV0eEaWzJcrgVxL+ssBywb5&#10;Dgm656JQluLg6I5rMOlXuRwYCzlCwyofKi9qOnJwaE9orqFGuKtxaiSFSSWFASNBc71/YmA87vq8&#10;rGVZpmmyVMX4ehkKqqXSDyW/obo6Q/jIjUi2y9NrWya/gbUtdioUrEUJbsTE7Hdg0IWcxnfyGDo2&#10;4M+a1oaqVUu5ovhwa4fjcujLZspH12H0zdL/1lP6CIasF+nuQSpD4yYYQvKOeZtL2/D/RRUAbNUp&#10;l/4RoBjTuk+rRRiwExX+H/FYmFQHBn5F/RmR+EjDDpulXYFScTeJUNOq6UiJAAAgAElEQVRkfag2&#10;ikWFMz3Xbg/1Ewu1hmOHbz11zxIV8gjZGyqopVypeRlfr6E6bvI4WQ09EXweetOh2Dcg4rKeaj88&#10;Dm2l1jGd1jmk7p9uhrH23dSG1wvPrCdFy1NzEEFoW7JaI2YJuzC1k6vvTE9cdoOt15sg/Yn7ieKl&#10;ng9D5V4WQGU/n89OV3HKd7pIyw8HiOxw9grFHfsZw0OhxXeiVtFCbNGQd3bv/blp1GCsW0fWeJqt&#10;TaqWA4O6RnCHqjfsErqdEBKiXbgmNB5P6SUoKYGqUZKBd8ir4kX+2BzBzbwRPJafuKHGH+qgwoAt&#10;Y6GNGNLKE/z8w56dI16aPFfkGIy9IRIaYpjeD+nCD2+3m7vAE1YCmXZxIlCru6JvWcSBhkj4VN1L&#10;snfXkAL0u4rTu7elzoLNI4wtXrJ6GhbndHZkELOKFpcXJMuLyfdW0jrQW8cXdW6u8Zze30JifA4P&#10;b5o0HYEODC/D+2GgXkCsuIuT3J/oVlUOVRXG8DrcvuZN+6Xrracw74Gc4zIL4cLCQhtqiNBUgS6s&#10;Ebuo0+x8pVmchsMMlDYNasT/9DowEFzjSU8Zh/+4ThH3h03wGhO34XmXanp/EorrmfeKlty2paEK&#10;QyLUaQGrk7rTFuh/7ksYAaCEhMy2BRJ62wsQ6eDNvZjQs2DbSC8zbxc65FvrWqzitf50u2FkkyoN&#10;FOJ/qPtESAfZO967heBufI3bK42S7KPmMmBYjFbtdn3hbq9onaN9tFpYngt6nNfwWkJ/HNArWZIK&#10;kWv/CzOrkdtBCjK3k+Dqnyw9C1pI/U5Ky9C7iyT0p9sxrQ47DIO7A8Xae4LXt+3p9NFotjGH2Izp&#10;PhH3YvoTqE3629W3M2XVjSR7qH0eBkwNRa0nl8DS8wtEaOazeJ6zg3OU5fWCNPer0A87qojKbBaO&#10;qO0kudZ1Iq2cMbT0rJiIcRYQMEMk5rVJDWMB0E2sNZ7uIwvs7IB77hZ84q5jxQtw9ZU38oUFqz74&#10;XTRQGMN5F+rvBXr1ObaeCtEWdJmh68ynxYtvbDeOwxP+BHd6XzVSE693+uPjA2IQ3p+0KsyMCy8s&#10;6j/R8/mkwycdDq0FE9a3u0Iki2+TKk6B2m4hAeiQHznHc5P4T9xlnmju9t7omjQ40xO2tF18drj0&#10;vPXUyNAWKCZwqHPFxMfHx8fHx1DmBWmXJVKS6KQ0AV9F/QkGvm0kYyttOJFdXm8GOb6LBP6Diyos&#10;h4dxfCR04cWw8/WzeaEyy/gcDNTNg5fFHTnDMODKdPww4tVQODRQGBd3Yyydv/W0rbZAr49xrMnH&#10;x0feVySoFI4wbL3GbBCwnWR6nWxdqKM1ifXQ+0Zm0m6IJJTb0PJbCJG4W0skTOLRbxFadOlqDvTT&#10;WKBswp/EqxXfYr8705el/mqdC54g3vsqTiDvWjnmHd1trgPZpVL07llaKWQ+R3aCVF7puZLDpF3A&#10;pISSqtP3sbsVMm54THuJxOP3xZtaTxf501ryiRcA7gXmtRrMOOtGWw0ZlMiJ6Wgl6JVYU0N4mecQ&#10;PS8cmysmWO7pTkbV3aoI+uWa3L0yy/vW0x53bwLwFBVcL+CouBPgc5QUqDlKF+Oge1YD0BmkBXgv&#10;ImdmFC3V5f14uqI+tvrOczyvYnm97xQ+t6by1p9uiMSqGtfhAQdlekMkzVdcWU9nLT2hn7jLPK2k&#10;8EHi54VbBauLMPi0URjmAscmLr7zsqZp6lFbwLNAADjXUnz3FpPz6nZDzjBtcmDXPM8gd2retAs2&#10;K2IIH35Tru9DEzK9HU/HhI6sVgHGFUYoKfMaLN3qsKJg9P8SFnTTE9Pxw3ij2iwTN6inAZE8NHF5&#10;nThQco6ACIIO4RIPYg0D4MasHIKZ53kkDO+Yw87wU0ZJ4I5e0wENJp6l7H2/dFjEYmhxGEbkEIjI&#10;n94QCT3QwqopfDT6ofdYiFZgLVvHq2Am6ZX4ibccaFTF+i1OpdzDNiQUQi8082GUdpY2Yen2BSJe&#10;ltcBiGCGMj6I5eBB+VLIzbO8gDku3BqdJfCMzxfWb2Eyp24Mi+F1ZHXoKxONMWXs+zXDIm2hYQuv&#10;DyP0pwvdp+r6P4bA0ZYSzumh+0FCYTj4j+Wncc8OMSTq4b5sxVpI7v1E2aTBXhIE1uqHlvh2xNL5&#10;1lMv9ISiXI8DBWVeVmwocLbY8r6F1bJBNHZLB8J4mngIesZ8nhicPEQ24+Tap4OJnKPTxVneN1Aw&#10;F2F4R1aKK1xCizCElHDo0SCTobMxFt87YyN3cV9WooswEmm4MBgdqq0ycBC0ayeIhlDyOpytJRTZ&#10;ywrCHFa0BRXM8V0nXv8qn1NGSdbodhJ0X0dydaRYqJ5oYr7g1pW7vAlsoIj/6RYR3dS9+nad4L80&#10;kSNdICM0Y27OaaWgNQD74OY/EiJZyfno+IlbLMomzaIkALjEu4uVeFdxChH4x4F54XGHMwQXwIMN&#10;8j9X5IimDLUAEw5cw4GqAhoY1TcJbJ64fGUiDnnwLoR6d8Jb0Bayw8i8bP1F6sU608Jqz6E/48sb&#10;Q3thrOvlhAhpT/T2SuzpNM/DMERCJIPv6DDrODIAWnK8vVmmCQFvvZySrEbLKAnQV6xkeT9v6uDQ&#10;JRBQAyuZASSQPWwESWGEBT4cyJK00rUwjuPj8eiiiVYjIhE4gZKB/YoirH1pgcjKecDbWbtPrQMu&#10;rWPFjZNPunrGDam4t4vLlMrQXSScEAlulgmFSPBzb/gDnzp+apl5P0rRm+Dz+aSnrV/ImDR3+8iP&#10;lVA//MkCIhQcs5NTyBs2ssIfMG4dDHkk5yS5p5w1SrK+jmaKZylyzebtxG7LgizVvONAtodYdW2c&#10;iAaNHbgljJbfDR/giGCcsEvpNrwJDVJ4c+g+iAnvIqE/wdKwfs4MkdCo02YThQ1r5vXeWs6Dd40I&#10;hbFWscJpiLVx2Tmo8zJqCyvq1EpVWAzhZQebPzyxwojc17yO695UIdaH8jtdfYWBhtraommV4exs&#10;PXXNe2T0NeHTPJsPE1QtWcOzJQishSaRQsDx3qtXNleieK/kP84VdEbjdRjIOI6wmbB1Rv7Acq6t&#10;p3Fg50jaA1oFlVxKNITpFnvzkkd3a9tsiCJeKRgogZoN/RxrnG4hNhfodHxonMLdImHCEQ232K1P&#10;ns+nt3gFljmeZ2reD9ryjhqQ/82jPBFviMR6jRwtk4Xs5F+TFgNN07SuqzEGwq+ixr7MCNFQQmIl&#10;8udP2Umeo2TxW3QxZwXSvBEn9mHEgyCYq0iy6IGHyZwEZxUHaKvVbkf9Ftas14qDuD4Jq1/P4Vd1&#10;YG1a9TVUPMosBH0utwSs6sChbQ2ESOgFblW6w6JlIbHR5mqrJ/ZnCFIYa+tYCR0v5ZRJadLkRS5t&#10;0YWwQNIG8hMrjJURKEH/U+SmNUfrLFRWGHSYHJzjOy01gH96W0UkgiBWYVg2iv5/dk7etCIXbs7p&#10;Ba712wyRlCuNU+oMKVESAByq+E6KOni3np7ZZ0WA4Mi451VGWWIi8GLo7pzhYHm721xdlCH6FsNh&#10;GJZliQeYYJCo3Ou7IxL4sHZJWH+GulUoggCf13+pWwRqo6xNqph//IQeVxrfZz4Mg/dQWitBPO5z&#10;eb2eqdAAcdq4iSjFNB9YtJ9wr77m0HlJ8F4cdw8eWRslgYT2eW4fBk4ivXfnBErWur0+C0Pd95Kg&#10;p8GtaOPMtq3ZvJVUZIpPfRiWm8S020tixUfcB4x84m1UaPDXPSGS4y7bXSRHrqXxpbiOqw9UYdGz&#10;BxbyfgrT1Ry6BMxyXg6/owT8FkfWRkkAjC+ezaBgEMTrxkCvzxhe72m0VHdi9b4ShosOCg39GXDI&#10;BOoGODgrckDW5gpQegyG+y4Sy29B01zqHk6P/ozb7dapqfwCN44lgUIK7uJOC8quEj7ouujdb+Gy&#10;a65/bh/GSk5f9tYv042RfPcmVPZhYNlabgmvSwP/HH2HYViVZZydru46DOz+2Z9rE5oT69kjDgz4&#10;iXdBAw58q89d4X5ipdmErv0Zfu+TBPJmKcvKxDPh9aC6YLmlVcT5tAWwy6t/eoWBs5RQHiDZzUx2&#10;FCuprzBmxhtJrBLOpTCwfvM/WJTxfXeh1TbwQfATbISgLdy2RM2Re4HXWDWXF4jAMZrDxjEjbTle&#10;puq08MIs2HiInXMLUc0pL5b5i3B6hbESc+/9OUqHYWvbCL9U21JTYdDKHaN7U+f3w7i8tXlEYdSs&#10;F8tGed0qxufAQGeP++x4zRp1V1ifSJAXSHc6w78OSM4DJOdnft96Kt9m1YTjwEjuXQfdHh3BHI+v&#10;ozAivRWlw2aj6iJWUlMJ0d46vK/BjAsOpsLABGnE3PphZYVhebNcexVyNuxyYLhiwitZBI4d0obp&#10;CJ5hRtrsE4c6Tk2r02KTzdZ5RCLsqqzeYXr1r6Aw6PQ3lJMzxUpqmng6vrrT7rjCcHMYURhr4L0k&#10;+Ktqyo/eyy3qTX3grZpdDgyZyxMtutAZwYmsqNxzxjzVFkziDgwcKpIjI0LaTB04c9krKIyVBA5C&#10;ifCXfMpvSBxnTC6ojLCKxRs7oN9GFMbge2cHVRi0OeGvKthVGkpz5aY7AabLgNZA44k7MFZHc3Tk&#10;hRXeWbZjonJyj/Nj63NdxcknPkFMtpvXiYy4bI6Xl1IYOG5584OfbzaVI0q3AmdVGFiJVvVVm9Nb&#10;t7YeELPhPrVhOzA2nSKhgUYyYnXG9vJgUVmnDV2dFgnEHRhp/epSkRGXzfHyIgrDGoS8IgPLiuP7&#10;ES5b3XlwISyFYbkW4grDrc3xtd52eG3ppNfgV646QWOb67lc4vJi9blSUBygevA+Mt+BgRf0aM1E&#10;DdYAq7nIdGb02w4a4u2BQNroInkMYDK/jlwbAwxbxJviRRTG6swFvW0DtQXzXgKNJhDy02QnrjDc&#10;uTj9NjLceodkGnHwju5ev8hxUE1SeWE9rDsM0dzCnNPbVOjzugOZJSlEjXQJgB2T8wg7BKmofKMa&#10;hf+0zk43hMx6grl0jYJk5hdUMZgoEUnh1R+h3nEdhbE65wd4jQbchb+iU5TlQao1flopuRTG8Frr&#10;ML9vcKWOKOMLlHCcT3txI2IcebESlwZ1P3if1+x0YGR8uibQ8bFtTvYVpZBMI6oz9uKdgqTZSiM1&#10;MrKpJKhKgIuz3DdkfC+lMHCIsvzYtNXtipWEEmlOibHWy8B+KQlHYdB5PzR+V7UY31KMldRCxvaM&#10;isfKgFdeGN/+ERNe4LmyHRjjaw2HtGZ2BAk6Y7dYa55jF0ults6OaNy6SzOU3ulCK8BQumIClQQ6&#10;MErnxFuYl1IYq29no2s06Fi1S2SULkk+c63FnhGFEfdheKWApTBWn1+E9iDr51hrxx/cXWfjOjO8&#10;GV6d+Mi6tcAzNNbSFAQObVloqzNSBglpXR2w1KjiJWTodyUioSuil8LSE3WURAR3yLyawnDdGGtU&#10;ZPCbE/XhN+/m1cygpTC8XwHWBaFpgCFvCl19lU5lesSNkfzss2/3n7c8XSVh5ZCKA+suOCIM5DWq&#10;13FgWLTSGYnTULExeNUZccy7+9obNInTSl54HRWDyANbB2fN2qUUxhrYd5BFZKzvI0eTdmi5ykrf&#10;Me7DGJx1mtZE35ugpTBc4UK7mPVzdNQlmAJaeq7jxEoqJC8wheG1HcabjYGs0nCvoWo1ksjJqK8z&#10;DnUPb7OQgOoML5YBSiif+v3QMuhCHBWbUJFxQYVhmW8kl8hYia2s0yBnZ298tVnWQYXhZm94YQJL&#10;MejQHkrBvLZvYMVFyoF6HN0giLcYQ/ICK51m3m0AtG3g/70XwJ+XGi+wLio871EBLln6qc6woHOa&#10;tIqrVpiWQRfoqNgE7eYFFcYaPVfAanvJIsO6UYmWSd1mqG7pt6Z8oISvMFZnUYW3/DHbERGMF4Qe&#10;kFYWHcWH1xpqqmOoMqPZ8GqOlScvxldow80e/fnKiI94JcjpqTM+ZihTySJjVZ1BoBYqoUDqjJTu&#10;TLHoHYsSt9EZEagw1q2XWVhD1BGRsTpz1jF1lxD8CgdI79BIqaMw4BZMhUFLz1uYOO834aUYWBEh&#10;mUivwW8tbYGazBUQIW2x+mRE6PMxsNBkcOIjbilRSSF8CCtK6fExj2rz1qIoVGcA0OcTelSuMSyU&#10;OLXmEYPeHfFRNhcyFUYoVkJxtcURc08n05SBHGEyvw5YmxlbmjeLdNh6H/1xaKVYtTw6u0UG5xRw&#10;b4XSR/YGStaXeIrP7y1hF38QyyEUUS18eeHe1MoSPqP3AnzS0pUonHLjY7ZiRc+b5LFBdQb28L0l&#10;UKLQTiwsKHV8PwIVxuqciRTCGj+yzClRQ1gOCa+SSHZ7FFXewBg+03N21nJaNRhRGOYVB4Fydq+k&#10;rg4TVcm0+ob38+iw/OkF3uKa31dcheTFEF3dSa9cffERV/Ve2YFhQVV+rjRzCrdZ6gYTiyvrDM60&#10;0mXMffoFdZOeVVggV1YYq7OxMASdcVr/z5sf9GHkSi0++h5nDL/5bFNhwE/cNN1AibcJoT3fFBkr&#10;OXefyhfaxyNlPr57nrwuByur3oZBG5vX++JKXlUYFnl1Rn7XUBciY72wzkh45DHfKX7xEOwpubjC&#10;mAOr9rxU0xlZoNPucneh+t6rMCJejUjDwLHfhNd74mW022Z6rD/kMOLhCMkLbzZoa/FOpbzNaSgf&#10;5+qRXDqjSMmOScdENkG4CStBwiiSpXwuqC2AiyuM1dlhyLl+fI+bZJxUZcEK8BU1dwkKg34SqlO0&#10;0ibqxqAXYKVkedjZOVnEql/XscGRFyYQH1mdBZ74Yenu2S/Hu14p7daLJwO4lM7Yq9mPh0guqy0A&#10;VRjrfpGxBpZtNu+hs7PdaS08SlG3hDcI4o6j1hzdmzeMNWy6Mbwi40hFzL6j86xW4Y2bcOTF/Dqi&#10;w7rSK480RMLhiM4o6B3qS2Ssl9EZe0ejIwVycW0BqMIAEkTG6ow0rXooTKBdbQEUtXVxhbH5SaRt&#10;DO/LLNZwDMIKOiSbStdv4U3EuiaiflYnDId5o9d4M3wRg5+LNJ1RfJ9VXyJjvUazC00FXCKLqjZ/&#10;qNoCUIWBpImM9b1XWsNJqbw6qsKrLfBKfp9KAIvLdShyNEeotLHZDGRTSaTLWzN+rIshfCYelqEr&#10;LLx3cZdl0A+9t/DKCzeW5FYQ/tBNU/FWHP6f3++KF26PImM9u87gD0jz+8IxJqotKKowKFa8PO23&#10;3uhJaJDbhVdVGMamp6HkgsEh/PIzV3O4jSFSrfhc8JhUx3gfllYB+jO8fqY43sK00qGPHCp8a8zz&#10;Gm1M0I2PpLXDE+P66ob37ce0a3AGxxqF26nI2FuUfcE0iK79ihOfbVwTVRgWdO6bkGfLzHlHr7h7&#10;Y/YRURV8LV7IUGC9uBXtrXrONVa2x/dlCvFe7HqS6AhEcYs0lA3rYktebGYD82xVQTw+UqfBd8Ec&#10;DgJ6YU7CK8m3HkcdnIif1Z8R6brILoUxvhZY9VXRpVGF4WINUWmJzK8DGMJiYze7VIVFOTcGrRe3&#10;ot1P3HrcHKdnZ4GkFRPx/pBZ+EP01UJej9RmBiydin+GrrFKw7xWuZ7MqqcxpHqdrTbjUs9B1J1a&#10;REEHf55PZ3CGJb7C8E4glFUVRgCvS/xggpvuDe/gd0RVIPP7aoa80G7o3sKtNbc9xDsypoAjDf0V&#10;54lQ7SHoHIr/yqovHOSY8sKETwdfAystaMpqsqwAWfYUqoag4mJHGtj0vdG7c7TLzVmXG/cNXZNl&#10;hDslqjBCuC76XHNKd8Ab3hesoaQ4Xmjz+wG1m/0lDUPiF8PW0s51T6BkfQ/xWNNZHI/z9m5vWGp8&#10;RUbiWi0kL1zhFTHg82v76zkseRqWoDyelNtIqiqMeFBNGgPB+upMOiNeI5sKY9NLpqjCiBBxs/On&#10;whS4ePS9iwSFRa7Mz+8bpoq6MbB+XW+Et/aZQgShM3ssNxqtyPVcXm1hCZpINTHlRehz68Nz2PAE&#10;5gIL5vxKN1fqTDoSGWiPvNUQadx9wZnchL4tZ0/PhCqMTXBcoWObOw5ZWmF4regMiYmMjgoLqi2s&#10;qX92ww1g1Xjr2v3EvWzeWotKRYZr3OgnCV1+dnYoUKGAz8jJYbK8cNMvUVPymaPbcw4ma0u6jDfY&#10;lQ/5IgO7dMTsYitP63VCGMMhz8jQVciSng9VGBxcSYENElWCG/igjEkvR93F7Ftvb41nhewbrRq3&#10;rr0V5344br3PwSsyvDrDECeTNyl06tASGwPbHWdGpNX6If4kJC+8z259eEEL5i2HvInTIm2zFbgL&#10;kRGfNFBOoDNCIiPiwrlg50xDFQaf0QmaSOhQXmFBP/QOcnlzTqvYrabZF80MeTviVWyJjJDOiDuZ&#10;ECr+6PWYh5lxNB+9hikvTGBTiVsaEhpYNUq0TAurgTU7bGTTZdcca9KwaXl71xmhxheaCfX4jE1Q&#10;hbEX6hXAASkyXS4EnYLDf3BebqkNlxIePrNzKcbK22biYnllLNk3vK/GdX1LUFOoKixhgbfmaIuV&#10;TEc35QV+bj3gGAiarBdTGFnsNjoU43fBC1oeZyZcZNDO6XbpEF3rDG8TtEySyou9qMJIgI4KAzmT&#10;BseYcrf2ygiv2oinw5mW7CLuVfXWnfdKKNLN21k93fJnWIJjfA9aeS/bqy1W4tKnRnVTXlhfheTF&#10;Sg5LPT1H7PbsW5wb6Yz0Ro0PTJU8XNEeu9eCowuxO53hrRHLtPX1RM1RhZGMJSxKSA1QD6OzXHQg&#10;q0Q5Tgtvynk7C1UGrnwJtQGv0GGqH+9wjnrCO+TQAhycU0b42mIltggdQnFvhPcrvJ33FtIafCHS&#10;mqLV8keysWt+P+wuNF6szRXGKjiibzW+hLZIK6CjURnnDfgJGq+LdMi8qMI4iDV7xoHHGsyG9xco&#10;jM5OV6oY3Kk2pjA7yyx2CQsr5xmN2xxdihH60Ns2dg051I656eBgQ4cf95pdhTk7R4zE5cUQXRBj&#10;wu5npjund5IHr4ERncRCph0N/2yvMFapds3KVbIRj3QMsczOUlzswwK1oHBUYeSCDjM4u8URzqsb&#10;vFAxQbFSSBYWlLxu2uH9FWhe3eDmefCdA7Y3Y9RvMYR37tA57hBYgbF5I0MiI1jFyfIict856c2O&#10;fTHuefPDmno6rdWcZCmMVeRxn661PWJ/u9MZ8/v+sV2THoWiCiM7ltSIODBcGUHHv4gbI6OSTrDX&#10;Ieho4a0sryENdd4E9TPveRcMZwZsJT6Q4DLKi8j0ZlNexJ8uV8cRS4KO3CUH3d/O7z42KQpD4ADm&#10;duDjzbE7nUGNo0AV2AWqMIoybq0xjIx/JfSEl1wig1a0d246BPawhEaaIy4WKteoqksrTOq6wOLC&#10;eY53zDsoLzCR7to8nwR5caSVYmGKUxirvFWf3paXpTn2pTMwtxmnYpdCFUYrQkNgk8zksm9YR6FK&#10;D80E9oqPalDXxUyOm6SWJ/STg/JiLflG3Obsio9QD0Qy6CkYXwtcZJVslofMhdfa7qqzOJ3qDDkV&#10;1AuqMBQgy1g+b633jFjR0CThiG/8CPP74ev4/zXsn1ijG1MTjOpZAyW7GlvGkReFLAyUshTGKuks&#10;6pC1zasJOtIZKjLSUIWhIFlEBqYQqvdIPUaG7ZpOyvl92yraFnAyRewMtUJWVvGHex/hlM2+ibxY&#10;iRtDqMJYxdR3KBslstejzpCfVSGowlAodDQ9kgL831tlkWVt8WG4Qu+mvgrQEzREMpDtKpHsReRF&#10;QgM+nxuD72svESMbyMpciQoDQ3FtsxGytuWaY0eDd/PYbUeowlAsjjsMOG6MUJPYnOuXMERz4JhU&#10;140RCtZEfKhH5AVwspbPrLtCZpxqaIkKY5WxtSTS5oo2x150Ri/5bI4qDMULrn5I/i38P+LGCCUe&#10;WcqA6dMOntbHqYyg0sFapxlZtonpuInQrGYxRBKmtVngOzAKWW9sXXIVxipglhyxthW8ar2M33Q+&#10;JDyrrVCFoURIjoJvujE2ncHxcR2zN5A9wOOL+QW93UwOGnE9Fquz/CIuHTADeHf3WTLaSQnT2izs&#10;cmCUyEAfCmNtvbUkbm3r2OJedAb1cArPan1UYShxcNje+ysT3VSyMuZpkZUN3kxStRECMjO+n7WV&#10;oC02s5fdPDaf1h6HqRtKPynUyypzpSdlaLdZOW5tywnA0L3kN33Ls9o6O1JQhaFwSDD6OK2PzL+H&#10;rQUfdBQ37PfJzT68l7nODI622LyskKnpXWQwM1/6GXHglq4w1nbhsU1rW7khdjR4H4/gnglVGAqf&#10;XSMcdWNEPL6bImN1dMbwOoV99wO8Tha39MG45zUl8cjIWtgYjgfWx7SF6fWvMD3uSWG0Co9tWtsm&#10;5rhHnXHx0IkqDGUvfJ1BqyxUffPW5hG8zNIZltoYAy95mX3veUFhQb0Rm9rCutjN8Ly1LDQXPToz&#10;mNKhwnNhU+xAYayNFmRsWttcZj2BvnTGxV0aqjCUNJiDnGHESlb2u1Foh+UzvJjJq26tC+LtkyNE&#10;aMbqGN6+dAYnq3OV18nirLIPhbG2sH2cO7a1yB3pjNVZtNVFnrOgCkM5wuYgR4VF/OKBHMvNua83&#10;dDK8g3picBaBouZg+u3j6oH6RCvP67rQGUwHRh2PMhZXNwqjfqyEY20bujGQvnSGG6Md97zfuUdU&#10;YSjHiQ9yI29BxppkLkJuCRfqyWC2xtHZDeu9rE5kJALqLbFmdny9bCxCtWG0P4WxVo+VMK2tEKPc&#10;l84ArEnSWR0bqjCUXEQGOVp3Q/TtTsxlGRHcdRgJiVh+i9BMY946HKwmknUGJ1dMP8dBqDnqSWGs&#10;dTevMq2tBDcGQAdsgR0gwrmlhioMJS/eQW5+P18rLjKs7lY2u++460kjUQ/q3pBgYwGZOoOTnzp5&#10;pjqmM4WxVty8yre2oppavzoDcL2mvQsOVRhKCdxBzvKBx0XGWl1nWGs549qCui5ktsmR0DovrPWb&#10;1SbDfSuMapEkvrWt6VlhQlW2hA6QAOTcNUndPZEqDKUcls7wej7kz9IAAB01SURBVDIiP3d3h2bv&#10;XK6w2NQWMl0XXoToDE74o06IZH1fTCprXGQyVlmQwbe2cgIlFifQGUhccAgsfEQVhlIaqjO8nox4&#10;96eOT5QaR5rT7ByxRYUF063SUVNsrjM4PXeodS4RbW+39XWEeF/c73cDL1aRcYsK+UlmmiZjzOPx&#10;gN4Lf/bOsizLshhjHo8HfjgMw8fHB/4f/21LhbaxLMv9fvdOFnchuRkrm0zThN388XjAcE4/3+z7&#10;cKX14fg64xI/wf9DH8T/PJ9P+iG93k3EYlmWx+OBvz3emOtDy7+ymb3dbpv1y7nmOFAIf9AVFRRN&#10;CSrESnbN58S6MZAz+TNcNjfUDeRcwso+D/VhKDWxxnK6hZXZ8eNdiQm0JU5fm52zto4WQVOamFlO&#10;5dYZoawH79WHYV5aqZzU3Tuf62L+h3OUM/kzQsB8CGdFkQkW/RO9ICHc9kbThLtYX+FsshDqw1As&#10;qDcCZq607/M7Pl75fD7dvkNBDyJoC07ilt9ieJ3oxcybZCr7M263W7z75zIRe3PSscIwxtzv92VZ&#10;Cj3CXmtbrQqPcymd4cUrPkKX8fGKFUhcFYZSH1dVZBn5aL9Ia3In1hYUfnzqCJzu///bu7csR3El&#10;CsPyWT0v8MjAIzOMjPMQ7WiluAnQFf7voVd1lgtIbMMmdHMbL+JY2EvsmklsJlpV7UTF2FQ1QLSr&#10;eVBrRWglQV7ON91uME3csHtowOptHGqiOsHn698lGUgy/zWrTxjxOmScuNrujg0rEDkjNhIGSuDc&#10;5+wvfuzv/uLQkidkC1u8nOEzGUaChLG4i/8FqIxkJdfEef/nLOQUHy2t59X3vXw4Pp/P6/V6YIsJ&#10;8AR938sFSr7mEiXli6/f/bBff6neC6dNRMas3q9ZZINcac3v/Aff/u59J/bZ1tY3W/UJw/yajaUJ&#10;Oa+i4s4h5Azg9iRDyG1AbvzGmOlXY3CixoknJRlDLlt+vV7ST24YBh06LkWLp2ULW+ycsSHqo6/2&#10;8nF+/k+8Xab0/X7l05z9g9t1XSFHckL/I9eaBIOnASSmNwP7m26MmaZJAoE8I+mTUmtNMzOnvaQ3&#10;bmDDMDw5VczplTbNHBUJLBYwjKmt08CG4E3Ipzd4j8Zs+meEQj8MlEw7fpq/k1jszjHj/BNnPIhU&#10;LLR6kfu3LFeQ/hm7X3+fvhqnbXTyuEMriei6bhiGEsKgHEldvTHmaDcBnkAepuUm1DRN0zSfz0da&#10;OsZxlBJFt0LzhBQ8xnFsmsZuCtmdXQah2k12ZyvZfc059vjnBZFCTRZd0PVKrjzPmXvFduoZV1DD&#10;QI3WyhitNT3u9iIj02wlNmw7Xc/w+ebGuIDvjuW8VcKYgl4ir2wqzeDjxMgZ55AwUC+7/8SJ+TNI&#10;GCecyBk+39zg326fN/c+rSSikBaKeCWpjGg3AR5CWpx1vIkECxnjemJrtJUccqLdRG5826/5fr9h&#10;b4726npr7pYwJKZlH7la77DVXeQM4MZ0uKlcvh44cUUhTuQMn/QQ6q4kQyZXu1/83C1hmGLW2iik&#10;mhIJOQO4Gc0W5le0uJItdGv3GI2Zi2fO8Hym9Sl1+JB44fXxCNgqU44gXT6vt1o9pFWb/hnb6IeB&#10;ktn3iTbETN7aMzTI1qC2+2d4XgTMtW4x2ibi+c7eM2FMZeSDUNf9KpAz1pAwUCZ7vorrX9vgSQWL&#10;NnKGT3q4spKXXuT939zbJozrK6IFudpeDIzVIWfMkTBQlOBRwE4qBIs0FnOGZ/H+xFiV05On3TZh&#10;TJeHjAa52t5y2OoucoaNhIFC0CByJzJbiXOZ9fwK+4cM5zNz9CBvfvO7UkIIcrV9VEOJg5whSBjI&#10;62stnh62aEG2yE6mPtPLrH/x3r4+z1+vY4haazaUE4d384Rx5cob6mr78Ks2OYOEgVyiNog89htd&#10;IDtnHBro4Aw3tSOF/b+n3+ubrK26Rk6QTAyS6xi6mldbvU5HWLFeK5CMLJEql50gE1r0fT+OY8AN&#10;IiD7oipjVj3HCcuqNM7EChI75CN09e0+F0wqcrrLZ8DnOR4NJytlP+3phxoGkolXtAi1QcSmV9pz&#10;N77JetOvX6hvXsMwVhkj46Pzw8sYYp6yTQETowH3YBctpNfFxauNbtAYE2SDSMO50sqCt/6zgoYt&#10;fd2/hjGdLWOEfZ7j6dDmtBrmPpy4qGEgnhg1Bkaf3kZnrYvbrSxc50wMv/ayc+5fwzC/srw0KeWK&#10;4U3T3HKZknOoZwAX2TUGrVuE2iadLe5BLqryX+kJt/bKSO/4IxKGMabvezm/ub4zcgAPbyhxkDOA&#10;E2LkADpy3pjmjPlSWVqsirTrpyQMY4yUMTLe47OPaimTPdhk/kMAwilaBMkBMbaJYqWv4t9wbdU1&#10;fd+3WVdUv/dqqxfZi7VKt9w7naimaXIfAioWdtVTZ5uyBrfTGA8E8aCEYXLf43VUS5a9V8HOGe/3&#10;+x6VjDtFJaQkIeD1emm2CFW3cPKKPH1dPl7A9ayEIff4jFd8yhg+7Jzxer3ukTMAf5EKDE62oGiB&#10;2J6VMIzVGyPL3ilj+LtTzuA6Dh/DMPR9bxctQhUYyBbI4nEJI/s9vmkaahj+JGfIW1ZjzuC9hg9N&#10;ADpPc6gQQLZARo9LGCZ3U4U9QBlz8tb0fS+Xxdfr9Xq99M2qNGdwTceaGL04F7dMtkB6T0wYImMZ&#10;o23bcRxz7b0o8zyhT3LyAm2Enn7LANbVbkINA4si9eK0N062QHYPmg/DIfe2LF+8xy5TIrfbYRgk&#10;YNl33/a30M7uDDD9D4u1okbOAiJhP71MnIWiPDdhZJz/SvuC3Pj7vxsmmqbRpVZPbL+inKHrHOLJ&#10;Ys9tJd+FSBsHTgq1wElFdJkos7lYlOSA2McQafuJSSV2cQFG+Ynd2HGa3KrXfm5CrDUcXJqjYuWz&#10;ksVeAF0//zE2Dlzx3IQx7V1PY19t672ap8kTc2sJw/7bonLG9gEHRMIokH5H4t37C/zMA7ZHJ4zt&#10;63Lsq20VZYxcYWKRzw27hGuufWtJcxgkjKLELlpMZXzOgV3P7YdhcveHkJ0W1d8zSE/MvPL2z3Da&#10;2pPtF4VIsPq53d8iyIrtQES5I04GWsOYNh/+EjzPydUh6i42FFWf8HG00SHlc57eTvSZNVkTyUQN&#10;I7cERYtp6TMGFO6582EILSRk2bvchBLsfXEaK/mzlCuaprHDhPxZpiuu9yEpwbzjG7MaSAUl+B5R&#10;FHvmiXgrlDK/BWqVM95kYtcwpvXntjTPczH2Ul1xwtOVqkDweob9QCnn09ldymIANYzE0hQtJuoW&#10;qBwJY/XqnOZqe/3ecNc8MXe93eF6zvC5tejcoxeO9PBRkTDSIFsA/kgY07RyYU12tfXf0XPCxKJQ&#10;PRvO5Qz/W0vieDGRMJKIPfRUkS1wGySM/37ifJmTXW3Xbg8PzxNzAftOyon1zBmHbi1tjt67JIx4&#10;khUtJrIFbufRo1WVds3L0n+qtXqbVj1StCJ2aFsb13pimue+74dhkPs9apdg6GmWfQHJkDD+JSMO&#10;cu29bVu5z7Uh1uyAJztS6LsvKeHE5V4mKmCKgtrFXkBkTqe4IFvgZkgY/5J7fK75r5qmGYZhmqb0&#10;u4aTM04sH6V3iJIXYMMuO1sstk4GxycH90bC+JdcTe693ik2ODlDG622r/tMsHgDMltM4oVJnTpZ&#10;7N0BWZAw/tN13fv9LmoabyQmeULmHTe/kkbbtk3T2C+z+8qQLerlNIikeR/pcoHnIGH8hzIG1Dxq&#10;yM/tzwbZol5ZbvNkCzwNCcOVawZxlEmjRubjQAjpe3EqqY8aunPiSZ6+Lokj2UIhAFJyFhCZ/k50&#10;EVXf96/XS5tfiRd4DhLGH9pQkvtAAASwuDRdsoqU7F0aXidrMlngIUgYC6hhALXTooX2e0jZPDFf&#10;DTXNfoGi0A/D1XWdjF7LfSAADpMv7ziOGTtUMoMWIEgYLhpKgBpl7MU5PwZm0AIMrSQAauc0SaTs&#10;xbl2DMQLwJAwFtFQApRvsRdnllaJvu+zHwNQIBLGAi4QQMmcoacZ7+s6WkQOg0sHYKMfxrK2balh&#10;AEUpoaeFzR6oQrYA5qhhLGPkOlCOvENP53QSrexHApSMGsYyLhlACfq+zzv01MGaqIA/ahirmCcH&#10;yEV7cerEEiXEC6dHZ96DAcpHwliV/XIGPFAJQ0/XjooencAhJAwA+ZUz9HTOLl0w0QXgj34YAHKy&#10;R4h0XSeT6mY+ph/m6ASuIGEAyEAmtZNuFoX04nTI8iJlHhtQBRIGgKScaS2kbpH5mP6idAEEQT8M&#10;AImU2YvTQa8LIBQSBoC4Su7FaWPACBAWCQNALM4CImUWLQSlCyA4+mEACKy0BUR2yXzk9LoAwiJh&#10;AAim2F6cupChczxSZTHGlB+DgOqQMABcJUNP8y4gIhlCDsP+ySI9PFYYAeIhYQA4L1eDiJMn7DAh&#10;B9A0TdM09k/sfyhhyBhDywgQDwkDwBnOKqMJgoVkAg00QvarzTE+h6GHXU4jDnBLJAwAByQuWtjt&#10;L/ITOxl47toueJSzEDxweyQMAF7sokXUBUQ2UoXPHjcaUAzNIkBCJAwAW5IVLewd6b7MXqFCm07M&#10;Sm+Mrus0r1C6AFIiYQBYlmDoqVOu2K5VaIBYyxOLrScsYAbkQsIA4Or7PmqXBV1VdaM0sjtaZLc3&#10;BguYAXmRMAD8ZxiG1+tlIjSIOCNBZMu6i+HndJ6Y7+79flO6ADIiYQAw5nePD94aMg8W3+9XdiQ1&#10;huujT+fslpGrvwCAs0gYAP488YfaoPk7d4VmBZmlW1pJtJJhzoaJ+X5pGQEKQcIAni5gvFicFMsR&#10;ME846NQJFIWEATxakHixVrFomuZKY8ehA6B0AZSGhAE81/V4MZ8tw8TPE/NjoFMnUCASBvBQV+JF&#10;4rnDN9CpEyjW/3IfAIAMzsUL+Vev10t6a36/32macsULOZjP59N1HfECKNATE4aOv898HEAmR+PF&#10;MAx937/fbwkW8g/zNknI8Rhjvt8vHS+AMj20laRtW6ms5j4QIAP/eFFOa4jt/X7TqRMo30MTRtd1&#10;cpEq4XIJpOQTL0oLFsPf5deNNRkogGI9NGHItYkyBkLRW+Di38pM2KppGvmD53LkAWnLwuLf2suF&#10;5BoYYjxWJJmmKfEhATjhoQnDGNN1nVxMgRPWFtGwrd2b9UFcP4Ft20rsiJo5pG63GC8yFi0OrXAm&#10;pz3NgQG46LkJQwa59X1PUy48DX9XBBXt5oLjuxuUTY3jKFueZ45Qn0+NF/Zx2sHCOaqu6wLu3d64&#10;2cwTuQonAMKbHkwrrtnJ1Tz3UZQuy1mSW7J9w5NIIYMpguxCfq+NJce6ruu6bvsgzW/s6CK9eTu/&#10;l/5GOu5UGOsev73rbTrkxPm95CcnTqMc2+njyavqgwdOeG4NwxjTdZ08rvHAhDl9vo/3bG2XEPSj&#10;KLde3Vff99KqIhM/mON1Bbt6sd0aYmcOY4wsgvr5fMZx3B14otWIxTKPubxcKoDqPDphyNWc/p6w&#10;pemRYMeX7eyieULa9YwxEjU822Xsvhf2+CmfoZ66i3mPpUOdJ3YPEsA95S6iZLZbXk6DVhIfsc/S&#10;YsNBvL2c28X3+5XzIKQJY+1jPL+7y2skOmzsRfKB7tH8WmoCtnecU3VDA19zPM2jaxiGMgYSDqNw&#10;6hbn9iKfWO2h/Pl89NPrdNi0f6mmacZx1JVOm6bxH0il3xFDfeIabecCniJ3xMmvhDIGDzc+gp+l&#10;NEWL6XLdYneba/ct3Z28QPts7p5J2ab9v9s1j2TqrWHwHccDPXFdEof9iIbnsBe2mKIt3yUrgOiO&#10;guxlvs2+7xe/3s7u7I4X24fhlEN0ijCcY3fUBZ6DhGGMNagk94EgheHvmpyRSv1939trkEbKFj7b&#10;lC6i9u1NWky2/5WzZb4dV0jTGFPv4GlIGMZYk4jnPhBEl2BNTskW0j0i4Bqk9pEf2qbEC/uX3Y4L&#10;8kp7+4v9POBJEh51IDxR0jaZgskTXq7eGLTR+rh4lvSufGUKKZ/tyy4CfpbsLR/9t+1sWrnd0zh/&#10;QQl9lewjyX0Ux8T7yAGFo4bxr77v6Y1xY1FLF9p4IZNtT9MkH6cgG9cjlxv/oULC4kIkPh0C5kNS&#10;/XcKm3zYaB/BQ+WOOAXJ+KBGDcPHubMUtXThDOgItU2Z9EInn9At+38+NVU4r/ep1S2eq0gn8Ki6&#10;ahg6lUjuAwHyqOa7mkauUXkkDB8nzpJOvx08OIYagDrPE2oejHw+n/aBzf9294a3dpILuVPWlTDK&#10;GeULZFHNdzWNXGUMEoaPo2cpUuniSrbQTprzMNHOZsacfxrtfh5OVw+7++fagc37ZMwPb/GMlfP5&#10;rChhOHOQAA/09Dk9HTo3Bg3PtVtcrPyiQ5Nyxli54/v9yu+la6E5L9C5vef/drFPxuIx02kgiPkQ&#10;HuBpSBiuruvsBaJQHc0BAePFbraIkSd0zm/7hzJ3S9M03+93vpc1PnlrPm2GGseR2aIOoYMnYEgY&#10;c5QxqibDOnxqDP4bnGeLjCuLSmOKVC98bmC6IuvuCdl45pZMc+p4n2gjqwGPQsJYQBmjUna8uL61&#10;vu+lMcL8RorKMmOJ88TigenBbGQCbUbxqdXPZ9myN7X2V1g0jmPLDJ6AqaTPVHqJO4GX05OuZD7r&#10;dQV51zYWEmt/03Re38uu3RGwzjLu8wEpnt0MtwdVFvXhLL+nZ965+4CiUMNYRhmjOvJ+TdN0egv2&#10;c3/7W+U8UnHCk7TCrOl/nFcujn1do4WftWduOmH40/YRrhuAMWU/DeSVsoxR1GNisTbO0sUHx+/f&#10;ZdwLeS8SfAKlJLCxl9KeyAuvYWyfTOBpyv2uZpdybgwSho+1s3Rl4gFnMZGppHtY7CPxOW+nT2wk&#10;5bw7c3yLAQfrkqySJ0hZEgLF0rr00Y51zkro0zSV2TUv0oqmPueNIZf+GD8CLMgdcYqWbFkBnn58&#10;LJ6lE2/Q9tyXRT0lR2oo8alelDklZVHvjq3AcwVkRw1ji849EOk5Ehcdfch26hZhZ/ysgpwBn6oP&#10;Qy79UewBFpEwdrCqe7EO1aUrzRYyg2eQW5dzBra32fc9s2x5on0EWJW7iFKBBF0+aSXx4Zwl41eX&#10;PrpQWVF1+HlH1Csb8TwDZbaPiKLeHVHsuQKyo4axT+cRz30g+I9PXbrSuoWtbVspJMgn8P1+H6pn&#10;nDgDp3vOPhPtI8CW3BGnDrG7fFLD8KFnafft0JK151O7rcCnZGducv3V7DXcJUDM59o6dAZKrl6I&#10;ot6d8k8XkFcp39XyRZ16iIThQ8/S7tRb57KFKOoepow1lVP3s/jMIAlDksehM1DF/bKcdyflfDlA&#10;pYr4rtYi3hyLJAwfepbmN8Ig/RV0UwW+FxtlGyldXFwtpYp4MZX07him7wT2FPFdrUW8thIShg+9&#10;C9rnKmC20A2W+V5ECgF6AsuPF1Mx7w5fWMAHPT0PYHqMEujIQLsbo9wd793hru97+fjJUNLrGzw0&#10;fhWK4amAr9wRpz4x2kp4JPKh1/Sjwy8PKeQpeY2ehCslh6gnMKrs704tzUlACahhHBZwEiScU/UA&#10;1Iv6vp+mSYoZr9fr4mosDzyBVwzDwFBewN8/uQ+gPtpW4gwLRGxt247jaGbjNh+o//l8PvJR1Gkz&#10;7DMjjSnDMMh5k/+VusXDT+A5cqqJF4Cn1zRNuY+hSvoUGGRrcqvgvSiBPOXX8l4MwyC5YRxHu3NG&#10;27bO/xpjmqap/e6Y8d2RLynhDPBHDeOkruuk2hwqZAAnzIsWWqhomkY7W2Q5tjvR3p2cTMAfCeMk&#10;bSuRYnXuwwGM+Rs4uBeG0vf9OI50vwCOoqfneTp6kMGrwF1J784bNDAB6ZEwLpG13d/vNyEDuB/p&#10;9kHvTuAcEsZV0vOLlVeBm9F4QV8r4BwSRgAyQ4aMLgFwA8QL4DoSRgByGWIaLuA2ZOoL4gVwBWNJ&#10;wtChJcYYcgZQNelZVcucKECxSBjBSLAgZABVk3hB9QK4joQREiEDqJrGC2YTAa4jYQRGyABqJPNe&#10;EC+AgEgY4REygLrYI0eIF0AoJIwoNGSM40iDLlAyWXOEkSNAcIxWjaXvexnCyjwZQLF0STPiBRAc&#10;CSMinSfj9XrRXAKURuMFX08gBhJGXG3bTtMkU2WwfAlQjvf7TbwAoqIfRgraLWMYBq5oQF7adkm/&#10;TiAqahiJSLcMY8zn86HRBMjl/X4zbARIg4SRjraYGHIGkJz0iJI6IvECSICEkVrf9xIyjJUzxnHM&#10;e1TAjUmziLaMkOyBNEgYGWiLSdd1kjakBygXPiC4vu+lkzUtI0BiJIw8pMXE/BaJ1vEmNJ0AoUjp&#10;QmbXpWUESI+xJDlJmHi/3zLApG1bWRzB/lsAhwzDYH+PjDEM4AKyIGFkJsHi/X7L/OLyjDWOI+0m&#10;wFG6epn+pG3brusoXQBZ0EqSn7SSNE0jTSTSS4NGE8CTFC20L6d2b6JlBMhsQjH0suj8xPkhopJO&#10;uLmPAsv03fl+v5IeNEBIR06NFHxlgOyoYRREBrLapYu+7yc6gQI/0gLy/pEffr/f6Rc+GJIKFCRz&#10;wsGSeTHD/iEPZ1FRwyiTFiekbiGpYvFvMx0gABc9PUuk65hI90/7h/JzQydQPIb231yb0EKWSGW6&#10;C6A4uSMOVq11wqBzRlTUMMphVyacooWi1wVQLPphlGutEwadM3B7zjzfi8UJe4lUvgVAiXJHHHhZ&#10;7Jkx/a1n8BgXBDWMvHzqFtP6NwJAObiSVmOjcYScERAJI5dD2WL7NQBKwJW0Mts5gy4a15Ew0vPM&#10;FvoysgVQBa6kVdooEct8oOSM00gYKeln1TNbMBgVqAhX0lrpagtrMYKccQ4JIwG756Z/tqB0AdSF&#10;K2nddmOE/QIu0D5IGFHZ2WI7+5ItgNpxJb2DQzmDksY2EkYM/kWLiWwB3AXzYdzB7gwZ+gJjjL6G&#10;KQSQgLPq6drkFvMXb78SQAVyRxwE5lOu0NcYWk9mqGEEcahoMVG3AO6IK+k92V3013KGPepk42VP&#10;Q8K4yM4KPvmVbAHcFVfSO/OcIcN52cOjBgnjnKNFi4lsAdwdV9JH8By5qiNgnxw1SBiHSEo4FBSc&#10;4hnZArgrrqQP4l+ocDpqPCpqkDB8OBWLo0ULsgXwBK9pmo50DEX1+r7/fD7GmLZtm6bZGFEyDMMw&#10;DOM4DsOgr5ctpDnULGQ4A9+LOfkYfD4f+/OgBYztf2j/K7tUBuDGSBgPJSnBM2o4rzdH7i7VIWE4&#10;JB+YX8KQiCB/8PmHBAvgsUgYT3c0akhhw1hpQ+43tylskDCEkw+MMZ4RwU4kN06iAHaRMPCvo1HD&#10;zJpRzC9tVH1HeWzCsIPjuWBh/rahULQAHo6EAdc8avgkBo0jWtswVteNijLHoxLGPCNqqjAe7SC6&#10;EYIFgDkSBlY5fS/kzuH5OKt3LPvuZQrLHHJg8t9xHPXPwj5U4327LZxGCmP9sifaMua9gAkWABwk&#10;DOw7HTWUZg4ncBjrzi23c+eH129a8xhh/iYJ5xjatt2NR6aMhLRLD95u+zCnChVmpeBBsACwhoSB&#10;AxZHlJhT3TztOodZv/fbFu9kG69f++cnKhPbCSlvqUOPR4sTZiVCHY0UZta7whwZSwLg4UgYOGM+&#10;ouRK2ljbhfMH8wsidrVjbn7ni3Ev3GgJWtzvdoXGJyfNz8P8XznFmPlh+FhMFQwJAXAUCQMBSKq4&#10;2aCSo+z7/dHyzCFBYsTcMJv3wngPJAGAORIGAiNt+PBJG7FP17zXJ6kCQEAkDES02DewnLEkj6I9&#10;XufdV82pLhoAsI2EgUTmXTcEmSOStYGpxmpe4YQDiIeEgTw8R2dwC/REiQJAaUgYKMXG6Awyh9oe&#10;m0qJAkA5SBgolz6XG7+pum5zW3V+cfuHNvIEgJKRMFCZxam6tqejKCSCzA/SrtksvsD5FUgSACpC&#10;wsCt2E//YiOCzG3cvDem+dIyw/xIDu2UGAHgTkgYeJbFqUIXLeYGZzuLOcDJIouvIUAAuL3/A0N3&#10;gKmWVoNKAAAAAElFTkSuQmCCUEsDBAoAAAAAAAAAIQDNQOPLe6YAAHumAAAUAAAAZHJzL21lZGlh&#10;L2ltYWdlMi5wbmeJUE5HDQoaCgAAAA1JSERSAAADVgAAAk4IAgAAADvMAX4AAAAGYktHRAD/AP8A&#10;/6C9p5MAAAAJcEhZcwAADsQAAA7EAZUrDhsAACAASURBVHic7J3NrjTLUbVrW1h8EgMuaXdLXBBz&#10;JKr7yqr3GAlhZMHAxwgwGIGNZYwMHB+b+gZJh6MjfyorfyOz1zN4td/u6qqsv8hVKyKzPvZ9XwAA&#10;AAAAwDvxvd4NAAAAAAAArYEEBAAAAAB4OyABAQAAAADeDkhAAAAAAIC3AxIQAAAAAODtgAQEAAAA&#10;AHg7IAEBAAAAAN4OSEAAAAAAgLcDEhAAAAAA4O2ABAQAAAAAeDsgAQEAAAAA3g5IQAAAAACAtwMS&#10;EAAAAADg7YAEBAAAAAB4OyABAQAAAADeDkhAAAAAAIC3AxIQAAAAAODtgAQEAAAAAHg7IAEBAAAA&#10;AN4OSEAAAAAAgLcDEhAAAAAA4O2ABAQAAAAAeDsgAQEAAAAA3g5IQAAAAACAtwMSEAAAAADg7YAE&#10;BAAAAAB4OyABAQAAAADejj/o3QAAFHG9Xunvz8/Py+VyuVz6NQcAAACoxce+773bAEALHo+H+cOn&#10;6q7X6+PxoG/N39u2tWgcAAAA0Ba4gGB+brfb19cXScBlWdZ1vd1u9N/H42H8P/65+ZCLQo5ZGzxC&#10;AAAAgwIXEEzO7Xa73++Xy2Vd18vlYhSe+cSkepdn/lfoQvpcGIGPx+N+v5OgtH8FAAAA6AcSEMyM&#10;0X/Lsmzbxh072xdclsW+F+jnRi/ST7igNGoS+WIAAABjAQkIpsVkctd1XZbl6+tLqDRj3fHKP/Fz&#10;Mxbk8XiYr7hxKNTk/X7HfQQAAGAsUAsI5kHU7ZGBx/O2y1PtfX190TJO6Cuj/ISPaDD6z6hMAAAA&#10;YCDgAoJJELldY+DRtyZXy8v4eC2gb1QHtwDNJ/Z4EdQCAgAAGBG4gGAGeE2eMPyMROPDe51+nhPK&#10;+d5uNxpHYmw/s87lqQ6hAgEAAIwFXEAwPIExGUbziUHB9jLij+XpCzqVoj3E2JlNhjsIAABAM5CA&#10;YHi4CHNO7EJeIH1IBp49CkRg8sXLq89HCWVjKIqRJbQARgoDAABQCyQgGJ6Pjw+j8EgL0lVtPuGZ&#10;XzGrn4HXBdJiy7KEJ5Q24tKZVqa5pnF/AQAAUMoOwMgYm21dV/NfMzh32zb6m77a911oNePSHW5C&#10;DPgVK+T/Ne2hrVwul9zdAwAAAOoAFxCMDU3Lx3O75qq+Xq+fn5/GtyPzz4wUNtLNrMGu5LMzv4sn&#10;3WzcPpJ94ZQ0AAAAoIjOEhSAPOwkLNly3KJb2PDedV0jBwXbJh8JR75m8zcv+xO/AgAAALQBFxAM&#10;DA3OpZd20Jx/3J8jp9BUDdqvhluCrwlZXi09UXHIvcaPj4/FehkdAAAAoJHOEhSADIzsc35lPDlT&#10;6rc8bTl+5ZtCQF8t4LZt67qS5yfsQKPwxMr316pBGIEAAAA0g6mhwdg8Ho+Pjw+auoWyveZf/pI3&#10;/qtDo05MCk2DiHl5nz2y+PZkeZ1EOn33AAAAgDp8r3cDAMjFeG9Gcl2v14+PD6PM1nWlN7zxJWmC&#10;6Mfjcbvdrter+ZXher0aGUc/vN1utAnzifnKiM7FNXDkdrvt+365XJxJZwAAAKA7cAHB8NDkzMtz&#10;iK4pEDRvDbYH/H59fYkXCnPEe4FpxsHlafvRr2gB8UPaCinRMvsJAAAAlAPDQcDA2DM/L8ti8sLG&#10;6qMpmulFHfb73AKvjCPM2syqxOf0AmJ7nWY9GB0CAABAIXABwfCYef7M37YU2/fdvMbDDBAmP29h&#10;utC3WjOb4OKaO3B51X9Gbgq1Z7abu3sAAABABVALCIbn6+treY4LMTpMSDEzvNcsYLK6JjnLP3FO&#10;E3O73UgjkmpcntqRlwCaWWmEUqRiQQAAAEAbcAHBwBjxZ6DCO/tVv2bYB43tNZWCZoLA5antuHrj&#10;aVwboS/N2GGzTmMc2q+hy9lHAAAAoAaQgGB4SHgZebcwX5CWMfOzLMuy77vIBTtXKD7hL5Sz2bbN&#10;zvkauYmxIAAAAHQCCQgmgcQcvS/EyC8zjIMP8jUS0CR/H4+HSdca1fj5+UnOosnt0pqFyLNfSWIg&#10;3/Hr6wuTAgIAANBL35mpAciBZJ8Z9sFf5iGWXJ5Kzn4diEnsrk8CGzIlgKQs+X3Ev6L/Ft9fAAAA&#10;oBSQgGBguA4zn9B/hZgjccY/tKv6zB+2eqNlzFc0xTS9RI7eIEcbwgviAAAAaAYSEAyMGPa7v76l&#10;Vyg5k7Rd15Uvyd0787ltFlIRofmKSz3zN0lJ8bJgqEAAAABqgQQEA0Nv8uXJ34VN3cIXtqcA5BLN&#10;VoFmcDFtQvh/u6XzhP/HVwgAAABoAxIQDAwfrkGCj9fq2Ubgwob3Co3If8KVJf1tKz/b7eN2oPlt&#10;tb0HAAAA0oEEBANDok1kfrl7J35CYs786lAFOnO7YRXIU8x2AwAAAAANoH8CA0PyS+SCSd7ZIk+k&#10;ayO9QHuoh60C7fJBe+UAAACAEiABwcCQ9rIH85KHZw/L4MIu0gt02oF85cZ0NO+mM1/RDysfAwAA&#10;ACAF9E9gYEjA2UJNfCWKApcnpALFMvYQEJ8dSKOMxUyBsAABAABoBhIQjM36+lJg7rpxjzAwOphs&#10;vMU1sMOnAp0fkjuIgSAAAACUAwkIJsE2AvfX8SLOokAxgDdSBXI7kG+X+5G29QgAAADoARIQzIDI&#10;w/KvFjYLjLMo0DfhM1/GfimIzw40S1J76u0yAAAAkAO6KDA2/M28dq52f+Z8bd1mML6dPbyXW4YB&#10;FWgLQRoUAgkIAABAM+iiwNhw9cYr/OxlxIvgDJQjtlWgLe+EU0hZYFrMHhFSe/cBAACANNBFgbEh&#10;7407c8vrHIF8yhh7gLCwCY2Nt3umhiYv0Dn+d3kOMSYx2vRYAAAAANGgiwJjY2eBhSZbnlPD0Chd&#10;WwWSsUca0VkaaIQm3zrNAmgnoBdMCgMAAEAxkIBgbIz8Ev81Wo3K8sxXfFywrQJ56Z4vKSy2xX8r&#10;VugcgwwAAADo4Xs+BwWAIRDzsBgoD/t4PLgXuG3b4/G43W5GzF2v18fjYRbjS5oF7vf77Xa73W77&#10;vpv/fn19iQ09Ho/r9bosy+fnp1nh7XYzn9O/AAAAgEZ6a1AAsjBqj+y35bWqb3k6grQ8OXxcGi4u&#10;x477f6Qp7ZHCVDu4P+1A/tuKew4AAABkgC4KDI8RXkaHLa/vBaZRwEYXmuXDk8gIaGHxwg8uCu3R&#10;wXjEAgAAoJyPnXVXAAyKSemadK355HK5fH5+3m43ytUamch/ZfK/JnV7iFl4WRaTHb7f76QOv76+&#10;KOe7ruvtdvv4+DD/xf0FAABAJ5CAQBePx+N+vwtFFfNDKuwzyozLMrEq2gR3+MQfy1Pzmfo/vqpt&#10;267XK28YKcL7/b7vu/mv+Qr3FwAAAKV09SDBe2GmXOE5WQGv3qOSvpg37dIIXPE+XzHJy/46fXRg&#10;JmdK7FKWmWb7s1/7QT8Xg4hxfwEAAFALuijQAttvE0LQ1moGUYHHMZqMD/6w1+Oc3pnPEUirWthQ&#10;Dz6aZGGzPdPoY+f4EhJ8eMQCAACgH3RRoDp84mX+CX3IBaL4Lb26g39iTwTDx+FeXl/vITbK53/m&#10;qlTov9X/zrfFmobQZwFCAgIAAFALuihQl4C8E4Nt+ewqhMjbikn++HqEP+fTf1wm8myvWIxv3SzM&#10;TUFq3vI6AHm3/M78AwgAAADUAF0UqMvC5tVzKjzK514YK4MnfJ0ykVf+8U/4dH0Lmwtwfc4XE9Z/&#10;PL/s1H88BcwnJqQPIQEBAACoBV0UKAyJtp1JMeHJ2cnciwf+LU8l88059Z+wA2lVYryIEHwB/Sdc&#10;Paf+46t1Gp8AAACAEiABQTFEGRzn8nxFB8+oXl7f4euDj/ngqzLQJuhD7vPxNtjlfWH9t7IBJSLL&#10;TBWKfBQIb4xdwggAAACoAhIQlMGuoiOFZCdeY+Z58W1FGHhiQAbZjaKI0GyRf5is//bXbK9dBSh2&#10;HAAAAFAIJCAog62TOJQY9ZUDUqmfKAd0ikXSWLaws7HNv4D+43tBalLsF23aqQudkhEAAADQBiQg&#10;KAAvjLPVj9MSc87tElZyQg7avqNIK5NWExrRWTXonFCQPrQ36vzclpgAAACATiABQQGMJNqf+d/l&#10;deSHkERiWr7lWd5n1wXyeVtIWtmGnFNv2VtZXFPJ8KpBqk1c2KwxTslob5crYIwCAQAAoB9IQFAA&#10;px7aXfpPyDJfqtdG1PyJz/lKNmvmZzH5y/6a8KUk9f76mhBfjSC1xNk2MfYZAAAA0AkkIMiFdB43&#10;7cxX6+uAWT664sLe58bHCHNf0Lb3nE4b/68tMe18MVdpPi1o/4qsQVuGLq+TzkACAgAA0A8kIMhF&#10;lMFxh4xP4CJGVzgTtU6EFiQRxmWfc8yH+dyn5Gg9fKZArgXtX+1sLLC9++tz5mojaosfZwAAAKAg&#10;kIAgC3LOnDP8CVFF1XVCNYpRwM5hIk4VyNWb+YosRq7M+K8ur28T3q2BICJ5Tdvamb6kr7j5ZxaA&#10;BAQAADAEkIAgC5HqFZAYIqNOjO04TJjy2jt7MAfpOZJcpDKFU0jS0yn4ltf5Zfja6FuuKTf/K4P5&#10;XgMAAABqgQQEWQi9JWr4SCCSVBK2mcCnCDfP+3zFykXDuEPJyxDpQ1pJWP9xGWqvRByK/bU2EQAA&#10;ANAJJCDIgo+TXdkELjzHapfZcZnlTPsu1ovgdtfQjeWZUw43T1iDYitC/5mMdrhO8eKa45pvCBIQ&#10;AACAciABQRb2tC87G/mxu8bwCkPuELIVSaUJPUffrq/vF7FztSKtfHkdVuxrFdeFzpLHnWlNsbMA&#10;AACATv4gshsGIMDX15f94ePxuFwut9ttWZb7/f54PG632+12W9f18Xg8Hg+zmFFdn5+f9jrNMvf7&#10;nZa8XC78t8uyrOt6u90ej8f1el1eNZxZJ1/YNMYsv7gEH1+YTEdubTp3/3a73e/3dV3v9/vlcvn8&#10;/HQeEAAAAEAPkIAgC66ZDNfr9fF4cOVkhNfX15cRc7fbbds2o9iMeWYW8K3/8Xjc7/f7/U6ikOD6&#10;j1cZip/bq7XF3M5e8nsK0n+medu2ObcIAAAA6KK3DQnGhg/L2J8qyjeqQ0zUwvO5JkW7PaGf+Crz&#10;eDWemLdZbD3QnkzsUSaU+0YiGAAAgHLgAoIykPXF/T/K5JqcLLl9xtUzVX3GGuT/hjG/4qLQiD9j&#10;Ky7PBLT522zxer0avzBj/14wxqTZkMlNX9iLQwAAAIAB6K1BwdiIeVXouhISjf52jswQOD0/PnSX&#10;zztjt0TM6iK2bv8wns3zOjt7NEzOVgAAAIAGfOypJVAALM9KuIVZccYSM1Vxy1MnUbme0zBzVuzZ&#10;SsusXCzz+flpFjC2nPmcKvPMFvnyNBDEGJNc0tmYhR+Ph12GSBuyzcXr9fr5+VnQdAQAAADK01uD&#10;grHhTt7+aryJCjxRMCdWwmdycVpoVHXHqwOFehOFg/xVIj7HkcPbcLhkYBbrxTVVNQAAAKAKSECQ&#10;BZdW9J5cklN8SfEqNvrQTtQ6JdTCZmkxn5DQtH/lW0mkFgwrv/DgkvBU1QAAAIASMBwEFINGeFD+&#10;1EwEaL6lwR88Y2t+YtTh9Xr9+voyf9P0MXz9n5+fn5+fZnYYI8Wu1+v1eiUdaVZOyVlaktZA8wIu&#10;LMm7eOY1pI06HUcnNEHM4ZIAAABAZ3prUDA2Qu6YD7lm8qWDDdwp5ClUPraDFhbvCOEr5Dlf35K1&#10;QQoYAADAQEACgixIchmVRlKM1JszHWw+tNO1/BORYl6f7941/t+hCjTrcc4UWIPGclMtDQ41AACA&#10;IkACgiyEBCQNxD8XxhiJuT1aBXJXj7QdnynGLj2kwsEGU7TwPXpb+Eggc4J6twgAAEAISECQBWU/&#10;KWNLX/HRtc50cIIK3JneohJA2xfkS1ZNzlIb3jn/ywdo769J/Hc+LAAAoBxIQJCFeDkbF0NcHfpG&#10;B5/NCNu60PxNKtB8IuZ2qSFEuO55Z8fLp7P54GsIQQAAUAgkIMjFHjArvgqkgyNVIB/VK+xAguoF&#10;eWOEEMnXInwWmzcXf84pGG3KHn8AAAClgAQEBeBKSwgCSgjaKpBrqf2MCuQfcunJR43wBDRXh9Se&#10;yHo14y+urrcSZx60obGrPw+XhykIAACqgAQExRDpXf4hSSihnLio2l/r/MwCThUoyu+EvFtcw1No&#10;SeEd8h8KnMscTg09PU5HNh6YggAAoARIQFAG25Cjr6hczywgfrWwvC2V9NkKj/4r8s62ECTZF54R&#10;Zn3iFHwkBI1Z+Oayz1AwCc5dVQhBAADoAiQgKADJMp/9ZuRUYNwuaQIjCJw+n1CBlN61VSBpu4AE&#10;BKcQVmuRdfIEPUxBAABoDCQgKACXBc4soRg47FSBYoIVp7y7vM47yFmt4cO2HwkS2Kz3OBffBD9r&#10;EIIAANAGSECQCy/RE8Mm9udwCnuI7uoaICyMPVIGNKqD/1AM8rA1BK2z0YGYEWH+VT2YYsgIThwA&#10;AFQFEhDkQsbe4UAKkndOFWh+u1tDQLg16CvvE3lkWuGCt2Cn0sD888HLCWAKAgBAJdBBglyEObfv&#10;O7k49kAKp9vH18MXI7VHC/sk4OV1fhlqBlzANIS92uUYClOwfQMAAGBuIAFBLsYuIpVASs7XfzsH&#10;c9g1gs7SQFuRbOw1cfYKIQHPIsw/DTMgYsgIAADUABIQFGB5HahxYXNB+3K+y+vsfYtnnCn9nFLM&#10;fDH6hGQKDT0WPiKIgcbcKPTeYAoCAEBZIAFBAXguWAwH2V9dHG4W8uxtoFNf2Tt/+RpEspKXIe5W&#10;KhkcIiZcVHvcYAoCAEARIAFBGbhdR7KMKgLDwiJGbdB6+OwzZv3kD/HEsTNrDJzQCQrYsdpYMbk0&#10;AADkAQkIiiHydPbQYD6fi7AACbFOMcSYRJ7Zlr3p5TkTDSRgJJqTv4eI7PBYjQcAgL5AAoIy8Mmf&#10;99e3/YpyQDGPoG0cmsW4quP5X3vJ/ekILkdjR4BglOTvIeJq6d0cAAAYAEhAUAASfLtnJK8Qdpfn&#10;a0JsX1DMAkPLr68v8+XdPC1MviC3DMeVNVXhQnwZJPl7iDAFceoBACAAJCAoAGkIrvB2j/4zfbOd&#10;Jvb9iqeMaWHaNNd/6+t0MKM7W/UgnWTPpz0HfAfn2zsAACgCJCDIhaZrFnrCp/+4TOQDEZy/4vMF&#10;Oi1APr8MXwN9CAnIsUd+THx8hCnYuzkAAKALSECQC6k0rrecTt76+ho3W//Z2WHhL4qUJalJbvaQ&#10;/wcJKNjYq/ymSf7GgCEjAABgAwkIcrHfw+HUf8J2siWd0H+8vpD+DqeA99fOXizPG2wGqYjhxtQe&#10;mwmkw/TJ30NgCgIAAAcSEBRA6DBb/4l+107p+kaN7Ey7iJ57eVZ62brQ6FHzx/60G31qb/VDElD8&#10;aixFqPCdbx3hb44Z6zwCAEBZIAFBGYTJtL8OyyDZwT88rBrcX/0/XwmgbQGSNLTVnrEAk/dxfZ3C&#10;Rr+M4AdwgfvFWDG5NADgvYEEBCUhweGUek5H0Jk1Xtnk0uKlILsnBby/+oUNHC/KJquVEZR8F5Wa&#10;gBDZYYUnEQAAKgEJCEoiPCdn5d/iqRoUY4ppyfV1VAf9xJcCpu68meJRmFtE8vcsvnoDAACYFUhA&#10;UBIhwnZLiwT0H33Lp4n25YjDFmCC4tkYybuvREYg+ZuMMAWhmwEAEwMJCIrBlYf4hP6ghbnhx7/l&#10;L5oTOo9/ZTppsWluNAZ0T3hEsICPF4k/Dvb+NoOSv0Jwg1Nos3UBAKA4kICgGJfna9yEFPPpP6NO&#10;fFrQp//2p9fIO2Yh2kTtIK1B5EbtMSJkBK6vcG8v0hwindpMQGwzvvOtL8IU7N0cAAAoCSQgKMby&#10;nI2Pyz6nklueCV/uVNl5YVvk7czloq9WVmhIDVieHiFXfpfnK0kS9o50IZeDh7+yE9aVoAN+aIKC&#10;BGAKAgDmAxIQFIMk4OV1Pj+nkyeSv1y48MUMojRwsQoN+bgTEmpkSZLVV2pPT5lDDZLCSP62YdU9&#10;ABwAAE4BCQiKwW0/+1uSZU7BR8IlUv9xb0+YhVyf1R4JGykE7eLFUiD52x6FA8ABACABSEBQjIXV&#10;6tnCyx54wT2VsP5bXydkFoldWtgstlkvrKtNZLbXWaGYv92FlV0WXDk45GxVAAAAqAISEBSDhJdv&#10;NAbvMrmeE/pve51y2VZ+PntPjN5ostO/3/Sh6WgXOCbDM+ANzE4QQFQFQAsCAEYBEhAUg4uzgNYR&#10;iVrxcye81M+nddbnDNIkjIrv4CGHPh81MmcrtI9I/qpCDEvq3RwAADgAEhAUY2HDQRIcL7IPOZED&#10;eMX4D7P15B1JJmavM9PBSP4qR5iCcGcBAGqBBATFWNhULxdrOph62PqvlwTcI+oCTdsSlIE9ryHk&#10;hWaQHQYAKAcSEBRjeR3VwanUBfLxsKT/6PMaW4zBNyaaSDACqdaw6vEExTk1fxAAALTke4ECLADS&#10;uLy+3mNd1/v9fr1eb7dbqU08Ho/r9Xq9Xo0qejweC5s4ui+8SU4+Pz9PrfB6vd7vdz56uuCRBFW5&#10;3W63283cDvf7/ePjw3zSu10AANDPKQHzYacmxawZ9EeyHSKSoQa7+v7Qh6vNEkz1xjcPI38nY8Xk&#10;0gAANXzswZGYAMRzu92+vr7sLPDtdrvf78uyXC4X8sZMR0h+GBc6Blry8Xh8fX3xT2g9l8vl8/PT&#10;9lR8LWnGx8fHuq4+s8cckMNbzyxGOxtYIRiLx+PxeDzMTWGeB3BmAQAd6K1BwTyEp2LhRVH5hP2w&#10;pbfFEq72iylVFJoY5t+UYHJpAEBH4AKCYhhjw2nLccy3X19fgWo5JxfXm0Kc64/x2Kry8fFxYe8p&#10;EZhCRl8LzbfL0+wMrKc9/JSJ02ec2sjfxiDOsl1AGZ48fCDMHUGmII1tAgCAqkACgpIY+eWs2PNh&#10;kmL8k6+vL9PfizlQItd2vV775kwPD0JApIqkefsd4fn3hQk7n4ALn5fwwBf7t/ZWhLKM15GmSIBv&#10;SL+u4mf/8FEKAAAygQQEhUlQgaUw+q+7bRYuBDQLLMti33rX69XYfubfQ78zgVMKj7YuFLkqLWW3&#10;nD7xOc3K1aEwBSEEAQCVgAQE5emiApXov8M0NDk9fJlKyV8jgOzxNMQQIq8IdCiWp/D1HQ2uDvse&#10;B7pUMGQEAFADSEBQBWNoNfMweAatowSMSUObMsHH40G3Xqnkb0DwkbhRaHp1h5ciONUhuYZdRCFM&#10;QQBALfqMQgFvQJuXIpDXaN7HWntzAegFHofL0IjgnHe+mffgOUcPmE/MAcFQ4mToCIuR7ObYtn//&#10;L944BwAoCyQgqIjpQSsJQT5tMnXGvV7GRTI0sAy9LoVeE7wwYyn8Wwg+DZAitE9BM1mGyaUBAKWA&#10;BATVEZOf5fRbRuXwkjVb9JDubNNBUt45LL94k3iqOqD/xM5C8GnjUBHWO0Hi4QpaEACQAGoBQSN4&#10;SZOBl1gtrgI18YIQUaEVHm7CS+krlU/RCx6Wp6UXbgy1hAZ/LE+5QDti9vF+v/NXoaCGbxSorNB5&#10;nde4Duk6X1ApCAA4CSQgaE3+1NDLskQO/hVjKouU8xvlR2+oO5y6xR4ZQxLQfGh0Az8gJPug+YaG&#10;FCGd3EpyEJNLAwASgAQEPaE+8nK5cOOEMErIHmZLOizG+RAG5NkpNvhI23jlxxspDEuav2ZhTidk&#10;3/SI67DGGcfk0gCAeCABwQD4Jls+m+3lBuTlciE9Z77lr7IITA4S02eT+ONi0en2kT152HgwDXa+&#10;uOzMf5hHBgAQAyQgGIDw+zbSyv74kvwtZEa3mb+pCG8584Y6En/m56ZtkH3Aif1gUFAOYnJpAEAA&#10;SEAwAIevXDP9qBlysXTq6oT441njhRUjtm8YGAVRJlsqUwxTEADgBBIQDMChBDSI0ZFLEy1oj+E1&#10;kPKD7AMJOAsHM69nmIIAAA4kIBiASAlI3G634lYKx07eEVB+oCyicDBfvfG7A6YgAO8MJCAYgLMS&#10;kHBaKfT3EpGZ5SJPVPVxoPxAA0RKd8nQglQ7kb8qAMCgQAKCAUiWgAT3UQIaji/sW+Dz85NrygXK&#10;DzRH1DzkmNyYXBqAtwUSEAxAvgR0QhP+mf+accF8ahjRrfIZoRcoP9Ab7uQteQIOk0sD8IZAAoIB&#10;qCQBYxDvAlmg/IA+uIDLHDiCyaUBeB8gAcEAdJGAVDUP5VeKw1cC4ghnUqpYEPPIAPAOQAKCAWgp&#10;Ac++AvitIA0nxByfW9teOBP7+PNkPS2D08QRw36XDC2IISMAzAokIOhMjFCw3xFcqSV8bud37u14&#10;laTzXXkGp+py6rPAb+01O7dlq0zflZMw7ntiioz2gCkIwJRAAoJGcAMpoCrCUO9efJ4/+5W+02Of&#10;kcU6KTnvymuJPbLHN2UjV4cKd6QSYgqY/EpBmIIATAAkIKiI880Ztqqwe+KAM0SWxpKtCN8q58un&#10;xVkipN40h4KmVl78jmalRwuFpL1Q214JJpc2ez3ZzQLeDUhAUB7yG7i6Ml+VipXUr3O/J96Z4OJv&#10;1ikwnFMhkhOm2dJrQ8A4nF4RFjHzCs5TrQ0aBOaE59YNb6uDwfDsABRi2zYuLC6Xy7ZtzTbNPbx1&#10;XX2bpka2bF4btm0ze8d7LzoRk+1sJcyFJPxg8wwTuKgGhR7MzN7lr8esqlj7miNuH+e+mJ3lX5lP&#10;Jrs2wJsAFxAUgM8ltnSdP4XXPPFRHVPmfAM+n+mWJtjHvpDZ7Cw/mMP44ZMfZU4ouIw8ubQJYrxg&#10;1M6YX69Xcz2IfvN6vS7Lsm0b/5BfOTNdMGAqemtQMDbcSFD1HGyMDdM27k2qauRZjJlne1RG1A69&#10;a0NAHiEPoeQR9m5dFny/MveF33ejHBZqs7iJnBUs9o1Gz13mNhT5kFIHFoDiwAUEiZCvprwOxpgc&#10;Q0/yYtdWLs96vrGMlskwHqFdRDjueSk1cHgZbR6Zj48POmW2mXe/33n5LEGfmL0TV4J4VDMOIjpc&#10;oIveGhSMx8TldKrgXgKOtn6EmuTx1QAAIABJREFUQTi0NVjQuCpVcVgPKuYzt5v41vbdbbgT7Ky7&#10;NbJS5+6DdwYuIDiHeZatV04XHos3PWIane61lSAB7qUtI4+WLTKDDK1q0WEKmrSA+fvz85O/BJLX&#10;+T2sl4M7jUDniHJ7B53FggD0p7cGBSNRapzv9uSwbPzyZO5aNzEUEWN4p4HL90Ev44KOoLnlaW3t&#10;XTG+dXvsvDk1vP7v7G3oLKk0yu9yuZTfHwDygAsIYsl/kLVniqYQLJ6w+eS9YjrfcT0VG+40LBMN&#10;VQY23AZbBryMjSNYaqhvl8mlyf+zq/0ej8ftdns8HibKHe4mdwd92+KWp5gzgYNbHvSktwYFY2AC&#10;YvLPxRC5NIvLLsoZsbbGHjCIIr+3gjthi+IKOZviI1uFZ1b7OITbvz7nURI3o3O6Tc7FP23k+jpl&#10;IClLzoI5BUE/IAHBMTn6Tyi/Uk0qOIdFM4roYDAT/DK+DDKFSo37rs1BIKFpt3+1JnzerfFY/Jlt&#10;ZYgFxEpIWfpadXGNQQGgDbjywAHJEYqyLVW1DkVYtd2nrfx6twioY7hHGtJM9Z7rit8p/NgaQ85s&#10;wh6ua4u/wzs3kKDwDQfmUysU2D0AzgMJCEIk5ykOn30LQj2Htr6Th/gaXRqYj5aJ0UzqadYaB8Gs&#10;0/lfo97srYu9oxFslPZ1Zn65oxneOoHIAHoBCQi8pOkq0j2NO7CWojMMbD+QyUCmYFUhWHDlFB/o&#10;3qR1CndwYe9X3P3pYK4Rnclfg/nEGIHcdLRlIgDtgQQEXsSTayQddU/3yRcg/kBZRjEFa+SFxcpz&#10;DgJ35syNSU3l4oz2ggvBSOxaFJHkFaJTv7gH7wAkIHCQ/PCdphoL4iu7qb1RqgSC8gPF4XVmanUD&#10;NbJSC3MOQqBWmEtAWrOw+qiQQ2DEIncE+e3Pi6F3lwTUXMEM3gRIQPCCyHqc/bmGLmp9nYihKrD9&#10;QDO23vMqx1A7f512EPgwXvsmXZ5D1vgfZ/eCW4a0Ca6JxdpE1SBCB+gCJCD4PdzHGtECJHJmsYlk&#10;w4uSQSe42tAsBKu27dRBsIv5+K8oO0zhy16tGAviU5Pra0Uyd/t8sZF8xJMHAIAC4LID+85yFuvz&#10;TednjbQuGVgfPJoXB8/uQAPcRlJy33HWJsOzxEHwHQeusUjJiXDHZz/g7p1TPvrU5M5mUViP5rGn&#10;hLJZAMEEtAcSEPw+xokqlgQJWKN5CSS0P3K1XQY7AxBArRAUD5ZV4Q9m9uack1uZ5e2f85+cwhaU&#10;hEgNO6l3cADwgcvurbEDnyFZAip5kC3eGKR9gXJWNpq1d1teaJAU5tvigphuVbs+mExKapitpPno&#10;E2PX8W35RoRsry8gpk3wuuH1dXAJEsGgF7js3hQRj+xvh5aA+7PEO389EH9gFER+Uw/tWyWyw2J+&#10;Fp+Xb6vAmCwzLUlbsa3BnclQ26dUlUIBbwUuu3fksJotrbBPjwS0H/oTgPgDI6IzL0ytankrcVOQ&#10;JOBhcBA55dWa9oWPLzbfOtO7Im5QgtgWfKuagXTg3cBl915sr5OYBBZLk4C1q78jye//KE8E8QdG&#10;RKcQ7FVKS0FvZ/MemGwsV3ik7XZLPnJhZ39oK7/Ao7WQwqoG0oF3AxLwjeARLRxx6IE1Yf3dNVNm&#10;1kln3wlAAgov5i6paj7iza7VIznItSCvIwxYfbQ8L++jhe30sTgjtHDLowEAAQn4FviiW2B58aga&#10;iXPkXWOSOxgM+AVTok0ItrfYRd0zSTTnMDhfEOMDOFbPq/BotUIyGo0oigWdbQCgJZCA8xNv/hEU&#10;ChPCU9+H2rSto+wPzM32fKnG4bCGZu1p+bglql8CUo+njDkiKeyLMyLM8qQzb8DOdHDpfQXgBJCA&#10;M7O9vu0tPtrS8N6EGJ2WRM4n07mE+APTs1Z+je9ZmiWFeRjcnpM/E3xJO3xxtWqWJz0dMBEvr6OP&#10;zUbpV1RuCBUI+gIJOC1iKFzCDC97annf1nBKWENaMKXgDvEH3gdVQ53aqEBbAnK55ivX43pO/Gp/&#10;HeFLJYAmbAodyaOosD97PTADYIAEnJBk84+vYWGvy0yLUG0qkJIzSqo6QgBaoqrstYEK5EV4wp8L&#10;pIOpno+3zVaBAqHtuP/Hh5hw+QgVCHoBCTgbXPwl+1tcAm6uuUzjEbmPUpwd4CLQ0/8B0Isug3O7&#10;tISrPWEEBlK6y/NVv04VyKUe/Vc893J9KbQmV+EmxVxp3wEIAAk4DxSM8ovbuATcX0NeAibGUdty&#10;CtJ5wiVtH5NLBgGYDz2DhauqQBJbYmdpo/amuWVoL8A/sete+Lfc/7NLD0mALpgaGvQAl90kcNmX&#10;n1YQEnAvlDblWpAefw1UT8PbYFitSbmSm4H6awBslNiB9ZpBDhwFEP4VhRdfOtjZNhOXhAp02oGk&#10;Au3gzB9oi+81AIfgshueGmUltgTci9YPbc/Xqy8RUIxePXNxRW4RyV8AfMytAimPIXLBe1w6+JQX&#10;6LQDbRUoohySEqALkIBjU2lwmVMCGup1Fdz2o/8WWXMRCxOAuVGSFK4UYYTqEkbg4kkH8woWZ9t8&#10;KlAMBOFSj9ei2KlhAFoCCTgq2+uEJmVTnAEJuL8+2hbZXFWU2BsADEGN+0XIr8OVV33OtI3A/Tnv&#10;gXO7vPGba0ZA8Su+vLADaSWwAIESIAGHZHPNOFAwYoYl4P4aSdWqKyR/AUgg3jWn4Vm+If98qAR5&#10;/DGip3Zd4GLV5C2vGVv+E5+NZyd8+SZEhORpaFKTZR/dATgLJOB4iKhRI1YeSkDatJLkkQ2SvwAk&#10;E/P4xLWU84HQlkr0Q5/o2dgUVMUjG2+nPf6DxJ/9lSglXNmEL0IFXqxJB8Ve2AHTfFJqHwE4Ba68&#10;wXAGlOLyK1ICilbpEYJI/gKQT+A+clbF8RKRQJaAFNVmTZInzLOCNzLPnJA+E0rUfOIsqua7xo09&#10;3jzxQ/GTgE0ICQh6gStvJJzPnTWEzlkJyNuz9C5tgf4DoBTOu4nudNvM4+rqMDvMNd/lOacBbeLC&#10;3sabfzuLkXPkCNpGYFgFiiaJbIOtAu06SFqGPEJIQNALXHljYKcnqgqdNAm4K5Bf3RsAwGQ4vS6S&#10;MvbzHtX8XTwYY4wvZq+Ep0eL3NRCiglZ5hNqq5XCtlWgyHfb43yFLSrEpVNJA9AGSMABEIM/9vpC&#10;J00COoNmS6D/AKgBF0YkgyhtapbZXl9NLgQfySBbbNk3rH0jkwOXvAvUbDEOw/YgnTlfsZ7d8v+E&#10;NehUdXaexGk3AtAMSEDtUKARn1QVOmkS0K6taQn0HwDFCZhnF2vqu8uZ+dvJAuQW2u5XRZnhxXbm&#10;TIjbnvCFAyqQJOBu+X/8ONjxkyI5X6Ed3gFoCSSganxPw7WFToIEzH9MzwH6D4Di2NVypNts0ZN8&#10;71NedXEV2JFpJ8TTWXhmed/3hWV7hQbly/Ocr3Ow8G4FHxK1fAd544VfKBYGoCW48vTiewBtILPO&#10;SsC+Cgz6D4DibJ4pXYiAJgvUAho95wxi/EbmulCQdqcLc5GnpHcmxUS8FSaoT+naTRVFO4vLNN09&#10;80gD0AxIQKXYaq+Z/ttPSsC+JYDQfwDUgO4sp0BxhiNRDsiVky2nFlch4OHtvHqGj8TAIxVvm9ip&#10;y+uU0eRBHqZr1+cYF7vUz7nvvBn8OPfKpYA3BBJQHfaAsr2t/ttPSsCOJYDQfwBUgt/XoszDrvqw&#10;bbDL6yQvHCOqbD1kCDxSbtnv++GZ3wubk+XiGa5LrQ3HXlJ+pPYu7J3CtBjfyv560GhbvG1p+whA&#10;PJCAunCGv8b6bz8jAe3OoBnQfwDUg99cPC6J+26zBgLb1qBvE1wD8RtZRBV7Ezkxh4vI7XWa6MVl&#10;CtrS9mINKxHfrq6RH/vzkIojySUgrdNnvgJQFkhARTg1TXv9t595QVyvIAX9B0A9SPOtbCYX89XK&#10;ZjyhRKco43OKp8UzZJgrIfpqea3bE0qRt+fsTtFWSKht1gTUm/UGEbOMGBFCu89ba49u4bvJfUF+&#10;ZJwN5utBrAM1gATUglPT9PLYYiRgxxLAlY1JBAAUR7hu/Hbjd73Qf3Y62Ie4f0mcXV6Ha4jG8Ei4&#10;WBnbQ2glgSG6OxN2fDFSw7b+2115cCHsuP6zLcBwsIUpCOoBCaiCgP7rcs/HSEBR5tIShEIA6kFP&#10;ns6HTyFids/bLy6vk0KvnnmhabW2RSckoFM1xscB2ilu/u1WmOXfihwxb95mTV5IYpEW5m2jbxdX&#10;2V9MIBXmIgIgKAIkYH+06b89QgJ2bF5H6QnAOxBOPpA/t7ymZblCCrO9TvgitmtWzgWfWF7Itcgk&#10;Ca/SE2uw/+uUiYsnT72zch2nXedsPP1XHIRDfCoTgATQlXZGof7bIyRgX/2HwAdAPUSOUiSCybWy&#10;JaBYz/aKvSFRRcf1kFPbcY1lvhWDMwLYVqLwEUn28Rwxr2sk/49vlFcH8uO2vY6edmpN+vxsRnu3&#10;ssMIiSANSMCeOAVNxxo70Qbftx11WPcjA8D0cDPMwLUaBajFGlexM4W0eBB6hestvsxh/OEJ2ZiY&#10;4Ezd2upzYeYfr1B05n951aDT6ttfyyX5h6QUM2Oab7sAxAAJ2A3fzZ/2UFiWsATsFWuQAgagAc5n&#10;PD4SgmSHXa7nU35OLbhbY4q5NtqZoAzUEUbW0u2v3hsPcXzNYrVOwWf/12n1+T4X7l2RcCpMwfYj&#10;CMGgoEPtg/1IaogPZ1UJSMBeOgwpYADa4MxOCj3EBYf5hGumC3sR3PZ8wQY3FLnU4z/k6+RC017D&#10;+prPjRc9ouV868L8s7cidl/oPxEb6XORreb7VTymiYNWcM1gSvqrjTfEp/94gqMvAQnYS4dB/wHQ&#10;BiEBebkbj04BFXh4qwrPj/SQ0GG2ftpd+ZP4ikDeTq4+7V041H9cp9p+nvhclAbyvY5vdjzCFKyx&#10;CTAHkIAdcAYsVS6XTwL2tQDbbxeAN4TUw/5a7hZe2Hh+XOJw904MDXHWC/Lox7drPxg7F45/eHaK&#10;TiHOhJgTKe+w/hPZ7dVKDRORDU6Gnx0lnQtQBbrV1jhTvar03+6XgF0aqe3gADA3pBuMXBPixug8&#10;UkK2fiLrLrI00JeyJCHlVFFi4XgjUDR1d70mbrPG8+4sQbw9ByM7D9H+lJj8D3vTbSQgbRemIHAC&#10;CdgUEV8MCiWOUwJ2seLyR8wBAE7BJeD++h4zEm1c4fGU8WpV+4WVHzcFV2scA6kuO8Eq2hxvBC5s&#10;KpaNzRQt9np3JXzNT0RmXLRHZJmFNOSp58gGl2LD5NLAAhKwHU79p1PiOCVgl3aerfIBAGRCQuHy&#10;nKWZZB8PX9ylc96kZBmKXLBYgw0tLyrzwuMnYmIFKUWxuc2qz+bbspO/dCicv+Jiyz6qC0twd4n8&#10;KyaXBk8gARvhe+bzRc++2BKwiwXY/kEZAMDFyv4q9cTNSErCvkmFF+i8i4V8pP/aP7QtOpsYI5Ai&#10;mxBqPiUnkr/CgxRVPfStnXWl9VyeL1bZXqeYbo9oJ7TgewIJ2AJf8sJZF6gBWwJ2eV70FQkBAOrB&#10;hRGve3NKFuF17a9yh0si52+FsceFpgibvpXYKwwswF1AnvAVWk3kiPlBcDZ19+s/XmhIC2uQgAQ3&#10;fRFv3w2N+mMyfPpPs8UlJGCXpvqOGwCgKrY35huZwRc26ofLHZ5dtTOtFFXEV7YK5HIqLPIOkxUk&#10;/kxT7QVoc3xn7ZLEQ/23sHJAcdCokYeCtSVCvOrsmEBxIAHrEtZ/avWNUwI2bkOXjQIAnOlRnqV1&#10;poNJ7nBZw0UbXy3h1HY+gWUvaROOq9zkcz7W2i0UTRXN21xTW3Mu1nw6l+dcOaokIIHs8FuBLrYi&#10;g+q/3ZKAXVqr/BABMCsUoMjNMp8vbCwwX54XzNnBjY974DnH7XWA6v4qrZwqcGFDN3w2Vbi6hjfV&#10;l4cVZp44CGHBx7Wds4Xi2CqUgAY7ow2mBBKwFuPqv/1VAnbMArfcIgDA4JMp/HNnOpi7fXbqU6jA&#10;9bXIz6kChULiDfBFpLBAJBfQSLRw9dv2HM5MayMF6RR/vvXY7afDpVYCEjAF5wa9bBV8Oq/jRACn&#10;sCVg4wYMcZQAmBIKU2R00VdGtThFGKWD9yMVyMeL2DV/XAXaPpntTdoEpBUfDnJJmpllc01zE/OE&#10;LPTf6nr3nVpWzCMzKZCAVfDdJ5qdfw6XgO3v+SGMUgAmhiskfjNydehLB59SgfwTIZJopMhqvW4k&#10;HEUDT60U2XhrG4RlW//tA056umFy6emABCyPrxhloOQm7UKXNg90oACYEurpCfEVz/zav0pTgfZ2&#10;+XhhkoCHllsgFyyqnEn/XYKTTufAtaZo/3ASkOCnCUJwaNDRFsZXpzKKs8UHuO1P/79xG4Y4UADM&#10;jbF5KBrwmMbTweJWFUadrRR9KtAnBO0htzFZ10gJuLvEbhF/a3t9tQm1XxzGoQMdmZqlDhpoDyRg&#10;SQI6bwhZQ/GaJGD7ZsMCBEAPIr3LP+QZW/4Tp423eCZ52V/nlHGqQFKctOShCvQZbE6DcHt9TYjQ&#10;gvEj4czO8oS1T/xRI/V3CjFw93eOPXof0NcWI1BZ7EsNq4IHYgrZ7Zs9hFYGYHpI0PCAQN+S+LOd&#10;OTGahK9HKDynCnQKQdJzgSQvJ5BjDfzcKQSFDBXYRYr8J2HBGrMjvTCy+FTzhCmodtcAR7suGQhf&#10;0PGlhvVgV0ZTEG8sAUdJlwMwPRQNbB3GF9j943bX13dsiLubivzETygXsbkGC58qB/TtV7i4hUuZ&#10;ZC7P96MEttI4usbjO+Nnf47ssH6UXoLD4dN5+jUNv9uX1xqdtXkhoOawCMD7QDrM/JeUjQhl/InR&#10;qQK318mixWqdKpCbavxXC/PY8keExMTk7Tn/i53YdWo+I5cjn/Z19gsbe6NxjgrcMbn0IKC7LUBA&#10;52m++sXdzhMWFJobN/7wAR0A0ACuuoQAMipHCDWnriLHzlaB4mmTi0Kn5BIp45hdCMTeSCvRyfZK&#10;whp2raVBdC6ogrOIhQFTUDPqrsLhCDxTava0NjbVgv2oR6nh9hIQMQKA7vCHQKcmM6FjsybzC6tA&#10;O+27+5O2zihkPonZhfDzZI4KzKTjpgM4DdrN9ca/5PVfrFpP0B2lAmUgfFa55hSwM/nL6SUB1R4x&#10;AN4KIcvoQddpfQVUIC8mEVGFNIezimZ7nQuGPjefxOinwydwX/SrB+1Usy3GYA/W2V8z6b4yp7Rt&#10;wRRUha5rcTgCUUanmtleh/hdPKPVNmsehzboPGgAvBuilo4Cna+6K1D55/QFuf9nhxruSPG/T8Wl&#10;QDmg2FCbmEM7osr/87VKHL3iJTp0ISHm9wUSMJ1A+NCZAqa7/fDGo1DbsHVRIRsA0Abe61NGWLh9&#10;PIbYwwjC4dEe9rG/FiiLT7iBFD/k4nBJn6gtSINNpBHowkQ03lwjfoo0gB8cBP/2qJMpo3BYAqjz&#10;bqewe9i89hJQp24G4D3hIc7OyfJiEi4U+JKBILM+Z3gRyWVuDglByZsRqRXivasa2UlxNLTpm3A/&#10;ZT+QB7q8Uo05vGxAcdDjJuJ7JKp6n6QRmfwV1HjmCwMJCIAqSCUIY29lU/TZQiF+/dtz/K8YWbKz&#10;ojH+yEpBrLgE5PvLtchZ3WbkbEK8bcyhq+fMydR2N4QpWGkrgIMeN4WAWGmvnMLEJ38F7Z/G1h7v&#10;IwYABBC5V5HnXV5zuMLAW58IjcgVEq3KfnjmAnR/1WeVJCBtV5iRYncElydieefQGT2EVaCvLGdt&#10;8qaDGqYscAIJeJrAk5A2H0tU55y6b9trWaQAAFAFPUCa/1I8sceQikQeaSMReYSMo8+d2o703/o6&#10;oWBtCUhsNaeG1kBABQYqs0my124eTMEGKNIrQ3Co/5RcqZs17fPZNVBoa/YcpufoAQBEWpb3xEIE&#10;0JIbmztmtxQGLcb1IldXAQtwZxGpmQS02TwU3ERjfJVLAQm4N5/DH6ZgPSABzxGQKXoUzJqa/OUs&#10;r0PwGuydngMIABD2G9W0hfWf7Y2Jxfh/hbtGm7YNP5GZ7SUBp8RpXoQl4GEpYQ1WTC5dAUjAEwTy&#10;vHpSwDnJX46I8rWfw8IRBwDQEir5Eglfof/4ABEuE2P03/o6woNHleX5gnI70UwNi9kLSMBIbBV4&#10;GJB99mFtNkwuXRQVqmUIAqFHSQqYnsKTk78c587yDE7Z/YUEBEAPZPPwAa08Bm7P1wSTN+NMGe9B&#10;/ec0dXgKmD6nxS5n3q4BCRiP6OBiAnLfjq9lhmpiIAGjCFzrvR6GBFycFWlP4P4XpmAR3QYJCIAq&#10;zA1O/+UxkAtEbv7xsGD/anfpPyHpnPpPWICQgJXgFm9kQD5lytagRmf0VkACRhEQVd2jjD3yo8ht&#10;EH//lzLkNShpAICBdB5lbIXPx9XexqZ6Oav/aAF6nF5f62poW/vJKNE9OA8HHbH4Z3IlB7lehmpu&#10;IAGPEfHI/qrjk4f9OF5qzfH7JZ7DkreIWxcAVdCtTV4d13+2+RfQf1ztOfXf/pyIKmABns08KlEn&#10;A0EdSrwE7DI0xEepzuh9gAQ8IBB0+lZC7BWSv5wEaZtpCiJeA6AQCnRc6vGKQPHhbmWNKUBt7IW/&#10;ImTR47StC23TMZK3Cin8OOf0BSTp4rsAJdVQnLIZqomBBDwgEEQ6XvRb/XcQJbuba+rQ/beK1wCM&#10;AjcCnf6cCEFC/5E65A6TrwTQ+Xma/tvfKaSIA5VpgyUYad0NESf8uQVlgk4gAUME8ryB7HBtfBG5&#10;LJn3TMLQ/Y6HFADgxKnz7EdQWp5nJChS7a/pQhFXhcsoLEDbeoznTSQgP4B0hDNtsATlFOguO8Jz&#10;Zb3bohH0uCF8Aquj701R9ZRRn0CplfMIHj5i5qjmbxEAUAoecMwnVMlnD+bgQcnWgvbfuyvLLDZN&#10;oQMS0GZ7nbhxtV6znpyT2ZNUYO1e6Sx0dakqWFQFelwvAVOqi1/VIPnLKXsni6dS55oxLwwA2lhY&#10;fpa7cULJ8SSvrUt8+o+epTdrNsH9tQrQtOFsFz53r0/qnPupzv3lOZlTo+4SRhkqkd2b5zXW6F8E&#10;kIBu7JREzFe121M7+cupdLcEIhEkIADaIPnFE7XOzpUneS+vb5ML6D/zKzusiTwmz3JGMrfx4xwC&#10;eHiIYh7FnRuKP4waDrstjg2i0hTskIA+AjKrvf6jm/CsLZ9D1Q2JSNRmowCAsyzP18RxhWfrv5WN&#10;9l2tgSB7UP9RZKOvKOLRbylixLecC9OZEAl3TrxKXl+T7OGFz/oOfQcIO8UxMeUlkQMkoAM9KeDN&#10;mva52abbqDHxrN8xcAAAbOjedAYfkll0I3PBx4ePHOo/LiLtJ8M0CagkKVkQn79F357aX/Eo7ou9&#10;zjR9TDsbB/OAOObLoJfhQAJKwtduy6tnbZ785bQ05HgkmixkAzA0JDicAUHUCF7YK4PpRnbqv8VV&#10;YugMdKT8uFMY2fKzksjJ9mSNoGrMJOns6wuS9/fQFBSebvw6W3YiAXFsL4l0kwESUBK+wZpZgF2S&#10;v5wuG53vqR2AoaH447s3uXrgWtB8y6WDWYMt+OgnzoCzeMYLx7Q8QRKR2rNbe3nF3mu+ZCVFuL6O&#10;8BXrz5S8W3AmL2H0xtAsnoeTv87l0dEYIAFfCDwfNHO2KWi2T/5yIAEBACRrwhk0LpvW1xyuD+4L&#10;+kINBWSKh5HNpsf1yHiyWfMt0L4EmudcDxesQhFGriRyK/aRLOJ67v5RI+S0xbezdheWYE/uSAcz&#10;IAFfCFwWba4Y/kzc9xqFBAQALE+j7mK9vTcG0oVCVEX+lm99OzNvaKQE5Mrv8pzRJnITMZAirFTP&#10;w7UaHeGy6+cqdj9vhVQVW2clqf1bpIMhAX9PIM/bIAVsj/zoe3VCAgIAlue73UjANXg0FcHQxN5T&#10;EpAkizOe2MqvWNODBNKs+WtutvKzWrbGNbNZ0/4lgO5mhwQkwpdp7ahHhnnf5C8HEhAAQHGAMm52&#10;/rEsZO1cXMNK4pvtlIDb64wzXR6z65mC9srL7qBIcPcaGrKxecjz1/Pm6WBIwP8jcCnUtgD1JH85&#10;kIAAABEH6FE5wQ0KI5w5OxjGx2G+JFeQaQkWMUCEVsJT28TZqsFKQtBXLFgEfvZPDQ0p0qfkJH99&#10;a3vndDAk4L5HpIAryTK7BlnPtQgJCACw44CdE1yetWIJEYPUlS3+koe72hKQdENkC4WE4m3jgo8L&#10;Qb7kqVRs1S6Gy7XLmVfDHULrjP9JZngvkvy1efNOBxKwWwqYolKlB8FMIAEBAL5b0lZIQg6uz7G0&#10;NqtrypXDJ+F4XcW1jtNQ9CGcyPXkcODdpWhjlHGCqXYWYdzmdzcLK1uP/MmWMUD4rIiP583TwZCA&#10;xyngGrfl+lrvosf8IyABAQCX4FQsTrcsBlv/mXs/EHPi+2laMl43XF5HhxQJfaS6Iu23GhaXs1WX&#10;EsWC9PNTbU7TW1WN0v2908HvLgHD577GZac5+cuBBAQARPbZmzX7SaQQjJRcgVod35KRuoE/jVeK&#10;eGt0zV9trUPkFwsKnV0p8V0p+WsTftSZmHfcZ07g2ooPOvEoT/5yIAEBAHuSR0IJXxtKB59twFkL&#10;MOYnbeSFIVIINlOBtLk1qViQN/LsFRK5fL3kr5NFx1wcjXlrCRgQeTXuQ6qcMPebTvOPgAQEABg6&#10;1qucSh1SSD80dbakt0rkE9OzdMlLci1o/g4vL/bi7BVyGOpbqnPD5nkR9ty8rwQM34plB09t1rTP&#10;pdZcD0hAAADRvkvez88AQvIlHL7OrrYsMSqwYyRc44oF7V041eaAsqfusksH9G4q8H0l4GEKuFSw&#10;Gyj5y4EEBABwGucoz4pOHmkDv2q8F4E2BAJs92Gqh8WC9ocJfq0d7Rsnf21G8WhK8aYSMFznV/De&#10;Gyv5y4EEBAAIIgvaSm3lVAi6xL2/Lhz8mxFpVXbvMnzFgs7jHHP8AyM8ujjNgu7iuzH974QuHFqA&#10;+ZugWpOBkr8cSEAAgJMAhzYuAAAgAElEQVRKQlBMy5fQpEMJosECJGLq4fTEQ1Es6DuMYeXqM/l6&#10;lWY6USK+2/COEjAg8koFCP7YpCfinAISEADgwzaHksOFUX6X15n50tpz+ACvKhofjj/QGQ8PiwV9&#10;FXW+7rVvaaYTnUe+Bu8oAcMWYOaJt6f9o1tFT+iJARIQAHAIrxgjOWjY/KzWC0IuGXMyk7YYSwLu&#10;R2E2vz+qSqBYUERyX/K32bR/Z3mfdPDbScCqFiC52eKuCNwqaoEEBABEsiW9JsTc78nKj6CoHg4g&#10;Cmf9CPcISsoWwziLBTf2Lrhw8rfjyI8wb5IO/oOzN+3o3O93X6gyX91ut7Q13263+/1u/jZ3Aj3j&#10;3p6YrZgNiYdgAAAYlMvl8ng8lmUxIfTxeJj/+hZeWIYkH4rqj8cjQYmCHEy/5uzgHo/H9Xo1J0V0&#10;rKa7NPqvQ6MjuN1uX19fj8dj8m66twZtyqEFmLZakfw99Pl4Ua1aU3CBCwgAiCYm9NWAh+7lqKSs&#10;S1gLEGNbtmxPEdbX9wTa5p/O5K+AuuneDanL5LsnCFx2yVckf+g8JV+4f67wZoAEBABE0jFlyePn&#10;YZ+tKtgelh4NkQgOYA8W8SWFtcGN6t5tqcvH/rxtpsc4z879DXwVs87FyvymrcTcHsmZ6LJ8fHwI&#10;d7MB1+t1WRa1qQEQxpn7Ex9+fX3Zy3x+fjpXaF9+kydlxsREsJwqmsxNU+j++PhYliUQuFRFGEqh&#10;+hYwuzNNH93xOonHJK+X50VyvV6nOf5ueurPtixFLUAeZYo8VoqR9vkrzGSBCwie0ChOqmFNkGIX&#10;D/zbhAhmmiRGofY+YO9Fr5Blu2h0Lfl+wocp9CXSApyjjx4r+UuXx6CJ+FO8y3CQwPNWwhNJEfPP&#10;2QxTRk0VtWnNAyABsusejwd5dcLDo0v98/OTW3dpdp251JfnGILDhvk++fz8NIXby7LQkCxqA7UT&#10;A7BqcGhlVcJcPPaVQwNTnJgU5PV6peELvTj0w8xoicC+jAIf+aH2BjSXk3PkyuT01qCNWMpZgG28&#10;uu7zyCxwASfFnpstIOAuJebscFKvKogmKAkYljAOi3BoZdXDGSvopIeb1He+D1JCgWWohaP30UOY&#10;f77paSY4/odMvnuGw4HAkRco3brNqlnFkJGWNxIk4DQYieOTepfnqx24EqrdtTeQDnQB86cpSmc7&#10;zXvShVCEMXTUfz4NR3HysGExSrEGMU8+NC/x0BKEukvld5NI/nKGPv6RTL57hiIWIHUkXS5o2nqz&#10;sAUJOC5OzWf+K6Se87dVH9ybVQUtzzJBbmcGWmXrQijCAN31n3PT9HlM8/jTdY122sRc+bxacVwJ&#10;Us/jL8hhLBr3+Mcz+e7thSzAwINCS4QpWPXuggQciEPNF7me2oG7ZcfA7b2zfTwUYZiO+m+PfqSP&#10;bCQtVu+0mnswxkEQo1UGlSBDJH/j7diGjerA5LsXjgLxqVVt0qRBdhgSUDOlNB+nduBu2THww5J/&#10;GZMi5LKSFGGB5g5FX/0XrqITDTulAmuE040NgDh88rFbO5wEiVS63Ym8MIY7/glMvntFLMBdqzQR&#10;pmDZlUMCaoNkn9B8+QZG7aqdllVBotOttAmfIlTe8+XTV/8dbt3+Nr7B4srJOZunlF+gnWNJECW5&#10;sjCnClHGOv5pzLx7pSzAXb00qfEUCwmoCsoQFZcaMyV/uSxrJlNsRTirO6hc/+2eHPHZ52RxNi9s&#10;8PjKBk4R5nPbko/04wOiZBQJckpXdeRsLBrl+Ocw8+4FAvHZWDaENFmLTi4NCaiHy3MceqU11wvc&#10;XZK/beSmk+05H818WrCv/tvjhu6Fn/nPxsaNTZy0BLk8Wc/MMbQdTTExhATZPDOqaCMhFg1x/DOZ&#10;dvcKWoD7UNKEd0I5PRAkoAbq1dbUrtppWRW0sfd96bl+1tfxyGW928Z0139r3NtyDxuZIASdcBcw&#10;7edh8UeLKZcgYyV/z54s/cc/n2l3r6AFuI8pTTKTYpCA3amXQq0duFt2DF2Sv6cYPU2sRP/FNCBy&#10;MVLnjc8Ffz6Pua81S5BZk78czce/FHPuXlkLcB9ZmvDu55QPAQnYkXrhtXbgbtkxJBTd94USi9wa&#10;7N2oA7rrP96GnESwwHkualxCxink2eQJatHqPZ2WJTMWqT3+BZlz98L6L+GamECa8KfPyOdpSMAu&#10;1Auvtat2WlYF8eSvfiFlY1uDCntTDfqPWhKTw01rrdOmTU7y7v7B+3MkIvVcFQGKFKLoPP5lmXD3&#10;iluA+0TSJDKS7pCAPahqoSH5qxN+S+rxBXWm+UShs71AZoOFFhQCbn2yvb5mkCN+la/su8RhHzqv&#10;CptSsQgScEiKW4D7jNKER1JfMIUEbElV8w/JX/3EP541aInyw+s7UGUPnS31nNKQ4BqxVBv0SED9&#10;V8VeOhZBAo7HoQWYdkZnlSaBXgcSsCUNzL9KZ7NlxzCT+Rfg8PGsKkPYPAY7do3S8niUSMAhrori&#10;hSiQgONhHtd8XyVfxNNLE7vXgQRsQ5GaFR8517yG9dvbqnestNHeFEyeOyO8Tk6p1XL4Rahfppyl&#10;+9Ve46qoQankLwcScDxqWID720iTlQ2RgwRsQI2wZUDydxramIL5bq4Reb6cqQ2lTUs1vuUDSTP6&#10;aq83TP6KNUMCjkRA5GVGh7eSJlQB037T73Oc24z8QPJ3Gtai7/4R5FyKG5vlePG8J4MbgSvjUm5O&#10;lsaOaTM6SsAhkr9VYxEk4GBUsgD3d5ImfXmT41w1bNUO3C07hr6etEK2Qu/+4StMS/NtbK4780fy&#10;CeIp78xLa4iU5Sm67E7V6pSC1PZ9IQFHIizy8iPLO0iT7kx/nKuaf7WrdlpWBYnkb+3NDUeRysi0&#10;R5F6efntaM6XGIy5qFy7xNNeh9WrTilIm0IUSMCRuPin1Mq0APc3kCZKmPs4VzX/kPx9K/ghSjtQ&#10;aT1om8sgUwjOFEZaSsCWBb45NItFkIDDEDaE86/pmWKKZiY+zlVj65TJ35m8nIKI2juhAmPOUbKb&#10;21gfUFRPSFLr1zGRNJOAW8NX++TQ8iKEBByGw4EgmeufWJqoYsrjXLWwpnbVTsuqoI29822+y6AI&#10;tv8hCunCvSOXj2nJ31GSkuaHytVMDG32Yqzkb0tbFBJwDKpagPuk0kQh8x3nqrG1duBu2TEg+XtI&#10;2P8IC8Fk8Wfo6A+RO3X2h3MEk9qKB8nfAJCAY1DbAtxniSb6mek4txn5USlwt+wY6g0vmIZ4/8M5&#10;ujaz+ywVRZNJS+yaX41+OVXdhS66KoFeIhUScAwCF0dgjMgpZpImmpnmOFeNrbWrdlpWBfHkr3If&#10;ohdp11J8djhmPd1PTVpid4J4Uk8CKjmzYfpOTwMJOACBJ9SCRcEThJIhmOA41/bPkPx9K5KvpVLX&#10;Yamn6HwSgsME8aSG+hku+durAe8gAb+3jI89P4Lh8Xgsy3K73Vo2Brwzj8fjer0uy7JtW/ELz6z8&#10;fr+bMZJlV95g/c5tLU9/C/ep4PF4fHx8PB6PswfHHNsi1+Hj8TBRVAOfn59nG/P5+VmnLQNzu93q&#10;xahStIxF705vDZpF2OcLfHWWCZ4mh2Do40zl9jVWXrtqp2VVEMy/Q9L8j8wxH75m5K+nCAmWjKr2&#10;p7EUdQGHMP/0TE/zDi7g2LvXYCCIYWhpMhCDHuc2yd96gbtlVRDXf91DvEKSr6UaIl5VF5gwvENV&#10;+9ModZv0mtbnLN2Tv5wJrp9Dxt69QKAsW8IyqDQZjhGPc+2RHxj5+z4k+B9biZeqhduj5EwlS0Al&#10;7U+jSPuHGPmrsEIRElA1bQaCGEaUJiMy1nFuNvIDyd934Kz/sdV/jbIqCZUwKDhtHLEq8tuvTVc5&#10;0SlSIQFVE7isi5eAjCVNxmWg41w7ZtUO3C07BlIqo/fHlTj7LFG85i+AnhHBycnxoS+5nPb3nVEl&#10;HrXT00AC6iV80RS/ngaSJkMzynFuk5ytFLhbVgU1cKpGJ/5ZoksmXUn3nPZUP4QACpPcflVFdT4U&#10;Jn85kIB6WdfVd3HXGAU2ijQZHf3HubZ+QvL3rYgUWFz8mWkyWjTuiQYvLdkC7N7yTBLar1xXETqT&#10;vxxIQL0Eru8amQv90mQOlB9nJH/Pbkt5iO9IZD9tnnW7H8aONyYdqLM/NAft3SSgnhlVwgwhUiEB&#10;ldJyIIhBuTSZBrXHucHI3KqORcuqoI1N5arzbHbn8FlC2+hpEhaN++zkhy6yV0eXgKf2fazkr/7z&#10;AgmolEBPXCMLvCuWJpOh8zg3S87WWHmD9dvbQvI3QPhZouVQj1PQ7DPNTmvyQxcZAapGNKcReRkg&#10;+VsDSECNhEVepXtApzSZD4XHuc3Ij0HX79zWQCG+MQH/Y5SjRxK/6hWVY1qTYUl/qz2YMcRcDKPo&#10;qiFEKgcSUCPtLcBdpTSZElXHucHI3KqBu2VVEE/+DhTiW2L309u2CeWnvxc3cCFYsMFi1EvaGrjh&#10;/Q4SUMmQ7TAtC1EKAgmojnCpX71SFVXSZGL0HGckf89uC/ovAPc/bOVnPuncxPOI85586ks5oEL/&#10;7bNLwOGSv70bcpp3kIB/sAzF4/FYluV2uzm/ejwen5+fjZsEJuPxeNzv98fjsa6r80p78/U7t7U8&#10;xwpQXw4Mj8fjer0uy7Ku69fX1/V6pcPFpc+I3G632+1mAu/X15e5GJbnIAxC7KPZ/a+vL/p7YRdP&#10;8gExx9kc1bQ1jMXtdrvf78qvopaxCCTSW4OeY+mRBd41uVNz0/04106eYtq/t8IWQ6OketMwXuCh&#10;krs8MXnk/ANiZJAdOmZ1AYcw/1oWolTiHVzAkXYvfD9XvSW6S5M3oe9xbpOcnWPaPy5uxg3xlbBT&#10;vWVr5oZjYxRf8+U5gNr57ejXp5BQtQuUSzFu8pcDCaiLgM9X1QLce0uT96HXca5dVTP6+p3bGv0R&#10;vzjbtvFU+LhFfkOwRcyeM5kEHGLk7ygVijFAAuoicFXVvuAgAdvQ5TiPnpxF8rcXpPl43lN5D32I&#10;2SnlJ5euw/ChnkkCDqGrhhCp8byDBBxmOAjVUNtfoc4UJGPK8+tVK4++fntb5m/NRej1MLtvBj3w&#10;oQzLslDlU5+WleB2u5lRHea/9/s9c4hGcczQExp08iaRn0YUKb/pzAiV9zkvk9Bbg8bSMQu8wwVs&#10;RcvjvFWeqqp21U7t9ott8fxm7c3pgar6hM83U5LXLls04ZSctkvz98LZLUwrP5jDBdR/082U/OW8&#10;gws4zO4FLq8GVx4kYBuaHedm0/LVTv7WWLlzW4bJQrwTUdI3n+YjNtdUzKLbM0lhWqblBSDEd8Ld&#10;NIcEVH7TTZb85byDBBwjEUy5CRvjOcN5BpE0mKpqyuTvZbpp/yiqmGntltc4c8meqU4zdBdcjiaW&#10;owBr0sTLsnx8fCxs8r+yFyGl2nmeXXkCtDaa971lLAI1GEkCOi8yU3zQuD1gUPj8sTUCa+2qnZZV&#10;QbSt5dkNV91cPcJSz0BpLMq7NWteY0zB1nJeWpnwS9PvU9Ugrc18LtxT39rMb53TRC9P23WyR47J&#10;oKeINxfoozOGBPTpvIA7CICAz6eP9cdsy/w9yiN+gtRbplZ7nFLvcbFtUTNEY3mKQrps4ldo/ngH&#10;/T0NQ7ybBMQwgAQM6LyAOwgAMfo72fDOt0O4Zl3eWOrZ8JxvjevHKQqdzeA/EX+AgUDydyp6FyMe&#10;Exjw26xUFsNB2lDjONeuVt4qvwep9vrtbRmUF6ELllc/qXdz+pM8g/dMJfBzDAfR0/6WsxBoYKZ7&#10;wcf3mujMLALVfkgEgzA0VVWlhMXtdqtaXFh7/fa2zN8jPuKbs7yu6/1+//j4MCMYejeqNaaC07Cw&#10;N5TAbwOZUCzan1PVgBnorUEPMDLc+VjfYDpAAi5gGwoe59pTVY2+fue2lmEnd1henYk3nMim1Emc&#10;yfmAC1iEWaf9O2Sme8GHdhcwUO339fWFscDACRla27bVsIJGX7+9LXOj1bNLG3O73fbnnHZzm4LC&#10;9jNyYY6TCDTAZyGY8g56dzpL0COWrjNCE3AB21DkOJsHg3rXRu31t3zg5g9R3c2GHMLt1/Oii1LU&#10;M25ncj4mcAH7tr/lFPQKmele8KHaBcSM0OAU5oG13nsq26zfTLXVYOSv2ZflDWbfJVPw8/OTTMER&#10;K4nNWfv4+CBjBqV+E9PxEuWxbtw5QcEhqieFCc/5gqgHOLWnquq4fpp6zffDtG2Zv0cc+ZEGf9HF&#10;/X6ncWbKd1+8MMM45aNM1gPyaX+iMe3fG9Hbhgyx6MgC70gEtyL5OI+enHWuPzL+nn1zK1/n0Dky&#10;TsK+iLffVmlWBvYbco0f02C7yvuFeEZPBLcc8ig2qvCOaM9M94IPvbunZCywARKwDQnHudnI3KrT&#10;/vH1x5R5UZhe2DTIh0dArLnwnnQl5wRxIdi357MH9rYfEDpTtwcJeIq3HfnrY6Z7wYfeWkBkgcEh&#10;tUer8ZG5Vaf92/d9WZb4Mi9T3LYsy7qulCOmKrfAtvjI3+K7MyhUKfj19RU+hpXgo3rF2UcmLp8R&#10;iz4NLWe9aDkLAVBEZwnqZ1GTBd7hArbi1HGuPVqtZfKXv8IkwbQQ/YR9TEaf9u+QpZDZs21bG1NQ&#10;g+Hna5jmfuEU9JwzqK3VrOUw/5zMdC/4ULp7h1ngxrESErAN8ce5dvLX9BwNkr8Fky98iACtjbt9&#10;E1/DxU9Wjcmljb7krl6y6K/HTN3e9ny54oj6pk0Wu3ahy9DMdC/4ULp7gRqILhWykIBtiDnOtfVZ&#10;bXORr3+t8P5i8rGE2hiuCzxFpetBDBk5ewxJ4gvZ12ZgRxozdXukouheGOguMG2uvYmJMwP5zHQv&#10;+FC6e4F7tcttDAnYhsPjTP1xja03G1myspdw1DYy3yTE17Yx1rjJpX2aT6Hb52Ombk8YaZoHgNvU&#10;budwmrg9M90LPjQOBwlU79LMWK3aAhRBs9nVuABqjyzh6//6+mqzrWWid771xTm5tPnq8XiYUnoz&#10;lIeOPGk+py4E7aGTqP+dgaZhlS6Yx+Px8fHRZgp6oJ2+CtSJtizwDhewFYHjTM+sNfIjzZK/tbPY&#10;e50iNv1UPaQ29jhN5endeGZyPgLldKJwVtuJq3fz1o51MzHTveBD4+4FdECvXg0SsA3O40w13SZM&#10;l5WALZO/tYPvVu29sfppLAENeobxFmSmbu9wRAWv9SQd3/3BKTAaMnO1SP6eYqZ7wYfGF8Q9Hg/n&#10;ZEjjTu8EkuGvKqq68ho5F77+x+NR7+XCy7u+800DSO+OC70zkN7BaG4iKjj5/Px0nt+qJ71GT2eK&#10;Q+rFOjAqvTWoJGzd92owXMA2iONMI1v5MqVcQOfKC8IfuGtviz8yTWZKRdJlx6cMCzM5H8nzqmzW&#10;9D0+ahiHdDuXuqSR/E1jpnvBhzoXMDDgo+VU6aA7xtaqYWgZQ86YzZVGY5j1mwfuejvCt7U8eyM8&#10;4gOQiXPsjjDn6L4j933xv84qrQ0mh5CzktqxDoyOOgm4+D32x+Px+fnZti2gD+ZVZjVyFi2Tv7X1&#10;H5K/ADSDhwsToOim43fiUkgIrut6vV5zhi3XjnUcoY/xIDoK6iSg6S/tz+lOa9we0J56+k8E7uI4&#10;O4ZKm6MX/i7VXmEMABDw2Z3oprs9oVJC04vl3PjG1DcaLuHurhp8lqfmM/sbLl6kxnMHB3MkKUGX&#10;BEQWGDwejxqPrSI5W3DNtH7RMTRIZC+vE80AAKoSHp1mVKAZWSK04PLs1y6Xi7lz6f4NhKPb7Wbm&#10;EN33Pb6RNZK/1Oavr6+FaT6qeBZ7t7zqQvOrr68v+pAPuIGz05PexYgvBAZ8LF2Hsk9Z960QE0fC&#10;yyQMB6n9HiS72rre+I/3nPbvkAXDQQoxUwl88nAQ56oSZlQJ1+ZePC/nFf3gcmYkR6lYF3jPjZlG&#10;Mf+ork+WpLcvNmCme8GHLhdw8ViAyAK/D6Mnf5ea/h8lfzHyA4BmJM+oIiKAMM+WZbler4djPrZt&#10;Mzf+4aaLxDqRZDANWCpEZh4wzd8fHx/5CXRwjt4a9IXF84zV/RFhysd9hcQc53gXsParOJzrr+T/&#10;ba/v/C278gmod5YDTBkWZnI+iriAVWdUcc4CbWfDfH4hX8/hMoctIZFXL2FyiCpfcKZ7wYfGdwTb&#10;8MFWYHp4SU3yLKnmta0mcFca+Wuvv9L8z2Zb5m+ThSm4cgCAE2P+mTu60k1HYz7Cgc7oM18/SPEh&#10;rdDZ7CYZjZQCPrueIpjgv+/7siz0Kme8FaIinSUow1cI2HFGaGLKx32FOOMOleDQNMvhc9HynW92&#10;+8teJ0oezTVT2+sNMGVYmMn5yHEBaxcQc8SFRLf8yl5e7HtrXHKsGyK29DUFZ7oXfCjaPV/XDgk4&#10;Ir/73e9+85vf/PeTb7/99rvvvvvf//3f8K/s42ym6V9f3+MZOBfb6wuFixPoGMxXBbfLjYfuORGd&#10;0OmABCzFTN1esgSsN5zLCZd35qIycY8i3speMiREYcIOkvijsR0ld6YOdDRaRsKZ7gUfinbPd3bp&#10;BujIlLG+Kr/85S+/+eabv/qrv/qLv/iLv/zLv/zbv/3bn/70p7/5zW/Cvzo8zuFH3qpVO+H1F+8z&#10;MPI3jPBiIQFLMVO3lyABa+cQfPgkDn8ANi6JueQSYt0Qtl+YxqbgTPeCD0W757vrNHSBU8b6Snz3&#10;3Xf//M///OMf//jHP/7xT3/605///Of/+q//+o//+I8/+tGPfvKTn/z6178O/DZwnMOhuWPyd/fn&#10;aDK3NW6kro3tf0AClmKmbu+sBGyZ/LW5BKfEEpmQUwGH235zxJM2puBM94IPLbvny/YqOQdTxvoa&#10;/Pa3v/3FL37xN3/zN3//93//7//+7//1X//129/+9ttvv/3Vr371r//6r998882//Mu/fPfdd76f&#10;+45zOL1bO3Afrr+g9Qjz7xCn/wEJWAolIbcIpyRgF/OPE/MkeVbJzSf+OLVNwZnuBR9adk9zIeA+&#10;aayvwa9//etvvvnmxz/+8S9/+UtR+fe///u/P/3pT//u7/7uZz/7ma8o0HmcwymP2lU7hx1DwUv0&#10;wkbDzBev8wl4sZCApZip24uUgB1HFAnC9cRnk799Tc2WVDIFZ7oXfGjZPd/J01AIuE8a62vwy1/+&#10;8oc//OHPfvaz//mf/7G//dWvfvUP//AP33zzze9+9zvnz8VxVpL8DQTQUgIUyd9Dwv0ZJGApZur2&#10;YiSgNp3kTAefjXUkajX0ns0obgrOdC/40LJ7mgsB90ljfQ1+8Ytf/OAHP/j1r3/929/+1v7222+/&#10;/ad/+qe/+Zu/cX67vx7ncGjunvzdy+k/JH8PiXGCIQGLMFO3dygBuyd/bajohT45FevmzvxGsj7f&#10;nJR5Zme6F3yo2L1wIaCG63jKWF+DX/ziF3/913/tk4C/+c1vIiVgWF3VDtyR6y/SBiR/wxz6H3QA&#10;IQGLMFO3F+hB9CR/bXizTz1nQvxxtufEOsmm4Ez3gg8Vu+eTgEoKAfdJY30NTCL45z//eU4iOCb5&#10;WynGxXcM+RcnbetUfc9bEfY/uDqEBCzFTN2eTwKeLaprD4m5SP3XZoTsoCSbgjPdCz5UvCDu6+uL&#10;58I43CMB+vn+97//h3/4h//xH//x7bff7vvOv9r3/de//vXvfve7P/7jP/74+PCtwbwLaNs2+x1r&#10;me9BOiT+nXK32828NipzW+bvFe98c8HfzWWfDn4x4KXywIkJJvziafDOtyJ8fn6aPw4vb9ojE7hw&#10;L9jcbrdt28zpNm+cw1H6PX0VqGHRXQi4T/q4X4Pvvvvu3/7t3/72b//2H/7hH/ikMP/5n//5b//2&#10;b2ZSmMAE0YHj3GbkR+T6fQPYI8HIjzCHXq99sgIL12PKsDCT8yEuki04t5QeImMRyv7S4KNGwkvO&#10;dC/46L97gYQaJOBAbNt2vV4/Pj7+/M///Cc/+ck333zzd3/3d//yL//yi1/84mc/+9lPfvKTH/3o&#10;R//4j/+YMDV07aqdsx1DzigQJH8POUz+Oi8GSMBSTNPtifIA/cnf/UyhC6UgIP6SoUjuO4bT3AsB&#10;+u+e/kLAfdJYXxBzsq7X67qu3/ve977//e//2Z/92Z/+6Z/+8Ic//MEPfvDDH/7wRz/6Udj/M9jH&#10;uXbgTlh/sv7DyN9Dwv5HQB1CApZimm6PBgGc9fh7ET/yd4jdGQU67PbxnOZeCNB/95yHfs/OtZVl&#10;ylhfhM01AdXtdvuTP/mT//f//t8f/dEf3e/3//7v//7222+/++4734zQBD/OtQN32vrTnkw2TPt3&#10;RNjrPTxZkIClmKbbW55DQYe46dJGfkAFloJnh+lSmeZeCNB/9/QXAu6TxvpMDitRTCHzx8cHVeAe&#10;rpOOc+2qnbSOYUt6FzBP/uq5pFUR9mJjKgEgAUsxR7dHV5T+m+5soQspFUSV4mzPeWSMMzXHvRCm&#10;8+75Bu3vkIC6OSWh1nU1QvDwnJrj3Cb5m3B1JViAPFIr9yG6cGjvRV4MkIClmKDb4/pP+U2XEOt4&#10;FCLvCqZgMtsr5kMet7u2rjqdd2+IQsB90lifRnJ+NiZaUbZUVfLXcFY4Ivl7SNjrPXWyIAFLMboE&#10;pCCj/KbLCaT2CeJ7DSG4M2G3Prm8svgxx/BN5DUkYBRTxvoE8gtrFjZNlx2taj+4c5P/7G9PBWuk&#10;aQ4J+x90ACMvBkjAUgwtAXmf3bstIXIKXQKdo1AtmhVwJYywthUeF38rQ/h/JBl96lD5dZVAfwno&#10;jKHaHmWmjPWnKD44Q0Qr82GD4+zcbsyv4vtFHoDeMAofUir5y4EELMW4EvDsY0Mv4i9v547ExKJ3&#10;sK84IuVSygAm+9AWgtMc1c63uk/qaZPbU8b6eC41JyDlyd+zHX8Op6Jk5AUpIlGRdk5G2EhOftKA&#10;BCzFoBKwcfRII/7yDiR24x9H0x53R8FYdyKnVC8IkEHIFeEER7Xzre48iIExIr2YMtbHcHa02ll4&#10;Znbt8aZXfkuHTfDYbPIAACAASURBVKmYVc0UGmqwBuspw+owDCRgKYaTgMUTFJWIv7zpNnFquFMZ&#10;Cf6TOewrkeo1x7P9vb89xw6Pfkj7S0D75CVc4rWZMtaH2dicL5U2oSdw0/3svKVjGonkb5jDfjrn&#10;YqtdQhrY7nxhYSAJyE0g5TddfKxzLsmjk1kgoQ0xj7tqcSq/3o36vc863PEket7qPrdv1TQptGHK&#10;WB8gx4+JYYt+D1JjbCfv8IFkwzvfjqiU/N1fDz4kYBGGkIADVVycinXhJYskdsOPu9qoVORXlqGz&#10;7T1vdV/nqvBQThnrnTTIqtTWl/nwUBvuY4T+U7tHHQlfTjkXA/8tJGARhihmGKKRhvjL+5RSLKLh&#10;lB/G7fXVA/pD66BCsLMEtAOowkLAfcZY76SBONOT/I2B7mq7KHtnh2thk/U7l3xPDnu1nIuBflu7&#10;XDXchjnCwmbNYanweuaNHOKJK/7y3pLmiCmS2KWVqLqSB5VT+4At7ykBnQFUYSHgPlGs99HA/OvY&#10;VWfiy7/Yz9BFMjVzcJj8Tb4Y+G+5CocETIB7Lc6HnL5JQ2P/iFSgNr1ic+rypms4bVuZ5yhNfdZj&#10;jvi5jjNSpKfYcp5mpzXYnQlivQ/ht1faCt3YldbfBh6ews/ffTvO7rRJ/vKtQAKe5dSNL5KGa+Vp&#10;h424t43JIXIIpyQdaYVS2z2lnzLVZ1nmEH/EKLujTgLqPGRDx/oAdJlWDeg8Nuk8v6fgj91hUfuG&#10;pmDY/8gc+UG/tUUkJGA8K0vynjpoQpnRSnJE4fZkfb7Ci6+Z1pnz2NCSU5d3Qf3H18ljju9wNUj7&#10;xNPGhuhCmx42h24S0Ffzp+SiFAwa6wM0CwE8zEWGp1GItPrGGoKXQ9hUyEn+cgXg7DghAQ+xC/4y&#10;12YuZlsR2qyv0OfLK+ZDu/Zfj1gJcPbyrqH/7PUvrhS/Hj09sfjjaA4U3STg6qr527TOR6D5FCbQ&#10;LAT4wlwgPA3HGl2UffEXXY3O4RNFTsqJlyv5tgIJGKBNR8tFYQCSeit7Q+thy5Xrg7OXdzNRayci&#10;akvPSN5E/BFqY4UuCej8UANqz99ZGvv/4Q3Z4WlcDq0+irzTXEtEuKI8/5Ij0RxwWSABbTY2m+6I&#10;Ha0esyrA2cu7l6hdWe1K32D7buKP0BkuekpA+3A4P9SAzpN3lsY3XrygnylP6gu1C5vBZPR95MQk&#10;fzMvObr7KNcGFzCA8dUu5XK+XWj5pJrM2cu7yO2Qw9q1/OZtxZ+Bzn7vhrzQTQI602E6Q+quuGGR&#10;BPrOepzd3EymIO2LuWzIAlQYApKJ8T+KZJ34huhf8cAACbiXrvbrRU7NaEvO3s46FUAzhvB0a6Pw&#10;GugmAX2P8jr7fm2xPh7+4NVyuzk5/QlMQd4ZbzO+QS4yoPN9zzybouZyfS0nfWcJOIfyMwzxmJRQ&#10;2zDEflWicfWRcrSpQEjAKJTE+rN0fPDKP5XrsC81p8POk8LD7UWAs95eweMgrGJuCr6bBLSV39Di&#10;bx8k+ZsQVIt44YPSPfetEFUqsI8E3Fwzwjg/VMJwErDvg1eOBWivaixTkId7X13guORcV/xUFjEF&#10;+areRwKKQR5zdK6jJH8TLv531n/v7H2G0aMC+0hAp0TYtM4Is48mAbtXXawVhvXol1NcHs2UmyNK&#10;XVeVTMG5JSBXfjNdVPsgQiFtJO/b6j8kfw9RogIVScCC1lFxRpGASm68eg0QpqCeXpDLI/1qNYHi&#10;15VtCuaczSkloBjbO5ny29XEq0PSHn626Yb/R9LdgxgFDSqwj+Ryhs4a1lEphpCAFzXj7Rv0x6Qe&#10;LgpmWubdGO+wu5+IIqT5H/FwIZh8NmeSgE7Db45riTNKlViaSNXQu3fhbY3PNLpfJ30koPMS0dCX&#10;+1AuAVVV0rR0c4Up2GajHC6P2id/zUar7nizB/r19VVjZ3dqdAloXz/6tVEOoyR/k+Oq/r0rziie&#10;rjb6usWKJKDmS0ezBCTzr3dD/o8uCf0uQ0b6Jn+LmGdh2gd0+0hGbn1QCfgmhh9nFKGQI1I19xeV&#10;QPI3h14D2vYuEtA38ldzUFB7SyscRt0xEdDSFOyY/N1e53qsUR/Z3Vc+O2RkIAloZO77GH6cUYRC&#10;jkitWjWhkyE0vXJ6aQwtElChlOEol4C9W/FC98EQ29HrevPXT/Joaz7tM9+i+KrUXutJ0tlDRnz7&#10;pVkCUpL3Yg3sUBvxajCEUMh8+Hk3/Ve7UPh96CWBtEjALtnDeCAB46FhPV2Ss3ZLyopRLo96JX/D&#10;XWmOFao2SXdoCqqSgD7N94ayzzCKUMh8+OmYzuvCKJ7uKHSRGd0koPgQEjANzRKQ/tssOetrTxEx&#10;KuTRpfnID9p65M1ydq839SM0A6Zgdwko0rtvrvk4QwiF/Ief9c1Gwup8VhyaLuNCOqgHZwe2Kp4R&#10;ZocEPIPvVGowBalvTrDHePKOd/N1GvuC6ERP3SyRVqie5G8MtinYSwKSKcsvLc1apzFDCIX8h5+3&#10;0n/dC4VrY4K8iZwG02c1eJxrH8q0SMCEXrklkIDxhAVKjeTsKYQpGHOzaUj+8m2lSVifBN9eJx/W&#10;fBsKhCnYvkOivlC5xdWFUYRC/sPPW+m/sZ4VD9meiLINbuTbn9NX65OCF3ljsaFFAiq/hSAB44nx&#10;qAKKpBkxDdi6vvPNl5w6pV8FdiKVK7/uJyWNXi4g3/pwB60qQwiFIpWvb6j/ht5Zbu85JV3Y6jM/&#10;NzhXkn9wGo8L6SMB7dCg/MKCBIwnRgLyhbkiqdkubwOEDBJts5O/Lc0/p9ZcWPIxLegI/8zecd8x&#10;UUtHCWhYe9vbehgi+Ru4v86uRPmelmLond2sFy3GCL5T6xe+Rs7aWuoNFRKwsexNABIwnlMSkH6y&#10;nkzOFkd4OTzetdep4U6UNyw56JCoDfxwIH9LSQDRYG93ZJTkbxGROrQkOsu4O7uxWVTbXJb5EaDl&#10;uJAO6sGWU6vu4cA7JOAZEiQg/21BRz2tAdzL6Zj8DWzLZ1jGBx1exHa48BD+ljbZ0d3ebs86VPI3&#10;82pp2Ul3Z0T91z50CzKF4NqquAUSMApIwHhyJCCtoWMiknqI9r14ZHLK1554rZZweJX7W9okoEGD&#10;vd2AIkV1DYi8vw7ZniOIC7VLNcPpv/a2X4CcvqyN6tAiAZXfTpCA8RQ8m+01B+k/XjjSJo5EdqLm&#10;8B4WLIePW46u1elv6ZSARHd7ux6ldFVtCopU6D+FdLf9AqQJwTYFcn0koDgK+sMiJGA8xQV9M1OQ&#10;vHceSuptjoisoDrrtfi0WpGDqc3fUi4BDX3t7RoMIRHKViiaezB/PfoZwtndX20/DbEoAD0vRR7V&#10;BsKjw6VsX1X6rzNIwHjqebpVTUEumFp20mtcBVWy1yJkx/pMFhd3avs+yA0hAYn29nZxhkv+Flzb&#10;QFdaMkUqJqui2fYLE//g1KDkFBIwCkjAeGqn9dc6oxOE/msgaOI70SJei9C4Zfeuu7+lvLty0v2g&#10;JfOGyd99EMuzCPr1H7fTNLfTR/y1VFt79JeA+meE2SEBz1BbAhrKjk6ggEJhpbYXuMW9k6q410IC&#10;utId18vf0h9DfCgfZ2MzhPlXfHqa9xkCrFz/jWI/HxKpAmsLpP4ScFU/HHiHBDxDGwnIN5cv1+jn&#10;/GAKk6bgTVg7+RumQTFTe39Lc6cVSSV7uyClZlSpTdnkr0FtF1AQ/edXz1DfIkSqwKrXXh8JyM8f&#10;JGAOkIC00WS5Rveh725cy5W7xT/C1nvSbXkxN/O3NPdbpxBXsh4tOETyt5JFtL5BCWBkXqIXxW1d&#10;JcQ8rlTt5VurB9vVhATMARLQ3vpZucZ9xPBimc5WZCda+1m8/cXcwN+atW9QYgoOkXqrJFIjrZqh&#10;2RTPdMgH/PZuSxViDn69+AYJGAUkYDx9JSC1IV6uJUvGUyZNZEfSwGvpdTFXLXqbTwIa6lUjRDKK&#10;+1Ij+bu/RwmgZv03hPecz+FdVi9oq5CAOi8+DiRgPKpO6KHmoHvvbKCPV5kakr/2VjrmGWv4W/o1&#10;SiYFqxHOblTP7eyk6vgA/bufiVr9N82wj3gCyZ96HX0fCcg/UaUYfEACxqPwhAbkWr4cCavM+ORv&#10;M6/FaIgGydkwZf2t6SWgIb8aIZJROuCqLtEQGaoc1Er8yYZ9xOO76eqNC259fds3lVp1xVHbSEjA&#10;eJyJSC4Bc+SIU1FFdqKNAzG3kaomZyMp4m+9iQQkqp415SMDiKoidZ29BFDnDtLDsLaGNcN3XiqJ&#10;EEjAKNQ2EhIwAS7X6A+jITLlCDdpYoZ0dPFanLtWIzl7ikx/690koKGGKajWGeLUHjKlUx4VRGGN&#10;4/TDPuJZXSPQKxmBKiSgqgvRCSRgPPoloIF3nyQB7a8SLs5IE4WXIbaUL4E7rmxyNo00f+s9JaCh&#10;lJWL5C+h/yBkok1pNTinY+E8QZCA3YAEjGcUCWgQLqD4Nq1njblaKOSpkoBEkeRsDmdV+DtLQCLH&#10;yh2lD24gUi/1507vi7bubHrPNQGn51fjxPWXgEOce233DAEJmElYAhpOyRGnh88RXotOCWiokWc8&#10;Rby/BQlIiLMWc+KG6IPbDJk6vH9HR9sOVk3oD439KFIjF9xHAvJ90B96dkjAM8wnAYmYnjV8Pdte&#10;i2YJSBTJM+awHo1fRi9iE2PlDpf8bbAV5YciB1X6r+U0CGK76ysXD32D3u5KBxe/PvtIQL5XQ9xy&#10;kIDxTCwBDQE5Ypvc9rfiJ0NIQEN3UzDgb+np2LQhDho/SvYDiUKaiVSFIyTKokrgbm3nI9y2jS6k&#10;SC7W5Fnmk5Y3i237FZcikIBRQALGM70ENASmmHEu7OvGBpKAhAZTkM7a+syna9YxGhBnbQjzr+X0&#10;NGqDfBFU6b9mjUlQfk4hSMYhDzttDqa4LIvngvtIQL4PQ8RutdEBEjCTZAlI8LiwuJ5rw17LiBLQ&#10;EHBD2yCCsv4wogF+0JQfMdsvqL0t5QckGVUGZwP9Z2SfUH4mAvuwf06RTcg+/vDfQAva567sTdFB&#10;AvLyzxrljTWABIzn3SSggXpWp88XiBHjSkBD/IiNeszdf9dAlSawaVyhqMohq0EzJX1I1dPqNPyS&#10;LWR+VfgsQP55vetHxLeyaqSPBKR9gATMBBIwk1ISkNZmB4Kw5BpdAhJ2crYlQ4QRVajVzWHXvDjK&#10;1XA+Fx1z3GzVZvO2lZ/pr/M35PShV6s6cH+tssjcqBOuQMqqpu8tAACQze1225+Pxff7/ePj43a7&#10;PR6P3u0Cbm632+Vyud/vvRvywu12u9/vJt2WU8IVz/V6vVwut9utwbbaY+7Bjc1C34XH43G9Xpdl&#10;KXtazWqv16uJM6T88ksADbfbbdu2x+PBLw/zoYl1n5+f9/v9drtR9DP/zdyuzbqu1Ayzm8Xu3CJC&#10;Mh6joEnGKjSxnMAFjAcuYMyHRKlNx1PJBRTQY3GbzTU+hnOgygBrnPw1qLVCi6AkwV2jppMrPB7D&#10;L89hvAXPafgiEf5fPQ+bN6OgIOkjAfdnyF6Dk2joARIwHkjAmA+JWSWgoU2tzA4JmIoSDdQ4+WtQ&#10;pYCLo0r/lW2GM6Rsz0G7TkWYucXDFDbfzXoPM6KCrsg6u0lAszOQgJlAAmYCCdiGtfKQEQ06ZlC6&#10;B7f25h9td6BIdYpZ9R+pq8OnBVsRZkaew6tFPMbUOAUifVok4nWrBfz8/ESdEABvAtXKLMtClYK9&#10;GwWW5bXMqDGmlssUqzVugCmSW9kYpml4PB6mnrLvLXa9Xgs2g8r+lqcGCpf6mfpOXre35EWew9vE&#10;bGtZluv1ajbNq6ITtmhjZKipXl2WpYyCyleRpyCLaHvO+dm+DQmofV6EC5gJXMAuFDcFGx/DyeiS&#10;Du6S/CUWBSZZJZbeU8BsRd/8Fu/8xawqJ/JE3ibC/ytrB5L/V0qTdJOA+7PzG0IuQALGAwkY8yHx&#10;nhLQsJabXBoSMJPGT+O9kr+GUQqQEujuqmxF3/xWKj4IkiPPYVEgrZ+vvKwKLFtE13NSmLCRCwCY&#10;G5M6MY/mlDFBgrgLpkcxibaqPB6Pj4+PLslfA807037Ttek+BYxJ116ek37kcLvdzHVi1GTZS8VE&#10;HmMEnoo8xn47nJBFzBFDSeEie2FS0sVywfkq8hTcIir7uFAVuIDxwAWM+ZAotel49LiAAt4rn21h&#10;42M4JWWnnHVCyd96mzgk4eoagu5DQEp16AUzv5FQ5ImJjacGkvOTUvAEmfu0yN2KqaEBACrA5NJ9&#10;oWLzGis3/hBN+1xjEzEYG2Y+p5mszV67Vsr/u91u8WM+TvF4YjZxvV4/Pj4+Pj7M5oxzYaZ6Dkce&#10;IxPv93tMaCL/z2w3/odhjBMZ40ceky9ITyEsIspqN27GWeACxgMXMOZDotSm4xnijttPPpo3PoYT&#10;s1Rw6cgf6nuOuvtkldCwX0W6yFIVolRecnki9BMJD4NPaAaGjEQWBfKF6e8iRintS+aqVEhAOtyN&#10;GxMPJGA8kID2h4HODxIwjInChyECErAUxSdM1pD8NSjvZZLpvl/5Y1CKDCK2XUOSetuT8M99itB5&#10;eE+pAroFSt1f1MjMuNdfApISP9TdHYEEjAcSMLAJ+1t709srmU2KbKR+wiECErAga6E5YrYe73zz&#10;sU46Crj7fp3yw5zkPyRw8UeCz7kY13lUcbh43iNCCzuj96lqPK78iri2U0lA/m1Yd/cCEjAeSEDn&#10;h77nHNr09pzqyX6KLStuBpWABl9EhgQsS37Eo35dw3nRkCqtQff9KqX/0naBsr32lRaTC14Z9gLm&#10;c1qns52nlCt/ssp/yiqVC9YlAWkZHuU1RBBIwHggAcMfrq9TUtFtzAUfb0nxe2FoCUgIPQ0JWJbM&#10;dFV3aSJQ1ZhSFE/ZnyX/vks2ibntJ8Tfar0mOD4XvB+9a1g8fK4nLdhL0aJA6jVyVqJRAvKF+Qlo&#10;0DwfkIDxQALGfLixeepjzBIKQPn3Qve7qSA8UkMCliWtg1eV/DWc7adHoW+vlKnyk4v/Ns+UMQFR&#10;mIOdCxbP5Gd3YSlXFEjHMHkNu3IJSD+x1XdjIAHjgQSM+ZBv/dRVnX8vzCQBDXABK3E27q2akr8G&#10;bX5kKfpe85lHla6T+J8EFJ5PFBaHP4TTETh7j5QtCszvuQaQgPy3XInXaJ4PSMB4IAFjPtzzymh4&#10;DDp7L8wnAXfUAtbhlFGhzfwzKGxSPn11bRH9F/9ze6iH/Xmzpw5KO3Bn6mzw4fI9U8rn33QjSUC+&#10;hsamICRgPJCAkR8WCVsJpiAkIIgnpouizljbKZg1BTyo/ksoEnD6yl3En90qLgTPNqNUUeCW/UaW&#10;8SSggZdSNTAFIQHjgQQ8/LD45cQfig7vBUhAcIrw5aow+WvoPlqiEh11bab+O3WdOPVis5xvDDwv&#10;nBDSl9eiwEwjMO23+7gSkK+QuvB6dzskYDyQgOEPM+9YjngaJsL3AiQgOEVAS+lM/hrUBu0cOqaA&#10;cza9niz+s58rVs/kL33heeGzbhxXfjnXamYqeXgJSKutagqqjSaQgJk0loCZtytBLvjFmkRmPwrW&#10;kIDgLPZ1mzyisw2lbjRVdPQ1czZ9Sjva5p/CMeaCZB+KdEWOEZhpIk4iAfn6yRQpuGZIwHggAX0f&#10;lnqCj3waNhetvQwkIEiAu9cJnkdLZk0BF0wgnKKZ/nOaf9qcPx+X80MUShmBOb+dTQLSVrgpWKRr&#10;1xnvIAEzaSYBi+i/s3X3znMBCQjSoHoD5QKrY7VcPXr5mjkDDuLbPKL5JyBf/NRpWkpUBEIChjZX&#10;JDsMCRgPJKDzwyL6z/dAvL2+XO7ynA1/d126U0pA6i3m2zU9nK3o70Ipr10VHXcqU//FtHlo84+T&#10;oAL540rmoU744T69BKSNci2YsAZIwHggAX2byFmzL/XGh8iR3SgscLFrU0rAXccc8tOj322d8uz3&#10;2qnk1HOk/mtg/plSadMrrYztSZGtECsrRYtsHs8Fpx3tHAfxLSQg33qaKQgJGA8koHMTOde5L56G&#10;iwJJNYqrd1YJaNjaThf1biiXgL2ypVXplddOPpiR+q+e+We0HU+MkCxbjsiPGGdVIMXnLCUHCXi2&#10;DafONyRgPJCA4sPMsOKsxd7ixmNS5o4vObcEJBJuc3CIcoE137nulQJO3m7kD+nx1fw33/yzZR9P&#10;jPA4vz6LZMgIpOVLpRFORZ4ig0KSf/iOEtBwyi2ABIwHEpB/kv8Ebz9N+pLCTuxH0jeRgAaRHX6f&#10;Ha+EZgnYyy2rShf953zsjCFG/9lj2nLMP6fs861HyEHeTt7yIkLwlArMNwIhAdOh8x04W5CA8UAC&#10;8k+KxBH+ScLTuXjg1nDTtSfmNgeHaJaA853ZXqI2rb+L1H+lzD/+cJsgH506j8fGTCF4amhIvhGY&#10;fKlAAv4fwi0Q5wwSMB5IQPpvZgRfrVqctOwMXdgUYpTcdO0J3+bgELUScD4LMO1mL7XdNEV1Sv8l&#10;m3+krvJvYREbd6uvzxGCPMV8uPCSNztMsn0ICSjhzxbUNkjAeCAB6b85EdwOqcnZGVE4qPCma4/z&#10;NgeHqJWAk1mAyTd7JjkPmeFfkeDL2dBW5x3BdtuctTf5j98BeMIn7dRDApZEuAWQgPFAApq/M20J&#10;Owo4nyYjQyGPX2pvuvaI27x3cwZApwSczwKMtI7KkqY74/WfiI2nNlRJ/PH1iyBpH3+hFCOJ/NWW&#10;PTtMWmCHBDxAuVsACZhJPQmYbwGKNYtPTmUZeDmgziu5L72SbsOhUALOd+56KdoEp6OB/qst/ji8&#10;bb6jkaAC443AnFxwmlEFCRjF5XVIee/m/B5IwEwqScCcIG6HSN8nZnMxR5s/iY5y0zVmnXFKueIo&#10;PERjBZxD+qaAT53c2vqvpfgjDlWgqGiMX+dZIzBNjp/6yQ4JGAmdD5420tBySMBMKknATAuQH0C7&#10;S+BBChKwIGn5l7dCmwSczwLsqP9ObTdB/12i328eKf62bdu2bfWQfKGKaFlEBZou5nCxHCMwzTuE&#10;BIxCXAermllnIQEzqSEBc7olp+Enjie/GiEBy5KQ5XkrtEnA7hG4LDnZg2QSfMeYnyTrP+6z2Ns1&#10;0W+JJk0O0g769vSsCrzEzX1DF0CinoMErITvUaC7KQgJmIk5s/w85vRwXAKmrSFg+Ik20wK+o813&#10;BBIwkuS5Fd4EVQeni2CqShdFe/axJ0b9cMWzWXNBB9bslEr0ucEEwM3CLEwuoK0U02zO1ZMiP6UC&#10;qXQ7ZrHkXHDC9QMJGEU4Q0QCov0NDAmYiZBTmYKe1GQpC9C5qkMJaMdcSMB44u2KN0TVkekimOrR&#10;RdGe3Wi8/tueL2Fb4or57CW58iPNF99UA2m4hD6aArJPjZ0yUCMDS44ETFGNp5bOZ0oJaOCXWqaZ&#10;FA8kYCb2PSPO49m1mR+mnX0hPX3RmZzL3T+FlVMCrpgUJo6ESPom6JGAk1mAOY+OLTeapv8iWyKe&#10;bHOUn28TZ4UgHSLfT+JVYOTRoOCT0Lkn3BSQgFHESECCLrUGewcJmEmgs08wBUkCJrQk0gLkW1me&#10;ORHx1fosYYEETCOhOupN0CMBJztBQ+i/sMIQyYez+o+eaavaKAlC0PlQbS8Qs6oYI1BIwFMHIeEn&#10;kIBRnJKAhhwzKR5IwExiJGB8vLjE1fz6NsdbEjiztBVSgTurNeHxFxIwGaSDnSg5JlNagI0PbJr+&#10;8/1ECD7h6vngxX8NukuCx/ZI6UYEVni4qhhZzCM/JKAWEiQgkWAmxQMJmInvrqbA5IxQvvOYIwEj&#10;LcCdxSPuBYrIImKBWZ5KTIa46fpiH1Kwq5GAsAAzOauhE/RfvB6iUNbyIHAVGCNV6anb18jIQ3r4&#10;bNl4RAgkYBT5lkClpxxIwEzse8weS8F9tbApmPyoIMJHOJpw8WfDBSLtgvmKfj7ETdcXOoY4VhwN&#10;EnBKC7D9Fs8JheDyCfovISFbA96Mw/wsqUDfMqeEb2CZhWVsznamZ8M7JGAUBbNCZU1BSMBMxD1G&#10;+YtAzcfGJgNaXmtWEu5Yg4gd4WuD7pqNsTLsqAoJeJYLm9+nu+jRQ/ejkSBfNNN+dxK2GH6y5d8m&#10;6L/unUWkCuRGoG+xUkYg9SMJ/fvZPggSMIrihUFrocmlIQH/f3tXlC2pqkM5d2KlI9MamdbIfB95&#10;lZWCJAREBJv90eu0hRARwmYH8CRoh7GoPpTtuW8E1pFvtWW8zXDzgX3OHQJZrHcFM+yl090LrKVs&#10;Wv9ItEABn9R667eu1BHHQnrgVyP/o0GM7La0BcjLB2BkgZhMeWV2ITBakCVliEEBL0FxCgjYTh8u&#10;PSjgSeAiuVSXRPV86tQyXuKSEgX2BEjPJJbFDgqYASq1Pkl2Ool7KeCQAIuUmJpespD+ankWupYm&#10;aYzYvh8F0dfAnBlJLfTuMBz7ZaxhvSDK/FJbyKCAl+AiCohQxnUdgwKeBLqVMzZT15bRSLyXrncK&#10;rF5v8oDiX2iAF8fppdPdC1pLuhDyT+HeengS/zuqP04q49QnPzQ3yzSJcixjE9p+j4bGtRnhAhiW&#10;GqY6OgsLRFd/UgiMEjWXuyNkUMBLcDUFBOBA7synIg0KeBJFwvEHiexn3OvMUeDQiXttRsp/UMBU&#10;eLU0wsGAGylgqoLVOOo/TkE9yeN80Sl01Ed5mXsLbIxNjjpDR47Nsj+1ZTgoIgRGB26s/AzhdlDA&#10;8mDja9eBTkcs0nodq4zolAKeJ4J5Pn2xRYGlIO8Rm9yHv/bS6e6FV0sjHAy4kQI+qf7rN6cMJqG8&#10;a8r5olNfHM6iLQe93HTuoyDZRJDGc6T0RYTA6CI/pICpywFTX/R/bqA9rOsK7/L1er3f77+/v3Vd&#10;7zbq+ZimCWt73/e8HM7fFWayrus8z/D3+/32GsP7/V6WZbSQSwGM8P1+5zWMgZOA5v2YRr7v+zRN&#10;1R5nXVfwEqnpWYcGvgioCbjKLTgwy8sKKJ3iHtd1/fv7w5xx8Z/R4DA3JEOfzwf+sHTeiawLl9JT&#10;w6QMwVfooBgGfAAAIABJREFUBSm3Qw7wa3YlWGFni0UwVMAMLL+rvuhPQwU8CdrBNrKvja1tHXkP&#10;7mJRYNr2wv1D0Tlf2M176XT3gq2l7Fj/Y+BuUgGf1Gh12f4KJNWeZQngZtsCvBi+EUJDXldsuETf&#10;bhcjaRhasVlfHBJ9xfrtVPxLWoWSSgkGBTThXgoIoAsd0JJBAU8ipIAAtrajWRWhgGhGuCaGmmeZ&#10;yLE+updOdy+kWooOac/GLRSwPme6FJWfRQ/phohSn8W2BTiaQFncUhZYit2lRxf8ue+3o6QcopPz&#10;6Ng9KGBDaIECAjwdqEFZ4hkUEGEXBTMooLfOw/MajosCeERQL5RtHr10unsh1dI/vijwLgrYkUvR&#10;EWUGxZHUXBXzKKWL9gKd/3lr/oy2nQHaY2SB0QV/GA5W7I8yYP12bzmgYm1Str6RxnSl0DUFbMoN&#10;LWShxt22/KAvfx2lgIDFcJR3BgX0HG5IATHgQmU/6jeV2pa8cC+d7l4otZQqqzwJ9R/8YZz7Fgkw&#10;KbFl5qOPhpZQsp380aWBdB0eOkNwj9Hc8OmQ3kWn9Mq4QEPMeok6Ryy+IySVAo7tIL1iXdft90tl&#10;A9cBahsqHLeMXLGaO5T9oHTqj5y6jnjgasDr0Jd7D5QCNPVnbASpvKklaRcIJg7N2/d9nmf8iW4H&#10;CeElDn+CUvTdIZgYARdfr9fr9VoIXq/X5/N5v9/zPP/9/SlbJ9d1Xb67NMB4fYMI1hvb05GMKn4g&#10;+qJ1N/J6vWr4eSNVLIWhApZFKuWvgEeqgB6oV8UGnPHgendwv8uuMSX9WylU6uC9dLp7odfSw6Qp&#10;O+p7m8fUsx4bvQJJxSmJaXxDV7Y28s0kD0bxbwuOg05yy9E4L0ZvLTKeHvmJrhc8YqEhfcig8d+k&#10;fpeW2JiuFLqmgPUZcxSDAp5EHgUEeB4nY12m5yA8X0Ozpdc9j6w4XMlzddHp7kW0lv7NcHDlR06K&#10;YzaOyvwvqeoU30XbeZTF6vxPf/yCCwTRLbP5oP/0ptasSUhGlV+zKaA+fNNfBwW8GRa+fwsGBTyJ&#10;MxQQQUXBpExC2c/7L+sQKSlkaxvtsRQ6wMJSS7p/fyQqe5uHSYCVizNWnTKZoflE82S7w2bY9kuZ&#10;VsHWJemOVKqM2qYP/S52NEx0gLZTwCKCboixFtAKfeHCwL8MehJpQWAchG174RnRHorb86/BUsP7&#10;vj9jmVqDeNJx0EknM5cqzlJ1+75Lp0DT1YGYTMpznufwjGhYz+ec27aNvRFPhF6+G40LjrOwgBts&#10;o6WDU933HQ1Wenp0RaC+XC/6OPpywBowUsVS6FcFjE4X7oIbKuAJFFEBaW5Jz+64yK+xFJzjeiVG&#10;oxu9dLp7gV1efyn/Wji45sO26W8zcIsEaHxNkstK2gI8ccej6I6Ihn0tdp4Bq1/igyNtlW5XyNL5&#10;WLD+K+ac5LSTEg8VMAHTNH0+n7utGHgOzkx5YYNbOAeFOeXr9Tph14Bzzr1er+M4FnUP+NgdfBEe&#10;IwGiflatROXbbh5A3mN9BXzVzbIFGL8RR0ukO3+99LjV1/1uy7gOuBeYNieU8HGyJzU2fK7Q2Z7X&#10;LFkfziKJe9gTDwr4BIwjQtoBxBfqlAX9nI4u4MWMMaABO6bvARDhqRMjHHwFKtOm61D5UJsk6izF&#10;doHVQf3rXwGGYHHI/+AWNmfvQ8AWO88jZIHT96vf7utCpYlcNBas3Ou+/kEfFJRfrx5NBgVMQKVz&#10;egY6h10TgkOt8L9JMvPf3583+QZ37B6hnTQCKmbgik9PFMSxZDiHUnhSA67JZVMPAnRcVdPVgZgh&#10;y9XYX5H/hbfYDwW8AiELxBpAIRAPIKTAX1kmF4236E+KOcfMvwzGgHEpdL0WkJ7T0w5cYytmxlpA&#10;+xvxFoIYlxKya2hwmm7Zx9pUg2kTWMnSTklvpWDqMtBOUaSbRLEsyzOaaOVVgHbPo2zvpS1ZyTDM&#10;AYld2EIsa+bqwFsoif/VLcTOHvbx6FLC48RyQPTVSaNqki8aFNAESgFvb8QeWqvDf5wC4vIXy0vx&#10;RgjjHAMclnfRyP+O9hpMg4huqcFkOBBu8qG4T0IFB6iwk+5Q80GS6KZkGGVISoahi8P2HzYPY2+q&#10;Bhih0E60jZ1aA5QDAi/dEYI/Jb3cpBnUoIAm4JsYFDCKQQEP8zDmTSqy5xip0mNTDaY1JFXmkfsp&#10;z05RjQJeWkQd1HyQJN4sGUYz0TP0WIs0/7EcChgFzHgXAnYOnARq//Q9FlvX83CkCH+KDh+6Z1BG&#10;zGwKOFTAwsA30aDBrUWgBgWEv9GH6g3GKzfjbSq+KWrkAIWiZChgh5OnogIFHBLgpWUpMQpK45QM&#10;vViqwv8yetPx5XzQrZyKJLkrtA0Mo39PQiD7IG42/FWRDxE6BVR4J51e6g9FM7QPImM7SDLGuTAD&#10;FsDuASdsI0VMv0eKLIbtYxSw+NrJRzYMGAF7FZdza9W371G0JS37l/CYs2BqPkjqLuDpe9pLmMny&#10;3QUsZehtAYETXnCVFIJet/cmPC8Ge5Ak+IEu+Pl8wLt6hz9HAdQKHC/9e5G3Bi/qvmBLiRk3Vjjb&#10;a1DANIzj1gaSgNvNPp8PEEGP3nmcb4odMYDY9x02BTvnbtlh9xjAwGP/oIKObdvGGTHZeMxZMNUe&#10;JOncQXrai3c93AXM5uB1E5b/wWwqvK48wjzPwOQcEefw9v0LvAXsxDWLr9cr+i0fDws5ywnO+sD8&#10;Uw/2OvmidddNLblk47BRLSyF3gPBSXpsHTQYCIamla3S18R1geDwIsxc3fcYEZogXFijVx11Oqlm&#10;99Lp6iA7XIUIO6AXKXsSLn2usQrw6rIkx0KvK87HW+fADj1JqxI38o0QyvyUKDC4rzB/Ou5Yij5I&#10;Pw1jweyQKrEmy44QZTmg8hO+3KR1xmMtYHl4FLAp597a2ju6Bi61T9ZHTQqI8Gom5HySG0USid4w&#10;b+9Iy2+kJpKGKwnsQNjaxKwULvV+jfsKO6o9SFIDlsgiva4QSm9iwy6bs9vjkb+MOAbLBXGOHTUA&#10;4Mh2YDrEszkoywEvooAoOQ0KeDMGBbTDE0obFwVvoYAALBeriBqAFycC6gGzK7OXTncpthJ7FQ95&#10;yLFIuT3iOu83JMBLy5LIGb2uEDjvJ1bntvM/7DUs+QNfx64ChDmw7gkVDhdi+t0ODCVCtpLZbOYs&#10;IfYgVY6FAh4pXW9QwPKgc/rWPHuDrjOsoiU4SrcR3EIBvcABFfbCeoOqo/+eiVpKRv5ToCNQdiYw&#10;dOEbkUpparp4Htc9UWueIRvVHiRJApRS0utKbqX4H2VR1O9l9Efvdlq0nQV6zI/GgsNnQb8tUUD9&#10;8fXqjQqE9nc9KGB5UC/fWoinQQoomQSEBntsC6++PgWUdCOsnOl7vjQFCoEXGfnvIGngVDLBd6E4&#10;hNZ8xXlcRAEbdGJ5qCwB2jmBImvpadhk4UzVzv+oo7MzPymNNH+2s0DspJhectGHvBzQQgEVxyvd&#10;OyhgK/AoYFPeqk3viaqV9Kuke1VGZQpo8RSUKHuz5JPmKUb+C9jkD1glIXRi0qt5Xjj4Igr4mDZZ&#10;7XXbZzJSSnpdyS2azGIJXfmHLlcif5u6HQTcI6tBek7SyAKRZmFHRrUvTIxWedcV1kjvlRJYKKC9&#10;jwwKWB705bW2HNBbe9cOkMooRHAhouAtVVqNAm6GXWMSvIo62WV66XRlgT66SPCXXtSlvuVZ4eCL&#10;nuUZRLnmbNzei6X2SetcpyCLsGvtsPG/cEIbdkOP9sHfyPYA8F/qsWm5CguMtlhHAtN4hb1xEnaE&#10;nKSAukA4KOD98F5eUw6rNUoaYiH6v5IA+2FN2+pQwNA35QEr6kwmvXS6grCIr1Esv58WpZlnu/7u&#10;cIWrqcmcLkW1cSFVAgxfGa1zpf5p0w09mMWMUMzz0m9kO8gk7AJhn4vOiqk9XhEW4R/TuNhyQIkC&#10;WhRHnQIqAuEIBN8P7w215tMbp4AAnMAZRcE6VlWjgEWeqEj99NLpioBGoM7ko1Ra1Bs8KRx8hat5&#10;RuXUJLL2GmNTLikh4I1sWZMykYBdjzI8/HULDgXMgCe/YbCFGhbt/kj+MKXkNCQPrMSO6b2pFHCs&#10;BWwF3htqLfbaSzUe5GQ7iyiopCmFOhSwyFMglRwU0AiqLmdTZzb4S2GZEEpiTHco/hRPqpk2JcDw&#10;Or1d53+UJnrsTbdhC456oYmLkD/PGMwKez3mbBmvnW054CZsCjZSQCnBoICtg6WA7bit1lRJC6KC&#10;Vh1RsAsK6K0jHBTQCHxSXEiU+qIXIfjrlWLpfVNj28jycBEFLJjhLWhQApSYIjVVMdupMmGU/1Hy&#10;5/Ug1O3KNiQa8J2CTRvRTjp94cgxgWFrv4gCSqSNktdBAe9E2ICaYl1Jr7wp4MAsCX4b+R7GFaJg&#10;+xRw+Y10HIMC2oBChSdF2HuusaLsGYYjR3coTgEvneBVQ7WnsHNNySSd2wE8JuSl0Rt8yP/oT1O5&#10;VTEh6ITNKz2q2qDS6dQdIRIFxPSKeYoYKb1Wzx5j1xsUsDwap4CtBaYzYBEFz4TzJLRMASWPebIS&#10;eul0JzEFC7eRTEc7b5LMb3cFrUUPMlDW/iEBpsLY8SWT6HUpq4WEfUOuswRB4fBXOuPyfiou/nlQ&#10;ZDwLc6VPJ7FVfDr2uvJ0SvePvq8k1zEoYHmEracpb96UMWdARUGpq5QVBZulgN4CFy9D6mRTM++l&#10;050B1p50XR/G7AOVVJAEvej2Udb4ZzTFspNSBSclQCr7KVkpaRTh8Aj4H12KZxf/tm3bfr+7s3xh&#10;bHhO2NIRHSU9zyDZPAVRZrw9mwJKIs6ggK2AnUA05cqbMuY8cMpocTdnmlCbFHAJgr8U6C/ylNFe&#10;Ol02LAMV26O32M6PMKslJbIMSKKMraGsn6lGnq5DXxIg3i5lhfeGnSib/0lTWYrtd/sIkj/U7O3e&#10;HvW8VCEQC4IiPAZJk7HjxUkKyBrmUUAp5/CuQQELg206qa7/UjzAmYagoqCewMnCoY7WKKBxxowz&#10;4yN9uWRT7bY4LDKb+0Z86MWkeTYli6n1uXHrq3pBQQpYkzxdh2qvsoIESNN4meiNdvtd/xcuvZBM&#10;3YJDARdyFnRoHnV0cgX8v9wtOBBKYlr0LkwvGZ9NAY/Yt4BZkyayQ1nJmb3LgkEBTZA0g3Zc2IPH&#10;9e3Kc2SaooDodKIzZnxY6g0XmzKKbrGLrpcEdhxik3lMMclpLr+R4oyuh0NU0l0toKDZ/fJgRE0W&#10;a6wuySSP/7FZoU8IM1Eauc7/FNZIyR/1wwjUAr0mZ/GTcC/aRk2V7kLBkrKusDJPUkC2QhRSTvmo&#10;kjN7lwX/hfU+kIR93+824eGYpmldV+g/n8/n7+9vXVcvDSSAfvJ+v9k0jWOe5/f7Df6OdYiAdV3n&#10;eYYejtWCz3t858pYCVL7fL1enVaUBHiQ7Xs22DzPyqO9Xi/4Y9/3eZ7ddzNgFJhYeUcWU6dper/f&#10;2Tn0Dng1Z+qwBUCHrVAQVJelq7ImebW9LAvrQsFXrOvqZQI/sU+K3QeA/QK9WVgQ3DLPs+eaMLKB&#10;du77vu/7+/2e55l6qnVdl2WBfCT/BgnwqfHvaL+DQpUENfH5fC4vw0gVS+FJKqByvT6eEVWxAMMB&#10;RUTBFlRA9JtRA5QYsfs6u1AU9AygjTZbPW0Q3mNKIgS4IPw1qrki4DWFifOcQKfh4CLd5HiEv3qY&#10;BOiEELAu5rH+U/FmHo+cvl+EC9cCLr/An9ASGgyRbEMhEHuo3ls9XsSOC2dUQGkskF4cWnudCjgo&#10;oAntU8CmotJ1QOmLlIBOfNk0t1PAJTH4yyabyLHDHj+mDnQhy5xpPmGaHhF2xtBvYpop8atxClnM&#10;dgJLh+HgUgZ33dIA1R7BPvxLcx7KaXQKQj2JfsuRyP/CZX/SRQneoucj5hUx7EtZnR4LtlBAtCGP&#10;ArK+QiJtEwnNpzorY+JBAU2Q3pzenmqiHUsqA+mLpGNt6m6JeymgoupRIE1Ufg39lDd9D+ffUlZK&#10;ZbaMcPSinQJHAujLSeO37qbOzAPbmUMaUaSbJEkabWJRtbGyMBYk1ar7lQDZ14ddPpwcSm+K+hNv&#10;/R+7k8NLvJ34RhwlYRIhw+fC/o4JlDaMwwGmVCig91KuoID03Q0KeCcUT53Rgi/Cv0kBEciTpBZF&#10;3RCmuYsC6vNXmkznK9GhCBPgIrkoB1quOYX7arChVTpOUN9tD/5mu/Vsm1vGdd2kL1RjsfaC2Ia0&#10;mCXAsCkqvoX1pVH+56U8OXQisYva6U2h9dGcumXWB15BAaXrWEqSkxkUsDz0RtPIPL6XyrwUVP2S&#10;FqPQPuwIqlFAzyVJwFUskmF2AoHMbyHn2GFFsTno6mmbCAcD94spJf5r9KQnPYA0cLaJ86Z2x3pZ&#10;VHsEewdnmaIjMhKbgDoB2oyV12Tnf6HUF13AlwRkgdKcFp8CCqWmshliyvoUkK2QQQFbgfIC2onA&#10;tkNGW4DOb45fR1aNAkZVPc88/YWmvnFKfycCV+UU7jqgDhqrets2ZLQWFrilnBF9vt911HPPdxNl&#10;AO4F1R7BXhDbN+ntUudFJ+klUNqkxP+8/EO2Z5z6JgH7OCV5XgJP21OGbC84w/rqkxSQfQsWCmj3&#10;vYMClofuoxvx4I2Y0RQoD2ATTBUDwVFVD2CkiWfUI5z000U8rB/3bkHf18KcRwIQPraqKZ1VtNXo&#10;O/IyPNnvOhLGzneTXp5UQbVHMBbEMkXaqCQqiT7EK0jxLVOwRETnf97KvyvqjU5lWfeLv1aggLqp&#10;OhFnr6MlgwLeCZ1dNSIEbv/epmAjNvlwaQsnsEOhgEaugMl0Y3S6dgZSRXkJXMOHSyP/Y39FFZBN&#10;kOQ9qZKab+633BZ8SBQnjezlMRVc1/XYgiwpWXuWRAkQL1pCwNjgFf6HTszo07KBxbFunP6KdkoP&#10;2BQFpLwiqckNClgeUS/fggLXCBNtGWHvxT5/KQVkXQZ7uyVZBdFoiamnnih4nSWpiI7QdHmQd93u&#10;jrYTH4iTMAU7mhvEeQp4u588CTszOwljz2Ltob1AlwDD/hLlf+5XTpP4X2iJAlyqQadV4GQs7Y3a&#10;FjYwfEz8SeqzgwJejqdSwEboVwtMtH0gfYE/7BQtCrY9W2bAm/l06KPiW1bUUwR1iLf35ckW1kdV&#10;gMbB7SqFp2oUfB3sANYUTnq51iYMGajzCCclwOl38YlELxayOYyWy75i7FlUS/Oaawb/28iWEUr+&#10;4A9kdcb5M8vDaD54xU4BvZQnKaBUt+F1GtYbFPBmWLx8C95tUMAk0Llj6OAykNeel5RAieKjr0NU&#10;8GtBFMSaoRSfTem+qgAGquw24xCFg0pB3tb+osAzba+afnYdqj2CsRmw9ixXSoD4ayhae7lF+Z/H&#10;8DYCL1uLh1TiOdTP45XzFJCWgjdK5h2yTqRfh7+T+t2ggOVhoVZhl6iPRsTIvrCQoOdJTSujPbOx&#10;BsXUeznW0rAo6FW+xJXxuvseJ2G0M0xMB6fT5v8fdjH4FpyxrRdvr6BO77MTTdYej/+FCST+p/NF&#10;j0KxHMjI/+gMiqp9FF5r2QwbSui99HrIDim7YlMqgeCJW3ToyZ8sUikgvo7UYX1QwPKwUMBG6FcL&#10;NvQI6v48LmjPJKk9e+7GaGEL/SVaOUvR8LoRYScNr+BbtugK4Y11elbLWn52JbQvcEZRrQ0Yp08s&#10;Y6MXJXdEp7vejVJ66qnYlM4W/0WnR8O+HpdS3O/y/cB3mPPBBXy9QqMUEB+2EQoIGQ4KeD+MTrkF&#10;392CDZ3Ck7i29LOR7e05VT1qh/8h0FMvwpLtjAo8aQ/r+tHpo0NPUl6P6n1KEmNaQDYHavmhjEga&#10;WbNh58psMmeTAMNSpEJDNiaxIppez8o4+8L0NKVCxJVYMF5H3y5lkkcBLf5clx7D69jeUvvOoIDl&#10;YRwDWhACH+Bq7wVlNnjFqGlZ2rMlohGa1Br/o0D3J1lIXf91T8GOnY4IHtQGYydNihSXQstdONu/&#10;tdyAjajzCMa3zyajFyVraY+IFhryvzAl5WSSp0KnZyR/oQH0FmWxBMvP6PUbKaBeyeyzUDav5Bxm&#10;OChgYdhlgNtFuBZo6DOA7gz7IXWIbLuNtmeMF9hfUC8RtJA6SwmSSFiqDS7QNijzSyLfS8o24YJ4&#10;HgV8gFOq9lKM7ZNNhhd1tsF2E4kvArzbwwzZXwGU/2X4MZZdSeOsFAvOo4CszQoF1J8ulQJihqmk&#10;YlDA8rC/gxacXXQ6MmBHyGyQx7DeQWnPlpmiB8sSk9bgUWcpgbvmcGlkzEj4gMZRAmoZipLcaFk8&#10;jwK2/ERG1JmGGSuKTUYvKpRu+SJaKJ2wHdxclDpGaaZKO132sBh6Tn1dnUIB8bpOAenf3kN5tJha&#10;WJwCIhNNanuDApZHEg2/XQi83YBHwmM2lFIsX01Las8ZwV9Ad/wPscQkN68CyxYtUT0cS5QBKftl&#10;lULLhClvIO/Fz0tYam0EMbY6Npn7VePCu9CDeRNa9u2EfTMcVuivOv8778TCPisNcwpFi1JAZJA0&#10;KwsF1F0K2sAazF6nCwQHBbwfSaTqdiHwdgMeDCQu1Ieic1H8YEZIcWrgmKGT2O44XBo4nFThEwFr&#10;DNx4o2t6HgW8kU8XQdKYeqYUS0WxzYOSVCmTkP8d8u5jJDp0kV8Y+oS/WU9VfILnbEKgEqjNo4DS&#10;zpKwUL1r6D4nvOiyToSRMpTwnxsoDXjT7/f7RgPuKvrxWNd1XdfjOJxzf39/67pO301br9eLTf9+&#10;v0EmTHov8zzv+073uPUIfOTP5/N+v6HGvDRQn+DypDR27Ps+z/Pr9ZIqfFmW/YvQEvc9LDDbgAEP&#10;UKtn3unteL/fbO8ujmmaohUF/iS8DgO/dDt7HbyTkhjy3Pf98/ksZFccujX4O/RUmPOyLKVePfZc&#10;+K80ztrfVOgBMOfoLV4auJ7nNz6fj2LGmZxNsFPLIvgXVMCjgSX8IxZcB8v3Q0ZLsG73TDyxWuDp&#10;UoQ1QDXUK0RBFFwXdbsJulTPVFrcUAFZZDTLOhLadaj2Oiy+QvIMjkSBpfBoKAFKJXr0wKsBOrqx&#10;ymVx/Q/hjWsbd5wKklFP7ISLVAUMzaMqIP5Na1taa2hhU5JLYS2ZcrcDHyMQfAUyGNW9o3jLo8jz&#10;gOFOZDxLbvD3aP4IGCP0GogOEov5IB4Ebp2JZo7DIQa5QjsHBWSR4dN6b8x17De+dD1oeKhr8rxp&#10;j+RnvO4TJsPRkFU6ruN/RxBvZYOkLAUMqZtCAenTOSGgHGYeZQhJFBAv5nGPQQELI09Uu1GKG8sB&#10;bwE6iGwP+CT+Z5E0MCXbVreUw6U9ZyLNwXC8dOoH4gYFZJHqVVp+FguqzeSNvV6nC1Jt046mZxVS&#10;HFZOw91v3gDH0q+CCEknO8iGQh1LAaW1gLQynbCtJIMCKqSTlXX1lZ0KBgUsjzwyd2842NIoB5rC&#10;A/hfXvgbVQpFFIxy69DxhRliDWOJ0ug+KCCLf5ACVvCixlpiky02CdBjMwpZpCm9ZNRBseT4Uv4H&#10;8MbiiduJkk0Bwwe0UECj31bejnfxzHbgY2wHaQcwirzfb2nZ6dWl1y90IBu4wrrfhfPrus7z7Jzb&#10;ti3pKWBHCKzj1reMQIeCNF63CldVQ2KaCdQw7E2B7jm6yaWQ9i70gjobQYy1xCaj2zKcuu2G3stm&#10;RfdwOOf2ffeSoYPCn2j3gb4/GXa0nMGyLLTjs/UW7dT2EdnLCp1MQb8RZoXmXb4XxI3tIDacCene&#10;GA52IxbcCW7fP3QeGeKfBKrVKQncr3DIhlTcN8qMbtRo51ABWSS5lN6Xo9R5EUYNiVXd6L1SJjjW&#10;473Sc3msgJUApRAwq5nlAVfoIkI79eWA0/dMeJondn/priN4RhdE0uDBvcf0VihKD8WmYf0M0qS8&#10;FjhUwLYAs5ZbpJ3p1rNpBoyAc0yunj1fB7AfDoYo8gh47M7n89FFwdfrhaIgeGewhCb+fD5wTAz6&#10;x+M4Oq3qvlBDw7gSNSVMS4NkRWvwG/pZMJ7gDSe8SAagpshKgFDcvu/0J5QPvaNhUgFhhHme//7+&#10;3u/35/Ohh0mhhbQSUluXrumGkQQvPXuYlAVSX2Bz+3w+dQ4hcm6ogDacVPLYCVwF3FXugB3b9xzj&#10;uw3JxHJi77MFW+Lh0vgH3aadYdtQAVkk+ZNe3DuLas7TFdoIwvoQHOjxXqME6LjlbocQr/CKyADV&#10;9Vlxjipt4XLAUKtzvwIe9QyHqsnRGpCe1KtAC5VSXpDyWvOGhqECNgeQKOoLcjBtumUl4oAFoJ+5&#10;07PnuzDPc97B13aA6gBu0XK4NOD9fs/zDGrHdbYN6Ojd82DU7zoYz81mk9GL7JpF+Gn5PTJaWgUI&#10;f6AESC9SRRDeKbUEPNiSu4h533fQ/JCchXW+rivM6OZ5Xte1lDRr1OTCXzNaBSvsWWTyy+XAVIJ5&#10;Ev+mCnjct9grXLgw0AiMRwm0CfbQrAoALdDJoiA9R+aMexkqIAv7G2/5KSyo466NpbDJHJEA2ap2&#10;wcpX7DthSsoHvDTT7zHFoTqY/aJRp09N734XKaaqgLoUSv82HgoYfYlsGtYMqlDmNcKhAraI6abd&#10;wXTqNtAOcP1fj/ofLNkBL1NZYIMlQYcsCqJqCC3//BfnBrLRr/hqFOfqlGKRACVhDzQkem8o10Ul&#10;wH3f4VWGRxbQHcRJAAeIMQTjXSABwnCmDGp5yhnV5OyCn2VsVdQ+SYmcpqnOUtpBAesBmi9I2dUK&#10;Bf1ybAppCkChknxfI8hz3FeA8jz2jBgMHi3kHJnBBauh2nd1rwC7YeIKGEsJk0XPgoEElB2uwheB&#10;4SIGi5VdIF5BGGhO7VZ0AUzqvbCqyv1yr+j5UAhkVBK1gkYr7dKQ7tWJmkTmpG0f9AEHBXwUgAW+&#10;3++aQ9Hy+3XtgXuxdnv+3xnHfRGoKAh7CUOFA8ni+/0eomAdrN+NqDfbkYsK3hKO1rOkDJN5Opwk&#10;AQLfetaDAAAF30lEQVRlkTQ/779UL6QSoBO0RiSUefwPAiB5LQTMUHieAihRWZkXJg4T0OtgRt6D&#10;3L8deFDA+qjPAocQ2A765X8Y/G1zd8Va4nDpgbJosJ1YUCcKHO6rSDJmUs+Ccd+Zf6jneclwXFAk&#10;QNaMvBBwkQUwMKJFY7WUSHl8Uen4yBGdLaBs8SGfz0cyUt+SUqMHpa40PIl/djuIB2lZ7kXo/YzW&#10;Z6DySy+FvG++3Qt9y8jxewgFm2ZsB2FhdCN9tRYPSavps2FsYGxNOnVbA6Vl3kUpJZsb/a/jdoFk&#10;vGJXaAMcHdHCRwv9lVchrPF0lwmtFlqiZ//5rwMribNd0NgO0gEqa4FDCLwdnep/a+433+7FmnW4&#10;dH07H4netdUKqxhBgc6TAJXgLAUQCPwvmxK1sTwJMLXL3H4Alr7GDne9sPoiXqRtAy6e2X3CXgwX&#10;O16HQQFvQ2UWOFYE3oh++d/Vx/5divW7I8R9o8P6SsGxZaQIjCHONlEnCuxsMT52V4plIwiNk0op&#10;cSGEtBHYCdRw/e4CidofFleK/+mihjfMseyNrX9vL0gRp9fydmA3KOC9qMkChxB4F3rkf3Tnb0dm&#10;s0Ce52yHS0OaMVnKRrXttBehwrhrERrZGXtUAly5s2D0L92t370j10mA6ANrziSlstiuHX0cdjuw&#10;ZS9Iy9uB3aCAt6MmC3y9XmNgqwwgUt1FUXsM/kaxBufIsKIgCod5Ww4HunYydaLAzsA5WDE17ywY&#10;Nn+6n2P93RpVVgK8aA5MhzM2YosXo1t9vesssVPKihI1NgHbTeofpTQo4P2oxgKrxTgGAPM8Q+yj&#10;oyhqhW++3YuoKAh7Ladp6vdYuxvRtZNZa51lYykilO48Ka7IWTD0eqgahtHhDAnwomBCxmtChid1&#10;barAhWv+XBb/y/s0XDUpfVDAJlCNBW7bVv8LJf8muuN/EPwFmzsdwpMQioKjXxRBLw1ewtX2W5Qe&#10;hUmH6rWH1+tlPAsGr4eq4UQ+B+LdmyoBuiunBPu+swe+hOFa98vwPOhLpM7sBYlu+0DQuqrmiwYF&#10;bAXIAi/dnDhWBFbATo5Q7mU4pMHfXmwuAioKsodLDySh64+C6GvmisBIifSNIDSrMAF172xx7H/p&#10;xYX7HMj+Pcva3kEwBGxMnw29yYXbbFkXR4VPKU0qUpf0QcqaUvqggA1hJZsTrxuKYGvwGOcuQo9c&#10;6vHBXwvW38OlQ3VhIIpqa9ivQDXjo0WwG0GoeUoU2Ptbjyeuwlkw+Ae9TrcPG3HpfjJlqZ/jSCHd&#10;7Sut82Pzd8EB2gA24O4haTswnT5V60SDAjYHHIouUgSnaQKWOcJexbGSU1TutsWEfd+B7vwjwd8o&#10;QBQEKgxq7qgWOwYFjMK4F9gF3MJyXAhEeELeFtrgYmfBhEJUhgSYlP4M2LAvNUMHrVK4PVqHjpwj&#10;mIGwGXgUv5qUPihgo1i/OxOvWCC4rusIB5dFj6eorN9vvh3fk/EHALgXhM7ExpTJgn4bUjtRYGn1&#10;HlyUKCDO6vEnPQqMjEdaOHhyI3CdELAul1KwzxsmkDJ0XIVEiRr7aThFiazffQYFbBewGuOiBYIj&#10;HFwQdPFfF1VKCWsvgmVlgC8GfkzXZnTxfu9CvwsBq/F7SxRYuhiNAsN1LELZCAKLwr3iKGX0BIJm&#10;JUDvAJdw665xLwil164cFdv33b4duP5CQDcoYPtYg68XFMl2hINLAbW0XhbSdUdYbwF2EJDMvYOj&#10;R709DGzstThKRYFZeFFgfdEbPTs6XDjIRodbkwCNO22je0FoPiwFZA+FzvtEHmbIUvP6CwGdq/4x&#10;cu8DxtN932JPAsyZ7rbioBJ9kQwbea5OgZyvizYMQJ3gbkO6Abgs6qloN7zi1S/BZ+/bgXNu2zb2&#10;p5bNjqLCSGSsH9YSdDJSJjig49vxhlpqA+ZAfRdEA+C/nk8DLxe13CvFnj4PYLBXXVA0vUJHTNYw&#10;uAj1RrV/LwfvRosXhVcQ9pdwyIBngZTnBxT21Uv4H0LbZzb3DBDMAAAAAElFTkSuQmCCUEsDBAoA&#10;AAAAAAAAIQDYxUzEJwgAACcIAAAUAAAAZHJzL21lZGlhL2ltYWdlMy5wbmeJUE5HDQoaCgAAAA1J&#10;SERSAAAAMwAAADQIBgAAACekAJIAAAAGYktHRAD/AP8A/6C9p5MAAAAJcEhZcwAADsQAAA7EAZUr&#10;DhsAAAfHSURBVGiB1VpdUBvXFT67YByYtHRi8MgYCVku0i7GaQARVMkQF0Mcwo/zVlziMRK2m5na&#10;VvHU6YyxTO1YIXY7zWPSYJOMsVNI3yw5ATKTaWfAbiOIM3Zhd/WDkDAWCFL+DDHaarcPcOkiBEgY&#10;UPhmzoO4Z+/9vr13zz3cezCe52EtwbJsTG9vbzpNUUqKorIpisp2u1wKqVRKESTZSZKkhSRJyy6Z&#10;rDs6Oppdy7GxZxHj9/uj3G63gqKobLqnJ5umaaXNZnvJ5/NtXenZmJiYmVS5/D5JkhaCIDrJtDSL&#10;WCy2RkVF+VfLZ9Viurq6fmG8fPmTocFByXJ+CQkJjyUpKYzb5SJGRkZ2LOe7Y8eOvhqDoTIjI+Mf&#10;q+EUtpiZmZnYDz/44N3Pmpt/G9gWHx//HXrLBEF0EiRpSUxMfIzah4eHd1JzM0hRVDZNUcqJiYkX&#10;FhDCML788OE/Hz9x4vzWrVufrpsYiqKU71y82OhyuQj0t9eKihrVavUdgiQtSUlJTgzDQu6Q53ns&#10;8cCAjKZpZXt7e2lba2sFatu1a1ePobb2iEKh+CZkgjzPr2gsy265fu1aba5G81+1SsWrVSq+rKTk&#10;8d27d4tCeT5U62hvLy4tLvagMXI1Grbh+nUDy7LRoTy/ooPT6SR1Wq0FDaBWqXjD+fNNY2Nj29ZS&#10;CLLR0dGEmnPn/iYcr0qr/brP6SSeSYzZZNLuz8v7HnV6sLBwtK219fB6iBAax3FYS0tLxcHCwlE0&#10;9v68vO/vmM2VqxJjs9lezNu3z4c6q9brW7xe7871FiK0oaGhZP3p022IQ96+fT6H3Z4elhiWZbdo&#10;jx7tQp3cbGx8m+M4bCOFCGep8caN3yMuusrKzqW+ITxYUPj01q2zDMNkAgBoNBrzryoq/hhOlFpL&#10;YBjGV7z55tWfq9WfAwDQNJ316a1bZ4M6B6rr7e1NeyU3d0atUvGvFhSMbfTSWm7JFR44MK5WqfhX&#10;cnNnent705adGb/fH/Xu5csfsywbAwBwWq+vTkxMHFj31x8Ctm/f/uiUXn8GYDb/qzMaG/x+f5TQ&#10;Z4GYpqamMz09PS8DAOTk5LS+Xlz8yYaxDQElJSUNL+fktAEAdHd35zQ3NVUvcEBT1NfXp0BhuCA/&#10;f8Lj8UgivbSCmcfjkRTk50+gcO1yueQLlhnHcXid0djg8/meAwA4eerU70QikXvDX30IEIlE7t+c&#10;PHkWAMDn8z1XZzQ2cByHA8wtM7fbrXj48KEaACBLqfyq7NCh+sjRXRmH3njjoyyl8isAgAcPHmj6&#10;3W45wJwYFIYBAMrKyuojFYZDBYZhfGlp6TX0m7FaMwGQGJrOQg3ycLLUCELIE/FfICYuLm4yOTnZ&#10;Hhl64UEsFtvi4uImAQRiOI7DrVZrBgCAQqH4BsdxLpIkQwWO45xcLr8PAGC1WjM4jsPxR48e/XR6&#10;evpHAJtniSEgvlNTUz8eGBjYjQu/FwVBdEWOWvggBHwZms7CrYJIRigUm0qM8OUzDJOJ0wyTBQAQ&#10;Gxs7JZZIrJGjFj7EYrE1NjZ2CgCAYZj/z0yqXH5/s3z8CFFRUf7U1NRvAQCsDJOJ8zyPAcxuRJGl&#10;tkrM8eZ5HsPRUY5tLrxFlll44DgOt9tsLwHMRjYcfUTT09PP9/f3p0aWXnjod7vl09PTzwPMBi98&#10;QVowFww2C2gB39mZEYRj4Z6zGRC4R+LCHEe452wGIL4op8SFOQ7DMJmbJQhwHIejf11QTokDLM5x&#10;IkkyVATLKXGAxTlOZOiFh2A5JS78AQBgNpmq0Eb6QwXP89gds1mHfqOcEgcAkEgkzJ709H8CAFgs&#10;lgKzyVQVGZqhwXT79jGLxVIAAJC+d++9+Zxy/qjJ6ST25+U9VatUfOGBA+NDQ0PJkT5WCmaDg4Ni&#10;wVHTU+FVx3zkSpFK6WPHj18AmA0EV95776Mf2nLjeR67UldXjz78YydOGFKkUlroMG8sy0ZXabVf&#10;oxP3le5DNtrMJpMWcTum0/0r8DZg0QMOh2MPOjg/WFg46vV6kyItgud58Hq9O18tKBhDB+cOh2NP&#10;oM+iDVImk3VrdbpLAACTk5M/+dPVqx9GernxPI9dvXLlL0+ePIkHANBVVV2UyWTdwRwX2aLLpps3&#10;z0bysulmY+PbiIv26NEulmW3BPNdshObzfZirkbDok7OVFd/vtFLzuv17qzW61uE14B2u33vUv7L&#10;dma6fVsXcEH7ny/b2so3QsiXbW3lgRe0ZpNJu9wzK3bqdDpJXWVlp/Aq+4LB8Nfx8fEX1kPE2NjY&#10;tvM1Nc3C8XRareWZr86RsSy75Vp9/R8Cixru3bv32loKudvR8XqQooYLS30jgRZeuUlPT/Y7ly7d&#10;EJabFBUV3VBrNGYyLc0iEolc4ZabeDweKU1Ryo6OjtKWL744gtqkUillqK09QoRxMLnaQqC6z5qb&#10;9YFt8fHx35EkaSFI0oKKgRISEjyofXh4OImmaSVNUdmoIGh8fHxbYD+/LC9//9dvvXVuXQuBhOjq&#10;7Mw3Go0fr1SilZiYOCBJSWFcfX3EyMhI0nK+IpHIVWMwVGZmZv59NZyeuXjO5XIR9FzFH01RSrvd&#10;/rOQi+dSU78lZmeykyRJi0QiYSJSPLcUWJaNcTgce1FZI01R2W63W54ildIEQcyXNcp27/73Wpc1&#10;/g/qfPSDJEnEawAAAABJRU5ErkJgglBLAwQKAAAAAAAAACEAlGDz2oAHAACABwAAFAAAAGRycy9t&#10;ZWRpYS9pbWFnZTQucG5niVBORw0KGgoAAAANSUhEUgAAADQAAAA0CAYAAADFeBvrAAAABmJLR0QA&#10;/wD/AP+gvaeTAAAACXBIWXMAAA7EAAAOxAGVKw4bAAAHIElEQVRogdVa21MTVxj/dlkIjtM2Tg3J&#10;1Ns0m7obx0ttgMFQfKhyqcTnWg06on2sXEatOtPLEEpw7PT2IhYBse17TVCc8Q+QDklbwZCzkOCt&#10;mhDCCN7Kye30AY5dUsAkXAK/me8hOSdnf7/9zp798n0fQwiB+QQhhBny+9cjhHIRQgaEUC5yu3NZ&#10;lo0JougURdEh6vUOQRCcarX6AcMw80qAmYsgQggTCATWSjLikiQZRkdHVyfye+WqVcOiIDhFvd4h&#10;iqJDEEWnSqV6OBeRKQvy+3wbrA0NLQ6HY9ds8ziOC/M830sIYbxe75ZoNMrNNj8vP//GqdOnj2o0&#10;mvup8EpaECGE6ejoqPzx+++/e/HixWvysYyMjIiW528LsrvO83xvVlYWBgDAGGd7vd6tEkIG5Hbn&#10;Ikky3Bkc3ByNRjPk66xcufJJVXV19Z7y8kvJeispQYFAYO1Zq7W5q6urjH4nCMIf5SZTq6jXO3Q6&#10;3S2FQjGeDAGM8YqBgYFtEkKGDrv9SH9//3Y6tsNovPbZqVOfqFSqRwkvSAh5pcViMeba1asHS3bv&#10;HjUWFBBjQQEpKiwMt7a0fBEOhzMTWSMRC4fDmRebm78qKiwM0+uUFhc/vt7ZaY7FYkwia7xyQjAY&#10;1Jw8ceIKvYCxoIBUHDjQ0y9J786XkHhDCL1n3r+/V37Nz06e/C0YDGrmJKjr5s3SspKSEZlXIhea&#10;muoxxoqFEkMNY6xoOn/+6/eNxii9fllJycjvXV0lKQkKBoMauZj9+/b19blceQstJN5cLlf+xx99&#10;5KY8PiwtDY6MjKiTEhSLxZiTx4/b6CL1Fkvb+Ph49mKLoTY+Pp5db7G0ybffTM/UtAtcu3r1oNwz&#10;6RQjF7V/374+yut6Z6c5IUFDQ0Nr6WlWVFgYScc2m8n6XK48+kyVFhc/DgQCb8XPYeOOcOas1dr8&#10;7NmzNwAAzBUVjfpNm7qTea8sJPSbNnWbKyoaAQCePn2qPNvY2EwIYaZMkquzXblylLr0oNl8KxQK&#10;ZaXbK/GGMVZUHDjQQ3nabbbKabec79GjDbs/+OAJfWku5HtmriYhtJ2+fIt37Rrz+Xzrp2w5Qghj&#10;bWhoobHZ4crKunc2bvxr0fdUgtgoCH8erqy0AAA8f/789caGhpaXW48QAn6/fx114eFDh5zzGc4s&#10;lIXD4czDhw45Ke9AILDmpYcQQrlUvWnv3haO48JpufVJgOO4cLnJ1Eo/I7c7FwAmBU1+AAAQ9XrH&#10;4tNLDXKu1CksAICEkAFg4v8Mz/M96aGXPHQ6XU9GRkYEQOYhQghD1Wl5/nay/2fSCYVC8c/bWq0L&#10;YMJDhBCG9fv9G8bGxt4EABBFcdlsNwrKeXR0dPXQ0NA6lm43+eByQvxzxMpPuOV0IFDInYDc7lyW&#10;Pkwcx4W1Wu3t9FFLDTzP99LXDPWQgQ7Q7MxyQlZWFuZ5vhdg4rRm5ztzmQ7QsIdhGMIKougEAPB6&#10;vVtCoZAivdSSx2SubwsAgCCKTpY+VJFIJJMOLCcMyrKxoig62OnCh+WE+FOaFQXB+XJQFtMtF8g5&#10;C4LgZNUazX2lUhkEAJAkyTDzT5cm0CRn5apVw2q1+gHLMAwRJr006PVuxhivSC/FxIExXnFncHAz&#10;AIAoCE6GYQgL8F+EEI1GOY/HszWdJJPBwMDANlq5oBomBMnCB3lst9QxXRzKAkyc33TAbrMdjUQi&#10;mYtPLzlEIpHMDrv9CP1MNbAAADk5OX/n5effAADo7+/f/vPly6fTQzNxXG5vP0NrSXn5+TdUKtVD&#10;AJClsXy+9cs1jeX3+9dNSWMBAGg0mvvHqqtrACYOB0td3eWlGAqFQiFFvcXSTqODqurqarVa/YCO&#10;T0kFm0ym1oIdOzoBJmK7S21tny8u3VejrbX1Cxqi7TAar+0pL780ZUK8OwOBwJqlmqx3uVz5SSXr&#10;AQBUKtXDmtraTwEAotFoRr3F0o4xzl6Muz8bMMbZ9XV17bFYjAUAqKmt/XS6YvL/BAEAlJaV/fJ+&#10;UZENAODu3bv6b86dO59OURjj7G/OnTt/7949EQBg586dv5WUlv467eSZ3LtUSpJ9LleevNCVUkmS&#10;2nRF458uXLAsRpkFY6y40NRUX1RYGJGLSbloLPdUfFn/oNl8a6HL+vIaEK2rzuaZhAURMmvjxefz&#10;3XjRcvHil3NpvEiqNWZ4eHhNo9Xa3HXz5of0O0EQ/jDt3dsi6vUOnud7UmmN8Xg8WyWEDHab7ehc&#10;W2NSa16y24/8+MMP307XvMTzfK+8L06r1d6WNy8Ner1bkCQZaCvaZE7gf81Lx6qqaspNprYFbV6S&#10;w+/zbWi0Wi92d3fvnm0ex3FhnU7XQwhhPB7P1kTay06fOXNEHs4kg3lvAEQI5dLk/6ugVCqDQlwD&#10;YE5Ozt9paQCcCWRqiyYVaWAYhsi3oigITrVGc3++E53/AhL0uK+fGoXbAAAAAElFTkSuQmCCUEsD&#10;BBQABgAIAAAAIQD/TPfs4wAAAA0BAAAPAAAAZHJzL2Rvd25yZXYueG1sTI/BbsIwEETvlfoP1lbq&#10;DRy3kJI0DkKo7QkhFSohbiZekoh4HcUmCX9fc2qPOzuaeZMtR9OwHjtXW5IgphEwpMLqmkoJP/vP&#10;yQKY84q0aiyhhBs6WOaPD5lKtR3oG/udL1kIIZcqCZX3bcq5Kyo0yk1tixR+Z9sZ5cPZlVx3agjh&#10;puEvURRzo2oKDZVqcV1hcdldjYSvQQ2rV/HRby7n9e24n28PG4FSPj+Nq3dgHkf/Z4Y7fkCHPDCd&#10;7JW0Y42E+SKQewmTJJnNgN0dIo4SYKegiegtBp5n/P+K/B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Ak1P2WsgQAAKsZ&#10;AAAOAAAAAAAAAAAAAAAAADoCAABkcnMvZTJvRG9jLnhtbFBLAQItAAoAAAAAAAAAIQCGGdvNxZ0A&#10;AMWdAAAUAAAAAAAAAAAAAAAAABgHAABkcnMvbWVkaWEvaW1hZ2UxLnBuZ1BLAQItAAoAAAAAAAAA&#10;IQDNQOPLe6YAAHumAAAUAAAAAAAAAAAAAAAAAA+lAABkcnMvbWVkaWEvaW1hZ2UyLnBuZ1BLAQIt&#10;AAoAAAAAAAAAIQDYxUzEJwgAACcIAAAUAAAAAAAAAAAAAAAAALxLAQBkcnMvbWVkaWEvaW1hZ2Uz&#10;LnBuZ1BLAQItAAoAAAAAAAAAIQCUYPPagAcAAIAHAAAUAAAAAAAAAAAAAAAAABVUAQBkcnMvbWVk&#10;aWEvaW1hZ2U0LnBuZ1BLAQItABQABgAIAAAAIQD/TPfs4wAAAA0BAAAPAAAAAAAAAAAAAAAAAMdb&#10;AQBkcnMvZG93bnJldi54bWxQSwECLQAUAAYACAAAACEAV33x6tQAAACtAgAAGQAAAAAAAAAAAAAA&#10;AADXXAEAZHJzL19yZWxzL2Uyb0RvYy54bWwucmVsc1BLBQYAAAAACQAJAEICAADiXQEAAAA=&#10;">
            <v:shape id="Image 449" o:spid="_x0000_s6536" type="#_x0000_t75" alt="A drawing of a car  Description automatically generated with medium confidence" style="position:absolute;left:39802;width:30178;height:28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0dzwQAAANwAAAAPAAAAZHJzL2Rvd25yZXYueG1sRI/disIw&#10;FITvBd8hHME7TV3Fn2qURSjrrT8PcEiOTbE5KU209e3NwsJeDjPzDbM79K4WL2pD5VnBbJqBINbe&#10;VFwquF2LyRpEiMgGa8+k4E0BDvvhYIe58R2f6XWJpUgQDjkqsDE2uZRBW3IYpr4hTt7dtw5jkm0p&#10;TYtdgrtafmXZUjqsOC1YbOhoST8uT6cge6z1al78LIu677Sc+3NxWlmlxqP+ewsiUh//w3/tk1Gw&#10;WGzg90w6AnL/AQAA//8DAFBLAQItABQABgAIAAAAIQDb4fbL7gAAAIUBAAATAAAAAAAAAAAAAAAA&#10;AAAAAABbQ29udGVudF9UeXBlc10ueG1sUEsBAi0AFAAGAAgAAAAhAFr0LFu/AAAAFQEAAAsAAAAA&#10;AAAAAAAAAAAAHwEAAF9yZWxzLy5yZWxzUEsBAi0AFAAGAAgAAAAhAKXrR3PBAAAA3AAAAA8AAAAA&#10;AAAAAAAAAAAABwIAAGRycy9kb3ducmV2LnhtbFBLBQYAAAAAAwADALcAAAD1AgAAAAA=&#10;">
              <v:imagedata r:id="rId116" o:title="A drawing of a car  Description automatically generated with medium confidence"/>
            </v:shape>
            <v:shape id="Image 450" o:spid="_x0000_s6537" type="#_x0000_t75" alt="Diagram, engineering drawing  Description automatically generated" style="position:absolute;top:27847;width:41192;height:28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dA+vAAAANwAAAAPAAAAZHJzL2Rvd25yZXYueG1sRE9LCsIw&#10;EN0L3iGM4E4TRYtWo6gg6Ebwc4ChGdtiMylN1Hp7sxBcPt5/uW5tJV7U+NKxhtFQgSDOnCk513C7&#10;7gczED4gG6wck4YPeVivup0lpsa9+UyvS8hFDGGfooYihDqV0mcFWfRDVxNH7u4aiyHCJpemwXcM&#10;t5UcK5VIiyXHhgJr2hWUPS5Pq8GVxtjbMUl2yOF02M6VfdZK636v3SxABGrDX/xzH4yGyTTOj2fi&#10;EZCrLwAAAP//AwBQSwECLQAUAAYACAAAACEA2+H2y+4AAACFAQAAEwAAAAAAAAAAAAAAAAAAAAAA&#10;W0NvbnRlbnRfVHlwZXNdLnhtbFBLAQItABQABgAIAAAAIQBa9CxbvwAAABUBAAALAAAAAAAAAAAA&#10;AAAAAB8BAABfcmVscy8ucmVsc1BLAQItABQABgAIAAAAIQB7ldA+vAAAANwAAAAPAAAAAAAAAAAA&#10;AAAAAAcCAABkcnMvZG93bnJldi54bWxQSwUGAAAAAAMAAwC3AAAA8AIAAAAA&#10;">
              <v:imagedata r:id="rId117" o:title="Diagram, engineering drawing  Description automatically generated"/>
            </v:shape>
            <v:shape id="Image 451" o:spid="_x0000_s6538" type="#_x0000_t75" style="position:absolute;left:31108;top:4412;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9pBxQAAANwAAAAPAAAAZHJzL2Rvd25yZXYueG1sRI/NbsIw&#10;EITvSH0Hayv1RpxULVQpJoIWEOot0AdYxZsfiNdJ7EL69nUlJI6jmflGs8hG04oLDa6xrCCJYhDE&#10;hdUNVwq+j9vpGwjnkTW2lknBLznIlg+TBabaXjmny8FXIkDYpaig9r5LpXRFTQZdZDvi4JV2MOiD&#10;HCqpB7wGuGnlcxzPpMGGw0KNHX3UVJwPP0ZBv7Htujf9bn6U+6/Vbv1Z5vOTUk+P4+odhKfR38O3&#10;9l4reHlN4P9MOAJy+QcAAP//AwBQSwECLQAUAAYACAAAACEA2+H2y+4AAACFAQAAEwAAAAAAAAAA&#10;AAAAAAAAAAAAW0NvbnRlbnRfVHlwZXNdLnhtbFBLAQItABQABgAIAAAAIQBa9CxbvwAAABUBAAAL&#10;AAAAAAAAAAAAAAAAAB8BAABfcmVscy8ucmVsc1BLAQItABQABgAIAAAAIQCzG9pBxQAAANwAAAAP&#10;AAAAAAAAAAAAAAAAAAcCAABkcnMvZG93bnJldi54bWxQSwUGAAAAAAMAAwC3AAAA+QIAAAAA&#10;">
              <v:imagedata r:id="rId38" o:title=""/>
            </v:shape>
            <v:shape id="Image 452" o:spid="_x0000_s6539" type="#_x0000_t75" style="position:absolute;left:35090;top:32937;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hXTxAAAANwAAAAPAAAAZHJzL2Rvd25yZXYueG1sRI9PawIx&#10;FMTvgt8hPKEXqVmlalmNIoX+OVVclV5fN8/N0s3LkqS6/faNIHgcZuY3zHLd2UacyYfasYLxKANB&#10;XDpdc6XgsH99fAYRIrLGxjEp+KMA61W/t8Rcuwvv6FzESiQIhxwVmBjbXMpQGrIYRq4lTt7JeYsx&#10;SV9J7fGS4LaRkyybSYs1pwWDLb0YKn+KX6vgbRj425gxbert4fNr/n70mo5KPQy6zQJEpC7ew7f2&#10;h1bwNJ3A9Uw6AnL1DwAA//8DAFBLAQItABQABgAIAAAAIQDb4fbL7gAAAIUBAAATAAAAAAAAAAAA&#10;AAAAAAAAAABbQ29udGVudF9UeXBlc10ueG1sUEsBAi0AFAAGAAgAAAAhAFr0LFu/AAAAFQEAAAsA&#10;AAAAAAAAAAAAAAAAHwEAAF9yZWxzLy5yZWxzUEsBAi0AFAAGAAgAAAAhAEKiFdPEAAAA3AAAAA8A&#10;AAAAAAAAAAAAAAAABwIAAGRycy9kb3ducmV2LnhtbFBLBQYAAAAAAwADALcAAAD4AgAAAAA=&#10;">
              <v:imagedata r:id="rId20" o:title=""/>
            </v:shape>
            <v:shape id="Textbox 453" o:spid="_x0000_s6540" type="#_x0000_t202" style="position:absolute;left:8933;top:5088;width:20511;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33E58FFE" w14:textId="77777777" w:rsidR="0072066F" w:rsidRDefault="0072066F" w:rsidP="0072066F">
                    <w:pPr>
                      <w:spacing w:line="223" w:lineRule="exact"/>
                      <w:ind w:right="18"/>
                      <w:jc w:val="right"/>
                      <w:rPr>
                        <w:sz w:val="20"/>
                      </w:rPr>
                    </w:pPr>
                    <w:r>
                      <w:rPr>
                        <w:color w:val="404040"/>
                        <w:sz w:val="20"/>
                      </w:rPr>
                      <w:t>Assemble</w:t>
                    </w:r>
                    <w:r>
                      <w:rPr>
                        <w:color w:val="404040"/>
                        <w:spacing w:val="-7"/>
                        <w:sz w:val="20"/>
                      </w:rPr>
                      <w:t xml:space="preserve"> </w:t>
                    </w:r>
                    <w:r>
                      <w:rPr>
                        <w:color w:val="404040"/>
                        <w:sz w:val="20"/>
                      </w:rPr>
                      <w:t>the</w:t>
                    </w:r>
                    <w:r>
                      <w:rPr>
                        <w:color w:val="404040"/>
                        <w:spacing w:val="-7"/>
                        <w:sz w:val="20"/>
                      </w:rPr>
                      <w:t xml:space="preserve"> </w:t>
                    </w:r>
                    <w:r>
                      <w:rPr>
                        <w:rFonts w:ascii="Arial"/>
                        <w:b/>
                        <w:color w:val="404040"/>
                        <w:sz w:val="20"/>
                      </w:rPr>
                      <w:t>608ZZ</w:t>
                    </w:r>
                    <w:r>
                      <w:rPr>
                        <w:rFonts w:ascii="Arial"/>
                        <w:b/>
                        <w:color w:val="404040"/>
                        <w:spacing w:val="-5"/>
                        <w:sz w:val="20"/>
                      </w:rPr>
                      <w:t xml:space="preserve"> </w:t>
                    </w:r>
                    <w:r>
                      <w:rPr>
                        <w:color w:val="404040"/>
                        <w:sz w:val="20"/>
                      </w:rPr>
                      <w:t>bearing</w:t>
                    </w:r>
                    <w:r>
                      <w:rPr>
                        <w:color w:val="404040"/>
                        <w:spacing w:val="-8"/>
                        <w:sz w:val="20"/>
                      </w:rPr>
                      <w:t xml:space="preserve"> </w:t>
                    </w:r>
                    <w:r>
                      <w:rPr>
                        <w:color w:val="404040"/>
                        <w:sz w:val="20"/>
                      </w:rPr>
                      <w:t>and</w:t>
                    </w:r>
                    <w:r>
                      <w:rPr>
                        <w:color w:val="404040"/>
                        <w:spacing w:val="-6"/>
                        <w:sz w:val="20"/>
                      </w:rPr>
                      <w:t xml:space="preserve"> </w:t>
                    </w:r>
                    <w:r>
                      <w:rPr>
                        <w:color w:val="404040"/>
                        <w:spacing w:val="-5"/>
                        <w:sz w:val="20"/>
                      </w:rPr>
                      <w:t>its</w:t>
                    </w:r>
                  </w:p>
                  <w:p w14:paraId="08D1D506" w14:textId="77777777" w:rsidR="0072066F" w:rsidRDefault="0072066F" w:rsidP="0072066F">
                    <w:pPr>
                      <w:spacing w:before="17"/>
                      <w:ind w:right="18"/>
                      <w:jc w:val="right"/>
                      <w:rPr>
                        <w:sz w:val="20"/>
                      </w:rPr>
                    </w:pPr>
                    <w:r>
                      <w:rPr>
                        <w:rFonts w:ascii="Arial"/>
                        <w:b/>
                        <w:color w:val="404040"/>
                        <w:sz w:val="20"/>
                      </w:rPr>
                      <w:t>TND-3-KRA-3</w:t>
                    </w:r>
                    <w:r>
                      <w:rPr>
                        <w:rFonts w:ascii="Arial"/>
                        <w:b/>
                        <w:color w:val="404040"/>
                        <w:spacing w:val="-7"/>
                        <w:sz w:val="20"/>
                      </w:rPr>
                      <w:t xml:space="preserve"> </w:t>
                    </w:r>
                    <w:r>
                      <w:rPr>
                        <w:color w:val="404040"/>
                        <w:sz w:val="20"/>
                      </w:rPr>
                      <w:t>axis</w:t>
                    </w:r>
                    <w:r>
                      <w:rPr>
                        <w:color w:val="404040"/>
                        <w:spacing w:val="-5"/>
                        <w:sz w:val="20"/>
                      </w:rPr>
                      <w:t xml:space="preserve"> </w:t>
                    </w:r>
                    <w:r>
                      <w:rPr>
                        <w:color w:val="404040"/>
                        <w:sz w:val="20"/>
                      </w:rPr>
                      <w:t>as</w:t>
                    </w:r>
                    <w:r>
                      <w:rPr>
                        <w:color w:val="404040"/>
                        <w:spacing w:val="-5"/>
                        <w:sz w:val="20"/>
                      </w:rPr>
                      <w:t xml:space="preserve"> </w:t>
                    </w:r>
                    <w:r>
                      <w:rPr>
                        <w:color w:val="404040"/>
                        <w:sz w:val="20"/>
                      </w:rPr>
                      <w:t>shown</w:t>
                    </w:r>
                    <w:r>
                      <w:rPr>
                        <w:color w:val="404040"/>
                        <w:spacing w:val="-7"/>
                        <w:sz w:val="20"/>
                      </w:rPr>
                      <w:t xml:space="preserve"> </w:t>
                    </w:r>
                    <w:r>
                      <w:rPr>
                        <w:color w:val="404040"/>
                        <w:sz w:val="20"/>
                      </w:rPr>
                      <w:t>in</w:t>
                    </w:r>
                    <w:r>
                      <w:rPr>
                        <w:color w:val="404040"/>
                        <w:spacing w:val="-7"/>
                        <w:sz w:val="20"/>
                      </w:rPr>
                      <w:t xml:space="preserve"> </w:t>
                    </w:r>
                    <w:r>
                      <w:rPr>
                        <w:color w:val="404040"/>
                        <w:spacing w:val="-5"/>
                        <w:sz w:val="20"/>
                      </w:rPr>
                      <w:t>the</w:t>
                    </w:r>
                  </w:p>
                  <w:p w14:paraId="74E6012C" w14:textId="77777777" w:rsidR="0072066F" w:rsidRDefault="0072066F" w:rsidP="0072066F">
                    <w:pPr>
                      <w:spacing w:before="17"/>
                      <w:ind w:right="18"/>
                      <w:jc w:val="right"/>
                      <w:rPr>
                        <w:sz w:val="20"/>
                      </w:rPr>
                    </w:pPr>
                    <w:r>
                      <w:rPr>
                        <w:color w:val="404040"/>
                        <w:spacing w:val="-2"/>
                        <w:sz w:val="20"/>
                      </w:rPr>
                      <w:t>figure.</w:t>
                    </w:r>
                  </w:p>
                </w:txbxContent>
              </v:textbox>
            </v:shape>
            <v:shape id="Textbox 454" o:spid="_x0000_s6541" type="#_x0000_t202" style="position:absolute;left:31918;top:4872;width:908;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t1xQAAANwAAAAPAAAAZHJzL2Rvd25yZXYueG1sRI9Ba8JA&#10;FITvhf6H5RW81U2LF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BgONt1xQAAANwAAAAP&#10;AAAAAAAAAAAAAAAAAAcCAABkcnMvZG93bnJldi54bWxQSwUGAAAAAAMAAwC3AAAA+QIAAAAA&#10;" filled="f" stroked="f">
              <v:textbox inset="0,0,0,0">
                <w:txbxContent>
                  <w:p w14:paraId="36C7E574" w14:textId="77777777" w:rsidR="0072066F" w:rsidRDefault="0072066F" w:rsidP="0072066F">
                    <w:pPr>
                      <w:spacing w:line="247" w:lineRule="exact"/>
                      <w:rPr>
                        <w:rFonts w:ascii="Arial"/>
                        <w:b/>
                      </w:rPr>
                    </w:pPr>
                    <w:r>
                      <w:rPr>
                        <w:rFonts w:ascii="Arial"/>
                        <w:b/>
                        <w:color w:val="404040"/>
                      </w:rPr>
                      <w:t>4</w:t>
                    </w:r>
                  </w:p>
                </w:txbxContent>
              </v:textbox>
            </v:shape>
            <v:shape id="Textbox 455" o:spid="_x0000_s6542" type="#_x0000_t202" style="position:absolute;left:35914;top:33405;width:90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H7uxgAAANwAAAAPAAAAZHJzL2Rvd25yZXYueG1sRI9Ba8JA&#10;FITvhf6H5RW81U2Lik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D3R+7sYAAADcAAAA&#10;DwAAAAAAAAAAAAAAAAAHAgAAZHJzL2Rvd25yZXYueG1sUEsFBgAAAAADAAMAtwAAAPoCAAAAAA==&#10;" filled="f" stroked="f">
              <v:textbox inset="0,0,0,0">
                <w:txbxContent>
                  <w:p w14:paraId="2DBA5F58" w14:textId="77777777" w:rsidR="0072066F" w:rsidRDefault="0072066F" w:rsidP="0072066F">
                    <w:pPr>
                      <w:spacing w:line="247" w:lineRule="exact"/>
                      <w:rPr>
                        <w:rFonts w:ascii="Arial"/>
                        <w:b/>
                      </w:rPr>
                    </w:pPr>
                    <w:r>
                      <w:rPr>
                        <w:rFonts w:ascii="Arial"/>
                        <w:b/>
                        <w:color w:val="404040"/>
                      </w:rPr>
                      <w:t>5</w:t>
                    </w:r>
                  </w:p>
                </w:txbxContent>
              </v:textbox>
            </v:shape>
            <v:shape id="Textbox 456" o:spid="_x0000_s6543" type="#_x0000_t202" style="position:absolute;left:39114;top:33529;width:23546;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CZxQAAANwAAAAPAAAAZHJzL2Rvd25yZXYueG1sRI9Ba8JA&#10;FITvBf/D8gre6qZFg4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D/puCZxQAAANwAAAAP&#10;AAAAAAAAAAAAAAAAAAcCAABkcnMvZG93bnJldi54bWxQSwUGAAAAAAMAAwC3AAAA+QIAAAAA&#10;" filled="f" stroked="f">
              <v:textbox inset="0,0,0,0">
                <w:txbxContent>
                  <w:p w14:paraId="61E88264" w14:textId="77777777" w:rsidR="0072066F" w:rsidRDefault="0072066F" w:rsidP="0072066F">
                    <w:pPr>
                      <w:spacing w:line="223" w:lineRule="exact"/>
                      <w:rPr>
                        <w:sz w:val="20"/>
                      </w:rPr>
                    </w:pPr>
                    <w:r>
                      <w:rPr>
                        <w:color w:val="404040"/>
                        <w:sz w:val="20"/>
                      </w:rPr>
                      <w:t>Insert</w:t>
                    </w:r>
                    <w:r>
                      <w:rPr>
                        <w:color w:val="404040"/>
                        <w:spacing w:val="-5"/>
                        <w:sz w:val="20"/>
                      </w:rPr>
                      <w:t xml:space="preserve"> </w:t>
                    </w:r>
                    <w:r>
                      <w:rPr>
                        <w:rFonts w:ascii="Arial"/>
                        <w:b/>
                        <w:color w:val="404040"/>
                        <w:sz w:val="20"/>
                      </w:rPr>
                      <w:t>4</w:t>
                    </w:r>
                    <w:r>
                      <w:rPr>
                        <w:rFonts w:ascii="Arial"/>
                        <w:b/>
                        <w:color w:val="404040"/>
                        <w:spacing w:val="-4"/>
                        <w:sz w:val="20"/>
                      </w:rPr>
                      <w:t xml:space="preserve"> </w:t>
                    </w:r>
                    <w:r>
                      <w:rPr>
                        <w:rFonts w:ascii="Arial"/>
                        <w:b/>
                        <w:color w:val="404040"/>
                        <w:sz w:val="20"/>
                      </w:rPr>
                      <w:t>M3</w:t>
                    </w:r>
                    <w:r>
                      <w:rPr>
                        <w:rFonts w:ascii="Arial"/>
                        <w:b/>
                        <w:color w:val="404040"/>
                        <w:spacing w:val="-6"/>
                        <w:sz w:val="20"/>
                      </w:rPr>
                      <w:t xml:space="preserve"> </w:t>
                    </w:r>
                    <w:r>
                      <w:rPr>
                        <w:rFonts w:ascii="Arial"/>
                        <w:b/>
                        <w:color w:val="404040"/>
                        <w:sz w:val="20"/>
                      </w:rPr>
                      <w:t>inserts</w:t>
                    </w:r>
                    <w:r>
                      <w:rPr>
                        <w:rFonts w:ascii="Arial"/>
                        <w:b/>
                        <w:color w:val="404040"/>
                        <w:spacing w:val="-3"/>
                        <w:sz w:val="20"/>
                      </w:rPr>
                      <w:t xml:space="preserve"> </w:t>
                    </w:r>
                    <w:r>
                      <w:rPr>
                        <w:color w:val="404040"/>
                        <w:sz w:val="20"/>
                      </w:rPr>
                      <w:t>inside</w:t>
                    </w:r>
                    <w:r>
                      <w:rPr>
                        <w:color w:val="404040"/>
                        <w:spacing w:val="-4"/>
                        <w:sz w:val="20"/>
                      </w:rPr>
                      <w:t xml:space="preserve"> </w:t>
                    </w:r>
                    <w:r>
                      <w:rPr>
                        <w:color w:val="404040"/>
                        <w:sz w:val="20"/>
                      </w:rPr>
                      <w:t>the</w:t>
                    </w:r>
                    <w:r>
                      <w:rPr>
                        <w:color w:val="404040"/>
                        <w:spacing w:val="-7"/>
                        <w:sz w:val="20"/>
                      </w:rPr>
                      <w:t xml:space="preserve"> </w:t>
                    </w:r>
                    <w:r>
                      <w:rPr>
                        <w:color w:val="404040"/>
                        <w:spacing w:val="-2"/>
                        <w:sz w:val="20"/>
                      </w:rPr>
                      <w:t>appropriate</w:t>
                    </w:r>
                  </w:p>
                </w:txbxContent>
              </v:textbox>
            </v:shape>
            <v:shape id="Textbox 457" o:spid="_x0000_s6544" type="#_x0000_t202" style="position:absolute;left:39114;top:29399;width:483;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kUCxgAAANwAAAAPAAAAZHJzL2Rvd25yZXYueG1sRI9Ba8JA&#10;FITvQv/D8gq96aal2p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kOpFAsYAAADcAAAA&#10;DwAAAAAAAAAAAAAAAAAHAgAAZHJzL2Rvd25yZXYueG1sUEsFBgAAAAADAAMAtwAAAPoCAAAAAA==&#10;" filled="f" stroked="f">
              <v:textbox inset="0,0,0,0">
                <w:txbxContent>
                  <w:p w14:paraId="2FDF24D9" w14:textId="77777777" w:rsidR="0072066F" w:rsidRDefault="0072066F" w:rsidP="0072066F">
                    <w:pPr>
                      <w:spacing w:line="1609" w:lineRule="exact"/>
                      <w:rPr>
                        <w:rFonts w:ascii="Arial"/>
                        <w:b/>
                        <w:sz w:val="144"/>
                      </w:rPr>
                    </w:pPr>
                    <w:r>
                      <w:rPr>
                        <w:rFonts w:ascii="Arial"/>
                        <w:b/>
                        <w:color w:val="ECECEC"/>
                        <w:spacing w:val="-906"/>
                        <w:sz w:val="144"/>
                      </w:rPr>
                      <w:t>X</w:t>
                    </w:r>
                  </w:p>
                </w:txbxContent>
              </v:textbox>
            </v:shape>
            <v:shape id="Textbox 458" o:spid="_x0000_s6545" type="#_x0000_t202" style="position:absolute;left:39114;top:35114;width:22066;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dFwwgAAANwAAAAPAAAAZHJzL2Rvd25yZXYueG1sRE/Pa8Iw&#10;FL4P9j+EN/A2U8eU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DhddFwwgAAANwAAAAPAAAA&#10;AAAAAAAAAAAAAAcCAABkcnMvZG93bnJldi54bWxQSwUGAAAAAAMAAwC3AAAA9gIAAAAA&#10;" filled="f" stroked="f">
              <v:textbox inset="0,0,0,0">
                <w:txbxContent>
                  <w:p w14:paraId="1E956F9A" w14:textId="77777777" w:rsidR="0072066F" w:rsidRDefault="0072066F" w:rsidP="0072066F">
                    <w:pPr>
                      <w:spacing w:line="223" w:lineRule="exact"/>
                      <w:rPr>
                        <w:sz w:val="20"/>
                      </w:rPr>
                    </w:pPr>
                    <w:r>
                      <w:rPr>
                        <w:color w:val="404040"/>
                        <w:sz w:val="20"/>
                      </w:rPr>
                      <w:t>cavities</w:t>
                    </w:r>
                    <w:r>
                      <w:rPr>
                        <w:color w:val="404040"/>
                        <w:spacing w:val="-7"/>
                        <w:sz w:val="20"/>
                      </w:rPr>
                      <w:t xml:space="preserve"> </w:t>
                    </w:r>
                    <w:r>
                      <w:rPr>
                        <w:color w:val="404040"/>
                        <w:sz w:val="20"/>
                      </w:rPr>
                      <w:t>of</w:t>
                    </w:r>
                    <w:r>
                      <w:rPr>
                        <w:color w:val="404040"/>
                        <w:spacing w:val="-6"/>
                        <w:sz w:val="20"/>
                      </w:rPr>
                      <w:t xml:space="preserve"> </w:t>
                    </w:r>
                    <w:r>
                      <w:rPr>
                        <w:color w:val="404040"/>
                        <w:sz w:val="20"/>
                      </w:rPr>
                      <w:t>the</w:t>
                    </w:r>
                    <w:r>
                      <w:rPr>
                        <w:color w:val="404040"/>
                        <w:spacing w:val="-6"/>
                        <w:sz w:val="20"/>
                      </w:rPr>
                      <w:t xml:space="preserve"> </w:t>
                    </w:r>
                    <w:r>
                      <w:rPr>
                        <w:rFonts w:ascii="Arial"/>
                        <w:b/>
                        <w:color w:val="404040"/>
                        <w:sz w:val="20"/>
                      </w:rPr>
                      <w:t>AX5-KRA-3</w:t>
                    </w:r>
                    <w:r>
                      <w:rPr>
                        <w:rFonts w:ascii="Arial"/>
                        <w:b/>
                        <w:color w:val="404040"/>
                        <w:spacing w:val="-6"/>
                        <w:sz w:val="20"/>
                      </w:rPr>
                      <w:t xml:space="preserve"> </w:t>
                    </w:r>
                    <w:r>
                      <w:rPr>
                        <w:color w:val="404040"/>
                        <w:sz w:val="20"/>
                      </w:rPr>
                      <w:t>axis</w:t>
                    </w:r>
                    <w:r>
                      <w:rPr>
                        <w:color w:val="404040"/>
                        <w:spacing w:val="-6"/>
                        <w:sz w:val="20"/>
                      </w:rPr>
                      <w:t xml:space="preserve"> </w:t>
                    </w:r>
                    <w:r>
                      <w:rPr>
                        <w:color w:val="404040"/>
                        <w:sz w:val="20"/>
                      </w:rPr>
                      <w:t>using</w:t>
                    </w:r>
                    <w:r>
                      <w:rPr>
                        <w:color w:val="404040"/>
                        <w:spacing w:val="-7"/>
                        <w:sz w:val="20"/>
                      </w:rPr>
                      <w:t xml:space="preserve"> </w:t>
                    </w:r>
                    <w:r>
                      <w:rPr>
                        <w:color w:val="404040"/>
                        <w:spacing w:val="-10"/>
                        <w:sz w:val="20"/>
                      </w:rPr>
                      <w:t>a</w:t>
                    </w:r>
                  </w:p>
                </w:txbxContent>
              </v:textbox>
            </v:shape>
            <v:shape id="Textbox 459" o:spid="_x0000_s6546" type="#_x0000_t202" style="position:absolute;left:39114;top:36684;width:8077;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TrxQAAANwAAAAPAAAAZHJzL2Rvd25yZXYueG1sRI9Ba8JA&#10;FITvBf/D8oTe6sZSRV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COOXTrxQAAANwAAAAP&#10;AAAAAAAAAAAAAAAAAAcCAABkcnMvZG93bnJldi54bWxQSwUGAAAAAAMAAwC3AAAA+QIAAAAA&#10;" filled="f" stroked="f">
              <v:textbox inset="0,0,0,0">
                <w:txbxContent>
                  <w:p w14:paraId="65E72775" w14:textId="77777777" w:rsidR="0072066F" w:rsidRDefault="0072066F" w:rsidP="0072066F">
                    <w:pPr>
                      <w:spacing w:line="223" w:lineRule="exact"/>
                      <w:rPr>
                        <w:sz w:val="20"/>
                      </w:rPr>
                    </w:pPr>
                    <w:r>
                      <w:rPr>
                        <w:color w:val="404040"/>
                        <w:sz w:val="20"/>
                      </w:rPr>
                      <w:t>soldering</w:t>
                    </w:r>
                    <w:r>
                      <w:rPr>
                        <w:color w:val="404040"/>
                        <w:spacing w:val="-14"/>
                        <w:sz w:val="20"/>
                      </w:rPr>
                      <w:t xml:space="preserve"> </w:t>
                    </w:r>
                    <w:r>
                      <w:rPr>
                        <w:color w:val="404040"/>
                        <w:spacing w:val="-2"/>
                        <w:sz w:val="20"/>
                      </w:rPr>
                      <w:t>iron.</w:t>
                    </w:r>
                  </w:p>
                </w:txbxContent>
              </v:textbox>
            </v:shape>
            <v:shape id="Textbox 460" o:spid="_x0000_s6547" type="#_x0000_t202" style="position:absolute;left:45210;top:29399;width:724;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xfLwgAAANwAAAAPAAAAZHJzL2Rvd25yZXYueG1sRE/Pa8Iw&#10;FL4P/B/CE3abqWOU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DRbxfLwgAAANwAAAAPAAAA&#10;AAAAAAAAAAAAAAcCAABkcnMvZG93bnJldi54bWxQSwUGAAAAAAMAAwC3AAAA9gIAAAAA&#10;" filled="f" stroked="f">
              <v:textbox inset="0,0,0,0">
                <w:txbxContent>
                  <w:p w14:paraId="6FE19C67" w14:textId="77777777" w:rsidR="0072066F" w:rsidRDefault="0072066F" w:rsidP="0072066F">
                    <w:pPr>
                      <w:spacing w:line="1609" w:lineRule="exact"/>
                      <w:rPr>
                        <w:rFonts w:ascii="Arial"/>
                        <w:b/>
                        <w:sz w:val="144"/>
                      </w:rPr>
                    </w:pPr>
                    <w:r>
                      <w:rPr>
                        <w:rFonts w:ascii="Arial"/>
                        <w:b/>
                        <w:color w:val="ECECEC"/>
                        <w:spacing w:val="-708"/>
                        <w:w w:val="99"/>
                        <w:sz w:val="144"/>
                      </w:rPr>
                      <w:t>4</w:t>
                    </w:r>
                  </w:p>
                </w:txbxContent>
              </v:textbox>
            </v:shape>
            <w10:wrap anchorx="page"/>
          </v:group>
        </w:pict>
      </w:r>
      <w:r>
        <w:rPr>
          <w:noProof/>
        </w:rPr>
        <w:pict w14:anchorId="04814E7C">
          <v:group id="Group 461" o:spid="_x0000_s6531" style="position:absolute;left:0;text-align:left;margin-left:253.1pt;margin-top:-14pt;width:295.6pt;height:215.3pt;z-index:251623936;mso-wrap-distance-left:0;mso-wrap-distance-right:0;mso-position-horizontal-relative:page" coordsize="37541,27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ie4KQMAABkJAAAOAAAAZHJzL2Uyb0RvYy54bWzUVm1v0zAQ/o7Ef7Dy&#10;mS1Jm74sWjsBhWnSBBMbP8BxnMRa/ILtNum/5+wkbdUODQZI8CHR+SXn55577pzLq5bXaEO1YVIs&#10;gvg8ChAVROZMlIvg68PHs3mAjMUix7UUdBFsqQmulq9fXTYqpSNZyTqnGoETYdJGLYLKWpWGoSEV&#10;5dicS0UFLBZSc2xhqMsw17gB77wOR1E0DRupc6UlocbA7KpbDJbef1FQYj8XhaEW1YsAsFn/1v6d&#10;uXe4vMRpqbGqGOlh4Beg4JgJOHTnaoUtRmvNTlxxRrQ0srDnRPJQFgUj1McA0cTRUTTXWq6Vj6VM&#10;m1LtaAJqj3h6sVvyaXOt1b260x16MG8leTTAS9ioMj1cd+Nyv7ktNHcfQRCo9Yxud4zS1iICk+PZ&#10;JIlHQDyBtdFsnIzjnnNSQWJOviPVh2e+DHHaHezh7eAoRlJ4eorAOqHoeSnBV3atadA74T/lg2P9&#10;uFZnkE2FLctYzezWKxPy5kCJzR0jjl03ADbvNGL5IkimowAJzKEkbjguKfITOTUExLliGCTJ30Ap&#10;lUxQqkHZqNc9Qiu3iSkLFYfw2kqoDEZwXW9RSQXV2NLcyXo4z53usnkCJquZ+sjq2uXQ2X3YcP6R&#10;uJ5grhPuSpI1p8J2lahpDUikMBVTJkA6pTyjEKq+yWMQAHQBC9EqCMZ2ZWesppZU7vwCcHyBYnVA&#10;cbpb8KD3OF0IppfqkfrieTIbTwL0hAQn04vxgQTH89HUnb8TEk6VNvaaSo6cAYABCGQPp3hza3pI&#10;w5aeyA6FhwegOrLB+I/kNz6W3/hfEw0UyF8WDfQl0EscT+LkopPk0LdGySyKQU6+bTk7+eOSaRTc&#10;eGaoOhid1N0vNfX7CisKqnVuD9tMMuT5AWLLZAuNxsfS73OdH9n2nYRmHbsY3fwPamwOTEFSHGXT&#10;aB77KsLpQNlFNI96xuLJdJ5MfouxPQxn2TZrfduMJ/76cHOZzLeAvYG7exGYb2vsOnd9I4BHd9EP&#10;hh6MbDC0rd9L/zvgalzIt9BDC+brfO8X6twNIEHe8vev7xn9v4K74A/Hftf+j2b5HQAA//8DAFBL&#10;AwQKAAAAAAAAACEA+r/vCbebAAC3mwAAFAAAAGRycy9tZWRpYS9pbWFnZTEucG5niVBORw0KGgoA&#10;AAANSUhEUgAAAx8AAAJkCAIAAAD/VAtEAAAABmJLR0QA/wD/AP+gvaeTAAAACXBIWXMAAA7EAAAO&#10;xAGVKw4bAAAgAElEQVR4nOydze78yFX3qyfDIyZAIqIIIiGk4QZYcANtcyVwE2xY2L2FFStW7BEX&#10;EbtZs4FtFDKKBAIpgUwgGZHMjJ/FmT5zuqpcLleV68X+fhYz/e+f2y7b9fKtc06dui3LogBQSik1&#10;z7P2QaPrOv4vAAAAAKzcoK6uzDzP8zw/n0+1oqi6rnMorfv9rpQax/G4EgIAAADNAXV1OVhRsWwi&#10;ncQWKbdpin6ulLKeAWYtAAAAAOrqQszz/Hg8SBJ1XTcMg0rh5iPb1ePxoH8OwwBrFgAAgCsDdXUJ&#10;xnEk9UOi6iALk5RZ0FgAAAAuC9TVyWFd5ZY7WnBVpPzyvCgAAABwSqCuTgv7ATd1FSkh9zpBpRTF&#10;sJvfr0kxaCwAAADXBOrqnPR9P8/zph+QBBAtDOy6bpqmtaQMtK7Q/J5w6Ce6BAQWAACAC7GAczFN&#10;E8mpYRjcR8rDaLlf8LXcl6PweZ8iAQAAACfgG7AonIlxHP/8z//8k08+2fQG/tEf/dEnn3wyTdOf&#10;/dmfKaU+/vhjMmJ9/PHH/pf7+OOPP/nkE1JmHDVvHkZfPp9PMoAhawMAAIBzA3V1HjzjnEiBdV33&#10;ox/9iLUUqauPP/6YHH+fvHCLLXYs8mrBNX0GgQUAAOA6IO7qJHhKK4rHMo/hnzsww9ufz+f9fudT&#10;9X2vlJqmKbKQAAAAQNNAXZ0BqY3WXug8z6x+pOlISzFK2kiGrsvPHNvO3/NP+BLyGxOSdwoCCwAA&#10;wIkpHPcFUqCUosjxtbBxTsu+9j1Jrr2B7VSF5EVJVzmi1/kApdQ0TbsuBwAAADTBB4VEHUgGWYDW&#10;IpnInkQ5ETSTEudK0KxZu6B4drnh4DAM8pu1X3EgPAAAAHA2Sss7EItSahgGsgaZfyVFpRmlrFkb&#10;wmxXfCr5PX2zZpqi61LBYL4CAABwPmC7ahsyXDkCmEjozPPMx4zjyAFYSSKfSCfROfkbh2mq67rn&#10;8wnzFQAAgLMCddU8pJ8crj1SP4/Hg3RVvDfQegkp4JRSwzDM87zmH9Q21QEAAADOBNRV21BOBP6n&#10;Vc1QLJRSisKhUpmszEuQgKNvHEYp2nVHvRRY2pIAAAAAxfmwdAFAFPM8k7pyG6LGcXw+nyRlWNyk&#10;hROK8n+tWxwiCwMAAIDTA9vVeXCHMbErUFqY0jKOI5WBUjysXYUiro4oAAAAAFADUFfNwxk+ydHm&#10;UE68m/JmxoQAKPUDJYJfC+qiHBDsyoRbEAAAwCmBumoe/1xTMot62sV6FC9v3WNH8ng8pE1LZn4H&#10;AAAATgPU1RlgOUW+Od5txoQj3HljnHhoHaLbG6heKRu0TXiSFAAAAACoCqirMyANUeSVcwgsUmDq&#10;PQlWzKXd3kCCyiOTxSO8HQAAwGkpnc4URKFWdhg0U7FrsBIiaxZvOEg6iXBfmqO43EeyopKHcZlR&#10;AwEAAJyP2/Laixe0yO12o0yeFNIkrUe8jeCalYjSNPA/N3cG5M/3+53yO5Aac5isqAwy3ouLTQW7&#10;3VADAQAAnA2MbW1D6qrrOtIxVoGllHIHm5uw0tIkF6uxzQB2x6XJS0gVD+oKAADACSlqOQOxKOFx&#10;W/MGsguPvH6HlkfKOzJZaX9V71tKowYCAAA4Hxjb2katxDOZR7LGOkJmUZyWQ1dxAaS0WqCuAAAA&#10;nBH4ZdqGPYP8DUVT3e93a0p0uV+NesWVhyVPJ6chnYo+r4VhUViY1ZkIzyAAAIDzgbGtbUx1pfzC&#10;reZ5nueZNx8k6DxyW2gNGXclf+KIbefCWFM2QF0BAAA4Hxjb2saqrgj/kHZSWvSZ9JN1/SBf5X6/&#10;j+Po3g2azrlZAKgrAAAA5wNjW9s41BUhNZbKksOT/YDqfe8dK1BXAAAAzgdytZ+ccRyX12K9x+Nx&#10;u93GcSTLU8KrkKWq7/vb7UY73lBUu1taAQAAAKcEloO22bRdaVDMu4yaoiirvYHtdAaK3FIiql05&#10;Y7BMYLsCAABwPjC2tc1edcWQi1CLaldGTnb64EjpHqCoJFBXAAAAzgfGtrYJVlcaZmD7GpTrgT7H&#10;XxfqCgAAwPn4sHQBQBWEpbwCAAAAgAmi2gEAAAAAUgJ1BQAAAACQEqgrAAAAAICUQF0BAAAAAKQE&#10;6goAAAAAICVQVwAAAAAAKYG6AsVIuxsPAAAAUAlQVwAAAAAAKYG6apuu6x6PR+lSBALbFQAAgFMC&#10;ddU2vBVgizyfz2EYSpcCAAAASAzUVdt0XSe3CGyLRosNAAAAuMEeus3T971Sapqm0gXZxziOj8cD&#10;1Q8AAMD5gO2qeYZhmOd5HMfSBdnBPM+Px6M5RQgAAAD4ANvVGSA70DRNXdeVLosXt9ut6zqoKwAA&#10;AKcE6uok9H0/z3MTAouKiooHAADgrMAzeBJIV5FwKV0WF6wCSxcE1A75uyuvzwAAYAW2q1NB2mUY&#10;hgrDsOZ55gD8+g1sID8kpCh/mxRVlLajwioNAABrQF2dDYrBqk1gUakQawWs0CoHzUzVdd39fpfJ&#10;cmur1QAAsMoCTgen6ByGoXRZFrZU1VAYUBumIZMkuDxGSzk7DAPqEgCgcqCuTktxjcUDpzleAqBp&#10;ps1KMgyDpsOgsQAA1QLP4Mkhl5zKGLwivTxd15mDIgBy+cWuSkI7E2juQoWoLABAZUBdXQLWWOqw&#10;0YjHPOgq4IAXN6i4SiKrNIGoLABAPUBdXQUa1WhfQvqGoobpQ8AIR+eZ5/n5fGrxyFgVCKxoKj9e&#10;DNEZYMoCANQG1NVVYHU1TZM57ydIEpHkMnk+n/Js8lc0pLH5ClYEYMKrWY9Y06pVaZo5oBICAIpR&#10;NuwL5ITeOMcOa2HFAchIZDoblgcCK3mqBy0nlFUUVREAUASoqwthDjnBAkvqKukHpHRWGNKAhnr5&#10;7PLUDSRxAACUBTvhXAXy5ZH6eTwe5DQZx3FZlmmaPGUWiSqCFNU4jrT+i/7EIe3H3ARoEnJJ0+c8&#10;dYMqNpuyHo/H4/G43W7wFQIA8oC4q6tAcVckgByRxbTinf9JUfCctkoeJpNr83lut5tCVDsQUMVb&#10;lmUcx+fzmT9ZP5I4AADyA3V1FWRUuzbe8OJB93jD28CtrRDkJEaIagdM3/f3+522GC+7FRLJO20H&#10;Q1RUAMARQF1dCDIs8YiytnJQGe4bTU7Jw3iwZP9gtdtIgyLcbjeZB0SV1jRI4gAAyEHJoC+QEWkz&#10;kBG+YYHtWlQ7f7m84pcL3CGoD65dVFvkmr5hGMruj2TWfOzXBABIBdTVVeDVfLwqXo4l5lJ2q6LS&#10;NoOT8VUkregkGKUAsVYfuLJRsrQCJXvBzYGaBqouACAJ8AxeBY5qV0rxViRWn4jVD6iFtKv3ACzy&#10;9fAmJ4hqBwSFOq1tdyOddKXchbfbjS/d9z22bwIApKG0vAP5UC8L07KSEIhSLZg/lFkYtLFHTvd5&#10;aSE8g4CQpk1HrZDuwpyVh67L/1RwagMAEgF1dSF4AKN/RuZql+MlG6tyZowE9UNyXAu3WjvY87CE&#10;yAshES4AICFQV1chYVS7Fp4iY2gwRAEJqSv+p6eNKo8pi+YD/E9UXQBAQpCr/VpwrnbOWy2zWjsi&#10;TmRIO1uqKNCK42aQqx244cqm3ivh2mHP5/OgHOuUQEROOdbSjgAAQAhFtR3IBw0kchMbwjpZnwTW&#10;v8ozsOrK7NYB9aPZrjR8bFRym6ZUpiyqvVb7K6ouACAJUFdXgdTVWlQ7D11abLuUWWZIuzwhnx9D&#10;FGDc6oqQRlMfd2FMBaOTmIlF1CtZCaouACAJUFcXQhuZaDgJ9uJZE4oiqh1IfNQV4Wmj0iLf/dNT&#10;yYUX2p94kgB1BQBIBdTVVXBEte8NbNem/jIRA0KDgcRfXTGeNqrBOx8p6yprslAZ2w51BQBIBdTV&#10;VWDdszZ0OQLbeV39WqJ2PtuAXO1AEKCuCE8b1VoSBy2+0KqreL4hE7ZBXQEAkgB1dRU4qn0xzAO7&#10;RhQzLh5R7WCNYHXFeNqo5GFuUSWP18oGdQUASAV2wrkQt9uNU1KN40iZFJiu6+73O3+Wf5rn+fl8&#10;Ktuq9eG1i4g84VBoVxNQG7wzUuR5PPfMoUpIImktoHCeZ9rEyTxP3/f3+x1VFwCQgNLyDmSCRzhr&#10;dscApGFAWq0UbFfgRbztSsMd+U6VfO237gCsBbYrAEA6kE30WnRdN8+zTCUq12p5noEGJxqrtISi&#10;BxUbAMKdj9SaEZSq6O12Y0PahF3GAQAH82HpAoCs0LBEzhH1kkpd143jOM8zDU7sBJQj0P1+53k/&#10;fcMeFvonjVg01GHoAofCcwNyBT4eDxl3pV4yS9bPyPwjAACwj9LGM5CJtah2czHg5nm0UUom0NK+&#10;ARcnuWfQimOt6666Dc8gACAVsF1dBRp++r6fpmkcx67ryFFCJis2ZXFgu2QtpF29TFbKFiYPQB7Y&#10;lPV8PilcHWYqAEBZoK4uBy2qIouCJonYOeiDXHLF5xmGARoLFGEcx77v2T0NAAAFQVT7tTCj2pd1&#10;x4r5WyXWW9EZZFR7/MJ7AAAA4ATAdnUthmG43+8UCPx8Pim7D8/1tcB2hkPapX6SUe2cYYi8jTAe&#10;AAAAuDJQVxei67rH40EKiYQRKSSKRqdgLLcRi35C0S38pUwoqpCXAQAAwOVBrvYLQV48dxw6/UnG&#10;trMdywzJkkmx+WyoUYBJlas9z+WQqx0AkArYri4EmaZYYMndRRiSUJux7VJXSRchQq8AAAAARLVf&#10;C9JVfd/LqHbPdO2celRmu6aFWiytsAweAAAAgO3qclC+K85wzeFWvAZQGq5ojaGWpV0ZidrVKxd2&#10;ljsAAAAAqgbq6oqwT5DgJKLWwHa59Y16eRI11yGsVgAAAAADdXVRxhe8eFC9lJOpkxxhWOQoPK6c&#10;AAAAQHNAXV0aMlbxTjiEZ7p2GdgOAAAAAAbq6uqwK9B/BxvyJGLhOgAAAGAF6goo9XIUWpOFMiTC&#10;YK8CAAAA3EBdga8xQ9p5wSAAAAAAPEG+K+AC0goAAADYC9QVAAAAAEBKoK4AAAAAAFICdQUAAAAA&#10;kBKoKwAAAACAlEBdAQAAAACkBOoKAAAAACAlUFcAAAAAACmBugIAAAAASAnUFQAAAABASqCuAAAA&#10;AABSAnUFAAAAAJASqCsAAAAAgJRAXQEAAAAApATqCgAAAAAgJVBXAAAAAAAp+bB0AQAA6ZnnefMb&#10;f7qus34GAABgBeoK2JnnGeNohUiRRJ+fz6f1rwFob5zP9ng8PH9yv9+t3wMAwKWAurouNHbO82wd&#10;nruu6/te+wkPmTSIdl2HQfQgtLezJpvk87/f7/f7/Tg7kynsGK5Cz+eT/sSCDDUEAHBBbsuylC4D&#10;yIQc9qSK4gNYM5m/0tCMGV3X0biOoTQAh5Ay5az2fc3M80z1ZJqmPFek+UDw5fq+v9/v4zimLBMA&#10;4JJAXZ0fGuQ0OTUMg4oepOd5ZucUn5/OjCHKitsiRa+D7U9NSCgH8zyz+XMYhgxVIl5dzfOcp6gA&#10;gHMDdXVapKjKZluiYYksFnTRiw9UVnuhOp2Qkphq/n6/0xM4WnnHqyv1ek3QWACAGKCuzoYmqoZh&#10;KDJyX1lmkUlP2vMS2guT4Ah+jyke1z2ueFLujOPIDuWDtEsqzyAXFRoLABAG1NV5qERXaUiZddax&#10;ai2gLYO9kF2N/I1co6AdFol5I3KFoKar6HtT7mj1Ie3zSRt3BY0FAAgG6uok0EhQj6gykWOVaj8w&#10;K6eBii8hF3iagsm6HMFdEuvihs0/KZGwQx6m1T2Ku+q6zip3uD4kNG0m8QxqhYHGAgAEAHXVPBw7&#10;3ETv37Qpi21UBxmozBwZVgk121KR7bVOrRU4zMqlvUrNjOqQO2nrw3FxVzx7uZSPGwAQDNRVw8gw&#10;l2yL3lPRkCmLMwtIr6tKYaBiA5h6lzVsFuJLmLYieaQSTjprwRKKP/7MlidpspJ1kn/i08kkqQ+p&#10;1gwqpR6Ph6n2qJDNzQoAAPmBumoVNllN03SQ4USDx++EQ8s4juxcq23QMte+RXpdtScsz0yD+prJ&#10;Skoo/lzQ/8suP01X0RMzVaB/FY00ZaWyXdEboS+tRqza6ioAoDagrpqE/RSRJiszeEg5h23tMNJb&#10;8cMMD8yqtClL8/1xKFWYlJFyynzClKdADuT8PX+uMITOGk3FX97vd7pZ0l70JAMmAGGmrLRrBqUF&#10;UdaBVK0PAHBmFtAaNN4MwxB8Bm20o8FjmqZpmjx/PgyDHG9iCiOhW0t7Th/ogUizkP/TME+lqbFO&#10;oIwdkWOulR92iVq/5Bvk2+EvqcIEXG5XHaPL7b2K/DlfxVSEsgCsq3LWUgBAQ0BdNUaktJJjBimq&#10;VEUKHkGtJ5TnPE55aEpIyoK95zEHY01UNSqnJNa6JwWx+QC7V4xajGim1+RTxxKqK0ILsLP+FQIL&#10;AGACddUSMb05D//BGsKNlESpzs8nNIe9SKQYihFVmsXLap3aZResFmvdk3dqfUF8+3xMjGjeNG0m&#10;V1eLYcSyCqw6X+4koObJH85RJwGoGairliBDS8APaXg7SFdpsCco1Qk1U1bMqeJFlWnuUu+BWU1b&#10;p9bYtFqtvRfWK/IMkaLZYdo8Ql3xRdduNvKiCeHK2e0P12PJVfomADgJUFfNEGy4yu+/OOiKMS7I&#10;GF1lOv5Mh9f5FJXELa0cdy31ilYr4kWzqdKOU1fLusCiqUsp/6C1cnJtdFdIadYyq3emGwDgpEBd&#10;NUMr0kpe94g5/a5ROdJYJX1/puOPh7HQW2kDetrmNz6PVBunrS8uRjQv7/UhssptFmBNUw4l/INm&#10;3Y4vAIut4CYDACCgrtqA5scBvyo4DT16Tu8elWWc2V6Xhxlqo83sT2ymMjFfIj+Kzd9ajUlrfsYk&#10;pqxD1dWyriyphgRfehd51E/8GwHgykBdtUGYSCreLZpmjyMu0RlLuvibYFHVvac4upqiYhyGK5+q&#10;teaqkyfRnmqMKSuywntece0JZGhucn2AozbKePb4i0JjARAA1FUbBHRtu7wVHL3hjoclzbHLFJSn&#10;U57Eov29ESQyckW7/Yt7Rkwj096B1h0INRiBU/JPpmjeW9q9+M9huOTyS5I+B1UYrqLuEk7OxK2d&#10;YBD4qDFoLAB2gVztbXC73Yadm2/QwY6faNvnqfdc4fIbPl4ppaUdH7ZSaVNi62zVjHN8E8MwOLZV&#10;0fa6GYaB84yriBTtp4Fy6Mvndrvd6IPnC/VJnq7tfqNEiJt/Ev8kG9Rwrnafg+lRaGrmdru59U1w&#10;wcyU8SacRJ7y4/P32sZKjj3CibXHyO0l8jkDcAkKqzvgQdic2DERl6aaMJ+XudTIMaMNKHwkWsiI&#10;LCTN1N0ewJxFrRnztW6+aw237UpjsK1c096XeXVPo45naf1PMtjCvHbdrw/+dycPCyiGtOC6Lwcj&#10;FgA+QF01QED0klWQae6zVDJiek+lbV40v7piNHehVFHaQA5RpWG+uADXW5ja0FauWTni9e1SV2wc&#10;0mLbE6qryW+/HbMkU9AimOWlpzeDCiCwANgE6qoBdkVQMVrfNx2cq31xrrc/4nL+mEM1P4pdMWSX&#10;wnxx2dSVBocEDQZp390udbXYEucmnEt4KhirCW15Nf9d4e3y/XZbSyAhsABwA3XVAGHqSg5sAeNi&#10;MNq1alBXzBGmu7NivrjNEdckuafsUPaqq8mWcyRJQ/PRLg6nodvsp0R4u5Sq2qmsok3i40YE4LLU&#10;MuwBB2vTU59fLQdsTeN5aVIwtY2vAUFm12Qwtl2ioXTXSWp7+24CSmsKsnjNIbXR2jHTyt5W1tip&#10;NeMfayypurRLuOUd/xACCwANqKsG4N5216+4/03lqtgL99pQMy2i6YbNsXbtJFdTV0pslBSmOdRr&#10;geTaz9emW9qsJsAOp3ZG2vHMDc0cAI0P3AZkUBVrK6itUPdKC7m71EvEfaDMDsPl8xo0yjzPvHRf&#10;GZnA/E+SqjxtMY7jMAyPx+N2uwUkUtEWYTDzPPd9T7knpvc8F5yTYopLCUHZH/icdBeO3A3q5WeU&#10;mVAAALBdNQB3YQHvK2fElSTM1AHqQUWnG2DraeqiHUVAaa0WPnmSvdHfSqzaM/9qbc7WAKww25XV&#10;le9+7+oVPq9gvgJAANtVM1D/RekZ/eHZZ87sf+M49n3fdR1SDjYNJfPkf97v98vaotbQHoj5fMZx&#10;XJaF26D7AW5mACYVJZsztTWl1DRNSZobGbzlqeibtZ5HmtlgvgKAgbpqiWmatI7Ph2AnRQAOzwVo&#10;ne6VP93/+Oacwrvk46YYkkcOw/B8Pvu+dxz/fD7dy/04oosElmxrqR41XUIKOArk0qQ2o+30AAD4&#10;itLGM7CNdBPEBJCyW+EIhx3nFDXXMYEWof7BXDa46+UGp7XMT4AP3fS+bS7vdTsK+Xv3c5MKbO11&#10;BHsG5SX4n47FMVzmNW8mANcEjaEBtK42JsMCx5h3iRJp0krv+FXooDas6ios9KoJtb1XHFjVmPWh&#10;rf3WnIdo6srx3DZbXKS6WoSiclzInPj5XxGAc4PG0ABmxxcZq85hs9xv7u2IOfqVh5MmRlDgj7Kl&#10;8whYrDAYebMqJKBBmWJCLqDz+bk5TZL/3DyP23wVr64WIRbXWrfsOqCuAJCgMbSB2fUnWQxI7jwt&#10;YIK69UHQvZDHQFSdG/XKpqGN8Xt9002sHAxYkKu1Pm6Pu8x7WiuWD2rTfCXjGs3DItWVdR2iu/BQ&#10;VwBI0BjawNpXbgZ57MIhp/ifg9i5LMlFQbUosdI+iX+wWoEVIK3M9sg6Y+/Dka1Ye0qbBWMLtHnF&#10;GHXlDg5jlJEDAuoKAAaNoQ3WolzdUREABKPWY4AC/IN15j+zJijfxHSYSnveXnW1vFuhlBH85D7b&#10;mhIKVleeZmlNS3Ex/K8IwLlBY2gD9+DkOdcEwB/1HgNk1RMBgUr1VNEwi9pmLFqAuiKshiifQloj&#10;3MPUlU83wgrMrA9QVwAwaAzNsBnvAo0FEmKO1tYArACBVUMVDfOqm23QVD/B6mpZ2WFw0z6tCSOC&#10;7U+efnx+Ne6D+X6tUhvqCgAGjaElfDpuOYAVH8NAu1jHeK1GhZmjCmqsmOwha7onMihNQuLGOo+i&#10;aEh3jLm5+mQNGUk5iCwtbmlllaRcMdaiFwC4JmgMLeEZvMJ9ZSV2AtAia1rKasEK0BOZNVaMrrIu&#10;oFvz2cWrq2Ule2fYE5sEg6ATbJ5z7dLyIUBdASBBY2gMH2sB9+88D4YpC+zFWs2sYeBhseHEkDq9&#10;rQapCk/bzFoJ13xhVhWVRF0t6+nRc6pSKUnNp6fpS6grACRoDO2xacFaC5GBKQv446gqVmuHjwlk&#10;DQ4VSjITmIwsbmG6ymqyWrZmOKnU1eJ8pIMIgU/eoqUkXXt6pr6EugJAgsbQJG53zFr/LsewI+wE&#10;4Ey4pZJVYcSbVTSZpYzcttM7pqtL/jCmkltNVmt6S5JQXS1bSs6qSsNumRWVW1Qt6w8B6goAyW0R&#10;OyqAhpjnue97JVLUMPz92m/HcXw8Hkqpruvu9/s4jocWFbTI7XYbhsFRN6gW0eguD+Pa5f65m3me&#10;53mmz8/nk76hf3Zdx5/5G/7MqijsunShx+Mxz7NWfr4vs8VJ+r4PblO32808Obd0x/Ok76l4BJ3k&#10;fr/Lw+hL7cGq92erXhnn1y609hConBhQAPiK0vIORLHmo/GZPWumrINKCBrFp1ZM68kCjqtaZGVJ&#10;e87FCHvfa7Jiwlx1m7Fr/s+TTXqaMc+E7YKbj1SL4HTcgse9AnAJ0Biax+z19vomBkS+AwN/YeQY&#10;d5vwRMuw9zVd5R+5FSAopXfPfZX8TXUzAEseCXUFAIPGcBJktxsW+QFTFpDEaHT5vTR7VKXgNxfE&#10;7dVVxKZCspbEU10R0nN3xPP0iWq3/grqCgAGjeFUDGIlUdgZJiRxAMuyhA6WDmNVDTLLZznhFJEZ&#10;a1mWMIXBT8ZfmWn3wrH/ATZCXiKgRbXvUpZQVwBIENV+QmRY8WbsheMkz+eTwl1jwpNBo1CQsjuC&#10;ew2ugcpWCSlinWsXLa2gPwVXVwfa5fiKZqkomF29lEpYSW63wE6VHlrwA1dKyXsk+FRaeDvHsysR&#10;0q48otodIKodAAnU1WlJsjBQrkUyV4eBcxOz/E0ZC9ms9ccqCzS9JY+3jvr8W/pgLoVTL8FknsEU&#10;VWtX8YHmJI7lum6sawb3QvdiLgxUSt3vd/lP9VJd7AONvC7UFQAM1NXJ0eRRzEgph0lorCuwmdrD&#10;Ex+ZRXAiBtMM44802Fh1A52ZyhNvrJJsprHY/Hm8uioF1BUAEqirqyDdhSrUBKVptSP8OKAeko+X&#10;JJ60tExsPnHbpda+lHFCjuuqdzml4rxgVqiJxTwuqCsATgPU1bVIbsqKcTuC+rndbhTanPa0azYq&#10;0yfoLzXkeaSL0JRTu07rT6ThSkFdAXAioK4uyhGmrODzgGqhITODL9jfJ2h18zkOMwPYjyDecKWg&#10;rgA4EVBXlyZ+YSBvh4IFhmclZi1bDKYtSoNMUzIum8ivTrgVRNZ8qCsATgPUFXiLhtlrgpLekJjz&#10;gJpJFd5+ViIXVzJQVwCch7zptUDVaMkePY+PPw+oHNJVeJVWqLYneThqf573ekA2UQAkaAxAR9sS&#10;x72trGNQkaux2h0zAJFQQ5wJjpRPcramWwrUFQASNAawitxXxxw/fAYVWLDOBASWBkmrhHoI6gqA&#10;04DGADaw7u685hPUfggH9MmAwGKSS6tl/87ZVeHTJwBwHdAYgC/SlAXD1WXhfFGlC1KSI6TV0ri6&#10;slq4AbgsH+wMggfXZRzHZVmGYZjneXPxOf2VQq+wcvBMjOM4TdM8z7fbLXizmnahlXFKqSMW91Hj&#10;uuBTBeB8QF2BEDbHFcrL8Hg8OPU2OA1kX+m6ru/760hn0lXHSSv12g5I7hTUCuM4zvN8ncoAwDal&#10;jWegMZSHp8+M0wKn5Dovmv2hR0edU2x4W7HtiMYDwATZRMEOfLb74D12lFKoXaeHd0M6a/5Ydmfi&#10;V4MAACAASURBVAVm24Sg7/t5nhtqO/EbLAJwPj4sXQDQEs/nU64EtEIDLQ+34NzIMZVV9TkGWtp4&#10;YJ5nitfOlkJ9mqbb7db3fRPJ8fu+R2wlACZQV2AH8zy746iok6UN4NDhXoeTaSypq4psTTNNE8V4&#10;VS6wyMxWeSEBKENZxyRoCJ98NlyvEIRxWdjMQyafhkKIpJDKEGK1WZiamxIVr/hTAqBaoK6AL5sd&#10;PXe4dY4HICcyCa1ybqlUnKpElUadAePIeQbAJlBXwItdydlrGwxAQUyZVUn1mKZJmtlq01VMVc2K&#10;lWidzwqAesCaQeDFOI7P59MdYHG73egDKhUwoTyZHJXVdR3F8JGyyVYACgrkjJ0ksPJHVu2Fl+KW&#10;Wp1XKsYfgEaBugJebC665oXrZAPIVzLQGqxyZFJyFlsqkd7ik5Mo4X/yPk7KIyluVXDyC5VRFLKo&#10;Ui+nf1sPDYBSQF2BbXaluULmG7AL3vvF1FvakWvrVckcxWfT/tqunFqD2xpJ0iNkFlsZ6Xm2YuED&#10;oB6grsA2fd/f73e3ZoJbEKSCRnTWSVI8KUM/ySGfXY3Wv54JEliUWI6+ifS08jPXNK46bNsfAM4N&#10;8l2BbTbTXGluFwBi4EjzwuWoGN6OcFkWUlpsAjT11hosWzWTIXn2ZZAcAGA35QLqQRv4bHxW1bIm&#10;AK4AtThumPFiVK6alI5UNGoAAvggskGC08MBrY5jeBKMiCsAckLZ0pVSlGAi7CSkq8gDSMtTyGqF&#10;5SkABAN1BRLgo8AAAKmgaQypn77v6Z/jOC5GgjEHnEyfI6vGcSS5RnqLTot2DUAAiGoHG1CeBccs&#10;lnMxYLUgAHmgRjdNk4yOMhsgB2NJzLA2mXZBnoeWqiCqHYAAENUONpjn2T0VRkg7AEWY51kmwXo8&#10;Ho/HQ6ZpcKwf5BD4tRWCNGWiI9G0AdgL1BUAADQGyR3SUuMLzlCl5cTXfmtas/hINlGTf1BmfAAA&#10;7ALqCrjYFVCFCS4AeWAPYN/35MjjbzQ9tKalJDIJu9x0gfM+AAD2gqh24ALh6gBUC7nsH48HR7Vz&#10;YPtmmyXxRCkY5GpBuZ8Vmj8AwSCqHbjw2QOH14SjLrWFlnwy857KIAaOalciQIrElgxsZ8OVppO0&#10;kHb1HoBFxjA2YiGqHYAAoK6Ai80Fg+qlrjps3twUcq86/pI3lcPaz8oh6cONjt8mwblAN0PalZGo&#10;ne1evLcV6gMAIRTLYwpagDpo9zFUkTYPA/VAw6c1/z4PzNkLBfZB7Y4Tqft4A93wqXiaRJUBudoB&#10;CABxVwBcC3L6rA3G4zhSwI1PNDQohYxh56CrsHTtlFB0WRY+D6evg0MQgGCwZhBs4DnKuveLBbXh&#10;GDh57RgG18qhjAnsExwF6rU/lbX98gaCStQEmVNUrkNENQAgAKgrEAUsHM1By+xpHDXjaWSqJFAt&#10;9BI56xW9sufzeb/fZXYGQmukmlrSErVz6JUWywUA2AXUFQDXgmLpyPdH4zF9L00dNLiWKyPw4vF4&#10;0G6ApIQ4jyila1crm97QK6a3bwovCrqSIhtWTABCKB34BaqGelWfYxD62hbWAB1+ldaAd1APMvCc&#10;vgmIuNJePb90RLUDEA+i2kEayPIBWoGDoGUOpPv9TrYQ2Coqh21OMqp9CdJYpKvk9oIc1Z6uvABc&#10;DngGwTZwDZwSJA5tnWma+r6nuCuOQ6c1oSS/TN+felkoeadn+lKLvkJUOwCxlDaegapxJEZi2I+Q&#10;q1AAXB1qdNQwpZFpr1dXWq0IdhHyaeEmBiAA2K5AMmDiAiAnFMBOFiYKQuf1g1pgu4TNWspYTshp&#10;2eWCQbRrAAKAugIAgCahnBoErQOVkkjbR9KN3AOHpRXl0zqo8ACcG0S1g23cPawM3chQGAAAJ854&#10;PB4UhE5GrL3p2in0iv2DtH0hmcT4PDBcARAAbFdgA+pzfY7BskEAckJR7fM83243cuqRWmLvnun+&#10;kyHtaiVRO9uxeCNnAMBeoK6AF4i9AKAeyGo1zzNl0Hi8IIMTq6vN87AzUVst6PlzAMAat+W11zoA&#10;Jn3f3+938hTw2kArNM1FdQIgD7fbTaZWJ/+ghAPbTda2IOT1gzKqXVtUCADwAbYrsM1m38rdNExc&#10;AGSDRBWpn2VZtJ0BObDdBzZZKaXI26iE5xGNGoC9IKodbDMMg7ub5rSEWGEEQE4o6Eqma3fbmDU4&#10;uxWdgeQaSysOw0pebABOD2xXwBf3FJYUGJYNApABKYA4x5VSigLbyUHPtihtuYkZ0q5Wotp5NeKx&#10;NwPAKSmYyRTUD/Wz9IF6bQdUo5DZGYAMKKWoSWopGIZh8Nx32UzUroxtobGFMwBhIKoduKCo9nEc&#10;aRbrdjpwiMYu3wQAIABqbnL3ZceWgvwN27GsB2sJRdGWAQgG6gp81c9aE1bN80zhrjJ+1nEeFmHw&#10;JgBwKJyMyrrQbxdSV0kXIRoyAMFAXV0Oio6yLsm2znTJdqWUgvkKgEpgIUWJfOWKP7ntoBtq76yr&#10;FBIxAJAOqKtLwDuOaYuArPGtEvYMqvfl344LkQhDvQLgOEgGkaiS2wLKFKBrq0zcIe0EpBUAkUBd&#10;nRktETPvHebfb0p1pfzMV+SwQO8MwEGYcxhpc+I27m6Aco9nTYSh8QIQDzIynBBTVKXqLodh2Mwu&#10;SK4KComNvyIAQIPatVwqOL7g7Awstsxm6EibAp8+AKmA7epUsIXfjKgIQ7NdKQ/zFWLbATgONlNZ&#10;u27auTkg7ZwMbAcAxINc7edB5k2wZrJJwmbWUPY/Im87AMnhECvrX8dxnKZp7a9WqMFiLgRAWuAZ&#10;PANrYa1HQPEcbscfT6DJW3FoeQC4DtSaPJs5aaw1U1Yq8zYAwE6xPKYgBTzj3EykHgbnatcuqrZy&#10;srPrEKnbAUgFtSl3/nRqeuYxUkX553MHAIQBz2DDyAinJLGo8wtyMlqzPythvnKcCv5BANLiabgi&#10;u7J5DKVfWZZlGAYKfuftnwEA6Skt70AgSXYBI1lm9Q7wim7rJXzMV8truoxZMgCRcCiVz2HWFkfN&#10;XP6TzwlTFgDJgbpqknhpJYNYyc5Eka2aYLJ6BvlPm309/IMAJMEzAMDRLWjqSn4v+4HokgIAlgXq&#10;qkVipJUmqhyih21ajgv5dPec2zCgtACARcxS3KYmamtrJ1lTV/xXacrCdAiASKCuGiNYWsn4d81G&#10;RX+S56RvCMe11uJnNeAfBCAGVlfaXguyTW32DG51pZ0H7kIAIoG6aokYaeX20FkT5Jiqa+2H7pku&#10;nxwTYgCCkeYlJVJe8febTdXfhKyZsuILD8DVgLpqhmBpZfrmrP0saykOdfdUV+4ALDkewD8IQDxS&#10;98jp0OavAhogTFkAhIGMDI2xdwV13/ePx4OkkvxeS7XA/3w+n5SL4fF4rGVk4J/QYXQM5YawXp0d&#10;Gff7fVfhAQAm4zguyzIMw/P55C8PSgoqr4UkDgDsoLS8A9twyNTeuSO77cgWNbzvd6GdXL2yMLD5&#10;ymG7YnuY/LkZuaVenb47gh4AEIbmwouPu3Ig99iBKQsAN1BXtSON/3t/y4pHzmtZ6AxiJfaa9LGq&#10;K03qSauYPLM7YxYAICFaSJb1gFSu+c1rAQCgrupFWygUZrjSTkgnkWd2F8BcSyhVlHYtqaggrQDI&#10;j2bKku00obravBYAAOqqUqRDLUBdsfXI/JUZ5E6wK1AL4OAzrP1Q/pU1FryBABRETnioCSdXV45r&#10;AQCgrqrDNCyZVqhNWAkpj6Q4MnZKKqThlU3UM/BLngSdLADFkeYlmjjluRaaPwBQVxUhVY5m0t+r&#10;rrgn5cD2xZb8c3hf0W0mGpWevk1DFJ8NJisAqiJnNDoi3wFYoK7qwRFjLhXSrrMt78pMU2naUkFW&#10;YLzAUBZp84rwBgJQOTnNSzBlgYsDdVWetaQGTIC6kuv4+JzyM3v6lEisYE2Zs9kzBieMAADkJ3Ni&#10;BZiywDWBuiqM9M25t6kJUFfUnUm3oMyYQH+lyCpTVMEbCMC5GV4bLeQxZWW7FgA1AHVVDC2Np+NI&#10;ayj6JuZpWQPx2TQtJbOD+lyOvYG7CgYAqAfNhXeo9EE+UnAdoK7KIM1Fm10M++92XcKMYWf9pF4J&#10;3LUy+Esrz4xZAIBW2NUpNXQtAIoAdZUbzWTl41ALDg6VYVXLy9REwogOkFpKO9j/tACA06CZsg5t&#10;4zmvBUBmoK6yImds/rYoGR21twOSdq/4LWvk7oG7igEAaAu5ZDibKQv5SMFpgLrKhJaxc1cPMryS&#10;LIfJGhm2xQKLz2PNsLV2C7DkA3ApNPPSaa4FwNFAXeVAM1kF2J+k8SnAfq5Fkmqf4Q0EALjJGY2O&#10;yHdwAqCujkU644InZIPYICxmO4s1jeX+FdJZAQCIIW8SB5iyQLtAXR0IhyhFqhOprljrBNuQpCHN&#10;P50VejcAAKElVjj6cjBlgRaBujoENlnFi6HFtrl9jFwbvPM7wBsIAFgjv8ZCPlLQEFBXidH8aPHS&#10;arGpqyUoxeiudFbwBgIANmH/XZ6UCshHClrhtrwn7AYxjOP4eDxoUXHXdX3fz/OsrRYMO+3z+dRC&#10;uMzLuU8yz/Pj8VBKbR5Mp1XC8AYAaIt5nuWH5/PJf7rf7/x5bXfRvVAfNc/zMAzjOMaf0OeK1E0p&#10;pbJdFIAdlJZ350EzJiWxWvGZ1xx5/kYm5efj41gxeAMBaAvagMEUTN0L6kmsiiqJHSjAoB5/xQH5&#10;SEGVQF2lQUqcJLFWEoe6IjYzUVEH5L4KvIEAtIimqGhqRHj+XLNnx8iU/AJLXlchHymoBqirWDQt&#10;RUInbSrzTXXFh61prM3+jn+LyR8ArRCwrZabJKYg/3UzyUESB1APUFdRsJY6Tlot3uqKDzZN/Zuy&#10;iR2C6JIAaIJDnfiRGsXcQj4ziHwHxYG6Ckeboh0krZad6kqWjcvjU7BB5MFCfwRAtWTbkypGYw1B&#10;+6KmBaYsUBCoq0C08ILjpNUSpK4IjqPy9/pp/RG6JACqIr/fLTiUivqfA0q0G/RpID9VVP3m0KK/&#10;j+7vwtSVNM6Ty29XFwlTFgC1UTZmPOC6pQKwrAzIRwoyAnW1G209YIb+LkxdyX6tE5tA7wqugikL&#10;gEooJa1irk5x91WtlUGfBvIAdbUDub8NfZOnvwuOu+J/8s+DZ28wZQFQlsiml2RFYUAoFWWLiLz0&#10;EaBPA4cCdeWL6f7LNpXcq67MgmnFZkfh3tmbJs7QJQGQB22+5IAyXQ3riUMJzi9KB3sWI0AqVauu&#10;CM2UVZWZDTQN1JUXpl7JaaXfpa6sa6FNdcWfA2ZvcqsvTPvAyZBJpOqZQmw69DlRu6afWELxZ0bT&#10;Xnykuxh7pRL1SPWrFu7TkJgGJAHqahvTHp45AGKXulK2MNI1dcXfhM3eNI1VfwcKwBoy4zmFClU1&#10;3Do6HCmSHEFO7m5EdgKOa/mb0LTCt9I5aJ1h6eKAhoG62qAz9rTJLK2WPepqre9zqyvt53uHE9kf&#10;1TAOAbALd8bzSjxH1j5HtrvNgnl2I1JWmlcMM0Q1pK6YAZHvIA6oq1V4Liu/zC+tlp074VjL5qmu&#10;+ICw2RvchaAh9m4jU3C4NTVNwK6gu0zgy0oq0WB11WiHAFMWCAbqyo41O2gRabX4dYvurSd2qSt5&#10;ZMBwovVH6JJAVUTuzVckJEu2bi7/3sLvVVf8K9mxBHgGi++KE49mz2v6XkA2oK4sVCWtFr9u0Syw&#10;JExd8fEwZYHW0YK+90oT7bf832x1m2UNGdQDHG1h6op/2L321Np7vwV7zuQMyEcKvIG60rFKq7LT&#10;Lx9fnttcH6OutKvAlAUaQsaqh4kqHlDlb7m55azbLOnCfh7c8BeR6i/g6mdSVwT6NOAD1JWOdcmx&#10;2zJ0NJvd4mbnlURdyZ/DlAWqxTRTBRh73IYuZax0yWDSiJQp8Q3fPYVb48RNfsBqHrAO1NUb1qlh&#10;zHwxCe5u0ScSIqG64pMEm7KKRK6Ac2PN9kRf7j2Pj6HLqjMyROfsjWSXxDT8IXQrVf7hiVu61hk2&#10;tzoSHATU1deYyReWiBlbQtzdok9vm1xdybMFWKSQjxQkwXT8hcUkLTuj3d19wqF1O9iCFRkSEHYj&#10;9MNzqysG7kIggbr6Coe0Kt5OHN2ij+FqOVJd8TnDZm/aOIRpH9gkieNv7VSe5/GZcR0XnRPWLwU0&#10;/IC8D9oV1SsSv3gvmg3tvZcuDigG1NWyrBioKpFWi7Nb9Czh0epKnjwgEOG4cQi0DgmgwbZtS4Dj&#10;j88pPdQBp9plzw5rFJ7n9G8vuxq+zPsQI63ot5dSVwz6tIsDdWVXUfVIq2W9W/Q0XC0Z1RVfImz2&#10;dqhLBTSBlFNKwDaqYANn5PpByS51RQTbd93n9G8vng0/OJ+WWTAu0jXVFTEgicNVubq6sqqo2tLf&#10;rXWL/oXMrK7ktQJmbzBlXQp2z5lyilRIjBBJ6EaUBKgrJnndlu2le+3TbBZvreGbzz/yEZmdapJn&#10;3jQZVjyA2ri0ulozUKmi+RdMrN2iv+FqKaeu+IowZYHpxfBy82mePpZTSa5lyoWEA3z8MBncKNzn&#10;tCpUgp+w/GdC0yCXwbwjqCsGfdp1uC2vnuJqjOP4eDyGYRjHUX7f9/08z1U9lnEcn8/nJBL6rRV+&#10;jb7v+efm2fIwz/M8z4/HQylFXYxn4emwgB+C/MzzzB+ez6f2JUPj+v1+ZydUkkvTRflyJCaSnFyj&#10;73u+qFLKvyWaUFtWqes2PQ2l1PP5vN/v/C406BWkekTUeWpPY57nvu+r6lGLgz7tClxUXa2pE/p+&#10;ek+cUxxTD+3tsGpQVwwVIGBY4nFo7w8vBQ+rxFpN3qzhpiQyv5Fj9pqEUkJF+VzXH7oiVQmpqNIq&#10;BjephsngRlEJ3DbJTKX9qWyHUzPyud3v9+beO3BR1HJWhjWH4Nr3xTF9eXvLWdYzaCU4uGpAPtIV&#10;cg5gnQHHSB3qAzID3lO5tCJJ4vFpMTpHZm2gd6EdEPNALoLWGcKLeg4up67WItarlVaLoYd2RVwR&#10;FaorZngPyPX8lRyHdv3wrAyvpNhrXfO0DnXu8oNG1juxFdsMEqpzEEo1TDYRnTMZqwtNdRXQWV2Z&#10;5rQ1cHCtet+itFps6mpvUWtWV0TwsKSNQxWOuEczxaV8rIfNmPfiUs+fJMNktSYNU1cRmrqqvF+t&#10;Fu29ly4OCORC6oqklSks1iRXPWh6KKC09asrJmxY0vqjmt9mWviu6xl6fZBmMzNGSnM1li5sOKmG&#10;SW0KUap6T1t57TV1BaNyJNfs007DhdTVWgdnlVxVIfVQmKW9IXVFBA9LTbhUUjGE7q2bDc3/uCmk&#10;mtZSDuKHSX5QmWWW5pl1WxCluoLhKhUD8pG2yVXWDNIK6skI+60w/4KJXHTT933A0pKq1gzuImy9&#10;+ukXPFNui3meu6673+/8veZNO7QA2mf3+kFlW0J4aAkrJGZhoOzBtNwTXAdM8RoGn1+9L8YcttJb&#10;cCGpX1VKVd61NkRwRhtQikuoKxqhzTutM/+CidRDt9ttb7+sWlZXBJI4SORN+ZNq3N08P6u97oAs&#10;DCcgbJhcmx/Sb2WWLyX0Fv9T/qTrOpmWjD6Yycm6V24L8wzuQtJJhmFoondtjlP2aafk/OrKndqq&#10;idrJHeuaTPQ5Q9PqikA+UvWytvocqQ2xxFpWSRPzt/LM1s9gF7uGyTV1JZGpzjS95Ua+RHY3e/5W&#10;KyRdlERV2FQQ+KD1aanMliAlBb2SGVjz/dcfyU5wZ0rRDMFRos3FXbkJDq5qOirLujZQRjUxiNJo&#10;CM8FGVrAeACTQczZrOenu+Azx5cZbMKVB2sIauPk6mptgGmi2ctmQ6UNHi+Tq6saWrLnsGT9odQf&#10;TURSD95rA6Xtofg7Av64h8mau6y1BA1hS3BAAMHLgMBxnLnqU4M3v6daWPmYqoU78HKh4LPx53h1&#10;Jd0TeRYuuQmbvcn+qAax6IArw+aR0liLfrZFtGGyfjuQVVcR1FFU3tPWTICJMWzCCY7gtOpqTUKt&#10;+QrrQXoDlViqE6OKjlBXS2WOtrVhyeeH9dyFBleGzYKZfsMKbwf4ow2Ttamr6X3TnrXDoK6CifHv&#10;w5RVA+dUVw4JVXltk9YULir3rcElP0hdLS8XYVUTpmB3YVV3sXhsbuM+svKqDnzQLKw1KBW5DHCz&#10;gtUmCptAelojFVJtfdqlOKe6WquOMc61o9GWLsuedHjFCVWrrvhzPUag4NlbDaYs2b1uHrxWN2p4&#10;CyAVxd3x01aiditQV3uRMyX2WkSaAAesdClBpVIjBne4VZ11a3rt0mMdKZtQV3wLwR66g2jOlBXg&#10;DbQ+5GprOwhG+uMy1EyK++F+iT7satGyrwCbaP0899VJRKrmzEXncDRnq/cOmV/tYDPYvIHWA4KV&#10;Sh7PoHZaeV/Fn3zw7C2zKSvSGyiptsKDeNiwwZWTW2LMfEaTU3zmYKckAts9MfNZLKKv5rlrkmvV&#10;YJ6/AqdSVw7r1JpBqywOb6B2GB0QfKFD1ZW7lQZ76I4gePaWwZRlhqU78DmyhgcOMjC8kJ0JqyIO&#10;2TThv6p3WE4lUUWoh5tYZ6fLe189pc7RqPVpUMDJqU5wBOOofA6DVkG4RW0qj2rV1V5Dy6HqZBdh&#10;szfTL5O8PJvntM5xrWBUuyaTSC0rBZZVQkntlUpOaSD0yoF7TqX11Q7zQQxDTU6GM3EedbXWhg+q&#10;kZHIOIbNkTLeLHyEutr7YGU/XokpK3j2NiTNR7pXpHq+vhqeMKiHITqxS/B1Y2aG58bd8M2XdZyl&#10;oKqe+RycpNI76lykLkmOttrWM6AhssanVVdDUByYjMCo1pS1a/Ym+6OwaZ+/N3CX35BALwkkg1iA&#10;lvO6CGxfY3PabO2rfSbkMQwHh0BchzNUeocRpbZpk783UKMedeVvaLEWg811g0jlVcmEKXj2FuYu&#10;9Bep3AvveuY1PFJQD9TW8oeZQ105cEdTrfXVGZytMGXF03yl3wy3qqdmSJPV3g6uEnW113yisaYn&#10;tJZc/JWFFWbXXfhbLnd5AyVVVX5QHKirOnFbB6wNP+0SQjdV9cxt0Xyld6j4ekYXjkTmMTXs58FV&#10;PF5dTc7USj74GL3CjEAHcZAp61BvoKSGZwjqgRt+ZnVVmwOhQtYElqOvTr6E0E1VToZWaLvSO9pt&#10;PU16EKE5YVWTp5tDaJRPpLoKNp/IAnjeu5SSqo6lwglNWWvWu7WLhnlgCfSDQDKI1JQ5K0Y9XXHN&#10;DLbQYXdf7TB6HURwRptr0nCldxtUaxhawgLYreeRDU8btn3OGaOuIr2B/hkEGO6Og9XkEQTP3qQp&#10;y1OkJqnANTQBUA9SXeVc6AN15YnpHNjsq62aLANVORmqpdVK77CLZjaZrsGu8TBvoHkqswn5TyPC&#10;1FWAMLKWMMwTShfVgtVqeK3BpiwfjRjpDZTU8LhAPUBd1Y/2anz66sxvUxIwz78UrVZ6x5hdsLYx&#10;8d5AiTsQVavi1mMC1FWYMNIuGnzvUpVKo109RukjZm/x3kAJ1BWQwDNYP1q4uk9fnTPCfY2qnAz1&#10;0GSldzTXUpZSZvLb3GbvOX1uyiE+dqmrePNJWAYBiUPb+ajJbCScvaUyWTE1PB9QD4OIaoe6qhbp&#10;e/GcCVfirqmqZ66B9ir9UHG4FWuCtCPlrkXUgy08yF9dyaDysIlIpNHLU9tJFVuVKSvgocWvx7SC&#10;Pg5IoK5agQcyT3W1VDD2SapyMhSkvUrvqEOnlFZL0D7zWniQp7qSt2BVaZsXzWn00vJc1NC5aLO3&#10;TYGoacS0hanhgYB6GArlu7qUupJ9YEzrk13xrp/UE/wEU1Zjld5RgQq24SO8gdr5g5uNaUlyqCtr&#10;M/CcFaXyBu5qh/zSNS1YvDFr9aF7bbA4vDbW1WoL1BU4GqmuMl/3IuqKxYQkuA3y2fx71CNM4JHI&#10;eX5VBctAY5V+rbIWtIuyfDlOpMdPN33UlaMT3JwVRT7/GKMXyyn18sqxaimoLUhCUc/CikoyvAdp&#10;QV2BoxkK7TN4BXUlezA2OO2yZFvhYWWXwCob4W4irQ+XElgtVXpHKy01kHSvdW2HThqyqStHs1wT&#10;WPHeQBZGYTdo1bVav5a/Se/t46CuwNFAXR2EZrY32/4QmipvEUPM3sLsuspxyO69QuV3KM1Ueod1&#10;pEjrnRJlCvW8VgZ1tVn1rb1G5IwkldHLka4iZu4YDNQVqA1pQ8183ROrq8EIvVh7wlPoZht7ZVkl&#10;SwgXYx10bcrvaJqp9I7qkr8mZfAGSipRV8v7o5ZBBgFuuPiFcv5Gr07EOeWpKlBXoDZYXWWuFdTu&#10;cl4xD2tm+822v9eyzst3/F9c5Kw1nmklE/VmkMmZaKPSO2Y/+SdG0mSVp6LkUVc+4a5014t4CLTw&#10;TXYWPuWJ9AYu+7NDqfeorKNNWVBXoDbYPwV1FY+jB/Nv+3KC6n4pa2Jl8+RFdIxpz5PwIHJ6GrjJ&#10;TZ9gts5CSwGQzcKZU125r8KmXetj93wdkV18mNFL3l0GUxbUFaiNIurKPdA2iruj29v2NVPW2mkD&#10;wjDye4E9w3DPVyWsNKCuHK8qZ08hXeaZe6g86mrZ4xxcO8zdmSb0Bgb8Vr1nI5uO3O8d6grURsDw&#10;nOqi8UMp28i7dwYbh94gzzBTqStm05S192FmjnOavJPy1BMZdii1q6tNn2Aex1yXK4B9rQB51JVP&#10;pd8Ul2snie9nI3XtmjPX3z6/61pQV6AquJ7nvGj3ykvs/xNNSKl3OifmwcknTsuWtSnSYuSe9YUJ&#10;rAz9wN6CZRu+C1K1unLXjDyVhvV4l9cbaJYhg7paPCq9jwoZXnkLZQFihGlA2IFZJPfr03rMsKsw&#10;UFegNoYSkc5uU7eERJVUSGydoj/tui41Z01vOQxOYWgTMw48SDJMDO95HPgJ7J1kHv3ePb2BJqke&#10;VLVUra42DVd5CqBKeAMlOdXV4my98oG4r8jHaJa/APmS0+g1JPKeQF2B2sivrrjjcrcF74JRxwAA&#10;IABJREFUKaoO8gxoYiutQUtamzy7x13IXpeKHSawDnqwwW/t9P7BetWVoy/I0E2Ys6iCNszM6mpZ&#10;b71SJ/mcYRFZy2UBPDug4FmRPMPe19elSAwLdQVqI8+M1HpFa1vIIKrWSiVlVtozO5x6CU/erQQ5&#10;OEjSrZlFinyG5/YP1quuHK/taIsiD/9lTVZMfnW1iD7InPb5lGcSqwvX/uo+SYAwMm8hYB4Z/7QX&#10;qCtQH/nrg7S1yO+lPbvUyJpNCR1xcmkn2yWwUo2b8fNe5sT+wUrV1aZP8LhuojZptRRSV/JgNkpL&#10;37+Pc9D9AB0nifQGRjZ+qCtwMvIbrhZRA2VbCNBVWpy7GWnA3w8v/AspZZD/r/aenOelCc+8t5Oc&#10;Ei0hjPEGrpXqlD1VjerKrZ+OexNVeQMlBdWVu0juF7Gpb6wnKeIN1IC6Aiejy56ifXrPMLfsDGo0&#10;g9xZRZGwmF5bpDNSe/GE0POu0yoG8140mZXqtHtPGC9ljjA6DCf1D9aorhwv77gZGLeu4+YxwVSo&#10;rhYPI6LPk9TaldYHBbyFJKZNqCtwMvJXBtlXS4PT5g/NeKyAxsimHf/OJKG3y6dUYf2bhMeFXWUO&#10;7iGn6GyFDk7pH6xOXTn003EmRG75x9WeGOpUV4vHygOf/pTb1SB8sgEyN2HnCHUFzsRxk1L3Ran6&#10;eZqF9ga5m43UqsOm99RZmy0iyfRskyQya3rtXbbX9hNgKzrUtrec1D9Yl7pyP+KEskBeUXrx6/EG&#10;SqpVV4vojORbkybrzW6dz2C++sHblZC28UNdgTNRpCbwRf01jdVSZfYM7GjTTmJtdPJsnsqJC+M+&#10;LAnDSlIrH1hdLfsF064O6miTHhGg+SqnLnXleOVHTCm4Fe01k2SmZnW1vLvzpAuAOsrNB8thUmul&#10;2jQoJm/8UFfgNBQZtFj9dN7ZWzT9ZJ5Nw6zb3J8PrwSk5pmlxchRpClRALgnYYFZUl0tO/sczxuc&#10;PBZ3J8SntjRERXfi1k/Jh4rufeFJzZK5cnVFUHdGRixZVJ8Gs9mnrJ3kiFCAJCeEugKVcFB7d6Ne&#10;9mx3U7IO3msmKCmb+IO0ddEVOxEIbxqz6Z8+1qn4XjcA6THsthYiaOpqryLcnPrmtOHJIuWvrgdR&#10;kbpyVCYfB5M/3KQ770DLsjShrhxsDvM+MzbzgOShAJOI/IC6AiegSDiLw9dvHmY2E6smm17hU6YR&#10;S8Imc9PDuLx3pD4D+d5WnBAps+izeYymrpb9r3tz1pq/Aykiag+iFnXl1k8JX7OcGbQy/LSurtz9&#10;7CSCtBwn0R6C1s/Gv0fZ10NdgXNQRB94tko+oBN5qrhd0zHTe6i7NF9pmIYrU5RoT2NTixTRphrD&#10;emCWqa6WPSE0a7NT1p2lJM5p/IO13IOjQqQyXE0tBLBbaV1dLalXF8o3qE3ywoqnSW2oK3ACNh1z&#10;x110s9PmA6hblhJKOu/COupJhDGxxrKKhs1HVOQZmky2wCyrulr8yrxmXMjvDbRSQxniqUJdOZqi&#10;vxJ3M4nQ6ebe3AnU1fIeT8rGeamTNjU0TyWtTyOsqrDlDOoKnIlSdhe66GbMkFm2SURTbU6ANcPV&#10;2lV46sVyhM/MSFOZlYL+QRM5mXTYeLr14NFpJVa1oDfQpAarYTxVqCvHc0zyiLXqWE9T8eQc6oqv&#10;rgTcgfo0p00fok+3bhaGbWB8cqgr0DpFNAHPk911z2FsXnNLserq1kOvupXk7Jo9hnsJYrN3rUpd&#10;MZrN3rxra7GHFW/g2vcFqcRqGEN5dbVpuIo5+WRsbhPvRcrPmdQVYZ10+jSnzXfn2SbXJmpcPaCu&#10;QLuUGpnUyzLtvjoLAm1Et5qfJ2M/HCmkmM4IxJTnmZwx7C2qK2ZYCcwy56trpql6TFYalT/5Tcqr&#10;K8d7jXzlmplEnsqt+mvjfOpqDXdzYtvVZkiB+wa5q12rA1BXoF1KeVV4Mrw5K+biaSpQK7Y5N940&#10;rkiLjnk262OxSjrtgGo7TMYRmMV61+zW1ryEldC6f7CwujrOcCWr2lqb1FR/8LWO5jrqyj3F9DQs&#10;uR+X1plqBnb6EuoKtEupGb/UTO4CsPteqiutw7fOjcngPRiYl5A/12xj2j83+//IkSgzskPTtKl5&#10;pGNwrARHbFn9lCy3e9IQPDZoMx4fJ1HlpqzrqKvFGVzp6Ck0rAOM48yIuwLnIEntDb6uZxmso742&#10;5+GWyGGR7qArZdtJho+X5jH6IM057i6lLXXFWOeNTLXeQInndLpayqurvX/yOefmdCT5bw/lUuqK&#10;4I6V+ojO2F1n00Gg1R/PiRp34lBXoDkKelJMbbSprrTgSyVMXzzRZY3lj3b73ftKpk6seqHjN3VG&#10;o+qKMb2B9UuW6T19Us1FdVCs0hxhuOKZSszoqEn+GsanC6qrxcjOLMvsnmsuxhNzVzbrz8PKzEBd&#10;gfyU8glq7YtnMmvHW1Ugf8MCyBp0ZWqFaSWVKB8jR2jZLXiGhdAxPs+hfjZfTQ3ImXD82FeQkurK&#10;HV6z62zSG5hqRGGN1e1Z5H8E11RXDjYnx/zESoVtQl2BzJT1Ccqa5uPQMUvL/ZKUWXu7dM3FL6+l&#10;nZzYDOvhs3kWoGYa8gZyIaGudpPWcCVlUPLXoJmyirxmqCsTt2aSPoUiYZtQVyAne62zCTGvy2Yk&#10;d3mku3+x5Qo2b4rnS8zwQiuAevcG8iRZ6iQfRyobwzafQ8205Q3U3njlxXZQTF2t1em9hqvkJqs1&#10;CroLoa6sOASWOX/NDNQVyEZBaWXtrodXus7NXotnxfRPjlunbzjefLKlvDKRPTN3DtwVaPLC56HJ&#10;Sdr+Z1MLzXkD5fdQV/tIZbhiPZ6z3mimrDwXhbpawzpF9nFMHA3UFchDwUj2tZ6ce5hNgWWaKzRb&#10;kaaNPBleGZ5kZDRfhQcOT2k1eWzSVSdWa1CFOAoJdbXzks6dTDzrcUGnjyyAymLKgrpyMAi/sDb3&#10;LQjUFchAQWnluLTsYXyiHqWOWYQjT/7V3dtP77u5K7HScE1aeRaJf+I4uE6k5a90WVbZjIuFutpB&#10;KsNVJSPHkCUfKdTVJtS3kqapoSlCXYGj4eGzyNUdNVzrYfwFFtfYtX9KEeYoGB8sQ7tkwJa/tFra&#10;VFdNewMlUFd7rpfCcFVbdZ8OzkcKddUcUFfgUMpKK7fLz+xhfATWsmKH5k7VDL3qDNYO2LR+aUWV&#10;Dae24cbNCbyBEqgrX9xt0r9CVFvdtTlWqtNCXTUH1BU4jhqklaNqWXsY/yFf8/HF09kSZZmseamq&#10;HW5MigfM+ODpnJUH13w7DrJWGkfr8jdcLdVXd9k7bNqxfYC6ag6oK3AQZaXV4lGv1noYzd+3yfSe&#10;TzhAVHnqDGnvMY+vfLhhmjBZ7XVZNq2uPgyruAGM48j/NXk8HmnnKwXhOx3H8fF4PB6Pruvu9/va&#10;vQMAgA/zPPd9T6KhSAHc3fjmb2WvOAyD+zzSqSePfD6f9GGeZz5SKXW/35WxTtDNPM+Px4POs1me&#10;auG7mPxSVxSBC9nuc95NNh2nEhmulnYmE4Rmygo4A2xXzQHbFUhOcavVpk+QD9ssZGSXGM8kdrJz&#10;d62VDzcNeQMDCtm07eqDPBruOoYrE5quLcsyDMPj8bjdbvRN6XIBAJqhuNVKKUVm+CR91ziO5Pij&#10;LrHv+3Ec2RZ1HPM805Ps+169b5bVIn3f0+hZ812M48hVt9pCHkEmdeXQTzGm5rZgjaWUYplVulAA&#10;gNqpQVrN89x13TzPqTouEmrUJd7v98fj0ff9EZPPeZ5pgCcZdw5dRS+CvIHVjiNUb1n/lS5ObnLE&#10;XV3ZcGViRmXR7VfbQgAABaGOoqy0Uq8oKOqmPAOnPJFdIp1cvexkFEqlvKOppPVrnufn8yljs4ZX&#10;Srz4MpelkirhRhbyBM88hAzeR5Uu4oqo3BG+i8EjHynirpoDcVcgCdUuBHNk+EvSw6zluCI6gWN0&#10;88zF4Ka24abaKiHxDNHbpOm4q8NtVzBcuaEnQ9EAMGUBAIjKF4LJBYD8Tdrza9+QFYptUbRy8H6/&#10;a/Yt8/NpIEebUqrOKkFccW3gGkfLN5XacLXUN5lIiDUfKWxXzQHbFYihiYVgDPdaVNrz9TA1DDd7&#10;M0UVIXm9he1qFZKuayobhisTnhEqEdxQulAAgHz0fZ9q6s/2nufzyTYegrvleCsIdVkUMI7+Kjmt&#10;WIMS1ttzcLhncM13fp2lggFoke+liwMAyEGkN5C0FPUYWnaDruvIlcbfc8dCKwHjAxJo8RoFMmfI&#10;rXAR5HLR+r2BNRcyP8dmZHAoA1hlfOAVy6i1AJwbMv+ooKgazuFEZ1CvTV3YpTK90JwX0zTd73fK&#10;OxWfemocx2EYIK1S0USmqJh6e3KOczo6wqqCI66IE8ddHQTirjKDuCuwi7CFYHI8cwe7UOrOzRNq&#10;G0uExbvs2qa3CfIPN3Lrw8yX3sXRhWw67upA25XDOgXDFQAAqNC0kGbCcR6PrQk/+77n7fkYuq78&#10;RttYguxYe++I5hVd1yGqIQxpDao2eKaJdKaFOUi1HWe4WmC72g9sV5mB7Qr4ELYQbHPXNp67SsuW&#10;eRgbHqiekD6TdSZmN0Aq5DlqYM7hpgmTVbYFjE3bro6qNI76EV91oK72AnWVGagr4CbY9WMObNbK&#10;Rl9y9JVEnkoLlLEqtuChlH7Y6NAoyTPccJWo+Ylldlk2ra4O8Qw67IQwIQIArozm1NvVJfrv2kbK&#10;5vl89ga3F5SmgYZJ1mFSb3GCmGmaOJWlP3JnG+Cmidhwmc4UQ/kmB2ZkgMYCAACGF66HrQKjpXyk&#10;qziVIJ3QvIR6uQWtOXFkxnP6SWfbyI8DZKnAFIa1q/emX9Et+/+qKjIsgWwiU1QTmxvWxREGMXWk&#10;W3CBZ3A/ShhX4RnMADyDQENLaB72c3qh2pYvnCFdfrPrKtpSQfrSDJwK8/TtbQu1cehw08T6yoIL&#10;GJv2DKavNIfGsxNQV3uR4RRQVxmAugIMj6Axr8NstpxkQZ7fnZRhU3VpGksqNiJgTt56d31c+bPF&#10;hscwpN7cZhdQV+9nPNhwtbTfXPND3SJ9hrrKANQVWMSkP3JwcgzDa3/iIKo1lxzFvFsFmbSTkYZj&#10;dRUw2jU9QBLJh5uC1qBdyJpQhKYrT+K4K8f+NjV7lE8PRT/0fQ+XOQAZiAyx0uBNbG63m4zOoVAY&#10;LV5Hhl4xVAC51SAfQ1Hn2mn5+3EcrWFb7cZRFaetzW0qjwarmrRiTUuXIknlFlxguwqFp7mwXR0N&#10;bFeXJZW9SsLVicxIMtDKmp6KYGuT48zaTzajrCYjJ5YP5nnaIuFwA2/gLmC7+gpa0qLtxM4gP3tx&#10;zClptTMnAFqEt11Pa5a43++caZ2XDT6fT2lXoHVn9JkEUPfaTVnaHrS1gZxzQSlFWw0q4YKgFYV8&#10;sLzEXmDuasUa1MQCxjZIqNQyxLMTsF1FIoNVYd44AtiuLoXUUkc8czkv5fPLz1IzUSiVNRGDhIKu&#10;rFfhqit7WjZlBRi/W+9nVLT5pB5rkIOpvnSmTduuUmoUR8+SttOBukqCdRk2SALU1UU4WlfxVWiM&#10;4SB0Oepoumevi0AWW1veKK8yvbbfCbjT1qti5ABfPDbchzr1X9PqKplnEPHszcGvjNwZ7LrF+wJg&#10;E+k4Ozo8uXttz8xtU16OW65027EMMs9Gh1Hh6efP55PFE62AeTwejnj2XV3ElfsTeAMvTSqZpta1&#10;eVq34ALb1THAlJUQ2K7OihRSOSf6k5HbU72sWdQZyuXA/qUyvYF0Zu3k8uAAw1XrVXHXI2XqtAZp&#10;THWnM23adpVGo1hXl3x9jdRNC+rqOLhLVbbIDOAJ1NX5OGIx4C605Wa8JFBTV5qnj5yJ7DS0Nmq+&#10;L/onn0eezZR3u8rcdFUMGODDXKiZqX8BI9TV4hiGkxuuFqirLFgDaYEnUFenoZSxyoocs2UgFJWK&#10;P3t6KjVLmLRXaWcONsPQ0HApdVVhbLjJ1Eg6U6irfPHsBNRVHsy+uPKmWA9QVyegKl3FyEHR9OsF&#10;hH+ZWk37U3BQNv/wOuqqIW9g5YUkrq6uHNapg9ZKQF3lQXbcsh9vuqPMA9RVu0jbT50jkOa7l0po&#10;EQJreqH9nAxUw3vKBqkj+YQxFg7pSWy90/Ac4JuwBtXvDZRcXV056tMRbsEF6ioX3NXyN1pv3mil&#10;zwDUVXNM77vy1amrJDxMcrHZuuwfOjnYFhV2r2Skwc+BrSP0z9Orq8pjw4lWvIGSS6srt3466EVC&#10;XeVBvSJbzcrt331fE6irVmhOVEkGW8pQ1kaacpKB7VKTmearyEehSaulfXXlfhRNWIOacFmaXFpd&#10;OZrNQYarBeoqFw51RVgdE2CBuqoeLaaquVFHMq1nZg8Iw6JHEfw0TGm1nFddtWINaqKQVppWVx/s&#10;bXsajm2nsLHgCeheaQytf6VMpMuyDMPweDxutxvvWQZAbczzPM9z3/e3263veyUikzwX2dVJ13Xj&#10;OPLiPrZSKGf/bJ6EdZVp1vKEHm/3yhNxbuhmlVLTNFXb6VEhaW/Kagt5VqJytSM/+0XgHWTX4L1g&#10;KQE0CWvUAVADVCHVS2rw2N+unHLAfTKl3lbvAuv5fNKG0Pf73Qxjj4GTkl9EWtH+FpXfrCzkKWt7&#10;5USpK9qk3XEAxtcT4N8s6XWThQBb64Cy8HhP/7zaGJNWPLmhUVy99jo8+nJlweY2wJMozyDcghfB&#10;37+gXn4Kdheyx/CowgGglBKOP+n744iZKwz8+Znn+Xa7UW+/BGXbaotxHJvwBt5uN3gDixOurjbd&#10;gniv5yBYJbPGQlQWOAJTTtHIpxoPqOLgMLqpOpsMP3nSr3UWMi1kopNpwCqE9B+tKqi2kBch3DPo&#10;cAvCcHU+KKIi4Icstdl9QGEfV+iOQXJIUVF4H33D66GCY7HrQfNmKqXu93tVTnYZxHYpZyu8gWAv&#10;4bYrxzoyddKI0WtCr5K61BjYlEUDBtyFwAfTQEVVkZPZkoFqHMem+xy+RyW29qvHyc7Fo/Fb7dnN&#10;8DTUbKKDN7BCAm1Xbt/fCSaRQJLwbWqmrHom5aAGaOQm65QSU7jutS2uOt3MjVfaOkxB1F7kepGu&#10;6+73uzq4s5W2NH4FJ3v+nqxlFKuBJhYwXpBAdQW34KUYhoHmrGllFodhscyCxroIrKLUK9+HZgs/&#10;sZwiNOHio1pISFGr6bqODF1kyYsXW5qu5W/OncCidVpZwHhNAtXVPM/UmDUQz35K2DmYvIeFKevc&#10;eKoo9W4bOPdALnVV2KBIP1mWRb08p0opTjVHx1ifodZpO97I/X6fpinthAqkZRa5W/GaKiREXTkk&#10;1GYGLNAoXddRP35QM2ZTFvKRtg7ZVKCiTOb3lJtJbt80VnGrMZMAW9MCyw2bzZPHlxAcAbyB9ROi&#10;rhwSas2mBVpnGIZD1RWBfKStQ+FB9Ll7bSR88UE6wAkYAxrLuYE3sBVC1gy6VwvifZ8SGg82t8RJ&#10;da1KlkqBAFhUza89zkqXqAxynZ0SuyNfXGuCGMYW0pkCYre6cksouAVPDDsHs13Rmo/0sqN1Q1hf&#10;3EUGA5lCQiYvgK4CkVA6ksrTmQJmt7pyrxaMLg+oF3rv+d8yDcxsyqJx6yJDddNoL47e3YlfnGas&#10;wg48IBVsBobJqiF2qyu4BS8Lxc9mNl9JkI/Un7GmpL7WF3caG+T82rgGouqslK2r0huIStUQ+9SV&#10;W0LhxZ+eUuYriWYRuZTXyQca7MmDUFWTNG2QTb84U1TB/XdKZDLV/MAb2C771JXbLYjVgqeHzVel&#10;C6KUsIgopWDKImjIV3UHvTb94hyx6hj8QEJmbG7TOPvUFdyCoLYUCTBlMeRBaCW7YEMvbp5nerZs&#10;qVIwVl2GIpNJbsvLsqCCNcoOdQW3IFAv8xXn76kHHqqfz2dzFpFIpDewueyC1b446fsjb/gkQI8H&#10;DqLdtgwkO9QV3IKAqCH6ao1xHGnwq98ikopzpMCp5MWZZiqyBXKgOkRVGHlS5R1Bzg1I4A08EzvU&#10;ldstiE7nOnD0VbXt/zr5SE8W9FrkxXGGKpipjqPm7qIS4A08Gb7qajOyCrXhUrD5qjb/oMZ43nyk&#10;506BY31xCW9T5vzkEHUSqTBTHQGFEzRXUTNs/6Ua9+yDNXz3GXS7BZGi/Wqw+Yp2Ei1dnA14bjCO&#10;I1lEuq673+/N9fXMKPZwrf/5B6O9OKXU8/kMfnE0UtI24fQNPbpzP8NKuN/vlO2M/tlK08uQjoGk&#10;1enb8gXxtV2tTffL5gIBBaE5VlsG//EU+UhP5g30wfriNm2Q0kAlvX7SRnWdZ1gcCq1TraXhONSY&#10;1NY6X7CPxQMyTe3903FQdc980QuiXomnrUiDpeOwmuFbIA9UwjOTbc//eCrD5mHc0Vf7wCmFaYar&#10;WF+cNfUU/ZP+dHTBEpLnSeaBNvbmf9Jb4zdYrFhbUCEPKiHLqZqfQHGox2ur5TJetiu4BYGEowR4&#10;sK9z/eAmbaW1RNArY744tk5p+aiWFckFCmJNdVZtNOQRfcI51vkCN17qyu0WBJdCZgPn4aot/6BG&#10;E2ktEfRqwi+OQgBNfx/kVOWM7zsjkT6upPVRUOkRtoMLevavyba6ckRW0Z9qaAkgD9YoAfpQ//rB&#10;TepMa4kUOJvc73dK5YCxqkWo3VGqM4qro9bH85wiHcsRIcXnXucLNLbXDDoqWc40a6A4tG5rGAat&#10;X+A+se/7E8zG6O4oIJo6+oKb/8i1gfmvDkA22NYos//QAk9r4IHWzxy0BLjv+2VZkpzqIut8AeOV&#10;kWGtKszzjBTtF4GmXKa0IsZxpH7wHAJLvfp6mQvAqiyPgwYVxzMH4MTIOk8zfKsFi/NrsCMveWOh&#10;Pi3+JGjLV2PbM7i2y42cYYAT42nNZlHFYcXnYCyRj1QGt6GJgYsjpzoSpRSl+qR4O9lCU116miYy&#10;YwefAZ79y7KhruAWvDjWGPY1uD6cTGApI/Kd1qYd1FciBQ4Am3CgAjeTI9amkLCj6WVYIY9e52sm&#10;daOQNd6EQJOk84sjCgMkG55Bd0g73IKnZ1fQDx1JPVESc3qFyHkzR2WlklnwBgKwibuZcAvlmC3a&#10;mIFGMW0s8wldn6bpdrvt3ZTioLbMblDaFVvbdYDmt3Jcfj6f2pFaEFvBoNLTsx13Za1ScAtehL3x&#10;1JQ2kLqVswosZdtaJ76T4i16YLICYA3P2HBuiXIixH+lFB7yn+6eiiaN/sawXSb/zVOZWkqJTZzU&#10;/oWNfB4+8+12g8xKzoa6ciT8wABwBQKcvzRrVK8u5qwCi0hiyuLODiYrABwExIZLQ4D0iLE1i07r&#10;Vk48afRJojamWOfLpi8ugArVUiZaMh2C+m2SWcgVlwZHHndHEnpVNH8/dsLJw9rb9zmG22d3lt08&#10;NqGEPdyyfG5cTm0b3e1Bo8j+LWfaNIY500117zvhBMAt5YhmQs1WO7O5yRv1aT6FjLlZPgk9tPzd&#10;gtykqHindNqdcNZ80nALXofgEEhaa6MaT+O+C1rWtLzGRVorxNPiWUCxrrxtC/XFmCwCYGUU+8Yc&#10;0UzGcaTQdfdhwzA4erMxbnMbsvRTj6Fe+ziNJRLkjq/krkqpQ5fvnJ4Nz+Daq8VIcBG0eAWlFIeI&#10;btaBZVnIkk9nuE4TlTEflPZdGcGkPBFHUwLAQZ5MURS6LiMZKLxBmhIc/sFxJdPyJhxWxaklKukQ&#10;6B55fUDf9xQsf51uPAEOu5ZasXCufZ8NeAb38sUXX3z++eeff/75r3/9688///yLL7748ssvN3+l&#10;XsZhYnjBlcdqUZdoBye8oxZp1L69C3gGU3GmmwrzDLLQydNwpBOKHXzSTUaHaf7BYG+gtplY5Z2D&#10;DHvI2ZM37RmEujo/X3755U9+8pMf/OAH//zP//xP//RP//Iv//KjH/3o008/3RRYjmrNjc0xAJg9&#10;VLvtBHgCdZWKM91UgLra7F6OgAOetJ5KCguppbiQ/t1aW6LKRD6BDDLgnOrKjOlzf58TqCt//u//&#10;/u8///M/f/jDH/7whz/88Y9//G//9m8//vGP//Vf//VHP/rRT37yk88//9zxW7e6cszYzEknjFgX&#10;AeoqFWe6qV3qKklseDAOlw4LC9ZGuwrZuq7SyGPKalpduaLaEXTVOp9//vmnn37605/+9MMPP/z2&#10;t7/93e9+93vf+953v/vdb33rWx988MFPf/rTX/ziF19++eXe07rjN0dbeuJxHLk1Ph4POO8BACbF&#10;94Ci4dx66XEcKUaCujX/zW04l7p6CYV64quC4RU8SqlUmfFPxqq6Wtte8Pl8IkV7K/zv//7vz3/+&#10;848++uj3f//3v/Od73z00UcffPDBRx999J3vfOf3fu/3fuM3fuNnP/vZZ599tuucfd9rG1Aw1Inw&#10;X7UfagLrfLvlAABiGCvYA6oT+ZCtB1Acun8h6aZIip1AVGmQqFqWRSmVfJPH1tnexVkD+xM1xC9/&#10;+csvvvjid37ndz788MPb7cbf3263Dz/88Fvf+tbnn3/ur65m53bOPpNOFlicsABNEQDgnphlhvIg&#10;aIt8Ccfc0kTe1HL2lCumKQtSwa6u1jJaIdNVW/zqV79SSn3zm9+U0or44IMPvvnNby7L8utf/9rn&#10;VO6UM/6TTrKu0xJrmiOiOgFwZSIzRR2BmdqKZoOe3kDNFVjJTWVAmrKQK2vVdnVuoX0RlmUhM5Wp&#10;ruh7OmbzPMHeQCskwmhqCIEFwJXhTFFVec00/6A1lnQNKRaruqmckMaiIKLLmrLs6soRdDXs33gO&#10;lIL002effWZKqC+//JJ8gt/4xjccZ3DP2IInndRPqVeOTQrDumDzA+CyyIlZhfMr9g/6zx61qeY1&#10;dZXk4qasfXFXGP/a4jd/8zeVUv/zP/9DmRf4+2VZvvjii5///Off+MY3PvroI8cZKDGxdcYWP+mU&#10;YVjqtZdqwHkAADVDYeDymwq9gSb3+52GvM1CXtYV6IlpyipdohxY1NVacNXatoNLGIh1AAAgAElE&#10;QVSgWn7rt37ro48++sUvfvHpp5/+8pe//PWvf02BVr/85S8//fTTzz777Ld/+7e/+c1vOs5gnbEl&#10;nHRSGJZ61S6sOgHgZPA2MvxNEwYemj16xpLCFeiDNGVdIYnDDtsV1FVDzPP8p3/6p3/1V3/1t3/7&#10;t8uy/Nd//dfPfvYzEli/+MUv/vu///tnP/vZhx9+SMsJHedZC2BX6aZo1H+xEQuRWACcCRJS9Nm9&#10;7rgS/GNJKXCifqVYG6yx1KlNWRZ15QiuQu1pAhZA//iP//jXf/3Xf/Inf/J3f/d3n3322b//+7//&#10;4Ac/+I//+I9f/epX3/72t//wD//w//2//7frzMdNOslLyFs+w4gFwAmQhiv3uuNK8J89kiuQJofo&#10;qQI4vSnLoq7WgqvWQt1BPci51Pe///3vf//7f/mXf/kXf/EXf/M3f/PHf/zHf//3f/8P//APf/AH&#10;f/C9733vd3/3d61rCR1nPnTSyXZ4UvacrwHBWAA0DW0g05A30KeQvAjufr9XezutwBrr+XyealKt&#10;7Yyzto1gVdv9YJ9BE+4O1nawGsfx9oJq8yb8xgM2K92FtmOX9BKy2DriuiA52GcwFSe4KeqoWXxU&#10;MnxY2bu5Ib0dudce+qgkyD6fPbM11xwHvuqqhs2bGagrDW7km7WQrK+ksajuOg5WwoZ/UN/B5zdL&#10;ItsYd2FHlAEkBOoqFa3flIxYqvxGAmaP8u1gi/ok0JoA/qd8qo2qK0tEMzZvbggKVKLU5z4GVZYs&#10;ZAMnZ9z9fl/77aFxEu5VOVSk5/OplFqWhQ6mbS7PYzoG4Izwvljq1dsULY4LCniIKeT4QilFnSpp&#10;L4yYMsqIP1OXbj2GoXGKdvWg+BD6puaKZEFTW2TtNFWYqkmVw3ZFRDrsSNNwF2C+X3XwpHPtuhrS&#10;iHWoIQ3EA9tVKtq9KbZaHRdLkASH4XwTx9tho8vaYHp6HLPx7p3hxfRC9vP8E3mGhh6prlHWSl/V&#10;XUFdJXfYWQMIwvqdXRf19/oNAv5JzX33NYG6SkWjNyWlVemyuIicmm6+nauFNGi5vkg5ac6+gHPK&#10;x6hprPqfqpe6qiroarm8unJHr8egBRAcra7M67rbjJzoeP4EZAbqKhUt3hRLq8qbpOfU1NHJ+L+d&#10;c/dUmgOERqWDRg3q9hsyZb1plLX4fKirSuDO66DqO4jFegcJOPfVN2d72gHn7rlaBOoqFc3dVJFO&#10;Yy/+XehgrKqR/dLet3MyU5bm+8v/0qVZq1onxptGWVNRtfmPL6iuZMKFQ88vX3SpKuueMkpdxZ/P&#10;1HM1DdRVKhq6qVZaH+s/zyPl7WidTPDbaXdCaPr+alDSNdc9L3VVW9Gvpq6OnhTWOemURmBTUfEx&#10;0FhVAXWViiZuSg63NTe6XYGq7iOtpqy9mJ1bzWii6jjfXzB19vxvGoXUqHbEmruwINdRV8mj101M&#10;yVIVMsSKHoV5jHYLdba0iwB1FU8TYYXmiFu6RKtMr6SmPoX0XEWYZC5X/4uetpJUV0VtPb+ursxi&#10;rRm0CnIRdXW0SSmDdEvI5pRR+1NtLe0iQF3FYK66khaOGoY3zT1Uf/vy9wbuEmHa+SPlEZ+khldM&#10;tKWrJPzGi9fMN41ibSpWg1ZZTq+uspmsWmw5sjvjwvP3/NwmsYdPJY3tCkBdheEezJJ4o+KL1xlJ&#10;jGruPXb1oiytwq4VacqqqjduV1cx/DrK9vlfa5Q1D2DxIpqcW11lqNkNmazWkLKJb4drxfDKlTzY&#10;QrKavvHKgbrai/9gJqtx98rEmKdsfFF2ZlU+9O4qpL99y/NUu/qZenrjE+gqSXH3ha6utD9XGHS1&#10;nFdd5bEPa1b9Glp1MHK8MVsRjwTSXShdLU3fe51AXXmiBRTu9UZpZiQWW8Fdx/SCZyZy9sKnrUcK&#10;ONhltzjCyDH4Ba1PB2fY8edkukqSUDrv5WuNMtjiq6xfFud86mo6OOECM4gcocXdDQlxTxm5Ax2M&#10;qCxVTUTLOYC62iRtPPhk2zyEVRFbcK3wAdYfLu85WeqRAg72xlQcIa3kyR39UsFRX6O4jedoIt2+&#10;wbypK/PydXZbJ1NXQy5Lu5RW8kvZumruOjfR7mXtr/wnaT84ceeSE6grBxksBFJsWTGF1CB2eVs7&#10;bT1SwMHejjSbHc7sZCoxAZ5eVzFFBNbXGqWzhf1avyzOadRVhuh1ZnOWNgg/RYUvfRduUxY/c2nK&#10;OtPtFwTqykSGhDfnecnZR8Wwt5Bd6P7NwchOprgJ8Dq6iskvsL7WKNYHXefTP4e6ymayIjxfpdv8&#10;0xbDSvQDSyvTYmfKrLbGwuJAXTFkDUroBMzPFJSkIDP8kD0Luff45JTtV08cYrVJZoEFdVWAKfte&#10;p8P++Dm3+ach5CqnRYja7pWblEXYmjWL/3S1zigAqKulqUybDk7pDWxCLx7ElXUVk1NgKXlJ7Ylb&#10;v6yBdtVVtuh1jWAldw5TFg91rGutxnm+WSmzJmNj9tbl5qFcWV2dQ1Qt5/UGNqEXDyKzq6Rmsgms&#10;r/MDmXolwOCRh0bVVan6Ha+Sp+p3bFhDjhPqlWt0s2mxzNJisKC0NrmgujJFVdMDWBPD8LR/AeOw&#10;FXh6YprQyjnJI7CgrnJQdi6YcOwZ/PK4VIIcJzQ3n+cZNFkpu3LNddhlye5YP9dRV1qseuVyxJMm&#10;JEiACaqJ+zqC4kFm1ZJBYH2lUah30P5Wib3dpC11VXwumLxb0dyFdfZZUs5Ka1PYW5BWK/OW15TW&#10;BXu006ur6X1PmHOIqqX0DNCTsELSeFHzfR1E8aGnco4WWF+rK7PyWb+sgVbUVQ0d1mDLcZX25LWZ&#10;sqTXQAZaJTTgaeKSH++0ntrxInrrlOqKKpJUVCcbsZoYhsMC0nNGMVdF8aGnCQ6tHl9pFOtrqPbd&#10;NKGuKlmdkcG9q6mNGu63E8sDjxN/mpayOgeHFxcRW2dSV1Yz1fleWRPDcIA3kLigtAoISrsyxwms&#10;r9WV+SaqbXKVq6uqKnfO0a6su1CzFGb23Uwi74PVrCUPcxu3aqg2wbSurk5vppI0EZQT4wGwRryc&#10;m2AZemUO8h2rZUWsTLWmY1jqVldsxihdkK/I379opqw8F5VegyO8gW400xSJpE2zFv/WNG6ZqqsV&#10;W1ej6uoiZipJE97AmEJ2r4R216EJM2SdDAeE0NyWZRnH8fF4LMsiu3Xrl5Uwz3Pf9xWWjQom577F&#10;6fteKXW/38dxzHxpqkLqlQ3huALQhagL5ovSdY++63meH4/HPM98daUU3zUP2PM8z/P8fD7neVZK&#10;dV13v9/pDHJQ53Pyf5VSz+dT/pOhX8nzmH89DrM89A2VdnrPK3Y04zg+n8+9FzVfinq9tfRFrIy+&#10;7+d5ztBAYqC2HFZIusGquuJDoaFHKXWdW04OP8BUJ4S6SkmFBaMaQ+NHkc6URr6DCsDihgZF+qxe&#10;Jp8MCoMer1LK2nzUS0hpd03junpXTm7JxT9UHsJrDes5+aJ8QutFPc/PQtPzJ0nwVFd0I/Re+Kao&#10;qqjj9WglNDEMy3Yd0GNQ66v5BtMip5ely9IwyY0jH9L/rKe7SNU8Pff7fRgG6rBoLqiOtCRp0IVI&#10;T6QtgNansNDJIyL56jQGmH8llFJ811wqq3iSkuv5fNLtaJJr7bd8hs1vCKmi6PP9fjelFV1ayq+1&#10;S/P3JHSsx+RnTU6p1wz1al1cE8OwLGTAC2KL1xVebqQMBRLqWqnupTnjshK10NWajmGpOO6qwoJp&#10;73EonUMhVQEGkR5QnjNPADt7kQa/JZl74/1luAnHb5ltvnuhxWYdHTM0Cfi6neC4S1uRPdhk5NOn&#10;Ip0+jspNTGx4TiILKbuF0zMFpagADtKGt9+WZbG6G2+3W7VyuEIHHFFhwfq+Nz1TWniQymjKii9A&#10;WW8gT6zpWrsifrS7Xrtlz5gYNsZIAxXbjTSrVZLHIs8pTyjNQqU8g2xH5JLc73eHne9SUL+Up4EE&#10;w+062DUTE6fVHE2YIYPhEAju0EwT/kGXTulWXlaWlamKZwAVmoiICgvmtkGyTaWUqXJvATSjDlfj&#10;PIU3Z8YBz21a37RR6yhT3dQUDZ9k7RLyXeS3XS2v+UwRy1nlDC0s0Y9fwHgpq1UTZkhP2ARuzoXY&#10;ML82TZJm+4TG6VTt5St1pb2nqeJ0DEuVIoaosGA+wz97uFShdKCeBZB9imxsGQq85liRLsK955SG&#10;BPkE6Hb2OhNrgPvBUlfPrLYr5yLewOWS0qra0XmTTS3l1kmsxjggwdRb8SVM8oTt6mqodf9mokIR&#10;Q1RYsF21rfiI7jDqcJ8yvSd7zFYq68Ra6yPCNNawHjem6c7gW8jGUHpz0uJThUqItwZlYEqReBnS&#10;qgm43+b/+mipvZdINYQlmSV+tZIc6ioJFRYsQMsXH9G1AgxFvYHuiTU/3phBnccYxx0VF76eFFdX&#10;zLDT6XwmmhAcQwqX5XSlHZoblVZSV+WZ8MT3lknq1aq6qqSLtFKhiCEqLFjM0FJ8RNdEnjRZ5fQG&#10;Oq61Zvf1H9R3Cdnh3Zm4eXx+aus6ik8VMtOENzBVIafL7NA8Nbg8UHMyFA84Cfh55GhuV1eVz/Yq&#10;FDFEhQWLf5UFR3Segk8i3Lu4N1Cy9nj9Gzbf166yFRe+a9Smrphqn1hCPCttWVIJhQtKq9IF8SW/&#10;scpBjMaKfOx2dVX/1Kc2EUNUWLBUQjmhS9v/ikp4BnPKO8+J9eCxNZX7oUWaVfI/mU2qVVfEiU1Z&#10;9ZuslqQLGAuun8hJQ9KquLHKTUDDjwxv/0pdab+POWMGKhQxRIUFS26GzDOicy+c3xtIl3Nfa69r&#10;Y21Q5y9jyqydvPhMsf6RIP9U4VB8XNjFSeuyjPfaNEEr0qoqY5WbvRorRsQrU51F6rUMVChiiAoL&#10;dpCT9+gRXb3ni8sz/nlOrGP8L9qgntbewCcv6NlvQl0xQ/VxbJs04Q1MW8ihhZj9eJqQVjUbqxz4&#10;V6EYOWRRV/VPCyoUMUSFBTt6oD1iRJfmsTwjn//EOokeGt7TtCQ3LhZ0frWlrgjtiTU0bDfkDUzb&#10;OVR+y/HUf5v12MvD8H/CweYrqKuUVFiwPGaMtCO61FUZnDieYbbJ/S/shUxyNpMiiqFFdcUMWbze&#10;SfB0YZfliAWM9b+aeCqXVtIPWLosUXg+52DzlTIFQf3RghWKGKLCgmV2EsWP6Gsj3EEjXwZvoIMM&#10;PVRmU1bT6orQnliF8sWz0pbliCZDg3qqs9VJ5dLqoJ6wFJ5NKUwUKdNSBXUVTIUFKxKCEzOiu8VZ&#10;QidOZm+glWxjZLY47hOoK2Y4wOsdyRHWoCM4opCDxxLd1qlZWrVS9/biE99G9773zHZ1Vfnjq1DE&#10;EBUWrOzb3Duis79jsw1HjnyeM7Cj/S/5u6rh4DjuM6krIrPxz4GnC7ssBy1grFl2pKLme2RXYM11&#10;L5jNfj7MOQh1lZIKC1bD2/Qf0aX7z/PMAU4cz14sg/+llF0koQnQPPPJ1BWTx/jnvnrlz/Ygt9F0&#10;ge1uqpVWXO1Pqask7llBgE/Poq7qfMeSCkUMUWHBalBXhI9zSq7v3XVyz5HP07idzQbOUrLUa5Jy&#10;NkkBTqyuiPymrFY8MscVsv5glUjqlFaniV73x1GHA2L+lNkbVviaNSoUMUSFBatHXTGOET1SbbhH&#10;vl3ewDw2cJaDARa4hCQswOnVFZEzji1bbQzmUAf6cPZwqzqlVRMV7wjWXkeAcxDqKiUVFqxCdUVY&#10;R3SprmLMA+bI5zmxzux/0YpU1veUpAAXUVdMcuOfefI62y9zaJNp4gnEUOENtmIrPY61l7LXhqrM&#10;H9T/WCsUMUSFBatWXTE8PnXvCTbjzQPDe9JOz3RWOR/Xmo0ts+8pYQGupq4I7YnFv7UmRrijC3n6&#10;cKsKpdW5o9f9sVpM947vdnVV+ZOtUMQQFRasfnVFyPHJtOjEmLKohrurtLx0zsrvvqMWTVnXVFeM&#10;nCoEv7KhBadMBgd6TityfmqTVkevj24Os/rtdQ7q6ips5WFmKhQxRIUFa0VdLVvpGMLMA4PHxgPc&#10;zR2xktyNT/caKS7j2VWAi6srQquru2pU/SarJYsD3afltktt0irDC20Oqxba5RyEukpJhQU7jbpi&#10;1kxca0c6jtFcG3WqKyJbGHVkAaCuJLte2XRMpqi05HFZ1iY+0lKbx/PcTzsGc53griFeab+Huoqh&#10;woKdT10RPuYB972b/pea1RXjLy4Pwl0AqCsTra6uHaOq9wbmKeTpB/uqrET5baXTNNFUrbOhDLiE&#10;RaqE+bL8xwiljSgV6gOTagtZYcHOqq6YYT3SxXEea5/ShLoiwvykCVkrANSVg7VX1pA3MEMh638U&#10;MZjmkFJktpXS5az6aQ0OmR1EcELmEc20N/k7BxWvEZDnOqKUCam2kBUW7PTqijDNA2vDvKNPaUhd&#10;MQ5xmQetAFBXmwzvcWz0oWaTVc4FjPWIjyMYqsndlWFRAl/IX1GtGbG4c5P9vMqVHTA4ekpXV0ML&#10;sYQVihiiwoJdRF0xcrA334XbtdGiuiJ8fE+HIgsAdeWDjGMrXRYXOV2W9YiPI6jH48nv9LhLWEUV&#10;1SLCs5DDC01RmV8e92DNOLkd6koOKlBXMVRYsKupK2J4OfW1791G3XbVFVPWXbhcYNOStNQW4KyR&#10;02VZj/g4gnru7riSkGwyzU7B0tx0R5iKSvMbHvSENd3v2ct9ZXODukpChQW7prpaVjyDp1dXREFT&#10;FjyDe6nTYJM5KGc5dbhVPdLqILlsFVWeNqpNzAaypqgOfc5y7PB0Dn6lrviXTXSOFYoYosKCQV1J&#10;LqKumPymrCY6kNqozeCX0xsor5jnWpmpxzx5RP9m6qoj6oyjgZj2LXWM01N7jz7v9AMq2f1+n+dZ&#10;AQBOxDiO1OM8n8/H43G73cZxLF0ooDMMwzzPlbyavu8fjwf5XPzjkWMYx5GumOFa+en7vuu6si93&#10;nufb7aaUSvhO53nu+77v+3me2QOmlOr7/na79X0/jmOqu3Y0EO7iHo8HXXGaJrrftM+c7vHxeJBS&#10;6rru+Xx6/YYtXbXNoqxUaCIiKiwYbFeSq9muJFOWfKSwXYVRg3+QG2DmYuRsBZmxrq3JzBHmnLXA&#10;A443Nx2Fka940+vHRZIxTsnrFY8gPm/269tWr81A6u8cKxQxRIUFg7qSXFldMVpkaPKT19+B1EnZ&#10;vvc4l4rPdTNfNA81KObkIoN7D0/Hsba+L2Zet/k8p/fUIZreSgL7B31Cr75WV92L+gfjCkUMUWHB&#10;mnihBNRVTrQuL9VdQ10FUypAZ8qYzkrjIANDDdRwa2nLwPUkOCAvfl7nMwPR7jp53eYy7FBX0yu9&#10;WP11vUIRQ1RYsCZeKAF1VQQ5GT3osQNP8ls7uNsvYmKpof4fQQ3SKqGqiNdVkhhTlucMZLCFuidU&#10;mcovjEpXV8XrhA8VihiiwoJBXUmgrtbQuryY80BdxZDTP1jKGyivXuTSh1KPtIrvymQU/BFRBAHz&#10;Ov/HK49M6yXsBI7D3m6slH14LxWKGKLCgkFdSaCuNomMkIC6iiSPf7CgN5CoQYIcQQ35F1L1Y0mm&#10;Wz5X2Rui4G/i1eYPqaYuXAD3cP+BAgCAF7zCWSmFJA756d4Xfh/BOI593yulpmkq9XIpBcP5qlbx&#10;/AuUIiEy8wJlNHg8HuQKPO52KJuDzKrgk8phHMeu6x6Px+b5OUEDVfghUeoTerbUQh3t9E1dyaAz&#10;AMBloQ6OuzzSWOcbC+uEBg8aD444eeZ0VtYy8H/PBGvWUgUYxzFeWpH47l7J1pNUkvkFnZxyYlFa&#10;LOpebrfb8/kkBeKTnM9fJ9GN0MGppi5kA6N8V65TSc9RK6FXFTrgiAoLBs+gBJ7BMAbvnbzgGUyF&#10;Sh0RVdwbSJzVJ5h/RYK1AJEPNkkNkVmvOiPxFUH6nh7XWpYs7nCs5dn1wOXBSfp5Hq0cjVQPKFMv&#10;q5fjropToYghKiwY1JWEG7b1/FBXbiaPfKRQV6nwSajjDwegFBz+ibbqvCfFJWN8AaYUO0tKW5fs&#10;bFlImccz8kur2DLvrtuTrFVOrZMEYHHBVg8w1dUkUp2qKnM0VChiiAoLVuHrWyOPunI0V61z4YmO&#10;Q5BF0uhII0MItPJDXSUkldyvwWRFDCddJ9i6tIoU35PYVnntJCSh1mxamqVKOwN9ad7jrhnI9Eo+&#10;siRafMC3sFaAVXVF8F2ppCkHI6lQxBAVFgzqSsJTFqsZhgczcwbWvTbSSiuzKhnzwrB2DlBXaYmc&#10;ZCcxSKQiyZBWIWUlYyppFXYGrauUU9PplREqxjkorV+DbQ3jrgYia+AQ7cnlAStQXTHmUFSQCkUM&#10;UWHBoK4kZlMcjJUcjhnYWgsP5hyDjbRzJzG5AyZGkUQaJJJzyroRL27KXj3YrjmtpBi1OgdN998m&#10;wwvZOWszumW/A31IGoDFT8D6V191xSVLO7qEUaGIISosGNSVZK1/lxXbZzTiOVbkZOMc6orgZ3i+&#10;EbQsYZPseryBRLypoELKWuMipVWYXXPNWLWs660k8Mz2/7d3tgmSs6warjkbm/TK0r2y9LuynB9O&#10;8RBAxI8YtLx/zVQZJUbxEqw0RLPg3nOpHZevjw03oyvQs6EshxAT5NCwRVdYsblU7GgqNxuu1r8m&#10;Ert9qVIF6Q9XKDNrTvDBvUQlWhXENY/re9txEjDGW81FtrXQaNaye7Q7gKXPtUK6CtrNv9NuK4cQ&#10;E+TQsEVXWOIqBZOt2C8UbzbmW3IWXd0h+xrgM3y4z3iY/cGbqmSCXDKzJAH3jseyib8tWDIaHsBS&#10;tuVVdAWGdg5lOYSYIIeGLbrC4nSlh3ZzW8yd6ouuloxKrgGHj9dZcVVGWXzqwZuqdFm5g4RHuQ7D&#10;LwQ7KJYozLocH8AqM0N5HA3oCgRLy93DziHEBDk0bNEVFqGrhmh1op/J4LvQZ9OUq86iq5uk5Afr&#10;46/3ab5Bfj53UzUuK/f8A+f1nklAi3iiMMskvDjWPNAedBVEdvB3PACHEBPk0LBFV1hkfWqFVsTp&#10;7O/fDyd3VPMtPIuu7lMsH+QzGxi0coJtVfygcwcJD1nxT5wIh3WyAOZAvzesCV/Frm1PV6AdHTpr&#10;u4Q4hJggh4YtusLCdJV1UliRHiGHvLl4R4uulrJENuhus4FBKyfYVsUEkGWzErLy/Cgxb9ivglUA&#10;k1auYtfeSFdBBYdRknIIMUEODVt0hQVzqSCMzAUGJ+uJeTfnDqtAi67uFhnDDmMJoPmGd+Vx8hpl&#10;JfWwstBqoJAVVwFgkfBVse+S3fvddAXCjFU5Oh1CTJBDwxZdYYX502T3qUfaDyT4hE+u+Zaf0O2T&#10;3ZQrwckb54Nnypxgq4B3Qbt3o9WgISuiLf8lBk3CV+LA6EdXQU1CWQ4hJsihYQMtdd3oqr7+2BaW&#10;nGont8Nn4Fiey6gCB7eUpSEybv4tzFWTgHfPdu3jZOiQFVGu/2kSvnJBV6CaUJZDiAlyaNiiKyyY&#10;eJU1cwuP6yth8CTCQ53Mr/lWoKCj+1taPkoO/QzRfIGrp4i2uF3jhXeHrIIzJHvO7a39KuI5i1vM&#10;XUegZPG4FafkY3QVtBe9j9Stc3Fo2KIrrHqvIfosyz4Pmt6uP1oc5emUCRhr+jvtKYd+BmuI0Fqu&#10;Hrmj4mNexkdwU8hKJCqswFLAWGKB4tbP61JiuZEN/VygrHX54MezdBWUu9N161wcGrboCus+tLJU&#10;C64Epth8i5CoMKnhyQ6Xa/Amh34Ga75o5VOhuFfR+xey0KpVyIoT1fZ+Nw00h/daZGECY47qPy+G&#10;KwyyGP+qTg46pSuQcafr1rk4NGzRFf6k5ulUotWJbhAM+xC6AsEEH2hYOpRDPwOaL3D11B2V+SuL&#10;tQd7rWhxyArDECcqxUgRobDx9YyFvU2ycP3ZduFYrSu6CkrudN06F4eGDbSM3U1XldXG0CprvsDZ&#10;rCYmDaqYb10yyqGfAU32TItzc5UqQzojWmEXVByywidNiwPS3A+QW6h0FPZzR/XhqzHoChTb6bp1&#10;Lg4NW3QF/615NBt7j18BWp3sFVmTLUW5wq7zk/shVw79TFDlLHOo4jxRjbqhVVnI6oj8UedigRnB&#10;eE60NYxFNrR6yZrwFZ+VrukqiO903ToXh4YtugqqjzAf7GeApELLxFl0xbVCWbly6GeCJnuCZTuo&#10;epVFksrQqozhWnEVrxnsieUKCmzGLldRZfiKM9kAdAXCoSyfzsWh11t0ddZtqWMbKXHmW8xedCWq&#10;1WnWT5BDP3NOF7gqg49W7WZdQrBJqTaWgLMbdmufALqdqb+qmWWDpX+CoOaywTwwXQV53uk69HqL&#10;rs4WgSv8Ca8NsvvG+DPU4HAMP66nAgYDyaGfOacbzA+iVXN0qESrngsurAKw0DcBLHKKXylWkxwk&#10;Ea/x6OpEVIsfw9NGnadLr7foqmZLzacxqe1Av77ZbX9ib9FVUo8cdhlIDv3MlIGrRxp1hVbNj1gZ&#10;BUa2Aixj+KoyOTgPXQU796L3kd5q2LM2EA1HV2U/YOEC1qmpLZkTxFsiI13h6LeHQetQlkMknyxv&#10;fmay5/XU7XRAK7t31bnqOA7YT0Kx11Xb+1XsZURBAItXkgtYHcJXZGIOT1fwiYdQljevdw5LV/Vb&#10;pf3954SLHaUxJ4hPd9npasWudMVc6tLpz8/MF7jqHzrNPUxcjFaWORVzwkf8b9oQvZi2/Bc3gBOI&#10;hZFy43CW8BUM5mK6gksmoSsQMNYj65Y3r3cOSFdno3dOYroqq0EMXJEyFrrapXdDLLpKKne9+Ry5&#10;8jM1GxiHeuR2CvYSN6HVwV40el6hKni8ELtKVrW/hTErK/wBxsQeStbzsnQCSQ7mjoSZ6SoIP9Hi&#10;yGSxYX3aMmpEugoiDzG3tv2dMr4vcHUa6Aq8Eql50VVSxr3mB8qVnxnIw1j0FFplNRqL5eACsERC&#10;7Ce5Du7Xty0QqLIQVbLygthHMF4BUDubwg3qxV6Njl7NSVegJlGQXMPubgM3P7kAABsnSURBVCVL&#10;A/m+WO/tRTlfuKpsPFsCV+f1XcCErg70EuRFV2UqCM5/gvz4mSkDV50bze3AJEwQtDJuUfCjJIeu&#10;Gk5AEsqy3DjcgsI6dsCyLArQUMF4+CC6CqqMguQadl/9BZqAroJwLt9yR/DECywxBq6IVdiL4V0g&#10;uS/s+2ZamW7Syg9y+fEzMw1gJf10n3KHdxJny9AK9oFHlx8J5saxDnQkN1bYmPq07AeAkIqPXoV/&#10;D0xXZdmigihIrmHNq63RHHSFIYaEi2K11eyqSacpOxgcOQeXRLwApyvwXDMtTjfJGMz/KDnxM49E&#10;eu5T/9uxR1yCkgsfpiLjxMH+qgNXYWUFseB2lB6zJPKO93t/kmXCv8vo6p97/yi6CrovlOXE62GN&#10;TlcHOmWJn3ty61NMV3x0JTdMJIL1Qj+QOd6/ZsW14ak7ytN5Sn2izmPJiZ+Z6aH0T3EWtKjT0ovF&#10;zo3Igr1W59U/C7A2JLGAMdSkx8BIPQVHrz6arkDNQ1lOvB7W0HSF82ukMH524kMs3omSC/V6YKLu&#10;71e/cNIiPnHRVZZgnRjCNfWRBz8zWeCq80wsWMIsjgiXzEKr/lyFhTMASjHoNMUV2MNXejHowEVX&#10;VdrbvY/Ug9cjGpeukjuM/f1rUJI3DJcUe/+XOXB1proXotAkSwj/XXSVFDzHAjc3qzz4mZmGbn9S&#10;zB3MOjBh4AjBfkscyB406iAjYEGuoEn4SilGjl4l7ceCLl109U8kXVhWuQevRzQiXQGUGIci7EUw&#10;KCcnqiiyMUrOVcU9iYE34iWduDbPgpXvjlk/qB73MytwVaPcQKwFrfCWUr+Xg71nwW45HHXYr29p&#10;B4WvyhDCCFjg3uvDV4qdxO1k3dEMdHXTRnbPyQSLht1hVbGGoyuAkqxrYUoDmZV5zKy0IE5aESiP&#10;Bd7InmnhQlL4Eaz8YNCzfsaYeBpFnUmxoPeMaGXZfpS5xyP1ivaXpIIghSWJBAtEffhKWWVwJbnP&#10;C9bcRVeySCgrK4hyn1UFGo6u6hNANXlecpVSCfFl+/UQQ2wehQKW+peCyOK38oPn035mpsBVf1Is&#10;WKpjvc2PGehTA3yUMWRFolz6OggxLeIGy+5XvwrK1ISv9tTfO3qVHmyH8ouuEsIjMjlKFl3VqDLs&#10;xKsqGMm4aaWSWIANQuXKVUZ6Wwoia/nKD56P+pnJAled7yUXTPVgLXZBCoThqiz3y1OHuY6UhPOz&#10;XDpeBWLtQpma8FWyDEBS7lNbdJUn4yhZdFUjPK/w5CyuKvcqY1pQGQn6PFx0VSDepSs/+DhdPdJ0&#10;c3W+l9yNgQ6yG/uRYPIUkQU49P1hlooZCwfAYmVeLd59ZaSr3L36oqtCkREjGtbfKkWD0hUJMufe&#10;QpnfJLFi3nXY++CRYDxHxf3FoqukxEf54fnBB/3MTCO2871kOSUdxTBOJaOJsUA7aa4hV4mtH+83&#10;/1lmbjI/mEwOWpDIcvQq/HvRVT/FYHzRVY3EzCDpauO9lNEVnwv4v2AGHnj4Qz04LzrBmdaqmyQ+&#10;yg/PDz7lZ1bgqrI5+4hVFn5clRGtlAL3cRVuAkjICFjJ/KDlkG5yD2ahq4KjV7BLH5iuHp/nMFZg&#10;4V90VSP93BXmmOQdlblO3C7Z+uBAGrcQEFCZgYuuyhR7lHj7/ml6ys9MM1xzWadeWc0pYxtbntxj&#10;2MNaHebRhl68rIedsG2KU60PXyXnUTFdhWoXXTXQfn3N0tPmXDQNXQWRUFZsrBbQlYhT8C34BYJZ&#10;hLGUGSiOjWmWq/ukPEo9WDixHqGrmQJXneddVtcpSERwqmA7R6rK7Yfj/cNAIiMzgElGwNL5CYfE&#10;lBqM0Sn98hDhU0zFWnTVXjBonjbkosnoCrRfo4bit1mtk0s4XeF5AbF0AmSWYD7Woquk9EepLzCz&#10;6hG6mmasdo56ZsXJ9HDUy/wjQaWerFTgcRyh/Ca91Ip/nlxuoPMtgAUrgh6+quEn/dFgurLPOCg8&#10;Nl15M9Vykq6zZqWrIBLKIlVltc7pCk9aeKwH+pPy53VvpNBVbDMwzYp1n3S6cjjjOqg/XTncNxar&#10;86TLai5JEuHfOiDCmST+1W5OBR7X9zJsqVczkNC+uOklNwKFFTP08BV8q9Rg5CdRMOyz/Myiq1vk&#10;0NfPTVcgMqsLHgSJ/YrzgvsmC10pm9dFV0kl1/VN/WH2lOpPV9MM1M6YmNWcUhjjlB4MS6KV/hyP&#10;ir+TQxpSQllgIXhUxR4lfNUqOajfyFlEV8dxjE1X3ib8oqsa1dBV0H49AJf1IMgk5PMCh6xwMfgw&#10;RlfK7srhGPYmy/qkO9D51JmupglcZSXp6qWn+YgU2/BXyVsQQYRE3GPW2jOGFoWNrrgA4Z5JGqaH&#10;rxT2wm3p3+pRQGjog+jKoUtddFWjerqCegrcaJKuxAo39F4Wka50SxZdJWVZ2rOWsQnUma6m6dvO&#10;S4a9OSNaJcf5Jh3GguVSYYi2XIUFcSxSc/CWIduob4b18FUyOZhclBddXeSWrk5/HfiBdBWUOzxI&#10;eW5DLPG/vd8syluEO4o1Os26dZ8sJznOa+pkevWkq87xnvvU+Uaymos5K1KJHqQRU+R66u1WruK2&#10;8cD/hs6M634yVsCSHEwiqdI/UHPW4AlX/d9rWP39+/f39/dpK5acqnJ4bOw3MvwT0Pf3977vvLmf&#10;n5/X6wV8sFSsfd9/fn5+fn7+/Pnz/f3NC3x/f2/bFjp8qa32fRf7fCz9/Pz0vBF7c9/f37+/v6KX&#10;wJV8fX29QkRE0tfX1+/vLz41FT4MNYhXfX19QZ3kwuYK+YSfnx/cIcFnhpkbWo91F9hW5tK3bfvf&#10;//4X+/ZGkBg3dtU5PG7Uy9k+72NjV7nBDD0zmLyKb1WTBzZPf6PFoXBmEC8APJT1OfnBbq5vmi7t&#10;fHQsq7lYD+NKdG8mfiuGsnD5/k825iTPVPjKkhy86egVfJW1kobbHJ6uvFnrzRl9OF3Zk4OcrizX&#10;4swgttkSrz79jRaHgpUDrxawPJDh/SH5wW501RlK7lPPiZaVE4z1MK5Er1D8VkErMUnXTdxa+K9u&#10;2BY/226kq7KjV5iu7KvJ8HR1urTW23r54XSV5ebK6Epsxdi0t9HiUBik+Ff4KRc4wUHVja7mGJ+d&#10;GTEXrcTC+PMstCL7ECzlq54iWyD4r74jBU/LZ3fy2NZZcfQKw1/WXn14unKIDt5M8maPouZ0BVEl&#10;y5AmK5ZxAQsLfNZJUqw5Vq9bZdlqE8aavlf70NUKXBXoppyg0hYPmYtH1MEpeVjfCeQBuChRKCU5&#10;aEkU6Gx0B11t2zY8XXnbp3oz6cPp6jRHwkn0uDjvDCu9pfD0HFCj3K02OQPn348Vqw9dzTE4ezJi&#10;FtnX5wRjaMVLPpsNFIUXShjPxvAV/zZJV/qUUVZtWEB39c/IihUO/JvBpSWLQsyZ/FyFa7v+ZCZM&#10;j9zfoH1/f4dLMCkuFej7+zv8oAl7VV1///6Fawue3RJWmCzT/FSwW1vbthl/JxgzDP9OUPnhIXlA&#10;v7+/X19fITSFi/3+/v758yf8nDD3af7+/oZqv76+/kj6+voKP3jMqjZo3/dQP27uX8gnX+Gq5JSP&#10;mQquQ5Tye8O0WePGrrqdP7Brxa6KdVPsCv6brJk8u9xdb+5Jr3OW8EBzlW218ROfOz/Ywe/N0Xs9&#10;A1dZEdPYMlGWE4xFrZRolqLj+naGYGrIuQftSFCsABtwJ8C/FZuV5KCSUgQpQ1rpahIRT9zS9aoZ&#10;6MqVwYuuinUrXQVt6BA6b4IPJ7slW+R4u6451rCGUg6OJCXytCvn0Ep309U6cXVrW7GRacwJkp1D&#10;DEf0rKJY7YZOjgeQMt5OwcbyvN4I9r0xXLMcvVKaU5bmRVf/yTNdZWVnOwjCAP5X8T50hacKb0gM&#10;X+nGYK+Ua/aiK6w98yUa/HJy7Sb9YZAJdDddzTEsc/GiRllPJGYV/lyxnMyRerTiXBU+DJ+HaYUV&#10;W00KGAuDJtyIEogCO/ktJENoyjNSviJBNctNnXPQ1enPEfikq+Llv6d60hWUATeEt4x4CuibSBxC&#10;L7DZ+RPpqa364K34xGtwza1upaueUHKrOqNVVuBK/1wJk5CvxP2D/Qke17+EE/675Zx84q3kjh8M&#10;VZhjxB7Yqg+2iwWUr8CrZIVyJqErb5k4b0F1PGTx3sKh9+xPV/hzaDeU4YAF/RZ6crseTSibNXMs&#10;Y5WqyQbiSsSHm7XyjaK76WqC7urJiHafH7Nqt+UEyVdb/A8LWm4cQsXAVYScIExFxEuS5vacIDT0&#10;XmVyUOwNojK64uYltejqFnmjqzBtRFbwtuo8RVfgCyCUxXdO8BXhsEpTvT2C/spyxEolkLaINeHf&#10;rdl1H12twFWusnosVhI+1zcD+CtxVBv3EmS7yDeKlsmCt+vcacOWyVIPhqodvbc9tllS6Eq/91iB&#10;RVf/CTuXW7dxBfJGV2ccKfAc8/DQ+9MV7NjEvVesZyBMUhluOT+brmKdnyt40OITD/K2B6vU3XR1&#10;R8091ZMR7T0WK4k/3+InBfFXIloZdxEALiQEVbwKxLbrdsCC6YkzLbFrxd3vaaOrLf4br1jX4bn2&#10;oXTlx2ZvtBekDDuYG8rI66POdLWjwHisBtw52BPVc1XQx9JVw2wg3s3HXPlk+cH7nMwcvdQZrSxt&#10;xUriz5XaMDmJxSyW4P0MOLTYHIR0IVHwivwS7CpxJRbAgkUcCBLWAl54ixy9skTBlV2WTlcQWvss&#10;ujqd2eyTriCKqzAWDth0Ne6tnnSVtbsNvRfcDQmqVxo5x2KWqyahhfB8Scpb8a3Gnf0QusnJrMBV&#10;QVvGhmLrOpiqbACSBGa5ZYAPZYsIRIXLEK7C35LbVwAr2UuQCniljl7dR1eikWLiMql56Erpsv7y&#10;FkvDwoyVDGU1oYdc8/rQlSWGnKwcOqrGyE+jq1bZQDHOqtPV6cxR1OgmuppjNHZzXHaMi5E9xlnL&#10;wi+SisWMLXUO/bi+lCEZVI7tM0XAsmxsoAyU3CJHr6AJjoaLrhqIOBdv4SL/fbinTmRjeujmcPvQ&#10;lbhpK1ATUJhjPTMq5hazRLKBpH7dt06TH7zD480R2/MZuBJN4hEpsfN1Akve74HeuQDcgxs6ri9l&#10;sNwOMYDYAG4cm5rc2ADEwIWxWBTUzwExud1VXETMq+C59rl05cfs2HPyJjwxPISyemYG6yuHTd6i&#10;K4tgIL0qTvjtLBvIv7WY4cdXlOk+umpbZ3+5DVzxz19qRIq3woeuBa1gxvGNTSVXcTs39CZS4sYt&#10;GxucWDjjtCTSm1Ke26m0zj8ndGXsqHno6nQW83dljEXJMNWO0u33Oa9R6AqHrBZdWYQhHpg+16cn&#10;u9pCV+eA05PrDrqaYCj2DFxloVUscBX+ra/rGK1wPUlewfsZPt3K5qCuDb1xameBasAm5fLNcPQq&#10;SVfKHRXQFVySFcRZdHWXXBljVzKUFcu1t5J/uuITeNGVRTBgMKNjX6zL6NeMdDVBfrA5Xa3AVW5D&#10;xiGkoFUsIoWvxTkyUk8WWhEs21qcfVTahZ0nZqDkLMbJwQMdveJ2wn2JnyebEL9adPVPvI9cJQfv&#10;2Fn2FGxrlFBWQwwCOacr6BZeYbG1oy/zFsFZiu39okLoScvj2NVsIC9pMUlZ0oZQcw9TuUnwILeB&#10;K/Hz3ZYTjDWnx4EUtNraHTzVWw8zne9FlRn6LF3FvAehq1jNRFPR1enJcleoVywcyhLvBQooZbLk&#10;lq6U3d6GfoxTYPMn0JW47Fme9RE/wC4q6+EOGmAOak5XE4zDzoErS0mxV3ngKtYEjgDxb2P+lqAV&#10;FLMkzrDCLgjL7uFhcpEdaXJl/AclkegXLibeSzIcrhigPIvtY/+KM8iPu5yDrkC7mi480Xyu3AH7&#10;pCsIvYgPFGJXGDTtxk+wqulSVgLoWNFnZU2iA7320GgYtG4s70pt6cqOC241UOCKoJVYFThSXka/&#10;U4xW2GXtUtyd62B/bZD81+jfcEyOYJA+SYGuRDjDxfrTVdY0mY2uXPmI+VbN/f6XODikq6RXOtjr&#10;wrNuYb5xAgLi0beqopcUn11M+zt1mHXVOfIuqC1dTTAIuzn/JoGr8O/YXhT4iecNs9DKeNXJXna1&#10;v9+cLDaxoaOTsQpPtK3apNNXiiWv95mBE60IpFgxXZ1xwok9WRKHU2rmV81DV658pZ9AWlsdd76P&#10;1BVdKdlAXie5XwKayphsdbPeZKRMCDhBmYJsIEbb3EkXi5w5V0O62uPBxVGUpIeGMjYUW4lfhsAV&#10;fM6dVQFa6U6McNXLHKyCbWcyzcczkro90O656OoRxZzLy02of1a6AiXDVAWhLD90ZfEdJzvKALfM&#10;Q1kxYsDuLBdGPQt6T1/5CF3t5gPsp7SbKqCr05PTsKs5XTWp6il1uwV7Q+KYx5fHJgWU4dSrtI49&#10;J0erWF6egxRMxn9wwL7FNifdO8xQEr7SnfDrelpApChouoyu9J4nIt5JqZlcNRtd+WGaCXyWRZgn&#10;xCF75LzEwQldGbfCQGD8K3K/Cmi+0AmDzRZy9y8y+JUTTq/3T4T2t+xN8ArL6IrnX/yrIV0Nd+9E&#10;xtnaRMaGYs7/dQ1cKU3wm+KwBVLQKrZX2VGg63V9CyiGqu0q7pyTAX4SvsIGi+VP9HvAI/7Kq5g7&#10;tdBVbKMb8x6Lri6fe7C/7cEI/0ruYyz08DhdGbOBejG8+8SBmfPaS/v7yCe2JwtG3YoPfj4xMVRl&#10;PXEldVhGV+eA2bFW7mWCTWC3W7A3JA7mPSdwJaJVbPuqoFWsCQWqtvdrU8Rb4xMWDFDMg/qhOWW6&#10;bdesn+hpK+kq1jOxHeAeSdQmW5mKrk439vvhvJ7Cu67Ynkmhh2fpas/JBuqbQmw8zo6RBKJys7jA&#10;cIwlDn7c89DVW+bbd4KbVlx/cejaT9jbolZ0FePUgdRtghgbikEYXB4rAF6CF1CaxiEl8mGsCZGr&#10;7HOQVHWm3vWAQ1+bITn4FF3FPl909Z/8eMkhevImwfIZcwoiPTxIV5aQ1YnuS/xWzzFh73leqUth&#10;NexHBhpOvJ/DvRzvHxKCl7c/6CQ81dDVWPnBVnQ10C2LipHKgw0pmyWlwJnKCSpWEbKJEcZ2TR0U&#10;cxU3ALspXhXMLEJXyZtySFf2yTInXflJyU2wL6yU6CzEAmSK9qQrErWOyZI0VMALW4X7JNhDwEu8&#10;qgBHHhSHlR2lhuFejDCkZAOxaujqHCo/2MTLdUOT+9SNDo0NiV2K53usz2HsiWglNi16S9GVwa51&#10;Y8Hj+tGOt4gxBwh09TIkB0kkTPS6sXRkJV3FqPd4nwD7dLo63WzI/ETRHpedHjrTldHLWIrlrlXE&#10;OYJvssOova1HhE2Fu9v3/UB/CcfIo8ZloJKuznHmbBO6GmIUKdJ3bs0bspQU7cGXxwx+oe1lssIz&#10;B624xzDG6e3CaCjyw/YW/jaLrviWuIaulEcgGrPo6j8pUceeGsVTdxOsshbG6kBXRi9jceLFjj64&#10;VMCO8+Y3ivUXmLqxRGGSJs93/1gagpxjjbWj5Afr6QpWxEYWPaDc/UyxjENCtAd7hpjBmE5wQ8oN&#10;cj8pPlCyLdQPSNUIJrK4XzrQX2UAg2O9SsipOV3pgCsas+iKfvv4XfjJUbqSQg/dzl0ZvYwlG3je&#10;toe2wCjfmHqT0jngi0UkMmYDcVWiZ8/VENjRhK5G3/v1GfZ2hhPt2dDv+ZX1G+YyaVe8wY39+Fos&#10;TFgnhj6tBPwkTh/OXsrET9JVzO9ZAiuLrhJKOhcPcSMnkOdW4gzpQFfGZZhs+xTd6uXB7SpRnN1r&#10;KAtYVikguuM957WiULgVMXjwHrrq6cozkVs0YuBKHFRQhntCZU/CsUlEKx2/uI7jONgfb95tv6fB&#10;ASrF8UIvKbMMLwEiFMboCtcfk0JX/DbxRMtazWemKydkc+teYQ4RerDTj6Xm2CRPehljsbP7r5YU&#10;q3DvPb5wwgY0SVccpOwhKwguhv+2oiv/+cFKuuo2aO9Tnwdk7yjRHoIIvEAMrWLt4jmOk306WiW9&#10;WYAqDEDbW/gTo9tU9kuYfpS+vZuuRI8kfg5G5hLFzHR1+tiAerBhFMGEwapxoOJaG/yIctVh+wkh&#10;trnnMkxgVCmglOkgcMd6F+3XF64e6uus+LWv698Rajjddt/5wUq6svOrT3WbdzVbLPxhrB6YpC9b&#10;TpA7xhh5ELSKjeRDeo8od5LEq4hVndejHaQG/pUyhu+jqxgkxT5fdKWVefZe6gP4nyaYxtv7PQXF&#10;lFAQyYCmfaIVb11ZJjGtdjYya7XYi/J6+zXitas/CC/TZjjD8ZRqHIv/yFxSStijeSsWVyD258sW&#10;uOKPI/Z0OFLwIWpHqwO97wp2Jq+ruCdMOr1Y8iFGV7EwUgFdQRMx25RGF139J6Nz8RA6GqI/vQn7&#10;tb004ZVLV/Zs4Pk0WmEzwBJxmJFNZ5+hyKcnX6iO96F1y56YVB5jyuZ31xbXGqqGrvqgya3qM/WM&#10;mzqxP/GH+taCuKkY0uHNUqwkR6vYRhHXBklAHLhSJqYOnUr4Cj6HCu+gK33CxiZO7HN4OrmzZn66&#10;8hC+8kB4Iwo8xf7OGeEZZfR6xp4Hj5CVk3ocrbBId8UKvLq8j/SQEny4XfCYYJWx5zvHXdyCSA1d&#10;eRu6uer2UIwdJRYjcMCvggn7sgWuCLLwC8nUiEWtDna+Sp96IsfoDnC7ngzjn4Nbjk18vNEVY9Ki&#10;36ihq9hjguV70ZWgx12J5/yCf8EWiizM4qaKX2uhK3FvpMhzYmV38xIHvqmAT0gOojgb2EHz0ZUe&#10;eBhCfWaf8dGLxfCHorUxtNJR7HWN+pBq8YxT0MrOVfwqbqrCRnxqi3QlPsokXYkAZ9n06j3MP38h&#10;Ss7NhMxPV4/DjYf42QQisRlCCeKMSs6Hw/Y6K3JJFhA8osPB+0g5g+7obEfM/yq1dQi5cc1KV83t&#10;6SbLCtpExlbEYnhJjq3lELjFHyooxneYuAxe5mLcg/eluevRIf3WJ5aWwQwnGpCkK2yk6KL701Wu&#10;//kIuvIAN33cwScIoIo4mpeU8NLpCjgpa2yMleflfpkXSJapbD00gbe/QZi09HoenMJuWaSYrkb3&#10;RX2eiLEVsRj+UKEljgI6arziOUGMU0lEK3Zf4sYyaTOvwS1d8Z7Bnid34nwEXZ0OVsTHDZhPeOU+&#10;I5Sg0NWemQ0MisXbnQsjqeggCs60GXWw33tjq17vIJbSpWBYK5OyNBldedhqVqoPHRpbEYu9DIEr&#10;oCvyYawwbkhEK9yiglaVXRcDO15SpB8e04oFhJJ0JdKbka5Ety9+DndXMHHCov//w3rTlA5GHxIA&#10;AAAASUVORK5CYIJQSwMECgAAAAAAAAAhAJRg89qABwAAgAcAABQAAABkcnMvbWVkaWEvaW1hZ2Uy&#10;LnBuZ4lQTkcNChoKAAAADUlIRFIAAAA0AAAANAgGAAAAxXgb6wAAAAZiS0dEAP8A/wD/oL2nkwAA&#10;AAlwSFlzAAAOxAAADsQBlSsOGwAAByBJREFUaIHVWttTE1cY/3ZZCI7TNk4NydTbNJu6G8dLbYDB&#10;UHyocqnE51oNOqJ9rFxGrTrTyxBKcOz09iIWAbHte01QnPEPkA5JW8GQs5DgrZoQwgjeysnt9AGO&#10;XVLAJFwCv5nvITknZ3+//c6e/fJ9H0MIgfkEIYQZ8vvXI4RyEUIGhFAucrtzWZaNCaLoFEXRIer1&#10;DkEQnGq1+gHDMPNKgJmLIEIIEwgE1koy4pIkGUZHR1cn8nvlqlXDoiA4Rb3eIYqiQxBFp0qlejgX&#10;kSkL8vt8G6wNDS0Oh2PXbPM4jgvzPN9LCGG8Xu+WaDTKzTY/Lz//xqnTp49qNJr7qfBKWhAhhOno&#10;6Kj88fvvv3vx4sVr8rGMjIyIludvC7K7zvN8b1ZWFgYAwBhne73erRJCBuR25yJJMtwZHNwcjUYz&#10;5OusXLnySVV1dfWe8vJLyXorKUGBQGDtWau1uaurq4x+JwjCH+UmU6uo1zt0Ot0thUIxngwBjPGK&#10;gYGBbRJChg67/Uh/f/92OrbDaLz22alTn6hUqkcJL0gIeaXFYjHm2tWrB0t27x41FhQQY0EBKSos&#10;DLe2tHwRDoczE1kjEQuHw5kXm5u/KiosDNPrlBYXP77e2WmOxWJMImu8ckIwGNScPHHiCr2AsaCA&#10;VBw40NMvSe/Ol5B4Qwi9Z96/v1d+zc9OnvwtGAxq5iSo6+bN0rKSkhGZVyIXmprqMcaKhRJDDWOs&#10;aDp//uv3jcYovX5ZScnI711dJSkJCgaDGrmY/fv29fW5XHkLLSTeXC5X/scffeSmPD4sLQ2OjIyo&#10;kxIUi8WYk8eP2+gi9RZL2/j4ePZii6E2Pj6eXW+xtMm330zP1LQLXLt69aDcM+kUIxe1f9++Psrr&#10;emenOSFBQ0NDa+lpVlRYGEnHNpvJ+lyuPPpMlRYXPw4EAm/Fz2HjjnDmrNXa/OzZszcAAMwVFY36&#10;TZu6k3mvLCT0mzZ1mysqGgEAnj59qjzb2NhMCGGmTJKrs125cpS69KDZfCsUCmWl2yvxhjFWVBw4&#10;0EN52m22ymm3nO/Row27P/jgCX1pLuR7Zq4mIbSdvnyLd+0a8/l866dsOUIIY21oaKGx2eHKyrp3&#10;Nm78a9H3VILYKAh/Hq6stAAAPH/+/PXGhoaWl1uPEAJ+v38ddeHhQ4ec8xnOLJSFw+HMw4cOOSnv&#10;QCCw5qWHEEK5VL1p794WjuPCabn1SYDjuHC5ydRKPyO3OxcAJgVNfgAAEPV6x+LTSw1yrtQpLACA&#10;hJABYOL/DM/zPemhlzx0Ol1PRkZGBEDmIUIIQ9Vpef52sv9n0gmFQvHP21qtC2DCQ4QQhvX7/RvG&#10;xsbeBAAQRXHZbDcKynl0dHT10NDQOpZuN/ngckL8c8TKT7jldCBQyJ2A3O5clj5MHMeFtVrt7fRR&#10;Sw08z/fS1wz1kIEO0OzMckJWVhbmeb4XYOK0Zuc7c5kO0LCHYRjCCqLoBADwer1bQqGQIr3Uksdk&#10;rm8LAIAgik6WPlSRSCSTDiwnDMqysaIoOtjpwoflhPhTmhUFwflyUBbTLRfIOQuC4GTVGs19pVIZ&#10;BACQJMkw80+XJtAkZ+WqVcNqtfoByzAMESa9NOj1bsYYr0gvxcSBMV5xZ3BwMwCAKAhOhmEIC/Bf&#10;hBCNRjmPx7M1nSSTwcDAwDZauaAaJgTJwgd5bLfUMV0cygJMnN90wG6zHY1EIpmLTy85RCKRzA67&#10;/Qj9TDWwAAA5OTl/5+Xn3wAA6O/v3/7z5cun00MzcVxubz9Da0l5+fk3VCrVQwCQpbF8vvXLNY3l&#10;9/vXTUljAQBoNJr7x6qrawAmDgdLXd3lpRgKhUIhRb3F0k6jg6rq6mq1Wv2Ajk9JBZtMptaCHTs6&#10;ASZiu0ttbZ8vLt1Xo6219Qsaou0wGq/tKS+/NGVCvDsDgcCapZqsd7lc+Ukl6wEAVCrVw5ra2k8B&#10;AKLRaEa9xdKOMc5ejLs/GzDG2fV1de2xWIwFAKiprf10umLy/wQBAJSWlf3yflGRDQDg7t27+m/O&#10;nTufTlEY4+xvzp07f+/ePREAYOfOnb+VlJb+Ou3kmdy7VEqSfS5XnrzQlVJJktp0ReOfLlywLEaZ&#10;BWOsuNDUVF9UWBiRi0m5aCz3VHxZ/6DZfGuhy/ryGhCtq87mmYQFETJr48Xn89140XLx4pdzabxI&#10;qjVmeHh4TaPV2tx18+aH9DtBEP4w7d3bIur1Dp7ne1JpjfF4PFslhAx2m+3oXFtjUmtestuP/PjD&#10;D99O17zE83yvvC9Oq9XeljcvDXq9W5AkGWgr2mRO4H/NS8eqqmrKTaa2BW1eksPv821otFovdnd3&#10;755tHsdxYZ1O10MIYTwez9ZE2stOnzlzRB7OJIN5bwBECOXS5P+roFQqg0JcA2BOTs7faWkAnAlk&#10;aosmFWlgGIbIt6IoCE61RnN/vhOd/wIS9LivnxqF2wAAAABJRU5ErkJgglBLAwQUAAYACAAAACEA&#10;Dob1yeMAAAAMAQAADwAAAGRycy9kb3ducmV2LnhtbEyPwW7CMBBE75X6D9ZW6g3spJDSNA5CqO0J&#10;IRUqIW4mXpKIeB3FJgl/X3Nqj6t9mnmTLUfTsB47V1uSEE0FMKTC6ppKCT/7z8kCmPOKtGosoYQb&#10;Oljmjw+ZSrUd6Bv7nS9ZCCGXKgmV923KuSsqNMpNbYsUfmfbGeXD2ZVcd2oI4abhsRAJN6qm0FCp&#10;FtcVFpfd1Uj4GtSweok++s3lvL4d9/PtYROhlM9P4+odmMfR/8Fw1w/qkAenk72SdqyRMBdJHFAJ&#10;k3gRRt0J8fY6A3aSMBNxAjzP+P8R+S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Wt4nuCkDAAAZCQAADgAAAAAAAAAAAAAAAAA6AgAAZHJzL2Uy&#10;b0RvYy54bWxQSwECLQAKAAAAAAAAACEA+r/vCbebAAC3mwAAFAAAAAAAAAAAAAAAAACPBQAAZHJz&#10;L21lZGlhL2ltYWdlMS5wbmdQSwECLQAKAAAAAAAAACEAlGDz2oAHAACABwAAFAAAAAAAAAAAAAAA&#10;AAB4oQAAZHJzL21lZGlhL2ltYWdlMi5wbmdQSwECLQAUAAYACAAAACEADob1yeMAAAAMAQAADwAA&#10;AAAAAAAAAAAAAAAqqQAAZHJzL2Rvd25yZXYueG1sUEsBAi0AFAAGAAgAAAAhAC5s8ADFAAAApQEA&#10;ABkAAAAAAAAAAAAAAAAAOqoAAGRycy9fcmVscy9lMm9Eb2MueG1sLnJlbHNQSwUGAAAAAAcABwC+&#10;AQAANqsAAAAA&#10;">
            <v:shape id="Image 462" o:spid="_x0000_s6532" type="#_x0000_t75" alt="Diagram, engineering drawing  Description automatically generated" style="position:absolute;left:1847;width:35693;height:2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E++wgAAANwAAAAPAAAAZHJzL2Rvd25yZXYueG1sRI/BasMw&#10;EETvgf6D2EJvidRQTHCthFIoMb41CTkv1toytVa2pSbu31eBQI7DzLxhit3senGhKXSeNbyuFAji&#10;2puOWw2n49dyAyJEZIO9Z9LwRwF226dFgbnxV/6myyG2IkE45KjBxjjkUobaksOw8gNx8ho/OYxJ&#10;Tq00E14T3PVyrVQmHXacFiwO9Gmp/jn8Og1VPPO+VGO1NzKzqmtGSfWo9cvz/PEOItIcH+F7uzQa&#10;3rI13M6kIyC3/wAAAP//AwBQSwECLQAUAAYACAAAACEA2+H2y+4AAACFAQAAEwAAAAAAAAAAAAAA&#10;AAAAAAAAW0NvbnRlbnRfVHlwZXNdLnhtbFBLAQItABQABgAIAAAAIQBa9CxbvwAAABUBAAALAAAA&#10;AAAAAAAAAAAAAB8BAABfcmVscy8ucmVsc1BLAQItABQABgAIAAAAIQABqE++wgAAANwAAAAPAAAA&#10;AAAAAAAAAAAAAAcCAABkcnMvZG93bnJldi54bWxQSwUGAAAAAAMAAwC3AAAA9gIAAAAA&#10;">
              <v:imagedata r:id="rId118" o:title="Diagram, engineering drawing  Description automatically generated"/>
            </v:shape>
            <v:shape id="Image 463" o:spid="_x0000_s6533" type="#_x0000_t75" style="position:absolute;top:1151;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nr1xQAAANwAAAAPAAAAZHJzL2Rvd25yZXYueG1sRI9PawIx&#10;FMTvQr9DeIVepGb9gy1bo4hg60npVun1dfO6Wdy8LEmq67c3gtDjMDO/YWaLzjbiRD7UjhUMBxkI&#10;4tLpmisF+6/18yuIEJE1No5JwYUCLOYPvRnm2p35k05FrESCcMhRgYmxzaUMpSGLYeBa4uT9Om8x&#10;JukrqT2eE9w2cpRlU2mx5rRgsKWVofJY/FkF7/3AP8YMaVnv9tvvl4+D13RQ6umxW76BiNTF//C9&#10;vdEKJtMx3M6kIyDnVwAAAP//AwBQSwECLQAUAAYACAAAACEA2+H2y+4AAACFAQAAEwAAAAAAAAAA&#10;AAAAAAAAAAAAW0NvbnRlbnRfVHlwZXNdLnhtbFBLAQItABQABgAIAAAAIQBa9CxbvwAAABUBAAAL&#10;AAAAAAAAAAAAAAAAAB8BAABfcmVscy8ucmVsc1BLAQItABQABgAIAAAAIQDjgnr1xQAAANwAAAAP&#10;AAAAAAAAAAAAAAAAAAcCAABkcnMvZG93bnJldi54bWxQSwUGAAAAAAMAAwC3AAAA+QIAAAAA&#10;">
              <v:imagedata r:id="rId20" o:title=""/>
            </v:shape>
            <v:shape id="Textbox 464" o:spid="_x0000_s6534" type="#_x0000_t202" style="position:absolute;left:811;top:1608;width:908;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BHIxQAAANwAAAAPAAAAZHJzL2Rvd25yZXYueG1sRI9Ba8JA&#10;FITvQv/D8gq96UaR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CuVBHIxQAAANwAAAAP&#10;AAAAAAAAAAAAAAAAAAcCAABkcnMvZG93bnJldi54bWxQSwUGAAAAAAMAAwC3AAAA+QIAAAAA&#10;" filled="f" stroked="f">
              <v:textbox inset="0,0,0,0">
                <w:txbxContent>
                  <w:p w14:paraId="3D3A00A6" w14:textId="77777777" w:rsidR="0072066F" w:rsidRDefault="0072066F" w:rsidP="0072066F">
                    <w:pPr>
                      <w:spacing w:line="247" w:lineRule="exact"/>
                      <w:rPr>
                        <w:rFonts w:ascii="Arial"/>
                        <w:b/>
                      </w:rPr>
                    </w:pPr>
                    <w:r>
                      <w:rPr>
                        <w:rFonts w:ascii="Arial"/>
                        <w:b/>
                        <w:color w:val="404040"/>
                      </w:rPr>
                      <w:t>6</w:t>
                    </w:r>
                  </w:p>
                </w:txbxContent>
              </v:textbox>
            </v:shape>
            <w10:wrap anchorx="page"/>
          </v:group>
        </w:pict>
      </w:r>
      <w:r>
        <w:rPr>
          <w:noProof/>
        </w:rPr>
        <w:pict w14:anchorId="7CEF6BF1">
          <v:shape id="Textbox 465" o:spid="_x0000_s6530" type="#_x0000_t202" style="position:absolute;left:0;text-align:left;margin-left:151.45pt;margin-top:-30.95pt;width:88.05pt;height:80.45pt;z-index:-251620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p5PmgEAACUDAAAOAAAAZHJzL2Uyb0RvYy54bWysUsGO0zAQvSPtP1i+UydFhVXUdMXuCoS0&#10;AqRdPsB17MYi9ng9bpP+PWM3bRHcEJfJ2DN+ee/NrO8mN7CDjmjBt7xeVJxpr6CzftfyHy+f3t5y&#10;hkn6Tg7gdcuPGvnd5ubNegyNXkIPQ6cjIxCPzRha3qcUGiFQ9dpJXEDQnooGopOJjnEnuihHQneD&#10;WFbVezFC7EIEpRHp9vFU5JuCb4xW6ZsxqBMbWk7cUomxxG2OYrOWzS7K0Fs105D/wMJJ6+mnF6hH&#10;mSTbR/sXlLMqAoJJCwVOgDFW6aKB1NTVH2qeexl00ULmYLjYhP8PVn09PIfvkaXpHiYaYBGB4QnU&#10;TyRvxBiwmXuyp9ggdWehk4kuf0kCo4fk7fHip54SUxmtrm+X71acKarV1bL+UK+y4+L6PERMnzU4&#10;lpOWRxpYoSAPT5hOreeWmc2JQKaSpu3EbEfQqzrD5rstdEeSM9JEW46vexk1Z8MXT5bl8Z+TeE62&#10;5ySm4QHKkmRVHj7uExhbKFxxZwo0iyJi3ps87N/Ppeu63ZtfAAAA//8DAFBLAwQUAAYACAAAACEA&#10;HX+xeN8AAAAKAQAADwAAAGRycy9kb3ducmV2LnhtbEyPQU/DMAyF70j8h8hI3LZ0AxVamk4TghMS&#10;oisHjmnjtdEapzTZVv495sROtvWenr9XbGY3iBNOwXpSsFomIJBabyx1Cj7r18UjiBA1GT14QgU/&#10;GGBTXl8VOjf+TBWedrETHEIh1wr6GMdcytD26HRY+hGJtb2fnI58Tp00kz5zuBvkOklS6bQl/tDr&#10;EZ97bA+7o1Ow/aLqxX6/Nx/VvrJ1nSX0lh6Uur2Zt08gIs7x3wx/+IwOJTM1/kgmiEHBXbLO2Kpg&#10;ka54Ycf9Q8btGgUZT1kW8rJC+QsAAP//AwBQSwECLQAUAAYACAAAACEAtoM4kv4AAADhAQAAEwAA&#10;AAAAAAAAAAAAAAAAAAAAW0NvbnRlbnRfVHlwZXNdLnhtbFBLAQItABQABgAIAAAAIQA4/SH/1gAA&#10;AJQBAAALAAAAAAAAAAAAAAAAAC8BAABfcmVscy8ucmVsc1BLAQItABQABgAIAAAAIQBAcp5PmgEA&#10;ACUDAAAOAAAAAAAAAAAAAAAAAC4CAABkcnMvZTJvRG9jLnhtbFBLAQItABQABgAIAAAAIQAdf7F4&#10;3wAAAAoBAAAPAAAAAAAAAAAAAAAAAPQDAABkcnMvZG93bnJldi54bWxQSwUGAAAAAAQABADzAAAA&#10;AAUAAAAA&#10;" filled="f" stroked="f">
            <v:textbox inset="0,0,0,0">
              <w:txbxContent>
                <w:p w14:paraId="7537A310" w14:textId="77777777" w:rsidR="0072066F" w:rsidRDefault="0072066F" w:rsidP="0072066F">
                  <w:pPr>
                    <w:spacing w:line="1609" w:lineRule="exact"/>
                    <w:rPr>
                      <w:rFonts w:ascii="Arial"/>
                      <w:b/>
                      <w:sz w:val="144"/>
                    </w:rPr>
                  </w:pPr>
                  <w:r>
                    <w:rPr>
                      <w:rFonts w:ascii="Arial"/>
                      <w:b/>
                      <w:color w:val="ECECEC"/>
                      <w:spacing w:val="-7"/>
                      <w:sz w:val="144"/>
                    </w:rPr>
                    <w:t>X2</w:t>
                  </w:r>
                </w:p>
              </w:txbxContent>
            </v:textbox>
            <w10:wrap anchorx="page"/>
          </v:shape>
        </w:pict>
      </w:r>
      <w:r w:rsidR="0072066F">
        <w:rPr>
          <w:color w:val="404040"/>
          <w:sz w:val="20"/>
        </w:rPr>
        <w:t>Fix</w:t>
      </w:r>
      <w:r w:rsidR="0072066F">
        <w:rPr>
          <w:color w:val="404040"/>
          <w:spacing w:val="-6"/>
          <w:sz w:val="20"/>
        </w:rPr>
        <w:t xml:space="preserve"> </w:t>
      </w:r>
      <w:r w:rsidR="0072066F">
        <w:rPr>
          <w:color w:val="404040"/>
          <w:sz w:val="20"/>
        </w:rPr>
        <w:t>the</w:t>
      </w:r>
      <w:r w:rsidR="0072066F">
        <w:rPr>
          <w:color w:val="404040"/>
          <w:spacing w:val="-4"/>
          <w:sz w:val="20"/>
        </w:rPr>
        <w:t xml:space="preserve"> </w:t>
      </w:r>
      <w:r w:rsidR="0072066F">
        <w:rPr>
          <w:rFonts w:ascii="Arial"/>
          <w:b/>
          <w:color w:val="404040"/>
          <w:sz w:val="20"/>
        </w:rPr>
        <w:t>28BYJ-48</w:t>
      </w:r>
      <w:r w:rsidR="0072066F">
        <w:rPr>
          <w:rFonts w:ascii="Arial"/>
          <w:b/>
          <w:color w:val="404040"/>
          <w:spacing w:val="-6"/>
          <w:sz w:val="20"/>
        </w:rPr>
        <w:t xml:space="preserve"> </w:t>
      </w:r>
      <w:r w:rsidR="0072066F">
        <w:rPr>
          <w:color w:val="404040"/>
          <w:sz w:val="20"/>
        </w:rPr>
        <w:t>stepper</w:t>
      </w:r>
      <w:r w:rsidR="0072066F">
        <w:rPr>
          <w:color w:val="404040"/>
          <w:spacing w:val="-4"/>
          <w:sz w:val="20"/>
        </w:rPr>
        <w:t xml:space="preserve"> </w:t>
      </w:r>
      <w:r w:rsidR="0072066F">
        <w:rPr>
          <w:color w:val="404040"/>
          <w:sz w:val="20"/>
        </w:rPr>
        <w:t>motor</w:t>
      </w:r>
      <w:r w:rsidR="0072066F">
        <w:rPr>
          <w:color w:val="404040"/>
          <w:spacing w:val="-6"/>
          <w:sz w:val="20"/>
        </w:rPr>
        <w:t xml:space="preserve"> </w:t>
      </w:r>
      <w:r w:rsidR="0072066F">
        <w:rPr>
          <w:color w:val="404040"/>
          <w:sz w:val="20"/>
        </w:rPr>
        <w:t>to</w:t>
      </w:r>
      <w:r w:rsidR="0072066F">
        <w:rPr>
          <w:color w:val="404040"/>
          <w:spacing w:val="-6"/>
          <w:sz w:val="20"/>
        </w:rPr>
        <w:t xml:space="preserve"> </w:t>
      </w:r>
      <w:r w:rsidR="0072066F">
        <w:rPr>
          <w:color w:val="404040"/>
          <w:spacing w:val="-5"/>
          <w:sz w:val="20"/>
        </w:rPr>
        <w:t>the</w:t>
      </w:r>
    </w:p>
    <w:p w14:paraId="1089D621" w14:textId="77777777" w:rsidR="0072066F" w:rsidRDefault="0072066F" w:rsidP="0072066F">
      <w:pPr>
        <w:spacing w:before="17"/>
        <w:ind w:right="6802"/>
        <w:jc w:val="right"/>
        <w:rPr>
          <w:sz w:val="20"/>
        </w:rPr>
      </w:pPr>
      <w:r>
        <w:rPr>
          <w:rFonts w:ascii="Arial"/>
          <w:b/>
          <w:color w:val="404040"/>
          <w:sz w:val="20"/>
        </w:rPr>
        <w:t>AX5-KRA-3</w:t>
      </w:r>
      <w:r>
        <w:rPr>
          <w:rFonts w:ascii="Arial"/>
          <w:b/>
          <w:color w:val="404040"/>
          <w:spacing w:val="-6"/>
          <w:sz w:val="20"/>
        </w:rPr>
        <w:t xml:space="preserve"> </w:t>
      </w:r>
      <w:r>
        <w:rPr>
          <w:color w:val="404040"/>
          <w:sz w:val="20"/>
        </w:rPr>
        <w:t>axis</w:t>
      </w:r>
      <w:r>
        <w:rPr>
          <w:color w:val="404040"/>
          <w:spacing w:val="-4"/>
          <w:sz w:val="20"/>
        </w:rPr>
        <w:t xml:space="preserve"> </w:t>
      </w:r>
      <w:r>
        <w:rPr>
          <w:color w:val="404040"/>
          <w:sz w:val="20"/>
        </w:rPr>
        <w:t>using</w:t>
      </w:r>
      <w:r>
        <w:rPr>
          <w:color w:val="404040"/>
          <w:spacing w:val="-4"/>
          <w:sz w:val="20"/>
        </w:rPr>
        <w:t xml:space="preserve"> </w:t>
      </w:r>
      <w:r>
        <w:rPr>
          <w:color w:val="404040"/>
          <w:sz w:val="20"/>
        </w:rPr>
        <w:t>two</w:t>
      </w:r>
      <w:r>
        <w:rPr>
          <w:color w:val="404040"/>
          <w:spacing w:val="-3"/>
          <w:sz w:val="20"/>
        </w:rPr>
        <w:t xml:space="preserve"> </w:t>
      </w:r>
      <w:r>
        <w:rPr>
          <w:rFonts w:ascii="Arial"/>
          <w:b/>
          <w:color w:val="404040"/>
          <w:sz w:val="20"/>
        </w:rPr>
        <w:t>M3</w:t>
      </w:r>
      <w:r>
        <w:rPr>
          <w:rFonts w:ascii="Arial"/>
          <w:b/>
          <w:color w:val="404040"/>
          <w:spacing w:val="-5"/>
          <w:sz w:val="20"/>
        </w:rPr>
        <w:t xml:space="preserve"> </w:t>
      </w:r>
      <w:r>
        <w:rPr>
          <w:rFonts w:ascii="Arial"/>
          <w:b/>
          <w:color w:val="404040"/>
          <w:sz w:val="20"/>
        </w:rPr>
        <w:t>x</w:t>
      </w:r>
      <w:r>
        <w:rPr>
          <w:rFonts w:ascii="Arial"/>
          <w:b/>
          <w:color w:val="404040"/>
          <w:spacing w:val="-3"/>
          <w:sz w:val="20"/>
        </w:rPr>
        <w:t xml:space="preserve"> </w:t>
      </w:r>
      <w:r>
        <w:rPr>
          <w:rFonts w:ascii="Arial"/>
          <w:b/>
          <w:color w:val="404040"/>
          <w:sz w:val="20"/>
        </w:rPr>
        <w:t>6</w:t>
      </w:r>
      <w:r>
        <w:rPr>
          <w:rFonts w:ascii="Arial"/>
          <w:b/>
          <w:color w:val="404040"/>
          <w:spacing w:val="-5"/>
          <w:sz w:val="20"/>
        </w:rPr>
        <w:t xml:space="preserve"> </w:t>
      </w:r>
      <w:r>
        <w:rPr>
          <w:color w:val="404040"/>
          <w:spacing w:val="-2"/>
          <w:sz w:val="20"/>
        </w:rPr>
        <w:t>socket</w:t>
      </w:r>
    </w:p>
    <w:p w14:paraId="12E86783" w14:textId="77777777" w:rsidR="0072066F" w:rsidRDefault="0072066F" w:rsidP="0072066F">
      <w:pPr>
        <w:pStyle w:val="BodyText"/>
        <w:spacing w:before="20"/>
        <w:ind w:right="6804"/>
        <w:jc w:val="right"/>
      </w:pPr>
      <w:r>
        <w:rPr>
          <w:color w:val="404040"/>
        </w:rPr>
        <w:t>head</w:t>
      </w:r>
      <w:r>
        <w:rPr>
          <w:color w:val="404040"/>
          <w:spacing w:val="-7"/>
        </w:rPr>
        <w:t xml:space="preserve"> </w:t>
      </w:r>
      <w:r>
        <w:rPr>
          <w:color w:val="404040"/>
          <w:spacing w:val="-2"/>
        </w:rPr>
        <w:t>screws.</w:t>
      </w:r>
    </w:p>
    <w:p w14:paraId="78D7D6EA" w14:textId="77777777" w:rsidR="0072066F" w:rsidRDefault="0072066F" w:rsidP="0072066F">
      <w:pPr>
        <w:jc w:val="right"/>
        <w:sectPr w:rsidR="0072066F" w:rsidSect="0072066F">
          <w:headerReference w:type="default" r:id="rId119"/>
          <w:footerReference w:type="default" r:id="rId120"/>
          <w:pgSz w:w="11910" w:h="16840"/>
          <w:pgMar w:top="960" w:right="320" w:bottom="860" w:left="340" w:header="282" w:footer="674" w:gutter="0"/>
          <w:cols w:space="720"/>
        </w:sectPr>
      </w:pPr>
    </w:p>
    <w:p w14:paraId="0B5CD668" w14:textId="364F2063" w:rsidR="0072066F" w:rsidRDefault="00000000" w:rsidP="0072066F">
      <w:pPr>
        <w:pStyle w:val="BodyText"/>
      </w:pPr>
      <w:r>
        <w:rPr>
          <w:noProof/>
        </w:rPr>
        <w:lastRenderedPageBreak/>
        <w:pict w14:anchorId="2E812382">
          <v:group id="Group 466" o:spid="_x0000_s6524" style="position:absolute;margin-left:30.15pt;margin-top:74.4pt;width:545.2pt;height:714.4pt;z-index:-251619840;mso-wrap-distance-left:0;mso-wrap-distance-right:0;mso-position-horizontal-relative:page;mso-position-vertical-relative:page" coordsize="69240,9072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loE8F0DAADjDgAADgAAAGRycy9lMm9Eb2MueG1s7Jfd&#10;btsgFMfvJ+0dkK/b+ttOrCbVpKxVpWmr9vEABGMb1RgEJGnefgfspE1SqV21SJnWC1sYMPzP4XcO&#10;cHn1wFu0pEoz0U288CLwEO2IKFlXT7xfP6/PRx7SBnclbkVHJ96aau9q+vHD5UoWNBKNaEuqEAzS&#10;6WIlJ15jjCx8X5OGcqwvhKQdNFZCcWzgU9V+qfAKRuetHwVB5q+EKqUShGoNtbO+0Zu68auKEvOt&#10;qjQ1qJ14oM24t3LvuX3700tc1ArLhpFBBn6DCo5ZB5Nuh5phg9FCsYOhOCNKaFGZCyK4L6qKEeps&#10;AGvCYM+aGyUW0tlSF6tabt0Ert3z05uHJV+XN0r+kHeqVw/FL4Lca/CLv5J18bTdftePnR8qxe1P&#10;YAR6cB5dbz1KHwwiUJmNoyRIwPEE2sZBHo1Gg89JAwtz8B9pPr/wp4+LfmInbytHMlLAM7gISgcu&#10;ehkl+MssFPWGQfirxuBY3S/kOaymxIbNWcvM2pEJ62ZFdcs7Rqx37Qd4804hVk68JMs91GEOIXHL&#10;cU2RqyipJgDnJzRAjkSFMOKYNKyjCM1sM5MGYg3hhREQE4zgtl2jmnZUYUNLtGKmQZyWbMEREV3F&#10;SohHajnfCLBy7PIeqJu3TF6ztrWLasuDH0DQHm3PuLIneSbIgtPO9KGpaAsCRacbJrWHVEH5nILt&#10;6rYMgQhICwbMl4p1po9DbRQ1pLHzV6DjO0SvFYqLbYMT/ajTmqAHdvdwDMPxOIg8dMhkHOdhGCY9&#10;k3EQQb/Qzr8lCxdSaXNDBUe2AIJBCCwnLvDyix4kbboMjuxVOHkgqnc2FP4hHiFR7/IIFVsewRQb&#10;GpYoA6kOMi0yEONnwKY8Qy3QuSH2NZCeGo2AyZFpjOMsh0TocIxGWZoHWY/8JlHGaZplcdpDGYWj&#10;MAvSdyiz8T6UULGFcoOcS5JzRtak/ZMk2YrVCWfI+OhMwq4MyTFJw3EUjPZozPM0D4dtO0nTOEld&#10;j/87RebgkJ0UCRUntq/aXe24+2qcRbCvQqKy7ORJEsW76ERJHoSbPGbLyXsay+G4swuOO3DY04s9&#10;EZ7Cgcyu2HHBicZ5lNgdDsCJY0gv4/wZcoZjmaPo75Pj7gxwk3KHveHWZ69qT7+h/PRuOv0NAAD/&#10;/wMAUEsDBAoAAAAAAAAAIQC9x3JzzJoAAMyaAAAUAAAAZHJzL21lZGlhL2ltYWdlMS5wbmeJUE5H&#10;DQoaCgAAAA1JSERSAAAC2wAAApEIAgAAAArR8vUAAAAGYktHRAD/AP8A/6C9p5MAAAAJcEhZcwAA&#10;DsQAAA7EAZUrDhsAACAASURBVHic7J3bzuy4cbbZn9fsYg9sBzGCIPaRL6TZVyb1lUl9HTkwEsAJ&#10;ECBx7HicsX+P9R/UqKa6uBElURQlvc/BWv2p1dpQFPmyqli8DcNgAAAgQN/39O/r9aIt9/td7mCt&#10;VR8AAGABNygSAIBL3/fP55PkCKEEh/xKwXtCuwAA0oEiAQC80ff94/Ggz9bapmkmBQSrEylT2KYS&#10;0S5d10GdAAAIKBIAwA9IOULkNXiwD+j5fFpr7/f76/Xqum7xBQMATsOnvS8AAFARpBjINGIc84Y0&#10;ezyfT/Vbr3bhjRyJok7hHgcAcE2gSAAAP0Ci4X6/s26g7SFDiNdfY4R2YcHBRyCLCP1Jv2rbtm3b&#10;DFcPADgyUCQAAA3LiHRDCG33ChdyA7FrhlQIbYyEmAAArgYUCQBAI8PLQlGr0gXj9bxIf41xJAh9&#10;23WdClsBAFwWKBIAQIzECNZJ940x5n6/U+wI5tcAAFygSAAAGYgIl7ZtMaEGADDJx94XAAAAAAAA&#10;RQIAAACACoAiAQAAAMD+QJEAAAAAYH+gSAAAAACwP1AkAAAAANgfKBIAAAAA7A8UCQAAAAD2B4oE&#10;AAAAAPsDRQIAAACA/YEiAQAAAMD+QJEAAAAAYH+gSAAAAACwP1AkAAAAANgfKBIAAAAA7A8UCQAA&#10;AAD2B4oEAAAAAPsDRQIAAACA/YEiAQAAAMD+QJEAAPbEWrv3JQAAqgCKBAAAAAD7A0UCAAAAgP2B&#10;IgEAAADA/kCRAAAAAGB/oEgAAAAAsD9QJAAAAADYHygSAAAAAOwPFAkAAAAA9geKBAAAAAD7A0UC&#10;AAAAgP2BIgEAAADA/kCRAAAAAGB/oEgAAAAAsD9QJAAAAADYn097XwAAoDratuXP1lr1AQAAtgCK&#10;BACgeb1efd/T5+fz6e7A6uR+v7sboV0AAAuAIgEAaJqm6bqO/2R1wh+MMa/Xy8zRLgAAEAeKBAAw&#10;Qbrxw6tdns8ndAkAYBIoEgCAZrGG8GqX5/MpnTsAAOAFigQA8AaJidvtpraY+VEjfd+TuJGhsgAA&#10;4AWKBADwxv1+b9uWNAQFi4R8Me5vlTrp+95a2zTNRpcKADgTUCQAAA/KqtH3vZQjZhQrIcia0jQN&#10;IkgAAIlAkYA9UZ1cCPRqu2OtxVMAAGwKFAnYHHd2aKIQcaFOkcbf6CMBAOBMIIs82Iq+7x/vZDmm&#10;Meb1ej2fz8fjcbvdbrcboiYBAOAEwEYCNqFtW44z4Fxbz+eTJAXbNiIxjzRB4/l88j5kYqEjNE3D&#10;0ZfP55N2gzQBAIDjAkUC8kNKwlor837SbFLSIl3XkQXFm6aCpIycykFSo21b+pUZE2bQdmvt4/Gg&#10;/SFKAADgoECRgMywYeP1et1uN2vt/X5/vV70gXQD57rwziBVkAmE/6TZpGQpIXVCU0z54BAlhyM+&#10;bQcAcBGgSEB+2HrBXhXazi6bxZGtRkxDJTPJ/X6XU0zRt6VDxdj3vUo6Uj6/at/3bEJD2DIAl+U2&#10;DMPe1wBOBXUtFPwhzRUyoYXqAieRndP9flfdFQsU+oAqHYHLyoTLv3BEzuPxiNQEtyIBAM4KFAnI&#10;DHlqjOjw5MDXrEsuIpOHKllDXdfz+USV9kIJ3d2+3zVZ1aBI+Kr4A6QJAKcHXhuQH3ajcP9Ba9a7&#10;USOJ6sQ7hqbf0rlYA6UEplwNsk6Rk4vie2R5SuG4x9V9f2oKNlIPmuQIa03aCFECwFmBIgEb4nYe&#10;HLsgN0aCP8i4Ik0sBilcZ0JypOs6a627fh7191ykWdLGzIVW0qHP7N2TAUNN0wzDwHO4UAEAOCVQ&#10;JKAo6x03YC400Ul6Z8hYUudTYMFB+Wak4cRaS46nOq8cALAS5GwF4ORQj3673dgDQuYHr/uDA3RK&#10;4p6RrpDkCGmUXGl/AQDVAhsJAOfnfr9zvhaCPvMMajMaJ5qmeT6ft9tt00hSNT2KMuYZX8AymXZI&#10;S9G1bXE9AIAagCIB4BJw0n3lCpHhGnJ/lizmfYFD8+50CzlQVKiQNL244atx4wdl/qUTQZEAcGKg&#10;SAC4Fm4MqTvJRaHikfPKAnlqlj6INwLggkCRAHBR3Ekr7kyokGFjzUn5c64sNQCAcwBFAkBduP4O&#10;tUMo8nS9aEgXB4nngs4AAKQDRQJACdykZEpY5DJClAFSg5EROWbqsbrlJqNzUKrg4kCRAJAH2TPJ&#10;bulYUgOkwNmB5z5cd383OodnPyE7LbgaUCTgbHA7vlGOVzVP1eyhOUJ35F22F/NTMtL3Pc0Mkhlv&#10;zXt0sHo67kPhPCvuT2hnmpVNc7ChS8B1gCIBZ4M7YNUTLxh6hpJk8AH7cTU499t03GBP4/Rqa0TV&#10;yRTJ8/nkOcmFXR6cxl6u3MQXQ3n6Sa9whpXQLbDUkLng6Nuu63ieNh0cogRcBCgScHLsuFrb6/WS&#10;C/5R/yH3jOgPDvmkPGNKgkT6HjX2TcnkAeKwWcIIy4Tr8uCHqFLALT4vy5G+7+/3e/+e9FZOU+r7&#10;Xq4f5OX5fL5eL75UlracVJfTx0GUgOtww9LtICNk03Y7+5JnD33L41rZ0NNY1rvqrOrY4qdWiTRM&#10;TYLjTMb/x+Mhl+VjvLlV5EOUT5AXF0x/RiQRqAqx6YLPYkbps8ZORqsfm7Gy0WGpfvKplx0cgKMA&#10;RQIyQP0BN9P7KhLqbxKDPBb0IofL4nUFRUKEJCn3965ASfTlkQqRxejVQGvgi5SrMbOx5DRPEIAI&#10;8NqAtfCQkbJ9774cWqThjvtZvBtlAGP94gOwHpVPk9UDO3FIUEprGf1LpojQg369XuSOCVlZUhx5&#10;RMR/R7+l96h80DQAOwJFAlZBY7i9jCLuxcR3SHeptG1bJliyANba8sv5bgEJC+98IsIrEVSgidxC&#10;6oTsxCRkOWzWXWiQYldpiwxIMk60kPxJ5F74s7w29UMZLQvA6YHXBqzi8Xj04xr31FjzlpI9Oozb&#10;cdzHdCBYQPR9v1L7suxQ20maeCe/UE2mLWQFVBfGvhu5MR1v7LO6x7ivCoDTAEUCVkFdHf8pYzg4&#10;QC/LTAeJtI1L+zzkSAQZj0kPpWYjkDRsSGWQ8YK96kSJNjm514x+yfJAkYCLAEUCVsHZF6Q1e/JX&#10;sl+JGOFNWk7uyjvX2nB7YqkaTfFwGaUvzftTtiL5x0a4BeLqErowKBIANgWKBKyCFYncKKchmKXR&#10;eW4npFJ6QIKshB+TCUjJBeERkXPxidyN6sh7zWNS03qlyY1ECRQJAJsCRQJW4VUkkZ05moFIn6NL&#10;H2TXyBufz6fbZUKvLEPGRpgpATEX1zZWob5UuoQiV6BIACgAFAlYxSxFQm39ZJXzTqGcGzmImJIC&#10;RJ5FPQpjGVKXDMMARQJAATD7F1RH+riZjC5K4vR9/3g8kHs7hLKCEMsK6uiyI4IMLiFBsPMFAXAB&#10;oEhABijx1C7nlT4gxYn7y8X0gaymOxoAqoXsIshRBkAxPva+AHBsaMmxx+PRtm3btuWb71DuL4SS&#10;eEH/Ogte927vCwHgEsBGAtYiF6tTy8QXkAU0YUSehU7qbgdmdEa4Mi5iaroynFPnHElvAagcRLaC&#10;Vahs65GsJHZcOYw7v/XzLG63G4kPlcqTzDbWWngiwBpoFRtix+qEyFZwEWAjATlRjabKeEEfeAqD&#10;m8zbTE30dbVL13WPx4OW/OWzU+fxeDzOtOwtKIy0scFxA0ABYCMBq1iwIh1NkCGrhneir0mb60s/&#10;52XSeIE0qT9C2wGYxe6zf817UIvXi8Qvi/d9dCU+fJqgNqBIwCrmKhKSCAvWS3O1C0kNWYFTdInB&#10;lGAwn90VyXZGGo76wnsBdgeKBKxiriLJ5UZhkeFW4JD+kDmvCi9NDI5OnYokYgtJWRCKgrpk1JcV&#10;ayADUB7EkYByUEuXpb17vV7S6aPOQhhjns/n8/m041K3ND+Z5gTJaUFQJ6ByWEOYqRhbNUhQEd/8&#10;L6tzPpRMCgdRAnYBigScE1Y/UpqY0XBCrTBNWpZfQZqAOmHTBZn65CQg48gOdx1jMpnIUJJhGCi1&#10;Mdd5nignNwJQEnhtwCpmeW0WB5GEDmV8XpsQZB1xbdTWWpnGFG/ECVBmgCwLMe41b4umsquFiPnW&#10;5I3I20xcIpFVOJcYfcjykgIwF9hIQGkej8f69o4zfM9Kg6YSpbAHx728NdcGCsPOCOqG3ZgJ9Yif&#10;z6fMCJeYF6dpGjKn0W83tSIofUByhOtqSGHMTeNG1/98PlmRN01Dt7n0wgFYBWwkYBVzbSTcaPJ4&#10;LrE/8EIRf/GRqzSN0CmoR1GNu7WWxotzrwEUQ863CokPfsr0Qe7ATz/er8udjTNpllWC2tOtz94/&#10;vSeVE3pDEaxyO+XaiVx8Onzx8i0mkwzeBVAe2EhAaZqmofZUmdYlof5Afei6jizYr9fLnSNAY0oZ&#10;DMh9ldzOQ948twfW4coO4+un3bhm3sJP1oxeCfP+fJ/P5/1+l5Ywd265GSWCtKt566o8aWifNdCV&#10;D8PAJj33jlJQmgkVHlQIFAnYh6ZpuEtY0x+wyKDd2LjtFSI8i1JuB2VQ/jL6kBjuED8aD/TdBQoS&#10;STfUReqqa5VZcAFmtFi429XBYcYA5wOKBOzPyv6AkXN6Se7QAWU6B3hnFhDpZdVX8TQYa1Bms70G&#10;+qG6Spo4FIHk6icAgAsUCTgSce1CUyKttff7nQesbD4h5J+JvqGrwd60jHoiBa/mMKd4ECe4BQAK&#10;AEUCTgXJEbKUTHr0vRaXLOv/HRc5s3Q9yhnhbnT/BJPIQBkAzgQUCTgV5JGhxGiU+4S2u15/M8en&#10;cHrtIoNvQnhnzEqqvbuTkWuiDQC1AUUCzkyiFAiFp2ynXbzCxRTXLspBI69K5W4hnVfgkjaF58X0&#10;Ig9N5SKSn5HJGpcDQIVAkQCQIbR2rnYJHaeYdonMSJIBwmxzmpt9qwbULC0VP6TK8/V6yYwgcw1g&#10;67WCqhJuehKO1+6dtH4AnAMoEgBmcHTt4goR3q6mRpsKzAOzYPuHty8389ctipi7QgYwudxMeg1x&#10;4d9686nAUgLOChQJAJuwUrvkchiZgHahro79F33fU29d+dRoeY/eIor35bNg44cd89ArKwulf+X0&#10;Id4n5bUtkWT0hvrWXPgAbA0UCQA7U1i7sBCRWyrJFyevSjovjO/uMooPdVLX0BKysrB7K8vZAbg4&#10;UCQAHIZl2oViVOVMGZnw4/F4yCShBWA9NKmlpB8qlMl0zWWYqJeHk8BCagBQBigSAE6I7Lwfj4et&#10;ZqZMnzDN2FqbZSFGPqN5t7ios0v7x5oTAQBWAkUCAChK3/e0bhz/Kb9V6xnNmvMSN71s4eUBAGQE&#10;igQAsANZZi2583W9jh4oDwAOARQJAKBqUrQLzV6uJD4XALCMj70vAAAAAAAAigQAAAAAFQCvDQAA&#10;gDd4JYF9110CVwOKBAAAgIZWW1TzpRPXLoBwAcuAIgHge9q2lQ0umlpwWSiLHSeIo3WO+Cv1waxe&#10;p9DghQLGGCgSAJjX60U5LThDl8qNYdDUgmtArwDVfJ5Wzal+U+ZUz5qz7Z6dPtD8bbxB1wGKBAAN&#10;Z9DqxbLvNF5s29ZtajklF7QLOAckBSjPr8z67wqUUC7gNflm+D2i0zVNU0nGYbA1UCQAaORyuGbM&#10;tUWtJI/YeElY+sAmbmXf5oEgLyuz3u4C4QK2hiNbpWlECRTagf5l/86Cyil/wisM2HEZavKlwlJy&#10;EaBIAPgBbmqtbzlcSsPVNA2rk6ZpqC2mVptaZ7KjqNVbvEM92o3kDh1H+eaNT7sovz4A2WHZrfSH&#10;NI1QZaZ/4/6dOHQKqfjZSEnHf71eSH93EaBIAHhb/i3U8HGD+3q9aFVYuRt9fr1ez+eT21Z5KNmw&#10;KhsM7U9WFpYsvViTlpp47gC8NhUAsmPHpYIYKVCohkuRPde/I9877xiA6Lru8XjQGTPdGagUKBJw&#10;dW63mxGmY7fhIzEh2033IFJkNE3j7kOGk8fjcbvd6Piq/WWpIZ1B5DCiqyIlRN/muXMAonD18yJV&#10;NaGMIq5/ZxgGkyxEJE3TPB4PEvSLbwfUDxQJuC4kEaSVmMTH7XajVpJ2MKNXm3QJ26sJabQgDeH6&#10;eqRRWhlXGJIapDxcTUMnhRYBJVHJSFz47aA/3XRqSkCT+jdC2SeaPWj/x+Oh3j5wMqBIwHVhyzNv&#10;ocbu8XiQelB6xYz64/V60a/YvtI0DZupZaNJh+Lje/WKG83nvVpSSxAloACheujOiyE45kl+Jeep&#10;SStjpJJHoB/yKzb35+AQQJGA68ITZBRkIqbm1bVVkFJhizTbnGleAEkWqWyo/eVZA8/nk3/CeoXs&#10;MaHrkRcWGbACsDWsJFIkBVv1QqHic6HXCqLkxECRgItCXbu3XWN3uFcf0Ldkr3ZHexzBer/f+75X&#10;wa1t23KMHp1aRrPSt5HsC4jsA/WTbvZbAIsSFbMCzgHW/gVL4CDNEzsRItYIlaFBQTqGpvu6jSbZ&#10;OUiX8Awaom1bskvDEAIOB9VqwhjTjWTXDdJOmffIYHegSMAMKK6TGx327B7XgrqsUYs3su6cSfWt&#10;tJqob6m1RVMLjgJ5G6lNYD8mCZHtbBh0fGqFwJmA1wYkEZmwx8Gex1qEgicCRCL4OD2899tJ3RAp&#10;CjVtUkJRLN6SPK7yA+djwSTejHRdd7vdMB/4ZMBGAmKwd4YtscMwuIk0mqa53+/P55N3ppgJDv+s&#10;E3KgeA0V/K33+lnHxG0hoa8iOR4iP6cO4CiCD5yVlDahDJRsEJaSMwFFAjy4jU7cJUz6gxomiqKg&#10;eapky73dbnSokMlhL6TXifUTR55SiAypK/kr/tMGkpXxDqEgm5RyUFqHg17jk3EA2AgVJkIpc/bN&#10;7E6GGe+gAhwUeG3AD3CCxcVx8q6vQZoZKhziy/mEnDJVLlWjUoDIVUlpi7Ibkw8rlE7NjMlb2cTi&#10;tYUYsbAIn52TtmW4bQCS2dc7EwdJSk4GFAkwZstGR2mU2swkZjTwSB2gYFnQj6vVqK84MbwRqo7+&#10;VG0lZ2hgWaOKuu97ytnKT2TNqqoALKZmISLhzIF4R04AFMnlkP2r3F5zo1OAyI1HWjo7ZkUzo9hy&#10;g2woLb33RP24mLCyiEjTiLTfAFAGnkxXeZsgZVMkWhwcBSiSqxARIseaI1MhEXMxfUWuKzumdlU7&#10;UCJX+tOOC6USbFKCswaUZIHHtiSu/QaS/RxAkZwf+fZKKm90zkRE8E36jBQYCIIC1NkyRBxJUCTn&#10;AIrkzJDLgPowFRTJbgLeyO/2di2RtbbCOJIaSC/zCvsJADaFminZlNUpmMB6oEjOiYyL7LqOXAOu&#10;R0Cu1ekdZPBrL3+4RrvA+wAASOQo0bUgF1AkJ4T1B73APB91cnYcywWlG3JpFzlVDwAAvECIXBYo&#10;krOh9Ee6HDFzjB9e7UKqhTN2GDh3AdgMOed8ErWmY524QsTATXkxoEjOg/TULJAjs1ipXVJ+CACI&#10;ILP3uuFZKmiM5nNt0RSshy2vCBMBUCQnQXlqzJZyZBYFAmYBuCDe91pmsrFj9mHZIIR+uAvwzgAF&#10;1rU5Ayw++JWmV313OQIAKADNRqFFZ6iD50VnuI+nFTEpxXC8Wdh6hnlfzVp9oDagSA6PawvhTKCQ&#10;IwCcm/59Abx4707LYcZ1yXaNhnupu6/VB2oDiuTYQI4AcE0WmxlcXeK2FRlbjxT7DQAEFMmBgRwB&#10;4FLQC86RIuSoXWZmYF1Cy9Qpk4k3y/Oyq0203wBgENl6XCBHADg9ciK9TK+cazaKWpVaLr30eDyW&#10;qQfEq4LFQJEckpAcoXxoe14ZAJeBOl2ZgGdZ1yutEXxM45swv920WFpxgtoQY0zXdWTbGIYh8Qi9&#10;WMuTLxVaBMwCiuR48GjGlSOUUwgAsBFyjRW5MfIT1StPekPcJajK5OcgFcITbbquoziVyVYFRhGQ&#10;i6oVCVX0+/3u5v/JtczK4eCkAtxMQI4AsBHUy5IEMUJMSJXA8+3lTyJ42y4zChE+F31VOFcYiRL1&#10;Z0iUQIiA7FSnSKTpz4yrxd7vd1XXpVdVpiqn3Wj/870erhwxxkCOAJCFkP4wxlhr7/e7TDimWDku&#10;onFFDb170zSsQuhKHo+HnI8DIQK2oy5Fwj2uDSxqIF8GMzYTvI/UKHScM4V5SjmiikWOugAAkyjx&#10;YRz9YUbdv3WusNp6d6lC6E9rLY/6yF1FG5HrHWSnFkXC3W1IQ8hXNxQzJbMTkv2z5tUcZsGmI7QC&#10;ACSiPCmhcFFjTNz+scWF1byknBVrdLMWkWPFei4VnIz9FQmZK03UnsH2zHRtQZKFjI1H1yUpRQQA&#10;UD5fCXeiKv6jJL1YUs4UDFldAE292WK+MQARdlYkcn047w69s57tglOwLnm9XoeLt2A5YmpaIguA&#10;qlDOBfdb+kD+Ta+ZZFMq9M6EUJda0nQEwJ6KhCwfEanhrme7mLZtrbUUsXUgsS/liFx8HACgkLPP&#10;1AczumzkuN8rX5R2URvnthvHEiJmtN8gTATsxT6KhF/USI13k4CthFqE5/O5OBdhYfoxBys1pjCQ&#10;AJBCuoDYTrvIXGG1hYkoDiSbwOnZQZFw/gw7zr93w1QnzSfLoBOxpaTyPp4u0hjT9/3hnE0A1M+m&#10;2qXy3h1CBFRIaUXSi3ReNCPGOM0ByZHt3hA6NfmDqn0JWbQdy80EwCmZpV36MbVjha9t/57rfbH9&#10;xo0dXnYcACSlFYmUI16nzNZyhOBFHNJXbSgJFcIwDFiqBoBjweOcqsY87jSfuW0sSxkTkCOSvOE4&#10;4DoUVSSVyBEifdWGwpDpiG1ICGgF4HDwmGd3b8hK7wyZUvr31JQpv1IfTJFQYnB0yikSmjPSdR1V&#10;7n3lCOEmSN4d1mrsr6nn2gAA6VDzQpaS8mdfHybCWSsZ9wjS7c4zFbzChZsy+a3ak/PnutoFwuUi&#10;FFIk7IYwo6VEdbRsGChZt6xITVhDxy+1Gl1PDVcFAFiGXCOmzBlVmEgovXXKQfgIxhfPa3yGEP7A&#10;Z3QjBUOfQ1dixMQlk2B0AYemhCJh44cZu1j1fkrDQIHrUac21Xh86TI4nxv8NQAcGutbqW4jcs2d&#10;oeZaHWHxXKT1Vl43XVvo7M/n83a7LRNhoBaGjbHjmlXDMFB9appG7kDqRG0sDNXgHS9gGAuHP6cX&#10;yO6lVw9c04b38rw48eqdUn+olc9yMfS+ZznUUfC2e7lQuoHr/wK4v19zkCwsvim+BZIvG14i2IZt&#10;mwaqVVQzQq8l1Z5NL2MSaiV3fA+pcCK6LQIUCQNF4gWKZHeyi5KMQkQerYammK+kaZpl90UjOioc&#10;tI3HYsOmQb2E3spRT7dBr8FeZ5eFM8tAMkCRCKBIvECR1IAcdSym6zq5UuB6LTKMTyTLoWq7kk2t&#10;U2ALtmoaVFXwdg+1VZe9LkYaGBeUSVVluC9QJF6gSCpBurDnktcoIg9bg2lkGF/Y7FdSWy8D4mzS&#10;NHjliNdfU1VFyTKIWXZS+efcMqmtGHcEisQLFEk9zLXFbiRE+OA1yBG+x+1CbSqJjwGT5G8a+PH/&#10;cI66/TWSwiGuidItDhQJA0XiBYqkKlJEgCtEsvemlcgRNo1sLRc2FT0gF/mbBhVPdAh/DVM4xFUV&#10;wrJOtM6S3AUoEi9QJFURkQKkPLYziqRcQ0kKq4Rq+x3AZG4aDuqvkRQzk2QxkAx1F2ZhoEi8QJHU&#10;hpvyoIwQISrpmNdE1SymknsHIXI2DW5o0oH8NUwxM0kWA4l7nCsDReIFiqRCuGssJkTUebc+UZxd&#10;5AhRSQkALzmbBhU+cix/jaSAmcQNaF1cLPWXZzGgSLxAkdSJDKEo0zfXkI5y2GkOQVUXAEJ8mExQ&#10;quBGZPn15kHPkld4a5qm6fs+faHLBXgLp/JiAQBkhO0EJBkLnNG7plhhdlwzRF5D13VYFqdC8igS&#10;qmSyrnsXiqPl9LKccVOogdiuvqrCwSo2AICt8a4pVv4avAu/l8dae7/faUV6UA95FAl13nKdaG8X&#10;W0ldTIHMJBsdHAYSAEBJahj21CNHCKyvXiEZ1v5lf82kgcTduBi5SrV5F0M2eb3KlLNkNy265bB7&#10;SwEAODG0LPC+UmAXOcKjylAz3jQNebJ2dCEByVpFQnXdvHexFCyi9szV77Zt+3q9eH1qPiNXPq+3&#10;hWx06S8DO26y11RVDtDpAIBN2T18pJgkkiNVZeSmLsC8N7YUVvx4PIZxZgbYlwyKxLwHtFKwiPJW&#10;Zul3SWWbsRoprUCVnpXK/X631spK+Xw+WQ2kXAnJ57xmEhhIAAAl2T18pO/7rSWRbPzNOFKVwbNS&#10;qdC/LI+stdTU7xthA75nzUQd7krlRrNBSjRa8dIEpuzLBazjE7q4jiZejMma1tCd4ptlMt76I5wG&#10;g9m/PjD7t04KFEUN2RY2TaagGv+UCb1N03DPJRNUohWtgVXvg9u7R3KQLD5LRItMfhs5YMqLmvdd&#10;csshS6+5e4tTD1AkXqBI6mTroqgh+8immT8WNP7uz7l8ymSoA3HWCoWtDSRxjT/L4OE9crwKZszf&#10;6m0dsrQXuzc69QBF4gWKpE62LooCmR4n2ah1Sh9Vph8HNbMGlj8At0JkN5BEBEeWBaapnY3X6Vxv&#10;9UYGkgGKRABF4gWKpE42LYpNjROzriHvMeMe/GXwAWvQcBdnYXVJN5BMdvkhbHjhA65ACw7rPVTk&#10;CnO1Gu5ZcnkuoUgYVskcMFQsP3fNQJHUyaZFsXuzsEUICy9ZnP2lllMl0JzuyMK5NhyuzFsiSVpl&#10;spBEaJKLO6HGpE0ko8hqGXodmi9DB3EnMLsHXDPjxls4mGWzBfSYeAa4ysnID1HVSZsvhw0Au1ND&#10;ToHs0315zs4Wk2Koj6B+h5I+oCnYhSWKhCuZfGaR/nVupeT5w145EplIpuaAyWszo35yf8iixFsL&#10;aePKxCRu4dTQZJwSyjrDBcuVQdaK1+v1er3kRjeHjVe7XFC40AJPUM8Hoobnlb1921SOMJSbhEXJ&#10;dicCBuwIvAAAIABJREFUIVblI+FnFqp5C16MNroOU6hSshYhJxHVJ06JRq2qzKumDk5Z1zaqhd7C&#10;2b3JuAjpGkLZ1QilXULJ9+jDybSLSvAD9XwU6JHVkJ41+wEL3BSLEjmwAeWY6+bxBjnnimmNT1ej&#10;xj20XToXSdC4ISyRCO3IqVfOuAnFtOZyhUZK7GoUKIpupHmHw+Ii7xrvI3/IB9zummfFkUjb5EYO&#10;+wXNzinZoii2iN6YS94LKH9HWaZNgGUsVyRvR8k06TfyE28vHq86oaocCoyNCIU1tdO9hrwh6Ls3&#10;QPVQVVHUo11SFIkrRDZqjqFImC2KYvdXIG/jtpfA4p6l8HnB7BLnNou35DKQRH7irZfcuE8eM2QR&#10;cX8bOuDkieIXoDbmfcd2b4Pq4aBFsbV2idRe6QCl3bYeF0KRMNmLIq8aWHwBud7BuMl8a0IDV7Ap&#10;S0SDqiUhO8SsmhSvyiEzQ8opZomS0DuwuO3Y2kDiPcVlOX1ReLVLinCR2sXds4AQkbcARUJkL4rd&#10;67/rKF/MXtaR2q7hasx7H8wYqde956Fyn9msBxnXwm4XPreiNAF3jPe8XsWwLJTEe96MLy1x4neG&#10;ut50b8WJi2IuIbuLa0opf2FQJETeoqjEQJLraJW8y6G+A2zEjArEOkBWO28tnFs1I1ZlV3ws062h&#10;qFivKPEef4HjpvHllcr+plXy6mYnPu73eivOWhRnAoqEyVsUu1f+jBewWNx0AiW+F1/MCXw3nY+9&#10;L8rPPEXCVuIffr86T2tchGaRI3wob8VyL8ArXxYokgIuG+9ZToAyxXlbGZYmUqlU+6YBAoqEyVgU&#10;ZzKQLGvku64LjWFkyPaCpnKZgXx3qLWcdOby6I7b1X0ve0YdMqOBhC/aKybmhiNFdnZr+ZreN3Jh&#10;Sm1495zbfISsR9nl9vkUiZIjIWBQPSJQJEzGoti9Ech1AXO7j+F9vnoINYyZ2/UuntmwC1wgHKtO&#10;jWT3Pp9OChEl5lZaldaQ+j5w/+oqktCesw7rv7j3qhnyvKQTOp37GrjnmquUve/VFg3H7o1RXhLl&#10;CAFFcjigSJhcRXEmA8msvl9pETnQV+4btQP9md50HMVMIu9UXm1ou4tX3pUUKKnViC9LPpj1nW5k&#10;58YXsLK+XEJnVLfmrYLpt+b9+UbV+kyKZJYcGaBIDggUCZOrKHZvAXJdQHojH+o44wdXNpJZumT9&#10;eHhTunEaf0iLTD6gzpeRiG0txepYUhGzs0aqhIiBJPHSI8ra6x7autIree6q9XT9vt56lM7u7VEu&#10;5sqRAYrkgECRMFmK4jQGkvRGnnvfZX1EMyYa4R43/aR1trTyjngjG4fifZYrRNR22pKubFYyQ5EM&#10;75Wv8YVEzKqdcQPJZPzsYkIPadJMkn53661H6VT7nsxigRwZoEgOCBQJk6Uodn/9c13AXDnivviz&#10;NA03OHOlTFUNTkhUeTWK94fGl6M5ZEDKaBoIMa9/JaHA7ps1ne5cA0nKMRNZbCZJdLusL5xZ7N4k&#10;rWeZHBmgSA4IFAmzvihOZiBJ3C3S0c7qMrkvT/9VVSGu3ZjkM103xIWI/DZiLNi0x0mtBN/vLXAf&#10;zKw4ichdqTlaW9x/qGKpW3B9hyk3WNJlMxxfkSyWIwMUyQGBImHWF8Xu736WC0js5FJ8EOm7qVMn&#10;XsNGsYALCN2m12QyKUSacZ6wTZsgnV7Cc0lSJHTuSUdaeqe7o4GEiLQFUqy49S9FI3sfqtfJlYXd&#10;W6U1rDSEVtI6gHSgSJiVRVHAhJ5yAeuPky5HEm+WjQcpO88VJTWYSUKXqkZ3nTPd17WIhIJIumiK&#10;uVklPIvp+iRdNvH6lyivhqkIEiNCVbZ75UKdmWsmiYe7eo9czGWz6ZG3ZqUcGaBIDggUCZNFkWS8&#10;nrlkNJDE3+JmDGswTiIN2WXKof/k+Nk9PouS+MXsbiaZlCNSaigh4qoQbzRrCI7ZGDYTJRMVWj6h&#10;ScGRWAPiL5I8SLrEWUBEW7hmEv5qshXw7rBp23FQRbJGjnDTA0VyONxWz9vHqA7mlKxUJBcxkEi5&#10;wHCdiXSfxCxRwh325DXvZSaJyxEzztRlqaEEivpKHVZpDvfU7m7ZK2GSIvl+10wum8hxihlIhqjU&#10;tSJ8RO022Yg0q6cgzeWIimSxHGlGfycUyXFxbcLxPmbTkcmOrFEkZzKQTO4QP5G3x3Ur0qTA5YZl&#10;8ozWiS8sw6QcCZWAV4XIY856mtwIbyFKJorVJLtsvD2xd7fIDcivqJ2aPOAaQnI44riZNNl5725T&#10;0XA4RbJMjnQiCQEUyRXgEd7Wg5O9WKNI9i2QXE9k8iDxHbhNYBvbpN9h8nR0nHjDsovjxvpCVuVX&#10;riiJizAuvWXPUdpLMpZG7H2Q8mdScCTeWERnlDSQuGdUSBWihEuk9L0H3MK0JTlWY73syTZi1p/8&#10;ORTJRVhsVKuZxYpkdwNJlgtINJDEv6U2gXtH8+53YPOb6q1DFYmbl0krSIpzJxdSZsUvKf0d4dJb&#10;eW18nFylkVoh4r1IegWNHMe8G0gKvHIRqSu/iphMFF7dtvW9HEiRLJAj3XsKIFWY5+ulQIi8Q7Ea&#10;WKxIdn/ls1xASp/i3UG2CdwjNglrr0jhEh8Yd1Nhm8XMJPKaI6ebJdkj5pY1V5hFlCTNnZks/cRO&#10;N7KbKtBir1xEXqjrSVEk3sve2gu+e/OUyAI5IodB3iOcrIsCcUoOTAuwTJHsbi4qYCCJtBVSgizr&#10;WWUPGoojdM2xLrn64AgpEmqY07R277nhc8HXmUGnxr5LDiJJvJRJZep+3ppIGxdy3IQuL9RSbK0Y&#10;DqFIFssRZTZTR4AiuRSTI9djsUaRbHE9iWQZYk129u63XtPIstc/PqxnLeK1eTOTnp2V8D3Gyyo9&#10;KmDT14eLdGWDPKFS6fNkFUwpkXjBya9KdrGTjpv4Z4m3pShg3KtfkayXI6rySMcqFMml2DoqqyTL&#10;FMnut7/+AlIMJN7zWrE8XsYYiNBX8cq2adsuI1omIzhTiqKAmo+UZzqxasGHTjEZTZ4p0WVTfgQQ&#10;urtQKEmoInqPU+B2dm+h4iyQI2pYwO9S957t+HyBBSCFBTWqThYokhO4bOKPL/QtGyTyjkMiF2NH&#10;Ive7kRtRGmniN5v+OMoYF9e/m9OZylKCSFJuNV4LE9XPFiQ6bpQVJ12RbF0Pam6d51ZQ183ZiQl+&#10;/MEb3wOuwzlEyWJFstH1pJDFQBJpEiPjOm4c1pzdez0hJxFtjzQyG5lJuN9JsQWkPI6tHUzuuRaX&#10;ybQimXwHUgol/lyV+inc0ETahVAoiXuREUvj1rdTbdO8QI4YxzdsRrw+YyiSy7K7tWA9CxTJvi97&#10;ljKfNJB4N6YYDBYT6kTZFhuXUHnHnKwesvS8wx6T1NaYjmJuFP486cdKVCQp5yo/ApgMJenGJPpS&#10;nbiKxFtKl1Uki+WIu7HruoiWPXSfBNZwdLfdXEWyu4FkvcU3cgve4aiSI/H2pHtP3ioHM5MNkdeK&#10;wBooUs3yOm74jJP3m1gZdhHuaywLQZWQN4gkroulN2SXzjVSq8x7+Ehof2+lL9OCVKhIssiRIaHJ&#10;PnSHBNZT0hydnQWKpEAoQIT1Tc0sA0m6HOmcVK3NO7wxcgRvE2SmwkszOm7kbaZcbaIhYJfeYbES&#10;8r8Pyo2yMogkfhA+144jgJRQkpC9hPA++GsqklxyZIAiAQlkN5sXY64iqcFls/4I3hfWbTRUdGfo&#10;xqUWseNijZHWeFISqW/ZDhfvwrK0Quld4XpDQAGWWY8mFMnkned12exVfJEr9IaPqP1DLUuKtXA9&#10;VSmSWXKkm5rIB0UCJoko2sqZpUh2HLAR61uzyPDVbfyNb9UIiWw9lLMmRZdEhJH8irVIyqh1DSp8&#10;ZL2BZHfz4TLr0URejUkTSGLRxGVp+qE2YjKUhD4rewnvE2osytxRPYokUY6oYU2k1kKRgBR2iYhf&#10;z1xFsuMNZinh0BHcdoNb1JDWbAIZ0jqxxo2dWprO23R4PfKsjSI6xt2ejlRCGa0Au7eNC1SRX5EU&#10;CyKpwWXDV5Ie3Kpqp1dyZfQvxqmkLU6R9kqL0BYoErCeWca5SpilSPa9u1ydrvcrdWvKXxM6VLw0&#10;WJdEREnEUzzLTLK+qVf94Mo+t553YYGQnRjZ5yod71fyQU4aY7YmHtzaiKiawamCEfPgZtfrubwd&#10;ib8DrhCRX61RJGX8YuAQ1NMQJ5KuSGoYsG1qIJEtAPUFcbdLysXIZse7f8gAs8BMsqZ8tnBK1OPE&#10;nGutiSmSydcgpT+IFHElLhtibnArfwhV02Iaa/eiC7URESEi91mpSOp598DuVGKsTiRdkeyrvNfb&#10;ANINJNyYrJQj6iehBsorSiJmknRfz6zLO6WBhJlVOPr25Esyef8pdx7Zh1+zGtqRSOsgC1Qqkrhu&#10;K1YtajDnKqMrB5rZqVXC1yuS0EAHXJN4ZFJVpCuSGt7xlUeIGEjkloi/ZnFfu0CUuJ2oiWZLm+WA&#10;U4flqwqVknfnNfsUZlb98T91/jxpQYq/+fH+Jt0YU4DIpcraxtcsL95bSldQJKqNSDGKKFYqkk7k&#10;mD9EJwQKcBTLWWI3tnvzuNJCEwkm8BpI3O3De1PDEWn2PQdJ5DpZlLithPfy3HZJOm5C9zi3CZJD&#10;8YwGklnXUIb0TsqjSDKGtUb2kV/VIOsmFUn3HtzKtT9iXdz2ikf2Kj1+hRYIEWalIhnGGmun1uwG&#10;1yE08K2NdEWy772sfLNCjaHazsrA3V/21qwtjG/eb8gWwj+MWDhUK6R0LV9eqL1aoIPzGkgW25AK&#10;YJMn3eid5C2tVySTonWoaeZe3JzjKhIbXgzp9IpEtgtrTBTrFckg2ppIewQuRT2tSoTE6r3vjaxv&#10;ykLXr3oH7lDd/aVSCbU2zUhEl0ScvK6ecJsmE51xM1eRyILNYiCp2TSYbkMKKpLJQ6Tcf6SUVRDJ&#10;5IUWIKKfpEKXiiR08SvtnLMo32DJpmGluySLIhnEKy2vrfIOCWxK/aIkpXovcwdkZKWFJtRCqqcT&#10;kSNyvJHyNJURxT2ptzxTzCTSJBO6o/QnpW5/MkDiuAYSIlEwvZWsfEMmhcLk/acHkVSi7CJFxl9x&#10;EcUVScnKUb4irhciTC5FMrxbZSFNwFB9M53olNx3wLayAEPNu7ovOZxwd1tghZU/dLeHjBzq7Kp1&#10;4j9DTVa6IvHefuLOXmqu50SiYvM8fv6cRbVNXlw9RZmuSLqua8bwBffiCw9ryhdgxjOyyz9EenPc&#10;+dIPuIbcSiobKENTwTy+ECmKZF89vb70Qm2FayDx7uxVFYmEREnI3OI1qqlOwWRy3HhvP2VnL5Ur&#10;byalfD7MO9ymv16v+/1uArRty/9GsE7MEdH3PX3LH+LHKcP9fqfrSfwqtDNRyU0dDqp1/YjUE176&#10;vm/b9vF4PB4PM1pEjDG3241r6TBKk9fr9Xw+b7cbfdu2bfwhgqPTtm3TNI/H46APuobLXtyUhboJ&#10;tf35fDZN4+5Mn5umYW/L3LNTU9D3PTUOBG18Pp9qf2o6ns+nKnP5p7XW/eGCCzPO7cd3jiMLsGaa&#10;ppmuz1KemKxhrZEjsFba3SYpmZxuQ5/NaCOhAvTGWJW8qfiTqvyMssy7OYlMhnejiNeoy0MHdSja&#10;IttZO64aWudgGqzEVpmkZNJGsnvzuPJND12/NPzwS6rOFRn3c0PBRN5cbqjloUJmkiEwxSbRcbMg&#10;VHnyEU86K45iIBnSvAd+RTL5y8liGqK1mb9KOU4xJhWJdDOxbHd3LnxTJ1AkUh9MOownhYhCOm5c&#10;rw2Jy5BAgUY5Ll3Xde9ZK+ppaojKFYnXizEL78/VYRuRM1791n1e8t334r1ad/QYab3dXkBqFKlI&#10;QrcWbzHUnU6W8OQObptWM5OOGz0dvEtbfnDSuxk5Qp1BJEQWRVLY9Xt0RcJGkblCJEUrcMSPec9e&#10;wJrDu78SKEqmJJ4alKEbaURmGvnU+MHVJkomFcm+zeNKPRTqnr1dsvEZSNTRZEPBAwbeyMfxFhrX&#10;Cr6eiGlB9Zr2PZpN2mbc304qEuMYSCKtUIoFpbY+NM6kaPvhbuXNTxbEZClEXjZ58NpKM3I9XI5s&#10;JAw1cIVv6tCKZBiGSSEiG6MUowj/MGJK4caLm7CQOcRt/kIdHgwqm+Iqj8jj8KrG2prvyhXJypFV&#10;qBPxdsmql/IKlMi7r15nt9x4AKmsHd4GXD0X1Yna0QPovbt4oaky8RaR2zSFjjYczUBCLFQkE6aV&#10;KSUYMc7wwVdq8C2IKxL6ivvF0M5QJFmIS4qVv5KNkVIbKQpDyRSvJVmJFe4moVq8dIKI5vAqj8hj&#10;6hzHTT2iJK5Idm8eVxaU9+eNz0CiulVvt51yJbxn47OHcU/vagt1HHccL7szbvm9v410fIOjV7z3&#10;Ja88rm8ifVDNxIvok3rP6UN8ok1K+HdkloQ8eKjF2Yv111PV7KEj0vc9h7uTpEgvTJ5SQT9RM6T4&#10;OBSUzsMmjlGnmHya40NbKK7eWitrbKSzpB/yz1+v1+v14i3e8H76oF43efCD1qXIhAUqE+9uDN81&#10;9y5qu/d0fd/LAjdCgrDobNuWHkT9cxN2fPSJsylDhB7r6/XifoEObq19PB6ys5BzT+hhNWkTSWgf&#10;2t9aS6+zfM3puT+fT64V1Nqocqa3W21XNYp26Pte/fZ+v4cm41DDwm+6t4Tpz0jnqw7oHqF+mnHu&#10;m7d6/6BIpFCQBeeystPlg8d1z17I5lJirXW/cgsBimQZ1DTQBzuaoGYVoyp5FhahBoImBHINfL1e&#10;3OjIFpCPQ0+fj8aih/9kmRK5bCVZ+LCqH52cYeieosyrFHo7TPI8VXnl9/v9fr/Pkl98FhYfxnn0&#10;9/td6RgJ91shWVkJ8UmhBVhTON7OUnXJdINqT9lPe+WIbCjkpZIKkaLEjGMMFiVd1/GQg19Y/lNe&#10;quo16Tr5T9Yr3h4hokjknUpx5h6EP0feuN1ryDLi9eoHRRJXIbMOmtgrzzpjPZAKjjR5IB0WDcuM&#10;IpJIByO7Md7IUsDtSp/Pp2xWWHy4MoWPIJWKMgG6PW7iDcoL8/b3srVyW65EiTBJ/Gr5ZumDu/Oy&#10;p6lsHsa5HX4o3BulH7xt29frRX1Vna/w7gOblb1dpLuVmiNiIPHKEWkE5V/RC0jbef/n80lCpO97&#10;yjxkxiaCZMowOk1CZhIzjo74h2q3uDnEfXaqSL3dHxtlvYeVrDRi7YtbmIzHazP5MkRUGxE5gtKJ&#10;dTYHKYSa+9frddybKgzbUQnqy7lx4WJcX57ph6Kzq4bGfdYh9aNMIG62JfMuWeLX5kqZExBRh8YZ&#10;+HpLb67+8ELD5VCzuDv7KpL1Z/d2t0p8RAwkrhzpxyxnIRHJQoS0COVClIJDWjvMKBoi9+iaQLg2&#10;kgWlGdOpue+pq0iUgIi4bBKL/aAGEiIi5r5XJLIKTlbHPiGTZuJotbbmIFJS9/udKqgd7XKhiz+i&#10;4ac81OjI7nky6sIEAi+yaBdprXH7Qjkmi8AjKlfWyBPJg4d2U6OxyX28W7xjtcWEVLjaPmmtUZfE&#10;ThYzZqbpRSwR/ySLEJF0XXe73aRVvx4iNoYCrGycJ4fv9HypR3cNJK4c4bYi8qSk0eXxePArTGdh&#10;6UkqRNpF7CLHjYmGQLmvgPdO1T70q5Tu46CmEcYGonCMUiS5iAeISN1zLNSoznuP3sEBcKE2N/5q&#10;RcbT0tuyUruo/q9pGm5QFnSE7tHkOC90O2qjurzQy7I+ofUy4sOVyZ/zPnQc5XuSpUeCNT6WXQNZ&#10;SioUJbs3IysL3O1upUyRlcQ1G9xuNztGhJjRU5MY3GqtHYaBlQT9kNoK9t2wtqB9EuNbpfGDt4S6&#10;Ve+9M4nK3ohhcMphD0TIkmSk10Z+N9nixJ9B5HWqeaLNLCL3eOj7KkPbtn3fT3YD6caPNdrFjMqD&#10;I0Ls/HCW3jdF6Ha7pd9OP9qlQ41vuqBxkfqMf+K+iXmr7uQFe3fgK8luFHGx41Im3F3VwEoTxXpW&#10;zjkIGQB4I+2g7EDSLsItA2mLuS8jR7AaET9LT9mIgpXenBSVII0fNhzcSsYV91BqZOJ12Zi0535o&#10;lw3hLTpjxmnf9GD4s/yZmi48mdVnSM7qUeFE6kgOAP6K3xb3+lMKJzuR0q72jDs+fc5gIYc+XNvt&#10;zEXP4+lPZlWGjNkFZGIPxo5MthSE/O1GmVTc0iuZr0X1c+UrZKi5iLRCZVhTGqGL52PKfB6NL1Wa&#10;2ri4Psgna0fPC33Fz70bk156T6QSkzQiTRe/I+7NuulMVHl6i5cvSW70Hn/36pGFUOX/wUYip/7S&#10;PXunIUxaZSMCX361u1nSiw3P3XK/cu/xiK6oXdjx6fNTo3GM+8jcCAb1wYzje3pBuG1S9YEOQmYS&#10;aaIIHTmjC6aMbSnlpkInzTK7ahnes1OUqzmyJTwXW1hoJl02HFZiR38NR5MsvhKylJhx3k0vQlw5&#10;vpW2uDEiBO0sHTfsppkMblX3yBtDxRva7m7ZN8YoL26Z/xBHQs2Kmg6+oIudrNB2jDkq2Qxtgff6&#10;j35TBajh6XNTyE2equpsUYwIhZTeVM5RNAndfOEesbB24SOwhitWDVwhQtsp7LEXKWd259BhraGL&#10;5wO6qRNYHJjxffFO/ZXQdvIuhWqRHV1yZqxyUpRYEb1unXimRCL9Y0imeIuXbzNlnFbnYH4uwXef&#10;TCVGLMZrornkvRvVDibN8THPylOEyIXxV114QQS7hzPCHM1rU8PT55ch/SfS15NiSU65TeleoSOn&#10;X0+1eH1GbntUwCs0vD81agTpLK7DqLwxPFRDyr/REiqlxT/3XrzcaALeGXcf9+CRAUCoxHh/1qDq&#10;pNJx4z2j3C5beD6m1wXDZWjSXDbehsXtbc/hsiG8Ne2TeVdtMmTGqxlThGT6eOu4YKLNYvr3pB27&#10;GEsW1ED5gqRcc8opZKdIUxbnXlWFuHaXtm3tOGvGNbGYbWZ6e70ztJGM+crEVUmjtLsFsU9I7hD5&#10;rfGZxHijtHlIl43cEpo8zOmL7LuTlBwuZOtyzSrsoDHvE33tuxc+5LjhU/D2lOBWdY/pHeLknmdy&#10;2XhzbXzy7ip/k7iRiUuW9AZlR0L10lTTbJ0Abzj6yk4oEfkQH49HaE0Z93TUZk22CNwX1lzJy5PS&#10;Ont9Q2amdmEvUooQqY3dFcmas08qEu5QXSGo/DXqCPRCkRAh8UEKXgYb0NRx865mSHz0YwYU13Ej&#10;5/1OJm91O1Fvt6pm7UppbgKzbBqRdIDxpvY5zaDX+qZPv9lIVHl5b36yRCJNNk8qq8Rfm5d+Kgkg&#10;kAzD4O1+ZoUmpIuJCJNryngbKRfvoDz9MugIcsJwGX1WgPTJirNMIOoDn4s+dGMScW71bJEZxevZ&#10;8QpnpQ118WaslsN66j5kfeDH14olaWSf3fc9iQ/WIvKrXkzx7bqu9S2jyPaPZlzspn9PdBZvuq0z&#10;6befCm7l+1I1PxJkkzLjejL13LHwFri2kWz6Mkg1c3Sh5y2oNQbPC7Ky+1E5Xk3y4rqyfel8OVEi&#10;Usm7cz817yaRZsxYqk4a12feezSVaZfQPLXF1+Y9AjXWwzBQMlbeoWajiKLO9UcT8TaA/fu0CUKa&#10;JYwwkKjd+jFJjxEjZ7aySEUihYgSJcocwh+kQ0eeQiGtIO7gxPsTEi7e23EfLj3x5/M5+dzP5LIh&#10;rLPAzSf+wrwLukn7W/w08R3OZHpiEgsHLCC7dll2Om4B+c/ss1gjYzV5XvXBrNBnpoh2oVHg1tcm&#10;m+w10nBH9m0b1/R53gZQ9srq6RjRW0sDiTyglCPyadJ7x+qNXB7P5/P1etEY4/m+tjOLD7aXmHdV&#10;ZKNzgKUVhDtROy4TGJqOpyxGIZcN3ZrrMCJkZThlv6n4ZLL6UCIt/sk67NPcyMlI6cDa9xX+FiCD&#10;7MqPv7PrswLaJZSvJe+19SIbJqWg4DihQ9i6d28k1/R5oYvnLb3jsiFCBhIZakauHPXmyhECe2Ro&#10;NxIosrraMam8fY9vdYcZriKZvGv3V8ZnMQodKuW5n8xlQ7hROJ/4C/kym6U2kpSS3f2tmyTl+sGV&#10;oXFSJF9CJeylXVLOu9G1yWEudWkUZujtM2pj37Zx/dnd37L+4AgVFUlqAgYS+WZxFrteZLJRe7Ld&#10;gt1AasUiDmvlU1vhuOHq4R2fy8tuRJJ4tppMloN7gwTZjUIrxkuBeD6XjfEFt34f2cqKZDu4uq8M&#10;ntoXG3Ac8rflLgXszZked1594AqXNYIg/dputxvPWVBi8RCKxOxtIFlzAd45Mub98cktPMfEOAYA&#10;aQuhHSji22uPdGcRP8elqeTivfxDN3yEiTfv6takggn5GeIjfCM635QZfOdz2bgF8in+dcohLoi3&#10;EE45gQgARaI+kMIl5CPfAu4nuH+iF5MjDWtm97DWvI9JdsPPMU+8t+tV26UcsWOqHm8QOtO2LQ+4&#10;zZg5Xplk7Oi4Mc6MG7mbK17JLtLPmU1px5nJblHIaza+6E73J6d02TCywD94q/syLKudkV+dQ81E&#10;lMf5NCwAy7AjuzSjKjKALfPlr2QW+15hynSPEKEuk9p8732xy8Y1kNAH8oqmyBE+l5yZ0batjGM1&#10;YkkH2RPJK0x3i9D+VFxeD4O7xdv92bOsqbIY+55i7oO3qhJclrA10U5QbekntgihhK15LwYAsJhq&#10;G5kQ5+uZWOLItlHqD1IA0kAiY8ZJjhiRAN6ME3BuI4/HQ00q5kOpyBLjTCml7XKJWfVBHlZul8/I&#10;6w10IxO8ao83eh+6a2Fy9zkfH3L0kPIyLBbRLFYO6t2A4ADgQFBXQab7Q3TzNYS1LjZoTcZdWl8Q&#10;qGsgYchA0vc9yxHSIqRReEUk8gnebjdpYuGzsJlEXoZSHq69JBTcKrfTZyVNvLfsPZHcf3dX3b4o&#10;C9P3NhK3fM1S8RH51TnKPSJNDtHwAXAFWI5wk1f/oGLHBmRl4YTcFjzEV0nAeHaJ10DCUqMRS3N+&#10;C+eyAAAgAElEQVRTJAf/nPos3kHGCSkzibw8N/Y2rhuW3bubWMU9MkvAyQ7l3EEk6gF9hPbzFtNk&#10;rV3j9Tg09Td2AFyKfkxNYcKzNKtid+Px4vKJ9LihY/Z9f7/fQ71sO65uw52xzE3Sj1D8Mre9LEpU&#10;QIl9X1TPvAsRhsvf25jLPos1bnq9WhBEIm0nlVfdjPygSLa+54iXriri5XA+Xy8AZ+U5Qn9W/tr2&#10;e2dr3Sg3mpQdcrivQlmlgUTtxpElfNiu64Zh4H+lUUQd/DkusCcvkm9WHdmMysPrgvHGkfDO/K1r&#10;0ogEkUQ6FKm0zjeGZ9S9f/Btn/iecxFp0S6lVORqcADUT+WjoBpYWURu05fSj3oDNlux/G8/5jTj&#10;tWy6rlNZSay1FC/Cx5StsezXeX+vjSSlDZelNNdM4iWSG81MGVFOg1R739tIvNUxZGiaPPqCryrh&#10;6HOFigFRAirnEJ4a5tAdT9y+wmlJWTTQZzUhxWsg4ThWapkjKzYoUWJ80SQEax3+112IeBYqSZoK&#10;8vVGgfDGkGHsUorEiNLzx5EsCyKJoH5bc/mGXq1ZS7Wdmx/96EcfHx/DyN6XA4AHZUs/xOTJvRrG&#10;ld2e2yrKblg9CPVZeXakgYRnCNMiAJMpSViUkI/GWst3pBKTxC/eu1FZZSKXEf+tu+eaQf75+DD5&#10;BhMpvfWhe/S4EfIi9eZPf/rTx8fH//zP//zLv/zLb37zm3//93//wx/+AF0CKqfy13PfhnG7gbgr&#10;Pvhc0mXjGkiU70bJkX5EnY6n/koziXc8LN0l/KGPrm5jfLpKJUlzS9JrQCI7SqTY5Vyk0wdUyAnA&#10;H2bmy1D5i72SSFHwV6EKtMkF1cR33333v//7v//93//95Zdffvnll5999pkx5s9//vN//dd//f73&#10;v//rX/+69wUCoKE+yV15uELqv0Iv3m6VPRchRSJ/5TWQyEVq5OPrx6wkBGUikT4Rb5J4M2ogeSXy&#10;+vmy3XuRR+B2Xn4OBZe437obI+aT0wsRRhZCubk25+CyKeT/9re/ffPNN//2b//27bff/vKXv/zV&#10;r371q1/96p/+6Z9++tOf3m63//zP//zjH/8ISwmoBDvO/6SxZv25HHYf0qx02aifc4/LY33eQYZZ&#10;qPAOaSChLWqFbZnFlSbasHzhfdhZI+fR9M5qsv24wE1chUzi3p0rR7yFQ5om3mucOxOJgorlI/ub&#10;cHRls+z6D+2NSuHPf/7z7373u88+++wXv/jFr3/965/97GefPn368ssvf/7zn//yl7/84osvfv/7&#10;33/zzTcQJaASSJQ0TZOyJEoNHHTqr4lmIiEpIF0P9K3rspEbZfoQPjhPA+77niZ1tyOkXVSGtF5E&#10;rapUaaEpvuoWFFLThIpL2TbiiiR0AVKIHL0/ncv3NhLvbWcvi8oLd1JV0PWf2xYS4ttvv/2///u/&#10;r7/++osvvvjss89ors3tdvv4+PjRj370k5/8ZBiGP/zhD3tf5m6E4ubAXpBppPI2h6khjmQZ7phW&#10;9bhxm4FrAFAGEvbssM2jaZr7/U5ChxK5KlHCZhLXn0KEvCpSr7iE7ECRu3P/5I2RIBLefpEE87IQ&#10;PqX/7MoN7pXvnfjrX//63Xffff31158+6Tpzu93+7u/+7o9//OO33367y7XtC7eVCn7NZJuibLwA&#10;MPvWijVeG3cekxsy4s67cYM/aKPMLBBKniZ5PB5d17VtSylcWdCQKYUtZBRH0vsykRgnNNUE8rqG&#10;trPhx7yXZCisNZ4bTYb0XkGRSPyKZOsOuM4WOS5azXtslPfb/NdUDTTR98svv/zRj37kfvv5559/&#10;fHz85S9/GYbhUqlKaIimIu/kDrQAB2/k+uNtW8E1qcFAkrH5iqc/V6JcuWzY1RKZicPQnyRErLVd&#10;19FqwJy2RFpraB8ZNSJDU+173GuonefLDu3j2lFcSUEbQ7nR5G7uAU8MPQV/PpLFR8x4tKo48a0l&#10;8vHxcbvd/vSnP3333Xfut99+++3f/va3T58+XUqO0JCLxmd2pH2HU1zbMfU1heNJtze4OPv2PWsa&#10;t0ichBGpw6T+kGEl6tTt+7Jz0qwSUfAyeUnXdew/ZVHCmkAGgiywVtpw5AcxN4jEa/+QydPmXuFx&#10;YbGYU5FEOEqPHjeQmOPcSHY+++yzzz777A9/+MNf/vKXv/3tb/KrYRi++eabv/3tbz/+8Y/3urxd&#10;UNaR0D6Px4PiK0mvPB4PGq7JRcIA2JE1LpvIz/txhovseqWVgtUGbyHTCM/HoffFRmdLWWtJ4rM/&#10;RSYjkTGtIeXkfQ3Xv5txueZ+5W6/iByRFFIkhyASRhSfkXSFfuWLL7746quvvhn5f//v/w3D8N13&#10;3/3lL3/505/+9M0333z++edff/31pWwkKZ4XkiPtmBJbLrZuxiTZ4OJMGvC3PnvGo0U0itsZS5cN&#10;LwUsvZzEZCwFixIjXi63X1eRIvLIcp/0Z6EsLsa58YhWC33LBqQr5EZzgSL5gbiwuGDlkHz++ec/&#10;+9nPvvvuu9/97ne/+c1vKCXat99++7vf/e4//uM//vrXv3799ddfffXV3pdZiESDqpzFR2ZYyqPQ&#10;tu0wDPY9PRS4Mjs2L2vCJ0NaSjk4pEXkfr+HfkIf6GJk2taUd4TfMjeChA8uz0tnUUvSpKC6iYgE&#10;iWRrdX8o7+KCphEuqA/19xpOXI5XsILE+fj4+PGPf/zrX//6pz/96W9/+9t//dd//c1vfvPb3/72&#10;m2+++eKLL/75n//5Jz/5yd7XWA6VRzK+mxHJKOVP3NQL4JocunlRfYdyhbhSgIf+qve1Y15570p1&#10;ETh5K0Wo8KFMIO+IvDCvYoifLp2IMyg+rddeZoE9Cd3yPBvJ4gKK+NIq4YI1YC4fHx9ffPHFz3/+&#10;82EYPvvss5/+9Kc///nP//7v//4f/uEfvvrqq4+Pq9jbOI51cjf+1zvU44NU+DqAwuzV8qxs97xV&#10;Vx5N7uA1qNCsE347yGUjY0riZ7/dbjIYxYx+UhXcyvtbkf09zgLDiXt3ca+Ni5z3G/n5ifm+F9k9&#10;h3ElRNyfV442knz++ed//vOfP//883/8x3/8xS9+8bOf/eyrr766VPiISXM2q8aFJw7QhGHaB2YS&#10;UIMeXdameXtN2ZW4BhKCxYdx/DtkObAJif/pVbLWDsNAntB2XPuXwrP4sGyQcLs592rjxPdxJ9q4&#10;12ymiuXi/cuMDGnnJtIuKJdkiIvXpOswOXQz79WJBm3mPZcat0qT9eocUNpv49jJQ63z1djXRrIG&#10;r9nDjDpAdvle7wnr9dvtJtOQUG2J6BKSI2qJADZJ0pH559KPE0oyO4vJ5+WVa/KWQ0ewY66UyUbm&#10;TPADmmdpT3lyx21eEysZoKQae1/FniRWFRq3KRePt6E5fdXitvj5fFJKK4KCAK4c3nvcRx8xAxjx&#10;xGUwh/JU8nvhFSuRLpmzj3i/4k7dvI8kXUGQmDB+kvTl+sht5L01OdQ5bq1YSVHff82lPBlqVPBa&#10;QO2k1AfZuET2P/1ISL71lCOOM8UR6a59sAXZG7cU10Y/zruh7rkf4z1NQnIwjhMPnUJ6S+OXtKDi&#10;uVYf6wtE9QbN0G+9/aAMO7ssfd9fJRpxkohairghJ38LzkdKC+4uZxrnfFWI3Py3243WFiEhAmXv&#10;ZcdiWakFvV4J41MD0j7h/YkRE4MnTQ7xKcHSEqOm25Q0hHvzx0cuQ1mMrvmylFYkdZZyvAZ4XzNw&#10;WSanykdGTi6yCT4BLEQogJfyr9T51gNiTTIStcUbcqeevlvh7TjvV2aXD+n4NrCwpYJ/HonkyEtI&#10;nClCbYLMhwZFcnUiNeDKlQMsY5YiORMUJiIHghDxkxxajKarGb5NaTKRW5jJKSc2YSaO+/P4lvUV&#10;NX1FG/dKXJfNdRoNxYc3h8yy4kgZCxIHaqdc1X/ZunJKeEm8fmTyJ4nxa6Gd5QjvZJKF7CLSZo4F&#10;BVPYN2Fr3t+qmq88EfIzfyUnA8vZMd6TpudWt2J53pTbTDms3GfytQ3t4J5I+XYPLVKXwWVVyEZS&#10;eY+esq4EX//FpwacBjtmYZKTPsjjwPBGzmlt0iqwnADpnpekDy1zcyB1HoFuh//kFY/NuELyPpd1&#10;BM5UODLkjqJWvZO9+ZblrBPek9fGc5kV/kmL/Hl9RmtQvhXje4LeZxpyGHlv6rKLlsQUyTLDSeQF&#10;kxUx5VDF6MMrO7gztShX8e12gy45NN2IeTelyg9sOCHVkth5xP3cdBBO4nSODolumYRI3/ecripF&#10;6J+jBI7Lmk46FDyhel/+IJtZUgz8pxwWZpn26LqHshDqvNKlj9txqC7mym/ED4okSylUaP9YiVRR&#10;dHe0TBrFYZEu2XfpTrAR7rqgXh9wBNkik0WkaRqe/urNpnBEeBFBcvDbcTYvW0a9g0ieiYN3Zy+y&#10;u2yWQe0nDQvjh128HG5kDJyr+snjpA+5abQTP9qlyJ+zNVFC1kOiJVAZADn+gNfOvt1uXo0fCSkA&#10;Z0U+dEqxb63lKYvnrglN06g03gxZRKiJaJqGNJl091yTfetD3rPLms9yU9UE70QbKV69lzQ36Eqd&#10;2it35uqqdKkRWsPPaw6Rvc+VDSTGmE8c/uO63Lwk7uaFHok3j2+dTIoV+ooC+qiq8fLWXLHiEhja&#10;pQa8tdo7uTE93shtWV6v1yl7X4qwIYFuhFuKuxAyovCLkOLNAQVYbyORzzHkspGEPCnKqJZFkfDO&#10;7kWu6cVS8IYBeAvEzVe04DbPhN9GsnVxVCUD4ysIsKfGGMNCXiEX1/bi7aWgXarCHULxlkljcgqh&#10;BppW9Dj6cyQnphH1mTQ6Bd/QDUKIhECxENKsEtph7jHjo18rplwsGCcvaIeVod1cPk+r4gdFksVu&#10;kWL/sGJSVg149SyRmHBzkvSKu0y7UNwltMsC3GJx9cf6V4OHhryKmOqhD2Q49MITOGXRubcJamPN&#10;o/H+Vto5XHmhmiPrZKzpw7nRcrXGW+CdUif/5NuU20N3dOX3ZUYcSWIxhUaT7jqQNZR7ooms2EqM&#10;C7QLrYEp89zD7pKIdCVw5ZQfZPO63sQtOU1YK8NpXQxyox2EvCI44rXxrgAsNxae7Oo2cenjZG8G&#10;L0nkqxQDSXyFtdPzKaRVzSLREH+uFTZSEUUia0yfEAdeGHnN9/t9C5+RV7icBhnoYIy53+80r1u6&#10;G8hPt1I902/pUG5Gk6oq1RpkvhZ+WejFuY7GXcC+hZMxhfwkqsmSXW9kCTpiWXSFa3qcVB5szlw8&#10;AvdeKvt/eUvIQBKx2V+BoI0k9DxSHpV3H64Kcx/5pqTnRjvusG+9z2iyvTgi3iEdFZGqFeR6MEtL&#10;gM0hkaaqbdtDB7324wwaguwlpPnIdF/Dyw7yMumqYOSLI987Ugw8JIgcZJkikSwLVHd/4pULc4+D&#10;CJIQb4pEPSH3Ea5vVvoxyXQlXvOI25I9NfwyHLrPSCFRu9B01hPglRpcM8k6Ij+YBFEyWYZHDxlx&#10;6fv+8XjQbF76/Hg8OFuaCTf9/bgODvTKLqwZjsd/y6b3WUfbaMwjK9jkKfimtjBUsASpOSZmXz4Z&#10;YWVd3zRE7B8VNjpx3S1fuQovfkfOVBqJTSf3rHODsiffqdOkCONUK13XhfKREFKIoF0+jYleRWK5&#10;stt7p+4LEnod1rwm6cOAWaOFkOHcvVRlQTQBA8l6U9DR+aD/yHSW8jBSptJEvnXdaTsSefyy0lCi&#10;wJP5LMAs7IhJM5Nw1Yq/L1W9Drng8lH3TmMelbv2yo1vDawp//W/Vf6a7MySF8taeLcTCYWmWmt5&#10;eSwI8RAfoS/W1JJI2laVCWdfUmbQcIWr4YLBUUhsCs8xJCKtpsZ8t9uNXaLk8eRgYQiRGljToIV+&#10;q1we3mkpoaC0eJXI5ej02kTln4kd39zS4/yZZGSNR5Bc8O3g8vww4zNw039t3Qfv3sdHLoBl7Dn6&#10;jOycLBJiFumOG29KPfnz9MWEK4eXeaKlamijHYPZ6W3quo5WvdnzQsFmqFir9ObdnXifEbVUb0pA&#10;WPzKEz287q9oXc/4GHj3PnF3Psy7AYA/eMs9RT9GHBxVWacTnXlsR8FyeiARJUTc10Em+T2H/dZa&#10;OwwDO7YIChGAdwYQbh2Y1QEv6D76cQpYJFgw9Nv0Gou6nZGg1yZEihM98pXs7HfXg6HOwHuRu19t&#10;hCtbLMpD8RApu1EPLY0ibCrgLWeaAcglw41A3/dnukGwgEjs5+59OQeyxIcQke0r87LM/fbcWGs/&#10;1N/KIq2eQbqSmLSJJQbSbkfE9s52EbajnDICESxmMskSv0qcY82MWTroJTpfgBvPjbfW3u93jiCB&#10;XD4rbt/JWxYLjo36YymU473YAtNIel4WM6Vg8LJ877Vxv1hcMyLPWwUQ7Wh1iCeocS8M0SSACS24&#10;6N2H6oyrYE4TQUJQMjRrLd24tbZtW1Zj8fFJzdbH05OrBi4OIklnbm8tr4FvM3QQ94JDPib25ice&#10;Zy7XHPdyuX3ITZPBrYnVNzIwqsdxE7oXNe+Xg0jONJwFa0jJt8iGEGMM5Q3j/fu+J3PCaZagI1VB&#10;gXtkBFJ6yyvxH4/H7XY7fdZBoIi3+Rl7BGnYlp9zdfmTC9zEfwi8fK9IpIbgIl4QDZRCPNSoDJRi&#10;xPuVStVKYBgHJDS1JC5KeHEcshzQVBTKZ0rq/2QBFvxGy1St6iszahFeVIhAG30sjtIeUr+mqh99&#10;kJOQ5Q5xP2NEZHt3m8tRCnY7dByJCiVZlkg+YtaWzho3bKUMiS4b9v3DZaNA/8G+mIiqkNYCcmGw&#10;mc062TtOgHxxyBQq09GyUUSmR+P5kFd+ufa692N1fgvaHMpU1jvZ7lWwC+/s3UcdcO41uByr2Mvz&#10;/bo2s9baSM/+5A192n0li4gLRooVd10bVCYgoeEUr/LjRrrRYsK32419f1Tzee29c0AjGVrahkUY&#10;6xIrgnyl+PB2DOD0yIZUPfp4cOHc5ldqkfgyezZ5FVjpqfHugz5iMVSeP3htqCjl1IDFwaeJMSIp&#10;EYJbEDmpnP7gDYwCgKGpvMNIM6L2IeFCbSJZBXa63g2h+3o+nzIuhFt28lKRcNnrCkFVKL+e+5Vi&#10;bs3hVZbcY6YoidASPN4tqNXrYckYW/vX61WhYd/kCULeOFeEFraXRFw2shJ741urpbyww1DA5eKD&#10;fmvtMAz0mUY1/JadZrFosAU89J3048/tLEKHDQmUxEE4H3aZ7zV+C9dsPZgfbCS8ST0/9YTWl5cV&#10;q9tMVsHsTMoLO4YIIIs8AMtY3FiDCxJa6UaSaHdn3HbeOslI2BUQOp0kvSOI7IOBXAR6ED/YSNjp&#10;a4zp+z4+rJnUqk3TcIoC98S7BLQax5SnUCqEgCIB4DqQ10n2Uhc3fYXIVRrevt978JDd3YXbeYqt&#10;ZuWhVuXlr9wGf/Jqt6gMV9YrHPTz5rWh503hHZxyURV94pOI7GZFcGtEuGyH91zSTdOPs2wi+9dG&#10;yTIsb9kCYGuoVlO/JUft3qrO79qhtcuO16naEFIbPKUg9KtZfbYdo63lz+MBIvY9XVbo1Misuh0/&#10;KBJlunC1iCSl/2OJ6m7nIxR+JSIuG/lV6DOQFNaRABQgsvSmcXrEldrlymNigk0UKS0Jz7qY3Jka&#10;bX6UUkDYMeOqFB+uIpmEnqabWwtiZTFUjG9em8TM1unWs9DTlUcICZfszIppdT8DAK5JuvFjgXaR&#10;6wHRh/rtLsv6XRITFD3K5cMpQ7h3j/QaxpjJzoLbef4gIxBYC8p1HlQKrtDxeXvI1pKFqh50GeQT&#10;/+R+R6aL9SohImnJWSM/FxhwR6wdlHpEvvzyYi5YRQAAC5ilXfoxiZxKm0F5a2jLdj6jBaoir1GH&#10;xqV8CyqYw3sXlPs4fljuuUJZWWmLvH25D0csKLzFBStXdt5sJIm/kXoiQso7WcxxEzeQSM17UJdN&#10;4TiSMicCoDDF3iMe8U+mrPXaXbJoF+/BVdcbt1ikIwXT8/lUNnI+VzxJFe3M9g8X2s55zPhoZIOR&#10;ExdcpTJp9giV4VzQfirks3izkbBpJGU6zMpQEvlVAcdNXFuw09GNbwUhEEcCwHpSWtHEPRdoF9XK&#10;qVPc73fqhpXNeNn6iOlWmVB3YMclorxD2bZtedEGN4hEuVroOCoBSaTN55+HHHMgC9prQ9joZIrs&#10;1pStHTdxA0nIKNK/z7ipHERUAeDiDoVPzCztwqn9dykcMmA8n09KYcweFloNKtLZt237er1cycJy&#10;ROZE5iASOehlicZXQh/s1EQbdusYZNzZjA/5h0whb6Y0YLpC9O5JS7Tz041roJVMOl9cA4mJLn8D&#10;bHJ0MwB78RhB0ljF3KCT7U7NA1HVpET6F+qnbrcbG7MfjwcLjn6MHZbKxo0UcQeckTJRSmVxocGs&#10;EoKL9CPyddyfl9IhTUoN/mrxGjqTpBtIlARB7QHguPCq3TRoxoi2GMqlQp/dKA3lLuEugBrhuJGe&#10;loymdZTIvt40DZ2CXTbygDyDpnfCWtXnSbWh0qy5YGn0ucgifVMkUkDkGgQru4s6nTp1dhGgNIdC&#10;Tlvn9ot/aNCKAXBYuEt7PB4w6ZUk1OBL/4gR7b8aB06Oh83oNCFdQn2H29SzH8f4okDM+8Cbg169&#10;ekIOVvkIKfIFpCAfit9GMklEZygi1UsexI6R58uuJ4RKlSPxag6vEe8QFLboYBxgjOEhWivoR/a+&#10;ukujOr8UE+yx3vdqUWpDoewi0oIuf+Ku5hE6F5vBZHuuokzcS6LmK70RC3l/vDtD+65BKxJ2sMVn&#10;Yc0iNEBRPh06Y0azRDy/mRTUrr6mMOxcV7I1uzSm6HQZCrUjZOwCbGw7oqIKDGpsQXpnvRiJTHhq&#10;3qdeyiydk7MiKMqVQhK5AWeXDbf/atAr+yN+Qyct9LI6WbFWTvwKvQcBEhWj47eRKEnoMhkgIokY&#10;VOTYZdYxU4jM9Y8bSA7qsinZ4OLVMsY0TdONDMMwDEPXdVwyCyqzFDSwu6xEtnSorjviPgLpr5F9&#10;jcyjakXWbC80jKQgIdIZbCAxo1gx4+oocrTJnY6yiLsb+UTGqUJ4GfPCxatn/7ISpFlYWdKESAns&#10;fsWr7hlhJlmvBkhfpwS0emNNMMtmO+ihu4usml2nAKyBhmjcmJIuWaYhOJ12mcSdJ8ZaSwMSGU8A&#10;NiLuJTG+JWz6MTsqaxG5D20JpR6haFaOWZafzbvTRz59KVmsmAlMpHhbvLEjPTIzrUA1kp58JCEn&#10;iyIx1whBQtV9ckqs8J8rFYmsoy4quMSNNTlQqlZiu5lKcda8iu4iq8bX9dbc77JHoB+zD7s2OWWT&#10;jGPDSQ68Zktol+ygd1kDl57K+UFwz+K+I+246i93B3ZMhkbr97bjRN++76nCk+7n8aQVkYhyTOsa&#10;vDk3mnHCWkP542VYK31GWGtGZEl6FAnnK0vRHIkvMNUbr5lEpUfruo5N1pOHjZwr5K9RtpOQje5w&#10;LhsalB/oJZnb9Va1QDxfBlVp6axRqDfIe5Epl5d+I4u1y+S1Hah2mfCMD1AeOy5hI2NH+jH4Q66x&#10;R+0/NWXkeaHdZHW11g7DYERTLxttOXmYDq4SYLq50YwzUpf0vgk41D8iiHU9qgz9NhL5Z6ifs+/5&#10;bSYJLZKkzCRmNKh4jXUpxOfXKNuJu/NxE6OVfD3Wd07xejV5Cm+/a2Zql8VQC5uS75L3iQgseZ3r&#10;ZeV67bLMcDXr1IU5nF4/Iqp4pf7gHdwEVLxRxpRwd8ACxYhkrHYMMaE4Ej6v8s6YMWerN/u7HPTa&#10;cLZWibvPFpL3ghVVNiOxLPJUAyIFZOfM8qcK5DV+KDMJSePH4xEZeoag3APx8BE+pmsOoXHVgWbZ&#10;7MjiVn6ulo0cxCzqd9dLtxS5zPvIfyPQK1CyPSqpXfYFxpIycDCpqhiSXiwvz+NDuZHGrtJqTk23&#10;rGbsbVGNOQ0v5Wf+qhe50ex7EElEkbhHsKvzZl1Qc0RQHa5fkbC/Jq45UhbkU4f1xoi4ZhKSxnPj&#10;amW4k0LZ98wYjajMISyf009aCXOfRRYWd+2ztOxK3H63jD2/H1H2v9CFcShfaIcdWaldCistgpdk&#10;o1NPDjNoN9jhs6C6GdIosgLIl9G+r/BK3hD51nCUCWsCa61av4YjSIxQxs/3NcvMaJtxg0gS40J4&#10;NBXawbUMgQiuEPQrEt47Hkpi32fKTJJuJuEt6QElLEe8Otf1znitKYeLaWXslgsDZUdp07263r7v&#10;eSEu2rI+BqV/n3fDAz65WAF9CD0v2Z6632a81C3wXkmWKXtz4RwkMpLRi3pkpS7wtNj35CKE9NGw&#10;1ZCHhRzeR6GsMpqEfh7vBdjvE9qTxQdPtFGqog+HtfI1hPLHw+axmFRFIg1oZsrlP6u5Ca0l7ZpJ&#10;uDU3U9WRG5R0OSJjoNTGQ1Py3VhjlaEWgQc9hSMV5G+VUJictxKCb0RqETqRnCwQ+a0RtmvvV/In&#10;tYX6Vouc5K++kkIErMdrHpDuGHd/Mp7JXobafOoIHo8HRbDG4TGzNJCo566eshyLxge9UqmwcYVi&#10;yEisZKw/F3kl4wRtJKRbqY+PaI65hdgG1pI2PqOIrGGhSkOCwwbmO4TkSGgyjms1OQrla/NcC5lC&#10;lbO3690uytKGEyLFr8q9gN6XjCRyTO/FhC41XUCECtDUMT2YTJJbn0UdllWvWjnFNWJlv4Brolx1&#10;7rfS6G7fU8g/xyxn/Mj6vqc+KHJGFfeqYlqVy4ZgN406lFezmndPDX8mOeXNbA6NOwv13sW8Nkak&#10;tQnt4HpbJgm5Y7h1kMPEuCjhU7u1NmI4CU3GOa7Lhjmu/XB917tMu8hmy70M9SdXKjsanCeFiBs9&#10;vRGVaxdrbeHkb/xYOWGdEUYsgjszK6ZvpBwcrEHZAtlxw2aSfoy+IlHCKeHVQVjcqFR43phWNdmT&#10;N5qwmT+kSCSz2tuUnY/bhi/A7XODioRqDP2AbGuhsebci/AqD8JrQWnb1lpLga5U1WRnED/VBrUA&#10;ACAASURBVDGNePuJUC7XYj3HdtiycXl7vTa5tIvcwp9TOkga7kspHL+S2tqXvbRL6OXKexayixgx&#10;14m6LjWsolbI1Pd0jot9X5XGvptAjDHu/E07pjYmSfF8z43mPnopYvhb1h9ytRo50lCP3uummVzy&#10;l8/ejknln+9L5KhCAMuI2UhIt8ZVpHkPVkqELR/ur7wWFGvtMAykM2TEtTKN9ONUBariXtnRBybj&#10;nMBAUh5bd5qHuaNqhben5EMlemcOXa9yaRfart5o9e/6s7AVhPeR/RarE+tLrcv7oDtZCTcIbF93&#10;nzL34uz1UGYSaRon6LP7dKQ5hM0eangp30E3dpAVhvdeWKmoF5n7IOqSJotFHbbaNrMkXrNTTJHI&#10;dziy26x08vLgHFattlOgNQ9xGK5h3MooaRw3oUfCR05gIDFHmwBcPysFjQlbes/HZFm148pnRowc&#10;vEeIeGomz0IjY2strVZIbYgcTMeDEvjyrvDINoVkhzIhsGKQoSReM4kRo1b+ig/C6lNml+capQwk&#10;UpfwlajoV+OrUa7fh/bhsNbISGNxFbpUxZutSMxYsVKCReY+A1Ye3oASalNcYcG1RGkRIjJs9Ya4&#10;MoceyDIY4dXGdRTJJAtcNmZ+lAl1FXLoEhqfgMLwzBr6k/sLNpP0Y9wrN+9STKiaQBqFH6sMKHF/&#10;K3/odjeRxl/KICOG6DKpydwEJJNV8cRjvBQmFIl03IQ0B9WMBSkHbHh+L4mVyOyvWfaMuBw5umlE&#10;UXKEt4tV5kAcd0WCYqQbotK1y+12s4vCRCBc1iBLj3Odqdk0zzHvu8xKQjvQFhVi6DbOUogQKr6V&#10;Oyz+ecRlo0JMJFKp8IusgkjoW69XN8LFNQfjbx6HKawgtA8dd/JQkd82TRM69bLDyoOEjs8XkHgW&#10;MvmuOcIWyLszxnRdV+zUoQIBRLzigQop+cj2fX3WtK6h33Lp0a3xv7yFfkVtMv+KuyXvt3FklzY4&#10;PRH/STvQldBnus5QzyWvXN4X91b8K/chxhvheLFn6fKOgvdd+5gUMmRVUzY3BZuzJo/m0rYt6eLb&#10;7aaOQA/+drstM2P0Y4w9rYwQOvszms/xWOziuFn23E/POYKTAEjH+gJH+CszrifARnf6SnrZ2ral&#10;Pt7tDlxoAiZ9JhO4csFI0zh19q7LxmvVkG4a+SKHgkjUpS5uEnkBwovgFv60IqEHSWFKod6OHTfL&#10;Lqtt22EYyOCmAvK7rmsCq+FMHpOseZNe5JA3B0wCK3cclM/hwCPLgvTIqOlOxtdfyFRmoe5A0ve9&#10;lCwcFSsbcxVKooad7LJJmfcrz2sWCQ4aHi+YAnJWglOcUqwr0gQ3uc9iG84wuj+MMU3TSHuOdASm&#10;HCRx54jDyEv9XpvyduBLmRlnMatqgUooWZ/P57WR7gw7zrLmPVmmDL57l50T9SO8hboDGp1yHyG/&#10;9V4Sfyt7OvmTSLCBeXeFy/3dnk79STfuHtCIIJhQR3kdP3io00y9eX78Ec3BtW0lUpyyNKHqyBu7&#10;rpNXQn/y8ybjSsqJZvUZR1EkJUNJoEi8lH8QIAtQJGt+K+/ICuS3UhzI5ldNzGYR4A6j7Ri2HNEW&#10;PNqUw071K3kx7m/5TxMOIvHeiLdwlDILlfx12g2vbhtS4kj4EdKHiGsml8GTrHZcmV6vF/kLeRlG&#10;SmTyeDxuI9Igxupk8iznmydS3ubc+FZ2AJj3e1BOE1K2I9Ib4g2M4LdDBp1InWFG9w2PLTuBEQlF&#10;aDavCh+RbbucyylzlnBGE+8t8JubEkSSiPQxRYIyL0Lw9meJGvoJK18l5YrpO66abM1bcNKQRouf&#10;11ti9dhIhuJGi+uI+lksqF2gBkraLc5nIxmEC8OdbjMI58UQaDq8nb10APEW+qHX826F698EDCSJ&#10;LhvZtptRwbink6Xh7Q6UsyalAE9MpNeY8T6wVc2KNMxqn6PY8OdGkBBQJKELOP0rNJcFtQvUQEmF&#10;fUpFwlqc7o5jL/hb6kQ4UsQ9jnK4eNUJHZ+Vh/tzIyb9utuHcIxB3GXjrR7qLryPtRmz48h9/F3y&#10;BZqOiBxM9dqY99Q0PEdLxUIfxR4VSZh2dMq7USxyxb6Deb/gyvBKhybsuGS3i9tfcD4IaqU7Bzuu&#10;EmCM6ZzMDmr5XxVv0IhEZyEPHf/EnQ/i9cZGPFMhqDP1Tr25gqs34vmaoUjM+KjkbC7VFVFBV94/&#10;XaHDqF8UnptlnmawO1foDzZFpfanFNIyawh94K7d2zGTKDFjyGA/whGElNTEjReUGkJGkKRn6w6t&#10;uBQJIkmpM9ZJ2SW1keL0SV1j3dMye4uyy8kdKg8s8F7zrN+626vy2ni3bMq+xucKKVz+IC/FYoBO&#10;6bWJT7cZRDSGDDcJFbi3+w91LjJShD/wSdWf3jOGXDZDOIhk8HV5bg/IMQ9yu9d5cZTIh8XEFcI8&#10;G4kxhuKfSUhS2SlBV7mZhNTZuQ0k7kMpAKwyxBUscKfn9IPUrVHGAJW8VebbtONaNt4GhOZdqv7M&#10;a5Pg+TVq0o1xXsbIuynn7Mjfqryd6lfe6wm1h7Jn9F7e6dO2TsxDXKxxpJlkr0k3c1kW0MocxUYS&#10;iRsqdg2XpdgIG2xEsUHqiW0kyv4huwPvHBw7Zy2b0Em5R6MPEQNJSkyrbNXppU6cnjMEGgG6DHVq&#10;95jV9p65iLeQs20k5l3Veh2B0o1XFScOaJW4PssCZ8Sw0ozLdux9FWAVpx+kbopsfOwY3Oq1msuN&#10;1A0vS7JOCdrpswxojRhIUjLHy/XO6HZU1hN1L6oBdNtDKgdVtWxgieMTE3+5ligS8+67Ocqkm+uY&#10;01MircAWXMEneHrKC/qTIbtnV4uwQKE+gl+Wruvkn4koOWLeA1r5Tzuusae+lceRTzzdZTP3as17&#10;1XLl2rlb7+ByNiMLFYkZNQfVBtcRKCVLDbh5/c5N4cIvP+W4Ti5VxwCYhAxO3gGqiiDhP9MtJe24&#10;nKp579pVLIgZjSJqPrBEjSXkiyxtJ6GuVNnVQmY2r7lIzWA14xwl74nOQUx1rXEIybAM17O4ZlZL&#10;XnJdyVHiSIbioSSn932moPzl4LiUeY6njCMZ3u/LGzUi/zTvoRUcERJvrjm+la6ETyF/GJpx4z2g&#10;3E31FyY8y0ZdtvcG1T7eolMb1zyaypl8ssttJEaksqEPSgXbaBB1SR6PB1vtLkJhy3O1kUPlObfR&#10;9SKcfpBaABlKorKSyHdEOWuoJzbjuja8AI0RLg+ZkoSsEV3XqcRo5n0VGxM1kCjvjLSXyF4jSw9C&#10;F6xql+o9L7240nrVw/qRtarSRPvKvYzWggPZSIbiJX9iXZ9I6EGAw1GmMp/VRjK8vwtW4D2C1wLR&#10;+Fb9Jei33bgaPM+Ckcd3DSTpM2WMYyBJaeEjByG85iJvgZw1w1NKX5zntqUo8fpu9jJlr5zuqziW&#10;IiksES7uuCk/4xpsBxTJyt+6/WvcrxHyeHbjcqp2nH/L84rtuKgNCxf5QzXkjnQE6it5JXL28mQn&#10;kuJ5CfWSg2/W9Pna0iRhl/FkZjTHqYfntZ0UIK8cGY6mSMpX61O+RYlQc7n3VYA8lNEKJ1Ykk6Ek&#10;g2PE9fYdkYNbseCrfU/kyhqFN0YcAuqksjHnHiTlMandvEXkNRd5r+SUbWnK8835PkgXnSrN8ib9&#10;LeJqj6VIhuLV+sqOG7hszkQZNX96RSIToLk9sdvTpwSQSgnCThz3IK7ZI2IgkVuWuWzcW/bqGPY3&#10;TTpuzteWhsxgiszvQ0iUsKrNe7oQW8iR4YCKZBfHTbHT1QNcNucDimTlb2W7JHvi0D4E29qb91V/&#10;pTlEemq8PzdOSEe6gUSZdmYZ2s3UdBs+vrd2yZ+cVZFM7pb/fWDp6hUlBcaR26mfwymSwj3lWd2f&#10;k8BAcj4KdAnnViRyH9m7u+4Vt9uWI1sFaxHrLLknux55tGUGklkuG74d/rm3MeSNoQLk7ecb3SU2&#10;klvdM1cp+UiyB3a4bGqMOZwiKS8RziftJ0m0RoJjAUWy8rfq7rw9caS5DokSNrd4T6c6HT5I6Pgh&#10;A8kgXDbpHZa6O2/LHFckXGgnG92lC7sN34fyooQtflscfDigIhkwB3h7ZrVZ4CgUkAtXUCQqlMTt&#10;aNkXEzmOJHIuwvXXLDaQzLXrq2N6S4kdUl7BIbefTJEkVrZt3wevV28jUVLMAOM9dbWKZJdQktO8&#10;SJMUqHVgFwrU5HMrksGXCNXt41lMLH6JQnJk0l8TMZCwdWTWA1J1xvtzLrpQ7eIdzjS6S3++Jd6H&#10;0OPPVdydmJue5YCREx1OkZSXCBdUJHtfBdiEvUY4ZSigSNRuVqB2WyxKpHMnvYtxz+UaSJYNNrwi&#10;zL3gIVyGVBqRHQ7HrEay0PvgGkvWS2N5ZK9nMTtHVCQDHDdbAgPJidm6Jp9ekagblGaSzpn0MHdU&#10;yQNRNzaAOxdvp+B2kK6BhBVJ4sUwbijJ3OBW3uE09uZZ/WPR94GftFKjVoQozz1ayS7hoIqERXcZ&#10;9m1nSwIDybmBIln5W7dPDXXGtCVxmKq0iDpU/CBey4fasthAMjjP1FtQdKcRwWHE+j4nUCSzSrL0&#10;+9A4U8nZXSeVSoRuXM6gmGlEnvqIigSOm42AgeTcbK0YTq9I3D2l8nCtGtwjcPPevGcloZ8bgfsC&#10;Rmwt3kjViIFksSLp3uN53SuMCw7e4QT25rnDtn3eB+n8c3ErIldH3qGwFiEOqkiG4jX7BC/SJDCQ&#10;nJ6tpfwVFEnEcaOO0LwvKDPZR4T6cvfIjPcrr4EkcXjsRRaO9xFPCg7+VWHz9hbMdYDsebf84K0g&#10;RansdcHHVSSFzSSn8YBGWDaEAsdi06d8HUUimwL6rVfQux2w20HQ6DR0VdRTRL5VG/MaSPhESpF4&#10;Q0mGKUVyglCSBSVZu/5iA8neFzIMR1Yk6bvlIjJSOQEwkFyETa19V1Ak7s7sOvH2tcvaje59vRt3&#10;B+/p3P6SDSRrnouSEW7DmyI4+FcnUCSzfoJWdQaHViTlHTcn7rNhILkIm0rPiygSt99lz7t7EG+o&#10;Rxzp34nIEfeYaiM/6/Vvt0EoyTAMi0rytH3GFhxakcBxk4vQ8A6cj02r8UUUyeBYPvgN8rZd6e+X&#10;Ci6cJUfcIVMWAwkf3K4LJeHL2LeSrGFZSR7yVvfi0IpkQHxrJmAguRTb+R+vo0jc/Tku0Cs+UuIP&#10;pGkkdDGh47jnzWggGd6FbCSUpDt1VpJlJQlFMoOjK5LCLeBx36UIiCC5GtsJ6+soErcpmOySvWKC&#10;emg7NQF4iCby9h45o4GED8j35b3HuOCQ2484tFscHYy2dQZHVyTD/LlYKzlffCsMJFdjO2F9HUXi&#10;/QltiQSOSCsI20I4BmXSUxP61m2U4l6kZcj7dT1EQ0IoCV/MER03i/vEDwOuxP1+fz6fxU5no9O5&#10;D0fbtvwvuAgnq8N70TRN3/fulr7vm6Z5Pp/qW2NM27bdmICV5MX9fmeZ4rWX9H3/eDyez2fTNO63&#10;Znx5+bAE7U8XkOvt5rsz48QidYP3+522WGu9bbJ7a1kurABt2z6fz/v9vuTH2cXRiTmBjWTB/ms4&#10;k+NmsR0SHJ2NzOaXspEMPmMAGyfiB1TGEq+PoxHZwEMNjvcV5o3Z3255UyaQ7b4bc8HFf34sx80a&#10;5xcUyQzOoUgKTxU51rsUYd+nDHZko+ChqykS76+k7ybSKEnBYcaoWHdj5Ahep8x2cmR4d9YsuHf5&#10;kwM5blYWJrw2l4PMksV8N9J6eVxW2SHBwaGu5eh1eHe8TQFvtNY+Ho9QIZMHZxjNIeR9pkaM3DeD&#10;swKf+vnj8bDWKqcM+Wvoc3b3HDUX7LjxNoN046Gfq/0PVAOXO7+ySaMLcA4byQAzyXwWFDI4E2aD&#10;GO2r2UhCP5S+my3aJQ509W4fNnu71XndW4tPOFLV4yit6MrChCKZwWkUyVB2FszRo0kw4xds0R9c&#10;UJGE5rNsJ0riciTvjF/vKUx0Eq8ReVnUV6rZPEQrur4w0c7O4EyKpHD9PorA9wIDCdjifbmgIhnC&#10;nRZrERvII7L4XN5DSTmy0dvNYojKyluFIqEk7saSw8hlrC9MKJIZnEmRDGVVwiEEvhcYSAABRZLl&#10;t0O4Z2UtkkUoRA7CJplNBxvyLCEzCX+bokgqb4uyXF69t1chJ1MkMJNMsukQChyL7BX4sookEsem&#10;nCmLW7aIoYWFyNYdPB+fi8uGU6VFxIrcWG1zlKuphCKZwckUyQAzSZSth1DgWGSvwJdVJPEjSFEy&#10;14Mjp9uEfiVDNzZ9u1mRcM2J2EJcsRLy8tRpJslVmDXeW7WcT5EU7nSrfZ281O+1BYXJWyWurEji&#10;8o7lAv872Uypqb+hnWXcxtbtnrTBSDOJW3R8m7JAEl05NZDR2vTJgAtDY4Xn80nvydana5qm7/u2&#10;betPxO7NNg0uToF35CJQg8NZkVTBtm1rrX08HsaY1+tFHR4lIGma5vV6qaNxog5q0EKPifKddF1H&#10;LV7JVqhpGjo7f7Dvud3cm/LC5VZPVez7XqZ1WUsWXXMRzmcjIUqaLiIu5HpA+AjwkneEemUbyTDe&#10;vgsHVahOjprZUE9sowlbB2eC8cqLT0FZDrjQTCCjvNoeqmy1mUnyhuMgZyv43hJAI5KtodFPydX+&#10;FkCSv35DDiiMGtmDNbDmIDHRjHBmZGU2oNX43LylTdNQiEbEbEA5l5sxceoutk+2EDfOooOstFKy&#10;stLOZZrrSbhgsx0xl7S5Ame1kQxlA0oqjxg9VrALKEzGEerFbSREuj1Syo5ZrYeav1PMuuAaDyKz&#10;jlkkdQkp0SppQre4DLS8MzixIhnK+lOq9d1Ue2GgHqBIMiqSYY4oWS9HSvbiXneGCSdpte/5auPV&#10;o4aWKm81IKBIZnBuRTKUnQxcoSmCbY97XwiomlyvCRSJPGC8HXNNCCnsKEeGgCJhu0LITMIFOxmf&#10;UbK5dtlIEqHxncHpFclQdspryXNNIqcawkYCIuRy3ECRqGOGmjL6atYZpX9nr0D1kKTg6JmQmST+&#10;c2bHENftihSKZAZXUCRKp29KJd7Q4f0F23fkAQ5BlkoCRSJhK4hsENaYRqyYCbxLIxORFDaQxo2b&#10;xGacWBQ/xS6W5k3bbSiSGVxBkQxlRUkNNgml92ubXAcqZHL8mgIUiUJOgWExsdg0skzNZCReSViU&#10;qMtr3vOpTJ6l/Ahq0zNCkczgIopkKCtKVDxXYbzmx6rcSaBO1lcSKBIXmgbM/XH6WfiH1lrWJfu+&#10;xXFF4s1Boki5hcKW5q2bayiSGVxHkQx7iJK9HL3ueeG4AZOsN+9BkYSQooRcGKFyJvEhnSC7m0aY&#10;xECQyKUm2muLBcoUGD1CkczgUopkmFpCMy97zc3znhGOG5DCSskORRJH6hJpNWnek7fSZ9IiNZhG&#10;mBTXHouS0A6JRV3A/V3GmA1FMoOrKRKimFYoKUomlRbMJGCSld0AFMkkXlEiVYiKurBTueRLkhhs&#10;FHe7pDtlNlUMxXzrUCQzuKYiGUS7UOZEm54l0ai7b28BjsKavhmKJBGKEZHKw1Un9QgRJj38OS5t&#10;04XvFibtkpbyAYpkFpdVJEQZXbKpKJGxb/E965mZDGpmjYMPimQZ3bgIToUqRDJrQlbcCJFe4Hnb&#10;z2JjUQaKZAYXVyTDe0D7difd4jVYoPQLuGbBCVjcPUORnJtZimSIluqsAVIuUVJejgxQJLOAIiFo&#10;gCKtps24/Gbes2SRPjLebe4VouUFkyw2k0CRnJu5iiQ+vXGWzlgpJjqxkHLhzuWT1zMHQIS2belf&#10;Xhz8+XyqJdq5QvPa4mp7yCuszkIHl3+m0/c9rWBujOmii5WHaJrm8Xi0bbvg7OAiUPf8fD4XVDAA&#10;GBoyhRoc2kLVLKXxJOY2nrLNNMY0TVO46YMiAcvhd4PVidQl9/v99Xq9Xi9jDFdxJVxMQLuwVYM+&#10;kOKx1tI+8ZdEvlRWpEtadoNN0yS2AuCyQLmCLHCDY3ytXNu2r9fr8XgktmksYuiAatY0w6NKIxrq&#10;0M5bA0UC1sIVmkVAJDCe9+eqTyjt4goX+kp+y5ZJ+qE8eMplJEKtAEbAIAKUK8gFywjjEyVd17Vt&#10;O0uUsFBmaaJ+qJriXC3nMqBIwHKWWSPY/jF5cPWBYP3BqkVaWe73e/ZxKkbAYBIoV5CLuChhS0m6&#10;S0X62c17iyqHc/tqEQKKBMwmo1skQnrEydZgBAxSgHIFuWBR8nq9OIUSQ5aSBQF23Hz1ff96vXb3&#10;0bhAkYBUOEyk73sSIqYCuVAGjIDBJFCuICNt21prH4/H7XZzzSFxO4oLubylCmE2GlIu42PvCwC1&#10;Q1X58Xg8Hg+et6IWuLoCXddROex9IaBeqBfxRkEBMBeaCUwy93a7uaIk9JV5b7dvt9vj8aBqKRPg&#10;0vGrasZhIwFBynhnDgTNzaOwsr2vBVQK+W5QSUAu5FTe1+slQ+VUyKoZ40JkgL8xhu3Z3KRX257D&#10;RgI0pKxJVpsx9VOd1bcw7Ku63W6u8RMAM1aSvu8RTQIy0rZt13X3+52MImQXIW8y7UC6pO/7+/3O&#10;+So5yzb96vF48Ld1tuewkYDvUWEi9cQ6VQWVCQ+CUT7AJZ5VAoBlUOPDyZ+8QSFGZG+SLuajRP5B&#10;kQB4Z2bDWQHK5zQEh2Bu4CEA6XjHim66hPv9nphqoR6gSK4LhMga0OWAOKghoCT1pEtYAxTJ5YAQ&#10;yYXscgx6HeAAUQLALKBIroJ0PZLRb/f0fCeAuxnoEuAFogSAdKBIzg+MIpsCUQLiQJQAkAhm/54W&#10;TOItSdu2kVxG4OLEk1kBAAgokrPhCpGaZ5+fDKVLsMoJYGTdQJUAwAu8NieBnDLSO4Mwkb1QK4Dz&#10;v5SqCFleroxMsolqAIACiuQMcBZhhInUA68Azv9SWDGHm/Bjut/v/KtzTOEDEWRS8L2vBYC6gCI5&#10;A7CIVA6lWeR8z9ZaUiG0ReZe9PZS0C7ng1d23ftCAKgIKJLDQ90buqU6WTDRyc29aKBdAAAXAIrk&#10;DPDgG1SCK0RMsiBIFxDQLgCAMwFFAkA2ZHxxgTR0y7SL0q/QLgCASoAiOTy0PvXeV3F1Kk9DB7sL&#10;AKB+oEgOj7UWimQvKhciC4B2AQDsBRTJSSA3wd5XcRV4Ei8V+6wwkdNQQLt4hcusUwMADgQUCQCp&#10;uGnoTmAUKcB67ULyBdoFgHMDRXJ40NQW4HzemTqBdgHgykCRnAR4bbYAQqRa9tIuEC4AbAcUyRmw&#10;1iIlSUZUmAjN4EUPdFDyahcE6gKwHVAkZ6BpmsfjATPJemAUuTKJGsIrXMx87YJRBAAKKJIzQM0c&#10;FMliriZEVFc6uX1l36kiNhTeoq65/FcaXYzQLgAACRTJSYDjZgGnESKyw3Nn2LrbE8lVGvHLmMym&#10;Iy/DFTf0bZ0PLq5d+r5f8FAAODFQJCcBjpt0qCegTBgUIFL/yslqtM19fKRLUx059eWVGyRC0sqI&#10;/CXqKyVo6F7ceI567hEAEAKK5CRQz/p8PtHyRqjcKEIX1oulZ7yCQ8YiqGWfq7qdBSy4F9czQj6R&#10;0CQaay3rFQQsA1AVUCTnAQvchKhQiMTFB19e0zRmTuDCBUkpHC5t865X+H2RlhXIFAD2AorkPJCN&#10;BI4bxhUiZr9OnV1Fxic+7vc7iQ8D2bEBIceNjORgpSJlCjQKACWBIjkPcNwQPPzdN0zEK0Gok4P4&#10;qISQ1GClQuqE/oVAAWBroEhOxcXjW/f1zsg+zCtBrvlQjghrjrZtjRAo0ohCTxbqBICMQJGcimua&#10;SXYXIlKFQIKcDyU7pAWFHj0/bjxxANYARXI2yEzyeDwobOLE9O+53guHiUgZZKoJmAUFkBYUOZOc&#10;1QlZVgAAc4EiORsUNnHiEFcZJmL2kAJt27Ldfq8gFVAJ0i5CQuT/t3dnWa7iQBRFxZuYYWTgkYFH&#10;Rn3EcpRSwiAadXD2R61XzrRNYprrUCeFE6maEE2AXf7l3gBcbxiGtm27rsu9IRebpqn7MsaM4zjP&#10;c7I4Mk3TMAxN00ij2PhFHIEYhmEYhnme+77/fD7v97tpmpVQwoStgINEck/ShHGPUCJBpGmaLEFE&#10;DMPQdZ18903/7qjLMAzjOPZ9L9XKpmkIH0AIEsltjeNoT7dQHaci0vd9rpqENNNIFqEOj0BaMpGC&#10;5eKRQ64FbPQjuS1p4e66bp7n3NuyT1FTrGocIYvgmHEc5ShyBuOwNCbgIJHc2TiO0thRxbibooKI&#10;uGUc+VU2W3z8qrumv2avw/mss3/01xqGQXqWOH/X5m4BHoVEcnPjOErDR7FDQgoMIurz+bRtW3gc&#10;cZKEPS36r9/ZdPlH4CQbf3vWl2Syt8e5i7eVLO3rz144TROJBLCRSG6ubdt5nnWGknIu3PZEDsUO&#10;oy1k8UK9f+vMoc7jPucWbq92u/KbK299lc2P2H5H593lD3cm5veX9pV/+H9yaUcXAAeJ5BHsSkn2&#10;b/wlF0UcMgGudFFM8HbT6oLAuknyD8kZ9q5b3I3ODd6voOgdPWMn6PW2DGfCD5/uN31kcYFffTU7&#10;rCQ79pzN0OM/zbsjGfv6pitYIRCJ5Cm0e53JNHFTRUFE6XRz5uqd5oQPJw203wWB7cyxHji05uT/&#10;yLeYAFbqKCEvsvmmm7+pG79eBTFLhRDznUF1ZavsNOaHlahJRdpr/GO+/FMAgSZvCul7TL6QGInk&#10;QXROSZMwlPhBxFR1Ib5kp9n5YzF8aIvVrz0zfdnlk7Zt7VfzW2rSN1iEv9GuTXLarYRdCDGr8cL8&#10;CBl2UvHLKu0Vi/3q8e/EkV/hCXXRA8b5riXXiuwF6eqQSJ4lWSixT9Riu4kEcmYHD7k/LUaQ8PBh&#10;gssnD1nSLzBaOc1SK4WQ9mvxNfV17AVrjFWEDzl3NIssVgQ/nw/dWqu2WfSlyeaIGcHk+73/uNxj&#10;0m/PYXqqyKxf17LPTDlRL3+LXHS/SRRwfupP4KZRbH0n6BP95+rT77Qb09MZVP1Y8FXGRAAAGjxJ&#10;REFULHt4/TPSpzsfkDy4+PuadRZfVq4kMc6+cHJ0pX9u7QKvb9k/30qRSHaQ64h/CFaXSMS1ueTG&#10;QcQh9yHddU7V5GQEIXyksRgy1nOGzT4G7GcFngLy3Gv/or1IJLvYJ+zmOV7C51sp9to+d0ok4mQu&#10;cU7UR91QnarsZg5zUggRpCiaUZycsf7p7D0GRAlfoEkkgQ5811qsoSIEiWSfxVOx6kQi7FwScso5&#10;LRT3Lopscu5kdiuAv6Mevq9qsfiZzkv1rb2faSFfoEkk6w5f30pokqtX/hOjLotdSW6QSMRiIdr5&#10;HYLICvme3S71vgyMeijN4gd6pr5VyBdoEsmi89e3QhJnpZq5tmXY8pqmyZ/8VBatGGtYOyaEDjRw&#10;BikYa9xHHzbk5Mmc8Rr6eHvFmFJE8mugU/sd4nT+U2uapi9gokKZLePYVevMc8ukQ+t1VPavrxab&#10;Cvl8K0Ui2c0/G2+WSBxyavkTadj01P012ya3XmMNGV2c+FxjimF3JRE4yvra4CizFJZw1SWRCGcQ&#10;7+Egoq9WyNTYlSKR7Pa0RLLo14xV/oMOsotanDzD1nrTfJkn7Z/z7F06/Z6b3w4fJvIeLucL9MMT&#10;ybVBRJWTOCtFItnNb7h5YCIJd212ecKNeTOpCLuyYj9y4z1jc3aLNpAt/lTYR1SWfSVzyRdyyX1m&#10;IvGDiLn0MCgncVaKOVt3e8gV/yrhGeJXdvk1U7j/FvfILr+aCbSVQR/ZtXPM77rU5oOR/Apbi+F1&#10;/SlCN96ZGuTg9l1Klt2p8S5+A9ox7vKiiE2CSCHHW6WokRzhfEWgRhKVNs3qJO76uP1r1F2cRgr7&#10;R79W4Gv/rowTYn0v7X21Xe+1uBZgFZ+aFPOL+vb8kBpJpNaZRdwIzqNGcsTr9Vr8Pop4dHEZPeeP&#10;FV3Mt7RgrG9O/nNrzC7H7tMrGeJAvNhcq2Vlw8rcq5coLY7c3pRjpXH5lGO/y72RSI5o21bX0Mq9&#10;LQ+ioSSwsfZkg5G5b3axPTMipCQVBeJIAtN3WcTpu8ChiX8YT9aSinzKJ5FIjmi/k3NwyU5s+Lp2&#10;+eLznV3M316ot8wuOIDuI2lkKYrYbxq1Peg5SCQHtW3r9LlDMloseb/faS49iuyCcNp9hI8skuxB&#10;JNmbPgSJ5KC+76UYiyykUtJ1XbHzEZFdHsv56lzgwVm7XJkgZT/ZZyKRnELDTV7jOF7egpMe2eUe&#10;pmmavjORyyPEkWs53URSZgK7swhFkXhIJAfJ+fB+vzk087JbcG5/AyC7lMn+6iz4An2tjA0lZJGU&#10;SCSoXqTurlUjuyTg3yblkdsn42Ty9tiQ+UXIIimRSI6TriTXTgmFw+wJS/h6Gi5ldrnHYkb+bVIe&#10;lweJI+dl7zqqX2/IIomRSI7jMC3NMAzSlFZsd9eqnc8uziq7fnZZLLrseut4dE4apxMDVf2r2B1x&#10;EncTUXYW4YtNeiSSU+T+tzlPJZKRCxktOHmdyS5yQ3JKj3mzy+JXdnlQBtyRRU7KXhQx39UqDP2R&#10;syKRnGKPAWbcTTke1d21avYp44yrdApdkeouK+fsSusMQeQSJQQR87fvKnWRvEgkp7Tf9azt80ou&#10;fPJlPevWPRrdXaswBU/7nbLNyH+6U7bh1nXGYtTLnkUIlyUgkZwltzqZK1rOMSk76/VOIgsBJQu6&#10;uxYr3vfjvdnFaSHSuZhbqzeu/VIcRcfYHXFM7lRHFinUjDjGcez73j/l5Dzs+z73BlZDvkKdfAX5&#10;FNjt2dlXf7kZ/PpNPq+o5DtSmueGf+hp6LfE7FsCB4kkHT+gSDrJvV2lO59IhFyG2OFZHLgn8WFF&#10;lSCRlBZE5u/FhEOrWCSSbCSgEE02XZVI5m8o4XqU0uHbEh9TVPESiXzi2nG47/tCsohuUu5twU//&#10;zrT44AzpdznPc9/3r9fr/X43TSMP5t6029Id/n6/2c9RyVjKpmlkWIrck2iwvzf50HXeyHEcZeWp&#10;7B+6rMqpm5R3Y7AmbyCCzW7Toa+JurBGomhIjuTCQr2hRhLThTWSAltnFM00daFGUpBhGORk7vv+&#10;8/lQNYlHdrUxpus6du8l7O/HcluiInJvhZfB9ICUo5HTvA55AxFWyGgd/aQKaY5NL0aNRNHd9aR4&#10;34/5XKI6WSPRT7y0oojQK2eB24YVJJIK2NHkga05URPJTHfXQxIU6vlEojqcSMpv8aQHa71IJDXR&#10;4TmPyiWxE4mgWBIoWacBPo6oDieSkj8X7TVSbFrCOuZsrYndFKpzwtI+eglmd11XyBIkyEunqM68&#10;HUvsPky5twUHkUjqQy6JRIYpynWN9fkEQQRKVomyO7cVQpft5fisHYmkVuSSGKSOzfp89hIkUt6n&#10;bvRwGkdKOylkwyiN3AOJpG7kkhi0BafMS3BUFEWwqMBzQY/V0jYMh5FI7oBccrnh6yHFEoIIVkib&#10;SFFngbTUcKzeDInkPsgll7O7u96yJkzrDDYNwzBNU1HHPy01d0UiuRs/lxBKztDurk3T3Kk4TFEE&#10;IbT7SCGHBy01N5d7+DEiusfcX2nmI9l0jwlLSl6CxHGDvV2ykPlI5NQr51OQ7Sn8uMUZ+S/0iK38&#10;ORbXFZJI5pqnprZXmSl25m9HUffC+wlJJGdmmr+cXsdybwgiYqW9+xuGQU5mVpU7aRiGeZ6lEaeW&#10;PanrjdmrsdNGg03SfaSQ2Ue08YiOIzeXOxIhnUobccqpkajyW3Aqap35pfA9XLv1+kdRR7gcyYVs&#10;DKKiZ+uDSCdNmWbD0OP1hGInLJmmaZqmz+cjY2ekQyLlEOwivUd3HdjSRVr+6zt8EGo/Vqp6T5E7&#10;EiGDuoolBdZIVDlfJW9QFHEUsmPvaqVGYra6a2jDn58SWo/9o10fKP1YH6jQCz1i0+bY8i/6JSeS&#10;OXd31/sFEVXFwVmvX4lEjmf/8XEcnTHAOoGNBJSV95Ln7voiRD/WZyr3Qo8EqiiWFJ5IROKmbvv2&#10;oHeFNG+dTOGHZe0WE4lT8/M7QZ8/2EISfDmlRyRW+oUesZUfSqpIJHOqy+iNiyKOko/JG/ATiR7A&#10;ThCRw+zaI03ea/E1iSNPVsGFHrHZA/wKvBDUkkjmmPHuOUFElXk03oafSPToSnOYyRs5b0EceTjG&#10;2uD/idINE8+fc/n6fIydwRnO4Bf7f+XfctY7v5ZmYMs4jl3XyfI08ohOOsL157FIJDDm24Os6zoZ&#10;bmcIJSfY6/MdXhCEdWewSRdKdB7ZZOfa1+v1er3MiTG6h/V9L5HIGCMXH47zh2vmb7EOMN/rgvy7&#10;kKuDzDpa3YF6bEkwJ4iUs8JZejdb2vASOu2HlM2cn8qhovHC/1GBmqYZx5FJRyCokeAPKaW+Xq/P&#10;59N1HbeEw+QbZ2ALjpampHVGZ2JIsaEom7bcmW8iadtW40jbtq/Xq962PG0vJo7AmEo6DCIxnWnA&#10;FNDLrKKerYvWu7s+sMtqoBKOvSwW5x/TYbf2qO/ajxadFan2PwRXYaU9LJArhXSDeL/flEnOkPX5&#10;nD0pTVFN0+gXxPlvOsHT2IeE9q7QYbe6WKbU0m6wXOIwDF3XSQ+2qv8QXClnHELZ5Fta9u8xtddI&#10;lBZL7O+4fDv8xTyjRuKUPfzKh508bjMVXiH1V5TmDhd6RCJRQK4aieck9Tcj/fvGwFId4W5/xwpp&#10;sLvlAUMcwS/0bMVPch3UbvAXTrPxWDoagjL1Y4WP65Yzzq5T1ssZJUSXeSwikWCNXCvtICLTbNzg&#10;EgmktGuCmWNDxwthhw+zNEVK7T1gEA+JBBtkqKGGEhmtJ7MIcFkB1jmz7obMMWOXRso/xVbyhzb1&#10;6hcbJh3BOhIJttkzo+vsrvq/mTcOKNKxWXdlisIySyOb4cN8h+mZv1cG3RXEEawjkSCIhpL2uz6W&#10;DN4r89IJZKQ34F11Dhn9a4pp1AgvfqxvrfxdtZR8kBeJBKEkgkgKkdlIDSvzAZZjWcTk7sR6uPgR&#10;8soaRy7ZVNwbiQQ7OMt1EkoAcTiLmORr3l5V/Ah5I+IIdiGRYB9ZrlMacQyhBI93JouYyHEkXvFj&#10;052GLiMZEgn2kUuMNHgTSvBkJ7OIvsJVcSRZ8WNT4qoPboNEgt1kBKN8AaL5Bg9kj6M5fN+VRo1j&#10;T1+f8yNx/nAQR3AYiQRHyLWm6zr9akgowUPoSPgzN13tYxHyCuUUPzYRR3AGiQQHDcPw+Xy0l6sh&#10;lODuLskiZrXLZ8nFj03EEZxEIsFx0qFEe7kaQglu6tpp3TWOVFT82EQcwXkkEpwyjmPTNMbKH4QS&#10;3MyF07rrggzGGDlxRHX5w1HyVLOoCIkEZ0mlRHu5GkIJ7uLa0ogmm7ZtX69X3/emwvDhkzjClKw4&#10;j0SCs2Tojd3L1RBKUL9rV7y7axWBOIILkUhwAc0f9lWJUIJKXVsaKW3BmqtoC9TN/i5k9C/3BuAm&#10;hmF4vV7O5XsYBpm5hESCWsj6Tea7nOQlryYrZl91256+hmFwBuMkc9eYhcxm4DrSguM8KO3l4zge&#10;e00ZIXlyw8phjPF3EXzpd5TeXC953xiv9uven35HGWMkZgEXokaCK43j+Pl8/EpJ27bS3pxns4At&#10;MUojl7yaVCP09BnH0Q73fd9LGTLZyaVVHxaswfXyhSHck1yn/C9t8g3v8AtesGVlWNw58CXbUcWW&#10;RqS4aL6LSa385uGT69gmcQAjkvtc6FGOxVByuNJLInmmNDtKh+AeblWM8WqaRQL3QJpzhDiC2O5z&#10;oUdRFi9ev8on60gkz5RgR114i72qNGLXRcIP+wTnCHEECdCPBFHoKBtnYmyG3qAQF856fkmvEekv&#10;IkPo52/IKORM0QV9gLhyRyLcmRxjTgV779AbaiTPFHVHXdhxRFtqLnkR+7wIL5PI9PNnNmCR9KK1&#10;Z7jn0EVUzJCG6Lqum7/pxCwtGgwko7OfXbJIzfk5OVZmY+v7XuYdCXnxk2Nt1tcclm2TPxaIh1Yb&#10;xCVf/pxrmVxqucAhsQvn9bpk6jN5EYlHfgONjKAJaS6R5qfw99UJ1mRccdM08g99r77vdZixucXi&#10;O6gCNRJEJ0vxDcOg11ypTjsPAlHZ69SceZ2r5piXLNK27UohRFaMWi+TyDb82pKV4oe+pu4Qkgfy&#10;IpEgOu3Qaqzrpj64MhMlcJWr+rFesvye03Jkrwl84NXsAslm/pDuIIbwgSKRSJDC4qp70qHE6WUC&#10;XO6SOHJVacRvOVrpWbWZG2RLPp9P0zT+syh+oC4kEiRirw9sXzGlDZsZqRGJtHqcjBGXlEaMNYzW&#10;qYistM5Is87mm1L8wA2QSJCOFkXsy7p0KAkcUADsov1GY4yF2UtLNbrMk26VdmJd3E5pgllBoMc9&#10;MNYGScm9wR4+INdixt3gWtM0NU1zPo6sjIXZxW45Wtye1+t1YAQvOR53QiJBav7QX+mXx6AbXEUO&#10;sJNDc2VA7MkX0ZfyO7I4+ePXW4QkFVbVxj2QSJCaNMbLdAj6SOIV1XFjGkcOt2XYpZEzL6JzfixW&#10;WRYjiH8KUAXBc9CPBBn444GZyBWXOB9HDnRi1RihzZH+nKf+Szl9p36913pM53zBnZBIkIc/9EaG&#10;GzBnGs44E0cCO7Fuzvnxer10nRpNSAe2x3nZ9S0nmuAGSCTIxhl6w5xpOEnn+Tjw3MXSyHrxI3zO&#10;MedH8iKLD/o2B9oAt0EiQU4y9FcnSaPtBodpd429T9TSiGRi+V+zVfwIf/FfD4bEFPF6vQLfDqga&#10;iQSZOZOkhSzkATgOzzuiU5aZb19UU9iE69M0rSSSlRwDVIdEgvzsVffWp4oCfMMwHIsjkmNM5PDh&#10;v+biUr2fz2fX+r2CRII7IZEgP2foDWUShLMnQg1/ls6I035XlomycUu9QOS9/CabxVoIgQOPwnwk&#10;KIIEkff7bZdJcm8USid9PvbO7y5zhMjUZ9E27afF/CTJw/8rNhPJ5/Mhr+A2SCQohYYSGX6pjfrA&#10;L13X7YojUhqRTJBlLZhfm7rYjmMCmnLWe5kAdSGRoCBSINFyOmUSrJDjJDyOSGnEGHN+kZpw9hzw&#10;vyo6Okmg81xCOZ6GRIKy6FJ8lEmwQnuzhvyyUxpJ2cwh7yVHsjQV+XHkV4HkV1OO/VxDLxPcCIkE&#10;xdE5ISiTYNGu3qxZSiOO9/u9OJmsvSDw4rM2R9/s7dILlIxEguLoUnyGwjWWBPZmzVgaUVojceKI&#10;vW2Lf8ivphz7FcjruBkSCUqks2caawJvwATcqvXXspdGhIaSpmlkq8T6toX0aTUxxy0D6TEfCQql&#10;S/Hl3hAUZKXXhU3ms9k7Kjietm1lRIxOT7Jes5FeMuuDaEL2A1AXEgnKJcvc0GoDtdleo1Of5Wqm&#10;8cmMf7s6fGz+mYGFIqAutNqgaOXcV5Dd5m3YnvqsnMNm74x/IaOaKZDglkgkKN04jlnm1kRR1ttr&#10;sk99ti58KHvIqGYKJLgrEgmACqwPSymkE+svgWWSkFHNgT1pgBqRSACUbmVW0+zjewNtlklC1uhZ&#10;n78EqB2JBEDpFqsC5ZdGbOtlEu0BE9J9pPw/FjiGRAKgaH6BpKLSiE3KJJKiVHgPmJDIAlSNRAKg&#10;aE6BxB7fW9ftWScj1lASWOaRp8gMK2k2FciC+UgAlMspkMiN2V8gphay5V3XNU3Ttu3mNG7SuUT/&#10;5FqqQcAxJBIA5dICSYFTnx0j06VotNocVmPq/5OBQCQSAIWS+/EwDHJvrrc04pNmGql/GGMkdUnV&#10;RGaa18frapkCzqAfCYBytW1b8tRnZwzDMM/zOI5937/f78/nI3+p/LTv+3meiSN4FGokAMp1+y4U&#10;0nATMlUrcHskEgDlek6zxV0jFxCORAKgRPM8S4Ek94YASIR+JAAKRRwBHoVEAgAA8iORAACA/Egk&#10;AAAgPxIJAADIj0QCAADyI5EAALbJxPZAPCQSAMA2BmMjNhIJAGAbNRLERiIBAAD5kUgAAEB+JBIA&#10;AJAfiQQAEITOrYiKRAIA2EC3ViRAIgEAAPmRSAAAQH4kEgBAEPqRICoSCQBgA/1IkACJBAAA5Eci&#10;AQAA+ZFIAADb6ESC2EgkAAAgPxIJAGDD5/PJvQm4PxIJAADIj0QCANj2er1ybwJujkQCANjAfCRI&#10;gESCuGh+BgCEIJEgrmmahmHIvRUAzmL0L2IjkSAiuYS93++macglQF2maeq6ztBkg1RIJIirbdt5&#10;nvu+f7/fhBKgCpJFJI60bSttr9RIEBuJBBH1fS//GIZBQgnFEqBwwzB0XTdN0ziO4zgaaiRIhUSC&#10;6CSCDMOgxRK53mXeLAB/SWnk/X73fT/Ps10UoUCCBEgkiKhtW40g8ogUS4wxXddRLAHKoc004zja&#10;56acsExGggRIJIirbdtxHLWLnDFmGIZxHCmWAIWYpqlpmmma+r4fx9Eph8jjfH9AAiQSROeHEvPN&#10;JYZiCZCP9mCVHuj+mahNrsk3DU9EIkEKi6FEHqTHK5CF9GA1xmgPVv8XDHEECZFIkMhiKDF/e7yS&#10;S4DY5BxsmkZ6sPrNNII4gvRIJEjnVygx5BIgPm2jka4hi800Qs5QTkMkRiJBUiuhxJBLgDjCs4gx&#10;puu61+vF2Yf0SCRIbT2UGHIJcB179tXNLGKII8iKRIIMJJQYY1ZG/5JLgDPsLCJ9VzdPIuII8iKR&#10;II+QUGK+M6rZuYTLJbDOzyKbM67KlCTEEWQ2A1nJtXIcx83f7PteL6xSf66Ic2OQMQ65N+rp5BOR&#10;cJx7Wy5gH2C7/ij5blDdOYX7IZEgv/BQMs+zTGGil93CL6N6z7M3WLefaJLFr7KBfDS5t243+xg7&#10;ELCIIygHiQRF2BVKhH1rL+1e4gcR/08jmiTmBBH7Q/E/i6IOp0Urf86uFyGOoBwkEpTiQCgR9r0k&#10;4+3Ev0ME3iSIJlHtunNLBc5uXCvtbn1JEBFy1JX2B+LJmnmeDVAGnS/hWPc6edbn89GusnLNtcsV&#10;F5J3eb/f+m/zXbTdvquFk+2XF5QXoZvhYfrpyD+kvWzXh2J/HG3byuK3kY6lFYuHmfwtZ7ZkGAaZ&#10;s5VjDOUgkaAsV10o/XQil29dVF3b3Tdfyh4KNE3T5/MxXgR5vV7hL7jJvxdy2wg0TZN8RoeDiM8/&#10;lsw37Jo4GcVPIZp0zRXHmJxlIWNwgJRIJCjO5d/e5C5ljHHChM2+NK+MRjbfiHBh/ljhV01Mjq/p&#10;hVu8f58PIr/eS48l+zjRIor+r/0sf0v0ufaRaf4ee3qkXfiHTNMkO2pxaT0gLxIJCqW5JN4NWK7+&#10;eg/4fD72TcUE3FeSSdwgVb6VKkL6VpXFjBLO3uB4YVeyyJlWUSA2EgnKJaHEfO++XEaF0zBhHpNO&#10;nK4hJl8KCeQEFDs5iQSbLUeLtgAWu68AQyJB+eyWC77eOW6fTvw/MEZbxi2RRVAdEgmqQclknX/z&#10;NlkHiRyg7Wh+92FSSCBNIdM0EURQFxIJKjMMgz2SghvVopXODXYfzIy77lf4ENcOLXkC7SYi/0sW&#10;QY1IJKjV4jgUCie/2N1412OKPrLyv5tvtPjISvhINnzpTpyONYX3qgE2kUhQPSeaUDgJp6UUszo0&#10;2mfv2/ABJoSP834NdTbsT9SPRIJbcdKJuV1Pz8TstOHXNharHeuP4IDF7r2Gcghuh0SCe1rsSFFX&#10;N088ll8IMRT/8AAkEjyCBhS7fEJAQQlWRhgZuvfiSUgkeKJfQ1EKGYeCG1vPH3SywZORSABjwobL&#10;cqtAOD2KFkc4kz8AH4kEWLaSUczSSsLcVJ5pPXkIu/3FkD+AH0gkwA4hw2XbpWVguQnVy84c5sc6&#10;vcKpfBg+d2APEglwAXv+MbO6DKxTXDHWTYu7Vxa/AodZyhzG+phIHsC1SCRAXM4Nz6x+yRb2Pe/X&#10;j7gF/uLsVX+3L/6acnY+OxxIhkQC5OeUWMRmcLE590s/yiz+2sqD6S3+mf6DTrBYf7qy/0YKVECZ&#10;SCRAZVbmUfXv1uFTvB+wcheP8b6Lb7eyHA8hA6gLiQR4osCCRCQhWYE8ATzNf8tPmAPWMjG5AAAA&#10;AElFTkSuQmCCUEsDBAoAAAAAAAAAIQCkdL2G+u8AAPrvAAAVAAAAZHJzL21lZGlhL2ltYWdlMi5q&#10;cGVn/9j/4AAQSkZJRgABAQEAYABgAAD/2wBDAAMCAgMCAgMDAwMEAwMEBQgFBQQEBQoHBwYIDAoM&#10;DAsKCwsNDhIQDQ4RDgsLEBYQERMUFRUVDA8XGBYUGBIUFRT/2wBDAQMEBAUEBQkFBQkUDQsNFBQU&#10;FBQUFBQUFBQUFBQUFBQUFBQUFBQUFBQUFBQUFBQUFBQUFBQUFBQUFBQUFBQUFBT/wAARCAIOA1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w/HViuqeCPENm5wlxp1xCxBxw0TD+tblR3EIuIJImxtdSpyM9RigD5e8Yavc6p+wNpGnWDS2+p&#10;+KdA07w3aeQCXEt95VplcgHgSs2TjgV3nx3sLLQovhGYsQW+l+MNOigTBYhWimgA6+knU5ryvwlc&#10;S6l8Jf2cdCAMap4sEMzQMMAWAvDjAJ43wKD6Y7V67+1Huj8AaJcoSptvFGizbg4XaBfQgnP0PQdc&#10;0AXL/wD5Ol0L/sTNQ/8AS6yr1SvKr/8A5On0Pr/yJmodv+n6zr1WgDyr4kn/AIvZ8Hxn/l51TjH/&#10;AE4vXqteVfEn/ktvwe/6+dV/9IXr1WgAooooAKKKKACiiigDzD9qH/k3P4ldv+Kfvf8A0S1avwH1&#10;Aat8D/h7ehi4uPD2nyh2BBbNtGc4IGM9elZX7T52/s5/EogkEeH70gr1z5Le9U/2RdRGq/sr/CG5&#10;D+YW8J6YrsE2/OtrGrcYH8QPtQB63RRRQAUUUUAFFFFAHjvxTZ4vj98En3lYnuNYhIBxuY2JYDHc&#10;fIT+Ge1exV5B8YF8v4x/Ay4MSuP7e1CDezY2btIvG6d87PT8q9foAKKKKACiiigAooooAKKKKACi&#10;io554rWCSaaRIYY1LvJIwVVUDJJJ6ADvQB8k/sx6hDqn7RXjC4t5BLAbLVFBH94a3cBh+BBH4V9d&#10;V8Bf8E39auvE2uQa3e+b9q1Tw7e38jTHLsZtZuJck+++vv2gAooooAKKKKACvIk/5O2l/wCxHTt/&#10;0/t3r12vIEx/w11N93P/AAgyfX/j/egD1+iiigAooooAKKKKACiiigAooooAKKKKAPnf9szTF1Lw&#10;roiOjSo66vbeUAPnMuj3sYXJIxktXqXwO1D+1/gr8P775P8ASvD2nzfuzlfmtozwfTmuc/aUhitv&#10;BOla5cTfZrPRNasry7nyQI7ZpPJnY+wjlYng4AzxjIpfsdvcW/7N/grRr7cuo+HbV/Dt0j/eSWxk&#10;a1IP/fkfnQB7NXxf+1n4z1Dwd8d5dL0zw5f65eeNfAr+H/tEdrLcWenxfa3EtxMkCtMwVZx8qLyS&#10;oJUZYfaFeT3v/J1ujf8AYlX2P/A60z/SgD88NJ/Zy8O+Gp/hRrr+OL4694ElTTpobrwhqcUN/aJc&#10;yyghvJZkfy5nXaAykgZbAFcZffsb+Ebb4e+N/BUfxk0O20mXWLTXNGvdR0q8tZY5VhuI5IJ4mQhA&#10;fNjUMJG+4SUGMV+zVRvBHJndGrZ9VB/z0H5UAfkWv7P2hap8Vh4n1P4r+BlsvE3g5tC162+2PvtZ&#10;P7IW3+0JvRd6/aYo2GADtBOQeK+jP+CTvgOb4aeAvih4dn1zSvEj2nigf8TXRLk3FpcBrSBgyOVU&#10;nrzkda+tfi/plk3wo8aFrSBsaLenmIH/AJYSH09z+deO/sWwpDJ8QVjjWNPP0UgKuAf+JJZcj2oA&#10;+maKKKACiiigAooooAK8+/aDOPgb48Jx/wAgW669P9W1eg157+0KQPgX49ySB/Yt193qf3bcUAeB&#10;fBD4OaL8S/Gvxin1vUPEIgh8RWkAsNP127srVsaRp7b2jhkVWboNx/ujpivXbX9j34LQXb3U/wAO&#10;NE1W5c5aXWYTqDE5ySTcF+T3PfvmsP8AZes3svF3xnSQhmbxFYSAr02voenOOcejc8nmvfqAOb8N&#10;/DXwj4NULoHhXRNDUbcDTdOhtx8vC/cUdO3pXSUUUAeN/FFW/wCGgvgww3bfM1YZycf8ent/n9a9&#10;kryT4rXSW/xm+DMbqzedqOoqu3sfsMh59uDXrdABRRRQB5X+0MSPD/hTAJP/AAlekAAf9fK13eo+&#10;DfD+sZ+36Fpt9l/NP2m0jky/Pzcg88nn3rg/2iAD4e8Jg458WaQPm6f8fS16opyASCCex7UAcNqX&#10;wG+GesiUah8O/Cd8JdvmC50S2k34xjOUOcYGPoKwb79kv4KaiHE3wn8GrvUqTDodvEcHvlEGDz16&#10;16xRQB4zF+xt8FbZYFtfh3pFgICTH9hD22wnqR5bLSp+yL8MbaNls9L1bTizby1n4j1GI59eLj3r&#10;2WigDyBv2YfDgacw+JvHtuZTk7PGepNt5zhd0xx6Uv8AwzfZxzeZb+P/AIg2xC7VVPEkrqOMZw4b&#10;J9znqfWvXqKAPH0+AmtW/kLb/F7x3HFEMbZLm2lL89WZ4CT+f+FeYfsy/AFta/Z/8ETXfxE8bJaX&#10;OmpL9h07VRZwx7m3FVMSK+M55LZ5PNfV9eTfsn/8m3/Dzr/yCIuv40AVp/2Tvh7qiFdch13xMpXa&#10;ya34iv7pGGc8o0208knpweRWnon7L3wf8O3C3Gn/AAw8JQXKncLg6NbvKDzkh2Qtk5POa9PooA+Y&#10;/jLodppvxkSz0uxgsoj8MfESrFaRrGOJ7AABRxjHHt717L8Ds/8ACmfAuc/8gSz6/wDXFa8z+LYL&#10;ftC6eBjP/CuPEPfGP9IsPf8Aw+tei/AG6S++B3gC4jV1SXQrJwJBhsGFeopAfP73JP7f00GxFC3N&#10;mwkwdzbtFv8A5c+g2AjP94+tfX1fGWqTwR/8FKNPtYXKyvY29xcRhjhj/Z2oIjEcjorDtjv94Z+z&#10;aYHxN8VLc6nc/G+9huPNih+K3gqIo275dh0NGUDH9+T0I6nnNfbNfEuuytd/s1/EzxTawrdLq3xb&#10;t9QjMRZ1mitfEdjaK/IPGyyGcZAwfcV9tUAFFFFABRRRQAUUUUAFeR/tVM8nwV1OzSUwnUL7TrAs&#10;DyVmvYYyOozkMeAc/XofXK8Y/aXkF2vwu0Jihj1nxzpsMkUhbEiQLNekEL1/49AeeMge1AHswUKA&#10;AAAOAB2paKKACiiigAooooA+QPhcsEfjHwN4fWVQPDnxA8V2pjjB2ZZZ7iMHrkhLpMenTtXsP7Wq&#10;hP2ePGV3/FYW8eoKS2MGCaOXOcj+5614vpMp8Oftpazo86GO3u/FiaxbE87/ALV4ejhPbj95Yzc+&#10;i4yCDX0d8c9DPib4K+PdJVHkkvNBvoEWNdzF2gcLgZGTnHHegNzn7p/M/aj0Bx0bwXfnjp/x/WVe&#10;sV8+fC7xKPGnxM+FviAP5i6r8MGvw+Sc+bNp75yf96voOgDyr4k/8lt+D3/Xzqv/AKQvXqteVfEn&#10;/ktvwe/6+dV/9IXr1WgAooooAKKKKACiiigDzr9oyNJvgN4+jkVWjfRbpWDdCDGQa479he7a7/ZI&#10;+GIby99vpQs28oEKDDI8RAz/ALnXv1rsf2iv+SEePccH+xrn/wBFmuG/YZItv2ebLSjxLo+u67pr&#10;jaFx5erXQUYBOPlK9T+fWgD36iiigAooooAKKKKAPG/2hgtv4g+Dd8YjIYPHFtGWD42iWzu4s4zz&#10;8zpXsleH/tZstr4W8Aai4zHY+P8Aw5I53Ywr6hFCT0OcebnA9K9woAKKKKACiiigAooooAKKKKAC&#10;vLf2pvE03g79m34navbI0l5b+Hb4WyqpYmZoGSPgckb2XpXqVeN/tUw/2t8PtD8PGf7OniDxToum&#10;SkEhmiN9FJKFI6N5cT47djwaAPFP2N/Di+Dvi5faAiJGuleHbiwCRnKr5Wqyx4HsAor7Pr5M/ZzO&#10;f2lfGPGM6fqJ5HPOsz/59O4619Z0AFFFFABRRRQAV5An/J3M3T/kRk+o/wBPevX68gT/AJO5m6f8&#10;iMn1H+nvQB6/RRRQAUUUUAFFFFABRRRQAUUUUAFFFFAGZ4n8OWHjDw3qug6pEZ9M1S0lsrqIMVLx&#10;SIUcAjkHBPI6V8y/BZ/HH7Nvijxj4V8VeFdX8R+Fb28/tTSfE+gwG7WZiiLP9pj3F4pXK+azE7Sz&#10;SbeAK+raqav/AMgm9xjPkP1OP4T3oA8r0r9p/wAM6zo9nqtn4e8c3OnXsST2t1beD9SnjnidQyyI&#10;Y4WypUgg9CCMVz/hf4i6L8QP2rbb+yP7SV7DwbeR3MepaTd6e6M19a4AW4ijLfdboDjHNdr+zNx+&#10;zf8ACjv/AMUnpP8A6RxVRvf+TrNF/wCxKvv/AEutKAPWKKKKAOS+Lxx8JvGp/wCoJe9s/wDLB68W&#10;/YyGLj4hcEZn0XP1/sSyr2n4u8/Cfxrzj/iSXvP/AGwevFv2MQRP8QsjBM+in/yiWP8An/OSAfS1&#10;FFFABRRRQAUUUUAFefftBtt+Bvjw8caNdHn/AK5t+f0r0GvPv2hMf8KM8eZAI/sW6yGP/TNqAOF/&#10;ZtuzL8R/jXblf9VrGjsHyDu3eH9N9h6fr2r3uvAf2dWjj+LXxnhSPbI9xoVzI+/duLaNbJ0xxxEK&#10;9+oAKKKKAPHPjJET8Y/gjKzIsaaxfKQxHLGwmxgdzwenTr2r2OvH/jbFj4kfBWfyHl2+Jpow6nAQ&#10;tp11yfXgHj9eOfYKACiiigDyr9og48PeE+cf8VZpHX/r5X8/pXqteVftDnHh/wAJn/qbNI/9Klr1&#10;RRgAEkkdz3oAWiiigAooooAKKKKACvJ/2UP+Tb/h5/2CIun416xXk37J/wDybf8ADzr/AMgiLqMe&#10;tAHrNFFFAHgvxIQy/tM6GgCtn4e6/wAE45N1p4/yeP8ADr/2aDN/wz58OvtAAmGhWgcBQuD5S9gA&#10;BXNeMYRc/tX+F4jwH8B64hYH5hm807p/kdO/bX/ZOljl/Zw+HwjDBYtKjh+fGcoShPHupoA8B8RP&#10;Fa/8FS/D8IVzJd+HLecsWGAY7fVVIx9HX9exr7N1TUYNH0y7v7ltltawvPKxIGEVSxOTgdAetfHP&#10;xJgeH/gqr8JZllPl3Hge7RogO8bXpBJ/7at6fjXvX7VGry6P+z940+zyvFeX1mNKtmjYq3nXUiW0&#10;eCCD96ZenPoD0IB4h4q0aTS/+CcIkml8ieexttfuJDuyrz6hHey55J3ZkbpnnpxX2LXif7S/htNN&#10;/Y++IOj20EXlaf4SuUSNcBFSG3J46cAJkcdunavY9Nuje6da3B25miSQ7enIB4oAs0UUUAFFFFAB&#10;RRRQAV4j8VkTWf2lvgbpf3zYf23rzqHGFEdotqpZe/N9wfVTg9a9urxexUa7+2FqlykasnhzwVDZ&#10;tI2QyyXt40hUdiCtlGT6YHrQB7RRRRQAUUUUAFFFFAHx5+0NIPBv7Zvwm1wkRw601lZME+80kU9x&#10;bhm55GNUVenpnIAx9guiyoyOodGGCrDII9DXyH/wUU0m7t/CXhjxPp0X/Ey0mS7e1uNisYp4ofts&#10;GNwIBaWxjXJ4+YZBGa+rPDeu2/ijw7pWs2m77LqNrFdxbhg7JEDrn8CKAPlD9j5Z7TUvhnpF0f8A&#10;SdB8Ga3oMq8fI1nrEFttyODgQjnqevc19g18lfBKRdN/bK8e+HlDbdPh1i7QsSflvLjTbo9e3mSy&#10;/wCeT9a0AeVfEn/ktvwe/wCvnVf/AEhevVa8q+JP/Jbfg9/186r/AOkL16rQAUUUUAFFFFABRRRQ&#10;B53+0QM/Arx5g7f+JNc8+n7s1xH7I0K6bpvxM0oMmbTxndTBY8YAuba1u/Qd7hgSc8g8mu3/AGic&#10;f8KJ8e56f2Nc5/79muN+AEUll8WvjBbux23Muh6kqspGN+lQwk5xyCbY+vOaAPdqKKKACiiigAoo&#10;ooA8R/bQeS1/Zx8S6hGpd9LutL1YY7fZdRtrgnocgeVkgDJAwK9urzT9pvSRrn7OPxRsfLMrTeGN&#10;SCIoJJcW0hXgdfmA479K7LwZqf8AbXg/QtQzu+12EE+T33Rq39aANmiiigAooooAKKKKACiiigAr&#10;x74vqdY+L/wd0VYfPEep3esSqwOxUgtXQOe2Q86Yz356gV7DXilrcL4l/bD1BEZpoPCng2BH/uQ3&#10;F/dyNj/eMdkpOezLjvQB5v8As5YH7SvjHn/lw1LA/wC41PX1nX5/+FLjxv4F/bH8Z6PbeMvDXhmS&#10;7sNQmsV8T6W7RPCdQhmVUIuIi5P2rIfJB+dQCUOz6Q07UPjJeLDLbeM/hjqsOCHNvp13GGOflwRd&#10;PjqAev4ZzQB7hRXjFvffHSBIzI/w41Ih/nWKa9gyvHch+ff36Gn/APCTfHNVlI8GeCbggjy/J8Q3&#10;ADDJ5JNtx096APZKK8gbxn8Z4JpS/wANdAuYFX5PI8TESOeOzW4A79+1H/C0PihBJGlx8Gp3ygZ5&#10;LXxHaOoOOR8209f059cAHr9eK32s2Gkftbu1/fWtkr+B0CG5mWPJ+3t0yRmrS/GP4gKIvN+B3iUl&#10;iQ/kavpbBBnr81yueOeK8TbWtE+Lv7cGj6N48+HNxpbT+Ar2K0sPFUFrOJnS+iZmj2SSA/Jv6c4U&#10;9uaAPrqDxLpFyyLDqtlKz8qEuEJb6YPNX4pUnjWSN1kRuQynIP415pL+zF8JJn3t8N/DO8LtDDS4&#10;gVGMYBC8fhWbJ+yJ8IXeF18E2kDQtuQ29xPDg5zn5JBnp3oA9gorxiX9j/4XSRyRppet2qPIZWFn&#10;4q1a3yx4z+7ul7AcdOBRcfsp+F/3/wDZ/if4g6M0uPmsfG+qArznjfO3XnrnrQB7PRXiT/swvHn7&#10;H8XfijY/ufJXHiJZ9vGN37+GTLe5z0+tMi/Z18Waf5X9n/tAfEmMx5P+mpo90Dn136fz+OfwoA9w&#10;orxWD4P/ABVtEi2fHzWLt0kDOb7w1pTB15+UiOGPHbkHsfXhy/Dr412gnaH4x6TeM3+rS98Gx7V5&#10;4yY7lSf89OtAHtFFePx6J8eYfODeLvAF0AuIifDl5ExP+0ResPfgD6Uktv8AHuIoY734e3KhPnBt&#10;r2Jmbnp87AduuelAHsNFeOJrPx5tzGsnhjwJegnLyRaxdQ4HoFMDZP41JL4q+NsMLkeAPC1zIHwo&#10;j8RSICvrzb9fagD1+qmrjOk3vAP7h+D0+6fpXk7/ABI+L1kD5/wft7wDC/6D4mgO4+oDovGfXmo9&#10;U+LHxCXTLsXHwY1cKbV2ZodasHAO3ocyqfyoA3f2Zjn9m/4Uf9inpP8A6RxVQvT/AMZW6MM/8yVf&#10;cf8Ab9aVd/ZhZn/Zr+EzMuxj4S0klTjg/Y4uOKpXp/4yt0YZ/wCZKvuP+360oA9ZooooA5L4vDPw&#10;m8a46/2Je98f8sHrxb9jIfv/AIhenn6MAf8AuC2Ve0/F7/kk3jXnb/xJL3n0/cPXi37GIxN8QvTz&#10;9Gx9P7Esv8/55APpaiiigAooooAKKKKACvPf2hP+SG+POAxOjXQwRn/lme1ehV57+0KAfgZ48B5/&#10;4k11x6/uzQBxfwQMkHxr+JcMk8bJNpPh25hiVssFNrMhJ4z1j9T26Zr3avCvhiYbf9onxNDHERJP&#10;4I0C4kkLE5Imvk6Hpwo4HHGepNe60AFFFFAHjn7RKpFqPwmu38wiHxvYoFjGcmSKeME+wLDNex14&#10;9+0yHj0LwFcJuAg8daBuKAkgPfRxfgMyAHPYmvYaACiiigDyr9oj/kXvCfb/AIqzSOcZx/pK16rX&#10;lP7RJH/CP+EwSAf+Er0kgHGeLlelerUAFFFFABRRRQAUUUUAFeTfsn/8m3/Dzr/yCIuox616zXk3&#10;7J//ACbf8POv/IIi6jHrQB6zRRRQB4xr2D+2D4LGTx4J1k4xx/x+6dz/AJ9+vab9kpj/AMKH0WFs&#10;/wCi32q2YBfcQIdSuYgCfYJjjjioteb/AIzA8Frk/wDIlayeOn/H7p3X/P8A9Z/7L9wI/CnjHSPM&#10;DnR/GmvWpQAARh76W4UDBP8ADcK3Jz82KAPOfi5pZi/4KEfAHUcPifw/4gtwSvy/u4o24Pr+95/D&#10;1rt/j60vjH4l/CP4fW8oMF5rLeI9XgwzBrHT08xA4HBVrt7MYbjIyASKyP2jY7vwv8b/AIL/ABD/&#10;AOEc13xBo/h0a3aXx8PaZNqNzB9qtoljPkQqzlWaHBYDC4GSM83fgv4stPi/8c/HnjK1ttTtrPRb&#10;G08NWkGr2M1jcRMS1xckwSojruZoBlhz5YxgZyAekfGzTn1j4M+PbCPPmXWgX8C7SActbyKME/Wp&#10;fg7qC6t8I/BN6r+aLjRLKXfu3Z3QIc579a6DXrVb7Q9RtnjEqTW0kZRujAqRg/nXnf7LVw1z+zp8&#10;O2dg7potvEzLt5KLsP3eP4e1AHqdFFFABRRRQAUUUUAFeO/B6Qav8YfjNqzFi0eq2ekr2UJBZxtw&#10;Mn+KZsn1r2KvGf2UVOofDXU/EpXavifxFq2tRZbJMEl5IsBJ6cxJGeCeuc80AezUUUUAFFFFABRR&#10;RQB4v+2BYyt8A9f1u2gFzeeF5bbxLDEyFg/2KdLh0wOfmjjkXjn5vwpn7I2sx3HwmHh5GVx4Wv59&#10;EiZG3BrZCJLVgQSMG3lgPBPXnnNew6rpdprml3mnahbx3lheQvb3FvMu5JY3UqyMO4IJBHvXyB+y&#10;5dXnwz8d6RYalO7WHiOzm8M3MsrMxXWNHcwQ9SQPPsvmznJNtz1FAHX6N4Wn0T/goprmqBm+x6z8&#10;PBMEx8okjvoY2I9yAufw9a+mq8qv8/8ADU+h+n/CGah/6XWdeq0AeVfEn/ktvwe/6+dV/wDSF69V&#10;ryr4k/8AJbfg9/186r/6QvXqtABRRRQAUUUUAFFFFAHnn7Q5x8C/Hn/YGuen/XM1x/gBRpX7RuqQ&#10;l0VtU8E6XceVt+fdBNPGzE9hiRB26V1/7ROP+FE+Pc9P7Guc/wDfs1yUv/Es+P3wqut8gTUvCmoW&#10;G0H5CyG0mXIPU4D9OfwoA9xooooAKKKKACiiigDF8aaUmu+Dte02QhY7ywnt2LDIAeNlORkevrXI&#10;/s26sNb+AHw8uw24nQ7SNjjHzJEqHjtypr0dhuBBzg8cHFeP/soyOnwfi0+TzA+latqmmbZm3Ooh&#10;vpo1B+gUUAew0UUUAFFFFABRRRQAUUUUAFeKfACE638QPjR4vaVZU1LxMulWxUZUW9jaQwcN3HnG&#10;4OASAScYJIr1zXtWh0DQ9R1O4dY7eytpLmRnOFCopYkn0wK85/Zc0mbSvgT4Vluhi81OKTWLj5dv&#10;727le5fjAPWU9RQB3HifwH4Z8aiAeIvDuk68IM+V/adjFc+Xnrt3qcZ9q5G//Zn+Empq4uPhn4Tf&#10;fjcV0a3Q8YxyqD0Fel0UAeVy/stfCaUOP+ED0iIOmxhBEYgRz/dI55PPXmmL+y38NIdn2bQJrAop&#10;QNZ6ldQnaccZWUcfKv5CvV6KAPJIv2X/AAVbxxJDP4khEZJBTxJfAnIYHP73nO79B6UR/s06DarI&#10;LPxP43sXdxJvh8UXhKtnPAZ2H4YxXrdFAHkv/DPsiNK0PxP+IkHmDAH9tJIEPPI3xN6nrkdOOBXH&#10;+I/2J/D/AIz+I/hzxt4h8fePNX1nQYZILIvqNtbhUk++C8FvHJz7OO47nP0VRQB41/wy34fgAFl4&#10;s8d6f2Pk+KbtsjsP3jtjHtiph+zxcRpKsXxW+I8RdtwY6zFIU68DfAwxz3z29K9fooA8huPgT4iD&#10;TSWfxq8f28jJtRZTpk0SHPXa1lk/99VVf4RfFSCRPsnx21QxIoUR33hvTZsnGMsyxoT2Pb8a9ooo&#10;A8QPw3+O0Bg8j42aBKqcv9u8CCQyc5wfLvo8DtwM+9Mfw7+0fZRFbfx38NNSYuTvvfCN/CQuOPua&#10;iR+GPxr3KigDxR/+Gi7Y3BT/AIVfqA3L5Ib+0bXj+Isf3vPoB6flPH4j+PlgT9p8C+AdWCwj/jz8&#10;V3dsXk7/AH7BsDjpz1HPBr2SigDx1PiD8ZozALj4P6O27d5hs/GaybMfdxvtEznj0xz+JH8V/ihD&#10;GGvPglfAmTaFsvEdjMdvqdzJ/nHNexUUAePN8cfFsRn834K+M1EZAGyfT335OOMXPpzSt8ftVglk&#10;W4+EvjyKONdzSpZQSqeAcALMSe/Qdq9gooA8fT9pTT1eGO58C+PrWWRd2D4cmdVHPV1yvb1qrqH7&#10;T/hiXTZEfw/40ie4jZESbwnqA5K/xYi4HPX0r2qigD4g/Z58YeNNR+C/gdNJ/aC8A6ILfRYbFfD+&#10;s+G0kubN4E8oxSN9vifcnlEElB90nFei/CzVPE2pftPwr4n8X+EvGFxD4Nulin8KWT2qwg31vuEy&#10;tdT5Y4GCNo4bg9vc9a+F/g3xJNPNq3hLQtUluDumkvdNhmaQ8csWU56Dr6CvBvEEvw8/Z2/aZ0y/&#10;svCkegQap4Su0nPhXwzJM9xIt5bbTKtpCzfKuQCwxzgHtQB9QUV48P2r/h4uzzZvEFrvj80fafDG&#10;pRfL6ndbjFOt/wBrT4VziIt4ma2WRtitdWFzCPqd0YwPc8cigDsvi6cfCfxqf+oJe/8Aoh68W/Yy&#10;H7/4hHHJn0Xn1/4kllyPb/Pudn4mftQ/CfVfhh4xgtfH+iTSvpV3AqC5ALSNC4VRnuT2rx39lzUv&#10;GfiXWPHN38MvFPg+70lE0YXMep2c9wTcjR7VGAeKVQqgoVIwTuVvpQB9v0V42jftBwwxl4vhpdy7&#10;/nCyahAu3HY7X5zx+vtVca/+0RaxM8/gn4b3zbgFS08VXyHHvv0/H60Ae2UV4i/xL+ONs84m+COk&#10;XCoPkNh44jcyHjoJLSPA68nHTpSD4z/Fe3n23X7PuuSQqm55bDxLpMvOOQqvPGT+QoA9vorxSP8A&#10;aG8TxNBHffAb4kQSSHDvbjSbiJPmxkst/nHQ/dz7Uv8Aw0y8cRe4+EnxPtyHKbP+EfWVu3P7uZhj&#10;n17GgD2qvPv2g/8Akh3jvnB/sa6wcZ58s4rnm/al8LWwlN94f8c6cI2CE3Hg/Ujknt8kLe3X1FcZ&#10;8bP2mvAus/CDxjp8U2uW93daLP5cd54ev7cHfGQAWeFQuc85I7+lAHQ+CVNp+0dHliFvPh/YFVaT&#10;/nldSdEx/wBNTk5HbivdK8L09ja/tD/D7C/8fXga6jbEf9ya1Iy3tvPGO5r3SgAooooA8V/bHl+x&#10;fs9+INTEYkk0q703VEUruBMF/by4xkdQhHXoa9qryL9r7SG1z9lb4u2aIZJG8K6lIiBN5ZktndQB&#10;6kqAPevSfC2sDxD4Z0jVVIZb6zhugVxgh0DcYJ9fWgDUooooA8r/AGhjjw/4TP8A1Nmkf+lK16mo&#10;wACSSO5715V+0Tj/AIR3wnnH/I2aR2H/AD8rXq1ABRRRQAUUUUAFFFFABXk37J//ACbf8POv/IIi&#10;6jHrXrNeTfsn/wDJt/w86/8AIIi6jHrQB6zRRRQB4zrzf8ZgeC15/wCRK1k8dP8Aj907/P8Anir8&#10;AGOmfFX4/aGTGFh8XW+pRovUJdaVYuT9C6Sfju9qta83/GYHgtcn/kStZPHT/j907r/n/wCsng5V&#10;0T9rD4lWPyqNZ8OaJrC4H3nSS9tnOcddscP4bffAB7PXkHw6f7B+0N8W7DfkXEOk6kFxwN0DxH/0&#10;T/8AWr1+vHbCf+zf2utXtOcat4LtroALxm3vZUbJzwcXCdhn8KAPYWUOpU9CMGvH/wBlCSRfg5BZ&#10;SqUbTdW1SwCkkkLFfTquc89APWvYa8b/AGdd2nar8XNDkCI2m+Nrx0QHJ8q5t7a7Vj35Nw35H0oA&#10;9kooooAKKKKACiiigDg/j14wfwB8E/HfiKFitzpuiXlxb4JBMwhbywMc5L7Rx61P8EvA/wDwrP4O&#10;eB/CRQJJomiWenyDAGZI4UVyccZLAk47k1yP7Tsa654Z8K+EyjSr4k8TadZSxK20PBHKLmYE4JA2&#10;QNnH5jrXsdABRRRQAUUUUAFFFFABXyV8UPBd9p3xM8ZeE9J8xL/xILf4g+Fi5BWXVrB40vrbc2dg&#10;eP7Hjp/rpcdDX1rXlH7Q+j3Fv4a03xvplg9/rngq8GsQwwcTTWwUrdwJ6l4S+F7sqegoA5zwJ490&#10;34o/GrwP4r0l2ax1TwHezqjrtkiY3tlvidTyro2VZTyGUjtXvVfLPwq8Pppf7XU2s6DeQX3gLxV4&#10;NufEWjvBJuVJLm7s3nKf7Eh2SgjjMjV9TUAeVfEn/ktvwe/6+dV/9IXr1WvKviT/AMlt+D3/AF86&#10;r/6QvXqtABRRRQAUUUUAFFFFAHnf7RBI+BXjwjr/AGNc9Tj/AJZmuL+KtzB4f1/9n/xHKqiKDX00&#10;lndmJQXunzwJwo5Jl8kZxxnJwMkdr+0OcfAvx5zj/iTXP/os1xP7TWhT6v8Asu3d9ZqTf+HotO8S&#10;2xAywawnhuzgdyUhdcf7VAHvNFRWl1He2sNxC2+KZFkRh3UjINS0AFFFFABRRRQAV4x+zs62PiD4&#10;xaHlQdP8a3EqIu7AjuLS1uQeeMlpZOncZ717PXh/hS3k8M/th/EC1CyfZPFHhXStYR2XC/aLWa5t&#10;ZgD3PlvaZHbI6Z5APcKKKKACiiigAooooAKKKKAPHv2tfEFxo3wG8Q2FhvOreI2t/DNgsZIcz386&#10;WgZSOcoJmf6IevSvV9L06DR9MtLC2XZbWsKQRKABhFUKBgYHQDpXknxWf/hK/jf8KPCIy9tZXN14&#10;rv4wcApbQtDbg4II/wBIuY3GeD5XfBx7LQAUUUUAFFFFABRRRQAUUUUAFFFFABRRRQAUUUUAFFFF&#10;ABRRRQAUUUUAFFFFABXnPxI+FmqeLfFnh/xP4d8Uv4V17SLe5sxObMXcU9vOYmkjeJnUH5oYyD1B&#10;HvXo1FAHksnhP4z20ZW2+Inhi6IcEPeeFpAxXuDsuwB6Dg/jTbjQ/jUVk2+IPA10cExmfRrpdp9O&#10;Jzx056165RQB4V4m8HfFvxBoOo6TeWPw91CDULOW1kdY7uBk8xSrEH5j0duQQf51w3wu+GHxc+Am&#10;qzavD4c0DxodT0XS9IvNO0TUfsPly2Ubol0z3C4Yuj7WC45RSAck19XUUAePyfFj4m27TiT4Havc&#10;BNuw2fiLTG8zPXHmTJjHvimN8dfFth/yEvgd47gxD5rfYp9KvMHuo2XvJ68dfbmvY6KAPFF/aeEa&#10;27Xfwn+KFkJsnnw2ZygGPveTI+Ov1/Kq6ftfeFY0D33g/wCJmlxl9ge8+H+rgHjOcrbntn34PFe5&#10;0UAeHj9tD4UL5xm1TX7QQ8SG88IaxAFOcYJe0HOatQ/tkfBiW58hvH+m2swXcVvElt9oxnnzEXBw&#10;eh5r2amuiyoyOodGGCrDII9DQB5nZ/tQfB2/EXk/FXwWXl+5G2v2qSH/AIAZA36VjfFb4qfDvxz8&#10;JvF2kaf8RPC8s+oaVd20Dwa3bE+YYmC4Ik6g4r1Sfwxo9ywM2k2MpHQvbI2PzFZFz8KfBN4qrP4O&#10;0CcLyok0yBsfTK+w/KgD5h07462XiDxf8F/EPhPR9S8fX9t4Sm/tXTfDUazy2YuEtxEJmd1ihJki&#10;cYdgwCtx6+jat+0R8Q7TxJoehR/Ba902913zhp8mt+IrCJXaKPzHVlheVgdvIH5kHivcNC8M6P4X&#10;tTa6NpVjpFsTuMNhbJAhPrhQBXmPx2U2fjP4P6rvaJLbxULd3Vc8T2lxEFJzwCxUdPyoAa2o/HfV&#10;GCxaJ4G0FC7fPPqN1esq/wAPCxRgn8R07Z4SHwd8btQ2rf8AxH8NaWnIZtJ8NM8mMdQZrhhnPT5c&#10;eoPSvY6KAPC9Y/Zr17xppNzp3i/40eONZsbuBre6s7FNO06CeNgQyMIbUNtIYgjdkjgkjivadJ0u&#10;10PS7PTbGFbaxs4Ut4IVziONFCqoz6AAVbooAKKKKAPKv2hgP7B8JHHP/CWaQAQcH/j6TivVFzgZ&#10;IJ7kDFeVftEn/in/AAmO58V6R1HB/wBKXj/PvXq1ABRRRQAUUUUAFFFFABXk37J//Jt/w86/8giL&#10;qMetes15N+yf/wAm3/Dzr/yCIuox60Aes0UUUAeM68T/AMNg+C1BP/Ik6yT6f8funf57fjipdfmb&#10;Sv2rfB7gkJq/hbUbRxtADGG4t5V+buQJH47ZPrUWvH/jMDwWP+pK1j/0t07/AD2qf40tHo3xH+D+&#10;vSIixpr8ukyTuQNourWVUXn+9KkYHueOSKAPX68R+JTnQf2pPgzqio+zWLLXPDskinA3GCK9jBwO&#10;eLGU4PHGevB9urxX9p+1e1sfhr4lWQQp4c8caXeTOeoinMlg/wD47enPsD06gA9qrw7wOf8AhH/2&#10;vvippbOTHrvhzQ9fiXnG9HvLOXtjO2G3z35Htj3GvGvHpi8N/tL/AAx1kRhDrem6p4enmGRuwIrq&#10;BT64MM2PTex6ZwAey0UUUAFFFFABRRSE4GaAPF/FtwfF/wC1N4H0CPy5Lbwpot54kvlk2nEtw32S&#10;zwDznC3pyMY2+9e014v8BreLxN47+K/j1j50up64NDs5QuFFjp8YiVV7/wDHw94x5wdwwBXtFABR&#10;RRQAUUUUAFFFFABRRRQB80/DrwPc/DP9q5fDlqqDwknhPULzRYUUKLJJdQtWktVA6Ij5KDoFcKOF&#10;r6Wryq/P/GU2hen/AAhmof8ApdZV6rQB5V8Sf+S2/B7/AK+dV/8ASF69Vryr4k/8lt+D3/Xzqv8A&#10;6QvXqtABRRRQAUUUUAFFFFAHnn7Q5x8C/HnOP+JNc/8Aos1r3+ixeI/hTc6RPH5kN/orWsiYHzK8&#10;BUjnjoe9ZH7Q5x8C/HnOP+JNc/8Aos12Hhn/AJFvSf8Ar0i/9AFAHE/s3+IX8UfAjwNfS4+0f2VB&#10;BMB2kiXy3HQfxIe1ek14z+zXMujRfEHwS0fkSeF/FN5FFHzj7Ldbb6Bl/wBnbclMc/6s+1ezUAFF&#10;FFABRRRQAV4/8TCmjfH74Q6wSka3Q1XQpG2jc/nQRzouev3rT9T617BXjX7UgXSfBvh3xYz+XF4W&#10;8R6dqc7lgoS3MwgnYkkYAjnc5z2OeM0Aey0UUUAFFFFABRRRQAUUVn+IdctfDOg6lq984js7C2ku&#10;pnJxhEUs36CgDyr4czL4z/aD+JniJXWez0GO08LWj4JCyLGLq62k9DuniRgO8fPQV7LXkv7LXhu8&#10;0L4LaNf6tn+3vEsk/ibU9zbitzfStctHxwPLEqxgLxiMYr1qgAooooAKKKKACiiigAooooAKKKKA&#10;CiiigAooooAKKKKACiiigAooooAKKKKACiiigAooooAKKKKACiiigAooooAKKKKACiiigArx39qd&#10;jZfDfS9XJ2x6P4l0a/lJAOI1voVc5PA+V257V7FXm/7SXhF/HnwA+ImgxKXub3QrxbcL184RM0RH&#10;I5DqpHI5FAHpFFc18MvGKfEP4b+FfFUaCOPXNKtdSCA52iaFZMdB03Y6V0tABRRRQAUUUUAeVftE&#10;HHh3wpzj/iq9I6DP/Lyteq15T+0Rx4f8JtwCPFekjP8A28r/AJx3r1agAooooAKKKKACiiigAryb&#10;9k//AJNv+HnX/kERdRj1r1mvJv2T/wDk2/4edf8AkERdRj1oA9ZooooA8Y18/wDGYPgsZ/5krWeM&#10;Z/5fdO/L/PXsz9sNJrL4Dav4kto/Mu/CN5Y+KYhjtY3UVzJn2MccgOOxPXpUmvY/4bA8FnAJ/wCE&#10;K1kZ7gfbdO/wr1Dxb4ctfGHhXWdBvl32OqWU1jOvPMcqFGHBB6MehH1oA04pUniSSNg6OAysOhB6&#10;GvMP2odEl1/9n7xzb26eZdQ6c17Ao/56wETofwaMH8KX9mHXLrXfgL4MOoDGp2Niul3q4wRPbEwS&#10;ZH+9GT+Nej6pp8Or6Zd2Nwu6C6heCRfVWUgj8jQBX8NasuveHNK1NG3JeWsVwD6h0Deg9fQV5f8A&#10;tMEaLofg/wAXGPenhrxNp93MSwUJBLJ9llckg8KlwSeM4Bx6079k3Vri/wDgToOm3y+XqXh2W68N&#10;3aEYKyWNxJa5P1WJW/4FXYfGH4e2/wAWPhV4t8G3QiEWuaXcWAeZdyxu8ZVHx/ssVYe60AdhRXnv&#10;7Pnj+T4o/BTwb4muPlv77TYvtsZJJjukGydDnusiuPw6nrXoVABRRRQAVynxW8dW3wy+GnifxXdK&#10;ZItI06a7ESkhpXVCUjBAJyzbVHHVhXV14j8fIY/iB42+HHw2WVWhvNVj8RatBjIax090mVHGcFZL&#10;n7OhVgQRu6YyADsfgT4Fl+HHwl8NaHdEPqUVqJr+QAjfdSEyTtzzzI7da72iigAooooAKKKKACii&#10;igAooooA8pvx/wAZT6H/ANiZqH/pdZ16tXlV/wD8nT6H/wBiZqH/AKXWdeq0AeVfEn/ktvwe/wCv&#10;nVf/AEhevVa8q+JP/Jbfg9/186r/AOkL16rQAUUUUAFFFFABRRRQB55+0OcfAvx5zj/iTXP/AKLN&#10;dj4Z48N6V/16Rf8AoArjv2hzj4F+POcf8Sa5/wDRZrsPDP8AyLek/wDXpF/6AKAPJ44E8HftdzyL&#10;thtfG/hZSyqc+ZeadOQXI7EwXaDJ7RADHOfa68W/aZum8H2Xgz4hIXWPwpr1vJfMjYAsLk/Zrkn1&#10;CiVXwASfLwBXtNABRRRQAUUUUAFcz8TvBNv8Svhx4p8JXTKlvrml3Omu7ruCCWJk3Y9t2fwrpqKA&#10;POv2dvGF547+B/grWdTR4tWl02OG/SQAMt1F+6nBAAAPmRvkYGOmK9Frxj4AN/wjfiz4peCHjMR0&#10;rX21W2U87rW/HnqwxkAeb9oXGc/IeAMCvZ6ACiiigAooooAK8d/abvf7T8K6D4Et5CNQ8cavDowj&#10;Rvn+ygNPePjBIUW8MoLAcF0yRnNexV4toCx/EX9prXdbOX0/wHpo0K0Vt2Pt13snunHQZWGO1Tof&#10;vtyOQQD2aGFLeGOKJAkcahVVRwAOABT6KKACiiigAooooAKKKKACiiigAooooAKKKKACiiigAooo&#10;oAKKKKACiiigAooooAKKKKACiiigAooooAKKKKACiiigAooooAKKKKACkZQwIIBB4IPelooA8a/Z&#10;GQaZ8D9M8OGbz5PC97f+HmbGMLa3UsUY9MeWsfTj0x0HsteOfBLfoXxL+MHhh2BSHW4dbgUY4ivY&#10;FY54zkyxTdT/AFr2OgAooooAKKKKAPKv2iMnw94TAOM+LNI5yP8An5WvVFO4AjODzyMV5X+0OB/Y&#10;HhInGf8AhLNIHocfak4r1Rc4GSCe5AxQAtFFFABRRRQAUUUUAFeTfsn/APJt/wAPOv8AyCIuox61&#10;6zXk37J//Jt/w86/8giLqMetAHrNFFFAHjGv/wDJ4PgvjP8AxRWs856f6bp3+f8AGvZ68Y14D/hs&#10;HwWcnI8E6yOB63unfl09vxr2egDxn4DKfDHjb4q+CZModP1tdatI9uB9kv0MisMADHnx3S8d0I7Z&#10;PPftsfFbxd8Gfh94a8ReGtXttB0xvENrYa7qU2nrevaWcyvGJljZlDBZTFkDkg8EYOdv4gWh8D/t&#10;H+APGUTCKx8RWdx4S1UcDfL/AMfNg34MlzHknrOo45z1X7QPgRviV8GfFvh2KAXVzdWTPbQsu4PP&#10;GRJECuQGG9F4JwaAPH/AkXi79mka/wCIdcvk+JPgHxPdv4j1DX9A0r7PcabNJEgaX7JG7mW3ZI42&#10;LR5ZTvYggk19J6Frun+J9GstW0m9h1HTL2JZ7a7t3DxyxsMhlI6givnn9k3xx/ZVnZ+BLu6WfRLv&#10;TIda8Gzyrslk011Hm2bjGN9rITGMdYzGexrd8T+A9Y+BWqv4u+G9nc3/AIbdzJrvgW2IaORSxZ7q&#10;xQjMc4LFmiU7ZAOAG5IBo/A5P+EQ+InxR8Du6JDb6qviDToAuCLW+Bd8HuBcJcD2yB6V7PXzv488&#10;R6Q+u/Dr47+FLv7dpblfD2ryoCFl0q6lA3Op5V4LlY25GVDSg4ya+hwcjI5FAC0UUUAFfJXws1y9&#10;+I/7YV38QPNlbw1f6LfaN4eVyNslpaXEKS3KgdBLctOVJ5KRoc4YAet/tGeMLzTfCtn4P0DMnjDx&#10;nK2kaXGqlvKQrm5uXw6lUii3MWzwxQclgDm6d4XsvBXxt+HPh/TY/LsNL8IXllAvPCRyWqr19h60&#10;Ae2UUUUAFFFFABRRRQAUUUUAFFFFAHlV/wD8nT6H/wBiZqH/AKXWdeq15Vf/APJ0+h/9iZqH/pdZ&#10;16rQB5V8Sf8Aktvwe/6+dV/9IXr1WvKviT/yW34Pf9fOq/8ApC9eq0AFFFFABRRRQAUUUUAeeftD&#10;nHwL8ec4/wCJNc/+izXY+GePDelf9ekX/oArjv2hzj4F+POcf8Sa5/8ARZrsPDP/ACLek/8AXpF/&#10;6AKAKvjrwbp3xE8E6/4W1iNpdK1uwn066VDhjFLGyNg9jhjg9jXE/sy+IdT174MaDb69Ks3iLRRJ&#10;oWqSKSQ9zaSNA75bk7/LD5PJ316nXhkd1L8J/wBp9NPMRXwv8SbSSeGQBisGt2iAuhOML59r8wye&#10;WtGxy1AHudFFFABRRRQAUUUUAeG/Ea1n8B/tJ/DrxrbkJpfiS3n8G6wpY8ykNdafJjIHDxXEW45P&#10;+kKB1r3KuG+NfgW5+Inw31XSdPkEGsIY73TZicCO7gkWaAntjeig54wTU/wd+I9l8XPhh4c8XWJA&#10;j1O0WSWIHJt7hSUnhb/ajlWSM+6GgDsqKKKACiiigDk/ir8QrL4VfDzXvFV+rTR6bavLHbRjMlzN&#10;jEUCDu8jlUA9WFZPwF8Cah8P/hlplnrgiPii+aTVNckhfej39wxln2t3VWbYp4G1FwAOK5fx1qS/&#10;FP4z6D4BsRPLpXhqSPxB4kuVRlhWVcGxtN+3DO75mZQRhIhn74r2qgAooooAKKKKACiiigAooooA&#10;KKKKACiiigAooooAKKKKACiiigAooooAKKKKACiiigAooooAKKKKACiiigAooooAKKKKACiiigAo&#10;oooAKKKKAPE/EU7eDf2tfCF35jRaf4z8O32kTgsdj3tnJHc2w7/N5Mt9joMK3fAPtlePftPRHTPB&#10;ugeMEYpJ4O1+z1xj0Hkgtb3GSOQPIuJienTnjNevRSrNEkiMGRwGVh3B6GgB9FFFABRRRQB5V+0S&#10;ceHfCnJH/FWaRyO3+krXqteU/tE/8i94T5x/xVekc8f8/K+xr1agAooooAKKKKACiiigAryb9k//&#10;AJNv+HnX/kERdRj1r1mvJv2T/wDk2/4edf8AkERdRj1oA9ZooooA8Y1/B/bB8FjJ/wCRK1k4AyP+&#10;P3Tvy/T8a9nrxnXtx/bB8F4PyjwTrORn/p907t/+r8e3s1AHnf7QHgS5+Ifwn1zTdNBOuWypqWk4&#10;OP8ATrdxNbg8gYMkaqc8YY1r/Cb4gW/xT+G3hzxXbosP9qWUc81sCSbafGJYTkA7o5A6HIByp4rr&#10;a8H0fVE+Bvx0vvD+pPHZeDvH1y1/ol07BYodYIJurRiTwZgomj7M3nAc4FAHnr/DLVNC17xZ4J8P&#10;Xcdr4q8L6lN478A3M4AiFvdmT7VpzcfLEZWuIm64S4jYDK4r6S+GXxB0/wCKXgbSfE2mho4L6Lc9&#10;u5y9vKDtkhf/AGkcMp91NcN8ftA1XRm0j4n+GbUX3iDwfHO8+n7ctqOmSBTd2645EgCLJH6vEq9G&#10;Ncr4a12y+GHxU0/W9HvYbn4XfFSRbqCRZMpYa06AhlOcBLpAMqOksfrJQBF8R/BGn/DPxdfrdWUd&#10;z8JfiROdM8S6aAFTT9RuMol6vPCTsRHJjpIY37ua634F+Lb7Q7m8+F3i2+kufFvh/ebO8nB3atpe&#10;8i2ugcYLhNscoHR1J/iFd/8AEjwZbfETwFr3hq7H7nU7OS33ZI2MR8jAjkFW2kEdCK8m8H6Ev7S/&#10;wE8BeJLu+vvCvjmytg8Gu6WQl1puoxZgulAcFZImkjlR4nDK6n+8FZQD32srxT4q0jwToF7reu6h&#10;Bpek2UZluLu4baiL/U9gByScCvHNZ8f/ABh+Gfhu+u/EuieDtYsdOikebxINZbS7cRqMieaKRH8p&#10;QM7grv04znFc58J/BPjr4/azp/xB+LZSw8OWrC48OeA7aNktlb+G9vA4DyydDGjgBBzsViaAOy+B&#10;+i6t428Sal8XPEtjdaXeazbGx0DR77Kz6ZpPmB181M4SacpFK6jlcRqSShxqa9/ycx4R/wCxb1H/&#10;ANH21eq15Vr3/JzHhH/sW9R/9H21AdD1WiiigAooooAKKKKACiiigAooooA8qv8A/k6fQ/8AsTNQ&#10;/wDS6zr1WvKr/wD5On0P/sTNQ/8AS6zr1WgDyr4k/wDJbfg9/wBfOq/+kL16rXlXxJ/5Lb8Hv+vn&#10;Vf8A0hevVaACiiigAooooAKKKKAPPP2hzj4F+POcf8Sa5/8ARZrsPDP/ACLek/8AXpF/6AK4/wDa&#10;HOPgX485x/xJrn/0Wa7Dwz/yLek/9ekX/oAoA064f4x/DuT4l+CZtOsrwaZrlpNHqGkaiUD/AGS9&#10;iO6KQg9VzlWHdWYd67iigDgvgx8Th8UPCJubyzbSfEmmztp2uaRIcvZXsYHmJ7ochkYcMrKa72vH&#10;/iN4A8U+HPGU3xG+HEdle65Lbpb6z4bv38mLW4Y/ubJ8HybhFyEYgo3CvgfMvReAvjh4Q+IEdtDZ&#10;6tDZa1Kp8zQ9QcQX8DhijI0LYbIYEZAwcZBIoA76iiigAooooAK8Q8KyW/wb+OmreFZStn4d8cyy&#10;a1owb5Yk1LGb23U/3pABcBe5MpHQ17fXGfFv4aWnxW8F3GizzvYXscsd7pupQkiWwvIjuhnQjnKs&#10;OncFgcgkUAdnRXlfwd+L8viie48IeLbVdA+I+joFv9Ld8pdIOFu7Vj/rIZMZBHKnKsARXqlABXHf&#10;Ff4m6b8JvB0+uagklzM8iWlhp9uu6e/vJDtht4lHV3bj2GSeAa1vGXjXQ/h94eutc8RanBpOl24y&#10;9xcNgE9lUdWY9AoyT2FeNfBW6/4aG8TL8Xr5p4vD9jcT2nhHRpZBmBQphnvZ0BO24kJlQI3McYGf&#10;mdgADuPgL8P7vwL4Fjm1uOM+LtblbVtdnT5i93KdzJu6lYwRGuScBBXpFFFABRRRQAUUUUAFFFFA&#10;BRRRQAUVk674t0PwvGH1nWdP0lCMhr66SEY57sR6H8q89vf2q/hPaTGCLxtpupXAYL5GlM15Jz/s&#10;xBjj3oA9Yorxs/tQ6JewGXQ/Bvj7xIo3c6f4XuY1yATgPOI1J49epqtL8bPiXqcfm6D8BfEDQk8N&#10;4g1zTdPYjA/gSaZh1PUDp68AA9torw99f/aL1RA9r4M+HGgqSfk1HxJe3cijAI4is0U85BO7t0q9&#10;D4f+O+ooxvPGfgfRmIGF0/w9c3OOecNJdLjt2P0oA9iorxwfDP4uXiBb34xww4HJ07wvBFk5PPzy&#10;PjjApR8EfGTspm+NXixwr7sR2lgmRx8pxB7H8zQB7FRXj7/s/wCp3ZjN78WPHdwVLH93eW8Iweo+&#10;SEccDrn9aB+zXZFrgy/ED4hT+cDuDeJJVxnOSu0AjqenTtigD2CivG1/Zc0Dymjl8X/EKZWKnJ8Z&#10;agjDHoUlB5706D9lvwzBKr/8JN8QZMbvlk8c6qQc+32jt2oA9ioryC8/ZZ8GaiYzd6h4xuvLJKed&#10;4x1V9p9s3HFWT+zZ4YI/5Dnjgf8Ac66t/wDJP+c0AerUV5Hdfsx+GLpAo8Q+PYSDkNF431YHv/08&#10;e/6CmN+zJoP2P7NH4s8fRKBgSDxhqDSDnP3mlJPpzmgD1+ivHX/Zn0/yYo4vHvxBgCEncviWZmbJ&#10;zyXBz/kdKV/2fdTgWUaf8WvHtlvK43XttPtAzwPMgPqaAPYaK8ef4I+MESVbb40eLo9wUK01tYSs&#10;uOp5gAye/H4Uv/Cs/ivaz5tfjGJoPmPl3/hm2kbodvzIye3YUAewUV45P4c+O2mCWSx8b+CtbcgB&#10;LfU/DtxaqD3JkiumJ7/w+lVZ9a/aI0nLHwr8OPEUSKCRa69fWEshzyFV7SRV49XPNAHttFeHH41f&#10;FTSPLOtfAPWZotm6WTw54h06/wBp6lVWWSBm7/wjkD1q/F+0xp9rNs1vwF8QPDid5r3w7JPGDu24&#10;LWxlHcHPTHegD2KivJbL9q74UXQlEvjGz0x4uXi1SOSzdRnGSsqqcZBAPfBrvfDvjvw34uRH0PX9&#10;M1cMMj7DdxzHpnopJ70AbtFFFABRRRQAUUUUAY/jHwtY+OPCWs+HdTjWXT9Vs5bKdGUN8kiFTweO&#10;+a4H9mDxZf8Ain4M6NBrWB4j0F5/Durrv3H7ZZStbSMT33+WJAe4cEcGvVq8Z8PuPh3+0fruiGR0&#10;0vxxaDXLVG+4NQgVIblVJOctCsD4H9xjxQB7NRRRQAUUUUAeU/tEnHh7wnyRnxZpHI7f6SterV5V&#10;+0Tn/hHvCfGf+Ks0j3/5eVr1WgAooooAKKKKACiiigAryb9k/wD5Nv8Ah51/5BEXUY9a9Zryb9k/&#10;/k2/4edf+QRF1GPWgD1miiigDxnX+f2wPBffHgrWfw/03Tv89q9mrxjX+f2wvBQ2gkeCdZOT2/03&#10;Tv8APb8e3s9ABXPePfAuk/EjwpfeHtaieSxuwuXibZLE6sGSSNv4XVgrK3YgV0NFAHhWkfE7xT8G&#10;4LrR/ilZXuuaZZlfsfjbQ9LklhubY8ZvIIgxglQffYDy2HzDbyo+cPif8ZPhD4D0vxJpEXjDStU+&#10;Enii6jd9Ms7hrfU/DOol/nu7JGQF4/MWOUxgho3Dsu5WKj9BKKAPl79m39uX4a/ET4X2c/ib4jeF&#10;9O8R6aTp+oSX2ox2S3kkZ2i5iSYq22UAOFwSpbbzjJxf2WP2jvhx4S+Avh2wbxfZa94gv7vUtRg0&#10;DRXF9qbC61C5uY4vs0RZwypKoIOAMc4r6n1PwtoutCQahpFhfiTG8XNskm7HTO4HNSaR4f0vw/B5&#10;Gl6baabD/wA87OBYl6k9FA7kn8TQB51ofhfXPijqsHiLxrbrp3h6MRy6X4NmjSQxyKdwurxwSHlz&#10;tKRr8seMkux+T1WiigAryrXv+TmPCP8A2Leo/wDo+2r1WvKte/5OY8I/9i3qP/o+2oA9VooooAKK&#10;KKACiiigAooooAKKKKAPKr//AJOn0P8A7EzUP/S6zr1WvKr/AP5On0P/ALEzUP8A0us69VoA8q+J&#10;P/Jbfg9/186r/wCkL16rXlXxJ/5Lb8Hv+vnVf/SF69VoAKKKKACiiigAooooA88/aHOPgX485x/x&#10;Jrn/ANFmuw8M/wDIt6T/ANekX/oArj/2hzj4F+POcf8AEmuf/RZrsPDP/It6T/16Rf8AoAoA06KK&#10;ZLKkETySOscaAszscBQOpJoAfXhn7QeqeAtUvbHwxe+BNN+KHju8Qtp+gm2hlmhQEZnmmcf6NCDj&#10;LkjJ+VQxOKbqfxW8RfGi/udB+Ek8Fro0Ny9pqXj+eNbi1h2ECSOxTOLiYHK7z+7Qg53kFa9C+Gfw&#10;l8P/AAq02WDSIZLjULpjLf6xfP519qEpJJknlIyxyTgcBRgKAABQB4T8Lv2B/CWhadPc+K7jWLnU&#10;7lkdNO0PxPqtlp2mKq4EVuI7hHb3eQkkgEBeRXbv+x/4RiEg0/xV8SdHDvvIsfH+sLn0HzXLZA9+&#10;fevcqKAPEm/Zdji837H8V/ilY+YFAx4oe42Yx089JOuOfqfbE8fwD8U6eyHTvjl4/hCR7F+2Lpd3&#10;z6nzLI57defcV7NRQB44nwi+J0AiEfx21ucqSXN34e0pt/TA+S3TA+nPNC/Dj4wW0ZEXxktbpywO&#10;bzwpb4Ax0GyVev8AjXsdFAHzV8T/ANnv4pfFG2hGoePPDdvqVhIJtK1nTNDuLK/0+XP345lum6jI&#10;KMGRtxDKRWp4O8BftG6RZyWOufFbwnrisqhNUk8MGO6Q4+YlI5UibPX7ox719A0UAeVeH/gJbP4s&#10;tfFfjjW7j4geJbHP9nTajbxw2mm5LHdb2yDYr4bHmtukwMbuTnL8VfDbxB8OfGeoeO/hnapeNqsi&#10;y+IfB7zrDb6o4UJ9qgZvlhugiqCeEkCjdhvmr2migDkPhh8UNG+LHhpdX0hpYZI5Gt73TrtPLurG&#10;4U4eGaPqrAj6EYIyCDXX15X8RfggNb8QReMvBeow+DviBAAv9qi2aa31CIc/Z72BXTzo89DuDpkl&#10;WGSDjD44+Kfh0jj4p+DJdP06D/XeKfDIe+0xBk/NJHjz4UC8l2UqO5FAHttFZvhzxJpPjDQ7LWtC&#10;1O01jSL2MS219YzLNDMh/iV1JBH0rSoAKKxPGnjTRvh74avdf8QX0enaVZrulnk9ScKqgcsxJAAH&#10;JJAryNLn4pfHSSUWslz8IvArsQt00Ct4j1CPkZRZAY7FSOcsskvTAjPQA9V8XfEXwv4BtGufEfiH&#10;TdEhUE7r66SInAJwATknAJwOeK8x0/8AaTvviAH/AOFbfDnxP4otdpK6zq1q2iac390q92EllXIP&#10;MUbY/UdX4J/Z/wDAvgS//tOy0RL/AF5lKy67q8jXuoTZzndPKWbueAQOSAK9FoA8dbTPjl4llP2j&#10;WvCXgi1Z8bdOtZtUuFTsQ8vlJu6dUI6+1VLr9mSTxS0UnjX4oePvE5GPMtbXWP7FtJMAcGKwWA4y&#10;M8sT7k817bRQB5f4Z/Zf+E/hHY1h4A0OW5Qgi81G1F9dEgkhjPPvkJ5PJbNeh2Gi6fpaqtlYW1oq&#10;jAEEKoAOmOBV2igAoori/iT8Y/B/wkt7J/E+sxWNxfuYrGwiRp7y9cDJWGCMNJIeOdqkDuRQB2lF&#10;eMxfE/4n+M0k/wCEU+Gf9hW7HEWo+Nr0Wgxzh/s0IeU/wnY2w9QSpqpJ8JPi34wlEnin4yyaDbsv&#10;Om+A9EgslUnr/pF0biRscgEbPXHQAA9wZgoJJAA5JPasbUPG3h3SYjJe69plpGDjdPeRoM+nJ615&#10;yn7LPgy6jQa3eeJvFUoBDS654ivLjfldpynmBPfG3Ge3ArY0v9m74WaM6Pa/D/w+JEORJLYRytnj&#10;ks4JJ+Ucn0oAh1P9p/4RaQQtz8S/Cwfdt2RarDI2ef4VYnHynnpWCf2zPhJJs+x6/qWrh/unR/Dm&#10;p34PJHWC2fuMfXHqK9X07wpomjxLFYaPp9lEuMJbWqRgenAArVoA8Lf9sDws6O1n4O+JupFGClbX&#10;4f6uSAe/zW4GP19qev7U6PMI0+EnxVYltoY+F2VTzjOTIMD64r3GigDxS8/aWvrV1WP4MfFC7BGS&#10;0OkWoA9vmulNFn+0tfXLMJPgx8ULQAZDTaRakH6bbpq9rooA8WP7TiRXht5/hX8T4MDPm/8ACMtK&#10;n5xu1QJ+1t4diklF94H+J+mJE21prjwFqrx9cZDRwOMe/fIxmvcKKAPD4v20vhG+4za7q2nqu7L6&#10;n4Y1WzQYBJ+aa2UcAGt3R/2p/g/ryI1p8SvDO922rDPqcUEpPH/LOQq3cdu9ep1nah4c0nVs/btL&#10;srzOc/aLdJM569RQBQ0j4g+F/EEIm0zxJpOoxE7Q9rfRSKT9VY1vI6yKGVgynoQcivPdY/Z1+F+v&#10;y+bffD/w7NLtCb106JG2g5AyoHfmuen/AGTPh/HLJNo6a74XuWO9JdB1+9tBE3qsay7O5wCpAyeK&#10;APZaK8Qb4NfE7wkofwb8aNSv0Vt/9n+PNKt9VhY8fKJYBbTquB3dz1PU1cf4gfFfwXas/ib4fWfi&#10;mKPzC954LvcsVG0qfstxtfJBbKo7nKjGc8AHsdFcN8P/AI0eE/iTqOoaVpV+9v4h04br7QNSha01&#10;G0XOA8lvIA4Q5GHAKnIwTXc0AVrvTbO//wCPm1guP+usYb+YrzzxL+zP8KfF21tT+Hvh550OUura&#10;wS2uE7/LLEFccknhq9MooA8Qtv2VtP8AC6H/AIQfx9488FsJBKkMWvy6pbBgMHMN/wDaFIPccc/Q&#10;VbTQPjh4abNt4r8L+NbZHGI9W019OuZFzk5lhZkBGcDEYGAM85NeyUUAeIyftA+JfBMO74ifCvxH&#10;o9sud2reGUGvWYAOGZkt83CDlTzD0J/umu98AfGHwT8U7L7V4U8T6brcYJVktpx5qEEgh4zh1OR0&#10;YA9D3FdjXBeOfgR4D+It19t1vw3Zy6oMbdVtlNvepg5G2eMq4/OgDvaK8M/sH4ofBIF9D1Gf4seD&#10;0ZB/Y2rtHHrlkhYBvIugFS5VQWISYK/H+tbpXpnw6+I2ifFHw1HrehTvJbea9vNBOnlz2s6HEkMy&#10;HlJFPVT7eooA6evKf2kfBupeJPANvrXh6Bp/FvhPUIPEOkIgG+aSBsy2474ngM0JAI/1vtXq1FAG&#10;F4G8Z6Z8Q/CGk+JNHkaXTdTt1uIS67WUHqrDsynKkdiDW7Xz+LqL9mv4r3gui9p8L/GU8csM7sTb&#10;6NrLvtkRiT+7hucowJwqyh+nmV9AUAFFFFAHlX7RA3eH/CS+vizSB/5NLXqinIBIIJ7HtXlX7RIz&#10;4f8ACfJwfFekjAAOf9JWvVqACiiigAooooAKKKKACvJv2T/+Tb/h51/5BEXUY9a9Zryb9k//AJNv&#10;+HnX/kERdRj1oA9ZooooA8Z19v8AjMDwWMn/AJErWeP+33Tv89vxr2avGdeP/GYPgsbj/wAiVrPA&#10;HH/H7p3X0/T8a9moAKKKKACiiigAooooAKKKKACvKte/5OY8I/8AYt6j/wCj7avVa8q17/k5jwj/&#10;ANi3qP8A6PtqAPVaKKKACiiigAooooAKKKKACiiigDyq/wD+Tp9D/wCxM1D/ANLrOvVa8qv/APk6&#10;fQ/+xM1D/wBLrOvVaAPKviT/AMlt+D3/AF86r/6QvXqteVfEn/ktvwe/6+dV/wDSF69VoAKKKKAC&#10;iiigAooooA88/aHOPgX485x/xJrn/wBFmuw8M/8AIt6T/wBekX/oArj/ANoc4+BfjznH/Emuf/RZ&#10;rB8UfG6Hwjp+heFvDOlzeMvH97ZwfZtCsThbdCg/0i8m+7bwLjlm+ZjhUVmOKAO88f8AxG8O/DDw&#10;9LrXiXU4tNsk+VN5zJM+MiOJB80jnGAqgkmvKYPCHiv9ouaS88bw3nhD4dkqbTwgjhL3VEBDb9Qk&#10;U5RGxj7OmPlJ3sclR0XgL4J3EHiaLxt8QNVHi7xyiMlqwDLp2joxyyWMBOEJ4DTMDI4ABIHy16zQ&#10;BV0zTLPRdPt7HT7SCwsbdBHDbW0YjjjUdFVVAAHsKtUUUAFFFFABRRRQAUUUUAFFFFABRRRQAUUU&#10;UAeS65+y54A1XV7vVbCxv/Cmo3cnnXM/hfUp9MFxJjHmSJCyo7/7TKSe+a89+JtnqfwXhsLLQvi1&#10;4vvvEV5ldL8MSWlprF1ffMOAsiowUYwZXkVRkktmuz8VfGjVvGPiK88GfCW3tdZ1q3DR6n4lvAx0&#10;jRmxwrOoPn3HcQpnGPnZB16n4X/BnSPhrPqOqtcXPiDxZqzK+p+I9UYSXlyVACoGxiOJQMLEmFXJ&#10;4ySSAfNGma/8RtQ/aS+Dfgf45ar4dna70/UfENppOjWjxxPqEOxYEmZpWWRo0aaQAKFDDguQpX7X&#10;r5d+MHw10b4q/tg+HND1pZRH/wAK81O5trq1k8u5sriPVNNMdxC/VJFPRh7g5BIrqY/i34z+DFxB&#10;pnxP0W717QwI44vHfh2yMkBJIUm9tkJeAjOTIq+WcHG0kLQB7zRWF4Q8deHfH+kxan4b1ux1uwlG&#10;VnsZ1kXrjnB4/Gt2gAooooAKKKKAK+oGdbC5Nqu65ETGJeOXwdvXjrjrXhP7J2keHtY8My+MJ7lt&#10;b+JFyz23iS/1Bt97Z3KtiS02knyI0Iwsa4UgBvmzk+/V5f8AEL4BaT4y8RL4o0fV9W8D+MlRIX17&#10;w7OIpLmJHDLHcxMGiuFBHAlRsZIGASCAeoUV4L4um/aG8EeGr9PDtt4T+JN4seLSW6d9KugcYyyE&#10;tFIeAfvxjJPbFePtLofi2eGT9oeD4o292q5k0m/sLqDw2JU+ZgBpkksMgUq5Vp5DkexUUAfS3iv9&#10;oj4a+Cbn7Lq3jXR4b3cVFlBcrPcFgcFfKj3NnIIxjqDXPxftQ6HqjFdC8JeNvETbSVNl4emjRuuM&#10;PN5a84ODnHrimfC/x98BNJhTT/Aer+BtK4GbTS3trWThR95BtbIAGdwzxzXr1nqdnqK7rS7gul9Y&#10;ZA47eh9x+dAHkdz8X/iZfM39h/A/Vniydsuva9YWAIyMfLG8zAkEn7vbrnOKh8QftGaqwa38E/Df&#10;w/E2eL7xRfXsifLxxHYxqfm/2hx+de4UUAeKLpf7RF9DJ53iP4a6S5C7Ft9Ev7sg4+bLtdRgjP8A&#10;s9D7Vaj8D/G2SdZJ/iv4YjjI+aC28EuMHHZm1Bv5flXsNFAHjMnw3+M7yMw+M+nIpYkIvg2LAHoM&#10;3NJH8N/jQkiMfjRpsgUgsjeDIsMO44uQefrXs9FAHkFz4E+NJeI23xa8OxqD86z+CWk3Djgbb5cd&#10;/XrVJtH/AGibPyxB4p+G+pAsTJ9q0C+gKrxgLsu2znnkjjjrXtlFAHiEmt/tGaa6s3hD4a67CANy&#10;23iO/spGPOcB7KRRkYx8xwT3xU8Hxd+KemqG134G6hIqxl5G8N+I7G/+bnCqJ2tmbp6DrxmvaKKA&#10;PIE/aU0+zDf254H8deHHXBIvNBedcEE/ftzKnGD368DPFafh39pX4YeJ7pLO18a6Vb6g2AbDUJxa&#10;XCtkDYY5drBsnGMZzXot1fW1ihe5uIrdACxaVwowOp5+o/OvMviB8QPgxexGx8Z634Mv0VmH2XV5&#10;baf5tvzYR887Tzx0NAHqSOsqK6MHRhkMpyCPUU6vim5/4V3pdwLn4FTfE+yvhLtNn4D025n0d224&#10;AaK+22QXleUdODnI+8PU/AWrftIeLfD1omv6P4P8E3BkdZb24lkvLtogw2P9libykcjOV89gM9sc&#10;gG7+1H4f8JP8PLvxPrkw0jX9Gif+wtbtPlv4Lt8eVFAR8zmRwimLkP0Ir0vwRd6nqHgvQbrWoRb6&#10;xNYQSXkQGNkxjUuMdsMTxz9TXE+GfgFpVp4mtPFXivUr3x34stGLWeo6w37mwzn/AI9bZf3UJwcb&#10;wpc92Neo0AFFFFABRRRQAUUVna74j0rwvp732sala6XZJ964vJliQfixAoA0a+fdP1jTfDX7buoe&#10;HtFnWObxF4RXV9dsEI2CeC48q2uNo+7I8byI5P3lii/uitK6+NfiP4qTS6Z8IdGN1ablWXxxrsLw&#10;aTCN3z/Z0IEl44AbGwCLOMyYrF8LfCvT/hh+0N4HWGaXV9e1bQfEN9rOu3SL9pv5/P0kB3wPlRR8&#10;qIuAowB1OQD6KooooAzvEPh7TPFmh32jazYW+qaVfQtBc2d1GHimjYYKsp6ivGYfCPxX+C0ENn4J&#10;k0r4h+DbbCwaDrly9lqlpCOkcF588cwUYAEyocfx8c+70UAeQH4+6xHIizfBz4hRBn27ha2UgAH8&#10;R2XTYHPGefUA8VEv7SaojNdfDP4iWYDBQZNAZ89emxm9D+HPcCvZKKAPmX4r/HPRPG58JaJZ6P4o&#10;sbtvFOltv1TQLu1gwtwpIMjoF/DPPT6fTVeVftEDPh7wpkAj/hK9IyD3/wBJWvVaACiiigAooooA&#10;KKKKACvJv2T/APk2/wCHnX/kERdRj1r1mvJv2T/+Tb/h51/5BEXUY9aAPWaKKKAPGdex/wANg+Cz&#10;gE/8ITrIz3A+26d/gK9mrxnXwT+2B4L6EDwVrJ69P9N07/Pb8a9moAKKKKACiiigAooooAKKKKAC&#10;vKte/wCTmPCP/Yt6j/6Ptq9VryrXv+TmPCP/AGLeo/8Ao+2oA9VooooAKKKKACiiigAooooAKKKK&#10;APKr/wD5On0P/sTNQ/8AS6zr1WvKr/8A5On0P/sTNQ/9LrOvVaAPKviT/wAlt+D3/Xzqv/pC9eq1&#10;5V8Sf+S2/B7/AK+dV/8ASF69VoAKKKKACiiigAooooA4P49aXJrPwR8e2UJcTTaHeBPL+9u8liMc&#10;HnIrM/Zz8EeGfCXwn8N3XhyzCf2tp1tqFzfzSNNc30ksYkaWaZ/nkYlycnoCAAAAB6Nqdimp6bd2&#10;cmPLuInhbIyMMCDx3615R+yHqrar+zd4EV2VpNPsm0hyufvWcr2rdQDnMBzkZ9STyQD2CiiigAoo&#10;ooAKKKKACiiigAooooAKKKKACiivPvih8aNI+Gslppq21z4h8Wahgad4b0oB7y6ycb8EgJGP4pHI&#10;UAHvxQB1firxbovgbQLzXPEOqWujaRZoZJ7y9lEccaj1J7+g6noK8Vf/AITL9puGHab74ffCqc+Y&#10;5ZHt9c12LPyqDkGzt3HJOPOYbQDGCc7HhP4Nax4x1q28XfFi5h1XWILg3Om+GbSQvpOj8AJhSP38&#10;4xkzPwCfkVcZPtFAGV4Y8LaP4L0O10bQdNtdI0q1XZDaWcQjjQewH8+9atFFAHhGq/8AJ9Phjgj/&#10;AItxq3OeD/xM9O/z+Ir3YgMCCMg9Qa8I1Uf8Z1eGOD/yTfVsnPH/ACE9O7Z4/Ln3xx7xQB5Z41/Z&#10;p8BeM7+TVE02fw14hbBGveGLqTTL5SCDkyQkb+mMOGHtwMYlh4H+NXgCKRNH+IGlfESxBzHa+MtN&#10;FreqoOQv2u02oxIJBLQH7q++fbqKAPHT8Z/Gvh6QJ4l+Eeu+Wr7GvPDd1b6nHz91hGGSXB5/g4we&#10;abpn7Xvwnur+PTtV8VR+DtWdig07xhbTaLPuBA2gXSxhjyMbSc5r2Sq2oabaatatbX1rBe2zfehu&#10;IxIh+oIxQBFpmu6brVrHdafqFrf20n3JradZEbtwVJBq9XkuqfsofCXU7ua8TwPpulX0p3G70ZWs&#10;Jg2PvBoChBHrVc/szaZYLH/YXjfx14edD1tfEEs4YZBwVuPMBHHpQB7FRXjE3wl+KulrImg/G65e&#10;PCCNfE3hq01Arj7xLQG2LE/Xj3qv5X7R2jIwFz8M/FQRjtLwX+kyOgPGcNcLuIz6AE+3IB7fRXjU&#10;PxE+NFpFF9v+DulXT9JDpPjCOTuBkCa3i4IycZ4xjnrWZ4g/aY1/wboF1qviH4OeLtNtrdQXmjub&#10;C4h3McIN8dwTgsVGdvBb05oA9P8AFXgLwXrllNJ4j8P6He2q/vJH1KzhdBj5ixLjtgnP1r5v17Uf&#10;2QbO9ZILrwxJewuWceDpZ5plcruy39nktnC5Ge6nHINVvGvwz8T+MPi/8FtT+Ld5aasura/eL/wh&#10;FoDJo2nxJpV3LGjq2ftcweJGaVwFyMKqgZP1vpek2OiWaWmnWdvYWkf3ILWJY41+iqABQB8d3+qf&#10;Byzmlj0PVPjf4cYsHabSIfE7JIfm/hnjkXjPTb6Vkw/EzweDcSaf+0Z8aNJmguhbvFqPhb7UkUqq&#10;rFGEmkEg4ZSVZv4uRgivuWvJfgR/yMnxj/7HaX/03WFAeh89D486Xoc6rd/tgzRMkpR4/EPg+yg3&#10;tjhBi2hPGCTjJ5Ga7jwZ418QeN75E8M/tV+AvEs8hZYrGDQrOZ2bHAKx3ofI4Pb8q9T+KrFfil8I&#10;gD11a8yPUfYZq4H9qb4nfB7wVPbeH/FWg+FvEvjbU4zLp2k6x9mgzlsebLcSj9xHkEl+pCnAJ4oA&#10;6b/hDPj3/wBFP8IY5/5lGX8P+XygeC/j3kZ+J/hDGRnHhGX8f+Xyud+APxA8AfCjwK2ka58Z/A+p&#10;XMl1LdJbWmvQC006JsbbW3MszSGJAOC7E8nhRgD0r/hoz4T5x/ws/wAGZzj/AJGC0/8AjlAHPX/w&#10;8+NV55flfGPRrLbnPkeClO/0zvvG6e2OpqtcfB/4u3csxf4/ajaRuBtWx8K6YpjOR0MscmRweoPX&#10;qK6S6/aZ+ENnF5kvxR8GhOPu69asefYOTVJ/2sfgwilj8UvCQA6/8TeD/wCKoAxJf2dPFupyM2q/&#10;H/4j3CFlJjsF0mxBwMEZisQQD/skHvnPNWLf9lXQpeNa8bfEXxIuACl/4wvYlOFIztt3iAznnGM1&#10;ZH7YPwXeAzRfEfQriIOU3W85l+YdR8oNKf2tvhU6FrXxO2onyxKFsNOurgspPBGyI+o/MetAD7P9&#10;kr4R2mPM8FWmo4JI/tWea+xn/ru78cDjpXa+G/hb4N8Hqq6H4V0bSNuMGzsIoiMdOQue5/M+tcP/&#10;AMNTeDJVDWtj4qvlKeYrW3hi/YMMkHBMQyeOnXmmt+0tYztGNP8AAfjzUC5AG3w9ND1AI/1u31/D&#10;FAHsVFeOj47+JrvcLH4MeNpn25T7V9itlJ255L3GRzkHgn0BqOT4l/GS8nQad8F7GGFtuZNa8Yw2&#10;5XPUlYbefp+ZweB3APZqK8QZ/wBo7WBHsh+GXhZW4cvJqGrOg9QALYHPTGeM5yelPh+FXxg1WLGt&#10;/GxbYOnzReG/C9taBW3E8PO87YAwOxOM98UAe2VWu9RtNPieW6uobaJBl3mkCKv1J6V5JL+zVb6s&#10;ANf+Ifj3XwGJCS62bRBwO1skXcZ/H04q7bfsrfCuKWCa78HWetXEJJSfW5JNQfkAdZ2f0HHbGetA&#10;FbWv2uvhDo999gh8caf4g1MkAad4aD6vclj0Xy7VZGBPoQKZF8cvFXiR1Xwv8JPFE0TYH2vxH5Wk&#10;RD5tp+SRjN0BP+r/AJjPqujaDpnhyxSy0nTrTS7NM7beygWGNcnJwqgAck/nV6gDxe98NfG3x1bC&#10;C+8V6B8N7OQAyHw1ZnUtQA5yqz3IEKcY58hj1wRirfg79lzwP4Z1CLVtVTUvHfiNF2nW/GN62o3B&#10;4xlUbEMZwcZijTPevXaKAGoixIqIoRFGAqjAA9BXhPxk+HuifEj9oP4a6br0N1NaJ4d8QSqLS/uL&#10;Nw3naWBiSCRGHBbvg/UCveK8q8VEf8NNfDjJHHhjxDgd8/aNJ9vY+nQ/SgCgv7KHge18n7Bf+M9L&#10;MT7x9l8a6vy2Qcnfct6dv8KqH9lmGKDy7X4rfFO0O4MZP+ErkmY47fvlfA+le30UAeGP+zT4ihee&#10;Sy+PvxQt5JPurNcaXPGnOeFewJ/X9BRJ8D/irbgix/aJ8S7VTbEmoeHdGnAOMAuVtY2b16gn1r3O&#10;igDxSL4X/Gi18gR/HC1uRHy5vvBtu5k5zz5c0eB24APvU6+HPj5ZRFYvHXgHUCZCd974Uu0YLxgD&#10;y78D17d+teyUUAfMvxZtPixGPCR8U33gu80X/hK9KBGkWF3Bc4+0jA/eTOvXbnjsfw+mq8q/aJ/5&#10;F7wnxn/irNJ4/wC3la9VoAKKKKACiiigAooooAK8m/ZP/wCTb/h51/5BEXUY9a9Zryb9k/8A5Nv+&#10;HnX/AJBEXUY9aAPWaKKKAPGNfAP7YXgonJI8E6zgYz/y+6d+X6fj29nrxnXif+GwPBYyf+RK1jj/&#10;ALfdO/z2r2agAooooAKKKKACiiigAooooAK8q17/AJOY8I/9i3qP/o+2r1WvKte/5OY8I/8AYt6j&#10;/wCj7agD1WiiigAooooAKKKKACiiigAooooA8qv/APk6fQ/+xM1D/wBLrOvVa8qv/wDk6fQ/+xM1&#10;D/0us69VoA8q+JP/ACW34Pf9fOq/+kL16rXlXxJ/5Lb8Hv8Ar51X/wBIXr1WgAooooAKKKKACiii&#10;gArxT4No/wAOvil4/wDh1K7Lpk903irQEc7iLe7cveJnvtvTO+OwnWva68S/aLeXwDqXg/4q2kTv&#10;F4avhaa6YwWP9jXJEdw5HcQv5M5PZYn+lAHttFR29xFdwRzwSpNDIodJI2DKwPQgjqKkoAKKKKAC&#10;iiigAooooAKKKKACisbxf4y0PwD4dvde8R6pa6NpFlGZZ7u7kCIij+ZPQAZJJAAJNeNJbeMf2mIU&#10;kvF1D4f/AAtmIkSzw9treuRZOBKchrS3cclMeawIBMYyCAaXib4xa58QNcuPCXwjgttRuoS8Wq+L&#10;7zLaXpJGQUTHNzcZziNPlXHzsvAPYfDH4O6R8M31G/jub3XfE2qlG1TxDq0vnXl4VGFUt0SNedsa&#10;AKvYdTXUeGvDGkeDdDs9G0LTbbSdKs41ht7O0iEccaAAAAD2ArUoAKKKKACiiigDwnXENr+3F4Nn&#10;mIihu/h7rNvAznAlkTUdNdkXPUhSGIHOOa92r58/ameW6134fWng4q3xhjv5Ljw6QRsgtcKt893w&#10;SLQxlVbuXMO35gK6rwR+0Fp2pa0nhXxpp83gDxykCyvpWrSJ5F0Mqpe0uVJjnXc6jAIcbgGQGgD1&#10;mikDBgCCCDyCO9LQAUUUUAFFFFABRRRQAV5V+1J/yQfxT/u2/wD6UxV6rXlP7UoB+A/ikHkFbfg/&#10;9fMVAGf8aVz8afgCeOPEeo/X/kC3/sf6fWvZq8Y+NOP+F0/AHJH/ACMWo/KT1/4kt/274/SvZ6AC&#10;vJfgR/yMnxj/AOx2l/8ATdYV61XkvwI/5GT4x/8AY7S/+m6woAl+K/PxT+EH/YXvOPX/AEGb/wCt&#10;XN+DNIsNV/a3+Mf22ytrzZ4d8MhfPiWTbl9UzjOcZwK6T4r5/wCFpfCEDk/2vef+kM3+f/r4rH+H&#10;pz+1v8Zuc48PeGOPT59V96APRrv4X+Db+eSa68JaFczSffkm02F2bjHJK88cUyL4UeCIJklj8HaB&#10;HKjB1dNLgDKw6EHbwR611VFAGUvhPQ0+7o2nr9LVP8KtWGkWOlb/ALFZW9nvxv8AIiVN2M4zgc4y&#10;fzq3RQKwUUUUDCiiigAooooAKKKKACiiigAooooAKKKKACvKvE3739pz4fKoDmHwtr7uARlA1zpQ&#10;BI64JUjt39DVvx98dNG8J6tB4c0aF/GHji7z9m8N6RIjTgAZMk7FglvEB1eQqD0XcSBXn/wNl1ay&#10;+OfjL/hZFibT4lazp0FxYyQSrNp40eGRgttZvgMDFLMxmDAMzOjcrswAfRVFFFABRRRQAUUUUAeV&#10;ftE/8i94T4z/AMVZpPH/AG8rXqteQ/tCGW9uPhro8JAOoeLrJnbIyqQiScnHcfusH/e6ivXqACii&#10;igAooooAKKKKACvJv2T/APk2/wCHnX/kERdRj1r1mvJv2T/+Tb/h51/5BEXUY9aAPWaKKKAPGNfw&#10;f2wfBYyf+RK1k4AyP+P3Tvy/T8a9nrxnXsf8NgeCzgE/8IVrIz3A+26d/hXs1ABRRRQAUUUUAFFF&#10;FABRRVHXNc07w1pN3qmrXsGnadaRtNPdXMgSONFGSxJ6AAUAXq8OTxvoXi39rKx0nRdTt9Vv/D/h&#10;28j1aOzbzRYvLNAY0lYZCuQjHaTnjpWF4j8e+Ifjb4a1bUtN1C9+HPwitYpZb3xRNEbbVNVtkBMh&#10;s1kANvEwBAndQ5BzGB8r1rfsh/CWz8AeBL3xENITRdT8W3A1JrBU2mxswu2ztTnkssWHkZslpppm&#10;JO6gD3iiiigAooooAKKKKACiiigAooooA8qv/wDk6fQ/+xM1D/0us69Vryq//wCTp9D/AOxM1D/0&#10;us69VoA8q+JP/Jbfg9/186r/AOkL16rXlXxJ/wCS2/B7/r51X/0hevVaACiiigAooooAKKKKACob&#10;yzg1C0ntbqFLi2nRopYZFDK6MMFSD1BBIxU1FAHhPwtvb74I+OI/hVrcxn8NX3mT+DNVkGCYwC8m&#10;mytk5lhALIeN8XbMbE+7Vx3xW+Gdh8V/CMujXlxNp9ykqXdhqlrgT2F1Gd0U8ZP8SsM4PBGQeDXH&#10;eBPjHqmkeKU8CfFCKx0TxY+BpmpWhZdP16MLy8BYfu5Rg7oGJYfwlxzQB7FRRRQAUUUUAFFFFABX&#10;nPxP+Nuk/Dy7g0S0tbjxN40vY91h4Z0sb7mYHIEknaGEEcyvgD3PFcp4j+MGu/E7V5fCvwijt7oK&#10;ZItU8bXYLabpmDtKwY/4+rjOcKp2LjLN2Pd/DT4SaN8Mobya0ku9U1vUdjalrmqTtPeXrKMLvc9F&#10;A+6i4VRwBQBx/g34K6p4j8QReM/iteW+v+Iobgz6Zodtk6Toi4CoIkbmabgsZ35yx2KgHPs1FFAB&#10;RRRQAUUUUAFFFFAHhHxjubj4XfGbwv8AFa5tXn8H22h3vh/X7iDc0liktxbTQXTIOsSGGVXYcqJc&#10;kEAkereJPCfhj4n+HEtNa0zT/Emi3SJKiXMazRSKSrqynnjhSCPQVvTQx3MMkM0ayxSKUeNwCrKR&#10;ggg9Qa8ZPwG1f4dKZvhL4mbw3BHynhbWFe90ZhnPlxqW8y1BPeJtq5OIz0oAbdfAjxP4NjMnww+I&#10;uoeH0jYtFoPiSH+2dJxkN5aqzJcRKSMZWb5QzYXpWH40/aQ8ZfAzwvNrnxR+G8v9i2ZH2zXvB14N&#10;QtYV3YMrwuqTInK87Wxk5Ixk8Jr3xh+M0+uanYfEOD/hSXh+F2ih1Pw9pcniH7Wm1fnW8wEt+SSP&#10;Mgzg4IBBI7n4f/Bf4MfFADWLjWovjNeLvBuvEOp/2pHHllLhbYnyoxu2nAjAzj2oA6fSf2uvhRf3&#10;dpZ3/iy38MX92cQWviWN9MeXgMNhnCq4IKkFWIO5cdRn1rT9RtdWs4ruxuYby0lG6Oe3kEkbj1DD&#10;g/hXyj8UNA+Hfwylv9C8A+JV0PV5yS/w80zTxrOnXcpbfg6ZysOTkkxmIA/MelcJ4S8E3Ok6VFrH&#10;jH9mrVfATO8kh1j4Wat9luVxgCSaxtpkeMOFHyq023oeMmgD7xor5M0TX/CYupLPw5+0H4l8Lai0&#10;ildN8X7HdJOTho7yJJCDj7u4fd46nPpEOk/G21WG60Px94I8YWTAKV1TRJrUnHUia3uHUknj7mB6&#10;GgD2uivDo/iB8edE8yPVvhF4d1/Zki48M+L8eYMEgCO7tosHO0HL45J7c2Yf2h9cs4T/AG18FfiJ&#10;ps6ffFpa2V/GT/stBcszcY52igVz2ivKf2pQD8BvFIIyNtv/AOlMVVD+1T4KhiZ7uz8U6fsOHW78&#10;MX8ZU4zj/U4P4cV55+0T+0z8NPEPwY8VadY+Kbd9T2REWUkUsczbbiMnCFASeDwAT+NAzvvjSR/w&#10;uf4BDufEeoccc/8AEmvj7/5HUV7NXxX4i+MfjLx9+15+zxDdeFx4Z8CX93rF3pi6i+dUu3j0u6Xz&#10;pYlBWCMq4KoWL92C9K+1KACvJfgR/wAjJ8Y/+x2l/wDTdYV61XkvwI/5GT4x/wDY7S/+m6woAl+K&#10;4z8UvhCD0/te77Z/5cpj/n+lY/w9Of2t/jNznHh7wxx6fPqvvWx8V8n4p/CEY/5i1507f6FL/n8e&#10;tY/w9Of2t/jNznHh7wxx6fPqvvQB7bRRRQAUUUUAFFFRXF1DaIHnmjhQnAaRgoz6c0AS0Vg3vj7w&#10;xpozd+I9JtRnb+/vok5xnHLelc9qf7QPwy0YsLz4geGoGUElTqsBIx14DUAd/RXk8n7VvwkVZDH4&#10;80m5MeQy2sjTNkDOMKDVb/hqrwPOwWwh8SawzLuj/s7w3fTCTnHysIsH8/fpQB7DRXjR/aLv77cu&#10;jfCL4i6q5TdE8mmW9jE/Tq1zPGR1z0+mTxVZviL8ctaZl0n4O6NoiCQASeKPFyIxTkZ2WkFwAeh+&#10;8eMdTnAB7dRXisWl/HnVLN5NY8W+AvBwH/QK0m51HHK4zJPNEPX+AdvXI838R+IPDdndyW/iL9pL&#10;XdZugNx0zwutssjAnACpbQvID24PfB6gUeYH1dPPHbQvLNIkUSDczuwVVHqSeleT+If2r/hV4fvL&#10;qxXxda63qdspaXT/AA+j6lcLgAnKQK+OCOuK+fPFnw+g8VWE954P+AGu/FC/s4SlvqnxX1lktZcZ&#10;2+XbXcrPIDhuGjiGdpyM7ho/Dnwx4O8cpp/h/wCIvim40DfGZn+GC6YvhrR9wdg8ZgHN2oYHcDK6&#10;t8rFcEUAeleB/wBqPWPjjYXl78Kvh/d6zpNvcyWY1zxDeLptjJIgAby8LJJIFYkHamMqRnOcakPw&#10;V8efEG3DfE/4izm3ctv8PeBY20mxxn5Q9wWa6kOOTiSNcn7vHNbxl8CPg58ObWTWrea1+EEzFtup&#10;eHNQGjKzYBI8pSIpPuISrI2dgyOK8w0v41/Emy1ixh+Fl1qnx50Z5VjkGr6MNMgSNgT5g1clI2GF&#10;4KwS55BIJBoA+pfBnw98N/DqwltvD+kWulRyt5k8sSDzJ27vI5+Z26nLE9a8p8Ka7N8afj3p3jHw&#10;9bKngnwpp1/pA1uXP/E5uLiSAutsBwYoTajMhyGaQhfukmSx+DXjH4sRi8+MOuRR2MmSPBPha4li&#10;01UOMJcz/LJdHruGEjP90ivatJ0my0HTLXTtNtINP0+1jWG3tbaMRxRIowqqo4AA4AFAFuiiigAo&#10;oooAKKRmCgkkADkk9q8S8QfGDW/iTrk3hX4SLb3L287Qat4yvIzJpum7eHSHGPtNxkEbAQikHc3G&#10;0gEvxOu4NV/aP+DeheZBLJbR6vrkluW/eII7dII5MZ6brlgMjnBwcqa9pr5e/ZT+Eel23xJ+IPxI&#10;+13Ot30lwfDFpq+ot5tzeJbOTdXTSHj97cMyBE+RUt0AAJYD6hoAKKKKACiiigAooooAK8m/ZP8A&#10;+Tb/AIedf+QRF1GPWvWa8m/ZP/5Nv+HnX/kERdRj1oA9ZooooA8Z14Z/bB8FnAOPBWs8k8j/AE3T&#10;un+fzr2avGNfAP7YPgsnkjwTrOBjP/L7p3Pt0/8A19vZ6ACiiigAooooAKKK8b8a/GnVNb8QzeC/&#10;hZY2/iDxRFMsWo6vdFjpOiIV3M08icyTYwFgTklhuKLyQDr/AIl/FnRfhfbWQvor3U9W1F2i03Rd&#10;KgNxe3zquWWKMdgMZYkKuckgVwWgfCLX/itqlp4o+LzQSRRqsmm+BbNi+nWOSrh7on/j6uAVHJxG&#10;mCFU53Hqvhl8ENJ8AX8+v39zN4n8cXqbb7xLqZ33DgnJiiB4ghHaNMDgZyea6T4hfELQ/hf4Xutf&#10;1+6NvZQ4REjXfLcSnOyGJBy8jEYVR1NAHmHxjjn+LnxE0H4WWF28GjWpj1vxYYkY+ZZqx8iyLBgA&#10;J5B8wIbKRvwOte5KoRQqgKoGAAMACvJ/2ePAeq6D4d1DxZ4stlt/HnjG4/tfWYgQ32IMMW9irY5W&#10;3i2RnqC4dv4q9ZoAKKKKACiiigAooooAKKKKACiiigDyq/H/ABlNoZx/zJmoc/8Ab9Z16rXiH7Rt&#10;tc+Dtc8B/Fa0uHSHwlftaaxaqdq3WmX2y3mLH/pjJ9nuOeMQt0zXtwYMAQQQeQR3oA8r+JP/ACW3&#10;4Pf9fOq/+kL16rXlXxJ/5Lb8Hv8Ar51X/wBIXr1WgAooooAKKKKACiiigAooooAK57x54B0H4meF&#10;7zw/4j0+PUtLulw0b8MjA5V0Yco6kAqykEEAg10NFAHg1r4j+JfwJt0sfEOj3/xR8GWcYCeJNFRW&#10;1m3iAwBcWeQ1yVwMyQ5cg58snNepeBPib4V+JukpqXhfXbPWbViVPkPiSNh1SSM4eNx3VgGB4IFd&#10;PXnPjv4A+DfH2qrrVxYS6P4lTb5fiDRJjZ36bXDAean3hxjDhhgmgD0aivErbwD8b/CIiXR/ihov&#10;jC1SPZ5HjDw+I5zgHB+0WckYz0BJiPGTyTUs3jv41eHrQ/2j8M9G8RzKGUSeHdf2B2/hbZcRoVU9&#10;xuJHvmgD0vxp440H4d+HbvXfEmq22j6XbLukuLmQKCegVR1ZmJACrksSAASRXjy6R4t/aYiWXXIr&#10;7wR8L5Zd0ejB5LXV9aiGcG5ZSGtoH4PlKRIy4DFclT574QHxGu/Ex8bfFP4UeIvFfiuCX/iV6XYX&#10;Ng2k6Inb7LG0+Xk67riTLkkBQijFewf8NAapa+b9u+Efj+3CKp/cWFvckk44HlznOM9s9KAPUPD/&#10;AIe0zwpollo+jWFtpelWUSwW1naRCOKGNRhVVRwAAK0K8fj/AGk7QGIXHw6+JFrvBbLeFbiXaOev&#10;l7sE46delRJ+1V4TjWFr7w/490lZW2hr/wAEarGB05/49zxz29KAPZaK8Rf9tH4PQRSSXPim4sY4&#10;22M99omoW4DemZIF5oT9tv4DG6ktn+K/hi2njHzx3V8sJX2O/HPt1oA9uoryyx/ar+CupNEtt8Xv&#10;Ak0ko3JGviSz3njP3fMz07Y4ro9P+MXgHV1hax8ceHL1Zm2xm31a3kDnOMLhzk54470AdhRVax1K&#10;01SEy2d1DdxBtpeCQOoPXGQevI/OrNABRRRQAUUUUAIQGBBGQeoNecePv2dfh38SC02r+GLSHVMl&#10;k1jS91jqETYIytzAUlHXON2MgZBwK9IooA8C8J/svap8JbK7tfhx8RtU0O0mla4+x6xp1pqSNKx3&#10;OXmMaTvuOMlpWPfOea15r/47+F9xbSfBvju3TLYtbqfSblx2UB1ljz35YDnHbNezUUAeAeIPjJfS&#10;wtZfED9n7xhJaNyHs7Ky8QWzAc5KwTPIOegMeT6CvM75P2V31VSk+pfCDV87t1qNX8G+UwwCWXEE&#10;JxtxlgQMnH3ufsuori2hu4XhniSaFxho5FDKw9waAPnPQ9Gv5VdfA37TUuqQR4f7LrQ0zVwCw3DM&#10;qJHLg+7HAziuuhj+NtmIntNa8CeJ4sgSeZa3Nmcc5IKPIPYA/ma6vXvgb8O/FFz9o1XwPoF9cfN+&#10;+l06IucjB+bbmucuP2UfhTKVMHhKHTSoYf8AEru7iy6g5/1Mi8/MeevT0oArv4/+MujuRf8Awn0z&#10;W48Mwk8P+J49wAPA2XMUIyeP4sdckVTHx51mG48rxF8C/HunS7QzSW9tYanGOAfvW9y5Jz0wD07H&#10;irc37LuhW7htF8X+PvDYwcpp/iq7dGYkkMVnaQcZOBjHtVV/gJ47093Oi/H/AMb28byBzFqlhpF+&#10;AoJ+RS1mrAc4zkngdaAPCPip8Rte+Jn7TnwR8UeCfhf451dvCj6o2o2OraHPo4iFxaPBGWnukWLG&#10;ZAxwxOAcAmvoNL7476xOjLpPgbw3bEFtk97dX8ozjCnbHGuRzkgkVXk+GvxrtWU2Xxq065VA+E1X&#10;wbDIXznaGaG4ixjI6AdPzlGlftBWsnHib4balEAoAfw9f2rt03EsL2QevRf8KAJLrw98c5thh8Ze&#10;DLb92A6/2DcPl8ckE3A4yOmO59KwPCnwv+M3grUvEl1YeLPBt0Ne1Z9XulutHuQRIYYYdilZ+F2Q&#10;L1BOWJrcN78f7Rvm0v4dakm8/wCpvr63bb9GicZP1wPepZ/E/wAcorpUTwB4Mmg43Sp4puAcZ5wD&#10;ZDJA9cfWgDlvEfgz46a74m8I6rcf8IDctoN7LdgJJeRCQPCYipyrYIDM2fUD1Ncf8RPhT438V+L2&#10;8UeIPhdPfaq1tDbS3Xw9+It1pM8yRlmQOjG2WQqXk27n43nBGTXrQ8ZfGhLwI3w18OyWwIzLH4oY&#10;N05wptvXHcd+tNg+IHxi8/E/wl00Q8/NF4qjZj17GEdcY696BnjP7L/wp0j4lfAjwp4l8UePviIN&#10;dv452ug3xF1aIgieRFBVbvaCFVenBPrXqf8Awzj4J/6H74hdv+alaz2/7e65S4+GU8xmlH7Nvhs3&#10;DsX+fW7ZVZycsTiM4yeeB+dZ4+GGs4H/ABjP4PB/7GOL/wCMew/SkLyOkn/ZV+FnmuZvF/jLzWyX&#10;MnxE1XcSecnN1SzfsufBZ7ZIb/WvEF6u8spu/iJrB5HPAF6Bx9M1yUvwhv5nMj/sveCZJOBufxBA&#10;ScdOfs/arknwj1ORLXZ+zV8PWEK4CXWsxHZg8BcWrDGB/wDWoA0tT+AP7NMNwRqVzpYnhUBvtnjG&#10;6LKo5AO66zjAPXjGaoSeAf2QdIkuHux8OPMnVZZX1DUoJmYc4bMkhPc8+vXkVq2fw68Ww3b+R8Cf&#10;hZaR7cLLJqZJzweVWwPcDnPYVpW3g74rxWo+x+B/hJpUykqoJuXGzGMYSBcZ479B78MRzcvib9kL&#10;RZZFg0z4aSSs+GXS9AtrlmYBjn9zC2f4uff3rU0748fBHThE/hnwZq2pBydreH/h3qDruOVxuW0A&#10;ycEcHtzjiuntdF+PYdvL1X4Y6QjOpbytEv7kkYOR/wAfUWTnGD6Z4pknw3+N+pRR/avjRpOmSDqN&#10;H8GxjPJ6me5l9ugGMd6BkFp8fby9OPD3wN+IN45cKWudLs9MX2Obm4jOOfTjnOMVdh+Ivxk1ZCLP&#10;4O2WjY4B13xVAOx/hto5uhxnn6etRD4D+Or5cap8f/HMmVZf+Jbp+jWYGemP9BY8DPfOeQRUkH7M&#10;GnXAI134g/ETxOpwCl94mmtk6EH5bQQrznrjPpgcUAFwfjpf2+bjUPh/4VbOdyR3V/x6ZZoR6Hp3&#10;rC1q01YRgeK/2jodFhPMsGiW2m6fkbhgCSYTSL6ZDAnI+h6mD9lH4WRzedceFhqku5nL6rf3V6SS&#10;MHPnStx7dK39H+Avw30Ag6f4D8O2zA7g66ZCWzxzkrnPA/KgD5zkX9mLRruM6z4n1T4wasrlki1H&#10;UNS8WtI20AKLaPzYQcMAP3Y7Z6ceheFvi+tpbG1+G37PvixbJAfLkk0qz8PWzZ6YFxJG+04Jz5fp&#10;wSa9+sdPtdMtkt7O2htLdOFigjCIv0A4qxQB462t/HLxCmLXwx4R8HI6jEmo6pNqU0ZOM5jijjQ4&#10;yf4+2Peuf8a/sw678atDbSPih8RbrWNGmQibSdB0q2sISTzxK6yzDtyrqcD3OfoKigDynwV+y18L&#10;/AlxDd2XhWDUtUiIZNU1+aXVbxSAACs9y0jrjaMBSAOcAZNeqIixIqIoRFGAqjAA9BTqKACiiigA&#10;ooooAKxPGPjTQvh/4fu9c8R6rbaPpNqu6W6un2qPYd2Y9AoySeACa5b4n/GfT/h7fWOhWVhc+J/G&#10;mpxtLp3hvTCpuJUBwZpCxAihUnmR8DsMnisDwR8FtS1nxDF41+KV5b+IfFStHLYaVbBhpeh7QSFt&#10;42P7yXLHdO+WOBtCDigDCTS/GH7TcCS6ympeAPhbcEOujgm31nW4gQR9pbG+0gbjMaESsvDMoZlP&#10;T/FnxBZ/B/4Z2/hrwZp1raa/q3/Ek8M6PZIkSLdSghZCoGFii+aWRsHCoxwSQD33jXxjpPw+8Kap&#10;4j127Sx0nTYGnnmcgYA6AZ6sxIUDuSAOtea/BzwZrPiTxDdfFPxzbJB4j1O3SDR9HxkaFp+CRFnv&#10;PIWLyv67VHCcgHf/AAz8DWvw0+H/AIf8L2TGSDSrOO181uWlZVG52Pcs2WJ9TXTUUUAFFFFABRRR&#10;QAUUUUAFeTfsn/8AJt/w86/8giLqMetes15N+yf/AMm3/Dzr/wAgiLqMetAHrNFFFAHjGvn/AIzB&#10;8FDn/kStZP8A5O6d/ntXs9eMa9n/AIbB8F/Nhf8AhCdZyM9T9t07t+fp+Pb2egAooooAKzvEHiLS&#10;/CejXWra1qNrpOl2iGS4vb2ZYoYUHVmdiAoHqa5b4m/F/RvhkNOtJ4rrWPEWrM0WleH9LjE17fOq&#10;lm2JkYRQMs7EKo5JFcX4a+EGufEbXrbxd8W5Le8mgCvpXgy1+bTdKOQ3mS5z9puMgfO3yL0Rc/MQ&#10;DNGq+Lv2nLd00eXUPAfwsuAYzqoUwaxrkR6m3DDdawMOBIR5jAkqE4Y+y+DvBWg/D7w9a6H4b0m1&#10;0XSbZdsVrZxhFHqx7sx6ljkk8kk1t15d8U/i7eaFq8PgzwVYReIviJfQefDYyNi20+Att+13jA5S&#10;IHOFHzORhR1IANH4rfF+1+G0en2Fnptx4n8XatJ5Ok+HLCREuLpu7szkLFEoBLStwoHc4B5/wN8F&#10;r/UPE9r46+Jl9F4i8ZW6yLYWMDFtK0RX2hhaxsBukIXBuGAcgkAICVra+FPwYsfh21zrOo3s3ibx&#10;zqSAap4lvyWnn5JEUSkkQQLnCxJgADJ3MWY+jUAFFFFABRRRQAUUUUAFFFFABRRRQAUUUUAZfinw&#10;7aeLvDWq6HfoJLLUbWW0mVhnKOpU8fjXAfs3eLrrxJ8NItM1aVH8SeF7ufw5qyjIPn2zbFkIPTzY&#10;vKmHtMK9TrxOfd8Ov2pYZki2aR8Q9M8uediAq6lYr+6Ud90lu78elvQBr/En/ktvwe/6+dV/9IXr&#10;1WvKfiV/yW74Pc/8vOq8f9uLV6tQAUUUUAFFFFABRRRQAUUUUAFFFFABRRRQAUUUUAFFFFABRRRQ&#10;AUyaGO4ieKWNZY3GGRxkEehBp9FAGFd+A/DN+xa58O6TcMRtJlsYmJHpyvSue1H4B/DHUUzd/Dnw&#10;nclAdpl0O1cr9N0fFd9TJsCGTOCNp69KAPgb4efsH+DPEHwz0Txz4S8O+HH8TXEc0l3o3iKx+0aX&#10;qTJNMFVsfPbNyAJI8gbQTG1eleCfh18Ete1hfDHiv4YW3w98c3TbJNFlnmWG7ZdxDWl0hRLhMIWB&#10;AV8Z3IpyK9f/AGXzn4EeFDnP7qbnHX9/JXY+PPh54b+J/h2bQvFOj2ut6XIQ/k3UYby3H3ZI26o6&#10;5yHUhgeQRRsBwP8Awyf8N4f+PLT9W0thF5Smw1+/h2r7Ym/zgURfsu+FbZoTBrXjGAxElNvii+PX&#10;nndIc9+vqaxptO+J3wG2SaOLv4seBIpHeXTbidR4gsISWbEEsrKl2qcALIyybRgFzgH0z4dfFTwv&#10;8VdHGo+GtVjvkX5Z7ZgYrm2fuk0LAPGw6EMBQBxUf7M2mW0QS18cePbUCTfkeIppPw+fdx/n1zIv&#10;wD1WJJRF8W/HsZdwwZr23k2DOcDdAeMcc5/OvXqKAPHpPgd4sWWSW3+NXjOMlNqRywafJGrY64Nt&#10;k889fypsXwr+KttOvlfG25lt16R3fhmxdz9WULn8hXsdFAHjD/D343RxQpb/ABj0Fio+d7vwQJGf&#10;n/YvUA79BVeTQv2irFcW3jD4camWPJvfDt9BtA9Nl4c5969vooA8Unl/aLtvP8m1+F+odPJ8y51G&#10;0z67sRy4/D09+IF8U/tF6eENz8PPh5q5VcuLHxfeW+8/7Pmaecfj6e/HuVFAHi8HxI+NUXkG8+C+&#10;lMG3eYNP8axzGPAOMeZaxZzx9M+1NHxj+KFqGa++BGsbchUNh4h064z1ySDIpA44P54r2qigDx8f&#10;HrxAqXDTfBX4gQ+ScAbNNkMnX7uy8Oe35+xwT/tET2s7JN8LfiGkarvaZdGSRQPm/uykk8DgA9fz&#10;9gooA8hX9prw+s8MM/hnxvayyKG2y+FrzC9eCwQr29aD+1L4LjWNprTxRbh38vEvhm/BBz3Ah4HH&#10;WvXqKAPH3/a1+Flurm78Ry2GxzGRd6ZdxHcOow0X+cH0NTP+1l8H4vP874g6LbeRt837RMYtmemd&#10;wHXj8xXrLKGGCAR71GbWFusMZ+qigDziw/aa+Emplfs/xK8KtuXeN2rwJx/wJhW7Y/GLwDqYjNn4&#10;38OXYkbankatbvuPoMPya2dT8JaHrYb+0dG0+/3IYm+1WscmUOcqdwPHJ49zXPXfwN+HGobPtXw/&#10;8LXOzO3ztFtn25IJxlOMkD8qAOhsvFuh6icWms6fdHIGIbpH5OMDg98j861q8muv2SfgheReW/wg&#10;8DKm7d+58PWkZJwR1WMHuayW/Yl+BgM5h+GujWbTffayV7c4yDgGNlwPlHAx+poA9vorxIfsafCm&#10;KYzW2k63p82zYr2PirVrfYMY+UJdADoOgqWP9lLwzatD9i8W/EewjhGEht/HmreUOSfuNcFe/pQB&#10;7RRXjA/ZljijRLf4pfE2AK24n/hJnlLexMiNxUsnwH8SwJKLD41eO7YuwI8/+z7kKPT57Unv60Ae&#10;xUV48fg78QIi5g+NniA5jCD7RpOnSYIx83EK8n8ufpRH8MvirZGIwfGD7WyA7vt/h23YMffYy8c/&#10;p1oA9horx6PwZ8a4QmfiX4cuD5m5/M8LsuVwPlGLnjvyc006B8d7eOUp4v8ABN45I2LLodzEFHIP&#10;IuG55B6dR6UAex0V83fEH4x/En4VRzS+JNe+FlsAuILUyaj9rmcjICwRrJI2QDwqsfaue8H/ALR/&#10;x18T+LdH0ib4T6BpFrq63T6df61rFzY/bFgRGdxAbZ5ogS42iWNSQO1AH1lRXi8nxB+N9ikAm+D+&#10;h6gzE+Y1h4yUBBnjiW0XJI9/yqCf4x/Fy0jYv+z9qt0wk2BbHxTpTZHPzfvJY+OPryOOuAD2+ivD&#10;3/aF8Z6f5v8AaP7PvxEjCBf+PC40a7yT/u6gM/hn3xT1/acuIsfbfg78UrH915pzoUVxt6/L+4nk&#10;y3HQZ7eooA9torxiD9qnw8PI+3+D/iLpBlYgC78FakxGD1/dQvnt0yeelOX9rz4Y+SZpNQ162jDi&#10;PddeEtXhG49vntRQB7LRXjw/a8+EYedZPGEVuYf9Z9psrmEL7ZeIc9sVPd/tZ/ByytZ7iX4jaDth&#10;iaZ447oPLtAycRrl2OP4QCT2FAHrDusSM7sERRksxwAPU14hrfxc1/4ravJ4a+Efkm2humt9W8c3&#10;cPm6fYqmRIlquR9qn3DZwdiHJYnG0+L3P7SHhT9opJ5fE/iqXwp8NHYCPwzYwTzatrEY+Ym78hXM&#10;MLAcwr8xU4cjJWvYYf2kPC2h6RaaP8Pvh94z8SiEC3tNM0TwrcadbRLnaP3t2kEKRgkZYMcA5AOD&#10;QB33wv8Ag74f+FVrcvp8cl/rl/h9T1+/bzb7UJB/FLJ1wOyDCqOABR8TvjDofwwjs7a5S51fxDqJ&#10;K6Z4e0tBLfXzDrsjyMKP4nYhVHJNcmmhfGjx1PDLq2vaN8N9LYgvY+H1/tLUNuOQbmeNYkbPGBE4&#10;HJDHiur+HfwV8M/DW9vtUsIbrUvEeoALfeIdYuWu9QugCSFaZ+VQZ4jQKg7KKAOO8NfCLX/iHrVj&#10;4t+LMsctzaXZvNK8G2cvm6bpZBIheVsD7TcKvJcgIrE7F4BPtlFFABRRRQAUUUUAFFFFABRRRQAV&#10;5N+yf/ybf8POv/IIi6jHrXrNeTfsn/8AJt/w86/8giLqMetAHrNFFFAHjGvHP7YPgsZPHgnWTjt/&#10;x+6d/nt+OK9nrxjXyP8AhsHwXxk/8IVrODjOP9N078v8/h6l4n8U6P4L0O71nX9TtNH0m0QyT3t7&#10;MsUUa+rMxwKANWvGPF/xn1XxVrN34Q+FNpHrWvwTpb6h4iuE8zSNGycv5jBgZpgvSFDnJG4qM1jp&#10;c+L/ANpuORYV1DwD8K5VC+c2631jXkJ+Yp0a0tmXABOJXDHhB19n8I+DtD8BeHrPQvDmlWui6PZo&#10;I4LOziEcaADHQdT6k8k8kk0Acp8MPgpo/wAN7i61aW5ufEfjC/UjUPEuqkPd3AJB8tT0iiBA2xJh&#10;QAOp5r0OivH/AInfFHVdU8Tp8OfhzLDP4ymQSalqjJ5tt4etj/y2m7NK3Ijh6sRlsKMkAPiZ8U9Y&#10;1HxIfh58OEiu/GUqq2oarPEZbLQLdus02CN8pH+rhBBY8khQa674ZfCzSPhfpMkFk9xqOq3ex9S1&#10;vUZDLe6jKq7RJNIeTgcBRhVHCgCnfC74XaR8J/DX9laW093PNK11f6nev5l3qFy5y88z9WYn8AMA&#10;AAAV2FABRRRQAUUUUAFFFFABRRRQAUUUUAFFFFABRRRQAV5Z+0n4Gv8Axn8MLi60OMyeK/DdzF4j&#10;0JQM+ZfWp8yOIg8ESgPEfaUnqBXqdIyhgQQCDwQe9AHht/4xsPiD48+AviPTJBJY6ouoXUYVs7Q+&#10;nsdp9xnB46g9K9zrxzXP2TPh1qmvLr2n6ffeFteSV549S8O6hLZSJK+d0gVW2FjuOcqc980s/wAF&#10;/HGkQr/wjPxn8R28g48rxFYWWqwHCkLn93FL1OTiUZx2oA9iorwyCL9o3wu4Etz8OviBaRH/AJ43&#10;mg3cy/XddRhjn0AGO+eNT/hbnxB0iNzrvwc1XKjh/D2r2uoRsdueN5hfrxylAHr9FeQ6d+1R4B/t&#10;GDTPEN3e+BdVnkWGOz8V2Umn+ZITjYkjjy3Of7rnOCRkA16za3UN9aw3NtNHcW8yCSKaJgyOpGQy&#10;kcEEHIIoAlooooAKKKKACiiigAooooAKKKKACiiigAooooAKKKKACmS58p8ddp7kfyp9Mm/1T8gf&#10;KeTQB5f+y+d3wJ8Kk55jnPJyf+PiSvU68r/Zd4+A3hPGP9VN06f6+SvVKACvN/iL8DNG8c6imvaf&#10;e3vg/wAaW6bbXxNoZRLlMEELKjq0VxHkDKSowxnG0nNekUUAeEx/GzxJ8Hfsdl8Y9Ohg0tgIx460&#10;aN30zcCi7rxdv+hbt2dzny+CN2eK9vsb+21SygvLO4iu7SdBLDcQOHjkQjIZWHBBHIIqSWJJ4njk&#10;RZI3BVkYZDA9QRXil/8AAzW/hvdpqvwc1a10JVLG58IayZptGvVPaLDbrN85IeMMvrGc0Ae3UV5j&#10;4B+Olh4m1m28NeIdJvvBXjaSNnOh6ojFZtg+c21wFEdwg4OUOcEZUdK9OoAKKKKACiiigAooooAK&#10;KKKACiiigAooooAKKKKACiiigAooooAKKK5P4jfFjwf8I9GGq+MvEdh4esWYJG97MFaVj/Cifec+&#10;ygmgDrKZNNHbxPLLIsUaDLO5wAPUk14zL8XvHfxAXyPh14FnsreUjy/E3jNGtbFUzy6WqsLiY46K&#10;REDnO4Dq+D9nEeKZBefE3xZqXj29LEtYxltN0gL2RbKNyGUcf615CcdeaAJNT/ag8MXuqTaR4EtL&#10;74pazCwjni8JhLm1tHJwFuLvcIYTwflL7hg/LUF94M+LHxPjjj1/xVD8NNHK7nsvBrLPqUpz917y&#10;eNkjXGOIo93X569Z0Lw/pfhfS4dN0bTrTStPhGI7SyhWGJPoqgAVoUAcH4B+Bvgf4aXDXmheH7eL&#10;VpECz6xdlrrULj3luZS0rnryWNY3j7/kv3wn/wCvbWvT/njBXqteU+P/APkv/wAJ+v8Ax7a10P8A&#10;0xgoA9WooooAKKKKACiiigBrxrKpV1DqezDIqnNoem3Dl5dPtZHPVnhUk9vSr1FAEcFvFaxiOGJI&#10;Yx0SNQoH4CpKKKACiiigAooooAKKKKACiiigAooooAKKKKACvJv2T/8Ak2/4edf+QRF1GPWvWa8m&#10;/ZP/AOTb/h51/wCQRF1GPWgD1miisLxz420j4c+EtU8Sa7dC00vToWnmfqxwOFUfxMxwAO5IFAHg&#10;/wAa/iJH8OP2pvAN0ukan4g1G/8ACmr2Gn6VpNuZZri4a5sZACfuxqEicl3KqADk5wK6zwz8G9Z8&#10;ceI7Xxl8Wbi21PUrYrJpPhSyYtpWjHrvIP8Ax83PrK42rjEaqMk2fgT4Q1i/u9U+JnjG2a08W+Jk&#10;At9OaUuNI0wNut7QdvMwQ8pHBkJA4UV7BQAUUV5t8ZPipN4Ih07QPD9sNX8e+IGMGj6WASFxgSXU&#10;xAOyCIMGZjjPCjLMBQBX+LfxH1Wz1Gz8DeBxbXPj7WIi8Ut0hkttIthw95chSDgciNMgyPgZADEd&#10;F8L/AIZ6b8LPDKaZZSzX97M5uNR1a8wbrUblvvzzMAMsT2HCjAAAAqj8JPhNa/DDS7qSa9n13xPq&#10;rrcazr14czX04GP+ARrkhIxwo98k97QAUUUUAFFFFABRRRQAUUUUAFFFFABRRRQAUUUUAFFFFABR&#10;RRQAUUUUAFFFFAFXU9Ms9a0+4sdQtIL+xuEMc1tcxrJHIp6qysCCPY15E37KfhHQpJJ/AV5q/wAL&#10;5nYyGHwleG2sS5JJZrI7rcnnGfLBxxmvZ6KAPFrmy+N/gG3D6Zd+HvijaRjH2TVC2jX7DccETosk&#10;THBGcog+XjrTtN/ai0TTmFv4/wDD2vfCy8Hy7/E1sgspGGciO8hZ4G4wcFwTuGBkED2equpaZZ6z&#10;YzWWoWkF9ZzKUlt7mNZI5FPUMpBBHsaAJbW7gvoEntpo7iF/uyRMGVu3BHFS141f/s7/APCMazca&#10;38LvEd18PtQupTNe6XGgu9GvmLFmZ7NziJyT/rIDGx/i3DiqzfG7xR8MPJT4s+FGsdMchB4r8LJN&#10;qOnRseALiJUM9sCf42VoxkZcUAe3UVj+FfGGh+ONHg1Xw/q9nrWnTqHjubGdZUIPuDwevB5GCK2K&#10;ACiiigAooooAKKKKACiiigAooooAKZLxE/OPlPOen8qfTJjiJznGFPP+SP50AeX/ALL5z8CfCp5/&#10;1c3X/r4kr1OvLP2X/wDkhHhT08qbHGOPPkxx2r1OgAooooAKKKKAOY+IPwy8K/FXRF0nxboVnrli&#10;kgmiW5T54JR92SKQYeKQdnQhh2NeXTx/Ev4ClJLf7b8V/AcbbZLUBW8QafH8x3q7uq3irwCpxLjk&#10;bznPvFFAHL/D/wCJvhr4oaQ+o+G9TS/hjkaKaJkaGe3kUkFJYXCvGwIPyuoPtXUV5j8R/gNpPjTV&#10;ofEujXlz4N8d2mWtfEmjqiysdrqI7iNlKXEXznKSKf8AZKnmuXt/jjr/AMJb+x0j4yafbWFndStD&#10;b+OtKDf2OxJbYLrdzZsRtGXJQk8P6AHu1FQ2l3Bf20dxbTR3FvKoZJYnDI4PQgjgipqACiiigAoo&#10;ooAKKKKACiiigAooooAKKw/F3jrw58P9KfU/E+v6Z4e05MA3WqXcdvHk9BucgZPYd68vtfjx4h+J&#10;Eph+GfgbUb+wLYXxP4mRtL0x0zjfCGUzzjrgrGFOMhiCDQB7U7rEjO7BEUZLMcAD1NeV+J/2lfB2&#10;jXsumaK194415flTSvCtsb6Qv2R5F/dQ/WV0HvWTN+z7qvxCu47z4o+NNR8RWwfd/wAIvo7f2fou&#10;BnCyIn724HPIlkKnoUxxXqnhbwdoPgbSItK8OaLp+g6ZF9yz0y1S3hX6IgAH5UAeWRaT8Zfiaok1&#10;e/sPhJpRztsNGmTVNUbkgGWd4xDHkc7Y1kxkfPxXQfD/APZ28CfDnxHceJrHSDqXjC6Ty7nxPrMz&#10;XupTDGCPOkJKAjqse1enHFel0UAFFFFABRRRQAV5T4+OPj/8J/8Ar21r/wBEwV6tXlPj/wD5L/8A&#10;Cb/r21r/ANEwUAerUUUUAFFFFABRRRQAUUUUAFFFFABRRRQAUUUUAFFFFABRRRQAUUUUAFFFFABX&#10;k37J/wDybf8ADzr/AMgiLqMetes15N+yf/ybf8POv/IIi6jHrQB6zXg8vn/tA/F/yklH/CtvA15+&#10;+EchI1jW42jdAeMGG1wcjPzSsOP3dbXx48dair6d8PPCOorY+NPEiP8A6Yhy2kaeMie/PXaV+7GW&#10;4MhA7GuZ8L/EnTtBtYPht8D/AA//AMJkdCi8u71ee6ZNJs3J3MJr0hvtFw7MzMsW9txJfbQB9CUV&#10;4rJ8IfiX4wTzfFHxg1XQixDDT/A9haWkERGcYluIZpX98kKf7tVfAHxO1D4cXnxG8O/EvxPBf2fg&#10;uGy1GHxTepFbPc2FzHJsE6oAnnLJbzJ8oG8eX8uTyAd/8Wvijp/wp8KtqVzBcalqVy/2XS9Hsl3X&#10;WpXbA+XBEuDyccnGFAJPArD+DHwqv/C32rxb4xuINW+JOuxKdVvoMmC0TO5bK13crbxk4GeXI3ty&#10;cDD+EHhHV/H3iW3+LnjeFoNSubIweHNAlHy6JYysHLsvI+1TAR+Y3VVUIDjdn22gAooooAKKKKAC&#10;iiigAooooAKKKKACiiigAooooAKKKKACiiigAooooAKKKKACiiigAooooAKKKKACkIBBBGQaWigD&#10;wH4m/sm2GqX934n+GGuT/Cf4gySCY6zpEe+1u2HVbqzLCKYEADcV3DA5Iyp878DftreIPhp4mTwH&#10;+0V4cj8I+Jlh8238QaQrS6bqUQZg0yJlpAFVVLlQwXOWCDAr7CrkPip8K/Dvxk8G3fhrxNZ/arCf&#10;545I22TW0oBCzQuOUkXccMOeSOhNAHUWV7b6lZwXdpNHc2txGssU0TBkkRhlWUjggggg1PXx1o/w&#10;u1b9m/VtL0TQPFkPhe6u5WFhcXOnn/hHNZfLYt7mBHAsrltygyQlVkKhwpbMY9p8IftA2pv7bw98&#10;QtMb4f8AjFnaL7JeSM9heMCcPaXhRUmVgNwBCuOQVGOQD1yiiigAooooAKKKKACiiigApkpxG59j&#10;T6ZKcROc4+U85x+tAHl37Lox8BvCXGP3MpH/AH/kr1SvK/2Xs/8ACifC2cbtlxnBzz9olr1SgAoo&#10;ooAKKKKACiiigAqK6tYb61mtriJJreZDHJFIMq6kYII7gg1LRQB4jf8AwT8QfDTUo9X+EGqQabZ7&#10;i194L1iSV9LvRkH/AEdwWNlJgEbkV0OeY+M10Pw5+Oum+MtbTwxrWmX3gzxyLc3L+HtYj2SSxrtE&#10;klvKP3dxGrMAWjY4yNwXNem1yvxC+F/hf4p6XDYeJ9Hg1OO3k8+1nYFJ7SUdJYJVw8Tj+8hBoA6q&#10;ivC4v+Fj/Aia0jkbUPit4BSIxO0MEf8Ab2mBcbGb51W9j6hsKJRgHEnNeneAPiR4b+KGhJq3hnVo&#10;NTtM7ZFjbEsD945Yz80bjHKsAR6UAdNRRRQAUUVl+IvFGj+ENNfUdc1Wz0ewThrm+nWGMe25iBQB&#10;qUV4tN+0Rd+MSLX4W+DdR8bXDnA1e+ZtM0SNeMu126M0g54EEcucdhzTR8EvFvxCh8z4meOLme2u&#10;FP2jwz4UL2GnAH/lmZs/aJRjgksgbJ+QDigDd8a/tF+CfBniNvDCX03iLxgE3jw34fga+vgOxdI8&#10;iIdOZCo5znFYVxN8ZvicFjsk0/4R6G6/vLi7iTVNZcHtGiuIIDj+JvO6j5a9G8AfDbwt8LNAj0Tw&#10;joFh4e0tDu+zWEIjDN3ZiOWb/aYk+9dLQB5b4T/Zs8EeGtRGq3lpd+LddwC2r+Kbt9RuC3dl8zKR&#10;knnEaoPQCvUQoUAAAAcADtS0UAFFFFABRRRQAUUUUAFFFFABXlPj/wD5L/8ACb/r21r/ANEwV6tX&#10;lPj/AP5L/wDCb/r21r/0TBQB6tRRRQAUUUUAFFFFABRRRQAUUUUAFFFFABRRRQAUUVgeNPH3hv4c&#10;6M2reKNcsNA01Tt+06hOsSE+gJPJ9hQBv0V4V4l/bD8HaHo9zqdjo3ijX7O3UO9zZ6S1vbqpXcCb&#10;i6MMIB9S9eTXH7Wfxz+KkotvhF8INLeCSRo11rX9VkltUUAHeWhjEB64wk8hyDwRjIB9nUV8++Ff&#10;g38X/FVlDc/E74syWs8qBpdE8D2SWVvC27Oz7TIGlkA4G4BDxW437Ifww1CSKfXtGvPF15HnbdeJ&#10;NVur98E5xiSQrj6D65oA9T1bxPo2ghzqerWOnBFDN9ruUiwCcAncRwTxXEav+0x8IdAXdqPxS8G2&#10;fXCy69ahjjrhfMycZ59Kpaf+yd8FdLjVLf4TeDAqqFHmaFbSYAGB95D+ddjpPww8G6A27TPCWhaa&#10;2Sc2mmwxHJGD91R1HFAHnn/DZ/wSebybb4jaRqMm4pjTjJd/NgHH7pW55HHvXn37PP7QGmeG/gN4&#10;N0iDwr411fUrHSUjlWy8L3hiWRULbDI0ar6d6+p4okgiSONFjjQBVRRgKB0AFPoA+Q/hT+zn44+K&#10;Wta/4y+Mkw0i38RTLJN4QsLh5JJbVGkNvaXc+f8AURrK3+jRgKzs7Ozbto+rtD0LTvDOk2ul6TY2&#10;+m6daoIoLW0iEccagYAVRwBWJ4z+Kfg74dReZ4n8T6ToQOMLfXaRO30UnJ/AV5T47/bU8FeDdDm1&#10;Wz0TxX4otUlECy6VozpDJIThUWW4MUbFjwAGJPYGgD3TVtWstB0u71LUbqGx0+zhee4urhwkcUag&#10;lnZjwAACSa+T/hX8NNS+O/7QHi74s65Ai/DSa6s28NafdQusuqfZbfy4ruRWOPIEklxJEpUbi6vz&#10;tU13nhv4f+Jf2gLqz8T/ABZ0Y6B4dhZZ9K+HskwmAO0ET6iy/LLJnJEP3EwN25hx76iCNFVeFUYF&#10;ADqKKKACiiigAooooAKKKKACiiigAooooAKKKKACiiigAooooAKKKKACiiigAooooAKKKKACiiig&#10;AooooAKKKKACiiigCtqOm2ur2M9le28d1aToY5YZV3K6kYIIryvXPC2maZpaeDfHFrF4o8BXxFvZ&#10;XurASyWch4SGdzz3xHPwwOFJ3YZvXar39hbarY3Fle28V3aXEbRTQTIHSRCMFWB4II7UAeF7fGf7&#10;NoiAbUviF8MlkCMNkt5rehw4ABG0M95CuDkYMqjH3+cex+EPGWh+P/D1lrvh3VLfV9IvIxLBdWz7&#10;lZSM/UH1BwR3FeWLrmp/s9ayLPXrmXU/hjfXISx1m4kLzaC7kBbe5Y8tbljhJicpkK/G1qm8YfBH&#10;UfD+vXPjL4V6knhnxJIRJf6G6J/ZOuANkrOmwtFKRnE0RVgT8wccUAezUV5x8M/jZpvj3U7zw7qN&#10;lceF/HGnqzXvhvUhtnVA20TRN92eFuMSRkjnBweK9HoAKKKKACiiigApkxxE5yV+U8ggEfnT6jnJ&#10;EMhBwdp5zjt69qAPMP2YM/8ACifCuevlz/8ApRJXqdeV/svY/wCFEeFcdDHOf/JiSvVKACiiigAo&#10;oooAKKKKACiiigAooooAK8v+IHwF0vxPrsPirw5eP4H8d2yMkXiHSbeIyToRjyrpGUrcRcDCtyvV&#10;WU816hRQB4dY/HHXPhlq1roXxf0qLSIJ28u18c6fIp0W6b5iqTbiHtJSAMK4ZD0EhPFdV42/aE8B&#10;eA3S1vNeh1DWpohLa6DpAN5qV2CcKIrePLnJ4yQFHcgZNd/f2FtqtlPZ3lvHdWk6GOWCZAySKRgq&#10;QeCDXin7Ivg/QdH+F7ajYaPY2moT65riS3cNuqyuq6rdRqC+M4CIigZwAoA4AoAsweJPi78UITLo&#10;uhW/wu0aThLjxQi3equp6sLaGQxxdeN8jHI5QVa0L9l/wnHq6a34wmv/AIm+IEbfDfeMJReR2hzn&#10;/RrbAgg55yiBumWOBXsFFACKoRQqgBQMADtS0UUAFFFFABRRRQAUUUUAFFFFABRRRQAUUUUAFeU+&#10;P/8Akv8A8Jv+vbWv/RMFerV5T4//AOS//Cb/AK9ta/8ARMFAHq1FFFABRRRQAUUUUAFFFFABRRRQ&#10;AUVT1fWdP0DTrjUNUvrbTbC2jMs91dzLFFEg6szMQFA9Sa8fj+O+t/EwNH8JfDR16wfcqeLda32u&#10;jHBxviPEl0oOeYl2HHElAHseoalaaRaPdX11DZ2yfemnkCIPqTxXkes/tPaHdXjaZ4A0bVvijrJG&#10;AvhqINYQvzgT3zlYIuh/jLcHCk8UaV+zbY67dNqvxP1eb4lay5LLBfxCHSrPJ+7b2SkoMDA3yGR/&#10;lHzV6zHHYeH9LCottpunWkfCqFihhQD8AoA/CgDyNvD3xl+IUFvJqniHTPhlZvlpLHw/ENQvwpx8&#10;jXEy+UrdclIzg4wx7+fLpHgf4eeNP7E+H/hK5+L/AMV9+LvXfEF81++kjH37vUJ932dcNxBD8zdo&#10;+9dSdY1r9qWYQaJPqHhn4SKVaXXLeV7W+8RjnMVsykPFanjMwIaTomBlj7L4Q8FaD4B0aPSfDuk2&#10;uj6dGSwt7SMIuT1J9Se5PJoA838MfAJtY1y18U/FG/t/HHia3GbOyNuF0jSTnP8Aotu2cuOB50mZ&#10;DjgqOK9giiSGNUjRY0UYCqMAfhXN+OPij4O+Gen/AG7xd4q0bwzaEErNq1/FbB8dQu9huOeMDJzx&#10;Xn0X7UGl+JY93gXwf4u8exsoaO90/SHtbGQEZBW6uvKjcdOULcEHoRQB7RRXjcmr/HLxR8lhoXhP&#10;wNbsWBudYuZdUuFA4BEMJjTJ6jMpA7jtVa3/AGc9X8RM0nxA+K3i/wAWrIu19N02dNC08c54jswk&#10;xHbDzP19cEAHo/ir4meEfAsfmeIvE2k6Imdub+8jh564+Yjn2rzib9qrR9dcQeAPCHi/4kzuDsn0&#10;XSWtrAkHHN7dmGAjjqrt7ZrsPC3wF+Hfgu5S60fwdpNteowkF49uJbjcOjGV9zlvcnNd4FCgAAAD&#10;gAdqAPHf7Q+OXioAwaR4T8BWzlTm+updWu0Ugk5SMRRhhwOHYZ7kdYrn9nvWfFwx43+Kni7WYGDh&#10;9O0O6GhWrBh0Jtds7AejTEdjxkH2ivO/i18YbT4bjTtKsLF/EfjXWWMWj+HLSRRPdEfelcn/AFcE&#10;Y+Z5Two9SQCAclrPhH4Q/sxaFHqmneBrD+2byRbOxtrCyS61jVrg8LEkshMkrHqWd8AZZiBk1d8E&#10;/CbWPFPivT/iB8TDDNr9rGW0jw1byeZYaDvUbyO01z1BnI4BKpgHJv8Aw0+Dd1pevP428caiviX4&#10;g3UYQ3Cj/Q9Lixj7NYxkfu07s5+eRsliBtRfVaACiiigAooooAKKKKACiiigAooooAKKKKACiiig&#10;AooooAKKKKACiiigAooooAKKKKACiiigAooooAKKKKACiiigAooooAKKKKACiiigCrqml2et6bda&#10;fqFtFe2N1E0M9tOgeOVGGGVgeCCCRivlD9mzx7rvwi+Gnh2bxZd3Gq/DrUZbiCz1qX5n0B1u5Yo7&#10;a47m3KqgSU52EbX4INfXNeMfsuada6v+zloljfW0V3ZXJ1CGa3nQOkiNeXAZWU8HIJBH1oA7H4j/&#10;AAo8P/FWwtm1BZrbU7QM+m63ps7Q3li7D78UqnPplTlW6EEVx3w8+K+r+F/EFp8Pfiev2TxO7GLS&#10;dfRAtj4hjGdpjI/1dxtXLwtg91LA8UrLUrr9mfUrXStZvJ734VXcgg07VbktJJoEpP7u2uH5ZrZj&#10;8scrZ2HajHBU16f4+8AeHvit4QvPD3iKyj1PSL1QSM4ZGHKSxuOUdThldTkEAigDpaK8J8P/ABF1&#10;74Ja3YeD/iZPc6nol3ILfRPH7qvkzvzstb4A5huMAbZSPLlOeVbCn3UMGAIIIPII70ALRRRQAUyU&#10;4ic+x6HFPpkxIifHXafX+nP5UAeX/svZ/wCFD+FMkk+VNyRgn9/J2r1OvLP2Xzn4E+Fj6pPnnPP2&#10;iWvU6ACiiigAooooAKKKKACiiigAooooAKKKKACvI/2Vzn4OxH/qPa/6/wDQYvfUmvXK8j/ZXOfg&#10;7Fz017Xh9P8AicXnHU0AeuUUUUAFFFFABRRRQAUUUUAFFFFABRRRQAUUUUAFFFFABXlPj/8A5L/8&#10;Jv8Ar21r/wBEwV6tXlPj/wD5L/8ACb/r21r/ANEwUAerUUUUAFFFFABRRRQAUUVw3xM+Mnhv4VQ2&#10;yarNcXmrXpCWGh6XCbnUL5jkBYYV5bkYLHCj+Igc0AdtNNHbwvLK6xRIpZ3c4VQOSSewrxa++O2t&#10;fEGe5034P6Db+JijmGTxXqk5h0S2bnJR1Be6I/uxDGeC64NVIfhj4u+O0EV58U2bQPDEpSVPAGm3&#10;O5ZVByF1Gdf9aemYYz5fGCXr3CwsLbS7KCzsreK0tLdBFDbwIEjjQDAVVHAAHAAoA8o0z9nWx1i9&#10;t9V+I2tXfxH1aJxKsGpIsel28nXMNkuUAB6GQyMP73FeuIixIqIoRFGAqjAA9BTq4P4ofGLR/hjD&#10;a28ltea94ivyU07w9pCCW9vHx/CpICIO8jkKueTQB1XiTxJpXg/Qr3Wtb1C30rSbKMy3N5dSBIok&#10;HdmPSvj3VfjLc/tNeLp7X/hAvGWrfDDTroRW2j2umPAfEUysMTXUk5iiS0VgcRlyXxlwB8tezeH/&#10;AIL6z8RdW03xV8YJLfUr2zm+2ab4OtJWk0nSZcny5HBwLq4RTjzHXapyUUH5j7dQB4fDffHXxVFB&#10;baR4d8H/AAs0dYgiS6rcSazexKOFAtYPJhTAHTz3HT8Lo/Z+1TXwG8Y/E7xZ4hLFTJa2E6aTaHAO&#10;QqWyq+CTnDSMeMZr2OigDz3wh+z58OPAl9/aGj+DtKh1Q5zqdxALi8bOc5nk3Sc5P8VehUUUAFFF&#10;FABRRXjXj/4s6r4l8SP4A+GBjvfE4LLquuyRl7Dw/GADmVsYkuG3Dy4RnOCzbVHIBf8Air8Y7jRN&#10;UTwX4Js08R/EW+i3wWQObbTYyQv2q9cf6uMZJC/ecjCjqRpfCv4OWfw7ku9YvtQuvEvjPU0A1PxD&#10;qLbpZhuLeVGo+WKFWJ2xqAAMZ3HJOl8MPhXo3wr0e4ttPM19qd/L9q1TWr5vMvNSuD96aZ+564UY&#10;VBhVCqAK7KgAooooAKKKKACiiigAooooAKKKKACiiigAooooAKKKKACiiigAooooAKKKKACiiigA&#10;ooooAKKKKACiiigAooooAKKKKACiiigAooooAKKKKACvIP2Shj4A+G8kH99fcjv/AKbPz/n9a9fr&#10;x/8AZIKt8APDZQ5Xzr/BJz/y/T9+/wBaAPWNQ0+21axuLK9t4ruzuI2imgmQOkiMMFWB4IIOMV4L&#10;a6nqP7K+qw6frV4+pfCC/ulisdWuXLTeGZJGwlvcOSd1oWICSnHlbtrnZgr9BVW1LTbTWdOubC/t&#10;ob2xuo2hntrhA8cqMMMrKeCCCQQaAK2vaDpfjHQLzSdWs4NU0i/hMU9tMoeOWNh0P+P4ivE9C13V&#10;P2ZtU0vwx4q1G71v4cX1yljofia7BeXSHdtsNleyDkxnKxx3Dd9quckMZNPvpv2WblNK1My3Pwjl&#10;dU0/VpHaR/DrM2BbXGclrYkjZKf9X9x+Npr2nW9F03xZoV5pep2sOpaVqEDQT28o3RzROMEH2INA&#10;GgGDAEEEHkEd6WvB/B2q658AfFun+BvEt1LrPgXVrkW3hbxDNkzWUjYCabdnHzHOfKmJBYfIcsMn&#10;3igApkoBicEZG08U+mTY8mTOCNp69KAPL/2Xzn4EeFcsX/dzjJ/6+JPYV6nXln7LxJ+BHhQnqYpj&#10;/wCR5K9ToAz9e1/TPC+kXWq6xf22l6baoZJ7u7lWOKNR1LMTgV5Lo/xG+JfxVs11HwZ4e0rwz4bu&#10;Tvsda8VGaSe5hyNsy2UexgrjJUPIpxg4Gax/B+jxftNeKrvxrrzNe/DvR9TeDwtosiYt7+S3JSTU&#10;p1JIlBmEghBG0LGsmCWBHUftDa5qUnh3TPAnhu+k0zxN4zuP7Jt722/1un2mN15doOzRwB9h4HmN&#10;HQB4h4c0/wCLvxN+Ic48FfG/XbrRtPuGg1vxI+jaaNGdxn/Q9PtmgZ5HRvvzGUgZ27mYHHsU+kfH&#10;HwZG11a+I/DnxGt4ssdMvNLOk3kwyflS4SVogwGPvRgE91616p4Z8N6d4O8O6boekWyWel6dbpa2&#10;0CdEjRQAPfgde/Wpdb13TfDOlXOqavf22l6bbLvnvLyZYoolzjLOxAHJA59aAOG+Gnx38N/EfULj&#10;Qybjw94zs13X3hbWomtr+AZI3qjgedEccTRboyCMNXo9fK/xf+PPwI+J2nWdndeO20PWY/NuPDvi&#10;yxs7kG3njALTW04j2SqpxvTcVYDDcEV6F+zr8e7f4r2FzoupXunT+L9Kt4p7mTS5Q9pqVq7MsV/a&#10;tkhopDGwIBJjcFG5AyAezUUUUAFFFFABRRRQAV5J+yxn/hTsWcZOva8eCT/zGLz1Jr1uvI/2Vzn4&#10;Ox/9h/X8/wDg5vf888+vNAHrlFFFABRRRQAUUUUAFFFFABRRXBeP/jb4W+HWoR6Xf3Fzf69NEZod&#10;F0m0ku7yRcgZ8uMHaCSBlsDkc0Ad7RXhuoeIPjj8RpYU8LaLonwu0gkibUfFsR1PUGGODFaW8qRr&#10;z3klJxn5QadJ8MPjjPFEG+OWlwyqPna28Dwqr/g905H4GgD3CivFV8PfHTwZPFdWni3w38R7TYv2&#10;nTNY0w6RcFgeTBcwM6KCCTtkiblRhhk4nj/aRtPDj20XxD8Laz8O3mkWD7dqKLcaaJDuGPtcRZFB&#10;KkAvszleBmgD2Oimo6yorowdGGQynII9RTqACvKfH/8AyX/4Tf8AXtrX/omCvVq8p8f/APJf/hN/&#10;17a1/wCiYKAPVqKKKACiiigApGYKCSQAOST2qjruu6d4Y0a91bVr2DTtMsomnuLu5cJHEijJZieg&#10;rw3/AIqL9qK7hYf2l4Q+EKguw+a21LxLyNo7Pb2hAJPR5QRgqucgGjqHxZ8R/FvWNT8P/CZbZNOs&#10;pWs9Q8dX0ZlsreUBleO0j4+1SoRyQfLVgAxbla7D4ZfBPw98MnudQh+0654ovsHUfE2syfaNRvCB&#10;gBpD9xB/DEgVF7LkknsdB0DTfC2jWek6RYwabplnGIre0tYwkcSDoFUdKv0AFIzBQSSABySe1Yfj&#10;bxxofw78OXWu+IdQi03TLfAaWU8sx4VEHVnY8BRkk9K8hfRvGP7R1xu1pNT8AfDIxjbo6OINW1rP&#10;Obh1ybe3KnHlKRI2TuKj5SAaGvfGnV/iB4gvvCfwijs9VvrPdFqXiq+jd9K0uQNtMalcC5nGCTEj&#10;YXjcw6V1fwt+C+jfDFLi9+0XPiHxXf5fU/E+rbXvr1zycsABHGD92KMKijgDuew0Dw/pnhXRrTSd&#10;GsLfS9MtE8uC0tIxHFEvoqjgdz+NaFABRRVfUNRtdJs5bu+uYbO0iG6Se4kEcaD1LHgfjQBYoryG&#10;6/au+Gr30tjoWtyeNtQikEUlr4StZNVKOegZ4QyL3+8w6H0qBvir8TvE8ePCvwmlsEcHZfeMtWj0&#10;+NfQmGFZpT9Cq/WgD2Wq17qNppsLzXd1DaxIpZpJpAiqPUk9BXjdv8Lfi34vcv4y+LEeiWrFW/sz&#10;wBpCWW3A5Vrq6a4kcZxyqx9DwMjbpWf7K/w6Eqz6zpNz4vulYv53ii+m1Lk9TtlYoPwWgCDW/wBr&#10;b4Y6ffTadpGuTeONYiXc2meCrGbW5xzjDfZVdU5/vsuO9IvxM+KXihwPDvwrOi2xfAvPGGqxW5Kf&#10;3vIt/ObP+yxXp24J9X0nR7DQbCKx0yxttOsohiO2tIVijQegVQAKuUAfLvx90P40WPwL+IPifUvi&#10;lbeGZ9F8N6jqMVj4M0lIi8sNvJKge6uTJJjKgExrE3oQa9w+D3hXSvB/w18PWGj2MdhbNZxTyKm4&#10;tJK6KzyOzfM7sTks2Se9c7+1f/ya18Y/+xN1n/0hmrt/AX/IjeHcjB/s224/7ZLQBu0UUUAFFFFA&#10;BRRRQAUUUUAFFFFABRRRQAUUUUAFFFFABRRRQAUUUUAFFFFABRRRQAUUUUAFFFFABRRRQAUUUUAF&#10;FFFABRRRQAUUUUAFFFFABRRRQAV5B+yW2/4BeG2zuBlviD6j7bPXr9eQfsl5/wCFBeHNylWM1+SD&#10;j/n+n9KAPX6KKKAPHP2wreK7/Zk+IkEyCWGXTGR0YZDKWUEH8K5fQ9Qvv2U7jTdK1e6utS+D14Eg&#10;0/Vblmmm8MykAJbTt95rRjhY5D/qjhGO3aR1n7XX/Jtnj/8A7Bx/9DWvT/7PtdX0EWV7bx3Vnc2w&#10;imt5kDJIjLgqykcgg4wRQBmeOfA/h/4qeDNQ8O+ILOLVtD1OHZLGTwQeVdGHKsDhlYcggEHivOvh&#10;P451Pwh4sn+Ffjm/nu9dt0afQNbu1Vf7dsB3yvH2iL7sinBI2uBhjjBstQvf2T9StNK1a8kvvg3e&#10;XAt9O1O6bMvhiR2+S3nk6tZljhJX5iyFY7ApX0v4wfDaH4q+DPsltef2brdnNHqWiaxCAz2N5Gd0&#10;Uq+qnlWHRkdlPBoA7umTHETnOMKef8kfzrgvgt8TZfiR4Vc6rZDR/Fukztpuu6QXDG1vI8B9pH3o&#10;nyHR+jI6mu9lJEbkdcH/AD2oA8v/AGX8/wDCiPCnGP3U2Mrt48+THH+fx60z9pbxBf6X8N49H0ma&#10;S11XxTqdp4btrmP70BupAkkoPYpF5jA+qinfsvY/4UR4Vwc/u58nGOftEmaxfjXfNqvxy+BPhVPu&#10;Pq+o+IbjDMD5dnYSxLnBwR5t7CcHuAf4aAPXfDfh+w8JeHdL0PS4Ba6ZplrFZWsC9I4o0CIo+iqB&#10;Xk/h6SbxP+1t4yuJow1j4V8Madp9oZBnZcXc1xPcMh7Fo4bQMOvyKejV7TXiX7PSPefED486pdKF&#10;1CXxsLNhswVhg0rT1gBOOco2/v8A6z1zQB7VLKkETySOscaAszscBQOpJr598E+HNN/aQnk+JHjK&#10;JtT8FQ30k3hPQtQGbH7PCSkeqSREYkeXEkkZcELG6MAGbI7P9qO/l079nrx88DyxzTaXLaq8Odym&#10;XEWRgjpv9a6DxZp6+Hvg7rFjpcC20djoM0NrAvyrGEtyEUemMAfhQBwn7Peh/wDCZz6j8XtXcXmq&#10;+JS8WkKUITTtHSVxbQxZA/1igTO2BuaT0Va5X43fALw58Ptel+OvgvRV0vxl4e3ahqUOlqI01WzA&#10;P2xXjAw0zRFiG6s0aA5wMeufAaKKH4I+AUgk86FdCsgkhbduHkJznAz+VdxNDHcQvFKiyxOpV0cZ&#10;VgeCCO4oAp6Brth4o0LTtZ0u5S90zUbaO7tbmP7ssMih0cexUg/jV+vGf2Z0Twvpvi74eQSPJpvg&#10;nWW0vTfMOWjsXijuLeHPcRJN5YJOdqCvZqACiiigAooooAK8j/ZXOfg7F7a9r4/8rF7+X07V65Xk&#10;n7LGf+FOxZxk69rx4JP/ADGLz1JoA9booooAKKKKACiiigAoorhvjT8TIvhP8PtQ1tbc6hqzmOy0&#10;jS4yPM1DUJnEVtboPV5HQE/wruY8KaAOX+JPxS1vV/EzfDz4apFc+LWVW1LWriAy2OgQMDiSUggS&#10;TnHyQA5PBbC8nrvhr8LNJ+GVnfG0kuNS1nU5RcarreoMJLzUJgCA0jgDgZIVAAqDhQBVf4L/AA5l&#10;+GfgeCw1C8/tTxDeSvqGs6mQM3l7Kd0snQfLnCqOyqo7Vwnim+1z4/eMNc8GaBq76B4D0aQWWv61&#10;p0pW9v7gqGeytpB/qlVWxJIMsC21cEEgA7PxN+0D4B8KasulXXiCO81QkhrHSYZL+ePg8ukCuyDj&#10;HIHJA7isK2/at+H0k227n1zR4QQrXereHb+ztlJOADLJCqcnoc45r0Hwd4A8N/D7S49P8NaFp+h2&#10;iIE8uwtki3Y7sVA3HuSeSSTW7JGkqFHUOp6qwyDQBneHvE2keLdLh1LRNTtNX0+ZQ0d1ZTrLGwIy&#10;MMpIqzqemWmtaddaff20V5Y3UTQz28yhkkRhhlYHqCCRivCfjN4B1D4Q6Z4i+KPwthNnrlpai51X&#10;wxAqLYa3BES75jxiK4CFtsyYJ6MGBGPWfhn8RtD+LfgLQ/GHhu7F7omsWqXVtLjDAEcqw7MpypB6&#10;EEUAeEeLvE1z+xHBpV9fX+oa38FZblLGdJohPceF/MYLCyuPmktdx27W3OmRtLDC19M2t1DfW0Nz&#10;bypNBMgkjljOVdSMgg9wRWV418H6T8QfCOs+GddtI7/R9WtJLO7t5BkPG6lT9DzkEcggEcivmL9g&#10;z4iahpOj6v8ABnxPJPJq3g+5urbRdQuFx/aemQ3DQg5xjzYWVVdeyywt0fgA+t68p8f/APJf/hN/&#10;17a1/wCiYK9Wrynx/wD8l/8AhN/17a1/6JgoA9WooooAK5b4j/Ezw/8ACnw5JrXiK9NtbBhHDDEh&#10;knupT92KGNfmkkboFUEmnfEf4j6H8K/Cl34g1+68izhwkcUY3z3MrHCQwxjmSR2IVUXJJNcD8Nfh&#10;3rXi3xTF8S/iJCYteMZTRPDbOHg0C3bPPHD3TgjzJOdv3FOASwBm6N8Ntf8AjjqsXiT4o2j6d4cg&#10;nE2j+AXZWjUKytHcahjKyzZUERZMacfebke70VHcXEVpA808iQwxgs8kjBVUDqST0FAEleZfFH42&#10;2ngq+Xw3oFhJ4s8f3UYez8PWZOVDHAmuZACIIR1Lt2B2gnArwr4kftvad4t8Vaj4K+GV/fXLWUoh&#10;v/EWi6LcaxMcNh0sbeGNxK3VfOkxCCQQz4xXV/Cq18Y+EtEa08BfCGfR1vZBc33iP4g6xDHqOpyt&#10;96edIDNK78Y2yFMDCgKoAAB2/hH4GXOp+I7Xxj8Tb+Dxb4rtmL2FmisdK0YkYP2SJ+shHBmcbz0G&#10;0cV6tqeq2Wi2b3eoXlvYWqfenuZVjRfqzEAV5I/w5+LXixNviD4ow+GrZwRJa+DNIijlwewuLrzi&#10;PqqA/TpUmifsm/DewvV1DWdKu/HWrAq39oeNdQn1mQMBjcq3DPHH64jVQOMAYGACxqX7Uvw4tbh7&#10;bTtbl8UXqkr9l8M2c2pyFgMlf3CsAfqR1rJf4s/FfxiSngz4RSaNbOgZNU8f6rFp65zzi2thcTHj&#10;nDiP8DXsunaVZaPbiCws7eygHSK2iWNR+AAFWqAPHP8AhWfxS8Tnd4j+Ka6REWybPwhpKWwA/u+d&#10;O0rn68fpykX7JXw2vp4bnxRpVz8QryIYSbxpey6sq85ysUxMS8/3UH6mvZKKAK+n6fa6TZQ2djbQ&#10;2dpCuyKC3jEcaL6Ko4A+lWKKKACiiigAooooA8r/AGr/APk1r4x/9ibrP/pDNXb+A8jwP4dz1/s6&#10;3zzn/lkv0riP2r/+TWvjH/2Jus/+kM1dv4DAXwN4dABAGnWwwRjH7pe1AG7RRRQAUUUUAFFFFABR&#10;RRQAUUUUAFFFFABRRRQAUUUUAFFFFABRRRQAUUUUAFFFFABRRRQAUUUUAFFFFABRRRQAUUUUAFFF&#10;FABRRRQAUUUUAFFFFABXkH7JX/JAfDfG399f8Yxj/Tp/8/416/XkH7JYI+APhsE7j519zt2/8vs/&#10;Y0Aev0UUUAeQftdjP7NfxA5x/wAS48/8DWvWLE5srfjH7tePwryf9rr/AJNs8f8A/YOP/oa16vp4&#10;xYWw9Il6/QUAJqOnWusafc2N9bRXllcxtDPbzoHjlRhhlZTwQQSCDXglhf337KOpppeqSPffBy8n&#10;VNP1WRiZfDMjnaLacnO60LEbJTgx5KtldpH0JVXVNMs9b0260/ULaK9sbqJoZ7adA8cqMMMrKeCC&#10;CQQaAPFvjDp+o/Cnxbb/ABd8N2xvNPSFbTxfpUP3rvTxyl5GADumtyScfxxs4zkLXs9nqNrrGkw3&#10;1lNHdWd1CJoZkO5JEZcqw9QQRXglpNcfstX8ehau11qXwWvQLbT9QmJnfw1Ix2razknc1mQcJKc+&#10;VgI3ykMtj9na5ufhr4g8U/BzUpxLaaIP7V8K3ZbifRZySkIOettJvi6/c8o9KAOs/Zfz/wAKJ8K5&#10;6+XN0/6+JPYVjfGADRf2gvgXrzStFFPd6t4dfC5D/abI3KKT0HzWAx3z043Z2f2Xsf8ACiPCmBge&#10;XN/6USVT/aetfsvgLSvFAhM58I67Y+IGUJuIiik2zN1HSGSU8ZPHQ0Aev14j8NUOgftS/GbSXkAT&#10;V7DQvEcMQPUtFPZSNj/twj5/TufabS6ivrWG5gkEsEyCSORejKRkEfUGvG/jLcr8NfiR4N+JbyJB&#10;pIP/AAjOuyvgLHbXMqfZ5mPpHcBR7CZj9QDrPj34RvPHvwW8baBpwc6lf6TcRWgQ4YzbCYwD/vBa&#10;tfC/xhp/xZ+E/h3xBbnzbLW9LileMrtKFkxJGy9mVtykdipFdnXgEWpv+zX8RtVh1OFk+F/izUHv&#10;7bU4+Y9D1GUF54pwB8kEzhpFk6LI7KcBlNAG1+yzraw+AbvwHdgw694AvW8O30DkbiiKslrOBgHZ&#10;LbyQupI6lhk7Sa9lrxn4o+Edf0PxRb/FP4dWdvrWtx2i2mr6EJlhXXLFSzIEl2sBPGWJjJ4YEoSA&#10;QRqaf+058Nr7wtea5J4ntNOSxiEl5p+oN5F9at/zzkt2+cPkgAAHJIxmgDP8BSHTP2lvinpmVWO9&#10;07SNXRd3LMVngc49vIT06ivYq+Xv2WdR13x98cfjL461ywu9Ljujpum6XYahbrDcWtmkck0auoZy&#10;rsJw7AsCCwBVdtfUNABRRRQAUUUUAFeR/sr4/wCFOxY/6D2v8+v/ABOLzmvXK8j/AGVzn4Ow8Y/4&#10;nuvY/wDBxeUAeuUUUUAFFFFABRRRQAV4z4qjtvFH7UfgzTJlNwnh7Q7zWfKcAxpNLJHBFJgj7wUS&#10;gEdMnvivZq8Y8CD+0v2pfireXIeO507SNF021jZQA1swuJzIOSTmV3XPH+rxg4BoA7T4z+Nv+Fbf&#10;CHxr4rWRYpNF0a7v4mbGPMjhZkHPGSwAAPc1X+BvgJfhp8JvDGgusp1CCxifUZ7h981xeuoa4mlb&#10;J3O8pdmOep44qP4/+Frvxv8AA7x9oWniQ6jf6HeQ2gjYqxnMLeUMj/bC/Wtb4WeNYPiR8NvC/im3&#10;ZTHrGm296QrZ2M8YZkPA5ViVPAwQeBQB1NFFFADZEWVGRxuVgQQe4r44/wCCalpceFPh94i8KSzF&#10;rGC5TVNNjDbkW3nMiEoTyQXgZznJy+Sck19A/tAePrjwF8NdQbSt8nijV/8AiUaDbxHDy38yssWO&#10;DgJzIxxwsbHtXnn7IfhOw0E+Lm0lnvNE0w2HhbTtRdBsuo9OtlgmaNsklftHng8kblbBIoA+i6+P&#10;YH/4QL9piSPy5IoIPHLYlkBEZttW0lGKqfugfarQ8euM9Rn7Cr4017Zr1z4u10SO+o6t8XdK07TJ&#10;0O/MdkLeLCj+6Nl3krnhmz0NAH2XXlPj/wD5L/8ACb/r21r/ANEwV6tXlPj/AP5L/wDCb/r21r/0&#10;TBQB6tWf4g1/TvCuh3+savew6dpdjC1xc3U7bUijUZZifYCtCvn9rZv2nfiFMZ3D/CXwrdNEsEbB&#10;k8Q6ojDLMQSGtYMEBf8AlpIxJ4jAIBe+GfhfU/i54utfip410r7DbRQr/wAIl4eu8O+nQsMm8mXo&#10;t1KCOOTGmF4JfPuVIFCgAAADgAdq8n+IPxwlstduPB3gDSo/Gvj1U/eWguPKstLyPlkvpwG8peQd&#10;gBkYdB3oA7D4ifEzw/8AC3RI9T8QXhgSedbW1toUMtxeTt92GGJfmkc4JCqCeD6V4p4u8EeL/jv4&#10;V1rWPiB9p8J+C4bC5lsvBFtOY57zCMUk1OVTzjAYW6HaD98vjFeg/Dn4HRaDrkfjDxfqH/CY/EFo&#10;ih1a4TENgrffhsoiT5EfYnJdgPmY9K7Tx+ceBPEhzj/iW3PP/bJvcUB1Od/Z+0uy0n4JeBobGzt7&#10;KH+xbRvLt41jXJiUk4Hckk/jXoNcR8Djn4M+BccD+xLMY/7YpXb0AFFFFABRRRQAUUUUAFFFFABR&#10;RRQAUUUUAeV/tX/8mtfGP/sTdZ/9IZq7bwEMeBvDowF/4lttwOg/dLXE/tX/APJrXxj/AOxN1n/0&#10;hmrt/AeR4H8O56/2db55z/yyX6UAbtFFFABRRRQAUUUUAFFFFABRRRQAUUUUAFFFFABRRRQAUUUU&#10;AFFFFABRRRQAUUUUAFFFFABRRRQAUUUUAFFFFABRRRQAUUUUAFFFFABRRRQAUUUUAFeQfslAj4A+&#10;G8kE+df8jv8A6dPzXr9eQfslAL8AfDYAwPOvu5P/AC+z9z1oA9fooooA8g/a6/5Ns8f/APYOP/oa&#10;16vp4xp9sPSJf5D6V5R+11/ybZ4//wCwcf8A0Na9X08YsLYekS9foKALFFFFAFbUdOtdXsLmxvra&#10;K8srmNopredA8ciMMMrKeCCDjBr4i+OVnrf7G2qeE/GltFd+Ifhx4evGgt7gqZrrRdPuSqXFhI33&#10;pLcALJDIeUaJY2baQR9zVW1LTrXWNPubG+t47uzuY2hmglUMkiMMMpB6gg4oA8u/ZQv7fVP2evBl&#10;5aSpPa3FtJLDLH910aaQqR7YIr1O+srfU7K4s7qFLi1uI2ilikGVdGGGUjuCCRVLwx4Y0nwX4fsN&#10;C0LTrfSdHsIhBa2VpGEihQdFVR0FalAHiX7M1/deE9P1v4U63eG41nwXdPb2MkpHmXeju2+xm467&#10;YmEDH+/C2evPpPxI8A6V8VPAPiDwhrkbS6RrdlLY3Ko21gjqRlT2YZyD6gVynxn+Fl94uGm+KPCd&#10;2mj/ABC8PuJtLvnz5V1FuDTWNyoI3wTKCp7oxV1IK86nwk+LWn/FXRbmSOCTSdf0yb7HrOhXRH2n&#10;TrkAFo3HdTkFXHDKQRQBhfBb4jajc3N58P8AxrOqfEHw/EgnlKeWmr2p+WO/g7MrlWDqOY3BU8FS&#10;3p+pabaazp9zYahawX1jcxtFPbXMYkilRhhlZSCGBHBB4NcN8X/hSvxEsdP1DS7saL4z0Ob7Xomt&#10;KDmCX+KKQD78Eq5SRO4ORhlVhzmh/tFQaHrVp4c+KOmD4deILuUwWVxeSltK1KTLYW2vCBGXIUER&#10;SFJDnhKAG2v7Nx8IedF8PfHvibwHpchLJottLDf6fbk9oIbqOTyEzz5cbKg7KMmqY/Zx8H6HrkXx&#10;E+ImtX/jnXdDhNxHqviBo1t7LZubzI7aFEjDAM2GZWYZwCOle514F8SPEFn+0F4hl+F3h+OTVPD9&#10;tcIfF+rIsgso4VbLacsqOm+aTGHVSwRCdwyy0AaX7K6XniHwlrvxDvrc2bePNVfXbS2bO6OxMaRW&#10;mcgHLQxJJg/89Og5A9rpkUSQRJHGixxoAqoowFA6ACn0AFFFFABRRRQAV5J+yxn/AIU7Fk5J17Xj&#10;1z/zGLyvW68j/ZXx/wAKdix/0Htf59f+Jxec0AeuUUUUAFFFFABRRRQAV4/LL/Yv7WMIMvya/wCE&#10;Cgjx1e0uy2enpdnqe5r2CvKfj74Q1m80vSfGnhJBL4x8ITtf2lqW2rqNqQBd2LHBx50SkK2PlkWM&#10;9AaAPVq+U/Hfi/xH+xZresa5D4SuPFXwU1a+fUbv+wyGv/Dt1M4Mz+Q3+tt3cl/lb5GdhgDaD9He&#10;A/G2k/EjwZo3ijQ7j7VpOq2yXVvJjBKsOhB6EHII9Qa2p4IrqF4Zo0micbWjkUMrD0IPWgDyDw5+&#10;2D8G/E9rFNb+P9KsnkUMLXVWawuACgfmKdUf7pBzjFV9X/aw8I3Mklj4GgvviRrYUsLbQYsWkYBA&#10;LTX0m22iUZBOZN2DkKat+If2U/h9q+oDUNMsr3whqWAjXPhm9ksfMQLtCvEp8phgLyUyNq4IxVSx&#10;/ZL8HANDrmr+LfGOnFt/9l+JPENzd2RPvAWCOPZgRx0oA8jgfxj8VfihL/Z+rw6t40t7Wa0m1jSZ&#10;Q2heCbebAkjgcjNzqEgQLu2naASfLU4b6q8CeCtJ+HHgzRfC+hWwtNI0i0js7aIcnYigZY/xMerM&#10;eSSSeTVzQPDuleFdLh03RtOtdK0+EYjtbOFYo1+iqAKu3FzFZwSTzypBDGpZ5JGCqoHUkngCgDk/&#10;i38S9O+EXw/1fxRqKPcC0iItbGAZmvrlvlgtoh/FJLIVRR6sK8R0nwTqXhzxB8CPBmr3MFxrxv8A&#10;VPF+tGIblEyxN5gQf3Fmv0VWPPyg9c1qReMdJ+MviqP4j3b/AGb4Q+BIbu+ttVvhtt9Su4wC19EO&#10;rQQIkoWQ8M2WUHaGrpvgB4bn1u6134p67ZTW/iDxZLmzgvI9s2n6UmFtbfBAKbgvnOO7yc/dFAHs&#10;leU+P/8Akv8A8Jv+vbWv/RMFerV5B8U9TtdE+Nfwz1G+njtrK0sNduJ5pWCrHGkELMxJPAABP4UA&#10;O+N/i/Vb3U9F+G3hHUPsPivxEfMuL6CQCbSdNRv390Bg4ZgGijJ6yMDztbHb6Bovhv4P+ALDSrVr&#10;XQvDWhWSQI9xIsccMMaAbnc4GcLksepyTXhvgj4g6T8PtE1H4n+KYrq78cfEm6R9F8PQR79Rlsox&#10;ssLGCLjhUczOxwqvcysxAxjqdM+EviD4s65H4h+LJRNNtzG+m+BLK48zT7dhk+deMAPtU2SMA/u0&#10;28Kx+agCp/wmPi79oiW4tvA9zeeC/h/gxyeL5rUx3up/Nhv7PSTBRMA/6Q6YOQUB+8PU/h58NvDv&#10;ws8N2+heGtNTT7GIl2YsZJp5G5eWaViXlkY8s7ksT1NdKiLEioihEUYCqMAD0FOoAKwPH52+BPEh&#10;64025PXH/LJu/at+sHx8dvgTxGc4xptyc8cfum9aARi/A3/kjHgXkn/iSWfX/rildxXD/A7H/Cmf&#10;AuOB/YlkMfSBBXcUAFFFFABRRRQAUUUUAFFFFABRRRQAUUUUAeV/tX/8mtfGP/sTdZ/9IZq7fwGA&#10;vgbw6ACANOthgjGP3S9q4j9q/wD5Na+Mf/Ym6z/6QzV23gIY8DeHRgL/AMS224HQfuloA3qKKKAC&#10;iiigAooooAKKKKACiiigAooooAKKKKACiiigAooooAKKKKACiiigAooooAKKKKACiiigAooooAKK&#10;KKACiiigAooooAKKKKACiiigAooooAK8f/ZIKn4AeGyp3L51/g5z/wAv0/fv9a9gryD9ktt/wC8N&#10;tncDLfEH1H22egD1+iiigDyD9rr/AJNs8f8A/YOP/oa16vp4xYWw9Il6/QV5R+11/wAm2eP/APsH&#10;H/0Na9X08YsLYekS9foKALFFFFABRRRQAUUUUAFed/EX4F+GviJqUGtOLnQPFdqoW18SaK6wX8IB&#10;BClypEiAj7kgZfavRKKAPE7PxL8afARk07V/CVl8TrWKYCHXtEvIdLuZYSB/rbSZtgkByMpIFbGd&#10;qdKj8R/FO88X+Hb7QtX+CHjDUUv4fJfS76CzNvOGxlXlE7RoB1JJ7cZOK9wooA+QtL/Ze+IfirxE&#10;lxceIL74T+FcfvNL0LxTe6pqE4IAMbSy7YYUK8EIjspHyvzmvqXwj4Q0fwJ4ftNE0Gwi03TLVSI4&#10;IRxknLMT1ZiSSWOSSSTWxRQAUUUUAFFFFABRRRQAV5H+yuc/B2HjH/E917H/AIOLyvXK8k/ZYz/w&#10;p2LJyTr2vHrn/mMXlAHrdFFFABRRRQAUUUUAFFFFAHxV8T/AXxP/AGQ/iB4j+KXwqtv+E0+G+rzG&#10;+8RfDz51mtZT80t1ZYyCWO5mUAHJ6NnK+2/D39sD4WfEa10yW18SR6RJqSg2kWtKbT7RkHiJ3wkm&#10;CrD5GPIr2ivFfGn7M1hq93r1z4b1RNAh16UXOr6Fdabb3+j6lPlSZZrWVcB22/OyMpbqckZoA9oR&#10;1lRXRg6MMhlOQR6inV8YL8B/EnwvuYYZvBvibUfDqkZ/4VL45vtLijCjAdtLmuYUTIWMbYJXwAcD&#10;AAMEfhfSdQnnuR8B/j1qU6tl4tW8XIkcxPXfv1n5x1zwQeh4NAH0Z4r/AGh/BPhfWZdDi1J/EHiW&#10;M4fQdAha+vY/eSOMExjp8z4HIrgPE+nap8UorrxJ8V4/+EB+E2kwi5/4Ry+vkWbUCCG83UWQ7UjB&#10;AAt1dtx+8T92oPA4+I9roNp4e+G3we0f4O6DExM9z4pu7eWTJzl4baxeXzXyMs00sZP+1nNdhp37&#10;OlprGqWOrfELxHqnxE1KxnS5tLfUH8jTbaVcFXSzixGzKRkNKHIOCCCM0Ac3ZeGtT/aRuLP+19Im&#10;8M/BywELWGg3CmG518qEaOS5iwPJtVwAsBJL4y4UfLX0EiLEioihEUYCqMAD0FOooAK+YP21/gt8&#10;R/jNL8P7H4fy2Fpbrez2uvXWoORGmny+U0ilAwaRXERRkUgsrFcgNkfT9FAHnHwv+CGkfDq7uNau&#10;bibxJ4xvIxHeeItQUecydRDCg+WCEHpFHgdzk816PRRQAUUUUAFYHj87fAniQ9cabcnrj/lk3ftW&#10;/WB4/OPAniQ5x/xLbnnOP+WTe4oAxvgd/wAkZ8C85/4kllz/ANsEruK4j4HHPwZ8Df8AYEs//RK1&#10;29ABRRRQAUUUUAFFFFABRRRQAUUUUAFFFFAHlf7V/wDya18Y/wDsTdZ/9IZq7fwHkeB/Duev9nW+&#10;ec/8sl+lcR+1f/ya18Y/+xN1n/0hmrt/AYC+BvDoAIA062GCMY/dL2oA3aKKKACiiigAooooAKKK&#10;KACiiigAooooAKKKKACiiigAooooAKKKKACiiigAooooAKKKKACiiigAooooAKKKKACiiigAoooo&#10;AKKKKACiiigAooooAK8d/ZwSTw7a+N/BMz7v+Eb8SXi2vy4xaXT/AGyAdADgTsnH9wjsK9irxe7R&#10;fAv7Vthdu/laf480F7Fc5IbUbBjKi+gL20s7e4tj6CgD2iiiigDyD9rr/k2zx/8A9g4/+hrXq+ng&#10;iwtsjB8peB9B9K8o/a6/5Ns8f/8AYOP/AKGter6fn+z7bIwfKXj8B9KALFFFFABRRRQAUUUUAFFF&#10;FABRRRQAUUUUAFFFFABRRRQAUUUUAFeR/sr4/wCFOxY/6D2v8+v/ABOLzmvXK8j/AGVzn4Ow8Y/4&#10;nuvY/wDBxeUAeuUUUUAFFFFABRRRQAUUUUAFFFFABRRRQAUUUUAFFFFABRRRQAUUUUAFFFFABWB4&#10;/O3wJ4kPXGm3J64/5ZN37Vv1gePzjwJ4kOcf8S255z/0yb3FAGN8Dv8AkjPgXnP/ABJLLn/tgldx&#10;XEfA45+DPgb/ALAln/6JWu3oAKKKKACiiigAooooAKKKKACiiigAooooA8r/AGr/APk1r4x/9ibr&#10;P/pDNXbeAhjwN4dGAv8AxLbbgdB+6WuJ/av/AOTWvjH/ANibrP8A6QzV2/gPI8D+Hc9f7Ot885/5&#10;ZL9KAN2iiigAooooAKKKKACiiigAooooAKKKKACiiigAooooAKKKKACiiigAooooAKKKKACiiigA&#10;ooooAKKKKACiiigAooooAKKKKACiiigAooooAKKKKACvI/2n9Ekn+GEniaxgMuueDbuHxJp7x5Dh&#10;oDmdAR08y3a4iPtIa9cqK7tYr61mtp4xLBMhjkjboykYIP1BoAraFrNp4j0Ww1WwmS4sr63juYJY&#10;23K6OoZSD3BBFXq8T/ZxubnwXceJ/hHqAcnwXLCNGuZcKbvRp1LWhAHXydslsx7mDP8AFXtlAHkH&#10;7XX/ACbZ4/8A+wcf/Q1r1fTwRYW2Rg+UvA+g+leUftdf8m2eP/8AsHH/ANDWvV9Pz/Z9tkYPlLx+&#10;A+lAFiiiigAooooAKKKKACiiigAooooAKKKKACiiigAooooAKKKKACvJP2WM/wDCnYsnJOva8euf&#10;+YxeV63Xkf7K+P8AhTsWP+g9r/Pr/wATi85oA9cooooAKKKKACiiigAooooAKKKKACiiigAooooA&#10;KKKKACiiigAooooAKKKKACsDx+dvgTxIeuNNuT1x/wAsm79q36wPH5x4E8SHOP8AiW3POcf8sm9x&#10;QBjfA4Y+DPgXnP8AxJLLr/1wSu4riPgcc/BnwN/2BLP/ANErXb0AFFFFABRRRQAUUUUAFFFFABRR&#10;RQAUUVi+MfGWi/D/AMN32v8AiHUoNK0iyTzJrq4faqjsB6sTgBRySQBkmgDhf2r/APk1r4x/9ibr&#10;P/pDNXb+AwF8DeHQAQBp1sMEYx+6XtXzjoEniv8AbQ1J7vWtOvPCPwMgm/daRcEw3/icqf8Al4x9&#10;y04+aIH95na3QgfU9tbRWdvFBBEkEEShI4o1CqigYAAHAAHagCSiiigAooooAKKKKACiiigAoooo&#10;AKKKKACiiigAooooAKKKKACiiigAooooAKKKKACiiigAooooAKKKKACiiigAooooAKKKKACiiigA&#10;ooooAKKKKACiiigDxn456Nqfg7W9J+LPhuxbUtR0CF7XWtMhUGTUdJY7pRH/ANNYSPOQfxbXT+Ov&#10;U/DXiTTPGHh/Ttc0a9h1HSdQgS5tbqBgySxsMqwP0NadfLnxG+DvjD4PeKX8U/CvxNqWheEtSneT&#10;XvDttYpqMFlI+Sb22tn527iTLFGVJ++vO4MAdv8Ath6xb23wH8QaKvmXOta+g03StMtY2lub64Zg&#10;3lxRqCzEKrMcDAVSTgAmu4+FHxT8L/FjwvHqXhfVoNTityLa7hQ7ZrOcKN0M0ZAaORc4KsAQQeKx&#10;vhl8NNFjvbbxxN4gufHut3dsVs/EGomNvItpNpaO2WNVSJGKgnaMnA3E4FWPH3wI8MeOtXOvolx4&#10;d8XrGEi8SaJKba9AX7gkZeJkUgHZKGXjpQB6LRXhUPxI8ffBW3nh+JWkjxT4ZtgWj8beHELOkQ73&#10;tjjfEQBzJE0qnqRHXrfhDxpoXj7RIdY8O6rbavpsw+S4tX3D6EdVPscGgDaooooAKKKKACiiigAo&#10;oooAKKKKACiiigAooooAKKKKACvI/wBlc5+DsPGP+J7r2P8AwcXleuV5J+yxn/hTsWTknXtePXP/&#10;ADGLygD1uiiigAooooAKKKKACiiigAooooAKKKKACiiigAooooAKKKKACiiigAooooAKwPH5x4E8&#10;SHOP+Jbc8/8AbJvcVv1gePzjwJ4kOcf8S255zj/lk3uKAMb4Hf8AJGfA3Yf2JZgAdv3KV3FcP8Dv&#10;+SM+BsdtEs+T3/cpXcUAFFFFABRRRQAUUUUAFFFFABRWZ4j8TaR4P0e41bXNTtNI0y3UtLd3syxR&#10;oMZ5ZiBXjF78UfFfxrVoPhxnwv4MVS174/1aADfFtJP2CB8byO80gEa9QH7AHb/FD436B8Mbmz0q&#10;QTa54s1BGk0/wxpYEl/dIM7pAmcJEuDulcqi4OWzxXhfhL4V6v8AtUa7Z+N/iBfxzeF45kutM0fT&#10;ZjJYNEASiwSYXzQxOXucZfAWLZGS0nZfDD4LeHtZs777JbXk/he92rqGr6w5l1TxW65G+4mb5haA&#10;fdjAAcscKiDEv0FDDHbwpFEixRIoVEQYVQOAAOwoAba2sNlbRW9vEkMEShEjQYVVHAAFS0UUAFFF&#10;FABRRRQAUUUUAFFFFABRRRQAUUUUAFFFFABRRRQAUUUUAFFFFABRRRQAUUUUAFFFFABRRRQAUUUU&#10;AFFFFABRRRQAUUUUAFFFFABRRRQAUUUUAFFFFABRRRQB5hrOk6h8JtSvPEHh2zl1LwzdzG41fQLZ&#10;MywOxzJd2o7nq0kI+/yy/P8AK/oOia5p/iTSrbUtKvIb+wuEDxXFu4ZHHsR/LtV6vFPEvw+8SfC7&#10;xjdeMvhrZRalp+o75Ne8HPMII7qTBb7VaMRtjuCRhlOEkzzhvmoA9rryTxD+zlo58QX3iXwVquo/&#10;DnxLesZLy50Fwtpfy4IEl1ZtmGZxn/WbRIehfHFdd8NvifoXxR0Rr/SJ3jubdzb3+l3aGG8064AB&#10;aC4hYB43GQcMBkFWGVYE9bQB4defEj4nfCZrePxl4Pfx7ojSBX8R+Cos3Fum1iXuNPdt+BjrA0mR&#10;0XOFPovgT4seD/ibbvL4X8Q2OsGMAywwyYmhz2kibDoexDAEEYIrrK8/8efAnwV8RLg32o6R9j1x&#10;cNDrukzPZajA4yVdLiIq+QTnBJU9CCOKAPQKK8QsfBvxs+HscUWleN9L+JWmRsP3HiyyFlqITPQX&#10;Vsojc47tCCcctVmX9ouXwXb7/iT4J17wXEhVJNVt7c6ppoJDfMZrYM0aZXGZUT7y5xkUAezUVz3g&#10;74h+FviHpaal4W8SaT4j09ztF1pV7Hcx5yQRuRiMggjHUEGuhoAKKKKACiiigAooooAKKKKACikZ&#10;ggyxCj1JrzDx3+038Mfh1fHTtX8X2Mutbgi6Lpm6/wBQdzjaotoA8mTuXGV/iHrQB6hXkf7K+P8A&#10;hTsWP+g9r/Pr/wATi85qvb/GPx34vKnwn8KdWt7Rhlb/AMXzppSHn/nj8844I4aNT1HGOeV+H83x&#10;W+A3g2PR9U+H9t41so7u9vpLvwpqa+eGubqW5dRb3ATIUzMow5JC56nFAH0dRXlfhj9pv4e+ItX/&#10;ALFutYk8K+IgSp0TxXayaTeEjH3EuFUSjDKcxlhhhzzXqUciyoGRg6noynINADqKKKACiiigAooo&#10;oAKKKKACiiigAooooAKKKKACiiigAooooAKK5zxp8R/Cvw50iXVPFHiLTNA0+IHdPqF0kK8DJA3H&#10;k+wya84tP2gdW+IMCyfDXwJq/iGwl3eVr+sD+ytOlGOHiaUebIpJGGWPacHBNAHtVeZfGL4u+DfC&#10;fhjWtL1LxHZQ6vdWU8FvpsMnnXc0hQqESGPMjMWIGAM5rnl+EHxC+Ickc3xF+IU1hpwkVm8NeBlO&#10;n20ijkCW7bN0xzjmOSIcdDnNd54C+Dvgn4XpN/wi/hnT9ImnC/aLqKLdc3BXoZZmzJI3A5difegD&#10;gvgF8bPA138PvCXhxvEtnZeIbLS7W1uNK1EtZ3UcqwoGXypgr8HjOMZB9Dj24MGAIIIPII71geLv&#10;h94Z8fWYtfEvh/Tddtx0j1C1SYDgjjcDj7x6eprzKX9mRPC8jT/DXx34m+Hbk7zp8VyNU0yRvm5a&#10;1u/M2DBAxC0XCr3GaAPbaK8cii+PeiBDLc+AvFar8pCW93pUjDjDEl5xng5AHU8YApr/ABR+K+jz&#10;PHqPwcl1VcnZJ4f1+1kGO2RcGHnI/LHWgD2WivGf+F2+P+f+LD+LT/3FNJ56f9PdIfjV8QpARF8C&#10;PFAfBx5+r6Ui+2SLliPwBoA9norxhvEXx31sFbLwd4Q8NKwOJNW1ia7dOwykMYB55+90GO+ap3/w&#10;g+K/j11Txb8XZNA0zIZ7D4f6WmnyOQcgG6uGnkC8YIUKTk8jigD0zxn8T/CPw7t/P8TeJdL0NMgA&#10;X10kbMSMgBScknBwAOa83g+NXij4sv5Hwq8NyDR2UFvGXimCWzsRntb2zAT3DD1KomRjfXUeCf2d&#10;vh18ProXmk+F7V9V/i1bUme+vn5z81xOzyHnJxuwMnGK6Lx/8R/Dnww0CTWPEuqQ6ZZKwjTflpJp&#10;G+7HFGuWkdiMBVBJ7CgDzQ/s7eGY78eM/iprc/xA1HTUNwkniNkGk6btGTJBZgCFCMDEjhn4B3Zr&#10;otJeX41JHfT2z2ngFJA1nazqVfWQvKzSIQNtuTyqNzIAGYBSAeb0fw5rP7QWtQ67420S50LwJYzM&#10;+keE9SUpcX8g4W7v4uwHJjgJOMhnG4AL7iqhFCqAqgYAAwAKAFooooAKKKKACiiigAooooAKKKKA&#10;CiiigAooooAKKKKACiiigAooooAKKKKACiiigAooooAKKKKACiiigAooooAKKKKACiiigAooooAK&#10;KKKACiiigAooooAKKKKACiiigAooooAKKKKAPP8Ax98E9B8d6pHraXGoeGvFESCOLxBoNx9muwoz&#10;tV8gpKoycLKrgZOAM1xg8RfF/wCEUU//AAkGkQfFjw7EpaLVPDyraavCqqOJrRz5c5Jyd0TqR08s&#10;9a9zooA858LftC+APFmrPo8PiK30zX0bY+iayDY3ytnp5MwVm+qgj3r0aub8dfDfwr8T9Fk0jxd4&#10;c0zxJprgqbbU7VJ1GSDkbgdpyqnIwcqD2Fef237OZ8HW3l/D/wAceJfCMUYxBp0962p6fFyGCrBc&#10;lyicY2oy8E4xnNAHslFeKXGrfHnwY7GTQPCfxI09Dw2nX0mj6gw5/wCWUqyQk9B/rUGT2HRbf9qC&#10;x0iIL438DeNPAdyqkSG+0dr613L97ZcWZmjK8EhiVyADgZAoA3vFX7Nnw18Yao+qX3hOyg1dwAdS&#10;07dZ3PAwD5kJViQOOT0rIn/Z4u9LSZvCfxM8aeGZWIeOOS9j1G3Rx3Md0khIPcbh0GMc56nwt8dP&#10;h741yNE8Z6LqDhdxjS8QOBkjlSQRyD27V3IYMAQQQeQR3oA8U/sv4/8AhOWZrbXPBPxCslIaOHUr&#10;G40W8K55UzRNPGTjGD5SjJPAAxUw+Jvxitdn2v4K2s3I3tpni+3mAGBkjzYYie4AwM47V7NRQB5B&#10;D8bvFiMEvfgx4vt2GNxhnsJ16Z4K3HP5D+lRx/tE3TSpDJ8LfH0U7DOw6SrAcA4LLIR39cV7HRQB&#10;45/wv3xBJHG0Pwa8dyFmIZXis4ynTk7rgZBz2z0pW+NXjicOLP4JeKHZX2/6Vf6fCrDn5gfPJ9Oo&#10;HX2r2KigDxq68SfHfXo2/snwT4N8KjB2yeINenvZM54zFbwKvT/pr1PtzFb/AAu+L+uSk+JfjLDY&#10;2rg7rXwd4ZhsWU54xNdSXRxjPYc7fQ7vaqKAPG4v2XtAvpVfxN4n8YeNQDnydc1t/JPsYoBEhHTg&#10;qeg716J4P+H3hj4fWRs/DPh/TdBtmGGj0+1SENySN20DPLHr6mugooAKKKKAMbxV4M0HxzpUumeI&#10;tFsNc0+VSr22oWyTRkHrwwPoPyFea/8ADMeh+Hopm8B69r3w+uiGMQ0i9MtojEg82s++IrkD5QF7&#10;gEZNex0UAeIwH4/eC53WRPBvxN0xZH2OJJtC1Hy8DYCNs8LuMHJHlg5HC1aj/aF1HR0X/hLPhf4x&#10;8PEbhJLbWianAGUZO1rZnJXg4JVcgdB0r2SigDy/w5+078LPE+oHTrbxvpNpqoHzabqk32G6U9wY&#10;ptjZGDnA7H0r06ORZUV0YOjAFWU5BHqKyPFXgvw9470ttN8S6FpniHTm+9Z6rZx3UJ7cpICP0rzO&#10;0/ZJ+HegSl/CttrPgXcwd4fCmuXmnW7kZ27oIpREQCScbMcn1oA9lorxyL4A65pZA0j4veN7WMJt&#10;Ed9NbXvOeu6SHdjHGM4HWg/D74x2AkWx+LOmXiD/AFX9reF0du33jFNHnv0AoA9jorxwv+0BY28i&#10;pB8N9ZlBxHJJcX9iCMDlgI5uScnjgYx3yILXV/2ilcm58J/DCRNpwIvE+oqQ2eOTpx4xjtQB7VRX&#10;icHjD4/pcL5/w08EywD7wi8Y3CMfoTYH2PT296jf4g/HuaWWCL4OeF7dhnZdTeOWeI/8BWw3c/QU&#10;Ae4UV4t9t/aHvCrLpHwz0tWT/VyalqF2yNz1IgjB7emOeTVhvC/xxvom87x74Q0uRieLLw3NKEGR&#10;jBkuueMjkehz2oA9horxqX4U/FHVmxqPxkubWIsSRouhW1u2OwDSeZ057enNEf7MGkagWPibxl44&#10;8XBwPMg1DxFcQW79esNsYkI5PBBHP0oA7/xh8TvCHw9h83xP4o0fw+mCR/aV9FAWAxnAZgT1HT1F&#10;cAP2tPh7qcW7w1c6p42YtsX/AIRrSbi9jLdh5qp5YzxyWxyD05rZ8G/szfCb4fzLP4f+HHhnTbxT&#10;u+2ppkTXJOCMmZlLk8nkt3PrXpYGBgcCgDxi7+IPxg8VhovCnw10/wAOQsAyap421YLj2+yWokck&#10;j+9ImM98YLbf4G+M/E6l/Hvxa1nUgwAbTvCtrHollt7g4Ms7fXzh346Y9qooA838Kfs6/DnwdqMO&#10;p2fhWyutZiIZdW1NTe3gYHIbzpSzg55yCOp9a9IoooAKKKKACiiigAopGYIpZiFUDJJOABXEeKvj&#10;j8PvBLtHrfjLRNPnX/lhLfR+aevATOc8HtQB3FFeNf8ADU3hrVmePwn4e8XeO5RgAaDocohYnpi4&#10;uPKgGfUyADuRVez8RfHTx4I3tvCnh74YaexIMmvX51bUAMnDeRb7YVPA+UzN97qMEEA9trgPH/x3&#10;8D/DTU4NJ1rXIv7fuU322h2SNdX9wP8AYgjBc/XAHvXMD9n/AFjxKinxv8TvFOuru3NZ6TcDR7Vv&#10;UYtgshUjIwZD19QCO3+Hnwi8F/Ca0urfwf4Y03w8t2wkupLK3Cy3LgY3yyffkb/ackkknOSaAOEk&#10;8efFr4gXf2bwj4MtPBGktj/iovGu6aXHO7ZpsLo5P3cGSaPvkcYO94J+Aeg+Gdfi8UaxPc+MvGyo&#10;VPiHW9sksRYguLeMAR26E/wxqOOCT1PplFABRRRQAUUUUAFFFFABRRRQAUUUUAFFFFABRRRQAUUU&#10;UAFFFFABRRRQAUUUUAFFFFABRRRQAUUUUAFFFFABRRRQAUUUUAFFFFABRRRQAUUUUAFFFFABRRRQ&#10;AUUUUAFFFFABRRRQAUUUUAFFFFABRRRQAUUUUAFFFFAHK+KvhR4K8cx7PEXhHQ9cXAGNQ0+KfgYI&#10;HzKeOB+Q9K87X9j34eaXdC78Mt4j8EXgJKy+G/Ed9axjOf8Alh5rQ9+8fOADkcV7dRQB4tD8G/iT&#10;4ct/K8P/ABs1e7jR96ReK9Hs9QJGPuNJEkLkE9TnOOmKtvN8c9F8z/RvBHihCo2bJbrTnBAHUESg&#10;gnJ6jHTB6169RQB48Pih8VNPYpf/AAWub8q6p5uh+JLGVXHdwLhoCAB2POe3es+5/av0vQo0bxL8&#10;PfiR4cGCZJJfClzfQxAcEtLZiZQOvfJHOMV7jRQB47pv7YHwa1GdIJPiBpej3DKG8nX/ADNKkXIy&#10;Ny3SxlT7EA8j1Fd3o/xR8GeIiRpXi7QtTIUMRZ6lDLgHoflY8VvXum2epoEvLWC7QdFnjDgfgR7D&#10;8q47WvgT8OPEQP8AaXgPw5eEkEtLpcJYnjvtz2FAHYwalaXWPJuoZc8fJIG747H1B/KrNeU3f7K/&#10;wpupGlXwXYWUzAjzbBpLVxnPQxspHU1V/wCGWPBMBiaxuvE+lPF/q2svE9+gXgD7vnFTwB1BoA9g&#10;orxl/wBnC9jgSKy+MXxMsNp5ddWtrhm5J5M9tJ69sdKhb4I/EixkjXS/j94oW2Vyxj1TRdJu3YcY&#10;UuLZDjjn69qAPbKK8P8A+FbfHW2eNrf42aFcKiEMmoeBVfzG9SYr2PHbp70+DSv2jLJWR/E3wy1V&#10;U2BHfQNQtXk6bi2LyQAkZPAxkdOeAD22ivGVvv2graOdpNG+G9+wP7pYdTv4CRnvugYZ/Ht78PPi&#10;v47W1om/4d+C764yc+T4tuIVxg44axbvx1PXPtQB7HRXj7eOfjPFJCr/AAq0KRSoMjweLc7T3A3W&#10;q5/Sg/ET4vR3TI3whtZIB/y1i8TwZPHZWQd/UigD2CivGZPix8U0kZR8FbxgCRkeILMg/r9PyPrT&#10;7X4s/ExpsXHwV1FIsctFrtkzD8C4z270rgex0V5T/wALW8d/9Ed1z/wa6f8A/Hqgu/i/48tYt4+C&#10;/iGc5xti1TTyf/R3SmB67RXkMHxf8fXVtI6fBbX4ZBkIlxqunrk44ziY4B9eaZa/FH4pXUm0/Bue&#10;3GCd03iG0x146E/59KVwPYaK8ej+Ivxfkuin/Cn7WKEk4lk8VQZxzjIEZ9v1ptx4++NAnIt/hLoz&#10;w9ml8XKp/EC2NMD2OivHm8X/ABwuMrB8NvCdrmMMJLrxbK2G4ypVLLnvzu/OoHuv2hbxYzHp3w10&#10;vKHd517qF2VbnHAijBH3eM+vNAHtFFeJrpn7RlwIN3iT4X2BIPnbfD+o3OPTb/psefxpsfgD49XK&#10;xfavjD4WtMMS62PgZ9xHIADSX7D0P3evtQB7dRXicHwZ+KF7C0esfHvXCCRzovh/TLM4zzzJDMc/&#10;Qge1TR/s3XUkitffF/4majwAytrMFsHw2f8Al3t48eny449wDQB7NUM15Bb7vNnjj29d7gYryOL9&#10;lbwYSjXeoeLNSdcfNd+KL9gcNuGVEoXvjp061Lbfsm/CmDHm+E4787dpOoXdxc7hnPPmSNn8aAO2&#10;1j4oeDfDyltV8W6FpgAyTealDFgYJz8zDsrH8D6Vwuqftf8AwZ0p5E/4WJoupSJjKaPK2ot0zwLc&#10;OT+Hv6Gul0b4C/Dbw8oGn+AvDlsR/Gulwlu/8RUnue9dpZadaabEIrS1htYgAAkEYRQB0GBQB4qP&#10;2uvDl+rNoXgn4k+JFGcPY+CdQhRvu4w9xFEvO4Hkjjk4FXl+LvxJ1md00f4K6tawAsq3XiLWrG0G&#10;R0ykUkz4PHOK9kooA8Z8/wCPmtbwLTwJ4WUj5Xa4utSYHIPICxA9x1Hr7Utz8LPitrshOo/GifSI&#10;HBVrfw14ds4cA56SXInYHpyMEfrXstFAHh6/sieD9VuzdeLtc8Y/ECYsWKeI/EVy9sfb7LC0Vvgc&#10;8eXjk8V6B4V+D3gTwNGqeHvBug6LtGA1jp0MTH6sFyT3yTXYUUAIFCgAAADgAdqW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UEsDBAoAAAAA&#10;AAAAIQC9ds1bWHMAAFhzAAAUAAAAZHJzL21lZGlhL2ltYWdlMy5wbmeJUE5HDQoaCgAAAA1JSERS&#10;AAACFgAAAoQIAgAAANSL5MwAAAAGYktHRAD/AP8A/6C9p5MAAAAJcEhZcwAADsQAAA7EAZUrDhsA&#10;ACAASURBVHic7Z097/zOVfbn+0+4ITxESUNHRY8okCgitN4CJCokhOh4BxGKQEIIkOzlFcAboKKA&#10;BlGkorH3BdAAAgnCk5B4UgAhEimJSHwXJ3s4OzMej+d57OtT/PT97XrHY3vmXHPOmRl/rOuqAAAA&#10;gON8UrsCAAAAegUSAgAAIBBICAAAgEAgIQAAAAKBhAAAAAgEEgIAACAQSAgAAIBAICEAAAACgYQA&#10;AAAIBBICAAAgEEgIAACAQCAhAAAAAoGEAAAACAQSAgAAIBBICAAAgEAgIQAAAAKBhAAAAAgEEgIA&#10;ACAQSAgAAIBAICEAAAACgYQAAAAIBBICAAAgEEgIAACAQCAhAAAAAoGEAAAACAQSAk7Lsiy1qwDA&#10;yYGEgHMyTdP9fv/4+JimqXZdADgtH+u61q4DAClZluXxeCzLMo6jUurxeCilxnGElgCQnE/XrgAA&#10;yWDxGIZhnudhGJRS0zRN00RCMgwDfQgASAK8EHAGpHiM42jqBKuI6Y5QyoR+C4EB4BCQENA9LA/s&#10;eeweSTJDwiMPQLwLgENAQkDHyLSHp+lfluV+v8tPhmG43W7qlTVREBIA/FkB6BB2OCjtcegnhPnD&#10;eZ4pA0+M45ih4gCcCkgI6I+j4rGu6zzPW8qhARUBwB9ICOgJtu+HjDv/ahiGoz+BkADgABIC+kBG&#10;rg79MEx1tN9CSACwgnUh50fu80HTkOiPStU5jHW1hyfTND2fTxWaIeefPB6Px+PxfD5vtxsy7QAw&#10;kJATwnNVdzeJ4slIzS6JoGm4AeJBaHN2wyrARS3LQrcUKgIAgUm9J0GTDbK2t9tNm4PEB7O6PJ9P&#10;/pviNo3YR559GzzFluXndrsl2eaEl5XEFwXASagdSQOxyOE5jdb95ynJQtqJ+wdM2LVCrhWXQBc4&#10;jmNMmSsSJAAIICEdI8Vjy5aRNjBkUsmMWi2p1JLy9jGVeBDmzUl1aXIPlXhNAqBfICG9wlbMtIYk&#10;A1rmYBDIz0larOUXVhE6YxLxIOhiTdlIJSSa8xddXwD6AxLSJVv23RrUkodJwWAHZcue8le57SNX&#10;O61ikYTQ3zmEhMsnoYqvMADdAQmpBtv3wYDjTtYfWvVDCwGxcsjPNTPttrCMPCw5aSNXGlrNOUan&#10;iWiYitAPqc7q+GoVAM4BJKQoZNy1WVJSObZiTWxeaaMOUz+4KPqEDJz8W3NN1tdMPD4peyRbhSe/&#10;G/nEg8s3qx3vjmg+E8ffEtYcgF6AhBQibN6UDDSp16Rb09JRmfJI5bHUQ3N9NF3RKp82ylQmY+/w&#10;n4KFREvY8K8gIeCaQEKy44jVcCCLpMKhK3KilGattPAUexUsEmaxW1kQDs4oI/+RKpyVKe1hZbfO&#10;rAfaHRiM3IZ18hsrerErAqA1ICF5cWSktfiS6R+wrpi/0kbBMi7PcSf+r+mOUOHaOFqWbBpfq64c&#10;Imvaw4qP7JnhO/mJvHWy2poQmuoCwEWAhORi3t4WcH5tPE52XIkFnuwfmOkQPkaOlKXfoN4jXda4&#10;liYnPNxm0ZI/0aod44hoylcG/wpvOWSstaZ4yGvR7h6EBFwHSEgWpE3XPtcMEBv9rUAWFyW/msXb&#10;L6TMSEmQOiG/5RNJkyezHfxVklhWRcN6tMKyqqOYj7C+z4Mww1zyRBAScCkgIVkwg+OmeGgJdtNj&#10;GF/wJ/IUMjUyvyCrNziz6NJKSqnjU3DFtItSB5PGDj+sDDGaR7/VwoBbXtTW06GbHFp9ADoAEpIe&#10;M/9hehJaBkIeaQay2NabboGmIkrEsvgrdjvMwjUVoVPwt/Jc85GpveXTHlaCI298i1jL3VdhPdGI&#10;NDu4AJCQxEjbrX3IYSJpWdxpamm4TTvF1p/1SVo9Vojhnfl9Otb8vvZw3pgxxWNzzztQVzyIYAk5&#10;+lvHwYhrgXMDCUmMTMPyh1rqYnif27MrIXSAeaR0O0wHQu3BleFPtKSItf6Oa9/KANWiBQkhICTg&#10;rEBCEqPe8wrMsDHv01NCrI6IJiGkTHwWPuP8jnRBJDLvolVDOjFb9WwhcqXRjoQQ0jUMqxUArYG3&#10;FhZiHEd6sxO9h/UQwzDIl0Qx9C5Yeg/SOI78dlilFH2iXi9uGsT7buk1hXS8PAW9e0rqEDFN07Is&#10;8zxb3wB46K202iXsvlRRYzCmmfUFvaKK3qE74o1V4BzU1rCzoTyy32Ywyu2FcJJDvTsxHC7jz63u&#10;hSemAzEbC+iGjVlhppczbuz3dbRKPj+XThKffbYtkPQnhxfCIK4FTgO8kPQ8n89pmoZhoLeu8ufs&#10;iGif78LDfznMJ+fgdrvJwez0Qnm/NpxFQquS46XlfBXsRtAbas1ilVK3223r/bsBSMdFc2LIveP3&#10;+NLlt+ms8GOCRwJ6BxKSHgo6jeN4v9/v97vMZ3BIig39blH0h2bHOXjF5cj4GH1CGrMVPWOzbhpZ&#10;jk1R+YtAKfXx8cFHDsYb2nObbH8p4pfJNwuNM7ieUBHQJbXdoLNBd3V4rdFTRnZaM3zsBGhZVsfs&#10;JjlFWItcxQRGZmOpo1nVwdjwo2WaDWRpIK4F+gUSkhj1nrTYWmah5Qw0XWcL7k5O8IysQeyXxSXQ&#10;J1v15LzFVr6BPu9FLaz0IiEEhAT0CCQkMUrMjmVb4GkdZrF6fEs8BrE/Crs4g1iG4pi2u0vvmqHR&#10;l4QQ1nVFADQLciEp4XA2J7SfzydnLDh9qsTO6lpwX/6X0g+cH5aZbZnrpoM528GFUB3ot5xT4dL4&#10;YFmZNHcBRMBNCAkS0AWQkGSQWZf/HYbh8Xjc73epIiQMdCQfP9imPPFXclKvluuWP/n4+DDn9lDC&#10;lmrCUqTqyYZjSpUPQ6m8fUWkimC+Fmicj9VjJwywi1zfp/V5lhay2prdl2b0+XzSuj9lJLRZOdQr&#10;yiFt6P1+px/S2ckR0abeDq+Ns3IbX/Z72DFyS4VPfXxKkLeOPqGpxtpKSU8O/TbmRG5k44GQgAaB&#10;hCSAVoBTJ7e6AkqpaZpkSIrs3VYqm4tVL09lSzwIkhCOlamX8+H4SRI0tdAMvWnZta9iTqqdzloB&#10;9b7pyyGOSoh8ssltPQ9QFEJboDEQyErA8tpoxHGMmSZR3oEsZawLcZxFCknyoauparKSo9gjPeFJ&#10;NXZjWY7VMPngYQFHn1Q6c89Lf+i6oCKgHeCFxCJX+SmltrwQK1ogS3LIFrMXYlZMxQmJVTNisinW&#10;6z0a6fK/LapGIEt6nGlVHHEt0BrwQtIQ1p/dgaxIghc/a0kUJTwhdTB14Z8RceBYZL6VBakLz4Wj&#10;m5/QKdGm9kFIQH0qTyruH/W+2kPVWBo2OJcRHFqVIsNEo9+25LSUJJX5TliOinjnLlUjycFymY7n&#10;LfVhxNbxoAHghZwf99BVzvVS76tPrLhT6CZclLbZoooLgsmVLtZqcD0PhRaDWZZlem1Npn3Fn/Mj&#10;SJJ156Qa3BFQk9oa1j2qeS9EIhc/j+JdVYPzVVHsZzgaEhUyive0J7q4A5AjpdUnbOOQo14I3wf3&#10;vjKr4ZT4V8lRYMLSADgEJCQWreseMj2pcAuAhrmb1taR7vAUC08jgRRtD5j5/Q2+R8M+YYEsc2+b&#10;LSAk4BxAQmLRrHB5CaEERsCvpB5oW2xZZWNoeJte9q6oblZ7esjIhnkh4/v2yf5C4u9HOmAnDCoC&#10;igEJiYWMBVtVGguXNLIxJmPc241xN8bVAtJuagE388542vdDEmLVY39rLn2XeOsPdwSUBBISC5ta&#10;/oSnwBY4O9mLJIVoytGmt2EiLbUmHg5LumtnD0kIB82kuybP4nMnISSgRyAhgZgvaCqfEUkYtRhf&#10;O2t1IRuMVGv5OOgThy9COG5ggISs72LMxR51aI6mbdylqURRMgCsQEIOY85NMpOo8/Y7B1OBqDfd&#10;AUfyQ3OtDrkjYRKilTlsv7xy99LMcUkYZuMEICGQkAOY4jGI9WtmR01lBbaqcWWjIO/2lgyo14p6&#10;NqP+QhIjIeuGihx9Xgl9CMS1QCYgIV5YV0VQqIH+psO4z3MIIm3XNd9deE2kRXbcYZIQU2y2jLL8&#10;NlJCViMRIn0mf9IOFyAkIDmQkH1kgFuLirCEaDOytF4qu25A79XyLlcWD2IU85gdNlEz36Ng6yfa&#10;4kTP+lglZBXPnf4bnCFLa/rl3YgvDVwcSIgLaU2sRpwlRDMNmtJwaYOxjHkUy7klPBCWFSh46U2j&#10;eRVbplBzB1napU643RHP+mxJyPoezHQc5kPClMaYLtcCLg4kxI4MGbFBMbvcLDavlRZHC6FofgMp&#10;hxkZ0+ApUnA7JKOYxyzH+CamxyYdSvkIrI/V37w6tEELdaq42d453BEICYgBEqKjicfgXKdGBsJc&#10;FaycM4WsJ5Wkv6oTwZmMXUO/5UZwLEvCTqE5INjF7V5oM4/jvcmE7sgKIQFxQELe0JIW0iGwWnaW&#10;kPVlKchAaINN9NKEqPe4UICEMKT92kAhINvklhDZSFJZ/7QqIgvECAYcAhLyXQ45H/JXUi3kr8yu&#10;CCFJgnpPhDiOLJY9OiohCVUk4TWifYIAICHr+r5Nnsx8+ASgjjocycePV8NTQiJz14cwm4GGVmdu&#10;JJFDfnNCYDwQEnCIq0vI/L7SQuqHT0Bjy3b4TPhBLw1DC2S5DXeZsIyPmEkvhD5PNScqx9wqNFHg&#10;yaUlROsnrBz+8QGHFVMCCElC5NNxi0SSdd0+uCVEfktPXPuqwdTIiq3jgR8XlZBZLNajFCIP5Q7F&#10;l7ckRE7C4TIdQlLM2J0AGbpxT3Cip1CmSu6svoxiKdtWKG2qyIqBDtjjihLCvWIQr7eT6z/8i7JK&#10;iNQPPqOjh2O4dwh+duteLOvo8o4wRufOJfJbq4Ss6RLjyRPsWsloosDkchIi13uv705AQA8xTZip&#10;HwwSJEngYKOcS711cG5t3i1ffsuBTfOwVIlxHg/FFLIFPGZgciEJmd93mlrfNwsKMzTWSb1uK+CW&#10;Cs+ZYFdGvRaWy4yIw2jmU5Hdkq3Jc4fg8X4EMbXK6nuN2BkFvHMVCeFRHndj/jvGxJhLCz37v1Qv&#10;64fmt4BQYo/kwW8r9eQRntljA13Zrjic5ZaQNdErL8v4XhASsF5EQrTkxyqGe5GdjSUkoOdrAzqt&#10;JhjubcH3RCoH3S7HveIxRKQwz3777W892V0JWZvcBMVxCjTRi3N+CZH6sb5MgBbICi6cx8LBI0fN&#10;JdK+PTTD+CJoQqtZ513PQJuJ53nS2Xu/fW08YY4MdiVk3QvNeVJAReRZyizBAa1xcgnRUgsy+pGk&#10;g8mxbXAhWzXRxA8Q2r3iIJXVZFvhUKEWz9SgoYY8bDdRIStjDXZ5SkiqrDgH0CLL8TkL3JFrcmYJ&#10;cehHqhhRKj/GLEEmb2JqeD7M26UZ60MWjdVCExX12mx/fL3QZbcceVJN2LTDfC6TG0ZkK02SXPEB&#10;QnJNTmueWD/MwWnCThXfYbYGm2zIEB/Q2Lrn/IgDhCQYbY3qupdpPyQh2gTCYNzzntMCIbkaJ5QQ&#10;Hr9rwQ0Zv0pil+N75pZBwdReB45ss4xQaULC/kSSOnBGzSoejniXp4RoAbH4FhuvQ4dIEiUGXXA2&#10;CZH6QZ+Y+pGkZcdL0VYIC+M4N7tW2CokMk7lH55i6OBRZON5Up9Me+wmS3YfqzW7Fj9YSaJDh0Az&#10;vginkpDC+hEfpDYHhuh4u/hbQykbpCLz6x1T6p1hG/NIlh8+gOXEpz67l2Y+/STZdYf3lg+059Nz&#10;Hgkxu18m/VhTpEC26oP+5sMha2h1QVgGxhdbEsLC43BEDtXEfYw2BpK/zeT1FoB7Ihr2+TiJhGzp&#10;Bw360nae+M68bogQ1xkpdDfkARx9oAEuiNURORoEIzybjaMNxLsRSZpuGDP2Ej0pZ5AQh35wNjJh&#10;w03lglhLRh/zJMmofBbvTt9yQaTLEllbzyc7bKwnTdKSq4SzGMS1zkf3EuLWjzX1XJTdcLYPbhck&#10;svDrMJRa8RDJUdO/lRFZUwhAxXAWAyE5E90brOF9Dr6mH0PSGfFJPHGrCKFThVF3TO1JQCWH91VN&#10;TJKJVRXDWWY1fPJDoGX6lhBNP3j4NovlIAm7SpJ8oFUnuOaRhV8Nx4C9BbQGeQjO02ifJ1HNRjLb&#10;I/YS7Z+ObZbmE+TWj3wuSON2sH3azNPyNKSYn2+1liSOSEwJCYEL3jWtNKOjmFZDtsIcNiVJr7O6&#10;7ciCxMP2unp8ZvV7m4hPIVseTKqMSAv3ioGQdEqXZssc3w3GLnsJG2ISi7BuZzLRc5Igp43Wupmz&#10;9zJ1H7amZiUZzbSZRuIn2JS8AQf9SYg5Zs+nH7PY6i6JC+KIYqHPJEEOZksKSVrx4DLzxbIadEQI&#10;uCN90ZmEaBOu1nePJMcSQjpXkmKtOUxEsXJA+sGWKJ+hnN+3OUl+oq3hRaoG2aAjQkBIeqEzy6W1&#10;Kk1RUnWJ2fb+iXjrgChWYaSQJPRLaJnhELrNySG2YllJmnpTSXUrEJL2aboBaWwtAUlo6K3hiHEc&#10;kyiTWb056KXr4Cjz+95WbPdJVBwrz+cXo/ESw+G1TW/umlud1CTWv9lYlmTGziht042EFJiCtRWO&#10;YOmK6WzuREhwseAos9jURHkjtzwpaXOzpkPWtmNZErgjzdKH8dqagsWfRLYtdwOVw8/gs1glxLwu&#10;UIXZSd26UcOzpkPiWw5JUWQhxYCQNEgHrccciGkp6JhdTGaPCbucBo9pwdZfQULALlsSksSB6CKW&#10;pcG9BkLSAp/4+/K1uN/vSik239M0PR4P/mSapmVZWGb8WZblfr9T4fM8T9O0+5NpmtZ1Hcfx8Xh8&#10;fHz4/ITP5fj2drt5lnN6lmVZlsX/xl4BGuJYmxDdrvjC+2KapnEcb7fb4/FAU6lPbQ3bQUtyzO97&#10;gQSnQHgg4zP+ckzG9Tz1lqODDYKY+X0JDtHX6DgT7sZznXSICeJaLdC0hJhxHq3FBLSegGa35TL7&#10;F7V1GCSE0abG8gyoqpVqgq1o59Z836P0fp8hJHVpV0K2UiDc3I/Oa5QTdg/VxB119WnBWwdgrE1Y&#10;I/JJZmmfgC1/N5WEJJkfXB2+SxCSwrTbdLZWgcxiI17P5mJd7XGoJrsncqf43F4IrKSMT9KsWQ5q&#10;1a5afdwSEn+LesyoWxmxdXwNGu2iZreRVng+suPIobSHFc+5H2T+zIrN23u5Q0IY64QI3JkVEnIQ&#10;xLUK06KEaHN2V6MXefrvDtt9iEPTB80W7HBQgqcDnJXxRQsLMhrBnU5PYv3P1wghJMVoUUKsJpgV&#10;xSd0Gxm50giYgS5bMEuIKXtbmVIAmC1XVb2m5EJCtuAhGoYj+WhOQjSrenQWb1rxIIIXMbGQ8Pp2&#10;7QC6OkgIcGB1NbjlJLH+Z5WQFe5IftqSEC1nvh6cxWv+PAkx62ApxceJvi1DEF9JcFasCQ/p2kJC&#10;doGQ5KOt1em87JwMLi89pT/kvxq01PzxeFATaWfNrXv1rGPhMQA+oPH4ELyvBNilIQnRBGNZFm0j&#10;E1II7VcB+5TUYhgGuiLtQwVDADag9mw2++fzWaE2nTNNE+3TjJ1RUlLZC3rhmMhE/1WZJ6U4iIwV&#10;cCDLmlFHLAs4cOTSGaTTj4K4VkJakRBtkruW1TBnYclMde7WkEpCtjbWbkrLQVNY24bmlESe4tAq&#10;q+4gt8OqshCSJDQRyKLddpVw2GVShCJa/JWW9mCN6SXKacasEMsCVraiWEQ7Cb824RD34/EwA8jq&#10;PUFyv9/bNx2NUlXAvgvVZHchyO6EXZ7ym3ZYkcoLWTe2tEMsC1hxRLFG8dbFyLOczwuRhsJnliYv&#10;3jrTTShGfQnR3Enrf+UCPXfkd8ywT05CCRk3tg5sR85BO1hbBY+o0m6zeBrrqWkGLyzbvVGIa4VR&#10;2WyZe5CY/w3IdqRtDQnT6WZrllsKYg0tYLYsO3+Yaqh0GgmxvoGUfSzP/gUhOUplCbHGrLT/kvEN&#10;MK+pWkO8hLByyCGS9pKlhMvpQe+YbzogpClMuDT9HBbTsXqX+pq/x5YpJH5KakqIaeLlf+UWDjG2&#10;lVtD7p16HWeXl2BmQSEeQGPLM+CI6PpqSJEn4l52AltpdTVYQo5uSJwjJH5KakoI21At7UHfjmIi&#10;bKSFjXRHwjqY1a1ejV3N0UCBhkM/tPFWwijWOdqhMnIe0oAcckQIxLV2qSYhWtvVPHfpOsRLiCwz&#10;oDUclRD3zDH//B64JtYQ1vquGammUVHbPo2EmOZCfuKfEdGAkDioJiFuF0QLZyWM8wS0hkMSwvkb&#10;q3i4JyUD4HZBtv4bDA/jTmMcNVdDMyAxQ7etR3Nx6kgIPwzqBtYsOv2dXELW14JV/9bgKSEOcYJ4&#10;AB/cWXTZrpLYMu5cvUiIT9/RLIb232BHRP4cQiKpIyGsHzQicLgjOSSE8G8NuxIiFSLmRODiuNcS&#10;8n9TuSCjWK7UeOOUaX+fDju8v3BI3tL4GDJ6tKSChEgXRELfuv3QTJVxtwaHhOymPeB8AE88Q1jr&#10;+7ysGOS4rVlraM5937XdchaWqcqRjohWDoSkgoSwfshsh9UFWfNLCMEukbU1bH2OtAdIhWxLo8C0&#10;mGktIP/doB3UOpEZ93YP+1hyzIlY8Y4I1xAJktISomVB1vembD6MMhKyOvfJMSVkNhbVa8fTtxAP&#10;4EaOlDUcHyYxWLKcBiWEdUJLY5gHWGsuB6amDUklwz41OT2lJURzQdZ3b7qihBDW1iAlxO1eXLwx&#10;AX+kclADIzlxHM+jHIfH7IlpjrcMMUPHuCuZCqspMAN6q7PHSecjnyPiU5NzU1RCjroga3EJkbXi&#10;+sjuuiUeiFwBTxxNhY21uwlJLQkzWMoIjvGAfRR7ALvxTG4fhaNDZiVNCZFfKVsM3O2IpK35KgKS&#10;yUtulqISctQFWStJCCEFT1bSrCHEA/jgFo+tyNX4Ysvr3ZUc66/MT+RJ53e0qnKVTEfKvxq7leSr&#10;c/Q+rVby+PV9DxirI5JW/+RDvI4vUk5CAlyQtaqErMY+OdboQcLwNDgxjvyZHESr11QittSmtJij&#10;6UMtUB7MP2fZCLg0zSvKJCRSDxzHa3ejmCNiZv4vMqAsJyEBLshaW0K4DvSH1UUN6MPganAj2XI+&#10;xr1I6foeZTInvnu2QLabmnhsnY5ljNjyh7TLTNsXNInyOZ4PltY8kyNirZt5rrNSSEKkpyw/+W4l&#10;th9kCxLCOBoxhARsYW0bZlDLGsvSAlnjK9SuDZ/9VUSO6LeSMbIag4GsnlVOtvQyEk0Y/I9nxU3u&#10;iJgjAPlVO4YrK+UkxBxt7boga2NPQomplmaF5TU2UmFQHatxNy04f0JY8w1yEGa2QB/DLRXIkYzh&#10;oJZmrIf3qYnSj9nqDslHVEfHanw8/TeVI+KTAb2II1JIQmTrX48sa2pNQmbxFhO4I2AXc/C0vkdE&#10;tQbjsDtsttaNl4VovcysiRySW7/igM8straV/gc7TFr/dRSboyMc6mXShiRxRPh63XZpPt1L6a2U&#10;kBDzeXu6IGurEsLdBkICHLALohkpFhVTXdxDV7bj1n7BboQjuLRl6GU8TTO4zPCadiVL4ypZT51P&#10;RVbvXqbdqxhH5FDaaU30WrDGKXF53ASlbNBXu2HNZiWEPoGQAAdsQNVG6sIqA7sSQgeYR5KJt5Zg&#10;VTKuoSYVUht20VyWrVN43K1AdnuZZkPCHBGfyJWV03f/7BLCvYibtfJ2QdbmJYTgcZw1IgwVuSzj&#10;9ps3t2z6roQ4HBHuaFoJW41Qi1+ZiXQ6i1aH+X35odaXzbOX6cKOjmZW4JAjEiwesmKNWLAcZJcQ&#10;ZVudx8OWXcPahYSszi22VgjJVeGRkzm82GoSuxLCZlpa/1XIlVYCn8gqV6NYb6EFo7gozefgbstt&#10;fhYb4lotpvuiEmK9q6YN8XdEtChfGMUuvwp5JcSMBcv252NSe5EQAnEtIGHDZDWsbJTlhz5eiHVQ&#10;zO1KlilTd9bolnRr+NSmO0KM79PDtI4stcrqiBy7dxFoHW0rbyQraZWZIdGq4aaMWHLyPlfTaMqW&#10;5/Nsmrr7uxJCuH1qR9QLnAzN596KL7ljLAwPyMxBMZ+IWxeXNm5M9JLDOxaA9d1rMSVEygbXhH9L&#10;ga8tl6twL5aVNM8uDYvmakRGrqyc2BHJKyGmCyKb6VklhOBrNCsPd+Qi8INeRVxI5nW1wb4mANai&#10;zOYkTaQsQZqtwZgaxD1L2n1TP6xIIeHo2fyaEGw27CoSIk9t7WumR5VDPAh/u9EdRWdKyMbnqcn9&#10;Ssi6sSZAfgshOTfj+34k1tjIvL2KkM36VivSshdy3K0Ne00JWd+1hwVMi0fNAqkxw+uNueoVBJs3&#10;dtjVTlQFs2JSLbRjMtWTB9AnI6+EyKYv76C/3exaQgi3VEBITswoZmTx83UPLIj5fY9Fc1C8ZQHZ&#10;yg9GisU8o1SgQeTn+eBRpO45lrW++x9SbLQqMVlNsz9aaMuMXOXug9ab0zsZJYTHMvRfapHrQTU+&#10;gYQQDqngbs+3CJwD9rbn16YG3JJlexj9dsThiJO02vTV1liNYSXQTiSNKR+gOUMmUgVlq7aeOvfo&#10;/ijyPuSLXFkZ6wX08pFLQrS2JS3vIRN8GgkhWCq2viowFALFGEXA1jrU1YJXPNKXsPXnY6TkmAba&#10;2sYG23xf7fgt30KLZZmKIhVIOy+X2U4vZuT1Fjup9RF0TS4J4XavDU8cNtTKySRkRVzrSozbs7A0&#10;z0NGrmTsiD8xj2ddsVpt7XMWA2vT2hIG8xOqhvVI0xZzZ2+qF6/1epmWuzoHuSSEmxf/NyCKtZ5R&#10;QggIyRUwJYQ/5w5yKHo5vy/3s46gx9cWubL9yLi/1YpteRg+WKshR5Dt9GJHwqbYeRu5FanIIiGO&#10;COlRs9hO41uTSgjhkIpRhJsbufyLwGZ6iF67syUh/K1mtc1AlnRK5DGOJsEnHUXkXbsWa9CJf+6v&#10;HNaamCrVQi8unPbYOm8LtyItn/ZsLjE8n09ql9M08b9AKTVN0zAMy7I8Hg/1fmf4UyQrfgAAIABJ&#10;REFUXj0ej8fjMY4j7ls+lmVZluX5fC7Lol5DxdvtRs9FM+KpkN2BH+7z+Xw+n+bBo5id5V/+8/l8&#10;PB7mT+Z53mpa0zTRf+mecK3oj9vtpkTkSiuWWvKyLDKh0gJ0sTJnU/K8SkxS4Ft6HnLokixcDtsD&#10;hnVNibZK7YUwiGuVR5vgpGwbC0beebcXkonxPYevXvZrt2kFt655Y56YPKBWL2YlK5/2sLp6TRm0&#10;JKSXEO2ZcRQrzPg2dcf9JYQiy0fLh5BkhecUaekEd6hQjqaP3vnqErKK7XsdlR/fJ4aRnGzdk4Db&#10;WKUXNxK5Mr9tx6AlIb2EsKWj22RqySGauuP+EhIzsuNEqDVBAhXxh/0MLXaxKxvrxpvMj978FiTk&#10;UF6HEzDWC9fgXIhP9yzZi2uJx2p7pbFZt3YMWhLS50Io9kf3UQb+KOqa/HTNMgwDx9YPpTHoYOtv&#10;pxetJUgobs5hd4qYq+2gefKz8x8ctecPOZ6wWxn6CUXzlUhuD8NA93yeZ2vi6jRoFyX7r3Y/S2YU&#10;DmGmHwqft51eWYZc6XRSCzaCF0ykkxkli3PU3Ltz6a0Jyf1+pwwqPXRKCLM55sM0dZG4u7qZgTR1&#10;wjzLKBa17RZO9WTlmF+Lyc3C6UP/O18lfWq9yQFoiaIkZeaDk/mFe0St87ZCWqdGi7QMYlOdsNhL&#10;U36fOhLIokumu8HdL22CZK69dfxuYI3j5hwhYcKaqyyBQ/aesRRZJa0OHJNxX+mhayfKt16tSocC&#10;WfnIeh/aTHts/aQdg5aEXBLy3dKDNjWRNHXHD0kId12u/Pi+2usQ/FvzVlRJkOTotPM7acscbVuJ&#10;+J9oK5O3K+Gq7Co2s55KROSKVcMkXy+ulfbgR3/ovE0ZtCQklhDun6uxqUlYgU3dcU8Jmbe3MYgx&#10;9+7fFhMSR4h5EMviyj8y6fGYjg6b0bCKOeSf3U3Hcyl2N7RqsJk7pYRUGTxFnrcpg5aElBIyG9N5&#10;SUtinnFTd9xHQgaPXaMzxbV2v41HhubGg1N3BmMDwfk4PjExebokDs38vvnH0Ts/lNrTYnh/Kcgs&#10;piOfTELmUtuzb5032LNsyqAlIaWEcC+axXTeyFFYU3fcLSH+jq3s28mFRA6KE943tzixHR/EojZp&#10;8UfbXh3BSP3Q1CjV9a4ia8InnbffquS+S7lVhOspT6FE/v80EjL3k/bYKqcdg5aELBKyijs1xr2r&#10;q6k7viUhs/FOUwfyYL4/0zQdrQz/Nrc74u48s3A96bqOFu5J5FUcqpJ0sKxX7RZp67eOhxWJdezC&#10;HsmZJMR/lJaWhOdtyqAlIaWESNeSlSOy2zR1x00JmY841FsHT9P08fHx8fERICRZ41q74qF9GyAh&#10;jTDb8u3uVrd7581nnVDXudrmWTSP5BwSkvzWeTK/B+dTFdiIQUtCSgnh7icHXCeWkEPjSvfB//u/&#10;/zuO4w/90A999rOfHcfx61//+je/+c3vfOc7nhXLISSOX21JS0cSQp6NFlgbjufbA+68/DBG2q2P&#10;QBsvswXsV0Lm6PRDGO7xU0yx7Ri0JCSTENlYZQ9RcUtPmrrjUkKkXrp/NRsvPdX49re//R//8R9/&#10;8zd/84UvfOEHfuAHPvOZz3zhC1/41V/91UMqsjonmB5SEfkot85ifSgtSwhphulqDEem9m4RIyT8&#10;yBzqtVV5ebzVI+Gz9CghmYx43fM2ZdCSkExCuLGuIg47Ru8R1NQdZwlhG+qwp6tfjuQb3/jGV77y&#10;lb/+67/+oz/6ox/7sR/74he/+Lu/+7u/8Au/8PnPf/5XfuVXvva1rx2qIct2mDviGbna+nkjEiIN&#10;ruZnqCBXw/OkPndeGUGn0Xti21bl5/dp1tpJOw1kae5UMdw9Op6mDFoSEkvI+L4o3WFuPGnqjksJ&#10;kddlms5da0t861vf+vd///ff//3f/8Vf/MUvfOELv/d7v/ftb3/7W9/61te+9rXf+Z3f+eEf/uHv&#10;//7vD7iBAYNiT/Fwd+kyEjK/Q6ppSoV6f4NTvKvhw9adH99fA+UQg/l9Gtu4MdmMPuFLHsRsMT5A&#10;vVL6fCtyXvoO/r3Y2sUK4Nln48/SjkFLQjIJkXdfpZjOSzR1x7ckZH7PsfMAarfA//mf//nSl770&#10;Iz/yI1/84hf/7M/+jD//zne+853vfOdf/uVffu3Xfu1Tn/rU93zP92TNtLuP9HfqU9kp9t48h+d8&#10;cDGpcGPeT80dl/dcvQeyttxZzbWSysE/YQnhVsp/dyEhniOV5JQ8b1MGLQnJJISbLLdjOSYKpqk7&#10;LiVE65DDaw6Mv37M8/zTP/3Tt9ttnudvfvOb5gH/8z//8w//8A9f+tKXvvd7v/fj4yMs/MLeoSkP&#10;mhUzC98NfGmkslOmbR1t6xDjT5QVbgnsJ5nHzMcDWY5AHD9r2QK7kJBa4rEW3x+lKYOWhJQSMrzv&#10;a+Jvehw0dcdZQlgw+Kv5feoL/b1V7Xme7/f7x8fHl7/85T//8z//xje+8e1vf9s87Fvf+tY//dM/&#10;/fIv//L3fd/30azfsFs62iaYym/NeoY59QklZBCTMuILLM/8np/wvzPzayZVgGRuhSgbkZCtr3b7&#10;SyaOjpCS0JRBS0IaCZnfp7oO0fuaaCU3cseVmJFl9klqjvzfLSeMLAsFpr761a/++Z//+de//vX/&#10;/d//NY/8xje+8Xg8Pv3pT//2b/+2LDNYSHx+GzMeTCghdOoqnTyG+T0/Id0ClXq/gK3zaqdoWULC&#10;Rirx1Drv2phBS0IaCeGusr4nQuJLbuqOSwmZ3/MfqyEhq2FSOcLAl/Nf//Vff/mXf/nv//7v3/jG&#10;N7Rz/cEf/MFP/uRP/uzP/uwf/uEfaj5KKiHRvKj4YEJyCSHaF5LZyGyzM6FEUJevIuGFyFNbi21T&#10;QmpFripGzLgC7Ri0JKSUkPl9a6wkTbapOy4lZH1PM1idcVl5M/a1ruvXvva1r3zlK1/5ylf++7//&#10;m5eA/MVf/MVv/dZv/cZv/MaXv/zlv/u7v/vP//xPc3XIHDFrhayJeof7VYylziQh696U2VpsKYc8&#10;QL07pvLOB2uJ1PtdazhvZO8KI+9DLSNujuHK05RBS0LKtxYOrzfdDsNwv9/lyOuU0BvK+MV84zjS&#10;2/pk36ZboV7WmW4Lv9rse7/3ez/3uc/927/923/+539+61vf+tu//ds//uM//tM//dOf+7mf+/mf&#10;//mvf/3rP/iDP/jZz36WsiASKjnslYhKKcrh08PiClPjNs/VAix71V/UyC++NV+Ou/tbrrNsOfTv&#10;MAza24LN89K7GuULaP1P3Qi13g67LAt1w4ot57QkEaJBrCVUL2OURGmbEm317oWY8H1gtLGzOZT+&#10;5je/+a//+q9///d//+u//us/+qM/+ku/9Ev//M///I//+I9f+cpX/vVf/9UMcMlyhvelBp5D2sG5&#10;ysy/HGvJmbwQSfm41mxsvGj1Oaw/dHcx9tc9ZWA4vi6ynUBW3bRHXedD1qcdg5aENF6INvTmAVqS&#10;wjtinuePj4/7/c7RAw0efrLV+H//7//91V/91c/8zM/8xE/8xG/+5m/++I//+Fe/+tXPfOYzn/vc&#10;5z7/+c9/6lOf0krgUTD3De1V6vP7XKDzIa/3+Xzebrcc48plWWjgL0f9s5iPlwRrzbdeCH8CSjZO&#10;fqU5PbjT3MPWSBbIIjecuvTz+Tx9FGuLeZ7v9zvZOP6QQhDENE3P55NUZFmW3/7t31ZK/cmf/MlP&#10;/dRPkaorpT4+Pj755JNPPvlElsziYY1dTNM0DAP3mUxX1w58e+mexKsIa4YSRnwcx9vt5u8lJCHH&#10;uahXJi/WE7qfW+OqHNAIA+JRgJS5EKXUsiy3243+TVtyL1CrfTwejqTCOI73+/1+v7OpIju1dTyP&#10;p9yRXJKQ4Jp3h1SRowkSzgOZCQb1vvrnHAzDUFFCSuLZWUAqEkgIdz/6g1rqlR8eDVrJLaBPSC1k&#10;rI/+IH9iWRZaJmK9aRhPudHieKbhYLVQr8YpI0Vn1QwTMz52MhC5qkIyL4RTIOSFpCq2X6QhG4bh&#10;fr+vYusOpdSyLNJymQEZM+0BtpBComxSoQzlVmfXDAkNaxxZut7hURo6S2ESB7IIPEIN/zQ7/cHj&#10;KfSHQ8jZCuo9aYTbeLvdqIGVjxBkHVPyuAGdpQqf7B/iBwVbKRx/vkQIzysPhtZh0NttuSjZtVg8&#10;6AAK5qJLHIVuIy18oVhi4WR4s0zTNI4jDU0KnzrT/BrqlRS9XF9T6kFhkkmIeuXSExbYCNLoBzO8&#10;1nBQjIVGTFr2mz6hQTT19kP5YZmfB8BETtsred7kp6PWTr2Sxgppywf+pEynq1cM+jTDAW1Ra/zK&#10;ba2ta2l2CjXIhLDPjFWZRTzNnQeZoEnn2i4JWaGzpF1Mgwkm7ZDMCzFnuXQND3OopebobJzh3Bqj&#10;TdNE84Mdgzj2kMZxpJUNyesJTgYttqd558XG70lsAg3jaJgF/WiElIEs9Vpg2DWaj5y1pVLhtBSR&#10;51/J+fskM9bVHtSd5NQjhIOBJzSJnIOlWYWELH5kIZz2oIAwIlftkNgL6X1dOqeyc4sHQyd6Pp/k&#10;8ZAzIQ8w3QvqTs/nk7dp4kElvBDgDyXYaa8E8kiSm2YqMKZYc0iXqGogDYm9kH5NWMXZHcNrzz6O&#10;mGlrSpRYH0fdiWYccSUp5NW1eIMqUMtZX5tXPh4Pep8mb9JD/nFw4ZEuCMdpiw3pwFFSSkinJqyR&#10;2R1y4Zs1/yG7k1lJWg+PbgbCILVY1/V2u9HOYOSdsKiE9QtqlgE/pBnwSHu0T8qlhT1Ox2pwUes0&#10;TRTXojkzpCWeU1AauQTQL2zx2fEdhoHmCh7diIz2OV4O7vspZxhiaVT7JPBC+BkvXe3xTuloWsHX&#10;jn4Q5LZThBqOPCiMmX6Q6fejWRP/rT9LzmQBqUgWyOrLBZFpjzZnd/BSRNoBvpcbC3rHkX6QQkJa&#10;QkMcxpo1oQ0XPM9bciYLSEKyQBbvsZiqwHxQdKiLZtqmvIFTsvi9HZZz7IvY/JigXeBkt+IgmGPd&#10;65Jie3ZWr+W1gT9jvlG4/Y7fEVm2WWwfLOQGgAlIP1h7ECXAtc+n1z785vFL0PbsnKSx7seshELQ&#10;pAB+9aQZUqMZQBioxZBYQmCXAWgNR68MM+Jb0O4pVBq7KTRRUNvLRx2fycJrb7Wc66H9mFl+6L+k&#10;LjzzGFoSQAIJgWwA0DKOHXTSbjbFmymQXeYoFn3Ljsj02p7dJ3LFIseniKntYHtPDM2BhJaEAS8E&#10;gJPjiCAl32yRXuqs5RrZe2Bj7T4vx53Y4cg6wZdrIrWE3s4ALdklzYwsKAcAbbK8v4Ih90JazpHI&#10;rRN4SiG/G2rrvFw9OSus2BwtuVafJm1CQnZJvMEJAKAdOGRElFl1YcaCaAbX8NrIx3peWqfF1VvX&#10;lY6sMjw118GUr0MvQEIOMGxsmgtAm/B6cl5IW2BEP7xemEaBIPc+JeR28FSuphaFQEh8SJMLud1u&#10;R7cx6BGaWKLe58ID0CbT611P/B7lYkaQN+lRrwS4eYzMk5es21F4u0kaPmI9gAa8kGPQhrg0vOp3&#10;W2Jwetjkld8/dHm9g5m9CusBMmbVrH4wlCZRStEexrWr0xBIpx9mmibybdGYQJvIIXPh0JBjfxTV&#10;+S5YwzBQ31dKIa7FXHR1eiTStz26fSm4DlX8VN6rqnCz3N0fhQ/oSzk05KV9fHyg76cMZHWxQVZC&#10;kG0DVmSKWBUcsS7LQjnzoezbYdm3IKfHMWGX/jiB+04jSH5z8JVj2siFxDK93hiIWeQXh5VDBmrK&#10;DDI0I17s7bABgakzjbpoEKlOIYrBQEISwEHSc3QMcAhNOWT6gffzCH7ZxqFTV0l7bE0U5j2yrD88&#10;06iLheSafR8SkgzEta4D2UercjiWzlHzoBfK8vvJj8ZAaDYgn5rTHiXFg66d37hjnpdXmG91hPON&#10;uk52Of6kTKf3myJLiMy0P5/P2+12qfZ0bszNYo/u3cSNgf6g6Rj0CRViTSjyOiTrxuYl3w67u7Ov&#10;ljOXU07M0k42LUVbQdL1tfiDGVlZoNZD4011mcZ0Ssjh4HdOkNGMH/JTk5jEu5uUUvLlFow8Ee39&#10;R8cUFg/lsT37JLb+5U+kVbXS3ajL6jjKPcGIq8zXWlNALYbf0poQKpnSkqmgjpewQMeJ+D7nuDlh&#10;kOnZ+jamqjQqD/utVoeYJx55tykYpVlnjlMFF5sEblGFa8Ln3bqxLCpbB/D9dDyacRzpRNU7i5bN&#10;8oR6FgUV142blsOg1SWlF4IRt5V1XU/jqp+SRbzSTr6XQilFHb6FCG2+7dnjzzt5vHeEvS5HR+BP&#10;6JjCy0c0d1O9nrunq7e8XgPM0U7eK+zkfT+JEGk9LeEg4gReCP0tb07dMcjFvRCZ9Nb8DLozrY0Q&#10;2ZKSjW7qvLvOhxW3TxNWZgBbzSC+DZAXa6Z/qOTkBq0uKSXE4b4lKTkVtSSEWmdylT3KdSREhqTM&#10;oAR93qBmSKqIx/pquu7z+hyzewrt/keW6Yn0b6hhZI1SUiOUba/lJneU9BJCcPuItJUnkxD5eS0h&#10;uYKEaLB+k8HqogPXaiSe503iKMhzFXA+NOUo3wzaTI5GkktCVr8EWljJkVSREPOktWzE6SWEpwOV&#10;ecrJKRbJ2Tqv+77x7U3VK7kj5DPrtYKBVuT1nkBIMkoIEWkoTyMhdCFbx5RsSaeXEMIaJ2mcltMe&#10;BAeactQhR5l13Q4HLcS0k5BdQojg+3UyCcmhske5iISsvfXSMmmAmPOWH+4EI0Wx5Qr31UStFJIQ&#10;ImBgeBoJWfcsY7HGdB0JIdrvpbVqyCEpn/P2oh8FwmLJ6eXeWikqIevx3nImCfGxsDwkzNeeriYh&#10;RJtC4pl+yHpen1tdJTdzFC05X7s6x+hXRUpLCOHfn88kIZ7XwlMAM7Wna0rImv/GHq1M42kPZnit&#10;ssxbswhqKXFa2mmch6gjIYSPkJxPQjxPnW/UfFkJIVpwR+qmPfxvL7fYZvWjqalW8eSbrZCPmhKy&#10;egwMzyQh63Ejm8PeXVxCiC7SD2nPezQYdWjEU4VaSpyV5HOmc1NZQghHfz6fhAS7a+M4JrE7kBCm&#10;QOaJ6ShytTY/HK6lxMXoIvlENCEhhFVITiYhwSO7McU6TQISIiFhztpdKwZbws7bclD+ZJErB/QU&#10;2r/GhiSE0AaGJ5OQ9dWrYwqM7N6QEJN8ca2j6Yfk5z16Rc3qx3XEg2l/IsPaoISs7wPDOcObSOpK&#10;SHyIOdLeZZKQhIOmWt0mrZAEpB+SEHPeZke+tZS4OqmGZfloUUIIbjQn80LWRIMLqbKHfphcQpIP&#10;4etaivjMU19pD6Zx/WjQMSpAjjF0WtqVECJHhKG6hKSa6xJ2cxJKSKb5+NUNWUzmqVawhSPAYedt&#10;00zX8uR2mV/QUIN8hfFFjsF0g9JOtC4hbG0jB4aS6hKyJp1xcVRIkkhI1oF2Ix3m6I3Nl1BxEz89&#10;qU39iBTFVJBUDC+UwSCwfhuvKy2Hs/qQkFm8yzq+obcgIdzt057L5/7ES0juvt2IhBA+N7Z62iPm&#10;WbSsHxVrxbIhdYLFgHD8VnNQWFHCrqjlcFYfEsL3LslArwUJWYUhTnW62W8DjxgJiR/w+tCUhBDj&#10;Ruap07QHU91Sm9QNXs1if/jkj1War6NX12w4qzMJISKFpBEJWfNM2tu9OWESUtJWttlVzBtbK9KS&#10;6rwN6keVW8qhKulw5KsA6UeABRsi1gPko0sJIbYGhru0IyFzts0MHG30qISUH2i3KSEE39gC3phJ&#10;whF6s/pRskqacrjDU8k56pTMTW4507GErKHuSDsSsmbeEofHdPL+HJIQvsMlu1bLEkKUjyqkFfLW&#10;9KN88KpWBNJkPJLlpWo31Tv6kBC3xT8qJE1JyCoMfaY6aPbCU0IqhqTbl5B1XUuOB9Mau9b0o3Dw&#10;qh3xkPg/lNZmZ51BQgh/IWlNQlZhI7LWhG7OroTwHJJafawLCcnX5iXJvcA29aNMfeLFQ061shI/&#10;tWH3WZdpeP6cR0JW7ylJDUpImZlO3Ea3Lp+rUXeA1lQPcZB1PJjDC7ysfoSJB6fZB2PBxyBQNobX&#10;DOCjVfV56CU94F1OJSHErjvSoISsBfevHt+TeIT0PKqbmF4kJFOzzxRpcacVy1NGP+SwyedmmrJB&#10;f4+v5SA+JXCfknJytM6OnxwyLLk5oYQQDiFpU0LWsm9BkE2c+0nuk3rSi4SsGeZZ5ksMNDV0LZBm&#10;OyQes1i8zN0hVeZJG7R5/mo3WtBIH+lDQoJ7KT8J+eSalZD1Au/S8aGd7rFLwqH9rvccX3jyYsMY&#10;Mu9hfsiNm415vY4jR7EdlvUAE/5WSpTPI3abvnbGfCeXkNU2JallCVnfExI5atU+HUnImmKC75xn&#10;t0omvoYJya0fnm6cv3KYCQ92oUZj/xIHnB2RP9+9nK1W0Y4j0o2ERBau+ZItS8gqrrqRVlKY7q46&#10;eEiYKe0hKZNy8IEvNtOVzn4TEOQ9HzfmUGkCw52RS+YStEyJFS01Itl9Lg43txFH5CoSQox7U5LS&#10;EhM9kCrSQv8vSYFAeVrC2n++tAeTMM6WpCa5lXI3EuUW7Fkk0lkbzJ9EqvL8nnfZLWrLiWzEEelG&#10;QhIa/WLqHRmAvrKKZE0M5OBQo5pLZbyKjZbczKGTYjwL3x1zeIoHmxryHqw/SejVza9FCLuNYct7&#10;a6GDXFFC2g9kmYW00FbKw921/Wv3HO8XiFwxQxu78mXVj13nw188TD/DtGmZooIyQbJ1IdYxSguP&#10;uA8JSXunis1OSXUiz6HKKRnTvScmN+5WWlI81mZS6Gzik5e863zs3nAZ1uYDHMWOezs7ROLu49Yx&#10;SguxrD4kJG1/6E5C1msHtdZ+XLGtGm6NajPRSAo9XzV2nQ/3AW7xsP6qwDhmt49b72f1B92HhKQt&#10;n0pLUpSb5Fp1ZXdk7UFIzLGOT6Q+LY2k0Avoh/Vb9w23fusWjznzRDLtXD4qImtSfV5WNxKS0IXs&#10;V0LWy6vI2swQewvu0oUjV0ymwNEh8j0jtx77KIE1Pe7IlBR+grKDW5+jphnFYipb9CQhqTpGsQBi&#10;pqfrP5HjrLSsIjJ7V1g81jbyq/ncIIc3wOP3o+LhqKp/Imee59n2svThHTpgt0lw87aeXTNf1dMh&#10;3UjImG4aVe8SQnAzvaaQNJIutlIr/9/IPcnhBjkUYnW+K8HqZPg4iLsPcTaWd0jNGN/hz7U+63an&#10;tlRE+xAS4lXynO51XeeQEOmIXFNIqkeBt6hSsUY8sxxuEDt2W1+5nQ//tIdPmaOxPylZp0OXw7ri&#10;0BJqRVaXTjMsdTtCNxKyJhXbM0mIFtdqwY6UoboLv0WVLt3Cc3cEmoJxRJN8vvJPezjK5CFssGw4&#10;GDe2X2ThtA4O5CeQEN+SE96pMqYnX1B4NeaJjq9J65cSkjYdkfK1qp5TXfOE0Ryu1Vagyep87KY9&#10;tn5oKkfE1bggR0SrJBsQ897KNjaXmh9kpScJSXiWMhaWPeIcp9MkRPvwIkLSpiNSWEJaCGHlqMOu&#10;SJjP3fQzrMKwVSD/cH7fLKtkA9MugW+s1qgyGcYAepKQNZ33UFJCrOOLeKwSwl+ZWb6zakmO4Hsk&#10;hSXkxPrhIxJb1fBJe6y2fsSfFBYPWSUpe3xd2k2WzaxiG+hMQlJ1zmKdXAY0ufUnedgOCeEDrE5J&#10;a2P2eKrbUI2SElI9hJVcP7jL7IqE/Im0uZ7iYTooOYZ6wcisDLUoLZyVKch/lM4kJNWJCndybvry&#10;7/hi3RLCDGKC4CkDXDmi8DEUa13VQ1jJs33z9uQrR1zLjPy424OpMU2JByNFTokZw3wA/7fiSKIz&#10;CVkTxbLKJ6BkG03SXv0lZDQy7VJImuozwTSVVy9WmRb0I+GVbhXok/xYQ9MebYqHRFMR9R6sIztW&#10;MR3Sn4Qk6Z+17nhCITkqIfJvU0t6l5Om8uplJKR6CCvtZTr0Q22EpNie+kSutnLm7l81AteTeyt/&#10;pV7L5iAhviWnOldFi8Pxh/m1pCMgRREmIatwSqx+Sb9a0o4jUqAm1UNYQ9JZDLv6YX7O+rErA9Zj&#10;eFDfuHgw2siPHz03NkjIgZKTnKuuxRnFpIswdyRSQsxyeJjDjZWV5tCl1SJ5XD6YAk2r7pUmTz5Z&#10;dUIGqSSsK27xmDeWdPjEu9pEUxH6kJ1RSMiBkpN00RYGrTFxrSQSsuWIWINd7StK9dgOkbtp1b3M&#10;5A6Q9XZtnWUWa622qiHFQzugl8jVFrJjjq/pZyr1XuaH6FJCkow3GzE3a6iQREqIORbbCm3xcE/7&#10;tk1FUQ1sdZ5VQuqGsJK7eoMtT751jZrHbJoFq9sha17x1iVBKihfiHrtcgQJOVByvAA0lYBd37uN&#10;j5mIkZCtbkZQdo7/1qSFwwtWsRlfyELKQGe0mqTCZJWQukYw7aWF6YfWbmdjJfmWuag+tkiC7Iyz&#10;WBRSS0I+bRqCLpim6fF4TNM0TVPtuqSBLuTxeDweD2oN/HeOa5RDNg35Of39eDzo72VZns8n/SEP&#10;4P8+n0/6m34ij7ndbo4Taf/lAk3kubYOfjweW1fXNdQSarX5aZqWZdFCScHc73cqTT4p6tdmm1+W&#10;hZ7p+Eoi0ifq9fSlY209UaZ+VJ5pmmQvk5fMPaIoSYSovBeypsjpqSa9Ws+4VpJciJvZmPUoT8cO&#10;yrixn4qMKigREEuCHHjK0/EpKjoimbyQuiGstGe3dl7HKTiFrrUrd1aD1a6dYEMquCOs7/MLKtQk&#10;SSlVJGSNDnzXuuk+sOu9JSS5JYQrIMs3q6EhDbrDy4nBLSrja5VAxSeb6ewV9SPt2Y/qBx8gBw0+&#10;zT7SPrSMTO3UlZBeA1kERXuWZXFYFvfP7/d76kqlYZqmYRjIW6dWwp57bn+cTmT1/Tm85oiw3W43&#10;6+fkesug0yG/m+Ngt9ttMEJt1hOdL85ZMYSV6uwcqho84lca/vGokwWvTEhyIKgnAAAgAElEQVQw&#10;qKuyrQgzg7EkEaJaXsgaN+JrLaNuZSuulcMLMSNX1m8lozFpsm5sUHpvtR5ujvGgeauLkTCEZS3K&#10;p/xDdRgamFJRAOmIcMcsX43uJSTy1HUjHv5YxSOhhLjFYzUm1I/vc7TkYbXuJ8evuP6qUhwj+U0Y&#10;601A70s/OKRzev0gWDm4P5avQ/cSsqZwRMJ+Wx7uS2m9EHdR1kzM+q4i/K1s00GXGMK8sd64lpeZ&#10;XEIquiCpTj3bFpRYP9QI0I+oinaFOTuufB3OICFrxHizi1iWhMVj8J565JCQLePr8y2XpjXiQewK&#10;XMDwuc9VxStKe9LqLkiSoswemlY/xlMnzx1oseXypuwkEuLTHLfoJZYl2YojbR1sSohn2sMzJiDr&#10;Q/dTy9wcvD5frJ6QpMoQIWGLShhHqnhqqxTt3qWj+lHLUauL5ohAQsJLDm5GfcWyJNJGO26RKSFs&#10;6x2Rq6MB5fm16zB7SOP7VsT+RfmjOWTWpjIUfzNuQgmpZRljxmQa1gaw+1CgH55w+A4SkqDkMWgS&#10;TnexLIm0nlu9yOqFWA+O9xsGMXOfi8rhjszGXiZ8au3I8iYmlYSEteckWO9kANabv3td0I9DuIdQ&#10;uTmVhKyhQ84eY1nMbjBn9FhLKCNXkTWRFZDikVBIrIaDPXrZWqSbUqx3pWpOtYxj2hSIVT8c1wX9&#10;OIp0RCAhCUoOsIP9xrIYh5C4JeRo2mMLR+KduzoLCf0RdiJ5pVqF5bXP72vUS44SkpwroR0POG8S&#10;u2yO53YL9w+gQT8kkJCUJYeFcc/RHKV55ctxSEhY2sNkt/lq4rE70ct9LroczUKxFzK8kPUpGa5M&#10;IiG1GuRWkPMoZrTKp2N6jv+gHxrIhSQuOaCFVYw7p8V0R6wSwgY3sh+aOQmfusXEtdhl5LYxvy+b&#10;31LEYo5I/InquiDxvcDaAXflwTMKDf0wsUZxy3BOCVlFHMO/qQVEwJpFExJ5XakiV2voYq54IeGT&#10;qnfcj7uY6YmUkISzoY6S5LzW+u+Koqd6QT+spBoRBnBaCSEONbjTOCKMFJI1qXisIggW8/PxfeKv&#10;Z624w/hLEde2wOg+UkLquiDx5ZitYrcbevZT6IcDc7BY6LxJSmlWQtbjG7SdxhEh2ECnjZaO2zOD&#10;jxYS5o6YAsYlaEfO76+VLmCDYlpRLRcklXU2dQj6UYb4GZVhnF9C1iPj5ZJJ15KQjU51XTHJcJOj&#10;cS2ZNte+0jRyNjZeXIv4mjESUssFSagfZgpk92lCP+KJjAoEcwkJWY/ECs/niCQkX9bOX0jYmlit&#10;FdfNFA8m9yOOKb+iCxL/TM3K7yqij9WrmBzqCO6bhc97FQkh/Ae553NE4ikwzLEmSMxjqA7S8Mk0&#10;z+4jzu2IBEvICVwQ85PdB7FbMkZ1PtSalHUtCVlFbsDRstFkNWaPLXtTseuOyCZBf/BhPo7mIMh0&#10;CcGFV3RBkhQiK58qBVJmBsQ5GGqsLrychBBudwSOs4Rn7pZsmm4hYT2Tboen8zG+1q7ne8RhElLF&#10;BUmVYzALSTLBukDi6kxAQoqWvDqFBOk7olaOTjs7CwkbpvE1m4u0jR+ltaqcV5dtKZ/JDpOQKu0t&#10;awgr8rzog0eBhBQtmdFsk/b5ZUdAJYNXntVgISH9GGxbmJgf8pFmW8qkjgESUtEFSVJIQAjraLFg&#10;lyomCxKyru87OMnPLxuHZVmtrqBmklxGrrTqaR+Or5dr0X/NtpSpywVISL8uiFlIfAoEkeQwICFF&#10;SzaxxrWullpvxPlYbY9Di1aZj4aPt9oga1vK8XyPllml5yd0QfyL9dSGq3W6VFSZTQoJ0dEs16UG&#10;REO67U9icMsYu4aybbDbpF479ZqXYG1LORrYUQvozjznIEmYKCCE5XNnLh5AjqGKsYKE2OHO4DMJ&#10;+ARYPbDyzB67eMl+woLBoa3dH7YmIVVaV5IzWr3A3RCW+1Zfoa/lAxJStORdRmMHp1O27DnF+wqT&#10;4J+AkT6Hek2F2JXAZiWk8J1P6IKYiaWt4z2t21l7WTEgIeVK9oRtUwuD9LT4DPnLEOADkYOoiYe7&#10;nAYlpM6wMUMWPUkI67KzVxICCSlX8iGkkFQfrSeBr6iRtEfkXbUGHn3Uoq6EJMlpHyKhCyI/SRXC&#10;qt7TewcSUq7kAKSQNFKlABqZc5XcB9p1RxqUkPJPgW5OZAlWF8Q8Us50cJ/0xIHiwkBCypUchlSR&#10;vlr8/L6Eu4XIVY5qOISkNQnp1AUxSzA/kXfex8Xsrjc1CySkXMkxBMTuKzKLV4tXF4+5yBs6rUIy&#10;2LZ/qCghVebyJg9hWYVQ6odnCCumVoCBhJQrOZ72haSdhHn5ymhJkS1zVlFCCrecHC6IdTqAPNG4&#10;N98MIay0QELKlRzJfOQFFeW5snhITHekEQmpEsXK4YKYV0o3nP7e9bRa6zi9U95aQkJC0AziVv62&#10;PE3FrAjPaEaZOrQjISdwQaxlah+6T4oQVnIgIeVKDsMtFVWEZJ5nTTkaEY9Gpn4xVpNXRUKs/lBW&#10;crggW/qhScjWZSKElQNISLmSA2riaRC14EnW+mg+Rws3am0sjMZYM/kVJSThGd3kc0HMY2QUi+6t&#10;Z4EgnirWEhLiVYcAgzi+b0tOchJzIaQQsth2HA5Jg+LByIjWuD3TN5JdCSkfxarigjiUEiGsHFSx&#10;lp9WwMk0TY/HgwyilASfH8o/ns/nsiyPx0OJyY4SrfBlWehX/Lc8cn69Xsm/PgWge6WUGseRL78p&#10;qFZUycfjQU+2Sh2K3R96KNYm549WgvUS6K5qn1tvb5IqARMyFIWbNCRkk1QGUf52WZZlWUgY1Ls2&#10;cA9k5FwvbfZXa5A6LsvSrHgw0wu64Zo8l6Hwc0zSgGUJpgDQt9qHz+fzdruZBT6fz2EYGm8nwJck&#10;vszJAllzpc1rZ0HJ88bQZtrDBxkSLBnIUgWjWPFZELOErSyIeaT11OWnElyHKuFBSIh+uk4NYhXG&#10;Zt6PG0wOi+aQkCqJ9LQlmMLA4iGP3Oq5JRX0aozFXxywQkIkJzCIxbDObuqRwun0wpuaVHRBrEci&#10;i54Vz20R0oJciFJKLctyv99Vw3ngduC0B2f1gT/LsljTAzlIkrfXesRWFoTQcjxmygdZ9NwUa13M&#10;J4XP1xokHvf7nQwi9MMB3yulFCVsateoMwrPxYq01zzjQH6ibBOx2H2XmmHm0gtf/gWpMjfkuhJi&#10;GsRm5zu1wDRNuFeRlByDk6WOfEyeLgiJjSYYmjnDRN6zclEJIYO4LAsM4i6ktdT/ca86QnMLDuHj&#10;gkzT9Hw+WWa0yevKFteCC5KPKotC1AUlRBrE9bWUGljRHDX0/xjKR7Eiw+KaxSe10I5ZlsXqXmjm&#10;zOqmgLRUiWKpS0kIDKI/iPLloNg9jJcrzeJP00RqoR3DLoh2aZreyCPBybiKhMAg+oMoXw5KDsPj&#10;E+nKbzk664d1e56t0kAOeM+LwpxfQqZp+vj4oL03YBDdIMqXiZJx6nhj7bkjFh1jSqN2PLLoZUAg&#10;Kz2aQcQ4yAGifFkpn+oMfoJmYMrMgrBI7HoYcEFOzzklBAbxEJiwmxtrLjoT8aN+GZiiLMjWKazn&#10;kh/CBSlDLRdEnXKn3il0e/YLMjW/PXsk3LXkBslVqlEmEZIkkW4afW0urxIuiIaZBQEFgISkAfuU&#10;+HOafUqkSCiRVLR2qipDiiSr/DyJdHd8EunWTAlDt316vSMHPfH0nERCTmMQC6Ddqx4dNfnaFfN9&#10;XEqp2+12u93kpW1dJhWVqZ5mxbJC1xLj7uwm0qUcWv0V1jCKgGEtSBko7lLFF+leQk5gEEvSaZSP&#10;+ob2kijelp8NWZtXVCwRIj2AAHxcEPXKlGxFzKRswAUpAz332+0GCTlMpwaxCn1F+Rya0eZLfx0U&#10;G4zH565NF0S7z+5EukyTIJFeDJ7vZ775tAC9SsjSz5tWqyMdNfmqvgZZXq+Xl7LR/nt/HRSb1Zoj&#10;ka6tGXQn0pXwt8icoWMWo2LX6G9SLybs+tPLPiVcT1oVr8SLv+gRx+wYWJ1iNY85kTWKpTlP7kS6&#10;EsJ/v9/hghSj8v5jSV5cVeathXgr7SG4Dzd7r+iBsuGjx1q4trnfWqhKvdgx8kRq752D8g3B1nPx&#10;T/BqwpJwAy78jnCmm0AWr2BodijdDo1H+bRoFVJZ8UTOG7YGwY4m0t1pEpAJ7kTY4MTF4/HAxk0+&#10;tBzlM6NVmnN5PiKnSB0l+Daac8bMxCxHS7Z2fac/sKNJeep2nz4kRLVnEBuk2bQHi8dFlIMpNjCM&#10;HPhr9TRlgLVwaxmNFEu4ICWp/iKW1iWErEzj84iqM7W6G7EUD051tFO9ArR/saZgmH4Gp8e3/CoZ&#10;xcpZWfBGyY0PtmhdQoiKO8A0ztLqbsRSPKhuVxMPpdTz+SwwQoyPHWnPRetu8r+7y0EiawICgITs&#10;cDW740mzaQ+tYk0JW2GKDX1i+oj5gkK1EcVCIr01WrjhHUiIqvdCrmaZmtyevZdlKGXgqTK5TxQT&#10;DTcjIY59Fa2JdFYUuCCFaSGKpXqREMBQ2oN6dVM2GuKhUUZCktgRx8/ZkXLsR8kzfauPiC9I9Y7W&#10;gYTU2j6sNTjtQcvW2hnu3e/3NpP51yH4nu9uzSvnYqmNKBb5QEikF6aFKJbqQkJgkswAUe0afZdl&#10;WUg8aLZVO6rWCGWiWMF2xDoy0+rMwSsk0puikSiW6kJCiMs6Im2mPdSrYtecqutDmelYMZiOhZlW&#10;kcc4EumqDXN2NVq45x1ISAu3qQo0xm8w7SFnEjdVsaYoMOiJHPtr6XEzeSPLd7ggqoEFblejkSiW&#10;6kJCVL2t8GvBkasGA0TSK2qqYk1RbDpWzCms6z9kgTKKZf6crRiiWIVpJ4qlepGQcRwvEshqeV4s&#10;nI+j5L5F8dN53YvSHVEs7UM0hsK08/qDbnbqVUpR2rZ2LTIyNbwbcct1uybxjo65KN26xvDj48OU&#10;FhlIaSeochHauuFJtowvsFW9fAfD+WC7XObdEkfhV9HVrkh6qOmSX5WqzOH1VptUBVqJfC2H8ntB&#10;iPUs8kO8HaQwWze81vtC+ghkEaeMZTW7TwkziRfU165LMpYX5Fo9Ho/7/Z725udOLz+fz2AXxOrB&#10;bE3n1Qa8k/FedHilJWnLBVH9eCG1NDYrPFxt9rrYiNSuSCCUT6Kdnh2Wjo6hv+MvtoxDGXMKcyRr&#10;lqZe4qF9rsUDum4e3SHfHakBL2QH6panmZc1tbo9u4THmw36RluQb0HTxj4+PsjD42ZDd5uhPkBf&#10;TdO0rus4jo/H4+Pjo6NLDsC625VEXr72NzVa+m+xiWeAaSeR/l2SCFEZAaQbl/UUBWg87cH05X/M&#10;xmvYB+83sWuXyR5J8LUXeL6RPc68ZK00fkOP1TWRh52gS3aEo13V8kJ6khDOfGY9Sz5YPFqOXBG9&#10;6Id04Fg2jhZivdKYuFYBCYnPpWuCoYy4FuE+jJQmuBrgEO6HDgnxol9HhCc1NS4eaw/6oSmHp7ex&#10;xTAMWxcbJiRUt6wPOsZ2+ygB31vtV26nBGTFfbchIW2dKCEJ87QFaFw/xnGUYpykJTgkhE9KZ/S8&#10;LQUkxL8yJru5dJ56Jz80z9hjZ+yXXb+z1uPoaWmhegUraI5p7brsQ3NGeSPb2tXZh+fvNphM5rWN&#10;dDPTNgD3O834blAFWrg52jLAo7jvHs+el6+Tkll0eVgXPfEENDeXl0kiRCUFsIuxT0dpD4lqcv0g&#10;95xMN9N/1aqnQ5nbC8mRS5cHaLmcrRwkEiHF8El9IZB1gMZXqneU9pA4ppzXgl23rDfzaHPaFZLc&#10;Gbv4XLp7VhVdHd/wrfuzK6UgFT63GoGsA4zjeL/fG9wyi5aaK6X6WkuhxBKQdm4pP+LktaIITPBm&#10;B9MLDqy1c9N28VmXrsRFUQjLDMMiilWM1i1JEiEqL4CtTc3qNHLFqJZCWNZ0bkxp497q9LBr31o8&#10;UcALSTgdS8uTy/kUjrkVWBFSDJpCsnsYAlkhZ2zB6vUuHmtjIaz4MCDN1NI0g/47itXp2hkjKyxN&#10;bW4JiRFX6/zdrdSI40SQkDL4z5CEhPRxUg02H43Y3wC2kqVViJlSPIcuUE/SkKSQ5M7VxTwvc26u&#10;VULUK0jlKKeFAdzp8XRBVkhIGBXDWXMn+5Ts0k5IMOx+msoR0A5TtV45eSy+NCs5pmOZpe1q+Qla&#10;fvscGlHVMsLJtlkchqH8Zux01yiDXYz2t2f3hzYlbGG+OSXPD91PfhDU8KjzBC8ZSdJ6p2mim0lb&#10;PcYXaBKTx9767dYnyJZXZ2hykdYbqbTIc8p8cgrHYXpPe2ikbQPBHE3GJM8/pQ3LSMubvGXGJCHM&#10;326V5j5LCzHk03M0qNt3IIuJiWVHnjT3vaulkVlp4XKOeus5VDztKjkWpBxtJu10rK3S3BKCXHoB&#10;jjabk0jIWmlhXdbknjRbmU5RhRYMwSH9yNe0ZmOFdgyyNc7RW8c7Cj+KKRhbpbmFKq3iApOAvtl9&#10;LoSZpolTFMWieOM48rK+hGhpD3OBVdfEvDk1YR1Gj2WY9CBo8WNwtmOXHMk8imWPSd9kFbw7lnUr&#10;MGtpz+fTcRb3tyCednfEMsjy1kIaJ1K3KaMidMa0OUx68516iUd1a5ucyK364qGVz7uPTD6ITM0p&#10;98Nt9pWIW6rpVtPyE2cuBTWPdhrJDll9nML5g1QRg7Sro9ukTALJjc8dLpZdSxgLdRfF4biwi4q5&#10;G7uLQjzPcu6uUZ2w23ueXIhJyRx75LlOsNTck+qJEJ8KlFx5U0xC1u2dUXyIuSHmb62l7RojSEg+&#10;gjvmmSVkLbuKO0xFriMeRHUrsDsMH/K/uEmSMKPuqUZhPnoxCdkqBDN68xEzAj65hBDFBpVHn0SV&#10;WWQVqTL32qzA7gElH0fCHnjIoTkqJDGVtEqIWRokpBYxrvAlJGQtaLw8lxyeZp+SQ1RPhOzOGa3y&#10;RFLFsgLK4Ut2P5T43U2031pLcwt82gnQgInslVeRkLWggXCP764WuZJUlxBHA6joIaUyjmFS5OOO&#10;xJgJ87dbpbklpHoW7ZTE77JxnnUhu/A0+dyz1uRMSu1c2mqP803Y7ReaEV9yRuMiUPVmrDY78RcU&#10;gFpdjw+9zlsL6U49Ho/n85l7vZ52Ln7ZHJSj1uU7NgrMujUh/UvL6xw68Xg8KjYM+UrELTUtUD33&#10;KS7ecZLD7wytXZEQqr34dpqmYRju9/vHx0duay7PpTp8K+11SOiCkFfxfD6lWnAzGzdeprssC40w&#10;6kItlivDNyTeQ4rvaNYl7iCG8p53Qmq+O53ixRRTyq0idC4e3Kk+fcZzE28fTdkYXq9e929dj8eD&#10;3tkeWZlIuM4Od+QQ/rcXIlGSztaiG1TIhWiQeJTZUIv27yqTiQFHCQ4H81ZmtI+WeqW4KMdII3rP&#10;oshwt+CIEFqCBMb9ZHQdwvouhdP3WxSehxO2qus0tDAjyzx7wJ4f0nlNNbMufl5WwoXukiSGRha4&#10;NYfHXf9MV3dNEpqgWjOyagayJJz0VkV8Op+kJcgHjfQ15+DQto+UJ6CIU44oaAuxLI1pmihGF6Yl&#10;pgfT2gVejd5DWEQrEqKKq4h6FxLav7r3x9kv/u9z5Tl1mcSDY1kNWliS2LBWSgqUuEIglDOEsJRS&#10;LeRCJMWWjJgnvd1u10mQkHGsuGX3OI68DoPwsdf81hASj3xTMMzqnZiLXGZTkA99juBHWxKiXhnv&#10;8ioypX4vUMvQQLvimJTnGvn/ZCr4+pbWkurgZNzv92EYzmFnmpMQ9ZqIWd4nuNry4LrDT/+R/rIs&#10;Hx8fuV9ZqHEpR0QDbyTMChmW3Euqi9GihKhKES0+9Sq2RTmrkFAQtqKJlKkvwjrwJ+eDIlcln8VF&#10;HJEAZxQCE8NpUiBMoxKiqqoIn/35fJ41QRIQSkrO7kif+1uV3Wioeqd8+rvgxbc5OFMK5P8oPIn4&#10;KI282aJuHTLRwgR/WQdtYnv1R7++3nAT8KtMN9a9SX7Ab63b7mKz90xk7XEX2uz9KC2YklMKSQvv&#10;DqI6cL/iO9zCQ19Dt+DuSEKseoBXTuUg93peSIiLRgxKI9VIiDTftZBmmu9wO/c54PUY3UmIZnfc&#10;xggSEkCBJg0J2aERs3Iyd2Qo+37yLeTDpdtbXdgkR+vTkYSsts1mdo1RC22mI8rYLkjIPo2oyHoi&#10;IdHiSBXhh9vgIPdoOKs7CTEvbVdCem/5xYh/HeGhE13irYXB1J2jpdVkPcUKEjJ2LSyA4IdLm1Pd&#10;7/fqVWJqLVQqg3VeL7UKx0+yVulMnGkVoZWG9sjyofw+Wu7KDLb3AvXFPM+0cK+6XeCHSx5JC1Vi&#10;uG4kupVrUwT3ehFst+UD76dQuyI5Kez1JKH6XuUabFM69e6L+do+yFVXLUTYJJ5zfPsKZGkBEHqh&#10;jvsSAqYYXJDCZgq5kGM0kgcmtLWmjdjiQzR1P1dxS1tTEZ8q9SUh63vmQ/pYW0U1mK9qjfKJW+RC&#10;jkHLlVvbf4JfiVjmJYwJ4dhR7Yp8F0qNqNcGWe3czHmez7dkXXYluX/J1mVeJJQXDO+qcLJ2Yqew&#10;ZCWktdlEPPak4Z7qzR1pZ8KbpMHJb7s3qjsvRK4l1AL3W5fZwtYGbVKrHyGQFUIjQXwOespH2KDt&#10;26W1cBbT2s10N7xOJYSfu3r5GY72AAmxUnEcBgkJpIWxM2cXTa+oNdvnhnczbFBF1sZupqPhdSch&#10;6/tSj0GwlRPGTlkmdW0RJCSc6hO0WEK2ZqrIdXOlK3cQDsrVrsgmMtNeV0s45qNVo0cJkXWWXjVH&#10;ZY+uYL8a1ceykJAo6o6dpXJsNaOmRtBu2leRdV3HcZS3tOJdNW1HjxIiDRD/zVpivSLEspjq+rFC&#10;QuKp2KClhPhMqK/e2nZpoUt4wsPkWnJi+iI9Ssj6Xm3+m/6wTl0ZgnbCPx+NdBZISCwVJ2hJCfF5&#10;kF0ISSMdwx/pl8hIV9r44TzPcvEdn2gQy0s7lRCZ3mB54G5lziBALGttqZvUehwf62tv1BOwLMv9&#10;fh+LT8emaeB8Jz13NWh/8jjVkM1HR9AtfT6f2kZPZBnl0odhe4kD/Vbu5MGlcTly5hJtNUYLLDLd&#10;tGmans9nWMk+v/34+KCwFXUl+puaAS2I0VrsJTbw2KapLiwfWdETF5as3FQZFGhZdP/hQPvuCOdF&#10;uh5skt9ASI9hF21uErkg7nNlzSRl9ULWjVjWKpyS8X3qypXnZbXjfxAIZCWj/KMdjYlYh0IZjQsJ&#10;V69rFSlJp4Gs1ZZU569YF+XVXTaW1Zp+rJCQtGhjpTKnk58EPE4evTbVLonGRa41+pWQVVSeQiKa&#10;w0F+mHSzKk5jqcXQ5N4TkJDElGzZpoSEVYATwq21zlWsOmywbq3RtYTItLl2IcNr6rw85mqOyNDq&#10;2ltISGLMCST5sEpI8BNteciPoJYPXUvIakzHks+a/Q/p6F/EEZnb3rsBEpKeYiN6q4Ssce8HbVZI&#10;mq1YO/QuIetG5mM1fBTplLRpWFPR/rwSSEgWyiRFtiRk6/OjJVOAK6ac5DQbcGuBE0gIdxzTMFn9&#10;j3M7Il20dkhILgo07i2pSPJQx1a3joc7ssUJJGR1yoNMuavX5m+nbAkdpQAhIbko0Lgd3kYqa9Ks&#10;vW62YhU5h4Ssr0is2YPkJ+yUFJ4GWQCee9bFRUFCMpK7cTskJO1zbdNeSz+pqYrV4jQSIuOoVwtn&#10;cfKjdkV8gYTkJetUCnfOI3m/4o7d1OCoTXmrwmkkZBVSMRibKp41nNVR8EoCCclO1o7tkJAcj7ZZ&#10;e91sxUpyJglZxUo6bVTuCGf1+/Tbn3m1BSQkO/mGSLszrzLZlGbttaxYa3UrwMkkZH3f8l0+UGs4&#10;q9OkSKfOBwMJKUGmxr0rIVmfLoSkNc4nIZxYNnuQGc5aG17CvcXw2nG5ozprQEIKkaNx70rImjnT&#10;2HIAgYWkzerl4HwSQtB1aSpiDWet/ajIvPH24u6AhJQjU347/pgk1WizM2hC0mANE3JWCVnfnyNb&#10;K6kc6n0HxpZVhCNXHU27cgAJKUfypIinPJQx7o0LyRW05MQSsm6oiBbO0tSltacsxaNZhTsKJKQo&#10;aZMinhJiTovMB08saa33EufWknNLCBclRypaIkSeqCkVOaV4ELVmMVxUQtak/dxTQgoPE9hMN9J7&#10;rZxSS04vIVygVBE2YWY7b8EzPrF4rFW30L6uhCQMZ/nnObIm1a200Ht90LRkeL1otna9QriIhKxG&#10;6+ILt96BKgOa+f1d4o33ggCkNEJCSpPK9fOXkFrxyl6EZDW0hOWkI0W5joRwyfyklFimbj6vku1Q&#10;iscpPQ/Nr0IupA5Jeru/hKQ6Yxg8DGxfSAiarCxHkV0oytUkhMvnZ0TWbet0UkjSNkWypLLBnFI8&#10;VttCFkhIHZKEsw5JSK0nTYxiS8QqFYiBLI6mKI2IChkvrt4FJWR99yCpne/WJ15LWDbMocYpxWPL&#10;k6tlWD6trg1Zn8fjYTbBfGcchoHOWOB0GtM00b+Px+PxeIzjSJ90gazqsizLsiilns8n//14PPgA&#10;ur23203+V/7hDxUu/34+n9ZvLw4/oMfjcb/flVLLsmzdcDqYnh09OPp3GAZ6aqYk8K1eloUfgXb/&#10;qUdX6Vy5oRu1LIu121Zrh4Ulq00iIw+HvJC1tiPCdJQg8YH9AHZW8tmR4QV7PwTV5JqBLPN03Lo8&#10;m7o1bum4/+pdZs7qdqx708nmqrt7Xd0LIcZxvN/vjhFTWugstRwRZnrBo7+ux26mTZHQGC14pBbj&#10;xFwT2bqoge26vGYL3Hpe7G5Snz2r20HQPSTxMC/T/W0JyqtWmwwR6/6OeiFhP8nHydyR6sALMU8t&#10;Z20FJK7MhMeJfQ7G3THrOh9MK1asBVRoFjRMD6o/ew0ISSogIY46WKfYyaigjEOaw+orKMe6t39X&#10;U8skEcj6P+Z5LhzOejwe7WSztchDX5l20AVbEyLoEzlJgbjdbrfb7bYQuAsAABLUSURBVFJRRM6Z&#10;txu5egcS8n/QqOd+v6/rWuB04zhSL2qhHTDTNA3DwJNkoCIgE73n3nLgk/ZQHlmlknxSuwJtQcGc&#10;Mo+HupCch9oIwzBM00RznT8+PtpprACclWVZPj4+yPs39WNZlvv9TuqyrmtTXRIS8sbwWiZSZpI1&#10;OyIFznWUaZrWdYWQAJAVkof7/U7Oh9bR+FsltrBsCkiIDkVyyjgHzToijBSS+/0OIQEgFaY8aM7H&#10;NE2UnbV+2wjIhVgouUyk8JKUMOSqY4UECQDRcGLDqg3uhehNAS/EAufVi52rZUeEoMlaiGsBEAkn&#10;NsbXDvnaAdI1ab+jQULslMyrt5wR0UCCBIBgtMiV2X2mafr4+Gg8cqUBCbFTMq8+vPY7yX2iVEgh&#10;maapC/EDoC7utMeua9IskJBNSubVyREpcKKEUFzr+XwizQ6AA/YtrBN2VW+RKw1IiItiISbegz33&#10;idIyTRPtroq4FgAmmm/hiFxtqUv7QEJclMx1D8NgbvDQBUiQAKCxm/ZoebXgISAh+5RxRDpKqlvR&#10;EiS1qwNANWg9h9pIe5gHlK9hQiAhXhRwRHqZ3esGE3/BlaHA1NY+JWpvI5MegYR4AUfEH8S1wAXZ&#10;DUy5NzLpF0jIPsX8g3M4IgSEBFwEn22sdkNb/QIJ8aKYf3AOR4SRU7agIuB87GqDnJR1MvEgICFe&#10;FNvy5EyOCIGt48Ep8clqdL3gwxNIiC/Ftjw5mSNCIK4FToNPVoMEpusFH55AQnwpmRFRSp1MQght&#10;4i+EBPTF7vbs6l1gul7w4Qkk5ADkiJTJiJwplqXBO6MgQQI6wuftHWda8OEJJOQAcERSgZ1RQEf4&#10;7IF4+rT5FpCQY5RJVJwvqW4FCRLQOLv7lBDS+bhaM4aEHKOYcT9lUt0Kto4HbbKb9lAXdj4YSMhh&#10;4IjkgCf+Yut4UB3PDXSvMGd3F0jIYeCIZAJxLVCd3e3Z+bDuXi+YCUhICHBE8gEhAVXwTHtoc3av&#10;LB4EJCSEYq+qvZojwmBnFFASzz2sLjhndxdISCBlXlV7TUeEwM4ooACeu68jbb4FJCQQsmgFVOR2&#10;u13QC2EQ1wKZ8F9GfuU5u7tAQsIp4x90+lr1JCwv1GtrAEzZAvH4bM8uj4Tz4eDTtSvQMeM40oYH&#10;uU9EWnVKu8l3b1kWfnW89ZZSTE+KyilvCMjNNE30YqhdSfA/8spAQsIptg0JJ9V7bMeHRIL+IIeD&#10;/yuvmno1xbXoDwgJ8GRZlsfjQas93M3G/0gACYliGIbn83m73XKfhRyRBiVEKoRSKl4kfJheNCgk&#10;/Yr9iWFJgPORHEhIFBTLKnaiKrYpWCSCFcITKST8SY4TecJ2SimVe1QBPDkkHnA+AoCERFEslpXV&#10;EWlWJHygrv58PismSDQ7VWZUAXbh4YWPPwHnIwxISCyU4y1wohhHxF8kuPDb7Xa73VoQiV140lqV&#10;uNYhOwXKcMifgPMRAyQkljJrDNWeI3JukfChfILEanrohvd+M/vlUORKwfmIBhISC082LXAuckQ4&#10;dEMfXkckfNASJPR0kp/lqJ0CZWA33eehwPlIAiQkDWWMyPDam+vKIuEDWYRM7ojbTsELqQIPGjwf&#10;N5yPZKzACQ1ja9fi/1BK0TbU14RmAx89PtVN8yntaA2PViC4Ncb8tmVYAzyvjo+/cj9KCDY4AWcm&#10;1RZbi99rJJRSdEzYWcAh/Pcp0X6yLAt2u0oFJAScn5it4xe/10jwiVTt5SkXwXN7dgk/x0wZsmsC&#10;CQGXYAjaOv6onYILUoDFb3t28yfkfEA80gIJARfCP641TdNROwUXJDeL2J7dPxJF44ABLxnMAyQE&#10;XA4pJObW8Zz2GPZeI6EBFyQfZtrD0/mQW7Vnr+UlwaRecFFYG2gy6DRNMas9OMievJ4gbP0/pu2W&#10;ARICrotUEV6KGGBxeJIPTFVaglf/0RPBmsECIJAFrg7HtdRrq/YAawX9SMuhiXDaDzlzDv0oACQE&#10;AKXeEyQ+s7bIxn18fChssJiagLQHgcx5eRDIAuD/4C221Cu6RZZIvv+DN5an5QVy03sQydF9Shhs&#10;eFULSAgAOjw9l+Jaz+dTyoZSiqb3QDkSEqMByJxXBBICwCZYxlyAyG2PST/gfNQCuRAAQDUC9ilh&#10;5LIP6EctICEAgAoErP/Xfh4wXwskB4EsAEBRtMhVQAkIXrUDvBAAQCECtme3lhCpH3J+HYgEErID&#10;vRq9zHttATgxMWkPgvRDxQWv0JfTgkDWDjQnR75rFgBwCDb9Ma6DnLkbXBPsppwceCH7wBEBIIyw&#10;7dnlz8l3kYn3mPpgN+XkwAvZh/wPOCIA+BOz2oN/y59EOh8EXJAcwAvxghyR2rUAoA/IdaC9Dv31&#10;g7cdo9+ql3Ks65rkbR9wQXIACfEC4xcAfJAzpjz3OjSVQ73EI+GGJejCmYCE+EJ7uNauBQCNErA9&#10;u/wJk1w8CLggmYCE+EINGqMYAEwObc8u3Q6lFFv2TOKh4ILkBBLiC8/urV0RABqC9imhHXY9xYOV&#10;g8SDX2qbb59duCD5gIQcgF9sV7siANRHS3v4vKGLPZVxHJ/PZwHxUHBBMgMJOQAcEQDUwbQHuSlS&#10;PB6PR+Qy9UPABckKJOQYWGYILo7nPiWc8OAl5eXFQ8EFyQ8k5BhwRMBl8dyenX0USpDwG+kLiwcB&#10;FyQ3WJ1+mHEcqXtgsTq4CJ7bs8vDyHA/n8+Pjw/1mm1VuMvA+SgAvJDDwBEB18Fze3bpeaiXllAf&#10;4bfNlx9y4Z0iBYCEhICMCLgCPmkPTTxogEXH08YktV7OgSxIGRDICgE7wINz47M9uwxbceSqnR6B&#10;LEgZ4IUEQo4IxjjgZPhsz25Gt8hHaUc/4IIUAxISCDIi4GSYwmBKgs8xLQAXpBiQkHCojWKkA07A&#10;7vbsvYiHggtSFkhIOBT/hSMCusZne3YWGJ+NsKoDF6QkkJAoMN4B/eKzT4lcTri7EVYLoEsWBhIS&#10;CxwR0CO7UanuxIOAC1IYSEgsGPWAvtjdnp1DW45JWW2CzlgeSEgCyBHBSkPQPu7t2TvKmVuBC1Ie&#10;SEgCpmnCBF/QPjTKsToWvYuHggtSCUhIGrDlCWiZaZq2dtg9gXgocYG1K3I5ICFpwEpD0CxsXs0R&#10;+gnEg8COirWAhCQDW56ABuHkh9YyD73zvHEQwqoItllMBq80RFM+AbxpuVLq+Xxqn2sMw8D70ZIt&#10;bsQi84JzWR/eHvE0w3aEsCoCCUkJRQzu97vjtTygWSib9Xw+NZ2Q9pf/1vYw519pwUwaWPB2thlq&#10;vYmpH9qboxrRuUjggtQFEpIYnuB7jv55bqTRZ9kgox9m8dlGK+Ga0Cd0lmL7qmn6ISt2GudDIYve&#10;AitIDVmfTIUrpWhS/zUhYxFfjhyDa29JCi6NQ1jWcjRNIqE6ekbStt3D+EWBq7hSrsChM8aT6pFZ&#10;ydrXgA/wQtKDl6s3i+YlxAdz3AWaXg59y95JDtdE+h80SFcvz+M0zgcxTRNldGpX5NrU1rBzkm+4&#10;p+CFBN1YadwDhv+O0jS3w5wdy16OWYgSzgFVzP1wd70Q9j+4DrJA9XJNSpLPC6lyOUADEpILsg45&#10;ioWEHPqJjOTEWxxZGkvRPM9k3KVs7AqVdi08mqbfbv1kq1GxIHFNtOvNGlBykOm8tS4HaOAZ5IK6&#10;dPJREiTE33BIo5zc7TBf9Xo0vWG9FnJE2Ckxv7VKCM8A3BJLKrNKy8lh6yteDtCAhGQkRzjr4j3H&#10;0x7JME6MeGg6oc3UiszDU+Fb31qFxCohcga5I5lfq9nkkJCL94KmgITkJXk46+Kdx8ce0TGRnsdW&#10;pj1++hbjM5tICgmh/UTqhyP8VTFtkFxCEMJqCjyJvCQPZ0FCHObDmkM+hFU5EsqGdi7PtiEjcuRP&#10;MD6RurptJq3FRwirNSAh2Ukbzrp4/3HYI84nx4SVghMbYbi9Bw2rV7RbySprQSRpJeTi7b9BsC4k&#10;O/M8f3x8YNeTrNACCNKPQz+UCzuUke3IzTAMVAFtiTVnxc09V+ScKzd8aadpeNjLpEVqa9glSBjO&#10;UtcehW3NYjp6W+Q03OG1JDDHJOzdatDlyKiUSUAYjX2yXFX3JpUXghBWm0BCCsFrviLLuXgvMu3R&#10;UcuytSqwooRYKz+/CC62Bf1YE0mI40aBukBCypHESF28I2n2yF8/tpSDqSIha4bBdVP6sSaSkFpP&#10;B+wCCSlHkpEUJITtkef93BUPoqKRSqUicuV8inqlIV5C6k5KBm4gIUWJNxaQELZHbqPvqRxM3XFu&#10;ZMOYk27ikpZICUEKpHEwI6soNJmE5g4Vm/ZzSmiqkjnXSE5h4gla7d/qaZqGYaDXmKuDk454O96t&#10;5ZD9QpPKxhO94OSE1NawKxIz4FXXHpHxmNS8D0fdDo0Wou08SYwmaDmONHdeKVTF48R4IaqxoBww&#10;gRdSAawUiWcYBhqZJn8FSEXkugd+mwhfzu12o7e4y1eP9OJmBUD3AX2kcSAhdZjn+X6/n+8tQGWg&#10;4IYmHp4L7tqHmgStK6RPSDnoX3Vq2WDwRttegITUgUweDTOhIgHQIL13t8PBlbNlrB/oGu0DCakG&#10;xysUVMSbYRhoMH673a5sZE8M9KMvICE1gYocBbJxbqAf3QEJqQxUBAAC+tEjkJD6YLEIANCPTvmk&#10;dgWAUmJlGfoPuCBYQtgvkJBWoO3HH48HehG4FNM03e93XugD+gKBrIZAXgRcDcSvegcS0hZQEXAd&#10;oB8nABLSHKwiz+cTuzuAs3K/35dlgX70DnIhLTJN0zzPy7JQN6tdHQBSwg17nmfoR+9AQhqFNyrH&#10;NC1wJih5rs64Nf01gYS0C6kITdOCOwJ6h5wPSn5AP04DciGtw6kRChzXrg4AIVDm/MTbYl4WeCEd&#10;ME3Tuq68sy8A3QHn46zAC+kG7U1ESJCAxuEXupzpbS5AA15IT0h35OPjAyoCmoXS5hR9hfNxYiAh&#10;/QEhAS0zTdPHxwdlPtZ1Rfs8N5CQXqG1IxAS0A7LsrB4zPOMhbFXABLSMbQzHU3TgpCAitCEXdot&#10;kcQDkauL8LGua+06gATQpEmlFCkKtOQovN6tdkU6g3PmSinsVnJBMCPrJEwveOIvOjPIihQPzLm6&#10;LAhknQqKaw3DgLgWyAeHrWjCLiJXVwaBrHMi3RGEtnxAIMsH6Xko7HMFICHnBkLiDyTEjSYeSHsA&#10;AhJyfqZpej6f6PxuICFbaOKBtAeQIBdyfqZput1uvEUj0iTAE1okyLtEI+0BTOCFXAj5Vl0CHgkD&#10;L4TR3A4FzwNsAwm5HFYhGYbh4gYCEqKMebrYIRHsgnUhl0O6HSQktPsv8u1XxvQ8FCZcAQ/ghVwa&#10;0yNRV527dU0vxKoc8DyAP5AQYBcSdbFMyaUkZFmWZVlonh5JBRaZgzAQyAKW0JZSivYApl1Xb7fb&#10;dbTk3JjLO1hIIB4ghBUAwTiOPP2X/pD/HcexdgVzQRMKatciFzKroakFTdWtXUHQKwhkATtyQSKP&#10;VemrU87gOmUgi3wO+oO8SfYy4XaAJEBCwA5ylxTNDJ0p8X4aCSGlNxd2KCEk5xsBgFpAQoAXMuVO&#10;TsntdmPX5ASGqXcJkQ6Hej0RpZR8RnA7QHIgIeAYmpbw5727Jj1KiOZwkDzwWyyhHKAAkBAQiLkN&#10;MK1n1rIm9Hn7JqwXCWHZUO8zcelbmfngm1+nouAaQEJAFLTCQEuWkJao97UmHFppU1GalRBTM5Th&#10;cCghJ+o136F4TcEVgYSAZGhLFFlO1MvASQelNUVpR0IcmiHvp3Yz4XOAKkBCQHrINVEbCRL+VjOC&#10;SikSFf5vSYNYXkL42kkPtA+lnyG9OsgGaApICMiL3EuDPtHy7VJRlLChEnZZ1J7FNL/VCpT/ZcOt&#10;3gNBBJ9RK9laAWu1tW9NndAKZydDum7mPKtG/DYAFCQElIRkwzOcRcfwkfJX8Wjn0tTCYevjz8jX&#10;a1bDnfaAbIAGgYSAOphyQvjnSHbtO+8hyCWHVPTIGTV86s9RLDOm193EaHBBICGgCawJEqK1xHsY&#10;u4JRPv0DQDyQENAoW6KiRYTUXpaiGDI9Tn9YA2JyohoEA/QOJAR0g5Z4V9uRJYfMxNeB/jhUBwgG&#10;OCuQEHAG/D2AJBnyZj0hAAoDCQFXIV48IA8AaEBCAAAABPJJ7QoAAADoFUgIAACAQCAhAAAAAoGE&#10;AAAACAQSAgAAIBBICAAAgEAgIQAAAAKBhAAAAAgEEgIAACAQSAgAAIBAICEAAAACgYQAAAAIBBIC&#10;AAAgEEgIAACAQCAhAAAAAoGEAAAACAQSAgAAIBBICAAAgEAgIQAAAAKBhAAAAAgEEgIAACAQSAgA&#10;AIBAICEAAAACgYQAAAAIBBICAAAgEEgIAACAQCAhAAAAAoGEAAAACAQSAgAAIBBICAAAgEAgIQAA&#10;AAKBhAAAAAgEEgIAACAQSAgAAIBA/j+sVxBIkylxagAAAABJRU5ErkJgglBLAwQKAAAAAAAAACEA&#10;MBmHB94HAADeBwAAFAAAAGRycy9tZWRpYS9pbWFnZTQucG5niVBORw0KGgoAAAANSUhEUgAAADQA&#10;AAA0CAYAAADFeBvrAAAABmJLR0QA/wD/AP+gvaeTAAAACXBIWXMAAA7EAAAOxAGVKw4bAAAHfklE&#10;QVRogdVaXVAUVxY+3TPQpKxdScX5cRWtpcftHlbcxBkQQfKgwOgCeY0rDKuS3bcVtBKCqVp3K0OA&#10;LVO7SV7E5S/ByvNuGART2X0eXAe2BGFuIz2YaGT+WFBKQ88Pdx+Ga5oRxpnhp+Wrug/dffv29/U5&#10;fe7tcw+FMYb1BMaY8nq9WQghM3K5zAghs4CQiaIozPH8EM/zTt5odHIcN6TT6e5TFLWuBKi1CMIY&#10;U36/f5eAkEkuYG5ubkci92e++qqf57gh3mh08jzv5Hh+SKPRfL8WkSkL8ng8e1qbmztv3bpVEq+f&#10;Wq0OsSw7ijGmRFHMjUQi6nj98/Lzv7n4wQe1Op3ufiq8khaEMab6+vrOfvbJJ397+vTpT+TXVCpV&#10;OJtl73Cyt86y7Gh6eroEACBJUoYoigcEhEzI5TIjQTBNud37I5GISj7Otm3bHtfV19f/urz882St&#10;lZQgv9+/q7WlpX3Q4ThBznEcN1xeUdHFG41Og8Fwm2GYhWQISJL0yt27d38lIGTqs9trJyYm3iDX&#10;DhcW9r/f2Pg7jUbzMOEBMcYvbIuLi9RAf7/VUlo6W1hQgAsLCnBxUVGoq7PzUigUSktkjERaKBRK&#10;62hv/3NxUVGIPMdSWjp748aNqsXFRSqRMV7YIRAI6Bvee+8r8oDCggJsraoamRCE19dLSGxDCB2s&#10;PnVqVP7MxoaGf8zMzOjWJGjQ4bAcLyubkVklfLWtrUmSJGajxJAmSRLTduXKR0cKCyPk+ScslsDN&#10;wcGylAQFAgG9XMypkyfHx8fG8jZaSGwbGxvL/83bb7vkouJZasWTi4uLlNzNmmy27oWFhYzNFkPa&#10;wsJCRpPN1i13v9W+qRUHGOjvt8oto6QYuSi5pW4MDFQnJMjn8+0i0ay4qCishJvFcz/yTVlKS2d9&#10;Pt/PYvvQMSGcam1paZ+fn88EAKi2WluNOTm3kplXNhI5OTn/qbZaWwEA5ufnM//S2tqOMaaWdZKr&#10;6+3trZWH5s2IZsk2SZIYeUjvs9vPrOhy09PTe0qOHn1MJk0BoTeUJr9aQwgdJJNv6bFjjzweT9Yy&#10;l1tytQ6yNjtz9qztFxz33033qQTBcdzw6TNnmgAAnjx58tOW5ubOZ66HMQaPx5NFTHi6pmZ4PZcz&#10;G9VCoVDa6ZqaYcLb6/XufmYhASETUV/51lsdarU6pMirTwJqtTpUUVnZSY6JBhoAACFkJhc4nh/a&#10;fHqpQc6VaIgKcrnMANH/GYPBMKIMveSxb9++2yqVKgLwowYaY0wJgmACAMhm2TsMw/ygJMlkwDDM&#10;Dz/Pzr4DAIAEwYQxpmivx7OH5AA4jtsy7kbAL3Gem53VeL3eLBotWQcAgDcancpRSw1yzoIgmGji&#10;ewAAPM9vPUEyzsjlMtMkOpDsjHLUUkM2y46qVKowQDTS0SR+y7MzWwkMwywQQwgImWgcu1rdgiCp&#10;LowxRfNLk5MoirnBYJBRllryCAaDjCiKuQDRiZYmUSIcDqe53e79ytJLHqIo5obD4TSAaICgY6OE&#10;ctRSg3zZxhuNTnql9dBWQuy0Q+v1+m+3b98+A7BFBS1xzszMDOh0uvs0RVGYuJ1bFPdLkpShLMXE&#10;IUnSK1Nu9y8BotahKArTAD8uwyORiFoUxQNKkkwGk5OTB8j2DAlutPwAYGsFhpWWbbT8AACgz26v&#10;JWHwZUY4HE673td3lhwvs5BWq31gNpv/DQAgCMLBaz09jcrQTBzXenouCoJwEAAgLy/vXzt27Iju&#10;IT1LYz18uFeextrI7ZK1tglBeJ2ksUqOHn08PT29Z1kaCwBAv3Pnt+fq6i4ARINDk832RSgUSlfk&#10;9cdBMBhkbB9+2EOCQV19fb1er/+OXF+WCq6orOw8dOjQ1wDRCNLd1XVpc+m+GN1dXZfI2q3g8OGB&#10;8oqK7mUdYs3p9Xp3l5WUzL2MyfrxsbG84qKisCxZvyu2Dx37BrRa7YP68+fPAQBEIhHVR01Nn78M&#10;k60kSRlNNtsXZMf8/IULf9BoNN/H9ntOEADA8RMnrh05csQOADA1NZXz8eXLV5QUJUlSxseXL1+5&#10;d++eEQCg+M03vyqzWL5csfNq5vX7/TstpaX/U3pLcnxsLO/UyZPjhMfxsrKZQCCgX61/3MEcDsfx&#10;2E3jv1+9agsGg+kbLUSSJOZqW1sT+WaImEGHwxLvvhcOHAgE9A3vvtsr32Kvqa6+vdHb+taqqhH5&#10;M99vaPhnPMskLAjj6Cby9evXf0uin6zw4o/rXXjR2dHxp9jCi4H+fmuihRdJlcb4fL7drc3NHTdv&#10;3rSQcxzHDVdUVnbyRqOTZdmRVEpjJicnDwgImey9ve+sUBrz+5Wi2WpIrXjJbq/97NNP/7pS8RLL&#10;sqPyurjs7Ow78uIltyjmIkEwIZfLLAiCyR2t0HqueOlcXd358oqK7g0tXpLDMz29t6W5udPpdB6L&#10;10+tVocMBsMIxpiS/7+shrz8/G8aL158R76cSQZrLgD0er1ZwtIbJ9WLjx49ei2R+zMzMwNcTAGg&#10;Vqt9oEgB4GrAGFMej2cvcakloc+VaPIcN6TT679b7xLN/wNDSbqgk9sgGAAAAABJRU5ErkJgglBL&#10;AwQKAAAAAAAAACEA3dOwz4YHAACGBwAAFAAAAGRycy9tZWRpYS9pbWFnZTUucG5niVBORw0KGgoA&#10;AAANSUhEUgAAADMAAAA0CAYAAAAnpACSAAAABmJLR0QA/wD/AP+gvaeTAAAACXBIWXMAAA7EAAAO&#10;xAGVKw4bAAAHJklEQVRogdVaW1ATVxj+d0EYsZYZS5woJFxasru2UMWkBiLUcqki4GstvchF6ZNE&#10;7dTOVKA6xVjazvSx7ShqBTvgkxI7gm1n2hnBtgTtjDa7SYCwQbkE2gLVICzZ0wdydEGEcJFtvpn/&#10;ITm379tzzn/+OecnEEKwlBAEIaSzs/MljmW1LMvqWJbVuXieiomJYWmGsTAM08owTGtsXNyfwcHB&#10;wlKOTSxGjNfrDXK5XBTLsjrOatVxHKd1OBwbx8fHQ+dqGxISMhav0dxkGKaVpmkLs2FDq0qlsgcF&#10;BXkXymfBYtra2l47Xll5tr+vTz1bvYiIiB51dLTNxfP04ODgutnqKpVK/kh5eUFSUtLPC+E0bzFj&#10;Y2Mrv/7qK9OF+voD08vCw8P/wl+Z9n1xhULRg8sHBgYipcuPY1ntyMjImimECAK9sXv3lyXvvXck&#10;NDT0wVMTw7Ks9pNjx2p4nqfxf9nZ2eeSDYbvGYZpXbduXRdBEH53iBAienp6YjmO07Y0N+c2Xrny&#10;Di6LjY21llVUvEvTdJvfBBFCc5ogCCuqT536ONVgmEjR61GKXo925eb2XL9+fYc/7f215mvXcvJy&#10;cnrxGKkGg3C6urpcEIRgf9rPWcHpdDJFhYWteIAUvR6Vl5XVDQ8Pr1lKIdiGhoaeKztypF46XnFh&#10;4e9dTie9KDGXzebCbWlpo7jT7VlZf/9w9erupyFCaqIoElebmt7cnpX1Dx57W1ra6GWzuXBBYhwO&#10;R2La1q3juLNDBw5ccbvd65+2EKm53e7Ig0ZjI+aQtnXreHt7e8K8xAiCsKJwz5423Eltbe0HoigS&#10;yylEOku1NTWHMZeiggLLk/YQOZNTOF9be9hmsyUBABgMhsv5+flfzMdLLSUIgkD5b731eYrB8D0A&#10;AMdxm787f/7wjJWnq+vo6Hjx1dTUMd8e+We5l9ZsS+71zMyhFL0evZqaOtbZ2blh1pmZmJgINlVW&#10;nhEEIQQAoNRoPCg99OSEQqG4W2o0HgSYjP9MlZVnvF5vkLTOFDH1dXWHWJbVAQDok5OvZO/c+e3y&#10;0Z0bO3Nyzm7ZsqUJAMBqtb5SV1d3aEoFPEVdTie9LS3tQYpej7IyMob7+/uj5F5aM1lvb686Mz19&#10;xOeuH0jPHxIAQBRF0mQyncbR7v7S0vfXrl17Z9k/vR9QKpWu/aWl7wMAjI+Ph5pMptOiKJIAvmXm&#10;crmo27duJQMA6HS6H3Pz8qrlozs38nbtOqXVan8CALh961Zyt8ulAfCJsXHcZlwxNy+vWi437C8I&#10;gkDSD87ZbJsBfGI4iRhqPlGqjJDyxJNBAgDYfQfkqlWrRiIjIzvkoTc/REVFtYeFhf0L8Ig/KYoi&#10;abfbNwEAUBR1gyRJUU6S/oIkSZGiqBsAADabLUkURZLs7u6O93g8qwEANL7CQAHm6/F4Vt+5c+cF&#10;0ubbPACBs18wpu8bEq83AACKogJKDC3ha7fZkkjsCcLCwu6pVCqHfNTmD5VabV+5cuV9gEn3TOJQ&#10;P16juRkomx+DJEkxXqO5CeCbGXxAIoQIeaktED7eBEEgEnuEdodjI45xAgVerzfI4XBsBJj0bCTe&#10;RB6P5xkc4wQKuru7NaOjo6sAJp0XKT1bOImbDgRIY0qKom6QM8U4gYLpMSU5U4wTKJgeU5IkSYoa&#10;n3vDMY68FP2DNKbU+I4VEuBRWIBjHDlJ+gtpTIn5TxEDEDhLbUoYNkWMxKOZGxr2/t8PUIQQYTab&#10;9+LflEZzA8AnRq1W2xISEloAACwWS0bDpUv75KHpHy5dvFjSZrGkAwAkJiY2q9RqOwBIrpq6uih8&#10;1ZSZnj7S19enkvtayY+rplGe5zWP3WhGR0fb9paUlANMOoKqEydO/t+WG0KIqPr005N44+8rKSlX&#10;41nxVXhogiAE7y0q+g3fuM/1HrLc1tDQUIy57Ssu/nViYiJIWv5YA+nF+euZmUNutztSbhEIIejv&#10;74/KysgY9vviHAAgLi7uz6Li4mMAAPfu3Qv/vKrqa7mXG0KI+Kyq6pv79+8/CwBQVFx8NDY21jpT&#10;xcfsscemmprDcj421Zw796E/j01P7MThcCSmGgwC7uSg0di43EvO7XZHHjAamxb1DIjN3NBQJNcD&#10;bVNTU/6SPdBiczqdTFFBgWVZn84/+ujCkj+dYxMEYcWpkyePTk9qaGlpyV5KIU9IaqgQBGGFP+0X&#10;nW6yIzu7JsVguLzYdJPma9fymhob38ZlC0k3WWgi0IkL9fXG6WXh4eF/MQwzmQTkyy2LiIjoxeUD&#10;AwPrOZbVcRynZa1WHcuyOtkSgaRos1jSjx8/fmauFC2FQnFXpVbbXTxPDQ4Orp+trlKp5MsqKvZs&#10;2rTpl4VwWnTyHM/zNCdJuWpvb3/Z7+S5+Pg/pLOoVqttsiTPPQmCIIR0dHQk4LwyjmV1LpdLEx0T&#10;w9E0/TCtMe75528vdVrjfwri9H3zx5ubAAAAAElFTkSuQmCCUEsDBBQABgAIAAAAIQDeJzK84gAA&#10;AAwBAAAPAAAAZHJzL2Rvd25yZXYueG1sTI/BasMwEETvhf6D2EBvjeSmtoNjOYTQ9hQKTQqlN8Xa&#10;2CaWZCzFdv6+m1Nz290ZZt/k68m0bMDeN85KiOYCGNrS6cZWEr4P789LYD4oq1XrLEq4ood18fiQ&#10;q0y70X7hsA8VoxDrMyWhDqHLOPdljUb5uevQknZyvVGB1r7iulcjhZuWvwiRcKMaSx9q1eG2xvK8&#10;vxgJH6MaN4vobdidT9vr7yH+/NlFKOXTbNqsgAWcwr8ZbviEDgUxHd3Fas9aCYlYkJPur0uqcDNE&#10;sUiBHWmK0zQBXuT8vkTxBwAA//8DAFBLAwQUAAYACAAAACEA0Z7Xa94AAAAyAwAAGQAAAGRycy9f&#10;cmVscy9lMm9Eb2MueG1sLnJlbHO8ksFKAzEQhu+C7xDm7mZ324qUZnsRoVepDzAks9noZhKSKPbt&#10;DYhgodbbHmeG+f6PYXb7Tz+LD0rZBVbQNS0IYh2MY6vg5fh09wAiF2SDc2BScKIM++H2ZvdMM5a6&#10;lCcXs6gUzgqmUuJWyqwn8pibEInrZAzJY6llsjKifkNLsm/be5l+M2A4Y4qDUZAOZgXieIo1+X92&#10;GEen6THod09cLkRI52t2BWKyVBR4Mg6/m6smsgV52aFfxqFvXiP9KdEtI9FdO8RmGYfNNYf1Mg7r&#10;Hwd59unDFwAAAP//AwBQSwECLQAUAAYACAAAACEA0OBzzxQBAABHAgAAEwAAAAAAAAAAAAAAAAAA&#10;AAAAW0NvbnRlbnRfVHlwZXNdLnhtbFBLAQItABQABgAIAAAAIQA4/SH/1gAAAJQBAAALAAAAAAAA&#10;AAAAAAAAAEUBAABfcmVscy8ucmVsc1BLAQItABQABgAIAAAAIQCuWgTwXQMAAOMOAAAOAAAAAAAA&#10;AAAAAAAAAEQCAABkcnMvZTJvRG9jLnhtbFBLAQItAAoAAAAAAAAAIQC9x3JzzJoAAMyaAAAUAAAA&#10;AAAAAAAAAAAAAM0FAABkcnMvbWVkaWEvaW1hZ2UxLnBuZ1BLAQItAAoAAAAAAAAAIQCkdL2G+u8A&#10;APrvAAAVAAAAAAAAAAAAAAAAAMugAABkcnMvbWVkaWEvaW1hZ2UyLmpwZWdQSwECLQAKAAAAAAAA&#10;ACEAvXbNW1hzAABYcwAAFAAAAAAAAAAAAAAAAAD4kAEAZHJzL21lZGlhL2ltYWdlMy5wbmdQSwEC&#10;LQAKAAAAAAAAACEAMBmHB94HAADeBwAAFAAAAAAAAAAAAAAAAACCBAIAZHJzL21lZGlhL2ltYWdl&#10;NC5wbmdQSwECLQAKAAAAAAAAACEA3dOwz4YHAACGBwAAFAAAAAAAAAAAAAAAAACSDAIAZHJzL21l&#10;ZGlhL2ltYWdlNS5wbmdQSwECLQAUAAYACAAAACEA3icyvOIAAAAMAQAADwAAAAAAAAAAAAAAAABK&#10;FAIAZHJzL2Rvd25yZXYueG1sUEsBAi0AFAAGAAgAAAAhANGe12veAAAAMgMAABkAAAAAAAAAAAAA&#10;AAAAWRUCAGRycy9fcmVscy9lMm9Eb2MueG1sLnJlbHNQSwUGAAAAAAoACgCFAgAAbhYCAAAA&#10;">
            <v:shape id="Image 467" o:spid="_x0000_s6525" type="#_x0000_t75" alt="A drawing of a machine  Description automatically generated with medium confidence" style="position:absolute;left:1199;width:33711;height:30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v1HwQAAANwAAAAPAAAAZHJzL2Rvd25yZXYueG1sRI9Bi8Iw&#10;FITvwv6H8IS92VQRla5RXEFQ8GJ3vT+at02xeSlJ1O6/N4LgcZiZb5jluretuJEPjWMF4ywHQVw5&#10;3XCt4PdnN1qACBFZY+uYFPxTgPXqY7DEQrs7n+hWxlokCIcCFZgYu0LKUBmyGDLXESfvz3mLMUlf&#10;S+3xnuC2lZM8n0mLDacFgx1tDVWX8moVbL2pz5s4ljRdHKg8B3v83k+U+hz2my8Qkfr4Dr/ae61g&#10;OpvD80w6AnL1AAAA//8DAFBLAQItABQABgAIAAAAIQDb4fbL7gAAAIUBAAATAAAAAAAAAAAAAAAA&#10;AAAAAABbQ29udGVudF9UeXBlc10ueG1sUEsBAi0AFAAGAAgAAAAhAFr0LFu/AAAAFQEAAAsAAAAA&#10;AAAAAAAAAAAAHwEAAF9yZWxzLy5yZWxzUEsBAi0AFAAGAAgAAAAhAO0u/UfBAAAA3AAAAA8AAAAA&#10;AAAAAAAAAAAABwIAAGRycy9kb3ducmV2LnhtbFBLBQYAAAAAAwADALcAAAD1AgAAAAA=&#10;">
              <v:imagedata r:id="rId121" o:title="A drawing of a machine  Description automatically generated with medium confidence"/>
            </v:shape>
            <v:shape id="Image 468" o:spid="_x0000_s6526" type="#_x0000_t75" alt="A picture containing text, map, linedrawing  Description automatically generated" style="position:absolute;left:33674;top:28657;width:35566;height:21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bQwQAAANwAAAAPAAAAZHJzL2Rvd25yZXYueG1sRE/NasJA&#10;EL4LfYdlCr2ZTaWIRFcppYIIthh9gCE7yYZmZ9LsVlOf3j0Uevz4/leb0XfqQkNohQ08Zzko4kps&#10;y42B82k7XYAKEdliJ0wGfinAZv0wWWFh5cpHupSxUSmEQ4EGXIx9oXWoHHkMmfTEiatl8BgTHBpt&#10;B7ymcN/pWZ7PtceWU4PDnt4cVV/ljzdwqOU9uPH7tt+XzS6/fcgn12LM0+P4ugQVaYz/4j/3zhp4&#10;mae16Uw6Anp9BwAA//8DAFBLAQItABQABgAIAAAAIQDb4fbL7gAAAIUBAAATAAAAAAAAAAAAAAAA&#10;AAAAAABbQ29udGVudF9UeXBlc10ueG1sUEsBAi0AFAAGAAgAAAAhAFr0LFu/AAAAFQEAAAsAAAAA&#10;AAAAAAAAAAAAHwEAAF9yZWxzLy5yZWxzUEsBAi0AFAAGAAgAAAAhAFmmJtDBAAAA3AAAAA8AAAAA&#10;AAAAAAAAAAAABwIAAGRycy9kb3ducmV2LnhtbFBLBQYAAAAAAwADALcAAAD1AgAAAAA=&#10;">
              <v:imagedata r:id="rId122" o:title="A picture containing text, map, linedrawing  Description automatically generated"/>
            </v:shape>
            <v:shape id="Image 469" o:spid="_x0000_s6527" type="#_x0000_t75" alt="A drawing of a bicycle  Description automatically generated with low confidence" style="position:absolute;top:45192;width:37757;height:4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BexAAAANwAAAAPAAAAZHJzL2Rvd25yZXYueG1sRI/dasJA&#10;FITvC77DcgTvmk2KSBtdRQSpUCholdwessdsMHs2ZDc/fftuodDLYWa+YTa7yTZioM7XjhVkSQqC&#10;uHS65krB9ev4/ArCB2SNjWNS8E0edtvZ0wZz7UY+03AJlYgQ9jkqMCG0uZS+NGTRJ64ljt7ddRZD&#10;lF0ldYdjhNtGvqTpSlqsOS4YbOlgqHxceqvgPPT4ad9PdVY8hqK9fVwza1KlFvNpvwYRaAr/4b/2&#10;SStYrt7g90w8AnL7AwAA//8DAFBLAQItABQABgAIAAAAIQDb4fbL7gAAAIUBAAATAAAAAAAAAAAA&#10;AAAAAAAAAABbQ29udGVudF9UeXBlc10ueG1sUEsBAi0AFAAGAAgAAAAhAFr0LFu/AAAAFQEAAAsA&#10;AAAAAAAAAAAAAAAAHwEAAF9yZWxzLy5yZWxzUEsBAi0AFAAGAAgAAAAhAD/lUF7EAAAA3AAAAA8A&#10;AAAAAAAAAAAAAAAABwIAAGRycy9kb3ducmV2LnhtbFBLBQYAAAAAAwADALcAAAD4AgAAAAA=&#10;">
              <v:imagedata r:id="rId123" o:title="A drawing of a bicycle  Description automatically generated with low confidence"/>
            </v:shape>
            <v:shape id="Image 470" o:spid="_x0000_s6528" type="#_x0000_t75" style="position:absolute;left:36290;top:4744;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hYjvwAAANwAAAAPAAAAZHJzL2Rvd25yZXYueG1sRE9LawIx&#10;EL4X+h/CCL3VrK1UWY0ihUJ7EerjPmzGbHAzWTZR03/fOQgeP773cl1Cp640JB/ZwGRcgSJuovXs&#10;DBz2X69zUCkjW+wik4E/SrBePT8tsbbxxr903WWnJIRTjQbanPta69S0FDCNY08s3CkOAbPAwWk7&#10;4E3CQ6ffqupDB/QsDS329NlSc95dgpSU7cHnctSN37vuffNzmW4dGfMyKpsFqEwlP8R397c1MJ3J&#10;fDkjR0Cv/gEAAP//AwBQSwECLQAUAAYACAAAACEA2+H2y+4AAACFAQAAEwAAAAAAAAAAAAAAAAAA&#10;AAAAW0NvbnRlbnRfVHlwZXNdLnhtbFBLAQItABQABgAIAAAAIQBa9CxbvwAAABUBAAALAAAAAAAA&#10;AAAAAAAAAB8BAABfcmVscy8ucmVsc1BLAQItABQABgAIAAAAIQCgbhYjvwAAANwAAAAPAAAAAAAA&#10;AAAAAAAAAAcCAABkcnMvZG93bnJldi54bWxQSwUGAAAAAAMAAwC3AAAA8wIAAAAA&#10;">
              <v:imagedata r:id="rId14" o:title=""/>
            </v:shape>
            <v:shape id="Image 471" o:spid="_x0000_s6529" type="#_x0000_t75" style="position:absolute;left:29724;top:33571;width:2470;height: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MXawwAAANwAAAAPAAAAZHJzL2Rvd25yZXYueG1sRI/NqsIw&#10;FIT3gu8QjuBOUy9ylWoUUS64UPxFt4fm2Babk9pErW9/Iwguh5n5hhlPa1OIB1Uut6yg141AECdW&#10;55wqOB7+OkMQziNrLCyTghc5mE6ajTHG2j55R4+9T0WAsItRQeZ9GUvpkowMuq4tiYN3sZVBH2SV&#10;Sl3hM8BNIX+i6FcazDksZFjSPKPkur8bBQvrz9vNa7uiob2sTvn61j/gTal2q56NQHiq/Tf8aS+1&#10;gv6gB+8z4QjIyT8AAAD//wMAUEsBAi0AFAAGAAgAAAAhANvh9svuAAAAhQEAABMAAAAAAAAAAAAA&#10;AAAAAAAAAFtDb250ZW50X1R5cGVzXS54bWxQSwECLQAUAAYACAAAACEAWvQsW78AAAAVAQAACwAA&#10;AAAAAAAAAAAAAAAfAQAAX3JlbHMvLnJlbHNQSwECLQAUAAYACAAAACEAnfTF2sMAAADcAAAADwAA&#10;AAAAAAAAAAAAAAAHAgAAZHJzL2Rvd25yZXYueG1sUEsFBgAAAAADAAMAtwAAAPcCAAAAAA==&#10;">
              <v:imagedata r:id="rId15" o:title=""/>
            </v:shape>
            <w10:wrap anchorx="page" anchory="page"/>
          </v:group>
        </w:pict>
      </w:r>
    </w:p>
    <w:p w14:paraId="039A0FF4" w14:textId="77777777" w:rsidR="0072066F" w:rsidRDefault="0072066F" w:rsidP="0072066F">
      <w:pPr>
        <w:pStyle w:val="BodyText"/>
      </w:pPr>
    </w:p>
    <w:p w14:paraId="4862B1A5" w14:textId="77777777" w:rsidR="0072066F" w:rsidRDefault="0072066F" w:rsidP="0072066F">
      <w:pPr>
        <w:pStyle w:val="BodyText"/>
      </w:pPr>
    </w:p>
    <w:p w14:paraId="0D45F504" w14:textId="77777777" w:rsidR="0072066F" w:rsidRDefault="0072066F" w:rsidP="0072066F">
      <w:pPr>
        <w:pStyle w:val="BodyText"/>
      </w:pPr>
    </w:p>
    <w:p w14:paraId="4FD54769" w14:textId="77777777" w:rsidR="0072066F" w:rsidRDefault="0072066F" w:rsidP="0072066F">
      <w:pPr>
        <w:pStyle w:val="BodyText"/>
        <w:spacing w:before="10"/>
        <w:rPr>
          <w:sz w:val="26"/>
        </w:rPr>
      </w:pPr>
    </w:p>
    <w:p w14:paraId="44216062" w14:textId="77777777" w:rsidR="0072066F" w:rsidRDefault="0072066F" w:rsidP="0072066F">
      <w:pPr>
        <w:tabs>
          <w:tab w:val="left" w:pos="6611"/>
        </w:tabs>
        <w:spacing w:before="96"/>
        <w:ind w:left="6107"/>
        <w:rPr>
          <w:sz w:val="20"/>
        </w:rPr>
      </w:pPr>
      <w:r>
        <w:rPr>
          <w:rFonts w:ascii="Arial"/>
          <w:b/>
          <w:color w:val="404040"/>
          <w:spacing w:val="-10"/>
        </w:rPr>
        <w:t>7</w:t>
      </w:r>
      <w:r>
        <w:rPr>
          <w:rFonts w:ascii="Arial"/>
          <w:b/>
          <w:color w:val="404040"/>
        </w:rPr>
        <w:tab/>
      </w:r>
      <w:r>
        <w:rPr>
          <w:color w:val="404040"/>
          <w:sz w:val="20"/>
        </w:rPr>
        <w:t>Mount</w:t>
      </w:r>
      <w:r>
        <w:rPr>
          <w:color w:val="404040"/>
          <w:spacing w:val="-9"/>
          <w:sz w:val="20"/>
        </w:rPr>
        <w:t xml:space="preserve"> </w:t>
      </w:r>
      <w:r>
        <w:rPr>
          <w:color w:val="404040"/>
          <w:sz w:val="20"/>
        </w:rPr>
        <w:t>the</w:t>
      </w:r>
      <w:r>
        <w:rPr>
          <w:color w:val="404040"/>
          <w:spacing w:val="-9"/>
          <w:sz w:val="20"/>
        </w:rPr>
        <w:t xml:space="preserve"> </w:t>
      </w:r>
      <w:r>
        <w:rPr>
          <w:color w:val="404040"/>
          <w:sz w:val="20"/>
        </w:rPr>
        <w:t>protective</w:t>
      </w:r>
      <w:r>
        <w:rPr>
          <w:color w:val="404040"/>
          <w:spacing w:val="-8"/>
          <w:sz w:val="20"/>
        </w:rPr>
        <w:t xml:space="preserve"> </w:t>
      </w:r>
      <w:r>
        <w:rPr>
          <w:color w:val="404040"/>
          <w:sz w:val="20"/>
        </w:rPr>
        <w:t>covers</w:t>
      </w:r>
      <w:r>
        <w:rPr>
          <w:color w:val="404040"/>
          <w:spacing w:val="-5"/>
          <w:sz w:val="20"/>
        </w:rPr>
        <w:t xml:space="preserve"> </w:t>
      </w:r>
      <w:r>
        <w:rPr>
          <w:rFonts w:ascii="Arial"/>
          <w:b/>
          <w:color w:val="404040"/>
          <w:sz w:val="20"/>
        </w:rPr>
        <w:t>FPLT-L-KRA-3</w:t>
      </w:r>
      <w:r>
        <w:rPr>
          <w:rFonts w:ascii="Arial"/>
          <w:b/>
          <w:color w:val="404040"/>
          <w:spacing w:val="-9"/>
          <w:sz w:val="20"/>
        </w:rPr>
        <w:t xml:space="preserve"> </w:t>
      </w:r>
      <w:r>
        <w:rPr>
          <w:color w:val="404040"/>
          <w:spacing w:val="-5"/>
          <w:sz w:val="20"/>
        </w:rPr>
        <w:t>and</w:t>
      </w:r>
    </w:p>
    <w:p w14:paraId="4F7B7641" w14:textId="77777777" w:rsidR="0072066F" w:rsidRDefault="0072066F" w:rsidP="0072066F">
      <w:pPr>
        <w:spacing w:before="13"/>
        <w:ind w:left="6611"/>
        <w:rPr>
          <w:sz w:val="20"/>
        </w:rPr>
      </w:pPr>
      <w:r>
        <w:rPr>
          <w:rFonts w:ascii="Arial"/>
          <w:b/>
          <w:color w:val="404040"/>
          <w:sz w:val="20"/>
        </w:rPr>
        <w:t>FPLT-R-KRA-3</w:t>
      </w:r>
      <w:r>
        <w:rPr>
          <w:rFonts w:ascii="Arial"/>
          <w:b/>
          <w:color w:val="404040"/>
          <w:spacing w:val="-8"/>
          <w:sz w:val="20"/>
        </w:rPr>
        <w:t xml:space="preserve"> </w:t>
      </w:r>
      <w:r>
        <w:rPr>
          <w:color w:val="404040"/>
          <w:sz w:val="20"/>
        </w:rPr>
        <w:t>on</w:t>
      </w:r>
      <w:r>
        <w:rPr>
          <w:color w:val="404040"/>
          <w:spacing w:val="-8"/>
          <w:sz w:val="20"/>
        </w:rPr>
        <w:t xml:space="preserve"> </w:t>
      </w:r>
      <w:r>
        <w:rPr>
          <w:color w:val="404040"/>
          <w:sz w:val="20"/>
        </w:rPr>
        <w:t>the</w:t>
      </w:r>
      <w:r>
        <w:rPr>
          <w:color w:val="404040"/>
          <w:spacing w:val="-7"/>
          <w:sz w:val="20"/>
        </w:rPr>
        <w:t xml:space="preserve"> </w:t>
      </w:r>
      <w:r>
        <w:rPr>
          <w:rFonts w:ascii="Arial"/>
          <w:b/>
          <w:color w:val="404040"/>
          <w:sz w:val="20"/>
        </w:rPr>
        <w:t>AX4-B-KRA-2</w:t>
      </w:r>
      <w:r>
        <w:rPr>
          <w:rFonts w:ascii="Arial"/>
          <w:b/>
          <w:color w:val="404040"/>
          <w:spacing w:val="-8"/>
          <w:sz w:val="20"/>
        </w:rPr>
        <w:t xml:space="preserve"> </w:t>
      </w:r>
      <w:r>
        <w:rPr>
          <w:color w:val="404040"/>
          <w:spacing w:val="-4"/>
          <w:sz w:val="20"/>
        </w:rPr>
        <w:t>axis.</w:t>
      </w:r>
    </w:p>
    <w:p w14:paraId="4E746F9B" w14:textId="77777777" w:rsidR="0072066F" w:rsidRDefault="0072066F" w:rsidP="0072066F">
      <w:pPr>
        <w:pStyle w:val="BodyText"/>
      </w:pPr>
    </w:p>
    <w:p w14:paraId="63EA7EE6" w14:textId="77777777" w:rsidR="0072066F" w:rsidRDefault="0072066F" w:rsidP="0072066F">
      <w:pPr>
        <w:pStyle w:val="BodyText"/>
      </w:pPr>
    </w:p>
    <w:p w14:paraId="3613257B" w14:textId="77777777" w:rsidR="0072066F" w:rsidRDefault="0072066F" w:rsidP="0072066F">
      <w:pPr>
        <w:pStyle w:val="BodyText"/>
      </w:pPr>
    </w:p>
    <w:p w14:paraId="1791B70E" w14:textId="77777777" w:rsidR="0072066F" w:rsidRDefault="0072066F" w:rsidP="0072066F">
      <w:pPr>
        <w:pStyle w:val="BodyText"/>
      </w:pPr>
    </w:p>
    <w:p w14:paraId="4C283F9E" w14:textId="77777777" w:rsidR="0072066F" w:rsidRDefault="0072066F" w:rsidP="0072066F">
      <w:pPr>
        <w:pStyle w:val="BodyText"/>
      </w:pPr>
    </w:p>
    <w:p w14:paraId="3F1D7EB1" w14:textId="77777777" w:rsidR="0072066F" w:rsidRDefault="0072066F" w:rsidP="0072066F">
      <w:pPr>
        <w:pStyle w:val="BodyText"/>
      </w:pPr>
    </w:p>
    <w:p w14:paraId="69923486" w14:textId="77777777" w:rsidR="0072066F" w:rsidRDefault="0072066F" w:rsidP="0072066F">
      <w:pPr>
        <w:pStyle w:val="BodyText"/>
      </w:pPr>
    </w:p>
    <w:p w14:paraId="28F5EBEC" w14:textId="77777777" w:rsidR="0072066F" w:rsidRDefault="0072066F" w:rsidP="0072066F">
      <w:pPr>
        <w:pStyle w:val="BodyText"/>
      </w:pPr>
    </w:p>
    <w:p w14:paraId="7D687E25" w14:textId="77777777" w:rsidR="0072066F" w:rsidRDefault="0072066F" w:rsidP="0072066F">
      <w:pPr>
        <w:pStyle w:val="BodyText"/>
      </w:pPr>
    </w:p>
    <w:p w14:paraId="2CBC413C" w14:textId="77777777" w:rsidR="0072066F" w:rsidRDefault="0072066F" w:rsidP="0072066F">
      <w:pPr>
        <w:pStyle w:val="BodyText"/>
      </w:pPr>
    </w:p>
    <w:p w14:paraId="4D1F74EF" w14:textId="77777777" w:rsidR="0072066F" w:rsidRDefault="0072066F" w:rsidP="0072066F">
      <w:pPr>
        <w:pStyle w:val="BodyText"/>
      </w:pPr>
    </w:p>
    <w:p w14:paraId="4AD5E25E" w14:textId="77777777" w:rsidR="0072066F" w:rsidRDefault="0072066F" w:rsidP="0072066F">
      <w:pPr>
        <w:pStyle w:val="BodyText"/>
      </w:pPr>
    </w:p>
    <w:p w14:paraId="0A5A1F6C" w14:textId="77777777" w:rsidR="0072066F" w:rsidRDefault="0072066F" w:rsidP="0072066F">
      <w:pPr>
        <w:pStyle w:val="BodyText"/>
      </w:pPr>
    </w:p>
    <w:p w14:paraId="3E741B98" w14:textId="77777777" w:rsidR="0072066F" w:rsidRDefault="0072066F" w:rsidP="0072066F">
      <w:pPr>
        <w:pStyle w:val="BodyText"/>
      </w:pPr>
    </w:p>
    <w:p w14:paraId="07537A40" w14:textId="77777777" w:rsidR="0072066F" w:rsidRDefault="0072066F" w:rsidP="0072066F">
      <w:pPr>
        <w:pStyle w:val="BodyText"/>
      </w:pPr>
    </w:p>
    <w:p w14:paraId="2885AF89" w14:textId="77777777" w:rsidR="0072066F" w:rsidRDefault="0072066F" w:rsidP="0072066F">
      <w:pPr>
        <w:pStyle w:val="BodyText"/>
      </w:pPr>
    </w:p>
    <w:p w14:paraId="2BABDCC8" w14:textId="77777777" w:rsidR="0072066F" w:rsidRDefault="0072066F" w:rsidP="0072066F">
      <w:pPr>
        <w:pStyle w:val="BodyText"/>
        <w:spacing w:before="5"/>
        <w:rPr>
          <w:sz w:val="23"/>
        </w:rPr>
      </w:pPr>
    </w:p>
    <w:p w14:paraId="7B41BF77" w14:textId="77777777" w:rsidR="0072066F" w:rsidRDefault="0072066F" w:rsidP="0072066F">
      <w:pPr>
        <w:tabs>
          <w:tab w:val="right" w:pos="3912"/>
        </w:tabs>
        <w:spacing w:before="98"/>
        <w:ind w:right="4765"/>
        <w:jc w:val="center"/>
        <w:rPr>
          <w:rFonts w:ascii="Arial"/>
          <w:b/>
        </w:rPr>
      </w:pPr>
      <w:r>
        <w:rPr>
          <w:color w:val="404040"/>
          <w:sz w:val="20"/>
        </w:rPr>
        <w:t>Mount</w:t>
      </w:r>
      <w:r>
        <w:rPr>
          <w:color w:val="404040"/>
          <w:spacing w:val="-11"/>
          <w:sz w:val="20"/>
        </w:rPr>
        <w:t xml:space="preserve"> </w:t>
      </w:r>
      <w:r>
        <w:rPr>
          <w:rFonts w:ascii="Arial"/>
          <w:b/>
          <w:color w:val="404040"/>
          <w:sz w:val="20"/>
        </w:rPr>
        <w:t>CVR-KRA-3</w:t>
      </w:r>
      <w:r>
        <w:rPr>
          <w:rFonts w:ascii="Arial"/>
          <w:b/>
          <w:color w:val="404040"/>
          <w:spacing w:val="-9"/>
          <w:sz w:val="20"/>
        </w:rPr>
        <w:t xml:space="preserve"> </w:t>
      </w:r>
      <w:r>
        <w:rPr>
          <w:color w:val="404040"/>
          <w:sz w:val="20"/>
        </w:rPr>
        <w:t>on</w:t>
      </w:r>
      <w:r>
        <w:rPr>
          <w:color w:val="404040"/>
          <w:spacing w:val="-11"/>
          <w:sz w:val="20"/>
        </w:rPr>
        <w:t xml:space="preserve"> </w:t>
      </w:r>
      <w:r>
        <w:rPr>
          <w:rFonts w:ascii="Arial"/>
          <w:b/>
          <w:color w:val="404040"/>
          <w:sz w:val="20"/>
        </w:rPr>
        <w:t>AX4-B-KRA-</w:t>
      </w:r>
      <w:r>
        <w:rPr>
          <w:rFonts w:ascii="Arial"/>
          <w:b/>
          <w:color w:val="404040"/>
          <w:spacing w:val="-5"/>
          <w:sz w:val="20"/>
        </w:rPr>
        <w:t>2.</w:t>
      </w:r>
      <w:r>
        <w:rPr>
          <w:rFonts w:ascii="Arial"/>
          <w:b/>
          <w:color w:val="404040"/>
          <w:sz w:val="20"/>
        </w:rPr>
        <w:tab/>
      </w:r>
      <w:r>
        <w:rPr>
          <w:rFonts w:ascii="Arial"/>
          <w:b/>
          <w:color w:val="404040"/>
          <w:spacing w:val="-10"/>
          <w:position w:val="1"/>
        </w:rPr>
        <w:t>8</w:t>
      </w:r>
    </w:p>
    <w:p w14:paraId="245B3E21" w14:textId="77777777" w:rsidR="0072066F" w:rsidRDefault="0072066F" w:rsidP="0072066F">
      <w:pPr>
        <w:pStyle w:val="Heading4"/>
        <w:spacing w:before="181"/>
        <w:ind w:right="4809"/>
        <w:jc w:val="center"/>
        <w:rPr>
          <w:sz w:val="72"/>
        </w:rPr>
      </w:pPr>
      <w:r>
        <w:rPr>
          <w:color w:val="404040"/>
        </w:rPr>
        <w:t>NOTE</w:t>
      </w:r>
      <w:r>
        <w:rPr>
          <w:color w:val="404040"/>
          <w:spacing w:val="14"/>
        </w:rPr>
        <w:t xml:space="preserve"> </w:t>
      </w:r>
      <w:r>
        <w:rPr>
          <w:color w:val="FFE499"/>
          <w:spacing w:val="-10"/>
          <w:position w:val="-2"/>
          <w:sz w:val="72"/>
        </w:rPr>
        <w:t>!</w:t>
      </w:r>
    </w:p>
    <w:p w14:paraId="5B6B423E" w14:textId="77777777" w:rsidR="0072066F" w:rsidRDefault="0072066F" w:rsidP="0072066F">
      <w:pPr>
        <w:pStyle w:val="BodyText"/>
        <w:spacing w:before="38" w:line="261" w:lineRule="auto"/>
        <w:ind w:left="2456" w:right="6412" w:hanging="1169"/>
      </w:pPr>
      <w:r>
        <w:rPr>
          <w:color w:val="404040"/>
        </w:rPr>
        <w:t>The</w:t>
      </w:r>
      <w:r>
        <w:rPr>
          <w:color w:val="404040"/>
          <w:spacing w:val="-6"/>
        </w:rPr>
        <w:t xml:space="preserve"> </w:t>
      </w:r>
      <w:r>
        <w:rPr>
          <w:color w:val="404040"/>
        </w:rPr>
        <w:t>cables</w:t>
      </w:r>
      <w:r>
        <w:rPr>
          <w:color w:val="404040"/>
          <w:spacing w:val="-5"/>
        </w:rPr>
        <w:t xml:space="preserve"> </w:t>
      </w:r>
      <w:r>
        <w:rPr>
          <w:color w:val="404040"/>
        </w:rPr>
        <w:t>must</w:t>
      </w:r>
      <w:r>
        <w:rPr>
          <w:color w:val="404040"/>
          <w:spacing w:val="-6"/>
        </w:rPr>
        <w:t xml:space="preserve"> </w:t>
      </w:r>
      <w:r>
        <w:rPr>
          <w:color w:val="404040"/>
        </w:rPr>
        <w:t>be</w:t>
      </w:r>
      <w:r>
        <w:rPr>
          <w:color w:val="404040"/>
          <w:spacing w:val="-6"/>
        </w:rPr>
        <w:t xml:space="preserve"> </w:t>
      </w:r>
      <w:r>
        <w:rPr>
          <w:color w:val="404040"/>
        </w:rPr>
        <w:t>run</w:t>
      </w:r>
      <w:r>
        <w:rPr>
          <w:color w:val="404040"/>
          <w:spacing w:val="-5"/>
        </w:rPr>
        <w:t xml:space="preserve"> </w:t>
      </w:r>
      <w:r>
        <w:rPr>
          <w:color w:val="404040"/>
        </w:rPr>
        <w:t>inside</w:t>
      </w:r>
      <w:r>
        <w:rPr>
          <w:color w:val="404040"/>
          <w:spacing w:val="-6"/>
        </w:rPr>
        <w:t xml:space="preserve"> </w:t>
      </w:r>
      <w:r>
        <w:rPr>
          <w:color w:val="404040"/>
        </w:rPr>
        <w:t>the</w:t>
      </w:r>
      <w:r>
        <w:rPr>
          <w:color w:val="404040"/>
          <w:spacing w:val="-6"/>
        </w:rPr>
        <w:t xml:space="preserve"> </w:t>
      </w:r>
      <w:r>
        <w:rPr>
          <w:color w:val="404040"/>
        </w:rPr>
        <w:t>CVR- KRA-3 cavity.</w:t>
      </w:r>
    </w:p>
    <w:p w14:paraId="3CD91E96" w14:textId="77777777" w:rsidR="0072066F" w:rsidRDefault="0072066F" w:rsidP="0072066F">
      <w:pPr>
        <w:spacing w:line="261" w:lineRule="auto"/>
        <w:sectPr w:rsidR="0072066F" w:rsidSect="0072066F">
          <w:pgSz w:w="11910" w:h="16840"/>
          <w:pgMar w:top="960" w:right="320" w:bottom="940" w:left="340" w:header="282" w:footer="674" w:gutter="0"/>
          <w:cols w:space="720"/>
        </w:sectPr>
      </w:pPr>
    </w:p>
    <w:p w14:paraId="70774711" w14:textId="77777777" w:rsidR="0072066F" w:rsidRDefault="0072066F" w:rsidP="0072066F">
      <w:pPr>
        <w:pStyle w:val="BodyText"/>
        <w:spacing w:before="1"/>
        <w:rPr>
          <w:sz w:val="17"/>
        </w:rPr>
      </w:pPr>
    </w:p>
    <w:p w14:paraId="2AEE4A91" w14:textId="1E4CAEAD" w:rsidR="0072066F" w:rsidRDefault="00000000" w:rsidP="0072066F">
      <w:pPr>
        <w:pStyle w:val="BodyText"/>
        <w:ind w:left="1966"/>
      </w:pPr>
      <w:r>
        <w:pict w14:anchorId="6E701811">
          <v:group id="Group 472" o:spid="_x0000_s6520" style="width:363.85pt;height:37.2pt;mso-position-horizontal-relative:char;mso-position-vertical-relative:line" coordsize="46208,4724">
            <v:shape id="Graphic 473" o:spid="_x0000_s6521" style="position:absolute;top:2409;width:46208;height:57;visibility:visible;mso-wrap-style:square;v-text-anchor:top" coordsize="4620895,57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aqxQAAANwAAAAPAAAAZHJzL2Rvd25yZXYueG1sRI9Pa8JA&#10;FMTvBb/D8gRvdVP/1DZ1FS0qXo2F6u2RfU2i2bchuzXx27uC4HGYmd8w03lrSnGh2hWWFbz1IxDE&#10;qdUFZwp+9uvXDxDOI2ssLZOCKzmYzzovU4y1bXhHl8RnIkDYxagg976KpXRpTgZd31bEwfuztUEf&#10;ZJ1JXWMT4KaUgyh6lwYLDgs5VvSdU3pO/o2C1Xg8wcPucLo2ye9GDpbHffp5VKrXbRdfIDy1/hl+&#10;tLdawWgyhPuZcATk7AYAAP//AwBQSwECLQAUAAYACAAAACEA2+H2y+4AAACFAQAAEwAAAAAAAAAA&#10;AAAAAAAAAAAAW0NvbnRlbnRfVHlwZXNdLnhtbFBLAQItABQABgAIAAAAIQBa9CxbvwAAABUBAAAL&#10;AAAAAAAAAAAAAAAAAB8BAABfcmVscy8ucmVsc1BLAQItABQABgAIAAAAIQAVGaaqxQAAANwAAAAP&#10;AAAAAAAAAAAAAAAAAAcCAABkcnMvZG93bnJldi54bWxQSwUGAAAAAAMAAwC3AAAA+QIAAAAA&#10;" adj="0,,0" path="m2813685,5714r1807210,em,l1807210,e" filled="f" strokeweight=".5pt">
              <v:stroke joinstyle="round"/>
              <v:formulas/>
              <v:path arrowok="t" o:connecttype="segments"/>
            </v:shape>
            <v:shape id="Graphic 474" o:spid="_x0000_s6522" style="position:absolute;left:5223;width:36970;height:4724;visibility:visible;mso-wrap-style:square;v-text-anchor:top" coordsize="3696970,4724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MxQAAANwAAAAPAAAAZHJzL2Rvd25yZXYueG1sRI9Ba8JA&#10;FITvgv9heUIvohslWImuIrZCDr2oFTw+sq9JaPZtzG5N9Nd3BcHjMDPfMMt1ZypxpcaVlhVMxhEI&#10;4szqknMF38fdaA7CeWSNlWVScCMH61W/t8RE25b3dD34XAQIuwQVFN7XiZQuK8igG9uaOHg/tjHo&#10;g2xyqRtsA9xUchpFM2mw5LBQYE3bgrLfw59RcJmm6Ud7jonPQyNt9bX7vOcnpd4G3WYBwlPnX+Fn&#10;O9UK4vcYHmfCEZCrfwAAAP//AwBQSwECLQAUAAYACAAAACEA2+H2y+4AAACFAQAAEwAAAAAAAAAA&#10;AAAAAAAAAAAAW0NvbnRlbnRfVHlwZXNdLnhtbFBLAQItABQABgAIAAAAIQBa9CxbvwAAABUBAAAL&#10;AAAAAAAAAAAAAAAAAB8BAABfcmVscy8ucmVsc1BLAQItABQABgAIAAAAIQC+z/FMxQAAANwAAAAP&#10;AAAAAAAAAAAAAAAAAAcCAABkcnMvZG93bnJldi54bWxQSwUGAAAAAAMAAwC3AAAA+QIAAAAA&#10;" adj="0,,0" path="m415544,l136906,r-4445,1270l103886,30479,507,441959,,443483r14224,28957l298703,472440r28194,-29718l345424,369570r-204709,l207009,102870r205741,l414274,97790r3929,-45403l418464,43815r,-16193l418179,20240r-477,-6906l416940,4445,415544,xem389127,195833r-121920,l223774,369570r121650,l389127,195833xem763269,102870r-121919,l549147,472440r121921,l702309,346709r222613,l903477,307975r-4571,-3175l907430,299180r28909,-27337l950150,244601r-221932,l763269,102870xem924922,346709r-122028,l771651,472440r121920,l924813,347472r109,-763xem987297,l657606,r-3556,4445l632968,43815,614584,86082r-6001,16788l863853,102870,828801,244601r121349,l1003807,29972r-507,-8128l997203,5588,992886,1016,987297,xem1394205,369570r-278891,l1113789,374650r-3929,45402l1109599,428625r,16192l1109884,452199r477,6905l1111122,467995r1398,4445l1345184,472440r20494,-35481l1385062,394334r9143,-24764xem1382014,102870r-121920,l1193800,369570r121919,l1382014,102870xem1463293,l1230630,r-3556,4445l1205991,43815r-18383,42267l1181608,102870r278892,l1465548,60960r666,-17145l1466214,27622r-285,-7382l1465452,13334r-762,-8889l1463293,xem1799589,102870r-121920,l1585467,472440r121921,l1738629,346709r201169,l1968246,317753r18367,-73152l1764538,244601r35051,-141731xem2023617,l1693926,r-3557,4445l1669288,43815r-18384,42267l1644903,102870r255271,l1865122,244601r121491,l2040127,29972r-508,-8128l2033524,5588r-4319,-4572l2023617,xem2372614,102870r-121921,l2158491,472440r121921,l2311654,346709r201168,l2541269,317753r18368,-73152l2337562,244601r35052,-141731xem2596641,l2266950,r-3557,4445l2242312,43815r-18384,42267l2217928,102870r255270,l2438146,244601r121491,l2613152,29972r-509,-8128l2606548,5588r-4319,-4572l2596641,xem3119119,l2854198,r-4445,1270l2821178,30479,2717800,441959r-509,1524l2731516,472440r263906,l3020099,435792r16693,-34909l3049269,369570r-191261,l2878581,284988r183643,l3086608,187451r-183642,l2924302,102870r192024,l3117850,97790r3929,-45403l3122041,43815r,-16193l3121755,20240r-476,-6906l3120516,4445,3119119,xem3456178,102870r-121920,l3242055,472440r121921,l3395217,346709r222613,l3596386,307975r-4572,-3175l3600338,299180r28909,-27337l3643058,244601r-221932,l3456178,102870xem3617830,346709r-122028,l3464560,472440r121919,l3617722,347472r108,-763xem3680205,l3350514,r-3556,4445l3325876,43815r-18384,42267l3301491,102870r255271,l3521710,244601r121348,l3696716,29972r-508,-8128l3690112,5588r-4319,-4572l3680205,xe" fillcolor="#adabab" stroked="f">
              <v:fill opacity="13107f"/>
              <v:stroke joinstyle="round"/>
              <v:formulas/>
              <v:path arrowok="t" o:connecttype="segments"/>
            </v:shape>
            <v:shape id="Textbox 475" o:spid="_x0000_s6523" type="#_x0000_t202" style="position:absolute;width:46208;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KOxgAAANwAAAAPAAAAZHJzL2Rvd25yZXYueG1sRI9Ba8JA&#10;FITvQv/D8gq96aal2p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RMEijsYAAADcAAAA&#10;DwAAAAAAAAAAAAAAAAAHAgAAZHJzL2Rvd25yZXYueG1sUEsFBgAAAAADAAMAtwAAAPoCAAAAAA==&#10;" filled="f" stroked="f">
              <v:textbox inset="0,0,0,0">
                <w:txbxContent>
                  <w:p w14:paraId="727796F1" w14:textId="77777777" w:rsidR="0072066F" w:rsidRDefault="0072066F" w:rsidP="0072066F">
                    <w:pPr>
                      <w:spacing w:before="186"/>
                      <w:ind w:left="2947" w:right="2939"/>
                      <w:jc w:val="center"/>
                      <w:rPr>
                        <w:rFonts w:ascii="Verdana"/>
                        <w:i/>
                        <w:sz w:val="28"/>
                      </w:rPr>
                    </w:pPr>
                    <w:bookmarkStart w:id="17" w:name="_bookmark17"/>
                    <w:bookmarkEnd w:id="17"/>
                    <w:r>
                      <w:rPr>
                        <w:rFonts w:ascii="Verdana"/>
                        <w:i/>
                        <w:spacing w:val="-2"/>
                        <w:w w:val="130"/>
                        <w:sz w:val="28"/>
                      </w:rPr>
                      <w:t>Gripper</w:t>
                    </w:r>
                  </w:p>
                </w:txbxContent>
              </v:textbox>
            </v:shape>
            <w10:anchorlock/>
          </v:group>
        </w:pict>
      </w:r>
    </w:p>
    <w:p w14:paraId="12AF6C07" w14:textId="77777777" w:rsidR="0072066F" w:rsidRDefault="0072066F" w:rsidP="0072066F">
      <w:pPr>
        <w:pStyle w:val="BodyText"/>
        <w:rPr>
          <w:sz w:val="22"/>
        </w:rPr>
      </w:pPr>
    </w:p>
    <w:p w14:paraId="6ED009BA" w14:textId="77777777" w:rsidR="0072066F" w:rsidRDefault="0072066F" w:rsidP="0072066F">
      <w:pPr>
        <w:pStyle w:val="BodyText"/>
        <w:rPr>
          <w:sz w:val="22"/>
        </w:rPr>
      </w:pPr>
    </w:p>
    <w:p w14:paraId="3E1225D2" w14:textId="77777777" w:rsidR="0072066F" w:rsidRDefault="0072066F" w:rsidP="0072066F">
      <w:pPr>
        <w:pStyle w:val="BodyText"/>
        <w:rPr>
          <w:sz w:val="22"/>
        </w:rPr>
      </w:pPr>
    </w:p>
    <w:p w14:paraId="5941CFDD" w14:textId="77777777" w:rsidR="0072066F" w:rsidRDefault="0072066F" w:rsidP="0072066F">
      <w:pPr>
        <w:pStyle w:val="BodyText"/>
        <w:spacing w:before="9"/>
        <w:rPr>
          <w:sz w:val="30"/>
        </w:rPr>
      </w:pPr>
    </w:p>
    <w:p w14:paraId="4CD044AD" w14:textId="69D846F7" w:rsidR="0072066F" w:rsidRDefault="00000000" w:rsidP="0072066F">
      <w:pPr>
        <w:pStyle w:val="BodyText"/>
        <w:spacing w:before="1"/>
        <w:ind w:left="6098"/>
      </w:pPr>
      <w:r>
        <w:rPr>
          <w:noProof/>
        </w:rPr>
        <w:pict w14:anchorId="766D4129">
          <v:group id="Group 476" o:spid="_x0000_s6516" style="position:absolute;left:0;text-align:left;margin-left:40.3pt;margin-top:-41.8pt;width:281.95pt;height:229.7pt;z-index:251624960;mso-wrap-distance-left:0;mso-wrap-distance-right:0;mso-position-horizontal-relative:page" coordsize="35807,29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wGD+AIAANIIAAAOAAAAZHJzL2Uyb0RvYy54bWzUVm1v0zAQ/o7Ef7Dy&#10;fctb06bR2gkYmyYhmNj4AY7jJNbi2Nhuk/57zk7SjhW0MUCCD43Ob+fnnrvn3LPznjdoS5Vmol15&#10;4WngIdoSUbC2Wnlf7i5PUg9pg9sCN6KlK29HtXe+fv3qrJMZjUQtmoIqBE5anXVy5dXGyMz3Nakp&#10;x/pUSNrCYikUxwaGqvILhTvwzhs/CoK53wlVSCUI1RpmL4ZFb+38lyUl5lNZampQs/IAm3Ff5b65&#10;/frrM5xVCsuakREGfgEKjlkLl+5dXWCD0UaxI1ecESW0KM0pEdwXZckIdTFANGHwKJorJTbSxVJl&#10;XSX3NAG1j3h6sVvycXul5K28UQN6MD8Icq+BF7+TVfZw3Y6rw+a+VNwegiBQ7xjd7RmlvUEEJuMk&#10;DRbzxEME1qJluAiXI+ekhsQcnSP1+ydO+jgbLnbw9nAkIxn8RorAOqLo6VKCU2ajqDc64c/ywbG6&#10;38gTyKbEhuWsYWbnKhPyZkG12xtGLLt2AGzeKMSKlTdbLDzUYg6SuOa4oshOAOnTLnvG5uDIRd4w&#10;ecmaxjJv7REslPSjkvhBvEO5XQiy4bQ1g34UbQC3aHXNpPaQyijPKQBU10UIaQPtGsAoFWvNIBZt&#10;FDWktveXgOMzSMwCxdl+wYE+4LQh6LHAnlsz0exQM/M0mdmr95nHmVTaXFHBkTUAK2AAunGGtx/0&#10;iGbaMnI4AHDIAM/AMxj/Ub1AI/2+XtJ/rV6iv14vcbiIkxiYgG4CgglTVxg4m9pNNFsE4WzsNtZO&#10;/njhdBIeKj3JDkZHwvulXnxbY0mhdq3bh91hOWX7DmLLRQ/9YWljGffZho1M/1ZAjw2n+Z+ILI6S&#10;ZDkHMQNpSRQvYufoQNoySINRbWEyT0F5vyM2C3AAYi3T573rd2ESTzBzUewAfQeP7srTXzfYttzm&#10;ugUm7Qs9GWoy8slQpnkn3Dtutd6KNxsjSub0bu8a/ILe7QBS5Cz3cLreMT7y9mV+OHa7Dn9F1t8A&#10;AAD//wMAUEsDBAoAAAAAAAAAIQBHcoUMY6EAAGOhAAAUAAAAZHJzL21lZGlhL2ltYWdlMS5wbmeJ&#10;UE5HDQoaCgAAAA1JSERSAAADNAAAApwIAgAAALEoaBcAAAAGYktHRAD/AP8A/6C9p5MAAAAJcEhZ&#10;cwAADsQAAA7EAZUrDhsAACAASURBVHic7J3r8uy4VfbVk807TE0lhBRQxTfupN2Xkiux+064E9t3&#10;AKQoqggESFUCVEGSqcmEgewZvx9Wes1qSZZlSdbBfn4fZv67223LB0mP10m3ZVkUAABchmmans+n&#10;Uup+v/OHXdd1XVesTQAAILhBnAEAamCaJvrjUJH0eDymaZKH4OPSofu+h0oDAJQF4gwAUAZSRWTE&#10;kgpJKdX3/TAMyY9IymwcR1N+ycaM45j80AAA4M+H0g0AAFwOciySHiKdxPaqruuGYSCRlFafOZSZ&#10;EuY607QGAACZgTgDAOSGZNmaTiJN9nw+53lO5WR0KzOGIs+ezyfEGQCgIJ+UbgAA4HI8n8/7/e4Q&#10;QMMwkG/x8XjE28+GYfBRZozmYwUAgMxAnAEAsiK9mQ66rhvHse/75/MZo8/ISepvgev7XkGfAQCK&#10;goQAAEBWpml6PB7+Iw+pq+CR6na77U0veDwe9/v9iIwEAADwAZYzAEBW9hqlhmHouu52uwVYs0hg&#10;BQSQzfO89ycAAJAKiDMAQO1Q/BmlcO6leHXZaZrIWHi73W63GwxyAIBNIM4AAA0wjmOA5aysAYw0&#10;GaGU6vueQugg0QAAbiDOAAAFCIu4D/iVXKPpuKNoDMNwu91Ik43juCzLOI7DMAzDsCyLlGhQaQAA&#10;E4gzAEADcAWyXb8KDlMLhmQZVUobx9Fav0NKtHmekRkKANCAOAMArELxUkdYd8ICyDIQ3LBpmkiW&#10;9X1PpjJ3rBvVcqMrHHZEAMBZgTgDAFiQ8VLkg6N6sKmEWoDm6/t+168ejwctBuV/iOCzG4aBDkfu&#10;S89fQZYBAKxAnAEA3mBZpl7xUuSDu9/vz+czYbAUL6/pCUkfqknrPjqdwjRNVFF21yF2bU9wnVv/&#10;RQgAAMAB1tYEAHwHL/ut6QwSQ7QO0jRNFClFiiRMpdHO965i2XUdhWpR5TNNe1FuJgk+So3cK5UC&#10;fJqszAKuQ7W+XQBAWSDOAAB/gLSXW2dw2TBSaWRLC5MmZIojLbirkcT9frdWyqCiaGEWrHEcb7fb&#10;rsYEnz7yNAEAqywAALAsy7Iopbqu2/srNl+xD9Rne7KBKaUofL4eZPN8tgxuv3qt41nbFQAAFAcx&#10;ZwCA7whIHqSsw67rKGNg7xFrC9IahoEyD2R0nbwmXPE/xqvLbuIkbQYAnAy4NQEAb+yNA1MvXyf5&#10;+JSf5iCJExAWlgH2nCqlOLpObkBtDg7/Z2dofFMBAKcE4gwA8B1d11G5iuAgKn99Fmx2yoNsG1nO&#10;6L+Ri3XGhKkBAC7CbVmW0m0AAFQB5z8+n89Is5B6BVTJnXDtDIroqtBmdihkgeNkWPqQrjmEGgBA&#10;gpgzAMAbwzAELJQkf74sS9/38zw/n8+HQImFJq+mzKhKraovxg4AUCFwawIAdPq+JznFBp69sCmI&#10;TWVpWtYm0pVJEg0AABzAcgYA0CG/Gy0WGbnEUGSE1glgP+/FrwMAwB+IMwCABSp4FlwgAzDzPEOW&#10;AQB2AbcmAGCV+/0euQwA2LsEgntX2h8Mbg0AZwLiDACwwbIs5JuDRAuAFgMN+y2XWFtzLvNSWgr6&#10;DIATAbcmAGAbWgZAKfV8PiECdhFgNqMVCG63G2cP9H0/vpBrvNAnpP9wXwA4DbCcAQB2AB2wF8qu&#10;oOzXzVUBZPaA/wrue8v/AgAqB+IMALADKoGWMI7qClB2hSNtk+vTqtAKvdBnAJwJuDUBADuAJguG&#10;llSnBbJutxt7LalUr1Kq7/uYCr2R1YMBAPUAyxkAYAdklYFEC4OuHi36Tp/c73eVqBrcMAy8Bihu&#10;EABNA3EGwNl4PB7uyrE0c4fJAkrYjGkeOKIwL/lMySyXds8AgPxAnAFwKsh8wvpJEwFy5p7nmSs1&#10;+Ogt3hIhTbXBy0NBnAFwDiDOADgPcg1H6wbWUHSWaEqpeZ6HYdB+ThFR0zRdcMHyyuFMArrpUGYA&#10;nIPbsiyl2wAASMPtdgu2bGkqTQMGswphVyZnd1KBNGhoAFoHljMATgKJp2AJRYFQcic8wWOmrwop&#10;oyGaATglEGcAnAF2aKbaW5L9gISQJqNIQaUUzGMAnBiIMwDOw0VqkHLBCHWNk+X6tASsZQCcHogz&#10;AM4Dr7F9RLGG4pgyRb1Ke5xSrFAAmXpfyolX2wQAnBisEADAeaAa9FRx/jR6RVsFnJcAp7/pfG+3&#10;22nOl+C1OLuuu9/vp1TbAIA1IM4AOBXDMCzLcg7JMgwDa7JxHGlpI1qkiDagDAbtfJs+ZYLCy+hk&#10;S7cFAFAAiDMATkjrkoWsZVQnguxkbrsRn+88zydQpWwzK90QAEAZIM4AOC1SokmVVnO1UpJlbC3b&#10;lZM4DMM4jufwdUKZAXBlIM4AODkk0Ui1PF9wFFdVRrVhGMJkmbaT1g2HXdetVQMGAFwBZGsCcAlI&#10;6DyfT1oUhAuZsgmteMg5rdeeMPWSzYQkdLhqa/Ez3aTve7oalbcTAHAQsJwBcEV4MQCyqKmXNirV&#10;Hjr6ESHwtMP+xTzPZDWs2ZbGSrp0QwAAZYDlDICrQzKFQumLmGpYmR16dFZj9Ae5d6utkTaOI/lk&#10;lVL3+31ts2pjBwEAMUCcAQCUKudKo+yEnIsR8fqh7PGsUJ/xUqckIud5JommLeJkhb3V9TtwAQBW&#10;IM4AAEoVSg/kJUFLHV3VbULjsLl5nud5VuI2WS8aKzZSb+wYJc91hScIALCzAADah2Zf9zZUVV9+&#10;ol7FXT33kBylVN/3AT+kc+HGRx6Fx8OwxlQLFxY56wkCcFaQEAAAKAO7Fwu3QyllrARVSasiIcco&#10;FRZZlgUVOgBoBYgzAMAf1hSXJpYM5D+im5MtM2BS1dUGADiAOAPg6nDgV04tUpXZTHKmZQasIMET&#10;gPpBQgAAJ4QmYBkezl+x1KAPqSJ/neHwBdEyOtnIh6sEAMgAxBkA54ET9GTdf7lB13VSqBUslz/P&#10;cxNeNnOZgZxVPwAA1wTiDIC2kRUTHo8H6QZKZqxZQ0zT5KitWhuypEWLqyppS3UBACoHMWcAtMo0&#10;TY/Hg5ddoroSvGR4cwKiftryaVK5Wl7hXr0kOwCgfmA5A6BJaN7tuq5dL1u11fkrh6v/Wz/X1g+g&#10;J8S6PQCgWiDOAGgSWgezXVsIBZzVXJ3fSkFvrP/K9F3XFYwmBADEA3EGAChAi+mQ1LbMiodMpErY&#10;wB6Ph1y7iYLJYB4D4Ewg5gyAVjlHfDeXfiWJVn9dsZwCaBgGdl5roYTdC7LkwU4GwJmAOAMAlIcl&#10;Ws2lX6mORuYj9n3fblghACAMiDMAGuY0q0ASvBBkhctc5vdpFvGiAgBqADFnADQM5eVRcsBe99Za&#10;0l8NaKVfVelYtCJrjwIALgvEGQANQz4vEi4s1OgrlmsMrw1gBqvVGYwvJVrZpE6Sv5mPLtdyAABc&#10;CogzAJpHigYqPUp/y9md69rf7/f7/U5fkSaj7Z/PJy2pVJstrbgVjWpYtFu1BADQHBBnAJyKNbfm&#10;7XaTwotWIqJ/8n+fz+fj8ViWJVdjd6BZB7MpyGEYSJnl16wsnWuTywCAo0FCAABAqfcyWqXbYmcY&#10;hnEcKaOTPnk+n8dlDFCBsYIrnZNjutrcVQDAcUCcAQC+o+s66RitEFJjpNJIuxwhX6jAmFKqbBkL&#10;LXeVV8mUCzQBAM4HxBkAQKeJiZ/rbpBQS1V6gw1m9RQYk0Xg6BNe0Zzc02WbBwBIDsQZAECnrfme&#10;8ihJvszzHGxII8XDBrPaPIlsMlyWhSUpm9DqKQgHAIgHCQEAAJ1Sa3tHwut1qv1LqtP2SqlWVmGX&#10;mR/1FIQDACQBljMAwHewGaZwOyIwlxlQK7bAaZo4tqzrur7vl2Vp8dzNZRVKtwgAEAXEGQDgDzKF&#10;dMxpCnqxZFEvlyXVxWD3JcWWKaVoWfHWNQ0kGgCnAeIMgOuiyRQyHdUQAp8QliyU2slRZUopit+q&#10;JOo/FVKiQZ8B0CiIOQPgckzTRIHkXOD0ZALFhMPRLlLTlQPv5nk+jSkUgOsAcQbAheDIcS45ewWl&#10;IrnO+VKVjSaqogAANCDOALgK5M5rJRvxUsgV69UrWzbyNpGZMK5dAIAyIOYMgPPDCYknCHs/GdM0&#10;cd1/Ri57EHy/cq5ACgBICyxnAJwZMsmUWrobuHk8HtM00YL02t253W70CRdsU+ur2puQpOv7HsYz&#10;AFoE4gyA00IRZmQwgzKrCsqTVU4v8/1+H16Q05Ndn5t3kzRfwgYDAHICtyYA54Rm9HoWiAQSGWG2&#10;Cak3KvxBK2ze73f3Kg60pFVcGwEAxYDlDIATQt7MJLH/Mlad6lAkCVe/MjGh+j6XHauhA9A6sJwB&#10;cEKSRBrRmgEcq36/38lmE7O4OFCtrSsPAMgPLGcAnBayeO2VUJxDQP/kimga5Dad55ni2SObCgAA&#10;gIHlDIBzQit5+6/hI5dyonBy91JO9BWvWZmkzRcBofoAADewnAFwWngNH2XL76NFnPhv+mPvak5d&#10;15GlDfrMH9bNCi5OAIANiDMAzgzrM2t6ICkwCibjf95ut12HIH0W2c6rMQxD13VkpIypNAsAOCUQ&#10;ZwCcnK7rns+nFjeWNkqMCjdAYeyi67plWSh0L1VqLQDgHECcAXAJDo3Zn6bJXXYLrCHLzM7zbM29&#10;AABcDSQEAACioOJnsPrEMAzDOI60ziZ8xAAAWM4AAOGQMrusvUcTpv5rX5qQl5OyZZdlSdVCAECL&#10;QJwBAEKgDINrRkpN00S5rpqVi64JSdUwlTaOI+mzBK0EADQLxBkAYB9cpfaaq3aSciJZZmrTYRg2&#10;VzR30/c9xBkAFwcxZwCAfZB0iFFmXPCWw+GbCLSi9ayUUiRM17ah4r3Btd+oClpMOwEArQNxBgDY&#10;wePxoCCzAGVGmkyu1znPM63USZ9XXo+D1qryD7AL1mdUBQ31aQG4LHBrAgB8IRNXWPg/KTOrsLvd&#10;bn3fk0pTStVZ9GvvuZMB7PF4zPN8v9/3ns79frfWDQYAXAGIMwCALySbgm1m7rxOqpQ2jiMV/VL7&#10;l2xfOzT/HRMhN8/z3p/zMk3Uhl25nHQRKBt010EBACcA4gwA4AVJpQDBRMps74GCnXqUr6DeZRlD&#10;gilA8QSbsrquo9+StFUe15BP4fl8QpwBcEEQcwYA8IIirgJ+SDazXSKD1usMyBKQdSiotSTFyGjX&#10;9/39fudchF17pvYHx5Aty0LteT6fjug6TpW43++QZQBcFogzAIAXAVKJSt6rV+mvo6F1xMcXJG5Y&#10;4vACoMuyBJjBNB9lAHx0DrCj3AjOV2VlSb7dsKMAAE4A3JoAgG0CfJoUNUU2sL2H4yCtXYfzL702&#10;DMM8z7fbbVctfvpVfBEyvozswCU/ZnAaLADgZECcAQC82BvMrl4uxQBxxuFZ/pDX1b+Rfd+T53SX&#10;GBrHkWyBSZBil1JWocwAAApuTQCAD2TdoWCptW24jBkZgZZlCY7QUvuju8K8jQEx/tBPAICjgTgD&#10;AHjBQVdaPDvZnzhequ/7ZVligswCzGY5qbltbppYhgEAoCDOAAD+cDw7FYageHYZxt5cJHtYTmhb&#10;yIUZ4DkFoAkgzgAA+2CJRvFk4ziSqSzhrL93VzGK8PSF+Fk6BzuaAQCZgTgDAIRA0/zeAmae5LRm&#10;TdO0S7I0Z2mThUUAAE0AcQYAqI5dywNwPf0wuq4LXqG8CSDLAGgOiDMAmoRWojwru6xTtAJB8LH6&#10;vqcouhPrMwBAW0CcAdAkpzeHeOozThGNOdYwDJyIunnc08eoAQCKA3EGAKgOcjVubrZrVYDNXS3L&#10;0nXd2rKbXDEk8kAAALAJVggAoGGoOIKKS1eskL7vaaFMh+qiDdLWhqBSIM/nc55nchxT9Bub005v&#10;sAQA1ADEGQBNwiX4eWVG+vAcsWiUBMrSU71UEWsjXuM8uVoahoHsdnxJ1Wvhdiod0ly2JgCgOSDO&#10;AGgYcwlt9ga2buO53+/TNJH0VLZIr+PKQ/B6oDHrHAAAQDAQZwCcAc2teZrQKJZHpJZYqKFwFwDg&#10;xECcAXBC7vf7rlJh9SPdmsiXBACcG2RrAgAAAABUBMQZAAAAAEBFQJwBAAAAAFQExBkAAAAAQEVA&#10;nAEAAAAAVATEGQAAAABARUCcAQAAAABUBMQZAAAAAEBFQJwBAMA5wTKgADQKxBkAoDqgKpLwfD55&#10;5XgAQENAnAEAwAmh5Va1RVcBAE2AtTUBAKBSpmkKU1fTNE3TBLMZAI0CcQYAAPUyzzM5eZ/PJ/0h&#10;14B30Pc9zGYANArEGQAAVErXdeM4qpd3koTa8/n0+SGUGQDtAnEGAAC1I5UWZ0uYaRNsTtu0qwEA&#10;agbiDIAT0nXdPM9JdjVN0+12U5jvqwEKDIDTA3EGwDmZpunxeJBTLOznFOQEBQAAAJlBKQ0ATgjF&#10;KgXk+nHs+ePxUEqNLw5oIwAAADuwnAFwTrqu6/v++Xxu+jdZkCkRxjSOI2xmAABQBIgzAE4Lmc1I&#10;dUkTmpRrrMZIikGTAQBAcSDOADgzXIJB1l9g+XW/36lOKQQZAADUA8QZACcH9a4AAKAtkBAAAAAA&#10;AFAREGcAAAAAABUBtyYAAAQyzzPVHCHu97uCHxkAEA0sZwAAsBut8ghBiRe3281cWAkAAPyB5QwA&#10;AEJYKzsyDIPP2uQAALAGxBkAICu8MJT8MNVKoNno+36t/giXl5MeTwAA8AfiDACQD15DneqrMWxq&#10;OkfA1jAMXddhcVIAQBgQZwCATEzT1Pe9VX7Rh8MwNGdCW6Pruq7rHo8HrXB6DtEJAMgDEgIAAIcz&#10;DINDmcnNUi2yPk0TeU75D2pDkp37M44jrXB6u9126TNqNqV/AgCuBixnAIDDeT6fm8osFWx+0xZ0&#10;p1g3pVTmFauGF8/nk66D2vLekr2t6zrY2wC4JrCcAQAOhBRSHmVGVcdYgY3juBiQNiKddHR7JMMw&#10;0NG53IbV1zkMA1XioPbnbCEAoB5gOQMAHAWZi7JZgMjatFbhgptEfxSpdsFHZ/MeZUiwZPRx/gIA&#10;Tg/EGQAgPVwvI7PU8LQ2cbWLY1uz1QD+Y55nEpRuZQkAuAgQZwCAbe73+zzPPlmHLMs2jVjJ0cpz&#10;uKmkVCyMZAAAE8ScAQC26brufr+7sw6HYXg8HlR5dRzH+o1AlTcPAHBZYDkDAGxDVbvob5l1qN4r&#10;/ue3lsXQ9z0WwQQAVAjEGQDAFy4VK32CRTyYSaAGo4g/AKA2IM4AALshfcZmp+LihlXj3h9ShVhp&#10;F/Sk+CkDAE4MxBkAIJCDBErXdXu9jfM878oGYKikxePxaNHyBwA4K0gIAADUBWWG+m8fuS4TyTIq&#10;yh+8EwAASAjEGQCgLnZZzigdIbKaGuszz53AxgYAOBSIMwBAjfgYz6ZpejweSVYg4BXKfXaF9cgB&#10;AIeCmDMATgiFUt3v94BQ9+JQm32MZxTLn2oNyrVlA6gl0zTN84z1yAEAGbgty1K6DQCAZHCRC9Y3&#10;FCnflp4gk5hSyjpA3W43WkF8mqbkI5isEqJpRKrE26LeBQC0BcQZACdBqgqOwZLWoLZW1OYIfZJE&#10;/DkFh6lXwduDjs5LXpIaU4gzAwBkBOIMgOaRNfqVTYRN00TbWL+tFm4nGcn4c14jvECbAADgeCDO&#10;AGgYuco4/dOtvdi61qKvk2BzWuF2AADAYSBbE4AmoagsXmVceSgzpdQwDMuyUMCWexXzakHIFwDg&#10;9MByBkBjSGtZ3/dcQHVvjft2w9EAAODcwHIGQDNo1jIymIUpM/VaH5MMaWxFg0QDAIDiwHIGQAOY&#10;1jIlSrAmCY2XNTju9ztUGgAAlAKWMwCqxrSWkTIbhiGhMlMiHO1+vzcajgYAAOcAljMA6oWsWdJa&#10;Jj8/NFBM5nUiBh8AAHICcQZApawpsAzKTDuWarn0BgAANAfEGQA1UoMykwdVyOsEAIBcQJwBUB2U&#10;gFmJMmMaXWYAAACaA+IMgLpYK40RXDIjOfB1AgDAoSBbE4BaoMRMU4GtfV6KEywzAAAANQNxBkAV&#10;kAJTSlmVmfl5cYZhGMex73tZw7Z0owAA4AzArQlAedbKyaYtM3so8HUCAEAqIM4AKAwXM9MU2Nrn&#10;NcMSTSFpAAAAQoE4A6AkVZXMSAVKbwAAQAwQZwAU45TKTAJfJwAAhLAAAEpAeqXve8/P24XOiE4q&#10;/rxkYsSZrhIAADCwnAFQgLUys2ufn4BIXyfVv52myfwKZjkAwMmAOAMgN/WXmT2UvUuqyyQDglaC&#10;5+UK+MP7/Q6JBgA4A6VNdwBcCBZe4zj6fH5ifHydmk6lxFXtEvF+GPg6AQCtA3EGQCaoIgYpDJ/P&#10;rwApM1NUWWWZ5354bxe8ngCAcwC3JgA5OEGZ2ePQllRXr9A0wt/PK8PaCISjAQCapLQ6BOD8uBMz&#10;u64r0aga0axfwVcGvk4AQNNgbU0AjmWzmNmVbWYa8zwrpTj8LvjK8NLsbHLD6p8AgIaAWxOAAzl9&#10;mdmE0PruSqm0xUTg6wQANAfEGQBHAWXmD1+K466MWZIDtwAAUCmF3aoAnBRyqJmhTmufXxkyZS3L&#10;kuHKIBwNAFA/sJwBkJ6Ll5ndy+124yTNPCMSfJ0AgJqBOAMgJVwaQ0ajK7H6EJSZBumhYRhIomWW&#10;R/B1AgAqBNmaACRDFi3TlBlFuy8vtyZgns/nMAzWRTMzwHmdsj3I6wQAlAWWMwDSQDYYlJndBZWf&#10;HYaBrl7Z4Qi+TgBAJXwP4w4A8XAC5l//9V9rn//4xz82PwcEX5Yf//jHXdf967/+a0HLYvfir/7q&#10;r6ji2vyibMMAAJejYDICAOfAvQAAkgEdkBhSSlGUHg1KlVwxM68Ti3UCAPIAcQZAFFBmMbAso3+O&#10;41iVRCNPNK3iQDqydIsAAJcAMWegRig8XEujs3K/39XLIXVwoyxQaQyUmQ1mLUOTkyjLRn3JSLga&#10;ouIAABcB4gxUgVRjnLhHeovkl3otvLj2W4KXEs+g1VDMLBJKlXDIr2EY5nmm+1tE6T4ej/v9zsU+&#10;IM4AAJkoarcDV0dTMCSqaMXrvbvq+14rLaZei2cf12xz52ufAxNyGvItW/Nj0p11b3MQ8ojUzpxH&#10;BwBcFow1oABSkwWrMTfajJ5wUmdJobV57XOwBl0xijPzkV8H3VDH4WSQGcQZACAbGGtAVqQsozjr&#10;o4+Y1u7CCszzc+CAxRl/4iO/ZBLlcRLNzOeAqwEAkA2MNSAT7HMsYltKkgbIAW2enwM3pjgj+E7J&#10;RE5zm+N8naYy42OlPRAAAFjBWAMOh61lYbKMnJ40GY/vBDQmeEZHyYzkrIkzopSvk8tnmIeAOAMA&#10;5AFjDTgWtip5aimWYrsyLvdOzHsVFZTZEbjFGbPL1+kwtvlgNYLS00hfBe8ZAAD8wVgDDmSXdrFm&#10;brK1TNuSkfaVXSrNXzVCmR2EpzgjPCVasGWUHz/th3yXIc4AANnAWAMOYW2qc2/syNwkHebeSf9e&#10;SmPz0D6NXNvA/+zAGrvEGRHg6/TZ/5pSl/ob4gwAkA2MNSA9nkUlzIIa9Ll10jUnY8dyOjyF+4gn&#10;x5YoZnYoAeKMSRKOJgX9pmUUhlIAQDYgzkB6zKgdkzXbBk3YPAuSIc1aYsqc2mlLbTb1mVDNeXdc&#10;KTO79jkIIEacEcG+zrUXA23Pcp9h3nMAAAgA4gwkxsf7o818jmIKDh8lyzj6dq3QPHus3LMpbUYt&#10;WbP8eVoEgSfx4ozw8XWOopaKQ5MtW8FniygKA0MaAOAgIM5ASnxcP6YysxqoepEKMNqQW65Zs3gn&#10;UnutwYtHWS1/a5+DYFKJM8IzHM001mo7oT2svTDsPRwAAAQAcQZSsjlRWW0Sa4YxRzUNabrYnInl&#10;oR1SgE1xKDObh7TijHH7Otce0U2ltWYS9nGtAgDALiDOQDI2HZpWu5qmmaT7SaumIbcZX0U0OM3T&#10;dFya7XHkEDhOwcccCAI4SJwRa85HZcQpehrA3I+3fGjxqAAAIoE4A2nYVDC8gWkGY9/lZkENx87N&#10;KdZs0mgUfzfRLGRQZsdxqDgjtAeDj6jZZf3L3e06XKqzAABcDYgzkIZNnw5vIO1ePNux33BtjrQG&#10;nFmPIvfD/2SkHFw7kNYqzLIHkUGcMeZbAYcYeu5BPhj+h+v9Cq0BAIAE4gykwS1i3CartUJT7rAz&#10;diGNRjKBdJVyxgDJQd6n+1zGPUV0QRg5xRnRv/JCAg66S5zJwymEowEAdgJxBtLg6dM0vzLj9Mf3&#10;dZykDiN1JaPNGGvAmXUO3vRP8T5h8ziU/OIsQGDF/xa+TgDAXiDOQAI2Z1n2ImnzkyahTFm26XjS&#10;3FVy59bSteZBTVBmNg8XEWf8c0g0AIAnH9YcRgBIpmnS/pDM88zfmkYv+gnZuoZhmOeZNpum6fl8&#10;sg1smqbH40FbPp9PLjlmHlQeYnjxfD6VUvTfYRhoP7RPuZ/n82k9BQ23O7VpzNOXn/CttH67dk3u&#10;9/va4axGUHcLTwk9Ufys0pOvXs8qAABIbotw4gAgISmjnNqIt9Q2oNmaJ57b7UZWMZqZ6KmTf5OK&#10;oh8+n0+SU9M0kZKzNs+c21ii9X1Pn5uHUC/xZ3WeErTZKFYgaAIpoKXG8hGjynZbHZLL1HC7jsVH&#10;nKbJcSOSQ89A2KAX81sTfktR4nEFAAAC4gy8QbMFm5do1rzf71zkYvPn9EMpqvq+1+Zy0j23242n&#10;pdvtxsqMVBfJLIYPbU7/cm5jfUZTPlvO+G/aWB7aREq6CjFF2Jp61tSV6TI+poF2ZCP5b7dKPqIN&#10;lYgzgp5A7Y0CAADg1gR/QLr8OrGK0a6daN5AOffwBqY9hjYbx5HEE/+EkgCszZB7lq5M/pwco+ww&#10;NVtVP1ZLmFWHyfSIap2GsmF8XzQJfjX4oYWvEwDwRqlgN1APWvXXIw5hTVhTr2Bw/lA+mZ4tsQZZ&#10;y4h++ZXMHnDss0jXkJVRrXFanW2xhKa5VEKAD/L5RNIAAFcG4uzSZJBlGlJLKaNou6mcuEqZRKsa&#10;xT/kD2VaB/U1fQAAIABJREFUqDn9u2c+bmG6k7Yj1Zgpwnqx7vtZgTizgtIbAADEnF2Xx+NB/j6z&#10;ZhhDTjRHQkCYE40jw+joHBZ2u93Uy0nnk1bJPiAO9tf2o5TSosc248nosiiljugaFJMnA/JYR6qK&#10;PZIHISMCcx4x7M4eEXPmRia4KPg6AbgSiDm7Iqw/3DHIrHgomp4/d8QJyVlWS9iUcGTYNE0yBI0O&#10;NM8zH0LLSJCB5LIlwzBwI+UROYiHz0j7xHrWjm/3wmpM7pkF8dXUGNiFViZmnuf7/Q6JBsAlKGm2&#10;A9mRVgqf4q5s0TH3I+nf0QKnNsu9ykPITzYdXlqMjnqJOflf7cTNc1k7a/eh13A4K0/vptwL3Jr+&#10;wNcJwKWAOLsQnuHwy/tqSyQsgg+3+XMWMf1rWXRzBtK0oOO81Lv1jnbCG7hbwlphrziDGgsD4iwA&#10;KdHwdAFwVsqPNSAPMtze02YmfxgwDSgR7+9+13foszXHX/e+5LmUX6bFzsfeML5Khywei2/yT6Sd&#10;r7Otwg4cQJwFIyUaDGkAnI9axhpwKNK2tEuZEXIaYBymrOVd3/Rba1kuhj5bDHuYWomX799LfHXv&#10;yaesn/yV2eIUZ+y1tGpEsAuIs0jg6wTgrNQ11oAjGEU5WR8LlraN1SjlxtxPt7WUuNZIt0TTmtG9&#10;J5yy+c0UfGuod4+nKc40xyVclkloUZxVaKkasaQ6AKcDpTTOD2Vc0spIjttNKZzje10DWfNCOkYZ&#10;65o8Silt5XLlsWAlbaDesxo5l7N7z9Y0146kjWkzygPtnFVCHA3jchvT+0LpnjsEnrRYSqMTmct9&#10;ZRUuUHoDgPNQVhuCo2GXolp/q2arlWbDYDtWQE4APV3yV5vBZ2xH4fgt02xmIoO9NMvWZiP5J9qH&#10;8rgc2r/r9IEPLVrO6G/t4aQnMFkr4zCtyACA5oDl7OTQCt/KqMXKsD1As2lJQ9qm0WvtuFRUTFuV&#10;3GEpoQP1fc/11ZRS9/td1gljcxoZ56S5jo1nm5YYNomx9OR1HvkonG3qf9YtslbXzfo5ldoyPzev&#10;ks91a9FyZv5WW7xc1WGywpLqADQNxNmZYffcMAzzPJvqijbQlBkLF541w8TZOI60Kzn7Wp2nDB+I&#10;S/yvLfitjPq0/hM8e3/ojM7tuJRrPDguphvrBQnbifRTm4/H0Ry6QgD1Mi7v7B+jeSjwdQLQIhBn&#10;Z4YG4mEYHo+Htba4qbqshrRgcUZWt2ma5GPm2BvP1uavkqAZzDg0TTnLdlQOiyS3AuOzI3m0drKR&#10;F0E7qPZPbaUE4jTijDdjKyyZcmvQQzJ4tJImAQBcFHGmgjwoUUjWGn3CuoT+qVWUkJsFxJzJMmOe&#10;wWcc1pM8GsmqAFoMJqMs0TXDTPdCljsp3WQ7HNvXYsyZD1qdixrCv1B6A4BWgDg7LVLfOAKW5by+&#10;NmRHijNTjZlh+HJLcw9haDXJ5Jk2VJyMz0I7ET6LmhWYm3YTAnYhUwcqkUQ9lhkAoG4gzk6LnEsc&#10;6kq6F9dmjkhxtrzXoeUQMfNXssBY8EzGhiVl0ISpzKrG2B7WrhQzuYg445/LkoE1qLTaDHsAAOaD&#10;OYGBS0HzBMWjUHLAEQFAFCvNlcy6lappSsQ8dV1H4dWO9pjhVlpoP39Sc6Q/RSlp8Vjdq2yvukDG&#10;6BWgnjUMA+dRUi6zKhekP7yQ7UE4GgA1gISA08KpmsqjZgEF4EtBoH1r/dwBJwRo7VFOZSZ/RQmb&#10;Et6bNU9QBrzXr8moeVqiqHql1BVs8N4cTBPPxptJwRmITwhIKF+4R6gKql3IPIbijQEAQJydEFnX&#10;3r8cBoshc2iOF2cyn39t3JdqUr0qpXXGwgBmsqEUbXzidcqyItXUrBmUcokFc5tUdEb5DPpDqtK2&#10;xBn9nVaiqZoKkqH0BgBVUNKnClIzvlfJVyKgZzMzTmqv0VgqICbmjJvkjmtRRt6oZxyMDDKrMKpM&#10;i4Gji3lQI925nEwnUCKgzfxQY+1zczPzKFoDqKnuZ/KI6xM86PFvD0p4rCqPEnmdAJQF4uw8yHBj&#10;nvmkqNrUWDKtTE6ZMeLMU5n172uN0z83Z4Vx/5JNeTATRbvUa6VznqZVAJlCSv5zTbSZosof9z5l&#10;k8b3NN7mxBkBiQYAOA6IszPQvy/zRx+yJWxcL2lhImdx+WGAOOu91/gzpZj/r6qaNrQsy4SCzGES&#10;Y3mkmb7W9Fb/YhTEt9DdZmVTz5vW3COalEqcEVeQaAvyOgHIDsRZ22jmGTnPSZsKf+hjkeK98WZh&#10;4szaKhOzSTSdO6aB2qYuqcnoj1SCzAybk0dRtmA1VmDHqa5dcFCd9fPM8328ODOfZzYvJT+L2p5z&#10;+RJYSZMAOCsQZ61ies2sG5jGic2JZHyvfMbKY1fbgpXZ8rK6Wefs2qar5H7V0VbhbM0kVpsO0+CL&#10;o92s8T2zxNO8mqpJ8eLMeq/XNGg8tT3z8HUCkAGIsybRJmnrEElT42Kze23qM9Ngo2F1kxH+YsXa&#10;DNrDIuxn8nRSaaBIEmoyGTcmxQpP9toFP9QRmRBuv2nN1Z4lMhDmme+TiDO+WVbRedDzWaEegq8T&#10;gOOAOGsM6VlwzATS3GU1fbGKco+qMiypN5ASzVRv7t1ajy7lmqbzapBlqTTZLkHWhBTTcNxcPutu&#10;3ax73HwfL87MDqht071nSaelZonW1bHsAQDnAOKsGaTpyK2r5Cu+/GTNS5jzxVeexVpj+J9M2QmJ&#10;tZQUTGH78Rdkic8hI6bkWt4TTfhWjivZmv1hsU3x4oz+1iSa1kif154YivcIkxr6KQBnAuKsAUxZ&#10;5p6/eQMpgNz6LINEk2antflYNkBrTxEfShJTmbYT9Z7Heg5Bxpj3cXn3wnfepTSOmO9jxNmyLMpW&#10;SsPaQut1SAs3oKonR96yqhoGQFtAnNWOVGM+b+S0zSJizpjeFgbEX/EMmnZU1cxO1j2vecEcUvLo&#10;mW+zzf57UO+GMf7jfLOXQ5lZnX1rLwzW3SbR5QnFmdY26wOcwdNXp72qyKsUAGcC4qxetHdQn1gW&#10;6VEyxRnhUHgUWCYnmzABYY2pWouNW3v7dwzrh/pQ+rjFBuSJWzXZyQQZ47aZWR/F0aiTvLl/FRfb&#10;lFycLVv6bLPPJsHx3lUQ+DoBCAbirDqkqakXoTmbI682O66Js0UM5W71Y7re+hfjO7y9v7fOEXwm&#10;2+A43yX1C7qc/vdOcpfVZITVBiavp+NXu9RS5Hx/hDhbxIlY5amn+ozE07KeH/nKV1vbAKgWiLMq&#10;kIJMm849rQumD8UhzhYxYm7KmjXtpdG96LfKbnl6DP31VqREGyMCyzQDoXqPJzu9JiOsj6i0J7l/&#10;GDZn90GxTQeJs+Vdn8n2eLpuU1GzDEr7KgXAuYE4K4k5tWszOpu4NnfVv69NuWyJM/7VphUtIZ6y&#10;TLbNf+cBNhUpy/aeviamL6jJGPPZk8rMLdNVXBHavfN9jDjb/O3aWffZV6nqbS7mSui9V3UD4MpA&#10;nJVhfE/A5GHdHNM9xy9zSx9xxgc69KU2zDQV3BIfm0oSWda9avdfU5Mx5jX0UWaLkDuazN17R/x1&#10;+aHibFn35GZzbpotqVMABbxKAXApIM6yIsMveC63msd2KTPTdLHsEWdyP1Jq0AAaIDjYSyv3tle7&#10;RMrENbm5y3on0UxlzGU1GeEwm21eFpY77PuLeUnwiW06WpwtK6ef2bmpNaZm9XPoayEA7QJxlg/r&#10;zGEdPfcOqdaNA8SZbEBvW3K7MxZrYjjmTNveHX+22Yaw9ms7kZe9c2YhWBltRTEqn/OyYV4H/4sz&#10;GmVd+9fiEDFmFcd8n0GcLSvPmPUNKgNNGKjkK2vN7QQgGxBnOehtzo5xJbvK+uHmzs3PY8SZth9N&#10;gVmtRyzdgtWYRsI36fG9RIh0aG763UwP5sVNZRKH2czn5+N7EVrznSRSopme6zzibLQViNFONjN9&#10;lbU2NCJFOQBnAuLsWMyw8d5ZHaPbvzDf0eKsFAnFmdwn3wjzpkggy3yIMZstNr3CGkJu5rCEbaLN&#10;93nE2bJiPMsfeSZZexusEO2WlW4OAAWAODsKM+RczhPmwM3b7x2MSDqsNSD8BEpzhDjjPWuKWbtN&#10;0hzIf2OS0Ig0my0rxqRxpb5GKl9nHnFmNZ6Zlrz8NGSaihHlALQOxNkhOCZ168vraKsU5QnEWcz+&#10;+TbJyVsCWbaG+eDtNcw4PH3s4kwr0brX4mYB7LW6mVdjFKVDyqqN3vAgVwt8neCaQJwlRvOXya/W&#10;bGMxymxZ95XEeHBqINvrspRo6j0iLcPR28WM3d5rl3KHYTm60hJqVll7k/Fv7d7tzUvkk1WagYb0&#10;2YJlBsD1aHjyrg0tvGxNgWmfxw+Ra/lNEGd7DwdT2S6symPXLfOJkdcMJ2b38RfTtHHwzQ3oUOaL&#10;k/ykuDzqvWtc1wN8neAiNDx5V4WUZeZgtzYIJhmdz2o5KzJvQZb5Y/XZJRdnjGZIk0Jt0/MVHNBp&#10;tnbXT0wvqma6K24NssbG1Q98neD0NDx5V4IWq2SOFGuzQqr3ZkcYTXNjLlO27gDwQXt6A57ngLtM&#10;7i3tXah/Yao33ti0uu2l31+ozPyJdSfFdUYNYXABQKKBEwNxFo6stmB1h42vKvnmbxN6NBwmgbKp&#10;+zEETIQgMyp6BcmAn0jGVwU+mVdrkspPfZw4W0RMVSmRUdzHGgN8neB8YP4LhD2V1oJGizOeI+04&#10;uNaApWXP5logHaiEtRJlu3YSKc4yE6w+5SfudNGydqCm9dmylUECQFt8sva6CRwMw/B8Pvu+v9/v&#10;0zT1r+KW5gba5/KrYRjytHaapjwHSsUwDM21GThsV8CTYRiWZen7/vl8Zhsf5NHp0LfbrcUOyFeP&#10;zyL/NQQgGaXVYWPIKttrgRqOF9Aj3k27F2uezebucrve2OtgWs4CAsjig/RzksFypv2wVOJwoyFo&#10;GvB1gqZpbNouC4+YrMx2hfkf5DWQSnFtg4a0Tuu+lYtgLc63V1W36Nbc9WTGlIIbi662dJpuyBIN&#10;kRKgLSDOfOHRaq1i2eIc0QIKDXjCu10TYccdOjmnmRJOD/vr5Yd7xVlbObkBQXXmw7zXX1GwR5yp&#10;M5LxjA1ppZsDwDYQZ9vIIklhYf6HyiNuj2Oqa2KcbUhEAmt9rCRlWqtl78NpijnWB7uOW1yftXKD&#10;fJASrZW3AnBNIM42kMEfYS5LqwMoIXLnDudm5frs6KsE0sLiTN6ysLplTcREBpjNrD7NsBjQgiFo&#10;DkdBuyAcDdRPA8NiQaSgCQ4mO9o2oL2LOyROtfrsfC/op4fn7Miws1bMpQERS9p58UMeJkbLhqC1&#10;lbrhCXydoGYgzlZJpcyONgxo3iX3eiwV6rMKmwQ2YSOZ1bO5627WH3nW71+U0+rT5IjVmJYU1Gen&#10;fH0asaQ6qBKIMzsJldnRs451WHG8ZNczEpU1BoAYWGSYc3affamAQwnQQ+ZPWLPGu3HlzsdxzHbR&#10;Th94AF8nqAqIMwtSVAUrs2zzjRn649+8UsJoFCtf1TklAzcsMqymsgArS52OszBLlfkTNqQlibHj&#10;zpu5C59eny0vK2klr6/gykCcvSETM5doZZanb3Mgy67SHkuhkAvIsnMgRYb5HhLmqaytYHJYLzbP&#10;QurXVAkQbHLObHS8gj5bEI4GKqCiobA4Wl5SE8pseb2m0ziy1hh/iXZQs1mTQZadA01kWDMDAlRI&#10;PW7usF68plP54sSLMzMYoIg+q+EeZQC+TlAKiLM/oI2hjvGuKmW2vMSZ+43W5y1Q+kpoJIoc7ikg&#10;hjUZZNmZ0ESGdcIOM7Hk70EamvncH2vLNdkaKc443cc8Sk59VvweZYbHxoCkXQDCgDhbFmOscYx0&#10;tSmzRQS4bA7QPhKNcpc0RdW/WAtAHl/Qb7WfQ5OdD1NkWI1GMSonf1eK8bmvxd5ZDWnBzaPLYm0b&#10;9NnRwNcJcgJxlkyZlbL280F9wkHGPXnjtLGm1TYhNRZveAM1YxUZVntzsKcy80QYEwrZ2wr1Wa9G&#10;sDjjq+FoHvRZHuSTiVEOHMTVxVlaZVYkTla2yjpJWH8SlpE0vsO2tDWLGjgrayLDKsViZvFDg340&#10;z3vY/nedcpg481FmsjHQZxk49MkE4NLiTBtZrG+61i1NSimzxcjb55nGMUCr93RUjC9gLw6RYe0s&#10;kbO4NN/Gx/2QIIvPUFnz2zpOln6y90BslvY58YA6JjFcWZ8t8HWCw7iuOLMqs7Xx1N3xMo+GGmsT&#10;oaPN2nTC2yPcFXjitgAdoc94J/y4qveAyN6IiZQm3v49GjI+FHJ8T+5m3G7cMHEmTxn6rEJ2hYsA&#10;4MNFxZmmt9yDi9sq5rC35cHacvdIYW0wXgGBP+NWJTOHPkvygJl6y40MhYzsrTJvQPucjuXYf5g4&#10;W96X5ty8evmjLIoPg5UAXwRIxRXF2S5l1htr5Jnflu2Eaw1wTIQ+06pCuCtYZ1OcLesRkMe9Axwd&#10;CukIUFs7WY2YOTtAn+UcmrrKaggXBC+6IJ7L9aXRVs/MrczCvs2G24di9Yb4vOPiFRC48fGdjSt1&#10;uZbSC4jtxSHLxj1LxEb2JrbY+XTh/Poss7muciDRQAzXEmeaMnMPXpvaq5Iut9kM6fehLf0dEBhf&#10;wBpuo7K5pUOi1Rzs6E7n5PZ7dqj4ftS98H/Fymb/zi8HmwAvuiCAC4kzqzJbe8/bHGX8Z6aj8RkN&#10;eXRgdo3XCHcFJj6eTcnaI6S9ANTzgLll2S6DGZFk0OCByzPqv0hyAMIhTOQgXM9DDqqlCnmRAVOK&#10;uccst32+Eocm4d8SOTqE2SrqnERBKQJ6AfcdqxVKiqEiDxiFqclmWFNnuBPtUiGpBg0ezXzciEWC&#10;z+DcXAO+CODJVcSZNl64nQLuyNaqlNmyf8TXrGhhEs1hUQDXIWwa5vlpTYGZKu1oS8xoq3ymHVSK&#10;toAyHGnHjV36DM7NCsGLLnBzCXGmiS33ULU5kNU27sQLrDULweYe8Ap4cfZ6NiWal2dTpan3qmYx&#10;UoOTOjVBtia53P5NT+hwwW227lB5JwdkTqWEc9MTaYXFKAokt0WUnz4lwzA8n08eXumffd8Pw7C2&#10;8dq3SqnH4zFNU1UX7Xa7ORrshk6n7/vn86mUopFi767oogX/HDTN4/FQSsm84F1M0zRNEz0/av0R&#10;os2UUvM80x9E13X3+33zKPM8837k5xw0xn9rB6WGTdNEc6e5jT8x/XQN7npKKakg1xpA6jNhAxxE&#10;PhiXgp4KHkUxhAKl6ghpPw7NldA7QzI3/Q51vg662+zAvDgxljD3tQVnJZUPSyadKA9T7vhe919i&#10;jnL8Vb9VhJYtavKH8V2+Pyx/SJpe3Ftm9jbCuRmAHIFrm2hAZs4szqzKjP5pqhDP9MwKx5rgVll/&#10;GJmYCV/nBUn70qKpNHZlHjdXaUkAaiXmLGb/h3YHf5dr5tfLOt9m60cOoRhFL8tpxdnosQyAjMPY&#10;DG2uVm3EGLo2NwgeIDC+XIojEvSkbUwzg4XJNQ41k/Y2bbdHKAkfs1YMMjnAJ/gsZypl5sOdCbzo&#10;XpzTijM5IFqVmWlIc+wtczjtLsK6ruev+rjETOlzwfhyYvL4sPoXPrFfDken9HIe7T/KM3R0r7RN&#10;ODdPRqQrA7RLpYIjEjkgWpWZHDI2/ZWVG+cDOu2mGDW3jxkguve00L0/B02Qv5uMgn6LhG5Kf3Je&#10;E/8utrf7R1L5+NkK8EVcjROKMzkWrAkvtqt5KrOaO8Pe5sWcUdgAoelghXDXk4JpWJJ56Njl3Mw8&#10;psG5mYpIVwZoiLOJs95wVppPMNvVNk3uTdjk97Yw/oxYY4W9puMV8MRwcYrSDSlMkZc66cl1b5nZ&#10;eNbEQNoQka4M0ASnEmc+yky+3KutQN0mXvh29c+Eg7LnALH2LcaXs1K/sfloSl2Bmo1nmeXgRcCL&#10;7ok5T2/xCSOTn28Kr1Z8NLsG2SNGZMcAsTkicwmD+kUw8OfK+qzsuUurts+WeVpFXPaROBq+6ci7&#10;OhPnEWebYWSmenMIr4ZmF/92HjocWwcIn7Z5ziWgLRrqQangN42yZ80JqpsvPPkjz9DNjwO+iJNx&#10;kq7CssMR3LCp3pi2IiQ8m5pnspQDhM9YjNHkxPSvZZFKNyQHfLLFbe1yxSR3YzIbz8aIlViBP3JQ&#10;xdVulzOIM5YdHHKxtg39vSkFmgg1Y/zFWc6T8tSCnrMIaJRKjEmHUuE5dmL5KfeW+Y1nDQ2tTYNw&#10;tNZpXpxJK9daz5dCYfNlsZVQM8ZzeM08Cvu8lLOxAWPHuTmxfZRfCKsaMaTxzL1lZlcjjGeZga+z&#10;XZoXZ5qz0uz2pjJzPKMtBsr4NLjO4F+eP9q64CAM7lznuN2V57Kw8cythPKHcMB4VgRItOZoW5yx&#10;5nCYu+TjuPlotvjsesqgOs1mPi/34DTwe3xzvUwiZVm1RiA2nm0qIRjPmoNiVAKuIXydDdHwvChf&#10;xNeGe6kSPB2aRzT1UDanujrNZueYp0EA7QYsc8trlmXMLuNZztOB8SyG+Nda+DqboD0tQrA1flOZ&#10;ndih6RmJnDmoy2es94+JAWdFzjGVqzTuaK3IMkJKSfeWmdUSjGfBsMnW8846gESrnFanRhpNHAET&#10;2lfnc2jKauBVic5dPs22rjlIjpwhalNptJ46T4fNPau70gIym7JgPAuA135gdZtkCIWvs06aFGcc&#10;YeZ4dZCd/3wOTXnuPuIsX8v8DHUwmwENU6UVaQbNfGyZaMtUZlKtZ7O5IbcsrLPpHtE/l6Tv3j2W&#10;VK+M9roHP46OOFZWb8sZHZr9e21Pd+Pzn9rmEWE2Aw40lUZa/1CLGgsy6S2qyoYXjH9aQIUDBSBM&#10;MwSLsyV17Sf4OuuhPXGmRKiZ9YnUxNbJHJqmlHS0P//rqc8ReRbM0yTQKNTNpRFLOl8CxNP4gnYr&#10;1RhNfk0bydbwNJ4V8WxiENhEexUnpDhbjrl38HUWp7G+wSFWDkUiv9rs/2lfO47GeuKelyIPvcc6&#10;BJ6v8gBISFRZ5Zqks+HY7BwWMgc8y7p7nDbfZwBpAZuszXTazXJH+MQ3QLUZc9k6LYkzflI9bUWb&#10;/sr8BRhjWDudtVMoojs3ryf7WVq57KBa2Ay2hqbAiNKtzs0uz2bm64O0AAeO+ctU0ofOZfB1FqEZ&#10;ccYPn2OUkU+zz8Pa0NDQrWRlrn2+ZF9Mc/F7FUYnByAzbDvc3KzIiJHziK3gtixYr1uGt3E5el/w&#10;PScznzgcBFXxfD5l8MTaNn3fD8PA29PfVoZhmKbpfr8nb2pyHo/HNE3jOGqnQ5+v/er5fGY+O2qM&#10;2+vEOG4NACAhPA44hgvazL3BQRQ56PkYhqHrOvekEH+IZVn6vn8+n4/HYxgGDOMHUlodesEGM7XH&#10;oemW9o5d1QNn9WvnIj+3nkiReA4U0QCgQrRCDO7NaguEuCyOWcxhccxm/oSv82jamCM9lVnvtxjA&#10;UiKNMQAO8zSVmfzcerJFTnDzsiPgDID81FxQo6HYkvxY38wXpzjLHEhNQZ8Y1Y+gdoGyCLOZow/L&#10;J2NzDPJRb8VZS8AxP18TZ5mHPB85iG4MQBE8xVl+qdTEe3JBrHfEHatXZIKTYzuG9yTU3iv4ljvs&#10;7aZD073P+sXBWt6D9XPr6ZTqnD7b5HedAHBx/HMCMndPFNRwY31L30ykyJAcsHbcDssMJKJ2ccbK&#10;7DoOzbWzWPvc/LBU7IiPLEbAGQD56fxK0brT4Q8C4syN6an0yXIt6C9GOFoSqp4mfW6w5tD0UWY1&#10;Py57ldliO+v8AtSzCqKnbwUAkBbPnIAi4gxhZ5to479nCZLigy18nTHUK86kQ9O9jfn3GudTZott&#10;aCsVcOZTgrzyWwDAKfHsfZ4aLi31ezNqQHoqPcVZJVXWeSrHMgO7qLdLXM2hGVBmljfwiUI7FGqk&#10;Tx4GXBgAFMHHbl1EnCHszBOOCPQPKSsVfGZtCXydu6hUrOx1aG4axit3aK7F4frE52p2siJvSz5d&#10;DuIMgIL45ASUMm9jWPBElvj2dI/kT/JwA1+nJzWKszCHpvs2V6vMfMrM+uyB/5nfQOj5PgRxdgLG&#10;ccTtaxTPhM1dE38qEHbmiSxyuUuf1XZ5IdE2qXH5pufzSX9IlSYZhoFWauLt+9eqTWvbK+9lhXIy&#10;TdPj8VBKLe+vRGufe5L/TCu8tiAV9DTebrfb7fZ4POjvaZqw6k5b7FrMLfPNLbVyVGbiew3JMtoP&#10;/eGzgFLf9zynVAKvBKWUosWgSreoPgqLQ4O9Ds1NQ1ElQZEma0H0u16JCCXMUflfRNRLRvskgm1u&#10;BqqCowlHAWJHWoTvmnszsrJknhquEHbGLmMVbS5iZ5F/SFnl82CdbStLXeJMPr5r22iP4+ZNrdCi&#10;u4QmZq4hzzHzU8593l+c5WoaiIXCGd3Fn889oZ4Jf3FW5CXq3M8Sv3JLURUzVnPv8w8pq7DDahcE&#10;+kxS10yZ3GxW5y1Pq8yW97eiguLMvSXEWVv4vGojN74h9lrO8ouzsz5L7CSRJTA0C3TAufNt8jdA&#10;VJUcoDWmQu1YlopmSh9lJkWAj5SpsMMnV2by5/m9A3xEiLOT4fMsqdJVLoE/u8RZfodDhWN1EuTA&#10;bh0n+4glj+g27XJZ1uBKWjP41dC2eqhopmSHptuNwo/g5lu7jzknMwcpM6KIP8JfFEKctcVm7GOd&#10;Zmmwhme2ZilxdkorrNZHHC+xmq/T81JwJ/XvjMWDzxwDS/G2VUUtM6WP2Uz2Xh8TaG23OaaYmQ9F&#10;CkhCnJ0Y+ULf9/34qk7OL75wQzTELnGW/832fFYTUzDt8jB4qlUWNP5uwYKvVZ6vfBhVlnrEGZvN&#10;1jbQnqfNZ6sqs5kjbDNtEED+NKv+FTMOcXZK+K6ZnNLUcWI48da9mRLRUTnnyJOJMw51lx/6iDNC&#10;M6Rtbkyb+Y//RTSQpyjMP4vVSRWXwOcplN/6CK96zGaybKDP5zHkl6RSnPnIZfS65qBb3L2Xskv7&#10;3IL4IPPPAAAgAElEQVQMQJxlY+2V21+cMZ6+TunB8E8OyHnBd5nr/M/ixJSfKaUV170N/7Mhs9la&#10;b9nVi/wp5YyAOLsCrzJnY+mGgBB8xJkclzK/355DnLlrWwSIM8LHkMa2Os8bd9AcZGWvIxXBZ0sN&#10;4mwzUUW7T5v6o6BD3doS8+lf+zzJEYuE8fr08yIhcQAAYq84y+y2Po04c1i5gsUZ4zakyXjBXfFq&#10;MU3aJGxGRvBZYXHm49CUasznNrvNv9lYa+qh2hHiDABgpXLLWf6x6yA0K5cc7uLFGR/CatTQkjf9&#10;kwOOG5NjgqrPodeDKSzOOIRlbRTQpIyn76y4OCuizJYSTzMPQJ7hLDXcHQAuiE/vk0b9/OLsZDEP&#10;LNH4SqYSZ8RoK2PLxjD/uSBtUlrCPV/cuVmyM/iYzUyHZv3lM0ops6W0ONscdzxDkgEAyYE4K4I0&#10;pB2Uh6ipQL6J/oNt8okjVbrblZ2bxToDT+eOh1Xrrp4jS8JGBtDZMqgdnx9x9JyjKsQZAPXD87fP&#10;ZizO8ldMzHa4/Kz5IhPuX6o0tT85IFWr0qYaHKRo66fYOYeZzdz7LG42W7PiHmc3Ng+kRTwcfUHo&#10;vDzjyTw1HAAgLVJ1OZCvT5nFWVqXX7VIX+RBKReaIc3zPqZy7Hg+abu45it9mc4gnx73NvS3f6WG&#10;tO30Zy2D2p1ZnZzufRGFow1pXAxprzi7ppkagFJ4Wu5ZNOSvc3YRccYc/RbNssx/Aor3IR4UunPN&#10;4LPC4uwcZrM1/3oqv7s/5quYNgSkPZwmznwCFyDOAMiPzwgge3EpcXbBkUEzdKXarbyee5MDwo54&#10;aFD1BYPPCoizvWYzn1te0Gy25l9P63f3xGEnP+gtTb1na+7ymwAAMuAZTsAjLYuzPM0jLivOiOSG&#10;NHk9d1mewsbnQ5UZcbXKGmXEmftGak+SpzW+iNlszb9+hN/dh80ghuThDtp79ubwCnEGQGa417s3&#10;44jVIuLsgqYRK6nCUbTR2F88BfgQ86S7Xc25mVuchZnNfPaZspV+rD3uGd4h1vCUXAl9nVKcLR4q&#10;GTkBAGTGP+CMxVn+QRXiTBKfN2C+Kvtf4V1TWM6g6ks9JAXEmfvGa996OjTzK6EKldmyf8WVeEM6&#10;9xYayjctz8gJACAzPq9hrMZKibOcc3xDBLs7rX4Mf8+gjwzKnO5GXOc5KfBu5B4p5PPnaTaDMmPC&#10;3rFiJBqbmulO+XhD4NkEIBuer0P9a/WkUuIs+TvbuEWqA+XBZ/aUrAWZ+I+9biWXP92NuUjwWe7u&#10;17+wbtCE2WzNR5DH7+4mJpIszNepibPFozwSPJsAZKP3i3/lXs/iLPP8FynOSG/1ImDLE460S3ky&#10;h+FvSFsTZ/6RW44ti6S7aUdv5ZYFk2+C9BH+8iufV7dSysx84iuxtSYJ898r0dT7siQoqAFAPfi8&#10;wcqJvIg4C4t2ILeaVGP0z77vN81mpORMMdeKVuvf8wbWRJj1evq4LJd1BeYp9w/F8xSaJp84Y6W/&#10;JrnCzGapm7nKmn997fMipMrBXPb4OnmMkD/cbGfx7g3A6fG0Uss+y7N+ToHCo43PKMpDrqbG4tug&#10;abX6JdqynoDvEGeLh7hZ0/RFvFVWTu/czCRuuPM3ajZbe4co6He3klCcET6+Tk2cuQcFuU0lihaA&#10;s+I5lXa2lUUqFGcsy1IJMp8mtWJI0xq8OQ47xE39ymy5gHMzkzjzNJtp2zt2mNNstqnM8jTDh+Ti&#10;jHBLNP5KNmPzssB4BsDReL4CmS/GOZ0Si3jBszZ1fK8rkfONbs0uVS3c4M1b7/ZaVq7MlkIPak5y&#10;nFjTZrNWnlTi6BHE+jZpuk46jzVAkBYAwKF4jlHaeFtkZOPQMVNMlJJlWhs2HQhVYRrSrJuZxqe1&#10;u19DuptEatDSbTmKHCfWrtmsLWW2HC/OiN6IRdU6iafB2fO1HgAQgKeY8JyeD0W9korkaMBOzL2N&#10;4Xh/1nzdO+z42zv4VDvyr2GO1eYGfNndhQjqGaj5LuR0oOXn8BPjy+fQDXWazZpTZksucUbIlzPz&#10;DcbHeAbPJgAH4en0McdbOVvnYRTlePi4e8N5RyNzU4l0AUKTaLyZw7Zkwhe2HrHigzRAaifL47B5&#10;UlWluxFy/oU4izvA6zquCZo6zWYtKrMlrzhjrNOAj/EMaQEAHESY2WwR4qw3CDA1+cCh60qU8/B/&#10;bWPjkMzc9Jd00rbkn2dQm5vPE/lGzZJ0TQfXlu62GJcd4iwcvnaOi2hea/ejkKFLrL0r1N8hS0Wt&#10;Wt/RfYxnu0ZhAIAPu8xmVpvTJl26emDcDG6MzzCrFdRwzBrmYG7dnoWL5yha+Yu6G83p0Uq6m3Yr&#10;Ic7C4ad87SHWnu/NZz3DzXArs3reIaxUJc5gPAOgCGwaWdtAKhtlq9269qvRVrs1ctihvfFQsDka&#10;jO8FNeR+zLO2Thl0vuZu5U98hFfT+mwRhkPt89rOa827CnEWCN9gxyStDLOZ+4E49IlpyLq7RlXi&#10;bIHxDIDsuLWF5gSMH9OsnrJdyGlic7hwjMbckv49FcBsEhvn2K+3ZpXpt7yctemYeGo7I4cND+Is&#10;kF6spGu9gtpDsCksDr0Ta09AhdZdB7WJMx/j2YK0TQDSoXmsNP1x3HumptJ2tXZ8VTLzmQJ4NLZa&#10;fcz4M3dTHdfE83T4FJwn2ga1KTP3qzvEWeiuPVIBKjGbrT0BzRl1ahNnC2qeAZAXLbzdFGpHs0ui&#10;8fzqqYHkNjRuWDdmD2xnQPOOdGJadZV6z05wt83qJ22OOpWZoz0QZyHwVVt7q9CuuxRq7h0e1FTz&#10;6LU9qT5UKM48jWcdymoAkI5dsowjyUZBkgZsjkjKr2CVdTQ2f6XF0rEJjWUZuzulfl2bnrR/Oq6J&#10;5yhXM11l6W7+ltRcLcrNUSfGl9VqedY+L2g2O5MyW6oUZ8tO49k5vAMAlIU71KYTs/PL0zSNT8za&#10;/jdNaDzM+hhItCNqr3PyE0+/LYtCTURaQ1k2bWM+o1y1mCF3ZfGcfyHOdiMvmY/08TSbJZcdJ1Nm&#10;S63izPO1kl+1EzcOgIuxqYoYKWjok/EdTYdJiSZ1m2Ne5y2tIy3t0+fN3LSK0UGlLAuTF6zSWGjK&#10;f/J18LEgNDd8VZju5j//Qpzt3+lWAV/5uc+d2FRvAVituGPogiGVUKc4W7xjZpu++ADUgEMMSeSs&#10;7AjeciMtTz6baU1SK4Xpzd9qP9RUlFVbWMPOpO3N3Uj+p9Sg7qYGX8ZSVJjutsuGB3G2D3m91rSC&#10;ZjbzmdfTTtjmEyBfv7iLNqcSqhVni1/MLJybAMSwV5nJfwZ0On7p2pzjzYbJ324ewvHV2gu2D6ZK&#10;0/aphd+5B7Hgy1iECj0Ve72rEGc797hVVDbAbJbwBoxGSRurVbx/Xy821dGPpmZxBucmAIfiOWRZ&#10;u5g0LEm3pvuIfCyf3q01jw/nHjqkkDLPQn5oyjK2C8ofsq9W7lnux2HmP404O8LkEUOYdxXibAem&#10;8LIcstwy59oTIDuz9ZmQfbie59hBzeJsgXMTgMPg6dbHw2hamzzMTH+QO1rYmbbnTa+fdFBsijP+&#10;Vmu2eRbWcLRNNImm7c1sv/VzSRPirFpltveHEGd7dvfef8zLrV3NzUck4dXXnoBdqktuXM8zbVK5&#10;OFs8DNd8qWE8A8ATNob5dC6rCcrswtJ+1r/Dykw73GboAjeAD+dji5K/Nf9eRFqDEpY80lK9iDnj&#10;9ltbpV0Zq1zzEWc1TxBLfcqMH93g3yZvUiWkPDHtrlufAPPtZ6N9iR4j+QQEG8Okbqjn4ZbULM5G&#10;sb7yWleU8wTEGQCesOJxdH+HMtu0YFkx+7KPCUSJpdaXrSGLHYWa21T+rSkzz5izNYXKjZeqUca9&#10;uOVvtVMDUZtTIlIpQpz5Ik1l1hCEUmYzbQCKfDpT7ecIqhVnPGo7wmLkkAplBoAnvYisX+v+1llZ&#10;To1h4szc7WbwGf2KVY6PmNMUlWlOYyOZ9nbXidXc2Wy2JtHG92wkeRQWanw499m5r1spNg2rmYm3&#10;4UGcee9ryyompUM2s5nWGxP2HCnRKnni6xRncgiW0S2aQ0S9OyYAAD6oLdOXdVbWpsYwccbHlTt3&#10;KxgWPfJVzXEUZcT1S9nEwy+PHsojrlyqNDkj9MLBIo1k8t3SPTrV+WI52lZ2L0u8MlsgzjzRLpP5&#10;EGs3Y/PGJLnu2ovUEY+mlGjFVUWF4szshKzPeBCEMgMgDB4nqR+ZG1g9cWZfCxZni038OQxI0lPZ&#10;2QLXNHojdpnFmTx36yvfYtTU1fZs6jPeiZSAy3uhWkdTKxRn43saXA2kGuohzvx25IymXPwSOR07&#10;DMD/RSoe+SpWUF7UJs7WhjM5LCrh7oQyA2AX/E5oihjeQOtZDkParkPL0UZTY25/JR9dvjmvHcUU&#10;l/yJKc76l99TmuU0tOmge08jYHFmXpDNS7R5LvnxcRxnJqEND+JsG82Obb1kcoDY1BDxF51fYnK+&#10;LnCXLqUzqhJn7hdNKZ2hzAAIgzuOw1jViUDPtakxUpyZoWZWix23mT6XJnPHgXgk4b2xh1ETZ3IE&#10;lmrMKtQ0QbaIl0bzdJYte4HVDleW2ix5yb2rEGfbaC9t7ncO63OvNyuF2azgZF/K11mPONt0ASzi&#10;RTNhdwXgUnAvW7OcLUYZM2tfixRny/srumMalqJNijP3CKA5QGWQ2SjWcZKCzLrD8bWgk5RovB/5&#10;oZywRo8KZ6yEKhFDPiNwTo7wrkKceexly6cpP9m8oEmeqrLijOizLzNQiTjztITJ99RDmwfAKTGD&#10;1te2lNrlIHG2vIuttRFAHogHCoeyJKRy0s6oey944Tme0EGVsKtp1jUpeX12yzqvBnFWrTJLu1uI&#10;sw20C2QaxrQNNh+aJNamGsQZwaNAht5SgzjztITxyAhlBkAYpjhzR9Zrasb8dtfRzdHGEZgvD6S9&#10;qPci3dJxOHMUNVWgFkDWvUOHlg0z7W1KlLHk09lUFWxXq0Gc1abMeKg/aM/Jd1sJCU7MKsXkJ92e&#10;ChqpHqx6xBkjB5eD2lZWnPkbro/rrgBcB02QbSoDh00rXpz5KLPFVj9WKqHN93at/Y5P3Jjyy7w4&#10;nsOUfB0tLs48vRbZOFQpQpy56I2SNtpTrt2bTfWQ6nJXKM4I+f6avIVlxZmn3qrtxQ6ARtEMTpvG&#10;My2sSn4VKc7ksLZpveN/WsXQ5sgg7W3LHn3W2dICutcST7LxHGS22RjNUVBWnHl6LbJx9FAPceai&#10;f48VkG8/soeY3642KNG9rFacESxb0z67ZcWZz6hU24sdAO1iegM3xYEclk0H366j82gjldnmobWk&#10;frXleHGfhdWERrqN/pDGAinOpLvTKst8PACmGColzpInQsaT4SUc4sz5+61Khrv6f8JrXbk4Y7Qx&#10;JXJvRc7avxNCmQGQEFlCQn7i453QtFSwOPN/ybROFqae8B9PpNDsBZpVTEPKNRZho6jB4SPLFkNr&#10;8jXJL86OSISMJM9QD3G2inlp3Pcjm9lsaUecEakkWv6z9hxJ/d0EAABPeFZec1+sIY1J9EmYOJPa&#10;aHNjTbXwb9fKbfR+y+JpgsyUYlZrGUkZq1DbPCL/0Dzr/OLsoETIGLLZ8CDO1n+8ZwGQnGazpTVx&#10;Rux6DbWS+az9lVnMSQEArHD5DOtQ7OhuPKPzZgHDr6cys3rcuIVrs3jASDgaNcw0NCnGn3iqwMXD&#10;6ZlZnPWVZVZl9q6eW5x9WHuONxmGQRkhlo6OMc+zfL8J2OD00CUdhmEYhufz+Xw++76nDyvk8XhM&#10;07TZwmmaHo+HUmoUS+kBABLS9/3z+WTxQV3y+Xzy3xqkSGgDGmro89vtJjvp/X43f0h/8E/cIwB1&#10;fzZT0YfDMGyO9sML/5FQaq9pmrQ/5EmxwHLv0GwSXeRKhjJqTz1zBN/rRQh3EE6wrOuNsoFq/S1n&#10;09LuY4rfRYuWM40AX2e2s/Z8PeIXu3qCIQA4DaMoPGvabDYt1uOL3kC6/xzTh3u0sdp1zKQx/2Gk&#10;1JDub8Yzp8VDm1TPHFfEu3puy1n4iamKfZrLKcQZscvXmeGs/Q3XtZncATgZUpytzY7JZ3GWdJsN&#10;M4+rvYT7t42HwV1eyEhkUJrnOJZHnNWmzEq1B+LMgnlR3Pdm884lv7WnEWeEp0Q7+qz904KgzAA4&#10;GinOli19tssGH9Oktagss3n+r528B+kMPeh0NK/lLi2YQZx1lWVWFVSKEGcWtF7hvj35zWbL6cQZ&#10;4x5nDz1rf8N1bS92AJwSTZwtwmRl6glN1iRvSScyQNeOro0eJGUChgurSosxp2nJBMH2uaPFWc5w&#10;ex/KDvUQZ7af7fFpbiqGI16AzirOiH5lSfXjztrfElbbix0AZ8UUZ4SjD0obfKSLkJyb0vG3trc1&#10;ScFSJniOX8vQpFb1L7TourWIuu5V82z/xdDPKDmZEyF9KP4Sfm5xFpKtyUmF/AnljFg3nqZpmiYz&#10;60fi+DmwIm9BhrxO/7QgzxROAMBxjONIfXae5/v9LjujTAlX76maUrSt7XmapnmelciCZMVg/RUl&#10;Zk7T5M5w5MZspiBoyO1pruGv5nmmQyuRWyrbrJS63++UvLnroPmpMBGShvpKElfPSYCg08wzbvVa&#10;xKe5nN1ypnGow8Lz9WhEmVkA8rJmOeNvuUs6eqW0J/lMGWyU2swJ2Ayl1+xMtGf3KYcRaQ/z5wjL&#10;mb/XIhuV2PBgOdMxLWEOu9emVQxms3i4JpDaX7xnc88+NjMUMwOgNkjrUBfmD82ObLUbmeXBlN/Y&#10;QuYrMll1O0uC9X3/eDx4KEtItkGp6zqyLKai2mJmGOoPZ6+aM7Wqik4FOMLWcinL2UFwuK57M0cM&#10;MgDgONyWM4kWpZp8bOT4MzqENSdgrVXaJ02PJHQRUu2teFCXhn9OWB7ObTnbfWLabO0eHXxSAQ66&#10;uBBnkXiOC2xyb3c8BaBR/MUZ06dLctQSAgLGAasT8DjnZgYSujVrU2YVelfPLc52uzU1n+bj8UAq&#10;wCmh9VXctnS5nkmudgEAwiGnIcfOz/PMTs+u63i4tnqs+CfKOyEgAHJuJtlVu9TmzaytPVdgnzjT&#10;8jStcQkMfeu4l2bWJ2gIKDMAGsWa5OhIb5Q/pD+4IMVBLaSQtYN2Xjm1JUJCmRVhnzjTDF1u+bVp&#10;FcNK59VC47Xj7kzTRMM3Jeqj0wLQKG6NRYN8TpVA7aEXv2wHrQQaV6HMgFLqE/9NTTuZQ11tWsW0&#10;mjSgLbpX6Uiqk3S73dB1ATgf9dcAOw0V5rw/Hg8os1LsFmfyJrnVldsqtun0BMVZc20wwzAsr6hM&#10;SDRwcfDCmYq+7692MSssUcHeVYzqRdghzjQ3pds2tjmvIxWgCXy6JUs0MqSRREN/BteBZlYi/8N/&#10;KRFzSoZhYGVWui1KvZ7nqryrF8RXnKX1aSIVoH6oFsnz+aReurk9zUnS10kT1eENBaAcLMuUUrwa&#10;dzYr8gkmTnc6/xXgoK6qlJmqybt6TfaJM3+f5uZNxV2vHwoso77qP9OwRKPgVvg6wfmYpmkYhtvt&#10;xtMYzWT0ikIqDQ+/D9Z6+texBdYWbl+hd/W6eNZD6/asp6m2SudtbhAPitDGoNW5ZhPp3tritD3/&#10;FoVqQevISWvzkQ7uOP40PdCtTQTtrhOwqwgtysxGcu4itL4npj1DjhFh83rluaBNj1nF0cQZ2du1&#10;FWB27S3DLAXAociVvHfpBmmBSP7wN11Pf22UvoI4615r0h/cIl9qU4o+QJxZLoHjLm4+nXmeAIiz&#10;GKzijP7WjGG7diuDFHF3QCsEyzLNNxT2brN5iHZ1zNrMenpxxssqHN8iL1pUZgvE2WI8cDE+zWwP&#10;AcRZDA5xxsT4Oo+YpQBIC1l8I2UZ/5Cf9uRW5EaNZ47uT9enHu3iz6Y44wejnrNrVJktEGfLfp+m&#10;47HLdjUhzmLwEWcEzzR7L7hmgcPNAvUgLV7xsozQRtHgjmNCgqCeyd6HTbNZc2dEuMUZDaRVnVpt&#10;3tVdXF2cmWZzt0/TfbGyPQcQZzH4izMCvk5wAmI02bLl/bQ+3jEdR9Kc8cxtNmtRbhIOccbKLHOT&#10;HNRmw9vL1cWZdv7xPs2dLQwE4iyGveKMkTPNrj4PiQZKEanJFr+gNJ+xMaDjcAMa6jh0raxf8RzR&#10;qDjTRk6GzYH5m2SlQu9qAFcXZ5rKcYiezdDUnIIJ4iyGYHFGxISjwdcJ8mBqsoNkGeEjnmIe/lYi&#10;hxyhL1Jinkmc1XZrKvSuhnF1caY9VU34NBeIszgixRkBXyeokISabFeugP+THNxxahMBJu4IJ2lb&#10;anQAN8VZbTelQu9qMJcWZ436NJdm+3YlJBFn/FtINFAWUmDxmmyJ8IHufYbDOk5tUkDi9qNpvs5q&#10;z8LNaCvfXc+J1NaeSK4uzrRHzR3t6LjrmdUSxFkMCcUZA18nyAkLsrKajAl+x9j78Fc4AW/60TRf&#10;Z4Wn4IkcOWtLhGz3qq5xaXHWqE9zgTiL4whxRvQRRc54lsLNBVY0Cxk9KjGxNfGajFFxRWh3dZxg&#10;W/UR9Fux8KZoqKfxe+GRs7Zw+/Mps+XK4kwL8HfbxqryaS4QZ3EcJ86I4KiaBb5O8M4oSsVK7R4z&#10;L47v5WeThE5rqlEFJWbu6jg8H5fqJj5NNc1LVSnLvUhjLZTZ0VxXnGln7r4Qm+IscwQixFkMR4sz&#10;JpWvs55xEGRA81eqOJelueckpjKJKTgiPfWeP+duklOieUbLyUstr3Pr4sxtJsxPbd7VhFxXnJkv&#10;NGvPXG0+zQXiLI5s4owINoaNWFL97JDkosHH6q9MIsgO0mTLltSIMSEv3o7+bG8y/pexf/k6e6Oy&#10;BjWyUT1x9FC5l9pseGmBOLP/U7I5NOR/PiDOYsgszoiYiSpY3oF6GF90L5SAPiFtkWQwSZguYMX/&#10;YfY0NTkO5PlzrZsk6Sl7pS1vTEfXgmdYljXakUdbnbMijGcpZubgouJMO+3RWWDW3ZGKXEGIsxiK&#10;iDMm2BjWY0n1FhgFpknsCB0mDy0fklTxZBrx7xhhysnz51LMye19jGrajZO3bPNmsSyT11zOLFKT&#10;NdqFKxFnFXpXjwDizPJPx5aWY5ToZhBnMZQVZ0SMRIuc5C7IuE7AHniy7wRqheOkmGzYEQFqJjEG&#10;MLmTmHeMXQ8/3ybH3dm8a5tNkrJMaxKLM01PQJwF01e2VNRxnFucfVjrk/M8y7cr7Z+OLTWmaXL0&#10;cADWGF4opZ7P5/P57Pue/rn5Q/758/mkn3v+9po8Hg/qp2mRvf5+v9/vd+3DQ4eFaZro7vMQZLXS&#10;pToWHy7+SeMHWO188vnnZsfhHVqPxdC10h4GunFK3C//a0iXZZomEsSOHz4eD/VyaIJgaNDDcHcG&#10;1lSb8g44c3y1lNO2sJzFUIPlTEPaA3bZPPr3OJuj2tcmowgAchjPrEhf2F4z20HnMhphZEfH3Iwr&#10;KYcJiTEDa2I0myFZ3gj3LWCDmbKlBRzf0sSUtZz1zcbqhXFuy5n9xEZbkKZ1y82rU0okQZzFUKE4&#10;I+DrTAjd1kZHcxaImv5gQZZNk+WJueand9fIxhuPIueAu0DaZocp47WHsN3HspQ4u5oyW64pznoj&#10;4GztgXN89YcDFHpcIM4cfPz48auvvvriiy9+/etf/+Y3v/nyyy+//vrrb7/9ljeoVpwRmtLa+9uA&#10;Se588KRY1tzlj1Rj0vafR41xG3pRnDa5vtlk75NvjfHSXIe0zS65Jq2nVkHmf1k6kbkpaVdnFBFn&#10;a5fx3FxRnFEf+26j1nyaC8TZCt9+++3Hjx9/9atf/fSnP/3JT37yt3/7t3/3d3/3D//wDz//+c9/&#10;97vfsT6rXJwRI5ZUD4VPv1pl5jaM9YdlDzjak9lU5sbTDOweBtk37Y4h6wRr3wbcDrfhttGOWcRy&#10;ZjqFL8K5xZk9IWCaJu78joh+n2D/HgGeNfHx48ef//znHz9+/PTTT//yL//ys88+++abb373u999&#10;+eWXv/jFL/7sz/7shz/8Yek2+kKzAgf+uwOfNaxB02vTz8mgy9W9AuQLtkSGn8/zLD9k2CRQ5O5w&#10;PLt6abJKnhB+gCkLgT/ctRPzklJmw9rG0zTd7/duf1qACeWg1PAQpuWIxBr34ej5rOfJBKmwiDNN&#10;csWIM54vQQ18/Pjxiy+++Oabbz7//PMf/OAHn3766YcPH5Zl+fDhw6effvrrX//6t7/97Wefffb/&#10;/t//K93SffBENc8zjVb9nrxOmnX2yrtG4emcUvCsSigS6/zko8DUK6mT/YbxjQmDNAo9Tt2RaZ6R&#10;BGc0r+E+zVRX4Ha7qRRprRdnmqbH41HVOwNIiWlM8w84c9vMy5oc4dY0+eqrr/7xH//xX/7lX774&#10;4gsZYbYsy7fffvuf//mfP/vZz375y19+88034zg+Hg/+tk63ppUk4WgBv22CgDelzon/TuSuOLyp&#10;QkdMbe7LXZhPflXD4GgrQrtGo32QnvAMBxqvUWbWzRXdmnLYdVi/yMq9OSiDSvj48ePXX3/9p3/6&#10;p59++im9vDK32+3zzz//v//7v9/85jd/8Rd/UaqF8WhFzsJ8nfM8J7FDVIVnMTPqs1q/ZosXwd/K&#10;zdY6e/2DgLSTqcrcl/7QKdDf/PRuDtF5kN7hM/WpUnBkAsftgfNhEWeevkj4NJtjWZZvvvnms88+&#10;+/DBct/Jy/n73/9+WZYjjk5TYLZxWQvKmef5fr/vqmGrPGp4tgIpMxnfYwo1UifkyGv6ZH2g02fF&#10;oF6aTLWgJjVkoVfW1vToKqXov6XcsrJt1XqH03K0GkaZ2atgGtOUsCc7zIZui2JfYrFzSVX2/Er4&#10;4osv/uZv/uaLL74gBabx9ddf/+IXv/jJT37y+9///gi3pmd+2RFc2dfpX8xMvoVnaVpuyJEqxUFX&#10;ohxGWjRHoXSryceen4E8Jzt6F6Fdo9HudnSz++sVM3NwbremfmJmwJlDnDkc3sWvGsSZyZdfftar&#10;BCEAACAASURBVPn3f//3//7v//673/3O/PaLL774t3/7t3/6p3/6+PHjQeKMboqcFyP3GdCGsFmq&#10;UYnmX8yMB/3iPTc5YcVR68f6vmGNeTI9GBz2l7A9Y9JF5dvqaMyhJgkoM43zDVaSDXHmmEHdT0nx&#10;ZwjizOR//ud/fvazn/30pz/91a9+pSUEfPPNN7/85S//+Z//+b/+678OSghgNa85j8pKtF1H1yxw&#10;lT9g3FR/ZbacZbw7qyAjHGZgR0C6aUiTr0m7tNpaEdqEl7r4DBLAoYlT3SXLzLo5x2C1hh57pK1i&#10;vhZP6g44y1zrBXjyR3/0Rz/60Y/+4z/+49e//vXvf//7zz///NNPP/3mm2++/vrrr7766ne/+933&#10;v//9H/7wh5988olSajkm8oyhyUCG7WeLRwkuQKBlG6iKl1T3L2Z2jhAWLpkm4/qVUo2Gka1hhnD5&#10;/1YGU3I9Mw40VK/oNIm5f3NsP+V1DuO4iY9iRjPkqfApyPwS9Qqku0LIYD3o4kyqseAKZ/Rt02P9&#10;Kfne9773+eef//mf//lXX33129/+9n//938/fPjw7bfffvPNNx8/fvz+97//J3/yJ9/73vcyt6rr&#10;Oo5f7jOG3luLnHkeWmYbVJjX6Z/M1agyk1JMvU+K7cb1u5GyLH6S1mZZqdU2f6iUqqEWXZ1YbZMx&#10;HFRmVutBal12M5xiosRpQq4dhyVrj6+1W4E5bolmfgP18OHDhx/96EefffbZf//3f3/55ZcfP378&#10;5JNP/viP//gHP/jBj370o8zK7PF43O93mkrT1tL0hwaXyNIbqqa8Tn9llu11PBK3FFOv9QPUSbVC&#10;Wllmpc4pdlMp1kbyAgXJy8zKmiYEq+3NtR+GYdAMrkrkApNNp613vNqRPk7NZe4I+Vd1B5wtiDlz&#10;wtYy5ptvvpEbjAesrWnGnFkDU8aIFTPjka6ivUcvm+tA+AemsDdK+7x4GMdaMJN6X8bxNAFkDnZV&#10;bSXoEh3crhzwHS/dEF+Sd5yEZWbN0sqpus9oLM+ac+grPlgdytuJaafquNCOryq5XhBnMRwqznq/&#10;MisFQ++1wP+9v2UxkbnZnsrMLY5L9V8zgkpKsfztKUuALCPOJM7kfF//YJ62v1M3jLyVmibblfMR&#10;Rub36krExkHo4kw+DWuX2H1FHPa2nECcxXCcOKM9+48RcsIuYkgLmx40eXf0mMijsL8yW9ugyHgn&#10;PbA1jB6lMC0ce/dwJnHWi/ThyiVan7TIReTexvcic2EPUgzZbtmFxJkUNI7TdsuvIpOoCcRZDAeJ&#10;s4Cpl8VEWV9nmEDUXLQHtXz0LjPrcwsKijPtcl3KYCZlWcy5n0+cEWxYrVOiJRRnwbsyy8eU7UEx&#10;/gf/Q1xFnMmL6Dhth+7hQTZhE8OAOIvhULfmXtggL4ee/GN0zFgTLO82GfeXmfXZLFXzPNHGjSaM&#10;JakI9mBaOas4IzIbpP3hVkU2KUyZxRtcD+U4iXYVcaaNjw5x47jK9VwsiLMYkouzmFnW9MRxby9y&#10;l4OlQ586bNZ/SvAf9GsQZ9ySgubSo5FmwoQT6rnFGSEfDB4Eyj4hbJOOufiekQmStMr+UPiuJbxZ&#10;9eiNI1hdqWltTHRfjmDrSHIgzmJIK84ie+Paz8tO3sECUWt2cMt5PvDc0vNA9Ygz/upkEu1QO8cV&#10;xBnDqYJKQJ+MTpK3tn8lOQU/pd1K9vTmQeuXZRrc7PjufEVxxqO5OYW4L0c9AyjEWQwJxVnkjfCR&#10;L/JBzR/6Giwd5KQS9lufaXjv63ht4oxJomjLksHOcSlxpkEPRmer0WUl4VPEvYZVmv9v/SMTtMPV&#10;M9sGwCNn5OxwFXHGvVr7u3/l2S2NBJwtEGdxpBJnkXdh188LhqMteZdU9x/Ugl/H/bdPgv/Q0Req&#10;qBRDzpCgK4uzNaTNjMVxWn0jew0dwr9tnm9ZvD2fQkhD64NHs4B+cRVxJidC7ZGVl8DxNFd1pSDO&#10;YogXZ+POkhkmAXeQR9tSk3ewdUezwDl+62kJ40F87y2oXJwRMQbLbJiaLMOLK8SZA/Othp+izq8M&#10;2NpN1HqNp3jyt38vTYWXBcC3Zu+wWY/kSI6l5Kx5wvyJewztqwk4WyDO4ogUZ5E21GBhxzOTeq9g&#10;GdaMYGKkgzZbaN/6K7PgQbwJccYEq+HjKKLJGIizNRz25lHENSqRYcDQVXV0TK3X+ASf+du/zy3L&#10;JL0omOK5/fnFmRwcTY3FHd59LarSQ1U1pjlixFmkzSxG2JmipODkPUZEssupgn47pisz63PosN8G&#10;E6nm3Yo2D5omKzWPQpxZ8bcia4KMVRHr7N4WVbZm0XAYMjxPkK1r55ZlEn653bw+lxBn8iTNi8Kf&#10;uMe+qlwMEGcxBIuzSOvpQcKuLxqoFCwQpQWO2Lwy/R5HiWMPwT8PI1KcETEGy2DG0tXYNSDOTML8&#10;++4dahfZKibW7sUu5VHVrJoZvlBrV+Ba4syq9/n5cDwotV0miLMYwsRZpDI7WtgVmbzl0cME4vha&#10;BdxTmUWeWrvijJF3+SCpNL6XRC6uyRiIM0mMf39zt9w8fiPSnjqrc9PH/j2eLuo/BsegXZvqSItd&#10;nMkteNzcDDir6jJBnMUQIM5IQJAACgseyibsgk1Z8RwnEJMos+UU4oxIfpdpDOxEpYZ6NBkDccZE&#10;+vfdsBXDKtT4qdOMHT42PJZ6tT1aZbEOm7WpjrR8J87oITY1jUO3SWoTQ7W1py32ijPuOe6wWcfP&#10;Y25WgLCTU2wpQ1pC6ZBKmS0nEmdEvBo2jWTHGeTigTgjWOKka5GOfCTMo/NTx8+evzLDzLUGX1ip&#10;fUs36ii+K81CI4759Ehx5njWa3ukIM5i2CXOzAGFuo3nLYhXZgE/50ddqrSCEi3mcfVxlOxtUpJd&#10;+XOcOOP975JopiBrxZIBcbZklDj0eKx9OxpJoI5HaPTO+AEsy7o9JeWa4y0JwDouc293dPujx9YA&#10;IM5i2CXO1gYUn5fXyNsUI+w0K0haU9Yugq0746u2eMIGn1KcMY67vOa1rGpY2wTiLKfxyRpVZt3G&#10;fVN6uDKDiDSKV44uzsxniM/ccQkqtC5CnMXgL87cYfjugSnyHh3x8ySmrGA8BaKUET6+koA2pNqb&#10;J5nf7vr35IzWBZnk4uIspzKTR3SHYvsoM8xWwZxVon0nztZeAjzFWW0jAsRZDLvEmXtatT5Xbknn&#10;w6HCLtiUlQTpUGOfGmN6SSDOwpDOkdMYLa4szkq5Bdeu+abqgiszIQVdHwfxiVJqmia1An3VdR3/&#10;Yd3s+Xze7/e1nYATs/ZIyA36vn8+n/yYTdP0eDxkNMYu+OfDMITt4fF43O93x8+HYRiGYVkWavnt&#10;dhuGwdFNknO/35dXzIrWs3qRqL958YGDYRh4asTFbJ3H4zFN0ziOwcNCMH3fT9OkHXcYhufz6Rim&#10;aBxTShVp8/ngEVspxYN26UbFsQjbhjLemPlD9/u0qk/7w3IWw66YM5+Xdd6Gw6SI7lV9w79hKu/C&#10;UN17xkCGh2rvoxtzQUyuYzkreNzjuKDljIV1wfuoOTc3bWY+7k4QzN4EoDr5oJyWMx9InzavUkEo&#10;fd/Ta6vD9nC/35/Pp1Lq8XiQ+KCN6bGhrzYfoWmans9nsJGDXlX3/pxei8dxfD6f1E73CzEAIBvU&#10;qemNq6DtcxiGeZ5peCEvwdoQQYOYYwPghi6g+bnpu+v7fp5nGrdJq7V1wT/wX/M8Wz1Nncgnz9Ik&#10;0Bj0YDyfT8cT0nXd8/lkMz5/zr3l+XzO86zZ1SQ0/Dk2cBMs7MgUQeMpHZ12BYkGQFmkMivdFjWO&#10;4+Px4CHOOs5UIiXbgoxHJMhkeNX9fp/nmTfjv63GJvr5PM/ugJaq+IM4o6gyU3vSycg/TNZUHbgO&#10;NDBRqJZ1A+pO9L5ofkvRP449RCqzyJ8TMkGS2tnuOxkArUMdsBJlpoQmWBNetTW4ZtYEGaf/790b&#10;Gyzpjybeqz9RSs3zvBbvL4O413aRM1AaJMcMZQ2Ao/6Dd0VjlnUP9EkpZcZH13oHx5+S5fwM8acA&#10;NAKH21cidGR0v1U6PB6PqhpcIaScHo/H7XZjG6R6RfJx/aAAiyO9Ti8iQbtImtdePqH/sUlg7+/d&#10;WZygcoZhoFGDntQYeTEMg0Of8YfSEK1h5nWql7QKfsCOFnbDMFDwKed11tzbATgBm4mQmdl0VlYu&#10;AoozDIMUZDIhPa3/V6bhc6RN5MR3IMtrDQplS9FSW0ueF8nt8gHZmm60ZJb+vSznrmxNc7daViOL&#10;m115nYuxAube6qCRyZV7f85vOMFH5P0gW/Pcxz2O02drbiZCZsYn75LbzANsPe0viMyp3JtEn7wB&#10;FY4DLnHGI5djvK52LIA4W8ORYywlWpg4M3fCksWt8rVjyfKM9MO9qdGRD0DAAMrxEMEHJSDOTn/c&#10;46h2QN6L9b7wmFCgQTY8laLsU+xZq+pEMiPtYTVcBL4pNTSG+U6cmV269yhyVtv5MBBnJvI1xbrB&#10;+Kp4178v+bBLnPFPaD+auctn8uC3Bat89BFAkXc/+OdJpkaIs9Mf9zjOIc5625pIHBJepk0G/tO5&#10;2acuK9Fqk2USviOVPGPfibO1iXBZ7/A1D20QZxKZaei4X3yjg92aPi3Z7JZu/yA7Sde+jbSQxzw5&#10;EGdhQJyl4kzijP85VlBmVmOXocXRp67j6/Scg4pTj3X2E+Wke1VAsNbRQDZA/VCwKmcSOeIrKWo1&#10;OHbeky5FXueyLEopTudheGWnsGcyfmEoAEA8XKFGeSRC5odTL+MHiiskffvPQTVAPp+YGSoVHxzf&#10;ORLrmJqv8sXhyi6ONCKGE6AyNGxzVQCfzKZxHLVlCYqsHwAASIvs/lWVmSV4EU/rQOFeKGUNucrO&#10;mQpc75qD6mHXujXH8Qn3BOuFu9/vDvOYj3oD+Ql4UyFvSLYHUdbd0KQYtaHrOrdEowbzOh5UE4RP&#10;fO+JRAo7AEAqqONTgQOyZFeizGh4cSgzesUNtn7JQg9JyhsVpC1rmQnPUKZ/Jh+OCB71ypWzfrtU&#10;nA2wXDXmLMyvb8ZPHBdzZh6X6F7Ip84zr5OzBPoX/Gx7NiNVmA5izsJAzFkqThBzJntxPWP4Zi42&#10;JzGYYWRhfUrmb9VzHTZpJbbMB1ZHRU5kW5y1mKq5XE+cxXQJ8xbnEWd89PFV+rl/lR9c/KYZqefM&#10;3boHU94soTLzOaLPfiDOzn3c42hdnHG3rWpy2RxMTCkppRWdTvChG8rr5At1sj5V5OJviDN6D7A+&#10;lJWPa9cRZ/FvKua1yinO1kiV1+m4LAkzpOgawnIWBsRZKpoWZ9J9Wc/ovWnDc2yQUFrJ/VT4xI6i&#10;MmXptqSniB13VZzxsLU2VRSZsP25gjhLYkC2TsY1iLPFe1h0t21tukqlzGQfgTgLA+IsFU2Ls5Mp&#10;M3OzeGll+kxr4JQGM438+myjlIZaT53DYmEFSRtuWW2opnu9TuWXktL3vbm4O126+GBbzvNvNG4X&#10;gErgHjSOYyW9aXMRT/9VPmWkf8x6jlrpjeKzMA2AvKZ7tVNJPDwZZbvmn8Qc6cR3olqSZ8E8n09r&#10;EbtKcOgzmenpeIw7Yz11Srma55n+CG4b5/lP00SpVcXHSgBahFROV1PBhYTKTP6EbTCRVc3Canak&#10;hdJpVU16+lCGYehEiYDDWQt1ZIO/WjH7V+43rLx5YRwRGWq9v5W4NZn+PXGpf5WZ7V4FaTddOXzR&#10;+If9+1rvYU3iS6c1KQa4NU9/3ONo0a25GW6fn25rQYJ4J9e4f73gVIdOwokjzBz4REKnYlWc8dyz&#10;NlJXfmNOJs6OkGXL+uRUmzgjNFnGl0LTSVZY1ZlbBgRMrPUaxJyFAXGWiubE2TWVmbk35RdGVoMy&#10;G4sWmCiOz3STBDWulG/hhwDirCwHyTK5c/PzOsWZg83xnQcU62VkZ4rPsUggWiN8Ic7CgDhLRUPi&#10;rML8vs387uUweeRjyK9BmaXyDzRNnl62nRBgBatqZmAYhtvtRmENy7Ic59Q/wYJu4ziaUf9WrA8t&#10;B7ts1oMehmGeZ4qxWFJE+AJwQXhJj10xW4cil4pam9oC4sw8GYaBHJ29WB5AbkBx9wWju3iBhL6a&#10;NRtK0duSzJIDcVYjnAJDI8XRD0Hf/moh3dZ66j6h+tTlHPqMo1/5Ey3CFwkBALjhwU0pVY8yI7HY&#10;ORfxPE6ZyUNYV3ByLxuVgavF/rsxk8wOweHWZN+NaXAr4vvYRaNuzSSly/yR91Ha1TWzbf1uTcJh&#10;9udTc1/VmAwYevGNv2twa57+uMdRuVuTgwHW+mkRfNyFRVyK8nKVekor9D5XwtF9bVWc0YH7leUB&#10;1j6vh+bEWWZZRpgzMUfNtyjOFiO6VlYb6f0q+JvbjOulmI8A4uz0xz2IXaHlmdGsPvVc82qVGUOD&#10;WJFD81xQz/2qh6MzNwPFWf3Sp/4WMkVkGXGahAANhxXQ03im/TPnswRxdvrjJkeTZZuh5dmweuLq&#10;ueA+qiv/CFAJNeQfVE5/ZObmB+VkrQL7NE01Vy5thWmayG/tjkIFe+GoCDM4sus6CuZz74FuSoYo&#10;EwBi0MYQ+Tl9RQ+wyruIBR19nmdqGAdldu/1Bcvik5FAEXIXHAEw9PlA+WE+E0oIy2tFM021dQJT&#10;06nqBXXllrOC1jLJWS1nDnzeg+lkD30rcgDL2emPmwTPMUQzpB16sjKKQDZszT9TkG6rmNlSZbPz&#10;gCAzf44zrG5YzpRSpoUMqZqRVLhWyXXgRBu1Ykugx7t4ehQAa+yyuNNDLg1p9HnXdTS20xt4cEuU&#10;UrRPzlzTWiWHu7CjpIWv3ual28zfPCUY+nbBE0pMP7KyLc5MIM4imef5gn2+Hmi6WtNnPMcsL6My&#10;AJUQHAhBMwc97fzMUxeg/7JW24RiXWQRAZlwo96nhtq8Yz7FzAizbs7p8ZetQEIPeXLn5oY4Q2wZ&#10;OCWsz2jm4Jee2t7yASASxqeyTpJGNaUUhYht/twhxcwDVavM3FsOw0AaJU/DasBfttYMP8D8hxY3&#10;L+27Sqn7/Z7E4sXemIR8J852rXLf7s0DgKDqjjQkzfPMtWfrmUsAIEjlqGMezuTuGKI2Zeb/3sUt&#10;v8405y9b64RfXbTPtTt4v9/Zlc8eee5ZKqIvUGbALhG1yQfZUE/meYY5DZwDivalpC2Ftw5QExwo&#10;plp7Z6htaSZ/pVibpsxAu6csNRkrS88xnF0lMrNYCrWAq5HWs7kdc2YeDL5OcDKgyUBVWGedVqgt&#10;otxffNBlb1GmBNOiMovRZCbSWkYXgYVat6fyS9/39OSneuwD19YEAACQHHIwcTQ65+o3wfRaG7tF&#10;ZaZelo+GZEokDSkzsm89Ho/b7ab1joR+eYp1oT33fX+/3x+Ph+fFoTbsckK6+US9imWYO7UeBqma&#10;AACQHFpbmieeevSNJzR3KqXqaTmtsO4pPsjDJZezPDetKDN+XTE12aHHJaHWixXoN3/Sdd1a3f4A&#10;PlEvpeW5U4gzAABIBdsDKN6lRVmmqsz1YxuepzK7VBLALtlaCu11JY8mM9tAVrTn87l5rfq+59zn&#10;eLbdmhd5WAEAICdsEiCDTZG5Jwk0idYTG7fXu9qKDSkVu2RrEegOPp/P+/1eQ7/wNKGRgzVVTY3v&#10;LGcJfaUAAADWMAPLqp0mN2FlU5UyU0otr2WINre/jjKbpul2u6maXM8aWteo56aQCY20l6NVZDxL&#10;csRVy5kjH7POmwoAADVjRjRXO0d6UpvNKaBeF21fSfsPpULXs0STZXU2chxHMqFxXUwrSfTZH8QZ&#10;jGcAAHAEnGjGmfbVzj27qE2ZkXd1lw2PWl6Jze9QanM9a1DzyNlaedegdE6yQZpPfkLP5u5SGgmT&#10;EQAA4KxITVY2qPkIaosoD1CK/JMj21UF7LqtUJlxeBmFXTbRNah0+VqWQKq0gD+IM9OJ2W2tmwZO&#10;DC0aAUsqAAGcWJMRtUWUxyizSk7hONibWduZVhte5glnCWgTJXXzeOPZB94dr6orv6YZ2lygKvKo&#10;oH5OM5EAkAezcPn5OhGfYz1nFyCzLpUE4LmiaE74KUrbTajruW0KCSvWqteSmv+/vbPddpXl1TDd&#10;4z2v2iPTHpn2yNw/8piVCYiAEALm+rHGXG1V5CPcJgE/n8++79ZV7rs2/ry+SUOWCqXsm8IUZUhc&#10;TWYGfbZBH4w1FTUk74UEMj1JNYD6kdNe5u8b6G8Ok+14ebkhmixwzu14e+Y0TeBjut8H1nWFJT5U&#10;/mJk884N/vOcmb+SE09qzdCbvljzGeCaFFGPXIoihOdoMoDOqa3L8h/Zysw8YxEA1k/rgvwH7nJy&#10;x2eJAstSY/EDEC4NJ8E3nd9Raeu6wlue8CTgn7spzv4tCDhbsKmJR89kmiaQ/5Ct2bo4itIezPHH&#10;7TDo0svhlZmcjPLs/brgHU1C7qIqeKdCuiVdLpqhhLZtoy8MMMd2G5DNmTQAQUXt+w5J/XR32TyJ&#10;BnOlm3x2d97cD6C/wt0C+BvrQ1hVIRyor9al8APdqHUp9n3fYaVS4AewrQt0A7H1ORipXdcaoTe5&#10;7BI1cI2PnOu6a/tRkDGVsjXQJeQMf/SRpB4o7UbqIe1O75SHjj4YeoULt+/7UUJUWhlngELif+/b&#10;NPtctFgoRekwENXkAVScxRA5E1N9JrZWh0HFmYTrWs/i8PdzBBkic5rPsJ/uBDcqopoMpVVqeXg0&#10;mQVMcNnOCFcs3Sm2HdZ01wS4rkIhblKFDXz5qzHm8v1iitIpGDrBqKUhG2HIiRCxIW2/iTvRVUiY&#10;E3Ij9RDVZJhklhTKpFtsQFvXGHqQorD8xZB11hmxTticlmae3YpsUqVmeXTwYdEQC2VaPOBmoJ6z&#10;GPLcJPTZoovO0BfqOWO+7jzPT45anoF51q0L8h93HEJwrJx7qYQon1mGjxNFWA1X2Z3c0HibTHva&#10;TVv650jrXGCzdmL9VZwVoXdxRo81GussjYozzuuipdYnDQSrRU6F3Fdmw9soUXHb1DqvJMtcNQb/&#10;jRnsMK9ZSi7mjjD57KZZ+2OFrXOhOEMxoeKsCGOIMzyDrhgoi4ozTrQDW2C6vRw7n5e0hDyhZbMX&#10;SdQoSZKyz5Nl60HgnHja+77wdV2TDAW2RTFxtv/txyjOoOHpH/JRcRZDqZl41UWd5VBxxo92YEDO&#10;HI/c9OE16c/8CGm1VGWfMeis/DMat/Fqsoy7uF9gNGh35nq719JzWeIM7VfelZhRcRZD8QalQSKx&#10;9S8cFWcNeXKwPiNJqCr3o6sPCWgKmVCS+s9NWQZHUW/WxLW0M7LkGD/NNqf2YfRcKM6KXIkZFWcx&#10;FG9QN8NabCuIRcVZcx7YgaXpmCLRVVF3VAkh2YFJoefUOLXrLaPfoihkqwTUZ4G7wKkwu3X+baVB&#10;5ae+FUC5CQbpdesNpTuWZXlUBxa1/4IhL/Fcb+yhAPci5I4qIeE1ANBYUIzL2oZXO0T+2PzdVgMl&#10;nfdAzkpYlgX1mftiAGA62ZssAVevGbIQFB08+BzjPUQg6jmLoYabxL27J4eKMlDPmTTG7sDSfGZF&#10;oqvSbqoGd7wyZcsQ6bXCbLCYM1sLBc4chA3XqOK9nxWAZr9lnN9jhfFcVJztR8qhEFVxiYqzGGrM&#10;xGcTLU0OENs0ElBxJpOYWEZ3pAaYalNKVIm6qRpIUJ/xZViPTYOTFgpM5MW1Z8e2TbUK67ObLi3P&#10;Mbgk0xJnSbK3OZIVwNjibA8uHaIpnGIbqC0qziQzUgcWkq6ElBIcbSdsBvpSZnkOMzhzOPVQQj1M&#10;B96SYKQ1Y5SdijNIuaAVKnCVdQAVZzFUsmIxRp/OcHKmBwmoOOuCrmOd9xdCFqesMuuuReKRcIOR&#10;ZVgTX6xJ45h7hORoXg8AFtstT6rLkOK3wmhxVJzVYHhxFt9Vup7hKqHirCN6DNYXWQhZllLR1YYZ&#10;SGw0v8FIZUZDk5fnRBGDp728iij/KMzpsy8LMDvk6L83vJJ1Rvw89TL8SC7n8OJs33cYafHFGCZU&#10;dB8VZ93RUQcW+Ixd0Icnx7RWorkiiVRmeQ6zpKuIGms4rNzOjJYh9Zz+A+huVfRzvLaoevGi4iyG&#10;ekM9w+Cuukv7vu8qznpGeLAenRmtC/IfZaOrXr/FSDQPaMYUIKlNvT+OuUpzkepCVZM1xPIimyFx&#10;5l5jOt4YKn8SVXEWQ70ufucB/eGxThVnvSOzAzef2i3KRlel3V1xmt9gpDKLb1Nv3DPG5VapKmBl&#10;6OxjPQifAe/IKl5e1P7UCnsDpda0IdMGASrOYqg6E998Jp6ft0s7oOJsDETFOptP7RbFo6uiPII1&#10;kK/MkvyyXr0SOWUUqQqUYjQeCFj/tQirHRzy1Irm9fZb4gxLI3ASVXEWQ9WZuIj9FTXD8aDibCQk&#10;xBmkKbPi5WnSaTmZmm7/Hq/MYtrUG8qMD4berIqVvBwdpdh0bKh2eSxVO+YkewHHO537Mop9+mvv&#10;zBqYNqRNoirOYqht1IonlFw+uAyAirMhadWB80Iq9aikzOTcYHHmprl0MdUb38dmXygzdXV/RluD&#10;9kJdFanGwiWhTjKvC5C2WoaJC1nhJHFGCy1hElVxFkPtmbh48CIwHoZBxdnAMMcZCj4dFaGGkBrY&#10;FOytpefl1ZPS/71nm6ODoWv6PileTRZ/eAyo0izBgxfFT1ILH7LCZwsCIkvcdhJVcRYDw0xc47FP&#10;mpu2LCrOhoehAyfNmjzU0BlNuisnwpVZvOLxeteSukTSc35tTWbhDuf12LkNy5w674e69ezbSiOp&#10;ozScRFWcxcBj2qwHiIIIcdOWRcXZc6jUgYt7rO9TI7ra1qvEQMNUs3hldnmqs+eEpOaLt0vr3zem&#10;xxxSCkvtoD6j38afra44o6dinkRVnMXAMxPHO67vnH8Yiabi7GlgBy5itcQqs+LtO7YyqxFzSLp0&#10;oG7jddVZb8xQZpc/bijLKLS09O9UK8ckzvCEbJOoirMY2GZihghLQzdtWVScPZMiHVia/H8AoQAA&#10;IABJREFUMykp8pVEk47KRsN2LKjMzh7Lk9yoMZejQUwJZoTeOLo/RYszPC3DJKriLAY2A2c5eKtC&#10;e5eEgZqKirOHk92BxSqzGicXdadlych8L0VxZWb9MjUVMqYqZD6T085P/4gvZANxRs9fbxJVcRYD&#10;50xcI+kkAKebtiwqzpQ9vQNLU2ZnXpOCJ69xZgm0miAYlFmqGzXchWTKMgRdElgbSS3bUpzhVWpM&#10;oirOYuC0cdhTOedgHjdtWRqKs1YiScXZGZEdWKYyq1QeaTdblrlRqhmbMosvUmCiRA+c/G6AaXD4&#10;b+SB7cUZXqvsJKriLAbmB1DsoGxXBFYBu7TH00qcVXV1hFFxFibcgRkSOpOoLZ66GMV5tNKdl9HD&#10;+IJ5NVOGbQn0ajybnD4fBvPhktwTUsQZUHASVXEWA390oO3jTiU3bVmaiLO23ggVZ5G4Hfhpymzg&#10;gGbDVLOY6GG8MruzZQY9xO3VHTnMLKg+61Kc0UvfnERVnMXAb+maBDctZpFvg0X4xVnzOJGKsyRo&#10;BxblP2CYOGWO2SK0TTULf8uvzNxDUBXI6fDx4MQX70EUKs5oAfImURVnMTR5DG0YPrOKITPWySzO&#10;miuzXcVZFnNifnFtGHx4A7vNznxFPNc9G/43lVmGWD+7YquUmILgdDOCOMNiZEyiKs5iaGXsJAgC&#10;RFqsk1OcCYkRqDjLo2EgzCoGmzJrfrM1aHVrDMrs/l4wEoItpZhSNmPrQJwhSZOoirMYGj6JCpEF&#10;CH2saVsqNnEmJ11JxVk2rTwuSL1tZi1EmYuCtFLY4eveUWZ5Yt17RSFhllLQ4Oblj3sSZ0DkJCqh&#10;qGeoONv/7gHTpABeJMQ6GcQZj6sjHhVnd0han1+WqtvMUppr0Hq0Eh+B68brRa8yyxDr3md1aQ/w&#10;RYif+PoTZ8DlJCqnqC4qzgCZ+gygvYt5Sqgtztgm1HhUnN2kSYNyejVkWon7tLLAAUEfbx9cZZbX&#10;JUr53noBJ5fw3fUqzpCzSVRgUREVZ1YBxFreJuloVcWZQGW2qzi7DX9ojDNNqrmZqkSrgGbYDXlT&#10;maXeTinfW19g9C/0m8B3XYgzwJ1E5QggFzllk2D1oDYkz83Msc564oxzQk1Cxdl9OAN//MpMYKe9&#10;T5OJIFyfkSHyIsrM6x4bLMnsjBjn2SDiDKCTqOTxrOLMwhzvtZA8Pa9crxmoJM4kT3IqzorAY1iY&#10;O5LwSSebJll0McrsskggDO4rM9c9JtlGFedyKhlKnAFsk2g2Ks4s4BFKvj4Dasc6a4gz4VZPxVkR&#10;GMJkzDnawvvtHfjvK2Z5ZoYlyegS3mYdMv0/wHRsq3H2gwHFGYB3zpwwFIOKMxdUPEJq5pK52msG&#10;iosz+TOcirNSVPXH8D8+Ce+32TQxvIF5J9JEWD/LS9sPLMx8lAW43L9tZHEGha83iWaj4sxLd/ps&#10;r5OOVlacdWH1VJwVJDJtKIkmq+dEWaeCNHlYCqj2bGXmxiXDeHuRzCVKPEzB1x6ML86AGpNoNirO&#10;zuhRnwEFY50FxVkXymxXcVaasiOoyeo5+e7ebFopM+9FI+vZColmKCpvL3qyMtuvnGdPEWdI7YSh&#10;GFScBehXn+2k8HfsbxFx1tdydBVnZSmYfNZq+nRnnzHgN7kB+RXZT6yfzekLKr2HPFyZAYHn58eJ&#10;M6DIJJqNirMwtHV6nLBvumnvi7PurJ6Ks+IUST7LmIaLMKrbjP++wvIrsnHpz1JvAUOZ1iHd2ahK&#10;BOrhoeIMaBXrVHF2SVv1XIo8N+1NcdZqQr2DirMa3LQzDRVS16M+AP99BUxBpPGnKYypXQJtkTW0&#10;RxXfeZwliY4szuJlB3OsU8VZDBiP730Yp/auO+KsU6un4qwGd4KbDTuSZKN0h1YBzcBXkRtnwM+8&#10;DrAzzhxme7c2qh5nkU0VZ//ASbT2bao4i2QYfbanuGmzxVm/Vk/FWSXyukTbjtRpHw7DX6UB+RVZ&#10;GFeZRY7QM4dZ/KUfxVlkU8WZDUOsU8VZPFSfCam0m9De5TV2eeKsa6un4qwekT4SJMlBUhz5FikP&#10;5ioNOE0j/aloT1J3UQn0n65tVFVUnKVxOYlmo+IsCXywgOYYYwoPxDozxFnbCfU+gSCIcp94g5M0&#10;DddgyD7Ab2YDLR7zlEuV2ZkP7Oyom+66Z+IddyrOLghMotmoOEsFJu/52E+4l054iddNmzTKwjvl&#10;dASDx/qxxDhLJHSkXsxREgW3NYnkMqB5eQac7yLjFfhwFV58oOP6DG/oYHBxVsrQlJ05VJzlgcZi&#10;sHG+/n0bbPwoC+R29EuNxyElHNwUsq/BYOMaYLb2ARkUqZDQwMb8mMqys96lyiwGdwCqOEtgLfRK&#10;dRVn2WBwc8jRjr0rfHdoEIesBCCyKpR4zoIJ8Q6SqnRni2IIa+Ia3FRmSQ/A4TgmwO847BRXFag4&#10;y+Hmw72Ks2zonD2e0wigblq4R8rY926hsc6CeN1jcrwaQopRliYBTffzpEUAMcMtMklUiEe2C9zI&#10;poqzfObcV6qrOMvGEmdjT9vgqYVuhqzrOrwmc9FYZxFW33t4JNRnd4YoBuabCrRmzIwTuW9RTBwT&#10;UWWWhIqzwmQ83Ks4y8ZyKdG/e+mZSjbY+trc2WCgTY4y20d0m/FX79nlIkOraEsDiYnxsmwvtybv&#10;OVgtqOKsGPEP9yrOsrEc73S2Hs++K1401nkTaQmL3VmhGJir96wOIzXiHFxalJHkGqkIFYolDAYX&#10;Z/yljXm4V3GWjTcrwop19tJFlZtQiabTQDzScrRFFaYIcgKaScrM/Spv7ZEqszysbqPirArhh3sV&#10;Z9l4xdlOzJOoYI3CgHrRUhH1PobuTNAl0gKa4WMx1ezs8NR7UQucDbQF/ndwcdZcA3kf7lWcZXMm&#10;zvbjIQ+6qM7WT2M+lk20LkgHyBFnQ07kfQU09yPbDJ5s6bEZNzJkg7JhDUwVZxzQvi5qFhlJnNEf&#10;qAvtgei6/UikibPWpSiJkIBmauSahnqyn2zV5N6HVuDg4kzUyKcDQMgU0p1xvBRn1m/UhfYopGVT&#10;yUSIOBtyLhcS0Mx7/r+TC6RDrwi04f7PjAvdakECy7Isy0JTLJUaLMuyE9NvjPl+v1D5jUumVAae&#10;Hr/f77ZtrcuiRDHSqIR7Ybujs8sty7Jtm/uMegkclVf+z+czTdNIrdmckcUZIM1MT9P0fr9bl2J8&#10;QKLhf7/fr0q0J7AsyzRN3++3dUGUEMuyfL/fDAEhGc47OqtA/DzVBXBHWcJRdBtbJY95nlGxjCzO&#10;JGsgaZJxVKgXDVCJNjxg4LSJhTOYo4XTbbZtGygw93Jnn4e5o5WH1NltAXkwsjgzxkzTpDJIWZYF&#10;45vwiUq0gdHgpnBgOpf88JwKs0ABO+YNaHo/jzlhXkATb1xtaRGov3NwcWaM+f1+rYugtIe60LBL&#10;qEQbFQhufj6f1gVR/Aw5nfPcEaSUuTHEbIEIwySj8AEHnnKHR3jOZD6c6YKAVoBEw16hywUGBmYv&#10;1WfSAA3RuhQl4XSboR5yJ5HsgKZX6sXw/X4Hi01LAFt2cHGmYc0w0A9er9ej1AmuFYBJQiXaqKzr&#10;qslnAhnM18LpPTrTQ3ner+zVA+bGmlDlEojtDC7OAJn6TE6pYHXb9/sFlda6OExAIhrcuFGJNiKa&#10;fCaNId1mnNfy6qFsnZTt+rqj6pRIBhdn2nVigJ0DYY/cR0k03HTRqBdtUBbdWUMY6ja7ea2CAU2T&#10;tf+FLgLgYXBxBuhz8xmwHzGu/cGseZRoTxh+cJtgpCyJBpWg/adrdGcNIYzqNmNbB+C9Vl4Z7uTJ&#10;qTKrCqZEjy/OpmnSBZsBYHzSkUYl2vf7/Xw+TxiH4N7f9/33+6FEg0r4fD7P8SaOhwY3hfD7/Qab&#10;1NnWAZxpqWyNlS2wspd2KvE8YrWmTEQFW6dpAqeRpT9Qor3f70fFOg1JwgMTZgV8n1MPw7AcO2uo&#10;PmvFeB5oTreZOdmz905AMy/VLHtppxLJU1ZrGmPe7/dgRqEGuIDR8pN5Y53D1yfc4LquNB0NKgH8&#10;ag+ph5GAd9oOFlbrjpEebJjdZu62UMwBTV0EwMm2beOLM+hJAudRgUXC1KvlgH6FEg0E3Eh21gXm&#10;ctSmxpjX62WMeb/ftB4e5VDsHU0+a8hgb/jhdJt53WO44VmRs1U9UMljfHGmpEKV2Vms05B8+Tal&#10;rAmsk6CfLGRrNMi6cNe3DlkVI6HJZ61gjgDW5k42fca1jK/q8nbBuBPQzDtQSeVBYU26IFFJgjqN&#10;3FgnRP0GlmguC3nBADjSjC/c+ZDa6JFFd9ZowWBuM8P41vazdQAZG5vdD2imHqjcYXxxBkh7Vu4o&#10;bI8SzYp14vLGp3mPaKzTGPN6vX6/H4Y7UaU9IfjbIxDc1Nc6sTGY02VhfGt7wG2WkfulAc2OeETO&#10;mTl2i5Cmz/ra4IMqM3fRgOs9alRMVlCloS+NqjRY5Uplq7Qe+Fg0+YyTwZwubErlzF+VJ3Y1oNkd&#10;jxBn8IShsYwiLMeiATfWCYHOp8U6zREswxe5gkozxuz7DnUCshUXEDynZoSwbRt4ywDI19HkMwYG&#10;6+pwOzxxD++2cHkRRg1o9sgjxJnpKozYBVasEyc5dCY9KtaJYbJ93y1fGu5niwsIrLin6oNKgG8M&#10;BDFoMvh8XVdrkxSlNsNYALa9JM4sQ57f7vf7ZSTJ4YLQYZqvM/ZzoBfST2C5U+AQOVhFBWfPuq7N&#10;CvQXcLS0LkUZ0GHm9g185CrVc+gz3P0TQq+wPkxtGjjJ2SFWgbHM8Lf1VS+DSyaguqyVttDxYODD&#10;t/TzIr2oOziN4Ug1DB2G51reessrAByV0dwjTVJ9Aa3/FHG277soceaVBb1zNttRIXKz/0gTZ+EJ&#10;Hr6Fs6G3BpUBiAb43HoWpz/Iv70H4Aoy+Bs+3w9BBt/i52gcsuetrmETZ5xqhgE2oemtN2i1jALk&#10;HfXMoSGEx4kzUc8B0jx5BYFu4+0nVKLldSRR4ixGmYWlKq0NFBPuD1SrAVTLWu4xEF70ZyjI6FcA&#10;7Z/wM9bbaA2b8VG3WR7F3WZ5Rw3Tdt0Blf8/8xjmeZazfn7gHDhc3YOZCvQPgOb6dJrQgKmy3vIH&#10;vqX1Q5NtoXNO0wT5ajBEIZPdGPP7/SAFBH6MP7NkyjDAXW/bhouaaQoO3DKqNPgK1sbiz0DOXlbO&#10;uq6QlKZvDCzLYKv82u46y7wOIG+HW6UwAfk2mOdMmrPKPOPRpGysU4jnLM9nFv4xQoen62I80xxQ&#10;bDwJxvXkY/nD3Agv5o1RqP+M/gZ1W+CK1g+yA0adwmMJR6pSNrfZmenIq8y8ozh9hIoX8zTPGVhw&#10;eCZoXRZjjJmmqa+tzvJAb9nr9aKeJMuB1NGyoM/ns20bzS53v42/F6wfczydr+uKTjL6ryEOM5Ro&#10;6Fozxvx+P3CwGWcdIhQVd85ETZNw2+lQXxf9m3Z71x/2fr9nkpyHv4E7gr9RgRljqMfrsvK9289O&#10;x2udRnVD8tPFQI6HzW3mNYN5+3fkeS517ww5PEicAbpzQRMWAn5ifYUSzQg27jHK7OzbAGh/QT3A&#10;8y7UCXyIUgx+T+N3VLEZIlYwMgj/DUg3JLLYdHt06wEjPL6s85/pMHMENK0wJaios0JeVj7Urffb&#10;ZVngcirOSjFMXIwtPnsmwjL278jWWHmbbig1eJY4m+cZPA0STDDsIN+6FKxQQfb5fN7vtyvRzJE8&#10;JM2RhlO7d/oHX1eeMkPAc0MdjfD5vu+wdapbJ9CfLQebIYrNHObePdBEPKt4nbtnHt/3+42ZcNZ9&#10;Wdc1Pn8Y/thbqt/vF/CHXVY+zQL05p5CTip9flCyGcn7wuw2szpwnjT0bmB7ybIsMIiSjlIq8Sxx&#10;Nh2vCpAgzqZjj3IJhWEGLY431gmIkmhUmYW/LdKaKFVBqcBL1i2fIj5no57DDW/hLVLwM+owo2A5&#10;rbcE0vJ7RVUYV/OBR4p+SC+NSTbwIXi/jDFYk9R96FVOMZW/BFdvYKk0uFkENlcTA8xuM/dCeesA&#10;tm3LePsn2xa7SgzPEmdm6GWS3XEW68R/hcQ6UR9cKrPi1zXk3VB4OdD0oMBc1yNIsUDq1VkqmDmU&#10;nPcrSlL08/1+Y4pY5IFUZqEz1RyPVZZkvKz8GGWGv/z9frByUw1FNuo2S2U79uK3Ps+ThnnPtCNJ&#10;6kEILBkYbLUmIGrNphloQdN9cKWh+znOlHTK5FmtGbMwc+LaP2893kYAHfisbHTVZ0cdzDU49Ctz&#10;uAndD8PndCshbMesq4xHVRs40lo/5kWa3g9Tx29emfOupVQChufjxNkuyfjKKYkcYgQHmziLUWZs&#10;I2I9eU8Uilp3uqUSTfjIvRwLhqx42OMqH6S8Wy1hOzb8zhpVxdlIVcdzLwGLlzE75JV5pFbrHRye&#10;TxRncpxnKs7OCHjR2MSZKGV2ebmV8Q2nxYE6Dw9JcwRG1+NFWHnKbI+wY1QFjkc9AzhSvbEN8DNl&#10;xuw2Sz1KqQTOSk8UZ7sYVaSjIowrOGhqUVVxhmlS3gOlKbOYH1PXo6hRbGV3nU3t6DkLN81O3qd5&#10;dqoYOybERNSgqjgT1bXuwHMvZ6M1W5mlHjW8n7g7UBU8VJwJcZ55xYHiQu0OgzgLq4RLcVCW7Gfo&#10;syFAJVrzIUCfT+Zj039vfDZSXJ4FfykxdizmPJ1SyfqNNM2zPX0FXN0Zp8roruogkMbTxdku48lY&#10;iEbshfnvcr/7vTEgzsLKjK3Jbk4SM8F7ZtM6HQ28XPSTyXkTOSq2y8qPUVTxVcrsH2WjktkZaZrn&#10;uZfmbrNRe3jXqDiTIowklKEvUKKhUMvuk0meyxhxUJaCLrozKxzpjqqH2wSWA8aS44FTxcw0qTc7&#10;D5REhVQyfSNN8925zfIKPFKTDQPqrueKs12G80xCGboDHSQ3tUW8OOMPctUQgmfyBVPsmxhr96LU&#10;VYb5f/eVGVZpkh0bb4TWEGfqNsu7SkG3WV4BUo9SaqPibN9lOM/GM/1sUOuWF6SLFGfMygwvV28n&#10;KlGxTneWcp2jQPwZXKjYTbJjI6VSATXsXkdTwyVsbjO3S7O5zTSgKRaUBI8WZ7sAbSRBIHYNWhnq&#10;RYts/RhxxmzFOIXgfLJo4KY/Mq8k5liggOFjvDQWxttYlw1krfA9u+vL4g0zSIvbnJH063PcZmO0&#10;13igdXq6OJOgjZjjZUMyHwv9LJUW7gOX4oxZmc287xugF20u0aiEcocktKxbOUlLBO7ckbtMoV+K&#10;Gz0eQcNDX26zPFmsbjPJYNM8XZztApxnzQswDDj7znGxzrA4a6LMWo2vmeB+xRDrpM4z91vUWLS9&#10;LpWZt0rXg9QSDvMQVVycDTPTs6nMtm6zYdprSFSc/aO586x5AcaDzvQBbREQZ49SZlZJwhKtRjnn&#10;iLghijMMfYbT8opX6TDBu7IGJ6bteqEvt1leDx/JzTkkKs7+0Ny+DGPdRIHGC7G0xZk4Y94yQ44y&#10;Q86K5K3GIte6PKc53hAwRwR/K1Vpc0NRhBrirMip2qJuM0UC+Myp4uzf7xvGLDSyWQ/UE7MT6/SK&#10;M2ZlNvG+byCJMy/aXi7Wie6oNfjGTJyHYnRhVbE7wFAtK87E9t5U1G2mNIeOTRVn/8G/kZV79SaX&#10;fg5eiUarvfYeFi7MQjCPteYr1a3ZwusVQ39VzIRUu0oHCG4WFGfDTPZs3mt1mykBaLOqOPtHQ7Or&#10;aWdsoBVGjxpUO7M6X9nfN3CfswkMa7LIHGONBar/miszWqSOGs6irDjr3Y8I3HQAx19F3WZKABVn&#10;pzQ0uwOES3oBp3kamGNWZswuuoLMRV+p7hUKOBaogzN8zpglAgXpemeNguJsDE/ME9xmA3h8nwAV&#10;XSrOPAc20Wf6WMOApYogUsac9dU2gF6KmeB+lZSO5o441H/oMws/uqzHHmmcw7bfRiwlzoYxWTw3&#10;om4z5RKqW1Sc+Y/lN7sa2ayNBFXE7KJjoEisc/K9EmAm2YEBfYbNyjx8+nVFlDI1HU0HYbpzm+Up&#10;szEaa2xoM6k489BqFtfIZj3kKLNeRlASZ7e2Rr9SfTpepuk6MtEx5koKel3+Z5uGWRB3KCXOxujM&#10;T3CbdTRxPxwVZ9c0eSxWcVYJCf6qgZUZcifWierZmzeG+ow2olWlTXRSj2O2iDgbJkymbjNFCNbA&#10;VHF2Cn+f1shmDSTYJgll4GQ+f6U6OMa8vrFw/ZhjDQcMELdKm4ydHoObRexMd3ft5QluszFa6glY&#10;XULFWQj+ObXHB3HJSFBFzAsO5HBW+fD0jxItMp2fijPvmVs92EjoY0ncF2c9SlIvD3GbJR2itELF&#10;WRo4i/DYfXWeFUTCrNndZmbFwUCnWwk4uDDV7Ky9cFwEcv8b1nNfrXzfyIwx5VNHbO2rxHxoEVgl&#10;E09zA6jEYykuFWexZ2Pr5eo8K0JzZdbjNrP1WE9eM2DNUmetBsM5/KTUtqo7Grb3xdkYU747wdUg&#10;z22GA4FmaqrbbGws0aLiLBa2yV6dZ/dpHknsepvZqljjyJ0/wOxgveHusric8+zMbUdNR5G+mxaG&#10;x+HEAEN7Bdxml0F87OpUoiVdvZcOqQB2Em3gpyrOLNhCnB09hQukub9KwrYdwpmPFQNeoYC1Rxdp&#10;Xo7o5oqhF9VSRJwVLVEDeO4ikHMZOMp1BKzpL18eo5kehYqzAmeu/USizrM8JEQSm4dTOwIjla6d&#10;AeeZSXmluoQh08Vj1U3zMkb3buU2i1yYbDVQhtIao5megzsq/88oiUD2zPf7XZZlWZYalwAT//1+&#10;a5x8VLZt+3w+xhiUaPwsy/L9fud5rtQxBgNG0Lqu27bRGnu/39Ca8zy/3+/v9/t6vbqo0nmesR8O&#10;CbRCF20RYNs2ngthsMW6dKAC8as7RmyMZnoU0DH+NHpAyqnnLAANuNS4kDrPkpAQSVSfWTY0q8a7&#10;s0ZM2o2Q8SI/+eyObclISxdIw5jmZd/wmpHUAgvvgYqLK7dUnN0C4zI1BkMXIRIJSFBFEsrQNbh7&#10;GaaXeZN1cKx5pz0J4mwXn3x2R5yN0ckZ7sIrpy411tls4s7FlycR2/0UL65iUXFWhhoSTZ1nMTRf&#10;mCmkDOMxn79mwDvcRA0WyU9W2YZljBxz+W4zr6qL705qi3rEbTXNOSvDsiz7vkMuGuTH3I/3a+ZZ&#10;mG3bXq/Xtm3rujbMrvh8Ps3LMCSQjmaMsRLOYHCBRBObjgZpc61LUZjf7+cmUfVI7bvwpnzF5IGB&#10;tXeL9/v9ki6t9IUn4cwYFWclQYlmjCkybUB+8XhW/j7Lsnw+H3iabJX+T9VhqzIMD4wpc2gyHFDw&#10;N30ialnKZzCGIeJ53HUFFiwVChxSRFfpgqQeUXHGRMEnewjrqPPM4vP5gA3C5HF+YFFeW3X4HKgy&#10;s9zS9IlIqccYCwB57sK12DFXxKO8P36/35dn6L11now7iag4q4X7ZJ8X65ymydpo4MkICWWi366h&#10;OnwmOIjcWGejEj2IARTwpfvqPmf6L+zQgq/gadz9Nt5nqW6zHvn9fq74VnFWHSrRMhxp6DzTISch&#10;lGnIZmaqzFphxTpbF+cRDOC/RwFU9Spe/XdZe3DUncAx2KXsw5WGeNv9f+zFeCg0LgMqLf4RB4/C&#10;Nww+jW3bvt/vtm3NnwsX3WZWDNAE6ldmYIyYJlDVhHorKn7j2fDPLlG71CPehDOjnjNmsmOdy7JM&#10;0zTwzuMB6Nb/qswUi2macBCpUFMCMMQ0jS/4C++6CByCy2ADwjGsKdVt1i8qzmRhxTpjJBoE0Z6m&#10;z2h2V1uvIa5C0OlfLL/fT+zmGl3DI2uq0nYpQOC6uB7/+/3GZP0H0G7fKd6pTcVZS5bErTfctxAO&#10;DDjMhGR36WZm8sF33kve/6xHxthBg2GTNq8Ou7wurV5vj42p/wHU82M5E+UqztrjjXV6f/mcxQHg&#10;MDMCQpmgEXUzM/ms6/p+v6HbFN8R+slcpkzJh2e3SFchxVz3Uledhb2QkTICFUTFmSBi0tGWZYEf&#10;jPE467Isy+v1QodZWz1E091UmclnOVZxwp60sNegxjpvMsCLARj05Z2lAJjMmndpdZv1S0B5qzgT&#10;x2WsExcHDKbPMI4Jm2U0n0pxm1lVZn2BEs0cIQPh73oSzgB2ptVSgMvr0h008lYDqNusa1Sc9Qe4&#10;zc4mFZALw/jPQAahj6p5hpnRbWb7B0eQOdK0NdaZwQBzv9ilAPhVWJyFX6w5gF/zyQSaT8WZaLzp&#10;aDCkoUU/n0/XdtOVZRJ8VItuMzsKOILM31gnrJLuffgokdS2Kmc6LOa6lzHNbdvOVnHqm5d7J9B8&#10;Ks56ArxloNIgRb3r9QHgnYKtZYXIMqObmQ0KSrTv9wtPq/M8v99vjXWGGSCf6f4WFTGX8MY0w9e9&#10;/1aAAdZqPJkl+MoKFWcdQB054EVDR5oxBv/u6BGKbpMhIb0MUWU2NiDRYMr0xjo7GkQMDFAbDDFN&#10;7yUiY5rY5cIlPJu/B5DOylnj6uubpOPKBRzVy7ErNCxJg32ohasKfBGTwER7dOMJr8MnADMW/BvO&#10;uckAxBmMmtfrBY890DNxttM+YIZwzAhfCmCuksYC+niAdMCHE256FWeiCTtylgPMRYU/ZA5XybLM&#10;kG1mpRVsYHDi2bYNFViet+as1bxnsz5ETYaGMvXtt6PSe7I5T/O5OiwcrjJ/CxZIKTPBtQLqNuud&#10;cNOrOJNLpCMHJZo5JhVR8wpqMmOMTFmGJRRYtgGIV2BQ+fAv2CzaHEWahl7XLcPv98MMSOpIEzKU&#10;+AlPHr3AH9MELnss2u2MEqrbrHcuW1DFmVBSHTn4rIaTCv2cH/maDNDNzMoCy8dAhAUU2DzPWNuc&#10;1R6j9mCdCmZDPjbWOcD0z+BbOlsKUCSmCZx1VHWbDc5+DhhQ+gm8PihwiBw6KqoFbt8A6f950HHL&#10;WQ90O4xpmkD0sF09Fahqq5MrSWCLu1MIfAiOKKB1YROAETQTkkYT/L5yGTOBbn85mAmCAAAAx0lE&#10;QVTZHK7974vI27yDt5Uvm57+4LJHwSCyPoRb63SCUwBvy1JUnMmirFyAvTZwpqxaIdTzJFyTAVAz&#10;XU8/rfAKMtTi3emwACjLUiXaAOKs9+mfoQnAwFofXlpa/EFMCb2tILl3KZFczj66lYYgltK70k/T&#10;tBx72NItne6HKrYD2EL29XrhRrL7X6Emk0W3mU1k2zbon9DW+PYw3OGFKjbhrR8PDBboJI96zcDl&#10;C4XkwxDTBKNncbmihf4gr4Z1KUDvxNiN/wdmZz9W32r0RgAAAABJRU5ErkJgglBLAwQKAAAAAAAA&#10;ACEAMBmHB94HAADeBwAAFAAAAGRycy9tZWRpYS9pbWFnZTIucG5niVBORw0KGgoAAAANSUhEUgAA&#10;ADQAAAA0CAYAAADFeBvrAAAABmJLR0QA/wD/AP+gvaeTAAAACXBIWXMAAA7EAAAOxAGVKw4bAAAH&#10;fklEQVRogdVaXVAUVxY+3TPQpKxdScX5cRWtpcftHlbcxBkQQfKgwOgCeY0rDKuS3bcVtBKCqVp3&#10;K0OALVO7SV7E5S/ByvNuGART2X0eXAe2BGFuIz2YaGT+WFBKQ88Pdx+Ga5oRxpnhp+Wrug/dffv2&#10;9/U5fe7tcw+FMYb1BMaY8nq9WQghM3K5zAghs4CQiaIozPH8EM/zTt5odHIcN6TT6e5TFLWuBKi1&#10;CMIYU36/f5eAkEkuYG5ubkci92e++qqf57gh3mh08jzv5Hh+SKPRfL8WkSkL8ng8e1qbmztv3bpV&#10;Eq+fWq0OsSw7ijGmRFHMjUQi6nj98/Lzv7n4wQe1Op3ufiq8khaEMab6+vrOfvbJJ397+vTpT+TX&#10;VCpVOJtl73Cyt86y7Gh6eroEACBJUoYoigcEhEzI5TIjQTBNud37I5GISj7Otm3bHtfV19f/urz8&#10;82StlZQgv9+/q7WlpX3Q4ThBznEcN1xeUdHFG41Og8Fwm2GYhWQISJL0yt27d38lIGTqs9trJyYm&#10;3iDXDhcW9r/f2Pg7jUbzMOEBMcYvbIuLi9RAf7/VUlo6W1hQgAsLCnBxUVGoq7PzUigUSktkjERa&#10;KBRK62hv/3NxUVGIPMdSWjp748aNqsXFRSqRMV7YIRAI6Bvee+8r8oDCggJsraoamRCE19dLSGxD&#10;CB2sPnVqVP7MxoaGf8zMzOjWJGjQ4bAcLyubkVklfLWtrUmSJGajxJAmSRLTduXKR0cKCyPk+Scs&#10;lsDNwcGylAQFAgG9XMypkyfHx8fG8jZaSGwbGxvL/83bb7vkouJZasWTi4uLlNzNmmy27oWFhYzN&#10;FkPawsJCRpPN1i13v9W+qRUHGOjvt8oto6QYuSi5pW4MDFQnJMjn8+0i0ay4qCishJvFcz/yTVlK&#10;S2d9Pt/PYvvQMSGcam1paZ+fn88EAKi2WluNOTm3kplXNhI5OTn/qbZaWwEA5ufnM//S2tqOMaaW&#10;dZKr6+3trZWH5s2IZsk2SZIYeUjvs9vPrOhy09PTe0qOHn1MJk0BoTeUJr9aQwgdJJNv6bFjjzwe&#10;T9Yyl1tytQ6yNjtz9qztFxz33033qQTBcdzw6TNnmgAAnjx58tOW5ubOZ66HMQaPx5NFTHi6pmZ4&#10;PZczG9VCoVDa6ZqaYcLb6/XufmYhASETUV/51lsdarU6pMirTwJqtTpUUVnZSY6JBhoAACFkJhc4&#10;nh/afHqpQc6VaIgKcrnMANH/GYPBMKIMveSxb9++2yqVKgLwowYaY0wJgmACAMhm2TsMw/ygJMlk&#10;wDDMDz/Pzr4DAIAEwYQxpmivx7OH5AA4jtsy7kbAL3Gem53VeL3eLBotWQcAgDcancpRSw1yzoIg&#10;mGjiewAAPM9vPUEyzsjlMtMkOpDsjHLUUkM2y46qVKowQDTS0SR+y7MzWwkMwywQQwgImWgcu1rd&#10;giCpLowxRfNLk5MoirnBYJBRllryCAaDjCiKuQDRiZYmUSIcDqe53e79ytJLHqIo5obD4TSAaICg&#10;Y6OEctRSg3zZxhuNTnql9dBWQuy0Q+v1+m+3b98+A7BFBS1xzszMDOh0uvs0RVGYuJ1bFPdLkpSh&#10;LMXEIUnSK1Nu9y8BotahKArTAD8uwyORiFoUxQNKkkwGk5OTB8j2DAlutPwAYGsFhpWWbbT8AACg&#10;z26vJWHwZUY4HE673td3lhwvs5BWq31gNpv/DQAgCMLBaz09jcrQTBzXenouCoJwEAAgLy/vXzt2&#10;7IjuIT1LYz18uFeextrI7ZK1tglBeJ2ksUqOHn08PT29Z1kaCwBAv3Pnt+fq6i4ARINDk832RSgU&#10;Slfk9cdBMBhkbB9+2EOCQV19fb1er/+OXF+WCq6orOw8dOjQ1wDRCNLd1XVpc+m+GN1dXZfI2q3g&#10;8OGB8oqK7mUdYs3p9Xp3l5WUzL2MyfrxsbG84qKisCxZvyu2Dx37BrRa7YP68+fPAQBEIhHVR01N&#10;n78Mk60kSRlNNtsXZMf8/IULf9BoNN/H9ntOEADA8RMnrh05csQOADA1NZXz8eXLV5QUJUlSxseX&#10;L1+5d++eEQCg+M03vyqzWL5csfNq5vX7/TstpaX/U3pLcnxsLO/UyZPjhMfxsrKZQCCgX61/3MEc&#10;Dsfx2E3jv1+9agsGg+kbLUSSJOZqW1sT+WaImEGHwxLvvhcOHAgE9A3vvtsr32Kvqa6+vdHb+taq&#10;qhH5M99vaPhnPMskLAjj6Cby9evXf0uin6zw4o/rXXjR2dHxp9jCi4H+fmuihRdJlcb4fL7drc3N&#10;HTdv3rSQcxzHDVdUVnbyRqOTZdmRVEpjJicnDwgImey9ve+sUBrz+5Wi2WpIrXjJbq/97NNP/7pS&#10;8RLLsqPyurjs7Ow78uIltyjmIkEwIZfLLAiCyR2t0HqueOlcXd358oqK7g0tXpLDMz29t6W5udPp&#10;dB6L10+tVocMBsMIxpiS/7+shrz8/G8aL158R76cSQZrLgD0er1ZwtIbJ9WLjx49ei2R+zMzMwNc&#10;TAGgVqt9oEgB4GrAGFMej2cvcakloc+VaPIcN6TT679b7xLN/wNDSbqgk9sgGAAAAABJRU5ErkJg&#10;glBLAwQUAAYACAAAACEAxjyLJeEAAAAKAQAADwAAAGRycy9kb3ducmV2LnhtbEyPwWqDQBCG74W+&#10;wzKF3pLVGq1YxxBC21MoNCmU3jY6UYm7K+5Gzdt3empuM8zHP9+fr2fdiZEG11qDEC4DEGRKW7Wm&#10;Rvg6vC1SEM4rU6nOGkK4koN1cX+Xq6yyk/mkce9rwSHGZQqh8b7PpHRlQ1q5pe3J8O1kB608r0Mt&#10;q0FNHK47+RQEidSqNfyhUT1tGyrP+4tGeJ/UtInC13F3Pm2vP4f443sXEuLjw7x5AeFp9v8w/Omz&#10;OhTsdLQXUznRIaRBwiTCIo14YCBZrWIQR4ToOU5BFrm8rVD8Ag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OdzAYP4AgAA0ggAAA4AAAAAAAAAAAAA&#10;AAAAOgIAAGRycy9lMm9Eb2MueG1sUEsBAi0ACgAAAAAAAAAhAEdyhQxjoQAAY6EAABQAAAAAAAAA&#10;AAAAAAAAXgUAAGRycy9tZWRpYS9pbWFnZTEucG5nUEsBAi0ACgAAAAAAAAAhADAZhwfeBwAA3gcA&#10;ABQAAAAAAAAAAAAAAAAA86YAAGRycy9tZWRpYS9pbWFnZTIucG5nUEsBAi0AFAAGAAgAAAAhAMY8&#10;iyXhAAAACgEAAA8AAAAAAAAAAAAAAAAAA68AAGRycy9kb3ducmV2LnhtbFBLAQItABQABgAIAAAA&#10;IQAubPAAxQAAAKUBAAAZAAAAAAAAAAAAAAAAABGwAABkcnMvX3JlbHMvZTJvRG9jLnhtbC5yZWxz&#10;UEsFBgAAAAAHAAcAvgEAAA2xAAAAAA==&#10;">
            <v:shape id="Image 477" o:spid="_x0000_s6517" type="#_x0000_t75" style="position:absolute;width:35802;height:29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pExQAAANwAAAAPAAAAZHJzL2Rvd25yZXYueG1sRI9LawIx&#10;FIX3Bf9DuAU3RTMW8TE1ilhaS7saddHlZXKdDJ3cDEkcx39vCoUuD+fxcVab3jaiIx9qxwom4wwE&#10;cel0zZWC0/FttAARIrLGxjEpuFGAzXrwsMJcuysX1B1iJdIIhxwVmBjbXMpQGrIYxq4lTt7ZeYsx&#10;SV9J7fGaxm0jn7NsJi3WnAgGW9oZKn8OF5u4X3Wxb1/7p+X77PiNvis+z2iUGj722xcQkfr4H/5r&#10;f2gF0/kcfs+kIyDXdwAAAP//AwBQSwECLQAUAAYACAAAACEA2+H2y+4AAACFAQAAEwAAAAAAAAAA&#10;AAAAAAAAAAAAW0NvbnRlbnRfVHlwZXNdLnhtbFBLAQItABQABgAIAAAAIQBa9CxbvwAAABUBAAAL&#10;AAAAAAAAAAAAAAAAAB8BAABfcmVscy8ucmVsc1BLAQItABQABgAIAAAAIQC/vTpExQAAANwAAAAP&#10;AAAAAAAAAAAAAAAAAAcCAABkcnMvZG93bnJldi54bWxQSwUGAAAAAAMAAwC3AAAA+QIAAAAA&#10;">
              <v:imagedata r:id="rId124" o:title=""/>
            </v:shape>
            <v:shape id="Image 478" o:spid="_x0000_s6518" type="#_x0000_t75" style="position:absolute;left:31735;top:4771;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olvwAAANwAAAAPAAAAZHJzL2Rvd25yZXYueG1sRE9LawIx&#10;EL4X+h/CCL3VrK1UWY0ihUJ7EerjPmzGbHAzWTZR03/fOQgeP773cl1Cp640JB/ZwGRcgSJuovXs&#10;DBz2X69zUCkjW+wik4E/SrBePT8tsbbxxr903WWnJIRTjQbanPta69S0FDCNY08s3CkOAbPAwWk7&#10;4E3CQ6ffqupDB/QsDS329NlSc95dgpSU7cHnctSN37vuffNzmW4dGfMyKpsFqEwlP8R397c1MJ3J&#10;WjkjR0Cv/gEAAP//AwBQSwECLQAUAAYACAAAACEA2+H2y+4AAACFAQAAEwAAAAAAAAAAAAAAAAAA&#10;AAAAW0NvbnRlbnRfVHlwZXNdLnhtbFBLAQItABQABgAIAAAAIQBa9CxbvwAAABUBAAALAAAAAAAA&#10;AAAAAAAAAB8BAABfcmVscy8ucmVsc1BLAQItABQABgAIAAAAIQBeGBolvwAAANwAAAAPAAAAAAAA&#10;AAAAAAAAAAcCAABkcnMvZG93bnJldi54bWxQSwUGAAAAAAMAAwC3AAAA8wIAAAAA&#10;">
              <v:imagedata r:id="rId14" o:title=""/>
            </v:shape>
            <v:shape id="Textbox 479" o:spid="_x0000_s6519" type="#_x0000_t202" style="position:absolute;left:32559;top:5237;width:908;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iL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DFjCiLxQAAANwAAAAP&#10;AAAAAAAAAAAAAAAAAAcCAABkcnMvZG93bnJldi54bWxQSwUGAAAAAAMAAwC3AAAA+QIAAAAA&#10;" filled="f" stroked="f">
              <v:textbox inset="0,0,0,0">
                <w:txbxContent>
                  <w:p w14:paraId="70E69EBF" w14:textId="77777777" w:rsidR="0072066F" w:rsidRDefault="0072066F" w:rsidP="0072066F">
                    <w:pPr>
                      <w:spacing w:line="247" w:lineRule="exact"/>
                      <w:rPr>
                        <w:rFonts w:ascii="Arial"/>
                        <w:b/>
                      </w:rPr>
                    </w:pPr>
                    <w:r>
                      <w:rPr>
                        <w:rFonts w:ascii="Arial"/>
                        <w:b/>
                        <w:color w:val="404040"/>
                      </w:rPr>
                      <w:t>1</w:t>
                    </w:r>
                  </w:p>
                </w:txbxContent>
              </v:textbox>
            </v:shape>
            <w10:wrap anchorx="page"/>
          </v:group>
        </w:pict>
      </w:r>
      <w:r w:rsidR="0072066F">
        <w:rPr>
          <w:color w:val="404040"/>
        </w:rPr>
        <w:t>Fix</w:t>
      </w:r>
      <w:r w:rsidR="0072066F">
        <w:rPr>
          <w:color w:val="404040"/>
          <w:spacing w:val="-5"/>
        </w:rPr>
        <w:t xml:space="preserve"> </w:t>
      </w:r>
      <w:r w:rsidR="0072066F">
        <w:rPr>
          <w:color w:val="404040"/>
        </w:rPr>
        <w:t>the</w:t>
      </w:r>
      <w:r w:rsidR="0072066F">
        <w:rPr>
          <w:color w:val="404040"/>
          <w:spacing w:val="-3"/>
        </w:rPr>
        <w:t xml:space="preserve"> </w:t>
      </w:r>
      <w:r w:rsidR="0072066F">
        <w:rPr>
          <w:color w:val="404040"/>
        </w:rPr>
        <w:t>gear</w:t>
      </w:r>
      <w:r w:rsidR="0072066F">
        <w:rPr>
          <w:color w:val="404040"/>
          <w:spacing w:val="-6"/>
        </w:rPr>
        <w:t xml:space="preserve"> </w:t>
      </w:r>
      <w:r w:rsidR="0072066F">
        <w:rPr>
          <w:color w:val="404040"/>
        </w:rPr>
        <w:t>wheel</w:t>
      </w:r>
      <w:r w:rsidR="0072066F">
        <w:rPr>
          <w:color w:val="404040"/>
          <w:spacing w:val="-5"/>
        </w:rPr>
        <w:t xml:space="preserve"> </w:t>
      </w:r>
      <w:r w:rsidR="0072066F">
        <w:rPr>
          <w:rFonts w:ascii="Arial"/>
          <w:b/>
          <w:color w:val="404040"/>
        </w:rPr>
        <w:t>GR-TLS-0</w:t>
      </w:r>
      <w:r w:rsidR="0072066F">
        <w:rPr>
          <w:rFonts w:ascii="Arial"/>
          <w:b/>
          <w:color w:val="404040"/>
          <w:spacing w:val="-5"/>
        </w:rPr>
        <w:t xml:space="preserve"> </w:t>
      </w:r>
      <w:r w:rsidR="0072066F">
        <w:rPr>
          <w:color w:val="404040"/>
        </w:rPr>
        <w:t>on</w:t>
      </w:r>
      <w:r w:rsidR="0072066F">
        <w:rPr>
          <w:color w:val="404040"/>
          <w:spacing w:val="-6"/>
        </w:rPr>
        <w:t xml:space="preserve"> </w:t>
      </w:r>
      <w:r w:rsidR="0072066F">
        <w:rPr>
          <w:color w:val="404040"/>
        </w:rPr>
        <w:t>the</w:t>
      </w:r>
      <w:r w:rsidR="0072066F">
        <w:rPr>
          <w:color w:val="404040"/>
          <w:spacing w:val="-7"/>
        </w:rPr>
        <w:t xml:space="preserve"> </w:t>
      </w:r>
      <w:r w:rsidR="0072066F">
        <w:rPr>
          <w:color w:val="404040"/>
        </w:rPr>
        <w:t>shaft</w:t>
      </w:r>
      <w:r w:rsidR="0072066F">
        <w:rPr>
          <w:color w:val="404040"/>
          <w:spacing w:val="-5"/>
        </w:rPr>
        <w:t xml:space="preserve"> </w:t>
      </w:r>
      <w:r w:rsidR="0072066F">
        <w:rPr>
          <w:color w:val="404040"/>
        </w:rPr>
        <w:t>of</w:t>
      </w:r>
      <w:r w:rsidR="0072066F">
        <w:rPr>
          <w:color w:val="404040"/>
          <w:spacing w:val="-3"/>
        </w:rPr>
        <w:t xml:space="preserve"> </w:t>
      </w:r>
      <w:r w:rsidR="0072066F">
        <w:rPr>
          <w:color w:val="404040"/>
          <w:spacing w:val="-5"/>
        </w:rPr>
        <w:t>the</w:t>
      </w:r>
    </w:p>
    <w:p w14:paraId="6CE77032" w14:textId="77777777" w:rsidR="0072066F" w:rsidRDefault="0072066F" w:rsidP="0072066F">
      <w:pPr>
        <w:spacing w:before="19"/>
        <w:ind w:left="6098"/>
        <w:rPr>
          <w:sz w:val="20"/>
        </w:rPr>
      </w:pPr>
      <w:r>
        <w:rPr>
          <w:rFonts w:ascii="Arial"/>
          <w:b/>
          <w:color w:val="404040"/>
          <w:sz w:val="20"/>
        </w:rPr>
        <w:t>28BYJ-48</w:t>
      </w:r>
      <w:r>
        <w:rPr>
          <w:rFonts w:ascii="Arial"/>
          <w:b/>
          <w:color w:val="404040"/>
          <w:spacing w:val="-12"/>
          <w:sz w:val="20"/>
        </w:rPr>
        <w:t xml:space="preserve"> </w:t>
      </w:r>
      <w:r>
        <w:rPr>
          <w:color w:val="404040"/>
          <w:spacing w:val="-2"/>
          <w:sz w:val="20"/>
        </w:rPr>
        <w:t>motor.</w:t>
      </w:r>
    </w:p>
    <w:p w14:paraId="05C815B8" w14:textId="77777777" w:rsidR="0072066F" w:rsidRDefault="0072066F" w:rsidP="0072066F">
      <w:pPr>
        <w:pStyle w:val="BodyText"/>
      </w:pPr>
    </w:p>
    <w:p w14:paraId="67F5E884" w14:textId="77777777" w:rsidR="0072066F" w:rsidRDefault="0072066F" w:rsidP="0072066F">
      <w:pPr>
        <w:pStyle w:val="BodyText"/>
      </w:pPr>
    </w:p>
    <w:p w14:paraId="5FE60464" w14:textId="77777777" w:rsidR="0072066F" w:rsidRDefault="0072066F" w:rsidP="0072066F">
      <w:pPr>
        <w:pStyle w:val="BodyText"/>
      </w:pPr>
    </w:p>
    <w:p w14:paraId="16435483" w14:textId="77777777" w:rsidR="0072066F" w:rsidRDefault="0072066F" w:rsidP="0072066F">
      <w:pPr>
        <w:pStyle w:val="BodyText"/>
      </w:pPr>
    </w:p>
    <w:p w14:paraId="300DD372" w14:textId="77777777" w:rsidR="0072066F" w:rsidRDefault="0072066F" w:rsidP="0072066F">
      <w:pPr>
        <w:pStyle w:val="BodyText"/>
      </w:pPr>
    </w:p>
    <w:p w14:paraId="1D759C8D" w14:textId="77777777" w:rsidR="0072066F" w:rsidRDefault="0072066F" w:rsidP="0072066F">
      <w:pPr>
        <w:pStyle w:val="BodyText"/>
      </w:pPr>
    </w:p>
    <w:p w14:paraId="4403826C" w14:textId="77777777" w:rsidR="0072066F" w:rsidRDefault="0072066F" w:rsidP="0072066F">
      <w:pPr>
        <w:pStyle w:val="BodyText"/>
      </w:pPr>
    </w:p>
    <w:p w14:paraId="55AF41B9" w14:textId="77777777" w:rsidR="0072066F" w:rsidRDefault="0072066F" w:rsidP="0072066F">
      <w:pPr>
        <w:pStyle w:val="BodyText"/>
      </w:pPr>
    </w:p>
    <w:p w14:paraId="3F7943E7" w14:textId="77777777" w:rsidR="0072066F" w:rsidRDefault="0072066F" w:rsidP="0072066F">
      <w:pPr>
        <w:pStyle w:val="BodyText"/>
      </w:pPr>
    </w:p>
    <w:p w14:paraId="2A2ECBC3" w14:textId="77777777" w:rsidR="0072066F" w:rsidRDefault="0072066F" w:rsidP="0072066F">
      <w:pPr>
        <w:pStyle w:val="BodyText"/>
      </w:pPr>
    </w:p>
    <w:p w14:paraId="604BBF52" w14:textId="77777777" w:rsidR="0072066F" w:rsidRDefault="0072066F" w:rsidP="0072066F">
      <w:pPr>
        <w:pStyle w:val="BodyText"/>
      </w:pPr>
    </w:p>
    <w:p w14:paraId="54F79191" w14:textId="77777777" w:rsidR="0072066F" w:rsidRDefault="0072066F" w:rsidP="0072066F">
      <w:pPr>
        <w:pStyle w:val="BodyText"/>
      </w:pPr>
    </w:p>
    <w:p w14:paraId="38984D48" w14:textId="77777777" w:rsidR="0072066F" w:rsidRDefault="0072066F" w:rsidP="0072066F">
      <w:pPr>
        <w:pStyle w:val="BodyText"/>
      </w:pPr>
    </w:p>
    <w:p w14:paraId="45D98252" w14:textId="77777777" w:rsidR="0072066F" w:rsidRDefault="0072066F" w:rsidP="0072066F">
      <w:pPr>
        <w:pStyle w:val="BodyText"/>
      </w:pPr>
    </w:p>
    <w:p w14:paraId="44696259" w14:textId="77777777" w:rsidR="0072066F" w:rsidRDefault="0072066F" w:rsidP="0072066F">
      <w:pPr>
        <w:pStyle w:val="BodyText"/>
      </w:pPr>
    </w:p>
    <w:p w14:paraId="19EED304" w14:textId="77777777" w:rsidR="0072066F" w:rsidRDefault="0072066F" w:rsidP="0072066F">
      <w:pPr>
        <w:pStyle w:val="BodyText"/>
      </w:pPr>
    </w:p>
    <w:p w14:paraId="7A21FC64" w14:textId="77777777" w:rsidR="0072066F" w:rsidRDefault="0072066F" w:rsidP="0072066F">
      <w:pPr>
        <w:pStyle w:val="BodyText"/>
      </w:pPr>
    </w:p>
    <w:p w14:paraId="04DC9486" w14:textId="77777777" w:rsidR="0072066F" w:rsidRDefault="0072066F" w:rsidP="0072066F">
      <w:pPr>
        <w:pStyle w:val="BodyText"/>
        <w:spacing w:before="9"/>
        <w:rPr>
          <w:sz w:val="24"/>
        </w:rPr>
      </w:pPr>
    </w:p>
    <w:p w14:paraId="1D3A8677" w14:textId="5FFB72E4" w:rsidR="0072066F" w:rsidRDefault="0072066F" w:rsidP="0072066F">
      <w:pPr>
        <w:spacing w:before="93"/>
        <w:ind w:left="588" w:right="6430" w:firstLine="69"/>
        <w:jc w:val="right"/>
        <w:rPr>
          <w:sz w:val="20"/>
        </w:rPr>
      </w:pPr>
      <w:r>
        <w:rPr>
          <w:noProof/>
        </w:rPr>
        <w:drawing>
          <wp:anchor distT="0" distB="0" distL="0" distR="0" simplePos="0" relativeHeight="251561984" behindDoc="0" locked="0" layoutInCell="1" allowOverlap="1" wp14:anchorId="3D48AF86" wp14:editId="4DFC384E">
            <wp:simplePos x="0" y="0"/>
            <wp:positionH relativeFrom="page">
              <wp:posOffset>3906554</wp:posOffset>
            </wp:positionH>
            <wp:positionV relativeFrom="paragraph">
              <wp:posOffset>-299388</wp:posOffset>
            </wp:positionV>
            <wp:extent cx="3103344" cy="4322223"/>
            <wp:effectExtent l="0" t="0" r="0" b="0"/>
            <wp:wrapNone/>
            <wp:docPr id="480" name="Image 480" descr="Diagram, engineering 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0" name="Image 480" descr="Diagram, engineering drawing  Description automatically generated"/>
                    <pic:cNvPicPr/>
                  </pic:nvPicPr>
                  <pic:blipFill>
                    <a:blip r:embed="rId125" cstate="print"/>
                    <a:stretch>
                      <a:fillRect/>
                    </a:stretch>
                  </pic:blipFill>
                  <pic:spPr>
                    <a:xfrm>
                      <a:off x="0" y="0"/>
                      <a:ext cx="3103344" cy="4322223"/>
                    </a:xfrm>
                    <a:prstGeom prst="rect">
                      <a:avLst/>
                    </a:prstGeom>
                  </pic:spPr>
                </pic:pic>
              </a:graphicData>
            </a:graphic>
          </wp:anchor>
        </w:drawing>
      </w:r>
      <w:r w:rsidR="00000000">
        <w:rPr>
          <w:noProof/>
        </w:rPr>
        <w:pict w14:anchorId="180E047E">
          <v:group id="Group 481" o:spid="_x0000_s6513" style="position:absolute;left:0;text-align:left;margin-left:271.6pt;margin-top:-.45pt;width:19.45pt;height:19.45pt;z-index:251625984;mso-wrap-distance-left:0;mso-wrap-distance-right:0;mso-position-horizontal-relative:page;mso-position-vertical-relative:text" coordsize="24701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6NmgIAAIkGAAAOAAAAZHJzL2Uyb0RvYy54bWycVdtu2zAMfR+wfxD0&#10;3jpJ060w6hTbuhYFijVYuw+QZdkWal0mybHz9yNlOwmaYWv7EIPUhTo8h2Qur3rVkI1wXhqd0fnp&#10;jBKhuSmkrjL66+nm5IISH5guWGO0yOhWeHq1+vjhsrOpWJjaNIVwBIJon3Y2o3UINk0Sz2uhmD81&#10;VmjYLI1TLIDrqqRwrIPoqkkWs9mnpDOusM5w4T2sXg+bdBXjl6Xg4aEsvQikyShgC/Hr4jfHb7K6&#10;ZGnlmK0lH2Gwd6BQTGp4dBfqmgVGWiePQinJnfGmDKfcqMSUpeQi5gDZzGcvsrl1prUxlyrtKruj&#10;Cah9wdO7w/Ifm1tnH+3aDejBvDf82QMvSWer9HAf/Wp/uC+dwkuQBOkjo9sdo6IPhMPiYvl5Nj+n&#10;hMPWaEfGeQ2yHN3i9fd/3ktYOjwaoe2gWMlT+I30gHVEz//LCG6F1gk6BlGviqGYe27tCShpWZC5&#10;bGTYxqoEzRCU3qwlR2bRASbXjsgio8uLBSWaKWiHO8UqQXABaJlO4R3k/yhE3kh7I5sGWUd7BAvl&#10;/KIc/pLvUGrXhrdK6DD0jhMN4Dba19J6SlwqVC4AoLsr5qAZ9G0AjNZJHYZG8cGJwGt8vwQcP6G9&#10;EChLdxsR9B4npuDH4np1vSwP6mWJD+90Z6l1PtwKowgagBQQANksZZt7P2KZjowMDs9HXIAGBwNM&#10;Gj9xB94Re29qpseaWQEQMOyhxGeTxE/QC7npQeQzzGU8hx1HQv/VQJPMp/U3M3XUWe9mCmENz6MV&#10;+ryPpTo/jwLgWm6KLWDuYFZm1P9uGXZLc6eBPxysk+EmI58MF5pvJo5fFEqbL20wpYxi7eOCWOiA&#10;MNGK8y4KP85mHKiHfjy1/wdZ/QEAAP//AwBQSwMECgAAAAAAAAAhAJRg89qABwAAgAcAABQAAABk&#10;cnMvbWVkaWEvaW1hZ2UxLnBuZ4lQTkcNChoKAAAADUlIRFIAAAA0AAAANAgGAAAAxXgb6wAAAAZi&#10;S0dEAP8A/wD/oL2nkwAAAAlwSFlzAAAOxAAADsQBlSsOGwAAByBJREFUaIHVWttTE1cY/3ZZCI7T&#10;Nk4NydTbNJu6G8dLbYDBUHyocqnE51oNOqJ9rFxGrTrTyxBKcOz09iIWAbHte01QnPEPkA5JW8GQ&#10;s5DgrZoQwgjeysnt9AGOXVLAJFwCv5nvITknZ3+//c6e/fJ9H0MIgfkEIYQZ8vvXI4RyEUIGhFAu&#10;crtzWZaNCaLoFEXRIer1DkEQnGq1+gHDMPNKgJmLIEIIEwgE1koy4pIkGUZHR1cn8nvlqlXDoiA4&#10;Rb3eIYqiQxBFp0qlejgXkSkL8vt8G6wNDS0Oh2PXbPM4jgvzPN9LCGG8Xu+WaDTKzTY/Lz//xqnT&#10;p49qNJr7qfBKWhAhhOno6Kj88fvvv3vx4sVr8rGMjIyIludvC7K7zvN8b1ZWFgYAwBhne73erRJC&#10;BuR25yJJMtwZHNwcjUYz5OusXLnySVV1dfWe8vJLyXorKUGBQGDtWau1uaurq4x+JwjCH+UmU6uo&#10;1zt0Ot0thUIxngwBjPGKgYGBbRJChg67/Uh/f/92OrbDaLz22alTn6hUqkcJL0gIeaXFYjHm2tWr&#10;B0t27x41FhQQY0EBKSosDLe2tHwRDoczE1kjEQuHw5kXm5u/KiosDNPrlBYXP77e2WmOxWJMImu8&#10;ckIwGNScPHHiCr2AsaCAVBw40NMvSe/Ol5B4Qwi9Z96/v1d+zc9OnvwtGAxq5iSo6+bN0rKSkhGZ&#10;VyIXmprqMcaKhRJDDWOsaDp//uv3jcYovX5ZScnI711dJSkJCgaDGrmY/fv29fW5XHkLLSTeXC5X&#10;/scffeSmPD4sLQ2OjIyokxIUi8WYk8eP2+gi9RZL2/j4ePZii6E2Pj6eXW+xtMm330zP1LQLXLt6&#10;9aDcM+kUIxe1f9++PsrremenOSFBQ0NDa+lpVlRYGEnHNpvJ+lyuPPpMlRYXPw4EAm/Fz2HjjnDm&#10;rNXa/OzZszcAAMwVFY36TZu6k3mvLCT0mzZ1mysqGgEAnj59qjzb2NhMCGGmTJKrs125cpS69KDZ&#10;fCsUCmWl2yvxhjFWVBw40EN52m22ymm3nO/Row27P/jgCX1pLuR7Zq4mIbSdvnyLd+0a8/l866ds&#10;OUIIY21oaKGx2eHKyrp3Nm78a9H3VILYKAh/Hq6stAAAPH/+/PXGhoaWl1uPEAJ+v38ddeHhQ4ec&#10;8xnOLJSFw+HMw4cOOSnvQCCw5qWHEEK5VL1p794WjuPCabn1SYDjuHC5ydRKPyO3OxcAJgVNfgAA&#10;EPV6x+LTSw1yrtQpLACAhJABYOL/DM/zPemhlzx0Ol1PRkZGBEDmIUIIQ9Vpef52sv9n0gmFQvHP&#10;21qtC2DCQ4QQhvX7/RvGxsbeBAAQRXHZbDcKynl0dHT10NDQOpZuN/ngckL8c8TKT7jldCBQyJ2A&#10;3O5clj5MHMeFtVrt7fRRSw08z/fS1wz1kIEO0OzMckJWVhbmeb4XYOK0Zuc7c5kO0LCHYRjCCqLo&#10;BADwer1bQqGQIr3Uksdkrm8LAIAgik6WPlSRSCSTDiwnDMqysaIoOtjpwoflhPhTmhUFwflyUBbT&#10;LRfIOQuC4GTVGs19pVIZBACQJMkw80+XJtAkZ+WqVcNqtfoByzAMESa9NOj1bsYYr0gvxcSBMV5x&#10;Z3BwMwCAKAhOhmEIC/BfhBCNRjmPx7M1nSSTwcDAwDZauaAaJgTJwgd5bLfUMV0cygJMnN90wG6z&#10;HY1EIpmLTy85RCKRzA67/Qj9TDWwAAA5OTl/5+Xn3wAA6O/v3/7z5cun00MzcVxubz9Da0l5+fk3&#10;VCrVQwCQpbF8vvXLNY3l9/vXTUljAQBoNJr7x6qrawAmDgdLXd3lpRgKhUIhRb3F0k6jg6rq6mq1&#10;Wv2Ajk9JBZtMptaCHTs6ASZiu0ttbZ8vLt1Xo6219Qsaou0wGq/tKS+/NGVCvDsDgcCapZqsd7lc&#10;+Ukl6wEAVCrVw5ra2k8BAKLRaEa9xdKOMc5ejLs/GzDG2fV1de2xWIwFAKiprf10umLy/wQBAJSW&#10;lf3yflGRDQDg7t27+m/OnTufTlEY4+xvzp07f+/ePREAYOfOnb+VlJb+Ou3kmdy7VEqSfS5XnrzQ&#10;lVJJktp0ReOfLlywLEaZBWOsuNDUVF9UWBiRi0m5aCz3VHxZ/6DZfGuhy/ryGhCtq87mmYQFETJr&#10;48Xn89140XLx4pdzabxIqjVmeHh4TaPV2tx18+aH9DtBEP4w7d3bIur1Dp7ne1JpjfF4PFslhAx2&#10;m+3oXFtjUmtestuP/PjDD99O17zE83yvvC9Oq9XeljcvDXq9W5AkGWgr2mRO4H/NS8eqqmrKTaa2&#10;BW1eksPv821otFovdnd3755tHsdxYZ1O10MIYTwez9ZE2stOnzlzRB7OJIN5bwBECOXS5P+roFQq&#10;g0JcA2BOTs7faWkAnAlkaosmFWlgGIbIt6IoCE61RnN/vhOd/wIS9LivnxqF2wAAAABJRU5ErkJg&#10;glBLAwQUAAYACAAAACEA2OoYjOAAAAAIAQAADwAAAGRycy9kb3ducmV2LnhtbEyPT0vDQBTE74Lf&#10;YXmCt3bzx0ga81JKUU9FsBWkt23ymoRm34bsNkm/vetJj8MMM7/J17PuxEiDbQ0jhMsABHFpqpZr&#10;hK/D2yIFYZ3iSnWGCeFGFtbF/V2usspM/Enj3tXCl7DNFELjXJ9JacuGtLJL0xN772wGrZyXQy2r&#10;QU2+XHcyCoJnqVXLfqFRPW0bKi/7q0Z4n9S0icPXcXc5b2/HQ/LxvQsJ8fFh3ryAcDS7vzD84nt0&#10;KDzTyVy5sqJDSJ7iyEcRFisQ3k/SKARxQojTAGSRy/8H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5vujZoCAACJBgAADgAAAAAAAAAAAAAAAAA6AgAAZHJz&#10;L2Uyb0RvYy54bWxQSwECLQAKAAAAAAAAACEAlGDz2oAHAACABwAAFAAAAAAAAAAAAAAAAAAABQAA&#10;ZHJzL21lZGlhL2ltYWdlMS5wbmdQSwECLQAUAAYACAAAACEA2OoYjOAAAAAIAQAADwAAAAAAAAAA&#10;AAAAAACyDAAAZHJzL2Rvd25yZXYueG1sUEsBAi0AFAAGAAgAAAAhAKomDr68AAAAIQEAABkAAAAA&#10;AAAAAAAAAAAAvw0AAGRycy9fcmVscy9lMm9Eb2MueG1sLnJlbHNQSwUGAAAAAAYABgB8AQAAsg4A&#10;AAAA&#10;">
            <v:shape id="Image 482" o:spid="_x0000_s6514" type="#_x0000_t75" style="position:absolute;width:247014;height:24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jmUwwAAANwAAAAPAAAAZHJzL2Rvd25yZXYueG1sRI9PawIx&#10;FMTvBb9DeEIvUrNKqbI1igjWniz+o9fXzXOzuHlZkqjrtzeC0OMwM79hJrPW1uJCPlSOFQz6GQji&#10;wumKSwX73fJtDCJEZI21Y1JwowCzaedlgrl2V97QZRtLkSAcclRgYmxyKUNhyGLou4Y4eUfnLcYk&#10;fSm1x2uC21oOs+xDWqw4LRhsaGGoOG3PVsFXL/CfMQOaVz/79e9odfCaDkq9dtv5J4hIbfwPP9vf&#10;WsH7eAiPM+kIyOkdAAD//wMAUEsBAi0AFAAGAAgAAAAhANvh9svuAAAAhQEAABMAAAAAAAAAAAAA&#10;AAAAAAAAAFtDb250ZW50X1R5cGVzXS54bWxQSwECLQAUAAYACAAAACEAWvQsW78AAAAVAQAACwAA&#10;AAAAAAAAAAAAAAAfAQAAX3JlbHMvLnJlbHNQSwECLQAUAAYACAAAACEAPMI5lMMAAADcAAAADwAA&#10;AAAAAAAAAAAAAAAHAgAAZHJzL2Rvd25yZXYueG1sUEsFBgAAAAADAAMAtwAAAPcCAAAAAA==&#10;">
              <v:imagedata r:id="rId20" o:title=""/>
            </v:shape>
            <v:shape id="Textbox 483" o:spid="_x0000_s6515" type="#_x0000_t202" style="position:absolute;width:247015;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W9GxQAAANwAAAAPAAAAZHJzL2Rvd25yZXYueG1sRI9Ba8JA&#10;FITvBf/D8gRvdaMtotFVRFoQBGmMB4/P7DNZzL5Ns6um/94tFHocZuYbZrHqbC3u1HrjWMFomIAg&#10;Lpw2XCo45p+vUxA+IGusHZOCH/KwWvZeFphq9+CM7odQighhn6KCKoQmldIXFVn0Q9cQR+/iWosh&#10;yraUusVHhNtajpNkIi0ajgsVNrSpqLgeblbB+sTZh/nen7+yS2byfJbwbnJVatDv1nMQgbrwH/5r&#10;b7WC9+kb/J6JR0AunwAAAP//AwBQSwECLQAUAAYACAAAACEA2+H2y+4AAACFAQAAEwAAAAAAAAAA&#10;AAAAAAAAAAAAW0NvbnRlbnRfVHlwZXNdLnhtbFBLAQItABQABgAIAAAAIQBa9CxbvwAAABUBAAAL&#10;AAAAAAAAAAAAAAAAAB8BAABfcmVscy8ucmVsc1BLAQItABQABgAIAAAAIQCRsW9GxQAAANwAAAAP&#10;AAAAAAAAAAAAAAAAAAcCAABkcnMvZG93bnJldi54bWxQSwUGAAAAAAMAAwC3AAAA+QIAAAAA&#10;" filled="f" stroked="f">
              <v:textbox inset="0,0,0,0">
                <w:txbxContent>
                  <w:p w14:paraId="5A6507B0" w14:textId="77777777" w:rsidR="0072066F" w:rsidRDefault="0072066F" w:rsidP="0072066F">
                    <w:pPr>
                      <w:spacing w:before="67"/>
                      <w:ind w:right="4"/>
                      <w:jc w:val="center"/>
                      <w:rPr>
                        <w:rFonts w:ascii="Arial"/>
                        <w:b/>
                      </w:rPr>
                    </w:pPr>
                    <w:r>
                      <w:rPr>
                        <w:rFonts w:ascii="Arial"/>
                        <w:b/>
                        <w:color w:val="404040"/>
                      </w:rPr>
                      <w:t>2</w:t>
                    </w:r>
                  </w:p>
                </w:txbxContent>
              </v:textbox>
            </v:shape>
            <w10:wrap anchorx="page"/>
          </v:group>
        </w:pict>
      </w:r>
      <w:r w:rsidR="00000000">
        <w:rPr>
          <w:noProof/>
        </w:rPr>
        <w:pict w14:anchorId="52E6A5FA">
          <v:shape id="Textbox 484" o:spid="_x0000_s6512" type="#_x0000_t202" style="position:absolute;left:0;text-align:left;margin-left:167.2pt;margin-top:-27.05pt;width:88.05pt;height:80.45pt;z-index:-251618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VxSmQEAACUDAAAOAAAAZHJzL2Uyb0RvYy54bWysUsGO0zAQvSPtP1i+UydFhVXUdMXuCoS0&#10;AqRdPsB17MYi9ng9bpP+PWM3bRHcEJfJ2DN+ee/NrO8mN7CDjmjBt7xeVJxpr6CzftfyHy+f3t5y&#10;hkn6Tg7gdcuPGvnd5ubNegyNXkIPQ6cjIxCPzRha3qcUGiFQ9dpJXEDQnooGopOJjnEnuihHQneD&#10;WFbVezFC7EIEpRHp9vFU5JuCb4xW6ZsxqBMbWk7cUomxxG2OYrOWzS7K0Fs105D/wMJJ6+mnF6hH&#10;mSTbR/sXlLMqAoJJCwVOgDFW6aKB1NTVH2qeexl00ULmYLjYhP8PVn09PIfvkaXpHiYaYBGB4QnU&#10;TyRvxBiwmXuyp9ggdWehk4kuf0kCo4fk7fHip54SUxmtrm+X71acKarV1bL+UK+y4+L6PERMnzU4&#10;lpOWRxpYoSAPT5hOreeWmc2JQKaSpu3EbEfQqwKb77bQHUnOSBNtOb7uZdScDV88WZbHf07iOdme&#10;k5iGByhLklV5+LhPYGyhcMWdKdAsioh5b/Kwfz+Xrut2b34BAAD//wMAUEsDBBQABgAIAAAAIQBB&#10;LlSY4QAAAAsBAAAPAAAAZHJzL2Rvd25yZXYueG1sTI/BTsMwEETvSPyDtZW4tXZoEpU0TlUhOCEh&#10;0nDg6CTbxGq8DrHbhr/HnMpxNU8zb/PdbAZ2wclpSxKilQCG1NhWUyfhs3pdboA5r6hVgyWU8IMO&#10;dsX9Xa6y1l6pxMvBdyyUkMuUhN77MePcNT0a5VZ2RArZ0U5G+XBOHW8ndQ3lZuCPQqTcKE1hoVcj&#10;PvfYnA5nI2H/ReWL/n6vP8pjqavqSdBbepLyYTHvt8A8zv4Gw59+UIciONX2TK1jg4T1Oo4DKmGZ&#10;xBGwQCSRSIDVARXpBniR8/8/FL8AAAD//wMAUEsBAi0AFAAGAAgAAAAhALaDOJL+AAAA4QEAABMA&#10;AAAAAAAAAAAAAAAAAAAAAFtDb250ZW50X1R5cGVzXS54bWxQSwECLQAUAAYACAAAACEAOP0h/9YA&#10;AACUAQAACwAAAAAAAAAAAAAAAAAvAQAAX3JlbHMvLnJlbHNQSwECLQAUAAYACAAAACEAHRVcUpkB&#10;AAAlAwAADgAAAAAAAAAAAAAAAAAuAgAAZHJzL2Uyb0RvYy54bWxQSwECLQAUAAYACAAAACEAQS5U&#10;mOEAAAALAQAADwAAAAAAAAAAAAAAAADzAwAAZHJzL2Rvd25yZXYueG1sUEsFBgAAAAAEAAQA8wAA&#10;AAEFAAAAAA==&#10;" filled="f" stroked="f">
            <v:textbox inset="0,0,0,0">
              <w:txbxContent>
                <w:p w14:paraId="70E4BFFA" w14:textId="77777777" w:rsidR="0072066F" w:rsidRDefault="0072066F" w:rsidP="0072066F">
                  <w:pPr>
                    <w:spacing w:line="1609" w:lineRule="exact"/>
                    <w:rPr>
                      <w:rFonts w:ascii="Arial"/>
                      <w:b/>
                      <w:sz w:val="144"/>
                    </w:rPr>
                  </w:pPr>
                  <w:r>
                    <w:rPr>
                      <w:rFonts w:ascii="Arial"/>
                      <w:b/>
                      <w:color w:val="ECECEC"/>
                      <w:spacing w:val="-7"/>
                      <w:sz w:val="144"/>
                    </w:rPr>
                    <w:t>X4</w:t>
                  </w:r>
                </w:p>
              </w:txbxContent>
            </v:textbox>
            <w10:wrap anchorx="page"/>
          </v:shape>
        </w:pict>
      </w:r>
      <w:r>
        <w:rPr>
          <w:color w:val="404040"/>
          <w:sz w:val="20"/>
        </w:rPr>
        <w:t>Assemble</w:t>
      </w:r>
      <w:r>
        <w:rPr>
          <w:color w:val="404040"/>
          <w:spacing w:val="-7"/>
          <w:sz w:val="20"/>
        </w:rPr>
        <w:t xml:space="preserve"> </w:t>
      </w:r>
      <w:r>
        <w:rPr>
          <w:color w:val="404040"/>
          <w:sz w:val="20"/>
        </w:rPr>
        <w:t>the</w:t>
      </w:r>
      <w:r>
        <w:rPr>
          <w:color w:val="404040"/>
          <w:spacing w:val="-6"/>
          <w:sz w:val="20"/>
        </w:rPr>
        <w:t xml:space="preserve"> </w:t>
      </w:r>
      <w:r>
        <w:rPr>
          <w:color w:val="404040"/>
          <w:sz w:val="20"/>
        </w:rPr>
        <w:t>gripper</w:t>
      </w:r>
      <w:r>
        <w:rPr>
          <w:color w:val="404040"/>
          <w:spacing w:val="-6"/>
          <w:sz w:val="20"/>
        </w:rPr>
        <w:t xml:space="preserve"> </w:t>
      </w:r>
      <w:r>
        <w:rPr>
          <w:color w:val="404040"/>
          <w:sz w:val="20"/>
        </w:rPr>
        <w:t>by</w:t>
      </w:r>
      <w:r>
        <w:rPr>
          <w:color w:val="404040"/>
          <w:spacing w:val="-6"/>
          <w:sz w:val="20"/>
        </w:rPr>
        <w:t xml:space="preserve"> </w:t>
      </w:r>
      <w:r>
        <w:rPr>
          <w:color w:val="404040"/>
          <w:sz w:val="20"/>
        </w:rPr>
        <w:t>matching</w:t>
      </w:r>
      <w:r>
        <w:rPr>
          <w:color w:val="404040"/>
          <w:spacing w:val="-7"/>
          <w:sz w:val="20"/>
        </w:rPr>
        <w:t xml:space="preserve"> </w:t>
      </w:r>
      <w:r>
        <w:rPr>
          <w:color w:val="404040"/>
          <w:sz w:val="20"/>
        </w:rPr>
        <w:t>2</w:t>
      </w:r>
      <w:r>
        <w:rPr>
          <w:color w:val="404040"/>
          <w:spacing w:val="-4"/>
          <w:sz w:val="20"/>
        </w:rPr>
        <w:t xml:space="preserve"> </w:t>
      </w:r>
      <w:r>
        <w:rPr>
          <w:rFonts w:ascii="Arial"/>
          <w:b/>
          <w:color w:val="404040"/>
          <w:sz w:val="20"/>
        </w:rPr>
        <w:t xml:space="preserve">RK-TLS-0 </w:t>
      </w:r>
      <w:r>
        <w:rPr>
          <w:color w:val="404040"/>
          <w:sz w:val="20"/>
        </w:rPr>
        <w:t>with</w:t>
      </w:r>
      <w:r>
        <w:rPr>
          <w:color w:val="404040"/>
          <w:spacing w:val="-4"/>
          <w:sz w:val="20"/>
        </w:rPr>
        <w:t xml:space="preserve"> </w:t>
      </w:r>
      <w:r>
        <w:rPr>
          <w:color w:val="404040"/>
          <w:sz w:val="20"/>
        </w:rPr>
        <w:t>2</w:t>
      </w:r>
      <w:r>
        <w:rPr>
          <w:color w:val="404040"/>
          <w:spacing w:val="-5"/>
          <w:sz w:val="20"/>
        </w:rPr>
        <w:t xml:space="preserve"> </w:t>
      </w:r>
      <w:r>
        <w:rPr>
          <w:rFonts w:ascii="Arial"/>
          <w:b/>
          <w:color w:val="404040"/>
          <w:sz w:val="20"/>
        </w:rPr>
        <w:t>JW-TLS-0</w:t>
      </w:r>
      <w:r>
        <w:rPr>
          <w:rFonts w:ascii="Arial"/>
          <w:b/>
          <w:color w:val="404040"/>
          <w:spacing w:val="-4"/>
          <w:sz w:val="20"/>
        </w:rPr>
        <w:t xml:space="preserve"> </w:t>
      </w:r>
      <w:r>
        <w:rPr>
          <w:color w:val="404040"/>
          <w:sz w:val="20"/>
        </w:rPr>
        <w:t>parts,</w:t>
      </w:r>
      <w:r>
        <w:rPr>
          <w:color w:val="404040"/>
          <w:spacing w:val="-6"/>
          <w:sz w:val="20"/>
        </w:rPr>
        <w:t xml:space="preserve"> </w:t>
      </w:r>
      <w:r>
        <w:rPr>
          <w:color w:val="404040"/>
          <w:sz w:val="20"/>
        </w:rPr>
        <w:t>joining</w:t>
      </w:r>
      <w:r>
        <w:rPr>
          <w:color w:val="404040"/>
          <w:spacing w:val="-5"/>
          <w:sz w:val="20"/>
        </w:rPr>
        <w:t xml:space="preserve"> </w:t>
      </w:r>
      <w:r>
        <w:rPr>
          <w:color w:val="404040"/>
          <w:sz w:val="20"/>
        </w:rPr>
        <w:t>them</w:t>
      </w:r>
      <w:r>
        <w:rPr>
          <w:color w:val="404040"/>
          <w:spacing w:val="-6"/>
          <w:sz w:val="20"/>
        </w:rPr>
        <w:t xml:space="preserve"> </w:t>
      </w:r>
      <w:r>
        <w:rPr>
          <w:color w:val="404040"/>
          <w:sz w:val="20"/>
        </w:rPr>
        <w:t>using</w:t>
      </w:r>
      <w:r>
        <w:rPr>
          <w:color w:val="404040"/>
          <w:spacing w:val="-5"/>
          <w:sz w:val="20"/>
        </w:rPr>
        <w:t xml:space="preserve"> </w:t>
      </w:r>
      <w:r>
        <w:rPr>
          <w:color w:val="404040"/>
          <w:sz w:val="20"/>
        </w:rPr>
        <w:t>4</w:t>
      </w:r>
      <w:r>
        <w:rPr>
          <w:color w:val="404040"/>
          <w:spacing w:val="-3"/>
          <w:sz w:val="20"/>
        </w:rPr>
        <w:t xml:space="preserve"> </w:t>
      </w:r>
      <w:r>
        <w:rPr>
          <w:rFonts w:ascii="Arial"/>
          <w:b/>
          <w:color w:val="404040"/>
          <w:sz w:val="20"/>
        </w:rPr>
        <w:t xml:space="preserve">M3 nuts </w:t>
      </w:r>
      <w:r>
        <w:rPr>
          <w:color w:val="404040"/>
          <w:sz w:val="20"/>
        </w:rPr>
        <w:t xml:space="preserve">and 4 </w:t>
      </w:r>
      <w:r>
        <w:rPr>
          <w:rFonts w:ascii="Arial"/>
          <w:b/>
          <w:color w:val="404040"/>
          <w:sz w:val="20"/>
        </w:rPr>
        <w:t xml:space="preserve">M3 x 10 </w:t>
      </w:r>
      <w:r>
        <w:rPr>
          <w:color w:val="404040"/>
          <w:sz w:val="20"/>
        </w:rPr>
        <w:t>socket head screws.</w:t>
      </w:r>
    </w:p>
    <w:p w14:paraId="69453608" w14:textId="77777777" w:rsidR="0072066F" w:rsidRDefault="0072066F" w:rsidP="0072066F">
      <w:pPr>
        <w:pStyle w:val="BodyText"/>
        <w:spacing w:before="160"/>
        <w:ind w:right="6436"/>
        <w:jc w:val="right"/>
      </w:pPr>
      <w:r>
        <w:rPr>
          <w:color w:val="404040"/>
        </w:rPr>
        <w:t>Between</w:t>
      </w:r>
      <w:r>
        <w:rPr>
          <w:color w:val="404040"/>
          <w:spacing w:val="-7"/>
        </w:rPr>
        <w:t xml:space="preserve"> </w:t>
      </w:r>
      <w:r>
        <w:rPr>
          <w:color w:val="404040"/>
        </w:rPr>
        <w:t>the</w:t>
      </w:r>
      <w:r>
        <w:rPr>
          <w:color w:val="404040"/>
          <w:spacing w:val="-8"/>
        </w:rPr>
        <w:t xml:space="preserve"> </w:t>
      </w:r>
      <w:r>
        <w:rPr>
          <w:color w:val="404040"/>
        </w:rPr>
        <w:t>two</w:t>
      </w:r>
      <w:r>
        <w:rPr>
          <w:color w:val="404040"/>
          <w:spacing w:val="-7"/>
        </w:rPr>
        <w:t xml:space="preserve"> </w:t>
      </w:r>
      <w:r>
        <w:rPr>
          <w:color w:val="404040"/>
        </w:rPr>
        <w:t>parts</w:t>
      </w:r>
      <w:r>
        <w:rPr>
          <w:color w:val="404040"/>
          <w:spacing w:val="-8"/>
        </w:rPr>
        <w:t xml:space="preserve"> </w:t>
      </w:r>
      <w:r>
        <w:rPr>
          <w:color w:val="404040"/>
        </w:rPr>
        <w:t>previously</w:t>
      </w:r>
      <w:r>
        <w:rPr>
          <w:color w:val="404040"/>
          <w:spacing w:val="-6"/>
        </w:rPr>
        <w:t xml:space="preserve"> </w:t>
      </w:r>
      <w:r>
        <w:rPr>
          <w:color w:val="404040"/>
          <w:spacing w:val="-2"/>
        </w:rPr>
        <w:t>mentioned</w:t>
      </w:r>
    </w:p>
    <w:p w14:paraId="1F36B098" w14:textId="77777777" w:rsidR="0072066F" w:rsidRDefault="0072066F" w:rsidP="0072066F">
      <w:pPr>
        <w:spacing w:before="17"/>
        <w:ind w:right="6430"/>
        <w:jc w:val="right"/>
        <w:rPr>
          <w:sz w:val="20"/>
        </w:rPr>
      </w:pPr>
      <w:r>
        <w:rPr>
          <w:color w:val="404040"/>
          <w:sz w:val="20"/>
        </w:rPr>
        <w:t>there</w:t>
      </w:r>
      <w:r>
        <w:rPr>
          <w:color w:val="404040"/>
          <w:spacing w:val="-6"/>
          <w:sz w:val="20"/>
        </w:rPr>
        <w:t xml:space="preserve"> </w:t>
      </w:r>
      <w:r>
        <w:rPr>
          <w:color w:val="404040"/>
          <w:sz w:val="20"/>
        </w:rPr>
        <w:t>is</w:t>
      </w:r>
      <w:r>
        <w:rPr>
          <w:color w:val="404040"/>
          <w:spacing w:val="-7"/>
          <w:sz w:val="20"/>
        </w:rPr>
        <w:t xml:space="preserve"> </w:t>
      </w:r>
      <w:r>
        <w:rPr>
          <w:color w:val="404040"/>
          <w:sz w:val="20"/>
        </w:rPr>
        <w:t>the</w:t>
      </w:r>
      <w:r>
        <w:rPr>
          <w:color w:val="404040"/>
          <w:spacing w:val="-4"/>
          <w:sz w:val="20"/>
        </w:rPr>
        <w:t xml:space="preserve"> </w:t>
      </w:r>
      <w:r>
        <w:rPr>
          <w:rFonts w:ascii="Arial"/>
          <w:b/>
          <w:color w:val="404040"/>
          <w:sz w:val="20"/>
        </w:rPr>
        <w:t>BS-TLS-0</w:t>
      </w:r>
      <w:r>
        <w:rPr>
          <w:rFonts w:ascii="Arial"/>
          <w:b/>
          <w:color w:val="404040"/>
          <w:spacing w:val="-5"/>
          <w:sz w:val="20"/>
        </w:rPr>
        <w:t xml:space="preserve"> </w:t>
      </w:r>
      <w:r>
        <w:rPr>
          <w:color w:val="404040"/>
          <w:spacing w:val="-2"/>
          <w:sz w:val="20"/>
        </w:rPr>
        <w:t>base.</w:t>
      </w:r>
    </w:p>
    <w:p w14:paraId="102168F9" w14:textId="77777777" w:rsidR="0072066F" w:rsidRDefault="0072066F" w:rsidP="0072066F">
      <w:pPr>
        <w:pStyle w:val="BodyText"/>
        <w:spacing w:before="178"/>
        <w:ind w:right="6435"/>
        <w:jc w:val="right"/>
      </w:pPr>
      <w:r>
        <w:rPr>
          <w:color w:val="404040"/>
        </w:rPr>
        <w:t>Check</w:t>
      </w:r>
      <w:r>
        <w:rPr>
          <w:color w:val="404040"/>
          <w:spacing w:val="-6"/>
        </w:rPr>
        <w:t xml:space="preserve"> </w:t>
      </w:r>
      <w:r>
        <w:rPr>
          <w:color w:val="404040"/>
        </w:rPr>
        <w:t>the</w:t>
      </w:r>
      <w:r>
        <w:rPr>
          <w:color w:val="404040"/>
          <w:spacing w:val="-6"/>
        </w:rPr>
        <w:t xml:space="preserve"> </w:t>
      </w:r>
      <w:r>
        <w:rPr>
          <w:color w:val="404040"/>
        </w:rPr>
        <w:t>correct</w:t>
      </w:r>
      <w:r>
        <w:rPr>
          <w:color w:val="404040"/>
          <w:spacing w:val="-4"/>
        </w:rPr>
        <w:t xml:space="preserve"> </w:t>
      </w:r>
      <w:r>
        <w:rPr>
          <w:color w:val="404040"/>
        </w:rPr>
        <w:t>direction</w:t>
      </w:r>
      <w:r>
        <w:rPr>
          <w:color w:val="404040"/>
          <w:spacing w:val="-6"/>
        </w:rPr>
        <w:t xml:space="preserve"> </w:t>
      </w:r>
      <w:r>
        <w:rPr>
          <w:color w:val="404040"/>
        </w:rPr>
        <w:t>of</w:t>
      </w:r>
      <w:r>
        <w:rPr>
          <w:color w:val="404040"/>
          <w:spacing w:val="-6"/>
        </w:rPr>
        <w:t xml:space="preserve"> </w:t>
      </w:r>
      <w:r>
        <w:rPr>
          <w:color w:val="404040"/>
        </w:rPr>
        <w:t>the</w:t>
      </w:r>
      <w:r>
        <w:rPr>
          <w:color w:val="404040"/>
          <w:spacing w:val="-6"/>
        </w:rPr>
        <w:t xml:space="preserve"> </w:t>
      </w:r>
      <w:r>
        <w:rPr>
          <w:color w:val="404040"/>
          <w:spacing w:val="-2"/>
        </w:rPr>
        <w:t>components,</w:t>
      </w:r>
    </w:p>
    <w:p w14:paraId="6CC4E34F" w14:textId="77777777" w:rsidR="0072066F" w:rsidRDefault="0072066F" w:rsidP="0072066F">
      <w:pPr>
        <w:pStyle w:val="BodyText"/>
        <w:spacing w:before="20"/>
        <w:ind w:right="6435"/>
        <w:jc w:val="right"/>
      </w:pPr>
      <w:r>
        <w:rPr>
          <w:color w:val="404040"/>
        </w:rPr>
        <w:t>as</w:t>
      </w:r>
      <w:r>
        <w:rPr>
          <w:color w:val="404040"/>
          <w:spacing w:val="-5"/>
        </w:rPr>
        <w:t xml:space="preserve"> </w:t>
      </w:r>
      <w:r>
        <w:rPr>
          <w:color w:val="404040"/>
        </w:rPr>
        <w:t>shown</w:t>
      </w:r>
      <w:r>
        <w:rPr>
          <w:color w:val="404040"/>
          <w:spacing w:val="-3"/>
        </w:rPr>
        <w:t xml:space="preserve"> </w:t>
      </w:r>
      <w:r>
        <w:rPr>
          <w:color w:val="404040"/>
        </w:rPr>
        <w:t>in</w:t>
      </w:r>
      <w:r>
        <w:rPr>
          <w:color w:val="404040"/>
          <w:spacing w:val="-6"/>
        </w:rPr>
        <w:t xml:space="preserve"> </w:t>
      </w:r>
      <w:r>
        <w:rPr>
          <w:color w:val="404040"/>
        </w:rPr>
        <w:t>the</w:t>
      </w:r>
      <w:r>
        <w:rPr>
          <w:color w:val="404040"/>
          <w:spacing w:val="-6"/>
        </w:rPr>
        <w:t xml:space="preserve"> </w:t>
      </w:r>
      <w:r>
        <w:rPr>
          <w:color w:val="404040"/>
          <w:spacing w:val="-2"/>
        </w:rPr>
        <w:t>figure.</w:t>
      </w:r>
    </w:p>
    <w:p w14:paraId="58513925" w14:textId="77777777" w:rsidR="0072066F" w:rsidRDefault="0072066F" w:rsidP="0072066F">
      <w:pPr>
        <w:pStyle w:val="BodyText"/>
      </w:pPr>
    </w:p>
    <w:p w14:paraId="3F0A2C90" w14:textId="77777777" w:rsidR="0072066F" w:rsidRDefault="0072066F" w:rsidP="0072066F">
      <w:pPr>
        <w:pStyle w:val="BodyText"/>
        <w:spacing w:before="9"/>
        <w:rPr>
          <w:sz w:val="24"/>
        </w:rPr>
      </w:pPr>
      <w:r>
        <w:rPr>
          <w:noProof/>
        </w:rPr>
        <w:drawing>
          <wp:anchor distT="0" distB="0" distL="0" distR="0" simplePos="0" relativeHeight="251582464" behindDoc="1" locked="0" layoutInCell="1" allowOverlap="1" wp14:anchorId="2B22E387" wp14:editId="10EBE8AA">
            <wp:simplePos x="0" y="0"/>
            <wp:positionH relativeFrom="page">
              <wp:posOffset>598718</wp:posOffset>
            </wp:positionH>
            <wp:positionV relativeFrom="paragraph">
              <wp:posOffset>196200</wp:posOffset>
            </wp:positionV>
            <wp:extent cx="3065567" cy="3245548"/>
            <wp:effectExtent l="0" t="0" r="0" b="0"/>
            <wp:wrapTopAndBottom/>
            <wp:docPr id="485" name="Image 485" descr="Diagram, engineering 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5" name="Image 485" descr="Diagram, engineering drawing  Description automatically generated"/>
                    <pic:cNvPicPr/>
                  </pic:nvPicPr>
                  <pic:blipFill>
                    <a:blip r:embed="rId126" cstate="print"/>
                    <a:stretch>
                      <a:fillRect/>
                    </a:stretch>
                  </pic:blipFill>
                  <pic:spPr>
                    <a:xfrm>
                      <a:off x="0" y="0"/>
                      <a:ext cx="3065567" cy="3245548"/>
                    </a:xfrm>
                    <a:prstGeom prst="rect">
                      <a:avLst/>
                    </a:prstGeom>
                  </pic:spPr>
                </pic:pic>
              </a:graphicData>
            </a:graphic>
          </wp:anchor>
        </w:drawing>
      </w:r>
    </w:p>
    <w:p w14:paraId="045C6E47" w14:textId="77777777" w:rsidR="0072066F" w:rsidRDefault="0072066F" w:rsidP="0072066F">
      <w:pPr>
        <w:rPr>
          <w:sz w:val="24"/>
        </w:rPr>
        <w:sectPr w:rsidR="0072066F" w:rsidSect="0072066F">
          <w:pgSz w:w="11910" w:h="16840"/>
          <w:pgMar w:top="960" w:right="320" w:bottom="940" w:left="340" w:header="282" w:footer="674" w:gutter="0"/>
          <w:cols w:space="720"/>
        </w:sectPr>
      </w:pPr>
    </w:p>
    <w:p w14:paraId="68FF44BA" w14:textId="77777777" w:rsidR="0072066F" w:rsidRDefault="0072066F" w:rsidP="0072066F">
      <w:pPr>
        <w:pStyle w:val="BodyText"/>
      </w:pPr>
    </w:p>
    <w:p w14:paraId="23FC707C" w14:textId="77777777" w:rsidR="0072066F" w:rsidRDefault="0072066F" w:rsidP="0072066F">
      <w:pPr>
        <w:pStyle w:val="BodyText"/>
      </w:pPr>
    </w:p>
    <w:p w14:paraId="26740184" w14:textId="77777777" w:rsidR="0072066F" w:rsidRDefault="0072066F" w:rsidP="0072066F">
      <w:pPr>
        <w:pStyle w:val="BodyText"/>
      </w:pPr>
    </w:p>
    <w:p w14:paraId="4B6AEED5" w14:textId="77777777" w:rsidR="0072066F" w:rsidRDefault="0072066F" w:rsidP="0072066F">
      <w:pPr>
        <w:pStyle w:val="BodyText"/>
      </w:pPr>
    </w:p>
    <w:p w14:paraId="60593EF6" w14:textId="77777777" w:rsidR="0072066F" w:rsidRDefault="0072066F" w:rsidP="0072066F">
      <w:pPr>
        <w:pStyle w:val="BodyText"/>
      </w:pPr>
    </w:p>
    <w:p w14:paraId="5AD15E8C" w14:textId="77777777" w:rsidR="0072066F" w:rsidRDefault="0072066F" w:rsidP="0072066F">
      <w:pPr>
        <w:pStyle w:val="BodyText"/>
        <w:spacing w:before="6"/>
        <w:rPr>
          <w:sz w:val="23"/>
        </w:rPr>
      </w:pPr>
    </w:p>
    <w:p w14:paraId="2D251261" w14:textId="3D3B3C57" w:rsidR="0072066F" w:rsidRDefault="00000000" w:rsidP="0072066F">
      <w:pPr>
        <w:pStyle w:val="BodyText"/>
        <w:spacing w:line="256" w:lineRule="auto"/>
        <w:ind w:left="1326" w:right="6052"/>
        <w:jc w:val="right"/>
      </w:pPr>
      <w:r>
        <w:rPr>
          <w:noProof/>
        </w:rPr>
        <w:pict w14:anchorId="368BC6CF">
          <v:group id="Group 486" o:spid="_x0000_s6508" style="position:absolute;left:0;text-align:left;margin-left:283.3pt;margin-top:-52.35pt;width:276.85pt;height:376.55pt;z-index:251627008;mso-wrap-distance-left:0;mso-wrap-distance-right:0;mso-position-horizontal-relative:page" coordsize="35159,47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N/2wJQMAAB0JAAAOAAAAZHJzL2Uyb0RvYy54bWzUVlFvmzAQfp+0/2Dx&#10;3gIJJAQ1qbplrSpVW7V2P8AYA1bB9mwnkH+/s4E0bTa1qzZpewCdsX3+7rvvzpydd02NtlRpJvjS&#10;C08DD1FORM54ufS+3V+eJB7SBvMc14LTpbej2jtfvX931sqUTkQl6pwqBE64Tlu59CpjZOr7mlS0&#10;wfpUSMphshCqwQaGqvRzhVvw3tT+JAhmfitULpUgVGv4uu4nvZXzXxSUmC9FoalB9dIDbMa9lXtn&#10;9u2vznBaKiwrRgYY+A0oGsw4HLp3tcYGo41iR64aRpTQojCnRDS+KApGqIsBogmDZ9FcKbGRLpYy&#10;bUu5pwmofcbTm92Sz9srJe/krerRg3kjyIMGXvxWlunhvB2Xj4u7QjV2EwSBOsfobs8o7Qwi8HEa&#10;h/FiEXuIwFw0TyZhEveckwoSc7SPVJ9e2OnjtD/YwdvDkYyk8AwUgXVE0ctSgl1mo6g3OGle5aPB&#10;6mEjTyCbEhuWsZqZnVMm5M2C4ttbRiy7dgBs3irEcuAimXuI4wZK4rrBJUXuQ041AXFeoAEKIoIb&#10;kBYoG9WM00H7CK3tQiYNVB3CGyOgOhjBdb1DJeVUYUNzS/N4pkVgM2rHTwBlNZOXrK5tHq09hA4Y&#10;ngnsJ+z14l0LsmkoN301KloDEsF1xaT2kEppk1EIV13nIYgAOoGBiKVi3PQy0EZRQyp7fgE4vkLB&#10;WqA43U840I84bQh6kOtrFRjHk0MFTuzRex3hVCptrqhokDUAK2CA5OEUb2/0gGZcMnDYA3DIAE/P&#10;Mxj/kfqgLT9VX/Kv6cWm7O/qZRHOIlAldCboUdF03itybF2TaB6EUa+bwf7TsmklXHp6LDoYHZXd&#10;b/X1uwpLCsq1bg87zWLM9T3ElokOes3Cxjqss80fme6DgH4djt9/UWLhfDoNIDPA2SyKYujs4Aen&#10;I2eLIAmGZh/GsyRy02+uNIuvx2Et02Wda53geUSZiXwH4Fu4v5ee/r7BtnvX1xyItJf9aKjRyEZD&#10;mfqjcL8EFj4XF9BDC+aK3Z7V+4VitwPIkLPcHewax/C/YC/5w7Fb9fhXs/oBAAD//wMAUEsDBAoA&#10;AAAAAAAAIQAgG1YBJaQAACWkAAAUAAAAZHJzL21lZGlhL2ltYWdlMS5wbmeJUE5HDQoaCgAAAA1J&#10;SERSAAACBwAAAsIIAgAAAMXm52sAAAAGYktHRAD/AP8A/6C9p5MAAAAJcEhZcwAADsQAAA7EAZUr&#10;DhsAACAASURBVHic7J1rmqu6rq5d86yG7J4U6cnuCUnLoJqyW8L5oRktxRdZvttE74/x1EgIGLD1&#10;6WLMz3VdRlGUlpznCX9s2zayHYoi4D+jG6Ao9+Q8z9frZYgkGGO2bdv3XbVBmZl/RjdAUW7CeZ7n&#10;eT4ej8fj8fPz83g84PPjOI7juK5r2zbY4Pl8Dm2ponBorKAo+YAS/P39WTmi4ziMky/a9x02gxhC&#10;tUGZkx+tKyiKHGrWqRL8/v5u2xZNDT0ej/M8932HPez7rtqgzIbGCooSAZVAEhDwHMfx8/NjjLmu&#10;6/l8atCgzMilKIrDcRyW7w+FYqgQlLDvuzEG9gN/G2P2fS9usqLUQTNIimKMLzUEkgCGu+6sIShE&#10;Q6hhjIGgQbNJyiRoBkn5XpJqxRXZ9x0KDHAIEIPX6/X396fzVpXhaKygfCMwQxT+lteKK2KFC+b9&#10;fAPUojVoUEYyOoWlKL2ZIZsPeuA2ANqmZQZlIP9PvRLlq8Ak/s/Pz//93//97//+75Bm/M///I8x&#10;5vV6bdsGfwMQr0B5Q1NJyhhGy5Ki9IN64iFvvSfGmG3b3M81YlAGoqqgfAuuqaWTRIcAyuRtAM59&#10;6t4o5dtRVVBWAtYUwsqw3JsOed+wq7qNTIJpANaiB+qW8oWoKiizcxyHNV9zewP/jWoDk5BhvPU+&#10;RBuAk2X7tUn5blQVlOmwAgJUAuvRYjqtk9cG+C3z7fBwga/waZlB6YmqgjIFrhLA37gMtRc0l9Fo&#10;gDGpw8vOkgaoMCjdUFVQhhFKDfFKYIGePj6F4N1GkqXJOYdKSOreKgxKH1QVlH4IU0Op+6T21Dtv&#10;B1ewYPYz3OBKElkqDEoHVBWUtlQJCHioPQ0Vb6PO+MyzVCkqDEprdB0kpTKF76XJO+Lj8cDlg9wl&#10;hoCfnx9Qo9B+Qj/shrAB1vkqSmVGy5JyEzJqxRWhhQGv0y1Z+2iSWaqSOEAjBqUdqgpKBTBH1FMJ&#10;LAypHFjVY7ShkrLz2Fmq0FT5lvocg1IdVQWlFPpemuHNACtpOd34vEK07Dx8luoVXhzJRR9wU1qg&#10;qqAUQVMZcnPWCOrpo0hYShC1pMN98KQGqDAo1VFVUPKxPOvh9tQqDFiPMtAwIjpLdR55q7uxokRR&#10;VVAy8ZrX4RYqNEuVNjWqXpOUnYUNkOicoshRVVAy8QrAJPaUVhSgke7nfBVkBnmT12lUGJSKqCoo&#10;OTDp7GnLznQqtnBxpHnkrfr2ihJCVUFJhs/AzGCe3LLz5iy7fY/FkaztN3Z1WEWRoKqgpCF5fmq2&#10;sjPoATxnJy87zyZvEoZfeeUGqCooCcgfqZ0hL3+DWaoZiSyIGJq1SLk/qgqKlKRVFmbLy3tnqV6C&#10;SahTyZv8J5pHUrJRVVBEZKRTZrCn3sWR3DDiTmVnQPNISjaqCoqIjImPM+Tlv3CWKiBfT0lRLLTf&#10;KHGyZ+NMNY2HisFyZecMVR4uZsqiqCooEQorrsOfrqpYdu7QWr4BSXdhBjFTVkRVQeEoX8d/tmk8&#10;3rLz/RZHAoZffGVFVBWUILWczeGpjCqLIw23sHl17+EXX1kOVQUlSC3veLZpPMws1fnLzivW/JW1&#10;UFVQ/NTNpA+3p3zZGba53+JIwPAoR1kLVQXFQ/XXAs/gsbrlZbdh91scCRiuyspCqCooNo0s+HCP&#10;1V0cadFZqppHUpqiqqDYtJtsM9xjrThLdR55EzK82coqqCooHzSdmD9JXr58lupU8iZn+ORaZQlU&#10;FZT/Ur2c4DKDPf3axZGGN1tZAlUF5V/6pJ6HJ7hDs1S/YXGka4JmK/OjqqD8S7f0wlTTeFZfHEnD&#10;BaU6qgrKdXVf52e4Pa1Sdp5K3uQMb7YyOdo5lB7lBO8Rh+fl6SxVEIOkcOGaoH6rs1SV6qgqfDuj&#10;bMTwBPc3L440vNnKzKgqfDujvN3hCW754ki3nKU6vNnKtKgqfDVjfcbhholWU6xZqrdfHGl4s5Vp&#10;UVX4Xobnl4c34Kq3ONIM8qaLIylVUFX4XmYwCsMT3KvPUj2OA+4jtDDpSs6gysqEqCp8Kf3nHYWY&#10;ahrP/IsjQdtQCaCR27ZBA1Lv6fA3jyoToh3iS5lEEq4JEtzzL450HMe+7ygDqASgEHTLDLEfrsrK&#10;bKgqfCOzeYjDc1lueTk0S7VP2dkNCKAl+75H958aNAxXZWU2JjINSh/myR0hww3TDIsjoRJEAwIJ&#10;SXd5uCorU6Gq8HXMJglA1OC2puIrPOWXNzsgkCAPGoarsjIVqgrfxWy5I2SG+TBu2flyKgqSWarM&#10;FQ7VivMCAgnCoGG4KivzoP3gi5gwd0QZPkvVcplNweJI9CLLa8WNgAvLz1udQZWVSVBV+CLmH/bD&#10;E9y0AXzZOTpLtV1qKAOsWDAdYLgqK5OgqvAtTJs7ogxPcIfKzkmLI1FV6BYQSIgGi8NVWZmB2c2E&#10;UoWF8gPDDVNolqpbdfBezyXSdKHmDVdlZQZUFb6C4aZWzgwC5paX3YZ5y86TSwKAoYz324W6itII&#10;VYX7s1y+eHiyK29xpG56BuXrkgNBU729YgZVVsaiqnB/Vhzk0Xk+TcHJo/BfyeJIkrlJJe1xn2yI&#10;TiuKEpplO1yVlbHovb85i47w/vGNO3+UPgLmLTujErSQhOijzpJpRVFCexiryspY1rMXShIrBgpA&#10;6wS31wG35o9inYCKgTtLtZYNzXjUubyS4d3DcllHpSKqCndm0UABaDEfJuPRYrT7aPq9Zedu7WFa&#10;mK0NXmHQsvPXsqrJUCSsGygAJQYXYR4tlu8ELS/OUjWfs1fll5ppT4kEFgYN7s91lurXoqpwW5YO&#10;FIC8+TCh1FD5A2WQz/E2TOKwW2FH9UedqwgDjQ80XPhO1rYaSoglJs5LECa4Gzngbku8E5CwDYwZ&#10;RSFp6n1jI/OOYpXNdZbqd6KqcE/ARI5uRR28plZSK64IWlsTnoo6z2PDJXOTLCXQsvMXoqpwQ24T&#10;KABoT6vUZjOg15NKFLWY0WveOU1f0ges32oe6dtQVbghd5IEoLBWXII199SdgAQBSvSa9y/e1hIG&#10;LTt/G6oKd+NmgcJFzqi/YcL5RTR3lDcBaYhtrSUMGi58FaoKd+NmkjBDwZPOHbqcioLQ8o7yuEsM&#10;OqbIZrgLSjdUFW7FDWajWpg5ll7wPq+AJh5r0fPUFZBCa47CUOXZEWUJ9Dbfips5dK0TF7R8LdmY&#10;Xl53AhI/82dgBqlwJyiBN+tdSghVhftws0DBfSCgCt4nGyQHojXnKzBlM/q8wirVZgtaVNey8+25&#10;jxFR7uTKVTRAkkedo8fCiU/WBCQqw3ybh6hCxUgLZ3/NkNBTmqKqcBPuFCiUO7mpjzrz9hr2A9bQ&#10;fZAN2nmn5xW8YI1dw4XbcxM7otwmUMgzZ4WPOjOWjj7VfDkTkFAwom3urAot+gOdp1t3z8pUqCrc&#10;gdskfJMkwfuos8l6siGqCrRh9GrP+bxCu8AR52LdwwVRvKgq3IF9328wSpNmubiLXuDnGZ4sb6/p&#10;8wqH8+IdbDZv8bupglxZ8woPeOVv4IUoXlQVluc2UwblqQkmNsozvpKfYCrJbYDEg+6jCkmSkOf1&#10;ax7p9qgqLM896szyh6Sihi8jXJCrQmgC0vUpGy4dVEHuH+CWeVUc65k+5WYsb02UGwQK8rqIxIpl&#10;BE/Ro7tJJPcoViHa26qmZlTuv1PhzCtK0XlZys1QVVibGwQKqUkPyZapyzNI6gpQOXAnINGHHhgr&#10;2VoVUoMt2pK8YozOUr0raxsUZfVAQW7oUyOAJE+WsW5WGt2dgITPMfCHa6oKhcEWH+WEwCuT9Ctl&#10;fvSOLszqgUKSoU81W0mJEWZLLMl6JyDRpxlGzUGSPC1B2+C9knlzFqo/K6fMwMI2RdnYRTrnR564&#10;SM0Ipe6fsde0orAFXrwjMfeNVCEpjbMR3G/zTLzmke6HqsKqrO6mpSY9MuyO3BDLq81H7ot3qqvC&#10;8V7dWrhPvIzMYwoZlzov+3S9H0LcP4FPVGPGoqqwKkunj1pUmL0IwwWJKQRjupOXVtI9R6f/11UF&#10;bECSJOzk2ezQlhlhmVxLDmdVEkMW3bM+N++5s0mNUcpZ1awo6wYK8hR2eTwkPJZQFUx4AhJ+2GFm&#10;aqp7bl1G+DmzfYbvLym2b+RxdAgU+DbvZH3DRbv6oqgqLMnSgUJSur/cHEg8WWEGiZ+KymtYLVVI&#10;VUp3+2hLMirPzD4xipJHNqE9qDb0YVXL8uWsO0Lk2Ya8CnNoV7wO8U2ihpXuip5L1FiXqwK62yWS&#10;IGxJRoHBvcjYYFcPaA0fk0i0uuAeWrWhG6oK65FdfR1Oajmhbhae2RvzLXV1L98EpO39krKm1WYM&#10;VuR7YFolaYk8pAOsK4PXzT0QTSWhEnjrCm77N32muj2qCuuxbvqoWznBhbdxIStJJ/ibzwlIR6+V&#10;tDNChCt2DRs1GHtmSBLovCmmvIHTk7wnzuiNUoUljcuXs2gQLcwIZSS1JfC7lWSQgMsp9go1LE8V&#10;MkIESZOEcUBGEg8V1D1Z61zoVXUzSHR7d1ehQyhVUFVYjEXTR0nlhEb5AcbGRdtm+aeWqUL7VbGu&#10;kBciCH+VVPBPuh2h7L/VKjeJ5M0gbYHVRGgMJ2+bIkRVYTFWTB+NKie4hJohOagVbVgmCTIezGnK&#10;VYEp0kpaKPmVXBUy7ggGVdgqK+eG/w3tGfNLNDjTcKEbi9kXZcX0kbDNx/sRp3YtCdm4qHFxnVPv&#10;rhjvVT7zJ0MPLhKvyDcW7jmv7Iztp5JgJZH4C6LhwihUFVZixUAhKTfdqKhgtce1I1F7Db9yJyDR&#10;U+Pdat41LtGDy8nPRGEqvaGNk24KvcjYNreRUVWwStNWG8znqoVKLRYzMV/OnvWi3YFkDNrW49xr&#10;nfkjUnPmTkDayTISSXUFMHaYCcnTwiNxNSTaGPn2qTeFniw69amXHbVkI2uYuz9XVaiOqsJKLJc+&#10;ymtwhplL3b8lrszh6EyYy5mAhAWA6Jmi/To+1wLKCw6stqXuIVUVrvQ8Et0+NJdUogoovVYDUCSW&#10;GxTzo6qwDMulj0oa3LTA4KYjoqpAs/bUcUZHWDgzFZWgRAyu3BlKVmMyfpIXLlzvIoHX2Q/twYrP&#10;rJNVVWjHSlbmy1krfSSfd+TFcsmrY6VEePNEZ9ZjmRTbhhoTrVfDHSyPgWickbeHDFW4ysIFr3wK&#10;M0jeeMiKJBJOQ4mhqrAMa/X+8tbK3fA8qFWVeME0XLCMkbeU2gL6NEBSGd8iTxUKw4XNmUsaVYWQ&#10;+FnFhoXGxRKoKqzBWumjiq1tN+ypzZKrQmgC0pU4NzSjteg144c9M0hAarjgBlXo+PMaQ/XP2wa8&#10;caoK1VnG0Hw5C6WPqtvxdsKANi6qCm4Syc1dNMp6HbGVRzNSUtmqkBoueCfvumyfy12EzteacIUy&#10;rKpQF1WFNVjIIWrRVMZzLAFtHG/pUJa8E5CoSNSVhEMwbzWvLJ+tCqlHZPL+EC6gGOCZhgy9NeGK&#10;zgJYZWisgqrCAiyUPmraVKoNtQyBm+y2oHmPyzcBaQs8fFsC4y97m5caLpSoQl64kHTX6M6pNOLn&#10;tG6vsUJ11rA1X84qqtDHcaurDWj0Q2YOTTNu487ELyn8uu0R6gGSIUglqpB6RNRODAUwU8T85Ph8&#10;qgNv9OFMyVVVqM4CtkZZpd8LJaFKjYSmHTArneEyR1WBpsK9E5C2Gs/cHc5rjZN+myrGhaqQGi5g&#10;8w7y1gR6VRH3czyKt95+rTM6FuLnIjPAlDn5+fnZ9/35fI5uCMfz+Xy9XtHudJ7n4/GAv6kpLDmu&#10;Mebv7+88T/hk27bf39/Q9n9/f9AM/AS25y8vnB22+fF4nOcJJ4tnlHGPzvOE3UJ79vAryXigefLr&#10;CW0uGftwyqip0Y3P87Suz3me9C4gVB1xy9frhZfIusiPxyN6+5Q0xoqSEiUvcdwZubuK2bAqLrbb&#10;DFq9ZDzQPfByYH7nhvi85tNpTaqHW5FBanDgxaTUugtjhSuxW1LxEAZ2VlTBbK+xQnVUFWZniaKC&#10;MNG8+6b8rzKk98/HEbyqxl8HN01UURSFZprm6wuPnqRDKH60EkN1MSTh0aukqlCd2c2NMn+nlxeZ&#10;3c1WmVlIbRkaKW+4EDoXDC/ahX1eTXIrt/i33KZ7SfJXXNGigR2EBfh3kl7OP0CWQ1VhduY3mqm5&#10;I+/nM58jbSG1vDuZpRo9iw6ZQDyEW9RFV50Wbwvbk11zrouqQnVUFaZm/qKC3GFkjEJSUr4z2LYt&#10;MAEJrFK08X1upaUEfPpemPfjD5eaRCo5XGi3E3abpVFVmJr5iwqFgYK7zVTaQGdD0nDBfD7IJmlz&#10;H1Vwy+BNm5RUtW50BVQVqjO1xVH2uZc/EopWUo4IN55nqO/kkYXLsbzCs+sW9tG8VpSt+Pm71CRS&#10;9VlnkwfTK6KqMDVTOc4W8tmoqWexk4WpJzl9FAZaRUBjJIlyetovea5GfhPLj5W6sYT5g+kV0Qs6&#10;L5P7QUmBQt7+6XT14fJgGVArUYNzLvk5SH3uZtKxkmKLwmNVV4WZ3aZ1UVWYl5n9IHlSqHzcuvJQ&#10;d5o/GHR+n1g/8E5AQpicfmeN7+nCy8+r7kWYeYAsjV7TeZm5qCB03uuO2923hI5cJ+iUzc1ZGYLf&#10;gyFr5NEJSMZ5eUBoP51VISk1VNi2JFGpdRGSilVKEqoK8zJtpxcOyHbj9ng/AOUadwk4nRTn7/Om&#10;ip+ABJ9HT7Z/PjBJkkvChf5JJJWEpqgqzMu0/V7YsJ7FAIwDvJj3Qjohy8UYNfy58U1AcuetMi3s&#10;rApXyqIUhWVn+akVho+Hs5K2Uh1VhUmZttQsLE5O5c1F/dNo5mcniyDRK3BM9ryCRVIlucRep856&#10;yrsOqMETjos7oaowKdNW0oS2fh5JuASWiP92d17aTH1wjB4mjBWu9KR/Xnon6exS+8YheFOpUpEZ&#10;7Y5yzaoKwlZNFSgAvHGURz+bb92LnTxgEfr5KFXoNku1bmkB0n20bjRVd7o309kdBWi0aEwhwsE5&#10;4SIEfN48IyfmPhVMZSPUgCGpjz6zVFOTSFbxH/HPEFBV6Mg/oXugDId5odgQ4HVX0ZdePZ9P7zu2&#10;xgJCha/0SgXfxUZfCmberyTDQ9RoaX32fT/PU/i2Mti4wx3Ey3V+sr1fw7CRpb9bN0b5YLQsKX7M&#10;fM6RsEk9px6lYgK+vBHUFWAWk3EmINGyM+Msj50+kJQaygsXjpSV8uAQxydwhWnEsL3Xo51wONwY&#10;VYVJGWhBvKxbUaCETDNztdEqhSYgwee8JDCH7kZqhif1JqY+tcB7qxt5cZuqQmdUFWZkuAVxuUGg&#10;AHiNI3O1DXmqGbahe8BagqR8Ovaedig7y203XjfzmSDCK3mQNcyjlXylLv+JppiU/kBWd550qryi&#10;8Hq9qH83Ifu+Px4PyF8Lt8dawuv1gpzG4/F4vvn7+zvPs/Cs3Ty++wlfjI0CP4dTiG4M5yXcmB7i&#10;7+9PuOXr9fr9/f39/aVpovM8//7+fn5+4L/wOVR0lH6MliXFw2zTUs1dAgXAnT5kYn4xmi0MF3AP&#10;wgfZqKuOafRsQ7+RtxzLTzwpNZQR3Mj7rTUNyQVrDPjJVKHzvZnI9CjIPtO6eMJSweQVBYprHCVG&#10;h/7KrS1Hi6L4E8u4W0VXvgEHWdXDSrzssiUCXUXkN07qh3IhwauBuoh/W08qaLW5P6oKM7LNNN9f&#10;KFGzxTc8Vt5cYsusxxE2MgEJ4c0oTrOp6/aCSFAvm+88JlYYRzLKznKnnrYWdc6SukOfah7BMsP4&#10;q5hqDNwsUECoBY/aMjxBS0vccGHgRTg+p/mHWpJUSU6KLa6U8IJJnWHEQD/UDFI3VBVmZB4LK4wA&#10;1goUAJru4I0ONffuBKSDvLNzkrt2xTJaSakheWyRtGecWYRRAgRStKKw6fMKI1hsJH8Dw6cwUoSj&#10;cdFBiyaMueBolTbfCkho2ua8AiGT2m6W6iF+lg0zchQ3YqCZMclulXJUFaZDPq5ac+NAAUATz1i9&#10;jcypx3DBfD7INrnN8mpDUrgg3zi14OxNH23kETZUi5mv8M1YcjDfm3mM7L0DBQAtZjSDBFzOBKRp&#10;AwUL60zbzVJNUoWNTLG10kfm8xGN+a/wbZjC+iiUSVRBmDeYpLUlRFXhImtl0yoC/mSh3Df1u1PL&#10;zsJwQX4daHzgRgw0XFji2t6GtcfzLZnEzoL7VmuzacE8RtLzCpevBrtW0ADtdM8ihDy2SNIPVxK2&#10;z0cWMFyYpNL2DYy3PorFDKogNwFL2EGXI/GNLjQJTj+xfig3smOhwY3c4Ao3TpqGhBqwv5/ksLJG&#10;C8Vht0FVYTpmUIVb1pmth2bRJEl+a8iUGGsCEm6TOlfnIIteMGDOPfF049BLIfyJZOMkVTABts9H&#10;2FQVeqKr440EVkCDFcHo59u2PZ9P6jR1RrjI3fxr4QHneeIKd2jc5dcWXq0D67ht7wXmwF7D22yA&#10;1+tlGTILWHLOfK58B9uH3rAES9QZskLc9p7CX943juOAhQLxLOQ/YY7++/srXM/u9/cXdkWXg4Sz&#10;O88TLjt8OOF7nO7MaFn6OqwY2ThTtjcnzdrZS0oKFGbO9h5kgX55WGCBWXjjm4C0OfNWmcbg3YRA&#10;IeNcaEYlekQh2N/k2/OhQNIjCxtZBmr/XPRi+3zFgsYK3VBV6IdVQIuaBjQEOCr6DAyhDu0zLeFn&#10;YWWKSqSLPtOwBV68I7FZSZM7o9COUe43SFQNidac5GcaCjRRO6mHNLP/cTNUFXrAeKxJhb4+2iA0&#10;EHO6b1R6K5pgyzbRcIEGAXzDWpi2KvVY+UQsYGMXR0pVBRol05oznpTGCp1RVWgLY6RcRwkHRqjA&#10;2GGErFtnbqEHFBouWP4yHrqKB13SvEJhkAd//LGSVAE7vJtZ3QWL/SnVmWtg3wzGiFvuZ2hgeCMM&#10;/G2jeSnLBQqt9QCwzK7rL1PZ8DaydRqk0GnYUwpF/MbCNjAZpOPzpc2tL51CUVVoxf75NCxC/Ure&#10;UtBQevM9MNViqEjGc5L5aEofPbh8SSTXuebd7Q6qcH1ONs04VrSSLNxY6FtgyEXj48OZkKqxQmdU&#10;FZoQstroTh5k4QQcxlb66Ph84j+UgKpoaNZKHzWNmdwDoYpvnxOQQiJh0UcV0M56+4z85/KNvYcQ&#10;qgteNIQGB3jBVRU6M35s34+Qd2OlnnEzFINQ+ugKDDO6QRVWSR9J8vhJe/NWcQB6my4nTsLPozei&#10;jyrQFuYJg5sZ4zf2nnWSKrgd3ooYKt5rRYKqQn2wf+Mn1hClRo3p7vRXXieuenAt2dXw9FGVlJGb&#10;qWBS5Nv7wTfYhpo8DOaiRrCbKlykhXnCkBouuBsnqQINjl092LTa3B1VhcqgoaejglpSK4nEd3da&#10;VHDzNtTVqtXyWpu14EicQOndAzU0G3kTZDRWwBthmUKh5e2pCvRYvOfhpbzsXBIr0FtDL76qQjdU&#10;FSqzvafT0U5MsxBW/46qAjU6xklTmEDVIbvl0c1GjU9U07yfH84jhPTb6AW0ahibU1GIXpaeqnCF&#10;3ySa8fMo7n1JUoXts7a8OWumZgibUsI/Ia1W8vAu2IIrzJzneRyHZMEZBJbfgYVl9n2HVWusDULH&#10;TUKyhyHL0cCSOLDmEuNdhng+nz8/P7CojpujkO/kui7zvgJgp+CmYCT3er1+fn6Sbm479vcaTcYY&#10;WFNLuDYRIr/Xx3G43TIJTCLBfx+PB6y2tO+7fFUlpRqjZelumLe/Y/lKIY/S/YSyvZ/2xN2az3KF&#10;edcVCz2padNH6E6metlHyqIXRrZAtHFewSbPnHSOFa7PunHq0VO3t05cHmqE7NL2+Qhb50v35agq&#10;VMaEH0TALk4/l6gC/a2bmIruRIJQV8rlJ4m8rNHxuV6C5CdRo4NJDLql1bbo3IH+ps049Q/5b5OS&#10;SNbZJamCVVu2grnqUyqUKKoKlTHhqYoYLtDPJaqwBWbd4G/Lx4xwDz0Hp1uDkWAV84Xw9pqa+1C+&#10;Ppr7HqIKvIzxJKnC9ak6SaqwE+CHNMJLFXilHFWFykAPvgJmwg0XoqrgCgmAgUJ5LW7C9NGWXkI/&#10;Ch5iYI5FZwpcgQlIklswRBWuTwOd1Ia8pJOrndGfuLgRw5BL97WoKlSG+jWusaDhAi0YeHfFxM7U&#10;Byz3pIR5ob3L0tlH+uNX1vyijEYyh8M9U5NnEicgXeNUITu3c4kXuUOwWwq7ChaNkOP9RCG9oRor&#10;dEZVoTLmM/vsFYbNNwEGBgANpY0vE2IZTQy6S8aMcMh1GJkZteX9c85onvHlf4KHML4X7whjtVGq&#10;cPmyXhk/TPpJkirQ3BEdGtt7TqqqQmdUFSpjnMUGMNPt7dZHeMHUUNZo+1xGaXcej0hCaK2sDHUL&#10;LGsrwZsyyrBl0VNDnaZRIP6EieqQgapAQ9KkZmTkDKn7L9y/10O6SG+nqq90QFWhMth9rTxDiVPv&#10;rbntnyXQbFWYpKiQKglMoonPy3mRGB1rt25r+aBhoCpcnzImV81D/K5NCoa5wlahV3S82Ug5TTNI&#10;/VFVqAwdRZYnC12fRseMjcDh4Y6KwymrFqqCZAA3HZapkoBeZGiDLXEWZtRe07oo/cS6JkyrxqrC&#10;Rdomt/V5qhC9O+6WVpSMwYFmkIagqlAZ43sTi9WnqTzQqNkdGPAhmpIj8DqBElUQjrd2wzLVtRfm&#10;8ZP2ydtrWu2wxNh1AkL7Ga4K2AB5S5K2DDkxDN4M0qZrpo5GVaEyXt+KasPhVI/3TzCOtjZjxlu2&#10;KiQVFTL2L0HoVwJyA5FUCOG3pJd9cyYgeSsNLsNV4fpcS1XYYXid2z8fP0YnRl63wO0PMvuI6oGk&#10;ZqPURVWhMoz1tMJhSQaJjrotPDMnWxWGFxXkqZ4jfcaqPIHO7BZDE+po424xdIuarRlUAduQd2Xc&#10;gMAIcqEMbnBsRQyaQRqCqkJloiMf9CCULAoND8k+M1orLCqUZKj4o8sNpZVMkyA3xLxHOhcaIAAA&#10;IABJREFUjKqwOS/eOaZ/XsECZUyuCq4MJAUEksZYGnM5z6A0ckoUL/8JabXSCLqmpncBVGuQNG0M&#10;LEQa3ew8T1iZtSLP5xOOLjlHWEHzCi+m5gUMyuv1KrmMYKdg2U64X8/n8+/vD3YL9hGWdDWfN3dO&#10;9n1PWtwUzn17P4JQvUNu72d04L/nef79/f38/ODRjbiXKtUYLUt3w4zwB7NjBTPIyRVWjIHUxBHl&#10;kJWyJfun4YK1W8x1MAeaJFa4SCZzdEM4jd/JE86aO+rM+J5xM4aM/LwMz6iigtBSAyWSAEjyVHJV&#10;CE1AumIzMudRhSt95m4jDEkQbW+wemF09tEg9K07X03rDJWXx+OxbZsk2fJ8PuE9RSXthAMVvrkF&#10;8l2wH/riHXiZDzDkYsqB9Be+0Gae1v7+/u77jilK2kIIgvGaK50YLUt3Q17Hq4jJ8qeEEUbdUrM8&#10;8kiqRfNE/XT+W4wSvBOQaNmZufVDYgXqdwMVa8W1muSyOY/j9B9T34yqQmWaTu2ve0ShluRJjhd5&#10;7iip8CCBtyyMvcYsvDsB6XrnQKKScHVUhbqTRzs0aX8T0qqpkm/fgKpCZY4a78tMIs96CrWk7oAU&#10;On1JhQch/InwX6HdP5x1hCzNyG5ACeh9o9mdJyCo1SQNF3qiqlCfiqkP4bHa/bBi6CO/LI1MAFNi&#10;lcQKJjABSVgRrasKR/FzxdVp2qQWjoISQlWhCVvxzBkJJWkW4fNrFRUuKXfUyKcOtSF6RNSG3bfu&#10;hUQYClXB9b6Hp4a8TQJaNIkRdaUuepVb0VoYCjPv8lKzJD0SJSk0aecShiRHeKewbW4hwZINlwxV&#10;WKJWbDWpqVNfpSsqUVQVGiLMLaQidE55hD837wmXJWZIbus7ZAm86SnJCVoC6RUYJvclVIXZAoKM&#10;JrWT9p652W9GVaEtURcyFbRNhWND0iQ0ZIXBe1LuKPsoQrzWWZ5BMs4EJGub1FhhuVqxJMpsl+3R&#10;snMHVBV6UK4NB7uSdsbehH6rIQuFZhcwhAaiQ6AAuJaFvxr756si8XSo6xp1kOk1b1qYzUPeJIkq&#10;FBZRhuxZQVQVOnGQl3kZwUral2+gmkp51YwJSNnB+1SBAuCKHHNq1tzTIzABKXqaWIoQ5mFa4wYE&#10;wibJK1KNNF7DhdaoKvSDSoJr6xETplahIm9aasZonKqiQLFOjVEFTNlZN44WVyWNR42fITVk9aik&#10;iz9cFZoWtJVLVaEPmIShwgCErP/hvHIHXTmJQefZxdNS6WYZwbv8QOUnlYohgRd/XvQ2wa2hAtl6&#10;3lQhkoAgSe+F5r7pNdGyc1NUFVrhzf+YzxwC5pGQnX1JId1JSdvk7p51oNRwQWgahlhVKnJRE3O8&#10;18qmeST8SfU5BSXwteLQT+SdamxdgTZD80iNUFWoiRWhW6MRbfrx+erBEBt5SSFmMPCHJUNOaL/c&#10;8Z8UvOflqXqClkVyPd2KgmWVBgYN8loxswdhp5KogjBGLEHLzu1QVagDNfTWaHSTuWg73CQSDGYM&#10;IKzEEY60QkepxIWXG/GZAwUALYskVoAbZH1itbw8jBPiBgSmuHyd7StYdEvvaLjQCFWFCqDJdkcC&#10;lQo6dOnfVhLJGuqucuzvJZ3zBp78tyEzIbF98wcKwPZZPfaCkuANDqxdtbOGrnuxvalyXKGR5VWh&#10;Z8CUFLkqclQVijhijxnTrxhD72UnLykMkddm4Q9DtkbiDMpLF2NHNVp85nSoFXa/2nwrbFdsXjQg&#10;qGUZhWmf0C2LjoUWbLo4UgP0ghaB2Vvvt+g3eY07TSKh0wf/vZzH1mhdgSpKxggUuud8SBH1K4Vt&#10;62xEXPA6R2+iVxVo1aeKJLjxIl8hqBhsCXflqgKtfvVP9A/vQvdDVSGfqHtIzTc18dbnO8F1DI/A&#10;U817btlZ6BLyIQWvGZOnj9zaLGNWDvL0mfe6MV9lt4dXAqRuuiYjvAt1zp50K2N8D6oKmUhymtTo&#10;HOR5BYwSTBg0CvRD93AZBTfhT6Imm9mPXBVKjKmcUG02anaB3Xl4zdp5qnX2tgf7ify86sqq8BRQ&#10;BellrNWGPDJGgcKgqpBJdEBaMoBDCP+G4ABsCgVMxu48wuYVhoyycy1VYHRRaF+aOpjZDngI3iel&#10;tzXUHm+tGNuTcTWE3r0EeUfCbOdwMUAyRoHCoKqQSdTPxUwrlgSoGFhhAcV1Hg3JYLimJ9VRkqtC&#10;dLOQoZQYuOojORQQpDrgITZB8QBv+k6KQ8KAICMTUlFW5WFHRSmqiIYLFVFVyCTaC62w4PqcyoJV&#10;BONjI8UGy6BcTjZZkstyGxbdTJjeca9Dz6JCam02m01cPPAGKHgro31GbtoqympSBmxOVUgdBQqD&#10;qkImW2xKHLXm9BMrm4T5ot15aoGaFStEsPzKJAtbVxVc2yT8YbYqMKmhjL1JoGFfaiPdQIH/ldzQ&#10;V1SFFl5FfzKCLcWLqkImfD4BnS863tCEXbFSM255fK6NQa2SZaSEnuxVWxXcllTff2GtuBC8iVFV&#10;iKawJMY36m1QqnjHqfI8rSpc+grPSqgqZMKnFKgpt1SBfuhNItEcCB7FDRcsV1HuKAlNidw1toL3&#10;KvuvXivOg+q6t8HyFJbQ+CZlQpLCFy9JuSM86LSqoGXnKqgqZIJWwNsFDakM4wbUaqCJ3z+nIVnp&#10;I3Q28W9rh/ToQhtRXRWuTw9Xvn+6WetacQaWxcQLkqdYcpd8f7+GQdjC7OuzZT2KPLMqXFp2roGq&#10;QibUN7S+Oj4fMrBUAcXAxNicNVOtI1oWQegotVAFulvh/vEEJY52Nyxxwsa49ytVsZKMqdzW5xnB&#10;I/ZEd/UjdkPDhXJUFTJBq+EaQbTjlitHbcpOoBYf/USqHDRcMJ+VCatVXpVyt2mhCrSUIhmTrhLI&#10;j1UX1/cPiXSJYgkvOyC/+EfKqxEuogfZ13xLqXwMYf4WTo5eu0xQD1zrjEbcKlFSPfDKA4oEtZiu&#10;o4ppbq8aRa1PI1W4Ylk1l0kCAnqprdirVtSS6sAmbY+xKX9by/UAwJ1k76E1SbUZxUVVIRMaJViD&#10;BA3N5bzwy1IC3jN1awyWrnjrmVG7LDQ3GaqA5inpV33IKwbUQl5UQJJU5Pr0CWiZyg1Gk5rhgmo6&#10;c5amsOLy5cw4gGfGstQ7eayMdkE6RNG8GqfUfPnWTEUXlW5JRzWTtqImL3QKLVSBNngSLzIUECQV&#10;A2qxp6/4lKHKlzOrDe9IxbOGveU1ryfzt3BaVBXiuPbFsuxXoAta1tzy9C1TRbXB+soNF7xRAu6W&#10;yT/IUxPRQeW9LGPHYahJfQICBlfFo6QmnbqBGjNn85D5Wzgtqgp+ogkHy2EPdUFvpohGGCE2X0XB&#10;hJf4xwPt4cn1TDtdvHtgLkt0h42YsEkW9L4k4b3dw9neBa3hTkCU+Vs4J/9hDNNXcZ6nMeb1euHf&#10;hrjqrrduAdu8Xi9ry+fziX/Dt7+/v6/X6/V6YXyAhzMkCnm9Xo/HA/7e9x0atu873aEx5vF4nOeJ&#10;R8fP931/PB7P59PaPpXQZTnImn2dmbBJEjJuxLTnAtTqY+2Yv4WTMlqWRlJSgdyc5H505gMewptE&#10;8mrP/rlmKt25N4ygntHmm5+XFCtkXJZGeO8UvUTbxI9W8b2C4RC/S7Un9FLPX9TNqPMr33W9KlYg&#10;XTN9xQaJZe69ySVsklVw3kjZkLfX1jm69kg4jMEQD5SB6J1yr9uE5qnEKs2ZGbcEeP4sjZkyETcz&#10;91eFRhXIkM1lBonl5FJtON7szmxCN4ZwZcx1pXH/rlmZ0NAASXcKk/XwFepr/2bzlAQxS6jCnI2k&#10;zB/QzMZ0o6gWrq9dNwfCqIL384uogreM7OJuSYvbvCu9v6dCuo5SqHlDyK4Vm0A+bZ5TAwqbNOEZ&#10;uTo3f7gwfwun4p6qgDZCYl9KDhFSBe9Xlhd/pa+Zur2RuNKoCpajVOK9lhPSsyTBdtMyO5mbO49X&#10;WJ7UntCcuf3nmP5Z4vkDmqm4myqgJW3dR0MjAYax13Wlppx69/vn+3Z252FUGi4IXWlLFbbPKnTn&#10;AcwEBHl23L3yaH+nMqPl/XCq0wG8/Webfumh+Vs4D7e6TPt7WboOTsERmPeCwxhNHpj1K3fNVEsh&#10;hM2jqmCFNR0MjaRWjGyJyyd4HXD8cB6vcBcviB3dSaUW1SHkVZi5i7rzBzTzcCtV6HzXvebV+jAk&#10;ABgi7OR5iO09xegiQY8Jr3LBQFXBcskbqUJSrdgiqUne60ClYhL/ukpvLM9BVSekCrOl71zmb+Ek&#10;zNXhSugfIXq9j5BJojklKyO0f+Im3LdwrSKEpQoXceUqGs3sWrG7H+FwDVlJ+vkMXmEtaw53v3w/&#10;FWEykJPoMcP8LZyBm6hCKJ/TGnfwM93OSgTxSaTNt2ZqiSqg5S1JSnhTQ4bMEM3ebZIqYKRlfR76&#10;b39qydIx34NszECbJ30XYv4WzsBcHS6bgVbAOLVcRhWoPd0/380JX+GHh2/N1BJVuD4r4fITZAKC&#10;il650ImzriEqhHtSZlyau2JvHC5vLrz7Nb8zPn8LhzNXh8tmYFHOSlZGYwW30rB9Yn1FLXKhKqAR&#10;5w2NvFZc0WZJxqp1uCPwPiL8dpRXWEsprwVVYYb0Hc/8LRzOXB0um7H6T48ejRWM7EE27zaFqnCR&#10;xyms7fNqxRVHl2RXjPZbZRv4cEivqGvHl1OFK6WoewSo1NIgm85SZbnPmqnnecLqof0Pve87rl0q&#10;2fj1ep3nSWvLdO1P2A+umbq9l1mt1VQ4Fv779/dHjw5/WPUML7AOZc/VKGGh2VBjcGlMvFZJ96UK&#10;z+eTaeSXABfBXT/YvAfp39+fIX0+BPR806CPHcfx8/PzeDyO99sDFcp9VMG8l6ruf1zwSR+Px+Vb&#10;so0CIwGsBhgvy9xbH0KvxSW1qzQVZAn3iUkqvHQ/Pz+SXVU0f3BZ+Hsn2cZatxy2l9yXutS1YkO6&#10;dCHHcVA9Ps8TPCH4dns/oYLb03ME5TDG/P394XCAnlbxwqJztuLlbc7oYKUO1Mkd0gBMVkbrCgCt&#10;kbpsgTVTyzNI2FomVBdexqT28EjyJKm5FHpt+ySRWySsBxbMQkQzSLjZRuZVe+tSQvJKa8IW1trb&#10;nbiDKtDxP/A2YzNCbcDhYWkD2mj8r5XfrzUHSYjkJxVrubvsVWVCY0Sh3mgHd6GFKkxouYQ3Ai/+&#10;Vm+tgYyBwKCzVEMsrwrb5zyZsbcZ7b73W6si6o0S3Ihhfy/jkaEKeRdE8pPOs4+ugtAEL2DGb/OO&#10;VXGHGVrYGnmTGhV18YaWj/QJRXcGFlYFDE4PsiLe2Nt8vN+bxnxLnR1XHjDuphmkTfyQgZV3ynOT&#10;e8YKwkDhKHuYq6e7UFeBqgcf5SQJVaP2H5UWwdRZql5WVQW0v8d7bR9D3mc58Dbz/hG2k8rD/rlm&#10;Kk0f0cAidFLuT6jANFIF+WYMQkm4avjgncOFKgo0Z4ojSRUqXo3QzgsHe9MWLsqSquCafuo4NIpb&#10;5TDxCoqZ145b7OQJZ3qyXvFAJbBqeu1UoTAsSxrS5UXXnu5CrYC1ej6qCqlJrabhexWbrnkki+n6&#10;nAT3Llqmc2y4gAbI21kxj7STFS9QJ+C/l7Nm6hF4ByfNOIWO1UgVSgZkqpdXJb3ezSusmF6b0Fql&#10;3ovWEU95enDOmGwg66mCd2xbqjBDVIgG3fvt8TlZe38jiSHcgMDasxVJNFKFK2tA5mWEa8m86ZVH&#10;qhKwVtHC6mS0qrUzXn6hNFygLKYKIR/TNTQz3Ob9c9KRd4OoBkQDAuAIrFfRVBUusuJedEtaPM9o&#10;UhX72DlcKGxzrbOuS4YJbp2+K5yMcGnZ+ZPFVCHUI73J9+HhAkBNP00T8cGBRAkunxhY27dWBZoQ&#10;894ajF3y9OCqfSu7uQuFCjRPB7bIc8xb63H5zquEd/dgpavAdCxvUmKGcIESzRHxqSHvDkNigLRW&#10;BWzJTiZWYZmEflJoH/N+G9rb/GXnOUvNV0G6xrRM31UZ7BouAOutgyRJuQD7vj8eD1w0bTjbttGV&#10;6Qx5Ns2knJd5L0AGv53h7KANeILA398fzrkq2Xl0GbUkwHzAklmFDYuyly3P17p5nTk+F0eqS5UV&#10;JPd979MxZme0LCVgwkrujRWu0WVn7xTS1IDA3SfsR+jUZJz+wCvmpfpUnIN92LAu2T6s/BZ3JjtW&#10;uFqG77U6yWwJhiEsowp8GiGkClf3d3K5SiCsEEjAqEL+E1WF0D77nGZewmra9NFVpgrtiiW1rPm0&#10;5Zye/NM0EOkGrMMe4jzPpmkW2P/j8YBF23GR6oNQHpbi2v10VuuXUDeJZIx5Pp+QR6q7WxdMWCX9&#10;6u/vj9ZpbkPe1RDCGwEhTVu4CuvVFbzwNxK/raUNYKRgn7RIIHzgIANIyE5SRbgHhUl/OUfiO17g&#10;BQNVbNyE4GWH/3r1PnUQPZ9PGB0V2jdfPXIAo4MVKdGJKKEQ0nyuUVoS/O7hl9rn7VNISboj44fZ&#10;x2pEu3TK1msyYtIdnDN9RPt/+SNjQuu0kaf9GcqbZDG2Hjmc6TpfiGi+L7QB7THRx8qsHVavFWew&#10;ly0BdgNVqDsz1d3zbLNUuzWJh+n/5Xvm+5g35g4dt5EFN0Nf1jKW+6jCFRh4bn9yZ9Yzj5V1CwhC&#10;FNoIVQWerdci28Iy5thAoelcCXoUeimSCm+WLLVz6r+57LyYKvDq7XX9eC9jJyvT4RhAhveJchuh&#10;qhClm1coCRckUWxdvKnRpgExjlPX/do/V5U/3stHWjWD/f16kqZxlTy8uxkrqYIkC+xuk9dvJukQ&#10;5Z3+NqrQrklTzVJtauawGR0CguhBM+TneL+a0JKHdm2ebSz0YSVVEI5eq6+sqwpVrJWqgoRut5u/&#10;p+3SR96AoL8SeA8K2yQFSXuvt65KPNH7scwJY7eWxOB04K2uCoU7uYEqXO2bJPHiaxHqWnXbUMU3&#10;zztuSH6YtuEfcm3oIww9O8Y8LKMKNL0YvUl04C2tCuXd8R6q0OF2bKPLzuVOwFSpITcgYIIVNL5J&#10;eaE+JrtbgnEellSF6OChA29dVdhqzAK8hyp0mJlzDF0cKbtwKvHNW3CQdwV65UcYrMBm9P4maUMf&#10;kz2DNejJeqqwvScL8dvjjVxLFaxBrqoA9Kn7DSw7yz0AoW/eCCoGIRPPqAVqgNV+BHco14aSoYqR&#10;CpoX72Xs0/3mYUlVkIxeGpPOrAqMS6WxAqVPq3qGC5Z3zNxrPv3SobUX+yo9VwmoWrhS4YVugLlT&#10;iTYk5ZG8wy3UHnoWXxUuLKkKl3jqt9DdcGnaCdyu6R3kVdpwG1XoMyx7eoXYM90uKky/dANLu96j&#10;Q/No7w0pAZwR9cp3gru9UBt4N5GPYLyRAU1Wm3cEk2dJVmRVVRCO3nlUgXH3mDaUW6iM0/9mVbi6&#10;L46EhxP6Cv3hQ5mD1GO8bnjqKVgWWagNVveopanHu+axyyqa92CZk7RU4ZKZiWyFL7dBIXdPPkI2&#10;WQUlupPUPcypCt28+J5eYcibnuf6R7NbaC69nj5zItGBQOUhmlNCcWqhqfvnq9cL9zY/C6uCcPTm&#10;edx5qsAEBBldc3uT+kOrSak2bk5VuLon/fso0CQBQYho56Hm8iC1B3dLbyRBJcR7ICuTY324f1bs&#10;Ux2vJPCgc96piiysCpd40kiGbRX+JBQQVMn/Qv8u91v3xGmd0/b7nsb6S7xCHknPwW5/hW/QTqYO&#10;bs5iR1ZRwSsPrjbgrw5SzCgfLDxVwvf5WVsVLnEeaUtcF57Zbbf8L6pCkk33ktSVp1WFWldDgtDh&#10;uDdRVaClEa8k0PyS5GJi1ogXBtibu+XWvib0DeHC8qogTzdjH5Jog6UKTGoo9UTkUFWoEi4IWztz&#10;p09V98Jj3d4r5Ilegf2zLOyVBGscoUeFcYMbWIdyNTiEqQ5ZTWrdPXq6JqNY5txCqnCljN6dPD7D&#10;ywPtuJaH0s1i0gxSuaWWX6WZVQHH5M3KznMS7TOGFJmtC2U58l6navusMVh78Bp9bBIfUrR21+7d&#10;Me6gCqmj93DW4w1100apISGoClelOVHC0TKzKlx9c7sdMhIz400KUehgcb/CIYm3DMICdM4wVtje&#10;j6Za8bd7o7Ebh1Thah/k9XRNhrBMj2dU4SoYvcfnczQYz85wv6kqyG06v0PJaJm8u/cPF742j8QL&#10;MC0q7L55oheZd7T7HlLzemZ0b95uD594pYj5VV3c5NidWEYV6FwF7wb3u0lUFa564UI0qJpcFa6+&#10;4UKHjMS0oB33nj419NYG23uxFowGLNNPnTyvWuAOvTvHXTEtb909bhwurKQK6HF4N7jf6LVUoUqa&#10;W3KV5r+MtYrwQu7ncAjh7a/XiONXKAZ4s3D8UiWgCmHFDXRXVquimX06cBpx4zhyJVUw7+kHoW06&#10;OAg9sVThqqR80as0vypcZJpKh2N1yEhMhTXjzltdwBSK91sMCPDn0fQRFZKoKkT99D63LCpOi7KY&#10;KvAW7Waj11WFq4bfGr1Kq1zDnnkkr+27DVBIs5I51CV3xx2ab++3OFqprrjBgTdKoKqw+x6YwG34&#10;M+pwv/jyxrqsdD6WE+HlTuGCVxU6lJ0XMn9Rn7EW90sXHILVWVAV3Owl1Qyv7XaDA6aKgBOK6Ce7&#10;b5YRVSPm7Lrlk3u6Jt1YSRUkN6BK8n0SMAZ3P68SLoSu0kKq0NNYrz7tJBQQ7OHVWWiGxLKzlnV2&#10;uxP60UIstQh1USobzMniTpIvUyI9Z8R1YyVVEJqA25SdcQBbn9cKF9w9A2tdvZ63G/2SVa6PqwRu&#10;QOD+xFIOtL/u6LOSPyG/npp+nEx4fE4K9+qE1TbaKuascW99btPq7oLLSqpwibPq98gjMQVVxqbL&#10;CTlcS6iCZe/6RIfU/502HmVSQ6HtQ8phXduQO2JlfphvvekjQ2oYzH62d2mHNwI0GdWtG2/3Kjut&#10;pwqSq3+PsjNTy6qSKAuNnGkvHWO/urUBjuhNeY8ilBriA4JoUeHyzbFh/C0m4x+KBrzy4LYZ9elg&#10;H2mmm119u/HNyk5LqsL3hAtMTFDFG/JepalUQWi/erbHfM6hHKINqZclo6hw+VQh6m/xlwXzRdsb&#10;/Nvb8iPwwmdry4O81wG/6tyNe8asrVlPFYRuWhVvejgH+zBOufJ5B/lYVcizXz2hUt1NGzIuC/4k&#10;W1C9lo7xVJDCy+K23Huy9IJs76epkSGqMJVHlc16qoBRZHRjSfedH2ZoVUmUudLSv2fPFhBEMZ8B&#10;KxrBuurFZMwYJagoqCH/V+iWJV0WSR8ISaN3z5278cG+h24tFjOahiQNJVf/BuECnymqFS7Qq9Rh&#10;OA0JCI43mMfAT1J35b0pVvacHiK1eV7jyPwqSTnkhFRBni3xVhQ2Bz4gCJ0g7/Z1VoUhVe5GrKoK&#10;wqt/j5vEmH7XpmdgXaVGV6yp/YoecfOlp7EZaMTlO+dvyu5bItS1hkzb+ICgT2gVsv574tRP79Vg&#10;Wi6URj5nMEQVsL91O24LVlWFS+wm3+AmHWymSJhP4zGfK8/UGk7d7Bc9IqM97kExdMAWCrWBvyne&#10;Q9AqqwWNKtwe656U6VJrCfkc+/uNCJuTzWegCaVNnBpiTnAeVTjIs2xVHLWxLKwKwmEpH70zw2ub&#10;Kc5m0qtUcrmG2C+haykhqUzayOGgRrOnoLrwqnCVVZXLPYZ5VMF8riG4LV7RXKzp1p3+tnAhNPaq&#10;JMrwKqXuaoaAwOtaHuS1X3KzdbCT4q0t63qFh2DiTWe8Y2f/XLp4/6wqh3ZV3WOYQRUOUt4wn2nY&#10;dcOFtVVBOCxvENNdvcrOktBqtoAgmojAv1PTHdHtC/XYbXD/gIDH2x9234L2TGHZ/aTKCQ5Xhf1z&#10;rQt6xKUrmmurwrV+2fkI4N3YhDNFEmseBQewu5/+9kuoPbgZY3dM1nNnwj7D3JTQeXUOrQpxHQ6v&#10;KiDH5wJHeMuqFMCsZgxRBdrl9vDkvXVTFMurwpXyOuIZbtJB0homxvZejB7Omjf9W3E28/hcAHKI&#10;/ZJoj1wtsP1465O0QdJnonoslLdpOZxQm1cFfj8VG8arwlZ7KRRrOLj7N75MxhK32OIOqiD06cbe&#10;JNef3dnJ7OhwWQkQRgLd0ZsBBsX97Re9RNaQi0YqVAO8eQxLCYTaILyk7k2RRDALYQ2xJVSh/Fhe&#10;OWdsiPvVouHCkqoQcr6iPx9yk9A6lBgFK2kb2kmVRBmM+Z72y7pE3q9CSiCMuihwMS+ZNkjyHige&#10;6wYEUcxnvDW5KmRnq3j/gzcg7tCr4qj1Zz1V8Dpfwtpg53DhIO8xr3VQNGShDZZzTzA68V4iV+e8&#10;SkBjLzfIwBx3njYYgc+BqrZuQMBDx87kqpBqiw/xzOZUVbjWnKW6WHPh/rmXPmorkW43af+cn1AR&#10;vtN3Vr5ConKOt/VwZm3mye1B1ucRaoM8RZnUkuVAmzi5KkSbF0o2ROU8QxXWGo/AYqoQAod0tLN2&#10;iOkO3/yEuvB2apVwIXovaLCFHhx8Ejr3g8BXbixtsD60WrXKJW0K3q9pVQGHntc6hwICucnOUIXo&#10;rybkVqoQ6hDejdupd54PmwrT1VbJZkZHi1VKCWktun7GYSN1Zu8FcbUBc000Kl3R42sB3oIJVcFK&#10;RYYCgpJKT54qLNd5bqUKOztFh9JOvbv5BXxXy6629SQqXdSmeyX/cKYtua7fQVY68hoFS1FQG7bP&#10;J3WX8/gagV526g8bqQI1/dt7LdUtMEOhkDxVuFZ71Hl2wyGEOncSWW6k3q2jEItoH53ZikluAbXU&#10;7sbRKrEL8xO4mLTOYW22SgTWmuyCWV1VCEWHJlwrLidbFdZyKe6mCte4xZGihdPq8Haqs0SlEo1m&#10;8Hp67bh7td10QSg48N6p4/3qXStt5f5w2kvajSGxgjcjRG90rYCAIaoKeT+cjZuoArWPQp+uuuuX&#10;l2wtP+iifTFqYb3VYPqVWyJGfx9xU0PePQA0fIGfuK2a+ZJ2I2/sZKiCWyJ2A4J6/ajfAAAgAElE&#10;QVSeIs3cff7s1uo2N1SFK3FxpFpt6Bwo0OPyPXVO3zaaiDCkVux+RT0AQybGeGMFKzVEG2BdHBSV&#10;0N2c+ZL2JCMylqhCNCAoqRWXwxh36DYZP5yQm6jC5Vx34W3gDZOcgdVd3k5N2x3RwWcKdGgL3B/i&#10;Nht5WaMEujd35xhtMCZv2kvamdS6TkgVUAm8N6t/QMAQuvWSwHehPnMfVbCMo9Cnq5UpHqgK15qz&#10;VGnaJ/Tt5puKipca753lS1psnxMT6Q7d60bTVqGWa7iAHGRZAWHOFv9mAoKt/cTuPLwDTTLEQv18&#10;Tu6jCpfz3LLQp6vi+tWdX5F39NBAmrNGyhR1r883/bqGe3u/HYiaEsbfxKSQZfEZVeC7xITXcyD0&#10;2m7O0iP49/aePOq9R/MEBAyhDsP3Fsk2U3ErVbBEO6nsXNgjh/uPliK6387WKXGoeNtmeY70K7zU&#10;rnHhoc4plpS9gUi020x4PWfAVV/+XiyhBBR63w/xEgaqCoOx/GLeViLCzRiGqwIvgcOb54JDxW05&#10;TR95gzBDZqxSQ0MTR0dgUTzgCtRLLdkIsdYg78/xudgUvUFTdcJUUMw28tCc5FdrdZi7qcLl+HES&#10;Ma+SfM8oKIGv5KbC0a4lHZ03Z7O5t9SBslTZctgZjx6xMk7ut5Z58sqkpKhwkScbql2LW4Bpoq3N&#10;c8UDcevhQj24ytYIGcUNVcEa8MKsennyXeKPuyPHslbuV0IPa3/Pywx1vtnKzlZYbXzhgiFv1mQs&#10;eOhKhrQhFPjTLeUt/2YO8RrUy8GInHwn2HVVFcZjGUd5HqnwzvFGmXavnV3OE38CNhF/CP91t8Rk&#10;CK9M5Ymyili2NWr63QvrjQDwotGr540tvHvzppW8B11okFfE69bcIyC4ar+SlvYlVYXxWH7xLps2&#10;Wp58d/3xw1m+LXvn1LRZh6Cf8NoWdYS74XrcoZZTQ+zKBh80uHjvwkZqGExXwXG+1iAvpK6tnIqQ&#10;yKXmb717tkzQQh3mnqpwfSqB/JaUhwvU2OHfFQcP1vFgt65t5TNF5YmyWoRaHmobzSm5X0m0wXsj&#10;DjKThCkYHJ8TTtYa5Km0s5Uz0EHk3L69Voe5rSpcZKKI/JZUSb4fZNJkI8echiChZEjot+XKVwVv&#10;dj7aNkYbLpJzo4RG++F7vmH7XD2bbkZFZa1BLoFJo6+uBJ1FzpuEXKvD3FkV9qxSz1Yp+b4FSppV&#10;OGJzpUM+7zXNLFWvKkhUmUYGqZdXaCBws1CQsdYgD8F4zaObVsookQuNyrU6zJ1V4SLL2iTdEsak&#10;JhE1XjgsLcDwhX7iuq6hQ4c2mCFc8KrCJc5xUW3AKxaKCSQGwjWR5vN1bNbRh1/ADEKieIOA4Bpd&#10;/8DeeIMOc3NVwExx0i2pm3yn2rB/Vp8so4a4CQ3a44XeHHPWVRJlhYRU4YiVfN2dSHANBB838BHV&#10;QoN8rK1sSufUUAjqnTDbrNJhrturwuV7sFAyHqp7064fyndft7vL9QD3wNu1isqXwREo7aIqyK9/&#10;SBvcKyw3keuqwiS2shFTiRztq/zRZ+4wLvdXBdf6bE5FMfSrFv3MigYsKyYxbXJ4bUuyvC1gVCGj&#10;coC5OHlAwOxtLVVwT1MDgtbtSXLUZuswPP/xmqc7YfWn883z+Yz+6vV6eS11CXBc+Pc8T/wX+P39&#10;NUQeCo++7/vj8Xg+n96TPY7j8Xic51n9HIUwx922DZr9er1er9e+7/z9Mu9Lat7X8/F44N8beRxh&#10;1MlWB7rx398f9h88zdXPEc7o9XqZae7geZ5We25wnUPcXxWMMb+/v39/f9aHIVuJ8Ca1Cpjdarf/&#10;fd9B29yjtFM+IXCFGVl6Pp/btsGAhHb+/v5akok2MWQizV2UwLWVhqzptPo5MiJnRpwdc7VXv9Rx&#10;RgcrPaDhG+1k0dBvePK9CkweqV2iTIjbtlCTmMwbUjGxMEkGaao0el1mSw15m4RXmxlEEjSDtABg&#10;X6Ju8vP5/Pv7G+hNV4FxyaGvPx6P6/MlNt2QB2Ru5s0YA5EE/PHz8/P7+9susOtDyEXFqsmwltUA&#10;z26SgMCIE3GwTf/mDeFLVcEI0hdJm80Mnyna9x2qLEPsKbYt6eiWd1m7USLkk2KjTJhGr4iVkTej&#10;Re7eibgqfK8qCLPqws0mh3HJN7b20IHjOH5+fkbJUjaFjoLWijs3aaqixeR8ryoYcfqiQ9m5NbxL&#10;PjxRNlaWUoGZUQdZ7UrCvV3U2czuvRNxzRld2OiBW23GctYuW2R7m+nNBNmYiV/hidW87JYwZ5cB&#10;0wz5gbRWPLZJFa92Ybm4budszVfHCubt9z0eD971WzTLYbHELNUhR5dDi94u93ZR160Vj4Wm0Zbg&#10;21XBvG2lpOy8UJbDC58pGpsoQ1mqWMWtC1RNz/O0WjhhGr0iWisuR1VhPYRZ9eHJ9yrws1RB+UbF&#10;Q9C2IYeOAjHl9p66voSLmseEIjdb0SKVmX0dL6oKxugs1TfCfFojUJb6HzoExgfmbX3g+sC3k7uo&#10;cmYzu3dKxK1oLlQVjBE/zDU8+V6FmRdHAlnqf1wKmkjzNkz4+VouKsOEZnfCGKUKYDFGtyINVYV/&#10;ET7MdY9ZqjOXnfvLktdEItt78aV1DROgtWJFyuhJUD1gZqZam4W+ythsckx4Ge3hs1TzrrBJmfxn&#10;rYdMAQG4weTRy/eWjm2yyaPmnYib/GqXzEzdBEv3T4XGCv9FXnbGJTw7tawBjEsuzKe1A27E4/GQ&#10;LKAtx51Og8BFcN+MtBwT5mFmK1ooUVQVPhDWk8cm36vAZ4rGLo5kjDmOA2sM2dmbaGpof78ltKSp&#10;w5nN7E5YtFCSUFX4QJhVH558r4JklurAYQyChG/dMeFnxyiuiUQwIDCLK8GEZnfCGEXJRlXBJmlx&#10;pBuEC6FM0QzPZzzfgJXHF+/gBtu2nWSJY5AQuodNa8Utm6S14nsyurDRAxg59G++tLXJVj0SbjY5&#10;ZuLFkSygTCoJ4+avXkrQWvE8aLX5nsiz5LDqUfRhruHJ9yrMPEvVAq8zvHLVclG1VtyoSVMVLZQe&#10;jJalTqBfL/R/v2qWKlh/71dwucZ6Ovd2UWdbV3XCxVBn4KtihW9RheudKpFnRRhbmbHZzPDXBH3D&#10;zk2aylZWZEKz6zbpNle7Fl+lCl+UQUpaY+c8z9/fX+FaqvcoO4cyRb+/v+d5tn58YcJ5NRXRWrGy&#10;EF+kCjipJrSBO3Thv5Ly5jzJ91TAOsAffI2k+qp5E6bRK+I+NDdW5EK6e4+rrVTki1TBvOvD9BN+&#10;6IKPfLPFkRivnHlA4TiO1+v18/NT+LzxjV3UCUVOa8VKDqNTWL2BkSBPoSaVnVs0uAqYOMb77j1r&#10;41sciZ4aLhMvT4Jrrbhze2YrWtyDr6or/FyD1roZBXpPRvyYK6ynH02e/Pz8YDw+A94wiH+kC2Ij&#10;Sz9g5QnaT+h616gT9Cd4hd3Jo2ZxFzUUaQ18Vi4Uo9zgas8D5J/zRvfj8fj9/V0ikfAvo2VpAepO&#10;Zm0NtekZfiv8hH4SCoNcN5mCMdnwC1KOMNLq3KRQjDKkPbfnq2IFVQURrq0s2awFlhiY3IcMXAmU&#10;J8fcfNS6Rmq2PMy9E3Hz81Wq8F3V5mwmXxyJvlXYGLNt28/PT96uwO7kzUNdOlmhtWJFAVQVRICt&#10;jL7pvsSkZgM6VPFVBPdYyUPCbGb33g9tKKugqiDlOI6fnx9JuNDTpGIlvKLJ2CZYRrsRE5rdCWMU&#10;5ctRVUhAYit7mtTn83meZ4uZ/jMso10Lfa5YUZJQVUhA/grPDiYVJp62WygUayQtdt4afa5YUbJR&#10;VUhDWE/uUHYGSWiXp8JSCn3LzbRMmIeZrWihKEJUFZqAJrXd4D/Ps7W9Bm1reogSZjO7ExYtFCUD&#10;VYVWNF0cibrD7cAaSdOjyJnQ7E4YoyhKIaoKrRBOZp0curjFELRWrCwNTAlZIg2LqCo05JC96TOD&#10;DhkqBMKFno8vaK1YuRlruYaqCm0Bk9r/aeeKQIduOtd2wjzMbEULZUUg1MYVJJdh9JIbiyFcKY8C&#10;xrRFY0x4sSPmqzy29LWV+Aula1ArC5GxDtIxwTvP89BYoQjwKEctjoSl4NbxKayoAYmdv7+/vGWB&#10;tVasfA8wWLZtWyt3BKgqFAHZIcniSC1qAJjbMQ2EIWQx4XXWoA1Ra661YuULOc/z8XhsM71tJQlV&#10;hQoMfIUnCkOVh9qSkulwUEPUAj6H9+3A57DNbAGB0Vqx0gxrAeMlGZ3CWgyrroCWbvg7efDFW5AH&#10;N7KEZmEyHWoDlsWHv2EPE76URosESgbCugIMwxVrCZSve0NnIefnOyzh3XvgHUddA+GbPrOhCSVD&#10;XhuJ/wVPGf51A4KlX+gYCggGvjhTuRPRN3RCIeGsuqb9KDSDVIFJFkeCvoh5Klihz/sM2vZ+fWa7&#10;xfU6oLViZQZQDyAYvUHHU1WogLCe3K7sbGG5Kug7m/VtpdaKlXm4nx4Aqgp1SHqFZ+fXnC3dWbVW&#10;rMwGioF5d8Wb9UNVhTps74XkhLNUV888NkWfK1bmBN84MnZaXWtUFaoBM9Kiqx4J3/T5VUz4gJui&#10;eJ+2+QbXRFWhJsJVjyBcMKutmVUXrRUrEzLbyoxDUFWoSdK7Ofu823kqtFaszIZ6Jy6qCpURTj/F&#10;xx3u/byI1oqVCdHCFY+qQmXA/ZeY+3ZvXxiLDjllNrRwlYSqQn1geVFJPfk4jsfj8fPzs/TzkDrk&#10;lAmZcGXGVVBVqA/OUo3axG3bruvCt2AuJAyajVUmRGvFVVBVaEJS2bnpgtgV0VqxMhvqnbRAVaEV&#10;Sase1V0QuxZaK1YmRAtXrVFVaAU+xizsps83Y7VBh5wyG1q46oyqQkMyVj1ytcE0TivpkFMmRGvF&#10;A1FVaAiGC6lmHbUBfPbq8qDZWGVCvHGqeif9UVVIA3qnPC9U8lACagCtOpj363HMW3Wi+znfL9uB&#10;twNprViZBPVO5kRVIZnt/VIzIcLFkRjc1+nQ4WTY8UObCi3fFn/ZjrI0WriaH31DZw743Bm8oTOa&#10;2LHezVnrVZ0YBGzv5fZ+f3+tbbb3a9fgv9EXDSpKXUKFq/MWL7O8JRor5IAPqcm3b/FuTmrx1clS&#10;5kGSGno8HpDSVGZDVSEHfEgtuiUdHh3ezakoo/CmhjB4tcLT8zx/f39hIoalDfATrTAPRFUhE3D/&#10;jS9p4x0eEDLry3aU2yCsFZ/nia8wc/NIbriALhRuI0nSKhVRVcgEDb0JZE4NmVcH/4WnENQDUtYl&#10;u1ZMJ1xICstwIPxtn2d3lH+5lFysoBh04jiO4ziu68L5o/u+4082wpA2g0oNObSyItCfrXwOuDvQ&#10;z/nf4q8k2zPgaDLGlOxHkaBzkIoAj4bJgWJ8AFEwRNOGrCbUGZ2DpEQJpYbANAuDXez5oWnQ1mM0&#10;hiRjQxMo8MEdnbzUltGydH/2fadxA/yhsYIyFcdxWOZbGBB4wUyR90CWuacBtPUhjbMRbxSuVERV&#10;oR9UHlQVlLG4qSErBZq925Ak0AMdb6z8KvwXdkKtv7s3+FaFoQWqCgOADj0kPaqq8M14A4JyJaCg&#10;0beOS+07buCu3QKfW9uEBGDgOLo3qgpjGFVwVlX4KkK1YvwbbG6tw3mDYDT92CRqyq3GULWgNQks&#10;bFg7Z1JVSjaqCmPAyXmdj6uqcHuEqSGIG2gJofC4Xs89NAmVXwnVKm5jhOEdMqMcrBujqjAMGDCd&#10;E6OqCrekpFZszYbIboP7c8v1QSVA+w4tdLUK9YB+hT/0HkXDhYqoKoykf8VMVeEetKgVU21I7ZNg&#10;mkM7xC6HekDrBxR6aPw5rWDDh9aBNFyoi6rCYGjX73M4HT+L0qFWfOWGDl67jFaeGnTUM2/uiKaY&#10;4OioFsYpSvNHV7JRVZiCUDGtOqoKC8HUimmIIMwUpR46KXRw7TKtKNB5RDgfKVTq2MljzFQY6KXw&#10;JpHqnLmiqjAPVXK7kqOoKsxMKDVkPmuw1qzN7MxPFKE2hFQB+pslCagH7mla05Dor+i0JVWFpuil&#10;nAjqUjXSBlWFCZHUir2qENpD9f6DOw/tNqQK2E5sOQ0drADIDRHgv2j0D/Lcg9U895oo2eiaqRNB&#10;l3aBVWh0sZdbElpk1+S+Rps63bDU1XmesF6QlYDKA98Ri8uXCnvm4/HYfEt+wbnTz6GpeAi6wjYs&#10;Hfbz84OflJ+RwjFalhQ/e5vpSRorjCJUK7a85tDPzWesYAQBwV71cQR3t/vnYhXG8dZ3MpPCOk0T&#10;0D/3+ljQjfEK4A5rneOXo6owI3TCRt09qyp0w1srpiZvJw/u4jahvbmqQI0j009ouqZiZsnSBjwR&#10;azP8nBaZeRmQTKlyc1CqChVRVZiCkAVRVVgLbxHVMtzWTBv4PFUVvEoTlYd22kCbRzdAMfCGC1QX&#10;3UqJpPNbc6WqnJSiqjAMd+K25SupKixBqFaM0V7IYO3kgSy5KsC/uAfX1PLygD9poQ2hijR+bl2o&#10;kB64Z4TZNsA9O9WGiqgqdMU7/Tw0hlUV5iQUEFgmCSfhVFcFr0105YEpJ1TXBsvcu/sMqZd3Mxpg&#10;oRK4kbR1gioMtVBVaEtoXrYkQFZVmIdQrRjv4+7MDmikCnyX8MpDVBsY/UiCHtrdoZVEYkKKK/a4&#10;Mg2yj8/n4FQYylFVqE/UgghRVRhIqNITCuwmUQVr50naUMWYWklRa4ehA9Hyw+VLIlnpI7yqxilx&#10;C4UBdsKkpL4ZVYUKeC0IkxoSoqrQmVBgx+dGgNlUAQ9hyYMkpyTfP3Nc96Ahe20Z951UKawMkiUV&#10;F7nIdIehVFvIXbOaqnGGqkIm0VpxOaoKHXAthWt/aZrFa24u30pWM6gCPUfL9jERTxVtcIMVb/XF&#10;um74X76j8rmm43OpJddd8w5S2hO+XBhUFRJoERAwqCq0IJQaQluPX7mqcBELu79fBROKJOZRBeuI&#10;3ta6m1Xp2FRm8Lj47UFewGAlkfiOinvDbJIbLlgBn9xdqyiNi/KPUcKc53me5+PxeDwePz8/8OS9&#10;effF67qO43g+n25sq0zFeZ7P5xNvIt5HNwiI7mrbtufzue/76/Wi/WGJPvB8Pi9i9V6v18/Pj7t2&#10;BT3BwjVXYFfmvcSFNxGEQwxkQH4lt217vV5g9PFeWBtsvpX4om2Gq/R6vb5zyRlVBZuQBTkI8h6m&#10;DMGV89frhSsO4b0Dm3L4JsjzgCuAlc+1OoOrDa71p5bRqxyph9ve0K/wk/M8d7LItpB93+FGw7nU&#10;teAojYWnvyK6Op5/qbLtvSDBWgP+mwktObfv+9/f3+/vL6wZBxYE/jafC7R9FWDp4DoAxjGsIH6w&#10;0J77bR7uaoCw7B1dDk8IDE9om/kM9fBG47cZPJ9PcBC/banKL40V0Jf0BgSaGloFb2D3+/uL6WbX&#10;OYWh7hZgvxDrOnj9YpoxKzeLGBnQD6EBcCtTd/j7+4vhAt7ruuYbYsGvChq+KFZAl0cDgnVxAwJ3&#10;egndUonyfANX1esXw39hgevs6AruyL7vj8fjei90aj6X/k4ajNjm3VnZG8TMW2zI4DiOx+NRN2aa&#10;mZvHClorvgGSSo/RNffLgLgBriH4xZaswgbneaa6zHD7YG/necIhLHtN4xX5nrEsRNsDUvH7+2uq&#10;egZ4cf7+/m4fNNw5VkBXAl1INRxLwFR64PPvLAaASW3Xh2HnOGoej4flg8McIdwgZBmZdwrBvQPX&#10;GwIUemjIBUUNLvrsbogAbYPPqxtujBhAHVscYhJuqwoYkJ7n+fv7q3owOSFTchwHuH4wAtEifCfg&#10;AjcFk0Umlk2iX4FBxxq+IU9XwN9gT9GYQqGC5qPA5f/7+6P3FwrRsCs4dzpNwBrUcAiUBBz+da7L&#10;u5EQrWLY5CrTDbinKkDiCKPL1Hyl0gevKYG/r+uCJAOdZFJCxhSXCenThyGtCnN5wXZD+Q2VG/+A&#10;qyos1G3b9vv7i3ICUkENq2VecWaUMebv7w/7iXsIGO/mLRUYMUCbwYjXujggDBD0wFW6X9BwQ1Wg&#10;kmDetSwQhtFN+3ZCqSGa38MExXdC305s4X0ErBE0m0Stsxd5ehbFwLyfY4DhCdpg2fqoJ0fnj9Dx&#10;jiYbixl1hQEK5iAGcJV+fn6We2yF4W6qYEkCAHcRK11KT0IBwUZeUakYUjgxTjp+I+/b6QlNFlmN&#10;kT8NbgFj8/F4QAiCUcLr9cJqgQlLgutY4KJJIBLn5yxV8/buK3r0cKcwAwG7dcsw63I3VXAlwZCn&#10;XdQGdYCpFYM2wCg1Wvx3wAsyz5V5vh9kMwLnXQgKAy0DoNXGWar8HsxnaQFDTNdnRyNu6k0qtTIQ&#10;z0+qHGIgt1IFzC26X9Ggr3ezvgBm2gl1oJ7vGYrKQrSoyW1kOhPUAMynycbkD/2J9Yd5J5EwaAiN&#10;bjDidWtLYFJobgrMS91s1RDu87wCThrzfkv9BaUKZ/gxAhy35TE13Naihiqz8nyvtgR+N3QkdN22&#10;94PomMHf3o9G045n3gum8j0NF02q1XiIeKyptM/n8/f3Fx5oWLff3iRWQElgnBpwTG6g5KOQ1IoN&#10;CQi8T5wKhRl3Mk8uRWkEDSXN+9m0aD9xO150++ppZKvAAB9icgkflsJ51atwB1WQSAIAt1DLznJC&#10;89Ah10zXLQCe4UUIzHtkMusQwLGMMfgsknGeg1XuypPMT3UzSKa46t4iW/D0TXHEyhk8Y4EHXUUb&#10;llcFcCqF08K8t1ChMLVidIie7/ng1m95SQCwzLi9n2U174cJMDi4zVwOJZtCAQjRIqvjrVnCh4aU&#10;ORdaQ2ltVXiSx1WEP1lrlmqfLIqrBDjHwz061PdCiw2YdzqYORwKA70Lv7+/2ZMd5wHzBmbxE1Hk&#10;ePNIOM+KqgWW1ifXhoVV4UnWPJH/qkV6sRH4FKV5T+Ku2JlCqaFo1AVzfxlJkJRtoEw3/y1IZSOL&#10;NXlzIEpPvH2sRcfzJiG2zxmxz/cTfPMHDauqQp4kAKvMUt227bouMN+4Lg0Ur0zifEG0UCAD+ABt&#10;askOrphr99FBlr+04H6SYN5XBmfim7K3vtwJXOuiJ/C2JfxvU4X2JiFo/dyQzjB50LCqKsCFzrum&#10;3ohvWqCRUD6hqR5hpsKt120prymmMOUE+GOSZ5XBcYO/O7vqOH0eQy7qHpqAhwh39t5T47b3wko9&#10;e8h5nlQVmspSKAmBMyagkEYfw543aLgWBMdPyU7gLtZqUn9gRWJ83D8Evg63/GSNMfu+ez8PfVUF&#10;OAv4G87F2waa0sXLgv0cLwj+BOQN/4avrIct4LgooqFWXeQd9BB+Wc2jUurutsrdmZ/OI47e34sY&#10;Dffu1AIO4R0ItCvS5oU6zFjWVoWSTgY7me1+tKDKmVpjzPq8qXshVwXvAANDL1GFkBsrVwW+Q4KK&#10;u0dpJ6hTwRjN6sAto8fCjtp0yMNRvJ3QkNVerSbN1gcWVoXtXR3N3s/q4YKQKn3OuxPs1k37tFAV&#10;mM4gUQX02qydUJ8u1KrrrQrykwKF+AanhOIa6xa48kPDMuaaV7kdIecAz51uMKcwLKwK6AMW7mee&#10;m9GCkI9fZSd9enNUFaJDS6gKoQbIY4WU0/pSWgtDKEqAxJ2rCm4AV9g2JjTHcJYehWY+JrFFS/Zj&#10;vO7luZHbD+YOgULhzqMwqoCeAc3U4wDDjiHMIDFtUFWoSDth2N6rfHuPhX9jt0El2EgFrjzLFPJW&#10;UQ+sK0AnGswgDEv2YyoG5VmgSe5EC24QKFyfgxlVgU7ycXM+VvRgxNXmEG7yQVWhhOq5R2/ZwDK+&#10;hoBuu9V58NuSxvDhAvQTK3CZShiW7Mf0opdngbxx5T24QaBgHc4a2Pxdo8kBiSochN1Xf6Y/V1Uo&#10;h2pDXkc9yJwxenfwc9ytUIfQjSgPF0L9AZtqdch5hGHJfmxJcfldLA84JuQegYLVGDTWSbebhgvW&#10;h/C3Kzm4PcYoOGjhrF1VuF8X6gNN62/vWcWh+0s1m/6EboB6QHciNPemRsHyYr1VKwFuNR6730A/&#10;9Q6qcIXr/tk7vAFVrLY3tdI5UCiHFvTwQ1QFNBYIsytMSqAx8g5vJQNM/W2BKcKWZlt2n0kqoufO&#10;DHMQG3qIduFCKI90VZp2X8gyA5viGvFys34zX69KoHCx6aO1LtfmPE+A9j3VoIfSWfUb/cUc7yc0&#10;KV7ZtpJIrhGgt9h8pvKPcNm5yikwXcuQoNPqPMJkVztuogpXsVnv7+7R5LUFHQZ5O68VKHilZWyX&#10;zeN4P+OCZqVw7IFBqWVBFDmuNd98dWPAqi5gnEd/y/y8EMYo0QjV7YRjheE+qlBu1qtUmXi8vokr&#10;CZtT5Ew6r1oJsXukjxCvj7+Wtn0tqATWwGHu4PFZBwIsJejQbGYkYojptTx4sv3djvXG9hW+1kwi&#10;T0ijVIAV5Mp9E4yjsX9LrFjT9BE/FOcHsxDrnsKXIEnveO0AHW7Wt/2NrCRc8G42sMBwK1W4ijMn&#10;tbxsukPsoIVmyJIHZsvU2CJ0OK+0jPJflNvjTQ3xLpRx6ot0uLm/6t91eZOCYjBVHuluqlCeBSqs&#10;T7iNCcWq6LFa1YVoUYHf7dWyqID+S+HOFQU4nAUnkoJpQyaPbWzNmW5f9QziMCaFmjJvqmNIHmnJ&#10;4S2U3xY7l8NkWrwZUqwoWEUFrzwczkM6SK300c2KCsokuAGBNzUk3JX5nMYarRYMUQW5vXJH9JA8&#10;0pLDm7/K5Wa9sD6BJjtU+aDdFzamG2C3oCkj795236zKikWFkCr0T3QqS1MYEND9uIpiUqZjDFGF&#10;SxwueFMdaAS6tfyGqnANnaV6kBmQ7ucY8G7kGSg6TvC8rL7iFYDLJwzZLed3CzABkKJQDl+FIKPz&#10;uEqwkSVMUg3lKFWQhwte24Wn3LSRyD1VocSsA9n1CT7xQi0+jQmwr2McTQtNfIxsNbWK1Q4NYGxS&#10;4f6Ve4O+kRUQCDtPNLbIdvsGRrrCcMFr3A7fLNt23FMVrkFlZyals39OlunhxwoAACAASURBVN98&#10;zyW40MIyAJ+HmloxfeS9eqHPv5nUNMg3EPIqQqkeb2poCxcbSlRh6XChyuiOcltVuEYsjhTyr7EZ&#10;dLpRqN8fzjMK+BX9odtUEI9yV4gmu9xz6dMvl8BS+ox66V2RqEI0IGDI9n7wWBm/LWeVcGHJES60&#10;1xlm3SLJJWECBWpkrXml6CLRbKk3j4R5J+954U7oqEOBOd7vg5RcjVBEcqkqEOjtoAZOheFiVcE4&#10;s4ayZx9lXGqTtfJVLWqFC6372JIjXN4nsiNNeiBhB/L6L+bz1YD4x/E5OTXE/n6H1PZ+sZ8h1Ta3&#10;qZJ94lAMndcenn6qqoB4O4aqAsCrAg6B7P2XqAIdhtkNyMYduYgwXCi0aaJGNt17I+R9ojxckMeq&#10;bp0Z7TiOBEOcfRN+fTyNMPbPhRV38hoZeqCNzNBgwoKDPDeH+w/FN5pBYnAH50AndDZCl6JicrxE&#10;Fa5xayTz9iQaLphKLwXiWXKEJ9n6rdfiSCFVQDONf1B3CXNHrheP1hkDBTxl7DFHeE15CTRDhWOY&#10;CVRVFRCq3PQOjm7XFIRUoWKeLc+s8854B/jjRsOFjdCukUt24qQ7mpQFKjlcSBWotcU4wAoI8E7T&#10;T6hmYBtonBHSg/3ztZT7m9Ap7J+VbXpQa0s1fBT3Dmr6CIjGClVUIWNQe12rzvDHpT6ouyWalKaS&#10;tuQIT9X58oso6UBeS0oNN95O+gf6BZjzoYJBwwVXS7wnZaWSLLFhrJjr/NJvqSCp7bPQC2IRUgVv&#10;18qjMFa4RrxShR6Xd9GYLQ15RUSjFn6FKlxdFkfafBU2akm9Ztdrst1IAndi1SSsY9HduucLP8fQ&#10;wTXxlghZ8QojRYpCYWJN7zDJO0ShKlw10st5MI0P5Yqt3zbNgH2LKpRfxGgH2gKVNCtcMJ9paPOZ&#10;53FFwk3veI+yf054xf/S9JErAG6fs2IRi1FBt7IW3i56kCk0k6jCNehpZ7gUoW/pqbmGC3/bbjB+&#10;iypc7Wepor32Bs7Gl/8xb/ffSv3TXVH7HjqE5X/RzbyxCH7rvZJWI9E30RBBkYDej/fz2VShdY5e&#10;3hKEDxeOzxJji5Z/kSqUpxH5DoTd3XsUb5GZB1M3Vg6H7tzK9R9khW3vsDzIg9PQ1byjC4+Vfa2U&#10;r4UfAlNlkEp2VQh/UD5cwAto2gQ6Sw77bJH02sokmHuJX/GjwjgZJKE2oK2ne6btoUkkPkSlWuIV&#10;y41UMtIvkvLVSFShvF9VVIWmOfoQ/EGtb91Rv5PJ69Vb/l2qcLVcHMk10F6HiM/qhISBVn2txhiS&#10;KcIjClUBwwVr41DVQVGihKIB2qWnUoXsvRUiDxesEUq/CtmZEr5OFcrVNXQvrc+tKrHF4SwN5irB&#10;RmYZYbO95tsdaRJVoJfCEsvQ4RQlCvRG60MaKFTpVNmq4P1VeXo5A3m4YG1Jcx6uS1fOkmO+MOIr&#10;9AtCHci7W14brN0yFV1qpq1tqNdvNZI/BYw/sAwoOZyiMETrarVUIWTfo78KdekhZWf+LMznFBKr&#10;0kD/rtvsb1SF8uvorU8wYkO1Yc9aIRI9gpAAGF8Vmtmh+Xz6wfq5Cc9QUhSGkCqYz6kWhUdx/Rgh&#10;GK94v+2fR+I9fVcJvKFD9WZ/oypcNa6j2ym32Hw7K2W0Ew6H3fdYMpUH69CWEySPFYzzQJw1XUpV&#10;QZHjNfrY3+jktxKy94MRcCiv27nDy5NI1+ciSO5gr9jsL1WF8jSiazGjqkCPLqk5w+3f329HoN59&#10;KFzwxpjeBnhDBAA/VFVQkuDTR8wGeQdKVQWrGd6OPSRcYI5Iv93JO7usX9Vt9peqwtWg7CxXBS9Y&#10;VGCSntt7nVR3aG2fD7jxqsBUOzAWwW1UFRQh3kDhauBnuGZRAoS/dA/uNuX+YiqSoRr6lTA3kMr3&#10;qsJVe3GkQlXgsey463MdviWVNmfFi1DWCPeAn7uBqqIwRAOFK2zjUjHv2djyn1jmnrEhfK6/OklJ&#10;JIrx1QKrNOmrVaF8P1RXOqgC7dkhf/8g62e4lYlQiICxyEGWUeqfZlXWJaQK5nMiTZUxkqEKriAx&#10;TmHncEGeRGI+r5hE+mpVuKrOUm2nChuZ5W2NPVoZlrTW3ewgi2RY+7z0lZOKDEmgcFWytrhP+cj1&#10;No9JFnWuqEmqgG5jvEmkKm3+dlWoWHZupAroxVthODXiNG4QysPx+VJPLGlYCqGqoEiIVhSueukj&#10;jBKEqhC1/t5fdS478wMt1P5G4cK3q8JVI42Ita/qqkBDAdpIN310OPOasEk0m2RtQK8hHot+qKqg&#10;RBEGCnXTR5dMFY7Ykw2hbzunT/OSSFaQUavmrKpwXZUWR2qRi7SqCNa3odKCqwQUCBRo47fP+UtW&#10;A1QVFAaMZd2vLK+lbvroEqgC0zZrm1DZuVu4UFJzrp5EUlW4rkqzVKurAh0ATKiL2rC9H26I7hkz&#10;SNt7PlKo5aoKCg/0PbeTeKPb8sPtpMgsMfeSIcl74i3Swl74sdaz5qyq8C8Vy861SMrJ0uqCPIO0&#10;xV5Ar6qgMPC5I/p5rdFB9xMasG55jIexJ+X+ohzeBIUsQIuas6pCtX3WrStku1qHMzPVYnfe1smg&#10;qqCEwMSp93M6FioGClahwj30Fngch4exyIXpZTklSSTawvIGqyr8l8JwIbUj8uyf07FrjatUVBUU&#10;LygJbvdwx1F5oIAJTytbgt/iVIu8YcjE+j3LzrxBlyeRCm2FqoK92+zuW1cVrDutqqBMBV9OcOe2&#10;pe7fKn2Z9+RsN4dOM6IlfXWGsjN/oJDdq55EUlX4oCSN2FQVjkEvwBlyUGVyQll7t5wgL/le4dnV&#10;mPC0BgUqQa1xFzLK3cKF6IGESaRCGVtyzDe9SdkX9H6qMCpAUWYmZOi9oTYvCW5AYNipdKEMUi0Y&#10;w1KelhHC2x9hEqnQXCw55puqQvbOq6uCdV/7J3P2xKVmlNvD+P6uwfJG3qgEoYCAobUquIdACtPL&#10;SQ1gDHrI3NdNIqkqeMgLF1qoAt1ht+QmkBT7K98ALwmutcKNkwIChg6qwFj/PrNUs5NI7sXJvj5f&#10;oQoHQb7/VIPYIoPkRoXdzPTWcglYZTn28HPCrgdDt08NCBg6qMLFeut9PLPsJJKptPrFbVXBm7KU&#10;T1fISCPW7S5glC0Z6CYMFd2izlkvpQVb+KEwryRcxK1pVw1uZ6BDJ9un7MyrQock0q1U4YjNYTjI&#10;E16wAWNhU+1vdVXAs6Bn2iGxU34I90Zo2LEoB/uccEgSrjavKOimCmNnqfIGnS+JV0kira0K3oBA&#10;nrLEILdKGrGRKrgDr50w8CZA8tvNmT+O8qDCsBxH+FG1i5WEa3FVcI+F9InXecvTOom0nioczqso&#10;SwLVqCsk73mNVOHyxe+SWCcVFBt59cWbo/Nm57R2vRzYx7xBOS8J1/qqwLjkHWZsj00iLaAKhQGB&#10;hNAASLqs7VThCljVKtpwsCtpuxszOTq8R0zslddNlc4wtWV0lvn7uLoquIejhC5OLbKTSKbG42yT&#10;qoKrBCUBgRCv+yO/rI1UAduDwmAFDVQbkjx9enlDAzhJkrf3Eq2Mj1k9xFFaELqD8pjvBqrAJIs6&#10;zFLl988kkejneUmkiVSB90P7tMEVBnka0Zs5KWnJ5iz8YgkA3Z6aY7x0+yfbG7qZ13bnSfJGKjTR&#10;oEGFYWasUJV+KLxxrVUBumjd/bsMLDvz+98CkySrJJFGqkKH1FAGrjAI/YIWqnD43i/IaMNF5llt&#10;AXbfStpeSU69Edtn3Z6x/lqCnhwrqsP/ur0xRGtV2Hs9eB865eysvRDezeeTSPTKZ6hXb1WYISCI&#10;4gqDZDDU9R1wbyHbSoODDAteMUd3hCca8WGBNyemTALtXTha58kgdVMFxv6GHPbWx8Wje6+A9fnU&#10;qnA4c4dmtgiWMEj8gkaqcAlsK80dmUD6CKMHd8tUJfAGedS1tJoX+ir6rTIWq6vAh8LQubUq1B1u&#10;8uNS5OnlusfFb72aVJ5E6rQKIHYsMChopNAizBMoIJYwRHth3YjSOtwumMBjXdsQcLX3xNl10SBP&#10;EhZsgSSbasOchO6LEYTOd1IFZmgLNTIPPhbhk0ipqY6Pnye0MQsTy2/MbBFoz5MY/XaqgB/WulB8&#10;1vLKqvpEhYFvPyrHhD3ha/H2Q+FYaK0KPfsJY6Db6VP0OocustWk1BY2fxZDeOfm1AYrQuSl+6ra&#10;P0K7oheqRIG8qlBebEDLzm/AJJRQOabqCV9LKEkS7eqtVaG/rQgdsW6SwD0oc51Dd8Ea3aktbKgK&#10;URvqIq9ldYNGiNE04uGbMpQHP+poISFPHrDfRFNDeXvme6G8UjJVZ/hONt9zPNlubGFLqCp0Tjsz&#10;yaJ24QK/51DE796dKVQhO902oTBQeYueFypHyK04yAp9zH4k/YxaTzwov1tswOYrFFccZtFkV9Tu&#10;qzZMQsjX4d2+pqoQzX82gvfNW/RSXn2Zb0uSSE2ubKFln1AY6KiIXl90ls07S+61wpSNQD8UNk9y&#10;iNBx21leyX2UHF21YTheZ4g3hU1VYR/07ljeCjdqEqMKl3h+atIVa3UahR1iNmGgA0CYpAPXe/sE&#10;foUdiMYN2+dc0uyY1ApH6NFpMGFFl5vzHHUVhAY9VRvm6Rjfg7dDMqFza1VolLHhwRHt/bbFCLoE&#10;81OZ8AVvTVJpob4q1JLx2YSBDoDCNKIk3iw8RBLmnT5q1K13dlqqtVlUG1QehpBadm6qClvHCUju&#10;FIxQL2U0sgTeojLm3jilBeFFq6wKdU35bMKAnbI8jRjtQP1V4ZIVivPYxUtcCI3+/vm8yzyd5MZ4&#10;kyQhq9RUFVqbBe8UjJ0U3tDRsZrRYthKCvt1SwuVVaH63ZpKGKgYlIdEeYFhC6wrvMWWzs9GmFC6&#10;HKMv33KSrnJLksKFdqrQotTsBgR4LKbS61qnpESNnFQPEk/HOPNTRYfLbaeHpgHUJKOdnmNhvoXv&#10;QANV4ar6uJyFdyxFN5ZY/N15J+gkfeZOeD0Gr1q0U4VaOWpvQMArgYvr6LQYufw+rQuCEb91s+SK&#10;VVMV2tnuRnqTB96h8lYxN3usKlyNxVgeNOD29CfR+oRXISbpP6vjdYZcS91OFbL37K0QbDUWaaYJ&#10;pfL0sgvv5lvmnt6LvCRSNVWoJeAhelpJHnoPClvFdKDhqnAJHlQuJFUb6E+E0UBIIVQksgk5Q1ZX&#10;aaQKqR0mIzWUx/75WH5dL1ZSWsBrQje2fthbFVoneVoocDYbmVpaePtDajqDKlxd3p6Wpw2p8nD5&#10;MgbUW9x9r51QvHg7p2UKm6oCv1m0VtwO2i3rjl/+elp3JKQEQntVRxVaBwr0KDMIA5WorfjpFW8H&#10;mkQVgA5XPkMbLmf8Jw3+4/OpDqoTM/SxmQm5aLQnt1MFd7fdAgIh2JkrHp03CFaKiVGCTqrgmox2&#10;N2NrNj0mFfSMyoMYb7w5lSpc4mcOCtnFtWXvby1PLWMnWN+eJF05G1SGeVemtSpUqRW3A9pWPYnE&#10;f+stLVzpK5BXUAXzLgBSrcaxXf0OzVNgwJaUpxHdk5pNFS7y3qTWrjQa9y3rYSVvpihJJOZxPoYT&#10;qtB6TV4fVRiSGsogr/eGiCZ/mPggtRRaqgqWd7Z9vlenRUg+T4Eh9VoLdwVMqAoAhoathyLtQhle&#10;v7Uf118BvK7l0ewx7yUIySrvhlsxVotBivo0SUDAU1cVrsQnnKzrj99KSgulqoCdJnQYHNsVL1C5&#10;b16LpGst3JX3v01JvTt5NYBs9qrPqXlFwoondvGT2PeADwiivRqDyNaxwlp0VoWDnW5Ev22rCru4&#10;qCLfUkhPo8lwfJady8MF7EYzqwLQWRuuz8C0VrCCBtEVibo9djZCSiC5sO5vUT9UFZDqqpBUWnA3&#10;lluqCpNn5MOmov81Tx4JCzvlTaIx0PyqAHRLKCEHeeC5Vh9AV3d/rzJLDWX5/ifBTQ0lBQSuElgj&#10;WlWB0kgV8koL9NuGqrBnzUatmE2aJ4+EtmMrnqUqv3MVqSJmfayA18Mt7wNbYFLNPH0sDz41JPl5&#10;SEVwA8s/VVVAqqvClV5aoHcZbxYfc1wlqpB91/d6M/8mceWoQBY2Ce/cQqoAtNMGN8mDtqmW1Ua7&#10;6e5qkj4mxzXlRlArxt96VST0W1UFhv6qcISfWqCfRGOOTFXICxSQWvmf6Ol1A0+n3E5thFrN46k4&#10;gGtpgzDlXasDbCR35LZkkj4Wgg8IJEpQklZSVQjRQhX43mh961pplA3evGRadv6WH4JXE9dKJfW0&#10;ngz0BhQ26SBLHlZqXYTqAzhDG0Jpa9421VWFkLOyNXv5YjYhJcirFct/6+5KVSFEf1W4wgsi0Q2i&#10;qYicvu6VoJ088Yhgn/NenSrh/zyuHJ5meZO2QJq7EY0GcFQbSrxU3ENFVbgCfbJWaFtIoVOfIbqS&#10;JqkqhGihCtHdWube7cx43xlHJ0cVDMmWbJ/pS7eHHZ9L5FvfVhGGSVy5iuHC9X4QpI/aNR3A9O5X&#10;9FKB6qpwBe7dNuJp59Dl2oprxbVORFWBoZ0qMLbFctndjdHFYfpz/iQiOqQROv69P/RqV6FNn8eV&#10;s8KFkibVqqNK6HD1djKXtKJtaqEK3n0evZ52dk25Ka4VZ4uupLWqCiEaqQJf07XuiFdCYIM6qnA4&#10;D/sweaHQt5vvkYXy8dbThjJQhatVdq7TMpY+A5jvzXm0UIVLtlJ0LfiAQKIErQMC/uiqCiEaqUK0&#10;z1t3xB10G8G/h6SmULeFWv9Qasgb6rp15irOfjcbymCdSGGTusVAqgrWAA5d+Vp9rMSp7x8Q8I1R&#10;VQjRSBWulNc484FvkSrgXtwDMNqAsYVEGModsVoGopDoLUndW4fRpargDmBvYrNEp0ucelcJegYE&#10;fMNUFUK0UwXeO7G+dW/EQUoL3j2IRilmeEKtsYoKVhOFwlDuiM0TLvB5vdS9tVY7VQXvAA6FC8Kz&#10;4FNDkp8PTA0JUVVgGKUKVtbIuzH2K29fivdvOpiPWM3NW3AWCkN5wmTacKG87Nz0vFQVvAPYG7/y&#10;Q8A15WbiWnE5qgoM7VTh8FULrG/xpnjHHfYxbwvjo9Q4NYBoWsNNK4USRNbnC1VoGdxwodAaoo1o&#10;l6ZUVQhNjnC7E+2lfEAgUYL5AwIGVQWG1qrA9BDX2/Y6NyH/JjJKvZXkS/YmRSutFIoYrM+rpFyG&#10;j6hoai+Jg9R1Wgw2VYXQAA7tH0dUqlM/YUBgNUmY4MLfqiqEaKcKV+zyuukKbx8OOazcKEWfCDvN&#10;9vmaw13wIvXjc91jr8Wvm3KZMFyoGAO59ZhyVBWYARwKF5ICgmOyWrG3SThIVRWq0FQVeCtnjTXv&#10;vcA77v6cG6VuYEu7ET0MDQuoSADQaRhX11KCQhs6Z7hQMQbCS12r26kqMFcyz02ZMDUUahIOt4wK&#10;lqoCQ1NV4EfT4SSxXeOzhQvOwf1S0+P+jKaG3AaBGGyfNTfcG3O4WnmkCcOFcvtlhXtWgi4jBQEW&#10;qkXw4WVRVbje+SL+Es2fGkLcJsFmqgp1aaoKfM/35iq823hvU3iBJMFIEBqUQ7YOPrV6hXmkScIF&#10;6xTKtcp7TVwBxkDtcPAK9tblqYilVQFtq3VhlwgILEnw/pD+SlWhCk1V4Yo9y0avv3eYHOGCs3+U&#10;yv3HXfwKnS1Q2fhoDdmVZHv+cMPDBesUCqXuiuXWXKMfCtfQh7W8iaadeGlV2N9T6fbPTKmZMiBw&#10;myQZp6oKdWmtCryJo9+GhkmCKqQar0O8cFh0M9r6QhsqiU5a496M8lYlqV3SgVoLww1UwTp06KvW&#10;eJXAxGK+qJFC51FVoQpjVQG8Q/yv93ZsgYLzP64veZ6nMeb5fLpfedneq3X//PzAb0Mcx3GeJ7Nn&#10;OM/H42He/s7r9RI2wwKOkv3zKsDp0DaUt2rf9/M8+etMGyDf8/P5hAsuv/XfTNK1LQcGzuPx+Pn5&#10;eTweMEbMe4rgQWrFodu37/vf3x9zCFdmlJkBUxD6dts2+u22be7d//39hT+s/diq8Hw+X6+XGybz&#10;gDBYFtC7GXRN5mTg0NCz6b8ZJBnQRrhtAGnMbpWrNBVRYZgH6CQgAKAEeNP392rtB5ky/nw+z/Nk&#10;Ru62bb+/v/ydTR34ynB4S8J/G3ICPLEC9DBxq/4L2Dv0YrxEnWUMEeB86N+pwLHGqgJcd3q+5WYd&#10;lKaR4VZhGAgTEFB7Hbo1x3Hw0QD4fMwG0DnHDhlFCB/Ybc4sA+a22l9ZGSVT4ylcSfqSz13SlJkp&#10;ePvCNsFr2tx8enk2vHXVBJ3Qioe4WV0h+pUEpkLgnpRkcEVvmZVu9iK/TVpXYGhdV7iKC86haUgf&#10;sUJhxsYQT19YPAhB3eGSRBBYohnCBSvHF70CPK2rJtt79vrj8dCgoS40NUQDAugVqPeuJwgb8NFA&#10;tBQnCaD3fS/pnMqEeAOLYLRBJcJUkveoJyv0erB5vCTylPy2Fm4bymep1nKTeSpOTNJY4XLWC6CT&#10;gy/Z1Y5ew2i4QD367J3grozGCgE6xAr8mLK+9VrCzTcN6b+xQkWH+vl88qlzq3jgBTpclXBhwpqz&#10;5ArwlNcnJGCZITrBTJGA19CbO4KBw+9h3/doxZj39N3gFdsGQcwM8/cUCaFbGfoWJx25fOxEKDup&#10;CKMB3mehMcf9woXQh3L6hAvAVvz8s8YKl2DJgCqOPDxtx2xwOAv0YzWbClX0wmqswNAhVoj2f/qt&#10;dwDuvtWsP+oKUT9FjsQXjnrx1Gcpcfl/f3+H+7neOQCFcUx5fUIOTIPRuUlVYAYa7/0BkuJBaP73&#10;+YbGHDgf/XoXwK/r6hCJKoVIegt+G+p1sIE/VjANtD3qC0c3oGJYor2ml0+d2oYq4UI3pww9yowj&#10;aqxwvWOFDnl/dyfeCvYRXqNMcm01VmDoECtcxdOQ9vdSKHQn/1C5qBgroO3gZ9ZHnWWaPS9JxM/g&#10;+HjbUPjwQXl9Ionn8wk9SYOGEqIPDUgeN4vuxBAHEB6DME4+4TxPiBKqj31lBmghwXuL/feddpGa&#10;EvapRYzHscUeKbDChTzPumcKPrUN5Re/f+EkI2jQWAG3l7Q5o3iA0QAO9Y19UxNOVw/tP3q/NFZg&#10;6BMruCUi5lv3phzkPY/44X/rCo2cheh8pJ0sceGFhgvZFQK6k1GErjCce0l5oP88Kxo0/Pz8aNyQ&#10;RNTTl2wDxQArGjjPcyMvvIIwFKKBpHuUt/KNMgp5acH7vIs9NwnEoamsRR26qFdC92ByfZAZwoWQ&#10;Uy/0HzP23IGQK+rdrO6hV4wV4E5JfugNFw6yXjre9NAt2Hyz0ZFQwCe8oZfGCix9YoVL8KIF/Na1&#10;EliYpJsZ/GXTE4imiaINwPMpMX/DeypjxdYqO1tIEkqqChdZ0T46Ii6nYkwTRLgH836yx9sMzA+E&#10;vtr3Hbeh+xSelKoCQ09VEPZe7xjELoT30bM6XgsO8kial2i8jEmSkmxJKIDqxuYslocUZoG2soXH&#10;C9GEkhzw9CFmD6UNIfNzkjXtz/e6kwfhuq7tPTXZe81x0qHVr2Bv27ZBgvf4fGnzcRx6BxeCN2v0&#10;242dyfrfz6++ayfwkU7rcGHmJNJVYy0/U7CSYC34vETdYy0aK9AhajUeK8CUK3xnmWgAm4cJK7D4&#10;GHDImx1CYwWGbrHCzq54SA2Od7xgJ/nvvbtiVeyK8NY8ahPxlEpswcD8O8A0vjwLVF6fqIWrDaoK&#10;ALr5lzOe3XoDrfd694YbuF/RAUX34y1X5FFFFeCC3E9CuqkCb8CtcedVheO9+Mq/n7g/awc/hiU2&#10;8fbhwtJlZxeqDaoKoT1gLsh7LrxrjzHH/n5RM6aDKlr/ENmqAI3cnFl5d9KGzqrA21X8r3uRg6rQ&#10;zY5EwwW+JWg0S8zBDKrA2MdCsz6D7FlEHd5sbqAKMCAZbwBNfOir6/MKA306gFwVMHlFlQBOHBVC&#10;MmdhIbqpwsXaNOseuebFkEfc//3k6qsKEllDl8e7GXYaxoHiGe5Nyy9CHsNP8ApYgeqm6gaqcL3v&#10;FxM+upml410ecC1vYWOS4FUBrqobELjtpP7sXm/x9rH0VIVoB46qAr0FxrtdUyTVBexJ7pboaGdn&#10;JGbwpgtjJh5JLq4FrhLA3+2s1T1U4QhXjNFEoh+Nl7dDgigKowq0D2B2K+SAWvu5R9DQWRUYi2HY&#10;8p5xsi//qkLPqy/xlKHHezMt+PPCJNIM4QL/7RJl58NJEKMStD70dRdVuAJJRctrPt7Pr6GRHQ6j&#10;CvBfa3vGeLn3cXVtmEcV6Leu5XHN6X+MMed5Mm9jqA408fV6uaElgoYGplq7Ruf1ekEX5PfDtCG5&#10;3Q2wTg3Bc8yeNg5rKeddHB6Y1AwPRtAn6VHO6x7uSziO4+fn5+fnB0whroN9kIVOaRC2BN7WhkzN&#10;tm3WcIBnKWD9PlP25uDb8/v7m/Sskmt56H87PcVmscue2NoCz3ztxU+0Zf+wFmj3QxuAkZ1kcSR4&#10;qOrxePz8/NBXDWNqyC0hKKlc17XvO2i5+QyXb8N5npLHSLGzQcfb9enIGHw/kb6C7f3fMaoQtYl0&#10;S9e00WhDuJ/sBrQjarULzXrJOcJxQQBACXAx84PMBVAlqMvz+bQu7+gWdQUEAxbmM+/1Dp7Ppz45&#10;LyRkK8CK4t+hn+NX/4lu2oh933GJR34zCCGtzfDnpuCN0wNjBSO45uVZILhKMK6iG7upoe09g17S&#10;WkXhEVpza4XX1+v19/d3HIcmlBgkw5MaWzctD3+AMI+JFUw4O+TNdnnDBfh8f788JLUB2T+sSNSX&#10;bx0uMKkhDQiU/tCln8w7eDrfr6Xatk0TSgxCQ0GHs/cnw1TBBF5l7MLox9/f3w2SSMwG5Y08Ptcl&#10;DKWGaIXgC3MXSgfADw3luOFzdzhsztsGaUIJQuFmTV6JLbxGHvrQ+An/loWRqgC3M3pTQ059rZpz&#10;6q+qw7dhL3uFp3nnZ7VWrEwO1KLdfuh9cxeEETD3RoWhBDd0+Gd4w9aEpgAAIABJREFUCsWrWrRV&#10;NBdm/XbLnZkaOlZnJKGA6ytlo7ViZRRCv+0MzJL3en6aUKLwTxdQSxt9DmFkrGDCN9vaLJREQmd/&#10;3SSSEchS9C2n/G+hfIf1uoydKEohNP/j3YCfscoMVU0oARuZaBQFt6SXHY3DYFUI3Wyri2ASiak5&#10;lySRBoYLwqJ3Xjvz3tmrKNWRv+0q5LjwQwCCBmPMlyeU5JXa840VOpznOVgVjMzeYUfx1pwLH1xI&#10;/UldQmGQu1nqCaokKJOA75Vz13aVEx0CUGnQhJIXN2tES4wW41XBvdnetJdbRgeoqOS5/MOTSEJl&#10;Sio7qyQoswFlgNC3ksEr8SC/NqEUNSN43TayYKW3sjteFYwxv7+/1p32Wn/vVygqJQ8uDE8iSRog&#10;DxfO81RJUOYBovlokTNq1+RD4DsTSkxpwbq23pkms9QVACsO8HYOJolk3o/qLZ1EkmA9fODlPM/H&#10;46GSoEwC9EPwVEJ9MqmvCh2470wo8fUb4aX7Z7hNNAEXwD0BJolkymrOMySRhA3gZ6mCJPChuqL0&#10;BDs2rP3H9EzJys2pKQGaUMLyhoJ4r/kUsYL5zKIwkxDgj1ASKVvhhj/OJm8AM0sVJQFCCkXpjNuH&#10;QQNgYXxY/d4YY3nu53tpo9BOKHkpAUgo4frkd8VNxSOMbXSz97OognWzvTeeSSIVPrgADO8xwgaE&#10;QiKVBGU4lu+Jy6CCSwcLNR7HgaVgWIYLNvYmu13yfDjQIfkE2VsizSA1bkYCjNAhG5lp636LSaTU&#10;Q2fXJGqR1ADvxioJylhwBWz6yflev3Ijj+hv23Zd1+/vL75MAoDRLTTcw324CclIlnh/8q8qzHCJ&#10;adkgpBDRJJL3WyFjL4JEFBFrliosKq6SoAwBUpfWtDd3IhwkP3EB/Of7ZRIXecmzhOE+3OQwSaSo&#10;4sKNmChWoDc7VFhG3NMDQ5ndY4YvrB09ZWtj9LxUEqrw5bmFVMApgYGGy+5a1QL3V/hWXWtXGFLI&#10;XxU8gyN7G+yLedV7I3k59I3SJvCWdnQr3G8NeS11xtGNMVv4jdgdAEmTb483cZJ3u/fHept8NmCS&#10;QvthBsg8Y6c13hUVN/I8FAWup/fK4Euc4FuYPIoDVjh48+576vgqBM+xJ8xl8Z6+dSWhzf+YCSbs&#10;I1ZL+CRSaPUL5rdJR58fvKPLtXw2StYfvDFn7vu6mdelYVEBHiN4PB7wqjXruHzDtMMzhK6ePA77&#10;9w2d84TPG1nXKLVV8EJKnAaX2nWELw1tBzQg9Vc6Qqow/O7PwOm8pdW8/XrhBCFDZqNGtzHOvCP5&#10;xc8b41+O0Ff+T+NmJIODM2QioRudb7xdamnz+uWGaRRYkfq2i+8qwVbwvm75AlyhDWB0R4+bN8Zv&#10;T4Yz7TJRtRnYPtcQ7Z9EWmV+qlKd8tferQKfGsp+KRNIwlb8aL3crmnNuQX/McbAxOHRLfkv0Bf/&#10;f3tXshy3zYRB23J8cOJD7v+rDPRkM3qy4eSYQ3JIJZUq2bGdxOU43pS4ypJlSfMf2uxA2NgAsTQ4&#10;/A4ueYZDglj66w2NON0NNAhMdYhzIgX9ZMFsIIfMrgiByBxJXEOjj4D7TymXLYSAkMPoZTMboFqw&#10;diOj/QqI0XJGOI/Ny/BzMSHgXLE3qhdwPXCAkjsPc40SK051PB9kSIuhuMWUW9HX4GJYm/CElOnj&#10;ws6DJG4Xx3aJyFEnUvT+g+pOpFqPXgDYbreNEjM0GwgAmACV99zndSMlHIL/jTmmT11emakqooOu&#10;07ez1ZUIiwZUF21Fd1QmyG0QuJCWEuj9X32pMsTEgYb+vKP9nwlQ03fND48TCTDxder2BquxYAgU&#10;hZliAMz9eJlixXHAjMFaVgLbYeIJSndx9CAJw4nkv9gMLYw6oCiPDmtxOlSvvcETLlE4MbZpBcwB&#10;PnkHFV1DfuAOj7SUQD+dMOFD54SJ0uOeaKFzrd4kJAxrAlU/lAZqLgO9rdbmQ4G0GQ8wS7WiCtz3&#10;vXokgJywjSA5IOMIFmbyGlz0t5O0zQ0LwoDVM7iVc1HLOUhH9RKcDVrpD8pvRx8d1+wkIDa7ejtz&#10;QCvgAV1hLbaTG1gcybM6Ei4cV6EhNAj4AGkgYnERQVwCQQs8ThpEQ9aog7R3l0JyFY9SP4S/7+Ho&#10;5qKdWMhhO1tEKQLViRTtB6iogxBTtucH3AZVxiAYbYx2AEBymPYQK4PACiyVmsNKWFAYqq8J//4v&#10;rsBqIxtADtvZhCOF3JOfqqK50IKsvW2iCrBYQoG0GSJyZLmwihWHAikBhinfg4ihBXrFt4OCtd/o&#10;M4pptBmAM8P1Prh4zF5IcmZnLRwgK9Dr55REEunMNlYcCrXluYfJowtqOKhlUgBSyi+swJNyVSfS&#10;qOJgZiJNeXT13ESZospVK+BJCQCwR0PHwm8Q7ItsI0iIfjjcSRTcqgaR5NFrCrRkHhgdtf96G4IM&#10;6sEXrIABIlekyBP4wkCliDqYJe5XqUCJJM8j2uw5oYUJPC3EzxuKFYdCzf0t+S6UlRu0ug8n2uya&#10;q2ZfqTIEWeC/aDNPN4tWWNv0JsFIW3UKrJQX92jJoK7y7LPueuN0X4aAtu12u67r8Gx6/Pbk5ATz&#10;R/nHioOA6afw371y/F8BYHhvBj1ZEtbucq0vq4vljucKDsA3HI0Auxw+vXuDNGccQmgB/BIy9R6o&#10;HICj59frNWQlqeUlkAn4x4qDAB4wle3Kz8alpkUSoIfWf9lut4NQwhdW4DyJUaavViur6He9rRaW&#10;CH3uElrICqSEhrIbgRv2g7+orVgxHf1QTUQoJzPXbU/Fp7cOetDOkpkquPY+kIEYjCCzkbgarfVT&#10;8e+I/NSg65MDX3x+aJESVMgBtRuSHqqJAEEROSSIlze4Rz0EC6xQtclRSjCn8R31O56aqWq9wqEo&#10;/mtUqFZChIStOyNn7EQC38uMaa9F9H3fdZ1qIqiipJbpXN1kbxowghQPreoqZL1fAYCOIPzbfEl0&#10;IrnyU+M4r67YmqUqKgZKEEKAg55/UGH2wO0U8F/VREDUmo2j5sJcl8l0eMIJmDmtnWf8pTMxRYlt&#10;cur+dkoZtNu8Bt7NTMmC38YlcUZntaaC+uImWsxMRXeENk05Z6bOGGbVKc/F/tmYD55lGCS1Crdf&#10;VspMVSWe1gDsRlyGKE7VnrzlQYpjpAJQrUhovalgQvv9BkFzoYWZQc0thhmp1izpum6xG4oB7QNU&#10;EkejyrWcOUt0IQKe7D4YRBhurNu/2+3+syqQRqrrxX6obcNiluoFOKG1H26n1U+tpR8B/NZAW7aC&#10;HDI4MeVfs/8Q6/V6MR3ywbQP6Ku+loiwar77pWaq47lWSbgfhk8zsMSgamNrm2EFbUSFzdqFvjBf&#10;YQor1JW8/kFpiBVUIlc3eaENKwzLbOGG5DCjBaHrvaKSZNUFg15h9qyASdJWBt07WEH1I325TPsN&#10;23WovYlVXKKg0X6rOtqsc+j6+vry8vLTp08XFxcXFxeXl5dXV1eeB5XEDFhB00RUNwUOjXaxUDII&#10;2M7JVmANHVuFLPFWtZaDJu9CQ6GzZAWQ8ub4Wi9GVlAvMG2LW31a11vihymdzdaiEqr9Fq90LYP3&#10;79+fnp7++OOP33///Q8//PDrr7++fPkSiaHrOp4B5yZYwVpECIW+/1eL6TAFJhmonbmPXe8eoVMA&#10;OJ08GrEL82AF665JqZxMpQl9FcLmNTF7shlW2Bsy3arFa6SnXWm+4OXl5YsXL548efLbb7+9ePHi&#10;9evXf/311/Pnz09PT1+8eHF+fr7f7yFuk+mlRtE0K5hWwlbZFTXaeFMJWuiBAisfrIcTEVBauZz1&#10;flSXEuvhRCbmLU/ICqZBgEa2qbCOsoLOAYqi8OUT7XacpYw5qNZPrAaBlRU+f/785s2bX3755fnz&#10;52/fvv348ePV1dXFxcU///zz8uXL09PTV69eXV1dQapGttcagceFxZwV1KiyNqGJrABAT+hCD35Y&#10;yUBz+KissHfnefuf4pqQzNEQK7gMgjWhBG8cK9y6TGsK5/E2Sct8Q78TSROjHz58ePz48ZMnTz58&#10;+HBzc4Of39zcXF9f//nnn0+fPn337t12u+26LssrEdAoK6hy3NRrglgBIZe4tAFTdrj4AKCxwj4q&#10;mljdXIhD4WaHdqzJBB6DwAM/K2hS1OrgbWBvM0IaFSBgfqvFfq3LQwNefHl5eXl5+ejRo/v373dd&#10;hxd0XXfnzp2HDx8KIT58+ABf1drkDDOjrR3/ePzyVoFLeNGxWq1gumuHRJ2cnMB2B9gp3VZfRQDy&#10;zfFIH3UPAcqRvTeuoEJbQRSsl1KmidC7T2ey8sR0kEo8WMmEzkuFIWxas6YCWJVQ1LjVF/z7779/&#10;+ukncByZz7q4uIAAw/X1NRTWT/ceYXDpODxtBav2oUFE2QqaEmQ6W1WAxsB5MgfBKiDQIFPJwA9h&#10;2Ar7KCXauhKZg4OtMBorng6/rSBuu1KsjbxnriWeNfIA0nYKx3q9BiURNvKtbac9q0aZ9oKqlaB9&#10;Do4j+NV3332X7j3CsFqtWtnYWfKsTXVp4R5dFdBpeNSw9hPmgNeBxrsUc1gLHmokYu040soD60pc&#10;oAI7B8QRHs2EX22VjTslgaa2c5FqLMHcY+jSjrXka+EOLahutTdv3vz888/v3r379OmTec9///33&#10;2bNnT58+vbm52Ww2DEML3GwFek6LSGErWB8thjADTO9RSyKhjjYF0AzMrlHbabZcuyDoQcJmK+zD&#10;Fz7zGKQVxYQbjKZ1yhXosVFbwS8n96at0IRaaio1m80GDsnCTzTXMwJ0HLjD/fv3v/rqq7Ozs6Oj&#10;o6OjIzQaoL8gBP3NN9/g3YKUqYRoQiMDT3cZK8EELHiwAuFvCDD0fW+d0qC19X2vfiWlhIH2y+Vo&#10;aEXd0Wa1HhkCkw2LFKnXwFfQVJzME9umGdyjkEMl4yYmZwFYbTtUQ1n1klQqT1vlpMWDlGqe5YCn&#10;VWgFC4ejYG0c4/zgwYOvv/767du3Z2dnV1dXDx48ODo6gn3O5+fn5+fnDx8+fPToUdd1ctgEVwvM&#10;DfaezVmbKE+FMg3wvCYUx/i3VFIY8EOXYoT9r62liJqMciyDAK0ZfCh45/q+V6k3SIfzPFEOiRvW&#10;teP6yYHHnD2uISll13WQH1GvgRagGe3z9FqtDM6GoccM9FuIW2Mv283Nzfn5+bNnzx4/fvz06dNX&#10;r16dnZ29efPmjz/+OD09/f333z9+/Ei8eW5Yn87Eg+TKBvZApPYg7RUnErEl4LHx53ioX/nFpRww&#10;uiy1a+BXlBD93vDRUTYYWWPyrgcFjWNzTqTpSzgoVkwZ0BwYzUzdj80c3VYQt7UthlitVi7VzO/+&#10;UrVCQNd1Dx48+N///nd2dvb+/fvXr19fX1/fu3fv/v37Dx8+/Pbbb4+OjhK3PhacPXtMztrEGUtU&#10;YHFta1Md7Qb47263gxXhv63LIFD/ixaG1atAGV9o88nJCSwBsBusLfGEqT0Zq9vtlh52xsawlRVJ&#10;wC1WPBFSSs9pPF9gEkVdpXgUHg1lVHmBVzMvu7q6+vTp08cBFxcXnz9/Vve17Wsr5tZX42ArxM0W&#10;kcFWwMb450AObBVE30SQVUsMSuPjKInt2k9cCBrQtswF4qu5DILQWDF9QNMidG+zCYutwFktFV5y&#10;HuVteDWTJO/evXv37l3K0zlbUeUBemV1K0FDeWO38JRQwyT+DWhSSnBt01sYlKWK9nfri8I0sJo2&#10;CDyAdxyJ/5lEwZ//PZzvVwfM0EIQRNUtfubT69oKU7RykcdWwDXM2di1gqLBBRkEU9Zv0NBEjGMt&#10;aBPDjLgQzSkiaokLemaqC/a4wijhNIqJryarbvGr+3QNaCUwnC2eyBMrmA7ruGsiDAI/YB8oMUvV&#10;ummUM6CqhBokmJ9B4AFlz6OFFQCchxmM3NCvAFJKcCL5L7OCuW+tGGArAENKgPb4ZWhFuFLaQSqp&#10;0sq/pVkOBfFFHlkmQ7JU4ZpWYs4o1g6KCVRQXtnOCqzUUhc8vEWktFDmk1WPFI9jsuTABAaeKwpb&#10;xUStIWawgFYOZf6s98nNBBpwWyjlWREFM2pBMkiW4w87KzBXiv1+Vf9v4dWmzIy6s7/u00uWOZqC&#10;ugMkHHtcNdUbvDQeyya5aygIdFnfkLngKnmQHDytVSLuWD+VRmo/N3jUdr9Gj68WofjX7ZbqSw4y&#10;XphTwmq10jYcFAAYBMcK4HOM+m63W0wcggu6rsPadvvbJxRpv6o17ijrKRdjdCFzoxaUgNODVLYZ&#10;5TDx1ar71iraCrDmOVOCKOjl87iGNIOgv11tCSs5qnejFyAqCXpxJLmURZoRnNFm5ibhlICzEKJ3&#10;FE1jjuqc1ApyOAr8sWKTCYAwwAvENgzjhxzCzsRkpOYW1AIr7B6kVuBP6XN9BbI1zh20rnoKVTGv&#10;KEMEdXsq7uzdR2Vtb593pnqQVNdQXS/QdAAfUNIc+LudCzsViz0rOZy2ApOMFxfU8ID1Kw9cO5zp&#10;qOXGqZsEVR6onhdbY3GxYkwQalf6e0AsjtRQzHmBHyO2AmfG87hTKAFnQOgLcpjxnAdlOtR4LPwB&#10;7wvqeaYnTowV467jHM2rDnrYeYk5zwO+uIKonQeZG3Fuelmvpuwsx8Kqngshttst9nNyszVtrHj2&#10;IGapLuYCoun4n5MVBPvYZnTAeboDtG7di3msOuh/PP8O3wjkMggg/FAOO9LpN9diMAcYK04IGIvj&#10;4+P92NlTDe1oW+CCjxWayNLxzD/PV0B4S92L6kBBr2W5aAMHI0U5J1WV+B6DQH2E1SCQyybY2yAW&#10;R1rMBUDTbrQRW6HR0zqDGhz6gnVDvq2UfhuFGb/1QHVtE3+CfC8PO1acCpJcHImzucCwSQzhizbz&#10;70GPgJbeQ2VB8ZnygrV0Af97tYWg/idm5SJzLLHi5IAU21GVSKVwPpjNqikAn60gGvdij+rU/VD3&#10;ItRWmNKqJOCpiCWH6QLyA6Q/On+WWHFyEO0AzuZCAbTOQCOswNyH7mle1pY3TZac4d8uAAzhuR60&#10;1NVqhSJpiRWnBTFswDC60CsnrM3pWTlAshXYcr6neX4bVg5pSMxpzwTPgZgCkwmkowJ+r5S985xA&#10;ACJpMQgygVgc6cDNhaYxsout9RH1mHJyQt0LLMxZBfMILZycnGiVJFarFUYCXEdRYmwAvEPi9qmK&#10;lDMsF0wEhp1HL+MWXSg2KyC/scyzcmC8DhK3oVXhkelZZ0AclyTEDNKQgNuiq0abTJCxrQtug1gc&#10;idVW55JLhskrR2OcFerqxaOQ3roXnpbDe1WX7weOaL0ejqNJ3JoFZFAkPjdzoWRxyaYnJ8lWEM3K&#10;TY+CgO/l4ZXR305pWzSY83RugHHA8DSCgwIxS5WVuVAGmAhXuR0TMBJtFuxfr1a4OIJLEj6aj/5V&#10;GEG2hSaM1P9ac5nwEfi3pl2qXzFfFwVAiSejuVC9u3qjCMoCF8ZZAcBhXK3wiEhiNaRGdwsflP5F&#10;wWhuEsKasWa9Upta5kyTUqKsObQoN1Hi0w90mwcwh6VdUFmBuQzyKCyer/DziLeryCWtz7kkcHEA&#10;BpNQXmN3Te83NTVWDAYHUgVuqz4cnqBIfCSPiqxQeLNC0wlIgs4Kgut+Wr/1OvpzyCGL2JNR3Y3D&#10;czhyo+97LLMqhiHGfWpyKLvd5zliWn2K2TBkCxdPzI8kJK040na7hRTkWptIirECc+2ZiABWYOtE&#10;ErG2QtbnZoVUNlscGjQOcAHEdLEuUsUill0CGbHb7YAe4F9QJGfjToEigxQ/Ut39sMUMBdH+4Aaw&#10;AltIb3Kqx88DkeplE2xDkFJSlhyIgLp6jKY+A0moDAE2ROsSRNDCzkTyyITdblcm1Dzx6F8mGM9M&#10;BcihWn3OxpSG6nEOfbW6evqSTTEKbjmRwGe48w5kx8nJSdd1Xdc1HYzFyIH/soojUuahfCbbRFBZ&#10;gbMY8uTvU5qNZn7ocyO4JBUqProVEEVVFagMsV6vwbsCDNEoPeCZPJ5r6o5IsaBCi8OngcoKgkF8&#10;1YVR/3LcDymom9K6EIMfFFFVHUADrdNDkLlQ+L2KbStrvfwRIoAVYESztWQqrG2ThE3IsGWB86st&#10;iANmyDQxuFZ6aIgbID43ai40NCKhmM1LBbACgOGbT9ECpiTzLFzCHyCkeNq4Lqj0oJoOtds1DorE&#10;J5bKSIgy2XowQE0M0yjCPEhsnUgiReXUhgLOh5mTGoftdtsoeWumA39uCCqOVOxd+iK1LuaRfQQI&#10;thV4ghJayBRgqChxWizUkQ+Q37LZbLQRkcPWtiqtmg7NdGAeciDWUi3mRyoTVJiToSBCWYFbtp8K&#10;z5YFWEt4uosK1QvUkK1Q/ekcABwAw4rjy3mv5USYbiWGK5HoUQCrohhVZ50Sm81mToaCCGUF3ByU&#10;pS15AJtrwAw3KU3dshB9/ynNmwKGQiE3+r4HDgAawKm4Xq/VA3zMnYmz6SvkBiEEHktXu1G3QHQQ&#10;wRjlJoZi8no2hoKI8CDxVMRcfkNYMLCD1NPyKVsWFjdOeZgcAOPrGWKe8zYayA1Ak6xEEt1BBCGf&#10;fI3v85c/mp+hICJYga0Tydqk2ewrWQCQUlI4QAWMPudtmNEw4w21W/QFxNSv3AGG3KyAlMCn55Ng&#10;JraCq1XmvhKXBykuzbSirJmlmEuOvu9nuW5VwDZpWbtatQawA0bXFAYYchBDVi1+rpQg4nKQ2Oan&#10;mhNL/SSrPrKAIcDtPst1qwFMKFZGAz2RHSktbQOyZh/NmBJEHCuwdSJpsKaLWcMAfWyB32XLAjfA&#10;zISIdN/3c123VqgOJQ5RaLqgwABJwqeDnyD5MoFAyIwpQUTbCqmbMRXWJhHLkqgR47iFVH35zR6w&#10;FF2BfWQChBACYtFzXbcebDYbJlFoMBcosh5snYTEYG5bmQJV1Tg+Pt7tdhDcSnV/bog8X0HyOKFb&#10;Q7TKv4AbevcBnLgagSTwWxh6yHc88GmwGXBycgIirFZLMEt1VIYCMaQ64Xm6Lg8RKXF7goGza2Lb&#10;+COSFSjnbBSG1hKgd9NWcGkQfF6EiOYajHANgckE0igYrnokpHI8Z7u9kQ+YCNR1XS1xJmlHeGoX&#10;i2l5g3E7ja3TTxyknhFvKyRtRnrQk9JWq5XqQQp6Nf79wAQgzXe7nVXKm5/jt2I493gR/RFAYoAz&#10;k6t04CbkFDY1pTWaGOipR+b0O1gmUBF/QidDJ5Lqdy5Z65yVzcQEVhcQKINqJqLVj4xGgDjglZkK&#10;mPpZMR0ryLWADYbTc0MnAMwo12t6puW8A8hBiGcFhk4kFb27UKLZZtRJ47Y3RzQvCUwHS10QNS/r&#10;wlsMgnyQUkLgfbpzJroBQUokNDiCyUAiaXEUZIJRg4DVho+KmGQriNoHprtAdx8lwcEWvfAbBGr/&#10;YxIRBHvW6zV0WnWDQJMUM0YS50w0QIkMiiRDng+9wUgJoC1RpqUKeBa42ogtnCviWUEwW0haeECQ&#10;mye5bsrjCWJQDuwGvAxMAahfVKvNYMdoH/oBr4NGZ+umTEViQC9N0HOxwRgqsP4cFQ4xBFFEVIQA&#10;y280PcrTMYkVuDmRtBTG0N+qvLLABc+SU5kAACu5PBOgL0s4rIHVagUOK88d4I/dbof3wVcDkhMN&#10;8kRFYohTxtUsWyHEbrdTPcNansLEWHFQYHzGmGorBLkLi0GbOho8NBbhpj80LtECgKprCA2CKvOB&#10;7j6mwONnEEKA7BCDePWosQyBxFB+KwPsSIjQI5EbxO19KiCCEkakuGm6VTCJFYQQq9WKiftFdQR5&#10;Qs3EOwSBVci3AEyDQEpZyxureZCxJZlWtSb6VdXb7+VgBWx2ki1jdEzUIws0FVp4fHy83+9zP4st&#10;pp7QCaN7aGJRxaHpFOjkxUMOqnhReuUgNvgEj1so2R6Qqvv9HgoQgQ3B/BBNwGY4Y7nw4uVfRa0V&#10;as+HqbYCQyeSP9Rsfp6k5fM2OVU3ffUMDTAOVMuASc+jHEGXGvMUePDnFNaL+SvjMmQ/9iwx1VYQ&#10;/Mh/YloqnxcZRb4jFmBA1SORyyuV1lZpxe/4UIKKzWYDVhSWtq7edS7gSZ/lH8qWLIViSNVuSB0k&#10;YAXJ6TDn8suPoVSKA/pkgAZUzwyI4IrHEGp8wJMMNEgpN0Npa+hVhnIQ9OI+5zGZrody0DM84Kbs&#10;lkQCVhD8Ntn6cVApQx5YDQIxnIqMRyKrdnSV+EFzfKBhw/UcTcBmsykvo/kr4+gbr92QCkjDCqBF&#10;8iGGCMHBp/FZoTKB1SDAU5GrNvMLwHYRmfmgjEqocQOr+bYZSg+VfCh/Zby8FcUEU6PNAIYx58Lg&#10;HG3GWLGZyM+5zaC9porW9sb2Zoo8ksNuNZFowxrqyNyODsWDeoplE/AXGthCPsNUBmlYQXDa/RHt&#10;IKre8lTA/VxCkX1yciJ/Mc8bbGSdmF9k7QShFLHAzcmu3wLUUgrwCdZuimsb/DCowk8BQKt62gk5&#10;qRBRHKkwttstOFerp96VRDJW4MD8sxHrEfAYBKKpntlMOxTX3NQmwjvBdSXurcWngDER0VS1wg8T&#10;ow3MhZJRNxlVHKkwDrA4Upq4AmC1WtX1EuLT86Vs8gG+LD1WzB/wFhGU0CvH6sInOToBtFq883q9&#10;hr398NzQNkOkQSqnTdQF5iMVDjuL4qmxQeAfGE8OKitQNIhN1MF4OTBF34lYEsXErhYrxpnKM1Yc&#10;CqyEHDSFzCSlMqlK4AXCGDLSQ6g/BNiFCTFUkYCthJ05tzAtSB4kug0low6uWeCBxzUEfox5eDzV&#10;4viU63tOO5xRH8Jogfo58ecVD9FUUT5AuGFfqZSDe7wkSLYC+kBHrzw0Us0B1zYC1SCoJT4yuebg&#10;lekvBRmrkKHEaoczmg4isPYcbBrgYDHIGptS+cuNg8pSpUabiSVwq5NqtP2LDcai0EE/n2ghzSZW&#10;HAEML1NeE/hSCMEqrVOD2jB6ohGozBwKBMnim1Kry41RyINTYDd/AAADiUlEQVQqjrQnA7pj9DIQ&#10;ZKDVlgQ8d7/fg3wxL1ATCrWvsMFqz0BZUMqjiT2jtdaMgsLMo3cdvnIZQJ+kvScMCuW2aBCAvyht&#10;M/IBy4QQu04MpxZXBMyr5GPN8KGhCFrpsJxzNscOlwDcK4LOj4AcJKKVh7RPvzMrgFxWqyJDesl0&#10;7UmLFTPfV1wGxIyjMpucc0Dd0kyxGCBcVNcMgiVcOEAol+JIfBDEQrAaRy+rYi6AUqb+Yb3ASuBC&#10;sRW0b8FiwO6yGhAeDQIIRjMIUmm75W2FtGPqGinrZcy1yFHgLBrtQzzWtESzHKhl8UeY3YVBb2G7&#10;tkKYTKFbeeVHF0WMS1a6WEFdAJ63A/muCne8Un1Zl2sIDYKEKMkKOcQEZS5BN7ZOCQgMF41eVlc4&#10;YkCrynM5ewiDZOBBsMKerMiUH12NFcxHuzy8RFbQbrW+XVbapIFMTGC2PN/9sz6LYigQZWhboJg+&#10;HIQj0TGQ47n8zQVKz7TLCsF7m4n7XKpEFzAaGf1bItTtS2ulXmzT+4r9SO5LxVOOXQjdwdAKKJWr&#10;5QEffMs/BxQ4m3MLpyKCi4iKTGF9R1UxrCztshVUpdX8lgIPOWdFSVuBGANIdTcOvvWsGDWD0nZ4&#10;BCraK7XMFDoo8/OAbAVBtgPKmwvqHqtli3VyJNTZ/YZC0A6GRgE2kGd1HLK5wF8Zn3dxpMiaqWta&#10;Cdw1m/LaACmltTFMmscZxVgWSllQ0lWnP0j7QxgzIevEgNXhqtKMSlWtyYm0VKUBa/ZbxrgJt4SI&#10;ZAVJK4Fbcmb3fY+2gmvArJrXYlUQkarchb+KIsyWhJTQ3z5vx699W7U/ORzJIBKdvYO33dJKBtSC&#10;rFfWbCmOVBHx5yuAmT96HkUVRvU/a36jWAAq6U6Hawhgt6B/RlHQD+fkmHaAuX3EcxP8+W63M49V&#10;EJO9HH7JAmtnyv2bBn9lnOgyaQ6TTt1ZE2qplmFUrJ2pPpf4UCiylqtlC2xwEcxut5sSTuiNI3fw&#10;bhH3tJoFSBXwIAyQRMuFUdnHWSxmBX9lXM60ONKkU3eIIZcCqWYmKyxIiLTd63JKgKEQMU9695E7&#10;MEUTTgypHKsA+R5YGSVOZ0TZl6qFaVE33M0/S5VeT7ohTD2LjVIYpMq8dzXMGmlY6MSPYr0U+gis&#10;KwUK9XZAsQHdDEezafQQdBPKIqqIig2TLRRHgtJVnFsYiv8DR0zXjIDjX1IAAAAASUVORK5CYIJQ&#10;SwMECgAAAAAAAAAhADAZhwfeBwAA3gcAABQAAABkcnMvbWVkaWEvaW1hZ2UyLnBuZ4lQTkcNChoK&#10;AAAADUlIRFIAAAA0AAAANAgGAAAAxXgb6wAAAAZiS0dEAP8A/wD/oL2nkwAAAAlwSFlzAAAOxAAA&#10;DsQBlSsOGwAAB35JREFUaIHVWl1QFFcWPt0z0KSsXUnF+XEVraXH7R5W3MQZEEHyoMDoAnmNKwyr&#10;kt23FbQSgqladytDgC1Tu0lexOUvwcrzbhgEU9l9HlwHtgRhbiM9mGhk/lhQSkPPD3cfhmuaEcaZ&#10;4aflq7oP3X379vf1OX3u7XMPhTGG9QTGmPJ6vVkIITNyucwIIbOAkImiKMzx/BDP807eaHRyHDek&#10;0+nuUxS1rgSotQjCGFN+v3+XgJBJLmBubm5HIvdnvvqqn+e4Id5odPI87+R4fkij0Xy/FpEpC/J4&#10;PHtam5s7b926VRKvn1qtDrEsO4oxpkRRzI1EIup4/fPy87+5+MEHtTqd7n4qvJIWhDGm+vr6zn72&#10;ySd/e/r06U/k11QqVTibZe9wsrfOsuxoenq6BAAgSVKGKIoHBIRMyOUyI0EwTbnd+yORiEo+zrZt&#10;2x7X1dfX/7q8/PNkrZWUIL/fv6u1paV90OE4Qc5xHDdcXlHRxRuNToPBcJthmIVkCEiS9Mrdu3d/&#10;JSBk6rPbaycmJt4g1w4XFva/39j4O41G8zDhATHGL2yLi4vUQH+/1VJaOltYUIALCwpwcVFRqKuz&#10;81IoFEpLZIxEWigUSutob/9zcVFRiDzHUlo6e+PGjarFxUUqkTFe2CEQCOgb3nvvK/KAwoICbK2q&#10;GpkQhNfXS0hsQwgdrD51alT+zMaGhn/MzMzo1iRo0OGwHC8rm5FZJXy1ra1JkiRmo8SQJkkS03bl&#10;ykdHCgsj5PknLJbAzcHBspQEBQIBvVzMqZMnx8fHxvI2WkhsGxsby//N22+75KLiWWrFk4uLi5Tc&#10;zZpstu6FhYWMzRZD2sLCQkaTzdYtd7/VvqkVBxjo77fKLaOkGLkouaVuDAxUJyTI5/PtItGsuKgo&#10;rISbxXM/8k1ZSktnfT7fz2L70DEhnGptaWmfn5/PBACotlpbjTk5t5KZVzYSOTk5/6m2WlsBAObn&#10;5zP/0trajjGmlnWSq+vt7a2Vh+bNiGbJNkmSGHlI77Pbz6zoctPT03tKjh59TCZNAaE3lCa/WkMI&#10;HSSTb+mxY488Hk/WMpdbcrUOsjY7c/as7Rcc999N96kEwXHc8OkzZ5oAAJ48efLTlubmzmeuhzEG&#10;j8eTRUx4uqZmeD2XMxvVQqFQ2umammHC2+v17n5mIQEhE1Ff+dZbHWq1OqTIq08CarU6VFFZ2UmO&#10;iQYaAAAhZCYXOJ4f2nx6qUHOlWiICnK5zADR/xmDwTCiDL3ksW/fvtsqlSoC8KMGGmNMCYJgAgDI&#10;Ztk7DMP8oCTJZMAwzA8/z86+AwCABMGEMaZor8ezh+QAOI7bMu5GwC9xnpud1Xi93iwaLVkHAIA3&#10;Gp3KUUsNcs6CIJho4nsAADzPbz1BMs7I5TLTJDqQ7Ixy1FJDNsuOqlSqMEA00tEkfsuzM1sJDMMs&#10;EEMICJloHLta3YIgqS6MMUXzS5OTKIq5wWCQUZZa8ggGg4woirkA0YmWJlEiHA6nud3u/crSSx6i&#10;KOaGw+E0gGiAoGOjhHLUUoN82cYbjU56pfXQVkLstEPr9fpvt2/fPgOwRQUtcc7MzAzodLr7NEVR&#10;mLidWxT3S5KUoSzFxCFJ0itTbvcvAaLWoSgK0wA/LsMjkYhaFMUDSpJMBpOTkwfI9gwJbrT8AGBr&#10;BYaVlm20/AAAoM9uryVh8GVGOBxOu97Xd5YcL7OQVqt9YDab/w0AIAjCwWs9PY3K0Ewc13p6LgqC&#10;cBAAIC8v7187duyI7iE9S2M9fLhXnsbayO2StbYJQXidpLFKjh59PD09vWdZGgsAQL9z57fn6uou&#10;AESDQ5PN9kUoFEpX5PXHQTAYZGwffthDgkFdfX29Xq//jlxflgquqKzsPHTo0NcA0QjS3dV1aXPp&#10;vhjdXV2XyNqt4PDhgfKKiu5lHWLN6fV6d5eVlMy9jMn68bGxvOKiorAsWb8rtg8d+wa0Wu2D+vPn&#10;zwEARCIR1UdNTZ+/DJOtJEkZTTbbF2TH/PyFC3/QaDTfx/Z7ThAAwPETJ64dOXLEDgAwNTWV8/Hl&#10;y1eUFCVJUsbHly9fuXfvnhEAoPjNN78qs1i+XLHzaub1+/07LaWl/1N6S3J8bCzv1MmT44TH8bKy&#10;mUAgoF+tf9zBHA7H8dhN479fvWoLBoPpGy1EkiTmaltbE/lmiJhBh8MS774XDhwIBPQN777bK99i&#10;r6muvr3R2/rWqqoR+TPfb2j4ZzzLJCwI4+gm8vXr139Lop+s8OKP61140dnR8afYwouB/n5rooUX&#10;SZXG+Hy+3a3NzR03b960kHMcxw1XVFZ28kajk2XZkVRKYyYnJw8ICJnsvb3vrFAa8/uVotlqSK14&#10;yW6v/ezTT/+6UvESy7Kj8rq47OzsO/LiJbco5iJBMCGXyywIgskdrdB6rnjpXF3d+fKKiu4NLV6S&#10;wzM9vbelubnT6XQei9dPrVaHDAbDCMaYkv+/rIa8/PxvGi9efEe+nEkGay4A9Hq9WcLSGyfVi48e&#10;PXotkfszMzMDXEwBoFarfaBIAeBqwBhTHo9nL3GpJaHPlWjyHDek0+u/W+8Szf8DQ0m6oJPbIBgA&#10;AAAASUVORK5CYIJQSwMEFAAGAAgAAAAhAOQ2DMDjAAAADQEAAA8AAABkcnMvZG93bnJldi54bWxM&#10;j1FrwjAUhd8H+w/hDvamSbRmUpuKyLYnGUwHw7fYXNtik5QmtvXfLz7Nx8v5OOe72Xo0Demx87Wz&#10;EviUAUFbOF3bUsLP4WOyBOKDslo1zqKEG3pY589PmUq1G+w39vtQklhifaokVCG0KaW+qNAoP3Ut&#10;2pidXWdUiGdXUt2pIZabhs4YE9So2saFSrW4rbC47K9Gwueghs2cv/e7y3l7Ox4WX787jlK+voyb&#10;FZCAY/iH4a4f1SGPTid3tdqTRsJCCBFRCRPOkjcgd4TP2BzISYJIlgnQPKOPX+R/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g3/bAlAwAAHQkA&#10;AA4AAAAAAAAAAAAAAAAAOgIAAGRycy9lMm9Eb2MueG1sUEsBAi0ACgAAAAAAAAAhACAbVgElpAAA&#10;JaQAABQAAAAAAAAAAAAAAAAAiwUAAGRycy9tZWRpYS9pbWFnZTEucG5nUEsBAi0ACgAAAAAAAAAh&#10;ADAZhwfeBwAA3gcAABQAAAAAAAAAAAAAAAAA4qkAAGRycy9tZWRpYS9pbWFnZTIucG5nUEsBAi0A&#10;FAAGAAgAAAAhAOQ2DMDjAAAADQEAAA8AAAAAAAAAAAAAAAAA8rEAAGRycy9kb3ducmV2LnhtbFBL&#10;AQItABQABgAIAAAAIQAubPAAxQAAAKUBAAAZAAAAAAAAAAAAAAAAAAKzAABkcnMvX3JlbHMvZTJv&#10;RG9jLnhtbC5yZWxzUEsFBgAAAAAHAAcAvgEAAP6zAAAAAA==&#10;">
            <v:shape id="Image 487" o:spid="_x0000_s6509" type="#_x0000_t75" alt="A picture containing linedrawing  Description automatically generated" style="position:absolute;width:35155;height:47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JFoxAAAANwAAAAPAAAAZHJzL2Rvd25yZXYueG1sRI9Ba8JA&#10;FITvhf6H5RV6q5uK2DS6ilSEYvFQ094f2WcS3H0bsk+N/94VCj0OM/MNM18O3qkz9bENbOB1lIEi&#10;roJtuTbwU25eclBRkC26wGTgShGWi8eHORY2XPibznupVYJwLNBAI9IVWseqIY9xFDri5B1C71GS&#10;7Gtte7wkuHd6nGVT7bHltNBgRx8NVcf9yRv4Xe3WJZbb7XHyLvi1y10luTPm+WlYzUAJDfIf/mt/&#10;WgOT/A3uZ9IR0IsbAAAA//8DAFBLAQItABQABgAIAAAAIQDb4fbL7gAAAIUBAAATAAAAAAAAAAAA&#10;AAAAAAAAAABbQ29udGVudF9UeXBlc10ueG1sUEsBAi0AFAAGAAgAAAAhAFr0LFu/AAAAFQEAAAsA&#10;AAAAAAAAAAAAAAAAHwEAAF9yZWxzLy5yZWxzUEsBAi0AFAAGAAgAAAAhANOMkWjEAAAA3AAAAA8A&#10;AAAAAAAAAAAAAAAABwIAAGRycy9kb3ducmV2LnhtbFBLBQYAAAAAAwADALcAAAD4AgAAAAA=&#10;">
              <v:imagedata r:id="rId127" o:title="A picture containing linedrawing  Description automatically generated"/>
            </v:shape>
            <v:shape id="Image 488" o:spid="_x0000_s6510" type="#_x0000_t75" style="position:absolute;left:916;top:5994;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WoCvgAAANwAAAAPAAAAZHJzL2Rvd25yZXYueG1sRE9LawIx&#10;EL4L/Q9hBG+atZUiq1GkULAXoT7uw2aaDd1Mlk3U+O+dQ6HHj++93pbQqRsNyUc2MJ9VoIibaD07&#10;A+fT53QJKmVki11kMvCgBNvNy2iNtY13/qbbMTslIZxqNNDm3Ndap6algGkWe2LhfuIQMAscnLYD&#10;3iU8dPq1qt51QM/S0GJPHy01v8drkJJyOPtcLrrxJ9e97b6ui4MjYybjsluBylTyv/jPvbcGFktZ&#10;K2fkCOjNEwAA//8DAFBLAQItABQABgAIAAAAIQDb4fbL7gAAAIUBAAATAAAAAAAAAAAAAAAAAAAA&#10;AABbQ29udGVudF9UeXBlc10ueG1sUEsBAi0AFAAGAAgAAAAhAFr0LFu/AAAAFQEAAAsAAAAAAAAA&#10;AAAAAAAAHwEAAF9yZWxzLy5yZWxzUEsBAi0AFAAGAAgAAAAhAGvNagK+AAAA3AAAAA8AAAAAAAAA&#10;AAAAAAAABwIAAGRycy9kb3ducmV2LnhtbFBLBQYAAAAAAwADALcAAADyAgAAAAA=&#10;">
              <v:imagedata r:id="rId14" o:title=""/>
            </v:shape>
            <v:shape id="Textbox 489" o:spid="_x0000_s6511" type="#_x0000_t202" style="position:absolute;left:1733;top:6445;width:90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Vis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DwWVisxQAAANwAAAAP&#10;AAAAAAAAAAAAAAAAAAcCAABkcnMvZG93bnJldi54bWxQSwUGAAAAAAMAAwC3AAAA+QIAAAAA&#10;" filled="f" stroked="f">
              <v:textbox inset="0,0,0,0">
                <w:txbxContent>
                  <w:p w14:paraId="12A5E03F" w14:textId="77777777" w:rsidR="0072066F" w:rsidRDefault="0072066F" w:rsidP="0072066F">
                    <w:pPr>
                      <w:spacing w:line="247" w:lineRule="exact"/>
                      <w:rPr>
                        <w:rFonts w:ascii="Arial"/>
                        <w:b/>
                      </w:rPr>
                    </w:pPr>
                    <w:r>
                      <w:rPr>
                        <w:rFonts w:ascii="Arial"/>
                        <w:b/>
                        <w:color w:val="404040"/>
                      </w:rPr>
                      <w:t>3</w:t>
                    </w:r>
                  </w:p>
                </w:txbxContent>
              </v:textbox>
            </v:shape>
            <w10:wrap anchorx="page"/>
          </v:group>
        </w:pict>
      </w:r>
      <w:r>
        <w:rPr>
          <w:noProof/>
        </w:rPr>
        <w:pict w14:anchorId="0A2D91A1">
          <v:shape id="Textbox 490" o:spid="_x0000_s6507" type="#_x0000_t202" style="position:absolute;left:0;text-align:left;margin-left:190.85pt;margin-top:-30.25pt;width:88.05pt;height:80.45pt;z-index:-251617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QWxmgEAACUDAAAOAAAAZHJzL2Uyb0RvYy54bWysUsGO0zAQvSPtP1i+b50UlV1FTVfAahHS&#10;CpAWPsB17MYi9ng9bpP+PWM3bRHcEJfJ2DN+ee/NrB8mN7CDjmjBt7xeVJxpr6CzftfyH9+fbu85&#10;wyR9JwfwuuVHjfxhc/NmPYZGL6GHodOREYjHZgwt71MKjRCoeu0kLiBoT0UD0clEx7gTXZQjobtB&#10;LKvqnRghdiGC0oh0+3gq8k3BN0ar9NUY1IkNLSduqcRY4jZHsVnLZhdl6K2aach/YOGk9fTTC9Sj&#10;TJLto/0LylkVAcGkhQInwBirdNFAaurqDzUvvQy6aCFzMFxswv8Hq74cXsK3yNL0ASYaYBGB4RnU&#10;TyRvxBiwmXuyp9ggdWehk4kuf0kCo4fk7fHip54SUxmtru+Xb1ecKarV1bK+q1fZcXF9HiKmTxoc&#10;y0nLIw2sUJCHZ0yn1nPLzOZEIFNJ03ZitiPo1V2GzXdb6I4kZ6SJthxf9zJqzobPnizL4z8n8Zxs&#10;z0lMw0coS5JVeXi/T2BsoXDFnSnQLIqIeW/ysH8/l67rdm9+AQAA//8DAFBLAwQUAAYACAAAACEA&#10;IKl09OAAAAALAQAADwAAAGRycy9kb3ducmV2LnhtbEyPwU7DMBBE70j8g7VI3Fq7QNI2jVNVCE5I&#10;iDQcODqxm1iN1yF22/D3LKdyXO3TzJt8O7menc0YrEcJi7kAZrDx2mIr4bN6na2AhahQq96jkfBj&#10;AmyL25tcZdpfsDTnfWwZhWDIlIQuxiHjPDSdcSrM/WCQfgc/OhXpHFuuR3WhcNfzByFS7pRFaujU&#10;YJ470xz3Jydh94Xli/1+rz/KQ2mrai3wLT1KeX837TbAopniFYY/fVKHgpxqf0IdWC/hcbVYEiph&#10;looEGBFJsqQxNaFCPAEvcv5/Q/ELAAD//wMAUEsBAi0AFAAGAAgAAAAhALaDOJL+AAAA4QEAABMA&#10;AAAAAAAAAAAAAAAAAAAAAFtDb250ZW50X1R5cGVzXS54bWxQSwECLQAUAAYACAAAACEAOP0h/9YA&#10;AACUAQAACwAAAAAAAAAAAAAAAAAvAQAAX3JlbHMvLnJlbHNQSwECLQAUAAYACAAAACEAk6UFsZoB&#10;AAAlAwAADgAAAAAAAAAAAAAAAAAuAgAAZHJzL2Uyb0RvYy54bWxQSwECLQAUAAYACAAAACEAIKl0&#10;9OAAAAALAQAADwAAAAAAAAAAAAAAAAD0AwAAZHJzL2Rvd25yZXYueG1sUEsFBgAAAAAEAAQA8wAA&#10;AAEFAAAAAA==&#10;" filled="f" stroked="f">
            <v:textbox inset="0,0,0,0">
              <w:txbxContent>
                <w:p w14:paraId="00987F46" w14:textId="77777777" w:rsidR="0072066F" w:rsidRDefault="0072066F" w:rsidP="0072066F">
                  <w:pPr>
                    <w:spacing w:line="1609" w:lineRule="exact"/>
                    <w:rPr>
                      <w:rFonts w:ascii="Arial"/>
                      <w:b/>
                      <w:sz w:val="144"/>
                    </w:rPr>
                  </w:pPr>
                  <w:r>
                    <w:rPr>
                      <w:rFonts w:ascii="Arial"/>
                      <w:b/>
                      <w:color w:val="ECECEC"/>
                      <w:spacing w:val="-7"/>
                      <w:sz w:val="144"/>
                    </w:rPr>
                    <w:t>X2</w:t>
                  </w:r>
                </w:p>
              </w:txbxContent>
            </v:textbox>
            <w10:wrap anchorx="page"/>
          </v:shape>
        </w:pict>
      </w:r>
      <w:r w:rsidR="0072066F">
        <w:rPr>
          <w:color w:val="404040"/>
        </w:rPr>
        <w:t>Fix</w:t>
      </w:r>
      <w:r w:rsidR="0072066F">
        <w:rPr>
          <w:color w:val="404040"/>
          <w:spacing w:val="-6"/>
        </w:rPr>
        <w:t xml:space="preserve"> </w:t>
      </w:r>
      <w:r w:rsidR="0072066F">
        <w:rPr>
          <w:color w:val="404040"/>
        </w:rPr>
        <w:t>the</w:t>
      </w:r>
      <w:r w:rsidR="0072066F">
        <w:rPr>
          <w:color w:val="404040"/>
          <w:spacing w:val="-4"/>
        </w:rPr>
        <w:t xml:space="preserve"> </w:t>
      </w:r>
      <w:r w:rsidR="0072066F">
        <w:rPr>
          <w:color w:val="404040"/>
        </w:rPr>
        <w:t>gripper</w:t>
      </w:r>
      <w:r w:rsidR="0072066F">
        <w:rPr>
          <w:color w:val="404040"/>
          <w:spacing w:val="-6"/>
        </w:rPr>
        <w:t xml:space="preserve"> </w:t>
      </w:r>
      <w:r w:rsidR="0072066F">
        <w:rPr>
          <w:color w:val="404040"/>
        </w:rPr>
        <w:t>previously</w:t>
      </w:r>
      <w:r w:rsidR="0072066F">
        <w:rPr>
          <w:color w:val="404040"/>
          <w:spacing w:val="-4"/>
        </w:rPr>
        <w:t xml:space="preserve"> </w:t>
      </w:r>
      <w:r w:rsidR="0072066F">
        <w:rPr>
          <w:color w:val="404040"/>
        </w:rPr>
        <w:t>mounted</w:t>
      </w:r>
      <w:r w:rsidR="0072066F">
        <w:rPr>
          <w:color w:val="404040"/>
          <w:spacing w:val="-6"/>
        </w:rPr>
        <w:t xml:space="preserve"> </w:t>
      </w:r>
      <w:r w:rsidR="0072066F">
        <w:rPr>
          <w:color w:val="404040"/>
        </w:rPr>
        <w:t>to</w:t>
      </w:r>
      <w:r w:rsidR="0072066F">
        <w:rPr>
          <w:color w:val="404040"/>
          <w:spacing w:val="-8"/>
        </w:rPr>
        <w:t xml:space="preserve"> </w:t>
      </w:r>
      <w:r w:rsidR="0072066F">
        <w:rPr>
          <w:color w:val="404040"/>
        </w:rPr>
        <w:t>axis</w:t>
      </w:r>
      <w:r w:rsidR="0072066F">
        <w:rPr>
          <w:color w:val="404040"/>
          <w:spacing w:val="-6"/>
        </w:rPr>
        <w:t xml:space="preserve"> </w:t>
      </w:r>
      <w:r w:rsidR="0072066F">
        <w:rPr>
          <w:color w:val="404040"/>
        </w:rPr>
        <w:t>5 (</w:t>
      </w:r>
      <w:r w:rsidR="0072066F">
        <w:rPr>
          <w:rFonts w:ascii="Arial"/>
          <w:b/>
          <w:color w:val="404040"/>
        </w:rPr>
        <w:t>AX5-KRA-3</w:t>
      </w:r>
      <w:r w:rsidR="0072066F">
        <w:rPr>
          <w:color w:val="404040"/>
        </w:rPr>
        <w:t>),</w:t>
      </w:r>
      <w:r w:rsidR="0072066F">
        <w:rPr>
          <w:color w:val="404040"/>
          <w:spacing w:val="-4"/>
        </w:rPr>
        <w:t xml:space="preserve"> </w:t>
      </w:r>
      <w:r w:rsidR="0072066F">
        <w:rPr>
          <w:color w:val="404040"/>
        </w:rPr>
        <w:t>using</w:t>
      </w:r>
      <w:r w:rsidR="0072066F">
        <w:rPr>
          <w:color w:val="404040"/>
          <w:spacing w:val="-6"/>
        </w:rPr>
        <w:t xml:space="preserve"> </w:t>
      </w:r>
      <w:r w:rsidR="0072066F">
        <w:rPr>
          <w:color w:val="404040"/>
        </w:rPr>
        <w:t>2</w:t>
      </w:r>
      <w:r w:rsidR="0072066F">
        <w:rPr>
          <w:color w:val="404040"/>
          <w:spacing w:val="-3"/>
        </w:rPr>
        <w:t xml:space="preserve"> </w:t>
      </w:r>
      <w:r w:rsidR="0072066F">
        <w:rPr>
          <w:rFonts w:ascii="Arial"/>
          <w:b/>
          <w:color w:val="404040"/>
        </w:rPr>
        <w:t>M3</w:t>
      </w:r>
      <w:r w:rsidR="0072066F">
        <w:rPr>
          <w:rFonts w:ascii="Arial"/>
          <w:b/>
          <w:color w:val="404040"/>
          <w:spacing w:val="-4"/>
        </w:rPr>
        <w:t xml:space="preserve"> </w:t>
      </w:r>
      <w:r w:rsidR="0072066F">
        <w:rPr>
          <w:rFonts w:ascii="Arial"/>
          <w:b/>
          <w:color w:val="404040"/>
        </w:rPr>
        <w:t>x</w:t>
      </w:r>
      <w:r w:rsidR="0072066F">
        <w:rPr>
          <w:rFonts w:ascii="Arial"/>
          <w:b/>
          <w:color w:val="404040"/>
          <w:spacing w:val="-5"/>
        </w:rPr>
        <w:t xml:space="preserve"> </w:t>
      </w:r>
      <w:r w:rsidR="0072066F">
        <w:rPr>
          <w:rFonts w:ascii="Arial"/>
          <w:b/>
          <w:color w:val="404040"/>
        </w:rPr>
        <w:t>10</w:t>
      </w:r>
      <w:r w:rsidR="0072066F">
        <w:rPr>
          <w:rFonts w:ascii="Arial"/>
          <w:b/>
          <w:color w:val="404040"/>
          <w:spacing w:val="-6"/>
        </w:rPr>
        <w:t xml:space="preserve"> </w:t>
      </w:r>
      <w:r w:rsidR="0072066F">
        <w:rPr>
          <w:color w:val="404040"/>
        </w:rPr>
        <w:t>socket</w:t>
      </w:r>
      <w:r w:rsidR="0072066F">
        <w:rPr>
          <w:color w:val="404040"/>
          <w:spacing w:val="-4"/>
        </w:rPr>
        <w:t xml:space="preserve"> head</w:t>
      </w:r>
    </w:p>
    <w:p w14:paraId="023ECDD6" w14:textId="77777777" w:rsidR="0072066F" w:rsidRDefault="0072066F" w:rsidP="0072066F">
      <w:pPr>
        <w:pStyle w:val="BodyText"/>
        <w:spacing w:before="5"/>
        <w:ind w:right="6049"/>
        <w:jc w:val="right"/>
      </w:pPr>
      <w:r>
        <w:rPr>
          <w:color w:val="404040"/>
          <w:spacing w:val="-2"/>
        </w:rPr>
        <w:t>screws.</w:t>
      </w:r>
    </w:p>
    <w:p w14:paraId="3E6B3FDE" w14:textId="77777777" w:rsidR="0072066F" w:rsidRDefault="0072066F" w:rsidP="0072066F">
      <w:pPr>
        <w:pStyle w:val="BodyText"/>
      </w:pPr>
    </w:p>
    <w:p w14:paraId="337DF92D" w14:textId="77777777" w:rsidR="0072066F" w:rsidRDefault="0072066F" w:rsidP="0072066F">
      <w:pPr>
        <w:pStyle w:val="BodyText"/>
      </w:pPr>
    </w:p>
    <w:p w14:paraId="02CCEF72" w14:textId="77777777" w:rsidR="0072066F" w:rsidRDefault="0072066F" w:rsidP="0072066F">
      <w:pPr>
        <w:pStyle w:val="BodyText"/>
      </w:pPr>
    </w:p>
    <w:p w14:paraId="0B0A8F75" w14:textId="77777777" w:rsidR="0072066F" w:rsidRDefault="0072066F" w:rsidP="0072066F">
      <w:pPr>
        <w:pStyle w:val="BodyText"/>
      </w:pPr>
    </w:p>
    <w:p w14:paraId="2F2E20F9" w14:textId="77777777" w:rsidR="0072066F" w:rsidRDefault="0072066F" w:rsidP="0072066F">
      <w:pPr>
        <w:pStyle w:val="BodyText"/>
      </w:pPr>
    </w:p>
    <w:p w14:paraId="17B3B409" w14:textId="77777777" w:rsidR="0072066F" w:rsidRDefault="0072066F" w:rsidP="0072066F">
      <w:pPr>
        <w:pStyle w:val="BodyText"/>
      </w:pPr>
    </w:p>
    <w:p w14:paraId="640E81B7" w14:textId="77777777" w:rsidR="0072066F" w:rsidRDefault="0072066F" w:rsidP="0072066F">
      <w:pPr>
        <w:pStyle w:val="BodyText"/>
      </w:pPr>
    </w:p>
    <w:p w14:paraId="1B9333C5" w14:textId="77777777" w:rsidR="0072066F" w:rsidRDefault="0072066F" w:rsidP="0072066F">
      <w:pPr>
        <w:pStyle w:val="BodyText"/>
      </w:pPr>
    </w:p>
    <w:p w14:paraId="7935C61C" w14:textId="77777777" w:rsidR="0072066F" w:rsidRDefault="0072066F" w:rsidP="0072066F">
      <w:pPr>
        <w:pStyle w:val="BodyText"/>
      </w:pPr>
    </w:p>
    <w:p w14:paraId="1EFE0D32" w14:textId="77777777" w:rsidR="0072066F" w:rsidRDefault="0072066F" w:rsidP="0072066F">
      <w:pPr>
        <w:pStyle w:val="BodyText"/>
      </w:pPr>
    </w:p>
    <w:p w14:paraId="134CF5BB" w14:textId="77777777" w:rsidR="0072066F" w:rsidRDefault="0072066F" w:rsidP="0072066F">
      <w:pPr>
        <w:pStyle w:val="BodyText"/>
      </w:pPr>
    </w:p>
    <w:p w14:paraId="0A7BD41D" w14:textId="77777777" w:rsidR="0072066F" w:rsidRDefault="0072066F" w:rsidP="0072066F">
      <w:pPr>
        <w:pStyle w:val="BodyText"/>
      </w:pPr>
    </w:p>
    <w:p w14:paraId="4B851375" w14:textId="77777777" w:rsidR="0072066F" w:rsidRDefault="0072066F" w:rsidP="0072066F">
      <w:pPr>
        <w:pStyle w:val="BodyText"/>
      </w:pPr>
    </w:p>
    <w:p w14:paraId="4B484ED0" w14:textId="77777777" w:rsidR="0072066F" w:rsidRDefault="0072066F" w:rsidP="0072066F">
      <w:pPr>
        <w:pStyle w:val="BodyText"/>
      </w:pPr>
    </w:p>
    <w:p w14:paraId="30045D33" w14:textId="77777777" w:rsidR="0072066F" w:rsidRDefault="0072066F" w:rsidP="0072066F">
      <w:pPr>
        <w:pStyle w:val="BodyText"/>
      </w:pPr>
    </w:p>
    <w:p w14:paraId="32784CFD" w14:textId="77777777" w:rsidR="0072066F" w:rsidRDefault="0072066F" w:rsidP="0072066F">
      <w:pPr>
        <w:pStyle w:val="BodyText"/>
      </w:pPr>
    </w:p>
    <w:p w14:paraId="4C2E491F" w14:textId="77777777" w:rsidR="0072066F" w:rsidRDefault="0072066F" w:rsidP="0072066F">
      <w:pPr>
        <w:pStyle w:val="BodyText"/>
      </w:pPr>
    </w:p>
    <w:p w14:paraId="26B8017B" w14:textId="77777777" w:rsidR="0072066F" w:rsidRDefault="0072066F" w:rsidP="0072066F">
      <w:pPr>
        <w:pStyle w:val="BodyText"/>
      </w:pPr>
    </w:p>
    <w:p w14:paraId="7C1D8FA4" w14:textId="77777777" w:rsidR="0072066F" w:rsidRDefault="0072066F" w:rsidP="0072066F">
      <w:pPr>
        <w:pStyle w:val="BodyText"/>
      </w:pPr>
    </w:p>
    <w:p w14:paraId="151C7D1E" w14:textId="77777777" w:rsidR="0072066F" w:rsidRDefault="0072066F" w:rsidP="0072066F">
      <w:pPr>
        <w:pStyle w:val="BodyText"/>
      </w:pPr>
    </w:p>
    <w:p w14:paraId="00F8A92A" w14:textId="77777777" w:rsidR="0072066F" w:rsidRDefault="0072066F" w:rsidP="0072066F">
      <w:pPr>
        <w:pStyle w:val="BodyText"/>
      </w:pPr>
    </w:p>
    <w:p w14:paraId="5E7E6BC0" w14:textId="77777777" w:rsidR="0072066F" w:rsidRDefault="0072066F" w:rsidP="0072066F">
      <w:pPr>
        <w:pStyle w:val="BodyText"/>
      </w:pPr>
    </w:p>
    <w:p w14:paraId="32F88722" w14:textId="77777777" w:rsidR="0072066F" w:rsidRDefault="0072066F" w:rsidP="0072066F">
      <w:pPr>
        <w:pStyle w:val="BodyText"/>
      </w:pPr>
    </w:p>
    <w:p w14:paraId="0364F541" w14:textId="77777777" w:rsidR="0072066F" w:rsidRDefault="0072066F" w:rsidP="0072066F">
      <w:pPr>
        <w:pStyle w:val="BodyText"/>
      </w:pPr>
    </w:p>
    <w:p w14:paraId="5321602E" w14:textId="77777777" w:rsidR="0072066F" w:rsidRDefault="0072066F" w:rsidP="0072066F">
      <w:pPr>
        <w:pStyle w:val="BodyText"/>
      </w:pPr>
    </w:p>
    <w:p w14:paraId="4273ACF0" w14:textId="77777777" w:rsidR="0072066F" w:rsidRDefault="0072066F" w:rsidP="0072066F">
      <w:pPr>
        <w:pStyle w:val="BodyText"/>
      </w:pPr>
    </w:p>
    <w:p w14:paraId="6ABE4010" w14:textId="77777777" w:rsidR="0072066F" w:rsidRDefault="0072066F" w:rsidP="0072066F">
      <w:pPr>
        <w:pStyle w:val="BodyText"/>
        <w:spacing w:before="10"/>
        <w:rPr>
          <w:sz w:val="26"/>
        </w:rPr>
      </w:pPr>
      <w:r>
        <w:rPr>
          <w:noProof/>
        </w:rPr>
        <w:drawing>
          <wp:anchor distT="0" distB="0" distL="0" distR="0" simplePos="0" relativeHeight="251583488" behindDoc="1" locked="0" layoutInCell="1" allowOverlap="1" wp14:anchorId="494292B6" wp14:editId="454989C4">
            <wp:simplePos x="0" y="0"/>
            <wp:positionH relativeFrom="page">
              <wp:posOffset>503297</wp:posOffset>
            </wp:positionH>
            <wp:positionV relativeFrom="paragraph">
              <wp:posOffset>211561</wp:posOffset>
            </wp:positionV>
            <wp:extent cx="4915917" cy="3562350"/>
            <wp:effectExtent l="0" t="0" r="0" b="0"/>
            <wp:wrapTopAndBottom/>
            <wp:docPr id="491" name="Image 491" descr="Diagram, engineering 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1" name="Image 491" descr="Diagram, engineering drawing  Description automatically generated"/>
                    <pic:cNvPicPr/>
                  </pic:nvPicPr>
                  <pic:blipFill>
                    <a:blip r:embed="rId128" cstate="print"/>
                    <a:stretch>
                      <a:fillRect/>
                    </a:stretch>
                  </pic:blipFill>
                  <pic:spPr>
                    <a:xfrm>
                      <a:off x="0" y="0"/>
                      <a:ext cx="4915917" cy="3562350"/>
                    </a:xfrm>
                    <a:prstGeom prst="rect">
                      <a:avLst/>
                    </a:prstGeom>
                  </pic:spPr>
                </pic:pic>
              </a:graphicData>
            </a:graphic>
          </wp:anchor>
        </w:drawing>
      </w:r>
    </w:p>
    <w:p w14:paraId="1FAC8D97" w14:textId="77777777" w:rsidR="0072066F" w:rsidRDefault="0072066F" w:rsidP="0072066F">
      <w:pPr>
        <w:rPr>
          <w:sz w:val="26"/>
        </w:rPr>
        <w:sectPr w:rsidR="0072066F" w:rsidSect="0072066F">
          <w:pgSz w:w="11910" w:h="16840"/>
          <w:pgMar w:top="960" w:right="320" w:bottom="940" w:left="340" w:header="282" w:footer="674" w:gutter="0"/>
          <w:cols w:space="720"/>
        </w:sectPr>
      </w:pPr>
    </w:p>
    <w:p w14:paraId="39C0A349" w14:textId="77777777" w:rsidR="0072066F" w:rsidRDefault="0072066F" w:rsidP="0072066F">
      <w:pPr>
        <w:pStyle w:val="BodyText"/>
      </w:pPr>
    </w:p>
    <w:p w14:paraId="2E4501A9" w14:textId="4DB93159" w:rsidR="0072066F" w:rsidRDefault="00000000" w:rsidP="0072066F">
      <w:pPr>
        <w:pStyle w:val="BodyText"/>
        <w:ind w:left="2051"/>
      </w:pPr>
      <w:r>
        <w:pict w14:anchorId="745F8E1A">
          <v:group id="Group 492" o:spid="_x0000_s6503" style="width:355.45pt;height:37.2pt;mso-position-horizontal-relative:char;mso-position-vertical-relative:line" coordsize="45142,4724">
            <v:shape id="Graphic 493" o:spid="_x0000_s6504" style="position:absolute;top:2233;width:45142;height:39;visibility:visible;mso-wrap-style:square;v-text-anchor:top" coordsize="4514215,38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2ewgAAANwAAAAPAAAAZHJzL2Rvd25yZXYueG1sRI9Bi8Iw&#10;FITvC/6H8ARva7oqotUooogeXRXPj+bZdm1eahO19dcbYcHjMDPfMNN5bQpxp8rllhX8dCMQxInV&#10;OacKjof19wiE88gaC8ukoCEH81nra4qxtg/+pfvepyJA2MWoIPO+jKV0SUYGXdeWxME728qgD7JK&#10;pa7wEeCmkL0oGkqDOYeFDEtaZpRc9jej4I+a9el82el6p4dJc9WrzXH8VKrTrhcTEJ5q/wn/t7da&#10;wWDch/eZcATk7AUAAP//AwBQSwECLQAUAAYACAAAACEA2+H2y+4AAACFAQAAEwAAAAAAAAAAAAAA&#10;AAAAAAAAW0NvbnRlbnRfVHlwZXNdLnhtbFBLAQItABQABgAIAAAAIQBa9CxbvwAAABUBAAALAAAA&#10;AAAAAAAAAAAAAB8BAABfcmVscy8ucmVsc1BLAQItABQABgAIAAAAIQCwu/2ewgAAANwAAAAPAAAA&#10;AAAAAAAAAAAAAAcCAABkcnMvZG93bnJldi54bWxQSwUGAAAAAAMAAwC3AAAA9gIAAAAA&#10;" adj="0,,0" path="m3408044,3810r1106171,em,l1106170,e" filled="f" strokeweight=".5pt">
              <v:stroke joinstyle="round"/>
              <v:formulas/>
              <v:path arrowok="t" o:connecttype="segments"/>
            </v:shape>
            <v:shape id="Graphic 494" o:spid="_x0000_s6505" style="position:absolute;left:1595;width:43262;height:4724;visibility:visible;mso-wrap-style:square;v-text-anchor:top" coordsize="4326255,4724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kZHxgAAANwAAAAPAAAAZHJzL2Rvd25yZXYueG1sRI/dagIx&#10;FITvhb5DOIXeaVaR/qxGaQWhFy2lu32A4+Z0s7g52SZRU5++KQheDjPzDbNcJ9uLI/nQOVYwnRQg&#10;iBunO24VfNXb8SOIEJE19o5JwS8FWK9uRksstTvxJx2r2IoM4VCiAhPjUEoZGkMWw8QNxNn7dt5i&#10;zNK3Uns8Zbjt5awo7qXFjvOCwYE2hpp9dbAKat69vzycN6bd99s3//FzTtNUK3V3m54XICKleA1f&#10;2q9awfxpDv9n8hGQqz8AAAD//wMAUEsBAi0AFAAGAAgAAAAhANvh9svuAAAAhQEAABMAAAAAAAAA&#10;AAAAAAAAAAAAAFtDb250ZW50X1R5cGVzXS54bWxQSwECLQAUAAYACAAAACEAWvQsW78AAAAVAQAA&#10;CwAAAAAAAAAAAAAAAAAfAQAAX3JlbHMvLnJlbHNQSwECLQAUAAYACAAAACEATcJGR8YAAADcAAAA&#10;DwAAAAAAAAAAAAAAAAAHAgAAZHJzL2Rvd25yZXYueG1sUEsFBgAAAAADAAMAtwAAAPoCAAAAAA==&#10;" adj="0,,0" path="m385571,l224281,r-3556,4444l199644,43814,181260,86082r-6001,16787l207263,102869,,472439r123443,l158495,404621r251876,l404393,307085r-194082,l281177,176783r115230,l385571,xem410371,404621r-121574,l291083,472439r123444,l410371,404621xem396407,176783r-115230,l286511,307085r117882,l396407,176783xem1008633,l750569,r-4444,1269l717550,30479,660653,254507r-508,1524l674369,284987r163831,l817626,369569r-185167,l627411,411479r-667,17146l626744,444817r286,7382l627507,459104r762,8890l629665,472439r258064,l919988,442594,976883,217931r508,-1524l963167,187451r-163829,l820673,102869r185166,l1007363,97789r3930,-45402l1011554,43814r,-16192l1011269,20240r-477,-6906l1010030,4444,1008633,xem1523745,l1265682,r-4446,1269l1232661,30479r-56896,224028l1175258,256031r14224,28956l1353311,284987r-20573,84582l1147571,369569r-5048,41910l1141857,428625r,16192l1142142,452199r477,6905l1143380,467994r1397,4445l1402841,472439r32259,-29845l1491995,217931r508,-1524l1478279,187451r-163829,l1335785,102869r185167,l1522476,97789r3929,-45402l1526666,43814r,-16192l1526381,20240r-477,-6906l1525142,4444,1523745,xem2045715,l1754886,,1636776,472439r285241,l1927098,467867r24003,-40767l1967102,392429,1784603,369569r20574,-84582l1988819,284987r24384,-97536l1829562,187451r21336,-84582l2042922,102869r1523,-5080l2048375,52387r262,-8573l2048637,27622r-286,-7382l2047875,13334r-762,-8890l2045715,xem2385822,l2263902,,2145791,472439r121921,l2322576,252983r323088,l2657475,205739r-222885,l2385822,xem2645664,252983r-121921,l2468879,472439r121921,l2645664,252983xem2523743,252983r-201167,l2370581,461771,2523743,252983xem2708910,l2586990,,2434590,205739r222885,l2708910,xem3236214,l2916174,,2798064,472439r323088,l3123565,471169r26542,-29210l3168036,369569r-222145,l2966466,284987r222518,l3190493,278891r509,-3556l3190493,271271r-20827,-34036l3167633,236219r6096,-3556l3203575,202183r9237,-14732l2990850,187451r21336,-84582l3234499,102869r18225,-72898l3252216,21843,3246119,5587r-4317,-4572l3236214,xem3188984,284987r-121934,l3046476,369569r121560,l3188984,284987xem3234499,102869r-121730,l3091433,187451r121379,l3213607,185927r509,-1524l3234499,102869xem3589781,l3467862,,3349752,472439r284479,l3639312,467867r24003,-40767l3679316,392429r8763,-22860l3497579,369569,3589781,xem4082033,l3961638,r60198,243077l3964686,472439r121919,l4143755,243077r86207,-115062l4111752,128015,4082033,xem4325874,l4205478,r-93726,128015l4229962,128015,4325874,xe" fillcolor="#adabab" stroked="f">
              <v:fill opacity="13107f"/>
              <v:stroke joinstyle="round"/>
              <v:formulas/>
              <v:path arrowok="t" o:connecttype="segments"/>
            </v:shape>
            <v:shape id="Textbox 495" o:spid="_x0000_s6506" type="#_x0000_t202" style="position:absolute;width:45142;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cR0xQAAANwAAAAPAAAAZHJzL2Rvd25yZXYueG1sRI9Ba8JA&#10;FITvBf/D8oTe6sZS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D0zcR0xQAAANwAAAAP&#10;AAAAAAAAAAAAAAAAAAcCAABkcnMvZG93bnJldi54bWxQSwUGAAAAAAMAAwC3AAAA+QIAAAAA&#10;" filled="f" stroked="f">
              <v:textbox inset="0,0,0,0">
                <w:txbxContent>
                  <w:p w14:paraId="75573E40" w14:textId="77777777" w:rsidR="0072066F" w:rsidRDefault="0072066F" w:rsidP="0072066F">
                    <w:pPr>
                      <w:spacing w:before="153"/>
                      <w:ind w:left="2297" w:right="2290"/>
                      <w:jc w:val="center"/>
                      <w:rPr>
                        <w:rFonts w:ascii="Verdana"/>
                        <w:i/>
                        <w:sz w:val="28"/>
                      </w:rPr>
                    </w:pPr>
                    <w:bookmarkStart w:id="18" w:name="_bookmark18"/>
                    <w:bookmarkEnd w:id="18"/>
                    <w:r>
                      <w:rPr>
                        <w:rFonts w:ascii="Verdana"/>
                        <w:i/>
                        <w:w w:val="125"/>
                        <w:sz w:val="28"/>
                      </w:rPr>
                      <w:t>Axis</w:t>
                    </w:r>
                    <w:r>
                      <w:rPr>
                        <w:rFonts w:ascii="Verdana"/>
                        <w:i/>
                        <w:spacing w:val="-24"/>
                        <w:w w:val="125"/>
                        <w:sz w:val="28"/>
                      </w:rPr>
                      <w:t xml:space="preserve"> </w:t>
                    </w:r>
                    <w:r>
                      <w:rPr>
                        <w:rFonts w:ascii="Verdana"/>
                        <w:i/>
                        <w:spacing w:val="-2"/>
                        <w:w w:val="125"/>
                        <w:sz w:val="28"/>
                      </w:rPr>
                      <w:t>Assembly</w:t>
                    </w:r>
                  </w:p>
                </w:txbxContent>
              </v:textbox>
            </v:shape>
            <w10:anchorlock/>
          </v:group>
        </w:pict>
      </w:r>
    </w:p>
    <w:p w14:paraId="285D7794" w14:textId="77777777" w:rsidR="0072066F" w:rsidRDefault="0072066F" w:rsidP="0072066F">
      <w:pPr>
        <w:pStyle w:val="BodyText"/>
      </w:pPr>
    </w:p>
    <w:p w14:paraId="24C131AC" w14:textId="77777777" w:rsidR="0072066F" w:rsidRDefault="0072066F" w:rsidP="0072066F">
      <w:pPr>
        <w:pStyle w:val="BodyText"/>
      </w:pPr>
    </w:p>
    <w:p w14:paraId="229B6336" w14:textId="77777777" w:rsidR="0072066F" w:rsidRDefault="0072066F" w:rsidP="0072066F">
      <w:pPr>
        <w:pStyle w:val="BodyText"/>
      </w:pPr>
    </w:p>
    <w:p w14:paraId="3E39CC49" w14:textId="77777777" w:rsidR="0072066F" w:rsidRDefault="0072066F" w:rsidP="0072066F">
      <w:pPr>
        <w:pStyle w:val="BodyText"/>
      </w:pPr>
    </w:p>
    <w:p w14:paraId="4A5ED2CD" w14:textId="77777777" w:rsidR="0072066F" w:rsidRDefault="0072066F" w:rsidP="0072066F">
      <w:pPr>
        <w:pStyle w:val="BodyText"/>
      </w:pPr>
    </w:p>
    <w:p w14:paraId="32C9EAD9" w14:textId="77777777" w:rsidR="0072066F" w:rsidRDefault="0072066F" w:rsidP="0072066F">
      <w:pPr>
        <w:pStyle w:val="BodyText"/>
        <w:spacing w:before="3"/>
        <w:rPr>
          <w:sz w:val="16"/>
        </w:rPr>
      </w:pPr>
    </w:p>
    <w:p w14:paraId="074361A6" w14:textId="4A5B28B3" w:rsidR="0072066F" w:rsidRDefault="00000000" w:rsidP="0072066F">
      <w:pPr>
        <w:pStyle w:val="BodyText"/>
        <w:tabs>
          <w:tab w:val="right" w:pos="5476"/>
        </w:tabs>
        <w:spacing w:before="95"/>
        <w:ind w:left="937"/>
        <w:rPr>
          <w:rFonts w:ascii="Arial" w:hAnsi="Arial"/>
          <w:b/>
          <w:sz w:val="22"/>
        </w:rPr>
      </w:pPr>
      <w:r>
        <w:rPr>
          <w:noProof/>
        </w:rPr>
        <w:pict w14:anchorId="750AA5F8">
          <v:group id="Group 496" o:spid="_x0000_s6498" style="position:absolute;left:0;text-align:left;margin-left:38.85pt;margin-top:-4.55pt;width:534.7pt;height:617.9pt;z-index:-251616768;mso-wrap-distance-left:0;mso-wrap-distance-right:0;mso-position-horizontal-relative:page" coordsize="67906,78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e+L9gIAAO8LAAAOAAAAZHJzL2Uyb0RvYy54bWzsVttq3DAQfS/0H4Sf&#10;m/ju9ZrshsI2IVDa0MsHaGXZFrEuSNrb33ckO5vtbiAhNJDSPtiMbqMzR0czurjc8h6tqTZMilkQ&#10;n0cBooLImol2Fvz8cXVWBshYLGrcS0FnwY6a4HL+/t3FRlU0kZ3sa6oROBGm2qhZ0FmrqjA0pKMc&#10;m3OpqIDBRmqOLTR1G9Yab8A778MkiopwI3WttCTUGOhdDIPB3PtvGkrs16Yx1KJ+FgA26//a/5fu&#10;H84vcNVqrDpGRhj4BSg4ZgI23btaYIvRSrMTV5wRLY1s7DmRPJRNwwj1MUA0cXQUzbWWK+VjaatN&#10;q/Y0AbVHPL3YLfmyvtbqu7rVA3owP0tyZ4CXcKPa6nDctduHydtGc7cIgkBbz+huzyjdWkSgs5hM&#10;o2IKxBMYm5TZJE1HzkkHB3OyjnSfnlgZ4mrY2MPbw1GMVPCNFIF1QtHTUoJVdqVpMDrhz/LBsb5b&#10;qTM4TYUtW7Ke2Z1XJpybAyXWt4w4dl0D2LzViNWzIJtOAiQwhytxw3FLkesA0u9nuTXuDE5cLHum&#10;rljfO+adPYIFSR9J4pF4B7ktJFlxKuxwfzTtAbcUpmPKBEhXlC8pANQ3dQzHBnfXAkalmbDDZTFW&#10;U0s6t38DOL7BFXNAcbUf8KAfcLoQzCiwZ2kmK+OJo8dpJovTJC8yt/X+5HGltLHXVHLkDMAKGIBu&#10;XOH1ZzOiuZ8ycjgA8MgAz8AzGH+RXiCR/q6X8q3pJXl1vaRRFuV5ESCXTfJpmQySvM82STaJ4mwQ&#10;jrfz/7qZTo91Ax01NQQyxkcEV8ClPESksFDCoIIiC2x+QD0TdKy0CC3cdKZcmkB4ZSXUYkZw3+9Q&#10;SwXVkCHqt6bF9NW1mEVRmsSDFpNpEWepz1K42qtxUhZlCdfW57GyzF0h/NfzWB7BY+Awj7kOIMUV&#10;CVcd30LdcxnkdeteFhfwdoX66ipckqdR/Fgmyw8y2Z+vgP79BK9KX1jHF7B7th62wT58p89/AQAA&#10;//8DAFBLAwQKAAAAAAAAACEAHTfkhqKkAACipAAAFAAAAGRycy9tZWRpYS9pbWFnZTEucG5niVBO&#10;Rw0KGgoAAAANSUhEUgAAA7gAAAJfCAIAAADabe2CAAAABmJLR0QA/wD/AP+gvaeTAAAACXBIWXMA&#10;AA7EAAAOxAGVKw4bAAAgAElEQVR4nOydXZaruLKEqb3OvAqPDHtkUCPjPug6O60/UqmUEDi+h17V&#10;3lgIgSEUComffd8nAAAAAAAwHtu2TdM0z/PJ9fhW/nd2BQAAAAAAwAfbtm3b9vf354TyNE3Lsjyf&#10;zzPr9JX8wFEGAAAAABiBbdter9fEjORlWeZ5fj6f7nMTuexU+PQ2qmFXZ4BQBgAAAAA4DadZX68X&#10;F69OH3tbOrk8z/Pv769OLjshTi61h9vj7+8v/98vl9GIXgAAAAAA9CbUx+u6TllhSuLYuctFWpkk&#10;stuR2wspZvrj7++P8h5uL8R3ymg4ygAAAAAAnUiFK4oKKU1i0PYkkeW1nT5lNP9fzl1lNIQyAAAA&#10;AEBD5OGKIiRymYzkFnMBFTJ6nudrqWcIZQAAAAAAe7xAsDOPJ2uf1cllVzKXwjxrUSTKacEN9/c8&#10;z+4QSqW2J6N5kONCK3ggowwAAAAAYEOYrNCFK+Q4xUnBYve/j8fDiyMfEsr6399f5wG7QEVpMJrS&#10;F9Qmrikej4ciY30aOwAAAAAA0LKuq6dHnULtXA1nKhPLsgi/SJV31U7V3Mn9oip5JdOH1EpFpZ3C&#10;v16CHAAAAADgJrh8woMxTdOyLE4Ols6ZM+H5fO6BXM5DhzBNE8n9aM0fj8ff3x/N1RPWxyvZfU4R&#10;FLd3eYHncLJQBwAAAAC4AqGUdH/3N48PcUqUhHtmm8P6k8aVHyZ5xhlXmwT94L4yhDIAAAAAQJx2&#10;4nhdV3k6QgEp0eheSEmnvs5tYPnxFn0lX8NBgFAGAAAAAPigtXPcTSOmdpQKHHsxibwn7X2xVFVn&#10;qjcOEMoAAAAA+HYyzrF5siJcJK6/XObJB4LXp+ioqTRFWw2ulbGOMgAAAAC+Ee89IBN7FcjU7K1y&#10;tOzx8/n8+fmhVYo76DHvBSW0rpz7V7cS3FR44CYvNCl90WBXzlbqAAAAAACdcMlgbym3UgO1Zu/T&#10;2zrly1P0NFO5g1tz1LqshaRWlUXZAqEMAAAAgNsSXfWsUabikOm9yAPNpSMPu3NNePRCoZgNJXJY&#10;paG0MoQyAAAAAO5DZj3gc5dyc/XZP1ec4NPm9s8FmDvoxWVZuLHtRLMj1ZFoKmcH1MrIKAMAAADg&#10;wlDUmP6e3kFbl7t1f7sg7DzPv7+//YOwbu8uevF4PCiMG750w9XQHc7UK7brdkE7DSH5XhlHPsS9&#10;fHsaJ698tlIHAAAAACgglaY4TBGQgdrZsPQsZG9dNvrXib19g46uvwvu2cweHd4PQqd1hDe5QCgD&#10;AAAAYGicMg4n4enytZ3H97lKdn+HFfbyD/zvc8UiRUFcO3frZoyjlSGUAQAAADAWtso4Sh+5HC5z&#10;kdmdJ5dP14gOdwhkJH+bVoZQBgAAAMAQ8KlspBczE8vqIdnXSPlR0EKukg8lcut3X0f3yCv/VVoZ&#10;QhkAAAAA50Mh3abKOLrfRmu0RZe58OB9g0OJ7C293FM+ulbqrJWdQD9XK0MoAwAAAOBkTpljF1bA&#10;sA4UR/bsWKJ0JbjoC/N6tph3jvpr5aY7SgGhDAAAAIAz6a+SUwstWwnQ/DIXpe+0I7FI0+nOkstR&#10;rdza66XD77DgRgiEMgAAAABOo6dK5kKTTw2kuYN8+qA625BZ5kLx2mdv2Tj6X6rkiYt47G+fW9dQ&#10;YSR9SuTFT9TKEMoAAAAAOIduL3D2FOqhsKtRn3yCoFeCU+dCWcmXZvMOgatw+uRaWpkUP50RLvrD&#10;YzlLK0MoAwAAAOAEasxIxY5KF1zzjNuiPXIJ6z7xVO8htCibqzOP6vKFjffPGX6ODk1KO3X7Kj2V&#10;h00RDXWErdoBCGUAAAAAdIWHbofd0fQZn1DLZcU79qJxC14HT6fuzOXtI5QdXO/KtbLLt3iJl7Bt&#10;vUbgH/bUyhDKAAAAAOiH9wKLdkSVlhyujFftS+lIBVbGLaKy2Ds6kuNFNayEN0s4bTEK1XMK4CvQ&#10;7YlLpXMmG0IZAAAAAJ3orJJrtFT49dYSjZR9mKngbjSPXkzvFei6pb1T1Sbte3hywyOicsIWpmOM&#10;7rHD8UIoAwAAAKAH3SachckEBamqNlJpntLlhqunGum4qNcR1Z2d8WR9ZsvDpgsnC4YFdtPKEMoA&#10;AAAAaE5nlVw/UzBfW9pL/RGF8jcTt4gGlw9NXPWsxCIWtrhepkrUaOFqfWHken+3T3R3HQ4KQhkA&#10;AAAAbemmksNYgrooifFZH3iIyl8vw5APLuf3zldVo+1by+W8ViaHOLo2nNcU7gx2dvc5EMoAAAAA&#10;aEhnlcxjCU2FsqNSq/FcMqlhajEnIidBcDlf+B4o5tanI9MsPDES/hMPWtA2mQq31soQygAAAABo&#10;RbdJZl7WoptQdqjlWlT48lWTQ5NVaCSnTGi5G10PV/z888y0P3fsPHRx2NFqqpUhlAEAAABgD4mz&#10;Posle/ZqZ6HsSOlCxRedser0354OLkdJzfnjCQf6o7VcTu0ls5ZcaCqH3nP4lUbHAqEMAAAAAGOi&#10;4jWzsROCCpWTWm/uFKG8W1jL0YluoeucLydqQlPhfF99gjHRZkl52y78zb8oqR6VZtsxg1AGAAAA&#10;gCWeVktBgVR1HiCzKvNZQtlhJZdDRZs5ovycv5W9MyWMO3fQyuHR7bHkCcUt1vLFoVtoZQhlAAAA&#10;AJhxaAGSf0zyaHlDKkoidPJy/Fyh7DB0lzOhXv6Vwzl/YTl9AhhhVblW9iT79LlGR1Hh5loZQhkA&#10;AAAANuQtQM/jDLfM5FY9JHL8dKHs0GUbyAAmaZs5Fq/ZU/Y8N+8pvtxttiUnqs6XT9TnzlYrQygD&#10;AAAAoJbDqXuhaxhuI1RsEuk5jlDe66zlvGT0mj0158+b3kcufkaCO+O/qLalNDKz+Zoh9YcAoQwA&#10;AACAKvJT91a2gq83L81TSBLNJDRohxLKDnNdmI9bhJt51cjXpN06EtGjsN0R18qVRUEoAwAAAEBP&#10;JivMw7V8GYeJhVA9nSfZl0RRDSiUHdRcNYXn5+1RycLNMpU0tGbzh6MLqOTLDPsMCiCUAQAAAKAk&#10;o288v3MN3jDnucuHOqkoTTusUN6rdaHXktw95aa+cHpfCNVtZe/7qJSbEsx3ZKKVIZQBAAAAoCGl&#10;XEmg8H8i1eUpNskQ/2EAOvqVYYWyQx054M2bylEIp/elauW26eYoE+YzC+u1MoQyAAAAAMrwJodx&#10;UguZkQKbPjlcoyAfgM7XcGSh7KiZ58ebkc/bk0zvi0KdGSp/fa91rTg0BdRxMtTl1FC6o4BQBgAA&#10;AEABqSHyjHremQijbUgBZ2Siejj+KkLZQb0I3bIYXjmH0/tS0GZRXzkMOpu3j4tum0vzmvmCEMoA&#10;AAAAkJIK16aMZILL4ulzoljqW/VB3qsI5Z2FttU7Vcct+PZ70OzeiZuCwIyh++uEMje261k/325T&#10;+nUIZQAAAACIiCq5vJHM8fQWRWyjG1cug3A5oeyoCS7T2UlN7zvcL9n83t6pZNKail1ImILgR2WB&#10;1H/jQxllVaqsAQAAAABuT2o6XVE0gjuRpF2iwqV+UtdFhbLDKrgs/LoXtIieTS/F0UIl759tXhnA&#10;CNtQd1FBKAMAAADDsX7izFf3d//KeMlXqmGp8uA2ZErJKRa4yOzrokLZQfq19CiK7FiukjMGP9+4&#10;hUR2TEHkQ3EKUlfmYTooXqXS3QMAAADAEJLC3KiT4Cw325BoSFRzRKWzsDTylaMq2UqB3UAo781e&#10;8kyEy1ykdrSy98XkT1BNd86rQGkAY/18wU34r67+ZVUq2hoAAAAA9USVsVO95BxHBQc3mCnjS1rK&#10;VjRHzV2FkeyRUn5FKY5DBhfKvHdE5z11BtvJ5Sm2zEVY1aKpe/yCVNQntIGFl4Sk8+YqVnRVQCgD&#10;AAAAnVg/F7Ul5VEfM/Bkd72iisoOtZHslZBSyYZCcEChXDRuQOqZvm4ul1PLXPAK88lwkjLpCqED&#10;KapSWA1JAEPeMor0BYQyAAAA0Jb1/daGieUlzKWhg9vM6sIzEc+aCndTyftgQjnsIGX0cbglKea1&#10;7t3XHEo1RJVoPsOQL5OuQEXWPHN5RMvh9ZSUr0hfQCgDAAAArVg/13D1HvbthtR3rahqFLfYE2rY&#10;pOQogwjljEQOQxeUxEjJ6IWFiWuqx8+Fl23QSWQHlUkqmWooHDZJHVQYwFDX0zWd/CsQygAAAIAx&#10;eX3s0UEuC4fOG8Ut9rRKri85xQhCeQ1W+ZAfLyXRW8hlz/rl9VGfESqKCg+reljb1Aae7V1zTZam&#10;LyCUAQAAADOKJDKHhEWNtkt9VyKqolrWxO6Nlkxap6bkDKcLZWrzoplwqaJCxcw1qDxDHK2e+6TS&#10;3ed2sudYu7+5U55qh8zeuf6uOTXUPRNuD6EMAAAAGFAzZu1oai1nyo8qpFX8vr08jeLOh5wrlEm/&#10;Vl4SHiSI+akkGa3Qyp6Krbx0908568V4vH+KlpM/CpPGLL2wIZQBAACAKuolMqePXM6PYlvZvZm4&#10;c4u4BedEocxdXtvzyJ1jL4OuvmyWdzC6vq0805dfV96H+XJS/xqdd6ig6AqEUAYAAACU8PFrW+XX&#10;2nMlMRcaySa7jvp2TUPJ0Qr0F8pcsJqfwTBi4enj1r0sDx402j/lMq8DD13kK3a4Qd6QFlIUU4ZQ&#10;BgAAAIohIWgr+7xFEtrJHao/30XUXVYX7gmR1qHkaB36C+WJYX76Ulnk6CiB06y2FXB4QXze6fI6&#10;SHw6o+S6kjRauAKGov4k7g+BUAYAAAAKsA1aeGWS8mjquUYFsZWHHRXEHULJHqcI5ZRPb0Vm0p7n&#10;kvL8scmu13UNJ6pS8/K90x/CuAVHUmGTAAZX8wdb1uwGAAAA+B7MJXJGeTSi6by9PSaIu4WSPfoL&#10;ZZ7QbdQliArlNfa6R16lmvrk9XG4a89gLt27cOP6AIY8fQGhDAAAABzQVCK39o+JpvP2ooK4Zyg5&#10;rM8pQtmh3mmeTEaZNHqoTWvkMn03OiMzKpFDYS3fnbySlQEMefoCQhkAAADIYTtBqkVyQ77TFvP2&#10;9rQEz0QFWtNZKHewk/dg1QtPre6Bbo7WsKhNaHKe+yLf4/yGd7RcDdXXVX+hfBybVu8DAAAAuDdc&#10;1NqW1tNhzRvJ9TUJ1aGhBFdzilBuaifvbxkaCtblvYzxHgxWRCupy15zfcwjGa40fnmrW76bUN7F&#10;6QsIZQAAAMDHVtSeJZFTgtVQxYZFGUrwGjoL5ZSPa0sYCF7Z4hLRLUMhqJbLPJ3snWVPSaubvadQ&#10;FoaOIJQBAACADwyzFmdJ5D0hWA3n7UWLap09kNNTKPexk3d2Tvkfe0wo81pFtWDNRb5+Lv+nm7cX&#10;RX7K6oWy8LcAoQwAAAD8P3zYul5KniWRU0ay1by9aFEjxC04PYUynejWx76yt/FxpesqEG6f18rr&#10;57v9dNUwMZKJnkJ5l72iD0IZAAAA2PcjVaErqr9qTBnJVio2WtQgcQtOT6Fs5acK4RfqoZl9eFWb&#10;BJetDvwUoZwvB0IZAADAt5OZ/6QuysS41e06ZSRbzdub27ypxJZuQnllL59T70sB16n5vUt6gCbB&#10;5Xo6C+VVsEgchDIAAICvhguOykf+WVmL/Wi920ZGsmHi2ZxuQtlwIEKBMB4t1MFe9Lk/nYXyLnhF&#10;H4QyAACA74UvDlAjqk5M6HYwktfYe0MME88t6CaUrcYi1FBe+XAzoVY+cUZmf6F8OP4DoQwAAOAb&#10;4SPmlZrgxIRu1MO2Ve2hkhht3l6UbkLZ6irqgFzTnxWy7y+UD9MX/yYAAADgy3g+n4/Hw/29LMvz&#10;+dSVs23b4/F4vV5L8BqI1jyfz5+fn23bvF3Toa3rqj4ux7ZtPz8/0/utbPShVfk3o+fZ10HXyev1&#10;2rYts+Xz+dz3fVmW1+v18/PzDSc62SD1YhwAAAC4EFbLvp5lJKfmCzYyksN5e8PGLTj9HWX1jnrC&#10;B1KEjcMXpGtbuTMc5f1oNiocZQAAAN+Cc0O3baNHo84qO9dIJkOXi57H42FrJG/b5nbhjs77sKb8&#10;O5H3ZQfE9Xzc36/XS/KV5/O5LMvf39/r9bqxtfz39xf9HEIZAADAV8DjFjX65qzsQUqdk4Q1Ue1O&#10;cDuvjoqKfgg4F2oWWn152zbhBfx8Pt1LRm6ZxKDWiN8WTFxrAAAAYGRo+JjexaWbrnTKUg9r4j3Y&#10;qc91pBaYCz+8BH2iF+euDVdD9HQXfbFFEkNeH8PoxZ5dJA5CGQAAwM0JVXL4T0XltKlmbqfhfm1X&#10;f4uGjy+USA6BUD6EXHBFK9FvwbYHdZZQzlzqEMoAAADuTEYl8w0OVVH/BdEOjWSTykQF93WNZKKz&#10;UB5/bbgQOss6xdni2M8SyplF4iCUAQAA3BYSlCmVTGSe+iRMe6rG6JtQbLMWKcEt3IX71zWGWyHh&#10;XJF9XaFMcyiJ5Y3VLoj6+hu2QNEpsxXKezp9AaEMAADgnpAKlCvL8Km/xl5K1xQyt5w28v62qknK&#10;q870FpwCdgJlEsN1Xk/pfEWhzOdi8nbmDW6umGsCGIRJO5wrlFPpCwhlAAAAd4N7pdGHX/67lNbo&#10;PHUvlRW2DcKm1HAoxMna9ISv077uX/M7cm3oldDIHA333kEoV6YXONGOkFcHakzbNjQ5BP7DUZdw&#10;olCmLrH3OYQyAACAW0EPvBqZ2z97mjeMV+0yHV4hUSHuZTBo3J9bwoeyWFgBrpubtu21hHJUYroP&#10;oxvbDi/QpVVfWs1VOoJQDisAoQwAAOA+8KRETzO4hrVkcp7atItKKy6duYR1KqRpUoLb5C12dCGh&#10;7M5CuC93RlLfsu1vUGn1Re1auXyuUN7fjQChDAAA4LaQZGnxHG2BwhosVSEpIU7lEB30sYeXwzYs&#10;uY9Q3i1yC6kdRdUzQV1Bkw6hYYbEwTtC8gt1BKHsFQuhDAAA4CbQs9M98M6uzjFyIzlEoi/XowXm&#10;uJTpqY/DelbGW6Nl9nSU1debK0FXAerYRDMDpRgGMPa3HV7UCzpdKK+xReIucB8BAAAADqFh0+j4&#10;6WhY1TMjRPJZC5LI4zSUrbXc2VHWCWVXydReDuvPj7Gm00VY+dM7y43Mn0t2ZL5yulDeY4vEQSgD&#10;AAC4PCQ6ndgaR/xFsZ2JFdqxa3ZdiwElMsdKLncTynPF8mqp6Xq7uP68kvWuvJU5vTOhTAdyeGZH&#10;EMphVwFCGQAAwLXxVHK3dSp0mDh/ITwSGpqC6+cCvWNKZI7JEh/jC+V61ejpxfqfgJWpzGci8pgy&#10;1TA8tBGEcpi+gFAGAABwYS6kkotWt9AR1Ze2yyN0o/KcdhPK6mhvvobC+oebVf4QDBPPJGS9HHaq&#10;FzSCUN6D9AWEMgAAgKvCp+oPLgRt4xbCfXEXufVOG6G2lrsJZfV6EZncxV5S/1AyVgaQTEzlUCh7&#10;9QnP7CBC2Tv8fxMAAABwTV6vl/tj27ZlWZ7P56nVSfJ8Pl+vlxtu5nOb2u1unudt27Ztc9KcL85w&#10;LZ7PpxNVr9fr5+dn2FOsI3MxyK+TZVncuaZP3AXweDz4h3KchPXKNGfYM8uj/NM0QSgDAAC4PJdQ&#10;yd1q+Hw+uUTuIM1bw0XV4/EY6lxT85bKyr+/v8NtJGU6b5U6jQ533r0PhdBYhO7rIe4ootchP7NW&#10;uzOB+gkQygAAAK7K7+/vNE3zPA+lnDiPx6OnSt627efnp6d73ZPn87ksy+/v7+v1GuqMq7Wyu4Az&#10;xUrE9BQzlelDXUP1MZUJd2b77OsQnlmaIJQBAABcFOfUTtM0bK7AjX2v69pH1T0ej8fj4YzkoXSk&#10;Ic/n04mqocbr83q3A1FT2a018Xq9FALU1lR2Pbf8Ns/n0/2Qx/GVXU0glAEAAFyPbdtGVsnbtpFK&#10;7mDrOiPZBbXvZySHjBZvpQa3FXm/v79yjRs1lSmsrNi7lanszo78mlS74IbQsU8QygAAAK6IUyRu&#10;Zv3ZdfFxKnlirwlsyjcYyVG4XHZO81k1aRRTdsUKy4yaytO7J6nQylamsrOT5T8EdxTnxjD4CYVQ&#10;BgAAcDHcZLUxJ/A9n0+Sra1V8rcZyVFcEuPv7+/c4LJaK0vKFBI1ladpWtdVZwzXm8qldvL07v3q&#10;XHBDqJcCoQwAAOBKuGjymBP4qG4dAiFckQ/YFD1x8dZzkxgUU7ZNXxStXJEylVOfSwp0f+iEsstH&#10;KYZ91C64IRSqhlAGAABwGUaewMcXS269L1pM42uN5BAvuNx5TpjiLEgiyEUx5Sm90oV6BQx3XMLF&#10;N6L10fVb1C64LX9/f3gzHwAAgGugfldwB7q9QNvqDcP3Rv0+P07p10krC0+N92LnzDZF5zr1Wj5X&#10;PXk5vAKldXDfKn1znnew8/vt9NGNnU1eVL6iMsuyQCgDAAC4ACbSpxHdVHLP92BfnWVZKs9LH6F8&#10;uLFCEUa/on6n91z4Rmu6Skt3FNYwU05eRtfAR2kglAEAAFwA/tw6uy4+nVXygC0wMjX9q9Jvkfkq&#10;14iSPo87BHk19rQm1rmw9OuTbFxzlYYWO9m6mVrZ/iJI5ZMBD6EMAABgXMjd0Q0ct6aPeKVGgErW&#10;oZPLigYvNZUlylXnBEd/L7qi5OmLyp9DNIuST5IYxpC8X9l/f9QXDQAAALSA/LkxZWLG7jLfS6NR&#10;5q+CZJywJRUnlxS50LiVxJR3rRMcrUaNqZz/Yn2nMdUa0TrTPaE+rMx74+7a4C4+hDIAAIARISep&#10;jx4tRTddSb0XqGQTaKkyyeWkuOpK0xdCi7fGCfYOQVcUdQDyG1T+SFNCOXogpI/V2WsqJ/yJ8d1B&#10;KAMAABgO/txtPb1dQR+VrJ4UBfIIkxg65VeavhCeYt2vIJpbUFxU+WENqwBSxl8PD4Q3SE3jhAfl&#10;hcIhlAEAAAwHPXdTCcUT6amSR/PR78ShXNa1f6mpLAzf16xZ4dVEHeRIZTmsLtR8EMWrNv/f0sbJ&#10;h/69zyGUAQAAjAU5OmOKRajk27Cua6ap1aegaJKZXOTpBG7Yr6uZHRhqbsN+bF4oewEMrzWEv8ow&#10;juwRXg8QygAAAAaCP6gGFIu2yiAKVHJnUtay+iyUTukTKmC1qRxmfGvi11QB89/C4dRGPr6UMZjz&#10;X88n/pdl8S+D44oDAAAAvfBCF2dX54MOORCo5LMI5XLNiSBTWbJxa1N5D64rRTlcKDtf1nyOqWQN&#10;EKq5dwj5NhSm0qO/vrHuQQAAAL6ZkUMXHapkGPcEHjNbdpczz7MzEfm6YO4s1JyLufB1GPLkQKXP&#10;7Q5TuCydB7VYo/SRpFbUAkKhzLMWhxWIds4hlAEAAAzByKGLW6pkZw122925LO+F4Vwjc7iGdvKL&#10;/ld9Osh/FepR+fhJzbAGhSVqYsqNVPIulu9hsoU+4Ud0GEcOiZ5xCGUAAABDMI0auqix8YQ0Vcnr&#10;J+5D4WD0zcgctZvYRxvUa2WFqSzcUh3A2JlWVhwaZXx1uz5E7nOTAubnix+OJI7skbrtDHQnAgAA&#10;8LXQU6qDKi2iw2JwTaPPofKLMk6Dd8BrE6e3wsV0UyJMiM5Uli+UUa/gi67qDoMqKaFMfTwaAfAG&#10;AbjGpWYvrWrqKxDKAAAAToY/+Eezk2fZMrdq2qnklS0WS1OvuOBwn3NF+J1yOVRd1A7re/04+qei&#10;XTRKKu/VsrU0Z9xBJe9B/jgaK58Z7odDdVNkLYjMbWegmxEAAIDvxD0a9/Hm8DX1evdmiYtQMUh8&#10;cRqtHqf9W8N7CNywDNWtri/BTWW5VSy83iovTnkPsFt6nlvdDndeomF62oDrZoVEdmQOEEIZAADA&#10;mXBxPKBKblefRuWnFINkvJ7c5XHOgjncVs9M3eNNQZ8r5DI3pCXbF+WPyVUVbh9WLL8N9bhaT/pU&#10;7Cj0m9WVzDcFhDIAAIAzmYYMXVxRJR/KOOFO75fEIFmcGsfP5E9SclneOApTWV64emLf4cw5GoXo&#10;oJIVO0r1cA73FUbS8yWMcksCAADwhZA4Hs3IvJZK5nFkya4liuTqcnl9vxSDy2Iayk99JXpquLu8&#10;suWWhdqu1FQuylSoJ5vmhTIdoLAodTxDXf/SrAWdXOod8VMJoQwAAGBEpoFDF00LtzpYxQSmojHu&#10;0E8dHGoQ0qYZZRyFdK0nr72eQ5E6jOae89vLtaNOa2YucuEl6jW1wt8tkuMeRU0UdmzoJ3B4bUMo&#10;AwAAOAfPTtY9L81p6m3bFl7ka3JKRUa36VxqvHBFfWDAk8tUrCcH5ZqSvtgigEHly486JZQlR8Qb&#10;x8uuhMGGfCHqi0p+DYc7omOXtDOEMgAAgBPgTy8uQc5VY6UC5azCK3MRCg9y2CQG9zXNA7V8sN5p&#10;Qc9D5amMfFG8kvJdF7V2UX8mKpTzJYQWstfaNeK1FMm+UnMEvX5OvhAIZQAAACcQfVadrsZK5WP/&#10;wnnWorIcRTuffoKilSlyUhV7oQYnPK0sVKj8K8Jdlx6aXIAu7zUZHYfrTnhHHb385Luuv4QOhXJq&#10;jiC/4YjOWk0tAQAAAAVe6MJ7VtGHrafbp2rVgrn6xSWKOHIetV5pmk6RV4AUW4fKLOzlLPMnocGc&#10;KqQ0gLGrFoATdmb4Bvl1J6jAMJHMd7HKFoG2Ol+HQjmq5vmlK/y9QygDAADoDT2rUo/M/s5lU/Gn&#10;sAajJTSKFijKPMVa5kP/br/zGG8WXN8vK0mJSKI0gLFrF0s+vJ49vRitjzd8EQplLvolulN3LKmi&#10;Mm0Y/VdvFEV4wUAoAwAA6IpnJx9u2UEANY0mV0rwmrW3JNRol54nKJpin9l7BE+Xy4Sn3b365JV0&#10;lBqtPMUGZ/JDOnync/ByRy6LicNL9DDaUUpGKEe7f95vXD58BKEMAACgK6QehFqhgwCqz0WkqFHJ&#10;5lmLFPI5WFFanyAqP2yEOXjhNjX46XJ5Z2v38sZRBDD2isQCV7SuWdb3CtOpMqMNTuqTF8g95rxK&#10;Nr+MUxdttNMbzl6VNyaEMgAAgH6QkRNKHMkXW+jFdiWrjepuEpl2N9XNDlwTr+qo5NBNj15Fy3jr&#10;2XlymSrAVIMAACAASURBVGvN0kLUna4lWLIjvLoyU0Vp71OCzK4rr64oKaEcNlGYLZHbyTuEMgAA&#10;gJ5MhXZy+N1GVTIvdtcuc5ExUNtBmr4+SG3SnsKuQqa7NU4Sg+BVUoSV9+oYjyO1XxKUmSl9/OIk&#10;BZypUihSrZCkkPdEaqWolw6hDAAAoBNk5Cge9kUm0OnF7qo4R+s4cobQKaR5cuqi1EeRV2wOskjz&#10;exlWLgtDC6mvq48oKrUlFx6XxfSHRCU3avmoUOY/51SHs7RWEMoAAAA6we1k3Xdt69PuQV5acues&#10;BSeTCqjRzSQHi5qX8rt5xVaqMul0dG7bFGEKQtdvLDojKTW8yt7q5wnlifni+RoKq1dKxlHOu/XL&#10;5wLSh0AoAwAA6MGAdvIgKvksiZwPpHLFHAo70s2ZOi+FWWHJMD3X30USc1hrmSg9+7xTcXhQqel0&#10;qQsgCs3/46cgWu0OAyOZyXz5n1JpxSCUAQAA9GDS2smN1m5rJL73kmjyWepNaGCnFm3wZHReN0uO&#10;UT70T9tIArIhg8tlRU/J68+46DDfINUdUuR8+HodqWYU+tP1pIRyHsWvHkIZAABAc0azk1uHLg43&#10;y7i5rSFTVi5luL4MB+4lujmjUA/rE81arO/3wC3lsQrFV1pD7aOr0vq5aluI1+yKa8DBTeXMqVQc&#10;Qik6oaz41UMoAwAAaM6ktZMbKdqmKjlf8olxZEkCOAMXxKkSSDdzaTuzlz9zhXpoaoZtRVJsZqsZ&#10;KHxiqt5QWtkkseBMZX4K+DFWThjNXELtOp9RFEJZ1+WGUAYAANAWeoIqnqOhhWlVH9syd5lQUDt5&#10;lRiqc4lc5vsNdTOpZ/7flPAKtSyvAP0TTwVILhgnszprOwkK0Z8pxzvd9ZdfqsX6t6RCKOtqCKEM&#10;AACgLVwo677YojKGZTryxVa6uWraGdhc0gkPKtTNyxveMoeup7c9182ZYACHZNbS7HUzNZCiVXv/&#10;YQvU29XRtlqt300tpFQoq7vHEMoAAADaoraTW8jKqU2GMvMYPjFrkTJlbXch1KbR73K5TH9n2iqc&#10;0sfjHNyfzteHyyxd2rUDil9NtI9hMsEuWpm1wbuphcjPWuXhQygDAABoSKWd3MIENRffqWLPjSOb&#10;BF6FFOUxwu/StzKFeI3p/W8o1vP14TJL7TV2ILTb8xtn4haV1QjrYFKyGolQNvkBDnplAAAAuAfT&#10;exXeQezkbqGLvDPajhPV+a7KY+yBqCVZ5tnGdET8f+m7Dk88pdxuTyiP6SgTkk5I1Eg26SxFC2nU&#10;55STF8qGvwIIZQAAAK2otJNtH8ONjMOw2M5uLudEiczh4lUnlynRQUo3XODCa2e+VBwvk5IYvLd2&#10;FUeZ4/UfiGi0wKqfFs0fn3V5e3VICWW6SEx+BRe4MgAAAFwUSVo0SpEfKaTFo907uhHiyOfKF44u&#10;j8FFbVQW86xF2M6eSCK32MswcJk1VKMd4l1y0fyDiZCNztI7a+peSFQot+ijQigDAABogs5W3C9l&#10;J/N6fkkcWUFpHsMTtfxC4lmLzMg7nW4vVsGLcp+7pqs+xK5QI7SLW0Rn6Z04dS/EE8rt+qgXuzgA&#10;AABcBdI6pQFQc1HbQnnvn2rsFDf33DhyKVzgCuUyb9Ww35U5rU7S7Yn8Ma/JCOaogqhmtYpbRF3q&#10;6IcnwoVy018BhDIAAIAmTMOsCtfCNSTdcJaba6WKOlOax/Dc6NCZjl5jeaG8sreTXKv1HKFmNRxV&#10;iLbngEMW7qfXoY8KoQwAAMAeetyWKtSr2Ml8BB9xZAVFeQw6iVGdvbxn7NEnGaHMbXjrY2pOZplk&#10;k+swVfiAPQqa5dn6VwChDAAAwJ7lvWrB6XZyu9DFiXHkK4q8KPI8hndFhTqb94g8oczXXb6iDe+I&#10;XnVWiYj80hmVhbegW2wGQhkAAIA9uqHtRnay4dP0LDf3WnHkUuR5DG8z+l9SwPwPCsZcWh/vaSPZ&#10;Nm7RYumMdkRXvWgBhDIAAABjyNsrfZKNbCef6OZeNI6sgOvgzMFG0xeO+Q3lMZyd3KX6TcgbyfWH&#10;FmaTho1bcCCUAQAAXJVZtXxyIzu5vpwT3VySLMMaey0QxpfpGhtZz9XQ2kiOFjVy3IIDoQwAAOCq&#10;0GB36bcGtJNHiCPfVQjmkeQxzkrCdKCPkewVNXjcggOhDAAA4JKQz6ewkw2f0PV28lluLiSyx2Ee&#10;42ZyOeUZG6rYC61ukQJCGQAAwCUZJHdRIylOlKqk+a6iV7pxmMe4h1yOGr2GKnaNvYP6KnELDoQy&#10;AACASzJC7kLtT58bR77QwPdZeKtYeB7z+n638xXbMHUBGKrYq8ctOBDKAAAArkdN7sKwGroH/1lu&#10;LrIWErxVR3iC2bvkrmgtp4zkpvP2ou7yVYBQBgAAcD10uYv56GUTRSgqcKKbC4l8SL4j4Vzkma2g&#10;7Gzmq8jlQyO50by9s2apWgGhDAAA4Hoochcuf2moZopKGyGOPLiSO5ciPRfazFw9N69rOdFrz7bb&#10;1nSBuROBUAYAAHAxSNMcPsDIBXQYPrOL7GTEkUemZtURz2YesEOS6iYZXpPRKYBXN5IJCGUAAAAX&#10;49AiJYHoYSgOhHHns9xcxJElWLUSiULPZjarqIo18YpHw+UIo7u4WfcMQhkAAMDFIHs4FDdcqYTI&#10;rehDDnXAiXLhNmZeOww7EuHYAg9mnHUKUtdAVDob7uJ+1x6EMgAAgItBwpd/SD5ZCs9jrqlA3k5G&#10;HHlwDFVsPoFjJUmLSBnGLdZIvl8iOQRCGQAAwJXgw9zeh54sDsOj3FeukQsZNeDN61rXtY9WTo2z&#10;A46tmMur5NSgRzsyWQsYyWoglAEAAFwJkr9coLj/5bI4KpHpWzUPv5SdzCVyau/un5Y3JjIacWQJ&#10;5q2UUcmnLBucGkwwlLCpbsYtjWQCQhkAAMCVIBFMD36uUKPylAQEfcU98tUVCAe1U46dk8ILw1ZG&#10;39jJM8S8I5FXydEroR0dJu3t7V95PSzdhPL/MjcvAAAAQMK2bfQ3yc2/v7/wX/lmYQZjnufH47Ft&#10;W15bhzyfT68+r9fLlRNdaoMUTLQ0V2Fe7b+/v7+/P/fJ6/UKi/r9/eWHME3TsixerQDxfD5dMxq2&#10;kiszWuC2bY/Hw10MJvvKQ5ff9LnmBr8sUwEkxV68Q6Zf0OHBhtf59PmjqKzhTeggxgEAANybaECZ&#10;PDz3uCFfNu/I6vxFnrvo4OZ6hnToRt/Yyauk0dyycbxknrUI/7a6LKNmfMZIpss1M3KSgoZThrqq&#10;Eb0AAABwGaIB5X3fFZLRFVVagekd4SBdUlpCDXyQPT+T7JtpF9oeRCWnshY8g1S/lyW2Nkh01647&#10;5znEwv7q/qmtuW52H9YfSCUQygAAAC4D2VTeo1chiRSPYfLqWhvJmb1PQTh7BDExDu1s/jX9CvSe&#10;Kjl/gE50VvbiUmY8vwKj4thkcuoevO/wXI8ZQhkAAMBloKey93np5Lyo2s5DLnJ/iZxJEUArE/UC&#10;MU9GMPVRyfIwCcllRVOkJu3Rrt3f1F1s/XPgNvkp1zmEMgAAgGtAvl343HL/JHlgRweUG32rHkmK&#10;AFo5FUUwZEmvve123Wi/XgWKVGlpzyEVKAqjxqcMp9B13vlSh1AGAABwDZbYTD4i//D2honlO200&#10;J0yCPOPxtVq5XRyZk2nejIA2pOYKlMjlVE9jDZaz6C+ROakpCk2BUAYAAHAN8o9JmjxEn1CMMrTE&#10;JA97rq1nNh/fKoiZQZEi6KPYhqJdHDncS0YlNxVtq9FCxZlOZrSnEc0f11TAkNYZGw8IZQAAANcg&#10;NZOPbzDJOHzE8ghmplhS50SljK4xsL9HK3ez+TMT+DqoZNueAE8v8PLDo6DPp7Mn0mXoJpchlAEA&#10;AFwDenjnNwvn40cFburr+QewK5xksaGMNkkR5DsSN6BP1oJIiaTWKrldT2Bhc+PC8vkP5xJJnnwc&#10;ywQIZQAAABcgM5MvCnfFokR3UalOFDJ6Zu9OMxF/d9XKnSXynnboMzazCVZxiwxhb/ByEpkInXJb&#10;IJQBAABcgFKhHM5D8ogmMpuKsLyMNnwY308rk7DrdlAZ7dVUOfUJXvN9LWzF4qGyyEW0S2JAKAMA&#10;ALgAnkN8+Dg8dJTp4ddTmnDWlq/Z6/Z0b81Zq46k9tg0CN4h9+xxA4nMaSGXIZQBAABcAO4pSh6H&#10;EqG8DvAmalIn0Moe/bMWhDsXqc/bDfF3vhTP6iK2xja4DKEMAADgApDwdf+7Hr17bHpPVxL6yt3I&#10;qBNbHbZ2fK+yOWdJ5D17Fm6jks/qIvbE6tcEoQwAAOACkOrlH6as5fX9or68Sj7LSM7s11YwXVEr&#10;twubCkntOmUzV0JXRbcuwYmdEI8OMwjr5TKEMgAAgAuQMYBDaUWaJm8qd1OQRSmCr9XKa/s3UR/S&#10;OXRBZ6fnOh49RXmUNXibCTVvi4pVLosBoQwAAOACHNpOPJjoJvLvgqRya8WgC9q20MojD7KfGEfm&#10;dA5d0BVrW2yUEToh4ermYUa/tbWsKL9bKgZCGQAAgB7JQ46sI77liUK5xsD7Hq08zpSyVBO1CF10&#10;VsnntjCX6fTTyzR1a7lcVHjrcAgBoQwAAEBJ0SsYnFx2ixYfzudrV+F6pWurlZuu2KBjqCllPUMX&#10;Pc9FT0We2vv0HuoRutpDyWV+D2na04BQBgAAoIQenIqv5LWyeVXzKYL1jSSOaf6GtnG08iBZC06q&#10;ZS6tkvsvOefgfdRZ9e7Jw2VtvC0pcBWFNlAkPajmrcPKEMoAAACUFAllz83NrH3RLnWaWvqttA73&#10;08oDSuT9yE4231GH9je/cuR4WYWaaE1Uzjpl7GQr/ylFxTH9b/i74/I9c0ZIH9NaOqVHIQRCGQAA&#10;gBLh8HFKhIUilTZw/q77o76GKQ3E3TVuKktsrTtpZTrecSSyI9og5sHubi1/VtzC+/VZRWuio0NO&#10;v9Lv97Bi7ue2M50t7LJyI7mpqQyhDAAAQInkwX/oUy6MTHy5VMMdrifAKxZ6YCSXM0d3A61sEtpu&#10;RB87uVubn9LOXpfPfNyAl1ZUIP12oj/SUDSH7cbFcVNTGUIZAACAkrzIEMYNvel9TqTy5y49NeUx&#10;Sok6p7pl0hc31spjZi2IVDvYtk+f1l67v7tkjyWdzE93zUHRj30/Wv2D/zz5mfJcZAhlAAAAw5HS&#10;GYdurrfZ4fNbbiIKk5f09N2ZKxaKZvoko6XMx9M7qLeRJbIj1QJXVMmdmzrUxObRmkrpzzMb9GE+&#10;PsF7tm6n3vbt0hcQygAAAJSEUkNuXMkFhHDMWp685M9p71ukerlWdv97WKC5Vm4hrYQ2/7mkDt+w&#10;WfqoZPMLQ75HiiObRz7qpT81Pm8ZSfScK35PGbdLX0AoAwAAUOKpDaGbu4u1r9AJKx1W5rYxCWX6&#10;JxqqJjEtMc/G18ojx5E95sRyB1aV76mSu7W21+VrFK0xuc7pOgyjyZJrfmaUflcBhDIAAAAlJObk&#10;bu4ukIBeJCNTlE4NcH0cjVvQZnyDQ3FgrpWtgq2Dx5E9UjEbefwmDxmi9UVl6KySvT5qo9NtdVD0&#10;6w6LkiQoeCeWVwxCGQAAwFjwoIL8qRw6STub0idMLe/apyN5xrQjT5e7T6jwvUQfDKiV5Tb/IKSa&#10;2kSi3U8lewMF7aI1hsMRmUoKjWEe/8jIbhMglAEAAGhQ+5RclXJlTJ9IHpPqxzYN66/sjScLe8dB&#10;6C4XyXFzkaTWypeII3vk08n15R/Gza120afNeS+oXbTGfD4i/cpS/yrpydDlTfcQk7qFQCgDAAAo&#10;pn6sc3mzvl8cLSmqPkXA8688dOEqw+OP9EnpkbbQykUm6CpbdWRA5pbpZPPYd4hVWuYQLoubRmvM&#10;B0n2ox+IPG3MR7Ta9UwglAEAABRw4pwwEzXgiU7uK09skbjl6H0Hec7SyteKI3ukGs3ETu4Qh+im&#10;krmR3C5a09qizmwg7xl2OK0QygAAAEScKMIMUwThQ5r7yikU+7V9hEvCtZeLI3tQfNyjvhnvp5Jd&#10;W1n9KFJ7aXQtHXrGh0qa0zpOA6EMAADgmLMkcgtbK2Vbhoq5Mv5oW/OMVi5adWRM2tnJd1LJ9DNs&#10;F63pM2SUr7w8fSEprRIIZQAAADnOmhPWzsBej15twHeXSs0Kaa2VL5214KQEcWXrHZ7revqoZL68&#10;Q7vT3e1aOgxXFOXym55lCGUAAABxTowjNx35lUt/k3RsC63cegpXfzJ2cs3RNfUa944qubVEXqqn&#10;52ZY3/D5svlfVukE1nbjBhDKAAAAfO4RR07BwxWpXOxu+uhtoZXbyZr+pDokJnZ+uybqo5J5IqjF&#10;j6LRGinr57LoXOi705oXyjyKLdxjfbcqCoQyAACAD86aE9ZnUbPU1D33SCbTy1yXWGllPgRvUa8h&#10;yNjJ6hZrHU1uJMuie2n0ezTvD3s/HyrZwbc8FMoTi2LLFXOpDy3hPj8zAAAAldwvjuztIvS3ojjH&#10;q0UwukZa8Vbqo9L6kNJMNbmXPiq56c+k6Y/CtvBofjpfbH5dC+/Uy/uuksVhSoFQBgAA0MnNjdLa&#10;wOaenEQlt6iDo0Yrh7KmhXl2CkvsleZ73TS+q6tkR4vf4/r5phKr0tzVKC8ws65FphMo6cmbT+yD&#10;UAYAgK/mxDjy2n5RM1Lh/H8ztFY/Cq2cEgeH06GuQrTZa+zkpi3TTSXv1iM8hr90biHrSkvJWUnz&#10;HjaL7XjLHX5jAAAAdIwQR263a/7QpUn3Z9nJhFwrr9lVRzKe3IVICWK1OmwaSumpkr2d1sxrtJXI&#10;VjcN3ol1P8+iXgH9lqPVMBxvgVAGAIAvhS+eYB7Jzey0m4E9v8mLY6JbkuFQKwtbqb9oMyd6COrR&#10;86ZC1nxMX46byla693rfN1qa4S+Xd1xLwxt7tidpeLIglAEA4Esh04U/rpoq5rwJZA49gN1BOfK6&#10;uZsM8jIh0X86bKWrx5Tz4++KAlur5HNbW57EaDRXr1Hnln6buq+nuhBWYwsQygAA8I2ETxFyrbi+&#10;rNfNnkLtpkQzllI0gEGH36d6e0wrl2ZSr56+sM1dND194/RJMheJrYW89x3/qSGllU3OGoQyAAB8&#10;Hflh3DVYDJUGRh1LjPmTqF/b+VnL98g1BB0+P7rwKx3g5vGsWnXk0kLZ0AhsGrqYu7xYpAg63oW9&#10;o5Gupe+RyER0iMYkgPGzf76jCAAAwO35+flZluX5fEo23rZt2zb637+/v8Ov/P7+uj/o+b1t2+v1&#10;6vzE+fn5cY/5x+Oxbds8z65if39/27ZRCzyfz9fr5f738XhM08TT261xdZveFr48UU1fn/pW2ArX&#10;7OEl8Xw+//7+io5o27bH4yG/pIvgl4d54TW4hqLfpu76SZX8er0MC+yDu8lMnz8HdyyHmascNSob&#10;AADA5egcMCCmk5YL4N6bYw/8p/m9oNhc985kXQ1rHsdr9sUNI7PYLZ88NUsPNzWq6zG3uvtHpGyJ&#10;RskrAxiX/HUBAADQceKDv79AT9lINL2PN8XE4iV96uYqQzXRyZ3rxpSj16HiIrGas5UqeVjJaK6S&#10;eRDIqsz+hHGLygAGhDIAAHwR5z74zzKVnfYlEUwCiIxk+tcONYymP2s80XHmmclJqVuy/IvKaXHK&#10;TlwM7hDyTa0U7dWNZI/wqqjppUMoAwDAt9DOeyuqwCk7JVnsDp+nMtxmZPG2q0lmghSX7KVcVyiH&#10;n5dqtXbaruaMNMV8obprTdoTEt7r1JfKiBcBAACAFozgGJ1SBx4Fpr1TKoNv065uVIeoHPm29IVJ&#10;7qJ16GLAJrVVyTczkj28ro76nEIoAwDAV5BXIbTUcRjq5UvC1UuHsyTIyt5fTbP66Og8DW2+60M5&#10;UimAxlR1KVKphtT0vhSNTtmw0WRblXyPRHIer7l0Yy8QygAAcH9Sz35PHHNN7GSx+8MT0KVBUo9z&#10;owLhDD+rPkBmXxI5UtMs10pfmOQu2sV4vkclD3iYtniDLbqxFwhlAAC4P9FVz7iTKnx4rJ/vItEp&#10;5kGmSbU20kqjnzWLGFxrkbjo1VgkYtrpvDGjyYYq+d5xixCvD6loxuGuBgAAALak5oBXjrpSkiGq&#10;e/KMKUes4BkP+be+J6ZcH1D+qtCFYcfSfLmM8fF+Goo7z23vUwAAABz8KZv3k8gwDvMYFMnwvsLD&#10;vkXPcsNx5HGotOtq2uQq6YuUIJZfP41CFyOrZJMzS7/T+qKuBRfHii4lhDIAANyZJVgBLfST8kll&#10;iimHud5wR3KpMUgAw4qiOHKKGqO9XWbXltSMPeHF0E7Ojnk12qrkAQ+wA2vwaqGyLn2LOgEAABgE&#10;eiqkrCmujyUKjyzkUBbTyhLC0PMy6iJcpZhEWfZbpy94uj28COVXQtPQhXmxlVgllL4qlByFn9/S&#10;sZfhLgsAAABW8MdDKFB0UVoiXHBNUexVAgMpVvYmaqvS7pe+4HF2Em1haF5YTqPqjaYjayZ3tijn&#10;0vBuZOlVBKEMAAC3hXKfoTXl7D0TcRBVxkLxcd0ABs9aGBZbYyIOKJT5Ynyk1WhQgkYehJfi94Qu&#10;TAZbqPG/XCU76NdROvYCoQwAAPeEtEj40G3x+AzlstBaHtPPy2ASR05Ro5CGSl9461WHteKXh+QC&#10;aGonmxdbg8kvot0CF+u6DnKNFUG/DghlAAAA+84UgPfQbWoypeSyRCtf4ulrFUdOUZm+GKQZqSNx&#10;mI6l9swX2GjkYcBOmq1KNqrUf8VS58e25D6QqVw0mHbJQwUAAHAIt5Ppwz6S1HvYS8TQ+Fq525sa&#10;ahIUp6cvvNi61XhCI9/3lipZ2PfQFUsjALaF94FqXvQzueShAgAAyENP3Ki5uzKaVoD2TpPeMnsc&#10;Nk/ZNGsRUtMO63mv6PNC2xIPuEglN7KTbcuswcQ1b9FWYYpmqHaTQ6GLolN/yUMFAACQZ3nP1SPV&#10;4i2EHOIsQPNq8Mf2oSN7uiHq0Vki004rhXLnzkbYShLNJ9eFVrNOOQOGLupt4BYHxbNG9PdFhfL+&#10;vsMUaf2rHioAAIAMZCdTTtT9QXby/p6UszCcYqbNTGriDQTnn+WNspU6qEH6m9y8EZwMldehc2cj&#10;Gto+PInyE91I0Y6mkkl9ruztmPSzlZx984biWaOwp221l85QxEv+u77qoQIAAEhBKkRhhXLFbPXc&#10;9XIX42vlbnHkFCSbFB5eN8NvTawhLamA/BS3OAujhS5IvfHOKnVZSaFmxnzMJzt6/Z/5c3bmgPko&#10;IdRQEMoAAPC9ePlgdSEm5RBceh66X2c9j0/JWkSrwfsqRQZYh/RFppUkEkQu5Vso2tFCF1QfbtmG&#10;zZj5Mdr2LaO9RNLuQzWdDjjKAADwvawN3oJhKJe5RhlQK0dTBP0Jh7lLz2k7Sz7fkZBo0KLT2kKW&#10;nT5ewaEWoz9SQplvz//JViXTT4DiH679ScpfXSXv72yS/NKCUAYAgJswBxOqPI+qRv9ZiUiFVu7w&#10;bLb1ztV4MpTiqp42OqRRTDl/DUhUctGQdzs7eZzkALUY7xHRH6l68uiwlUrmRjIPflBlbiOUeWdA&#10;sj2EMgAAXJ4wUMgfdU5y1atAq+RukVZuPVDewoPXQSfR4c6aLgdinr44PPWSC6z0VDayk8eRel4S&#10;nXprROa7tLHJdespY1LhXk/7HkKZck3SlHzrCgEAAGiHp2D4/Co+OCtPhR5iYi2HWjlTWiOtPEgc&#10;ef88iZ5aUtfNSigLW+nQwy49ie3sZNsy1fDLfnkv48jt5MO2svpR0x1jZ151aCrzJMbVgVAGAID7&#10;E1UwNGJLfmQLu9TEWubKKT/QvDN1rt5dqsARRuHJjqWTxYWyrkyT9IWwI9Giq2PeNTIZVLHCa5D5&#10;c3ULrlwPCzGpCf2vl/aZWAikvvM2DkV3RQhlAAC4Himd5z1raRC/XR1stXJmY6vgx5pY1OxEuArh&#10;WqTGMlzrXp8mD20fXgYKhXp7O9lrkFCYSpqr8hQ7os2yfi6v7tXTcHjqLKjBJRtf+1ABAODbIAWT&#10;kr9kJ3erTGjMkC9VJLMkJmiNOh8naxFCT25et5qosfq7RR0SyelQ+OLm3ZhG6R0doTb1osBCAdfC&#10;UZZsbCLQz4XuopKNr32oAADwPVhZqrasny8T2T81n9ySpBmHQq1cpAJHlsiOVHpBoTKJ0vRFaStJ&#10;rGKF+3gY5FAwzq8mKtl5DlheVUo219dnf6+bTkT727cRynTXkmx87UMFAIBvYHydRw94epTSJ4ei&#10;h0tt+TB9qetprr36UDPMXfTdVJgnX35eqOkk743t5NTlTV3EouYymVpH5306gnQ8hDIAAICBUCiY&#10;U6B68swxTSjMf5fPrZGrq8Mc7ZgefBEd0hfyOHL4LdsJfOpv5RnnAsj8FkpVstXcRDr7pVTu91wg&#10;lAEA4A4MOO0sD1c59LckBOkdqTwz4MLQYRON78ELEcZRUuQvnlW7hvShnFXrXXfBlH4rX+Agqi7f&#10;tSjtEVkdlyeU1/e7igiex5jfXOWOlAFCGQAALoxawZyOp4+X98vDDr9Ij+ql/H1jnid6D4lMlEaN&#10;Jd+t6Ugceplqs/PGdrLk0PIn2mlW+tvwuNwvbql7c+flkAeTIJQBAGAgbmCFco9K6CjvLHM8FYaV&#10;U/tV1380SgflOVGfsjLMc9iHUXfwzN3fcexkyTWZv+Z5k9b0nYADQhkAAK7HVeLIh/ADEYoVknQk&#10;AuRhZaJm6pshtqevJqa8f76irz7Mc3g2a7Tpve1k+Zb5Oit+F8CDOtWSjc+/oQAAALjBtDMPepzL&#10;D8pJZP6VUudsBAeRG9sU6HTUiN3K9IXJSEW7aPJ+Xzu5tE3y27dIp3wb/Bcq2f78awgAAL6ZC2Ut&#10;aGaPsJ605pS8fKet1QGMERauojrT/KcpBtfQ7kgzZdY45SQLKi+wpip5v6+drKhGtCXv15c+Bf7z&#10;hFAGAIDRuZBEDnWe5IFdagnT9vwP+UDzOEI5WmG+jIA7QN6kmfZUpy9IJddfYJIaViY6DH8FLexk&#10;3aw7bgAAIABJREFUxbCAuhp04nh3a/wbxfh4yS7JVyCUAQDgBAwVTGsoN0xVJT/mUBiVrl9BipAL&#10;L3kJIwjlvbB7QNZy/mIoTV+QAWniQR6qisrpZYvFS+Y45s4rH6+Xl1xpsdMZFPZLO8AX37gc/FcG&#10;oQwAAINyuSHUhb1fl4cEhC5gqdcYTuaT+6mV896sKPJHSdznvyJPX/Awj8nsRmHooqbZbX8OLexk&#10;J1j3T6+3XTVaHIIa9xvkAyAXXXPD9fDpb+FRjHIaAADg9lwojswhV5inBZaSyXYK4eg2DpMY8u+e&#10;SDSpMrNZfXwEfw2W+8iUeXho3gVm4kRKVHLNXsxFYSM7mZd5KJdrmqW+SU2ga5Jfw9OVX2HNWxVC&#10;GQAAxoJ82dNlXCnuecmrTQ9yucQpihqTZCQ3WmhLDyKU9884MsVMU54c74RkCsw7eaF0M9Fb+VNc&#10;GU12XMhO5qyJt0LSV2pCF2epZM88DjNX1xXK3oUBoQwAAKNA/uLpFpGaUKLxPIawEPnGnqnsHm/C&#10;FMEgQjkFyVlPfEhGtFMNmArzyKVAvraZ67Z+FN7cPe1gJ4f/GvWba3an+66a0DzmISuvbhDKAAAA&#10;bLhcHDlDqAaKTOK90H0MTeVdpoGGFcpr8Fpy/omnnqOEDZ4P81ReeIfny0TS2erCdnZyviW5XL5c&#10;6IJ3er2riwS0q9KlhbLXz5T32693qAAAMD4XjSPnITVA5lOpm0gP2sMtuUqjb0m+Pma3JAze0CcS&#10;L9nhBUvyYZ56yZivlZWku4SdLGxJ/gPR7a7/1Rt2h9wPLYwmT+wN8xDKAAAA9OQVzNWh56ju6OTP&#10;Jy716FuHXy9Kg3QgHFUoNZI503ulsEObs1JydYgmH+5FV5qt0JTYyVZ1OCV0QTtdg3Utlliw/rpC&#10;2WteCGUAADiBO2UtGlGkscicIzP1cLreUEI5HFVQGMlhgYdfrJRch2rPqpFn0+WBzYUmdUjkPRl1&#10;HU4JXfD9evqYi2N3+FcXyvtn7xFCGQAAuhImUEGK0gAGzepzbZtv5HGEstclqDGS90/D7/CLlZIr&#10;38Ly0yfZ0bC5C12OQi2Uz+pd84CyZyd7p/gGQpl6BYdryHAueagAADAOt4wjt0YuZ2lLEs15LXLK&#10;+HUKqnylkcy/fiinTOzk1JVsaHy2yF1YlbYzoVx0sDqP/MSLli4tClpENyNleWmhvJcsMkNc9VAB&#10;AGAE7h1HbsdhgsLbcvl8v0lGvshL7gC3kNVGMsk1oZyqEbKHwRhD43MxfW21uSNLcqp1Nc4KXfC9&#10;p4Ty+rmm8qUn83nIuzSXP1QAADgFxJErkZvK9HiWmMpDCWWSuQojORypkNvJ6sPPnxRb49NWc9ue&#10;dJ2dvKsO6tywEMn0+Q2tCkcXLV2BdxLK8jN1+UMFAIDOIGthQpGind9vG6Fmzzznhuq9kEqWXyrR&#10;C0woUp3xrKtqt9DF3iB3Yas16awVHa/ioM61k/dP7et16pxipi3psoRQBgAAkAQS2RCSvxL4APGe&#10;9eHOteg8SpUreZnhVCqhnaxTXSSVPHlUVAE5htLWaq06gppRp3qLvnJ6p47X2Y3VeOLYc5dJSZ9T&#10;XSOKeunXPlQAAOhGSsEANUUSx5tOlHnUDSWU5WTCPEIFrLZpvRR1uC/z2WbDmtP7u266EEVrB9qc&#10;aB3W4I3Wrr9Hn4wzYqOjyBSHUAYAgAMQR25HkalMfZW8qXy5oeHDMM8kyzcrLlEvjOualCZ48W3M&#10;LVurDucgdnJpTcyNcB10pJ55PH3O8EvlMS5K0fm90q0EAAA6gzhya0rlAl87IiWIh5rPd8jhBdbI&#10;To52/+h/+Xkx13OGTqr5NL7pPbOt9JBLr7oR7OT9s2MwvafuLcErrK/yaxICoQwAAAaQr1b0kFgZ&#10;rWp2L0oVA1eWKWkygld3iOfm5jc7LK0oxBJV56SZ3Ic86yIpVs6wuQs+s03nzRdtPMIlShchyeKb&#10;mcdRiiLyEMoAAOCzssVrD7f08nwhLt7Xo96XRTFm7URJKn0xeExZHuYxt5Mz3T9PM/ELWFKyENvI&#10;gW316NeqEN9l2msMlbzHTvpdxTGn6P4AoQwAAP8hVDDhZPD5/dJXjzvNgGlHqa4lLzllKg8bUy4N&#10;8xjayYfdP7KT6dJtccUOm7vgIQTFgcu/NUjowsGF8v0iFimKTvEopwoAAM5FqGA8fVwaSYRcjqJI&#10;FZO2zgjl0Z76ijCPiZ0suba7qTdF/DdFkYkrKU1tJxddb6PdBL4wLQahDAAAZUgUzKHa8Kw4h7fl&#10;ONnE0Sg1lSk7m/riVPgmvKbIwzycejtZbmB3uyzHz10oLpvS6Et57YAZpb1onC0AwFcjzFqklPRh&#10;QJm8Zyrfdrz4NpQ+vbz0RbjBIDHl0qwFR24nRzeTG9jd1Juh029bZypNJ77lNjn6yadTeuVAKAMA&#10;vhSuYPJbhlokDCinBi7JYOaG4iAabjRKPWDK1I6ZvqiRyLu4QxVNEgu7f4RhHCKPbUDZ8Ec0VUzj&#10;28Xy9+p2Mk26uPTtq/TKufAJAwAANXIF46lkrn7CZIWwqNM13JjMhSuR0QN7wLUvFHFkD52drFDn&#10;a8c3XxiqW8M6U59EV6Zc/l7UTl6DF5FcWu6XnoULHyoAACgoVTB0V600CL29X92VaYEufbGnlcop&#10;T/RSNzeKMMvuHbju+uxpc1opRdv80vJ+w4iuTKH6v5ad7IbIvHGz+f0C+QsdSAiEMgAAxFEoGHq2&#10;1RuEvBr07Kks6n4U9R9W2SJx3Zx7k66Uw10hks3cxUzZHsV+e9qctkK5vhxHn9zFJexkb9KFFyrj&#10;1vup1dSjuCdc9VABAECOWsGQsWf7kCNZY1XgbSh9BtN5ST38ujn3VhJ5L7ST6w3snrkLq2vePHeh&#10;LlMovEa2k6PmcfSIbiCUFSfiqocKAABCaszgVbWqlwQ4ylFK/Z7DmHIHU7nGzc0UeLgZz4xWZoF0&#10;3z1rX7a5i0o7WX6yxrST6eoNZySTu0xzPe8hlEtvvP8mAAC4Kc/n8+fn5/V6eZaJHHpOPJ9P8+r9&#10;/v6al3l1XGu/Xi/h9r+/v9u25QucpkleYBHbtj0ej9frtbwXM6kv8/l8ugIPN5uYuKnZtUm1Jfz9&#10;/R0elxyr1nZ/SNo8ivxktbiHWLGzYTd3Vf/8/DweD/pxvV6vn5+fE2toxd/fX+mNF0IZAHBDDBXM&#10;uq6uNLva/adyDMv8TujRvixLSjFn/kmNuyTcVbGuq7kGyhRI3T+3fErlVfR6vbp12KzOglrUplC3&#10;ofyHbFthc+h6pqvaucjzPG/btm2bO8a/v7+TK1qN5iK097UBAOA8DCdU8TLdDdNq8NSwqPtRGpaY&#10;svP5aBvziLnhBcbJVNWTxfVH1HOyo+G+zH+JTXMXPVffU8AVPInj6GS+6d0luG70QneiL3moAAAQ&#10;pamCoSlWlc+8+eKrkHagVCjTfL7UqbFqc1IVjXRP6kHudf9sw7715fTcl2GdK6fxCb848jS+nd3W&#10;eB8segu9h1BWzAy55KECAIBHu1l3HD7xRT1BvpuHd12Klqo4nM+3W7h6q/g9jjVEKxl2/6yuc51u&#10;qN9XzfVvK5Tn9/LJ7Woysp28B/e01Klxv6CrC2XdubjkoQIAANFHwXBorJYM5vyDn0+3wkoXEoq0&#10;i0Qol5bJkYd5aJUAnRAkb48XGHb/DJWirr+n3pc7O6T7deWY5y7UjSDpZgxuJx+ysmWVZ/ZOlise&#10;lDr8c71DBQAAR4s4chHheKV7ljjmN5nRTBCl6JFGeuVQuCj0mTDMs36+2Fx3rrkEzFzb5krRpCj5&#10;vriFWVqIYd63T+5icDs5ireOCu/7XVooqzst/5sAAOCCuFW03B18Pmn5CFqawE0Md3+HE8NPrOGX&#10;QI2fn9K+LMvr9aIp/Idluun/y7LkF7Vwq2jxS/Hn54fMYCH8WqJKhleO+fId/XGLxM3z7BZYKGoo&#10;d/iGa4yoF26TfPFai9u4C296N7K7/CZWf9rAdgmgbuhXJzTX7AAA0JS1+lVkYHzk55f8LYkPLUk/&#10;F2Ut3JOUb6Yzrlw59CBP7dd2KP+wuazgpybUIfI6GB4+tXbTaXyXuEdFzWMi2s+/xHF56M+1dU0A&#10;AKAVp2ctQDckitZRJJTz2xRdYOS3eZ8rnsfc6Mp/11Cj9F8bzv1NmowftbAaVqFqb2pa6dclet0w&#10;JdIUSlPwdnArq3gCunIq87nUdLEQvQAAXINwgBvcmN/f3xZvN3CP/MfjsQfWpgvzTLKoDL0/zxt8&#10;Vwzlb9vmjpTyzfLv1tNndzwx4gIwdKSuzV2MSlKOyetRXH1cUboWOBzEN0+JNGV+v7jHS18sy+Iu&#10;TnrtyO/vL5968RWYSnYAALBHOKEK3An5hCFyRuUW6fTpBJeGeVJD9oqhfBIckm/Z5i56LsjgzbPk&#10;rR2Nr6QKEZ7fQ6aK3IXQKtYV3h+6u7qzQOYxl8I3uPfWnA4IZQDAuCCO/LXIVa+Xfy36iiLMk9JJ&#10;pcLLsyTlXxGW37m0POFgvddcJMsyZ8Gqwnz6oOLrkmoYavrWkFBegnfy3UAfOypPB4QyAGBEEEf+&#10;cpoK5f1zAlPRBRYNT3PZ58U9oxXm3T954tO2x9hTKFPN+fw2r9FIvKaOUR5bz0NdlKbT+K4yYh86&#10;yocX8OWoPB3XOJEAgK8CWQuwl9vD8q/sqpjEnrCmqKj1c6WzsPCw+yef8mU+OUwebqmH9wr4UXgq&#10;bcomIqwOvyju4iGUXBcaBKN5eze+2VaeDghlAMBAkNlz47s2ECK8DLh2aS06w2+RsIvO7uIbR7t/&#10;cq/L3KTsLJSpJ+NpZVp6gg4wlbayUp90dnTfFdrJuIMNQv3pwKoXAIAhoPcsLEfvdwDfg/DlIBzJ&#10;9o/HY57n0svMW9GCX7HTe/UGD/rQ/RFe2279h6JqXA7vJSm/v7+/v7+v1+vv74+WaZvn2W3mFreZ&#10;3i3GW3uyWKODKqNodvmSJvdeF8LqXPSkqrZ2qh0AADQgjgyiTOK1IFx0VRhrVluzPEzsDX1IntOV&#10;NTFfvLbbOspeNoZ+7NNbUHqykodYvAavrwydOMV3hRekcLMrwldOPLsuUupPxz+1wgYAgHqez6d7&#10;ISpfggCAqY1lResf677+er0ej8fPz49b93ffd7JCM7jVZ1P/JNz1DV5e7cYHtm1b32xvJhbJeD6f&#10;8/v9yc6zN6yDWxW4nZ2sfif2+Lh7NQ2hXAKT0wGhDAA4h23bnOBwBhIkMtDx9/fHZWj+Qoq+JUSI&#10;y9H+/v66K5Zcz0Ml50Ia4U5fr5fw9RktBrs7K29nG7vjpcPZP5fJm+fZdUUm9uo+d9R/f38mh68+&#10;ann/6n63sm3bHo8H5YiudYAGtTVxtgEAQA7PWpxdFzAuU+FI9/L5VouQRot2eYtdZOCHU5R8MJ8f&#10;RuqhQ/TCa/ZwXQsetKDU8q6appmHdlR5CBlM6jkUfBIq77qcXS8RJqfjGocKALgHiCMDOZKHHJeb&#10;eaGsWw9OiNy10oVuDSU+2aKuuVo0SHT5vPCTUCvzrDlll90GJudOfQ0Iv9WoJ3YWfMHvcNDv7Nod&#10;Y3U6LnCoAIB7EF0eC4AUEr+TPwvzso+rLltKg0PLe0VhuU418fDCkZxGbULqyv1vVK/wu4E3k2//&#10;9Jh3u3mHOuV04hJ+J+LdrvnkS5Nz0QGTztUOoQwA6MCKN1GDQuRLWEhMx3ZL2/LlL+RymbYUyuVK&#10;RZsayWkklCe2qMWyLCmnPxVZodZwY/273elT3IKKTOh73OI8I9l9yC/aS6hkwxEkCGUAQEOQtQA6&#10;hEJZaDq2UDDRqL0ig7ELln6rqX9mJKfRO0e8/kBGjvM5kanG2Y2c2lX1lpnD4DvnBkKZrhZ34HRl&#10;Ti2zOi0wdPchlAEArYBEBmokzzm+TWZ78wFxLpE9bSfxlcNfxKGG0ymwcDXi6AbmP0/ef+CR6MxX&#10;eOOEXqBZ2FRQE06RK3n13AU3kvmAAF3n1xLKhp2WC59UAMCw8PHos+sCLolEdsyfbwCJPhcNR2Bp&#10;p57Y9bRgXivnNWv0XxVyVj6S08gE9dqEGiSfjSHv1jtrRbZuUcXylKrqRiH4DngR5Om9sL136V5F&#10;KNt2WiCUAQCWII4MTDh8JHvKMnXJGT4y8xqL/2tKKxcdkfe5UCiXhp0axZQdpHe5AhN2aXgsxLyS&#10;PGCQ30Ze5nVvetzU4Kds+jSVhXn6EbA9FxDKAAAbEEcGhhw+6iS5Cys7OboyQ3R3JJe5NBSqZNo+&#10;ehSSepKmkf8AWwcGqEGITEeany9esRYalE6WyUBEoxBLB7wLwE2g9C7d+f2iRP6/51X5APNLGkIZ&#10;AGCA4gkNQIpD2REOzafkTqXACrt/tOtU9UJpmJdcof3suaeSB796JGdpth4IkQqiZOpDKtZ92EIo&#10;892F5Zd62K37G+2I1tzJZYI+59H8rrUswdz2HvdQAQCX4HDCEAClHMoOTyVHL796OznV/Uupq+g2&#10;8s0mtkxEuE2qBPVITreU1PIO73oHm9l++lwro3UlvROq6DxcJZMQUiTxqWWGFcr1v/qQQQ8VADA+&#10;iCODRhSFR5fEJKoaO7lICme2yXtvofccjSlnpIw67NRzCIjXf32/BjmvtKh67n/73GRIYyl2d93b&#10;IJ2d+b3otWN9E248vlC2LXPQQwUAjAziyKAdeaXi/WtqY92iuXtideTD2qb2dXggUSRCmb5e+gPs&#10;PwQU1n9JB1c4tI3iMHUs73hu0beuG1DeWZ8kdTVy5vdr+YYVyi0u7EEPFQAwLD29KPCFZJzgUBan&#10;vGeFsVSTYYjq9Uwd5Cp5Dyxz9UjOWf3bSl3VWYYqVtho4WJ2I3Mp5jm74hEanYgRDxUAMCbIWoDW&#10;ZOzk8J8yz8XSq7S++xday+v7DcypLblLl9EfJJTr48in9G8rlW5noay4vy1XXkHZuxqpnSl6wfMY&#10;gy8S1+jZBKEMADimdDwaAB0p7Rv20A4ltXCPfN2r+qesJ5dDScF1iXAJOZImOqWrDmlYcXuhPKxw&#10;FOKSMMI8TIow0NyZdr4+hDIA4ADEkYEt5FSFn4cyhTpp/PLLR5CFwsXzWfNp4yJI1IZqPjaIfSDT&#10;SUyrsxbnyjgToWxao4N9lVb19BY+nUyvtRvtKgChDABIgjgysGVlawZ7oxOh9k0FBtyWmcGNw0dm&#10;JopgJZfdULUngouiyftncxXtfZW9IaUbVxHKumj7iW79CNBVfeJ4Y9OYOIQyACDCIF4UuBMkcNf3&#10;27/4v5JtzAMJoZA9VMmHj8zDKEJqcp4Cd5juoDIqOawJl/Kl08uiKxic292tkZI9p8op9tWzegPC&#10;B09OFMpNH1Xfe3YBAFHOnfcD7gopYPe/UyxwTJLOXXvh5SfRr5kHdlH3zzCJ4eD+LjfhUodJ/yQX&#10;yiktrlDbttSkeHsqUUUrnSsQz4Vfxie2Q+srBEIZAPAfyFqARnAb2JMjJH8zV100qRwlqsnU3T9D&#10;uezFIaI1WWOLHEvUW9gH8Poe56ZIa2R6z+iFoomuPpNPDV1v7uSeKJRbX9gQygCAfR9gajy4MWT5&#10;hHqX/OPoF52vXKRxw6dm/QgJH1/WlcArk5LIqXrmVWa+fUKP+ZQfeI3n1zMErJBcJ3Y/ToT/is8V&#10;yh0GHCCUAfh2EEcGTaGEruccp/pmtCbGnE4qZ/bFCzT0g3n9K8uZg1mMeSmfEcrCISDabIrNoSw8&#10;Ag01rnA3oYwlLyTQoIfX1z1FKPcZJ4FQBuB7QRwZdCBUaV4IIYXisiRBtrZZ+bteeXt6QjKSExXK&#10;pTXxkhj8ww46r0bsdhPKCm/y25a8iE6lPVEo98m9/Du8VQEAbsnz+Xw8HtM08dFtAMx5Pp80ULss&#10;y+PxeDwe27ZN74Dj8n7fgfuDZIfisnTFul1M72vb9lj2fV+W5fV6/fz8PJ/P0hL+/v6oqo/H4/V6&#10;Le9XkwhLoC86XSKsA9WcSpjek/zUxyLn3reXex8d4R4Zrvt6dl2maZqez6f7vbfmfx32AQAYCnpM&#10;LsvS9OkIgMM9WZ/Pp5N37n+3bfv7+9u2bds29zltv22bUHzQk5IEKO2xnXx5vnm9XvRJUQmuqzC/&#10;V44Tfss1lOKLBK+5+2OeZ1eZ1+vlVHuje4JT5Io6jyxD+wi1EXDXzFCPjG71gVAG4IugB+1Q9ztw&#10;e6J9MxJATitP0/T390fSk/6QQEX9/v52s7vcgTitP5VoZZ3S5d2MSu3o9PG2bT8/P87Id/eE6d3s&#10;zmmu2YUhPcXoOEc9FBmVzG3dnmfK1aTTU6x1tgMAMAKII4NTqJkqumaxr6uWorhwfgmL1Ffk5Rfh&#10;rYnBJ1A22pfuu1OXHLDi1Jy4Jloe1/+xKip1PdA/0TwEkz0esmbfYG8OhDIA90c4NR4AQ76tbyaU&#10;y0VqrE8bevP8POlstZeaeW99VJFiZlifyWQKvJOormSml8sXsaFJCBVVLqDDknAcCGUA7kyNnweA&#10;mq/tm3lL4IUIhXL/bobnLnPFbHX3UJuOCq9XgeJIh721kj72ekGZK9MjL3/5dd7TS947LtVCQCgD&#10;cE8aLY8FQB70zfLWskTzSdaMa0Goq+i/JmdTrXeHEsou+cM14oC9wfBYvJObt5nzh0aXRH+VvJ/R&#10;OYFQBuCGfNWQNxgE9M04Kbmc13wjdDNCa9nKw1OnL84Vyu6kROf5tfDdTcjUx0lkqnloM+flL9nM&#10;/Z3dvXvowgGhDMCt+Nohb3Au6JtFCeVySvONFun23Ecrh1tXSAd5FBXx3goqYW5hfb9j8hTVmEFY&#10;mdBmzvR1eRjjlOPtPIePgFAG4CaM4EWBLwR9szyeqogK5aEkMsdLYtTburpCaiYC6naxfq7B5/5O&#10;fdcd0TLSChilD4L1/dL41PREHsY4q1fQZ2AhBEIZgMszmhcFvgT0zeR4ijP8fNg2pBqanOv1/Y5x&#10;xbe6CeU1thR35sDn94vZW1dSju0VxcMYZ6lkt99TmhdCGYBrAz8P9Ad9Mx1cFl+rm+EN0KvLUavJ&#10;1g3FKxaq5Ly4p8O5pVCmR8yeXS2uKWeFLhwQygBclbOmxoMvB32zSrhHe602TPnf+SUUPHQD6K2H&#10;3Ukoh3MZDyXajYWylxo66wDPCl04IJTBfaBVeyhodQmrRsG1vChwG9A3s8LdrM6uhYYwokpBhXCu&#10;W6oExSXUTSiXquSwhHaVlGPydKATvR69UsRt0OjYTwxdOCCUweUhceyNlNEnZ1fQEgx5g1NA3wxw&#10;PGuZ60vJFTKVryHYeuELGtz3pKG8nh2W5pBT1HWJwpsi9cTxpjy2OPwRlhMZ5aQCoCD8lXIGXLKn&#10;Egx5g/6gbwZS0B2JxvGEclnhEbb2a7lQpmMpenYM9azxnoyl46uhSqZ/coMhM1uGmYZwWwhlRZ/K&#10;vg7n7h4ANRmJHHL1Bzwf3Dy7LuCLQN8MHOKFevknmW8p7mZNb4AkxHXdwnNnm0WJjrXOgrdYz5+L&#10;JdOaHrwv5NpnfS8jTX0Mq5q7P04PXTgglMElCaUw9Wij/3R6l1SNYgQQgHrQNwNyaPiO36bydy2F&#10;rmp6J/cm85WKs6FyFyF0gjhRm5kO3zPX6e+wZQyFcqjsR7j/jHteAUhBv2RPDUclMo0TnV3rYkJv&#10;g/fpbzxVEZwL4shABw8u09+pe6/Cgm0qRnm0ozSzd6GM36FipqwFf4zmTWgToexJ86HsLQhlcDG4&#10;fAyVsSeR6VvTAMM3RfAh7zAQRt3uax0UGBzEkUE9XCKHCVfOnH3dXUjTmLJXuFz7Dhi6kBAGM+gQ&#10;KHFO4Yo89UKZzxccsJcOoQwuBp9yIZHIjgs9+L07BTdp6BAuemsGI4M4MjCEy+XUzUpxH8vI7kpC&#10;Fe4Z5P2r1Ac+NqsrgY/x6kqgNhzTAIJQBtdjigWn8mNDl0hfpLIWfFAMXjIwZ0wXB1wdz86IXl2l&#10;geCmI/LRmni26xyjUX3aER2oVD9TKoUyWdHDPtoglMH1UNybajq7fYgOeUeNc3h+wApMFQWt4Tex&#10;6GVWdD9vmr7I9xWdT0GxBDJrLnQ3zqxcUUONUKbYRmmXqSdDSwcAoijs4ZF/hPkhb7o7m9zRACAQ&#10;Rwbd4HLZu95KAxjthj4UJfMRv2ExNI+jhdcIZa6Sh21JCGVwSYpU77A/Qgx5g1NAHBn0hxRVeMcr&#10;MjJKpwDKUYxVDhu9CMMV+XSionxuThNFhfBZgCM/BCGUwSURPuOHVaJYXgCcwrC/CPAlpLSyXP62&#10;S1/cSSjz54u5PuZZmoW9lFHhx0cvhtGAUAaX5DB9wX/Po/0I4eeB/qBvBsaB7oH0yZpdSM6jkTxV&#10;FFu5eHA7DDMh0Zl/fI6jOs4x5gM65N8EwDXZtu35fPL/dZ88Ho+fn5/H47Ft22mVS/B8Pn9+fl6v&#10;l7vRuAo/n09X+bNrB26L+11M0+Q98wA4hefzue/77+/vz8+Pu43zW+Lh192W5vfM39/f0jJv/FPa&#10;tu3BmFiYeNu21+s1vRct1d1VqKklZ/xkzlbqAOgRXuQjDI3J7yP5NTsBKIJGuuEigwEhY5IvGy+5&#10;Aba4sSvs4aarcNSgdpTz4YqpwVoZleV04H9CqQHAgOz7Tp1R18GN4ryHs7r+rvPtes/zPP/+/tII&#10;ON+G/vv39+e+4ja+QG8bDAldeMuy4CoCY+KuzOfz6W7g7n/53ymWZcnc83XM8+x+MvKHxciO8t/f&#10;n3BL9+jhzyn39HEPI2qQFoNRIzfgf5yt1AEwYGXvFopyVrd1Ya+nKqoDDXJNV4hwgaFAHBlcEW9J&#10;3fx9r3RROdpFfqVkxcNizFu0JG8dLqtMC0XzTxrdQ3TLyZ3CNWoJwCH5jukp6YvD2/0akCpkzHsx&#10;GBBMFQWXhq+4nL/pKcbuD0tWJBbGXPgiU6tu4Yo8bqdNd2EFhDK4CYcjOD0rk1mEi3fio3Wmbj3/&#10;FpfLtmv9QE7dBhpXQZ8KXBq5Vi4VqfyWG3WXb7PwhXcg7Vau0DH+2smc4c4uADqGSl9Ebzo96LPQ&#10;AAAgAElEQVR8QJx32bmjzBMX4a3c0F3me4G6ujor3kQNbofkdlcalqDHBLkVUUuiqJ5jzuejp8xh&#10;uKK/XXItlbxDKIM7kRfKfICJ3zsOoc634/CeMgcr5+syo6mYcv3YOi+Bq/ML3bmAA3FkcG/oZpUJ&#10;SxT1D+nGvse0uDqmPNqvTxKuOKViV3zWQCgDEdQxHfn6lmhfUsnLJ2Fc2NvAK3xOzHIIY3OVunaN&#10;vfc1E+2QMDFrwXtCwJK8EPVdJgDGh+6B0dvdWjirj4tF94l3g1WoXkVgozX0gDgrXBHliip5h1AG&#10;EnifPjQ4xyGME3iY3COiAQlegdD9NWmusPHpvJQWFbaMK3PMMUQQUtlTAuByZJ4+oT2RgYR16l6t&#10;uKku48WUzw1XRLmoSt4hlEGezND/gFf8YUzZvMJcMTdVyWGZlG9WCCbP/+DPhgFPK+AgawG+Ge8G&#10;SBR5uhNbEjgc/VMI5QEthkHEMXFdlbxDKIMUh9OD+D1lnKs/n75oNzqWsntbtEz9vtx4HL+NUu7i&#10;uveybwASGYA9cceT3+FJVUflte7WjTtnhkur5B1CGYQUWVbcUj1dMR86yu2E8vy53FsHxek5K6V3&#10;orCG1HoQYQNCvzKcHQD24N3Xe0lYmQzg1FcUwm7AmPIgXF0l7xDKwING4Uufx6Fi7vnD4OI+I5R7&#10;+rukYgnzXXu5C52vPL0XoYOdPCaIIwOQQu0XkK5dEvnm1OcpBkxfjMANVPIOoQyI1ehtBVwx9xHN&#10;nv+d0srm3f2MgknVoUVT8DsRTxtLoImJI0yIBh6IIwMgIbwHHt5mua5NmcFhiDkPTGWPe6jkHUIZ&#10;7C2fx55o5rrZZEehm7sH7+eMblC593yLcWed7GTeFE218opV3m6BemwHgO+EboNCM5h0bSazUaR9&#10;XTlllb4vt1HJO4Tyl9PTslreeCrW3YnoX4UqNnRzSY+6ArlUje5XrVnzCsbLXUQdZfe3eZ+E9DG0&#10;8qWxGtsB4Ntw93lhkIybyiltXXovNb+xX5SbpcUglL+XRopNyMre6MGlbcgcI7Vx+EX+v8tnaFho&#10;PBASS5hvkKpVo2lz/J4un9cCxgFxZADq4cOY+Z8SN4zn4I2qjqJ7KdIXe3lkZXwglL+RkZ/HPKjg&#10;Ecplz4fmBjn/I/WLXYJV0jK1ogIzm3ElzQMYoWRvZPpCK18UxJEBsIXfgVPbrJ8z8FIby1ME63dP&#10;6Vtjq1PfAAjl7+Kuz+Mwl3x4gMJ7X1GL8S29rsgUvE201M8WwrXynVJiNyYf5gEAqDkcBuRGcsZc&#10;kN+uv9ZUpkfP/e5jEMpfxC0l8v75hm1Jd1ZuqBcpGD7et6YXbqOzwFPFtkArX4WRx3YAuAeHkWV+&#10;H84I4lQ2w+M7h/LaPc5GAEL5K5CEa6+Id1yHP1S5PayYUOXFLcLohVdnSYXVhFr5Zr2jqyMM8wAA&#10;TMg8BD1pm7GEhT9Yt6+q6l6K2/f2v+hcfiftLKv1E9vCJXv3dIb7JKzJ+l4KQxjJUKdT3J0xGlPm&#10;tq6n7NvdX/jd/5a5sYty1/gTAOOTksvcTchYwnK3+Ev6wGubiemjAaF8W8yfx65ALwrsMbd/vUjm&#10;uHg1opHlRhJ5f4/u8WpQU0zBq609Sd1OK3uRj2+4cQ8O4sgAnE40kBaO+0V/pMIw2zeM4907bsGB&#10;UL4nhs9jPk/O3Uo8I5n+5h5qI/F3eFzLm5ktBicvWX1r42NtFHuY3hP4PLyQRget7Nqh3V7AIYgj&#10;AzAOYXBZHsAQiuB7exNfdTeDUL4binBtpigu44oUpHkq2vC4wpJNfvMTC6UtwftNuILn/7S3T5BT&#10;7kLohQBbkLUAYEy8ey+/Q+adBaEIvuX9dr3pGnAZIJTvg+3z2ES9mdil7XSGbcnhjYP761GoWTpo&#10;5RkT+84AWQsABofr4/Dv6C9XOEB3P29i/sopyBDKd8BW8HGH1eUE1EVRCToV2NSKMy856jF4cRQi&#10;9LCbamVvYt+33eZOoTLMAwDoBh9w4+p2Ti8JJzQdbuNNtBvUHR8I5cvTIo5MpZkIZV5PdxsSfreR&#10;zmgkSfMegxfs5i3TumK8cISVO4A4MgBXxDM1lqNVRzMyOtzsulp5/fq1LCGUL4zh8zjl3RoK5T02&#10;fyJfGfWuvfmFNIsuzDzYIi88tVlTrUy39duYHKOBODIAV4fL5WVZMs7Cyparz3PdcTyEx3YI5YvS&#10;KI4cFmUrlL3dhSXLj+tQCvOQg2N500gjRt2IaM3zOtgk2J2CbuvXvXEPC54oANwG/pzKPDWED5T1&#10;gq93xsgYAaF8MdrFkaMbtBDK9E+eHPSOSy2FecIhdVAtNGJYMbrJ0oEI7zvttLK7XyOAYcs3p/cA&#10;uCue91EZwNivs6QaRsY8IJSvhGFsV/hLaCeUaYOJrSXs/a2WwnlILOq+Hpa2BIvBpZDfd+gr5vcp&#10;BDAMgekCwL3xkhjhBkWmwzL2OhgrWxMWjwYCQvka2D6P5WPErYXy/nkbspLCh2TsATl0Q5Go5NJm&#10;JJOyxQ2LDt+kHb4TmC4AfA/52SNFpkONViZfxj0oFSVkSm6a+rs0EMqj0yiOLPwldBDKuopVsrAX&#10;6emY3xOZ3Uk5FMrqSrbQsl4AAzqvFMSRAfg2KKwcfUgVPSvpBlL0vONPBEPjbP18+S7uaSEQykNj&#10;+DxeVSu8dBPKtH03uVyzl9A/sLWTCX7/0pWQKRmz+hQgawHAN5N6SJWaDitbuVnyrfC2U5md80KD&#10;kMgZIJQHxVAy1njSnYXy/nn7UO9XgnwGhsf6nr8szCXr9kLUq+0oMJVL0XU1AQD3I/qAVpgOkge9&#10;u/NEH986m4NbyJDIEiCUh8P2eVzpSfcXyvTFFuqQoxaIfPxrYStaZIRyzakkXW4uZ2Eqy0EcGQDg&#10;QZ6Oe06plxLiz7vw65nHqNujcC+ePsYNTQ6E8kDYxpHX9JJV8sLPEsr09aZyWScQU5o1pZXrLVu6&#10;KmzlLExlCYgjAwBSLJ+LfqoHKvdgeQ1XYD5fcSiUyY0OvRvc0ORAKI9CoziyV5r3Uzws6lyhTIVM&#10;5fMeJOgEondQ63ulZ+cue3J5fb8JvLIdyFS2bQSYyhkQRwYASODDjJWmwxqsN5q5/yxsVvr6Znm/&#10;doCq5J6ekMhqIJTPJ2P9KopKSWTai/AX6BhBKO9H041r0AlEbsROn3llqiGvcH07UG/B1vqlsUKY&#10;yhzbsR0AwDfAxahVUfn7T2oY0z2SMF3PCgjlM+HP43qtnPpphU99z/jM7HQQoUylWfUoCJ1AdHWg&#10;1l7e05a9U0CjZrzfr2Z+U1+UV6wrEKayA1kLAICayiFQofW7xKbK8O1XLPpmB4TyOayx99+ohSAf&#10;I+YjL6Sror8TrzMa3elQQpnKtJXLCoHoDbQRFLSguvFhr8p6kqY3cSzCYmEqC10cAADIwK2ooufU&#10;fDSP35O/qQ0wIGYLhHJvuDyNXuhFP7A1mMcaCjj52E0oiwcUylQydQwqi9IJRC+9yscE+AQLw1zN&#10;/pbd5oqWugpfayojjgwAsKVULmeSdTxEEZW/zumAhdwICOV+eKI2cx2vsrWEeWkkofgPRv7UTyUx&#10;hhXKVLiJuNF5tHzvdI+b3qkMSrkYCmWSyLaK1jOVrYq9BIgjAwCa4sUkos+C6L13/VyzwrtH0bMe&#10;+rg13/VQPItVtb53pjPq2cBUWs1TnybM8Z2OLJRpF/VKVB2N4Mb2xOLI02dM2WuEmnsZN5UN7U9S&#10;3rZe9eAgjgwA6IP3hJ1ZtnhntsvyuWbF9Dm5aA2We6MnwqkHd3MglJvjRYFLhaMnBDNS2MQY82qr&#10;qLBXWp+h/Hq5rP6ud++js8DDGLTxWv02GU+RW90fqavwJekLW6cfAACErO8VRadC+MPFJHYIhEAo&#10;NyQMEKufyikL2ftXw/F9q2r3VF2SvEqKSoEY3vjcsfMz5V0M6n1x99eqedevmdKHODIAYBzcXXd5&#10;MzPoQwpVnl3ZLwVCuRWGcnNPZ4jrHUqvzl7aKbVfebU725PqPkNTgchrRWazbl/r5wonhnUm/X1X&#10;UxlxZAAAAKVAKDchHFVRP5g95edJLsOn/sImHKQc69ID6S+Uab8KudxCIHr+JeUlFJcE13lUjmGd&#10;7z2lD3FkAAAACu72OBwBK5XcOo4c7iijLLmMlpd8llCmvRfJZVuDNnr6qEFKRXyo82gOh2Gdpzum&#10;L5C1AAAAoAZC2Rgvh6oTHBmJbDsJKcxahNtwuUlTvoScK5R38UJ7hJVBm/IvqSbyHaXk/vpe+MLQ&#10;VL5Z+gJZCwAAAJVAKFtiopIzY8RUvslT/1AiezpjLX8V8+lCmaoh7F3Um6n5nkyRUD4MoFMfwOqS&#10;oNDFDYQyJDIAAIB6IJTNCFWybj5Z6otcFTlzV11VHg6ZYyslexKZ7/SKQtkhlMtqjXjoX3IVnm9J&#10;uRU6MxR1TtXw0ukLxJEBAABYAaFsQ6VKFmosmhCmzlzyHU1sWhgviuuMla3dQRvLdzeUUHbQ0aVa&#10;T6ERhbqWl5yZMFek8+jCMBxnoBT15YQm4sgAAABsgVA2IJy9J39OCzVWqDgVM9V41oL+8IqiP0JT&#10;+R5CeRf0NKaSOYtyXRsKZZMAuq2p7Fpmv1r6AnFkAAAALYBQrqVGJdN38zbknF6SQiiX+ZoVfAUG&#10;0sR8A24hTywqMLNVyeQHWCO2nKXtFJvXyHP1q4kyTSfsD5T6l5445n/X6DxbU3m94CJxyFoAAABo&#10;xDUehMMSqmShLhRqLK6kD4VdtCiencjo7CmWvuAingtluX6qEcrc9p7ZO4ocXDq7T3R7ibbqYfpC&#10;rWv5jkjr11uhVEK9B3ytmLKkqwkAAACogVDWE6rkIhvyMM8aVdIpuRx+7mUt8ofAa8K/OH0Go7nx&#10;fHiku1YoR/3vKGv1uwP5HrlFnRKdlbqWF8sbuVLnOVHLRwBqoJYcWYAijgwAAKADEMp6QpV8qCrk&#10;GotGk8N/WtNrA4cJitS+UomOqPp3EplHL4QSSiGUMwee/4owhZIvhL4ePcZ6/5IL5cw4gK5kE829&#10;D7+aMuLIAAAAugGhrIT0nNDOVMi40OaUFEhZi0OJHBpyXCXPbGG4ieUfppKZXqVCWacd+V4q46q8&#10;VfkxWvmXPPhrm23g572yqJGFcuX5BQAAAIqAUNYQ2q4Z/VSjsQ7ldbhBPorArThSvdGD4hqRhPL8&#10;XhJBKPKKhLLaYeV7kXddDmvCFbOVOFuPFr6owcpUJjXvXSHnsqqWBAEAAABqGOUpeCH49DjyZVNb&#10;mmisQ51NNluogycWMqb/jWp374hIKnnHy0s4FMFyoVyTQ/Dy0/x41aLKc9Nt5Sy1yWRhABNWpvJo&#10;8/n47+jcmgAAAPg2IJSL4bmFjMVlMkYsmZBHu/MsYa4XuYDmNedfJ+kcjSk7cbwGC8nlj04ulGtk&#10;UMp3r48UKwIzh/D0hXcW6uGdHDVcH58rlBFHBgAAcC4QymVw5ZSSUCbqypMIwrQofcWrZ+gxe6Pq&#10;obYm8lFmE6Fc6f4u6SWEvW5DTflWctmdTVeUpLNRWnhl38DBhfJZUQfEkQEAAJwOhHIZodXK/9Vq&#10;jDiUCPLJc3zvpPB2JoWX9zS1cDMKb3B9GWZLeBjj0OeWVLu+U5ERytQrqBR81Lb1wpGatEWiQHJe&#10;JIUs7xXi+gtlLP0GAABgEP6Fyg+keD6f3ickMbdtezwej8djYuHOGsKYBGfbNkkhz+fT1cRtv67r&#10;8/l8Pp+/v7/RErZt45+7o9u2LTxMMq23bfv5+QlbRk7Ndx2ulcIjopKfz+eyLK/Xq7Key7L8/v5W&#10;ljO9G9adiEl8NoWkWqOmtG54v6P6awMAAACo4mylfhnC5O7yudCE4RhxaMR6jnLK1/Qc5Z25rdPn&#10;C5P5ZmHqmq4NSmhE06LRVHT+QFJ1PmiRI7z0xRp7H6GJr7wbJTGowq6o0dIXPBzSbQod4sgAAABG&#10;A0JZSrSP0WjJqkOhnNKmh0LZc6mdIuHJZooyk2fMp/dFFQyXy56Clwhlq9ZzTbSw1dxCZWyllXcL&#10;ucw7J6OlLzoL5fwFBgAAAJwFohci3BAw5Sbd3xRCOGWM2Cna1+slTz68Xq/H4+GiFPu+e2mEbdue&#10;zyepzG3bXq/XPM9/f3+v14tPPvN4Pp/7W+u4b50yYu46A6/Xa9u2dV1dRiKsan0Gg4ribaiIOizL&#10;Yhu6IDrnJWpwWYv8BQYAAACcxnka/Uq4tvKSBu3GiCWOspd/WN5MaUc5rDP5r3SAoessP0y+sMbE&#10;Jg7mvzKZ+ojhOUptYzUIUGMt89q2SF+oS6DDkYwJ6MDSbwAAAMYHQvmYMJ1sK2uie5QL5Z35cOEq&#10;Clwop5Rc9ADVCkYiVb2NS3dxCB1v/pCtTuLERhtKv+vOrPkVVXmVthbK1KODRAYAADAyiF4c40bw&#10;vSTumGPE+aH8VJ0pRRC6y4rD5EmM6Z3oyEQddC3pin08Hs83Xpn7vmf260ImLoii2HvI7++vLtRB&#10;AYwwKFKDa9X6Mv/+/gxqw3DLpLishe4CAwAAALoBoXwA6R5bHTMgJFmclViZ4uVy+fV6pRSkQoc9&#10;n8+fnx+3gpgrwZVfukod1a20ApmKOa1cJL6dqzpZLxLnFp6rga4HYVGH9ael30wuMAAAAKADEMoi&#10;eA41FVQ4HXKFS2vYbvFapx3J3Yxq2SJJRxO/XD29Iy2Sy06hOmdaXoE8uqLolBnWZK5YTbnoW+7i&#10;4V2X1DZYHRkAAMD1OC30cQUo6krNJZmgVo8uoxwtig7BfT2MhPZJi3qKlrK8U0mu1wsW86lgTmvy&#10;boywWJOwMt+dej012ymGe0VMmQfH81XiF898tLY34sgAAAAuB4RyDtIuXHuZC5rofm2FclQ7NloE&#10;OoPX5dhLhLLX7J7A9copOkf1SwV7FVOX5r0IphL1HEGhUOaNHG1wvIkaAADA1YFQzhHayXtM7ZnT&#10;wlHmcv/clbk8d1lYh1Al0/+6Y4zuRSI66+Wp2iNPVcbk0gqXQJF/8fBw+CkI11ThF5im6gAAAMAY&#10;QCgnCZO+9Ll7/JeO8ssJ1ZJaKO8x56+10D/EW8/usCbc49wT/nH4LbkCrgxg5I1VBSblqDsA3uHk&#10;t/FUMlZHBgAAcCcglJNEcxd7YPe2k8tcLdUIZV5JPhRO5feUy6GQkjj0vM1DUZvRc3KxWBPAoJob&#10;eqjULOoSdK8d4Y2Zalj63LPt6X8hkQEAANwDCOUkXCVzuRDmIuiNdI20MmlcXrcioeyVxj/pmSIN&#10;hZT3fsGUXJ6yQYuMUN7FWjn/TpY803u6ZI2u9SrDTXd1OYqv88ZMzc+b2FLi5CsjjgwAAOB+QCjH&#10;yUQUQqHsfaWdXObJUYVQ3hMZg3Y1J6LR29QSHGFN+Ceh9ZsXyrtYBKuVLl0nJk4q705E49elFSuq&#10;lXeZRRvNqyGyFgAAAO4KhHIckgKh1EgJZf7FdnJ5fq+5WyOUo9VrVPNSIbWwFwRGOwahzSlRkxLL&#10;X2Eq285aC33ZaMdGTunCF5LcRbg9JDIAAIC7AqEch6vkcKD/UBU1iv+6AkPtXiSUZ/ZGkpRcXpal&#10;XvrUeI1e5mRKrwS3vwXu4S4korNImBrKxFRbdRbKoUZPbRm9DgEAAICbAaEcga89HMoyiVDemTPa&#10;IYlRKpRT5eQ/11VSJ6S8kG7eUd6DLEoKyYw9iT1sG8nNdCdKla6HQvfT/6aODnFkAAAA3wOEcoRM&#10;7mIvfKNEn+CyTijzcgyTGJVCiktkDhfKYfsL16yQeM95cWkbyT3sTlS6tpLACd/Sm1vpbYM4MgAA&#10;gG8DQjkCH/cP5UKRUPYKbCeX1UI5X72imtcLKa/leXeF2+fhIcgnvQlN5ejxGspESXeiPt4gTF2H&#10;m4XfQhwZAADAFwKhHIE7mlHtqJu5ZRj/DesjNw5TlU9pYuHid5UiMmUkk1z2EiPh14WCUqIdQ4fe&#10;sKsj7050E8pe58Fr4eiKJQAAAMA3cHOhHMovycOebx/+q1oo732XkEttlq88GYfy4HLlQXnnKCqX&#10;uZJLaWJh+kKyJd+FbSS3yJedYyucFHEolOnovNBFi2MHAAAALsdthbLn2zlbVCLp+Ey+qJyqEcpU&#10;wllyWVL5jIXslV8vpDyJTLv2dLOXrIhqx1JTOb/l/Eaua/MoTvr0fuVNzd7zF0N4dNN70ANxZAAA&#10;AOCeQjmqAPizPyNZuFBLbVAplL0dNZLL0YzHEluluLR6vIms4si0F2/JEYcnbVOWsKGpbBjJXcvX&#10;WuZGbwuhnOrh0JUDiQwAAADs9xPKqTxlGPdMCcFuQnnv8u7r8Oh4b8G57KXleI3pDHt53cKshdef&#10;8ao3TdP+KW1T8tHEVDbswCh8Wa87JwwZZ/C+zhu/9MoHAAAAvo37COWUb5ePB4TmK5cL0R0ZCmVv&#10;jx3k8sJm/sn3S63ktpw+XXm5Ss5LZL4ZFcuF8iRY5XdmTAEu9cuPIlo9wxGDIl+Wf4WkfL1Qnt4h&#10;70yz839V7wsAAAC4GXcQyinfTujneXqxv1COVqNRyUuwRIZwv6EVXVpnL2shlI8klDPpCycrPQm+&#10;vOEJ9YUlT7gotI3kpoY1ir5iKJRdW6W6NLRrZC0AAAAAj8sL5ZRvV6p7PBmXUSeNhDKvxhx7+VwN&#10;lPEgZzE17C5MYtDGkvRI+C15zUko77H0BRe+ZMQKi6Va2UrkmqxFGEExj15U1hYAAAD4Ki4slN1j&#10;PnzG11iziyCm2VQo70zDtbOWqXDPHqb/zcgmEnCeUR1tNGHW4rDO3q53Ix9UYf1mirKSyLxu9UI5&#10;2umCRAYAAAAkXFIop2LH+TiyvPC8Tm0tlGkvVhouVbKX4hWmKbwIBLfA+XfXz8Ur1IKMC+XdbtU2&#10;W6VIB14aR858hdq5ZniBnx3edJDIAAAAgITrCeWoijV3yDJ6sY9QPqyGVcnTezkwvpfMftdgvQjP&#10;Ag9DLDX19xzl0SSyom8m/EqlUPa8/OkzqQyJDAAAAEi4klAmeyyatWjhkEX1Yk+hzKvh9Khtsbzk&#10;UNRGDz8Uyt7Gnj6jD9WVJL3IC9c1hcL6TWGetQg3pgMvaj1vLy16WQAAAMCXcA2hHEZdl/eb4RoZ&#10;rhw+fr2fIZT3zwCxeclRgZtKYqSEsleaV2ClUPbEpcJoN4nlEApPWqGqFUI57DRCKAMAAABqLiCU&#10;1/cbKNyQsWd/9olaeuZrf6FM1WjUMeB61Pvb229eKO+m0Yt8AiQawglpFEeWH5HurJUK5SL7HwAA&#10;AAASRhfKmbHjdqoxBVeQffaYr0YjuUyupLcXroBLhXKpVuPq9rDCmaa4RBw59V2hUM601fI5FRIA&#10;AAAARYz+ED2cyUTarptt1l+gZ6phfuA84xFawuTjFgnlUie1VN1Gz4jhaWodR06VML2X4UsJ5cO9&#10;nDj6AQAAANyA0YXy9JmOjW5zinLlSYxuO43WoZ21PAVJDJd+yRu9tL0TeYr96sQlfXdhLxG0yloU&#10;FVVzFMT6uV61bi+nd+cAAACASzO0UCaJQAPQGV14ShKj0QS70mq0lsvcG5YL5aJ9mczL5NMHT4kj&#10;G84u9YQyPxzhXrDkBQAAAFDJBYQyidFUdjb8Sme53N/P7lkNLpdpxTFDoWw12Y63QGVTCBPSlV85&#10;LJALZVdsUVshoAwAAABUMvRzlDRBKH3yYohyEd2qOoJcli8EUYqXvrASyuYSmddKd0ZOiSOninVC&#10;mRq8dC+H+X4AAAAA5BlUKHPpkzHqSBeG0uHc4PKJC3J1s5YPNxOWVhnkpRGG1Gw2+Rk5K44cxRPK&#10;pW3Vv68IAAAA3I8RhTJZaBJ9ILGWeyqGEazlptXw+jBRDjeoz3ZziZxPO0iaQpEtrln6TVi+J5SL&#10;tDhyFwAAAEA9P/u+T4Px8/OzLMvz+Zym6fl8vl6vaZrokyj5zdy/zvP8+/ubKcQQYbX7VMP8wLdt&#10;+7/2zi3LWRwJg6o+sy/jlYFXBl4Z85Dt7ESXRAiwcVXEw8xfNghx6ePgI5GmadrZiFXqrejhDdVH&#10;uHRGpml6PB7TNHVmuAyfhlUamKbpfr+Ljv/8/AQzj3cN9j8iAAAAaOTTph6TTcIq81FnMX0X8K8V&#10;Ln9kx8/D1iGE7WUb9oxcpxy5tC3dwa07S5wMAABwCJf7NXV+47Ue1H+G7njh+831vBfsNnEFZd9J&#10;lKfuUVVbbL3VPhvsvA0ryltrPL76RAMAAFyHbxLludo7KVy+cje2YnNc583Ora3VK+/Z5ciljbaJ&#10;MnEyAADAUVzuB7XmZ35/JcZshgX4m7r8zh3fg81x92fz+lBCp7Dxl39nrUW6aRXlTTv+8QsMAADg&#10;1/CVoix07swjUYPZgo3+E1Pr1RSQvKEP79/xrUQ57k5LTlPh1YnrPqXIghXl1bGrFeJkAACAA7nc&#10;b2rNL336+r+fj/ovtH2kEoPCZYc0x915uGyQnH5+kUG4I9pE+YJnEwAA4Hv5PlG2iazq1FGVGBQu&#10;f5w0xz3EkkurRwI6Hj0TdTNWlOfXwBf+KsTJAAAAx3K5n1Xnxz6ryBq5HVu4/Lan7dofnYlD8uY3&#10;P+5//46X+hCdmtUCCZ/VChM7r0ep1kK+7RNOPVaRKK/uyBWeUQAAAPwyvkOUs+MeOE/MK3U56zof&#10;SVitLtuSkneWMn8wWnaGldgT7kqbqzprZ/jThcWMayb4OMmYI1EuVYnYvfh4Cg4AAPDLuJwoix/Y&#10;T8RX7ERuvhBY4XPEondfaPt4JYZGmPrhe3ry5h33h5WQr9qaLbVZ6oDu77icHFsvv1Vdbujn6i5E&#10;olxaeFWjAQAAoIGLirL9yY8UobIi+TcVLttSk9+ky1pLkzW8ZvnbOkZE9Mpg1KVsxi/3YPq/lRdb&#10;w15YUXb26J2XKAAAwN/hcqI8J0/bbZhqiytKOasNKSsDP8cLDxm+dyul/rxN3LUq96Rtja+ZqEuN&#10;N2+60pKzY8+F5VOIytILFejKi23Tjlhf94/V/i0CAABAxBV/X6MH7tY8so4Sha+hnFrBUsUAACAA&#10;SURBVAjW6PJFomWnP2d3RiQyNcgDG/dd9mxLthdJtvYjGy3LXVmlOu8/XOmoF86VSZwMAABwBlcU&#10;5TmR40jaopLlKNKLpEHlqUYpvqISw371nrj3kB33y5Etb7Bke0VlFTnbAQ3as7rcGWp6UrM7VpSz&#10;DWLJAAAA53FRUbY2E14lFpHBjGZIOMVpba4WvhpdvsJ4FCeJu4pyyBWLt+14qqQl2l7gq7RkHQfD&#10;eYcv3Tu7fOTE/fJVPz04egy37ki0R1aUdROVb/gBAADATq77K6uurP+r6mb/7JfTjpRUKSQDCOzR&#10;ZRX391dipJ5a76CVWFFOXXnrjjsCmtK3vsC3asnaDb1+0vqc9BhGI2CIMTudj66ZGnd3OhyWM/NF&#10;rkzRBQAAwNlcV5Tn5QC31tvCEo30nFhRlrGf1OSjvo68vxKj1J9NMlqDHq70uM3VO15fa6HLt+3C&#10;aghtL4zoAFqB3tN5i26ieY9mV5T1vwgsGQAA4FQuLcp9Mkl1WKbLERL4pdKjTaUf1sRyNZUY77QW&#10;vxLjkG6o4Tn3HtqNrsBWyyxtyGc1hLa7oH4pHpzt5B5FjnrVvSrjG9qxV3Lpmm/rGwAAAFRy6d/a&#10;3swJ0pl39UqinA1B7dPz0lZqTLdGl8W8d+zxBrL9OdCVa2JR+6JkRDaKXt1ccydLC9jOR6UX2bOp&#10;e7S/jkU3vfVQ2NV9USZRBgAAOJUvEGXxMH36bNPllChU1mhw9en8Jl3OFmz07lR/J5EK+hmuXGqz&#10;lN/PG2dUbuvzamGDzZL18rAn2q57ePnKbK6W0lFyqBFlXBkAAOBUvkOUreuURLkzL/PZxaxq1Gwx&#10;Vahsr0qOUincB5L2x6mXqCR68VH9Mi3kPUSUszceq9RbsnamN+UidnU12qNeiFTsFjetmN7v4coA&#10;AABv5gtEWR23y73blzK/lDqtSajf6Kp/+EL8EV22Wyy9o1ZDlK1qGJ+m8oeIcluc7D8i8C1ZM/I9&#10;Hdja1crLT6kXZVwZAADgJL5AlNUYVqsvNPVM1WFrCeymSgxfl3szK/LZRP3Z89A/Kgov1X/vF+UG&#10;z8vG29ECnXl7L624iA7RqaKp1+2mE7FJlMPyeYL/SAQAAAAq+QJRnpejlTmubEtCd4qyXatSl7NC&#10;/P5oOepPgyvbt9CiwxvdhOwX5YbzslqarBqdteTZqHlz6L6VBh23x3bVknXv7O3NntobAAAAmL9F&#10;lNWNNJyzrqwWoj50lCjbdf1g+MqVGKsvMkbY5D56mSwt8NgjyqvKm8VvWU+W6rK9KuacRm/aehsN&#10;VeMNohyWZda4MgAAwE6+Q5RnI1VRhCYmZH0uLTnVtfb0pMZ0L6vLWy3N6qZ+0i+na44GGImoEeUG&#10;k/OLLiJLju6dtMPdi7eVxMzbR4mORHlT9YWCKwMAAOzha0R5dkeTtQ+dZ/NsfVxOQby/Pzt1efzE&#10;zMPanwZXDrkovTfvOzaLcsNxWE2gI0u2zx96U2txyMWwlbZc396NlK7/4I7X0TWNKAIAAADzd4my&#10;frgaqgUzdnL3GjfjKF2o0WVfiN8fLTcLutNVGy2nK1aK8qbO+G2qidrLwHY+qsF4M34WnpKK8ly4&#10;+FelH1cGAABo4/tEeS4PAqA2oALRnzMJSKV3XrYS4xBd1g8bRLnB2muKLvQBQtrnqAajfrtH4ZSp&#10;+MtHK0au7FuyXKhvGNkDAADgV/J9ouwkyrpMSAZtOMMS9ldi6LfvzPyO0uX9orxp636HQ+EFPvsy&#10;6Acted7+5mIkyvarygIS+19KwwEHAACAS/92ZkVZSynC8g0nXTL77Um63C8H5PKXLAmxGt57XNnW&#10;bTdsMT28DaK8ddO+5+nRs7ps75327O+BtIlydt9Xh+yI/tOwRwMAAAAqufRvZyrK0etZOohBam/9&#10;62W+1J8OsSU7foI1EqdxX4jfU4mhvm5j14aQdbWSwRHlY+Nka8ndcrDtfvkC38drD1brti2OKPu3&#10;Vfa/Ed1xEmUAAIAGLv3bWRJlfcJuc7L+Nb9GNrKNjKHfMVveaGZ41vcFx2RWC2ennMXO0+VSy6vZ&#10;pEPb8HBb986XPHta07MQ1WB8lgNFud6SrS7v6z4AAMCf41tF2Ua59a3tVAdVZLv1qJEDdXmPzZe6&#10;nV1gk8BFLW8V5a3Rpp+e2lum9KGBxswXCVObRTlaq3RAHEu+yBEAAAD4Li7981kS5e5FgwHYJ/Wb&#10;dNlaiD+MQH3j2plsCr5/sAKryL5zOxrtt79VlLfu0Wp6ausK9OzMr6R8/zE8kANFOT3mkSVHt4UX&#10;OQIAAADfxZeJ8vwyrbDjFSXroPWlDhrxNmTGzpK+EO+pxNCjVBNLbx2Twa5VL8oaAFe278fJ9gza&#10;UzmbepJLOeJRopw9jFGtvP3zOkcAAADgu/g+Ue6SsSyaG1er8IVsTgoGKjPjrdHyUbqs4eLW7HaT&#10;xc6tolzfvvNypH0y0JvpRfTGozRexAdpE+WaW44oP7ZcoTgbAADgS7mQRqRkRTmKk3eaUGoYJVXt&#10;kuHnrItEa1lVPVaX/Rbqay2ybC1W3irKm9y9Pk6el1dFZ96tvFSY6nh/ii/K8/KuA0sGAAA4g+8T&#10;5flVUFsS5ebBzvryoMi2JyUp6V8D0qWqmtaP1nSm9FX2252KbNuvX32TKG/Nd53lozg5Kh+XZa5m&#10;yfPRojy/Lkv7bARLBgAAOJCvFOUoVI4+r5HRUptWOKzWaE+sqkpsmQ2YU3dUB60s8xCyDprqsn6y&#10;Z5QMbaR+la2ivOmkOEcpJGMDR3XeVyu6EDZdllaU66+W0p0eAAAANHA5mbCURHlexrrzcmzjefcs&#10;zaIm1mij6M6Gx6koO3qX2na6df1ca22droYjBnaIjt6mFetFeVP7q3Fy1GDU+DVNcdOdTKUoz69D&#10;rRfDnkcKAAAAYPlWUdZx4sKyMjVaXaPH+o2qNdoBLqyL2DhTsaZSsrTIeKJwWvciWsV5gK49bH7I&#10;bre7SeN09UpR3hrxOqZrb2OyjV8zTnaOlb98TcGGHJBxHFFkAACAA7mcT1gcUZ6XkaoTu7ZlpVYc&#10;VUZVi8fczA66Ia2yiNqUtTbtRc0AZ82uHN1g+FKeZZMo1ze+GidHh+Ur4uSt+q7H9pq7AwAA8Bf4&#10;VlHeVFzRVolhVa9fzgUYvTUV6fJckM5SaqsvbNUPH5G2sMmVswekwcnqRXlTy06Gamtg9JPrx8nz&#10;xluFGVEGAAC4AP+UhO9wpmkahuGQdu73++PxEO2oaXMYhnme+75/PB4/Pz+V3ej7PupzWo6c7d40&#10;TbLuNE3agZ+fH/0zQhQ5hHC/30vd8LstLciRWe2eHD1xL9umqO3j8fBbaEB23Lm7yC6f5fF43G63&#10;YM7F8/m050V2rbGjZ/J8PqXnAAAA8C28Q5RFzsTP6j3VaSeEIOWYm1a3ujwMg2NjgiSXj8dDl9RQ&#10;eZomR/tE4ruuE1dWMfU7XHJl3ZB/9NSVVw/vNE3jOGYXE8VcPTJb2STK0rFs9+RDa/PReXTW/TiH&#10;H1UAAAA4m3NFOVLbhlhXGYbBKnJ9PJm2I3243++rfRiGQbVMRGc1FBQ/ln/LVqTPNfsrpmuNSkNi&#10;q8vDMGRbS81+KyeFylHo27yw3G/I3tkjoP++bJy8NVMHAACAS3BSSYc//4W+f7b6mpqs3vZCnk9l&#10;4bIdXsPG2CXp6ZYjZth9rxn3ICqM1mb75bB3TrelA5WbKO1v5eAJlTXKm85daeHV1/guW508N/WN&#10;GmUAAICPc4pY1Diojg7hL6P2edK4VzVdte/w2T+z2HuAyEfrRTm6N0h1UMg2tapW2cE30j44C0RN&#10;+aK8ybz98S70NT47GokucGWhXL0nTEGUAQAAPs7Bouykv/1rKrvow6yn+oH0sfSvIeRKG7K1xX0y&#10;YbL+Q3fcfpK24++OTax1yfT4+H6fhtmbulGvtjWivClMdaQw5Gbj+4o4eW6SeCvKjI4MAADwEY50&#10;i5LaRmWjWYe2X+mf5/mBKHuaDZeW1/5YFY5cOZgAOCvKvr9qx9JlGoTYN7NVb8tafnZgu/eIck3d&#10;RWUK/n7aJB5RBgAA+DjHiLLmoE4wrIUWvi5nA2mxNM2k5R9t/bReK70aXzg2o4W/tmTZ+rH2R3fT&#10;qpvd7moP02Ucry2VSfiVyqvFFdbPxuTVSe1MjSjXVx34dReRNf7uuosZUQYAALgAB4iyCm70eRQw&#10;W7MpZcZ9MpHemMwjbasdKv3D5sdaBJwuUyPKcxKQW+3Wf88m49Tj48ur0w3HAksiJXZbEqwarQzL&#10;epL5dRj1TsDZ+mxEuV5hnVQ4/LG6ixlRBgAAuAC79KJUkawBs/2Bj2zGKQu2qXMolCmrQPsKYtNQ&#10;v9zZF+VUxUq6HEwBiRXNmt6WuuGvWLphyMbG9q7D70n2zNpGutc8KUeJcmlJrbiwexp+dd3FjCgD&#10;AABcgHZRLllsKWBWY8hqdKl9X7P61/hxfgs1nrFVlGeTf6eWPCdBsq/pfjd8r3WqL+zn9q7GL73Q&#10;8pLV+wrn8FpRrvQ838vtAl9Ud9HcN0QZAADg4zSKcjYfLQXM0Sqp9smK2WR0NYjNakSpZtqhQZTt&#10;V+nmbKHIzm74+1Kq6NCmxmQIkZIo64mod3pflOs9zznCtqnZlPTYFa+pknv6higDAAB8nBZRzsqf&#10;UyZhF8jqdSmU9Vecy0GvH8FmaRblbCd1pw7pRjAF0PYg+HUUWrGQnpdUlP2bnBLObUxkt5VNZb8K&#10;ywLlaJevXKAs3W5bF1EGAAD4OJsNI1tbXFOAm11GNU6zt1JTqYlme9Jge8JOUY466d8zbO1GWJYc&#10;hFf5hHqwU9qb/TYS5dWbHIdSfYs+Iqi02OzzBEFFWRu0Ibqz4mfRG5Wdq7edFwAAANjPBlHe6aZp&#10;imklzxrVaoRcyp6z3avkEFHWpho64HSjFCSH3GjNUVN+XYR92XGPbqbd2CrKvu6rNVpRll3b2fPz&#10;2Bl1+48LAAAA4A1skL80dCypc0q2WNMqTmoVTqlGNkbdY8nzoaK8hxpRnl8DS/v1xL4oW9VWAd0j&#10;nZEr65+VbZYWsxUXUY4uB2HPST+V5oOZ1pQDAADAR9gwZVpa1Vr/W55KQ6SeJRO1tRnp51EgfXiU&#10;u9o9u3rzple70aZcq4lyKsc1JTT+5iydGUbab9bpqtYeaK4cTMHJ225gttLcsVIpCwAAALyff0IF&#10;9/vdakoIYZqm+/0uBtMlQ6RFTNOUfvh4PKI6iizDMPR9f7vdHo/HMAz283me+75/PB4/Pz/S2mpP&#10;TmIYhvv9brv3FUTHcBgGOdqPx0PO+CZEi21lrXz+fD7lW92K00L64fP5vN1u6QJd12nLW7t6NtM0&#10;VV7e0Vr3+11WnJepPwAAAHyEdVG+3+/TNJUsuWYbIsqR5kafOFiBi0xLVa+mnZMYhuHxeNSI4DUZ&#10;hkGqWeRWRP6cpqlhR0QQQwiPx0NP+jRNnZmdMbrh0RWdNp0FxJWvRnrBry5/v9/1dvTrLiEAAIDf&#10;yoooi+hEsfEmSxbSeGxrYBbFn9acVKMd3zobK4Jfp8td19lbkWmaGo6nxOrZVaZpihLrtjNl17rd&#10;bvKn5s0XQW6c6m/erCLXPJ8BAACAt+GJsv7kR5YclmUYqxwY+0lxbVg60wf9OLIia/PihZ/qWAO2&#10;85qRb2qh7/vxhb6OFkKwtxCli6FNED946kvI9VBz6odh0NsSFBkAAOCCFEVZFTAqdYjKMCpJhaZB&#10;cTSztI+nJZDbqnSHkD1E4ZVwP5/PbJnBxVGRlci28jRp/Yliv5VCDtHlbIP+rZR17ujDq1FZUxSV&#10;I3/dRQIAAPBHKIpy1pKPemcuTYV9su85SWQrgZzNdH+W1FhIvREqJUvWb7Xw91sqMTTg1PFMKkNl&#10;ORQ1majcQtRfQtFJyZ6j6xhzzTt8lCMDAAB8EXlRToMxlYDmn3ZrOfUSVhKL+/3+fD6jJFI7KU//&#10;xclKsa62/PPzoxZeuS++JdvFvqJwuTTeQikAjlZ8Pp8lS04//LqKlHokU3f2Th6JBMqRAQAAvoT/&#10;pR9l30a63+97LDm8NEL/7Pte6igcXdAF1CqGYRA5liC56zprcmre0cN6KbrVIFNfJtPZK7IP97OI&#10;i8vWK4/G8EK6l1YmfBDdHWekv+w50hVDCKvO55/l34FflaRnf+d/RAAAAPBW0qGVw9rkIFvRITL6&#10;8lx62flH7Cp2Ljqdb8J6iT9NhvX+7jV7c/0u6BalhbbJIOqn3og+XN07p6nVCUe63GyL3WtymXTT&#10;qsV6/J1NzLnZrZ2FS7sQHX976q8wMYczUYt9r/Ht/QIAAIBdxKUXadHF1uGuSqTjgolDRGOKZd9z&#10;0jKJaZput5t2z75AZldPq5OH5YjLbRnnzskgLlWJYctUdHe0yiV7utvqa1frN+qxh/1S411kiy6i&#10;w9XwCiwAAAB8mEicQy733RmGaWZpI2T7bVgWS9iMU1/U0xDRvroX9VY/t+qcpuNO/pdiE8EDw8tS&#10;OP2eRFky2pr+6KY1frYnsSZRdpZJF04JxjJtorwz3T+Q7POWbFoPAAAA38XiBz79yd/klCWsLuhT&#10;+3QrqVikQqyupuUTamy2ZakrsP0vbbG0azZnPUN3og7bz98gyjU90RYUexJXJdiv34iQMvHsV9E9&#10;khVlLSDxd/BU0v9A9KB9tmMAAACwn4WTpb/uh/zeZ/U3FUT7iSaX4k9pkKxelU18rT/1r3f10h2J&#10;dDkai0B1fOfup0TJt/3qnaK8GpaXbidUWytFefWhRHavBXvzYx20Mzgtn0p0JZ/08AEAAAA+Rfz+&#10;nP3ukDh5TkR5XnswrV6rGpT6sV0ybScNGp0IWTtzth/PueS7XpTlXiKtmnC25Yjyam3A+BpN2XFo&#10;+d9VUa5R9tV29N5Jt2uvkPdj/+tAkQEAAH4l/zlZKpG2LLUz71HpJ5Lyav1DidQeso/77YN+60a2&#10;GzYndh5wp6Lsr1VKncVKo31PCzlqKCXflaKcstoHxz5Xb4Fkr/3Tqj1ZFeX0z/quWlHW+xlbUVOK&#10;ok9FM/W5XN4NAAAA386/kpGNBu0D7j4hsmeVyFQXulzphf1QfbR7jebbmefsYRkkOzW1dou+BWpG&#10;m36eClC0+6tbz/YnGzc2iLI95n4fKusismvV7J0viNEmVkPl0re6YlSmLEdptdkzsFl7w8UAAAAA&#10;38J/orznEfb4mgbPOpzNTUczSEIkFn1SeWyDZA2t5y0PuH1RnisqMXwTVdd3NrG6oXmLKNsdt4fa&#10;2c2tojwuR1CuoV6UdS9KTZU2bfciumHQZt/pqXoNV16KAAAA8L3862SObYwvbKrq15tajRMF783s&#10;d7qujaXnlyrZINkqo18yG7EqytqBaCvRV86e1tTd1iTfmxLleXnQfFeuF+XRvMK4Sfu63Hh/pV3L&#10;PrVwlk+/6pZ1F6srHk70lANFBgAA+N0Un1/3y9pch65QcRFlzF2hAEMVMJhhetOOWvleFZQaUV7N&#10;p1dT25L2bUq+60VZU/YUv2jB366thAkbJ5Bz3Dfrr47U1vRWl7HtvK36wloytRYAAAB/gX9DylAY&#10;70Ky5OyamjH76aYmyvqJXX42sqWi7LhaqbojwhHl0R0gOav72V0r9bNPKrAdtopytyzAiO400j31&#10;1dMeCj2emyywobrDv/HIHlK7Fe253e4bQuXeFKyfuiEAAAC4Dv89zbefZnXNZ7VwVus3NBS0ohzZ&#10;nnW4rHxHWbWtCRnN64DW5q0fZxXZ36J+1RWqFGrqhiP2iHK3zPvTjfoWq+3YoNSeoJr+bxXl2R1w&#10;w/HdKFTuk4Hh6vvcwKabHwAAAPg1/FvzEIlLKaSsQSXMfhiJ3bwciLdbjrlms1Irr6mmZFPtFA2q&#10;swG5rZRw1HNc1l6XWth6rCpFOe1hqsvpflVabG8qyLO9KtEgynPZlZ3W7Ff2yjk7VB4Z1wIAAOAP&#10;c7Aod0ltrk1z1TXn5QgGurCmm/1rwup+OVJbyZgto8FfrEtqMNS3rMHbtSJXHvfNNLEpUc5KfJQH&#10;p01VWmx0Q1JaMWJrjXK0YmqfNaGy7W23rFQ+VmcJkgEAAP44/zqrVQF1r00NZdPW8VV5rCZn0+Le&#10;1EBnjTNqrVRxUeMxqs5q7SFXg2FtTHPWtDWb7+4RqU2iHAXeNl6NrNE25ZReZO+OutdUiDUBrd7/&#10;1OxaRNaVV0NlXd6avdNgGwTJAAAAMM9zSNVkqyhnrcIK3LgsTVbsc/OscZZMZUyGbbayGJFdoJQ3&#10;q945UbFtc6dINYhyZPnajU3Smd0Fez+zqrmzuZFoE+W5cHPlrJiWWxzuyjsfEQAAAMBvIqRmpl5r&#10;64azZK1CHDSY4cyiIDmtECild5XSMy7HeNaq5S55yW+1KV0rq0qjqQypEcHKzaWbiBYLSXVyZP9q&#10;nGlTvsVaVbV7t1p9YbP5ZlEW0moWZ9NRs6lqN7vy2DqYNAAAAPxWwrgsC1b6tbmaszZpHU6N2db7&#10;+q2lxQBvfvadhpTCmLyu92ZRtvYfJeXW7NOmaixWD749d6V1bd5cv4lV7AXg+HeadltXFsWP7N/f&#10;blSNQ60FAAAAKMG6bCoW2YfjWbfWWgj143E5JoONnDW4TbdlP3ynuOiepnqnX42FauZmNonyuCz4&#10;1kOtpyNsT5SVqI6ltG50jg4U5dlcQn5gX7r8QpnowYLIdBTMo8gAAAAQ8V/pRdaJBftVFKz+24op&#10;mbWVG2p4aV1pdluRh71BX8byoG+ze0z2i3I2RHdE2a6iEbKThjZYbKSb6d3R/k2soruWXmbpYtnr&#10;ZxMdtcgAAABQIK5RXrXGbjn0m5WqbJDcL4tH1fO0YMBx5VNF2T5zT7cyro17sEeUncZTUY6OkvXI&#10;iEMs1ubToxmQJCuUZ4iy4AT8dhk9jLYPeoGtWjKKDAAAAA6Zl/nmsi6P5Tf2otqAKIyMPuxfcwE6&#10;rpyNMA9hdEc28L9V2kRwtXF7OuwtR3Q8baKcPVPzEYny6t3CeaIc9ce5DKxSZ0ss+uW8jKsNAgAA&#10;AAh5UZ6XY1+kX0XCEUxdqZrKXPbC3kyarVq86FZOuHcy5mYYsVjlWs0aG0QwjeSznbSGKgtnZVQL&#10;bf1suNJiIye2Tuns5ttEefVKkEuuJkVGkQEAAKCSoigLUb2EEEx+rJ+kFuJ4oRXlufxO2yFaE/lx&#10;n7ywuCrQWTaJYE0yqp2JetK/5jLcSqXFZm9mwvJZwc5NtHXeint0HdasLjScWQAAAADhf378Nrx4&#10;PB7RV6Igz+dzmiaVKl1Llu/7fhgGfxOy2P1+l3ZWF65kmibpgzQrPYzal2W0/zVdbeuGbMIm8T62&#10;M8/ns9/+jloletitU07TJH2Ypumkw+IQHTHplV6Hcr09Hg8b/0erP59P3YvSqQcAAABYZUWUha7r&#10;Ho+HWsvPz08IQfxJdCS8fGWaJutelZ1IJaZNa6QzolnaSPpEXlUsvILGMyzKCl8I4Xa7Va4VXsc2&#10;vES2/khu6p6cR6vCts+Rj74HucUqnRTtpxpzCKF0C2cr5gEAAAAaqBLlLM/nM7Vh0awG9RQzs2vJ&#10;J6srWltS982+vxVlzKeKlAqf7aF4Z2VAq72dlxXDBxJ1Rp8DyJG53+/vjJM3PYWIFoju1gAAAAAO&#10;oV2Us9xuNwmVtzrWNE2VmassLE/YI0PKCrr143BmhGw3p0UL0lWNZld1WfT6fr8HM2r14YzjaG9L&#10;bMSultx13Xssua06xYIfAwAAwBnsEmV5fG+1L6ppTmNdhzQAtv+Iak+DSY7TdUNSXxEKGn0g2eJa&#10;PQIalwZTLRCZqFazNCtjPZp22ypt8Xg94HIqz+tD9ogBAAAAXAV/1AshGtwgLAeDk3ayYyGnn+u3&#10;nRkSIR3YIVsaK1uU0QyynRzNHCKhMMbFUciGdNOqxc7mosKSsBxLRFuoHyLDxxmSwvZH+xyNNKKD&#10;lpw06kXNYHkAAAAAH2Rv6UUpQrafp++ESdWEFBiEEKRQIXLi5/N5u91KgbGuGJIC5fDeF7lsaa+z&#10;RX3HMSq8llqLNIfWipEzMl2nIFg/0c8P74ae+vcPqQEAAACwgZ2Jsi7j5KBpPNwZKkfG1Z5EsXEw&#10;SXNlI4eg/c/ussVGs5H316y4uliJrXFvaXmnGw2bqIneAQAAAK7AYaIsHFU2ML+cWDeUNeMPylaN&#10;8KWVynb5ymPVfEiPEmWnG/WbQJEBAADg6zh41Iu04qL0bN1WIMi/5V296Kvwyl9vt5tGs8f2uZmu&#10;/Mpd9CqhDihhO29rG5xjlc758pFyhT3dqKxOAQAAALgUB4uyMAyDVtnaQdwcrD85Y1l8C1qxLcPD&#10;lZQ6cuXow3RJPZifKu2NurF6gqLB8s7uHgAAAMCBnCLK4VVsIEZla5RTtfpeGy4hcjy/JgqRPDUa&#10;R88iSe39fq9x5Zq0/lSiboTX/kaL6RhzHUO/AQAAwJdybI1yRM0yX4qza+KF+md0wEvj5YXlsNP7&#10;C5ePrVH2u5HlvLH5AAAAAN7AP4da999C5ltJY10NhkMuG348HnYij2EYfn5+JCHWMT1ksWzjutY8&#10;zzJFyDAMNcUtZyDdKCEVOB/pGAAAAMB+ziq9+At0XXe73aQO+3a7pVJrX33rXjPhBWPSUpoSVTCP&#10;4yjDDEvjoTzB4TAMz+fzs5UYAAAAAL8VRHkXzqwcOmNICGGeZx34Qu25NOWHfHi/33W+65IHa5Ys&#10;0XL43Et+AAAAAL8PSi/2InUUoqq2WEItWXxXpqP7+fkJr3RZpiDJjgoiEbKUVWiJhW1cWhOBliIH&#10;LcM4fYcBAAAA/gaI8jFYo9UBH+SrruukCln+tCPHaTly2uDtdtMWIl2+3+9SmyH5tC5jtw4AAAAA&#10;O0GUj0SMNhoEujR0mmTGfd9P01STBA/DIFMVlsZck0ay2r2KLRQBAAAAgIAon8ftdpN/6IyDFjvM&#10;sFYY61c6pnI6SaEkxyW31lkANyERdeUcIgAAAAB/BET5LGpmrQsvV9Y/ZeaRM2U6bgAABAZJREFU&#10;aJaWCKfKQuuhKzspg9PJ5oTKFQEAAAB+PYjy8Uh5sY7p5mvr4/HQV/fs+3m+Z8sQxTuLJXRz4zg+&#10;n8/n80mcDAAAAKAgyi3IpM2l/FX9WBcoCahUStiX/+z7eT5SgGEtXNLoUJco6+ZCCJJh3243RBkA&#10;AABAQZQ3IxW9pUlAwkuLJSqWT0rmKnXMOg5G+n6eg3RAJVun96tfXUZrfj6f2RHoAAAAAP44iPIG&#10;tKJX5pp2ltS4V8U3MmA7MkbzgG4ydZ+KuwyoXLmuDHOhO6LjdTD2BQAAAIDwj7gaUaKPjkQhPrqa&#10;+2oNsUa8UonRvYiGmGhzZV19VdwV2ZF0gDn9nPf5AAAAAIR/Qgj65P1+v6PLEWKQOsFHpY+GV6hs&#10;XfnxeNxejONoA+DIvHVU45pKjPqCDS1i7rpOR6+LdpALAAAAAED4n/xfNPEytiQMwyAHpO/7rcdE&#10;Ilsdn1jQ1kSF9Y06LXiwnx/4ap3YcHjtyM/Pj4iy7uCm8mgAAACAv8B/NcrDMOgAvVRiiE3qYG1t&#10;R0PqNNJihsfjoTYs9Ri6UU12bei7Bw2MRdzlLIcQns+n3UEsGQAAACAifplPXupa1eXsbHO/A1Fk&#10;GVT4kFIEPaTpVzLTnvxb6zR0or6GTae1zhoYR5mxlin/8TsiAAAAgBL/y346vBDNSrX49013HNU8&#10;2KD3EMRHozEloornvu9l4o+2l+r0fEVtWhWWZc7YQQAAAIDfxuxidcrOcqwDOPir1yzzcWzUKnUI&#10;p2JnIdEP9XRIB3QZvz/i2XMSV0ffRsvLe4QAAAAA4LMyjvIwDOM4ihY/X/yOJFLGObYDPsyttcib&#10;sJUYPz8/2gE7EHJlAYyg49ZJm5pS2zIMHf1tphwZAAAAoI6f2cSZm1C/3LnM+zm7yqKeYRikrMXp&#10;gxRLiARHxqx1FLfbTQo2bDr+8/MjzepQGygyAAAAQD35GuVfSeTHVxgQrSbA1kEqpOfZVcSk7Q2J&#10;rvV8PlFkAAAAgAbap7A+ZPCyNyBVB1LkEF6KfAVLrkcLYGwlhk5KIuNXpG/shRBkZpMv2lMAAACA&#10;69BeehHNYZFd5lOlFxK+2vz4drvJm4Vv7snhqATLvsjtiv1Eh2dm3DcAAACAPbSLsuDPXfdOUY7k&#10;OLzqj8PvGsZOkSBZ/7QH/3fcEgAAAAB8lr2iLJReODtblLNyHHhxDQAAAAB2c8zLfDUvnO1HGp+m&#10;SUaKiJJjYlQAAAAAOJBjEmUlqsRoTpRVglMtDiY2Dr+0rAIAAAAAPs7BoizYuZRllIlogWgujLCc&#10;Jdt+G8xba/IPzBgAAAAA3sApoixYXV5F9VeGccCJAQAAAOCznCjK4TVNtPw7a72oMAAAAABck/8D&#10;/IWtZgwe4owAAAAASUVORK5CYIJQSwMECgAAAAAAAAAhADAdaEPOBwAAzgcAABQAAABkcnMvbWVk&#10;aWEvaW1hZ2UyLnBuZ4lQTkcNChoKAAAADUlIRFIAAAA0AAAANAgGAAAAxXgb6wAAAAZiS0dEAP8A&#10;/wD/oL2nkwAAAAlwSFlzAAAOxAAADsQBlSsOGwAAB25JREFUaIHVWt1PG1cWP2MbhkbawkMMTmlS&#10;FQNzTZOoDfbKi+OXBGyya/LabAIoIepjE4IU8vGQSrVTHKXSsvsC3WDY0v4BLZiPh/a10BQSNcT4&#10;TsWYJG2IbWyFFpEy44/bB7h08BKwzceEn3Rk2ff6zu835865d849DCEEthKEECYUCu3HGBt5jCvp&#10;JyGE4RAaRwiNIYNhDCE0VlRU9DPDMFtKgNmMIEIIMzs7W4z9fiPP85XY7zdijI1zc3N70/l/QUFB&#10;RC4QGQxje/fundmMyKwFBYPBA+62tq4f7t6tWa+fWq2O6/X6CYZhiCAIh+LxeM56/U0m0zdXr18/&#10;r9PpnmTDK2NBhBBmcGDg7L/b29sXFhZel7ep1erE2yUlDxHHjdO7XqLXT7AsuwgAIEkSKwjCIYyx&#10;kXpzOhB4J5FIaOTj7NmzZ/5ic3PzPxyOnky9lZGg2dnZN2653XdGvvvu7/S38vLy+466Og+H0HhZ&#10;WdmPLMv+ngkBURRfm5qaOoz9fuOA19vE8/wR2va3qqrBK1evfqDVamfSHpAQsqElk0lmeGio3l5T&#10;87zKbCZVZjOxWiwxT1fXR7FYLCedMdKxWCyW4+nq+shqscTodew1Nc+Hh4bqk8kkk84YG3aIRCK6&#10;K62tX9ELVJnNpOHMmQc8xu9tlZBU4zF+r+HMmQfya15pbf0qEonoNiXo+9FR2wm7PSLzSryzo+Om&#10;KIrsdomhJooi29nRcdNqscTp9Wtttuj3o6O2rARFo9EiuZjTp05NTvp8pu0Wkmo+n++v/3z/fT/l&#10;ccJuj0Sj0aKMBCWTSUY+zVxOZ8/i4mLeTouhtri4mOdyOnvk0+9lz9SaAwwNDjbIPaOkGLkouaeG&#10;h4bq0xIUDoeLaTSzWixxJabZetPvaFVVgka/cDj8RmofVUoIZ2653f+dn58vAACob2hwGyoqfshk&#10;XdlOVFRU3K1vaHADAMzPzxfccrvvEEKYVZ3k6vr7+prkoXknolmmJooiW3/69ATl2d/X17TmlHv2&#10;7NmBmuPHf6WL5nauM5s1jPERuvjWHD/+azAY3L9qyhFCGHdbWxfdm51ranKWc9z9HZ9TaYLjuHtn&#10;z51zAQAsLCy83vbJJ56VqUcIgWAwuJ+68Gxj472t3M5sl8VisZyzjY33KO9QKPTmiod4jCup+rqT&#10;J7s0Gk1MkVufATQaTcxRV+eh36kGFQAAxthIGziExneeXnaQc6UalgT5/UaApZex0tLSB8rQyxxl&#10;ZWU/qtXqBMCfGlSEEIbn+UoAgBK9/mGm7zNKgmXZ398uKXkIAIB5vpIQwqhCweABmgPgOG7XTDcK&#10;tMx57vlzbSgU2q/Cy94BAEAGw5hy1LKDnDPP85UqOvcAABBCu0+QjDP2+40qGh00Gk1Mr9dPKEct&#10;O5To9RNqtToOsBTpVDR+6/X6idzcXFFZepmDZdlF6gge40oVSd2t7kLQVBchhFGh5cVJEIRDkiSx&#10;ylLLHDTXB7C00KpolIjH4zmBQOCgsvQyhzwbixAaU6VGCeWoZQf5tg0ZDCmCZI27BauWHY4bVxXp&#10;dE/y8/OjALtU0DLngoKCSJFO90TFMAyhXgoIwkFRFPOUpZg+RFF8bToQeAdg6flhGIaoAP7cPiQS&#10;CY0gCIeVJJkJpqamDtOTC/oqsSRolwaGtbZtqzwEAODt7z+/0aHUq4B4PJ4z4PU20e9UgwoAQKvV&#10;PjWZTN8AAPA8f+SL3t6rytBMH1/09l6jZ0lGo/FbrVb7FABkaayZmbeqjx37jaaxfuL5d5VOhLzM&#10;fuL5d2kaq/rYsd+ezcy8tSqNBQCg27fv8YXm5ksAS8HB5XR+HovFchW5/etAkiTW+fHHvTQYXGhu&#10;vqTbt+8xbV+VCnY4HN1ms3kYYCmC9HR339hZuhujp7v7Bt27mc3mYYfD0b2qQ6o7w+Fwsa26eu5V&#10;TNZP+nwmegBmq66eC4fDxal9VKl3QKvVPr3U0vIhAEAikVDfdLn+9yostqIo5rmczs8TiYQaAOBS&#10;S8uHK4FAhv8TBABgr6398qjV2gcAMD09XfHp7dsdSooSRTHv09u3Ox49emQAADhqtfbZa2u/XLPz&#10;y9wbiUR0tTZbVOkjyUmfz3T61KlJ+TnreofH6w42OjJil4uyWizxzzo7XZIk5W63EEmScj/r7HSl&#10;HhqPjozY1/vfhgNHIhFd6+XLXyt9rN96+fLXmz7Wp5ZMJpnBgYFGGv3o4tvt8dzY6sKLbo/nhrzw&#10;wlZdPTc4MNCYbuFFpqUxxe62tjujIyMn6G/l5eX3606e7OIQGi8tLX2QRWlMniAIh7Hfb/T295+X&#10;l8aYzebhK9eufVBYWPhLuuNlVbzk9Xqb/tPe/q8XL178Rd6mVqvjJXr9Q05WvCRPj0mSxAYCgYO0&#10;cAljbAwIwsG1ipcuXLzY4qir82xr8ZIc6ZaXyROY6ZSXGY3Gb69dv35evp3JBJsuAAyHw2+uVC8u&#10;FwKmWwCYn58fRQiNcQiteLSwsPAXRQoAXwZCCBMKBg8sT6lVJZpIRpxDaFyn0z3e6hLNPwCHP7mn&#10;oNj74QAAAABJRU5ErkJgglBLAwQKAAAAAAAAACEAu3TpQxKTAAASkwAAFAAAAGRycy9tZWRpYS9p&#10;bWFnZTMucG5niVBORw0KGgoAAAANSUhEUgAAAeYAAANUCAIAAADpbBnPAAAABmJLR0QA/wD/AP+g&#10;vaeTAAAACXBIWXMAAA7EAAAOxAGVKw4bAAAgAElEQVR4nOydW5bDqA5FSa+eV5yR2RmZnZH5fqij&#10;q+Jl3g/n7I9aVSkHYwwHIQSoc1qUUuu65qezLEuRdPzs+74si1JqWZZ932vfLiQD+76v60rFyCVA&#10;nzANSsaPUoqL6/JNceb5sn3fZQppLMtCRRdSGrF3LJLD8/vs2of0uv0556dz5WGcylAbaxmOxuj5&#10;c1Gqop/lpN8DVYVeYu3PgJQ5KgdNtXvlmZAZCHxTJEB0cSnJ5r7t8uLYO5aSCVJea06oQPxfNL8u&#10;s9ex6rZkim5pVskuVdELSr8V0+5rDLfYcPtUE25rS25GgmSzvLKNmfl+ObXAlxj1utd1LVLC5k25&#10;jfi7XmoCfln/BaYwsc/z/EdNCxtTORzHUSopM+XX6/V+v6lBbttW/BYhGXi9Xkqpfd/9Gdi27fzW&#10;2vf7/Xg8lFL0yXEc7TOfz7ZtlHlV5/16WJbl8/kEXvz5fJ7PZ73MUAkopd7vt/UCKhzKA1/8g7zf&#10;b218OSazSvb7/S5V0Yu3Z00ryYppiZmBwGfcto2Ubl1XEu7P57Msy/v97qLamQqybRsVfr4S1RP9&#10;Iipp7Zno3YV0WtzH/KxkU/WewjSZVbJLUdzG2bYtQSuLZ+A4juQMkHCTif18PqkZ91Lt7iSoGBda&#10;M6y6fBwH120acHhydRxH1ODgZsxiYqtJJZuqV0HHSBGO43g8HvTuu4g1u2LIp5mfAdZuku8RVDv2&#10;obqYjeGZLOi3cSVCtrb/FqRW7XuaQZjIxFaTSjbVP5dvLpxSDYYdETSxPrjbOg1ymIyg2o1JriQh&#10;8leqBpqDRU6ZbW1ycFm/LjPwa6q9bdtEJraaVLLVd6CXmUh+g0n2GhekWQb6qvZEUtJlgGX9RObE&#10;b0STV8Qj6zdmXdeJDJFZJZvoO62U7zXOZNu2x+NxHEczVwxN6DVW7fYFW4TAyllkkGdNR5t7pJ+u&#10;XBWxgaaDTOzeuYhjVskm91xmcSeHnRT3GidnoH0EIa0raaPapoikFXWOGKXNmgR+pch0nytchM1q&#10;Kdn+JvNr7mxqwhOZ2GpeyVad7IIGXuOoDLSPIFTfIO7P5/N4POaq7gkkmwWBclwpKJubhpRyV0dy&#10;HAc9Jv38EdWea9aRmViyieTqlfDCurutu0cQSmiLkmZOkqgXPYsvpYg4fj4fbfaMjWttWtJq5chK&#10;NUu5FWGuWUdmYsnO942EV9D2XmON7hGEVmhCsqq5XeRJ24cbh9vOpXzZ5ifsy9buxR9K/x71vgXD&#10;ZwdnUhNbTS3ZKs83EriIRnNbd/SE9Iog9EMTkrxasmz2pl7ZcVkzq/ofFse6R7JyNPfa5/Pp62pr&#10;zHSBfZK5JZtIq/ohLWo0t/Ww5o8U7noFNezjd4SqsVbm5tyj9hWuVM/nk6Kehhq91WbGWUfm394Z&#10;yIJ9I2mL4jzfon6YDNsu9ZjDj3r5YbRfrHDGli9Kqff7XbBJJMzOmbZ5+/m0ZgHO1kc7xFJ1DRqY&#10;0vaB7An5BcuaoWo5cefUfvPAslBti/2WZ6NFrr6Db5da6l50u4IeTJlO5iMs4kwDymHgt/hKzkzy&#10;/qucWtTjhGzqm1Z1Nax7t6pvT2/NsHxTv7ALtoTKfPxNsT3MbWUzZCyEX29OsqtvqFNHu0PLQHFD&#10;gCyy4ziqbtsmkyVLM7k/0KzFtHg4cxZuEIrkyvTJshX5er2sJcYGwcSWZio0dJ7UJUJML9lpvhFN&#10;C2prZQjkUqyRAY66DdEIeetAiWRHhDX9Un4Sz2A/8Os/qFDWR/4pN4hk27bjOGZ//OklWym1ritN&#10;pwSiObLHcVsXnBI5vjumemR6+e5tv4jVcUVuzTf9fD6ck5ZzPpq4LzfdVtQ6JUNbhUzvsS0NGS43&#10;GFvcQbKXb7Rp4MuQUaskar2mj4tngOSShVKDR8SqZmM23SAs4u/3m4IZwh929gZWFatkU3Xqkp+R&#10;uYFLhLiDZKvvBH148yZPX0dPSHFXDCdo/mv5njbbS/5YxGkDbhpSXDYe+SyXET4eyOJOjt94Pp/1&#10;Yj/y34iWApUq9Yvo7Zh7uET+o/f8ZxmiJt/pwTtOlxc8tdoj98PGA/Dg1D9xL4Muok5VlilTdxX1&#10;dWs2zvjjty/vmH9Qr4wJ4ZrA9WHquIiy3Kk0biLZZ0ALkVf2en8FD1zn4LxZlFrjsihkNxzbJXOa&#10;/HtjyQ7pJPIlm7IkxVr+npPynaAC6Z2LYtxh9SOxhC1eyBli53AU3S6Vt+pm7wEbXLOsYePjJWnB&#10;pFkgpmMkh8Dq4aJBQGTad+Vac20pY6E8zs2tXCJE3x6jIIGGmGcRTSU0IygzNXNmaRaz2gM9lGbD&#10;yjcV9daUMG852eR1K2wvmzkM+ZbnmsyqKIcpMK6tWOvV7NzKylbjbfVbcLvU47uZH39CYj2LWe3B&#10;tSOgfK6EZzRHVAnVY/Cy/cFNncKZei8RJ737jJKQb9d/TTMru+zCd824voFlbUVajvJthrxZwjNp&#10;mfwu1DcycqgF67IvuWVlyORmLmzmPla2Ct6LtbbddBTdLpWd4PzJjTddkw7uIqvV1d+9q9IW1CQX&#10;ddV3RFW911F2g3NDF/aXm8RlE+wb8dfges6T4tHW2nGiNMfYZe5U+8WKFmSWDM1GPh4PmYEoybZ6&#10;yWJXyUpitT68jiWvpCc9glib8HbYtyycW0m2ClhTkxk54KH4dqmaXrf0yvEqSmWoj/XROHqB3cfF&#10;18HnE9ijz8I9nqIG93Rhf7mbZJMlFWJoF6zxNRa+a3rdwBNibktCyhu1cpLjDj+fD+efUkgomeQp&#10;R0+CCbur55jnoDH0pu6q1+p+kt3Y9CjuCSGkXjdwhsjF7st349m0O9I8oUyZ9zzhbUJDmlOp1era&#10;twJ79CJc3gJmcnFu7ML+P52nPytAquGZ3A8PP7i8kaoQvCGDQ4rk00PZmHE/MhrkMvRCBvZELTeX&#10;X7S+6LS3zzkPvD7wLv6KCqK4ZRS2ya0iRgiKG6l6CGG9A9d5J1glDN4aHM0PluRoEKWUa8WjlVgr&#10;238lH4oYRULhxO42DnLgKccbu0T+o3efUR5tXG/2upmbBC3VTvmSXuN69nVLy9oFGdqeYpT7b0SF&#10;0kvz1mXDJrz9WAsu8OJSA74fJ3Zt6tTcULJP0RJcew8laGJtpZNLb+p1pWu5TQRLZcb6sFLLorZP&#10;kjLtasYJQhkrCoG9QuZqGnAKE613Rhpxz+qiqR6bSNzklsiVUQ2UTg69K9kLYzr7rKOWJemg3tOx&#10;jZ9GwjArSrLDhThnwAeIXxup3FOyzZaw/t2jObwFuuz0ssgpx5/Sa8LMm/wzao4uRLLPpHYe/nai&#10;xkmQ7ByoUf9UAd5Tsk9Hm9SCFvwvu9nuaNIlUuleI+s1ob2OQOU10RJxvd807ycX4+UWfWnDAhDF&#10;ZRO+Jb8l2cRlFF3jCbraJvb4ek1Ii8kl3348e0KZpM0ZhIy6ooYFvzauL8Ustbo4t5XswBZrqnb7&#10;CbraLpGywb/7X0olS5B+mTvwBd5IOpFD3MTJQyi/cEe9yqqzzXflZ/X6vLFkn2GH77FqkwA1cFu7&#10;8lDVxE77LsdrE+oKuoycTskxlOob5ig/SVhHE/LgmbN/VuGOTRMzkLH8sl6f95bswCGn5idp3Hi4&#10;zVcytWIr924cKakJsZX1i6bsy/e03PAMcAqcn/CSiZXsM9svQc8uCznhVSYb+z/Ij+v1eW/JTjDQ&#10;GtcGngSrdN/wEtjF6kf2TuT0XqzjcgwRmBMpYVEKuP5dgBOig2nzkOZ9+RkT5pDhzg4Een3eW7LP&#10;yAgq02KqDfvNKw2NQ/SOTeN8mXbBBct2t//iZKNVal+4DpZ66cm9ftRI4meBXhM3rygJ9ktLc1tK&#10;do30/Y+vufJrZMC8Y0jxapKdFjAX9QbXcuFiaSYz3Nl+oNfMzSU72X5pI9zLd3VPpXGxSz54orW9&#10;757gvsp6d1nsUQqYLNlnuaMC06ocfCMeoNeSn5DszJCAskFyEvZIVGqu1s5g6b0nFLE7NtjSXll4&#10;4SeHBjJFpgHTqhx8Iy6g1xr3ryWZgshj+RqVhr0ibaxsVslxxuDr35PUT8N5HV7ye2RQtiuF/Bed&#10;UOUQ6mcFem0CyQ6ikp9EBmkUTJbZjdWA3Y1rE3+ISHiZyy8mRNrJL2a+ZfhGigC9tnJ/yS5ovxQX&#10;7tqSfX4lT5PF0ZDZ05w5UZKdFhpoppP5inNs/NE61F5YnWbg/AXJPktPx3OTLjKCri3ZDW5RBJ4R&#10;lQ01SsWklZo5o5s/IkkzmU1H1volLRszMqD7bih+QrKLDznXv1u55qTDOlUoazoshZXSLwhnNU2y&#10;k+NMXOS84jTfCD+vjL+cosctxbDuu3GYoCXnU2k6Pt9PIk3LenV0lhE3lydnNerFaZJdxDJNdpIk&#10;z2RKjdbK4fa2Ngdo9c7I0PyQZFfSrEzhbiDZ5ww7wa9iVRHnM9wlbUb4lRK45PcbFei9/z0u2bzX&#10;7aMAMdkYyJ0rgaT2dDxXuFhZbDbyHVm15fSAFKZwyTbjTAo+6Z60k0GIabz/3drFX3+GfX35YLIx&#10;nH8VKMG2bUqp9/v9fr/XdaU/Q1jX9TgOpdRxHMdxLH93wivIvu/btr1er8vsUX5cf0pkbpNzvm0b&#10;F5qZsYRkPRlOg/p7Ffl+6Vvv99t68XEc7/ebs6pZ2b/DcRyv10v9cAlE07vPaEQzf27COJrfRQMv&#10;nmYt7vtOJuTyxVNVLi9QX1ORuCxtMzZAGwyFj42k8zonwu+SqPfrMrTltHN4VWlTgYvDFcxVDnBe&#10;R/Erkn22rfFRDVs24JadiinHq9gROzxB1n1Ck3XXeJ+bq/yXVmLhki2/WFWy5S1CXq75CPzgUd6A&#10;WeaQJTy7Ljt72T2HPz5gfkiya7uzNaIcoLJm18/aeTbZ92o3tsxmG9x1a1Oyw41ZOWnZbLxyWYBm&#10;3pTw2ocXfoN+qCzWLplqOEv5XD3QIMxUCTLJn3OPNT/PyIbdfoawgXATlxERp82QDJRsTc5G6/nk&#10;a70sBE8iExmkrg5J2t098nUHfk6ycwQxWeDCG3YX64Ozdxm0kMAuTibz645pSAYWtWZWt1e3S5OZ&#10;exGeMyib/lBc6vUsDzImPyTZZ97ummkuSGsKHhszrUkXQXNisG86Nh05pSldIpc9QbJka5d1EQW/&#10;H4znIdNe7lxeEbOG8xgrpBoAP9PUgyLkqCG3RvZgpLU9T8NmTY8SHZbI2Mx4Elxts4g8RamxCORX&#10;1u9kZuB9zaaeINl9p+n45bqmW6Uv258UFd3SKmy/FGbvYnVqg2R+S7KT2zNXRK3hcbIJqVn1SLNz&#10;w5OqZ1pq0SAeYjVaw3yEkJdlnd9Ly0ApXL0yl9Lyd/mM2f/JnpK7+fFV22wX8IQU57ck+0wN9ZMm&#10;tlYvuZnF1kuXcAeqsGwPbJtP3TzMVxPysjSNHkGyCVO4dxGmzQLtGspoD85+s6bPEAkXPjwh9Rii&#10;crckwTfiMrF3Y71Wglxah9J+1TbbA5tjtS3uelil1pRsdhdIV4x82LVJhF8gZq/sMsBDGD82Ton4&#10;RYh1JSDZ18iKKH2RSsxGsmKmObit0iONL/rQZbxo3YbMZGxmenEp2WYHqWx+/4ThTm2015Gj2ufA&#10;K1DkaG/A7N2Gn5PsWHc2S4nmVVR/o0d2x+Gz4bgsMk2erMaLvEC7fhZLx9qVcv652E1ngkoKMmmP&#10;VOpM1c78enG0adJZqtyk/JxknzHubM2m1jSUKyj7GfMrqybcIStQzq9kSzmQOczMUhusT6fEfv/8&#10;FsxXwNf3DRe5RBsAle3guwCxbs8vSna4b4RH2ZpkSIM62R/iQWvPfF/X9VaVn6sJuSSbhzLn3/2z&#10;lHBS8fVW78poaB1Pjub2Eu4iszggjdHrdw1YAvxoBtEpFvKt32i2ep47rTX6Gyf/iy+bSKxPt3Ws&#10;mdL8mBx6oWwhwM2ynYMU7sz600y4d7GQFWLdiznqd1kCh89cHU0TO80ZkjAzFijcszchl9TK55Id&#10;JEu29rDrSOEiIZRSW1k/zWLJQVvRI5lrGHcbflGyzwB3NouI9GIv303I2PMQfkeu9Gv8Jh6yNe7G&#10;wuhdbLUzaRNySa2pEdonmjYNGC5yySomVPMzv9rW6UTVCtLo9e+insVYATRpTbsBPyrZl+5sJSxr&#10;zRRKaF2XWnOJptQyS9x/TKdWjCvz/GhWE0/ZggInLYTizo3VsXG5C9PjQZ9oVnaCwQHK8qOS7Xd6&#10;ShN7EUtU2B8S1bTWv9NNZ8B04mVSLNz5ncEIuLLNnhCtDK1POni4SAiac6PUs+zfLQcWA6nOq3HA&#10;hZzKnrFe3ZIflWxP82ZjVnOJFJRsIlleTeE2FY0+TEi8MbtxlphEc0C5SlL+t3aGG2CNxygr4uEZ&#10;gA9kNO5QxdNwyYQSPmtWw/17PMIev2hYju419cnJv+xa5CdW7R6q1VlntFxXuqxps0O6jWQTbCuY&#10;r5WN4rJvVlNqiPWY3KeKx+JyZ1tdDdJV4pEYV2rc/PjztURsw2pb6c5e76Hkm2Xa5Zh2fctUZ5c0&#10;X85PzII2kpMRjWxuu4pxFewC610YKPVE/K5ks+GsId0OSjgfEiTbpddn0YkyzU/C7LZtr83mXaN9&#10;Si3wZIDUwe8n1aYZ5UvRKFikvdhty6B2ERFk/cruPis5ECj1RPyb8ILvxHEcWi3fvrzfbyXCFWIb&#10;w+v1Oo5jXdf3+72II0qLIzP8fr/Xdd22Tf091po++Xw+x3HQJ8dx0O/0mMSyLM/nU/4ZkgFK5/P5&#10;yD+taH0Yffh6veRNNdZ1PY6DHvA4DipMepw7QY9GtdH0GhHWUpJuN2uy/vumSTzoSe8+oyfqyi5j&#10;u4MH3ZpL2oXHvj7DvK6u8awfNkI935XxA7VrF3tdXflxjXVkVq2TAdZ0JrUTeZzk8mCEVDnwI/y0&#10;ZId7PzXvsP9bfr0+wxzZLndHeFYDv2iOrBOkfPmyGoFiIbn1X8P58aQ56dzj7j0qTDqaZ/f5gFLM&#10;V8sLEt7OpT8xxPfq0eszwLpnYzlErTwpFGzqu0GRZP2FyXhc2PKCIllqg3Rbc9VaRei07A4nHT2A&#10;GsxUy4sTO5q+1MEQvT4DJJsvYOFOGxcXF+7iROXN31MO+4wm2hzj/g3yMQcrnTMKxuOnJftMOgrS&#10;5ZkN1OtLe3D9RoKzaSl1LTa3u7EnyTgUdECP+YAm43eiYHB+XbKTDVgznRC9PgMc2ZqJLZt3Mwd3&#10;G0p5M6aYe4RXGhQBkl1Ass2QBjmnp10c6JO1mtjq74Ybswt3yDRsYDojO7Kt0dYApDFuRW9DEQNN&#10;/UWbO9LcGn7FlKJsNbH5lyXsoAYT/np34S7VeZSS/hpwaUOsQRF+XbLPJHe2hvQXSw+Jpr9EiJt7&#10;EUcDy3y6HCaxyFylpVCEUhno/iBWRhvTgHsAyS7mzjabKH/CFrdHsqWyX5rYRVwBfTWloDdjNFmU&#10;npDeeQF3A5JdeDshzWDXrG+PuCy2o4H5vx4192fgkl7CXXbuMT+dIsBtDWozSl3vSNU2T/3BLjZI&#10;srbkQBPbquZaOmlOapmB2O+mUcqZPs7cI9zWoAFD1PW+VA0RMxd/Wy/T/NTSf6KpuWcCU/PDxAri&#10;atvKtR6lblR2kJTGHn/wBQBpQLLPs6YzlGXUs9Ld6qfmK001t+q+6TdPFu4G6nObRTTwhIDGQLLP&#10;s76l5tfBS5eIayWk9ghSr+XXE9wdtYX7BnOPEGvQBUj2eQaESxfh0sRevqdG8X81E9vj/93/7sfN&#10;IpLj7mDFLytJ7NnPT6qXI5u7NIg1aAwk+z+6LCaWbhMWZc1GPh0OE2tS599pPSncI/hJ5F6jk849&#10;Yt056Ask+/+0ceNa78jeDJkHj8PEmo68WPpJ2DHCbpbkfOaUzCo2qyulsy3XcMITAkYAkq3TUri1&#10;eBLNha1prkfmNP+JdSqSVTvZI5FcMlpARYJv3UWz/hViDQYBkm2nkhvXdSO2PVmDaMqRN02+NLGt&#10;U5SaFZ/vso/dytW0TKO+fpl42qAhivZjLwA8QLKdNGur8kas4PKmUSa2/C6rudz5JF/jQkrG5UYo&#10;WJ61HdnS817vLgBEgbp4QXvh5rgRaSn7TWx5mbxYdgMFzVstw2aa/C/r8v2CGagUmin7m9odAwBR&#10;oC4G0V64JZ6bekSZtca6L2DZDLNp7wmo8KzXT2Cvdu44P9H+PeULkg3GAXUxlGYncplbubqu9Igy&#10;pxBuYievupb+HNMTcgodL6LX+9+DbvMTlCmbJQDJBkOBuhhHFwe35wKXKPv3BbQSbtr7M8z9x/oN&#10;M7fqeBoytYLTj54APkg2GArUxRSSdS2WS5fIaRPlBBNbW++uOQeiMix1nyS7iKpa/eP5qygvo60h&#10;2WAoUBdTkILYcjUHs3r3HjHV3K9r1sXu69+lmAnZo1snfN3Mnss/nmloW7sB6y3S0gegOKiLKbB8&#10;SEu2SwbMX9jcDjexz79eEdavnN5oLbGVa8iCw7R+JXzdOSQbDAXqYgpaU2/m4CY4WEIzijV3RLhe&#10;y4ul/OU/UU7JBDpnYg3t2HXnkGwwFKiLKVg1qJmfRPNjyMywbUuqHTLr6NLrkO8GEivcsVsvBRra&#10;aZuEQLLBUKAupuBSk5bbvLEFra10D8kn49Lrs6hkaxn2O46TVdV/fYjb2pN41FcAqAfqYgp+KUwO&#10;t4hFWq+mJXupuR69Putskuc3t3PCAT1vJLMfhWSDoUBdTOGy/bc3t9Xfle6XXmy/Xp9NDlfTepec&#10;O1qX1aTZ7GYikGwwDqiLKfjFhWLvzqK71l0ipx8v5e9Sr4t7RVy3UMY8ahqmbyR8rMPvy5NycsYA&#10;KMu/ChTlOI7X60W/b9umlHq/3/x7PbYv7/d7WZbjOOTqGAllb11XutKczGzDsiyfz+c4juM4ZMb4&#10;v/TL8/k0PzQfjWYg6YmoEOjzy6eTF9d+RwDkA8kuzOv1IvtOKvX7/f58Pg3EkUVn/Xswjcwe/ff1&#10;enn0+vP5mGZ7QbhrYd8FCzf/QtkgWac/WVsZTdmpv5QphGSDyooKxNXPATAKvc38KVHuiBH1d/Wg&#10;3A0uc2l1PiRJIZlxPWA++ZOB5MdgTJ2VnY0/NZkN5fDMwDEChgJ1MYUQyT7/xgt3V+1wva7kyC4y&#10;GWiF3dY8CRki2dpj+t9pwdwCkAPqYgqutRta89YUvOVspDVj0g6VfmEtVrqGZFcKfOTn0uZ7+afn&#10;u9q7cL2atdpBCgAkAMlOYXWcyGXGLShj57kutjZLGwcCSjRPRdl+RVPVgsmaNrsZqO76uvlfVw57&#10;9bIAWPlHgXi2baP4hMsrtctIKY7jaBycQJ3Euq7HcVB+zJ1J3u/34/EIn7u7hCYDaVrvPM9Sj8zJ&#10;KqXItV1qztBMh/KMSBIwEH17jHlxOYXVX7PatLsrWZ3hkAUq/6T8sNFapFZUdVsrx1Qh//e8cu9o&#10;5W9d8t7RkQWAC0h2OtYmbbq5XVrAmN7klpBaUQY4PzkJ+lU1GWlNmzmU5rb0a7uSUrZ1N+Y10Gsw&#10;GpDsLEyntinZi22zDlYfLYC6vXxr4RY5OlVpmb7p+qBSWr7IzzW/tjVB81/mHGN+1wVADSDZuWga&#10;bcaEWcNL2KSVn/CkGUtnG+1Wf0m4ab0APi1ZWT4s2WRia1/0S7Yp0KazqOBTAFAK1MtctBG0ddBt&#10;tdfYvLWmKV3MDYbnnJkEqaoUwCfDP5K/bv2XtZflu8CFDUZmVsnev1T9SiCae0RTBL92SJvaNKul&#10;3V1bRBKkqrYnJCdZf7F7bOp6Ra1N/PqhutpxkgOMyUySTTVYzkHR7546TY1/MRY0F8+blOndtqDG&#10;9a31i1++mwl3IJU8IQWT9Ui2Vozyz1IBM2ZmzErokWOOR1r+rnga5O2Djkwg2VqogGYpaxYu2yaL&#10;N1a3+MzS/jfmzxxoW79lOj3MzMsJyUGEu6onpFSygcUu608ll4j0v1urIr1f+dRaFdXmOdr4ysCY&#10;TCDZlzpLxoi/YZgUH29Kl6g0/6MkW0tQNlRuq6za7YfMlfqMGskG+rLV36DAGlIYXifZlHblXFaG&#10;4vkEUzD6i9eE2DVZFyXWnqSK5JaUlG+xujepCDeXTPkurnGXGWCXxfjJnmGSrb2vGoUZa0l4Xqu0&#10;slu+ejAUE0g2tS6uzVbTMqFV1JDsU8iB9Oe4WlfyCFeT76qtd3y3tRWPZLMXSwWMhIpkIxZrUvJ1&#10;a1Pc4HcYXbJNl7S1pvo911ENIxPpHrmc8S/ilKzq4ObER3Zbe27h+i91GFVd2ERCzbTWcHO4WakC&#10;g8EZ/a1ba7x5WYJvpJ6Ros2Ieig1j8Rx3AV1p14AH5V/7XF9uOFcNTMJkm3NjPXKSnkGIzP6W7fW&#10;+CK+kapzd4FGUNmp/1Lm9qSeEI1Aya5triYYE2bhuBKpl20wLKO/dTnlIkP9zCujzJkGUzeufGp5&#10;rhdSluwln12siRDJDh8P5RBraLvyyZXf0wrA7ZlGsi8ra2DDaDZvswdsBVcvwJaVNzz9Si6LSt7w&#10;wPteXtAm7mK9Wigg66f5dVnzL+e0wb0ZXbLlkNAflOqZmqeK3iuKufb0o+fugapU2xPSRVwuJbtL&#10;xqyRmhK/I1t+t319BiMwumSfDif1pb9v6boJNeM36stK9i6OHucPL/0kN3BbW/FLdr2ovnD4ZYVL&#10;tr8JgF9gAskOnIHcxVb9HXLpwO8eKSLZu/skLU7cKtyVogO7izXhEeWWLpFAPDE/mHsEkglevLXK&#10;ump2jwxe4HGP5Eu25inmRSJSjvnWLArsWi3r1q/UB+Rkxvw8ZI6hF9b6EFj/wY/wr7UDH4rAeZuC&#10;58yWZdu2z+fzer3OpFWaHvjsXZ6VOo6DzFv68PV6vd/v9/u9ruu2bXTsrDw+mI6+5T+fz6dMX856&#10;heTkOA66UfaTVeT9fi/LMmwmP59PyGVpa8fADZhAspVS67pSS1NuaSZhapmrcPZ9fzwer9crbTsU&#10;F1QUsvV+Ph+WXTLZSKDp5wmnoKkAACAASURBVPZFGaeGk1LQTy5h6xHy8nZ0r8/nw13F4FKybdtx&#10;HGXfQlnM6i1DRKiow+NPwA3pbeaHQoakNvTe932Ema4QrOPxTMeI+no5+D1aZzs54C+hfPYvLBPs&#10;V2HTfsySNx0jA7qwTWQhS2eXEv6uAUsbNGMayTYDQmQ9nqISm+2tiGSf4hD33TjGTF6c6ble3VsS&#10;Dogp2ePrNbEbu2PLmj/FI4B6TCPZhDQYp5BpDc0KzpdsKgSZ7OI4qYcafE6hTS3ZI0T1JSDle8zR&#10;DGjMfJV4ajT3SKZks1Kbyco/pe8oR3PnlewpXCIAhPBPgvsbJMNTgmXjWzhZmlQk0+z9fj8ej8fj&#10;QbOI+75rASE/AkWzjB/KAkAIc0SM3ImCMX/rur5eLxkHokWGbNvG9jV9JTCG7E4MHtUHQBSwsjtA&#10;fgwZEJ0GOTo4FG/btn3fybjmSD6O61BKHccxbPR6JSiqb9joTwBigZXdh33fSbIznRVaxDf5mrdt&#10;oxU0y7Jw+hw9nZ33mSCXyK89NbgxsLL7wDG2+Z6Kfd+1RYxkblP6pN2k1yq7h5gOuETAzYCV3Znj&#10;OB6PB5nD0okRDsV+vV6vx+PBk2xaUuwPubd+keeH+ycA7scjfxIMpPF4PJRSy7Jo+sLejFh5JX+I&#10;+u6qzJLNASqZC8pp4nS01d4umeaCHX8ZPQARdA4y/FVY+HZxyLcVWkkRnrLVdVskJHmcuGxSYasQ&#10;c6i7XOfdO78AFANWdh9erxfZgFz+5NYg29A1tGfzOdBsLDvf2NHKptKgMYRr4yQqHBk9SYW8fLc2&#10;BOAGwJfdB3MTPsIak8dhfHJbvhD5ntohcCnTpvefLuOO6vl8Hl+mLgoAGEh2Tzh+w6rgrEcUXOyR&#10;75zZy6HgZ7QOMi4fc/bHB+ASSHYHXPEMfnuZ5Zt/snyToEv5VvMEh3jCPKTHI1yOTZsaVja4DZDs&#10;DpjaFBuUJoWbfrLkSXt8WPnmDqaUTGtf59+tpzQAMC+Q7G6UEhcpxx75Vl8d7CLf4fOHmebwcRyu&#10;49AAuAGQ7J5oSx/zx+9Sjk2HQ+zsZSYJ84c1MqB+cjMscFcg2UPgly1XeMllmoHBJwXVM3P+sMjd&#10;YVaDO9M5LvwnkWdE8YfKtuBFW7kXu6zGinZOlcbiPpjNtZRGngxpTbDZEUIUf81/Lt+NXKzZBmBG&#10;YGV3g48/5z/N8bu2QavcZzX5vtbgE839fRl8UjzMowiaZyl2UheA8YFkd4ZVxpQ/14bafI5BkQyE&#10;z14uy3IcB6/blHSUacnn89HmHqHa4G70NvN/ETn1x2N27XB0/678DUb6fncH53+cA2S1Ax75zzbF&#10;BUAbsMdIB2izjuM4yDdyij0xlFL7vvOefB5ablDH5jZRNcwjGSq08++eLexrwjYj4B7AMdIH2v6C&#10;fqdDGtkXEaLXjRlTozXoABr6nb09iCEBNwNWdgfYZUx/kjtbTp2FeGDx4iRWE1t9l4AqWNngLuAg&#10;sW6s6yqX6u0Cclr5N9Fulc0JIL02TWz5IQA3oZMP/afh8GoOtPBfrL2yIucV3AmtTNQ3gJ2qt5zj&#10;BWB24MvuyfP5fD6fZBW6Vqtrm/ap8fZ46ouMLudflmV5vV4wscEN6d1n/CLrF+sbsRrRrOYwsSUh&#10;gX2wssGdgC+7G9awkGVZ3u/34/HQTGmaPVuWBSY2wy5sNrSl8xrzjeCWwDHSBw4X4UXhhNy2STto&#10;UVvg/uNoek2L7DlKBC4RcFdgZfeBwvhoAyb1FWgl5s3UN0abv0K+EazAVja9fr1e5ACRnwNwQ3p7&#10;Zn4R6YGVu/rxS+GVjbQXHX9RwZdt+K/ZZUS/mOUDXza4E5DsDrDosF6T0LBGq7+uWI7U/nHJ5p7M&#10;nG9k4Ta/BckGdwKOkW4sy0LOEJ5UpDWQfPgAq7brYJefYts2uQeL+jvfSI4RTDmC2wPJ7gZL8CEg&#10;K5u0W/31X/M+qNbtT28MuapJncnQlp+o73wj9Br8BL3N/F+EA4dZZbSNWM/vXhl8ATtqTefAvZFl&#10;ZX6i+bWtwDEC7gQkuwO8D7V5ThhdwHOPmqZrPtx7CzcXDou17K7Cuy5INrgTcIz0gU6tfb1eWlD2&#10;4/Fgv4fcoJUvYDfueZ4UqW2uu5kd8nuw53r5HnvGn6i/e4t3zCoArendZ/wiFCvCFrR13YcWAqhs&#10;ESacmvnhpMiQx0zjmoGVDe4EJLsDvJOfVG1C6pHUYmsotybc/N3ptFs6iKxiLT3XS+TpZZBscCcg&#10;2R3QVFWTZhJfcx8oTaldwq2l1u6p4jGV2twrXIp12kgCkg3uBCS7A6aYSlVirOakR7itRvdo2k26&#10;zH0S/WKa1UXEmoBkgzuBg8Q6oG3xLNFOxfWkQOtrpNDLT+T+0XQ0MP3JvgVP4sXhiHIlDmOkCVgO&#10;PH+/3/yvdV3lV9a8PUPkpCUAswPJ7oCU7MfjkbxsTx7sy2Y1KZSyabdSSsr3IjYRLCjivPCH1nbK&#10;28l8qq9SK3G8w/pdGsPbZqWJNRUC3QuSDe4EJLsDLNkUzab+hmCnpSZNbFofyOqsmbTqu95Sk1Ri&#10;+bsZLH+ofaJ9Sx49rH3LdWsp5ZpSL98loMFl8AfuyahUIdngTkCyO8CSTV6LdV1fr5e2rCYtWZZC&#10;NrG1c8hYkTWzmpSUfrdKuQuZCKmz9rk0uk2ZVoZSK69HKAQ6Xp2eApINbgYkuwOaZBeXFandbGKr&#10;r3pq0qmUCnSPyG1PPBco0UNoRreUaS3BHLNay8Pr9TrPk4sUkg3uBE6l6YzcHKpUmpr/+v1+S5f3&#10;8/kk6WQFZxGXp964BFQ7Gceabe4JtNlRaVArcTpa1NP5kUfSmB4eAGYHVnYHNF/2eZ70S75vxAX7&#10;PTzTj/Ji/p2d1FbMr/NEomloywnGevEq5BXZto1/gZUN7gSs7P6wzNXD5bm22tfK8FBb0yTznH6X&#10;X+epPyUM7TYxhZrrpmUgIwBtgGT3hJT0/X43Fherz1ruyq2Efa0Z2qZH+/l88pQmp182w1Es4siI&#10;jtkAoAaQ7M48n0/28DYwtz0s3+WIvTJQEByyDu4KNl/tDNmDdA5W56zcBXJeY1NWcEtgZfdn33ey&#10;sqEymVAcIcVN9s4LAFWAZPfHHw0NokC3B+4NHCMAADANkGwAAJgGSDYAAEwDJBsAAKYBkg0AANMA&#10;yQYAgGmAZAMAwDQgLvvmaBvpAQCmBlb2baENXZnH44FlJgDMDiT7tvAmqMuynOe5ruv7/X48HgXP&#10;UgAANAaSfVuO41jXlQ+g2bbtPM/le+I4AGBGINn3hHe1pqNnXq8XeUVovySoNgCTgunHO0MbcG/b&#10;Rsb15/OhswjgGwFgUmBl3xM+74b/pIN65SlfAIDpgGTflnVdyYVNf27bRu5sHNcCwLxAsm8LWdYU&#10;JUKnuZOCv99v1wm8AIDBgS/7zpAX+zgOOg2dXNjruiJAG4BJgWTfHD7yhmL+4MUGYGog2b8CxBqA&#10;GwBfNgAATAMkGwAApgGSDQAA0wDJBgCAaYBkAwDANECyAQBgGiDZAAAwDZBsAACYBkg2AABMAyQb&#10;AACmAZINAADTAMkGAIBpgGQDAMA0QLIBAGAaINkAADANkGwAAJgGSDYAAEwDJBsAAKYBkg0AANMA&#10;yQYAgGmAZAMAwDRAsgEAYBog2QAAMA2QbAAAmAZINgAATAMkGwAApgGSDQAA0wDJBgCAaYBkAwDA&#10;NECyAQBgGiDZAAAwDZBsAACYBkg2AABMAyQbAACmAZINAADTAMkGAIBpgGQDAMA0QLIBAGAaINkA&#10;ADANkGwAAJgGSDYAAEwDJBsAAKYBkg0AANMAyQYAgGmAZAMAwDRAsgEAYBog2QAAMA2QbAAAmAZI&#10;NgAATAMkGwAApgGSDQAA0wDJBgCAaYBkAwDANECyAQBgGiDZAAAwDZBsAACYBkg2AABMAyQbAACm&#10;AZINAADTAMkGAIBpgGQDAMA0QLIBAGAaINkAADANkGwAAJgGSDYAAEwDJBsAAKYBkg0AANMAyQYA&#10;gGmAZAMAwDRAsgEAYBog2QAAMA2QbAAAmAZINgAATAMkGwAApgGSDQAA0wDJBgCAaYBkAwDANECy&#10;AQBgGiDZAAAwDZBsAACYBkg2AABMAyQbAACmAZINAADTAMkGAIBpgGQDAMA0QLIBAGAaINkAADAN&#10;kGwAAJgGSDYAAEwDJBsAAKYBkg0AANMAyQYAgGmAZAMAwDRAsgEAYBog2QAAMA2QbAAAmAZINgAA&#10;TAMkGwAApgGSDQAA0wDJBgCAaYBkAwDANECyAQBgGiDZAAAwDZBsAACYBkg2AABMAyQbAACmAZIN&#10;AADTAMluzXEcn8+ndy4AAFMCyW7Htm2Px+P1eh3H0TsvAIAp+bd3Bn6C4zje7/dxHMuyrOsKyQYA&#10;pAEruy7Hcbxer9frpZTa933f92VZemcKADArkOxaQKwBAMWBY6QK27a932+l1Lqu27b1zg4A4CZA&#10;sgvDYr0sy77vvbMDALgVcIwUgzwh7/ebxBp6DQAoDqzsMnDoHnzWAIB6wMrOhaKtKYAPeg0AqAqs&#10;7HQ42lphmhEA0ARIdiLsCaHVMTCuAQANgGMkGvaEKKXWdYUzBADQDFjZccC4BgB0BJIdCsXw0e+I&#10;uQYAdAGOkSC2bWO9JmdI3/wAAH4TWNkXyLAQhbBrAEBXYGX7kMY1wq4BAN2Ble2EZxqP40DYNQBg&#10;BGBlWziOgxc0KiyTAQAMA6xsHdqKj8Qa9jUAYChgZf+B9Zr3eIJeAwDGAZL9f3ira9Lr5/OJyUYA&#10;wFBAsv+Dtrqm39d1Xdf1/X4/Hg9Y2QCAcYBk/39Zo5xs3LbtPE8S7tfrBeEGAIzAr08/kl67Jhv5&#10;dzLAIdwAgL78tGRrwSHWlTJStd/vNwJIAAAd+V3HiBkc4plslH4SOLgBAL34UStb6nX4tnzbF56o&#10;hHYDAFryi5Kdptfy60qpz+dzHAckGwDQkp9zjGTqNSdSOl8AAHDNb0m2XCyTs+017RiFXbMBAI35&#10;IcmWPuicwA/Wa6yNBAA05lckW8bzJes1L7qBXgMAuvATkq35Q6DXvwYmisFtuL9kF/GH8CLJ4v7r&#10;1+vFB9+AUtBxQnz8m1Lq/X5DtcENuLlkF/SH1NDrbduOL2VT/mXopdOhnfTJsizneSqlsAwKzM6d&#10;JVvG8w2o18SyLOu6aiYhyOHz+azrat17AOtXwezcVrLJyOL46zH1mqC8sUkIcqDC1F43nQxHDije&#10;WRcbNIIZuefqR54qzFkvQ4nU3geKjGvMZ5bi8/k8n0/6nX8hNAcU/wnhBhNxTyub91PN1Otk8zyQ&#10;ZVnYzw6PdhG4DGVhkveJfl+/0J/wk4C5uKFks14rpZIdGuRUabC+kZQaVnYRtCGLLFW5FyP5oPZ9&#10;p08UhBvMw90km+bxns9nzoLyZuvRycpmLzas7CLw2Mg1A0ll/nq9Ho+HUornKikQEMINRuZWvmyK&#10;maMGaY0ZCKHx/iHP51PGorW56e2hCmD9FyuyNutLM9XYVhcMzn2s7CJLHEn0q65vlLqgvjINgShI&#10;4NIkecLnuq5yrhJ+EjAu5y0gk4qn8nISSf56CGy8y7vQgICWe4BMqIRl8UaVrWmbV60PAMRyE8mm&#10;pqW+69wSaKbXFL0AIWhGQncoQ0qg2mAo7uAYkQPh5CMLah/FS7tetIlCAZlIn4mCnwSMxPSSrU05&#10;pqXQQK+bRQ2CfLZtezwej8dDrn2HcIMh6G3mZ5E/ejVdn8UxPTZwjLQk3zGiQa6tOpkF4IKJJZu9&#10;zzmaqzLc3yFYswfJbkny1C6rtjV8CG8QdGFiyVZiEURaCtQmy+bKTN9s25DslmRG42gr3SHcoC+z&#10;+rLZpZi87IVd2CWzZUsf3s+pMVe6S+DgBq3p3WekkO/Crh3S508fVnZLSsW8+9fTrutKm5YAUJX5&#10;JJsnDJM1t/aU42X6LSV73/cfl5Kyy5T8wzL0xKA280m2Entp5qRQNlcMr5fxXNNGsrVl9z8b51Bj&#10;ZSmEG/RiMl82OQ1pK6XkKGyVsSnrJbyxZ6X0w+GdSEmsqdBwNHARtm3b993lKoGDG1Skd58RQX5U&#10;X20XNjXgS0dEAyubTGxysHKWGgShD0iD/Vtc2v1rRQ0aMJNkKxFolfD1vlOO2pUNGjOXkuxIflC1&#10;G2+5ZcYC/lRpg9pM4xjhYWayS6RqyN1oIX3kFaGfZHHT6bS0uP/z+fTN3o3Zto12JmDthp8ElKR3&#10;nxFEKZdI6Xz9STw8Y22sbBqtyz+ne+9FaGxly2mM9Qv9+bMzwKAgEzRdHsuP6RJJSLxZxIg1Yznr&#10;RWek/V7kiCcB9Zig6bJSp1X3qt7btM6gmbXF2ePb1XboD0ivLgrCDWowumRL0UlreKpaFHZaZ9BY&#10;NDmYgUMafk0s+PG73N0VTPKb7wLk8zjP02MLdOfxePAcTsLkHs0KVnrGx+MRuwU2H1DZeKLyOA6a&#10;eFS/dygwnb+sapY5pW/+ztBZwJ/Px/zv+j1GrkbGwA3p3Wf4yHSJNHBhx36Lix3mVTOkGhZZu097&#10;AHh0dvkS3gxRH0Ag40p2EZfIUC5s6dxEE22Gtmo/IQWrRvOy0v1LSCJwcINMxpVsrsFpVbleVF+m&#10;Xi84rrctrK2xsmhu0kJ+sHxTHcINkhlUsllw05S3qkskIWXp7z6x+WpbOMiP9devudKgZpkunist&#10;ZBuqDQIZUbJlJEayPg7lwtaiNSDZLWHJlh2nqcJtlNqKa4cpVBJgMqJkFzGxK+Qr1yUig6PRGpsh&#10;l9JI9xRfIB0gLZXaiqndqCpAMpxksyyOFvWcP+UoP0Q7bIa2+lGOeKSCj3YQhKw5WOkOmOEkW3oP&#10;EozloVzYp4jqk4oAyW6JJtlaHP2AYi2R/QrqDDhHk2zNJZJm0tbIWNqiZ1djQ/NryWJsYs6q3WtJ&#10;ZDicbQg3IMbafDXnyPN6J6bTnqWxB824FjpiE84uyMPROebvOI6RX8e2ba/X6/F40FlCK7ZyBWqk&#10;1Y+aiR27J0b4lQm5yozqk0Q9FMjHFdsXGPPXEU8UoPq72xf4HQaSbGUL7AtUTLqsRttLk1fZruTn&#10;/DhobM2QoXvyc3/M3zjIOVJeh+WqYOD2jCLZHi92iBevqomd9i1rlrjJoaU1Q+74of3LGvM3JrJS&#10;8fx87EgU3IAhJFvKtKv+eXSw0qxjzhSo1SUiTWy0sWbwuhirNT2X6snaRd2/DOKe4hFAJqNINhsO&#10;fvE1hTtNWEPIdIlY19cpLFhvjlywbrWmp3CPaGg+bvaWrOs60VOABPpLdoiJLeHt0MK/kpyrtG+5&#10;ssSSAcluiSx2q2RPFPOn4dodELXrxvSXbK5hUSrp8T/kk+kScX2R17C5tAPUQNtjxHrNRE5tFytW&#10;uv8GnSVbynRCJSuyE6ZJWk4uu5C0zglkwkLscmcTczm1PZg+k945AiXpLBwDqlhaTkJaCOuFuR4P&#10;1IP7Ub9kzxLz50ebFoJq34+eKrmKYOpBKlYll8j5Vy9m14W5kEMf/zua3T0ie51VAOG+Ez0le0AT&#10;O0ev/SosHalT68Jc8NsJtAxuYJlaHSMQ7tvQbY8R3iThOI5Ke4PEQlmK3b2BNq+gOS65kYUVOulc&#10;KbWuq/UobtARevXrdyuPSV/Qtm2n0Gjak0R947jf7/fr9cIWJRPTq6/QnG69ssHkuEToW5cbfCul&#10;aL6UflHwjdRHfSV4/e7A7ipz+SrX7y43LbNaHGpiWhgJLwSFuT0pfbRSNo9Bak9aNrSJROmdd92C&#10;hcO1sgOUgq0BWfLWK83utq9BUxbt3GHJCE0PRNFNsnl1wwgNIzkb5n5DnmgQ1mjN3E7MNLhC6yM9&#10;b9l1ck2rnFbH73iEcE9Eh0o5momdc7yvdZc4l/ksJZtuB0O7HizQcp8Aa2lrYyP2itxJsk+xbNjK&#10;grPKJqGbZJ8jmdjJukkVXRN9Vx/A2qGtx4OhXQNlxCNZX4o2h8F/DlI5i2OqNjaWmosOlXIoEztt&#10;1pGRa9BNS83UYmV4sWFo10AKLnXJrhetDBf2ULPilSCL22V0d2+VwEPrSjmaiZ1ZQeVw0vSHmlpM&#10;H8pnz3HLACuaOi/fPcrN16FVQk3oR6ifDSD5NucnUSfHpJtkj1An8pullOwQ9wh/GGKSgwRcb8F8&#10;Fy6XiPyzVa5HQbO7qavrnSnwh9aV0jQzO5LfbWiTNiFavAhcXwTJqL9TwSzEWn2zRvWZr7J6dodE&#10;85lAtYeidaV0mTztKdImzXl2LdLAjPmzGtrWK0EsZpiHq74pW2imvOCXJZuBcA9I00pJajXI4qsi&#10;ebCGRplyoHlRrYb2CdXOwyW7pvhaXdhasUOyGWl0d2+2oGml5CbU/cWXapBWyb50anv2+UQASQK8&#10;uk8rTKuF6Hdhuy4DpygTWBUdaSrZnlirlhQM0nAtQLh0arPZogk0qznEIhAeulnNZKtLxOPCNr8O&#10;eZLA3O5OU8lmq6flTU0Kjnk9a8YuY/4W9zEoI3RsU8B6rX0unbDm564/zSsx6LEC4e5IO/Uc5DWX&#10;VUOPZFvdI1r7d7lHiufzlrCqmv+yFmygS0T+F1HzHgZp0b9GO8lexthqp+xeCv7UNH+Ix6nt2fsC&#10;Y3MTdl57fBqaqyRwUwEtkdPm1AISOLgb00hA/drUjOKm62UHoIUxeJzaHgcLDBmJVZG1/1pd2Jdr&#10;U810Ai/+cWBut6SRZA/yUotnIMRmvxSLy8IZpPS64zeuT3dBWV3YfqtQfgXukRBQS9vQSLKtc0GN&#10;KTjryIRIdvhC9pCh+m82CblJf5peB7qwtW9pf/7U2H8XrA5cczC/WUvb0EJD1++mMzczsc8ryXYF&#10;+Vnbf4jvaP9ueUwNJjPzU8BiTZ4Qv//a+l/tw8BqYCZ4b/cISTOv8FLxLN/tt05MntekhWTzS+34&#10;CmuY2P56qblcL2P+zmCPP6vJvVuFJtb0ofWRuUBMo886lyD/5Zn4JQHiO97PPcIarSnv8t0FnvCn&#10;wBa3S+jvVGIjUF2yuQYUV8woalQdT41kvWZpDon5k9+9zPBdhZvNPWWbY9Qe1nPl6RjcaGagVeiV&#10;4UiRCj61e2Q3tlplgS6Yvqyc96uifakro1zFRzCxy7Y0v7ByFyWlWctG2jDfvFLTlIxn6ox0WLsC&#10;Qlxial6pjYFkact/ma4t6+CJP5zUPbL/PbGXird232Nq99T1cxDqSjb34X1N7DXjqDAX3IBdesF3&#10;3MVpYZcxf1oiHvGyXiztpsgH6oZVTVwXq28IsMe4llfyn1Jq5b9MCb7sRyeSHs31EViXiqMZFu0z&#10;cCcqKikrdV8FsRpNRdI83Y+mCYESPhAVEyAcW9Gtds2AA3nr8Dwkn4Emm2YlyK7R+i/Xn66UPR3t&#10;IIQMWdrD9RPCnUxdyV7+HijehRo2vmdYTWhCLPMQEvMnv6XEgarhxWhqN0/o92q9pkzHqomcnvV8&#10;SxMF809ZjNoILKSQRxYdWchtvB9pjFyGg1NRspWYsal3l8BsFExQPlGIY+Q0TlLX/CGme2S3rRlJ&#10;G1pahVJT8OKtmtJcv55f89axNw3xhDBaEfn/lJ1rYF3tPjdjZUyz2gNPVPbOyGTUElMWqRG8ImXT&#10;VH89oR4DWX6i2d3mn+o7XenXpjThJriRmDLKTZ2lnNnd8DWLwJVsWt8QJdanN6rP/PP8+wYDS7W7&#10;FaIxnVhLYG7HUqvmcbXu+z6qmtinW7I1s/o0NNq01DQjNCQbKi9KxNRcq47HwrqfY78nyND+XWek&#10;DV80m1orLr4gUIiHkpg9YFHoFAxVqoNTS7LVAF6R2ib2GSPZ9ImZPU1fpBCHCLdssaVqvGlEu5AW&#10;d6lbS6X2TMzKrMr+ZvkbqOMSaHkNZT5QMsZRljVjvDUmqzsECzDVJfuy1dWjeG32D6s1rGa1Jm3L&#10;9/gr1pc9aaWDJvdzDY1Pw+HuN6tZpjW7notxty03JZRteuCMNLFTnrAo9xNrZoeD+4oq9W8dwCvS&#10;wMQ+YyTb+vXTuzp0NxaSLWIbBxP2DESZ6n6cbuxsy9pqILvSDO/JZHma/zUHOktMUFN3leT3O6zP&#10;msdnnrkNyWILZFrhJ3HzOP/Guhbh9Xo9n0+l1Pv9rpF+CI/HY13XbdtKJbhtm/k49KTWuxzH8Xq9&#10;pD1ovZguU2LbIyvHcRzHoZR6v9/0ybIsVMjm3eniz+dDX+GLzSbEF9D12oexUOKUK2tz5UeQGVPf&#10;RUnmxfSw8uL1u7zIlQd6TZSmVjLmG6RKosIqqrUCNINK4zgOKoRSEw/5cGVTtppzmU/rV6gKKaXe&#10;73fZVnwD/q2R6HEc3G5rpK++Ndgll/ShKU9UPxJqADVXacNeQppFbYw/ZFk0LzuO4/F4uISYFZA+&#10;p5+kTaxQSjw431RqPV0p/yXTp1+ezyeJu5lP/l1rZvLPz+cjcyW/qymvq/+QMs2OI+WtS9Yu6vIt&#10;c0mycPuJrQDWTCpHZ2a9nn/So1GnPoJYm12v+j6XrDzhWeXCoSflZNd1pfoA1WbKW9lsXb5er4I9&#10;pLU9P59Paz/MymXt/xNy5bKwPFY2/fc4Dv6W62Kystd1Dbejtbypb12nT9gUdXVa8mK+l/oayPIT&#10;65+mZcSfWK0tTjxcpi+taasNTregl24OWbSX2NLEppogP3GNe+TtuIbTh7JX7oKnzIt3JNIoIWBu&#10;/0dxVwv7oVShRb27iMxdjPBe7UaaP9dFrJvM9ZXlar9s+UXXxfRc2oeaF1uFxYTwlK/2LY+PeL8K&#10;1g5n+bJ6I/w884eeR7P6vs36cLq3lNlF0I6spbW92P4KudicuebtZH3w17riJLysgpitoM19h6W8&#10;ZHOjVYX6A9ZrV4LygnDC65znWS4bz/43jMx6U6tkaxmIEmK+deCUnT+RIjOQaZkJl2mJR7JZa7gM&#10;Q2ppZmWOqplcSp6kPBeUZTei43vNeUpTrHGPNRrlX7yKMV4u0fyYHuspFr9Kmk9k/VdI7QnpcsIz&#10;kyPfa3DwSREyZVp+PNbmeAAAIABJREFUK0ovXJJ9fvfk4gIPqaWZlTlkzGdivZ3UrJwsXWKWfy+l&#10;NuFC+FnVLizZbFSWKtP1G13PFchaexJaRaBK+i2swA6fnsJV76MkW5KsifXkWzOKVZh1VmRAwHgk&#10;m/WXrbac1AIzk1A5rUnxf9dq23abZnXxWxThl4W71tlaIY0hBHNQaa2psV4RT8PQ8FeLImO0Is0v&#10;WYjTzHZ53wTfxVlaprUnCinPkAafP15MkGy/ic1lFViBE/I5slgzl2bcXSkv2cs3hKtIglYtNi9L&#10;842EPI7/snEkW1JbvnNkOsEGjyWk+oWb2JnvN8GYsN4xrQKHsEduvDUUP2huV1kfWLAErTW+iG8k&#10;JIeXl40p2RppdrTVCra6mP2JpIl7DiGSHfLiitTkBGMiPJGcjJ2Ti7Xkp4S7ylKaGixiOQaFrJoX&#10;hC/bWwNiPG8TBCofRAZxyzU4mhxrn8i1KqttFYwkeUVMM7Zt49VefkLqiR/qG2R8cQLaqgJtSVRa&#10;grwQJv8Zu7N94XKe/Yl8FJT/4o7s03CxebIdWIPD7eKQB5nCynYR6032WK+eMI96+XdxaWWHe05K&#10;WW1rcNi7NWPaGIV+T8vbPuF+rbuAB4ieWjrRoyUwupW9LAv3nM/nk80NbSG49l8zkYQ1WpkLlBsj&#10;7SZivVosZ9rR6u+6dv/aS+sy8UsbfAQC3+wSsOo9EE6HCs1jdFttfy5huRgylvEta66Bl4+p/XcR&#10;a3f5uYrvMjQKBeWfm2vZLs6abbOP1fx9mQ7TwLHCIFY2eyTJANHKKjaHrtnLRaD9ayhPqN+IDnmz&#10;VS01fkG7bd1p+NxjVJnz2+wynnNhTnWov0cj7X8xv7sKtGJMrv+DU1Kyl28AddkysppsLskuNa8V&#10;+BQjSDY7o/lPfhH7N/o4M31NvjO7w9r4JTvkzZZ17pkpmy4jKk9r3jLnHoedY9QGOqzUmVXLlG9V&#10;9ACQ7pSsl7GVKRBrlXXV7CJ3DG+x3SXbtJ44NZks62xOPkNcwCPgyWfgm61kml0aNOGSHZi9deBQ&#10;CvlcHmcaD+zYmg7XdM3aGLAQEigmrzIeoFSaTEiVLWgZhWtod8nm2szPzqntxqZUmeVzA8kOabeV&#10;TOyQAai1Jlgl+/J2wxrXGtZORXN6mO64EE2XT30n4S4c2pE5xg9J3FXupV6Ga3xqpbtkq+/ya/V1&#10;FsnfZXso4iGZWrLZWeT/eo1WvYTtCmLtVlmy+SUG9jqzyBO778Jza3VkuzRd2az4KUrGSpVovEqV&#10;fhHncbA88SdroUmwKCNrBMnejaMONWle/7r2cqZkZ5fsLiZ2oF7LDCxitSqPXxnP12cxrk3KdjMh&#10;mh5SHwakvGTLKa+yJaJ1m+H1OPYu4dnuLtmaG0Qa2lrGVsPrHcvskh3yZotbG9LCCIdVRqvw/qTm&#10;Mq6tNHsEaepVvVFxikk2Vyn6M3wQFwVXZemrKniXwLEzM45kn3/VgUfT3KVxb/qbkh1iPpc1sdng&#10;zZ/1ldXec9mMxrWVSjaf60ZzCXexCmq14BqUSKzIXqYWpUrdJVsa16dh05mtPSeuZmrJbmxiszej&#10;gYBKZ0jtezVD2nxr5cD/uYS7sGRbn7lqiZS1jGIz2V2yza/7h3uaxEcxr2SHm9hFpIH1Oj+pwHvN&#10;IjeB7Mb6GrYI6yk49xCDD1OK7d94WW9kn1nkpkRxr0jUV0aQbNNzLftI/pxcSUtGqN+8kh3ymkrV&#10;TB7U5ycVfq/BVSaQ3dj0kZ9rd5xQWlbEpzC3C0u2/7K1tMs/KiDvkgT9HUGyT0fML9c/01RJvsuM&#10;kh1SSUpVpJb29W2cIR6l9nzFquBSxNfUhZSDC3eZbaECdz2lLVpoj0TrwCftvqV2fgnckHNAqARo&#10;rxwuDdqOUom3Q7sCTfqMyYRUkiIViSv27lhiXgre4GmdfNsjuVMVlVugJpjqwfuaqe/ewurv7lF8&#10;vbX+L2JvZ/Xd4ZYIz1Ujigh/1GCwoGmcb58yaT7xQaxsQloHmnHB1S4nt5Na2SFPnV8hm9nX/Jan&#10;doa0iR93RWdf2ovaNUOZ2yUlO/DB0sTRSsHSTEtqKMkmpD8kdrx5mfJ0kh1S2fIrZGO9ntp5zd6M&#10;WZ6i5eRECKPvl+2BhoRFxizhx9mMD/lD5Djx+XxOPXzOxOXTZzI3Rj+O4/V6NfCHNHO81EBuFB7l&#10;A+nOtm3Lsrxer0E24C4j2Z/PR8WoZ8G3VVCyu7+MghSZKrgBl3Kc3/G3kVHS6xEkIwE+4mu1LRwf&#10;HzKx+Sn6voIOVvbn8ykyA1bw1Ji5DqABgfB0t/8ya+BBIK/X6ziO2npNd5lRr6VYT5d5Deskf3v+&#10;KZhWYL2/kxcCjExIT5xzkC7rdVWzcVK9Jn8RDUHIRO2dowJs27bv+/v9fr1evfJQRrLDVVgeuZ1D&#10;oAHVOCkwDiEej5xX30CvSfWm02vKNokaxWz0zlFJyAlGz9glA60dI6Uku1QixZMCQ+F/s8kOMZrg&#10;zfGoXMKiMNFMnfo7RzpRtqOgp6NuqX2HVMwx0vj10DHMoyUFxiFw4jHBem0wEzijXh/H8Xg8qGQm&#10;ynYaHW3tDtOPQ73LgpGCYBwCQ4ASTGzotQkvYlzEISRdsqGEk5bC2DSkcZYZu9LL1i4m2YGGapFw&#10;keITmFM0DBBFjXDsBnrNIRYT6XWvDkauStc0QeaEBefz+fBadiVmnqkaJLzTLqrdwZddSrKL1I8p&#10;wvu4kk3RhqcgwStCtmRt+3ouvabZ0Zare1imtUaREPHNy81Ix9Mix1m1eUuf6hRZQ6mCV3uHX+mh&#10;1JL3/N1Oai9YN5tux+0OJlqwflk9EkpyyT6i3g+r3hTLuKN2reG9+niDvbTbcVtY/p5LVQTKW1pD&#10;W4setOKnqWTn7K8v8WhcFPnSX1WyXZZLL9WeQrJDdk1KaGC12+Rceh211QlfbGru5Xc1kyXwW5lI&#10;7Q5va6VE6ZIpJbuUbOWXclXJ9oyNuqj2+JLN25P532zsg0TtepbARHoduyWktejWgH3z5VZ/bZTa&#10;JEq4y+7d76GDZGfeq2DR5KdTT7IvPeyZN01gcMmWKuA3DqLee229Pr998/h6nbCPoKforAUrzepe&#10;Sq0RLtxt3CNNJbuID7pUuRRJp5Jkh8yItq/NI0v2Ypxl7jK0oyphA9PJzHkN6N3lPEhC13VZ1DJN&#10;KdZp/u6qBD5+A/dIMckO92pl3qvU3GORdApKNk+wBM5WQ7IJburmqQ7WUop6ZaryRsnN9Fp9IyvS&#10;amyUM0R+K9Ay5byNptSSEHO7QR/fWrLzG0CpfqxIOqUkm0eC4aqdedMEBpRsPlvAWv3MVxzVopbK&#10;ISIt9Zot2VhjOcfPHtg62pRDKVwFyPkvZVO6aOoYKaKSgcOTy7FVkc4wX7I9ouNxj2D68Qw4LsQ0&#10;tMObU20XdprdmnYXl9st3AROu3vgAxaZ4mqJWTf2v8cSVX2zrSU7/0ku7yVj41xXlhq/5D/RZTZM&#10;4e6i1+dgkp3mWwwsvdp6XTt9gsdqnjx4spGfyfDSHqdeBaIVjhIres7KhvZkkh3SIbMcezSuVJlm&#10;1ul1XfnrnqUBmmon3y6TcZpWuJpIQzv8W3fS6xCDQNZD+fXa5ojMQ86NuiCHIJR/WdnqveKmkp3/&#10;GCFvl2WdKqJVuIvUkkxT3eX3sCYYPpitxyCSHSt5bGgHvvSqCpLpaggkUK85S8vf+MhSzuVAR+gg&#10;9SoBOaCnT2IrWwJ3lmz5Fa0GF9G+THPJqtce4W4QP+RnhKaVUOZs+4R8saoJrHk8KxGl14xsJqUi&#10;NwKd1H0NkUy0dyofudJzlZHsQI9HF8mWX+Sq3F2yOT/UPNYvUrWt0Q6Zec6hu2QnFzirmF+Jakdo&#10;heQhh11sxJH2psr2KP4FTcSkXhFGq5OmI674HSeT7BBLk/s9815SE0stxkl4Ih5P0XdlX7L+3W5Y&#10;PmxIA6hKX8nO6SADzduq45gGoWxK7AGd8PXiI4yQR57axLaWmKxFNd54MckOqestJdtV/1gTc7LB&#10;mUl7Ipk36aSW2r2IYG3+Yt/63VGyM9Uk5OtrzdXGVf0tBNfG5KcomEPp5PVkpmqZN8ClMMpwbZe8&#10;aZFUmkl2SApy+lEas0ypcrQmHgI3YC2HlDGux+Zw/jclu5leVyrbZnqdE+ZRcBS/iq1IPIrcYKFg&#10;VVwlJp+6xsi42EsaULI5b5q2lqoomZK9i73KtKzKGs+3+E3HSAO9Pmv2hQ30mm+Rc6MimdyNff5c&#10;NbbNTGxVPCWmmVmDSnZIF91FsgnNsO0r2WxfSDta5pB/l5pe0A5Ko71kZ76sQPdxvYJtIEzc/efc&#10;qEgJSOOaP7SOaG+g1/4Sk09d3Dcyk2QHmpmuyApNIpOzIe+S/ESaHa2Z2/y5vEv3UWRjyW6p15UK&#10;tvaUo9a1J6eTXwIun4xZvKzsObfrjj/gQsp08cFxGcluE4CZKdlEqblHrnk5rsP976EbnJTsWljT&#10;u3v9Wkp2pqMzXCvndYloA8dkUcg0sS+X3siJ9BwrZyj8T6EV6biSfZktSLaZE+m/Nms2/3cEq6SZ&#10;ZOfo9aWCSOq5RBrrdfKNMrtGdnFcBl/Te9n3fd74EOZSiLROtKxvZCbJDmxgfskuJX/r97SqzOou&#10;NVqy/g0BzM9wPs0kO7mKByoIUU9Va/tqOef5QRc5ndY9XBwJXDoVNDOrrG+kmBaEVJ07STaJdaa/&#10;Qs6w7981kKZeDzKQbCPZycOg/bv2L/D6egVb1YUta0hmZc7ptEaYXOmFX4K5ZLgaDyrZIeKVL9kh&#10;FdQj2flWCaO+0z75qUlnH6m29kl+bovQQLJz3LJR+jWpS0RW4HwXX3I+XZONv4OrlsreWhZRQd9I&#10;Scm+zFOmAAU+tqdPK9icykr28l1BIwkc4DejtmTnvJ0o/aqnqrVtT24COX0bkdxp1Q6DmQJTi8xJ&#10;FFknJ5bsnHyXkuwitU194z1KSTb/OewUTVXJztfr8EIrOx0kaeDC3uMPA7OSkELUVMG94aKQw+L1&#10;70lYUogKjuqKSXZInrpLdikDgW9RQ7KHpZ5kt9Tr2iZ2bRd2kfwnKEjtOdXp4Hfh6ca4aRd0ZxeT&#10;7MtZ1DO7zQcOfj2lQ+WbnAHtFmfRE9bzc1WbSpKdM8GQoJIzukS0Kccieh2VCPQ6DdaicSX7Mjwz&#10;RzHzrexSks0PAsnOJ1kLEqSn0qxjwWltf+L5U45nvOjXdtDfG27dxWbR8pP4f1phW8gnp58p2QUt&#10;BUh2wTTTqkSyXteQnlKmgJWCU45nvOhDrzORI/IizecfVY5lWd7v9+Vlx3Gkpf98PtO+mHlfK4tt&#10;/QuIYtu29/tthsqEf3HbtvBvJXwlMDPKtoq1VOLHcVC2Kf85FY9TC7++UqH9GiXFJ1/1mctuJNOh&#10;E2iRue5S0F7gJ4WVnUyyMyHtPVZyibRxYRe5S2yBw74uBTXwUjWwZCUOyVNHyV7Kxf+zUtPLyB+r&#10;/qBkpz11stBXUp8izmUrZaccz8gCh14XhIOahpPsECM6px5kSjaNKsrMAHxDMuV4hYM0YxX8ByU7&#10;2S2rkmYjpjOxi085RhU49Los/DZzDFamtWTnyFOOZO9521trLH8XlO9iexBNwUPe0K9JdrIiJCtv&#10;JQGqp2tlpxyjChx6XQN6ocNJ9hlgBPWSbNbTUnXRkyApuDZN5DHAf0qyG7uwz8omdvFkTyHTpdQT&#10;et0dluwCb7NEfv4P65QrZzkOnaEkWybrn4QksZYKzi4UuuCnJDvtYTP1urgG1ZM2TrnULcL9KlWj&#10;y38cjjDOb0GFJZtz5rFAk0cHmZJdcPpRSzm8dVldKGn+2fbkS3baMD9/eWTCF/3UkzZOucgtwgsc&#10;6xurwo7Z4ST7FDEh0l7QLqja/KySrcq5/z15i300/tYUTSVTspPNxuTyqWpil01TS7mIORb1+LNU&#10;wnkZV7JlbbPatsnVMdBC7yLZRIJwT2TdZEp2mnrmxEtM7RLJrKhRQ5NZXHNTw76HzHRq7bcgK5wm&#10;ZMlGSrJklw2yucQ1vPBfz0XUIIdp5Eh22kvPeWWVtLVIq3OlXNaFHfiySkUyAD/jSvbpsG6kEyC5&#10;ioTUZlefkbn2MooE1/kqpijHnAJKluw0GcoUr0lN7FJ6HSgNzewYwO7szHSqSLanh2fhTpbsS9UY&#10;QbLlfaMaoQwsGU24kyU7bdydUwJzzTqu37ijIumHqzD0uiUs2ZkFXkWy/eJIo7+0fIc0fqtkL8vS&#10;XrL57lESTM9Yz6BLJk2y03QhU3PrmdjF6w977RpPOQ5YwW7PuJJ9VpuATpNs+lYvySa4hQT64lm1&#10;l2HObUqT7PYukRomdj2Bkz10s1WOCMHuQpFpg1qSXWlkGpKsKc1cO/sOA8PNbVbt/XsG6AitK0Gy&#10;06pB5vPWM7HLpnkWdYlEqfAgNerXGFqyzzrVIsRSHlayiUDhli1wkDFsrGTnzDrG5azc1z1p1ij/&#10;UvMWUaGiOXGTIIcifXPFN1ej8SRLNv05gvARIcItlSJhJrM4sZLd3iWSdtOQNOuZ2I31GlOOHSnS&#10;99ftbIu3nwTJln+OI9nnd/F6uGqbfzYmSrK7uERqlE+lMme9zp/yCZ+3HGS49rNMINk1hmCBLgWW&#10;bKkdA9bXS1NrHNWOkuz2LpHzG4yUk4JJbZdIpsEbG4I9Wv3/KYrM+taV7BoT05c2hUeylxLnftXA&#10;L9xW1W7f/MIlO0F88wWlnoldMEGZbH5uo6azoNfdmUCyzwqGdoJk8/WD76WwurdyNfWovdEUKNlp&#10;Gct/lhryWtUl0lKvMeU4AnNIdnFD+9Kdrd1RKmBLyd73nUL0OPA2pBDoMmuJrcbEEUt8y1X4IZel&#10;mdip+fqPWUzsImEDUXpt1hzQi/wX0aLjLV5joiRbk+8Gks3B1Oq7qbn6u4f4ZXN1GWJmQy0buL16&#10;V/qESPZtTOxKi024l81JJEGv4RIZhAmsbKKsVvpT6yvZpuUr1YSN6JA3Z73S2lxLNUu/rz9EshNm&#10;C37KxKYXmpNC7HIM6PVQTCPZZW0Wf3OS9/JMRdbA+phmP+Hxfpjwlf6Op4iHNFOyE3qOIp3NXCZ2&#10;5guK0uvaFR7EMo1kn0XdI353tinZgV/Mx/o+XDoYZW5L74dn6USmKPhL5lKyu7hESiUiqaF0UQte&#10;rF+nrjpWr2FiF4emqdK+O5Nkn0WnrT2131zqrf2rkmRr3YPMqt90TfCT1FNtfwY8ipMgc0WUsYa8&#10;1itAfn1RX0yTe+h1DbgZpn19Msk+y+3w5/FKeyT7bHLQqiRQQFd3eJ/1SvWdz/Sodg3b0/PuepnY&#10;xWPtqzoTEl5Nml4jqq84PNWfU7bzSXYpL6HHXpa3MJW90gyk2c5l3EiIVZXg4PbHihQ3tz2S3cvE&#10;ruF0bmCcxg6tYmtsQSckOA2xzhmszyfZZyEpCZds7UaVJFveSAvyi3rYBD/JpWqXCtz2SHaCqVtE&#10;GYtbxFVNbOu9ine6cGGXhcWaXNi/KNlnoVrlEl8p2eZdKrVJ1izpuKCXmhz3Fuvgtl5QMHDbJdkJ&#10;b7PUW5jRxJbs7q3BkttIKd8jOI3xCmvLz0n2WS7gyfzcb2VXmoFUYrGM9lzJdj0X0WUpLWKdjj+p&#10;hGzIRDySHZVUQRO74KtsaWKb95VlktzLwiVSENPt9rtWNpGpI66C44K2XlBPstm41v6V44pZw05q&#10;52suVTunwF2S3cvE9jhq0ujrT5Djs46KABizov66ZJ/Zqm1VQ79kn9V2wXe5jF3Bf+Fcqi3/q5J7&#10;lL/rWsITlU6p8i/7HgdxAefoda9Rwl2x1geW7LSqMr1kn3lNxWNHs2Sb36oxA+lxWJey6z1yrH3o&#10;F+7kArdKdkcTu6w8UYkVTDCBzA51hC7nNngMvmTJLiIF/SX7zKttpv5ygbpadb7ZG5KN8P9GwWUl&#10;X7y19NarrVwT1FZ7CpjYZcnph0bI/51wzQpQOaetBriPZJ/fwIY1dWGY/FagZJd1Z/tFuazXVRNc&#10;z+P4XeGxOmU+RV8Tu6BC3cPELp2jn4Ybjtay8iU7M2Njvea0WqvJpZRsTxxxWd+Ivxuo0UmwcF96&#10;Pz02NVvigYt9ZKElvKxSOltWoQYxseESGQoZACaLl8Q6TUCK1NuxJPvMWNGrxU5yyVq/UsOd7dfN&#10;Skt4uLjCr9QKNjxw2yrZsVkNv95DDa9IqdRy8pD2UNDrKAI90bK9SKsIkm0ntgbLEmTJ9hRre99I&#10;DQc6EVUPrK7wM6zANcnua2IXfHcjSB5cIg3YxbLky0KTki2r3CKIzUARB+m4L9vvh9WQEiwl2/Pd&#10;4pJ9KcqVpCG2HrjM7cvxjbxRrFLkxEV5slEkte6SnSO73TM/BbvtoCj/V6Sy0y+Q7CDC/SRciCzZ&#10;/m9V8o3471jDIMoZo7mE2/oUmmQn9BOxmbRSVqQqvZQoYGJXhat6yCyX9hU2sTXJThPfIpozx/sO&#10;MYXY0A6U7BqeissmpCrs/5A2eU1YhXt17B4nq+k9vCIFbf9kkmV3hPHB4GjzNHLtor/cpInNqr1+&#10;V6tRi0t4a4Hz/H7+UTOwbRuV4+Px2LbNeg2V4+v1Oo4jPOWoiy+hvLlyqJRa1/U4jrI3zYEKdl3X&#10;9/vN2d62jfLpKu3Lx7Rer03B51AqKXoR4Q9Sg/f7zR1nLMuy9M38sBzH8Xq9Xq+XUmrfdyolet2X&#10;lYerK72X9/tdMFcF2n6m5Dfm0k+y/N311N+n1fCNXJqBxW/qKY1wPOY2f8JWdoJXpNQjF3nYSqkl&#10;ABO7BovYLlV+TvXwMvTA9Iqcxp4QaWP0S0UKSiTz+13w1FcqSsZfQDXiRs4r70fxwXjB1EzhZifJ&#10;vu+svLF3LJXDskVX1seSRvLjQK+tmBVYvl8ynAO9l+q7z5omJsmSXUptppRswiXcsqAvE6lhaAd2&#10;46XEonjrZZlmDyCbLQlevGRDsmpS5wATj5kmdt/OZjRMt/Vi7EjMhrOnyXPZShmR7Us6xKNeQana&#10;O7Fkn44d4qWhHZJCjdp/KQcF9aKGwWUWrNTxqE4uZ3a0XlIjTDzCxC6FHAtKC4N/56iE/bsxhisp&#10;+d91XemL8oIcyS5iHc4t2QSLi4zLDpTss9opHpfJlmp49RqwNsy0+rv9lFXGO3lFMk3s4vmZGi4T&#10;bvtSu5XDK23FtP/ou9q9EupPKYPjPu9+Edu4REl2pTbgUStZmfJvVNvmkkotzZbw7xbMRpGkzgFO&#10;24KJXRDTqpCGNjs6LuceZR3b/x7Ra3pLYiW7mImWn8Qg8BQZF2h4m6zUDKxOGxljVGag1MRa5GdZ&#10;Y1alFnRllBpXngOEW8DELogsE3bcqb+zhWfY3KMp/Zq1Lo3C2NoIydbhmB7Z04Z/t1JL0NRhF8t8&#10;isTVn60k+/y7hUCg6hVUxoJJdRc+mNgFWY0VXqttZwXzX2Y6SmwCJceUNPEu/xvbeAvOmd1Qstkx&#10;0svlqiHVLSFvlzSTbEIbG3rqbnGvSMEYm45ekeRn6d7T9MVVYvw2rROMpLYhc4/rd38+JdbRcPWW&#10;hnbfd3efGpAj2We1zVEJU7VLmdhnc8kmNOG2FvWYjuzusSJk6yV88WdNbDmp6PmXZlDTBXJQeHrL&#10;UFZms1aHOwOtQLItZEr22Va1M2sAUylIMRAp3OazwCviunvCs/ymib1fbZcqo1F5+CJbhOdfEukV&#10;OR31LaeVFZzUuU8lyJfs2vaX1lxLqXZHyT7/qrbW4Y0p2d1N7DTl/UET2xqiZ8L/MicY9+8axcu5&#10;R/aE+C9LpuDrm2NbqDbQa3u/35W2baLtlt7vN+1dRQaC3I9pRnhjKaWU3EkqdusoD4G7+YQn1ZG0&#10;TaAKFuYsbNt2HAc7lD+fz2W5mS+XP/G/d9qtibd/ytmoy5OxIhVYKQXJ/sO2bcuyFNy7y0yfev7X&#10;67Vt2+fzKZJsdyWSws2dUKk6Wlyye2lfsvIWF5HxkY+8LIunhn8+H64bprh7/sVw4pXaflnJhmNE&#10;p830lKyOmUkVdJPlI0PjS+Wq4BxDkQLPuTu82C4oApr/VGE+6NM7wej5l5lCwRkmjbItFFa2Tm33&#10;CMFm6XEcNAasd6+WLMtC/p91XUsZs8dxPJ/PIukopYoklQBMbA+0tzVbuDwYIrs41kqNsmf5jWib&#10;axekcOsupf3dKWVlc2ptzLF8m7RZVrtQMCSGTbb8pBJIM7UGMbFp8FQjZWvQkWYXewpBBlwvf7eZ&#10;9PzLmoFKD1g8puvOVnaO84jt32K5cSDPhfGcufOzFPQD0sxBMZdiDCHHkdA1ZG8+vpDhSTMfDfJp&#10;Zds2aQKXgh6Wkj1FWDQhX5P0VpuJqK+zWxs/ef4locRrGNdaNkoleGfJzoHeIkV3NLgdhNtDwWnM&#10;Xh4G/7QnKzVXtvUvz+eTKkZjB9q2bdxtFC86elh6uZquvd/v5/PJriS/5nrEXas51opk7iJSnMKJ&#10;lzLXu2M6RvIHI+1Xyu22HcD9rOX2SxqQUuUfW6pl8dw6fDVsSw+Y3F6jhnPGHzGtYpYsrt99mk7b&#10;RKLV8dKS4veFZF/QZX1zlH9tEHdnJVShGI+OpeS5dVRHQkpUMmfuu0iTrkb993irA33QhJRsqc6s&#10;BvKT9pJdQz3gGLmAA0haOiui/CRdnLNt4IOx85257/e7Y0G5vAoUERH+aGWO6HZDbmv1jasrGPZj&#10;4nJoBPqg5ZXcSOlzFvHH4yEvbu9vrLIOoKD896WSlU10HFavf09iNOm7zUhVNKXLKf9er89z6wTD&#10;v96L1uKsOG9kAhe/nXK7Pta/G314/H5aAXJkt+nV6fX2a5j2kOxQ+qq2/+53lWz23mZ6JNd+4X0e&#10;XY59lnp9M5sF1t2UGks2yRw/rCcDpprvfw9+5GrTq3XUKD1IdvRdehlrHnuhY66qoj1ssnB3dGT7&#10;O9pBnkJLubaJ7fdWe9RcQ6v2UqDrLWUMp9L7urMvu4bvkn1k7f1ifgd3qe1KRobWVdLvNLsQ+BZC&#10;NhWqweVeK7Hq2PMsAAAgAElEQVRVtMZTbNumLbCkP+nz4rdTYcHUfIFyl5Lc9YlCvMk859jcetHW&#10;gdSQoDtLdiV4Q77uws2a1WsRdlXo0bSJX23/qcB9BTruB0CGpOtfUUnV261MiSkybWF91NRo+MWu&#10;iGnWaArN9kg2v1OOZ9+/G66pJtHWl9AjlE+3uN3eC9MxUvuOHb3b59+TGDku9U5w8dLbNMuZ/xWS&#10;Thdvpr96eCbWrBdXesVaJvnPqLod5TX2eKtj5x6V4bYexENYr9bdp523l+yz/gYF4RnopUr1WI1D&#10;V6mdy2tCSr6XI/vyvlHTifl1zPp1jxc7sNCk1zjwcVTw3KNnkkZWCXakhGS4DRW72BqJdqGLZBOD&#10;CPfNJFs55h6lRRZS5tSea+XSTUijDVzQmNn+PSZwjokttZLt5ctKyJdRl6x9y6PmGssXFbZ2tDH1&#10;1ACSXYy+fpLAxj8RfmdIoFfElU4DAlXv8rKcemUuZTRTNm8U2Nmov4sMA1f6aXIs7+VXcw3pFfHf&#10;sQ2m67xSxiDZJVmFf7nxrW8m2f7mGj6sqbFiOITwcY9fkZP1WiqIS4WTTWwzV1GS7fJWcyaXq6Ma&#10;/T6T9qxivVttBYBkl6eLn+RmM5CXhl6gr6CXyyjKlWHV5ZzIYlYQllGzR88xsc1c8bgnxE+1OrzV&#10;pgE+hRWiPXjthn+fRj6OZBONhbve0rguXAqHCptuipLOgsS+d1lb2FJLeKFc+enu3JG7RFZmIMrE&#10;1j7kjuHyqbWOQd4ufO5xHDS9blDfINl1SR7YJnAn34j/WcJLtUuZpHljWLWVd0sZz03NuTirMp55&#10;JjaLu4R9Av7Sdnmr9+9KSA7XM/M8IGY9bJDnIXStCGNK9tnQ3O4VGlEDf3GFW6Bdmn2aqZXpB1C2&#10;uTipjNrFVgUPKS7rNYGSzTdik5w9Kpz5NWDucRD8HWGtm9a+QTPYMBlNsokGwj1FLQ/EU1Bckpnp&#10;1CPtpjlZdYmF1XbW/uQxQaCJba1jiyAkn9xITTeOxJ+ZvpjF1caTgwXrjWhwVBhZ2VWXNbfBv7ME&#10;7aYi3Qhp6QzF5W4kmciUtR1FeE/n8KPcqY4l1GHe7IWUff+eArwsC607J/t6EWtzhsUsrkb7ItTu&#10;E5oxuJXN7PFHhYVzD3e2x9zTpteS06lHslckJ6tW+45HXco7P6aCTezTYR2f34p36dsxX9zu2C51&#10;Ci+2/5NKDKprCcwi2USlqnkP34in5Ud5RbpIdtroOLMmWL9u9VCrDC/2KRoXe6KlA/qywLXKyW+T&#10;ZyDHF2vCzGeznMMx0odKfpIpnACXfD4f1xZoUW4f7bztNiSMjusNqJe/+5dqu/Qpsc+qCqs8nFV+&#10;QeGZl3cZdrvUNJpuFdmgW2jDXFa2hL17sb201Zq+gW9EOQwWLqjAB1TNtwpKG+VkjgZcX1+MNYQq&#10;z8Q+xem3/Dt9kX19ngdhq9z0hJixLiNjvuWW4zlY2f2hDbifz2fsocDW69d1rX2oawOsFh8ZZZen&#10;uEoa7ySeNuFZ6QQGrgMhJnYIbCbTWzAv8D84zRuzNf18PqWhPdEAkbsc/qTlGRqQ7CGgwwoS/CTm&#10;9WSEzhs34lK92E6oYKcVlVSC9GRm1er/4WJkL5MW4SAVPEq4KWXtNYU7Vcjwp+MpaAw0nSdEloD8&#10;pBFtjPkGzOsY0QifmXRN3089CekaY/KwOvDNysmx/PwEuq1C3po1/bS8eW6qOT3M0pCfp3lFVrF2&#10;RkanuMpciTN65vKEmMjHbNzcYGUPh/WoMCty1p6vP45j9gBtv1ekcWZoOB/itkoOA6/kE5Bzj1R6&#10;fCNpYi/LEmLn8jWe6crLt0MXyPiQSaFAcvq9dfh/m56hAbexspk1bCNHtnSked4lvq0IVnuWHyf8&#10;uUqVgPrOYV6OftLuePl+/biGHXLu0TSlVZKJzcHX0sEid4nwj2zaxMC1QQY7Lm03ioCVPS7btrH5&#10;7HFwk+1J9jjb18nr07rjstSi3Kaq0JHzMjMhcZnjxBRqc4/SW51wIC+fCk2jDapd1JPJR/Y//oy1&#10;0QX34nSmcLO5R6XmNMSs3M/KlvhNPLZutP0iXNcPi8styA8SHuEXfqUHdmRbP6dyNjMZm35mDs3s&#10;cTGyhlrzGZ5hmU8yI6zvaOpJlDSiRipFuI+u3Vuyz79rtV378px/61D7+pSJdZgv9SJwGjDqSg8u&#10;yT4Nt1WXiOwzYO7RvEDFu860REi1tU9U8CkHd0IrhwbcR9duLNly9YHLfJZbSZiqPUtDsuqIFN/w&#10;BynyyB7Jlheor08gNv38fsUj2db9WGSUUYKJfYpTHykRuRxmoppWhC5d1H107a6SbQ2Ksgqxx76e&#10;RbhNydZ2NWos2Vz4/ssuld1FZiZdpr02SWj+d/meiR5yFzYkZS3SQj7W72kyCUONeWlvYp+Q7JG5&#10;1FnzAr9XRJrqdbOeiumA1kS8sWSzBX15ZYKLI9/z67oph3ZYC2ERhNxFfUOwNbGW0m81LO5NLy/Q&#10;9LrG3EmyZRu4vNJqUO/f/dWUEfM/srltdifaJ4E512zzNCiRQGkLX+PDJKi8mYI1b/JFu/4b6Mlh&#10;s0Bq9CJOkBm8RtUj//WlMbGuadxDstMMFs3c1lRbqt7gbkczS9onLSWb+8JwyY6yMfNjWvwDJoog&#10;sv5LXcVQyys157XLF/dr9HrwKXXNyg0km/U0bXQphVs6K11meGCjbYlVETwXuCjyaFGSfRqbQYdc&#10;n9nmk1MIdGfLDj7ndvejl4l9YinNIBzH8Xg8Mnc1k2s96JPX60WrbNbvcna6bFkWOrRpGWkDKXPh&#10;b8sN0kxY18Kvjy3MtBdN5K+TDswwLRWpfdTZXIQfulYcSHZnaK93PvUuf4UYb+VKf75eL1oYeZ7n&#10;5/OhZXvUK7xeL1q7NdSyNCkK5tK+lpJRtTPL3ywlR7LX724t/mxoJRDbh90VcxvblkCyu8FirUpv&#10;lMNbudKfbF/vYvcouh2Zse/3e4T9tbU8uBpGkZXogURtt039X+DFRfYSsn799Xpd7t9LX6Snc+WZ&#10;UyBj/P1+N958fFg6mtgKkt2LbdtqiLV2C3a60bYY0knyeDyUUsdx0G7Lg7hHxvGKqHhDePkekRV1&#10;fTLW49bodIt1XT+fz6VqU+fnyjBVDLkeZ6jRWC/6mtgKkt0e7dS72iNNKdzSSSKHxkzVnFyimc/d&#10;81MVz/mWgVjLhz6kPXhDhiMs3GY6xNRHMhZn27a+JraCZLdE84S0bANkXJM1zWbCuq6y8vH+vx1h&#10;FXPZMlEy19jxGnW7zA7J41dZvttk+7vh9Xskm0f6lW2h44/TfbQByW5EJbd1OOZWrprLW/VWbU07&#10;/HqUkGBCZmJfU1T2cnBljzzOIXm4nOYlsYZxzZCJ3TsXkOz6bNtGfuQRDBbrps/sORknesQ/2TWy&#10;zyTEHdHgHJOQCE6PO3tZFt5+HRCxpxtXApJdEem2Pkc6llQKN7tK+JMu+ZQq5h/1t8tTtdvlS7Z1&#10;bpaT5Q7P37eRPe5yZwNJ91lHBpJdhY5u63A04abcSn93SwIlW7VyPqTdIirOLwePA5rLjUdOrkQ4&#10;1G/kUcsgdJ91ZCDZ5WkQwFcQFm46I4paby9bm7gM7xvWKgx/1/m1wu/rD1n24ndnA2YcE1tBsstC&#10;butmAXwF4eA/PnCk/foaLq6Q4XxgUkXyE8tl9jIj/FxrxylZaWvnuLMBM46Jre4k2X3rHLutl2UZ&#10;ym0di5x3oi1K2tyXDedLiyZ8xUpO5oc15D3w80rfCNzZmQxlYqs7SXYvDmPdee8cZXGIPU+WZWmm&#10;2hQjHHLlyGOXwLxlFimtS7SmSeKrlSTc2cmMsHZGA5KdxVxu60u0xyEnCa2ZbJaHkBYSMt4vmadI&#10;asuftXtjyZZ3vwz1gzvbzyCBfZJ/e2dgVngt72hvNA1eJqA9Dv1O/xrnMWmmtHcusqjRqci5x8Cv&#10;8Gwz/Zzd5ijLaC4RAlZ2NEfp7VL7cumFp2WTvHFrvZyQG10FNJJAd3YX/+yl6mUas8d3FxHtc3Pu&#10;kSB3tnlTWY1pWION+iTHcYzmEiEg2RGYbuuprZJwLzx1TvUW2sSqWODSvpws5VC1q3CVlTn3aP1T&#10;Ge+dhyxTV+bikBEzoEEGyQ6F/LzHcdxArFWSF34TG7fWqMrLd//uwOsvhX5M52z+0seouUf11/Uv&#10;qzGvoqLVubNX6YLQVohjDjsg2dccf9edz16zj4xDy+SCSQrlLpUl7ZdLLpf23RXr7ivWuUftguPv&#10;rr+83vUGzr3iDDjryECyL+B5uRvU7FJeeDK3P59PWT9JlPl56RsJ2WSjBh1NM1cB8m7pSilyf93G&#10;uVeDMWcdGUi2D5qCeD6fs9fs4l54cyvXIplUMR4DfzTx1O/LhauIyKHk+i99QnsStDxeY0YGDMTW&#10;gGT7GC24LY16XnjrVq5p8ALr2K/47eibeU5conz5mMv3/MbZV+fWZmSXCAHJdkJTECP3t5e08cJr&#10;Du4ElaQQi9idN/y+EXrY+63Ddr1E/+Qt7Rtzg9W5VRncJUJAsu3w+Gjw9+fiaL77K8eTpK2WTFsz&#10;7Qo6JnK6qByXdD3T3tqr8S5RfjfRhiMLvIzvEiEg2RbIha2G729d9Aoez/GTkDkcm9XLScgc9RzQ&#10;qRLiAGmRj9vBC2cmaPLnXVBK0fCfh345SXFqc8E2QvfMR+UkpzbS69733fWvhDTld+mY4/Av0oPn&#10;XODPkvmk1G8lJwvOr8+wdy6CgJWtQ93sHP2t4Bjs0DIZUhKYmTQLkb41lKFdydS1zj16/EIgEJqA&#10;mcXLD8n+wzbGIcpRtHdbB0L+06oLJol9363Kdanm0yH1WkbZ07geXpEE2IU9S+ndSrIzwwNcu9mN&#10;zPi7v146uFlqk2f8PB7t5AIZsCTl3KN87yw3Yy6wHpxpXNhfbiXZmYPEucyxbapDy6Rw19iA2xM6&#10;klMrhvI5UGakB4zLUw02wJqFKaL6dPq60gtCj0NLsRMebZyJu0tYoKOmxQaBhEaWM78v6xRiOGRr&#10;ax96JidDEqTcRpWzNRtmlmIzQ9/i9y7rQGa5/SxaPZyFW0m2toIu/Lv08nhdb7U85nKbhio7SP49&#10;M02rOlOJpfVtHIkxgmRzFSVPyCzmxbDQW5ixAG8l2bL9h7cK7mwHD5OSjbZ3XsqgLVvIT9Aql8nx&#10;W8mS7ReCNMOfyor77Bm1ZigmHaSet5FsWY9jrTb+4mVj68W9G2pBJ4/VdEr2jaRJ9uVrSssPjx3v&#10;1Gf3YnDjzM8dph+1U8CjJuLk/MNQc03EsAF8BaE4hyLRDqSw7/fbfJXJq+Hzc6WRE8QybFzQRMyy&#10;MN1J7z4jC66+0rwKn36U8w+jdby3cVtfUnwAYbpH0tzZPONX1soOvAbUYNIpR8lAIhULtyj6M1ay&#10;tUF07Pi3KmwC3FusieKSbXoekn0j9BbCK0bgjYZ1wd2beaccJbM6RshjIEP6YqGvs6thkF0622yX&#10;OiAFn5TsYvImSRLi7uuV/yD17afQmvykTCnZtPSLlpAkp6C+7pRB+AW3dTPIrcSqTSKe4JiO9bDH&#10;HqwDmiHPUZua+SQ7fyfrAecfem2XOg7FH5kmD7mS0OuOrTOVXkTa5uAgmbk2frqgt2cmDs/sgQr2&#10;ZVtT6OVexLKI5LjpS7TaouJDCbX5kksC5ypz1mSCWG4w5SiZSbL9RR8o2a7IkOQ1cslMve68IPUk&#10;+xQrUPhGsUIZK9mB0gDJbsPN9PqcaPqxyMleg7hEzPPO++anO/UcQXR6Fm/QqOInIaPyFu7uSPOt&#10;gyhmPw7QTu8+I4iQrlJdWdn+EJ+0nR8SuN+680xU5XGGdG4kG9qX1e+MdHe0H9X9GvcI6TOZQLID&#10;hzaXku2XhgbuRc7Y/apRDg0KRLbetB5CbkTjvyYqwdhsgEBiJyEmYvRKE95V+iU7pIXUM3x+Zylj&#10;Am36MHZqS+92bAr+VT9RKowZyKrcVa/P8SU7vOg9kh0+BVFcPiDWlzQbdvA8Z0579kT4RAUdQbLr&#10;UXVCuztDP1hU0XskO1wUkk0wT2oQaz8tPUXqu3VU5k2twh2bJtzZNUibrpiIcSU7Sj1lI9QkO9Zp&#10;WOSV77feLrUsLUuJXZxUQzLfMtc6DvuJShCSXZzb6/U5rGQn6LVVstPsqRy1hScklsYdmwypzFdM&#10;rnsJg3H4RspSqicenBElO0pneX7SlOycKB82x2KHuhDrWNq3ManaRW7NHrDYL954lqwxbF/f3tAe&#10;TrJj7WL2e5iSndkeKKJLXYV2yWzAExJLL0uTK0kpxUx7EPhGiqDJNKYf2xFrF2vLkU3Jzs+SXCq5&#10;fI/c1vIMt3UyHZ0DxVU74UHgG8nHalbfuC8cS7JjC1oKpSnZBTWU4nlNpzk8IZn01ayyqp0mE5Ds&#10;HFxukLsufTyHkuyEADv5Vtj+da1+LIJUbYh1Pt3NzIIdPHwjLbl0W5cN2B2HUSQ7oVfUWgj/Kacf&#10;i+dTiRCxW/bhjeku2WdR1a7hG7mf6OTD0QH+y27ZHY4i2QlbLph1nc3eSpItpzrRkIowgmSfQrUz&#10;c5KmEa5v0ec8lQITgQjU6/Om7pEhJDsteno39t7jd1kj0Edm8pa9dxcGkWwifxo57XHMb0n/Gw0c&#10;7zrMjyU2nvJ+5TaEZKe1E2vz4DdavHeVCQ4lNFMzWknmr2VPexxpBLjyAEMheWXcncqtv2QnuEQY&#10;68tYvhSUbDOTN6sHvRhNss9s1U6rGGwMesby5rDyp0h+Lzdzj3SuAZnNw9rgaSq5oKRaM3nvcP1m&#10;DCjZZ161TH4iDkNy3XfMsmpDpqvzTksiO4tOfu9nWtPFJduayV9uPwUZthhzlrMmT0L6vbTDllVV&#10;Ss0MR3nAR6anZOe4RLREZLsiyS6S+OmdvoBvJJ/BZShnYjzqobiH8Ef73WNgx0bV5VYQsZON/puO&#10;XNPC6VYD8ud5XEkVlGy/F+w2laAj45dhmmqEd+d78IYHpayQjuxiwTA3UldBFZQI4h7OzG4PUPZl&#10;yLdL1aKISXLZ8O40rdGF8SX7TFprE/hcUf1B2Rn19nAMriwWq1XEyl417mtS+kh28f5TpiklO0cL&#10;QjJ5v6jPxkwh2USsd/uyv49tBVPLDeu1+S+toLgbqxHpcQNDu5tk16h83KioBmRqQWB1gUc7h4kk&#10;+4xU7ctHi9Kj2b0insGEHBBrPqLikj1XfbPSoRLUDpNc15UlO/ku4S3kBpWgIzOWXrhw+7vz8PpZ&#10;Y1TaEn9r4jpghuLVeOrZbawOkl3bXqB3f2a879gWcoPRVi9mlOzzaxZcCrffOonyscyu1578y8Gx&#10;rAmVOqpJqxzTQWhq2wss2cndaWwOa48bbszU7SfE3PYHiQaa6vMW0XnV33gCZuqNLaY2tFtLdgOX&#10;HLvGcpYOp31r3nbVi6klm7gUbs8gTBqY65d93/fvkRqz67Vfdhf3CSEJUTrhTF3rWkt2A2uUJZud&#10;2uHkdOxTd929mLrxSGTAkvlffySfdLNIqEZNPYBzGUD+fo7DS+p5hOZtrU0lu82sN6tAwu1ymgfc&#10;IwncRrLP72lz1jqQUzemnns0NVeupnF9i9Tc+vVSzFvxmkp2m5rHLyN2NU2+cwPukVjmbTku2GTW&#10;qnpO3ZhXtbVsr1fH72lxI1XnXf3dxrC0k+w2Jvb5d5FVVCMp0irmHXB14X6SfX5dtObAP6duTKra&#10;/HIvfdO77fDrqpLdTJHK0i7HzQKV0iS74PubtPfuwl0lmyoA6+wqDpL+KdWmDPs9IeRQsg5NaovG&#10;jHWvnWQ3q22yYQS+krKNIbNl/hT3luzzu9CXa1cR1fY4FoZCxsNYM7yLvUSs19SW7BnHxI0ku+UY&#10;hIdgZ7DBW7w7wVRkILeXbEIGSGSqtieQeRBcQrx/4UgYvsBVAWpLdux01wjcWbIDK3elvM04jG3P&#10;j0g2Ia3OzHHYmOa2FGs/fqVm2kj2UGV4SSMZbSlepmR75j2qCitU+5IZ28wl/uE2C3emakuLpHsB&#10;am1tESuDmBCN1mgwATZdC72zZLMb8XSrZ+2MIezPzw9KNiGFO6cGSpdLY+lhL4dpPpe6RQPJns6d&#10;3UKyGwfTsK9w+XvQgazcLTO2TL7muCo/K9lnOdU+xSRnA9vIqtTFxZpoINnTubMbSXbLfoyn/kgL&#10;NEVgc7vlDOHg80Ud+WXJJi7DKsKRwk1iV6pgrdOGMnqv0htsJtkT1cAWkt1YrfgdWCX7/GvdNMsV&#10;/NpWpmswISSMtcvayFK7pXwHepPpMlJkzUPN04b8ee0gvAZNZi7fyL+qMsdxqO8UeUvoju/3e1kW&#10;+sn/2raN/iWrdW34pvw7AMy2bcuyHMfxfr8/n8/z+VRiW6iE1OjncRzUAN/vN9U9iUycLrNewJ5G&#10;yt7r9VLfbkBrWaABt5Vs/01JrxtLJ1QbeGCB/nw+VEno57IsyQrOX6H6Ro1RqvPn81FKPZ9PvoX8&#10;Lv1C179er+M4SKk5NbMbmJF1XfnpeuflmuqSrTrptfq+CbIO5Odsg7TPEqv25/PhyBYAGFktubaw&#10;pUyfJ4s4u55DLuabstUVHnY9F5M9VG3Pi2ruwJVTwOZjjuBTlpHjHbMxAvBlh7A6NtRm6I45EdCM&#10;5qr2TC02eHdtfNnnVO7sFlZ2R9jE5lFPF5eImavzPF+v1+v16p4ZMD5cQ+iXz+ejDRz5T80eJzS5&#10;JwudIMeImc6NberZubNjRCm1rqus3FTjB6mI+75v2wbXNghH1hOeWlTC40Ef0p+arLM6e2TajBIB&#10;o1FXsq3T0C2RUygUOnI5xmyJdG0PlTEwPh5tDfRZ8/zhIoKsf5Pn86n1ZMPyT4N79K0K5Lz+fD4d&#10;Zx09bNtGPsHX6zVa3sBdOY6D/HLqe37TL+s10d2+DKSuZMeWwvGXInmQAUktA7HDIb8hRbk+Hg8I&#10;N6jKtm0U00YTlXcS62QBmagQhph+5AGatZRJZ3OEjHx8g0/0ycUUarzRALgBPHeyfLffuQFaMKIG&#10;BUTeqTW1cIx4kAM09R2jMRSxRCsLHo9Hst3NvpFS2a7EsizbtsHcBsm42si2bY/HgxYrUuNqm69a&#10;0IhBeng4wJEE5Pl8hremOXwjVUMI/RtC8ULYy9BOKn0VFk9t3ZprmW07vRHixxuAuOyyaFuwBkZY&#10;p9E9LnsJ3m2NPaIdY8xLUVeyPXU3QZICv2KV7HPCU3SbbafZkYmaSjgjSLa2c1ONEu4r2QlGGH3F&#10;9d9Z6mF1x4iM25ckLGkhb2/ytgYUoz3H2EcppdS2bed5wk8Covh8PtJXcJ4nNZze+SoJNeTYuVPq&#10;YzztaApx6OzLjoU8LSEla14jd2WaCPJuQ7hBIFTz7x26l7zZ3LIs489p+am+lMZlZStjqzA550u6&#10;TBdoE74U+5GWHxK+WbbsYuTjc5cD7QZWBo+MKsLn85FNmIxucx3/8t0/K6RAZtGEbkF+y3cbaxrB&#10;kYxSEbNSq+9GlOxFSe5diW3baNh4ih2jZgHCDQDB26Wqv3sNrt+D51m7Scff7zd5RTwGn9++HIfq&#10;ku0ahlChPx4PJY71IngnEJZmiiclncpcDkMe7W3bJhU7CDcAJA582AK7gI6/e8DxhxRMrL5xtJ1y&#10;XYaeVja5KehP6gnluIYFml4P9ZYhgz6/Db6I0zRmGQqZQLjBj8O7qj2fT9Ozyo1C7p1ykwVEVeNR&#10;QqKdtEPqONRfK9yoqFJ1FRjnD/eZC3nQ33ThgAjyK4sWl12V7nHZ51/1YJWwTr3609kbHt6dSaOD&#10;xDyQj0Ja2XISUn09IVEW8eXF+74/Ho/X63WDXpf9SFSGvJUKjG5we7Yv6uu2loJDa6dvtknhEHuM&#10;qL+e6zYRHeQemdeprUEFSI/DUy6/EDwAQH4lnyIim2gh2bESnK/XITO/HKY9tVPbhHcuhNENwP2Y&#10;bClNOCEB87QqjKOF7gRZ3OfX2cfLcO73pEAy+zoRcMk9JTtwhaT6OsqnWxIZDrlKzu/CdwqsvI07&#10;CEjQJSczUVfXQrJ7VaOQ+9KUNIdt3hgWbtJutruh3QBMxG2t7HD3NG3iQetrKuZpDNjopv1seS9y&#10;OsYMNlo+vcqQjy8ACUxU81tMP/YadNDUYsiVcseoXxBuZSwuVUpp60t/pBwy4bBUquSy5bccwXCA&#10;0EQD/BBmWUTekkYRIw3uokEL4sOv/0HVZrbvQcZyex3q8KjB3CyoJhmPQC/f7ZvVdxles7pEbj2a&#10;cL69f68Gc7X3RnHZvTbPi7ovRTT/pmoTVtObfy4x+6LNDsuxR6B5jYZWx7i3a1CXyB9yk6XYf2lv&#10;6k1hl1SXbF6V17g4SH1i77vv++v1+mXVZtj0Vt8ob3UvBZeKwLqsbErhF2gX0t1UY00TLxi+pV6r&#10;hpJNL2iWmYAWVnbHvivhrfN2M2paMSoOW99Sx3lEoil4lK6xq8EllNbMKO+b5aEVXyM9vK4v8u20&#10;jYRcdwmB68/7/f58PqWO+tbEegrbMBYa8jZ4tIkmHokWks2b2zauW3xyWOx9f9mvHYJWJlKY1N8g&#10;d9ZxZZNy7hrNzelVXrC8lgf5L3PLmqrVUhYOTxKqpHrF/vF7i7X6Vow2s6lU8SaKt7mzlZ3mGyGg&#10;2uFw+fAv0mpmOdZkVGq0tmE6k2YBDShkFD3Cuwgo4e9WIsP8i8uTzpOcAz5jKQ6xPU6D2VTaN6r2&#10;XQpSV7J5BiZZOjuC2chkrBEm7AOhP5/Pp9W41tIpn7l+ULGwdivbuMT6LSU2jm+Qz47wbGrL+Eh2&#10;WE1RvHUlm5SaCqXLuCPTJ0O7p9MM0r1NmwZYfdx0LNGvoc0NKMd44qfqGzvoW24/yXMzE9lkjVY/&#10;Xk4ZVb1vZm9B46bppinGZ6J2UpvFRu9MNYLiyskHQpP/XbIxS4HXlWxW6l6SrcQkZHIK27bxnkrl&#10;8vXr8BC4d0ZAIuzpShNZUmraLEEpZT1KpjY8G0wHkrW8dTIt4rJp/oR/acz2Peo3pzZs321aH48H&#10;PCRFoJkQq1gAABKCSURBVNayBO+5CIaCQyzkT1c0jmc29Ud89AVpdypNr1A/9V0g87/2zi3JVRwG&#10;oO6p2VfIykhWBlmZ50MVjSIbY2z5ic7HrdvdCRiwD0J+kLnrZVmstfAEp297yYROkW9cFOU62Jr2&#10;fYcIBofq45CYI3DQi2mdi2CVcJTbRnFl47SinCF3mQjuWifa5IOjblsXRLnM/l2mGJyLd1y3LcTP&#10;jWoFq4S9Fe+ISutlw/WDARiDZrQRTG3DetP5G7wVu76UclhgoDQ8bp4KrvPeVLYeQ2/FC1Bc2fRc&#10;0PkplcFAW2Rrr9fLWmuMgRf+imzzJlQedauIAME13GvnWM+EhtiwlkDb8sRTI8qmroRot8JOXQQD&#10;bQQObcq3R5YA8oaaEhkLnIXYcASeLDTENqON3639Vhp2smoiG2gDj8cDgg54q4vglucDU9gDPYQq&#10;eNVmGijldqUMdGg1lM0ia3FvXi2JeKANL+XSJEkYTWGPBU2GzHTVvIuaqbI9oCgbTiYsEWgD2icZ&#10;puHTlZJAD9MRy8FuQmNl6irlsqkoy3kzhnJv5n19X2EO4fZ8FT0ZHdU3EK/X6+/vD7ocZkqGAC9n&#10;kdVR1lxFKk2lYfNoGk6rgQlX5QZW0zkFhXYxHPM9XE/J3uVrbsSnTNOqOOLDX9VloeiPDQNtTGIU&#10;Ss68Xi/MbmueZMRWcTfYwkz9+NpkrGHi4g2xh3v4q5fLZo4u0RMYD6wZUvSeQfMktxW3pkT6h47h&#10;6zATAu1UsPkMOrbvf2wt4Na9bRv+BlpytQJ4y7Oua+Az4RKefp1tB5KD10o5OJFneLLTAg+RrXYd&#10;WSfttwnEV2Pv14teOzgckUqCbZD9JrOE9alaYrcqm+9yS004rQpSysZNJTePETltEm4rmoP+lY3R&#10;NKSt0/ZVTdlW4pS6NW3Quldb2awNV7jqYZbvumLevwoqm25w0LpyiVMdz+pr27eyRWSNmyrdeLGG&#10;ZO7LbcjjPt5VVbb3vLser0yggYkrG/c4vbjDR4cDh+oVqCJ9KltQ1rjBasq2Gc3NGxzALNzc8rWg&#10;tiu9tblteiSQ1C6hbKxANOIe8W4fIHDeUByTHTKlN2WLyxo3W/Q6wvbxx+Sz6m2n40YMtZXNLgP9&#10;ZcM2fPSQXkLZrOZRcQ9ahxiBjAcubD+xr21Pyi4ka9x40WbLWkRab6H3W4N2PAINyu1tz83TI0dP&#10;TyVy2d57Azat0cUdfmQZ9Gn0Es2VDdMCIBQod4Msqmw315zg2aPmNm6IbZso+yjx37w9Xx0GlHDh&#10;T3vkRu+fPDpjE3c2urRVtvlSOuFWTtneXGVC9jnh0bl/2hTdW6ebp0esYxZZZcfXlUHFfeTluTsb&#10;Xdoqu2hYvXzBSZIl9uWN3q6e1aPmNnpVbKPso4vdPD1if70jqOyYmTvekoyS5vYe4B06G12aJ0bE&#10;N0vTLDSJJ35lsbfD/dOl5pPWOzUEzUp/VK2bp0esM6jj6GMJdSitMHRQYLfudi/ofZLXjJmUTTsw&#10;6ZMf/iilbLoj969Xm89R2xw9xLYNlX0UaCdEoyVA3YgoWySTawil05RXOeosan4dmzCNsrEVwJXF&#10;Xk3YhZSycbNHKZ2rdemo2U4QYtuGyrbHNbuT1o4Pg0cfiC+kyOFA88BS9ZPsdh9mO7mCrZhA2Rjz&#10;HuUW8qMHzIybs4FSCb52izRNnWyp7NM5LM3PLyQljiplZAml7u2GLIwJ7mYZxvxdpIEND07IDZPX&#10;jNGVTaUcXsuBgi0FYJ/H30MNwQoT7iwNpLYDpcpprf3TRV9f4E/NWz6tmgsh/qYiVVeYsmkJaSEr&#10;50zoZVqKzdoYi3GVzYLro0AbP4z/YZUwDI45CRfmal9IoEl2EgKK0D6zE7gq/cRr6/elSogbXxx9&#10;USTEtsfKpvti7i5dR+lz0tUGNjEjKns7mCd5VXYbYf1yFHoHuLrf8Oen8bXtQdnhaDrcAdgQlOP6&#10;O6LD/YxUXTlVNt0vezgoFHqjm2aKYvIZTtl4uw30/lW7vhgbSflaMGzqgS6OZA3Oa2rYAMJgVYaK&#10;7tYb2Voer2zE210pVSS814Yfn29Iwxp79UJs0W85qCBu3MWl3FrY152MQBOkC2WHT+vVLojKUGHR&#10;5ED46SGBBGVTQNbL74Tm5OgbL0o/yat+aKXsS886R5mQmF0I3vuhSkf2Rnq/Hj7kntWRRhfKtmeC&#10;6/xWSZsKhi3iBc5UNoVlThL0ndzG7kDnyk6TNduRe++P/zpqOr8WhY08WUoE6Oh4wvFa59lSlg0s&#10;UVpBZSPYR0Rb4PJ94V74WswXv+SDF6j+mcEaGKh1+bJ2d8oqD1YMrEWBTvvMYoQ7ujo3RjIdKdue&#10;hSedXwOW1RUvbQllM7bvsFnWtNYvWICeL0Q1cFyE66PK5wcr25GyxWXt3cVKWBxyEnEuQ0d4OfSl&#10;7NMESP9XgiX7BFtvBWUzvDF4ZCQ+HwFBL2QWia3+ojjaKFxlV5B1ZbaItcY6t0QOfSnbTvGa1+13&#10;KQapAtdXNiNgcG8wXr+EImxfaKjofaI/OkYMKitU1OV3uA5T9vqbr5sAzDsFjmidMYWN9Hhg69lY&#10;i5UMzOgW8XC7ubK9hD1uftOanQj9VMqs8CyIPgXze7KPWQzvxqmyl+kGX8b0E/Qf0mXyZ3+XiOuE&#10;5/NpjNnI6AvGvu/P53Mhq/f2yev1er/f67q+Xi/4f3KZ//7+4IQ8n8+NjIvqkH3f8d/P50N/6YUe&#10;y+PxiNwLfMvdLO7RLVJgO7DfhYxhiCyGC6u9cN2NMVANkjcLwIG83+99390NPp/Px+Pxer2ez+e+&#10;753Xk0tg8wlogTa3ikWrSqfKRiMHLo8xZoh6SVusMebz+Xgb2ykDKTsMFTpCPRvQ6ynuaWH3ABEp&#10;h/EGHFgNlmWBIl2qAPu+w9fh5Bzd+EHZUMeGriSMSBf//f3N7WvTrbLN19qnFwCs3f91YuJOCLum&#10;Ufb0BJ4R4XLD1TdE3wheVvqMgvew00c0aA6GzEqdgEhfnz6aT0LjxEyQyLTUQNkrN8EdX2zTZS5b&#10;ccFcdpiVrDXmbZsskx6561HaQiSRR3TaATYNXSvbTmptLC02zpiSq7JHIVLZR+RcXHeQ39CcDuYD&#10;Bmr++fSubDujtW2SuFXZo5Cp7Mxdj9IEwsQMvgbGavj5/JufWikNTf8Fkln4sc/nUyifxbrFcnKF&#10;eCAswT19f7cyNLQJlMuV4+gDe9bTdochIpzW94xYIu+lW4Hp1OGEI8TLOdunCW7ci7tNo1H2IEwW&#10;ZUOtY/WfDryR3WP8rIu7xdfAMMq2V66Q1LWkk32X74Q3OhGDSjZTo1Tc9H6AH4D7qyq7f2ZSNtZG&#10;Vv+t8/4wweZWs40Px0jKttetnWO3mKmx+EmpCkTbABU3FMaqskdgGmXHuxhD4+SaeWkLt/W1HU7Z&#10;9uLVSh7zlFAnBKvR5rxNBrCq7BGYQ9mRvX8IxshXd3QpuLb39rUdUdn24jVLu8BpGepVej0aJm6r&#10;yh6BCZSdVs0SvoWdT5Hfurmv7aDKtknWvnSlk6tFzrPhEVh+q8oegQmUvQZfxxouQPwX43sa6efv&#10;7Gs7rrLt9et36fNMi95BIzgzjX6snE9V2aPQVtmXJBjYDt3I5rz7AncEf6JfjGliV5MhVn39ZWBl&#10;21Rrx3wFqyzWVBQ0dAay4SL4S9nECCsS9kOqsnumrbKT+28oWM1ot4pb/2niDltE5OSX+OfR+Gk1&#10;d2BsZdti/YR0IOpKVniAyorjnOgGr+ZeroIVXetu5zRPjKwSC27Qkde0/qOv8Zc0fIlsVvHNJH7g&#10;1k0YXtk2aTxfTLi9/c7KWZypNAtZ+V4ktDmFFklrcLc0V7YV6gnH4IZWcsb6XdzqNCFzNbi215Pd&#10;d2AGZQMJ0qQ1MvwZdPRCJhQwfVdzqPs0Wme/SiQNlY1NQCqBtv6OWaL1nxk8Pvq5tGut3ox5lG1T&#10;kyQxrl+DLzxsEvBuv2O31d390IOyZYtBUx+sEzIcrGxJLwuu9tg6IlMp26Y+ScXkSZDeMhLq7t5o&#10;pWyWDGl457AZb3bX5HWY2ZRtrw/ORy6Ju0PYSCx1dysaKnv9HXLaSnwJaWv2xTLlmoEJlQ0kP1jF&#10;JLj7h7q7YfbmnjRRtpsVFOmBvEpa2hrQZEgM0yrbZnRfjB5uUyDy6iH5fhOaVB5vVV9TZzCmkZwJ&#10;sTry+gozK9vmLTA2k7its1SmITMjWhdtHiDGxPNc59ziTtnvl1pvqMmRtZVYBfBWTK5sIOeBazJx&#10;A6rvEmC/GfxYx9qBvVTY+0YWckgQbuSAboVyC2XbbPNOKW7kSN+aQomH+RpY44aQJu8xsPHSiezt&#10;d3pwwhY0uE7jLsq2Ei8imFvcAJiaDUJfyOISrQvYCzCdBM4Vni7vJ8WrzWkiomiAn5kGsTrsOo8b&#10;KRvIbz93EDeyOQtg3VPiXkHjqYCzEa4StNoknDc24TCgy6PUdj75srYaXGfzZ8/eYTwl+S9mhi2Y&#10;76sa7/OCZzzSz+fjvm/78XjQHxfflNGewSPa9/3z+ZiDd4qjf+kBxlSq1+tFzxvLR3kLQ4uB94aj&#10;E4vvJmcLKmSy7/v7/d73HQqQdllxIzntTrmpss2vc1Xcyez7jgJyHYf0IHRaMGpDc1bm+NLGhwJ4&#10;3qD+HEFvEqcFgL3L+hrvMTmypmXL2Yhi7qxsID/cNl9T598AJgOUFCN0CmvPaPkAaN5wSQI7gr3Q&#10;tMPpTo9ANz0ej6s1wRvRR35RPIDFcCTTsxD4G20aQtxd2UYo3DYq7iu4AS/DtTD7WIxBqO7p50tH&#10;eVgTvLlvWSBaFwxg0f7mG9rnyDo/naJw2qbS+wFThPn9NqyjSaBwyoCUrgb5w+yKbhAPX7sZZVFl&#10;/4D9/iJVljYArbj3hHYwitQruviXyLiLyIEo8dxqSFV9VNkc2eBoc16dJ1BEZTTYIot0iOSpInF4&#10;H/16vlvFTW2FRgEqYVTZfsQjBWiimjBRaE2gLF+8CUzUdL6pVdZDo92PIaR6Jtk2cWRuhe4ppXPo&#10;KEkXwdGQtF9RsD9Q+xhr0/qeMQAlcnOaMLkKzj8EL9xq7mUOJWJqtmWNrGuiyo6lUKcKfUxWd3th&#10;sZubQNBEkwtNf4vkvt2Nq6yboMq+RrnecJbiVA1ZcrYDasDzlp/nnQAWU4srVWXdHFV2CkWHMam7&#10;gfXiawCXu77WxDscRfw8iA8DV9JQZadTegRInabYJ2nL0UFcWaZE3UEdWjTsVVl3hSo7Czcirraj&#10;uRtPmnxB9BPf1dwhenVMrbLuB1W2DMyn5axxk9Db64iNcHTU88nFO5WmaOK+3CATJR9VtiTr7yT1&#10;0u5gofcy0fsbWRY7PNqXHvIcyi404/F0pywaUFl3iE6lkYcu6WeqrOrnXXwZu+9GnN0AK3au64qL&#10;NRtnzWh21HC87/d7xCpNDwRn1uBRG6HZNIG901k2sET4iNXmFrS+Z8xMq+wz7Iv1TQ0XgG/fdfox&#10;1tvIq7zYGPYR+8cCoXS18FZzIMOhyi5OtS5KLzhjkN6n4Tf9t086JofOCqGaozenzo/IdXQTTduK&#10;o00UcTQxUg9cscR8Hz/rvwYBkgnuaxvpa1m6eiJmWSZWNvoSxd7eKYEv5WGv46mW7vAWCRMgRnSl&#10;EaUaquzasBe2tnK3cV7bePTu3U7SmvQ1wfCfS29lLMqRnQE8ma3OJDO1UVmPjCq7Gf24m4IeZxI3&#10;fQfjNQkImtrZtD5FauopUWW3p093I4Fg3BArtX17uiB4gHjrcv8EdCVoRE09N6rsjujc3RTmcfyl&#10;+0maY6G/cf9fAfc1wQEjA+ye1JWdKWrqm6DK7hGvuzvJKceAqQP4Mex0L0dHStXvvoWdFSCwcdYZ&#10;aH6NHChAb4CpzW/3ppp6YlTZXcPcbQbUtxdXqQHJBtTMoEJHvCdq9LPHNG3U1LdBlT0GrrvN4PMb&#10;lUt4NW3U1PdDlT0Y3oHVRvU9I0fXGjRtBn9WUNJQZQ8M9Ewe6bvPfksljGpaCaPKngQ2SxDR6Ltz&#10;6Chv70B4vXYKRZU9IUf6Nr/TYVQETdh9i/YhqmkljCp7co6SJ4AavDThueyAJj2UeFTZNyIwGR3R&#10;REomgUQHQOdM6klWrqLKvjWnEmdzF9UyCJ3XHjP/U+NoRQRVtvI/MWE4cB+Vu2o+ncOJ+Wijjlak&#10;UWUrIdhaIjEzzjE/jj96/98D7HDYDPsYNcN/VNBKNVTZSgoJKmdQu7GJ5lLicxc5Yb+PhD5SqJqV&#10;tqiyFUmYyunvm5QnEvf+oWpW+kSVrdSG6pupPH4FqHjYQt6I6lgZEVW2oijKMPzTugCKoihKLKps&#10;RVGUYVBlK4qiDIMqW1EUZRj+A0+bBU4SotivAAAAAElFTkSuQmCCUEsDBAoAAAAAAAAAIQAwGYcH&#10;3gcAAN4HAAAUAAAAZHJzL21lZGlhL2ltYWdlNC5wbmeJUE5HDQoaCgAAAA1JSERSAAAANAAAADQI&#10;BgAAAMV4G+sAAAAGYktHRAD/AP8A/6C9p5MAAAAJcEhZcwAADsQAAA7EAZUrDhsAAAd+SURBVGiB&#10;1VpdUBRXFj7dM9CkrF1JxflxFa2lx+0eVtzEGRBB8qDA6AJ5jSsMq5LdtxW0EoKpWncrQ4AtU7tJ&#10;XsTlL8HK824YBFPZfR5cB7YEYW4jPZhoZP5YUEpDzw93H4ZrmhHGmeGn5au6D919+/b39Tl97u1z&#10;D4UxhvUExpjyer1ZCCEzcrnMCCGzgJCJoijM8fwQz/NO3mh0chw3pNPp7lMUta4EqLUIwhhTfr9/&#10;l4CQSS5gbm5uRyL3Z776qp/nuCHeaHTyPO/keH5Io9F8vxaRKQvyeDx7WpubO2/dulUSr59arQ6x&#10;LDuKMaZEUcyNRCLqeP3z8vO/ufjBB7U6ne5+KrySFoQxpvr6+s5+9sknf3v69OlP5NdUKlU4m2Xv&#10;cLK3zrLsaHp6ugQAIElShiiKBwSETMjlMiNBME253fsjkYhKPs62bdse19XX1/+6vPzzZK2VlCC/&#10;37+rtaWlfdDhOEHOcRw3XF5R0cUbjU6DwXCbYZiFZAhIkvTK3bt3fyUgZOqz22snJibeINcOFxb2&#10;v9/Y+DuNRvMw4QExxi9si4uL1EB/v9VSWjpbWFCACwsKcHFRUairs/NSKBRKS2SMRFooFErraG//&#10;c3FRUYg8x1JaOnvjxo2qxcVFKpExXtghEAjoG9577yvygMKCAmytqhqZEITX10tIbEMIHaw+dWpU&#10;/szGhoZ/zMzM6NYkaNDhsBwvK5uRWSV8ta2tSZIkZqPEkCZJEtN25cpHRwoLI+T5JyyWwM3BwbKU&#10;BAUCAb1czKmTJ8fHx8byNlpIbBsbG8v/zdtvu+Si4llqxZOLi4uU3M2abLbuhYWFjM0WQ9rCwkJG&#10;k83WLXe/1b6pFQcY6O+3yi2jpBi5KLmlbgwMVCckyOfz7SLRrLioKKyEm8VzP/JNWUpLZ30+389i&#10;+9AxIZxqbWlpn5+fzwQAqLZaW405ObeSmVc2Ejk5Of+ptlpbAQDm5+cz/9La2o4xppZ1kqvr7e2t&#10;lYfmzYhmyTZJkhh5SO+z28+s6HLT09N7So4efUwmTQGhN5Qmv1pDCB0kk2/psWOPPB5P1jKXW3K1&#10;DrI2O3P2rO0XHPffTfepBMFx3PDpM2eaAACePHny05bm5s5nrocxBo/Hk0VMeLqmZng9lzMb1UKh&#10;UNrpmpphwtvr9e5+ZiEBIRNRX/nWWx1qtTqkyKtPAmq1OlRRWdlJjokGGgAAIWQmFzieH9p8eqlB&#10;zpVoiApyucwA0f8Zg8Ewogy95LFv377bKpUqAvCjBhpjTAmCYAIAyGbZOwzD/KAkyWTAMMwPP8/O&#10;vgMAgATBhDGmaK/Hs4fkADiO2zLuRsAvcZ6bndV4vd4sGi1ZBwCANxqdylFLDXLOgiCYaOJ7AAA8&#10;z289QTLOyOUy0yQ6kOyMctRSQzbLjqpUqjBANNLRJH7LszNbCQzDLBBDCAiZaBy7Wt2CIKkujDFF&#10;80uTkyiKucFgkFGWWvIIBoOMKIq5ANGJliZRIhwOp7nd7v3K0kseoijmhsPhNIBogKBjo4Ry1FKD&#10;fNnGG41OeqX10FZC7LRD6/X6b7dv3z4DsEUFLXHOzMwM6HS6+zRFUZi4nVsU90uSlKEsxcQhSdIr&#10;U273LwGi1qEoCtMAPy7DI5GIWhTFA0qSTAaTk5MHyPYMCW60/ABgawWGlZZttPwAAKDPbq8lYfBl&#10;RjgcTrve13eWHC+zkFarfWA2m/8NACAIwsFrPT2NytBMHNd6ei4KgnAQACAvL+9fO3bsiO4hPUtj&#10;PXy4V57G2sjtkrW2CUF4naSxSo4efTw9Pb1nWRoLAEC/c+e35+rqLgBEg0OTzfZFKBRKV+T1x0Ew&#10;GGRsH37YQ4JBXX19vV6v/45cX5YKrqis7Dx06NDXANEI0t3VdWlz6b4Y3V1dl8jareDw4YHyioru&#10;ZR1izen1eneXlZTMvYzJ+vGxsbzioqKwLFm/K7YPHfsGtFrtg/rz588BAEQiEdVHTU2fvwyTrSRJ&#10;GU022xdkx/z8hQt/0Gg038f2e04QAMDxEyeuHTlyxA4AMDU1lfPx5ctXlBQlSVLGx5cvX7l3754R&#10;AKD4zTe/KrNYvlyx82rm9fv9Oy2lpf9TektyfGws79TJk+OEx/GysplAIKBfrX/cwRwOx/HYTeO/&#10;X71qCwaD6RstRJIk5mpbWxP5ZoiYQYfDEu++Fw4cCAT0De++2yvfYq+prr690dv61qqqEfkz329o&#10;+Gc8yyQsCOPoJvL169d/S6KfrPDij+tdeNHZ0fGn2MKLgf5+a6KFF0mVxvh8vt2tzc0dN2/etJBz&#10;HMcNV1RWdvJGo5Nl2ZFUSmMmJycPCAiZ7L2976xQGvP7laLZakiteMlur/3s00//ulLxEsuyo/K6&#10;uOzs7Dvy4iW3KOYiQTAhl8ssCILJHa3Qeq546Vxd3fnyioruDS1eksMzPb23pbm50+l0HovXT61W&#10;hwwGwwjGmJL/v6yGvPz8bxovXnxHvpxJBmsuAPR6vVnC0hsn1YuPHj16LZH7MzMzA1xMAaBWq32g&#10;SAHgasAYUx6PZy9xqSWhz5Vo8hw3pNPrv1vvEs3/A0NJuqCT2yAYAAAAAElFTkSuQmCCUEsDBBQA&#10;BgAIAAAAIQCDqxmQ4QAAAAsBAAAPAAAAZHJzL2Rvd25yZXYueG1sTI/BTsMwEETvSPyDtUjcWscB&#10;aghxqqoCTlUlWiTEbRtvk6ixHcVukv497glus5rR7Jt8OZmWDdT7xlkFYp4AI1s63dhKwdf+ffYM&#10;zAe0GltnScGFPCyL25scM+1G+0nDLlQsllifoYI6hC7j3Jc1GfRz15GN3tH1BkM8+4rrHsdYblqe&#10;JsmCG2xs/FBjR+uaytPubBR8jDiuHsTbsDkd15ef/dP2eyNIqfu7afUKLNAU/sJwxY/oUESmgztb&#10;7VmrQEoZkwpmLwLY1RePMqpDVGm6kMCLnP/fUPwC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L2Hvi/YCAADvCwAADgAA&#10;AAAAAAAAAAAAAAA6AgAAZHJzL2Uyb0RvYy54bWxQSwECLQAKAAAAAAAAACEAHTfkhqKkAACipAAA&#10;FAAAAAAAAAAAAAAAAABcBQAAZHJzL21lZGlhL2ltYWdlMS5wbmdQSwECLQAKAAAAAAAAACEAMB1o&#10;Q84HAADOBwAAFAAAAAAAAAAAAAAAAAAwqgAAZHJzL21lZGlhL2ltYWdlMi5wbmdQSwECLQAKAAAA&#10;AAAAACEAu3TpQxKTAAASkwAAFAAAAAAAAAAAAAAAAAAwsgAAZHJzL21lZGlhL2ltYWdlMy5wbmdQ&#10;SwECLQAKAAAAAAAAACEAMBmHB94HAADeBwAAFAAAAAAAAAAAAAAAAAB0RQEAZHJzL21lZGlhL2lt&#10;YWdlNC5wbmdQSwECLQAUAAYACAAAACEAg6sZkOEAAAALAQAADwAAAAAAAAAAAAAAAACETQEAZHJz&#10;L2Rvd25yZXYueG1sUEsBAi0AFAAGAAgAAAAhAFd98erUAAAArQIAABkAAAAAAAAAAAAAAAAAkk4B&#10;AGRycy9fcmVscy9lMm9Eb2MueG1sLnJlbHNQSwUGAAAAAAkACQBCAgAAnU8BAAAA&#10;">
            <v:shape id="Image 497" o:spid="_x0000_s6499" type="#_x0000_t75" style="position:absolute;width:64817;height:41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pUGxAAAANwAAAAPAAAAZHJzL2Rvd25yZXYueG1sRI/RasJA&#10;FETfBf9huYJvulHbxkZXCVJFKRSqfsAle5sEs3dDdmtSv94tCD4OM3OGWa47U4krNa60rGAyjkAQ&#10;Z1aXnCs4n7ajOQjnkTVWlknBHzlYr/q9JSbatvxN16PPRYCwS1BB4X2dSOmyggy6sa2Jg/djG4M+&#10;yCaXusE2wE0lp1H0Jg2WHBYKrGlTUHY5/hoF9PqRfRqadhTfdtvZIW7nX2mq1HDQpQsQnjr/DD/a&#10;e63g5T2G/zPhCMjVHQAA//8DAFBLAQItABQABgAIAAAAIQDb4fbL7gAAAIUBAAATAAAAAAAAAAAA&#10;AAAAAAAAAABbQ29udGVudF9UeXBlc10ueG1sUEsBAi0AFAAGAAgAAAAhAFr0LFu/AAAAFQEAAAsA&#10;AAAAAAAAAAAAAAAAHwEAAF9yZWxzLy5yZWxzUEsBAi0AFAAGAAgAAAAhAH06lQbEAAAA3AAAAA8A&#10;AAAAAAAAAAAAAAAABwIAAGRycy9kb3ducmV2LnhtbFBLBQYAAAAAAwADALcAAAD4AgAAAAA=&#10;">
              <v:imagedata r:id="rId129" o:title=""/>
            </v:shape>
            <v:shape id="Image 498" o:spid="_x0000_s6500" type="#_x0000_t75" style="position:absolute;left:30405;top:759;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7swgAAANwAAAAPAAAAZHJzL2Rvd25yZXYueG1sRE/LisIw&#10;FN0P+A/hCm4GTdVRtBpFRMGNCx8fcGmubbW5qU1a63z9ZCHM8nDey3VrCtFQ5XLLCoaDCARxYnXO&#10;qYLrZd+fgXAeWWNhmRS8ycF61flaYqzti0/UnH0qQgi7GBVk3pexlC7JyKAb2JI4cDdbGfQBVqnU&#10;Fb5CuCnkKIqm0mDOoSHDkrYZJY9zbRR811d9/D2OJne5o3r+3jfPcXJTqtdtNwsQnlr/L/64D1rB&#10;zzysDWfCEZCrPwAAAP//AwBQSwECLQAUAAYACAAAACEA2+H2y+4AAACFAQAAEwAAAAAAAAAAAAAA&#10;AAAAAAAAW0NvbnRlbnRfVHlwZXNdLnhtbFBLAQItABQABgAIAAAAIQBa9CxbvwAAABUBAAALAAAA&#10;AAAAAAAAAAAAAB8BAABfcmVscy8ucmVsc1BLAQItABQABgAIAAAAIQAdYw7swgAAANwAAAAPAAAA&#10;AAAAAAAAAAAAAAcCAABkcnMvZG93bnJldi54bWxQSwUGAAAAAAMAAwC3AAAA9gIAAAAA&#10;">
              <v:imagedata r:id="rId31" o:title=""/>
            </v:shape>
            <v:shape id="Image 499" o:spid="_x0000_s6501" type="#_x0000_t75" alt="A picture containing text, linedrawing  Description automatically generated" style="position:absolute;left:40032;top:29614;width:27869;height:48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AaxgAAANwAAAAPAAAAZHJzL2Rvd25yZXYueG1sRI9Ba8JA&#10;FITvgv9heUIvpW5aRE10FSlYW0TFtL0/ss8kmn0bstuY/vuuUPA4zMw3zHzZmUq01LjSsoLnYQSC&#10;OLO65FzB1+f6aQrCeWSNlWVS8EsOlot+b46Jtlc+Upv6XAQIuwQVFN7XiZQuK8igG9qaOHgn2xj0&#10;QTa51A1eA9xU8iWKxtJgyWGhwJpeC8ou6Y9RsMV2831YY3w6pPT2eNzHk/PHTqmHQbeagfDU+Xv4&#10;v/2uFYziGG5nwhGQiz8AAAD//wMAUEsBAi0AFAAGAAgAAAAhANvh9svuAAAAhQEAABMAAAAAAAAA&#10;AAAAAAAAAAAAAFtDb250ZW50X1R5cGVzXS54bWxQSwECLQAUAAYACAAAACEAWvQsW78AAAAVAQAA&#10;CwAAAAAAAAAAAAAAAAAfAQAAX3JlbHMvLnJlbHNQSwECLQAUAAYACAAAACEAf+JgGsYAAADcAAAA&#10;DwAAAAAAAAAAAAAAAAAHAgAAZHJzL2Rvd25yZXYueG1sUEsFBgAAAAADAAMAtwAAAPoCAAAAAA==&#10;">
              <v:imagedata r:id="rId130" o:title="A picture containing text, linedrawing  Description automatically generated"/>
            </v:shape>
            <v:shape id="Image 500" o:spid="_x0000_s6502" type="#_x0000_t75" style="position:absolute;left:41600;top:42530;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WrDvwAAANwAAAAPAAAAZHJzL2Rvd25yZXYueG1sRE9LawIx&#10;EL4L/Q9hCr1p1j6kbI0ihUK9CHXtfdhMs8HNZNlEjf/eOQg9fnzv5bqEXp1pTD6ygfmsAkXcRuvZ&#10;GTg0X9N3UCkjW+wjk4ErJVivHiZLrG288A+d99kpCeFUo4Eu56HWOrUdBUyzOBAL9xfHgFng6LQd&#10;8SLhodfPVbXQAT1LQ4cDfXbUHvenICVld/C5/OrWN65/2WxPrztHxjw9ls0HqEwl/4vv7m9r4K2S&#10;+XJGjoBe3QAAAP//AwBQSwECLQAUAAYACAAAACEA2+H2y+4AAACFAQAAEwAAAAAAAAAAAAAAAAAA&#10;AAAAW0NvbnRlbnRfVHlwZXNdLnhtbFBLAQItABQABgAIAAAAIQBa9CxbvwAAABUBAAALAAAAAAAA&#10;AAAAAAAAAB8BAABfcmVscy8ucmVsc1BLAQItABQABgAIAAAAIQCOiWrDvwAAANwAAAAPAAAAAAAA&#10;AAAAAAAAAAcCAABkcnMvZG93bnJldi54bWxQSwUGAAAAAAMAAwC3AAAA8wIAAAAA&#10;">
              <v:imagedata r:id="rId14" o:title=""/>
            </v:shape>
            <w10:wrap anchorx="page"/>
          </v:group>
        </w:pict>
      </w:r>
      <w:r>
        <w:rPr>
          <w:noProof/>
        </w:rPr>
        <w:pict w14:anchorId="4C393ACB">
          <v:shape id="Textbox 501" o:spid="_x0000_s6497" type="#_x0000_t202" style="position:absolute;left:0;text-align:left;margin-left:177.85pt;margin-top:-22.45pt;width:88.05pt;height:80.45pt;z-index:-251615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Bp0mgEAACUDAAAOAAAAZHJzL2Uyb0RvYy54bWysUsGO0zAQvSPtP1i+b510VViipiuWFQhp&#10;BUgLH+A6dmMRe4zHbdK/Z+ymLYIb4jIZe8Yv772Z9cPkBnbQES34lteLijPtFXTW71r+/duH23vO&#10;MEnfyQG8bvlRI3/Y3Lxaj6HRS+hh6HRkBOKxGUPL+5RCIwSqXjuJCwjaU9FAdDLRMe5EF+VI6G4Q&#10;y6p6LUaIXYigNCLdPp2KfFPwjdEqfTEGdWJDy4lbKjGWuM1RbNay2UUZeqtmGvIfWDhpPf30AvUk&#10;k2T7aP+CclZFQDBpocAJMMYqXTSQmrr6Q81LL4MuWsgcDBeb8P/Bqs+Hl/A1sjQ9wkQDLCIwPIP6&#10;geSNGAM2c0/2FBuk7ix0MtHlL0lg9JC8PV781FNiKqPV9f3ybsWZolpdLes39So7Lq7PQ8T0UYNj&#10;OWl5pIEVCvLwjOnUem6Z2ZwIZCpp2k7MdgS9epth890WuiPJGWmiLcefexk1Z8MnT5bl8Z+TeE62&#10;5ySm4T2UJcmqPLzbJzC2ULjizhRoFkXEvDd52L+fS9d1uze/AAAA//8DAFBLAwQUAAYACAAAACEA&#10;ICWM6eAAAAALAQAADwAAAGRycy9kb3ducmV2LnhtbEyPwU7DMBBE70j8g7VI3Fo7tAk0xKkqBCck&#10;RBoOHJ3YTazG6xC7bfh7lhMcV/s086bYzm5gZzMF61FCshTADLZeW+wkfNQviwdgISrUavBoJHyb&#10;ANvy+qpQufYXrMx5HztGIRhyJaGPccw5D21vnApLPxqk38FPTkU6p47rSV0o3A38ToiMO2WRGno1&#10;mqfetMf9yUnYfWL1bL/emvfqUNm63gh8zY5S3t7Mu0dg0czxD4ZffVKHkpwaf0Id2CBhlab3hEpY&#10;rNcbYESkq4TGNIQmmQBeFvz/hvIHAAD//wMAUEsBAi0AFAAGAAgAAAAhALaDOJL+AAAA4QEAABMA&#10;AAAAAAAAAAAAAAAAAAAAAFtDb250ZW50X1R5cGVzXS54bWxQSwECLQAUAAYACAAAACEAOP0h/9YA&#10;AACUAQAACwAAAAAAAAAAAAAAAAAvAQAAX3JlbHMvLnJlbHNQSwECLQAUAAYACAAAACEA+rwadJoB&#10;AAAlAwAADgAAAAAAAAAAAAAAAAAuAgAAZHJzL2Uyb0RvYy54bWxQSwECLQAUAAYACAAAACEAICWM&#10;6eAAAAALAQAADwAAAAAAAAAAAAAAAAD0AwAAZHJzL2Rvd25yZXYueG1sUEsFBgAAAAAEAAQA8wAA&#10;AAEFAAAAAA==&#10;" filled="f" stroked="f">
            <v:textbox inset="0,0,0,0">
              <w:txbxContent>
                <w:p w14:paraId="2EFC0255" w14:textId="77777777" w:rsidR="0072066F" w:rsidRDefault="0072066F" w:rsidP="0072066F">
                  <w:pPr>
                    <w:spacing w:line="1609" w:lineRule="exact"/>
                    <w:rPr>
                      <w:rFonts w:ascii="Arial"/>
                      <w:b/>
                      <w:sz w:val="144"/>
                    </w:rPr>
                  </w:pPr>
                  <w:r>
                    <w:rPr>
                      <w:rFonts w:ascii="Arial"/>
                      <w:b/>
                      <w:color w:val="ECECEC"/>
                      <w:spacing w:val="-7"/>
                      <w:sz w:val="144"/>
                    </w:rPr>
                    <w:t>X8</w:t>
                  </w:r>
                </w:p>
              </w:txbxContent>
            </v:textbox>
            <w10:wrap anchorx="page"/>
          </v:shape>
        </w:pict>
      </w:r>
      <w:r w:rsidR="0072066F">
        <w:rPr>
          <w:color w:val="404040"/>
        </w:rPr>
        <w:t>Fix</w:t>
      </w:r>
      <w:r w:rsidR="0072066F">
        <w:rPr>
          <w:color w:val="404040"/>
          <w:spacing w:val="-4"/>
        </w:rPr>
        <w:t xml:space="preserve"> </w:t>
      </w:r>
      <w:r w:rsidR="0072066F">
        <w:rPr>
          <w:color w:val="404040"/>
        </w:rPr>
        <w:t>axis</w:t>
      </w:r>
      <w:r w:rsidR="0072066F">
        <w:rPr>
          <w:color w:val="404040"/>
          <w:spacing w:val="-3"/>
        </w:rPr>
        <w:t xml:space="preserve"> </w:t>
      </w:r>
      <w:r w:rsidR="0072066F">
        <w:rPr>
          <w:color w:val="404040"/>
        </w:rPr>
        <w:t>5</w:t>
      </w:r>
      <w:r w:rsidR="0072066F">
        <w:rPr>
          <w:color w:val="404040"/>
          <w:spacing w:val="-4"/>
        </w:rPr>
        <w:t xml:space="preserve"> </w:t>
      </w:r>
      <w:r w:rsidR="0072066F">
        <w:rPr>
          <w:color w:val="404040"/>
        </w:rPr>
        <w:t>to</w:t>
      </w:r>
      <w:r w:rsidR="0072066F">
        <w:rPr>
          <w:color w:val="404040"/>
          <w:spacing w:val="-5"/>
        </w:rPr>
        <w:t xml:space="preserve"> </w:t>
      </w:r>
      <w:r w:rsidR="0072066F">
        <w:rPr>
          <w:color w:val="404040"/>
        </w:rPr>
        <w:t>axis</w:t>
      </w:r>
      <w:r w:rsidR="0072066F">
        <w:rPr>
          <w:color w:val="404040"/>
          <w:spacing w:val="-3"/>
        </w:rPr>
        <w:t xml:space="preserve"> </w:t>
      </w:r>
      <w:r w:rsidR="0072066F">
        <w:rPr>
          <w:color w:val="404040"/>
        </w:rPr>
        <w:t>4</w:t>
      </w:r>
      <w:r w:rsidR="0072066F">
        <w:rPr>
          <w:color w:val="404040"/>
          <w:spacing w:val="-3"/>
        </w:rPr>
        <w:t xml:space="preserve"> </w:t>
      </w:r>
      <w:r w:rsidR="0072066F">
        <w:rPr>
          <w:color w:val="404040"/>
        </w:rPr>
        <w:t>with</w:t>
      </w:r>
      <w:r w:rsidR="0072066F">
        <w:rPr>
          <w:color w:val="404040"/>
          <w:spacing w:val="-4"/>
        </w:rPr>
        <w:t xml:space="preserve"> </w:t>
      </w:r>
      <w:r w:rsidR="0072066F">
        <w:rPr>
          <w:color w:val="404040"/>
        </w:rPr>
        <w:t>the</w:t>
      </w:r>
      <w:r w:rsidR="0072066F">
        <w:rPr>
          <w:color w:val="404040"/>
          <w:spacing w:val="-2"/>
        </w:rPr>
        <w:t xml:space="preserve"> </w:t>
      </w:r>
      <w:r w:rsidR="0072066F">
        <w:rPr>
          <w:color w:val="404040"/>
        </w:rPr>
        <w:t>tube</w:t>
      </w:r>
      <w:r w:rsidR="0072066F">
        <w:rPr>
          <w:color w:val="404040"/>
          <w:spacing w:val="-4"/>
        </w:rPr>
        <w:t xml:space="preserve"> </w:t>
      </w:r>
      <w:r w:rsidR="0072066F">
        <w:rPr>
          <w:color w:val="404040"/>
        </w:rPr>
        <w:t>ø35</w:t>
      </w:r>
      <w:r w:rsidR="0072066F">
        <w:rPr>
          <w:color w:val="404040"/>
          <w:spacing w:val="-3"/>
        </w:rPr>
        <w:t xml:space="preserve"> </w:t>
      </w:r>
      <w:r w:rsidR="0072066F">
        <w:rPr>
          <w:color w:val="404040"/>
        </w:rPr>
        <w:t>mm</w:t>
      </w:r>
      <w:r w:rsidR="0072066F">
        <w:rPr>
          <w:color w:val="404040"/>
          <w:spacing w:val="-4"/>
        </w:rPr>
        <w:t xml:space="preserve"> </w:t>
      </w:r>
      <w:r w:rsidR="0072066F">
        <w:rPr>
          <w:color w:val="404040"/>
          <w:spacing w:val="-5"/>
        </w:rPr>
        <w:t>and</w:t>
      </w:r>
      <w:r w:rsidR="0072066F">
        <w:rPr>
          <w:color w:val="404040"/>
        </w:rPr>
        <w:tab/>
      </w:r>
      <w:r w:rsidR="0072066F">
        <w:rPr>
          <w:rFonts w:ascii="Arial" w:hAnsi="Arial"/>
          <w:b/>
          <w:color w:val="404040"/>
          <w:spacing w:val="-10"/>
          <w:position w:val="2"/>
          <w:sz w:val="22"/>
        </w:rPr>
        <w:t>1</w:t>
      </w:r>
    </w:p>
    <w:p w14:paraId="3F05D67A" w14:textId="77777777" w:rsidR="0072066F" w:rsidRDefault="0072066F" w:rsidP="0072066F">
      <w:pPr>
        <w:pStyle w:val="BodyText"/>
        <w:spacing w:before="20"/>
        <w:ind w:left="778"/>
        <w:rPr>
          <w:rFonts w:ascii="Arial"/>
          <w:b/>
        </w:rPr>
      </w:pPr>
      <w:r>
        <w:rPr>
          <w:color w:val="404040"/>
        </w:rPr>
        <w:t>100</w:t>
      </w:r>
      <w:r>
        <w:rPr>
          <w:color w:val="404040"/>
          <w:spacing w:val="-4"/>
        </w:rPr>
        <w:t xml:space="preserve"> </w:t>
      </w:r>
      <w:r>
        <w:rPr>
          <w:color w:val="404040"/>
        </w:rPr>
        <w:t>mm</w:t>
      </w:r>
      <w:r>
        <w:rPr>
          <w:color w:val="404040"/>
          <w:spacing w:val="-3"/>
        </w:rPr>
        <w:t xml:space="preserve"> </w:t>
      </w:r>
      <w:r>
        <w:rPr>
          <w:color w:val="404040"/>
        </w:rPr>
        <w:t>long</w:t>
      </w:r>
      <w:r>
        <w:rPr>
          <w:color w:val="404040"/>
          <w:spacing w:val="-5"/>
        </w:rPr>
        <w:t xml:space="preserve"> </w:t>
      </w:r>
      <w:r>
        <w:rPr>
          <w:color w:val="404040"/>
        </w:rPr>
        <w:t>using</w:t>
      </w:r>
      <w:r>
        <w:rPr>
          <w:color w:val="404040"/>
          <w:spacing w:val="-4"/>
        </w:rPr>
        <w:t xml:space="preserve"> </w:t>
      </w:r>
      <w:r>
        <w:rPr>
          <w:color w:val="404040"/>
        </w:rPr>
        <w:t>8</w:t>
      </w:r>
      <w:r>
        <w:rPr>
          <w:color w:val="404040"/>
          <w:spacing w:val="-5"/>
        </w:rPr>
        <w:t xml:space="preserve"> </w:t>
      </w:r>
      <w:r>
        <w:rPr>
          <w:color w:val="404040"/>
        </w:rPr>
        <w:t>socket</w:t>
      </w:r>
      <w:r>
        <w:rPr>
          <w:color w:val="404040"/>
          <w:spacing w:val="-5"/>
        </w:rPr>
        <w:t xml:space="preserve"> </w:t>
      </w:r>
      <w:r>
        <w:rPr>
          <w:color w:val="404040"/>
        </w:rPr>
        <w:t>head</w:t>
      </w:r>
      <w:r>
        <w:rPr>
          <w:color w:val="404040"/>
          <w:spacing w:val="-5"/>
        </w:rPr>
        <w:t xml:space="preserve"> </w:t>
      </w:r>
      <w:r>
        <w:rPr>
          <w:color w:val="404040"/>
        </w:rPr>
        <w:t>screws</w:t>
      </w:r>
      <w:r>
        <w:rPr>
          <w:color w:val="404040"/>
          <w:spacing w:val="1"/>
        </w:rPr>
        <w:t xml:space="preserve"> </w:t>
      </w:r>
      <w:r>
        <w:rPr>
          <w:rFonts w:ascii="Arial"/>
          <w:b/>
          <w:color w:val="404040"/>
        </w:rPr>
        <w:t>M3</w:t>
      </w:r>
      <w:r>
        <w:rPr>
          <w:rFonts w:ascii="Arial"/>
          <w:b/>
          <w:color w:val="404040"/>
          <w:spacing w:val="-3"/>
        </w:rPr>
        <w:t xml:space="preserve"> </w:t>
      </w:r>
      <w:r>
        <w:rPr>
          <w:rFonts w:ascii="Arial"/>
          <w:b/>
          <w:color w:val="404040"/>
          <w:spacing w:val="-10"/>
        </w:rPr>
        <w:t>x</w:t>
      </w:r>
    </w:p>
    <w:p w14:paraId="5E01D07F" w14:textId="77777777" w:rsidR="0072066F" w:rsidRDefault="0072066F" w:rsidP="0072066F">
      <w:pPr>
        <w:pStyle w:val="Heading4"/>
        <w:spacing w:before="17"/>
        <w:ind w:right="1929"/>
        <w:jc w:val="center"/>
      </w:pPr>
      <w:r>
        <w:rPr>
          <w:color w:val="404040"/>
        </w:rPr>
        <w:t>8</w:t>
      </w:r>
      <w:r>
        <w:rPr>
          <w:color w:val="404040"/>
          <w:spacing w:val="-3"/>
        </w:rPr>
        <w:t xml:space="preserve"> </w:t>
      </w:r>
      <w:r>
        <w:rPr>
          <w:color w:val="404040"/>
          <w:spacing w:val="-5"/>
        </w:rPr>
        <w:t>mm.</w:t>
      </w:r>
    </w:p>
    <w:p w14:paraId="06A89199" w14:textId="77777777" w:rsidR="0072066F" w:rsidRDefault="0072066F" w:rsidP="0072066F">
      <w:pPr>
        <w:spacing w:before="297"/>
        <w:ind w:left="2442"/>
        <w:rPr>
          <w:rFonts w:ascii="Arial"/>
          <w:b/>
          <w:sz w:val="72"/>
        </w:rPr>
      </w:pPr>
      <w:r>
        <w:rPr>
          <w:rFonts w:ascii="Arial"/>
          <w:b/>
          <w:color w:val="404040"/>
          <w:sz w:val="20"/>
        </w:rPr>
        <w:t>NOTE</w:t>
      </w:r>
      <w:r>
        <w:rPr>
          <w:rFonts w:ascii="Arial"/>
          <w:b/>
          <w:color w:val="404040"/>
          <w:spacing w:val="13"/>
          <w:sz w:val="20"/>
        </w:rPr>
        <w:t xml:space="preserve"> </w:t>
      </w:r>
      <w:r>
        <w:rPr>
          <w:rFonts w:ascii="Arial"/>
          <w:b/>
          <w:color w:val="FFE499"/>
          <w:spacing w:val="-10"/>
          <w:position w:val="-2"/>
          <w:sz w:val="72"/>
        </w:rPr>
        <w:t>!</w:t>
      </w:r>
    </w:p>
    <w:p w14:paraId="0BE65EEC" w14:textId="77777777" w:rsidR="0072066F" w:rsidRDefault="0072066F" w:rsidP="0072066F">
      <w:pPr>
        <w:pStyle w:val="BodyText"/>
        <w:spacing w:before="38" w:line="261" w:lineRule="auto"/>
        <w:ind w:left="780" w:right="6412" w:firstLine="194"/>
      </w:pPr>
      <w:r>
        <w:rPr>
          <w:color w:val="404040"/>
        </w:rPr>
        <w:t>At this stage, the cable must be passed inside</w:t>
      </w:r>
      <w:r>
        <w:rPr>
          <w:color w:val="404040"/>
          <w:spacing w:val="-6"/>
        </w:rPr>
        <w:t xml:space="preserve"> </w:t>
      </w:r>
      <w:r>
        <w:rPr>
          <w:color w:val="404040"/>
        </w:rPr>
        <w:t>the</w:t>
      </w:r>
      <w:r>
        <w:rPr>
          <w:color w:val="404040"/>
          <w:spacing w:val="-6"/>
        </w:rPr>
        <w:t xml:space="preserve"> </w:t>
      </w:r>
      <w:r>
        <w:rPr>
          <w:color w:val="404040"/>
        </w:rPr>
        <w:t>tube,</w:t>
      </w:r>
      <w:r>
        <w:rPr>
          <w:color w:val="404040"/>
          <w:spacing w:val="-4"/>
        </w:rPr>
        <w:t xml:space="preserve"> </w:t>
      </w:r>
      <w:r>
        <w:rPr>
          <w:color w:val="404040"/>
        </w:rPr>
        <w:t>and</w:t>
      </w:r>
      <w:r>
        <w:rPr>
          <w:color w:val="404040"/>
          <w:spacing w:val="-4"/>
        </w:rPr>
        <w:t xml:space="preserve"> </w:t>
      </w:r>
      <w:r>
        <w:rPr>
          <w:color w:val="404040"/>
        </w:rPr>
        <w:t>then</w:t>
      </w:r>
      <w:r>
        <w:rPr>
          <w:color w:val="404040"/>
          <w:spacing w:val="-4"/>
        </w:rPr>
        <w:t xml:space="preserve"> </w:t>
      </w:r>
      <w:r>
        <w:rPr>
          <w:color w:val="404040"/>
        </w:rPr>
        <w:t>it</w:t>
      </w:r>
      <w:r>
        <w:rPr>
          <w:color w:val="404040"/>
          <w:spacing w:val="-4"/>
        </w:rPr>
        <w:t xml:space="preserve"> </w:t>
      </w:r>
      <w:r>
        <w:rPr>
          <w:color w:val="404040"/>
        </w:rPr>
        <w:t>comes</w:t>
      </w:r>
      <w:r>
        <w:rPr>
          <w:color w:val="404040"/>
          <w:spacing w:val="-5"/>
        </w:rPr>
        <w:t xml:space="preserve"> </w:t>
      </w:r>
      <w:r>
        <w:rPr>
          <w:color w:val="404040"/>
        </w:rPr>
        <w:t>out</w:t>
      </w:r>
      <w:r>
        <w:rPr>
          <w:color w:val="404040"/>
          <w:spacing w:val="-4"/>
        </w:rPr>
        <w:t xml:space="preserve"> </w:t>
      </w:r>
      <w:r>
        <w:rPr>
          <w:color w:val="404040"/>
        </w:rPr>
        <w:t>of</w:t>
      </w:r>
      <w:r>
        <w:rPr>
          <w:color w:val="404040"/>
          <w:spacing w:val="-6"/>
        </w:rPr>
        <w:t xml:space="preserve"> </w:t>
      </w:r>
      <w:r>
        <w:rPr>
          <w:color w:val="404040"/>
        </w:rPr>
        <w:t>the</w:t>
      </w:r>
    </w:p>
    <w:p w14:paraId="1FD42A06" w14:textId="77777777" w:rsidR="0072066F" w:rsidRDefault="0072066F" w:rsidP="0072066F">
      <w:pPr>
        <w:pStyle w:val="BodyText"/>
        <w:tabs>
          <w:tab w:val="left" w:pos="4832"/>
        </w:tabs>
        <w:spacing w:before="19" w:line="194" w:lineRule="auto"/>
        <w:ind w:left="2293"/>
        <w:rPr>
          <w:rFonts w:ascii="Arial"/>
          <w:b/>
          <w:sz w:val="24"/>
        </w:rPr>
      </w:pPr>
      <w:r>
        <w:rPr>
          <w:color w:val="404040"/>
        </w:rPr>
        <w:t>hole</w:t>
      </w:r>
      <w:r>
        <w:rPr>
          <w:color w:val="404040"/>
          <w:spacing w:val="-6"/>
        </w:rPr>
        <w:t xml:space="preserve"> </w:t>
      </w:r>
      <w:r>
        <w:rPr>
          <w:color w:val="404040"/>
          <w:spacing w:val="-2"/>
        </w:rPr>
        <w:t>(F1).</w:t>
      </w:r>
      <w:r>
        <w:rPr>
          <w:color w:val="404040"/>
        </w:rPr>
        <w:tab/>
      </w:r>
      <w:r>
        <w:rPr>
          <w:rFonts w:ascii="Arial"/>
          <w:b/>
          <w:color w:val="FFD966"/>
          <w:spacing w:val="-5"/>
          <w:position w:val="-9"/>
          <w:sz w:val="24"/>
        </w:rPr>
        <w:t>F1</w:t>
      </w:r>
    </w:p>
    <w:p w14:paraId="295CFB0D" w14:textId="77777777" w:rsidR="0072066F" w:rsidRDefault="0072066F" w:rsidP="0072066F">
      <w:pPr>
        <w:pStyle w:val="BodyText"/>
        <w:rPr>
          <w:rFonts w:ascii="Arial"/>
          <w:b/>
        </w:rPr>
      </w:pPr>
    </w:p>
    <w:p w14:paraId="6F17F783" w14:textId="77777777" w:rsidR="0072066F" w:rsidRDefault="0072066F" w:rsidP="0072066F">
      <w:pPr>
        <w:pStyle w:val="BodyText"/>
        <w:rPr>
          <w:rFonts w:ascii="Arial"/>
          <w:b/>
        </w:rPr>
      </w:pPr>
    </w:p>
    <w:p w14:paraId="057F5BF9" w14:textId="77777777" w:rsidR="0072066F" w:rsidRDefault="0072066F" w:rsidP="0072066F">
      <w:pPr>
        <w:pStyle w:val="BodyText"/>
        <w:rPr>
          <w:rFonts w:ascii="Arial"/>
          <w:b/>
        </w:rPr>
      </w:pPr>
    </w:p>
    <w:p w14:paraId="01F80AD8" w14:textId="77777777" w:rsidR="0072066F" w:rsidRDefault="0072066F" w:rsidP="0072066F">
      <w:pPr>
        <w:pStyle w:val="BodyText"/>
        <w:rPr>
          <w:rFonts w:ascii="Arial"/>
          <w:b/>
        </w:rPr>
      </w:pPr>
    </w:p>
    <w:p w14:paraId="23C4BA77" w14:textId="77777777" w:rsidR="0072066F" w:rsidRDefault="0072066F" w:rsidP="0072066F">
      <w:pPr>
        <w:pStyle w:val="BodyText"/>
        <w:rPr>
          <w:rFonts w:ascii="Arial"/>
          <w:b/>
        </w:rPr>
      </w:pPr>
    </w:p>
    <w:p w14:paraId="4D323156" w14:textId="77777777" w:rsidR="0072066F" w:rsidRDefault="0072066F" w:rsidP="0072066F">
      <w:pPr>
        <w:pStyle w:val="BodyText"/>
        <w:rPr>
          <w:rFonts w:ascii="Arial"/>
          <w:b/>
        </w:rPr>
      </w:pPr>
    </w:p>
    <w:p w14:paraId="199B9360" w14:textId="77777777" w:rsidR="0072066F" w:rsidRDefault="0072066F" w:rsidP="0072066F">
      <w:pPr>
        <w:pStyle w:val="BodyText"/>
        <w:rPr>
          <w:rFonts w:ascii="Arial"/>
          <w:b/>
        </w:rPr>
      </w:pPr>
    </w:p>
    <w:p w14:paraId="00718945" w14:textId="77777777" w:rsidR="0072066F" w:rsidRDefault="0072066F" w:rsidP="0072066F">
      <w:pPr>
        <w:pStyle w:val="BodyText"/>
        <w:rPr>
          <w:rFonts w:ascii="Arial"/>
          <w:b/>
        </w:rPr>
      </w:pPr>
    </w:p>
    <w:p w14:paraId="1EABC2CF" w14:textId="77777777" w:rsidR="0072066F" w:rsidRDefault="0072066F" w:rsidP="0072066F">
      <w:pPr>
        <w:pStyle w:val="BodyText"/>
        <w:spacing w:before="7"/>
        <w:rPr>
          <w:rFonts w:ascii="Arial"/>
          <w:b/>
          <w:sz w:val="22"/>
        </w:rPr>
      </w:pPr>
    </w:p>
    <w:p w14:paraId="3E5D2F28" w14:textId="6F7FF031" w:rsidR="0072066F" w:rsidRDefault="00000000" w:rsidP="0072066F">
      <w:pPr>
        <w:pStyle w:val="Heading2"/>
        <w:ind w:left="3607"/>
      </w:pPr>
      <w:r>
        <w:rPr>
          <w:noProof/>
        </w:rPr>
        <w:pict w14:anchorId="26D73F62">
          <v:shape id="Textbox 502" o:spid="_x0000_s6496" type="#_x0000_t202" style="position:absolute;left:0;text-align:left;margin-left:268pt;margin-top:46pt;width:48.45pt;height:80.45pt;z-index:-251614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IH1lwEAACQDAAAOAAAAZHJzL2Uyb0RvYy54bWysUs2O2yAQvlfad0DcG9upNq2sOKvurlpV&#10;WrWVdvsABENs1TDsDImdt+9AnKRqb1UvMMDw8f2wvpvcIA4GqQffyGpRSmG8hrb3u0b+ePn09oMU&#10;FJVv1QDeNPJoSN5tbt6sx1CbJXQwtAYFg3iqx9DILsZQFwXpzjhFCwjG86EFdCryEndFi2pkdDcU&#10;y7JcFSNgGxC0IeLdx9Oh3GR8a42O36wlE8XQSOYW84h53Kax2KxVvUMVul7PNNQ/sHCq9/zoBepR&#10;RSX22P8F5XqNQGDjQoMrwNpem6yB1VTlH2qeOxVM1sLmULjYRP8PVn89PIfvKOJ0DxMHmEVQeAL9&#10;k9ibYgxUzz3JU6qJu5PQyaJLM0sQfJG9PV78NFMUmjdX1e276lYKzUdVuaze8yKBXm8HpPjZgBOp&#10;aCRyXpmBOjxRPLWeW2Yyp/cTkzhtJ9G3DL3KOaa9LbRHVjNyoI2k171CI8XwxbNjKf1zgediey4w&#10;Dg+Q/0gS5eHjPoLtM4Ur7kyBo8gi5m+Tsv59nbuun3vzCwAA//8DAFBLAwQUAAYACAAAACEAbtTI&#10;ut8AAAAKAQAADwAAAGRycy9kb3ducmV2LnhtbEyPQU/DMAyF70j8h8hI3FhKp1W01J0mBCckRFcO&#10;HNMma6M1Tmmyrfx7zAlOtvWenr9Xbhc3irOZg/WEcL9KQBjqvLbUI3w0L3cPIEJUpNXoySB8mwDb&#10;6vqqVIX2F6rNeR97wSEUCoUwxDgVUoZuME6FlZ8MsXbws1ORz7mXelYXDnejTJMkk05Z4g+DmszT&#10;YLrj/uQQdp9UP9uvt/a9PtS2afKEXrMj4u3NsnsEEc0S/8zwi8/oUDFT60+kgxgRNuuMu0SEPOXJ&#10;hmyd5iBahHTDi6xK+b9C9QMAAP//AwBQSwECLQAUAAYACAAAACEAtoM4kv4AAADhAQAAEwAAAAAA&#10;AAAAAAAAAAAAAAAAW0NvbnRlbnRfVHlwZXNdLnhtbFBLAQItABQABgAIAAAAIQA4/SH/1gAAAJQB&#10;AAALAAAAAAAAAAAAAAAAAC8BAABfcmVscy8ucmVsc1BLAQItABQABgAIAAAAIQCztIH1lwEAACQD&#10;AAAOAAAAAAAAAAAAAAAAAC4CAABkcnMvZTJvRG9jLnhtbFBLAQItABQABgAIAAAAIQBu1Mi63wAA&#10;AAoBAAAPAAAAAAAAAAAAAAAAAPEDAABkcnMvZG93bnJldi54bWxQSwUGAAAAAAQABADzAAAA/QQA&#10;AAAA&#10;" filled="f" stroked="f">
            <v:textbox inset="0,0,0,0">
              <w:txbxContent>
                <w:p w14:paraId="14F2373F" w14:textId="77777777" w:rsidR="0072066F" w:rsidRDefault="0072066F" w:rsidP="0072066F">
                  <w:pPr>
                    <w:spacing w:line="1609" w:lineRule="exact"/>
                    <w:rPr>
                      <w:rFonts w:ascii="Arial"/>
                      <w:b/>
                      <w:sz w:val="144"/>
                    </w:rPr>
                  </w:pPr>
                  <w:r>
                    <w:rPr>
                      <w:rFonts w:ascii="Arial"/>
                      <w:b/>
                      <w:color w:val="ECECEC"/>
                      <w:spacing w:val="-12"/>
                      <w:sz w:val="144"/>
                    </w:rPr>
                    <w:t>X</w:t>
                  </w:r>
                  <w:r>
                    <w:rPr>
                      <w:rFonts w:ascii="Arial"/>
                      <w:b/>
                      <w:color w:val="ECECEC"/>
                      <w:spacing w:val="-804"/>
                      <w:w w:val="99"/>
                      <w:sz w:val="144"/>
                    </w:rPr>
                    <w:t>8</w:t>
                  </w:r>
                </w:p>
              </w:txbxContent>
            </v:textbox>
            <w10:wrap anchorx="page"/>
          </v:shape>
        </w:pict>
      </w:r>
      <w:r w:rsidR="0072066F">
        <w:rPr>
          <w:color w:val="FFD966"/>
          <w:spacing w:val="-5"/>
        </w:rPr>
        <w:t>F2</w:t>
      </w:r>
    </w:p>
    <w:p w14:paraId="17E6DA1A" w14:textId="77777777" w:rsidR="0072066F" w:rsidRDefault="0072066F" w:rsidP="0072066F">
      <w:pPr>
        <w:pStyle w:val="BodyText"/>
        <w:rPr>
          <w:rFonts w:ascii="Arial"/>
          <w:b/>
          <w:sz w:val="26"/>
        </w:rPr>
      </w:pPr>
    </w:p>
    <w:p w14:paraId="0E49DB09" w14:textId="77777777" w:rsidR="0072066F" w:rsidRDefault="0072066F" w:rsidP="0072066F">
      <w:pPr>
        <w:pStyle w:val="BodyText"/>
        <w:rPr>
          <w:rFonts w:ascii="Arial"/>
          <w:b/>
          <w:sz w:val="26"/>
        </w:rPr>
      </w:pPr>
    </w:p>
    <w:p w14:paraId="4264959A" w14:textId="77777777" w:rsidR="0072066F" w:rsidRDefault="0072066F" w:rsidP="0072066F">
      <w:pPr>
        <w:pStyle w:val="BodyText"/>
        <w:rPr>
          <w:rFonts w:ascii="Arial"/>
          <w:b/>
          <w:sz w:val="26"/>
        </w:rPr>
      </w:pPr>
    </w:p>
    <w:p w14:paraId="27CC0AAA" w14:textId="77777777" w:rsidR="0072066F" w:rsidRDefault="0072066F" w:rsidP="0072066F">
      <w:pPr>
        <w:pStyle w:val="BodyText"/>
        <w:rPr>
          <w:rFonts w:ascii="Arial"/>
          <w:b/>
          <w:sz w:val="26"/>
        </w:rPr>
      </w:pPr>
    </w:p>
    <w:p w14:paraId="59C1EDCE" w14:textId="77777777" w:rsidR="0072066F" w:rsidRDefault="0072066F" w:rsidP="0072066F">
      <w:pPr>
        <w:pStyle w:val="BodyText"/>
        <w:tabs>
          <w:tab w:val="left" w:pos="7118"/>
        </w:tabs>
        <w:spacing w:before="181"/>
        <w:ind w:left="2701"/>
        <w:rPr>
          <w:rFonts w:ascii="Arial" w:hAnsi="Arial"/>
          <w:b/>
          <w:sz w:val="22"/>
        </w:rPr>
      </w:pPr>
      <w:r>
        <w:rPr>
          <w:color w:val="404040"/>
        </w:rPr>
        <w:t>Fix</w:t>
      </w:r>
      <w:r>
        <w:rPr>
          <w:color w:val="404040"/>
          <w:spacing w:val="-4"/>
        </w:rPr>
        <w:t xml:space="preserve"> </w:t>
      </w:r>
      <w:r>
        <w:rPr>
          <w:color w:val="404040"/>
        </w:rPr>
        <w:t>axis</w:t>
      </w:r>
      <w:r>
        <w:rPr>
          <w:color w:val="404040"/>
          <w:spacing w:val="-3"/>
        </w:rPr>
        <w:t xml:space="preserve"> </w:t>
      </w:r>
      <w:r>
        <w:rPr>
          <w:color w:val="404040"/>
        </w:rPr>
        <w:t>3</w:t>
      </w:r>
      <w:r>
        <w:rPr>
          <w:color w:val="404040"/>
          <w:spacing w:val="-4"/>
        </w:rPr>
        <w:t xml:space="preserve"> </w:t>
      </w:r>
      <w:r>
        <w:rPr>
          <w:color w:val="404040"/>
        </w:rPr>
        <w:t>to</w:t>
      </w:r>
      <w:r>
        <w:rPr>
          <w:color w:val="404040"/>
          <w:spacing w:val="-4"/>
        </w:rPr>
        <w:t xml:space="preserve"> </w:t>
      </w:r>
      <w:r>
        <w:rPr>
          <w:color w:val="404040"/>
        </w:rPr>
        <w:t>axis</w:t>
      </w:r>
      <w:r>
        <w:rPr>
          <w:color w:val="404040"/>
          <w:spacing w:val="-3"/>
        </w:rPr>
        <w:t xml:space="preserve"> </w:t>
      </w:r>
      <w:r>
        <w:rPr>
          <w:color w:val="404040"/>
        </w:rPr>
        <w:t>2</w:t>
      </w:r>
      <w:r>
        <w:rPr>
          <w:color w:val="404040"/>
          <w:spacing w:val="-2"/>
        </w:rPr>
        <w:t xml:space="preserve"> </w:t>
      </w:r>
      <w:r>
        <w:rPr>
          <w:color w:val="404040"/>
        </w:rPr>
        <w:t>with</w:t>
      </w:r>
      <w:r>
        <w:rPr>
          <w:color w:val="404040"/>
          <w:spacing w:val="-5"/>
        </w:rPr>
        <w:t xml:space="preserve"> </w:t>
      </w:r>
      <w:r>
        <w:rPr>
          <w:color w:val="404040"/>
        </w:rPr>
        <w:t>the</w:t>
      </w:r>
      <w:r>
        <w:rPr>
          <w:color w:val="404040"/>
          <w:spacing w:val="-2"/>
        </w:rPr>
        <w:t xml:space="preserve"> </w:t>
      </w:r>
      <w:r>
        <w:rPr>
          <w:color w:val="404040"/>
        </w:rPr>
        <w:t>tube</w:t>
      </w:r>
      <w:r>
        <w:rPr>
          <w:color w:val="404040"/>
          <w:spacing w:val="-4"/>
        </w:rPr>
        <w:t xml:space="preserve"> </w:t>
      </w:r>
      <w:r>
        <w:rPr>
          <w:color w:val="404040"/>
        </w:rPr>
        <w:t>ø40</w:t>
      </w:r>
      <w:r>
        <w:rPr>
          <w:color w:val="404040"/>
          <w:spacing w:val="-2"/>
        </w:rPr>
        <w:t xml:space="preserve"> </w:t>
      </w:r>
      <w:r>
        <w:rPr>
          <w:color w:val="404040"/>
        </w:rPr>
        <w:t>mm</w:t>
      </w:r>
      <w:r>
        <w:rPr>
          <w:color w:val="404040"/>
          <w:spacing w:val="-4"/>
        </w:rPr>
        <w:t xml:space="preserve"> </w:t>
      </w:r>
      <w:r>
        <w:rPr>
          <w:color w:val="404040"/>
          <w:spacing w:val="-5"/>
        </w:rPr>
        <w:t>and</w:t>
      </w:r>
      <w:r>
        <w:rPr>
          <w:color w:val="404040"/>
        </w:rPr>
        <w:tab/>
      </w:r>
      <w:r>
        <w:rPr>
          <w:rFonts w:ascii="Arial" w:hAnsi="Arial"/>
          <w:b/>
          <w:color w:val="404040"/>
          <w:spacing w:val="-10"/>
          <w:position w:val="2"/>
          <w:sz w:val="22"/>
        </w:rPr>
        <w:t>2</w:t>
      </w:r>
    </w:p>
    <w:p w14:paraId="7FCCCDB3" w14:textId="77777777" w:rsidR="0072066F" w:rsidRDefault="0072066F" w:rsidP="0072066F">
      <w:pPr>
        <w:spacing w:before="17"/>
        <w:ind w:left="2646"/>
        <w:rPr>
          <w:sz w:val="20"/>
        </w:rPr>
      </w:pPr>
      <w:r>
        <w:rPr>
          <w:color w:val="404040"/>
          <w:sz w:val="20"/>
        </w:rPr>
        <w:t>100</w:t>
      </w:r>
      <w:r>
        <w:rPr>
          <w:color w:val="404040"/>
          <w:spacing w:val="-3"/>
          <w:sz w:val="20"/>
        </w:rPr>
        <w:t xml:space="preserve"> </w:t>
      </w:r>
      <w:r>
        <w:rPr>
          <w:color w:val="404040"/>
          <w:sz w:val="20"/>
        </w:rPr>
        <w:t>mm</w:t>
      </w:r>
      <w:r>
        <w:rPr>
          <w:color w:val="404040"/>
          <w:spacing w:val="-2"/>
          <w:sz w:val="20"/>
        </w:rPr>
        <w:t xml:space="preserve"> </w:t>
      </w:r>
      <w:r>
        <w:rPr>
          <w:color w:val="404040"/>
          <w:sz w:val="20"/>
        </w:rPr>
        <w:t>long</w:t>
      </w:r>
      <w:r>
        <w:rPr>
          <w:color w:val="404040"/>
          <w:spacing w:val="-4"/>
          <w:sz w:val="20"/>
        </w:rPr>
        <w:t xml:space="preserve"> </w:t>
      </w:r>
      <w:r>
        <w:rPr>
          <w:color w:val="404040"/>
          <w:sz w:val="20"/>
        </w:rPr>
        <w:t>using</w:t>
      </w:r>
      <w:r>
        <w:rPr>
          <w:color w:val="404040"/>
          <w:spacing w:val="-3"/>
          <w:sz w:val="20"/>
        </w:rPr>
        <w:t xml:space="preserve"> </w:t>
      </w:r>
      <w:r>
        <w:rPr>
          <w:color w:val="404040"/>
          <w:sz w:val="20"/>
        </w:rPr>
        <w:t>8</w:t>
      </w:r>
      <w:r>
        <w:rPr>
          <w:color w:val="404040"/>
          <w:spacing w:val="-2"/>
          <w:sz w:val="20"/>
        </w:rPr>
        <w:t xml:space="preserve"> </w:t>
      </w:r>
      <w:r>
        <w:rPr>
          <w:rFonts w:ascii="Arial"/>
          <w:b/>
          <w:color w:val="404040"/>
          <w:sz w:val="20"/>
        </w:rPr>
        <w:t>M3</w:t>
      </w:r>
      <w:r>
        <w:rPr>
          <w:rFonts w:ascii="Arial"/>
          <w:b/>
          <w:color w:val="404040"/>
          <w:spacing w:val="-5"/>
          <w:sz w:val="20"/>
        </w:rPr>
        <w:t xml:space="preserve"> </w:t>
      </w:r>
      <w:r>
        <w:rPr>
          <w:rFonts w:ascii="Arial"/>
          <w:b/>
          <w:color w:val="404040"/>
          <w:sz w:val="20"/>
        </w:rPr>
        <w:t>x</w:t>
      </w:r>
      <w:r>
        <w:rPr>
          <w:rFonts w:ascii="Arial"/>
          <w:b/>
          <w:color w:val="404040"/>
          <w:spacing w:val="-3"/>
          <w:sz w:val="20"/>
        </w:rPr>
        <w:t xml:space="preserve"> </w:t>
      </w:r>
      <w:r>
        <w:rPr>
          <w:rFonts w:ascii="Arial"/>
          <w:b/>
          <w:color w:val="404040"/>
          <w:sz w:val="20"/>
        </w:rPr>
        <w:t>8</w:t>
      </w:r>
      <w:r>
        <w:rPr>
          <w:rFonts w:ascii="Arial"/>
          <w:b/>
          <w:color w:val="404040"/>
          <w:spacing w:val="-4"/>
          <w:sz w:val="20"/>
        </w:rPr>
        <w:t xml:space="preserve"> </w:t>
      </w:r>
      <w:r>
        <w:rPr>
          <w:rFonts w:ascii="Arial"/>
          <w:b/>
          <w:color w:val="404040"/>
          <w:sz w:val="20"/>
        </w:rPr>
        <w:t>mm</w:t>
      </w:r>
      <w:r>
        <w:rPr>
          <w:rFonts w:ascii="Arial"/>
          <w:b/>
          <w:color w:val="404040"/>
          <w:spacing w:val="-3"/>
          <w:sz w:val="20"/>
        </w:rPr>
        <w:t xml:space="preserve"> </w:t>
      </w:r>
      <w:r>
        <w:rPr>
          <w:color w:val="404040"/>
          <w:sz w:val="20"/>
        </w:rPr>
        <w:t>socket</w:t>
      </w:r>
      <w:r>
        <w:rPr>
          <w:color w:val="404040"/>
          <w:spacing w:val="-4"/>
          <w:sz w:val="20"/>
        </w:rPr>
        <w:t xml:space="preserve"> head</w:t>
      </w:r>
    </w:p>
    <w:p w14:paraId="6EFC525F" w14:textId="77777777" w:rsidR="0072066F" w:rsidRDefault="0072066F" w:rsidP="0072066F">
      <w:pPr>
        <w:pStyle w:val="BodyText"/>
        <w:rPr>
          <w:sz w:val="22"/>
        </w:rPr>
      </w:pPr>
    </w:p>
    <w:p w14:paraId="60F0FA93" w14:textId="77777777" w:rsidR="0072066F" w:rsidRDefault="0072066F" w:rsidP="0072066F">
      <w:pPr>
        <w:pStyle w:val="BodyText"/>
        <w:spacing w:before="10"/>
        <w:rPr>
          <w:sz w:val="29"/>
        </w:rPr>
      </w:pPr>
    </w:p>
    <w:p w14:paraId="17C9C12E" w14:textId="77777777" w:rsidR="0072066F" w:rsidRDefault="0072066F" w:rsidP="0072066F">
      <w:pPr>
        <w:pStyle w:val="Heading4"/>
        <w:ind w:left="3018"/>
        <w:rPr>
          <w:sz w:val="72"/>
        </w:rPr>
      </w:pPr>
      <w:r>
        <w:rPr>
          <w:color w:val="404040"/>
        </w:rPr>
        <w:t>NOTE</w:t>
      </w:r>
      <w:r>
        <w:rPr>
          <w:color w:val="404040"/>
          <w:spacing w:val="14"/>
        </w:rPr>
        <w:t xml:space="preserve"> </w:t>
      </w:r>
      <w:r>
        <w:rPr>
          <w:color w:val="FFE499"/>
          <w:spacing w:val="-10"/>
          <w:position w:val="-2"/>
          <w:sz w:val="72"/>
        </w:rPr>
        <w:t>!</w:t>
      </w:r>
    </w:p>
    <w:p w14:paraId="3204CB24" w14:textId="77777777" w:rsidR="0072066F" w:rsidRDefault="0072066F" w:rsidP="0072066F">
      <w:pPr>
        <w:pStyle w:val="BodyText"/>
        <w:spacing w:before="38" w:line="259" w:lineRule="auto"/>
        <w:ind w:left="1314" w:right="5966" w:hanging="2"/>
        <w:jc w:val="center"/>
      </w:pPr>
      <w:r>
        <w:rPr>
          <w:color w:val="404040"/>
        </w:rPr>
        <w:t>At this stage, the cable must be passed inside</w:t>
      </w:r>
      <w:r>
        <w:rPr>
          <w:color w:val="404040"/>
          <w:spacing w:val="-6"/>
        </w:rPr>
        <w:t xml:space="preserve"> </w:t>
      </w:r>
      <w:r>
        <w:rPr>
          <w:color w:val="404040"/>
        </w:rPr>
        <w:t>the</w:t>
      </w:r>
      <w:r>
        <w:rPr>
          <w:color w:val="404040"/>
          <w:spacing w:val="-6"/>
        </w:rPr>
        <w:t xml:space="preserve"> </w:t>
      </w:r>
      <w:r>
        <w:rPr>
          <w:color w:val="404040"/>
        </w:rPr>
        <w:t>tube</w:t>
      </w:r>
      <w:r>
        <w:rPr>
          <w:color w:val="404040"/>
          <w:spacing w:val="-7"/>
        </w:rPr>
        <w:t xml:space="preserve"> </w:t>
      </w:r>
      <w:r>
        <w:rPr>
          <w:color w:val="404040"/>
        </w:rPr>
        <w:t>(F2),</w:t>
      </w:r>
      <w:r>
        <w:rPr>
          <w:color w:val="404040"/>
          <w:spacing w:val="-3"/>
        </w:rPr>
        <w:t xml:space="preserve"> </w:t>
      </w:r>
      <w:r>
        <w:rPr>
          <w:color w:val="404040"/>
        </w:rPr>
        <w:t>and</w:t>
      </w:r>
      <w:r>
        <w:rPr>
          <w:color w:val="404040"/>
          <w:spacing w:val="-4"/>
        </w:rPr>
        <w:t xml:space="preserve"> </w:t>
      </w:r>
      <w:r>
        <w:rPr>
          <w:color w:val="404040"/>
        </w:rPr>
        <w:t>then</w:t>
      </w:r>
      <w:r>
        <w:rPr>
          <w:color w:val="404040"/>
          <w:spacing w:val="-7"/>
        </w:rPr>
        <w:t xml:space="preserve"> </w:t>
      </w:r>
      <w:r>
        <w:rPr>
          <w:color w:val="404040"/>
        </w:rPr>
        <w:t>it</w:t>
      </w:r>
      <w:r>
        <w:rPr>
          <w:color w:val="404040"/>
          <w:spacing w:val="-6"/>
        </w:rPr>
        <w:t xml:space="preserve"> </w:t>
      </w:r>
      <w:r>
        <w:rPr>
          <w:color w:val="404040"/>
        </w:rPr>
        <w:t>comes</w:t>
      </w:r>
      <w:r>
        <w:rPr>
          <w:color w:val="404040"/>
          <w:spacing w:val="-3"/>
        </w:rPr>
        <w:t xml:space="preserve"> </w:t>
      </w:r>
      <w:r>
        <w:rPr>
          <w:color w:val="404040"/>
        </w:rPr>
        <w:t>out</w:t>
      </w:r>
      <w:r>
        <w:rPr>
          <w:color w:val="404040"/>
          <w:spacing w:val="-4"/>
        </w:rPr>
        <w:t xml:space="preserve"> </w:t>
      </w:r>
      <w:r>
        <w:rPr>
          <w:color w:val="404040"/>
        </w:rPr>
        <w:t>of the hole (F3).</w:t>
      </w:r>
    </w:p>
    <w:p w14:paraId="7CF1FE37" w14:textId="77777777" w:rsidR="0072066F" w:rsidRDefault="0072066F" w:rsidP="0072066F">
      <w:pPr>
        <w:pStyle w:val="BodyText"/>
        <w:spacing w:before="5"/>
        <w:rPr>
          <w:sz w:val="22"/>
        </w:rPr>
      </w:pPr>
    </w:p>
    <w:p w14:paraId="6AB27186" w14:textId="77777777" w:rsidR="0072066F" w:rsidRDefault="0072066F" w:rsidP="0072066F">
      <w:pPr>
        <w:pStyle w:val="Heading2"/>
        <w:spacing w:before="93"/>
      </w:pPr>
      <w:r>
        <w:rPr>
          <w:color w:val="FFD966"/>
          <w:spacing w:val="-5"/>
        </w:rPr>
        <w:t>F3</w:t>
      </w:r>
    </w:p>
    <w:p w14:paraId="5ABA1119" w14:textId="77777777" w:rsidR="0072066F" w:rsidRDefault="0072066F" w:rsidP="0072066F">
      <w:pPr>
        <w:sectPr w:rsidR="0072066F" w:rsidSect="0072066F">
          <w:pgSz w:w="11910" w:h="16840"/>
          <w:pgMar w:top="960" w:right="320" w:bottom="940" w:left="340" w:header="282" w:footer="674" w:gutter="0"/>
          <w:cols w:space="720"/>
        </w:sectPr>
      </w:pPr>
    </w:p>
    <w:p w14:paraId="2F2EC9BE" w14:textId="77777777" w:rsidR="0072066F" w:rsidRDefault="0072066F" w:rsidP="0072066F">
      <w:pPr>
        <w:pStyle w:val="BodyText"/>
        <w:rPr>
          <w:rFonts w:ascii="Arial"/>
          <w:b/>
        </w:rPr>
      </w:pPr>
    </w:p>
    <w:p w14:paraId="30FE59D0" w14:textId="77777777" w:rsidR="0072066F" w:rsidRDefault="0072066F" w:rsidP="0072066F">
      <w:pPr>
        <w:pStyle w:val="BodyText"/>
        <w:rPr>
          <w:rFonts w:ascii="Arial"/>
          <w:b/>
        </w:rPr>
      </w:pPr>
    </w:p>
    <w:p w14:paraId="28C84799" w14:textId="77777777" w:rsidR="0072066F" w:rsidRDefault="0072066F" w:rsidP="0072066F">
      <w:pPr>
        <w:pStyle w:val="BodyText"/>
        <w:rPr>
          <w:rFonts w:ascii="Arial"/>
          <w:b/>
        </w:rPr>
      </w:pPr>
    </w:p>
    <w:p w14:paraId="266F738D" w14:textId="77777777" w:rsidR="0072066F" w:rsidRDefault="0072066F" w:rsidP="0072066F">
      <w:pPr>
        <w:pStyle w:val="BodyText"/>
        <w:spacing w:before="8"/>
        <w:rPr>
          <w:rFonts w:ascii="Arial"/>
          <w:b/>
          <w:sz w:val="19"/>
        </w:rPr>
      </w:pPr>
    </w:p>
    <w:p w14:paraId="1CB0C031" w14:textId="0EDC5B58" w:rsidR="0072066F" w:rsidRDefault="00000000" w:rsidP="0072066F">
      <w:pPr>
        <w:pStyle w:val="BodyText"/>
        <w:tabs>
          <w:tab w:val="left" w:pos="7809"/>
        </w:tabs>
        <w:spacing w:line="254" w:lineRule="auto"/>
        <w:ind w:left="7809" w:right="169" w:hanging="396"/>
      </w:pPr>
      <w:r>
        <w:rPr>
          <w:noProof/>
        </w:rPr>
        <w:pict w14:anchorId="2370603B">
          <v:group id="Group 503" o:spid="_x0000_s6493" style="position:absolute;left:0;text-align:left;margin-left:32.8pt;margin-top:-6.6pt;width:431.95pt;height:430.75pt;z-index:-251613696;mso-wrap-distance-left:0;mso-wrap-distance-right:0;mso-position-horizontal-relative:page" coordsize="54857,54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wODkAIAAG8HAAAOAAAAZHJzL2Uyb0RvYy54bWzUVdtu2zAMfR+wfxD0&#10;vNaOYTet0aQvWYMCxRZ02wcoMm0LtS6QlNvfj5LdJEsGtCg2YHuwQEkWeXh0SN3ebWVH1mCd0GpC&#10;R5cpJaC4roRqJvTH9/uLa0qcZ6pinVYwoTtw9G768cPtxpSQ6VZ3FViCTpQrN2ZCW+9NmSSOtyCZ&#10;u9QGFG7W2krmcWqbpLJsg95ll2RpepVstK2M1Rycw9VZv0mn0X9dA/df69qBJ92EIjYfRxvHZRiT&#10;6S0rG8tMK/gAg70DhWRCYdC9qxnzjKysOHMlBbfa6dpfci0TXdeCQ8wBsxmlJ9nMrV6ZmEtTbhqz&#10;pwmpPeHp3W75l/Xcmm9mYXv0aD5q/uyQl2RjmvJ4P8ybw8/b2spwCJMg28jobs8obD3huFjk18X4&#10;qqCE416Rj9MiK3rOeYsXc3aOt59fOZmwsg8c4e3hGMFL/AaK0Dqj6HUp4Sm/skAHJ/JNPiSzzytz&#10;gbdpmBdL0Qm/i8rEewug1HoheGA3TJDNhSWiQi7SnBLFJJbEg2QNkLhQgeMozplgKEn5CUupEQrA&#10;orLJoHtCZuEnYTxWHGErr7EyBGddtyMNKLDMQxUofokXoofbPAOz7IS5F10X7jDYQ9oY/0Rcv2Gu&#10;F+5M85UE5ftKtNAhEq1cK4yjxJYgl4Cp2odqhALALuAxW4PJ+F4CzlvwvA3xa8TxhMUagLJyvxFB&#10;H3CGFNwg1beqL89vDurLx1kIvdcQK411fg5akmAgVsSAF8dKtn50A5qXXwYOewARGeLpeUbjP1Ie&#10;luOvyoslGcgN+vwX9JL9db3keVakGdYg9qV8dJPe9JJ86VsZtqoR7oa2Ndh/Wjexf2FXj3IcXqDw&#10;bBzP0T5+J6c/AQAA//8DAFBLAwQKAAAAAAAAACEAccZ8z3KoAAByqAAAFAAAAGRycy9tZWRpYS9p&#10;bWFnZTEucG5niVBORw0KGgoAAAANSUhEUgAAAtYAAALUCAIAAACguuKaAAAABmJLR0QA/wD/AP+g&#10;vaeTAAAACXBIWXMAAA7EAAAOxAGVKw4bAAAgAElEQVR4nOydXbasqg6FqTtOv4pqGa6WabXM+5Bj&#10;Tir8iIoCOr+HPdaushAVYZKEYGYAyuGcM8ZYa9OHWWudczvKN8akfxg8gGo1juOOM47jSL+lP/ZV&#10;O421NnbHqOZHTjqOY/DndDmxM64Wu69WR64ls2JH2HSKkxrDneB3p3ZFQLv8zwDQCdM0GWOstdef&#10;+u/v7/P5WGuHYSheuHNumqZgycMwOOf+/v5er9fuU2/64d/fH43EqwVurc++XzE5FTtI/ikOXgsA&#10;gIAEAeUhrdAO3+/XHNMu0zQ552hWVxyyCf39/QXv2zAM8zzTAZ/PZ+u93XTVVPjqyLpbDex+BBcM&#10;9sWFGqgyWwB9AQkCStJCp0OCoxTkJTHG/P39DcNw0lhIxf79/SUOoDHv8/mcNx5/Pp9ME8iOB/33&#10;9/d+v3fV6+fUp5JzCphAACgFJAjojB2D30GrDAWCOOe+3y/5REgHlDX2jOM4TVOizGEYqBoH/TIx&#10;8i+HZVk+d/LCwAQyTdPr9co/+My6gL6BBAHdcKQvO2ieoSgQCqxzzr3fb3KLkBQoogZoXE8YQgjp&#10;lymrQvK9MPuMGQe9MKca2PIV0sNNINM0fT6fz+djHnwTQEEgQcDNKT4JI81BOoCkAJslDnbKibhU&#10;vw7FzSHnBaKaEl6YUyXI9/vNNGzkH3kzWHxM07TDDAZAEEgQUBLumM6wvlLhW0s+zw7MWqSUmyYd&#10;l+qfvaA5JNPSsM8HcXAp09mOj7T/a9+R94MsH9TU6ZOyQVfgmUCCgM5ocPpV0E2zGpfqH1/KHLI6&#10;td1tAjkiQS7wwmR6oDYdeTPowp1zDb59oGsgQUBhMjup86ZQdeepx900q3Gp/hnlqt19A2Smo2Sf&#10;NeK48+LUkQ+BqKsoEflYUxAoDiQIOIV2Oqla5uLdbprMuFT/dJS2ZIdfJtO8sbVKzJHGcPaoj0DU&#10;HB4bAQPOBhIEdMa+WJCDsZBH2OGmyY9LVSfat2o3Z4Cp4oW5Rsjm2+3uPQwnDHX+g6j4QoE7AQkC&#10;CkN9U9r2cF7/1bivWplGYm4ajkvdd4qtYao5I/3uAfi4BDnV8BDzQJEvjJQiMU1T8YXQjUBXSq3R&#10;v0B6CvxGN/6Kgb6ABAGFyeyhrpngtuMPUpBphDZqCrppaCSgZQg7yA9TzTRv7L6T3+9396B15Lc5&#10;xGJdZfaLcYGDe86rz/XIpbaxY0gQG89M0uzLBXri2l3xwP3hjVRWj9lXcnrjTXVqrszZm5rSKGUX&#10;aLjaukco/YrfTRoaD240ynvtqnL4EeRsD3tkl9ojN//sBxe8rvTuxIltjfuCmqtZ/HdmiTUOXrhs&#10;k3xYTpO44NUDXQMJAspTXYLwMTyin9cPclcuu2n5CQmLrWVKLbKjBEnwJvAjyLk5NPDsOPWR7dqp&#10;2qdu9e5fO607TVwsPe6uN6BX4mNeHlPshsv2w8qY/l09FyQISANHDChPZg6xGxhyh2Fgc70RdgvZ&#10;sysnS06x7KZhKXMk6ZmMDlF+mfyUXJvOqH54xJlyniMmWDdr7fv9Tjwma23X7VY5mPzbG7vh6vP8&#10;cC7EjoAEkCDg5pyXTHoYBloySpk8jJc2g85Ls0BeC0OxjZlpQqZpcs6xhjiY9Gz2wlRz4j2PLEZt&#10;ORAkKEEyg286VSGkX0l8GBHbkb4cCn+htrfpdJ3eJXAl/9SuALghtKaU9pIIHnDZxOi8pCCsP4Yl&#10;n2l6wQgP5Hy8/NWmvBR0b7/fL63RWJ24+4XQ2gf6JOdZ7H5eJKGu/20O/iPLt9l0OrPnS5bxp9/v&#10;9/1+S/eK5JYrgEA7wAoCzmJ1+N86Scr07yhyFgnvQOoPXliRaVQYju0sE0w0wsaV1RLYHGLykqIe&#10;32FuB7G1KqUI3qWc0xWf2dOalLJlcsnB/8pNiKjR0iMmLbJarDwms7nm1Rc8kjohKODuGGPSCwf2&#10;rSwwa9Ft1Ko5pM4sG1uUXcWglgP4YXpGrB3ICV1Ua2F4QU3mz2Ml5FxF+rAj8aTHY1F3/PBg+dRa&#10;dvxwBzIUo2zMJpcsbz63RiNchCrU1K8GN2ZuWunYVcnZDxHcALQPcAqrAfP7ZMHqr1SHfpIEUZ21&#10;Wl8w7xIEwR/uGMLJuKKUUKyQVRVyZBQ58tvij8wvP3jVqyNrEbkgxUfm0pKtJaclCD8aJUGCK7dZ&#10;YXMLD5bvAwkCVkH7AKewOgPe1z1tkiBch7LjmV/z2Hg2H9AivC73yPrPnLPLQShYwu5bd+S3xQ0D&#10;+eUnWkuO3SiNkgjHC1Rw8LXfSqWu5W+lGcZvbLGXFBIElAKxIOBE0ikXL6vGqaEMFBwa+3Z35AeP&#10;JUduFJ+dxEcwH3w6ofuRQJDM2AKfs1dSpMNOnXOx+AwZALQPXhBbMERpmqbX68V/x+7e/OtVCV6+&#10;+lBG7KqSM58sAkFAGkgQcArU9awOtztiS/N/cjwpRRBeLCrTeK8SjCFNL68tOBKvKiFO6O7n6t59&#10;Aw9mEzlvLUa6YZC7gcZ1eQn0oI/Uin4rDSE0kO8rkzQBt0BZSFBk8LXIyFN5gbHj+SzUXPNruFuD&#10;gucACQLOgubxseH24ulR8Yk176zB5op8cowTJ5FQQmZ5KJxC7ciTOkn/FWF1yz1yxFhr6Vbw/eF8&#10;//uQRgUyL62u5U5AyoCXvluRMy24vEW+AvQ3PyNrrW+PmZbd6ZQqpVtBi7rTrxXygoB1KjmAwP1R&#10;4SB+mKRZWzWzWqYPFz4LV3RZnzS/OxyddzzWJBhDepkr3Y+BNUvgyJFAkN2VT8TWFMHkhV+oMJpN&#10;QTl+HncZbMEhIEeerx/2oWJLnZd7Xn7LCcqs2PZFlS/bA12O/HC1bWTeZ/BkIEHAWSTkAo95O5Z7&#10;bJIg9Me4a0uaGNT1yzoclyASKQgKFpuDUkJHhhAe1XaUcOrQlT/w76tGbKmt1HMxlbAJ+YyCEkS9&#10;Jiry1D9eVSb4Fc8cVt/cI0uywXOAIwacBYeD+F+xJ6KsoV4ZfpVtuaxZWI3TZ8RtXO/FUG6a4B4i&#10;mdDNZx9TfuK1fq33k9j43rcqcWAvubdK5cqTYR+qzFhsR+wY+bdyCEr5EttcBoAdQIKAEyneT3Ec&#10;aObx1Olf010WHzvrhvINw7AjzIWhYZgtOpSCM2d3m7ODSFYDQYhhy844Miw0GC+iSssMRE20qNXY&#10;0jQ5koWgY6SLMPPRtBwMBNoBEgScSFnzABEMnQsSS1B9EH9VDvXLWzfxegJqJQ59+Pf3t/oEzxu6&#10;zrCyyL1n5ed8FTsCUUm0xTSKH1uqiJlA5OuTWMHLjXmapoNBuAAkgAQBp1O2019dlxscvfKFyypb&#10;LTEPxL855OIh769N7nd/6ga5+VPzTGMJl6liaAj6RJpApKRIyAt26GQ2Wr6lpIZjy1vI+jJNE/0r&#10;nThBL4wfgroJmEDAKpAg4ETOMA+sKgBplD6jEwxelFs2By54ovO2+T0bug+xKJBgqIT67akVy2kV&#10;+dVQZQZ/KE0gtAw7eAdoATAvgk3UM+FDYZGR+CE5xXiDXH8F7/GYjyq7G4LugAQBp3O9weDsM8IX&#10;k8McSsJGPov0wHbq0JUzpm4KBImdQnphZLEJZUlfsdMqcR/8Fi5TfcRq5X53eyFp6Etncp/BhgEu&#10;ABIEnAtHI5Yq0MYX2qRNI8XroIaoMwwh/cK3SCVhS8/vz757J+XrlJdDp+ATbQpEJevF1rFfxooG&#10;q8S1IuXBMSsysW/ZnHiIRQWZQIKAcznPF7PpyLK9YfCi6MPMfO33xh/pSYvInVcTnB0Lskp+IIjx&#10;LlZZI/IDUYMZaYMVVrGlwe1m1D1UjjDp7jEZT2QrkCAgE0gQcDplLRCZBab77uNQr63mjv7k8pnE&#10;7nPmUztp6DojECRxsLV2ayBq5oWr2FL+MOf2KvHBHpmc824C+gPkAAkCTmc1gLRsgcG+74w6SM8C&#10;Qzucnb3VS6eQ3eiMm0ODazrpyCZ9s2kEDRotyESRGYhqQvGb6XjkYGNWYSjySLXbCztlztAK2KAO&#10;ZAIJAk7nylDNRH9qy63LJShkT9k8WJocH2g77cRjI33OpndHVuROyyrTRD7W/FjUrQYJ+V/+m/+b&#10;2Rj2vSM2b4O6a8SHPCMAq0CCgCsom6MsR9P4g1lxf5BZNl5XKmRYNr4/froeu/K0sSGtq3Zf77Qk&#10;5+DoV39/5jOm5glTHH3F4oONHwkvjF325qVPEgtrVeSpkj6x2l4gPszJ3jRwMyBBwBUU94MES5NG&#10;Dv/bM+pgFnUlVci0ZJTCGl1J5t0oohJUVtbv97tJEe7zwphFHJDWUYGo5jc01YetJqtVVWEfwzD8&#10;/f0pUSKPJ3/QZXu7QIKAfCBBwEWU9cXsWOt7Up9IM0tSITQ2FLF/dE3MC2POCQQx8bAJKzbeyyxq&#10;U04t/7xkbJNRLzmBqAnLRyLmg5WuXdb6BqGA0ys1AfQHyAQSBFxE2bQZOb4Yv1M+KSTFWksjHKkQ&#10;Pu/BtY6d9uO7/R1n67biwUBmyeQh/8t/5weibj0jFc4k9qapAvKignwgQcBFnBGU6g9aFfs+svnT&#10;BdJgI/36zyGoJOi25AyN+4bPHPmS3zYK1mFTICq3n9WzkHXHLut+P59Pjq8HgNaABAHXUdYQssMX&#10;c8bOvRIORGXfPK3OOFLmDXw6vMbkpFjUTGxyezziyHKYYFEmIxA1FtW0arOZQnk+6qreg7ntwdOA&#10;BAHXUdYQwmN88PMEZ6sQWpGhAgbPO2NTxEblnOGfj9x30jMOzikquCJXemEoGDZ/Zz4uMKjYKOI1&#10;KD58j0wVOnUggipAgoBLKR4RIv+7WuwZzqAgcjmGWWwhiaxZQXrsyoMShIMDTrqiTeImp5HsrgmH&#10;m9CDnkRCjsSjJ1XBLXOK73NrluUwlyUZ2woCQcAmIEHApZQVAWlBE+uRL3NtkFVcLQ2NZc2K0bsj&#10;ZpNr42xWI1K3xtLK62LZwaYIK3KVJp4jfUXbyNklY3pm3Ew74qP3hgqq8E/tCoDH4ZyjMfi4e4J9&#10;MfldMKuWi9co8unoqilexET2mpE/LL6I42yCXpjYV62RtkAofL3i+0FWL5kefcKBEmyr1lrnXCP3&#10;U5pkzJPcjuA4sIKAq7GR3VX2oaIuVjvly3wxMVTWLNIiO9w0beILJrLM5zzrI9nZMynrI8hvwIkm&#10;J/eRIXHMzSCoPseFpvQHh6G0EIwCOgISBFSA7MxFdAAvSvS/aqSPjsFuGgpfDbppunOrKyvCNV6Y&#10;fENRTlTsptquHry6CIvjRT4L6Q2GpEWtOtRQSQ+l1wcBEAQSBNSBuuYi8/781Rby1E25rjmDp9rc&#10;5Pv9NlXPfVwwLG06ReyWHllZ4y9RkcTsQNT+1R62ZsnR3vijp8Tw5A/iv2tXCnQGJAioQ0F3TDqc&#10;Inhq0+oGLspNI5dU9IJUA5uGpeqXuWke76/IpU/8nZPVT2JFmSW8VP7E1s7zkYAebk76eQBiQIKA&#10;apRyx+wI72jfXGyXzU1qV2QDvmHAXBKLuikmo2BNVDlSjqjPY64iGZJMqdbtksDNNpPnIweYQMA+&#10;IEFATfxtZneXs+O81afdq7QvlXzUSNzgJRSZrCtVQatjEi3Kdxeqakit1lTAaRCZBRUZUcFuIEFA&#10;TeyyzezB/kvF6LW/LiafXuppvNm/XOuRyQXht+m2kT/qT/EN6tTzYmkSs4XQ51KCtCw+GK7kjgcN&#10;AAEJAirDQSEHVchdDSH9EvTLnMQm7XJxqpWYg4aVyjRN3Q3hMicKXiKwG0gQUB/e3e2ICtk6cezF&#10;EJKZVKMR+ClcZpwveHPypYkfi8pf+atw6TAasPkrvjN2SYe6q8rVeL/fMhV9d/UHjQAJApqAQi93&#10;5C8/QheGEJu3s0kLJIbwTIF4gX2iiK8nIUGCz8uPSCXjX/sxHzG6S9oL2gQSBLQCTQd5XzdKjHFq&#10;ztAuDCEdSRAjBvjgEolGriJRjd0ChdfapPWEXH+buRFMs3CAS9dXAeoCCQIaglei8v4XZ+cvJzdH&#10;I0NjjMSqzqbg29j4/Yyxqdpy3KXACA6P8HUtNbNenmMOnJHMdJjDF7QDJAhoERIibBQxQotkjhOZ&#10;MzPeNG5fPUGQydue/mYTZbVB3WoGub5MWTnYojs9gccCCQLaxS67qDjnWItQpEjBs9Cq4JZ70i5i&#10;Vgi5stT/Nn0J18iUImeJXQhHngYPWN0vpi9IhdSuBegbSBDQAZy2nMy/x1fwStqPCOnChKASY/jG&#10;+Tu5IUx8qa0J2TzoE7r8O6kQoov2CdoEEgT0BC3fNUu8aqkAkYJ75p1E4yKJecJolMh3wkGp/q/u&#10;emd6SaQG2gQSBHTG398fWYApAJACRChedXeZ7Tu2288OojJe+I+j/UvIJJZ4Xn6SkIxdSMlMguYu&#10;APKBBAGdQYmxyf7BG9yTgDhSbKk9807iBvGMq5fQkUZR+iPtYxqGgcKo6epuEz+BpGTgOJAgoHs4&#10;UuRgOY24Yz6fj5+crf2AFSMiHoKj7G3M9bEN6qQ9gD4h8SGf2p3cFtgdFxwHEgSAf7GFdqs5zjRN&#10;weRsLRsJeGBOr02trqKO38MpvkEdw1lt5Ce0zvzg2RuB2uRt5BSoBSQIAP/Bu9VUHOxpZkn/0phN&#10;8S70bcsqhD0p+zTcPmdTO6OgigWRf/ebiD3BnSw6oBaQIAD8QEEhn8+n1mAvF3C+3+95nmWKtqCb&#10;ph3StTovwUmR5b45A2pwdxg6ux8gclfxYRCICgoBCQKAhsaMii4Day3l86Y62CVvPcXevt/va/bQ&#10;2YTc/SR2TP4YX4tVKROUIMHB+K7iwyAQFZQDEgSAADRf/3w+tc5uvO3dCdYcHLnCe+i0YBdZnRyf&#10;oe3qDvO0HOaWUiMGAlFBKSBBAAhAJnRSIdcP7WTDp6UlwQGbBjxaB0Smke/3W0swbSLhi5EeqK3s&#10;3mFuB3zzabULXc5zhmSYQEBBIEEACEMqxBhTRYXwfiLBdcJqIOeksS0YQtID/JFvi5CQODnBDd/v&#10;d5omtdSWN3Z+AjCBgIJAggAQhVSIc6743ng5p04YQvw0IXUThySiMn2qL81NSI1VDacOcM7N8/wc&#10;kwBMIKAskCAArMArdS/uecnUQSO672TxPRotbKibYwxI1HNfgtRNSzNK3Z+niQ8CJhBQFkgQANZh&#10;FUKZtq85KRk2Pp8PRaWo87ZmCCFy1ICftkt9VXc5dAJShM8UHwYmEHACkCAAZEGxn+yUuWaY5AiP&#10;oLbwM8rXNYTkn5dWHZc6b9k4jHR213EcHzsGwwQCigMJAsAG2BxyTXQIr7zlPUeC36qcHNcbQnKS&#10;gkhiwbNn119l9QD5wAQCzgASBIBtsDnkmoQclK2V41L9NCHmd8zmpTQtk/AZ7dAH+T9JS5C6bqDG&#10;gQkEnAEkCAB7YCFijDnbNcNxqRQaor5VkSIkSmrlCMlXAwmf0Y47WcqwQWqvSFF3AiYQcBKQIADs&#10;h3KVzvNsjKF0EWdkTCeHy+fzYcWjvlUWhRaWxqwSM4ScmuDkaWlMSwETCDgJSBAACiC1iDGmuBYh&#10;d8zf3x/ZPFTJKi6VDy519lUyM4IoCkql/HW56SOx9ZoPTCDgPCBBACiJr0VKuWlowKb5qEpSwnGp&#10;/GEVQ8jW8TtoCNkXkZqpflZvSNmlOjeAm1ztioB7AgkCwCmwFqHum2NXd88m7bJtjTHGVyG8VIcj&#10;LoOBI60RlEq7fSVp9ZC/HAYqhKFbARMIOAlIEADOxVo7DMM4jsfdNGztMBEVQrKDZYppfvAIGkJ2&#10;mHBIn5HOi5mdciQIIkUkwzDABALOZQagK8ySGzv4FY30NLBdWaut0NYzZlEVVO1M6IfOOf5Dfiuv&#10;nQ7YVPg+qDPZdyLaC1BeBX2yrzS+LQT9l7/KaRXtN57LSLxrABQBEgR0xj0kiIT3WZXj5epPYiqE&#10;xm++fCr5bBVycD5DlVQFHnyCLPJYi2QOqH01nvOgO1a7FuDmwBEDQGV8N81qBCtHfpjFI8NhHxwy&#10;Qh6ZcRwvXh2zA5JNMnLleFgo+b+om3PO5Wf76CK329kgChVcAyQIAK3AcRvTNH2/38/nk4gakSqE&#10;NAcdbBb7gTGGVIi/lUyDqARrZbODkMjblHbs4Srk7++PNFztioCbAwkCQBMMw/B6vajrH8eRXSfG&#10;mO/3G9QirEL+/v7m35zxxhgadFmFqNjV4hwM5OQlPDJotIrxBmnayQIHEwi4AEgQACrjiw85nKfd&#10;NPQtmUCMMSxEWIUkVtC0BrljWHYUX5ySv9Dm4WnayQWDxUHgCq4PPwHgCOZG4ag80STxkfkrGWjJ&#10;EaxyfY38Vi694aDX4hdiDkePEnJ1zJF1MTEyC6RTFzxvRyAKFVwJrCAAVCBt+UgjAy3pEzKBEGRF&#10;mMUWesaYcRzf7zcZAE6yhRRJbc6JT2hbPlPaF7MpMveBvhgkAgEXAwkCwKWw+CATxSbxESyN88Hz&#10;Ug6KCKED6CuKF+FfteyRkRvc0LqY66WAnzCNVhgVSbTfLLwKptm2AW5IRQsMADsw3TpipH/kvLOQ&#10;50XKGk595n9e6qRlS2N3jJ+1rEjJm3wxrBH51pWqTGuYQt40APKBFQSA05GWj3mez16ZwhGsFBdC&#10;WUPILvJ+v0mIqGwiTSHz0JdNarLV4ESGAWMMr1GyPey8swOOX65dEfAwauofALZjurKCXGP5yKlG&#10;Yo3DwbqdETc6LylTi+eYz28bQbMHGUUuyHl/JfmpYwEoyz/nChwAngpF9hljWnCuqwqoAAuKFGmh&#10;npJxHD+fz/f7JUNIqTWizrlMMwYF8PqxmTfLmYEQEFCT2hoIgG2Y5q0gjVg+MpHxsOQB2VGCOW0b&#10;Gu6pSpWfU1u+J8G7cd7FVqEdkyF4ILCCAFCMpiwfq9D0l5a/Un4zIxbBNlJ/soWYJWX48QJ5tUus&#10;NFr8Qvfk9um5KB3tLKQeAFeCcFQACnBlwOlxaJTllCE01sr1vZzovfqFkGHGeM6jI6TTpHKylqD+&#10;uNOiXFpjjBBUUBFIEAAOcQPxoY4hIUIDfwtahLbCMeXSlCVsG6ujstzCpms4C9kNrgV0TEUnEAA7&#10;MM3EgnQa87F1QYfM+B4MFjk1FkRWo+CtjrWQ1VPsC5dpDSyBAY0ACQI6owUJ8hDx4ZcjJ82c8eyy&#10;HVUKDpxB2bSqpe4xchdP+AbAbiBBQGfUlSDPFB8+yjRymT21oAgINpJ04TfYwg36AzRF368TeCC1&#10;JAjERxDWIuedwj9jkacQtHkkCr+BCYQuGUtwQTtAgoDOuFiCyIDNLoafy8SHPOPFtoFSaiA4Hkvr&#10;DtNRA4gB/QEaBCtiAAjDi0coG+Z8i9Uu94DWyBzf79ctewurwud5ds6932/aUuf9ftPNLLhbzcXI&#10;ZCe16wKAoLIEAmAj5nwrCCwfW89epScpYgvZVILp04oA+wdoFlhBAPgPWD46oogthLfkzYFyyPaV&#10;nQz2D9AykCAAGAPx0SesQjJ3nguWYLKz0ZN1bfe5rmcYBugP0DKQIAAYs2yWAfHRHcMwkHGCsrju&#10;KIFETKZtg+52XRUyTRNpC8rlGjuM8p9Cf4CmqekFAmA75oRYkF7yPdSN+YhRKxZEcSQ0ZFODqZta&#10;gy6Tt86JtYQbLCEGT6B+xwHAJopLkC466zbFB9GIBJkPPMqtqqJWm/HPG2zq1FQab9IAzJAgoDuK&#10;SxDT9mKBlsUH0Y4EmQ9kkKMf5t/hKirEP6O6+exzgf4AXYBYEPBoKHrg/X7XrkgAxHzsgLN6bF0p&#10;MwzDpswfpXKT5JOInKWIEG4tzrnG45kA+JfaGgiAbZhyVpBmXTDtWz4kTVlBmB3mkB1BHlc2oeCJ&#10;uM4sT9tvMAAw/1yseABohGmaGkx2SbWaponEB8weuxkW+CnLVOvyGP4vxXjS8ZlWBDps00/2kV6w&#10;w9eINgM6o7YGAmAbppAVhHvq0hXcSV+WD0mbVhCGzSEE7as3/+4FI1vU1qCQWaxSKVx17xTqQyU4&#10;Wg5pAiAIYkHAE+GECmp8qgJiPk6FbibdWOfc9/v9+/t7vV58AFmeXq8XZRbh/GP5WVCP5ybJQbUK&#10;ajbcjFtoyQBsBRIEPA7pgqkbtQfxcSXWWtIK8zyTFpHf0hBOiVZpXN/kpyMLBKdqLd6uVG0pNRn9&#10;jeBT0C+IBQGPg4aWTZuDFAcxH3WhMZs2fJGBFNM0fb9fkiBk1SBpsik0hAwtJhR9chxuOWaJQkXj&#10;Af0CKwh4FuSCoUlwFds1LB/tQHYRab0wxrzfb3LZ0DF/f3/kplGxqzHI0MIFHrSIkEgiw8z7/Sbj&#10;B+sPchvtLhyA+tQNRQFgK+ZAOKpcdZko5yT6DThN03g4KlUv54bLiAoOWfV1qnMu8/GpAjN/yMI0&#10;Ji+C7YcsIjm1AqAd4IgBD4KmjzwrvWwGCbdLF0hzBRk/yNJAsIOGvjIZQRicTIx/LlcI+8fLAFiO&#10;ojXGyF3xEPkB7gQkCHgKlCJCTmpJE5x6UoiP7qAB3lpLz46FCH/LMoK/NWvBIvJb/ltFmBqRYUy2&#10;E2o89K9MQebTZpJfAFLUNsMAsA2z1xGjfpgopwh3dbv43MYREySYZTXmoCnbovKbULN5fgFIg3BU&#10;8Aj8/TWstf40tAgIOL0TMl719XpxeCmvwuWHKwNXD550UxOShhkA+gKOGHB/fBfMScDtcldkuvfV&#10;rCH5DhoFl5zZhLi9IS8Z6BRYQcD9Ue58wjlHKx6LnAKWjyfAFhE55JNWYIKredPNjFfeZjYh/2AE&#10;qIJOgRUE3JzYFucUL/L393dQK8Dy8TTUOhfzGz1KuUboAF4FQ82MEnuYxdpBadCMWAhDAaf0t1Qt&#10;9Ld/cFqmyP+iWYI2gQQBdybtgnHOkWt/3yQS4uPhSBUS/Fb+QU0l5r6hNS9ps5xcpptQHuwqUiCV&#10;KmgQSBDQH/lhpEEXDEOTzu/3u1WFQHyAfNgowgqDpADlOaXGQylZ6XhfQGQ2ME5YkvgWzRU0BWJB&#10;QH9M05SZKtusdd/DMLzf77rBOKoAACAASURBVPyFDIj5ALshHw01s9frRWGkrDzkYYr8UyiDn/w5&#10;WUFiNhIAqgAJAvqDetJVxUAmkNUeXK26pEHC76YhPsBxuBWR/ax4GGnaCrLq6wHgYiBBQH+832+l&#10;GPxjyMSd38WzEKFtTj+fDyWBIIsLxAc4DjUkc2ErUoID7Ra0BmJBQJfIPA1mMXioY3bkq2bJwtEe&#10;7LyH8gC74YZ66g4vtOgmEfGKDO6gNSBBQMew04TXNzKbTCA+VKZd9ubwHfYA5HCN+CBo0S+7EVk9&#10;07f0h9zxDoDqQIKA7uGYu9frRZ/QatsjZcpdUinuBNmfQD4kYUl82LXt5Ypjvb3uAGgTSBBwW6a9&#10;G+HKpTSc1MFsTLYNnonMzHG9+ACgLyBBwA052OmrpTRQISCGdP9J8XGB2yVdmSBovaA1IEHAPdmd&#10;fD2Y0B0qBCSglVOmdtjyNE2v14vislUdKFiKMpGgAYN2gAQB4IdYQneoEBCkHZ8LtVteI6a+xaou&#10;0CDICwJ6Ij+rEm2Eu7X8oAlEfsv5SJDfCRDW2nmeWxjdaauBWDWqKyQAfGAFAc1Bo7ucxnE+g0Ty&#10;x1hR+d1uek87PoYzlcGmDZqCHDG1awHABiBBQEPE9vmUG5Rnmh/2Tfgys4lQam04ZUBTSEcMAF0A&#10;RwxoBdo+Y/WY/AIpIjXzYJIU+ekjpVMGKgQ0QsIRA9chaBBIENAKwT3KnXPsGdm6a+gmOBdZ/k/8&#10;/e1OqhsAx0EgCGgQSBDQCpTVQAoR8suwJWPrJp/5EanpKNTV30KIPJYGTQuxKjVYVQAQCwIaIj/U&#10;I5+ciNTVKNRVyADOObkNYkQeAB4xAAeBFQQ0xPv9HsfRXz1ILpicLc5l8Eem5fmICURCoazOue/3&#10;C4tIO5w0++d4ZADAbmAFAW2xGvCR7vfVeJOTI/W4CUQiBQ15kbB290rkim7ZGAououZ1W9RsVtOi&#10;N0Iv9QSPAlYQcDc2zXpLmUD8Yv0YEQiRskwLlKnl9Xq9Xi9K2UIHOOfIqGYWMUoH8Hb2W89FZ6Hy&#10;aWF24Us6k5wVZwBcDKwgoCGKT9Scc4luNycX2UGGBU6bTW4mLE/Ih+UCbXSiPjRib/rg9ihmue0s&#10;GjjG2VqrlmGraCQVIs1Z2Ht8fHRpn89nHMfadQHgXyBBQCtQR5+wFrABPJ29w/e8pC0QF8xlWYgY&#10;Mf71O5iVRa2BMkKJBtdpG2Pe77dcqp1/LjZ68eoq2ryND1BuPir8Hk+KbhpZiaBCQCNAgoAm+Hw+&#10;NMX8fD6sIUhqyAFp1ftOUz1eBUP/BmMyLjCBKHj8u6UWoYE85uBQjyzhB5H3QQYml70/N7jhO6CY&#10;bnJF9eVFAncFEgTUh/Y6p9Uu8zzz1udqoCINQcbkWB/6fr/JWKKGrvf7/ff39/1+3+83K4BagaIJ&#10;LWK6XeoZc3gFR/qgDeOBmuAMYivbpbuKXhDccFAdSBBQGVIV+RuNch8a0xD0LRtCSHyw5XnHqt3z&#10;UFqEnAI0PJAFqCM5Ms9z7SqALIZh+H6/5I6p/gqAhwMJAmpCI+7WbcRljKcf4Ek9LBtCaCkErZug&#10;A6T7o+C1HEF5iMxSSZYjmLOCgpA7ZnW9OgBng0W5oCZkq8ic66t4gmEYaMnl398frZbkryg1OxXr&#10;h6Y27u/gBb20ppesOLzoVEa2ApCP79aUuhyAKkCCgGoMGzen9XtMki80VMvAUnbWULdrf7fMvTgK&#10;9QhKjnDqVUpxwVkuMJCAVZQWV+8IAFWABAHV2BoQaq39fr/BxOf+MCzdGRSjKj/vccymaxzHUSoS&#10;s0SzvhZYlGzd1W83GMOaIiavfZ/LMAxKnQNwMZAgoA4JKRCzi/AOMpxvND34jeNIy2eo8+XU3b2Y&#10;QNIoRUJ3hhctk+9G5gxlDw4nFT1eB7q9GMOaglO0yU9iiUDIHQMRCWqBcFRQh4QUSOdIVbGoZpn2&#10;+ZM8NjWTpuGutkcTyCrBeFU5unAOLl8xyCws6sPgkUakieObfKz6oCTUGCiZLK9CTxyJuFRQC0gQ&#10;UIHj3hAZlclrWWMnoq/osHuYQDKJraPx0658v1+VjByqoju+3+/g7d8rX42g35Pina+pIQAKSBBQ&#10;ge/3W0QKyP40tgsXq5Abm0C2IlPHrhKz0tMthRm/BaTyYJ+LNFmxASyWJhhBzaAKkCCgAqv7vOwg&#10;MaCyCoG1eQfBm0YxJTJf7eX1Av/C+iMW3M3GMNIZZA5UeWkpd7AR/jikogEXAAkCrmbVCyMXsJQ9&#10;KQVpYo+u41RMbw8YjsjZZFP0j5dBqb4njnP1QpSA4kCCgKtZ9cKkw1F3Q0sQaZEIhs8j9Luw+R5w&#10;eAcZMyjPOttCEgFAHEHs5wjhf331L/04RigSNABwHEgQcDVneGEyscs2eNSZog/dAefUr12R+6Di&#10;aYIrm+R+0XyM2uSFEuewUOAy+W/WK34dSFjwG0FV4lVUwdry7gF4j8BuIEFABeqac8dxpCnj9/uF&#10;U2YriOotiAyjYcdHcH0KL5yOLUGnb2VKuvf7zeEdiV8x0vooLSVUoKoVJeql1TTQImA3kCDgUhpZ&#10;PcGhIXDKbIKkG0wgx2G3SPBbNnLsKHlfxAaJidfr5ftZqEASN1xnzjvMjSGxeTUAMZAdFTyUYdlc&#10;hmJU0W/mgDGmCMMwrK4hmq7dQ04lneMExOlfcXpA+Tbl/BAAAhIEVKCduPphGGg5AKVGqF2dpolF&#10;ofqJzkCMSaS0lxFRap9F+ur6jGH2N7m70hP0LR8g7R+8AwCECNjGDMCFULeVPiYmUJxz6R/mHJOu&#10;2JES7g3dH//mxD5vB3Jn8GY6ZXHOUYxzTjU2ZYRjX0x+TY48BXqO/iaIjKwJf0U7EwXfULxQIAdI&#10;EHApORIkGLSf05Ed7+/Qb8boVH/MDUgQ2Z7pXjUrQWKfB18KihFJH9NFCwEVQTgqqIBKzqjg8De5&#10;q0uOUZcWJR6pGJ8FsXUSugnqkXFoKm5RDBm/qW4UbeNsIrsGvt/vRpyVcpcltZR9HEfahJlEHh8j&#10;42Hlz9FOQIDaGgg8C2Xv9RnHkWaNipxJXo6JJb+esIgw/k3oaHZbxQriWz4kmfWhNB75NTnyOKi2&#10;icKDQ4Z84/gY/4bwkuDd1QN3BeGooALBODuK1CP4w/f7zaF5qzFuBSeOFFtHAwyd9/V6lSq8L/wo&#10;VNg/EnAzJgPePM+771I7Eb7yzYplUaPswyZUbQ76RoMBmtoaCDyL2HyIpqqr077V6ZQpPd9lGwy9&#10;L865k+bTbeJbOzqyfxCXWUFkwGn6/mTWZ1O1D1pBVocDHjJUleQnrEiC1e6u5YALgAQBl0Jdtt/Z&#10;5ftQ0iMKh8iVQhao1ggwmX6iHuldf8yXSBAeejNdJ3R84jayL3JTTXY/F27YqweYkCNGrqNJl5MQ&#10;KOCZIBwV1CG4XTi5P1Z/6P+ccc6RDfzKaD5OiU078DUSSHgcFYUK/0sQamxKi6ShWFRKEKJ0LcVT&#10;U3O6cvcAK/aUUfAGeEbkAiF4Pxr672owOJ2FQlYPVRfchtoaCDwLmqsFZ3jS2UH+DkUivk9S1hCi&#10;Vh4mFAaPQKVOXR15q3u0fxDVF+UmiHXLO+7zESuIWWREsFjZwuVX/CKoI9PWHToGhhBA3Ke7BF3A&#10;8iLWDaXH+Jyeq+yQwxKE3fxcGfObTTJTIfWCv9ih0+vqUYLsqO1uCcLOFClBVM4xfvqq/XNVpcEm&#10;vd4NEgRIIEHApZAxY86wVUj7x9azFDSEKAmST9fRIVJzdK0/ZkiQjDrIWYGfGJClv+8YojPKz9N1&#10;YAto2YAt0C+IBQF1WA3aOOItPikiJOEv5wPMssEH5VXjfczzAwVa4Pv9WmspNAfxH71ATW5TM1OP&#10;VW2exzEu9F9q/PQWUKumn/Ov8tuJ3B8HPBlIEHA13JFRCOoZAzMVTnkbC5b/fr85qeU0TRx8x7ks&#10;adg2omfn7JAUuOeyM71WhLZlN8ZQKhToj47Y2uZZX8pHzO7FYDlkMqEsIByITeTsrDuO49/f38Es&#10;xuA+1DbDgGchreJqRV9xith7pSMmc71l0BZtvA6dw2IO1rA45l5xLQ06YnjNbaxb3ud8pBaV36v7&#10;4T6x8+bImtXGzKczyJQKFpAdFVSDJlLn7UjunKOljyeVvxW5usQ59/1+aZdz2miDbQ91oYks2clh&#10;/0gjV6tu+hV5CcvWxCwpfcn+l/MTuSRYrScn8waleaX2aZblYCx0zG+EOGdHTZ8OLQr8UEv7gMdi&#10;xGSLk6KedC4q/8hUXlpBcuoZO52JTDFp6YHsu7mXv95Awo/j4E1rB17ZUfxmymF460/43sa65fza&#10;sn2Cy1RrW2KoR2wFsinKWFRpvMk0CsoL56DXU1950BeQIOBq1Fh+XCWkObigg2tLg1ls3YFcShAs&#10;J2dcoUL8ZcmXiRJ/jCzO7lVO+YW7SJawUhfFd4nPlVMxro/8PGY2yLk/o8gHL4/P8cWoY6QykC1N&#10;yY6tykNeI6/ptUuI66ZCwF2BBAFX4/vmzw4KOaJCpGCSJmjukdV/Y1ex9QLNEizin0UNFaXu23n6&#10;IxFJcORcCcHBQx1bQeQgukPMSYkpH/TqaJq+9uDniabimyL8Gxj8UOK/DvwC+pqDb2bGTQrUVl4O&#10;lZmv28ATeM1xYyAAJ/F6vVTXTN7x81rjblc0ecFHkfkg5shPFE5n33R1dIvM7xoHmQner4O1ltc6&#10;8hC16YxmGVzzf7VKTsBE+rnwEiTzm7+cscta6OBVU0wD3UO6gVwf/mHwvLxqg09nvaUiwzB8v9/g&#10;HaMT8fovKTjow8RtkQcHq2EiiXpX23nwAPWM0vczB752ak78X3oKn8+HF/SCh4NFuaAC1luOO44j&#10;Rb2VHf8YXhwbGzBOxd8KRMGji1zr6+d4CPoXpC5haaKGNzXWytk8/cHbwZyhP5xzieHW/oYky+Wa&#10;QalhfkffTQMk3UCK/PVvmn+wMeb9fsdsUTFIl/DeMWojFf57GAaSfT7+mtX3+53WBDzMb9UfZmmf&#10;uwVHsBrUluhu08ueMAiBxwIJAirgQqnDxnGkCPzzVAjNwHwbzKnwaoWYzlDHb61YTJfIwul0PNIn&#10;BAEvpiiSPEqd1xjjyxGlmfha5KBrDg+NiuBNO4g0exhh2iGN9Xq9XHZWmKCFY/W86WE+pj9UJpvd&#10;+NUg+5NSRST+kJoMEJAgoALsVlBTQ1Yhm7rgTeed55lPcY0pmAZXNd/lGXZslI3NjzNZndFKPSQ/&#10;Z20UdHnsq4ksJGieSc/du0C551TgCBsDjDHf77dItlyWbmxuSdzAhINm1US3Wg3pb1Liw1dFdGTX&#10;zxqUpG4oCngsiRBUu4StnX12mxHeT0OFXz2fYAygXI64KXTUiEWMZy+EOQ+6e2mzFh1z6hqc8+5h&#10;cPlS+vic8d6vbSJWdPXSxviis5zlM8EC/eBcXkTD8tev2MHlaeB+QIKAaviju/zqGhWy2iEelCC7&#10;O1yzrFDoXYKolReMFGT0yUl1OFuCbFIDslb7bA+s6jLPxWo7+G1m+5SLj9T1SuWREB/z+cvvQY9A&#10;goBqpLske0mCrFVzyBEJsm+KSdxSgsToXYJsEh+ShM5gobbDhMakX6JY+5SCw7fxyCXNY3bWkPHk&#10;JISgUxALAqphl/UCQcfwOI7sPj/Pc8xJ4s+IDjnoZQddsOpp2sHuJT+MWgfrH8ALVWQ29+ASJLVY&#10;hhc2c/yH+Y19SZzr+sVooHGwRwyoidrs2/+WNMqp+7xQz0gner1eqyokM5i/1EKD3lndE1WuD3oa&#10;ByNSY0zL1kgxZUAaQn1Fy4+luUXGfMj9jHjbZxmhkqgJaXHoDxCgqg0GgHUPMfdcF3iR/QCR3Y6Y&#10;gxU2t3DEyGfnfnOS8tCVCAkqWIfzHDFHKh8clQ+283TwB+EfwGKCnlTQBbMpBmW+JN8/6B1IEFCf&#10;nDj5K2PpZde5T4IciQIh7iFBCH/ZiBzYzr66liXI/JvBPTN0ZrWonFcpYYBhXej27gDAb9AFzxd0&#10;DWJBQDWU45ksw7GekdObXrDl97Dg57XMBFEgErqZwRQjMi3KA+Ekrc45yhdilvikrbclMwkpH0Y5&#10;aUwobetu/Jz0T364IIvaGgjcHGng5dmV3w7589U505XmkPF35WS6P+UqHTeBzPeygswbVzKXpUEr&#10;iFIJ9hf+PLPOmcaP+bR3R4WDwPIB8oEVBBRgU+rxREpQTtCensaZq8whNCTQJJ4+eb/fsS1FGJhA&#10;QALaQcYsex8GmzqHaadbeGZqdi6z7CszLRv+xdLCArBObQ0EeiXW1/iO5E1TovzgxFrBbukJfRET&#10;yAwrSDlas4LkJ0Fx8QzC88aUJKXsH6OXoIzgzw+WD54GFuWCzdBCO1r15ztW5AZpND/bNCuiASNn&#10;cewwDPM8c2aR6stfqRowgWzigctxv9+v3M1uB2ql6+r7tdv+QaEqwzDQ+84rcmXlcwwwAMSAIwZs&#10;QBp+KYBOpiei6DYaVPjbHX3fOI6ceyBHiNBJq29/Za1VG8NWV0Xtc4MdU2mQzn/W4zjSoJ5YmRJz&#10;r2zyvBAx/aE0EP034UUNcrYnFNyf2mYY0Aejt/uUWQt6t0uSabPLDL7VdHyZX2bVpyDvSb7VXWGe&#10;4Yi5wHR/gSNmR/n8aiTeHXm8/wLmcJ5xwm/VciGuFQnmN90W8DRgBQErBCde9F+zrKSN/TDnsBgc&#10;dvr9foMZnPzjeSUte0POmKKRkSYxTeSTyshZY8x5VQK1oJW07/d7NYxawclzY1HbzA7Lh/wVKwPp&#10;84oZn+g9TbTt1VkHm0KpzbNFkA2laP/gh9oaCLRLeuLFX6nJnOye5DH76sCFb5pOSYvIGUYRf/66&#10;mgxKLe5dnSCaZ1hBug5HlQGYRxp5jH2Wj9nbvzdG/jBhM/Ki+n4lrrz5DRq7OH4ctAwkCAiQ2fcF&#10;xYffux3scfLTHvjVO887My6prA9a4GNyxNxLgsScDpc5Yso2AG6T/GjoLKUKd2JnuE1P/2BkqBIQ&#10;m5o3S5Cg1uHSLnOYgi6ABAE/7Jh4jb/5u7h/2dp7ptm0BFH9sGCvl1iKvFWOkMLw5YhbNvR6ggS5&#10;YBySz6tgA1BN0ZVYjD0eS/AlozGSSiPQegm3NyP7HH/E5nev3Vn0GFAhABIE/Ivsv9oc8w4qiYPe&#10;mXFJJCWFAttCZCe7u3rKyw4JUuq8/Ji4hefrxXEhLQ52P/f5mNlDViD28zHEvqomSEgQKXT41DCH&#10;gBkSBMw9iA9GdnO7R3rpk84fh3LOyNO7HRVT5fAweQ8JEpuXnzr8BKfayhEmR8egB0EeExu8Wehs&#10;reFBswcX0sJYrux5/u2lv9U1Qog8HEiQR9OR+JAU6bY2qRnqQzNLLiUauCu3/S9xvMYKwnYpGYKw&#10;ejDbnxTS1pUoxG4PVKJfHTR7zL8Kpnrb8CVIUMOlfwsh8jQgQR5Kp+KDkZ3vQSGS46BhK0j6XPsG&#10;pNXq+SaEzAGyHc6wgviCQ94fK9ZqnTGwjbuipmRVS4mPfHF8Ki6SaU35X1ZL6Fpqg6285nkOdg3g&#10;rsg96IPDW0fwtZjDiRo5h4eJJPCgrNj0t7WW9qszIicsJ4odM7KY7IP3dpdn5CoZke8hOA2tSCyT&#10;yupTkzsgmiW5hSqKr92/6tXHugk679b96NV2bsffO76ZTb3C9DIebP/8Rh98nUEvQII8iDuJD0lB&#10;IWKWjUy5i6eBje8V54M3YiBky4epMeqzLgkOz4Rdckbxf4N/n0dMgkhbxWqOcK5qUG2kkY/ViBsS&#10;uxXy7LT/s/qtb3pRcHIwI1rIwbtdtqmXhet2fEyBEHkOkCCP4K7ig5FdsynUc8kJtOkwt6ncL9B4&#10;VpMgcozPOYVdUuWmD8s5dbAO0teQ+fNV+Anm1yphZfE5Q3moYtscmFlllhpTIESeACTIzbm9+JCc&#10;IUTMYmboV4sEUbN8/ju4de2ObV39lhZzxKyaE84mnY88swTlajEnKA/T9lv8er3oj7Jjitx9uveX&#10;DgSoGIcCTqX3gNPdqMUXZUMR1QDQ+0KVK/HHzq6XP8hkHkYEXZZqDONvErzG32L50p1ROKu64oWD&#10;ukCC3JDHig/GD4gr3nn5a1UgR1bhJSGd3iglO/gVK3stfYmP2RP9Z58FQuROQILcCogPYlw27PAt&#10;Iietz/RHpk5H2eKolagKe8LubgUheaHqf4bs4NP1JT7mUMaXa07XcrMB+UCC3ITnvJkynZT/lRww&#10;+HO/lzzvLo2/ucB5lH2mIuFVQjxs002QacGaEiIxzXGe7JjjGw81ck9ixKp9walbazZgN5Ag3XN7&#10;8REcFfiS/W/5b99X4v/81JvGo6yqA4uS807dAi57KzK3N8H5cWR+M6U5zlaNaftQy0IkJj4ukyCz&#10;SCrY4P0B+UCCdMztxcf861qSM2njZXSQVmsZCyLHEhdJ3XGNIFhVJDczk7gt2+Vc04yl4Ag+hWse&#10;gT+E5wiRFl7ztPggrqzPE/rAewMJ0iXPefG4v5NXOi6bt8UGuTGyq5ycbSt3SZWOflWUdK1Lxozt&#10;0/ghmhOsIGnBcX28TlB5sHROj+uyiV7fJHKUB3Nx3eYn9Yf3AxKkM575sqmrZiURlCDcXfo9dVCa&#10;+ELEVJp0jr+7pqkq8ajZly5xv2ExdsnupRxnu8tnw5gTW80F79t5wRyrNQw+TVWZzAFeNdHzrsj3&#10;T2VyUn1WeWbf2DtITdYND88VqPKDEdbaaZrmeVa5oUzkLtE+L7EbqHJ4czmmak4kmeQ0mNDT/u4O&#10;w5/sGDzOQ+Yk5Q9z0pwTOTvFmGMZ3MuidpNhbDy3GKf22of9TTm/6cJVGzO7ktExdccUTmWW2bRA&#10;XSBBOuDh4kMib4UR2dNN3kYtJEHs2k5aQS1i83YGuQY/+br8XOFrFPm5//dlBDO0So2SuBxzWgb3&#10;I/hSmEgoD+agBEkQPO8RkZGm+piCDrMjIEGaBu9SELVZ16Zp3+v1yhkP+ERBw0N108gqmzSKT9kR&#10;fccGMWbRTNV10ioxg4cRm/Dl1Dy2k19ftNNTofPsAkiQRsH7s8q+W8RzzXwhYuJaxPQgRxKoKwpe&#10;YHDXmBxie935sRr7yq8Iyw4TMniYXRvEkImuTP3qsSlw9QLQkbZOxTgUEARBVZvYeruMiIXcEcoX&#10;XEdD2Gdk+3gs6fBMWyJ3Waxp9UKzjd8tGUSareFjgQRpCIiPffDSmJwuhtdHGGOOLMSYk3LEnL9g&#10;AVxAOnuYLb2stzUTwiYOvk1n47DXXZNAgjQBxMdxcroY7uL53yKnHr2k7D5QJO2TyCMiB9oiBo8E&#10;PaqQXjou9LStAQlSGbwSZfHvJ40WclBhQ8gZo0iOHLEdpve4JX7bSDyvKx9WRx6Z62/OcdDrtgPC&#10;UetAi/cokA1xUsWRS2aI3UGCB6F0JrFQVsYuSR3Mb9ouUBBeJZST+qL6GuxEBHQ7bIrpbg3qJehB&#10;oweuBSTI1UB8XAatL2iqi6THnTO0QJQcQakNkyE4TAMJzRSZ+rUK9xi5qf6Uyqz3a+kUSJDrgPgA&#10;Ehpg6O/MYYZHSvnfRsbLKsisqZvSerJVzPRwA5uyiNwv8SgW7lYEEuQKID5AJqxLtg45QXViehhf&#10;E/jpU7fmWCPaNHLsIN+KVhy7Jc1aj0CIVAES5FwgPsBBdhhLYvDg4W8oEzysOOlMaKup2VeROqx3&#10;tZGGW4WKeSoIR8OY+95GHwiRi4EEOQuID3AqUpqcNw5J0uPQlfNyqaXuYe85iN8Spmmy1gYfCn9O&#10;f7Bu+36/pN6GYeDPHwi9Wdjr7hogQcoD8QEu5rwdzhrhOeaNMxiGgYZS/oM+f7LOWAXmkGuABCkJ&#10;xAc4FV7oYeJREXJQ8UND+G/6ldyURK7BYXZvEKNQJauRTw6K/KF0P5m4lQXqBJwHhMjZQIKUAeID&#10;FCRoV5cHlPJESPNJL9nBpQ4jghoFq5pBKSBEzgMS5CgQH+AgPKb6Q+nZU/weJUiadPSu1CV4VcEm&#10;SIh0vTN2g0CC7AfiA+wgR3Bc5lB4yPQuoUtYlMBSAlbhBC33fl+uBBJkDyw+bM/5icE1SM1RV3AE&#10;+Xw+0zQ9sB8IrmuFIgGrPES4XwMkyDYgPkAONLwpO4etve1IkMdKEAUrEqUUOR9XU08NVAdCpAiQ&#10;ILlAfIAEcj7taw7T8DINSJAgQUXSpogEFcFedwf5p3YFOkCKj3uE7IEisOyQQ5QxZhxH07DmADko&#10;nSG9NiQ02WWDgefJ8NOnVoHGsBVYQVLA8gF8qFWYRYL0PjOGFWQrfhAJ5AiAX2YnMwjB1g6yfNSu&#10;DqgMtQeZgeM2DYMuqnYtOsY5R/Ei3Dacc7UrBerALQFtIBNYQTSwfABC+VlsV9u75wMrSEFo+svW&#10;EWwy8kxgEckHEuQ/ID6ACSmP+8kOCSTIGfhaxMBN8yTIW0epzPDcU9Q1wjQC3C5gHEcZa/yclgBH&#10;zKmM4yjnM3DTPAr4ZVZ5etcD8fFwHqs8GEiQy5BRI/R37RqBK4AQSfDcrgfi4+E8XHkwRSSIP6A+&#10;9n7mIO0i0CIPAUIkyBNjQRDz8WTkzj7PaQDkmR6GQeb9lCtLYzdBbfMWw1org3b936ryea84/9sn&#10;PA6G4xYNQhefAfa6UzxLgkB8PJl7P30e73kzGrvsQeNvGCsJ3gclEdTBnBnFCBlHfau0LcnxdR98&#10;CeqTmz07GbuKwen2YK87yVMkiBp+jAhWpz6a/8YiuptxM7MHb3pnjPH32mXItUR/kxSY57msCPNj&#10;/j+fTzBN9TAMrF3k5/zexa5iFaVRen95lRbB+HRjsHCXuL8EUd0uT+C4TwxOFh/eLO6BfPTd7eDA&#10;UoPH6ZxBOnilLEFo+lX2VvAeGeM4fj4fs+SnP4hUWkRCb/nYJV2p6VOXYHx6CHjQ95cglPaA7MPc&#10;BRtvP0zCOUcHKJMy6At+sXsxeyjBsTrQsm6WEbWJwj+fD0mEM3o6Kt85d1kWhH0CpTtdIscnA+/M&#10;fXnyXnc3lyD8DtNlSTFPgwAAIABJREFU0izNrHVVLESe1hpugOy1mx1m1A4jsdbIlc+UGglIiBtj&#10;ThLWr9fLii36KqIcVZmipNmmYkTowDOHqIfAPrinmUNuLkFer5cRfnH6rxEB/D4ytr96fwryadmk&#10;KTXHamToSclYSYWc0ar5zl9pOOTphFliQRIPncJW6O/V4Nw2RQnCRJ5Ay53YWdRaDXwB3JVba+kT&#10;mQuELl9tMWVEyH3dyoN8GlxwzxnPEsMYfUtHXlMreaOOn1RmdbNXJVZRb6tiUx0ob2naT0eOvKba&#10;VYOtHZTlUY/4zlaQ1+tFLhXzax9W2zdIbOcbrz8NGfNR3WTFkc6xJSpGuFQqNjCVi8JsmfGzOYev&#10;8cpoGwo6SR+zu0NjS0nCTKIMVNUfImJEboDf2KhdPcQiclsJwqsAYgsFGT+lEmgfHo3qBpzmyI6Y&#10;Y0X+5Pr604jrD7exmvi1vf625yQaKdWhrSoSNV3htXWXgfQSXTOJZAEKOV2Z7r7X3W0lCJlAhmHg&#10;P2rXCJRhqp1hLDZ4EzmGNA4OlVSMn1ULTGS6DqYF+42J3DrmvDedb5G8CUoSVelnHjJXvhkcmGVE&#10;Yipeqkl/c3wVz3Pu+YhreoFOg+ad9Ld5hkftIbBF4eItSNRudpJNIR3pUAazMZrhmfDes5IrQ2rU&#10;7kIUWMN+wCqxI4+KHugdairpKQcHIfFAZpcVZ1XrXp57ShD5Kt7ysT0Q7vev7GQTSzz2DXtp/YEh&#10;pHE4GtQXwTJQVI4iV1aPKoAm1DisPFYNilJ28E9qV78wN5QgUjmS3oQE6Z2LjR+rBo/dJa9KELTV&#10;ZqHORDaA4LonaZuRyvLiFUMQIs3Cz0h1MnJ5pjSz0a+4Rd2si7ihBJGvHyRI70j79nlnoZc/oTzK&#10;2vmDBtjLRimwA9Yf/F85SCSEqVr2f42bBuaQ9ln1ySormhGB7fVqXZ67SRBpApmXjqNifcARrjF+&#10;+Kt52eZ5tia4MoIBHMG3rW4d4zmE5RotUitqCmzCLawGNhmxBq1GTc/iVhczz7NSjkqRgI44dSan&#10;LOfSbIYuG/hwIynSLJVdpEQFA1QJnwInwYZScy+7/q2GZ793gATpkVO7Tlm4v6YXnTUIwtPTgo1E&#10;+f55ZU2RwuVZ0LBvgBFxqXfyxdxqePYFByRId/hBfwVLlmZw9a0/HpQ9+xFGQe26PBRulmf0J368&#10;SPHy7xdD8Cik8eNmhpBbDc/+20vT3ErVAZs5o69ML2/xXfI8HtRVIf5SC1X5awIbAcMq4bzCSXlz&#10;8yv4fFU4LegLFdR4p0d5HwkSNHjczGZ1b4oP/GrZAhsSZAhYMCJkFuPN9bMNrhjrjPEXVXkIkctw&#10;Yslrqds+iq3+5OfFHy5H0d5mAv0c1Oh2p6DUm1zGHMmC2ppFHcQoqz/GjTu4Sku4rMP1EpbjVEaR&#10;AzRhAqFqY1C5EuU02dFoSUoqfawOkE+8YCd2y9wSt8eFVnre4yHeZI8Y3pROfb66Rx1oAd728/iT&#10;OriDDO+4QSMEbYYXc+UUh07nnOOdR+yyi4Q6kneoscseaZdVEhD+htvWWvWkqAnxf2n7D7nJcGI7&#10;IX9bYFdoX1zaoAQNpiP8AY7ahp9QoD8qS6BCmMhEIfY5aIdS9o+tlo/VKrFX/rLZRmJaHEQab+4x&#10;JeoUaiqJ8B2R9GFDmrvRS/puCvmA7mTJfwJ+UON4l5RXd7iGxDgBCdI4RfRHQfHBcLDqxe85DzOZ&#10;xyPM8Ako148psWgLcXIdEXxY95h43ESCxN7Gezyku3Iwy4KMyiwoPrjwM4rNPzXPd/0oAT+SoGwF&#10;OOLV/9C/J4kVHFTJ4PPFW7kDX4gcUSEQrx0RfI/uISLvIEFir+KdYnZuyZEe8OwxeKs1ongFfAu8&#10;+d3Xyi7JrHafJRiBK88r1YaqAP2EbxR/Pi6pC1RV5aXJcVRdNd7WVYKumX1FHZwDgMsISpB7+GK6&#10;v4AZEqRPdvs42EUyr2Ub28EZPp2DjCE2lSBvEd8lHsmsWAA8h4LTZcRJ0CPgayP/cxUqkZYskCar&#10;8M0/2P4vjnYC+4g93xs8u/tLkMurA9bZbUYORl/KMdKKXBo5BbJTY2soaIOMYh2vvLcJSaHUgxrV&#10;1K84oFJ+PovhUH0eVCd8t+2y/Fgepp6vUjxV7mqzjL9bDey+Sxahqc0Te7I38MXcoeXFlOD1sYQg&#10;kx19ZXqiTMjoEH9YVfgH9KU8SHDIT5Rhw3hqQ32rPpHDv/GwYocU+blbts5SxZK2M57hZBb2f3nw&#10;vPSn/gOStpP5N6nGQVfUDVDi2+xSIebXWQaK4xsynSDdO8l3xy/WdD7GdZ8XJJG5IZYsBNSFnkvw&#10;kaV/YpccGMYYt5ZEZJomPyXD+/3+fr+cvMGfpvfCMAycGsQstgRKiEL/pdsl7wAzjiMfSdCRfHud&#10;c7Jw9UP6W347zzOlmpBnpAfEmS04iwl1murzUWRhcUtaFCqBPqRvVc35MlkzyVwpz4Fz4ZAEkYlt&#10;8ku4Mv9Np/hvhN/DpI8Pou55MLWMfCPUz1+vV98PrrIEOkwi4MNhg5gmMRsXnbJQYIP/oya+7LmQ&#10;Zg++J8Guh+dSswgEkd8G7RxmryGEDR7qXHPc4KE+5+vyC3G/KWKt2EWFb4LfBdd4UJWRN5NNRPk/&#10;5wZzbxKmCN8aEXxHgu+FQpbp2z921Fm2dvVt7w+u+3c14W2BBGmQTd4xVyjmrmuCnhR5Q8wiAmSn&#10;KT/3O83YtEkWGzxARXLwr+ZQ5Idyr8iD50iEinrQMf3kX5SKKbG/a3Du1GzSwxj7YrY6ZRJzuaY4&#10;7tEIsklGXH/JRgh69ZjGzn0xHVedSAxpvcvDW5LfLXIfGnzx7oqcwrplpxjuJeXoorrO+Xe9q/w8&#10;NpDH+mK+28Fv04YQVbc5bgiRs3ZfZjlvE8HEcMJ3T16C9awpVR5oEcbIIu3gRTkRkrzp2i/rMM8w&#10;RRhPRpQ1RVREjXH218TVi3aM8U/+A+4Rf3MNUBFyZOZsckGxBfTuUShAbF5+J6ZpoiAMt8RDyC1I&#10;3u83xVsQFE7BB3MwBxfFn9MP1Ynofqbd1f4B/MPv9yu/pS1+1OcUjkO1lZ+rSJTv9zuOI4V98Ofk&#10;WQ9aazj0wRjjlrAVWRn1X64h1YTr1svWUf5mMczf358f7sYBNMaYcRw5kmD1ep1zHNOzWqXEJ6Wi&#10;Iowx7/dbRW6lj38C9LLwM828t+1SWwMdJeFtMZ1Pfe6HzcgqzaPOKFY9XFG5GrBfQ9k8pAVIuhjk&#10;PNUK1wZ/HjOQ+C++XTOEyGn0EXgumxgw1D2hD4MTu1HEBsV+aJb9ffxblDhvs6wOtMEXRL5HbnFo&#10;rp7LLM/demQ97KQporpHo1OCY5z79bj1ezO7t4L4ihs0C83IEwfIjWppphucB98GtTCEbR70x/f7&#10;HYaBJu6ENHg453hCLz+Xi1b4cyd235Xf+tYCeQB/xY+AHt+mWTK/obI0LscvimfhbOqgwyaxBzKp&#10;DVVz6qblh8ouYn6tAvLznKn/Jvy67S7KN2IpgoXTTft8PrTIaBxH+jumO/lX/rnoYcUe/Y1fz5bh&#10;jZq7v/+1NdBReJ7nY249ge6ORNSOPEDOcfuV9jHY8z16qbfYLy77FL4D9F+eXMoP5U2bfyfN8nj/&#10;3bfCEKI6Mrtkf/cfQcyF7092E5fvn4iPkXagYIW5qHRzCnbNHLNiPcOMPbzSalUu+xebWay6aarA&#10;9M/db0xVrLeUB9/vveuaxBjHraLfR3YHCRJ7Cbt+MPeDutHEt+YBwaeJSST3MlIWWM/tIgcJNZab&#10;0BIYPj44OqoSfOkwioyricE1gRXWeHU31MhKB7h4IKqqGN+HMbTmRYqkWMXsr7MpPTwn4EKkdFPI&#10;muybGnE5W70Y+SoEEqRB0kKz99la9xIk9j6PnccJ349Ez8td5HzrTlDNv/0Bkq/ainSlPMrKgdOG&#10;lsCYpCEkZoH3Z//jb8Z6OVrnD35y3FVF+XJE3gcrNgCSP1cDJ7eZdOGy/lKH+YLPLJ51KjNfJYzL&#10;kh/+bVCu+U88s/wiuN/QgdgrJt9E0AjpJwIJUpnY41m104KLST+pu+oPObKqObcSHP64KNXGHDGE&#10;qAHY/OYPkJ87b0mRehzj7zZyQaPI8bvhmz2Ct0t9Je+Db9Hh0Z0rr3SbvG/qVsdsJOl+n5FPSlXG&#10;N4HIJyiv6Bqct5VP4pgrKwbSpJsiPcp++8zuB+nY3XfYIKYxgk8qU3+M3k5yrofNQXwpIAcA97uy&#10;X40KctTMNITIYmMTcRNyuCjzwAU3dhSJLvxH6QsR34yhLkr+waWNoXQa/BRG4cziOiijSM6FbL1v&#10;MZl1AfLUJiQ1IEEaJN1UVJvvjr4H6YS3BRKkKYJPSnqmYxbgmPugVieeiZz+cm35W+t5Fvzhk4+R&#10;R6rhlgbOhNrwP/RfFh51qvRiifE4YZ9QDSB4k5WXSklY8yvsYndYnShxCZscN2yvuh4+dbDaVZxE&#10;II1JKgx6XpAgdYAE6YXgk1JT+WAnvjoONfjupcfLOZT6Qvpr1DFFiCkMljLn35UUMRnEnzuRqUJd&#10;lH/rCL6BzgsNUbKD/5YmDeU6MRmLueQPWYPOIizmYlNTDK6Af38gQVojMcYR3KSvq1NR+m5qYzzg&#10;w2GDmJbwFaH8hLWIIjbFl1QfPhXKkq/iAHwjh/+roNvFDy/gw+grOTD743SwqqpKdYnZBpQratW6&#10;YwXymFnc0vl3e3p5H/zP5SnS90o+iGA9qRlUv+GswMyvp2+GBGmPtATxJzPd0XdTS5g6YqMaqIJ6&#10;UmNeCMgc3x2D+/R23j2pNmKOFfVf43lnzG86UXl1cjJtxfIKPmbTVDt922thPGPGHFmUyLdaXoJU&#10;AEqISH0w/z4O/+85aX7LUb2jx95bcgrS/yW7SjY71a0eYNLmfEiQyqQlSGvz4yejtDz3emPcBaNw&#10;v7TWrSdGLGnV8M0eUkDwT/yRVQkUf6Iv7+GYsTds5m2/mOCcjxuJiwQuWOE38U07LDtiEkQ+Gv6c&#10;T8rKTz6dk2/DFfgtllXaPS7wHqQlCD/EpjrDTUCCgIswv2YPtyzcuEd/p4ZD+lAJLB7/CCt8MaPY&#10;+kT1JjwqrBqK8o38Y8NL1oP9qRop1YdBtwshH4G0PI3JcBD3m8VL6Y8GFfARxt9Et5AgTXF7CdL9&#10;HjFBn6vJ2I4EXIy1lrYLoV1Vh2GgbR7HonGX18N7arhlQ5Zpmmj3V/qcN0mxy24vstHSpqZUyBiK&#10;deDbFasADcDDMLxer4Qx5jhyyxX6w9+hSb50LKp2nCj2K2stbQ8rD+BbLTdYllWlTWHk7id22RqG&#10;/6v2teEbLveUMcvWObyT0Y6ruxJujfzf2JHyQtBzNkXjbewgfUsQ7FHXHdSz07/f79d5+bL6gvfV&#10;ozGMBzaWGnJsc87R6GWXSEDeZ44O+3w+1tr3+y3Hv/yamI3bra0eHBu/TbxbpFdy+t11zyb3pfPP&#10;GIOl2Ov1knc18XOqgwvt0ucrQnVD6AA2h4xiizu+wAZbL9dN7TJIG9/7FZaCMr+9gWu4/xhX2wxz&#10;iIS3xfRsm7of428qKvrQNBmOsAk5/nGwgm/8lzEHJhSCyi4qVaCMMOVwB/cbkcrj+qabmXCBpSf3&#10;No+EuEy8tsFayRiO2QtiUIc5b4mpdP/5xB7ZLJ6d+V3F6j/xRhh/89tu9Rbx8zqtgmAzifd0DuUT&#10;6o6+W1usLwsGtYGDqAh/94sagWIDmBELcXvv7MbQHigqjEDFHPDw4KsNWbL/bXpEt9uXeqqKzaEc&#10;qYmHuBUe6d1vnnJ54cELUcpVKQn589gno8iCylpNBtDMkYhU97vDn/xXkhghrkQqD/k5va2JF1N9&#10;1ZSoAgm9Pt9CgvTtiEHAxyZ8K6vyf68eH8Tv18jk63/LRuzP52MiG7L3AgdwyJGJDPXsE4n9luz/&#10;icLZXUUFsjeBfAHyyLTaS0Bj1efzoQgSMsJbLwm6Kj/ndVMNSUVgWGvp6ZvF8k/BLvS3Ojt/y58o&#10;fwp7rGJ/+NLNWktfWWvppFwfqio5yOhuSHfG+/2mQBN267TjtqCm4kTMEN26oC/GiObKJdzf4N8n&#10;tx/j+pYgaXb3zi2jej3130TvnyY40sjeKnHwJnjkPlhOdWhAMksAAQVwSF2iwkHob47/yIR/S8Pe&#10;qoVpEzR95zE4aPnwu7/EWCWbDUPXK8NpeaSnkGQOL1X6g74ixUA/Z61AsDThiJyEqGWho0p4v9/f&#10;75fqLKXh9/ulytC30xLUKcd1vupNITjFoctn/SEbIVt3gj9Un1M5icBn0BrtiODddC9Bgm9Xyw+m&#10;uiki9skF8HjMA+r1dSgCDzk0jSZoGKC/WaAwavg0S5AmrWRZPeMwDN/v94ybRsKIRlYZLExsOqNs&#10;vfLypTLgwskcwsrMN36oab2yf8ii+CtVc6qSvPOTF3DK/5UPkb/lP/7+/uiZStPXtAR+sl6pAoV1&#10;s80seEtzUAYnAC6gYwlSUWdcIyPUnNK3J+eU2RpuWRXSdWdHc2I2cvCHfIAVa0d9y8e+EYLm68cq&#10;HmZYIFkgn87BdadkYpHLaPlW0PKfoOdlCrmEFNIEoj7hD0nk8U2jPxJmbbY5cT1ZMZvf95o1NB/M&#10;pprrYVt98JZm4qtPUB2pd+9KxxIkzepjm07waARNEeYcj0an8Jjdb2fH+sMIL4wRjeTv7489GmS9&#10;4N/uEx9c7Km6jZ7IPM9UZ7ocXidsMpbUKqYl2QnZIfj+0E0wv+1/ErELQZeQhK0j7IIxIRMIF8J2&#10;JhfPsMImOnL9SIeLFCWE7xLKac++F9JPo2K2dwvWWk5ksjuIuPdZwQNp2difT/cSJPa6TiLKjD/Z&#10;UeAtTRF1cc59Ph81NhPyPjd7b+2yqoITkU2hUAA5pTbHxMfFyJBG9jWYX1dI+kJ8q48xhpJS+D9U&#10;lg/f4ZKAD/ZNIMpMYn8TrsSwS3Dx398fyS/+r/1NXyaNOuTuST9f2RiMkDVcrLq9+WKCXihzoDuC&#10;CaRluug0dtOxBIlJCjkxImCKaAoah4JBBjz5VlmtmlIkUt1yraTUKOJ28U9qlvtz2a1QJivfGKBE&#10;JId2yhRY6VHZd7usShBpAgkeIKNA3u83r16Zlrxwqy1KiaHgPaeLlUIzmPhLFev3WsqExmfMf9B2&#10;ieYxi08t51cMR7Nu+hW4gJxpc7BR9UTtVcH7caHk+SqLAGgWk0yoIFOPcFtt5JnKKtkF+V/5R06d&#10;04dxdgoj5uiupS2CdzDG98ShW6eOl/dcfWJ/EycEh1JuTmpQz7mN6rH6hec/6E3acevz5ZdFZVtZ&#10;pZ03CyiCY5z61orkhz3StwRRXRW/gXip2mcU259asfW8C+0BFkyuWhGljeRoJIfGzH4hfVFSgsze&#10;MLZ1vGkB7jqD9ycoQeT1qk/kfZCNxHkp4/i36vHZvOxP/rNWX61eeLCEoD0mv/Eo5KXZjB310oMc&#10;qAskSNMoCSKVR7pPB43Ar1CiI1bzVO5e69U6ZQUxi1YoOA1VEoSbvZrWp8fRdpDrNYL6yZcgvlxQ&#10;na+vNtTP3a8tjQ9IZ2sN1lmWo57+6jCQFgRKNvk6bBPqLqnmKmveRbN5Js6bZqtvIUFqIrsq92v5&#10;wHvVC/T++J+nx5XjHfQRfAmiBqetU9h9EkQdo0bZ6l2SyuJPf3OtEvpJSRAnnAt+k1CNJz3jT4s2&#10;dQP935q4I8bXykH4VqQPmxexsnpYJvJBKNmEfrJlfDkukY25+vu+m74liBPbRqghqt9H8jRW9YTv&#10;hdlhaShLMLBg9/B/XILIg2Mz/stwIRdV4hZxnd2yS1xsasEfjgtmrz1M3ih5l9Tn8if+Vcj/br0t&#10;VR6Nqgz0R+OkTZtSTfY73nUsQfg1Vu/SiD3qumL09kuLwYPxvDY/OBu5YNJ3xGwtLUeCcEdjI/EN&#10;fg39Gf/ZL0UiyFTWKnij+LXlJysfd+x0uyUI434dMXy6oBBxSR9c+kTcZqrLROiPXliVINx6+x3v&#10;+pYgwckKJEh35KsQORJX7EPldFaOQ1tdMFzaqgSRp2OjeuYwdtmYl7bQrB6pxvXVR1xEgsgqyTus&#10;PnTC/OY//Rx5N/5uROwWC67/fE/tu6pbEEE+6SdlRfB7v+Nd9xLEf0IOMd4dwh306rtk2ojAosFD&#10;zYP39ew5EiQ4cx1/95E3a9aOs7VIvmkq+JJuFXNnvOnyFgWFiF1CODeJBheKYpFPQQmRk9o29Edf&#10;pB+WbEiQIBWIPR5IkH5Z1RbSmn1dtSLI8ZJHph3l5EgQNXgEXR7+OBcr9iQ3jRyq3RKCKhl/l8PI&#10;+lgvsCZWJYoCkeWc0RgSQsRs9775V+d/Iil+ObPw6J1RODiDdNOCBKlJwtsCCdI1CRXijwoV8e3n&#10;5kxHDEuQdDiIGhpzBulM0wgP/MFT8E1QtyV2GN8lqaXcrytEHh88b+xKC3bHqskFz55zRhfH/mLO&#10;UQkO8R+9sRpRYMSWQJAgV5NwA7tshzRoE2lRGL3MDZUr94scSHhw2todpK9LSpDYkOx+IxXkYCYV&#10;xiY3TXCYp5KlVWP8XfDpV1IeKU/tG3JUpIXNSGzPTcU/uJRpZ/bsH/x3ZmuUt+t4ZXZgD5joQC3S&#10;EoTnJPv6nHboVYK4uKmDOr6L6wPK4jwbQ7PvmBz4WS5sKiExPPgeCrtsp+JCDgJ5du6kgqN4zNqh&#10;RAaPnZmvFZfs4paVoBdpjq8ZUcLCvxalxvgSVi82Hy5fib8dLpgr5ci4BHo3+/qAGIlp9gwJUp0j&#10;EqTfp/UoXEtulwT+iEhsKiF2jWw/980MalCnb1XblvVhO4Qay+3vwpPY67NJgsj6KykQFB98Fapi&#10;6g9fAagbom6UL0f2mUaUHnJLUMVqy4xduyrtpB6J63lG4eBsEmPcDAlSHRd3bfpdA8/h/HGionUU&#10;5JB40O3AzgjVxjJ/Li9w9EI4/S5GeTRW6yYPTvs1eMz2y9knQWQ1VrvLUYTcKu2iYB3gFrNT0OYh&#10;vXjyeHXYKizvEvop+KvErZa12tRaMrFwvnROWoKo9tzvKNa3BDEhja86dO41eJBgXMNBBoDhyVzj&#10;r5lsk0SmVpDjbkwilGqfMYeC7M7OkCBE5sTO/9wPJZnFigB1CmXgoV/5mka++8HHlHgcOY81rfbO&#10;eMR8pVTgwdJAXVzGBjGQINXg2Y//9hrRoZtlrhPrDqyI1+v3Kd4elpJXKsXYyBcjMbSkS+DrGkU8&#10;Zs6Vxsx7qz6CcckwK39FVxq7zxUlSPpcsQKV5pA2Dxf3ifi1lSXw1GW1SbA1S5bvn3TT446dKNgA&#10;9pUG2mFVglikJquI7Hr4MbjfbXK5y/BfeP/9P9ILgGsIKs6y5acbzKphY1w2Y1OjlzqGHQR8Or4i&#10;WYH0QJLZsGM/V6OjPDj4OnQnQWSxvmmE6+PfRpIO4xLzK6VDZsX8FuJPhKQc2T1+OM/X076xEGSS&#10;fuPU6NbvQ7+DBJlDM5751zCu3lJljt7Uv4CK8OheVoVIhx1PcyVuIbOjd4vziAv0xY2UIDaSCcOv&#10;pyzfhFSRehcSgRf+pNzG94frV4KoCqiOgp0XOZIuXfjopWyJ+XdcIRewqh4mUXfCJm2ZsvdIvObt&#10;cxMJoj6XXYDfjwQHg34f4QNRdq+DjMtCDCdWnwabDVs40pNXv9VJyev/KngidWmyYqsDmFQ8iYYd&#10;FEbyW+OZZ1ZvZvqh5EiQ/MdqtksQWRPnuWmUEHEiweuqP24Uy3mstyQ4UY0jPQ96sBuTbjn2N5ax&#10;36d/NwkyL3uIyFFK2r35jSXyPf2gNUoJEdVglCHECeTAnzkkz7+TY66qbHVKfMhWSgdIc4XzbO+q&#10;SfN/0x2TspRwJf1jqM5XWkGUMkifK1FgDsp0oW5yZtNyYpmurLkUOtyujtTWrzbER1/4vUpMhqab&#10;n3pT+m0DN5Qg8ivZNVxXOXAhB4XIKPJkZL7G8s3POT4oF9QfSgrI4UqOYf5PgrC8Xr0KJar8K3JL&#10;pPaVEmT0YjmDWoR74aDdKB95ImUWyimT7R8sX5RaVZ9kKtfE6SA+umP04sNUS/MbW6z5jSJmXHYd&#10;l1xHeW4oQebfh8d9GVTIjeEufsdT3to8xo3Lc5zw7/Df3A0pA77qoRSJ/itzeHNiMYgsJCZB5sVK&#10;dJkEkT2y+/V8md91tiZkE7IbV6y4ZWWBbAabjKN+CIi8Xl9u7pYOEB+dIoWy/1I7sbZFPtmgsJAz&#10;B0iQmqT7Mv/bg3Nl0D5y3rz1KUtLA498/O24wGP2kTFADVcxJaFExhhJbuH/MF0xNVT7FYhVOCaG&#10;1NnTNz9HgviXyRYO//K5JmzfjqkBvxoxEndPlmBDi3hlC1RaJF2lNBAfXWPib7rECffu+LtBjHSV&#10;umXhp98/9Mg9JcgcmY1BiDyBI0IkPTgdHwNGL4uDP6LLavMx8+9etSYkU/zZ/xhJzWdCYacmYkRR&#10;xgk1YxtFMK9bsydlShD5iQuZQPwnpU5qhXWHT+3E+hfZd/NZ/BsYZFXl+FqEz7VauH9PID66Rr2z&#10;sY5FzoJm8S74RlMq1kCC1GVVgiQOgBB5ArH5aCajR9nqcZljaPmM6rBilhIuSg3SfBZ5sPqt7MtM&#10;UoLMvzlV+VdBi3H6tdoqQdRvfdNITKPIezJHzB6rNhu/evOvJVzdk9j1cjU2AfFxG/zmZ3/XTHGL&#10;YlmvGpjfAORPDCTI9axKkHltA1KesfX78MAqB4XIBQQliD9e8mRdfpgw2yjDL59ODszy7GzMCFay&#10;BQkiC/G1iPzctyqpg+VhOa1i/F2qLbt+/ne1kExis17QNYlXVT7rtG1PIn9oIEGuJ0eCZFpKMrsh&#10;0C++Ybx2jX7gcZH7EV+F+GaMYEfmlgW0wY7MeUG7PBi3bwWJHS97cFVb/47ts4epctyya51SPAfn&#10;M8pr1u+gAhLwXEK98txB2SVEPd1WVcPut7XcWYLMax2iLGpf9wT6Qk2Ia1cnTNBsm9Ac8r9UgjrG&#10;L5k/4YG5RwkQgP4oAAAgAElEQVTCp1PPVFbViRVAux/66AW62t8l07IOWwcDmD0ejhIfc7aNX/YM&#10;/Tabm0sQG1lnGCuw5ZEJlEIaPG17OWPSk6QEclBUH86R1ek8avrqRNKOBFFxOVITxG5IWeg2xhRh&#10;/kmlrIHZ45n44oPIaUX8Q0iQOmRKkByLll9sg7Z6cAY8Krf/0NU4R32WHAjdb8YRxi+BP5GyQ8WI&#10;KKpIEL9XVQYP6SJxSz4Pu3BBvyzbT2Y/44eV9Dt4gN3ExMe8xcAPCVKTzOfER+Y/IXcgyRXoFOel&#10;s6xdIw0bRYI2AClNfF2irk79XDovakmQUSwO4k+kk0hWI2iHqNsFq+cSPADKA8xJ8TGLOfBqOfzy&#10;QoLUIV+CzNnbW/jlQ4g8ijGeiLNBlM0j7bLxJQgfNi6ZRllh+Jd8qgSRYZj8rbRHJi6BafMxQXkA&#10;Ji0+iPwRBxKkMpskyFZ3jDoLhMgD8W3svbQBFTUpxYH5TXYkAxFUj2Z+06H6BZrfze2UBOGhV/aM&#10;MZ+FXwf2sMhjuAKNPwi+LXx7oTweTo74mDcOapAgldn0tObt7hj/t+33feAMxt/F+i3PuRnfZTN6&#10;K0tHEXsvL1BGmSgjhPJ9uN/dp6U1RR6vjBbyfnL5XFUld9R1rTo7FCXuZS6+wQPKA2SKD8JsmetC&#10;glRmqwSZd7lj5OnyvXTgrjhvC5L25QhDY39amihvjvPiopQK4RdKSRnl7vHlyPib0sOvauZdpYE/&#10;6HtSj2nz/co+O2QH8NkkPubtIxq/sJAgddghQXa7Y9RJIUTAGEkU0WlH4Nd8FHm3lGSxXlxI+nNS&#10;AMGO+IitYvTSaUjjB/3hFkw5K+boBQzx2Y8XDm7AVvExCwWffxZIkMrskCDzMXeMKgRCBBCjt2ua&#10;XfZsq121s0i8Qdd0haPYG0+ZIuRTkMfstmKSvFCngOwAPruHhn0/uYcEec2hpX3tMwzD39/fjsq/&#10;Xi+7ZMA9XgFjjHNuGIaDpYF7ME3TNE3GGGobBHdMaCeloLfPWkt321r7fr/Nb4Iy+sr8Pgsjeu0Y&#10;8glyIexIUmcBwBwbDvaNZa/Xyxgzz/Pn85mmabVVt0tdBbSb3faM4+4YWRQCREAC9kHIN45tJP1O&#10;XKrDtzTz1ZNmqpg/yLdzwNQBVjloFN89gvDw3bsVpG8Jsi+81Ipo/1I1gRABq/guGyiS3Wx66aS9&#10;WgoOX3PgQYBMjvf8R2awt5EgfTtiTIZZ1efz+dAf0zSVcqPALwO2wl6b7/fLBn9CeRZ6NbGejHzp&#10;6BP/Ril/CkNHvt9v3GGwlVK9/ev12l0CRxTAEVMHJxb7bf2t/d3l0pQzYMAiAnYjF3HE4it5iUe/&#10;k57iuOSKXL51bOHArQO7KdjD71tRwZjFCdC7FeSfEjKmGs65z+czDMM+ITks/P39/f39HTdgyAL5&#10;kyMFgucQm46zscQIe4kMseQJ/WpR/SLNGNM0fb9f/3MjLpnNG+Ze9wHUoqydm0rLUc+3p28JQpOb&#10;v7+/I21C6obv9/t+v48LESNGC6gQcISgRYSalpQm0puj1oD4GkV+7v99GUpY0B8sL0zIgULwFcGT&#10;As6muJOd9cfB0vw3ukf6liDGmHEcX6/XbkMIwz+n1laktIL2FQAk6XFXCRSzaBT1oVIqfvn5vN9v&#10;KR2C9clBnpcUhmlAKoFnclKEH0YESfcSxBjjnKMkAQe7J6lCivtl0OzAZeQbBoJ2CEVCW8hjfBXC&#10;szQ1XaOKyUhSCAvQFCeJj2maCk5xb0LtYJSdqFges2WBrs1I1XxSpGrOqQF4ApShp3YtAPjhpCUF&#10;sR0M9hUla9h7OOr/LlQ7JzKO4zRNBbXhMAzzPJN9hRw9xwt0zr3f74ORKwDcA+o68300AJzKMAyv&#10;14vM1fM8l+qlp2n6fD6UCaLI0lky+R+vWCtUlkB78Vc05edL3WSKkClQiyhNLNwFgNi3qB6AgnAP&#10;X7xPZsFhxX51B9s8D3PmLlaQ+0iQOfvp7vCGIIMIAMWBLwZURNokLhAfxBEJIrOp3kaC3MQRQzjn&#10;yOpVvOQz/DJlCwSgO+CLAVVg5wglyJ5Pc7uUTVp6yzUNt5IgJDnLBoVIzhAiZAZEgAh4JpTXp3Yt&#10;wFM4T3xQKMlJ4sOIRA8Fy2yCihaYIySy264GhRRZlsI2sSIWPPhlwDOBLwZcw3luF7lF0apDZJ8j&#10;xt/QztzFEdPry59OsJ9+zKVWxrplH3YEiACwD5Ig/XagoH0aER/EDgkig08ZSJDKpCUIPbPYky6b&#10;nAORqgAcAetiwEk0JT6Ira09NpZBglRmdZvBoHIkzsgPdpIQKbUSGIBmgS8GFKdB8UFskiCJufRt&#10;JMitwlElpDMuC/OUkaq0ee/xAguWBkDjYF0MKMLZAaeUGeyMgFMfPtepZ6lMZQm0l1UriDxMqeBT&#10;s6RTgKp/0iMF0pOCXwbcFfhiwHGatXxI8ps6XUvsW3MXK8jNJcgcUiEXbNSCABEA8oEvBhyhC/FB&#10;5OfPTAuL20iQ2zpiGPZoXOnOODWVGe2+W6CWALQEfDFgK3dyu8hTT9N05Rkrcn8JYiqpEHPaXnfG&#10;GKQyA3eCpobIUQbyUXlI7yE+6Ox/f38P0R/GmH9qV+AiqHVW6eOGYbDWTtNEZ6fe9khp9Mff398t&#10;8/WCZ+KcO2NrBXA/qC+dpokkQsGhmoZ/s6xmuF4EUAWqnLoaFZ1AR8iPBfF/ZSpFVCBABIAYyFEG&#10;Vkls/3aQy/rSRCzIpkSX5i6xIM+SIPzDiuH3ECIABMG6GBDjBuKDiDXyrUoCEqQyuyXIvDyzumN2&#10;2XZffCUwANeDdTHA5zbig/AlCF/gpqu7jQR5SiyIgoM66b/Xh1MMC0XqgAARcBvIx1+7FqA+F8R8&#10;VO8qKaiWREnFatSktgbayUErCOlHV3qfuR0UrwP8MqBf4IsB8+0sHxLZwo9EBZi7WEEeLUFkUdWF&#10;SNk6tHBRAGwFvpiHc2PxQbAEOeg6v40EeURekDTFs3e0UAeVygxJn0BHoLk+EJXno6DnhfN8lM1d&#10;drBK8Jj/S1UBtJ+CVhC/2AsyuCcoW4dGtD8AmcAX8zRub/mQsK46eKXmLlaQh4ajxpBxnaZGmGrx&#10;Osi41626myajPCXlbuJIfQBIgxxlz+EJAacSNkg/J/npOrU10E5OsoKo8s0jA0RWXw/nXL+iGzQO&#10;cpQ9gUdZPmZRK1MoK5W5ixUEEmT9LLcUIpRKxP/WLtBSHQl90sI9AfcGvpgb81jxwYoBEkQCCZJ7&#10;rjsJkdhKYFYnq1YQOrLfdg9aButibsnDxQcBCaLo9T2/UoLM8zyO48E1VMcpXgf/DWHxkemnbOqF&#10;B7cBvpimGBdo7kF/by0B4oOABFFAgmw+6Z3MIapA7imk51L+LdVJU+88uBnwxVSHNEdiNpLTkZ4k&#10;PmS8WlMd0Wr/DAmigATZeep2hMiOSUmsQLozSnMEu54SFwFAFPhi6kL334ht6/0oMe40gv0PxEcQ&#10;SBAFFuVu5sgy15PqoL6lRvl+v9WHqxmfpmkKHmOtpdI2uWkAOAj2i6kF9Wz0h+oT+L/8dNRjOmmp&#10;LRdr2ltq2+AC4F6ABNmJ2meOtO31daCegjsC/ur7/X6/X/mhr1QIrrYqxDn3/X45NQj98f1+3+83&#10;/V3lksFDoNb19/eHNnY9/LKnJy3OOXpA1NUYiA+wHUiQQ1Czq7s/LUuBUi88v1dsjJXWEe6YWNNI&#10;owvMJKAUDjnKKkHvb3DSImcmxDRNzrlHiY82a9UrtT1BO6kYCxKkVoCIOccLmHM5Mkg+aBHhyBKH&#10;VGZgO1gXU5fVxflmWZ//nJiP47VCLIjiNc/zIQlTCZqp76v85/N5v99nSNfr7XKv1+u8XL/7Lkd6&#10;bYy35RiHlRi4csAavGlZ7Yo8Gnr3/ddZhpcpvZL/Xvu+nmma2NDSjo2hlOWjVJN+vV5Ujc/nM01T&#10;vxnf4YgpiQoQMZV2mSmFupzMawkKi1VXDnQJCIJdc69EhpqayCzCeHFjZnFGJ0rmlzrzgd5PfIAg&#10;kCDl4UkDtdrem2yReJd9usQgxOTZUJAB1sWUZZPOML8WDhYfHIYvJ/SxtTMSOdkInnGaps/n00K3&#10;CfFxAZAgp0CNte7C3YKctA45pkuM6Bypp5MTLIsVwo8B62KOoF4ls1FnxMpMhJ2m/9sREB+XAQly&#10;Ii1kECnIPr/MVmLCQoaYkMkkqEsMXDm3A76YBL7OMN4d26ozYic6Y81La0B8XAwkyOncT4iYGuuQ&#10;EWLyTOCLMRt1xvv9fr/fZW2E1H1BfIDiQIJcBDfoU00I19COqDoeYnLX/vQ2PMcXI0M0quiMIE/I&#10;vgXxURFIkOuQKuQe5pBGhIgCISb34za+mBydYYRQvkZnBFGel4vPfg0QH9WBBLmaZkfuffRyOcF+&#10;XOkShJi0SXe+mN06w7ShfZ8Q9gHx0QiQIHXoZeTOpNPLWQ19NQgxaYA2fTG964wgjxIfN77GjoAE&#10;qYlaY9L7eNapEPFBiEmDVPHFbNIZ5tiSk7o8YWB+wjV2ByRIfWqtMTmJ2wgRRY4uUSEmSpeY3oal&#10;djjVFyN1himXQqMXhmEgSX3jgRnio1kgQZrgfsO2uiIZ7Hmn9z8n9BUhJsc57ot5uM7wkcEQNx6Y&#10;IT4aBxKkIe4qRGgjJeW5MPddhLIaYsK6xLQaYkJVZdcDwdWr1SxXfTHQGTk8JBIT4qMLIEGaQwWI&#10;mM6TiJhl6KJ1fU+2EOwLMbn4bgwiD4T8/P1+c/W+3+9Je00nkL4Y1YroACU1Hq4zgjxkVH7IZd4D&#10;SJBGGe611x2zaiEwbYzEl7FPl5hzQkxIf5D44PNylay1zjnSH+QTOfVBBHUG7XXOcAXqptBoHG4/&#10;tx+VIT66AxKkXYZ77XWX5vhIfKfuJnY3jBiSz8iuRsJCiQ9ZAfqcBvsiq2Q32TPI/kHmtDs97iKs&#10;OqHuPSpDfHQKJEjr3C9AJJ8cXfKcRSirBqSDjq1pmpxz7IWRhUj4q/wbK0fHI6nHqeXf5oHuwxdt&#10;q8EuNDbfPsMpxEePQIL0gRQiVTzx7ZBjIUCIyQ7HFv1LB7NQoCOlXYT1hxrScnSGERpxX6quoHnm&#10;fpQNdpGN4U5AfNwASJCeYNlxg73uypJvITAIMTHGJB1bKgTEH70oWITDMorrjBg0oT9YSDts0hkI&#10;dpFAfNwGSJDOkCrkTt3xSZSyENyDHAMS3Yf0pFk6Yq5PPT71s1mMaXX/236B+LgZkCBdIv0yn8+H&#10;Rk0YRTI5YiEwcYtLpwQvhzP2qiPJ/nGbay/FbicU7mQ+EB+3BBKkY0iCkP7gYFUDB80uciwEiRCT&#10;G4worLp47JTCi659Emk5rm9mdW/vNcEuwAfi48ZAgnQPBaORUcSIvWYMtMhh8kNMOg19pQuR0aZk&#10;6ohVW1pHWP5efI2nOmKgM5oC4uP2QILcB84jwvtOQYucRNchJiyYpOzITLbBbcwIOcKhIdfLkX1s&#10;0hkG+VVrAPHxECBBbggLDk62DS1yAcdDTM7oZ9mXJHNI0IkO5vhiIcLXyHKEQ0aKX5G1Vu1cEwM6&#10;o1PoGVGIG8TH7YEEuTNkEaERQmqRLqaq9yAnxKRgntOg4DBC65wRT8rXyI1NOafsafskS51hsC9d&#10;t/hxSBAfDwES5P5Qvy+1iJyqwi5yPUFhkR/6apZnKm0qctw9VXCkkSJDRsxImbVVkUidwVNk6Iwb&#10;oJQHmT2o2ePBPQRIkAfhaxEDH00zxAweaVcO/4TH3Xb6bl9hSFHCLVCZfNL2DAY6o19UNJLvcEHG&#10;o+cACfJEWIuY36BC209E4XMIPg7e0rYv4aiuJahITNKeQaHWd93u5N5whCn911ce4IFAgjwduY7G&#10;eBGFfY1wz8EW2qi2LkqRvF6v7kQVWEUqD3riUlmChwMJAv5FLXDgialF6lUAwBZkH2K2rPoGTwMS&#10;ZAPSVkze61sOzHJuCtMIACAHJTsMXC0gA0iQXCgI3y57l8tYzhsPyb6bxoi0mAZyBIAH4y+mhcED&#10;bAISJAtyTyi1IS0Etxf7wbSYBnIEgIfhLwW3yaT+ACSABMnCWvv9ftUQy+Px5/P5fD73NodIIEcA&#10;eBr+SlqDBGLgMJAgWSTyExhjxnHkVOhPG3pX5Qh6KAB6JGjtMJAdoCiQIFnQGsjEAXL0fZoKYRJ7&#10;mBlxW2CwBaBNgiGl5vB2QgDEgATZwJTcJXwYBmvt5/MxD1YhjFziS9FqVTZpAwAkCOb4R2wHuAxI&#10;kCzobVxNBkWv7sNtIQq7bGXCGS3VZigFN2kDAKwCUwdoB0iQXJxzn8+Hl6fGYAcE5hAxgsJC6ZKc&#10;TdouqSwAfcM6gwy0MHWApoAEyYUtHKsvLW1jcYP82VcSM3ikN2mDLgHA/G4mbJKb/MHUAZoCEmQD&#10;pC0+n89qTDiZTNKxIyCHoLBY1SUGISbgjihjoQnpDG7wvBULBWNhbz/QIJAg2xjH8fP55ASF5MSO&#10;gH3k6BIVYqJ0icFEELSKrzOMJzV8nWHiTVq+GgA0BSTIZsjCQbaQ9GHpdbygLDFdYhBiAtpjk854&#10;v9+cYgdNFNwJSJDNWGvJFpKztzh8MXVBiAmoiAzRgM4AwAcSZA/W2nmeVzOiwv/aLPtCTKBLgE+O&#10;zjDCFQidAQADCbIfmQDUX94G52t3HA99NRhXbspunWHQJACIAwlyiGGBhIiSIM65elUDZTgYYgJd&#10;0hHQGQBcDCRIAViI0H+/3+/7/YYL5sashpgg9LVZNukMk7fkBACwD0iQYiAjO0CISSNAZwDQBZAg&#10;AJzL8RATDIpBpM4wW1J1GegMANoAEgSACuSEmCQ28HsOvs6Ypun1eqnDoDMA6BFIEABaIRhiEgx9&#10;pa9o47FgIUxQsqTH5jNG7swFYt/vl7ZBCP7ELrsuQ2cAcA8gQQBompgu+Xw+NBIHR3cOgAhGQjSb&#10;t1dWMqgzSHUh7gqAewAJAkCv2IV9P9+aumbT8fm14iNz0g0DAO4EJAgAD2WrdoHLAwBQlv/VrgAA&#10;AAAAnggkCAAAAAAqAAkCAAAAgApAggAAAACgApAgAAAAAKgAJAgAAAAAKgAJAgAAAIAKQIIAAAAA&#10;oAKQIAAAAACoACQIAAAAACoACQIAAACACkCCAAAAAKACkCAAAAAAqAAkCAAAAAAqAAkCAAAAgApA&#10;ggAAAACgApAgAAAAAKgAJAgAAAAAKgAJAgAAAIAKQIIAAAAAoAKQIAAAAACoACQIAAAAACoACQIA&#10;AACACkCCAAAAAKACkCAAAAAAqAAkCAAAAAAq8E/tCgDQKNM0TdP0/X7pb2vtNE30lbXWGPN+v+lv&#10;+i8AAIBNQIIAoBmG4fv9kuAgeeGcs9aS5mDomL+/Pzrs/X5DjgAAQD6QIAD8MAzD39+ftXYcR6Un&#10;gvKCjCXGmL+/v7+/P+ccFXJ+TQEAoG8gQQD4D9IfvvhIwJaPYRg+nw8ZRUiLQIgAAEAChKMC8B8k&#10;HY47U5xz3+/38/mUqBQAANwTSBAAfjiiP8gLY4wZhuH9fk/T9Pl8OIgVAACABBIEgH8hrXBEMchw&#10;1GEY5nk2xkCFAABAEEgQAP6FBAQFc+yGDCGv14sCQcZxNMYcLBMAAG4JwlEB+I9xHD+fz+v12hSR&#10;KrHWzvNMYa38IawgAADgAysIAD+Q+Ph8PkfWswzDQBGpLESgQgAAQAEJAoBmHEfn3N/fH/tTdjAM&#10;A5VjF0pWEQAA+gcSBIAALCAOChFCpVUFAABgIEEAiGGtpVUtLETIOzMMw6pXhVKmUqay9/uNHGUA&#10;AOCDcFQAVhgWjLcvDB3ARg7e047+S6GpV1cXAAA6ARIEgCykJYP3hSHNIXfTNctCXHMsyxkAANwe&#10;SBAANoPwUgAAOA5iQQAAAABQAUgQAAAAAFQAEgQAAAAAFYAEAQAAAEAFIEEAAAAAUAFIEAAAAABU&#10;ABIEAAAAABWABAEAAABABSBBAAAAAFABSBAAAAAAVAASBAAAAAAVgAQBAAAAQAUgQQAAAABQAUgQ&#10;AAAAAFQAEgQAAAAAFYAEAQAAAEAFIEEAAAAAUAFIEAAAAABUABIEAAAAABX4p3YFUkzT9Pf3N01T&#10;7YoAAAAAoDBNSxDSH845a23wqwp1AgAAAEAJ2pUg0zSRyLDW+hKEvwUAAABAj7QbC8IKw9cfAAAA&#10;AOiddiUIAAAAAG4MJAgAAAAAKgAJAgAAAIAKtBuOCgAAAIAYn8+HgiY/nw9/KKMn3+/3MAxXV2sL&#10;kCAAAABAf0zTZK19v9/Bb7/f79/f3/f7Hcfx4orl064E+X6/tauQBS0PlrVtX3gCAADoGhp0gnmz&#10;iGEYpoVmF5Y2GgvC9qVmb9w0TZ/P5/V6fT4fypP2fr9Jjf79/b1eL6gQAAAAIEGLEoT1R5sMw/D5&#10;fPxK/v39GWPGcZzn2TkHIQIAAKAWbJtveTxtUYK0DNs8KGerMoKx7BiGgYUIVAgAAIAzaNZRkEm7&#10;sSANQq41YwxH90j/i1kMIfQvCRH6b+MBQQAAAMD1QILkMgwDaQtrrVwBFYRlxzAMdPzn84EKOQ+k&#10;8wcAgO6ABFlnmia5MW/ar+ac+36/FIRMssNaO47j5/NhuwgoCEtDiVyoFtzmEAAAuqblCI98IEHC&#10;kOww2x+zHA6lCqG4EGMMVEhBpP5Q6+NJCJr/t3dm58rj3BIWfTovTCgdiSGT/iPBjsznotr1LTRZ&#10;nqd6L/bDBk9YQiqvSaZFpEuEEOJQHFGC7CjuPIPHIgd89zjnPp+PJr+lsK4xpr/jI9zhuq7xb9u2&#10;EB9RXeKcw6dqGiHEZeB4eOR554gSZBfe7zdSmBheyulqJmx+nAL/zj/szYH+qOvaWpXQXvjbtq1t&#10;QZaZgS6hKHF9DUH3a8GiyQSNpSYTQpwUxCPCHr/3tfhIgjjXF9hHhq1XEi0MNeA25VB21HWtoJBF&#10;aNvW0x8uLRdoILG6xJpMoroEW0Z1iZPJRAhxKo5ZI1US5M8CP95KP6izzpQWfkSNghYN5Uj4Jt0x&#10;DArRBDYTpEMXbhy929ZxE9UlNt2aKMRECCGW4ogSZIKZYTIs9eH6uQTuGMxPNPV3XeeVQ6X+iAqO&#10;8ETWHfP5fOSOmc/MG1iuS7wzFoaYaKkgIYTIc0QJ8nw+vcl+pRPRzM6pCMrAnpFpLEistSYQ77l5&#10;EOuOYYnVZb6JWIiULnEmxMRLenLGleN+5cjn8zmm/1UIcQFKxpYtH+kncEQJUlUVR3n7VLo4ntD5&#10;fr+2ehijQFhnjCrEGj9sA+cbmzsqLvVcjAoxAc/nE73l9Xp1XbfVlQohxJk4qASh46OqqrCoaLNQ&#10;6qwVOuHTKkI3cKKmr/BR17Vn/CjUHzxj1WeByhCyJZ6jBMyM4ci4cnAi9BYVxhVCiCinXKau+i1C&#10;NQ346ekZic5AEED4CCGl1uSeurbMp3xuxtmPbB+7Eq8e/GvzruEueb1ej8fj8XgwX8kGCY0CVq7v&#10;90uJqVYWQogop5Qgi8Cw0zC304MqBJMKhEi4WWFoiI1Y5GLKYiXe7/fj8YCVq+s6q1zruq7ruuu6&#10;rutg36rrGvHIni6ZIEcgVdW+QgiR4YiOGPebqLISo47PKBC49umOGYt9JkaNEPli1sMr3+56/Rc6&#10;ZSpTiIy+P5qsoEhg/SpPcoH6WeirCCHEBTmoFWTtx0d7/MJJhf6X1+tl3TEZAZHPrcBsFy6xJhaB&#10;5VO9VmBsKVqQXjZaPmj8YNPgINhgVJ7ttBATIYS4CUe0gmxpAskHdkR3wcMxslryCTvRjzCZcWZS&#10;oMAoolGlIbR/vN9vW1aOcNVAmwGO1BXbpmFpEKZHzfkWQgixCOEMcq7HnsNJED68LrVEy1KgxgPm&#10;M2gIr35JIXaXyQ6de2LXpctvCStXRl9mMqoyeS7c9/F4qOCHEGJf8s/A3AYvjlkp8VgSpDEFSaMP&#10;r4tTPotUVfV6vVhVDIaQyW4UhIAAJW2WYKvT5n91tKKVRA0XtqDVJeicKusihNiXfIYm59DBRM4d&#10;OZYEwbB+QLHGS+KMxYLrE8wYXCZmseu7OjZutzAKx4vzLWkmRI9WBbXVEUos7SiE2JfCeeSw082B&#10;wlExzWws1gbLeCA4kTUevBiOaVdrfUzyxQwCq0Zd17Z8bcYCman5xjeRheu9ySMPFr5D1kyJFVQI&#10;IfblyCPVUSQI9Meh/OvQH55WsIUlPFEy6siD7wjA2CCUC0P1MPhBoA6j5oqU/kDz2TQZlANxvauF&#10;DTrYInSiTf9uQgixCYdNvTyEBKH+cH0hy72vyLkga4blIjhLsQj32CPbSa5wwrstVn/Ae4UiY6jO&#10;ApeWVSFeqEcKHo2BI42h8NrQ9Go7IcSRqcy6qkdj51gQWBqcczBrF+Y7bAZaDvm3zoiPsXOVB8wn&#10;DAepVCY1AbSF1R+47V6VMObfFh6W3QzHid58xvpkjoMNFNYjhDgyGOiOOVLtaQVBZkFVVV3X2QKU&#10;SHbFBD9/LZg8GRnBUNPMg/WCvhgR0rYtDBW2qqnry5Wi8vr7/WaaUskB8QKRJfCkNE3DMu22Ka0b&#10;LgXcc5nN8NG0Ku9CCDEfPG5htNz7Wnz2kSAwfkBzsE45Iw2npZmMYpRowPUghhTxB3QVzblO7jut&#10;vshNsLYx9BabYIaewzWNM8ehz4WWJ/frAXQmaGvZZwVcMIJXDjgECCEuD0ehow1BO0gQ1vzgYyhf&#10;Q5Rw1nG7VlPhVIcrbPqaJTaZYrAEVuGJ5l7rRaENDAvIwfiBhuBNYyJVSfyH/deLgLZVXqhUoDgH&#10;jRypDXD9TZ88hSEgf0AhhFiDUQbjzdhUgiCjgRM5jAoIMKz6ciB2JtggQTffGO/3G8urIgQS12kV&#10;w8y2tLsfqlscEG/Flsak3fJ1+T3E7zCqP3hMJs6k7CvUyqlQnvf7DcGKsu7Oua7rlEcjhNgFGIwP&#10;Nf5sIUFgKmdBye/3y3+hRdxv7iX2sq8Xh4/XJXGgaDb7DmIU8LrRUrerQSOTF6cM6cC41An5ZlZh&#10;ePqjMtChMbcAACAASURBVAXQqGngxLESJ1PAF9oaYBcIWfhirPFPCCFWxZuemHm6z9UErCtBOBZj&#10;iGdpKdrAITLo43BmOlnbBTM5Gza6yxwVYqMThMXLWLFZuBCR/Ai9peQe2phWhPVY/QGHTmj88BbR&#10;5V5hMLKXVc4FeKu+mhnK/LtdnYxCiLuB1EJnVMgRTO/LSxDaPBi2ab0YXiCI62UK10PHQTZwwdAQ&#10;Ut4MrJS6RgDpEXrD0eDs7mkCzOt2y1FZzdQNXuAze52NRoKhjikzdAM5UyqGoG9XVfV8PrkjtTVk&#10;d9Oneh3NKSuEuB6c6eAO5uOQO4YKKa0LkrpQvM8JgJtVppAXP8KYaz0sDAexpulVXTCEiqfQk/J4&#10;PBAUSS/MqN2jyIkzCB0uTQ/ChNFboAWtUybP9/u1E7+nP/CUAAHBunO2K6KjYikZFwhlm3ZLEcMj&#10;sLQJLh5XMu2eCCFEIZid7dCEuQwLv+P5f0+LbJfAhl4OTpNVD1wt4dFsgdHomzxUXdepSwoPWLJl&#10;CKaBrut48YO74G5gL3xTvODu08w2/LKutxWNZfKOWwLLwbR9vYq03t3jbeedtKndeAc7Ro9MqwY6&#10;oX3tde/a4H3EDeyFedvwSthzyJzbcvymH0XJz3/OTbstc0bL7UHf3vsq1mKpDlwyeXEgwkDBU+N9&#10;/Nbs613wrSCNWaOr6uPyOMLicZMhdQMT7O8BPeMH36T9o+pjA0sOuwhVX21z0BpR9TWs8G/zu3zM&#10;THY3hR0ZCAKaytxvYfuoraL8yK6vF2JNI1VvHrNKwq4s6AJRzkhVBq/Udd22Lb0t+MmwBI7r42FV&#10;FVcIsRIcymB/5XCE0dIWlWZp0O3NIX8kCGVBFfhQ7DYcQEskSPObdhs9i43d23jpcxaTKKxcW5lo&#10;lRLdUA3VWCuUcTen6ovqOGNvaNuWMc7hbYRqmXY6NFl4WKgHK4M8bDy1/ZngNb089Bl5skYIIRYE&#10;j212/IHUqPoSGFQh/NRtHyZvLTbVr6MEhMUwLJgSUs4XWn5g9LZW6+7XeTHWNrWII6brrfQlh6LB&#10;yrsV1QxHjA1XnPZd3Bms8XMcMcRWhOOdj35316sBmh/ztzcUvqFZMvT4dCY6lR/ZI/A3ZftYZZyA&#10;csR4RO+8hxwxE5Aj5jhs6Yjpfgc3DqE2vj6ciUp+hgvylzM1OaJPfnya/AbUfc3KqFeCz4tcYJ0H&#10;YV0QO5cEE/QWlOfF2NJyVc/Y08nsMRko985okVAOehTGe1bGz+iMQ3CwS/Bhwv26b6qqatsWHaZp&#10;GtvH7DHtR0Kcl+aXvS9H/KEyYWooZ1CZzI+qD03D2hEYYOu+iPNGy1rRyBHKk/InrZTKxrOgF6Nq&#10;AwbdVMG1lBUkjF4chN/FXv80Kwi/y2TVWdhA+7KIFcQj88WtQOyCpqn62FLbLfMK2MrN8KRWuLjf&#10;XDCrbFxvJqn7cnyTO38nK4gYwxpWkBLr+OQjL361x2FjKwhPageccMcwKNVaRFY1ivx58gs/K585&#10;Bm3dwFpZ5uiPbjkJ0gXNU47dq8S8UcU8OF3ZyJu5huPPQxtLEE7Prre60SeYaZqSFoye0evStm9H&#10;m74zP+/JX18SRJSzoATxxvCqd8RbQU8v5LQuKglSgjeJ5Pn+5pzyGcluEw3GsE1ZpYMu5vBnfIxG&#10;gfCiozszwqNKeOXtltQ6fDHnyywoQWzzjD2OM7oySmZiw44z55JTzEMbS5Cun8xSyhiiZFCXhETP&#10;5Y3Itn29F15vmfNsIQkiyllEgnhjeEnfK3w0DU80/2oPyy4SpPs1BqdUCJs4/BlaLeKM+rQC1FOi&#10;I74Ih87wxN/fGMDqF76ZOWtUfMw37CwoQbrfWWTUBXAasLfIe5HCenCmfZFOEiQBVXV5m1KX1NkQ&#10;E++31/XdiX07bOX6N8grtHlOQBJElDNzkLFj+KguN62XSoKUMHbC6oydw2XdwfkBquT5zU6Cg34c&#10;Zzd1accPR2dnVHCJ8vCuab744PVM7qZRDeQpg8ILwDV805EEYSPxHZ53zj05xTy0vQTp+huLppl8&#10;hwt1SW2ccXVfR4dixW6ziP7oJEHEGCaPlpPFB5nQ2yVBSuBsMmovT4V0iRGpHu9H+/bVOyEMwjEz&#10;ZXrwp0k7YtYxx0+qS/HEKTPAUuIDLC5BrLGn5L6H80oJi09Ip5iHdpEgVlIv2/3C39jXeMHtT44v&#10;KlMaZ5ErkQQR5UwbLTldTe5m6POyglj2lSCdGaOqoDqGN+OPHa8yG3McDrf585Y1y4QCouqxr+2b&#10;0Yl2Zg/OsLgE6X5DSvP33bubGc2RujPcceaEdIp5aBcJ0vXN9DVJvMteQxfrh54Q935ESzWWJIgo&#10;Z8JouchPZtooLQlSAoeUCfvaCZpN7L1Z90U6Uqfgp6FU4BFSp7bH9Kdbz4zhmTQ8CWI/io626w2R&#10;a0iQ7ldMZAQdt+kmmUDsjjNv0fwjbMBeEqQzQn7QvDf5MjLDNH8mi7eRJIgoZ+xouaD+mHAQSZAS&#10;OM9O292btqwQ8T6KnsIqgfo3ItWah6MdgMaOP2GUKbWSepiLYq9m2k0ZxUoSxIvqCKWcFV6jTCBe&#10;qyz1XO7OMA/tKEG62JpMXr+te8beycFOSAky6rAlSIKIckaNlvvqj04SpAwOX5OPYJ/Koo2VMiKU&#10;PzynOt7XJAq4wo5CjeN6jxEZ3HcNVpIgXaBCrNyz76SmtJDKxAEsqz86SZDiC7A3f7DVqKfroLAe&#10;KAzskAQZhSTISowaLffVH50kSBnzJYg9DikUA+Xtm9oSp/tvth3VVw4y8K0nQbpfFcLZqDK5l4P6&#10;wxqEwqMtpT+6wzRHnpUkyKh7+DXp5bVZi6DczsdmzdgYPSRBRlF+Sze5nOswVoJM7leF0nzwIGv8&#10;ZA7C0SRIZyRjuRApUZnfdM0wnuv7/f5ZKVcQ3DUsB8MlT12/8CnuLJb89fZiRX0uwBs9/je2uKsY&#10;RVVVo1a6r3rQcLZp+Hto2xaLtqTWsLVLYKgRxfUoXAI9uiMGzLEefLE7dtVc51xd1xgh67pOrZrL&#10;XbgwFj/CsIxxsoqt/vZ+v9u2rfsF1yRB4nC6er1e+DlhcsLKPVyWj5Kfr9k2dg6rqur5fFpvjphJ&#10;XddcWql8LzQBGhEN1LatFRxs1rqu8T6bjNvU48uqCnEKqNHLuzfFh3MuM2mJI/Pugaqwj2qY3cJm&#10;5S7OPLOx2zDaw+5idSoVjyRIDpi5rEjE38osRebtgo3x12sVsSBQCWiOCaNeVENEdQkbUTpS3IGq&#10;qrBQamruccbKax929bs4O1aI8E2MhNAlfA63u/DF5/MJbR5hV0EH49H+Vr8ZxKqKUejeropnDGSf&#10;dsXLznlIXgjB5y4+dNkfhTXu1nUtUX49rHkD0oExBt5zuOudA865tm1hYHa9L8aZ3kKvgrWWYeO/&#10;7Q5CnAv7a3HGHkgVP1+XzCQaUyLEweHPynv0guZwer66Omx9WvStUd9aiL0XdgPIDiqY6jecH/wN&#10;n/rr9QpNKEKcgtBAZeNGo7rE9fp9g/FUg7U4L4rtuDnUIhxUMZB6KoTYd6hIUnELDo6Y7/f7er3g&#10;/FOHExcgFerBv4z2sF7PxU0mOBePKYQQJ4VDIkWCN6IiztSNWS7ewRFjnX+ZCFghjgDDqj1n5KBo&#10;SBk8olGoC7py9FMSQlwPO6IidXTCWPcnI8YLQomG+OGFjTGZdulCTMOL1n4+n/NFQ8pkknflDJ4C&#10;P6WS+rlCCHFP/KRcz/HTti2HXfsiVXRrFHMUjKL8boinP2yhDrwIa4ul4j9W0iWuV0XYWJ5NIYTI&#10;kKwLEg7B5bP+fH2gJB3hwdx0Cg56T0JdYjcj3DIa/1ESl1oYYuKcez6fqhEphBB5RpQmKx9PNxh5&#10;vQdicXler5dnVCiM6rDbQ5fQWOKWiEst0S5CCCFCVB1VnACbkp6h3Hti45mez2eYtHLAEiNCCHEN&#10;WE1VEkSchmmzfrku8U4UdeXMDDERQoibgzBTuKolQRbDe7xWHOKRKYnqCD19NsTEhr56ISaeLnFy&#10;0wghxG9JhT8F2sVM3u93+CSdX+xY7AJFBjWBFQdRuRAtaGY/Kg8xUcUdIcSCNE1jV6g4LDQeN8GK&#10;ypIgs2ia5vV6pT79fD5t26ry/e40Zj1x4Fk4MnkxKTPGqBATbMDNjj9kCCFOAWaZsSWYZ9pl87vb&#10;hzRWKHCJFZUlQabDZ1xOYKHp/iwq9eBMTvO2dr+qXy2p6zp+6rldUvm64U9uQogJRImEqRBiEWCC&#10;5UzviofKlfJJH4+H907VrxGTUi2SINPBfGNvLtSG17r4VypkGqEBoxy2BdoIBffsBpQRVjrYU9vg&#10;UyiSfDvmdQl8c1iSyTqDhBBiGstGwU9+2AspvCpJkIlgegvLT7HCvTPrGqOmlqacscyp/sJ9B++8&#10;VSoZt5rr6wKPDfGxF8BLQpcoP4gQQngsvgTm9oOSJMgsolMRo1O94ANNOaOwGsKNXGwF+8Juka+0&#10;a89iTSZRlwpXc3STzFroGHDcqrCeEEJIgkyESwpHgX/O/a7tp6CQcqghaGcaZSFklfSSs6Adrf5w&#10;ge0Eccev1wsxHDCHZBycKeq6hhdm1F5CCHFJ/tr7Ai4C5ieKjOp3KRMbUiAGoTLAfP96vR6PB/4+&#10;Ho9BGceYj/yWcJB5XpXP58Mlo61QQCw3dWTXdVVVTRATsoQJIQSRFWQKnoWDUxEnJExUNieCtn1N&#10;QoNQGTDniPkjeAe+jJTCwC6DjptQprC8hycZK1NqjF4YBI68Xi/m1wghxJZcYDaRFWQ6XjJFXddd&#10;19V1bQuwuP4BGrvIEDIINAE0HIJDn89n0wMLBGIplvVqIWUG2qLruq7rvt9vXdd1XVvxYdsXzSrn&#10;mhBCTENWkLlYy4frQw5tCowNbFQQQAlQA5jyw3RZeruieUYLCgLv4Lgk277O5LZc4HFECCE2RlaQ&#10;ZbBmf8Sies4aRodIheQJE0ZgisDrz+fzeDxgDmEOy+4c5DKEELfiAk8+Z5UgE7IkFoeFNb338Uxs&#10;IxJszoWmq0GYJcv75qU0895GS4ptjJfBW05JaK0QQlyYE0uQ4zwEh3hJuZPre94ZRF3gddXXVqf0&#10;hBUkuuOqTwah2ng+nxO6Ikw7n88nXwxNCCEuzFkliNv1ITic5KL1r+ysWfUr9EiLlOBN6gj15UfO&#10;GJOWup9N0yDpl8nVYUF351xUMVBxlsDKIq43j8G1NP3ShRD34wJeGHdqCQJDyF4PkZ6rxZtCon6i&#10;MHdXhHjJtChNhlbGTM+CYyvdRuT9AhYjeb1eUJmZyNP89djwIOTa2GJoqlcmhLghJ5Ygrp+uDuJQ&#10;j6oQ19eT0ARTiDfBcx3qx+NRuP7f2FsdVmINoYCIrnCbj0xCdjGAoMGbdMTIPCaEuCfnliCYNnaJ&#10;CKEbiI/FqcugIyYzwwkL5mNKN+iDcO5vmmbUwjFRbCXWaFEQr9VSTpNUy9o18ABqtEOIsOKqLTci&#10;hBCDLL5G3S6cW4I4U41j4/Na2UFfjJ1CvOmkmbHo/N2A2mjblvN60zShxw3lQ6JHqKoqvzodSa18&#10;y0plni4ZtS6MrW7C1kd1NeuI8dbJE0KIm3B6CeJ+C1Zuia35gdeIZHS9JArnKllBCgnX+QOcp6N2&#10;kVHYIyPydLALZQJBQqg/AFSI7SGVKWvG1fIkUoUQeVLzyxm5QnVUr2DlZnDVUzhZmn5hES4yYkME&#10;8uECwoP1T51ZusWZm5nSH5jOUdwsf7fRam3bor2sXKiqikbOUbLDXj+lkvtdXwY9hB4ZeGFerxfq&#10;0M93LQkhLkzTr68pCXIgOJpv6ZHh8ytedF0HBz9EiTdH2unwGl1nbahCPHHgEjGhdgO0C7QIjxa6&#10;ObzeYg0h0cXqGJ4y2IJ2QRkXyNCmX3GXV6suIYQo4fV6ZXzQp+MiEoRxqRuP5p706bpOdo4FYTSG&#10;c+7z+UB5DLYv/RpUD57+eDweUTtHtPNEdUloq7DZwrhgb5uqz3nBhTEHh64ZHkdyRAgRBWPFTB/0&#10;obiIBHE7uWNC6ROe3Xv4lqV9LAjUKG9ZzOs2QijUhVZYhHYON6RLPKLFaaw/Dh4WXBjCbGlNxcbP&#10;57MwflYIcU+Yvrf3hSzJdSSI6+ceFFrY7KR56ROayy5jQDssVZ+s9P1+R1WuS+kS1wdzRFXmYBoL&#10;LoPu21TaFPNlyi9YCHEfUul7p+YKGTEEERhwtG95XsSiRmc7mUB2Ad3AFdxwz9qRcsSwWKqtlxqt&#10;4O5+VYtz7v1+I9SUJVCZ/NK2rQ22VfcQQkTZq/zE2lzKCuJ2CgqB9MHkRJXqJVmA63WgY4LWf71e&#10;XdfRIWI/pRTgp/l44bwrx9sLL6zDxZlYVGdWFGIKjEwgQogUl3TBgKtJENd7RjD9bHZSZMTA3g4B&#10;5M1P1zOgHZzv9wtbBd0xXqGRsMgYVYVNACbc2EaMpoQLdbA9OD/iv3DNRMNXhRDCmSzcS84gF5Qg&#10;7nf62fi8EEB2trtMAvfpgPhAN7BOE7yALvFCUKMrzoQZMXwHu4cPKOwGoRh1JmUX+T4XHl+EEHOA&#10;A/fC48M1JYjrp5+NK4U42dLXZGzCqucgY44M/C9UHpkSIK5Al8DaEW6DU3shKYhcdr3+wAYXHl+E&#10;EJOB/ogOL5fhshKkMivYXbj9bgJiOyZkXMNBRksDX7te0Dyfz+fzyVyV0OCRSo1huIlLrxcF64tX&#10;Xc31S9hwpToZyYQQHtQfV6oCEnJZCeJ+i3xLhZydOQVwbaFVLn4Li0hKZ0CX8AiMEWGRdXthmUvC&#10;BeNEVC04msSHECJFaoXwi3FlCeKkQi6ENWu58UXNWWjVWxGGObHWLxNdNYYvbGxHoQ/FXq2NIym/&#10;fiHEfcCDypYZFXtxcQniFlUhTb/kOmMFJGu2xDZlvqRp/gj2RSrCNIwUcSanRmYMIcRKQH9c3v4B&#10;ri9B3EIqBE59PIu7fmZSLsPGIIrCJhx5kaHcLK9LCjNf7Kf2X4kPIcQawG97nxHmFhLE/aqQCTR9&#10;IUtv6mKwoYTIBrxjq93aZBPIDgiIsbokqlSsgaRKrAEkhBCLgCHuPvrD3UeCuF8VkkphSIEpLbSM&#10;McJA4SZr41mhGB8adZREIzxSusSll4BZT3bcZ4gRQpTAFP1bDQ43kiDOqJCxq5IigWLwsHcTsFvi&#10;mZqiFot8DbGw/CiroHp5Mc6YTFZSIWNFsBDiqjDK8IbTx70kiDNywa7nUkimNBZsIajFeYcw5o2x&#10;rpAUKU9KJsLDizwl1mQS1SWp0xVyt1FGCJHC1v+44chwOwnifr0nhWEcmG8GS2PZiuALXrAAE36f&#10;03SJWy7ExAM97fl8ymd3XtANrCXVFqzb7bLECaF/+bZTxh0lCOAcUBjGgaVAMoYQgApaUiFHZjDy&#10;NB9iYikPMXFXX27q8tBa7gI1bAvJqH1FIW+tD3VnCeJ+VchgV6DVZNAdsNfyNGIOqZgPKgxPl3Cv&#10;aOirS4eYqFecDpjKXf/rdgmDnFeEVw0tMkh/gFtLEFDulynUFlVfx1OG2QtQ7sqxoa9eiIndRtr0&#10;RDSmGuFgqgKalUV41dAihdanJJIg/1EiRKripe8KTSZiPawgWPzg00JM6rqmuV5Dz/HJxwmGJi4A&#10;6fl8Ptu2lUNWhDSqrWyQBPnBq/MRzjS0tQ5aOOyCJmIy1gFfCNeBsyyVzJIhH2KCb1HXNWxpspAd&#10;HFgyonGCXlCIjQ+zMrSua6kQQUZZ1G5EJ2Iw8BArvHswaSJzBIjc7/e7zgX+h3Nu7VPMB7+3aTuO&#10;6qvYno+tmO+5NG74m8c2YIPbiMvDtU27IQSz2vGbfhSDv6mu6+bfuhJwe8OL8TpkdBYJ3xz8UmuD&#10;y973GsrBzd/7KpbEGjx27wxH41ItvTgZIYKP8v1pgw53inlomgThzcesM3gnuT3+je5S8uSxqi7h&#10;d5k5yEqCrEdUf3AWsVoWYte2AiXvoVSIJMheSHwMcpGWXpWUEOEzd6pvSYKACRLE2jPG7oJ/w3ax&#10;M8egEAl1CaWJN+uMwg5J047A45yi6UdxEAliexFg16IKKbnznhDZsbEkQbZH4qOQ07f0ZtDsYfsT&#10;+5n3frfVz/4U89BYCYLteT+9586M4MtIEPrjPf3B5rMum3JpMsFSwn1H7eUhCbIS4c+W+mOCkqDT&#10;LZQ1WyIJsiUSH6M4cUtvD+enUG3YJx4OOhvMEKeYh8ZKEN5hqxvoHIn+tu2WeCcqQao+utBKjdQw&#10;AWsHdUlempS3giRIiiNIEO8abCTp5PPuPiFJgmyDxMcElBEzAub9e4m7th4ANx77PC2ATTRA5ggz&#10;Wex9jqa2jrrhz+czn5rPh9fwCm3yLV68Xq/MocQpsD9n1//S8XpO4yIHCgkR6iGXxGa7KNt2HHtr&#10;oLOSehzfGHeGR+FRVhBsnMpj5Jet++wS/EsjR6EVBIyKNckw6tFnkZ+erCAbXIAzfrqZRw6tdFsi&#10;K8h62Djli/0et+GvZYTM/Xi/313X1XX9+XxQMnXvK7oIqHRuF1ux/hesv+Oce7/fVVXNrLwCQ8vj&#10;8Xg8Hqx7+36/R5UhcaYM2tgSJuI4hCYQvKiyNfXRhQaLJltHnnrINWDTO+fgtJXxYwJyxMyCg45K&#10;Xi4I68LxXwgRrgmHck91XcO+PeeXb4N4WNJ0wiq48BzxaktODRWlYeuA0AXTNE3KIOdVwGPrp1w2&#10;dV2j99ZByq44F3K7LIgkyFysCtGyQwvy/X4fjwdeM/wCM/38lVZCxYBVXTg9hKXWo6vg2hXb7aUO&#10;jkrYQBEkx6Ft21AcpCK6ohV4QeppBHITs5cmrZMi8bE4csQsg/XLPB4PTSoz8azfsHPyI7vlNLO2&#10;9/yKkQU+NfD5fCAvoEu+PXVdU3zwQXnsV3O9gqEjT8b53bFNQLkZ/SGH7eVZs+SPux5yu6yEJMiS&#10;SIjMh0+iUAB4DKUvpmkaKoAJo3zTr7oO8uMIdYmVJtQl3tWWAx3j+nkO0krLCR0H/Gyrvoht+Km1&#10;ctnNrMkk2qB28WRxFiQ+VkWOmOWBj7/p10SVv38UXtQeo1PplLGfuuL4G/pxEEGCN/NPq4w+8Y4T&#10;RgAMntqeqDKLVKGH4JK0ntnuMGkWv9+oYrCmL9uIeLPqF9OOdgyIaRlIzoLcLhsgK8gqwI+gfJlp&#10;YALAwyV95+EjaSZU0APRhfCnUBHCpZIaVrgNEu1Smw1aL97vt31+wkkhOOx09f1+PXEjdoGGLhdT&#10;t17hHzQZegjebH5XzV33WsVqyPKxGZIgKyK/zDSoNuxoHk72heYl6g/ef/t0S5Hh1ULFGTEMPR6P&#10;vLEkf2p+BUbRQjlZFeL6R+TBryPWg8HOmeb2uhx6C20nzgQ4a9I6IxIfW7NXQZK7sVIpM3eG+lRj&#10;C7R3vdUhFBnW3W63TxVor2MLGqdsJ1VsIbrBGu3hm9g3JU3q37Vv+GJUtTGVJlvp7LbVomf3Gt0a&#10;1TzpHO7OjrfG9WdQabLC83LYudgv68goFmQjWPYqH2wvAGtau744B3Im6UqPyghPDTDSIqzjjkEZ&#10;Jnc+8vLx11ojqr40CLw2OC+3ZLAIAkeYSGwjgVxvd8E7TNpkXRO8UKziEeAvNCo3UdTfvkOPoS3l&#10;rrTbc6GYjx2RBNkUzIWct6RCMny/X8wHnO9tSGlqhvCW4UhV3QjftOZ3G4Vq3w9Lllk9ZI8JQy4n&#10;J4xuuGZGt4DP54NRj3pII+DuZCKE2Aegkt1vb6EhRILyFEh87M/eZpibspRfxp3BGj/BEePtTn9K&#10;6svSMWH79nyLPb0wKdETtqAzoaxRXwzfZLGTrvcvlPcHOWLWO7v7XWwovAC2o9cl7EfRfeWIKWEb&#10;R4zcLgdB4aj7oEjVcpDkbF+E0KJggz/m57hWVUUPmo0OGQwQAdakb6ur2U+BHprPAhXk5/NB2TpC&#10;K51+zkdGAaeHQo6YPbEBIiiAocFrMoiosI75lW4mH57ymzG3EwEidLhY5RHmcKoDHBw8NDd92bro&#10;p7tcmBhEbpcDIgmyP1rrbhFgkGCBrx3DfhG0yNBFDHlN07C6GuNqsTCNM6VgN75UMQFr+qLQRLSy&#10;ZrVjIvFxWCRBDoHWulsERAjCFuI9qlbFa94uRdu2UB4MTQ1XvKPnSGWsTod+oadA4uPgSIIcCOuX&#10;kRCZBvNo+A7FR3TN2zV0CdJbvNwWm7TpfhOG0cpqbiEWROLjFEiCHA4JkZl4ji1k1TLfBB8h8sYl&#10;dInr40MLwz4IjRmI/6ALxtvM0x9qZSEWROLjREiCHJS31roLKK+Zgen8/X7bgiJt23oFP9xvmTJa&#10;RNq2tWXEAE0mGV3CYzrnvt8vxkG4YKh4pD+EWAmJj9MhCXJcKDtkDuF9GDumpOSCLW9KXUJ1UsVW&#10;xeOWKS+P+105D81Hr5C1hcBTg+jUOzfrTWDvYuyqWByJj5MiCXJ05JcBCDVl5MRMolalVIFU7sIE&#10;FgKrRtWXPQ3LVbH5eBDWmK/SZV7F6fDsbfZNorZeA4mPUyMJcg4kRDC+ILtkJbfUBF3CbVzWnhHW&#10;bneJZW7EkRmlMyBYrR2OfancpSgySHxcAEmQM2GFyN7XsgNVv7T92ikt3kmjusT9Om40/F2P9/s9&#10;QWdkUCdZComPyyAJcj7ev2vd3eqJCgosapnYWJc4zSjXxftljdIZeapYhpQoR+LjYkiCnBJmfHx6&#10;buWaKfeYpFJtNXKJFFQJXdetdIpbPTYshcTHJZEEOTE21BFCBAaA+2gRS4ku8VJtPV3iZNgQhvWE&#10;glJjRiHxcWEkQU4PLSLSIiGDkRz5VNvUERa5sMWPKY4PF9QVJUh8XB5JkOsQ1SKobyEtYkkZPKLF&#10;QlYKMdGKdIeF6wuWw55T+EOTChlE4uMmSIJcEKtF+IgvLTLItBCTUbqEy8FoSD0sVVXBjjjoiOE0&#10;yXcGo7J4QIWDpMD9fL1eEh93QBLkynAolBaZzPzQV/5VOfYTMWiosLnxVV/2w/XWx8zcqaSYEN66&#10;0wvlSAAAB9ZJREFURlX7boYkyC2wWoQhmdIikykJMYmuMiP9cXwKZz6u9cPYUrzmQ3z+CV5WENeb&#10;kZxZXElmj7shCXIvbF0N2kXgTVCq6kwyISbeNuLgwFCRsVVAR1ZV5S18WPXV81xaZCDW5M5JMZ4D&#10;S8rjzkiC3BGrNmzsquvDJPWkTpMG15+zQ+So+iIaW89LSkbAiIifDKZPLDrYNA3fx9/wp1SZdYJu&#10;hVUe+O3I2yIkQe4OY1fx2Cc3TWgcdr0y45OrzeNlROoN79VVySfF0Nfm+shiGkVoVsSWn88nKkF4&#10;nMtPwGGQB5ZGuvwXF4VIgoj/wHMJFck93TSv14vm9MFHNNrqrW6TELkAMFQ456ye8KAQgf0DIhVd&#10;grLV/usd/9pWEAV5iEL+2vsCxBF5v9/f77frurqun8/n5/N5vV6Px8OuO389YAr6fr8YLgdHTCi2&#10;9/vddR12+Xw+uEtbXK44APC8oOnpymyahqo9s6LkxRabbJrm9XphoLDLQfPXsevViYMiCSJy2CkW&#10;Af+YZa8nR5ixPG2sxHMt7pKEyNlhZHHGVsHicjYi1as4l3LoXKYwXdM07/c7lB1EykPkkSNGFBFG&#10;sNp4iAsEjjRjqltGwYzFhXtS0YjiFFB/ZCI2vMQZ2jzoj2PkafQIKTfNwfHCO5wiPMQMJEHEaOy0&#10;ehk5kp8tSoDHyobUfD6ftm0xOotzkYlIpYcFbkpnAlFd757LHxxHOFE4iGSHWItOiIUIQzjrnqqq&#10;9r66YZxzM6+TcYj4F2M0/10QHBmO9stQcq8weW9wdgrH6OlSnpTw+lPNRF/Pgl8hBa527F5hUBTC&#10;tC/W68S+yAoiFiNlHcE7r9crrFl+KL7f7+v1mhPj8v1+4YJhdswBv6YoIR8OQp8L23ds1hjzZeZf&#10;6lLY9C5r7XB97ZOdrktcGUkQsQpROWL9NaBadPnZmVSmtOVkFWJjQeCXiRaHEMcnEw5CT0rey5ZR&#10;GDzgvuEgoeyg5nCHfE4QF0MSRKxOOAHb57/5y88uiK0VO6fIB+wfM4NLxL4wHCTaiLCZYS2Y1BHs&#10;pB5SBaXMNiBv6nCSHWJbJEHEDkSFxaAucSMro0/DM2NMjq6t+nQJyilxLiAiq6pKredS1/Uczx18&#10;MXOusATrCXUydYiDIQkijkJKlzhTiTK6/OwaISZebm3btqOqsDf9chiql3pe6G1xCUPIoOeubdtM&#10;CRAccJHUXOqMxiyAF+qb5/OpZVnEoZAEEYcmKiw8XbJeiAmFiIslHnvX2Zg17ZyKUl+FVEQqoOfO&#10;BSoExXbzNrBRvphCnUF7ISJknewc4sBIgojzkRpYVwoxiYbWut/R3+ZHyL59GeBqcdnFYmwNmOfz&#10;iX+bvthu3gYW5sVM1hlOXU6cEEkQcR02CDGRV+VWVH2hl3xkMaKPITts1yqvUYb1EaNnl84QF0YS&#10;RFycEl3ihZh4usRp3L8xmXBUbzMbO1JuZvt+v4/Ho+mXu+PRpl6vEGdCEkTckZQucZuEmIgTUeKL&#10;IXN6hXqUuCGSIEL8x2CICXWJO0YVE7EsUWsHbRuLpK5EgaNn4wIhQhwBSRAhBpgWYiJdci4ybYQa&#10;ZVVfJmTwUF5ncL1TLxUa8n6/0YVWkjhCHBZJECGmMD/01cnlvweeu82ZfJNUc0B8YCXkvEpgIRlu&#10;83w+rVMvVekOqTEyhIi7IQkixGLMDDGRLlmKUGe4ILWV9xlxoE1fTS68/2jWtm3zhhDoj6qqUuW/&#10;bBER4F1b0zRzVkkU4nQ8uq7b+xqEuCM2xMTFJsiMKwdpnBcrffZ4PAYLaSAyFJVXRumMEpGHzNjo&#10;XcUNr/ql6VIblBTDjVpK8Jrf7krNKkQGSRAhDkTUlUOoS/ARnrYvM11FJYhXqissnuFG6ow8VuKE&#10;H9FGEtVAKXXikRErj8fD9XV1J1y8EKdDEkSIo5PXJSHhLBgtE14+SU+bzgev09vY83FkSnW51ZxW&#10;eWPG4/GoYvXaq361F9cX74/ubn09ochAUCpeS4KImyAJIsQp8SbC6HzvZZmO0gR7EeoMt218DBwl&#10;UXuG50OB2rCbcQMQVVRRfcM4kpRAEeKSSIIIcWvm6JJU4MUgB3ceZYJC6I6hzSMaqWOtVs5Ee0S3&#10;pKxpzAKHi38pIQ6IJIgQQvikgkLwPgJxrMGDFpGSWBDX58VYNeP6WJ+2bSVBxE1QUq4QQvigLns0&#10;RRbrxtl3kLJrc61TQsSqDegYmEmYyquMXHErJEGEEMIHmgCSIhq6wdeIMHW/Qal84Rk5GO1BWwjc&#10;Lgf3TAmxEpIgQggRgZXEUu4VbPB+v70SLy4QIvY1Q1mvlFAtxDQkQYQQIg4SZQfrpkcjUqObLXht&#10;QlwASRAhhEiSCQrJILUhRAl/7X0BQghxXBgUokBRIRZHVhAhhMhhg0J2vhQhroUkiBBCDMCgkL0v&#10;RIhLIUeMEEIMU9e1LXu6HtEFfYS4JJIgQggxDIJCXLDyzoJ4S8wIcXn+TzFWQghRAmJB/ve//7kV&#10;cl6apvnnn3+qqvr333+XPbIQh0VrxAghxAiapsFKMdE1b6cdECVWtUCduBuSIEIIMQ67wi28MxO0&#10;iF1TxvX1Uhe7RCHOgCSIEEJMBJky3lK3fO1tbIu4210kPsRtkQQRQoi5wAoSygsvgwYapW1b2E6k&#10;PMTNkQQRQohVsFpkz+sQ4qj8P2UW9+ME3gU2AAAAAElFTkSuQmCCUEsDBAoAAAAAAAAAIQCo36Dn&#10;AwgAAAMIAAAUAAAAZHJzL21lZGlhL2ltYWdlMi5wbmeJUE5HDQoaCgAAAA1JSERSAAAANAAAADMI&#10;BgAAANh9K1MAAAAGYktHRAD/AP8A/6C9p5MAAAAJcEhZcwAADsQAAA7EAZUrDhsAAAejSURBVGiB&#10;1VptUFNXGn7vpWEr7mpbYQpGkqpN7g2sjCVEAxG0kNQPsOP0xxJ1FZJV9qcfuE6V7s7sttDd0d3u&#10;n92prR98zWhndqomoRR1dv/UrF2S1Blt7r25CiFxIQYsQToSk5i7P+DAJfKRROAuz8yZSXLec877&#10;3POek3PP+2Acx8FcIhqN4g8ePHiToWklwzBKhmHyXQyTj2EYJycIB0EQdoIgHARJ2sVi8X0cx6Nz&#10;OT72IoSi0Sju9XjkNMMoGZpWMjStdLlcbz158uRn8bRfunTpY7lc/h1BknaCJO2EXO7IlkhcL0Iy&#10;aUI9bjfZ0NBw/u6dO4Uz2aWlpf34pkx2GzgOY1l2/cjIyNKZ7PPy8m6eqKszSiQSVzJ+JUwoEom8&#10;9MWlS0fPfv75H0Kh0E/4deiJy8dCiiQIO/+JP3v2LMXr9coZmlbSNK10MUz+VDOampoaPFhT89tK&#10;vf6TlJSUZ/NGqKurK/fj+vrzTqdzA/pNpVLdKK+oOE+QpH3VqlX3Eg2XaDSKe71emYth8s1m8wG7&#10;zVaK6nJzc789UVdnXL16tTPuDjmOm7WEw2FRU2Pjyc3FxU+L1GquSK3mtKWlj69euXIwGo1i8fQR&#10;T4lGo9jlL7/8tba09DEaZ3Nx8dPmpqb3w+HwS/H0MasBy7J5hqoqOxqgSK3mjh4+3O7z+bLnikhs&#10;6evrkxw+dKiDP6axutp27969dS9EyGI2G0o2bQqhTt/RagMWs9kwl7My02yZTKZf6crKhtD4JZs2&#10;hdosluqkCHV3dyu2lJSMoM6O1dZa/H6/eL6JxJaHDx+uqj16tA35saWkZMTtdhMJEQqHwyKjwdCJ&#10;OmltaTm+ELMy02w1NzW9j/w5YDR+O92awqfaKJqbmk7SFFUAALBx48aOPXv3nsIwbG6PFAkAwzDu&#10;l/v2/Um1YcN1AACn07mhpbn5xJTGsQwpilIWazThIrWa26rT/SBEmM0Uflt1usEitZor1mjCFEUp&#10;Zwy5YDC4ZI9e70RTe/3aNb3QJGJLR0fHHuTf3t27vw8Ggy9PG3JnPv203u12KwAAyrTaL7Q63aV5&#10;j6cEodPpLr5dWvoPAIDu7u6cz86cqZ9kgJjZ7fYtiPm7FRW9gUBghdCzMV0ZHBxMr9ixw1ekVnOa&#10;wsKow+HYPCnkIpFIynu7drkRIavVul1op2crN7/5phz5+96uXe5IJJIyHnIej4fw+XxSAIBt27e3&#10;FBYWti94LCWIIo2mbeu2ba0AAD6fT+r1euUAMEqIoigVMtRoNGZhXEwcGo3Ggj5TTqcKYIwQPfYF&#10;AIBUKGwL71pyIEly3Fc0KaOEaLoAAGD58uWPsrKy3IJ4lwRWisVdy5Yt+wFgggMeiURELMuuBxhl&#10;LOSJIFFgGMahiGJdrvWRSESEd92//3P05qnIyekU1sXEoVAoOgEAQqHQy91dXbk4f0MgxyoXE2LX&#10;0WRCvMrFAn5UURSlwtFiSk9P783IyOgVzrXkkJGR8d/09PQ+AACaogrwHrebBACQvvEGLaxryUMi&#10;ldIAAG63W4Gj+y9PTw8hrFvJA/kukUoZHG0E/f394oGBgSxhXUsc/f39KwcGBlYCjO54uIK3s6H1&#10;tJhA8zY1hULRifOPOhTvCLRYEPO3Y8PXrl17RyQShQAms10sQHcfqampT9esWXMXF4lEIZlMdhtg&#10;NOQ4jsOEdTF+cByHoWUik8lui0SiEA4wcXwIBALp6L1oMaC3t3f10NDQCoCJUw4+9mVRriM6Zv0A&#10;TBAa3+msN29WLLxrycFqtZajzwr+DEmlUvr1zEwPAEB7e/v+W7dubRPGxfjxb6t1x9ft7fsAAF7P&#10;zPRIJBIGACZufWydnaX8W5+hoaHXhL4Ima4EAoEVO8vL+5C/NpvtbVQ3fi+nLCj45y8qK/8KADAw&#10;MJD159On/ybIo58FHMdhp0+d+vujR48yAQAq9fpPlErlv/gG4yUYDC7ZXVlJIeY3rl+vFHo2Ysu1&#10;jo7dyL89er0zGAwu4dc/18DpdBYUazQR3t32SqFJoOL3+8X8u22n01kQa/Nc9kGhUNiqDYYPAQCG&#10;h4df/WNDwznu/+DPluM47OP6+nPDw8OvAAAYjMYPFVPdUE31JJ7LD7W2/kbo/FBrS8vx8fSkwdAZ&#10;DodFU9lO20lsBu/4sWMmIcLP7/eLj9XWWiZl8Lq7yensZ+zMbDIZUa5obE0NtrW1VS1UjtViNhve&#10;0WoD/ByrxWw2zNRu1o5Zls2r3r/fMSkLfuTIV/OdBT9y6NDX/DENVVV2lmXzZmsb1wDhcFjUeOFC&#10;HV+noCsrGzJdvXpgrnUKVy5fronVKTQ1Np6MV6eQsJKk4aOPLvBfqlQq1Y2KnTvPJauuQuotF8Pk&#10;m0ymg3wlSU5Ozn9OfvCBIRElSVJan0sXL9aeO3v291NpfQiCcCCtD0EQ9uzsbJav9Xng9cqQesvF&#10;MPkMw+RPpfU5UFPzO71e/5d51frw0eN2k/X19Re+v3tXPZNdWlrajzK5/DuO4zDW5XprNjXWunXr&#10;rCfq6oxSqZRJxq8X1st5PB4CqasYhlGyo+qqn8bTPi0tbXiSXo4gHBKJhBFELzcdkLqKiQkrpGgk&#10;CcKOQjIZ9dZs+B9IPBQvyXUjOgAAAABJRU5ErkJgglBLAwQUAAYACAAAACEAeGDAG+IAAAAKAQAA&#10;DwAAAGRycy9kb3ducmV2LnhtbEyPy2rDMBBF94X+g5hCd4n8qI3jeBxCaLsKhSaFkp1iTWwTSzKW&#10;Yjt/X3XVLod7uPdMsZlVx0YabGs0QrgMgJGujGx1jfB1fFtkwKwTWorOaEK4k4VN+fhQiFyaSX/S&#10;eHA18yXa5gKhca7PObdVQ0rYpelJ++xiBiWcP4eay0FMvlx1PAqClCvRar/QiJ52DVXXw00hvE9i&#10;2sbh67i/Xnb30zH5+N6HhPj8NG/XwBzN7g+GX32vDqV3OpublpZ1CGmSehJhEcYRMA+solUC7IyQ&#10;vWQx8LLg/18o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nowODkAIAAG8HAAAOAAAAAAAAAAAAAAAAADoCAABkcnMvZTJvRG9jLnhtbFBLAQIt&#10;AAoAAAAAAAAAIQBxxnzPcqgAAHKoAAAUAAAAAAAAAAAAAAAAAPYEAABkcnMvbWVkaWEvaW1hZ2Ux&#10;LnBuZ1BLAQItAAoAAAAAAAAAIQCo36DnAwgAAAMIAAAUAAAAAAAAAAAAAAAAAJqtAABkcnMvbWVk&#10;aWEvaW1hZ2UyLnBuZ1BLAQItABQABgAIAAAAIQB4YMAb4gAAAAoBAAAPAAAAAAAAAAAAAAAAAM+1&#10;AABkcnMvZG93bnJldi54bWxQSwECLQAUAAYACAAAACEALmzwAMUAAAClAQAAGQAAAAAAAAAAAAAA&#10;AADetgAAZHJzL19yZWxzL2Uyb0RvYy54bWwucmVsc1BLBQYAAAAABwAHAL4BAADatwAAAAA=&#10;">
            <v:shape id="Image 504" o:spid="_x0000_s6494" type="#_x0000_t75" alt="Diagram, engineering drawing  Description automatically generated" style="position:absolute;width:54854;height:5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dfGxAAAANwAAAAPAAAAZHJzL2Rvd25yZXYueG1sRI9BS8NA&#10;FITvgv9heYIXsZuKFo3dFimUCJ5MPXh8ZJ/ZaPZt2H1tor/eLRR6HGbmG2a5nnyvDhRTF9jAfFaA&#10;Im6C7bg18LHb3j6CSoJssQ9MBn4pwXp1ebHE0oaR3+lQS6syhFOJBpzIUGqdGkce0ywMxNn7CtGj&#10;ZBlbbSOOGe57fVcUC+2x47zgcKCNo+an3nsDrVv8vd1MFT7VIvHTf1cyYmXM9dX08gxKaJJz+NR+&#10;tQYeins4nslHQK/+AQAA//8DAFBLAQItABQABgAIAAAAIQDb4fbL7gAAAIUBAAATAAAAAAAAAAAA&#10;AAAAAAAAAABbQ29udGVudF9UeXBlc10ueG1sUEsBAi0AFAAGAAgAAAAhAFr0LFu/AAAAFQEAAAsA&#10;AAAAAAAAAAAAAAAAHwEAAF9yZWxzLy5yZWxzUEsBAi0AFAAGAAgAAAAhABWV18bEAAAA3AAAAA8A&#10;AAAAAAAAAAAAAAAABwIAAGRycy9kb3ducmV2LnhtbFBLBQYAAAAAAwADALcAAAD4AgAAAAA=&#10;">
              <v:imagedata r:id="rId131" o:title="Diagram, engineering drawing  Description automatically generated"/>
            </v:shape>
            <v:shape id="Image 505" o:spid="_x0000_s6495" type="#_x0000_t75" style="position:absolute;left:44250;top:419;width:2470;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nvQAAANwAAAAPAAAAZHJzL2Rvd25yZXYueG1sRI9NCsIw&#10;EIX3gncII7jTVKGi1SgiiC61eoChGdtqMylNrPX2RhBcPt7Px1ttOlOJlhpXWlYwGUcgiDOrS84V&#10;XC/70RyE88gaK8uk4E0ONut+b4WJti8+U5v6XIQRdgkqKLyvEyldVpBBN7Y1cfButjHog2xyqRt8&#10;hXFTyWkUzaTBkgOhwJp2BWWP9GkC9/F0mL73izhvZyzv7ckeD1ulhoNuuwThqfP/8K991AriKIbv&#10;mXAE5PoDAAD//wMAUEsBAi0AFAAGAAgAAAAhANvh9svuAAAAhQEAABMAAAAAAAAAAAAAAAAAAAAA&#10;AFtDb250ZW50X1R5cGVzXS54bWxQSwECLQAUAAYACAAAACEAWvQsW78AAAAVAQAACwAAAAAAAAAA&#10;AAAAAAAfAQAAX3JlbHMvLnJlbHNQSwECLQAUAAYACAAAACEAFf6bZ70AAADcAAAADwAAAAAAAAAA&#10;AAAAAAAHAgAAZHJzL2Rvd25yZXYueG1sUEsFBgAAAAADAAMAtwAAAPECAAAAAA==&#10;">
              <v:imagedata r:id="rId99" o:title=""/>
            </v:shape>
            <w10:wrap anchorx="page"/>
          </v:group>
        </w:pict>
      </w:r>
      <w:r>
        <w:rPr>
          <w:noProof/>
        </w:rPr>
        <w:pict w14:anchorId="14DA6366">
          <v:shape id="Textbox 506" o:spid="_x0000_s6492" type="#_x0000_t202" style="position:absolute;left:0;text-align:left;margin-left:407.6pt;margin-top:-33.15pt;width:88.05pt;height:80.45pt;z-index:-251612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StmgEAACUDAAAOAAAAZHJzL2Uyb0RvYy54bWysUsFu2zAMvQ/oPwi6N7JTtCuMOEXXYsOA&#10;YhvQ7QMUWYqFWaImKrHz96MUJxm229ALTYnU83uPXD1MbmB7HdGCb3m9qDjTXkFn/bblP75/vL7n&#10;DJP0nRzA65YfNPKH9dW71RgavYQehk5HRiAemzG0vE8pNEKg6rWTuICgPRUNRCcTHeNWdFGOhO4G&#10;sayqOzFC7EIEpRHp9vlY5OuCb4xW6asxqBMbWk7cUomxxE2OYr2SzTbK0Fs105D/wcJJ6+mnZ6hn&#10;mSTbRfsPlLMqAoJJCwVOgDFW6aKB1NTVX2peexl00ULmYDjbhG8Hq77sX8O3yNL0ASYaYBGB4QXU&#10;TyRvxBiwmXuyp9ggdWehk4kuf0kCo4fk7eHsp54SUxmtru+XN7ecKarV1bJ+X99mx8XleYiYPmlw&#10;LCctjzSwQkHuXzAdW08tM5sjgUwlTZuJ2Y6g7+oMm+820B1IzkgTbTn+2smoORs+e7Isj/+UxFOy&#10;OSUxDU9QliSr8vC4S2BsoXDBnSnQLIqIeW/ysP88l67Ldq9/AwAA//8DAFBLAwQUAAYACAAAACEA&#10;KhFYDN8AAAAKAQAADwAAAGRycy9kb3ducmV2LnhtbEyPwU7DMAyG70i8Q2QkblvaAdFamk4TghPS&#10;RFcOHNMma6M1Tmmyrbz9zAluv+VPvz8Xm9kN7GymYD1KSJcJMIOt1xY7CZ/122INLESFWg0ejYQf&#10;E2BT3t4UKtf+gpU572PHqARDriT0MY4556HtjVNh6UeDtDv4yalI49RxPakLlbuBr5JEcKcs0oVe&#10;jealN+1xf3IStl9YvdrvXfNRHSpb11mC7+Io5f3dvH0GFs0c/2D41Sd1KMmp8SfUgQ0S1unTilAJ&#10;CyEegBGRZSmFhsKjAF4W/P8L5RUAAP//AwBQSwECLQAUAAYACAAAACEAtoM4kv4AAADhAQAAEwAA&#10;AAAAAAAAAAAAAAAAAAAAW0NvbnRlbnRfVHlwZXNdLnhtbFBLAQItABQABgAIAAAAIQA4/SH/1gAA&#10;AJQBAAALAAAAAAAAAAAAAAAAAC8BAABfcmVscy8ucmVsc1BLAQItABQABgAIAAAAIQA8/bStmgEA&#10;ACUDAAAOAAAAAAAAAAAAAAAAAC4CAABkcnMvZTJvRG9jLnhtbFBLAQItABQABgAIAAAAIQAqEVgM&#10;3wAAAAoBAAAPAAAAAAAAAAAAAAAAAPQDAABkcnMvZG93bnJldi54bWxQSwUGAAAAAAQABADzAAAA&#10;AAUAAAAA&#10;" filled="f" stroked="f">
            <v:textbox inset="0,0,0,0">
              <w:txbxContent>
                <w:p w14:paraId="2B3E207D" w14:textId="77777777" w:rsidR="0072066F" w:rsidRDefault="0072066F" w:rsidP="0072066F">
                  <w:pPr>
                    <w:spacing w:line="1609" w:lineRule="exact"/>
                    <w:rPr>
                      <w:rFonts w:ascii="Arial"/>
                      <w:b/>
                      <w:sz w:val="144"/>
                    </w:rPr>
                  </w:pPr>
                  <w:r>
                    <w:rPr>
                      <w:rFonts w:ascii="Arial"/>
                      <w:b/>
                      <w:color w:val="ECECEC"/>
                      <w:spacing w:val="-7"/>
                      <w:sz w:val="144"/>
                    </w:rPr>
                    <w:t>X8</w:t>
                  </w:r>
                </w:p>
              </w:txbxContent>
            </v:textbox>
            <w10:wrap anchorx="page"/>
          </v:shape>
        </w:pict>
      </w:r>
      <w:r w:rsidR="0072066F">
        <w:rPr>
          <w:rFonts w:ascii="Arial"/>
          <w:b/>
          <w:color w:val="404040"/>
          <w:spacing w:val="-10"/>
          <w:sz w:val="22"/>
        </w:rPr>
        <w:t>3</w:t>
      </w:r>
      <w:r w:rsidR="0072066F">
        <w:rPr>
          <w:rFonts w:ascii="Arial"/>
          <w:b/>
          <w:color w:val="404040"/>
          <w:sz w:val="22"/>
        </w:rPr>
        <w:tab/>
      </w:r>
      <w:r w:rsidR="0072066F">
        <w:rPr>
          <w:color w:val="404040"/>
        </w:rPr>
        <w:t>Secure</w:t>
      </w:r>
      <w:r w:rsidR="0072066F">
        <w:rPr>
          <w:color w:val="404040"/>
          <w:spacing w:val="-4"/>
        </w:rPr>
        <w:t xml:space="preserve"> </w:t>
      </w:r>
      <w:r w:rsidR="0072066F">
        <w:rPr>
          <w:color w:val="404040"/>
        </w:rPr>
        <w:t>axis</w:t>
      </w:r>
      <w:r w:rsidR="0072066F">
        <w:rPr>
          <w:color w:val="404040"/>
          <w:spacing w:val="-5"/>
        </w:rPr>
        <w:t xml:space="preserve"> </w:t>
      </w:r>
      <w:r w:rsidR="0072066F">
        <w:rPr>
          <w:color w:val="404040"/>
        </w:rPr>
        <w:t>1</w:t>
      </w:r>
      <w:r w:rsidR="0072066F">
        <w:rPr>
          <w:color w:val="404040"/>
          <w:spacing w:val="-6"/>
        </w:rPr>
        <w:t xml:space="preserve"> </w:t>
      </w:r>
      <w:r w:rsidR="0072066F">
        <w:rPr>
          <w:color w:val="404040"/>
        </w:rPr>
        <w:t>to</w:t>
      </w:r>
      <w:r w:rsidR="0072066F">
        <w:rPr>
          <w:color w:val="404040"/>
          <w:spacing w:val="-6"/>
        </w:rPr>
        <w:t xml:space="preserve"> </w:t>
      </w:r>
      <w:r w:rsidR="0072066F">
        <w:rPr>
          <w:color w:val="404040"/>
        </w:rPr>
        <w:t>the</w:t>
      </w:r>
      <w:r w:rsidR="0072066F">
        <w:rPr>
          <w:color w:val="404040"/>
          <w:spacing w:val="-6"/>
        </w:rPr>
        <w:t xml:space="preserve"> </w:t>
      </w:r>
      <w:r w:rsidR="0072066F">
        <w:rPr>
          <w:color w:val="404040"/>
        </w:rPr>
        <w:t>base</w:t>
      </w:r>
      <w:r w:rsidR="0072066F">
        <w:rPr>
          <w:color w:val="404040"/>
          <w:spacing w:val="-2"/>
        </w:rPr>
        <w:t xml:space="preserve"> </w:t>
      </w:r>
      <w:r w:rsidR="0072066F">
        <w:rPr>
          <w:color w:val="404040"/>
        </w:rPr>
        <w:t>with</w:t>
      </w:r>
      <w:r w:rsidR="0072066F">
        <w:rPr>
          <w:color w:val="404040"/>
          <w:spacing w:val="-4"/>
        </w:rPr>
        <w:t xml:space="preserve"> </w:t>
      </w:r>
      <w:r w:rsidR="0072066F">
        <w:rPr>
          <w:color w:val="404040"/>
        </w:rPr>
        <w:t>a</w:t>
      </w:r>
      <w:r w:rsidR="0072066F">
        <w:rPr>
          <w:color w:val="404040"/>
          <w:spacing w:val="-6"/>
        </w:rPr>
        <w:t xml:space="preserve"> </w:t>
      </w:r>
      <w:r w:rsidR="0072066F">
        <w:rPr>
          <w:color w:val="404040"/>
        </w:rPr>
        <w:t xml:space="preserve">total of 8 </w:t>
      </w:r>
      <w:r w:rsidR="0072066F">
        <w:rPr>
          <w:rFonts w:ascii="Arial"/>
          <w:b/>
          <w:color w:val="404040"/>
        </w:rPr>
        <w:t xml:space="preserve">M3 x 8 </w:t>
      </w:r>
      <w:r w:rsidR="0072066F">
        <w:rPr>
          <w:color w:val="404040"/>
        </w:rPr>
        <w:t>socket head screws, as shown in the figure.</w:t>
      </w:r>
    </w:p>
    <w:p w14:paraId="43C9D4B8" w14:textId="77777777" w:rsidR="0072066F" w:rsidRDefault="0072066F" w:rsidP="0072066F">
      <w:pPr>
        <w:pStyle w:val="BodyText"/>
        <w:rPr>
          <w:sz w:val="22"/>
        </w:rPr>
      </w:pPr>
    </w:p>
    <w:p w14:paraId="30F2642C" w14:textId="77777777" w:rsidR="0072066F" w:rsidRDefault="0072066F" w:rsidP="0072066F">
      <w:pPr>
        <w:pStyle w:val="BodyText"/>
        <w:rPr>
          <w:sz w:val="22"/>
        </w:rPr>
      </w:pPr>
    </w:p>
    <w:p w14:paraId="5DF9B0D8" w14:textId="77777777" w:rsidR="0072066F" w:rsidRDefault="0072066F" w:rsidP="0072066F">
      <w:pPr>
        <w:pStyle w:val="BodyText"/>
        <w:rPr>
          <w:sz w:val="22"/>
        </w:rPr>
      </w:pPr>
    </w:p>
    <w:p w14:paraId="4F022589" w14:textId="77777777" w:rsidR="0072066F" w:rsidRDefault="0072066F" w:rsidP="0072066F">
      <w:pPr>
        <w:pStyle w:val="BodyText"/>
        <w:rPr>
          <w:sz w:val="22"/>
        </w:rPr>
      </w:pPr>
    </w:p>
    <w:p w14:paraId="2066D529" w14:textId="77777777" w:rsidR="0072066F" w:rsidRDefault="0072066F" w:rsidP="0072066F">
      <w:pPr>
        <w:pStyle w:val="BodyText"/>
        <w:rPr>
          <w:sz w:val="22"/>
        </w:rPr>
      </w:pPr>
    </w:p>
    <w:p w14:paraId="240C37F3" w14:textId="77777777" w:rsidR="0072066F" w:rsidRDefault="0072066F" w:rsidP="0072066F">
      <w:pPr>
        <w:pStyle w:val="BodyText"/>
        <w:rPr>
          <w:sz w:val="22"/>
        </w:rPr>
      </w:pPr>
    </w:p>
    <w:p w14:paraId="03CB25A5" w14:textId="77777777" w:rsidR="0072066F" w:rsidRDefault="0072066F" w:rsidP="0072066F">
      <w:pPr>
        <w:pStyle w:val="BodyText"/>
        <w:rPr>
          <w:sz w:val="22"/>
        </w:rPr>
      </w:pPr>
    </w:p>
    <w:p w14:paraId="236FDF8B" w14:textId="77777777" w:rsidR="0072066F" w:rsidRDefault="0072066F" w:rsidP="0072066F">
      <w:pPr>
        <w:pStyle w:val="BodyText"/>
        <w:rPr>
          <w:sz w:val="22"/>
        </w:rPr>
      </w:pPr>
    </w:p>
    <w:p w14:paraId="15DF9E9B" w14:textId="77777777" w:rsidR="0072066F" w:rsidRDefault="0072066F" w:rsidP="0072066F">
      <w:pPr>
        <w:pStyle w:val="BodyText"/>
        <w:rPr>
          <w:sz w:val="22"/>
        </w:rPr>
      </w:pPr>
    </w:p>
    <w:p w14:paraId="3ED4623F" w14:textId="77777777" w:rsidR="0072066F" w:rsidRDefault="0072066F" w:rsidP="0072066F">
      <w:pPr>
        <w:pStyle w:val="BodyText"/>
        <w:rPr>
          <w:sz w:val="22"/>
        </w:rPr>
      </w:pPr>
    </w:p>
    <w:p w14:paraId="74C9DEBB" w14:textId="77777777" w:rsidR="0072066F" w:rsidRDefault="0072066F" w:rsidP="0072066F">
      <w:pPr>
        <w:pStyle w:val="BodyText"/>
        <w:rPr>
          <w:sz w:val="22"/>
        </w:rPr>
      </w:pPr>
    </w:p>
    <w:p w14:paraId="7F728F96" w14:textId="77777777" w:rsidR="0072066F" w:rsidRDefault="0072066F" w:rsidP="0072066F">
      <w:pPr>
        <w:pStyle w:val="BodyText"/>
        <w:rPr>
          <w:sz w:val="22"/>
        </w:rPr>
      </w:pPr>
    </w:p>
    <w:p w14:paraId="68FB5DCF" w14:textId="77777777" w:rsidR="0072066F" w:rsidRDefault="0072066F" w:rsidP="0072066F">
      <w:pPr>
        <w:pStyle w:val="BodyText"/>
        <w:rPr>
          <w:sz w:val="22"/>
        </w:rPr>
      </w:pPr>
    </w:p>
    <w:p w14:paraId="0E4AB2D5" w14:textId="77777777" w:rsidR="0072066F" w:rsidRDefault="0072066F" w:rsidP="0072066F">
      <w:pPr>
        <w:pStyle w:val="BodyText"/>
        <w:rPr>
          <w:sz w:val="22"/>
        </w:rPr>
      </w:pPr>
    </w:p>
    <w:p w14:paraId="62BB46AE" w14:textId="77777777" w:rsidR="0072066F" w:rsidRDefault="0072066F" w:rsidP="0072066F">
      <w:pPr>
        <w:pStyle w:val="BodyText"/>
        <w:rPr>
          <w:sz w:val="22"/>
        </w:rPr>
      </w:pPr>
    </w:p>
    <w:p w14:paraId="45936EFB" w14:textId="77777777" w:rsidR="0072066F" w:rsidRDefault="0072066F" w:rsidP="0072066F">
      <w:pPr>
        <w:pStyle w:val="BodyText"/>
        <w:rPr>
          <w:sz w:val="22"/>
        </w:rPr>
      </w:pPr>
    </w:p>
    <w:p w14:paraId="441570FE" w14:textId="77777777" w:rsidR="0072066F" w:rsidRDefault="0072066F" w:rsidP="0072066F">
      <w:pPr>
        <w:pStyle w:val="BodyText"/>
        <w:rPr>
          <w:sz w:val="22"/>
        </w:rPr>
      </w:pPr>
    </w:p>
    <w:p w14:paraId="059CAA00" w14:textId="77777777" w:rsidR="0072066F" w:rsidRDefault="0072066F" w:rsidP="0072066F">
      <w:pPr>
        <w:pStyle w:val="BodyText"/>
        <w:rPr>
          <w:sz w:val="22"/>
        </w:rPr>
      </w:pPr>
    </w:p>
    <w:p w14:paraId="663280CA" w14:textId="77777777" w:rsidR="0072066F" w:rsidRDefault="0072066F" w:rsidP="0072066F">
      <w:pPr>
        <w:pStyle w:val="BodyText"/>
        <w:rPr>
          <w:sz w:val="22"/>
        </w:rPr>
      </w:pPr>
    </w:p>
    <w:p w14:paraId="3A83A777" w14:textId="77777777" w:rsidR="0072066F" w:rsidRDefault="0072066F" w:rsidP="0072066F">
      <w:pPr>
        <w:pStyle w:val="BodyText"/>
        <w:rPr>
          <w:sz w:val="22"/>
        </w:rPr>
      </w:pPr>
    </w:p>
    <w:p w14:paraId="67BC5127" w14:textId="77777777" w:rsidR="0072066F" w:rsidRDefault="0072066F" w:rsidP="0072066F">
      <w:pPr>
        <w:pStyle w:val="BodyText"/>
        <w:rPr>
          <w:sz w:val="22"/>
        </w:rPr>
      </w:pPr>
    </w:p>
    <w:p w14:paraId="3E82259A" w14:textId="77777777" w:rsidR="0072066F" w:rsidRDefault="0072066F" w:rsidP="0072066F">
      <w:pPr>
        <w:pStyle w:val="BodyText"/>
        <w:rPr>
          <w:sz w:val="22"/>
        </w:rPr>
      </w:pPr>
    </w:p>
    <w:p w14:paraId="21E95605" w14:textId="77777777" w:rsidR="0072066F" w:rsidRDefault="0072066F" w:rsidP="0072066F">
      <w:pPr>
        <w:pStyle w:val="BodyText"/>
        <w:rPr>
          <w:sz w:val="22"/>
        </w:rPr>
      </w:pPr>
    </w:p>
    <w:p w14:paraId="0F95C5D3" w14:textId="77777777" w:rsidR="0072066F" w:rsidRDefault="0072066F" w:rsidP="0072066F">
      <w:pPr>
        <w:pStyle w:val="BodyText"/>
        <w:rPr>
          <w:sz w:val="22"/>
        </w:rPr>
      </w:pPr>
    </w:p>
    <w:p w14:paraId="7FD2F87B" w14:textId="77777777" w:rsidR="0072066F" w:rsidRDefault="0072066F" w:rsidP="0072066F">
      <w:pPr>
        <w:pStyle w:val="BodyText"/>
        <w:rPr>
          <w:sz w:val="22"/>
        </w:rPr>
      </w:pPr>
    </w:p>
    <w:p w14:paraId="5B9375CD" w14:textId="77777777" w:rsidR="0072066F" w:rsidRDefault="0072066F" w:rsidP="0072066F">
      <w:pPr>
        <w:pStyle w:val="BodyText"/>
        <w:rPr>
          <w:sz w:val="22"/>
        </w:rPr>
      </w:pPr>
    </w:p>
    <w:p w14:paraId="431B21B3" w14:textId="77777777" w:rsidR="0072066F" w:rsidRDefault="0072066F" w:rsidP="0072066F">
      <w:pPr>
        <w:pStyle w:val="BodyText"/>
        <w:rPr>
          <w:sz w:val="22"/>
        </w:rPr>
      </w:pPr>
    </w:p>
    <w:p w14:paraId="02E89CE8" w14:textId="77777777" w:rsidR="0072066F" w:rsidRDefault="0072066F" w:rsidP="0072066F">
      <w:pPr>
        <w:pStyle w:val="BodyText"/>
        <w:rPr>
          <w:sz w:val="22"/>
        </w:rPr>
      </w:pPr>
    </w:p>
    <w:p w14:paraId="30D831B2" w14:textId="77777777" w:rsidR="0072066F" w:rsidRDefault="0072066F" w:rsidP="0072066F">
      <w:pPr>
        <w:pStyle w:val="BodyText"/>
        <w:rPr>
          <w:sz w:val="22"/>
        </w:rPr>
      </w:pPr>
    </w:p>
    <w:p w14:paraId="70F74318" w14:textId="77777777" w:rsidR="0072066F" w:rsidRDefault="0072066F" w:rsidP="0072066F">
      <w:pPr>
        <w:pStyle w:val="BodyText"/>
        <w:rPr>
          <w:sz w:val="22"/>
        </w:rPr>
      </w:pPr>
    </w:p>
    <w:p w14:paraId="58D5E0DC" w14:textId="77777777" w:rsidR="0072066F" w:rsidRDefault="0072066F" w:rsidP="0072066F">
      <w:pPr>
        <w:pStyle w:val="BodyText"/>
        <w:rPr>
          <w:sz w:val="22"/>
        </w:rPr>
      </w:pPr>
    </w:p>
    <w:p w14:paraId="20203C8E" w14:textId="77777777" w:rsidR="0072066F" w:rsidRDefault="0072066F" w:rsidP="0072066F">
      <w:pPr>
        <w:pStyle w:val="BodyText"/>
        <w:rPr>
          <w:sz w:val="22"/>
        </w:rPr>
      </w:pPr>
    </w:p>
    <w:p w14:paraId="0FBFC4E4" w14:textId="77777777" w:rsidR="0072066F" w:rsidRDefault="0072066F" w:rsidP="0072066F">
      <w:pPr>
        <w:pStyle w:val="BodyText"/>
        <w:spacing w:before="3"/>
        <w:rPr>
          <w:sz w:val="17"/>
        </w:rPr>
      </w:pPr>
    </w:p>
    <w:p w14:paraId="4AF1263C" w14:textId="77777777" w:rsidR="0072066F" w:rsidRDefault="0072066F" w:rsidP="0072066F">
      <w:pPr>
        <w:pStyle w:val="Heading4"/>
        <w:ind w:right="167"/>
        <w:jc w:val="center"/>
        <w:rPr>
          <w:sz w:val="72"/>
        </w:rPr>
      </w:pPr>
      <w:r>
        <w:rPr>
          <w:color w:val="404040"/>
        </w:rPr>
        <w:t>NOTE</w:t>
      </w:r>
      <w:r>
        <w:rPr>
          <w:color w:val="404040"/>
          <w:spacing w:val="18"/>
        </w:rPr>
        <w:t xml:space="preserve"> </w:t>
      </w:r>
      <w:r>
        <w:rPr>
          <w:color w:val="FFE499"/>
          <w:spacing w:val="-12"/>
          <w:position w:val="-2"/>
          <w:sz w:val="72"/>
        </w:rPr>
        <w:t>!</w:t>
      </w:r>
    </w:p>
    <w:p w14:paraId="2054A99C" w14:textId="77777777" w:rsidR="0072066F" w:rsidRDefault="0072066F" w:rsidP="0072066F">
      <w:pPr>
        <w:pStyle w:val="BodyText"/>
        <w:spacing w:before="38" w:line="259" w:lineRule="auto"/>
        <w:ind w:left="2029" w:right="2516" w:hanging="7"/>
        <w:jc w:val="center"/>
      </w:pPr>
      <w:r>
        <w:rPr>
          <w:color w:val="404040"/>
        </w:rPr>
        <w:t>The set of cables exiting from axis 1 (F4) must subsequently pass through the</w:t>
      </w:r>
      <w:r>
        <w:rPr>
          <w:color w:val="404040"/>
          <w:spacing w:val="-5"/>
        </w:rPr>
        <w:t xml:space="preserve"> </w:t>
      </w:r>
      <w:r>
        <w:rPr>
          <w:color w:val="404040"/>
        </w:rPr>
        <w:t>cavity</w:t>
      </w:r>
      <w:r>
        <w:rPr>
          <w:color w:val="404040"/>
          <w:spacing w:val="-1"/>
        </w:rPr>
        <w:t xml:space="preserve"> </w:t>
      </w:r>
      <w:r>
        <w:rPr>
          <w:color w:val="404040"/>
        </w:rPr>
        <w:t>of</w:t>
      </w:r>
      <w:r>
        <w:rPr>
          <w:color w:val="404040"/>
          <w:spacing w:val="-4"/>
        </w:rPr>
        <w:t xml:space="preserve"> </w:t>
      </w:r>
      <w:r>
        <w:rPr>
          <w:color w:val="404040"/>
        </w:rPr>
        <w:t>the</w:t>
      </w:r>
      <w:r>
        <w:rPr>
          <w:color w:val="404040"/>
          <w:spacing w:val="-4"/>
        </w:rPr>
        <w:t xml:space="preserve"> </w:t>
      </w:r>
      <w:r>
        <w:rPr>
          <w:color w:val="404040"/>
        </w:rPr>
        <w:t>base</w:t>
      </w:r>
      <w:r>
        <w:rPr>
          <w:color w:val="404040"/>
          <w:spacing w:val="-4"/>
        </w:rPr>
        <w:t xml:space="preserve"> </w:t>
      </w:r>
      <w:r>
        <w:rPr>
          <w:color w:val="404040"/>
        </w:rPr>
        <w:t>(F5)</w:t>
      </w:r>
      <w:r>
        <w:rPr>
          <w:color w:val="404040"/>
          <w:spacing w:val="-1"/>
        </w:rPr>
        <w:t xml:space="preserve"> </w:t>
      </w:r>
      <w:r>
        <w:rPr>
          <w:color w:val="404040"/>
        </w:rPr>
        <w:t>and</w:t>
      </w:r>
      <w:r>
        <w:rPr>
          <w:color w:val="404040"/>
          <w:spacing w:val="-4"/>
        </w:rPr>
        <w:t xml:space="preserve"> </w:t>
      </w:r>
      <w:r>
        <w:rPr>
          <w:color w:val="404040"/>
        </w:rPr>
        <w:t>through</w:t>
      </w:r>
      <w:r>
        <w:rPr>
          <w:color w:val="404040"/>
          <w:spacing w:val="-5"/>
        </w:rPr>
        <w:t xml:space="preserve"> </w:t>
      </w:r>
      <w:r>
        <w:rPr>
          <w:color w:val="404040"/>
        </w:rPr>
        <w:t>the</w:t>
      </w:r>
      <w:r>
        <w:rPr>
          <w:color w:val="404040"/>
          <w:spacing w:val="-5"/>
        </w:rPr>
        <w:t xml:space="preserve"> </w:t>
      </w:r>
      <w:r>
        <w:rPr>
          <w:color w:val="404040"/>
        </w:rPr>
        <w:t>hole</w:t>
      </w:r>
      <w:r>
        <w:rPr>
          <w:color w:val="404040"/>
          <w:spacing w:val="-4"/>
        </w:rPr>
        <w:t xml:space="preserve"> </w:t>
      </w:r>
      <w:r>
        <w:rPr>
          <w:color w:val="404040"/>
        </w:rPr>
        <w:t>(F6),</w:t>
      </w:r>
      <w:r>
        <w:rPr>
          <w:color w:val="404040"/>
          <w:spacing w:val="-1"/>
        </w:rPr>
        <w:t xml:space="preserve"> </w:t>
      </w:r>
      <w:r>
        <w:rPr>
          <w:color w:val="404040"/>
        </w:rPr>
        <w:t>otherwise,</w:t>
      </w:r>
      <w:r>
        <w:rPr>
          <w:color w:val="404040"/>
          <w:spacing w:val="-4"/>
        </w:rPr>
        <w:t xml:space="preserve"> </w:t>
      </w:r>
      <w:r>
        <w:rPr>
          <w:color w:val="404040"/>
        </w:rPr>
        <w:t>the</w:t>
      </w:r>
      <w:r>
        <w:rPr>
          <w:color w:val="404040"/>
          <w:spacing w:val="-4"/>
        </w:rPr>
        <w:t xml:space="preserve"> </w:t>
      </w:r>
      <w:r>
        <w:rPr>
          <w:color w:val="404040"/>
        </w:rPr>
        <w:t>rotation of the base could be faulty due to the cables that obstruct the movements.</w:t>
      </w:r>
    </w:p>
    <w:p w14:paraId="6AFB8908" w14:textId="77777777" w:rsidR="0072066F" w:rsidRDefault="0072066F" w:rsidP="0072066F">
      <w:pPr>
        <w:sectPr w:rsidR="0072066F" w:rsidSect="0072066F">
          <w:pgSz w:w="11910" w:h="16840"/>
          <w:pgMar w:top="960" w:right="320" w:bottom="940" w:left="340" w:header="282" w:footer="674" w:gutter="0"/>
          <w:cols w:space="720"/>
        </w:sectPr>
      </w:pPr>
    </w:p>
    <w:p w14:paraId="6E2CA36D" w14:textId="77777777" w:rsidR="00EF1E0D" w:rsidRDefault="00EF1E0D">
      <w:pPr>
        <w:rPr>
          <w:lang w:val="en-US"/>
        </w:rPr>
        <w:sectPr w:rsidR="00EF1E0D">
          <w:headerReference w:type="default" r:id="rId132"/>
          <w:footerReference w:type="default" r:id="rId133"/>
          <w:pgSz w:w="12240" w:h="15840"/>
          <w:pgMar w:top="1440" w:right="1440" w:bottom="1440" w:left="1440" w:header="708" w:footer="708" w:gutter="0"/>
          <w:cols w:space="708"/>
          <w:docGrid w:linePitch="360"/>
        </w:sectPr>
      </w:pPr>
    </w:p>
    <w:p w14:paraId="6D4F1ABF" w14:textId="59234AC9" w:rsidR="0053312B" w:rsidRDefault="0053312B" w:rsidP="0053312B">
      <w:pPr>
        <w:rPr>
          <w:lang w:val="en-US"/>
        </w:rPr>
      </w:pPr>
    </w:p>
    <w:p w14:paraId="10FC250A" w14:textId="66E7467A" w:rsidR="0053312B" w:rsidRDefault="0053312B" w:rsidP="0053312B">
      <w:pPr>
        <w:rPr>
          <w:lang w:val="en-US"/>
        </w:rPr>
      </w:pPr>
      <w:r>
        <w:rPr>
          <w:lang w:val="en-US"/>
        </w:rPr>
        <w:t xml:space="preserve">Electrical </w:t>
      </w:r>
      <w:r w:rsidR="0089062A">
        <w:rPr>
          <w:lang w:val="en-US"/>
        </w:rPr>
        <w:t>components</w:t>
      </w:r>
    </w:p>
    <w:p w14:paraId="7623BD30" w14:textId="77777777" w:rsidR="0089062A" w:rsidRDefault="0089062A" w:rsidP="0053312B">
      <w:pPr>
        <w:rPr>
          <w:lang w:val="en-US"/>
        </w:rPr>
        <w:sectPr w:rsidR="0089062A">
          <w:pgSz w:w="12240" w:h="15840"/>
          <w:pgMar w:top="1440" w:right="1440" w:bottom="1440" w:left="1440" w:header="708" w:footer="708" w:gutter="0"/>
          <w:cols w:space="708"/>
          <w:docGrid w:linePitch="360"/>
        </w:sectPr>
      </w:pPr>
    </w:p>
    <w:p w14:paraId="1E39F9BD" w14:textId="79DCC42B" w:rsidR="00DC499D" w:rsidRDefault="00000000" w:rsidP="00DC499D">
      <w:pPr>
        <w:pStyle w:val="BodyText"/>
        <w:spacing w:before="1" w:after="1"/>
        <w:rPr>
          <w:rFonts w:ascii="Times New Roman"/>
          <w:sz w:val="10"/>
        </w:rPr>
      </w:pPr>
      <w:r>
        <w:rPr>
          <w:noProof/>
        </w:rPr>
        <w:lastRenderedPageBreak/>
        <w:pict w14:anchorId="51F804D1">
          <v:group id="Group 1" o:spid="_x0000_s7353" style="position:absolute;margin-left:13.9pt;margin-top:13.9pt;width:932.2pt;height:512.2pt;z-index:-251589120;mso-wrap-distance-left:0;mso-wrap-distance-right:0;mso-position-horizontal-relative:page;mso-position-vertical-relative:page" coordsize="118389,65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JWL6NAwAAKwgAAA4AAABkcnMvZTJvRG9jLnhtbJxV247bNhB9L9B/&#10;IPTcrOS7Law3COJmsUCQLpoN8kxTlEREIlmSvmy/vmcoyXbWCZLmwcZQHA7PnDkzvH19bBu2l84r&#10;o9fJ6CZLmNTCFEpX6+TT07tXy4T5wHXBG6PlOnmWPnl99/tvtweby7GpTVNIxxBE+/xg10kdgs3T&#10;1ItattzfGCs1NkvjWh6wdFVaOH5A9LZJx1k2Tw/GFdYZIb3H1023mdzF+GUpRfirLL0MrFknwBbi&#10;v4v/W/pP7255XjluayV6GPwXULRcaVx6CrXhgbOdU1ehWiWc8aYMN8K0qSlLJWTMAdmMshfZ3Duz&#10;szGXKj9U9kQTqH3B0y+HFR/2985+tI+uQw/zvRFfPHhJD7bKL/dpXZ2dj6Vr6RCSYMfI6POJUXkM&#10;TODjaLScLFdTMC+wOZ9lU1pE0kWNylwdFPWfPzqa8ry7OgI8AbJK5Pj1JMG6IunHYsKpsHMy6YO0&#10;PxWj5e7Lzr5CPS0PaqsaFZ6jNlE5AqX3j0oQv7QAn4+OqWKdjBOmeYuWeGh5JRmWhfQC0nxo8UFp&#10;ydADTBgdlMQiSB/MH0w0ynIXGNuQs/oXbSdZBQdHiuO7YNAoSiCwDpKIHi4lCFTUK0RbRHynmoZK&#10;SXafO4C80Ng36Ov0uzFiR/d1DelkAwRG+1pZnzCXy3Yrka97KEaQAYZBQNLWKR06IfjgZBA13V8C&#10;x9/oWQLK89NGBH3GSSn4XrEvRDhdLcarySphUNtsPs9ms3l3yUmQy/l8uVj0ehxPx8sVOZw0xXPr&#10;fLiXpmVkADbgoJA85/v3vgc2uPR0dlgiSECj0YNZ5gcisbqi8n+168eaWwkIFPYsn8kgn/t+eE0o&#10;j96H+rlffY+oRZaNphAdteVkMctGkQeeD0SNp5PlNOsbdzRexK69oEnsOpouqcH4KzqSQFc9WOKo&#10;B5PIpEncxEkcoA4QnDBM4m1XJnQQnaOgZLID+qQHQt9as5dPJu4GGh3DHmUxADz7NPrSF6lceHV7&#10;yIeuifU/XY2Pl8k1mlDMJ7MsysCbRhVDv3hXbd82ju05kpq8mWDY9Wr6yo30suG+7vziVu/WaNxN&#10;RevKRNbWFM8YEQeUdZ34f3ac5lHzoKEiesAGww3GdjBcaN6a+MxFgnDn0/Ezd7YXckBlP5hBTFd6&#10;7nzppDZvMEZKFcV+RtQDhbCjFV+kSFz/etKTd7mOXuc3/u4/AAAA//8DAFBLAwQKAAAAAAAAACEA&#10;/y7Tv78vAAC/LwAAFQAAAGRycy9tZWRpYS9pbWFnZTEuanBlZ//Y/+AAEEpGSUYAAQEBAGAAYAAA&#10;/9sAQwADAgIDAgIDAwMDBAMDBAUIBQUEBAUKBwcGCAwKDAwLCgsLDQ4SEA0OEQ4LCxAWEBETFBUV&#10;FQwPFxgWFBgSFBUU/9sAQwEDBAQFBAUJBQUJFA0LDRQUFBQUFBQUFBQUFBQUFBQUFBQUFBQUFBQU&#10;FBQUFBQUFBQUFBQUFBQUFBQUFBQUFBQU/8AAEQgAiAG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53&#10;xR498OeC1tT4g17TdF+1NsgOoXSQeY3ou41c8S+ItP8ACWg3+s6tcR2em2MLT3FxK2FRV9a/ET9q&#10;H4+6h+0T8UtQ8QTNJDo0TfZ9JsX/AOXe3/8Ain+81AH7hWOq2mpwJLaXcN3E67leGRWVvyq/X5N/&#10;AL9jvxj8R/hnpnjf4Y/FF9JurhGivNPdpbVoLhfvpvid9y16MkH7bfwceLa0njOyjT7n+j36f+yS&#10;1VgP0eor85bH/gpP8SPAksVt8RvhW8G19stxCstk/wDwFJVZf/H69W8Ff8FPfhL4gWBNXi1nw3Mx&#10;xm4tfOhX/gcf/wATUgfYlFcT8N/i34P+Lmlyah4Q8QWmv20D+XK1s/zRN/tq3zL+NdtQAUUUUAFF&#10;FY3inxJYeD/DOq67qswttN022kurmX+4iLub+VAHL+OPjr8O/hpq8Wl+KvGGkaDqMsXnraX10qOU&#10;/vbf+A1z/wDw158Fv+il+Hf/AAMWvxl+MXxO1L4xfErxB4x1Vm+0apctKsO7/VRfcii/4Amxa4yr&#10;5SOY/c3/AIa8+C3/AEUvw7/4GLR/w158Fv8Aopfh3/wMWvwyoo5Q5j9zf+GvPgt/0Uvw7/4GLXc+&#10;CPiL4X+JmlPqXhXXrHXtPjkMD3FhMsqq/wDdav5+a/UT/glD4WudN+FHizXpWP2fU9VS3hi/hHkR&#10;fM3/AJF2/wDAKOUOY+6qKKKgswPF3jTRPAGhXOteItUtdF0q32+beXkmyJNzbVya89/4a8+C3/RS&#10;/Dv/AIGLXxB/wVH+OT694z034aabP/xL9GVb3U9jfeunX5E/4DE//kWvhGr5SOY/c3/hrz4Lf9FL&#10;8O/+Bi0f8NefBb/opfh3/wADFr8MqKOUOY/oX8M+KNJ8ZaDaa1oeoQappV2nmQXdq25JV9VrXr5/&#10;/YNhaL9kz4fhurQXDf8Ak1LX0BUFhXnnjv48fD34ZazFpPinxdpWhalJAlwlvfXARmiZmUMP++Gr&#10;0OvxM/bn8ef8J/8AtQeNbqOXfaabdLpUH+x5CeU//kXf/wB90Afqj/w178F/+il+Hv8AwMFen6Jr&#10;th4l0ey1TS7mK+028iSe3uYWykkbDKstfz7+GNBufFXiPStFs133WpXkVlAn+1K+xP8A0Ov6BPDm&#10;h2vhnw5pWi2abbXTbaK0hT0SNQq/+g1QGZ4/+JXhf4X6ZBqXizXbLQNPnn+zx3N9JsRpNrPt/wC+&#10;Ub8q4j/hrz4Lf9FL8O/+Bi18af8ABWbx39o8R+BfB0cnyWttLqs6+rSt5UX/AKKl/wC+q/P2nykc&#10;x/QH4E+Jfhn4oaZcaj4T1yz16wgm+zy3FlLvRZNobbn6MtdXXzl+wF4E/wCEF/Zd8Kb4/Lu9X83V&#10;5/8Aa81/k/8AISxV9G1BYUUUUAFFFFABRRRQAUUUUAFFFFABRRRQAUUUUAFFFFABRRXzx+2f+0jb&#10;/s9/C+SazlQ+K9VD2ukw/wBx8fNK3+yn/oRWgD5T/wCClP7UH9s6k3wp8OXj/YbN1m12WJv9bL/B&#10;b/7qfeb/AGv9yvgSrF/fz6le3F5eTtc3dxK8ss0rb3Zm++9V61Mj7S/4JjfG/wD4Qn4o3fgXULnb&#10;pXiVN9rub5UvF+5/32nyf8ASv1cr+d/RNYvPDes6fqunztbahYTrcQTJ99HV96PX7vfAf4pWnxo+&#10;FHh3xdabVN/bL9pjX/llOvyyp+DhqmRUTtr3TbTU4vKu7aG7h/uzRq6/ka8o8Zfsi/CDx4JW1XwH&#10;pPnStue4sYvssrf8Ci217HRUFn5i/D5G/Yd/bfl8LyNLD4E8TbIoHmb5Ft5X/dNu/wCmUvyf7lfp&#10;1Xx5/wAFJvgo/j/4Qx+L9NgL614Vc3DMn3mtW4l/75+V/wDgNel/sZfGtPjf8CtE1OebfrenL/Zu&#10;pqfvedFxu/4Gmxv+BUAe8UUUUAFcf8UvhtpXxc8Dan4U1uS6i0rUVRbn7FL5UrKrq23d/wABrsK4&#10;P45eOF+G3wf8Y+J92ybTNMnmgP8A022fuv8Ax/bQB+HHxUsND0f4l+KNP8Neb/wj9lqc9vYvNLvd&#10;4ld1R9/+3so+FfgmX4kfEvwv4Yj3f8TbUYLJ3T+BGdEd/wDviuUd2dnZm3u/3q+r/wDgmf4E/wCE&#10;r/aVg1aWPfb+HtOnv9/8Hmv+6T/0azf8BrUyPsn/AIdhfBb/AJ5a/wD+DP8A+wr4O/bf+EHgr4Hf&#10;Fi08J+CkvRHFp0Vxfte3XnN5rO+xP++Nn/fdftPX4SftS+PP+FkftCeOteWXzreXU5beB/8AplF+&#10;6i/8dRKmO5Ujyyv3H/ZA8Bj4d/s3+BdIaIQ3Lacl7cL/ANNZ/wB635b9v/Aa/GP4S+DJfiL8UPCn&#10;heJW/wCJtqcFq2z+FGdN7/8AAF31+/tvbxWsKQwoscca7VVf4aJBEmoooqCz5d8X/wDBPP4VeP8A&#10;xXrHiPWjr1xqmqXMl1cSjUcLuZt2FGzha/Kj40aJoPhv4s+LdI8Mef8A8I/puoy2Vn9ol812WJ9m&#10;/f8A7bpX7k/FPxjF8Ofht4o8TuVH9labcXo3/wATIjMi/wDfWK/Ae5uZby4lnnZnmlbezv8AxPVx&#10;IkbHgDwrP488c+H/AA5bf8fGrajBZL/21dF/9nr9Wv8Ah2F8FtuPK8Qf+DP/AOwr4m/4JyeBP+Ey&#10;/af0W8ki32mg2s+qy/723yov/HpVb/gFfsfRIInMfD7wJpXwx8F6P4W0RJE0rS4Ft4Elfe+0f3mr&#10;p6KKgs57xx4qt/BPgrX/ABFdf8e+k2M97L/uRIz/APstfz+6rqU+t6pd6jeN513dTvcSv/edn3vX&#10;7Bf8FF/HZ8Gfsxa3bRybLvXbmDSoj7M/my/+QonX/gVfjlVxIkfRv/BP7wH/AMJz+1F4U8yLzLXR&#10;ll1ef/Y8pf3X/kV4q/aGvzo/4JLeBMJ468aSx4DeRpFs/wD5Fl/9t6+9vHXiu38EeCPEHiO7/wCP&#10;fSbG4vpf92JGf/2WiW4RPxp/bi8d/wDCfftPeNLtZN1rYXP9lQD/AGYE8p//AB9Xb/gdeN+GNBuf&#10;FXiXStDsV33epXkVlAn+1K+xP/Q6qalqU+sald315L513dSvcSu/8bs+56+hf+Cf3gP/AITn9qLw&#10;u0sXmWmjebq8v+x5Sfuv/IrxVRJ+xnh3Q7TwxoGm6PZKI7XTraK1hX+6iKEX9BWrRRWRqFFFFABR&#10;RRQAUUUUAFFFFABRRRQAV5R+0b8eNI/Z7+Gt74n1NEubn/UWOn7tr3Vw33E/3f7xr0nUdRtdJsbi&#10;9vLhLa1t42llllbaqIv3mr8Wf2yP2kLr9or4pT3NtKyeFdLZrXSrcfxr/HK3+0//AKDsoA+mvCX/&#10;AAVokM23xN4AJi/566Te/N/3w6/+zV7h4L/4KSfBjxQYor7U9Q8OXLfeXU7Nti/8CTdX55/sXfFH&#10;Tfhx8btMi8QW1pd+Gte/4lWoxXsSSxLu+5L8/wDdbZ/wDfX6e+Mf2Jfgr40TfdeBNPs5W+Yy6Xut&#10;X/8AIdUQd/4R+NvgLx+kTeHvGWi6t5v3Yre+TzD/AMA+9XdV8LeLv+CUngu8d5/DHi/WdBuN29Eu&#10;1S6iX/0B/wDx6uKb9jH9pf4S+a/gD4n/ANpWUbb0tE1CW3dv+2Uu+L/x6pLP0D8YeLdM8B+F9S8Q&#10;azcLZ6Vp0DXFxM3RUWvw8/aP+Omq/tB/FLU/E+ob4bT/AFGnWP8Az62q/cT/AHv4m/2nr1T9qb4j&#10;/tGWvhWy8I/FtJrPSrifzY5o4IkS6df4fNi+Rtv92vluriRIKKKKokK+9/8Aglr8bv7I8Tat8NdS&#10;udtrqifb9MDt92df9ai/76/N/wAAr4Irb8D+MNQ8AeL9H8R6VL5OoaXcrdQP/tK/3KAP6E6K4v4W&#10;/EjSPiv4E0XxLo9wkttqNslx5SupaJ2+8jD+8rZFdpWRqUdR0211fT7mxvIVubW5jaKWJ+VdW4Za&#10;/N39nK8uf2Rf2ztf+F+rSvH4a8RTCGyml+62757SX/x7yv8Ae/3a/TCvhz/gpt8HptY8GaR8TdFj&#10;ZdZ8MyrFdSxH5/srP8jf8AlI/wC+2oA+46K8k/Zf+MMPxy+C+geKFZTqDRm31CNT9y5j+V/++vvf&#10;8Cr1ugBB0r47/wCCoPjz/hG/2e4NBil2XHiPU4rdk/vQRfvX/wDH1i/76r7EHSvyv/4KseOv7a+L&#10;/hrwpFLvh0PTPtEqf3Zbh/8A4mKL/vuiImfEVfp3/wAEoPAf9m/D3xh4uljHmanqEVhAz9fKgTc3&#10;/j0p/wC+a/MSv3E/Y78C/wDCuv2bfAmlNGEuZdOS/uOess/739N+3/gNXImJ13xy8cL8Nfg94x8U&#10;B9kulaVPcQH/AKa7D5X/AI/tr8DXdnbc3zu9frT/AMFQfHf/AAjf7PcGgxS7LjxDqcVuy+sUX71v&#10;/Hli/wC+q/JaiISPrL/gmZ4D/wCEq/aSi1eWPdb+HNOnvf8AY81/3Sf+jWb/AIDX69HrXwj/AMEo&#10;PAQ074ceL/F0sY83VtRSyiY/88oF3f8AoUp/75r7uPWlLcpbCjpS0g6UtSM+S/8Agpd48PhP9mu7&#10;0uOTy7jxDqFvp/8AteUpM7/+igv/AAOvyFr7v/4Kw+PP7S+InhDwjFKPJ0vTpb+dB/z1nbYn/jsX&#10;/j9fCFXEiR+lP/BJrwKLTwx448ZSxjde3UOlQOf7sS+bL+sqf981+gteB/sQeBf+EA/Zh8EWbx+X&#10;dX1r/as5z955281f/HGRf+A175UFhRRRQB+av/BWbx39o8Q+BvB0Uny2ttLqs6+rSt5UX/oqX/vq&#10;vz7r7f8A2+f2fvil42/aK1LXNI8K6v4k0S6s7X7HcaZZvMkSrFseJtv3W372/wCB18u+KfgL8R/A&#10;+iXOs+IPBGu6LpVvsEt9e2MsUSbm2p8zf7VURI9Q+BH7c3jf9nzwEnhXw1ofh25svtMt21zqEFw0&#10;0srf3tkqL/Cqf8BrW+Kf/BRD4j/Fn4fa14R1PSvDtjYarF9nmm0+1uFm27lb5d8rr/Ds+7Xy5XUe&#10;Bvhd4v8AiW92nhPw1qniF7Pb9q/sy1a48rd9zft/3HqwOXr9F/8Agkt4EAh8d+NJYuGaDSLZ/wDy&#10;LL/7b18gW37J/wAZLy7it1+GviZHlbarS6dKi/8AA2b5Vr9bf2TfgdN+z/8ABXSfDF7JHcauzve6&#10;hJCPk8+T+Ff91dibu+2pkET2miiioLCiiigAooooAKKKKACiiigAoorxf9qX9oLT/wBnT4W32vyG&#10;OXWrjNvpVk7D99cNx/3yv3m+lAHy/wD8FKf2oBplh/wqfw1d/wCmXarNrtzE3MUX8Fv/AMD+83+x&#10;/vV+bNaPiHXtQ8Va3qGr6rcyXmp3873E9xK3zu7ffrOrUgPuNuWv2p/Yl+No+N/wK0e8uJxNrmk/&#10;8S3UQW+ZnRfkf/gSbf8Ax6vxWr6q/wCCdnxu/wCFV/HC30O+n2aL4o2WEu5vlS4/5ZP/AN9fJ/wO&#10;pkET9hKKKKgs8D/bP+CSfHL4Fa3p1tbiXXdOX+0tMwPm85F5T/ga7l/GvxNdGRtrLsdK/our8Yf2&#10;9fgh/wAKc+O+pS2kHk+H/EO/UrHYvyK7f62L/gL/APjrpVx3IkfN9FFFUSFaHh7w9qHirXtP0XSr&#10;aW81O/nW3gt4V+d3b7lZ9fpR/wAE1P2XxpOn/wDC1/Edov2u7VodCt5F5iiP37j/AIF91f8AY/3q&#10;CjJtv+CYfjXwxpdrd+E/ig2law0CNdRKstunm/xIksT/AHf+AUJ4U/bX+D7r9h1UeMLKJfli8+K9&#10;Xb/212PX6OUVkWfnND/wUQ+L/wANHij+JHwpZIlbZLd+RPYb/wDd371ruLT/AIKRfB34meGr3QvF&#10;+k6zolrqkD2tyksC3UOx12t8yfN/45X23Nbx3KbZY1kT+6y14x8Yvgb8F5/C+r+IPGfgrQUsrOBr&#10;q6vltlt5gq/9NU2t+tAHxZ/wTw+LmnfDv43eIfhxBqw1Pw1rs7/2TfBXRZZ4vutsZfl3xf8AoFfq&#10;BX5O/sT/AANsvjP+0PeeOtK0qTQfAHh2++12dt5rv+8/5YQbm+9/fav1iqpERCvwj/ak8ef8LI/a&#10;D8da8svnwS6nLb2z/wDTCL91F/46i1+3njb+1/8AhDtd/sKNZdd+wz/YEd9itPsbyhu/h+bbX5M/&#10;8O1vjk77m0jS/wDwbRU4hI+V69th/bX+NttBFBB8QdShiiXaqJFF8q/98V3P/DtP45f9AbS//BtF&#10;R/w7T+OX/QG0v/wbRVWgHiPxK+N3jr4xf2f/AMJn4ju9d+wb/sv2jZ+637N/3E/2Vrh6+pv+Hafx&#10;y/6A2l/+DaKut+FP/BMf4h6l4109fHIstI8LxMJbxrS8WeWVF/5ZKq/3v71FwPvP9kDwJ/wrr9m7&#10;wHpDRmO4bTkv5xj5vNuP37j8PN2/8Br2ioIIIrWFIYkVI412qq/wrU9ZFhX4u+OP22/jPF418QLY&#10;ePb+1sl1GfyLdIotkUXmtsX7lftFX5C67/wTc+NV1ruoXFtpelzW8tzK8b/2nEm5N3yVUSJHzX47&#10;8feIPib4kn8QeJ9Um1fV50RJLq42bmRE2J9yufr6m/4dp/HL/oDaX/4NoqP+Hafxy/6A2l/+DaKr&#10;A5Dwt+1r8dtQvNI8OaJ451F5Zmi0+xtIoouW+VIkX5P92v2X8GaVqGh+ENF0/VtQfV9UtrOKG8vZ&#10;fvTy7fnf/gTV8J/sXfsF+Kfhj8V08Y/EO0soU0mIvplrb3Kz7rpvl81tv91N3/AnX+5X6GVEgiFF&#10;FFSWFfC//BVrx3/Y/wAK/C/hWKXbLrOpNdSD/plAn/xcqf8AfNfdFfA/7dn7LnxX/aG+Kumah4Z0&#10;2ym8P6Xpi2kDXF9FE7SszvK2xv8AeRf+A0AfmTX6vf8ABLTwEfD3wH1PxHLHsn8Q6q7Rv/egg/dJ&#10;/wCPebXyP/w7T+OX/QG0v/wbRV+o/wABvh83wr+Dfg/wpIEW40zToornZ93zvvS4/wCBs1VIiJ6D&#10;RRRUlhRRRQAUUUUAFFFFABRRRQAUUUUAZusazZeHtJvNT1C5js7C0ieee4mOFjReWY1+KH7W37RN&#10;5+0Z8VLrV1eSHw7YbrXR7Rv4Yv77f7T/AH/++P7lfsV8aPh9H8VPhb4n8IyTtajVrF7dJV/hf+A/&#10;99ba/BjxDoN94Y17UNI1OBrbULCd7WeF/vo6vteriRIz6KKKokKmtrmWzninglaGWJt6ujfOrVDR&#10;QB+5n7Kfxmi+OnwT0DxG0inVlj+x6mifw3UfD/8AfX3/APgVexV+L/7IH7XVz+zJfa7DdaVPr3h/&#10;VFR5bSGcRPHOv/LVc/7H/stfc/g3/gpn8HvEhih1GfVvDEzD5jf2e+JP+BRbv/Qazsan1zXzF+37&#10;8Ev+FwfAm/u7KATeIPDu7UrLYPmdV/10X/A0/wDHkSvWPBv7Qfw3+IAh/sDxxomoyy/dt0vEWY/9&#10;s2w36V37LHdRMp2yxsu1v9qkB/OvRXt37YfwTb4G/HPW9Igg2aJeP9v0x9nyfZ5f4P8AgD71/wCA&#10;V5P4S8K6n458TaZoOi2zXmq6jOtvBEn8bNWpkez/ALGn7OF1+0T8UYLa7iZPCukMt1qtx/fX+CJf&#10;9p//AEDfX7R2GnWuk2NvZWkEdtawRrFFFENqoq/dVa8y/Zu+Bemfs+fC/TvDNiUmvTi41C9VcfaL&#10;hvvt/u/wrXrdZGoUUUUAFfnX+3f8XtW+NfxO0X4CeAma7d7xV1Z4m+SW4/hib/Zi++//ANhX0z+2&#10;B+0Tbfs+fCe71GF438SajutNJt5P+ev/AD1/3U+9/wB8145/wTs/Z4ufDOh3HxW8WRyy+KPEas1n&#10;9r+aWKB23NKf9qX73+7igD6c+CHwk0j4GfDTSPCOkBWis4h59wVw11O335W92avQqKKACiiigBMU&#10;Yr4R/aU/4KPXHwj+LGp+EvC3h/Ttft9J2W95e3c7/wDH1/Gi7f7v3P8Ae3V5h/w9q8Z/9CLoX/f+&#10;4o5RXP0+or8wf+HtXjP/AKEXQv8Av/PR/wAPavGf/Qi6F/3/AJ6rlZPMfp9RX54/Br/gpF43+LXx&#10;V8L+EYvBWjQnVr6K3kljmlZ4ov8Alq//AABdzV+h1SWFFFc/4z8YaX4A8J6r4i1mb7PpWmWz3VzM&#10;RnCKP50AdBRX5m65/wAFaPEJ1e6/sjwJpiaZu/cfbrqVptv+3s+Wqf8Aw9q8Z/8AQi6F/wB/56rl&#10;ZHMfp9RX5g/8PavGf/Qi6F/3/no/4e1eM/8AoRdC/wC/89HKw5j9PqK82/Z7+J8/xn+DfhnxndWk&#10;djc6tA0sltE29EZZXT5f++K9JqSwoor48/a1/b4t/wBn3xdH4Q0DRYPEHiGKJJr1ruVlgtdw3Kh2&#10;/MzbPmwP7y+tAH2HRX5g/wDD2rxn/wBCLoX/AH/no/4e1eM/+hF0L/v/AD1XKyOY/TzBowa/MP8A&#10;4e1eM/8AoRdC/wC/9xXXfBv/AIKY+J/iV8VfCnhW/wDB2j2lrrGoxWEtzb3Eu+LzH2713UcrKuj9&#10;EKKKKkYUVi+LPEFr4R8L6xrl62210yzlvZT/ALESF2/9Br82/wDh7V4z/wChF0L/AL/3FAH6fUV8&#10;M/st/t6eMv2h/jDpnhGfwjpVhp8tvPdXl1bSys0USL1w3+3sX/gVfc1ACYoxXwL+0T/wUf1v4R/G&#10;PxH4O0PwxperWOkypbm7vJZVZ5diM/3f7rMy/wDAa4Cz/wCCrvjq/u4raDwFoU00zpFEiT3Hzs1H&#10;KK5+nVFUrBrk2NubsIt20a+asR+Xd/FtooGXa/Kr/gp38Ef+EP8AiTY+P9PgKab4iXybzavyreIv&#10;/s6f+gvX6q15J+078Hovjl8GPEHhdlX7e8P2jT3P8FynzJ/8T/wKgD8LKKmvLOfTb24s7mJobu3l&#10;eKWJ/vqy/fSoa1Mgqazs59Svbezs4JLm7uJUiiihXe7s33ESoa+/f+CbH7L51bUP+FreJLM/YrV2&#10;i0KCVf8AWS5+e4/4B91f9rP9ygD6h/ZA/Za0v4HfCaOx1mxtr7xLrCrcaw00ayIrbflgXI+6n/oW&#10;6ul8Yfsc/BnxyP8AiY+ANLhm+952nI1k/wD31Ftr2uisjU+IPGH/AASo+Huq75fDniXW/D1wzZVZ&#10;dt1Cv/Afkb/x+uCb9hf9oL4Ul2+HfxU+02kTborRL6ey3f8AbJt8X/j1fo5RQB+P37RPw3/ac8b2&#10;2nx/EPwre+If7H80wanY2cUrqj7N6u8H3l+WvpX/AIJ1fso3Pw/01/iP4v0+Sz8QXqNDpljdx7Ht&#10;bf8AilZP4Hf/ANB/3q+7KKOYAooooAKzdZ1ay8PaTe6lqFxHZ6fZxNcXE8rYSNF+ZmNaVfAX/BQz&#10;456j4q1nTPgT4IZrzWdWniTVUtn+b52/dQf+zt/wCgDz3whY3/8AwUJ/asuNe1OKdPhv4bddlu/3&#10;DArfJF/vyt8zf7Ffpxb20VlBHBBGsUUa7URRhVX0ry39mz4HaZ+z98LNM8L2e2a9C/aNRu8f8fF0&#10;332/3f4V/wBlRXrNABRRRQAVwHxy8dXnw2+E3ifxHptlPqOp2dm32O1tomleWdvliG1f9tlrv6KA&#10;PwBv/hv4/wBSvbi8vPCfiK5u7iVpZZn0yfezt99/uVzusaJqfh68+x6rp9zpt3t3/Z7uBon2f7j1&#10;/RBX4c/ti+PP+FiftK+OtUWQTW8V82nwY/55Qfuv/ZN3/A6og8Xrprb4Y+Mby3ing8J67Nbyrvil&#10;i06V0ZP76fJVbwH4Wn8ceN/D/h22/wCPjVtRgsI/96V0X/2ev6AtM0yDR9MtLC0jENraxLbxKv8A&#10;CirtUUAfl5/wTW+C2up8e7nxHr2g6hpNvommSvA99ZvFunl/dfLuX+40tfqlRRUljR1r5A/4KeeP&#10;f+EY/Z2GhRS7LnxHqcVrs/6ZR/vW/wDHki/76r6/HWvy4/4KveO/7X+KvhXwrFJvi0bTGu5U/uyz&#10;v/8AERJ/31QJ7Hw1W7o/gbxL4hs/tmleHtU1K03bPtFpYyypv/3lSsKv2+/Yy8BD4d/s0+BdNeLZ&#10;dT2A1Cc/xF5z5v6Kyr/wGrJPxs/4VR44/wChO8Qf+Cyf/wCIo/4VR44/6E7xB/4LJ/8A4iv6A6KO&#10;Zhyni37Hfh668L/szfD/AE6/tpLO7TTvMlgmTY6b3d/mX/gVe00UVBZG7LGu5m2qtfgh8dfHLfEv&#10;4yeM/Eu7fFqWp3EsH/XLfsi/8d2V+zv7UXjv/hW37PfjvXlk8m4g0yWC3f8Auyy/uov/AB91r8J6&#10;uJEi3pulXmt38Vnp9nPf3cv+qt7eJpXf/cRa6D/hVHjj/oTvEH/gsn/+Ir6f/wCCWngQ+Ifj1qXi&#10;OSPdB4f0pnV/7s8/7pf/ABzza/WSjmDlP5/P+FUeOP8AoTvEH/gsn/8AiK9X/ZP+FHi1P2kvh1Ld&#10;+F9Zs7WDWIriW4uNOliRVi+b52Zf9iv2soo5mHKFFFFQWfNX/BQnx2PAv7LniWKGTy7rW5YtIi/7&#10;avul/wDISS1+M1fof/wVp8dh7/wL4Mik/wBVFPq9yv8Avfuov/QZa/PCriRI/Q3/AIJK+A99/wCO&#10;/GcsePKit9Itn/3v3sv/AKBb1+iWratbaJpN9qV4whtbOB7iVv7qKu5v0FfPP/BPbwJ/wgv7Lnhm&#10;WWPy7rXHl1eX/tq22L/yEkVan7dnjw+AP2X/ABpPFL5d3qUC6TD/ALXntscf9+vNqCz8bfG3ie58&#10;beMtd8Q3n/H3ql9Pey/70ru//s9eofsaeA/+FiftMeBdNeLfb299/aU/93ZAnm/N/wB8In/A68Ur&#10;7z/4JO+A/wC0PHfjLxdLENmm2MWnQMf70772/wDHYh/33VkH6d0UUVBYUUUUAfkN/wAFIvgh/wAK&#10;0+NH/CS2MGzRfFSNdLtX5Ful/wBav/oL/wDA6+Sq/bj9sr4KL8cvgVrelW0Hna3YL/aWmf3vPi52&#10;/wDA13p/wKvxS03R77WNWtNMsbaS51C6lS3it4V+dpW+VEq4kSPUv2XvgFqH7RPxS0/w/AssOjwf&#10;6Rq18if8e8C/+zP91a/brw14d0/wloNho2kW8dlpljCsFtbxfdRF7CvHv2RP2c7L9nn4WWunSRxP&#10;4l1FUutXu0/il/55D/ZT7te8VEiwooooAKKKKACiiigAooqpeXkFhbS3N1IsNvErSSSu21UVerUA&#10;eWftN/HfT/2fvhbqXiS5CS6mQbfTLRv+W9w33f8AgK/eb2Wvmb/gnh8CdQ1q/wBR+OXjbfea9rMs&#10;r6Y9wnz/AD/624/4F91f9ivN9cnv/wDgoV+1bDpdk06fDTw196ZPlTyFf53/AN+V12r/ALP+7X6X&#10;6VpVnomm2unWNultZW0axQQxLhY0X7q1QGhRRRUgFFFFABRRRQByPxT8YxfDn4beKPE8m3Gk6bPe&#10;jf8AxMiMyr/31j86/AW5uZby4lnnZnmlbezv/E9frr/wUs8d/wDCJfs03elxSBLjxBfwaemP7inz&#10;X/8ARW3/AIHX5CVcSJH0/wD8E5vAn/CZftP6JeSxhrTQbafVJM/31Xyk/wDH5Ub/AIDX7GnrX5+f&#10;8EmfAotfDXjjxjLGA11dRaVA/wDsxr5sv/o2L/viv0DPWlLcpbCjpS0g6UtSMK/Cv9rDx3/wsf8A&#10;aL8e64kvnW7am1pA/wD0yg/dJ/46lfs78ZvGqfDf4T+LvE5IV9L02e5i95VQ+Uv4vtr8C3dppXZm&#10;3u7b2eriRIZXqVt+1J8X7OCKCD4keJoYol2qiajLsVas/s2/s56z+0r40vfD+jajbaU9nYtey3d2&#10;juiLvRNny/xfP/45X0h/w6Y8bf8AQ76B/wB+J/8A4mgk+av+Gr/jL/0U3xT/AODOWvrn/gm58Qfi&#10;P8W/ip4gu/E/jLXdc0HRtMG60vr5pYvtEr7U+T/dSWuc/wCHS/jb/od9A/78T/8AxNfWv7GX7Ltx&#10;+zD4R8QWOp6nZ6vquq3y3D3NkjKnlqm1E+b/AGmlP/A6RR9G0UUVJZ8P/wDBVfx2NE+D/h7wtFJs&#10;m1vU/PlX+9bwJ8//AI/LF/3zX5Y19hf8FQ/Hf/CR/tA2ugRSbrfw/pkUDp/dll/ev/468X/fNfHt&#10;URI/VX/gld4DGg/BPW/EssWy417VGRW/vQQLsT/x95a+2a8x/Zq8Bn4afAbwP4eaPybi10yJ7lP+&#10;m8v72X/x92r06pLCiiigAoorE8X+Jbbwh4T1vXrr/j00qxnvZf8AdiRnb/0GgD8b/wBvLx5/wnf7&#10;UXjCWKXfaaXKukQf7HkLtf8A8i+bXz5V7W9YufEOt6hqt42+7v55bqd/7zs+96739nz4Fav+0P8A&#10;EaLwjpF5BYStay3ct3dq7xRIv+5/tbE/4HWpkO0r9pj4saJplrp+nfEPxDZ6faxLbwW8OoyokSr8&#10;iIq1j+NfjV4++I+lxaZ4p8Yax4g0+KXz1t9QvGlRZfub9jf7719b/wDDpfxt/wBDvoH/AH4n/wDi&#10;a+Q/i78OpfhL8SNd8IT6nbarcaTP9nlu7RXSJm2Jv+9/cf5P+AVJRx9fsB/wTX8C/wDCI/sz2OpS&#10;RbLvxDfXGpOT97bu8pP/AB2Ld/wOvyFs7aW/uoraBWmuJ2SKJE/idq/f34Z+EYfh58PPDXheHaI9&#10;I0y3sgV/i8uNUZv0okETq6KKKgsKKKKACvhT4vf8EybLxb441LxR4Q8Yy+GLm8unvTaS2vmpFK3z&#10;funV0ZPmr7rooA/OH/hmP9rX4XxY8K/Eb+2bSJv3Vsmqtvf/AIBOm3/x+nD9of8AbB+GMu3xL8Pm&#10;8Qwqv/QJ83/x+1ev0cooA/PbRf8AgqvPpcq2vjP4Z3lhcK2yd7G62On/AGylX/2evWvC3/BS/wCC&#10;/iH5b2+1bw+//UR052/9Fb6+ltc8LaP4mtWtdX0iy1W3b70V3bJKv/j1eT+K/wBi74KeLjJJefD3&#10;TLeVl+9pwez/APRTKtAHReFf2kfhd4z8kaP480K6lkHy273yJKf+AN81ej2t3BeJugmjmT+8j7q+&#10;MvFP/BK/4Zasjvoes67oUzNn5pUuEX/gLpu/8frz24/4JufEzwPJLL4A+LcttD99YjJcWTt/36Zl&#10;oA/ReivzhOg/tu/CoReTfN4ttIvuxLLb3u7/AL72S05P29/j38Og8Xjr4TecIvvXH2Oe1/8AHvnS&#10;gD9HK+Hf+Cin7Ql5pWmWfwi8ItLN4m8RbUvlg+/Fbu21Yv8Ael/9B/3qydP/AOCr/hO4027N54N1&#10;ez1JLdmiRJ45Ynl/hUt8rKvvisj9gf4O6v8AFn4hav8AH7x6rXN3cXUraT5q/I8v3XlX/YT7q/8A&#10;2FVYg+nf2SP2erP9nb4UWmkMIpPEF9/pWq3Sfxzf3P8AdT7te5UUVJYUUUUAFFFFABRRRQB+YX/B&#10;WDx5/aXxC8HeEY5f3Ol6fLfzqn/PWdtif+Oxf+P18HV7L+2L47/4WJ+0r491RJd9vFqLafBn7vlQ&#10;J9n+X/vjf/wOvOPAfhWfxz438P8Ahy2/4+NWvreyX/tq6L/7PVESP2U/Ye8C/wDCAfsweCLOWPy7&#10;q+tf7VnOfvNcN5q/+OMi/wDAa98qhpmmQ6Pp1pY2y+VbWsSQRL/dRV2qKv1JYUUUUAfH/wDwU88d&#10;/wDCL/s7LocUu248RanBa7P+mUf71v8Ax5Iv++q/JGvuf/gq743bVPin4U8KozfZ9I0x7x8f89Z3&#10;/wDiYl/76r4Yq4kSPuz/AIJt/FH4bfBzRPGWq+MPFmn6JrGqT29pBbXG7f5ESs2/5V/iaX/xyvtT&#10;/htX4H/9FG0n/wAi/wDxFfh/RRyhzH7gf8Nq/A//AKKNpP8A5F/+Ir1vQtcsvEmjWWq6bOl3p97C&#10;lxbXCfdkjZQytX4bfsy/Bu5+O3xl0DwtHG39nNL9o1OZP+WVqvzS/wDfX3V/2nSv3Rs7GDT7OG1t&#10;olhghjWOKNB8qqv3VqCy3TWIVcmnV5V+1F41b4efs/ePdfiZknt9Kligdf4ZZf3Sf+PutAH4w/HL&#10;xz/wsv4w+M/FG7fDqOpzywf9ct/7r/xzZWZ8LrPSL/4k+F4PEN5BYeH21O3/ALRuLj7kVvvTzf8A&#10;xzfXL0VqZH7gf8Nq/A//AKKNpP8A5F/+Io/4bV+B/wD0UbSf/Iv/AMRX4f0VPKVzH7reDv2n/hZ8&#10;QPEdpoXhrxnp+saxebvJtLdXLvtTe38P91a9Yr86f+CWHwOMUetfFDU7bZ5qtpej71/hz+/lX/x1&#10;P++6/RaoLCvmf/goZ48Hgn9l7xJFFJsu9bki0iL/AIG+6X/yEktfTFfm9/wVp8eeZqPgXwZFJ/qo&#10;5dXuk/3v3UX/AKBLRED88q/RD/gkr4D33XjvxnLFwqwaRbP/AORZf/aVfnfX7M/8E9vAn/CC/su+&#10;GXlj8u71t5dXn/7atti/8hJFVyIifQmratbaFpN9qV4whtbOB7iVv7qKu5v5V/P14z8T3PjPxhrf&#10;iG8/4+9Wvri9l/3pXd//AGev2V/br8ef8IH+y/4znil2XepQLpUH+157bHH/AH682vxSoiEj2v8A&#10;Yw8B/wDCwv2mPAmnvFvt7W+/tKf/AHIE83/0NEX/AIHX7h1+Y/8AwSd8Bi/8c+NPGEsXyadYxabA&#10;7/3533t/47En/fdfpxRLcIhRRRUFhRRRQAUUUUAFFFFABRRRQAUUUUAFRSIsy7WVWX+61FFAHGeK&#10;Pgr4A8aD/ifeDNC1Zl/iu9Pic/qtdLo2i2Ph3SrXTdNs4bGwtYvKhtbePZFGn91VFFFAGnRRRQAU&#10;UUUAFFFFABTWG4EUUUAfLlz/AME3fgneXEs8+l6tJLK+92bVZfmatv4f/sH/AAj+GPjHS/E+h6Tf&#10;Jq2ly+bavPfySqjbcZ2miigD6KooooAKKKKAPGPjX+yf8Ovj7rWn6v4u0ue51Cyg+zx3FpcvAzRb&#10;t2xtp+b+L/vo157/AMO0/gd/0CNU/wDBrLRRQAf8O0/gd/0CNU/8GstH/DtP4Hf9AjVP/BrLRRQB&#10;6j8Ff2afAP7Pg1J/BulSWdxqO3z7i4uHnlZV+6m5vur7V6xRRQAVh+MPCWl+PPDGqeHtbtlvNK1G&#10;Bra5t36OjdqKKAPnL/h2n8Dv+gRqn/g1lo/4dp/A7/oEap/4NZaKKAD/AIdp/A7/AKBGqf8Ag1lo&#10;/wCHafwO/wCgRqn/AINZaKKAPpDwr4X0vwT4c0/QdEtItO0nT4Ft7a2i+5Ei9q2aKKACvCPi5+xr&#10;8NPjd4vfxL4rsr+81RoEt90N88SKi/dXatFFAHG/8O0/gd/0CNU/8GstfSnh7Q7Hwr4e0zRdNi+z&#10;2GnW0Vlaw9dsUaBUX/vlaKKAON+NPwL8KfHzw7aaH4uhurnTba6+2JHa3TQnzNjpzt6/K7fnXjv/&#10;AA7T+B3/AECNU/8ABrLRRQB7F8FvgR4S+AXh680XwfZzWdjd3P2ub7RO8zs+xU+83+6K9HoooAKK&#10;KKAP/9lQSwMEFAAGAAgAAAAhAC6jEILeAAAACwEAAA8AAABkcnMvZG93bnJldi54bWxMj0FLw0AQ&#10;he+C/2EZwZvdJFKtMZtSinoqgq0g3qbJNAnNzobsNkn/vVMQ9DRveMOb72XLybZqoN43jg3EswgU&#10;ceHKhisDn7vXuwUoH5BLbB2TgTN5WObXVxmmpRv5g4ZtqJSEsE/RQB1Cl2rti5os+pnriMU7uN5i&#10;kLWvdNnjKOG21UkUPWiLDcuHGjta11Qctydr4G3EcXUfvwyb42F9/t7N3782MRlzezOtnkEFmsLf&#10;MVzwBR1yYdq7E5detQaSRyEPv/PiL56SBNReVDQXpfNM/++Q/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rMlYvo0DAAArCAAADgAAAAAAAAAAAAAAAAA8AgAAZHJz&#10;L2Uyb0RvYy54bWxQSwECLQAKAAAAAAAAACEA/y7Tv78vAAC/LwAAFQAAAAAAAAAAAAAAAAD1BQAA&#10;ZHJzL21lZGlhL2ltYWdlMS5qcGVnUEsBAi0AFAAGAAgAAAAhAC6jEILeAAAACwEAAA8AAAAAAAAA&#10;AAAAAAAA5zUAAGRycy9kb3ducmV2LnhtbFBLAQItABQABgAIAAAAIQBYYLMbugAAACIBAAAZAAAA&#10;AAAAAAAAAAAAAPI2AABkcnMvX3JlbHMvZTJvRG9jLnhtbC5yZWxzUEsFBgAAAAAGAAYAfQEAAOM3&#10;AAAAAA==&#10;">
            <v:shape id="Image 2" o:spid="_x0000_s7354" type="#_x0000_t75" alt="Immagine che contiene testo, clipart  Descrizione generata automaticamente" style="position:absolute;left:49729;top:56605;width:18669;height: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cVixQAAANoAAAAPAAAAZHJzL2Rvd25yZXYueG1sRI9BawIx&#10;FITvBf9DeEJvNVsPYrdGsaJQoVi1FXp8bp67225eliS6q7++EQSPw8x8w4wmranEiZwvLSt47iUg&#10;iDOrS84VfH8tnoYgfEDWWFkmBWfyMBl3HkaYatvwhk7bkIsIYZ+igiKEOpXSZwUZ9D1bE0fvYJ3B&#10;EKXLpXbYRLipZD9JBtJgyXGhwJpmBWV/26NRwCt3+RzO9utd87N82c0/8PftMFDqsdtOX0EEasM9&#10;fGu/awV9uF6JN0CO/wEAAP//AwBQSwECLQAUAAYACAAAACEA2+H2y+4AAACFAQAAEwAAAAAAAAAA&#10;AAAAAAAAAAAAW0NvbnRlbnRfVHlwZXNdLnhtbFBLAQItABQABgAIAAAAIQBa9CxbvwAAABUBAAAL&#10;AAAAAAAAAAAAAAAAAB8BAABfcmVscy8ucmVsc1BLAQItABQABgAIAAAAIQA2bcVixQAAANoAAAAP&#10;AAAAAAAAAAAAAAAAAAcCAABkcnMvZG93bnJldi54bWxQSwUGAAAAAAMAAwC3AAAA+QIAAAAA&#10;">
              <v:imagedata r:id="rId134" o:title="Immagine che contiene testo, clipart  Descrizione generata automaticamente"/>
            </v:shape>
            <v:shape id="Graphic 3" o:spid="_x0000_s7355"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TyxAAAANoAAAAPAAAAZHJzL2Rvd25yZXYueG1sRI9Ba8JA&#10;FITvQv/D8gRvujEFsambEArFohdrhdLbI/uajWbfhuxW4793hYLHYWa+YVbFYFtxpt43jhXMZwkI&#10;4srphmsFh6/36RKED8gaW8ek4EoeivxptMJMuwt/0nkfahEh7DNUYELoMil9Zciin7mOOHq/rrcY&#10;ouxrqXu8RLhtZZokC2mx4bhgsKM3Q9Vp/2cVbA7fu59lXaXXcrsrj+mwRvOyVmoyHspXEIGG8Aj/&#10;tz+0gme4X4k3QOY3AAAA//8DAFBLAQItABQABgAIAAAAIQDb4fbL7gAAAIUBAAATAAAAAAAAAAAA&#10;AAAAAAAAAABbQ29udGVudF9UeXBlc10ueG1sUEsBAi0AFAAGAAgAAAAhAFr0LFu/AAAAFQEAAAsA&#10;AAAAAAAAAAAAAAAAHwEAAF9yZWxzLy5yZWxzUEsBAi0AFAAGAAgAAAAhAOuvVPLEAAAA2gAAAA8A&#10;AAAAAAAAAAAAAAAABwIAAGRycy9kb3ducmV2LnhtbFBLBQYAAAAAAwADALcAAAD4AgAAAAA=&#10;" path="m2438400,l,e" filled="f" strokecolor="#3a3838" strokeweight=".5pt">
              <v:path arrowok="t"/>
            </v:shape>
            <w10:wrap anchorx="page" anchory="page"/>
          </v:group>
        </w:pict>
      </w:r>
      <w:r w:rsidR="00DC499D">
        <w:rPr>
          <w:noProof/>
        </w:rPr>
        <w:drawing>
          <wp:anchor distT="0" distB="0" distL="0" distR="0" simplePos="0" relativeHeight="251585536" behindDoc="0" locked="0" layoutInCell="1" allowOverlap="1" wp14:anchorId="2C88634F" wp14:editId="3136ED09">
            <wp:simplePos x="0" y="0"/>
            <wp:positionH relativeFrom="page">
              <wp:posOffset>236220</wp:posOffset>
            </wp:positionH>
            <wp:positionV relativeFrom="page">
              <wp:posOffset>490542</wp:posOffset>
            </wp:positionV>
            <wp:extent cx="3976065" cy="6187625"/>
            <wp:effectExtent l="0" t="0" r="0" b="0"/>
            <wp:wrapNone/>
            <wp:docPr id="4" name="Image 4" descr="Immagine che contiene disegnoatratteggio  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Immagine che contiene disegnoatratteggio  Descrizione generata automaticamente"/>
                    <pic:cNvPicPr/>
                  </pic:nvPicPr>
                  <pic:blipFill>
                    <a:blip r:embed="rId135" cstate="print"/>
                    <a:stretch>
                      <a:fillRect/>
                    </a:stretch>
                  </pic:blipFill>
                  <pic:spPr>
                    <a:xfrm>
                      <a:off x="0" y="0"/>
                      <a:ext cx="3976065" cy="6187625"/>
                    </a:xfrm>
                    <a:prstGeom prst="rect">
                      <a:avLst/>
                    </a:prstGeom>
                  </pic:spPr>
                </pic:pic>
              </a:graphicData>
            </a:graphic>
          </wp:anchor>
        </w:drawing>
      </w:r>
    </w:p>
    <w:p w14:paraId="312E8567" w14:textId="77777777" w:rsidR="00DC499D" w:rsidRDefault="00DC499D" w:rsidP="00DC499D">
      <w:pPr>
        <w:pStyle w:val="BodyText"/>
        <w:ind w:left="9164"/>
        <w:rPr>
          <w:rFonts w:ascii="Times New Roman"/>
        </w:rPr>
      </w:pPr>
      <w:r>
        <w:rPr>
          <w:rFonts w:ascii="Times New Roman"/>
          <w:noProof/>
        </w:rPr>
        <w:drawing>
          <wp:inline distT="0" distB="0" distL="0" distR="0" wp14:anchorId="216C160F" wp14:editId="4A96FDBD">
            <wp:extent cx="5636337" cy="1325118"/>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36" cstate="print"/>
                    <a:stretch>
                      <a:fillRect/>
                    </a:stretch>
                  </pic:blipFill>
                  <pic:spPr>
                    <a:xfrm>
                      <a:off x="0" y="0"/>
                      <a:ext cx="5636337" cy="1325118"/>
                    </a:xfrm>
                    <a:prstGeom prst="rect">
                      <a:avLst/>
                    </a:prstGeom>
                  </pic:spPr>
                </pic:pic>
              </a:graphicData>
            </a:graphic>
          </wp:inline>
        </w:drawing>
      </w:r>
    </w:p>
    <w:p w14:paraId="60C08DAB" w14:textId="77777777" w:rsidR="00DC499D" w:rsidRDefault="00DC499D" w:rsidP="00DC499D">
      <w:pPr>
        <w:pStyle w:val="BodyText"/>
        <w:rPr>
          <w:rFonts w:ascii="Times New Roman"/>
        </w:rPr>
      </w:pPr>
    </w:p>
    <w:p w14:paraId="5607BD60" w14:textId="77777777" w:rsidR="00DC499D" w:rsidRDefault="00DC499D" w:rsidP="00DC499D">
      <w:pPr>
        <w:pStyle w:val="BodyText"/>
        <w:rPr>
          <w:rFonts w:ascii="Times New Roman"/>
        </w:rPr>
      </w:pPr>
    </w:p>
    <w:p w14:paraId="01F8E711" w14:textId="77777777" w:rsidR="00DC499D" w:rsidRDefault="00DC499D" w:rsidP="00DC499D">
      <w:pPr>
        <w:pStyle w:val="BodyText"/>
        <w:rPr>
          <w:rFonts w:ascii="Times New Roman"/>
        </w:rPr>
      </w:pPr>
    </w:p>
    <w:p w14:paraId="44C52CD3" w14:textId="77777777" w:rsidR="00DC499D" w:rsidRDefault="00DC499D" w:rsidP="00DC499D">
      <w:pPr>
        <w:pStyle w:val="BodyText"/>
        <w:rPr>
          <w:rFonts w:ascii="Times New Roman"/>
        </w:rPr>
      </w:pPr>
    </w:p>
    <w:p w14:paraId="5B557697" w14:textId="77777777" w:rsidR="00DC499D" w:rsidRDefault="00DC499D" w:rsidP="00DC499D">
      <w:pPr>
        <w:pStyle w:val="BodyText"/>
        <w:rPr>
          <w:rFonts w:ascii="Times New Roman"/>
        </w:rPr>
      </w:pPr>
    </w:p>
    <w:p w14:paraId="78B36AD3" w14:textId="77777777" w:rsidR="00DC499D" w:rsidRDefault="00DC499D" w:rsidP="00DC499D">
      <w:pPr>
        <w:pStyle w:val="BodyText"/>
        <w:spacing w:before="1"/>
        <w:rPr>
          <w:rFonts w:ascii="Times New Roman"/>
        </w:rPr>
      </w:pPr>
    </w:p>
    <w:tbl>
      <w:tblPr>
        <w:tblW w:w="0" w:type="auto"/>
        <w:tblInd w:w="10233" w:type="dxa"/>
        <w:tblLayout w:type="fixed"/>
        <w:tblCellMar>
          <w:left w:w="0" w:type="dxa"/>
          <w:right w:w="0" w:type="dxa"/>
        </w:tblCellMar>
        <w:tblLook w:val="01E0" w:firstRow="1" w:lastRow="1" w:firstColumn="1" w:lastColumn="1" w:noHBand="0" w:noVBand="0"/>
      </w:tblPr>
      <w:tblGrid>
        <w:gridCol w:w="2612"/>
        <w:gridCol w:w="4214"/>
      </w:tblGrid>
      <w:tr w:rsidR="00DC499D" w14:paraId="687EB42C" w14:textId="77777777" w:rsidTr="003A296F">
        <w:trPr>
          <w:trHeight w:val="556"/>
        </w:trPr>
        <w:tc>
          <w:tcPr>
            <w:tcW w:w="6826" w:type="dxa"/>
            <w:gridSpan w:val="2"/>
            <w:tcBorders>
              <w:top w:val="single" w:sz="8" w:space="0" w:color="000000"/>
              <w:bottom w:val="single" w:sz="8" w:space="0" w:color="000000"/>
            </w:tcBorders>
          </w:tcPr>
          <w:p w14:paraId="1616170B" w14:textId="77777777" w:rsidR="00DC499D" w:rsidRDefault="00DC499D" w:rsidP="003A296F">
            <w:pPr>
              <w:pStyle w:val="TableParagraph"/>
              <w:spacing w:before="56"/>
              <w:ind w:left="2"/>
              <w:rPr>
                <w:rFonts w:ascii="Calibri"/>
                <w:b/>
                <w:sz w:val="36"/>
              </w:rPr>
            </w:pPr>
            <w:r>
              <w:rPr>
                <w:rFonts w:ascii="Calibri"/>
                <w:b/>
                <w:sz w:val="36"/>
              </w:rPr>
              <w:t>KAUDA</w:t>
            </w:r>
            <w:r>
              <w:rPr>
                <w:rFonts w:ascii="Calibri"/>
                <w:b/>
                <w:spacing w:val="-10"/>
                <w:sz w:val="36"/>
              </w:rPr>
              <w:t xml:space="preserve"> </w:t>
            </w:r>
            <w:r>
              <w:rPr>
                <w:rFonts w:ascii="Calibri"/>
                <w:b/>
                <w:sz w:val="36"/>
              </w:rPr>
              <w:t>ROBOTIC</w:t>
            </w:r>
            <w:r>
              <w:rPr>
                <w:rFonts w:ascii="Calibri"/>
                <w:b/>
                <w:spacing w:val="-11"/>
                <w:sz w:val="36"/>
              </w:rPr>
              <w:t xml:space="preserve"> </w:t>
            </w:r>
            <w:r>
              <w:rPr>
                <w:rFonts w:ascii="Calibri"/>
                <w:b/>
                <w:sz w:val="36"/>
              </w:rPr>
              <w:t>ARM</w:t>
            </w:r>
            <w:r>
              <w:rPr>
                <w:rFonts w:ascii="Calibri"/>
                <w:b/>
                <w:spacing w:val="-10"/>
                <w:sz w:val="36"/>
              </w:rPr>
              <w:t xml:space="preserve"> </w:t>
            </w:r>
            <w:r>
              <w:rPr>
                <w:rFonts w:ascii="Calibri"/>
                <w:b/>
                <w:sz w:val="36"/>
              </w:rPr>
              <w:t>PRO</w:t>
            </w:r>
            <w:r>
              <w:rPr>
                <w:rFonts w:ascii="Calibri"/>
                <w:b/>
                <w:spacing w:val="-7"/>
                <w:sz w:val="36"/>
              </w:rPr>
              <w:t xml:space="preserve"> </w:t>
            </w:r>
            <w:r>
              <w:rPr>
                <w:rFonts w:ascii="Calibri"/>
                <w:b/>
                <w:spacing w:val="-5"/>
                <w:sz w:val="36"/>
              </w:rPr>
              <w:t>V.</w:t>
            </w:r>
          </w:p>
        </w:tc>
      </w:tr>
      <w:tr w:rsidR="00DC499D" w14:paraId="3C2F0927" w14:textId="77777777" w:rsidTr="003A296F">
        <w:trPr>
          <w:trHeight w:val="470"/>
        </w:trPr>
        <w:tc>
          <w:tcPr>
            <w:tcW w:w="2612" w:type="dxa"/>
            <w:tcBorders>
              <w:top w:val="single" w:sz="8" w:space="0" w:color="000000"/>
            </w:tcBorders>
            <w:shd w:val="clear" w:color="auto" w:fill="CCCCCC"/>
          </w:tcPr>
          <w:p w14:paraId="5FD2D825" w14:textId="77777777" w:rsidR="00DC499D" w:rsidRDefault="00DC499D" w:rsidP="003A296F">
            <w:pPr>
              <w:pStyle w:val="TableParagraph"/>
              <w:spacing w:before="72"/>
              <w:ind w:left="145"/>
              <w:rPr>
                <w:rFonts w:ascii="Arial"/>
                <w:b/>
                <w:sz w:val="28"/>
              </w:rPr>
            </w:pPr>
            <w:r>
              <w:rPr>
                <w:rFonts w:ascii="Arial"/>
                <w:b/>
                <w:sz w:val="28"/>
              </w:rPr>
              <w:t>PROJECT</w:t>
            </w:r>
            <w:r>
              <w:rPr>
                <w:rFonts w:ascii="Arial"/>
                <w:b/>
                <w:spacing w:val="-8"/>
                <w:sz w:val="28"/>
              </w:rPr>
              <w:t xml:space="preserve"> </w:t>
            </w:r>
            <w:r>
              <w:rPr>
                <w:rFonts w:ascii="Arial"/>
                <w:b/>
                <w:spacing w:val="-4"/>
                <w:sz w:val="28"/>
              </w:rPr>
              <w:t>NAME</w:t>
            </w:r>
          </w:p>
        </w:tc>
        <w:tc>
          <w:tcPr>
            <w:tcW w:w="4214" w:type="dxa"/>
            <w:tcBorders>
              <w:top w:val="single" w:sz="8" w:space="0" w:color="000000"/>
            </w:tcBorders>
            <w:shd w:val="clear" w:color="auto" w:fill="CCCCCC"/>
          </w:tcPr>
          <w:p w14:paraId="36BAED51" w14:textId="77777777" w:rsidR="00DC499D" w:rsidRDefault="00DC499D" w:rsidP="003A296F">
            <w:pPr>
              <w:pStyle w:val="TableParagraph"/>
              <w:spacing w:before="72"/>
              <w:ind w:left="247"/>
              <w:rPr>
                <w:sz w:val="28"/>
              </w:rPr>
            </w:pPr>
            <w:r>
              <w:rPr>
                <w:spacing w:val="-2"/>
                <w:sz w:val="28"/>
              </w:rPr>
              <w:t>030-EL.DRW_01</w:t>
            </w:r>
          </w:p>
        </w:tc>
      </w:tr>
      <w:tr w:rsidR="00DC499D" w14:paraId="155EF799" w14:textId="77777777" w:rsidTr="003A296F">
        <w:trPr>
          <w:trHeight w:val="480"/>
        </w:trPr>
        <w:tc>
          <w:tcPr>
            <w:tcW w:w="2612" w:type="dxa"/>
          </w:tcPr>
          <w:p w14:paraId="737EF701" w14:textId="77777777" w:rsidR="00DC499D" w:rsidRDefault="00DC499D" w:rsidP="003A296F">
            <w:pPr>
              <w:pStyle w:val="TableParagraph"/>
              <w:spacing w:before="82"/>
              <w:ind w:left="145"/>
              <w:rPr>
                <w:rFonts w:ascii="Arial"/>
                <w:b/>
                <w:sz w:val="28"/>
              </w:rPr>
            </w:pPr>
            <w:r>
              <w:rPr>
                <w:rFonts w:ascii="Arial"/>
                <w:b/>
                <w:spacing w:val="-4"/>
                <w:sz w:val="28"/>
              </w:rPr>
              <w:t>REV.</w:t>
            </w:r>
          </w:p>
        </w:tc>
        <w:tc>
          <w:tcPr>
            <w:tcW w:w="4214" w:type="dxa"/>
          </w:tcPr>
          <w:p w14:paraId="68D6D965" w14:textId="77777777" w:rsidR="00DC499D" w:rsidRDefault="00DC499D" w:rsidP="003A296F">
            <w:pPr>
              <w:pStyle w:val="TableParagraph"/>
              <w:spacing w:before="82"/>
              <w:ind w:left="247"/>
              <w:rPr>
                <w:sz w:val="28"/>
              </w:rPr>
            </w:pPr>
            <w:r>
              <w:rPr>
                <w:spacing w:val="-5"/>
                <w:sz w:val="28"/>
              </w:rPr>
              <w:t>02</w:t>
            </w:r>
          </w:p>
        </w:tc>
      </w:tr>
      <w:tr w:rsidR="00DC499D" w14:paraId="7340BA55" w14:textId="77777777" w:rsidTr="003A296F">
        <w:trPr>
          <w:trHeight w:val="480"/>
        </w:trPr>
        <w:tc>
          <w:tcPr>
            <w:tcW w:w="2612" w:type="dxa"/>
            <w:shd w:val="clear" w:color="auto" w:fill="CCCCCC"/>
          </w:tcPr>
          <w:p w14:paraId="774D5E61" w14:textId="77777777" w:rsidR="00DC499D" w:rsidRDefault="00DC499D" w:rsidP="003A296F">
            <w:pPr>
              <w:pStyle w:val="TableParagraph"/>
              <w:spacing w:before="82"/>
              <w:ind w:left="145"/>
              <w:rPr>
                <w:rFonts w:ascii="Arial"/>
                <w:b/>
                <w:sz w:val="28"/>
              </w:rPr>
            </w:pPr>
            <w:r>
              <w:rPr>
                <w:rFonts w:ascii="Arial"/>
                <w:b/>
                <w:spacing w:val="-5"/>
                <w:sz w:val="28"/>
              </w:rPr>
              <w:t>JOB</w:t>
            </w:r>
          </w:p>
        </w:tc>
        <w:tc>
          <w:tcPr>
            <w:tcW w:w="4214" w:type="dxa"/>
            <w:shd w:val="clear" w:color="auto" w:fill="CCCCCC"/>
          </w:tcPr>
          <w:p w14:paraId="6E2A991C" w14:textId="77777777" w:rsidR="00DC499D" w:rsidRDefault="00DC499D" w:rsidP="003A296F">
            <w:pPr>
              <w:pStyle w:val="TableParagraph"/>
              <w:spacing w:before="82"/>
              <w:ind w:left="247"/>
              <w:rPr>
                <w:sz w:val="28"/>
              </w:rPr>
            </w:pPr>
            <w:r>
              <w:rPr>
                <w:sz w:val="28"/>
              </w:rPr>
              <w:t>030-Kauda</w:t>
            </w:r>
            <w:r>
              <w:rPr>
                <w:spacing w:val="-16"/>
                <w:sz w:val="28"/>
              </w:rPr>
              <w:t xml:space="preserve"> </w:t>
            </w:r>
            <w:r>
              <w:rPr>
                <w:spacing w:val="-5"/>
                <w:sz w:val="28"/>
              </w:rPr>
              <w:t>PRO</w:t>
            </w:r>
          </w:p>
        </w:tc>
      </w:tr>
      <w:tr w:rsidR="00DC499D" w14:paraId="36BEE6F5" w14:textId="77777777" w:rsidTr="003A296F">
        <w:trPr>
          <w:trHeight w:val="470"/>
        </w:trPr>
        <w:tc>
          <w:tcPr>
            <w:tcW w:w="2612" w:type="dxa"/>
            <w:tcBorders>
              <w:bottom w:val="single" w:sz="8" w:space="0" w:color="000000"/>
            </w:tcBorders>
          </w:tcPr>
          <w:p w14:paraId="15395621" w14:textId="77777777" w:rsidR="00DC499D" w:rsidRDefault="00DC499D" w:rsidP="003A296F">
            <w:pPr>
              <w:pStyle w:val="TableParagraph"/>
              <w:spacing w:before="82"/>
              <w:ind w:left="145"/>
              <w:rPr>
                <w:rFonts w:ascii="Arial"/>
                <w:b/>
                <w:sz w:val="28"/>
              </w:rPr>
            </w:pPr>
            <w:r>
              <w:rPr>
                <w:rFonts w:ascii="Arial"/>
                <w:b/>
                <w:spacing w:val="-19"/>
                <w:sz w:val="28"/>
              </w:rPr>
              <w:t>P.</w:t>
            </w:r>
            <w:r>
              <w:rPr>
                <w:rFonts w:ascii="Arial"/>
                <w:b/>
                <w:sz w:val="28"/>
              </w:rPr>
              <w:t xml:space="preserve"> </w:t>
            </w:r>
            <w:r>
              <w:rPr>
                <w:rFonts w:ascii="Arial"/>
                <w:b/>
                <w:spacing w:val="-2"/>
                <w:sz w:val="28"/>
              </w:rPr>
              <w:t>SUPPLY</w:t>
            </w:r>
          </w:p>
        </w:tc>
        <w:tc>
          <w:tcPr>
            <w:tcW w:w="4214" w:type="dxa"/>
            <w:tcBorders>
              <w:bottom w:val="single" w:sz="8" w:space="0" w:color="000000"/>
            </w:tcBorders>
          </w:tcPr>
          <w:p w14:paraId="53A9DE38" w14:textId="77777777" w:rsidR="00DC499D" w:rsidRDefault="00DC499D" w:rsidP="003A296F">
            <w:pPr>
              <w:pStyle w:val="TableParagraph"/>
              <w:spacing w:before="82"/>
              <w:ind w:left="247"/>
              <w:rPr>
                <w:sz w:val="28"/>
              </w:rPr>
            </w:pPr>
            <w:r>
              <w:rPr>
                <w:sz w:val="28"/>
              </w:rPr>
              <w:t>12V</w:t>
            </w:r>
            <w:r>
              <w:rPr>
                <w:spacing w:val="-5"/>
                <w:sz w:val="28"/>
              </w:rPr>
              <w:t xml:space="preserve"> </w:t>
            </w:r>
            <w:r>
              <w:rPr>
                <w:sz w:val="28"/>
              </w:rPr>
              <w:t>DC</w:t>
            </w:r>
            <w:r>
              <w:rPr>
                <w:spacing w:val="-1"/>
                <w:sz w:val="28"/>
              </w:rPr>
              <w:t xml:space="preserve"> </w:t>
            </w:r>
            <w:r>
              <w:rPr>
                <w:sz w:val="28"/>
              </w:rPr>
              <w:t>–</w:t>
            </w:r>
            <w:r>
              <w:rPr>
                <w:spacing w:val="-4"/>
                <w:sz w:val="28"/>
              </w:rPr>
              <w:t xml:space="preserve"> </w:t>
            </w:r>
            <w:r>
              <w:rPr>
                <w:spacing w:val="-5"/>
                <w:sz w:val="28"/>
              </w:rPr>
              <w:t>10A</w:t>
            </w:r>
          </w:p>
        </w:tc>
      </w:tr>
    </w:tbl>
    <w:p w14:paraId="54AF0BF6" w14:textId="77777777" w:rsidR="00DC499D" w:rsidRDefault="00DC499D" w:rsidP="00DC499D">
      <w:pPr>
        <w:pStyle w:val="BodyText"/>
        <w:rPr>
          <w:rFonts w:ascii="Times New Roman"/>
        </w:rPr>
      </w:pPr>
    </w:p>
    <w:p w14:paraId="5A6AB6BB" w14:textId="77777777" w:rsidR="00DC499D" w:rsidRDefault="00DC499D" w:rsidP="00DC499D">
      <w:pPr>
        <w:pStyle w:val="BodyText"/>
        <w:rPr>
          <w:rFonts w:ascii="Times New Roman"/>
        </w:rPr>
      </w:pPr>
    </w:p>
    <w:p w14:paraId="4AF10005" w14:textId="77777777" w:rsidR="00DC499D" w:rsidRDefault="00DC499D" w:rsidP="00DC499D">
      <w:pPr>
        <w:pStyle w:val="BodyText"/>
        <w:rPr>
          <w:rFonts w:ascii="Times New Roman"/>
        </w:rPr>
      </w:pPr>
    </w:p>
    <w:p w14:paraId="1A9AA2B9" w14:textId="77777777" w:rsidR="00DC499D" w:rsidRDefault="00DC499D" w:rsidP="00DC499D">
      <w:pPr>
        <w:pStyle w:val="BodyText"/>
        <w:rPr>
          <w:rFonts w:ascii="Times New Roman"/>
        </w:rPr>
      </w:pPr>
    </w:p>
    <w:p w14:paraId="3961640E" w14:textId="77777777" w:rsidR="00DC499D" w:rsidRDefault="00DC499D" w:rsidP="00DC499D">
      <w:pPr>
        <w:pStyle w:val="BodyText"/>
        <w:rPr>
          <w:rFonts w:ascii="Times New Roman"/>
        </w:rPr>
      </w:pPr>
    </w:p>
    <w:p w14:paraId="6848468C" w14:textId="77777777" w:rsidR="00DC499D" w:rsidRDefault="00DC499D" w:rsidP="00DC499D">
      <w:pPr>
        <w:pStyle w:val="BodyText"/>
        <w:rPr>
          <w:rFonts w:ascii="Times New Roman"/>
        </w:rPr>
      </w:pPr>
    </w:p>
    <w:p w14:paraId="37C7646B" w14:textId="77777777" w:rsidR="00DC499D" w:rsidRDefault="00DC499D" w:rsidP="00DC499D">
      <w:pPr>
        <w:pStyle w:val="BodyText"/>
        <w:rPr>
          <w:rFonts w:ascii="Times New Roman"/>
        </w:rPr>
      </w:pPr>
    </w:p>
    <w:p w14:paraId="77642480" w14:textId="77777777" w:rsidR="00DC499D" w:rsidRDefault="00DC499D" w:rsidP="00DC499D">
      <w:pPr>
        <w:pStyle w:val="BodyText"/>
        <w:rPr>
          <w:rFonts w:ascii="Times New Roman"/>
        </w:rPr>
      </w:pPr>
    </w:p>
    <w:p w14:paraId="57D93537" w14:textId="77777777" w:rsidR="00DC499D" w:rsidRDefault="00DC499D" w:rsidP="00DC499D">
      <w:pPr>
        <w:pStyle w:val="BodyText"/>
        <w:rPr>
          <w:rFonts w:ascii="Times New Roman"/>
        </w:rPr>
      </w:pPr>
    </w:p>
    <w:p w14:paraId="42DB5C6B" w14:textId="77777777" w:rsidR="00DC499D" w:rsidRDefault="00DC499D" w:rsidP="00DC499D">
      <w:pPr>
        <w:pStyle w:val="BodyText"/>
        <w:rPr>
          <w:rFonts w:ascii="Times New Roman"/>
        </w:rPr>
      </w:pPr>
    </w:p>
    <w:p w14:paraId="74753BC0" w14:textId="77777777" w:rsidR="00DC499D" w:rsidRDefault="00DC499D" w:rsidP="00DC499D">
      <w:pPr>
        <w:pStyle w:val="BodyText"/>
        <w:rPr>
          <w:rFonts w:ascii="Times New Roman"/>
        </w:rPr>
      </w:pPr>
    </w:p>
    <w:p w14:paraId="50822E82" w14:textId="77777777" w:rsidR="00DC499D" w:rsidRDefault="00DC499D" w:rsidP="00DC499D">
      <w:pPr>
        <w:pStyle w:val="BodyText"/>
        <w:rPr>
          <w:rFonts w:ascii="Times New Roman"/>
        </w:rPr>
      </w:pPr>
    </w:p>
    <w:p w14:paraId="678F91B9" w14:textId="77777777" w:rsidR="00DC499D" w:rsidRDefault="00DC499D" w:rsidP="00DC499D">
      <w:pPr>
        <w:pStyle w:val="BodyText"/>
        <w:spacing w:before="167"/>
        <w:ind w:right="105"/>
      </w:pPr>
      <w:r>
        <w:rPr>
          <w:color w:val="888888"/>
        </w:rPr>
        <w:t>1</w:t>
      </w:r>
    </w:p>
    <w:p w14:paraId="09D65CD2" w14:textId="77777777" w:rsidR="00DC499D" w:rsidRDefault="00DC499D" w:rsidP="00DC499D">
      <w:pPr>
        <w:jc w:val="right"/>
        <w:sectPr w:rsidR="00DC499D" w:rsidSect="00DC499D">
          <w:pgSz w:w="19200" w:h="10800" w:orient="landscape"/>
          <w:pgMar w:top="780" w:right="320" w:bottom="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tbl>
      <w:tblPr>
        <w:tblW w:w="0" w:type="auto"/>
        <w:tblInd w:w="56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835"/>
        <w:gridCol w:w="3632"/>
        <w:gridCol w:w="8448"/>
        <w:gridCol w:w="1144"/>
        <w:gridCol w:w="3515"/>
      </w:tblGrid>
      <w:tr w:rsidR="00DC499D" w14:paraId="2AE88850" w14:textId="77777777" w:rsidTr="003A296F">
        <w:trPr>
          <w:trHeight w:val="402"/>
        </w:trPr>
        <w:tc>
          <w:tcPr>
            <w:tcW w:w="17574" w:type="dxa"/>
            <w:gridSpan w:val="5"/>
            <w:tcBorders>
              <w:bottom w:val="single" w:sz="24" w:space="0" w:color="FFFFFF"/>
            </w:tcBorders>
            <w:shd w:val="clear" w:color="auto" w:fill="000000"/>
          </w:tcPr>
          <w:p w14:paraId="7FB3AC5E" w14:textId="77777777" w:rsidR="00DC499D" w:rsidRDefault="00DC499D" w:rsidP="003A296F">
            <w:pPr>
              <w:pStyle w:val="TableParagraph"/>
              <w:spacing w:before="59"/>
              <w:ind w:left="7560" w:right="7537"/>
              <w:rPr>
                <w:rFonts w:ascii="Tahoma"/>
                <w:b/>
                <w:sz w:val="24"/>
              </w:rPr>
            </w:pPr>
            <w:r>
              <w:rPr>
                <w:rFonts w:ascii="Tahoma"/>
                <w:b/>
                <w:color w:val="FFFFFF"/>
                <w:sz w:val="24"/>
              </w:rPr>
              <w:lastRenderedPageBreak/>
              <w:t>BILL</w:t>
            </w:r>
            <w:r>
              <w:rPr>
                <w:rFonts w:ascii="Tahoma"/>
                <w:b/>
                <w:color w:val="FFFFFF"/>
                <w:spacing w:val="-4"/>
                <w:sz w:val="24"/>
              </w:rPr>
              <w:t xml:space="preserve"> </w:t>
            </w:r>
            <w:r>
              <w:rPr>
                <w:rFonts w:ascii="Tahoma"/>
                <w:b/>
                <w:color w:val="FFFFFF"/>
                <w:sz w:val="24"/>
              </w:rPr>
              <w:t xml:space="preserve">OF </w:t>
            </w:r>
            <w:r>
              <w:rPr>
                <w:rFonts w:ascii="Tahoma"/>
                <w:b/>
                <w:color w:val="FFFFFF"/>
                <w:spacing w:val="-2"/>
                <w:sz w:val="24"/>
              </w:rPr>
              <w:t>MATERIALS</w:t>
            </w:r>
          </w:p>
        </w:tc>
      </w:tr>
      <w:tr w:rsidR="00DC499D" w14:paraId="5E076B01" w14:textId="77777777" w:rsidTr="003A296F">
        <w:trPr>
          <w:trHeight w:val="403"/>
        </w:trPr>
        <w:tc>
          <w:tcPr>
            <w:tcW w:w="835" w:type="dxa"/>
            <w:tcBorders>
              <w:top w:val="single" w:sz="24" w:space="0" w:color="FFFFFF"/>
            </w:tcBorders>
            <w:shd w:val="clear" w:color="auto" w:fill="000000"/>
          </w:tcPr>
          <w:p w14:paraId="35C229C6" w14:textId="77777777" w:rsidR="00DC499D" w:rsidRDefault="00DC499D" w:rsidP="003A296F">
            <w:pPr>
              <w:pStyle w:val="TableParagraph"/>
              <w:spacing w:before="39"/>
              <w:ind w:left="247" w:right="227"/>
              <w:rPr>
                <w:rFonts w:ascii="Tahoma" w:hAnsi="Tahoma"/>
                <w:b/>
                <w:sz w:val="24"/>
              </w:rPr>
            </w:pPr>
            <w:r>
              <w:rPr>
                <w:rFonts w:ascii="Tahoma" w:hAnsi="Tahoma"/>
                <w:b/>
                <w:color w:val="FFFFFF"/>
                <w:spacing w:val="-5"/>
                <w:sz w:val="24"/>
              </w:rPr>
              <w:t>N°</w:t>
            </w:r>
          </w:p>
        </w:tc>
        <w:tc>
          <w:tcPr>
            <w:tcW w:w="3632" w:type="dxa"/>
            <w:tcBorders>
              <w:top w:val="single" w:sz="24" w:space="0" w:color="FFFFFF"/>
            </w:tcBorders>
            <w:shd w:val="clear" w:color="auto" w:fill="000000"/>
          </w:tcPr>
          <w:p w14:paraId="74C95A0F" w14:textId="77777777" w:rsidR="00DC499D" w:rsidRDefault="00DC499D" w:rsidP="003A296F">
            <w:pPr>
              <w:pStyle w:val="TableParagraph"/>
              <w:spacing w:before="39"/>
              <w:ind w:left="144"/>
              <w:rPr>
                <w:rFonts w:ascii="Tahoma"/>
                <w:b/>
                <w:sz w:val="24"/>
              </w:rPr>
            </w:pPr>
            <w:r>
              <w:rPr>
                <w:rFonts w:ascii="Tahoma"/>
                <w:b/>
                <w:color w:val="FFFFFF"/>
                <w:spacing w:val="-4"/>
                <w:sz w:val="24"/>
              </w:rPr>
              <w:t>Code</w:t>
            </w:r>
          </w:p>
        </w:tc>
        <w:tc>
          <w:tcPr>
            <w:tcW w:w="8448" w:type="dxa"/>
            <w:tcBorders>
              <w:top w:val="single" w:sz="24" w:space="0" w:color="FFFFFF"/>
            </w:tcBorders>
            <w:shd w:val="clear" w:color="auto" w:fill="000000"/>
          </w:tcPr>
          <w:p w14:paraId="6B90D613" w14:textId="77777777" w:rsidR="00DC499D" w:rsidRDefault="00DC499D" w:rsidP="003A296F">
            <w:pPr>
              <w:pStyle w:val="TableParagraph"/>
              <w:spacing w:before="39"/>
              <w:ind w:left="144"/>
              <w:rPr>
                <w:rFonts w:ascii="Tahoma"/>
                <w:b/>
                <w:sz w:val="24"/>
              </w:rPr>
            </w:pPr>
            <w:r>
              <w:rPr>
                <w:rFonts w:ascii="Tahoma"/>
                <w:b/>
                <w:color w:val="FFFFFF"/>
                <w:spacing w:val="-2"/>
                <w:sz w:val="24"/>
              </w:rPr>
              <w:t>Description</w:t>
            </w:r>
          </w:p>
        </w:tc>
        <w:tc>
          <w:tcPr>
            <w:tcW w:w="1144" w:type="dxa"/>
            <w:tcBorders>
              <w:top w:val="single" w:sz="24" w:space="0" w:color="FFFFFF"/>
            </w:tcBorders>
            <w:shd w:val="clear" w:color="auto" w:fill="000000"/>
          </w:tcPr>
          <w:p w14:paraId="2E719502" w14:textId="77777777" w:rsidR="00DC499D" w:rsidRDefault="00DC499D" w:rsidP="003A296F">
            <w:pPr>
              <w:pStyle w:val="TableParagraph"/>
              <w:spacing w:before="39"/>
              <w:ind w:left="146"/>
              <w:rPr>
                <w:rFonts w:ascii="Tahoma"/>
                <w:b/>
                <w:sz w:val="24"/>
              </w:rPr>
            </w:pPr>
            <w:r>
              <w:rPr>
                <w:rFonts w:ascii="Tahoma"/>
                <w:b/>
                <w:color w:val="FFFFFF"/>
                <w:spacing w:val="-4"/>
                <w:sz w:val="24"/>
              </w:rPr>
              <w:t>Qty.</w:t>
            </w:r>
          </w:p>
        </w:tc>
        <w:tc>
          <w:tcPr>
            <w:tcW w:w="3515" w:type="dxa"/>
            <w:tcBorders>
              <w:top w:val="single" w:sz="24" w:space="0" w:color="FFFFFF"/>
            </w:tcBorders>
            <w:shd w:val="clear" w:color="auto" w:fill="000000"/>
          </w:tcPr>
          <w:p w14:paraId="566E3C2D" w14:textId="77777777" w:rsidR="00DC499D" w:rsidRDefault="00DC499D" w:rsidP="003A296F">
            <w:pPr>
              <w:pStyle w:val="TableParagraph"/>
              <w:spacing w:before="39"/>
              <w:ind w:left="146"/>
              <w:rPr>
                <w:rFonts w:ascii="Tahoma"/>
                <w:b/>
                <w:sz w:val="24"/>
              </w:rPr>
            </w:pPr>
            <w:r>
              <w:rPr>
                <w:rFonts w:ascii="Tahoma"/>
                <w:b/>
                <w:color w:val="FFFFFF"/>
                <w:spacing w:val="-4"/>
                <w:sz w:val="24"/>
              </w:rPr>
              <w:t>Note</w:t>
            </w:r>
          </w:p>
        </w:tc>
      </w:tr>
      <w:tr w:rsidR="00DC499D" w14:paraId="6AFDCB12" w14:textId="77777777" w:rsidTr="003A296F">
        <w:trPr>
          <w:trHeight w:val="422"/>
        </w:trPr>
        <w:tc>
          <w:tcPr>
            <w:tcW w:w="835" w:type="dxa"/>
            <w:shd w:val="clear" w:color="auto" w:fill="E7E7E7"/>
          </w:tcPr>
          <w:p w14:paraId="5DA0EB57" w14:textId="77777777" w:rsidR="00DC499D" w:rsidRDefault="00DC499D" w:rsidP="003A296F">
            <w:pPr>
              <w:pStyle w:val="TableParagraph"/>
              <w:spacing w:before="60"/>
              <w:ind w:left="17"/>
              <w:rPr>
                <w:rFonts w:ascii="Tahoma"/>
                <w:b/>
                <w:sz w:val="24"/>
              </w:rPr>
            </w:pPr>
            <w:r>
              <w:rPr>
                <w:rFonts w:ascii="Tahoma"/>
                <w:b/>
                <w:sz w:val="24"/>
              </w:rPr>
              <w:t>1</w:t>
            </w:r>
          </w:p>
        </w:tc>
        <w:tc>
          <w:tcPr>
            <w:tcW w:w="3632" w:type="dxa"/>
            <w:shd w:val="clear" w:color="auto" w:fill="E7E7E7"/>
          </w:tcPr>
          <w:p w14:paraId="01714A9E" w14:textId="77777777" w:rsidR="00DC499D" w:rsidRDefault="00DC499D" w:rsidP="003A296F">
            <w:pPr>
              <w:pStyle w:val="TableParagraph"/>
              <w:spacing w:before="60"/>
              <w:ind w:left="144"/>
              <w:rPr>
                <w:rFonts w:ascii="Tahoma"/>
                <w:sz w:val="24"/>
              </w:rPr>
            </w:pPr>
            <w:r>
              <w:rPr>
                <w:rFonts w:ascii="Tahoma"/>
                <w:spacing w:val="-2"/>
                <w:sz w:val="24"/>
              </w:rPr>
              <w:t>17HS19-2004S1</w:t>
            </w:r>
          </w:p>
        </w:tc>
        <w:tc>
          <w:tcPr>
            <w:tcW w:w="8448" w:type="dxa"/>
            <w:shd w:val="clear" w:color="auto" w:fill="E7E7E7"/>
          </w:tcPr>
          <w:p w14:paraId="724832FD" w14:textId="77777777" w:rsidR="00DC499D" w:rsidRDefault="00DC499D" w:rsidP="003A296F">
            <w:pPr>
              <w:pStyle w:val="TableParagraph"/>
              <w:spacing w:before="60"/>
              <w:ind w:left="144"/>
              <w:rPr>
                <w:rFonts w:ascii="Tahoma"/>
                <w:sz w:val="24"/>
              </w:rPr>
            </w:pPr>
            <w:r>
              <w:rPr>
                <w:rFonts w:ascii="Tahoma"/>
                <w:sz w:val="24"/>
              </w:rPr>
              <w:t>Stepper</w:t>
            </w:r>
            <w:r>
              <w:rPr>
                <w:rFonts w:ascii="Tahoma"/>
                <w:spacing w:val="-2"/>
                <w:sz w:val="24"/>
              </w:rPr>
              <w:t xml:space="preserve"> </w:t>
            </w:r>
            <w:r>
              <w:rPr>
                <w:rFonts w:ascii="Tahoma"/>
                <w:sz w:val="24"/>
              </w:rPr>
              <w:t>Motor</w:t>
            </w:r>
            <w:r>
              <w:rPr>
                <w:rFonts w:ascii="Tahoma"/>
                <w:spacing w:val="-4"/>
                <w:sz w:val="24"/>
              </w:rPr>
              <w:t xml:space="preserve"> </w:t>
            </w:r>
            <w:r>
              <w:rPr>
                <w:rFonts w:ascii="Tahoma"/>
                <w:sz w:val="24"/>
              </w:rPr>
              <w:t>2A-</w:t>
            </w:r>
            <w:r>
              <w:rPr>
                <w:rFonts w:ascii="Tahoma"/>
                <w:spacing w:val="-6"/>
                <w:sz w:val="24"/>
              </w:rPr>
              <w:t xml:space="preserve"> </w:t>
            </w:r>
            <w:r>
              <w:rPr>
                <w:rFonts w:ascii="Tahoma"/>
                <w:spacing w:val="-2"/>
                <w:sz w:val="24"/>
              </w:rPr>
              <w:t>0,59Nm</w:t>
            </w:r>
          </w:p>
        </w:tc>
        <w:tc>
          <w:tcPr>
            <w:tcW w:w="1144" w:type="dxa"/>
            <w:shd w:val="clear" w:color="auto" w:fill="E7E7E7"/>
          </w:tcPr>
          <w:p w14:paraId="56D8F877" w14:textId="77777777" w:rsidR="00DC499D" w:rsidRDefault="00DC499D" w:rsidP="003A296F">
            <w:pPr>
              <w:pStyle w:val="TableParagraph"/>
              <w:spacing w:before="60"/>
              <w:ind w:left="146"/>
              <w:rPr>
                <w:rFonts w:ascii="Tahoma"/>
                <w:sz w:val="24"/>
              </w:rPr>
            </w:pPr>
            <w:r>
              <w:rPr>
                <w:rFonts w:ascii="Tahoma"/>
                <w:sz w:val="24"/>
              </w:rPr>
              <w:t>3</w:t>
            </w:r>
          </w:p>
        </w:tc>
        <w:tc>
          <w:tcPr>
            <w:tcW w:w="3515" w:type="dxa"/>
            <w:shd w:val="clear" w:color="auto" w:fill="E7E7E7"/>
          </w:tcPr>
          <w:p w14:paraId="5CC0C977" w14:textId="77777777" w:rsidR="00DC499D" w:rsidRDefault="00DC499D" w:rsidP="003A296F">
            <w:pPr>
              <w:pStyle w:val="TableParagraph"/>
              <w:rPr>
                <w:rFonts w:ascii="Times New Roman"/>
                <w:sz w:val="24"/>
              </w:rPr>
            </w:pPr>
          </w:p>
        </w:tc>
      </w:tr>
      <w:tr w:rsidR="00DC499D" w14:paraId="46C584CA" w14:textId="77777777" w:rsidTr="003A296F">
        <w:trPr>
          <w:trHeight w:val="422"/>
        </w:trPr>
        <w:tc>
          <w:tcPr>
            <w:tcW w:w="835" w:type="dxa"/>
            <w:shd w:val="clear" w:color="auto" w:fill="CACACA"/>
          </w:tcPr>
          <w:p w14:paraId="25646083" w14:textId="77777777" w:rsidR="00DC499D" w:rsidRDefault="00DC499D" w:rsidP="003A296F">
            <w:pPr>
              <w:pStyle w:val="TableParagraph"/>
              <w:spacing w:before="60"/>
              <w:ind w:left="17"/>
              <w:rPr>
                <w:rFonts w:ascii="Tahoma"/>
                <w:b/>
                <w:sz w:val="24"/>
              </w:rPr>
            </w:pPr>
            <w:r>
              <w:rPr>
                <w:rFonts w:ascii="Tahoma"/>
                <w:b/>
                <w:sz w:val="24"/>
              </w:rPr>
              <w:t>2</w:t>
            </w:r>
          </w:p>
        </w:tc>
        <w:tc>
          <w:tcPr>
            <w:tcW w:w="3632" w:type="dxa"/>
            <w:shd w:val="clear" w:color="auto" w:fill="CACACA"/>
          </w:tcPr>
          <w:p w14:paraId="16D73585" w14:textId="77777777" w:rsidR="00DC499D" w:rsidRDefault="00DC499D" w:rsidP="003A296F">
            <w:pPr>
              <w:pStyle w:val="TableParagraph"/>
              <w:spacing w:before="60"/>
              <w:ind w:left="144"/>
              <w:rPr>
                <w:rFonts w:ascii="Tahoma"/>
                <w:sz w:val="24"/>
              </w:rPr>
            </w:pPr>
            <w:r>
              <w:rPr>
                <w:rFonts w:ascii="Tahoma"/>
                <w:spacing w:val="-2"/>
                <w:sz w:val="24"/>
              </w:rPr>
              <w:t>MG996R</w:t>
            </w:r>
          </w:p>
        </w:tc>
        <w:tc>
          <w:tcPr>
            <w:tcW w:w="8448" w:type="dxa"/>
            <w:shd w:val="clear" w:color="auto" w:fill="CACACA"/>
          </w:tcPr>
          <w:p w14:paraId="592CDE12" w14:textId="77777777" w:rsidR="00DC499D" w:rsidRDefault="00DC499D" w:rsidP="003A296F">
            <w:pPr>
              <w:pStyle w:val="TableParagraph"/>
              <w:spacing w:before="60"/>
              <w:ind w:left="144"/>
              <w:rPr>
                <w:rFonts w:ascii="Tahoma" w:hAnsi="Tahoma"/>
                <w:sz w:val="24"/>
              </w:rPr>
            </w:pPr>
            <w:r>
              <w:rPr>
                <w:rFonts w:ascii="Tahoma" w:hAnsi="Tahoma"/>
                <w:sz w:val="24"/>
              </w:rPr>
              <w:t>Servomotor</w:t>
            </w:r>
            <w:r>
              <w:rPr>
                <w:rFonts w:ascii="Tahoma" w:hAnsi="Tahoma"/>
                <w:spacing w:val="1"/>
                <w:sz w:val="24"/>
              </w:rPr>
              <w:t xml:space="preserve"> </w:t>
            </w:r>
            <w:r>
              <w:rPr>
                <w:rFonts w:ascii="Tahoma" w:hAnsi="Tahoma"/>
                <w:sz w:val="24"/>
              </w:rPr>
              <w:t>20Kg</w:t>
            </w:r>
            <w:r>
              <w:rPr>
                <w:rFonts w:ascii="Tahoma" w:hAnsi="Tahoma"/>
                <w:spacing w:val="-8"/>
                <w:sz w:val="24"/>
              </w:rPr>
              <w:t xml:space="preserve"> </w:t>
            </w:r>
            <w:r>
              <w:rPr>
                <w:rFonts w:ascii="Tahoma" w:hAnsi="Tahoma"/>
                <w:sz w:val="24"/>
              </w:rPr>
              <w:t>–</w:t>
            </w:r>
            <w:r>
              <w:rPr>
                <w:rFonts w:ascii="Tahoma" w:hAnsi="Tahoma"/>
                <w:spacing w:val="-3"/>
                <w:sz w:val="24"/>
              </w:rPr>
              <w:t xml:space="preserve"> </w:t>
            </w:r>
            <w:r>
              <w:rPr>
                <w:rFonts w:ascii="Tahoma" w:hAnsi="Tahoma"/>
                <w:sz w:val="24"/>
              </w:rPr>
              <w:t>Metal</w:t>
            </w:r>
            <w:r>
              <w:rPr>
                <w:rFonts w:ascii="Tahoma" w:hAnsi="Tahoma"/>
                <w:spacing w:val="-2"/>
                <w:sz w:val="24"/>
              </w:rPr>
              <w:t xml:space="preserve"> </w:t>
            </w:r>
            <w:r>
              <w:rPr>
                <w:rFonts w:ascii="Tahoma" w:hAnsi="Tahoma"/>
                <w:spacing w:val="-4"/>
                <w:sz w:val="24"/>
              </w:rPr>
              <w:t>Gear</w:t>
            </w:r>
          </w:p>
        </w:tc>
        <w:tc>
          <w:tcPr>
            <w:tcW w:w="1144" w:type="dxa"/>
            <w:shd w:val="clear" w:color="auto" w:fill="CACACA"/>
          </w:tcPr>
          <w:p w14:paraId="29503F91" w14:textId="77777777" w:rsidR="00DC499D" w:rsidRDefault="00DC499D" w:rsidP="003A296F">
            <w:pPr>
              <w:pStyle w:val="TableParagraph"/>
              <w:spacing w:before="60"/>
              <w:ind w:left="146"/>
              <w:rPr>
                <w:rFonts w:ascii="Tahoma"/>
                <w:sz w:val="24"/>
              </w:rPr>
            </w:pPr>
            <w:r>
              <w:rPr>
                <w:rFonts w:ascii="Tahoma"/>
                <w:sz w:val="24"/>
              </w:rPr>
              <w:t>1</w:t>
            </w:r>
          </w:p>
        </w:tc>
        <w:tc>
          <w:tcPr>
            <w:tcW w:w="3515" w:type="dxa"/>
            <w:shd w:val="clear" w:color="auto" w:fill="CACACA"/>
          </w:tcPr>
          <w:p w14:paraId="06A36E27" w14:textId="77777777" w:rsidR="00DC499D" w:rsidRDefault="00DC499D" w:rsidP="003A296F">
            <w:pPr>
              <w:pStyle w:val="TableParagraph"/>
              <w:rPr>
                <w:rFonts w:ascii="Times New Roman"/>
                <w:sz w:val="24"/>
              </w:rPr>
            </w:pPr>
          </w:p>
        </w:tc>
      </w:tr>
      <w:tr w:rsidR="00DC499D" w14:paraId="169347D9" w14:textId="77777777" w:rsidTr="003A296F">
        <w:trPr>
          <w:trHeight w:val="422"/>
        </w:trPr>
        <w:tc>
          <w:tcPr>
            <w:tcW w:w="835" w:type="dxa"/>
            <w:shd w:val="clear" w:color="auto" w:fill="E7E7E7"/>
          </w:tcPr>
          <w:p w14:paraId="2284232F" w14:textId="77777777" w:rsidR="00DC499D" w:rsidRDefault="00DC499D" w:rsidP="003A296F">
            <w:pPr>
              <w:pStyle w:val="TableParagraph"/>
              <w:spacing w:before="60"/>
              <w:ind w:left="17"/>
              <w:rPr>
                <w:rFonts w:ascii="Tahoma"/>
                <w:b/>
                <w:sz w:val="24"/>
              </w:rPr>
            </w:pPr>
            <w:r>
              <w:rPr>
                <w:rFonts w:ascii="Tahoma"/>
                <w:b/>
                <w:sz w:val="24"/>
              </w:rPr>
              <w:t>3</w:t>
            </w:r>
          </w:p>
        </w:tc>
        <w:tc>
          <w:tcPr>
            <w:tcW w:w="3632" w:type="dxa"/>
            <w:shd w:val="clear" w:color="auto" w:fill="E7E7E7"/>
          </w:tcPr>
          <w:p w14:paraId="424687D5" w14:textId="77777777" w:rsidR="00DC499D" w:rsidRDefault="00DC499D" w:rsidP="003A296F">
            <w:pPr>
              <w:pStyle w:val="TableParagraph"/>
              <w:spacing w:before="60"/>
              <w:ind w:left="144"/>
              <w:rPr>
                <w:rFonts w:ascii="Tahoma"/>
                <w:sz w:val="24"/>
              </w:rPr>
            </w:pPr>
            <w:r>
              <w:rPr>
                <w:rFonts w:ascii="Tahoma"/>
                <w:spacing w:val="-2"/>
                <w:sz w:val="24"/>
              </w:rPr>
              <w:t>MG90S</w:t>
            </w:r>
          </w:p>
        </w:tc>
        <w:tc>
          <w:tcPr>
            <w:tcW w:w="8448" w:type="dxa"/>
            <w:shd w:val="clear" w:color="auto" w:fill="E7E7E7"/>
          </w:tcPr>
          <w:p w14:paraId="26D5D457" w14:textId="77777777" w:rsidR="00DC499D" w:rsidRDefault="00DC499D" w:rsidP="003A296F">
            <w:pPr>
              <w:pStyle w:val="TableParagraph"/>
              <w:spacing w:before="60"/>
              <w:ind w:left="144"/>
              <w:rPr>
                <w:rFonts w:ascii="Tahoma" w:hAnsi="Tahoma"/>
                <w:sz w:val="24"/>
              </w:rPr>
            </w:pPr>
            <w:r>
              <w:rPr>
                <w:rFonts w:ascii="Tahoma" w:hAnsi="Tahoma"/>
                <w:sz w:val="24"/>
              </w:rPr>
              <w:t>Servomotor</w:t>
            </w:r>
            <w:r>
              <w:rPr>
                <w:rFonts w:ascii="Tahoma" w:hAnsi="Tahoma"/>
                <w:spacing w:val="1"/>
                <w:sz w:val="24"/>
              </w:rPr>
              <w:t xml:space="preserve"> </w:t>
            </w:r>
            <w:r>
              <w:rPr>
                <w:rFonts w:ascii="Tahoma" w:hAnsi="Tahoma"/>
                <w:sz w:val="24"/>
              </w:rPr>
              <w:t>6V</w:t>
            </w:r>
            <w:r>
              <w:rPr>
                <w:rFonts w:ascii="Tahoma" w:hAnsi="Tahoma"/>
                <w:spacing w:val="-5"/>
                <w:sz w:val="24"/>
              </w:rPr>
              <w:t xml:space="preserve"> </w:t>
            </w:r>
            <w:r>
              <w:rPr>
                <w:rFonts w:ascii="Tahoma" w:hAnsi="Tahoma"/>
                <w:sz w:val="24"/>
              </w:rPr>
              <w:t>–</w:t>
            </w:r>
            <w:r>
              <w:rPr>
                <w:rFonts w:ascii="Tahoma" w:hAnsi="Tahoma"/>
                <w:spacing w:val="-5"/>
                <w:sz w:val="24"/>
              </w:rPr>
              <w:t xml:space="preserve"> </w:t>
            </w:r>
            <w:r>
              <w:rPr>
                <w:rFonts w:ascii="Tahoma" w:hAnsi="Tahoma"/>
                <w:sz w:val="24"/>
              </w:rPr>
              <w:t>Metal</w:t>
            </w:r>
            <w:r>
              <w:rPr>
                <w:rFonts w:ascii="Tahoma" w:hAnsi="Tahoma"/>
                <w:spacing w:val="-1"/>
                <w:sz w:val="24"/>
              </w:rPr>
              <w:t xml:space="preserve"> </w:t>
            </w:r>
            <w:r>
              <w:rPr>
                <w:rFonts w:ascii="Tahoma" w:hAnsi="Tahoma"/>
                <w:spacing w:val="-4"/>
                <w:sz w:val="24"/>
              </w:rPr>
              <w:t>Gear</w:t>
            </w:r>
          </w:p>
        </w:tc>
        <w:tc>
          <w:tcPr>
            <w:tcW w:w="1144" w:type="dxa"/>
            <w:shd w:val="clear" w:color="auto" w:fill="E7E7E7"/>
          </w:tcPr>
          <w:p w14:paraId="743FDEE6" w14:textId="77777777" w:rsidR="00DC499D" w:rsidRDefault="00DC499D" w:rsidP="003A296F">
            <w:pPr>
              <w:pStyle w:val="TableParagraph"/>
              <w:spacing w:before="60"/>
              <w:ind w:left="146"/>
              <w:rPr>
                <w:rFonts w:ascii="Tahoma"/>
                <w:sz w:val="24"/>
              </w:rPr>
            </w:pPr>
            <w:r>
              <w:rPr>
                <w:rFonts w:ascii="Tahoma"/>
                <w:sz w:val="24"/>
              </w:rPr>
              <w:t>1</w:t>
            </w:r>
          </w:p>
        </w:tc>
        <w:tc>
          <w:tcPr>
            <w:tcW w:w="3515" w:type="dxa"/>
            <w:shd w:val="clear" w:color="auto" w:fill="E7E7E7"/>
          </w:tcPr>
          <w:p w14:paraId="515720D4" w14:textId="77777777" w:rsidR="00DC499D" w:rsidRDefault="00DC499D" w:rsidP="003A296F">
            <w:pPr>
              <w:pStyle w:val="TableParagraph"/>
              <w:rPr>
                <w:rFonts w:ascii="Times New Roman"/>
                <w:sz w:val="24"/>
              </w:rPr>
            </w:pPr>
          </w:p>
        </w:tc>
      </w:tr>
      <w:tr w:rsidR="00DC499D" w14:paraId="60CA0E09" w14:textId="77777777" w:rsidTr="003A296F">
        <w:trPr>
          <w:trHeight w:val="422"/>
        </w:trPr>
        <w:tc>
          <w:tcPr>
            <w:tcW w:w="835" w:type="dxa"/>
            <w:shd w:val="clear" w:color="auto" w:fill="CACACA"/>
          </w:tcPr>
          <w:p w14:paraId="2B3819B7" w14:textId="77777777" w:rsidR="00DC499D" w:rsidRDefault="00DC499D" w:rsidP="003A296F">
            <w:pPr>
              <w:pStyle w:val="TableParagraph"/>
              <w:spacing w:before="60"/>
              <w:ind w:left="17"/>
              <w:rPr>
                <w:rFonts w:ascii="Tahoma"/>
                <w:b/>
                <w:sz w:val="24"/>
              </w:rPr>
            </w:pPr>
            <w:r>
              <w:rPr>
                <w:rFonts w:ascii="Tahoma"/>
                <w:b/>
                <w:sz w:val="24"/>
              </w:rPr>
              <w:t>4</w:t>
            </w:r>
          </w:p>
        </w:tc>
        <w:tc>
          <w:tcPr>
            <w:tcW w:w="3632" w:type="dxa"/>
            <w:shd w:val="clear" w:color="auto" w:fill="CACACA"/>
          </w:tcPr>
          <w:p w14:paraId="223F38B4" w14:textId="77777777" w:rsidR="00DC499D" w:rsidRDefault="00DC499D" w:rsidP="003A296F">
            <w:pPr>
              <w:pStyle w:val="TableParagraph"/>
              <w:spacing w:before="60"/>
              <w:ind w:left="144"/>
              <w:rPr>
                <w:rFonts w:ascii="Tahoma"/>
                <w:sz w:val="24"/>
              </w:rPr>
            </w:pPr>
            <w:r>
              <w:rPr>
                <w:rFonts w:ascii="Tahoma"/>
                <w:sz w:val="24"/>
              </w:rPr>
              <w:t xml:space="preserve">Arduino </w:t>
            </w:r>
            <w:r>
              <w:rPr>
                <w:rFonts w:ascii="Tahoma"/>
                <w:spacing w:val="-4"/>
                <w:sz w:val="24"/>
              </w:rPr>
              <w:t>Mega</w:t>
            </w:r>
          </w:p>
        </w:tc>
        <w:tc>
          <w:tcPr>
            <w:tcW w:w="8448" w:type="dxa"/>
            <w:shd w:val="clear" w:color="auto" w:fill="CACACA"/>
          </w:tcPr>
          <w:p w14:paraId="6E6F2635" w14:textId="77777777" w:rsidR="00DC499D" w:rsidRDefault="00DC499D" w:rsidP="003A296F">
            <w:pPr>
              <w:pStyle w:val="TableParagraph"/>
              <w:spacing w:before="60"/>
              <w:ind w:left="144"/>
              <w:rPr>
                <w:rFonts w:ascii="Tahoma"/>
                <w:sz w:val="24"/>
              </w:rPr>
            </w:pPr>
            <w:r>
              <w:rPr>
                <w:rFonts w:ascii="Tahoma"/>
                <w:sz w:val="24"/>
              </w:rPr>
              <w:t xml:space="preserve">Arduino Mega </w:t>
            </w:r>
            <w:r>
              <w:rPr>
                <w:rFonts w:ascii="Tahoma"/>
                <w:spacing w:val="-4"/>
                <w:sz w:val="24"/>
              </w:rPr>
              <w:t>2560</w:t>
            </w:r>
          </w:p>
        </w:tc>
        <w:tc>
          <w:tcPr>
            <w:tcW w:w="1144" w:type="dxa"/>
            <w:shd w:val="clear" w:color="auto" w:fill="CACACA"/>
          </w:tcPr>
          <w:p w14:paraId="3919B0C5" w14:textId="77777777" w:rsidR="00DC499D" w:rsidRDefault="00DC499D" w:rsidP="003A296F">
            <w:pPr>
              <w:pStyle w:val="TableParagraph"/>
              <w:spacing w:before="60"/>
              <w:ind w:left="146"/>
              <w:rPr>
                <w:rFonts w:ascii="Tahoma"/>
                <w:sz w:val="24"/>
              </w:rPr>
            </w:pPr>
            <w:r>
              <w:rPr>
                <w:rFonts w:ascii="Tahoma"/>
                <w:sz w:val="24"/>
              </w:rPr>
              <w:t>1</w:t>
            </w:r>
          </w:p>
        </w:tc>
        <w:tc>
          <w:tcPr>
            <w:tcW w:w="3515" w:type="dxa"/>
            <w:shd w:val="clear" w:color="auto" w:fill="CACACA"/>
          </w:tcPr>
          <w:p w14:paraId="299F569A" w14:textId="77777777" w:rsidR="00DC499D" w:rsidRDefault="00DC499D" w:rsidP="003A296F">
            <w:pPr>
              <w:pStyle w:val="TableParagraph"/>
              <w:rPr>
                <w:rFonts w:ascii="Times New Roman"/>
                <w:sz w:val="24"/>
              </w:rPr>
            </w:pPr>
          </w:p>
        </w:tc>
      </w:tr>
      <w:tr w:rsidR="00DC499D" w14:paraId="6F63A1A1" w14:textId="77777777" w:rsidTr="003A296F">
        <w:trPr>
          <w:trHeight w:val="422"/>
        </w:trPr>
        <w:tc>
          <w:tcPr>
            <w:tcW w:w="835" w:type="dxa"/>
            <w:shd w:val="clear" w:color="auto" w:fill="E7E7E7"/>
          </w:tcPr>
          <w:p w14:paraId="42896309" w14:textId="77777777" w:rsidR="00DC499D" w:rsidRDefault="00DC499D" w:rsidP="003A296F">
            <w:pPr>
              <w:pStyle w:val="TableParagraph"/>
              <w:spacing w:before="60"/>
              <w:ind w:left="17"/>
              <w:rPr>
                <w:rFonts w:ascii="Tahoma"/>
                <w:b/>
                <w:sz w:val="24"/>
              </w:rPr>
            </w:pPr>
            <w:r>
              <w:rPr>
                <w:rFonts w:ascii="Tahoma"/>
                <w:b/>
                <w:sz w:val="24"/>
              </w:rPr>
              <w:t>5</w:t>
            </w:r>
          </w:p>
        </w:tc>
        <w:tc>
          <w:tcPr>
            <w:tcW w:w="3632" w:type="dxa"/>
            <w:shd w:val="clear" w:color="auto" w:fill="E7E7E7"/>
          </w:tcPr>
          <w:p w14:paraId="2BA91C19" w14:textId="77777777" w:rsidR="00DC499D" w:rsidRDefault="00DC499D" w:rsidP="003A296F">
            <w:pPr>
              <w:pStyle w:val="TableParagraph"/>
              <w:spacing w:before="60"/>
              <w:ind w:left="144"/>
              <w:rPr>
                <w:rFonts w:ascii="Tahoma"/>
                <w:sz w:val="24"/>
              </w:rPr>
            </w:pPr>
            <w:r>
              <w:rPr>
                <w:rFonts w:ascii="Tahoma"/>
                <w:sz w:val="24"/>
              </w:rPr>
              <w:t>Raspberry</w:t>
            </w:r>
            <w:r>
              <w:rPr>
                <w:rFonts w:ascii="Tahoma"/>
                <w:spacing w:val="-4"/>
                <w:sz w:val="24"/>
              </w:rPr>
              <w:t xml:space="preserve"> </w:t>
            </w:r>
            <w:r>
              <w:rPr>
                <w:rFonts w:ascii="Tahoma"/>
                <w:spacing w:val="-5"/>
                <w:sz w:val="24"/>
              </w:rPr>
              <w:t>Pi3</w:t>
            </w:r>
          </w:p>
        </w:tc>
        <w:tc>
          <w:tcPr>
            <w:tcW w:w="8448" w:type="dxa"/>
            <w:shd w:val="clear" w:color="auto" w:fill="E7E7E7"/>
          </w:tcPr>
          <w:p w14:paraId="11A7BE08" w14:textId="77777777" w:rsidR="00DC499D" w:rsidRDefault="00DC499D" w:rsidP="003A296F">
            <w:pPr>
              <w:pStyle w:val="TableParagraph"/>
              <w:spacing w:before="60"/>
              <w:ind w:left="144"/>
              <w:rPr>
                <w:rFonts w:ascii="Tahoma"/>
                <w:sz w:val="24"/>
              </w:rPr>
            </w:pPr>
            <w:proofErr w:type="spellStart"/>
            <w:r>
              <w:rPr>
                <w:rFonts w:ascii="Tahoma"/>
                <w:sz w:val="24"/>
              </w:rPr>
              <w:t>Raspbbery</w:t>
            </w:r>
            <w:proofErr w:type="spellEnd"/>
            <w:r>
              <w:rPr>
                <w:rFonts w:ascii="Tahoma"/>
                <w:spacing w:val="1"/>
                <w:sz w:val="24"/>
              </w:rPr>
              <w:t xml:space="preserve"> </w:t>
            </w:r>
            <w:r>
              <w:rPr>
                <w:rFonts w:ascii="Tahoma"/>
                <w:sz w:val="24"/>
              </w:rPr>
              <w:t>Pi</w:t>
            </w:r>
            <w:r>
              <w:rPr>
                <w:rFonts w:ascii="Tahoma"/>
                <w:spacing w:val="-3"/>
                <w:sz w:val="24"/>
              </w:rPr>
              <w:t xml:space="preserve"> </w:t>
            </w:r>
            <w:r>
              <w:rPr>
                <w:rFonts w:ascii="Tahoma"/>
                <w:sz w:val="24"/>
              </w:rPr>
              <w:t>3</w:t>
            </w:r>
            <w:r>
              <w:rPr>
                <w:rFonts w:ascii="Tahoma"/>
                <w:spacing w:val="-3"/>
                <w:sz w:val="24"/>
              </w:rPr>
              <w:t xml:space="preserve"> </w:t>
            </w:r>
            <w:r>
              <w:rPr>
                <w:rFonts w:ascii="Tahoma"/>
                <w:spacing w:val="-4"/>
                <w:sz w:val="24"/>
              </w:rPr>
              <w:t>Board</w:t>
            </w:r>
          </w:p>
        </w:tc>
        <w:tc>
          <w:tcPr>
            <w:tcW w:w="1144" w:type="dxa"/>
            <w:shd w:val="clear" w:color="auto" w:fill="E7E7E7"/>
          </w:tcPr>
          <w:p w14:paraId="6B31EF4D" w14:textId="77777777" w:rsidR="00DC499D" w:rsidRDefault="00DC499D" w:rsidP="003A296F">
            <w:pPr>
              <w:pStyle w:val="TableParagraph"/>
              <w:spacing w:before="60"/>
              <w:ind w:left="146"/>
              <w:rPr>
                <w:rFonts w:ascii="Tahoma"/>
                <w:sz w:val="24"/>
              </w:rPr>
            </w:pPr>
            <w:r>
              <w:rPr>
                <w:rFonts w:ascii="Tahoma"/>
                <w:sz w:val="24"/>
              </w:rPr>
              <w:t>1</w:t>
            </w:r>
          </w:p>
        </w:tc>
        <w:tc>
          <w:tcPr>
            <w:tcW w:w="3515" w:type="dxa"/>
            <w:shd w:val="clear" w:color="auto" w:fill="E7E7E7"/>
          </w:tcPr>
          <w:p w14:paraId="75B6583A" w14:textId="77777777" w:rsidR="00DC499D" w:rsidRDefault="00DC499D" w:rsidP="003A296F">
            <w:pPr>
              <w:pStyle w:val="TableParagraph"/>
              <w:rPr>
                <w:rFonts w:ascii="Times New Roman"/>
                <w:sz w:val="24"/>
              </w:rPr>
            </w:pPr>
          </w:p>
        </w:tc>
      </w:tr>
      <w:tr w:rsidR="00DC499D" w14:paraId="0437FA9B" w14:textId="77777777" w:rsidTr="003A296F">
        <w:trPr>
          <w:trHeight w:val="422"/>
        </w:trPr>
        <w:tc>
          <w:tcPr>
            <w:tcW w:w="835" w:type="dxa"/>
            <w:shd w:val="clear" w:color="auto" w:fill="CACACA"/>
          </w:tcPr>
          <w:p w14:paraId="5C3C815E" w14:textId="77777777" w:rsidR="00DC499D" w:rsidRDefault="00DC499D" w:rsidP="003A296F">
            <w:pPr>
              <w:pStyle w:val="TableParagraph"/>
              <w:spacing w:before="60"/>
              <w:ind w:left="17"/>
              <w:rPr>
                <w:rFonts w:ascii="Tahoma"/>
                <w:b/>
                <w:sz w:val="24"/>
              </w:rPr>
            </w:pPr>
            <w:r>
              <w:rPr>
                <w:rFonts w:ascii="Tahoma"/>
                <w:b/>
                <w:sz w:val="24"/>
              </w:rPr>
              <w:t>6</w:t>
            </w:r>
          </w:p>
        </w:tc>
        <w:tc>
          <w:tcPr>
            <w:tcW w:w="3632" w:type="dxa"/>
            <w:shd w:val="clear" w:color="auto" w:fill="CACACA"/>
          </w:tcPr>
          <w:p w14:paraId="183BD1EF" w14:textId="77777777" w:rsidR="00DC499D" w:rsidRDefault="00DC499D" w:rsidP="003A296F">
            <w:pPr>
              <w:pStyle w:val="TableParagraph"/>
              <w:spacing w:before="60"/>
              <w:ind w:left="144"/>
              <w:rPr>
                <w:rFonts w:ascii="Tahoma"/>
                <w:sz w:val="24"/>
              </w:rPr>
            </w:pPr>
            <w:r>
              <w:rPr>
                <w:rFonts w:ascii="Tahoma"/>
                <w:spacing w:val="-5"/>
                <w:sz w:val="24"/>
              </w:rPr>
              <w:t>KY-040</w:t>
            </w:r>
          </w:p>
        </w:tc>
        <w:tc>
          <w:tcPr>
            <w:tcW w:w="8448" w:type="dxa"/>
            <w:shd w:val="clear" w:color="auto" w:fill="CACACA"/>
          </w:tcPr>
          <w:p w14:paraId="49F18F0C" w14:textId="77777777" w:rsidR="00DC499D" w:rsidRDefault="00DC499D" w:rsidP="003A296F">
            <w:pPr>
              <w:pStyle w:val="TableParagraph"/>
              <w:spacing w:before="60"/>
              <w:ind w:left="144"/>
              <w:rPr>
                <w:rFonts w:ascii="Tahoma"/>
                <w:sz w:val="24"/>
              </w:rPr>
            </w:pPr>
            <w:r>
              <w:rPr>
                <w:rFonts w:ascii="Tahoma"/>
                <w:sz w:val="24"/>
              </w:rPr>
              <w:t>Rotary</w:t>
            </w:r>
            <w:r>
              <w:rPr>
                <w:rFonts w:ascii="Tahoma"/>
                <w:spacing w:val="-7"/>
                <w:sz w:val="24"/>
              </w:rPr>
              <w:t xml:space="preserve"> </w:t>
            </w:r>
            <w:r>
              <w:rPr>
                <w:rFonts w:ascii="Tahoma"/>
                <w:spacing w:val="-2"/>
                <w:sz w:val="24"/>
              </w:rPr>
              <w:t>Encoder</w:t>
            </w:r>
          </w:p>
        </w:tc>
        <w:tc>
          <w:tcPr>
            <w:tcW w:w="1144" w:type="dxa"/>
            <w:shd w:val="clear" w:color="auto" w:fill="CACACA"/>
          </w:tcPr>
          <w:p w14:paraId="5309954D" w14:textId="77777777" w:rsidR="00DC499D" w:rsidRDefault="00DC499D" w:rsidP="003A296F">
            <w:pPr>
              <w:pStyle w:val="TableParagraph"/>
              <w:spacing w:before="60"/>
              <w:ind w:left="146"/>
              <w:rPr>
                <w:rFonts w:ascii="Tahoma"/>
                <w:sz w:val="24"/>
              </w:rPr>
            </w:pPr>
            <w:r>
              <w:rPr>
                <w:rFonts w:ascii="Tahoma"/>
                <w:sz w:val="24"/>
              </w:rPr>
              <w:t>3</w:t>
            </w:r>
          </w:p>
        </w:tc>
        <w:tc>
          <w:tcPr>
            <w:tcW w:w="3515" w:type="dxa"/>
            <w:shd w:val="clear" w:color="auto" w:fill="CACACA"/>
          </w:tcPr>
          <w:p w14:paraId="31B191ED" w14:textId="77777777" w:rsidR="00DC499D" w:rsidRDefault="00DC499D" w:rsidP="003A296F">
            <w:pPr>
              <w:pStyle w:val="TableParagraph"/>
              <w:rPr>
                <w:rFonts w:ascii="Times New Roman"/>
                <w:sz w:val="24"/>
              </w:rPr>
            </w:pPr>
          </w:p>
        </w:tc>
      </w:tr>
      <w:tr w:rsidR="00DC499D" w14:paraId="2EC6321B" w14:textId="77777777" w:rsidTr="003A296F">
        <w:trPr>
          <w:trHeight w:val="422"/>
        </w:trPr>
        <w:tc>
          <w:tcPr>
            <w:tcW w:w="835" w:type="dxa"/>
            <w:shd w:val="clear" w:color="auto" w:fill="E7E7E7"/>
          </w:tcPr>
          <w:p w14:paraId="7295C70D" w14:textId="77777777" w:rsidR="00DC499D" w:rsidRDefault="00DC499D" w:rsidP="003A296F">
            <w:pPr>
              <w:pStyle w:val="TableParagraph"/>
              <w:spacing w:before="60"/>
              <w:ind w:left="17"/>
              <w:rPr>
                <w:rFonts w:ascii="Tahoma"/>
                <w:b/>
                <w:sz w:val="24"/>
              </w:rPr>
            </w:pPr>
            <w:r>
              <w:rPr>
                <w:rFonts w:ascii="Tahoma"/>
                <w:b/>
                <w:sz w:val="24"/>
              </w:rPr>
              <w:t>7</w:t>
            </w:r>
          </w:p>
        </w:tc>
        <w:tc>
          <w:tcPr>
            <w:tcW w:w="3632" w:type="dxa"/>
            <w:shd w:val="clear" w:color="auto" w:fill="E7E7E7"/>
          </w:tcPr>
          <w:p w14:paraId="77022725" w14:textId="77777777" w:rsidR="00DC499D" w:rsidRDefault="00DC499D" w:rsidP="003A296F">
            <w:pPr>
              <w:pStyle w:val="TableParagraph"/>
              <w:spacing w:before="60"/>
              <w:ind w:left="144"/>
              <w:rPr>
                <w:rFonts w:ascii="Tahoma"/>
                <w:sz w:val="24"/>
              </w:rPr>
            </w:pPr>
            <w:r>
              <w:rPr>
                <w:rFonts w:ascii="Tahoma"/>
                <w:spacing w:val="-5"/>
                <w:sz w:val="24"/>
              </w:rPr>
              <w:t>DHT-11</w:t>
            </w:r>
          </w:p>
        </w:tc>
        <w:tc>
          <w:tcPr>
            <w:tcW w:w="8448" w:type="dxa"/>
            <w:shd w:val="clear" w:color="auto" w:fill="E7E7E7"/>
          </w:tcPr>
          <w:p w14:paraId="28A4A629" w14:textId="77777777" w:rsidR="00DC499D" w:rsidRDefault="00DC499D" w:rsidP="003A296F">
            <w:pPr>
              <w:pStyle w:val="TableParagraph"/>
              <w:spacing w:before="60"/>
              <w:ind w:left="144"/>
              <w:rPr>
                <w:rFonts w:ascii="Tahoma"/>
                <w:sz w:val="24"/>
              </w:rPr>
            </w:pPr>
            <w:r>
              <w:rPr>
                <w:rFonts w:ascii="Tahoma"/>
                <w:spacing w:val="-2"/>
                <w:sz w:val="24"/>
              </w:rPr>
              <w:t>Temperature/Humidity</w:t>
            </w:r>
            <w:r>
              <w:rPr>
                <w:rFonts w:ascii="Tahoma"/>
                <w:spacing w:val="1"/>
                <w:sz w:val="24"/>
              </w:rPr>
              <w:t xml:space="preserve"> </w:t>
            </w:r>
            <w:r>
              <w:rPr>
                <w:rFonts w:ascii="Tahoma"/>
                <w:spacing w:val="-2"/>
                <w:sz w:val="24"/>
              </w:rPr>
              <w:t>sensor</w:t>
            </w:r>
          </w:p>
        </w:tc>
        <w:tc>
          <w:tcPr>
            <w:tcW w:w="1144" w:type="dxa"/>
            <w:shd w:val="clear" w:color="auto" w:fill="E7E7E7"/>
          </w:tcPr>
          <w:p w14:paraId="4F874624" w14:textId="77777777" w:rsidR="00DC499D" w:rsidRDefault="00DC499D" w:rsidP="003A296F">
            <w:pPr>
              <w:pStyle w:val="TableParagraph"/>
              <w:spacing w:before="60"/>
              <w:ind w:left="146"/>
              <w:rPr>
                <w:rFonts w:ascii="Tahoma"/>
                <w:sz w:val="24"/>
              </w:rPr>
            </w:pPr>
            <w:r>
              <w:rPr>
                <w:rFonts w:ascii="Tahoma"/>
                <w:sz w:val="24"/>
              </w:rPr>
              <w:t>3</w:t>
            </w:r>
          </w:p>
        </w:tc>
        <w:tc>
          <w:tcPr>
            <w:tcW w:w="3515" w:type="dxa"/>
            <w:shd w:val="clear" w:color="auto" w:fill="E7E7E7"/>
          </w:tcPr>
          <w:p w14:paraId="139AA55A" w14:textId="77777777" w:rsidR="00DC499D" w:rsidRDefault="00DC499D" w:rsidP="003A296F">
            <w:pPr>
              <w:pStyle w:val="TableParagraph"/>
              <w:rPr>
                <w:rFonts w:ascii="Times New Roman"/>
                <w:sz w:val="24"/>
              </w:rPr>
            </w:pPr>
          </w:p>
        </w:tc>
      </w:tr>
      <w:tr w:rsidR="00DC499D" w14:paraId="2C4DA874" w14:textId="77777777" w:rsidTr="003A296F">
        <w:trPr>
          <w:trHeight w:val="422"/>
        </w:trPr>
        <w:tc>
          <w:tcPr>
            <w:tcW w:w="835" w:type="dxa"/>
            <w:shd w:val="clear" w:color="auto" w:fill="CACACA"/>
          </w:tcPr>
          <w:p w14:paraId="047D096F" w14:textId="77777777" w:rsidR="00DC499D" w:rsidRDefault="00DC499D" w:rsidP="003A296F">
            <w:pPr>
              <w:pStyle w:val="TableParagraph"/>
              <w:spacing w:before="60"/>
              <w:ind w:left="17"/>
              <w:rPr>
                <w:rFonts w:ascii="Tahoma"/>
                <w:b/>
                <w:sz w:val="24"/>
              </w:rPr>
            </w:pPr>
            <w:r>
              <w:rPr>
                <w:rFonts w:ascii="Tahoma"/>
                <w:b/>
                <w:sz w:val="24"/>
              </w:rPr>
              <w:t>8</w:t>
            </w:r>
          </w:p>
        </w:tc>
        <w:tc>
          <w:tcPr>
            <w:tcW w:w="3632" w:type="dxa"/>
            <w:shd w:val="clear" w:color="auto" w:fill="CACACA"/>
          </w:tcPr>
          <w:p w14:paraId="4BDF8FB6" w14:textId="77777777" w:rsidR="00DC499D" w:rsidRDefault="00DC499D" w:rsidP="003A296F">
            <w:pPr>
              <w:pStyle w:val="TableParagraph"/>
              <w:spacing w:before="60"/>
              <w:ind w:left="144"/>
              <w:rPr>
                <w:rFonts w:ascii="Tahoma"/>
                <w:sz w:val="24"/>
              </w:rPr>
            </w:pPr>
            <w:r>
              <w:rPr>
                <w:rFonts w:ascii="Tahoma"/>
                <w:sz w:val="24"/>
              </w:rPr>
              <w:t>CNCSHIELD</w:t>
            </w:r>
            <w:r>
              <w:rPr>
                <w:rFonts w:ascii="Tahoma"/>
                <w:spacing w:val="-5"/>
                <w:sz w:val="24"/>
              </w:rPr>
              <w:t xml:space="preserve"> V3</w:t>
            </w:r>
          </w:p>
        </w:tc>
        <w:tc>
          <w:tcPr>
            <w:tcW w:w="8448" w:type="dxa"/>
            <w:shd w:val="clear" w:color="auto" w:fill="CACACA"/>
          </w:tcPr>
          <w:p w14:paraId="5A990F49" w14:textId="77777777" w:rsidR="00DC499D" w:rsidRDefault="00DC499D" w:rsidP="003A296F">
            <w:pPr>
              <w:pStyle w:val="TableParagraph"/>
              <w:spacing w:before="60"/>
              <w:ind w:left="144"/>
              <w:rPr>
                <w:rFonts w:ascii="Tahoma"/>
                <w:sz w:val="24"/>
              </w:rPr>
            </w:pPr>
            <w:r>
              <w:rPr>
                <w:rFonts w:ascii="Tahoma"/>
                <w:sz w:val="24"/>
              </w:rPr>
              <w:t>CNCSHIELD</w:t>
            </w:r>
            <w:r>
              <w:rPr>
                <w:rFonts w:ascii="Tahoma"/>
                <w:spacing w:val="-3"/>
                <w:sz w:val="24"/>
              </w:rPr>
              <w:t xml:space="preserve"> </w:t>
            </w:r>
            <w:r>
              <w:rPr>
                <w:rFonts w:ascii="Tahoma"/>
                <w:sz w:val="24"/>
              </w:rPr>
              <w:t>V3</w:t>
            </w:r>
            <w:r>
              <w:rPr>
                <w:rFonts w:ascii="Tahoma"/>
                <w:spacing w:val="-5"/>
                <w:sz w:val="24"/>
              </w:rPr>
              <w:t xml:space="preserve"> </w:t>
            </w:r>
            <w:r>
              <w:rPr>
                <w:rFonts w:ascii="Tahoma"/>
                <w:spacing w:val="-2"/>
                <w:sz w:val="24"/>
              </w:rPr>
              <w:t>Board</w:t>
            </w:r>
          </w:p>
        </w:tc>
        <w:tc>
          <w:tcPr>
            <w:tcW w:w="1144" w:type="dxa"/>
            <w:shd w:val="clear" w:color="auto" w:fill="CACACA"/>
          </w:tcPr>
          <w:p w14:paraId="3CEC3903" w14:textId="77777777" w:rsidR="00DC499D" w:rsidRDefault="00DC499D" w:rsidP="003A296F">
            <w:pPr>
              <w:pStyle w:val="TableParagraph"/>
              <w:spacing w:before="60"/>
              <w:ind w:left="146"/>
              <w:rPr>
                <w:rFonts w:ascii="Tahoma"/>
                <w:sz w:val="24"/>
              </w:rPr>
            </w:pPr>
            <w:r>
              <w:rPr>
                <w:rFonts w:ascii="Tahoma"/>
                <w:sz w:val="24"/>
              </w:rPr>
              <w:t>1</w:t>
            </w:r>
          </w:p>
        </w:tc>
        <w:tc>
          <w:tcPr>
            <w:tcW w:w="3515" w:type="dxa"/>
            <w:shd w:val="clear" w:color="auto" w:fill="CACACA"/>
          </w:tcPr>
          <w:p w14:paraId="4D540B98" w14:textId="77777777" w:rsidR="00DC499D" w:rsidRDefault="00DC499D" w:rsidP="003A296F">
            <w:pPr>
              <w:pStyle w:val="TableParagraph"/>
              <w:rPr>
                <w:rFonts w:ascii="Times New Roman"/>
                <w:sz w:val="24"/>
              </w:rPr>
            </w:pPr>
          </w:p>
        </w:tc>
      </w:tr>
      <w:tr w:rsidR="00DC499D" w14:paraId="0652EB03" w14:textId="77777777" w:rsidTr="003A296F">
        <w:trPr>
          <w:trHeight w:val="422"/>
        </w:trPr>
        <w:tc>
          <w:tcPr>
            <w:tcW w:w="835" w:type="dxa"/>
            <w:shd w:val="clear" w:color="auto" w:fill="E7E7E7"/>
          </w:tcPr>
          <w:p w14:paraId="3A4422A3" w14:textId="77777777" w:rsidR="00DC499D" w:rsidRDefault="00DC499D" w:rsidP="003A296F">
            <w:pPr>
              <w:pStyle w:val="TableParagraph"/>
              <w:spacing w:before="60"/>
              <w:ind w:left="17"/>
              <w:rPr>
                <w:rFonts w:ascii="Tahoma"/>
                <w:b/>
                <w:sz w:val="24"/>
              </w:rPr>
            </w:pPr>
            <w:r>
              <w:rPr>
                <w:rFonts w:ascii="Tahoma"/>
                <w:b/>
                <w:sz w:val="24"/>
              </w:rPr>
              <w:t>9</w:t>
            </w:r>
          </w:p>
        </w:tc>
        <w:tc>
          <w:tcPr>
            <w:tcW w:w="3632" w:type="dxa"/>
            <w:shd w:val="clear" w:color="auto" w:fill="E7E7E7"/>
          </w:tcPr>
          <w:p w14:paraId="62F19F67" w14:textId="77777777" w:rsidR="00DC499D" w:rsidRDefault="00DC499D" w:rsidP="003A296F">
            <w:pPr>
              <w:pStyle w:val="TableParagraph"/>
              <w:spacing w:before="60"/>
              <w:ind w:left="144"/>
              <w:rPr>
                <w:rFonts w:ascii="Tahoma"/>
                <w:sz w:val="24"/>
              </w:rPr>
            </w:pPr>
            <w:r>
              <w:rPr>
                <w:rFonts w:ascii="Tahoma"/>
                <w:spacing w:val="-2"/>
                <w:sz w:val="24"/>
              </w:rPr>
              <w:t>TMC2209</w:t>
            </w:r>
          </w:p>
        </w:tc>
        <w:tc>
          <w:tcPr>
            <w:tcW w:w="8448" w:type="dxa"/>
            <w:shd w:val="clear" w:color="auto" w:fill="E7E7E7"/>
          </w:tcPr>
          <w:p w14:paraId="6A7D2A9A" w14:textId="77777777" w:rsidR="00DC499D" w:rsidRDefault="00DC499D" w:rsidP="003A296F">
            <w:pPr>
              <w:pStyle w:val="TableParagraph"/>
              <w:spacing w:before="60"/>
              <w:ind w:left="144"/>
              <w:rPr>
                <w:rFonts w:ascii="Tahoma"/>
                <w:sz w:val="24"/>
              </w:rPr>
            </w:pPr>
            <w:r>
              <w:rPr>
                <w:rFonts w:ascii="Tahoma"/>
                <w:sz w:val="24"/>
              </w:rPr>
              <w:t>Stepper</w:t>
            </w:r>
            <w:r>
              <w:rPr>
                <w:rFonts w:ascii="Tahoma"/>
                <w:spacing w:val="-3"/>
                <w:sz w:val="24"/>
              </w:rPr>
              <w:t xml:space="preserve"> </w:t>
            </w:r>
            <w:r>
              <w:rPr>
                <w:rFonts w:ascii="Tahoma"/>
                <w:sz w:val="24"/>
              </w:rPr>
              <w:t>Motor</w:t>
            </w:r>
            <w:r>
              <w:rPr>
                <w:rFonts w:ascii="Tahoma"/>
                <w:spacing w:val="-4"/>
                <w:sz w:val="24"/>
              </w:rPr>
              <w:t xml:space="preserve"> </w:t>
            </w:r>
            <w:r>
              <w:rPr>
                <w:rFonts w:ascii="Tahoma"/>
                <w:sz w:val="24"/>
              </w:rPr>
              <w:t>driver</w:t>
            </w:r>
            <w:r>
              <w:rPr>
                <w:rFonts w:ascii="Tahoma"/>
                <w:spacing w:val="-1"/>
                <w:sz w:val="24"/>
              </w:rPr>
              <w:t xml:space="preserve"> </w:t>
            </w:r>
            <w:r>
              <w:rPr>
                <w:rFonts w:ascii="Tahoma"/>
                <w:spacing w:val="-4"/>
                <w:sz w:val="24"/>
              </w:rPr>
              <w:t>2.8A</w:t>
            </w:r>
          </w:p>
        </w:tc>
        <w:tc>
          <w:tcPr>
            <w:tcW w:w="1144" w:type="dxa"/>
            <w:shd w:val="clear" w:color="auto" w:fill="E7E7E7"/>
          </w:tcPr>
          <w:p w14:paraId="5ED83D45" w14:textId="77777777" w:rsidR="00DC499D" w:rsidRDefault="00DC499D" w:rsidP="003A296F">
            <w:pPr>
              <w:pStyle w:val="TableParagraph"/>
              <w:spacing w:before="60"/>
              <w:ind w:left="146"/>
              <w:rPr>
                <w:rFonts w:ascii="Tahoma"/>
                <w:sz w:val="24"/>
              </w:rPr>
            </w:pPr>
            <w:r>
              <w:rPr>
                <w:rFonts w:ascii="Tahoma"/>
                <w:sz w:val="24"/>
              </w:rPr>
              <w:t>3</w:t>
            </w:r>
          </w:p>
        </w:tc>
        <w:tc>
          <w:tcPr>
            <w:tcW w:w="3515" w:type="dxa"/>
            <w:shd w:val="clear" w:color="auto" w:fill="E7E7E7"/>
          </w:tcPr>
          <w:p w14:paraId="28B36C6A" w14:textId="77777777" w:rsidR="00DC499D" w:rsidRDefault="00DC499D" w:rsidP="003A296F">
            <w:pPr>
              <w:pStyle w:val="TableParagraph"/>
              <w:rPr>
                <w:rFonts w:ascii="Times New Roman"/>
                <w:sz w:val="24"/>
              </w:rPr>
            </w:pPr>
          </w:p>
        </w:tc>
      </w:tr>
      <w:tr w:rsidR="00DC499D" w14:paraId="1184FD72" w14:textId="77777777" w:rsidTr="003A296F">
        <w:trPr>
          <w:trHeight w:val="422"/>
        </w:trPr>
        <w:tc>
          <w:tcPr>
            <w:tcW w:w="835" w:type="dxa"/>
            <w:shd w:val="clear" w:color="auto" w:fill="CACACA"/>
          </w:tcPr>
          <w:p w14:paraId="360E9706" w14:textId="77777777" w:rsidR="00DC499D" w:rsidRDefault="00DC499D" w:rsidP="003A296F">
            <w:pPr>
              <w:pStyle w:val="TableParagraph"/>
              <w:spacing w:before="61"/>
              <w:ind w:left="245" w:right="227"/>
              <w:rPr>
                <w:rFonts w:ascii="Tahoma"/>
                <w:b/>
                <w:sz w:val="24"/>
              </w:rPr>
            </w:pPr>
            <w:r>
              <w:rPr>
                <w:rFonts w:ascii="Tahoma"/>
                <w:b/>
                <w:spacing w:val="-5"/>
                <w:sz w:val="24"/>
              </w:rPr>
              <w:t>10</w:t>
            </w:r>
          </w:p>
        </w:tc>
        <w:tc>
          <w:tcPr>
            <w:tcW w:w="3632" w:type="dxa"/>
            <w:shd w:val="clear" w:color="auto" w:fill="CACACA"/>
          </w:tcPr>
          <w:p w14:paraId="68C49F36" w14:textId="77777777" w:rsidR="00DC499D" w:rsidRDefault="00DC499D" w:rsidP="003A296F">
            <w:pPr>
              <w:pStyle w:val="TableParagraph"/>
              <w:spacing w:before="61"/>
              <w:ind w:left="144"/>
              <w:rPr>
                <w:rFonts w:ascii="Tahoma"/>
                <w:sz w:val="24"/>
              </w:rPr>
            </w:pPr>
            <w:r>
              <w:rPr>
                <w:rFonts w:ascii="Tahoma"/>
                <w:sz w:val="24"/>
              </w:rPr>
              <w:t>Emergency</w:t>
            </w:r>
            <w:r>
              <w:rPr>
                <w:rFonts w:ascii="Tahoma"/>
                <w:spacing w:val="-5"/>
                <w:sz w:val="24"/>
              </w:rPr>
              <w:t xml:space="preserve"> PB</w:t>
            </w:r>
          </w:p>
        </w:tc>
        <w:tc>
          <w:tcPr>
            <w:tcW w:w="8448" w:type="dxa"/>
            <w:shd w:val="clear" w:color="auto" w:fill="CACACA"/>
          </w:tcPr>
          <w:p w14:paraId="5A1CD93F" w14:textId="77777777" w:rsidR="00DC499D" w:rsidRDefault="00DC499D" w:rsidP="003A296F">
            <w:pPr>
              <w:pStyle w:val="TableParagraph"/>
              <w:spacing w:before="61"/>
              <w:ind w:left="144"/>
              <w:rPr>
                <w:rFonts w:ascii="Tahoma" w:hAnsi="Tahoma"/>
                <w:sz w:val="24"/>
              </w:rPr>
            </w:pPr>
            <w:r>
              <w:rPr>
                <w:rFonts w:ascii="Tahoma" w:hAnsi="Tahoma"/>
                <w:sz w:val="24"/>
              </w:rPr>
              <w:t>Emergency</w:t>
            </w:r>
            <w:r>
              <w:rPr>
                <w:rFonts w:ascii="Tahoma" w:hAnsi="Tahoma"/>
                <w:spacing w:val="-3"/>
                <w:sz w:val="24"/>
              </w:rPr>
              <w:t xml:space="preserve"> </w:t>
            </w:r>
            <w:r>
              <w:rPr>
                <w:rFonts w:ascii="Tahoma" w:hAnsi="Tahoma"/>
                <w:sz w:val="24"/>
              </w:rPr>
              <w:t>PB</w:t>
            </w:r>
            <w:r>
              <w:rPr>
                <w:rFonts w:ascii="Tahoma" w:hAnsi="Tahoma"/>
                <w:spacing w:val="-1"/>
                <w:sz w:val="24"/>
              </w:rPr>
              <w:t xml:space="preserve"> </w:t>
            </w:r>
            <w:r>
              <w:rPr>
                <w:rFonts w:ascii="Tahoma" w:hAnsi="Tahoma"/>
                <w:sz w:val="24"/>
              </w:rPr>
              <w:t>Ø22</w:t>
            </w:r>
            <w:r>
              <w:rPr>
                <w:rFonts w:ascii="Tahoma" w:hAnsi="Tahoma"/>
                <w:spacing w:val="-5"/>
                <w:sz w:val="24"/>
              </w:rPr>
              <w:t xml:space="preserve"> mm</w:t>
            </w:r>
          </w:p>
        </w:tc>
        <w:tc>
          <w:tcPr>
            <w:tcW w:w="1144" w:type="dxa"/>
            <w:shd w:val="clear" w:color="auto" w:fill="CACACA"/>
          </w:tcPr>
          <w:p w14:paraId="1FC71EAE" w14:textId="77777777" w:rsidR="00DC499D" w:rsidRDefault="00DC499D" w:rsidP="003A296F">
            <w:pPr>
              <w:pStyle w:val="TableParagraph"/>
              <w:spacing w:before="61"/>
              <w:ind w:left="146"/>
              <w:rPr>
                <w:rFonts w:ascii="Tahoma"/>
                <w:sz w:val="24"/>
              </w:rPr>
            </w:pPr>
            <w:r>
              <w:rPr>
                <w:rFonts w:ascii="Tahoma"/>
                <w:sz w:val="24"/>
              </w:rPr>
              <w:t>1</w:t>
            </w:r>
          </w:p>
        </w:tc>
        <w:tc>
          <w:tcPr>
            <w:tcW w:w="3515" w:type="dxa"/>
            <w:shd w:val="clear" w:color="auto" w:fill="CACACA"/>
          </w:tcPr>
          <w:p w14:paraId="34F0B60E" w14:textId="77777777" w:rsidR="00DC499D" w:rsidRDefault="00DC499D" w:rsidP="003A296F">
            <w:pPr>
              <w:pStyle w:val="TableParagraph"/>
              <w:rPr>
                <w:rFonts w:ascii="Times New Roman"/>
                <w:sz w:val="24"/>
              </w:rPr>
            </w:pPr>
          </w:p>
        </w:tc>
      </w:tr>
      <w:tr w:rsidR="00DC499D" w14:paraId="25A0173C" w14:textId="77777777" w:rsidTr="003A296F">
        <w:trPr>
          <w:trHeight w:val="422"/>
        </w:trPr>
        <w:tc>
          <w:tcPr>
            <w:tcW w:w="835" w:type="dxa"/>
            <w:shd w:val="clear" w:color="auto" w:fill="E7E7E7"/>
          </w:tcPr>
          <w:p w14:paraId="35FBC765" w14:textId="77777777" w:rsidR="00DC499D" w:rsidRDefault="00DC499D" w:rsidP="003A296F">
            <w:pPr>
              <w:pStyle w:val="TableParagraph"/>
              <w:spacing w:before="60"/>
              <w:ind w:left="245" w:right="227"/>
              <w:rPr>
                <w:rFonts w:ascii="Tahoma"/>
                <w:b/>
                <w:sz w:val="24"/>
              </w:rPr>
            </w:pPr>
            <w:r>
              <w:rPr>
                <w:rFonts w:ascii="Tahoma"/>
                <w:b/>
                <w:spacing w:val="-5"/>
                <w:sz w:val="24"/>
              </w:rPr>
              <w:t>11</w:t>
            </w:r>
          </w:p>
        </w:tc>
        <w:tc>
          <w:tcPr>
            <w:tcW w:w="3632" w:type="dxa"/>
            <w:shd w:val="clear" w:color="auto" w:fill="E7E7E7"/>
          </w:tcPr>
          <w:p w14:paraId="171D4463" w14:textId="77777777" w:rsidR="00DC499D" w:rsidRDefault="00DC499D" w:rsidP="003A296F">
            <w:pPr>
              <w:pStyle w:val="TableParagraph"/>
              <w:spacing w:before="60"/>
              <w:ind w:left="144"/>
              <w:rPr>
                <w:rFonts w:ascii="Tahoma"/>
                <w:sz w:val="24"/>
              </w:rPr>
            </w:pPr>
            <w:r>
              <w:rPr>
                <w:rFonts w:ascii="Tahoma"/>
                <w:spacing w:val="-2"/>
                <w:sz w:val="24"/>
              </w:rPr>
              <w:t>USBPNLBFBM1</w:t>
            </w:r>
          </w:p>
        </w:tc>
        <w:tc>
          <w:tcPr>
            <w:tcW w:w="8448" w:type="dxa"/>
            <w:shd w:val="clear" w:color="auto" w:fill="E7E7E7"/>
          </w:tcPr>
          <w:p w14:paraId="58D54382" w14:textId="77777777" w:rsidR="00DC499D" w:rsidRDefault="00DC499D" w:rsidP="003A296F">
            <w:pPr>
              <w:pStyle w:val="TableParagraph"/>
              <w:spacing w:before="60"/>
              <w:ind w:left="144"/>
              <w:rPr>
                <w:rFonts w:ascii="Tahoma"/>
                <w:sz w:val="24"/>
              </w:rPr>
            </w:pPr>
            <w:r>
              <w:rPr>
                <w:rFonts w:ascii="Tahoma"/>
                <w:sz w:val="24"/>
              </w:rPr>
              <w:t>USB</w:t>
            </w:r>
            <w:r>
              <w:rPr>
                <w:rFonts w:ascii="Tahoma"/>
                <w:spacing w:val="-8"/>
                <w:sz w:val="24"/>
              </w:rPr>
              <w:t xml:space="preserve"> </w:t>
            </w:r>
            <w:r>
              <w:rPr>
                <w:rFonts w:ascii="Tahoma"/>
                <w:sz w:val="24"/>
              </w:rPr>
              <w:t>2.0B</w:t>
            </w:r>
            <w:r>
              <w:rPr>
                <w:rFonts w:ascii="Tahoma"/>
                <w:spacing w:val="-2"/>
                <w:sz w:val="24"/>
              </w:rPr>
              <w:t xml:space="preserve"> </w:t>
            </w:r>
            <w:r>
              <w:rPr>
                <w:rFonts w:ascii="Tahoma"/>
                <w:sz w:val="24"/>
              </w:rPr>
              <w:t>extension</w:t>
            </w:r>
            <w:r>
              <w:rPr>
                <w:rFonts w:ascii="Tahoma"/>
                <w:spacing w:val="-1"/>
                <w:sz w:val="24"/>
              </w:rPr>
              <w:t xml:space="preserve"> </w:t>
            </w:r>
            <w:r>
              <w:rPr>
                <w:rFonts w:ascii="Tahoma"/>
                <w:sz w:val="24"/>
              </w:rPr>
              <w:t>cable</w:t>
            </w:r>
            <w:r>
              <w:rPr>
                <w:rFonts w:ascii="Tahoma"/>
                <w:spacing w:val="-2"/>
                <w:sz w:val="24"/>
              </w:rPr>
              <w:t xml:space="preserve"> </w:t>
            </w:r>
            <w:r>
              <w:rPr>
                <w:rFonts w:ascii="Tahoma"/>
                <w:sz w:val="24"/>
              </w:rPr>
              <w:t>(panel</w:t>
            </w:r>
            <w:r>
              <w:rPr>
                <w:rFonts w:ascii="Tahoma"/>
                <w:spacing w:val="6"/>
                <w:sz w:val="24"/>
              </w:rPr>
              <w:t xml:space="preserve"> </w:t>
            </w:r>
            <w:r>
              <w:rPr>
                <w:rFonts w:ascii="Tahoma"/>
                <w:spacing w:val="-2"/>
                <w:sz w:val="24"/>
              </w:rPr>
              <w:t>mount)</w:t>
            </w:r>
          </w:p>
        </w:tc>
        <w:tc>
          <w:tcPr>
            <w:tcW w:w="1144" w:type="dxa"/>
            <w:shd w:val="clear" w:color="auto" w:fill="E7E7E7"/>
          </w:tcPr>
          <w:p w14:paraId="088BBF40" w14:textId="77777777" w:rsidR="00DC499D" w:rsidRDefault="00DC499D" w:rsidP="003A296F">
            <w:pPr>
              <w:pStyle w:val="TableParagraph"/>
              <w:spacing w:before="60"/>
              <w:ind w:left="146"/>
              <w:rPr>
                <w:rFonts w:ascii="Tahoma"/>
                <w:sz w:val="24"/>
              </w:rPr>
            </w:pPr>
            <w:r>
              <w:rPr>
                <w:rFonts w:ascii="Tahoma"/>
                <w:sz w:val="24"/>
              </w:rPr>
              <w:t>1</w:t>
            </w:r>
          </w:p>
        </w:tc>
        <w:tc>
          <w:tcPr>
            <w:tcW w:w="3515" w:type="dxa"/>
            <w:shd w:val="clear" w:color="auto" w:fill="E7E7E7"/>
          </w:tcPr>
          <w:p w14:paraId="7434B8BD" w14:textId="77777777" w:rsidR="00DC499D" w:rsidRDefault="00DC499D" w:rsidP="003A296F">
            <w:pPr>
              <w:pStyle w:val="TableParagraph"/>
              <w:rPr>
                <w:rFonts w:ascii="Times New Roman"/>
                <w:sz w:val="24"/>
              </w:rPr>
            </w:pPr>
          </w:p>
        </w:tc>
      </w:tr>
      <w:tr w:rsidR="00DC499D" w14:paraId="2D4B2202" w14:textId="77777777" w:rsidTr="003A296F">
        <w:trPr>
          <w:trHeight w:val="422"/>
        </w:trPr>
        <w:tc>
          <w:tcPr>
            <w:tcW w:w="835" w:type="dxa"/>
            <w:shd w:val="clear" w:color="auto" w:fill="CACACA"/>
          </w:tcPr>
          <w:p w14:paraId="09A813EB" w14:textId="77777777" w:rsidR="00DC499D" w:rsidRDefault="00DC499D" w:rsidP="003A296F">
            <w:pPr>
              <w:pStyle w:val="TableParagraph"/>
              <w:spacing w:before="61"/>
              <w:ind w:left="245" w:right="227"/>
              <w:rPr>
                <w:rFonts w:ascii="Tahoma"/>
                <w:b/>
                <w:sz w:val="24"/>
              </w:rPr>
            </w:pPr>
            <w:r>
              <w:rPr>
                <w:rFonts w:ascii="Tahoma"/>
                <w:b/>
                <w:spacing w:val="-5"/>
                <w:sz w:val="24"/>
              </w:rPr>
              <w:t>12</w:t>
            </w:r>
          </w:p>
        </w:tc>
        <w:tc>
          <w:tcPr>
            <w:tcW w:w="3632" w:type="dxa"/>
            <w:shd w:val="clear" w:color="auto" w:fill="CACACA"/>
          </w:tcPr>
          <w:p w14:paraId="1010DDEA" w14:textId="77777777" w:rsidR="00DC499D" w:rsidRDefault="00DC499D" w:rsidP="003A296F">
            <w:pPr>
              <w:pStyle w:val="TableParagraph"/>
              <w:spacing w:before="61"/>
              <w:ind w:left="144"/>
              <w:rPr>
                <w:rFonts w:ascii="Tahoma"/>
                <w:sz w:val="24"/>
              </w:rPr>
            </w:pPr>
            <w:r>
              <w:rPr>
                <w:rFonts w:ascii="Tahoma"/>
                <w:spacing w:val="-2"/>
                <w:sz w:val="24"/>
              </w:rPr>
              <w:t>USBPNLAFAM1</w:t>
            </w:r>
          </w:p>
        </w:tc>
        <w:tc>
          <w:tcPr>
            <w:tcW w:w="8448" w:type="dxa"/>
            <w:shd w:val="clear" w:color="auto" w:fill="CACACA"/>
          </w:tcPr>
          <w:p w14:paraId="721E0EAE" w14:textId="77777777" w:rsidR="00DC499D" w:rsidRDefault="00DC499D" w:rsidP="003A296F">
            <w:pPr>
              <w:pStyle w:val="TableParagraph"/>
              <w:spacing w:before="61"/>
              <w:ind w:left="144"/>
              <w:rPr>
                <w:rFonts w:ascii="Tahoma"/>
                <w:sz w:val="24"/>
              </w:rPr>
            </w:pPr>
            <w:r>
              <w:rPr>
                <w:rFonts w:ascii="Tahoma"/>
                <w:sz w:val="24"/>
              </w:rPr>
              <w:t>USB</w:t>
            </w:r>
            <w:r>
              <w:rPr>
                <w:rFonts w:ascii="Tahoma"/>
                <w:spacing w:val="-7"/>
                <w:sz w:val="24"/>
              </w:rPr>
              <w:t xml:space="preserve"> </w:t>
            </w:r>
            <w:r>
              <w:rPr>
                <w:rFonts w:ascii="Tahoma"/>
                <w:sz w:val="24"/>
              </w:rPr>
              <w:t>2.0A</w:t>
            </w:r>
            <w:r>
              <w:rPr>
                <w:rFonts w:ascii="Tahoma"/>
                <w:spacing w:val="-2"/>
                <w:sz w:val="24"/>
              </w:rPr>
              <w:t xml:space="preserve"> </w:t>
            </w:r>
            <w:r>
              <w:rPr>
                <w:rFonts w:ascii="Tahoma"/>
                <w:sz w:val="24"/>
              </w:rPr>
              <w:t>extension</w:t>
            </w:r>
            <w:r>
              <w:rPr>
                <w:rFonts w:ascii="Tahoma"/>
                <w:spacing w:val="-1"/>
                <w:sz w:val="24"/>
              </w:rPr>
              <w:t xml:space="preserve"> </w:t>
            </w:r>
            <w:r>
              <w:rPr>
                <w:rFonts w:ascii="Tahoma"/>
                <w:sz w:val="24"/>
              </w:rPr>
              <w:t>cable</w:t>
            </w:r>
            <w:r>
              <w:rPr>
                <w:rFonts w:ascii="Tahoma"/>
                <w:spacing w:val="-2"/>
                <w:sz w:val="24"/>
              </w:rPr>
              <w:t xml:space="preserve"> </w:t>
            </w:r>
            <w:r>
              <w:rPr>
                <w:rFonts w:ascii="Tahoma"/>
                <w:sz w:val="24"/>
              </w:rPr>
              <w:t>(panel</w:t>
            </w:r>
            <w:r>
              <w:rPr>
                <w:rFonts w:ascii="Tahoma"/>
                <w:spacing w:val="6"/>
                <w:sz w:val="24"/>
              </w:rPr>
              <w:t xml:space="preserve"> </w:t>
            </w:r>
            <w:r>
              <w:rPr>
                <w:rFonts w:ascii="Tahoma"/>
                <w:spacing w:val="-2"/>
                <w:sz w:val="24"/>
              </w:rPr>
              <w:t>mount)</w:t>
            </w:r>
          </w:p>
        </w:tc>
        <w:tc>
          <w:tcPr>
            <w:tcW w:w="1144" w:type="dxa"/>
            <w:shd w:val="clear" w:color="auto" w:fill="CACACA"/>
          </w:tcPr>
          <w:p w14:paraId="06261DA7" w14:textId="77777777" w:rsidR="00DC499D" w:rsidRDefault="00DC499D" w:rsidP="003A296F">
            <w:pPr>
              <w:pStyle w:val="TableParagraph"/>
              <w:spacing w:before="61"/>
              <w:ind w:left="146"/>
              <w:rPr>
                <w:rFonts w:ascii="Tahoma"/>
                <w:sz w:val="24"/>
              </w:rPr>
            </w:pPr>
            <w:r>
              <w:rPr>
                <w:rFonts w:ascii="Tahoma"/>
                <w:sz w:val="24"/>
              </w:rPr>
              <w:t>1</w:t>
            </w:r>
          </w:p>
        </w:tc>
        <w:tc>
          <w:tcPr>
            <w:tcW w:w="3515" w:type="dxa"/>
            <w:shd w:val="clear" w:color="auto" w:fill="CACACA"/>
          </w:tcPr>
          <w:p w14:paraId="7F4C4DA1" w14:textId="77777777" w:rsidR="00DC499D" w:rsidRDefault="00DC499D" w:rsidP="003A296F">
            <w:pPr>
              <w:pStyle w:val="TableParagraph"/>
              <w:rPr>
                <w:rFonts w:ascii="Times New Roman"/>
                <w:sz w:val="24"/>
              </w:rPr>
            </w:pPr>
          </w:p>
        </w:tc>
      </w:tr>
      <w:tr w:rsidR="00DC499D" w14:paraId="70C9317C" w14:textId="77777777" w:rsidTr="003A296F">
        <w:trPr>
          <w:trHeight w:val="422"/>
        </w:trPr>
        <w:tc>
          <w:tcPr>
            <w:tcW w:w="835" w:type="dxa"/>
            <w:shd w:val="clear" w:color="auto" w:fill="E7E7E7"/>
          </w:tcPr>
          <w:p w14:paraId="36647EC5" w14:textId="77777777" w:rsidR="00DC499D" w:rsidRDefault="00DC499D" w:rsidP="003A296F">
            <w:pPr>
              <w:pStyle w:val="TableParagraph"/>
              <w:spacing w:before="61"/>
              <w:ind w:left="245" w:right="227"/>
              <w:rPr>
                <w:rFonts w:ascii="Tahoma"/>
                <w:b/>
                <w:sz w:val="24"/>
              </w:rPr>
            </w:pPr>
            <w:r>
              <w:rPr>
                <w:rFonts w:ascii="Tahoma"/>
                <w:b/>
                <w:spacing w:val="-5"/>
                <w:sz w:val="24"/>
              </w:rPr>
              <w:t>13</w:t>
            </w:r>
          </w:p>
        </w:tc>
        <w:tc>
          <w:tcPr>
            <w:tcW w:w="3632" w:type="dxa"/>
            <w:shd w:val="clear" w:color="auto" w:fill="E7E7E7"/>
          </w:tcPr>
          <w:p w14:paraId="48600F74" w14:textId="77777777" w:rsidR="00DC499D" w:rsidRDefault="00DC499D" w:rsidP="003A296F">
            <w:pPr>
              <w:pStyle w:val="TableParagraph"/>
              <w:spacing w:before="61"/>
              <w:ind w:left="144"/>
              <w:rPr>
                <w:rFonts w:ascii="Tahoma"/>
                <w:sz w:val="24"/>
              </w:rPr>
            </w:pPr>
            <w:proofErr w:type="spellStart"/>
            <w:r>
              <w:rPr>
                <w:rFonts w:ascii="Tahoma"/>
                <w:spacing w:val="-4"/>
                <w:sz w:val="24"/>
              </w:rPr>
              <w:t>n.a.</w:t>
            </w:r>
            <w:proofErr w:type="spellEnd"/>
          </w:p>
        </w:tc>
        <w:tc>
          <w:tcPr>
            <w:tcW w:w="8448" w:type="dxa"/>
            <w:shd w:val="clear" w:color="auto" w:fill="E7E7E7"/>
          </w:tcPr>
          <w:p w14:paraId="283D9E59" w14:textId="77777777" w:rsidR="00DC499D" w:rsidRDefault="00DC499D" w:rsidP="003A296F">
            <w:pPr>
              <w:pStyle w:val="TableParagraph"/>
              <w:spacing w:before="61"/>
              <w:ind w:left="144"/>
              <w:rPr>
                <w:rFonts w:ascii="Tahoma"/>
                <w:sz w:val="24"/>
              </w:rPr>
            </w:pPr>
            <w:r>
              <w:rPr>
                <w:rFonts w:ascii="Tahoma"/>
                <w:sz w:val="24"/>
              </w:rPr>
              <w:t>Ethernet</w:t>
            </w:r>
            <w:r>
              <w:rPr>
                <w:rFonts w:ascii="Tahoma"/>
                <w:spacing w:val="-2"/>
                <w:sz w:val="24"/>
              </w:rPr>
              <w:t xml:space="preserve"> </w:t>
            </w:r>
            <w:r>
              <w:rPr>
                <w:rFonts w:ascii="Tahoma"/>
                <w:sz w:val="24"/>
              </w:rPr>
              <w:t>extension</w:t>
            </w:r>
            <w:r>
              <w:rPr>
                <w:rFonts w:ascii="Tahoma"/>
                <w:spacing w:val="1"/>
                <w:sz w:val="24"/>
              </w:rPr>
              <w:t xml:space="preserve"> </w:t>
            </w:r>
            <w:r>
              <w:rPr>
                <w:rFonts w:ascii="Tahoma"/>
                <w:sz w:val="24"/>
              </w:rPr>
              <w:t>cable</w:t>
            </w:r>
            <w:r>
              <w:rPr>
                <w:rFonts w:ascii="Tahoma"/>
                <w:spacing w:val="-3"/>
                <w:sz w:val="24"/>
              </w:rPr>
              <w:t xml:space="preserve"> </w:t>
            </w:r>
            <w:r>
              <w:rPr>
                <w:rFonts w:ascii="Tahoma"/>
                <w:sz w:val="24"/>
              </w:rPr>
              <w:t>(panel</w:t>
            </w:r>
            <w:r>
              <w:rPr>
                <w:rFonts w:ascii="Tahoma"/>
                <w:spacing w:val="2"/>
                <w:sz w:val="24"/>
              </w:rPr>
              <w:t xml:space="preserve"> </w:t>
            </w:r>
            <w:r>
              <w:rPr>
                <w:rFonts w:ascii="Tahoma"/>
                <w:spacing w:val="-2"/>
                <w:sz w:val="24"/>
              </w:rPr>
              <w:t>mount)</w:t>
            </w:r>
          </w:p>
        </w:tc>
        <w:tc>
          <w:tcPr>
            <w:tcW w:w="1144" w:type="dxa"/>
            <w:shd w:val="clear" w:color="auto" w:fill="E7E7E7"/>
          </w:tcPr>
          <w:p w14:paraId="5EF08190" w14:textId="77777777" w:rsidR="00DC499D" w:rsidRDefault="00DC499D" w:rsidP="003A296F">
            <w:pPr>
              <w:pStyle w:val="TableParagraph"/>
              <w:spacing w:before="61"/>
              <w:ind w:left="146"/>
              <w:rPr>
                <w:rFonts w:ascii="Tahoma"/>
                <w:sz w:val="24"/>
              </w:rPr>
            </w:pPr>
            <w:r>
              <w:rPr>
                <w:rFonts w:ascii="Tahoma"/>
                <w:sz w:val="24"/>
              </w:rPr>
              <w:t>1</w:t>
            </w:r>
          </w:p>
        </w:tc>
        <w:tc>
          <w:tcPr>
            <w:tcW w:w="3515" w:type="dxa"/>
            <w:shd w:val="clear" w:color="auto" w:fill="E7E7E7"/>
          </w:tcPr>
          <w:p w14:paraId="4BA76B38" w14:textId="77777777" w:rsidR="00DC499D" w:rsidRDefault="00DC499D" w:rsidP="003A296F">
            <w:pPr>
              <w:pStyle w:val="TableParagraph"/>
              <w:spacing w:before="61"/>
              <w:ind w:left="146"/>
              <w:rPr>
                <w:rFonts w:ascii="Tahoma"/>
                <w:sz w:val="24"/>
              </w:rPr>
            </w:pPr>
            <w:r>
              <w:rPr>
                <w:rFonts w:ascii="Tahoma"/>
                <w:color w:val="7E7E7E"/>
                <w:sz w:val="24"/>
              </w:rPr>
              <w:t>RJ45</w:t>
            </w:r>
            <w:r>
              <w:rPr>
                <w:rFonts w:ascii="Tahoma"/>
                <w:color w:val="7E7E7E"/>
                <w:spacing w:val="-7"/>
                <w:sz w:val="24"/>
              </w:rPr>
              <w:t xml:space="preserve"> </w:t>
            </w:r>
            <w:r>
              <w:rPr>
                <w:rFonts w:ascii="Tahoma"/>
                <w:color w:val="7E7E7E"/>
                <w:sz w:val="24"/>
              </w:rPr>
              <w:t>Panel</w:t>
            </w:r>
            <w:r>
              <w:rPr>
                <w:rFonts w:ascii="Tahoma"/>
                <w:color w:val="7E7E7E"/>
                <w:spacing w:val="-4"/>
                <w:sz w:val="24"/>
              </w:rPr>
              <w:t xml:space="preserve"> </w:t>
            </w:r>
            <w:r>
              <w:rPr>
                <w:rFonts w:ascii="Tahoma"/>
                <w:color w:val="7E7E7E"/>
                <w:sz w:val="24"/>
              </w:rPr>
              <w:t>mount</w:t>
            </w:r>
            <w:r>
              <w:rPr>
                <w:rFonts w:ascii="Tahoma"/>
                <w:color w:val="7E7E7E"/>
                <w:spacing w:val="1"/>
                <w:sz w:val="24"/>
              </w:rPr>
              <w:t xml:space="preserve"> </w:t>
            </w:r>
            <w:r>
              <w:rPr>
                <w:rFonts w:ascii="Tahoma"/>
                <w:color w:val="7E7E7E"/>
                <w:spacing w:val="-2"/>
                <w:sz w:val="24"/>
              </w:rPr>
              <w:t>connector.</w:t>
            </w:r>
          </w:p>
        </w:tc>
      </w:tr>
      <w:tr w:rsidR="00DC499D" w14:paraId="097CA345" w14:textId="77777777" w:rsidTr="003A296F">
        <w:trPr>
          <w:trHeight w:val="422"/>
        </w:trPr>
        <w:tc>
          <w:tcPr>
            <w:tcW w:w="835" w:type="dxa"/>
            <w:shd w:val="clear" w:color="auto" w:fill="CACACA"/>
          </w:tcPr>
          <w:p w14:paraId="717C62B2" w14:textId="77777777" w:rsidR="00DC499D" w:rsidRDefault="00DC499D" w:rsidP="003A296F">
            <w:pPr>
              <w:pStyle w:val="TableParagraph"/>
              <w:spacing w:before="61"/>
              <w:ind w:left="245" w:right="227"/>
              <w:rPr>
                <w:rFonts w:ascii="Tahoma"/>
                <w:b/>
                <w:sz w:val="24"/>
              </w:rPr>
            </w:pPr>
            <w:r>
              <w:rPr>
                <w:rFonts w:ascii="Tahoma"/>
                <w:b/>
                <w:spacing w:val="-5"/>
                <w:sz w:val="24"/>
              </w:rPr>
              <w:t>14</w:t>
            </w:r>
          </w:p>
        </w:tc>
        <w:tc>
          <w:tcPr>
            <w:tcW w:w="3632" w:type="dxa"/>
            <w:shd w:val="clear" w:color="auto" w:fill="CACACA"/>
          </w:tcPr>
          <w:p w14:paraId="4BE34238" w14:textId="77777777" w:rsidR="00DC499D" w:rsidRDefault="00DC499D" w:rsidP="003A296F">
            <w:pPr>
              <w:pStyle w:val="TableParagraph"/>
              <w:spacing w:before="61"/>
              <w:ind w:left="144"/>
              <w:rPr>
                <w:rFonts w:ascii="Tahoma"/>
                <w:sz w:val="24"/>
              </w:rPr>
            </w:pPr>
            <w:r>
              <w:rPr>
                <w:rFonts w:ascii="Tahoma"/>
                <w:spacing w:val="-2"/>
                <w:sz w:val="24"/>
              </w:rPr>
              <w:t>Breadboard</w:t>
            </w:r>
          </w:p>
        </w:tc>
        <w:tc>
          <w:tcPr>
            <w:tcW w:w="8448" w:type="dxa"/>
            <w:shd w:val="clear" w:color="auto" w:fill="CACACA"/>
          </w:tcPr>
          <w:p w14:paraId="68704C69" w14:textId="77777777" w:rsidR="00DC499D" w:rsidRDefault="00DC499D" w:rsidP="003A296F">
            <w:pPr>
              <w:pStyle w:val="TableParagraph"/>
              <w:spacing w:before="61"/>
              <w:ind w:left="144"/>
              <w:rPr>
                <w:rFonts w:ascii="Tahoma"/>
                <w:sz w:val="24"/>
              </w:rPr>
            </w:pPr>
            <w:r>
              <w:rPr>
                <w:rFonts w:ascii="Tahoma"/>
                <w:sz w:val="24"/>
              </w:rPr>
              <w:t>Breadboard Mini</w:t>
            </w:r>
            <w:r>
              <w:rPr>
                <w:rFonts w:ascii="Tahoma"/>
                <w:spacing w:val="-1"/>
                <w:sz w:val="24"/>
              </w:rPr>
              <w:t xml:space="preserve"> </w:t>
            </w:r>
            <w:r>
              <w:rPr>
                <w:rFonts w:ascii="Tahoma"/>
                <w:sz w:val="24"/>
              </w:rPr>
              <w:t>400</w:t>
            </w:r>
            <w:r>
              <w:rPr>
                <w:rFonts w:ascii="Tahoma"/>
                <w:spacing w:val="-10"/>
                <w:sz w:val="24"/>
              </w:rPr>
              <w:t xml:space="preserve"> </w:t>
            </w:r>
            <w:r>
              <w:rPr>
                <w:rFonts w:ascii="Tahoma"/>
                <w:spacing w:val="-5"/>
                <w:sz w:val="24"/>
              </w:rPr>
              <w:t>Pin</w:t>
            </w:r>
          </w:p>
        </w:tc>
        <w:tc>
          <w:tcPr>
            <w:tcW w:w="1144" w:type="dxa"/>
            <w:shd w:val="clear" w:color="auto" w:fill="CACACA"/>
          </w:tcPr>
          <w:p w14:paraId="373051D4" w14:textId="77777777" w:rsidR="00DC499D" w:rsidRDefault="00DC499D" w:rsidP="003A296F">
            <w:pPr>
              <w:pStyle w:val="TableParagraph"/>
              <w:spacing w:before="61"/>
              <w:ind w:left="146"/>
              <w:rPr>
                <w:rFonts w:ascii="Tahoma"/>
                <w:sz w:val="24"/>
              </w:rPr>
            </w:pPr>
            <w:r>
              <w:rPr>
                <w:rFonts w:ascii="Tahoma"/>
                <w:sz w:val="24"/>
              </w:rPr>
              <w:t>1</w:t>
            </w:r>
          </w:p>
        </w:tc>
        <w:tc>
          <w:tcPr>
            <w:tcW w:w="3515" w:type="dxa"/>
            <w:shd w:val="clear" w:color="auto" w:fill="CACACA"/>
          </w:tcPr>
          <w:p w14:paraId="53C00B41" w14:textId="77777777" w:rsidR="00DC499D" w:rsidRDefault="00DC499D" w:rsidP="003A296F">
            <w:pPr>
              <w:pStyle w:val="TableParagraph"/>
              <w:rPr>
                <w:rFonts w:ascii="Times New Roman"/>
                <w:sz w:val="24"/>
              </w:rPr>
            </w:pPr>
          </w:p>
        </w:tc>
      </w:tr>
      <w:tr w:rsidR="00DC499D" w14:paraId="12A2C958" w14:textId="77777777" w:rsidTr="003A296F">
        <w:trPr>
          <w:trHeight w:val="422"/>
        </w:trPr>
        <w:tc>
          <w:tcPr>
            <w:tcW w:w="835" w:type="dxa"/>
            <w:shd w:val="clear" w:color="auto" w:fill="E7E7E7"/>
          </w:tcPr>
          <w:p w14:paraId="0D903BB3" w14:textId="77777777" w:rsidR="00DC499D" w:rsidRDefault="00DC499D" w:rsidP="003A296F">
            <w:pPr>
              <w:pStyle w:val="TableParagraph"/>
              <w:spacing w:before="61"/>
              <w:ind w:left="245" w:right="227"/>
              <w:rPr>
                <w:rFonts w:ascii="Tahoma"/>
                <w:b/>
                <w:sz w:val="24"/>
              </w:rPr>
            </w:pPr>
            <w:r>
              <w:rPr>
                <w:rFonts w:ascii="Tahoma"/>
                <w:b/>
                <w:spacing w:val="-5"/>
                <w:sz w:val="24"/>
              </w:rPr>
              <w:t>15</w:t>
            </w:r>
          </w:p>
        </w:tc>
        <w:tc>
          <w:tcPr>
            <w:tcW w:w="3632" w:type="dxa"/>
            <w:shd w:val="clear" w:color="auto" w:fill="E7E7E7"/>
          </w:tcPr>
          <w:p w14:paraId="714F0D41" w14:textId="77777777" w:rsidR="00DC499D" w:rsidRDefault="00DC499D" w:rsidP="003A296F">
            <w:pPr>
              <w:pStyle w:val="TableParagraph"/>
              <w:spacing w:before="61"/>
              <w:ind w:left="144"/>
              <w:rPr>
                <w:rFonts w:ascii="Tahoma"/>
                <w:sz w:val="24"/>
              </w:rPr>
            </w:pPr>
            <w:r>
              <w:rPr>
                <w:rFonts w:ascii="Tahoma"/>
                <w:spacing w:val="-2"/>
                <w:sz w:val="24"/>
              </w:rPr>
              <w:t>LM2596S</w:t>
            </w:r>
          </w:p>
        </w:tc>
        <w:tc>
          <w:tcPr>
            <w:tcW w:w="8448" w:type="dxa"/>
            <w:shd w:val="clear" w:color="auto" w:fill="E7E7E7"/>
          </w:tcPr>
          <w:p w14:paraId="00BC5E8B" w14:textId="77777777" w:rsidR="00DC499D" w:rsidRDefault="00DC499D" w:rsidP="003A296F">
            <w:pPr>
              <w:pStyle w:val="TableParagraph"/>
              <w:spacing w:before="61"/>
              <w:ind w:left="144"/>
              <w:rPr>
                <w:rFonts w:ascii="Tahoma"/>
                <w:sz w:val="24"/>
              </w:rPr>
            </w:pPr>
            <w:r>
              <w:rPr>
                <w:rFonts w:ascii="Tahoma"/>
                <w:sz w:val="24"/>
              </w:rPr>
              <w:t>DC/DC</w:t>
            </w:r>
            <w:r>
              <w:rPr>
                <w:rFonts w:ascii="Tahoma"/>
                <w:spacing w:val="1"/>
                <w:sz w:val="24"/>
              </w:rPr>
              <w:t xml:space="preserve"> </w:t>
            </w:r>
            <w:r>
              <w:rPr>
                <w:rFonts w:ascii="Tahoma"/>
                <w:spacing w:val="-2"/>
                <w:sz w:val="24"/>
              </w:rPr>
              <w:t>Converter</w:t>
            </w:r>
          </w:p>
        </w:tc>
        <w:tc>
          <w:tcPr>
            <w:tcW w:w="1144" w:type="dxa"/>
            <w:shd w:val="clear" w:color="auto" w:fill="E7E7E7"/>
          </w:tcPr>
          <w:p w14:paraId="5583AB93" w14:textId="77777777" w:rsidR="00DC499D" w:rsidRDefault="00DC499D" w:rsidP="003A296F">
            <w:pPr>
              <w:pStyle w:val="TableParagraph"/>
              <w:spacing w:before="61"/>
              <w:ind w:left="146"/>
              <w:rPr>
                <w:rFonts w:ascii="Tahoma"/>
                <w:sz w:val="24"/>
              </w:rPr>
            </w:pPr>
            <w:r>
              <w:rPr>
                <w:rFonts w:ascii="Tahoma"/>
                <w:sz w:val="24"/>
              </w:rPr>
              <w:t>1</w:t>
            </w:r>
          </w:p>
        </w:tc>
        <w:tc>
          <w:tcPr>
            <w:tcW w:w="3515" w:type="dxa"/>
            <w:shd w:val="clear" w:color="auto" w:fill="E7E7E7"/>
          </w:tcPr>
          <w:p w14:paraId="3759FF45" w14:textId="77777777" w:rsidR="00DC499D" w:rsidRDefault="00DC499D" w:rsidP="003A296F">
            <w:pPr>
              <w:pStyle w:val="TableParagraph"/>
              <w:rPr>
                <w:rFonts w:ascii="Times New Roman"/>
                <w:sz w:val="24"/>
              </w:rPr>
            </w:pPr>
          </w:p>
        </w:tc>
      </w:tr>
      <w:tr w:rsidR="00DC499D" w14:paraId="7700641F" w14:textId="77777777" w:rsidTr="003A296F">
        <w:trPr>
          <w:trHeight w:val="422"/>
        </w:trPr>
        <w:tc>
          <w:tcPr>
            <w:tcW w:w="835" w:type="dxa"/>
            <w:shd w:val="clear" w:color="auto" w:fill="CACACA"/>
          </w:tcPr>
          <w:p w14:paraId="0A12EF31" w14:textId="77777777" w:rsidR="00DC499D" w:rsidRDefault="00DC499D" w:rsidP="003A296F">
            <w:pPr>
              <w:pStyle w:val="TableParagraph"/>
              <w:spacing w:before="61"/>
              <w:ind w:left="245" w:right="227"/>
              <w:rPr>
                <w:rFonts w:ascii="Tahoma"/>
                <w:b/>
                <w:sz w:val="24"/>
              </w:rPr>
            </w:pPr>
            <w:r>
              <w:rPr>
                <w:rFonts w:ascii="Tahoma"/>
                <w:b/>
                <w:spacing w:val="-5"/>
                <w:sz w:val="24"/>
              </w:rPr>
              <w:t>16</w:t>
            </w:r>
          </w:p>
        </w:tc>
        <w:tc>
          <w:tcPr>
            <w:tcW w:w="3632" w:type="dxa"/>
            <w:shd w:val="clear" w:color="auto" w:fill="CACACA"/>
          </w:tcPr>
          <w:p w14:paraId="136EE373" w14:textId="77777777" w:rsidR="00DC499D" w:rsidRDefault="00DC499D" w:rsidP="003A296F">
            <w:pPr>
              <w:pStyle w:val="TableParagraph"/>
              <w:spacing w:before="61"/>
              <w:ind w:left="144"/>
              <w:rPr>
                <w:rFonts w:ascii="Tahoma"/>
                <w:sz w:val="24"/>
              </w:rPr>
            </w:pPr>
            <w:r>
              <w:rPr>
                <w:rFonts w:ascii="Tahoma"/>
                <w:sz w:val="24"/>
              </w:rPr>
              <w:t>Jack</w:t>
            </w:r>
            <w:r>
              <w:rPr>
                <w:rFonts w:ascii="Tahoma"/>
                <w:spacing w:val="-5"/>
                <w:sz w:val="24"/>
              </w:rPr>
              <w:t xml:space="preserve"> </w:t>
            </w:r>
            <w:r>
              <w:rPr>
                <w:rFonts w:ascii="Tahoma"/>
                <w:spacing w:val="-2"/>
                <w:sz w:val="24"/>
              </w:rPr>
              <w:t>connector</w:t>
            </w:r>
          </w:p>
        </w:tc>
        <w:tc>
          <w:tcPr>
            <w:tcW w:w="8448" w:type="dxa"/>
            <w:shd w:val="clear" w:color="auto" w:fill="CACACA"/>
          </w:tcPr>
          <w:p w14:paraId="2018728B" w14:textId="77777777" w:rsidR="00DC499D" w:rsidRDefault="00DC499D" w:rsidP="003A296F">
            <w:pPr>
              <w:pStyle w:val="TableParagraph"/>
              <w:spacing w:before="61"/>
              <w:ind w:left="144"/>
              <w:rPr>
                <w:rFonts w:ascii="Tahoma" w:hAnsi="Tahoma"/>
                <w:sz w:val="24"/>
              </w:rPr>
            </w:pPr>
            <w:r>
              <w:rPr>
                <w:rFonts w:ascii="Tahoma" w:hAnsi="Tahoma"/>
                <w:sz w:val="24"/>
              </w:rPr>
              <w:t>Front</w:t>
            </w:r>
            <w:r>
              <w:rPr>
                <w:rFonts w:ascii="Tahoma" w:hAnsi="Tahoma"/>
                <w:spacing w:val="-2"/>
                <w:sz w:val="24"/>
              </w:rPr>
              <w:t xml:space="preserve"> </w:t>
            </w:r>
            <w:r>
              <w:rPr>
                <w:rFonts w:ascii="Tahoma" w:hAnsi="Tahoma"/>
                <w:sz w:val="24"/>
              </w:rPr>
              <w:t>panel jack connector</w:t>
            </w:r>
            <w:r>
              <w:rPr>
                <w:rFonts w:ascii="Tahoma" w:hAnsi="Tahoma"/>
                <w:spacing w:val="2"/>
                <w:sz w:val="24"/>
              </w:rPr>
              <w:t xml:space="preserve"> </w:t>
            </w:r>
            <w:r>
              <w:rPr>
                <w:rFonts w:ascii="Tahoma" w:hAnsi="Tahoma"/>
                <w:sz w:val="24"/>
              </w:rPr>
              <w:t>Ø11</w:t>
            </w:r>
            <w:r>
              <w:rPr>
                <w:rFonts w:ascii="Tahoma" w:hAnsi="Tahoma"/>
                <w:spacing w:val="-6"/>
                <w:sz w:val="24"/>
              </w:rPr>
              <w:t xml:space="preserve"> </w:t>
            </w:r>
            <w:r>
              <w:rPr>
                <w:rFonts w:ascii="Tahoma" w:hAnsi="Tahoma"/>
                <w:sz w:val="24"/>
              </w:rPr>
              <w:t>mm</w:t>
            </w:r>
            <w:r>
              <w:rPr>
                <w:rFonts w:ascii="Tahoma" w:hAnsi="Tahoma"/>
                <w:spacing w:val="1"/>
                <w:sz w:val="24"/>
              </w:rPr>
              <w:t xml:space="preserve"> </w:t>
            </w:r>
            <w:r>
              <w:rPr>
                <w:rFonts w:ascii="Tahoma" w:hAnsi="Tahoma"/>
                <w:sz w:val="24"/>
              </w:rPr>
              <w:t>–</w:t>
            </w:r>
            <w:r>
              <w:rPr>
                <w:rFonts w:ascii="Tahoma" w:hAnsi="Tahoma"/>
                <w:spacing w:val="-1"/>
                <w:sz w:val="24"/>
              </w:rPr>
              <w:t xml:space="preserve"> </w:t>
            </w:r>
            <w:r>
              <w:rPr>
                <w:rFonts w:ascii="Tahoma" w:hAnsi="Tahoma"/>
                <w:sz w:val="24"/>
              </w:rPr>
              <w:t>24V</w:t>
            </w:r>
            <w:r>
              <w:rPr>
                <w:rFonts w:ascii="Tahoma" w:hAnsi="Tahoma"/>
                <w:spacing w:val="-6"/>
                <w:sz w:val="24"/>
              </w:rPr>
              <w:t xml:space="preserve"> </w:t>
            </w:r>
            <w:r>
              <w:rPr>
                <w:rFonts w:ascii="Tahoma" w:hAnsi="Tahoma"/>
                <w:spacing w:val="-5"/>
                <w:sz w:val="24"/>
              </w:rPr>
              <w:t>10A</w:t>
            </w:r>
          </w:p>
        </w:tc>
        <w:tc>
          <w:tcPr>
            <w:tcW w:w="1144" w:type="dxa"/>
            <w:shd w:val="clear" w:color="auto" w:fill="CACACA"/>
          </w:tcPr>
          <w:p w14:paraId="64EF0813" w14:textId="77777777" w:rsidR="00DC499D" w:rsidRDefault="00DC499D" w:rsidP="003A296F">
            <w:pPr>
              <w:pStyle w:val="TableParagraph"/>
              <w:spacing w:before="61"/>
              <w:ind w:left="146"/>
              <w:rPr>
                <w:rFonts w:ascii="Tahoma"/>
                <w:sz w:val="24"/>
              </w:rPr>
            </w:pPr>
            <w:r>
              <w:rPr>
                <w:rFonts w:ascii="Tahoma"/>
                <w:sz w:val="24"/>
              </w:rPr>
              <w:t>1</w:t>
            </w:r>
          </w:p>
        </w:tc>
        <w:tc>
          <w:tcPr>
            <w:tcW w:w="3515" w:type="dxa"/>
            <w:shd w:val="clear" w:color="auto" w:fill="CACACA"/>
          </w:tcPr>
          <w:p w14:paraId="4115A8FA" w14:textId="77777777" w:rsidR="00DC499D" w:rsidRDefault="00DC499D" w:rsidP="003A296F">
            <w:pPr>
              <w:pStyle w:val="TableParagraph"/>
              <w:rPr>
                <w:rFonts w:ascii="Times New Roman"/>
                <w:sz w:val="24"/>
              </w:rPr>
            </w:pPr>
          </w:p>
        </w:tc>
      </w:tr>
      <w:tr w:rsidR="00DC499D" w14:paraId="64B9AFC0" w14:textId="77777777" w:rsidTr="003A296F">
        <w:trPr>
          <w:trHeight w:val="422"/>
        </w:trPr>
        <w:tc>
          <w:tcPr>
            <w:tcW w:w="835" w:type="dxa"/>
            <w:shd w:val="clear" w:color="auto" w:fill="E7E7E7"/>
          </w:tcPr>
          <w:p w14:paraId="650DE947" w14:textId="77777777" w:rsidR="00DC499D" w:rsidRDefault="00DC499D" w:rsidP="003A296F">
            <w:pPr>
              <w:pStyle w:val="TableParagraph"/>
              <w:spacing w:before="61"/>
              <w:ind w:left="245" w:right="227"/>
              <w:rPr>
                <w:rFonts w:ascii="Tahoma"/>
                <w:b/>
                <w:sz w:val="24"/>
              </w:rPr>
            </w:pPr>
            <w:r>
              <w:rPr>
                <w:rFonts w:ascii="Tahoma"/>
                <w:b/>
                <w:spacing w:val="-5"/>
                <w:sz w:val="24"/>
              </w:rPr>
              <w:t>17</w:t>
            </w:r>
          </w:p>
        </w:tc>
        <w:tc>
          <w:tcPr>
            <w:tcW w:w="3632" w:type="dxa"/>
            <w:shd w:val="clear" w:color="auto" w:fill="E7E7E7"/>
          </w:tcPr>
          <w:p w14:paraId="61BB37E9" w14:textId="77777777" w:rsidR="00DC499D" w:rsidRDefault="00DC499D" w:rsidP="003A296F">
            <w:pPr>
              <w:pStyle w:val="TableParagraph"/>
              <w:spacing w:before="61"/>
              <w:ind w:left="144"/>
              <w:rPr>
                <w:rFonts w:ascii="Tahoma"/>
                <w:sz w:val="24"/>
              </w:rPr>
            </w:pPr>
            <w:r>
              <w:rPr>
                <w:rFonts w:ascii="Tahoma"/>
                <w:spacing w:val="-4"/>
                <w:sz w:val="24"/>
              </w:rPr>
              <w:t>GX20</w:t>
            </w:r>
          </w:p>
        </w:tc>
        <w:tc>
          <w:tcPr>
            <w:tcW w:w="8448" w:type="dxa"/>
            <w:shd w:val="clear" w:color="auto" w:fill="E7E7E7"/>
          </w:tcPr>
          <w:p w14:paraId="665CCDCB" w14:textId="77777777" w:rsidR="00DC499D" w:rsidRDefault="00DC499D" w:rsidP="003A296F">
            <w:pPr>
              <w:pStyle w:val="TableParagraph"/>
              <w:spacing w:before="61"/>
              <w:ind w:left="144"/>
              <w:rPr>
                <w:rFonts w:ascii="Tahoma" w:hAnsi="Tahoma"/>
                <w:sz w:val="24"/>
              </w:rPr>
            </w:pPr>
            <w:r>
              <w:rPr>
                <w:rFonts w:ascii="Tahoma" w:hAnsi="Tahoma"/>
                <w:sz w:val="24"/>
              </w:rPr>
              <w:t>GX20</w:t>
            </w:r>
            <w:r>
              <w:rPr>
                <w:rFonts w:ascii="Tahoma" w:hAnsi="Tahoma"/>
                <w:spacing w:val="-5"/>
                <w:sz w:val="24"/>
              </w:rPr>
              <w:t xml:space="preserve"> </w:t>
            </w:r>
            <w:r>
              <w:rPr>
                <w:rFonts w:ascii="Tahoma" w:hAnsi="Tahoma"/>
                <w:sz w:val="24"/>
              </w:rPr>
              <w:t>Connector</w:t>
            </w:r>
            <w:r>
              <w:rPr>
                <w:rFonts w:ascii="Tahoma" w:hAnsi="Tahoma"/>
                <w:spacing w:val="2"/>
                <w:sz w:val="24"/>
              </w:rPr>
              <w:t xml:space="preserve"> </w:t>
            </w:r>
            <w:r>
              <w:rPr>
                <w:rFonts w:ascii="Tahoma" w:hAnsi="Tahoma"/>
                <w:sz w:val="24"/>
              </w:rPr>
              <w:t>Ø20</w:t>
            </w:r>
            <w:r>
              <w:rPr>
                <w:rFonts w:ascii="Tahoma" w:hAnsi="Tahoma"/>
                <w:spacing w:val="-6"/>
                <w:sz w:val="24"/>
              </w:rPr>
              <w:t xml:space="preserve"> </w:t>
            </w:r>
            <w:r>
              <w:rPr>
                <w:rFonts w:ascii="Tahoma" w:hAnsi="Tahoma"/>
                <w:spacing w:val="-5"/>
                <w:sz w:val="24"/>
              </w:rPr>
              <w:t>mm</w:t>
            </w:r>
          </w:p>
        </w:tc>
        <w:tc>
          <w:tcPr>
            <w:tcW w:w="1144" w:type="dxa"/>
            <w:shd w:val="clear" w:color="auto" w:fill="E7E7E7"/>
          </w:tcPr>
          <w:p w14:paraId="114FD105" w14:textId="77777777" w:rsidR="00DC499D" w:rsidRDefault="00DC499D" w:rsidP="003A296F">
            <w:pPr>
              <w:pStyle w:val="TableParagraph"/>
              <w:spacing w:before="61"/>
              <w:ind w:left="146"/>
              <w:rPr>
                <w:rFonts w:ascii="Tahoma"/>
                <w:sz w:val="24"/>
              </w:rPr>
            </w:pPr>
            <w:r>
              <w:rPr>
                <w:rFonts w:ascii="Tahoma"/>
                <w:sz w:val="24"/>
              </w:rPr>
              <w:t>1</w:t>
            </w:r>
          </w:p>
        </w:tc>
        <w:tc>
          <w:tcPr>
            <w:tcW w:w="3515" w:type="dxa"/>
            <w:shd w:val="clear" w:color="auto" w:fill="E7E7E7"/>
          </w:tcPr>
          <w:p w14:paraId="3E12725A" w14:textId="77777777" w:rsidR="00DC499D" w:rsidRDefault="00DC499D" w:rsidP="003A296F">
            <w:pPr>
              <w:pStyle w:val="TableParagraph"/>
              <w:rPr>
                <w:rFonts w:ascii="Times New Roman"/>
                <w:sz w:val="24"/>
              </w:rPr>
            </w:pPr>
          </w:p>
        </w:tc>
      </w:tr>
      <w:tr w:rsidR="00DC499D" w14:paraId="6F6B032C" w14:textId="77777777" w:rsidTr="003A296F">
        <w:trPr>
          <w:trHeight w:val="422"/>
        </w:trPr>
        <w:tc>
          <w:tcPr>
            <w:tcW w:w="835" w:type="dxa"/>
            <w:shd w:val="clear" w:color="auto" w:fill="CACACA"/>
          </w:tcPr>
          <w:p w14:paraId="42983669" w14:textId="77777777" w:rsidR="00DC499D" w:rsidRDefault="00DC499D" w:rsidP="003A296F">
            <w:pPr>
              <w:pStyle w:val="TableParagraph"/>
              <w:spacing w:before="62"/>
              <w:ind w:left="245" w:right="227"/>
              <w:rPr>
                <w:rFonts w:ascii="Tahoma"/>
                <w:b/>
                <w:sz w:val="24"/>
              </w:rPr>
            </w:pPr>
            <w:r>
              <w:rPr>
                <w:rFonts w:ascii="Tahoma"/>
                <w:b/>
                <w:spacing w:val="-5"/>
                <w:sz w:val="24"/>
              </w:rPr>
              <w:t>18</w:t>
            </w:r>
          </w:p>
        </w:tc>
        <w:tc>
          <w:tcPr>
            <w:tcW w:w="3632" w:type="dxa"/>
            <w:shd w:val="clear" w:color="auto" w:fill="CACACA"/>
          </w:tcPr>
          <w:p w14:paraId="646C35EE" w14:textId="77777777" w:rsidR="00DC499D" w:rsidRDefault="00DC499D" w:rsidP="003A296F">
            <w:pPr>
              <w:pStyle w:val="TableParagraph"/>
              <w:spacing w:before="62"/>
              <w:ind w:left="144"/>
              <w:rPr>
                <w:rFonts w:ascii="Tahoma"/>
                <w:sz w:val="24"/>
              </w:rPr>
            </w:pPr>
            <w:r>
              <w:rPr>
                <w:rFonts w:ascii="Tahoma"/>
                <w:sz w:val="24"/>
              </w:rPr>
              <w:t>Dupont</w:t>
            </w:r>
            <w:r>
              <w:rPr>
                <w:rFonts w:ascii="Tahoma"/>
                <w:spacing w:val="-2"/>
                <w:sz w:val="24"/>
              </w:rPr>
              <w:t xml:space="preserve"> connector</w:t>
            </w:r>
          </w:p>
        </w:tc>
        <w:tc>
          <w:tcPr>
            <w:tcW w:w="8448" w:type="dxa"/>
            <w:shd w:val="clear" w:color="auto" w:fill="CACACA"/>
          </w:tcPr>
          <w:p w14:paraId="265DD8DC" w14:textId="77777777" w:rsidR="00DC499D" w:rsidRDefault="00DC499D" w:rsidP="003A296F">
            <w:pPr>
              <w:pStyle w:val="TableParagraph"/>
              <w:spacing w:before="62"/>
              <w:ind w:left="144"/>
              <w:rPr>
                <w:rFonts w:ascii="Tahoma"/>
                <w:sz w:val="24"/>
              </w:rPr>
            </w:pPr>
            <w:r>
              <w:rPr>
                <w:rFonts w:ascii="Tahoma"/>
                <w:sz w:val="24"/>
              </w:rPr>
              <w:t>Dupont</w:t>
            </w:r>
            <w:r>
              <w:rPr>
                <w:rFonts w:ascii="Tahoma"/>
                <w:spacing w:val="-2"/>
                <w:sz w:val="24"/>
              </w:rPr>
              <w:t xml:space="preserve"> </w:t>
            </w:r>
            <w:r>
              <w:rPr>
                <w:rFonts w:ascii="Tahoma"/>
                <w:sz w:val="24"/>
              </w:rPr>
              <w:t>connectors</w:t>
            </w:r>
            <w:r>
              <w:rPr>
                <w:rFonts w:ascii="Tahoma"/>
                <w:spacing w:val="1"/>
                <w:sz w:val="24"/>
              </w:rPr>
              <w:t xml:space="preserve"> </w:t>
            </w:r>
            <w:r>
              <w:rPr>
                <w:rFonts w:ascii="Tahoma"/>
                <w:sz w:val="24"/>
              </w:rPr>
              <w:t>to</w:t>
            </w:r>
            <w:r>
              <w:rPr>
                <w:rFonts w:ascii="Tahoma"/>
                <w:spacing w:val="-5"/>
                <w:sz w:val="24"/>
              </w:rPr>
              <w:t xml:space="preserve"> </w:t>
            </w:r>
            <w:r>
              <w:rPr>
                <w:rFonts w:ascii="Tahoma"/>
                <w:spacing w:val="-2"/>
                <w:sz w:val="24"/>
              </w:rPr>
              <w:t>crimp</w:t>
            </w:r>
          </w:p>
        </w:tc>
        <w:tc>
          <w:tcPr>
            <w:tcW w:w="1144" w:type="dxa"/>
            <w:shd w:val="clear" w:color="auto" w:fill="CACACA"/>
          </w:tcPr>
          <w:p w14:paraId="79552AE3" w14:textId="77777777" w:rsidR="00DC499D" w:rsidRDefault="00DC499D" w:rsidP="003A296F">
            <w:pPr>
              <w:pStyle w:val="TableParagraph"/>
              <w:spacing w:before="62"/>
              <w:ind w:left="146"/>
              <w:rPr>
                <w:rFonts w:ascii="Tahoma"/>
                <w:sz w:val="24"/>
              </w:rPr>
            </w:pPr>
            <w:r>
              <w:rPr>
                <w:rFonts w:ascii="Tahoma"/>
                <w:sz w:val="24"/>
              </w:rPr>
              <w:t>N</w:t>
            </w:r>
          </w:p>
        </w:tc>
        <w:tc>
          <w:tcPr>
            <w:tcW w:w="3515" w:type="dxa"/>
            <w:shd w:val="clear" w:color="auto" w:fill="CACACA"/>
          </w:tcPr>
          <w:p w14:paraId="535B44CB" w14:textId="77777777" w:rsidR="00DC499D" w:rsidRDefault="00DC499D" w:rsidP="003A296F">
            <w:pPr>
              <w:pStyle w:val="TableParagraph"/>
              <w:rPr>
                <w:rFonts w:ascii="Times New Roman"/>
                <w:sz w:val="24"/>
              </w:rPr>
            </w:pPr>
          </w:p>
        </w:tc>
      </w:tr>
    </w:tbl>
    <w:p w14:paraId="7B11254C" w14:textId="255E938B" w:rsidR="00DC499D" w:rsidRDefault="00000000" w:rsidP="00DC499D">
      <w:pPr>
        <w:pStyle w:val="BodyText"/>
      </w:pPr>
      <w:r>
        <w:rPr>
          <w:noProof/>
        </w:rPr>
        <w:pict w14:anchorId="6F852EC8">
          <v:group id="Group 6" o:spid="_x0000_s7350" style="position:absolute;margin-left:13.9pt;margin-top:13.9pt;width:932.2pt;height:512.2pt;z-index:-251588096;mso-wrap-distance-left:0;mso-wrap-distance-right:0;mso-position-horizontal-relative:page;mso-position-vertical-relative:page" coordsize="118389,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Xe7ZAMAANgHAAAOAAAAZHJzL2Uyb0RvYy54bWykVdFu2zoMfR+wfxD0&#10;vtpOnSY16gxD0xUFhq1YO9xnRZZtYbKkSUqc/v1I2U6y9F7sYntIQFmUeHh4SN2833eK7ITz0uiS&#10;ZhcpJUJzU0ndlPTb88d3S0p8YLpiymhR0hfh6fvV2zc3vS3EzLRGVcIRuET7orclbUOwRZJ43oqO&#10;+QtjhYbN2riOBVi6Jqkc6+H2TiWzNL1KeuMq6wwX3sPX9bBJV/H+uhY8fKlrLwJRJQVsIf67+L/B&#10;/2R1w4rGMdtKPsJgf4CiY1JD0MNVaxYY2Tr56qpOcme8qcMFN11i6lpyEXOAbLL0LJt7Z7Y25tIU&#10;fWMPNAG1Zzz98bX88+7e2Sf76Ab0YH4y/LsHXpLeNsXpPq6bo/O+dh0egiTIPjL6cmBU7APh8DHL&#10;lpfL6xyY57B5NU9zXETSeQuVeXWQt3e/O5qwYggdAR4A9RYU5I8k+b8j6allVkTuPZLw6IisSrqg&#10;RLMOdHw/SmaByWBo8EEWx5UfCT3jKF+kaZbPKEEyLhfzNLseyJj4muWXyzwd6cpmi8jVIWFW8K0P&#10;98JE3tnukw+RyqaaLNZOFt/ryXTQBah/FfUfKAH9O0pA/5shumUBz2Ex0SR9SScg+K0zO/Fs4m7A&#10;gk17mMUE8Oij9KkvpHLiNexBPhgGFDYYMTTYp8kpjSiuLudpbCtvlKw+SqUQhXfN5lY5smOQ1Dq9&#10;vbu9wzzghl/crPNhzXw7+MWt0U3pqG5fDGXC8m1M9QI17qGsJfU/tswJStSDBhXh2JgMNxmbyXBB&#10;3Zo4XCJBEPN5/w9zlmD4kgao7GcziYkVU9Ew9YMvntTmwzaYWmJFQdgTonEBwl7dWMkL+I1jAKxX&#10;Cv/9uIRTYYu5DSO3+193dMx939p3MLGgbnIjlQwvcfpCbRCU3j1KjhMEF8dmgdE/NMtDxxpBlsj+&#10;5IH+mOmr4xsl7VRotEegINmzkfcvuQ7jdG34thM6DO+DEwowG+1baT1IvxDdRkAnu4cqg6kEb1OA&#10;drZO6oD4QEPBicBBnayoQXBfoXkQ6MlGBH3EiSn8V78v54ssmw/9nuX58no+BDn0ezbL8zk44HjM&#10;rufpIkMHiDZNDlQJdvyoJ+zl2BFnQhqGQkQ2YIkmQIsCis9HvHZ86vB9Ol1Hr+ODvPoJAAD//wMA&#10;UEsDBAoAAAAAAAAAIQAgQD3SayIAAGsiAAAUAAAAZHJzL21lZGlhL2ltYWdlMS5wbmeJUE5HDQoa&#10;CgAAAA1JSERSAAAB0AAAACoIBgAAAAMjCssAAAAGYktHRAD/AP8A/6C9p5MAAAAJcEhZcwAADsQA&#10;AA7EAZUrDhsAACAASURBVHic7Z3LbxvXucC/Q/IMX/Mgh29aFGk9Il0HNlCILeAWSYM2N226aNKF&#10;ues6/0b/DXvVbSWgcFbpIijipGmAQkJRKfW1LVkRTYpvcjic4WuG5LkLU4YTa87wKdGxfoA35nB4&#10;NHPO+R7neyC73X4dpsTpdA5Ylu3V63VteXm5/fbbb7e3t7f709wTIeSy2+0ho8/dbrderVZPAYC8&#10;/DVRFJdarZbN6Hsul6svSVKWEDKYYExIFMVos9lkjK5xOp2Der1+SgjpjXv/4W947Ha7d5LvToPD&#10;4SCyLGfPG3c0GvXXajXuIsbhdDoH//u//5udZP4ghNDW1pbz0aNHXK/Xc2GMHYQQrGma9ewalmV7&#10;vV5Ps9lsbafT2YxEIo3d3V19wuEiURRjrVbLet6HDocDybKcI4R0Jrn5+vo6n8lkfEafW63WTrPZ&#10;zNPuEQ6Hg/V63W30OcuylUqlokwyvjPM5ofD4ajX63VpknsjhFA8Hrd3u12u0+m4Wq2Ww+12Y1VV&#10;bQCAAAAwxsRut/eazabmdrs7vV6v+dvf/lbZ2dnRCSHE5CcMWV9ft2cymajR59PsJdOCEEJ37tzB&#10;f/vb3zibzeZqNptOt9vNdLtdq67rluFlhGGYnq7rusvl6vR6vZbP51PS6XR3mudiRiqVYr7++muu&#10;3W67e72e02azMcP3BQAADMP0EUKarusdm83WSiaTjQcPHow1pk8++QT/5S9/udbpdJDRNRzHdcrl&#10;MnV9GIEQsgiCsEy7v9vt1hAAbE3yAzQwxj2Xy6VYrdZKrVZTJnlZoigKkiStGX3udrs7qqo+hO8L&#10;UAgGg+FyuXyNdu+lpaXvMplMbdwxBYNBtlwuvwXDhXseXq+3XKvVno177zMQQiEAWJr0+5OCMR7o&#10;uv6QENL94WeiKC5LkhS4oHHoP//5zx9+8cUXIysgqVTK+tVXX4mqqgZUVXWO+ZMDnucVjHGxWq2q&#10;Y85VC8Mwb+u6bqhQAcBjQog65pgAAGB1dTV4fHwco1yiEEKe0O7h8XhWZFk2VMgwxt2PP/74/6ZR&#10;eL1eb7xer/spl+QIIWNtZAghSyQSERVFOXunhmvOAMJxnJpIJMoHBwfyJEIumUy69vb2Nim/rQPA&#10;w0mV5UlACCFBEITBYBBQFIWjjM0IwrJsm2XZyjvvvFOb1tB5eVxra2tcsVgMTTAuwrJsm+O4cj6f&#10;r436rgRBWG00Gh7KJYN4PP5/JycnYyuw4XA4WCwWaWsPotHoiYV2waToum6TZdmrKMo6x3Hr4XDY&#10;UAOeNeVyuYIx1mjX1Ov1IIw/8UDTNLPv9X0+X3Hc+14xOZubm9z9+/c3C4XC8gTCEwDA0mg0hGq1&#10;us7z/ApCiCYMf3Toum7//PPPDa2sy8Dn8/EY4//J5/NxVVVdMMFaBQCkKAp3cHCwwjDMejKZdM16&#10;nBdNLBZzchy3LsvyqqIoPEz4XFRVdRUKheX79+9vrq6uCtOOCyFk53l+NZ1Or084LqSqqiufz8cx&#10;xv8z6pjW19fzAEATthZZlg29mLTx1Go1qsGAMe7kcjlpLgL0DF3XQVEUrlgsvhWJRC7EgiGE9ERR&#10;pAoxVVVdq6ur/Dj3jcViTlmWqS9WFMXK4eHhKxbcFfMhEokEHj9+vKbrumMGt0NDbXZzc3PzQtzV&#10;i4IkSf5gMMhe9jgAAIVCoVCtVpvVOwUAAE3T2L29vbeuXbtm6A5fdGKxmJjNZjeG1t1M0HXdcXx8&#10;vBoIBCIwmTCG9fV1HgA2Go2GoOuTnoS8OiaXy3XNbEy7u7stQRDqtGvq9bp3fX3dPs4YYrGY12z+&#10;hUKhPCFkMFcB+hKWQqEQi8fjkYv4sXfffbeKMaYJMlQul4MIoZEnTbPZDAAA7Xn1fv3rX5dGHuQV&#10;UxGNRv2FQiEG9HcyCfjx48erw43hTcHSbreXEEIXtR+cSzAYDJVKJdONc0KsuVxu+XUUordu3fJm&#10;s9k4AJx71j4lqFKpRPx+f2Sc/RAAIJFIeI6OjlYBAM96TO12O+zxeOJmc5LjuALQrVCrmTX5vR9G&#10;CNXrdarVyrJsK5PJSACz33xooGfPnkU4jqOdlcyE7e1tU1eqoihcIBAYybW8vr5ulyRJpF0jimJl&#10;e3ub6jq+YjaEw2F3Pp9fgvlstAAA1qOjo8S4muvrjKqqbpfLFbys319dXRXK5XIU5vdOAQAsuVwu&#10;dpFHStMSi8WcBwcH81AUXwZVq9Xw0tLSyMGL4XDYnU6nEzDHccmy7BNFMUoT7JlMpu3xeKjxLLVa&#10;zf/JJ5+MJOS3trb44bGBIaIoFmAYe3PRGidSVXUpFotNclY1FoVCocYwTJs2lm63GxpF66rVan6g&#10;aH8YY71Wq5UnGecV44EQQpIkLcF42jgBAILxWIoyLpVKS+Nq5a8zrVYrnEgkZuY6HZVUKmXNZDKT&#10;KEQEfhBEOAJWSZJiqVRqHtbcrEHDgMhxLbxJngvKZrPXRokBSKVSVkmSlmF8i3jscdVqteDGxgb1&#10;eEEQhCIA0IKhrH/9619NDTeEEHry5AlViWRZtvns2bMXbmPDdI8zwuFwRdM0w8HVajUrx3GMoihO&#10;GO1FWxuNRhQhdDzPUGpCSP/atWvFXC6XMLqm0WjwW1tbTgBoGV2TTCaxoihUt48gCOVyuTwr67Nl&#10;doZ7RrPZtHe7XcMoNIxxLxgMVtttmh7xHLfbPchkMhNF5LEs22IYZqpUiJfu1X/w4IGhS2Z5ednz&#10;7NmzUSwI3eFwyBhjlWEY7dq1a4NsNmvVdR1rmsZ3u10BTDaARqMh+Hw+FgBm8re9BlhrtVoMAI5g&#10;/A14Yh48eOAf8cxzwDCM6vF4GrqudyKRSB8AIJ/PWzHGjnq9zmuaxoKJYaBpmvurr74SAWChld7V&#10;1VW+2+2OcpRAGIZp8TwvVyqV9sbGRt9qtZJCoWBhGMbebrc5WZZ5MBd4jNfrDQFAhnbRgwcP/Jqm&#10;jRKURRiGafM8X+/3+61IJNLv9/vo8ePH1kAg4JBlWdA0zQ10xQnlcrkwQsgwQv7k5KQjimJVkiRD&#10;4SfLciCVSpVoUce3bt1y7e/vU8+YNzY28ru7uy/GYSpAf/Ob3xT//Oc/m4YBI4Rs4XDYW61WI7qu&#10;UwVpo9EQzATXLMjlchLLskGKSW45OjoKAsCJ0T0ymYxI+3swxlo8Hq9MOdQXEEIUGHHDRgh5AcBQ&#10;gNrtdv309DQ37zy1YDDYfPr0aXaevwHwXEPkOM4sEpp4PJ7q6upqjpLfWU0kEo5arRZXFIWm3aJe&#10;r+eHN0eAgqIofDQa9eVyuZnNaRoIIQvG2PSMimGYptfrzRSLxVaxWDxvI5URQqVQKOSSJCk23JgN&#10;qdVqAYRQ9TJyOEcBIYTsdnsATKxyjHE3Fotljo+PG+Vy2UjpKScSCYckSddM0j5AkiQxmUwWjNYO&#10;QsiGMTZ19WOM9UAgcJrL5aRyuXzuM0YIFdfW1rh0Oh2jKVCKonDxeNwOAIZyyOfzlVRVFXVdP1em&#10;6bqOv/zySx8AGMappNPpEFCeN8Mwyu7urvzy/83MhUsI6eXz+bKu608wxmYCFz18+JB6pjijMQ2u&#10;X79eoF0jy7LHyG01dFVQF7fH4ylPkYh/xRgsLS05FEUxO58o1uv1Z2bv5OTkpPPWW28dm83VVqvF&#10;vybuvplRqVSiF5XOI4oiq+s69ayZYZimpmlHhUKhSfNaEUJIoVBoapp2xDBMk3ZPTdMca2trixB5&#10;fC5ra2tMt9ulWkMY4240Gj16+vSpbObNOzk56TQaje8EQTAraGE7PT01FLLRaFQwyXsGjHHP4/Ec&#10;n56eUhUUQgg5PDxsxOPxI5PUQ9TpdKiW+OHhYddms1GVvlqtFjBay4lEwiHLMlW5uH79+iu5zDM/&#10;AyWEdEKh0DHQfdLQ7/cvJMrx4OBANllM1kajca5G9Y9//MNLW9wY4+6NGzcuRFO/AmDodjWcswzD&#10;tGq1Wn7Uo4Hd3V09Go3+sJrV99B13XZ8fPzGBBMBPNfWBUGgFiOZFa1Wyyznb+D1ejPjFCsghPQ2&#10;NzczQI/ORNVqdeocyHmhqioPJvtzKBTKjVMkgBAy+OCDD7LwvACEIc1m02N09q+qKlXIAACIopgv&#10;lUojFw85PDzs+nw+qqHT6XRMj23++Mc/lgDAcJ7ouu74+uuvzx3/UAbQqho1Hj169Ionai5BRJlM&#10;pi2KIlWwaJpmf++990xdyNNCCBk4nc4XUVPnIUmSN5VKfU+rQghZqtUq1foURbE0TsWcK6aj0+lQ&#10;NXKv1zu2S+7k5EQ2CTaDJ0+ezD3obdGQZdmbTCbnKmAQQhabzUa1AnmeVwqFAtWaPI/9/f0Wz/NU&#10;13uz2Zykks+F0G63zazPzu3bt2XaNeexvb2teb1eqhXa6XRccM55KULI1m63qYIMY9z76KOPxi7b&#10;+Pvf/74OFOHX7/ftZgF9d+/e1X0+H/Vcu1KphH6YGpNKpRiTLAvicDjOraQ1tyjc69evm5XKQw8e&#10;PLgQN5EsyzLDMDSNyPb3v//9e1FagiDwtINyjHHn3Xffrc5skFdQQQhZhoFqRpBisdiY4NbEZrNR&#10;F7zD4Zh1ntvrANrf319CCM1Nyd3a2rKqqkq17geDATVR3ghCCHG73dTvaprGIIQW7t0ihCytVouq&#10;tLEs25i0DJ/FYqmDidflzp07rxxr3bp1y250xniG0+ls3rt3b2yj4u7duzrDMIZu3JdrH9OoVqsl&#10;jLGhha1pmvPmzZvfUwyHe7/hMQ3P87KRRT03AbqystLFGNMeJBJFce4WKMDzxbS8vEy1QqvVqj+Z&#10;TJ4tJtRut6nJtH6/vzirOpJXmBOPxxkwSSUCgIkioROJhArPjxzO/edwOC61wMBloeu6QxTF8Lzu&#10;32637Rhj2vnywOPxjG19njFUmqml3jY2NhbRPW8zC8QcDAYTB7ZVq9U2UKw9AIDPPvvsFQF6cnJi&#10;BxMhZrPZ2pNmVwiCoIHBGsQYj3RPQkjP4/FQC9o8fvz4RbAQQshWrVZpKS4kkUgYupfnJsB2dnYG&#10;8NzXbvgb4XD4QgQoAMDR0ZHCcZwyrNV4HvjZs2c+ACj4/X6WFsXHMEwrn8+PXYz+islRFIUBisKH&#10;ENJhwtSL//73v81UKvXQ6PM7d+68sYpSrVYLBIPB+jhnWqOSzWYZWvk3jHH/9u3bE6eH/exnP9PT&#10;6XQPAIw8XajRaNhhwaKst7a2bHt7e4ZzHWM84DhumpKhfYZhOpqmGQppQRBeEaA+nw83GnQnD8uy&#10;E2dW3LhxIx0MBs/9u71eL7l79+5IxzPvvfde+f79+wGjYCdN09zr6+vc4eFhIxgM+kqlEu051P/z&#10;n/8YKnFzE2CEEIIQov7BnU7nwgQoIYT4/f4CABiee9Trdf97771X0XWddqBMgsFgMZPJLGT4+4+V&#10;69evM7Wasc4iCIJeKpUmzV0kb2oVKY7jGibdMyyyLMcQQo9nnfLh9XoZ2oaMENKGivhE7OzsDDiO&#10;04bK17nk8/mFc+ECAMYYIyPlQtf1fjabnTjynxBCHA4Hdb6rqvrKMzNz32KMod1uTzyuWcWTbG9v&#10;98PhcJHWTeXZs2ehVCrVNMmyIBzHUbsIzdU1xXEcVXNXFOVCXWPValXled7w4F3XdXsmk4k2Gg3D&#10;CGGGYVrZbHaic5kfOWiCfyPz7Nkz6uK1WCxvrJU4DYqiKF6v1yzgzxUIBGZe5q/X61HfKUKoN02x&#10;FUIIsVgsVEGxsrKycAL0yZMnNppl7na7+0B3TZsSCoWoFqwsy6/szQzDUNO5dF0f3LhxYyGCKs3q&#10;oWuaxu3t7V2jZVkIglDLZDLUAMO5WoAOh2OgKMbeEVVVL1SAEkJIOBwuNBoNAQw28OPjY6pG4nQ6&#10;C91u98r6fIlMJuPlOG6s+qJ2u33w05/+9OSzzz4byRVVLpepi9ftdi/kOwmHw85f/OIXE0V6IoQu&#10;5Hzu1q1buX/+8588bTMpl8vhRCJRn6S3ohGtVou6/j0ez9RKkSzL1Hs0m82FO982MywcDkdfVdWp&#10;KkXVajWqpchxnBWe75EvfqfVapnO42AwuBDrcHt7ux+NRgv5fD5ucAky2esHgUDAtIftXAWoxWJZ&#10;iIf5MoVCoenxeOq0JsNGcBzXlGV57NDxHzu6rtvM3Ds/RFXVPsdxYzWvpn0oSdKFlZ4bh0KhsFwo&#10;FCYd24WkWHzxxRe9RCKRTafTq5TLrPl8fqZl/iRJov59Q0trKpxO54BWytJuty+cAAWT904rrToq&#10;qqpS92ZCyCRzj3i93oVZh/l8vuZ2u0PNZnPs+s5er7c6SmvKS5087Xb7Un5/bW3NrAXOeZBAIFCY&#10;Z/3eNwwyzvmW1+ulLuhOp7PI72US9/aF5ieenJzUBUGgBsZpmsZHo9FZtgOj/o0IoUV+p1ecw717&#10;9xbmnRFCBoIgUAs0GNB///33R/rehQXxLBK7u7utoRU6cjlBhmHU4+PjSfIMrzgHt9s9+N3vfrcw&#10;i+0KAFmWTzHGHC2FolKpRJPJpHxVvvKKaUAIoe3t7ZENqJ2dHZgkbfD09LRmt9uDIxa/B4Dn1ueo&#10;QYVvpAAFeN6IdVj7cJSXSDiOy1cqlasNf0YghHo7OztXz3OBIIRosVgsm81mrxtdo+s6Pjo6WgKA&#10;7y5waFf8+HCkUqlNGN3ToiGEHk4QCU42NjYKBwcHKyNe319ZWRnZal1E//+FMEoj1jN4nm9Uq9WZ&#10;58G9yWiaNlWE5RXzIZvNSjzPU6PMZVn2rq6uzqLM39X7f7O5kCON/f39OsuyIxXkEEVxrOYgly1A&#10;L7UO5TAv1MwtMFhaWro6+5wxw0CIq2e6YBBCSDAYzAK9Ug3KZDJTN6U2CziZMJBlLLrd7iLOQbMx&#10;Xcq+abVazfZKdOfOncuWKedBNjY28mDyXDHGvVqtNlIv5jPm6sIdDAZmD/NSBejh4WHX6/VK9Xrd&#10;sJQTz/PKw4cPJy4n9iYwTMYfty7wWJVUzKJsI5HIIi5cwBhrDMNMtElrmmYdN7p5FhweHnYjkUiu&#10;UCgsG12j67r9888/j4JJ82UaTqeTSJJxGeJmszl1GzmzQEWzYi+XAcdx1PQ/hmGmnussy1pV1dip&#10;dt5zYVnW9FkpirKQxfn39vYaDMO0aBXmOI6rVKvVsfJY57o4O52O2Yu+dO0vFArp9bqxx8rpdPZk&#10;Wb70cS4ygUCg22g05l3akLp4p83nQwj5wHg9dAkhExXP0HX9O03TJlLAVldXA8fHx4bVVOZJoVCo&#10;cBznHVYpOhdJkvxvv/322J03zrDZbNTNqlgsTi1ABUGw0TLPZpESMmsSicTg4ODA8PNGo2FDCKFp&#10;vGKiKNpoAlRRlFc8RJIkmVqgZvnal8Ww+hJ1vtnt9rHLI85Va1cUhfownU7nwk3eKxaTYDBInfzt&#10;dntiZTCVSlkxxksAYPRv2tQNMuG/S4MQQgRByAD9iMNydHS0RAiZaB/RaeV2AIBhGJtZCysT0GAw&#10;oFYaMisocBlsbm5S6zrrum6BKffuYrFILdLh8XheWW+lUom6BjHG6OTkZCEF6LyYpwBFJp0W4Nq1&#10;aws3ea9YTBiGoc6VRqOBJ91s//3vf9uGm9K52O32hXPzXQSZTKYdCASoEYmaprmH0exj0+l0qO+U&#10;EMJMc6aWSqUstDq4AAA3btxYuD1oZ2enB3QFyrq0tDRxCcKh9UoVoDzPv5LGsba2ZibYTcszvkRf&#10;EIS6IAjS2T+GYRq0+y8icxOgOzs7FgCgvuRh+5orrjCl2+1qQFlcGOOJN1un0+kCylrw+/0Lt8le&#10;FOVyuWTSSxdgwn1kY2OD+k51Xbd+8803E/cMHn6XtqGTarU6TVeTufDLX/6yhzGmWv4Wi2Xs6jov&#10;YdU0jfr9er1+3nPpgslRis1mG6n5PCFEq9frxy//u337dgauBOhz/vSnPzl1XadZoKRYLF4J0CtG&#10;4g9/+AN18eq6bvvyyy8n2lSy2SxL+7xer7+x85QQMvB6vVmYsnj5ecRisbP+j0ZY6vU69d3Q6PV6&#10;LFD2OIxx/6OPPlq4d/vFF1/0EULUcdEaXpghiqILKL11AYCsr6+/UvP46OhId7vdVDeuoigcQmgh&#10;A/rmwdz+0Hw+b1blp5/JZBZO+7viXKha4ShFpqfl3r17PVrHegAAXdfHdiUihCyqqlJzGpeWlqgd&#10;GX7sFAqFps/nGyu8fxS2t7cHDMNQn62maeIkrnmEEKrVatR61wgh7d69e4YCoVKpXJbrnrjdbmpf&#10;zWazySGEJjr3HwwGXqBkQGCMeysrK6/szYSQgdVqNXtf7kAgMHLVn5d59OjRWQH71wZTAfrtt9+O&#10;3REiHA67JUmiBl5wHNeGOWi1V8wel8tFFaCSJM29JdSwNRW18bGiKOK4m8ry8rJg1HgX4LmV8vjx&#10;4zdagAIA/OpXvyoyDDNxs2QDCMdxVPewpmnueDw+dtGGeDwuaJpGtV5ZllVokazpdNrMnWiNx+Nz&#10;yWRYWlqiznVd1+2BQMAw/c6IWCzmrNfrVMXCYrG0jMrmuVwus3KmqNvthiZQelC73Y7A6yZAXS4X&#10;NRL222+/9cMYfxRCyFUsFq+DiXDu9/sL1QX+CmPMEqgHg4ErlUpNfFY1Km63uw70MzNGEISlUV1I&#10;CCFbPp+PAmV+WywWlRCyED0OL5Pt7e0+x3Ezd+UmEgnqOwUAlMvlYslkcmSrJplMunK5XAzo+xZB&#10;CJl1VuqbnUV2Op2JXak0bt++rQK9mAWUy+VwMpkcWblIJpO4VCrFge6+BVEUDVO2WJZtgEnxmUaj&#10;IYTD4ZGFO0IIuVyua8M2k68VFovFQnWjdrtdj8fjSYTDYTdCyHKeZoEQQuvr63a/3x8FgLcAwMxq&#10;HQQCgYnzx664WAwCCl6g6zr+9NNP47FYzDll2gGVarXaZBiG2o9SlmWf3W6/nkgkqOehsVjMyXHc&#10;qq7r1OsCgcC881tfGyqVimnz7XHZ29vrmFm2uq4ze3t7axzHBWjVjxBClmg06t/b21ujeRUAABiG&#10;6VSrVWp+LiGkjxCiBpAVi8VILBYTZ33ud/fuXV0QBDMjw7q3t7fi9/ujyWTS0AuEELJ4PB7P/v7+&#10;W7RCAkN60WjUULE4PDzsCoJgaoUWCoUlj8eTMNsTEomEQxCERLvdDtFuyDCMWWTypWDr9XotAKBq&#10;d7Isi8P+mbrP59MEQeg1Go0BAIAgCIhlWfvR0ZEdTDSbMwRBmGlj3ivmi9Pp7A7ft+EmoWkan81m&#10;N1mW7TgcDm3SpuNer7f//vvvn57nQiKEDCKRSJlWIQfgudKXTqc5h8Oh8Dzf1DStK8syEQQBeTwe&#10;e6FQYLvdLgsm8xVj3Ll9+/ZV/9eXkCQp73a7+Ul6LJ4HIWTAcVxlhI0dq6q6fP/+/ZAoig2n09nM&#10;5XJ9AIBoNGptt9tujDGXz+dHGpcoiuV8Pm82R4nT6WxpmkaLLLVls9kEAOg8z3c0Tet1u+OFdrAs&#10;qyiK8opiwjBMCQA8QLekLdVqNdJoNPwej6fhdDqbhUJBBwDged5is9lcDMNwsiw7Te4DAABer7dm&#10;Vgt21HHJsuyTZdnLMEzT7/eruq53zuRGMBi0y7LMdrtdDkaQG8FgsJjJZBZPgIZCITmdTo9ibiMA&#10;YKrV6vc0u3H7S2OM9UAgkBvrS1dcKsVisYsx1nVdN/MsWFRVdYGJQkZDVVW9VCoZzo9CoVBlGMY3&#10;woZr7Xa7nnK5/CKwSJblseZrKBTKT9JC6ccMIaSXTCaze3t7qzCj86oPP/xQ+vTTTwOjtJzSdd0u&#10;SVJAkqTA2f/lcuNtJwzDtN95552RPAvDtodmhTQQADBmOadGDJtbvyJAy+VyUxCE+tB4oaLrOh4K&#10;rBdjbTTG7r6oS5JkGixWKpVUj8cjjdgO0qJpGletVr9X0apUKo08KIZhlGw2u5AeS0s6nW5gjC8q&#10;GnawubmZGaXT9xWLAyGkNzz7uHSGaRVmFXKmRhCE2qIu2stmb2+v4fF4xq19bMj29nb/+vXrc0mV&#10;OYcBy7LZURWjdDrdmEPw1EgQQojH48kBwEXkIZNIJJIjhIyU1vPBBx+cYoznngKEMdaXl5fTi9rM&#10;w0IIGWxubp7C/P3LJBwOZ/f39682pdcQnudLYBLUcFEUCoVmNBrNwJw2XIZhmrIsZxZ10V42hBCy&#10;urqam+UG+ujRI4Vl2SzMdx8ioVDotFqtjqwMEkIGLMuewiVlDJycnHRWVlbSMGeFURTFYj6fH1kp&#10;2t7e1nieP4H57gk9j8dzvMgGlwUAYH9/X/L7/abtXqagt7y8/F0+ny/P6f5XzJmTk5NONBqd9wY3&#10;Mqenp1We52e+sTAM07h58+bTq8hbOru7u3ooFBpJ8Y5EIiNZUKqqVsLh8LwUo344HM4UCoXRfYdD&#10;qtVqYyjcL0WIPn36VN7a2voO5mOJEp/Pl69Wq7lxFcZKpaIEAoGn87BEGYZpb21tHZZKpYXuw/wi&#10;KKRcLufj8fjxjN0VA0EQqmtra4/S6fSV5fmac3p6Wr158+Z3F+G6GQVZlmtbW1tPRig1ZwrGeODz&#10;+fKapj0dp6Hum0w2m5WuXbtGFUgY434+nx/J4iOEkHw+Xw4EAocMw8yshSDDMM1QKHQ4jQKvKEpZ&#10;FMWnZoUf5sXu7q4cj8ef8Dwvw4yUWIxxZ2Vl5WmlUslNes9SqaR+/PHHjwVBqM1iXBjjviiKRU3T&#10;nuzu7l6K63wcvpcEfHJyUgcAeXNzky2VSp5ms8kSQhy0QtvnQFiWbdvtdpll2dpVtO2Pi/39fQkh&#10;pEQiEY+qqmKn03GZlGycK7u7uy2E0GE8HudrtVpAURRq+bYfgjHusSwr+Xy+4iK7ihYRQghBCJ3G&#10;YrFBJpMJw6tBRUQUxVyhUBhL4SqVSipC6MnNmzeFk5MT/7jvdMiA53nF6/VW0um0XCgUpt7cq9Vq&#10;AyH06ObNm0I6nRbb7TZ7kf1aT05OOgihpz6fj+31eoFWq8VPsPYIx3FNjuMquVxOevr06dRW9fb2&#10;kFYMzQAAAf9JREFUtgYA34XD4VKn0wm0Wi1h3OeCMe5yHCfVarXKItYnNuK8P5I8evRIAQAFIYTu&#10;3LljKZVKGGNs//zzz7Hb7bY4nU4rAIDT6UTtdpu02+0BQqj/4YcfdnZ2djqqqvYVRZlqwvI833W7&#10;3YadIM5rtzMJgiCoS0tLhr/D8/wiV6Hp0Mbu8Xh6BwcHM3e5Dt2bFQCopFIp6/HxsV3TNPvBwQH2&#10;+/1WAACHwzFRXpzFYhk8ePBgrEVNCBkAQB0hJN+5cwd/8803bKvVctVqNYcoinjYbssCAETX9Z7V&#10;atVsNlvH6/WqP/nJT5pTRNqSaDRa7vf7525ihBB0eno6sbXucDhatPfb6/VM7x2JRGSO4ww3pHa7&#10;PZWlN3T75cLhsNzpdAK9Xo9rNps2t9utCYJQOD09nSjYaPhOJQCQkskk1jSNzeVyzl6v5+j3+8yw&#10;09PZHBvout4/e68sy7bS6bQqy/LM3fAvjyuVSln/9a9/YQBwpNNpJhAIWAghaNy57/V6R7a0hs/7&#10;bH+2bW1tudPptEtRFAfDMAzG2EoIOZuPA13X+6qq6qIodlwuV/v27dvqzs6O3mg0Zr4vFAqFJgA0&#10;U6mUdX9/35XJZNz9ft9BCGFYlrW9PK5er9fTNK1rs9nam5ubyt7eXqdarc7VRX79+nVJVVXD/VwU&#10;xbH3+v8HbZcskqcvMMwAAAAASUVORK5CYIJQSwMEFAAGAAgAAAAhAC6jEILeAAAACwEAAA8AAABk&#10;cnMvZG93bnJldi54bWxMj0FLw0AQhe+C/2EZwZvdJFKtMZtSinoqgq0g3qbJNAnNzobsNkn/vVMQ&#10;9DRveMOb72XLybZqoN43jg3EswgUceHKhisDn7vXuwUoH5BLbB2TgTN5WObXVxmmpRv5g4ZtqJSE&#10;sE/RQB1Cl2rti5os+pnriMU7uN5ikLWvdNnjKOG21UkUPWiLDcuHGjta11Qctydr4G3EcXUfvwyb&#10;42F9/t7N3782MRlzezOtnkEFmsLfMVzwBR1yYdq7E5detQaSRyEPv/PiL56SBNReVDQXpfNM/++Q&#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TcXe7ZAMAANgH&#10;AAAOAAAAAAAAAAAAAAAAADoCAABkcnMvZTJvRG9jLnhtbFBLAQItAAoAAAAAAAAAIQAgQD3SayIA&#10;AGsiAAAUAAAAAAAAAAAAAAAAAMoFAABkcnMvbWVkaWEvaW1hZ2UxLnBuZ1BLAQItABQABgAIAAAA&#10;IQAuoxCC3gAAAAsBAAAPAAAAAAAAAAAAAAAAAGcoAABkcnMvZG93bnJldi54bWxQSwECLQAUAAYA&#10;CAAAACEAqiYOvrwAAAAhAQAAGQAAAAAAAAAAAAAAAAByKQAAZHJzL19yZWxzL2Uyb0RvYy54bWwu&#10;cmVsc1BLBQYAAAAABgAGAHwBAABlKgAAAAA=&#10;">
            <v:shape id="_x0000_s7351"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CLCwgAAANoAAAAPAAAAZHJzL2Rvd25yZXYueG1sRI9Bi8Iw&#10;FITvgv8hPGFvmq7LqnSNooLgZQWrIN7eNs+2bPNSmlTbf28EweMwM98w82VrSnGj2hWWFXyOIhDE&#10;qdUFZwpOx+1wBsJ5ZI2lZVLQkYPlot+bY6ztnQ90S3wmAoRdjApy76tYSpfmZNCNbEUcvKutDfog&#10;60zqGu8Bbko5jqKJNFhwWMixok1O6X/SGAXn6eY7sX+4v6x33VeXdNem+ZVKfQza1Q8IT61/h1/t&#10;nVYwheeVcAPk4gEAAP//AwBQSwECLQAUAAYACAAAACEA2+H2y+4AAACFAQAAEwAAAAAAAAAAAAAA&#10;AAAAAAAAW0NvbnRlbnRfVHlwZXNdLnhtbFBLAQItABQABgAIAAAAIQBa9CxbvwAAABUBAAALAAAA&#10;AAAAAAAAAAAAAB8BAABfcmVscy8ucmVsc1BLAQItABQABgAIAAAAIQA5DCLCwgAAANoAAAAPAAAA&#10;AAAAAAAAAAAAAAcCAABkcnMvZG93bnJldi54bWxQSwUGAAAAAAMAAwC3AAAA9gIAAAAA&#10;" path="m2438400,l,e" filled="f" strokecolor="#d0cece" strokeweight=".5pt">
              <v:path arrowok="t"/>
            </v:shape>
            <v:shape id="Image 8" o:spid="_x0000_s7352" type="#_x0000_t75" style="position:absolute;left:48571;top:61448;width:2124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PKywAAAANoAAAAPAAAAZHJzL2Rvd25yZXYueG1sRE9NawIx&#10;EL0X+h/CFLyUmii1lK1RRCmteFGr92Ez7i5NJkuS7m7/vTkIHh/ve74cnBUdhdh41jAZKxDEpTcN&#10;VxpOP58v7yBiQjZoPZOGf4qwXDw+zLEwvucDdcdUiRzCsUANdUptIWUsa3IYx74lztzFB4cpw1BJ&#10;E7DP4c7KqVJv0mHDuaHGltY1lb/HP6dh87W7dPJ5277aTZgpq/bnPq60Hj0Nqw8QiYZ0F9/c30ZD&#10;3pqv5BsgF1cAAAD//wMAUEsBAi0AFAAGAAgAAAAhANvh9svuAAAAhQEAABMAAAAAAAAAAAAAAAAA&#10;AAAAAFtDb250ZW50X1R5cGVzXS54bWxQSwECLQAUAAYACAAAACEAWvQsW78AAAAVAQAACwAAAAAA&#10;AAAAAAAAAAAfAQAAX3JlbHMvLnJlbHNQSwECLQAUAAYACAAAACEAaNDyssAAAADaAAAADwAAAAAA&#10;AAAAAAAAAAAHAgAAZHJzL2Rvd25yZXYueG1sUEsFBgAAAAADAAMAtwAAAPQCAAAAAA==&#10;">
              <v:imagedata r:id="rId137" o:title=""/>
            </v:shape>
            <w10:wrap anchorx="page" anchory="page"/>
          </v:group>
        </w:pict>
      </w:r>
      <w:r w:rsidR="00DC499D">
        <w:rPr>
          <w:color w:val="888888"/>
        </w:rPr>
        <w:t>2</w:t>
      </w:r>
    </w:p>
    <w:p w14:paraId="5BD0CF0A" w14:textId="77777777" w:rsidR="00DC499D" w:rsidRDefault="00DC499D" w:rsidP="00DC499D">
      <w:pPr>
        <w:jc w:val="right"/>
        <w:sectPr w:rsidR="00DC499D" w:rsidSect="00DC499D">
          <w:pgSz w:w="19200" w:h="10800" w:orient="landscape"/>
          <w:pgMar w:top="620" w:right="320" w:bottom="28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tbl>
      <w:tblPr>
        <w:tblW w:w="0" w:type="auto"/>
        <w:tblInd w:w="56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835"/>
        <w:gridCol w:w="3632"/>
        <w:gridCol w:w="8448"/>
        <w:gridCol w:w="1144"/>
        <w:gridCol w:w="3515"/>
      </w:tblGrid>
      <w:tr w:rsidR="00DC499D" w14:paraId="45F11A59" w14:textId="77777777" w:rsidTr="003A296F">
        <w:trPr>
          <w:trHeight w:val="402"/>
        </w:trPr>
        <w:tc>
          <w:tcPr>
            <w:tcW w:w="17574" w:type="dxa"/>
            <w:gridSpan w:val="5"/>
            <w:tcBorders>
              <w:bottom w:val="single" w:sz="24" w:space="0" w:color="FFFFFF"/>
            </w:tcBorders>
            <w:shd w:val="clear" w:color="auto" w:fill="000000"/>
          </w:tcPr>
          <w:p w14:paraId="74A3AB57" w14:textId="77777777" w:rsidR="00DC499D" w:rsidRDefault="00DC499D" w:rsidP="003A296F">
            <w:pPr>
              <w:pStyle w:val="TableParagraph"/>
              <w:spacing w:before="59"/>
              <w:ind w:left="7560" w:right="7537"/>
              <w:rPr>
                <w:rFonts w:ascii="Tahoma"/>
                <w:b/>
                <w:sz w:val="24"/>
              </w:rPr>
            </w:pPr>
            <w:r>
              <w:rPr>
                <w:rFonts w:ascii="Tahoma"/>
                <w:b/>
                <w:color w:val="FFFFFF"/>
                <w:sz w:val="24"/>
              </w:rPr>
              <w:lastRenderedPageBreak/>
              <w:t>BILL</w:t>
            </w:r>
            <w:r>
              <w:rPr>
                <w:rFonts w:ascii="Tahoma"/>
                <w:b/>
                <w:color w:val="FFFFFF"/>
                <w:spacing w:val="-4"/>
                <w:sz w:val="24"/>
              </w:rPr>
              <w:t xml:space="preserve"> </w:t>
            </w:r>
            <w:r>
              <w:rPr>
                <w:rFonts w:ascii="Tahoma"/>
                <w:b/>
                <w:color w:val="FFFFFF"/>
                <w:sz w:val="24"/>
              </w:rPr>
              <w:t xml:space="preserve">OF </w:t>
            </w:r>
            <w:r>
              <w:rPr>
                <w:rFonts w:ascii="Tahoma"/>
                <w:b/>
                <w:color w:val="FFFFFF"/>
                <w:spacing w:val="-2"/>
                <w:sz w:val="24"/>
              </w:rPr>
              <w:t>MATERIALS</w:t>
            </w:r>
          </w:p>
        </w:tc>
      </w:tr>
      <w:tr w:rsidR="00DC499D" w14:paraId="5F3ADC76" w14:textId="77777777" w:rsidTr="003A296F">
        <w:trPr>
          <w:trHeight w:val="403"/>
        </w:trPr>
        <w:tc>
          <w:tcPr>
            <w:tcW w:w="835" w:type="dxa"/>
            <w:tcBorders>
              <w:top w:val="single" w:sz="24" w:space="0" w:color="FFFFFF"/>
            </w:tcBorders>
            <w:shd w:val="clear" w:color="auto" w:fill="000000"/>
          </w:tcPr>
          <w:p w14:paraId="4D8C97FB" w14:textId="77777777" w:rsidR="00DC499D" w:rsidRDefault="00DC499D" w:rsidP="003A296F">
            <w:pPr>
              <w:pStyle w:val="TableParagraph"/>
              <w:spacing w:before="39"/>
              <w:ind w:left="247" w:right="227"/>
              <w:rPr>
                <w:rFonts w:ascii="Tahoma" w:hAnsi="Tahoma"/>
                <w:b/>
                <w:sz w:val="24"/>
              </w:rPr>
            </w:pPr>
            <w:r>
              <w:rPr>
                <w:rFonts w:ascii="Tahoma" w:hAnsi="Tahoma"/>
                <w:b/>
                <w:color w:val="FFFFFF"/>
                <w:spacing w:val="-5"/>
                <w:sz w:val="24"/>
              </w:rPr>
              <w:t>N°</w:t>
            </w:r>
          </w:p>
        </w:tc>
        <w:tc>
          <w:tcPr>
            <w:tcW w:w="3632" w:type="dxa"/>
            <w:tcBorders>
              <w:top w:val="single" w:sz="24" w:space="0" w:color="FFFFFF"/>
            </w:tcBorders>
            <w:shd w:val="clear" w:color="auto" w:fill="000000"/>
          </w:tcPr>
          <w:p w14:paraId="25AF553F" w14:textId="77777777" w:rsidR="00DC499D" w:rsidRDefault="00DC499D" w:rsidP="003A296F">
            <w:pPr>
              <w:pStyle w:val="TableParagraph"/>
              <w:spacing w:before="39"/>
              <w:ind w:left="144"/>
              <w:rPr>
                <w:rFonts w:ascii="Tahoma"/>
                <w:b/>
                <w:sz w:val="24"/>
              </w:rPr>
            </w:pPr>
            <w:r>
              <w:rPr>
                <w:rFonts w:ascii="Tahoma"/>
                <w:b/>
                <w:color w:val="FFFFFF"/>
                <w:spacing w:val="-4"/>
                <w:sz w:val="24"/>
              </w:rPr>
              <w:t>Code</w:t>
            </w:r>
          </w:p>
        </w:tc>
        <w:tc>
          <w:tcPr>
            <w:tcW w:w="8448" w:type="dxa"/>
            <w:tcBorders>
              <w:top w:val="single" w:sz="24" w:space="0" w:color="FFFFFF"/>
            </w:tcBorders>
            <w:shd w:val="clear" w:color="auto" w:fill="000000"/>
          </w:tcPr>
          <w:p w14:paraId="52661C4A" w14:textId="77777777" w:rsidR="00DC499D" w:rsidRDefault="00DC499D" w:rsidP="003A296F">
            <w:pPr>
              <w:pStyle w:val="TableParagraph"/>
              <w:spacing w:before="39"/>
              <w:ind w:left="144"/>
              <w:rPr>
                <w:rFonts w:ascii="Tahoma"/>
                <w:b/>
                <w:sz w:val="24"/>
              </w:rPr>
            </w:pPr>
            <w:r>
              <w:rPr>
                <w:rFonts w:ascii="Tahoma"/>
                <w:b/>
                <w:color w:val="FFFFFF"/>
                <w:spacing w:val="-2"/>
                <w:sz w:val="24"/>
              </w:rPr>
              <w:t>Description</w:t>
            </w:r>
          </w:p>
        </w:tc>
        <w:tc>
          <w:tcPr>
            <w:tcW w:w="1144" w:type="dxa"/>
            <w:tcBorders>
              <w:top w:val="single" w:sz="24" w:space="0" w:color="FFFFFF"/>
            </w:tcBorders>
            <w:shd w:val="clear" w:color="auto" w:fill="000000"/>
          </w:tcPr>
          <w:p w14:paraId="32582AE2" w14:textId="77777777" w:rsidR="00DC499D" w:rsidRDefault="00DC499D" w:rsidP="003A296F">
            <w:pPr>
              <w:pStyle w:val="TableParagraph"/>
              <w:spacing w:before="39"/>
              <w:ind w:left="146"/>
              <w:rPr>
                <w:rFonts w:ascii="Tahoma"/>
                <w:b/>
                <w:sz w:val="24"/>
              </w:rPr>
            </w:pPr>
            <w:r>
              <w:rPr>
                <w:rFonts w:ascii="Tahoma"/>
                <w:b/>
                <w:color w:val="FFFFFF"/>
                <w:spacing w:val="-4"/>
                <w:sz w:val="24"/>
              </w:rPr>
              <w:t>Qty.</w:t>
            </w:r>
          </w:p>
        </w:tc>
        <w:tc>
          <w:tcPr>
            <w:tcW w:w="3515" w:type="dxa"/>
            <w:tcBorders>
              <w:top w:val="single" w:sz="24" w:space="0" w:color="FFFFFF"/>
            </w:tcBorders>
            <w:shd w:val="clear" w:color="auto" w:fill="000000"/>
          </w:tcPr>
          <w:p w14:paraId="7B71FE6F" w14:textId="77777777" w:rsidR="00DC499D" w:rsidRDefault="00DC499D" w:rsidP="003A296F">
            <w:pPr>
              <w:pStyle w:val="TableParagraph"/>
              <w:spacing w:before="39"/>
              <w:ind w:left="146"/>
              <w:rPr>
                <w:rFonts w:ascii="Tahoma"/>
                <w:b/>
                <w:sz w:val="24"/>
              </w:rPr>
            </w:pPr>
            <w:r>
              <w:rPr>
                <w:rFonts w:ascii="Tahoma"/>
                <w:b/>
                <w:color w:val="FFFFFF"/>
                <w:spacing w:val="-4"/>
                <w:sz w:val="24"/>
              </w:rPr>
              <w:t>Note</w:t>
            </w:r>
          </w:p>
        </w:tc>
      </w:tr>
      <w:tr w:rsidR="00DC499D" w14:paraId="67027A98" w14:textId="77777777" w:rsidTr="003A296F">
        <w:trPr>
          <w:trHeight w:val="422"/>
        </w:trPr>
        <w:tc>
          <w:tcPr>
            <w:tcW w:w="835" w:type="dxa"/>
            <w:shd w:val="clear" w:color="auto" w:fill="E7E7E7"/>
          </w:tcPr>
          <w:p w14:paraId="702889AF" w14:textId="77777777" w:rsidR="00DC499D" w:rsidRDefault="00DC499D" w:rsidP="003A296F">
            <w:pPr>
              <w:pStyle w:val="TableParagraph"/>
              <w:spacing w:before="60"/>
              <w:ind w:left="245" w:right="227"/>
              <w:rPr>
                <w:rFonts w:ascii="Tahoma"/>
                <w:b/>
                <w:sz w:val="24"/>
              </w:rPr>
            </w:pPr>
            <w:r>
              <w:rPr>
                <w:rFonts w:ascii="Tahoma"/>
                <w:b/>
                <w:spacing w:val="-5"/>
                <w:sz w:val="24"/>
              </w:rPr>
              <w:t>19</w:t>
            </w:r>
          </w:p>
        </w:tc>
        <w:tc>
          <w:tcPr>
            <w:tcW w:w="3632" w:type="dxa"/>
            <w:shd w:val="clear" w:color="auto" w:fill="E7E7E7"/>
          </w:tcPr>
          <w:p w14:paraId="5E36F137" w14:textId="77777777" w:rsidR="00DC499D" w:rsidRDefault="00DC499D" w:rsidP="003A296F">
            <w:pPr>
              <w:pStyle w:val="TableParagraph"/>
              <w:spacing w:before="60"/>
              <w:ind w:left="144"/>
              <w:rPr>
                <w:rFonts w:ascii="Tahoma"/>
                <w:sz w:val="24"/>
              </w:rPr>
            </w:pPr>
            <w:r>
              <w:rPr>
                <w:rFonts w:ascii="Tahoma"/>
                <w:sz w:val="24"/>
              </w:rPr>
              <w:t>Jack</w:t>
            </w:r>
            <w:r>
              <w:rPr>
                <w:rFonts w:ascii="Tahoma"/>
                <w:spacing w:val="-5"/>
                <w:sz w:val="24"/>
              </w:rPr>
              <w:t xml:space="preserve"> </w:t>
            </w:r>
            <w:r>
              <w:rPr>
                <w:rFonts w:ascii="Tahoma"/>
                <w:spacing w:val="-2"/>
                <w:sz w:val="24"/>
              </w:rPr>
              <w:t>connector</w:t>
            </w:r>
          </w:p>
        </w:tc>
        <w:tc>
          <w:tcPr>
            <w:tcW w:w="8448" w:type="dxa"/>
            <w:shd w:val="clear" w:color="auto" w:fill="E7E7E7"/>
          </w:tcPr>
          <w:p w14:paraId="7CD0A185" w14:textId="77777777" w:rsidR="00DC499D" w:rsidRDefault="00DC499D" w:rsidP="003A296F">
            <w:pPr>
              <w:pStyle w:val="TableParagraph"/>
              <w:spacing w:before="60"/>
              <w:ind w:left="144"/>
              <w:rPr>
                <w:rFonts w:ascii="Tahoma"/>
                <w:sz w:val="24"/>
              </w:rPr>
            </w:pPr>
            <w:r>
              <w:rPr>
                <w:rFonts w:ascii="Tahoma"/>
                <w:sz w:val="24"/>
              </w:rPr>
              <w:t>Male</w:t>
            </w:r>
            <w:r>
              <w:rPr>
                <w:rFonts w:ascii="Tahoma"/>
                <w:spacing w:val="-3"/>
                <w:sz w:val="24"/>
              </w:rPr>
              <w:t xml:space="preserve"> </w:t>
            </w:r>
            <w:r>
              <w:rPr>
                <w:rFonts w:ascii="Tahoma"/>
                <w:sz w:val="24"/>
              </w:rPr>
              <w:t>Jack</w:t>
            </w:r>
            <w:r>
              <w:rPr>
                <w:rFonts w:ascii="Tahoma"/>
                <w:spacing w:val="-2"/>
                <w:sz w:val="24"/>
              </w:rPr>
              <w:t xml:space="preserve"> connector</w:t>
            </w:r>
          </w:p>
        </w:tc>
        <w:tc>
          <w:tcPr>
            <w:tcW w:w="1144" w:type="dxa"/>
            <w:shd w:val="clear" w:color="auto" w:fill="E7E7E7"/>
          </w:tcPr>
          <w:p w14:paraId="6AD163A6" w14:textId="77777777" w:rsidR="00DC499D" w:rsidRDefault="00DC499D" w:rsidP="003A296F">
            <w:pPr>
              <w:pStyle w:val="TableParagraph"/>
              <w:spacing w:before="60"/>
              <w:ind w:left="146"/>
              <w:rPr>
                <w:rFonts w:ascii="Tahoma"/>
                <w:sz w:val="24"/>
              </w:rPr>
            </w:pPr>
            <w:r>
              <w:rPr>
                <w:rFonts w:ascii="Tahoma"/>
                <w:sz w:val="24"/>
              </w:rPr>
              <w:t>1</w:t>
            </w:r>
          </w:p>
        </w:tc>
        <w:tc>
          <w:tcPr>
            <w:tcW w:w="3515" w:type="dxa"/>
            <w:shd w:val="clear" w:color="auto" w:fill="E7E7E7"/>
          </w:tcPr>
          <w:p w14:paraId="7DE8CCB7" w14:textId="77777777" w:rsidR="00DC499D" w:rsidRDefault="00DC499D" w:rsidP="003A296F">
            <w:pPr>
              <w:pStyle w:val="TableParagraph"/>
              <w:rPr>
                <w:rFonts w:ascii="Times New Roman"/>
                <w:sz w:val="24"/>
              </w:rPr>
            </w:pPr>
          </w:p>
        </w:tc>
      </w:tr>
      <w:tr w:rsidR="00DC499D" w14:paraId="147B2119" w14:textId="77777777" w:rsidTr="003A296F">
        <w:trPr>
          <w:trHeight w:val="422"/>
        </w:trPr>
        <w:tc>
          <w:tcPr>
            <w:tcW w:w="835" w:type="dxa"/>
            <w:shd w:val="clear" w:color="auto" w:fill="CACACA"/>
          </w:tcPr>
          <w:p w14:paraId="65260BA2" w14:textId="77777777" w:rsidR="00DC499D" w:rsidRDefault="00DC499D" w:rsidP="003A296F">
            <w:pPr>
              <w:pStyle w:val="TableParagraph"/>
              <w:spacing w:before="60"/>
              <w:ind w:left="245" w:right="227"/>
              <w:rPr>
                <w:rFonts w:ascii="Tahoma"/>
                <w:b/>
                <w:sz w:val="24"/>
              </w:rPr>
            </w:pPr>
            <w:r>
              <w:rPr>
                <w:rFonts w:ascii="Tahoma"/>
                <w:b/>
                <w:spacing w:val="-5"/>
                <w:sz w:val="24"/>
              </w:rPr>
              <w:t>20</w:t>
            </w:r>
          </w:p>
        </w:tc>
        <w:tc>
          <w:tcPr>
            <w:tcW w:w="3632" w:type="dxa"/>
            <w:shd w:val="clear" w:color="auto" w:fill="CACACA"/>
          </w:tcPr>
          <w:p w14:paraId="7F992DB3" w14:textId="77777777" w:rsidR="00DC499D" w:rsidRDefault="00DC499D" w:rsidP="003A296F">
            <w:pPr>
              <w:pStyle w:val="TableParagraph"/>
              <w:spacing w:before="60"/>
              <w:ind w:left="144"/>
              <w:rPr>
                <w:rFonts w:ascii="Tahoma"/>
                <w:sz w:val="24"/>
              </w:rPr>
            </w:pPr>
            <w:r>
              <w:rPr>
                <w:rFonts w:ascii="Tahoma"/>
                <w:spacing w:val="-2"/>
                <w:sz w:val="24"/>
              </w:rPr>
              <w:t>28BYJ-</w:t>
            </w:r>
            <w:r>
              <w:rPr>
                <w:rFonts w:ascii="Tahoma"/>
                <w:spacing w:val="-5"/>
                <w:sz w:val="24"/>
              </w:rPr>
              <w:t>48</w:t>
            </w:r>
          </w:p>
        </w:tc>
        <w:tc>
          <w:tcPr>
            <w:tcW w:w="8448" w:type="dxa"/>
            <w:shd w:val="clear" w:color="auto" w:fill="CACACA"/>
          </w:tcPr>
          <w:p w14:paraId="327B22CA" w14:textId="77777777" w:rsidR="00DC499D" w:rsidRDefault="00DC499D" w:rsidP="003A296F">
            <w:pPr>
              <w:pStyle w:val="TableParagraph"/>
              <w:spacing w:before="60"/>
              <w:ind w:left="144"/>
              <w:rPr>
                <w:rFonts w:ascii="Tahoma"/>
                <w:sz w:val="24"/>
              </w:rPr>
            </w:pPr>
            <w:r>
              <w:rPr>
                <w:rFonts w:ascii="Tahoma"/>
                <w:sz w:val="24"/>
              </w:rPr>
              <w:t>Stepper</w:t>
            </w:r>
            <w:r>
              <w:rPr>
                <w:rFonts w:ascii="Tahoma"/>
                <w:spacing w:val="-2"/>
                <w:sz w:val="24"/>
              </w:rPr>
              <w:t xml:space="preserve"> </w:t>
            </w:r>
            <w:r>
              <w:rPr>
                <w:rFonts w:ascii="Tahoma"/>
                <w:sz w:val="24"/>
              </w:rPr>
              <w:t>Motor</w:t>
            </w:r>
            <w:r>
              <w:rPr>
                <w:rFonts w:ascii="Tahoma"/>
                <w:spacing w:val="-3"/>
                <w:sz w:val="24"/>
              </w:rPr>
              <w:t xml:space="preserve"> </w:t>
            </w:r>
            <w:r>
              <w:rPr>
                <w:rFonts w:ascii="Tahoma"/>
                <w:spacing w:val="-5"/>
                <w:sz w:val="24"/>
              </w:rPr>
              <w:t>5V</w:t>
            </w:r>
          </w:p>
        </w:tc>
        <w:tc>
          <w:tcPr>
            <w:tcW w:w="1144" w:type="dxa"/>
            <w:shd w:val="clear" w:color="auto" w:fill="CACACA"/>
          </w:tcPr>
          <w:p w14:paraId="38F2757A" w14:textId="77777777" w:rsidR="00DC499D" w:rsidRDefault="00DC499D" w:rsidP="003A296F">
            <w:pPr>
              <w:pStyle w:val="TableParagraph"/>
              <w:spacing w:before="60"/>
              <w:ind w:left="146"/>
              <w:rPr>
                <w:rFonts w:ascii="Tahoma"/>
                <w:sz w:val="24"/>
              </w:rPr>
            </w:pPr>
            <w:r>
              <w:rPr>
                <w:rFonts w:ascii="Tahoma"/>
                <w:sz w:val="24"/>
              </w:rPr>
              <w:t>1</w:t>
            </w:r>
          </w:p>
        </w:tc>
        <w:tc>
          <w:tcPr>
            <w:tcW w:w="3515" w:type="dxa"/>
            <w:shd w:val="clear" w:color="auto" w:fill="CACACA"/>
          </w:tcPr>
          <w:p w14:paraId="489197D8" w14:textId="77777777" w:rsidR="00DC499D" w:rsidRDefault="00DC499D" w:rsidP="003A296F">
            <w:pPr>
              <w:pStyle w:val="TableParagraph"/>
              <w:rPr>
                <w:rFonts w:ascii="Times New Roman"/>
                <w:sz w:val="24"/>
              </w:rPr>
            </w:pPr>
          </w:p>
        </w:tc>
      </w:tr>
      <w:tr w:rsidR="00DC499D" w14:paraId="1E7D3762" w14:textId="77777777" w:rsidTr="003A296F">
        <w:trPr>
          <w:trHeight w:val="422"/>
        </w:trPr>
        <w:tc>
          <w:tcPr>
            <w:tcW w:w="835" w:type="dxa"/>
            <w:shd w:val="clear" w:color="auto" w:fill="E7E7E7"/>
          </w:tcPr>
          <w:p w14:paraId="52B17793" w14:textId="77777777" w:rsidR="00DC499D" w:rsidRDefault="00DC499D" w:rsidP="003A296F">
            <w:pPr>
              <w:pStyle w:val="TableParagraph"/>
              <w:spacing w:before="60"/>
              <w:ind w:left="245" w:right="227"/>
              <w:rPr>
                <w:rFonts w:ascii="Tahoma"/>
                <w:b/>
                <w:sz w:val="24"/>
              </w:rPr>
            </w:pPr>
            <w:r>
              <w:rPr>
                <w:rFonts w:ascii="Tahoma"/>
                <w:b/>
                <w:spacing w:val="-5"/>
                <w:sz w:val="24"/>
              </w:rPr>
              <w:t>21</w:t>
            </w:r>
          </w:p>
        </w:tc>
        <w:tc>
          <w:tcPr>
            <w:tcW w:w="3632" w:type="dxa"/>
            <w:shd w:val="clear" w:color="auto" w:fill="E7E7E7"/>
          </w:tcPr>
          <w:p w14:paraId="7D4524C8" w14:textId="77777777" w:rsidR="00DC499D" w:rsidRDefault="00DC499D" w:rsidP="003A296F">
            <w:pPr>
              <w:pStyle w:val="TableParagraph"/>
              <w:spacing w:before="60"/>
              <w:ind w:left="144"/>
              <w:rPr>
                <w:rFonts w:ascii="Tahoma"/>
                <w:sz w:val="24"/>
              </w:rPr>
            </w:pPr>
            <w:r>
              <w:rPr>
                <w:rFonts w:ascii="Tahoma"/>
                <w:spacing w:val="-2"/>
                <w:sz w:val="24"/>
              </w:rPr>
              <w:t>ULN2003</w:t>
            </w:r>
          </w:p>
        </w:tc>
        <w:tc>
          <w:tcPr>
            <w:tcW w:w="8448" w:type="dxa"/>
            <w:shd w:val="clear" w:color="auto" w:fill="E7E7E7"/>
          </w:tcPr>
          <w:p w14:paraId="60A0F973" w14:textId="77777777" w:rsidR="00DC499D" w:rsidRDefault="00DC499D" w:rsidP="003A296F">
            <w:pPr>
              <w:pStyle w:val="TableParagraph"/>
              <w:spacing w:before="60"/>
              <w:ind w:left="144"/>
              <w:rPr>
                <w:rFonts w:ascii="Tahoma"/>
                <w:sz w:val="24"/>
              </w:rPr>
            </w:pPr>
            <w:r>
              <w:rPr>
                <w:rFonts w:ascii="Tahoma"/>
                <w:sz w:val="24"/>
              </w:rPr>
              <w:t>Stepper</w:t>
            </w:r>
            <w:r>
              <w:rPr>
                <w:rFonts w:ascii="Tahoma"/>
                <w:spacing w:val="-3"/>
                <w:sz w:val="24"/>
              </w:rPr>
              <w:t xml:space="preserve"> </w:t>
            </w:r>
            <w:r>
              <w:rPr>
                <w:rFonts w:ascii="Tahoma"/>
                <w:sz w:val="24"/>
              </w:rPr>
              <w:t>Driver</w:t>
            </w:r>
            <w:r>
              <w:rPr>
                <w:rFonts w:ascii="Tahoma"/>
                <w:spacing w:val="-1"/>
                <w:sz w:val="24"/>
              </w:rPr>
              <w:t xml:space="preserve"> </w:t>
            </w:r>
            <w:r>
              <w:rPr>
                <w:rFonts w:ascii="Tahoma"/>
                <w:spacing w:val="-5"/>
                <w:sz w:val="24"/>
              </w:rPr>
              <w:t>5V</w:t>
            </w:r>
          </w:p>
        </w:tc>
        <w:tc>
          <w:tcPr>
            <w:tcW w:w="1144" w:type="dxa"/>
            <w:shd w:val="clear" w:color="auto" w:fill="E7E7E7"/>
          </w:tcPr>
          <w:p w14:paraId="1A8EA717" w14:textId="77777777" w:rsidR="00DC499D" w:rsidRDefault="00DC499D" w:rsidP="003A296F">
            <w:pPr>
              <w:pStyle w:val="TableParagraph"/>
              <w:spacing w:before="60"/>
              <w:ind w:left="146"/>
              <w:rPr>
                <w:rFonts w:ascii="Tahoma"/>
                <w:sz w:val="24"/>
              </w:rPr>
            </w:pPr>
            <w:r>
              <w:rPr>
                <w:rFonts w:ascii="Tahoma"/>
                <w:sz w:val="24"/>
              </w:rPr>
              <w:t>1</w:t>
            </w:r>
          </w:p>
        </w:tc>
        <w:tc>
          <w:tcPr>
            <w:tcW w:w="3515" w:type="dxa"/>
            <w:shd w:val="clear" w:color="auto" w:fill="E7E7E7"/>
          </w:tcPr>
          <w:p w14:paraId="6DACEFED" w14:textId="77777777" w:rsidR="00DC499D" w:rsidRDefault="00DC499D" w:rsidP="003A296F">
            <w:pPr>
              <w:pStyle w:val="TableParagraph"/>
              <w:rPr>
                <w:rFonts w:ascii="Times New Roman"/>
                <w:sz w:val="24"/>
              </w:rPr>
            </w:pPr>
          </w:p>
        </w:tc>
      </w:tr>
    </w:tbl>
    <w:p w14:paraId="44C26DD0" w14:textId="61F44016" w:rsidR="00DC499D" w:rsidRDefault="00000000" w:rsidP="00DC499D">
      <w:pPr>
        <w:pStyle w:val="BodyText"/>
      </w:pPr>
      <w:r>
        <w:rPr>
          <w:noProof/>
        </w:rPr>
        <w:pict w14:anchorId="3C657FC6">
          <v:group id="Group 49436439" o:spid="_x0000_s7347" style="position:absolute;margin-left:13.9pt;margin-top:13.9pt;width:932.2pt;height:512.2pt;z-index:-251587072;mso-wrap-distance-left:0;mso-wrap-distance-right:0;mso-position-horizontal-relative:page;mso-position-vertical-relative:page" coordsize="118389,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GwIcAMAAOoHAAAOAAAAZHJzL2Uyb0RvYy54bWykVdtu2zgQfS/QfxD4&#10;3uhiKbaFyMUiToMARTfYZrHPNEVJRCmSJWnL+fvOUJLtdXbRRffBxlAcDs85c+Hdx2MvowO3TmhV&#10;kfQmIRFXTNdCtRX58+XThxWJnKeqplIrXpFX7sjHzft3d4MpeaY7LWtuIwiiXDmYinTemzKOHet4&#10;T92NNlzBZqNtTz0sbRvXlg4QvZdxliS38aBtbaxm3Dn4uh03ySbEbxrO/O9N47iPZEUAmw//Nvzv&#10;8D/e3NGytdR0gk0w6C+g6KlQcOkp1JZ6Gu2teBOqF8xqpxt/w3Qf66YRjAcOwCZNrtg8Wr03gUtb&#10;Dq05yQTSXun0y2HZl8OjNV/Nsx3Rg/lZs28OdIkH05aX+7huz87HxvZ4CEhEx6Do60lRfvQRg49p&#10;ulqs1jkoz2DztkhyXATRWQeZeXOQdQ8/OxrTcrw6ADwBGgxUkDuL5P6fSF87anjQ3qEIzzYSdUXW&#10;yTLPFstFSiJFe6jnx6l00sAKMYAzygkcceUmZa/EypdJkuYZiVCVxbJI0vWoyixcli9WeTLplmbL&#10;EP7EnJZs7/wj1yEB9PDZ+bGQ69mi3Wyxo5pNC+2AjSBDI3gSQSNYEkEj7MbbDfV4DrOKZjRUZAaC&#10;33p94C867HrM3LyHLGaAZx+pLn2ByoXXuAd88BootdEIV4N9SU4qRHG7KJLQX05LUX8SUiIKZ9vd&#10;vbTRgQKpbXL/cP+APCDC39yMdX5LXTf6ha3JTapQ5nOaMGE7Xb9CsgfIa0Xc9z21nETySUE54fyY&#10;DTsbu9mwXt7rMGWCQHDny/Evak2E11fEQ2a/6LmqaDknDamffPGk0r/tvW4EZhQqfEY0LaDCN3dG&#10;sBJ+0zwA602p/3xuwim/R27j7O3/U4ye2m978wFGF+RN7IQU/jWMYcgNglKHZ8FwlODi3DWrrLjN&#10;knx56pqnnrY8SlNMw+yKB5Hymzg7KcyccbQnxFC7V0PwH0iPA3ar2b7nyo8vhuUSwGvlOmEc9EDJ&#10;+x2H3rZPNQBk8Fp5aGxjhfKID4rJW+4ZlCktG6i8P6CLEOjFRgB9xokU/q3xV8UyTYux8dM8X62L&#10;8ZJT46dZnhfggAMzXRcJqDbeNo8QLBds/amwsKlDa1xV1DgdArIRSzABWqik8KAEEtPjhy/W5Tp4&#10;nZ/ozQ8AAAD//wMAUEsDBAoAAAAAAAAAIQAgQD3SayIAAGsiAAAUAAAAZHJzL21lZGlhL2ltYWdl&#10;MS5wbmeJUE5HDQoaCgAAAA1JSERSAAAB0AAAACoIBgAAAAMjCssAAAAGYktHRAD/AP8A/6C9p5MA&#10;AAAJcEhZcwAADsQAAA7EAZUrDhsAACAASURBVHic7Z3LbxvXucC/Q/IMX/Mgh29aFGk9Il0HNlCI&#10;LeAWSYM2N226aNKFues6/0b/DXvVbSWgcFbpIijipGmAQkJRKfW1LVkRTYpvcjic4WuG5LkLU4YT&#10;a87wKdGxfoA35nB4NHPO+R7neyC73X4dpsTpdA5Ylu3V63VteXm5/fbbb7e3t7f709wTIeSy2+0h&#10;o8/dbrderVZPAYC8/DVRFJdarZbN6Hsul6svSVKWEDKYYExIFMVos9lkjK5xOp2Der1+SgjpjXv/&#10;4W947Ha7d5LvToPD4SCyLGfPG3c0GvXXajXuIsbhdDoH//u//5udZP4ghNDW1pbz0aNHXK/Xc2GM&#10;HYQQrGma9ewalmV7vV5Ps9lsbafT2YxEIo3d3V19wuEiURRjrVbLet6HDocDybKcI4R0Jrn5+vo6&#10;n8lkfEafW63WTrPZzNPuEQ6Hg/V63W30OcuylUqlokwyvjPM5ofD4ajX63VpknsjhFA8Hrd3u12u&#10;0+m4Wq2Ww+12Y1VVbQCAAAAwxsRut/eazabmdrs7vV6v+dvf/lbZ2dnRCSHE5CcMWV9ft2cymajR&#10;59PsJdOCEEJ37tzBf/vb3zibzeZqNptOt9vNdLtdq67rluFlhGGYnq7rusvl6vR6vZbP51PS6XR3&#10;mudiRiqVYr7++muu3W67e72e02azMcP3BQAADMP0EUKarusdm83WSiaTjQcPHow1pk8++QT/5S9/&#10;udbpdJDRNRzHdcrlMnV9GIEQsgiCsEy7v9vt1hAAbE3yAzQwxj2Xy6VYrdZKrVZTJnlZoigKkiSt&#10;GX3udrs7qqo+hO8LUAgGg+FyuXyNdu+lpaXvMplMbdwxBYNBtlwuvwXDhXseXq+3XKvVno177zMQ&#10;QiEAWJr0+5OCMR7ouv6QENL94WeiKC5LkhS4oHHoP//5zx9+8cUXIysgqVTK+tVXX4mqqgZUVXWO&#10;+ZMDnucVjHGxWq2qY85VC8Mwb+u6bqhQAcBjQog65pgAAGB1dTV4fHwco1yiEEKe0O7h8XhWZFk2&#10;VMgwxt2PP/74/6ZReL1eb7xer/spl+QIIWNtZAghSyQSERVFOXunhmvOAMJxnJpIJMoHBwfyJEIu&#10;mUy69vb2Nim/rQPAw0mV5UlACCFBEITBYBBQFIWjjM0IwrJsm2XZyjvvvFOb1tB5eVxra2tcsVgM&#10;TTAuwrJsm+O4cj6fr436rgRBWG00Gh7KJYN4PP5/JycnYyuw4XA4WCwWaWsPotHoiYV2waToum6T&#10;ZdmrKMo6x3Hr4XDYUAOeNeVyuYIx1mjX1Ov1IIw/8UDTNLPv9X0+X3Hc+14xOZubm9z9+/c3C4XC&#10;8gTCEwDA0mg0hGq1us7z/ApCiCYMf3Toum7//PPPDa2sy8Dn8/EY4//J5/NxVVVdMMFaBQCkKAp3&#10;cHCwwjDMejKZdM16nBdNLBZzchy3LsvyqqIoPEz4XFRVdRUKheX79+9vrq6uCtOOCyFk53l+NZ1O&#10;r084LqSqqiufz8cxxv8z6pjW19fzAEATthZZlg29mLTx1Go1qsGAMe7kcjlpLgL0DF3XQVEUrlgs&#10;vhWJRC7EgiGE9ERRpAoxVVVdq6ur/Dj3jcViTlmWqS9WFMXK4eHhKxbcFfMhEokEHj9+vKbrumMG&#10;t0NDbXZzc3PzQtzVi4IkSf5gMMhe9jgAAIVCoVCtVpvVOwUAAE3T2L29vbeuXbtm6A5fdGKxmJjN&#10;ZjeG1t1M0HXdcXx8vBoIBCIwmTCG9fV1HgA2Go2GoOuTnoS8OiaXy3XNbEy7u7stQRDqtGvq9bp3&#10;fX3dPs4YYrGY12z+hUKhPCFkMFcB+hKWQqEQi8fjkYv4sXfffbeKMaYJMlQul4MIoZEnTbPZDAAA&#10;7Xn1fv3rX5dGHuQVUxGNRv2FQiEG9HcyCfjx48erw43hTcHSbreXEEIXtR+cSzAYDJVKJdONc0Ks&#10;uVxu+XUUordu3fJms9k4AJx71j4lqFKpRPx+f2Sc/RAAIJFIeI6OjlYBAM96TO12O+zxeOJmc5Lj&#10;uALQrVCrmTX5vR9GCNXrdarVyrJsK5PJSACz33xooGfPnkU4jqOdlcyE7e1tU1eqoihcIBAYybW8&#10;vr5ulyRJpF0jimJle3ub6jq+YjaEw2F3Pp9fgvlstAAA1qOjo8S4muvrjKqqbpfLFbys319dXRXK&#10;5XIU5vdOAQAsuVwudpFHStMSi8WcBwcH81AUXwZVq9Xw0tLSyMGL4XDYnU6nEzDHccmy7BNFMUoT&#10;7JlMpu3xeKjxLLVazf/JJ5+MJOS3trb44bGBIaIoFmAYe3PRGidSVXUpFotNclY1FoVCocYwTJs2&#10;lm63GxpF66rVan6gaH8YY71Wq5UnGecV44EQQpIkLcF42jgBAILxWIoyLpVKS+Nq5a8zrVYrnEgk&#10;ZuY6HZVUKmXNZDKTKEQEfhBEOAJWSZJiqVRqHtbcrEHDgMhxLbxJngvKZrPXRokBSKVSVkmSlmF8&#10;i3jscdVqteDGxgb1eEEQhCIA0IKhrH/9619NDTeEEHry5AlViWRZtvns2bMXbmPDdI8zwuFwRdM0&#10;w8HVajUrx3GMoihOGO1FWxuNRhQhdDzPUGpCSP/atWvFXC6XMLqm0WjwW1tbTgBoGV2TTCaxoihU&#10;t48gCOVyuTwr67NldoZ7RrPZtHe7XcMoNIxxLxgMVtttmh7xHLfbPchkMhNF5LEs22IYZqpUiJfu&#10;1X/w4IGhS2Z5ednz7NmzUSwI3eFwyBhjlWEY7dq1a4NsNmvVdR1rmsZ3u10BTDaARqMh+Hw+FgBm&#10;8re9BlhrtVoMAI5g/A14Yh48eOAf8cxzwDCM6vF4GrqudyKRSB8AIJ/PWzHGjnq9zmuaxoKJYaBp&#10;mvurr74SAWChld7V1VW+2+2OcpRAGIZp8TwvVyqV9sbGRt9qtZJCoWBhGMbebrc5WZZ5MBd4jNfr&#10;DQFAhnbRgwcP/JqmjRKURRiGafM8X+/3+61IJNLv9/vo8ePH1kAg4JBlWdA0zQ10xQnlcrkwQsgw&#10;Qv7k5KQjimJVkiRD4SfLciCVSpVoUce3bt1y7e/vU8+YNzY28ru7uy/GYSpAf/Ob3xT//Oc/m4YB&#10;I4Rs4XDYW61WI7quUwVpo9EQzATXLMjlchLLskGKSW45OjoKAsCJ0T0ymYxI+3swxlo8Hq9MOdQX&#10;EEIUGHHDRgh5AcBQgNrtdv309DQ37zy1YDDYfPr0aXaevwHwXEPkOM4sEpp4PJ7q6upqjpLfWU0k&#10;Eo5arRZXFIWm3aJer+eHN0eAgqIofDQa9eVyuZnNaRoIIQvG2PSMimGYptfrzRSLxVaxWDxvI5UR&#10;QqVQKOSSJCk23JgNqdVqAYRQ9TJyOEcBIYTsdnsATKxyjHE3Fotljo+PG+Vy2UjpKScSCYckSddM&#10;0j5AkiQxmUwWjNYOQsiGMTZ19WOM9UAgcJrL5aRyuXzuM0YIFdfW1rh0Oh2jKVCKonDxeNwOAIZy&#10;yOfzlVRVFXVdP1em6bqOv/zySx8AGMappNPpEFCeN8Mwyu7urvzy/83MhUsI6eXz+bKu608wxmYC&#10;Fz18+JB6pjijMQ2uX79eoF0jy7LHyG01dFVQF7fH4ylPkYh/xRgsLS05FEUxO58o1uv1Z2bv5OTk&#10;pPPWW28dm83VVqvFvybuvplRqVSiF5XOI4oiq+s69ayZYZimpmlHhUKhSfNaEUJIoVBoapp2xDBM&#10;k3ZPTdMca2trixB5fC5ra2tMt9ulWkMY4240Gj16+vSpbObNOzk56TQaje8EQTAraGE7PT01FLLR&#10;aFQwyXsGjHHP4/Ecn56eUhUUQgg5PDxsxOPxI5PUQ9TpdKiW+OHhYddms1GVvlqtFjBay4lEwiHL&#10;MlW5uH79+iu5zDM/AyWEdEKh0DHQfdLQ7/cvJMrx4OBANllM1kajca5G9Y9//MNLW9wY4+6NGzcu&#10;RFO/AmDodjWcswzDtGq1Wn7Uo4Hd3V09Go3+sJrV99B13XZ8fPzGBBMBPNfWBUGgFiOZFa1Wyyzn&#10;b+D1ejPjFCsghPQ2NzczQI/ORNVqdeocyHmhqioPJvtzKBTKjVMkgBAy+OCDD7LwvACEIc1m02N0&#10;9q+qKlXIAACIopgvlUojFw85PDzs+nw+qqHT6XRMj23++Mc/lgDAcJ7ouu74+uuvzx3/UAbQqho1&#10;Hj169Ionai5BRJlMpi2KIlWwaJpmf++990xdyNNCCBk4nc4XUVPnIUmSN5VKfU+rQghZqtUq1foU&#10;RbE0TsWcK6aj0+lQNXKv1zu2S+7k5EQ2CTaDJ0+ezD3obdGQZdmbTCbnKmAQQhabzUa1AnmeVwqF&#10;AtWaPI/9/f0Wz/NU13uz2Zykks+F0G63zazPzu3bt2XaNeexvb2teb1eqhXa6XRccM55KULI1m63&#10;qYIMY9z76KOPxi7b+Pvf/74OFOHX7/ftZgF9d+/e1X0+H/Vcu1KphH6YGpNKpRiTLAvicDjOraQ1&#10;tyjc69evm5XKQw8ePLgQN5EsyzLDMDSNyPb3v//9e1FagiDwtINyjHHn3Xffrc5skFdQQQhZhoFq&#10;RpBisdiY4NbEZrNRF7zD4Zh1ntvrANrf319CCM1Nyd3a2rKqqkq17geDATVR3ghCCHG73dTvaprG&#10;IIQW7t0ihCytVouqtLEs25i0DJ/FYqmDidflzp07rxxr3bp1y250xniG0+ls3rt3b2yj4u7duzrD&#10;MIZu3JdrH9OoVqsljLGhha1pmvPmzZvfUwyHe7/hMQ3P87KRRT03AbqystLFGNMeJBJFce4WKMDz&#10;xbS8vEy1QqvVqj+ZTJ4tJtRut6nJtH6/vzirOpJXmBOPxxkwSSUCgIkioROJhArPjxzO/edwOC61&#10;wMBloeu6QxTF8Lzu32637Rhj2vnywOPxjG19njFUmqml3jY2NhbRPW8zC8QcDAYTB7ZVq9U2UKw9&#10;AIDPPvvsFQF6cnJiBxMhZrPZ2pNmVwiCoIHBGsQYj3RPQkjP4/FQC9o8fvz4RbAQQshWrVZpKS4k&#10;kUgYupfnJsB2dnYG8NzXbvgb4XD4QgQoAMDR0ZHCcZwyrNV4HvjZs2c+ACj4/X6WFsXHMEwrn8+P&#10;XYz+islRFIUBisKHENJhwtSL//73v81UKvXQ6PM7d+68sYpSrVYLBIPB+jhnWqOSzWYZWvk3jHH/&#10;9u3bE6eH/exnP9PT6XQPAIw8XajRaNhhwaKst7a2bHt7e4ZzHWM84DhumpKhfYZhOpqmGQppQRBe&#10;EaA+nw83GnQnD8uyE2dW3LhxIx0MBs/9u71eL7l79+5IxzPvvfde+f79+wGjYCdN09zr6+vc4eFh&#10;IxgM+kqlEu051P/zn/8YKnFzE2CEEIIQov7BnU7nwgQoIYT4/f4CABiee9Trdf97771X0XWddqBM&#10;gsFgMZPJLGT4+4+V69evM7Wasc4iCIJeKpUmzV0kb2oVKY7jGibdMyyyLMcQQo9nnfLh9XoZ2oaM&#10;ENKGivhE7OzsDDiO04bK17nk8/mFc+ECAMYYIyPlQtf1fjabnTjynxBCHA4Hdb6rqvrKMzNz32KM&#10;od1uTzyuWcWTbG9v98PhcJHWTeXZs2ehVCrVNMmyIBzHUbsIzdU1xXEcVXNXFOVCXWPValXled7w&#10;4F3XdXsmk4k2Gg3DCGGGYVrZbHaic5kfOWiCfyPz7Nkz6uK1WCxvrJU4DYqiKF6v1yzgzxUIBGZe&#10;5q/X61HfKUKoN02xFUIIsVgsVEGxsrKycAL0yZMnNppl7na7+0B3TZsSCoWoFqwsy6/szQzDUNO5&#10;dF0f3LhxYyGCKs3qoWuaxu3t7V2jZVkIglDLZDLUAMO5WoAOh2OgKMbeEVVVL1SAEkJIOBwuNBoN&#10;AQw28OPjY6pG4nQ6C91u98r6fIlMJuPlOG6s+qJ2u33w05/+9OSzzz4byRVVLpepi9ftdi/kOwmH&#10;w85f/OIXE0V6IoQu5Hzu1q1buX/+8588bTMpl8vhRCJRn6S3ohGtVou6/j0ez9RKkSzL1Hs0m82F&#10;O982MywcDkdfVdWpKkXVajWqpchxnBWe75EvfqfVapnO42AwuBDrcHt7ux+NRgv5fD5ucAky2esH&#10;gUDAtIftXAWoxWJZiIf5MoVCoenxeOq0JsNGcBzXlGV57NDxHzu6rtvM3Ds/RFXVPsdxYzWvpn0o&#10;SdKFlZ4bh0KhsFwoFCYd24WkWHzxxRe9RCKRTafTq5TLrPl8fqZl/iRJov59Q0trKpxO54BWytJu&#10;ty+cAAWT904rrToqqqpS92ZCyCRzj3i93oVZh/l8vuZ2u0PNZnPs+s5er7c6SmvKS5087Xb7Un5/&#10;bW3NrAXOeZBAIFCYZ/3eNwwyzvmW1+ulLuhOp7PI72US9/aF5ieenJzUBUGgBsZpmsZHo9FZtgOj&#10;/o0IoUV+p1ecw7179xbmnRFCBoIgUAs0GNB///33R/rehQXxLBK7u7utoRU6cjlBhmHU4+PjSfIM&#10;rzgHt9s9+N3vfrcwi+0KAFmWTzHGHC2FolKpRJPJpHxVvvKKaUAIoe3t7ZENqJ2dHZgkbfD09LRm&#10;t9uDIxa/B4Dn1ueoQYVvpAAFeN6IdVj7cJSXSDiOy1cqlasNf0YghHo7OztXz3OBIIRosVgsm81m&#10;rxtdo+s6Pjo6WgKA7y5waFf8+HCkUqlNGN3ToiGEHk4QCU42NjYKBwcHKyNe319ZWRnZal1E//+F&#10;MEoj1jN4nm9Uq9WZ58G9yWiaNlWE5RXzIZvNSjzPU6PMZVn2rq6uzqLM39X7f7O5kCON/f39Osuy&#10;IxXkEEVxrOYgly1AL7UO5TAv1MwtMFhaWro6+5wxw0CIq2e6YBBCSDAYzAK9Ug3KZDJTN6U2CziZ&#10;MJBlLLrd7iLOQbMxXcq+abVazfZKdOfOncuWKedBNjY28mDyXDHGvVqtNlIv5jPm6sIdDAZmD/NS&#10;Bejh4WHX6/VK9XrdsJQTz/PKw4cPJy4n9iYwTMYfty7wWJVUzKJsI5HIIi5cwBhrDMNMtElrmmYd&#10;N7p5FhweHnYjkUiuUCgsG12j67r9888/j4JJ82UaTqeTSJJxGeJmszl1GzmzQEWzYi+XAcdx1PQ/&#10;hmGmnussy1pV1dipdt5zYVnW9FkpirKQxfn39vYaDMO0aBXmOI6rVKvVsfJY57o4O52O2Yu+dO0v&#10;FArp9bqxx8rpdPZkWb70cS4ygUCg22g05l3akLp4p83nQwj5wHg9dAkhExXP0HX9O03TJlLAVldX&#10;A8fHx4bVVOZJoVCocBznHVYpOhdJkvxvv/322J03zrDZbNTNqlgsTi1ABUGw0TLPZpESMmsSicTg&#10;4ODA8PNGo2FDCKFpvGKiKNpoAlRRlFc8RJIkmVqgZvnal8Ww+hJ1vtnt9rHLI85Va1cUhfownU7n&#10;wk3eKxaTYDBInfztdntiZTCVSlkxxksAYPRv2tQNMuG/S4MQQgRByAD9iMNydHS0RAiZaB/RaeV2&#10;AIBhGJtZCysT0GAwoFYaMisocBlsbm5S6zrrum6BKffuYrFILdLh8XheWW+lUom6BjHG6OTkZCEF&#10;6LyYpwBFJp0W4Nq1aws3ea9YTBiGoc6VRqOBJ91s//3vf9uGm9K52O32hXPzXQSZTKYdCASoEYma&#10;prmH0exj0+l0qO+UEMJMc6aWSqUstDq4AAA3btxYuD1oZ2enB3QFyrq0tDRxCcKh9UoVoDzPv5LG&#10;sba2ZibYTcszvkRfEIS6IAjS2T+GYRq0+y8icxOgOzs7FgCgvuRh+5orrjCl2+1qQFlcGOOJN1un&#10;0+kCylrw+/0Lt8leFOVyuWTSSxdgwn1kY2OD+k51Xbd+8803E/cMHn6XtqGTarU6TVeTufDLX/6y&#10;hzGmWv4Wi2Xs6jovYdU0jfr9er1+3nPpgslRis1mG6n5PCFEq9frxy//u337dgauBOhz/vSnPzl1&#10;XadZoKRYLF4J0CtG4g9/+AN18eq6bvvyyy8n2lSy2SxL+7xer7+x85QQMvB6vVmYsnj5ecRisbP+&#10;j0ZY6vU69d3Q6PV6LFD2OIxx/6OPPlq4d/vFF1/0EULUcdEaXpghiqILKL11AYCsr6+/UvP46OhI&#10;d7vdVDeuoigcQmghA/rmwdz+0Hw+b1blp5/JZBZO+7viXKha4ShFpqfl3r17PVrHegAAXdfHdiUi&#10;hCyqqlJzGpeWlqgdGX7sFAqFps/nGyu8fxS2t7cHDMNQn62maeIkrnmEEKrVatR61wgh7d69e4YC&#10;oVKpXJbrnrjdbmpfzWazySGEJjr3HwwGXqBkQGCMeysrK6/szYSQgdVqNXtf7kAgMHLVn5d59OjR&#10;WQH71wZTAfrtt9+O3REiHA67JUmiBl5wHNeGOWi1V8wel8tFFaCSJM29JdSwNRW18bGiKOK4m8ry&#10;8rJg1HgX4LmV8vjx4zdagAIA/OpXvyoyDDNxs2QDCMdxVPewpmnueDw+dtGGeDwuaJpGtV5ZllVo&#10;kazpdNrMnWiNx+NzyWRYWlqiznVd1+2BQMAw/c6IWCzmrNfrVMXCYrG0jMrmuVwus3KmqNvthiZQ&#10;elC73Y7A6yZAXS4XNRL222+/9cMYfxRCyFUsFq+DiXDu9/sL1QX+CmPMEqgHg4ErlUpNfFY1Km63&#10;uw70MzNGEISlUV1ICCFbPp+PAmV+WywWlRCyED0OL5Pt7e0+x3Ezd+UmEgnqOwUAlMvlYslkcmSr&#10;JplMunK5XAzo+xZBCJl1VuqbnUV2Op2JXak0bt++rQK9mAWUy+VwMpkcWblIJpO4VCrFge6+BVEU&#10;DVO2WJZtgEnxmUajIYTD4ZGFO0IIuVyua8M2k68VFovFQnWjdrtdj8fjSYTDYTdCyHKeZoEQQuvr&#10;63a/3x8FgLcAwMxqHQQCgYnzx664WAwCCl6g6zr+9NNP47FYzDll2gGVarXaZBiG2o9SlmWf3W6/&#10;nkgkqOehsVjMyXHcqq7r1OsCgcC881tfGyqVimnz7XHZ29vrmFm2uq4ze3t7axzHBWjVjxBClmg0&#10;6t/b21ujeRUAABiG6VSrVWp+LiGkjxCiBpAVi8VILBYTZ33ud/fuXV0QBDMjw7q3t7fi9/ujyWTS&#10;0AuEELJ4PB7P/v7+W7RCAkN60WjUULE4PDzsCoJgaoUWCoUlj8eTMNsTEomEQxCERLvdDtFuyDCM&#10;WWTypWDr9XotAKBqd7Isi8P+mbrP59MEQeg1Go0BAIAgCIhlWfvR0ZEdTDSbMwRBmGlj3ivmi9Pp&#10;7A7ft+EmoWkan81mN1mW7TgcDm3SpuNer7f//vvvn57nQiKEDCKRSJlWIQfgudKXTqc5h8Oh8Dzf&#10;1DStK8syEQQBeTwee6FQYLvdLgsm8xVj3Ll9+/ZV/9eXkCQp73a7+Ul6LJ4HIWTAcVxlhI0dq6q6&#10;fP/+/ZAoig2n09nM5XJ9AIBoNGptt9tujDGXz+dHGpcoiuV8Pm82R4nT6WxpmkaLLLVls9kEAOg8&#10;z3c0Tet1u+OFdrAsqyiK8opiwjBMCQA8QLekLdVqNdJoNPwej6fhdDqbhUJBBwDged5is9lcDMNw&#10;siw7Te4DAABer7dmVgt21HHJsuyTZdnLMEzT7/eruq53zuRGMBi0y7LMdrtdDkaQG8FgsJjJZBZP&#10;gIZCITmdTo9ibiMAYKrV6vc0u3H7S2OM9UAgkBvrS1dcKsVisYsx1nVdN/MsWFRVdYGJQkZDVVW9&#10;VCoZzo9CoVBlGMY3woZr7Xa7nnK5/CKwSJblseZrKBTKT9JC6ccMIaSXTCaze3t7qzCj86oPP/xQ&#10;+vTTTwOjtJzSdd0uSVJAkqTA2f/lcuNtJwzDtN95552RPAvDtodmhTQQADBmOadGDJtbvyJAy+Vy&#10;UxCE+tB4oaLrOh4KrBdjbTTG7r6oS5JkGixWKpVUj8cjjdgO0qJpGletVr9X0apUKo08KIZhlGw2&#10;u5AeS0s6nW5gjC8qGnawubmZGaXT9xWLAyGkNzz7uHSGaRVmFXKmRhCE2qIu2stmb2+v4fF4xq19&#10;bMj29nb/+vXrc0mVOYcBy7LZURWjdDrdmEPw1EgQQojH48kBwEXkIZNIJJIjhIyU1vPBBx+cYozn&#10;ngKEMdaXl5fTi9rMw0IIGWxubp7C/P3LJBwOZ/f39682pdcQnudLYBLUcFEUCoVmNBrNwJw2XIZh&#10;mrIsZxZ10V42hBCyurqam+UG+ujRI4Vl2SzMdx8ioVDotFqtjqwMEkIGLMuewiVlDJycnHRWVlbS&#10;MGeFURTFYj6fH1kp2t7e1nieP4H57gk9j8dzvMgGlwUAYH9/X/L7/abtXqagt7y8/F0+ny/P6f5X&#10;zJmTk5NONBqd9wY3Mqenp1We52e+sTAM07h58+bTq8hbOru7u3ooFBpJ8Y5EIiNZUKqqVsLh8LwU&#10;o344HM4UCoXRfYdDqtVqYyjcL0WIPn36VN7a2voO5mOJEp/Pl69Wq7lxFcZKpaIEAoGn87BEGYZp&#10;b21tHZZKpYXuw/wiKKRcLufj8fjxjN0VA0EQqmtra4/S6fSV5fmac3p6Wr158+Z3F+G6GQVZlmtb&#10;W1tPRig1ZwrGeODz+fKapj0dp6Hum0w2m5WuXbtGFUgY434+nx/J4iOEkHw+Xw4EAocMw8yshSDD&#10;MM1QKHQ4jQKvKEpZFMWnZoUf5sXu7q4cj8ef8Dwvw4yUWIxxZ2Vl5WmlUslNes9SqaR+/PHHjwVB&#10;qM1iXBjjviiKRU3Tnuzu7l6K63wcvpcEfHJyUgcAeXNzky2VSp5ms8kSQhy0QtvnQFiWbdvtdpll&#10;2dpVtO2Pi/39fQkhpEQiEY+qqmKn03GZlGycK7u7uy2E0GE8HudrtVpAURRq+bYfgjHusSwr+Xy+&#10;4iK7ihYRQghBCJ3GYrFBJpMJw6tBRUQUxVyhUBhL4SqVSipC6MnNmzeFk5MT/7jvdMiA53nF6/VW&#10;0um0XCgUpt7cq9VqAyH06ObNm0I6nRbb7TZ7kf1aT05OOgihpz6fj+31eoFWq8VPsPYIx3FNjuMq&#10;uVxOevr06dRW9fb2kFYMzQAAAf9JREFUtgYA34XD4VKn0wm0Wi1h3OeCMe5yHCfVarXKItYnNuK8&#10;P5I8evRIAQAFIYTu3LljKZVKGGNs//zzz7Hb7bY4nU4rAIDT6UTtdpu02+0BQqj/4YcfdnZ2djqq&#10;qvYVRZlqwvI833W73YadIM5rtzMJgiCoS0tLhr/D8/wiV6Hp0Mbu8Xh6BwcHM3e5Dt2bFQCopFIp&#10;6/HxsV3TNPvBwQH2+/1WAACHwzFRXpzFYhk8ePBgrEVNCBkAQB0hJN+5cwd/8803bKvVctVqNYco&#10;injYbssCAETX9Z7VatVsNlvH6/WqP/nJT5pTRNqSaDRa7vf7525ihBB0eno6sbXucDhatPfb6/VM&#10;7x2JRGSO4ww3pHa7PZWlN3T75cLhsNzpdAK9Xo9rNps2t9utCYJQOD09nSjYaPhOJQCQkskk1jSN&#10;zeVyzl6v5+j3+8yw09PZHBvout4/e68sy7bS6bQqy/LM3fAvjyuVSln/9a9/YQBwpNNpJhAIWAgh&#10;aNy57/V6R7a0hs/7bH+2bW1tudPptEtRFAfDMAzG2EoIOZuPA13X+6qq6qIodlwuV/v27dvqzs6O&#10;3mg0Zr4vFAqFJgA0U6mUdX9/35XJZNz9ft9BCGFYlrW9PK5er9fTNK1rs9nam5ubyt7eXqdarc7V&#10;RX79+nVJVVXD/VwUxbH3+v8HbZcskqcvMMwAAAAASUVORK5CYIJQSwMEFAAGAAgAAAAhAC6jEILe&#10;AAAACwEAAA8AAABkcnMvZG93bnJldi54bWxMj0FLw0AQhe+C/2EZwZvdJFKtMZtSinoqgq0g3qbJ&#10;NAnNzobsNkn/vVMQ9DRveMOb72XLybZqoN43jg3EswgUceHKhisDn7vXuwUoH5BLbB2TgTN5WObX&#10;VxmmpRv5g4ZtqJSEsE/RQB1Cl2rti5os+pnriMU7uN5ikLWvdNnjKOG21UkUPWiLDcuHGjta11Qc&#10;tydr4G3EcXUfvwyb42F9/t7N3782MRlzezOtnkEFmsLfMVzwBR1yYdq7E5detQaSRyEPv/PiL56S&#10;BNReVDQXpfNM/++Q/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5TGwIcAMAAOoHAAAOAAAAAAAAAAAAAAAAADoCAABkcnMvZTJvRG9jLnhtbFBLAQItAAoAAAAA&#10;AAAAIQAgQD3SayIAAGsiAAAUAAAAAAAAAAAAAAAAANYFAABkcnMvbWVkaWEvaW1hZ2UxLnBuZ1BL&#10;AQItABQABgAIAAAAIQAuoxCC3gAAAAsBAAAPAAAAAAAAAAAAAAAAAHMoAABkcnMvZG93bnJldi54&#10;bWxQSwECLQAUAAYACAAAACEAqiYOvrwAAAAhAQAAGQAAAAAAAAAAAAAAAAB+KQAAZHJzL19yZWxz&#10;L2Uyb0RvYy54bWwucmVsc1BLBQYAAAAABgAGAHwBAABxKgAAAAA=&#10;">
            <v:shape id="Graphic 10" o:spid="_x0000_s7348"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zXwywAAAOIAAAAPAAAAZHJzL2Rvd25yZXYueG1sRI9Ba8JA&#10;FITvhf6H5RW81Y3GNja6ShUELxUaBentmX0modm3IbvR5N93C4Ueh5n5hlmue1OLG7WusqxgMo5A&#10;EOdWV1woOB13z3MQziNrrC2TgoEcrFePD0tMtb3zJ90yX4gAYZeigtL7JpXS5SUZdGPbEAfvaluD&#10;Psi2kLrFe4CbWk6j6FUarDgslNjQtqT8O+uMgnOyfcnsBQ9fm/0QD9lw7boPqdToqX9fgPDU+//w&#10;X3uvFbxFyWwaJ/EEfi+FOyBXPwAAAP//AwBQSwECLQAUAAYACAAAACEA2+H2y+4AAACFAQAAEwAA&#10;AAAAAAAAAAAAAAAAAAAAW0NvbnRlbnRfVHlwZXNdLnhtbFBLAQItABQABgAIAAAAIQBa9CxbvwAA&#10;ABUBAAALAAAAAAAAAAAAAAAAAB8BAABfcmVscy8ucmVsc1BLAQItABQABgAIAAAAIQCK1zXwywAA&#10;AOIAAAAPAAAAAAAAAAAAAAAAAAcCAABkcnMvZG93bnJldi54bWxQSwUGAAAAAAMAAwC3AAAA/wIA&#10;AAAA&#10;" path="m2438400,l,e" filled="f" strokecolor="#d0cece" strokeweight=".5pt">
              <v:path arrowok="t"/>
            </v:shape>
            <v:shape id="Image 11" o:spid="_x0000_s7349" type="#_x0000_t75" style="position:absolute;left:48571;top:61448;width:2124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jf/ygAAAOIAAAAPAAAAZHJzL2Rvd25yZXYueG1sRI9BSwMx&#10;FITvQv9DeIVexCZd2lrWpqW0iIoXrXp/bF53F5OXJYm76783guBxmJlvmO1+dFb0FGLrWcNirkAQ&#10;V960XGt4f7u/2YCICdmg9UwavinCfje52mJp/MCv1J9TLTKEY4kampS6UspYNeQwzn1HnL2LDw5T&#10;lqGWJuCQ4c7KQqm1dNhyXmiwo2ND1ef5y2k4PTxfenn91C3tKayUVS8fQzxoPZuOhzsQicb0H/5r&#10;PxoNm2K1LtTydgG/l/IdkLsfAAAA//8DAFBLAQItABQABgAIAAAAIQDb4fbL7gAAAIUBAAATAAAA&#10;AAAAAAAAAAAAAAAAAABbQ29udGVudF9UeXBlc10ueG1sUEsBAi0AFAAGAAgAAAAhAFr0LFu/AAAA&#10;FQEAAAsAAAAAAAAAAAAAAAAAHwEAAF9yZWxzLy5yZWxzUEsBAi0AFAAGAAgAAAAhAOUiN//KAAAA&#10;4gAAAA8AAAAAAAAAAAAAAAAABwIAAGRycy9kb3ducmV2LnhtbFBLBQYAAAAAAwADALcAAAD+AgAA&#10;AAA=&#10;">
              <v:imagedata r:id="rId137" o:title=""/>
            </v:shape>
            <w10:wrap anchorx="page" anchory="page"/>
          </v:group>
        </w:pict>
      </w:r>
    </w:p>
    <w:p w14:paraId="71FB9BC7" w14:textId="77777777" w:rsidR="00DC499D" w:rsidRDefault="00DC499D" w:rsidP="00DC499D">
      <w:pPr>
        <w:pStyle w:val="BodyText"/>
      </w:pPr>
    </w:p>
    <w:p w14:paraId="5C940B9D" w14:textId="77777777" w:rsidR="00DC499D" w:rsidRDefault="00DC499D" w:rsidP="00DC499D">
      <w:pPr>
        <w:pStyle w:val="BodyText"/>
      </w:pPr>
    </w:p>
    <w:p w14:paraId="368E7CA6" w14:textId="77777777" w:rsidR="00DC499D" w:rsidRDefault="00DC499D" w:rsidP="00DC499D">
      <w:pPr>
        <w:pStyle w:val="BodyText"/>
      </w:pPr>
    </w:p>
    <w:p w14:paraId="1350B464" w14:textId="77777777" w:rsidR="00DC499D" w:rsidRDefault="00DC499D" w:rsidP="00DC499D">
      <w:pPr>
        <w:pStyle w:val="BodyText"/>
      </w:pPr>
    </w:p>
    <w:p w14:paraId="1A2509C4" w14:textId="77777777" w:rsidR="00DC499D" w:rsidRDefault="00DC499D" w:rsidP="00DC499D">
      <w:pPr>
        <w:pStyle w:val="BodyText"/>
      </w:pPr>
    </w:p>
    <w:p w14:paraId="19F468D7" w14:textId="77777777" w:rsidR="00DC499D" w:rsidRDefault="00DC499D" w:rsidP="00DC499D">
      <w:pPr>
        <w:pStyle w:val="BodyText"/>
      </w:pPr>
    </w:p>
    <w:p w14:paraId="5066C244" w14:textId="77777777" w:rsidR="00DC499D" w:rsidRDefault="00DC499D" w:rsidP="00DC499D">
      <w:pPr>
        <w:pStyle w:val="BodyText"/>
      </w:pPr>
    </w:p>
    <w:p w14:paraId="11379375" w14:textId="77777777" w:rsidR="00DC499D" w:rsidRDefault="00DC499D" w:rsidP="00DC499D">
      <w:pPr>
        <w:pStyle w:val="BodyText"/>
      </w:pPr>
    </w:p>
    <w:p w14:paraId="1C20A06F" w14:textId="77777777" w:rsidR="00DC499D" w:rsidRDefault="00DC499D" w:rsidP="00DC499D">
      <w:pPr>
        <w:pStyle w:val="BodyText"/>
      </w:pPr>
    </w:p>
    <w:p w14:paraId="2AB78D41" w14:textId="77777777" w:rsidR="00DC499D" w:rsidRDefault="00DC499D" w:rsidP="00DC499D">
      <w:pPr>
        <w:pStyle w:val="BodyText"/>
      </w:pPr>
    </w:p>
    <w:p w14:paraId="5EB2C2AA" w14:textId="77777777" w:rsidR="00DC499D" w:rsidRDefault="00DC499D" w:rsidP="00DC499D">
      <w:pPr>
        <w:pStyle w:val="BodyText"/>
      </w:pPr>
    </w:p>
    <w:p w14:paraId="0AE2DB9D" w14:textId="77777777" w:rsidR="00DC499D" w:rsidRDefault="00DC499D" w:rsidP="00DC499D">
      <w:pPr>
        <w:pStyle w:val="BodyText"/>
      </w:pPr>
    </w:p>
    <w:p w14:paraId="3C0FC012" w14:textId="77777777" w:rsidR="00DC499D" w:rsidRDefault="00DC499D" w:rsidP="00DC499D">
      <w:pPr>
        <w:pStyle w:val="BodyText"/>
      </w:pPr>
    </w:p>
    <w:p w14:paraId="4348488F" w14:textId="77777777" w:rsidR="00DC499D" w:rsidRDefault="00DC499D" w:rsidP="00DC499D">
      <w:pPr>
        <w:pStyle w:val="BodyText"/>
      </w:pPr>
    </w:p>
    <w:p w14:paraId="47145D81" w14:textId="77777777" w:rsidR="00DC499D" w:rsidRDefault="00DC499D" w:rsidP="00DC499D">
      <w:pPr>
        <w:pStyle w:val="BodyText"/>
      </w:pPr>
    </w:p>
    <w:p w14:paraId="7354099B" w14:textId="77777777" w:rsidR="00DC499D" w:rsidRDefault="00DC499D" w:rsidP="00DC499D">
      <w:pPr>
        <w:pStyle w:val="BodyText"/>
      </w:pPr>
    </w:p>
    <w:p w14:paraId="7A018726" w14:textId="77777777" w:rsidR="00DC499D" w:rsidRDefault="00DC499D" w:rsidP="00DC499D">
      <w:pPr>
        <w:pStyle w:val="BodyText"/>
      </w:pPr>
    </w:p>
    <w:p w14:paraId="27AAC926" w14:textId="77777777" w:rsidR="00DC499D" w:rsidRDefault="00DC499D" w:rsidP="00DC499D">
      <w:pPr>
        <w:pStyle w:val="BodyText"/>
      </w:pPr>
    </w:p>
    <w:p w14:paraId="5DF37285" w14:textId="77777777" w:rsidR="00DC499D" w:rsidRDefault="00DC499D" w:rsidP="00DC499D">
      <w:pPr>
        <w:pStyle w:val="BodyText"/>
      </w:pPr>
    </w:p>
    <w:p w14:paraId="5F7D4F9A" w14:textId="77777777" w:rsidR="00DC499D" w:rsidRDefault="00DC499D" w:rsidP="00DC499D">
      <w:pPr>
        <w:pStyle w:val="BodyText"/>
      </w:pPr>
    </w:p>
    <w:p w14:paraId="6563A760" w14:textId="77777777" w:rsidR="00DC499D" w:rsidRDefault="00DC499D" w:rsidP="00DC499D">
      <w:pPr>
        <w:pStyle w:val="BodyText"/>
      </w:pPr>
    </w:p>
    <w:p w14:paraId="3B190550" w14:textId="77777777" w:rsidR="00DC499D" w:rsidRDefault="00DC499D" w:rsidP="00DC499D">
      <w:pPr>
        <w:pStyle w:val="BodyText"/>
      </w:pPr>
    </w:p>
    <w:p w14:paraId="49ED9611" w14:textId="77777777" w:rsidR="00DC499D" w:rsidRDefault="00DC499D" w:rsidP="00DC499D">
      <w:pPr>
        <w:pStyle w:val="BodyText"/>
      </w:pPr>
    </w:p>
    <w:p w14:paraId="3AA2F95F" w14:textId="77777777" w:rsidR="00DC499D" w:rsidRDefault="00DC499D" w:rsidP="00DC499D">
      <w:pPr>
        <w:pStyle w:val="BodyText"/>
      </w:pPr>
    </w:p>
    <w:p w14:paraId="19457A45" w14:textId="77777777" w:rsidR="00DC499D" w:rsidRDefault="00DC499D" w:rsidP="00DC499D">
      <w:pPr>
        <w:pStyle w:val="BodyText"/>
      </w:pPr>
    </w:p>
    <w:p w14:paraId="49E47917" w14:textId="77777777" w:rsidR="00DC499D" w:rsidRDefault="00DC499D" w:rsidP="00DC499D">
      <w:pPr>
        <w:pStyle w:val="BodyText"/>
      </w:pPr>
    </w:p>
    <w:p w14:paraId="08C01978" w14:textId="77777777" w:rsidR="00DC499D" w:rsidRDefault="00DC499D" w:rsidP="00DC499D">
      <w:pPr>
        <w:pStyle w:val="BodyText"/>
      </w:pPr>
    </w:p>
    <w:p w14:paraId="4C9DD620" w14:textId="77777777" w:rsidR="00DC499D" w:rsidRDefault="00DC499D" w:rsidP="00DC499D">
      <w:pPr>
        <w:pStyle w:val="BodyText"/>
        <w:spacing w:before="3"/>
        <w:rPr>
          <w:sz w:val="28"/>
        </w:rPr>
      </w:pPr>
    </w:p>
    <w:p w14:paraId="5E2C790B" w14:textId="77777777" w:rsidR="00DC499D" w:rsidRDefault="00DC499D" w:rsidP="00DC499D">
      <w:pPr>
        <w:pStyle w:val="BodyText"/>
        <w:spacing w:before="52"/>
        <w:ind w:right="105"/>
        <w:jc w:val="right"/>
      </w:pPr>
      <w:r>
        <w:rPr>
          <w:color w:val="888888"/>
        </w:rPr>
        <w:t>3</w:t>
      </w:r>
    </w:p>
    <w:p w14:paraId="6B2C78A7" w14:textId="77777777" w:rsidR="00DC499D" w:rsidRDefault="00DC499D" w:rsidP="00DC499D">
      <w:pPr>
        <w:jc w:val="right"/>
        <w:sectPr w:rsidR="00DC499D" w:rsidSect="00DC499D">
          <w:pgSz w:w="19200" w:h="10800" w:orient="landscape"/>
          <w:pgMar w:top="620" w:right="320" w:bottom="28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p w14:paraId="241DA0D2" w14:textId="1945BC18" w:rsidR="00DC499D" w:rsidRDefault="00000000" w:rsidP="00DC499D">
      <w:pPr>
        <w:pStyle w:val="BodyText"/>
        <w:spacing w:before="5"/>
        <w:rPr>
          <w:sz w:val="2"/>
        </w:rPr>
      </w:pPr>
      <w:r>
        <w:rPr>
          <w:noProof/>
        </w:rPr>
        <w:lastRenderedPageBreak/>
        <w:pict w14:anchorId="00FFC935">
          <v:group id="Group 12" o:spid="_x0000_s7344" style="position:absolute;margin-left:13.9pt;margin-top:13.9pt;width:932.2pt;height:512.2pt;z-index:-251586048;mso-wrap-distance-left:0;mso-wrap-distance-right:0;mso-position-horizontal-relative:page;mso-position-vertical-relative:page" coordsize="118389,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SqZgMAANwHAAAOAAAAZHJzL2Uyb0RvYy54bWykVU1v4zYQvRfofyB4&#10;30iy5dgRYi+KOBsEWGyDboqeaYqSiKVIlqQt5993hhJt12mxxfZgY6gZzrx588H7j8dekYNwXhq9&#10;psVNTonQ3NRSt2v6++unDytKfGC6ZsposaZvwtOPm59/uh9sJWamM6oWjoAT7avBrmkXgq2yzPNO&#10;9MzfGCs0KBvjehbg6NqsdmwA773KZnl+mw3G1dYZLryHr9tRSTfRf9MIHn5tGi8CUWsK2EL8d/F/&#10;h//Z5p5VrWO2k3yCwX4ARc+khqAnV1sWGNk7+c5VL7kz3jThhps+M00juYg5QDZFfpXNkzN7G3Np&#10;q6G1J5qA2iueftgt/3J4cvarfXEjehA/G/7NAy/ZYNvqUo/n9mx8bFyPlyAJcoyMvp0YFcdAOHws&#10;itV8dVcC8xyUt4u8xEMknXdQmXcXeff4vasZq8bQEeAJ0GChg/yZJP//SPraMSsi9x5JeHFE1pDP&#10;nBLNemjkp6ln4Aukg8HBCnmcTn6i9IqlcpnnRTmjBOmYLxd5cTfSkRiblfNVmU+EFbNlZOuUMqv4&#10;3ocnYSLz7PDZh0hmWyeJdUniR51EB3OAE6DiBARKYAIcJTABuzG6ZQHvYTlRJMOaJiD4rTcH8Wqi&#10;NmDJkg6zSADPNkpf2kIqF1ajDvLBMNBjoxBDg3yZnNKI4na+yONgeaNk/UkqhSi8a3cPypEDg6S2&#10;+cPjwyPmAR7+ZmadD1vmu9EuqiYzpWN/+2osE5ZvZ+o3qPIAdV1T/+eeOUGJetbQR7g4kuCSsEuC&#10;C+rBxPUSCYKYr8c/mLMEw69pgMp+MamdWJWKhqmfbPGmNr/sg2kkVhRaOyGaDtDam3sreQW/aRGA&#10;9K7Hv78w4VbYY27j0u3/k4+euW97+wF2FtRN7qSS4S3uX6gNgtKHF8lxh+DhYlzKNC7PPWsFKUrk&#10;P9ngDcz1nYOdkjaVGuUJKjTt1dr7h2zHlbo1fN8LHcY3wgkFqI32nbQemr8S/U7ANLvnuoDNBO9T&#10;gIm2TuqA+KCLghOBQ3+yqoGW+w3GB4FeKCLoM05M4d8mfrVYFsVinPiiLFd3izHIaeKLWVkuwABX&#10;ZHG3yJcFGkC0tDuwT3Dmp47CaY4zcdVK41qIyEYsUQRosYXiExLdTs8dvlGX52h1fpQ3fwEAAP//&#10;AwBQSwMECgAAAAAAAAAhACBAPdJrIgAAayIAABQAAABkcnMvbWVkaWEvaW1hZ2UxLnBuZ4lQTkcN&#10;ChoKAAAADUlIRFIAAAHQAAAAKggGAAAAAyMKywAAAAZiS0dEAP8A/wD/oL2nkwAAAAlwSFlzAAAO&#10;xAAADsQBlSsOGwAAIABJREFUeJztnctvG9e5wL9D8gxf8yCHb1oUaT0iXQc2UIgt4BZJgzY3bbpo&#10;0oW56zr/Rv8Ne9VtJaBwVukiKOKkaYBCQlEp9bUtWRFNim9yOJzha4bkuQtThhNrzvAp0bF+gDfm&#10;cHg0c875Hud7ILvdfh2mxOl0DliW7dXrdW15ebn99ttvt7e3t/vT3BMh5LLb7SGjz91ut16tVk8B&#10;gLz8NVEUl1qtls3oey6Xqy9JUpYQMphgTEgUxWiz2WSMrnE6nYN6vX5KCOmNe//hb3jsdrt3ku9O&#10;g8PhILIsZ88bdzQa9ddqNe4ixuF0Ogf/+7//m51k/iCE0NbWlvPRo0dcr9dzYYwdhBCsaZr17BqW&#10;ZXu9Xk+z2Wxtp9PZjEQijd3dXX3C4SJRFGOtVst63ocOhwPJspwjhHQmufn6+jqfyWR8Rp9brdZO&#10;s9nM0+4RDoeD9XrdbfQ5y7KVSqWiTDK+M8zmh8PhqNfrdWmSeyOEUDwet3e7Xa7T6bharZbD7XZj&#10;VVVtAIAAADDGxG6395rNpuZ2uzu9Xq/529/+VtnZ2dEJIcTkJwxZX1+3ZzKZqNHn0+wl04IQQnfu&#10;3MF/+9vfOJvN5mo2m0632810u12rruuW4WWEYZieruu6y+Xq9Hq9ls/nU9LpdHea52JGKpVivv76&#10;a67dbrt7vZ7TZrMxw/cFAAAMw/QRQpqu6x2bzdZKJpONBw8ejDWmTz75BP/lL3+51ul0kNE1HMd1&#10;yuUydX0YgRCyCIKwTLu/2+3WEABsTfIDNDDGPZfLpVit1kqtVlMmeVmiKAqSJK0Zfe52uzuqqj6E&#10;7wtQCAaD4XK5fI1276Wlpe8ymUxt3DEFg0G2XC6/BcOFex5er7dcq9WejXvvMxBCIQBYmvT7k4Ix&#10;Hui6/pAQ0v3hZ6IoLkuSFLigceg///nPH37xxRcjKyCpVMr61VdfiaqqBlRVdY75kwOe5xWMcbFa&#10;rapjzlULwzBv67puqFABwGNCiDrmmAAAYHV1NXh8fByjXKIQQp7Q7uHxeFZkWTZUyDDG3Y8//vj/&#10;plF4vV5vvF6v+ymX5AghY21kCCFLJBIRFUU5e6eGa84AwnGcmkgkygcHB/IkQi6ZTLr29vY2Kb+t&#10;A8DDSZXlSUAIIUEQhMFgEFAUhaOMzQjCsmybZdnKO++8U5vW0Hl5XGtra1yxWAxNMC7Csmyb47hy&#10;Pp+vjfquBEFYbTQaHsolg3g8/n8nJydjK7DhcDhYLBZpaw+i0eiJhXbBpOi6bpNl2asoyjrHcevh&#10;cNhQA5415XK5gjHWaNfU6/UgjD/xQNM0s+/1fT5fcdz7XjE5m5ub3P379zcLhcLyBMITAMDSaDSE&#10;arW6zvP8CkKIJgx/dOi6bv/8888NrazLwOfz8Rjj/8nn83FVVV0wwVoFAKQoCndwcLDCMMx6Mpl0&#10;zXqcF00sFnNyHLcuy/Kqoig8TPhcVFV1FQqF5fv372+urq4K044LIWTneX41nU6vTzgupKqqK5/P&#10;xzHG/zPqmNbX1/MAQBO2FlmWDb2YtPHUajWqwYAx7uRyOWkuAvQMXddBURSuWCy+FYlELsSCIYT0&#10;RFGkCjFVVV2rq6v8OPeNxWJOWZapL1YUxcrh4eErFtwV8yESiQQeP368puu6Ywa3Q0NtdnNzc/NC&#10;3NWLgiRJ/mAwyF72OAAAhUKhUK1Wm9U7BQAATdPYvb29t65du2boDl90YrGYmM1mN4bW3UzQdd1x&#10;fHy8GggEIjCZMIb19XUeADYajYag65OehLw6JpfLdc1sTLu7uy1BEOq0a+r1und9fd0+zhhisZjX&#10;bP6FQqE8IWQwVwH6EpZCoRCLx+ORi/ixd999t4oxpgkyVC6XgwihkSdNs9kMAADtefV+/etfl0Ye&#10;5BVTEY1G/YVCIQb0dzIJ+PHjx6vDjeFNwdJut5cQQhe1H5xLMBgMlUol041zQqy5XG75dRSit27d&#10;8maz2TgAnHvWPiWoUqlE/H5/ZJz9EAAgkUh4jo6OVgEAz3pM7XY77PF44mZzkuO4AtCtUKuZNfm9&#10;H0YI1et1qtXKsmwrk8lIALPffGigZ8+eRTiOo52VzITt7W1TV6qiKFwgEBjJtby+vm6XJEmkXSOK&#10;YmV7e5vqOr5iNoTDYXc+n1+C+Wy0AADWo6OjxLia6+uMqqpul8sVvKzfX11dFcrlchTm904BACy5&#10;XC52kUdK0xKLxZwHBwfzUBRfBlWr1fDS0tLIwYvhcNidTqcTMMdxybLsE0UxShPsmUym7fF4qPEs&#10;tVrN/8knn4wk5Le2tvjhsYEhoigWYBh7c9EaJ1JVdSkWi01yVjUWhUKhxjBMmzaWbrcbGkXrqtVq&#10;fqBofxhjvVarlScZ5xXjgRBCkiQtwXjaOAEAgvFYijIulUpL42rlrzOtViucSCRm5jodlVQqZc1k&#10;MpMoRAR+EEQ4AlZJkmKpVGoe1tysQcOAyHEtvEmeC8pms9dGiQFIpVJWSZKWYXyLeOxx1Wq14MbG&#10;BvV4QRCEIgDQgqGsf/3rX00NN4QQevLkCVWJZFm2+ezZsxduY8N0jzPC4XBF0zTDwdVqNSvHcYyi&#10;KE4Y7UVbG41GFCF0PM9QakJI/9q1a8VcLpcwuqbRaPBbW1tOAGgZXZNMJrGiKFS3jyAI5XK5PCvr&#10;s2V2hntGs9m0d7tdwyg0jHEvGAxW222aHvEct9s9yGQyE0XksSzbYhhmqlSIl+7Vf/DggaFLZnl5&#10;2fPs2bNRLAjd4XDIGGOVYRjt2rVrg2w2a9V1HWuaxne7XQFMNoBGoyH4fD4WAGbyt70GWGu1WgwA&#10;jmD8DXhiHjx44B/xzHPAMIzq8Xgauq53IpFIHwAgn89bMcaOer3Oa5rGgolhoGma+6uvvhIBYKGV&#10;3tXVVb7b7Y5ylEAYhmnxPC9XKpX2xsZG32q1kkKhYGEYxt5utzlZlnkwF3iM1+sNAUCGdtGDBw/8&#10;mqaNEpRFGIZp8zxf7/f7rUgk0u/3++jx48fWQCDgkGVZ0DTNDXTFCeVyuTBCyDBC/uTkpCOKYlWS&#10;JEPhJ8tyIJVKlWhRx7du3XLt7+9Tz5g3Njbyu7u7L8ZhKkB/85vfFP/85z+bhgEjhGzhcNhbrVYj&#10;uq5TBWmj0RDMBNcsyOVyEsuyQYpJbjk6OgoCwInRPTKZjEj7ezDGWjwer0w51BcQQhQYccNGCHkB&#10;wFCA2u12/fT0NDfvPLVgMNh8+vRpdp6/AfBcQ+Q4ziwSmng8nurq6mqOkt9ZTSQSjlqtFlcUhabd&#10;ol6v54c3R4CCoih8NBr15XK5mc1pGgghC8bY9IyKYZim1+vNFIvFVrFYPG8jlRFCpVAo5JIkKTbc&#10;mA2p1WoBhFD1MnI4RwEhhOx2ewBMrHKMcTcWi2WOj48b5XLZSOkpJxIJhyRJ10zSPkCSJDGZTBaM&#10;1g5CyIYxNnX1Y4z1QCBwmsvlpHK5fO4zRggV19bWuHQ6HaMpUIqicPF43A4AhnLI5/OVVFUVdV0/&#10;V6bpuo6//PJLHwAYxqmk0+kQUJ43wzDK7u6u/PL/zcyFSwjp5fP5sq7rTzDGZgIXPXz4kHqmOKMx&#10;Da5fv16gXSPLssfIbTV0VVAXt8fjKU+RiH/FGCwtLTkURTE7nyjW6/VnZu/k5OSk89Zbbx2bzdVW&#10;q8W/Ju6+mVGpVKIXlc4jiiKr6zr1rJlhmKamaUeFQqFJ81oRQkihUGhqmnbEMEyTdk9N0xxra2uL&#10;EHl8Lmtra0y326VaQxjjbjQaPXr69Kls5s07OTnpNBqN7wRBMCtoYTs9PTUUstFoVDDJewaMcc/j&#10;8Ryfnp5SFRRCCDk8PGzE4/Ejk9RD1Ol0qJb44eFh12azUZW+Wq0WMFrLiUTCIcsyVbm4fv36K7nM&#10;Mz8DJYR0QqHQMdB90tDv9y8kyvHg4EA2WUzWRqNxrkb1j3/8w0tb3Bjj7o0bNy5EU78CYOh2NZyz&#10;DMO0arVaftSjgd3dXT0ajf6wmtX30HXddnx8/MYEEwE819YFQaAWI5kVrVbLLOdv4PV6M+MUKyCE&#10;9DY3NzNAj85E1Wp16hzIeaGqKg8m+3MoFMqNUySAEDL44IMPsvC8AIQhzWbTY3T2r6oqVcgAAIii&#10;mC+VSiMXDzk8POz6fD6qodPpdEyPbf74xz+WAMBwnui67vj666/PHf9QBtCqGjUePXr0iidqLkFE&#10;mUymLYoiVbBommZ/7733TF3I00IIGTidzhdRU+chSZI3lUp9T6tCCFmq1SrV+hRFsTROxZwrpqPT&#10;6VA1cq/XO7ZL7uTkRDYJNoMnT57MPeht0ZBl2ZtMJucqYBBCFpvNRrUCeZ5XCoUC1Zo8j/39/RbP&#10;81TXe7PZnKSSz4XQbrfNrM/O7du3Zdo157G9va15vV6qFdrpdFxwznkpQsjWbrepggxj3Pvoo4/G&#10;Ltv4+9//vg4U4dfv9+1mAX13797VfT4f9Vy7UqmEfpgak0qlGJMsC+JwOM6tpDW3KNzr16+blcpD&#10;Dx48uBA3kSzLMsMwNI3I9ve///17UVqCIPC0g3KMcefdd9+tzmyQV1BBCFmGgWpGkGKx2Jjg1sRm&#10;s1EXvMPhmHWe2+sA2t/fX0IIzU3J3drasqqqSrXuB4MBNVHeCEIIcbvd1O9qmsYghBbu3SKELK1W&#10;i6q0sSzbmLQMn8ViqYOJ1+XOnTuvHGvdunXLbnTGeIbT6Wzeu3dvbKPi7t27OsMwhm7cl2sf06hW&#10;qyWMsaGFrWma8+bNm99TDId7v+ExDc/zspFFPTcBurKy0sUY0x4kEkVx7hYowPPFtLy8TLVCq9Wq&#10;P5lMni0m1G63qcm0fr+/OKs6kleYE4/HGTBJJQKAiSKhE4mECs+PHM7953A4LrXAwGWh67pDFMXw&#10;vO7fbrftGGPa+fLA4/GMbX2eMVSaqaXeNjY2FtE9bzMLxBwMBhMHtlWr1TZQrD0AgM8+++wVAXpy&#10;cmIHEyFms9nak2ZXCIKggcEaxBiPdE9CSM/j8VAL2jx+/PhFsBBCyFatVmkpLiSRSBi6l+cmwHZ2&#10;dgbw3Ndu+BvhcPhCBCgAwNHRkcJxnDKs1Xge+NmzZz4AKPj9fpYWxccwTCufz49djP6KyVEUhQGK&#10;wocQ0mHC1Iv//ve/zVQq9dDo8zt37ryxilKtVgsEg8H6OGdao5LNZhla+TeMcf/27dsTp4f97Gc/&#10;09PpdA8AjDxdqNFo2GHBoqy3trZse3t7hnMdYzzgOG6akqF9hmE6mqYZCmlBEF4RoD6fDzcadCcP&#10;y7ITZ1bcuHEjHQwGz/27vV4vuXv37kjHM++99175/v37AaNgJ03T3Ovr69zh4WEjGAz6SqUS7TnU&#10;//Of/xgqcXMTYIQQghCi/sGdTufCBCghhPj9/gIAGJ571Ot1/3vvvVfRdZ12oEyCwWAxk8ksZPj7&#10;j5Xr168ztZqxziIIgl4qlSbNXSRvahUpjuMaJt0zLLIsxxBCj2ed8uH1ehnahowQ0oaK+ETs7OwM&#10;OI7ThsrXueTz+YVz4QIAxhgjI+VC1/V+NpudOPKfEEIcDgd1vquq+sozM3PfYoyh3W5PPK5ZxZNs&#10;b2/3w+FwkdZN5dmzZ6FUKtU0ybIgHMdRuwjN1TXFcRxVc1cU5UJdY9VqVeV53vDgXdd1eyaTiTYa&#10;DcMIYYZhWtlsdqJzmR85aIJ/I/Ps2TPq4rVYLG+slTgNiqIoXq/XLODPFQgEZl7mr9frUd8pQqg3&#10;TbEVQgixWCxUQbGysrJwAvTJkyc2mmXudrv7QHdNmxIKhagWrCzLr+zNDMNQ07l0XR/cuHFjIYIq&#10;zeqha5rG7e3tXaNlWQiCUMtkMtQAw7lagA6HY6Aoxt4RVVUvVIASQkg4HC40Gg0BDDbw4+Njqkbi&#10;dDoL3W73yvp8iUwm4+U4bqz6ona7ffDTn/705LPPPhvJFVUul6mL1+12L+Q7CYfDzl/84hcTRXoi&#10;hC7kfO7WrVu5f/7znzxtMymXy+FEIlGfpLeiEa1Wi7r+PR7P1EqRLMvUezSbzYU73zYzLBwOR19V&#10;1akqRdVqNaqlyHGcFZ7vkS9+p9Vqmc7jYDC4EOtwe3u7H41GC/l8Pm5wCTLZ6weBQMC0h+1cBajF&#10;YlmIh/kyhUKh6fF46rQmw0ZwHNeUZXns0PEfO7qu28zcOz9EVdU+x3FjNa+mfShJ0oWVnhuHQqGw&#10;XCgUJh3bhaRYfPHFF71EIpFNp9OrlMus+Xx+pmX+JEmi/n1DS2sqnE7ngFbK0m63L5wABZP3Tiut&#10;OiqqqlL3ZkLIJHOPeL3ehVmH+Xy+5na7Q81mc+z6zl6vtzpKa8pLnTztdvtSfn9tbc2sBc55kEAg&#10;UJhn/d43DDLO+ZbX66Uu6E6ns8jvZRL39oXmJ56cnNQFQaAGxmmaxkej0Vm2A6P+jQihRX6nV5zD&#10;vXv3FuadEUIGgiBQCzQY0H///fdH+t6FBfEsEru7u62hFTpyOUGGYdTj4+NJ8gyvOAe32z343e9+&#10;tzCL7QoAWZZPMcYcLYWiUqlEk8mkfFW+8oppQAih7e3tkQ2onZ0dmCRt8PT0tGa324MjFr8HgOfW&#10;56hBhW+kAAV43oh1WPtwlJdIOI7LVyqVqw1/RiCEejs7O1fPc4EghGixWCybzWavG12j6zo+Ojpa&#10;AoDvLnBoV/z4cKRSqU0Y3dOiIYQeThAJTjY2NgoHBwcrI17fX1lZGdlqXUT//4UwSiPWM3ieb1Sr&#10;1Znnwb3JaJo2VYTlFfMhm81KPM9To8xlWfaurq7Ooszf1ft/s7mQI439/f06y7IjFeQQRXGs5iCX&#10;LUAvtQ7lMC/UzC0wWFpaujr7nDHDQIirZ7pgEEJIMBjMAr1SDcpkMlM3pTYLOJkwkGUsut3uIs5B&#10;szFdyr5ptVrN9kp0586dy5Yp50E2NjbyYPJcMca9Wq02Ui/mM+bqwh0MBmYP81IF6OHhYdfr9Ur1&#10;et2wlBPP88rDhw8nLif2JjBMxh+3LvBYlVTMomwjkcgiLlzAGGsMw0y0SWuaZh03unkWHB4ediOR&#10;SK5QKCwbXaPruv3zzz+PgknzZRpOp5NIknEZ4mazOXUbObNARbNiL5cBx3HU9D+GYaae6yzLWlXV&#10;2Kl23nNhWdb0WSmKspDF+ff29hoMw7RoFeY4jqtUq9Wx8ljnujg7nY7Zi7507S8UCun1urHHyul0&#10;9mRZvvRxLjKBQKDbaDTmXdqQuninzedDCPnAeD10CSETFc/Qdf07TdMmUsBWV1cDx8fHhtVU5kmh&#10;UKhwHOcdVik6F0mS/G+//fbYnTfOsNls1M2qWCxOLUAFQbDRMs9mkRIyaxKJxODg4MDw80ajYUMI&#10;oWm8YqIo2mgCVFGUVzxEkiSZWqBm+dqXxbD6EnW+2e32scsjzlVrVxSF+jCdTufCTd4rFpNgMEid&#10;/O12e2JlMJVKWTHGSwBg9G/a1A0y4b9LgxBCBEHIAP2Iw3J0dLRECJloH9Fp5XYAgGEYm1kLKxPQ&#10;YDCgVhoyKyhwGWxublLrOuu6boEp9+5isUgt0uHxeF5Zb6VSiboGMcbo5ORkIQXovJinAEUmnRbg&#10;2rVrCzd5r1hMGIahzpVGo4En3Wz//e9/24ab0rnY7faFc/NdBJlMph0IBKgRiZqmuYfR7GPT6XSo&#10;75QQwkxzppZKpSy0OrgAADdu3Fi4PWhnZ6cHdAXKurS0NHEJwqH1ShWgPM+/ksaxtrZmJthNyzO+&#10;RF8QhLogCNLZP4ZhGrT7LyJzE6A7OzsWAKC+5GH7miuuMKXb7WpAWVwY44k3W6fT6QLKWvD7/Qu3&#10;yV4U5XK5ZNJLF2DCfWRjY4P6TnVdt37zzTcT9wwefpe2oZNqtTpNV5O58Mtf/rKHMaZa/haLZezq&#10;Oi9h1TSN+v16vX7ec+mCyVGKzWYbqfk8IUSr1+vHL/+7fft2Bq4E6HP+9Kc/OXVdp1mgpFgsXgnQ&#10;K0biD3/4A3Xx6rpu+/LLLyfaVLLZLEv7vF6vv7HzlBAy8Hq9WZiyePl5xGKxs/6PRljq9Tr13dDo&#10;9XosUPY4jHH/o48+Wrh3+8UXX/QRQtRx0RpemCGKogsovXUBgKyvr79S8/jo6Eh3u91UN66iKBxC&#10;aCED+ubB3P7QfD5vVuWnn8lkFk77u+JcqFrhKEWmp+XevXs9Wsd6AABd18d2JSKELKqqUnMal5aW&#10;qB0ZfuwUCoWmz+cbK7x/FLa3twcMw1CfraZp4iSueYQQqtVq1HrXCCHt3r17hgKhUqlcluueuN1u&#10;al/NZrPJIYQmOvcfDAZeoGRAYIx7Kysrr+zNhJCB1Wo1e1/uQCAwctWfl3n06NFZAfvXBlMB+u23&#10;347dESIcDrslSaIGXnAc14Y5aLVXzB6Xy0UVoJIkzb0l1LA1FbXxsaIo4ribyvLysmDUeBfguZXy&#10;+PHjN1qAAgD86le/KjIMM3GzZAMIx3FU97Cmae54PD520YZ4PC5omka1XlmWVWiRrOl02sydaI3H&#10;43PJZFhaWqLOdV3X7YFAwDD9zohYLOas1+tUxcJisbSMyua5XC6zcqao2+2GJlB6ULvdjsDrJkBd&#10;Lhc1Evbbb7/1wxh/FELIVSwWr4OJcO73+wvVBf4KY8wSqAeDgSuVSk18VjUqbre7DvQzM0YQhKVR&#10;XUgIIVs+n48CZX5bLBaVELIQPQ4vk+3t7T7HcTN35SYSCeo7BQCUy+ViyWRyZKsmmUy6crlcDOj7&#10;FkEImXVW6pudRXY6nYldqTRu376tAr2YBZTL5XAymRxZuUgmk7hUKsWB7r4FURQNU7ZYlm2ASfGZ&#10;RqMhhMPhkYU7Qgi5XK5rwzaTrxUWi8VCdaN2u12Px+NJhMNhN0LIcp5mgRBC6+vrdr/fHwWAtwDA&#10;zGodBAKBifPHrrhYDAIKXqDrOv7000/jsVjMOWXaAZVqtdpkGIbaj1KWZZ/dbr+eSCSo56GxWMzJ&#10;cdyqruvU6wKBwLzzW18bKpWKafPtcdnb2+uYWba6rjN7e3trHMcFaNWPEEKWaDTq39vbW6N5FQAA&#10;GIbpVKtVan4uIaSPEKIGkBWLxUgsFhNnfe539+5dXRAEMyPDure3t+L3+6PJZNLQC4QQsng8Hs/+&#10;/v5btEICQ3rRaNRQsTg8POwKgmBqhRYKhSWPx5Mw2xMSiYRDEIREu90O0W7IMIxZZPKlYOv1ei0A&#10;oGp3siyLw/6Zus/n0wRB6DUajQEAgCAIiGVZ+9HRkR1MNJszBEGYaWPeK+aL0+nsDt+34SahaRqf&#10;zWY3WZbtOBwObdKm416vt//++++fnudCIoQMIpFImVYhB+C50pdOpzmHw6HwPN/UNK0ryzIRBAF5&#10;PB57oVBgu90uCybzFWPcuX379lX/15eQJCnvdrv5SXosngchZMBxXGWEjR2rqrp8//79kCiKDafT&#10;2czlcn0AgGg0am23226MMZfP50calyiK5Xw+bzZHidPpbGmaRosstWWz2QQA6DzPdzRN63W744V2&#10;sCyrKIryimLCMEwJADxAt6Qt1Wo10mg0/B6Pp+F0OpuFQkEHAOB53mKz2VwMw3CyLDtN7gMAAF6v&#10;t2ZWC3bUccmy7JNl2cswTNPv96u6rnfO5EYwGLTLssx2u10ORpAbwWCwmMlkFk+AhkIhOZ1Oj2Ju&#10;IwBgqtXq9zS7cftLY4z1QCCQG+tLV1wqxWKxizHWdV038yxYVFV1gYlCRkNVVb1UKhnOj0KhUGUY&#10;xjfChmvtdruecrn8IrBIluWx5msoFMpP0kLpxwwhpJdMJrN7e3urMKPzqg8//FD69NNPA6O0nNJ1&#10;3S5JUkCSpMDZ/+Vy420nDMO033nnnZE8C8O2h2aFNBAAMGY5p0YMm1u/IkDL5XJTEIT60Hihous6&#10;HgqsF2NtNMbuvqhLkmQaLFYqlVSPxyON2A7SomkaV61Wv1fRqlQqjTwohmGUbDa7kB5LSzqdbmCM&#10;LyoadrC5uZkZpdP3FYsDIaQ3PPu4dIZpFWYVcqZGEITaoi7ay2Zvb6/h8XjGrX1syPb2dv/69etz&#10;SZU5hwHLstlRFaN0Ot2YQ/DUSBBCiMfjyQHAReQhk0gkkiOEjJTW88EHH5xijOeeAoQx1peXl9OL&#10;2szDQggZbG5unsL8/cskHA5n9/f3rzal1xCe50tgEtRwURQKhWY0Gs3AnDZchmGasixnFnXRXjaE&#10;ELK6upqb5Qb66NEjhWXZLMx3HyKhUOi0Wq2OrAwSQgYsy57CJWUMnJycdFZWVtIwZ4VRFMViPp8f&#10;WSna3t7WeJ4/gfnuCT2Px3O8yAaXBQBgf39f8vv9pu1epqC3vLz8XT6fL8/p/lfMmZOTk040Gp33&#10;Bjcyp6enVZ7nZ76xMAzTuHnz5tOryFs6u7u7eigUGknxjkQiI1lQqqpWwuHwvBSjfjgczhQKhdF9&#10;h0Oq1WpjKNwvRYg+ffpU3tra+g7mY4kSn8+Xr1aruXEVxkqlogQCgafzsEQZhmlvbW0dlkqlhe7D&#10;/CIopFwu5+Px+PGM3RUDQRCqa2trj9Lp9JXl+ZpzenpavXnz5ncX4boZBVmWa1tbW09GKDVnCsZ4&#10;4PP58pqmPR2noe6bTDabla5du0YVSBjjfj6fH8niI4SQfD5fDgQChwzDzKyFIMMwzVAodDiNAq8o&#10;SlkUxadmhR/mxe7urhyPx5/wPC/DjJRYjHFnZWXlaaVSyU16z1KppH788cePBUGozWJcGOO+KIpF&#10;TdOe7O7uXorrfBy+lwR8cnJSBwB5c3OTLZVKnmazyRJCHLRC2+dAWJZt2+12mWXZ2lW07Y+L/f19&#10;CSGkRCIRj6qqYqfTcZmUbJwru7u7LYTQYTwe52u1WkBRFGr5th+CMe6xLCv5fL7iIruKFhFCCEEI&#10;ncZisUEmkwnDq0FFRBTFXKFQGEvhKpVKKkLoyc2bN4WTkxP/uO90yIDnecXr9VbS6bRcKBSm3tyr&#10;1WoDIfTo5s2bQjqdFtvtNnuR/VpPTk46CKGnPp+P7fV6gVarxU+w9gjHcU2O4yq5XE56+vTp1Fb1&#10;9vaQVgzNAAAB/0lEQVS2BgDfhcPhUqfTCbRaLWHc54Ix7nIcJ9Vqtcoi1ic24rw/kjx69EgBAAUh&#10;hO7cuWMplUoYY2z//PPPsdvttjidTisAgNPpRO12m7Tb7QFCqP/hhx92dnZ2Oqqq9hVFmWrC8jzf&#10;dbvdhp0gzmu3MwmCIKhLS0uGv8Pz/CJXoenQxu7xeHoHBwczd7kO3ZsVAKikUinr8fGxXdM0+8HB&#10;Afb7/VYAAIfDMVFenMViGTx48GCsRU0IGQBAHSEk37lzB3/zzTdsq9Vy1Wo1hyiKeNhuywIARNf1&#10;ntVq1Ww2W8fr9ao/+clPmlNE2pJoNFru9/vnbmKEEHR6ejqxte5wOFq099vr9UzvHYlEZI7jDDek&#10;drs9laU3dPvlwuGw3Ol0Ar1ej2s2mza3260JglA4PT2dKNho+E4lAJCSySTWNI3N5XLOXq/n6Pf7&#10;zLDT09kcG+i63j97ryzLttLptCrL8szd8C+PK5VKWf/1r39hAHCk02kmEAhYCCFo3Lnv9XpHtrSG&#10;z/tsf7ZtbW250+m0S1EUB8MwDMbYSgg5m48DXdf7qqrqoih2XC5X+/bt2+rOzo7eaDRmvi8UCoUm&#10;ADRTqZR1f3/flclk3P1+30EIYViWtb08rl6v19M0rWuz2dqbm5vK3t5ep1qtztVFfv36dUlVVcP9&#10;XBTFsff6/wdtlyySpy8wzAAAAABJRU5ErkJgglBLAwQUAAYACAAAACEALqMQgt4AAAALAQAADwAA&#10;AGRycy9kb3ducmV2LnhtbEyPQUvDQBCF74L/YRnBm90kUq0xm1KKeiqCrSDepsk0Cc3Ohuw2Sf+9&#10;UxD0NG94w5vvZcvJtmqg3jeODcSzCBRx4cqGKwOfu9e7BSgfkEtsHZOBM3lY5tdXGaalG/mDhm2o&#10;lISwT9FAHUKXau2Lmiz6meuIxTu43mKQta902eMo4bbVSRQ9aIsNy4caO1rXVBy3J2vgbcRxdR+/&#10;DJvjYX3+3s3fvzYxGXN7M62eQQWawt8xXPAFHXJh2rsTl161BpJHIQ+/8+IvnpIE1F5UNBel80z/&#10;7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5VKpmAwAA&#10;3AcAAA4AAAAAAAAAAAAAAAAAOgIAAGRycy9lMm9Eb2MueG1sUEsBAi0ACgAAAAAAAAAhACBAPdJr&#10;IgAAayIAABQAAAAAAAAAAAAAAAAAzAUAAGRycy9tZWRpYS9pbWFnZTEucG5nUEsBAi0AFAAGAAgA&#10;AAAhAC6jEILeAAAACwEAAA8AAAAAAAAAAAAAAAAAaSgAAGRycy9kb3ducmV2LnhtbFBLAQItABQA&#10;BgAIAAAAIQCqJg6+vAAAACEBAAAZAAAAAAAAAAAAAAAAAHQpAABkcnMvX3JlbHMvZTJvRG9jLnht&#10;bC5yZWxzUEsFBgAAAAAGAAYAfAEAAGcqAAAAAA==&#10;">
            <v:shape id="_x0000_s7345"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4cKwQAAANsAAAAPAAAAZHJzL2Rvd25yZXYueG1sRE9Ni8Iw&#10;EL0v+B/CCHtbU1dcpRrFFRa8KGwVxNvYjG2xmZQm1fbfG0HwNo/3OfNla0pxo9oVlhUMBxEI4tTq&#10;gjMFh/3f1xSE88gaS8ukoCMHy0XvY46xtnf+p1viMxFC2MWoIPe+iqV0aU4G3cBWxIG72NqgD7DO&#10;pK7xHsJNKb+j6EcaLDg05FjROqf0mjRGwXGyHif2jLvT76YbdUl3aZqtVOqz365mIDy1/i1+uTc6&#10;zB/B85dwgFw8AAAA//8DAFBLAQItABQABgAIAAAAIQDb4fbL7gAAAIUBAAATAAAAAAAAAAAAAAAA&#10;AAAAAABbQ29udGVudF9UeXBlc10ueG1sUEsBAi0AFAAGAAgAAAAhAFr0LFu/AAAAFQEAAAsAAAAA&#10;AAAAAAAAAAAAHwEAAF9yZWxzLy5yZWxzUEsBAi0AFAAGAAgAAAAhAJo/hwrBAAAA2wAAAA8AAAAA&#10;AAAAAAAAAAAABwIAAGRycy9kb3ducmV2LnhtbFBLBQYAAAAAAwADALcAAAD1AgAAAAA=&#10;" path="m2438400,l,e" filled="f" strokecolor="#d0cece" strokeweight=".5pt">
              <v:path arrowok="t"/>
            </v:shape>
            <v:shape id="Image 14" o:spid="_x0000_s7346" type="#_x0000_t75" style="position:absolute;left:48571;top:61448;width:2124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nNFwQAAANsAAAAPAAAAZHJzL2Rvd25yZXYueG1sRE9NawIx&#10;EL0X+h/CFHopNbFYKVujiCIqvbTa3ofNuLs0mSxJ3F3/vREKvc3jfc5sMTgrOgqx8axhPFIgiEtv&#10;Gq40fB83z28gYkI2aD2ThgtFWMzv72ZYGN/zF3WHVIkcwrFADXVKbSFlLGtyGEe+Jc7cyQeHKcNQ&#10;SROwz+HOyhelptJhw7mhxpZWNZW/h7PTsN5+nDr5tG8ndh1elVWfP31cav34MCzfQSQa0r/4z70z&#10;ef4Ebr/kA+T8CgAA//8DAFBLAQItABQABgAIAAAAIQDb4fbL7gAAAIUBAAATAAAAAAAAAAAAAAAA&#10;AAAAAABbQ29udGVudF9UeXBlc10ueG1sUEsBAi0AFAAGAAgAAAAhAFr0LFu/AAAAFQEAAAsAAAAA&#10;AAAAAAAAAAAAHwEAAF9yZWxzLy5yZWxzUEsBAi0AFAAGAAgAAAAhAJ6yc0XBAAAA2wAAAA8AAAAA&#10;AAAAAAAAAAAABwIAAGRycy9kb3ducmV2LnhtbFBLBQYAAAAAAwADALcAAAD1AgAAAAA=&#10;">
              <v:imagedata r:id="rId137" o:title=""/>
            </v:shape>
            <w10:wrap anchorx="page" anchory="page"/>
          </v:group>
        </w:pict>
      </w:r>
    </w:p>
    <w:tbl>
      <w:tblPr>
        <w:tblW w:w="0" w:type="auto"/>
        <w:tblInd w:w="14019"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189"/>
      </w:tblGrid>
      <w:tr w:rsidR="00DC499D" w14:paraId="25EB8DFE" w14:textId="77777777" w:rsidTr="003A296F">
        <w:trPr>
          <w:trHeight w:val="536"/>
        </w:trPr>
        <w:tc>
          <w:tcPr>
            <w:tcW w:w="4189" w:type="dxa"/>
            <w:tcBorders>
              <w:bottom w:val="single" w:sz="24" w:space="0" w:color="FFFFFF"/>
            </w:tcBorders>
            <w:shd w:val="clear" w:color="auto" w:fill="000000"/>
          </w:tcPr>
          <w:p w14:paraId="1FAF5F66" w14:textId="77777777" w:rsidR="00DC499D" w:rsidRDefault="00DC499D" w:rsidP="003A296F">
            <w:pPr>
              <w:pStyle w:val="TableParagraph"/>
              <w:spacing w:before="59"/>
              <w:ind w:left="145"/>
              <w:rPr>
                <w:rFonts w:ascii="Tahoma"/>
                <w:b/>
                <w:sz w:val="36"/>
              </w:rPr>
            </w:pPr>
            <w:r>
              <w:rPr>
                <w:rFonts w:ascii="Tahoma"/>
                <w:b/>
                <w:color w:val="FFFFFF"/>
                <w:spacing w:val="-2"/>
                <w:sz w:val="36"/>
              </w:rPr>
              <w:t>LAYOUT</w:t>
            </w:r>
          </w:p>
        </w:tc>
      </w:tr>
      <w:tr w:rsidR="00DC499D" w14:paraId="6A70EB8D" w14:textId="77777777" w:rsidTr="003A296F">
        <w:trPr>
          <w:trHeight w:val="391"/>
        </w:trPr>
        <w:tc>
          <w:tcPr>
            <w:tcW w:w="4189" w:type="dxa"/>
            <w:tcBorders>
              <w:top w:val="single" w:sz="24" w:space="0" w:color="FFFFFF"/>
            </w:tcBorders>
            <w:shd w:val="clear" w:color="auto" w:fill="CACACA"/>
          </w:tcPr>
          <w:p w14:paraId="58B31D1E" w14:textId="77777777" w:rsidR="00DC499D" w:rsidRDefault="00DC499D" w:rsidP="003A296F">
            <w:pPr>
              <w:pStyle w:val="TableParagraph"/>
              <w:spacing w:before="39"/>
              <w:ind w:left="145"/>
              <w:rPr>
                <w:rFonts w:ascii="Tahoma"/>
                <w:sz w:val="24"/>
              </w:rPr>
            </w:pPr>
            <w:r>
              <w:rPr>
                <w:rFonts w:ascii="Tahoma"/>
                <w:spacing w:val="-4"/>
                <w:sz w:val="24"/>
              </w:rPr>
              <w:t>V1.0</w:t>
            </w:r>
          </w:p>
        </w:tc>
      </w:tr>
    </w:tbl>
    <w:p w14:paraId="09097065" w14:textId="77777777" w:rsidR="00DC499D" w:rsidRDefault="00DC499D" w:rsidP="00DC499D">
      <w:pPr>
        <w:spacing w:before="65"/>
        <w:ind w:right="1668"/>
        <w:jc w:val="right"/>
        <w:rPr>
          <w:rFonts w:ascii="Calibri"/>
        </w:rPr>
      </w:pPr>
      <w:r>
        <w:rPr>
          <w:noProof/>
        </w:rPr>
        <w:drawing>
          <wp:anchor distT="0" distB="0" distL="0" distR="0" simplePos="0" relativeHeight="251586560" behindDoc="0" locked="0" layoutInCell="1" allowOverlap="1" wp14:anchorId="1BA67592" wp14:editId="23303B07">
            <wp:simplePos x="0" y="0"/>
            <wp:positionH relativeFrom="page">
              <wp:posOffset>1174041</wp:posOffset>
            </wp:positionH>
            <wp:positionV relativeFrom="paragraph">
              <wp:posOffset>-465357</wp:posOffset>
            </wp:positionV>
            <wp:extent cx="4447513" cy="5372416"/>
            <wp:effectExtent l="0" t="0" r="0" b="0"/>
            <wp:wrapNone/>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38" cstate="print"/>
                    <a:stretch>
                      <a:fillRect/>
                    </a:stretch>
                  </pic:blipFill>
                  <pic:spPr>
                    <a:xfrm>
                      <a:off x="0" y="0"/>
                      <a:ext cx="4447513" cy="5372416"/>
                    </a:xfrm>
                    <a:prstGeom prst="rect">
                      <a:avLst/>
                    </a:prstGeom>
                  </pic:spPr>
                </pic:pic>
              </a:graphicData>
            </a:graphic>
          </wp:anchor>
        </w:drawing>
      </w:r>
      <w:r>
        <w:rPr>
          <w:rFonts w:ascii="Calibri"/>
          <w:color w:val="777777"/>
        </w:rPr>
        <w:t>Measurements</w:t>
      </w:r>
      <w:r>
        <w:rPr>
          <w:rFonts w:ascii="Calibri"/>
          <w:color w:val="777777"/>
          <w:spacing w:val="-11"/>
        </w:rPr>
        <w:t xml:space="preserve"> </w:t>
      </w:r>
      <w:r>
        <w:rPr>
          <w:rFonts w:ascii="Calibri"/>
          <w:color w:val="777777"/>
        </w:rPr>
        <w:t>expressed</w:t>
      </w:r>
      <w:r>
        <w:rPr>
          <w:rFonts w:ascii="Calibri"/>
          <w:color w:val="777777"/>
          <w:spacing w:val="-7"/>
        </w:rPr>
        <w:t xml:space="preserve"> </w:t>
      </w:r>
      <w:r>
        <w:rPr>
          <w:rFonts w:ascii="Calibri"/>
          <w:color w:val="777777"/>
        </w:rPr>
        <w:t>in</w:t>
      </w:r>
      <w:r>
        <w:rPr>
          <w:rFonts w:ascii="Calibri"/>
          <w:color w:val="777777"/>
          <w:spacing w:val="-4"/>
        </w:rPr>
        <w:t xml:space="preserve"> </w:t>
      </w:r>
      <w:r>
        <w:rPr>
          <w:rFonts w:ascii="Calibri"/>
          <w:color w:val="777777"/>
          <w:spacing w:val="-5"/>
        </w:rPr>
        <w:t>mm</w:t>
      </w:r>
    </w:p>
    <w:p w14:paraId="4A2982F2" w14:textId="77777777" w:rsidR="00DC499D" w:rsidRDefault="00DC499D" w:rsidP="00DC499D">
      <w:pPr>
        <w:pStyle w:val="BodyText"/>
      </w:pPr>
    </w:p>
    <w:p w14:paraId="359156DB" w14:textId="77777777" w:rsidR="00DC499D" w:rsidRDefault="00DC499D" w:rsidP="00DC499D">
      <w:pPr>
        <w:pStyle w:val="BodyText"/>
      </w:pPr>
    </w:p>
    <w:p w14:paraId="23BDDA57" w14:textId="77777777" w:rsidR="00DC499D" w:rsidRDefault="00DC499D" w:rsidP="00DC499D">
      <w:pPr>
        <w:pStyle w:val="BodyText"/>
        <w:spacing w:before="5"/>
        <w:rPr>
          <w:sz w:val="16"/>
        </w:rPr>
      </w:pPr>
      <w:r>
        <w:rPr>
          <w:noProof/>
        </w:rPr>
        <w:drawing>
          <wp:anchor distT="0" distB="0" distL="0" distR="0" simplePos="0" relativeHeight="251606016" behindDoc="1" locked="0" layoutInCell="1" allowOverlap="1" wp14:anchorId="00EB95E7" wp14:editId="76A19820">
            <wp:simplePos x="0" y="0"/>
            <wp:positionH relativeFrom="page">
              <wp:posOffset>6189929</wp:posOffset>
            </wp:positionH>
            <wp:positionV relativeFrom="paragraph">
              <wp:posOffset>142793</wp:posOffset>
            </wp:positionV>
            <wp:extent cx="4192183" cy="4289393"/>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39" cstate="print"/>
                    <a:stretch>
                      <a:fillRect/>
                    </a:stretch>
                  </pic:blipFill>
                  <pic:spPr>
                    <a:xfrm>
                      <a:off x="0" y="0"/>
                      <a:ext cx="4192183" cy="4289393"/>
                    </a:xfrm>
                    <a:prstGeom prst="rect">
                      <a:avLst/>
                    </a:prstGeom>
                  </pic:spPr>
                </pic:pic>
              </a:graphicData>
            </a:graphic>
          </wp:anchor>
        </w:drawing>
      </w:r>
    </w:p>
    <w:p w14:paraId="776181D5" w14:textId="77777777" w:rsidR="00DC499D" w:rsidRDefault="00DC499D" w:rsidP="00DC499D">
      <w:pPr>
        <w:pStyle w:val="BodyText"/>
        <w:ind w:right="105"/>
        <w:jc w:val="right"/>
      </w:pPr>
      <w:r>
        <w:rPr>
          <w:color w:val="888888"/>
        </w:rPr>
        <w:t>4</w:t>
      </w:r>
    </w:p>
    <w:p w14:paraId="72BECBCD" w14:textId="77777777" w:rsidR="00DC499D" w:rsidRDefault="00DC499D" w:rsidP="00DC499D">
      <w:pPr>
        <w:jc w:val="right"/>
        <w:sectPr w:rsidR="00DC499D" w:rsidSect="00DC499D">
          <w:pgSz w:w="19200" w:h="10800" w:orient="landscape"/>
          <w:pgMar w:top="620" w:right="320" w:bottom="28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p w14:paraId="1C9D6864" w14:textId="7EE38AE2" w:rsidR="00DC499D" w:rsidRDefault="00DC499D" w:rsidP="00DC499D">
      <w:pPr>
        <w:tabs>
          <w:tab w:val="left" w:pos="13999"/>
        </w:tabs>
        <w:ind w:left="157"/>
        <w:rPr>
          <w:rFonts w:ascii="Calibri"/>
          <w:sz w:val="20"/>
        </w:rPr>
      </w:pPr>
      <w:r>
        <w:rPr>
          <w:rFonts w:ascii="Calibri"/>
          <w:noProof/>
          <w:position w:val="46"/>
          <w:sz w:val="20"/>
        </w:rPr>
        <w:lastRenderedPageBreak/>
        <w:drawing>
          <wp:inline distT="0" distB="0" distL="0" distR="0" wp14:anchorId="4F4EC0C4" wp14:editId="1B45F3BA">
            <wp:extent cx="5691030" cy="3392042"/>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40" cstate="print"/>
                    <a:stretch>
                      <a:fillRect/>
                    </a:stretch>
                  </pic:blipFill>
                  <pic:spPr>
                    <a:xfrm>
                      <a:off x="0" y="0"/>
                      <a:ext cx="5691030" cy="3392042"/>
                    </a:xfrm>
                    <a:prstGeom prst="rect">
                      <a:avLst/>
                    </a:prstGeom>
                  </pic:spPr>
                </pic:pic>
              </a:graphicData>
            </a:graphic>
          </wp:inline>
        </w:drawing>
      </w:r>
      <w:r>
        <w:rPr>
          <w:rFonts w:ascii="Calibri"/>
          <w:position w:val="46"/>
          <w:sz w:val="20"/>
        </w:rPr>
        <w:tab/>
      </w:r>
      <w:r w:rsidR="00000000">
        <w:pict w14:anchorId="3C4803C5">
          <v:shape id="Textbox 18" o:spid="_x0000_s7363" type="#_x0000_t202" style="width:210.45pt;height:277.95pt;visibility:visible;mso-wrap-style:square;mso-left-percent:-10001;mso-top-percent:-10001;mso-position-horizontal:absolute;mso-position-horizontal-relative:char;mso-position-vertical:absolute;mso-position-vertical-relative:line;mso-left-percent:-10001;mso-top-percent:-10001;v-text-anchor:top" filled="f" stroked="f">
            <v:textbox inset="0,0,0,0">
              <w:txbxContent>
                <w:tbl>
                  <w:tblPr>
                    <w:tblW w:w="0" w:type="auto"/>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189"/>
                  </w:tblGrid>
                  <w:tr w:rsidR="00DC499D" w14:paraId="575B8332" w14:textId="77777777">
                    <w:trPr>
                      <w:trHeight w:val="746"/>
                    </w:trPr>
                    <w:tc>
                      <w:tcPr>
                        <w:tcW w:w="4189" w:type="dxa"/>
                        <w:tcBorders>
                          <w:bottom w:val="single" w:sz="24" w:space="0" w:color="FFFFFF"/>
                        </w:tcBorders>
                        <w:shd w:val="clear" w:color="auto" w:fill="000000"/>
                      </w:tcPr>
                      <w:p w14:paraId="51AF9106" w14:textId="77777777" w:rsidR="00DC499D" w:rsidRDefault="00DC499D">
                        <w:pPr>
                          <w:pStyle w:val="TableParagraph"/>
                          <w:spacing w:before="59"/>
                          <w:ind w:left="145"/>
                          <w:rPr>
                            <w:rFonts w:ascii="Tahoma"/>
                            <w:b/>
                            <w:sz w:val="36"/>
                          </w:rPr>
                        </w:pPr>
                        <w:r>
                          <w:rPr>
                            <w:rFonts w:ascii="Tahoma"/>
                            <w:b/>
                            <w:color w:val="FFFFFF"/>
                            <w:sz w:val="36"/>
                          </w:rPr>
                          <w:t>POWER</w:t>
                        </w:r>
                        <w:r>
                          <w:rPr>
                            <w:rFonts w:ascii="Tahoma"/>
                            <w:b/>
                            <w:color w:val="FFFFFF"/>
                            <w:spacing w:val="-3"/>
                            <w:sz w:val="36"/>
                          </w:rPr>
                          <w:t xml:space="preserve"> </w:t>
                        </w:r>
                        <w:r>
                          <w:rPr>
                            <w:rFonts w:ascii="Tahoma"/>
                            <w:b/>
                            <w:color w:val="FFFFFF"/>
                            <w:spacing w:val="-2"/>
                            <w:sz w:val="36"/>
                          </w:rPr>
                          <w:t>SUPPLY</w:t>
                        </w:r>
                      </w:p>
                    </w:tc>
                  </w:tr>
                  <w:tr w:rsidR="00DC499D" w14:paraId="5D3F466F" w14:textId="77777777">
                    <w:trPr>
                      <w:trHeight w:val="392"/>
                    </w:trPr>
                    <w:tc>
                      <w:tcPr>
                        <w:tcW w:w="4189" w:type="dxa"/>
                        <w:tcBorders>
                          <w:top w:val="single" w:sz="24" w:space="0" w:color="FFFFFF"/>
                        </w:tcBorders>
                        <w:shd w:val="clear" w:color="auto" w:fill="CACACA"/>
                      </w:tcPr>
                      <w:p w14:paraId="6CC50435" w14:textId="77777777" w:rsidR="00DC499D" w:rsidRDefault="00DC499D">
                        <w:pPr>
                          <w:pStyle w:val="TableParagraph"/>
                          <w:rPr>
                            <w:rFonts w:ascii="Times New Roman"/>
                            <w:sz w:val="24"/>
                          </w:rPr>
                        </w:pPr>
                      </w:p>
                    </w:tc>
                  </w:tr>
                  <w:tr w:rsidR="00DC499D" w14:paraId="6659EDAC" w14:textId="77777777">
                    <w:trPr>
                      <w:trHeight w:val="4300"/>
                    </w:trPr>
                    <w:tc>
                      <w:tcPr>
                        <w:tcW w:w="4189" w:type="dxa"/>
                      </w:tcPr>
                      <w:p w14:paraId="5F7E00CA" w14:textId="77777777" w:rsidR="00DC499D" w:rsidRDefault="00DC499D">
                        <w:pPr>
                          <w:pStyle w:val="TableParagraph"/>
                          <w:spacing w:before="56"/>
                          <w:ind w:left="145"/>
                          <w:rPr>
                            <w:rFonts w:ascii="Verdana"/>
                            <w:b/>
                            <w:i/>
                            <w:sz w:val="36"/>
                          </w:rPr>
                        </w:pPr>
                        <w:r>
                          <w:rPr>
                            <w:rFonts w:ascii="Verdana"/>
                            <w:b/>
                            <w:i/>
                            <w:sz w:val="36"/>
                          </w:rPr>
                          <w:t>STEP</w:t>
                        </w:r>
                        <w:r>
                          <w:rPr>
                            <w:rFonts w:ascii="Verdana"/>
                            <w:b/>
                            <w:i/>
                            <w:spacing w:val="-4"/>
                            <w:sz w:val="36"/>
                          </w:rPr>
                          <w:t xml:space="preserve"> </w:t>
                        </w:r>
                        <w:r>
                          <w:rPr>
                            <w:rFonts w:ascii="Verdana"/>
                            <w:b/>
                            <w:i/>
                            <w:spacing w:val="-12"/>
                            <w:sz w:val="36"/>
                          </w:rPr>
                          <w:t>1</w:t>
                        </w:r>
                      </w:p>
                      <w:p w14:paraId="7FF137DF" w14:textId="77777777" w:rsidR="00DC499D" w:rsidRDefault="00DC499D">
                        <w:pPr>
                          <w:pStyle w:val="TableParagraph"/>
                          <w:spacing w:before="296" w:line="249" w:lineRule="auto"/>
                          <w:ind w:left="145" w:right="183"/>
                          <w:rPr>
                            <w:sz w:val="24"/>
                          </w:rPr>
                        </w:pPr>
                        <w:r>
                          <w:rPr>
                            <w:sz w:val="24"/>
                          </w:rPr>
                          <w:t>The first step is to connect the female</w:t>
                        </w:r>
                        <w:r>
                          <w:rPr>
                            <w:spacing w:val="-11"/>
                            <w:sz w:val="24"/>
                          </w:rPr>
                          <w:t xml:space="preserve"> </w:t>
                        </w:r>
                        <w:r>
                          <w:rPr>
                            <w:sz w:val="24"/>
                          </w:rPr>
                          <w:t>Jack</w:t>
                        </w:r>
                        <w:r>
                          <w:rPr>
                            <w:spacing w:val="-4"/>
                            <w:sz w:val="24"/>
                          </w:rPr>
                          <w:t xml:space="preserve"> </w:t>
                        </w:r>
                        <w:r>
                          <w:rPr>
                            <w:sz w:val="24"/>
                          </w:rPr>
                          <w:t>connector</w:t>
                        </w:r>
                        <w:r>
                          <w:rPr>
                            <w:spacing w:val="-10"/>
                            <w:sz w:val="24"/>
                          </w:rPr>
                          <w:t xml:space="preserve"> </w:t>
                        </w:r>
                        <w:r>
                          <w:rPr>
                            <w:sz w:val="24"/>
                          </w:rPr>
                          <w:t>(A)</w:t>
                        </w:r>
                        <w:r>
                          <w:rPr>
                            <w:spacing w:val="-1"/>
                            <w:sz w:val="24"/>
                          </w:rPr>
                          <w:t xml:space="preserve"> </w:t>
                        </w:r>
                        <w:r>
                          <w:rPr>
                            <w:sz w:val="24"/>
                          </w:rPr>
                          <w:t>mounted on the wall of the robot base to the electrical terminals shown in the figure</w:t>
                        </w:r>
                        <w:r>
                          <w:rPr>
                            <w:spacing w:val="-10"/>
                            <w:sz w:val="24"/>
                          </w:rPr>
                          <w:t xml:space="preserve"> </w:t>
                        </w:r>
                        <w:r>
                          <w:rPr>
                            <w:sz w:val="24"/>
                          </w:rPr>
                          <w:t>(C),</w:t>
                        </w:r>
                        <w:r>
                          <w:rPr>
                            <w:spacing w:val="-4"/>
                            <w:sz w:val="24"/>
                          </w:rPr>
                          <w:t xml:space="preserve"> </w:t>
                        </w:r>
                        <w:r>
                          <w:rPr>
                            <w:sz w:val="24"/>
                          </w:rPr>
                          <w:t>by</w:t>
                        </w:r>
                        <w:r>
                          <w:rPr>
                            <w:spacing w:val="-9"/>
                            <w:sz w:val="24"/>
                          </w:rPr>
                          <w:t xml:space="preserve"> </w:t>
                        </w:r>
                        <w:r>
                          <w:rPr>
                            <w:sz w:val="24"/>
                          </w:rPr>
                          <w:t>passing</w:t>
                        </w:r>
                        <w:r>
                          <w:rPr>
                            <w:spacing w:val="-11"/>
                            <w:sz w:val="24"/>
                          </w:rPr>
                          <w:t xml:space="preserve"> </w:t>
                        </w:r>
                        <w:r>
                          <w:rPr>
                            <w:sz w:val="24"/>
                          </w:rPr>
                          <w:t>the</w:t>
                        </w:r>
                        <w:r>
                          <w:rPr>
                            <w:spacing w:val="-8"/>
                            <w:sz w:val="24"/>
                          </w:rPr>
                          <w:t xml:space="preserve"> </w:t>
                        </w:r>
                        <w:r>
                          <w:rPr>
                            <w:sz w:val="24"/>
                          </w:rPr>
                          <w:t>cable</w:t>
                        </w:r>
                        <w:r>
                          <w:rPr>
                            <w:spacing w:val="-12"/>
                            <w:sz w:val="24"/>
                          </w:rPr>
                          <w:t xml:space="preserve"> </w:t>
                        </w:r>
                        <w:r>
                          <w:rPr>
                            <w:sz w:val="24"/>
                          </w:rPr>
                          <w:t>with the 12V positive pole through the emergency push button (B).</w:t>
                        </w:r>
                      </w:p>
                      <w:p w14:paraId="63F954D4" w14:textId="77777777" w:rsidR="00DC499D" w:rsidRDefault="00DC499D">
                        <w:pPr>
                          <w:pStyle w:val="TableParagraph"/>
                          <w:rPr>
                            <w:rFonts w:ascii="Calibri"/>
                            <w:sz w:val="26"/>
                          </w:rPr>
                        </w:pPr>
                      </w:p>
                      <w:p w14:paraId="6F383BBA" w14:textId="77777777" w:rsidR="00DC499D" w:rsidRDefault="00DC499D">
                        <w:pPr>
                          <w:pStyle w:val="TableParagraph"/>
                          <w:spacing w:before="10"/>
                          <w:rPr>
                            <w:rFonts w:ascii="Calibri"/>
                            <w:sz w:val="21"/>
                          </w:rPr>
                        </w:pPr>
                      </w:p>
                      <w:p w14:paraId="5B58524B" w14:textId="77777777" w:rsidR="00DC499D" w:rsidRDefault="00DC499D">
                        <w:pPr>
                          <w:pStyle w:val="TableParagraph"/>
                          <w:spacing w:line="249" w:lineRule="auto"/>
                          <w:ind w:left="145"/>
                          <w:rPr>
                            <w:sz w:val="24"/>
                          </w:rPr>
                        </w:pPr>
                        <w:r>
                          <w:rPr>
                            <w:sz w:val="24"/>
                          </w:rPr>
                          <w:t>The Jack connector will require two very</w:t>
                        </w:r>
                        <w:r>
                          <w:rPr>
                            <w:spacing w:val="-6"/>
                            <w:sz w:val="24"/>
                          </w:rPr>
                          <w:t xml:space="preserve"> </w:t>
                        </w:r>
                        <w:r>
                          <w:rPr>
                            <w:sz w:val="24"/>
                          </w:rPr>
                          <w:t>simple</w:t>
                        </w:r>
                        <w:r>
                          <w:rPr>
                            <w:spacing w:val="-14"/>
                            <w:sz w:val="24"/>
                          </w:rPr>
                          <w:t xml:space="preserve"> </w:t>
                        </w:r>
                        <w:r>
                          <w:rPr>
                            <w:sz w:val="24"/>
                          </w:rPr>
                          <w:t>but</w:t>
                        </w:r>
                        <w:r>
                          <w:rPr>
                            <w:spacing w:val="-10"/>
                            <w:sz w:val="24"/>
                          </w:rPr>
                          <w:t xml:space="preserve"> </w:t>
                        </w:r>
                        <w:r>
                          <w:rPr>
                            <w:sz w:val="24"/>
                          </w:rPr>
                          <w:t>necessary</w:t>
                        </w:r>
                        <w:r>
                          <w:rPr>
                            <w:spacing w:val="-15"/>
                            <w:sz w:val="24"/>
                          </w:rPr>
                          <w:t xml:space="preserve"> </w:t>
                        </w:r>
                        <w:r>
                          <w:rPr>
                            <w:sz w:val="24"/>
                          </w:rPr>
                          <w:t xml:space="preserve">soldering </w:t>
                        </w:r>
                        <w:r>
                          <w:rPr>
                            <w:spacing w:val="-2"/>
                            <w:sz w:val="24"/>
                          </w:rPr>
                          <w:t>points.</w:t>
                        </w:r>
                      </w:p>
                    </w:tc>
                  </w:tr>
                </w:tbl>
                <w:p w14:paraId="22FFC4F0" w14:textId="77777777" w:rsidR="00DC499D" w:rsidRDefault="00DC499D" w:rsidP="00DC499D">
                  <w:pPr>
                    <w:pStyle w:val="BodyText"/>
                  </w:pPr>
                </w:p>
              </w:txbxContent>
            </v:textbox>
            <w10:anchorlock/>
          </v:shape>
        </w:pict>
      </w:r>
    </w:p>
    <w:p w14:paraId="5DBA93FA" w14:textId="77777777" w:rsidR="00DC499D" w:rsidRDefault="00DC499D" w:rsidP="00DC499D">
      <w:pPr>
        <w:pStyle w:val="BodyText"/>
      </w:pPr>
    </w:p>
    <w:p w14:paraId="59CBBAE1" w14:textId="1E59DB45" w:rsidR="00DC499D" w:rsidRDefault="00000000" w:rsidP="00DC499D">
      <w:pPr>
        <w:spacing w:before="127"/>
        <w:ind w:right="3100"/>
        <w:jc w:val="right"/>
        <w:rPr>
          <w:rFonts w:ascii="Verdana"/>
          <w:sz w:val="64"/>
        </w:rPr>
      </w:pPr>
      <w:r>
        <w:rPr>
          <w:noProof/>
        </w:rPr>
        <w:pict w14:anchorId="6FB452D4">
          <v:group id="Group 19" o:spid="_x0000_s7336" style="position:absolute;left:0;text-align:left;margin-left:154.2pt;margin-top:-192.75pt;width:603.1pt;height:346.05pt;z-index:-251585024;mso-wrap-distance-left:0;mso-wrap-distance-right:0;mso-position-horizontal-relative:page" coordsize="76593,439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ycDg6kDAADuDgAADgAAAGRycy9lMm9Eb2MueG1s7Fdd&#10;b9s2FH0fsP8g6L2xRFLUB+IU27IGAYouWLsfQNOURVQSOZKOnX+/S1KyE3tD12wZMmwPNi5F8fLw&#10;nEPx8vLtfuiTe2GsVOMyzS+yNBEjV2s5bpbpL5/evanSxDo2rlmvRrFMH4RN3159+83lTjcCqU71&#10;a2ESSDLaZqeXaeecbhYLyzsxMHuhtBihs1VmYA6aZrNYG7aD7EO/QFlGFztl1tooLqyFp9exM70K&#10;+dtWcPdT21rhkn6ZAjYX/k34X/n/xdUlazaG6U7yCQZ7BoqByREmPaS6Zo4lWyPPUg2SG2VV6y64&#10;GhaqbSUXYQ2wmjw7Wc2NUVsd1rJpdht9oAmoPeHp2Wn5h/sboz/qOxPRQ/he8c8WeFns9KZ53O/b&#10;m+PL+9YMfhAsItkHRh8OjIq9Szg8LGlR4xKI59BHcE0qXETOeQfCnI3j3Y9fGLlgTZw4wDvA0ZI3&#10;8JsoguiMoi9bCUa5rRHplGT4UzkGZj5v9RtQUzMnV7KX7iE4E3TzoMb7O8k9u74BbN6ZRK6XKQJO&#10;RjbAjrgd2EYk0AbK53f8CK/AWYJVL/U72feedx9PUMHQJ4b4ndVGs10rvh3E6OLuMaIH1Gq0ndQ2&#10;TUwjhpUAeOZ2nYNosHMdQNRGji7KZp0Rjnd+/hZw/AwbzANlzaEjgD7i9Euwk71OHENLTDBKE7AG&#10;ymmGURnnmM1DK4KrqozmQQgTgnL/xsECrNHGuhuhhsQHABvgAO+sYffv7QRsfmWiM2IJIAFapByC&#10;f49xQJcnxgmUeJa9uV6DcUDRlzZOQQqMaHROUWZ1VT11Tp7nJCMkOgcaRUGDt/7bzgFhnjgHedJe&#10;k3Pwizsnx7TOimgcXJeoCLuHNfMnJyeUFHQ2TobzkvxvHAS6PDEOfm3G8YK97FlFKKppAcXseY2D&#10;MoJp5b3rD7IiJ0Vd/+3H1E5DfWzn8x5aZyf+V5WAHzumBZyUPu2jogR4jEJ/gg2xUvsEEb+S6S1f&#10;JSZu/72Cwi7sG//8D852QmlFSfxElxSjLFBy3Gg4h37YiKEuzMoMh4me/X0+IvGR26/2ocrKabCq&#10;f7ZS6weAv4NSf5naX7fMF3r97QhE+nvBHJg5WM2Bcf0PKtwefGExqu+2TrUyFBfHvFBc+AYoFNl6&#10;eamAuxOpQmHtUYCgXyMVLN8bF2dZjU7OUYyqGs/Ve1ZSqOT/Sv3lwUW/+OiRSgeX/XMqhesDXKpC&#10;OTldAP2t7XE7qHq8pl79BgAA//8DAFBLAwQKAAAAAAAAACEAnCwHk/l9AAD5fQAAFQAAAGRycy9t&#10;ZWRpYS9pbWFnZTEuanBlZ//Y/+AAEEpGSUYAAQEBAGAAYAAA/9sAQwADAgIDAgIDAwMDBAMDBAUI&#10;BQUEBAUKBwcGCAwKDAwLCgsLDQ4SEA0OEQ4LCxAWEBETFBUVFQwPFxgWFBgSFBUU/9sAQwEDBAQF&#10;BAUJBQUJFA0LDRQUFBQUFBQUFBQUFBQUFBQUFBQUFBQUFBQUFBQUFBQUFBQUFBQUFBQUFBQUFBQU&#10;FBQU/8AAEQgBPwP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8f8A2j/2kdD/AGevC63Nyq6l4gvARp+kq+1pSOsjn+GMdz3PA74z&#10;qVI0ouc3ZI7MHg6+Prxw2GjzTlokv627voekeKvF+ieBtFn1fxBqlro+mw/fubuUIuewGepPYDJP&#10;YV8g/E//AIKVaLpcs1p4E8Py61IuQNS1RjBAT6rEPnYfUofavin4q/GHxV8ZvEcms+KNTe8lyfJt&#10;kytvbL/ciTOFHv1PUknmuLr5LE5xUm7UPdXfqf0Nknhzg8NFVc0ftJ/yq6ivyb/BeR754r/bl+MP&#10;imR9niVNEt2Ofs+k2kcQX6OQ0n/j1cDdftA/E68kLy/ETxSSTnC6xcKv4AOAK4GivFliK03eU2/m&#10;fplDJstw0eWjh4RXlFf5HpukftN/FjRJA9v8QvEEhByBd3z3I/KQsK9c8D/8FF/iX4eljTX4NM8V&#10;2oPzmaAWs5Hs8WFH4oa+VqKuGLr03eM395z4rh/KcbHlr4aD8+VJ/erP8T9W/g5+2/8ADv4sTwaf&#10;c3L+FNclwq2eqsqxSN6RzD5W9AG2k9ga+ha/B+vp39mT9tbXvhFc2mgeJ5Zte8Glgg8xi9xp69N0&#10;RPLIP+eZ9Plx0P0GEzi7UMR9/wDmfkHEHhz7OEsRk7bt9h7/APbr/R/f0P1Doqjoeuaf4m0ez1XS&#10;ryK/028iWa3uYG3JIhGQQavV9Omnqj8KlFwbjJWaCiiim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DX9btPDWhajq9/J5Njp9tJd3En92NFLMfwANfi78&#10;Wfifq/xh8e6p4p1lz9pvJP3cAbKW0Q4SJP8AZUce5yTyTX2N/wAFHvjhqd/FY/A3wTLJJr+twG+1&#10;6W1Pz2unp8wiyOjSlcnPRBz8r5r87/C3ie38SWCSIyrdKo86HPKn1Ht718znfPywt8Otz9w8MPqy&#10;r4hz/i2io+mt0vwv6G3RRRXyR/QoUUUUAFFFFABRRRQB9t/8E4fjNqFv4kvvhtfSNPpVzBJf6eWO&#10;TbzKQZEH+y6kt7Mh4+Ymv0Fr8W/2U/jna/DT9oXSNTSH7dpVpFJFqTxDcVjkGwlD6rnd74xkZr9n&#10;LC/ttUsbe9s547m0uI1mhniYMkiMMqwI6ggg5r73K+f6slP+kfyVx19WeeVJYa1mle2zl1f+fncs&#10;UUUV6x+fhRRRQAUUUUAFFFFABRRRQAUUUUAFFFFABRRRQAUUUUAFFFFABRRRQAUUUUAFFFFABRRR&#10;QAUUUUAFFFFABRRRQAUUUUAFFFFABRRRQAUUUUAFFFFABRRRQAUUUUAFFFFABRRRQAUUUUAFFFFA&#10;BRRRQAUUUUAFFFFABRRRQAUUUUAFFFFABRRRQAUUUUAFFFFABRRRQAUUUUAFFFFABRRRQAUUUUAF&#10;FFFABRRRQAUUUUAFFFFABVLW9Vi0LRr/AFKdXeCzt5LiRYwCxVFLEDJAzgVdrnfiL/yT7xP/ANgu&#10;6/8ARTUAcv4Y+NL+K20uS08D+KY7DUDGYr+W2hECo+MSMRKTtAOSQDxXpVeM/BEfEL/hCvBvmHwz&#10;/wAI59gtsbRcfbPJ8sY/2N+MZ7VS0/wjH8QvjP8AEyw1rUNRl0WwfTzBp1veywRiSS1UlzsYHjbw&#10;M4yxJGaAPc6K+ZfCPguTxR8JvE2raxr+t3up6LJf22lXI1GWM2q2+7YcIwDsSOWYE4wOMVq+L/Hm&#10;rar4M+EtjKurXY8SW4uNTXRCFvLlY7ZZGjRty7Q7NlsMDtU4PYgH0LRXiXwtXWNL8WeILO10XxFo&#10;/g2XTRPbQ+IH8xre6U7WSNjJIdrKQ2C3VT071/gN4UudT+G2ieMLvUL7VvE5sZlsvtN2/kQgb40T&#10;y87TnAJZgTknnpQB7rRXybpOn6d4v0vwXb2k+u6h44k1aJPEaSXV4hWJWb7UJiGCIq4wu0g9AM81&#10;1vjPVv7f+LGteH9Q0bxRrehaDZWqW9h4emMaiWVS5mmbzo2YgAKvJHytnnqAfQtFfNmv6n4v079n&#10;DWxqLarpep2WrxQadc6iwF21t9phMTSEEgthip5Odp69+j8TeE4/hf4z8A6jpGpaq91qerrpupNe&#10;X8s63qyRuSzq7FQwK5G0AD04FAHuFFeK2Ggx/GD4jeNU1+8vzpWhXMWn2Om2l7LbRqfLDvK/lsCz&#10;EngnoB3rTWN/hx8YNHtjeXL6Br+lfYl+1ztII7u1XKsWY9Xi3ZPViuaAPV6K80+Bs934g0fWvFl3&#10;NNIviDUpbizjlY4itEPlwqFPTIUtx13CvS6ACiiigArgPjv8ZNF+AXwq17xvrjBrbTYCYbYNh7qd&#10;uIoV92YgZ7DJPANd/X5Jf8FAf2kYvi18U59I06cXPgbwFcGGJVYmPU9ZIILccMkIyPwfGQ4oA6n9&#10;kV5PHM3xt8c+KZlv/iBf2Iub6Q/8uyzxTMsKg/dCpGigDoPl7V+bdpeT2Fws9tK8Ey9HQ4Ir3L9n&#10;j9oPVPgX8SX8QtE2rabqKtBrFg5H+lQs2WIzxvB5BPuOjGup+JP7I6eMLK68cfA29Xxv4RncyyaJ&#10;bn/iaaUW5MLwn5nAPAxliOzD5jw4qm5pNK59VkWLp4acoylyt2s/TzPHNH+K9zAqx6jbLcgcGWI7&#10;W/EdD+ldVY/ETQ73AN0bdj/DOhX9RkfrXkGo6bd6PfTWV/azWV5C2yW3uYzHJG3oykAg/Wq1fPTw&#10;VKeyt6H7DheJ8ww6SlJTX97/ADVn99z6Ag1zTrr/AFN/bSeyzKf61aW4if7siN9GFfOtFczy5dJf&#10;ge3HjKol71BP/t636M+iHvbeMZeeJR/tOBVC58VaPaAmTUrbjqFkDH8hk14NRTWXR6yJnxjWa9yi&#10;l6tv9Eetaj8U9KtlItY5rx+2BsX8zz+lcVr3j/VNcVog4tLZhgxQ8Fh7t1P8q5qut+H3wn8X/FXU&#10;TZ+FfD95rEi/62WFNsEI9ZJWwkY92YCuylhKUH7quz5vHcQ47FQaq1OWPVLRffv+J7b+wTpNjrfx&#10;N8SWWpKjWUnh68Mhk6Lhdwb22kA59q+/v2CP2hrfVdPtvAeoXnnW00bXOgXMh6pyZLYn+8p3EDth&#10;1zwor8657/R/2e/CWveG9A1q38R+O9ftvsGsaxpzlrLTbQnMlpbv/wAtpHwA8oG0L8q5yTWV8Dfi&#10;Hc+GNdtrAXklmWuEuLC6Q4a1ugQVIPYMQB9QOnNfR0IOELM/Fs1xFPEYlzpu62P3/ory/wDZ4+NF&#10;r8bPh9b6ofLg1u0IttUtFP8AqpwPvAf3HHzL+IySpr1Cug8gKKKKACiiigAooooAKKKKACiiigAo&#10;oooAKKKKACiiigAooooAKKKKACiiigAooooAKKKKACiiigAooooAKKKKACiiigAooooAKKKKACii&#10;igAooooAKKKKACiiigAooooAKKKKACiiigAooooAKKKKACiiigAooooAKKKKACiiigAooooAKKKK&#10;ACiiigAooooAKKKKACiiigAooooAKKKKACiiigAooooAKKKKACiiigAooooAKz/EGkrr+g6lpjSG&#10;Fb22ltjIBkoHQrnHfGa0KKAPMfCHwv8AFvhGLR7KP4iT3GjacIohYNo9soeFMDy/M+8MqMbs5710&#10;/h/wRHoHjPxX4gW7aZ9fa1Z4CmBD5MXljBzznr2xXT0UAcT4d+GUXh7wXrnh5b95k1SW8lacxAGP&#10;7QWyAM87d341Uvfg/bXXgnwzosWqXNlqXhxIv7P1i3RRLHIibNxU5BVh95Dwa9BrlNa8cHSPiF4a&#10;8MizEo1iC6mN15uPK8lVONuPmzu9RjHegBvhbwv4i003p1/xbJ4h86LyooxYRWqQ9cthMlifc49q&#10;zLTTZPgl8GZbaxWTXZdCsJZIlKbDORufkDOBzzjsK9ArlPiN44PgLStOvBZi++16lbafsMvl7fNf&#10;bvzg5x1x39RQB4Lb6rd/Dv4c2N14Y+Ktrqd2FR7Pw3BbQXAnkkcMYFGWm6sRkncO+K9n8SfDa91X&#10;xDH4m0HXpvCviCW1W1u3jt0uYbhAcqHjbGWUkgMCDjiuttPDmk2F413a6XZW102S08NuiOc9csBm&#10;tGgDgde+GV94r+Hs3hvWvEk+oXc1xFcSak1rHGfklWQKI1wAPkx1zznmtfxn4Ij8YXvhu5e7a1Oi&#10;6kmpKqpu80qrLsPIwPm6+1a/iDX7Dwto11quqXAtLC1XfLMyltoyB0AJPJAwBRrev2Hhy1huNRuB&#10;bQzXEVrGxUtulkcIigAE8sw+nU4AJoA4zXvhbqDeKr/xB4W8TzeF77UkjTUIxZx3UNwUGEfY+Nrg&#10;cZB544655H49vaap4L0nwdDraal46a8tIbTy3QXImOBJPJGv3FMTSMTgDDV7jVRdIsE1F9QWyt1v&#10;3Xa10IlErDpgtjJFADNC0a28O6JYaVZrstLKBLeJfRUUKP0FXqKKACiiigD5d/4KCftKt+z/APBi&#10;5tdHvUtPF/iINY6fMWwbNCMS3PHOVBwoHO5gcEI2PxyuvFPhK60zTrEjWo4LKMqFSOL55GOXkOXP&#10;LHH0AA7V+o/7WP8AwTy8SftMfF+98XS+Oo4NOMENvY6dcBgLONUAZFAQjDPvfOc5f2FeN/8ADmzW&#10;P+h4sfyf/wCN0Afn1reraSrxf2Ql66YPmfbdinPbG3NS+FfiPr3gbWYdW8PahdaNqUP3LmyuGjcD&#10;uCR1B7g8HvXrf7ZH7Jt3+yTrfhnT7vWYdZOtW806vDn935bKuDlV67q+dftX+zQB9a6T+3ve+JLa&#10;Ox+K/wAPPDXxMtFXYLq6to7e9QeokCFR/wABVT71pR+JP2O/HqkXvhvxh8O7puXksp2uIgf9nLS/&#10;+gD6V8e2sn2m5jixjecZrZ/sBv8AnoKiUIy3R00sTWo/w5tfM+sU+AH7LfiNN+ifHi904H+HV7Pa&#10;R/31FFTv+GPvglcqWt/2mfD8ajnE1vBn9bkV8mf2A3/PQUf2A3/PQVn7Cn2O1ZrjVtU/Bf5H1a37&#10;KvwD075r39pHTJ0XlhaWSEn6bZX/AJGqU3gb9kPwsS938RvGPi2WPrb6XZeSrn0zJAv6OPrXy/8A&#10;2A3/AD0FH9gN/wA9BQqFNdBSzTGS3qP8P8j6OuPj98BPA6N/wg3wOXWrz+C/8a3rXCg9i1sGdD9A&#10;y1578Sf2qfHnxQ05dJ1LUl07w9HxHoWjQrZ2SDsPLQDcB23lsV5n/YDf89BR/YDf89BWqio7I4Kl&#10;apVd6km/VhBq8Pmr50biL+LZjP4Zrov7U8G+uu/9+4f/AIqq3g/4fyeK/EljpKXKwtcsVDnOBhSf&#10;T2r74/4c2ax/0PFj+T//ABuqMTzD9ln9s/S/hT8R9LuZZ79LCeNbPVPtiqBdxZxv4YgSr94E4zhh&#10;kbsV+yOmana61ptrqFjOl1ZXUSzwTxnKyIwyrA+hBBr8vf8AhzZrH/Q8WP5P/wDG6+6v2Ufgrrn7&#10;P3whtPBeueJG8TGyuZWs5iDi2t22lYFJAJAbewyON+BwBQB7FRRRQAUUUUAFFFFABRRRQAUUUUAF&#10;FFFABRRRQAUUUUAFFFFABRRRQAUUUUAFFFFABRRRQAUUUUAFFFFABRRRQAUUUUAFFFFABRRRQAUU&#10;UUAFFFFABRRRQAUUUUAFFFFABRRRQAUUUUAFFFFABRRRQAUUUUAFFFFABRRRQAUUUUAFFFFABRRR&#10;QAUUUUAFFFFABRRRQAUUUUAFFFFABRRRQAUUUUAFFFFABRRRQAUUUUAFFFFABXhlh4Tg+IPxu+Jd&#10;hrV7fz6PYf2a0Wmw3ssEfmSWwy58tlPGzgZxlicZr3OvBtM8L6prnx2+KFzoviOfw5fwDTIzIlvH&#10;cRyo9qCQ0b8ZBUEMCCMnqDQBz2v67qll8APihpband3D+HdYbTrO+klYz+QJoSis+clgHK59MV6X&#10;8cr2ezT4feRPJAZvF+nRP5bld6EvlTjqDjpV+y+DOjwfDjVfCNzcXV7FqzSz39/IwE89xIQzTHjG&#10;7IXAxj5QDmsiT4J6pq9z4fn8Q+Nr7Wm0K+gvbOM2kUKZjYH5wvLsQANxPGTxyaAOY+JOkxab8QNZ&#10;1fx1Ya3qPhGaOH+ztS0q7nEWlBUxL5sUTqy5b5t+GHIHsJ/H+hWnir4pfCnT7bUrptIn02+Juba6&#10;YS3EAiiIHnA7vnAXLA5IJ55rt/Ffw88SeJJ9Tt4vHN1YaHqCtHLYLp8EjpGy7XSOUjIBGeSCRnir&#10;kPwvsbLX/B+oWlxJBB4ZsZbC3tSu7zI3REBZuuQEH1zQByvw905fBPxm8R+FtNuLr+wX0q31KKzu&#10;bl51glMjI2wuSQDgEjP9KX9puGW48CaTFDcNaTPrtiqTpjMbGTAYZ7g8/hXb23giK2+It74sF07T&#10;XOnR6ebXYNqhHL7t2epzjFQ/Ev4eWvxN0CDSL26ntLZLyG6Z7fh22HO0H+HPr2oA4DW/DcHwl8f+&#10;B7nQLvUFg1m/fTdStbq+luVut0ZZZSJGOHVlzkY61u/Ca8nufGvxNjmnklSHWlSNXckIvkocKD0H&#10;0q3pHwqvf+Er03XPEfim78TSaSJBp0E1rFAkLONrSPsH7x9vGTjHXFR6l8J9QTxXq+seH/Ft54di&#10;1kxtqNrFaxTb3Vdm+NnH7tivfB559MAHjHiS3XX/ANlfXb2+muLqe01qUwu1zJgZv1TkBsMArEAN&#10;nHUYNdp8cvhxoOleHPB1rbQ3awHxNZxbH1G5f5ZXw/LSE5IUYPVexGTXX2fwM0u1+E+peAjfXD6d&#10;dySyLcEDzYi0vmJ9drBeT1xVrW/hhqPirwOmi634nmvdUt7uO9tdYis44WhkjIMZ8sEq2MHOTzuP&#10;TigDnfGWjRf8Jl4H+HdpcXun+GriG8vbuOG8lEtwI8FYjMWL7dzkkbs4wOMVY8JWx8A/Gefwhp1z&#10;dS+Hr7RP7UitLq4ef7JMkwjbYzksEYHOCTyOK3ta+Gd54g0zQ5rzxFOnivR5JJbXX7a1jjYF8hlM&#10;PKlCuFK99oOas+DPh0/h7Xb/AMQatrE/iLxFeQpatfTQpCsUCnIijjThV3HJ5OTzQB4l4O8Dp4k/&#10;Z+1DxXqWravPrtrb6hPp90uozJ9j8l5dgVVYKcshJLAnnGeBj6B+HurXGveAfDWp3bb7q90y2uZm&#10;xjLvErMfzJrH8OfC6Dw78LLjwUl/JNBNb3cBu2jAYCdpGJ25xx5h784ro/CuhL4W8L6PoqTG4TTr&#10;OGzWVlwXEaBAxHbOM0AatFFFABRRRQB+UP8AwWp/5Hj4X/8AYOvf/RsVfm1X6S/8Fqf+R4+F/wD2&#10;Dr3/ANGxV+bVAFvSv+Qlbf74rta4rSv+Qlbf74rtaACiiigAooooAKKKKAO0+DX/ACUzQv8Aro//&#10;AKLav6D6/nw+DX/JTNC/66P/AOi2r+g+gAooooAKKKKACiiigAooooAKKKKACiiigAooooAKKKKA&#10;CiiigAooooAKKKKACiiigAooooAKKKKACiiigAooooAKKKKACiiigAooooAKKKKACiiigAooooAK&#10;KKKACiiigAooooAKKKKACiiigAooooAKKKKACiiigAooooAKKKKACiiigAooooAKKKKACiiigAoo&#10;ooAKKKKACiiigAooooAKKKKACiiigAooooAKKKKACiiigAooooAKgisbaC5nuIreKO4n2+dKiAPJ&#10;tGF3HqcDgZ6VPRQAUUUUAFFFFABRRRQAUUUUAFFFFABRRRQAUUUUAFFFFABRRRQB+U//AAWrs5k8&#10;WfCu7MZFvJZX8SydiyyQlh+Adfzr81K/oQ/bA/Zc0n9q34Uy+G7qdNN1yykN5o+qMm77PcYI2vjk&#10;xuPlYD/ZbBKivwr+MnwN8bfAPxbN4d8baFcaPeqSYZWXdBdIP+WkMg+WRfcHjoQCCKAOO0r/AJCV&#10;t/viu1ritK/5CVt/viu1oAKKKKACiiigAoop8EElzNHDDG0ssjBEjQEsxPAAA6mgDqfhTdiy+IWi&#10;SbWdzMY40UZLuysqKB6liB+Nf0L1+an7BX7BOs2XiXSviX8SdPfS4bB1utH0G6XE8kw5SedTygU8&#10;qhwxYAkADDfpX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P+OPAHhr4meHp9C8V6HYeIdIn+/aahAsqZwQGGR8rDJwwwR2IroKKAPgr4m/8Egfh&#10;n4i1D+0PBGv6r4Hn37/sco/tGzA9FV2WQfUyN9K8E8Zf8EpPixocjNoWqeH/ABLb/wAIS4e1mP1W&#10;Rdo/BzX64UUAfzk/EHSLj4W+NtY8JeJfL07XtJm+z3lt5iyCN8A4DqSp4I6E16Lp37LXxe1fTLHU&#10;bD4ceI72wvoUuLa5t9PkkSWN1DI4IHQggg+9cZ/wUF/5PN+K/wD2Fv8A2lHX7yfs9f8AJAvhp/2L&#10;Omf+ksdAH4JfEjwlrXwg1yLRvGml3XhrVZbdbtLPUIjHK0TMyq+3rglGH4GvZ/gb+xB8UP2g/Bem&#10;eLvC9npsfhnUWlW21G/vljV/LlaJzsUNIAHRhyvOMjIxWl/wWe/5Ov0T/sUrT/0qu6/QT/gll/yY&#10;x8Ov9/U//Tjc0AeE+AP+CQsxmhm8b+P0WIf62y0C0JLf7s8uMfjEa+xPgz+yR8LfgO6XPhbwzCNX&#10;Vdp1fUGNzdn12u3+rz3EYUH0r2K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yA/a2/Y60vx9+0f498Qz+I7y0l1DUPOaGO3&#10;RlT5FGASeelfql8ItIXw/wDCfwVpaSGZLHRLK2WRhgsEgRcke+K+NPjuM/F3xPjn/Sv/AGVa+2/A&#10;f/IjeHf+wdbf+ilpJp7CTT2Z+dX/AAUf/Zl0/wCMvx80/W7vXLnTZIdBt7QRQwq4IWadt2Sevzn8&#10;q+uf2Gfh9B8Lf2XfBvhq3vJL+G0N6yzyoFZt95O5yB6bsfhXl/7XHPxSgxz/AMS2H/0OSvfP2bP+&#10;SK+HPpcf+lMtF09ECabsmem0UUUx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13EaMx6KMmnUhAIIPINAn5H5TfGL4+SX3xc8VXdtp&#10;aPo0WpywO7SETNtfaWUdMcdD+lfpz8O51ufAHhqRQQrabbkZGD/q1r8WPiT4gNt4j8dqLdDJDrV8&#10;itk44uGAJFftd4LUL4O0IAYH2CD/ANFrXyWSe29rW9o/61Ppc34bjkVPD1Yw5faR11vzNWd93bd9&#10;vTQ/Pz9s340T2vx11PS9L06O4OlWsEV09w5XcSvmAJj/AGXHJr7A/ZO1uLxF8APCl/CjRxzJM4R+&#10;ozPIcfrX52ftlaz9j/av+JtubdJEjNgVOSOthCxz+JNff/7Ekxuf2WPh9MQFaWyd2C9M+dJRlvtv&#10;7Qr8701/MWO4bWWZfhsyULOqved7811zaK+lvRdtT2C88RaZp2r2Gl3N9DBqN+HNrbSNh5tgy+0d&#10;8A5qYatZnVW0wXCfb1gFybfPziMsVDY9Mgj8K8p+LfhVvGHxI8M2VvP9j1KLSdQurC8HW3uY5bRo&#10;3+mRgjupYd6ydG+Ikup+Ktd8RCz8rVtM8IOLzTm6w3cE8xkiPtuAwe6sp719afOHu9FeO6dea14Z&#10;X4f6xL4jvtabxHcw2t/a3RQwsZrd5fMhVVHlhGQYAOCpOcnml8Ky61qejeM/EF54gv5G06+1e1sb&#10;ON1WGOOOSQIXGMuw6Ak4AVeOpIB7DRXgliviZ7T4Zzt4x1Yz+KolTUcmMqqm1M/7kbPkYbNu7k/M&#10;Seea2bLxNL4f0vxvo+ra7q88Wn6vBYWF3AEk1B/PihdIUJXDMWkKgkZweoxkAHqXiDXrLwvol7q2&#10;oymCws4mmnkCliqDknABJ/Co7fxJp91r02jRzFtRitY714thAETsyq2cY5KNx14rwbXdZ1V/BXxf&#10;0O/bVxa2GkQXFtFrk0M1zH5qS7wXiZgVPlggE5GTXS+IrTVb3x94sTQ7l7XWF8J2MtpJH1MqXFwy&#10;ofZiu0+zGgD2iivNvBvjWb4ieNLa8064kj0Gz0WGeaBTgPdXOHVW9THGnTsZKd4ibUPFfxQbwyus&#10;3+i6ZZ6Qmot/ZrrFNcSyTPGMuVJ2qI+gxktz0FAHaweIbG48QXeixzE6ja28dzLFsICxyFlQ7sYO&#10;SjcZ7VpV4n4n1y68DeK/iFqdoz3l5pvhKzkikuMMzur3OHfGAeeTjHetq1/tXwV4y8G2jeIr/XoN&#10;fE8N2l+yOokSAzLNFtUbBlSpUcYYdxQB6lRXivhLXdW8K3V5H4qvddbxXHY3V0tpcSI+m6h5Y3Fr&#10;Yqvy4G35CVYBuQetQfDPVvG+qah4T1aS31650/U4DNq02oy2Zs9rxb43t0jkLoA+0AY5U8jNAHr+&#10;v+IbHwxYLe6jMYLdporcMELfPI6xoMAE8swGe2a0q+b9YbVfFHwu0Xxffa/eyTalrdm8umMU+ypH&#10;9vVUiRNuVKbV+bOThs5zx6/8XPEV94W8Aajf6bKtvfF4LaK4dQwhMs6ReZg8HaHLc8cc0AdjRXl3&#10;i601L4f+GoLew8R6td3WsapZaab/AFKVJntFllCPJGNgAJBOAQQDt4qjqmp6t4K1bxVoMOtX2pW4&#10;8MTaxbT3zrJPazIWTAcAZVvlYA5wUOOOKAPX6ZHNHNu8t1faxVtpzgjqD7143oc+u6NqHw2vbnxJ&#10;qOpP4kRotQt7goYcmzeZWiUKNhVkA75HXJ5ql4Fa38KeBfGOp3+v62iNrl/ZK0MiyzbzdmNDEpUj&#10;zWJAyRjnt2APdKZNNHbxPLK6xxIpZnc4Cgckk9hXgq+Pdf8ABcPxCTGsMumaJDqdlB4hkgnnilYy&#10;qW3RMwKHYrbWORg8AGtL4reD7vRfgn4suJvFWtarPLp2+Vri4Ty3I+9tVUG1WzgqOMYHrkA9roqj&#10;o2mf2Pp8dr9sur7YSfPvJPMkbJzy2BV6gAooooAKKKKACiiigAooooAKKKKACiiigAooooAKKKKA&#10;CiiigAooooAKKKKACiiigAooooAKKKKACiiigAooooAKKKKACiiigAooooAKKKKACiiigAooooAK&#10;KKKACiiigAooooAKKKKACiiigAooooAKKKKACiiigAooooAKKKKACiiigAooooAKKKKACiiigAoo&#10;ooAKKKKACiiigAooooAKKKKACiiigAooooAKKKKACiiigAooooAKKKKACiiigD8Ifin/AMjV8Q/+&#10;w9qH/pQ1fuL4L/5E7Qv+vCD/ANFrX4d/FUY8W/EQf9R7UP8A0oav3D8E/wDImaD/ANg+3/8ARa18&#10;5lX8Sr6/5n7Px/8A7nl/+F/lE/Jb9tj/AJO6+KX/AHDv/TfBX6H/ALDvH7KHw4/7B7f+jpK/PD9t&#10;f/k7j4o/XT//AE3wV+iH7D3/ACah8OP+we3/AKOkowP+/Vvn+YcVf8kvlnpH/wBIPYrjw/Y3WvWe&#10;syRFtQtIJbeGTeQFSQoXGOhyY15PpVGz8C6JYeKdT8RQWKx6rqUK293KGO2VF6ZXOM4AGcc4rjPi&#10;94+13wR4l8LvpiLc6Z5N5earZiMNJLbxGAMUPUMiyu+ARnbitd/HZHj0RJdxy+HT4cbVw0aghiJQ&#10;A4brjYenSvoz8YLug/Czw94b1O2vrO3uS9oGWzhuLyaaGzDDDCGN2Kx5HHygccDA4rVsPCWl6bpe&#10;o6dbwMlpqE1xPcIZGJd5mLSHJORksenTtXE+DB418c6VpviebxKmiWmoBLuDRrfT4pUS2bDIryN8&#10;5dkwSQQAT04r0+gDCj8E6RFH4djW3YLoAA08eY37rERh55+b5CRzn161U1X4baBrMOrx3NrITqlz&#10;FeXEkc7pIJ4lRY5EZSCjKI1wVx09zXUUUAcbB8JPDUNhrdqba4nGt26W2ozXF3LLNcou/aWdmLZx&#10;IwznpgdAANDU9Kg0K8vPEdhpFzqusNaxWX2e2mRXliR2KqPMdUGDIxJJBx68CuiooA4n4SeC5PBn&#10;hq5F1bRWmpanfT6ldW8L70haRsrEG7hECJxx8pxxWn4o8AaT4tu7a8u/tdrf2yNHFe6deS2s4RiC&#10;yF42BKkgHByK6OigDCt/BOj293dXP2UzS3VjFps/nyNKJYI921GDE5++2SeTnkmqHh/4YaB4bvVu&#10;7WK7mmiha2tzeX01wLWI4zHCJHPlg4H3ccADoK6yigDldC+GujaBqkeoxtqF9dxRNBBJqWoT3fkR&#10;tjcsYkdgudoBPUgYzim6B8MdE8ManFd6adQt44SxhsP7RnazhLAg7IC+wfeOBjAzwBXWUUAcPN8G&#10;PC1xdPK9rdGI3QvksxfTC2iuBIJPNSHfsViw5IHdh/Ec9XrGj2XiDS7rTdRtku7G6jMU0Eg+V1Pb&#10;/wCv2q7RQBydp8MNDg0S/wBJn+36nY3oQSR6lqE9yVCHKBGdyU2nkFSDkA5yBT9M+G2h6XZ6rAI7&#10;q7fVIPs15c315LcTyxbSoTzHYsFAZsAEYyT15rqaKAMU+DtKb+wc27f8SM5sP3jfu/3Ri55+b5GI&#10;5z61j3Pwk8OXa61HJBdfZtXl+0XNst7KsQn3h/OjUNhJNyhty4OR9a7KigDldH+GWgaLLqEqW015&#10;PqNsLS9mv7mS5e5jG7AkMjHdwxH0wOgFQ6f8KtA07SdR0vF/d6ZfW5tHs73UZ7iKOHBGyMO52Dn+&#10;HB4HPArsKKAM7QNDh8OaVDp9vPd3EMWdr3ty9xJjPQu5JOO3NaNFFABRRRQAUUUUAFFFFABRRRQA&#10;UUUUAFFFFABRRRQAUUUUAFFFFABRRRQAUUUUAFFFFABRRRQAUUUUAFFFFABRRRQAUUUUAFFFFABR&#10;RRQAUUUUAFFFFABRRRQAUUUUAFFFFABRRRQAUUUUAFFFFABRRRQAUUUUAFFFFABRRRQAUUUUAFFF&#10;FABRRRQAUUUUAFFFFABRRRQAUUUUAFFFFABRRRQAUUUUAFFFFABRRRQAUUUUAFFFFABRRRQAUUUU&#10;AFFFFAH4R/Ff/kb/AIjf9h/Uf/Slq/cHwPz4L0D/ALB9v/6LWvw/+LI/4rH4j/8AYwaj/wClLV+3&#10;/gXnwR4e/wCwdb/+ilr5zKv4lX1P2fj/AP3PL/8AC/yifkv+2r/ydx8Uv97T/wD0ggr9Ev2H/wDk&#10;1H4b/wDYOb/0bJX52ftqf8nb/FL/AHrD/wBIIa/RP9iH/k1L4b/9g4/+jXowP++1vn+YcVf8kxln&#10;pH/0g9E1/wAPXmofEbwrqscKyafY2l/DcuWHytL5GwbTyc7G6enNcZ4Q+FGp+H/iBrNtOiy+DX0m&#10;ay06QSDfDHLKHa3K5zhCX2nGNpUdq9hor6M/GDzHwNJ4z8F6Vpfhe88Mf2tbaeI7KLWrW/hSJ7dc&#10;KrvG5DqwTGVAbJHB5r06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CX4tceM/iSPTxBqP8A6UvX7e+A+fA/h3/sHW//AKKWvxD+&#10;Ln/I6/Er/sYdS/8ASl6/bvwD/wAiL4c/7Btt/wCilr5zKv4lX1P2fj//AHLL/wDC/wAon5L/ALaf&#10;/J23xS/3rD/0ghr9Ff2Iv+TUvhv/ANg0/wDo16/Or9tL/k7X4pf79j/6QQ1+i37Ef/Jqfw3/AOwb&#10;/wC1XowP++1vn+YcV/8AJMZZ6R/9IPcKKKK+jPx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8J/i9x44+Jg/6mLUv/Sl6/bn4&#10;fnPgPw3/ANg22/8ARS1+I/xf/wCR6+Jv/Yxan/6UvX7b/D3nwD4a/wCwZbf+ilr5zKv4tX1/zP2f&#10;j7/csu/wv8on5Mfto/8AJ2nxT/37H/0hhr9GP2Jf+TU/hv8A9gz/ANqPX5zftof8nZfFP/rpZf8A&#10;pDDX6M/sS/8AJqnw2/7Bn/tR6MD/AL7W+f5hxX/yTOWekf8A0k9vooor6M/GAooooAKKKKACiiig&#10;AooooAKKKKACiiigAooooAKKKKACiiigAooooAKKKKACiiigAooooAKKKKACiiigAooooAKKKKAC&#10;iiigAooooAKKKKACiiigAooooAKKKKACiiigAooooAKKKKACiiigAooooA89h/aA+Hs999k/4Si0&#10;im8wxfv1eJAwOCN7KF6+9egqwdQykFSMgjvXyz4J8X2978FdZ8H23hvV/EGrXs+oQRRQaezWweSa&#10;TY7TEBFCkgk54x616Hc3PiTQIPh18ONO1RdO1afTc6hqwiWd4Y7eJAwjV/lJZjtDMDgDOM0AeyUV&#10;49HrHi3RPEXiLwNLrr6tqE2gyarourSW0STxuGMflyKq7Hw+1gdvQnOe3M+J/jJ4jvvh14I1Dw9d&#10;AarNpsutaqREjb4bVAJ0wQQoeQ4yMEbeKAPoeivK734kXEvxEuntLsv4X0fwydZvI40U+dJIS0Q3&#10;EZH7tGbgjr3rypfj7qNnoGneKj43TUdTlmilu/CcenAQLA7gNHHJs3b0Vs7ixyVPBHFAH1TRXkXi&#10;nV/Fut/GiXwfo2uDRdLbQotQluVt0lkiPnujeXuH3m+QZbIAU4GTmvVNNtpbLTrW3nuXvZoolje5&#10;kADSsAAXIHAJPPHHNAHFav8AHnwFoerT6be+I7eO6gk8qbZFJJHG/Qq0iqUUg9QTxXeqwdQwOQRk&#10;GvCfCevXPwA0k+G/FuiTN4bS6lMHiezUTQOsspYG6UfNG3zbSSCDwO2a7aTxVqLfHWy0KK8DaJN4&#10;ckv/ACFVSGlFwqBw2M/dOMZx7UAeg0V5lp/i/V5/H/xR057wtZ6NZWUtjF5afuWkgkdznGWyyg/N&#10;npXC6brfxEuPgxbfER/Foa9trH7c2kfYYfs08Mf3g5xv3uqliVIAJwABzQB9D0V494v8ZeItb8Z/&#10;D3TPDeqjRrLxHp1zdTyvbpM0aqkcisoYffAJUZ4+bJBxWl4J1vXtB+J+peCNc1dvEER0tNXsL+aF&#10;Iplj83ynjfYArYbBBwDg8+wB2XgjxjYeP/C9jr+liYWN4HMYnQK/yuyHIBPdT3rdr5s+GHiXVPBn&#10;wZ+FmsQXRTQRfzWWrQFFKmOa4lSOUsRlQkm3oRndzmvVLHxLqmufGjUtJtLox6Boemx/bIQinzby&#10;YlkBYjICxjOARywzQB3Vzcw2dvLPcSpBBEpeSWRgqooGSSTwAPWs3wx4s0jxlpI1PRb6PULAu0Yu&#10;IwQpZThsZA796TxT4S0vxppqafrFubuxWZJ2tzIypIVOQHAI3LnqpyD3FcL+zoip4Ev1RQiDWtQA&#10;VRgAfaG4AoA14Pjn4EutZTS4vElrJdPN9nRlV/JaTsgm2+WT7bq6e08TaZf69qGiwXavqlgkclxb&#10;bWDIrjKNkjBBx2Jx3rzX46Q2er+Gbb4b6Naw/wBr648YhtoIwEsoElV5LlgOFVdpA6ZY4Geam8ax&#10;f8Ib8Z/BXiNSRaaxFJ4cvXJ6uf3lsT6kurDPvQB6JceJ9MtvEVroUl2q6tdQvcRWoVizRqcM2QMA&#10;Z45IrUryj4cJ/wAJb8WPHXi1vnt7N08O2DHssPzz49QZWHPtXceKvHvh3wOLX+39YtdJ+1bvJ+1S&#10;bfM243Y+m5fzoA36xNU8aaHouu6bot7qUEGq6iSLWzJJkkxnnA6Dg8nA4rT07ULbVtPtr6zmS5tL&#10;mNZoZozlZEYZVgfQgg1478Q/B+k6B8TPAep2drt1DVPELS3dzI7SSSEW8gC7mJIUdlGAOwoA9R8V&#10;+MNG8D6UdS1zUItOsw4jEkmSXc9FVQCWPB4AJ4NReEPHWhePLGW70LUY7+GJ/KlAVkeNvR0YBlP1&#10;ArifG6DUfjx8OrO4UPbW1rqF6iMMqZgiKrY9VBJHpnNFmBpn7TWowW4EcWpeFo7y6VRgPLHcmNHb&#10;32MR+FAHdzeMNGt/FVv4bkv401ye3N3FZkHc0QJBbOMdjxnPB9K2a+QtX+IWgXOp6v8AEhNcsf7f&#10;svEULWVgLhfPk0yEGBkVc5HmLJI+PYV9cW1zFeW0VxA6ywyoJEdTkMpGQR+FAEtFFFABRRRQAUUU&#10;UAFFFFABRRRQAUUUUAFFFFABRRRQAUUUUAFFFFABRRRQAUUUUAFFFFABRRRQAUUUUAFFFFABRRRQ&#10;B+FPxh48e/E8f9THqf8A6UvX7a/Ds5+H/hn/ALBdr/6KWvxL+MYx4++KH/Yyan/6UvX7Z/Dnn4e+&#10;GP8AsF2v/opa+cyr+LV9T9n49/3HLv8AC/yR+TH7Z5z+1j8U/wDrpZf+kMNfo3+xP/yap8Nv+wYP&#10;/Rj1+cf7Z3/J2HxU/wCuln/6Qw1+jv7FH/Jqvw2/7BY/9DejAf77W+f5hxX/AMkzlnpH/wBJPbaK&#10;KK+jPxgKKKKACiiigAooooAKKKKACiiigAooooAKKKKACiiigAooooAKKKKACiiigAooooAKKKKA&#10;CiiigAooooAKKKKACiiigAooooAKKKKACiiigAooooAKKKKACiiigAooooAKKKKACiiigAooooAK&#10;KKKAOJ+EHgq+8AeDF0nUZbea5F3cz7rZmZNskrOvJAOcMM8dai+IPgnVdW13QfEvh24tIdf0Yyok&#10;N/uFvcwyqA8blcsp4BDAHBHTmu7ooA898G+C9dfxxe+MfFUtgmqSWK6ZaWOmM7w28G/zG3O4BZ2b&#10;HYAAd81jfDX4MXPhPxD4mn1WW0utKuY5bHS7eBmJhtJbiaaRHBUAEmRRxn7tet0UAeT/AAg+D174&#10;P8P+IbHxJc22oz6okVjvtWYg2UVuIYlJZRhsb8gcc9aXwp4e+JXgnTdP8OWj+HNT0ax2wQaldyTx&#10;3At1OAHiVdpcLwMNjgZr1eigDiofBd9H8ZLnxYZbf+zpdDTTBGGbzfNE7SE4xjbg9c5z2rs33bG2&#10;4DY4z0zTqKAPIPEnhz4oeOvD934b1YeFtPsL5PIu9Rs5LiSQxH73lxMoAYj1bAzWj4n+H+vaX4t8&#10;P+JPCB0+e407TG0iey1WV41lt8qylXRWwwZe45r06igDyTw34D8ReHr/AOI3iLxDeWF1ca/ZQsI7&#10;DeFhMUUqlMMOVAZAGzk4JIHSuI+H3hLx54r+Bei+Gra70aLw7qdkqvqUhl+2QwOxLxiIDYx5Khtw&#10;46gHmvo26to722mt5l3wyoY3XJGVIwRke1VPD+gWHhbRbPSdLg+zafZxiKCHez7FHQZYkn8TQB47&#10;8SNI1Gw+LfwwtPDMltBeWOn3620d9uMMiJHEpjcryAVyNwBwcHBrrvBHgvX/APhONT8ZeKpLBNVu&#10;LJNNtLLTHd4re3VzI253ALMznPQAY7546+98L6ZqHiHTdcuLbzNU06OWK1n8xh5ayABxtBwc4HUH&#10;HatWgDyTR/hmvhr9nO58IeJrq1VbfT7oXN1AzNFHl5JVkBYA/LlT06rVz9nfSb2D4exa5qxL6z4h&#10;mbVLp2HOHAEQ+nlqh/E11ni/4eeH/HjWZ16w/tBbQsYomnkSM5KkhkVgrj5RwwI4roY41iRURQiK&#10;AFVRgAegoAdXEfDLwbqfgbwnf6fPJazX0t9eXcJjZjHiWRnQMSoPcZwPpmu3ooA8L8H+Cfit4Uvd&#10;T1J4fB2qa3qcvmXepXV3deYyj7kagRYVFHAUV33xF8G6j48+Hjad5lraeIUEF1BMrN5MN3GyuCDj&#10;dt3AjOM4PSu2ooA5T4W+DX8A+BNK0aeVLi9iRpLudCSJZ3YvIwJAJG5jgkDjHSujurC1vtv2m2iu&#10;NudvmoGxnrjNWKKAGxxpDGqIoRFACqowAPQCuO8deDb3xN4j8GX9rJAkOjai15cLMzBmQxMmEwDk&#10;5YdcfWuzooA4X4keCtV1vUdA8QeHZ7SHxDocsjQJfbhBcRSptlicrkjIAIODgjp3rmf+FdeM9Si8&#10;YeIL250qDxfq+mrpWnxW8kn2awgBJP7wruLEsW+7jIHY8ewUUAcho/wt8O6Z4PtfD76XaT28Vktm&#10;8rQLvkGzazE4zk8nPqaf8K/Dmr+EPAml6HrVxBd3enobZJ7dmKvCrERZyBghNoI56da6yigAoooo&#10;AKKKKACiiigAooooAKKKKACiiigAooooAKKKKACiiigAooooAKKKKACiiigAooooAKKKKACiiigA&#10;ooooAKKKKAPwr+Mn/JQfil/2Mmqf+lL1+2Pw35+Hfhb/ALBVr/6JWvxP+Mwx8Q/imP8AqZdU/wDS&#10;l6/a/wCGpz8OfCv/AGCrX/0StfOZV/Frep+z8e/7hl3+F/kj8mf2zf8Ak6/4qf8AXWz/APSKGv0d&#10;/Yp/5NV+G3/YLH/obV+cP7Zn/J13xU/67Wn/AKRQ1+j/AOxX/wAmrfDb/sFL/wChtRgP99rfP8x8&#10;Wf8AJM5Z6R/9JPbKKKK+jPxcKKKKACiiigAooooAKKKKACiiigAooooAKKKKACiiigAooooAKKKK&#10;ACiiigAooooAKKKKACiiigAooooAKKKKACiiigAooooAKKKKACiiigAooooAKKKKACiiigAooooA&#10;KKKKACiiigAooooAKKKKACiiigAooooA84+P3x10P9nX4ey+MPENlqF/p0dzFamHTER5t0hIBw7o&#10;Mcc818yf8Pc/hP8A9Cv4z/8AAW0/+Sa6n/gqP/yane/9hey/9CavxtoA/WuL/grf8J5ZUQeF/GQL&#10;EKCbW0xz/wBvNfZ3/CSaR/0FLL/wIT/Gv5x1+8M9K7n+09A/6Bo/78p/jQB+/wD/AMJJpH/QUsv/&#10;AAIT/GvKPjT+1h4N+B19pdrq0V7qj6hG8sbaUYZFQKQCG3SLg8+9fiv/AGnoH/QNH/flP8aP7T0D&#10;/oGj/vyn+NRJSatF2ZlVjOUGqcuV97X/AAP1g/4eSfDb/oC+JP8Avzbf/H6P+Hknw2/6AviT/vzb&#10;f/H6/J/+09A/6Bo/78p/jR/aegf9A0f9+U/xrDkrfz/h/wAE4fYYz/n8v/Af+CfrB/w8k+G3/QF8&#10;Sf8Afm2/+P0f8PJPht/0BfEn/fm2/wDj9fk//aegf9A0f9+U/wAaP7T0D/oGj/vyn+NHJW/n/D/g&#10;h7DGf8/l/wCA/wDBP1g/4eSfDb/oC+JP+/Nt/wDH6B/wUj+GxIA0XxISe3k23/x+vyf/ALT0D/oG&#10;j/vyn+NCX+jzXFqltYiKc3EW1/KUY/eL3BpONZJvn/D/AIJE6WMhFy9stP7v/BP1k/4eN/Dv/oAe&#10;J/8AwHt//j9H/Dxv4d/9ADxP/wCA9v8A/H6/OyivF+v1u58X/buN7r7j9LfBn7eXgXxx4t0fw9Za&#10;L4hhvNUu47OGS4ggEau7BQWImJxk9ga+k6/ID9nr/kuvgD/sOWf/AKNWv1/r1cHWnWi3M+ryfGVc&#10;bTlKs9UwrmfH3jq2+H2lWepXttLPZTXsNnNLEQBbrI20Stn+EHAOOea6auc+IvhOPx14F1zQZAM3&#10;1q8cZbosmMo34MFP4V6B74fEHxvafDvwne67eQy3MVuUVbeDHmSu7hFVc9yWFYni74t2/hvWLPQb&#10;LRr/AMQeJrmAXB0rTgpMEf8AelkYhUGeM9/xFebaX4ml+L8nwm0Wfc0kCvrOtI33le0JhUMPRp88&#10;H0FdR8KdjfGb4stc4Opi6s1G77wt/J/d49v/AK1AHXaH8QpptI1a/wDEmgXvhCHTEEs0moPG8TJg&#10;klHjY7sY547jGc1zmnfGvVNbgi1HS/h54hvdBlI8q+BhjklQnh1hZwxU9QfSoP2pS3/Cn74MWFmb&#10;y0F2V/54+em7PtnFer26xLbxCAIIAoEYjxt244xjtigCSiiigAooooAKKKKACiiigAooooAKKKKA&#10;CiiigAooooAKKKKACiiigAooooAKKKKACiiigAooooAKKKKACiiigAooooAKKKKAPwt+NHHxF+Kn&#10;/Yy6p/6UvX7W/DP/AJJx4U/7BNp/6JSvxT+NX/JSPit/2M2q/wDpS9ftX8MTn4beE/8AsE2n/olK&#10;+cyr+LW9T9n49/3DLv8AD+iPyZ/bLP8Axlb8VP8Artaf+kUVfpD+xZ/yav8ADX/sFL/6G1fm7+2V&#10;/wAnWfFX/rta/wDpFFX6R/sW/wDJq/w1/wCwSn/oTUYD/fK3z/MOLP8Akmss9F/6Se1UUUV9GfjA&#10;UUUUAFFFFABRRRQAUUUUAFFFFABRRRQAUUUUAFFFFABRRRQAUUUUAFFFFABRRRQAUUUUAFFFFABR&#10;RRQBWt9Ts7u7ubWC7gmubUqJ4Y5Azwlhld6g5XI5GetD6nZx6hHYNdwLfSIZUtjIBKyA4LBc5IB7&#10;15jqa/8ACG/tC6ZfD5LHxbpz2M2On2u3+eNifUxllH0rkdX8SXMeofF34iWpy+jWv/CPaVKRnY0e&#10;DM3uPNdT/wABNAHtOp+OvDeiX4sdR8Q6VYXpxi2ur2OOTnp8rMDWld6rZafYNfXV5BbWSqHNzNKq&#10;RhT0JYnGK86+G3wa8K6f4G05b/RLDWNQvrZLi/vtQt1uJriV1DOS7gnGScDP681gap4fsfiB8dk8&#10;N6nbxzeGPC2kRXMGksP3Elw7YVmToyqgwARgfiQQD1jQ/Fuh+Jt/9j6zp+reXy/2G6jm2/XaTita&#10;sbSfBmgaBfSXul6Lp+m3ckfkvNaWyRMyZztJUDIyBWzQAUUUUAFFFFABRRRQAUUUUAFFFFABRRRQ&#10;AUUUUAFFFFABRRRQAUUUUAFFFFABRRRQB8jf8FR/+TU73/sL2X/oTV+Ntfsl/wAFR/8Ak1O9/wCw&#10;vZf+hNX420AA61q1lVN9rl/vfpQBfoqh9rl/vfpXf/BD4Wat8afHtnoNkzQ2g/fX14FBFvAD8zf7&#10;x6KO5I7ZI5MXiqOBoTxWIlywgm230SNKdOVWapwV2zIPhe6i8J/8JBMPKtJLoWluGHMzbSzkey4A&#10;J9WHoaxq+v8A9rv4Ja/FYeEtN8B+FL278PaRayiQ2I89vMYqMFAS5OEzkDkuec5r451CDUNJu3tb&#10;63ms7lOHhuIjG6/VSMivB4dzyhn2DWLpyV5N+7dNxSbS5km7NpXfqdeMwssJU9nJbdej9CeiqH2u&#10;X+9+lH2uX+9+lfUnAX6s6X/yFLH/AK+Iv/QxWP8Aa5f736Vf0CSa517TYlBdnuolCqOSd4wKmfws&#10;yq605ejPdqKVkZXKFSHBwVI5BpfJk/uN+VfGH41Znf8A7PX/ACXXwB/2HLP/ANGrX6/1+Vfw+8PW&#10;fh+40HxFZq8Wq2bxXkUhbIWRSGBweOo6V7R4G/4KC22k+I7xfFM2qa7piRMif2Vp8Z/egjlSSmRg&#10;MOvpiuzC5hRwy5aunMfecORrSi6UKUpc1norpLu+x92UV8gf8PQfhSDg6F40H/cKi/8Aj1L/AMPQ&#10;PhR/0A/Gf/gqi/8Aj1e79cw/86P1L/VvOP8AoGn9x9DeC/hLpXgjxf4k8QWcs0tzrT7zFLjZbAuz&#10;usfoGdyxHrUXjH4TQeIvEcPiTStYvvDHiOOL7O1/p+1hPH2SWNgVcDtn29Bj5+/4egfCf/oC+Mv/&#10;AAVR/wDx6l/4ef8Awn/6A3jH/wAFUf8A8eo+uYf+dB/q3nH/AECz+4+jdJ+H8z+H9V0rxPrl14uh&#10;1JfLmF7FHEqpjG1FjA2+ueuQMYxXPaP8Hda8Px29hp/xE12HQrdh5djJFBJIqA8RiZk3BccD0FeK&#10;f8PP/hN/0B/GH/gqj/8Aj1H/AA8++E3/AECPGH/gqj/+O0fXMP8AzoX+rmcf9As/uPryivkT/h57&#10;8Jf+gT4v/wDBUn/x2l/4eefCX/oFeLx/3Ck/+O0fXMP/ADoP9XM3/wCgWf3H11RXyL/w88+En/QM&#10;8Xf+CpP/AI7S/wDDzv4R/wDQN8Wj/uFL/wDHaPrmH/nQf6uZv/0Cz+4+uaK+R/8Ah538I/8AoHeL&#10;P/BUv/xyj/h518Iv+gf4s/8ABUv/AMco+uYf+dC/1czf/oFn9zPriivkj/h5z8If+fHxWP8AuFL/&#10;APHKX/h5z8If+fLxX/4KR/8AHKPrmH/nQf6u5v8A9A0/uZ9bUV8k/wDDzj4Qf8+fir/wUj/45S/8&#10;PN/hB/z6+KR/3CR/8co+uYf+dB/q7m//AEDT+5n1rRXyX/w83+D/APz7eKf/AAU//Z0f8PNvg9/z&#10;7+KP/BT/APZ0/reH/nX3i/1dzf8A6BZ/+As+tKK+TP8Ah5t8Hv8Anh4n/wDBT/8AZ0v/AA80+Dv/&#10;ADx8Tf8Agp/+zo+t4f8AnX3h/q9m/wD0Cz/8BZ9ZUV8m/wDDzT4O/wDPLxN/4KT/APF0v/DzP4O/&#10;3PEo/wC4Sf8A4qj63h/5194f6vZt/wBA0/8AwFn1jRXyf/w8y+Dn93xL/wCCk/8AxVH/AA8y+Dfp&#10;4k/8FLf/ABVH1vD/AM6+8X+r2bf9A0//AAFn1hRXyh/w8x+Df/Ux/wDgpb/4ql/4eYfBr+94j/8A&#10;BS3/AMVR9bw/86+8P9X82/6Bp/8AgLPq6ivlH/h5h8Gv7/iL/wAFDf8AxVL/AMPL/gz/AM9PEP8A&#10;4KH/AMaPrdD+dfeH+r+bf9A0/wDwFn1bRXyn/wAPLvgx/wA9fEH/AIKH/wAaP+Hl3wY/57eIP/BQ&#10;/wDjR9bofzr7xf6v5t/0DT/8BZ9WUV8qf8PLfgv/AM/Gvj/uESf40v8Aw8t+C/8Az86//wCCiT/G&#10;j63Q/nX3h/YGbf8AQNP/AMBZ9VUV8q/8PLPgt/z9a9/4KJKX/h5X8Ff+fvXf/BRJR9bofzr7w/sD&#10;Nv8AoGn/AOAs+qaK+V/+HlXwV/5/Nd/8FEtH/Dyn4K/8/uuf+CiWn9bofzr7xf2Bmv8A0DT/APAW&#10;fVFFfLH/AA8p+Cn/AD/63/4KJaX/AIeUfBP/AKCGt/8Agom/wo+t0P5194f2Bmv/AEDT/wDAWfU1&#10;FfLP/Dyj4Jf9BHWv/BRN/hS/8PJ/gl/0EtZ/8FE3+FH1qh/OvvD+wc1/6Bp/+As+paK+Wv8Ah5N8&#10;Ev8AoKayP+4PN/hS/wDDyb4I/wDQV1j/AME8/wDhR9aofzr7xf2Dmv8A0DT/APAX/kfmn8axj4lf&#10;Fcf9TNqv/pS9ftT8L/8AkmnhL/sEWn/olK/Df4neOdK8S+OPH2oWDyyWmsa3f31q7xlSYpZ2dCQe&#10;QSCOO1fuJ8Jp47r4WeDZonWWKTRbJ0dDlWBgQgg9xXjZV/Fqs/SuPP8AccBHqotPydkfk5+2Sf8A&#10;jKv4q/8AXe1/9I4q/ST9i7/k1j4a/wDYJT/0Jq/Mv9tTXbSy/at+J6u5fzbm3QGP5gCLSIHP0PH4&#10;V9X/ALNf7eHwl+G/wI8FeGda1LU4tV0zT1t7lIdMlkRXBOQGAwevas8HUjSxdaU3ZO/5nVxFha+O&#10;4ey6lhYOcoqN0ldr3fI+76K+W/8Ah5N8Ef8AoKawf+4PN/hSf8PJ/gl/0E9Z/wDBRN/hXu/WqH86&#10;+8/K/wCwc1/6Bp/+Av8AyPqWivln/h5R8Ev+gjrX/gom/wAKP+HlHwT/AOghrX/gom/wo+tUP519&#10;4/7BzX/oGn/4Cz6mor5YP/BSn4Kf8/8Arf8A4KJaT/h5T8Ff+f3XP/BRLR9aofzr7w/sDNf+gaf/&#10;AICz6oor5X/4eVfBX/n813/wUS0n/Dyz4Lf8/eu/+CiSl9bofzr7x/2Bm3/QNP8A8BZ9U0V8q/8A&#10;Dyz4Lf8AP1rx/wC4RJSf8PLfgv8A8/Gv/wDgok/xo+t0P5194f2Bm3/QNP8A8BZ9V0V8qf8ADy34&#10;Mf8APfxAf+4Q/wDjSf8ADy74Mf8APbxB/wCCh/8AGj63Q/nX3h/q/m3/AEDT/wDAWfVlFfKX/Dy/&#10;4M/89fEP/gof/Gk/4eYfBn+/4i/8FL/40fW6H86+8f8Aq/m3/QNP/wABZ9XUV8o/8PMPg1/e8Rf+&#10;Chv/AIqk/wCHmPwa9fEf/gpb/wCKo+t4f+dfeH+r+bf9A0//AAFn1fRXyh/w8x+Dfp4k/wDBS3/x&#10;VJ/w8y+Dn93xJ/4KT/8AFUfW8P8Azr7w/wBXs2/6Bp/+As+sKK+Tv+Hmfwc/ueJT/wBwk/8AxVH/&#10;AA80+Dv/ADy8Tf8AgpP/AMXR9bw/86+8f+r2bf8AQNP/AMBZ9Y0V8m/8PNPg7/zx8Tf+Cn/7Ok/4&#10;ea/B7/nh4n/8FP8A9nR9bw/86+8P9Xs3/wCgaf8A4Cz6zor5L/4ebfB7/n38Uf8Agp/+zo/4eb/B&#10;/wD59vFP/gp/+zo+t4f+dfeH+rub/wDQLP8A8BZ9aUV8lf8ADzf4Qf8APp4pP/cJH/xyk/4ecfCH&#10;/nz8Vf8AgpH/AMcpfXMP/Oh/6u5v/wBAs/uZ9bUV8k/8POfhD/z5eK//AAUj/wCOUn/Dzn4Rf8+H&#10;is/9wlf/AI5R9cw/86D/AFdzf/oFn9zPreivkf8A4edfCL/oH+LP/BUv/wAcpP8Ah538I/8AoHeL&#10;f/BUv/x2j65h/wCdB/q5m/8A0Cz+5n1zRXyN/wAPO/hJ/wBAzxd/4Kk/+O0n/Dzz4Sf9Avxcf+4U&#10;n/x2j65h/wCdD/1czf8A6BZ/ce+/Gjwrqfibwnbz6DAtx4h0i+t9T06N3VA8sb8qWJAAKFxycVV8&#10;I/CtYPgong7ViVur6ykGoSqQzC4my8jZHBKuxwf9kV4Z/wAPPfhL/wBArxf/AOCpP/jtJ/w89+Ev&#10;/QJ8Yf8AgqT/AOO0fXMP/Og/1czj/oFn9x6z4W134k+B9CtfD9/4HPiSawjW2t9V0/UoIormNRhG&#10;dZCGRsAZ4OetWvGHhfxRo/jvT/HvhjToNSvJbAafq2hyXKxGVN29WjkPy71PHOAQB6143/w8++E3&#10;/QI8Yf8Agqj/APj1J/w8/wDhN/0BvGJ/7hUf/wAeo+uYf+dD/wBW84/6BZ/cfSXg3xP4h8Q3NyNX&#10;8I3Hhu2jQGOW5vYZmlbPICRk4AHcmurr5C/4egfCf/oC+Mv/AAVR/wDx6k/4egfCj/oCeMz/ANwq&#10;L/49R9cw/wDOg/1bzj/oFn9x9fUV8gf8PQfhR/0AvGf/AIKov/j1fH37QXxF8LfHH4xa34x+0+Jt&#10;H0e8htUtIWgCSIEhVHLqGYLlhkYPfJqo43Ap/vqyivv/AAR52NyjNMDBTqYaWr7P/gn7AUV+IHij&#10;wW3hLw9o2v2Osakz3V2iRrJcZwCGOQVx/dGDXWQeNvibeeHLHTx8QdcgsL0fZILSbVrgwmMfLtKB&#10;sBOw9u2MV71PC4erQWIhXXK3ZOz19LXPl4Y2dSXLGnfS+jR+ydFfl7+wfq+tSftI2On6re3ck1vH&#10;cxywy3DSLnyJDkZOCDgEH6V+oVY4vDLCzUYy5k1e/qdeHruvFycbWdgqC5vraz2/aLiKDd93zXC5&#10;+manrwT4/SeHIvip8Om8V2ovNEFvqPmxNbPcAnZFt+RAWPOO3FcJ1Htd34g0yx0251CfULaKxtl3&#10;zXBlGyMerHtV2CaO5hjmicSRSKHR1OQwIyCK8L8Tf8IVJ8A/Hs3gnT0sLJrWRJwllJa7pAoI+WRV&#10;J4YcgYrqNX8fX2gWPg7w9odtaXWvarZCVH1CYx21tDHGu6SQqCTyQoUdSevFAHp9FeZeG/i+y2nj&#10;CHxRb21lqXhWNbi8fTpTLBPC0ZdHiJAOSFI2nkHHrUng7xH8RPE0dhq9xo+gafod9CZ4rV7qZryJ&#10;WQtFvITZyduQOgJ7jFAHpNFeL/BXxH401SLxVeaxLptzYW2r38b7ZJmlSSMgBIwRgRDHHf8AGtj4&#10;T/EDxb8TbDSddk0nTNM8N3ELCUySyNdSygEFo1A2rHvBHzHJAJ7igD0mzvbfUbZLi0niurd87ZYX&#10;Dq2Dg4I46gj8KnrxPwl8VLfQPgT4a1nTvD1tb3mq3R0/TdEsW8uFrh7iRVUE52g7Wcn613nhu48e&#10;LBqLeILLQHmWHfZR6ZcTAPJg/JIXTgfd+YA9TxQB2FUrTWrC/wBRvrC2u4Z72xKC6gRwXhLruTcO&#10;2RyK84X4geMPDHi3w7pviyw0M2WuTtaRSaRcStJbS7CyhxIo3A4IyMf4r8N/+S1fFv8A676X/wCk&#10;lAHqdFFFABRRRQAUUUUAfI3/AAVH/wCTU73/ALC9l/6E1fjbX7Jf8FR/+TU73/sL2X/oTV+NtABR&#10;RUX2qL+/+lAEtep/Bn9ozxP8Doby30C00u4hvJVknW9ti7yEDAG9WVsDnAzgEnjk15P9qi/v/pXq&#10;f7O1j4bbx0viLxbdLbeGfDqjULndGz+fKp/cwgAclnwcHghSO9eFncMJUy+r9dpe1glfltfmfRJd&#10;27JeZ1YV1FWj7KXK+/buff8A4x+OTfCz4M2HirxjaQWniO7tlMejW7Eb7hhuEQzkgKCN55xg9eAf&#10;zO8b+NNW+IXii/8AEGt3JutRvZN7t0VR0CKOyqMADsBXQ/HH436h8bfG0+tX7tBZR5isLAElbaHP&#10;A92PVm7n2AA89+1Rf3/0r5PgzhOnw/QliK0EsRV1lbaCeqhHyXXu+6SPRzPMJYyahF+5Hbz82S0V&#10;F9qi/v8A6Ufaov7/AOlfpJ4hLW74D/5Hjw7/ANhG3/8ARq1zv2qL+/8ApWn4Xv8AyPEukywviWO7&#10;idDjoQ4IpN2VyZSUYuT6H2dr3/COaX4uW+ubqaG9j2yNFEmVJxwTx1PFc7f/ABJ1f7fc/Zbpfs3m&#10;N5WYVzsydvUemK5S4uJbyd5pnaWWQ7mdjkk0zafQ18vPFTbfJ7qvfQ/MK+Z1Zyl7D3E23pdN+up7&#10;9oV+uraRZ+dKktxcRKGRSAWJHQAVifD/APZM8Y+N9fudJ0DUtMhjt4mnjfVlljwu4ABiitz8w7c4&#10;NXfAPhuy8O3mg+IbMSLqVm8V5EzvuQSKQwJU9RkdK9a8Ff8ABSHQNJ8VXsHii+u9T02GJ0LaRpW8&#10;eaCPusMbh97oT7V4FP2GNqQjWTt6Lbzd9PWx6nDvEOJwVRezk4qdk9E013k73W71t1PPH/4Jn/F9&#10;2Lf8JN4JyTn/AFl3/wDGab/w7N+L/wD0Mvgn/v7ef/Ga9w/4ewfAsHBHisH30KT/ABpf+HsHwK9f&#10;FX/gik/xr7H+ysL/AC/if0AuPc9Ssqq/8BR4d/w7N+MH/Qy+CP8Av9ef/GaT/h2d8Yf+hk8Ef9/r&#10;z/4zXuX/AA9f+BP9/wAU/wDgil/xpf8Ah6/8CP8Anp4oH/cCl/xo/srC/wAv4j/1+z3/AJ+r/wAB&#10;R4Z/w7O+MX/Qx+B/+/8Aef8Axmk/4dn/ABj/AOhi8Df9/wC8/wDjFe6/8PXvgR/z28UD/uAy0v8A&#10;w9d+A/8Az8eJ/wDwQzUf2Vhf5fxD/X7Pf+fq/wDAUeEf8Oz/AIyf9DF4G/8AAi8/+MUf8O0PjL/0&#10;MPgX/wACL3/4xXu//D134Df8/PiYf9wGal/4eufAX/n78Sj/ALgM1H9lYX+X8Q/1+z3/AJ+r/wAB&#10;R4N/w7Q+M3/QweBP/Am9/wDjFJ/w7Q+M3/QweBP/AAKvf/keve/+HrnwE/5/PEn/AIIZ/wDCj/h6&#10;38A/+f7xH/4IZ/8ACj+ysL/L+I/9fs9/5+L/AMBR4J/w7R+M/wD0H/An/gVe/wDyPSf8O0fjR/0H&#10;/Af/AIF3v/yPXvv/AA9a+Af/AD/+Ih/3AZ/8KX/h618Av+gj4h/8ENx/hR/ZWF7fiH+v+e/8/F/4&#10;CjwD/h2j8af+g94D/wDAu9/+R6P+HaXxq/6DvgL/AMDL3/5Gr3//AIes/AH/AKCfiD/wQ3H/AMTS&#10;/wDD1n4Af9BTxB/4Ibj/AOJo/srC9vxD/X/Pf+fi/wDAUfP/APw7S+NX/Qc8Bf8AgZe//I1J/wAO&#10;0/jV/wBBvwH/AOBt7/8AI1fQX/D1j9n/AP6C2v8A/ghuf/iaX/h6v+z/AP8AQX17/wAENz/8TS/s&#10;rC9vxH/r/nv/AD8X/gKPnv8A4dqfGv8A6DXgP/wNvf8A5Ho/4dq/Gv8A6DPgT/wNvP8A5Hr6E/4e&#10;r/s/f9BnXf8AwQ3P/wATS/8AD1b9n3/oN64P+4Ddf/EUf2Vhe34h/r/nv/Pxf+Ao+ef+Ha3xr/6D&#10;HgX/AMDbz/5HpP8Ah2v8a/8AoL+Bv/A68/8Akevoj/h6r+z5/wBBzW//AAQ3X/xFH/D1X9nv/oPa&#10;1/4Ibr/4ij+ysL2/EP8AX/Pf+fi/8BR87/8ADtj41/8AQW8Df+B13/8AI9J/w7Z+Nn/QV8D/APgd&#10;d/8AyPX0V/w9U/Z6/wCg/rI/7gN3/wDEUv8Aw9T/AGev+hh1j/wQ3f8A8bo/snC9n94/+IgZ7/z8&#10;X/gJ86f8O2fjZ/0FPA//AIHXf/yPSf8ADtr42f8AQS8Ef+B11/8AGK+jf+Hqf7PP/Qxax/4Ibv8A&#10;+N0f8PUv2eP+hk1f/wAEN5/8bo/snC9n94f8RAz3/n4v/AT5x/4dufGz/oI+Cf8AwPuv/jFH/Dtz&#10;42/9BDwT/wCB91/8Yr6P/wCHqX7O/wD0M2rD/uA3n/xul/4eo/s7f9DPqv8A4ILz/wCN0f2Thez+&#10;8P8AiIGe/wDPxf8AgJ83f8O3fjb/AM//AIK/8D7n/wCMUf8ADt742/8AP94L/wDA+5/+MV9I/wDD&#10;1H9nX/oadU/8EN7/APGqX/h6h+zr/wBDVqY/7gF7/wDGqP7JwvZ/eP8A4iBnv88f/AT5s/4dv/G3&#10;/n88F/8Agfc//GKT/h3B8bv+fzwZ/wCB9x/8Yr6V/wCHp/7On/Q2al/4IL3/AONUf8PT/wBnP/ob&#10;tR/8EF9/8ao/snC9n94f8RAz3+eP/gJ80/8ADuH43f8AP14N/wDBhcf/ABmj/h3F8b/+fnwb/wCD&#10;C4/+M19L/wDD079nL/ob9R/8EF9/8Zpf+Hpv7OP/AEOOoD/uAX3/AMZo/snC9n94f8RBz3+eP/gJ&#10;8zf8O4/jf/z8eDv/AAYXH/xmj/h3J8b/APnv4P8A/BhP/wDGa+mv+Hpv7OP/AEOV/wD+CC//APjN&#10;H/D0z9nD/odL4f8AcAv/AP4zS/snC9n94/8AiIOe/wA8f/AT5k/4dy/G/wD57eD/APwYz/8Axmk/&#10;4dzfG/8A56+EP/BjP/8AGa+nf+Hpf7N//Q7Xo/7gF/8A/GaX/h6X+zd/0O94P+4BqH/xij+ycL2f&#10;3h/xEHPf54/+AnzD/wAO5vjf/wA9PCH/AIMZv/jVJ/w7n+OH97wj/wCDGb/41X0//wAPSv2bf+h5&#10;u/8AwQah/wDGKX/h6V+zb/0PV0P+4BqH/wAYo/snC9n94f8AEQc9/nj/AOAny9/w7o+OHr4S/wDB&#10;jN/8ao/4d0/HD/qU/wDwZS//ABqvqL/h6T+zZ/0Plz/4INR/+MUv/D0j9mv/AKH25/8ABBqP/wAj&#10;0f2Thez+8f8AxEHPP54/+A/8E+W/+HdXxx9PCf8A4Mpf/jVH/Duv44/3fCn/AIMpf/jVfUn/AA9I&#10;/Zq/6H+4/wDBBqP/AMj0v/D0f9mn/ooM4/7gGpf/ACPR/ZOF7P7w/wCIhZ5/PH/wH/gnxJP/AMEy&#10;vjj/AMJHbWI0zR2s52HmaqmqR/Z7cE871OJTj/Zjav1m+HPhBPh78PfDHhaO5a9TQ9LtdMW5ZNhl&#10;EMSxhyuTjO3OMnGa+df+Ho37NP8A0UKb/wAEGpf/ACPR/wAPRv2aP+iiS/8Agg1L/wCR67aGFp4d&#10;tw6nzGbZ/jM5jCGJtaPZW1fV6s+av2qf+CeXxM8TfG7X/EvgiztvEGi+Ib2TUGaW+igls5JDukWQ&#10;SMuV3FtpTd8uAQCOcTTf+Cbvxu02yjtkHhZlTOC2pSZ5JP8Azy96+sf+Hov7M/8A0UWQf9wDU/8A&#10;5Gpf+Hov7M3/AEUdx/3ANT/+Rq5p5bQqScpX1PbwvG2bYSnCnScfdVr21a89f0Plf/h3V8cfTwn/&#10;AODKX/41S/8ADur44f8AUp/+DKX/AONV9Uf8PRP2Zf8AopLf+CDU/wD5Go/4eifsyf8ARSm/8EGq&#10;f/I1Z/2Thez+87P+IhZ5/PH/AMB/4J8r/wDDuj44evhL/wAGM3/xql/4d0fHD+94R/8ABjN/8ar6&#10;o/4eh/syf9FLP/gg1T/5Go/4ehfsyf8ARS//ACg6n/8AI1H9k4Xs/vF/xEHPP54/+A/8E+WP+Hc3&#10;xv8A+enhAf8AcRm/+NUf8O5vjf8A89fCH/gxn/8AjNfVH/D0H9mT/opg/wDBFqf/AMjUv/Dz/wDZ&#10;l/6KYv8A4I9S/wDkaj+ycL2f3h/xEHPf54/+Anyv/wAO5Pjf/wA9vB//AIMZ/wD4zS/8O5Pjf/z3&#10;8Hf+DCf/AOM19T/8PPv2Zf8Aopqf+CPUv/kal/4ee/syn/mp0f8A4JNS/wDkej+ycL2f3h/xEHPf&#10;54/+Anyv/wAO4vjd/wA/Hg7/AMGFx/8AGaX/AIdxfG//AJ+vBv8A4MLj/wCM19Uf8PPP2Zf+inR/&#10;+CXUf/kel/4ed/szf9FOi/8ABNqP/wAj0f2Thez+8X/EQc9/nj/4CfK//DuH43f8/fgz/wAGFx/8&#10;Zo/4dwfG7/n88Gf+B9z/APGK+qf+HnP7M3/RT4f/AAT6h/8AI9L/AMPN/wBmc/8ANT4P/BRqH/yP&#10;T/snC9n94f8AEQM9/nj/AOAnyt/w7f8Ajb/z++C//A+5/wDjFL/w7e+Nv/P94K/8D7n/AOMV9U/8&#10;PNf2Zz/zU+D/AMFOof8AyPR/w80/Zo/6Kfb/APgpv/8A4xR/ZOF7P7w/4iBnv88f/AT5W/4du/G3&#10;/n/8Ff8Agfdf/GKX/h258bP+gh4J/wDA+6/+MV9U/wDDzL9mj/oqFt/4Kr//AOMUv/DzH9mn/oqF&#10;t/4K7/8A+MUf2Thez+8X/EQM9/nX/gJ8rf8ADtv42f8AQS8Ef+B11/8AGKP+HbXxs/6Cfgcf9v13&#10;/wDI9fVX/Dy/9mk/81Qtf/BZff8Axil/4eW/s1H/AJqjaf8Agsvv/jFH9k4Xs/vD/iIGe/8APxf+&#10;Anyr/wAO2fjZ/wBBTwP/AOB13/8AI9L/AMO2PjX/ANBbwN/4HXf/AMj19Vf8PLP2aj/zVGz/APBb&#10;e/8Axil/4eVfs1/9FRs//Bde/wDxij+ycL2f3h/xEDPf+fi/8BPlT/h2v8a/+gt4G/8AA67/APke&#10;l/4drfGv/oMeBf8AwNvP/kevqv8A4eUfs1/9FRsv/Bfe/wDxml/4eT/s2f8ARUrH/wAALz/4zR/Z&#10;WF7fiL/X/Pf+fi/8BPlP/h2r8a/+gz4EH/b7ef8AyPS/8O1PjX/0GvAf/gbe/wDyPX1Z/wAPJf2b&#10;D/zVKx/8ALz/AOM0v/DyP9m0/wDNUrD/AMAbz/4zR/ZWF7fiH+v+e/8APxf+Ao+U/wDh2n8av+g3&#10;4D/8Db3/AORqX/h2l8av+g54C/8AAy9/+Rq+rP8Ah5F+zaf+apaf/wCAV3/8Zpf+HkH7N3/RU9O/&#10;8A7v/wCM0f2Vhe34h/r/AJ7/AM/F/wCAo+Uv+HaXxq/6DvgL/wADL3/5Gpf+HaPxp/6D3gP/AMC7&#10;3/5Hr6t/4ePfs3H/AJqnp3/gHd//ABql/wCHjv7N/wD0VPTf/AS6/wDjVP8AsrC9vxF/r/nv/Pxf&#10;+Ao+Uf8Ah2j8aP8AoP8AgP8A8Cr3/wCR6X/h2j8Z/wDoP+BP/Aq9/wDkevq7/h43+zef+ap6Z/4C&#10;3X/xql/4eM/s4H/mqmmf+A1z/wDGqP7Kwvb8Q/1+z3/n4v8AwFHyh/w7Q+M3/QweBP8AwJvf/kel&#10;/wCHaHxl/wChh8C/+BN7/wDGK+rv+HjH7OB/5qppf/gPc/8Axql/4eLfs4/9FU0r/wAB7n/41R/Z&#10;WF/l/EP9fs9/5+L/AMBR8o/8Oz/jJ/0MPgX/AMCLz/4xS/8ADs/4x/8AQxeBv/Ai8/8AjFfV3/Dx&#10;T9nE/wDNVNJ/78XH/wAbpf8Ah4n+zl/0VXSf+/Nx/wDG6P7Kwv8AL+Iv9fs9/wCfq/8AAUfKP/Ds&#10;/wCMX/Qx+B/+/wDef/GKP+HZ3xh/6GTwP/3+vP8A4zX1f/w8R/ZyP/NVdI/79XH/AMbpf+Hh/wCz&#10;mf8Amquj/wDfuf8A+N0f2Vhf5fxD/X7Pf+fq/wDAUfKH/Ds34w/9DL4I/wC/15/8Zo/4dm/GD/oZ&#10;fBP/AH9vP/jNfWH/AA8O/ZzP/NVdH/79z/8Axul/4eGfs6f9FW0b/vib/wCN0f2Vhf5fxD/X7Pf+&#10;fq/8BR8n/wDDs34v/wDQzeCf+/t3/wDGa8d+JXw41D4W+OdS8F+KvEmhWWpWEUHnT24meORZIw4M&#10;e5QeAQCCBz61+if/AA8K/Z0/6Ktov/fM3/xuvz6/ar8UeB/jr+0L4h8R6B460oaNcw2cdpdyh1S4&#10;K26K+3IB4ZSOauGTZXUf+1y5Eut7a3Xe585nXGuc16UHOqk09NEt1rucx488WaJfeBPDmjabfxXV&#10;zY3kZZYyx+Xa4zyB3I/Oqdvr2jJZWJurGVpbd/33ksWNwnGFwWG0gcZH19q5/Xfhfc+E9K07WXvo&#10;rm2uLlIowkbKTkMc8+m39etXYPC2p3lpDNb228zv5cKswTzGHUKT1P6ds19/hMFlscBGnGf7tPR3&#10;/q5+ZUquIp1P3Ubtr1+d7n0J+wNci/8A2m7S8Futos0dwUt1YsI0FtIFXJ6nA5NfqfX5Wf8ABPsM&#10;v7RumxyRvDNHHcpJFIMMjCCXII7Gv1TrhziEIVoRp/Coq33s9fLpSlTlKe93+gV5L8VI9X0z4n+B&#10;fEdh4f1HXrPTYL+O4j05VZ1MiIqfeZR69+xr1qvN9a+Ovh3QPiOPCt5cCLZZNcTXIR22S+YipFhV&#10;OSQzMT0GAO9eEeqU/Gmp6t8SfhH4ws4PC2r6TfvaNDBaagkayTsR/Btdh+eKwviJ8N5by98E+Ibj&#10;wwviy00zTzY6joxVGm2sqlZI1chWZWByM5INej+LPij4V8DXcVrrmswWNzInmCEhncJnG9goJVf9&#10;o4FaV74w0XTtO0+/uNTt0sdQljhtbkPujlZwSgDDjBAPPSgDzTSfAuj+LfA/i7S9G8Dz+A/7StDa&#10;pNe28cEk7ENglEZjtVsdeu44rZ+HfjPXhBovhzV/BesaffW0C291qBETWI8tMb1kD5YMVGAFyN3t&#10;mtuw+LfhDU9Jk1S21yB9NjvEsGuyrrH5zY2qGKgEHI+YfLz1qnZ/HPwHfterF4msx9ki86Uy7owU&#10;zjchYAOMkD5c5yKAOa+Gttq/he/8Z+Gr7QNRAvdWv9RtNUjRWtJIZfmQF92Q/bbiul+BmiX3hz4T&#10;eGtN1K2ezvre2KSwSDDId7HB/Otnwf8AEHw949iun0HU47/7KwSeMKySRE9NyMAwzg4OOcH0rI8J&#10;+ObK18BadrGt+JrPVIbi5a3GrRW5t4ZXM7Ii7f4cEBMnj5SaAPM9E+G3iWD4EeBEh01h4k8M6qNW&#10;GlzsI2nCzykxbjwpZHyCfb1rsPE/iTxP8Qvh/wCKLHQfDmueGtXFnttptTEcDSuT8yRFXPO0MA3A&#10;yRzXT+G/i14Q8Xaw2laRrtveX4UusKhl8xR1ZCwAce6k1F4j+Mfgzwlq8umatr0FrfQ7TLFsd/K3&#10;AFd5VSEyCD8xHUUAeQWXgYXviTwFe+H/AIcXXhu30zUo31K+1CKNLqT92wJyGZ3QEEszEZJXAPOP&#10;TvAugahpvxW+JWo3NpJDY6jLp7Wk7D5Zglttfb9G4pvxL8V3mnan8PG0i/22eq63FBM8JVkuIGid&#10;sZ54OAcitPxL8Y/BvhDVn0zVtegtb6MBpYQjyeUDyN5VSEyMH5sdaAOzorG/4THRP+gnb/8AfdFA&#10;GzRRRQAUUUUAfI3/AAVH/wCTU73/ALC9l/6E1fjbX7Jf8FR/+TU73/sL2X/oTV+NtAAelZVah4Br&#10;iP8AhL/+nM/9/P8A61AHR1p3WtyPoltpMGYrONzPKO80xGNx+g+UD6n+I1xP/CX/APTmf+/n/wBa&#10;j/hL/wDpzP8A38/+tUShGbTkttRptbHR0Vzn/CX/APTmf+/n/wBaj/hL/wDpzP8A38/+tViOjorn&#10;P+Ev/wCnM/8Afz/61H/CX/8ATmf+/n/1qAOjrT8Mf8jHpn/XzH/6EK4n/hL/APpzP/fz/wCtW34J&#10;8SfbvF2kQfZjHvuU+bfnHOfSon8LMq38OXoz7B8G/wDI06Z/12Fbus/EPWrLWL63imjEUU8kagxA&#10;4AYgVheDf+Rp0z/rsKr+I/8AkYdU/wCvqX/0M18xGpOnR9121/Q/MKVerQwd6UnG8unoj3bTJjqm&#10;i2zTsGaeAb9pxnI5xXlnw+/ZJ+I3iXXJdA8KXnh+7ht45J7eTU5ZYGKBhgPtRhnLDpnNaH7Psryf&#10;HDwDE7s0Z1u0UoxyCPNXjFfrtDZwW7FooI4mIwSiAGuPL8tqyfM56dVbdG+SZdWxHvupaKaTVtWv&#10;XofkrJ/wTT/aMd2b7T8PMk541K7/APjFN/4dpftGf8/Hw9P/AHErv/4xX65VzPjH4leGfAJgXXdW&#10;isprj/U24VpZpB6rGgLEe+MV9tsfpux+WX/DtP8AaM/57fD4/wDcTu//AIxR/wAO1P2jP+evw/8A&#10;/Bndf/GK/U3wZ8SfDnxB+1jQdQ+2PaFRcRPBJC8W7O3csiqRnB7djVnwd440Px/pb6joGoR6lZpK&#10;0LSIrKVcYJUhgCDgg9O9AH5Uf8O1f2jP7/gA/wDcTuv/AIxSf8O1v2jf73gH/wAGlz/8Zr9WYPGu&#10;i3NrrlzHfBodEkki1B/Lf9wyIHcdOcKQflzXL6Z+0H8PdWu7e2g8TW8ctxgRG6hlt0fPTDSIq/rQ&#10;B+Zp/wCCbH7Rv/Uhf+DS5/8AjNH/AA7Z/aN9PAf/AINLn/4zX669aWgD8iP+HbX7Rv8Ac8CH/uK3&#10;H/xmk/4dt/tG/wDPPwL/AODW4/8AjNfrxRQB+Q//AA7d/aN/54+Bf/BrP/8AGaT/AIdvftHf88PA&#10;3/g2n/8AjVfrzRQB+Qv/AA7f/aO/59vA5/7i0/8A8apP+HcH7R3/AD6+CP8AwbTf/Gq/XuigD8hP&#10;+HcP7R3/AD5+CT/3F5v/AI1Sf8O4/wBo/wD58vBX/g3l/wDjVfr5RQB+QX/DuT9o/wD58PBf/g3l&#10;/wDjVH/DuX9o/wD6B/gz/wAHEn/xuv19ooA/IH/h3N+0f/0DfBh/7jEn/wAbpP8Ah3P+0f8A9Azw&#10;b/4OJP8A43X6/wBFAH5Af8O6f2j/APoFeDv/AAcv/wDG6T/h3V+0h/0CfB//AIOX/wDjdfsBRQB+&#10;P3/Duv8AaQ/6A/hD/wAHLf8Axuk/4d2ftIf9Abwj/wCDlv8A4iv2CooA/H3/AId2/tIf9ATwl/4O&#10;m/8AiKT/AId3/tI/9APwmf8AuNH/AOIr9g6KAPx7/wCHeH7SP/QB8Kf+Do//ABFH/DvH9pH/AKAH&#10;hX/wd/8A2FfsJRQB+PX/AA7y/aR/6F7wr/4O/wD7Ck/4d5/tI/8AQu+Fj/3G/wD7Gv2GooA/Hj/h&#10;3r+0l/0Lfhf/AMHg/wDiaP8Ah3t+0l/0LXhj/wAHg/8Aia/YeigD8d/+He/7SX/QseGf/B4v/wAT&#10;Sf8ADvj9pL/oV/DX/g9X/wCJr9iaKAPx2/4d9ftJf9Cr4b/8Hq//ABNJ/wAO+/2k/wDoVPDh/wC4&#10;6n+FfsVRQB+On/Dvz9pP/oU/Dn/g+T/Cg/8ABP39pP8A6FHw7/4Po/8ACv2LooA/HP8A4d/ftJ/9&#10;Cf4e/wDB9H/hSf8ADAH7Sf8A0J3h8/8Acfi/wr9jaKAPxx/4YB/aU/6EzQP/AAfxf4Uf8MBftKf9&#10;CXoP/g/ir9jqKAPxw/4YD/aU/wChK0I/9zBDSf8ADAn7Sn/QkaGf+5ghr9kKKAPxv/4YG/aU/wCh&#10;H0T/AMKCCk/4YH/aV/6EXRD/ANzDBX7I0UAfjb/wwR+0r/0Imi/+FDBSH9gn9pX/AKELRv8Awobf&#10;/Gv2TooA/Gz/AIYK/aV/6EDR/wDworf/ABpP+GDP2lf+if6Qf+5itv8AGv2UooA/Gr/hg39pb/on&#10;2k/+FFbf40f8MHftLf8ARPNK/wDCjtv8a/ZWigD8af8Ahg/9pb/onel/+FHa/wCNJ/wwh+0t/wBE&#10;50s/9zHa/wDxVfsvRQB+M/8Awwl+0t/0TjTP/CjtP/iqP+GE/wBpb/om2mn/ALmS0/8Aiq/ZiigD&#10;8Zv+GE/2lv8Aommnf+FJaf8AxVIf2FP2lv8AomWnf+FJZ/8AxVfs1RQB+Mh/YV/aW/6Jjp5/7mSz&#10;/wDiqT/hhb9pb/ol9gf+5lsv/i6/ZyigD8Yv+GFv2lv+iW2P/hS2X/xdIf2F/wBpb/oldif+5lsf&#10;/i6/Z6igD8YP+GGP2lv+iVWR/wC5lsf/AIuk/wCGGP2lv+iUWf8A4Uth/wDF1+0FFAH4vH9hn9pb&#10;/ok1p/4U1h/8XSH9hr9pX/oklof+5m0//wCLr9oqKAPxc/4Yb/aV/wCiRWp/7mbT/wD45Sf8MN/t&#10;K/8ARIbb/wAKbT//AI5X7SUUAfi0f2HP2lf+iP2x/wC5m07/AOOUf8MO/tK/9Edtz/3M+nf/AByv&#10;2looA/Fj/hh39pX/AKI5B/4U+m//AByg/sPftK/9EagP/cz6b/8AHa/aeigD8Vz+w9+0r/0RmE/9&#10;zPpn/wAdpP8Ahh/9pX/oi8X/AIU2mf8Ax2v2pooA/FU/sP8A7Sn/AERaP/wptL/+O0h/Yg/aU/6I&#10;rGf+5m0v/wCPV+1dFAH4p/8ADEP7Sn/RE0/8KbS//j1J/wAMQ/tKf9EST/wptK/+PV+1tFAH4on9&#10;iL9pP/oiS/8AhS6X/wDHqT/hiP8AaS/6IkP/AApNL/8Aj1ftNf6laaVAZ726hs4QceZPIEXP1Jos&#10;9RtNQtvtFrdQ3Nvz+9hkDp+Y4oA/Fj/hiT9pD/oiP/lx6X/8epD+xL+0f/0RH/y4dM/+PV+1ltdQ&#10;3sCzW80c8LfdkiYMp5xwRTBf2phmlFzF5UJZZX3jahHUMe2O+aAPxWP7E37R3/RET/4UGmf/AB6k&#10;/wCGJ/2jf+iIN/4P9M/+PV+01nrFhqLlLS9trpgMlYZVcgfgauUAfiZ/wxR+0YP+aIN/4PtM/wDj&#10;tYnib4X+OtK1O98K614KttE1y1gjjurW71K1YW/mJuRiyMQw2kN8pJ+hr9zq8O+KX7GXwt+MXjK7&#10;8U+JtIvLrWLpI45ZYb+WJWCIEX5VbA+UAVlPD0sRpVk1bZrU83G4aWIjHkeqPzJ8feXp3wo8HaWb&#10;pbm6sbqGOX5gScI/PU1Tt9V006fpMk+rXdotvJtmDOdsS8YaLA4Y+nXP5n9GYP8AgnP8D7edJR4f&#10;v2KEEBtVnwf/AB6qw/4JyfCQat9s3a+bfzfM+wfb18nbnOzPl+Zt7ff3e9e1h44ClhI4Vyl7rbTs&#10;uvzOTD4bEYSypJWtbV/8BHyt+wdeJqf7UcF7EZ2hmjn8trk5ldVtpFDN7nGa/UyvIvhx+yn8NfhP&#10;4mh1/wAM6JNY6pCrKkr308oAZSp+V3I6Mfzr12s8bWpVpR9jfljFLXfS56OFp1KcZe0tdtvQK8qm&#10;dYv2orbeQvmeD3RM/wARF4pIH4c16rXPeKvh94c8bvaPruj2upyWpJgeZfmjzjIBHODgcdOK847D&#10;x/QbPxNd/GH4lW+n61pGmX0lxbs0Gqae1xJNa+SBGUPmL8g+YEAEZPPWqHi/wBH4W+EXgLwveahB&#10;rtp/wltpC0sKbY2jknk3Rgbm4G5l69sV7X4t+G3hfx28L6/odnqksI2xyzR/OoznAYYOPbOKsr4I&#10;0BNJ03S00m1TT9NmS5tLZIwqQSoSyuoHQgknPqTQBwH7SljBdfD7TLOSJTbSa1YQtFj5dhlAIx6Y&#10;pnxP0mzu/jX8IFlto3CTaiVBUcbLYOn5MoI9MV6frOhaf4hto7fUrSK8gjlSdElGQsiHKt9QeaLz&#10;QtP1DU9P1G5tI5r7TzIbSdx80Jddr7fTK8GgDznS0WH9pnXAgCCbwzbySYGN7C4dQT6nHFeUQ2kV&#10;/wDsn+FLWdBJDPryxyIejKdRlBH5Gvp1NC0+PW5NYW0jGqSQC1e6A+cxBtwTPpkk1QTwJ4fj0K20&#10;VdJtl0q2mFxDaBfkSQOZAwHrvJb6mgDhvipBHb/En4TyRRrG8ep3EKMoxtQ27AqPbgce1Ymv+ONc&#10;8YaX8RHtbvQ/D/hzRJrnTLpr+1e4ublo48OT+8RVVshVyGJ/SvY9Q0LT9VvLC7vLSK4ubCQy2srj&#10;JhcjaWX3wcVi3nwt8I6h4kGv3Ph6wn1jcHN08ILFhwGI6Fh2JGaAPGLB2f4e/AAsST/alqMn0EMg&#10;FdV4wsNX+F914q8beG77T9U0adjd6xot+dp3xoFcwzDOGIAGxgRnp1Ar0xPBmhx2ekWi6ZbrbaTI&#10;sthGF4t2AIBX0IBP51j6h8HPBOra5Jq954Y0651CSTzZJpIQRI/95l+6x9yKAOS/4aQ0H/oC6t/4&#10;Dj/GivXPJj/55r+VFAD6KKKACiiigDyL9qX4BH9pT4UT+Cxro8OmW8huvtptPtOPLJO3ZvTrnrur&#10;40/4c4v/ANFcX/wm/wD7rr9KKKAPzZi/4I6NHKjN8WVdVIJU+G+vt/x9V9n/APDJ3wY/6Jb4S/8A&#10;BRB/8TXq9FAHlH/DJ3wY/wCiW+Ev/BRB/wDE18X/ALfnwY8B+BPEXhCLw54P0XQ4ri1uGmSwsY4R&#10;IQ6AFtoGcZNfpPXy3+2P+zn4u+OOt+Grrw0LExafbzRTfbLjyjlmUjHBz0NcmKUpUmobnk5rCrPC&#10;SjRvzabb7n5nf8Iro/8A0DLT/v0tA8K6Nn/kF2n/AH6Wvqj/AId/fFX+7ov/AIHH/wCIo/4d/wDx&#10;V/u6L/4HH/4ivC9liezPhPq2Zfyz/E8J8bfCywGvy/2d4Xh+y7Fx9nsxszjnoKzdJ+HiabfRzyeD&#10;o7yMcNDNY5Vh/wB88H3r6f8A+GLfjf8A9BHTv/Bk3/xFH/DFvxv/AOgjp3/gyb/4iuyUZufOlJHs&#10;ThWnWdaMaqbd+ljxjU/B/hu30iC4tfh/azXU4OIWsEzER/fwM/T19q8+HwzdJxMnhkxyBt4KWe3a&#10;c54wOK+qD+xb8bz/AMxHTv8AwZN/8RSf8MWfG7/oJad/4M2/+IqqvtKu6ka4p4jFNc0KiS7JL1Pn&#10;/wAKeHdUtvEenyzadcxRJKCzvEwAHucVj+I/+Rh1T/r6l/8AQzX0x/wxZ8bv+glp3/gzb/4isub9&#10;gT4sXEryyf2M8jsWZmvySSepPyVyToz5FCEHvfU8qtg63sVSpUp731XlboeV/s9f8l18Af8AYcs/&#10;/Rq1+v8AX5/fCb9iT4keDPif4U17UV0n7Bpup293P5V4WfYkgZsDbycCv0Br0sDTnTg1NW1Po8io&#10;VcPSmqsWm319Arxr4PwRav46+J3ii+hN1q1vrUulQkrukitoEG1Y89N2cnHUgZr2WvLNX+Hnijw1&#10;421PxL4FvtNC6xsbUtH1gOsEkqjAljdASrEdRjB5J7Y9M+mNnwV8VbDxn4kvtGXRNZ0TVLa2S5kj&#10;1e1WBmjLFVIw5J5z+teI/BmVvhZ4d8H+L1Ozw34hU6drS/wW9wJ5Ft7k+gP3GPA6Hk1694F8F+KY&#10;fiFqvi3xO+kRT3enxWEdppLyuqqjltzM6jnk9BVjwN8LV0v4OW3gfxD5F8ht5re5NuSUYPI7AqWA&#10;ORuBBxwRQBxug8eFPjt/2EtR/wDSNK6zwP4b03xd8AvDWk6tbx3Fjc6DbI6yqDtzAvzD0I6g9QRW&#10;P8O/g/r3hP4deM9A1PVLXUr/AFl7gW94GfBVrdYUMuVyG+UE43fU1T0/4efFCbwXYeD7nW/Dui6N&#10;BZR2Et7pkc8148SoEIXeFVSyjGcZGcigDoP2bNYu9d+CPhe6vpGlnEMkHmN1ZI5njT/x1Vr0ysvw&#10;x4csfCHh7T9F02MxWNjCsMSk5OAOpPck5JPqTWpQAUUUUAFFFFABRRRQAUUUUAFFFFABRRRQAUUU&#10;UAFFFFABRRRQAUUUUAFFFFABRRRQAUUUUAFFFFABRRRQAUUUUAFFFFABRRRQAUUUUAFFFFABRRRQ&#10;AUUUUAFFFFABRRRQAUUUUAFFFFABRRRQAUUUUAFFFFABRRRQAUUUUAFFFFABRRRQAUUUUAFFFFAH&#10;g3gjQtH+KGs+MvG3jOGHVLPTtSudPsLS/HmW1nawAbn8s/LubkkkHp711ngu7+Hc+jeJl8BtpYLQ&#10;GS9TTF2qDsYISo4HRsY965wPrXwJ8Q+In/sV9e8F63fPqMb2k8ST2c8gHmRlJGUMpIyMHgD3qX4c&#10;W2oeIfFPxB8UDRJdI0vV7G2t7OOeSEu7RxyK2RG7BeWHX1oA5j9nHU7j4eWvhrRr6Vn8P+K7Jb3T&#10;JpDxBehR50BPYPjevvkDJJq5af8AJFfjb/2Gtc/nXTaF8MpvE/7PegeHrs/2drNpZxTWlyrAtaXc&#10;eTG4Zc9Dwcdia5zwh4f8RXfwB+IsGrWCQa9qtzqNwbeOVCrSSoCcEMQAWz1NAGlJ8EfC+o/CfTtT&#10;0zTIdD8RQaTFeWuracPImScQhgxZcbsnrn1PfmvQ/hJ4ruPG/wANfDut3mPtd3aK05AwGkGVZgO2&#10;SpOPevMrXxP428WeA7Xwj4f8KPplwbCPT7nWNRvoPKtl8sI7qiMzMcZxx3r2HwZ4XtvBXhTStCtG&#10;LwafbpArsMFyByx9ycn8aANqiiigAooooAKKKKACiiigAooooAKKKKACiiigAooooAKKKKACiiig&#10;D//ZUEsDBAoAAAAAAAAAIQAhPPxskCwAAJAsAAAVAAAAZHJzL21lZGlhL2ltYWdlMi5qcGVn/9j/&#10;4AAQSkZJRgABAQEAYABgAAD/2wBDAAMCAgMCAgMDAwMEAwMEBQgFBQQEBQoHBwYIDAoMDAsKCwsN&#10;DhIQDQ4RDgsLEBYQERMUFRUVDA8XGBYUGBIUFRT/2wBDAQMEBAUEBQkFBQkUDQsNFBQUFBQUFBQU&#10;FBQUFBQUFBQUFBQUFBQUFBQUFBQUFBQUFBQUFBQUFBQUFBQUFBQUFBT/wAARCADzAP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8p8b+J9R8QXv9m6duGmnbGUibbJfO7ERor/wo2yQk4bEcbsQ&#10;QUBAN7xN8ZPDPhm6ms/tM2ralCCZbHSYWuZIgM7jIV+WIDByZGXoa5hPjhrmq/No/ga5nhPSa4uz&#10;Io/3jaR3AH0zmun8HfCjR/DVhbJcWlrczxESLEkWLW3fHWKM5wf+mjbpDxljgAdxQB5F/wALQ8eW&#10;xL3HgmzmjxnZaXGomQ+wzp4H5kVLYfH6FLsWuteF9X0ubBc/ZlS8KqOpaKM+eoHfMQH1r1iqupaX&#10;Z6xam2vrWK7gJDeXMgYAjoRnoR2PUUAU/DXizR/GOnLfaLqEGoWx6tE3KH0ZTyp9iAa1q8j8U/D0&#10;+F9Uj1rRrh7e5nnSEXrfNLGzsFVJnILSxM21dzBnjJBJePKju/BXiKfX9KX7bF5N/CAswC4ViCVJ&#10;Aydp3K6lcnaysMsMMwB0NFFFABRRRQAUUUUAFFFFABRRRQAUUUUAFFFFABRRRQAUUUUAFFFFABRR&#10;RQAUUUUAYPj7WB4e8C+I9ULmMWOm3NyXXquyJmyPyrjWNn4W8UWqMUisYbmC9jc8Kls1mbRWHrsk&#10;VQ3ZVnBOM113xFUP8PvE6sAynS7oEHof3TVzt9pNtotkuja0xg0eIsml6wApFsjAqLebdkAAEoC4&#10;KOu1W+b7wB6JRXmtvceLfAyiJ7OPWdKThPs4kbYOwQIryIPSMrKB/wA9QOBbt/jZ4d85YL77Vpt0&#10;w4t5IxNJnuCsJcqR/tAUAd/RXGXXxf8AC1jbie4vLqCFuBJLptyin8TGBWePi3/bDGLw/o9zqbng&#10;TZDxZPTmIuAe+JDGP9oUAb3xEmQ+E77T8g3GqIdPgX/blBXdj0RSzt6KjHtXMaBqMFv4l8OTZYPr&#10;UuqvaxgcNbs6yiQ59Qkbf9tajl0Sf7Sur+MrwHzN0UOnRxh55weTAqJnCHaC0ab2baN8jINo0F0+&#10;9n8Z6BrOqRLBczTTQ2toME2lv5Eh2kgkGRjgvt4+VFG7YGIB6BRTJZUgjaSR1jjQbmdzgAepNchq&#10;Hxl8B6VcfZ7vxloUE46xNqMW4fUbqAOyorh7T44fD2+uI4IfGuhNNIcJGb+NWY+mCa7Cx1G01S3E&#10;9ldQ3cBJAlgkDqT9RxQBYooooAKKKKACiiigAooooAKKKKACiiigAoopCQoJJAA5JNAC1ynib4pe&#10;FfCN6LLUtYhXUW+7p9srXF03TpDGGfuO3euP8Q+JtY8d3Umm6SbjTdOM32dWhcxXN2Sm4EP/AMsV&#10;Aw7MQcIycM0mxdzwv8GNB0G08u4torzcdzQBNlvznIZMky8knMzSHJJBHQAGNeftF6PBcyW8Gg61&#10;cTRttaOYW1m4P+5cTxt+lQSftJaXaYa98OavaR4yXN1p8n5Kl0WP4A9K9Ys7K3062S3tLeK1t4xh&#10;IoUCIo9gOBUxGRQBwmmfHDwff3EFtc6k+h3k4Bit9bt5LFpM9NhlVVf1+Umu7ByMjpXKa18L/D2s&#10;208S2Kac05zI9kioJDnP7yMgxy89pFYd+vNee2um6t8Grh7fTCs1jse4/s95ZBaSRIPneHduMDLn&#10;LxgkbWLru2GMAHpvxD/5EDxN/wBgy6/9FNW/IiyoyOodGBDKwyCPQ1yvi/VIdW+GHiK7iDxq2l3Y&#10;ZJRho2EThlYeoII9OOCRXWUAc2vgmDTVI0O+utBXqLe1Kvbj2EThlQe0e360k9l4maJop5NE1WJu&#10;scltLbj8cvLn9K6WigDkLTSdYtJzNb6B4csbgjBmhmcsfyhU/rV46T4hvSBda9BaRddumWIST6F5&#10;WkBH0QH3FdDRQBl6X4asNJna5iiaW9ddj3ly5lnZeu3exJC5GdowB2FeeePfGs+pataweGZI2utM&#10;ndZ76WMyRRsyvFtQDmR92VCgHLqV52uU9A8U3slnpQWFiktzPDaK6/eUSSKjMvuqszD3FcX8O7G1&#10;/wCEguI0gSGKy+0PbogAUt9qmtjgesUVvDGMdFcj+KgDEtfgZP4t8i98Y6nd6nccSeXfiOdlb2iI&#10;a2jB/urG5GOJDyT3Ol/C3w9o9t5Fvb3KxE5aMXkyxs3qY1YID9FA9K62igDmL34beH7+2a3ltbgQ&#10;Pw8cV9PGH9mCuM/jXEal+zxpdpdPqPh6eXTNSC4RoJTZtxnH72BVYnnGZVl4z8uea9eooA8n8N+P&#10;da8KvNp/ip3v0tnjjkvDCI7iLf8Ac8xV+WRWIYK8fDFSuPMzHXqdrdQ3ttFcW8qT28yCSOWNgyup&#10;GQwI4II5zXKfELTLa/k0ZJsr9quJLCTZw8kMkMhdQeo2lFlyOhiBqH4ZXlwbFLWZQFlsLTU0K8BW&#10;nVjIgXsA6M3t5mOAKAO2ooooAKKKKACiiigAooooAKKKKACue8c3y2eiwxvJ5a3d9aWbEnGVluI0&#10;Zc/7SsV+pFdDXHfFTRk1/wAOWli8rwGTU7Mxzx/ehkWdWSRfdWCsPcUAZXgtktvFs0M5/fI+owpu&#10;4KSNdmdlPu8Ulu4H91fQV6NXmlzYSeJLtwFh0rxhb7XubNpGRLry+EuIXHIxuAEm1sBzHIrdBPH8&#10;UZfDki2vimyltHyALpYwgIJwMoWIZuRxC0p9QudtAHolFc8PiD4cUf6RrFrYP/zy1B/ssn/fEm1v&#10;0o/4WH4XPCeItLlbskV5G7H6KpJNAHQ1y/jq6ht10bzCqut8s29ukcSI7TO3ovlh1J/2wP4qzNS+&#10;LWnJdPZaZbXOoX6gZiaF4yuecmPaZmGMfMkbLyMkdRkvp9wZl17xdM0EbELBp6qrXFwch1t1jXdh&#10;dyBvLRnaQqpdtq7AAYV1odtN4P1ax1TfNc2Xg+1u/wCz53Zkhn8meMysnQt+6UAtkgxkjHNe3V5F&#10;rOl3EU/xC1W/XZqGoeGgWhzn7PEguRHFkcHGWYkcbnbHGK9doAKKhuLuC0TfPNHCn96Rwo/WnxTx&#10;3EYeKRZEPRkIIP40APooooA4v4rWt3d6FposSftsWrWc8KbtokaOUOIyewbbtJ9GNZGpx3sUieI/&#10;DcXnQl5JJbZ0PmW0zbRNG8YG4oxUF1XLq6BgsmSp6rxl/qtH/wCwpbf+hVJq3hp7i8bUdLvW0rVC&#10;AGlCeZDOB0E0WRvA9QVYDgMBQBS8PfEjRteht99zHY3U7+UkM8qlZHBwVjkB2yHPZTkdGCnIHVVw&#10;Os6ImotMfEHhdriSRNkuo6JMcyoBjEigpIRx9zEg6cmubHhjwzbf6jxL4j8PxnpGlu2nqB9PIQ/i&#10;aAPYqxda8YaToLvDc3aNeLH5osoP3lwy/wB4RjnHH3jgDqSAK83Ph3w9cjbJ428RaqnT7Okj3qN9&#10;YzHICfwrV0rwxo9pCI9H8J3uqjzBKr6uDa2qS5Hz+VIBsPA+aOHsKAIzPe/EOb7fchdN0CBH3zyS&#10;YWOEj59r9Hd03K0ikpGpYIzkkjR8G+fffEjxHqkiNb2lxpljDZQEbcW8ct1tkK9i7O5xx8uzIBzW&#10;8PDVxrMqTa/cpdxoQyaZAuLVWBBBfPzSsD0LYXoQgIzS2v8AyP8Aqn/YMtP/AEbc0AdDRRRQAUUU&#10;UAFFFFABRRRQAUUUUAFc940/49NL/wCwpaf+jVroa57xp/x6aX/2FLT/ANGrQBpavodlrsEcV7B5&#10;ojcSROrMkkT4xuR1IZGwSMqQcEjvWXJpev2ClLTUbbVrbGDbarFtkI9POj4xj1jYnua6OigDz7/h&#10;GoLUkS+ALNXP8eiXEIB+pbyTn8DSf8I/azgqfAVxOzcD+1LuCSMfXMshA+in6V6FRQBymnaRrlvb&#10;C0tLfRPDNoP+Weno1yeepXKxKp9yrD1BrS0rwrZ6XeNfM09/qTqVa9vZDJIAeoUfdjU4GVQKDgEj&#10;NbNct4/1VrPTorRNxNz5jzLGxVzBFG0kgUjkbtqx5GCPMyOQKAPPfiT4vmv9S1uy0AW14L7T10ma&#10;8lZ2SByZshUQFpXIf5UTk4J6KxEsPwq8VeMStx4o8S3xjYHNoZmhTB6fubZ0VCBn70k3Xt0HSfDf&#10;w9bx3t1cziOe600R2kbqo2q8lvFNNKvoXMqrgcBIkUYHFehUAeS2n7MXgi2cObCGeXr5s2n2TOT6&#10;lvIyT7kk025/Zh8FyFnt7VbKYj/W2tnawufT50hVx+DCvXKKAPFZ/AHjfwGBcaB4ku7m0jBLW0nm&#10;XsKr1x5EzvLgY6xzbuoEZOMdh4G+JR10R2eswQafqjcI9vIXtrnkrmNiAQdwIKnlThT83A7qvLfi&#10;boVpFeTSeSvky2suqTxjILPbvCJNpBGDLE7IT1ykbDlc0Adj4y/1Wj/9hS2/9Croa4a4vZ7rSNLh&#10;unaS7staitJZGGDJskwrkerJtbjj5uK7mgAooooAKKKKACuetf8Akf8AVP8AsGWn/o25roa561/5&#10;H/VP+wZaf+jbmgDoaKKKACiiigAooooAKKKKACiszWfEVjoflJcSM9zNnyLSBTJPNjGdiDkgZGT0&#10;GeSBWZ/Z+seJPm1GV9F088iwtJf9JkGTxLMp+UYx8sfII/1hBxQBZ1HxVFFeSafp0D6vqiEK9vbk&#10;BICRkGaQ8RjGDjliDkK1c/4i0bUJG0e/1fUGluE1O18uztGaO1hzIoPHWU/7T8dwq12mnabaaRZx&#10;2ljbRWltHnbFCgVRk5PA7kkk+pNY/jT/AI9NL/7Clp/6NWgDoaKKKACiiigArgvHN6+leOPDF9I3&#10;/Esitb5L9CMqIXa3XeR6KxQkngLvPau9rntRAPjvRARkHT73g/79tQBycd5c/DfWYIJLd59KuPKt&#10;lmDf65B8sRT1mRdqMh5lUI0e5lMZ9A0nWbLXbQXNhcpcwk4JU8oe6sp5Vh3UgEdxWHN4dutIgmg0&#10;9IdT0eVdr6NfEbUXusLEEBcceW4K9ACgrjNS8O+G/tJuHudW8F3oxlrvckYHZBcZICc/cimUD0HN&#10;AHrlFeXadpuvXwA0f4j2d3FztW3jjlwB23SNKx+pJNQ6jYataYj1v4mWVrGzbfKm2wMfUB4pIWB6&#10;/lyDQB6NrOv2Ogwq95PsZ8+VCil5ZiOoRFyzn2ANcFZXv/CY3lzr2oPHZ6HaYdpnkUxRQxsJSgk+&#10;6zM6I0rqSgESxqWIdhX0rw14cjmdrW31XxlcTDDySIBbyj/ppLhI5gD/AHzIw7d67GDw9e6vPDPr&#10;0kHkwOHg0uyLG3Qg5VpGIBlYEZGQqg4O0lQ1AHn+i63d3uq6kLizvWa68VW1yHeLZHbQta25hVi2&#10;PmKhcqoJVid2Otey15dfWF3J4t1K6bUpUtI/EtmFsY40CMfsluCXYgseowAVAxzmvUaACiiigAoo&#10;ooAK561/5H/VP+wZaf8Ao25roa5NdWs7P4m3VnPcxw3N1plt5EchwZSJbkkL6kDnHXHNAHWUUUUA&#10;FFFFABRRRQAVyfjnWNZtLjTdP0WHfLd+bJPJGU89IUChvJV8IZMuuN52gA8E4B6yue1P/kd9B/69&#10;bz+cNADfByaGyXUuls0t6zAXkl1u+2bsnAlD/OvfapAAH3QBiujrK1jw3ZazLFcSB7e+hGIb62by&#10;54xnOAw6rnBKtlTjkGs7+19V8Nrt1iE6lYrgDU7GI71HczQjJHb5o9w5JKoBQB01cx47vILWDQ45&#10;pkikuNXtIoVdgDI+/dtX1O1WOPRSe1dBZX1vqVpFdWk8d1bSrujmhcMjj1BHBrgfGgWXxU15O+Id&#10;IXTZEJ4EazXjCZz7BYYzuPQK3PJoA9FooooAKKKKACue1D/kfNE/68L3/wBDtq6Gue1D/kfNE/68&#10;L3/0O2oA6GiiigDO1Hw7pWrkm/0yzvScZNxbpJnHTqDUmn6Jp2kDFjYWtkMYxbwrHx+AFXaKACii&#10;igDx6+eTUfiLrIMjra6Rr2nymNGIDyz29vGCwHXaowB0/eknlQa9hryv7DFF428aR3UzWtlrl5b2&#10;kd2mAba8jtYGibJ43NvG3PG6FRyWArudG19pLhdM1QJa6yi5KAER3KjrJCT94dMrklMgHqCQDboo&#10;ooAKKKKACvNPFljbz/ECe6uYVurWOz06zurWUbo5o57qZBlTxlJBG4bqArAY3V3GueILXQo4hKHn&#10;upyUt7OBd807eir6cjLHCqOWIHNcqdKmn1SHT53WfVL68h1bUpIuVtYIWDQRKT23xIoyPm/fMACT&#10;gA2P7O1jw4d2mzPrOn5ybC8l/wBIjGf+WUzfe7/LJ/32oGK0tG8R2WuGSOB2ju4QDPZ3CmOeHOcb&#10;kPIBwcN0OMgkc1p1maz4dsdd8prmNluICTBdQsY5oSepRxyM4GR0PQgjigDTormft+seGgF1GN9b&#10;05eBf2kX+kxrjrLCv3+nLRDOSP3YAJrd07UrTV7OO7sriK6tpM7ZYmDKcHBGR3B4I7UAWaKKKACu&#10;e1P/AJHfQf8Ar1vP5w10Nc9qf/I76D/163n84aAOhooooAwL7woq3U1/o9ydH1GVjJI0ab4LhsYz&#10;NFkBugywKvgAbgOK5XX9dGiaoLrxJp62lrdW50/UGA860uYcny2V8cFTI4MTAFhK+3fs59JqOeCO&#10;6gkhmjSaGRSjxyKGVlPBBB6igDldO1afwvbxQ38kmo6K3NprEX73ZERlRORzwOBLypABYg8t1Nrd&#10;wX1vHcW00dxBINySxMGVh6gjgivP2+G+p+C5pLnwDqMWnWzuZJfDmogvpzsTlmiI+e3Y5J+QmPPP&#10;l5JNZlhrNleX8sWqeF9T8L67zPcDR7gkvz9/ERVrgcjJEbqC2Cc5oA9Yorz0axbQcv421izI6Jqd&#10;hFCPxD26N+tL/wAJBay9fHlxK/QJptpA5P0XypCT9KAPQa45tfsNU+JGl2tpcfaZINPvfNeJWaNT&#10;5lsCvmAbdwI5XOR3FZptrPVT8+m+I/FJH3l1JDawD03RS+VG31CNVuxh1WLxzogvYtPsrVdNvEhs&#10;bFWfygJLbH7w7QRjHyhBj1NAHcUUUUAFFFFABRRRQB5D4o8KR+I9U8QQ32oX5sbjxBaQGzt5zDGA&#10;bS23E7MFyfRyV4Hy96l1Kz8TeD7NLHXdOf4keFomDR30aoNXtMcBpI/lWcr/AM9Yykn+wx5OtdSo&#10;+sawqurMniezDKDyv+iWp5r0OgDzfQ/FljqUMDeHvGcRW4OIbLxBCzOQDjEe4xSk5BBZjJXT/a/F&#10;Scf2Xo8+P+Wn9pSx7v8AgP2dsfmaTW/BVpqclxc2rDT72fmZ0jDxXOAABPEfllGABk/MAMKy1zi6&#10;P4e0RxFr/hvTtGOSF1OyiCWj8gDLgAxE5HyvxngM+M0AdIL/AMUtyNF0lR/t6tJn8hbEfrWTq2r3&#10;drILfWPFWn6NI43Ja6ZCGu254C+YX3D6RZ9CK1v+Ff8Ahxvv6Pazj0nTzQf++s1qaXoun6JC0WnW&#10;FtYRMdzJawrGpPqQoFAHLaTZ3TZOh6dJYecAJta1sM9zKvbEbHzD3wJCgXPCkcV02i6HbaFbPFAZ&#10;JZJXMs9xO++WaQ9Wdu54AAGAAAAAAANCigAorN1nxDY6Ckf2qU+dLkQ20SmSaYjGQka5ZsZGcDjq&#10;cCsz7HrXiTm9kfQdOPS0tZAbuQZ/5aSqSIwR/DHk9xIOlAFrUvFUFrePp9lDJquqLjdaW2P3WRkG&#10;Vz8sY78nJH3Q3SuctdFvtN8d6Xqd1cxQ3OopNHcWWnrstiAgYFyRulkBGBI2OOAq5bPZ6ZpVnotm&#10;lpY20dpbISRHEuBknJJ9SScknkk5NZOt/wDI1+G/964/9FUAdDRRRQAVz2p/8jvoP/Xrefzhroa5&#10;7U/+R30H/r1vP5w0AdDRRRQAUUUUAFUtW0Wy1y2WC+t1uEVhIhOQ0bgEB0YcowycMpBGeDV2igDm&#10;dut+GB8pk8RaYo+6SBfRADseFmH12tx1cmtjSNbsddgeWyuFmEb+XKmCrxPgEo6HDI2CDtYA8ir1&#10;ZGseGLTVrhbtWlsNSRdkeoWbBJlXOdpJBDrn+Fwy55xmgDXrgra9utV+KsFyXK6ZbWt7Y2yDG2R1&#10;a2Msh753bowO3lMf4q1/7e1Hw98mvW6z2g/5ithGxjHP/LWLJaPt8wLLwSSg4rCgVzPdR6W0V5eW&#10;V22s6aolG28tp8mVQ/Q5d5lHYERE8HkA9DoqlpOsWmt2vn2kocK2yRDw8Tjqjr1VhnkHkVdoAKKK&#10;KACiisnxD4hh0C1U+W13fTHZa2MJHm3D/wB1QewyCWPCjJJAFAHnQ8L2up/E7Xprl5omur5RZ31u&#10;QkttPDaWrbVbBDqw3HY4ZQYScZPHbf27qXh75ddtxcWYwP7VsIyUHOP3sXLR9vmG5epYoBWbpNk7&#10;a/pdhLIk15YebqmoyRZKJcTKyIgJA4xJLjPIVFz94Z7egCK1uob63juLaaO4glUOksTBlcHoQRwR&#10;T3RZFKsAysMEEZBFYFx4U+yXMl5odz/ZF1I5kliCb7W4Y5yZIsjB5zuQqxIGSwGCWfiv7Pcw2WuW&#10;39kX0pCRsX3207ekcuByeysFY9gQM0ARf8Ixc6B8/hydLeEYzpNySbQjPPlkfNCTwPlyg/uEnNW9&#10;L8U297diwu4ZNK1U5xZ3WAZMDJMTD5ZBjn5SSP4gp4rbqpqek2es2ptr62juoSQ22Rc4YdGB7Edi&#10;OR2oAffX9tpdpLdXlxFa20Qy80zhEUe5PFYI1XVvEnGlQtpent11G9iIlkBHWGE8j/ekxgj7jg5q&#10;j4Q0CC5uby6vpbjVJrC+kt7Nr+Uy/Z0ThdoP8WCcyHLnPLGt3V/E1npNwlpiS91KRQ0dhaLvmZSc&#10;biMgKuc/OxC+9ADtG8N2WiNJNErz3sw/fXty3mTy/wC8x6D0UYUdgBVO78Vm6uJbPQrb+172Mskk&#10;gfZawOOoklweQeCqBmHcAc1END1LxGN+uzi1sz00mxkIVhjBE0vBk/3V2r1B3jmuhtbWGxtore2h&#10;jt7eJQkcUShURRwAAOAB6UAcP4q8NyfYbO/1a9fU75NU08xKB5dvB/psP+riyecfxMWbk4IBxW5r&#10;f/I1+G/964/9FUeOf+QLbf8AYT07/wBLYaNb/wCRr8N/71x/6KoA6GiiigArntT/AOR30H/r1vP5&#10;w10Nc9qf/I76D/163n84aAOhooooAKKKKACiiigAooooAK4jxR8Mo9Rmi1DQL+Tw3rMEvnxT26B4&#10;HY/eDxHghxw23aW4JJ2rjt6KAPI5PFa6fqUaeNbOXwN4ikxbR+INOk8zTr7H3cSspUd8R3CAqSwQ&#10;t949pYal4g+yR3EX9k+JLRxuW6sZTbM6/wCyp8xGPv5iiuiu7SC/tZba5hjuLeVSkkUqhkdTwQQe&#10;CD6Vwd38L7bRrmW80S1jkD5aS0aZ7eb28q6jIde/yuWXoAUAoA6EeKL8D5/CusKe+HtWH6T0HxPq&#10;LcR+FdWJ9XktVH/o/P6Vk6PY6dqU72lrq+u6XfwrulsLu9d50XON2JS+5c/xqSp7Gtb/AIQyCT/j&#10;41TWLgdh/aMsWP8Av0Vz+NAFW/1PXIrVp9RutI8L2QwGmeY3EmD6FhGiN6ZEgz2NUdNiluLiWTQL&#10;WZrmZQk/iLWUbcy8nESMAzjPIUBIvmyCcFT0OneEdG0u6F3b6dB9tAx9slXzLg/WVsufxNbFAFDR&#10;dFt9CszBbmRy7tLLNM2+SaQ/edm7k/kAAAAAAL9FUNY12x0GBJL2cReY2yKNVLySt/dRFBZz7KCa&#10;AL9YHiLXdOAm0d7Q65eTxEPpUSLIXRgR+93fIiEAjLkA4IGTxUHl634l5lMnh7TD/wAskZWvZhz9&#10;5hlYgf8AZ3Nj+JDxWzpOjWWh2n2axt0t4s7m28s7d2ZjyzHAyxJJ7mgDlvBFvquleItY02+uIzZi&#10;2trq1soneVbTe8ysglf5nH7tSOFC9AoFdtXPWf8AyP8Aq3/YMs//AEbdV0NAHPeDvuaz/wBhS4/m&#10;K5j4HWkVx4bbXVTMupxwK07cvP5cQV3djyzGYzncScgr2xXT+Dvuaz/2FLj+YrG+FHiGwk8GeGtK&#10;8t9NvYtLtxHZXCCMuixKN0eCVdcY+6TjIBweKAO6ooooA57xz/yBbb/sJ6d/6Ww0a3/yNfhv/euP&#10;/RVHjn/kC23/AGE9O/8AS2GjW/8Aka/Df+9cf+iqAOhooooAK57VCB440DJ62t4B+cNdDVLVtFst&#10;ct1gvrdZ0R/MjJyHicAgOjDBRgCcMpBGetAF2iuZxrfhhePM8RaYo6HAvogB+CzD/vlv98mtjSdb&#10;sddt3msbhZ1jcxyLgq8TjqjqcMjDI+VgDzQBeooooAKKKKACiiigAooooAKKKKAM/WNCsddijS9g&#10;EpibfFKrFJIm/vI6kMp9wRWSJdb8NYE4k8Q6YP8AlvGqi9iHcsgwsoH+wFbgDa5JNdNRQBS0rWLL&#10;XLQXNjcJcw52kr1Ru6sDyrDupAI7irF1dQWNtLcXM0dvbxKXkllYKqKOpJPAFZWreFrbULo31tLL&#10;pmq7QovrQgOwHQSAgrIoycBwcZOMHmsfwjpH/CS6Po2v67N/ad9cW8N5HCy7ba1dkVv3UWTyM8O5&#10;Zhk4IBxQBc/tzUvEfy6HALWyOQdWvoztbpzDFwz9/mbavQjeDV/R/DNnpE73WZLzUZF2S3922+d1&#10;znbnACrnnYoCjsKdrPiSy0R4oZWe4vpgTBY2y755ceijoPVmwozyRWcdJ1XxIM6vM2maewP/ABLb&#10;GUiRwf8AntMMH/gMeADkFnFAFi+8VobuWw0m3bWNRjO2RIm2wwH/AKay4ITHUqNz45Cmsqe01Wz8&#10;SeHbm/1aWea5upYXtbbMVqifZ5mACZJc5VPmcnlcqFBIrrLKxttNtY7a0t4rW2jGEhhQIijrwBwK&#10;xfEf/If8K/8AX/L/AOks9ABZ/wDI/wCrf9gyz/8ARt1XQ1z1n/yP+rf9gyz/APRt1XQ0Ac94O+5r&#10;P/YUuP5iqnhDSLLW/hr4atr62S5h/s20cK45VhEpVlPVWB5BGCD0q34O+5rP/YUuP5ij4ef8iB4Z&#10;/wCwZa/+iloAjFvrfhsj7Mz+INNH/LCZ1W8iH+zISFlA4GHw3Ul2PFauja/Y6/A8llPvMZAlhdTH&#10;LCxGdskbAMhx2YA1oVk6z4Zs9ZlS5bzLTUIl2xX9q2yeMc8Zxhlyc7GBU9waAKnjn/kC23/YT07/&#10;ANLYaNb/AORr8N/71x/6KrnPFWr6nYPpWiajHHqU93qVk1tc2IxIUjuYXdpYc7lAAOXTcvc7Biuj&#10;1v8A5Gvw3/vXH/oqgDoaKKKACiiigArH1jwvaatcLeK8thqaLsTULNgkyrnO05BDr/suGXvjPNbF&#10;FAHNf2/qPh8hNet1ltR/zFbCNvKHP/LWLJaP/eBZeCSV6V0Ftcw3lvHPbypPBKodJY2DK6noQRwR&#10;Utc7ceFDZTyXeg3I0i5dt8kGzfaTnnO+LIwTk5dCrE4yWAxQB0VFc/Z+KxDdRWOtWx0e/kcRxF33&#10;29w2OkUuACTzhWCvwflxzXQUAFFFFABRRRQAUUUUAFFFFABXC2F/PpfwSsLu1l8i4h0KF45QASjC&#10;BcNggjjryMV3Vea6jBBdfs7GG5R5LaTw2iSpGGLMhtwCBt+bOM9OfSgDc+GWj29h4fa+iEkkmpzy&#10;Xf2m4kMk00TOxgLuxLH91s4PTOMDpXXVR0bUrDVNPjm02aKa0X92vk9EK8FCP4SMYKnBGMVeoAK5&#10;7xH/AMh/wr/1/wAv/pLPXQ1z3iP/AJD/AIV/6/5f/SWegAs/+R/1b/sGWf8A6Nuq6Gues/8Akf8A&#10;Vv8AsGWf/o26roaAOe8Hfc1n/sKXH8xR8PP+RA8M/wDYMtf/AEUtHg77ms/9hS4/mK57wH4kutT8&#10;D+HbXQLQXTpptskmoXIK2sREQBwesrAj7qcdQXU0AdxqWp2mj2Ul3fXMdpbR/ellYKozwB9SeAO5&#10;rD+3az4l4sI30PTjx9tuov8ASpBkcxwsMICM/NIMg/8ALM9atab4VhgvI9Q1Cd9W1VMlLm4A2w5G&#10;CIUHyxjGRkfMRwzNT9X8U22m3X2GCOXUtVKb1sLQBpMc4ZySFjU4OGcgHGBk8UAT6N4esdCErW0R&#10;NxNjz7qZjJNMRnG92yTjJwOgzgACsY6lD4i8WaY+mlry208z/abuMfuVcrsEYfozZzkLnbtO7BwD&#10;KfDl74hy3iGdGtj00mzYi3I9JXIDTd+CFQg4KHGa6OKJIIkiiRY40AVUQYCgdAB2FAD6KKKACiii&#10;gAooooAKKKKAIbyzt9RtZbW6gjubaZSkkMyB0dT1BB4Irn/7G1Tw5l9Fn+3WQ5Ol30pyo9IZjkr3&#10;+R9y9ADGBXTUUAZOj+JbPWJpLZfMtNQiXdLYXS7J4xnG7b/EueA6kqexNa1Z+saDY67FGl7AJGib&#10;fFKrFJIm/vI6kMp9wR6VkibW/DWBcCTxDpg/5bxoBexDqS6DCygf7ADdBsc5NAHTUVT0rWLLXLQX&#10;NjcJcwk7SUPKt3VgeVYd1OCO4q5QAUUUUAFFFFABXny/8kItf+wDD/6IWvQa8+X/AJIRa/8AYBh/&#10;9ELQB0+qeFra+vGv7WWXS9VICm9tCAzgdFkUgrIO2GBxk7SDzVRfEt3oREfiOCOCLoNWtATat1/1&#10;gJLQ9OrEp0+fJxXS0hGRg9KAEjkSaNZI2DowDKynIIPQg1geI/8AkP8AhX/r/l/9JZ6ZJ4Vl0d2n&#10;8OXCaeTktp0oLWchx2UcxH3TA5JZWNZN74kF74t8Lade2kum6qt3NL9nk+dJEW1lDSRSDh1BZR2Y&#10;ZG5VyMgFqbXrHR/iReQ3s/2Y3Om2axSSKREW865+UvjarHIwCQT2ziuwrmo7eK78ca1BPEk0MmlW&#10;ivHIoZWBlusgg9RSHw/qHh75/D86vajJ/sm+dvJ5PSKTBaLHOFwyAYAVetAEvg77ms/9hS4/mK0t&#10;X1yx0GBJb64EIdhHGgUvJKx6KiKCzt7KCa5Dw3P4ku01OCDSH0Hzr6aVrvVCkhVWIx5ccbneevJZ&#10;QOD83Irp9I8MWekXD3eZb3UpF2SX92weZlznbnACrnnYoC+1AFAJrfiXBkMnh7TD/wAs1Kteyjnq&#10;wysQP+zubHdDxWzpOjWWhWn2axt0t4i29tuSztgAs7HlmOBlmJJ7mrtFABRRRQAUUUUAFFFFABRR&#10;RQAUUUUAFFFFABRRRQBi6r4Wt7+7N/bSy6Xq23aL60wHYAcCRSCsijPAcHGeMHmqZ8TXXh8lPEcC&#10;Q2w6atagm2I45kU5aE9epZMD7+TiumooAajrKiujB0YZDKcgj1FOrm38KSaS7T+HbhdMJJZrCRd1&#10;nIScn5Bgxscn5kI5OWV+lTaf4rje7jsNUt20fU3O1IZ23Rznn/Uy8LJ0J28OAMlRkUAb1FFFABXn&#10;y/8AJCLX/sAw/wDoha9Brz5f+SEWv/YBh/8ARC0Aeg1BfX9tplpJdXlxFa20Qy80zhEUe5PArDm8&#10;VvqUr23h63XVJVYpJeM2y0gI65f+Mjn5UB5GGKZzUtj4UQ3cd/q1w2sajGd0byrthgP/AEyi5C47&#10;Mdz44LGgCuNW1bxHhdJhOmWBxnUr6IiRx38mE4I74aTAHBCODWjo3huy0R5Jog9xfTACe+uW8yeb&#10;HTcx6DrhRhRk4ApuseJ7TSJktcSXupSLui0+0UPM46ZxkBVzxvcqvqao/wBh6l4hO/XLgWtnnK6V&#10;YSEKwzx50vDPwB8i7V5YHzBg0AN0e9g1Hx1rc1rILiGKytbd5o/mQSrJcFo93TcoZcjORuGcZrp6&#10;htLSCwtYra2hjt7eJQkcMShURRwAAOAB6VNQAUUUUAFFFFABRRRQAUUUUAFFFFABRRRQAUUUUAFF&#10;FFABRRRQAUUUUAFV7/T7XVbSS1vLeK6tpBh4pkDK3fkH3qxRQBzP9m6v4aG7S5W1jT15OnXkv7+M&#10;AdIZm+90+7Kep++oGK0tG8R2WuGWOB2ju4MCeznUxzQk/wB5DzjrhhlTjgkc1qVma14dsdeWM3Mb&#10;LcQhvIuoWMc8BOMlJFwVzgZAODjBBHFAGnXL+C7C21T4ZaBZ3lvFd2k+kW8csE6B0kQwqCrKeCCO&#10;xp/27WfDbYv4n1zTs8XtpF/pMYz/AMtIVGHA/vRjP/TPvWF4D1vU9V8D+HrbRbIwiPTrZJNQ1KJ4&#10;4kYRqGVIzteRhj/ZXn7xIIoA7PUNT0/w5YRvcyxWdsuIokAxk4+VEUcscDhVBJxwKyDJrficYiEn&#10;h7TGH+tdQb6UEcFVOVhHT7wZuo2oRmruk+FrXTrr7bPJLqWqEbTfXhDSAf3UAAWNfZAAe+TzWzQB&#10;Q0jQ7HQoZI7KAReY3mSyEl5JX6bncks7cDliTxV+iigAooooAKKKKACiiigAooooAKKKKACiiigA&#10;ooooAKKKKACiiigAooooAKKKKACiiigAooooAKKKKACiiigAooooAKKKKACiiigAooooAKKKKACi&#10;iigD/9lQSwMECgAAAAAAAAAhAMD/QminNQAApzUAABUAAABkcnMvbWVkaWEvaW1hZ2UzLmpwZWf/&#10;2P/gABBKRklGAAEBAQBgAGAAAP/bAEMAAwICAwICAwMDAwQDAwQFCAUFBAQFCgcHBggMCgwMCwoL&#10;Cw0OEhANDhEOCwsQFhARExQVFRUMDxcYFhQYEhQVFP/bAEMBAwQEBQQFCQUFCRQNCw0UFBQUFBQU&#10;FBQUFBQUFBQUFBQUFBQUFBQUFBQUFBQUFBQUFBQUFBQUFBQUFBQUFBQUFP/AABEIAOEB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qepanZ6NZy3d7cx2lrEMvLK21VrmE1vxB4maMaHappOmtydS1aB/Nk/65W+Vb/gUu3/cagDs6K8/&#10;1P4S2GvTJLrOu+KdRlTvDr91YJj/AK5WbxI3/AlqmPgZpVmN+k694q0iVvvOmvXVxv8A97z3egD0&#10;yivLWtviH4NYut/D4u0/cNyzQeVPGnoNn/oX71v9iui0Hx/puueTE91FaX9wzRLau+MyJjeibvvM&#10;vPy7Vf8AvItAHYUUUUAFFFFABRRRQAUUUUAFFFFABRRRQAUUVnatrWn6JZ/aNTv7fT7fvLcSqi/m&#10;1AGjRWPpPinR9eZl03U7W/dPvLBKrNWxQAUUUUAFFFFABRRRQAUUUUAFFFFABRRRQAUUUUAFFFcx&#10;q3jGDTr1tPtoZNV1fbuGn2vzMgz9+VvuxL/vdcHbuoA6euPn8Xy6vdNbeGbddUkD7JNQlbbZQHH9&#10;7/lq3+zH/dwzJxTT4VvvEfz+J7hJ7UjA0a0Zvso6f61vvT/8C2px9z+KushgSCNY4lWOJV2qij7t&#10;AHNWHg2OO8TUNUuG1rVozvjnuV2w27f9MIvux/xfN8z4+87V1dFFABRRRQAVyPinwHZeIZHuoybT&#10;UtpX7Sib0lH9yVP+Wi8f7y87WWuuooA8u0jxte+FbhtP8Tj7NDDvkaa4m8x4o1J/e7v+WsH3cv8A&#10;ej/5a/8APSvTI5FdFZW3q33WrA8V+GLbxTYJDKz213A/m2l9GP3ttJ/eU/mrL91kLK3ysRXG+FtY&#10;k8C6pJomoL5Om7okEKriKw3ZRGi/6dZXXaqf8sm+X7rLsAPVqKp31/babavc3lxHa28Y+aSV9ir/&#10;AMCNc0/i291xCvhvS5LvLbDqGoB7W1X/AGk3Lvl9ti7W/vigDrJJlhTfIyoo/iapa4+38CQ3zrP4&#10;kuT4kuuWWK5jVbWL/rnB93/gT7n+b71M0rzvCOvW+jvIX0a+LDT2lfc9vKq7mg902KzL/d2Ov3dl&#10;AHZ0UUUAFFFFABVW8vYNPtZLm5mjgt4l3ySyttVV9a5TXPiHZaf9pSx2X8ts4We4eXyrS2/66zn5&#10;d3+wu5+V+WudsvD+t+NbiK7vJGS3OyWK7v7bYq8k/uLN/ut9397cbm/2KAL2vfEmWWIQ6NEY1uNw&#10;hvZ4Wlef3tbZfnuP9/5Y8fPuZazLH4WSeIvENrreszX1ldwCRUkjvm+3yo67GWWWLasS/wDTKD7r&#10;7W313ug+FrPQRNJDC8l5Ljz72eTzZ5/952/9B+6uflArF1jUtS1bVb61sdS/sbSdPX/T9SRUeXzN&#10;u7y4t6si7Vw7s6t97aP7ygDrz4TeELmW3ujoFmmpQNvg1ONNt7E395Z/v7v+BfNWj4K1O8v9Ourb&#10;UnWXUtOuXs7iVV2+YV+ZG2/w7omjb/gdYHwj1TWb3QVttYvrjU72CG1le7uYkWXdLAkjxPsVF3Kx&#10;z937rp/vVu+DQJ7vxNep/qrzV3Kf9soordv/AB6B6AOoooooAKKKKACiiigAooooAKKKKAConkWN&#10;GZm2qv3mauM8Y/Em18PR3UGmaffeK9dgwg0fRlWSXe33RK7ERwD/AGpWUV5Nr+jfEf4m2c0PifwT&#10;PPo8p+bRV8SppsRT+5L9n81pv9rdKqv/AM8loA9UvfiW96gXwrotz4mP3RdiZbWx+vny/wCsX/ai&#10;WWsz+1Pi9er5sWheCrJT/A+t3Vx/48tqlecf8IB4b0f5te/ZytXX+O90xLPVG/8AHtsrf981qeHP&#10;C3wd8TXv2Xw5JP4N8Qf8+NjdXGkX0Tf9e+5N3/fLUAbGveIfirHPEupeEI/7FVf37eEdVSW7l/7/&#10;AKRbF/3Pm/2lqLwb+0N8NtOvT4amW98D6gj5ay8QWT2hZ2/ieVtybm/233VuPonxF8DxtJpOtQeO&#10;NPVv+QfrSrBe7P7q3CfKzf76VHD4u8DfFxX8M+JNOhs9cX5W0LW1WO6VvWL+9/vJQB6jDPHdQLLC&#10;6yxOu5XVtytU9fM2vfC/x18Fmm1X4bXk2taQjb5fD138z/e3fJ/DJ19n2rt3bvnrsvg/+0doHxRk&#10;j026D+HvE4JV9IvjsaVl+95X975f4ev3vvBd1AHs9FFFABRRRQAUUUUAFcn418Jf8JFpxltxEupW&#10;ofyDcKDFKjf62CT/AKZSr8rdf4W+8orrKKAPIfh5peiT6qtvdwXF5qMe+awn1Sdrp4FRwktuu93W&#10;OWBgiPs+98r5bc1evV5l470K607Vo9S0sxRPdToy+aPlivlXZE/+7Kn7h/8Aei/2q7Tw9rMHiPSL&#10;XU7ZXSGdchJl2yRt0ZXX+F1YMrL/AHlNAGzXJ/EhM+D7u6xiWweK/izzloJVlUf8C2bf+BVq63r9&#10;hoFqk1/dLbiQ+VEmN7yv/dRF+Z2/2VrBFpqvjCaP+0LUaPoIlWYWkzbru7dX3Jv2nbHHlQ2z5mbI&#10;3bPmRgDtaKytW1yx0Gz8++uY7aPOxfMPLtjhVX+JuPurXCaz401PWbttN0yK5sHZd7W1sitqBVuU&#10;Zg37u1VsH5pfn/2FagDrtd8YWOiTpanzLvUpFLw6faJvnkXJ+bb/AArkffbav+1XDyalrfj+R4bZ&#10;lmsizrstJ2SyT/rrdL887f8ATKDav30d61tG+GkbxSnW1ieGdt0+mWzs8Er/AN64lf8AeXLfw/Od&#10;v+xXfxosKqiqERflVVoA5Xw/4BsdGa2nuNt9eWw2wbolSC0+XlLeJfliT/x/+87V19FFABXi5m1u&#10;SDVPDs+gXzQJqF5cSJHCx/tNJLh5URZdvlRxMrqr733bdy7a9orn/EHii10ELG7vNfSg/Z7CCPfP&#10;P/uL/wCzfdXPzUAYaz3Xg/wvcXO1L/xNqt1u8qINsmvZF2ovr5SKijd2ji3V0nhzR4/D2i2emxyP&#10;MLePY8z/AH5W/idv9pmO7/gVZei6Ldvqja9rLE37p5NrYpJvisos/wDj0rfxP/wFeOW6ygAooooA&#10;KKKKACiiuU1b4k+GdC1eHSr/AFy0ttQlfYtuz/OrbN/zf3fl+b5qAOrorF1nxVovh1kXVNXsNLaQ&#10;blW9uki3f99VzOoeJdZ122efRza6BohXP9t6wrbj/wBcrf5Pl/2pWX/cZaANzxP410rwbaGfVrrY&#10;7bhDawRtLcXBH8MUS5eRv91a8b1jx34+8fpcRWng3xtoehSqQn9mx2FrqEi+rS3VwvldcbEi3fxe&#10;bT9L+Hvgu1uLi6vvjBrOraldHM93/wAJHBavK3/bqsXy/wCx91a66L4MSRIs+ifEXxjYFvmV31Rb&#10;+Jv+Azo+aAPMbHwd4S8P2MVrq/w0+JlnaxH/AFkmq3V+qf7Wy1vX2/8AAErqPCfhn4aeK5mt/Bvj&#10;PXdF1JfmNpa65dLcL/273TP/AOgV1efij4N3szaX8QbLdwqL/Zt6v/oUT/8AjlVItT+H/wAabltN&#10;1nSFt/EVuu1tP1i3+zahAPv/ACN97b/F8jUAWfsHxP8ABQDWmoWPxA09F+a21BEsNQ/4DKv7pv8A&#10;gSpUEPiHwJ8Z3bQdf0tbfW4/kbR9bh8i+h/jzE33v4N25G/hqvcaZ46+FkLTaDNN490BfnbTNUn2&#10;ajAnpFLt/e9/lf5vuqKittT+G/7T2i3enTxeZqth/r7G7H2fUNOf+9juu4ffXfEzJ/HtoAL3SfHn&#10;wkgM/h6d/Hfh+Mbm0fU5G/tCFP7sVxzu/iPzr/Aq/wARZIrTVfh5+1N4dltprZje2q4ltbuP7PqO&#10;nPu+Vx/wNFZWXcjMi9dtYf8Awl/jL9nq+jtPFc9z4w8CzOsVtrZy2oWrs2FSX/np/wAC+b/af7q7&#10;vj/4V6Z8RorTxt4Kul03xXbxtNZahav5SXT/AC/LLt6/cVG+m1vujaAc7Z+LvFv7PWoxaX4zuLrx&#10;b4JeRYrHXiry30DNu/dS4LNKqgJy/wA/8W6XkJpfGD4B6P8AFXT08S+GnjtddRfPtbm0bak771fc&#10;2wr+83J97d/vf3l1fhx8TofH+n/8Ih42tYbbxMFaC6tJo9sV2yff2q33W/i2/wB35l/2eae0vf2b&#10;vE8t1FPLd+BtTm3G3cf8esoX+9/e2/x/xbdrf30AIPgf+0JqE2rW/gj4hf6J4gZxFZahMvlfaX/5&#10;4Sr/AAT/ACtt/vgf31avpOvCfi78KNG+L3hhfEOiWsN/fvEH+RzH9sXurZ5WVNo2/wASsir8u1WS&#10;l+zd8ZrvX/M8GeKLprnxNZxmSx1CX5H1S1Uj73/TxFuRZU/2kl+7KKAPoOiiigAooooAKKKKAM3W&#10;tIh1rS7mwuC/lTRlWZPvL1+ZePvV5p4U1XX/AO2ZtFtBZW8ly8txPcXAb/R54n8u62xL97zd0Uqb&#10;mX/j4Z/m27K9dryb4j3MvhHX/wC2LaON9qf2rskm8mLdAnkXBd9r/wDLCfd93/l3oA7TS/DNjoBk&#10;1K4me81MRbZ9V1Bw0u37zDP3Yl/2UCrWDrfxOXbGNHVGgmO2LULlHZJ+P+XaJP3ly3+7tX/brIj0&#10;rWvHsqSzndY5ZknurdktE/65Wr/NK3/TWf5dw3Ild3ovhKy0S4lukWW61CT/AFt/dv5k8nT5d38K&#10;8fdXav8As0AcdongjVdVvk1HU7i6sGZNrzSujX8q/wB3cn7u2Xn7sXzf7dd5oug2Ph+xS0sLaO1g&#10;X+FVxubj5m/vNx96tSigAooooAKo6pq1noljJeahcx2drF9+aVtqiubn8XTa6Wj8MWqalxsfVZyV&#10;sov+BD5pT/sp8v8Aedat6b4Qhjvl1PUp5NZ1ReUuLgfLB7Qxfdi+v3v7zNQBVXUde8U5XTojoels&#10;V/4mF5F/pMq8/wCqgb7nGPml/wC/ZrS0LwvZ6EJnhhdrufBnvJ5PNuJ+f43bt8zfL91c/KBW/RQA&#10;UUUUAFFFZHiDWYtA0q51CSJphEoCxRj55WY7URf9pmKqPrQBqOyxruZtqr1rx3xn8e4rexnPhGxb&#10;XNsnkNrDRSvYRS/3VMaM9033vktw33H3vF96sNta1f4peJJtL1nRrq9s9O8yPU/DsCJ/Z/mt8iRX&#10;E8vy3Cqv71gn9+L902166jwr4A8XaMLE3OpaMv8AZ9r9h0+P7LLKlrF8q5yrRb5G2Lubav8As7fm&#10;3gHlsPhDWPH9jN4r8Wa3LpujLF9p/tvUm8p44vvI9nAjbLX/AH1/e/d/ey7q6/w5cWMttLYeAdME&#10;i3O5brUyiy3cpb+Nmb93An8WH+b72y3rpNJ+H3ibRprHztRsPEVlp77rHTLjfZQ2x/h+75u/Z91N&#10;27b/AL3zVWstc8QeDbrUrCbRYdIs7q7luY9YvJWlt4fM+d93lJ9xXLbfNaL5celAD9O+Hvh3wTps&#10;J8QSxXCzMix6ZFG8qSOv3F2fNLdMv8Ifcq7fkRK5jTPDMttr13BZQyOytvsNPliivdTsE/gRriXf&#10;FZwf3YtjNt/2vkrpPDfhG4uPF2oWr+JJdStJLOC9TVUVE1C5WSWUNF9oThYV8pP9UqffHzf3usGs&#10;aR4Zk/sPQLAXmpxHe2macFAi3fNvnb7sW7725/mbnbvNAGJpvirxNpN9Jo3iLQtOvrlULwS6Zdqj&#10;3sX+xFOqL8n3W/e/wb9qK6rTbZvBOoyw7IT4S1K8x5UkT/YWnZvu7JYn8uf/AHVd6papaf8ACeTi&#10;z1Szt/FzQT7n0uM7dHs3X/n4lZf37r/d2/3G8pfv1fXwtL4NmuNS1CVdV0jUI2TV9PhttlpAR9yW&#10;K3+b5fvK4+Zn3q38FAEF9F8TPAs7T2FzafEPRQ257G9VbLVYl/2Jl/cS/wC6yRf79RSjwL+0Hpht&#10;b+ykh1W1VHe0vovsup2DZ+Xj7y/N/vLWnpV3Etu954G1m28QaVauVuNHS8SdU/6ZwS7v3TddsT/J&#10;91R5S0mueFNF+KMa6jZS3GjeIrB9kd7CPKuraVefLlX+7/7K3yN82aAOCfxT41/Z7uY4fFM9z418&#10;DSy+VHq6rv1CyLMioj/89V+9975/9uVn2rveNfhhovxat9O8Z+EL6PT/ABLEjXWnavaMYkldk2fv&#10;So3fd+Rv++W3bdta3h3xtef2u3g3xxb2v9pzRZW5Rf8ARLxW+XZ83Vuq/d2t/st8lefeIPDer/s3&#10;a1da94bRr3wdqF2JrzTyG/0dmKLj5fp8r/8AAW3fxAHVeAfilJr0kfgrx5aR2Xigp5bxTRqlvef7&#10;G3e3zbf4fut95GOfl5ufRtY/Zx8Uz6jo8f8AaXw/1S4V57Td89rK3+1/3ztb+L7j/wAD12Hirw9p&#10;nxr8GWevaBOiapCvmWc8oKknvBLt+72+YZ2k7l+X71X4WePG8ZadfeD/ABiiPrce+0mik/5eVUfO&#10;rdt/3/u/eVdy/dbaASfEv4eWHxc0KDxD4euTFrlsga2uYpNvn7X3CJ+6srfd+6yP/dqf4e+NbX4n&#10;aBd+HfENq39pRJ5U8VwNrylcbmx/DIjf+yN8udqchp8uofAHxz/Zdy7XHhXUTvgldvnZfu/3v9bF&#10;8v8AvoUVPm8qJdf4xeFn0y7j+Inh5m3xGKe/FoF/eqn3bhf7zKnyt/fT5dyLvoAyvCmq33wO8Zze&#10;G9WuXn8O3P721uJR/wAsv+eo2p95Puyr/d+f5dn72n+0b8M7jTb+08Z6BctpcsV3FcNdxDf9gvPu&#10;RXSp/Er72ilT+NJX/ibevoV9bWfxs+H0EsFwlvrNs6SRSh8/Z7pUVx2+4ysrcr911bb0rO+DviWD&#10;xR4auvCWtWYR4I5bWSxnT/lkvySwFf8AY3J/wCWL5nbdQB2Pwt8eQ/EbwbaaoITaXyu1tqFlu3/Z&#10;bpP9bHu/iXur/wASsjfxV2lfNPgNrz4R/GO50bUJcaXqOy1dnbPmLv22V1/499lb/et1+7FX0tQA&#10;UUUUAFFFFABXFfFDTob/AES0kmTzIoryJJf+uU/+iy/lHO7f8Brta5j4iQGXwH4jOdjrp87o39xl&#10;RmVvzoAn8GX1zqXhTSJ77/kIG2RbpP7s6rtlX/vsNXQVzfgO5W88PvKvR7+//wDSuWukoAKKxPEH&#10;ibTvDkIa9nxLLnyYIlaWeZv7scS/M5/3ayGtdf8AFMmLt5PDulsMG2t5c3sq8/elU7Yv+2e5ufvr&#10;QBa1LxjBY3502zgl1bWFC7rG05aLd0aVs7Y17/N/wHdVQeE7vxCPM8UzpexN/wAwi13CyTn+P+Kf&#10;/gfy/wCwtb+jaFZaDZLaWFvHawr/AARpjJ4+Zv7zcferUoAjjRUTaq7VX+GpKKKACiiigAooooAK&#10;8L8Qabrnxe+IX2C31mTTfB2iXmbyKydkluJV3rt3r/F5u/8A3PKRvvMjL6N8TvFbeCPAOu65GqtP&#10;Z2rtCGUsvm/dTcv93dtqn8H/AAnd+DfAWnWmqSLca5clr/VblRkS3sx8ydv93ezKv+yq0AdZpWk2&#10;eh6dBY6fbR2llAuyKCJdqItXqKKACiiigDzrxB8ItM1G7XUtIkm0HVVZmEmnTy28Uu7G9ZUidfv7&#10;V3Mu1vkTn5a5XVYNDsNb8NaVqWkL4Wupb5oLtbeRkt7+3eKX/l4XZ5qPP5W5G+fcy712v83t9Yfi&#10;XwrpfjDSpdO1e0iu7V2DbH6q38LL/dagChrHiXRPCZtNGjZf7QZM2ei6eqNcSov9yIfdT/aO1F7s&#10;tc/reo3d5cLa6zNcRu67oPDehzb7u4X/AKby/LtX/gSJ/edq53xPodn4O8LXOkXtraWcxlWbTdc0&#10;+3W1bfuHznytuydF3N/cdVf+Hei+p6NoeneGLORbWFLZW/ez3ErbnlP9+WRjudv9pqAOHuNA1fw/&#10;JZeIYoLTS7TTP3T6Jo0JffZ/x7n2bpGT/WoiKv3Svzbq6S70W312S38RaJdQx6n5OLe8ibdFcxZ3&#10;eVKV++h/Nf4f4g0L+LbnWzt8MwJdWpJ3a1d/LZKuP+WX8U/1X5P9v5dtcJZraeFLs+IPDn2vVIjc&#10;q2uauH8jT5IN+2V1iX5GZN7PuiT/AJZPvfdu3gHa6zo+mfFPSJbK7jax1Wwm/wC21jPt/wDHlZT/&#10;ALro1YnhHxPex38vgzxZAk14IfLSeT5o7pGyNjbvvblVtpb72x1b5kaur8S6Ncpcx63o8eNXtRta&#10;3yFS+g7wP/NG/gb/AGWcNk+JdAsvib4TstQsTm7hJns3l3RMWU/NE/8AGnzL/vI6K33koA8zlt9R&#10;+AHjOH7L9ouvCWqTbIotyfK7H/Vf9dF/g/v/AHW3ffi6L4ueDm1uzs/HXhiQz3cESyyfZJdv2q3+&#10;8sit/eT73/xWxVrX0eS1+L3ga/8AD+uCQ6hCvkTu0SLLu+ZVn2fdVtyPuT7u5XT5l+9znwf8R3vh&#10;PxFd+CvEM+boS/umb7jytufen+zKvz/7+/d80qrQBv2k1j8c/h5NbzzpFqKxo3n25+a2n/glT+Jf&#10;93r95PvK1Znwc8TsZdT8Ha1GqXdtLJF9nY70RvvPH/utnen/AG1VfkiWsK7tW+CvxSEkCyjw9qm6&#10;aKKMYVI/+W8X/AP9av8A3wvzS1q/G3Q20PVdN8e6bKqeU8VveSqSVRd/7qf5f7rYVv7yfJ/FQBma&#10;ArfBr4oNojMU0O9ANvJJK3MDOxxz95ondv8AgDyu33Uq58VNNm8BfELS/F+mRExajOlvcoW+T7Sq&#10;bIuf4d6s8X91d7P96tz4paUnxC+GkWvWMKrqulq13FG67yjJ8txbvs+9910dF+9t21P4be2+MHwk&#10;1DSLmdZp1V7KWWY+dtdVV4nf+821omb/AGt1AGR8etAs/F3gOy8V2JkuUs1SXdbL+9ltpflfZ/dd&#10;d+9X/h+au9+Fviw+NfAul6tPJHJeNH5NyYRhPOU7ZNnP3GZSy/7LLXEfAbxD/wAJT4V1fw/q8Je7&#10;tmZbq1n+b/WFllR/9vzVm3D+Hctc7+zXe3Phjxt4+8A6hLI02nXSXVr577nmi+75v+7s+z/99UAf&#10;RNFFFABRRRQAVg+N5o4vBevySH90mnzu/H8PlNW9XEfGLVBp3w71pPLaaW9i+wRRJ99nn/dDb/33&#10;QBX+Gl7FpHw6W41KeK0iivL9pZZZdqJ/pk38VWxrGs+KVK6LbyaVprcjVtQj/eOP+mVu3zf8Cl2/&#10;7rrVTwb8NY9E0rR11m7fXNT0+CJUllGLeF0TazRRfdVvvfM25/m+9Xf0Ac/ofhKy0SWW6jWW51Cb&#10;/XX90/mzy9P4uy8fdXao/u10FFFABRRRQAUUUUAFFFFABRRRQB538Z7Yap4d0nRnG/8AtXXNNt9u&#10;PvIl0lxKP+/UD16JXFePrZrnW/Au1sCLXfNb6fYrqu1oAKKKw/FGtSaNpim3gF3qFxMlvaWu7b5s&#10;rH/0FRudv9lGoA1Lq5hs4TLPLHDEv3nkbatU9M8QaXq7vFY6laXrp95LedX2/wDfNcHc+HhqniMW&#10;am31fXbZFkvtY1CDzorJZf8AllBFu2qzBPu5+VSrPv3fPe1P4J+GddjjOsR3urSp9yaa7dNn+6kW&#10;xF/4CooA9CorzjTPBfiTwSSdE8Q3mv6aF50fxA6yOP8Arhdbd69Puy+Z/wABrp/Dvia08R28pt2l&#10;iubZhFdWc6FZbaTbu2uv0PX7rfwmgC74h8P6f4q0S80nVLdbuwvIzFNC3R1ryO78H6ToehajoOt3&#10;epNJpls15ZXc1/LLHc28GG3eQz+UzJtVXj27W/2Vfant9cz468IWvjXw5caVcs0LSK3lToMvExUq&#10;WHsVZkb+8rMvRqAM3TfCt/4hsrSfxhIl1K0as2j2q7bKJv8AaX70v/A/l/2Frf16+0vS9Ikk1WSC&#10;KwdfKZZh8sm7I2bf4t392uA0rxT42Twhc/6NpWpapph8i7cPKtwrr9//AEfb87bPnT96vmbl+5uq&#10;bRZ4NWnS+0AHxXqTD/kYr9/9Eg3L0i29v9iL/gb7qAH+Gte1fw9qNtbX9myeErmZbPTb2+fZexu3&#10;ESSJ/cbO1WbbJkqrpn5625t/hLxVHOARo2sS+VOvRba7P3H/AN2X7p/29n99qpa58O31PS5Lq8uD&#10;rfiKF4ru2luuIYp4nWVFii+7Eu5du77+1vmZ62IZtM+IHhue2kDeXOpiubdvlntpMfdb+5Iv/wBl&#10;QBynjzTp/CHiSz8V6XbyMJJfKu4Yv43bYv8A5FVFT/rqlv8A7VY3xr0KC/0bTPHWjzS7bWJWnuLJ&#10;svcWb/Orqf8Apk+2Vc/Kv3/4a73SgfGPhG80fW2V76IPpuo/Z/l/e7fvr/d3I6Sr/d3rXMfCt5kt&#10;tc8Ha4sU00DyZhdPkmR/9d8v912fzdv8K3SJ/DQBPq0Q+LPwzEtrJH/bNm/mwTRf8sryL7rp/st1&#10;U/3JVaqXwp1ux+I3w/vNEudpiWDyjCD8628m5U/3djJLEv8A1x3Vh/ByabwN8QNZ8GXjs0e7/RXc&#10;cybU3RNv/iZ4t3+4sKLTLYp8Ofj9JaZMem60vmr8x2r57/xf7XnoqJ/dV6ALvwG1a50vUNa8H6m2&#10;buydnRHXZ919rOq/3WVonz/E7S1S+G5fwD8Ztc8KOdljdr/oS4O3YP3sSJ/uq0+9v7zrUvxCjPgn&#10;45+G9cjAS01tkgmAP3pU/dM7f7PlSp/3w1O+P4/4RTxp4K8YJ8iRXKWl5L/0yVvN/wDQPPoAqkf8&#10;IH+0uqL8tl4gg34JwsTy/e/3neWBP+A7qqeNt/gj9sb4f6jEwisvF+nXml3P+3LBF5qf+gp/3zWj&#10;+1AqaJF4L8VhQ7aRqy7sfwIxWRm/8g/+PUv7TelB9a+DGuRYWbTPHlhEzj/nlcJLA6f99vF/3zQB&#10;7xRRRQAUUVlarrNloNr599cR2se4Im8/fb+FVX+JuPurQBq15Zcs/wATfiVbQweVL4U8Ky+dPLje&#10;t1qfzKsS+nkL8z/7bov8L10jrqfi2GaEJc6Dpko2eaG2Xsq/7P8AzyX/AMf/ANxq39H0ax8Pabb6&#10;fpttHZ2VsmyK3iXaiLQBoUUUUAFFFFABRRRQAUUUUAFFFFABRRRQByvjvCQ6Jc97fV7X/wAffyv/&#10;AGrXVVzXxBhlm8Faw8Cb7iC3N1An/TWL96n/AI8i1vW1xFdQRzRMHjkXcre1AE9cnORqPxFsoyuU&#10;03T3uP8Agc77Eb/vmKX/AL6rrK5WAiD4lahu/wCXjSLfyv8AtlNPv/8ARqUAN+HKLN4d/tTrLrM8&#10;upM/8TJK37rP+7F5Sf8AAa6yuW+Gg2+APD0eBuhsYoHPo6Lsf/x5TXU0AFct4h0B7mY6tpIjttft&#10;08uKR/lWZfveRL6ofzXO5e4bqaKAMHw7rsevWRuFDwSxu8VzayDDW8q/eR/p6/xDDL8rZO9XlGqX&#10;Uvgn4napq7yt9gvLaCW9R2wn2df3bTr/ALULbN3+xP8A7K16vQB5j8XYbnw5pOq+JNN81S9i9nqC&#10;26/O0eG8qVf9qJn/AO+Xf+7XW2fiHQYPDkd/b31lDotuoRZkkVIYlX5dvouPu7a2p7eK6geGVFlj&#10;kXayt/EteP3uh2VkIrC3sLKbxxpuoRRaZfSwJ50qbHaFpZMbtn2dZYnf/plLt+bZQB2F54h1PVrV&#10;7i1YeG9DRd0usamuyVl9Yon+7/vS/wDfDVy3hwJY/EDRbzSLC9j0/U4J4L7VNSkfzdRZVMkTbW+b&#10;5Nj7Wbau2V9q/wB3tdP8HLNeQ6hrt22talEweIOu23tW/wCmMX8P+825/wDaqp8QLy2t7K2KXf2f&#10;Wll+0abCI3llllXqvlL8zKysyN/dV/4etAFm5YaF49tJlAS112N4JOn/AB9RLui/76iWXP8A1yWu&#10;Y+IRPhHx34e8TR4jtp5PsV2R1b/7HZ5krf8AXrFWhqmttr/w4m137HLp2oaY/wBtlsmcO8U9s/72&#10;Lev3t2x03D7yv71e+LOkxeJPhvq8QBnRYPtShP4/K/e7f+BbNv8AwKgDzv482reEfF/hfxvbJ80c&#10;q2c4UZdtr+aiIOzP+9Vm/u1J+05YOvhzQ/FVj89xo135izE/LEjfMJf+Aske3/erT8fn/hPv2dJb&#10;+WZftaadFfyyr/BJFhpv/QZVqm7xeO/2UzLIN+zQ/NKyN/y1tvm+b/gcQoAb+0tGuv8AwWTxDaOV&#10;jtjFfq/8XlSLt2/+PrTP2jiPF37OF1rEa7Jmtra+t1X+F5Nq/wDtU0/Qro+Jv2Sbee4+dovDjMf+&#10;usCfL/49FUek27337G+kx3oZpk8J23m4+8zRwJ/8RQBD+0xct4q/ZS1nV4Cv2iTTIL+Bv9ttn/xd&#10;dV8c7T7b4R8MHbumj8VeH5U+X/qJW+//AMc31gfEWAWH7KUNsg+5pGnQKq/70C12vxBg+23fgzTX&#10;TzfP12B29EEEUtxv/wC+ol/76WgDu6hklWGJpJWVEVdzM38Nc/f+LY3vZNP0q3k1nUYW2yxQNthg&#10;P/TWX7q/7vzN/s1EnhF9WlW48R3C6mc7o7BFxZxf8BP+tb/af/gKpQBGfFN94gLJ4at0kgP/ADF7&#10;xW+y/wDbJfvT/wDASq/7dXdK8K2mmXX2yWSXUNU2kG9uhvdfVU/hjXn7qba6KigAooooAKKKKACi&#10;iigAooooAKKKKACiiigAooooAK5H4dwjTvDx0U43aLcPpyc9Il/1H/AvIaL8666uQkb+w/iDE3zf&#10;Zdch8pv7q3US7l/77i3/APfigDr65PxD/wASzxf4Z1DH7udp9LlB7eYvmq//AH1b7f8AtrXWVg+L&#10;9EbxL4evbKCVYrpgsltKy7hFcRtvhf8A4BKqN/wGgDP8Fs1lda/o7YDWeoSzxZP3op/36t/u73lT&#10;/tlXXV54NXgaXQvGKBre3u4103U4S/8AqNz/ACb+fvRT7ov9nzX/ALteh0AFFFFAHN+KfCNr4ttI&#10;4bkyRTQsXgmT70bFSrf7ysrMrK2VYdqz/hpJeW2iPoepzrdalokgspblVK+fHtVopPm7tGybv9tX&#10;rtK5O5/4l3xFspFAWPVLCWKUnvLA6tEP++ZZ/wDvmgDrK8y+I+jXMPiXwx4i02VIby2vPsU5mU+V&#10;KsqukSShfm/1rhVb+Hzi2Gr02sbxRo3/AAkGgXunLL5ElxGUjnUfNDJ/BKv+0rbW/wCA0AcjfeMd&#10;XuLy90+5Fr4RisrWKe81O6nSbCyM6L5H8P3kb5pf9n9026m6Fpt1PJKfD9lJpsVztNz4h1lWe9vP&#10;l/gRvm/7+7VXHyxMtVPhwLH4iNF421S1il1iN5bS1gmIb+y1U4dV/uu+3fu+9tdP4a67VvGMGn3v&#10;9n2sE+q6x8v+gWXzNFu6NM2dsS98t77d1AGT8NtLg03TNb0uaeW/vE1O6+2tcyea8nmNvi3/APbB&#10;ov8AZp3wp1601rwjFp8c32m60R/7G1DcMbbiJE3j/wAeX/vquftdWmHxX01JdUhn1m5inhvtL0uM&#10;vb2tqib1eaXb88iStEq79v8Ax8PtX79cv+zddNH8T/jbp3m74f8AhI/tqp/dZ96P/wCikoA6f4K2&#10;CXHwu1fwxK2/+zr/AFHR5H/vfvX/APjtYn7L7Nqv7NlnFejkTatasP8AZW+uk/8AQa7D4Q6dJp8/&#10;jtH5il8UXVxF/uukTf8AoW6ue+Dd5FoH7OjX+xUitYtUum2fL924uHoAzfhtZ/2b+yEys2/Gh6jP&#10;v/3/AD3/APZqt+Nrx9I/ZQQwFUmbQLKCP/edIk/9mqjqUk3hf9kzT7CMI2oalpNrpsETf8tJbzZF&#10;sX/v7W/460+DUNb+H/gCwRmgt54tUvD/AM8rOz2bN3+/L5S/8Bb+7QAvxggjOneBfBVoNx1TWrWH&#10;ys5b7La/v5W/75iX/vqti/0c+NfG7s17d22l6LD9lZLSTy/PuJdrujMBvXYixfcZf9a61wGieMJP&#10;iz8QNR8R+F9uoWdgr6Po2oSLutYBv/0u9bn5tzqkUSr8zeVu+4+6vbPD+jQ+HtKh0+3eR1j3FpZW&#10;3PK7Nud3b+8zMzf8CoAt6fp1rpNpHa2kEdtbRDCRRLtVauUUUAFFFFABRRRQAUUUUAFFFFABRRRQ&#10;AUUUUAFFFFABRRRQAVgeLNKOsaO8cDIl7BIlzZyv91J1+Zc/7PZv9lmrfooAx9A1ePXNKtr+NGjE&#10;q/NC5+eJ1O10b/aVtyt/u1sVxqKfCXitgNw0rXZtw/uwXm3/AMdWVU/77X+9LXZUAcJqFtFoOvXF&#10;teQRyeHfETeVKjqNsd43y7W/2ZV/8fX+9LVzwtfXGm3LeHNTmllu7ZN1tdTOGa9tuz/7y/cf8G/j&#10;Wuh1bTbbWdOnsbuMS2s6+XKudvFcK9hc3wj0DXruZNUtpftGk65bjbJPt/ix90Srna6H5XX5sbSy&#10;oAekUVyun+JHS+j0rWQLHVsfuwPlhvf9uJv/AEJPvL7rhm6qgArkfGU0UOv+BhKyq7aw6x7v732C&#10;7rrq8u8WAeKfjD4Ls4f3sfh24uNVnz9wStaywL/wJUuv/Iq0Aeo0UUUAeKavp1ppFn4nFg13a+II&#10;NTlit10mVo5tRZkW6W3dU+98s7Jvb/Vr825OtdTo3hG+vLAWzp/wi2jHLf2dp0v+lysfvNcTr/G2&#10;fm8pt27/AJatWZewXel/F+/1aC1lv7OHSopLiCBN08TTOy+ai/xjZZorL97+76VYufiBPrWnWNzZ&#10;XEmjaRqSb7S+ltXkv7zjd/otrt3fd+bdKp94ivNAEniC50rwD4k8KPbx2tlaytJpf2C3QK4Wd4tk&#10;qqv92VUVuP8AloWP3a8w/ZQlXV/GnxM8Rwbjba3q0t1CXb+Ddt2/8BdJU/4DUPxs8RX3w/8ACj3U&#10;lhLpFrqit5ahvtWsajfq8X2eJpfmVX+Z3WJN3+oCoyfdrrPg34eHwh8C6j9sSI3Gj6fBb3qwn5Zr&#10;z97eXGz2ae9dVoA6+DxDB4Z+HfjDxHMwSG0udWu5Du/54Syr/wC0q871i0k0H9nXwf4JhYprXiqK&#10;20iNI/vZn/e3b/7qxeezVN8TLyzs9H8OfDe+uYVWaBNW8UXbPtS206B/Mmd/+u84ES/3t0v9yoPD&#10;UPi74weNLjxkul3nhPToYpdO0GfWLXyp7W1cp510kD/N58u35PNTbGqL9/e6UAWvGvinT7/4iaRY&#10;RpLL4e8Enz5LGziMst9qzRYtbKBP4niiYyt/d3xbto3Uvgf4aeMPGR1bVfHkX/CPyeIHU3+m2t0k&#10;tx9lT/VWHmxfLHAq79+xnaVpX+dF+SvQ/h78KPDnwysVh0i1aS5/eNLqF5J593Oztvld5W5JZ/mb&#10;p8xruqAMzRtGsPD+mW+naXY2+nWFumyG1tIViiiX+6qrjbWnRRQAUUUUAFFFFABRRRQAUUUUAFFF&#10;FABRRRQAUUUUAFFFFABRRRQAUUUUAZGu6Nb+INLubC6LLHOu3zIztdGzlXRv4WVsMp9azvCWs3N1&#10;9o0zVMDWtO2JOwUos6tnbOnba+0/L/Cysvauorm/EuiS3htdQsJBb6vYljbyMPlkVvvxN/sPsX/d&#10;Kq38NAHSVkavoVj4hsmtr+2W4hLK+x8jY6/ddTn5WX+8tV/Devx+JLMzCKW2nhlMNzayD95byr95&#10;H/p2ZWVl+Vga36AOAvbS/sLRdO8QWLeKtGB3rfJB5l1Ft+60kSr87f7cQ3dPk/ipmjXE94k7eFvG&#10;dvqEEZ2tZ6ov2x4G7JvV0lX/ALa72r0KsnV/DGka8VbUtKsdRZfu/a7ZJcf99UAchr2sarp6eTqn&#10;iSysWl+7ZaLZNLqErY+7Fud8/wDfr/vn71aPgfwy+jRzXk9obK4nXyo7XzRK0EKuzJuf+OV95eVt&#10;zZc/fbbvO9o3hvSfD6Oul6VZaar/AHhaQJFu/wC+a1qACiiigDyzWdU1F/i7Noul3EenT6jpNrK1&#10;7Kodoo4pbresSn5Wlbeu3f8ALtR2+fZtrV0/TvDXwtt7Szt0mudTliW3gXDXV7OqfdXu2xf+Axp/&#10;s1i6rc2er+MfFNqdKu9b1COK2tY7eybynj8tGlSXz9yeV8106q27d8r7fuvVfRvCH/COeH7afxnq&#10;SRTTxwR3NpbSSSS39widJZv9bdMf4YkCrzt2txQBz3jbxbL411LSLBBb3eo2OqwXVvpVp5c/lXET&#10;7l8+4+7u2q+5IvufNufbV6w1m68QzR6B4csjrkel3n2jUb+SJ4LK51Ld5rsZWUhoklbzdsW9t+xf&#10;lVWqx4a0Wz8feNNRv4dKOn+GYdLg07yIXRTcMksv7lvL+6qLjdEr/wBxXX5NtexWtrFZ28cEESRR&#10;RrtjjRdqqvpQB5t4K+C2neH9Qvdb1vUbrxX4lu7r7bcahf4WJZV4TyrdfkRYl+VPvMvzfPud2b1K&#10;iigAooooAKKKKACiiigAooooAKKKKACiiigAooooAKKKKACiiigAooooAKKKKACiiigAooooA5fx&#10;Bot0JDqmiNHDrUSkFJQRDeIv/LKT+7/suOVP95dyNP4f8Swa/CylJbTUIcJdafOB5ts5/vfrtb7r&#10;D7tdDXOa74Vj1eRLuG5msNVgB+z6jbcOn+w6/dkTr8rZ9sN81AHR0Vwo8cP4bngtvFsC6W7ssUeq&#10;xFjp9w3+9/ywbj7kv+6rPXdUAFFFFABVDU9Th0fTLy/u28u2tYnuJW/uoq7mP6Vfrx/xR4q0n4jX&#10;V1ozR32oeGbZf9Ok0+2ldLqTbuRfNX5fLXhv9o7P4N9AGJp2rahp4sb/AMMRy6lr2uzsdXjtrJ7q&#10;0i3ebL/r96RK0W/yt275/l+T+7geKYl1JtT0Vprvxl43v7Z7L7Dplx+6s2+7vurrYu1F/iRVRf8A&#10;pkz/ADUzTtQ8f/G6xW00p10TwkI2tvtiJ5Auot21WDRO275V+7E235mUujCvbPht8PdN+Gnh46VY&#10;Fpg0zzzTyqu+V2PU7fwX/gNAHT2dstnZwQJHHEsaqoSJdqL/ALtWqKKACiiigAooooAKKKKACiii&#10;gAooooAKKKKACiiigAooooAKKKKACiiigAooooAKKKKACiiigAooooAKKKKAIJ4IruJ4pUWWKRdr&#10;Iy7lZa8+1P4U3GlIkngbXp/B08f3LFIhdaY3+y1q33F/64tFXpFFAHlcGt/F/Sjcfb/C3hXXYFcL&#10;HNpWsz2szLtzu8qW3Zfvf9Naypfi547uteh0vT/hhc3IaNHnvjdyxRW4O/8A5728Sysuz7qP/Gte&#10;00UAeF63p3xB8Z6w1oXni05oER7aezitrJJd/wA3m/vXedNn8Cbkb7r7K66z+FEN3dtdeI75dYkc&#10;ReZZW0DWunu6LtWVrfe+9tm1fnZl+RflG2vRqKACiiigAooooAKKKKACiiigAooooAKKKKACiiig&#10;AooooAKKKKACiiigAooooAKKKKACiiigAooooAKKKKACiiigAooooAKKKKACiiigAooooAKKKKAC&#10;iiigAooooAKKKKACiiigAooooAKKKKACiiigAooooAKKKKACiiigAooooAKKKKACiiigD//ZUEsD&#10;BAoAAAAAAAAAIQDT2hMZgnIAAIJyAAAUAAAAZHJzL21lZGlhL2ltYWdlNC5wbmeJUE5HDQoaCgAA&#10;AA1JSERSAAACLAAAAqwIAgAAAEClcWYAAAAGYktHRAD/AP8A/6C9p5MAAAAJcEhZcwAADsQAAA7E&#10;AZUrDhsAACAASURBVHic7Z1Zlqu4EkXlt2peJkcGjMx4ZLyPKKLC6pCEWjj74668NgbRxVE0kl77&#10;visAAACgBf9r3QAAAADPBSIEAACgGRAhAAAAzYAIAQAAaAZECAAAQDMgQgAAAJoBEQIAANAMiBAA&#10;AIBmQIQAAAA0AyIEAACgGRAhAAAAzYAIAQAAaAZECAAAQDMgQgAAAJoBEQIAANAMiBAAAIBmQIQA&#10;AAA0AyIEAACgGRAhAAAAzYAIAQAAaAZECAAAQDMgQgAAAJoBEQIAANAMiBAAAIBmQIQAAAA0AyIE&#10;AACgGRAhAAAAzYAIAQAAaAZECAAAQDMgQgAAAJoBEQIAANAMiBAAAIBmQIQAAAA0AyIEAACgGRAh&#10;AAAAzYAIAQAAaAZECAAAQDMgQgAAAJoBEQIAANAMiBAAAIBmQIQAAAA0AyIEAACgGRAhAAAAzYAI&#10;AQAAaAZECAAAQDP+ad0AABqzbZvnv9/vN3A/7/db+2SaJs9/AQBKqde+763bAEBBWFToDxYVTWw8&#10;BIpH7A6laNEnUCnwQCBC4D6QDGzbRkpjVQVp6EkG5CfZZUC2Qf7tbyHr0zRNUCZwbyBCYEj8esOG&#10;+/1+D+Fk8OnQf7/fr/WMWDU7Px0AwoEIgTGQqiMNNFtntst3MtDbtskoonbi0CRwAyBCoFPI4K7r&#10;qmzGdwj/pgTSZ9L0eJ5nBU0CowERAh3BwgPVCYe9JRJsgi8arhjoHIgQaAzZUNmph+pcYVkW9esk&#10;ceCOvgKgKyBCoAGmx0NiM88zVCcjppMEDwn0BkQI1GPbNpnj6VZ4zMrpkDFA5ll0dV6mx0k5JLhH&#10;oC0QIVAc0h7p9HAKvVV7lMjtyw8LIUvG+ZOGEkXCA/cI9ABECJRCak8Tp0fOleAZHNocWWyt6mqz&#10;5h5RS+AbgZpAhEBmGmqPq6r7FNNTURfEwJwZIaE99ccASfcIagSqARECeWiiPVGqEzKNgnSeXPsx&#10;pzT1T12qHcUMBgYmnKpVuC3Lwr4R8kagNBAhcAlZa1BHe7TqBhfcGPlflZQQCjwdz06maeLr40oL&#10;yckRTttTR5CWZeG8EdQIFAIiBBLRXJ+i2hMiPOboItab0/nllNd3SW6z+bfL9bHG38wCa5MKgkTN&#10;kGoEKQIZgQiBaDhcU1R72P66hEf6OuRqKGGv5a/YBamf+fcgfTJlOECmupijUDVKF7nJpBHd906u&#10;JBgaiBAIpY7r43d6tIifmRPqU2/CcQXlNE3SqtpMikbPOEyHGB24DkQInFNBfjzaY3o8mzHNj7qW&#10;i7KGztRvDYLpWlnRihSua6E1KCetv3ZB2Ck0t8yLljGCFIE0IELAB8tPOe1x9eiltJgSNaWOeNUS&#10;RcrrcjFm/ZuJS7HM3V4pv/aPM5WFbbzBVrLOTYvRQYpALBAhYKeC/GjeFSsN5xs2Y5qfWOEx43WM&#10;pgdRuw2HD+qpTbBWJYSgCZKUGU0bNC9KulBZUjuyeAFSBOLYAfjl8/mwUf58PoV2bu5/nmcyo1Lz&#10;yESGN+Pz+dAhpGGl/87zTN/mPaNkPp/PfKDJALc2alfyos3zTF9pO7fqjdz+IlwTn2uH4PZAhMB/&#10;VJMfj4WVVjKwDZoJltLVj+SEIGUpWZDkz+lv/tyUH/qWtT/XiUCKQDgQIbDvteTHs3PNQwoxi/In&#10;Cca6f1iT0s7RqkZKxB7lfjgDl7H9kCIQAkTo6RSVHzlhgXXnZGet21h1iKNt8id3Eh4XpiBJL8eP&#10;Ndxn7r+EYGhCmHHP4DZAhB4N5/mbyI8rOaTthPr+Ms1TosEDIZU7Vo08G5dTC1ZB6BAwgQg9lEI9&#10;3z3Alknf6/ToUswerj0mphpdvD7a3vK00tg5pAhIIEKPo1z8LUp+YgveMrXxnphqlLwrLXAHKQKl&#10;gQg9i0ImQKrL6QZQlHKwhCRfZHaRy0kRPwzQIbDvOwarPgU5+NRqaK7v1kyAh2zQLdrgVtckCMoY&#10;fNPqHLdt+/v7m6Zp2zatdDBhP/Q39VpKjEKVE9BhcOujaa2CoAaFChBOd9u/9/M5mAtMC82DZImi&#10;F0HeC3XBE9L2poqNJdpFFBEu0ZOBJ3Rz2BHJ29883S33prvq52oTx1nnJDWXFwpkEjOHeibpUQVW&#10;7/77++N7QVf+iiek7XNdV9pbId8FLtHDgQjdGX69r5skc7ch8beMcb9krHOkTmIFPLllyCSkIUy2&#10;RVR5PuzTpYOiYLWgo9DdyfJev16v6Vgygx8h2n92wSi0W9A/EKHbQrapUAbIZSz8+lQNnrdUzrot&#10;VcfqDFWA9Ub9Lv/qWqbhFJm/8Rwo7V7Qzud5JtVkW1HaJcrbZwKdAxG6IYVCYYEOUMPOrJyZW4np&#10;f9Rl1fHbxIs+E7tBnlmxQ2BPS3nXEVcxc4fTTf98PlTyIDs0JXwXhOYeCETobhTqTsqsg+ugrRyg&#10;7XdVCPZ4zCicB7bOsv3JDoT6TQuFt4HlYftdp+79ficb5ZD2mPFD/lcmh6w6pOo+bOBuNCyKANkp&#10;UQXH9sVfAle/wMk6iVygNaQIVeVhsB/bJNkueH4duX34DD3hTeJWuaJ2LEiuG13iAeAnOeM+QZ9A&#10;hO5DfVtwqk+F0Ia+hmhPE9U5ha2/v+WsRrxlBcn/uJc7Mq9hiUprzK3wECBCd6DcFMiefdJB83pd&#10;fqyuz6kF7014XJx6SNI30j6p1kLPYwYdAmlAhIan0IvqtymVoyXanKd++WGnp07bsvMx1ugz1Wj/&#10;ndq1mo0O7JfkPWireC+oA0RobNgS5bW5/te+RJ/XhRl50woHpC0eWnusyLNTR72cdIPYf6omRacR&#10;2voPJBgaiNDAFFUg1z6rKRDP6eKKvGmhudLtachHTJJtOklSiuYqa8ueejwlMoXQobsCERqVeyuQ&#10;PDvT+5F/31t+NKQUqV9kSqlOFwE6BLIAERoS6SJk3G0PCvQR8/yb8lOzPKxbZrFQqbw+0iWqc6da&#10;6RBKt+8ERGg8ChUF9KBAUlzN/AfkR6LVyMlrtdftMUCHwBUgQoPB5qbEbhsqkMsBov9Cflx4pKia&#10;bJ/6Q4U6TNChewARGolCeSC/xlRQIKsDNIlJgJ6W+4nFKkXVXCLqJbgOUbRuGzp0AyBCwyAzAXl3&#10;e2pBKiiQ6QAVUty7Il1Jq0tU1F43eYqgQ/cAIjQGhUIrLutAFq2C8TLtJjk9qINKw+USFRq+Yx66&#10;ZkQXcdp7ABEagHLBfWu8XvajVckpbjlrbTWXsCxpWF0iusulpT2ktiWvCuJpuQEQod4p95pZjQL3&#10;WIuK0EfMfMohOG10aonjPgfpxZpXuJzJ9rvOJYoUqtVfgEJAhHpH9mQzYjVG8kMlporJe2iZqZZh&#10;fYT48yKTambpRyGTHVKkUCg5BB0aFIhQ1/DblX3PfgVim1UihGKqDoIqhbCmiErrUEhyKLunK729&#10;vHsGpYEI9Uu5OAPtWX4inR7WBg6XZfROaLf74eEhCVQavw4VMtmnI1iz+7v8FMGTHg6IUKdoKeWM&#10;mCER1huthoqMBX2YxVqx4ZPjUqFApXHpUAkxIPzPTKGg3CxGleXdMygKRKhH2DSX6KtKN0iqjlmQ&#10;zcYii7XiEJD2BxSoAi4dKmey/c+M6YtnPCieqLGACPVIuUSrTAZIG+RKErCTdLExvAeZIUf8pCam&#10;DvFdKGGyTx3oEsflRxrJoYGACHVH0agC7Xz/XZzb33mUZiv5xaYuqtYHJ1JPBUQjOzfaWKISJnvy&#10;rrNXyBni7hQ6N6MAE9AX/AqVC8RxJoY7wv5xOdyYZF2UJ6V+xwYhbFIZGeYtVHvCNHGG9qP80i+B&#10;oB8gQn3BxrrE+6PJiZkEcnGxQgGpoH6QUVCtL1LCGfI/YKWdIQTlhgAi1BHzQaEgFYfLY/O3bKQS&#10;uszSIsiIHAJxrWA3lG9HrtoT17Fc35YTP/aEEJTrHxiCXmAzXdQNYusT+/InO0MyAyFTQXCDWqHV&#10;XvIjV0IPTh+Y0pFABOX6ByLUCxXcIOkJxZobWa4d3kLpBslAHNygtkhniINy5Zwhz25LO0O0/+w7&#10;BxnB7ekC1p46btCVnUSlrLRsENygTtBcUumnlphQx//IFRKhKzFkUBOIUBdIY5195xmtv6y0PjUc&#10;7DzBDeoQ0xkqNGaoVURuLzDlBygBzEF7OH1azgRwAiDL3gJ7l9IB2kVxMNygHtAejKIROf+zVy5i&#10;xnuGM9QzEKH2aDGrjHvW6nGz7DO8dymrwBGL6xAZoZXlCdkP5K8OKOqpKDEpIpyhPoEINYZf++zl&#10;pKxAV4z+50DbbUhRr4zFKUFyY0BeOCKn3akmaaFCXRM+NJyhboFFaAy/fnnfQ6sCfT6f2ENIO6Xh&#10;r/OWs3jJncAQ9IN2X1SxEQKnHaxyCsE+EJyhbvnHZWJABZZloX/pD4/Fj+Xv708d/gr9vW0bffX9&#10;fmU+wMO2bdu2cfUU74F2Qg3ets3abNr4/X5v20b/pp8MKMM8z/K+mD2GjLR6AEjetm1blmWapnVd&#10;C50gSAYi1BhzDOl1WNLWdV3XlT4k4eH/hsMJg4Tmfb9fagZ/8n6/Y3cCikI2mjoT9C/1MNIgsdEk&#10;h3bo6q8opeZ5pq5SCd7v97quy7IUPQpIp7Ur9lxkRazKHQMh9+VzrE3HO1cxAbErZUuzmKdZPm+o&#10;SugHzSHmO5UcGdPutRV6Gud5NhONhWJlcucZK3RALuAJNYM6huS1ZEfulgJiJY4SwpVuNagJh1iv&#10;7GESK0VpkL9Fm23bRpGxwMjwFbT6C0TkegMi1Ix1XannyJmhCgfF6wdclE7bcFyXD/f39+eJ0eU9&#10;NGsPxx5LHxQEAhFqgyY8pV8J3j8VGhQ9FmOmB/DmdwilguQfyXBiKXBj2YYrxw2HhBDOUFdAhJrB&#10;r8H3+719up5tE6Jz/cAywLUJ6nI3hffTFVSSwA5Qhy18Mv9r3YCHsq4rC0+F4MCVty7tt+hpDkTG&#10;PhCleVzIdHSFbJBsFf9NEgsd6gd4Qo2p/DIkaEOaRlp/QsWysbsC5fh8Pnmrlt/vd9ozlrENVjgK&#10;h+5Rb8ATaoBMCHE4vtrRYwNiyQE010mhE9oJ67pa70Xa0xh7Wxs+BtrYNdAWiFAbqlUHKKUuDj/M&#10;CDUD738PeKox64iQeayiXTEZctSmigBtgQg1QLPCNd2ghBl0kl9XTWiTp10ApdEMdNpOEjo6smgz&#10;7aBXgA51AkSoNlr8rYKPIk1MVHXQRRuhDQqR88jh/W8ODVOjf7M8hLGBZa0otELvRFYDlj4WCAci&#10;1J7S9dlXxn/Q65ocQDPfdnM2OVAfLRYnH4+0QdMJv5IHbTJKAQ9hJ0CEaqN1GKv5BHzcBA3IEpEj&#10;+aFhKHCG2sKzdWhcT1UGOhnaYO061XGe/4KGQITuz5UBemyVkiNy5mQNVPONfmgr2PSbUpQ8dxTd&#10;zTQNa9IdwfIi/QARakC1iiB5FI77pzkiyZphGiayfdu21ZkuD0i2bZPaI3sDyW5Qwn2UbaBHsc7D&#10;AOHpEIhQbczwd4XaBFmTGiV700FyAE06Q+u68rJGcIaawDeRuwL81UU3KHwP2oP0/X5rjlggMH9P&#10;P0CEatPwuZc6FCsAVzSDJ2ghJePMkDpWgAV1WJaFi+L4v/TVRTeIl48KQXN9ar4RSAX1SKN1jJ6L&#10;+l3YjRyFCseVB4paQ4wX3wv/iYm0cbTD6VhLBsvc1YFuAS0oJ/+4eAv42QjfidyYfpt89HC0AxVd&#10;Rg9EAU/oKWgRuXDPhja+WFq9LIsMynFeinrlSA6VRqaCeCEDupvThZUV5VokaXVxTWJxoC9aq+Dj&#10;UL/9L4pjVDiu1vVLdoau9JrZTn0+n+lY/Pv6bsEpSrieSgRIL175hKdCblzTFdZeNHhC/QARqo32&#10;1lULR+xG6I8MU9RvLwblpO2TBhE6VBS+76w6WQJxfNfCHwntRjd8+CFC/QARqo325tPLUOfQ2ouX&#10;YD72y0ksWRwMHSqNTL9prmdGBUpzg8z/FoW6UFpjIEI9ABGqjVWEqr0MmoREKYrKVE0gjSD/DR3K&#10;DivQfgRCsytQlCujbVzTDdpbv3fAA0SoNub7X9PyXskMsed0MSi3Q4fKY/pA0vW8eIV5D6O4Qebh&#10;IEL9ABGqjZmJqValbT1c1NHJnMX+yopVh/jvmhfkfvA1lKqTS4H4GRjIDTIPd70jBXIBEaqNaWEr&#10;v5BaPC02vMbtvy4VLh3KZS4fiCv3k+uSat5w4N6s9Qg1b+5s1KBChPoBIlQb03bXjwxob2DUC8mt&#10;lSmHZKRxlDULewtTNTrSAXIJ/PX9DxeIsx4RItQPEKHaWA13/fchS1Auiw7tv9aNxxJltJ63RzpA&#10;/Ld0WUiZrhzCvEdRP9T+W/Npt/r6dAoQoR6ACNWGrYP8sHJaaHcE5WIr5RJ+6G+PVXvY/EGKrFgd&#10;IK0kIcsh5O2ILWah/zaZqMka7oYI9QNEqDadiNBusybhBkJak1yWxRpBgkvkQcv6SCdSjsHKchSt&#10;QxDyQ/PBaPKcmyOEdsdrCJoAEaqNTHswrQpGNaOQnG3OmL9xJTMgRRLtUrD8kMGVNdlZDpTW29A2&#10;bpWGsbYZItQPEKHaWEVob9RJNINpCcEWqUO5ut5miZd5oAcG6MyAm8tlzGJeTQVKSByau6qJNRaX&#10;9yqBi0CEaqOORU20z1s5Q9aYSZoO7WJk/vWGeaJz5rfXD9c5Mtpmyo90gHI9QvJWzpGDt7SWNEkF&#10;EdbHI/u1AleACNVGued8jHrPM2L2Uq/oUN4+r0eKzBjd/dSISuFleE2qkSoQf9tFkQjtLfaGdqVA&#10;1kN73kFQH4hQbdQxgbT5bkRVvuaFDFmfOrS7pch0jNSRls916CZoYlNNfnbD6Ym9laZxb9W12r2x&#10;uFaBB2ACEaqNOlbTMd/Mti+GaT6u61A5KVK/mI7RiL4RBdlM7Zndi2dnlB852Ig+ua5ADftVu6Mk&#10;gZUJItQJEKHaKDHdgPkONClPYLLokDSLJUIxmkU2HSOy2vJzchr6tDhWF+dz4HF9sl9V7d5djMJZ&#10;P6mJ1Q3af2df7fOReBoQodrwo299w5tHCVymJNYYFXWJ9iPhzNbZdBHYDbIKUkNNYnUxBebU71FZ&#10;XR9uj3bLzE8C99CPAu3uQW8Qod6ACNWGH32X09PWGdptqpMWlrHuIftrb2aJTKst7btp4qUsZbfv&#10;Ulc01ZEN05wel/aUuHrK5gCFS91HrBnBHzZXIJcbJD+HCHXCaz9GroA6vF4vsjjbtv39/ZnWhz6f&#10;53lZljZNVGpZlnVdZRvMT9L2oJQqdGq0TzqEi2ma3u+3OpynbduUUt/vl//WNlZK0fYh0H4IbW/y&#10;cJ+j9mzbtu/3ax5X+yGrQmAzArHejr+/v23bYu/yJNaMoKdXRg6b8Hq9rGfBn7vePtCA1ir4OJTo&#10;f3mcoea3xuXNhHtp1kBcoeicdly/b8SwOyI9EnJcpPvCSsC/su6Ktzd3eBpkM1tVwu8hPrY55awh&#10;tdPrrN3HT6aJBC/id4P4BKNOFpQDIlQb+eh7MkBFzXQgLisT1TZrIK6CFPGBErrkUkuYzxl8LCb2&#10;oOWEh/j8DjmSV8n8MGQ/V2K2hfA0Q/scItQJEKHaaK+664XRem2tsJqnWHMzi2l4zJ1Xs1wfR06o&#10;FTInVOHcrfJjlRM/WR6JcriaobXQ0/8DlYEI1cZM4brCF80rFAhPtze877y7JaeyFDGsSbNRNVBC&#10;b7QyhJqn6ZefqJtoPgkJMlYOVyDO/IpEqFa7gA/chtpMvyM8Pu6RNF111mZjSoU06+PqMreSIhMZ&#10;WzMjbH7M2N31xsxJJYUfY8IF86so+fnY1oZI6IuUw+ONmV9BhPoBt6E2pn8zucsQOgnKEZ44TJR4&#10;yJ+YXhHbx+Zq1BzpnIX/yiM/e5JsfGyFDHvWyWqzYLaQMT0kiFA/4DbUxhpk87w/nQTlCJf3k5AS&#10;8EuR59snwKfP/sfpM0COl8fFSfM1raL1ia9PKY2nu0aXxdrdqdM24AciVBtr2Nr/CnX1tu/5XKLd&#10;WDrI9a26xbSkIZhuhzqmJnLFbGVCy5Qf6RhF3RpXhyMhlFca/zti7cY9s3PTJxCh2rgyPR6PJ8HP&#10;KI3fJUqQIs8PP79r51xteseY6s5Pi9ZNOdWe/VfP0uTH5QD1Iz/7mQK53p3eXqgnc+dXulusr7G/&#10;DKGr5BDjUo4sUmTV6bvaDquo89Wg3gkLg1979t/UWtQzE1JKl3iGxfDHq10PzF0fpBGBCDXA9dp4&#10;KhROv20IdzblW82d99i4x+d3BWv+bYfuYC6sDhBrkuzpTwee5Idfn1yEyE9vfaD9bJI6a+h776zu&#10;FPRo1G6PS4RO0z99dkV3t+sjFSVWP6RjdFcfyOMASaPPAmwNrGnaE3uVPDIzi/qIyDOrgT884Om1&#10;uMQJNAF3ogGe8lD/e9VhkYLEE51LlqL9vlE4vwNk3Vh+pWlPgqcyrvzsAZ6x59sEqQblgAg1wB8N&#10;CIkw9PwKefTGn/JxoQ5iI3vdEugAaVhzQmna40kaSe9zXAXy+zqdv0FPAyLUBn9fzJ9r7V+H9jAp&#10;CumQsms4/657HSVjXRHlAEk0xyXh9P1JoyHkZw+IB/hfEMTiegM3ow1+mbn4mvWDlCJ/jM5V5eUP&#10;7rEg9X8p9kyz8KVpjyfydqWcoT6fs9UiQpykPhOrjwUi1IbT+pzAgMMQxldqhscxMtXIf4KfY4Y3&#10;JaBPOrSkyQ7QFfwC80kdx9qK02c+JGk6ysk+B4hQM/wduj1gbNBAOrSflSdocsL/jd0/W1XNT2oo&#10;S1kcoKjDnWrPnDqQqCEhT/vpO4Xi7A6BCDUjxMhOZ2ODxtIhwp8T8mtVIB/30kEUCGVlKm2PqjlA&#10;ZtrMPLWxIm+SkOf89GXZkRDqktcuqo9ATUJWuadtyF64tlmWZV3XeZ6XZSnRzkJQa9d1VcfcaEXb&#10;v23btm309/f75b8lfCPe77frq9Oj8N/f75c+kbfm7+9v27bpWAs8tPVe/v7++NDWPW/btq6rZ4PO&#10;CXnCaRv/26SUer1ew70p96e1Cj4af3kCERLm5u52zsbVYv6dpbSyV0fO0HwwHVx5p6zexqfMzNOe&#10;sN71gUQ9EOIDBcYD4Ab1CW5JSwIj1CE69Olycsko2qpRCB8D62YynEhBP07AZG+SaX/voT1ERgXa&#10;UZLQKxChxoQ4Q3vwm1a62qoO8+BDgjg9UyEjJTsft9GeXUip/yzCFQhuULfgrjQm/N2IijmMrkOE&#10;LFKQjkXrdkWjRfysEby0s5PJwil1EGtveGKM5maBj/ptXor7ARFqT/jrEaVDg6aIrGilX4N6SCau&#10;Kj7WpJBzZJ2u0uTilOhszV2uhAKImzy4QxP1hgQKzA1SRC4+xhjVHgYD5eJUlqzneI8wbHjxeqy7&#10;bx0MADoBItQFgZkh4nM2c4nc7Q1sk58Ek90tXKqn5ZPMmj3zBENGyfRMYAhuj1egOwWobwnGCXVB&#10;yJghc3v/+CGCxk+MODokAR4MZI4EmqaJR/9wrVrd1v0Ht23bNhpOpH7HGHHvQRnttJ4jbbNt26Cv&#10;c/hYt4RRcRgb1DkQoV6gIYenosKQDqnfsijXljRW8YGv4ukYVb50coCq6VcFHsv1iVVp5M7f73ea&#10;NEpNGrGfEfVw0lDfqMeYRAtWrmvaOmKACRkMZBIecAsPdzyB7ANUPUyC+ajMxl3YxQpJIUPlQiq2&#10;NRCIGwJ4Qh0ROPWI9Vch3cMnu0SxeNwaDVfJdd723Az24wOfWwo+x7p6CMSNQWsVBD9EVSgwUTXZ&#10;sxjPH90+AK4RO39E8niDGaNTBwE3qTvS5CGqJpuCUdAhUJmomHB4xbbrQHi8hwAi1B1XBtZFvbRw&#10;iUA1YhXl4kA3PNUDARHqkStjPtJGUeClBYX4uFcWd5EcgpM/R+nHKECEOiUtOUQk6AqkCGQnQX72&#10;yyOsEYgbDohQp6RVbEsS3kbugeIdBldIkx/uCSU7MVCgEYEI9cv1NyrNJeLj4mUGsaTJT5Yll673&#10;20ATIEJdkyW6newSQYpAOGnys+cbRn1Rw0ArIEK9cyU5xKSlfNgrQgcTeEiWnytF2Bqjz9/6ZHDb&#10;BiCLDu3CJYIUgSxcl58s80ihHG5oIEJjkFeHrgwApN/ihX8yn9+lxGMfhlzxN7k3dI/GBSI0DLl0&#10;aM8nRXjzn8ZF+ckYfyPmecacvKMDERqJjDq0X5YiOEaPYj4mD00z+nnjb9wk+EA3ACI0GHl1aL8m&#10;RTwHHTJGd+Wi67OXkZ8dCnQjIELjkV2H9sszJkjHCGNdb8B17dmLyc9+1MLB/74HEKEhKaFDe44Z&#10;E7QwHdRoLEzt6U1+dijQ7YAIjUreBC+TqyB7FuuPQY06J5f27IXlZ4cC3RGI0MAUDYvnGhsk1Wg6&#10;1rfO00RwAVIaeWsuykZp+aH9oxbufkCExqZ0ejZjbE36WHCPWsGmPLv2lJOf/ZgXDrPy3BKI0PBw&#10;IqfoIWRs7eLeqKYO7lE1zAueRS2k61P0DlZ4wkFDIEJ34OIylIGUGBukuUdkzuAhXUcTnuvJHm3P&#10;pV0fPlah3CfoB4jQfaj2upYYG0SmTe6ZQ3ZwkkLgHE8J4eFDVIi8ycNV6FqB5rz2fVfgLizLsq7r&#10;PM/LslQ4llJqXVel1DRN7/c740FpV9/vVym1bRsfQh3RpFwHGhe6LHT96W+lFHdE+O8sB1rXle+C&#10;5mAVgp5kkrrSxwJtgQjdDXp7lVJ1pEj9qhGZv+zHZU3atm2apgfKEp3ytm1SmFUZ1eEjSu2ho9S5&#10;zn9/f9u2VXuAQVsgQjeEzUfl13hZFtIJVUyNlFLbttEhvt/v+/3mIyohS2pkZXLpDUPuiMqtOnz0&#10;VtpDR//7+1NKydAfuDcQodtS3yUyD61KqpEGixMfmiFzJvVJlbHgIUhR4b+t/s37/ZY5GKUUG+gS&#10;rWqoPQQ5QAjBPQ2I0J1p5RLx0ak7L6Nn1RwUOjodS9p9073Q2sNaJfG32XRWtMOZ23BQUcWE4b5R&#10;pAAAIABJREFU1MhRyPXOsma31R7VtMMEmgMRuj89vOEyb6Qqukd+OPDl2oAlRG7PeIy1ZtZDfhIC&#10;idCVUJVZzlC5c2C2h1SwWskD6I6GlXmgGv2Mt7COVG3eqnAyVjynoZJKlrNPlJAFdv6atwQ0BJ7Q&#10;g+jBJZJo7pESISn0iF28Xq+Q2yerG0y3rPnllQ4QMkAPByL0OHqTIkIWYdMns1jKs1WrOsRVm+Cp&#10;4e5EeAjE34DGP60bAGrDwrOuK1U59yBFsg1c50YGl3jUqKAQTF+HoAvVlfAwVP+mUIENBPCEngtb&#10;hE7KBFxoVXZMV55cBbRiNoYrC1R/qsNoVfuPunHADzyhR7Pvu7QOfZoGzfWRg1Vfr5f6tbw3GKxK&#10;eMJrbevZYuEHjOJv5igu8HDgCT0UbcRJn4miQFiW1G9WSYnyaG3UZyewk2d+rowhq121PARNfqZj&#10;vG0nEWDQCRChh2Id9ji0FGloY4D8Y1TlAFXN1mtOmOsr63HpoHLn/Ak7BKw0lJ8bVG80rPJDlJv0&#10;AQwKROihUELIevelFKleY3QXsQ5TdXkk4bjEg0sqTrccHY/8EJicFOi0GqAEGsJBqpBtVAdDXEHn&#10;hC811MmgadAP/6stemAQlmXZDyla1/X1eqHrCkworivnHg0pv/5+v3icAAEReiJm3MkFS9E0TSxF&#10;sUEqcD9Ie16vF+V4yLMJH/1jLccAzwQ5occha7Kj7n7RpVTBKGzXFlqVA5BRngCUQk7oeVCEjf69&#10;sgdirOlHQTLmFKhps47KPeRuIxgShOMeypVgCMfoaOwhh+ngGN0PGsnEWR91zOF9fd6dbdvwwACl&#10;4Ak9DK2KKcs+tYDMPM+YmX90zPqCZNdHQw6Egg8N9n2HCD0LisKzccm7cxmmgxqNSDntYbSdZ9wz&#10;GBQUJjwLCq1Mx9rSJe4+BXDMVYIQe+kWc2rUcusscFiPgP0BEKFnIQe0q8LlSeaadWPNvHlvzHW+&#10;VUntYXhEEc1dBPsDIELPgidNIetT5+5b12KAe9QEdlKl8CixhGBpqESbjw77AyBCz4L7oeXCcX5c&#10;7pGCIBXDFB7VbsVVLRyH1e0AROhZsAmoEI47xRQkdXhICNldwb/oattrq4XjIEIAIvQstHBcJybA&#10;tXbqhCW9w7AmeIjK0bZTtHBcJ08gaAhWVn0iPFKV+qRN26KUoTHkIZEmSfMKTWJOVae5xxNIJ08g&#10;aAhE6Inwm9/nJJIyOSR1SNMkJWRJ3VeZWGM2Y6lvYizVUcfjN8+znEcOPBaE456FFo6joYitGxUB&#10;65AZu2Okw8SfVGndVWQuR36iMZzqSF6vFz9+6hZr+IKLwBN6HNM09ekAhWCaXZYlJSJ4msMkf67E&#10;ettTxbW0pUNDf8i74BFU+uMeK39bS1HAw4EIPQ5ZHeeyfQNh9QY0ZVK/63nzVx5raO6TpYsJ0fLw&#10;Kyz9G1cbbgPCcYCBCD2ReZ45nHXLzLAnTqXpkMsdMcUjWbBlS7Q4obq10rigcNwNOkAgCxChJyIT&#10;KrcUIQ/hQa0QKyndSu0QwIRcT4TjgAQi9ETYdG5YZdlNiJZAbxKgyhFPaQl4FBChh8IVSjAEoA5U&#10;lUBdHzx1gMHKqk9EK5CDRQDVwMMGNCBCT4S7ojRRG+wCqAAPTZuOuVMBUAjHPZbpmEFS9TpvArgT&#10;PCJVq04EAJ7QcyHtQYweANAQeEIPRVOddV1R6AXKoU1BiyptwMATei4yNA9nCJRD1sWt64rwL5BA&#10;hJ4Lj9UgHwidU1AIbTAAujtAAhF6Ljx1Cv8L6wCywyUJ8zzv+46oL9CACD0dueYmnCGQHU43ruv6&#10;er1aNwd0B0QIKB4zBGcI5IXcIAr53mbidpAXiNDTYe8Hk0uCvCzLwo/T+/0ea/lEUA2IEFDzPH8+&#10;H+6oYqVLkAUuy6a/8VwBKxgnBJQ6qhLYXoy4bjToCik59CyhMhtYgScE1Pf75SJa18LYAIRDgTju&#10;x2CmOOABIgT+5fP5cAUtgnLgCnJgEKpdgB+IEPiPv78/GZSDDoEE/v7+6I95nmkAABxr4AEiBP5F&#10;poWgQyCNZVm05GLjBoHugQiBH6j3Sn9THxaxFBAI12Rjhh4QDkQI6GjT+VCMrmmLwACwAk3T9Pl8&#10;aFQQKuLAKSjRBjpy0VUewYq4CvAgy+Eorrvve+tGgTGAJwQsTNO0LItc9e71esEfAlbkzAjqSCji&#10;aQGBQISAHcowK2FNEJcDJtqQoM/ng1FBIAqIEPBB0++zWfn7+0O9HGC0SoRt27g+G4BAkBMCPigu&#10;xwlnWhlT/U7KAp4Je8ZYtBtcAZ4QOIEzQwrjh4BS6vB4eDwQ/YFHAqQBTwicQ0W3ZHrkWuCwOw/E&#10;GnNLrp9E1SWAJwRCMSc5fb1e0KFHsSwLKRCJB6/YjYoVkAxE6FlQ7D4Zcol4CMg8zwjNPQRygDjr&#10;k2u2dXhCACIE4pDRfx7Kipqoe8MOkDo6IjQz6UUHCAoEFEToaWR57alUgedIVkrRaFa4RPdDc4DU&#10;4QPhXoNcoDDhWWTse5IZer1erEOoVrgZsgaB67DpRmd5kC4Gh8E9gCcE0iG94cEiCtUKd4HkhxSI&#10;hyovy0LTkuYCzwlQEKEHkn1WFZoymXq1kKIbQPLDfQutKhKAvECEHkdRbeABjOooWIAUDcSyLDRT&#10;7TRNsggb08GBciAnBPLw/X6pbkqJZcK5+wwp6hwt/SNXpStUwwZhAwQ8oSdS+v3n6Sy16BziOR0i&#10;0z90v97v977vedM/JqjPBgRE6ImUjsgppeZ55uU1KbbD0Tl4RZ3A8qOtxi1nCywEh/sAgAiBUrCV&#10;oaAce0XIFbWFtOf1ekn5maapgvfDVDsQ6B+I0EOpE5Fnr4iT23JQESroKmO6PhrwTkB9IEIPZVmW&#10;JhZHDipSIl0ENSqKJj+8MMe+7zwTYDUgdUACEQJV0bwiGaND8UJ2ZOSNP5znue1FxkQJQAIRAs3g&#10;YB39l+bkpg47HKMrWLM+BM0/W9/7AcAFRAg0g8YVcXCGirLUb8YIahSOqT084LS596OOPgcAGhAh&#10;0JF14KIpLUyH2m4XVHn4d2B+S39kn/YtAZRlAysQoafTj2nghSGUMVD//X7LvBHUSAoP+T2kN5xu&#10;oUFandxZBtkgYAIRei5sETqcQIVXTqP/yvVsvt8vqRELUj+eXFG2baPF5TjgJid5m6aJkmq8fVcK&#10;tG0b9SRUZw0DzcHcceBfOCXTIWRhzcnNeGlXJRa86ce3u4g8Rym0LDba2qZUdt/nKrfkll1fDhzc&#10;D3hCz4XHjSql5nnuOVSiRerUb00df87TMcg00ih+Enk25OvwKWjlbZwqo/9SvXuLxkbAJRIcRL1H&#10;FwHkAp7Q06H+6efz2Y6lUftHtpZX+WRx0ta/4ZPi2TlVa2+JJ3iVBYFyA61t/O37/X6/39/vdyBl&#10;VUe9yShPF6gMROi5sFGWZrrPYI4Hyh6xx6NpkrkqgYzg8R7oD+kL8ofhWqUJg/yvS2wYLZ0jp3TT&#10;VIdcpcAmNWc6VveQZ9SwPaBDIEKPZhLrZvKYkoFsnAlZPT6Fbds0+y6hr6Qw8N/Zu+1a/kZrlfx7&#10;33cZhRtLdRg6I9Z16cy1ahLoE+SEng4FpjjRfbOOqkxFKKW2bZPDZfxKo10K8+LI//q/1dAUaN/3&#10;m112dXRr+LzWde2wCBP0AETo0dBAeuqccl+VPrxrBF8z9zKxT26T/K/cnpNM2gbWb02/RytjS2v8&#10;QNCCUnT15Pk+4dxBFBChR0M2gjIWrDpPnltMkyjWJB6LY/4ht9T+yzzH8tIoWs0BJTeI03UASCBC&#10;T4f67NRV1zrvSiktZQJACFKDSY1kaSIAEojQ05GdfRmCI9sBBQKBsOsjB3Wpww3SYpsAMBChp8OV&#10;zWQpZBRFy5fUbhkYCq5tMTNAy7KYlfEAEBChpyNnhTEnVuFBHp41oQFQh0stiw9Je+Z55ogcHiFg&#10;AhEC/00GQxZE9mSnadJWQQVA8nq92JnWVov4fr/kGFHPhh4kmna2QUNBr2Cw6qMhc/B+v7cDHsLC&#10;loL+YA8JLhGQzPNMEzpoqSCaw4Ims6BPqDqOq/8hRYCAJ/R0ZKnxuq7LspjzCND0zAqJZXDA8yRx&#10;daWWCqJAnBngJXhpqITj0uyu0LDbABF6NOu60tRkPF6VahOsySFSIP4D/tBjYW+GJnkyp6XgVJAs&#10;meOxwBzgjZIiSkzyLHzJMgZ6AyIEfuSEpikjk6FNWUZzV//9/ZFi/f39odjpUchJSPd9/3w+FGHT&#10;UkFSlrTZeth5kkuHfL9fv5xsxzKyNAsDrXYoffd8pwgaABF6Llw+y5+QvSBPiCRHe8N5DQUyB5gN&#10;7FGQ86GUer/fFBajx0BuQw+MrHCRg1UJeq4o8KvEIAGrnPD8rdM08TJLdAiMp74HEKGnI0cR8mSm&#10;NPskJYe0YjmabVOu00ymAYbg9sieh6y9ZjgVpP0tmaaJQ2o0QZRcxF26RNu2vV4vOYSARYvlECsV&#10;3QCI0NPRhrLTe04lcFykYPpD1C2lKL+cqhLcDDL3JBtcpu9XIPJyKFJnOjdUiqn9kKWInjdeVZY2&#10;IL+cCu14S+4AFThpUBWUaD8XGsahfTgd6/FII2LW1JJFkMaI/CcUcN8MdlM4wnaqQOp4YDQ3yN9N&#10;oR+aq/+Z/Rv5vMWfEOgOeELPxTWdFwXiOCHk8oe0z9/vt6x9AuNCcTA5UIwKsqlrcqpAXNviUR2r&#10;fizLwuE+eghdKy1pcTytwWAsIELAAldpB+oQF0Rxv5U+RLRkUGgIKusKl0rKwaeEpkAkV6ZQEezo&#10;eCCBMQ/k2jKt4Bv0A8JxD4W6oubqy8zn8+G0MA/4MONyLFdUK0X/JROmjCVEQbeQM8EGXbvF1lJs&#10;ZVMgVyqIKLGUgyxk4EQR1e9lPxYoAUTo0WhpIX6NCU4OKa8OUb56OaYI4y3VUci0rivN7FL4bMAl&#10;ZNeBP+TyE9Oma1/xA2BqlToKrGWnJ2MlC7eNE0X0L3RoCBCOeyimgyJrZ/kTrsfV4nJmnI2/kiER&#10;2gOZG3PQImgLeT88CoeiqZyGWZaFKu/NyBj9UInonF+BTELicrEs3oJv0C0QocfBxiVwY1OHaMiq&#10;+YazFZDZI9pe5oo4ygeaICc+4JkLtC4Cl0eapQHLslAKkO+pVCDTv+Gskqoy9+BiK/iGFPUMROhB&#10;sHGRn/BEcK54valDZJuspQrqUB3z5WezJbMLNFtdrhMEp9AzQH6MOmKnUmmWY4YC6jpoP+ckEH/l&#10;VyBiOlYSMr3tQtBDy8f6fr8ySgy6AjmhR0C5GdkF5s/VYRo8RQScDZIJIVeKSB0qReZJW9ZMS0FB&#10;gSpAJpgnxaDexvf71TSGS+CsGSB+hOS3IQrE0+PyfqYqq9vJOKF80iBFvQFP6P5Q35ZfQurGsutD&#10;ZoW/dVkH0x9SjjyQ/InHYaLet0xCbMaUqSALpB90balsjLxVuQHV03PvQduDdI/4W/aq/fNlmF0f&#10;7fOiIFHUPxChOyNn31JK0eg/WTVg2g5PtsalQx6lUV6hYuOFmSiz8/f3txxL/tB91+4+wfKjHPE3&#10;OUZVruJB3RqZGbIi3RGesKf+cGYtUXQ6bzeoCUTonkjjoo58DL91MktM+WcVVjXLPWgSFRniCHSJ&#10;rBvw5GBsKTT5BKdsxpTnXG8tw6dye01+rDUFpgPEjrUsffTAw4ZkZij+/DKw/C7YiGUgOgEidDfY&#10;uPAL7zIxckQFp4VO8zSyYoq62/S5VBrrDHKmFGllC1xqRX+b9VpxF+IBaBeZY25S1K33/VR+rA6Q&#10;EkmgwFlryQGivzkpZW18HRCd65Ed3Agt0EERGNdm+76TW8NxGK5eizqWdhQ5MCjkt57NzDMipPnj&#10;Uj35X+1b7YH3/FeLR/G58L/mH7yl/K+2n9M2SGtutt/1Xw1SbtIeK3zdOBsXvo285v5bpt07Oln6&#10;Cf8R/piVI/BlAaWBCN0ErVvqf8Pp9eOeMltqtq2BB5WvsSlFp+82KVDIZp4F9LS0xL1FSNkSKh5F&#10;IbTrEys/2o32H8v8FT9srEn78bAF7qcc8rmiew0pqg9EaHhM+Tk1E1YRop2wSxR+dGkfrQeyfiW3&#10;iXKMWACsTL9TnI0uQnKfGpOIuXnuzkX5CdyDFXXcUDopupj0VQ+eEAOXqC0QobGJlR/5K9rYjMhJ&#10;YxGIxyXaw6RoF3E8daQcTg/qco/kNdG22fsToZDkCp9ORu3RtjQ389/W07vDZ0p7ljvh69APkKJW&#10;9PUcgHCuvDOa0ZHOEHsSUX3ePcBgBUqRFnkLOS8WzkA7Lv+rqUUdETrVTrPNp8KzH4rCDQvMDynb&#10;Rb7iABHKcIOUUB2+SrG7LY12HyFFFYAIjUdC/E1DMwFXyhM0oqTo1DHS9hZymiRI4ZpkmnvP5559&#10;al+lHV3+PFB4dkMwTp+HcPlRqToh3aD5qESQx7qy89KYDx6kqCgQoZG4Lj+7yOLIVyuLM8T7D5ei&#10;KSAVfMUoXNQkbmTyb8MPQSobeM1pyyjt2UXA07Wx9nQFXmQTZXOD+K7xE9inCBGIzlUDIjQM2luR&#10;/AKzCZBWRnOG2Fpdaa20aC4pCozRcSPlbslwx1oHlqWLypTGdMCSE34fWXi0QFlgmE7+xNxGPl1p&#10;nRttV1J41O/9jbrpbYEUVQAiNAB53wTphcjP2Rkyjcj1Y/lbHuUY8U/MnQeG7ExYD2YBC0aswLDM&#10;cJOixMZsmOagBIqE/K3nJxnlZxcPD/cP5t9s0O5+ArtlRqKoJBChrskSf9NwmQAZgmMzqnLETMKl&#10;KEGN+IfahbqiSa1gIdTEbzqrMjB3cur67GW6+UoE4qxu0G6MghqC2fDsx3q0egYi1Ckl5IeQpkfb&#10;JztDMiiXy1KEm7xkNdpFtE39ImWpE/PhkhwVWZgg9xaiPR+jIjxX1557LbxP0w3aRaHgQCJEIDpX&#10;AohQjxR91j2pGmk+JjF2NaOxsMbQPBtrahSrH/4MUMa4mevoMsrniu9xMxKObs0S+Tcu9GjNIoqr&#10;dWW0NsgG5Dp6TSBFeRnyIbgx2itaoqvo378MwbFRy/6mmZ6Kf/+ac5MmSMypKpgKEYhnP3JXFwXP&#10;FJ5Y7fFvn8AsUkHKOzePdus78UoTgBTl4rX/WiXQCnPxU2vn/Tq8tLMyJrkheH5lmkp5mqb3+72u&#10;q2nLLrIsy/f7ladMMy57ZjXmSb7lIklKjB69iH9xP8/S1Obi6FIksjRs2za+XNMxRax//9pDpYo9&#10;V6/Xaz4WhZrnmaZIX9fVNC/aDOvZH6qa8JzixGxbkRac01oFQcH0j/VY2gNg9uCk6/P5rdgu0bCP&#10;bXJSf5hO/nAavx7BxFOhEOI/WS17uedqEpFbmQpyPVqS0e/UDpfoMhChxlR+gkNEaP8NyrFBIYNY&#10;rm2mFAWq0e4elDqKLHFZgdn+QOHZq2sPoflkuyMVxC0MefzG4mOMGr7BSdUEItSMmg6QPKhp6K3H&#10;tepQhXZaHSNWo8BDa5qkXefptxih3LmYrdJcHLNhU/zUCdbwWrh0XcFUoN29TIP12RvaXn9+h2HJ&#10;16TzTk9XICfUgGrpHxMtik24YtkUvqc3jX74+Xyo5RVC+ZQFsa7wTe95VPxdrhhLqR0z6yPPSMvx&#10;BJ6sdgjzc22HdBRTKUOOoiV7eLeniaJc0OMxzzOtEE8aQx9arYp1eVxrVnII+FWS7wKf4Pv9Rn4o&#10;lNYq+Dg061C5x2R1MjzNkKkg7vaWyw9ZcflGRGC8zr9ziemjxDL9wi7XFdeE43WuI1bweySzUZC9&#10;/z4tJq6WV2tzLvhGuJJeiMhFARGqRw8JTJc19zRGpoJkfshjbspBBt1j/YfIAIWgZYmsAbc6IVwT&#10;axTO/0i43J2xROhzNg3SxzY7MPADEapBk/SPFY8F9zSpKx1i/II0liZpuSLPGTV8eHbxJH9+RzGn&#10;KdBYIuSXn907DBx4gAiVpR/54fa4zIHntdEsjqZDzd+3T8x6DVOjqgRuqqc2wdXg+tE2V+O5PSpY&#10;gfbUp64fuK/jaq3cYKDz6oR/Tl9akMxYY9nWdf1+v1Z7QUbw7+/v9Xp9Ph86CxqWSONYVWSZQF40&#10;U841CHIkrPmtEiNelYh3pZUkyP3z37I8wTr61WQ6ChZcUbhW0MM8/45IVb/VK64fegb5dg7XELle&#10;XnMDaykN8NFaBe9JD+kfK/5KpFNHTbo+nBJg69O8q+7i8ztPT5k3KQVqT/8xQ77v8gGQoTnXD/1F&#10;JaqnV0MjJP1j3aDz8+oQiFBmeou/mZxaRv/PORa3/5YJdRKaC4fDYjIyVkKieM/Xa+TqI28xnQ41&#10;nkNz/nM5jZH2eSnmsyFxng3ovAZ6EZoDEcpG//KzOwbVa5zuROrQbkxeeafX72Nj/sW6TeuG50Fz&#10;drWkYEhNwalCFz6DaKLSP9YNIEKxdPcQDEq38TcTf3gkUD41M2Tus+crAE6RsSbNxw10ef2BX37S&#10;Sp9IOPKU0zYg8PzHAhG6yqf84gt5ORUhFbZw5McYEmG6RLfxCR6FJj/cKQlJAhHkDo4iQsnpHysQ&#10;oVggQukMEX8zCbEORMjerKE5Tc/KnQvICz8bpgN0miaRBGbXenhfrqR/rOCxjwUilMKg8kOEi1Dg&#10;SZlRclYmSNEomPE30wEKv4l5H7BCmK587AZW8MDHAhGKZqD0j4uQiBwRHjAxXSK2XDJMV+iMQDKm&#10;/Jj9ifBuVolHKzt5428a45qFVkCEIhjaAZJEWYrwc3S5RBJIUT9IUzuLZS+SHaCQ2su2IlRUfgiI&#10;UCwQoSBuIz9MoKVIsBem36PF5SBFzfHLzx7vAO0xYd5WZpqfQ3/6x7NBCBChWCBC52idu9Hlhwjv&#10;sbKpinKJtOjcDinqA9md8shPrBnlOx5OibNzcerVJbh9LiBCsUCEfNwg/eMitt+q4tXXas5MKZqw&#10;+EoVtNxPLvnZY6K79V+lCvE3jfvZitJAhJywiaz/5tQhyhlSR8c5uxTJGqSbXeEecOVpssiPZ/9+&#10;8p6ji1N1ySs/RPKVfCwQISdKRI0+YgH51u3KRkIHNvkK+KXoxh5nQ0Lk56IfkPYIVShJOJXVK7rr&#10;B89wLBAhOx8xRRh/WO7BbUVCHzbZYO2/F5CvoVn0YW4DwpHX0xV5+4jJrdPu5kes+hpL0axqzfSP&#10;FX56S+z8lkCE7MzuaaHvJEVpPVl1dGYzSpHZGKhRFJr2aFfSdH3UtTCUGayOenJKUD/9Y4Uf2kL7&#10;vx8QITuB7vwNkurJztBFgyLrqTQpkp10aelucLWzE6g9ez4TnCw/1w8d0ip/+XVR+SHMRxr4gQjZ&#10;0Yq4XNvcIFGUUCYn+Xw+F99qj2PkUiP17NlRP8fq4PJqaIY+u+uzH9OSmvfCT+nSntP+4idp9p1k&#10;ah7rHkCE7Jg58/oZzmok9G213vd1PZBW1aNG1pY8IV5nCo92y6x+DwvGdc1OkB+tndkDcbJJaRuU&#10;gJ/hakccHYiQHbZ62n9vKUUfMXdyspXJ5Zp41OjUEPNPbuAksdvhvx1+7ckSfaJ9al7p6fNgfpjx&#10;1egk/WMl+8neHoiQHU2E5IeefvfpBt0yH0tcB1oZF3tqtYKGLN+yXlK/e8SmcD7oXJZIcuRd4FMw&#10;T0oLuO1ltGc/buV1B0hlNcr9pH+s8BNb/9CDAhGyYxWh3Vs1F7hBt1zRHhmdy/vya96PNfhGnwS2&#10;n/dwPZuVfEYuyfG02So82pXJbnblzY16PExvNZco0g496Z/mb5+/hcAEImTHJULat3eKzrHzIY1O&#10;uGWXG89Jcyuconk/1hjg5xjgFaupZMRnwceG69KZ8H6mg4TGmMLzMYZVZVdTbjzfTZX0JGQMiPUc&#10;f9Pgi9awDWMBEbLjFyFtm9tI0UdUynFoUQULkuyV89Ur4XBoVlL9+jfWLRNkqSZWydl/w3Tmxnmv&#10;6v4bf5uDk0Ca5Giie/HhH0h+iCxn/SggQnZCREhu6XnmeIMe3pBTZjGzMv87n2VfNLROdNEX0ur6&#10;uDRJ+0l4QCwLbJ2lm2W27WOrRygnPPLQ3EiVKkLKeHKuNInb4Drx0w3qQ+2BCIXzz5WXCiillmVR&#10;Sq3ruq7rPM/036gNumJZlmVZtm3bts20g/Thtm3+nXy/X+2/27b9/f19HLOZXUGz19RyPui6rrzZ&#10;+/3mv113gU/NdY7aqTG8cz6E57/yENQS2i0flC14oA96BbpKWvuVONPT283IZ4MeleSnnVq1bZvr&#10;lTndAAxDaxXslHBPyPzJDaJzZP60fEZ4bkCGYpTQialAAsOPPxzHfomZB8pyaC1FpMWptGbUvzh0&#10;RM1tVYZnc3qjNR/oovs7XPxNgy9m64YMA0TIToIIaT8cXYqkZTFFKLBvzhtrXfvPsYB0k1OLDcdN&#10;wQTuJ6/aJZz+LvJ/H1FyJu9a2v3lz9NO7VRdepYfgi9m64YMA8JxmVmWZZomDgRZo3P+DTphnuf3&#10;+y3DWfTH+/2W8ZnJG50zo1v0hxYoM0N/RfELxmlETsIxKwpn0b/azmuemge+yH9/f0poDxMSf+Pb&#10;TX9oDwNvk1AGsiwLPRKu8NrpBmBUWqtgpyR7QuYehnaJZN+WnRgV2WvmbczID7kjeA4rQHfwogOk&#10;3Up2JeVOYhv2CV58IWHn9en/pe6N/50+diCNZVn2fZ/neV3X1+tldYn8G/TAsixal1nr+ZoJbRO/&#10;S0EdcKqGeL1e4WlwcArVg3Cliby25nUOvPJSq7R6Cu5SRDWPPTPzFdA2ML03cAMgQmWRSkPmIHaD&#10;5lA/V6uXS4s4WUvLtPAXlTz9/f1BjZLhC0jIy25eVVe9n4b/jq/rOk0ThZoDG7ksi1QX84enG4B7&#10;gJxQDbgM15Mooj/6TBRR3TZZBGmzYu0CW0Cr4ZM5CWLfd7JrMECBUB08Cbk6/FSqY9a2TKjAJqx5&#10;oH3fw/dDGqnc2Z3TDcCdgCdUCYpr+aNzy7L0HJ0j6yNtDcfi5BCckF1Z1cgaICIHkY66jtB7AAAg&#10;AElEQVRLhglo0JOjlKJgpsusn37igu6peYupNoEVLuTWc3iNslOe+JtrA3A/IEJVGTpRxG1Th8em&#10;DhVxxWrSPBirn0RSROmNPuOWNaH8GV0NGgcdKDOBwTflHWCrjttBlQIh98LM7mj7P90A3BWIUAOk&#10;0pAdid2gITLu79KekGoFwh+gs5449b5JBdlsuTa+B3xqFBTl0/dHNf27cmHeRM0H4n9lrZ2fwPTP&#10;tm2QnwcCEWoGB99c/frTDVrBw+y5O0yfh2uPn6jsAkFWjK6SKyQ1Ftz5kJ6f1ePxwIIU7gCZaJLw&#10;er2UUu/3O0SBqPE0YZVVXeQG+7X1RMCgQIRaMm50bjrmmCGrwdE5jfBckT92JL/1fEj/klEjcZIX&#10;rZ+rp8GZNtlgmQxTv/Jj/uH60PzWhdmT0G4ZX3aSk9OLuUWWX3d7d0BpIELtyS5FmmdQCArImNUK&#10;6lpO6DSTEW5t2XwrpV6vF9txLYjn3+F15G6lIrLGsN5wkC2hSWm+TvgNoqYG1mGfZneQ/gH/UXt0&#10;7CBcnzEhAQ5zeYZb+zcw3+c6I7c/xyoAfNHojyvzkknMOReUbf4F7Yhme6gXz1vKi8lJjv2Yv3UX&#10;k5DSafKI/VmsqiD/NvewHyGmj1gz0NUebrD1LMzZK1SOCytzPPKIcp4CFfwgcXtcc7sNMVHIFe59&#10;diWAJ9QR1M30ezyeDWT6l2xKtTge56jJYG3H9GL+n5Royanr4AribQKO5smQETkr9Df7Lsuy0N+8&#10;AXkztIflmKrA3wAPV3I5F+F2vt/vkPE6p9kdbQPE3wABEeqOhOgc5RLM9G/NlBLpEGUUtAE9Fyu2&#10;laOI7tRAm0GtkBo8l0gEpmQk5rpKIY08RW7J2biQn8vrb94LrRxOrtbjf3KQ/gFXgAh1ynI2nQ/H&#10;T2iDyT24r2bBN43JJa+I3QJ/1dx1lyjZXQhUqbR9ug5hbnO6EyKLV+TRHn6c6EB0H08FI7D82rMB&#10;eDgQoa6h4BstqcDmQPYrJ7E4jf/1rlbwzZFAbo+23oFyCE+IwxTrfJhblgtwXfRpZD2CdYOQzyX+&#10;62neCxlEnQNWWlqWxep/h28AgMLccf3DgkED4yexfs/7/Y6Sk+WgwlrjvGdZZ8y832/rVAtpnKpR&#10;eOBO+5A/lz0ANt+u3Z62J80ZzevCTtMkC+vpZKewpYA4bTY5xquebgAAA09oDCikpn67q9bROZuY&#10;QbmHsUdcYKYcnX3GjNolSFR4pMs1tinNVXLJmPW/pwJ5RbH8XqZ2kTcxVejnWIPcs/PtbG2F0w0A&#10;0IAIDQOpBZcO04daeEqG6ZRSnAey7k0mioq2nAI7H7EanjbNs4Y5YYy6MGO3CrDjDYvQmKgGh2C9&#10;tnwZSYPJ9SGfOCT+hvQPyA5EaBg4XaxsRsrsfl4s+M4O6RAHfMhCsW/kL9wqwWkILiqgJzn9YYna&#10;EJevo33I2sPBt9PiN3VM5eCffQfpH5BIk9FJ/dNksKoffrGp68r5f+voP/qW/3s6QrDJEEJpquSJ&#10;mENcVS1lGhf5ePAf0zHaVIbFpmNEbQhyyKr1V6cbPA2++K0bMgwdGdmu6FaErCPkpd7wxuaHPGLf&#10;L0WeDbJDZkuzp6YayUhRSBHdQ9BUnP6wXjT+iq95yK2B/CTAt6N1Q4ahIyPbFd2K0P47N4/r/XfN&#10;7sMOh2fiH/8GhbBmEayz10CErFfAFCFm/51bKITw2XcgPxp8O1o3ZBg6MrJd0bMI7WEuiyfC1md0&#10;jg/NQigtrDXcZNrlu2LVG+nraNrDodrY689dAU83xb/Bw+F71Lohw9CRke2KG4jQ6ZY9S9F+zAGq&#10;qZFyiJA1SnkD/E6PGXDjfGGCg4L4Wxb4RrRuyDB0ZGS74jYitB/W3PVicPDNL0Vp3eossFXVDK7L&#10;LvutebdYWyhFyBOHJN/xyg06VRfITyB0RyBC4WDGhPtDBbiuiRLoby6Vtg5u9W9QGnnE9/tN1pAG&#10;5Job0/pG9PckZpcYiOl3UgzXXD6aP5SssvRg0A5ddfz+DQC4RGsV7JQ7eUKSQRNFJlTIsHsXhD51&#10;I5q4R64GeFooP9mPtNl1jwTpnxLQbcIVC6cjI9sVdxUh+XNrxdRYUkRw5TGbbE/grn8RYrS7nPGC&#10;I/1TDr53rRsyDB0Z2a64twjtZ1riUanADdrCUzN4Bs1Y7X4FrAeVt4P+Lndh+eHx31zITxp8H1s3&#10;ZBg6MrJdcXsRkvuxvjMjukRWOHL1ORaclTUOZvVdUaQW7qICcM/q6Li4zT3tGVzAWDoysl3xEBHa&#10;jblztG9vbLa4m0/Ohxwt+xHzScvAlKwF0OoC6G/WuWma9mPeCtYYvkRZMjqxJ8tnkbYBCGTQ16Eh&#10;HRnZrniUCJFzwBE2c5sbS5EfdqE0xeJv+XPt74ptPAHpn8rc8kUoSkdGtiueJkJyt9ZX6HQ6n1bz&#10;/QAPSP/UByIUS0dGtiuGFqGoegEpQnLnT4vO3Qw57V7aBiANXNVYOjKyXTGiCJlzCsgEhowjabu1&#10;pgE8Ogcp6hnE39qCJz8WLGp3B7Q1lWXF1zzP7/f7+/3SdAnhi9fRenfv99tcelWuyvr39+dfQdy6&#10;ASiBubS21ik53QCABrRWwU4ZyBNyhfU5QyM7ZaaP4vKEPD+RX/nzQKcbgFzwbfKnfzwbgCy4Xhbg&#10;oiMj2xWjiBA10qUis2PqUqkrpyJk/iT8q8ANwBUw+05X4FGPpSMj2xUDidCpq+HSAP48fGiI1bvy&#10;HyV8AxAL0j8dgoc8lo6MbFcMIUKsHyH23bpNQl21y7uSR3EVQYRsAAI5VRfITxMgQrF0ZGS7YhQR&#10;ko97uBTNvzXcCT6KPzrnUamPWAA08FhAA05nz+DKxwJDYGcUEeK0kCZFnnGsp9G5XFKkffUx1p8O&#10;PApgkP7pH4hQLB0Z2a4YRYTIodEsfkiQzS9FUXMxWL0r7SiyFBgBogSQ/hkFiFAsHRnZrhhLhOSH&#10;csbM0/dBbsOzn/njaaf7kZ9Lywj7mAzfWcy+0z8QoVg6MrJdMaII7bZxOX4p8kyywH8nS5GsQcBr&#10;mcZpTwKz7/QGbkcsHRnZrhhUhLRvNSkiPdB2KLvPFMcjaPyQ5ygu+Oj8wwQ9A1GLL8AB6gc86rF0&#10;ZGS7YmgR0rZhv4SDbFE1CFEiJCcNYuOYcNAng/TP0OAhj6UjI9sVNxAhuSVXDSQoQbgIfcRa2pyl&#10;2A8R0tqDt9QK0j+jAxGK5R8Fbg1NHkoTmErpKjFz5bZtSql5npdlcU1ayu2hjTG3KUOzi6rjAlo3&#10;WNd12zbXBgAMSWsV7JTbeEJMcjQs/CjyiskLaD0oonMM4m93Ak91LFjK4SnQ8gppv41ajoFWi/h+&#10;vyQz5PF8v19re+Z5jlpg4mZg8QUAEI4DQdByRPQ32cH3+83/1Uq6aUvagAzotm3WGN1yQD95lBTx&#10;Wbuk5XQDAO5Aa1esU+4XjiNUUjiOkLXXmvAoMRx1/63SloNVPUd/VHQOs+/cmOc8xrlAOA44kany&#10;fd85gEZfvd9veoaoLJsdI6XUsiysUrQ9bewJvj0kOqeF18zTPN0A9AwFn6dpwo2LoJH49Q48IX8m&#10;3Oq4KDGykkWI6rblZqdOz129otPiApRfj8vp4GLgAp4QsLAsC/Xptm2jP8wN9sNxie30LctCzpPr&#10;t6cbDMeyLK/Xi6qrrQke2oDK6JEBGguzeKR1i0ajtQp2ysM9IW0WVM+k2tJrUWGekPW3pzs/P7cu&#10;iZp9p3LbwHWS30TAdGRku+LJIqTNiUmzG/h/yO2JEiHttzeTIoz+uTcoHskFwnHAzjRN67pSkGFZ&#10;Fn/JwJVBSFpkz1+zEDViqSHLsvgH95xuALoFxSN5wTghYIcK3mi+H/U7oIdSF3nfvdPpfOT8Q9YN&#10;OiFk9h3/BqBn/v7+tm0j5xVdhzw09sR6BeE43rMZDePonLYrlRSO0xg3Oof4273p9sEbnY6MbFdA&#10;hMzl8uQbONtWX80iQtbDJWxQE8jPvUH6pyjICYEgtMwNGdNyY0u1w5ll4qcbVCMw/bNtG9I/w4H0&#10;Tw0ai2CvwBPyD6hURnSOyOUJeQ4Xu0E5MPvOveFRB3Bei9KRke2Kx4oQ203/nl1SlF2EXIeL3SAv&#10;iL/dG9mvat2W+4NwHPgPjjycUnmqt9PD1WzP6doKWHxhXCj+xhPGq2MaeFCQxiLYK0/zhKQn4Q/H&#10;aVBmiB+nQp6QebjT0a8lXKLTy95VuQSIQnYX2H9FNLUCHRnZrniOCJl5iygR0tpTWoS0w1WLziH9&#10;c2/kAyyffG32EFAChOOeS8bKn8pVQzWjc1h84d5s20ZTx6ojDCDDp6RJSql1XRtWYN4biNBDucG0&#10;MafT+Vyf7wez79wY2XsgD976hNDsvUopmSgCOWnqh/XLjcNxjDXCEFgd59pznXCcxjzP/jxQSCbJ&#10;3KfnKoVsALrFmv7xg5nOy9GRke2K24uQvzxhLBEicsnGB4sv3BpX+ucU5PwK0ZGR7QpOSLZuyH9k&#10;FCG2odooH/ntcCJEXJEijP65N9IBSngg2Sbg1uelIyPbG711fDKKEIWnOEKlhSYSquP2bkSI4FPz&#10;S5HcYD4bHn+6AeiWhPibleT3DniACPnoKu6fV4S0/cgPbyBCu2OKVdcG/ruMOt2hySI/DPdFcjQN&#10;7DtE6JSEnHYhSojQLl5RPsd7iBBxKjBmZFKC+NvQXMlxekBGMC8o0T5hmqbTdUVvwC5mpL5TKap/&#10;wBBNv02m6vv9yq+00T8ovx4LOfsOdS8y3j7qV23bdldrUJu2GjgWbaNzRT0h3i2/q/fwhCTs0fKp&#10;qV/nzyzTgPczHLnSP6dHwROSC4hQNBwUrmxYK4iQa5vwPfcsQrttijz+ihqM2XeGJrn8+sqxoEMX&#10;QTguGorOvd9vCl61bg6IQJtDQYZo3u83xXAUZt8ZEP/sOyUgO6Awk8JlIEIpLMvyhETRXSEpmqaJ&#10;LBdBOaE69gtkRGbvyH+t9j7SEsNIDl0EInSVaZogRYMyHYuU7/v+fr/VMVAXDAHLz7ZtdCvrv4M8&#10;vSle/2QgQumQG04RYS4tw1S7Y0HVjwryMxo0dSy9bjKZVx9Ms30RiFAiZLk4OUnRue/3mzZbMwAg&#10;EC6/lsWcDZmOabZZFEEUEKFLSL1ZloViO4jOAVCCbpduQpHCFSBCiVBHzPw843JqAACi/7HDKFJI&#10;BiKUwulzJqUIDyUAV+D0T9vczynsDOGVjwIilAI53YGPGlwiANKQ6Z95nsnP6DDvwu1EkUICEKFo&#10;tJIED/zyKEgRADGY6Z+ea3/IUSO4SKF1o4YBIpRISESO/iUpQqIIgEAo/qaM9E+ftT+yGeu68oRV&#10;0KFAIEJxbNvmKknQoM1YitTvK9TJ+wNAVyzLQrPveKaukAnX61Evdrlo4gxys8JfT9nLpE/+/v6o&#10;dhxFCoH807oBgxH40MuHTyoW95LWdZUqBcDDoe4dVx+cbj9N0/f7vSJCfER1DHflD2mDkHeTZnvi&#10;cevk/dCrzbvCO+4HnlAc4U8V6Y113ADKuAFgzPLr05/I6RJUWILWugd1zHhCXhdNn0HzCsaGK6hb&#10;SX9TcoiLFGLb9jQgQhFElSTQrMzKrVjajM6QIvBAXOkfF3K1OpU6YQ/H0Fy/pc+1dQ6tSMmk6QcJ&#10;8rHIVqBSzg/CcREEukGcAXq9XqeKRRt/v1947uBR8MIZgUFpGT1Tx2Q5CWOGWIFOD0oOzekhOArH&#10;kXb6PDB5DOAJhRJbmS1LEk733GHNDwCFkPE3FfaO8GzZ9N/kSRPCFSh8Gh45dxwt6shWIsSXAhCh&#10;OE6fe60yO3zPSBSB26MtvhCiIhRRkOmf/VgOOJZwBVKRs6ovmDvuAhChUOQIAD9Xat60+X4QTQa3&#10;QZt957QAwZr+ufJmJdSjhr+AyzF3HLeZB6oDPxChIOjBlYlHK7K+U11I8CzHsq0oWAA3QDPNp5E0&#10;6TCpQ34uzhr3/X557ahCcJG3EutUgVMgQkEEVg1wOdz1nCSic+AGJCx+apZfX5+0lIIKFfwSdu9C&#10;Cs0Bgeq4c8qVJIQcmkCsGQyHdGVCKtm05zzjUO6EFfC45VEHChxpCyQQoVDyVmbHHppGzyFFBIZA&#10;ykng6J8s5deuxqj4TiE15jQCb9LtShPdgnDcOQmTxWV/EPFkgyHQ0j8hlWzZ0z8aabFxVFdXA57Q&#10;CYEdKLlZYBEdAHdCm4ot3JWR6Z/suc/k2Lh/uhOQEYjQCVETGZSIxZmHwIsBeoPjb2mRtHKplO/3&#10;mzaznEL4oRYQIR8NSxI0aAYRhdFwoDNk+ifWlZnn+f1+F40cbNuWkNehWFzCD0ECECEf9Cw2LEnQ&#10;oNFw0CHQAzL+lhZJKx24Tgup8SBxhBzqgMIEJ3KxXj+l3SCGV2gtdwgATkkY/dOEK9Wk4W+ZNrAJ&#10;xAJPyEnU+nVUQl1HHniCEBTwgPpcTP/UhGZJiPoJn114Gpi2pwWEer4a3QIRckKTxYU8i7SKYlr0&#10;OQ0U4IH68OILqkwlWw9wcXnIxqRA1CNUh8Uo2bp7gnCcncDJ4tRvpcAtX0sA5OILtFrBLR91LkQK&#10;OTtWIFqHRSm1bdstL0tpIEJ2YtevwwJW4JaY6Z+7Tksjw4yBG9O8duqIkKtjQdWi7bwfECEL/VRm&#10;A9CQxVh8oXm4SVvdLhesQFFz3MmkLF8cjliCQCBCTuAGgccSu/hCBZZjdbtwBaJkbcie+UxD3nqO&#10;wm3bJme4ZyMAHYoCImQhUFRoMDYcIHAnOiy/ZkVME0K/DiUrEGeDeP1JXucbyaEoUB2nE/j0aOVw&#10;eObADYhdfKE02nhYrkMLhIpI//7+9n0/3XmUAsn9K6XWdeXI/Pf7pT03v3qjAE9Ip/76dQA0h4Nd&#10;SqlO0j+ckaIx2mn9PBIMbYVirdgvcKk9TYHkV3L9Se6YYmaTUHYgIDmhh96PEmvIl2/XTo/+5/O5&#10;uB+66XI/ZGv824Tvmep3abe0Z2p5yCWtDLWQ/5vrCg+H1JtObpN0NeQdkeuWJuzNJPB86TWXT4t/&#10;S40HPlRRIBxn4dQZqjZZXHYooPH394dsFkhefKFCkzK2hwc2yWK28J17fCDrxvQH3KAIWqtgX3CX&#10;hy6Oq6Ok6rpBe75+unyR6BTgCRFP84S486R5G60IccjSPKErhPtA1h/CxoaAnJAFnieUgryax8D/&#10;TVuqpC30OlGzKZuKsXVPgzz43sqvuR5v72Y6higfyPztvu8kliXadicQjnPC84Sa0Tl6acc132bQ&#10;YFmWTt58UI7riy9kp0T8LQtXFIjp53R6Bp6QD5rAVHOJ1nXlAphxBwSQ6rAnZ/X5wG3odvQPlah1&#10;Uo/HZFEgEAhE6BytBFOJZ9QVshsFnvOKoGF3zVoDytDz7DudxAMlUKDKQIRCISnifDvNCKLp07gW&#10;XCaKWrcFZIPmlekt/UMDkjpxyDSgQPVBTigRenmoRHs54Fl4m7/qCdAZ0Xjvxk0Bl9HKrzsxqTKE&#10;0OE7AgVqAjyhdMgNUkqRD8TZI2149kAsy0LTYQ2qo0D9pn/UkW5p3SilDl3sxCEzgQK1AiJ0Fa5W&#10;IB26QXSOpKh1K0AKMv2jhnXK68OzveHJrw9EKAP87LJLdAMpAmPBU03TKLfWzRkJunRQoFZAhPJA&#10;npAWnZMzvbduILgtWq0zHrYooEDNgQhl4PP5vN9vqT3qmBXfHGYEQEa6HWozBFCgHoAI5YSdnmVZ&#10;3u/3nRJFoDcWsfiCGnn+jlaQAqljekPQCohQTmioDVXHmdE5lqJxy+dAD2jpn3meucfTumnDAAXq&#10;B4hQHnh+Oav2qN8ybpgMkIY1/SOHB8DVDkEqEAKYzYEIZYBfe/mHNAr03+/3S9PkwGSABKj8WjnS&#10;P1rUF9E5F1Cg3oAIZYACI1ohnDQKWsHCLRNFeJ/LwbPvnI70XI7Jpeo1biigQB0CEboK6YfLvzmN&#10;zmlC1eosrkP5MDKX8kSoSy4XtQThcPwtfKY1nitBKcXTvQMFBeoViFAGeFw6uzuxUkTBuqETRdpy&#10;edu2kSmkbJkpTsBPwkoHWr1cJysGdQIUqF9KL906FmRDPYsHa2tC78dS3/ITz0LFvFow1zXJbXh1&#10;H3N543KLT5vLe1+EFz5ntJPtYTHpve/lvfk5CWyPZlg7WbFb4/pC78nLe9dfFxyEAxH6IVaEaHvX&#10;lpoV1n6laY9figYSIcJqRj0qW58+RUjKSez23coP0UqEoECdg3DcJShXbP1KWocriSJXmRPHu/qE&#10;Tvb9fksTeb9yjIxos1+HsBzTldJ/u52guiGIwvUPRCgdLklwbUBzx9Hf5jBVTiCZ8/3IkR+uka30&#10;1YimHFJkoq29HZj+4RUIyb3AldSAAo1BQy+sQ6LCcbTuzuk+OQrhCkZxOM6fKNIaRi25HuAqFI7b&#10;bdkyE+1ka9JJOI7voIykeW7KQPE3jcrhOEThRgEi9AM/uK5XRVqu8DdKJkhOpcjzX1OEtI0T3vC2&#10;IrS3SxQ1FyFPAYv1powrP0RNEYICDQTCcT+wb3FaLc0zpoTvloMD+75P0xSVKPIHE4Yu8ubxlc+J&#10;zsn0T+AAIKR/wkEUbjDaamC3uLrn3H02vwrfp/ZiaFXLFOXj/ZN/Q5+4PKHTZnto7gnJjdllrOAV&#10;tfKErPE3s218U7QZNkMiwH1SzRMyXxbQMxAhJzIZw2+OzMSk1Ym6cEXn6Cj+cJyr5SEvfA8iNItK&#10;d45Yltah+iLkSu9Z26aMjvxw8TeNaiI0tFQ/EITjnHARlzpK0WTMhExY+N5kQog9G4krOkfHjTpW&#10;YJF3P3y/X+kfWCdAGhpefEEdVjjkhnL8jR4eBJfALYEIncAGfds2mo1GKbWua8KsXJoFMYNypuWV&#10;UpTQ8nmE5YusMnmbMu6E9I8G0j/g5rRzwgZDFrYlXzePKZnE3GvKEZ0LDMdp+KNzzcNxMhbn2SCt&#10;9s9DhXBcSPrH88PR428aCMcBK/CEQqEwEUnRaYLHxbZtLCcS8rRer5dyuERXOsKdexWeWSeIEWv/&#10;ePEFleTK0JOW1wEafZp2cFtaq+CD4C6/rN6h/JBpa7hUTB1WTKV6Qow159/WEzp1g8yNQ3YbQiFP&#10;SCpHJ/1x2aSGrhU8IWAFIlQPGVDieAtbK1l3x2jidFGE5KHVb4b8+tmZhFicBKuUS4qyi5AmPz1E&#10;0kxfCiIEegMiVA/tDXQVInuCMFlESB6dSd6Ph1OLk1Dprv12vrAwRF4RSk7/lIOfIhlAhgiB3kBO&#10;qCoyKG8tRNYGxpeDLBTbqVbZgthKd6af2j+t/LqHSjZe3S6tHg+AmkCEKmEd62OWDMi4HNcslDNq&#10;80GTnH9apTvTvODievl1oSat64qhRWAYWrtiT8FfYfxxT2wqK/EyhuO06FPenD/h31tUScIpCe2/&#10;GI7rOf1jjfGaj1BlEI4DVuAJVYI6p65vp2OaANmvrznTQX2v4rQyOwqunq/g0nGwi/7bg7fBUdwZ&#10;CwuB0YAI1SBQTnjybM52kLG7MjIpimrz/UTNQR7IVH6+Hxnsok8y6mgavLpdJ/FAAGKBCPUIiwGZ&#10;VBKkmkenwaFFc/6FzHchl47TP0qpz+fDqayGRh/pH3APIEL14MWYA2HH6PM7Y1AFZHQru1dBs/Bl&#10;3KGJ5lBebD8Fu9Qxz8U0TVwLl6W1sciCiE7q8bpimqZt2/qftxcQEKEakI3gtbYSft7EypTzKlQV&#10;H4Jcuvf7nZwo4mCXtPVtQ16c/qHcO+JvJvMx833rhoAgIEKVYB0azmpoiaLrO8xbkuCHvMkEHZXB&#10;Ls3Ws3WrfCvN+FvNow8EddrgDI0CRKgSbHYpQDTc65Er51+iJCHkoOEunZb+0Ww9/7Z+gFQLCdY8&#10;eieEvzVwhgYCIlSJSazHqo6l6hq3KZIs0bmabpBGSO0f14Cc2vqat4+yaA9P//C0FCHAGRoIiFA9&#10;yJn4+/vTxgO1blccV6Soh5Pl2j/+73agjrU2PLa+bUnCM9EGZgXOIQJnaBT+ad2AZ0FWmHSIMg2t&#10;EgwXWZaFeprU/rGkiEOCtFQu3wLyVkO8n8e6I5WRyxmrgBskkc4Q7lfPwBOqDSdXOGeulBrRK6LB&#10;oVSvHNj4hrE4F7uYTuY02EVy1apY8VHIMnR1zI0UG42kh63mGDuQAESoARTRUkrRUqqLMWFPaTXi&#10;7v/11BQN2yQp8r/tTUoS/JCRCp/Pgv64Munq7cmSg1l+55JPToZxd6Grpw5oQISaId0IJXIttI51&#10;ITWSpV8Z589+v9/zPPsNUFdukDZglry601/Bovkh8bhS/MkDs+i/Wn08TWQVtUNyc5EZ6hnkhFry&#10;fr8pE65lhiiQ/f1+yVbmCv5QFoQiG3KfNDPQPM/lzCvtuZ8olhwwG6iOV0oSOKaU8NshkAOxt217&#10;v9+xJ+tP/8js6d/fX9QYKZ44AyOr+gSeUHs4OqeU4uTKsiw0Xz2N+b8Y5di2zRz5L49eoVovPKVc&#10;ARaewCAhbxB1fcg0v14v8g9er9dwmb9T2LcmryVBpP3pHx6imzyNr+zYJfwclAYi1AsUfCM1IoO1&#10;CK504riX6pllefkdQ5PdUHYVD5HCU8gNMke80tIp3CtPbXtH+Ef1BuJJ/2j7v/JMIijXMxCh7liO&#10;SUvVUTUXNUzPhN/w0zKE5RhDk3dVnt5KEpLdoEAWY3YDGVai5Fk/VyMN8xxj98DeOf1XW4ri+v4l&#10;GLvaMxChTuECaArHXa/ICpxVeikwf3ZXJQnaGYU0TI5sPd1Yxo6sppMLUgY1iFp8LE1+2MVRRvxt&#10;sU0aex2MXe0WiNAAkNnKsp/AWaUzJop6c4MIjsWFbElqESJXFFk6jR1FlYb3Q5b4mDZ3ojX9U2KC&#10;cDhD3QIRehaU7wlUlyXHQqvf77cfN0jFx+KYkKgdKVBgj4EdrP4x0z/Xe0U0aYg1/VOojA3OUJ9A&#10;hFpCvbP6XkKUo8OilTCytbegU7mShGVZaIch1pkt7+mWPcC1A7nkp2j6x39cOGYh9U0AABH+SURB&#10;VEMdAhFqyTRNFBxrUrkbXhGXMTrXlkIlCaxA414ZKzL9w15LMpz7kfG3EukfD4MGQu8NRKgxze17&#10;eEVcWlOjJpcryiIGzEa5Qafe6v0UKGN5tIQLBeXoooz7ByMCEeqCLNmXK0cPr4iTGwfajn68qKj4&#10;J2/mL02U2nYPrsfHPD8pkV4CY7ODnuDuOQdAZKSCxzzSV1REFLjPtAaEbKmOaei0o6jDGPGuaBs6&#10;o8D2ZIRbEnhBOMETuNtwKPEeePt2Mc931FHMPWiPkEn43ff83HNevP+0ByD2urn2cOVKguxAhHrE&#10;jBRVEyH5k1O1kH1Y015rRp//1pSpDvIiBB49xBwnXNv994KEUEGEuKOTZuKlQ2NtJ29w/SwgQjcD&#10;ItQvsltKL081EdrPOsVWN8glQrth0C/2uBNIcIPMM/LsNooORUgdhQMJe2b5se5ByttFDxgidEsg&#10;QmNQX4Tkb+V7qxkd2R6PCFFcUTO+1aSoKzeIdx5ukUuLUPL+/fLDG1yXHyJWvE0gQh2CwgTgQ6uI&#10;49mOudyWt/Rn79/v9/f7XcRqflQUzjsvWrDAA2YDiwgCG5M2Dpfb0E9CXi5sEQhNrsNzSZj1BbyB&#10;9du0Rn6/334uGsgFRAicQxVxNNBPJRU1Lcvyfr9Ze0i9aPRr+AwOaWiDE6Osv789yVNIqJGXZ+XB&#10;Q8oYdqptQA5Hlnu6iMm2zcNd3z9oSVM/DITSKhxn7ocwAxrW6jhtMy13XSc6FxuLY/fOv6V5R8Ib&#10;E3s7SofjAp+QmukfuU/PUxdb7IBwXIfAEwJ2XLObhI8osu6TMkM8R8PuiM5l9IpiZ0ngsw5xg9Ki&#10;QwlBvOZIX8TqCmeffUeOKDJdLhkPHGgWPmACEQI6/PITpi2WahE+oRxlkvjn6ld75H9jB8N6kMKT&#10;ff26WDu7HGtUjzVBgFz4Z7bN35N99h251ur0u9CD+p1sGymiG/BP6waAvpBvPqWCXXaTPwmclphS&#10;Sry3ZVnok9frNYs5bzTZuDgjTrn16xJ637HLszaH7hf7fLMxPStvYP02DZZqpZR262V76Kt7rFH7&#10;dBqGAkE4FXJCrpQMf24OmNU2UGc5oV3kgT5ixWt12Lg9a6JI7or37yf8vQi//mZjYqmfE2qV/vGM&#10;eLU+CbEDbJET6hCI0BgUFaGQ0fL+8fD72Tghsz3at1bt0f4bKCRyn3RGgaYnSvCiRCitHoGpLEL+&#10;CpRd3I4S8mPuVnaDtK8gQjcAOaFHE7KYGG3DMRnXFKvhNcdcoi0LEE4TRfOxIll4xGxdV2pV7DiY&#10;kC2jzneUQJwsv7YWWF9f29t6xNP0jzrWPUES6Ia01UAQSAlPKKQ/a3aK/VE7+Ym5jXlG2s5pP9IN&#10;Im8mITon2xOy/R42S4LW/lNX4Eo4UTtWaU+ofvzN43JpobnZMeVgrCd0JSgKCgERGoO8IhQyFObj&#10;mJ5H7lMZETO5TcjbLju21ugcnXJCokhTTX8z5D7DLeyp+TuNYQZSWoT2Q4BdAlM0/eN5urSvzPse&#10;LkLyiFlOAeQC92MMrojQLvr4If3Z06S0bBJvkCZCu1HvG5somm1TfSe7QVzlRb1v/088zpC8htcN&#10;dwURcu08QZtPW+J5ukKeTylFgSKUqzcASgARGoOLIqRlI0IKENLCdHKb8Hee5cTq4nikyBMblBsE&#10;xu5MTi2vjBF9DgKvYTgVRMj6E2sE7AoX5Ucib5nneZZOVS4dBXmBCI3BRRHahRly9Qo9AXptP9I2&#10;ZRGhXVjzz+fDKQopPPKgp9E5uWXIVZrFGBf5d0jLrQKW1+RVFqG26Z/wfXoCenuZswAlgAiNwXUR&#10;2oUtY0PPXfjA+Jv5VmcRoc9vkQI3TwW7RPtvn1clxeL46AkGkdpM1za7yaspQtwDqBN/S/NUzAfG&#10;dUTE3/oHIjQGWURo/zXKZozOYwVcncpcIqQ1Zv4dfh8oRZq4mk2yonXS+b8hLa9DHRFyxTavHNTf&#10;uUkQvM9vXbhH1SA/o9DRmwY8lBAh3o//pfW/1VlEiNC6tyYuKSLt4fAdX6jABmiH6NCEXRchPi+r&#10;uf8EjFZOPqJH+aJO6lR+ZMAZ8beBwNxxQCml5nle1/X7/b7fbx6fKGcGO1WIi9CwRP82PKUYDV+l&#10;T7jNNCaUpnTjKcAzThY3LnI2Ng3tFmuVimnIWzlfmPdPop3C7JhTbso3hR2oR2sVBEGU9oT231Gi&#10;4UldldUTIgtCeB7a0+icuZkLLejX53uR7AmZ3oP8tnL6xyTkpPwOENI/N6Cvlw24qCBCRGyiOKMI&#10;8a8mgdQeOt+QmoVAq6S5d33G4vYkETq13XnPNFZ+CH8DwtM/GaOIoD6YOw78wBO7NQlrUAxtE2jf&#10;vl4vdfht2tRz1Oyo1fDk/qUbNHqMjmdjo/9SwR7dTZ6rbbKtzJ2GXO9uzjSnnOcU1O+SQvTVxcOB&#10;hkCEQEfI5Uo/Ag4cTdNE2sOb8YSq0zTRPKecPDhdc0/LlIwyzagHud6oOvwMTX5U7sVPPROeJuA5&#10;BVXmLEBjGnphIJxq4TjrsUJ2mCUcR3mpXZwdZ4lOn2R5LPqJzHJZj6X9nP7osLAqJBznD15lP7u0&#10;+JuGdlJI/zwTiNAYPESE+CdagIVTRDINYFUmbgxfHFemx6pAfVo3vwgF2u6Mp3Zdfgh5u8PTPx32&#10;EsAVIEJj8AQRouPKT1x+zKljZF4cTWZcblBNEZLBRv/V9oiQeSLyV1PF2XcSUL+jg627LXEWoCsg&#10;QmPwBBGabfO8+cVDEx7tv9ZDKKPmQjpY4a2NgsWGXTqz/f6fmxfTb7uzG24t/pZln9oVcMlP+NMI&#10;RgSDVUEv0LBT7cPlgLLf3++XDBMvsrlt2/f7pVK66Vh80zU2k9LmtD1/yGV4WUoSuMCPhs2q3xo8&#10;hs9Ca0zgIWhsJu9KyqpcyDVL8Zs83FRmNKi52+xnAfqltQqCIJ7gCfkPynGbScyuzT8kNP/Gfyxl&#10;qE54U4kQ/4YbMzvmNg1xwtgTqp/+KZqMoUuH9M/DgScErsJd/ivI4mwrsju8ruu6rmZUTR2httMZ&#10;gJh938kT8ne3Y/0b8sZoPqHX6yUnQ0qGzpr/K12EErPvyJlyCrkj2j4x+84zgQiBS8zHoNGLJiMw&#10;JMVDU8lEkpWcrk1tZzoxJEs8DZ3rV0pEBc3Td4UEr2ONv2WUnwrxN88REX97GhAhcAmeSDQ2sWGF&#10;esGBx5XTmNLwVY7XXTGaWsZFBehNNW6Q/jHhs7jYmQCDAhECV2EluLITil9Rjz720DRjAlcosEVL&#10;awntap7n7/fbiU1kPeCT2gpMcC7jb3VmIuD5thF/ezKYtgdkgObLub6f09yMi2maaPq43Rj5GAtl&#10;m3gyuk5YloWrAbV5a67vnCblk7PvVIi/ySns6mge6BOIEOgC7ubTXHAXd2WWegdSKBvx/X4zThWq&#10;ck/+xu7IJ9OUpiFHJHcT8gMQjgO9MM8zZSOoS94wO53x0LQrHop0Zc9suO+R/kH8DRDwhEAvsGGa&#10;f5dpqAnF4rLvdjfWnoiF8l65PJUSiy/4MRdfgAIBAiL0FLaA9bObsywLTSJAg0ArSxGXOWTcJ6va&#10;siwXpehi1R9RYvGFkCNi8QXgAiL0CNgK9A/pELWWZkmghEoFKcruBpl1elKKyLkJ3NX1EcEyGVMn&#10;/aPE2nRI/wAXEKGbw0uEkRVo3ZwgqBKMM0NUZVDaKyq3Z9PyLsfie39/f1nmmzhFk58KesAPXjXB&#10;A4MCEbotHHipE3XJC5e30ShUstoyllXodLLv1uVasUt0Ol/RRRaxUCnSP6BDIEI3RIvCjyU/zCSW&#10;62YpIsP9/X6zq1GhkgS//ZWjf7IfWqZ/6pdfQ35AIBChu5F9KElbZBLl7++PVIcGpUo1YkFKs+Yl&#10;ShKI0+u/5VtFQu6zSfyN0z8VhruC24BxQvch+0xi/bAcKKVerxfXm/G36lglKG3OnhJuEJlj/zZ8&#10;ChlNdv2xOBj9A64AERoDKs/9+/uzCkyJmcQ6hP2VZVm+36+pRup3Auyo3eaF9nlqjrmdWQz3Un7x&#10;BQ0svgCug3DcMHBmXrO52WcS6x+OyNF/ZThOpU7bM3Qsrm36B+XX4ArwhIZBzq7GHd4t6zpmw8G+&#10;Ec+LI6eiCdxJiVhcyD61cGIazWffeUi/B5QDntBgcKKe/otOKEGldIuYSJtmhj617yVKEqJicVfu&#10;3SJm39GqD8hTSa7UcMHzbXO9Q8adg2cCERoSkqJxy69LQz6BChjiWqgyWwXH4tIm/PYvvsDilHF1&#10;Vyy+AAoBERoYWAEP0mXk8m5tm0IrcBeNxfkXX6ChqbFrAwYeEekfUAKIELgzcmIC10pFA8XiPKN/&#10;tHkKcrl37FRh9h1QCIgQuDmyYtuMzg0Ui+PiC80dKeSpYPYdUAdUx4E7IwfwcvBNRuGyd+0LxeLm&#10;eSbF0n5SolBNVtxBe0Bp4AmBe2LO3yqrConsblC5WByX//EnWm1CLgWSThVm3wEVgAiBu+GZv3VZ&#10;Fh5JQ2a9RAOK1sWp30I1rry4fi4LFl8ATdjBk1BHRS9DFlN+Qn1qGnATgozY+I8VDklFwg9ZYPzt&#10;lwOt0lpoJWSHfOiE/ctLLQ9kng47RiH3kXd7et0AyA48IZCOVi7ctjHL7/J9p2so7NcW27buU5Uc&#10;o+opVEs+HZRfg/a0VkFQFZr7R/tExXtCZt+ZOuNyG1XLE+LGpB2OWk4mOOHn2n5ON6P3Lqqp4Z4K&#10;F2ezlni2L+QOAhAFROhZcJSG7U6CCLHxkts0EaFccaQs5jjk57GxOOmahJ+g9Gasv+JmIP4GmgMR&#10;eiLS5kaJkMfnqC9C3OXPZUavSBH99rQlLJkh+7SmfwJbwhqjfYv0D+gNiNBD0QbVa1+Z9vTUeNUU&#10;oaJxpLSd543FscMaJRVaRkf7rauoAYC2QIQeDXtC0iqZIhTic9QRIamFaXsOgRU6vP15Y3F0jrnk&#10;Z/+NvwXuE4A6QISA3veXIhTuFpQWofpxpNhzzxiLM2Okpxszpgub4FQBUA2IEPgXdnfYN4ryOYqK&#10;UPb0T1RLTqUo0G0KD4UFipAMqJp7RvoHDAFECPzH/LsuZ5TxKiRCZjlfE1gFrc0IybVE1cWdihDS&#10;P+A2QISADglAbN+5hAh11ZGf59nl8VBT/T5TQl2c9auo9E8P1w0APxAhkIeMItRzHMmqNHIIsEuK&#10;ovwSlwgh/gbuB0QI5CGXCLGd7dmMakojRUhuQM7THhmL220iFCg/nV83AEwgQiAP10Xo4uw79WGl&#10;scbZZPl7bFm5FKHT+BvSP2BosKgdaA+vokYWVqs57haaJ5SXbbV+y4vOqfi1G+Ticuooi5AXR65o&#10;p30FwChAhEBj5MzQw5lRUhqaR9y1wTRNaRONy93O86ytaMeyDfkBQwMRAs2Qa29jCTUX0++63dI9&#10;wnUDNwDrCYEG8NrblCaBJdWgwB3Jj1QgXlJoPtYsb9ZEADIBTwhUZdD0T2UoiCcvDsm2QvoH3A54&#10;QqAe1JFXSlEHH5bUA18cXvyUHSNcN3AnIEIgD2QZXQGibdter9e6rjPWkA4Ga2+DJwARAnmgMNG6&#10;rq/XS6vjkh15pDEC4fQP0mbg3kCEQDaWZdn3naVIKbWuK+JvsciqDa0wAYD7ARECmWEpotQ65Ccc&#10;9hoVZBs8BlTHgSIsy0KhpNYNGQYKvimM/gEPA54QKAUUKJBlWV6vF5etQ4HAo4AIAXCVeZ6p/C9W&#10;P8z0D5QbPA2E4wC4Chew0SxEIVIkZ9+B9oAnA08IgDwsy2ItUrduKWffgQKBJwMRAiAbWpG6KUWU&#10;/uH4G9I/ALz2Y+FhAEBG5GI/FHajPzD5GwASiBAApdi2jXI//AnKrwHQQGECAKXgmbBp9VXMfQCA&#10;CTwhAAAAzUBhAgAAgGZAhAAAADQDIgQAAKAZECEAAADNgAgBAABoBkQIAABAMyBCAAAAmgERAgAA&#10;0AyIEAAAgGZAhAAAADQDIgQAAKAZECEAAADNgAgBAABoBkQIAABAMyBCAAAAmgERAgAA0AyIEAAA&#10;gGZAhAAAADQDIgQAAKAZECEAAADNgAgBAABoBkQIAABAMyBCAAAAmgERAgAA0AyIEAAAgGZAhAAA&#10;ADQDIgQAAKAZECEAAADNgAgBAABoBkQIAABAMyBCAAAAmgERAgAA0Iz/AzruL6L0vEdoAAAAAElF&#10;TkSuQmCCUEsDBBQABgAIAAAAIQB+FCEU4QAAAA0BAAAPAAAAZHJzL2Rvd25yZXYueG1sTI9Ba4NA&#10;EIXvhfyHZQK9Jas1iljXEELbUyg0KZTeJu5EJe6uuBs1/77rqTkO7+O9b/LtpFo2UG8bowWE6wAY&#10;6dLIRlcCvk/vqxSYdagltkaTgDtZ2BaLpxwzaUb9RcPRVcyXaJuhgNq5LuPcljUptGvTkfbZxfQK&#10;nT/7isseR1+uWv4SBAlX2Gi/UGNH+5rK6/GmBHyMOO6i8G04XC/7++8p/vw5hCTE83LavQJzNLl/&#10;GGZ9rw6Fdzqbm5aWtQKiIN14VMAqSuMY2IzE4SYBdp7DJAFe5Pzxi+IPAAD//wMAUEsDBBQABgAI&#10;AAAAIQC1USqM1wAAALACAAAZAAAAZHJzL19yZWxzL2Uyb0RvYy54bWwucmVsc7ySwWrDMAyG74O9&#10;g9F9cZKWMkadXsag19E9gLAVx1ssG9st69vPbJcWSnfLURL6/g+k7e7bz+JEKbvACrqmBUGsg3Fs&#10;FXwc3p6eQeSCbHAOTArOlGE3PD5s32nGUpfy5GIWlcJZwVRKfJEy64k85iZE4joZQ/JYapmsjKi/&#10;0JLs23Yj0yUDhium2BsFaW9WIA7nWJP/Z4dxdJpegz564nIjQjpfsysQk6WiwJNx+NdcNZ+RLMjb&#10;Ev0yEv1diW4Zie6uxHoZiXUT+fca8urPhh8AAAD//wMAUEsBAi0AFAAGAAgAAAAhANDgc88UAQAA&#10;RwIAABMAAAAAAAAAAAAAAAAAAAAAAFtDb250ZW50X1R5cGVzXS54bWxQSwECLQAUAAYACAAAACEA&#10;OP0h/9YAAACUAQAACwAAAAAAAAAAAAAAAABFAQAAX3JlbHMvLnJlbHNQSwECLQAUAAYACAAAACEA&#10;OycDg6kDAADuDgAADgAAAAAAAAAAAAAAAABEAgAAZHJzL2Uyb0RvYy54bWxQSwECLQAKAAAAAAAA&#10;ACEAnCwHk/l9AAD5fQAAFQAAAAAAAAAAAAAAAAAZBgAAZHJzL21lZGlhL2ltYWdlMS5qcGVnUEsB&#10;Ai0ACgAAAAAAAAAhACE8/GyQLAAAkCwAABUAAAAAAAAAAAAAAAAARYQAAGRycy9tZWRpYS9pbWFn&#10;ZTIuanBlZ1BLAQItAAoAAAAAAAAAIQDA/0JopzUAAKc1AAAVAAAAAAAAAAAAAAAAAAixAABkcnMv&#10;bWVkaWEvaW1hZ2UzLmpwZWdQSwECLQAKAAAAAAAAACEA09oTGYJyAACCcgAAFAAAAAAAAAAAAAAA&#10;AADi5gAAZHJzL21lZGlhL2ltYWdlNC5wbmdQSwECLQAUAAYACAAAACEAfhQhFOEAAAANAQAADwAA&#10;AAAAAAAAAAAAAACWWQEAZHJzL2Rvd25yZXYueG1sUEsBAi0AFAAGAAgAAAAhALVRKozXAAAAsAIA&#10;ABkAAAAAAAAAAAAAAAAApFoBAGRycy9fcmVscy9lMm9Eb2MueG1sLnJlbHNQSwUGAAAAAAkACQBF&#10;AgAAslsBAAAA&#10;">
            <v:shape id="Image 20" o:spid="_x0000_s7337" type="#_x0000_t75" style="position:absolute;left:6734;top:21603;width:68439;height:2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oPOwgAAANsAAAAPAAAAZHJzL2Rvd25yZXYueG1sRE/Pa8Iw&#10;FL4L+x/CG+ym6WQMqcYi0okyD85N8Phonk2xeemarK3/vTkIO358vxfZYGvRUesrxwpeJwkI4sLp&#10;iksFP98f4xkIH5A11o5JwY08ZMun0QJT7Xr+ou4YShFD2KeowITQpFL6wpBFP3ENceQurrUYImxL&#10;qVvsY7it5TRJ3qXFimODwYbWhorr8c8qyPvP3HTnw9vvbnMatr3p9pvdRamX52E1BxFoCP/ih3ur&#10;FUzj+vgl/gC5vAMAAP//AwBQSwECLQAUAAYACAAAACEA2+H2y+4AAACFAQAAEwAAAAAAAAAAAAAA&#10;AAAAAAAAW0NvbnRlbnRfVHlwZXNdLnhtbFBLAQItABQABgAIAAAAIQBa9CxbvwAAABUBAAALAAAA&#10;AAAAAAAAAAAAAB8BAABfcmVscy8ucmVsc1BLAQItABQABgAIAAAAIQBzgoPOwgAAANsAAAAPAAAA&#10;AAAAAAAAAAAAAAcCAABkcnMvZG93bnJldi54bWxQSwUGAAAAAAMAAwC3AAAA9gIAAAAA&#10;">
              <v:imagedata r:id="rId141" o:title=""/>
            </v:shape>
            <v:shape id="Image 21" o:spid="_x0000_s7338" type="#_x0000_t75" style="position:absolute;left:65453;top:25709;width:11140;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qcxAAAANsAAAAPAAAAZHJzL2Rvd25yZXYueG1sRI/Na8JA&#10;FMTvBf+H5Qnemk0US4muYr+wBS9qDx4f2WcS3H0bspuP/vfdQsHjMDO/Ydbb0RrRU+trxwqyJAVB&#10;XDhdc6ng+/zx+AzCB2SNxjEp+CEP283kYY25dgMfqT+FUkQI+xwVVCE0uZS+qMiiT1xDHL2ray2G&#10;KNtS6haHCLdGztP0SVqsOS5U2NBrRcXt1FkFb/vm8HJdHA86e8fuQv6rN+elUrPpuFuBCDSGe/i/&#10;/akVzDP4+xJ/gNz8AgAA//8DAFBLAQItABQABgAIAAAAIQDb4fbL7gAAAIUBAAATAAAAAAAAAAAA&#10;AAAAAAAAAABbQ29udGVudF9UeXBlc10ueG1sUEsBAi0AFAAGAAgAAAAhAFr0LFu/AAAAFQEAAAsA&#10;AAAAAAAAAAAAAAAAHwEAAF9yZWxzLy5yZWxzUEsBAi0AFAAGAAgAAAAhAFKsapzEAAAA2wAAAA8A&#10;AAAAAAAAAAAAAAAABwIAAGRycy9kb3ducmV2LnhtbFBLBQYAAAAAAwADALcAAAD4AgAAAAA=&#10;">
              <v:imagedata r:id="rId142" o:title=""/>
            </v:shape>
            <v:shape id="Image 22" o:spid="_x0000_s7339" type="#_x0000_t75" style="position:absolute;left:1369;top:23972;width:14645;height:10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UVowwAAANsAAAAPAAAAZHJzL2Rvd25yZXYueG1sRI/Ni8Iw&#10;FMTvC/s/hCfsbU3tQbSaiggLsl7qx8Xbo3n2w+alJFG7//1GEDwOM/MbZrkaTCfu5HxjWcFknIAg&#10;Lq1uuFJwOv58z0D4gKyxs0wK/sjDKv/8WGKm7YP3dD+ESkQI+wwV1CH0mZS+rMmgH9ueOHoX6wyG&#10;KF0ltcNHhJtOpkkylQYbjgs19rSpqbwebkbB/NzuitN6suuaonXp9Hd7mxVWqa/RsF6ACDSEd/jV&#10;3moFaQrPL/EHyPwfAAD//wMAUEsBAi0AFAAGAAgAAAAhANvh9svuAAAAhQEAABMAAAAAAAAAAAAA&#10;AAAAAAAAAFtDb250ZW50X1R5cGVzXS54bWxQSwECLQAUAAYACAAAACEAWvQsW78AAAAVAQAACwAA&#10;AAAAAAAAAAAAAAAfAQAAX3JlbHMvLnJlbHNQSwECLQAUAAYACAAAACEAlm1FaMMAAADbAAAADwAA&#10;AAAAAAAAAAAAAAAHAgAAZHJzL2Rvd25yZXYueG1sUEsFBgAAAAADAAMAtwAAAPcCAAAAAA==&#10;">
              <v:imagedata r:id="rId143" o:title=""/>
            </v:shape>
            <v:shape id="Image 23" o:spid="_x0000_s7340" type="#_x0000_t75" style="position:absolute;left:46296;width:20437;height:25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GnXxAAAANsAAAAPAAAAZHJzL2Rvd25yZXYueG1sRI/dasJA&#10;FITvC77DcoTe1Y22SJq6igq2EapQtV4fsic/mD0bsluNb+8KQi+HmfmGmcw6U4szta6yrGA4iEAQ&#10;Z1ZXXCg47FcvMQjnkTXWlknBlRzMpr2nCSbaXviHzjtfiABhl6CC0vsmkdJlJRl0A9sQBy+3rUEf&#10;ZFtI3eIlwE0tR1E0lgYrDgslNrQsKTvt/oyC7Tr+3RzlZ74yiyyP31P+Tt++lHrud/MPEJ46/x9+&#10;tFOtYPQK9y/hB8jpDQAA//8DAFBLAQItABQABgAIAAAAIQDb4fbL7gAAAIUBAAATAAAAAAAAAAAA&#10;AAAAAAAAAABbQ29udGVudF9UeXBlc10ueG1sUEsBAi0AFAAGAAgAAAAhAFr0LFu/AAAAFQEAAAsA&#10;AAAAAAAAAAAAAAAAHwEAAF9yZWxzLy5yZWxzUEsBAi0AFAAGAAgAAAAhAJGgadfEAAAA2wAAAA8A&#10;AAAAAAAAAAAAAAAABwIAAGRycy9kb3ducmV2LnhtbFBLBQYAAAAAAwADALcAAAD4AgAAAAA=&#10;">
              <v:imagedata r:id="rId144" o:title=""/>
            </v:shape>
            <v:shape id="Textbox 24" o:spid="_x0000_s7341" type="#_x0000_t202" style="position:absolute;left:46686;top:7632;width:3169;height:4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493302C7" w14:textId="77777777" w:rsidR="00DC499D" w:rsidRDefault="00DC499D" w:rsidP="00DC499D">
                    <w:pPr>
                      <w:spacing w:line="641" w:lineRule="exact"/>
                      <w:rPr>
                        <w:rFonts w:ascii="Verdana"/>
                        <w:sz w:val="64"/>
                      </w:rPr>
                    </w:pPr>
                    <w:r>
                      <w:rPr>
                        <w:rFonts w:ascii="Verdana"/>
                        <w:color w:val="D9D9D9"/>
                        <w:w w:val="109"/>
                        <w:sz w:val="64"/>
                      </w:rPr>
                      <w:t>B</w:t>
                    </w:r>
                  </w:p>
                </w:txbxContent>
              </v:textbox>
            </v:shape>
            <v:shape id="Textbox 25" o:spid="_x0000_s7342" type="#_x0000_t202" style="position:absolute;top:23009;width:328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44FE7318" w14:textId="77777777" w:rsidR="00DC499D" w:rsidRDefault="00DC499D" w:rsidP="00DC499D">
                    <w:pPr>
                      <w:spacing w:line="641" w:lineRule="exact"/>
                      <w:rPr>
                        <w:rFonts w:ascii="Verdana"/>
                        <w:sz w:val="64"/>
                      </w:rPr>
                    </w:pPr>
                    <w:r>
                      <w:rPr>
                        <w:rFonts w:ascii="Verdana"/>
                        <w:color w:val="D9D9D9"/>
                        <w:w w:val="113"/>
                        <w:sz w:val="64"/>
                      </w:rPr>
                      <w:t>A</w:t>
                    </w:r>
                  </w:p>
                </w:txbxContent>
              </v:textbox>
            </v:shape>
            <w10:wrap anchorx="page"/>
          </v:group>
        </w:pict>
      </w:r>
      <w:r>
        <w:rPr>
          <w:noProof/>
        </w:rPr>
        <w:pict w14:anchorId="09D4AC77">
          <v:shape id="Graphic 26" o:spid="_x0000_s7335" style="position:absolute;left:0;text-align:left;margin-left:713.45pt;margin-top:-228.3pt;width:209.45pt;height:3in;z-index:-251584000;visibility:visible;mso-wrap-style:square;mso-wrap-distance-left:0;mso-wrap-distance-top:0;mso-wrap-distance-right:0;mso-wrap-distance-bottom:0;mso-position-horizontal:absolute;mso-position-horizontal-relative:page;mso-position-vertical:absolute;mso-position-vertical-relative:text;v-text-anchor:top" coordsize="2660015,27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jOYHgIAAMkEAAAOAAAAZHJzL2Uyb0RvYy54bWysVFFv0zAQfkfiP1h+p0kLdFPUdEIbQ0jT&#10;mLQinl3HaSIcnzm7TfbvOTt1GuAJhCI559zn83ff3WVzM3SanRS6FkzJl4ucM2UkVK05lPzr7v7N&#10;NWfOC1MJDUaV/EU5frN9/WrT20KtoAFdKWQUxLiityVvvLdFljnZqE64BVhlyFkDdsLTFg9ZhaKn&#10;6J3OVnm+znrAyiJI5Rx9vRudfBvj17WS/ktdO+WZLjlx83HFuO7Dmm03ojigsE0rzzTEP7DoRGvo&#10;0inUnfCCHbH9I1TXSgQHtV9I6DKo61aqmANls8x/y+a5EVbFXEgcZyeZ3P8LKx9Pz/YJA3VnH0B+&#10;d6RI1ltXTJ6wcWfMUGMXsEScDVHFl0lFNXgm6eNqvc7z5XvOJPlWV+/eUp2Czpko0nF5dP6TghhK&#10;nB6cH8tQJUs0yZKDSSZSMUMZdSyj54zKiJxRGfdjGa3w4VzgF0zWz7g0FyrB38FJ7SAifUhk4pzS&#10;IbIXjDZzLLXRDJV86W1jvBHza/IJkd4jcn7z3+KTrCmi1ODUqHQQIEo+iUIZzWV3oNvqvtU6iODw&#10;sL/VyE6C9P14FZ5zxWaw2BVjI4SW2EP18oSsp9kpuftxFKg4058NNWcYtGRgMvbJQK9vIY5j1B+d&#10;3w3fBFpmySy5pz56hNT6okj9QfwDYMSGkwY+HD3UbWieyG1kdN7QvMT8z7MdBnK+j6jLH2j7EwAA&#10;//8DAFBLAwQUAAYACAAAACEAp94vauEAAAAOAQAADwAAAGRycy9kb3ducmV2LnhtbEyPwU7DMBBE&#10;70j8g7VI3FqnkWOVEKcCBJVQTymVuDrxkkTEdhS7Tfh7tic4zuzT7EyxW+zALjiF3jsFm3UCDF3j&#10;Te9aBaePt9UWWIjaGT14hwp+MMCuvL0pdG787Cq8HGPLKMSFXCvoYhxzzkPTodVh7Ud0dPvyk9WR&#10;5NRyM+mZwu3A0ySR3Ore0YdOj/jSYfN9PFsF9XzYcCsOz68Rp9Nnle3le7VX6v5ueXoEFnGJfzBc&#10;61N1KKlT7c/OBDaQFql8IFbBSmRSArsyW5HRnpq8VEjgZcH/zyh/AQAA//8DAFBLAQItABQABgAI&#10;AAAAIQC2gziS/gAAAOEBAAATAAAAAAAAAAAAAAAAAAAAAABbQ29udGVudF9UeXBlc10ueG1sUEsB&#10;Ai0AFAAGAAgAAAAhADj9If/WAAAAlAEAAAsAAAAAAAAAAAAAAAAALwEAAF9yZWxzLy5yZWxzUEsB&#10;Ai0AFAAGAAgAAAAhAPmeM5geAgAAyQQAAA4AAAAAAAAAAAAAAAAALgIAAGRycy9lMm9Eb2MueG1s&#10;UEsBAi0AFAAGAAgAAAAhAKfeL2rhAAAADgEAAA8AAAAAAAAAAAAAAAAAeAQAAGRycy9kb3ducmV2&#10;LnhtbFBLBQYAAAAABAAEAPMAAACGBQAAAAA=&#10;" path="m2660015,l,,,2743200r2660015,l2660015,xe" fillcolor="#e7e7e7" stroked="f">
            <v:path arrowok="t"/>
            <w10:wrap anchorx="page"/>
          </v:shape>
        </w:pict>
      </w:r>
      <w:r w:rsidR="00DC499D">
        <w:rPr>
          <w:rFonts w:ascii="Verdana"/>
          <w:color w:val="D9D9D9"/>
          <w:w w:val="98"/>
          <w:sz w:val="64"/>
        </w:rPr>
        <w:t>C</w:t>
      </w:r>
    </w:p>
    <w:p w14:paraId="77CD3A81" w14:textId="77777777" w:rsidR="00DC499D" w:rsidRDefault="00DC499D" w:rsidP="00DC499D">
      <w:pPr>
        <w:pStyle w:val="BodyText"/>
        <w:rPr>
          <w:rFonts w:ascii="Verdana"/>
        </w:rPr>
      </w:pPr>
    </w:p>
    <w:p w14:paraId="174A4EDE" w14:textId="77777777" w:rsidR="00DC499D" w:rsidRDefault="00DC499D" w:rsidP="00DC499D">
      <w:pPr>
        <w:pStyle w:val="BodyText"/>
        <w:rPr>
          <w:rFonts w:ascii="Verdana"/>
        </w:rPr>
      </w:pPr>
    </w:p>
    <w:p w14:paraId="18C0529F" w14:textId="77777777" w:rsidR="00DC499D" w:rsidRDefault="00DC499D" w:rsidP="00DC499D">
      <w:pPr>
        <w:pStyle w:val="BodyText"/>
        <w:rPr>
          <w:rFonts w:ascii="Verdana"/>
        </w:rPr>
      </w:pPr>
    </w:p>
    <w:p w14:paraId="252E6B8A" w14:textId="77777777" w:rsidR="00DC499D" w:rsidRDefault="00DC499D" w:rsidP="00DC499D">
      <w:pPr>
        <w:pStyle w:val="BodyText"/>
        <w:rPr>
          <w:rFonts w:ascii="Verdana"/>
        </w:rPr>
      </w:pPr>
    </w:p>
    <w:p w14:paraId="00E05571" w14:textId="77777777" w:rsidR="00DC499D" w:rsidRDefault="00DC499D" w:rsidP="00DC499D">
      <w:pPr>
        <w:pStyle w:val="BodyText"/>
        <w:rPr>
          <w:rFonts w:ascii="Verdana"/>
        </w:rPr>
      </w:pPr>
    </w:p>
    <w:p w14:paraId="393A8E64" w14:textId="77777777" w:rsidR="00DC499D" w:rsidRDefault="00DC499D" w:rsidP="00DC499D">
      <w:pPr>
        <w:pStyle w:val="BodyText"/>
        <w:rPr>
          <w:rFonts w:ascii="Verdana"/>
        </w:rPr>
      </w:pPr>
    </w:p>
    <w:p w14:paraId="167570F7" w14:textId="77777777" w:rsidR="00DC499D" w:rsidRDefault="00DC499D" w:rsidP="00DC499D">
      <w:pPr>
        <w:pStyle w:val="BodyText"/>
        <w:rPr>
          <w:rFonts w:ascii="Verdana"/>
        </w:rPr>
      </w:pPr>
    </w:p>
    <w:p w14:paraId="636C1E48" w14:textId="38B079CA" w:rsidR="00DC499D" w:rsidRDefault="00000000" w:rsidP="00DC499D">
      <w:pPr>
        <w:pStyle w:val="BodyText"/>
        <w:spacing w:before="52"/>
        <w:ind w:right="105"/>
        <w:jc w:val="right"/>
      </w:pPr>
      <w:r>
        <w:rPr>
          <w:noProof/>
        </w:rPr>
        <w:pict w14:anchorId="5BC961D4">
          <v:group id="Group 216342261" o:spid="_x0000_s7332" style="position:absolute;left:0;text-align:left;margin-left:384pt;margin-top:-3.85pt;width:192pt;height:18.4pt;z-index:251718144;mso-wrap-distance-left:0;mso-wrap-distance-right:0;mso-position-horizontal-relative:page" coordsize="24384,2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Mo0WwMAANkHAAAOAAAAZHJzL2Uyb0RvYy54bWykVU1v2zgQvS+w/4HQ&#10;vdGHbTkRYheLOA0CFG3QZNEzTVESUYrkkrTl/PudISXbTbJt0T3YGIpDzps3b4bX7w+9JHtundBq&#10;leQXWUK4YroWql0lfz99eHeZEOepqqnUiq+SZ+6S9+s//7geTMUL3WlZc0vgEuWqwaySzntTpalj&#10;He+pu9CGK9hstO2ph6Vt09rSAW7vZVpkWZkO2tbGasadg6+buJmsw/1Nw5n/3DSOeyJXCWDz4d+G&#10;/y3+p+trWrWWmk6wEQb9DRQ9FQqCHq/aUE/JzopXV/WCWe104y+Y7lPdNILxkANkk2cvsrmzemdC&#10;Lm01tOZIE1D7gqffvpZ92t9Z82gebEQP5kfNvjngJR1MW53v47o9OR8a2+MhSIIcAqPPR0b5wRMG&#10;H4v57HKeAfEM9orZrFxeRcpZB3V5dYx1tz8+mNIqhg3gjmAGA+pxJ4Lc/yPosaOGB94dEvBgiahX&#10;Sbks52W2nJcJUbQHLd+NsikuMSfEAM5I5bhyI6tvElXMsryYRzLeZCsvlkGex5RpxXbO33EdWKf7&#10;j85H9daTRbvJYgc1mRZ6ANUvg/p9QkD9NiGg/m2MbqjHc1hKNMlwKht+6/WeP+mw67Fgx5JO1QaA&#10;Jx+pzn2h8GdecQ/cMQzoKxohNNjnyUmFKMrZIgtN5bQU9QchJaJwtt3eSEv2FJLaZDe3N7eYB9zw&#10;nZuxzm+o66Jf2BrdpAradlWsD9Ztq+tnqPIABV0l7p8dtTwh8l6BjnBoTIadjO1kWC9vdBgtgSCI&#10;+XT4Sq0hGH6VeKjsJz3JiVZT0TD1oy+eVPqvndeNwIqCtCdE4wKkvb42glXwG4cAWK80/vNhCaf8&#10;DnOLA7f/pTt6ar/tzDuYV1A3sRVS+Ocwe6E2CErtHwTD+YGLU7vk+aKYF5dlCQzGfrnvactJESbA&#10;5IsnMedXF22lMFPJ0R4hg3hfjL43so5jdaPZrufKx3fCcgnotXKdMA6aoOL9lkNX2/s6h/EEb5SH&#10;ljZWKB/bwnnLPQOd0qoB6X2BNhplNm0E0CecmMJ/tHy+KK+WEGZqBlodWx6GwHyxiAMyv1pk4BbD&#10;TFMDhYJNP0oK2zk0xQstxbkQIEUQwQRMQUPh/QDruwfqfB28Ti/y+l8AAAD//wMAUEsDBAoAAAAA&#10;AAAAIQAgQD3SayIAAGsiAAAUAAAAZHJzL21lZGlhL2ltYWdlMS5wbmeJUE5HDQoaCgAAAA1JSERS&#10;AAAB0AAAACoIBgAAAAMjCssAAAAGYktHRAD/AP8A/6C9p5MAAAAJcEhZcwAADsQAAA7EAZUrDhsA&#10;ACAASURBVHic7Z3LbxvXucC/Q/IMX/Mgh29aFGk9Il0HNlCILeAWSYM2N226aNKFues6/0b/DXvV&#10;bSWgcFbpIijipGmAQkJRKfW1LVkRTYpvcjic4WuG5LkLU4YTa87wKdGxfoA35nB4NHPO+R7neyC7&#10;3X4dpsTpdA5Ylu3V63VteXm5/fbbb7e3t7f709wTIeSy2+0ho8/dbrderVZPAYC8/DVRFJdarZbN&#10;6Hsul6svSVKWEDKYYExIFMVos9lkjK5xOp2Der1+SgjpjXv/4W947Ha7d5LvToPD4SCyLGfPG3c0&#10;GvXXajXuIsbhdDoH//u//5udZP4ghNDW1pbz0aNHXK/Xc2GMHYQQrGma9ewalmV7vV5Ps9lsbafT&#10;2YxEIo3d3V19wuEiURRjrVbLet6HDocDybKcI4R0Jrn5+vo6n8lkfEafW63WTrPZzNPuEQ6Hg/V6&#10;3W30OcuylUqlokwyvjPM5ofD4ajX63VpknsjhFA8Hrd3u12u0+m4Wq2Ww+12Y1VVbQCAAAAwxsRu&#10;t/eazabmdrs7vV6v+dvf/lbZ2dnRCSHE5CcMWV9ft2cymajR59PsJdOCEEJ37tzBf/vb3zibzeZq&#10;NptOt9vNdLtdq67rluFlhGGYnq7rusvl6vR6vZbP51PS6XR3mudiRiqVYr7++muu3W67e72e02az&#10;McP3BQAADMP0EUKarusdm83WSiaTjQcPHow1pk8++QT/5S9/udbpdJDRNRzHdcrlMnV9GIEQsgiC&#10;sEy7v9vt1hAAbE3yAzQwxj2Xy6VYrdZKrVZTJnlZoigKkiStGX3udrs7qqo+hO8LUAgGg+FyuXyN&#10;du+lpaXvMplMbdwxBYNBtlwuvwXDhXseXq+3XKvVno177zMQQiEAWJr0+5OCMR7ouv6QENL94Wei&#10;KC5LkhS4oHHoP//5zx9+8cUXIysgqVTK+tVXX4mqqgZUVXWO+ZMDnucVjHGxWq2qY85VC8Mwb+u6&#10;bqhQAcBjQog65pgAAGB1dTV4fHwco1yiEEKe0O7h8XhWZFk2VMgwxt2PP/74/6ZReL1eb7xer/sp&#10;l+QIIWNtZAghSyQSERVFOXunhmvOAMJxnJpIJMoHBwfyJEIumUy69vb2Nim/rQPAw0mV5UlACCFB&#10;EITBYBBQFIWjjM0IwrJsm2XZyjvvvFOb1tB5eVxra2tcsVgMTTAuwrJsm+O4cj6fr436rgRBWG00&#10;Gh7KJYN4PP5/JycnYyuw4XA4WCwWaWsPotHoiYV2waToum6TZdmrKMo6x3Hr4XDYUAOeNeVyuYIx&#10;1mjX1Ov1IIw/8UDTNLPv9X0+X3Hc+14xOZubm9z9+/c3C4XC8gTCEwDA0mg0hGq1us7z/ApCiCYM&#10;f3Toum7//PPPDa2sy8Dn8/EY4//J5/NxVVVdMMFaBQCkKAp3cHCwwjDMejKZdM16nBdNLBZzchy3&#10;LsvyqqIoPEz4XFRVdRUKheX79+9vrq6uCtOOCyFk53l+NZ1Or084LqSqqiufz8cxxv8z6pjW19fz&#10;AEATthZZlg29mLTx1Go1qsGAMe7kcjlpLgL0DF3XQVEUrlgsvhWJRC7EgiGE9ERRpAoxVVVdq6ur&#10;/Dj3jcViTlmWqS9WFMXK4eHhKxbcFfMhEokEHj9+vKbrumMGt0NDbXZzc3PzQtzVi4IkSf5gMMhe&#10;9jgAAIVCoVCtVpvVOwUAAE3T2L29vbeuXbtm6A5fdGKxmJjNZjeG1t1M0HXdcXx8vBoIBCIwmTCG&#10;9fV1HgA2Go2GoOuTnoS8OiaXy3XNbEy7u7stQRDqtGvq9bp3fX3dPs4YYrGY12z+hUKhPCFkMFcB&#10;+hKWQqEQi8fjkYv4sXfffbeKMaYJMlQul4MIoZEnTbPZDAAA7Xn1fv3rX5dGHuQVUxGNRv2FQiEG&#10;9HcyCfjx48erw43hTcHSbreXEEIXtR+cSzAYDJVKJdONc0KsuVxu+XUUordu3fJms9k4AJx71j4l&#10;qFKpRPx+f2Sc/RAAIJFIeI6OjlYBAM96TO12O+zxeOJmc5LjuALQrVCrmTX5vR9GCNXrdarVyrJs&#10;K5PJSACz33xooGfPnkU4jqOdlcyE7e1tU1eqoihcIBAYybW8vr5ulyRJpF0jimJle3ub6jq+YjaE&#10;w2F3Pp9fgvlstAAA1qOjo8S4muvrjKqqbpfLFbys319dXRXK5XIU5vdOAQAsuVwudpFHStMSi8Wc&#10;BwcH81AUXwZVq9Xw0tLSyMGL4XDYnU6nEzDHccmy7BNFMUoT7JlMpu3xeKjxLLVazf/JJ5+MJOS3&#10;trb44bGBIaIoFmAYe3PRGidSVXUpFotNclY1FoVCocYwTJs2lm63GxpF66rVan6gaH8YY71Wq5Un&#10;GecV44EQQpIkLcF42jgBAILxWIoyLpVKS+Nq5a8zrVYrnEgkZuY6HZVUKmXNZDKTKEQEfhBEOAJW&#10;SZJiqVRqHtbcrEHDgMhxLbxJngvKZrPXRokBSKVSVkmSlmF8i3jscdVqteDGxgb1eEEQhCIA0IKh&#10;rH/9619NDTeEEHry5AlViWRZtvns2bMXbmPDdI8zwuFwRdM0w8HVajUrx3GMoihOGO1FWxuNRhQh&#10;dDzPUGpCSP/atWvFXC6XMLqm0WjwW1tbTgBoGV2TTCaxoihUt48gCOVyuTwr67NldoZ7RrPZtHe7&#10;XcMoNIxxLxgMVtttmh7xHLfbPchkMhNF5LEs22IYZqpUiJfu1X/w4IGhS2Z5ednz7NmzUSwI3eFw&#10;yBhjlWEY7dq1a4NsNmvVdR1rmsZ3u10BTDaARqMh+Hw+FgBm8re9BlhrtVoMAI5g/A14Yh48eOAf&#10;8cxzwDCM6vF4GrqudyKRSB8AIJ/PWzHGjnq9zmuaxoKJYaBpmvurr74SAWChld7V1VW+2+2OcpRA&#10;GIZp8TwvVyqV9sbGRt9qtZJCoWBhGMbebrc5WZZ5MBd4jNfrDQFAhnbRgwcP/JqmjRKURRiGafM8&#10;X+/3+61IJNLv9/vo8ePH1kAg4JBlWdA0zQ10xQnlcrkwQsgwQv7k5KQjimJVkiRD4SfLciCVSpVo&#10;Uce3bt1y7e/vU8+YNzY28ru7uy/GYSpAf/Ob3xT//Oc/m4YBI4Rs4XDYW61WI7quUwVpo9EQzATX&#10;LMjlchLLskGKSW45OjoKAsCJ0T0ymYxI+3swxlo8Hq9MOdQXEEIUGHHDRgh5AcBQgNrtdv309DQ3&#10;7zy1YDDYfPr0aXaevwHwXEPkOM4sEpp4PJ7q6upqjpLfWU0kEo5arRZXFIWm3aJer+eHN0eAgqIo&#10;fDQa9eVyuZnNaRoIIQvG2PSMimGYptfrzRSLxVaxWDxvI5URQqVQKOSSJCk23JgNqdVqAYRQ9TJy&#10;OEcBIYTsdnsATKxyjHE3Fotljo+PG+Vy2UjpKScSCYckSddM0j5AkiQxmUwWjNYOQsiGMTZ19WOM&#10;9UAgcJrL5aRyuXzuM0YIFdfW1rh0Oh2jKVCKonDxeNwOAIZyyOfzlVRVFXVdP1em6bqOv/zySx8A&#10;GMappNPpEFCeN8Mwyu7urvzy/83MhUsI6eXz+bKu608wxmYCFz18+JB6pjijMQ2uX79eoF0jy7LH&#10;yG01dFVQF7fH4ylPkYh/xRgsLS05FEUxO58o1uv1Z2bv5OTkpPPWW28dm83VVqvFvybuvplRqVSi&#10;F5XOI4oiq+s69ayZYZimpmlHhUKhSfNaEUJIoVBoapp2xDBMk3ZPTdMca2trixB5fC5ra2tMt9ul&#10;WkMY4240Gj16+vSpbObNOzk56TQaje8EQTAraGE7PT01FLLRaFQwyXsGjHHP4/Ecn56eUhUUQgg5&#10;PDxsxOPxI5PUQ9TpdKiW+OHhYddms1GVvlqtFjBay4lEwiHLMlW5uH79+iu5zDM/AyWEdEKh0DHQ&#10;fdLQ7/cvJMrx4OBANllM1kajca5G9Y9//MNLW9wY4+6NGzcuRFO/AmDodjWcswzDtGq1Wn7Uo4Hd&#10;3V09Go3+sJrV99B13XZ8fPzGBBMBPNfWBUGgFiOZFa1Wyyznb+D1ejPjFCsghPQ2NzczQI/ORNVq&#10;deocyHmhqioPJvtzKBTKjVMkgBAy+OCDD7LwvACEIc1m02N09q+qKlXIAACIopgvlUojFw85PDzs&#10;+nw+qqHT6XRMj23++Mc/lgDAcJ7ouu74+uuvzx3/UAbQqho1Hj169Ionai5BRJlMpi2KIlWwaJpm&#10;f++990xdyNNCCBk4nc4XUVPnIUmSN5VKfU+rQghZqtUq1foURbE0TsWcK6aj0+lQNXKv1zu2S+7k&#10;5EQ2CTaDJ0+ezD3obdGQZdmbTCbnKmAQQhabzUa1AnmeVwqFAtWaPI/9/f0Wz/NU13uz2Zykks+F&#10;0G63zazPzu3bt2XaNeexvb2teb1eqhXa6XRccM55KULI1m63qYIMY9z76KOPxi7b+Pvf/74OFOHX&#10;7/ftZgF9d+/e1X0+H/Vcu1KphH6YGpNKpRiTLAvicDjOraQ1tyjc69evm5XKQw8ePLgQN5EsyzLD&#10;MDSNyPb3v//9e1FagiDwtINyjHHn3Xffrc5skFdQQQhZhoFqRpBisdiY4NbEZrNRF7zD4Zh1ntvr&#10;ANrf319CCM1Nyd3a2rKqqkq17geDATVR3ghCCHG73dTvaprGIIQW7t0ihCytVouqtLEs25i0DJ/F&#10;YqmDidflzp07rxxr3bp1y250xniG0+ls3rt3b2yj4u7duzrDMIZu3JdrH9OoVqsljLGhha1pmvPm&#10;zZvfUwyHe7/hMQ3P87KRRT03AbqystLFGNMeJBJFce4WKMDzxbS8vEy1QqvVqj+ZTJ4tJtRut6nJ&#10;tH6/vzirOpJXmBOPxxkwSSUCgIkioROJhArPjxzO/edwOC61wMBloeu6QxTF8Lzu32637Rhj2vny&#10;wOPxjG19njFUmqml3jY2NhbRPW8zC8QcDAYTB7ZVq9U2UKw9AIDPPvvsFQF6cnJiBxMhZrPZ2pNm&#10;VwiCoIHBGsQYj3RPQkjP4/FQC9o8fvz4RbAQQshWrVZpKS4kkUgYupfnJsB2dnYG8NzXbvgb4XD4&#10;QgQoAMDR0ZHCcZwyrNV4HvjZs2c+ACj4/X6WFsXHMEwrn8+PXYz+islRFIUBisKHENJhwtSL//73&#10;v81UKvXQ6PM7d+68sYpSrVYLBIPB+jhnWqOSzWYZWvk3jHH/9u3bE6eH/exnP9PT6XQPAIw8XajR&#10;aNhhwaKst7a2bHt7e4ZzHWM84DhumpKhfYZhOpqmGQppQRBeEaA+nw83GnQnD8uyE2dW3LhxIx0M&#10;Bs/9u71eL7l79+5IxzPvvfde+f79+wGjYCdN09zr6+vc4eFhIxgM+kqlEu051P/zn/8YKnFzE2CE&#10;EIIQov7BnU7nwgQoIYT4/f4CABiee9Trdf97771X0XWddqBMgsFgMZPJLGT4+4+V69evM7Wasc4i&#10;CIJeKpUmzV0kb2oVKY7jGibdMyyyLMcQQo9nnfLh9XoZ2oaMENKGivhE7OzsDDiO04bK17nk8/mF&#10;c+ECAMYYIyPlQtf1fjabnTjynxBCHA4Hdb6rqvrKMzNz32KMod1uTzyuWcWTbG9v98PhcJHWTeXZ&#10;s2ehVCrVNMmyIBzHUbsIzdU1xXEcVXNXFOVCXWPValXled7w4F3XdXsmk4k2Gg3DCGGGYVrZbHai&#10;c5kfOWiCfyPz7Nkz6uK1WCxvrJU4DYqiKF6v1yzgzxUIBGZe5q/X61HfKUKoN02xFUIIsVgsVEGx&#10;srKycAL0yZMnNppl7na7+0B3TZsSCoWoFqwsy6/szQzDUNO5dF0f3LhxYyGCKs3qoWuaxu3t7V2j&#10;ZVkIglDLZDLUAMO5WoAOh2OgKMbeEVVVL1SAEkJIOBwuNBoNAQw28OPjY6pG4nQ6C91u98r6fIlM&#10;JuPlOG6s+qJ2u33w05/+9OSzzz4byRVVLpepi9ftdi/kOwmHw85f/OIXE0V6IoQu5Hzu1q1buX/+&#10;8588bTMpl8vhRCJRn6S3ohGtVou6/j0ez9RKkSzL1Hs0m82FO982MywcDkdfVdWpKkXVajWqpchx&#10;nBWe75EvfqfVapnO42AwuBDrcHt7ux+NRgv5fD5ucAky2esHgUDAtIftXAWoxWJZiIf5MoVCoenx&#10;eOq0JsNGcBzXlGV57NDxHzu6rtvM3Ds/RFXVPsdxYzWvpn0oSdKFlZ4bh0KhsFwoFCYd24WkWHzx&#10;xRe9RCKRTafTq5TLrPl8fqZl/iRJov59Q0trKpxO54BWytJuty+cAAWT904rrToqqqpS92ZCyCRz&#10;j3i93oVZh/l8vuZ2u0PNZnPs+s5er7c6SmvKS5087Xb7Un5/bW3NrAXOeZBAIFCYZ/3eNwwyzvmW&#10;1+ulLuhOp7PI72US9/aF5ieenJzUBUGgBsZpmsZHo9FZtgOj/o0IoUV+p1ecw7179xbmnRFCBoIg&#10;UAs0GNB///33R/rehQXxLBK7u7utoRU6cjlBhmHU4+PjSfIMrzgHt9s9+N3vfrcwi+0KAFmWTzHG&#10;HC2FolKpRJPJpHxVvvKKaUAIoe3t7ZENqJ2dHZgkbfD09LRmt9uDIxa/B4Dn1ueoQYVvpAAFeN6I&#10;dVj7cJSXSDiOy1cqlasNf0YghHo7OztXz3OBIIRosVgsm81mrxtdo+s6Pjo6WgKA7y5waFf8+HCk&#10;UqlNGN3ToiGEHk4QCU42NjYKBwcHKyNe319ZWRnZal1E//+FMEoj1jN4nm9Uq9WZ58G9yWiaNlWE&#10;5RXzIZvNSjzPU6PMZVn2rq6uzqLM39X7f7O5kCON/f39OsuyIxXkEEVxrOYgly1AL7UO5TAv1Mwt&#10;MFhaWro6+5wxw0CIq2e6YBBCSDAYzAK9Ug3KZDJTN6U2CziZMJBlLLrd7iLOQbMxXcq+abVazfZK&#10;dOfOncuWKedBNjY28mDyXDHGvVqtNlIv5jPm6sIdDAZmD/NSBejh4WHX6/VK9XrdsJQTz/PKw4cP&#10;Jy4n9iYwTMYfty7wWJVUzKJsI5HIIi5cwBhrDMNMtElrmmYdN7p5FhweHnYjkUiuUCgsG12j67r9&#10;888/j4JJ82UaTqeTSJJxGeJmszl1GzmzQEWzYi+XAcdx1PQ/hmGmnussy1pV1dipdt5zYVnW9Fkp&#10;irKQxfn39vYaDMO0aBXmOI6rVKvVsfJY57o4O52O2Yu+dO0vFArp9bqxx8rpdPZkWb70cS4ygUCg&#10;22g05l3akLp4p83nQwj5wHg9dAkhExXP0HX9O03TJlLAVldXA8fHx4bVVOZJoVCocBznHVYpOhdJ&#10;kvxvv/322J03zrDZbNTNqlgsTi1ABUGw0TLPZpESMmsSicTg4ODA8PNGo2FDCKFpvGKiKNpoAlRR&#10;lFc8RJIkmVqgZvnal8Ww+hJ1vtnt9rHLI85Va1cUhfownU7nwk3eKxaTYDBInfztdntiZTCVSlkx&#10;xksAYPRv2tQNMuG/S4MQQgRByAD9iMNydHS0RAiZaB/RaeV2AIBhGJtZCysT0GAwoFYaMisocBls&#10;bm5S6zrrum6BKffuYrFILdLh8XheWW+lUom6BjHG6OTkZCEF6LyYpwBFJp0W4Nq1aws3ea9YTBiG&#10;oc6VRqOBJ91s//3vf9uGm9K52O32hXPzXQSZTKYdCASoEYmaprmH0exj0+l0qO+UEMJMc6aWSqUs&#10;tDq4AAA3btxYuD1oZ2enB3QFyrq0tDRxCcKh9UoVoDzPv5LGsba2ZibYTcszvkRfEIS6IAjS2T+G&#10;YRq0+y8icxOgOzs7FgCgvuRh+5orrjCl2+1qQFlcGOOJN1un0+kCylrw+/0Lt8leFOVyuWTSSxdg&#10;wn1kY2OD+k51Xbd+8803E/cMHn6XtqGTarU6TVeTufDLX/6yhzGmWv4Wi2Xs6jovYdU0jfr9er1+&#10;3nPpgslRis1mG6n5PCFEq9frxy//u337dgauBOhz/vSnPzl1XadZoKRYLF4J0CtG4g9/+AN18eq6&#10;bvvyyy8n2lSy2SxL+7xer7+x85QQMvB6vVmYsnj5ecRisbP+j0ZY6vU69d3Q6PV6LFD2OIxx/6OP&#10;Plq4d/vFF1/0EULUcdEaXpghiqILKL11AYCsr6+/UvP46OhId7vdVDeuoigcQmghA/rmwdz+0Hw+&#10;b1blp5/JZBZO+7viXKha4ShFpqfl3r17PVrHegAAXdfHdiUihCyqqlJzGpeWlqgdGX7sFAqFps/n&#10;Gyu8fxS2t7cHDMNQn62maeIkrnmEEKrVatR61wgh7d69e4YCoVKpXJbrnrjdbmpfzWazySGEJjr3&#10;HwwGXqBkQGCMeysrK6/szYSQgdVqNXtf7kAgMHLVn5d59OjRWQH71wZTAfrtt9+O3REiHA67JUmi&#10;Bl5wHNeGOWi1V8wel8tFFaCSJM29JdSwNRW18bGiKOK4m8ry8rJg1HgX4LmV8vjx4zdagAIA/OpX&#10;vyoyDDNxs2QDCMdxVPewpmnueDw+dtGGeDwuaJpGtV5ZllVokazpdNrMnWiNx+NzyWRYWlqiznVd&#10;1+2BQMAw/c6IWCzmrNfrVMXCYrG0jMrmuVwus3KmqNvthiZQelC73Y7A6yZAXS4XNRL222+/9cMY&#10;fxRCyFUsFq+DiXDu9/sL1QX+CmPMEqgHg4ErlUpNfFY1Km63uw70MzNGEISlUV1ICCFbPp+PAmV+&#10;WywWlRCyED0OL5Pt7e0+x3Ezd+UmEgnqOwUAlMvlYslkcmSrJplMunK5XAzo+xZBCJl1VuqbnUV2&#10;Op2JXak0bt++rQK9mAWUy+VwMpkcWblIJpO4VCrFge6+BVEUDVO2WJZtgEnxmUajIYTD4ZGFO0II&#10;uVyua8M2k68VFovFQnWjdrtdj8fjSYTDYTdCyHKeZoEQQuvr63a/3x8FgLcAwMxqHQQCgYnzx664&#10;WAwCCl6g6zr+9NNP47FYzDll2gGVarXaZBiG2o9SlmWf3W6/nkgkqOehsVjMyXHcqq7r1OsCgcC8&#10;81tfGyqVimnz7XHZ29vrmFm2uq4ze3t7axzHBWjVjxBClmg06t/b21ujeRUAABiG6VSrVWp+LiGk&#10;jxCiBpAVi8VILBYTZ33ud/fuXV0QBDMjw7q3t7fi9/ujyWTS0AuEELJ4PB7P/v7+W7RCAkN60WjU&#10;ULE4PDzsCoJgaoUWCoUlj8eTMNsTEomEQxCERLvdDtFuyDCMWWTypWDr9XotAKBqd7Isi8P+mbrP&#10;59MEQeg1Go0BAIAgCIhlWfvR0ZEdTDSbMwRBmGlj3ivmi9Pp7A7ft+EmoWkan81mN1mW7TgcDm3S&#10;puNer7f//vvvn57nQiKEDCKRSJlWIQfgudKXTqc5h8Oh8Dzf1DStK8syEQQBeTwee6FQYLvdLgsm&#10;8xVj3Ll9+/ZV/9eXkCQp73a7+Ul6LJ4HIWTAcVxlhI0dq6q6fP/+/ZAoig2n09nM5XJ9AIBoNGpt&#10;t9tujDGXz+dHGpcoiuV8Pm82R4nT6WxpmkaLLLVls9kEAOg8z3c0Tet1u+OFdrAsqyiK8opiwjBM&#10;CQA8QLekLdVqNdJoNPwej6fhdDqbhUJBBwDged5is9lcDMNwsiw7Te4DAABer7dmVgt21HHJsuyT&#10;ZdnLMEzT7/eruq53zuRGMBi0y7LMdrtdDkaQG8FgsJjJZBZPgIZCITmdTo9ibiMAYKrV6vc0u3H7&#10;S2OM9UAgkBvrS1dcKsVisYsx1nVdN/MsWFRVdYGJQkZDVVW9VCoZzo9CoVBlGMY3woZr7Xa7nnK5&#10;/CKwSJblseZrKBTKT9JC6ccMIaSXTCaze3t7qzCj86oPP/xQ+vTTTwOjtJzSdd0uSVJAkqTA2f/l&#10;cuNtJwzDtN95552RPAvDtodmhTQQADBmOadGDJtbvyJAy+VyUxCE+tB4oaLrOh4KrBdjbTTG7r6o&#10;S5JkGixWKpVUj8cjjdgO0qJpGletVr9X0apUKo08KIZhlGw2u5AeS0s6nW5gjC8qGnawubmZGaXT&#10;9xWLAyGkNzz7uHSGaRVmFXKmRhCE2qIu2stmb2+v4fF4xq19bMj29nb/+vXrc0mVOYcBy7LZURWj&#10;dDrdmEPw1EgQQojH48kBwEXkIZNIJJIjhIyU1vPBBx+cYoznngKEMdaXl5fTi9rMw0IIGWxubp7C&#10;/P3LJBwOZ/f39682pdcQnudLYBLUcFEUCoVmNBrNwJw2XIZhmrIsZxZ10V42hBCyurqam+UG+ujR&#10;I4Vl2SzMdx8ioVDotFqtjqwMEkIGLMuewiVlDJycnHRWVlbSMGeFURTFYj6fH1kp2t7e1nieP4H5&#10;7gk9j8dzvMgGlwUAYH9/X/L7/abtXqagt7y8/F0+ny/P6f5XzJmTk5NONBqd9wY3Mqenp1We52e+&#10;sTAM07h58+bTq8hbOru7u3ooFBpJ8Y5EIiNZUKqqVsLh8LwUo344HM4UCoXRfYdDqtVqYyjcL0WI&#10;Pn36VN7a2voO5mOJEp/Pl69Wq7lxFcZKpaIEAoGn87BEGYZpb21tHZZKpYXuw/wiKKRcLufj8fjx&#10;jN0VA0EQqmtra4/S6fSV5fmac3p6Wr158+Z3F+G6GQVZlmtbW1tPRig1ZwrGeODz+fKapj0dp6Hu&#10;m0w2m5WuXbtGFUgY434+nx/J4iOEkHw+Xw4EAocMw8yshSDDMM1QKHQ4jQKvKEpZFMWnZoUf5sXu&#10;7q4cj8ef8Dwvw4yUWIxxZ2Vl5WmlUslNes9SqaR+/PHHjwVBqM1iXBjjviiKRU3Tnuzu7l6K63wc&#10;vpcEfHJyUgcAeXNzky2VSp5ms8kSQhy0QtvnQFiWbdvtdpll2dpVtO2Pi/39fQkhpEQiEY+qqmKn&#10;03GZlGycK7u7uy2E0GE8HudrtVpAURRq+bYfgjHusSwr+Xy+4iK7ihYRQghBCJ3GYrFBJpMJw6tB&#10;RUQUxVyhUBhL4SqVSipC6MnNmzeFk5MT/7jvdMiA53nF6/VW0um0XCgUpt7cq9VqAyH06ObNm0I6&#10;nRbb7TZ7kf1aT05OOgihpz6fj+31eoFWq8VPsPYIx3FNjuMquVxOevr06dRW9fb2kFYMzQAAAf9J&#10;REFUtgYA34XD4VKn0wm0Wi1h3OeCMe5yHCfVarXKItYnNuK8P5I8evRIAQAFIYTu3LljKZVKGGNs&#10;//zzz7Hb7bY4nU4rAIDT6UTtdpu02+0BQqj/4YcfdnZ2djqqqvYVRZlqwvI833W73YadIM5rtzMJ&#10;giCoS0tLhr/D8/wiV6Hp0Mbu8Xh6BwcHM3e5Dt2bFQCopFIp6/HxsV3TNPvBwQH2+/1WAACHwzFR&#10;XpzFYhk8ePBgrEVNCBkAQB0hJN+5cwd/8803bKvVctVqNYcoinjYbssCAETX9Z7VatVsNlvH6/Wq&#10;P/nJT5pTRNqSaDRa7vf7525ihBB0eno6sbXucDhatPfb6/VM7x2JRGSO4ww3pHa7PZWlN3T75cLh&#10;sNzpdAK9Xo9rNps2t9utCYJQOD09nSjYaPhOJQCQkskk1jSNzeVyzl6v5+j3+8yw09PZHBvout4/&#10;e68sy7bS6bQqy/LM3fAvjyuVSln/9a9/YQBwpNNpJhAIWAghaNy57/V6R7a0hs/7bH+2bW1tudPp&#10;tEtRFAfDMAzG2EoIOZuPA13X+6qq6qIodlwuV/v27dvqzs6O3mg0Zr4vFAqFJgA0U6mUdX9/35XJ&#10;ZNz9ft9BCGFYlrW9PK5er9fTNK1rs9nam5ubyt7eXqdarc7VRX79+nVJVVXD/VwUxbH3+v8HbZcs&#10;kqcvMMwAAAAASUVORK5CYIJQSwMEFAAGAAgAAAAhABqacKjhAAAACgEAAA8AAABkcnMvZG93bnJl&#10;di54bWxMj0FLw0AQhe+C/2EZwVu72UibGjMppainItgK4m2bTJPQ7GzIbpP037s96fHNe7z5Xrae&#10;TCsG6l1jGUHNIxDEhS0brhC+Dm+zFQjnNZe6tUwIV3Kwzu/vMp2WduRPGva+EqGEXaoRau+7VEpX&#10;1GS0m9uOOHgn2xvtg+wrWfZ6DOWmlXEULaXRDYcPte5oW1Nx3l8Mwvuox82Teh1259P2+nNYfHzv&#10;FCE+PkybFxCeJv8Xhht+QIc8MB3thUsnWoRkuQpbPMIsSUDcAmoRh8sRIX5WIPNM/p+Q/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SwMo0WwMAANkHAAAOAAAA&#10;AAAAAAAAAAAAADoCAABkcnMvZTJvRG9jLnhtbFBLAQItAAoAAAAAAAAAIQAgQD3SayIAAGsiAAAU&#10;AAAAAAAAAAAAAAAAAMEFAABkcnMvbWVkaWEvaW1hZ2UxLnBuZ1BLAQItABQABgAIAAAAIQAamnCo&#10;4QAAAAoBAAAPAAAAAAAAAAAAAAAAAF4oAABkcnMvZG93bnJldi54bWxQSwECLQAUAAYACAAAACEA&#10;qiYOvrwAAAAhAQAAGQAAAAAAAAAAAAAAAABsKQAAZHJzL19yZWxzL2Uyb0RvYy54bWwucmVsc1BL&#10;BQYAAAAABgAGAHwBAABfKgAAAAA=&#10;">
            <v:shape id="Graphic 28" o:spid="_x0000_s7333" style="position:absolute;top:2301;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2HlygAAAOIAAAAPAAAAZHJzL2Rvd25yZXYueG1sRI9BS8NA&#10;FITvgv9heYI3s1HbTYndFi0IvSgYC6W3Z/Y1CWbfhuymTf69KxR6HGbmG2a5Hm0rTtT7xrGGxyQF&#10;QVw603ClYff9/rAA4QOywdYxaZjIw3p1e7PE3Lgzf9GpCJWIEPY5aqhD6HIpfVmTRZ+4jjh6R9db&#10;DFH2lTQ9niPctvIpTZW02HBcqLGjTU3lbzFYDftsMy/cD34e3rbT81RMx2H4kFrf342vLyACjeEa&#10;vrS3RoPK1Eyl2UzB/6V4B+TqDwAA//8DAFBLAQItABQABgAIAAAAIQDb4fbL7gAAAIUBAAATAAAA&#10;AAAAAAAAAAAAAAAAAABbQ29udGVudF9UeXBlc10ueG1sUEsBAi0AFAAGAAgAAAAhAFr0LFu/AAAA&#10;FQEAAAsAAAAAAAAAAAAAAAAAHwEAAF9yZWxzLy5yZWxzUEsBAi0AFAAGAAgAAAAhAChTYeXKAAAA&#10;4gAAAA8AAAAAAAAAAAAAAAAABwIAAGRycy9kb3ducmV2LnhtbFBLBQYAAAAAAwADALcAAAD+AgAA&#10;AAA=&#10;" path="m2438400,l,e" filled="f" strokecolor="#d0cece" strokeweight=".5pt">
              <v:path arrowok="t"/>
            </v:shape>
            <v:shape id="Image 29" o:spid="_x0000_s7334" type="#_x0000_t75" style="position:absolute;left:1569;width:21245;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DJywAAAOMAAAAPAAAAZHJzL2Rvd25yZXYueG1sRI9PS8NA&#10;EMXvgt9hGcGL2N2GNpTYbSktUsWLVr0P2WkS3D9hd5uk3945CB5n5s1777feTs6KgWLqgtcwnykQ&#10;5OtgOt9o+Pp8flyBSBm9QRs8abhSgu3m9maNlQmj/6DhlBvBJj5VqKHNua+kTHVLDtMs9OT5dg7R&#10;YeYxNtJEHNncWVkoVUqHneeEFnvat1T/nC5Ow+H4dh7kw2u/sIe4VFa9f49pp/X93bR7ApFpyv/i&#10;v+8Xw/Xny2JRrMqSKZiJFyA3vwAAAP//AwBQSwECLQAUAAYACAAAACEA2+H2y+4AAACFAQAAEwAA&#10;AAAAAAAAAAAAAAAAAAAAW0NvbnRlbnRfVHlwZXNdLnhtbFBLAQItABQABgAIAAAAIQBa9CxbvwAA&#10;ABUBAAALAAAAAAAAAAAAAAAAAB8BAABfcmVscy8ucmVsc1BLAQItABQABgAIAAAAIQDjdZDJywAA&#10;AOMAAAAPAAAAAAAAAAAAAAAAAAcCAABkcnMvZG93bnJldi54bWxQSwUGAAAAAAMAAwC3AAAA/wIA&#10;AAAA&#10;">
              <v:imagedata r:id="rId137" o:title=""/>
            </v:shape>
            <w10:wrap anchorx="page"/>
          </v:group>
        </w:pict>
      </w:r>
      <w:r w:rsidR="00DC499D">
        <w:rPr>
          <w:color w:val="888888"/>
        </w:rPr>
        <w:t>5</w:t>
      </w:r>
    </w:p>
    <w:p w14:paraId="45D28F17" w14:textId="77777777" w:rsidR="00DC499D" w:rsidRDefault="00DC499D" w:rsidP="00DC499D">
      <w:pPr>
        <w:jc w:val="right"/>
        <w:sectPr w:rsidR="00DC499D" w:rsidSect="00DC499D">
          <w:pgSz w:w="19200" w:h="10800" w:orient="landscape"/>
          <w:pgMar w:top="400" w:right="320" w:bottom="28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p w14:paraId="39C84484" w14:textId="463BED66" w:rsidR="00DC499D" w:rsidRDefault="00000000" w:rsidP="00DC499D">
      <w:pPr>
        <w:pStyle w:val="BodyText"/>
        <w:spacing w:before="6"/>
        <w:rPr>
          <w:sz w:val="17"/>
        </w:rPr>
      </w:pPr>
      <w:r>
        <w:rPr>
          <w:noProof/>
        </w:rPr>
        <w:lastRenderedPageBreak/>
        <w:pict w14:anchorId="179017DB">
          <v:group id="_x0000_s7329" style="position:absolute;margin-left:13.9pt;margin-top:13.9pt;width:932.2pt;height:512.2pt;z-index:-251582976;mso-wrap-distance-left:0;mso-wrap-distance-right:0;mso-position-horizontal-relative:page;mso-position-vertical-relative:page" coordsize="118389,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G/laAMAANwHAAAOAAAAZHJzL2Uyb0RvYy54bWykVcFu2zgQvS+w/0Dw&#10;3kiy5dgRIheLOA0CFG3QZNEzTVESUYrkkrTl/P3OUJLtdVq06B5sDMUh582bN8Pb94dOkb1wXhpd&#10;0uwqpURobiqpm5L+/fLh3YoSH5iumDJalPRVePp+/ecft70txMy0RlXCEbhE+6K3JW1DsEWSeN6K&#10;jvkrY4WGzdq4jgVYuiapHOvh9k4lszS9TnrjKusMF97D182wSdfx/roWPHyuay8CUSUFbCH+u/i/&#10;xf9kfcuKxjHbSj7CYL+BomNSQ9DjVRsWGNk5+eaqTnJnvKnDFTddYupachFzgGyy9CKbB2d2NubS&#10;FH1jjzQBtRc8/fa1/NP+wdln++QG9GB+NPybB16S3jbF+T6um5PzoXYdHoIkyCEy+npkVBwC4fAx&#10;y1bz1U0OzHPYvF6kOS4i6byFyrw5yNv7nx1NWDGEjgCPgHoLCvInkvz/I+m5ZVZE7j2S8OSIrEo6&#10;zyjRrAMhP4yagS+QDgYHL+RxXPmR0guW8mWaZvmMEqRjvlyk2c1Ax8TYLJ+v8nQkLJstI1vHlFnB&#10;dz48CBOZZ/uPPkQym2qyWDtZ/KAn00EfYAeo2AGBEugARwl0wHaIblnAc1hONElf0gkIfuvMXryY&#10;uBuwZNMeZjEBPPkofe4LqZx5DXuQD4YBjQ1GDA32eXJKI4rr+SKNjeWNktUHqRSi8K7Z3ilH9gyS&#10;2qR393f3mAfc8B8363zYMN8OfnFrdFM66tsXQ5mwfFtTvUKVe6hrSf0/O+YEJepRg45wcEyGm4zt&#10;ZLig7kwcL5EgiPly+MqcJRi+pAEq+8lMcmLFVDRM/eiLJ7X5axdMLbGiIO0J0bgAaa9vreQF/MZB&#10;ANYbjf98YMKpsMPchqHb/dIdHXPfdvYdzCyom9xKJcNrnL9QGwSl90+S4wzBxVm7gNCHdnnsWCPI&#10;fIb8Tz54AnN9c8FWSTuVGu0RKoj2Yux9J9thpG4M33VCh+GNcEIBaqN9K60H8Rei2wroZvdYQT9z&#10;eJ8CdLR1UgfEByoKTgQO+mRFDZL7Au2DQM82IugTTkzhRx2/WiyzbDF0fJbnq5vFEOTY8dkszxfg&#10;gCMyu1mkyzhSINo0O1An2POjorCbY09cSGkYCxHZgCWaAC1KKD4hMYnxucM36nwdvU6P8vpfAAAA&#10;//8DAFBLAwQKAAAAAAAAACEAIEA90msiAABrIgAAFAAAAGRycy9tZWRpYS9pbWFnZTEucG5niVBO&#10;Rw0KGgoAAAANSUhEUgAAAdAAAAAqCAYAAAADIwrLAAAABmJLR0QA/wD/AP+gvaeTAAAACXBIWXMA&#10;AA7EAAAOxAGVKw4bAAAgAElEQVR4nO2dy28b17nAv0PyDF/zIIdvWhRpPSJdBzZQiC3gFkmDNjdt&#10;umjShbnrOv9G/w171W0loHBW6SIo4qRpgEJCUSn1tS1ZEU2Kb3I4nOFrhuS5C1OGE2vO8CnRsX6A&#10;N+ZweDRzzvke53sgu91+HabE6XQOWJbt1et1bXl5uf3222+3t7e3+9PcEyHkstvtIaPP3W63Xq1W&#10;TwGAvPw1URSXWq2Wzeh7LperL0lSlhAymGBMSBTFaLPZZIyucTqdg3q9fkoI6Y17/+FveOx2u3eS&#10;706Dw+Egsixnzxt3NBr112o17iLG4XQ6B//7v/+bnWT+IITQ1taW89GjR1yv13NhjB2EEKxpmvXs&#10;GpZle71eT7PZbG2n09mMRCKN3d1dfcLhIlEUY61Wy3rehw6HA8mynCOEdCa5+fr6Op/JZHxGn1ut&#10;1k6z2czT7hEOh4P1et1t9DnLspVKpaJMMr4zzOaHw+Go1+t1aZJ7I4RQPB63d7tdrtPpuFqtlsPt&#10;dmNVVW0AgAAAMMbEbrf3ms2m5na7O71er/nb3/5W2dnZ0QkhxOQnDFlfX7dnMpmo0efT7CXTghBC&#10;d+7cwX/72984m83majabTrfbzXS7Xauu65bhZYRhmJ6u67rL5er0er2Wz+dT0ul0d5rnYkYqlWK+&#10;/vprrt1uu3u9ntNmszHD9wUAAAzD9BFCmq7rHZvN1komk40HDx6MNaZPPvkE/+Uvf7nW6XSQ0TUc&#10;x3XK5TJ1fRiBELIIgrBMu7/b7dYQAGxN8gM0MMY9l8ulWK3WSq1WUyZ5WaIoCpIkrRl97na7O6qq&#10;PoTvC1AIBoPhcrl8jXbvpaWl7zKZTG3cMQWDQbZcLr8Fw4V7Hl6vt1yr1Z6Ne+8zEEIhAFia9PuT&#10;gjEe6Lr+kBDS/eFnoiguS5IUuKBx6D//+c8ffvHFFyMrIKlUyvrVV1+JqqoGVFV1jvmTA57nFYxx&#10;sVqtqmPOVQvDMG/rum6oUAHAY0KIOuaYAABgdXU1eHx8HKNcohBCntDu4fF4VmRZNlTIMMbdjz/+&#10;+P+mUXi9Xm+8Xq/7KZfkCCFjbWQIIUskEhEVRTl7p4ZrzgDCcZyaSCTKBwcH8iRCLplMuvb29jYp&#10;v60DwMNJleVJQAghQRCEwWAQUBSFo4zNCMKybJtl2co777xTm9bQeXlca2trXLFYDE0wLsKybJvj&#10;uHI+n6+N+q4EQVhtNBoeyiWDeDz+fycnJ2MrsOFwOFgsFmlrD6LR6ImFdsGk6Lpuk2XZqyjKOsdx&#10;6+Fw2FADnjXlcrmCMdZo19Tr9SCMP/FA0zSz7/V9Pl9x3PteMTmbm5vc/fv3NwuFwvIEwhMAwNJo&#10;NIRqtbrO8/wKQogmDH906Lpu//zzzw2trMvA5/PxGOP/yefzcVVVXTDBWgUApCgKd3BwsMIwzHoy&#10;mXTNepwXTSwWc3Icty7L8qqiKDxM+FxUVXUVCoXl+/fvb66urgrTjgshZOd5fjWdTq9POC6kqqor&#10;n8/HMcb/M+qY1tfX8wBAE7YWWZYNvZi08dRqNarBgDHu5HI5aS4C9Axd10FRFK5YLL4ViUQuxIIh&#10;hPREUaQKMVVVXaurq/w4943FYk5ZlqkvVhTFyuHh4SsW3BXzIRKJBB4/frym67pjBrdDQ212c3Nz&#10;80Lc1YuCJEn+YDDIXvY4AACFQqFQrVab1TsFAABN09i9vb23rl27ZugOX3RisZiYzWY3htbdTNB1&#10;3XF8fLwaCAQiMJkwhvX1dR4ANhqNhqDrk56EvDoml8t1zWxMu7u7LUEQ6rRr6vW6d3193T7OGGKx&#10;mNds/oVCoTwhZDBXAfoSlkKhEIvH45GL+LF33323ijGmCTJULpeDCKGRJ02z2QwAAO159X7961+X&#10;Rh7kFVMRjUb9hUIhBvR3Mgn48ePHq8ON4U3B0m63lxBCF7UfnEswGAyVSiXTjXNCrLlcbvl1FKK3&#10;bt3yZrPZOACce9Y+JahSqUT8fn9knP0QACCRSHiOjo5WAQDPekztdjvs8XjiZnOS47gC0K1Qq5k1&#10;+b0fRgjV63Wq1cqybCuTyUgAs998aKBnz55FOI6jnZXMhO3tbVNXqqIoXCAQGMm1vL6+bpckSaRd&#10;I4piZXt7m+o6vmI2hMNhdz6fX4L5bLQAANajo6PEuJrr64yqqm6XyxW8rN9fXV0VyuVyFOb3TgEA&#10;LLlcLnaRR0rTEovFnAcHB/NQFF8GVavV8NLS0sjBi+Fw2J1OpxMwx3HJsuwTRTFKE+yZTKbt8Xio&#10;8Sy1Ws3/ySefjCTkt7a2+OGxgSGiKBZgGHtz0RonUlV1KRaLTXJWNRaFQqHGMEybNpZutxsaReuq&#10;1Wp+oGh/GGO9VquVJxnnFeOBEEKSJC3BeNo4AQCC8ViKMi6VSkvjauWvM61WK5xIJGbmOh2VVCpl&#10;zWQykyhEBH4QRDgCVkmSYqlUah7W3KxBw4DIcS28SZ4Lymaz10aJAUilUlZJkpZhfIt47HHVarXg&#10;xsYG9XhBEIQiANCCoax//etfTQ03hBB68uQJVYlkWbb57NmzF25jw3SPM8LhcEXTNMPB1Wo1K8dx&#10;jKIoThjtRVsbjUYUIXQ8z1BqQkj/2rVrxVwulzC6ptFo8FtbW04AaBldk0wmsaIoVLePIAjlcrk8&#10;K+uzZXaGe0az2bR3u13DKDSMcS8YDFbbbZoe8Ry32z3IZDITReSxLNtiGGaqVIiX7tV/8OCBoUtm&#10;eXnZ8+zZs1EsCN3hcMgYY5VhGO3atWuDbDZr1XUda5rGd7tdAUw2gEajIfh8PhYAZvK3vQZYa7Va&#10;DACOYPwNeGIePHjgH/HMc8AwjOrxeBq6rncikUgfACCfz1sxxo56vc5rmsaCiWGgaZr7q6++EgFg&#10;oZXe1dVVvtvtjnKUQBiGafE8L1cqlfbGxkbfarWSQqFgYRjG3m63OVmWeTAXeIzX6w0BQIZ20YMH&#10;D/yapo0SlEUYhmnzPF/v9/utSCTS7/f76PHjx9ZAIOCQZVnQNM0NdMUJ5XK5MELIMEL+5OSkI4pi&#10;VZIkQ+Eny3IglUqVaFHHt27dcu3v71PPmDc2NvK7u7svxmEqQH/zm98U//znP5uGASOEbOFw2Fut&#10;ViO6rlMFaaPREMwE1yzI5XISy7JBikluOTo6CgLAidE9MpmMSPt7MMZaPB6vTDnUFxBCFBhxw0YI&#10;eQHAUIDa7Xb99PQ0N+88tWAw2Hz69Gl2nr8B8FxD5DjOLBKaeDye6urqao6S31lNJBKOWq0WVxSF&#10;pt2iXq/nhzdHgIKiKHw0GvXlcrmZzWkaCCELxtj0jIphmKbX680Ui8VWsVg8byOVEUKlUCjkkiQp&#10;NtyYDanVagGEUPUycjhHASGE7HZ7AEyscoxxNxaLZY6PjxvlctlI6SknEgmHJEnXTNI+QJIkMZlM&#10;FozWDkLIhjE2dfVjjPVAIHCay+Wkcrl87jNGCBXX1ta4dDodoylQiqJw8XjcDgCGcsjn85VUVRV1&#10;XT9Xpum6jr/88ksfABjGqaTT6RBQnjfDMMru7q788v/NzIVLCOnl8/myrutPMMZmAhc9fPiQeqY4&#10;ozENrl+/XqBdI8uyx8htNXRVUBe3x+MpT5GIf8UYLC0tORRFMTufKNbr9Wdm7+Tk5KTz1ltvHZvN&#10;1Varxb8m7r6ZUalUoheVziOKIqvrOvWsmWGYpqZpR4VCoUnzWhFCSKFQaGqadsQwTJN2T03THGtr&#10;a4sQeXwua2trTLfbpVpDGONuNBo9evr0qWzmzTs5Oek0Go3vBEEwK2hhOz09NRSy0WhUMMl7Boxx&#10;z+PxHJ+enlIVFEIIOTw8bMTj8SOT1EPU6XSolvjh4WHXZrNRlb5arRYwWsuJRMIhyzJVubh+/for&#10;ucwzPwMlhHRCodAx0H3S0O/3LyTK8eDgQDZZTNZGo3GuRvWPf/zDS1vcGOPujRs3LkRTvwJg6HY1&#10;nLMMw7RqtVp+1KOB3d1dPRqN/rCa1ffQdd12fHz8xgQTATzX1gVBoBYjmRWtVsss52/g9Xoz4xQr&#10;IIT0Njc3M0CPzkTVanXqHMh5oaoqDyb7cygUyo1TJIAQMvjggw+y8LwAhCHNZtNjdPavqipVyAAA&#10;iKKYL5VKIxcPOTw87Pp8Pqqh0+l0TI9t/vjHP5YAwHCe6Lru+Prrr88d/1AG0KoaNR49evSKJ2ou&#10;QUSZTKYtiiJVsGiaZn/vvfdMXcjTQggZOJ3OF1FT5yFJkjeVSn1Pq0IIWarVKtX6FEWxNE7FnCum&#10;o9PpUDVyr9c7tkvu5ORENgk2gydPnsw96G3RkGXZm0wm5ypgEEIWm81GtQJ5nlcKhQLVmjyP/f39&#10;Fs/zVNd7s9mcpJLPhdBut82sz87t27dl2jXnsb29rXm9XqoV2ul0XHDOeSlCyNZut6mCDGPc++ij&#10;j8Yu2/j73/++DhTh1+/37WYBfXfv3tV9Ph/1XLtSqYR+mBqTSqUYkywL4nA4zq2kNbco3OvXr5uV&#10;ykMPHjy4EDeRLMsywzA0jcj297///XtRWoIg8LSDcoxx5913363ObJBXUEEIWYaBakaQYrHYmODW&#10;xGazURe8w+GYdZ7b6wDa399fQgjNTcnd2tqyqqpKte4HgwE1Ud4IQghxu93U72qaxiCEFu7dIoQs&#10;rVaLqrSxLNuYtAyfxWKpg4nX5c6dO68ca926dctudMZ4htPpbN67d29so+Lu3bs6wzCGbtyXax/T&#10;qFarJYyxoYWtaZrz5s2b31MMh3u/4TENz/OykUU9NwG6srLSxRjTHiQSRXHuFijA88W0vLxMtUKr&#10;1ao/mUyeLSbUbrepybR+v784qzqSV5gTj8cZMEklAoCJIqETiYQKz48czv3ncDgutcDAZaHrukMU&#10;xfC87t9ut+0YY9r58sDj8YxtfZ4xVJqppd42NjYW0T1vMwvEHAwGEwe2VavVNlCsPQCAzz777BUB&#10;enJyYgcTIWaz2dqTZlcIgqCBwRrEGI90T0JIz+PxUAvaPH78+EWwEELIVq1WaSkuJJFIGLqX5ybA&#10;dnZ2BvDc1274G+Fw+EIEKADA0dGRwnGcMqzVeB742bNnPgAo+P1+lhbFxzBMK5/Pj12M/orJURSF&#10;AYrChxDSYcLUi//+97/NVCr10OjzO3fuvLGKUq1WCwSDwfo4Z1qjks1mGVr5N4xx//bt2xOnh/3s&#10;Zz/T0+l0DwCMPF2o0WjYYcGirLe2tmx7e3uGcx1jPOA4bpqSoX2GYTqaphkKaUEQXhGgPp8PNxp0&#10;Jw/LshNnVty4cSMdDAbP/bu9Xi+5e/fuSMcz7733Xvn+/fsBo2AnTdPc6+vr3OHhYSMYDPpKpRLt&#10;OdT/85//GCpxcxNghBCCEKL+wZ1O58IEKCGE+P3+AgAYnnvU63X/e++9V9F1nXagTILBYDGTySxk&#10;+PuPlevXrzO1mrHOIgiCXiqVJs1dJG9qFSmO4xom3TMssizHEEKPZ53y4fV6GdqGjBDShor4ROzs&#10;7Aw4jtOGyte55PP5hXPhAgDGGCMj5ULX9X42m5048p8QQhwOB3W+q6r6yjMzc99ijKHdbk88rlnF&#10;k2xvb/fD4XCR1k3l2bNnoVQq1TTJsiAcx1G7CM3VNcVxHFVzVxTlQl1j1WpV5Xne8OBd13V7JpOJ&#10;NhoNwwhhhmFa2Wx2onOZHzlogn8j8+zZM+ritVgsb6yVOA2Koiher9cs4M8VCARmXuav1+tR3ylC&#10;qDdNsRVCCLFYLFRBsbKysnAC9MmTJzaaZe52u/tAd02bEgqFqBasLMuv7M0Mw1DTuXRdH9y4cWMh&#10;girN6qFrmsbt7e1do2VZCIJQy2Qy1ADDuVqADodjoCjG3hFVVS9UgBJCSDgcLjQaDQEMNvDj42Oq&#10;RuJ0OgvdbvfK+nyJTCbj5ThurPqidrt98NOf/vTks88+G8kVVS6XqYvX7XYv5DsJh8POX/ziFxNF&#10;eiKELuR87tatW7l//vOfPG0zKZfL4UQiUZ+kt6IRrVaLuv49Hs/USpEsy9R7NJvNhTvfNjMsHA5H&#10;X1XVqSpF1Wo1qqXIcZwVnu+RL36n1WqZzuNgMLgQ63B7e7sfjUYL+Xw+bnAJMtnrB4FAwLSH7VwF&#10;qMViWYiH+TKFQqHp8XjqtCbDRnAc15RleezQ8R87uq7bzNw7P0RV1T7HcWM1r6Z9KEnShZWeG4dC&#10;obBcKBQmHduFpFh88cUXvUQikU2n06uUy6z5fH6mZf4kSaL+fUNLayqcTueAVsrSbrcvnAAFk/dO&#10;K606KqqqUvdmQsgkc494vd6FWYf5fL7mdrtDzWZz7PrOXq+3OkprykudPO12+1J+f21tzawFznmQ&#10;QCBQmGf93jcMMs75ltfrpS7oTqezyO9lEvf2heYnnpyc1AVBoAbGaZrGR6PRWbYDo/6NCKFFfqdX&#10;nMO9e/cW5p0RQgaCIFALNBjQf//990f63oUF8SwSu7u7raEVOnI5QYZh1OPj40nyDK84B7fbPfjd&#10;7363MIvtCgBZlk8xxhwthaJSqUSTyaR8Vb7yimlACKHt7e2RDaidnR2YJG3w9PS0ZrfbgyMWvweA&#10;59bnqEGFb6QABXjeiHVY+3CUl0g4jstXKpWrDX9GIIR6Ozs7V89zgSCEaLFYLJvNZq8bXaPrOj46&#10;OloCgO8ucGhX/PhwpFKpTRjd06IhhB5OEAlONjY2CgcHBysjXt9fWVkZ2WpdRP//hTBKI9YzeJ5v&#10;VKvVmefBvclomjZVhOUV8yGbzUo8z1OjzGVZ9q6urs6izN/V+3+zuZAjjf39/TrLsiMV5BBFcazm&#10;IJctQC+1DuUwL9TMLTBYWlq6OvucMcNAiKtnumAQQkgwGMwCvVINymQyUzelNgs4mTCQZSy63e4i&#10;zkGzMV3Kvmm1Ws32SnTnzp3LlinnQTY2NvJg8lwxxr1arTZSL+Yz5urCHQwGZg/zUgXo4eFh1+v1&#10;SvV63bCUE8/zysOHDycuJ/YmMEzGH7cu8FiVVMyibCORyCIuXMAYawzDTLRJa5pmHTe6eRYcHh52&#10;I5FIrlAoLBtdo+u6/fPPP4+CSfNlGk6nk0iScRniZrM5dRs5s0BFs2IvlwHHcdT0P4Zhpp7rLMta&#10;VdXYqXbec2FZ1vRZKYqykMX59/b2GgzDtGgV5jiOq1Sr1bHyWOe6ODudjtmLvnTtLxQK6fW6scfK&#10;6XT2ZFm+9HEuMoFAoNtoNOZd2pC6eKfN50MI+cB4PXQJIRMVz9B1/TtN0yZSwFZXVwPHx8eG1VTm&#10;SaFQqHAc5x1WKToXSZL8b7/99tidN86w2WzUzapYLE4tQAVBsNEyz2aREjJrEonE4ODgwPDzRqNh&#10;QwihabxioijaaAJUUZRXPESSJJlaoGb52pfFsPoSdb7Z7faxyyPOVWtXFIX6MJ1O58JN3isWk2Aw&#10;SJ387XZ7YmUwlUpZMcZLAGD0b9rUDTLhv0uDEEIEQcgA/YjDcnR0tEQImWgf0WnldgCAYRibWQsr&#10;E9BgMKBWGjIrKHAZbG5uUus667pugSn37mKxSC3S4fF4XllvpVKJugYxxujk5GQhBei8mKcARSad&#10;FuDatWsLN3mvWEwYhqHOlUajgSfdbP/973/bhpvSudjt9oVz810EmUymHQgEqBGJmqa5h9HsY9Pp&#10;dKjvlBDCTHOmlkqlLLQ6uAAAN27cWLg9aGdnpwd0Bcq6tLQ0cQnCofVKFaA8z7+SxrG2tmYm2E3L&#10;M75EXxCEuiAI0tk/hmEatPsvInMToDs7OxYAoL7kYfuaK64wpdvtakBZXBjjiTdbp9PpAspa8Pv9&#10;C7fJXhTlcrlk0ksXYMJ9ZGNjg/pOdV23fvPNNxP3DB5+l7ahk2q1Ok1Xk7nwy1/+socxplr+Fotl&#10;7Oo6L2HVNI36/Xq9ft5z6YLJUYrNZhup+TwhRKvX68cv/7t9+3YGrgToc/70pz85dV2nWaCkWCxe&#10;CdArRuIPf/gDdfHqum778ssvJ9pUstksS/u8Xq+/sfOUEDLwer1ZmLJ4+XnEYrGz/o9GWOr1OvXd&#10;0Oj1eixQ9jiMcf+jjz5auHf7xRdf9BFC1HHRGl6YIYqiCyi9dQGArK+vv1Lz+OjoSHe73VQ3rqIo&#10;HEJoIQP65sHc/tB8Pm9W5aefyWQWTvu74lyoWuEoRaan5d69ez1ax3oAAF3Xx3YlIoQsqqpScxqX&#10;lpaoHRl+7BQKhabP5xsrvH8Utre3BwzDUJ+tpmniJK55hBCq1WrUetcIIe3evXuGAqFSqVyW6564&#10;3W5qX81ms8khhCY69x8MBl6gZEBgjHsrKyuv7M2EkIHVajV7X+5AIDBy1Z+XefTo0VkB+9cGUwH6&#10;7bffjt0RIhwOuyVJogZecBzXhjlotVfMHpfLRRWgkiTNvSXUsDUVtfGxoijiuJvK8vKyYNR4F+C5&#10;lfL48eM3WoACAPzqV78qMgwzcbNkAwjHcVT3sKZp7ng8PnbRhng8LmiaRrVeWZZVaJGs6XTazJ1o&#10;jcfjc8lkWFpaos51XdftgUDAMP3OiFgs5qzX61TFwmKxtIzK5rlcLrNypqjb7YYmUHpQu92OwOsm&#10;QF0uFzUS9ttvv/XDGH8UQshVLBavg4lw7vf7C9UF/gpjzBKoB4OBK5VKTXxWNSput7sO9DMzRhCE&#10;pVFdSAghWz6fjwJlflssFpUQshA9Di+T7e3tPsdxM3flJhIJ6jsFAJTL5WLJZHJkqyaZTLpyuVwM&#10;6PsWQQiZdVbqm51FdjqdiV2pNG7fvq0CvZgFlMvlcDKZHFm5SCaTuFQqxYHuvgVRFA1TtliWbYBJ&#10;8ZlGoyGEw+GRhTtCCLlcrmvDNpOvFRaLxUJ1o3a7XY/H40mEw2E3QshynmaBEELr6+t2v98fBYC3&#10;AMDMah0EAoGJ88euuFgMAgpeoOs6/vTTT+OxWMw5ZdoBlWq12mQYhtqPUpZln91uv55IJKjnobFY&#10;zMlx3Kqu69TrAoHAvPNbXxsqlYpp8+1x2dvb65hZtrquM3t7e2scxwVo1Y8QQpZoNOrf29tbo3kV&#10;AAAYhulUq1Vqfi4hpI8QogaQFYvFSCwWE2d97nf37l1dEAQzI8O6t7e34vf7o8lk0tALhBCyeDwe&#10;z/7+/lu0QgJDetFo1FCxODw87AqCYGqFFgqFJY/HkzDbExKJhEMQhES73Q7RbsgwjFlk8qVg6/V6&#10;LQCganeyLIvD/pm6z+fTBEHoNRqNAQCAIAiIZVn70dGRHUw0mzMEQZhpY94r5ovT6ewO37fhJqFp&#10;Gp/NZjdZlu04HA5t0qbjXq+3//7775+e50IihAwikUiZViEH4LnSl06nOYfDofA839Q0rSvLMhEE&#10;AXk8HnuhUGC73S4LJvMVY9y5ffv2Vf/Xl5AkKe92u/lJeiyeByFkwHFcZYSNHauqunz//v2QKIoN&#10;p9PZzOVyfQCAaDRqbbfbbowxl8/nRxqXKIrlfD5vNkeJ0+lsaZpGiyy1ZbPZBADoPM93NE3rdbvj&#10;hXawLKsoivKKYsIwTAkAPEC3pC3VajXSaDT8Ho+n4XQ6m4VCQQcA4HneYrPZXAzDcLIsO03uAwAA&#10;Xq+3ZlYLdtRxybLsk2XZyzBM0+/3q7qud87kRjAYtMuyzHa7XQ5GkBvBYLCYyWQWT4CGQiE5nU6P&#10;Ym4jAGCq1er3NLtx+0tjjPVAIJAb60tXXCrFYrGLMdZ1XTfzLFhUVXWBiUJGQ1VVvVQqGc6PQqFQ&#10;ZRjGN8KGa+12u55yufwisEiW5bHmaygUyk/SQunHDCGkl0wms3t7e6swo/OqDz/8UPr0008Do7Sc&#10;0nXdLklSQJKkwNn/5XLjbScMw7TfeeedkTwLw7aHZoU0EAAwZjmnRgybW78iQMvlclMQhPrQeKGi&#10;6zoeCqwXY200xu6+qEuSZBosViqVVI/HI43YDtKiaRpXrVa/V9GqVCqNPCiGYZRsNruQHktLOp1u&#10;YIwvKhp2sLm5mRml0/cViwMhpDc8+7h0hmkVZhVypkYQhNqiLtrLZm9vr+HxeMatfWzI9vZ2//r1&#10;63NJlTmHAcuy2VEVo3Q63ZhD8NRIEEKIx+PJAcBF5CGTSCSSI4SMlNbzwQcfnGKM554ChDHWl5eX&#10;04vazMNCCBlsbm6ewvz9yyQcDmf39/evNqXXEJ7nS2AS1HBRFAqFZjQazcCcNlyGYZqyLGcWddFe&#10;NoQQsrq6mpvlBvro0SOFZdkszHcfIqFQ6LRarY6sDBJCBizLnsIlZQycnJx0VlZW0jBnhVEUxWI+&#10;nx9ZKdre3tZ4nj+B+e4JPY/Hc7zIBpcFAGB/f1/y+/2m7V6moLe8vPxdPp8vz+n+V8yZk5OTTjQa&#10;nfcGNzKnp6dVnudnvrEwDNO4efPm06vIWzq7u7t6KBQaSfGORCIjWVCqqlbC4fC8FKN+OBzOFAqF&#10;0X2HQ6rVamMo3C9FiD59+lTe2tr6DuZjiRKfz5evVqu5cRXGSqWiBAKBp/OwRBmGaW9tbR2WSqWF&#10;7sP8IiikXC7n4/H48YzdFQNBEKpra2uP0un0leX5mnN6elq9efPmdxfhuhkFWZZrW1tbT0YoNWcK&#10;xnjg8/nymqY9Haeh7ptMNpuVrl27RhVIGON+Pp8fyeIjhJB8Pl8OBAKHDMPMrIUgwzDNUCh0OI0C&#10;ryhKWRTFp2aFH+bF7u6uHI/Hn/A8L8OMlFiMcWdlZeVppVLJTXrPUqmkfvzxx48FQajNYlwY474o&#10;ikVN057s7u5eiut8HL6XBHxyclIHAHlzc5MtlUqeZrPJEkIctELb50BYlm3b7XaZZdnaVbTtj4v9&#10;/X0JIaREIhGPqqpip9NxmZRsnCu7u7sthNBhPB7na7VaQFEUavm2H4Ix7rEsK/l8vuIiu4oWEUII&#10;QQidxmKxQSaTCcOrQUVEFMVcoVAYS+EqlUoqQujJzZs3hZOTE/+473TIgOd5xev1VtLptFwoFKbe&#10;3KvVagMh9OjmzZtCOp0W2+02e5H9Wk9OTjoIoac+n4/t9XqBVqvFT7D2CMdxTY7jKrlcTnr69OnU&#10;VvX29pBWDM0AAAH/SURBVLYGAN+Fw+FSp9MJtFotYdzngjHuchwn1Wq1yiLWJzbivD+SPHr0SAEA&#10;BSGE7ty5YymVShhjbP/888+x2+22OJ1OKwCA0+lE7XabtNvtAUKo/+GHH3Z2dnY6qqr2FUWZasLy&#10;PN91u92GnSDOa7czCYIgqEtLS4a/w/P8Ileh6dDG7vF4egcHBzN3uQ7dmxUAqKRSKevx8bFd0zT7&#10;wcEB9vv9VgAAh8MxUV6cxWIZPHjwYKxFTQgZAEAdISTfuXMHf/PNN2yr1XLVajWHKIp42G7LAgBE&#10;1/We1WrVbDZbx+v1qj/5yU+aU0Takmg0Wu73++duYoQQdHp6OrG17nA4WrT32+v1TO8diURkjuMM&#10;N6R2uz2VpTd0++XC4bDc6XQCvV6PazabNrfbrQmCUDg9PZ0o2Gj4TiUAkJLJJNY0jc3lcs5er+fo&#10;9/vMsNPT2Rwb6LreP3uvLMu20um0KsvyzN3wL48rlUpZ//Wvf2EAcKTTaSYQCFgIIWjcue/1eke2&#10;tIbP+2x/tm1tbbnT6bRLURQHwzAMxthKCDmbjwNd1/uqquqiKHZcLlf79u3b6s7Ojt5oNGa+LxQK&#10;hSYANFOplHV/f9+VyWTc/X7fQQhhWJa1vTyuXq/X0zSta7PZ2pubm8re3l6nWq3O1UV+/fp1SVVV&#10;w/1cFMWx9/r/B22XLJKnLzDMAAAAAElFTkSuQmCCUEsDBBQABgAIAAAAIQAuoxCC3gAAAAsBAAAP&#10;AAAAZHJzL2Rvd25yZXYueG1sTI9BS8NAEIXvgv9hGcGb3SRSrTGbUop6KoKtIN6myTQJzc6G7DZJ&#10;/71TEPQ0b3jDm+9ly8m2aqDeN44NxLMIFHHhyoYrA5+717sFKB+QS2wdk4EzeVjm11cZpqUb+YOG&#10;baiUhLBP0UAdQpdq7YuaLPqZ64jFO7jeYpC1r3TZ4yjhttVJFD1oiw3Lhxo7WtdUHLcna+BtxHF1&#10;H78Mm+Nhff7ezd+/NjEZc3szrZ5BBZrC3zFc8AUdcmHauxOXXrUGkkchD7/z4i+ekgTUXlQ0F6Xz&#10;TP/vkP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JkRv5WgD&#10;AADcBwAADgAAAAAAAAAAAAAAAAA6AgAAZHJzL2Uyb0RvYy54bWxQSwECLQAKAAAAAAAAACEAIEA9&#10;0msiAABrIgAAFAAAAAAAAAAAAAAAAADOBQAAZHJzL21lZGlhL2ltYWdlMS5wbmdQSwECLQAUAAYA&#10;CAAAACEALqMQgt4AAAALAQAADwAAAAAAAAAAAAAAAABrKAAAZHJzL2Rvd25yZXYueG1sUEsBAi0A&#10;FAAGAAgAAAAhAKomDr68AAAAIQEAABkAAAAAAAAAAAAAAAAAdikAAGRycy9fcmVscy9lMm9Eb2Mu&#10;eG1sLnJlbHNQSwUGAAAAAAYABgB8AQAAaSoAAAAA&#10;">
            <v:shape id="Graphic 31" o:spid="_x0000_s7330"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OCGxQAAANsAAAAPAAAAZHJzL2Rvd25yZXYueG1sRI9Ba8JA&#10;FITvQv/D8gq96SZKraSuoQoFLy2YFoq31+wzCc2+DbsbTf59VxA8DjPzDbPOB9OKMznfWFaQzhIQ&#10;xKXVDVcKvr/epysQPiBrbC2TgpE85JuHyRozbS98oHMRKhEh7DNUUIfQZVL6siaDfmY74uidrDMY&#10;onSV1A4vEW5aOU+SpTTYcFyosaNdTeVf0RsFPy+758L+4udxux8XYzGe+v5DKvX0OLy9ggg0hHv4&#10;1t5rBYsUrl/iD5CbfwAAAP//AwBQSwECLQAUAAYACAAAACEA2+H2y+4AAACFAQAAEwAAAAAAAAAA&#10;AAAAAAAAAAAAW0NvbnRlbnRfVHlwZXNdLnhtbFBLAQItABQABgAIAAAAIQBa9CxbvwAAABUBAAAL&#10;AAAAAAAAAAAAAAAAAB8BAABfcmVscy8ucmVsc1BLAQItABQABgAIAAAAIQBOFOCGxQAAANsAAAAP&#10;AAAAAAAAAAAAAAAAAAcCAABkcnMvZG93bnJldi54bWxQSwUGAAAAAAMAAwC3AAAA+QIAAAAA&#10;" path="m2438400,l,e" filled="f" strokecolor="#d0cece" strokeweight=".5pt">
              <v:path arrowok="t"/>
            </v:shape>
            <v:shape id="Image 32" o:spid="_x0000_s7331" type="#_x0000_t75" style="position:absolute;left:48571;top:61448;width:2124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LKxAAAANsAAAAPAAAAZHJzL2Rvd25yZXYueG1sRI9PSwMx&#10;FMTvgt8hPMFLaROrlrI2LcVSVHqxf7w/Nq+7i8nLkqS767c3QsHjMDO/YRarwVnRUYiNZw0PEwWC&#10;uPSm4UrD6bgdz0HEhGzQeiYNPxRhtby9WWBhfM976g6pEhnCsUANdUptIWUsa3IYJ74lzt7ZB4cp&#10;y1BJE7DPcGflVKmZdNhwXqixpdeayu/DxWnYvO3OnRx9tE92E56VVZ9ffVxrfX83rF9AJBrSf/ja&#10;fjcaHqfw9yX/ALn8BQAA//8DAFBLAQItABQABgAIAAAAIQDb4fbL7gAAAIUBAAATAAAAAAAAAAAA&#10;AAAAAAAAAABbQ29udGVudF9UeXBlc10ueG1sUEsBAi0AFAAGAAgAAAAhAFr0LFu/AAAAFQEAAAsA&#10;AAAAAAAAAAAAAAAAHwEAAF9yZWxzLy5yZWxzUEsBAi0AFAAGAAgAAAAhADWiEsrEAAAA2wAAAA8A&#10;AAAAAAAAAAAAAAAABwIAAGRycy9kb3ducmV2LnhtbFBLBQYAAAAAAwADALcAAAD4AgAAAAA=&#10;">
              <v:imagedata r:id="rId137" o:title=""/>
            </v:shape>
            <w10:wrap anchorx="page" anchory="page"/>
          </v:group>
        </w:pict>
      </w:r>
    </w:p>
    <w:p w14:paraId="52F949A7" w14:textId="01592594" w:rsidR="00DC499D" w:rsidRDefault="00000000" w:rsidP="00DC499D">
      <w:pPr>
        <w:spacing w:line="764" w:lineRule="exact"/>
        <w:ind w:left="384"/>
        <w:jc w:val="center"/>
        <w:rPr>
          <w:rFonts w:ascii="Verdana"/>
          <w:sz w:val="64"/>
        </w:rPr>
      </w:pPr>
      <w:r>
        <w:rPr>
          <w:noProof/>
        </w:rPr>
        <w:pict w14:anchorId="7AD867CC">
          <v:group id="Group 33" o:spid="_x0000_s7323" style="position:absolute;left:0;text-align:left;margin-left:19.7pt;margin-top:-10.4pt;width:674.1pt;height:392.4pt;z-index:-251581952;mso-wrap-distance-left:0;mso-wrap-distance-right:0;mso-position-horizontal-relative:page" coordsize="85610,4983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vn/JPcCAADLDQAADgAAAGRycy9lMm9Eb2MueG1s7Jdb&#10;b9sgGIbvJ+0/WL5vfSA2ttWkN12rStVW7fADCME2qjEISNL++31gJ+2cSZ2qRcrUXdji+Pnl5QHM&#10;xeWj6IIN04bLfh4m53EYsJ7KFe+befjj+/VZEQbGkn5FOtmzefjETHi5+PjhYqsqlspWdiumAwjS&#10;m2qr5mFrraqiyNCWCWLOpWI9VNZSC2Ihq5topckWoosuSuM4j7ZSr5SWlBkDpVdDZbjw8euaUful&#10;rg2zQTcPQZv1b+3fS/eOFhekajRRLaejDPIGFYLwHj66D3VFLAnWmh+EEpxqaWRtz6kUkaxrTpkf&#10;A4wmiSejudFyrfxYmmrbqL1NYO3EpzeHpZ83N1p9U/d6UA/JO0kfDPgSbVVTvax3+ea58WOthesE&#10;gwgevaNPe0fZow0oFBZZnsQYjKdQNysLNCtGz2kLE3PQj7afXukZkWr4sJe3l6M4reAZLYLUgUWv&#10;owS97FqzcAwi/iiGIPphrc5gNhWxfMk7bp88mTBvTlS/uefUuesy4Oa9DvhqHqJZGPREwIq4FaRh&#10;AeTB8l0b18PNwEGAZcfVNe8657tLj1IB6AkQvxntANuVpGvBejusHs06UC1703JlwkBXTCwZyNO3&#10;qwQmDVauBYlK894OS8VYzSxt3fdr0PEVFpgTSqp9hRf9rNMNwYx4TYhJUYGSNAwAjSROM+B/+MYe&#10;HpS60gEehGdljJBrsUeAVEobe8OkCFwCZIMc8J1UZHNnRmG7JqOdgxYvEqQNlkPi3wEnm4CTOUuc&#10;yw6uUwAHZvTI4MB+AsxgAMbzQKodMQnsNylyAhxTqIjxzK+r901MPiEmPzVi0NGJQbMcJ/HATZri&#10;DAEksGyeyYG9Be/AwTnK0v/cIDzhBp8aN3CGHnmnSfMiBRTcdoPKMivTYoJNkcdQ5vebssBZlrj6&#10;973dgB2//Nl4y07pgIIT9MjYZLhAGS49N5OfmhSjLIOf4OGIwmmJZ77FX2XG/xvDjcGjON5u3JXk&#10;ZR7SL+9gi58AAAD//wMAUEsDBAoAAAAAAAAAIQA+rCDEva0CAL2tAgAVAAAAZHJzL21lZGlhL2lt&#10;YWdlMS5qcGVn/9j/4AAQSkZJRgABAQEAYABgAAD/2wBDAAMCAgMCAgMDAwMEAwMEBQgFBQQEBQoH&#10;BwYIDAoMDAsKCwsNDhIQDQ4RDgsLEBYQERMUFRUVDA8XGBYUGBIUFRT/2wBDAQMEBAUEBQkFBQkU&#10;DQsNFBQUFBQUFBQUFBQUFBQUFBQUFBQUFBQUFBQUFBQUFBQUFBQUFBQUFBQUFBQUFBQUFBT/wAAR&#10;CAK7Bh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DlvGsEdy9ik0aSpiRtrqCM/Lzg/U/nXmfibxR&#10;onhjUobKfSjPLIgkzDbqQoLbefxxXqHi/wD19j/uyfzSuej8OeHdWuxPrNglxOgAjmbdlQDnHHvU&#10;VXU5Uqbszrwbwsa18XFuHlv5FddKsWUH7FAMjPMS/wCFfnP+0z4k1fSvjp4rtLLVL2ztYp4wkFvc&#10;OiIPJjPCg4HJNfpdqlxFdXskkK7Y+AOMZwMV+bfxx8MSeNv2s9R8OxTray6tq1nYLO67ljMqQoGI&#10;7gbs4r7jhSS+t1HU2UG/xR8bnyfsIKG7l+jMfXvAnxG8O/DnTfGN3qeprp93JKrJ9uOYYwIfLkPz&#10;8hzNgADI2nPWvPv+E08Q/wDQd1P/AMDJP8a73xB8F/iVbWB0n+w9SvNC0u5uZ7V2gCL8+wPLjORu&#10;WKM4JOMfWvKa/TsNyVItuUZO/RdOl9+h8TX5oSVk4+vfqbP/AAmniH/oO6n/AOBkn+NQ3fxA1qxh&#10;Ms/iHUY0Hc3knP05rFvr2LT7WS4lOEQfiT2ArzjVdVn1a5Mspwo+4g6KK8bOc2oZXBRjFSqPZfq/&#10;61PSy3AVcdK7k1Bbv9EdvqHxt8SElbPV9SVf78t5IT+W6siX4s+M5Tk+KNVHst26/wAjXS/BT9m7&#10;xv8AHi9ceHdPWLTIXCXGrXrGO1iPpuwS7Y/hUEjIzgHNfV9h/wAE1vDPh7w9d6j4o8Y6tqD2sD3E&#10;yaRbxW42qpYqvmb8njqcfQV+VYjNMZiZXnUa8lovuR95RwOHoK0Yffq/xPiuL4s+M4jkeKNVPs12&#10;7fzNa+n/ABt8SBgt5q+pMv8Az0ivJAfy3V9e33/BNfwz4i8PWuo+FvGOrae91AlxCmr28VwMMoYK&#10;3l7MHnqM/Q18ofGv9m7xv8B71F8RaesmmTOUt9WsmMltKfTdgFGx/CwBODjIGaMPmmMw0rwqN+T1&#10;X3MK2Bw9dWlD7tH+BuWnxA1q/hEsHiHUZEPcXknH15qb/hNPEP8A0HdT/wDAyT/GvGNK1WfSbkSw&#10;nj+JD0YV6PY3sWoWsdxEco4/EHuDX6rk2bUM0g4yio1Fuv1X9aHweZYCrgZKSk3B7P8ARnQf8Jp4&#10;h/6Dup/+Bkn+NH/CaeIf+g7qf/gZJ/jWNRX0vs4fyo8Xnl3Nn/hNPEP/AEHdT/8AAyT/ABr3n9i7&#10;XNS1v4yNbajqF1f2/wDZs7eTdTNImQyYOGJGa+ba+hP2Gv8Aktzf9gu4/wDQo68fOIRWX1ml9lno&#10;ZdKTxdJN9UfeGtvp2haVc389lG8Vum9ljiUsR7VT8L6tpfiq1nmg04QGGTynSeFVYGustI7C5iub&#10;TUoRNaXEflupBIxnPbntVVdI0fRiYdGtFtLY8ttz8zevNfgbdXnTT90/YY/Vfq0oyi/a30fS3+e5&#10;0HgdFisr+NFCIt1hVUYA/dxngfUmukrnPBX/AB7aj/19/wDtKOujrolv935HDHYKKKKgo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KP2gvivon&#10;wf0bSdZ14XRs57hrRPskQkbeV3jIJHGEb9K8O/4bm+G39zWv/ANf/i6vf8FJ/wDkk/hn/sNj/wBE&#10;S1+ddfouS5Dg8wwca9a/NdrR9mfHZlmuIwmJdKna2nQ/Qb/hub4bf3Na/wDANf8A4uvkn4hfEm38&#10;RfH+bxpoF9JpUJ1G2u7W+ubcO1s0YjxI0fzBtrJnbznHTmvL60vDNtfXniPSrfS7VL7U5buKO1tZ&#10;IklWaUuAiFHBVgWwNrAg5weK+sweSYTLZSqUb3aad3pb7vI+fxOZ4jGKMKltHfRHo1t8NtA8e+I3&#10;t9L+IOnXuu6lK7w2o0ae1ilmbLbBhAkYJ4AACjjgCvJ6+kFn8WpNPZaDrPw2l8X28bl9N0PRLKG9&#10;iwp3CC5FssbyKA3EUpb+7k9PqP8AZ78N6Rd/BPwdNPpVlNK+noWkkt0ZmPPJJHNcOLziWWUvaTXO&#10;m0krpNaPX4Vo+mnfU6qGXLGz5Ivlau729P7z17n5MeN9QMl1HZqfkjG9h6sen6fzrrP2bfgpcfHj&#10;4p6f4dDSQaXGpu9SuY/vRWykbsZ/iYlUHXls4wDSftR3K3X7Qvj4pEkMcWqy26RxqFVVjxGAAPZR&#10;X0//AME5JNJ8I+CvG/irUA4kmvrfTg8cRkZVVGfAA5wS/P8AuivyzMMZLH4meIlpfp2XRH3eEw8c&#10;JRjRj0/M+4vDPhnS/BugWOiaLZRadpdlEIYLaFcKij+ZPUk8kkk8mqnj7/kRPEf/AGDbn/0U1c//&#10;AMLu8L/89b3/AMApP8KyfF3xh8Oan4T1qzgkuzPcWU8MYa0kUbmjYDJI45PWvNOw7T4ff8iH4c/7&#10;B1v/AOi1q74m8M6X4y0C+0TWrKLUdLvYjDPbTLlXU/yI6gjkEAjkV574O+MHhzS/CWi2c8l2J7ey&#10;hikC2kjDcqAHBA55Fa//AAu7wv8A89b3/wAApP8ACgD8qv2k/gpcfAf4p6h4dLST6XIou9NuZPvS&#10;2zE7ckfxKQyHpyucYIrk/BGoGO6ks2PySDeo9GHX9P5V9lf8FGpdJ8X+CvBHirTw5khvrjTi8kRj&#10;ZlZFfBB5wCnH+8a+X/2XrpbX9oTwCXiSaOXVYrd45FDKyyHyzkH2Y16WX4yWAxMMRHW3TuuqOTF4&#10;eOLoyoy6/mWqK/RT9rnw9pVh8AfEk9tplnbzK9rtkigRWGbmIHBAr4C8J+HT4s8QWulDUtO0g3G7&#10;/TNWuRb20eFLfPIQcZxgepIHev2fK80jmWGlieXlSbW99kn28z81x2Blgqyo83M2r9urRkV6v+zT&#10;8TtH+EvxIOu64ty9kbKW3xaRh33MVI4JHHynvXI+PfAbeAr21tm8QaD4g8+MyeboF+LuOPBxtcgD&#10;B749K7xfAOgQ/tF3nh1tP83QbT7ROLFppAHEVm8wQuG37SyAHBBwTgiujFToYihKnO7jKMnp2Vr/&#10;AD1MqEatGrGcdJJpa93sfT3/AA3T8OP+eGuf+Aaf/HKP+G6fhx/zw1z/AMA0/wDjlfM0HgvQ/iXJ&#10;8NZ7PRrTwq+vapeafew6XJPJGY4fIYOizSSN5hWVwAGwSF4HNc18U9H0CbRfDfirw3pLeH9O1c3V&#10;s2lPM83lSW8ijeruSxVkkizzjesgGAAB8pDh/K5zjDlmm79Vpa/58r+70Pelm2OjFyvGy8vT/NH6&#10;ifAjx5pvxM8EP4j0hZ10+8u5BGLlAknyBUOQCe6nvXotfO/7BX/Jt+j/APX5d/8Ao019EV+dY+jH&#10;D4urRhtFtL0Wh9jhKkquHhUlu0n94UUUVwHW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yt/wAFBvD2oeK/APg7SdKtmvNRu9eWOCBSAXb7PMcZ&#10;JA7V8Y/8Mr/FT/oT7n/wIg/+Lr9Cf2kf+Q98Jv8AsaF/9JZ66uvsMLnmIyvCUqVKKad3rfu+zR85&#10;iMrpY7ETnUbTVlpbsvI/LK/+A/jzTPEumeH7rw7PFrGppJJaWpliLSrGpZyCGwMAE8kVu2/7L/xa&#10;tLiKeDwpeQzxMHjljuYVZGByCCJMgg96+wPiH/ydR8J/+vLU/wD0Q1e4V6mI4oxdKFKShH343e/8&#10;0l38jho5Hh6kqicpe67dOyfbzPzV+I3jX4q+CJW0nxQV0bVdQtcz30drbJqF5ASy4luol8x1OGBD&#10;Pk988V7V8KP2zPBXgX4ceHvD9/pevTXmn2iwSvbW8DRsw7qTMDj6gVx/7fX/ACVTQv8AsCp/6Pmr&#10;5kr6WjgsNnOApTrwUb62jprqjxamJrZdipxpSvbTXXzMj9oPxFp3i/4yeKde0mK5h07U7r7XEl2q&#10;rKN6gtkKzD727oTX0/8A8EyPH9vZ614t8G3EipNexx6laBjjc0eUlUepwyHHorelfKXjTSjcW6Xk&#10;a5eIbXA/u+v4f1rG8D+NNW+Hfi3S/Emh3H2XVdOmE0MmMjPQqw7qwJUjuCRX5fm+AeXYuVFL3d16&#10;f8DY+5y/FrGYeNR77P1/rU/cmsHx9/yIniP/ALBtz/6KavPP2e/2m/C3x+0GJrK4j0/xJFGPtuiz&#10;OBKjY+Zo8/6yPPRh043AGvQ/H3/IieI/+wbc/wDopq8Q9Ib8Pv8AkQ/Dn/YOt/8A0WtdBXP/AA+/&#10;5EPw5/2Drf8A9FrXn37Qn7Tfhb4BaDM17cR6h4kljP2LRYXBldsfK0mP9XHnGWPXnaCaQHy7/wAF&#10;N/H8F5rXhLwbbyK8tlHJqV2FOdpkwkSn0OFc49GWvl/9n3xDp3hD4yeFte1aK5n07TLsXcqWiq0p&#10;2KSuAzKPvbepFcz448aat8RPFuqeJNcuPtWqajMZppMYGegVR2VQAoHYACtjwXpRt7d7yRcPKNqZ&#10;/u+v4/0r3MowDzHFxov4d36f8HY83MMX9Tw8qi32Xqfbnx6/a38H/FL4Wax4a0rTdbt7+8aAxyXk&#10;EKxDZMjnJWVj0U9utfJNFFftGBwFDLqTo0L2bvrrrp/kfmuKxdXGTVSrvaxr+FPEb+E9dg1OOxsd&#10;TMSyIbXUofOgkDxsh3LkZ4Ykc8EA9q7DxH8ddb8ReJrTX/7M0XTdSt47mMyWFmY/O8+IxOZMsSxC&#10;HA54rmPAXgbVfiP4rsPD+jQiW+u32gtwkajlnY9lUZJ/TJwK+7/gv+zR8O9F8Pafef2NL4q1O5Tc&#10;02r2D7sglSRbSLiNcjguO4y3IrzM1zHBYCSdaPNNrRLe3n5HdgMHicXFqm+WKe77/wCZ8HReNdWt&#10;tM0KyguBbrol5LfWMsQ2yRzSGIlt3sYUI9Oas+PviHq3xH1WC+1QWsPkRGGG2sYBBBEpdpG2oOAW&#10;d3cnuWPsK/RS++AvhKbQ00/xh4S0155JJFGoQ6XFZ/Kzny18yAkIQCqDLgsQDjJxXxZ8e/gEPhuv&#10;9v6A17d+E5ruWz3X1u8U9rMjspVgyjcjFSUkAwR+BPLl2eYLHVlTcOSetr21vvZ9zfGZZicLTclL&#10;mjpe34XR9vfsFf8AJt+j/wDX5d/+jTX0RXzv+wV/ybfo/wD1+Xf/AKNNfRFfmObf7/X/AMT/ADPu&#10;Mv8A90pf4V+QUUUV5J3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8wft5eLr3wH4R8D+INNWF76w8QLLEtwpaMn7PMOQCCevrXy5/w3d8Rf+fPQ&#10;P/ASX/47X0R/wUn/AOST+Gf+w2P/AERLX511+r5Bl+FxeXwnXpqTTa19T4HNsXXw+LlGlNpafkey&#10;ax+1V4x1vx5oHi24ttJGqaJFPFbIlu4iIlUq28eZk8HjBFdR/wAN3fEX/nz0D/wEl/8AjtfOdFfS&#10;yyjATUVKinZWWmyvf82zxY5hiottVHrqzt/iz8Xdb+MuvWur67FZxXVtbC1QWUbImwMzchmbnLnv&#10;6VxFFFelSpQoQVOmrRWyOOpUlVk5zd2wZQwIIBB4IPeuI8QeFZLR2uLNDJAeTGOSn+Irt6K83Mss&#10;oZnS9nV3Wz6r+uqOzBY2rgZ89PZ7rueV2V9c6ZeQ3dncS2l1CweKeByjow6FWHIPuK9s8Oftr/GH&#10;w5Yiy/4SxtVtMbTHq1rFdMw6EM7qXP4tXKah4csNRYtJDskPV4ztP+BrHl8BoT+7vGUejR5/qK/M&#10;8Rwtj6UrUkpryaX4O35s+2o57hKi/eXi/S/5HofiP9tb4w+I7E2X/CVtpVpjaI9JtYrVlHQBXRQ4&#10;/Bq8Tvb651O7mury4lu7qZi8s87l3dj1LMeSfc11MXgNAf3l4zD0WPH9TWxp/hyw05g0cW+QdHk+&#10;Y/4CjD8LY+rK1VKC82n+Cv8AmgrZ7hKa/d3k/S35nN+H/Csl263F4hjtxyIzwX/wFduqhVAAAA4A&#10;Haiiv0zLcsoZZS9nS1b3fV/10R8TjcdVx0+epstl2CiiivXPPPrL9g6LStM1LXtUvSRqF3LBpViV&#10;hZ+WSWZwSoO0ERA5bA+XGckV+gvhe1ih0e3nQZe6RZ3Y9TuGQPoAQPw9zX5vfsOfEm08KeO9R8O6&#10;hMsEGvRxi3kc4H2iMtsTPbcHYD1IUd6/QHwN4/0jWNAtbiC9jl05gwtr5eIXRSRgnA27SpXng4HJ&#10;JNfi/ElOpHMqjl9pJr0tb8z9JyWcHg4qPS9/W/8AkdpPBHcwyQzRrLFIpR43UFWUjBBB6g189/Hf&#10;TNLl8AeIvCOoyPJNeWV2LENE7jMMRnjLPggFAE5YjJU8k17XdeM9KjiJtbuLUZuixWbiQ57biMhR&#10;7nA/Hivmj9o7406ToPwc1+a21GK81PVpLrSIUjJz5+5o7jAPO2P5hnnkKM8ivEwVOrPE06dP4nJW&#10;/wA/keniZ040ZyntZ3Or/YK/5Nv0f/r8u/8A0aa+iK+d/wBgr/k2/R/+vy7/APRpr6IrbNv9/r/4&#10;n+ZGX/7pS/wr8goooryTv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5F/4KT/8AJJ/DP/YbH/oiWvzrr9FP+Ck//JJ/DP8A2Gx/6Ilr4a8J+DrT&#10;X9Ma5nmmjcSlMRkYwAD3HvX7Nww7ZbH1f5n5rnrSxkm+y/I5CivSf+FZ6d/z83X5r/hR/wAKz07/&#10;AJ+br81/wr6nnR877SJ5tRXpP/Cs9O/5+br81/wqC58AaRagiS/ljfbkK8iAn9KOdBzo89ooqO4u&#10;I7WPzJW2pnGcZpznGnFzm7JdWbRjKbUYq7ZJRVH+27L/AJ7f+ON/hR/bdl/z2/8AHG/wrz/7TwP/&#10;AD/h/wCBL/M6/qOK/wCfUv8AwF/5F6iqP9t2X/Pb/wAcb/Cj+27L/nt/443+FH9p4H/n/D/wJf5h&#10;9RxX/PqX/gL/AMi9RVH+27L/AJ7f+ON/hR/bdl/z2/8AHG/wo/tPA/8AP+H/AIEv8w+o4r/n1L/w&#10;F/5F6iqP9t2X/Pb/AMcb/Cj+27L/AJ7f+ON/hR/aeB/5/wAP/Al/mH1HFf8APqX/AIC/8jQjkaKR&#10;XRijqQyspwQexBr6Y+Gf7cniPwtp0OneJtNTxNBEoRLwTeTc4HTecEP9SAT3Jr5X/tuy/wCe3/jj&#10;f4Uf23Zf89v/ABxv8K4MXVyjHw5MRUhJf4ldejvc6sPTzDCy5qMJL/t1/wCR9kv+3pJpmg/ZbDQ7&#10;nVtT3SML/V540ADOzKDHCihgoIUYKkhQSc5r5q+IPxG1/wCJ/iCTWPEN815dMNqIBtjhTsiL0Ufz&#10;6nJ5ri/7bsv+e3/jjf4Uf23Zf89v/HG/wrDBRyTANyw9SCb68yb/ABZtiXmeLVqsJNduVpfkfqp+&#10;wV/ybfo//X5d/wDo019EV87/ALBX/Jt+j/8AX5d/+jTX0RX5Xm3+/wBf/E/zPvMv/wB0pf4V+QUU&#10;UV5J3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8i/8ABSf/AJJP4Z/7DY/9ES18c/Db/kASf9fDf+grX2N/wUn/AOST+Gf+w2P/AERLXxz8Nv8A&#10;kASf9fDf+grX7Hw1/wAiyPq/zPzLiD/e5ei/I6qiiivpT5cK81+Jn/Idt/8Ar2X/ANCavSq81+Jn&#10;/Idt/wDr2X/0JquG5pT+I5Gs7X/+Qc3+8K0aztf/AOQc3+8K4M3/AORfX/wv8j2cv/3ul/iRyF3e&#10;LaqONznoKzzqc5Ocge2KTUiTdvn2x+VVq/Az9YNezvxcHY4Cv2x0NTTXUUH32APoOtYke7eNmd3b&#10;HWr8Gllvmmbn+6P8aAFk1cfwR592NR/2jcN0QfgprQjt44h8iAe+OakoAyxqkyn5kX8iKni1WNjh&#10;1Ke/UVdIyMHkVBLYwyjlAp9V4oAlWVHTerAr6is6fVGLERABfUjk1HcWMtsGKMWQjnH9aqUAXYtU&#10;kVvnAdfYYNacciyoGU5U9K5+tbSiTbtnpu4oA/Yr9gr/AJNv0f8A6/Lv/wBGmvoivnf9gr/k2/R/&#10;+vy7/wDRpr6Ir1s2/wB/r/4n+ZwZf/ulL/CvyCiiivJO8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kX/gpP/ySfwz/ANhsf+iJa+Ofht/yAJP+&#10;vhv/AEFa+xv+Ck//ACSfwz/2Gx/6Ilr45+G3/IAk/wCvhv8A0Fa/Y+Gv+RZH1f5n5lxB/vcvRfkd&#10;VRRRX0p8uFea/Ez/AJDtv/17L/6E1elV5r8TP+Q7b/8AXsv/AKE1XDc0p/EcjWdr/wDyDm/3hWjW&#10;dr//ACDm/wB4VwZv/wAi+v8A4X+R7OX/AO90v8SOOvrL7SAy8OP1rJ8tjJ5YGWzjArZvZ/It2Yfe&#10;PAqtpdvhTM3U8LX4GfrBYtLRbZPVz1NWKuaRLYQ6lA+qW1zd2AP72C0uFt5WGP4ZGjkC846of616&#10;p8ZPh94K8JaRPceG5r3zV1U2to93rlnqC6hZ7HP2lEgiRouVThz0kAHIbAB4/RXR+Bvh/rfxG1WX&#10;TtCt4J7qKNZXFxdw2yBWljhX55WVcmSWNQM5JcYrJ0+WHTNVie+sVv4YXIltJJGQSY4KllII/A0A&#10;Mk0u8ht555LSdIIJRbyyNGwWOQhiEY4wGIRjg8/KfQ11XwdOnn4jaTHqmn3Op2kwng+z2dgt/N5j&#10;wyJG6W7fLKyOyOEbgleeK7r43+ItY8S6Headf6Hp+lDwdqyaNdT2l3NI9zcMk6h23nEp2Wm0yt82&#10;2OIc1wXwoOsReLmn0XS01ieLT783FpIWCSWptJluASpBBMJkAIOd2MZOBQBneNvDUXhXWTZQvqLo&#10;FOW1PTjYyh1d43XyyzfddGUnP3lYYBBrjtQsQAZYxgfxKP51638ePEGs+KvE2m6xrGm2eki/sWvL&#10;W0szLhEluriSTd5p3hvPefIPHTb8u0nzXrQBhW1s1y+1SAB1JrbiiWGNUXoKy5VNhehl+4efw9K1&#10;gQQCOQaAP1+/YK/5Nv0f/r8u/wD0aa+iK+d/2Cv+Tb9H/wCvy7/9GmvoivWzb/f6/wDif5nBl/8A&#10;ulL/AAr8goooryTv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8ntvjreX8uqyWHgPXtU07Tb2axmu7FoZCXibDbYy4Y+vT&#10;vXceFPHmi+M/DI17TbxTpwD+a8w8toCn31kB+6V75+vTmuJ/Z4/5Ani//sadS/8ARgrzLVmmXwn+&#10;0M2kE/2eb0BfK+75mwfasY9utAHplp8cr3xDFJf+GfAuua/oSMyjUkaKAT4OC0UbsGce+BXb+JfG&#10;dr4U8E3niXUYJre3tbT7S9tIAJQSBiM8kbySF64yetP8BpZp4I8Prp+z7CNPg8jZjbs8tduMe1cT&#10;8V/+Ku8Z+DvA6fPBPcf2zqajkfZbcgorD0eUoP8AgNAFvX/i9daRrmkaLaeEtS1XVr/TRqbWlvNE&#10;jQJkKysXYAkEgcVpeCvitp/i/WLrRJ7DUPD/AIgtoxNJpeqxCOVoyceYhBKuueMg1z+o/wDJzuj/&#10;APYrz/8ApStVfiRsPx9+FItMf2ht1Hz9nX7P5I+/7ZzjPfPegDe8T/F6PTPE8vhrQdCv/FevQRrL&#10;c29iUSK1VuV82VyFUkcgV0Xg3xLfeJtPnm1Dw/f+HbmGUxNb3xRt/AO5GRiGXnGeOQfSvP8A9nkI&#10;118SXnx/ap8V3i3Bb7+wbfLH+7jdj8cV7BQByPxA+Jem/D9LCGe3utT1bUZDFY6Xp8fmXFww6kDI&#10;AUZGWJwKi8IeN9b17VnsdX8Fap4d/dGZLqeaGaBgCBtLIxwxzwMdj6VyUgR/2rYheYOzwoTYh+gY&#10;3JDlf9rbn8M16b4n1STRPDWrajDGJZbO0luEQjO5kQsB+lAGnRXzjH4CtX+BR+IB1G//AOE2/so6&#10;3/bf2yTzPNCeb5e3ds2Y+TZtxjtWp4x874heN/g9Fd3FzZWms6ZeXF/BaTNCZFMEMhjJU5AJwDg5&#10;xkZ5oA96orwnS/BFlpHxQ8XeAtLeey8Pat4ZW7+y+e7rbztK8W+PcSVOMHg9QPQYyZfFN/4z+EHg&#10;7we80kPiDVNTXQdRKORLElqxNy+eudkak/8AXSgD6Mor5w8RSN4z+Kvi7T9T8Ka14p0rQ1trOxs9&#10;Mu1gitd0QdpGBlQl2J4bnAWo/EbeMNO+AOl22sve6Zrltr1tBa3F3Isk/lfaB5LuVJDEAgHPXbzQ&#10;B9AeJPEdh4S0K81jVJ/s9haJ5ksm0tgZxwBySSQMe9adfPvx7+FXh3wn8DfEctlbXD3YltriS6ub&#10;uWWSaUzxoZHLMQSQzdsc8AVofGGyi8CaH4X8L+HdPvk07WtX2Xlrp1yyzzxhCzxLI7jbv2gH5hwD&#10;60Ae5UV4j8LNG1nQPiTMNN8K6v4Z8HXWnnzrPUrtJo0u1cbZIwJXK7lJB9cVV/Z28D2Wu+GtP8T6&#10;xLc6nqdpfXaaeZrh/LtEE8gIVAQpJJYksCeQOgFAHvFFFFAHyL/wUn/5JP4Z/wCw2P8A0RLXxz8N&#10;v+QBJ/18N/6CtfY3/BSf/kk/hn/sNj/0RLXxz8Nv+QBJ/wBfDf8AoK1+x8Nf8iyPq/zPzLiD/e5e&#10;i/I6qiiivpLq9j5iz3CvNfiZ/wAh23/69l/9CavSq81+Jn/Idt/+vZf/AEJq0huXT+I5Gs7X/wDk&#10;HN/vCtGs7X/+Qc3+8K4M3/5F9f8Awv8AI9nL/wDe6X+JHC6s+ZET0Ga0YoxFEqDsMVmX3N+oPTit&#10;WvwM/WBR1r2b49WMS20F9pemy6b4cuLsvYQy+Ek0wxxlSVQ3QQNPgcfMxLY3HmvL/Cvhu68Wa3Fp&#10;tm8MMrRyzvNcMVjiiijaWR2IBOFRGY4BPHAJ4r134+eIfGbaEmj+NLbS7TVDqclxJ5N0XuZ8PcOs&#10;ohDERRE3L4bC+YvlkAhc0AdV4cmb4VfDXw94judfOkx6hHawiS28BWF2zAv9oT/SJJkabY8CMSRk&#10;Mq9cZr5lnkM08khYuWYsWIwTk9cV7F4TvfhhBbaB/a7jVGnaxtbuw1D7YkNiDI32y4VopFydu0qB&#10;kdflNcD4AuNAtPHNlNroVtEjaVj9oiaVM7G8oui8su/ZuA6jIoA9E+LME1x8M9MuNQu/EFteWt7D&#10;bwaZres294skLQPmWNI41b5PLRCX6BowCc/LyPwPi1C++INrpun63faHJfW91EZbC7+yvNi3kZYT&#10;IflQSMAm5shd+49K6X4u654B1XwpFH4e/sptXSexKHTNMmtDj7NIL1nLgBg8/lMij7q5ACjIriPh&#10;YNPbxxYrqdi2oWzRXAWFbZrkLMYJPJkaJeXRJNjsvOVRhg9CAUPGWna/putsniQ3Lao6K7PdzebI&#10;y9AS2Tnp69qwq7/41al4Q1LxizeCoBDpKeeSy25gV2e6nlQBCcgJFJDFzj/VcDGK4CgClqse6FX7&#10;qal0999qmeo4o1H/AI85Pw/nUelf8ezf7x/kKAP2K/YK/wCTb9H/AOvy7/8ARpr6Ir53/YK/5Nv0&#10;f/r8u/8A0aa+iK9bNv8Af6/+J/mcGX/7pS/wr8goooryTv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8ktvgXqVhJq0Nh4&#10;+1rS9L1K+nvprSxhhjYPK2W2ylSw7DPtXceF/h9oXhDwofDun2S/2W6us0cx8xrguMO0hP3i3fP0&#10;6ACujooA8o074Kaz4YgOneGfiFq+jaDuJj06S2gujApOdsckillX0H8667Q/AkWkeMdV8RzXs1/f&#10;Xtrb2SGZQPIiiByqkdd7EufeupooA8/8afC278S+MbPxJpnia78O6jb2TWG62t4pd0bPvP8ArAQO&#10;cdu1WPBHwosPB+sXet3GoX/iDxFdRiGXVNUkDyLGDny4wAAi55wBXcUUAedeIvhA1z4rufEvhrxF&#10;feEtavEVLx7WOOeC62jCs8UgKlgOM/4k11PhDQtS8P6XJBquvXPiK8klMrXdzDHEQCANiogACjGf&#10;qTW5RQBxvxB+GNj49k069F7d6NrmmOXsdV09ws0OfvKcghlPdT/U5PCfg3X9JvbibX/GN14ohkgM&#10;C2k9jBbxKCQSxEa/McDHJxgniuyooA8nPwF/4lh8PL4s1VfBRfcdBCRfc3bvK8/b5nl5/hznHGa7&#10;DU/AVrqPjHwxr6zNbNoMNzDDaxoPLdZUVOfTaFGMV05IBGTjPSloA5qPwRBH8RpvF32mQ3EulrpZ&#10;tto2BRKZN+eucnGKxdH+D+naN8S77xfHeTyNcGWSLT2UeTbzSrEssqnrucRDP1Nd/RQBwXiX4XT3&#10;3iefxF4d8R3fhXWLuFILyS3giniulT7heOQEblHAYc44qTWfhlJ4j8G2Oh6rr95qFxb3sV8+ozRo&#10;JJWSXzAu1QFC9gAOAK7migDB8d+DrP4geEdT8Pag8kdrfR7GkiI3IQQysM9wwB/CufvvhbN4i8Iw&#10;6T4h8RXmqaja3S3llrMMMdtcWsiABGQKMEjnJOc7j7Y76kLAEZIGeBnvQByXhDwlr+iajLda14yv&#10;PEamIxRW8tpBbxpkg7iI1BZuMZJ6E8VZ+HngiD4e+GItFt7mS7ijmmmEsqhWJkkZyMD0LYrpaKAC&#10;iiigD5F/4KT/APJJ/DP/AGGx/wCiJa+Ofht/yAJP+vhv/QVr7G/4KT/8kn8M/wDYbH/oiWvjn4bf&#10;8gCT/r4b/wBBWv2Hh1N5UlF2d5H5pnzSxrcttD0Ir/ZbrvjV7ZgAZAMlT6n2qHVraJBHNFgK/UL0&#10;PuKIdX2w+XNH5nGM56j3qlLMHVURdkS52rnOM1+fZLkuc4fN1WrJpJvmlfSS/W/4H0mZ5nltbLnT&#10;ptNte6rap/pYirzX4mf8h23/AOvZf/Qmr0quN8aeFb3W9RjubbyvLSEId7YOQWPp71+1xdmfmkHZ&#10;6nnNZ2v/APIOb/eFaNZ2v/8AIOb/AHhXBm//ACL6/wDhf5HtZf8A73S/xI4TVFKXCOO4/lWmrB1D&#10;DoRmqupQ+Zb7h1Tn8O9GmT+ZBsJ+ZOPwr8DP1g3fDviHUfCurw6npVybO9iV0WUKGwroyOCGBBBV&#10;mBBHQmvaf2htPvBo7XV9rF5qEkOqm3hub6G0UashRz9sgMKhvL+Vchiw/fJ82c14RbwSXU8cMUbz&#10;SuwVY4wSzE9AAOpr2P41X/w4vPD9u3g2zjivWuERlgs5ofskSS3pEcrScNK0UtorEFstbOc9CwB3&#10;Hgq+1keGfCTa7osn/CKQx2F/pcD67Y26SS2s0hkkSKeQYEpZlYgZyvOa+cbewm17VZ47UQo7Ca4x&#10;NPHEoVEaRhuchc7VOBnLHAUEkA+o+C/GniTxbYeEPBB8N6Rd6Ot2ltaS3OnStGjzSBWmfY4DPyMu&#10;RuIUDOAMeW2kNlBrSxao04sklKzGzCmTAyPlDcfnQB1WsfBXxToZ1KO5TSGutNWVruyttdsZ7qER&#10;ZMuYY5mkygViwC5AUk9DWd8MtPn1Lxtp8dvA9w8azXLKl/8AYdqRRPI7mfB2KqozEjkhSByRXo3x&#10;W+Gtr8M9E1XVdG1XxGkk9+ul/adTgWCLWLWWOR5J7aRWJmi3RKGPQiWPP38DifgnFey/EvS/7Ov5&#10;NOvUjuZYpYbWO6lkZbaVvJjik+V5JMeWoP8AFIvU0AL8ZPEl94p8Y/bdQn0i5n+zRxiTR5nnQqM4&#10;8yVyzyyeruzMeOcAAcLXonxw0mfSvFNi1yslvcXVhHO9hc6XBp1zZnfIvlzQwqqhyEDg4BKSITXn&#10;dAFTVH222P7xApdNTbag/wB4k1Uv5Dc3KxJzt4/GtONBGiqOgGKAP2A/YK/5Nv0f/r8u/wD0aa+i&#10;K+d/2Cv+Tb9H/wCvy7/9GmvoivWzb/f6/wDif5nBl/8AulL/AAr8goooryTv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KeswXt1pN5Dp10ljfyRMsFzJF5qxORwxTI3YPOM15J8FNDk8NfFD4nab&#10;LqN3q0sX9mNJeXr7pJXeB3Zj2AyxwBwBgdq9nrzfwNpd7afGP4nXs9nPDZ3f9mfZ7iSJljm227B9&#10;jEYbB4OOhoArfEX4U+Bp7XxB4n8TQzXLiBpmu7q8kP2RVTgQDdhORkADJY/QVwl3JrOg/DX4UePN&#10;akmOpaJNEmpSTE7zZXP7pi/qwUxHnnOc81a8a+LbrxP8RJrPxD4T8VT+EdEn/wBGsrDR5Z49TuFP&#10;+ulYDBiUjKoMhup9K9Ru1tfi78OtVs5NP1DS4NSgltfJ1W1a3mjbBAfY3PBwQfagDmPidnxb8UPA&#10;fhGNi1tbzP4g1BVPSOH5YQfVWkbBHtXUfF3XdW8NfDfxBqeixRSXttZyyh5ZTH5ShGJkGFO5lxkL&#10;xk9xXC/s86Nr95cav4m8Vafc6fqxgtdGgiu4yjiK3iG+QZ/hkkZmz7V6L8S9HufEHw68T6ZZJ5t5&#10;eaZcwQx5xudomCj8SQKAOO0T4lat4W+Eln4g8U6fHJKbW0Szjsrszz38kiqE3bkXa7MQT97HJycV&#10;dsfiV4g0jxDo2m+MPDdvosGtSG3s7yyv/tKJPtLCGUFFwxAOCMgkY964+7g1Hx98FdDttL0bUoNd&#10;8MPp1y+n6javbGeWALviQuAG4DcjjOPWtHX9Vu/jD4j8GWeneH9a0uy0jV4tZv7zV7F7VYvKVtsS&#10;7vvszNg7cgDnpQB6h4x18eFfCWta0yCQafZTXWw/xFELAfjjFeC/Du9+Hd4NB1bxXcz6z4vvpYbh&#10;tav4Lg20V2xDrBFLjyk2HCgKcZXHtXvHjXw9/wAJb4P1vRPMEJ1GymtRIRkIXQqG/AnNeHa3e6v4&#10;p+ENr8NI/Bur2fiIw22nSvJZlbC3EbJuuBP9wphCwwSScCgDtPDG7wf8evE+jMStj4js49ZtAT8q&#10;zRnyp1Huflc0nws3eLPiV498XuS9tHcroOnk9BHAMykeoaQ5z7UfHnS9X0+w8P8Ai3w7Y3Gqa54e&#10;um2wW8RlllgmQxSAKoJPJRun8JNdV8JvCJ8DfDrQtHkB+1Q24e5JOS07kvKSe/zs1AHXUUUUAfIv&#10;/BSf/kk/hn/sNj/0RLX592Gv6hpkJhtbp4Yy24quOv8AkV+gn/BSf/kk/hn/ALDY/wDREtfnyND1&#10;FgCNPuiDyCIW5/Sv2ThmUY5bHmfV/mfm+dxcsbKy6It/8JhrP/P/ACfkP8KP+Ew1n/n/AJPyH+FZ&#10;9zpt3ZoHuLWaBCcBpIyoJ9ORVavrFyyV0fPONt0bP/CYaz/z/wAn5D/CkPi/WCCDfyYPsP8ACsei&#10;qsgsuwVna/8A8g5v94Vo1na//wAg5v8AeFeTm/8AyL6/+F/kejl/+90v8SOTuLhLdMuevQetY8U/&#10;kT+YgwM/dPp6VLqTlrpgeigAVVr8DP1g9D+G/jOLwb4nt9Za2lvYlt7m3aK3uPs8oE1vJCWSTa2x&#10;18zcp2nBUcV1vxl+MVv8V51mh07UtJ/0l7k2kmpRS2gZ/vusUdvF+8Y8tIzMzdyeteKW9y9s+5D9&#10;QehrVt7+KcAZ2P8A3TQB0+n/ABA8UaTZxWlj4k1eztYhiOC3vpY0QdcBQ2BVDQ303+2rR9bS8m0v&#10;zAbpbGRUnZO+xnBUN9Qaz6KAPUfijc/DSfwtpS+AoZILhbl/tY1WOcaiybfkyQ7W5Uc52bWJK/Lj&#10;OOY8I2/hvVNK1TTdZvRoupTSQS2GrTQySwRBBIJIpVjy4V96HcqOQYwMYYkcrSMwUZJAHqaAOk8a&#10;f8I/DcabZ+HpHu47S08m71B4miF7cebI5kVGJKqFdIxnBIj3FVJIrkr68Fum1T+8PT296iudTVcr&#10;F8x/vHpWazF2LMck9SaALFjNHDNukBPofStkEMAQcg9xXO1raW5a2IP8LYFAH7FfsFf8m36P/wBf&#10;l3/6NNfRFfO/7BX/ACbfo/8A1+Xf/o019EV62bf7/X/xP8zgy/8A3Sl/hX5BRRRXkneFFFFABRRR&#10;QAUUUUAFFFFABRRRQAUUUUAFFFFABRRRQAUUUUAFFFFABRRRQAUUUUAFFFFABRRRQAUUUUAFFFFA&#10;BRRRQAUUUUAFFFFABRRRQAUUUUAFFFFABRWPf+MdA0q7ktb3XNNs7qPG+G4u40dcgEZUnI4IP41X&#10;/wCFheFv+hl0f/wPi/8AiqhzgtG0dSwuIklKNNtPyZ0FFc//AMLC8Lf9DLo//gfF/wDFUf8ACwvC&#10;3/Qy6P8A+B8X/wAVS9pD+ZD+p4n/AJ9y+5nQUVz/APwsLwt/0Muj/wDgfF/8VR/wsLwt/wBDLo//&#10;AIHxf/FUe0h/Mg+p4n/n3L7mdBRXP/8ACwvC3/Qy6P8A+B8X/wAVR/wsLwt/0Muj/wDgfF/8VR7S&#10;H8yD6nif+fcvuZ0FFc//AMLC8Lf9DLo//gfF/wDFUf8ACwvC3/Qy6P8A+B8X/wAVR7SH8yD6nif+&#10;fcvuZ0FFc/8A8LC8Lf8AQy6P/wCB8X/xVH/CwvC3/Qy6P/4Hxf8AxVHtIfzIPqeJ/wCfcvuZ0FFc&#10;/wD8LC8Lf9DLo/8A4Hxf/FUf8LC8Lf8AQy6P/wCB8X/xVHtIfzIPqeJ/59y+5nQUVz//AAsLwt/0&#10;Muj/APgfF/8AFUf8LC8Lf9DLo/8A4Hxf/FUe0h/Mg+p4n/n3L7mdBRXP/wDCwvC3/Qy6P/4Hxf8A&#10;xVH/AAsLwt/0Muj/APgfF/8AFUe0h/Mg+p4n/n3L7mdBRXP/APCwvC3/AEMuj/8AgfF/8VR/wsLw&#10;t/0Muj/+B8X/AMVR7SH8yD6nif8An3L7mdBRXP8A/CwvC3/Qy6P/AOB8X/xVH/CwvC3/AEMuj/8A&#10;gfF/8VR7SH8yD6nif+fcvuZ0FFc//wALC8Lf9DLo/wD4Hxf/ABVH/CwvC3/Qy6P/AOB8X/xVHtIf&#10;zIPqeJ/59y+5nQUVz/8AwsLwt/0Muj/+B8X/AMVR/wALC8Lf9DLo/wD4Hxf/ABVHtIfzIPqeJ/59&#10;y+5nQUVz/wDwsLwt/wBDLo//AIHxf/FUf8LC8Lf9DLo//gfF/wDFUe0h/Mg+p4n/AJ9y+5nQUVz/&#10;APwsLwt/0Muj/wDgfF/8VR/wsLwt/wBDLo//AIHxf/FUe0h/Mg+p4n/n3L7mdBRXP/8ACwvC3/Qy&#10;6P8A+B8X/wAVR/wsLwt/0Muj/wDgfF/8VR7SH8yD6nif+fcvuZ0FFc//AMLC8Lf9DLo//gfF/wDF&#10;Uf8ACwvC3/Qy6P8A+B8X/wAVR7SH8yD6nif+fcvuZ0FFc/8A8LC8Lf8AQy6P/wCB8X/xVH/CwvC3&#10;/Qy6P/4Hxf8AxVHtIfzIPqeJ/wCfcvuZ0FFc/wD8LC8Lf9DLo/8A4Hxf/FUf8LC8Lf8AQy6P/wCB&#10;8X/xVHtIfzIPqeJ/59y+5nQUVz//AAsLwt/0Muj/APgfF/8AFUf8LC8Lf9DLo/8A4Hxf/FUe0h/M&#10;g+p4n/n3L7mdBRXP/wDCwvC3/Qy6P/4Hxf8AxVH/AAsLwt/0Muj/APgfF/8AFUe0h/Mg+p4n/n3L&#10;7mdBRXP/APCwvC3/AEMuj/8AgfF/8VR/wsLwt/0Muj/+B8X/AMVR7SH8yD6nif8An3L7mdBRXP8A&#10;/CwvC3/Qy6P/AOB8X/xVH/CwvC3/AEMuj/8AgfF/8VR7SH8yD6nif+fcvuZ0FFc//wALC8Lf9DLo&#10;/wD4Hxf/ABVH/CwvC3/Qy6P/AOB8X/xVHtIfzIPqeJ/59y+5nQUVz/8AwsLwt/0Muj/+B8X/AMVR&#10;/wALC8Lf9DLo/wD4Hxf/ABVHtIfzIPqeJ/59y+5nQUVz/wDwsLwt/wBDLo//AIHxf/FUf8LC8Lf9&#10;DLo//gfF/wDFUe0h/Mg+p4n/AJ9y+5nQUVz/APwsLwt/0Muj/wDgfF/8VR/wsLwt/wBDLo//AIHx&#10;f/FUe0h/Mg+p4n/n3L7mdBRXP/8ACwvC3/Qy6P8A+B8X/wAVTo/H3hiaRUTxHpLuxCqq30RJJ6AD&#10;dR7SHdB9UxP/AD7l9zN6iiitDkCiiigAooooAKKKKACiiigAooooAKKKKACiiigAooooAKKKKACi&#10;iigAooooAKKKKACiiigAooooAKKKKACiiigAooooAKKKKACiiigAooooAKKKKACiiigAooooAKKK&#10;KACiiigAooooAKKKKACiiigAooooAKKKKACiiigAooooAKKKKACiiigD5F/4KT/8kn8M/wDYbH/o&#10;iWvmnUf2+NP0y/uLP/hDLlzbu0LP/aK/MVOCR+74BxX0t/wUn/5JP4Z/7DY/9ES1+Ufib/kZNW/6&#10;+5f/AEM16uY4aliMswqqq9nU/OJ5mGnKGOr8vaH6n3D8Of2m7b44+O/DekReHpNJNpftdmWS6Ewb&#10;FpcrjAQY+9nPtX2L4D0C11uG7a5RX8pl27kDdc+v0r8nP2dvGKeAPGaa9JatepZsCYFfYW3Ryp1w&#10;cY3Z6dq+xvC/7e9p4ZS4QeCprkTFSSdSCbcZ/wCmRz1rho8PY3FOhUwVK9KKafvJa3k+rv1RdXMc&#10;LQlUp4mVpNp7N6WXkfbEOhWtpGEgs7aQDojRKvP1A/nUqWFkxKm0gWQdUMYyP06e9fH/APw8ftP+&#10;hBn/APBsP/jNNk/4KM2EwAf4fytjpnVV4+n7mvc/1ezVbUv/ACaP+ZyrN8vWnP8Ag/8AI+r/ABba&#10;21p4cvpYrWBXCAA+UvGSB6e9fm7+3B/yNGjnv9gX/wBGvXrmr/t86fqtrNCPA93E0o++2rhwvI7G&#10;Lnp6185/Hb4jRfGTVrK8hsX0pbe3EBV5BKWIdmzwB/eqcLw9m8ca6lSlaPJJfFHdp26mWIzXAypR&#10;jCevNF7PZP0PANRs2lPmRjLdCPWssqQcEEH0rv8A/hGf+nn/AMc/+vR/wjI/5+f/ABz/AOvWn+re&#10;af8APr/yaP8Ama/2zgf+fn4P/I46xsWdxJIuEHQEdann0tHOYzsPp2rqv+EZ/wCnn/xz/wCvR/wj&#10;P/Tz/wCOf/Xo/wBW80/59f8Ak0f8w/tnA/8APz8H/kcb5F5b/cJIH905H5Uv2u8XqhP1Sux/4Rn/&#10;AKef/HP/AK9H/CM/9PP/AI5/9ej/AFbzT/n1/wCTR/zD+2cD/wA/Pwf+Rx32i9k4CsP+A4oFhcTn&#10;Mr4/3jmux/4Rn/p5/wDHP/r0f8Iz/wBPP/jn/wBej/VvNP8An1/5NH/MP7ZwP/Pz8H/kcwmmxLGV&#10;PzMRjce1Zk9tJbsQwOOzDoa7r/hGf+nn/wAc/wDr0f8ACMj/AJ+f/HP/AK9H+reaf8+v/Jo/5h/b&#10;OB/5+fg/8jg4oHmbCKT79q2raAW8ITqepPvXRf8ACMj/AJ+f/HP/AK9H/CM/9PP/AI5/9ej/AFcz&#10;T/n1/wCTR/zD+2cD/wA/Pwf+R+sP7BX/ACbfo/8A1+Xf/o019EV87/sFf8m36P8A9fl3/wCjTX0R&#10;XBm3+/1/8T/M68v/AN0pf4V+QUUUV5J3hRRRQAUUUUAFFFFABRRRQAUUUUAFFFFABRRRQAUUUUAF&#10;FFFABRRRQAUUUUAFFFFABRRRQAUUUUAFFFFABRRRQAUUUUAFFFFABRRRQAUUUUAFFFFABXy38XP2&#10;9fDnw98T3Wh6Hocviq4s5GhurkXYtoEkBwyo2xy+CCCcAehNfSfiOeS28PapNExSWO1ldGHUEISD&#10;X4qkkkknJPeveyrB0sU5Sq6pW09T47iLNK+Xxpww7s5X132t306n0bN+154XvPFvjHxHrnwe0TxH&#10;d6xdW88X9qTxTtarHaww+WGe3JIJiLcbcbsY4yVH7Y3gZgCP2dfCBB7iOD/5Fr5kuf8AVXf1X+Qr&#10;0Tw18V9H0fQLCyngvGlgiCMUjUqSPTLV8DnMKeHxipQqKlFqT1ipXftJrr5JH9WcGfWMwyF42eCn&#10;jasZUYJRqzp8sPqlCe0Gl8Un06720PYNI/ay8J+ILVrnTP2aPDOoWwdozNbWsUiblOGXcLTGQeD6&#10;Ve/4aV0T/o1vQf8AwBj/APkSvkf9qX4t+KPAcfgGy0S5vNC8NX1ol1c3mnKFmmbILxhuxCndjIyX&#10;5zivfPgP40vviB8N7HWr6G6jWeWUW0l6qrNNAHIR3C8ZI4yODjPetFl02r+2/wDJYf8AyJ8vU4yw&#10;0ZuP9nJW6e2xH/y07z/hpXRP+jW9B/8AAGP/AORKP+GldE/6Nb0H/wAAY/8A5EouLyC12+fPHDuO&#10;F8xwuT7ZqUHIyORT/s6f/P1/+Aw/+RI/1zw3/Qvj/wCDsR/8tIv+GldE/wCjW9B/8AY//kSsZv2y&#10;PAqXlzaP+zp4RS6tmCTwPFArxMRkBlNrkHBB5r5F+Nf7Qvi7wf8AtBX+m32oarpHh/TlC2llpcUZ&#10;a4LRApI2/hwXOSDkYG3Gc19B6p8QoNBOlXmt6dPaapqWlWs9xBBGP3UnzFkOWB+Ukj8K58Rg3Rpu&#10;cq/Kl1cY/wCSPYyniSnmeLjhaGU+1lK9oxr103ZX3dSW2+x27ftk+BEOG/Z38HqfQpAP/bWvOfjz&#10;8avDPxW0PRIdC+GmjeBJ7WV5Jp9L8rNwCoAVtkMZwMZ5J61558QPEtr4q11b20SVIhCseJlAbIJP&#10;Yn1rGuv+PG2/GvCpVHiKGNhOSmoRTi7Ja88VfTyZ+y1cBTyvMOH8Vh6M8PUr1ZRqQdSc7L2FWXK+&#10;eTWjSd0k9ClXoPwv+Afjz4xtI3hTw9cahaxNskvXZYbdD3HmOQpP+yCTz0rN+EXgN/if8TfDXhZZ&#10;GhTU71IZZV+8kWcyMPcIGI+lfs34Z8M6X4N0Cx0TRbKLT9LsYhDBbQjCoo/mT1JPJJJPJrz8oypZ&#10;g5TqO0V23bPf8Q+Pp8IxpYXBwU69RX96/LGN7XaTTbbulqtm32f5QeOv2N/ix8P9Kl1O+8Mte2EK&#10;75ZtMnS5MYHUlFO/A7nbgY5NeKV+71fmR/wUD+Dum/Dj4mabr2jW6Wen+JYpZpLaIYRLmNl80qOw&#10;YSRtj1LV15tksMJT9vQb5VumfP8Ah/4mYjiLGrKs0pxVSSbhKN0nZXaabetk3daaWsfLFFFFfIn9&#10;DhRX0F4w/Ym8eeC/hJ/wnd7Np0kMVul3daZFIxubeJscnK7SVyCwB45xnFfPtdFbD1cO0qsbNq55&#10;GW5vgM4hOrgKyqRi3FtdGun9aPoFFfQXw3/Yn8efE/4X/wDCaaZPp0ME6SSWWn3EjCe6VCQSMKVX&#10;JUhdxGe+AQa+fiCDg8Girh6tGMZVI2UtV5hgs3wGZVa1DB1lOdF8s0vsvXR/c/mmuglFe2fAH9lD&#10;xX+0Hpeqano95p+mabYy/ZvtF+z4lm2htihFJ4DKST03DGe3lXi7wrqPgfxRqnh/V4RBqWm3D21w&#10;ituAdTg4PcHqD3Bonh6sKcaso2jLZhh83wGKxlXL6FZSrUrc0Vur/wBfLqZFFelfAj4C+IP2gPFV&#10;xo2hS2tmtrB9oury8ZhHEmQAMKCSxJ4A9DyMVnfGX4Qa58D/ABxP4Y14wS3KRJcRXFqxaKeJs7XX&#10;IB6hgQRwVP1oeHqql7fl929rhHN8BLHvK1WXt1HmcOtu/wDwN7a7HDUV0/w0+Her/FfxvpfhXQki&#10;bUtQcrG07bY0VVLO7HBwFVWJwCeOATxXa/tA/s1eJf2eL3So9aubPUbPU1c295Ys20sm3ejBgCCN&#10;yn0IPXggEcPVlSdZR91aNhVzfAUcdTyypWSrzTlGHVpX1/B/c+zPI6Ks6ZptzrOpWlhZxGe8upUg&#10;hiXq7sQqqPqSBXuHxr/Y48Z/A7wVaeJtVvNN1GxeRIbpLCRy1q7fdzuUblzxkd8cd6KeHq1YSqQj&#10;dR3fYMXm+AwOJo4TE1lGpWdoRe8mu39avRang1FFfQd5+xN48svg0fiE82nG3Wx/tN9LEjfaVtdu&#10;/efl25CfMVznHvxRSw9WvzeyjeyuwzDN8BlTpLHVlT9pLljfq30/4OyPnyiivfvg/wDsYeN/jN8P&#10;pfFulXWm2Vm7SJZQXkjLJdlCVbGFIUbgVBY9Qeg5oo0KuJlyUo3Y8zzbA5NQWJzCqqcG0rvu9l+f&#10;yTex4DRUt1ay2N1NbTxtFPC5jkjbqrA4IP0Neu/s/fsweJ/2hzqsujXdjplhpu1Zbu/ZtrSMCVRQ&#10;oJJwMk9AMeuKmlRqV5qnTV5PoXj8yweV4WWNxtRQpRteT21dl97Z47RXQ/EDwLqvw08Zat4Y1uNI&#10;tT02byZhE25G4DKynurKVYcA4I4Fb/wS+CuvfHjxoPDmgvbwTJA11cXV2xWKCJSoLHAJJyygADqe&#10;wyQRo1JVPZKPvXtbzKq5jhKGDeYVKiVFR5ua+nLa6d+zW3c8/or0P44/BDXvgJ4xXw/r0ltcvNAt&#10;1bXdoxMU0RJXIyAQQVIII7dwQT55U1Kc6U3Cas0a4PGYfMMPDFYWanTmrprZoKKK+g5/2JvHlv8A&#10;Bk/ENptO+zix/tRtLEjfaVtdm/f93bu2fNtznHvxWlLD1a/N7KN7K7OTMM3wGVOmsdWVP2kuWN+r&#10;fT/g7LqfPlFFe+/B39jHxt8aPAE3izSrrTbGzZpEs4b2R1e7ZCQ2NqkKNwKgk9Qeg5oo0KuJlyUo&#10;3Y8zzbA5NQWJzCqqcLpXfd7L+uib2PAqKmvLSbT7ue1uIzDcQO0UkbdVYHBB+hFet/s/fsw+J/2h&#10;31WTRrqy02w03as13fM21pGBKooUEk4BJ7AfUCppUaleap01eT6GmPzLB5XhZY3GVFClG15PbXRf&#10;e3pY8eoroviF4E1X4Y+NNW8L63Gkep6bL5UvlNuRsgMrKeMqysrDIBwRkCtz4J/BfXfjt41Xw3oD&#10;W8E6wNdT3N2xWKCFSoLHAJPLKAAOrDoMkEaNSVT2Sj717W8x1cxwlHBvMKlRKio83NfTlte9+zW3&#10;c4GivRfjl8Dtf+AfjBNA12S2uWngF1bXdmxMU0ZJXIyAQQVIII/MEGuW8EeDdT+IXi3SvDejRLNq&#10;epTrbwK7bVBPUsewAySfQGiVGpCp7KUfeva3mFDMcJicGswo1E6LXNzX05er+XXt1MOivZ/2gP2W&#10;PFP7PVtpV5rF3Yanp2oMYkurBnxHKBkowZQeRkgjrg9K8biieeVI41LyOQqqoyST0FOtRqUJunVV&#10;micuzLB5tho4zA1FOnK9mttNH9wyivoD4rfsVeOfhH8Nl8Y6rc6bdW0Pl/brS0lZpbTewVc5UK2G&#10;ZVO0nBPGRzXz/TrYerh5clWNnuZ5Zm+Azmi8Rl9ZVIJuLa7rdfin6NPYKK+g9C/Yl8eeIPg9/wAL&#10;At5tOWCSzbUINLeRvtMtuAW3D5doJUbgueRjoeK+fKKuHq0FF1I25ldBgM3wGaSqwwVZTdKXLK3R&#10;9n/ntuFKDg5HWvdfgb+x94x+O/hK+8RaTeabpunwytbwG/dw1zKoBYKFU4UZA3Hv2ODjxbWtHu/D&#10;2s3+lahCbe/sbiS1uISQSkiMVZePQgiieHq0oRqTjaMtn3DC5vgMbiq2Cw9ZSq0rc8VvG/f+tHo9&#10;T69+E/8AwUV1rwn4O0/QvEHhoeJ9Qs18pNUfUjbyTRj7oceU+5gON2eeM85J7X/h5Yf+icj/AMHn&#10;/wBz18AiQREOeQvNWU8X6YVG9plbuAqkf+hV+wcKY3C4vCyhjl70Gkn712n3t27n8D+NvDWJ4fzm&#10;jiMibVPEKUpQtC0ZJq/LdXtK97dHe2jSX3r/AMPLD/0Tkf8Ag8/+56P+Hlh/6JyP/B5/9z18D/8A&#10;CW2jE+XHI654PH+NOj8X6dgiUzIwPRVU/wDswr7hxyhK/wD8kfziqnErdtfuh/kfe3/Dyw/9E5H/&#10;AIPP/uej/h5Yf+icj/wef/c9fBDeLrJmxCssgx1IUH9CaE8XWAYiYSx+mApP6kUcuUWv/wDJB7Ti&#10;W9tfuh/kfe//AA8sP/ROR/4PP/uej/h5Yf8AonI/8Hn/ANz18Ev4u08kCHzZCeoYKP5MaRfF1mrD&#10;zUljU9xtJ/IkUcuUWv8A/JB7TiW9tfuh/kfe/wDw8sP/AETkf+Dz/wC56P8Ah5Yf+icj/wAHn/3P&#10;XwS/i/Tdv7szO/YMqj/2Y03/AIS21XBeORVzyeP8aFHKGr//ACQOpxKnbX7of5H3x/w8sP8A0Tkf&#10;+Dz/AO56P+Hlh/6JyP8Awef/AHPXwU3i/Swp2vOWxwCiD/2emf8ACW24GfKkx1zkUKOUPb/24HU4&#10;ljvf7oH3x/w8sP8A0Tkf+Dz/AO56P+Hlh/6JyP8Awef/AHPXwWPF+lYGXnB74RP/AIuox4ttm5WK&#10;Rl7Hj/GhRyh/1IHU4lXf7oH3x/w8sP8A0Tkf+Dz/AO56P+Hlh/6JyP8Awef/AHPXwUni/TCo3tMr&#10;dwqqR/6EKYfFtozHykkdR3OAf5mhRyhu3/yQOpxKlfX7oH3x/wAPLD/0Tkf+Dz/7no/4eWH/AKJy&#10;P/B5/wDc9fBKeL9PGRL5sbDsoU/zYUj+LrFmxCJZBjnIUH9CaOXKL2/+SD2nEtr6/dA+9/8Ah5Yf&#10;+icj/wAHn/3PR/w8sP8A0Tkf+Dz/AO56+IxyK+zPgT+wOPEehWmu+P76805bpBLBo9lhJlQ8gzOw&#10;O0kfwAZHcg5A6cRhMuw0eapH8X/mcOCzLO8fU9nQqXtvpGy9dDQ/4eWH/onI/wDB5/8Ac9a3h/8A&#10;4KCal4oe6XT/AIawsLWLz53n8SRwJGm5VyWkhUfeZRjOea6Hxf8A8E9PAmqaZIvh/UdU0PUQv7uS&#10;aUXEJP8AtoQG/Jh+NfI1vpt1+zt8RNV0TxjpstxLH5Sy2kcME9tf24kWTBEyEbH2Lh1wykHjPTmo&#10;0cvxMX7GHvLo2/8AM7sTis6wE4/WqloPqlG3/pP6H0o3/BQrU0tGum+Fzi3W2W8Mn9uDAhaTy1f/&#10;AI9+hchas6T+3r4k16zF3pnwa1PUbUkqJ7S/llQkdRuW1IzXxJrfxbjtvANr4Wewb7XHKC+oK/LW&#10;qs7x2+PQSyyuT3+T+7XWaN+13f8Ag/4K6P4P8L3Wq6Hqttqc15c31tIirLG4+VAc7uDyR0/Ksq1P&#10;AUm4cq5r23lt3OjDVs4xEVU55cjje6jDV9ldI+u/+G2/Gn/RC9d/8CZv/kStfwr+2reXGt28XjH4&#10;aax4L0KRhHLrdw8ssNszEKhk3QIApJA3Z4yOK+Fh+2F8TCM/8Jtr2P8Ar5rbb9sPU/EHwg8ceEfF&#10;l9q/iC91prI2FxcSq8dqIpxJJnJz8wVRxnkVhKOBttH5OV/XXTTc7KdTNm27z0TesYWbSuk7O+u2&#10;nc/WyCeO5hjmhkWWKRQ6SIwKspGQQR1Bp9fm3+x1+2sPBl/Z+CfFksknhiVtlpqEzZOnH+6fWIn/&#10;AL5znpxX6QwTx3MMc0MiyxSKHSRGBVlIyCCOoNeLWpezl7rvHo+59VhsR7eC548s+sXuv+B2Y+ii&#10;isDsCiiigAooooAKKKKACiiigAooooAKKKKACiiigAooooAKKKKACiiigAooooAKKKKACiiigAoo&#10;ooAKKKKACiiigAooooAKKKKACiiigAooooA+Rf8AgpP/AMkn8M/9hsf+iJa/KPxNz4k1X/r7l/8A&#10;QzX6uf8ABSf/AJJP4Z/7DY/9ES1+dut/s1/E261m/ni8IXrxS3EjowaPkFiQfvV7eNqQp5Zhedpa&#10;1N/WJ5WHTeOr2XSP6nJeAfuah9Y//Z66upLP4ReMPh7ptze+ItBudKtZpooY5ZipDPtc7eCewJ/C&#10;o6/SOFJRnlqcXdXZ8bnqaxrv2QUUUV9gfPBRRRQAUUUUAFFFFABRRRQAUUUUAFFFFABRRRQB+o37&#10;BX/Jt+j/APX5d/8Ao019EV87/sFf8m36P/1+Xf8A6NNfRFfgWbf7/X/xP8z9Zy//AHSl/hX5BRRR&#10;XkneFFFFABRRRQAUUUUAFFFFABRRRQAUUUUAFFFFABRRRQAUUUUAFFFFABRRRQAUUUUAFFFFABRR&#10;RQAUUUUAFFFFABRRRQAUUUUAFFFFABRRRQAUUUUAZXir/kV9Y/685v8A0A1+LNftN4q/5FfWP+vO&#10;b/0A1+LNfW5F8NT5fqfm/F/xUP8At79Clc/6q7+q/wAhWTWtc/6q7+q/yFZNfjvGP++Q9J/+nah/&#10;oR4Ff8iHEf4qP/qHhj6r0DSbHWvBGh2+oWVvf2/2K3byrmJZEyIxg4YEZrz/AOMvxPvtF1G38H+F&#10;3jttVlgE13e7QVsYOihV/vtjgdhz3yPS/B3/ACKOh/8AXjB/6LWvmvXDK/xd8ftdcXQvIF56+SIV&#10;8r9K+scnCimuyP5SqU1Uxs4vbml+bM3/AIRWynkae9M+pXchzJc3czPI59Tzj9K2fDer6z4AvI7j&#10;QJZri1DfvtHkcvHMvfYOSr+hHt16FKltXljuoXgyJlcFNvXdnjH41wRqzTvc9KeHpyjy2PoPSxoX&#10;jex0nxAlja3pMYmtbieBHlhz1AYglSDwcHqK8l+PUay+L9PVjhfsOc/8Deu6+CuB4Su1hGNPXU7s&#10;WW37vk+acbfbO6uE+Pmz/hLdP38L9h6/8Detcw5fYrnSa5o3Tdl8S3fRd2e3wP7b+139XlKM/ZVr&#10;OC5pp+ynZwj9qSey6vQ8vkiRBlZVc+gBqxdf8eNt+NROIfJYLy6gHdnqe/FS3X/HjbfjXytClGnQ&#10;xnLy2dJP3W2l+8it23rp0dtmtGf0lmGLq4rMsi9s6rccXNXrRhCTX1WpJNKCiuVqS3SmneMkmrLs&#10;PgN49g+GPxi8J+JrrP2OwvVNyVGSsLgpIQO5COxA9q/ZqyvbfUrOC7tJo7m1njWWKaJgySIwyrKR&#10;wQQQQa/Civcfgv8Ath/ED4Kacmk2Fzba1oUZ/d6bqqNIsOevlurBlHtkr145NcGTZrDA81Ksvdeu&#10;nRnd4k8BYjir2WNy+SVamuVqTspRvdWfRpt76O+6tr+ttfnH/wAFIviPYeJfiD4f8LWEyXD+H4Jn&#10;u3jOQk05Q+WfdVjUn03465rF8c/8FE/iP4o0qWx0iz0vwx5qlXu7NHkuAD12s5Kr3525HYivGrX4&#10;Z3GvaTba9qHiOztn1IvLvv3bzJH3HcSx6knkn3rszjOaWIw/saOzaTb76tJLd7N/I/MuG+HsN4dY&#10;2nnnFteNH4lTilKerVm5OEWkkpWXdvpbXzyiu+/4VSn/AENehf8AgQ3/AMTXN+J/C0/h67ihgu7T&#10;V1dN5lspCyqckYPHXjNfHUYyrz5Ka1+78XZH7VR8U+DcRP2dLMIt/wCGf/yJ6v4q/bH+IvjD4Vr4&#10;C1C4sf7NMCW099FbsLu4iXGEd9xXnAyQoJxyeTnw6l+y3/ayY/8AAsfzFN+z3/8Az4P/AN9CvcqY&#10;HMMRadXXoryj0+Z52C474Dyf2mHwWIjTu+aSjTqbvq7Q6r8D3P4f/tj/ABF+Gvw2bwVo9xYf2eqy&#10;Ja3c9uzXVorkkiNgwXqxI3K2M8dseG0n2e//AOfB/wDvoUv2bUP+fFv++xRUwOYVYxjU1UdF70dP&#10;xJwfHnAeX1a1bCVlCVV802qVROT7v3PN/Nt9WevfA/8Aaj8afAGw1Ow8O/2fdWF+/nPa6lC0iRy7&#10;QvmJtZSGwADkkHaOOK808T+JNR8Y+ItR1zVrg3ep6hO9zcTEAbnY5JwOAPQDgVl/Z7//AJ8H/wC+&#10;hS/ZtQ/58W/77FEsDmE6caUtYrZc0dPxChx7wHhsVVx1Gso1aluaSpVLu213yHoPwW+OHib4D+KJ&#10;db8NPbPLPCbe4tb2MyQTpkEBgCpyCAQQQfwJBz/ix8V9f+M/jK58TeI5Ynv5UWJI7dNkUMa52oik&#10;kgDJPJJySSa44W9+T/x4t/32KX7Nff8APmf++v8A61KWBzCNFU5fBfbmja/3mtDjngSrmEsdSrx+&#10;scqTlyTUuXpvBaafhY6D4f8AjzWPhl4w0zxNoFwttqunyF4nddykFSrKw7qyswI9DXX/ABy/aL8W&#10;/tA3+m3HiU2VvBpyOttZ6dE0cKFsb3+ZmYsdq9T24xzXJ2vgHULq1hm/tDRovMQP5ct+FdcjOGG3&#10;gjuKl/4V1qH/AEFNC/8ABiP/AImvOUq8KboqXuvdXVjmreIXh7Ux0MfVxdN16acVJxlzJO90ny+b&#10;+992c7Y31xpl9b3lpK0F1byLNFKhwyOpyrD3BANex/GD9rnx78bfCFn4b199Og06GRZZvsFuYnun&#10;UfK0hLEcZJwoUZ5xwMeR6xotzod39nuHt5cqGWW1mEiMPY1RqfaVsOpUlJpSSur7rdfgz9Ewn9i8&#10;T08NnNCMayjd05221s2rpPdfhddGFe43X7Y/xFvPhF/wryS4sf7LNmNPa+Fu32xrbbt8ovu242fK&#10;Tt3Ed+9eHUVFKvVo39nJq+jPVx2V4HMnTeMoxqezfNG6vZrqgr274U/tgfEH4O+BZ/CmhS6fJpzM&#10;720l7bmSWzZzljEQwHUlsMGGSeK8RrrY/hxqEul6LeRsLltXJW2trdGeUsDjGMckk8YzV4WpVhWj&#10;ChK05XS1tfS9vuV/kfJ8bZvw3k2WLEcUW+r8yteEp+90sopv/gadTlrieS6nkmmdpZpGLu7HJZic&#10;kk+ua9S+Bn7SvjD9n6TUx4c+w3NrqIUz2epQtJFvXIVxtZWDAEjrg9wcDFfxR+zx4z8G6N/auraT&#10;Nb2AxvlR45fLz03hGJXtyeOcda4j+w1/57H/AL5r1qeWZjQmpwjaS81/mfluaeNPhtiqEsDmWIbh&#10;JK8ZUK2q3Wjp91oS+NvGWq/ELxXqfiPXLj7VquozGaeQKFGcAAADoAAAB2AFbfwf+MPiL4IeME8R&#10;+GpYBeeS1vLDdRl4Z4mIJRwCDjKqeCDlRzWXpngm+1qV49Otrq/kjXe6W1u0hVfUhc4HvWVpttY6&#10;zfwWVhqMN9eztsitrZ1kkkb0VQSSfYUo5XmEZ+1jH3r3vdb/AHhLxr8NsVg3g3iHKi1y8vsK3Ly2&#10;ta3s7WS+46z4x/GbxH8c/F3/AAkPiWS3+0pCtvDb2kZSGCMEkKoJJ6sxySTz16Vwtb174Vn026kt&#10;rtZrW5jOHhniKOp68g8ioP7DX/nsf++amplePqSc5xu35r/MWG8dfDXAUY4XD4xwhBWUVRqpJLpb&#10;kMivcZv2x/iLP8If+FdtcWP9lGz/ALON99nb7Y1tt2eUX3bcbPlzt3Y755ryX+w1/wCex/75p6eH&#10;GkGUZ2HqEzV0suzGjf2atdWdmv8AM5cd42eF2Zun9cxPtPZvmjejVdmuq9wxa9t+E/7X3xA+Dfge&#10;48LaFLp8unOzvbve25kls2fljEQwHXLYYMMk8cmvLP8AhHGH8T/98Uo8NuejSH6JRRy7MaEuekrP&#10;ya/zLzHxr8MM2o/V8fiPaQunaVGq1dbP4P62Mm5uZby4lnnkaWaVy7yOclmJyST6k16h8DP2k/F/&#10;7P02pnw39hubXUQvn2epQtJEXXO1xtZWDDJHBwe4OBjg38P+WcNIyn0KYru1/Zr8dN4f/tkaFdfY&#10;tnm4ynm7OufK3b/wxmilleY0p+0pRs11TX+Z04jxo8N86w88HWrurTt70fYVmrLVXtT0s1ocR448&#10;aat8RfFmp+JNcuBdarqMvmzyBQozgAAAdAAAAPQCtn4Q/F/xD8EfGMfiTw3LAt4Imt5YbqMvDPEx&#10;BKOAQcZVTwQcqOawdb8Mz6LY6bePIklvfI7R7T8y7WKkEfgelY9eO5VaVXnv7yb1802n+KZ+x5Pj&#10;sl4qyWFXL7VMJUjZLlaXLa1uWSTVl5eh3nxl+NHiT46eLR4g8SyW4uI4Vt4LezjMcMEYJO1QST1Y&#10;kkknnr0rmvCPivU/A3ibTfEGjXBtNU06dbi3mwGAYeoPBB6EHqCRWRRUSqznP2sn729+p79HAYXD&#10;4VYGlTSpJcvLbS3a3Z9e5618cv2nPGX7QEWmW/iP7Ba2WnkvFaabC0cbSEYMjbmYlscdcDJwOTXk&#10;6O0bq6MVdTkMDgg+tNop1atSvN1Kju31FgMvwmWYeOEwVNU6cb2SVlrq/vZ7h8TP2xPiH8V/h7H4&#10;P1uawXTj5f2q4tbcpPebCGXzSWK/eVW+VVyQK8Poop1q9XES5qsm35meXZXgsppOhgKMacG22oqy&#10;u93+XySR7jov7Y/xF0H4Sn4fWtxY/wBmC2ayivnt2N5DAQQY1fdtwFJAJUsB0PAx4dRRRVr1ayiq&#10;km7aLyDBZXgctlVlg6MYOo+aVlbmfdns/wAGf2s/HfwM8M3+g+H2065065kadE1G3aQ20jABnjKs&#10;vXA4bcMjOOTnyLVdUutb1S81G+ma5vbuZ7ieZ/vSSOxZmPuSSaq0UTr1akI05ybUdl2DDZXgcHiK&#10;uLw9GMalW3PJLWVu4yf/AFEn+6f5V87ePfEuo6V4lnt7WcRQhUbb5ankjnqK+i3QyIyAZLDAFMi8&#10;OSGJM6Fp0pAxvm8tnP1JOa+84XpTqU6rhFvVdPU/lTx1xFGjjMAqs1G8Z7tLrE5nRju0DSnIAaS1&#10;jdsDGWKgk/ma83+KutXmi3lkbOUQmXzN/wAgOcFcdR7mvabvRr6WQbbJIVUbQkTLtH05p1t4dmMO&#10;JNGsrkhid90Y2bJ/3j0+lfcvC10rum/uZ/LizDBt2VaP/gS/zOF+HNzJf+CLK7nIe4meTe4UDdh2&#10;A6ewFYfxY1O50jSoJ7WQRSmdULbQeCrEjkewr1a70W82JFHpsFqi8hbYoF/IHFNtfD1wd/m6VbXZ&#10;OD/pRQgfQE4o+q17X9m/uYf2hg729tH/AMCX+Z5d8H9TuNY0vVJ7txLKkior7ACBjOOBWz45ne18&#10;P3k8R2yxRM6NgHBHfmu9n0S5igMcWk2lqGOSbUoM/Xaar23h+6MwMmnxXIwQEnZdn4gnH50fVa9r&#10;+zf3MP7Qwd7e2j/4Ev8AM8W+EGvXut+J7iK9lE0cdo8qAoowwZBngehNemagoa2IIyCehrpzoc9u&#10;jmLRLC3ZhtL2/lq2PwOapx6BeeahezEoBzsdxtP15oWFrvVU39zB5hg1o60f/Al/meAeAPE2o6t4&#10;w0y0u5xNbySHehjUZwpPYeor2y9+7N+NdCugywHzI9B0yN1HDRiIMPoQc1Qk0G+lZt1sdrHJG8f4&#10;0LC13tTf3MHmGDW9aP8A4Ev8z538QeKtTs/E15aw3ASBJyip5a8DPTpXvc8axOERQqqAAB0ArbHh&#10;6RsMfD+lsf7zCIn8STmqtzo1/PMz/ZQmf4VcYH60LDV3tTf3MHmGDW9aP/gS/wAzwb4j+Ib/AEfX&#10;0htJhFG0CuRsU5YswzyPYV6p4aYy+FtHmYDzJrZJHIGNzFQSa6uDw7IYYw2h6fOVGN8/ls5+pJzU&#10;d3o17I6qtjHAqDaEhZdo+mDj8qFhq7dlTf3MHmGDSu60f/Al/meM/FnWrzRrmwNnKIjL5m87A2cb&#10;MdR7mum+F97LqXg8XVwwkuHndWcKASB0HFehWvh2YxkSaPZ3TZzuuijH8Nx4/ClutFuxGsUWmW9q&#10;oOcWxQA/gDij6tXvb2b+5h/aGDtf20f/AAJf5ntH7P2jWfiD41+CLC/VZLOXVIPMjflXAYNtPqCQ&#10;B+Nfr5X4o6FrN34c1nT9VsJTBfWM8dzBKOdkiMGU/gQK/Vj4GftF+F/jboFrLaXsFj4gCAXejSyB&#10;Zo3x8xQHl0z0YdiM4PFfRZ1RqScaiV0vwPiOFMTRgqlCTtJu68/+G/U9Wr4i/wCCk2jWajwNqwVV&#10;1B/tVqzAfM8a+Wyg+ylm/wC+zX2P4m8V6N4M0qXU9d1O10mwiGWnu5RGv0Gep9hya/MX9qz48x/H&#10;T4gRz6cskfh3So2ttPEo2tJk5eYjsWIXA9FXODmuDKKNSWIVRLRXuezxLiaNPBSoyfvStZejvc+e&#10;buFLjxFHHIodGgIKnoetfMtj481ubxFHaveAwNceWV8pPu7sYzivpDXrp7PV1kjOG8rGfrmuc+w2&#10;O7d/Z9ru658lc/yrix/+9VPU9TJv+RfR/wAKJfDh3R2Gecumc/WvI/id4x1bQfHmr2FjcrBaQyLs&#10;jESELlFJ6j1Jr160xZCMxDAjYFQecY6Uy5gtb2d57iytppnOWkkiBJ/HFcPY9dbsd8PZGkuAzHcx&#10;Z+T9K/QL9iH9pDV9O8Rab8N9Y8zUtJvWaPTZi2ZLJwpbZz1jODx/CenHA+DfC8EcGqjy0EatubaO&#10;gOK+jv2TP+TivBH/AF9v/wCinr6nBUoVcuqKava7+aR+e5piKmHzui6btdRT805O6P1fooor5U/R&#10;AooooAKKKKACiiigAooooAKKKKACiiigAooooAKKKKACiiigAooooAKKKKACiiigAooooAKKKKAC&#10;iiigAooooAKKKKACiiigAooooAKKKKAPkX/gpP8A8kn8M/8AYbH/AKIlr5htP2s/G1yywwaNo1xI&#10;B91LadmOO+BLX09/wUn/AOST+Gf+w2P/AERLXw18LP8Aka0/64yfyr9HwODweJyRVsXRVT2fM0n+&#10;P32PisZXr08z9nRm483KnY7v4neM/iV8R/DiafrXgyexsbacXpmttLuYyCqOvzF2YBcOxP0614RJ&#10;rmnQnEmoWqH0aZR/Wv10+Jn/ACTjxX/2Cbv/ANEvX4q6p/x6/wDAhXnYTiSOBoqjhcNGEbvRNnbW&#10;yT6zNzrVnJ97HZ/8JFpX/QTs/wDwIT/Gj/hItK/6Cdn/AOBCf415rRXX/rhX/wCfK+9mP+rtL/n4&#10;/uPSv+Ei0r/oJ2f/AIEJ/jR/wkWlf9BOz/8AAhP8a81oo/1wr/8APlfew/1dpf8APx/celf8JFpX&#10;/QTs/wDwIT/GpbXWLC+uoba2vra4uJnEccMUqs7sTgKoBySScACvMK2/A/iO38HeNfD+v3ccstpp&#10;WoW99NHAAZGSKRXYKCQMkKcZI+tH+uFf/nyvvYf6u0v+fj+49gT4d+K5W2p4Z1lz6LYSn/2Wn/8A&#10;CtPF4/5lTW//AAXTf/E19L+Df+Cqnwv8b6u2nWXhnxdDMIml3T21qFwCB2uDzzXayft8eBXjZRon&#10;iHJBH+pg/wDj1enhs+zLFw9pRwvMu6Zw1sqwWHlyVK9n6Hw8dA1RSQdNuwRwQYG/wq7Y+BfEupxG&#10;Wz8PardxBtpeCylcA9cZC9eR+dehn4xaRni0vcf7if8AxVetfCL9r/wl8P8Aw9dWF/pWtTyy3RnD&#10;W0UJUKUVcHMg5+U11/2rm/8A0B/iYfUMv/6CfwPmS98AeJ9OtZbq78Oava20S7pJprGVEQepJXAF&#10;YNfZPxT/AGz/AAf45+HfiDQLLSNchu9RtHt4pLiKERqxHBYiUnH0Br42r3suxOKxNOUsVS9m09F3&#10;R5OMo0KMkqFTnQUUUV6xwBRRRQB+o37BX/Jt+j/9fl3/AOjTX0RXzv8AsFf8m36P/wBfl3/6NNfR&#10;FfgWbf7/AF/8T/M/Wcv/AN0pf4V+QUUUV5J3hRRRQAUUUUAFFFFABRRRQAUUUUAFFFFABRRRQAUU&#10;UUAFFFFABRRRQAUUUUAFFFFABRRRQAUUUUAFFFFABRRRQAUUUUAFFFFABRRRQAUUUUAFFFFAGV4q&#10;/wCRX1j/AK85v/QDX4s1+03ir/kV9Y/685v/AEA1+LNfW5F8NT5fqfm/F/xUP+3v0KVz/qrv6r/I&#10;Vk1rXP8Aqrv6r/IV6P4Z+Geg6r4fsLy4aYTzRB32zADJ9sV+WcS4KrjsfGFK10pvX/r7UP7b8LeJ&#10;8Bwtw1UxOPUnGdSjFcqu7/UsM+67Hqnha6hs/BmiSXE0cEf2KAb5GCjPlrjk15l8afhjqVxrcfjL&#10;w1b/AG2+EIt9R01MBruJfuunrIvTHcYA9/JP2sPAfjLXT4A1Hw/pN14n8N6daRK2m2sbzgTqQS0k&#10;afMVZAq5HTa3Izz9B/Aew8R6d8NNOTxRaQ6bqcjyyjT4M7LSJnJSIAk4AB4XPygheMYH0Sj7ijI/&#10;natV5q8qsOrbX3ngsHinT5SySSPaTocPBdRtHIh7ggjr9M1qaHpepePLr7DoUMjRsds+oOhWGBe5&#10;z3bHQDmvpq/0HTNUkWS9060u5FGA88CuR+JFW4YY7eJY4kWONBhUQYAHoBWMcPBO5rLG1JR5djL8&#10;PaRYeEdG07RbZ1jjhj8uJXYBpCOWbHckkk49a8e+PTrH4w01nGVFkO2f43rxL43eBfiXH+0Zea1b&#10;eFbjxdbXIEelSNFJJa26FAq/MjKImQljklcN82ehr6U1bwTBr76XF4jumuNXs9Lto7iWGQKHk+fe&#10;2MdCwJrPGQqzpfuLcycWr7aNPX7j3uF8ZgcFmPNmXN7GUKkJcnxWnCUNPPU8Nup4pIwEPzfxHZjd&#10;Trr/AI8bb8a2viH4fsvDevJaWJcwmBZDvbccknv+ArFuv+PG2/Gvlfb1sQse66SkqaTte2k492/n&#10;3eu7Z/SsMBgMA+Gf7NnOVGeJnOLny81nh62j5YxVlayWtlaK91JKlRRRXwh/SIV9IfCXwnYfEK3+&#10;G2k6mSLGRrxpYwxUyiMsduRyM7ecc4zXzfXrlvqt3ofw78DX9hcPa3lvNdSRTRnDIwmODXbgpWxu&#10;FT29p/7jqn8m/SKlSpcP4etVjzKM9V3XNBtfOx9u/Hf9mbwNYfC+9ubLTrLT7u1tnlhuraFImDKj&#10;ODlQCy8chs8HPWvzxr0rxj+0P428ceH/AOxtR1GNbJl2yi3iEbSj0Y+nqBgGuP8ABml6XrXiWys9&#10;a1RdG0uUt598+MQgISCc8dQB+Nfq1SUZPQ/zgznFYXOMZShl1Kzdo7JXbem35ne/s8/D/RfiDr+t&#10;WutW73ENrp7XESpK0eHDqM5B54Jr5I/Zz+Kmt/Ej45eC/DGti2l0nVNRS2uUiiKMyHOQGByK+w9b&#10;s/DPw10a51LwD8S11PV5NsEtraNHuaEn5icE8A7fzrwnw74Y0fwlrdlrGjaVZabqllIJbe7t7dFk&#10;icdGU44NVCcErNX+49uhVwWQU1g82wl6u97RejvbVs9t1X4U6HefGXxD4YTW7bwtpVinmQ3F+4Ze&#10;kfyZZ15O8nr2rF+Jvwz0vwFa2E2neLtP8Tm4dkkWx2/ucAEFtrt1yfToa5iXwr4s+Nmr3sOmxPrm&#10;uyr9pmMs8cbMqlVLFnKjuoxUV/8ABzxd8KbFn8UaUNNW+kUW5FzFNvKBt3+rZsY3L19a45VJe05V&#10;DTvr/wAMaLKctxPD+IzWKtUUnyq+y5lZWvbZ9jLr334BfAPw98U/B15q2rXepQXMN+9qq2csaoVE&#10;cbAkMjHOXPf0rwKvpr9mX4r+FPAvgO/sNd1iPT7uTUpJ0ieKRiUMUSg5VSOqt+VdVJRcvePluHqe&#10;EqY5RxtuSz+J2V+h8neMNZm8P+Ldb0u3jje3sb6e2jaUEuVSRlBJBAzgdgK9F/Zl8J2fxn8eX+ia&#10;281raQabJeK9gwRy6yxIAS4YYxIe3pzXnPjrRLvWPG/iG/s0jmtLrUbieGTzkG5GlZlOCcjII616&#10;p+yJrNj8M/iTqWqeJbqPTLGbSZbZJi3mZkM0LBcJuPRGOcY4rxKEq7xCU78tz92rZfwmqDcfY3t/&#10;NH/M2Pir8KdK8F/FXSvC+nXdz9ivFt91xeOrOhkkKk5VVGABnpX2ov7Lfw9/4Vps/sazP7n/AF3l&#10;r53p/rcb93vnrxjFfFf7SHjDSPGvxEj1LQ71b6zWyii85FZcOGckYYA9xQP2mviAPDf9jf2wPL2b&#10;PtXlDz8Yx971x/FjPvnmvfUoRk7o/KMLmOVZZjMVCrSU4t+7ZKSt216M8t+JWlponiGXTo5fPjs3&#10;lt1l/vhJXUN+OM1yVdd42SNtH8PThHEximjdzMjB8SFhhR8yn5zy3B4x0NcjX5dmrvjJ/L8kf6re&#10;Ddv9QsraVlyP/wBLkFFFFeSfswV9N/CjxPpng8/DPU9XKpYx/aI3lYZERdWUOfYEjJ7DJr5kr1zX&#10;z/xbHwYP9iU/qK1wjtmeDa/nf/puZ/LX0iK8sNwpTrw3jVg18nc+8fj/APG3wO/wovo0u7O4e4tJ&#10;IoLeKRHMhaNlCKFJyuSMnoAM1+btW7vSL/T4IprqyuLaGXmOSaJkV/oSOat+FfFv/CC69ba99gh1&#10;P7CHk+yXH+rk+Rhg8H1z+FfrlSpfWWiR/mlj8fX4jx1CjKCg21Ff9vNK72PS/wBmjxho3g7xLrlx&#10;rV/Fp8M+mtDG8ucM+9TjgHsDXxl+zJ8OPEXgf4/+Bde1zT/7P0jT9Tjnurp542WJBnJIViT+Ar6p&#10;8U/tHH4saHcaKfCWmaJsK3IubQ5c7WA2/dHB3fpXBUUsTFx/du6PpcVjcbwdJZW4xnpzX16t9n5H&#10;rHjH4r+GvDnxl8S+J7jRLXxpo1yBFDBNtEZYrH+8G9G5G1h07mub8c/Frw78ULC3Gh+CbPwk9jL+&#10;9e1MZM4cHAO2Nemw9c9aoeAtD8G+INYmtPHOo3el6N5DOk1kCXMoZdq8I/GN3bt1rT+IHhf4a+GL&#10;K1XwBrWoatLPITeLfKw2Ko+TbmJOu5vXoKwl7dzumuTtpf8AzFDGZbX4cxEq3KsTKTaV1fWSeive&#10;25w9fY37HH/JMtU/7DEv/omCvjmvoX9nXWPiJZ+D9Qt/CGkaRqGni/Z5ZNQkZXEhjjBAw68YVe3c&#10;11UXaR8zwvXWHzFTcW9Hold/cj5V+J3/ACUnxZ/2Frv/ANHPXtv7BX/JYdX/AOwFN/6UW9cR8Ufh&#10;rdaF441RPEEbW2q3UzXs0VtMrRqZWL/KcHjn1Ndn8ANB8YeBdVufFPg3w7NrYnt3093uV3xAF43b&#10;G0qdwKL36E14lDC1YYhTa0TP3atxlldSEsLHnc0rW5HfQ7n9pu+g0v46aPeXMP2i2t7e1mlixnei&#10;yuSv4gEV9hJ8d/AR+GP2n+1rL7P5O7zPNXr1zjO7d/s4znjFfBnxpfxp4l8TWOqeKPDzaTe3cYtL&#10;aGCJgJdp6KCzEnLj8xXIf8IH4l/6F3Vv/AGX/wCJr3vaOMnZH5DTz3EZfjsVOhRclUd9U012v9+x&#10;a+MEyavpOkavaQrBYXFzeNHEWUMge4kZV25zgDjPT3ry2vRfiG9xaeDPC+nzQrCyG4MiSQKJUcSu&#10;pUsRuAHOVzjPbIrzqvyPE39pK/8ANP8A9OTP9RvBKXNwRg5Pd3v+AUUUVyH7sFOMbiMOVbYSQGxw&#10;SOoz+I/Om1pza5LcaVZ6e2EgtuVCKFGSzEsQOrc43HnAUZwoA7MNSp1nJVJ8tldeb7f8PZHh5rjc&#10;VgYUp4XDutzSSlZpcsWneb6tJpaJOTvombfw58KjxZq62skpht0/eSsv3io7D3PrXszfDbwxEdrW&#10;qKfRpOa89+CEqy+JbkjgGE4U9ulejap4d1CbxM9/CY5LZliHlNIV+7nPGO+f0ryM4xdWOZRwMca6&#10;VGEFZpuKeu9rrfzP5WzacsXja2JxWGUKk5XlFpScXZXi5W15drrTqtGcB8YvA9j4V8NS65poMYtx&#10;iS3Y5V89CD2Of8+vzJZX/ijxJcztpwvrt1+Z47NGYID04XoK+vvj8jH4VaooGWwnA+tfKHwy8c2v&#10;ge9u57mGebzVUKIccY3dckf3q/Z/C/EYnG5DisVOH1itCfLHm1bWj3fq2eFj1GjGkqfuJ3vZJfkV&#10;bPxDrnh7WxbamLkSAqstrdgqyggEHB5BwQa9BkjYuxCnBYgHFefeOPE6eOvH0+r21vJCt00CrE3L&#10;ZSNE7epXP416K8oVyOSQSM9Mda9njvDUPZYOpWgqUpRvJK2j0uvO13svw1PvuAMVjKNbESwkPaSt&#10;s76pXa1uktbatpWva7snFECJUz/eFej+DvhzrHjoS/2U+l7ohIzR3urWtpIQkZkYhJZFYqFBJYDA&#10;wckYOPO4mUmNedwfIPqOK93+H1lr9p4fsTL4h0jw94f1NLiPzZPsf2xom3RS7PNKvg/Mv3xwTiuX&#10;gb91h8RySWrj+TutOx+P/SLk8XmGWe3hJWjVVtrpTjZ66Was/K9nqmeW6jYS6XfT2kzQvLC5Rmt5&#10;0njJH92RCVYe6kitnw14F1TxYLU2CxEXOowaWhkk2/vpQxTP+zhGyaTx/wCFo/BXjLVdEhvP7Qis&#10;5diXWwJ5ikAg4DMB17E/Wug+HEHi6LSNRvNB8Vv4X0r7RFb3bjWDYrK7K5UY3qHO1X/X1r9XlP8A&#10;d80Wj+MKdJe2dOael9Fvoc14q8J3HhOeyWW6tL+C+thd211ZSF4pY/MeMkbgCMPG4wQOnpisSu++&#10;L3hxPDN74dt7fXjr+ny6SslpMY40EUf2idDGPLd1Pzo7ZDdXOec1n/DW01m41TUZdGk0qI21kZbq&#10;TWoreS2WHzY1yROrJne0YHGeeKIzvT57/oE6Nq3s7Nfj09f1I/FXw51Lwjoek6peXFnNDqKRusdv&#10;KWkh3wRToJAVABMc8bcE9ayfDHh658V69Z6TaPDFcXT7FediqLgEksQDgYB7V6h8Zv7RvvA/hrUL&#10;zxPYa2rXEltJa6dYWUEVvLHBAvD2x+cBAiLvCkKi4AHFedeAoNXufF+mRaDLHDqzSEW8kxQIp2nJ&#10;bflcYznPFRTnKVJybV9fQ0rUoQxCgk7aaaX1t2bLHiT4ca54asU1J7Vr/Q5VVotasFaWykySMCXA&#10;AYEFSrYYEHiuYr0e9+FlpY/D/VdZPiW0u9S09o2fT7CWG4iKPIsYbespYH5s8pjtmvOB1rSnPnT1&#10;vYxr03TkvdtdX3v/AF+Z6JdfAnxNptlcTag+m2FzF9s22Ml8kk8ptYhLcKBHuCsiEEq5U9sV53X0&#10;ZbWXjSey8UaL4o+Idvcarp1lqJitpprXVblSltL9phWWV/Og3LFsPlZzkkjjn5zrKhUlO/M0/Q6M&#10;XRhS5XCLV772vpbt/wADoegxfBm+XQLPV7zX9C0y2uhCVW8uZA6eaheMMFjIBKgnr9a4GeLyJ5It&#10;6SbGK74zlWweoPcV7Ro/hbWvGlh4c0DxX4q0vSdGlhgls4ovsZu8MoWAupaN3ARiBuYkDgDmvINa&#10;07+yNYv7DzPN+yzyQeZjG7axXOO2cU6U3JtSd2TiKShGMoxaXnvf0ub+jfD6XVNBg1e51rSdGtLi&#10;eSCD+0JpFaVowhcgIjcDzF6461k+J/Dlz4T1mTTbuSGaRY4pllt33RyRyxrLG6kgHBR1PIB55Ar1&#10;P4cWeoS+ALeG11KKW7uH1O60/S7nw5Z6lGWtreOWUeZNudDIAAFRSMqCetcJ8U7TUrPxlKusXP2r&#10;UZLKxnlP2ZbYR+ZaQusQiUBUEasIwAAMIOB0ChUcqji33/P0Kq0YwoRmou+munVX7/NaLQyPD/hD&#10;XfFjTromi6jrLQAGUafaSTmMHON2wHGcHGfQ1rfEL4Z6z8NLvT7fWFRXvrf7TEFSRDt3sh3LIiMD&#10;lT2ra+FnhePxVpV/ZXmvXej6dc6tptj5dnZpcGS4l+0LC77pE2qgEucE539OKyvHnh/WPD2keGYt&#10;WnnJe2nMNpcQGJrdRcyqRzywZgWyf72O1P2jdXlv8vlfcn2KVD2ji9et1be22/8AwfI1P2efAumf&#10;Ev4yeG/DWsiVtMvpJRMIH2OQsMjgA9uVFcJqEAsNTuYYmYCGZkVieeGIB+vFeufsc/8AJyfgv/rr&#10;cf8ApNLXk+uf8hvUP+viT/0I0KT9vKPSy/NhKEVg4TS1cpK/oo/5s7fwx8PJvHfhfUNXnuvEPm2V&#10;rd3H2ltIM2nAQQtLsa7Mw2MwTaB5Z+ZlHeodR+F62vw5/wCEpRtcg2Lbll1PRfs1rN5mR/o9x5ze&#10;bgjP3FyvPHSsseO4ZfB9roN3oFhetaJMltfyS3CzReYxYnakoRiCcjcp980eKvHUPivTrOKbQLC2&#10;1C3trW0OpQy3HmyJBAkKZRpTGCVjXJCjkdqVqvN5X8tim8PybXlbu9/+B9z8jzbUbSO+15IJc7Gh&#10;6qcEdeRXglt8V7q41hLH7GFDTeVv84nHOM4xXu+sXhsNaSYLuIhwB9c15+nw68MRXQuU01kuA28O&#10;J5DhuucbsV8Hj/8AeqnqfsOTf8i+j/hRv6F/pUdn5vz+Yybs98nmvOvHfxGm8KeLdR0qG086K2cB&#10;XaYgkFQ3p716NpqjT1gxlxCyn0zg1j654J8O+ItVuNRv9OM13OwaRxNIucAAcBsdAK4ex663Zt+A&#10;rl7q7V5Dk7nA9hivpv8AZM/5OK8Ef9fb/wDop6+bfCVnHZamEiz5ZLMAeo46V9Jfsmf8nFeCP+vt&#10;/wD0U9fXZd/yL6n/AG9+R+a53/yOqH/bn/pTP1fooor5A/TAooooAKKKKACiiigAooooAKKKKACi&#10;iigAooooAKKKKACiiigAooooAKKKKACiiigAooooAKKKKACiiigAooooAKKKKACiiigAooooAKKK&#10;KAPkX/gpP/ySfwz/ANhsf+iJa+GvhZ/yNaf9cZP5V9y/8FJ/+ST+Gf8AsNj/ANES18NfCz/ka0/6&#10;4yfyr9Ry3/knqnpI+Fxv/I3h6xP04+Jn/JOPFf8A2Cbv/wBEvX4q6p/x6/8AAhX7VfEz/knHiv8A&#10;7BN3/wCiXr8VdU/49f8AgQr8v+yfc9TIooopDCiiigArR8OeG5fGXiHS9AgmS3m1W6isUmkBKo0r&#10;hAxA7Atms6rGna5eeGNQttY06UQ6hp8q3dtKVDBJYyHQ4OQcEDg8UAfVnw2/4JQeL/A/iFtRn8da&#10;JcoYGi2R20wOSQc8/SvUH/YA8RIpY+KtMwBn/USV8r/CD/gof8d/Fnit7LU/F1vPbC2eQINItE+Y&#10;FQDkRA9zXtDfti/FZlIPiGEg8H/iX2//AMRX32R0s3nhL4KpFQu9976eTPks0nl8cRbEwk5WW3b7&#10;0cy3wavAx26jAVzwSjA16B8Pf2OtZ+IWjz39v4hsbRIZzAUlhckkKrZ4/wB79K8lPxO8REk/bUHs&#10;IU/wrqPC37THxC8GWMtnpOtR21vJIZWU2UL5YgDOWQ9gK+h9hxF/z+h93/2p5Ptcn/59y/r/ALeO&#10;98d/sU634E8Hav4guPEmn3UOnW7XDwxwuGcDsCa+cK9Y8SftS/EjxboN9o2qa5FcafexGGeIWMCF&#10;kPUZCAj8K8nr3suhjoU5LHyUpX0t2+5Hk4yWFlJfVYtLrfv97Cvoz9nb4q+CfAHgK+tvEuu2elXs&#10;uoyTRxXEbs8kflRDIKqR1B6mvnOuS8ff8uP/AG0/9lrwOL6Ma+VSpyel1sepkEuXGprsz9BP+Gmv&#10;hP8A9DZY/wDfiX/4iuN+MXxt+H/jf4Y69pWha9aahqciQPFBHC4YhbiIsQSoA4z3r4ArpvAP/ITv&#10;P+vU/wDoxK/Hcny2nSzHDzUnpOPX+8vI+/x9ZywlVWXwy/Jn69fsFf8AJt+j/wDX5d/+jTX0RXzv&#10;+wV/ybfo/wD1+Xf/AKNNfRFe1m3+/wBf/E/zObL/APdKX+FfkFFFFeSd4UUUUAFFFFABRRRQAUUU&#10;UAFFFFABRRRQAUUUUAFFFFABRRRQAUUUUAFFFFABRRRQAUUUUAFFFFABRRRQAUUUUAFFFFABRRRQ&#10;AUUUUAFFFFABRRRQBleKv+RX1j/rzm/9ANfizX7TeKv+RX1j/rzm/wDQDX4s19bkXw1Pl+p+b8X/&#10;ABUP+3v0KksbSrdIv3iRj8hVL+zJ/RfzqfXYfsepMiO2DHFJ+LRqx/nWf5j/AN5vzr8hzrMcuxGM&#10;nDFUZOVOU43U0k1zyezi+/c/v3gDhbijLciw2JyfH0YU8TToVHGdGU2n9XpQtzKrFWtBdDZ0S/1z&#10;w3ZfY9M1K6s7QOziCO4bYpY5OBnjJJOB3NaH/CXeLP8AoN3v/gQa5bzH/vN+dSRpLIjMHwo6ktiu&#10;OjjsFWl7OjSrN9lV6L/tw9bH8L5zgqbxWOxOAhFtLmlg7XcnZK7ratt2XdnS/wDCXeLP+g3e/wDg&#10;QaP+Eu8Wf9Bu9/8AAg1zWyYY5bldw57U1TIwJDNjIHXvVvGYWLs6Ne//AF88r/ydtfQ54cN5lUg6&#10;kMXlzimk2sIrJuTil/G6yTj6prdHT/8ACXeLP+g3e/8AgQawJ9Puru/ub24ke4vLlg0080pd3IGB&#10;kkngDgDtTGt7hGVSSC3A+ampHM5ABIJJHLY6da0qvDyfsa2Frt3tZz66aWcN9V96McDQx2Hj9fwG&#10;a5dFKLlzww6Xurmu+aNfb3JXd7e6+zJP7Mn9F/OpL6MxWsCN1Gc1m6rq6+H7Ga5uFLlcBEzncT0F&#10;cS3xL1Bj/wAe1tjsCpP9a+tynhtZjl9d4CjKDmuR88k7Wkm1bli76fifKZrn+d08/wADXzTFUcRR&#10;wsvaxdKm4c/PSlFNSdSouW1Te2tjuaKxPB3i9/EOqxabPbQpcTsFiZBgEnsfT619oeGv2XvC8ei2&#10;v9sia+1FkDSyQzPFGCedqgEcD1PJ9ug+LzDhbE5bV9jWl73p+KZ+sUvEzDTipzwzSfaSffpbTb8U&#10;+p8lV758O/AsnxH0D4e6Ck32ZLiW9aWYDJSNZGZsD1wMD3IrvPEX7LHhO80a6i0oXOnaiVzDcNcP&#10;IqsOgZSTkHoe9ecaL4g1T4Z+G/A+oWhQalplzeoyt8yORKyOp9QRkfjXjRwUsJjcI5u96n/uOofg&#10;3jTxRgs/4ehem1CE483dpyj+iZ9DfF79iTSfCfgC51XR7m4j1C0haXEs3mLKVUsVYbRgkA4I4z2r&#10;5D0Dwhf+PdVi0DS/K+33yvHF5z7UyELcnBxwDXvnxJ/bR1/x94Ol0KHTBp5uIjDNcPc+aQpGGCgI&#10;vJGRuJOAT35r53trmazmWaCV4Jl+7JGxVh9CK/RaqhPRbH8L5ljstoZjh8XlkdKbjJ2TSbTTWj9N&#10;XY6jVf2a/GHwo02fWNdFgLOXbar9muDI29nUjjaOMKapfF7wfcfBfxHa6LrU8V3dXFot4r2ALoEL&#10;ugBLbTnKHt6UumReJvGExtbKPVddaLEz28AkuNoBxuKjOOTjPvW78d5tY+O+uab4si8O6hpNglqm&#10;mRusL3EUsgmkIxJtUZLPt28nIrjlS9lSaw618/xPpYZjlPEmOnjM6i4R5Uo25nte+sU+6GWvhrxF&#10;4L8A6L8QNL1ltPtdYY20X2KeSK5AyxIfAAxmLsx7VzmueL9d8TpCmsazf6okJJjW8uXlCE9SNxOM&#10;4Fd/qlz4l1H4VaF8Ox4N1ZLvw+32ua4MEhco3m4LRbMoPnPJJ+6a8+HhTWm0211AaRfGwupBDb3Q&#10;tn8qZySAqNjDHIIwO4NdK5uVJ9tfXqfFZxTo08TOllrk6HT4vno0utuhlV23gr466f8ACfSJLK78&#10;F6f4mkup2mFxeOqtGAqjaMxtx3696yB8P/E5vZrMeHdVN3BGJpbf7FJ5kaHOGZduQDg8n0rf+H+j&#10;fCvVtInPj2TUU1COc/ZxZFwvlFV67Qecg1nNVbfunZ+Z6HCssNg80jUzFWp2l8Wiv87HP+NPG9v8&#10;RdWTXrXRbfQIrmEL9htSCiFSVyCFXrtz0713nw18d/Bnwv4ZW18fW4k1x5XlVvs08n7k4C8px1Vu&#10;K4bx1beFrLXPs/g1rh9BiiURG6z5m45L5zz1JrkdZ+DPjb4gPa6l4d8N3urWCQ+Q09uoKhw7Erye&#10;uGH50c1SEb2vI6aEqFbPsRPDwU4NycU1dWuj2vxJrfwo+I3izwfp/gO3KW76jHb6oFhmhLJJJGqA&#10;F/YSdOlfTv8AwxP4KOhf2p9in8rbv8v7bJu2+vpXwX4C8D+Kfgt4gsNW8UeHrvTVW9t7mCK4wpn8&#10;l9zqDzjqv5ivrD/hvA/2d9g/4R26+yf88/tq/lny849q6aM1KN6qs/Q9ihXyihisQsyhGLbjZcmy&#10;5VsknY+W/jJE2leKbnQ4Z5zpel3d3DaW8krOsS+e4OAehIVcnvgZrga7T4mak3inxPdavFAYlvpp&#10;roRFslA8zttz3xnFckbKcdYyPxFfBZll2MrYqdSlRk4u2qi2tl1sf6QeFPFOQYPgzLsNiMfRpzUZ&#10;e7KpCMlecmrxbTWlmtNrEFFT/Y5v7n6ika1lRSSmAOvIryXluNim3Qnb/C/8j9ghxVw/VmoU8wot&#10;vRJVYNtvZL3iGvqD4O22k3V58LY9ZWNrUtPsWbGxpdp8sHP+1tx74r5fr13Xm2/DHwZjg7ZTn8RX&#10;HhHbM8G/77/9Imfgf0h631fhWnWcb8tWDs+tnex+g37Q1h4Mk+EOseeYGhW0dslssCEOw89H37cd&#10;8nFfnB4PXQH8R2a+KIpptBYst3HbkhypQgYwQeuO9M1Xxdruu2kVrqWs6hqFtFzHDdXTyIn0DEgV&#10;k1+vVJqo9j/NPNs/+v4yji6EOR07NX1d07/cmeleM7P4P2miN/whGn6lbazJKiM928jIYs5YfM5G&#10;chap/teaLY/DL4iaXpnhq1j0yxm0qO5kiA8zdIZpVLZfceiqMZxxUnwV+FSfFrxBe6c2ptpf2a2+&#10;0iVYfNLfOq4xuXH3s59q3Lv4S3PjvwJo/jPW/Edzql5dX8elql/GbhokNwY8iR3JwCS23AGSfrXP&#10;UoudJxpLlv202PrMrziriK0swzTCqvzR0+HRQfvaSb6yXqVtf8JaRB+zZ4I8Tx2SJruoXRjurtWY&#10;GRf33G3O0fcXoB0ryqvoiT9ny8n1nU/BsnjK9fSdEsI9Qt4GhYwhnMnCxeZtToeR/eNcTB8FY5vh&#10;v4Y8Vf2uwbWdRSwNr9n4i3Sum7du+b7mcYHWtvZySSfRfkfNZ3ga+Mxk6+Hw6pxs/dTjpytJ7O27&#10;R5bRc3XjGC1hHhqXXI7cu5lGlNME3YX72zjOPWve0/ZghfxvrGgf8JE4XT9PjvhcfYxl95Ybdu/j&#10;G3rnvXAfD741eJfhnplzYaK9qtvcTee4nh3ndtC8HPoBWVWi5x5ZOxpklWfDGYwxeOp+778dLPVa&#10;Pr0ZxEkusTWtm2uvfPqRiPmNqJczY3ttzv56Yx7Vq2f7T3jP4OWUGh+H/wCzvsMoN232q2Mj72Yq&#10;edw4wgqXxv421P4ga/JrGrNE15IixkwpsXCjA4rsfh/+zR4T+MHhxNb1vxXNot5FI9oLaN4gCinc&#10;G+fnkufyqVCaio0nqjbA4t5hntfFYb3efma6aNoxvBXx88UfG/x94THiT7FjTNXtDB9jgMf+slXd&#10;nk5/1a/rX6YiHQf+ERLl0/tHb/ePmb89Melfm18Q/glofwGbSrrwx4mn1e5vJTI0nmR7rdotpRlK&#10;dDlzz/s1k/8AC3fG/wD0Nutf+B0n+NdVGcqStU1Z68c/jk2MxFPExc5ScXdNfyotftHf8h8/9hLU&#10;/wD0slrx2vRPiHLdat4d8M3M0kl1dTLcyyyyNuZ2adiWJPUknOa4P7DP/wA8z+dfm1TAYzESdSjR&#10;lKLlPVRbX8SfVI/0R8IuKciwPCOFo43HUqVTflnUhGSuk1dOSexXoqf7DP8A88z+YoNlOBnyz+Yr&#10;H+yswWv1ef8A4DL/ACP2dcZ8MSdlmdD/AMHU/wD5IgooqVWUxouF3b+SfT3rio01VbTlb9dUrHv4&#10;7FTwkYzhTc7uztpZWbbflpb1aOl+H2lapquu2yaTP9kuY38w3HaNR1JHf0x3zX0ANN1nHOsIT/16&#10;L/jXlHwQ2f8ACSXPl42eScY/CvQtWfV4/E77Fum00rFjyd2Aed/T8K+fz7CyxWaRwPtIJQpr3nZp&#10;69G/XTy1P5ezHOKmJxFWuqXIpycuWcI88eZLSV02mrWa6O6OI+N2n6zY6MmpXepfbNLtwd8KRCMq&#10;x6Ngfez09vxNfJt1q9vcXMki6dAisxIXnivs/wDaAz/wqnVc9cJ/Ovl/4O+LdM8JahfzaldC2jlR&#10;FXMTPuxuyOAfUV+0+FdlkOKxvsXUqU58qjFuN1o9o9db3tsvU8fM8zxDpUaKcYxd38Ed1p2/4fqY&#10;HhrX7Wx1aF5LGJFY7fMTJZM9xXo8v+sf6muG+JWu6f4l+I15qWlNvsZjBsOwpkrEitwQD94GvQd4&#10;DEFlBy2P1619DxvgKNWOEru9KVRXak27PTT3mrNXd9tu59bwVnWKwsq9SNL2rjFpKKtprK/uRbd2&#10;rbN69kV4f9an+8K6JnZlVSxKqMKCeB34rGjaAgDP7wsCOPf/APXXsWifEWy8K+ENPtINB0+6uZLO&#10;4D3N9o9rOftRn/dyCSWNiwWMBducZPTPNacFUPqlGsoSU+Zxej20lo/P/M/AfpA5n/bGNwEq1GdD&#10;kVWPvxa5rOnrG9rxu2k+tr7NHmzu0rFnYux6ljkmjewQpuOwnJXPBPr+prf+IF7Z6j4x1S6sLP7B&#10;ayyB1tvs4gEZKjcBGMBRuzwAAK6H4c+NdN8GaRJPd6Ha6u7aratcC806C5R7QJL5kSvKjeWzEqfl&#10;wTt68V+muTUOZLXsfyLGnF1HCUrLXU8/Z2cKGYsFGFBPQZzgfiT+dCuyBgrFQwwwB6jOcH8QPyrq&#10;PHmuweIl8P3a2MNlff2dtvmt7GKzimlFxNh1SNVQjyzEuQBkqe4zR4C12Dw8Nfu2sYb2+/s7bZG4&#10;sYruKGU3EOXZJFZAPLEq5IOCw7nNPmfLe2ouSPPy82nf5X+85fexQJuOwHIXPGfX9BQjtGwZGKsO&#10;hU4Ir0b4n33hS/0w3XhyPDXusXV4dun/AGZbaF0j224YcHYdx2rwN3HWuX8AXlnp3jHS7m/s/t9r&#10;FIXa28gTiQhTtBjOQw3Y4IINKM+aHNb5FSpKNVU+ZPbUwVdlVlDEKwwwB4Pfmm16hr2veGfEHg6+&#10;1IQwr4im0+2tpre10hLeKGdbjLTBowI03RgL8oBOTnqa8vpwk5J3ViatNU2rSunqPM8hlaQyN5j5&#10;3PuOTnrk++T+dMr2Gx8YeCNB1HxVo+n+Dbx7K4tb+3huNS8m6uIyIJhBIUeDdEwYozbHXbjJJ2iv&#10;HqUJuV7xsOrTjTStK+/f9RxlcsrF2LLgKc8jHTFIzFmJJJJ5JPevU/CHivwd4N1jQpB4SvNVuHgg&#10;F1JfPFKkrNjzPLt5YHBGchSDk9iM15zr0sE+uajJaxeRbPcyNFEU2bELHau3tgYGKIzcpWtZBUpx&#10;hFNSu+2pXt724tJI3gnlheMlkaNypUnqQR0pLq7nvp3nuZpLiZ/vSSsWZu3JNei/CLXPBumyPH4i&#10;8GXfiK7WUT/bIJGmWGFcbh9mDIG7/Mz4Gfu1yHjW/tNT8ValdWEkUllLLuhMNklmoTAwPJT5UwOD&#10;jqQTk5zQp3m48u3UcqajSU+dO/Tt6/8AAv6mMsropVXZVJDYBwMjofwyfzqe+1K71ORZLy6nu3Ub&#10;Q08hcgegJNaPhzR9N1MXL6pqzaRBFtCyizecMxz8p2njgHr1wfStPxwmhW+m+HbXRZzfGC1lFzff&#10;Yzb+e5nkIPPLYUqufbHam5LmSsSoPkcr6evn23O5/Y5/5OT8F/8AXW4/9Jpa8n1z/kN6h/18Sf8A&#10;oRr1j9jn/k5PwX/11uP/AEmlryfXP+Q3qH/XxJ/6Eawj/vMv8K/OR1z/ANxp/wCOX5QNbQfA1z4j&#10;0u5u7PUdOM8EE9w2nyXBW5aOGNpZGVSMHCIzdedpqpq3hDVdFtPtV1bYtglq5mVgVH2mEzQg+5QM&#10;cdtprrdL+Imn6f8ADhdDgm1PTNREVzHM9lDB5d35uQBI5/eAbTsIH8ORVDVvijd698P28OX1rbPK&#10;lxYvDeRW8ccnlW8E0Ko7AbnO2RACTwFPrVKVXm20uQ4YfkWutvle233nk2sWX9oa0sG/YWhyGxnB&#10;5ryCH4s2FxqK2SQ3XmtJ5QJjTbnOP73SvYtSu0sdejmfJAh6Duea8kh+D2lW+pLepqV0ZVk80Kyr&#10;tznPpXwWP/3qp6n7Hk3/ACL6P+FHb6Qft8dtv481lBx2ya43xV8R7Lwp4gvNJuEuZprZgpeKNdpy&#10;ARjLDsRXZ6Ov2FbUSHiJ13EexrlPFnww0vxZ4ivdWmv7mCS5YMY0AwMKB3HtXD0R663Z2Xgi8a+v&#10;VkIxywH0xX0v+yZ/ycV4I/6+3/8ART181eC7H+z9QEW8OuWKsOMjFfSv7Jn/ACcV4I/6+3/9FPX1&#10;2Xf8i+p/29+R+a53/wAjqh/25/6Uz9X6KKK+QP0wKKKKACiiigAooooAKKKKACiiigAooooAKKKK&#10;ACiiigAooooAKKKKACiiigAooooAKKKKACiiigAooooAKKKKACiiigAooooAKKKKACiiigD5F/4K&#10;T/8AJJ/DP/YbH/oiWvhr4Wf8jWn/AFxk/lX3L/wUn/5JP4Z/7DY/9ES18NfCz/ka0/64yfyr9Ry3&#10;/knqnpI+Fxv/ACN4esT9OPiZ/wAk48V/9gm7/wDRL1+Kuqf8ev8AwIV+1XxM/wCSceK/+wTd/wDo&#10;l6/FXVP+PX/gQr8v+yfc9TIooopDCiiigAroPh5Yadqvj/wzZawsb6Rc6nbQ3izPsQwtKokDNkYG&#10;0nJyMVz9IbG51MfY7O3lu7u4/cw28CF5JXbhVVRySSQABySaAP1H8M/s1/sr6PqJn0TTfCqXhjKk&#10;wa87ttJGePPPoK6mT4KfAURsVstB3YOP+Js3X/v7X5OfA39nf4raT40knvvhl4xs4TaSL5lxoF3G&#10;udy8ZMfWvfj8HPHwBJ8D+JAB/wBQm4/+Ir7jJsveJwvOsW6er0Tt890fLZli1Rr8v1dT03a/4DO/&#10;fwp4QDsGgs1bPI88jB+m6vZ/gp8LPhDrnhm8n8QWukPdreMiG41Axts2IeB5g4yTXx5/wjGs/wDQ&#10;Jvv/AAGf/CtLTPhl4w1qBptO8J65fwq2xpLXTppFDYzglVPOCOPeve/siX/Qwl/4F/8AbHl/2gv+&#10;gNfd/wAA+wvi/wDCX4M6N8MPEt9odpoyavBZSPatBqTSOJAOML5hyfbFfDFdTqPwr8a6RYz3t/4Q&#10;16ys4FLy3Fxpk8ccajqWYqAB7muWr6PK8M8LTlF13Vu92728t2eNjq/t5p+yUNNl/wAMgrkvH3/L&#10;j/20/wDZa62uS8ff8uP/AG0/9lry+Kf+Rc/VHdkX++L0ZyVdN4B/5CV5/wBep/8ARiVzNdN4B/5C&#10;V5/16n/0YlfluWf7/Q/xx/NH3eO/3Wr/AIX+TP16/YK/5Nv0f/r8u/8A0aa+iK+d/wBgr/k2/R/+&#10;vy7/APRpr6Iq82/3+v8A4n+ZOX/7pS/wr8goooryTvCiiigAooooAKKKKACiiigAooooAKKKKACi&#10;iigAooooAKKKKACiiigAooooAKKKKACiiigAooooAKKKKACiiigAooooAKKKKACsTxR4ts/CVvDN&#10;eJM6yuUUQqCc4zzkituvLvj7M8Gg6YyHDfaSM/8AADQBp/8AC6ND/wCfe/8A+/af/F0f8Lo0P/n3&#10;v/8Av2n/AMXXz3/aNx/fH5Cj+0bj++PyFAH0J/wujQ/+fe//AO/af/F0f8Lo0P8A597/AP79p/8A&#10;F189/wBo3H98fkKP7RuP74/IUAe7638W9G1HRr+0igvRLPbyRKWjUAFlIGfm96/PL/hljxf/AM/e&#10;kf8Af+T/AON19Lf2jcf3x+Qo/tG4/vj8hXdhsbVwl1T6nkY/K8PmLi69/dvaztufBvxO8O3XhPxr&#10;e6RetG91aRW6SNCxKE+RGeCQPX0rla9I/aGZ7n4y6+cF5GNuAAOSfs8VeevaTxvOjQyK8HEqlCDH&#10;zt+b05IHPevxDMZSqY2vN9Zy/Nn+nPB8YUeG8spJ6KhRS+VOKIa3dB0m31SwvPO1jTtMeMghL7zc&#10;yDB+7sRhn6461m2uk31/bT3FtZXFxBAMzSxRMyxj1YgYH41YHhjWWtbe5Gk3xtrhlSGYWz7JGY4U&#10;KcYJJ6Y61GEr1cLN1Kcb3TXXZqzOrPMDgs4oRwuJrcnLOElZxupQkpxWt101VtiWNICmxr23A+ym&#10;RSQ/D4P7v7v3j/3z05qjcKlrNEiTJOqhXLx5xkgEjkDp0+oOM9at3XhTW7G4hgudHv7eebPlRS2r&#10;q0mOTtBGTj2rNmgktpWjljaKReGRwQR9Qa7sRmeLqqKqKzjonbXo7fgvkrbHgZXwlkuEqVZYSo5K&#10;reTjzJq7Uo8ytt8U9tHJuT97U2Lq0sYbu2aLVLa5MzbndFlAhHo25B+mapLcxuI8na3zbj74xmmJ&#10;pF9KJyllcOLc4mKxMfL/AN7jjoetVQrMQACSemB1rtjnmMUny042k72Sdm7xd973bjbfq12t89U8&#10;O8jnRiqmKqOVKHs1Nzi3GHs6kVH4eVRUanMla14Qk72lzYfxEZW0ABTuCyRrnHXhq0/gt4j8O6Lp&#10;U6a5LZgNc7glxGrNtwucZGcU3WY7JtIu11H5bcAEnowPbHvXmBTTcnElzjtlVr9j4bUc4yN4WtGc&#10;ffbvBPvsm77W1vrsfkXE+XU8BmsqNCopRjGCTlJXl7qbk7JLW99El2VtDq/Ck1vP8YYJbQr9kfVG&#10;aHYMLsMhK4HYYxX6KfFDw3qnifwnYW2koHuY7mKZlMgTKBGB5PHcV+dXw+g0yXVMQmWTUDxEsgH/&#10;AI6B1NfoL8P9F8fWfhLTotR1ezFwsYwk8JkkRMfKrsDywHf9T1rzuK68auMjTUJJRio6qzfW/wCJ&#10;4tLB8tBOVSKvrvfdyXS/b8Te+G2i32g+GWtdQtxbXPmsxUOr5GAM5B9q8Ov/AAhqHjSPw3oemoj3&#10;t3qeohC5wijz3Ysx9AoJP071634x0fx9d+Gr+LTNYsRdtGQoigMbsO4ViflYjgH9R1HlPg3xtP8A&#10;DCx8Ba1NbPM1pLeR3FueHKs7K45/iGc89xX5xiYx+sYK6slV/wDcVQ/NfEGFGOSyhWqJwlKPNa+i&#10;U4+XZs6r4kfsZ+IvAPg+TXo9RXURBEZprc2xiO0DLFTubJA5wQpIB+leE6J4c1XxLcPBpGmXeqTx&#10;pveOzgaVlXIGSFBwMkfnX2D8YP22NE8U/D+60vR4Z59Ru4Wi+eAxrEWUqWYk9QCSAucnHOK8G/Zx&#10;t9dufFepLoGvWmgXIsiZJ7yBZVdPMT5QD0OcHPtX2Eowckon8vZlgcrqY+jh8ubcZLXld9fJydr9&#10;9TmPh3+0FoX7LXxL1C1+I2keINDa80wG2d9NbbMDIpyoJBIG1gTjGRisjQ/27fhpZfBvw/oEy6yu&#10;qWmtR3k0P2NSFiFyZC27fg/Kc4HNeT/8FJbXxJa/Frw+PEfiWx8SO2kA2zWVusIgTzXyjbepLZbJ&#10;7GvkeuqMElY/UcDk2Go4WnSSekWtXr71m72ut0tmfqKP+CiPwj/4WH4p1Tzdb+w32kQWtvJ/Z/LS&#10;KZNwxuyPvDk1w1t+3V8NY/g34G0Bl1kappmsRXd1D9jXCRLNKxIbfg8MvA55r886KpxTPQnlmHqX&#10;5k9VJb/zNSf4pH6ix/8ABRH4Rr8S/EmrmXW/sF5pENpBJ/Z/LSKXJGN2R94cmvPPBvhrxN448KWP&#10;iLT/AAjr6aZexefBJNp0g3x9nBAIKkcgg4IINfn7X6+/s5ab8QT+zh4KeP4h6NHYnRImhtTYRl4o&#10;fL+SInOSyrhSe5FZ1IKSPn89yXD4qjGTUrpt+7b7Wr+JpWv8z53r0TwH8ePFHw50I6TpDWYtDK03&#10;7+De25gAecj0Fed0VwpuOqPxDD4mthJ+0oTcZd0d148+KniT4vTaVa6otvNLbyMlslrDsLNIVGOp&#10;znateuD9hrxQfB/9r/2rAL3Zu+y+QfKz/d83dn2zsxnv3r500fU5tE1ay1G3x59pOlxHu6bkYMM/&#10;iK+3B+3Z4b/4QH7MbO6/tDydn2Pyvmz/AHd+duP9rrjtmtocsrubPrsn/s3HyrVc5qXnZWbbXTfz&#10;a00/Bnwj4ujudMura2lDwTxI0ckZ4KsHYEH6GuS8S6tcaf4eknic+cZdgc87civQviZ4oXxKumyS&#10;adb29+0l1dXF5FnfcGWXcA3suDj/AHjXHeLtYt5vhI+ipots1+mq/bm1cZ+0eV5QTycdNgPzfU18&#10;xSxFZ5hWpOT5OXa+m0el7H9/ZBlmBh4a5PjKFKPteZWnyLnetTS9r7afI8/8PeD/ABJ4vhln0uB7&#10;xUfY7G4RDu69GYE9afoN5qOh+IZtMuSyuJWt54HbdsdSQefUEdqv+APia/gO2ljj08XbvL5gczbM&#10;cDjG0/3azrHUJfEPji51P7OA11cy3TxqciPexJ59s101HNRnppZ/kcOXSvjKCk/tx/NHb19L/C/w&#10;dp/jpPhppOqEmxkFy8kYYqZQil9mRzzt5xzjOK+aK9ovtWudH8BeBL6wmezvLffJFLEcMrKRyP8A&#10;Pevz3CO2Z4Nv+d/+kTPtfpD1KdLhSnUqx5oqrBtd0nqj7V+O/wCzZ4Fsvhbe3Fpp1jp91bWzyw3V&#10;tAkRVlRnDZUAleOQc8HPXmviL4V+BdL8fa1d2WreIrfw3BDbmZbi52bXbco2Dc6jOCT17VpeL/2g&#10;/G3jfQDo+pamn2J1CyrBCsZlHoxHb2GAan+AVta3XibUFuvCL+MUFmSLRFjJiO9fn+cge341+wyl&#10;GclZH+buOxmAzbMaP1alaOzumr/KF3p5a/I8c+P/AMUvEv7IHxXt0+HPj7Ttfi1TSgbhRaQTLbHz&#10;PunDOcnYG5I4PSvEbL9tH4rWHhCx8Nxa5bf2bZ3i30W6whMnmLJ5gy23kbu3pXc/8FErSztPivog&#10;tPAsngcNpSl0kWIfaz5jfvBsJ6D5eeflr5UrrSVj9eweDw9PDQhGnFK21u9r7q+tle+rtqfRY/b9&#10;+Mg8QanrP9t2P2zULRLKb/iWw7PLXdjAxwfmPNYkf7Z3xVi8H6L4aXXLf+zdIu1vbbNjD5nmK7ON&#10;zbeRlzx9K8Pop2R2vD0ZbwXXouru/ver7s+i1/b9+Mi+JNQ1wa3Y/br60Syl/wCJbDs8tSxGBjg/&#10;Mea+r/gp8GvD/i74OeHPEWq/FTTZdVv7BbyeBlgV4pGG4wkCUcqfl6A8cjNfmLX6yfs46VpR/Z38&#10;HOfgtPPK2kRs2oeXb4uGK83H3s/Ofn5555qJxTWqPBzrBYath17SlGVn1Uut7/Ar69ej662PEKKK&#10;K84/ngv+H9NTWNe02wkl8iO6uY4GlP8AAGYKW/DOa/R1P2Yfh6Php5f9i2RHk/60xL5uen+txv3+&#10;+evbFfmmDg16gv7SnxAXw5/Y41r91s8v7T5S+ftxj7/rj+L73vW1OcY35kfX5BmeAy5VVjKXO5ba&#10;J/LXa5yfxdsB4ftNH0+3nMsdpLe26zA/fVLl1DfjjNeXatq02n6Jd3IJkdNu0MeMmvTPHmoxf8K3&#10;8K2Rs4muWkmn+2knzAokcGP6EnP1Fee6tq9vb/DXxHpjaRb3V3dy20kWoPnzbVYyxZU7YfcM5/ui&#10;vicuxFb646Sk+X99pfTep0/E/wBAuFcuwD8McNmEaEPbKdFqXInJfvaVldq7007W0eh5/pUfinxJ&#10;50mnLfXoQ/OYMkKT9OlT6RreraRr4sdQMxcv5UsFwTuQ/j0NXfhv8QLbwQLoz2007yn5fLIwBxnO&#10;T7Cql34jXxN8TTrS2e6O5vluDavzkZBKnHbivoFOopPseNTUXON+r1Ovoorcl1PTZPDNrZJoUEGo&#10;RyFpdW8+ZpJ1LHC7C/lrgccLk4r85o0ZVm1F7K/9f1+Nj+1cdj6eXxhOpFvmkoq1r3d7aXTfbS7W&#10;7XKm1d+H99q9jrtsdFi8+7d9phb7rrjnd6DHftXv4u9e76faf+BB/wAK8p+B6KniO5VTuxCfm9el&#10;eh6r4nurPxO9hvWG2CxESMB/FnPX0x+tfPZ7gauOzOGBpxjzwpq7beuvddr26+tj+Y80zWhicVWr&#10;wopxnJyTkmpNSStdXVtFdJpNX1SehxHxq1LXP7HSHULSC20ZgTLJG+8Mwz8rHsMdu/4V8mXT6Sbm&#10;QwpciLcdvI6V9oftAnPwo1U+oT+dfMPwb0zRtS1C/XWba2uIVRNouWxt+9kjkegr9q8K6tPDZDis&#10;fPmSpz5XGDtfbW3V621eyPDzPHc1KjRjRgr3d+W70823v1+Rz3heTR11mAzLKDn92ZiCgbtnFejy&#10;/wCtf6muH+Jljpem/Ee9t9FWJNNQ25iWFsqCYoy2D/vFq75xH53ONufmweT1r3+OsIsTTwmKhUdq&#10;iTtN7XS9bb69ND7LgPOFhK9dzo3tF/w4q7s766q7b0ilr8k2oYf9an+8K9+8FeOvEHw28E6TJaeH&#10;LfVLPUbmW5im1GY3SgxnYWghQg2r548375K/KwCkV4SkKLJwd2CPm9K9Dt/il4osPD2maLp+s3ml&#10;2WnmUxiwuJIC/mNuO/awDYOcccZNVwXgqlGhXhUs7yXXtzLp5+qPwX6QOe4bMsdl1bDc0Uqc7NpK&#10;/N7OS0eq916p2ku1mm8XxFfDU9e1C7Ed1F587yFL2czzAk5O+QgFj6kgE16B8G77xFpGl+JL3QNB&#10;i10+Usc0N9OjWpUJJIwNmxH2pwqM4HzbAjMVPBHml7fXOpXct1d3Et1czMXkmncu7sepLHkn6113&#10;gD4sa18N4riPSorOTzpPN33MJZ42MUkJKMCCpKTSLkevrX6fVg3T5Yq5/IGHqRjXU5yaWuqtcf8A&#10;GC91TUvGLXWs6dLpGqTQRtPYy3hn8g8gIqkloFAAxC5LIPYgA+El5qej+Ib3WdK099Rm0qxku5IR&#10;e/Zo9m5EPmYIaVCXVTEpBfcB0yDzWv61/b9/9q+w2enkqFMVjGUQnn5sEnk561b8JeNdW8ETajNo&#10;9y1pPfWbWUk0bFXVGdHyjKQVbKLyP60cj9lyJDVWP1j2jbte99L/AJW/A2/iT49vfHMOkm/0hdHu&#10;LONolis90NkU4wYrbG2Js5LFCA2QdoOScPwPBc3Hi/R0s4Li5ujcoY4rS6FrKxBz8sxBEfTO89Ov&#10;GKr614q1rxIIRq+sX+qiHJjF7dPNszjO3cTjOB09KTw14huvCuu2erWSxNc2r70WZN6HgggjuME0&#10;1Dlp8qREqnPWU5tvbXS/+R6z8WfEXizXPCl3H4g8L22hWkd6kkN1ptyIbe6dlByw3ML1thDCZSWA&#10;fLMQwrxOuy8a/FG/8eW8Meo6bpaSwwxW8VxbwMskUUShUjUliAoUAYxXG9KVCDhCzVi8XVjVq80Z&#10;Nru9/wAke3+PPiTr+m2+u+ENW8Mmzjt7f+z5buG9aXUA0e7C3F6uVuIwThoyNmFAUIRmvEK7HxT8&#10;X/GHi/UNTur/AMQaiE1Fnae0hu5VtyH+8oj3YCnJ+XpzXHUUafs46qz8gxVZVp3Um0trpLT5H0F4&#10;K1vxrovhPw/Zaf4QGo6ZNDIft0moBr23RxlninDA6dGVywJVVYbmYuteBXQAuZgM4Dnq4fv/AHhw&#10;31HWu+g+N+tR+GY9Am07SL3TlSBHS4tmJl8lSkRfDDcVUkDNefSP5kjPtVNxJ2qMAewqKMJQcnJJ&#10;XLxVWFSMIwk3bvbTbbT+vxfrnw+8Za/oXgvSNK0fwomotf6tMYLmG+uobi7nVIcIEtpo2YRjBDNu&#10;ALnGDuzyXxeub28+IOpz6jpFvod9Klu81nazieLcYIz5iyAtuEn+szubO/7zdTTsfiLrumeEpPDl&#10;pdJbafI8jO8USrOVkCCSPzcbhG2xcqDg4Gc1l+INeu/EuqPf3pQzGOKECJAipHHGscagDsqIo/Cn&#10;Cm41HO3fuFWvGdFU027W6K2z+Z0fgi+ltvDuvRXmif214bkltTeKl19mnin/AHiwGF+cvh5flKOC&#10;NxK/LkT/ABWtNW0ybQ7G/wDD/wDwjVhb2RFhYtcefKIzK7MZmznzd5bcpVMYA2LWP4U+IOteCbW/&#10;g0i4jtjeNG5mMKvJFIgcJJExBMbgSSAMuCNxwQcEZ+r+Ir3W7XTbe6dWi0+FoYQq4OGkaRix6sxZ&#10;2JJ9vSnyS9pzdPn2+7/gEe1h7Hku7+i7333t19fw9T/Y5/5OT8F/9dbj/wBJpa8n1z/kN6h/18Sf&#10;+hGvWP2Of+Tk/Bf/AF1uP/SaWvJ9c/5Deof9fEn/AKEaiP8AvMv8K/ORrP8A3Gn/AI5flAvWHgbx&#10;Fqmhz6zZ6HqF1pMAdpb2G2d4UCjLEsBgADk+lZl/pt3pcscV5bTWskkUc6JMhQtG6h0cA9VZWBB7&#10;gg16N4b1Xw9ofw/NzYXWgW/iiS0vra6OpR6i15slR4tkHlqbf5onYZk6FskjAIufEW78Ca74StdS&#10;stSSXxOmm6VaiCKS53b4rWKGYSI9usahfLOCsrZwD34aqy57OLt6f1p5kvD0/Z8ymua17XXb8/L8&#10;T5/160kvdWWKLBk8nIDHAOM8V56nj/R5LkW63kLTFtgQE5z6dK9MvJ0tvEUckjbVEPX868Dtfg3r&#10;FtraXpvLBo1n83asj7iM5x93Ga+Dx/8AvVT1P2LJv+RfR/wo9U04/wBoRw7fk85lAz2zWFq/jHTd&#10;C1KewvbqGC6gba6FjxxkdvQit3QVNutksnyFHTdntg1578QfhVqfinxjqeq2l5Ypb3LqUWV3DYCg&#10;c4U+lcPY9dbs9N8HXi3uoLIowBuX68V9Kfsmf8nFeCP+vt//AEU9fM3gW0ksb3yZQAwZ+RyCMdRX&#10;0z+yZ/ycV4I/6+3/APRT19dl3/Ivqf8Ab35H5rnf/I6of9uf+lM/V+iiivkD9MCiiigAooooAKKK&#10;KACiiigAooooAKKKKACiiigAooooAKKKKACiiigAooooAKKKKACiiigAooooAKKKKACiiigAoooo&#10;AKKKKACiiigAooooA+Rf+Ck//JJ/DP8A2Gx/6Ilr4a+Fn/I1p/1xk/lX3L/wUn/5JP4Z/wCw2P8A&#10;0RLXw18LP+RrT/rjJ/Kv1HLf+Seqekj4XG/8jeHrE/Tj4mf8k48V/wDYJu//AES9firqn/Hr/wAC&#10;FftV8TP+SceK/wDsE3f/AKJevxV1T/j1/wCBCvy/7J9z1MiiiikMKKKKACtnwX4kh8G+MdB1+4ie&#10;e30q/gvpIosb3WKRXKjPGSFxzWNVzwl4bufGnivTfDxmS0Gq3kNhHcFdwjMrhAxGRnG7OOKAPvjw&#10;T/wVb8C+ONZbTrbwZ4ht5BE0u+V4MYBAxw/vXdyft++FXjZf+Ea1gZBH3ov/AIqvBvh1/wAEmdX8&#10;C6+2oyfEiyvFMDQ+Wukuh5IOc+afSvS3/wCCfWoojN/wmlrwM/8AIPb/AOOV9bldPJZYe+Plad3/&#10;ADbfJHz2OnmUa1sKrxt5b/M8jb4yabuOLG6I7E7R/WvVfhP+2H4f+HugXVhdaFqV1JNdGcNC0YAB&#10;RVxyevymvGD8GJsnGqoR2JgP/wAVXonw4/Y2vfiHo1xqEfiiCyENwYDG9mz5wqtnO8f3v0r2PY8M&#10;/wA7/wDJ/wDI8/2md/y/+k/5nY/E79tPw746+H2v+H7bQNUtrjUbR7dJZWj2IT3ODnFfINfTPj/9&#10;iW+8B+C9Z8QyeLLe8TTbZrgwLZMhkA7Z3nH5V8zV9bk0cvjSksud43133t5nz+ZSxcqkfris7abb&#10;fIK5Dx79+y+j/wBK6+voz9nbwd4E8S+BbyXxTpui319HqUixtqKxmRY/KiIA3c7c7vxzXl8X1HSy&#10;uU1FvWOi9TryFJ41Ju2jPhmum8A/8hO8/wCvU/8AoxK/RD/hVHwf/wChf8Lf98Q/41xnxl8B/Djw&#10;/wDDDXrvw/pWg2erBYFhkshGJebiLcFxz93OfbNfkGUY2U8xw8fZSV5x6f3kffY+EVhKr5l8MvyP&#10;p39gr/k2/R/+vy7/APRpr6Ir53/YK/5Nv0f/AK/Lv/0aa+iK9fNv9/r/AOJ/mYZf/ulL/CvyCiii&#10;vJO8KKKKACiiigAooooAKKKKACiiigAooooAKKKKACiiigAooooAKKKKACiiigAooooAKKKKACii&#10;igAooooAKKKKACiiigAooooAK8q/aD/5F7TP+vo/+gGvVa8q/aD/AORe0z/r6P8A6AaAPCaKKKAC&#10;iiigAooooA+M/wBoFGf4xa6qglibcADufs8ddB46g02Xwde2+m6hb3HieJrVdfZJP+PkBQAUOcMF&#10;kK7yOSw3Gud/aE/5K/r/AP27/wDpPHXnVfkuJr+yxOIjy35pS+Wr2/ra66n+hGS5U8wyXJ66quPs&#10;qVJ2Supe7Tdpd1pe383LLeKPYvB88+i+C9f8P6hqUWgy2d1PPHe2mpRpMJ0j2tE8QcNKjY2jGeaq&#10;+Gddmm0L4bWbXjsieImDRGQkBVe3K5Geg3nH1NeT0Vksc4pJLZW36XT/AEselPhenVlUqVKivOXP&#10;pHRSdOUG1dt/a5rXsmtEm237l4lS40f4uz3+pQ6hbaW0V48H2q+ExYCJi5jYH5QRjAzkcfh5/da5&#10;F4j11tbeAQW2mW0YVLiTzXndeIw5ONxZsZ/2VPpXG0U6uPlUvFLS7l8+nRaIzwPClLCuNWdS9RU4&#10;0rpNJRTfNZOcvekna7baauux6P4GuL+90S+uILry7garDcXkryhMxbJN5bJGQSenfNcNFIivE3QA&#10;Oev1qjRXXhc3nhYwUY3cbPV9pRl2/u2fc8vNeBaGa1cROpW5Y1U1aMbWTo1KTu7629o3HRWtbrcx&#10;fiOQ2h5HKmSPBzknhutaPwX8FeHfFGl3EmuWCzlbny1mM8ke1cLkfKwHGc/jTNb0yHVtHuYZpPJV&#10;cSCQnhSM8n2rzI6ZECf9Ptz+J/wr9u4cxSzTJZUIVpUajm5NxUna7eicbaOz0v6n4ZxHkdTLMw+q&#10;0rThSjCCbaTfLCO93e9mrvZu9rbLq/ClpBYfGG3trUYtodUaOIbt3yCQgc9+AK/RX4n3Gt23hSwb&#10;QUunu/tMQkFmjM/lbG3fd5xnH6V+dHgDSYotXS9S8SSe3O6NIjyD2Y1+hHw88XeMtX8Iaddah4ZV&#10;p3jGJTdLEZl/hfYRlcjt+IwCK8rivG0cRjY0qbbcY8rfK1qrPqr7NHnQyjFUsKqs+VJ2fxx2k5Jd&#10;e8Hf5G78N5tRn8NM2qi8W781si9V1fGB0Dc4618/eLrG58QaToNnp9vJdXU+p38MUMa5Z2+0sMAf&#10;UV7Z408WeMdK8M391p/hZXuo4yVIu1lKDu2wDLYHOBXlfwb8cWnhO3+HWv625ktzPqH2i4K5KGSS&#10;RTJge7ZOO2cV+cYmSeKwVPX+J1T/AOfdQ/M/EHAL+wJOvOKjKcVdSi7LmjduzdvmYfi/9n/xt4I0&#10;H+2NT0tRYqA0rQTLIYh6sB29xkD1qx8BbPTr3xLqCal4TufF0QtCVtbVFZo23r853MvHUfjX2N8e&#10;f2j/AALefC2+t7TULG/ubq1kihtbadJSzMjIFAUkheeSccDHXAr4+/Z8t9QufE+orp3i6HwdKLMl&#10;rueGOUSjevyYcgDscj0r7RxjGaSP5exeW4PL80oU8JPnT1a91v8AG0dfP/I+YP8AgodYaVY/FjRR&#10;pfgm88FK+lKZY7uNEN23mMBIu1myAMLzj7tfK9fV/wDwUYtNUtfizoQ1Tx1b+OGbSVMUlvbxQ/ZF&#10;8x8xny2OSTlsnB+avlCuxbH7LhVahBWtotNP/bdPu07BRRRTOoK/WH9nTRPDTfs8eD5G+DuqzXDa&#10;RG734gi23DlctOD5udrnLg4zg9K/J6v1t/Zz0zxKf2dPBrr8abCG3OjRsmnmwti1uhTK25O/JKDC&#10;ZPJxyM1MtjxM3jzYe3Lza9oPo/52l92v4ng9FFFeYfzaAGTXpw/Zt+IB8O/2x/Yh8nZ5n2fzV8/b&#10;jP3PXH8PX2rgfD2pR6Pr+mX8sXnxWtzFO8X98K4Yr+OMV+jy/tN/D3/hWfmf21ZBfJ/1fmr5uev+&#10;qzv3+23r7VtThGV+Zn1+QZXgcxjVeMq8jjtql89d7H5heKBg2APB8k/+htXPaxqv9j6DJcBBI/mb&#10;VU9Mkd67L4lanHrXiGXUIYvs8V3JNcJF/cVpXYL+GcV574yBPhZvacfyr5Sir5pWX9z9In+ieRSd&#10;HwsyWVN3tNWfpKrqcjaDVdUV5bTTWukDYZoLQuAfTgVpeF9dmtdSeyuLdUMpKHamxkYdj/hW78Kv&#10;iVp/gWzuI7yO5laSbzNkKgqRheuSPQ/nXOSanHrnxBvNRgVlhu76W4RXHzBWcsM474NddRWjP3ej&#10;POy/F154yhGU3Zyj+aO3r6H8GeBH+JGk/DrQln+zR3AnMswGSqL8zYHrhcD3Ir54r3bTfFl/4H8J&#10;/D7W9MdVvLQysokGVYHhlYehBIP1r4DB2/tPB3/nf/pEz6r6Q7pR4Upuurw9rC/pfX8D6G+L/wCx&#10;Lo3hXwBc6po888Oo2kLS/vJ/MWUqpYqwIHJAIBXAzjivn74AXVvaeJ9Qa48XHwchsyBdqY/3p3r8&#10;n7wEe/HPFdz8SP2z/EPj3wdJoUWnLp3nxGGa4a5807SMMFGxcEjIySSAT35rhPgE+zxNqB/4QyPx&#10;t/oZ/wBDkWMiL51/efvAR7cc/NX7C3FzXKf5xYuvltXNKEssVl1spJX9FaXrY+af+Cit7a3nxY0M&#10;2vjpvHATSgGkYxH7IfMb93+7A6/e55+avlKvqv8A4KJPv+K+if8AFv4/AWNKX93GsI+2/vG/eHy1&#10;HT7nPPy+lfKldi2P2XC60Iei7/8At2v369wooopnUFfrR+zjrGmr+zt4NQ/Gl4JF0iNW0/Nr/o7B&#10;MG3+7n5D8nPPHPNfkvX6yfs4zH/hnfwcP+FGW9xjSIx/aRjtc3Py/wDHxymcv9/nnnnmolseLm7a&#10;w+nf+/2f8mv36fgeIUUUV5p/Nhb0jTJta1ay0+3x593OkEe7puZgoz+Jr7ZX9hLw6fAX2k312dR8&#10;nf8AbPN5z/e8vG3b/s9cd818QWtzLZXMVxA5inicSRuvVWByCPxr6TX9ubxMPB39knSYDfbNv2rz&#10;z5Wf73l7c++N+P5VtTcFfmPr8gr5TRjV/tON29tG/VK2z8/xR4J8VtKm0LSdB0242m4s2u7eTb03&#10;JcOpx+Irza7v00zSbu5kXeqbfl/vdeK9C+JF3Nf+HPDFzcSGWeZbmSSRurMZ2JJ+pNeXeJ/+RYvv&#10;qn86+Dy5XzBr/r9+dQ/0R4TqKn4UYapBbVKLSev/AC+pb9zgZdTjkkZhY26hjnaAcD9a2fCWuwW2&#10;qLG9pFH53yCWMfMp/wAK6T4P+NtM8Ipff2jeG2EpGE8t33dOeAenP51g+JtXs9e+Jl5qGnnNlcXn&#10;mRHaV+U47HpX0CSU3pt1uzxIYutOSTa1faP+R19FOQKWG8kD1FP8jbHvY8Zxgdc18DSw1StFyhql&#10;dvyS6v8ATuf2Hi81wuBqRpV205OKjo/ecr2Ue7Vteys3ZNHXfC7XZtD8SWpiiEy3MggdScHDY5B9&#10;R+te8DxGT/zCtSH/AGw/+vXkXwPtI5PEk8pj3iKMlHZfuk/yOM/rXqt54qFtrz6WsG6QCM7y2Ad+&#10;cfyr5XP8JLG4+nhcPSvUjTV3e19fu0v8z+a86xdCeY4iq4XUptrdOzS0a6WOP+KmrLrumQ6HNp88&#10;NtfLK0j3H7sjYmRj2yQSfavj3UtFsLK/mgh1iC5jRiBLGj7T+lfZnx8LD4X6nKi5lVflIHKggq2P&#10;+Ak18qfCvwTpvjW+vIdSluokiVSjWrqpyd3Xcp9K/dfCivTwmRYnGOcqcIStJK0rvT3tU+6WnY+Z&#10;zKvSdOjTVCLvzPVyv06pog8A+FdO13xHHbz6jE6pDNOIwfL8wxxs4UFh/s9Op6Dk13Ev+tf6muD8&#10;d+GbfwT8Qp9JsJpZ4LZoGjklILnfGj9VA7selepa7ol7YTPcXemzaZHNOyqjwuiIeGKKWyeAy8Ek&#10;4Ir2+PaFXFU8Ni4VXOEo8y5uVWTt2S3uv89j7rw9zXC4PGVKdSHK5rlSipSba1fWT0Se3TXZNlHS&#10;WgXVbNrpPMtRMhlTdt3JuG4Z7cZ5r3C88H+FtW+MeuaVY2k+n+FdB+3S3Xk3fnzXUNqZGLRuVwGk&#10;Cqo4IXO7kA14jPpc9tFK8tvPEEEbZeMgbZF3Ic+jLyPUcitfwN42vvBHiCz1OzMZmtywCzJvjdGU&#10;q8br/EjKzKR6Ma+Z4WzOGT1pYbEuyq7O+iabWvbZ6vbfZ3PB8ZeEcTx1gKWb5PFznhPipuPvThKM&#10;KjcH9ppNaL4tYp8ys+58NaPovxD+Jei6dZabJoGjTyKbxPtRuGjgTLzyh2A6Rqxxj+GtzTvB3hrw&#10;/wDHK68LaxY3Os6Pc3sdppzQ3PkN5c0sZhnZgDkGF847lhVnSrX4iaL4gfxB4W+G+oeGriaxa1hf&#10;SdNvysQcYaaJ5Hdg5UkZDYweBnmo9W074r674w0jxRqHg3XrzWtO+zEXM2k3LNctAQUaYkZZsKoJ&#10;yMhR35r9ucuZ6StG3fW/9eZ/nkqahH3oNzUr/Dpbta36EOiWHgvWfjbpmhJ4cu00O9vYdJe2fUW3&#10;xytOsbTK4XJGCcKR361R0LQvDeu+KfE2pTaZcWXhjQLF72bTYLwvNMRJHBGglKkgNNLGWbadq7va&#10;tDwh4d+IPhLxqnic/DLUdYv4p/tcMWoaTfeVFOJBIsiiJkJII4DErgnIPGJ7LSPiFpXjG517T/hd&#10;e2UV1DJb3OkJpF9JZTxOm2RGEjM5Dfe+/wAMAVxgYG7NpS6d/wDg7+YRg2k5Q+038PTp02T6XNnw&#10;58D9A1jxL430f7VcfLp1pd+HJ5GCsZLvy3tI5h6sJUjPozZrzL4l+GLbwj4lg0+1WVUbStNu3WY5&#10;YSz2UE0g6DA3yNgdhgV2N1YfFm7vvEl5J4O14XevSRSXEyaPcKYjHKssflYXCBSigDnAAAqD4keH&#10;/ib8UfGN74l1bwHrMF/dpCkiWWi3McQ8uJIlwpBxlUBPOMk4wOKKUpRnec01bv10/wCD/TCvCE6V&#10;qdJqV+z2vL8tP6R5XRXXf8Kf8ef9CT4j/wDBTP8A/EUf8Kf8ef8AQk+I/wDwUz//ABFdntaf8y+8&#10;8z6vW/kf3M5Giuu/4U/48/6EnxH/AOCmf/4ij/hT/jz/AKEnxH/4KZ//AIij2tP+ZfeH1et/I/uZ&#10;yNFdd/wp/wAef9CT4j/8FM//AMRR/wAKf8ef9CT4j/8ABTP/APEUe1p/zL7w+r1v5H9zORorrv8A&#10;hT/jz/oSfEf/AIKZ/wD4ij/hT/jz/oSfEf8A4KZ//iKPa0/5l94fV638j+5nI0V13/Cn/Hn/AEJP&#10;iP8A8FM//wARVGb4e+KLbW7DR7jw7qlrquoMEtLO4s5IpZyTgbVYAnnvTVSD2khOjVW8X9zPR/2O&#10;FLftJ+CwASfNuTx/16zV5Nrn/Ib1D/r4k/8AQjX0LqGo6Z+yVoU2laTNb6p8Xr+DZfalHiSLQYmH&#10;MMR6GYg8t2+mAfm53aV2d2LuxyzMckn1Nc1F+1qSrL4Wkl52vr6a6HdikqFCGGk/fTbfldRVvXTX&#10;ttvcbRXtfg2e50D4Rz3cU9/q1re2eoxTaaupQRWlsWjeIO8LZd2XIlG3HKrj1q98QYtOPwH0LTop&#10;ABpkFjc2919sgdbqWdXlnjWJfnRkacqxOf8AUDIFN4j3uW3WxCwd4OfN0vt/XS+vy3Z8veJIXm1I&#10;CNDIwh3bV6kAmuaOpQjuf0rtJ2C+JYiSABCSSfxr5ps/hv4kt/EUd0+mOIFuPMLiRD8u7OcBs18J&#10;j/8AeqnqfsGTf8i+j/hR7ban7YieV83mEBffNV5b2OCRo5AyOpwysMEGp/DYxHp4PXfH/OvKvih4&#10;A1/XPHur31jp5uLWWRSkglQBsIoPVs9Qa4ex663Z7J4UuEudTVkOQNyn64r6Q/ZM/wCTivBH/X2/&#10;/op6+Yvh/E8F15cilHV3BU9uK9t+FPjx/hh8RNB8UpaLff2bcCVrZm2+YpBVgD2OGOD64r7DLIue&#10;BnGO7v8AkfmWfzjSzelUnslFv5SZ+x9Fcx8OPiPoXxV8KWniHw9di6sZxhlPEkLj70ci/wALDPT6&#10;EZBBrp6+QlFwbjJWaP0yE41IqcHdMKKKKksKKKKACiiigAooooAKKKKACiiigAooooAKKKKACiii&#10;gAooooAKKKKACiiigAooooAKKKKACiiigAooooAKKKKACiiigAooooAKKKKAPkX/AIKT/wDJJ/DP&#10;/YbH/oiWvz30vVrvRbsXNnL5M4BXdtDcHrwQa/Qj/gpP/wAkn8M/9hsf+iJa/PnRNC1HxJqcOnaV&#10;Y3Go30x2x29tGZHb6AV+x8NqEsqSqW5byvfa1+p+c5y5LHtw302PSNS/al+KOr6ddWN34pea0uon&#10;gmjNlbDejAhhkR5GQT0rxWbwzp1wMSQMR6CZx/I179b/ALInxCY2MV5DpWlXt9uFrY3upRLPOVUs&#10;wRQTkhQWI7Ac4rh/iB8H/GHwvlRfEmiT2EMjbY7oESQOfQSKSufYnPtXdSjk1efs6Uacn2Sick5Z&#10;lSjzzc0vWR5n/wAIdpH/AD7P/wB/5P8A4qj/AIQ7SP8An2f/AL/yf/FVtUV6H9mYH/nxD/wFf5HL&#10;9dxX/P2X3v8AzMX/AIQ7SP8An2f/AL/yf/FUf8IdpH/Ps/8A3/k/+Kraoo/szA/8+If+Ar/IPruK&#10;/wCfsvvf+Zi/8IdpH/Ps/wD3/k/+Kq5o2iWfh/V7HVLCN7e+sp47m3l8122SIwZWwSQcEA4IIov9&#10;cstNJE86h/7i8t+QrIl8dWqn93byuPViB/jXk4iWR4WXLWjTT7cqb+5JnfRjmldc1Nza9X+rPoIf&#10;tZ/FgHP/AAl0n42Vt/8AG6Vv2tPiwwIPi1yDwf8AQbb/AONV89xeOrZj+8t5UHqpB/wrXsNcstSI&#10;WGdS5/gbhvyPWjDyyPFS5aMabfblSf3NIK0c0oLmqOaXq3+TO0PxH8Rk/wDISP8A35j/APia6Pw3&#10;+0X8RPCFlJaaR4jezt5JDKyC0gfLEAZy0ZPQCvN6K9b+zcD/AM+If+Ar/I8/67iv+fsvvf8Amene&#10;IP2lviT4p0S90jVPEz3WnXkZhnhNnbrvQ9RlYwR+Br0Twr+xw3ijTtNuI/FhhlvreOdYv7M3bSyh&#10;tufN5xk847dK+ba/TH4JqVsvCLEEL9hh5I4/1Ar4TivHYjI4YdZbanzyalaMddu6Posmw9PM51fr&#10;l58q0u3p+J4jY/8ABPC6nBa48cpar2J0hj/OUAfnWh/w7ek/6KEv/gm/+319rb1PcfnURiSP5rfZ&#10;E2OV/hb8Ox96+cXEebLerf8A7dj/AJHvrJcAvsfi/wDM+Lv+Hb0n/RQl/wDBN/8Ab68k+Lv7Ly/C&#10;3w1qmrJ4pGrixkSPyxp/kh90ip18xsY3enav0mnvp4QMWplJ67HBA/r+lfJP7VQY/CvxMzIVzcQn&#10;B/6+EqaPE2aTx+Fw7q+7OcVL3Y6ptabflqZ4jJ8FDDVakYaxi2tXvb1PXv2Cv+Tb9H/6/Lv/ANGm&#10;voivnf8AYK/5Nv0f/r8u/wD0aa+iK5M2/wB/r/4n+Z6GX/7pS/wr8goooryTvCiiigAooooAKKKK&#10;ACiiigAooooAKKKKACiiigAooooAKKKKACiiigAooooAKKKKACiiigAooooAKKKKACiiigAooooA&#10;KKKKACvKv2g/+Re0z/r6P/oBr1WvKv2g/wDkXtM/6+j/AOgGgDwmiiigAooooAKKKKAPjL9oFinx&#10;i11h1BtyOM/8u8daHj/SNEsPB1r4i06BRceKirJamMbbLyyDOIz7ybQMAYXI71nftCf8lf1//t3/&#10;APSeOuGm1i+uLKytJbqV7WyLm2iZyVhLEFto7ZIBr8lxNaNPEYmMle8nbyd3+jf4dj/QrJMuq4vJ&#10;8lr0qjiqdKm5L+aPs4tL5TjB37KS2bT9Q+H1kJPAOuWMOlW0euxTSTPJq1gZIriFI/nhEhH7p1wW&#10;6g5xz6P0DVFvfDPw6tJbSxbz9e+zzOLSMPJHG8O0FtuT/rDn175rzGfxFqlybvzNRumF27SXC+c2&#10;JWb7xYZwSaittYvbQWYhupYxZzG4twG4ikO3LL6H5F/75FTHGxgoxS2VvxT/ACX9a33q8M1a9SpV&#10;qTV5z51u7P2coWT3spNNK2ltHblUfXtYu7e9+MM9jNPZS6dYJdFGGlJAIf3bZDLtBk2Y6nIOMjGa&#10;4bVF0nXPFAuLKINplrbrNevFCLdJCg+cqg+5vO1QPVqy9Y8c+INfkifUdXu7x4kdEMshO1XG1wPq&#10;ODWPHcyxQywpIyxS43qDw2ORmnWxsKl4qN1zOWu+yst3p+hGW8M4jBuNaVXlmqUaVov3dJScp6Rh&#10;eTTutElLdPc77wncfbNKvroadaXUt5q0MMsTW6uqRMkhYLkfKBjII6YrioY0EkPTGH5I9M0un69q&#10;OkwTw2V9PaRT4EqwyFQ+M9cfU1S3EY5PHFdeFzOlh1Bzp8zjZ6+U4y/FJ/eeXmvB2MzCpilRxPso&#10;VU0rXvZ0alJX6e65prfSOutksX4ikx6G4Q4DSRhtvAbgmmfCn4Xab4/sZnu7y6tZ1nES+Tt2kEDr&#10;kZ6mrfiTSpdb0WWCNwJUKugbocZ49utcPp114h0WJobK6ubSMtuKQzbQW6Z4PtX7dw7jVjMklTwe&#10;IjQqublq1om/PftfyPxHiLJcZgcesPOMqypwhBySfvOMI66KydrOy0V7LRGx4MsBo/xZtdPSQyR2&#10;+om33HjeqybeR74r9G/iR4vu/BXhewvbNI5JJbmK3YSjIClGJP6Cvzk8C6ZqCeJotYuG+eGXzi8j&#10;bmkkznnn15Jr9BfCHxX0zxl4Vs7q70S/YkbZI/sZmi3rwSrdCOvNeTxZjcPXxsYU6qlJRs2tdVq/&#10;zR59LKMfHDKpKjJLR6q2jcktHrvGX9NHSfD/AMR3Hinw6b66aIyGRkHlDAAAHHU88mvmrxmgHhLS&#10;FVcAalqYAA/6enr3fxF8VNK8HeHLy8ttD1ALGMrElkYkLngFm6KM4ya89+COrabfah8N9R1/yUiu&#10;L3UZgX4jWdpZCnX/AGyMe+K/NMTKM8XgYqV37R/+m6h+b+IOXVnw/OFVciqThFN7fEr/AHXPJtU8&#10;J63odrFdajo9/p9tNxHNdWrxo/0LAA12/wAB7XTrvxJfrqXhO68XQi0JW1tI1do23r85BZeOo/Gv&#10;uv8AaHvPBifCDWPPECwm0dcEYYnYdg56vv2475r85/B3jvXfAF/Ne6BfnT7maLyZJBEkm5Mg4w6k&#10;dQK+1lFU5I/lPMMtocP4+jzT54vV6JtdNno/K54l/wAFDLLSbL4saMNK8EXvgpX0tTLHexKhu28x&#10;gJF2s2QBhe3K18sV+jFt8BLv9tf4oXF3488Z6giaZpYS0SytII2jAkGQWC4IJdjyM++K4zR/+Cef&#10;h7UPhTofiaTxbqY1C+1aOwljS3jEQja4MZKjqG2jqSRnt2rqjJNXR+r4HNcHUwtOcJacre1tI2T0&#10;Wmja2+R8NUV+iY/4JjeEj468SaN/wmOtfZNN0yG9hfyYd7O+/IY4wR8g6AHrzXHQf8E9/D8vwo8H&#10;eJj4t1L+0NY1WOxuIxbR+UsbSyISgzkNhB1JGc8VXMkd88xw0L80trvZ/Zai/ubX6Hw7X6vfs66P&#10;4YP7PPg92+DmsTXDaQjSX620ey4kK5acHzMlXOXBx0PSvNE/4JjeEm+IOv6EfGOtfY7DS4r2J/Jh&#10;8wuxcEMcYI+UdAD71P8AD34s/EDwB4C0rwpF4re6sdNthZwk2MCYhUYRPuk8LgZJJOM1nUnFLU+e&#10;z7NcFQoRjWbd20koqWsdH8Wmje+/bS5zVFFFcB+ChWr/AMInrh0j+1v7G1D+y8Z+2/ZX8nHrvxj9&#10;ai8PNZJr+mNqQzpwuojcj1i3jf8A+O5r9S1vvCH/AArnzA1ps+zbvM42bcdc/d2bfwxW1Onz31Pr&#10;shyKGcRqynV5eW3S+99fQ/JXxP8A8uH/AFwP/oTVz+r3dvZ6BNJcrvi3lSmM7uOldj8S2sX8RStp&#10;gxppkmNqPSLzX2f+O4rz3xn/AMis3/XwP5V8lTgp5lXg+sP0if6NcOV5YLwwyOtTs3CaavqnaVX7&#10;0cG11aFiRZYGeB5p4roPBupWMV9JF9m8meVdqSbi34c9K6n4O6j4bsdPuRro01sz5AvI42fbhem7&#10;nHWuSuZLSX4iXz2Hl/YW1CZrfyhhPLMh27R2GMYrsmkozWuifV9vU8rL8XUnjKKajrKP2Id1/d0+&#10;R2te66Z4Sv8Axz4W+HuiaYqtd3fnIpkOFQDlmY+gAJP0rwqvojwZ46f4caP8O9eWD7Slv56ywg4L&#10;owKtg+uDke4FfA4O39p4O/8AO/8A0iZ9R9IdUpcKU1Xdoe1hf0vr+B13xJ/Yv8QeAvB0uuxakNR8&#10;iIzTW723lEqBlip3tkgAnBAJAPfiuE+AFzDbeJ9Qafxf/wAIapsyBeZi/enev7v94Me/HPFe/fF7&#10;9tvR/FXgC50vR7a4l1G7haLMsPlrEWUqWY7jkgEkBcjPevjGv2CfLGScD/NfNZZbl+NpVcs95JXa&#10;Una/re/rZnm//BRW7t7r4r6GYPHf/CchdKAaTMJ+xnzG/d/ux3+9zz83pXylX6p/st3PhbQ/Hmsa&#10;h4gOlWfnad5Qub9Y1LnzEIXc3XgHj2rY8PzeB7b4E+HNKkXQ476DX4riS0ZIg6ILssXK44GOc+ld&#10;EaiaufoeB4joTwkJyVnyydub+WytrrrfS+uh+SlFftWuv/DwfFHxfffavD32a50S3giuP3O2RwZc&#10;oD3IyOPevO7STwQnwG+HulFdDF9Za5DPPaGOLfCguJmLsuOAAwOfeqc0ehUz7DwbWjspPdfZkl+N&#10;7ryR+TFfrR+zjqdiP2dvBqH41+Q40iNTp261/wBGOzm35Gfk+5zzxzzXocWv/DwfFvxTqBuvDwtL&#10;jQ4II7n9ztkcNJlA3cjI496+QrOxttOt1gtLeK1gXO2KFAijJycAcVnUqJLQ8DPeIqdGlGFKPM3K&#10;S0k18On2WnrfToT0UV1fhH4WeKfHdjNeaFpEmoW0MnkvIksa7XwDj5mHYiuJJvRH47So1a8uSlFy&#10;fZK7/A5m1tpb25ht4EMs8ziONF6sxOAB+NfSq/sL+JD4O/tY6vCL7Zv+zeR+5z/d8zdn/gWzH868&#10;f1P4beM/he1l4h1PRnsIrW6ieOWSWN18wHcoIVif4a+qF/bu8PjwF9lNhd/2j5Oz7J5fOf7vmZ27&#10;e27Gcds1vCMdec+xyXBZbF1YZwnCSSspXjprqtrv+rM+M/iRaTWHhzwxbXEZinhW5jkjbqrCdgQf&#10;oRXnt29vHpF411t+z4G8N3HNekfFbVJtc0nQNSuNv2i8a7uJNvTc9w7HH4mvKPE//IsX31T+dfA4&#10;CKnj5R7+2/Oof6HcH1lhvCvC1oJSUalBpPZ2r0nqvPqcDJJpxkbZFcBM8AsOlbXg+bS11dAyOsxG&#10;ImlIKhv8a6P4P2eg3SX39tQWMyhhtN2RkdOnP1/KsHxNb6fa/Ey8i0ny/wCzVvMQeScpt4xivoEk&#10;pct3p5niwxkpT/hw10+Fde36HYBip4OKdEryOqJ1J4GaZVix/wCPuP618RgKf1jFUaEm1GUktPNp&#10;Ox/V/EmKeWZNjsxpQi6lKlUmuZXTcISkr7Nq/ns2dt8MPESeEdb3X5dLW4+V2U5CnsxHfGT+Zr2K&#10;5uvDN9cfaZp7SSYgfvPMweOnQ18z3Uri5kAdgNx71GkzBhuZyvs2KyznLsBicfzYepUpSj7jd07p&#10;O121Z+vy0vv+KYThHOs2wMc2xdWnKdWKqcsIyj8UU1GKlJrbRXlv1tt7R8afE2nap4Um0OzufOuL&#10;sYLQnIjX3Pv0x9a+UofD/iXQriZbL7Xbk8NJayMocduQRmvTJkYGMRmTewyULZIHatLw1pv2/wAU&#10;adYXLSGC4uEicg4ypYA4/Ov0fhXEvhGhPAUaTqQlJc0pWceaSuuie2jXS2up8ZXyuONwkK0MVTUl&#10;GpNU3dVJRhLlk1aTja/wyV1JPmi3E8w0jwH4k1/VY7y7tr2RdwaS6kVpGbbgAA85PAHtXqV5N4js&#10;NRbVJn1G2unnEwupC6MZBnDbj3AJx9TX2vrGqaB8NdH0+F7MW9kWFtbxQRg4IUt3I7KeT1NR30Oi&#10;/EPwXfCWxEllNG42zIFYEDIYYzg9CCDXVnmOnn0oLE+7ybKOlvvuXkedzyKc3g6afOrPnTlfXsnE&#10;+Gr+41DVbl7m8nmu7iQANLNIXZgAAAST0AAA9ABVf7LL/cP51wmvtqGteLZ9OtWZ3WZoYYvMCDg9&#10;ySAOnU0zxB4U8SeC1tbjU4JLITMRC4nR8suCfusemR+dfMf2Vg3a/Nd/3l/8ifXT8Qs5oTdKEaVo&#10;6fw59P8AuMfQXhn4+fETwrptrpFl4z1ux063TZbwRXrhIl7KozwPbtW//wANG/FD/ofde/8AA5/8&#10;a8N0q+k1LSbO4lx5jx/NjuQSM/pXUQf6iP8A3R/Kv0XhPFe1nVy+pHmjTScW7N2fR6a26fcfzT40&#10;5FSwuHwXFOGl7Opi3NVIRuoOUftxXM+Vy+0rtN67t39K/wCGjfih/wBD7r//AIHP/jR/w0b8UP8A&#10;ofdf/wDA5/8AGvOaK/SPYUv5F9yP5W+t4n/n5L72ejf8NG/FD/ofdf8A/A5/8aP+Gjfih/0Puv8A&#10;/gc/+Nec0UewpfyL7kH1vE/8/Jfez0b/AIaN+KH/AEPuv/8Agc/+NH/DRvxQ/wCh91//AMDn/wAa&#10;85oo9hS/kX3IPreJ/wCfkvvZ6N/w0b8UP+h91/8A8Dn/AMaP+Gjfih/0Puv/APgc/wDjXnNFHsKX&#10;8i+5B9bxP/PyX3s9G/4aN+KH/Q+6/wD+Bz/40f8ADRvxQ/6H3X//AAOf/GvOaKPYUv5F9yD63if+&#10;fkvvZ6N/w0b8UP8Aofdf/wDA5/8AGj/ho34of9D7r/8A4HP/AI15zRR7Cl/IvuQfW8T/AM/Jfez0&#10;b/ho34of9D7r/wD4HP8A41237PHj/wASePv2kvAE3iPXL/W5be5kSFr6dpfLBickLk8Z4/IV4HXr&#10;v7JX/Jxfgj/r7f8A9EyVz4ilTjRm4xSdn08jsweIrVMVSjOba5o7t90ee+N55Lnxpr800jSyyahc&#10;O8jsWZmMjEkk9SaxK1/GP/I3a3/1/T/+jGrIrsh8KPMqfHL1CivTvhfp+la74f12z1Cy0yWaHTdR&#10;uYDJbXH2t3js5ZUZZVPlqEZFbDdQCMHIrT8YaDpVv4O1SGDQLS0fT9J0O8h1CMSCaWS5toXm3sXK&#10;sC0jHGOOMdKxdZKfJb+tjqWFlKn7VSVv8lf9D508TsV1EMCRiIEkemTWJ9tX/nt+tdbOobxLECAQ&#10;YSCD3618t2Opa+3iSNJLjUPs/wBpwQzPt27v5V8Dj/8AeqnqfsmTf8i+j/hR73E29QYzuJYY29Sa&#10;j+2r/wA9f1pfDX+r0/8A34/515B8Vr/W7b4g6zHZT30dsJF2LAzhB8ik4xx1zXD2PXW7PcvDUiy6&#10;qhDbuGBP4V2NeefDskzgkknc+c/SvpH4LWGla7c3Ol6rZaZOkm8x/aba4a5mPlN8kUkZ2RkFRy+B&#10;luvp9llM/Z4Rya6v9D8t4kpOtmUaadrxX5sZ8CfjtrvwK8VrqWmsbrTJyqX+mO2I7lB/6C4ydrdv&#10;cEg/qT8OPiPoXxV8KWniHw9di6sZxhlPEkLj70ci/wALDPT6EZBBr8rn8MNrnwch1m10i2t59Ku5&#10;xd3se5Xlt/8ARkUtliGIkuAPlA4PtV79n342698FvG9tdaXJ9o069kSG/wBNkYiO4QnGf9lxkkN2&#10;9wSDpjsFHGRdSnpNfj/XQxyjNqmWTjRra05WfpfqvLuvu8/1qooor4g/WgooooAKKKKACiiigAoo&#10;ooAKKKKACiiigAooooAKKKKACiiigAooooAKKKKACiiigAooooAKKKKACiiigAooooAKKKKACiii&#10;gAooooA+Rf8AgpP/AMkn8M/9hsf+iJatfs6/Aab4X6DoM1s8K65qELPqsctuC8zuqtHEJScxJFhi&#10;wAO45PUAU/8A4KGzw23gDwVNcDNvH4jieQeqiKQn9K9q+H32+C/Q6nf217JMLjypbaIwoUaQPEm0&#10;s2WEY5bPO0nAzX01bEVIZTQoR+GTm352tZfieHTowlmFWq90opfM1JPh5HdtDNcancC5iyUe3hhC&#10;oSMErvRyMg4PPr9K43x34HutUNro2rT2t1oNy7/aI5bQOt9FsYeS2W/duCVkDrnPlnAXnHsNYPi9&#10;4hZW6uu6Vpx5RxnaQrZP/fORn/aFfPRm07rp20Z7Eopo/I746fDF/hH8SdT0BXaWyXFxZSv954H5&#10;XPqRypPqprgK+iv223uk+IHh+11O8tr/AFiDSALm4tYTChBuJig2FmIwpH8RznPGa+da/ecrrzxO&#10;CpVqnxNa/wCfzPynHUo0cTUpw2TAnAyelcb4g8WPK7W9i+yMcNMOrfT0HvV/xlqptLVbSNsSTDLE&#10;dl/+v/jXO+FfC+p+NvEenaFo1q97qmoTLBbwJ1Zj7ngAdSTwACTXxnEmdVKc3gsM7fzNb+i/X7u5&#10;9LkuWQnFYmsr9l+v+RmIjzSBVDPI5wABkkmvVPDP7Knxa8XWiXWneBdUFu/KyXqpaBh6jzmTI9+l&#10;fot+zj+yR4W+BWk215c20Gt+MXUNcatPGGEL45S3BHyKORu+83c4wB634/8A+RE8R/8AYNuf/RTV&#10;+Z3PtT8jvE/7Kvxa8IWj3Wo+BdUNunLSWSrdhR6nyWfA9+leVsrwyFWDI6nBBGCCK/cT4ff8iH4c&#10;/wCwdb/+i1ryT9o/9kfwt8dNJuby2toNE8Yopa31aCMKJ3xwlwAPnU8Dd95exxlSXA/Lvw/4seF1&#10;t7598R4WY9V+vqK7MHIyORXnPinwxqfgrxHqOhazaPY6pp8zQXED9VYH1HBB6gjgggiuj8Gasbq2&#10;a0kbMkIyhPdf/rf1FfpnDedVKk1gsS73+Fvf0f6fd2Pis6yyEIvE0Vbuv1/zOjooor9IPjAooooA&#10;KKKKAP1G/YK/5Nv0f/r8u/8A0aa+iK+d/wBgr/k2/R/+vy7/APRpr6Ir8Czb/f6/+J/mfrOX/wC6&#10;Uv8ACvyCiiivJO8KKKKACiiigAooooAKKKKACiiigAooooAKKKKACiiigAooooAKKKKACiiigAoo&#10;ooAKKKKACiiigAooooAKKKKACiiigAooooAK8q/aD/5F7TP+vo/+gGvVa8q/aD/5F7TP+vo/+gGg&#10;DwmiiigAooooAKKKKAPjL9oIgfGHXiRuANvkev8Ao8dP1TTfD/8AwrmbWJtAGiX11IsWlhLyWR7j&#10;DDzJCrcBAMjPcmmftBHb8YdeOAcG34Pf/R46zPFHxOufFsCre6Jo6TIiRR3EMDh40TGFXLlQOMYx&#10;jk1+UV504YnE89rtytdX6vr0t08/Q/0CynDYvEZNkv1dSUY06Tm4zcdFCDS5bpSUvtXTtFNJXlda&#10;ngnwvomqeAdW1GTT5tb1i2mIktbe78mW2t9mfORdp8zDZyOwFWdI0Lw3qPhzwSTo7Lfapq4sbqf7&#10;VJ8yI8YYhc4G4SdsYrlYviFqtodQ+xx2NgLx5mb7PZRK0QkBDpG5Usq4OAAeBVTTvF19pseixxiJ&#10;k0m9a/t1dTzITGSGweR+6XjjqefTKOIoRUY8uys9F3Wvfa/6HfVynNq1SpVdVrmnzRSqT0Xs5Lla&#10;Vo2U3FpJWf2rtXfoOr+D9Fb4o/8ACOw6FDZQ26zsyxam8wuMISm5usZyMkdRnmuO1zw7py+KoLKx&#10;nVbRokluTHKJxbYXMo3jhtoBNGs/ES61fVW1GPStL0y7dJklewgaPzfNUqxbLHnkkH1Peufs9Tms&#10;ba7hh2r9qQRyPj5tmQSoPYEgZ+n1p1q+HleMYr4m72tppZaJf1qRlmVZxQca1WvJNUow5XKUlz80&#10;uebcpSva6a3b+G6Wh1eg6Zod9YXt5cWEzRT6lFZWypOQ0CurkH/aI2r1rlIrVWkiB5zuzz1xWjoP&#10;i+88PWVxbW8NtKs0iyhriLe0bqGAZecA4Y9QaxxO4xg9AQPxrrwuLwNNQdenzNWvov54t+t4pr8O&#10;p5ea5HxFiamKjgMS6cJpqLc5N60KkE11japKEnZ3bXNuk3jeO7iTTtEmFu5jMjIjbTyAQcjNYHgb&#10;4V6l4/tJJ7C8soCkvleXcs4YnAwRhSMc+tb/AIxs7jVdBkWFPMkiZX2jqQM9PU81zfhH4ga54Jtn&#10;g02CIB5PNLyxMWBwPQj0r914arVamRyllDjGo5t2lZWi31/TpvY/COJcJi8NmKo5g3OcIQjKSu+a&#10;ShFN3ervo9W5WtzNvUm8B2k2k/Ee30iZw6i8+yXCoTsfD7Tj9cGv0m8T+KbX4c+F9OmSxD25kitI&#10;4IiI1TKnHY8fLjp3r82fBEl7e+O4tanhJKXJu5mxtBYtuIH1NfolbeLfBHxI8LWTXl5bTWpKyfZ5&#10;5jFJFIoxhgCCCMn2714/F9Wk8dFKUeflXNa3xefyt8rHn0cLi54WMvZycV5O1m5W+V1L53Oi8Ma/&#10;H410CW5ls1igkLRNA7eYHXaM5yB1z0xXy94ss49P8E6Hawx+VBDf6jHHH/dUXLgD8q+hz4v8FfD7&#10;w7cNb6jbw2UWZPJjnMrux4woJJJOBx0/WvO/h5oul/EXWvAcGqoBp95dahctbu3+swzyBCfqBn1A&#10;NfmeKXPicFqm/afnTqf5H5v4g4SvPIpYdwcfaSik2mlfmiv1VzxO81nUNRgihu765uoYv9XHNMzq&#10;n0BPFU6/SD4//A3wPH8KL6WOzs7WS2tJJYLiKJEMZWNmDKVAwuQMjoQa/PfTvBviDV7RLqx0PUr2&#10;1fIWa3tJJEbBwcMAQeRivr503F9z+Tc4yTEZZWjTlL2nMr6XvppsT+D/AB3rvgG+mvNBvzp9zNH5&#10;MjiJH3JkHGHUjqBVi2+JfiWz8PWuhw6mU0u1uBdw2/kxnZKH3hs7cn5ucE4rnbu0nsLmS2uoZLa4&#10;iYrJFMhV0PoQeQa0bbw7qi6I/iAafIdFtpQkt7IuIFbIAVmPHJZRj3FZ3a6nk0J4yTVCg5dVZX62&#10;vou9lc7vUPHXxT0kTeJ719QtI9UgS2fUJtPRY5oxkouTHgfeOCME571yifEnxJH4e03Q11IjStNu&#10;FurW38mP93KGZg2duTyzHBJHNfQfjP466f8AF/4baloXhfRLzVNVngQ3MEISWOzUMCXJVjkAjAOB&#10;6nHSvlark1vGV0e7ndKtl1eNOFeck43u+Zbu7WvfRv5X1O4Hxt8arrN5qo1tvt93AtrPN9nh+eNc&#10;4XGzA6nkDPNcnpOj3+vXyWWm2VxqF44JWC1iaR2AGThQCeAM1Tq5pnjLV/AEsuu6FdCy1S1TEU5j&#10;STbuIRvlcEHKsRyO9ZSnypylsjysFCtm2Mo4StUb55JXbbtzPV6/j3L2t+CfEPhq1S51bQtR0y3d&#10;xGst5avEhYgkKCwAzgE49jXpPwZ8cfCPwr4cvIPiE9iupy3bPb/atPmuG8nYg4KIwA3buCa8t1D4&#10;7+N/ijbjS/EusjUbGFhcxxC0hixIAVByiKejtxnHNeZfEj/j7sv9xv5isViY8ntaa+8+vnlUcgzv&#10;6rpUSjfVXWqPqn4u+Pfg14p8Im08AvYPraXCSv8AZtOmt2EIyG+Z41GMsvGc149/bOof2f8AYPt1&#10;z9hzn7N5zeVnr93OK4P4KWEGq+N4LK5l+z21yEhllzjYrTRAt+AOa/W1fgJ4C/4Vj9m/siy+z+Tt&#10;2eUvXpjdjdv/ANrOc8100XLELmehvWyWrnWKqVKDjTUYpWSsm3fovTV/gfln4n/5cP8Argf/AEJq&#10;5/VorWXQJheELBvyzHqOOo967H4l6fBpPiKWxtZvtFtbSTQxS5zvRZXAb8QAa898Z/8AIrN/18D+&#10;VfLQjz5lXje3ufpE/vrhyr9T8MMjqTgpcs1o9naVXR+RwrR6fuOJpyM8fIP8a3/BsGmNfSMJHe5V&#10;SYllAA9yPU11Pwd8F6D4n0+6k1iy88rPsWXznTaMLx8pAPUmuRubC30v4iX1laDFrbahNDCN275F&#10;kIXnvwBzXZP4ZK70T7djzMvxMZYyilSiryj301X947WvZrvS7vWvAXgOwsLeS6u7jzI4oYxlnYsM&#10;CvGa+l/hf4wsPAkXw11jUx/oMQuI5ZApYxh1Kb8DnjdzjnGa+BwlnmeDv/O//SJn030h6dOrwrTp&#10;1ZcsXVgm+yb1fyOc8Yfs9eNvBGgf2zqWmobJVDStbyiRoh6sB29xkCvNq/RH47/tLeBr34XXtvZ6&#10;jZahdXVs8UNrbTpKzMyMgGFJKrzyWxwMdeK+N/B3w48G+IPD1tf6x8U/D/hi/lL79Mv5oVljAYgE&#10;hplPIAI471+wTp62gf5uZnkFP63HDZTL2j5btXjprbfRa323PNqdFG00qRoMu5Cge5rQ8R6baaPr&#10;l7ZWOpQaxZwyFYdQtiDFcJ2dSCRgjngmuqX4eWsfwL1f4gSXczz2F4tsLFQFVwXiXO/kj/WZ6dqw&#10;fupt9D53BZXisfivqVCN6na6Wzs9djvfiD+y1P4I8AT68utreXlmiyXVsYdqYJAOxs5OM9xz7dK8&#10;Gr2n4T+NfEn7SGlaz4W1fXrqy03S7Jbo7Vjke42sAqu21SQMA8k5I5zXi1PnhUip09me9xRlSyrE&#10;U4woumnHZtO7W+zfdf5BXQeBNA0zxN4lt7DWNbt/DunOrtJqN0VEcWFJGSzKOTgdeprn6v6L4J1X&#10;4iXT+H9EiSfUrtCYkkkCKdhDt8x4HCmok2k2ld9jwcooUsVmFChW+CU4p+jaudx8SPh34R8JaHBe&#10;aB8QNM8V3j3KxPZ2UkTOiFWJkOyRjgFVHT+Ic1zGhftOeKvgbpx0vQLLSbq3vJWuZG1CGR3DYVcA&#10;pIoxhR2qHWf2ffGfwotV1fxFZ29vZTOLVGiuUkJkILAYB9EbmpNE/Zm8V/HDTzqmgXWlW9vZytbS&#10;LfzyRsWwrcBY24wR3rNSrTjdR5Zdj9AxWX0ss4h+r5btyXVnfda73J9V/ap8XfGzTptA1yw0e2s4&#10;tt2rafBKkhdWCgZaRhjDnt6V1q/s0fEBvDn9sDRv3Wzf9l80efjGfueuP4c7vbNc/Z/s0+LP2fL2&#10;08XeIZtIvtPhuIY/IsZ5Hd28xZMENGowRGR17ivvhP2ofh6fhp5n9s2YHk/6kyr5uev+qzv3+2Ov&#10;OcV1UYSkn7Z6l1csw2YYyq8zquEoxVtUtNddd7f8OfnN4+BXwl4TBGCIrjIP/XZq4K8tYbzSLyKc&#10;7YmA3NnG3rzmvTPjBq0Wt2ujX8cYt1vJb25WDP3Fa5dgPwzivI/E8qp4bvU3hWbbhc8kZ5r4PALm&#10;x8op2/ja/Oof3ZwfKFDwrws3HnjGpQdntJKvS/Bo4GSytFkYLfhlBwG8o81teENLsZ9WRmuhNJGN&#10;6RbSu4+vPXHpWx8LfAeleM1u/wC0pbuIxH5GtpEUduu5T6/pWVr2hweFfiNc6XayySW9nd+WkshG&#10;4gY5JAAr6JfFy8z09P8AI8OGIpSnpQir+c9L/wDb/Q7KrFj/AMfcf1qvVix/4+4/rXxuU/8AIxw/&#10;+OH/AKUj+o+Nf+SXzT/sHrf+m5Dbv/j5l/3jTIZBFIrlQ2OxqxJbtPcT7eobp9TUcsCKEKPkEkEn&#10;gZFd+JweLhiKmNgrJSbTdtfftonvZ79tL7nzeU59kuIyzC5DiKjlOVGEJxSlonQVS0pR+Hmhdxd0&#10;5Wajdxdke4zJvQGNupIYnNa3hbVUs/FemX1yzCCC5SV8c4UMCcD6CsiS3MaB9yspOMqau+G9N/tj&#10;XbGw3+V9plWHfjO3cQM4/GilXxkcZCjiHZSlGTWiT7Oy0+7ffcnHZfkVXIq+Ny2Ck6VKpTjN80px&#10;X2oXm+bRpJJvRaKyPuTxH4e0T4maPp7vfO9mri6t57OVRuypUHJB4wxqSKx03wV4Untftx+zhSqy&#10;XUi7izDaq8ADJOABisa1+HPgnwPotna3EEccS/uxNczNulfGSTz1PJ4GKZq3w48H+J9Cae1tkdYH&#10;8+Ke3lb5XTn16diPQ/jXvt1LX5VzW7/8A/CYU8t+sqKqz9nzb8iva/8Aj/rsfnn4lM3g74mak1xb&#10;M7215IfKc7S6nODnnqDmp/iB8TZvHljp9rJYraJZySSKRJvLFwoPYf3as/FDXZNX+IWq29hZ7lju&#10;WgijKeZIxU4/p0rmrl9U0Z4pLvTmtcnKfaLYoGI9MgZpQc3GMnBX9f8AgGmMoYGOKnGNd8t/5Pv+&#10;1rZ/edroEElvoVgkqFH8snaevLEiutt/9RH/ALo/lXN2V+NT0+1uQpTzI+VJzg5IP8q6S3/1Ef8A&#10;uj+VfT8Hf8jLFf4YnxXjkorhHJVF3XtKvl3JKu6KM6zYA9PtEf8A6EKpU6KV4JUkjYq6EMrDsR0N&#10;frrV00fxJF2aZ+sngDSbabRUu2jVrgsy72UHgGtzVTa2um3ReOGOURsF+QYJwcY9a/Mu1/aY+J1j&#10;F5Vv4uu4Y852JFEB+Wyu2f4j/HCex0CSTxfI0euTw2scTNEWgafmDzl2ZQSLl165UE18DDIa9CjG&#10;m6kU7W6/5H6wuKMLUk3CjJ/Jf5nAftCjHxh8QfWD/wBER151XZ/Ezw94m07WLrUfFEqT6hNf3FhJ&#10;KrAl5LdYgxGABt2yR7SOCK4yvs8FT9jhqVJu/LFK68lY/M8fP2uLq1LNc0m7PfV3Ciiiuw4Qoooo&#10;AKKKKACvXf2Sv+Ti/BH/AF9v/wCiZK8ir139kr/k4vwR/wBfb/8AomSubE/wKno/yO/Af75R/wAU&#10;fzR5z4x/5G7W/wDr+n/9GNWRWv4x/wCRu1v/AK/p/wD0Y1ZFbx+FHJU+N+pq23izXLLR5dJt9Z1C&#10;DSpc+ZYxXTrA+euUB2nPfiku/FWtahpMGl3WsX9zpkGPKsprp3hjwMDahO0YBOMCuv8Ah/4N0bxb&#10;4d1l7i1ukv7GyvLsXsetW0agxW7zIosmiM0gJTazI+AGLHAU1JrvgXSNL+Hi6nPbXGka35VpLFHc&#10;a7aXJvFlUMWFokazQgoVcFyeCBzkGsXUgpcttb+R1KjWdPnUtLefTpt/wO2p4h4jmeDVFZG2t5QG&#10;R6ZNZJuZCOo/KuivbeO78QJDMgeN4CCp/GvnCz+I+rXGvR2bC3ETT+USIznGcetfA4//AHqp6n7J&#10;k3/Ivo/4Ue1QH7OFMQCbGBXHapDdysSS2SepIqDw9+8jsd/zbnTOec815Z8R/HWo+G/G2q6bZJbr&#10;awSKEDoSQCinrn1NcPY9dbs9n8Nqo1cMFCltzHA6nHWvRdN8Wa5o2nXGn6frOoWNhcEma1trp44p&#10;MjadyqQDkAA57V5T8PpGluQzHJLP/KvoT4U+DdG8b/bLO+tbr7VGHcXkOtW1sIl8tmGLWSIyXBBQ&#10;5EbA4IGAcE/ZZTKMcI5SWl/8j8u4jhOpmUYwdm4rv3fY5N/F+vS6INGfW9RfRwABp7XchtwA24Dy&#10;87evPTrzVbQ/+Q3p/wD18R/+hCu10nwZo2s/DDW9cS1urbUdLtkmNwdatpUmc3MMRX7GIhNGu2bO&#10;8sVyoGfmAritD/5Den/9fEf/AKEK92MotS5VsfITjOLg5O90rb7fM/a2iiivy8/oIKKKKACiiigA&#10;ooooAKKKKACiiigAooooAKKKKACiiigAooooAKKKKACiiigAooooAKKKKACiiigAooooAKKKKACi&#10;iigAooooAKKKKAPkX/gpP/ySfwz/ANhsf+iJa4z9mD9pI+JrPw/4T1nU7HTb7T42gM15uEl8qhRb&#10;+VJuCrIuCGDAlgFI53V2f/BSf/kk/hn/ALDY/wDREtfnXX6hlWW0szyeNKpo020+qdz4bH42pgsx&#10;lOGqaV13P2PuPiOdIvdO0y8ms21DUXeOzEjGN5SiF2+UAhiFBY4Kj6V518Zfi5b/AA0tLPW9a1mw&#10;DB2Eli8bGe4i2N+7tUD/ACsZPLJd9wxnJ4XH5v6b8VfGuj2YtLHxdrtnaqNqwwajMiKPYBsD8K57&#10;UdTvNXu3ur+7nvbqQ5ee4kMjt9WJJNZUeEWqn76rePkrN/5GlXiBOH7un73m9F/mbnxH8eX/AMS/&#10;GmqeI9Swtxey7hEpysSAYRB7KoA98Z719K/DD9ivQfHnw/0HxDc+ItRtZ9RtVuHhijjKoT2GRmvk&#10;Wv1G/Z1/5Id4K/7Bsf8AWvU4ixNbLcJSWElya207W21ODJ6FPG4if1hc2l/nc/J/4++GrTwZ8X/E&#10;3h+wupry00u5+yJNOAHYqo3Zxx97dX0z/wAEzfh1b6n4o8T+NLqJZH0uGOwsiwztklyZGHoQihfp&#10;Ia+fP2q9Ol0v9oz4gQzAh21WWcZ/uyYkX9GFfT//AATkhsfFXgHxv4cmvLmzuINRt74tZzeVKUaN&#10;kHPpmM5+or8kq1Z1pupUd5PVs/QYQjTioQVkj7wrB8f/APIieI/+wbc/+imrA/4U7p//AEHfEP8A&#10;4MW/wrI8X/Cmx07wnrV2ms65K8FlNKI5r8sjFY2OGGORxyKxLO1+H3/Ih+HP+wdb/wDota368q8H&#10;/Cqx1Lwlot2+s65E89lDKY4b8qikoDhRjgc8Ctj/AIU7p/8A0HfEP/gxb/CgD4v/AOCmXw6t9L8V&#10;eGPGdrEsb6pC9jelRjdJFgxsfUlGK/SMV8zfATw5aeMvi94Z0C/upbO01S6Fm80ABdS4IXGePvba&#10;+tf+CjcNj4V8B+CPDcN5c3lxPqFxfBrybzZQixqh57DLjH0NfL37LOnS6p+0T8PoYQS66vDOcf3Y&#10;z5jfopralVnRmqlN2a1TInCNSLhNXTPq743/ALIWifCr4Z6t4ms9e1C9uLNoQsE8aBG3yohyQM8B&#10;ifwr5Yr9JP2w/wDk3rxN/v2n/pVFX5t1+x8N4yvjcHKpiJcz5mvlZH5xnOHpYbEKFKNlZP8AFhRR&#10;RX1h4IUUUUAfqN+wV/ybfo//AF+Xf/o019EV87/sFf8AJt+j/wDX5d/+jTX0RX4Fm3+/1/8AE/zP&#10;1nL/APdKX+FfkFFFFeSd4UUUUAFFFFABRRRQAUUUUAFFFFABRRRQAUUUUAFFFFABRRRQAUUUUAFF&#10;FFABRRRQAUUUUAFFFFABRRRQAUUUUAFFFFABRRRQAV5V+0H/AMi9pn/X0f8A0A16rXkn7Rt7BZeG&#10;9La4mSFWuyAXOM/IaAPD6Kof2/pv/P7B/wB9ij+39N/5/YP++xQBfoqh/b+m/wDP7B/32KP7f03/&#10;AJ/YP++xQBfoqh/b+m/8/sH/AH2KP7f03/n9g/77FAHyB+0J/wAlf1//ALd//SeOsHXvA8uheFNF&#10;1l7mOVr/AHebajG+2zzFu5/jTLDpxW78d7qCf4v61OpW4g3W5+U8MBBHkZpfFfxbHi+21eyu9ItY&#10;bGeSOSyFtEscsJjbCb3H3v3RZfbIxgcV+TYmNF4jE+0evNK33t/pb5n+g2S1cyhk+SrBQvT9lSdR&#10;3W3JCKSv/ic9LfBa7vZ0PD3gGy1HwPeeI9R1aSwgjuvskaw2pnCvtDBpSpyikkKDg8mrVj8PtHv9&#10;B8L3kesXX2vWdQWwMBtFCxNuQSHdv5A3gjjn2qtovxCs/DEWtw6XpMixX/nRIs94zIInBVFkjxtc&#10;pnIPHNU9G8apptt4Xge2Z10bVH1Birf6xSYTtHof3R59xUReFSimk3bXfe616dL9PvOurTz+pUqz&#10;hOUY894r938Hs5e7a0n8fKm3K7vooq5s6n8N9Lg8bL4dtL/U2mjExuDc6eIyNikr5Y35fdg44HbG&#10;c1zut+DptK8Q2mlxzecbtI5InljMRCv/AH1OdpHOfTFdDr3xG0+48XyeIdMh1VbyWKdXN/drL5Zd&#10;CqeXhchVJ6EngDGK5C01t4ft882+6vrmIwpPK5YoG4dueSSuV/4EadZ4TWMFrzPVX+HSy17/AJ+R&#10;GWx4ivGriJvl9lFcslC7quUuaTcbWUdHo9Y9HI2NI8IafqkF9O2qvBCl4llayfZ9wmZg5UsNw2g7&#10;ffGa5uO0LvGCcbs5wOmK3vDXiiy0fSp7W8sZLw/aY7uDZKEUSIrAbuDkfNnj0rAW6KlTjlQwz9a6&#10;8K8ttCWJXa6XN/PG9/8At3mtb87Hl5rDi51MVTy2T5bNQlL2e/sKnK1pf+L7Ny5la+y5eZGR4t1C&#10;bQtHmkgx5jlUVmH3c55x68Vyfh3wv4r8W20lzpUEt5Ej7GYTIpDYz0Zge9dF49D3fh+R1QsUkRnI&#10;54GRn+VZ/wAOfiq3w9tZIo9MF7I8wlDmfYBjGBjafT1r9w4coJZJKvlOHhUm5tJSt8N9NW09L7X+&#10;/c/DuIsVmdLMFSzGrJVVCHPZ2XPyRUnaPu623SV1Z2jso/AV5fp4zt9GvmfEtx9nlRiC0bbtpx7i&#10;v0YNj4U+GfhbT0k0+CCyBSBD5Ku7uVJyxPUnB5NfnD4N1M6n8ToNWaIxo9615Iq/N5al9x574zX6&#10;T614f0z4n+EtOVL5jZM0d1DcWxB3EKQOv1PHqK8rizDUaONi6dOMZON2klv1/JfgeVHGYytho+0q&#10;ScVpq3teTX4uVvmLBpvhn4g+Hblf7LglsZsxMHgVGzgHII5B5GCK+d/FHm+GvC/hgWFxLBLY3l4I&#10;J0bbIpSYhWBHQ8dq+k9C0ez8AeG545r8mzg3TPcXO1di4HXGBgYrxjw/4Qg+K194O0sXDQWN7eX8&#10;7zKMP5Qkd+M9CQMc9M57V+cYqL9vgtNfa/8AuKqfl/iCq2KySVGDbbcVHXq5Q/4Bxfin42+NPGej&#10;f2Vq2tyT2Jxvijiji83HTeUUFvoeOK8M8X/tq/Fb4Nay3hXwtrNpZ6LaIrxQy6fDKwL/ADt8zKSf&#10;mY1+jfxm/Yv8MeG/h5d6lo6tZalaQtKHE7uJGVS21g5IwQCMjbg47cV8yeEPG3w70jw/bWniD4Re&#10;HPFeqRl/M1XUbW3kmlBYlQS8DN8oIUZJ4FfZRvTlebPwDA+1yDM/a5xVvzQaUryl1jptf8LHl9j4&#10;w1Dxxpdl4k1qZZ9V1W3iu7qVECB5XQMxCjgcnoK9Pf4g6E/7Mmv+DfthGv3eoJPFAYm2lBLCxO/G&#10;Bwjd+1cD4xv7HUtVu7rS9Lg0TT5ZSbfTrVVWK2j/AIY0ChQABwAAB7VV0fwhrPiC2a407T5buFXM&#10;bPHjAbAOOvoR+dePXqy5pQjs1+Z9Lwtl+HlUeb0YylOUp2S2tzaaWv8Aid1+yz400f4Yat4nuPEF&#10;39livtO+zwGON5Mvuzg7QcVwRu4h1cVS1TTrrRruW0u4Wt7mPAeN+oyAR+hFeyeCPhl4Z1bwXY6r&#10;qUD+a8TSTTNcuigBmyTyAAAK5qNSpBexjay/U+7zLhahxXGniK7cJRc1ZO2yh3jJ31PKBdxH+MV0&#10;ngLxdY+D/Ettql7pVtr1rGrq1hdEeXJuUgE5VhwSD07V1fiDwN4X0jQ7vVpLBdL0uJMi91G9mRiS&#10;cKREOcEkAAkHJ+7TtD+H/hufRbHUNQ0zdY3ESuNQtb6R41BH3pF42L7jcBySQOa3Vaqp8uhwUvCq&#10;hRgsXQxEozhJW1T7u/wLqvMi+JPxd0Px3ocFhp3gvSvDU0dys7XVls3uoVl2HbGvBLA9f4RxXVfA&#10;f42+F/ht4YvrDWtMvL+4nvDOj20EUihdiLgl3U5yprkvin8ONC8K+Fvt2m20kNyLiNNzTO4wc54J&#10;xXN/D3/hXjQ3T/EDxjH4Qh+UWjuQPPb5t45B6AL+ddVGtUlVUbI+Zz3h3G5VioYuhXdXEStH3lG1&#10;mpeS25T1z42/HXwr8RfBi6To2k31leC6jmMlxbxIu1QwIyrk9x2rgx8evHg8P/2MPEVx9j2eVu2J&#10;52zGMebjf+Oc+9Z+s6R4J1vxFo9j8PPFsXiqzvZUtpbsEbYZmcAKcAdmU/jX2Qv7D3g3/hX3nHzz&#10;f+Tv+3ee/m/723Oz327enfNd3LUk2fC/U88zPF1mpqE4JRlZ8qfVLTf8j4A1+2E4sSZFTEP8Xf5m&#10;rn9Z0NNU0h7MzqGLb1cHoccV03xD0qTQtbOmzMry2Zlt3ZehZJXUkflWHbwJdwqowsiHk+orw6NS&#10;lUxlTD0cOnW5dHztOWi0S2Tt+Xc/tfh7A47CcAZTj8yzGUMCmuaCowkqWtRKUpXU3Fz0eujmuiPN&#10;28BasGICRNzgESrzWt4f8E3NheG5visZiGUjVgST6n2rrZihugIwAikAY70/U/8Aj7b6Csq+IpQw&#10;uIqJXcJKGj0d1LX4eltO59nlfD9epnWWYZz5FiKMq9pQanHklStFr2jSbU/e/latqVK9c17J+GXg&#10;tRzlJeB9RXkdfUHwdudJs7z4Wy6yY0tVafY82NiylT5ZOf8Aaxg9jg1+fYNXzPBr++//AE3M7vpD&#10;0ViOFadFy5earBX7XdrnkWreDte0Gziu9T0XUNPtZeI5rq1eNGPoCwAryXxr+xr8WvjDrjeKPCnh&#10;uLUdEuo1jiuG1G2hLFPkb5XkDDBBHIr9ev2htS8FxfCHWPPECxNaOmCuGYlDsXnq+/bjvkZr4c8J&#10;eD/i7L4es5fDra5Do0qmS3Wz1IxREEkkhRIMZOT0r9kUfZS01P8APejhP9V8xvRjKtzQeiWq1Wrt&#10;fTQ8f0zwvqXgPSbDw9rcAtNW0y2itLqASK4SVEAYblJBwR1BIrrR8SL0fDa/8Dsto+i3twLmUlW8&#10;7cGRhhg2AMxr29a57xVJftqlydTlmm1ETOtxJcSF5DIDhtzEnJyOua6z4bfC6y8baJPfXN5PbvHc&#10;NCFiC4ICqc8j/aryalaXPKCWh7fD/Dv9pyjmOHqzhVqOctLK3vtW1XkZ3wz8e3HwlutSudCitTJf&#10;2/2ab7SrSDZnPHzDBrJgsby5iWWGxu5om+68cDsp+hAqLxtoUfhXxNfaXBK8sUBTDyY3HKBu31r3&#10;P4fal/Zvwz0V1j8+4kUxQQ7tpkcu2BnsOpJwcAE4OKwp1Z3dNJJI+5hwNhs4almeIqzknJfFHS3K&#10;v5WeKjSdRIJ/s2+wBkn7M/A/Kren2uu6VcR3djbanZzgHZPbxSowBGDhgM8g17F4z0u+g8N3MylN&#10;W1eYeWqXczxWiZySRGuRhRuxkFjwC3epPDOm3EnhrT7+0At74QgSWbTNJbSFcgqN33ASDhlA6gkN&#10;0rVVZqVjsl4TZL7FVqderFp23i+l/wCVHj2u6x4kvbNU1m71ee0Vwyi/eVow+CAfn4zgn8zWl4O+&#10;LHinwJp81noGrtYWs0vnOiwxvufAGcspPQCuz+MV3BqHw5juoE2B7qLKsAGRgSGVsdCCCCPUGvFI&#10;/wBp/Uv2abD7Zp3h7TNffVnETrqO4CIR5IK7fXd+ldFKpKdVQ2Phs64IpZXiKawOKqKcmld2uk1N&#10;9LP7Pfqd74r+L/i/xxpY03XNZa+shIJfKMESfMM4OVUHuaxh4N186N/a40TUTpWN3237K/k49d+M&#10;Y981V8LftGv+0dqWla/4i0HT9DtNPvVs57fTtxSSEFHcnPOcMR+FfqYmq+EP+FcecHs/L+zbxLgb&#10;NuPvbumzHvjFdypczab2PjKPDs8fjMRRxWJblSsrvVu6vfV7L1+4/J74nXxsdG8GsIXm3WlyMJ2/&#10;0g15pqkra2BGbeWABGGSM8nGP5V7R8YnsZb3RH0xdumst8bVcYxF9rbZ/wCO4ryvUbl9OvIrhnJt&#10;nGx09DyQRX5zhKkFWnCFO9Tmq2d3r789LbXtsf3zwRgcT/qFgauIxjWE9xTioRailKPvuTaly8yT&#10;lbZXeyOPtLfW9M3raS3VsGPzeRIyBvy60/TtNu7vUftNy7yMG3O7EszH3Ndfosk1zDJczE/vWyq5&#10;4VR6VB4a/wBRc/8AXU/yr1KmMnCFbmSvCy089/uPo8Fw1hsRicudKclDEqpJcys0oWcXa/2k099L&#10;9TYqxY/8fcf1r1b4K2VtLpGpSPEjzNMI2LLn5NowPpkmvNLmKOHxDcxwjEKXEioPRQTj9K4cBgnQ&#10;xGCxDlfnnHTtaSPteIeJYZngOIsnjScXhsPU96/xc1KT2tpbpq776Eaqpu7gnaSDwGbGeearywCK&#10;YKzjyyeqnPFTEqLm4zsDZ4LjI61DcYYqBtZ+cmMcV6eYKi8PJuKc4zk1qtffaaa3ba6fypNNap/P&#10;cMyx8c0pQhVmqNShSi/db5bYeMlODd4RjF3XNZt1JSjKMlyuL55U3LsKui8BCDgVreCruKHxfo0s&#10;vlwRR3cTO/QABhkkntXP1e0Sxl1TVLazgAM1w4iTJwNzHA5/GvIoY+ricbFySipNXSXotL3aWmiT&#10;sulj7TM+GsHlXD9aEJznKlTnaUpau923JQUYybbbcnFyk3eTb1PuH4leB5vHem6fDbXcds1tc/aN&#10;0ilgw2MuOP8Aeq14f0Gbwx4PnsrmaOaRI3JeMELjbgdfpWT4V+Gd74f8P2Ony+KdVleCMKTHIAg9&#10;lBBIUdBnsKofET4Yahr/AISvra38Tal5oTzRHPIPKl287WwAcHH4HBwa+ls783Lr6n89wo4dVElW&#10;0v8Ayu/+X4/M+AdZ1OPRvitql7N5gji1Gdj5Q+cfMwyMkevrWr8VfiXp/jvTNKtrO3uYpLSWWR3n&#10;CjcGCgAYJ6bT+dc/4xvrI6zNF9jDzQkxyybyu5h9OuPWsaG8sklRnsA6gglfNbmpivhfK9PT/M1x&#10;NCn7ep++irt/zd/KLX4ne+GwR4fsMjHyH/0I12Fv/qI/90fyrnoLqG9s7aa34haMbRjG0dMY9q6G&#10;3/1Ef+6P5V9Lwf8A8jPFf4YnyPjgrcIZKr/bqfqSUUUV+un8RhXp0fxjgiTw9KukMt/a3mnXWqT/&#10;AGjIvBYp5duqLt/d/uydxy25sHjGK8xoqJ04z+I2p1p0r8jO8+IPxOHj3wz4Z0+WxNvfaUbj7Rd+&#10;Zu+0hxEkWRjgpFBGnvtBrg6KKIQjBcsdhVKkqsuebu9PwVgoooqzIKKKKACiiigAr139kr/k4vwR&#10;/wBfb/8AomSvIq9d/ZK/5OL8Ef8AX2//AKJkrmxP8Cp6P8jvwH++Uf8AFH80ec+Mf+Ru1v8A6/p/&#10;/RjVkVr+Mf8Akbtb/wCv6f8A9GNWRW8fhRyVPjfqdFovjzU/D2kXOn2MWnxLcRTQPdNp8D3IjlQx&#10;yKJmQuAUZl4PRjina94/1PxLpdrY38OnOLeGC3S5j06CO5McMaxxq0yoHYBFUcnnAzV7wn4Ah8W6&#10;JqF1BqckN7Z21zdNbtYyNDshhaUgzD5VLKjAAjrgd6p6/wCAb/QNMOoSSwzWipYMzISGDXds1xGu&#10;D6KjAn1A9ayvS5/M6bYj2a1fL6nmuuXb2WsJKmNwiwM++a5MeHtEWXzF0WwWXO7zFt0DA+ucZzXY&#10;6pZpf64kDkqGh+8vUHnBrwq2+LUtxq6WP9nld0vleZ9ozjnGcba+Ax/+9VPU/Zcm/wCRfR/wo9Ts&#10;gLFYvLGREylQfaqt/pGk6peS3V5pFlc3Mpy8ssCMzHpySKsaIftcdp5vzeYyBvfJrz7xt8SW8JeK&#10;dQ0lLJ7lLZwolNxtLAqG6bT64rh7HrrdnqPha3ittVAiXYjbm2joOO1eq+GfHmp+EbeWPTY9PSVy&#10;zC6n0+Ca4jJXadkroWTjpgjByeteQeBLp7u8EjnnLAD0GK9v8BeAIfHUdxFHqclrqEe4rD9hkliw&#10;ELBnlXiMHawyR2zX2WUuKwjc9rv9D8t4kVR5lFUnryrrbqzPj8eanB4ZuNChj0+3s7mIQTyw6fAl&#10;xNGJFlCtME8wjeiH738I7Vl6H/yG9P8A+viP/wBCFb9z4DSz+H1l4llv5N94ziG1Szdk+WTYd02d&#10;qnqQO+PesDQ/+Q3p/wD18R/+hCvdXK1Ll/pnyE1UUo+07K3p0P2tooor8vP6DCiiigAooooAKKKK&#10;ACiiigAooooAKKKKACiiigAooooAKKKKACiiigAooooAKKKKACiiigAooooAKKKKACiiigAooooA&#10;KKKKACiiigDwr9rT4OT/ABu8J6JodvqcelPb3xvTNLEZAwWNk24BH/PTOfavl3/h3zqn/Q52n/gA&#10;3/xdfeXi/wD19j/uyfzSvlH4qftveFPhh45l8OPpt9qz2hAvZrNVKwZ55yRzjnjPFepT4hxWVUFT&#10;hU5Y+ier+Q8JwxPiDEyjh6LnNK7s7aL5pHnf/DvnVP8Aoc7T/wAAG/8Ai6+cPib4Gk+GvjrVvDU1&#10;2t9Jp8ixm4RCgfKK2cEnH3q/U3wp4q03xt4dsNc0i4Fzp19Cs0Mg7qRnn3r84P2pv+S/eMP+viP/&#10;ANEx193w3nGLzLEShXnzR5brRLquy8z4jPcrpZdDljBxmpWd7+empQ+ACeDJPidog8bNIumG8hwH&#10;EX2U/ON32gyEAR464rjPEo0UavL/AMI+1+2l4XyzqSoJ84G7IQleucY7V7x+z38JdQ8X+DZtXuPB&#10;vhrUtCjuXRtT1BL66vpGAGY4re2uEzjjlwg5OWrnP2kdK03R7rRINL+Gdz4BgxL/AKVdvIH1IjZk&#10;+U0kgjC/3Q7H5+TX1NPF05Y6VOLbe26srXfe9/TXueBOhNYVTaSW+zu728v66HzD4308xXkd2o+S&#10;UbWP+0P/AK38q7r9lj44N8B/ivZa1c730O7Q2WqRRjc3kMQd6j+8jBW9SAR3qjqNhFqVpJbyj5WH&#10;BHUHsRXnGpabNpdy0My4I+6w6MPUV+d8S5ZPDYh4qC9yf4Pr9+59hkmOjWoqhJ+9H8V/wD9z9H1i&#10;x8QaVaanpt1FfafdxLNBcwMGSRGGQwPcEVm+P/8AkRPEf/YNuf8A0U1fk/8AAX9q/wAa/AN/smmz&#10;R6t4ed98ujX5JiBPVomHMbH24J5KmvrW0/4KMfDvxb4bvNO17Rte0C4vLeS3kNvHHdRoHUqSH3KT&#10;jPdBXxNj6U+qvh9/yIfhz/sHW/8A6LWtPWdYsfD2lXep6ldRWOn2kTTT3M7bUjRRksT6AV8g3X/B&#10;Rj4d+EfDVnp2g6Nr2v3Fnbpbxm4jjtY3CKFBLbmIzj+4a+S/j1+1d41+Pj/ZNTmj0nw8j74tGsCR&#10;ESOjSseZGHvwDyFFFgK37Uvxwb48fFe91q33podogstLikG1hApJ3sP7zsWb2BA7VwvgiwMt7JdM&#10;PkiG1T/tH/6386xdN02bVLlYYVyT95j0Uepr0fTrCLTbSO3iHyr1J6k9ya+24ayyeJxCxU17kPxf&#10;T7tz5rOsdGjRdCL96X4L/glmvT/gjD4Blu9c/wCEzlu0kGlXxtQiQmHd9lk2kGRh++3Y8sDq22vM&#10;K+pfg58GZdW+H2ma/rfw/wBCvtHlVjDcwJqF7ql+Ax5EMN1HEnQrlzGOBwe/6XmNeFGg+dtX00tf&#10;5XPisHSlUq+6k7a67HzLqoshqV0NNa4bT/Mb7O10qrKUz8u8KSAcdcHFd/8AAf4Ly/HDxRfaNFqy&#10;aO1rZm7MzwGYNh0TbjcuPv5zntR8frGw07xxFBpvgK5+HloLRCmm3c8ksk/zv+/O8nbu+7tBIGzq&#10;Tk16j+wJ/wAlT17/ALAz/wDo+GubH4upTy2eJo6SSur2f+aNsLh4zxkaNTVX13X+TOi/4d7Xn/Q8&#10;Qf8AgsP/AMdo/wCHe15/0PEH/gsP/wAdr6J+Ofx08O/ALwc3iDxAZpUaQQ29pbLuluJT0RB69fyN&#10;ch+zp+1p4b/aGudQ0+ysrzRtZsVDy2F8oV9h6MMEgjjr/LjP5Q+KsxUuR1tf8Mf8j9KjwrSnh3iY&#10;0fcX959N3a97HrH7LPgZ/hr8Kx4Ze8GoPp+oXMZuVj8sPlt2duTj72OvavX6434Yf8g3WP8AsKT/&#10;AMlrsq8rE1JVq0qk3dvV+rLoQjTpRhHZaBRRRXKbhRRRQAUUUUAFFFFABRRRQAUUUUAFFFFABRRR&#10;QAUUUUAFFFFABRRRQAUUUUAFFFFABRRRQAUUUUAFFFFABRRRQAUUUUAFFFFABXC/Fr4WQ/FbSbKx&#10;m1B9OFrOZg6RCTd8pGMEj1ruqKAPnT/hjix/6Ge4/wDANf8A4uj/AIY4sf8AoZ7j/wAA1/8Ai6+i&#10;6KAPnT/hjix/6Ge4/wDANf8A4uj/AIY4sf8AoZ7j/wAA1/8Ai6+i6KAPmnV/2RrLTNKvbweJLiQ2&#10;8DyhDaKN21Scfe9q+Hv+FwS/9AtP+/x/+Jr9YvFX/Ir6x/15zf8AoBr8Wa+iynC0cSp+1je1v1Pi&#10;OJMwxWBlSWHny3vfRdLd0R+OdSOseJ7q9aMRGZIm2A5x+6TvWCASQByTV7XJVm1FmXoI41/EIoP6&#10;iqSNtdSDjBzn0r8CzOEY5nXg9F7SS+XM+/6n+pvB9arLhDLa0NZvDUmr3s37KL1sm9+yb7Ie1uyk&#10;jcrEAkhTnGKZsbKjHLdBVqa6XfGwbzSOrbdvHpUJlUyO4yMDCD9P5V24zCYCnUcaNTZ90/dte902&#10;m91ZN3drdjw8izriTE4WFXHYVpuDd+WSvU53BR5ZKE4xd4z5pQi1C91pzNUtJHDEbcKcZJwCaatu&#10;7BCBw5IFSwTReQI5c4V92AOvHSnwXiRhFI+UA5HocnFdlDA5VV9k6lXlUlr7ybUuaOjVtFZtXv05&#10;tlr4WYcQ8ZYR4uOGwbqypVLRXs2lKn7Ko1KMud88nKMG0opK/s780vdrm2cReZwRjOM8gVFVppo/&#10;J4bLmMJtx05qrXiZjRw9GVNYeV7xTeqevy29N0foPC+PzTH08S8zpuLjVlGF4SheKS6S+JJtpTVl&#10;JbbXdHXdWXRtHuJzH5rNiNUPQk56+1edwz3l2peHTY5UzgmO3JAPpxXZeO/+Reb/AK7J/Jq0fg78&#10;S9K8D6bPFqEs2XuPM8pEJBGB+HOMV+38J01h+HljKOH9tUcmrXeyflfa/Y/B+O8XXp8QVqManLH3&#10;X03cIr9EYHw71VrnxBBpb28ULXUgjDom0q2cfN7V+g/hr4U+FfBPhmzt7uY84Ml1c3TRCSQjJwNw&#10;A6cAdh35Nfnt4V1KHUPi5BqEZKW02ptOpfjCGQtk+nBr9HfiD4QufHPhewtLK5hgkjniuQ8pO1gF&#10;YYyAf71cnFeBw9DGxqU6dnKPM1vq7J7+iPlYZxj54aNN1nZWWmmicmtvOUv6SKWtfCvwp400C6tY&#10;JGaN+Fuba7aTy3HIP3iDjjg14tJrOo/DnRPBt5ptwE1DTLq8RZMZVsSlWBH91hkEehr6E8CeHbvw&#10;t4eNleyQySiRn3wElcYHqBzxXh1x4SuviK3hfRtLeMy3t/flZmOUVBMzM+R1AUE+/wCNfnWJgo18&#10;G1GzdX/3FVPy3xFxOMxORypqpKUlKPLq3q5w287pGx8Qv2vvFnj7wk+hNbw2EU0ZinmjlZ2KEYYK&#10;D93I45ycE814037Zvwq+HATw3rXwrm1vVdPRY7jUFkiAnYqG3c8/xD8q+ivif+xPqfgXwVNrlnqc&#10;l5LbRGaWCaFUDqoLNtwx2nAJCnOcdc18+p+yb8DPH0UXiDxJ8Q9c0rXb5Fe7s7by/LicALhcwMeg&#10;Hc19rC6l+8PwPLI16WPl/b7V+T3eZxtutul+/UwdbvrfVpZb20g+yWtzIZoYCR+7RjlV/AED8K7v&#10;4WfErR/B2gXNlqHnmaS6aYeUgYbSiD1HdTXB67aWumTy2lhM1zYwStFBM/3njU4VjwOSAD0Fd78K&#10;/hto3jHw/c3moCfzo7poR5Um0bQiH09WNfP1uf2z5LH6VwGqSwcPZ35m6jVrWtzNfocV4+1u28Te&#10;KtR1GzLC3nKFfMGG4RQePqDXrvhW/tofh/4ahuJVMCF57iEYZnSPzHCgdSd4Q474I6ZryLx/ott4&#10;a8V3+nWYb7NCyBfMOTyik8/UmvYfBfh2G/8Ah3oV3DaxzXsGZwjHAm+Z1ZCfdWbHYHaTwDXNT5/a&#10;y26fqfrmWRwqi+Zyu51G9Fv7ifXyMHx78arOD4a6d4lGkG7gvZoxBZNMpmUsGAMigHZgAk9cHA75&#10;F/wr8TrPSvhhomrT6c7WFzMtp5MTBpgXnMfEePmG49jyOcdq0PHNno83gu9vdN0eC+khZfPtAirK&#10;ORuVlbowyDg+n0qzpug6LZaBpz3eirFqtxHui02OTMoJ5CcHACggFvuj1xW16ntNlt3/AOB5H13L&#10;hFg170leX8qey/xL+Yxfih+6+G0lpu3i01EQJ7RhmKAeuEKrn2NeI6j+zB4v/aV06G08KT6Xby6Q&#10;/m3H9pzvECJAQu3ajZ+4c9K9n+KPhOz8P/D6NxEpvTcoZZFZiNzFmYLn+EE4HfAGa800+7nsoh9n&#10;mkg3AZ8tyufyrqw8pKtzSWy7/wDAPwTxDzHDZRLD4ilzTfMtGlH7M1vzS/m7FLw5+z74s/Zls49J&#10;8S3WnvqV1cHULeXSp3kVFARRksikNuQ9vSvpAftreMx4S/sj7Na/admz7Zubbn+95fTPfrjPbtXi&#10;nhyyfxX4q0bTLy6mKXt5DatKW3MivIFJGfrX1d/wwhp/9l/2h/bGp/ZcZ3bYs46ZxjOK9VOc25QP&#10;wvD1c2zbE4jGZZ7ik0mrrtpv+aPizxfcSXVxaTzO0s0kbO7uclmLsSSfXNZtq6WkAkYZaQ4A/wBn&#10;vXVfEzR7Tw54qvNJLyTR2M89rHIeCypM6gnHc4rlN1l/dkrwIUXhcbPGQrUlO1oqUneLsldrlfS9&#10;tet/I/ufhfFvNOAct4fxWAxc6Mdajo0041YqU3yRn7SLS5+VydteVx63IpohDcqFOUJBU+1P1P8A&#10;4+2+gpweyBB2yZFQ3kyzzl1zggda4MfHD4fAV4U6kG6lSMlGEr2SUr7paK+h+qcN1MzzLiTLq2Jw&#10;uIjHD4arTnVrU1T55SlR5XpOfvNQblqtbtLooK9c18/8Wx8GD1SU/qK8jr6b+FHhjTPF7fDLTdXC&#10;vZP9odomOBKVUsEPsSoyO4yO9fGYRXzPBr++/wD03M+f+kRQlieFKdCG8qsEvm7HjN1qt7fQxQ3N&#10;5cXEUQxHHLKzKn0BPFeDfEX9pz4q+C/GWo6JoXjzWdL0mzMcdvZ29xtjiXy1OAPqT+dfsl8f/gr4&#10;HX4T30i2tpbvb2kksFxHGiGMqjMHUqBgZAyOhBxXx/4S/ad1zwh4b0/RrfRdJuILKIRJLPHIXYep&#10;wwFfskUqUveZ/nzg6dPhTGt42pzKcdGk76NaWPC5ry41Sytby6lae6nUTSyucs7sMsx9ySTW/wCF&#10;vGXiPw7YSW2jswtnlMjbbcSfPgA8kHsBWd4m1FtW1W5vpURJLqZ5mVPuqWYkge3Nd38KdR8LWPh+&#10;5j1ueGK6N0zKshYHZsTHT3zXz1VydaXL+fl6H6pwdTwlbAUHOvKm2pu6irWc5Pdzj+R53r+pX2ta&#10;rcXmokm8lI8wlAnRQBx24Ar2nwhqNvF4K8KRC+t4LkNMqNIwPkyGOba7DPQcjHfcK8o8ez6fc+Lt&#10;Qk0tkksWKGJkzg/u1z19wa9h8A2eh6j8O9NgvWs0meJtzkosikOSCCehGAR9Kxpc/PLY/UsqWChe&#10;HPKdnPWyV9V5y++5xfjzS/Ft98LrHTrTXY5vE6TIb28h1IBblBu3hORsyMdhwCvfne8K+HvGDfDf&#10;Qre31L7NriTpJLfyXBeLyhOS6mPkOdmV7ZPOe9afiu0gvvD11p7+TFOE3xarpEkCOpXkFkcjGeQV&#10;G4EHgg9ItB0qwvtA0+0Cx2CrColvbq8RppOMkoqsQCeeWxjj5T21vNVNlsfYpYR4R+9JLmXRPo/N&#10;FT4ousnw7vHjI8ltXby1HbEjBvzcOfxrgvBPhf4VeJYLmL4paFe63BEVaxWznliMbHO8ny5Uzkbe&#10;ueldx8W9K0LT/BaDTfIEiTxIqxzlyF57ZNeU2RBt1IGK6KEpxrJtdP66H4H4kYuGXUaeJwk25qUd&#10;4pLVVF0kzo/FHh74aeGpbe1+GGjXmiaU4Mt1DeTSSs8xwNwMkjnG0KOCBx0rN/tW9Fj9i+2T/Y85&#10;+z+a3l59ducVsfDhFk+IfhdWUMrapagqRkEectfpyPAHh4+ETqPk2/2rbu/1abd2fuYxXrxg6rcm&#10;z8Ky/K6/E1StjJ1eSV0npvp6rsflR4+/5BPhD/rzuf8A0oNef+IYw+lTHupBH5ivW/2nIrlPGEKW&#10;PlxbbvVBtIwAv26TAFeNvBrEilWeBlPUEAg/pX5vh6KhiPb+0iuWpN2bs9KkvLqf6KcB4yT8P6eS&#10;/U61TnpShzwgpRvKNk/iT0e6Na2jEVvEg4CqB+lZvhSC4u2e3tLS4vrqa42R29rGZJHOOgUcmm+X&#10;rX/PWD8v/rV0/wAKdYXwB4gXVL8ybY0uObYbnBaB1yOnr+VbQp06dKrGpUjJza0T7Nt9D7jOM0xr&#10;q4bG4LBVaSwtOtrUglG7hFRWkn220PZ/gv4R8QWWk6iL3w/qlg7Tgql1aPGWG3qAR0rzrXfAXiHR&#10;b651C+0a+tLLz2zPNbOqDLHHJGOa9j+HP7Tnhex0ieK7/tSVvOJX9yrYG0er+uau/EH9ofw14y8D&#10;6noNit+s90qmMTQKqbgwPJDE9BXp4LFUnicNh5wvyTjyu73cl95/PmYZ7nPs8zxsGl9bpyjUvHeP&#10;I46a6aN6nzYzlJLr5A4LAYP1qKYPA8bmNEIP8P8AI0TTPDdTbTjLHqM1A0jMoUnIBJ/E1hj8fSSn&#10;RvLnjKVtI2T9o5b25ndPurNdU9P6K4c4bxk54fHONP6vVp0+dc1RynF4aFOzjdU1aUe0uaL+y4+9&#10;buPJjlRNp8ojeQD3Nbfg0xnx7ouzOftsWT2++OlcvU1rY3OoTrFZhmuchkVM7mIPAXHf0rJZw69V&#10;xVKMVKcXoldWVrJ221/Pub1+B45Zl/t54ypUnSoVYO8nyzc2pOcotv3tO7vp/Kj7e+LvhrV/Eula&#10;ZFo8XnSwXfmyp5iplPLcfxEA8kVd8H6TeaL4Imtr+D7NchJC0e9W/h65Ukc4JrP8J6d8QYPDthHq&#10;upaY18sQEnmRM7j0DMDgsB1I7+vWs74maV8QLvwXqUWm6jp/mmM+YtvGyStHj5gjEnBx+PXHNew5&#10;6e15Hex+Nwy+KxCofWIW5rXu7b73tsfn+k1vB8SppLowrAt5IWM4BQcnG4HjGcda6f4yap4a1DS9&#10;HGhixFyk0xn+xxqvy4Tbnb77q47xLBpqaiw8yVJ/+WqouQG/xrLii00yKHmnCZ+YhB0pQmpKM7PT&#10;yLxmXThip0/aQ1e/Muuvyt17He+Gv+ResP8AcP8A6Ea7C3/1Ef8Auj+Vc9BHBFZWq2u37OIxs2nI&#10;I9a9o/Z20ix1z4j6VaajZwX1q8TFobiMOh+XuDxX0fClVUsdjKjW0Ys+T8aMNKvwvkeHTV3VqK+6&#10;6nt37PH7Ofgz4kfCqLXtat7uTUGnnjLQ3LIuFPHAr5Or9JtH0aw8PWP2LTLOHT7MEkW9sgjjBPU7&#10;RxzWL/wq7wb/ANClof8A4LYf/ia+yo5v7OpOU02m9FfY/mnFcNe2o0YUnGMoq0nb4npr+Z+edFfo&#10;Z/wq7wb/ANClof8A4LYf/iaP+FXeDf8AoUtD/wDBbD/8TXZ/blP+Rnmf6pV/+fq+5nkn7Rn7Ofgz&#10;4a/C6TXdEt7uPUFuYYg01yzrtYnPBr5Or9JtZ0aw8RWX2PVLOHUbTIYwXSCSMkdDtPHFfFn7Smia&#10;f4f+KFxZ6ZY2+n2gtYGEFrEI0BK8nAGMmnlWNlVvRndvV3fyJ4jyqGGtiqKUY6KyVtddTyyiiivp&#10;D4QKKKKACiiigAr139kr/k4vwR/19v8A+iZK8ir139kr/k4vwR/19v8A+iZK5sT/AAKno/yO/Af7&#10;5R/xR/NHnPjH/kbtb/6/p/8A0Y1ZFa/jH/kbtb/6/p//AEY1ZFbx+FHJU+N+p2fhL4gQeEtC1G0h&#10;02ea9vba5tXnN+6wbZoWiJaADDFVckEnqAe1V774ma7qvgf/AIRa/vZr3T0uLaeDzpC3kLDHLGsa&#10;j+7iX/xwVW0bwHqniDSbjULF9PlSCKad7ZtRt0ufLiQySMIGcSMAis3C9FOKzNa0O88P3UVvfRrF&#10;NLbQXaqsiv8Au5olljJ2k4JR1ODyM8gVly03LzN3OvGC3UdttNfzOP1a8+w62k20viHAA9ea85j+&#10;GPhuK8F0ltcLOH8wN5pOGznOM16JrVk2oaysKuEcw5UkZGRnrXlMXxS0ye+W0RpDMz+WB5XGc465&#10;r4HH/wC9VPU/Z8nv/Z9H0R3Glp/Z624OXELKcgYyAawvEHgHQPEusXOp3trO11cMGcrKQOAAOM+g&#10;FbelH+0I7fd8vnMoOO2a5PxH8QtP8Ma3d6Xdu5uLZgrFIiQcgEd/QiuDseur3Z3HhCxWw1ERoWMZ&#10;LMu4cjjpXtXgH4gQ+BI7mWPTZ7q/k3BZBfvFCVKFQskSjEgG5jgnnOK8S8FXhvr5ZCMAFlH5V654&#10;a8B6p4ut5ZdNfT5JELKLabUbeG4kKruOyJ3Dvx02g5OQOa+yylQeEantd/oflvEbqLMoul8XKul+&#10;rNKy+IseneA9R8O2+mSJJf26209w19I0RUTxzblgPyq5MSjIPTPHNczof/Ib0/8A6+I//QhWunw8&#10;1aXwzca9FJps1lbwLczRxanbPcRRtIsQZoA5kHzug5XjcKyND/5Den/9fEf/AKEK92KhaXL8/U+R&#10;m6jcPaLoraW0P2tooor8vP6CCiiigAooooAKKKKACiiigAooooAKKKKACiiigAooooAKKKKACiii&#10;gAooooAKKKKACiiigAooooAKKKKACiiigAooooAKKKKACiiigDmvF/8Ar7H/AHZP5pX4+ftH20On&#10;/Hz4j20edkV6Dz6GJW/rX7OahpVrqiotzGz7CSpV2Qj15Ug1+N/7WNtHZftLfFWGEERpeRhQzFj/&#10;AMeydzzXgZ3GMsPHvc/XvDKtOlmtVR2cH+DR99fsjWiW37OfgZkz+/sFmOfVif6Yr4p/am/5L94w&#10;/wCviP8A9Ex19/8A7IHhnT7v9mP4bzSxymR9HiLEXEijPPYNiu41b9n74ca9qE1/qXg3SdQvpiDL&#10;c3VuJJJCBgFmbJPAA59K+64dzGllMvazi2nG2nyf6H45xRhauZ4qsuZJ+0k9fVn5jab8JtG1f4Ze&#10;HNfl8W6R4avr67vYJV1p7jbKsXk7DEIYJMY3tu3EdVx3qp4/+GmleDvh34b1iy1+x8RXmo6lfW01&#10;1pbzG2VIo7ZkTEsUbBwZXJ4IwV54Nfp6/wCzh8L5II4W8C6I0MZLJGbVSqk4yQO2cDP0FDfs4fC9&#10;rdIG8C6IYEZnWI2q7VZgAxA6AkKuT7D0r62PFNNTUnzWu3b3dney76XX3HyLyKbi0uW9lrr5an48&#10;1XvtPg1KAxXEYdex7g+oNfsV/wAMz/Cr/oQNB/8AANaP+GZ/hV/0IGg/+Aa11T4swdWLhOi2n0dj&#10;COQYmElKNRJr1PxI1DwRcRMWtJFnTsjna3+B/SsiXQ9QhOGs5j/uoWH6V+53/DM/wq/6EDQf/ANa&#10;P+GZ/hV/0IGg/wDgGtfHYiplFWXNShOHkmmvx1/E+iowzCmrTlGX3p/h/kfhhFoeoTHC2c3/AAJC&#10;o/WtjT/BFxKwa7kWBO6Idzf4D9a/bf8A4Zn+FX/QgaD/AOAa0f8ADM/wq/6EDQf/AADWjD1MppS5&#10;qsJz8m0l+Gv4jrQzCorQlGP3t/j/AJH462On2+mwiK3jCL3Pc+5NWK/YL/hmf4Vf9CBoP/gGtH/D&#10;M/wq/wChA0H/AMA1r7GHFmDpRUIUWkuisfOSyDEzk5SqJt+p+Ptet6n8GdFHh3wjqK+NtC0CfVdI&#10;W9ntNakufNMhnmTcgit3UIQigZbOQ3tX6T/8Mz/Cr/oQNB/8A1qSb9nD4X3CxLL4F0SRYk2Rh7VS&#10;EXJOB6DJJx7ms6vFlGbjyRlG3pr95dPIKsb8zi/vPy3+K/gDTvAMPhBdP1WDWv7U0f7fPe2ju1vJ&#10;J9ruYv3e9EYKFiQYZfvBu2K9d/YE/wCSp69/2Bn/APR8Nfdcv7OHwvnSJJPAuiSJCuyNXtVIRcls&#10;D0GWY4Hcn1rQ8P8AwQ8B+E7qS60TwvYaNcyJ5bzWCGB2TIO0lCCRkA49hXDi+I6OKwU8M4yvLq7d&#10;7nTh8mqUMTGumrLpr2PiL/gqEkNt8NvAF5IGLt4pgtRj/agnYH80/WvK/wDgnMILz9ovxUMN5lt4&#10;dSUHsSZ1UfoTXtf/AAVs0Gz0v4M/DmW2SRXbxxaKS8zuMfZbo9GJHavIf+CXul2+qftL+PI7lXZV&#10;8LQsNkjJz9qXupFfnDoU3U5z9EhmmJp4V4VW5dV52e6v5+h+lXww/wCQbrH/AGFJ/wCS12VU9M0m&#10;00a3aGzhEMbOZGGSSzHqSTkk1crqnJSldHjQXLGzCiiioLCiiigAooooAKKKKACiiigAooooAKKK&#10;KACiiigAooooAKKKKACiiigAooooAKKKKACiiigAooooAKKKKACiiigAooooAKKKKACiiuG+MOva&#10;/wCGfCi6j4fhmuJ4px56W8KysItrZbaQeAducevpmgDuaK8O8H/tGJf6NCt7p88moRZW4lnKwhju&#10;ONoAP8OM9Oa3P+F9Wn/QNX/wK/8AsKAPVaK8q/4X1af9A1f/AAK/+wo/4X1af9A1f/Ar/wCwoA9A&#10;8Vf8ivrH/XnN/wCgGvxZr9W9W+NlrqelXtmLBYzcQvFv+0527lIzjZ718Rf8MoP/ANDba/8AgI3/&#10;AMXX0WU4qjhlP2srXt38z4jiPLsVjpUnh4c1r31S3t3aPm66SBrqQyyMhyOAPYVH5Nn/AM93/L/6&#10;1dH8QPBreEPiHd+HvtH9pNC8KCWCMgyb40bCrnr82MZ5Iqf4o/DOf4X6hZ2NzexahJco0yzW6MIw&#10;gYqBk/xcZI7ZHJr8mxuNp/WcVVjhqUlGctZKd3eTt9pLX0W2ttL/AN7cPZLWeV5PgqmbYujUq4ej&#10;ywpyoKC5aS5kr0nK0LK922+ZWctbcBruuaZoAQTPI8j8rGmMkevsKx/+E/0n/nldfpWJ8S7H7D4s&#10;MRkEm61tpcgYxvhR8fhux+Fd745+GHh3R/h5d6zZRTQX8Pk4R5yw+ZwG4P1/UV+pYfJeH6dHBvF0&#10;bzxFrcq0TdtO9tV3PhMRnue4WtUoLG1JezdruTu7d7WV/RIgfWtJj0xb9rlvsz8KR1J9MY61Q/4T&#10;XQf+e1x/3wK87uSf7Isxnje/H5V6fbfB/R7v4c3GvpeXqXsOnteGJmQxlgucD5c4/GtpcO5DgYx+&#10;uw1nOUY2j2lZX/zMcVnmdqolSx1ZLli/j7xTfQ3PC2mp4znii0gSXTSAnjACgdd3HGK7D/hTGt/8&#10;8V/7+D/CqP7IyKLLUn2jcZCC2OcYWvatN8Vy6jrVxY+VGiwzyREnOSFbGRzX4DxFjcTgc5xWW5dh&#10;qThQ3clq1v3+X4+R61TM80jClNZhX96MX8a3a1+z3/rqfPev+E3026l0jUbaTzZQB5TDIcHoVI6/&#10;h3HrU9p+yjdXVvHK8/2cuN3lSSfMvseOte2+O4kbX/C7lFLi7IDEcgbCcfoPyrR8XeIrjQp7BIVU&#10;pP5m9m/h2gEfzrhwfHWeeyw+FylRoyqczdr8rtfo27dW++i6a8OPwsZShisRVnVlOKbc2pO6bjo1&#10;GOloqye2ur0t4RL8BLnwBZS6kqC8C/6yRG3NGvrjHT1NdDoHxy8T+EdMi0q0vmktYOIxOu8ov90H&#10;0HYdq9oab7VoEkrOsu+BiWXoeDXypef8fL/57V6OC4nzPMaWInj+WVanNR5rXumpXWv+BdtD3+Fs&#10;jwuc5ksHiZz9n7OcuVSaV4yp8u3b2k/vPRNe+PninxFpU+n3N80dvONsnkKEZl7rn0Pf1ru/BHi6&#10;98DaP4A13TrN79rRrky26A/NG7EMCQDg4JwfUDrXz1Uwu5lAAfgDA4FbrM3XnTniHy+zkpLlgnf3&#10;Zxs/ej/Nfrtserxv4QyznCU8PkVb2ck7t1JyaWsZJxXLLW8ddFofd3xZ/bFn8ZeBLjR9J0DVFvrq&#10;FomlubXy1j3KVLEhm3MATgAAc57Yr45uoJLFwlzG1u5GQsqlSR681zH2yb+/+go+2Tf3/wBBXuvP&#10;cPJ3lKX/AIAv/lh+H476OPEOaVY1MZjqTsrJJyX/ALiZq6nNGIA5kUIp5YsMCn6P8Qb3QLZrfTtb&#10;FpCzmRkjlXBbAGfyA/KsV7mSRSrNuU9QQKteEvhbc+OL2S10bSBeTxrucKAAo9SSQB+JrOGPpYuu&#10;qeHjJyfklsrv7Vtl3Pbj4O1+D8neIzHMIUqVJ6yTnKynJJbQT1cktEO1DXG167mu57xby5bDSSbw&#10;ScAAE49gK6fQ/jZqvh7SrfTrS9037NACqeYoZsZJ5O4etdR4E/Za8QX93LFfonh6yjbDuyiR5D/s&#10;AHn6k49M16Ov/BP2yu/3wnvG3/Nn7Igz+Ga7VSrxm37N/fH/AOSPnKkshw1KnRo5zFyTk2406zvz&#10;W3/d+R4bq3xcv/EiMlwuj3MxTYJVtwZVXOcK27Iqex+Neo6OZFtf7EtHbAkMdsqMxHTdhuT1617r&#10;Z/sCpp5c213fQlhglbWPn9aiuv8Agn7DfTGWe6vZJCMFjapk/wDj1NU8RzOXI/8AyX/MuWYZO8JG&#10;gs395Sk7+zq7NRVv4fkeC+JPi5qPi/Thp99d6e0BkVwIFCsWHTncfWqUUqLEgLqDjoTX0Na/8E/I&#10;LKZZYLm8jkXowtEyP/Hq0h+w/dgf8hXUv/AaP/GumkqkW3OEv/JX/wC3I+D4iynJM+p04VM1T5W3&#10;rCsumn/LmXn0PEfBMV1pHirQNWlsLySztb23unaGBmLRrIrEr68DivtX/hsbR/7F/sz+y9d8jbs3&#10;/wBmnft9M7sfpXksf7HOtxRqieI9bRFAVVVFAA7ADdUGofsla1Y2zySeK9ahAHDvHuUe5w3SpVfH&#10;wvyw09F/8mfOZbw3gMqjKGHzimlJ3d6dd/8AuI+dfjFfrqvjbUL+OKWGK7ubi5jSdNjhHmdl3Dsc&#10;EVw1eseKPgB4+TWXgFq2uADKXkcyhWX6uRg+386801jR77QNRmsNRtZbO8hOJIZlwy9x+nOe9fFZ&#10;rTq/WHUqQavb8l2bX4+p/oV4WYnLaXDeFyrC42nXqUlK/I3e3PJ35ZKM0tVvFK+11ZlKiiivGP2M&#10;K+ivC/hmTxH4B8Jy22rNpN1YhpY5o1y4bdwQQwIIx1r52ALHAGTU8MlwVCx7io6YGauGFq4ipTnR&#10;qSpzi7xcYKbvZpqzcVtLz6aH4x4pcNR4syiGBlVpwjGalL2k3BWtK3vJNp3Wm10nrpY+rvFFt4w8&#10;Y6N/ZWq+PHubHjdCtjHEJMdN5RgW7dc9M9a8G8faN/wgmrwWLTrfGWAT+Yg2gZZlx3/u/rXGCW6O&#10;773y9fl6UwXc7EAOST2wK9ulXx1CopYnGzkn0dCCv035+jP59y3wLwdbFPEY+NDFQgtV9arK11eL&#10;clTbStqujWpB4k8Uf2fapcfZHlUNtbDYxn14rBi+I9mV/eWk6t6KQw/PIro7sSSxNHcJujcYKuvB&#10;FYp8I6cFDfZiFPfJxXqvH06bcKkZuS1bcVF/NJu3Q+tj4TYKpSpzy72NOhL3YRjWnUV9bpTlFOTb&#10;5ntpquhFYePBfTMiWD8KTnzM/wBKqv8AEOJXYPprBgcEFxkH8q2INDtLGPYluEDfNk9T+NNk0Oxm&#10;cu9urMepyf8AGsHmdGE2pQa/r1PVh4RLE4Wn7KpB2vqpSa311S6W++5lwePormeOJNMJd2CjDg/0&#10;p8njy3trp4ZrBwEJVmVgTx7ECtKHRbK3ffHbqreoJqO68O2F5KZJYAXPUgkZqVmtDnvyu1v66nQ/&#10;CCccG6EZQcua/wAU7WtbtuZ8nxEtEYGGxkb1LELj8s11WjeJRc2e42zRkHBUtz0B9PesGLwvpsMi&#10;uLcEjkZJNWm0q0diTCMn3NE81p/8urxfeyf4NnFHwTwuJj7PNKMK1O9+X2tWGyaT5oxb0vse7/DX&#10;wPNq9lpniS21dNOuIp/OhUwCUo8cnyk5YA8rmva/+Ew+IP8A0PNv/wCCiD/Gvhz+yLT/AJ4j/vo/&#10;40f2Raf88R/30f8AGvBnjc0c5Onj5RTei9lDT58x8tL6Pio1qksBKNGnJtqKq1nZdFeybstLvc9Y&#10;+PENzDrejfbbpL29lhurieeNAgd5JzIx2jpyxrzOoLexgtWLRRhGIwTknip65LNK0p871bbSV222&#10;3ZNpavuf03wVw9V4XySllVWSbhfVNtWvpq0m9N7hTra4tbXVdLkvyBYC8iF1uzgwlsSA45wVLDjm&#10;m0sGnw6tq2kWNySLe5v4IZCpwdrOAcHtwa68Hb6xC+1zt4sTeRYxLfkZ6N4A+LP7N9lBeJq2qWSE&#10;spj3W14c8HPRPpV3xp4/+DvinSorb4bXlrdaos6tdeTDcoyw4b/nqoH3tvTnisvwF+xd8G/ECXxv&#10;9TvkMRQJt1WNc5zn+H2FXfGX7OHw8+C2mwan4NvLq6vLu4W2nE98lwAm1m6KBjkDmvtcv/s15lSV&#10;OTc+ZWTtY/gHGxzNYCs6kWockr79n8jz8hPtNwWKbwfl39Ota1idIsP7NvLuSO/MskkV3p0QdNke&#10;AFfeMAnJJAH9wZ61k7gl5MWkMY3HoM5qK7k8wqd6sB0wCKnFVqdHDVZpx51N2Xu30qX5mua/lfl2&#10;0tbU/pPKMBiMdm2Ew81UdCdCHNL96opSwyj7NP2XI1f95ZVNJ+9dTtEjvohbzFYhuIAB3HHqf61r&#10;+ALqW38aaGdijffQIec8FwDWKzFjkkk+pqS2uLqzuIruzLLcWzrOjqudhUghvwr5p4mlXxnPTpqM&#10;XLTe6XRb20Wmx+ozyjF5dw86OJxUqlSFJqb93lnNpuc9Y8y5pNySUklotj7e+L2oa3p2laY+iC5M&#10;jXe2f7KjM3l+W/XHON22r3g66vbzwPNLqDXDXJSTP2lSr/d9CM4zmqXhDxj4s1jw3YXl/wCEWhup&#10;Ygzj7Wke7/a2Nyueu08jNZvxN8Z+LtH8F6lcaf4WZZvLKtP9pSXyFIwZNg5bH6dTwDX1bmvj122s&#10;z+cKeX1faqnzQ33549/W5+fkVjBqXxHltrmHz4JLuQNFuK7+pxkc/lXUfGXwZoHhfS9Hn0e3+zTT&#10;yzJMvnPJwoQr94nHU1xviTS0/tSSY3catMfMZZDggnqazYdKjllRDfWyBiBuLHA/SlCcZKMlLoaY&#10;zAYiOIqJxW76rv6neeGv+RfsP9w/+hGvoP8AZh/5KnpH/XF//Qa8KtrGPTbK2toyWSNMbj35JJr1&#10;T4LMV+I3hnBI/wBIQcfSvc4ajzYvHL+4vyPB8Xm6XDvD7a2qz/M/QWs7X/EWl+FtMl1HWNQttMsY&#10;/vT3UojQHsMnufTqavyyLDG8jkKigsxPYCvzW+N/xbv/AIt+NLq+lncaRBI0enWm47I4gcBsf3m6&#10;k9ecdAK6q9dUY36n5rleWzzKq4J2it2fZ3/DWPws+0+T/wAJOeuN/wBgudmfr5f69K9N0LxBpnif&#10;TYtR0i/ttTsZfuXFrKJEJHUZHcdx1FflDXo3wL+Lt98I/GtreLPIdFuZFi1K0BykkROC4X++nUHr&#10;wRnBNcNPHNytNaH0+L4ZhGk5Yabcl0dtfuSP0or5W+OGi6BrPxc8Uf29qTaYlroMFxaSIy5efzIV&#10;2hGI8z5HkbapB+XPYivqgEEZHIr468dHTZPi98So9YtLy5sWt13XFlCksloFntm8z52UKCFMeQc/&#10;vQOc4r7PKU/bSaey/VH4lxJJLDQg1e8uv+Fnkmu2emWVzGml6lLqcJTLSS2vkFWyeMbmzxjn3rNr&#10;vfinp1jpMehW+n6PqelWrwS3ET6rbLDLNHJKzJ91mLBVwASckYOMEVwVfa05c0Uz8nrQ9nNx/r8Q&#10;ooorQxCiiigAr139kr/k4vwR/wBfb/8AomSvIq9d/ZK/5OL8Ef8AX2//AKJkrmxP8Cp6P8jvwH++&#10;Uf8AFH80ec+Mf+Ru1v8A6/p//RjVkVr+Mf8Akbtb/wCv6f8A9GNWRW8fhRyVPjfqeh/D/wAZaL4S&#10;8O6ylzdXT399ZXloLOPRLWQZltnhRhetKJogC4ZlRMEAqchjWl468deCvE3g23ittNuB4mjsNNtB&#10;cPYCLYbe3jhlJmFy3mBvL4HkpgEZ5HPn1t4W1q80mXVbfSL+fTIs+Zex2ztCmOuXA2jH1qvPouoW&#10;um22ozWFzDp9ySsF3JCyxSkHBCuRhsEHOD2rF04OfPfX+tDrVerGl7Pl0t2f3/1ocrqF0llr8csn&#10;3RD+fWvGLf4MRW2rLfDW9xWXzRGbbGec4zv/AKV6/wCILWS71URwgNJ5OQpOM4zxXDL4y0l5hEt9&#10;atKTtCCdS2fTHrXwOP8A96qep+x5N/yL6P8AhRu6Kv2JbQSkDynTcRyODXFeM/hTD4t8T3+rjWDb&#10;C6cMIvs27bhQOu4eldrYH7ekWz5fNZQN3vWRqPijT9IvprO8u7a3uYTteKSdQymuHseut2b3gqyb&#10;T7/yWYONzkMO4xXv3wp8ZaL4JN5eX91dfapA6C0h0S1uhIvlso23UsoktyS5yY1zgA5JwB4N4Qu1&#10;vNRV0HA3L9eK9K07wtrWr6fPf2GkX97Y2+RNc29s8kUeBk7mAIGAQee1fZZTGMsI4yel3+h+XcRz&#10;nTzKMoK7UV37vsaFr4pj07wJd6LaRtBe391uvrkIv762UI0cO77wAkUuVGASEJztGMnQ/wDkN6f/&#10;ANfEf/oQqd/CeuRaMNXfRtQTSSARftauICCdoPmY29eOvWoND/5Den/9fEf/AKEK95ctnY+Obm3H&#10;m8reh+1tFFFflx/QgUUUUAFFFFABRRRQAUUUUAFFFFABRRRQAUUUUAFFFFABRRRQAUUUUAFFFFAB&#10;RRRQAUUUUAFFFFABRRRQAUUUUAFFFFABRRRQAUVnJ4g059fk0RbtDqsdst29qM7hEWKh/TGQRV+S&#10;RYY2kc7UUFifQCgB1fjP+11/yc98WP8Ar9j/APSaOv2M0jV7LXtNt9Q065jvLK4QPFPE2VdfUGvx&#10;z/a5/wCTnfix/wBfqf8ApMleDnH8Bep+seG//I1qf4H+aP00/Y4/5Nc+Gf8A2Bof617JXjf7HP8A&#10;ya78M/8AsCw/1r2SvYo/w4+iPzfMf99rf4pfmwooorY88KKKKACiiigAooooAKKKKACiiigAoooo&#10;A+Ef+Cvn/JE/hx/2PVn/AOkt3Xjf/BKz/k5zx9/2KkP/AKVLXsn/AAV8/wCSI/Dj/serP/0lu68b&#10;/wCCVv8Ayc54+/7FSH/0qWgD9UqKxvF3i7SvA2gXOs6zdC1sbcDc2CzMScBVA5LE8ACvOP8AhoDU&#10;PL+2f8Kz8X/2Tjd9q+yL5mzru8vdnGOetAHsFFYvhDxfpXjrQLbWdGuhdWM4OGwVZWBwVZTyGB6g&#10;1tUAFFFFABRRRQAUUUUAFFFFABRRRQAUUUUAFFFFABRRRQAUUUUAFFFFABRRRQAUUUUAFFFFABRR&#10;RQAUUUUAFFFFABRRRQAUUUUAFFFFAHxfC7PLdFiT++brUtV7Vtz3J9ZmP8q66HwrBsUyTSMcc7cA&#10;UAczRWyLzwvDeRWp1C2luZd2yIT7mbAyeFPYVe+36Nb/AHI0Y+0Wf50AcyqljgAk+gqxHp11L923&#10;lPvtOK3j4ntYhiKCTHpgAVA/ixj9y2A92fP9KAPmXxj8KNY1v4w63rdh4h0LRbu0ngVI9RuVEqML&#10;WIh9hB/vAg+o9qytZ+AGvyaJBY33jvQby0S4aeNWuC7Ruw+chiMgN1IzgnnrXM/GyWx1b9obVTrD&#10;GCwnkto55IzjylNtEu//AIDw2O+K5Px94Bb4eRWtjqEgk1qaSSUiJw0YthhY26ZyzBz7AD1r82xE&#10;6anWk6V0pSv7zW77ef6eR/bOT4XGTwuWUoY5QqTo0nBOhCTtGn0m3f3Lu/bnX8xyP7QHw1OiaxbX&#10;kd/buRBDaSl5AqyPHGqh4ieqkAf5NeVS2t7cJsl1KKRD/C91kfrXR/GC7nufFltDJKzxQadZpEhP&#10;CAwIxwPqSa1PFXwXXw54MuPEEWtfa0h8rMDWnlk72AHO89PpX9EZRifqeAwVLE4hKVVLkXJfe1o3&#10;Xa6V3Y/GszlS+uVlKlzSi/ed7XfV26X3sitrfwwurHwhb3cV3BcTQkPKiONjI/IZGPBx+uciub+0&#10;eIvsf2T+0br7Ls8vyPtp2bMY27d2MY4xVe61W7bwtZaebh/sYmeXyc/Lu6A/hk/mfWupi+DV/ceD&#10;pfEMWo2rwRWhvHhIYOFAyR0xntXTh51MFSUcwxEG5VJqLcG3fmfaSSd/LTa48wqYOpWi4UZL3IbT&#10;VvgXeLf4npv7Nuqx+EGkttS/dreEvG0YL7TgYBxnrjt/+r3ka34eWfzxHGJt27zBandn1zt614h+&#10;yTbRyQX1w67pUdkRm52jAJx6da95s/FFtfajLZxI5kilaJieACpwTX8ccc0K9fiXGqlFynF++4vl&#10;T+Tv0t1f+f0FSphFTo+5K3JG3vLt/h7/ANLY80+InxEgm17TU06Pzf7Pl853kBXc2MbQDzjB616B&#10;Y+LoNVsLe5bSr8CRA4VrbdjPoe49+9YfxB0WxuPE3hu5ktkeaS48p2I++oUkA+uCK6fX/EkegTWc&#10;TwmU3O8KQ2ANoB9Pevk6ioY3C4TDYKg/avm+1v310XRvpb5m+LnRpxpSavFwVls17077b69bLtZW&#10;15/xp47Gi+H5jb6ZdiSQeUjTQlI0J7k/071893f/AB8v/ntX1VqKR6p4fuRcQq0csDbo2+YdK+Vb&#10;z/j5f/Pavpsh5IZfiaLhy1I1IqWt76VPys/U+x4GnTnnkfZxt+5q/wDpdAhooor0j+hgrqfDfh+y&#10;1GwM02ZJCxBUNjbXLU5XZPusV+hxXdg69PD1eerTU12Z8txJlWNzjA/VcBi5Yad0+eKu7LdaNOz8&#10;n07He/8ACI6Z/wA8W/77NfQv7JHhXSY5fFO+c2mRa43SAbv9b/e/zzXx/wCfL/z0f/vo16P8Gfit&#10;c/DS81OQWI1O3u1jEkRl2MCpbBVsH+8eMc19fl2Nw+LxMaNDDKMmnqt9E27WV3orH8zcf8G59lnD&#10;mJxONzmdemnTThNuMXzVYRXNKVRxik2pXeitdtbn6K6HoWl2dz59vOt5Kn3SzK4Q+uB3rpDeznrK&#10;x/GvjvwF+0/p2pak6araN4dbd+4mMvnRsPRyFGD+GPpXr8f7RHhNVAbWbAt3K3wA/Ig19fGhX5VJ&#10;05K/dNfg1c/jqvKODrTw85xbjvyzjOPfSUW4v1TaPZPtc3/PRvzo+1zf89G/OvHf+GivCX/QYsf/&#10;AAOX/wCJo/4aK8Jf9Bix/wDA5f8A4mq9jV/kf3Mw+tU/5vxPYvtc3/PRvzo+1zf89G/OvHf+GivC&#10;X/QYsf8AwOX/AOJo/wCGivCX/QYsf/A5f/iaPY1f5H9zD61T/m/E9i+1zf8APRvzoN3MylTISp6g&#10;8g147/w0V4S/6DFj/wCBy/8AxNV779ojwobaTy9bsUbH3jd+YR9FA5NHsav8j+5h9ap/zfid9qPh&#10;vR3unZrpbRm5MSyKoH0B6V8e/tL+E9Jb4nzFJDdA2kOXEmex44rU8R/tYWNhqsgs9Fm1Ky5AuZZ/&#10;Jd29Qu08fXn2r5/+Ifj67+IXim51meJbPzFVEgiYkIijABPc+pr5vNMZQwcvY4inzS0fK/NXT1R/&#10;QnhhwPn+b1XmuBrPDUXGUVVjJNtqSTilGala6d3otOprHwjphP8AqWH/AAM1zXifSrbS7qJbdjh1&#10;yyE52/8A66yTPKf+Wj/99GmFixySSfU18njMfhcRScKWHUH3X/ASP6w4c4SzzKMfHFY7N54imk04&#10;STs7rTWU5bb7X89xY3McisOoOavLNEZXVSoj2YXccA85qrakCdSenP8AKrKGI2qhh+8EbFT+Jr2s&#10;hdSNKThOKV27S625U0n/AHufa2rhFHyniRHC1MbTjWw9WcrQgpU3t7R1ZKbVtfZOi1dO8YVqjQ22&#10;kWGMhjzv4IPGccH6VU2neAeCT1NW5ZF/0ZNzYAUsO1F1HKQqv80hY7ee1XjsNKvhlTg+ZULWst3L&#10;l0bT36R0u3dGHD2a08uzV4mvBUp5hzuXPPVRpe0SnCLirxsuap7yjGLjLXW7Z/3kcKs6llBBYHjH&#10;aleZBGvOQVUbMHgg8/596dLOscCJ8xLR4xn5R7/WpJZEKKM52smQTwBjqK9RwhKVadOtHmcYp3Tf&#10;2LWvza2Sbe+rvJaHx8cRWp08DQxOCqOjGtVlDllGN17ZSclH2bcU5zjGKTi1FKNOV5tOjetm58zz&#10;cx4PXjqRj+X61EHUjIYEeuaNUgea7VZlEkRR+G5HVcf1rACw2tpaC5jxbtCxPy/8tDjk++M189mW&#10;FdfGT521O605ddm9nJu+nd6Neh+h8MZ8spyKgsPCDoJStN1E43VSEbuUaUIqPv6tQVpRkmm7yfQZ&#10;A70hYAgEgE9BnrWA6XIRZFDMy2iqyeoOc/iODUloqDVsTCLJjj2iUfNnb/D+Nea8tjGMpc97JvTy&#10;t5+dz6inxpUq1qVH6q4e0nGKcnZWkpa35d7wcbb3s9mr7YdSSNwyOoz0oVgwyCCPUVz8ODb6oB5X&#10;nZkxt/1mM859qt6XmzkuROEgwyqFRcKewYfX+lRWy9U4Saldq2lt9tvvNsv4wljK9CnUoqMKik3L&#10;m0hb2lk20le1N3V1vfozWyM4zzSbhzyOOvtWbaeT/aEvnbvtu9tvX7nb2xiq9n5JOIQfP8l/P9d3&#10;HX3zms/qS11eiXTTW/W+2mj6s7HxRL921CHvSlG3tPeXK4qzjy/xPevKF/dim7s26M81g6WbpLqB&#10;7vCRrAwXJ/hGOT+Y/Krw/wBIjluppDboy7Y2zgqvrz0J/wAKK2B9jPlc013WurbVl321Ky7ir+0s&#10;N7aOHlCd37s/dajGMZOUr6RXvJRvvdPRXa0M5q1osRn8T+Hox1fVLVePeVaxtClSTTIgrbtuQfUc&#10;967L4erEvi6znlgluVtY57hYoE3yM6QuVKjuQ2D+FZxpewxfspfZbRlnOZRzDhKrmMElz0ee172v&#10;FO1+tnoe8fC34P2t/DqLNqMyBWQDEY54aqXx1+HsfhDwtYXMNzLcrLfrGd6AAfu3Pauv+DnjhJLO&#10;eD+wNdRpbjHnNYERrhR95s8V1/xw06HVvgfql1IFR4p0kjjkOJEYMvO3tkZH4135bhcLh83o1eWz&#10;5o9/JH8Z5nxDmOIymvhalZuEoSVrLs/I+HpJhFczhkDqW6E46GkMyTuiCLauTwDnk1Hd/wDHzL/v&#10;Go45GjbcpwfWt6+ZVaeJnh6jXslN392Ldufmau1ffW17H9Y5bwrgsTlWHzPDQaxboQcX7WrGHO6C&#10;pqTipOCfLZcyg5JarUL6M2R5y/y5wo+tbfw/v4W8Z6KRC5iku4Y9sgHO51B+ozWI0jOiqTkL0zUm&#10;nai+h6hY30CI8lpPHMiPnaSrAgH8q5/bYSpX/cU7XlG13srarz169d3bY3r5bnuHy2UswxaqctKq&#10;ppR0nJyvGav8On2dVD4IuS1Pub4oeN7vwNp+nXFpDDM1zdeQ3nAkKNjNngj+7+tW/Devz+JvB099&#10;ciIO8bjEIIXG3Pcn1rE0X4o6F408P2V7c6PeOkq7/JmsTKqsODg4wR1wR+nSqXjf4s6P4M8HXstl&#10;pN2pKmOKEWZhiDsCAWOMAfzr6R1qf8Tn0sfgsMox6rqg6L5k7fO5+fM2mxax4+uLKaR4oZLp1Zow&#10;CyqMngH6Vu/FD4Y2vgPT9Mura+muxeSSxlZUA27Apzx/vVhazZanZa++o2xKySSGVJYiAVJ6j9ah&#10;1K68QeIfIhvZp7sIxMayOMKTjJ/QUQqwajJTVkh4zLcasTUg6Ertu3uvq7r7zrfDrtJoFgWYsfLI&#10;yT2DECvYPgx/yUbwx/18J/KvKNOsDpmmWlszB2SPkjpkkn+tez/s/aQdY+Jnh+MSiLym87JXOdq9&#10;K97hiSWLxzv9hfkfOeMNOS4cyCm1Z+2np8z7p1uzfUNFv7WM7ZJ7eSJSOxZSB/OvylvbObTrye1u&#10;I2hngdo5I2GCrA4IP41+s9fNX7QP7KbeONUuPEfhR4bfVZstdWMp2JO395W6Kx7g4B65He8XRlVi&#10;nHdHxOQZhSwVWUKztGVtezX/AA58TVYsLGfU763s7WJp7meRYo4kGWdicAAepNekj9mb4km++yf8&#10;IxceZnG/evl/9952/rX0Z+z5+yr/AMIHqUHiPxU0N1rEWGtbKI747ZsffY9GcdsZA65Jxjy6eHqT&#10;lZqx9vi83wmGpOampPok73+4+iNNtWsdOtbZnMrQxJGXPViABn9K+TfEo8Qr8Z/iXN4bVJr6G2Vn&#10;t2tFuWlU3Noo2KQQGV2jkDY48uvruvljxZpPhvSP2hvER8U6qljYXdvDcJMzXEYXfNAJFBgyxZYf&#10;OZc/KXVdwI4P32UtKpNb6evVH848RxcqNN3t7297Wun1PK/iTpXiTSrTRI/ExlW8xdDyrhD5wYXD&#10;+Y7uc+YWYk7s8gCuHrrviS+l/wBrW0ekX0epWccG0XIup55HO45MhljjAY/3UXaBjljknka+1pX5&#10;Ff8AyPyjEW9o7fnfp3CiiitTnCiiigAr139kr/k4vwR/19v/AOiZK8ir139kr/k4vwR/19v/AOiZ&#10;K5sT/Aqej/I78B/vlH/FH80ec+Mf+Ru1v/r+n/8ARjVkVr+Mf+Ru1v8A6/p//RjVkVvH4UclT436&#10;nqPwu1DTdD8O67d399psTzabqNtCsl3OLpHks5YkVYVHlsHZ1XLdASeMVueOvEnh6++DOlaLa3lh&#10;I1hbWDWaQTzNdtOUd7pZUYbFVZJ5wCOoCcmvEqKwdBSnztnXHFyhTdNRVrNff/X4GLdSpD4jid2C&#10;qITkn8a+frT4Pa7ba4l60tk0Sz+btWVtxGc4+7jP417l4mRn1H5FLlYQxCjJwCc1z322L1P5V8Fj&#10;/wDeqnqfseTf8i+j/hRP4fUwrYq42FXQMG4xzXnXxD+Fer+J/GeqanZzWYtrh1KeZIwbAUDkbT6V&#10;6Nbn7Ui+V8+8gLjvUD3SRuVYMrKcEEYINcPY9dbst+BLWSzvfKlXa6s/8q+jvgpqGm6FcXOp6nfa&#10;bbxR7wgubudJ4j5TfPHEg2yZLKMPnla+fPC06T6mpQ5A3Kfriuzr7LKYe0wjjfq/0Py3iSq6OZRq&#10;JXtFfmz0/R/ie9/8PPE2hamLCEpokNlYzCJhcTFb62kEeQdpwiyHkD7vWvPtD/5Den/9fEf/AKEK&#10;o1e0P/kN6f8A9fEf/oQr3VCMFLl6nyEqsqrhzdNPxP2tooor8vP6DCiiigAooooAKKKKACiiigAo&#10;oooAKKKKACiiigAooooAKKKKACiiigAooooAKKKKACiiigAooooAKKKKACiiigAooooAKKKKAPG/&#10;FfiSD4TfGG58Ra7FKnhrXdOgs/7USNpEs7iJ3wkgUEhWD5B9R7EjT8QftI+BNK0x5bDWodd1B1xa&#10;6dpwaWaeQ/dQAA4yfWtix8S3msfFnxB4bnEDaNY6VbS/Z5IwWklleTLZPVdqgYx1rorPwro+jvJP&#10;pulafp1yVI8+3tURgcdSQBmgDn/gp4ZvfB/wr8OaTqKeVfQW26aL/nmzszlP+A7sfhX5O/tcf8nO&#10;/Fj/AK/k/wDSdK/Wj4QeLrzx58N9D13UEiS9u4mMohBCFldkJUEng7c/jX5L/tcf8nOfFj/r+T/0&#10;nSvBzj+AvU/WPDf/AJGtT/A/zR+m37HX/Jrvwz/7AsP9a9jrxz9jv/k134Z/9gWD+Rr2OvYo/wAO&#10;Poj83zH/AH2t/il+bCiiitjzwooooAKKKKACiiigAooooAKKKKACiiigD4S/4K+f8kR+HP8A2PVn&#10;/wCkl3XjP/BK3/k53x7/ANipF/6VLXs3/BXz/kh/w5/7Huy/9JbuvGf+CVv/ACc948/7FOL/ANK0&#10;oA+9/j5fwaZfeA7u/tbq80m01r7Vcx2tu05BSGTy2KqDnDEVN/w0p4U/58vEH/gnn/wrtPGl54ns&#10;rO3bwvpun6ldGTEqahctCqpjqCFOTntXnXif4lfETwXpUmpa5o/hPS7FOss+rSjJ9FAjJY+wBNAF&#10;j4C6jBqmt/EG7060urPRrvVY7u2jurZoCWeFfNYKwHV1Nev15/8ABzxx4k8f6Fc6l4g8PDQIzIBZ&#10;jc2biPHL7WAYDpjIGa9AoAKKKKACiiigAooooAKKKKACiiigAooooAKKKKACiiigAooooAKKKKAC&#10;iiigAooooAKKKKACiiigAooooAKKKKACiiigAooooAKKKKAPiuy/5b/9dW/pXpSfcX6V5vbDElyB&#10;0EzVuQ+JLyJQCUkAGPmX/CgDyay8P6paePNElm067iiT7TukeFgozHxzjFeikEHBGDW9H4skH37d&#10;W/3Wx/jU48T2soxLA/5BhQBzNFdP9u0a4+9HGp94sfqBSiw0a4+48YPtLg/kTQB8X/GH4a+JvF3x&#10;S8QXmkaRNeWoeCPzVKqu4W8WR8xHrVDxh8NviT421OC+vvDmyaK2jtgIp4wCqDAPMh5PJNaXxv8A&#10;Ed14Y+O+vWkOtaxp+kb7ZpU0u6KOc2sWSBkKT9ar+PdU1Lw94S0HWdN8YeKopdVZ2isdUu8SmBQM&#10;TfI5wrNkDPXBI4r81rxw0qmI5ubSTbs13fdeZ/beVVc7pYPKVR9h71GEablCo2r04tpuM0rtRu9L&#10;WXQ8G+OfgfU9F8T20sse6RrO3imhQgtBJHEqMpwSDyvUVy2qeKvFmtaY+n3lxNLZSbd0IiRQdpyO&#10;gHQit743+KNT1nxRaQXV08ohsbVt5YlpHeFHZ3PViS3U/wCNZ/iD4V+IPDnh6TWri5tprGPZuME7&#10;Mw3HC8EDua/ofKJOGAwSxcqXM0vZc0bytpazv8W17W6H45mjwv1urzxnz39+zSjzdbJpu3a7bM7V&#10;PCOo2fhWyvmiDRiVkkRTl4yeVyPcA89u9W4/iR4ji8PPosaoli9ubVgsJyUIwefWqlz4v1H/AIQ+&#10;000SAIZ2kabH7wgDAXPpyf09KsDwP4wbQTrK2sraaIPtBnW5jOI8Zzjdn8MZrow0azopZr7FyVSf&#10;K22teZ7J9b7at2t1Hmf9nOunh/aJckNLRf2V1uum+i1PZP2VtQh0qO6tr1haSTszxGY7Q4wBgZ78&#10;V7vb6To1rqL3sV0qTPI0rYnG0sTk8V4L+zBpcPiJbi51NRem2YpEsoyBwDk+vXj0r3qK28PT3LQR&#10;21s8quYyqw5wwOCOlfx1xvLFR4lxvsebnu+fkTat+drWvfrc+hrrAclHlcuXkja6V9teve/yscZ8&#10;SfG2m2mv6LHFILuWzm8+ZYSCFG0jGfXnOK6yXWvDHiS2triW6t50ALRlmKlc9fQjp+lch478BaSv&#10;ijRJ4ofs63k/lTxRcK2FJyPQ8YOK7u8m0fw6lrbPbQwo6lYkSNcYXGR+tfINUpYfCRwKn7b39nZ2&#10;/rm26bndj/7PjCjy8zjyR6pa80+a+j62trt5mT4i8baH4d8PSrHcpMdhihgjYszEjgZPQe5r5yu/&#10;+Pl/89q+ndf0LTPEPh2dJ7NBG0ZdDsCuhA4YEdDXzFef8fL/AOe1fUZDyrAYpST9p7SHNfV3tU/G&#10;97n1XBDwzzmHsE0/ZVb3af26FrWSIa9S8BeEtI8UWdvaweFtW1zVFj3zNYyMQATwSB90dBzXltff&#10;37AmueF7fwpeWd4YBqaymSZJF3MVKoEbHUqPmHfBz0zX2WU5fRzKU6Ve9lZ6Np9eqPG8bs5zbKaG&#10;XRyrGSw7qTmpOLs5JRTS/rzPlrV9E8J6BfyWWpeFdXsLyPG6C5uGRx6cGuU8Q2Gi3NzE2j2U1nAE&#10;w6TzFyWz1B+mK+nv26tY8O6h4s0e30nyjfQLKZhGADHGdm0N6ZYOQD0BPAzXy9X0lHIsHg63PC7a&#10;/mbkvuldfgfwjmnilxrl+MqYVZrUmo/3pLpfo1qtnqZw0ePuPyalGkRjpkf8Crqf2zP+Km/ZH+GW&#10;laP/AMTXU7XVvMnsrH99NEvlXA3Oi5ZRkjkjuPWoP2HVPhX9m34t6frQOj395OrW1rf/ALiWceSB&#10;lEfBbnjgV9DHC0Ixv7OF/wDBH/I+gqcXcX18H9aee1EnHm5eaTW17a1H/XQ57+yU9W/76NH9kp6t&#10;/wB9GvV/CPxO+Dvh3w9aaf4r8IavqmvRb/tN3akeW+XZkx+/XohUfdHI79a4jxDeaZqOt3t3o1tJ&#10;Z6RcSGa0t5vvxxNyityeQCAeT9TWKlQbtGEG/wDCv8j5nH8X8dZdg6OOrZjPkqpNWnK+qur/ACOf&#10;/slPVv8Avo0f2Snq3/fRrSgGZ4wem4fzr65/a60HTNA+CWpXmmadaabdrc26rcWkCxSAGQAgMoB5&#10;qnGmqcp+zjp/dj/kdOQcW8ZZ9OcIZrUhyuK1lJ73812PjT+yU9W/76pP7KHv/wB9n/CuU/4SDVP+&#10;glef9/2/xr7+/Z68P6Xq/wCzho1/f6bZ3t9JaXbPdXECSSsRNMASxBJwAB+Arjw1Wli5uEacY2V/&#10;hj/kfc4jF8aYGHtZZxOfk3NflM+RdI8JW2t3VvZ2aaleX8uAtvawCRmbHIUBsn8q2L34Vtous2On&#10;azb6vo0t24WNry2CKQTjIJbkDPavbf2ItX8P6b8QdQi1jyhd3EMa23mYyyhiZFHqT+7OB1Cn0r2z&#10;9sjXfC0uh6PaW/kf2jLf27WyIu1sh/mcLjONuQT6sBUYnCxhhalaLSaTa92HRf4T5rLOL+KMZgVj&#10;qma1E+b4eZ23tbe9309UfAXxE8Jx+DNfbTY7hroKiv5jLtzkA9MmuXr0b48/8j5L/wBcY/8A0EV5&#10;zX5k6s68KVap8UoQbsktXCLeislr2R/pR4c4itiuGMLVrzc5P2l2223arNK7er0SQUUUVB+khVO/&#10;16202UQyW7yMFBLB8DmrlYGrIsmqzKwDKbfkGvUwE/ZucrJ6dUn1XRpo+K4noyxEMPSjUlC838M5&#10;wb92WjcJRlbyvYs/8JfZf8+kn/f0f4Vp6Tqlvq4kKQmPZj78vXP4V80eHPF+r6hrNvbz3e+J925f&#10;LQZ+UnqBmvoHwFuWzmdUVyBGMHryD0r7B0KlGvGnUUWnq7U4vRXb05L6WPwHB53h81y+ti8JOtFw&#10;aiufE1opyk4pK7rWSbkldv5PZ9SlrGZFVkxkEjEmf6VDvtP+ecn51ZgRvP3tGEIypOSSePesys81&#10;qxwNGnKnRh70pr3oRvZKFvsx6t9Pmz2uDcJU4hxuJpYjH1mqVOi/3eIqcvNOVbms1Vq3Vowt79tL&#10;2i20Raks0jR/YWWIAHd5ozn0xWW81+tysBurcyHnGwnHpn0rZqjGtxbXkgWASRSvvMu8ArwBgj8K&#10;+bp4v2zlKUIJ20Vox/P8t2fpWPyF4GNCFHE4hxlNKT9pWqNLV7Rd9XZcz92N7sgj/tKV5FW5gJQ7&#10;W+Q9cZp/kaoSD59vkd9hpbWwntdRZxLut2DMRjncT/nmtGor4mNOSVJQkmv5V/kaZTklXGUJSx08&#10;RTnGTVnWlqlqmrSd1Z2v1abstjKkj1OGN5POt/lBJwnJp1n9tvLWOb7Ui7xnb5OcfrVnU50t7Cdn&#10;bGUKj3JHApujf8gu2/3aqVaTwvtuSKfMlflXZ+XoZUsuo08+WWrE1ZR9jKbi61TR88UnpJPVc3kz&#10;LvtVubC5aJp1Yrj5hCP8ar/8JFMM/v15/wCmQ/8Aiqfqqh9RvwwBHkZ5+grwvw34u1bUdat7e4u/&#10;MhfduXy0GcKT1Az2r0sHh5YqnKaUfdSb92P+XkfGcSZvRyDG0cNOVV+2lKMbVaulmlreov5ltfqe&#10;/wClXz6pJJHMRLGFBxs29/rW0QCMHpXMeEPvH/rkP6V09eFjNKiS0/D8EfqvDXv4SU5tyfM1dtyd&#10;lqk5SbbSu7XelwChRgAAe1XtE1u98OapDqFg0S3EQdQJ0LoysjIwIBB6MehqjRXFGcoSU1ufQYvB&#10;YfHYaeDxEb05qzWq0fmrNfJnv/wg8d65qdhezSXa2zRTABLRSqNx3VmbJrD8aftCeIfFtnfeH7i0&#10;0+3tJZPLeSCN/MKq2ccsRztHam/A10k0XU2SRXIuQrBTkqQo6/nXm17bSReIbvKkqLiT5scH5jzX&#10;6DhKdVywVWFO7lNcz5U9OZeWmnVWP42zDKeHqdfiKhUaUaFKTop1JL3vZyvb3vffNbSXNrpYzbv/&#10;AI+Zf940yJQ0gVuh44qe5t5WuJCI3ILHkKaZHDPE4YQtkdMqa+er4Ov/AGjOU6UuXnd/db05vx0P&#10;6Ey7PMB/qxQpYfF01V9hFRXtYxal7NJa3drPrZ27PYiuYzaPiRlUYHU9+f8A61bHgb7He+KdNtbn&#10;bNbXM8cEiZyGDMBg49azZIp5lUPEzEcZKnOKueHpDpOvabfSxP5Vpcx3DALgsFYNj8cVo8Gni06F&#10;GajdWurWWm+m/d3Se+mx5s86qLI6lPMcdQnU5JqShJNyk3K3J72ienLFxckvdu2rv7j8a+MrX4e6&#10;bp7fYvMhmlFrFFEQiphGYdjxhcYp9nq0HjTwdeTz2arBNE6tBId4I25HYeorOuta8EfEbRbKe7vr&#10;S7tMieJZLkxOjYI5AYEEAkYNQ6v4u8IeAPB94INQt1tkRhHbxXHnSO5GAq5Yk/yHsK+gc03fmXLY&#10;/CYYTFKqounLmv2d73Pzi1Kxn1zxnPp8cyREztDG0zHYijPXAJxgelW/Gvw31bwFbWVzfXNrNHdO&#10;6RtayMxBUAnOVH94VV1We80PxhNqCQAv5zTRhwWRgc+mM9am8W+PdZ8cW9na30UQjtnZ4lgjYHcw&#10;APUn+6KIXSila1tR4xVZYmo5Xvd9++h0+i3Ut7otjNM2+Qx4LeuGI/pXvv7MX/JU9H/65P8A+g14&#10;Ho1nLY6NZQzLtkWPJX0yScfrXpnw68a3Pw/16z1q0giuZ4Y8COfO05HsQa9rhinKrjMbCO7hE8Xx&#10;hrRw/DWQVau0atRs/RWisP4FeIn+Kfw2j8R6jAlrdNNNGYrYnZhDgdcmvnjS/wBr3WL/AFOztW8P&#10;2KrNMkZYTPkAsB/WvoqeBr1ZThFax31Pwetm+Ew9OnUqSsqiutH5f5n1HRXUy+F7SOJ2DTEqpP3h&#10;/hXxT/w2RrX/AEL1h/3+es8PhK2Kv7JXsa43MsNl/L9YlbmvbRva3b1Pq2viz9qz/krtz/152/8A&#10;6DX1v8efEb/Cn4cyeIdOgS7ulnii8q5J2Yc8/dwa+EPiP4+u/iV4mk1u9tobWd4kiMdvnbhRgHkk&#10;17WTUJ+0db7NmvnofLcU4yl7FYW/v3T+Wpy9FFFfXn5iFFFFABRRRQAV67+yV/ycX4I/6+3/APRM&#10;leRV67+yV/ycX4I/6+3/APRMlc2J/gVPR/kd+A/3yj/ij+aPOfGP/I3a3/1/T/8AoxqyK1/GP/I3&#10;a3/1/T/+jGrIrePwo5Knxv1PUfC9v4U1r4aajHdTRRa9plheTrE9sQZGaW38thIDyQA4wf7xrpPH&#10;dhdRfDi9ebTbeDQl0nQm0u6WyijD3DWsJuNkoUM7FjLuGTzuz0rwqisHR969+tzsWKShy8vS2no1&#10;r9/3ox5iB4miJOAITz+dfMFj4M8QxeJI7iTS7sQLc7y5Q427s5r6N8TyGPUQwYr+6GTn3NY32wf8&#10;9h/31XwWP/3qp6n7Fk3/ACL6P+FCeGv9Xp/+/H/OvJPip4S13U/iBrNzZ6ddT20ki7JI1ypwig4/&#10;EGvXo2wu5DzuBBX15pv2z/psP++q4ex663Yvw9Ro7kK6lWDuCCMEcV9J/Di38Ka54UudP1WaKHV7&#10;OHWb2NJLYnzx/Z2YR5gIwUkiZgp7njrXz94bcSasjAhiQ2SPpXYV9llMOfCtXtq/yR+W8SVPZZip&#10;NX91aP1Z61N4P1fWfgDBrF1apaWuk3U00VzJarG08DNbRKiuFBf55JGG4n7j46V5nof/ACG9P/6+&#10;I/8A0IVRq9of/Ib0/wD6+I//AEIV7sYOCd33PkZ1FUlFpWskt73sftbRRRX5ef0EFFFFABRRRQAU&#10;UUUAFFFFABRRRQAUUUUAFFFFABRRRQAUUUUAFFFFABRRRQAUUUUAFFFFABRRRQAUUUUAFFFFABRR&#10;RQAUUUUAeLfFZtEf4hWM+l+N7bwZ4+tbQRqb1B5F5bMxIik3YVhuBxg5B7dMPu/BnxZ8ZWLadrHi&#10;/QtL0i4XZPPoNrI1xNGRyAz8LkHqOldd8Tdf+H+naf5Hji40doSu5bbUFWWQj1SPBY/VRXidtpV1&#10;c3Hm/BvSPF+ixMdwuLq5FtpLZ/jEVwHLj2VRQB9JeHPD9l4U0Gw0fTovJsbKFYIUJydqjGSe5PUn&#10;1Nfjx+1v/wAnN/Fj/r+T/wBJ0r9gvCcWtQeG9Pj8RTW1xraxAXUtmCImfPVQQO2Owr8fP2tv+Tm/&#10;ix/1/r/6TpXg5x/AXqfrHhv/AMjWp/gf5o/Tj9jv/k174Z/9gWD+VexV47+x5/ya98M/+wJB/KvY&#10;q9ij/Dj6I/N8x/32t/il+bCiiitjzwooooAKKKKACiiigAooooAKKKKACiiigD4T/wCCvn/JD/hz&#10;/wBj3Zf+kl3XjH/BK7/k5/x5/wBinF/6VpXs/wDwV8/5Ib8Ov+x7sv8A0kvK8X/4JXf8nQePP+xT&#10;i/8AStKAP0Y+MHjHxL4O8Owy+FvDs3iHU7mXygI42kW3GCfMZV5YdsZHXrXk3hm7jtNXj1/xT4H8&#10;f+MfEy8peXukRCC274t4fN2xj35PfIzXsXjnxbqGheJvBWk6ekBOs6i8Nw86lgIEheRwuCMMcDB9&#10;uhrH+Ik3ja+8c6Ho3hfVRodlPZ3E9zfS6cLqMOjIFUk4AJDHv2oA6fwX4yfxlbXMz+H9a8P+Q4QR&#10;61bLC8mRnKgM2QK6SvOPhTr3iGbXfGHh3xJqcOs32iXNuEvYLZbcPHNAsgGwE4wc16PQAUUUUAFF&#10;FFABRRRQAUUUUAFFFFABRRRQAUUUUAFFFFABRRRQAUUUUAFFFFABRRRQAUUUUAFFFFABRRRQAUUU&#10;UAFFFFABRRRQAUUUUAfFtv8A626/67NU9QW/+tuv+uzVPQAUUUUAFFFFAHzJ8RPA2t6z8a9U1a28&#10;NTa/pcE9v5kIkEaTFbeIlCx7dM8GqXxD+H/i3xzqH9oR+DdStL5yN8lxqkU67AMKiLtXYB2A/Kqn&#10;xj8U63o/xi1u007W9Q022llttyWt08a5MEQLYBxms7xx4v8AFGgXoEHiDXbJWnniFrd37PIFjfaJ&#10;MjHDcjkdUbkjFfm2InhuavGalbnd7cu93tdX/H9T+2Mnw+cuhlVXDyo83sIKHN7b4eSLako1FFt7&#10;t8r2V9oniHx28M6n4b8Zw/2hatbl7K2QZIOGSFEdSR3DKf0qhr3xd1fxB4bn0Oa3s4rKby93lI24&#10;bGBGCWPpW78bfG17qGuWNoWYzR2NvJPcyNveeR4lcsSf97881x+oaN4p0iza7vdOvbW1XGZpbbag&#10;ycDkiv6Iyem6+AwU8VRp80UvZ3m07aWduV66K9m/lsfjuaQw0cZV5qsuZv37QVubra807X2v/wAE&#10;pX+l3dv4c0+7kt3S2kkcLKRwT1x+XPvXYW/xlktfBU3h6PSl2TWRs2na4z1GC23b+maz77x3JN4H&#10;t7B7dZLqS43vK/KFVBA+X1O7r2x78YTLqy2v2k6Uwt9u/wA42h2bfXOMY962w1Gtj6SeZYaPNCpN&#10;x/eNK/M9Vor66a72vZXsaZlSwNOvH2FeVnCG8NfhW/vfPy2u9z379keZBa6jCWAkLs4U9SMKM17f&#10;YeETp+szX8d5kSzPM0TRf3jkjOa8C/Zv0n/hLJGubiRrVLMlVFo3lljx6dBz+NfQP/COWO/Z9vu9&#10;+cbftZzmv4643xWIw3EuNlSlyTm2ppJSt5Xt1Vneytex9BXw+D5KKVVtKEbPl8teve6+Rz3xJ1mz&#10;03XPDYnnVGjuDK6jkqm0jcR6ZP8AOun1fQLPxKLOd5n2xAtE8DDDBgOehzwK8v8AHnw4WPxXpskV&#10;7K8Ooy+U/nsXdGAzwe4wOnb+XocHg7w9otpBbGFUVVwplmbc2Op6+/618fL2eHw2EqYSpL2vv7K+&#10;mnT5yXXTt17cwo4KMKMVVbXJG3urdyqcy1krWdku+9y7rV3a+HfDVw91c7YYoigkkxuYkYA46k18&#10;vX0Lo0szKREo3FvQAc19CeKvh7o2uaDMYE8iWNTJDOjswBHqCcEHpXz3eyNsulZmMYTG0njGOcj0&#10;r7zhCnhMRhcV9ac3Nzi3ayd1Go9bp/3r9bmWX4nG5fjaWIyOpT51Can7aL5eV1KEVy8s1rdrVuyV&#10;9DJi1izmkVEnDOxwBg8mu00ueS2gt5IZHikVBh0Ygjj1Fec31vFDqOmGOFYSzZKqMdxX6J/sEeAv&#10;C+seGJ9Vv44JtUMzRF5Mb41VUKopP3c7i3HXj0r9AyrC0oVFKi3aUb626Sa6eh+Z+Ns8z4kwuGy3&#10;HSpxnRrtc0FJJp0Yz2k27+9bofGzuzsWYlmJySTkmu48D/F7wb8PNIlsvEfgeLxPeTztNHdOUBRN&#10;qjZ8ynuCfxr2H9uDwX4c8MeKtKutFSGG5uvNWdYQB5gUIQxA7gsy5749q8h8B/D/AOGHi7R5rnxv&#10;4n1HRNSinaOGCzA2tFtUhj+5fncWHXt0r3qsasbqk1fzP5ByTB4TK8+eGzKUXCKer21Sa366mB4z&#10;8UaR4z1o6xoejJoGm3Ma+XYJjEZXKseAByVJ/GsKvcvhh8H/AAJ4p+Ieq+H9M1C+1fw5Yab9otrp&#10;pNkrSF1LbjsXgF2H3R2rxD4UXqeNfiR4d0LULSFbLULxIJjAXVwpPOCWOD+FZSqez5FU3l+ZrPhX&#10;E51icTi8tcPZKcra9LvayZ6D4U+BHgPxpoFrrGtfEWDQdSuN/m6e4jzFtdlXqwPKqG6d64vxBpdn&#10;oetXmnaferqVjZyG3gvFxidE+VX445Az+Nb/AMW/DFl4M+IutaLpwkFlaSIsfmtubBjVjk/UmuQr&#10;T2cISbjGz6nhZvnWLxWGpZViErUPdVv7q5R0b7JFbGcEHFfTfxt1rx58Ufhvf6NdfDy60e0YpdSX&#10;ovVl2LGd5O3aOw9a+Yqtw/H/AOIeoarHptz4sv5rGeYW8kDFdrRs20qeOhBxWdWvCkuSadpaaH0v&#10;BGDxWJjiqmGrum4cr0UXf4rfFGW1jlE8FxyOqrPIzMcBQmSTX1F8OPiv4l+HnwysfB6fD/U75LWG&#10;aIXjeahbzHd87fKOMb8de1eDaZcG01K0nUBjHKjgHvgg16D/AMPFfFH/AEKekf8Af6X/ABopRoYZ&#10;8y0b+Ztl2e5rnFOaxmMcUmrWhB33/uo85mhls7h4pUeCeJirI4KsjA8gjqCDWv4Wke/8X6Sbl3nL&#10;3UasZGJJG4d6+mP2JtYj8feJvGmsakkdmNXuLS9mRD8sZlNw5UE9snGTXsX7Vuj6fo3gOdNPcEG4&#10;syyht2w/aY+/vSxtLmwNaSf2Zfkzz8r4Z9pShmCraKTduXflk1vfrbtpc+Bfjz/yPkv/AFxj/wDQ&#10;RXnNejfHn/kfJf8ArjH/AOgivOa/JaX+70P+vdP/ANNxP9aPDL/klMJ61P8A07MKKKKs/UArm9en&#10;aDVWZcZMYHNdJXPa1AtxqkqNnHkAgjqDXpYOyU79v1R8fxEpP6uob8z/APSZGGUgII+ywDPHCAV0&#10;XhFmghnEbFANo4P1rxXRfiJd6rqcNq1ukYkz8wckjAJ/pXsvg4lrSQk5JCEn8K9bG0a+Cjduz8mf&#10;nnCuaZbxLXtSgp09U1KOj0vZprXozpku5UcNvLEdNxzUn9oyf3U/75qrXCfGDXZtK8Npa27mOW9c&#10;xlgcHywMtj68D6GoyzFZnisRDB4etJOb7v5v7l+B9FxNw/wrgMDWzfH5fTl7KP8AKlfV8sVbRXlL&#10;722V/HPxZ0eG4EECSalcw5Um3fy4ge+W5z+AP1riX+J987Zjs4VT0aR2P55FcTtSIfMRVvT9Sk0y&#10;7iurdgssZypIyPyr9ywuSYekv9ok6k+rbd/8j+KsdntXEzf1ejTo01tCEIpL5tOT+b+SO+0r4oWr&#10;SKmpWE6KesttOTj/AICf8a9EsV0rVNNF9ZXE13Aehick59COoP1rx5fGkGpfJq+mW10h4MsK+XKP&#10;cH/9VfTX7MPwVsPEnwa+L3i62aWaDSF06XT7k5AV903nxMOhOwqf++e3Xwc8yKEMPLE4Obi468t2&#10;1Luutn26eR9nwpxNhlioYDNsNTnCo1FT5FzQcnaMmlZSim9U9ba36PitO0u11O1WR1nU9wzHH4Vt&#10;W8C20KRJnYowM09EWNQqqFUcAAYApa/FsXjKmJk02+W90m72P7FyDhvCZHRhKNOHt+VRnOMVFy2v&#10;t5o5fWZ2g1acrg7lCnPpgVlFICCPssAyMcIBWtrEKzajehs/LDuBBxggCvIdE+Id3q2pw2jW6RiT&#10;d8yuSRhSf6V6+Dw069Nyp/ZSv9x+dcR51hcqxsKOKetWUlFWvrzJPppuj2HwqoSeRR0CYH5iukrm&#10;vCIZizkEjywC3bPFdLXj41WqL0R+jcMtPBSa/mf6BRRRXAfWljwJ4y1TwtJrKWEyok053K6BgDzg&#10;jPep3u7p086S4GXy3I5b9KwNKgkimvmeNkV5iVLKQGHqPWtiOdUt2jO5iR0PQH1r7p42pQxVSnKt&#10;KCUI2tKSV+WLV0mm76/fez2f80YLh3B47I8NjKOX0sRUliaiqOVOnOTh7arF2lOE1G1o6tJNR5bx&#10;bUk83V2NvLfN0+Xr+lOjnupHZTJsKjJ3L/8AWpZbtEdNpL4wx9BxjAqOO7Cybju/1ezI659a6/rU&#10;aGIUJ5hUklKz9+VrW7p9/PS1vM4FlFTMMtliMPwzhqcpU+aP7mnzczk9OWUHtBdU7tppW90U3dz8&#10;21yyr1YLx/KtHwxE2ueINO0+4lYQ3M6ROVAyAzAHH51lxXKxZGCVL5+owa0vBt5Fp3irSrq4bZBD&#10;cxySNjOFDAk/lXnU8wxMqtBRxU5czalHmk0tdN3qmvXY+pxfDOVU8DmEquTUKSpQUqVRUqak3ytt&#10;6RXLKMle6turJNH2tf2vhH4eaRYwT6fa2toW8iEfZw5ZtpPJxknAJyetQ6p4f8MePvB96F06BrV4&#10;32yLAI5EYDIZTjIPTn+lW/GPhCy+JGkadi/KQRyi6hnt8OrgoQCOxGGzToNOtPAXgm9jur8Na28L&#10;u9xOAmBtwBx+A969Z35r2Vj8ahOpzKDbve1v+Afmvrt3qeqeKpdMsizMkzQQxIQM4PqfpUWuaP4n&#10;8Ii2m1OGayErERMzKwYrgnoT6j86Ze6oNH8d3V80LSoly7+XnYWDZxzg44PpWt8RPie3j3T9OtDp&#10;4sxZySSBvN37t4UY6D+7+tSo6x91WOjEYquqtRKo1q+r7m3pt++p6XaXMihXeP5gOmQSP6V09v8A&#10;6iP/AHR/KuR8PRvFoNgrqVbyycEdixIrrrf/AFEf+6P5V9Hwf/yM8V/hifLeODvwfkr/AL9T9TuP&#10;C/xm8a+C9GXSdE8Q3WnacrM4t4gu0Fup5B61x9vPJazxzRMUljYOjDsQcg1HRX60oRi20t9z+KZV&#10;ak0oyk2ltrt6dj0tv2lPiawIPi++IPBG2P8A+JrzSiilCnCn8EUvQqrXq1re1m5W7tv8ztPFPxm8&#10;a+NtHbStc8Q3Oo6ezK5glC7dy9DwB0ri6KKcYRgrQVkTUq1Kz5qkm35u4UUUVZkFFFFABRRRQAV6&#10;7+yV/wAnF+CP+vt//RMleRV67+yV/wAnF+CP+vt//RMlc2J/gVPR/kd+A/3yj/ij+aPOfGP/ACN2&#10;t/8AX9P/AOjGrIrX8Y/8jdrf/X9P/wCjGrIrePwo5Knxv1PS9A+Hmk+Ifhtda1Hd2yajp1peXFzC&#10;NQiWYsskAizCzbihV5OVXk4GegLvFGjaBovgGOC+t9CtPFDW1jc2yaZJfvduksSylrjzSYBujdGx&#10;HjDEAAcivOba+uLNZ1t55IFnjMMojcr5iEglWx1GQDj2Fa2p+PPEetaNb6Rf63f3ml26xpFaTTs0&#10;SKi7UAUnACqAB6CsPZz5vi0vc61WpcluTW1u/wA+ln56nE3CLJ4kiVlDK0BBBGQRzXy9Y+M9am8R&#10;x2z37mBrjYU2r93djHSvpPxDcPbaqrxna3lAZ/E1kNcFgQVUg9QRXwWP/wB6qep+x5N/yL6P+FEP&#10;hv8A1en/AO/H/OvIPin4s1bR/H+sWlneNb20ci7I1RcDKKT29Sa9itsWgQxAL5bAqPTFStdu7Fmw&#10;zHkkjrXD2PXW7Ifh4xe4BY5JZ+T9K+jfAfw80nxl4Pnujd20OpWS6rcXER1CKKdo4bETW+2J2y6m&#10;VZAxRScZyRgEeB+Go0TVgUUJv3MQvTOK7i0vrjT5WktZ5LeRo3iZ4nKko6lHUkdmVmUjuCRX2WUx&#10;lLCNRdnd/kj8t4knCGYpzjdcq/NnoWhaXoWt/CzxJcvY6LHrGl2STxvbS3w1Asby3jMkgZjbmPbK&#10;wwoDZ2nHU1wmh/8AIb0//r4j/wDQhV5/HHiGTw7/AGC2t350XAX+z/tDeSQG3AFM4IDAHHqAao6H&#10;/wAhvT/+viP/ANCFe5GMoqV3ufJVJxm4cqtZJPS13f8ArU/a2iiivzA/oEKKKKACiiigAooooAKK&#10;KKACiiigAooooAKKKKACiiigAooooAKKKKACiiigAooooAKKKKACiiigAooooAKKKKACiiigAooo&#10;oAx5fCGh3Gvf23NpNnNq4RY1vZYVaVVGcBWIyvU9K2KKKACvxl/a2/5Oa+LH/X+v/pOlfs1X4y/t&#10;bf8AJzPxZ/6/1/8ASdK8HOP4C9T9Z8Nv+RrU/wAD/NH6c/se/wDJr/wz/wCwJB/KvYa8e/Y+/wCT&#10;X/hn/wBgSD+Vew17FH+HH0R+bZh/vlb/ABS/NhRRRWx54UUUUAFFFFABRRRQAUUUUAFFFFABRRRQ&#10;B8J/8FfP+SGfDr/sfLH/ANJLyvF/+CV3/J0Pjv8A7FKP/wBK0r2n/gr5/wAkL+HX/Y+WP/pJeV4t&#10;/wAErv8Ak6Lx1/2KUf8A6VpQB+kPxQ8C3PjbR7NtLvxpev6XdLfabeMu5ElUEbXHdGBII9+hxg8m&#10;PFvxlSP7IfAeiyXWNv8AaK6sBbZ/veUfnx7ZzXr9FAHD/CzwHfeDrHU7zW79NU8SazdfbNQuYVKx&#10;BtoVY4wediKMDP8A9au4oooAKKKKACiiigAooooAKKKKACiiigAooooAKKKKACiiigAooooAKKKK&#10;ACiiigAooooAKKKKACiiigAooooAKKKKACiiigAooooAKKKKAPi23/1t1/12ap+tVrMkm4J5Jlb+&#10;lejwQRwxqERU4HQYoA4eOyuJfuQSN9ENWY9CvpOkBA/2iBWJF8ZJbrxJp+mRaWkaXXm5keYsRsXP&#10;TA610cnii8b7ojT6L/iaAFj8L3bfeeJB7kk/yqzH4T/v3P4Kn/16zX12+k63BH+6AP6VXe/uZfv3&#10;ErfVzQB8pfF3wvb6z+0pq+hyLcSi5NvDGYWVSHa1jwzEjG1Sdx9QMcda8va1hm8KTahdxXRvnu1i&#10;t7ouTHKoQ+YpBHVfk53Z+bGD1HsvxH+IeieEvil4hi1Dwhba3dF4WF5JcGOQKbaIbfutx16Y61kD&#10;43eEZbaO0Pw3tHgU5WD7QpUH1A8vryfzr8xxNHDSr1eesk+aXSXf06a9T+5skzDOqOV4H6vl86lN&#10;UaFmp0le0Ltq9RO0vdTTS0Tv0t8yfF6GSHxfC7xsqSafZOhIwGAt0GR68gj8K3/F3xisdf8AA11o&#10;FvZXCNN5OJZdoA2MD2J616p4x8VeC/HUarf+CLgRwYEX2e9CeSoGNqkR8L7dK5V9C+G8WN/g/VFz&#10;yN2q4z/5Dr9YwnFOQvDYSONUnUw9uVq9tLa9N7LRn5vjOD+IMTialanhmlN3s5U7q/T4zw65Rho9&#10;kxBALvgkdeRXqlr8XdHtvhvcaAy3Ut3JprWikoNquVx69K9Ct9F8OfFGSDwvpXhG4hVyphEF2i/Z&#10;tvBk3+XwMHnOc8dTisn4k/A34e/D/Uk02PUtX1fUAM3EUM8SLB6AtsOW9sfWu5cSZJmOHjWx3NFU&#10;6kpK213K67X03SR5uM4dzOOY08vp0/3soJ8t02lGKTcuVtRV9E5NJ7K7Lv7IxH2DUhnnzTx+C17F&#10;pfhzULHX7i6kMUttJcSSqPMOVVmyOMf5zXz34P1f/hAbsS6IrQIMjbKwcyKT/HwMn8vbFdxH8cta&#10;dwGjtkB7+Wf8a/AOIIYnMM9xWOyupDkxDt710101urL1ue7i+Gs4oYaNSrhZWpQV7csnotbRi3J+&#10;SSbfRHoXj+aOHWvC7SOqD7YeWOP4GH9RWt4q8Nza9LYyQzpC1sX4cH5twA7fSvAPFPia917Uhdag&#10;3nNt2x7eEQegHatGz+LOvWNrFAlyzpGNqmTDNj3PevHqcM4nKvYqGJhHEUuZSTUrK/Z8rT3fk9Gj&#10;z8Jgsyz/AAVDF5fhJVKDh7s1KlaXvSb0dRNWvZppNNNNJo97uAbHw9MLl41MUDb3BwowDzzXyzeJ&#10;hpJMkfNg+nSuh1z4j6t4hs/st5MzW5IZo1O0Njpn1rnru7Se2ljEWx3QgPnoSMA19BkeW4bDYfE/&#10;XsXD2lWSlop2TSl/d7yPTwOB4oyXH0cVhsrqTSTjJc9Be65U31q9ov0dmcxqDs2p6duIYiVhkDgj&#10;IxXsHgTx5r/gRVuNB1SfTpJY1EgjwyPjpuVgVOPcdzXkcWhzC6gklvTN5TAhWX/69fcv7G37Ofh/&#10;4peHpNZ15RdhWMUVuzHYgULliFIJJLdCcADPOa+wy2VOc406E78sd1dbyb6pdz8Z8ZcpznF4ejVq&#10;UnQnVxHNHmmm0o0IQbbhKXVd7nzl4j8Uar4u1N9Q1m/m1C8YBfNmbOAOgA6Aew45rLr3z9rT4IaT&#10;8IPEVg+inyrO93o1tvLBGUKcrkk4IfkEnBHXBFYvhX9l/X/HPgu11vTtc0yza9hd4Eulc7GBKjdg&#10;dMjPFe84S5uXqfxZVyfHzx1TCW56kdW797a3fqvMPCXgjxZ4I8P+G/FWh6/b6efE13FpKKke508x&#10;mwW3KRjMeeOelO0P9nLWfDfjbVl0zVNNtNV8NwQ6gt2kJPLKzLtyvUbD1Hevki7/AG9/H9j4b8M+&#10;Fm0nQGi8L6pHexXIhm33DxM+Ff8AeY2neegB4HNav/Dyr4h/8JD4j1f/AIR/w35ut2cVnLF5M+yJ&#10;UV1DJ+9zk7z1JHArd0IytzLY/UsJkNfCwVOnVlGOl1GpJL4XzaJr7VvkfTPiL4U+IvEcnhXxDqmt&#10;W13eeL54YkkZCGRmQYLgADgYHFJB+zpq8/iXxRow1WyE2g28VxNIQ+2UPGXAXjqAMc18pSf8FCfH&#10;8ml+CbE6NoATwtNFPA4hm3XBQYAk/eYwcfw4q/b/APBSH4hW/ifxVrY0Hw403iC3itpYTDPshEcZ&#10;QFP3uckHJyTzVexXU4f9Uqc5qVRXu1f3nr7jv8+ez9D3vxV8Kr7wn4F0DxPPe281rrAUxQRht8eV&#10;LfNkY7dq7fUv2pdT1LR7rT28NaPGtxA8BlRG3KGUrkc9ea+Z/hl+0r4//aY1/wCHXwhNv4f0iCKY&#10;quoeTNvdIoHdg3zkAlUYDAHJHavdvir8CtS+FGlWV9e6nZ3yXUxhVLYNlTtJycj2rKUJQ1jsfPY/&#10;LsxyLmqYK8abjHmaaeqVne/m3ax57pdv9r1O0gDbTLMibsZxlgK9U/4dw33/AEPlv/4K2/8AjteR&#10;AlSCDgjoRVv+2L//AJ/rn/v83+Nc3LTl8aueBlGa0cujONajz3tb3rW/A6fRPE3ib4FaxrWgaDrX&#10;ktbT/YbidbaNhOYGZFbDhtvVjgHv3rbh+M/jPx1fWOia1rbXem3N1D5kX2aFM4kVhyqA8EA9a6H9&#10;ln4O6d8ZPGl6mtSNLZ2YRmgLlfOdy2CxBzgBG4BGSRz6+s/tI/s3eHvhfDpPiDw8osZYLuASRIzb&#10;JFaQLnaxOGBI6HBGeKwxsJvA1nF2XLL8me/lmBzSvSjjaNVqjzX5eZ7c2um1t799T5Z+ONo1z47n&#10;Ksq4ij+9/uivPzpjqMmRMfU13Px5/wCR8l/64x/+givNNcuZLPwvdzRHbIrcH0zgV8lkscvxOEo0&#10;auHbnGjB352k7QjbS2n3n+gWTVuJcn4YwWPwmZRhh51XD2fsIylFOpO7U3P3ndNpOK3t0LLrBGxV&#10;722Vh1BkwRSrFHIjtFcwy7RkiNs1wfg7wPqPjqa6WzuraKSEBm+1SMu7OemFNNuNN1HwP4vl0y4k&#10;QXUDiKXymLIwIBxyBngivWngsv5ZJUtbP7TOvCcZcSTxNKM8ZeLkk/3cFdXV9l2O5rndbn+z6q5I&#10;zmILXRVzmu2/2nU5VDbWEIYH3FfJYO1p37fqj+gOIub/AGfk35n/AOkyONtfBPh6xnWa305oplzt&#10;cTOcZGOhYjvXb+Ek8u3mTOdu0Z/A15Zp3xItdUvY7WKK4WSTOC6qBwCex9q9S8IMXtZWPUhSfyr1&#10;MxhXhTft27+bv1PguDsVlOKxaeVRgoq9+SKir262S12N+vN/jjDF/wAI9ZXDMBPHcbEHqGU5/wDQ&#10;RXpFeW/HkH+y9LOTjzX49eBS4b5lmtBxdnd/+kv89j6XxGlGPCuOco391fjKNn8nr8jxckscnk1a&#10;HQVVq0Ogr+gKGrZ/nwgr7p/Yo+Idzb/sjfHrwpb2aOYJ7C+83f8AOyXDCGT5fRBADkf89DnpXwtX&#10;23/wT2skufhJ+0fJ5Ucskeg2gG/qBi6YkfTYD9QKwzOPNgqqvb3WerlM408yws5RulVpu3f346fP&#10;Y5Siiiv5hP8ATo5jV5hDqtzldwdAhH1ArkrXwV4esZ1nttPaGZQdriZzjIx0LEd66zWofO1G7+Yq&#10;Ui3g49AK82034j2uq3sdrDFcLJJnBdVA4BPY+1fUYOFadNui3ZJXs/Lr+J+F8R4rLMPjYRzKMHKU&#10;pez5opu/Mr8raune21uh694KtDLp88asBtdeW4zxXQHTHCkmRMD3Ncx4RYvpkrHqXUn/AL5Nb0jt&#10;FpF+6nDKgIPvzXq0lgMRUjQr0HKahKXNztfDGUkrW8rb+Z89iZ8R5ZgqmZZdmMadB4ilT9m6EZNe&#10;1qUqTfO5q9udyS5elr9SC5urO0lMc17BHIOSpbkUW91aXcnlw3sEsmM7Vbk1w3g7ww/jbXnsmvRa&#10;uyNKZnQvk5Ax175qz458GXHw61+0tGvFuJJIEukmiUpgFmA79fl/Wj6hgb8vs9fWX+Z4n+u/EN9M&#10;Tdf4Kf8A8j+p6Be/8etr/u/4VWMEgj3lSF9TXd+N/hPrXgf4beAPFGqy2/k+KbeW4tIImLSLGixH&#10;c/GBu80EAE4A5weK6LTfDXw9T4Sy3Gsa7p1z4tme2fTodKlujcIDIolhuY3hEQAQud6v1AA3d+PN&#10;Y4evjqznLVQhbVJXVOPdP7lv3R9rwZi8wy7hzArC07xniMQp3i5SUJYmq00lKKW+sm3yrXllsePU&#10;+OJ5c7FLY64r2z4/fCfwn8LvHN3oWj+LbbULu3a9klt5EZhaogBt4HkVMNMw3ggDAYLkjdx44JIi&#10;8vzhAdpBA9Otc8cqwsavJOumk2raRfwOS1baWq5X+Z68uNc2xOBWIw+XSg5QjNSanUjrWjTa5YRj&#10;KX7uXtI2s2k9LK7qlSFBI4zir/h7Tm1fWrOxRxG9zKsIduiljjP6021EN1fQKZI4RJMQ0kvCqDjl&#10;uOldp8C9Ct/EfxEt0ui+Le3mvE8sgZkjQuueOmQOK54UKOFxNOUKil7y210snf53ta3R66Hp4rNM&#10;dmuT4uniMLKl+6k25XXvOU48iWt+VQu5XV1KLUUpafTul/C/wt4N0O0s57qSKOMbfOuLxog7dSQN&#10;wA7nAqn4u+E/hzxh4UvEtLqUlVMkNxFdNKiyKCRkZII9R71sfFHwTe+NtO06Cxngt5bW688mcsAw&#10;2MuOAf71W/Dmh3PhnwZcWl9JC0qRyMzQsSmNmM5IHpX0zhFStyKx/O8Mfi3JN1pXv3Z+anjDVS+u&#10;z2i2kTNbOYSzpuZiDz+HtWOmoSWsqO9jb8HIDw8Gtv8AtWLTfiTPfSymKJLyRzKgJK5zgjH1rpfj&#10;D8QtK8aaXpEGnu8k1tLK8jMhXhggHUf7JpKKvFcu5picbiPbT9/Zvt3LFrfpqdjbXSKUWRM7T2OS&#10;CK6O3/1Ef+6P5Vx/hv8A5F+w/wBw/wDoRr6V+EH7JnxC+LemWuoWGnRaTo8qK0eo6s5hjlXHVFAL&#10;uPcLt96+g4Tq06OY4qVR2XLE+a8aqFbF8J5LGlFyk51NvmePUV9pWf8AwTXvniBu/H1vDJ3WHSmk&#10;H5mVf5VY/wCHakn/AEURP/BKf/kiv07+1MH/AD/g/wDI/j1cP5m/+XX4x/zPiWivtr/h2pJ/0URP&#10;/BKf/kij/h2pJ/0URP8AwSn/AOSKX9qYP+f8H/kH+r2Z/wDPr8Y/5nxLRX21/wAO1JP+iiJ/4JT/&#10;APJFH/DtST/ooif+CU//ACRR/amD/n/B/wCQf6vZn/z6/GP+Z8S0V9tf8O1JP+iiJ/4JT/8AJFH/&#10;AA7Uk/6KIn/glP8A8kUf2pg/5/wf+Qf6vZn/AM+vxj/mfEtFfZ+o/wDBNjU4oWNj47tLmXHC3Gmt&#10;CpP1Ej/yrwb4s/syePvg5E93rWlrd6SpAOqaaxmtxzgbjgMnb7yjOeM1vSx2GrPlhNX+78zkxGU4&#10;7Cx56tJpd9H+Vzymiiiu48gK9d/ZK/5OL8Ef9fb/APomSvIq9d/ZK/5OL8Ef9fb/APomSubE/wAC&#10;p6P8jvwH++Uf8UfzR5z4x/5G7W/+v6f/ANGNWRWv4x/5G7W/+v6f/wBGNWRW8fhRyVPjfqd5pvwn&#10;vdX8AHxPamdreGC7nuG+zs0SeS8Khd44BIlJ57KaPFvwovfDPhaPxBmdtNkTTPLklt2VZXurRp22&#10;P0IQoVP1HSuY0nxPqOi2WoWlrcMltf27Ws8RJKlCyscDoDlBzR/wk+onw7NobXDSadLcRXRjck7X&#10;jSRF2+gxK/H09Kx5at99L/gdPPh3G3K7279f+Ccbf2sd5r6QyrujeAgj86+d7T4n6tca7HZNDaiJ&#10;p/KLBX3Yzj+91r6C1u8ax1lJUALCLAz75rjF8J6As3nLo1ssudwkVcMD659a+Bx/+9VPU/Zcm/5F&#10;9H/CjS8P/vo7LzPn3Mm7dznmvMPiF8QNR8MeM9U0uzhtjbW8gCearlsFQeSGHrXqNgBYLDsywiZS&#10;Ae+Ko6n4f0XWb+a9vdJtri6mO55HXJY4x/IVw9Eeut2aHgCZ7i6Ducks/wDKvfPC3wnvfF3hA63Z&#10;GdlifUftBW3Z44ltbRLhdzDoXyyDPfHWvDvClrHaaoFiBVGLMFJzjivStB8T6j4bkuGsLholnt57&#10;WSMklGSaJon46Z2ucHscelfZZSpPCvket3+SPy3iR01mK9qrrlX5s6iTwBar8K4PE0Meo3l25czv&#10;AYzbWgEwjHmj743ZGD0yy+tchof/ACG9P/6+I/8A0IVrweO7q18L3eiQadpsC3cC2txex2225liE&#10;qShWbOD88ac4zhQM1kaH/wAhvT/+viP/ANCFe5FSSlzef3HyU3Tcoez7K/qfsD8QviNZfDm002a7&#10;0/UdTk1G7Wyt7bTIlkleVlZgMMy/3T39Kg8P/El9fi1F38K+IdFFnbtcbtYtVgSXH8KkO3P4VyP7&#10;RJ1AS/Dw6Uts2pf8JNB9nW8ZlhL+XJjeVBIH0Ga6nT38ZvoWvf8ACWQ6FEn2R/s/9jSzOSdrbt/m&#10;KMfw4x71+YH9Amv8PfFw8eeC9I8QC1NiNQgE32cyeZ5fJGN2Bnp6Cuhr5kj8V3+h/AP4W6VYNqMY&#10;1qWO2uX0hc3ZgUOzpCcjDtgAHOQM11Hw1vNU0X4hXEGn6R4ss/B02mvLLF4jV38m7Rsgxu7sQGXO&#10;RnrQB7nVG21yxvNXvtLhuVkv7KOKW4gAOY1k3bCT052Nx7e4rx34R+ET8TfDOmeOtf1nWZdXv7h7&#10;uOK11GWG3tUWVgkKRqQu3CAHIJOTzUPgPwNp03x/+JErzaiz6fJpdzCf7RnwzvE7sHG/94uRwrZA&#10;HAAHFAHu1ZOi63Nq17qsEul3mnpY3PkRzXKgJdDaD5keDyvOM+35eRfDDwzceOfEvjDUNZ1rVJ7P&#10;RvFd3FYWEV48cSFHV8uAfnHKqFPygA8fMarN481Twp4b+NWsRXEtxc6ZqrpZidy6wkxxqu0HgAFs&#10;46UAe+UV534B+FdroDaZrlxrWtalrPkb7me61KV4p2dPmzFnZtBJKjHGB6V498Ste0iHw3rfivwh&#10;e+M73UrW486DXxcTtp4IlAaMb2CNEMlPlUjgcmgD3zUfHI0/4i6P4V+xGQ6jZT3n2vzceX5ZUbdu&#10;Oc7uuRiupryfW5fO/aF8EyEYL6Hetj0y0desUAFFFFABRRRQAUUUUAFFFFABRRRQAUUUUAFFFFAB&#10;RRRQAUUUUAFFFFABRRRQAUUUUAFFFFABRRRQAV+Mn7Wn/JzPxZ/7CA/9EJX7N1+Mf7Wn/JzHxZ/7&#10;CA/9EJXg5x/AXqfrPht/yNan+B/mj9O/2P8A/k1/4Zf9gS3/APQa9hrx/wDZA/5Ng+GX/YDt/wD0&#10;GvYK9mj/AA4+iPzbMP8AfK3+KX5sKKKK1PPCiiigAooooAKKKKACiiigAooooAKKKKAPhT/gr5/y&#10;Qr4d/wDY+2P/AKSXleK/8Er/APk6Lx1/2KMf/pWle1f8FfP+SE/Dv/sfbH/0kvK8V/4JX/8AJ0fj&#10;n/sUY/8A0rSgD9VaKKKACiiigAooooAKKKKACiiigAooooAKKKKACiiigAooooAKKKKACsXxT4z0&#10;PwTZxXWu6nb6XbyyeVHJcttDNgnA98A1tV43+0Tqllol58O7/UX2WNv4ijkmby2kwoikz8qgk/QA&#10;0Aek+GfG/h/xnFJJoWs2WrLFjzBaTq5TPTcAcj8ax9X+M3gfQdYfStQ8U6ba38bbJIXnH7tvRj0U&#10;+xIrg/Ckll43+OFp4n8K6bPaaFaaXLbX+pPZvax3sjMCkaqyqXK4ySR2HtWd4O1e0+CumzeFPHeg&#10;tDp0t7M0fib7OJ7K9EsjMpnYAmN/mC4YYwvXFAHvyOsqK6MHRhkMpyCPUVzvi34j+GPApiXX9cs9&#10;LklG6OKeT94w9Qo5I98YrokZXUMpDKRkEdCK8Y/Z/wBLtvEs/irxrqMKXeuX+sXNus8wDNb28ZCp&#10;EmfugAduvGelAHqfhrxXo/jLTf7Q0PUrbVLPeYzNbSBgrDBKn0OCDg+orWrgfif4ml+H+gWMPh+z&#10;tI9X1vVIdNtA8eIlnmJzLIFwSAqk++BWRHrviv4feNfDmmeItcg8S6Vr8klqlyLFbWW1uFQuowpI&#10;ZGAI55BA59QD1WivGtL1nx1478a+NtI07xDbeH9O0S/WKC5GnpcTSbo1IjwxChVwSTyTuAyMVnX/&#10;AMYvEcP7Pd94pAt18SaderYzGOP91K6XaxMQpzjcp/AnigD3aivH9T1rxx4A8S+EZ9b16z1nTte1&#10;FNMudPisFgW0kkRmQxSAlmAKkfPnI9M8ZvjL4tzXPxB1vw/B420rwLaaKkSme+gjmlvZ3XeQA7AB&#10;EBUHHOSeaAPcqK8Os/jvqeqfCPR9Ws4LKXxRqmrJ4fgK5Np9pZyvm9c7Nq78Z7gVv63oHjnRfBHi&#10;ia98dR6hMNOkkhkTSI4WgZVLNt2tzkDAzyOvNAHqCOsqK6MHRhkMpyCKdXg3hHxLrHwv/Z3sPEFx&#10;qC66z6bZJpenvbLCsDyAIqFlOXGXXJODhD61t6prXjX4Y3nh+/8AEOv2niLStSv4dOvbeOwW2No8&#10;vCyRMGyyhuCG5wfyAPXqK8g1LxD408SfFfxL4R0TVrbRbCytbS6GoyWa3EkG5W3IqEgMXODliQoQ&#10;4HPHrdskkVvEksvnSqoDybQu845OB0z6UASUUUUAFFFFAHxXZjBuAeolb+lejwXEc0amORXyOxzX&#10;nVv/AK26/wCuzVPQBTi+Dctr4k0/U4tUSRLXzcxPCVJ3rjrk9K6R/C92v3Wif6Mf8KzY7y4i+5PI&#10;n0YirMeu30fS4J/3gDQASaDfR9YCR/skGq72FzF963lX3KGtGPxRdr95Yn+oIP8AOrMfiz+/bfir&#10;/wD1qAPmHxj4b0jUvGvxA/tO6sbe91FYNPsVurgRuJFtYpcqCDnL+SOo6kZ5wfOvg7b3mj+IZYJt&#10;LvA2o2AeK/smQXFrGzDE0ZbjB6HvjPuDp/tHaVLqHxO8TeI5I2TSBc2tmzoylxKbONgNuemB1ryj&#10;fpP/AD0vP++F/wAa+eocO5hmU3i8PCKUZzWsrN+8/wC6+7s/8j+lHxvkWRZZHKcwxM5SrUKDaUOa&#10;MGqUUkrVI62UXJPR210bR6pL4u1Xw54e+IWnReJZdRkS9to4r1ZMNJlnEjLyTyFUHBPTrXTeNfiH&#10;4LmtU0PXjrOqxG3spvKtBF5VuyxA4jYkH5g3zflmvnuTVvD8TbWu7nPsqn+tTQ3eizrujuLpx/sq&#10;n+NdseFc7jFwjyPpZyb0u31Xn17HnVOPuBa1aNepKspJ814U4wfNy0op3jLS3s27K2smtr39gm+N&#10;Hhjwjol1a+AfDs2lX90ux768IZ0HqPmYk+gJAB5wa8ZmmkuJXlldpJXYszucliepJ7mrW/Sf+el5&#10;/wB8L/jRv0n/AJ6Xn/fC/wCNceI4LzzE2U3BJbJOyXySPpso8WOBcl9pLDRrudR3lOa55ytteUpt&#10;2XRbIpUVPPf6FbnElzdIfQquf50kOo6DcHEdzdMfTauf51x/6hZte14f+Bf8A+h/4jtwl2q/+AL/&#10;AOSJbe8CR+XMnmR9vUU1/ImlRYlMYJ+Yse1Sb9J/56Xn/fC/41XltpIUVnAAbpzVZrl2cZZhKccf&#10;TjUpxtqleSSa0c7XSey+48zhnOuDOIc5r1chxNXC4qrzPkc3CnUnKMk5qjz8k5x+J6LVKT11Jr1A&#10;8m+PBG3J29B2qW7hW5HlytlHYKMH+EjnBrPorwI53FVK1T2P8RxbV9Lq/S2qd72ezs/I+4q+HtWp&#10;hsFhPrrthYVKcJcl58s1FL3nLRxUOW6XvQbjpe4h0axnPnurG46qQ2Pu9K9u+DHx48SfBuBk0h45&#10;rOcB3tp9wCvgAspUggkAA9jgccV4lX07+zV+zHP8bNNfUbq9kstOiPlIsG0PIQFLNubIAG4DocnP&#10;TFetlONljJKEYqPJFLTrsrv7vT53b/mjx04YxWT0cNWy2tKVTEV6k9dOW6k7b25UpW1V33a5Yx8/&#10;+KHxX134ta2mo63Kn7pSsNvCCEjB5YjJJJOBkk9h2Ar0Xwj4a+GWofDa3fxD4E8Ta1dyWsgu5tOt&#10;bt0nHzAhDG4B+Xj5cc1z/wC0D8CLr4Ia9bW5umvLC7DeVJIAHRlwSrY4PDKQRjOTxxXrHwtbxWPh&#10;XpX9meP9B0SH7NJ5MF7YpI1udzcuTIueee3FfTQT53zbn8cZXh8R/atWGOjzVEtbqMuqs/eaW2zX&#10;TZH4xagsaX9ysKNHEJGCI4IZVycA571BVrVt39qXm91lfzn3OowGO48iqtdp+3hRRRQB6n+y5Y6F&#10;qXx+8G2/iXSL/XNGa7Yy2OmxySTuwicxlRGQ2FkCMcH7qnPGa/QL416N4L03RdPfwx4X1rQblrgi&#10;WXU4LiNHTaflUyMRnODxzXwl+xmdQH7TPgb+ytYs9AvvtE2y/v4hLDGPs8u5SpZQSy7kHPBYHnGK&#10;/RL9pVtdPhvSf7W8V6V4gi+1nZDYWyxNGdh+YkO2R2rCqvdPg+LKcZYWU3BNpb2i2tV1bTXyTPnq&#10;iiiuE/Djq/hv8TNb+FmvjVdElRZGXZLDKCY5VzkA4IIIIyCCCPxNdv4y+Pvij41a9olhqjw2tkt3&#10;EwhhLHe4PBdmJJxk4AwOemayfgP8Fbv41eKJdPjuDaWdsqtPKihnJYkKqg8ZOGOTwApr0n4wfsuz&#10;/BC90bXLC9lvbJLyFZY7naWTLgBgygAjOARgEZHXPHNjlU+o1uXbll+TPt8ow+byw8KlJv6vzK6v&#10;/eV9N7dzwX48/wDI+S/9cY//AEEV5prdpLfeF7uGFC8jNwo74wa9L+PP/I+S/wDXGP8A9BFecapf&#10;Ppvh25uUALo3APTOAK+J4e0UP+vEf/TcD/SOilLgHLFJ2Xt9X2Xtat9vI4bwn4z1HwTNctZ28DyS&#10;4VvtCMSuM9MEetLPqWo+NvF0mp3Eam6ncSSmNSqKAAM85xwBTdHsPEfiuW4bToZr14yGk8vbxnOP&#10;5VLZahq3h3XWsL+N0lyI5reUYK5GQf1Br6ed7Sdlez6/8A+SwccL9ZpWnL4o/ZXdf3jtq57V544t&#10;WkJcEGEKcdj6V0Nclq0Lz6pdhMblG7B78CvicJ9tPt+qP6m4g5kqEorVSf8A6TI4bT/hjpWl3aXU&#10;N9dNLHnaJNpXkEc4HvXo/hBDHbSqeq7QcfQ1wFr450u+nWCC5WSVs7VCsM4Ge4rv/CT+ZbzPjG7a&#10;cfga9XMXiHT/ANovfz9T4Dg6nlFPFpZSoqOt+R3V7ddXrsb9eXfHj/kE6Z/11f8AkK9Rry748f8A&#10;IJ0z/rq/8hRw3/yNaPz/APSWfQ+JH/JKY30j/wClxPFqtDoKq1aHQV/QFDdn+faCvsn9gS7mt/hx&#10;+0GkcjIj+HbfcAeD88q/yZh+Jr42r7E/YK/5J5+0B/2Ltv8A+jHrLMP90q/4X+R6WW/7/hv+vkP/&#10;AEtGXRRRX8vn+npzWqyJHqt0HJAeLZke4Fefaf8ADLStKu0uoL25aaMHaJMFeQRzge9d5rkTS6jd&#10;FcZSMPg9wAK4u08caXfXCwQXKyStnaoVhnAz3HtX1GDddU37G9rK9vTqfhnEccrnjYf2nGPMpS9n&#10;zOzvzK/Lqru9vwPRfCKlNMlU9Q6j/wAdNb/km40u+iX7zqFH45rA8JNv02ZsYy6n9DW+Jmt9MvpV&#10;+8ihh+tdeE/39X/59VP/AE3M482/5JeXJb/e8Na97f71Q3trb01PONMu9Y8IarJNaI8N0FKbjFvG&#10;CQeMjHYc1px2/ib4reJrO3kVrq+8vylklURJFEpLEs2AABknP4DPArO0qy1vxpq8kFkzXF2ymTYZ&#10;hGNoIHG4gdxxWmlx4p+Evie0mmJtL7y/NEUrrNHLE2VIYAkEHB9+MjBwa9T3vK5+S/7F7TTm5b+R&#10;9I/G/wCK9n40+HPwn8KWMJMfhTREgnuyf9bPJFDvUDsE8sDPc7uwBPjVWnkEthYSMOGQMQD7CvVf&#10;Guv/AA68TfHKKe0tLjSfheZbci0s7dI7hYlgTzF6k7mkD8lj97PoK8fNcCp4uai7NKkkvOUFq3dW&#10;V+uu6P2LgviCWDyPDJ0+aEp42Td2mo0sRO0YpRfPNp6RvG6jJ30PIpJHmkZ5GZ3Y5ZmOST6k0mDj&#10;OOPWuv8AHtx4V1PX4rnwtpU2i2Mtqry6ZNdGcQz7mBVJW5Zdu0885JFei/BueytfDOhC7mtltU+I&#10;miuwlI3LGI5vNLZ/g+77cGvMllVWEOepNJXt539NPmt11Suj7CPG2Eq1PY4ahNvlU9UlGzdtGnK+&#10;/utJwmr8kpcsreGyRPC22RGRsZwwwa0PDsd5catBa2MrxXN0fs6lHKZ3cYJ9Dmva/wBsUa63xn1I&#10;62urjTlDnTF1e+S53Q7zloinCxliSF6gYB5rz34PXOlaf8RbX+04ftELCSK3G3dtnYYib8Gwc1vS&#10;wE8LXp1r3XOlbZ9dbdnZ9enoeZiuJqOdZVicL7Nwm6Dne6lDaN4qSd24qcb3ilrZNtO31L4T8AeI&#10;tF8O2Fld+L7qWeGIKxWJWVf9kFuSB0BPp26VD4y8B69qehvHF4suisbpLLC8KKs0anLISvPIH0PQ&#10;8GrPxe0jW9Y0rTE0SOWWWO73zLE4UlPLcdyM8lau+D7G907wRNDqEMkFyEkLJKwY/d65BPU5r6B0&#10;Y29nZ2t3Z+FQzbEvELEe7zOV/gh39D86vikNHs/G2qWtrH54gmaNpYjtUkdQB7cj8K5WK409ZVL2&#10;kjIDyBL1FdPqRtl+Lmom7EBtxqU5YXOPL+82N2eMZx1re+Mj+FpNL0c6AumLc+dN9oGnhAduE27t&#10;vvupQgkowu9V3ZeMzGpLFTnyQ0e3JHpp2+/uWojHLYWU0C7baSIGLAwNoJH6EEfhX7RfBe6gtfgv&#10;8PBNNHD5mhadGm9gu5jbR4UZ6n2r8b5UVfh98PyFALaTMWIHU/b7sfyAr9I/HHhWDxv8D/2fNCuJ&#10;5rWO+m0yIXFs5WSFv7MlKyKR0KsAw+lbZHFVcxrRbsrLz2RfihWlR4TyyqopvmlpstX+G59RrdwP&#10;cPbrNGZ0UM0QYblB6EjriqUfiTSJZFRNUsndiFVVuEJJ7ADNfP3wU8C6t4E+POsxeItVOt+JtR8K&#10;W+oarfBiUkna8mQBAQMIsccagYH3egrO/ZQ8BeDvFXw58Pz6l8MIYb+0tY5l17ULG3ZL2TecPGwY&#10;uSMDllFfdyw0IKUnK6VtvO/d+R/LdPHVakoQULOXNo29OVrsnrr6dLs+oZZo7eJpJXWONRlnc4AH&#10;qTTLW7gvoRNbTR3ER4EkThlP4ivFvit9k8bfFO38KeIpingnQ9D/AOEn1K0VWYX7CZ4445QvLRp5&#10;bOUAO47cg4rq/APiz4f2Hw31LWfBiWdr4W0z7RLcLZWhtkR413y5RlU5xjJxWDotQUtbvy01217n&#10;XHFKVWUHZJX66u2+nZdz0JJEkzsYNglTtOcHuKdXzJ+x94hvY9S8S6Rq2oQ3t5rkUHjGMQyB/LN1&#10;kTxnB4KMseR23dK+kNW1S30TSr3Ubx/KtLOF7iZz/CiKWY/kDSrUXRqOnuVhMVHFUFWtbf5WLKSJ&#10;Ju2sG2nacHOD6Gq66nZveNaLdwNdL1gEilx/wHOa+av2Q/E943iHxLYapfw3dz4mgj8Zwxwyh/JN&#10;xI6SxnB4KgQcdt3Ss/4weANFl+LPxC1m1S20LWdJ8LWniC01WJAjQ3kc87eYSOu8RqjZzkHvxXT9&#10;VUarpSlt1t6f5nD/AGi5YaOIpw3bTTdtrvt5fifVrSKjKrMAzcKCeT34qK4itr+Ke0nSK4jdNssE&#10;gDBlYEYZT1B569ea+Zf2gfiTqWkRfBTxdALTR9SuzNIW1MObeya4sgjPKFBJWPzSx/3ecDJr2r4W&#10;fDrT/A2mXN5FqMviDWdYKXWo6/cuGkv3x8rDHCxgMQiL8qg8Z5JxnQ9nTVRvf9HZnTSxft60qMY6&#10;Rtd36NJrTzv+G/Q+Bv2yf2erf4O+LbbWNChMXhfWWYxwjpaTjloh/skHcv8AwIfw8/Olfpv+3dpt&#10;vffs76pPMFMtne2s8BYchzIIzj32yN+tfmRX2uWV5V8OnPdaH5Tn+Dp4PHONJWUknbtf/goK9d/Z&#10;K/5OL8Ef9fb/APomSvIq9d/ZK/5OL8Ef9fb/APomSuzE/wACp6P8jy8B/vlH/FH80ec+Mf8Akbtb&#10;/wCv6f8A9GNVSHR72fR7rVI7dm0+1nitppwRhJJFkaNT35EUh/4CfaupFxp0XxB12PUPD8/iPzry&#10;dIbS3uXhcP5p5G1WLcZGMd66z4hWV74V+Gz6e3w/uPBdnq2o212X1LUS9zMYY7hU2wSBXCYmfL7c&#10;ZCjPIo9py8sUt7dv87gqCnz1G9Ffo/l0tv5nn8PgXVLnw7HrMIiltGinnZQ+HRIXjR2IOO8qYAJP&#10;WqfiTw7P4Yv4LS4mhmkls7W9BhLEKs8CTopyB8wWRQccZzgmtzw78UNW8P8AhXVvDv7u50u+tZbd&#10;InijzA0jxszq5Qtz5YGAQOh7Vu+L/jBYeKvBEGinw80N/HaWFoL6We3dUFtCkW5AtssoLhBkNKwG&#10;SOmMO9VS1V0HLhpU7qTUrdV11uvnoeI6rZLqGtrAzFN0PDL2POK8Ut/i1HcaotkLSYO0vlBiy4zn&#10;Ga9r1W8Ww1xJmG7EOAPfmvLIfhHoMGoLepdah5yyeaAzoVznPTZ0/Gvgcf8A71U9T9jyb/kX0f8A&#10;CjsNGP22O183nzWQNjjqa4Xxh8SYvCfiW+0lreac2zhfMBUbsqD/AFru9JUWC2wc7hC65I7gGuZ8&#10;T/DTRPFWvXmq3U99FPcsGZInQKMADjKk9BXD2PXW7Os8DXb3t4sj9csB9MV67pngXVNY0SLU7QRS&#10;wyPeL5e/a6i1t1uJmOeMeW2Rg5JBGOmfJvB1kLDURErl0yzKT1xjvXtPgr4oat4L0++02Hy7nS7u&#10;3vIWtZIozte4tmgMiuVLKQCpIBG7YAetfZZTz/VHyb3f5I/LeJPZvMUqt7cq29WR2ngKLUfCWo61&#10;aeItMuZ9OtEvLrTEjuRPGjTxw/eMQjJDSpwHPBPXFYGh/wDIb0//AK+I/wD0IVeXxVNF4KPh2JDD&#10;DJfG9nlSTHn4RVRGXHIQhyMk4Lngd6Oh/wDIb0//AK+I/wD0IV7q5rS5j5CTg3HkXa/qfrt8Ufh5&#10;eeP7fQzp+tDQr7SdRTUYblrQXILqrKAULKP4s9+nSn+H/Cniu2i1GHxB4wi1+C5t2hiSPSUtfJY8&#10;b8q53cduK5HxJ8YvG3hjVdLsbr4cwF9UuzZ2TDxBH+8fBIziL5eBnmvQ/DWuard6LJeeJNIh8NXK&#10;SFTB9vW5TZgYcyBVAySRjHb3r8vP6DOUHwVgPw08P+Fzq00V/oTRz2GsW8QSSKdCSr7CSCPmIKkk&#10;EGtzwj4e8W6ZqMs/iHxZDrlt5RjjtbfS0tVDZB8xm3MScAjAwPmPtXVfaIvI87zE8nG7zNw249c+&#10;lR/b7Xznh+0w+cieY0e8bgn94j096APN9C+FHiDwZcfYvDXjH+zfC/2prhNKn01J3gVn3vFHKWGF&#10;JJxlSRnvWnJ8OdTsfiXd+KtG15LC31NbZNU0+azE3niHIUo+8bCVJXOD1z7V2o1C1NyluLmE3Drv&#10;WLzBvZfUDrj3pYb62uJ5YYriKWaLiSNHBZPqO1AHOeAvA3/CDnxGftv23+2NZuNX/wBV5fk+bt/d&#10;/eO7G373Gc9BWdp/wnso7fxvaajcnULLxTdPcTQiPyzCrRhNoOTkjbkNgc9uK6HTNU1KfXtct7yz&#10;t7bTbQw/ZLpLkO8wZMyF0/5Z7TwM9etaX9o2nnxQ/aofOlXfHH5g3OvqB3FAHDeEfAXirw9PaWd/&#10;41GseHbWJoFspNMRJ5Y9hVFkmDHO3g5CgnHPeuSl/Z41e58CT+CZfG0g8LKrC1t49OQTL85dBLJv&#10;+dVbBwApOByBxXtF1eQWMJluZ47eIdXlcKo/E1g+PvE8vhjwBruv6eILmaxsZbqESZaNyqFhnBGR&#10;x2NAFa68A/afH+heJvt23+y7Cax+y+TnzfMK/Nu3cY29MHr1rrax9C15b3wppWrX8kFqbq0hnkYt&#10;sjVnQMQCTwMnua1YZo7iJZInWSNhlXQ5BHsaAH0UUUAFFFFABRRRQAUUUUAFFFFABRRRQAUUUUAF&#10;FVtQ1Oz0i3+0X13BZQbgnm3EgjXcTgDJIGSeKlnnitYJJppEhhjUu8kjBVVQMkknoAO9AElFUJde&#10;0yDShqkmo2kemFBIL1p1EJU9G35xg+uag0PxdoXiff8A2PrWn6t5fL/YbqObb9dpOKANaisLVPHf&#10;hrQ74WWpeIdK0+8OMW91exRSc9PlZga2opUnjSSN1kjcBldTkEHoQaAH0UUUAFFVdP1Sz1aBprG7&#10;gvYVcxmS3kWRQw4K5B6juKoHxn4fXWRpB13TRqxO0WBu4/Pz6eXndn8KANmiq0Wp2c1/NYx3cEl7&#10;CqvLbLIDJGp6FlzkA9iaSfU7O1vbazmu4Ibu63eRbySKsk20ZbYpOWwOTjpQBaooooAK/GP9rP8A&#10;5OX+LX/YQH/ohK/Zyvxj/az/AOTl/i1/2EB/6ISvBzj+AvU/WfDf/ka1P8D/ADR+nn7IH/JsHwy/&#10;7Adv/wCg17BXkH7IP/JsHwy/7Adv/wCg16/Xs0f4cfRH5tmH++Vv8UvzYUUUVqeeFFFFABRRRQAU&#10;UUUAFFFFABRRRQAUUUUAfCv/AAV8/wCSEfDv/sfbD/0kvK8U/wCCWH/J0njn/sUY/wD0rSva/wDg&#10;r5/yQf4ef9j9Yf8ApJeV4n/wSw/5Ol8cf9ign/pZHQB+q1FFFABRRRQAUUUUAFFFFABRRRQAUUUU&#10;AFFFFABRRRQAUUUUAFFFFABXCfEvwhqPijWPBFzYrG0Wk61HfXO99pEQRwSPU5I4ru6KAEbO07cb&#10;scZ6Zrx3xXB8TPH3hm/8LXnhXRdKj1CI21xq51QzxIh+8yQ+WG3Y6ZPBxXsdFAFPR9NTRtJsrCNm&#10;eO1gSBWfqQqhQT78V5Va+FPGnws8Sa7P4U02x8TeG9Yu3vzplxefZJ7S4fHmbHKspQkZxjPT0yfY&#10;aKAPMvFXhbxP8RPBdhPeWljoPinS9Ti1XT7cXBuIA8R+VZHCjIYFgcDjI61DD4d8WePfGvh3VfEu&#10;lWXh7TNAkkuYrS3vvtcl1cMhRWJCKFRQSQOpJ/L1OigDhfh94R1Hw74q8dX94ka2+r6klzalH3Eo&#10;IlU5HY5Brhbv4R+IZvgjr3hhYrf+1bzWWvYlMw2GM3iS5LdjtB49a90ooA4X4o+EdR8V3XguSwWN&#10;l0rxBb6jc+Y+3EKK4Yj1PzDisDWPB3iLwl4+1zxF4e0PTvFFhrqwvc6fd3ItpbeeNdm+N2RlKsuM&#10;g85Fes0UAeY+LvA+u+OfAWllrbTtA8U6ZqMWr2dvFIZbZJonbYjsFBIKHBIHU9wK09Ol8W+MdK1n&#10;TPEfh6z8O29xZSWyTQaiLtpHdSpOAi7VAOeTmu7ooA8W0v4deJvEvwal8Ca/Y22iXOnW1vBYapb3&#10;YuEnkhbckmzaCg+RMg5JDHpirmo+HvG/xJvPD9j4l0jTdB0rS7+HUbue1vjctfSRcokabBsQtydx&#10;JwMfX12igDhfD/hHUdO+Lni3xDMsY03UrOzht2D5YtGGD5HbqK7qiigAooooAK474p+PJfh74Z/t&#10;C2sP7Su5ZhBDBvCLuIJ3MfQBT068DjrXY1WvtNtNTjWO8tYbuNTuCzxhwD64IoA+UPC/gnxJr2nH&#10;UX0aS3guXZ4mgBlDjJBPBOOQRzitj/hWevf9A+7/APAZ/wDCvpu2tYbKBIbeGOCFPuxxKFVfoBUt&#10;AHy//wAKz17/AKB93/4DP/hR/wAKz17/AKB93/4DP/hX1BRQB8uT/DnWraGSaWyuo4o1Lu7W7AKA&#10;MkmvPf8AhP8Awb/0Nul/9/hX2h4q/wCRX1j/AK85v/QDX4s17WXYGGMUnJtWsfK53m9TK3TVOKfN&#10;ffyt/mepfHTXNI1XRvFK6fqttfPJr1nNGsLgl4xYqrOPYN8v1r5/0zSX8U+I7XR1uVsrdgXublyA&#10;I0AyeTx0/nW9ff8AHtefVf5Cm+GJrG11CGW8BitW3w3U0QG9UYYDk4OQD19BXrYaM8Ll1WnQ3Upf&#10;+lyX5I9PH11j8ZRr1la8KKt0/wB3pS/OVjo/Ffhzw14chsLfQorG6Uo3nStsuHY8YLE5wevTFU/i&#10;Z4B0Gx0s654Yu7aK5twGuLGCdXV1JALKucggnkdK0/G/hqw8PfYH0+4kuYblGfe7qwIGMEEAetWf&#10;Gvh/RvC+lm2truefVL2MIIHZSEjyCzsABgADjJ5Jr5rD1K0a0ZU2+a/3noVqdKVJqa0PLLaYXECS&#10;jgMM49Kg1W7a0tsx8yuQifU1fnEQlcQoscWflVRgAfSiK3jug8bKpkIzEzAcOOR9Olfp9VzVJuO9&#10;j4eCTmlLY721+Hvh3wx4Pnnubmz1PxIVRm8yVJPLYsNyqhJ6DPJBNOtPAnhjxb4WY3E9lpWt72EM&#10;0bpCf9kMgwCPwzWhfaJomreFLrX7G6uGuV2mW3d1/dOWAZWGMjGTTNB8PaInhg65qt7PbCKUgKjL&#10;8xGMKAQSSfQV+WOrV9pztvm/E+6VOnycqSseS2LzxvPaXQxc2zmN/fBxn9K6G4bdYWxznrzVPUSk&#10;lw83kpFcTO0suAN3zEkAnuQKst/yDbX6t/Ova4ohOWR1KtT4lFJ/OUP8j6Hwxqxhxnl9CC0dVu/X&#10;SjWVvnzfgitRRRX81n+m4V9Pfs0ftOy/BPTH067spb3TpT5qNBtLxkhQy7WIBB2g9Rg5654+Ya9s&#10;+DXwH8S/GKBn0dIobOAKj3M+4gvtB2qFBJIBBPYZHPIr63h1yVWfLvZH8a/SSq42lgcqlgE3U9pP&#10;RK+nJrfyNf8AaD+O9z8b9ftrj7K1nYWgbykkILuzYBZscDhVAHOMHnmt/wAJRfDtvhtb/wBvfDHx&#10;N4iuTayfarjT7CSVLkfNkIRKucjjgDmvOvif8Kde+E2tJp2txJ+9UtDcQkmOQA4YDIBBGRkEZGR2&#10;INe/fCxPGJ+FWlf2V470HRoPs0nkQ3tisjQHc2C5Mgzzz24r7mF3N825/A2V/WsTmtWWNjepbW8Y&#10;u2q6SaS02a1sfjDf+X9vufKjaGLzG2RuMMoycA+4qCrWrb/7VvPMdZH859zqMBjuOSKq12n7gFFF&#10;FAHqf7Lq6K/x98GjxDoN/wCJtJ+1t5umabC0s8reU/lsqqykhH2OeeFQnnGK/QH41J4RTRdP/wCE&#10;d8Fa14YuPtB82fU7V4kkXaflUs7ZOea+FP2MxqZ/aZ8DDR9Ws9D1D7RNsvr+ISwoPs8u8FSRksu5&#10;RzwWB5xiv0S/aVXxCvhvSf7Z8T6XrsP2s7IrC2ETI2w/MSGORjisKq90+D4sp82FlPlvZb8sXbVd&#10;W+ZfJM+eaKKK4T8OPTfgL8a7r4KeKJdQS3a7srlVWeJGAcFSSrLngkZYYPBDGvSPjJ+1JN8bbrR9&#10;E06wmtLNruFpXuNqu+1shAqkgDODnJJwOmK8V+HHw01v4pa+NK0SFGlVd8s0pIjiXOASQCcknAAB&#10;J/A13Hi/4B+J/gt4g0O+1eOK5sWvIl8633DY27IDKwBGcHB5HHWubHOosDW5duWX5M+3yjEZtHDw&#10;p0k/q/Mru3eSvrvbueb/AB5/5HyX/rjH/wCgivMPEaNJ4SvQoLHcDgfhXp/x5/5HyX/rjH/6CK87&#10;v7xNP0Ge4cFljfOB346V8PkDcYQcVd+wj/6bgf6U4OnTq8CZXTqy5YvEWb7J1at38tzkfh346h8E&#10;T3cslq900wUKEYADGc5qt4i8RN418ez6sluYWu5lbyQdxGFAP8s1jS6qssruLK2UMScBOn61qeGd&#10;ejtNRCvaxKJh5fmRLhl/+tX08r2lJxs7dz4/C0MOsVTUa11zLo11R3VczdOqazd7iBlcc/QV01ch&#10;rKM2p3RVS23DEDrjAr4rCK7kvL9Uf1JxBJwjRkle0v8A21nmejfCq+0nUobtr61lEe47FyCcqR3H&#10;vXrfg9StpICMEBAR+FcwNTgPRwfxH+NdT4TYPBOw6HaR+Rr1swr1q9Nut/Wp+f8AB+VZdlOLVPLl&#10;ZO7au3rbz9Dery748f8AIJ0z/rq/8hXqNeX/AB2Xdpelj1mf+Qp8Nq+a0V6/+ks+h8SP+SUxvpH/&#10;ANLieK1aHQVreE/CWqeLdat9M0bS7nWL+U/La2kZd2A6njoPU9BX0Xpn7EnxLvLNZW8LaHYEjPkX&#10;ups8v4lGKg/jX9ApRw/8SSV/M/z82Pl6vsT9gr/knn7QH/Yu2/8A6MevGPiT8BvEnwzQSeKfC15o&#10;VozbU1OylF3aZPQMQTtz6Eg+1e9/sM+HbrT/AIa/tA3MmDZt4ft1iulVjFKd8pwrAYzx0OCMj3I5&#10;8e1LB1ZRd1yv8j0ct/3/AA3/AF8h/wClo5eiiiv5gP8AT05vUyP7UvFJC7odoJ9SBXlGi/Cu+0jU&#10;ortr22lEYb5FyCcqR3HvXqGvKx1K4ZVLbFDED0wKwxqcB6OD9CP8a+nwdarRptUnpJK/3H4ZxHlu&#10;X5jjYVMdH3qUpODu1q5J/PVI63wgCulygjBDqCP+A1vSI0ukagijLMmAPfmsPwowfTp2HQyKR+Rr&#10;fWQQ6beyEEhFDED2rrwzf16639lU/wDTcznzKMHw24yen1zC/d9aw5514S8SyeC9ce8+y+fIqNH5&#10;TNswcg+h9KueMfFt58SvEVhMLLZciGOzihiO8vhmI7Dn5sfhVH+0NT1/UJBZ2RuZSN3lQQeYwUcZ&#10;OBn05p8Wp6l4c1OL7bYtbyYyYp4DGxU8ZGRn15r1Ic7tKUUn6/8AAPyWrSwMKso0q0pRTdvctft9&#10;o+yPit8AtG0T4M/DLxjZ63ZaZfaxokDT6RdyCNp5UijEksLH5T95Sykjk5BOcDwJrS2ViDcjI445&#10;rpvFvxQ13xr4D8G+H9UuFudO0COZdOJQCSOOUR5RmH3gPLXGeRkjOMAcXXBmWOp4bEuliMNCpJRh&#10;q3K/wRttJLRabH6Vwfw5i80yhYrLs3r4ek6le0IKi4q1eom1zU5S95pyfvbvSy0PXfhH8JvBfiya&#10;W48Z/EXTfCOnKv7uIHz7mZu2FXIRfdjn25yLPxl+H3wo8FWNnH4N8e3fjDU52zJttxHBbxjuzY+Z&#10;ieij3JI4B881a40yXS/DsNlpJs721Rkvrx5vMF47SF1bYRhAqnZjnIXJ9Kx3tFMhIYiPBbpyMHGK&#10;1lg6qnzvB09Le7eS0aTvrLZXs9dGcVLO8LUpKnHiDE2kp2qclGV3CUouKUaL96Si5QXL70dVroe/&#10;/D74SfAvxd4Xtb/V/ireeGtVI23OnXlopMbjrtYDDqeoP5gHiuD8V/DG38M+KHj8F+KLTxvbxAz2&#10;11pO4TqF5y0P3lK9SV3AYzmvPoYRb3CuSGKSKAGQMD35B7e1dx8IvE1vofxQW5NriK9E9okUHCxG&#10;YFBjJ+6C3rnAqIQeFqRqTw0Ity5UrttPXVe89rPe/Te5viaizXC1sPh84xFWMKXtG3CnGE42i+Vv&#10;2UX7ykr8tnuk007fUPhRviAfDtj/AGquj/bvKHmeaZA/tv28bvXHGatazD4tudLuEa50myjC7pJI&#10;lkZto5ZRkHGQCM479utVPi54n1bwvpemT6S5R5bvypiIg+E8tz3BxyBV3whrF3rvgia7vZjNOySA&#10;sUCfw9MADoc12ySbcLvY/OKWMaqRn7ON7/yr8tvwsfnT8UV0a78Z6jdWkxt/tEpkeBVLBWPUjpjJ&#10;ycds1ysNtp7TIJL10QkBm8o8D863G0+DVPiRcWtyjSwSXkm9EbaWAycA9uldJ8XvAOi+ENL0i50n&#10;zQ9zLLHKsku/AUIR9PvGiNlyxu9S8TiIutUbpR3f83fydvwNy7v0uNF0GxhVRbabZm3hZTncjTSS&#10;5J7nMrV+uvgDwPb+MfhN8Grue5lt20Ky03U4ljAIlYWJj2tnoP3mePSvxr8N8+H7D/cP/oRr9JP2&#10;e/25vCFj4J0Dw14utrjQJ9LsYLJL+JGuLeZY0VAzBRvQkAZGGHXkdK6Mko1amPxDoq9kvxK8TcVh&#10;6XCuURxUklKU7X208+nzPqVPA1unxHuvGH2mU3c+kRaQbfA2BEmkl3565JkI/CvP/A3wR8Y+AdJ0&#10;jR9O+Kd2NE07akdk2iWhzGGyU3kFueRnOea37P8AaO+F19EJI/Hugqp5xNepEfyYg1Y/4aB+Gf8A&#10;0P8A4b/8GkP/AMVX2S+sRTjyv5q+3qj+aZPBTanzq+u0rb2vs1vZEPjf4Vajr3jKDxV4d8W3fhPW&#10;hYDTJ5IrOG6jngEhkUFJQcEMzcj1xVSL4F24+Fmu+DrjXb65l165lu9T1YoiTTyTSB5iEUBUDAbM&#10;AcA1o/8ADQPwz/6H/wAN/wDg0h/+Ko/4aB+Gf/Q/+G//AAaQ/wDxVCeISSUXp5dtug2sC5Sk5rW9&#10;/e0130vZX8hNM+CHhbw3430jxL4c0yz8NT2VtcWs9vpVnHBHexy7CBLtAztaMMD9a3/iF4PT4geC&#10;tY8OS3s2nw6nbm2luLcAuqN94DPHK5H0NYP/AA0D8M/+h/8ADf8A4NIf/iqP+Ggfhn/0P/hv/wAG&#10;kP8A8VUuOIclJp3XkaKeCjCUIyilLdXXawzTvgZ4U8O+MtC8ReHdLs/DdxpsVxbyw6XaRwrexyqo&#10;2ylQC21kVgTznPqa5vxX+zo/jf4gX+vaz4tvZ9Ivlt4bjQ4rSGOOa3gkMscDyAbim8knuQcE8Cun&#10;/wCGgfhn/wBD/wCG/wDwaQ//ABVH/DQPwz/6H/w3/wCDSH/4qrUsTF8yTvtt8zGUMBOPI3G172Ts&#10;r2tsn26bGp4q+Hlh4u8SeGdWvXLDQ3umW0ZFeK4We3aB1cHttcmofh38NbX4aDU7PStQu20G4lWW&#10;z0idg8WnHnesLH5gjEg7CSFIOOprG1H9pT4W6XC0s3jzQ3UDJFvdrO3/AHymTXgPxi/4KDaTZWU+&#10;n/Dyzk1G+dSo1e+iMcEX+0kTfM5/3goBxw3StKWHxVZezjF289t7/wBdTHEY7LsK3XnNc2+ju3ol&#10;svJLy0TK3/BQ34sWsekaX8P7GcSXsky6hqAQ58uNQRFG3uxO7HUBVPevhWruta1feI9Wu9U1O6lv&#10;tQu5GmnuJm3PI5OSSapV9vhMOsLRVNfP1PyXMsdLMMTKvJWT2XZBXrv7JX/Jxfgj/r7f/wBEyV5F&#10;Xrv7JX/Jxfgj/r7f/wBEyVeJ/gVPR/kZYD/fKP8Aij+aKfh3XfGfhDxj428ReD9QGmnTpJWv5nkh&#10;CtC8+0KUl4kyxHygEn0rG8efFKX4haPpltf6Fpdne6eWWK+05HhLRs7yOjRbjHzJIWyqqe3Sui8O&#10;+LvFPg7UfiZd+GUki8xjFdX1tcvDPaqbobGjKMCSWwCORgnIrnvEnib4geNvCdxe+INc1jV9DsL2&#10;CJ11G9eREnlSYxkI7cnbFLyBx0785xinPmaWltb67f8ABN5zapckZS1u7Wut3t221aXQ5X+wdROn&#10;RX4s5ms5BIyzKuVwhUOTjoAXUZP94Vbv/Bus6Z4b0/X7myMWkagxW2ud6neQWB+UHcOUcDIGdpx0&#10;rqPC/wATrXTPAureHL/SLacvY3MNlfr5vnI80kLMpAkCbf3WclScgdia3fGXxG8P6z8K7Lw/ayB3&#10;trawS1sxpwie2mjjP2l2n3EyB5HnYDH/AC06DHGjqVFJLl6/h/X6mMaNBwcufW17efb/AIbuvM+f&#10;dbs3v9YWGNgrmHKlumRmvMYviXo812LVLoNOX2BPKfls4xnGK9UvrlLTxBHLIcKsP+NeJ2/wXe21&#10;Zb4azE5WXzRH5OM85xndXwWP/wB6qep+xZN/yL6P+FHo2mH+0I4P4POZR64zXNa9480vw3q9zpt7&#10;dKl1bttdVidh0BHIHoRXTaGptFsxLhfLdN3tg1w/jf4Uf8JZ4q1DVk1eO3S5cMImh3FcKB13D0rh&#10;7HrrdnoPgy8+3X6yAYALKPfivSIdB1G40+O+hs5prWR5o1kjXcCYkWSXpz8qMGJ6Ac9jXmngiyew&#10;vvJchiGchlPBGOte/wDw9+J1r4Y0S90bUdItry2e31M214fN8+Ca5sjb4AWRUKkrGDuUkDcRzX2W&#10;UuUcI3FX1f5I/LeJIwnmKjN2XKvzZhS/DfxFB4aOvPYoNMWBbppBcxGQRM4jWQxbt4UsyjO3HIrH&#10;0P8A5Den/wDXxH/6EK7DRfifer4H8R+H9UvpJrW40qOy0+EQISrLeQS4L4DBQkcnc8kcVx+h/wDI&#10;b0//AK+I/wD0IV7kXNqXP/SPkpqknB0m9Vrfvc/Vf4zf8jp8LP8AsPf+0XrnPiw994h+Nuj6CfDc&#10;fi3TLPRH1JNJubxLeF5mm8sytuBWTaoACkcbya9Z8S+CrHxVqeg313JcJNot39ttxCyhWfaVw+Qc&#10;jB7Y+tVPG3w407xvcWF5LdX2k6tYbvsup6XP5NxErfeXJBDKcDIYGvzA/oE8ii8L6/4U+EfxZt9S&#10;0ddA0Se0mudL01LxblbYNC3mopXou4AgYAG44710eneA9H8O/A/VdWhtVk1y/wDDEr3mpy/NPOXt&#10;tzBmPO3IGF6AAAdK7K3+GMH/AAiOtaBqGu61rMWrRPFcXWoXKvMisu0iP5QqDHbb165ram8K2k/g&#10;9/DbPMLB7A6cXDDzPLMfl5zjG7HfGM9qAPm/xV8O9H0f9mrw74lsrf7N4oEOmXa60jEXavK0Sn95&#10;97AV8AZwAox0rt/FXgXQvh18Rfhlc+HNOi0qee/lsbiSAYa5iaFiRKernIBy2TnmvQtW+F+k6z8O&#10;7PwZPPdrpVrDawJLG6iYrAUKZJUjJ8sZ49cYrR8R+C7HxRqug6hdyTpNot0bu3ELAKzlCuHyDkYJ&#10;6YoA8vsP+R4+Pn/XpZf+kDVw938OtCsP2VrbxKlkp8Sxabb30WsEk3Ubhk2BZOoVVwoUcAAcV79D&#10;8O9Nh1XxbfrNded4mjijvAXXagSExL5fy8fKec55/KoLr4X6Td/DNfAzz3Y0gWiWXmq6+fsXGDu2&#10;7c8D+H8KAOU+IGo6H4i1/wAP6Jc+Dk8a+JPsDahHazGNILaBiqtI7SHbywAAwx4PTv5/4dEtj8JP&#10;jdpRsl0u2spbsQ6bFP50dputwzRo2ANucnAAAya9i8S/Cax8Qazp+sW2r6toOrWdp9gF5pc6I8tv&#10;nd5bhkYEZ5HA5/CotN+C2gaT4d8T6LbzX4tfEQP215JxJLuaMRu6uwJ3NgsS2fmJPTigDifE3gbU&#10;tf8AD/w71y30W08Xafpelotx4dvZAgm3wx4lj3AoXXB4bseOa734Qaj4a1Hwk7eF9LbRLSK7liud&#10;Nkh8qS2uQR5iOuSARx0OOlP1X4Z/bbbSobDxPr+hLp9qlmo065RVlRQAC6ujKW4+8AK1fBXgrT/A&#10;ejtp+ntcTCWd7q4ubuXzJriZzl5JG7seOw6UAb9FFFABRRRQAUUUUAFFFFABRRRQAUUUUAFFFFAH&#10;LfFDwgvjz4fa9oRAMl3asISe0q/NGfwdVNeWeKfHt142/Z50CC1kK654reDQmyOVmZtlySOoACS5&#10;9MivfK8P8KfCjWtM+NV1c3NuF8Hadc3eraW/mKd1zdJGrpszkBMSkZH8XHWgCI+FdP8AGnxtTwvq&#10;MC3Hhfwdo9u1rpUvMMk78K7r0bagxgjH5nPYfEOz0n4X+BPFHibQNG0/TdXh050S4tbVI2z/AAZ2&#10;gZAYg4PpWd428L+JPDfxIh8deFNPj1z7RZDT9V0dp1hklRW3JLGzfLuHTB7DjrxqRzap8VfD+vaF&#10;rvhO98M6deWbW63F3cwyOzMCPlRCcbeDknmgCh8Mvg54X0/wJpo1DRrHWdRv7dLq/vtQgW4luJpF&#10;DOSzgnGScDP65Nel2dnBp1nBa20SQW0EaxRRRjCoijAUDsABivIfCniP4ieBdCtfD2p+BZ/EU+nx&#10;rbW+qabfQLDcxqNqMwkYMhwADke9evWkks9pC9xD9nmdFaSHcG2MRyuR1weM0AR2uq2V9IY7e8gu&#10;HA3FYpVYgeuAazfGPhVPGeiPpU1/e2FtK6mc2MvlvNGD80RbGQrDg7cHHeqnhj4Y+FPBl+99oeg2&#10;Wl3bxGFpraPaxQkErn0yoP4V09AHlH7N1nBp/gnV7W2iWG2g17UIo416IqykAD2AFYfxv8DeE/D3&#10;w6k0XRvD9jD4g1a5SDSUtoQLlrkyBjIH+8AoyS2cAcdwK7L4P+HNU8J+Gdah1GzMNzLrF9dxReYp&#10;LxvIWQ5BIGR69O9efeF7jx9aeKb7xT4g+G19quvT7obUx6naLDYW2eIogX6nqz9SfQdQDpPFMEng&#10;n4xeB/EEsm6HWbZvDmoTdA0uPMt2x6s6sPpU2gp/wmX7QGv6sfnsfC9jHpVseqm5l/eTMPdV2ofr&#10;Wx8T/DepeP8A4WSpb2TWPiJI4dRs7V5FLwXcZWRY94O3OQUznHJ5qX4M+Fb/AMLeDN2sQiDXtUu5&#10;9T1FAwbE8rk7cjIOF2Lwf4aAO7ooooAK/GL9rL/k5b4tf9hD/wBoJX7O1+MX7WP/ACct8Wv+wj/7&#10;QSvBzj+BH1P1nw3/AORpV/wP80fp9+yF/wAmw/DL/sBW3/oNev15D+yH/wAmw/DL/sBW3/oFevV7&#10;NH+HH0R+a5h/vlb/ABS/NhRRRWpwBRRRQAUUUUAFFFFABRRRQAUUUUAFFFFAHwr/AMFfP+SDfDz/&#10;ALH6w/8ASS9rxP8A4JYf8nTeOP8AsUE/9LI69t/4K+f8kF+Hn/Y/WH/pJe14j/wSw/5On8b/APYo&#10;J/6WR0AfqvRRRQAUUUUAFFFFABRRRQAUUUUAFFFFAHmPgHVL7SPit448K6je3F3HI0Wt6YbmVpCs&#10;Eo2yIu4nCJIuAo4Ge1cXffE7VNH074oeO4Z5ru1hvY9D0OwkkYweZGVjaUJnB3SPnPUhCM1sftC3&#10;l54DvtB8f6ZA81zYx3OmXEca5MiTRMYc+yzKh/4FTfEPwgv0/ZutvC2mpv12yghvVUn/AFt0sgmk&#10;GfVmLgZ9RQBqaV8Druewgutc8ceKZ/ELgST3dlqbQxI/UrHEBsCA8Yxz+lUtWl1b4rfFXWvC1vrV&#10;9oXhjw3DB9tbTJTFcXtxKu5U80cqgUHOOpz6gjR0X9pPwVe2lsmpX02ja022OfSLq0m+0RS9Cm0I&#10;c89x+lYd3rkfwV+MXifVddinh8K+KI7aaPVY4WkitbiJCjRybQSu7OQcenocAHo/gvwDD4Ie8+z6&#10;zrWpQXGzbBqt81ysGM58vdyM5GeT0HTmuprmvBvxG8O/EFbxvD2pLqUdoVWaSOJ1QFs4AZlAb7p6&#10;Zx3610tABRWP4n8UWXhKwjvL/wAzyXlEQ8pdx3EE/wAlNcRqf7RXhDSJES5e9RnG4Yt88fnWcqkI&#10;fE7HBXx+FwrtXqKL82en1598ePi9a/A74Y6r4tubNtSe22RW9ksgj8+Z2CqpYg7RzknB4BwCeKxP&#10;+GofA/8Az2v/APwFP+NeH/tj/ELSfjh8F5/DHheeRdVe+t7gG8jMUexCd3zDPPPpWf1il/Mjj/tv&#10;LH/zER+9HmH/AA8v8dP8w8PeGYgedjLcMV9siUZ+uKP+Hlvjv/oA+F/+/dx/8dr5A8YfCHxP4I0O&#10;TVdQubN7aN1QiCZmbLHA4KiuCS7uZHVFdmZjgAdzWsZxmrxdz0qGJo4qHtKE1JbXTuffn/Dy3x3/&#10;ANAHwv8A9+7j/wCO0f8ADy3x3/0AfC//AH7uP/jtfCe1YWZJrqV5VGXWBdwT6nNV7vz4I1mjuPOg&#10;c4DjjB9COxqzpPvT/h5b47/6APhf/v3cf/HaP+Hlvjv/AKAPhf8A793H/wAdr4B+3T/89G/Oj7dP&#10;/wA9G/OgD9Uv2dv26tU+KXxAsfDPiPQ9Nto9QYwwXulyOvlS7SVV0ctkNgjIPBI4IJI+x6/Cv4G/&#10;EG7+HXjK28UQwrfS6PKl8ltK5VZTGrsFJHQHHWvrHxP/AMFXNT1XwXeW+ieDE0DxQ2wW95Ldi8tl&#10;G8byUKIeV3AdcEigD9I6K+Lvgf8A8FIPA+pfDiy/4WLrX9n+NY0mNzHBp0wt5iHfygjIGCkpsBJw&#10;M5rv/wBm39t/wr8fv7ZjvoLPwTeWLxLBa6lq0TPeBw2TGCEJ27QDgH7woA+kqK8u8P8A7S3w+8U/&#10;Fe8+HGma09z4qtfM8y3FrKIyUUM4EpXacA+uDg4rv9R8TaPo97b2d/qtjZXdyQIILm5SOSXJwNqk&#10;gtzxxQBpUUUUAFFFFABRRRQAUUUUAFFFFABRRRQB+bv7WH7c/wAQfhj8dvHPgPT9Q0iz0OxFvDAt&#10;xpxllKy2kUj5cN/ekbHHpXxL/wAJ6v8A0GYf/ARq77/goh/yeP8AET/fsf8A0gt6+cq3pV6tG/s5&#10;NX7HHiMHh8VZ14KVtrnqTeLjIyK8v2mCaLzfNjTblgxXoT7fpSReJ4IHDJ5qsPYf41yVmxFrpy9j&#10;bOf/ACM1e/8AwJvLDRfBGoalf+U0A1IxOsyBsjy4+VyMgjJPpgH6j38ux9TD5f7WS5vel/6UxZ5g&#10;qbzKNGn7q9lRf/lGmvySOG8OeIE1TVLTTrYXMDXEgT9xM0ajPU7VYDpk1q614+0vQNVutPs9Kt54&#10;4JDFNNdR+bJK4OGJYnPXI5z/AEr3O+8WeDmtpUivbCOYrlGWLBBxkc7alj1DSbnT7URW9sZZRhpx&#10;ArhQB97OCCT29zz7+XDOcPXqe0jS+7TXu9Dy6MVVhyU6revZ/r08zxPwbdaRr2mavNdW6W8UlxHC&#10;kmwfuC5IXaewyR/Ws7R44rTU/EVje25M9jp88nzqCAVxhl/A5B96hv41i8PfEFE+4uqhVz6Cc113&#10;wtv7fxPdQatNKiaraW/2G7LjIkQsrJIwPXhSD689sV7tTFVacKlVfC7fLRNffs/kZU6UZyhTe6v8&#10;9Wn/AJ/eYGk63Z6F4YTxJdQPcXE0xt7Zc7c4ByWwfmHB4Pp75GTrXxOh1pIy9jFDPGxKzonzAEcj&#10;k17/AKR4i0HU7/en2aSMph4RGD5bg8kLjOD16dxWnqOt+GNNtXmlitRgHahtsFz6DK14n9s0YVXV&#10;nSvJvfXTpbaxtUpqEVSVRqO3wtq9+/r9x89eBrq01UatcLaHUL21g82G0kAbzDnk7c/Njjj39cVK&#10;nicazqltYPpMenTW0kblo4wgcMSMYBOOQetbfxa0TVtS8S6df+HULtHZLOZLIrFs3s4G0cEjC47n&#10;1qK4+1SW2mya3FBHrv2pVUrtEr2/YuB/tZx/+uuHiLEyxGEdS/xLa+1nH/h1p1Z+meHVGFLPKEZR&#10;u4ydn1d6dVaeWvva6WXct+IPDD6l4gujHeWqTykNHbM+HYBR7cdKwbO2n/sbViI4NkRiEhlU+YpL&#10;EDYe3PWt2Yk/Eof9dV/9AFVj/wAg3xb/ANd4v/RrV+XV6VOdWpUirO9VPXe0W7n9ZZXmGOwuX4PB&#10;1qinF08FOPu25eetCDjpvZWs3rfXbRULLwtPdW8EklzbWhuP9RHO5DSe4GOhr6A+BvxJt/CcXhfS&#10;tTU2g0PXY9RmmzhTFhQ4JHoVPPOQfavIZJrq7sNLuNO0yz1FEt0iZ5I9zxOvVeowPStrw7pWreJN&#10;QvbeOz36hdKtsIo8BTKwwqbicAnHc9jXv5Th6WHm3TTu0tdbPS++33H86eL2f5njfqMqso6VKq9m&#10;uVyi1GSs0nzLZX5ldvVWTsewftWfFnS/jLrWnSaRNClhamRvtUuUErsFXC5AOAE5JAyT0wAa8F8V&#10;WKSpBZ3CB43s1ilTswOQRW74q8H61oosrC/02azvIFIkglGCMnhh2IODyOKx/EaGO4tELBitsgLA&#10;9eTXvzvq2ux/IWcOpOnXxFSm4yapPm1SbaTaSe3K9NNVbXU6Ky+A/gGLT/hlMfC+gy2d3dWkt3vt&#10;YmcslwyOkjY3FCrqSHJB79OPS9U/Z/8AhTefFLxY9v4S8LWumWukkxxpp9v5HnGHC7FxtDZctlRn&#10;KDPSvD9AkBu3t3OI7lDEfY9j/n1rqfD3gS68ea1Pp9tcxWVjpFkbi7u5lZliRcbm2qCWJyOB6GtI&#10;zbjdI9vBZ1Wng416UHObtBLm3mlv6OLu/NGxe/Av4Y6b4W8DappnhjQNS1W9eKW6sJrW2kVDgMFZ&#10;QgbBbCkMecnNdtYfA74Qn4m/FJG8FeEjZx6famzjawtzDE32c7jCuNqEnklQCT15ry/VfD0/h3V/&#10;sbapa61owi3i6hz5e3BwCrAMrAjpXDPjcdudueM+lKVRxtoZ5jn+JwlOjKpTald3Unyt2jyu1t4t&#10;yun3TPR/iZ8IPhxpXwT+HF/pPhbQbPW42illurK2jS5ZhGSDI6/M3zAH5iea83or1H4cfAe8+I3h&#10;06tDr2m6annND5N2xD/KBzx25/SsG3UZ8NWqYvP8SlSg5SUUrXvskm9bb7s8urqB8LfGhGR4R10j&#10;/sGzf/E1U8b+FJPBHim+0SW6hvZLQoDPbklH3IrcZ/3sfhXfH/goxqMJMf8Awg9qdny5/tJucf8A&#10;bOs+anD+I7HTlWU0MXUrUsZN03BpaK+ut/usb37NPxOi+Anj6/g8VWFzpi3SRbzdW7q8LLuK7kxu&#10;CsrnkA/wnGK9O/aV/aT8O/Ey20rQfD7i/kmu4GlljVtsarIG+8QMsSB0HAzz2r5k1TxTq/7Qvi5d&#10;a0/Q3TUdTRQNPtWM20Rjy87sDjCZJOAM1cXwH4g+H3i7Q/8AhINKn01ZLqNkdwGRsMMgMpIJ9s5r&#10;mx1RrA1uTVcsvyZ7ODzLHYP/AITqEeagqnLzcr2ctr7a+euphfHn/kfJf+uMf/oIry/xN/yKF7/v&#10;D+leofHn/kfJf+uMf/oIrzy8khi0OdrnHkBvn3DIIxXw+QS5IQla9qEf/TcD/R3B0ViOBMqoykoq&#10;WItd7K9WqrvyRh/CDxnp/hC41F7+7a2SZUCqEZt+M+gPTP61leNtcs/EvxHvdS08k2dxMjR5UrwF&#10;UHg+4NYEs2mmVzHbzBMnaC46Vq+FrnSo9THmROkpGInkOVDf4+9fTS2lPld2vL/M+RwuEjHFU4+2&#10;g/eW3N3X907iuauf+Qzef7h/kK6WuQ1pimp3LAkAEZI7cCvi8IuZyXl+qP6jz+fs40JvpL/21njn&#10;h7wDr+m6xb3Nxp7JDHuLMJUbHykdA2a9x8G/8eb/AET+VYP2sf8APU/nXReFSGinIOQSpz+dexmW&#10;KqYqHNUSVu3qfnHBWQ4LIcUqWCnKSldvmabvy26Jduxu15r8b7WSTSNNnXJjinZWwOhZeD/46fzr&#10;0qqmraVba3p89ldx+ZBKuGHcehHuOteflONWXY6lipK6i9fTZ/gz9J4oyeWf5NicthK0qkdG9rpp&#10;q/ldK/kfRH7BfgvRtG+CVrr9pFG+saxPOby4xl1EcrIkWeygKGx6uT6V9J1+cPwc+J3jT9mq/uba&#10;ysT4q8IXUvmy2KMRJG3TemASrYAzwVOB0PT6JsP2/PhvLbBr+013TLoD5raWyDEH0yrY/lX7RKUc&#10;wm6+FkqkZa6brya3VvNH+eWa5JmWTV3QzChKnJd1o/R7NeabR9F6rpVnrum3On6jaxXtjcxmKa3n&#10;QOkiHggg9RXWfGJtF8J/sf65a2dlY6PYHTYktrWxgSCEPKVX5EQbQGLA4FfBnxJ/ba1rxjps+l/D&#10;Xw3fWbXCmM63qSqnljuY1yVB9CW49KpeIfjl8RPiJ4H0bw94112HVk05/MDW1qkAkbbtXfsADFRk&#10;A4H3jkV4+Z46lluFnCpNc8lZRTu7932XrufZ8GcD5rn+Z4bEKk4YenJSlOSaTSado/zN2tpe270O&#10;Nooor8YP9AznNSBbU74DqYMD8hXiPh3wFr2maxBc3OntHBGHLMJEbHykdAxPevZdfYpqczAkABck&#10;fQVmfax/z1P519TgsTUw9Jxgk1JK/wB3/BPwfibJcFnGOp1cVKUZUJycbNJO8k9bp6e6tmup0ng7&#10;/kEyf7yf+g1vTAnRtRAGSY+g/GsTwqQ2nzkHIMikfka6CN1jsLt2OFUKSfQZrpwztjr/APTqp/6b&#10;mRmUFLhtwbsvrmFV/wDuaw5wXw88UW3hDxEdQulneMRMgFuAWySD3I44NXPil42tfHniGyvrOCaC&#10;OG0S2KzgBiwdzngn+8P1rA1PUrK5vpZI7FQjHrvIz74HSrvhbxHaaDrUN4dOidkyEeQCURk8b9rA&#10;gkc4z0PI5Ar1ItytNwafy/zPyWrhKFKrKnHExkk90p6/+S9f6Z6dq2kz6LZ6Xb3K7ZHs4LgAj+GS&#10;FJF/8dcVmV1fjfxePF+meFWNosE+naVHp0k6vn7SI2by3IwNpEbRpjnPl5zzgcpXzefuTx7clZ8t&#10;P/03E/oHwyjCHDUI03dKribP/uZrDvMbOdxz160pmkL7y7bvXNXorW2uNOt9kcq3Qkk86VpQUZML&#10;sCptyCCHySxzuHAwSan2Z/LD8Y64zzj1rOWCzKFKNW0uWS5lZvZWfN8ubf18zupcQcKYjGVcFzU1&#10;VpNUmnFKzm5RVNXX2vZv3dmuXuhglYKVzwWDe+R7/jWt4TyuuQ3AvodPe2zcLPOCwDLyAAASSTjj&#10;FQada2o1HF4kstojFWSGURuxwcYYqwHOOx4q54EiSfxlosciLJG93ErKwyCN44Iq6WExWGxFF17p&#10;OTS1vrFq/wCfzOTH51lGa5Vj4Ze05woxnL3bWjVi3BN6atR1Sd1pe2h9h+E/iJreu+HbG/ufCN9D&#10;NPGGYIyhW/2lDHIB6jPr361n/Ej4j67oPg+/urbwreLJsKGaVlZIQeC7Bckgf/rre+JnjifwNp+n&#10;z29vHO11c+QRLnCjYzZ4I/u1Z0DXZfFPg24u7qKJWkikUpGDtI2Z6En1r6O0v4fO727L/I/AI4vC&#10;vEe0WFjy325paK+25+aPijSZYNbluUu40eZjKNz7HUnrWa1ndX8kaTX8UnOB5s+QM/WtG+00a54+&#10;urKScwJJdSJ5gTfsUZ6LkZ4HTIrV+I/wu/4QCx066GpjUEvJJIwPI8oqUCn+8c/e/SiPMkouer20&#10;Hiq+DeInJUHZPX3nr36dXr5XN6zsF0zT7W2Vi4jjxuPc5JNdHb/6iP8A3R/KuR8PyvNoNg0jF28s&#10;jJ64DECuut/9RH/uj+VfTcHf8jLFf4Ynxvjk4vhHJXFWXtKum/c7XxV8K9a8IzaDZ3SefrGsQR3E&#10;OlW8E5uEWQKYwcxhWZt3RGYggg4PFUP+Fc+Kv7afRx4b1U6qkSztZizkMojLBQ5XGdpZlG7pkitC&#10;D4jNF460nxEbAMLGzs7J7XziPNSG0jtmIfHyllQsODtJ745vX/xTjTTrvTdH02507T30H+wIfOvv&#10;NnSM34vHZ3WNA+5t6bQqjaw64Of1W9ZJK1/6/Q/jJxwzcndpdF3XTp1/Dt24fUNPutJvp7K9tpbO&#10;8gcxywToUeNh1VlPIPsa17fwPqlz4Gu/FiIn9k2t9Hp7kt85kZGfIGPugBQTngyJ61i3N1NezNNc&#10;TSTysADJKxZjgYHJ9AAPwrubH4rtY/DqTwcNGtXsJreZZrhmPnNO8ySiVWx8oAhgUrzkRnkZwNJu&#10;aS5V119OphSVJuXO7Kzt69DndS8C+JNGtLO6v9A1OytrxxHbS3FpIizMRkBCR8xPbHXBrV1H4QeL&#10;9LGlxz6BqAv9SM3kacLSX7ViPZuYx7c4O8YIz0PStYfGi7TWZNSXT1af+1tK1WNZpy6o1jHIiRng&#10;ZVvM9sYxzniW4+L9pY2NpZaBo15pltbWOoWaNc6p9omzdgB23rEgAGD8oUZB55yTi5V9Pd/q3r3O&#10;lQwlneb/AKfp1Wvl5nK2nw68VX+s3ek23hzVZ9UtFDXFnHZyNLEDjaWUDIByMZ65GOtQQeFLuXwv&#10;qWtvHPFb2V1FaHNtIUZ2DEgyAbVK7R8rEE7hjODWv4S8e22k2V7Za5YXmtWk81pcp5F/9nljkthI&#10;sQ3tHIDGFkYbcA8LgjHMp+IFheaR4wi1DSLmXU/EN2LsXNtfLFDbsHZwPKMTFxudv414wOOpture&#10;1u3/AATJRw/Knza69/O2y9P+AZ0Hw38Qy+Er3xNJplxaaJbRJKt5cQukc4aVYgI227WOWz16K3pi&#10;uZr0PUfilZX3g2+0saJPHq19p9lptxfHUMweXamPyykHljDFY1DEu3OSNuSD55V03N351YzrRpRc&#10;fZO+mvrd+S6W/wAwooorU5gr139kr/k4vwR/19v/AOiZK8ir139kr/k4vwR/19v/AOiZK5sT/Aqe&#10;j/I78B/vlH/FH80UdP8AEvivwre/Ei88M3cumxecFvr61uHguIUN2NnlsrA8tgHrwTWh47vPiOfh&#10;Yn/CTa6/iLRNQutPvg13qr3lzZO8Fw0AKM5MYljeUnjnyl5GMHO0L/hKLLxh401Xw5bLqENpNImo&#10;2EsPnx3UElxt8t4sHeu7afUYDAggGpPFt74gvfhzfn/hDNN8IaCmqWf2r7LDdRyXE/lXPkf8fErk&#10;qqif7uMbhnPGMLLmWi6evT+kdab9nJXltLTW27+Vu97dTy2ivXFs/BF9fWSadpWmAx218lyuoas6&#10;RzSpaxNbyBjLHt3TFl27jn5+wG3N0rSfDU9t4XlubfSImliuFuYpNScGaZYyYjMRIfKjZio+6hBV&#10;udpDDo9srbP+r/5HF9Vd7KS/Hy8vP8zw7xFbyXOqBIl3uIdwUdTgmuMXxXpbS+WL22MmduwTrnPp&#10;jNel699itvHFwLKV5NOTzBBLKMM0YZtpI9SMV802fwp8RW+vx3j2sXkrP5hImUnGc9M18Dj9cVU9&#10;T9mydWwFFeR7HZH7ckXl/wDLVlC596y77xFYaZdy2t3dQW1xEdrxSTKrKfcZrT8OgoliGG0h0BB4&#10;xzXmXxJ+Gmu+IfHGq6jYwRSWs8ilHMyjICKOh9wa4ex6y3Z614Suku9RV06Dcufwrtq4DwDbyWt5&#10;5UqlHV3BB+lfQXhiHwRP4XtoNXgEWptIskuoJduGSP7XCjIIuQW8oyMDjoG4PBH2eUS5MLe1/e/R&#10;H5ZxLT9pmCV0vcW/qzzyr2h/8hvT/wDr4j/9CFdzqmleHBp3iT7Hb6Stzbm3eFzqLMFYpGJ4YB5o&#10;MgEjNtchwVVstnaxy/EtpY2XjzTotOt7C2tttmxTTbs3MXmFUMnz+ZJzv3DG7sPqfbVRS0t/X9M+&#10;UdB09W09f1f+R+xFFFFfmB/QAUUUyXPlPjOdpxikxPQ+N/2jv2svix8OPjLqvhLwP4Z8Paxptja2&#10;0zTajFKZt0qFsZE6Ajg9BXj1/wD8FE/jjo1vHeah4P8AB0dgZVjaaOOZxycDG27Poe1eU/tI6frs&#10;Xxn11PE0V9PMvlGHJZ9qFfl3FT1x0z2rwrxFD4eF+8htZMYAdwkm0t356V4VHiZe19k8Iml5u/z9&#10;fQ+j4e4XfEEI1XjVT54uVt+XXZ6rXv5po+74v+CnXiQaIxfwBYTaisWDcQ3snlbz0bydhbbntv5w&#10;eRXU/s2ft0+MfjT8W9D8L6ppGgWmm33neZNZRTCUbIZJBgtKQOUAOQeM1+aqw+H3+7ayt9Ekp1ta&#10;6FezCK3sp55T0SKOVmP4CvRfENBqaWCtfb3np+H+R9uvDKScW81jp/dWv/kx/QJ5qf31/OjzU/vr&#10;+dfgT/wjFp/0AtR/8BZ/8KP+EYtP+gFqP/gLP/hXk/2w/wDn0/v/AOAd/wDxDmn/ANB8P/Af/tj9&#10;9vNT++v50ean99fzr8Cf+EYtP+gFqP8A4Cz/AOFH/CMWn/QC1H/wFn/wo/th/wDPp/f/AMAP+Ic0&#10;/wDoPh/4D/8AbH77ean99fzo81P76/nX4E/8Ixaf9ALUf/AWf/Cj/hGLT/oBaj/4Cz/4Uf2w/wDn&#10;0/v/AOAH/EOaf/QfD/wH/wC2P3281P76/nR5qf31/OvwJ/4Ri0/6AWo/+As/+FH/AAjFp/0AtR/8&#10;BZ/8KP7Yf/Pp/f8A8AP+Ic0/+g+H/gP/ANsfvt5qf31/OjzU/vr+dfgT/wAIxaf9ALUf/AWf/Cj/&#10;AIRi0/6AWo/+As/+FH9sP/n0/v8A+AH/ABDmn/0Hw/8AAf8A7Y/fbzU/vr+dHmp/fX86/An/AIRi&#10;0/6AWo/+As/+FH/CMWn/AEAtR/8AAWf/AAo/th/8+n9//AD/AIhzT/6D4f8AgP8A9sfvt5qf31/O&#10;jzU/vr+dfgT/AMIxaf8AQC1H/wABZ/8ACj/hGLT/AKAWo/8AgLP/AIUf2w/+fT+//gB/xDmn/wBB&#10;8P8AwH/7Y/fbzU/vr+dHmp/fX86/An/hGLT/AKAWo/8AgLP/AIUf8Ixaf9ALUf8AwFn/AMKP7Yf/&#10;AD6f3/8AAD/iHNP/AKD4f+A//bH77ean99fzo81P76/nX4E/8Ixaf9ALUf8AwFn/AMKP+EYtP+gF&#10;qP8A4Cz/AOFH9sP/AJ9P7/8AgB/xDmn/ANB8P/Af/tj99vNT++v50ean99fzr8Cf+EYtP+gFqP8A&#10;4Cz/AOFH/CMWn/QC1H/wFn/wo/th/wDPp/f/AMAP+Ic0/wDoPh/4D/8AbH77ean99fzo81P76/nX&#10;4E/8Ixaf9ALUf/AWf/Cj/hGLT/oBaj/4Cz/4Uf2w/wDn0/v/AOAH/EOaf/QfD/wH/wC2P3281P76&#10;/nR5qf31/OvwJ/4Ri0/6AWo/+As/+FH/AAjFp/0AtR/8BZ/8KP7Yf/Pp/f8A8AP+Ic0/+g+H/gP/&#10;ANsfvt5qf31/OjzU/vr+dfgT/wAIxaf9ALUf/AWf/Cj/AIRi0/6AWo/+As/+FH9sP/n0/v8A+AH/&#10;ABDmn/0Hw/8AAf8A7Y/fbzU/vr+dHmp/fX86/An/AIRi0/6AWo/+As/+FH/CMWn/AEAtR/8AAWf/&#10;AAo/th/8+n9//AD/AIhzT/6D4f8AgP8A9sfvt5qf31/OjzU/vr+dfgT/AMIxaf8AQC1H/wABZ/8A&#10;Cj/hGLT/AKAWo/8AgLP/AIUf2w/+fT+//gB/xDmn/wBB8P8AwH/7Y/fbzU/vr+dHmp/fX86/An/h&#10;GLT/AKAWo/8AgLP/AIUf8Ixaf9ALUf8AwFn/AMKP7Yf/AD6f3/8AAD/iHNP/AKD4f+A//bH77ean&#10;99fzr8Zf2rwW/aU+LBHIOo8Ed/3KV5H/AMIxaf8AQC1H/wABZ/8ACnxWs+nJcQx6deIkg/cqYHB6&#10;dORmvMx+PliaagqdtT7fhPhKlkmMniHilUvFqyVnrrfd9j9lv2RHVf2Y/hkCwBGhW2QT/sV675qf&#10;31/OvwIXw1CyqZ9Fv5JsDey2s2CfwFL/AMIxaf8AQC1H/wABZ/8ACu+nmzjBL2T0/rsfJYrw9p1c&#10;RUqfX4q7b27v/Efvt5qf31/OjzU/vr+dfgT/AMIxaf8AQC1H/wABZ/8ACj/hGLT/AKAWo/8AgLP/&#10;AIVp/bD/AOfT+/8A4By/8Q5p/wDQfD/wH/7Y/fbzU/vr+dHmp/fX86/An/hGLT/oBaj/AOAs/wDh&#10;R/wjFp/0AtR/8BZ/8KP7Yf8Az6f3/wDAD/iHNP8A6D4f+A//AGx++3mp/fX86PNT++v51+BP/CMW&#10;n/QC1H/wFn/wo/4Ri0/6AWo/+As/+FH9sP8A59P7/wDgB/xDmn/0Hw/8B/8Atj99vNT++v50ean9&#10;9fzr8Cf+EYtP+gFqP/gLP/hR/wAIxaf9ALUf/AWf/Cj+2H/z6f3/APAD/iHNP/oPh/4D/wDbH77e&#10;an99fzo81P76/nX4E/8ACMWn/QC1H/wFn/wo/wCEYtP+gFqP/gLP/hR/bD/59P7/APgB/wAQ5p/9&#10;B8P/AAH/AO2P3281P76/nR5qf31/OvwJ/wCEYtP+gFqP/gLP/hR/wjFp/wBALUf/AAFn/wAKP7Yf&#10;/Pp/f/wA/wCIc0/+g+H/AID/APbH77ean99fzo81P76/nX4E/wDCMWn/AEAtR/8AAWf/AAo/4Ri0&#10;/wCgFqP/AICz/wCFH9sP/n0/v/4Af8Q5p/8AQfD/AMB/+2P0P/4K9urfAX4e4YE/8J/p/Q/9Ol7X&#10;iP8AwSyYL+1P43yQP+KQTqf+nyOvjPx/o8Gn/wDCOSRabd2bHWbdfMnhkRSMNxluM8fpSWunxaj8&#10;TbtJbOe8C6WhCQRu5H7w8kLzXowxjlhniOTbofG4jhuNDOaeUfWE1K3v20V03tfy7n9EXmp/fX86&#10;PNT++v51+BP/AAjFp/0AtR/8BZ/8KP8AhGLT/oBaj/4Cz/4V539sP/n0/v8A+AfZf8Q5p/8AQfD/&#10;AMB/+2P3281P76/nR5qf31/OvwJ/4Ri0/wCgFqP/AICz/wCFH/CMWn/QC1H/AMBZ/wDCj+2H/wA+&#10;n9//AAA/4hzT/wCg+H/gP/2x++3mp/fX86PNT++v51+BP/CMWn/QC1H/AMBZ/wDCj/hGLT/oBaj/&#10;AOAs/wDhR/bD/wCfT+//AIAf8Q5p/wDQfD/wH/7Y/fbzU/vr+dHmp/fX86/An/hGLT/oBaj/AOAs&#10;/wDhR/wjFp/0AtR/8BZ/8KP7Yf8Az6f3/wDAD/iHNP8A6D4f+A//AGx++3mp/fX86PNT++v51+BP&#10;/CMWn/QC1H/wFn/wo/4Ri0/6AWo/+As/+FH9sP8A59P7/wDgB/xDmn/0Hw/8B/8Atj99vNT++v50&#10;klzFFGzvKiIoLMzMAAB1JNfgV/wjFp/0AtR/8BZ/8KyPE2iRWOnpLDpl3aHzADJNBKi4weMsMdcU&#10;LN2/+XT+/wD4BMvDqEVdY6L8lHX/ANKP380bxToviO0N1pOr2GqWwcxmayuUmQMOq7lJGR6Vf+1Q&#10;/wDPaP8A76FfztaLHbvfqLqNpIMHcFDE+3TnrXRfZ9A/59Jv++JaHm7X/Lu/z/4BUPDqNRXWMUfJ&#10;x1/9KP6AvtEGc+bHn13Cl+0w/wDPWP8A76Ffz+fZ9A/59Jv++JabLbaGYnEdrKJMHaTHLjPal/bH&#10;/Tp/f/wC/wDiG8f+g6P/AID/APbH7wz/ABT8E2fiQ+HJvF+gQa+o50l9TgW6Hy7v9UW3fd56dOa2&#10;o/EGly/c1K0f/dnU/wBa/nZWGRpRGEYyE4CAc5+ldgLXRwo36dcA45/cyCm82kv+Xd/mRDw9pVNs&#10;Xy+sd/TU/bH45a5p0nhq0t0v7Z5xeoxjWVSwGyTnGa+XviCQb60IOR5R5H1r4htLW0mt7ZdItLsz&#10;FQLcWySbhJ2xjvmvrqJNTj8K+G11gk6mLFfPJ5O7vn39a8WGaTxtaUJQtp89Gtz+V/EPKHlc4z9v&#10;GfPdWWko8rW6u++u1npqbnwx8Cf8LE8R6h9rup7XRtHSMzrbkK9zNJkrHu6hdqsSRg8jBBwR0lk3&#10;gZfE/jDw54h0vQ9Bi0Z7f7NfNKLaeaKWLduMxYMzAg5IPcA57818NbzSZL3xB4S1+9m0zTvEn2eW&#10;2vYbg2+24iyDEZAfl3qRjPBwR3rp9O/Zu0jw18WkuR4Xiu/Cj6O5nn1RvPjhu1lB3sZSeqH6cGvr&#10;sJCm6SaXqdfDOFwUsthKEU2/i0Td+z/yPnr9qvR00DwRqFpDdrqFlI1tdWd4jKwnt5G+R8rwTkMM&#10;jg7cgAECvkjRSBqUXOGO4KT/AHsHH619h/tieItO8TeH9Yl0dopNKsXtdOtpbddsUiRuSWTjG3c7&#10;KMcYUEda+LwSpBBwR0IrTDqMVJQ2v/kejkdOhShXhhvgVSVvuje3le9jY01rVFuleKYSrAwky456&#10;ZxxxUQMX9m3rRq6QsUCiQ5JfPOPwqM6ok3NxapNJjHmBihP1x1qC7vXuwikLHEn3Y0GFFdZ9IV6K&#10;KKAOi8Kf8eWsf9ez/wDoqSudrovCn/HlrH/Xs/8A6KkrnaACiiigDQ0HxDqvhbU4tS0XU7zSNRiz&#10;5d3YXDwSpkYOHUgjj3rd8QfFrxh4u1/SNb1/xDfa7quk7Psd1qUpnkjCPvUZbJI3ZPOetclRQB9J&#10;+O/+Cg3xg8e+E4dEl1eDQ5Y7lLg6roIlsrxwqsvlsySbdh3AkBRyo5r0jwZ/wVJ8XeF/CekaRe+F&#10;bPXruxto7eXU72/k866ZRgyP8p+Y9TXxJRQB96f8PZvEn/RPtK/8D5P/AImj/h7N4k/6J9pX/gfJ&#10;/wDE18F0UAfen/D2bxJ/0T7Sv/A+T/4mgf8ABWXxKSAPh9pZJ7fb5f8A4mvgurOmf8hG2/66L/Op&#10;k+VNkTlyxcux+8Xw3+KulfEiyuJbOOa1ltSiTrcBVG9gThMMcjg88dq7Wvlf9ncIdP1zIBk+0w7e&#10;Oe9fU46Vw4TFPE3urWsedgsY8XzXVrW633uLRRRXoHqBRRRQB+IP/BRD/k8f4if79j/6QW9fOVfR&#10;v/BRD/k8f4if79j/AOkFvXzlQB0ln/x7ab/16yf+jjX0p8DPD+neJvhhqGn6jHmKe5mjWYDLQsUU&#10;B19xXzfpEYuJ9DgbIWaGRSR1H7xz/Su7srS406LyrXU762iznZFNtGfXArJZzgMHhPqmJm4ybk9m&#10;9OZ/5H6LS4Cz7iXE/wBo5XSjKnGFKDvNRd/Y0318mjV8caPqnh/xjNoFre28BtrZJ3u1hEvnFuFG&#10;G6DA5716b8CdDg1fwxB4k1AK0s6vFHZJnYsgfBkP/fHA968b8ZeIpofixPFBcR3ETaHZO2cPiTBD&#10;fjxzVXwJqt7qPw50xhqlzBMt1dCQW82z/ls+Mge2K+WoqlhVSxdadoPqk23dO2h+V5Dwjm+Y5nSw&#10;OEpp1ru6crbJ3u3pp/wxX+ILsvjfxAgYhTeykqDwfmNdf+zxHHN42mjmjEsL2rh426MOMg1xniHS&#10;0trC7v2mmnuFG8tK2dxz3OKn8O2TrZW97Bd3NpPNGCxgk29e2a+/qcUZVPCt87s/dvyvex95T8KO&#10;Ko5p9S9jH2ij7S3PG3Lzcu/qexfEvwND4SnOp6XJGbS+vMRRMDutnfkjHcDBx+Xbml4C8MHxl4gn&#10;tdTugYbVElklC/PIhblAOmcjGfeuZ1XVprPwDpgOoPc3f9uRDFxJvcoY3zwecZxVTTdZubjVNaiN&#10;21qTYKUMDeWc+ZzjFfk9avCWN+sQqfur3vZ7X7HcvDzMf7PxFGpQj9aVZLfW/MrJO1rNdb21fU3/&#10;ANo7Zpuv6OLBfsUSWzCNISV2jeeBivMfC5c69q7PK00m2LLuck/f71r32lvqbK15f3l0yjCmaXcR&#10;9MisTwlaraa7r8SElUaMAt1/jNfW5xnGCzDLnQws23Ba3VuqP0Dg7gbO+FuJsHis2pRjGpUtFqal&#10;qqdRtWXfv5eZ1m9t+/cd3Xdnmje2GG44bqM9abRX5Pdn9q8sew+KeSEkxyNGSMHaxGa+8v2DfGvh&#10;TTfDU2maibdNVSdpwkoUuwZUCyKDycYK8cj8a+Cq6nT4ZLiGCOKNpZGQYVBknj0r63h6bjVn6H8b&#10;/SQx7ynBZXi4QUn7SafS/uLqfVv7YOu6J8Q/iN4a0Dw7Pb/2jLcG3kkRvki81o0VXK56sCxHUDtz&#10;Xmvjb9mXxF4H8L32u3uqaXcW1kqs8cEkhcgsFGMoB1b1rw/xJo97reg6ppVhay3Wo3ltLbW9rGuZ&#10;JJXQqqAdySQMe9ePfDT9m74oeBvG2na54g8C63pGkWglM97dWrJHGGidVye2WYD8a+5SVRSkz+Fc&#10;PQo8QUcZmOJjaUVok9FaOnrtqe7WNuby9t4FbY0sioG9MnGa9F8Qa5qn7JvxLS2t79NSvJrFZZQL&#10;fMMkbu3ysC4OQUzkEfzrze3vhpt3b3O3eYpFcL64Oa1vjJ48tvjL4sj16/s5NPnS1S1EVtLlSFZi&#10;Dyuc/Mfyrza1Xkg1TdpHTwblWHqt4vHUpuP2JR5t1dP4fuO++Lllq/ibwt4d+IWo3dp5OuKFgsLS&#10;2MIgXBbn5jk9ckkn3ryiur8QfFg678OfDfhEWAhtdE4juPMLPLwRyMADr2rjDeoDjDflV+3pyteW&#10;ulzkzzhvMcRjp18FhpypSejaer676lirE3we8Z+PYbbUfD/h+61SxSMwNNDt2hw7EryR2YfnWeL1&#10;D2b8q6nw38XfE/g/TvsGj61d6fZlzL5MQGNxxk8j2FZVHRrLknL7jt4ay7Oshxn12eBqSjZx0Xez&#10;7rsYU/h3UvCcg0nV7SSx1G2VVmt5cbkJAYZx7EH8aJP2L/i9LIzr4XjKsSQf7Sten/f2na54ruvE&#10;urT6jqd1JeX85BlmkHzMQABn8ABXsMX7XPjkxrtGl4Axzan/AOKrSEaFRKDlsZKMsBicVjs1o1Kc&#10;as7rTq3J2f8AXc6f9jG3t/gl46uvDXju2g03WzBGFSWaN1wXeQoHUlSWDxtjPO3HXivZf2xPHnhb&#10;UdK0nS7R4JdUmvbd4o0xvXa+TIR1A25XJ67vavirxr4x1H4geJLjWtTERvrgIrCBNq/KoUYGT2Ap&#10;nhWBrbxfpMdzGYiLqPckq443DqDU42p7PA1oRWijL8mcuE4jcX9Ro07wlPST3tKV9V387h8ef+R8&#10;l/64x/8AoIry/wATf8ihe/7w/pXq/wAcVgbx3P5zsp8qPG3/AHRXnt5Z2l9p0loxkeKQ5PBz+eK+&#10;b4ewTjhqWJdWFnRgrc65vgj9nc/umhn0a3CeBymGEruUazbmqM3St7So7qolyu19bdU10Ob+EH9h&#10;faNQ/t1NOeLamz7eU4PP3dx/PHtWV42TS4/iPeropgOl+cnkfZiDHjaucY465psvw8nEzLHeQ7c/&#10;LvVgce/FXtL8Cf2Ze+bfTxyGMZSOPPJ7ZOK9aajyTq86stHqrJ20Xq7OyIweCxf17D4d0ZKc7SS5&#10;XdxTinJK13GN1d7K6vudFXP6hEqavcY53w5IP0FdBXM+IJWi1QlTgmNRXxOEXMpry/VH9S8QVPZ/&#10;V5Pbmf8A6TI8J8OS642s24un1A2/zbxMZNn3T1zxXvfg3/jzf6J/Ksg3UhBBYEHsQK2/CoCxTgDA&#10;BXAH416+ZYr6zC/Ko27ep+dcEZEsjxKpqvKrzNu8lZr3dt32Oht4xNMqE4BPUVYaw8orvbruJx6C&#10;oIpI7dJLiWQRpEMlj0ArGHjvSoyoEk52k4PljnP413ZXg8NPCKVelzSbunzJe6pRTXLdX2l1X46e&#10;dxjxBmWFzudHAY72VKEOWUPZyd6jp1WmqnLJKznRbspdHZcrUtqaJUEbISVcZ+bqOamuLDyEd92V&#10;BGKzdO8QWGvyssMziRBxGyBTj2qreeNNKt7iaNpZJTu+YomVz6DmupZfhr11Kkm5W5HzJWfK03a7&#10;0cmna+mmuln41TizMlTy6rTxrjGDl7ZOnKfPF1abjBVHCPvRpKcXPl9582l3zR1riFYWQK24FQ2a&#10;mXT90KybvlKEn61j2/jDS9WnjgDtE/RS0eM+3U0/UvFOn6TMkMs8jSBMbETO0H156804Zfg6eMqe&#10;0gpQaXKlJKzuruzd2lr69zOvxZnWKyLCTwuKlSrU5SVWcqTmprllyx5owUVJ3i7q3K1ezWj0PKja&#10;BnG4MuOT0J9KgrOTx3pEqpCTIi9AzRcD3PNakioNhjbejKGDeteJmmX+xhCrTtZJKVtNfS/na63t&#10;d6s/QuC+KYZnXxGErSnzSqScFK7ShZWXNZb2c7O3K5OMbximcxqYzqV+Ov7g/wAhXhHhqXXG1q3F&#10;2+oG3w+8TF9n3T1zx1r3HW5Wh1WYqcEqAfyFUWunYEFgQeCCBWmCxDw9KS5U+ZL5af8ABPF4nyaO&#10;b46lU9vKn7GcnZK6leSdnqu3nubvg7/kEyf7yf8AoNb0/wDyBdS/65/41V8GaLK3hu71KSJ005Lp&#10;LbzlIwJChYLjr90E/hWt/oYgliEjFZAAdwz/AEr18JhV7ZYqVanFOnNWc4qV3CUVo33aPl81ziby&#10;6eTUsFiKk1iaE+aFCpOnywrUakmpxTTtGL0XVWOE+Fuo6fpfilp9SeBLbyWBNwoZSdy8YI69aufG&#10;LVdF1fxPZTaGYDbLZRpL9nQKvmh3z074K/pTb3wBaS3Lvb3vkxNyEZCcfjXT+K/2eNa+FmqadF4t&#10;tpLF7y3F5bwPtPnREkBsqTgZB4611qMJXqqpGy39+Nlf5nwE8Ji6daGHlh6qnO/KnRqpytvZOGtr&#10;69uov/MJ07/rkP5Coa9IuPgX41GkaBdvoUkFlqWmzaraTPNEEktYo0kkl+9wFR1Jzg81kwfB3xnf&#10;XOmW9h4cv9Tn1KwOqWkVjCZ5JLUMU83amSF3DHIHOPUV4OfYerVxbxEFeLVNaNN39nDpe/le1rn7&#10;d4a5vgcFklPLcRU5ainiZaxko2+s1mvea5LtJu3NeyvaxyKTsgUDHykkfjSm4cxhMjGMZxzj0rct&#10;vh74nvPDN94ih0DUZNBsZDDdakts/kQuCAVZ8YBBZePcVJafDTxZf30Nlb+HdSlu5pY4I4Vtm3NJ&#10;JF50aAY6tH84Hdea8JYjGKPJGUrNWtrqmkvyil8j9HqZfkEqrr1KdJyhLmbfLeMouU73ezUqjl5O&#10;V+pgreOrO2FJY7uR0PtVvw7qJ0fW7K+VBI1tKswQnAbac4/Suh8SfBnx54PW0bWvB+t6at3Mttbt&#10;cWMiiWVvuxqccsey9T2rT0v4M+LtH8ZaRpviHwtqmlC5JmMd9btB5kCYMpUtjO1TzjkZFd2Hq4qp&#10;iaSxDbUZX16czu/vPm80w+SYbKcbPLPZqdam17jV5KnFpJWvflT6LS+p9M6f8S/B/jjQ7S7uoPOi&#10;cb/s95ZNL5T9CPukZHIyKqeK/ip4W8F+ErtrGEjcrRw2ltaNErSMDjJ2gAdyfbua6XxR4q034daX&#10;p6valbaSQWsENuoCphCQMdhhTR9usfHngy+aez3Wc8To0M+Dkbcg8fgR3FfUe9flclf0/wCCfzvG&#10;rg3UU1Rla+3Orel+S/6n5o63banpniebUbZSJHlaaOVFDAZ68HPr3qPWtZ8SeKlt4NRkmu1iYmJD&#10;GqhS2ATwB6D8qm122v8AWPHFzpSTCKRbl7eMSOVSMKT1I+nWn+L/AAHrngSGzub+eIpcuyxPbzFv&#10;mXBPYf3hQr6K68tP+CXiZYT207xlu7+8v/kTqNLsX03SrO2kYM6R/NjpkknH6109v/qI/wDdH8q5&#10;6xS9k0DR768Qr9ttzLFJx+8VZHjLf99RsPwr3fQf2Wfipruh6dqVh4PurixvLaO4gmWeECSN1DKw&#10;BfPIIPNe/wAI1adPMsU5yS92PkfMeNlCrX4QyVUYN+/U0Svb7keW0V7B/wAMifF7/oSbv/wIg/8A&#10;jlH/AAyJ8Xv+hJu//AiD/wCOV+s/WqH/AD8X3o/iv+z8Z/z5l/4C/wDI8for2D/hkT4vf9CTd/8A&#10;gRB/8co/4ZE+L3/Qk3f/AIEQf/HKPrVD/n4vvQf2fjP+fMv/AAF/5Hj9Fewf8MifF7/oSbv/AMCI&#10;P/jlH/DInxe/6Em7/wDAiD/45R9aof8APxfeg/s/Gf8APmX/AIC/8jx+ivYP+GRPi9/0JN3/AOBE&#10;H/xyj/hkT4vf9CTd/wDgRB/8co+tUP8An4vvQf2fjP8AnzL/AMBf+R4/RXsH/DInxe/6Em7/APAi&#10;D/45R/wyJ8Xv+hJu/wDwIg/+OUfWqH/Pxfeg/s/Gf8+Zf+Av/I8for2D/hkT4vf9CTd/+BEH/wAc&#10;o/4ZE+L3/Qk3f/gRB/8AHKPrVD/n4vvQf2fjP+fMv/AX/keP167+yV/ycX4I/wCvt/8A0TJT/wDh&#10;kT4vf9CTd/8AgRB/8cpkvwH+L/wnQ+LR4c1LRv7K/wBI/tC3ljd4B0LYRicAE5OMYznjNZ1a1GrC&#10;VONRXaa3XU3oYbFYatCvOjK0Wm/deyd+xT8PzeLJfFvjfTvC9wLBLqWRtQ1B7kWqWsKXIYO0xZQg&#10;3bR15zgAkimeN28aad4Hkt9Q12HxV4Xvr+CUanb37XkcdzFHMFjyx3RErLISrKpYKCMha5jwr8Sv&#10;EPgt9Wk0m+8ifVEVLmaSNZHYBw+fmB5LDk1a8Q/FzxT4r8OS6Hq2oLeWEl1FdlTBGjCSNZFXBVRx&#10;iVsj6U/Zz572VtPUn29J0mnKXNr6a3032fXQ46iu90P4e2+teH9AvlXUI2vb/wCyXExQeXk7yqRK&#10;QN7OEIU7sF1dSFwC0GreBbez8Ev4hQXsTteyWg0+QKz2wXZh5mwpAO/aMLgtnkYAbf2sb2OT6vU5&#10;ea2lr/1954/4nB/tAEAnbECcDOBk1g/bYv75/I12E3/IzQ56eSf618w2Wn+Jx4ijM1tqwtBcZYvH&#10;Ls27u+eMYr8+x/8AvVT1P2nJv+RfR/wo90gb7QgMXz7yNuO9RG8jUkFyCOoINP8ADX+r0/8A34/5&#10;15L8U7HxJL8QNZawt9Ve0Mq7GtkkMZ+Rc4xx1zXD2PXW7PbPDEyTaohRtwAYH64rsq89+HgK3ADA&#10;hg75B65xXu/h7wXaat4Wt9Ukt9Wlb+0o7W4a0iDhYnZAPLUj52OWHDcNsBHzg19pk8lHCtvv/kfl&#10;fE1OVTMEo/yr82cVV7Q/+Q3p/wD18R/+hCr3jXQB4Y8T3umrFNCkOwoJ2DMVZFZWyFXIYMGB2g4I&#10;yAeKo6H/AMhvT/8Ar4j/APQhXvXUo3R8dyuE+V7pn7W0UUV+WH9DhRRTJWKxOR1AJFGwm7an5S/8&#10;FANX8RaZ+1Hro0Ge/hD6fYmb7EG5xFxnH418y32s+J74RRarc6lLaCZMrdF9gbPHXgd69g/aW+KH&#10;ifWP2gfFDX2uSeG5Y47eNWhCwtdIqEK2W7DJHFeCeML+e4naxm+It+bX5JPs0l9GVRhyBzzwSfzr&#10;rwGfUqjhFUdktdL6W/panyGHf16cnFuPNdr/AIP9M6qVibZw5Ig6MTwBz619AfsHKq/tLeEwoAUf&#10;acAdP+PSavjhHWNCo8f3G08EG6hPHpyOntV/wp4i1DwLrMGreH/idqGkalBu8q5tL6JHTcpU49Mh&#10;iPxr6KrndOrCpD2duZNX+XU9Cnls4ThLnvZn9EFFfg9/w1B8Vv8Aov8A4m/8G0dH/DUHxW/6L/4m&#10;/wDBtHXyR9AfvDRX4Pf8NQfFb/ov/ib/AMG0dH/DUHxW/wCi/wDib/wbR0AfvDRX4Pf8NQfFb/ov&#10;/ib/AMG0dH/DUHxW/wCi/wDib/wbR0AfvDRX4Pf8NQfFb/ov/ib/AMG0dH/DUHxW/wCi/wDib/wb&#10;R0AfvDRX4Pf8NQfFb/ov/ib/AMG0dH/DUHxW/wCi/wDib/wbR0AfvDRX4Pf8NQfFb/ov/ib/AMG0&#10;dH/DUHxW/wCi/wDib/wbR0AfvDRX4Pf8NQfFb/ov/ib/AMG0dH/DUHxW/wCi/wDib/wbR0AfvDRX&#10;4Pf8NQfFb/ov/ib/AMG0dH/DUHxW/wCi/wDib/wbR0AfvDRX4Pf8NQfFb/ov/ib/AMG0dH/DUHxW&#10;/wCi/wDib/wbR0AfvDRX4Pf8NQfFb/ov/ib/AMG0dH/DUHxW/wCi/wDib/wbR0AfvDRX4Pf8NQfF&#10;b/ov/ib/AMG0dH/DUHxW/wCi/wDib/wbR0AfvDRX4Pf8NQfFb/ov/ib/AMG0dH/DUHxW/wCi/wDi&#10;b/wbR0AfvDRX4Pf8NQfFb/ov/ib/AMG0dH/DUHxW/wCi/wDib/wbR0AfvDRX4Pf8NQfFb/ov/ib/&#10;AMG0dH/DUHxW/wCi/wDib/wbR0AfvDRX4Pf8NQfFb/ov/ib/AMG0dH/DUHxW/wCi/wDib/wbR0Af&#10;vDRX4Pf8NQfFb/ov/ib/AMG0dH/DUHxW/wCi/wDib/wbR0AfvDUM1nBcOrywRyuv3WdASPpX4Sf8&#10;NQfFb/ov/ib/AMG0dH/DUHxW/wCi/wDib/wbR0DTa1R+8NFfg9/w1B8Vv+i/+Jv/AAbR0f8ADUHx&#10;W/6L/wCJv/BtHQI/eGivwe/4ag+K3/Rf/E3/AINo6P8AhqD4rf8ARf8AxN/4No6AP3hor8Hv+GoP&#10;it/0X/xN/wCDaOj/AIag+K3/AEX/AMTf+DaOgD94aK/B7/hqD4rf9F/8Tf8Ag2jo/wCGoPit/wBF&#10;/wDE3/g2joA/eGivwe/4ag+K3/Rf/E3/AINo6P8AhqD4rf8ARf8AxN/4No6AP3hor8Hv+GoPit/0&#10;X/xN/wCDaOj/AIag+K3/AEX/AMTf+DaOgD94aK/B7/hqD4rf9F/8Tf8Ag2jo/wCGoPit/wBF/wDE&#10;3/g2joA/eGivwe/4ag+K3/Rf/E3/AINo6P8AhqD4rf8ARf8AxN/4No6APvn/AIK+f8kD+Hv/AGP+&#10;n/8ApJe14f8A8Esf+TqfG3/Ynr/6WR18peOfi54w+I9npNp4q+J2seNtOs9Tgu0sdRvlmihlAZRN&#10;gdCFdhn/AGjUek+Otc8A+N73VfC3jK/8FX72CWs99plysLSxl93lsTxjIBx7CuWWIjGp7Ox7tLKK&#10;tXCPFqStZu3Wy38ujP6CaK/B7/hqD4rf9F/8Tf8Ag2jo/wCGoPit/wBF/wDE3/g2jrqPCP3hor8H&#10;v+GoPit/0X/xN/4No6P+GoPit/0X/wATf+DaOgD94aK/B7/hqD4rf9F/8Tf+DaOj/hqD4rf9F/8A&#10;E3/g2joA/eGivwe/4ag+K3/Rf/E3/g2jo/4ag+K3/Rf/ABN/4No6AP3hor8Hv+GoPit/0X/xN/4N&#10;o6P+GoPit/0X/wATf+DaOgD94a+Tf+Cmn/JtkX/Yesf5vX5of8NQfFb/AKL/AOJv/BtHWV4i+Nnj&#10;rx7a22l+IfitrXjDTzcxy/2bfX6TR7geH2juMnn3rkxf+7z9GfQ8Pf8AI3w3+OP5n1Z/wTdGP2pL&#10;7/sVbn/0pt6/UqvwJfxzr/w+8UR6l4c8XX3gu/e0MDahYXAhkZC+TGWPYlVOP9kVq/8ADUHxW/6L&#10;/wCJv/BtHXFlP+6r1Z9N4gf8j2f+GJ+8NFfg9/w1B8Vv+i/+Jv8AwbR0yb9qP4rxwu6/H3xPIyqS&#10;EGrR5b2r2D84P3h8iPzvO8tfN27PM2jdtznGfSn1/NzN+2P8drjUDeN8YPGwlP8ABHrtykfTH+rD&#10;7P0r1Rfj/wDFVkVpP2gfGSEjJX/hIHGP/H6AP2m+O9nbt4XtJmgjMv21B5hQbseXJxmvlb4gjF9a&#10;f9cj/OviTU/jN46g06G4l+L3iDVpreMTx/2jqhuhK4GRlXJznkYr6x07XtQ8T+CvCuq6pAbbULvT&#10;0mmjIxhiMnjt9O1fJ18QqlVpQtfr3tbfTz8z8V4oqe0qOpypKW3fRrdW8/MhubeK7haKeNZYmHKu&#10;Mis77Fp8tpFbveSzWOQI7Z7x2hz2AUtj8K7n4b6JBqD+KfEN7o9x4ji0KOCC10e3wTcTSHczlSQG&#10;KKowpyDzwSBW/a/HCy8c/E7RNAhuDoekR2k76tp+uwJBJcSMNkdsVfuM78KeR9K76GDlOHNzWub5&#10;NwvWxeEWIlXcOfZLt56r7j5v/aGjWL4W3aIoRFnhAVRgAbxXybX2r+2Z4bg8JeH9VsLQbbKQ213B&#10;HnPlK8jKU+gZGI9AwHavipVLMFAJJOAB3rvwkHThKD6P/I+04ZwlTA4Wrhqm8ZtfhHX5oKK0Dpcc&#10;Py3F0sUuMlEQuV+uOlV7uxe1COGWWF/uyIeD7exruPryvRRRQB0XhT/jy1j/AK9n/wDRUlc7XReF&#10;P+PLWP8Ar2f/ANFSVztABRRRQAUUUUAFFFFABRRRQAUdKKsacoe/t1YBlMgBB781MnypsmUuWLl2&#10;P2V/ZHRW03xMSoJFzFjI/wBlq+g6+XP2cZZINO1145XjIuYeFbGetfUQ6VyYbEqve0bWt+JwYTFr&#10;E3tG1rfiLRRRXaeiFFFFAH4g/wDBRD/k8f4if79j/wCkFvXzlX0b/wAFEP8Ak8f4if79j/6QW9fO&#10;VAHVaD/yEfDn/XOX/wBDkr0OvM7KS5ik0FrONZrkRSbEc4B+d/cds966T+0fFX/QLtf++x/8XX57&#10;m2FlXqqSnFfFvJL7cu5/Yvh/n1PKsvqUZ4etUu6TvTpTmv8Ad6Ks3FNJ6bdrdzHm8xfipfhwoDab&#10;GV2ntvPX3zmrfwl3jw7dq23at/OFx1+93rItpr+X4mTHUYEt5zpKkJGcgr5p56nvmm+AbvXINP1K&#10;PT7KG4t11G4G+RgDndyPvCvTxeHdTKqdLmirW1urfJ7HwvDubU8Jx9jca6NWSl7T3VTk6mri/egl&#10;zJLzWmh3Hiv/AJF2+/3P6ipfDf8AyAbD/riv8qwNRfxPqVlLbSabbqkgwSjrn/0OlsZfE9hZw28e&#10;mW7JEoUFnGSB/wADr5/6p/snsfaw5ua/xLa1u5+vriD/AIyF5l9RxPs/YqH8Cpfm53La21ups+Iv&#10;uaefS8iP86ibzR4tURhNhtcybs527j0984rGu73X557VdRsILa0FwhEkbAndnj+I+/armuz6nba9&#10;G+lW8VzcG2wySnAC7jk9R3xWcMO4U/Zc0Xe+t1b79jqxGb08Ti1jlRqxUXH3XTkqjt2g1zNPyWup&#10;1Fc34c/5GTxF/vxf+z1TOqeM8jGkWeM8/OP/AI5SeB57qfWtdN7GkN1uj3xoeAfn9z/OqpYV0MPX&#10;k5xfuraSf2l2Mswz2nmucZVShh6tO1WTvUpTgn+6qKyckk35HY0UUV86fsgV9/fsCaD4XufCl5e3&#10;nkHU2lMUryNtZVCoUTOchTlj2yc9cV8A13fhTxVrHhMx3Wjalc6ZO0aqz20pTcPQ46j2NfXcOy5K&#10;02+yP46+kdmEMrweVYmpDmSqT9dYbrzPqD9srRtP0v4keGbzwjEZPEbSNJGtlH5ssnl7GjbaAS21&#10;twBIOQD1C15B4z8bfFe88O3Vt4lGsRaNPtSb7Zpvkxt8wIBbyxjkDvXl/jD4n+JvDNvqPjO01WWT&#10;xJYQPPBe3eJ2VwpAyHyCAD0IxXC+Bf2wvin8bNWm8NeLteg1HR2gNwYY9PghO9GXadyID3PGa+6+&#10;NSmnY/g72LzfDYzNKNSVKOvup6O0Vvbv1Ou1AbljHTLYr0LXvgbJoei3uoHWVmFtC0vli2I3YGcZ&#10;3cV57fnCxnOCDnmuu1f43a1rWl3dhPbaekNzG0TtHHIGAIwcZc818/VnTjUkpP8Aqx+rcEYJV8ip&#10;zqUJz0lyuMZNX559tOxy3hM48U6R/wBfSfzr6ev7qe5vDp9hsjmVA89y67hAp6ADoXODgHgAZPYN&#10;8v8AhWWOPxLpUjvtRblCTjOOa9j1bxfd22rwf2VcRi2l1Vzqzxx5mEIhAiMe8be0e7v6d6ypVIKU&#10;veXQ/aMky7GxyuEZUZJ88/svtHyLHiU3ttrEtmtjqt1p/kET6z/aYRYpihKp9nBAYH5ckLj5unBr&#10;qNCurjT4NOtb5luIbiJRb3W3DbtufLcDjOASGGAcEEA43fP/AIz8U+Orj4tBdPuZ38Ft5XnGRIxk&#10;bF3lgADvBHGOOB2Jz6NaeKb0Xdzb39zG2gxx6e9g06AT/aBIpcfIPuDC9eeuM1r7Wn7T4lt3Ppfq&#10;GL+qW9lL4v5X29DivjMAPiFf44/dxf8AoArEsv26fAvw3tY/DepfBux1++04eTLqUlxCrTsP4iDA&#10;x59ya0/izqNvqXju9ntpBJE0cQDYI6IM9ak0j9mX9nXxhpsGseKfGHiWx8QXaiS8t7MnykkPUL/o&#10;rcf8CNdeCnCVd6rb/I/F89w8cEq9TMYckXONnNWTdpbOWlz3r9irS/DutfEjVbnVY4kuIUR7RHx+&#10;7Rmbey+hH7tcjoGPTNez/tkaB4Vh0TR7y38galFfW6Wzo25sl/mQNnJG3cxH+yDXwpaapcaFq32v&#10;Sbye0mhcmC5gcpIB2ORg9K6Cy8Vaz408Y6K2u6pdaoy3MaL9plLBAWGdo7fhWmOqqOBrK32Zfkz+&#10;fcqz2hRw0cu9ldue/TWW78109EZnx5/5HyX/AK4x/wDoIrgrSWVnSNZCqd/Yd67348/8j5L/ANcY&#10;/wD0EVztp4Z1MeE7vU0t1Fozwgu4UOVcyqrKTzjMTg4PUDrjj4Xh6liKkqDoc3u0qcmo3u0oQ93T&#10;X3nZfO/Q/wBIMJjMswnh3hIZj7O9Wc6dN1VBwhOdWovaPn91ezjzTd7XUXFatIw55/tF2G7ZAH0p&#10;+p/8fbfQVCYXhmRXG05BxmptT/4+2+gr1a069TLsXPFJqo6sG01Z3an06H0+Aw+W4TinJMPlEoyw&#10;0MHXjBxaknFToJNSWjv1fV6lSuf1eJJtUmR1DKYOhroK5vXZzb6qzAA5iC8189g02p27fqj9H4hc&#10;YvDue3M//SZHiGgeNtT1LV7e2meLy5N2dqYPCk/0r3LwbzZv9E/lXNR6PpULb4tJsonGcPHAqsPo&#10;QMiuo8JoI4JlHRdoH5GvYzOvTrwvThy/8OfnHA+U43K8Uo43Ee2bbs9dFy7a/Ml8Ykjw9LgkZlQH&#10;361N8KvhxpHjiynk1Ge8gkSfy1a3kRVxheu5T6+tWdX0o6zpM9uriN8qyk9MjPWuGtP7X0tXitNQ&#10;e1QtllgutgJ9eDXo4J2wVNXto/8A0pnxXGOGrVeIMXKEG1eH/pqmT3umpoXjTU9Pgd2js7m4t0dz&#10;8xVSygnHfAq38NvC9h4t15rLUHuI4fKLBrZ1VgcjruU8Unhvw7Pf38t1dThgN29g+92ZgeT+ecmq&#10;B03UtBv5Vtb3yJB8pkgn8skdecEH04rt5lr7x8vLBYj6vBezejl+PL/kzY+Jvg6y8D+Kbaw0+eae&#10;CS2iuN87KWBYnIyoA4xWVY6fDrHjBLW5MphllIfymAcjBPBIPPHpS2uk6hr2qRm7vPOcY3Syz+Y2&#10;0dhkk1Nrmh3WmasLm2uVQud6Osux1P8AnvUKa50m+j1+46I4DE/UJvkfxx067S6HR/Fb4baV4I0v&#10;S7vTbm6na6mljdbl0bbtCkY2qP71O8NEnQLHJz8h/wDQjXH3EWrazJFFdX7XWGwn2i53hSfTJOK7&#10;yx08aXYW1qH8zy0wWx1OSTXn5g/9kkua+35o+v4Fw9WlndNzg0rS/wDSWc/q0ayahfBlDAQZGfXA&#10;rxLw9411PU9Ygtpnj8p92dqYPCk/0r2vWJzBqs5ADBkCkH0wKwY9H0qFt0Wk2UL4IDxwKrDPHBAy&#10;K5cDWp0aUlUhzXSt5aH0PFOWYvMcdSnhMR7NU5yc1r7yck0tPR79zv8AwbpF43gSbVQ4Ngt9HbMm&#10;458wxMwOOnQHmtTTsRl5WJUY8vIOPvcH9CfzrI8I6l5XhG60sRfK15HP5pc5+WNlA29P4uvWut1t&#10;dEs9E0X+zL2e+vpIi9/BcWojS3kyMBHDnzM5PVVxgdc8dOEdKljPrWIa5acLq6um3pHRXvq7/Ixz&#10;VY3FZCsny6M3UxNZwk4NRlGnFc9RqTaSuo8mr3npqYd7ZTafcGGeN4n2q4VxglWUMrfQqQR7EV0n&#10;jzRtX0pNDl1md3mvrBLuCGWUvJHAzMIywP3dwG4DupVujDMnxD8T2XjEaBqUcckOqR6ZBp+oKQPL&#10;ZrdRDE6c9DCkQII+8rH+Li38Xdf0vxPrWmalpstyzvpdnDcw3MAjMMsNvHCyqwdt6nytwOF+9jHF&#10;ZypRoYXH06WsL02n5Ntx/BnZSxtfMc54bxONXLX5MVGa2tOMYRqeqU4u1tLO60MR/EWpWkOnvHqF&#10;0rQwtHCVmYeWCAMLzwOBwPSoP+Env2vDdPe3T3DqoaUyndlTlcHPbgj0NMMssdvbiJA5K85GfSr+&#10;p+Nr6/0HSNGmtbaOHSzMYnVGEj+awZtxzg4wMYAr6rMascNWjN4qVNWg7ez5op+zitHdJtr7rs/H&#10;uF8DPNsDVoU8npYmfNXjzfW1TqSh9aqSs4KDcYqe1203FPrYyZtWuLm0kgmuJ5kaUzBXcld56tj1&#10;PrVkeJLxJI5EurlZFdZN3nNncqbAR7hePpxXe+KP2gfEHjXQ9U0u70nSdt/cNObiCCQSwq0ol8pD&#10;vICBwzAEEjzH55GPPPttztLeQuB1O015OGnFwU44qWy19jfSLbve/Tmd/LTax9nmlGsq0sPXyekm&#10;224vHqGtWMYuPJ7NaSVOLStrJcyV223/APCR3+yNftlyRGIwoMzYGwkrjnsScelaeh+LbiDxJpd5&#10;c3V1Jb2k4lMZlLYUsC+0Z79/XvWQb+4G3MKjd0yp5rQ0G3k1rXbDTZ18hLudIi4XkAsBkfnXVTcG&#10;lTeKlKN46Oi0t24pyvpdv8ux5OMhWhzYmOT0adRxqWlHGxm0nFQqSjT5FzOMY7KzWqurs+zdXHhP&#10;4maJYTTalDPZhhcwPFcBGB2lee4OCQQeRT2vfDvgnwtLax6pCtucxx+bcB3Z3+VVHc9hUcvh/wAG&#10;eANHsba4tLa1tQfJiaSMuztgk5IBJJwSfxq1Bpvh3VNFub3TrK1ljEbhXaAjkL6EA1jLn1ta54NL&#10;6k6sW+flvtp91/1t8j83PGKXfgz4l6ozwq00F3I6CU5V1bODkEZyD2qLxl8R9T8c2lla30VvHHau&#10;7xiBSDlgoOck/wB0VufEnx9rXjrxNFp8NnBALJmtoLawiYmRs8sdxYljgcA4AA46k8vqFv4h8ONB&#10;Nf2lzY7m/dm4g2BiOuMjnqKinzNRbSvbv/wDbHU8HHE1YqctJP7K79+Zfkdno0M9toenwz7leOI4&#10;Rj90FmbHt1/Wu8s/EurwWcEceq3scaRqqotw4CgDgAZriNPvzqmm2t0UEbSJkqOmckH+VdLb/wCo&#10;j/3R/KvpuD0v7TxX+GJ8f43ytwfkrjf46n6mx/wlWtf9Bi//APAl/wDGj/hKta/6DF//AOBL/wCN&#10;ZdFfrnLHsfxLzy7mp/wlWtf9Bi//APAl/wDGj/hKta/6DF//AOBL/wCNZdFHLHsHPLuan/CVa1/0&#10;GL//AMCX/wAaP+Eq1r/oMX//AIEv/jWXRRyx7Bzy7mp/wlWtf9Bi/wD/AAJf/Gj/AISrWv8AoMX/&#10;AP4Ev/jWXRRyx7Bzy7mp/wAJVrX/AEGL/wD8CX/xo/4SrWv+gxf/APgS/wDjWXRRyx7Bzy7mp/wl&#10;Wtf9Bi//APAl/wDGj/hKta/6DF//AOBL/wCNZdFHLHsHPLuan/CVa1/0GL//AMCX/wAa6X4e/Gnx&#10;b8NvEtvrGm6tczlDtms7uVpILmM/ejkQnBUj8R1GCK4ailKnCScZLQuFapTkpwk00fRGv/D/AOEP&#10;xNmi8S6D49sfh8L9fMu/Dep2ryfY5/4hE64BjJ5AxwPT7q5f/Cg/AH/Rb/Dv/gFN/jXhdFcyoVIq&#10;0ajt8n+h3SxdGb5p0I3e+sl+Cdl8tD3f/hRPgTyxH/wvPw/sB3Bfsc+AfXGaR/gR4EkZmf45+H2L&#10;cktZznP614TRT9jV/wCfr+6P+QvrVD/nwvvn/wDJGD48gj0nxReW9pfR31vAzRR3sIKpOgdgHUMA&#10;QGGCAeea537W3/PQfmK6a6iSfxFHHIodGgIKnoRzXzHY+Otcn8RR2r32YGuPLKeUg+XdjGdua+Ex&#10;/wDvNT1P2DJ9cBRfke6xN5ahoztwwIK9qX7Yx/5aD8xTPDhzHYZ5y6dfrXkXxP8AGGr6H481exsb&#10;oW9pFIoSIRIQuUUnqvqTXD2PWW7PcPDZDasrDBLBiSO5xXZiaRY9gdgmd20HjPrj1rzr4eu0lwGY&#10;5Ys+T+FehV9tkv8Auz9X+h+T8U/7+v8ACvzY6SR5XLuzO56sxyTVzQ/+Q3p//XxH/wChCqNXtD/5&#10;Den/APXxH/6EK917M+Qj8SP2tooor8rP6JCiiigD4Z/al/ZM+JHxN+M+peI/C+k+FdS0W5tbZI11&#10;ogvFIiFW2qVO3J9OvFeD6j/wTS+KWuBYrnwt4Bt1aVXe4hKrJgHu2wkjnnrnAr9XqK6qdeNJpxpx&#10;v3troeesDSjKUo3V97aH5Ez/APBM74kJqDWKeBNBeAyCP+0kuLTygueXAY78f8A3eg6V658Av+CZ&#10;tz4K+Juj6n438M+DNb8Nweb9ptHjF15mYnVco8QBw5U89MZ7V+jVFdk8xnNNckVdWdkOODjFp80n&#10;bzPIP+GPvgX/ANEe8Df+E/a//EUf8MffAv8A6I94G/8ACftf/iK9foryTvPIP+GPvgX/ANEe8Df+&#10;E/a//EUf8MffAv8A6I94G/8ACftf/iK9fooA8g/4Y++Bf/RHvA3/AIT9r/8AEUf8MffAv/oj3gb/&#10;AMJ+1/8AiK9fooA8g/4Y++Bf/RHvA3/hP2v/AMRR/wAMffAv/oj3gb/wn7X/AOIr1+igDyD/AIY+&#10;+Bf/AER7wN/4T9r/APEUf8MffAv/AKI94G/8J+1/+Ir1+igDyD/hj74F/wDRHvA3/hP2v/xFH/DH&#10;3wL/AOiPeBv/AAn7X/4ivX6KAPIP+GPvgX/0R7wN/wCE/a//ABFH/DH3wL/6I94G/wDCftf/AIiv&#10;X6KAPIP+GPvgX/0R7wN/4T9r/wDEUf8ADH3wL/6I94G/8J+1/wDiK9fooA8g/wCGPvgX/wBEe8Df&#10;+E/a/wDxFH/DH3wL/wCiPeBv/Cftf/iK9fooA8g/4Y++Bf8A0R7wN/4T9r/8RR/wx98C/wDoj3gb&#10;/wAJ+1/+Ir1+igDyD/hj74F/9Ee8Df8AhP2v/wARR/wx98C/+iPeBv8Awn7X/wCIr1+oL+8j06xu&#10;LqXPlQRtK+OuFGT/ACoA8n/4Y++Bf/RHvA3/AIT9r/8AEUf8MffAv/oj3gb/AMJ+1/8AiK5/wH4K&#10;0n4qeEf+E9+I9y98dSd5re1ub14LPToN5WNEAZRk4GWPXI75J3vGOm+H/DvwA8Y2nhS/Fzp8NncM&#10;rRXzXXlMVB2hyzEYGMDPf3oAd/wx98C/+iPeBv8Awn7X/wCIo/4Y++Bf/RHvA3/hP2v/AMRS/ArX&#10;73R/O8B63O899p1vHeaZdSn5rvT5PuHPdoydh+grzq5uJpP2J7SRppDIzxgybzuIOogdevTigD0T&#10;/hj74F/9Ee8Df+E/a/8AxFH/AAx98C/+iPeBv/Cftf8A4is34jfCu0+GXhXUPFngW5vtC1XSI/tj&#10;QfbZpra7jTl45Y5GYEbc9Mc17B4c1lPEXh7S9ViUpHfWsV0qk5wHQMB+tAHmP/DH3wL/AOiPeBv/&#10;AAn7X/4ij/hj74F/9Ee8Df8AhP2v/wARXr9FAHkH/DH3wL/6I94G/wDCftf/AIij/hj74F/9Ee8D&#10;f+E/a/8AxFev0UAeQf8ADH3wL/6I94G/8J+1/wDiKP8Ahj74F/8ARHvA3/hP2v8A8RXr9FAHkH/D&#10;H3wL/wCiPeBv/Cftf/iKP+GPvgX/ANEe8Df+E/a//EV6/RQB5B/wx98C/wDoj3gb/wAJ+1/+Io/4&#10;Y++Bf/RHvA3/AIT9r/8AEV6/RQB5B/wx98C/+iPeBv8Awn7X/wCIo/4Y++Bf/RHvA3/hP2v/AMRX&#10;r9FAHkH/AAx98C/+iPeBv/Cftf8A4ij/AIY++Bf/AER7wN/4T9r/APEV6/RQB5B/wx98C/8Aoj3g&#10;b/wn7X/4ij/hj74F/wDRHvA3/hP2v/xFev0UAeQf8MffAv8A6I94G/8ACftf/iKP+GPvgX/0R7wN&#10;/wCE/a//ABFev0UAeQf8MffAv/oj3gb/AMJ+1/8AiKP+GPvgX/0R7wN/4T9r/wDEV6/RQB5B/wAM&#10;ffAv/oj3gb/wn7X/AOIo/wCGPvgX/wBEe8Df+E/a/wDxFev0UAeLap+xh8DdT06ezHwr8KWCzLta&#10;bT9Jgt5QPZ0UEVn+FP2F/gZ4T09rNfhvoOrRs27drNml6wPsZQxFe80Vm6cXLma1OuOLrxouhGb5&#10;H0voeQf8MffAv/oj3gb/AMJ+1/8AiKP+GPvgX/0R7wN/4T9r/wDEV6/RWhyHkH/DH3wL/wCiPeBv&#10;/Cftf/iKP+GPvgX/ANEe8Df+E/a//EV6/RQB5B/wx98C/wDoj3gb/wAJ+1/+Io/4Y++Bf/RHvA3/&#10;AIT9r/8AEV6/RQB5B/wx98C/+iPeBv8Awn7X/wCIo/4Y++Bf/RHvA3/hP2v/AMRXr9FAHkH/AAx9&#10;8C/+iPeBv/Cftf8A4ij/AIY++Bf/AER7wN/4T9r/APEV6/RQB5B/wx98C/8Aoj3gb/wn7X/4ivmz&#10;9v79n34Y/DX4Dw6x4T+Hvhnw1q39tWcIvtJ0mC2m2MX3LvRQcHAyPavvKvk3/gpr/wAm2w/9h+x/&#10;9nrkxf8Au8/Q+h4e/wCRvhf8cfzPkb9hb4c+Ffif+0ZeaT4v8OaX4o0uPw3cXKWWr2cdzCsouIFD&#10;hHBG4BmGeuGPrX6Gf8MffAv/AKI94G/8J+1/+Ir4V/4Juf8AJ0mof9ipc/8ApVb1+pNcWU/7qvVn&#10;03iB/wAj2f8AhieQf8MffAv/AKI94G/8J+1/+Io/4Y++Bf8A0R7wN/4T9r/8RXr9FewfnB/NOfCe&#10;knwT/aX2Jftv2vy/MDNjb9q2Y25x93jpX7zx/sO/AGPp8I/Ch/3tOQ/zr8L/APmmf/b9/wC3lf0g&#10;0AfMvxT/AGWPhH4R0GwvdF+HugaZcJeIqm3skAUbHPAxgcgdPSvIvH0aw3dmiKFUREAD619weJvC&#10;9l4ssI7O/EhhSUSjy22ncAR/JjXFal+zx4O1aRHuoLuRkG0EXJHH4V5FfAqU3OnFJs/PM84er4+r&#10;KeGUVe2+nr0Pk34Y+PoPht4l1CTU1lPh/V0jW5mhQu1pNHkJLtHJXDENjnoe2D0dnoPwwaPxTrHi&#10;/wAT+GPEbazftdCRZVkmhgA2xRIikyhlUEcAHnHavoP/AIZi8C/8+l5/4FNXgX7Z/wAM/D3wL+C9&#10;x4s8K2Ig1lL+3txLcHzRtcndwe/Fb0YV6UeRpP5nZlWGzrLsMsNKMJJbPmat/wCS6o+dP2pdeg8S&#10;+CNSvLKzmsNKie1s9Ot7j/WJaxkBNw7Eku3OT82MnFfJmigHUov72GK5/vYOP1rrPFnxl8R+NNGk&#10;0vUntjauyuRFDtbIORzmuHR2jYMpKsDkEdq6KEJwT5927nt5ThsVhqdR4xpznJy0vbVJdUuxe04s&#10;WvS2SxgfOeucii1ydJvQ33AUK5/vZ7fhmnf2lBMS89uwlYYZoX2B/qMVXu743CJEkawwIcrGvPPq&#10;T3NdB7hWooooA6Lwp/x5ax/17P8A+ipK52vSfgN4Jf4k+N7PwpHdrYSa1Mlgt0ybxEZFddxXIzjO&#10;cZFfYPij/glFJp3gq9k0Hxo+t+K12G2iu7ZbO0b5xv3YMjZ27sc9cZoA/PWiv1b+B3/BOnwHofw3&#10;sY/iFoEGq+NnSYXV3BfzvBGS7+XsQMqEqhTqp5Brv/2bP2MPC/7O41mQXSeK7vUHiaO51KwiD2oQ&#10;NxGeSM7+eR90UAfjz4b8K614x1eHStB0i+1rU5gTHZ6fbvPM4AySEUE4A5J7Ct/xP8G/GfgnxHou&#10;heItAutC1XWNhs7a/AjZw8nlqSM5UbgRzjpX7UaN+z18PvD/AMTrz4h6f4dS38YXZkM2pC6nO4uN&#10;rnyy5QZHooruLzRdP1G5gubqwtrm4gOYpZoVd4znPykjI59KAPyL8ef8E6vi54E8Jw6x9jsvEV1J&#10;cpAdK0Bpbm5jUqxMjAxqNoKgcE8sK9I8Gf8ABK7xD4k8J6Rqup+M4vD9/e20c8+l3OlM8lq7DJjY&#10;iUZI6HgV+nNFAH5wf8Ok9U/6KXaf+Cdv/j1H/DpPVP8Aopdp/wCCdv8A49X6P0UAfnB/w6T1T/op&#10;dp/4J2/+PUqf8El9VjdXX4mWispyCNHbj/yNX6PUUBucN4C+EGheArSWO2WW6mn2PLJO2RvUdVGO&#10;Acnjmu5ooqI04Q+BJGcKUKfwRS9EFFFFWaBRRRQB+IP/AAUQ/wCTx/iJ/v2P/pBb185V77/wUj1l&#10;dL/bK+ICtbzz73sjmFc4/wBBt+tfMn/CWx/8+F7/AN+//r0Aei6JJs1TwyuM7o5f/QpK9Gry7w/a&#10;6jrL+FtU0+zleK1SZ5YXcRsQXkUDk4681332zWP+gE//AIFR/wCNfA5pl2LxlRToU3Je8tP8cj+v&#10;uBOLMkyDAVMNmeJVOcvZSSaeqeHoq+ifVM5XVePiwh9dEx+U/wD9esPwxcQLa6hbLK66g2sXKwAS&#10;lEj5GXb2H69K1b6S6f4n2zXVmbNzpLKEMivkeaDnIqHwHaSTHxCU0OPU9us3AEztGCv3Tt+bn3/G&#10;vcjhq8Mvp0uRucei36/h37n5XUzbLcTxhjcWsRCNCre05KTVvdelldS0fK7aOztod1daheQTbIdN&#10;lu48D96ksag/gWzWD4qs4rjUtMnhkjS7W6iWaLzPnIJXHGe1bYu9YAwNCcD/AK+Y/wDGk+1auWB/&#10;sF8jv9pj/wAa+ZoZbmNCanHDtWTWnW/fV/hY/dM14r4TzbDTw1fNFJSlGS5o35HF3XJaEXfpeTlp&#10;p1Zx02oTXGuSSTGJzLclEUMfMhWNwACOgBzn611zceKIve1I/wDHqzdZjuRF502iLZM0qb7kSRsx&#10;+YcHHJq5qElxF4htmtrY3cpgYeWHCcZ65PFaYnD15Wouk4yasl+X+R5+T5nl+H58esYqtGM+aU0n&#10;pd3le6u3d8z7XstEbtcp4X/5GzxJ/vx/+zVsG91gEf8AEikOf+nqP/GsjwnoWq6dr2v32oQeRFfS&#10;o8KmUPtAByODx/8AXrnp5di8Jh6869NxXL/7cj2cbxXkuf5xlVDLMSqk41W2knovZVFfVLudVRRS&#10;gFiAASTwAK+YP2wSvtz9ir4C+GfiH4dl1nXbeHUJt7RRwzrvSNVCfwngsS3U5wAMdTXxlf6Dqelw&#10;pLe6dd2cT/ceeBkVvoSOa9V+E3xk1/4UQ7tF1a2iinVWks7qGV03AY3fIvBx/dbkYz04+u4ffs6l&#10;SUotqy2Tf4JM/knx9pxxWHytxpe2SqVHZWdvdSvq7O3/AAT2L9pr4YeFPgn8Q9C1O20Wz1XSp3lS&#10;60OcKbefain7rBgB+85GCMqOOa8p8afEDwVr+gy2Wg/CzQPCV+7qRqWnQwJKFByVykCHB+tZHxB+&#10;Iup/E3WV1LXdZgnlRdkUUcEyxxDOSFGzuepOSfXgVxt3cR27hY2N0CM7okYAe3zAV9g8RzNqEZJP&#10;+7L/ACP4QxWUcQVK1ejl2HdOjU+y/Zrok9W9L22TIL5sNF6Z5r6B8aan4el8Jawlvd6Y87WsgRYp&#10;IyxO04xg5zXzlqt9stTMLed9mT5aqNx+gzXKf8LBsB/y7Xn/AH7X/wCKrzqqlGbbW/fTofq/C2Dz&#10;LLMphhpULyaknqnZ88+qbXU9C8EMU8Z6Fjj/AE2L/wBCr6XvrG4s75tQsIlnZ1C3FqSF80Doyk8B&#10;x054IwCRgEfGeleKodYuPLtre6VkG4uygBfxB60Xnj4WNw8M0WpLIp59/cfNXPTvGTuj9Bwf1zA5&#10;dSg6EpPmlt02PpXxQ19LrEl9DqF9a6SI83Gktozs0kyjCsJ9uAvQkc/d6811umWc+r/Ybq9gW3to&#10;EDQ27EM7vjAkfHAwM7V565PIAX49svHS6ncLbxR6izN/e6Aep+bpU2p+Mm0eVY549QII+V05U/T5&#10;qrn/AHm3Q9h4vGvAKaw0tJtbrsj0v4ygL8Qr/AAxHF0/3BXPWnNvH9K4YePrW4lA+y38kjEAZjBJ&#10;/wDHq7KO7EMMS+XJIdgJKLwCRnHPcdPT61vRT53JJ28lf8j8O4yyXNM2w7jQovmdRSs2looyT1k0&#10;uqPqD9i/wHonj3UvEdprOmWOoBWtFie9t1l8rd527buHGdo+uBXsH7SXwe8K/D3wc11o+i6baXYu&#10;LRo7i3tI45Y83ManDKM8gn9a+a/g/wCL9b+GNndXWjar4VzqscEkkep3L+ZFtDFRhWXaf3hyDnkV&#10;3PiL4o+MPiNotxbavf8AhR9Himt5b27sZpWeELKrJlmcqMsoA3degrHF5nhPqlWld83LJfDLez8j&#10;5HKaUcLgYYSvQ/eq93aLs+Zve/RdTw34y3kFn8Rt9zbG5gCxM6I4RyoAyFYg7SR3wcehrjZvEOny&#10;aQ9uNNnF61x5gma7BhWPB+Ty9md3P3t3bpXQfG29t9Q8ayTWtxFcwmJAJIXDqflHcV5/XyWEzfMM&#10;BhcPh4y5eWnT0cI3XuR3vG/3n+gHAnAfDmecO4fH4yjKc6jqXarVop2qTSso1FFaJbJd97l3+0Iw&#10;c/Zo8/59qfrl9aahfebZWb2MGxV8qSbzWLAYLFto6nnGOKz6KWLzjG42l7GvO8b3soxWq9Ej9XyX&#10;gXh/h/Gf2hl1Bxq8rjzSqVZ2i2m0ueckrtLZdArndbt1udTlRiRiAEEdjXRVla9b3Md/byfZ55El&#10;tgIyBuBBdl+XHQZBGPXNc+DTfPy72/VHZxE6cfq7qv3eZ/8ApMjxXSPiRLquow2v2MxeZn5/O3Yw&#10;CemB6V6/4PYtaSMTkkISfwri7X4faHYXCzW9hPFMmdr+YxxkY6E+9eieBPD+o38JjtbOe4LyJChS&#10;M/M+CcfXHNe3mEadePLhKb9La/qfl3B8sblVb2mfYunLV2kpJRStZJ3Udb/nuQ+LLiS38Pz+W5Te&#10;6oxHcHORVH4e/C9vH1rNKmprZPHL5QjaEvu4HOcjHWt7xl4Z1FNNurKa1kt7uNkk8mVSrEYyMfUE&#10;EeuRXE6D4t1/wrFJDps72is+9h5Kk7uB1IJ7CvTwlOrSwlOElyys99PtM+G4sr0cbnuKrYWaqQbj&#10;rFpq6pwT1Wnk/uEitbjwx4tvrBZ8yWks1s0iDAcoWGcfUZp/gnwmfG+tPZNe/Y3KGTzXjMm456Hk&#10;fnS6PY6j4h1y5v7gMZJWklmnkXaGd8k9B1JPaqum3+seDtSke03Wt0BsLGIPx7ZB/OunW7a3sfPT&#10;jP6tBWe8v0t+v4mh408HT/D3xLb2JvBcyNFHcJNGpThiccZPpVJbJ/EPisWktx5XmybDKV3bAB6f&#10;h0p97fa5431mCe+aS7uVVYxI0YUKinjOABgZNJqVvqPh7XvtcSFZAxeKXYGU/gQR+BrP/l4m97PX&#10;5o6oxrf2dOKvy88dPPllrb9TZ+Ifwvl8A2On3Tagl9HdySRgLEUKlQpPUn+9WtoFxJc6JZSSuXfy&#10;8bj1OGIFclrnirxB4vjtrXUZ5bxYnLRRiJVwzYBxgDrgflXbaNpVxY6TaQOhZ0T5tvIBJJx+tcuN&#10;pVq2FlGCcn5K/Vdj6XgzFYfL83hWxdRU4Wesmor4X1dkc9rMKzaje7sgrDuBB6EAV5Po/wAR5dX1&#10;GK0+xmHzN3z+duxhSemB6V7Hq+nXkGoSyPY3Bhnj2I4ibDcc4Pfoa4e1+H+h2E6z21jPFOoO197H&#10;GRjoTjvXFg/Z0oShiINuyt5PrfY+p4kjjMfi6NfKcTCNPmk56r34tprldpdL6prda9u/8EXAj02Z&#10;njEpZl+9/u10X2+P/n2j/wA/hWb4W03VbTwbJLJBLHpT3aKsjqFV5RGfu55OBnOOBkZ6ipaK+c43&#10;B8lGjJKKX8sX1fVxbPQyrgXIM9jWx+PpSlUlN3aq1oLRJLSFSMfmlr1Lv2+P/n2j/wA/hUN1c/aX&#10;Vtu3AxgGoKK83E51jsXRdCtNOLtdKMVttskz7HKeAOHckx0MywNCSrQTUZSq1Z2UlZ2U5yWq8je0&#10;+xn1Jra1tojPPLGQkYbGeATz24BOazLuzbT7ya3u4nimjbayBgcfj3+tXNO1e1tHVriwjvgsMkQj&#10;nztBZCocYIOVJDDtlRkEZBcdZsmsp4G0uAySGLbOAQ8YQEELg4+bILZBOVHTmvsczr4TMXSlDEU1&#10;yqPxKT+yk01yPZr+a3lc/CeEsvzrhdYylXyzFT9tOo26bpxX8WcouMniEtYtXvTUr6c3Kkija4dn&#10;QECI9Q7YP1pGUraSbctEJQN3boaljurNJFY2vmAEEoxOG9jgg/lW54i8WaNrdtBDZ+ENK0Dy3Z2k&#10;06S6d5cgDDGeeTgY4xjqa4OWhGjGisVSulJX9/aXS3Jt5a69tT6N1cxnmFTHTyfF8snSlyfuNZ0r&#10;Lnbdd3m0knL3XZJPmsrYruqszearB5FKgHpz+lbfgzzG8a6fthfZaXIuJyMsURDudz7KASfYVgfa&#10;LT/n3P510Fv45gtL0XMGiWEEgguIMQxsgPnRNGWOG6qGJA6Z6gjivSqYuFSSSxVJRvd2523q5Wu4&#10;XV23s9rI+Uw2SYjD0pyeTYudXkcIOXsIxXuRppuMKyi2oQjq4v3ryVm9Psfx54Ji+Iel6fGmoC2S&#10;CYXUcyIJVcFGUdxxhs5zUmn6RF4I8FXkF3fJLDBDI73Lp5ShduORk9h618daR8VfEGg6fFY2Gq3l&#10;vaRDEcQYEKPQZzge1R678TNb8TWBstT1O7u7QsGMLOApI6ZxjP41g54T4liKfNbvP/5A44ZJnUay&#10;5ssxHJf+Wje3p7a1/meMS6pFpXj24vpVd4UuZGIQYYqc9M/Wt74n/E228eabplrBazQGzllkLS4+&#10;beFGOCf7tamo6NpOqSLJPbMXAxuU4JHvUUPhrQYo8fYGeQOGEjOTgAHK46EHIP4VlCphEo81eF0u&#10;8v8A5E68XkWdVsRUqUsvrcsm2rqF7N31tUav8yLw6jJoFgGBU+WTgjsWOK6+3/1Ef+6P5VSurmbW&#10;54dzErDEIlJAAVRnA4+taCKERVHQDFfY8H4ap9axOLWtOVkn0bW9ttF3PynxxzPDQyXKcjm7Yqm5&#10;znB25oRl8PNZtJvdK7dtdmrrT4IJLmZIoY2llc7VRFJZj6ADrTK3fAt/rWl+MNJufDsElzriTr9j&#10;hih85pJDwFCYO7OcYr9Sk7JtH8eQSlJJjr/wB4k0rQ11i80O/tdMYgC6mgZU5JUE5HAJBAPTNYHW&#10;vdvitqPi6LwZPL4r0nQtK1K88vSpXiume9kWB1m8swpIyRMu+MtvCtgjjmvCgcEH0rGjN1I3dvkd&#10;OKpRozUY3266P7jstR+DXjjSbWe4vPC+pW0MEck0rSQkbEQEuxHou1s+mD6Vxle2fFrw54y8YRT+&#10;I/EWhad4LhsoJbl7Se5ZJ5WnuJJifId3lBeSVguVVegyMGvE6KM3UjeTV/L/AIdjxVKNGfLFNLz6&#10;/KyPfPAPxCl1qfw7p+j6r4zt59PtYI5ND0VEa2m8rAdh++T755OV6sevfxLX5TPrupSm2NkXuZGN&#10;sRgxZY/Jj26fhXs3g8fFG6sNC1Oxhs/D+g2tqJLabUPKtobiK2jLySqH/eTfKjMxjDdCeK8W1i9f&#10;UtXvruQxmS4neVjECEJZiTtzzjnjPNY0ElOVrff+Z0YuUnShzX+astltq/0Ow8D+KrPR49Jt9M8I&#10;2mr+Kftjul9cXN5HJzs8lYvIuIgCCHJJGeRzxUHxk1W91v4hX95qOlTaLfvBaLPZTliyOttErNl2&#10;ZiGI3AsxYhgSSSTXR/De2+IuteFbe18K2MdppEN86Pq0whgiknlEYETTTEKWGF2oDn5+hyK4/wCJ&#10;mq32s+NL6fU7m0vL+KOC1mnsd3lO0MKRZGQOf3fOBjOccYqoWdZv163e/wCBNW6wyTvZtfZST0fX&#10;d+pqfDL4nP8ADmOZrdblbibU7C5le2k8syW0JlM0DHqVk3pkdDs56CrHxesYtITw3p0Glapp0UFn&#10;KyyapbJA84e4kfKhGYFRu29f4e1M+Fh8aXVprNj4O003DuYbm81ARJi1jjEgG6V/kjRt5JLEZ2Dn&#10;g034v3niAX2jaX4kvdPvtQ0+yA32Egk2pK7TKHdfkY4kBBQkbSvOc0rL2+lr9ddduw7v6p717dNN&#10;N7tX63tf5GJ4F8XP4K1K9v4DNHevYzW9tcW77JIJXXAkDdRjnkc812fxH8YeJPF3gaK91zTb5LK6&#10;voJbC7lYvbxhYGSREJ6GRgHIGMkEnOM1yvwwl8RDxP5HhXS31bW7q3lghhitzM6Aj5pFXsVAJyeB&#10;zmun+J1x4x0zwhYaV4rv9Nuftl19uggt545p08vzISS0OYwu7epBO4MuMDBomo+1Wiv66/cFKU/q&#10;8ld8uvTS/m/n+R5jZGBb23N15n2YSKZfKAL7M87QeM4zjPFet+OPFF74x+HSHQ9DkbQ7GeRtR1WX&#10;R7GFgWaARqGgjBQBsDIIz5gByOK818H315pni3RLzT7FdUv7e+glt7F4jKtxIsilYyg5YMQBtHJz&#10;ivUvFQ+JHhrwP4gTxXc2VtaX0cWnyafdyxfbA/nRTgCKL5o2AiB/e7Rt3YBOKdW3PHa/n+iJw1/Z&#10;VN7NO9l81dnkWj6h/ZOr2N8YhOLadJvKY4D7WBwfrjFevxePL3XfCuvpoHhnVLbwytreNewLeC5h&#10;NxOVYTS4jQYjAyvykjA5714/pFxLZ6tZTwQLczRTo6QMpYSMGBCkDrk8Yr2vxBJ8T9B0HxFqPiZr&#10;HSLG4ga0m0y/aOOdftCuURYEzKhIRyvmADCHk4pV0m1e1/N/oVhHJRlZu3WyT+99F+Z83araXrak&#10;txax7sR7N24DHX3rHPhic5zptvk98J/jXZ19A+Evhp4J8ffArQl/4S/wn4V8WxapcveS6vd+VPJB&#10;gBEI644BHGOuDnNeXi8uw7n7Wo5e8+n/AAx9Dl2d45UlhqKh7i0vfX/yZK+p8m2nh++shH5VuB5b&#10;AqC6nGPxpZ/D91cytLLp8EkjHLO+wk/rX1J/wzRov/RZfh//AODFv/ia09V+Fngj4f8AwS8eyXPj&#10;Pwj4t8TztYf2R/ZV4JLiALcAT7VOD8yNzgHhTntXI8vwWijKTei+9+h6SznNUpSlCCSTf3K/SXW1&#10;kfKvhvw5d2+rJ5doR5rHEcWGJYjGABzz6V1kml3kTlXtJ0YS+SVaNgRJ/c6fe9utdr8ILu2s9Q10&#10;tqEOlanJp3lWF3NOsBjdp4RNslb5Uc25uAGPqcc4r1r4X+M/CHh3xAmhX/iFbnR28WRaiuqXrb3j&#10;a3EUkc5bHIYpLFu6YlJ7V6tKCwMHTpJtLX+rI+cxFWWb1Y18RJRb002623f39ErHze+n3UVnHdvb&#10;TJayEqk7RkI5HUBuhPB/KptD/wCQ3p//AF8R/wDoQr1bTvEdlZfs9tpt7rVvcNNJeLDoizb5RK8t&#10;oYZSn/LML5Nw27gndt6SGvKdD/5Den/9fEf/AKEK9CM3NSutro8apSjTlCzvdJ/eftbRRRX5gf0A&#10;FFFFABRRRQAUUUUAFFFFABRRRQAUUUUAFFFFABRRRQAUUUUAFFFFABRRRQAUUUUAFFFFABUN5ax3&#10;9pPbTDdFMjRuPVSMH+dTUUAfP/g7W/8AhWPhV/h/478MahqWnWTvHaX8GmNfWd9bmQum4KGwwyPl&#10;I4wKzdB8P3T/AAW+Lq2Hh+90221O/vJ9MsGsGgd4WijCbIsAgcEAAdq+kqKAPKPiB4R1Kbwh4b8T&#10;aFA3/CV+GoY7m3hwQ1zFsAntmHX5lzgdcgYxmvP7rQNU/wCGN7bTl0m+/tFXjY2AtnNwANQ3/wCr&#10;xu+7z06c19L0UAeIePvGusfFnw7deE/CnhfW7ZtUAt7nVtYsWtLa1hJHmN8+C7bcjaB3/CvYtE0q&#10;HQdGsNMt8/Z7K3jto93XaihR+gq7RQAUUUUAFFFFABRRRQAUUUUAFFFFABRRRQAUUUUAFFFFABRR&#10;RQAUUUUAFFFFABRRRQAUUUUAFFFFABRRRQAUUUUAFFFFABXyZ/wU1/5Nth/7D9j/AOz19Z18mf8A&#10;BTb/AJNtg/7D9j/7Urkxf+7z9D6Hh7/kb4X/ABx/M+av+Cbn/J0eof8AYqXP/pVb1+pFflt/wTc/&#10;5Ok1H/sVLn/0qt6/UmuLKf8AdV6s+m8QP+R7U9IhRRRXsH5wfzff80z/AO37/wBvK/pBr+b7/mmf&#10;/b9/7eV/SDQAUVFcXUNpHvnmjhTON0jBR+Zp8ciyorowdGGQynINADq88+PnwZ074+fC/VvBupXU&#10;lgl3skgvYlDtbzIwZH2kjcMjBGRkEjI6j0OigD8y5P8Agk54uEjCPx3orJn5Wa1mBI9xzj86b/w6&#10;d8Y/9Dzof/gPN/hX6bUUAfmT/wAOnfGP/Q86H/4Dzf4Uf8OnfGP/AEPOh/8AgPN/hX6bUUAfmT/w&#10;6d8Y/wDQ86H/AOA83+FH/Dp3xj/0POh/+A83+FfptRQB8S/sz/8ABOuf4OfEmw8X+JPFcGsPprGW&#10;00+wgZI2l2kK8jMckLuJCgdcHPGD9tUUUAFFFFABRRRQAUUUUAFFFFABRRRQAUUUUAFFFFABRRRQ&#10;BznjLQdMu/D+szz6daTTtZykyyQKzHEZxyRmvxi+ywf88Y/++RX7V+Kv+RX1j/rzm/8AQDX4s19Z&#10;kaTjUv5fqfnHFzalRt/e/QxL5FS6dVAVRjgDA6VXqzqP/H5J+H8hVav55zr/AJGeK/6+T/8ASmf6&#10;vcA/8khlH/YNQ/8ATUThPEHy/E7TD/e02Uf+Pipvhlw3idfTWJj+arUPib5fiToh/vWM4/UVL8Nu&#10;LzxSvpqbH81Wvfr65FD5fmz8Xyv3PFXErupf+m4s7aiiivhz+pDJ8Uf8ghz6Oh/8eFJcceJLL3hk&#10;H8qXxVxodwfQof8Ax8Ul3x4i073jkH6CvUo/7vL5/kj4PM9M3pf9w/8A0uRr0UUV5Z94Kql2CqCz&#10;E4AHU1+r/wCy7+yzoPwV8KafqGo6fBe+NrmJZbu/nQO1qxGfJhz90LnBYcsQSTjAH5tfAbSbTXvj&#10;X4F0++wbS41q0SRT/EPNX5fx6fjX7R19tw5hYTc681drReXc/mHxoz3FYWGGynDzcY1E5TtpzJO0&#10;V6btrrp2K2o6baaxYzWd/aw3tnMpSW3uYxJHIp6hlIII9jX5p/tyfs2af8Hdb0/xN4YhNr4a1iVo&#10;ZLJSSlncgbtqZ6I6hiB22sOmAP01r5J/4KT69ZWfwZ0XSpXU399rCSwRk/Nsjik3uPpvQf8AA6+g&#10;zmjTqYOc5bx1T/rufkHhpmWLwfEWGw1BtwqvllHdNWetu8d776W2bPzY3H1NG4+ppKntoVk3s5IR&#10;Bk46mvzXDUq2KqqjTer7uySSu2/JJXZ/cGa4zA5Ng547FR9yNlZRu25NRjFJbylJqKXVtEO4+pqB&#10;rK3dizQREnkkoOa0FigmuI1j37W6g9qWSy8pZy2fkAKn15r1Y5RjJwlWpNShFtOSd17sef8ALbz0&#10;0Z8bV43yGhiKWBxsJUq1SMJRpzhyytUrewWndTabS+y+ZXVylFDHACI0WMHqFGKfk+pqysMMUSNM&#10;WJcZG3sKrNjcduSueM1w4nCVcLGMqk1eVnZO7V1dXXS6f9M+jyjOsFnFWrRwlGfJTbSm4WpycZOM&#10;uSXXlkmnor2urrUMn1oyfWrNtAjQvK4ZgpxtWq146JG7w7sBc/P610f2ZiPZ0puSTqW5VfVpu1/S&#10;6738jyp8XZXGvjaKpTccIpe0moLkTjFTcb3vzcrVtLPo2GT60bj6msW98QLa+JdL0sfN9sjlfKgE&#10;DYAeTn3qDw54lPiLw1Z6pGPLFw7gBxjADsvqf7tYU8FiJ8tnbmt1781v/SWdGL4nyjCqtzpy9kpt&#10;2Sd+T2XNbWz/AIsPx7HQ7j6mnLNIqModgrY3KDwfrWLrWqS6HouoajKyypbwmQKi5OR+NXdOvft2&#10;lWt4B/roVlAPuoP9axnRqQ1Urq9tG9z08LmWDxD5ZUXCShztSUbqN2r6NrWze+xbJJ6nNJWeNReB&#10;4DPjypjtDjs2eAa0KnE4aphp8tR381rto/uZpkmdYTOsP7bCJxta8ZLlkuZKUXbtKLTTWj9bmhae&#10;HtVv9MudRtdMvLnT7U4nu4rd2ih/33Awv4ms+vuP9nr9sn4efDT9nyHwtrWl3TaxYR3EbWMNsHi1&#10;EyO7Al+gyGCtu9OMjAr4dYhmJACgnoO1XiKFKlCnKnU5nJXa7Pt/XY5smzTMMfisZRxmDdGFKfLC&#10;Td/aLX3louyfVe9bdMv6P4f1TxDLLFpWm3mpyxIZJEs4HlZFHViFBwPeqwvbmONYhPKqIcqgcgKc&#10;54HbmvrH9if9pzwT8D/DniPSPFNvc2txeXS3cWoWtv5plUIF8lscjBBK9vnbJHf5z+LHi6y8e/Ev&#10;xN4i02x/s2w1O/luobYgAorMSNwHG49TjjJNOpRpU8PCrCpeT3XYjB5ljsXm2KwGJwThQppOFRu6&#10;m3vZW9dm7W1s2c9pum32tX0Vnp9rcX95KcR29tG0kjnrwqgk0l5BeaZPPZXUc9pNG+2W3mVkZWHZ&#10;lPQj3r3X9jP43eGvgd8R9Q1LxPaymyvrE2iX1vF5j2zb1b7vXa23Bxk8DjrWN+1p8XNB+NXxfuPE&#10;PhyzkttOW0itPOmjCSXTJuzKy9uGCjPO1FzjoKdOH1VVva+/e3L5dzOGNxbz2WWvA2w6hzKrpZy/&#10;ltb5WvfS9rHjy+ddTKi75pXIVVGWZj0AHrVvVtI1Xw3dm01OyvNLuigYwXcTwuVPQ7WAODXZ/s+/&#10;EHS/hX8YvDXinWrFtQ0zT53aaKNQzqGjZBIoPBZCwce69Qea9e/bc/aI8IfHS98MQ+FYJ5l0tJmm&#10;1G5g8pn8zZiNQeSBsJOe5470oUqcsNKtKraaeke/9foPE4/GUM7oZdSwPNh5xblV6RavZNW8l115&#10;tNmfMBkZgAWJAGACelX9R0DVtHtbS5v9NvbG2u13281zA8aTL6oSAGHI5FN0HUIdJ1zTr64tUvoL&#10;a5jmktZPuzKrAlD7EDH419jftbftdeAfjH8ILXw74etLy51O4uYbljeWwiFgEznnJy5zt+XIwW56&#10;AlClTqUqk51eWUdl3HmuPxmCzDB4XC4H2tOq2pzWippW1enz1te1lqz4uaeR0VWkcqvRSxwKunQN&#10;WXRhq5029Gkl/LF95D+QW/u+Zjbn2zWdX3Je/tlfDyf9lRvBaaTcjX20IaMNL+zDyEl8ry/P8zON&#10;ob94P4s4780YWlTrc/tavJZXXm+wZ9j8Zlrw6wGCdf2k1GVtOSP8z0f3uyXVnw5uPqaNx9TSUVw8&#10;0u59U6NN7xX3E8F9c2wIhuJYgeuxyufyqzo+iap4iu2ttKsLzU7oKZDDZwvM4UdWwoJx71n19Ufs&#10;R/tHeDvgYPE9p4qgntzqRhlh1G2g80/IGBiYDkD5sjGRnOccV14SMa1ZQq1OWL6nz2f4ivlmXVMV&#10;gMJ7epG1oLd3aT6N6LWyV3Y+W5DKm6KQuu1uUbIwfp60+xsLnVLyK0s7eW7upm2xwQIXdz6BRyT9&#10;K7b47+PNN+J3xd8T+KNHsW07TdSuvNhgdQr4CqpdgOAzlS5GTyx5Ndh+yH8YfD/wS+LY17xLaST6&#10;dNYy2QuIIxJJauzIRKF78IVOOcOevQzGnCeI9nKfu3tzeXc1r43F4fKHjaOFbrKHN7JPXmtdxulu&#10;npotbaI8b1HTbvR72Wzv7Weyu4Ttkt7iMxyIfQqQCPxquqlmAAJJ4AHevdv2xvjT4c+OHxQttX8M&#10;2ssdjaWCWbXk8XlyXTB3bdt6gAMAM88H2rzr4N+M7D4d/FLwx4l1SxOpafpl6lxNbqAWKj+JQeCy&#10;/eGccqORSqUqcK7pRneN7c3l3KwWPxmIymOOrYZwrODl7O+vNbSN+l/NaX1Oc1jw/qnh24SDVdNu&#10;9MndBIkd5A0TMp6MAwBI96oV9ZfttftL+C/jjpXhrTfCsFxdS2E0lzLqF1b+SUDKF8pQeTkgFu3y&#10;rjPb5Rt5VhuIpHjWVUYMY26MAeh+tPF0qdCs6dKfNFdSMgzDG5nl1PF4/DOhVd7wb1Vm0t0nqtdU&#10;XL3w9qum6fa393pl5a2N3zb3U0DpFN/uMRhvwrPr7g/aV/bF+HvxU+AknhjQ9Nuzq9/9nItri2CR&#10;6b5bq5IboThSg2dmOcDg/D9XjKFLD1FGjU51bf8AQ5+G80zDNsJKvmWEeGmpNKLd7pWtLZd2vO11&#10;o0aEfh7VZtHk1aPTLx9Kify3vlgcwI390vjaDyOM1n19yeDP2yvh5oX7LieDbrSbk67Bo8mlnS1t&#10;gYLmRkZfNL5wFYtvbPzZLYB4J+G6MVQo0VB0qnNdXfk+wsjzTMMyqYqOOwboKnNxg2788f5lovwu&#10;tdHozQ0vw9qutxXUunaZeX8dqnmXD2sDyCFf7zlQdo4PJrPr7N/Y7/ax8CfBb4Y6noHiS2vLTUFv&#10;JLxJrO2837YGVQFJyMMNuPmwMY5618k+L9Zt/EXizW9WtLNNOtb++nuobOP7sCPIzLGPZQQPworU&#10;KVOjTqQqc0pbrsGWZpmGMzLF4TE4N0qVJrkm3pUv20+ejdtnZmRUsEDXEgVR9T6VC7bEZuuBmvI/&#10;FPxT/sjWprWYTFkwQI41KgEZA5PvXoZRlv1+rzT+CO/n5f8ABPkfEPjX/VLBKnhlfE1U+S6uo23k&#10;+9r6Lq99D3uOWJFjgV490Y24UKGPJPOOSeTye2B0AqWuE8JO08mmXDOXM8Yl5AGNy5A4ru6/pHKq&#10;sKmHUacFGMdEltayP8p+Jqdf+0JV8VWdWpV9+Upbttu9/uAnAyelNiuEdsxSqzLzlG5FNuP9RJ/u&#10;n+VeNeNPFH/CLW0dy5kMbSCLbGisckE55I9DSzDHywfKoxve5GS5PDNFNzm48ttl3ufRGr/EjxDq&#10;2gx6Nq2u3OoaZG2+GC/l87ySMf6tnyU6DIUjPeucS5ikbakqMx7BgTXjvgfxL/wl1pd3StIscDCP&#10;ZIiqSSM54Jq74l1VtG02W7DMFhUuwVQSQPrXjxzuUVZU0fTS4UhN3lXb+X/BPebb4keI9M0C50Vd&#10;du/7EnjMUmn3EvmW+DxkRvlVb0YAEHBBFc0LuBiAJoyT0AYV4d4I8cr4w1eSzjaaPyoTO2+NACAV&#10;GMgn+8K6u+d47cmNtjZ4OM0RzqUf+XaCXCkJ2vXenl/wT2rw38QvEfgyOVNH1y9062kBEtvHMfIl&#10;UjBDxn5HBBOQwIrnJNQhlkZ2mh3MSx2lQPwA4FfP3hz4lL4j1u006IzxvOxAZ4kwMAk9/avQLnMa&#10;SbSQVzg0RzqSbfs1cJcKQklH27svL/gnrXhzxbrXhK7F3oesXukXBx+9sbh4iw9ypGR7GqOs+I5N&#10;e1S41C+uoZbydt0rqEj3NjGcKAM8cnHJyTya+bb/AOKS2GqzWD+e0kcpiLLEmCc49a9JaIw4RnMj&#10;ADLEYyaFnUr8zpq43wpTcVBV3b0PTNI1q90e7jvtLv57G5T7lzaTNG6/RlIIqz4p8b6l4v1BLvXd&#10;T/tC/jjERuLgr5rKOm9urnnqxJxgZwBXzX4m+Ig8NakLSYzOzIJAY40IAJI7keldpo9wb7R7K8Ls&#10;/wBqiWYblAwGAIGB9aP7anzczpoX+qlPl5FXdvTT7j060vTFKs1rOUljOVkifDKfUEdDW14l+Imu&#10;+KLO0tNf1ufVEtf9Q9/IJZY1/uiRsvt/2c49q+cfGfjX/hFJ4BIZWWcsFEaKcbcZ6kf3hWv4Q1n/&#10;AISPRBqQd9jyFFR0CkY6njNH9tzcrumhrhSmouKrvXy0PWY7iORsRyK5HPysDXR33xJ8RXfhw6Fq&#10;Gu3V5o5KlLW+l85IipyDHvyYzx/BjIyDwTXz54w8Qnw3Ym7LP5alQVRQxOTjvVbwJ4sHjE3zo0qL&#10;aBNyyRqu4tux0J/umh51KTV6aFHhSnFNRrtX8j2hbmF2CrKjMegDAmulPxH8SJ4cm0ObXbufQ5AA&#10;bG7l82BCOhRXyEYZ+8uDz1rwnxBqDaXps90rFRDG0jbVBJCjJHNc34L8eL4u1oWMbTR7YzKxeNAC&#10;AQMcE+tEs6nJq9NBDhSnBO1dq/ZHu6SJKuUZXHqpzTqx/C//ACDm/wCuh/kK2K+pw9V16UajVro/&#10;Psbh1hMTOgnfldrmhoHh/UvFOr22laPYz6lqNy2yG2toy7ufYD25J7AZr6A079gT4qX2mi6lj0aw&#10;mK5+x3N8TKPbKKy5/wCBV7//AME/vhhYaJ8NZfGksCSavrU0sUU7DJito3KbF9Murk464X0r6sr5&#10;3G5tUp1XTopadz7fKuG6NfDxr4lu8ldJaWXQ/G/4i/CzxT8KNYXTfFGkTaXcOC0Tth4plHUo6kq3&#10;bODxnnFcpX67fH74YWHxZ+Fut6LdwI90sD3FhMR80NyikowPbJ+U+qsRX5E162X4365Tbas1ufN5&#10;zlX9l1lGLvGW3fzQVf8AD6NJr2moilna5jAVRkk7hxVOGGS4mSKJGlldgqIgyzE8AAdzX6E/skfs&#10;kR/D+K18Y+MbVZfEzqJLPT5BldPB6Mw7y/8AoP16b4vFU8LT5p79F3OXLcurZjWVOnst30S/rZH1&#10;fRRRX5ufugUUUUAFFFFABRRRQAUUUUAFFFFABRRRQAUUUUAFFFFABRRRQAUUUUAFFFFABRRRQAUU&#10;UUAFFFFABRRRQAUUUUAFFFFABRRRQAUUUUAFFFFABRRRQAUUUUAFFFFABRRRQAUUUUAFFFFABRRR&#10;QAUUUUAFFFFABRRRQAUUUUAFFFFABRRRQAUUUUAFfJf/AAU2/wCTbrf/ALGCx/8AalfWlfJf/BTb&#10;/k263/7GCx/9qVyYv/d5+h9Dw7/yN8L/AI4/mfNf/BNv/k6TUf8AsU7n/wBKrev1Ir8t/wDgm3/y&#10;dHqX/Yp3P/pVb1+pFcWU/wC6r1Z9N4gf8j2p6RCiiivYPzg/m+/5pn/2/f8At5X9H00qwQySt91F&#10;LHHoBX84P/NM/wDt+/8Abyv6PLpEe2lWU7YyhDHOMDHNAHhXw7+EujfF3w/beNvHMU2v6pq+64ht&#10;5riRYLKEsdkUaKwGNoGSc8/mbU/gm1+BnjnwrdeFpbmz8O67f/2Vf6M87ywCR0ZopY9xJVgyHPJy&#10;Djiuas/Dnwf0+1jtrX4p6lbW8S7Y4YfEhREHoAOAK1vDfh34WXPijRZLX4h32t6jb3kc9nZ3Wu/a&#10;FaYH5cIep5I/GgD3+iiigAooooAKKKKACiiigAooooAKKKKACiiigAooooAKKKKACiiigAooooAK&#10;KKKACiiigDK8Vf8AIr6x/wBec3/oBr8Wa/bDVrL+09LvLPds+0QvFu9NykZ/Wvxl8V+FtT8E+I9Q&#10;0PWLVrPUrGZoZomHQjuD3B6g9CCDX1eRyX7yPXT9T854ujK9GVtPe/Q4/Uf+PyT8P5Cq1a1xpv2i&#10;ZpPM257bc9vrUf8AY/8A02/8d/8Ar1+TZpwrnGIx9etSoXjKcmnzQ2cm1vI/vXhDxk4FyvhzLcBi&#10;8w5atKhShJeyrO0o04xkrqm07NNXTafRnmfiv5fiH4cP962uR+i0/wCHfGr+K19L8H80FTePbP7H&#10;4/8ACR37t8V4OmOiLT/hnZfafEPjAb9m27iPTPWOu2WTY6WXLLlT/fL7N13vve22u58Dh+O+HaPH&#10;NTiiWJ/2KS0qclT/AJ9qHw8vP8at8PntqddRWl/Y/wD02/8AHf8A69H9j/8ATb/x3/69fP8A+p+e&#10;f9A//k0P/kj9q/4jn4e/9DL/AMpV/wD5Ucx4qGdBu/ov/oQpt6f+J/pJ9Vl/9BFaPi3TPJ8O3r+Z&#10;u2qDjb/tD3qhJF9o1/Q1zt3CXnGf4Kzlk2Owco4OvTtUnflV0730Wqdlr3Ylx3w7nnPnmXYnnw2H&#10;5faS5Ki5eRucvdlFSdou/up32V3oatFaX9j/APTb/wAd/wDr0f2P/wBNv/Hf/r1p/qfnn/QP/wCT&#10;Q/8Akh/8Rz8Pf+hl/wCUq/8A8qKun6hc6Tf219ZzPbXdtKs0M0Zw0bqQVYHsQQDX6T/An9vnwf4v&#10;0K0sfHV4nhnxJEgjluJY2NpdED/WKygiMnklWwB2Jr84v7H/AOm3/jv/ANej+x/+m3/jv/169PA8&#10;P8RYCTlSoaPdOULf+lHxHFPiH4VcW0I0sdmLUoX5ZRpVlJX3WtJpp9U16WZ+kviz/gop8NdEtbn+&#10;ybbVdevIyyxJHCsMUhBIBLs2Qpx12k89K+Cfjd8bfEHx38ZSa9rrpEiL5NnYQk+VaxZztXPUnqWP&#10;JPoAAOQ/sf8A6bf+O/8A16P7H/6bf+O//XrszHJ+IcwioPDKMV0U46+vvHg8IcX+FXCNWWKp5rKr&#10;WeilKjW91dVFKlpfq3d9E0rp5tWbR0xJE7bFkA+b0xVn+x/+m3/jv/16P7H/AOm3/jv/ANevNwfD&#10;Ge4Osq0cMna6acoWaaaa0l1TaPuM88XPDnPMBPA1M1cLuMlKNKteMoSU4SV6TTcZxjKzTTtZqxDG&#10;kdtdxETK69yO1O+2CS0mRj82cj35qT+x/wDpt/47/wDXo/sf/pt/47/9evYpZXxDhoTpYbCKEJc6&#10;ceeLVpxUes29LXXn5aHw2L4w8Mc1rYfG5tnM6+Ioui1UdCpF3o1Z1E7QoKK5udwkkvhSfxakQEV1&#10;DHulEToNuD3qmwCsQDuAPX1rR/sf/pt/47/9ej+x/wDpt/47/wDXrzsZw5nWMjBywaU0knJTjeVk&#10;krpzstF0SufT5F4p8A5FVrRp55OdCTlKFKVCpam5Sc5cslQU2m5OylJ2WhVsywYlZli/3j1qPVWS&#10;VZBGNxKYJUYBNXv7H/6bf+O//Xo/sf8A6bf+O/8A166qOS5/h8PDDwwvwyUrucXqnfRc9o36tK7P&#10;EzLjvw0zXMsRmNfOGnVpSpWjh6kdJxUW5SVHnqWteCm3GLei2OXl8LWMut2Wq75I7m0WRY415R94&#10;AYt+XHSotM8N23hjQLXSrF5rm2gYlXlHznLMxzgDux7V1v8AY/8A02/8d/8Ar0f2P/02/wDHf/r1&#10;jDIuIU4ylh7tW3nG7tzdeb+9+BpiOOvCypTr0qGZ+zjUU1aNCqox9p7G9l7K3/LlO3953Oa1DSLb&#10;XtGu9OuPNtbe4QxuyD5wD3HBq3a2UGn6ZBaQSvKkEKxKXQhiFXAJ4xnitr+x/wDpt/47/wDXo/sf&#10;/pt/47/9es3w5nUk08J1v8cdHb/Fr8ztp+JvAVGpTqU88atD2bSw1RKUVJtJJUbRte3u20Oa+xvf&#10;JbxyqUhibewPViDxWnWl/Y//AE2/8d/+vR/Y/wD02/8AHf8A69YYrhnPcVPm+rJLXRSh1d39o9PI&#10;fFbw5yLDulHNpVJNRTlKjWvaEVGKSVJJJJfe2222ZtFaX9j/APTb/wAd/wDr0f2P/wBNv/Hf/r1x&#10;f6n55/0D/wDk0P8A5I+m/wCI5+Hv/Qy/8pV//lRm0Vpf2P8A9Nv/AB3/AOvR/Y//AE2/8d/+vR/q&#10;fnn/AED/APk0P/kg/wCI5+Hv/Qy/8pV//lRm0Vpf2P8A9Nv/AB3/AOvR/Y//AE2/8d/+vR/qfnn/&#10;AED/APk0P/kg/wCI5+Hv/Qy/8pV//lRm0Vpf2P8A9Nv/AB3/AOvR/Y//AE2/8d/+vR/qfnn/AED/&#10;APk0P/kg/wCI5+Hv/Qy/8pV//lRm0Vpf2P8A9Nv/AB3/AOvR/Y//AE2/8d/+vR/qfnn/AED/APk0&#10;P/kg/wCI5+Hv/Qy/8pV//lRm0Vpf2P8A9Nv/AB3/AOvR/Y//AE2/8d/+vR/qfnn/AED/APk0P/kg&#10;/wCI5+Hv/Qy/8pV//lRm0Vpf2P8A9Nv/AB3/AOvR/Y//AE2/8d/+vR/qfnn/AED/APk0P/kg/wCI&#10;5+Hv/Qy/8pV//lRm0Vpf2P8A9Nv/AB3/AOvR/Y//AE2/8d/+vR/qfnn/AED/APk0P/kg/wCI5+Hv&#10;/Qy/8pV//lRm0Vpf2P8A9Nv/AB3/AOvR/Y//AE2/8d/+vR/qfnn/AED/APk0P/kg/wCI5+Hv/Qy/&#10;8pV//lRm0Vpf2P8A9Nv/AB3/AOvR/Y//AE2/8d/+vR/qfnn/AED/APk0P/kg/wCI5+Hv/Qy/8pV/&#10;/lRm0Vpf2P8A9Nv/AB3/AOvR/Y//AE2/8d/+vR/qfnn/AED/APk0P/kg/wCI5+Hv/Qy/8pV//lRm&#10;0Vpf2P8A9Nv/AB3/AOvR/Y//AE2/8d/+vR/qfnn/AED/APk0P/kg/wCI5+Hv/Qy/8pV//lRm0Vpf&#10;2P8A9Nv/AB3/AOvR/Y//AE2/8d/+vR/qfnn/AED/APk0P/kg/wCI5+Hv/Qy/8pV//lRm0Vpf2P8A&#10;9Nv/AB3/AOvR/Y//AE2/8d/+vR/qfnn/AED/APk0P/kg/wCI5+Hv/Qy/8pV//lRlTcwyf7p/lXAa&#10;v8IvDviG9a+vdXvI7mRVDrAg2DAxxlSa9UXSAGBMuRnoV6/rV5YkQAKigDsBX2/DvDWPw1OosVHk&#10;batqnffs2fzR4u+JvDuf4nBzyWq68YRkpNRnCzbVvjjG99drnI6HawWN/p9rbTGeGCMRq7DBIC45&#10;9+K7GoxbRK+8RIH/ALwUZqSv03AYR4Om4Sd7u5/J2cZlHM68asY8tlb8W/1I7j/USf7p/lXluueC&#10;9M8Y2vkanfTWkSSCRBbrliQCOcgjHNerEAjB5FRpbQxk7IkXP91QKwzDASxji4yta515LnEMrU1O&#10;DlzW28rnmfh3wbpHgvTbm30y/nu/PcOwuFwQcY4IAqTUNCtfEVrLZXty1rbSIVd4xl+fTg/rXpD2&#10;8UmN8SNjpuUGkW0gRsrDGp9QoFeT/YdS3xr7j6T/AFuo3/hP70eV+F/htoHgy9nvtP1S7uJ3hMOy&#10;4UbcEqeyjn5RWq1ut0yRvIIkLfM5BOB9BXoLwxyDDRqw9CAaYLO3BBEEYI/2BQsjqdZr7gfF1HpS&#10;f3o8j0H4R+GfDmr2+o22r3sk8BJRZUG0kgjnCg9637hfNMihgAxIDHp9a9BMSMCCikHqCKj+xW//&#10;ADwi/wC+BQsjqdZoHxdR6Un96PHrv4NeGL/UpL6XWb4TySeayogC7s54yucV1V2UM7eW/mJ2bBGf&#10;zruxGgGAqgfSozZW5P8AqIv++BQsjqdZoHxdR6Un96PI9Z+FWgeJ7mO81DVbuG58sIUt1G0AEnup&#10;55roI7C20mxs7G0na4gtoViV3GGIUADPA54rv1hjRcKiqB2AxTWtIHYloY2J7lBR/YdT+dB/rdR/&#10;59P70eU678PNH8ZCGTVNRuLV4WfYlsvZsZySp/ujpWjpHhzTvCeix6dp13LdxK7PmZcNk/QAV6Ml&#10;vFGCEjRQf7qgUPbQyHLxIx9WUGj+w6l/jQf63Ubfwn96PMdY8J6f4ttJLXUryW0gO0gwLlyQc+hG&#10;KTwz4E0XwRBff2ZqFxdPdbN63C9Nu7GMKP7x616cltDGcpEin1CgUr28Ugw8aMB/eUGj+w6l/jQf&#10;63Ubfwn96POb3SLfXLeWzu7g21tNG8bugy2CMccdee9Z/hf4ZeHvB2ovf2Oq3c85iMYSdRtwSD2U&#10;eleqraQIwKwxqR3CCnNDG6kMisD2Io/sOp/OgXF1HrSf3oyvC/8AyDm/66H+QrYpscSRLtRFQdcK&#10;MU6vp8PSdClGm3eyPgMbiFi8TOulbmdz9Ef+Cf3xNsNc+GUvgySdI9X0SaWWOAnBktpHL719cO7g&#10;+mV9a+qq/FXw94j1TwnrFtq2jX8+malbNvhubZyjofqOxHBHQg4NfQenf8FAPilY6attMuh38wXH&#10;2y4smEp98I6pn/gNfO43KalSq6lFqzPt8q4ko0MPGhiU7xVk1rddD7k+PfxNsPhP8Ldb1u7nSO5M&#10;D29jCT801y6kRqB35+Y+iqT2r8ioYZLiZIokaWV2CoiDLMTwAB3NdV8R/iv4q+LOsLqXijV5tSmj&#10;BWGMgJFCp6hEUBV6DJAycDJNemfsVeBNR8W/HbRNQt7Uyabopa9vLhlykfyMIxnpuLlcDrwT2r0M&#10;Lh1luHnObu938tkeLmGNee42nSpJqN7Lvq9W/wCuh9J/skfskR/D+K18Y+MbVZfEzqJLPT5BldPB&#10;6Mw7y/8AoP16fV9FFfGYjETxM3UqPU/UsHg6OBoqjRVkvvb7sKKKK5zuCiiigAooooAKKKKACiii&#10;gAooooAKKKKACiiigAooooAKKKKACiiigAooooAKKKKACiiigAooooAKKKKACiiigAooooAKKKKA&#10;CiiigAooooAKKKKACiiigAooooAKKKKACiiigAooooAKKKKACiiigAooooAKKKKACiiigAooooAK&#10;KKKACiiigAr5L/4Kb/8AJt1v/wBjBY/+1K+tK+S/+Cm//Jt9t/2MFj/7Urkxf+7z9D6Hh3/kb4X/&#10;ABx/M+bP+CbX/J0epf8AYp3P/pVbV+o9flx/wTa/5Oj1P/sU7n/0rtq/UeuLKf8AdV6s+m8QP+R7&#10;U9IhRRRXsH5wfzff80z/AO37/wBvK/pAbBU7sbcc56V/N/8A80z/AO37/wBvK/o+mRJIZFkx5bKQ&#10;2TgY70AeN6z400TWdSm0T4feEtN8V6vGdk199mRNNsz6yzY+YjrsTJPPOa0/BXwKs9L1uDxJ4luY&#10;9e8SxHdCY4RBZ2R9IIVwBj+82ScA8Guet/hR8G38AS+K7TRppvD0VvJd+ZFd3ikomdxCGQHPyn61&#10;i+Cj8Ho/FugtpvhfXdL1Ce6QWF3fpeJCZsFkGXkKnOOBg5oA+j6KKKACiiigAooooAKKKKACiiig&#10;AooooAKKKKACiiigAooooAKKKKACiiigAooooAKKKKACuU8ZfCnwf8QpoZvEnhvTdZnhXbHNdW6t&#10;Iq/3Q3XHtnFdXRVRlKDvF2ZE4QqR5ZpNeZ5f/wAMw/Cr/oRdI/78n/Gj/hmH4Vf9CLpH/fk/416h&#10;RW31it/O/vZy/UsL/wA+o/cv8j8sf+Conwt8K/Dfxt8EJPDGhWmiC8Otpc/ZE2+btitSmfplvzNW&#10;v+CXXwu8I/EbWPjOPE2gWetSWd5pZga6TcYw8M2QPrtH5V0//BXqP/id/AuX+7d6wn5w2/8AhUH/&#10;AASFk/4q/wCPUX92TQn/ADhu/wDCs/aT5ufmd+/U39hS5PZci5e1lb7j7U/4Zh+FX/Qi6R/35P8A&#10;jR/wzD8Kv+hF0j/vyf8AGvUKK0+sVv5397MPqWF/59R+5f5Hyh+13+z58O/Df7Nnj7VNI8IabYal&#10;aaf5sNzDFh4yHXkHPpmvg/8AZb8P6X4s/aT+Gml61Yw6lpl1NcpNazjKP/okhGR9QD+Ffp3+2NF5&#10;37LvxMX00aZvywf6V+Zf7I0vlftO/Cd/W+dfztnH9a+XzGpOWOoTlJtq35n7fwfQpR4ZzOlCCSal&#10;dWVvgP1I/wCGYfhV/wBCLpH/AH5P+NH/AAzD8Kv+hF0j/vyf8a9Qor6j6xW/nf3s/EPqWF/59R+5&#10;f5Hl/wDwzD8Kv+hF0j/vyf8AGj/hmH4Vf9CLpH/fk/416hRR9Yrfzv72H1LC/wDPqP3L/I8v/wCG&#10;YfhV/wBCLpH/AH5P+NH/AAzD8Kv+hF0j/vyf8a9Qoo+sVv5397D6lhf+fUfuX+R5f/wzD8Kv+hF0&#10;j/vyf8aP+GYfhV/0Iukf9+T/AI16hRR9Yrfzv72H1LC/8+o/cv8AI8v/AOGYfhV/0Iukf9+T/jR/&#10;wzD8Kv8AoRdI/wC/J/xr1Cij6xW/nf3sPqWF/wCfUfuX+R5f/wAMw/Cr/oRdI/78n/Gj/hmH4Vf9&#10;CLpH/fk/416hRR9Yrfzv72H1LC/8+o/cv8jy/wD4Zh+FX/Qi6R/35P8AjR/wzD8Kv+hF0j/vyf8A&#10;GvUKKPrFb+d/ew+pYX/n1H7l/keX/wDDMPwq/wChF0j/AL8n/Gj/AIZh+FX/AEIukf8Afk/416hR&#10;R9Yrfzv72H1LC/8APqP3L/I8v/4Zh+FX/Qi6R/35P+NH/DMPwq/6EXSP+/J/xr1Cij6xW/nf3sPq&#10;WF/59R+5f5Hl/wDwzD8Kv+hF0j/vyf8AGj/hmH4Vf9CLpH/fk/416hRR9Yrfzv72H1LC/wDPqP3L&#10;/I8v/wCGYfhV/wBCLpH/AH5P+NH/AAzD8Kv+hF0j/vyf8a9Qoo+sVv5397D6lhf+fUfuX+R5f/wz&#10;D8Kv+hF0j/vyf8aP+GYfhV/0Iukf9+T/AI16hRR9Yrfzv72H1LC/8+o/cv8AI8v/AOGYfhV/0Iuk&#10;f9+T/jR/wzD8Kv8AoRdI/wC/J/xr1Cij6xW/nf3sPqWF/wCfUfuX+R5f/wAMw/Cr/oRdI/78n/Gj&#10;/hmH4Vf9CLpH/fk/416HrOt6f4d0+W/1S+t9OsYsB7m6lEca5IAyxIAySB+NXAQwBByD0Io+sVv5&#10;397D6lhf+fUfuX+R5h/wzD8Kv+hF0j/vyf8AGj/hmH4Vf9CLpH/fk/416hWZ4l8Sad4Q0O71jVrj&#10;7Jp1ou+abYz7RkDO1QSeSOgo+sVv5397D6lhf+fUfuX+RwX/AAzD8Kv+hF0j/vyf8aP+GYfhV/0I&#10;ukf9+T/jXpsUqzxJIhyjqGU+oNPo+sVv5397D6lhf+fUfuX+R5f/AMMw/Cr/AKEXSP8Avyf8aP8A&#10;hmH4Vf8AQi6R/wB+T/jXoGh6/p3ibTY9Q0q8hv7KRmVJ4G3KxVirAH2IIrQo+sVv5397D6lhf+fU&#10;fuX+R5f/AMMw/Cr/AKEXSP8Avyf8aP8AhmH4Vf8AQi6R/wB+T/jXqFFH1it/O/vYfUsL/wA+o/cv&#10;8jy//hmH4Vf9CLpH/fk/40f8Mw/Cr/oRdI/78n/Gu+1HxLpGkX9lY32qWdle3rbLW3uJ1SSdsgYR&#10;ScsckdPUVbvb6302znu7ueK1tYEMks8zhEjUDJZmPAAHc0fWK387+9h9Swv/AD6j9y/yPNv+GYfh&#10;V/0Iukf9+T/jR/wzD8Kv+hF0j/vyf8a9E0nV7HXtPiv9NvbfULKbPl3NrKskb4JBwykg4II/CrlH&#10;1it/O/vYfUsL/wA+o/cv8jy//hmH4Vf9CLpH/fk/40f8Mw/Cr/oRdI/78n/GvUKKPrFb+d/ew+pY&#10;X/n1H7l/keX/APDMPwq/6EXSP+/J/wAaP+GYfhV/0Iukf9+T/jXqFFH1it/O/vYfUsL/AM+o/cv8&#10;jy//AIZh+FX/AEIukf8Afk/40f8ADMPwq/6EXSP+/J/xr1Cij6xW/nf3sPqWF/59R+5f5Hl//DMP&#10;wq/6EXSP+/J/xo/4Zh+FX/Qi6R/35P8AjXqFFH1it/O/vYfUsL/z6j9y/wAjy/8A4Zh+FX/Qi6R/&#10;35P+NH/DMPwq/wChF0j/AL8n/GvUKKPrFb+d/ew+pYX/AJ9R+5f5Hl//AAzD8Kv+hF0j/vyf8aP+&#10;GYfhV/0Iukf9+T/jXqFFH1it/O/vYfUsL/z6j9y/yPL/APhmH4Vf9CLpH/fk/wCNH/DMPwq/6EXS&#10;P+/J/wAa9Qoo+sVv5397D6lhf+fUfuX+R5f/AMMw/Cr/AKEXSP8Avyf8aP8AhmH4Vf8AQi6R/wB+&#10;T/jXqFFH1it/O/vYfUsL/wA+o/cv8jy//hmH4Vf9CLpH/fk/40f8Mw/Cr/oRdI/78n/GvUKKPrFb&#10;+d/ew+pYX/n1H7l/keX/APDMPwq/6EXSP+/J/wAaP+GYfhV/0Iukf9+T/jXqFFH1it/O/vYfUsL/&#10;AM+o/cv8jy//AIZh+FX/AEIukf8Afk/40f8ADMPwq/6EXSP+/J/xr1Cij6xW/nf3sPqWF/59R+5f&#10;5Hl//DMPwq/6EXSP+/J/xo/4Zh+FX/Qi6R/35P8AjXqFFH1it/O/vYfUsL/z6j9y/wAjy/8A4Zh+&#10;FX/Qi6R/35P+NH/DMPwq/wChF0j/AL8n/GvUKKPrFb+d/ew+pYX/AJ9R+5f5Hl//AAzD8Kv+hF0j&#10;/vyf8aP+GYfhV/0Iukf9+T/jXqFFH1it/O/vYfUsL/z6j9y/yPL/APhmH4Vf9CLpH/fk/wCNH/DM&#10;Pwq/6EXSP+/J/wAa9Qoo+sVv5397D6lhf+fUfuX+R5f/AMMw/Cr/AKEXSP8Avyf8aP8AhmH4Vf8A&#10;Qi6R/wB+T/jXqFFH1it/O/vYfUsL/wA+o/cv8jy//hmH4Vf9CLpH/fk/40f8Mw/Cr/oRdI/78n/G&#10;vUKKPrFb+d/ew+pYX/n1H7l/keX/APDMPwq/6EXSP+/J/wAa7nwx4R0TwVpa6boGlWej2CsW+z2U&#10;KxqWPViAOT7nmteiolVqTVpSb+ZrTw9Gk+anBJ+SSCiiisjoCiiigAooooAKKKKACiiigAooooAK&#10;KKKACiiigAooooAKKKKACiiigAooooAKKKKACiiigAooooAKKKKACiiigAooooAKKKKACiiigAoo&#10;ooAKKKKACiiigAooooAKKKKACiiigAooooAKKKKACiiigAooooAKKKKACiiigAooooAKKKKACiii&#10;gAooooAK+Sv+Cm//ACbfa/8AYw2P8pK+ta+Sv+Cm/wDybha/9jDY/wApK5MX/u8/Q+i4d/5G+F/x&#10;x/M+bf8Agmz/AMnRap/2KVz/AOldtX6j1+XP/BNn/k6LVP8AsUrn/wBK7av1Griyn/dV6s+l8QP+&#10;R7U9IhRRRXsH5wfzff8ANM/+37/28r+jnULX7dYXNtvMfnRNHvHVcgjP61/ON/zTP/t+/wDbyv6Q&#10;aAPBPh7418KRfDZ/hx41v7fw7qmn2z6Vf2d/MLYSpyokjkbAYOvIIOefoTY8R+LtE+IPijwL4Q8H&#10;XSayukanb6neXlo3mQWtvbqcBpBwWckKME989a9b17wfoPinZ/bOiadq2wYQ31qk236bgcVY0bw/&#10;pfhy1+zaTptppltnPk2cCwpn1woAoA0KKKKACiiigAooooAKKKKACiiigAooooAKKKKACiiigAoo&#10;ooAKKKKACiiigAooooAKKKKACiiuI+Jvj+78HRaVp+jaaNZ8SazM1vp9kz7E+VdzySN2RBgn6jp1&#10;AB29FePSr8cdOiN8ZPB+qlRufS4UniLD+6kjd/QtxXefDzxvbfELwpaazb28lm8haKe0m/1lvMjF&#10;Xjb3DA+mRg4FAHwl/wAFeo/k+Cs393VdQT84I/8ACsP/AIJFSbPiP8dYv78Ohv8Akt2P6103/BXu&#10;P/in/g/N/d1+4T87f/61cf8A8Ek5dnxf+M0X9/TtJf8AIzj+tAH6cUUUUAeT/tZRed+zN8T19PD9&#10;435RMf6V+Wf7K0vlftGfCN/XVY1/OJh/Wv1Y/adi879nD4pL6eF9Sb8rWQ/0r8nP2Z5fK+Pnwff1&#10;1yzX8xj+tfN5jpiqL/rc/aODPeyLMo+T/wDST9r6K5T4keM5vBGi2VzbWiXt3eaja6fDDI5RS0so&#10;XJIBxgZ7dcV1dfSH4uFFcvbeNGl+JN94Tkswhh0yLU4roSZ8xWkaNlK44wV9TnPauooAKKKKACii&#10;igAooooAKKKKACiiigAooooAKKKKACiiigAooooAKKKKACiiigDxj42Cw8c+MfDXgG+vIrXTpIpt&#10;X1JpJAmI0UxwrknnMjE4/wBirXw78eXkvwG1G9MsU2ueG7O7srhid6me2RgrH1DKEb33VLonwitf&#10;FPi3xb4h8b6DZ3095eLBpsF2EnENnEu1GGCQpclmI69KoyfCzUPDGqePtN8N6VDF4Z8Q6E3kQwuk&#10;aQX4jaLYqEjAdSpLdMjnFAGj4J8Y+Kr3wiPHfiO4sbXw/wD2O18NKtbcmYhYw/mtKWx8wDEIBgBl&#10;GSQa86+J+rfEDXvgFqfiXU7jSW0jVrOKZtHgtnWW1gkdTGyzFjvYZQsCoGM4xXsugeDJrj4M6d4T&#10;1QfZbh9Bj0u6CkP5bG3Eb4IODg56HHFeXeIfDfxL1z4OS/D/AP4Re2juLazjs/7X/tKIxXUcRXb5&#10;afeDOEUfPtAyTnoKAPRLrxhqGm/EXwR4dh8r+ztT025nn3Jl90SIVwc8Dk5q1ZeMNQuPjLqfhhvK&#10;/sy30aG+TCfvPMaVlOTnpgDjFYnjzwz4htPFHgrxVoelLrc2jQT2l3pouUhkdJUUbkdyFypXoTzm&#10;o/A3h7xXP8XdY8Wa9pUOlWV9pEVrBbx3STPAVlJ8tyOrYy2QNvzAZJBoA5q1+LetaT+z1pXiuysb&#10;D+0pdSNubOCERQupvHjKqB90sB19STXRyeJ/G3gvxt4WtPEd/pOraZ4huJLRo7GzeBrKYIXUIxdv&#10;MXgjLAGuctvhX4lj+AGh+GWsFGtWurLdS2/nx4WMXrS53btp+Qg4znt1rvviT4V1PxD4m8B3lhbi&#10;a30vVjdXbGRV8uPymXOCRnkjgZNAGXN4n8XeOPGPiHS/C19p2iaboMiW013e2jXT3VwUDsgUOoRF&#10;BAJ5OTxXQfCzxvc+OPD93JqFtFaaxpl9PpeoRQMTEJ4jhihPO0gqRn1xzjNc0NH8VfDnxn4lv9C8&#10;PL4o0jX50vfKjvo7aW1uAgR93mYDI2Acjkc8Gt/4R+DL/wAH6BqD6u8LazrGpXGrXqW53RxSykfI&#10;pPUKqqM+uaAPMf2k/D9z4i8beGorDK6paaVf6hZOo+ZZ4GhlTHudm3/gVdL458TQ/E3wV4K0ixPy&#10;eM54WnRTylpGomuRn2CiM+710/iDwvqV98XfCWuQwB9MsLG9huJt6go8nl7BtJyc7T0Fcr8JfhPq&#10;3g/x5rd1qOz+wtPEtt4djV1bZBPMZpeAcqQdic4yAe3UA5r4b/EI/Dr9lnwxqcSW7XtzO9laLdv5&#10;cCyyXcoDSN2RRuY+y9utdJ4Q+Kt/D8RdI8Mal4l8P+LodZgmkgu9DCo1rNEu9o5FEjjaVztbgkqe&#10;KzNH+DGt3P7PHhzw1dwW1r4l0a7/ALQht7pllgaVLiR1RyuQVZHIOM/e5711fg1tRGtRy6h8MdP8&#10;JwW8TvLqi3drIUO3pGIxuwcnJO3jNAHF+IPif42ufAnifxvpeqaXp2naVfTWsOlTWJld0jlEZZ5D&#10;IMOSchQuOg75r0XxLN4nsvDulPH4r0TRm2n7dqmpWJUMTgp5cZlCr3yGY9BjvXjukadeapqGu+NI&#10;fhvD4s0e/wBQk1OyvZdUWyDwKAEb7IQVZhsJ3uNzE5PWur1y3v8Ax34m8IfEHTPC48YeH5tHaOPS&#10;LmeGJ7Sd3D+dtlOwnA2HBzxkdqAOs+DXxAvvGkXiGy1K60/UrvRr77KNR0v/AFF3GVDI4G5gDyQQ&#10;CRkV6PXmPwc8Ha54Z1nxne61YWmnjVr2K6t4bKQPGieUAUGMcqflJwMkEgYNen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yV/wU4/5Nwtf+xhsf5SV9a18lf8FOP+TcbT/s&#10;YbH+UlcmL/3efofRcO/8jfC/41+Z83f8E2f+TotU/wCxSuf/AErtq/Uavy5/4Jsf8nRar/2KVz/6&#10;V21fqNXFlX+6r5n0vH//ACPanpEKKKK9g/OD+b7/AJpn/wBv3/t5X9INfzff80z/AO37/wBvK/pB&#10;oAKKKKACiiigAooooAKKKKACiiigAooooAKKKKACiiigAooooAKKKKACiiigAooooAKKKKACiiig&#10;ArzD4n6J4rPjnwp4i8M6Raay2l295DLBd3YgCmURgEEg9kavT65Xxt4S1bxO9mdM8V3/AIaEIcSC&#10;yijfzs4xu3g4xg9PU0Acn/wlnxc/6ELR/wDwdD/4mtX4L+HNb8O6Lrr6/ZQaffalrV1qQtreYSpG&#10;su04DD33V5Z4ovte0/V30Dw38Q/EnjDxOOGsNPgtRFbe88xQrGPY5PsM17J8K9C8UeH/AAnHb+L9&#10;aXXNaeVpXmRQFjUgYjBwN2ME5wOtAHxj/wAFe4v+KB+FE393xTs/O2k/wrzv/gk7Ls+O/wAVov7+&#10;iae/5SyD+tenf8FfIv8Ai0nwym/u+NIE/O1uf8K8n/4JTybP2j/iPF/f8NWz/lcY/rQB+plFFFAH&#10;n37Q8Xn/AAA+JkfXf4Y1NfztJK/IX9neXyvjX8HH/wCpj0xPzkUV+w3xui8/4L+Po+u/w/qC/nbS&#10;V+NvwHl8r4ufB2TsvirSM/T7Qgr5zM9K9F+f6n7RwP72VZjH+7+jP2c+J3g2Lx34PutKe9OmXBkj&#10;mtL5etvcI4aJx6/MAMd81xMHi74x6REtld+ANM164QbP7UstYjt4ZP8AaMbjcPpx9O1aX7RKMnw+&#10;hvJIXuNNsNUsrzUIY13FrWOZWk47gcH8M9q7/SNf03X9Mi1HTb+3vrGVd63EEgZCPqK+jPxc4n4Z&#10;+CvEFnr2seLPGFzay+IdTjjtktLHJgsrdCSsak8kksST69K9GryXwbrNn4o+PninUNFnW70u00e1&#10;sLu5gO6KS6EsjgBhwxVDg46dK9aoAKKKKACiiigAooooAKKKKACiiigAooooAKKKKACiiigAoooo&#10;AKKKKACiiigAopCwXGSBk4GaWgAooooAKKRWDZwQcccUtABRSBgw4IP0qtp+p2er232ixu4L233M&#10;nm28iyLuBwwyCRkEEEUAWqKY8qRlA7qhc7VDHG4+g/Kn0AFFVb/U7PSoklvbuCzjeRYle4kVAzsc&#10;KoJPJJ6DvVqgAprosiMjqGRhgqRkEVXttTs725ure3u4J7i1YJPFFIrNCxGQHAOVJHODVqgDzWP4&#10;D6PBYtpkGt+IrbQWyv8AY0OpstsEJyYxgbwhyRjd3Neg6bptro+nW1hZQJbWdtGsMMMYwqIowAPo&#10;BVmk3DdtyM9cUAL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JP/BT&#10;j/k3Gz/7GKx/lJX1tXyT/wAFOP8Ak3Ky/wCxisv5S1yYv/d5+h9Fw7/yN8L/AI1+Z83/APBNj/k6&#10;LVv+xRuP/Su2r9Rq/Lr/AIJr/wDJ0Wrf9ijcf+ldtX6i1xZV/uqPpOP/APke1PSIUUUV7B+cn833&#10;/NM/+37/ANvK/pBr+b7/AJpn/wBv3/t5X9INABRRRQAUUUUAFFFFABRRRQAUUUUAFFFFABRRRQAU&#10;UUUAFFFFABRRRQAUUUUAFFFFABRRRQAUUUUAFeafGnwb418bWen2PhbW7XSLDL/2jHNJJE9wvy7U&#10;DopZV+9nBGcivS6848W6ncwfGrwFYtezWlhNaahJ5KSFUuplWMBHHRtqlmAPfntQBz/hXwd8TfBG&#10;lJpuhWHw902yTny4o73LH+8zZyze5ya9L8If8JINKb/hKTpR1LzTt/scSCHy8DGfM53Z3Z7dK4jx&#10;h8GovH3xNk1XWnnbQk0qK2hitb2SBxcCWRmJCEcbWHOaP2fES00TxVp1tPLcadp3iO8tLJ5pTIfJ&#10;UIQAxJJAYsM+1AHzR/wV7jz8CPh5L3Tx7YD8Da3n/wBavEv+CWEmz9qfxvH/AH/CCP8AleRj+te7&#10;/wDBXSPf+zr4Pf8A55eONOf/AMg3I/rXz9/wS6k2ftf+KI/7/gZ3/K/tx/WgD9YaKKKAOV+K0Xn/&#10;AAu8Yx/39GvF/OB6/Ff4NS+T8RPhXL/zz8S6W35XKV+2nj6Lz/AviOP+/ptyv5xNX4f/AAtl8rxV&#10;8PJenl67p7flcLXzma/xaT8/8j9o4B97A5hH+6vyZ+4HjabXIPD8z+HtPstV1DcAbO/kMccsZ++u&#10;7oDjpnj1r51u/D/wrttRMnjv4Z6n4HuXb95LunfTmbPRZIG2df8AZAr6N8Y6/eeG9Ee8sNFu9fu9&#10;6xx2NmVDsScZLNwqjuT0rgjZfFjxspF3daP4C0+QYMNsg1G9x3VmbEQ+oBr6M/Fzsvh8vhODw9FB&#10;4NfTTpCHIXTHVk3HqWKk/N6559a6auC+G/wa0P4Z3d9f2Mt3e6rfqFur27kBaQA5wFUKqjPoM+9d&#10;7QAUUUUAFFFFABRRRQAUUUUAFFFFABRRRQAUUUUAFFFFABRRRQAUUUUAFUtb1SPRNGv9RlUtFZ28&#10;lwyjqQilj/KrtVdV06LV9MvLCfPkXULwSY67WUqf0NAHiPwx+E+lfFHwrbeMfHkL+ItZ1oNcqlxM&#10;4hs4WY7I4UBAUbcHPXJ/OL44eA1S1+HHhjw9czaS0eoTCwm81naKVIHkiJZiSRvC5znirPw88aar&#10;8IvDkPhDxT4Y126l0otBaanpFg93b3kO4lCCmdrYIG0+grofGH23xT4i+FurW2kajBAmoyXFxHcW&#10;zLJaobdwPOAzs5IHJ6nFAHJ/EPx43jz9nDU72eI2WsWt5aWWp2fRre6S8hEi47A9R7MK3vigbvx3&#10;8UfD/wAPVvbiw0WSxk1fVvskhjkuYg/lpFuHIUtnd6g+1cr+0R4A1uzubzUvDGm3GpWXiRra31ey&#10;tImkZJoZkkiuQqgn7qMjHpyCeTXZfFDR9a8OfELw/wDEDRNKn12O0tZNN1PT7QA3DWzNuV4l/iKt&#10;klep49yADpPCvwa8HeCNYTU9C0ZdMvFiaHdDNJtZTj7yliCeOpGeTWL+0PFfyeA7c2yXs2lpqVs2&#10;sxaeWE76eGPnBdvP93OO2e2a3PCPxPtvGWqGyttB8Q2IWIyPc6lpj20KkEDZubq3PQZ6GtTxj4uX&#10;wbYQXb6RqurRSSiJ10m1NxJEME72QHO3jGRnqKAOR+Evhj4aCR9f8BJaEvD5ErWdzIcAkHEkTN8r&#10;fL1YBuvrXnHwk8b+KvD/AMMtRudF8L2+p6XpV7fzXU91feRJNiZ3ZYVCNnCkcsRk5AHFdV4Qsv8A&#10;hJ/jTH4q0Pw3qHhzSI9Olg1G5v7M2Z1GVmUxgRnBbbgkuR7dhVj4W6FqOnfAzWrC60+6tr6RtTK2&#10;00LJK26SXZhSMnIIx65FAGh4o8ZaNrkHww1V9HXUYtZ1KCWyeaUo1m7wswkwOGYDI2njP0FXtb+I&#10;2uXXivU9B8I+H7fWrjSI431C4vb37NEjuNyQphGLOV5JOAMjPWuHtvDerr4L+B0B0u9E2n31q95G&#10;bd91sogcEyDHyAEgfNiqPinwJo/h/wCJ/ifU/FXhPVvEOkay0NzZX+kxzzeQ4QJJFKkTAjkAqSMY&#10;OM0AafxI8b2vxD+E3hfW7WCS1E3iGxjltpvvwypcbXQ+uCDz3GDXbeKfiLq8XjRfCnhbRINY1WK0&#10;F9eTXl2beC2jLbUUkKxLtg8AcDn1xxfirwtayfCfw7B4U8L6npdq3iC0uzps9vJ9ojUXHzyOhLMo&#10;IXdyeARnFa2sT3nw3+MereIrjR9T1XQ9d063hNxpVq109vPCWG10XLBWVgQ2MZ4oAh+BGp3GseN/&#10;ifdXlg+mXbalbrNaSOHMTrAFYBhwwyDhu4wcDNXfibnwl8U/Afi1SUtbqV/D9+exSb5oCfQCReT7&#10;im/BW31aTxf8RNU1PRrzRo9Sv7ee2jvItpeLyRtOehOMbgCdpyDyK6n4v+En8b/DfXdKgB+2tAZr&#10;Qr94TxkPHg9vmUD8aAOY8Qg+M/j9oGlAltP8MWEmq3IB+U3E37uFT7hQzivPvij4Y+HOgQX+i6AZ&#10;7j4nGRPsUkV3NJfi5Yqyu8rNhRhsksQMe+K9D+Bthq76P4i8Ya9plxZa7r92Z3sp4jHMkMK+XDGV&#10;bBB+ViM/3hWL8RPHVt8QfBmq6DbeAfEl5rV9bvBBb3+jtEtvKwIWRpm+RQpwdwbtxQB7PpiXMem2&#10;i3rrJeLEgmdBhWfA3Ee2c1ZrJ8JadeaP4U0aw1C4+139rZQwXE+SfMkVArNk9ckE1r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yT/wU5/5Nysv+xisv5S19bV8kf8FOf+Tc&#10;rL/sYrL+UtcmL/3efofRcO/8jfDf41+Z84/8E1/+TotW/wCxRuP/AErtq/UWvy6/4Jr/APJ0Wr/9&#10;ijcf+lltX6i1xZV/uq+Z9Lx//wAj2p6R/IKKKK9g/OD+b7/mmf8A2/f+3lf0g1/N9/zTP/t+/wDb&#10;yv6QaACiiigAooooAKKKKACiiigAooooAKKKKACiiigAooooAKKKKACiiigAooooAKKKKACiiigA&#10;ooooAK5f4g/DzTfiNpEVnfSXFpcW0ouLO/spPLuLWUdHRu30/wDrEdRRQB4+/wAHvHd5EbO9+Lmq&#10;SaW3ytHbabDBclfTzwS2ffFejeD/AAhpfgTw7Z6Jo8H2extVIUE7mYk5ZmPdiSSTW1RQB8U/8Fa4&#10;937MmjP/AM8vFumv+kw/rXzV/wAExZPK/bP1gf8APTwHcr+V/an+lfUH/BWKPf8AspK//PLxHpr/&#10;APkRh/WvlX/gmtJ5X7abD/nr4NvE/K6gP9KAP11ooooAzfEsXn+HNVj/AL9pKv5oa/CfwBL5WoeD&#10;Zf8Annq1m2fpcLX7yXsXn2c8fXfGy/mK/BDwnL5Vr4elzjy7+3b8pxXzmb6SpPz/AMj9o8O/eoY+&#10;P91f+3H760UUV9Gfi4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JH/AAU5/wCTcrH/ALGKy/8AQZa+t6+SP+CnX/Judj/2Mdl/&#10;6DLXHjP93n6H0XDv/I3wv+NfmfOP/BNb/k6LWP8AsULj/wBLLav1Fr8u/wDgmt/ydDrH/YoXH/pZ&#10;bV+olceVf7qj6Tj/AP5HtT0j+QUUUV7B+cn833/NM/8At+/9vK/pBr+b7/mmf/b9/wC3lf0g0AFF&#10;FFABRRRQAUUUUAFFFFABRRRQAUUUUAFFFFABRRRQAUUUUAFFFFABRRRQAUUUUAFFFFABRRRQAUUU&#10;UAFFFFAHx9/wVZj3/sgaq/8Azy1nTH/8mFH9a+Qf+Cc8vlftsaYP+evhe/T8pIj/AEr7I/4KoRb/&#10;ANi7xY//ADyv9Mf/AMnYR/Wvi3/gnzJ5X7bnhYf89dB1JPyVT/SgD9iaKKKACvwDsf8AQtGte3kX&#10;a/hiev38r8BNcU2uk6qo6xXko/Kc185nH/Lp+f8AkftHhvq8dHvBf+3H790UisHUMOhGRS19Gfi4&#10;UUUUAFFFFABRRRQAUUUUAFFFFABRRRQAUUUUAFFFFABRRRQAUUUUAFFFFABXhvxpsPFfhK3i1jTf&#10;HeqwR3+rwWq2QggMcEc0mMKSmTtHTJr3KvKf2jv+RO0T/sYNP/8ARtAFH4k23ib4c/CvWbmDxnqG&#10;o6nLdWccF9dQwhrYPOiNtCqAQQx6ium+FfjuTW/hhDq2uyiLUNMSa21ZmwCk1uSsrMBwMhd3H96s&#10;79pL/kk1/wD9ftj/AOlcVefeP7W90j4h674Cs45FsviBPbXcckXAgAO2/P1aOMH/AIFQBt/AH4he&#10;IfEWr+OLjxRfu1rbwWWpW9s6KFs4J0mmCjAycR+X1yeKseC4fGXxn0o+KZ/Fd74T0e8dzpemaXDF&#10;vWJWKh5ndWLFsZx09OuKl8K6NHqPxX+NGkxbYIp7HS7VNowEDWkijH0zUfwM+JmheH/Adn4X8San&#10;Z+HfEGgBrK7stSnWA/Kx2upcgMpXByM/yJAO01Lwb4pv9F0jTY/G9xatAH+36jDYxC6u/wC4FPKR&#10;47kKScD3zjfDXWNej8X+NvCN9rDa4mjLbPZ6pdQr5q+dGzeXKE2hipAPGCQeccYX4m/G3S/C2iaW&#10;NI1HTrjVNcyumz3NyqWiL0a4kkJx5a+gOWPA9n/C/UfBfhfQNQjsfF2m6/qCpJqus6jFeRyyyt1k&#10;mcITtQcADoBgfUA5zxvD4x+F2j2PiWXxvd69fG/toLjS5rWGO1uVkkCGOJFXcjDJIO4n5ea3fGWp&#10;a34u+KNv4L0jW7jw9YWumf2nqF7ZIhnkLSbI4lZwQvQsTj2rktC+I3hb4l+K7fxR4i8UaNpmiaXM&#10;zaJol1qEKSmQZH2udC2Q/XYp+6Oepyd/UdZ0/wAF/H7+1dVvbex0jX9BSG2v7iQJC08UpJTeeASj&#10;gjnmgDPPxS13wL4P+JNnqtyut634RaP7PeyRBPtEU6A27SKvBZSTuxjO36mrOsSeK/hPDoWv6n4v&#10;uPEdnc3kFnq1ldwRJGvnEL5luUUFdrEfKSQRmmeA7bSPiD4m+LOuXPk3nhLVWttNWd2xFOlvAVmc&#10;Nx8uX4cHtkHiuP8AFvhPQtb1fwp4T0DxXqnjC6/tCCcwTait1BplnEd0khKKAGwAi7yT8xA68gH0&#10;3Xz98K9N+IHj34aaX4otviJeW+q3QmYWt1ZQS2xKSugU/IGAIQZIORnivoGvnn4E/F3wf4H+BOhR&#10;6t4gsYb23W5L2EcyyXOTcSlV8pSWyQRjjuO1AHceEfjTa3fwxuPE/iKD+zbjTLv+zdUhgG9YrkSr&#10;EdvP3SXQ9eAepxmm+I/ihpXiDwF4pvbefXtE0yxhQjXYbIx+arNgPbM/+sHHJHZhg8g15V4g8P6h&#10;Y/st+NtR1e0ksLvxHrS6y9nLw8KzXkAVWHY7VBx79q9Y/aMiSH4F+Ko41CRpaKqqowABImABQB1e&#10;jeM9O1LxDd+HY5JzqVjawXT+em3zYpBw6nvyMHpg1Ul+KXh62XxPJcXTW9r4cdIr+6kQ+WHZQdiE&#10;cswyAQBnJA5rhfiRfxfDvxP4J8eyfJYrbSaNqbDqYnj8yH8BIn/j1cX4g8J6nafs46fqk5miv73V&#10;4fEusSwRh5FWSXezbCDkopjJBB+4cjFAHs/hX4r6P4q1r+yBa6npGptCbiG11eye2e4iBwXj3feA&#10;4z39utVY/jToN1rsmj2FtqmqajDfvp9xDY2TS/ZmVwhklI4SPJ+8Tzg8cGuS8N6PoviHx74Y1iT4&#10;qL4s1LTxPJY2SG0DMskRWTIiUNjbgnPTFafwDt41u/iZOEAlfxhfIz45IAjIH4bj+ZoA9Y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SP+CnX/ACbpYf8AYx2X/oMtfW9fI/8A&#10;wU6/5N00/wD7GOy/9Blrjxn+7z9D6Lh3/kb4X/GvzPnP/gmr/wAnQ6x/2KFx/wClltX6iV+Xf/BN&#10;X/k6HWf+xQuP/Sy1r9RK48q/3VH0nH//ACPanpH8gooor2D85P5vv+aZ/wDb9/7eV/SDX833/NM/&#10;+37/ANvK/pBoAKKKKACiiigAooooAKKKKACiiigAooooAKKKKACiiigAooooAKKKKACiiigAoooo&#10;AKKKKACiiigAooooAKKKKAPlL/gqPHv/AGHfiE//ADyl0x//ACpWw/rXwx+wVJ5X7cHgEf8APXTN&#10;VT8rcn+lfeX/AAU4h8/9hr4nr6RWDflqFsf6V8BfsNS7P24/hV/01tdXX/yRkP8ASgD9n6KKKACv&#10;wO8ZxeUfFEX/ADz1K5X8pzX741+DXxGi8nWvHMX/ADz1m+X8rhq+dzn4afqfs3hs/wB9i1/cX6n7&#10;taTL5+lWUn9+FG/NRVusjwhL5/hPRZP79lA35xrWvX0K2PxyatJoKKKKZAUUUUAFFFFABRRRQAUU&#10;UUAFFFFABRRRQAUUUUAFFFFABRRRQAUUUUAFQXdjbahGsd1bxXKK4kVZkDgMOQwB7j1qeigCC8sr&#10;fUIDBdW8VzCSCY5kDqSDkHB9CAfwolsbaa6huZLeKS4gDCKZkBeMN97aeozgZx1qeigCCKwtoLqe&#10;5it4o7m42+dMiAPJtGF3HqcDpnpVHVvCmia/Kkup6Pp+oyoMK93apKyj2LA4rVooAy7vwrot/HAl&#10;1o9hcpAuyJZrZGEa+igjgewpLTwnoenib7Lo2n23nRmKXybVE8xD1VsDkH0PFatFAGF/wgfhn/oX&#10;dJ/8AYv/AImtDUdF07WLIWd/YWt7aDGLe5hWSPjp8pBHFXaKAK0Wm2kFgLGO1hjsghjFskYEew8F&#10;duMY9qh0jw/pegRNHpem2mmxvyyWkCxA/UKBV+igArJs/CWh6dcLPaaLp9rOpyJYbWNGH0IGa1qK&#10;AIL2xttStnt7u3iurd8bopkDo2CCMg8cEA/hS3lnb6hbSW91BHc28gw8UyB0Ye4PBqaigCte6ZZ6&#10;naG1vLSC7tjjMM8YdDjp8pGOKnVFVAgUBAMBQOAPSnUUAZem+FtF0a6kutP0iwsbmTh5ra2SN2+p&#10;ABNXbWxtrHzvs1vFb+dIZpfKQLvc9WbHUnA5PPFT0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yP/wAFOv8Ak3TT/wDsY7L/ANBlr64r5H/4Kd/8m6ad/wBjJZf+gy1x4z/d&#10;5+h9Hw5/yN8L/jX5nzp/wTU/5Oh1r/sULj/0sta/UOvy8/4Jqf8AJ0Gtf9ifcf8ApZa1+odceVf7&#10;qj6Pj/8A5HtT0j+QUUVT1i2urzSL6CxuRZXssDpBcld3lSFSFfHfBwce1ewfnJ/N62t6engQ2DXs&#10;C3gvNxgMg3Afa89Ppz9Oa/oI/wCGkPhJ/wBFS8F/+FDaf/HK/nz139lT4xaD42vvCk/w08U3Ou2r&#10;sHt7HSZ7kSKrYMiNGpDxk9HUlT616sn7PnjtUUN+z349ZgOT/wAIhLyf++aAP22/4aQ+En/RUvBf&#10;/hQ2n/xyj/hpD4Sf9FS8F/8AhQ2n/wAcr8Sv+GffHX/RvXj3/wAJCX/4mj/hn3x1/wBG9ePf/CQl&#10;/wDiaAP21/4aQ+En/RUvBf8A4UNp/wDHKP8AhpD4Sf8ARUvBf/hQ2n/xyvxK/wCGffHX/RvXj3/w&#10;kJf/AImj/hn3x1/0b149/wDCQl/+JoA/bX/hpD4Sf9FS8F/+FDaf/HKP+GkPhJ/0VLwX/wCFDaf/&#10;AByvxK/4Z98df9G9ePf/AAkJf/iaP+GffHX/AEb149/8JCX/AOJoA/bX/hpD4Sf9FS8F/wDhQ2n/&#10;AMco/wCGkPhJ/wBFS8F/+FDaf/HK/Er/AIZ98df9G9ePf/CQl/8AiaP+GffHX/RvXj3/AMJCX/4m&#10;gD9tf+GkPhJ/0VLwX/4UNp/8co/4aQ+En/RUvBf/AIUNp/8AHK/Er/hn3x1/0b149/8ACQl/+Jo/&#10;4Z98df8ARvXj3/wkJf8A4mgD9tf+GkPhJ/0VLwX/AOFDaf8Axyj/AIaQ+En/AEVLwX/4UNp/8cr8&#10;Sv8Ahn3x1/0b149/8JCX/wCJo/4Z98df9G9ePf8AwkJf/iaAP21/4aQ+En/RUvBf/hQ2n/xyj/hp&#10;D4Sf9FS8F/8AhQ2n/wAcr8Sv+GffHX/RvXj3/wAJCX/4mj/hn3x1/wBG9ePf/CQl/wDiaAP21/4a&#10;Q+En/RUvBf8A4UNp/wDHKP8AhpD4Sf8ARUvBf/hQ2n/xyvxK/wCGffHX/RvXj3/wkJf/AImj/hn3&#10;x1/0b149/wDCQl/+JoA/bX/hpD4Sf9FS8F/+FDaf/HKP+GkPhJ/0VLwX/wCFDaf/AByvxK/4Z98d&#10;f9G9ePf/AAkJf/iaP+GffHX/AEb149/8JCX/AOJoA/bX/hpD4Sf9FS8F/wDhQ2n/AMco/wCGkPhJ&#10;/wBFS8F/+FDaf/HK/Er/AIZ98df9G9ePf/CQl/8AiaP+GffHX/RvXj3/AMJCX/4mgD9tf+GkPhJ/&#10;0VLwX/4UNp/8co/4aQ+En/RUvBf/AIUNp/8AHK/Er/hn3x1/0b149/8ACQl/+Jo/4Z98df8ARvXj&#10;3/wkJf8A4mgD9tf+GkPhJ/0VLwX/AOFDaf8Axyj/AIaQ+En/AEVLwX/4UNp/8cr8Sv8Ahn3x1/0b&#10;149/8JCX/wCJo/4Z98df9G9ePf8AwkJf/iaAP21/4aQ+En/RUvBf/hQ2n/xyj/hpD4Sf9FS8F/8A&#10;hQ2n/wAcr8Sv+GffHX/RvXj3/wAJCX/4mj/hn3x1/wBG9ePf/CQl/wDiaAP21/4aQ+En/RUvBf8A&#10;4UNp/wDHKP8AhpD4Sf8ARUvBf/hQ2n/xyvxK/wCGffHX/RvXj3/wkJf/AImj/hn3x1/0b149/wDC&#10;Ql/+JoA/bX/hpD4Sf9FS8F/+FDaf/HKP+GkPhJ/0VLwX/wCFDaf/AByvxK/4Z98df9G9ePf/AAkJ&#10;f/iaP+GffHX/AEb149/8JCX/AOJoA/bX/hpD4Sf9FS8F/wDhQ2n/AMco/wCGkPhJ/wBFS8F/+FDa&#10;f/HK/Er/AIZ98df9G9ePf/CQl/8AiaP+GffHX/RvXj3/AMJCX/4mgD9MP+Cgnxs+G/i79jv4laTo&#10;3xA8LavqdxaQeRZWOtW000pW6hbCorkscKTwO1fCf7C2uWOoftw/Bv7JeQ3JQaukghkDbSdMnxnH&#10;uP0rybxR+zf8SNS0K6t9N+Afj20vX2+XN/wic67cMCeVUnoCOPWuu/4J8fs4/Fi6/ay8GarB4X1z&#10;w1ZeG9R+1avqeo2MtrFbwqpEsDM6j55VYxhBlv3hJG0MQAfvFRRRQAV+E3xZi8rxp8SYv+efiDUl&#10;/K4ev3Zr8MfjZF5PxO+LUX/PPxPqy/lcvXz2c/BD1P2Lw2f+1Ylf3D9rPhxL5/w88Lyf39LtW/OF&#10;a6KuR+EEvn/CXwTJ136JZN+cCV11e/H4UfkldWqzXm/zCiiiqM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5G/4Kd/8m66d/wBjJZf+&#10;gy19c18Z/wDBVcaif2ctKNnbvJaJ4itnvJowT5KeTOFLccAuUG7I5Kj+KuPGf7vP0PouHdM3wz/v&#10;I8I/4Jqf8nQa3/2J9x/6W2tfqHX89ngPxRqfhfWpLvTdf1Hw9O8DRNd6bevbSMhZTsLIQSpKg46Z&#10;APavQP8Ahcniz/oqXi3/AMKC5/8Ai6+fwuYRwlJUnFs/Yc+4Rr8QY6WPp1owTSVnvofunRX4Wf8A&#10;C5PFn/RUvFv/AIUFz/8AF0f8Lk8Wf9FS8W/+FBc//F11/wBsw/kZ89/xDbFf9BMD906K/Cz/AIXJ&#10;4s/6Kl4t/wDCguf/AIuj/hcniz/oqXi3/wAKC5/+Lo/tmH8jD/iG2K/6CYH7p0V+Fn/C5PFn/RUv&#10;Fv8A4UFz/wDF0f8AC5PFn/RUvFv/AIUFz/8AF0f2zD+Rh/xDbFf9BMD906K/Cz/hcniz/oqXi3/w&#10;oLn/AOLo/wCFyeLP+ipeLf8AwoLn/wCLo/tmH8jD/iG2K/6CYH7p0V+Fn/C5PFn/AEVLxb/4UFz/&#10;APF0f8Lk8Wf9FS8W/wDhQXP/AMXR/bMP5GH/ABDbFf8AQTA/dOivws/4XJ4s/wCipeLf/Cguf/i6&#10;P+FyeLP+ipeLf/Cguf8A4uj+2YfyMP8AiG2K/wCgmB+6dFfhZ/wuTxZ/0VLxb/4UFz/8XR/wuTxZ&#10;/wBFS8W/+FBc/wDxdH9sw/kYf8Q2xX/QTA/dOivws/4XJ4s/6Kl4t/8ACguf/i6P+FyeLP8AoqXi&#10;3/woLn/4uj+2YfyMP+IbYr/oJgfunRX4Wf8AC5PFn/RUvFv/AIUFz/8AF0f8Lk8Wf9FS8W/+FBc/&#10;/F0f2zD+Rh/xDbFf9BMD906K/Cz/AIXJ4s/6Kl4t/wDCguf/AIuj/hcniz/oqXi3/wAKC5/+Lo/t&#10;mH8jD/iG2K/6CYH7p0V+Fn/C5PFn/RUvFv8A4UFz/wDF0f8AC5PFn/RUvFv/AIUFz/8AF0f2zD+R&#10;h/xDbFf9BMD906K/Cz/hcniz/oqXi3/woLn/AOLo/wCFyeLP+ipeLf8AwoLn/wCLo/tmH8jD/iG2&#10;K/6CYH7p0V+Fn/C5PFn/AEVLxb/4UFz/APF0f8Lk8Wf9FS8W/wDhQXP/AMXR/bMP5GH/ABDbFf8A&#10;QTA/dOivws/4XJ4s/wCipeLf/Cguf/i6P+FyeLP+ipeLf/Cguf8A4uj+2YfyMP8AiG2K/wCgmB+6&#10;dFfhZ/wuTxZ/0VLxb/4UFz/8XR/wuTxZ/wBFS8W/+FBc/wDxdH9sw/kYf8Q2xX/QTA/dOivws/4X&#10;J4s/6Kl4t/8ACguf/i6P+FyeLP8AoqXi3/woLn/4uj+2YfyMP+IbYr/oJgfunRX4Wf8AC5PFn/RU&#10;vFv/AIUFz/8AF0f8Lk8Wf9FS8W/+FBc//F0f2zD+Rh/xDbFf9BMD906K/Cz/AIXJ4s/6Kl4t/wDC&#10;guf/AIuj/hcniz/oqXi3/wAKC5/+Lo/tmH8jD/iG2K/6CYH7p0V+Fn/C5PFn/RUvFv8A4UFz/wDF&#10;0f8AC5PFn/RUvFv/AIUFz/8AF0f2zD+Rh/xDbFf9BMD906K/Cz/hcniz/oqXi3/woLn/AOLo/wCF&#10;yeLP+ipeLf8AwoLn/wCLo/tmH8jD/iG2K/6CYH7p1+Hvx9i8r4x/GRP+po1Zvznc/wBazv8Ahcni&#10;z/oqXi3/AMKC5/8Ai68q1nVbzUtWv7m5v7i9nuJ3kluJ5mkeZmJy7MeWJ7k9a8/GYyOMioxi1Zn1&#10;3DnDdbhqvUrVasZqcbWR+93wHl8/4HfDuTrv8Oac3520dd1Xlv7LUmqSfs4/DUazafYb+PQbSJoT&#10;kEIkSrGSD0LIEYjsSRXqVfW03eEX5H89YyPLiake0n+YUUUVocg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V1TSrLXNNudP1Kzt9QsL&#10;mMxT2t1EssUqEYKsjAhgR1BFWqKBptO6OJ0r4IfDnQ43j03wB4X0+NzuZbXRraMMfUhUGavf8Ks8&#10;F/8AQoaD/wCCyH/4muooqOSK6G7xFaTu5v72cv8A8Ks8F/8AQoaD/wCCyH/4mj/hVngv/oUNB/8A&#10;BZD/APE11FFPlj2F7er/ADv72cv/AMKs8F/9ChoP/gsh/wDiaP8AhVngv/oUNB/8FkP/AMTXUUUc&#10;sewe3q/zv72cv/wqzwX/ANChoP8A4LIf/iaP+FWeC/8AoUNB/wDBZD/8TXUUUcsewe3q/wA7+9nL&#10;/wDCrPBf/QoaD/4LIf8A4mj/AIVZ4L/6FDQf/BZD/wDE11FFHLHsHt6v87+9nL/8Ks8F/wDQoaD/&#10;AOCyH/4mj/hVngv/AKFDQf8AwWQ//E11FFHLHsHt6v8AO/vZy/8AwqzwX/0KGg/+CyH/AOJo/wCF&#10;WeC/+hQ0H/wWQ/8AxNdRRRyx7B7er/O/vZy//CrPBf8A0KGg/wDgsh/+Jo/4VZ4L/wChQ0H/AMFk&#10;P/xNdRXF/FnxvefDvwvFrtvbRXVnb3sCagJM5S2dwjumD94Fl65HWjlj2D29X+d/ey5/wqzwX/0K&#10;Gg/+CyH/AOJo/wCFWeC/+hQ0H/wWQ/8AxNVfit47k8AeCLjV7KCO/wBQeSK2sbVyds80jhVXj6k/&#10;QVh+JPiTr8vi1PB3hPTLHUvENvbJc6neXsjR2ViGHyghcuzN1CjnBB55wcsewe3q/wA7+9nTf8Ks&#10;8F/9ChoP/gsh/wDiaP8AhVngv/oUNB/8FkP/AMTWVbeLPEfg7w7rur/ECPR7ey06ITR3GiySsJRz&#10;lSkgBDZ2gc8lqwtJ8UfFjxLpsOtWOgeG9N0+4USwabqV1P8AbGjPKlnRdisRg4I4zzijlj2D29X+&#10;d/ezsv8AhVngv/oUNB/8FkP/AMTR/wAKs8F/9ChoP/gsh/8Aia6ZN2xd4AbHIByM06jlj2D29X+d&#10;/ezl/wDhVngv/oUNB/8ABZD/APE0f8Ks8F/9ChoP/gsh/wDial8ceK7jwrp0DWGj3euaneSi3tLO&#10;2XCtIQTmST7saAAksfTjNZ/wr8bXvj/4aaX4jntIY768ilf7NAxEe5ZHUAE5IztHJ9aOWPYPb1f5&#10;397Lf/CrPBf/AEKGg/8Agsh/+Jo/4VZ4L/6FDQf/AAWQ/wDxNcRrPxE8f+CbSz17xPomhw+H5rqG&#10;C4tLG6kkvLNZGCKzORskIJGQuPY9x1Wh+Obu7+KHiPwlqFvDB9ktYL/T5Y87riB8rIWBPVXG3ijl&#10;j2D29X+d/ey7/wAKs8F/9ChoP/gsh/8AiaP+FWeC/wDoUNB/8FkP/wATVKw8c3eq/FnVPC9rbwtp&#10;mladFcXl0c+YtxKxMcQ5xjYC3rXa0csewe3q/wA7+9nL/wDCrPBf/QoaD/4LIf8A4mj/AIVZ4L/6&#10;FDQf/BZD/wDE11FFHLHsHt6v87+9nL/8Ks8F/wDQoaD/AOCyH/4mj/hVngv/AKFDQf8AwWQ//E11&#10;FFHLHsHt6v8AO/vZy/8AwqzwX/0KGg/+CyH/AOJo/wCFWeC/+hQ0H/wWQ/8AxNdRRRyx7B7er/O/&#10;vZy//CrPBf8A0KGg/wDgsh/+Jo/4VZ4L/wChQ0H/AMFkP/xNdRRRyx7B7er/ADv72cv/AMKs8F/9&#10;ChoP/gsh/wDiaP8AhVngv/oUNB/8FkP/AMTXUUUcsewe3q/zv72cv/wqzwX/ANChoP8A4LIf/iaP&#10;+FWeC/8AoUNB/wDBZD/8TXUUUcsewe3q/wA7+9nL/wDCrPBf/QoaD/4LIf8A4mj/AIVZ4L/6FDQf&#10;/BZD/wDE11FFHLHsHt6v87+9nL/8Ks8F/wDQoaD/AOCyH/4mqFx8Dfhvd6lBqM/w/wDC02oQFWiu&#10;pNFtmljKnKlWKZGDyMdK7eilyR7DWIrLab+9hRRRVnO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ZPi3w7b+LvDGq6LdY8i/tpLZjjO3cpAYe4PP4VrUUAfNvgPWbr4l6z8N&#10;PDl+CZ/CsU99rEbc4uLZzawZP97cGeuw+G1xHpPx3+J+mXjCPUL5rK+tt5wZ4BEVJX1Ck4/Gu08K&#10;eDdG8P8AizxRqmn2KW1/qc0b3cwZiZGAJzgkgcsScYznms/4s+AtB8UaUup6jYCTUtPGbW9hleGa&#10;LJ5AeNlbHJ4zigDH/ahsbi/+CXiAQRtP5JguJYl/ijSZGf8AAAE/hXpOjatZ69pNpqOnzJcWV1Es&#10;sMqHIZSMiuJ+EPhbTtN8OXcscc88l+225a8upbkyAAgA+YzcYY8DrmuIv/hJ4X07xvFpFnZ3VnpU&#10;8gkksbbUbmKEk8n5FkAA9gMUAe5X8lxFY3D2kSz3SxsYYnfYrvg7VLdgTgZrnfBmreLtSmuh4l0C&#10;x0aJFUwtaX/2kyHJyCNi4xxXVUUAFeW/sxkD4E+FiTgCKbk/9d5K9SrjNB8JaVpnwtfw/a2ph0g2&#10;c8H2cSuTsffuG4ndzuPOcjPFAHKzyv8AHPxRbR23HgLQ7wTyXXbVruM/KkfrDG3JbozDA4Gam+LR&#10;Xwl488DeNdwitorptG1F+g8i4HyMx7KkgB/4FXJ23wg8L2cCQ29tfQQoMLHHq12qqPQAS8V65408&#10;M6b4m8C3ekanbC706WFA8LuwztKlfmBByCAc5zxQByv7P9rJqHhzVfF10hW78UajNqIDj5ktwdkC&#10;fQIoI/3q9Rqlomn2+k6NYWNnEILS2gjhhiXoiKoCgfQAVdoAKKKKACiiigAooooAKKKKACiiigAo&#10;oooAKKKKACiiigAooooAKKKKACiiigAooooAKKKKACiiigAooooAKKKKACiiigAooooAKKKKACii&#10;igAooooAKKKKACiiigAooooAKKKKACiiigAooooAKKKKACiiigAooooAKKKKACiiigAooooAKKKK&#10;ACiiigAooooAKKKKACiiigAooooAKKKKACiiigAooooAKKKKACiiigAooooAKKKKACiiigD/2VBL&#10;AwQKAAAAAAAAACEAd4UAmduaAADbmgAAFAAAAGRycy9tZWRpYS9pbWFnZTIucG5niVBORw0KGgoA&#10;AAANSUhEUgAAA1gAAAJ9CAIAAACn60TOAAAABmJLR0QA/wD/AP+gvaeTAAAACXBIWXMAAA7EAAAO&#10;xAGVKw4bAAAgAElEQVR4nOydXbqlrJKtcdfXkDwt0dmSymwJ2pLKbInaksrdEs9FlLFjAiICCup4&#10;L9azlksRkZ9hRADNsiwKAAAAAAC8j3+VzgAAAAAAACgDhCAAAAAAwEuBEAQAAAAAeCkQggAAAAAA&#10;LwVCEAAAAADgpUAIAgAAAAC8FAhBAAAAAICXAiEIAAAAAPBSIAQBAAAAAF4KhCAAAAAAwEuBEAQA&#10;AAAAeCkQggAAAAAALwVCEAAAAADgpUAIAgAAAAC8FAhBAAAAAICXAiEIAAAAAPBSIAQBAAAAAF4K&#10;hCAAAAAAwEuBEAQAAAAAeCkQggAAAAAALwVCEAAAAADgpUAIAgAAAAC8FAhBAAAAAICXAiEIAAAA&#10;APBSIAQBAAAAAF4KhCAAAAAAwEuBEAQAAAAAeCkQggAAAAAAL+Wf0hkAN2aaJuP3eZ53r2rbVv7Z&#10;dR3/BAAAAMCVNMuylM4DuAGk86ZpIqnHEpAFHMm7ED0n5aNatSMdpMs5KahDAAAA4FQgBIEbUmbD&#10;MNDvLNE8BjzbQGhgXGUnMk0TXzjPM/2utVbQhQAAAMAJQAiC/yDFn9aa9Z9UYIZpULmsg8ry/xKG&#10;49i2AiqX4Ov7Xq26sOs6OpMOAgAAACAFCMG3w+KPZZ/W2lZ+W6ZBlRzex8qS/mRDIGs+KQ3JZNh1&#10;nVSfsBQCAAAAcUAIvpRpmoZhID1H0kqKLWUpP/bPXpZDtvmxhVK5DIHyCMyEAAAAwCEgBN8Fm9+2&#10;fL5sGiSNWI+xjUSeRxRCEQIAAABHgRB8C9IEaOg/GfBn+IUrhDM8TdOWIpznuW1byEEAAADAD4Tg&#10;w2HZZCs8kob0e/36zwmbCSn/tsCVpwEAAADAAELwsbDOsyd/sP/3pvrPpu/7YRjIo20bCEkpQg4C&#10;AAAABthi7oFM0/T5fEj9jOMoZ4F8Pp/P59O27bIs8l/hKfcC52KBRej7flkWmmXcNI0RL0hfO8Zx&#10;AAAAAEAIPgq/BKTjy7Ic1UN0edM07Eom6GA9ipDkqVP2QQ4CAAAANhCCz6Hve7L2bUnACBMgp0BG&#10;RKXUsEJxh3Tw8/mQCMv4OClADgIAAAAhQAg+AdJqSinD2ueUhkf5fD7jONIvpPwI9sPSfZVSwzBU&#10;pa48clBrXVtuAQAAgOuBELw9bPAztA5LtBS5w2tN2/OODT+sWuVgbcY2p+yDaRAAAABQEIK3Zpqm&#10;pmlsg9/n85nneRzHjBKnbVsjQJAx5OA4jvM8V6WuYBoEAAAAnPwXhsCb0vf9r1+/xnH8+fMnH5ym&#10;6devX23b/v79+8ePH+l3+fHjx58/f/7+/dv3/d+/f3lLEhs6PgzDjx8/fv/+zZsCp+chF5xDJbZU&#10;6bqOJrt8Pp+u67IUGgAAAHAbFnBDyF1rHKRtNsZxjE6WJpTQT+N2FB1It5CRgs680Qld16Vk5jzI&#10;x20f3H00AAAA4GHANXwzpDtYHqd91eKWBqRVYGi6Ce84TCsOksGY7mV4frdsyeM4ktWtbdtKlpUx&#10;6Pu+bVt6XnmQcg4bOQAAgPfwT+kMgAPQpiC22pNy7RC860bbtvM8yx3nlFJd15Hu5JkodAJFH/LJ&#10;hnKqU/wZkJBtmkYWJpkJa1sKBwAAADgPWARvA4WybanACOFCYo7kIy8KSNAJvCSNsuYFq1V3zvNM&#10;MzAIsiOScKzcukYzRT6fj6Fc6blqzjkAAACQCwjBe7Cl9sgjHK1aKFrOtjKSqpMe4WVdOFr+Ps+z&#10;4aSmP+d5nud5ObKNNW1eF/cU0dAz2lqQcmL4jgEAAIDngVnDN8CvAiM8wsyfP39+/vw5z/Pfv3/t&#10;4MIfP37QQTqBJg6TR5iU4o8fP/7+/UsHSfw1TUPGxUP1ijTlv//9b2c2ToWmCVM5yOM0g/jXr1/G&#10;cQAAAOBRlJihAg6gtXZOZXVOfT2KnOHrnzDLk2pJd2acDiwTzJtyOFuFSYbS6/MDAAAAXAOEYNV4&#10;hEi4ZqIVYbb+pdY1U0gMedKkk5dv6ZYFTjB7yuFsSeEtIQ4AAAA8AAjBevGoonB1wvvCec4PXyaQ&#10;hWn2NQLZJpfF0hnH1kNBCwIAAHgqmCxSL7Swix0zd2iaMAURLt59de1JIVtn0n4h6oQ1AmltP163&#10;pUjoKm03Zx9PnJEDAAAAVAuEYKWwMLL/tbXnrxNOhMxsakPkGfsF8++8qB4tDcNbGJ8hjDhZmnd8&#10;/XqEpLmd9yWNeIslEgEAAIBwMGu4RkgS/f792/kv0iu0uMnuHFvWLp/PZxgG2puOZgGrdc4sw6nR&#10;xrtd1/373//++fMnn/zz589hGH7+/Hmo2tDJv3//3s0tTdSlWxfZ/PfHjx+8n4pxXLkmFwMAAAC3&#10;plmOLPYGrsHY8cL4F70y8tLSSn4eWUbn8wnkbiYLH//uvFBuJUJwrOGhFV5IsLZty6lRJOLWfWnL&#10;O8pz4uI4cXw+n60ipbWyL17gBgAAADiRUsGJYAvP1AT7X/7pHTy3Q75oecnu7JBEWM7SfBRafYa1&#10;FB2052fwfJHdRW3Oy/PWv9BkAAAAPAnECNbIlrXMjg6UsX32VV3XtW1LmwU7L1F7s0MS4Xm4lIF5&#10;nuV+JGwm5E3qOIdq3fbj+mBBT6QgCVNEUwAAAHgMcA3XhdRDNuwX3rrW7+21z1dKkSxTwmt8LMff&#10;TNNEapWFFIlRCvvjc8ipPU0T/5fOl75jyhgFC245yk/C7wL2OO4BAACAewEhWBceqRcSM0fnkLAL&#10;l4PhgYMeWALS3Q1onoode8dilEUhHWdD4DiOpBrjggV5vZtDT0TPsnVH/38BAACAGwHXcEWQM9Rz&#10;glNjOVMYhiFcCEpPcZyhi2Z4tG3bti3tO0zH53lmIx9l3vBBk/ok9zGdQJe0bUs2OSLOO0xL3lCa&#10;9HSB+O/o8R0DAAAA9wJCsCLmec7icPQHDvoviTMH8trXwzAsy0JrDbLCUyK6kacM20LKuEQpNU1T&#10;0zQR5je6cJ7nZZ1hLaMkQ/Brwa2lpwEAAICbce3cFLCJZ0dgIu5lnT0vmKBJIZ75tstVs5UpD5wf&#10;ta6kfZTdPfTQdgAAADwAWARrwbmOcTp935P5ymmEywXdgsyZnoUJl+/Zynm3JyH3NNkmKbKQZpmc&#10;FMwX7bAGAAAA6gFCsApoqoT/nJRQOVJgWbQmeV0NpzNLQFJdFJm3lRkWprQ6TBYtSOGAFFkoS+ls&#10;7XtS4gAAAMA1QAhWwTRNuxNBEokIHDRgkxuZ2Yy9d1nV9X1Pixf6TYM0L1hrzTNL4qBc8bRi+j19&#10;icS2bf0iEhZBAAAADwBCsApyTRPZhY12h+SR9LqSJYzkoJFnTlkFiDBSWolyite7oVyRHOTpJily&#10;MOSNQAsCAAC4O/+UzgBQSqlpmi5bl47XdibP5q48YrFFk4KVd7thXheQfqFJIbS1ibGmNC9YGKeA&#10;P5+PIcKMXPVir2Reg4ZyEqIIr3wjAAAAQClgESxPSIAgkTEoLdBTzKtY0w4ftDUcL6T3+Xw+n08j&#10;oOhAXsuQ3L7stOXTSAXO8zzP89GFXShXbdsuYrayc6sPGRw5TZMMTzx6Rye77mMAAACgciAEyxMY&#10;IBghmHYJkYNOrcOTM0gaknN2WdeFYZ8sPRfF7WmBWneQi9urjWyTFGJomwY9z6jCPMWB0rzrusQA&#10;RwAAAKAsEIJVECg7eMO0vJCpTLmmFdO/SGyxOY3NhGTSYzslGQjVKrYoNdJhrGLpSWmFl2jLXNd1&#10;vGBN4OzdQ3Lwgrk7AAAAQBVct2Qh2CB8xePdVY4T2VrnmXy7pN642iil7MyQhY+tg3GLOYfnlm7E&#10;dwy8Sol1rZ3XhrcLtCAAAAC3BhbBO3H22nVbnmISoLTgC9UbshTahkx55qlLWKs1fpHXIwy8l3xG&#10;cuwaT8H20RAwcRgAAMCtgRC8EzxL49S7OOUgKTy17gjM+4g4ucyvSso4MFhQQs/onGWCsD8AAADv&#10;4b/O2NYMHOLPnz8/fvz48eNHyMk/fvwYhuHnz5/n5mkVnfM8//37l+7LB//8+fM///M/W0JwmqZf&#10;v379/Pnz9+/fcsmYQOjyP3/+/Pr1y7i7zY8fP2g68+/fvyljiSXT9/2fP3/CBeWfP39UWIgnAAAA&#10;UCEN2X5AQZrm2Fv4fD6elfyyw+sI2t8M5Jy159i2bSsXjjkETTdp25ZMj2pdNIfctc7vFp68QhOZ&#10;U75tjqaQfkcAAACgIHAN34+Ld7ndChykRaFpCZhWoJTi4xG3o9TodiwBWSjTUoWsETmHat00JWXz&#10;YlqeEKoOAADAe4BFsDxN0xxdTq+UIcqwDtJyNkZQXZy10hZ28ndpFKT5GWyJbNuWHNBUJvRLxPKE&#10;9GhHmwMsggAAAG4NhGB5IoSgqkYLJkLbk5Ce44OUvvpWhLyGohSFfL5aBeI4jiQTj9ojw3efS78K&#10;AAAAqAS4hqsgwtXLE2ZPyI6PwL3pQtLhveaUUvOKWhcpNPaC67qOl6dmkUe72NGCgmQOpGVr1MG5&#10;1bRkDPQcAACAtwEheFdoPZdDa6ZkJEUOkhWQdxlmCx+JObVuSTKO45Y+lqKQdaTc4OTos6iNaSgh&#10;FwIAAAA35tLlq4GLlBdx9u4du9BGw8q1H4nzZIrn81/FG6gc3UmFkj10SUoBhj84AAAAUCf/FNSg&#10;gCGfZtwcC/KxRkQZZoFXCiSDnMdIRsZL8urSyc48Uywg70R86KGOLlvI686EXyJhvzYAAABwU+Aa&#10;roKUFWEovo3cqVkzdSwPy7aneJqmpmnatqVzaB1Epwrs+57m/NLaNORE5vViaM+6XK7wRBWIneUA&#10;AAA8AAjBKkjcspYj6spGrW3Jwa7rSOn2fU+/27KVAwcpBbKP6hU+bRiGYRiapuEFBSPySfdSUetd&#10;y0RgDgQAAHB3IARrIVELUjhdcS2oVgulWud82AfVOi+Y9CLJMnKztm1LJkCaPjzPM/9JR2jNaooF&#10;jCsuul36yjs1FDUAAACQCGIEa4FsZilxfjTpgUIGyy6GwvNwZeCg8yDN9pWBg+Q1NhIkzUc/SRSS&#10;HIxYNZrcwYnxlKxrAQAAgHtTcKIKIPgtkDM0PcGqZrM6M2McJOV3aLbvUXjCcpbU+JWR5zpLmgAA&#10;AMD1wDVcEbk2Ec615nMWnJkxDm4FDmZBup5TggIZmAMBAAA8hv8qLhQAR5v9+PGD/vz582d6snJV&#10;l7i1aTJCd5/n+e/fv2p9UuMgzQimIMJcue37/tevX//93//9+/dvumki0zT9+vWLwxPpl7JlCwAA&#10;AEQDi2BdRGyP5k9tEdu1lV3xhKY2K2sSCQcI0gIxPL848XY8DZmXJMwC1g4EAADwJCAEqyOXg5hh&#10;OVh2rUEjM1ueYqXUsizzPNPvcbfgXYzzrrPd9336dGMAAACgHiAEq4MD5vIma8jBClcclAcjVukj&#10;E2DTNGQFzL7VCs04hgoEAADwJLB8TI3QmoJnyDW5kgutMsN/Xg/d19ibjuaOqCOBd7QNiVKK1pTJ&#10;nk++xUmJAwAAAKWARbBSTrU/kcTk8MGCk4udpsHALYPZBMhe4POegm6BSSEAAAAeBoRgvYzjeLYv&#10;knQYGbpo37YiXuPw9W54ZjHrv2VdI/CkvPFGyXAKAwAAeB5wDVcNBwueqkLIAkfTimlmcdM0Xde1&#10;bRtonMsCOYXtLeAoS8Mw8CI4uVYE3IUyU3abFgAAAOA8GrLEgII0je8tlNIiJArneeal8tq2VcF+&#10;2xQ+nw9NFqG7s/hT167YF1LyMuYSAAAAuB0QguXxC0HCMJJdDFsKpS5USpE05D8PTe8w/pznWX2v&#10;z3yxPdIgUH9DCAIAALg1EILlCRGCap0+UsnEVVJsrOekjHNCek6eIBUeaT5VzRYdfd9TAOKuwoMQ&#10;BAAAcGsQI3gbaBpH0zSnzo0I5JBuY/1XiYr1Q0GZNRQyAAAAcDYQgneCLE+3m75wF0VFiwVigjAA&#10;AID3gOVjbobcIKTs3sEPo+/72ylsAAAAIBEIwVtCm97WsHfwA6B5IRR/eRfjJQAAAJAFCMG7AtNg&#10;OiQBeWMSqEAAAABvA0Lw3sA0GA35gml7YkhAAAAA7wRC8PaE788GCOkLRokBAAB4MxCCDwFyMAT4&#10;ggEAAAAJhOCjMOQgFCFB+q9pGkhAAAAAQAIh+EBYDg7D8HIDIUlAXiMaEhAAAACQYEHpx0IWQdom&#10;uGkarbV6zWZoNI16GAalFJkAC2cIAAAAqBLsNVyewL2GE6Gtiqdp0lp3XfdIw5jUf0opetJT70jC&#10;uus6bEkCAADgjsAi+BZIo5CBcBgG2kVDPcJGyPpvmqau6y7Qf5JhGOZ51lqz5fUBRQoAAOAlIEbw&#10;XXRd1/f9OI5sg2yahpYhvNeq1KRoeQoIzQJZlqVIFGDbtlSwmLgNAADgXsA1XJ5rXMMeSLWQ47jr&#10;urZtVZWWQsPyp5Qio2ZBNzeXEilR+rPve/knAAAAUC2wCIL/m1ZCZkKSVkqppmnYWFjEXkg2P9r/&#10;gyx/5NSmyR88BbiGYEd71R6YBgEAANwCWATLU9wi6IHUmFrthWo1v5HVkEVYtBpjfcl34T/5RvRL&#10;DYLPhk2A9CcV1zzPPHEE1kEAAAA1U68EeQ81C0EbUmy2bpPn7Io2Pp/PzKUsL8YQgnxQij9bHQIA&#10;AACVgFnD4Bgh9jm2HW45lJ+9sF+/wpOIaSoJrWsDLQgAAKAeECMI8sOhe90GhfN3CQgcBAAAUD8Q&#10;ggCcSN/3vF4j5CAAAIDagGsYgHORs0bUqgiNfxXKGgAAgLcDiyAAV2B7ikn/DcMAIQgAAKAUEIIA&#10;XAcCBwEAAFQFhCAAV0OBg/M800rdkIMAAABKASEIQAFoKxelFO3dolZ1CE8xAACAK4EQBKAY8BQD&#10;AAAoC4QgAIWBHAQAAFAKCEEAqsBwDUMOAgAAuAAIQQCSmOd5aye9o9ji73aBg7Sx8l1yCwAAAEIQ&#10;gFSGYWiaJpfp7r6e4r7vP5/P5/OhAqk8twAAABSEIACJtG07juOyLDQLOKMclNOKK5eD0zSR/uu6&#10;bhxH2lWPDJm5zKUAAADOAEIQgDx0Xcdy7fP55EqwbVsZOGgsOlMckoD0vOM4juPI5UBO7XqyCgAA&#10;wAZCEIDMkHo7KXDQVocFIQk4TZPWmiSg/K+Ug3UaMgEAAEAIApAfipbLm2BVgYN93zdNQxJwWRZP&#10;HsiKCTkIAAB1AiEIwCl0XZc9PI4sgjxPuYgcNMIBQ+5LVkwZOHh2JsHdoennZG/2nIMgVADSgRAE&#10;4BSmaTJcpekJ8rgoUzZ2Ls54R2cGjHDA8MvhKQa7UB1rmmYYhmEYKARi62SqilSd/JIRAOBjAaXB&#10;W7gvWmvyjRp0Xec8HoeUXJ5kyeSW8b524rnSz5sauDtcw8nMTNPw+fjWVbLn5LnqeZseAG8AFkEA&#10;ckImjbZtc1m8KNyQ7IvLXjTecoKnmMIByRfsz8ChNElDY1ox4IBaNjNHmNJ5rnrbtqrWVZYAqJN/&#10;SmcAgCdAbilyY+VSgaQp1WrkCBwd+5WmabTWKTmZpmkYBtKg4RkIhDNGt5BHwEugCta2LX3AZIFr&#10;EQVLoFIBsE9JcyRYlgWu4TvDLk4yY7BLKxHDU5aStzg3WZYMhANP8QuhTwt/7Qp3DW/dQil1QQUG&#10;4NZAgpQHQvC+bMUIRhMYDhhOhBwsJcsgB98DqcDd0xKF4AItCEAAcA0DUAt935NzOaMr9pCnOM4Z&#10;nQvK2zzPPFEUfr1HQh7hJdgdzNOB+ZfwmklViCJcw3MIwKuAEASgPKdG46l1AULPRJazMxAI76QH&#10;LfhgPp8P7ZQYglwUhiaCqDUYNxCajIJ4QQA2KW2SBHAN35h017D0BV8WjSfzfHEGwoGn+JEcajLp&#10;rmFOB90sAFtg+RgAysDrM/NGbRfY4eyt6i7OQDhYgBrkguZyYcVpAJzANQxAAc4IBzx0967rCoYD&#10;hsMxXlxc1WYVhDDPM9t6r6Rt2+yb/QDwDGARBOBSjL16j27UlisDn8+nVAaOIk2DWH0aAADyAiEI&#10;wEUYvuAiCqx4BqKBpxgAAM4AQhCAKzDCAa/XMbSCTMEMZKHve9pVFnLwptD89OvvW+SmANwCxAgC&#10;cC5lwwFVNUvD5ILDBDlwEHLwXlw/aYP2tr74pgDcBVgEATiLesIBlVK3CAcMB57im0I6/uL3hQWl&#10;AfAAIQhAfmoIB5RLwzxJAkogB+/IOI7zPF/2sj6fD8yBAHiAaxiAzEhfcPgOChmRO8UVycDFsKQY&#10;hmGeZ+fWKaAqxnG8ZrcP3koHiwgCsAUsggBkY5qmpmmkL/iy+07TRCZAY2mYazJQHJIUWmsKiIQQ&#10;rB+qnOe9KZodha8CAHaBEAQgA1cuzic1X9M0TdPQ7zQjRD0uHDAceIrrR1rm6AVlf1PUGOd5HscR&#10;dQCAXSAEAUhinudrwgFZa9Ig17Yt3W753pb3nRJQAjl4I+w9D1NS4+lZaAgAhIMYQQCSIAvHeSuz&#10;8LprvP6LdPjSyPeYpWEygr3pbkS/Ms9z0zT0YRP4viguYp5ntAIA4oBFEIAkTvIFs/2PdAytAi3v&#10;8uClYXKBvenuBa0WTgZCpRS9Nf8lFJKrXA0EABBIw60OlKJp8BbuCmmL7BFOvAvClnmDrIBKKYx8&#10;gfBUbq01FGFBDnV31Ba25jwdTYqCawPPB+A9wCIIQEWQkY/8v06RZ+wUBxUYCAIHAQDACYQgAFXA&#10;q11syTtjnxJImQh4qzEsMfM2sI4gAFtACAJQmN3VLhAOmBGYBgEAQAIhCEBJdle7eMNOcdcDOViE&#10;sma5eZ4L3h2AaoEQBKAYtP+VRwLyPiXLskCsZIemqUIOXoC0ahfMA94yADYQggCUgXdBtf9lhAO+&#10;Z6e46+m6DoGDZyNXXI+43GlHjDAuaq0h+gGwgRAEoABbKhDhgEWAp/gkjEnuRwuWKj+9FAMKqIjI&#10;D8vB9I1MAHgICygN3sJ9oUHl6FW0/4EzNWqVEWmCXOAtZIG/YciqzcdLdXdGU8VbBoCBRbAKsLTB&#10;e3DaAil6CUvD1AAZjbquw34kcdzCqg0bMAD/obQSBbAI3hiayXvofMMCsWU4AcWB0SiC3UIr1d15&#10;jPd40eDlwCIIwEUY+9Gx4WSapmoNJ28GRqND3HeSuzFbCP4Z8DYgBMvTdR26npsSvTKZXB1wKbFT&#10;HA3bcH3uAjm4y6FJ7nV2d/Ito1GA11HSHAmWZVkW+ATvy6F3R82tuC+YMkB3J0MIPGIhSAciGiwR&#10;UZmp7p2cLwfhgx08xeBtQAiWJ27mKaiBQ6MLDYHFJSCPcPwnZE04UAlMXFGQvfC0TLmh1nf0Erxo&#10;8BIgBMtD43HpXIDDHBrS2AZfalwxjH9SEYKjvFwlsPM37pNma/mk84j72nn5WwbvAUKwPBCCNyXQ&#10;zFB8OKEM8Jht/AniYMf6q4RCrsCGK7Vg4r1e+JbB24AQrAIEa96R3QGmqnBA+0+QzntUgpzVnqX+&#10;XKAFKc9Z7vKeFw1eCPRHFWBsviOeEbESCWiHA2IYO4PHq4STHvDU8GjyX2dMn23A17u2ATgVCMEq&#10;KDWTDkRDQ4LnXzX4gp1/gpMo/t7P4OxPmjPmrZ9q+X7kWwYvB0KwCujjFUbBG+E0ZvAgUUp1UUWS&#10;vuAsQzjZQlA/d6Fa8Qyj0ZVWbZaDiYV2WfAD5CB4EhCCtQCj4I2wzRiV+IKzhwPK58KwF8gDVAKH&#10;A175CLLcwj886CulSOt7wIsGYIEQrAfqU2B0uQXSL1xcAi7fa8FkDAe05xejloZzU5VQPNsk7KS2&#10;I/QKH2Hre0FzNefz1HhHAE4FQrAW2ItXOiNgB2kOLD5qEtkjAm37orwXhGA4ldSQEGr4pLEZV1gI&#10;8pHSWfsPN3rLANhACFZEh20e7gBbxdggUfyVcWialKdxY5LTxczV8gGhb9dTv9GoTgl4OyAHwU2B&#10;ECyGPSrAKFg/3NdXOGoaEfcRctDpYpb6EiNcNNWqhGozdlNQnuB2QAgWgJ13dmeRYssBZ8NWwJoN&#10;t4ZpMDBe0AgH5KvYBKiP79YKbKpSCdKqXTovj0K+5Wo7CgAYCMFLsedy2sqvcp3xWqoawndxeoqd&#10;lcqok1IRShWosPlNPorXJfiCL6D4WwYgEHTuF+FfzkM69bqs+ziBdG46ahrmQFvMja7dR6QiJEMR&#10;x0QG3vdGRVSQgkYjvjXe1AVADoL6gRC8ghCH77juX7SsIfmwwRTnphJQIuMQpAdQ1kl7xRlWgWPw&#10;Pl2sIzHshXO9SuBA5MBO6ZpcPRvu29EuQJ1AapzLoZg/DsZnrxxidwryJE0jl9swwgH5Tz5ZmgD9&#10;j0/JyvXepDURNqdArlQJxow0TwcF7ZIXlCeoFgjBs/D7gp1Ie4z0FJ+UQ7DFg7tsKfJG1wZ00gS4&#10;tViMNP7R5TythJMKNyWC5UKjEU8Q4bvI18dHDOMulg3KxYP7FnBfIATzEyEBl++1ObTFCdkEDh7g&#10;C/YjJ4razyjVm1Hxxu+NvLp1pweWC1uxhiCcC1TCuG5rbtgC+U9+d/x+7ZNBIpCDoCogBDMT3WPK&#10;cZejA+Vwi2H1VB4vASV6Y4KCsViM9Pwaxj+pJvlfdqwhiOBUlcBCUN6LFTzdl/7F0SkhfmRwFOrY&#10;OV6zdHbAq4EQzMaYthy0ElND5O+sBRFxdR74QF++VaAS80ukIJCmRHuWsdPRzF8yMG8f4qQ6aQjB&#10;Rdh65Wcnh3hqEaYiM4b3mAX0PKAGIAQzkO4LMwZI9T1fmDti9BfZ4Y745bGYWkSjOj2/LP6WjW3o&#10;jPovhaMW8LCHmrzLGUYjWwjyvdg1rNYdFBcxcc3wI0PWZwRyEJQFQjCJXOFQskulNI27qHW9MXQW&#10;uXiVL3gXFn/GRBBtOZE7a+lBp7BgbW0nuMCqdIS8KmFLCC7LwiZAenFSCMqcwDR4EpCDoBT/UiCW&#10;vu8/n0/btjKOKo5hGDiFaZqM/1JHPM/zNE3Lsiilmqbp+z7ljm9mmqbP5/P5fJRSRhjcaxnHsXe1&#10;6XgAACAASURBVG3beZ6HYVBC5/V9z4XT933TNHQyVX6q/4tYaodZlqVt26ZphmFo25YEZdu2SilK&#10;hGoyvQXgoe/7ZVm01sMwnN3wWbJ7cqLW/sf487xcvYS+70mFD8NAxVs6R+A1FBKg9ybvvEj9vXa0&#10;bRGUZ3Ziswd8OEaAz+4IQsIBD8GmQUTKHyK99votgovof5RlEZTZMKzF6JEygj4KXAyE4DHOWBrD&#10;CLXxCMFFTOdc0PlGwT0sii4EYyJwrvrPlZxj0UAgWuwcGFGBswhBzomCp/g0IAfBZcA1fADyhXEc&#10;VZE89H3ftu3n85mmiVwJ5EcokpnbQW73ruvg1QqEXLfLsnRdx77g9Po/TRO5ieGUP0rf9xTJNwxD&#10;2bYPT/GpXBkSAF4OhGAQFB21FQ6VyDzPMs2u6+wwQSMz4zhO00RaEJ1vOFSwVG6spJVSiMjZQmst&#10;QyqXZZEFNbnwpEYnfD4frvP8CsAh6lEJkIOnwg2ERL+/fQEQSRlD5H04wxdsYCce+F4M3xBcM7vo&#10;dTlGeLUOob/3jkv5FrIXnbFvx6sPXveEd+aQDzGja9iZDfRIJwFPMTgPCEEfZ0tAwpZ94TelIVOe&#10;jM53C1YwfARy8Cg0FNFUazqiLei/W8flajJ2Ucs1fbbOATZSJex2HVsFmygEZU7Qpk4CchCcAYTg&#10;Jpd1YU4heLTzNfKpxV4OyRm8N2z/Y21hnIChKxwuHLbqsZ3PYMsc6Py4GjfWdDRuB/yEqwTnmVmE&#10;oEwfbeoMuENDkYJcQAhuQiMW2zNOvZFzXDyUiNObpsUEw9Rc3hBbXjiF4OIatzrXWsqAkMXFIjuu&#10;jhnvSP5p3OKddTiCQJVg6wlbCLJwj8jGuK5NDTl4BtCCICMQgptctkqL0xEc55J2ytbRtWHog2Hn&#10;o12G/lENZoxD2HIwvKxsjW4fMSQmXkc44UYjeZoUgt26YUy0EJTpcx5sdQhSgBwEWYAQ3GTLS3X2&#10;jYg4jwyxlVUSgk9VhIb+23I+BnrNIAdDMMah8LLS66wdZzr2mTJ9tTHXARiEqARy7rMr33Dra7Fq&#10;aXpO0KZOAnIQJILlY0I5b1mEtm2diwJErxRgL+jAx/lf9N/P53P3JQl4cRPeG02aNNS6E+A0Tdxd&#10;+sFyGOHIRUyorKiQd8uKdq77rKjV8mdfK8tfKUXC5dY19jLYwjoMg38rP9bZtL4P6wl6KVsRn+Gg&#10;TZ0KtTtqhtSll84RuBvXa8+7sPUprHMHkG0Z/7I4UKQV0PNftZoJb2FrkVLPaf+T54xi3ZOtcnAC&#10;M8YhZPmwY5H/u2WO5dhWIyjQbhHZ292DMSr/Vmjs4l1N5gy0gI+gWeUCpkEQB4TgJn6fSMb+a9ze&#10;ZStjH73rFJbjMc+SqWHQJZ1HefOLv8UbIHhUCBKQg+FshaZpMYfdU6Xlf51aEOxif//4/ekXC0GZ&#10;JdmmIPEzAjkIjgIhuElIcEwuWeC3PiYmbiS4qwgXYaehDqUTs6fP7qzHFene3Yr8k1dt6T/Gr0L8&#10;QA6GY78m/s7x17rl2zru0S7ydXeXTO2/BUa15Pg/j9orIgQJtKlTgRwE4fwT404GK/1K0zRa65Tg&#10;jGEY7Fgcjm9LD9PhBJXYUa1pmq7r2rY1gsT5TzpNbh0m443oWuMW4VmlNOd5ln/y5azb/JdTaCCf&#10;n6ugDCimjeIR27a1/zzjpjfFeAWy9g7DsKwhqk52d6gbhoETpHora+YwDInN8KZQyah1nq/9Z+H8&#10;ubA7z1x9KVBr1z3PM9UEo4cHQNL4++U38/l8dHCgdN/3KYMQddxO0UNq47zXRCJvnmeeThHeZTj3&#10;lmVhtwuJSGn2C7mjWsUfCYJw/UfvKLEkjRed+N5fQtM0pEj4F+dpVNXpBPtl8YwfupwqrVqrAX+Q&#10;0EHP98PDYM1HJWP8yedQb2bXUlnmV2Zb0vf9PM/ycxTNKiNUmEoplCfYpKg9smpCXMMGKd4Nv0/z&#10;mnipCsMEDwUI+um2Q+aPAq/WIbgCbxXU+L24jx3NSW+ff5fVgGsIHVzeFF/YfU/K8dRDLhyDgq5h&#10;A7SpU4GnGHiAENwkQggScV3Y6F048PqxzZjO2X2HCZ40cjhlX7cGkifeVIqJLGDoCkeLyFRZqWhw&#10;6tYJ8qNruUcZ/8cScOsuep22XIO4OQ87HJCq99ZTb1X+eoQggTZ1KpCDwAlcw5sccg0bsL/1UACZ&#10;/45lw9GkF5hdcmody8MjBaUr2YgOlKkZQiELFBCZ12loeLVsJxdgqHCcCzqST5P+21lr17FDmd3x&#10;W7fgEIvdM+9LiC/Yhhzrdm9fg2vYBgEY5wFPMbDBZJFTYFlATS6wvWmtnVNGiHEcabHQIq13S9mQ&#10;hrMjBXkOh4GUjCwILovosgVrIjxQyRgs409AcGnQL1TV5YQhaSw0oIPzPNsiUjJNU/ZXXA+25iN5&#10;FyLjaNX6jNPOToVriFrnlHSYm5UJnpTz5slVwKS0SbJecnmXwr0bu24aO3YKhHN20cGrlQUtFh2k&#10;I9JxvFWko9gVd9xemPO+JNaurb6lNtewAdrUqcBTDAhsMXc6fcB+SvSxK20kTmicm+cZ33BHuWAF&#10;jR77aCXDTkD1vTAQbWFHipC3s+v7fpomsr+SrWgcR54hW/Q5cjJNU9M08zwvy0KP/Pl85nlmD/iD&#10;QZs6lb7vKSYbe9O9nYIitFrYU5n3Q1kLjONqe28uT1IZ8/Z4rrR8wIwRDVdsTzPR61wixjNtluce&#10;yU6PEqnWDMYYU0B2Z4T4k3JWwsotggy/RzSrM4Bp8OVACH4hu9qTJh7K/mtcl/7n//LYFpJO3jmw&#10;z0YnbCuSckeMW4foxPa4Tj+mrer4X7ZmUmJPGm1Br6NODWRrvvT6o1wryNxFCBJ2m3J+WoM4IAdf&#10;C4Tg/2H3vCcJQUKvy54Zt2ANGtIUjU9k4IEKvNR9IQcD4UWUdsMBlVhKsBMrzrC9cFyRwpF/55Mr&#10;fB0n1RnnF+a9hCCBNnUqkIMvBEJwWTa6klOF4Fb6fDCwdw5XjS+nlBBcLK+W7eQCEukCZvXGSCOf&#10;UxFyC+JvLafZjy3EVSmhjL5gm861oHpVj38IyMHzYLt7tSZzkJe3C0FPV1tWCB7qoNEJ7uIcBa8E&#10;41Y40iYhIQ0tjXzSlSzbizxhy3Wo1+CK0buW+zWcKgEJ7YqOuK8QXIRLJKMDHRDcBu9bPUA47501&#10;zBN1jaGlOLxH+DiOtE7Y7iU0+Quzif2UfcWY/xgOFY5e5w4z1GCpgcjvpaZplFLLsnRdxyufswVR&#10;KTXPs7OcadHB4qsP0qxn7ohoHjRNgs5Yaevp4nJB/Z5Sime89n2vtaae8IKFAh6JnJZOxYuSfDwv&#10;FYJGz1s6O1/QihhqNWYEasFu3TMDwsJJJX0Z5GA4XD7Luvcgiz9utrxYzLguHENiUQmRNwwDiSql&#10;1OfzocR5cWYldri5nr7vm6Zp25ZVrFwpplSu7oXdpgx1CAKxjSOVdJvgdK42QZYm3HfADqmTcrLl&#10;Gqb3Yjg7Dhnn4R+xqa1ApMfT/hMEogKmfcgWJEtYFw2Kv8AXbN/Rfthbu4ZtEIARjVFW47qiBQrw&#10;DbxICEZ0taf2I1tCkLVgYjbQCRLj96zSo9fmz5AA41YKWqyg5FczMgrQ+PrN8orZWhl48sUSkFHW&#10;CjIPE4KLqxGhWfkZv1cxMyokiu4NvEIIJna1J/UjnskiPBeSjzu/5kPgzD+prw9Evvejth++9swM&#10;/h+Qg3EY9tSQMxdLCEbAdYP9KvafW1kq+67tKv08IUigTYUQ8k2CcnsDz48RTI+8vj6Qi7qttm05&#10;pKmL3VyOM0/hU28ImqFIl6ZpjJlA9DOkEGSdOT27CByMpes6Cu/jX5zQtnX8uxbTIQ8h61XbtnJ0&#10;NCyCfIumafglUjigUmopulMc3fey25UCbcqPHQ540hQlcA+u05yXk/0rUFurFaTgsQguImjM+IKn&#10;I9GmTS6T533kjev6fM7yUQHBZMu1fjobo4LlrW+PhF+lbYTjOSXd98qCEYXpqVeBl1Nne70veCsn&#10;+jsU7MEVbMTedBbaCgf0VMiXl9VLeKYQPLWrzdWP2NmjTlneiMmbAS3WC717I+fxXrl2amHUXthQ&#10;WQkogVcrHBkyYZv60uPwMtYKvS5wXVB4sezrxPLmzxaChC199CsXdY+IT0Xn8waeJgQvG87Th2eZ&#10;ya1sd2KbVDsDiY/JKavtDRiqhUss8HXb0VGLeIllh2cnkIPhGHWYarX8QogoupN6krLvkWWf/UuR&#10;/FzMm9uUXZ8DO733FNGbeZQQvL5hp9yR26S/QbIWtM/J+LysCNlMWNvYQIMWi7Zu3VUs8HKnEFzW&#10;wq+2p3vz0HUUWYfZIhin5E79MChojpIGVJaA7xGCxAvblFGfDz3y4wsHLI8RguP3BPgrie5HaJTa&#10;vZb77q0bZe/I6F6st0rpQkP5JZotbSFYjy/YzwvHrYJcVryl3qPsJ1k3V94EsqMFfOSRzUpbPvGj&#10;nd4jiwUY3F4IVjKcR/Qj4VYHjukZNxaR8cjERNjRZqgxVofpxT6u6DUknzVoRoe1FIK56szW6zgD&#10;yMGzKdKTXP8ejS+iCoMiLsNuU4Y6vDUR4YBO0M+8gRsLwUokoORotx5+/vgdFO+85Dw5aOSEu0sW&#10;bdITJzHONDCuYmV5xgvl8U+LeLLo1ErVPcjBMyjek1z5Hqnd8Z8vdA0bPK9N2fU55aHuXhoghLsK&#10;wWqb69EAoEPn82mex2fhdX3hjBaG7dDgyrxJAbok1J/iosGoMEfrGzCopCfRVy0VpL+jjSEEicfI&#10;wewPctNyAIe4nxAMHIlHsUTC9ZxnGtRiZUG9PXH4GuvgLRi3p46e95rO5jHjVkEqLLQLsmQoPwhB&#10;xtbiFdYQD6N3p7hoblQCIJo7CcFDErATk20fJgflabuX8Alva8yjWF/GX0ohxV7cEOgEcjCOOt8m&#10;c+p7hBD0Y7epayy1KYyZwgGdoEt5A7cRgl1YULPRjMd1i7CzsxeepSznH1UA0kD47FY9utYXDClP&#10;ZivBuF71gvEDcjCcyiWg5KT3OH7PcIIQdHKXNpU3HNBJnQ8O8nIDIRhYs0drBRn9vZ/S9XFpMieH&#10;Pis9usQ47WhvpR+0p4jEqf+I8Ce1CzDw82MLIzD/PIwKE1h/3ka1w/kWJ2XYcCBCCG5RuRzULqtH&#10;l3sNtaoeGZxE1UIwwhfMR3hGKum/EBfh2Ry9e6CwM84JvAupBFaEdxwJ5JvdqicRYkiLrcCiq0qR&#10;mlb5uFWQ7GPk+A3Lbnkw172yv0dqLPQ7hKCf6A72VE71BRsUf1hwAZUKwRQJ2H1vO2t/NpV1DJ0n&#10;Bw0zGF0V4kzX38tHj2IianGNyAMtS3lb/G3lcPzeuzn8jimGwOLOR8hBSa7XIeshfycw9sEu93rs&#10;Gd+jNFRDCIZQT5u6UgISb+493kNdQtAp3bZwKjzDF+w0A9RQs7PLQbZJ2Fd1wbOntXAcj+cvJS0x&#10;jCvUu6nvZaXpX1Ll+wl/cIbLOURBjt8z04tLQEk9Q1cpMkpA2QTkT4n+XizTOF82q5TMZHmP8rsR&#10;QjCc4m3K+EC9JgNv6zfeSUVCUIt9Qv1n2l08X9t9+4K5szPuctIjHCK7Fly25aAOMBDupj8GLCWt&#10;w3AOmTIFj9AMyach0QKRA6S/koxWsEGFSkt/R6bqO8x/zEX665D6T9bP8E8g41NK9m8pGcvyaBCC&#10;cYzWsp3XNHztsnpc881ZW7cGzqBGSeRvWnK0Xixf8JZGlH/aKTsPXsPRfiTk/K1z9MZMkfRuxbDn&#10;7TIK4u5oP6N8+93xCD8tFmhcvELwUHUtzr1ym06WyswfJCz3ZWpc1TsXspLLZOkgW9YLykEIwURs&#10;WaZPW9TdNmpcJgGJZ3cXgCgsBLeqtaebk04W/mRnm4f92SRNjHavJ7vml8jB5VsRdnfebJSH3s4K&#10;DD2qAo1CcApBZwVL75QvKPw3yMFcErATfl75wSm/OVkd2nBPIuukLGou/HT1EPceR7GCDIRgNGe3&#10;Kbs+F+mrn9dRAJtiQjCk195qWtpysjg/m2xHjLT62JdIyViE3a7E+FegHPRoXC2cvPdq7fz6+KtA&#10;/vfQ+OocC42acNJ3OaeTkkg4D5aD6WMkyyNbAhqfGUeTld9dfFyL6NuUVxBnjlJr8DSEYCIntal6&#10;mupjugjgoYzuOVStnSeTsqH+y/nZxJfIbk6aEjtXiGHxGu8pma1yCMz21plssejuE0Amn8XW7vpg&#10;GKhzEJVW5DNqy/UuHqKeASYXWR6BE1Fiehn/mesdGVmVVvlc+Q88nz8/IATTsT+2U+qkcW2pjoK5&#10;e/8AQrhaCI5RC3p5vno5QWqHNEJLF6HRrdvNzLikBjx9QbocNDSfLXFqbvZ2t2grtkPDquy+JZSs&#10;XSBa7O8cXVxFXDySZ8jBXGMkCz56KewFPqlPsOWgISNypeyhW1eQgRDMBRf+aMUsBXKS2yGRO/YM&#10;4CjXCcH0ar3VzbH+s/Wc7F4NK06ix+cCeHyyc5goBxcRum73VnXKgq36I4toDNtQzrh867h9O1ti&#10;HnXMVVW295WDGcdI9gir71Djs/sE2TV1a1RilsIPeY/8jBCCeZGDUXhr2nI71NAYK8kGOJUrhGDe&#10;LxuPHLQPymFeiYlyXY7onAvwdAfa5cyNCBjaei/19ET++mMPY+Huti0zjPN2ngRDyqqS73sDo8JE&#10;1J/ryVszqQ5wU9Lfk8dPhe/FxshcmszZOUj4XhCCeWEhGF6LjPoc5zQ7j0pGAXAqpwvBk/RE4Fev&#10;Uy9W6AveQq945GCiadBTDjVowd08GCY9fum7F+qNUMKtahMiK513TJSAbOk8D30T02D2jLFgonH3&#10;ShUoMyD1d8YMeIqL9Z++xPz5Eo56hA3NV+e3Yp1dAcjLv9RpTNP0+XzmeR7Hse/7vIn3fU9dWN/3&#10;W4kPw9CJucOUHzpIPeAwDE3TZM9bdvq+X5ZFKWXn1vkvz/m57nsBifUnJPP6249DV83zbBcy/zx6&#10;x77vP59P27bj90z2QOjyaZqOXnj0LjLnZd+7k5M6k3me27YdhqFt22mahmEY16Dha6Bnofc7TVPX&#10;dZSTXIn73yP1h1nuBfq+pzfYdd00Tf6XyIMRfebxn/o7xBCAizhDXV75ZeP56u3CVhys1v6xWIYo&#10;v8cnzjoY+JquLKVD9ceow84q7cy880z74Jbh0AO9tS5tUZ5S1bI26+CpnYlaHbK6qENciQnLJz2p&#10;/R45QlrBIpiDTuzg7LfFVhsO6KTmvIFc5BeCRXqWrbYkTT6GomKN6E+hLFtuSjur3L84pYxHPoYP&#10;PNcEkB2tP/J5aVB3nqYFy3bB2gcjagV/eMQVVHEPkVFhjKK7OCfntcpx3UGE6sxJX8Uh0Luml35e&#10;OTu1IIRgLuy4c7vAjSPFW3oIFQ6LIDs5+77iWmrLJObUQKwRjXZbW5vcKlKpZWVv4lFCzqSOdkPn&#10;veW4lOXz7g6ifAsuMf7d/loISdBGWph2C3YUezwslQ0Muqhp8LyQeXLG8Xtn1Vuw46L3LoXpVq+V&#10;jnyPEIIZ4eq0Jf5k066qpfuBEHwDeYRgPdVa702Xs88nBcCOkpMzGINnDLb/5TdsOK0CEW8tryxI&#10;qT+HhCCfpqyNwhZX0UU4hXlY9T+OfGTOT4V97vVyMHtnQu+XRQ//lL+UFYKLcFI7c5hdFxr9XvF+&#10;+wHQ+6LfjWZiDC73KvMKOyWQnVQhWI8ElBwarmzTYIVsCVwqf3kkRLsYVoHod5cuC9LrDz9v53KL&#10;O3GO+nZJHhUH4/dKHJ6H0paHqNqPEOIaOZixM5HKz1BXxjcAq3Dn44wCLejCkJdwOlu55XP4FmqD&#10;LLqQn/1GoqRmpBAkuJkoEYpa+UBjc7sMgwj+2eprQuj7niY6VTK1kOlXmqbZzZ5n3nE98MTVz+fj&#10;eaLA+YZ0efqEQTk3VgXMq7Uvz1J/KB1j4D/KNE1t28ojwzAs6zrkIZd/Pp9xb8YfTU1VStGZxp9x&#10;OVdK9X2f+Pi76au1wnB74T9z3SKxMnBhUivQWlOt4Nm4ckg24GeZ55lTU6twJGT1YAm1myXjFkqp&#10;z+dDv1CulFLzPPPt7PfIU1DptK7r6LkoQWneDskSw5cMw0DJHroc7EKtkt4dvSya9o6iBtURpx9v&#10;9GVzo6wGIp+I7VhsAtmybXiSSrcHHC3kjDYwtiGFG/Cc1d4wRB01B9rFbiRom7uyWL8uNsmfYRpM&#10;eQTD8id/6cRmM/J8p7GQG47HbpcdaWU0xIG0JhqZkecbVx2ttDLNh3WS12NbBIlRBIDe0fKKivEG&#10;DgvBMyJ4tAjY5x453ffBPLKb09+BbtmH5+gs+e97nnAJT9MpBFXAMjRbOAfgbjswnHVwymsqGJWR&#10;q75FPwKbVbjyS/FnnLml/C4TfIeQ3mFbGtpPp8VCRfJnxOt4ZD95GX4huKQF4RQEVeINHBjtsg88&#10;Wkzc407Z6AdtQ0vK7R5Wp3mosB9qLLdX2FY5ny1cAqWbc4w0DuojGzzojYUGOzERxE58tNazPEQN&#10;lTlRDnbHQ+alW03qP0PSSXlkqKg7jsTSBGjYC+3T1Hc05FFFqAVZH+L5QAiC+xIqBLMPPIGaIPt9&#10;axhBL6PUw2prasvZOQkfurILwa3nYoej4XG2Uz5UOGNNM0vitODRyuDRf/Kc8Tv6ymlCewAs+Bij&#10;9o5iFojUheEF/qpOMhcQguC+7AvBMwaeo3Ur7xdqQWtZEQrKQWUtoHXevQIf0Gm9M0xTKthvu3Vf&#10;7VpH0J/J3ddU0BfsJ1wOHn0EPl+LqDhD/0m3b53lcxK24dOuYFIR8nsJLB/IwUNACIL74hOCJw08&#10;carujGy8qoqXet5rBHegk5E7Zfty55+7heaUlVtmv91y2PpESWyJlGzEhYfwy8FDj2DY9rb039Z/&#10;X4hhJjSqEP+XzwnvhN/WT0YDIQjuy6YQdJo0shCXbF6joEw2UEM8AC247KbXdH9OQWbjfHbjoPGn&#10;x368lZqdGac09GQywt8amNqpGBVs/J4HFpIHwwRoaEfov112FWH3Pckm5KXog6v0vxMIQXBf3MPn&#10;uC61dUYNqEcI8rjyqop+8Sf+Bd1feN0I0XMeeWccdxaj8/KIjw0tZoVHGwKLuEplWYUHlsjndeo/&#10;6f+96bSPKzEUoV3J+WC4HHxbV3mIcV0y2qiZEIKgfkwhaAflZK8HW+45P4Emn3C4l7xp+0zksm69&#10;KiHorEVbfmHnjQyJY5zgPBj3DZPyiVJDNGHnCulzIiWgcQlMgOloK45Q/kutUbyQg+lo4Xnng04h&#10;eE20Rhbwut+AY3NVqdL08ZiSEI7GjR093w+PLhhXLujWTy1kfpUhJ2uXf9b4LHEqOTsdaauTxiq7&#10;MCN6/HHdcCyk0ckvt6UOCRieB4/O09/+zZe303RsA6H8l/oOHwxJDfpgC6MkbSHIJ9yiVuNFv4Gv&#10;MW/LI3yojwgksCthe3uWm8qB5xaN8AL0yQFA543iLMjChaBdkfR3/F/gB4/+jmBjT6X9xXK09soK&#10;v5uZbl2KTxZF2V47vF1zASrhUButpU/QTvOiN/zFR62D0IJ+tPA4sRA0rLO3qNt4y2/AFIJUZZ2N&#10;PLsc5I9UNn7wmKo3VotI4SRP9zM4r1s/YyyXNqdA6baVE6NWhKfmVJ/GwfDUCOOzx3O58b5uZAi0&#10;JaA8Dgl4DbtyMLBDgBz0ILWgLHB1q3WO8H7fgFsIEnYj1xvOhURYCPIIobMaqGSDvEXbK8UZ3Xre&#10;MrfVRhbpJit2SFLOm9rBr0c/+jvXqh/Ou3AJ5JKAKUFL4XnQq/3VfgQlZoqgkV6D7BiNLxCWg4Gv&#10;FXJhC9m3yA/Xu9RzvNk34BOCy8baGVqYBiuvyggHjCBvt57dpmukllG66eBFXpypGQePmgPt840j&#10;ThGc7mBKkZLcvkLCAZ1ST39PFkYjvZ6tz/tDn/3OkQIw9ofrXWo7hOAb2BGChFMZ6Nye4rxIT1Od&#10;OayZjFowS3+3lZ+tGutMIaN0c6pP40kPCcHd7NklYHtXj5JoTQyvJFu+4Nu5yZ6KXjE6TA1PcW4g&#10;BEGFBAlB4kZyUAuXR+m83Jgs3Xpif+cXK3mlW2BWx42ZxSp4GZrA7Mnh2TbVGEa1o68p5eUe8gXb&#10;Br+tMEFQli3Zp4+YBhfIQS8QgqBC/qWC6ft+WRalVNM0fd/zQWr2wzDI46Xo+75pmmEYunU6Z9n8&#10;3BrnG7+MaZo+n88wDFprYyYBM8+z83j4LeTlxp+eq+TQSHBD4D/55y7GtZJhGOZ5HseRk5qmiY5w&#10;Vo++JipYI9lAQl4KQ3fRWk/T1Lat1rrrOrq8bVs6JyIP4CS4ItH7VUo1TUONgrUdHwxJp4YRAQCw&#10;j1SFgY42LZAHKcFSXw8IBzyPlACguNcRaFRQp+0slyW1kKfQri3pFsvsxweP2uwll/mCx3UpRMMQ&#10;qA4uXwyKYHyWSNPgITuuc6R4ObAIggqJEYKEc1QoIgcRDngNcR6fo/1d+F3OkG4hqTl1myHa+M/d&#10;x9nK21EVaFxrpxk4q+NQmk7kvBCpIdRqUrrLEPhytPAUG+/ReLmB6ZyW0zsBIQgqJF4IEnYjZ0PI&#10;NRWI73WXdnV3jnbr4e/lqL3qJOkWksndWyhrQcGtQgvJ27Kqq/AaLu+YMhJHvBS1LkdiRARCENwO&#10;fpvGu+uCd74xksLbhxAEFZIqBAmnHGR9dlI1krMOb9GinkR4tx7yduJclqdKty1SjItbX00ht4jo&#10;jvX39ieHrl2iXoot+KQBCSPKHZEhN53YyZCFYPT3yTuBEAQV8o8rbvAwFBE8z3Pf99Rf9CvDMFBk&#10;ccao4WmaONndiHXATNOU613I2UKJCVIl0VpHJBI4t4OnJsib8reK/aeHeZ7t1AKh1kHzLdq2pQdf&#10;lkVmVSllHOTsxRXyNE1GalunycKMeCn0UEqpeZ7pjn3f02SRYRgUmuo94f6cZ5B8Ph/6m898GwAA&#10;IABJREFUCKd5S1prOhLycu2R4tTM3wief0O/UEcxz7PzZLsLYrF+Vv7As5GqMNoiyDg/+DJ6ihEO&#10;GI302WUsut1PfM+HLweTxd038CmcNulAG56NyrFwjP4OtOIRkQ14ITf1w0+9ey23KTb2RLwU+SB8&#10;hK2DdzF+AA+Gm9gIgVUHw09faxrU66w7JSzlsu1rwbiBtrCTkimkZPidr+ltZBaChNMFli7gtHA3&#10;Y1wJx/bxZe+FPQk6X1bi9NXlcunGN7UbyPi9QfC4scqgDffXsrO2nyv8SWXKfIk/M/LFdbGT7lkF&#10;8k35SLTQBxUie2BlRaAe1YLLO+QgtW5bqLGq81wlZd+WKNy61hCIUhoeyv/jXxBYThKChFMOshY8&#10;VLdGLA0TBZebs9CukYPGK0uXgESidJMHw6Wbs94aHznhddtZCJ1rO8eQ1LZS2LpcvqyUl2KowFEs&#10;HIMh5HnIPtywIsdpweWJclCKvy3LnNR5UiYaBkJOodvAuIS7IPt2dJxPDuypHvZqgJMTheCSw1M8&#10;whccSyeiRraKTgt3T5absibgbugMS2S6dDPEVhbpdrQwQ0yVRz+Z7PPtuxiyL+WlyFGKUlNYKfDp&#10;SDHBtZ3f+Gu1IIs/afNzntB9x4E4ZWJ0BlgIGoJvSxcyW8ne/b2AEM4VgkS0HIQEjIMViXHELwcz&#10;FrL+djjKHjCLQTeXdDua2q5008EGPOdN7QZ4yBzoTFOmYLyFxJfSWfFMSswIOaMnAZUge2+pBaku&#10;xWnB5Z5ykE3gHr1lqMMrnVrSR+wxBEpdaGTvdm8ERHCFECTsRs69iUcm5pIOL8E/tPv72S5hwWEn&#10;+ttykDflXNJt65zAm9pe5sAW5EzNOBj+mMu2BuWDOpMvWOZNf9sCpbUjLtlbMH5Pr4lGlt7tsLWg&#10;dIamVIBbyEE2v235fKXwqucVG8LUmTf9He9b/7sA6VwnBJeNncpkh2I0oXraT/0EDu3ShGMcPxo7&#10;EsgZ/WCgnbhm6eYUbcbr64647LdOJnEvxVm64uehWqYpv+uiU64floA6Iawil2Yqi+y6lZhHnN6H&#10;OEeKSmAT4JbxL/t370lwHebBV/53FDGFFb4FkJdLhSDhrFtyFEHNO8rR5mobh+TYVvlb4DFm96mL&#10;SLfAASDQVBmYt62nYAnIg3SW18rikpLlgZ+qTf1DYDSjtbbO0SK1rYl1yp1AOhG9Y9SH9OeqSoV4&#10;vrTvpf+ceL5q9MpNHw2EUEAIEnYj5y+qazLwDLgBR7TSTixnoK0A/xSDx6koKyZvK4cZpdu4MT0l&#10;o5fZqVADx0LnfUexrk26L5iRw/xoBafXVluyw2/EeFmBJmrbbz4mBNXVgHTgKBEkKqVhCsXl4Fbb&#10;eZ7zSnY42rLUMGUyB86kmBAkijfy+yK9S0fLkLsw9R3XZXRn4ULkMra+WZ2ZLCLdzkjN/xZIjdnH&#10;aRjOKAGXb3n6QhXI2G/E31gM06yd2n0/gEex1adeox65yuV6riIdkV8CJn4kc9upUERCDr6NwkJw&#10;Qd06Dss47kG0tWiLBy1ceDrAoFjJMM+hOVsnGENFWenmZ0uhyrdg/OmJmnKmJiVarhfHqak1qIh9&#10;xESWu9TDbuk55aAxgjrFhH1hhab3cGQXwR0Rl0PG6hfeyyWyKwHj8iCNiBxQUa1ZcVcOlskWOIHy&#10;QpDIO2I9GE9B7ZahMxwwXAkVlIOBd9cWdJwMY7aQOlW6bbHVykJMlU7l4VSoZ7wsQ1l23xNEntR4&#10;9fd2an4t2FkziPkq+1+GIZ8rzN0dxFwN+EHoSbM/1wUjhfFqiHTLutRV7JCRcrnOQdAjByvMLYjD&#10;HGzKvl3UrV26vbUVnWUov0S1+AY9evetTuE8xu/w/JAawurEcH9ra4GVC6SbM3tO6RauUGUhGGdm&#10;9wUbWeIylH8+rM06JVpIldPfxioqH5mO05Avz3+Gg5jbi14/vbI/10kjxda77pIn2rMg1taaQYYE&#10;rHMQ3MpVnbkFR9nffup6ULc8dGKGpsedpL8tN7YETPmute0cZ7AlaHSAh8jubReXnrtMukm2whyP&#10;pqaF3pUGhpN8TOo1TmFbDQSatTwd11aTMSrDrR3E8htVOojZNJj9jhlHCk9vk+UW3KK3GgsH6rAc&#10;rLAyOEtjN2gH1M9mDx4y3J4HtOAW3OR2BRkLBbbhZVQJ+kxTUIhNy19D6pRuhHMkMGR9oLRiQ4V0&#10;+odceBS9IuXgqXWgLLYW1AFzYLne2v/aanqGxLy1g1h+GLA4MGyE2ckyUngMgbk6TC4Bv2aS+q/O&#10;QXBL9tWZWxDIznhT9u2ibtnYUW7OwZiVgbTcZC/JM6TAoZfuPFlvuKIMdZUu3XbPsXHmjd3f0t4W&#10;mBqff9JASyqT8iM/KuRnxhn3LY6tyfxa0K6KVHSeE/j4YxzEbJxm/wN/q5xqVkgZKfSG9yB7h8ld&#10;9679TH+b3iscAZ0FDtPgfQkdbyAHK2FL+vAgbYQD0vGTXDNGlhJvER3cJstky6Ziy75E6SYPHpVu&#10;WwePCutuJf3lsllRepnV6nfmcZ1/SuWaeOtqsZWfR6UZlbDbiOV1tt/HOIjH70hB/go16oysXfwx&#10;k373oyOF37gVlyXZjgztK1WdU30a6ajV2B+dmVPxlN59v2Rey7Et7SEHa4A/tbfkIA/YZ0tA+9Zx&#10;LyhaAhoZ8EgTQ6jlkm6ec5w4nzFCB6SXmEyHi07+NAZstgXKX55qDmQitCCXmDxo1BajsdiDfZ1j&#10;fwhchbgXYi1oq0Dj9ywKOHCk8LuD425tPDsjb9QFe36lN7naypBdSYMiHOvHoQXrYcu0oNYoruub&#10;Ypwc7JJn5C2unbuMjNmiObC7D5Fu4ULQqZzUQS9zekOQJiseodmA4XwXWuwhy+P3GxqjXVX8WsEu&#10;wPF7HgAnK48Ydwn/UKkN+UkmjYL2meP3guRSF4Y3KE8ePCnoDYNctBJl6WN/WbHsk+9aCdOgp9dS&#10;YoZ+RK6uwdmXYrC+FzF9DeRgPdjDSfEROjwPWV6ltI05O3fuTyXhbs0s0o1zYt/R9jL7RUaiIZBT&#10;0NsbpI4rWtAJX2eW0fpGOLXg0WdnubMlB23DcLRpqizqO6JACRcwsyWXjWp2hhzcqrcpKpD7n85a&#10;GoY7B+e/pByUpSTNivVXA2cmt2yuoEL+pY7T9/2yLEqppmn6vo9IIYWyd68NWRqfz2cYBupuCpZM&#10;3/fUpw/DsJWNaZo+n888z4lZ7fv+8/m0bStNXAbDMGhhxKKr1Dr7wV+L+r43rqXMy3sZfx5lmqa2&#10;bbf+lMfp/WoRBnr0RpQCpT/PM4/H/N/P59M0zbAiL2/bVq/R60oper8pD34j+r5v2/bz+fCRcRzn&#10;eT5Udamptm0r2wU1FqVU0zRKqWEYpmniW0zTxH/eiK7rqI5N00QtyK7SVMGapqEGSAVCpcG9B9Wu&#10;6H7eOVLwjYyTqRuJu9EwDPSy7I6InohqDj2U/Bf1LfTq9bdZlJrbPM/qe52mXYrUGbuBqDU6QrlK&#10;G1RHiooct7e9uoCyd68KdkNUFZbhNA3mDW4z0rGTdX79e6wy9iPsWhTCDWPO5rb7CEsO7zkPM0ah&#10;SU/WllPYQIkYwej83BG7q9mqNrvYVY4bywMcxFw9Aps5n79VJtHlLNP3DBaJgwi9I48tf/cEWQJc&#10;DSI6Sboqsa+IZqsnDO8hQSky9DKecfQCyt69OM4OtCr0tycxPaseKWk7X3ZlHKfpHCeipZsz287U&#10;lNfLnKXEpLGBk9Kr++nQmCHH+Gqr3HkYT53i/HI2B31kbkq1GOEH4RfaZcJ/pouJrRqbMeWtW+wK&#10;wSxwD1Pw++G8Qgankq26QA5ezOidHlEbuQSr/3tXyhp7EOLxyZ9JzmGcdPMkvqtK5Z+5TKdaLPhC&#10;SaWkrMUy5reoeNnJqAWXsKWXbqe5x+8lYyJSsOUgES2ktqrroRzasbOyt/FYQNX2nI+QChAOF1HB&#10;7wdowTuS+bsBcvACDHde6eyEYn/uH71891ouELsflErUX2jaMkJw7892DuOhAvMfLgRz+XdsFaj3&#10;FjDzwyVzr7qXEVv5jckrvfnrdnr619OJ2UjROedqNn7PW4pIZ0vtBXZHssuVOQn8uHUKQZbLux+o&#10;h9g1T56Nxx752k6jfvIbkFNabJa7d+V2xrsAfST4pkLCe08m3ILl7FWNywPFKOdTiYXBRmsN1fB6&#10;vmVclA9FGcs4KiixhMeh3HoS5CEwSw6zw6+7c62GmKVnsLWgtly6EXhqpr6bg5g/PxJ7Ki5YbnoR&#10;CW69msDmoL8nBXN10seXA9TrhyX3SCwHDz2RH75Rqe+Hrep6x0+al3BWbx443D7y7ufBfevdny5Q&#10;Dh51Yhol47k8pIY4+yzbLxySt63wIDu1jG9WfpKxTSUxQS7P2oSgtNnwEMuucGlVylLI9pCWUQs6&#10;s3cvBzFXknQJywXbibUJD12+pa0DPwjlszjfuD9LhhCU9TPRYuq5o8xYEeHlEd/3+qR5Cef25pCD&#10;eZFP9ICn08IJ6/lvSFJ2rxriXfXbYOzj9sHAMSkkNRYBIQmGoMSaFOkqcBHO/aqE4CiCZY3XPQrk&#10;cX6QlDKxlV+uQc6Zt3tZU6iEc30zaGGT45/h2fCkuX4ouc/hzHv6KBZ5W1mSQpBraZwEDP+c06WD&#10;BT33vdcnzUu4ojeHHMwF+yilh+7Wj6bF5AN58NBzGecfutwz6NonR/uFnX2fcXleQ68W5NJtnQg3&#10;rEQI2l5a1oVKLJcjXcPy8sQWdJ4WdOat1KAeQV4huKxKS2rBkDx4bs3/8tQB26u7dYK/K+B7ja49&#10;ZkJg7cgd5m6cgxSpRcaILaV7r0+al3BRb66Lhu49QDAR3KT1E02D7Eg69MUf6As+lM6WblPW2i6B&#10;xe4ckORBHiEOZNoLj8QsB9PT5HE9cCQ+G1sFdt5JVFQOzq+O6BZkizOqgRFJbaW/WzMrRFa/LLWa&#10;JWB49fNUe/tfW71oJ+Ze2JUqUAjSf1N8wbKWahHpIQ/aV/kzfzae12S3GlCWSz/ry0qWBwgmj+Xs&#10;AU93aEg2etUsATf+DNhjcLhf2O71jF5Srx/6R/O8BRtOdL4ZvrUJQeONBCowp1Umpfk4tWDGliir&#10;5V2sKdmF4PI982k3Tb8y27rcrgbjuqtHhBBkG94itKA/2870DXeHrf/4YGcFgbD95fpq439NRbQp&#10;2KKAfwdyMA7b/kHwE42P2GpFPo7zBFvzZXmndp9r5Mo4Hu7zcg4SxkG1bnl3KM8epGjLlaz09BV3&#10;DRvP5R/4beTAaRyMqEhna8HlO6C2BhXuRwrBM75DQoSg51+eAtQu59VW/rnWGc8oK1JcjZK93JaM&#10;s0XhKPZrZlFI1xapNp5XX8nHJCBi9hpOpPhWxdSuPp/PHfdA7KxFMfiJaCNLYzPT29H3fdd1wzA4&#10;X5CxufA0TU3TzPO8LEvKI9M2u7JjNbD31aUthkPq8DzP9lujXUQN6IlCM+1Ff29s+jymaZIvy1nI&#10;HrZ2/o3rmuwdbMdxzNsMOW+0H3HlDfzo6zjE7u7eu4Xj3M6br7UHiN1n4SzJXdSVUk3TaK2PvizZ&#10;HdGmzKOIfJVZpVqxrAsO8Gbiet3fmTqBz+dDl0dXG6pyRy+n9uX8V9d10Zs7g/wUk6CljXO3Mw3q&#10;PSeLvr+nWH4H629H7fi94FYWX/Dimmiya70jVECwuXGm56DK/dXO5ZOllAjDNVzWs2NYFFLyY79B&#10;p71wF+P8LRN+Itw0avasUfXOaxFUYuUsf6n6Twg3Hu82bU6KGwXb8OLanRb+kLgU7PBBTiS6e+nE&#10;wkyH6vOu2Q9GwUooP/UPcjCQXSEoT7ujHHTmVlp9MoYDbqVjDxIh0tBTzs7Ljf5RKoaMLkV6Oll0&#10;6QmyBKxBCKrv2TYpgwqPnYGvdYu8WpAkxda/4tK8BiXiB3KZG6gmd3vLQu3qvKP5CWndXfLSMItY&#10;JceuNpysNOLs9hVSFMYpcvnsuyXvxF/axbsRQJQXggTk4C7UEQSezE8kOTN3SRjWPvu/8nHS35Sn&#10;s7YVnp2rrQ/rLSEbqCOVWAM2y8sa1zh3T9keQkrAGmpU54rwSxlXZDWzD4ak4BzC43LFZpj6uyYD&#10;FuUZhaAWH4T+0sguBJftOjBaU75SXhZXYKMWaWGf5qZHp4XfMcKyaDhn4p7LX9qJ328gF7UIwWUd&#10;7zNaRA5Rv2A62hQNFVjncBLyAW18DSd2HP6ikBXAKSy2VOBW+s5+0HheHuwp5dHayC4aaUJIT5Dr&#10;EivC9Bwmkm7Ds7ETOdSCbC14VKHywM8evTob7xasVDLWE2kJ2z3T89+U/DhfRCfmZKQ/Kd+Ca5Fs&#10;buyc1d/Lr+p8/vfFtSdnSuK77wtGwRqoSAgSZXu9mvvcuIzJJ6rq6Q5JQD5HJ6z6FvL4LATtwZv7&#10;+t1E+JOmW1eE4c93eZDh4U3K0FymoIxa0Bjas1h6EuEaIg+eJwdte+FWrpyVZ3fAczaKqpptCFqQ&#10;RQiG1+GQt5NYb43XkeILdsISkC36y0bnL78Yde5dbajLWpKr327JQAjWQPmu3AnkoEG0g4moTQ7u&#10;5sHfvbLXLPB24Z01D2Dy5C09ujsm8ejFn/K2tY9up8TUk26dk1GbFjQkYD09+JZoS3xenbDtjfND&#10;wlNjR9fqRVwNKinnQORXTYgy8yNrb2D7DcleConOK2ne66yV/wiZuP+huHokPtco4nO09dEbPWrs&#10;1t5KfAsvp1IhSEAOMlIrJCbCQkeX2OglRJP5S152Urs9yNHvdU589/KQMnQOFUa3bghBOw9Z6qFU&#10;pSlJSQlYVQ/OxRgh2nZTZhvJoZTDtaCdWnY702Vw9baN3EdhcRyoApcwMZTLkh1Ru/i1ags7Kfkv&#10;f2+ZLgS5snk6HzlwhKd85RsB0dT+AgpKluJ3N3KSpbXIJ7pY6cb5grf+qwNMPoceMMXs5zxn65Up&#10;yy88WgvkassWlf6ypBaMTsqQgLX14Fp86tgHs6Qsj+yabG3lZxzhcdcwP9fzCXoUli8pNcSQgIGC&#10;OPDLJG+lDa9d3PfyR6ysQqNrJr7ei88bRShhRIXhcuafWx+9caZBu2dzcscPnodRVz++xcWSpaq7&#10;cx4yWl+iG3YceSWgdKxQzu38j95pyDZGIomXE85Stftr5ZpZyT17dhOXLQcPdcHVeocldinl+uzx&#10;vJGtcrBbbieCBIwCtHXh7ZCGwAibcZwEJALF0BnFu1u7uBrYFjX+Fxca4bwFyzVGr5HHEdnmqhjS&#10;FUSMGgXfCDjEPYQg8WY5eIaR4Bo5GJJy512hiv9rjJ36O7ROfliH9yxjvnWq5ZPa3T3hFHye44tV&#10;gOlvStpTpSIMSZOH9q4+77DBlmjbejWHkj0k0J1a0Jaq0RWvHoz6fKhSSf0Xp4aP1uG86NXg58zD&#10;VksnuLikzjNaJfdv47qCjA6wSYfkeXFVUSfjd3Dkbl8U+EYCTwPncSchSLxTDnLzO08OZk88ZGzb&#10;HUE9UnX8nkCjD1pTjOxlGYn9UsPu77aGB+eZeeUg38UYfZWY2iLhYjEkYM3axTlS5io6OxFPyh71&#10;+QwJSBj6z2ieElv5cQ3UsaE4gfLu1K+XrTrANzWa9rjOHpOOju57LjD9zvqv87pxj8Lph38gGd1y&#10;iPz1U/P35Eu4nxBcXqkFOdjijLv79VYEeX3Bnr5VWcH44f2OvHXep3Z2aqMrXIZvuisEF9dcxVyV&#10;QQ4wUhHaf2rh71PCTJuYgVPhUrKdsNnl4FEtmGjRqQqp/+h3tUZuOCuVPM5fFykZsNvXFmfLbmc1&#10;kHY+PshCkEuAbX58ZrhEi0NqwfBisUcN+9rAN1J/H/J4bikEiVfJQaf1q0452O3tRBQuAXcFpT0M&#10;7+bZeLRc9hipNpydmt2ba2E+DBGCW/k31GE60vfEI7oSy0nwN0m3EfZUIU7Rlq7DRtfOv1sFYov4&#10;ZxgCCfVtDjQqD1d1Jl35SbY+wLZOvqDG2lXO+byexq7WVUjDNW4EPLjYn9a7cDW2a3JIb8yc+oBg&#10;l9uX/nvkoN1ET5WDEQojJD/+cww5tTtMGr2/v+sZT/AFLxvK0j7HzpgcMsOFoPOmZ9dDtuWwyVML&#10;E8LZA1VGnHLQthfGJcspbA2o4xqVn6XiVQXXWKc50K7heW/NpRp4yWU1NrF2cSWJzm3gfUfhuT5q&#10;nNt6ukN5hkWwLPfovv2cYRSp8O7OW5xnEOLP9xCFESKqxr0Nhfm/4bImUAja2ds1W4bgfGpbCDpH&#10;QSOrR4WgTPkCOTiKbYvluJ4yfpRCqhPjYErRGSWwVSDsCoy+UYVwfZDfNtx72KWdC6MBHlUel72F&#10;kNpl90V2qR6CC4el+W4mMxr4j+Y5vTcGKTxBCBLnjYKV3N3j+zjj7jJNT/qBEtBzjuEL9ojFrUzK&#10;P+1MGpovS1l5nsgQgk7jkLaWB4sTgosYcc+Wg1oEEXYiPJwf5F76xllKiUUn3+lWhMAj4UJzmgOJ&#10;vHe0G6A+bnS8WHxs1S6p2DqxHEwnthiOuJ0SM2/4pfAR5yXd8YkjnrsfKlsIwbI8RwgSD5aDWzaG&#10;U+/ul4O7dzwkASP8ZaMVOunPnt4Iaj6E/6mlAmBXoH25kYdoIejMkj5nIXRjXFcirmhJ3gWxCFs1&#10;JK4dyZf4HiHIddX4RZ9mDrRru1qDFo6mc/E7Gl1T32Rr5aLj/jC66NixI/WfPMg3klfxmSlt+Wj3&#10;tUAIluZpQpB4pBwcw+JaTpWDkl3TnT8n/N84CUiwy9IYirbSlE9x9F7Lnnebz6ETbBXIl9t5SBSC&#10;fJU9QGasCXJoZ9PFIgbU60fWdLbG5qNFZ7yy6Dp2L/gx9fcUIn2OCjTei+1MOJpgETO2s75psaRO&#10;Sn/Ifcv4Ha+iLVHI3Tj3iov4nItuy3EXQgiW5ZlCcHG5zO5+9/CeTp9gENLfn61+PRRuCEwXK1Ja&#10;dQLnrXmsOnrTcLU6rkFg6nv2gNOTxXnIIgSdKeeVg51YAUQLBzcPqDcVQFyl4+Sg/brfMLCx+JPP&#10;q9YtE5ks5WC0ILtBxZV5wTeVsWGOYqc42Rk605f/lR+l3AT4rcW15bjyfEN7qZnHCkEi7yhY/O6H&#10;WssZzy7TdKYfLgFTDIESIz/+R1bfAYUh5XM0n4ZK9l/OecgoBBfXl0CuyjC6Zo2wPcYQhbfDLiX5&#10;rWJ/WckB2FAkNy2BcJxvXEqKXObA3Y8oOz+H0EXN2OkNU9ZP/gzmDsT4RLGv1d+eYv6I1d8RwIHE&#10;tf2XfDjVzMOFIPEYORjRWq6Ug13UTnGJUFKBJ9smVX/5HCq9wBFr6y7GkfRXZtw9V02Qw3wnHMTS&#10;Yn1fLbhszyPprPWQ7Wpctqu5DCl2pebIrgKN8hy3YzNS9HdxLcgK7NCFowg1kR8khqcl8Onku5Oy&#10;Mjw/0a3er1bBBbxCCBIPkIOJLe0kOai33RD23f1iMYJEIbhseNLjDIFyxDp0+RlC0JmxLDXBGOyl&#10;QYjfxd21IBeUbQUk7IMZP29qxlCBxmeAFMrpdwm0rNvnH6V4dT3UMMew6Br5YXY0M3bND7nk0F2Y&#10;lzScmnmREFxOm0152d2PfqIZd7/MNMgEdliJGUgUgjIpfXzyyrgXvRSRsYxCkBPMKweleYwemZ7X&#10;UAb31YKL8AsrEU01CvR3gP8bRjJDBRo2YKNWRN8iokGNq5s+7qZLHeGtuw1ztObHbPV+3BIveK7E&#10;Wzi/uMCVvEsIEmcokmvuLn0B1989JE2nnMpoLNGWye1QaeyOE/qIk8J+rmh759lCcHHZLHWUQ4ov&#10;l7YfWW5P0oIElZWsckoE5r9nALNV4ChiBLvviURx6RsNKry/ytLJ6KI+YpkN51Nvlf9WCqOY2Nd9&#10;zwvJWGkTjalnZAkc5Y1CkLivHEzP+dlysFs9xXn9ZdwPyjTzCsExePm3Lus61RcIQU45l2nQ0IKy&#10;QDj/j9GCwK8CdXJooP2hEmGYD2+//mwUFyV6O16FG5ez8TqLkQ3YBH/MqISlamR+oh7xPxmGECzO&#10;e4UgcVM5yN1udM4TDUK7GeOOJlf6PDDo7205Dt1i9+SQgSRxxNrKmHGLU+tkLjkotWD3vWiOfITs&#10;1QxczJYK5FE8RQXG+YKdiSzHJ7ralB0UdnMiD8rfx+84HLZbG19rhvDqvOHdR/MWlwj9AiFYkLcL&#10;waV0s0+5e7ocPOPZtXBG5E1TChfpfAzvQXaf1y8Es4xYzmQvFoKL60sgrjIEakFdh9MNRCA/vYzf&#10;E1VgxuAKbrnpRsGlMkt2oBzs9uJwbLugio1t1d9f49FwFwEhWBYIwf/j7nIwpSHlffZcPhqZmt3p&#10;cE+kjoeHe553K9t2NrIUGid7vRDkGxkKmwlPxK8FpW6oZ3AFIXD9pD+lmueviGgVmDe4QrbcOClp&#10;U1WN3ZWD/OepiiqLO5jQYrIRhGBZIAS/uKkcHHPMyc317LmE4K69zSmhwnE+rzPbzt42lwQc1/0Y&#10;jDteWQnTH1AKAn4vtv6ramQFfqRVzFCEXVpcoFENsljWZcvN9RW6ZNU96fi1IBv8TmpiuRwgjOzl&#10;IATLAiFoYrvM7nJ37pejcx5nEDLIIgRDPET64NoxNnZpG9kerQUasnxz2511WSHozNXREUXKArXO&#10;I2YZYdsd0e/XjKzntiLUsXOEx3OCKxar5ebtwKv6gPHLwa0TzrhpeoLyT3QIBYEQdFO25afcPYsc&#10;TPfRRAvB8LvniuMxJIuMNLKHKDZ3xd13K9kahODimqt4qDKM61pu0jTI13bJ8YjgAmx3sC3oI1Tg&#10;ScEVRvryz2hfwRZVVdrL5KBRH3Jh5A1CsCwQgj7uLgdTch6dQrQQjDAPZHw7bF9knNmIjnjzP10l&#10;QpDvbhjwuiML5knToF7xpIwBoB485jp+d1LoH6oSp34G2B2OPmd+Uj1ycMsRLA+mB8+c0ULt/g1C&#10;sCwQgvvcVA7qHA7uiLtHCME4D5E+ITJ693kNk0agQtr1dFclBDkP0YO3rQWVK2Qfz2I9AAAgAElE&#10;QVTwaLLgPPzvhb+OpAoMSXY8uFNcNM4O57wIHy6f4vLFowXjfBds1z/pI83ZudVQkm8GQjAILShy&#10;90MmGSaL8/To3Y8KwTitqdKWQo3GvqM//4FPV6EQJKJ1m9SCthsRcrAe/HF70e7g88IBPbezj5+n&#10;BZcccTh5c2LLwUOJ8Ds6u8ScxyEECwIheICyw1Xc3XN1VeF3DxeCcRJQDic1CEHCfpZDI1+1QnBx&#10;PVrgixvFXr1sGjSUQUSyIBe7cXssC6Sa363PZ4cDem7qPJ7db2BAFZtr+Hk3CslJhSZAeaOt7EEI&#10;lgVC8DD3lYPpjS3k7iFCMMI84LykHiFIcPkcerqxxILSR8liGmT3osc0CDl4AXZrYiu7IdON17eb&#10;svH6Rmve/Ul4OpwLtCDBxRXnwMmYh90OZBzHy/Qf39HvOYEQLAiEYCS3k4MZh1h/Oh4hGCGS/Hes&#10;TQguUdNsu3ILSh8lixy0qyLk4GU4JaBxhA2BndiR9qgh8GxfsPPuW//VJ8QTe6AKzN8811djZ/Nh&#10;8Xel/uNb+5szhGBZIATj0bGhe7nuXqen2CMEWQWG38g/nFQoBAPPWb7L8C5CcEnYm05qQSkKjRMg&#10;B08iRAKyQas7EhFYVgLKPPhPKFKXpChkI+s1JcNKlO/erdvQXXB3JsQiCyFYFgjBVG5nGlxOloNb&#10;QpCP67BlHUKGk+uFYIhE283VaE2lvJEQJLTlAdRhs9QN0+CuHJRHKi+TOuF25JeAo5iAJX3BuzXZ&#10;KSWvf1O7QnCpYAfhcd3qV5pa9UqcRBsF/KXNiRc0VXD2QmyxEIJlgRDMw33lYHqebU1gCEEeLaSx&#10;x9Nrh1sUrheCy8ElZgy2bCe3E4KEbcMLNA3qPU+xUw52CUt5v5DRFQTmsQsekoDLRsMv0iSXMCHI&#10;p1VShVi9sTqUr0C+CxvnCdFq8iR0sEceQrAsEII5uZ0czDW4SoOQIQRlrmS/sDVgHHqKgqOOxwDm&#10;zJXfdnJTIUjkkoMe66D+Nj3CQOhhS/9pa31gpwQMeXdb3zNlLU8hQpC4UeUZNyidr32oSgSeDCFY&#10;FgjBzNxOC/JV6dnmkYaFoLImDOp1HSm7444YTsqOPVulbefKtp0YJXNrIbi45iqGy0FDgjjloP25&#10;wjrydmV1ElLVyWHVYxe0jU9HJeASti34BRwSgkvpjvrZjMdd8BCCZYEQPIX7ysF0v4kc2p1tm0eR&#10;dItCWSFI2KXtNLrIfNr6+O5CkLBNg4Y69F/olINGarby4+P1uPyuxNB5Efov3Cdgv996tNRRIbhU&#10;lv/HoKMmaEMIlgVC8ETuKwdT8my4hp23oPS7de5IxB15SKuk+5BPwUOyU93y57IUNM8QgkS0XGBJ&#10;J7Wg0xbYuRbmMC6/bwHuwpEJygrm27UL2iowQgLW4As2iBCCBORgLrhWRFwLIVgWCMFzGYNnU55B&#10;uEnGuCrQT+QkXAimSEC6hYrdT/0MuKhZvji7Ni4Z+fhPEoJEtBwcRTSboVqM0YJL2y4uWxTeepiR&#10;3xWs3rb0X2eFBnbW3AJbQXpuLdOsUAIS0UJwgRZMJr1W3L2F3p2KxtEHU7ajibu7HEcPCdlDQjAu&#10;V3qdklJh371bXEbJcDkbiVT4aEfR1kKbh6qilINcSn5FaCuk5VsUdtcu5BYNKT/tXQGO1aE8wf6X&#10;fPAUCbiU7sf8pAhBouanq5ks5VZ/k3w2EILXcWs5GH7tSULQkIAV2iQCcZbMI4UgoS3ToFOueS7n&#10;FGzPplMRbpnNFu9CbgWrk5R9UthpazUQ2zRoP+CWC/hQk9GWL1hdslNcNOlCkIAcDCdjrYAQLAuE&#10;4NXcTg6yqy5QDmYXglL5PaCbfpsQJGw5ePQ9SrOfshzHdonZotB5O1saSh3GGpGJeHZ5Od+LxZxH&#10;9skcypNtdShTMwrHPn83t3J0v8t3Vy4hSDygnzkVrsO5agWEYFn+sb8dwan0fS9/4T+vvPs8z33f&#10;G4PHFnQa53YYhmEYtNYX5HyapmEY1GoN+nw+1NeffV+QnX6laRqqPMafISlwOm3bUiXkn1RPhmHo&#10;uq5tW/XdsrjaN02jlOJzDEHGTNPEPylZ/tfn8zFOpsv5ZBuZPt2Xv6xIdRm3JuZ5pj87MTOGk6Jz&#10;hmGQ9+Wc0FVSN4fAzY1ElWx94Yk8g4j6+Qa4ynXfW1GD21Naib6X25kGjWu7jUi4XBZB/RRfsME7&#10;LYKMXfGiq6JhI7TpNnzQHgfxllnOQ5ylUNoIA62Dhl/YeFL+JSI/dhO7nUksr0VQwkVxo9LIDocc&#10;nGS6g0WwLLAIFqPsR2fK3flaMhiEXztNExlUtCveyziNhqVhGOZ5xtfnY3CaBtVqdTtaD+nnNE1t&#10;287zTLYKMpLRL2zWUqLWkTlcJkVn0u90Plv++Ewy5klkItIyZ1sHybxn/Isub9tWr0uvGVfJ/NsX&#10;kimU/xw3ogN3oYbMnYBhF4xI8GFwjVVKvc1ASLWODcN2FQXPAEKwMLeWg0qpQE8x+xR2JSAPQiQH&#10;H9ntTtPEQ8s7SfcUS6SRzBCFyuXhZf3EDmK1oUH5Wqe2Y3m3BWtHrvZbnzSsRKVT2D6N1W3XdfM8&#10;J2o1+ILDkZEJVEvV5YE9lyH1n0J9eAOlTZLg/7i7p5gvN1zDcqwi47/TNSydUw/zBdvYpa1e4xo2&#10;GK2FNjM2BMMFzHrR9q7anlnpJs5SD8WMkf/kSt7Xzo88KF3GWTIjm9gDWtx5rmEnMizhMW5N7ntV&#10;8BpDuXhMGd6UZkHofU0Ybpob3Z2vJXsG+a0oqJ9ML/M8t21LhgcyZsiPbLq267r32CRkaTfNV0vk&#10;kimVt4uxvZNUSdq2zVgIbHUje6ES3lUlrGJKWOM8Lt3wm9pXSUsk/cKzWNi7zf7fo3fc5fP5TNPE&#10;Q37ZPicXZM683nfJdZXdHfcqRsP4pwr1vX3w5EVwCqWVKHBwd+ugYeow/suJa7GOBg9Lb/su5DIx&#10;Dr7EIigxKt7ZrWBc10nptheX2bqQzYTjHoEJdmKS73mPbBTpAwyBzMUWQSdsJlR172cjvS7SD1Mw&#10;S2WHPAAhWC8F24btsAvHVnvGU4xiZmL3lNUBUxitvfLeKQSJK+WgWg2BxQtciS18zsjJ83zBBjUI&#10;QYkRk1BQF3I0ghEaUVz8SWTlf23XVxBMFqmX6NmU6VBPETEvWK2uXvknubo+nw95+gz7P6YovvbB&#10;nXDlkZED582mIteePSP4esgVTnPkMyZrTwF5hi+4cmTZckzCMAxyNjrXus4KCY3AmNhkrEPpmZxe&#10;CVQ/4wYdkEppJQr2ua+n2E5H2iTU5SHJ1aJgEbSwTYPZA/NHsTpaQXuSdCnm7ZMv9rYXpDaL4C48&#10;Z0h/TxsiumDsS9j6eKOuVVt7RT61otYJhOBteJIcVCfHQt0OCMEtzpYycvQtNXB2IqA216Pp54YD&#10;OrmdEPSzG3t6KAi1fpwfeJCDlwEheCdSQvfS0YLr7/5sIAT9nCcHpSmuiJKQGcjyRI8PB3TyMCH4&#10;NrYs/Wf4AYANhOD9eIZpEEggBHexh4RcVVFGTV1f7BlNkrbme09rhRC8NX6p955qXIp/ecIHQZ30&#10;fb8si1KqaZrrI2rL3h28lr7vSbF9Ph+eR6K1HoYhsR5269ItSqn01MKZpomWDyQS50v1fU/zscZ1&#10;QcSmaeZ5XpYF7RTcGgw6ZwMheFcgB8ELMSpernpImpJ+v0YLkm6j3zuxjmYEhuajGfq0unK1U0QB&#10;OAoGnRMpZYoEuSgbRYEYjiwouIaPkz1wUH+v23LSKzA0X4pD853hgE7gGr41h0YQeIqzA4vg7bFd&#10;Zu+5O3gzhms43WBAKUjTYF7bA9nqaIc3tRoC44x2bPajEZQWYJOu4Vx5BqA2YBrMDoTgQ4CnGLwQ&#10;u+KlBw5SCoYcpO8cueNwILSY8OfzoUQMCRin2OxwwM/nI/fvBuDxYNDJCITgo4AcBC8ke+AgJ8Jy&#10;kPbnYD3H+51MLkio8cms/1SyBDQ0n20XjEgTgPsCl1QeynikwclgiZl7oRAjmAN7oc0sVXFcN4GI&#10;62OzxO3Z8X8k+14YDugEMYK3Jj3KHINOCrAIPhOYBsELoVC5tm1l4GC6wYCSpVq9fK+svrXxlxZ7&#10;fKWYAAkyK8pwwKZp2rZdxK4kALwZDDpJFBKg4DpgHawfBYtgbrLPKS6CftlOcdHAInhr8q47cdPG&#10;XhBYBJ8PphWDF3LSioOXgXBAAOKg+V7zPMdN8HohEIKvwHaZvefu4M0YQ8It5CCWhgEgERggDgEh&#10;+CIQOAheiD0k1GwwMDQfhQMqpRbsFAfAQTDoBAIh+DogB8ELsT3FtRkMDM2H1QHBqzjvkwyDzi4Q&#10;gi+lXzdXpUHxVXcHr6XOwEGEAwJwdj3vk5eafzAQgu+FRViRtlH27uDN9Ln3posG4YAAXEYlH34V&#10;AiH4duApBi/ErnjXGwx6a6e4pmnmeUY4IADngUHHBkIQKFW6baBlgiKU8hQbmo/tgrT09Hn3BQAQ&#10;GHQkEILgP5SdTVnzXE7wYK6Ug4bmQzggAAVB4CABIQi+KDubssK5nOAl2IGDeasiwgEBqBCYBhWE&#10;IHACTzF4IUbFI62mlBqGIUUOkgT8fD5KKQ4HxNIwANTDywcdCEGwCeQgeCFGxZumSWvdtq0SvuOQ&#10;dGgjE7YCUpryCAyBAOxCX03XDAGvdUn9UzoDoHbYKMK/v+fu4LVQZZvnWf7JKpBWfu66jgQiw+dP&#10;00T/1VqT2qOwV4oOhP4DYJdpmoZhoC8xpVTTNNyazmtBXdeRK+BVgw4sgmAfmAbBC+n7vm1bGnLk&#10;KjNUIcdxpPFJolfoBPIvc3QgpQYVCMAuHEFLM+s5hJeiLJqmOXVC4dsGHQhBEArkIHghbdvKuie9&#10;w2Q5kLDO47jApmngCAYgnL7vaXElI4KWmiF/fZHF7uycvGTQgRAExygbRfHaGA5QHBoVaGBQSg3D&#10;0AhI8xHDMJD4Y9MgJCAAu8hJVFuthuUgxeBekKv+BeuaIUYQHKZsFMU7YzhAPTir3DRNWAsagGg4&#10;HDCkS+egi2sCBzks5PP5BObwXsAiCCKBpxgABjY/ABI5tLkitzgKHCQL/UkZIx486EAIgiQgBwEA&#10;ACRiT73yQLbAYRhIDvK1F7huHznowDUMMsDtgU3o19+dYjgwKxMAAG4HrbgUcho5kbuuI6cwmQMP&#10;JZJO/6x1zWARBHngqZRF9m3EJBIAALgvu/v38Ex8CiWUs0n4+5804gW5Vc8yDUIIgpzAUwwAAOAo&#10;NPljy45AEzXI4MfLypCDeFpRJUJ1nzHoQAiC/EAOAgAACIfWWqJVo2XXzeuxkwSUu3XLfXrkf6/P&#10;/N1dUogRBGdRNnTvYTEcAADwYMjax301LcZJmk8pxQqPrIZKKVpK8PP50O/FO/lbr2sGiyA4keKr&#10;T8M0CAAA9cNOYQo3p4nAFA64LAupwH7dd44Mh2wmrKd7v+mgAyEITgeeYgAAAH6kU5j8SGo1rfGm&#10;I7TJBxkCC/qC/dxu0IEQBBdRXA7eOoYDAAAeD/XSzhhBrXXbtjQvuFoJKGG7Ji+pUS2IEQSXUjB0&#10;79YxHAAA8GDI1Mc7CPPSgCQBlVL1hAOGw9bNygcdWATB1RQ3Dd7LaA8AAI+HTH00uZBVoFKKwgE/&#10;n09t4YDh1D/oQAiCMkAOAgAAkNCkYNo1hI5UHg7oh/zafd+TpbPaQQdCEJSk+LTiSmI4eJUEAAB4&#10;LbRrnBKuYWMTkRvBc5yVGOBo0CHDZz19PoQgKAzF7VEUcBEtyCEpBbUgPX6puwMAQA2Qg5gUEi0c&#10;U5vxLASe40y+bMMWWOHMRQhBUAUv9xSTRbCeD0QAALiScRzZHXzfcEA5x9kwZNpysB5PMYQgqIjX&#10;ykGKiYFREADwWqgHvmk4oBK+YE/+yTUsV8+uQQ5CCILqKBtFUeru5B8v/mkIAAAFuakEbJpGKRXi&#10;y7bFn6EOrwdCENRI8UkkRe5O92qaZp7ny24KAAAgDiMcMPzCqjzFEIKgXl7oKaZPQ1pP65o7AgAA&#10;OIonHDAcw+hQasiDEAS18zY5SHds27aGIGIAAAAGIeGAgdjrZlzvkvovjDTgFsjFpa4PIrn+7nSX&#10;eZ7//v2rlPrx48cFNwUGFCSa643//ft3nuefP39mSQ1I/v79W3YFKJDCNE0/fvy4RS83TdP/+3//&#10;r2ma//3f/804FpAcJCujUurnz59d11GtVucPOrAIgtvwQtNgbctNAQDAGdQ/R4R9wTSv+YxblAoc&#10;hBAEN+OFcrCG9QUAAOAkKg+JzhIOGE7/veXVBUMAhCC4JcXl4MW2OshBADzUb08CHmpeSz9jOOCh&#10;m/bfW171Z26ICiEIbkzB5ZeK7IxXfLkpAGqmZj0Bbkf00jC5sD3FhjrMBYQguDfFTYO38xRjLztw&#10;C47WUhgFQS4u9gX7uSBwEEIQPAHIwXCGYcDsE1Az0zQ1TfP5fPDF8gb6vq9KxH8+n8/nU4MElPTf&#10;W17lHXQgBMFzKDvN9tQYjq07xj0vXYVwQ1AbcmLmoTGYVCN2674pbduWzoJS605xbdsuy1KPBGTs&#10;Dr/PtCEqhCB4FEVC95jzYji2iH5ezD4BVRHtjOPB+6QVPcDZ1CDfzwgHpCCcXpAlWdtTnG7+gBAE&#10;DwSe4vALMfsEFKePmphpDN5d1yH+9XbQ+yrY/2QPB6QEm6YZhsHQuE3T5BoU8gYOQgiCxwI5eN5V&#10;AGQhzhKzNXh3XVeDeQmEM01TQSds3BfIFrJaLstC605LiyAdVPk6W+NLPr4zXwB4OlrrrutozHjD&#10;3f137LpuKycU40i9GFiWRWudsTRosMmV2t2h0vDUxq1/eWop/StnLsHJHO1wSF3pbyLum72vowTD&#10;O3nqovPenRM8+nSwCILnU3wSyfWrT8fdsWxBgZfAhpO2bdu2DXfmUjigUmpZFmf9JKMOvMN3gV5i&#10;iCmO6gwxDIPciWQYBppjHthlnbQ64NEZTuM4zvOcq66meopzCVIAbkFZo9f1d7fv6LHBeK56J7AI&#10;ZifcdCEr6q75UF6FQr4LgSKEKonx9scVPme31wqvRUeJ6yjO6BDIXMoeIRKmu88LiyB4FwgcPO8q&#10;ADw4LTG7Ne1oLL/WmqZqZs07yA+9I1JvW9CKkkoplk08FeMj4Ag5/9Q3Mr+1bZs9KrGevZJJ6dJS&#10;ShT+GPSwedUoAHfhtabBox/Eb7YOwiKYhUBLjFHT6JKIukdDW5GAYBDOrgIxou7k8kBk8WLooKw5&#10;zrfPKWTvzeKadt7uhdOkB9wtDQmEIHg175SDR8fIxLjs+wIhmM6hSs5eLfYG+s8nR5jzji8s6hsR&#10;UitkT0UVY3eiG/3ub2i2cMzC0ckfpEozZoAStB8cQhCAIF4lB6NDZF5oGoQQTCG6wgTarVnw2Xc5&#10;KRTs/7d3budy6soaVe+9ArEjASKxHQkQideMpCEST0fCeajddTS5tQDdgDEe/E1305KQBPxUlUrg&#10;BZVi68fUDoGkNvaIuxTuVw6KDnN/4fFotF63uLtcCMQIAtxuWfE+CBwERw4uzJQrYiW2yS5fHnLm&#10;67Ss65od57JFxqVejQ40XwPv6rpen0hN02g83OxSXPtDWVcrDZCYwuM3NHnHM9a63dk2SICjMcZ7&#10;5sJDBXoRpADX4A6mQS+WkptYB7EIbiXcwsy35ddfkYfi5Tv8dGjo5/oMsS+W9QtnOiVk9PWAFcvx&#10;EMZTbM9AG2mkr0tjh6F0CYQgwJhry0FfD+k6aZruOCAENxFh6r4VELbb0bxWRwVqD2xlpNRXjhx5&#10;WmenltrA7M/tT0YacWV+hpCD4dj0uoVrGGAPd0sxs4+zeLQhApLmo+/7YSHV80EklXRRFMPrSb9y&#10;pEaAyfwsioL5mQNN06i3Vzy5K+MiL5mSA8X25D4sxMWs4QcyCbuuE5U58pl2XbeS5MX2FOd84/W+&#10;M/L/OCpNAa6L/f56mdoD5VM1J3mZ3gQWwbck9AUvoc81nZZbV3SCd3QUjOWvf3s52IY6HcGRd1VT&#10;KJuX73V0O7IF09tpYNeYm6/DxSI++ytcwwBHuZinOJw/93pyECG4QoYScPg6ZPJb/fdKM/Nc1K9l&#10;4Pqvfu4yuPXXZSWlhbF2qJPSzNfAUP3t0qW3koEon7vZkVsrQhDAG5eRg89gWVWH1L3kHYTgEqEH&#10;enf5tsnEvHakMK9FmpeZmSdCVaAOjXFL+Ddbzsilab8qTJeM6DGzSkhV49JMy0EOHn/dQggCeOYa&#10;ctB+w0YOroAQnBLaEHhk8jytJL2jZaeiQmrWjsRFp4o9pvbkma723W33mvqCVyTgaA7Lf6dHhr5V&#10;ruDrQkMIAvinTrpa1mPtyMG3IARt8vQF29jjNeptWwvuCLSCragJ1rYFCvYQ2/7i2Qg/F+xxXzfj&#10;TeeYqsb6tfwiB0+xx5snQhAgFNcwDQ6B73FqgzmpHEQIKvsC1R3xJTHN103JRmOnEvACryiZo109&#10;VYHDRK9PTXdbxfrUtjf729G4P78uIpEf1hazPw89c7xPTpfLivQxAHu4TIoZyQJT13WIvAllWUqe&#10;CEnf77FkiIZ76pbd5VdVVRSF/WDezUoJkiKkqipjzPP57PueORkC3fRF/l4fVrXG2cfISM1uELKE&#10;7iJTFMX02+lWNzLruq5Te2TXdbI3iRwwvWUFvVXONjIevlQnwG25hnUQT/GUm1sEI/iCjb/NP0aD&#10;tTR2tvvvjHMyZ6Z9u2SZG43U9LBNl95oItWvJDVq55v1Bc+aIe35sDQ99Ehfvo6gFxquYYBIXEML&#10;DgHucbPln+XRe1shmH844JTRjF0fOz14KSwMNjEa0PXBdZHsWy+9WRk3Cqe2bZMrbTNzCWjCeYpD&#10;3xIRggBRuZ4cDKQFE6622cQ9hWDQaRxOYo7KfNvbtbWC+FzvJ7lh956LsB5dVrMjtePSG8X8yR1G&#10;qC3X80qxeiK2dhxWb1lHbpV+LeJLIAQBEnANOeh46zxSfv6P3rsJwdCDErT8UaSTS29PTVP5z8ms&#10;mPXJvpUdLpJ996W3EpK4Iomm7yezJsYl0+DWW2Voi7sNQhAgDc+kq2U91q53w3vKwfsIwTP6gkfs&#10;EIKCPcryd85zMhNmlZPj+E4P8ygERyWoaXDpsOmJ2EGEthzUz5cCH21jpHt1oUEIAqTkGqbBwfke&#10;d7D8DB+9dxCCF5CAgpmsfXTv7alpMNs5mZzZAd302ukyUoFuNdNa7FEeOZf1Q/t9+G28wcprc5JJ&#10;hRAESM8l5eDx0mYLz+25e3khGKHb3Q1FR5jt2631IgdXUD1UThbbburnem5zl2kJoYXgND5P72+z&#10;F+mm05zeKuMbAhWEIEAuXEMO1jfzFF9YCMYJVB9eC0gjDOvUzrSjw2dnoH6Yz8yMie0qHcX21duX&#10;fM1249TfGq63V8IBPQq1kRExiQQUEIIAGVFbJKl9aeHbjqJuIgcvKQQjGye0otDDOhWCSx++ZUkO&#10;5jMzI6DzZDpVngdy7iwNUzQhaA/iksZV5H1pNOj6q7ctTD5hpAFvD0MIAkTlGqbB4av7I4SkSH4P&#10;HS4nBJP4p6aexEDDOnteR052qam1la84lZknHCP9NysBd0/jpQsqskVQDXXrb7O1tQjatgrrT9Zl&#10;1sG+Osimix0hCJCAS8rB46XNFp72ffoyQjBVZ86Gf4Voyewz73ifL7X2aWWnS2Xm94it/2Z70suo&#10;5SAEtfy3Omk0uCM7qN76lmZdQnfwc26L5xUQggDJuIYcrK/rKb6GEEz7WFqq1/uwLlXk5cRtg9Ds&#10;t2c0E+rEUN9oUE2zZD+bVS2ZaOulF10d7kCK+QjSn5sagBAESEmddJuNEKbBK8nBswvB5JaJ4Z0O&#10;8zisS93rsdtV8C01WA4oJ/tbeKn9OCL13oq/YTVAcDdL/TYrEDMRgrNX0PO1gHrUwmesBVhL7L7e&#10;EYIA6bmGaXBYfoH2Qm3hvfCVGn2VFlkIlsvJb2Pi8ljyNQOXArZ2r2xYoracwusyV4+UJ7RKwwjj&#10;MpJ9xlq+ulR7CP0nrFxK2QrB0bSc3tzqVxBh8jeugw34xwBAapoXj8ejruumaU5au/62bdu2bf2e&#10;ixTVNE3btnZdMEK6SARH6rY4IUN5fFjLsuy6rpzsMFbXdVVVtiQ6iDSy67qu69q2rapKNMGo8fZ/&#10;5WD5W860qippc1EUo7OY/q2/nSJf9X0/OlJ+WxSFCNClc5fjpUnGGHV6LlW3j7Zth2FY+kqa4b3S&#10;g2iX6j1HJpj2lRwgU2ulh0Oj1/v+a8ezLgWAYyS0Dj7Zm25Sy7ksgsktE1M2NebgsK70cD2Xx9gj&#10;6jVWs5/jD8WeZFu7Swu9iMplbCujY1e7+4i9sG4OnDVd52ARfFp7itjT2L65pbpXawu9XO8IQYDs&#10;SKgF/dZu30bPKAdPJARrh1WQSdjRpN3DKhbQlZZEuKae1mpik1OYYGTxp6xfRCqgN/0qJrPDVy8v&#10;FomD31c+hCBAplxPDgbSgkHV1YmEYCYPzhH7nlW7jdPr/RBHC9qokc9+I6oDhwmqddA2K6puiKld&#10;3l6e5uWMnv4wz/mcg9F91oZ6BGIEATLlYoGDfd+HCBwsy1JDeeAyyLN2RzyozNiRX1V5Pp8r34Zg&#10;FCZovsbkaZigMWYlUnCF2QBB2x5pjEkVKirDNyyEBsoBIzdr5lRV1XXd87WzSHwChf8iBAGypmma&#10;siy7rquqqiiK+HLQ/mN37fY6jxByEC7JvreRuq7btl16VD+fz6qqkjzL1Sc7+twWiIquSFhH5KPK&#10;qXyWB8miivX2iEyUwY3WsH0kX4Cli1SCTF1fpkUACMolPcXHCzyRv/VETfWILyea+wxcjxTUA/Ls&#10;rmvg0sPqIp89Mp/5nNwXHKEB//GsKwEgDE3TDMNgjHk8HvFtaR5rl6LEbNO2LXZBcEHciH3fN02z&#10;lEtFDOeajmSpKHmmMvcC0TSN2FzXu1f6f+TLzgqdTiJYkzRSOrMoiqANQOhnG8cAABpLSURBVAgC&#10;nIkryUGx8bRtm+Rc4HQ0TSMGpKqqphPGfmSad65V0YIiK0M195Y0TdP3/VvVopkXNT9flNZtII4C&#10;W2/A4/EwxgzDEHqWIgQBzoeLdST/2tU0aJCD4Mz0bWTpkbk+ndCC3nFUgU3TSLiz9HxuAYIxFdgs&#10;YomUnozTAIQgwClZt46cqPaRHOSpDC7YcnD2kSki7+2Lik7j+C9UV0K0i3FYrSKrLhprL5l8iK/A&#10;ZhsQ3xmNEAQ4MVfyFEvqOEyD4I7Mk6VHZl3Xok7eFlIURZIXqmugXlSXDtSlxKOMBGm5TzjgLAhB&#10;gNNzDTkoeePwFIMvJHuzoxaUOYxpcBNbTWgSGigqR8yBOfiFk4cDdl0nhu1UzmiEIMBFEBWVyrvq&#10;q/Z9gYM8vGGEhg+Ktc/xJ5gG3RH95G5Cs62GmZgDkyswtUTKji/xGyAgBAGuwzVMg2Zj4KDcTG/7&#10;8NaH2W17YJa2beX1YKsWTHgFnQU1BA6v7c7eMlKByc2ByRVYDs5oBSEIcDWuJAclr+y6aVCyNPd9&#10;f7eHd/KHmSOp7LUq/jZpQWPlNrrbjHrLSL44/moUQbiy70sEclBgyZ3RIxCCANckuRz0sqy4aRr3&#10;wEFZKHqHh3cODzNHZBrEHxTpkyNaEDlos3vKjVRgVVVlWerGypH7NrkCS74weZ5AO5YAQCZcb286&#10;WQQgH+q+bbqRq98aM9xiLu2A7iZQs2efYvKhzBa7xn1tkGlwxj73wu4tzuSHo/7Xa0oHbtq3IfYA&#10;vMNOcbtBCALcguvJQSltVl2NjjlSV1ZCMOdniQshJuGKEJQFqiMtsltk2HLwDopQbWb75pv0lf1D&#10;GY6pEJS69Nvyha9OTnvV2AbUbC9bhCDAjbiGHNQMFPKUstXV6KZ/sMZ8hODZJaCN30m4IgSHYZAe&#10;m6qKIzpDp98l5aBqsiOTbfpzKVMKl0+mA2drR1+XXloFprepzKcKQhDgXtQWp669tjzFw7JUso0N&#10;+1p7sJ12S/YJwczNCfvwJQenekJsfvrfJS14sAEyrzQa4eyjI+uNjpgAtZxpr8oFKH/oh7OXpO0v&#10;Pm7Oz+SlN/+5gRAEuCP53CW9FPVWKu2rMbkQTDtMoTmi0ZWRh3H6MqC60LsW1EJqKxThXIOlPebF&#10;3lxP3MGDpQKn4zIdfS9CMK35/IzGe4QgwH25jBx0vOdurTGhEDzj42QfB6eBSIf17rJXFE0r8vta&#10;kr+ZUBWYGv+Ot1PU9my07krPD5POPygEkYD7QAgC3J3LyEHvNSYRgud9nBxh9zQwr7zE67+trRi1&#10;2fgBex3DcaQoO5I1lbFQdF79CvvzKP60/KWQDP3cZXR0HPWTHfb7W93HPIIQBIBBfTSpFtZFrt2x&#10;xvhC8NSPk+PsOH1RWi4zRx2XS7Xo597n4ZIulLo8ajI5O1v22eZJv+e18sZi96T7gEqDtQT3aYAE&#10;PMg/BgBuj279JJuHRs50Gr/2tOc7i+y7Vb8ya9yT0Ra0LuMij+Gu67quWz9evtXtcSW5tP2T5oX3&#10;WTEqSlorf8tma5rpuvya5VgTLyt930/Ll9Lkt/ITVSdlgLTJXdfJDn6zvdQ0jSRMNq/eftuTUqB5&#10;pR/f2hL5YYgzzbl2n6RWogCQF3d7vV6pMY5F8J6+4HW2TgP3420b1frQm+iLP54T6gnTY2JOG52r&#10;s93ytFZnP+dWas8yu9Lrbc8TDugRhCAAzIAcHMILwYs9TrwTTg6qRln/SW2t/HBsw1V5O1dtPVfP&#10;BWJO2f0Odre7U2jYaxgAZpCNVtu2TeI2jV97khqz2ng+Q7bul+1+vNgFxRG88hP5VpytcoC6dG+C&#10;7I37eDxWdhlumubxeBRFIT2pe+muzOrdW+6m3au367rH49H3/TAMOcSTeCOhCAWA/Lnby7ddYyCL&#10;4HMh1wYsUW9cTuR4/HSs1yfbfQyET7f8giMzocvSEEcr+PTSwxccDoQgALznnnLQ7yPffrhe8nES&#10;mhCe4lEom+iP9XF/vtYdmzBLjBPiqP+GOWHk4g52H0FbCCIBQ4MQBAAnnj72gThR7c/lPCP7Srv8&#10;4yQOIeTg6JjabaXISBGe1Ewoy00c9d+wMJPfnv6OUVNL7a1eQZOAEASADdztvnzQ9qNP2Ts8TmIS&#10;SA7aB9Sv3Ctva9HlvbYotBfYJjccyjzUVym7ecY5xXT9Sk+oR2qxm2yHb5uqx2MIjANCEAA2c0M5&#10;OH3Mzz4hni9GT9loTb0P4bSgPV62YdhlHG0z4dPK/6KTQT9x0V470BlYf91NpHwFTdrNczyj6Ux2&#10;0Um7JeBUccbkVhJQeAw3Tl4KAEfQHMipVhbHr13qkiyy65RlWRSFPokhEFungcvxs+ms5YcyrOu/&#10;XSnfTiUtqaH1v6WVDnqKfDtds2znl7bTSktRKuC2tlNLk6lef01M7diH+8al7/uu656JltJXVZWw&#10;9lQgBAFgP6ONGe5TuzwmRw/m0trUK2ZjNqEtH+1RsS5Bcj4jE1cOGmNmFaHuM1Hv2s9jdkYpMliz&#10;Y3Rk1k37wdZ/ZnIuLluASIaX8rXL8Fv0+KIo7vZimQkIQQA4yg1Ng6dgqvmme5GtM7JaqVcxw64W&#10;Y1vf9+sWu63H61frilD+PqMlSXaEk1PQeTLVsiIB143cW6WwHl8UhVS9T0Mf5KCCvwKJXdMAcBXu&#10;FjiYLbYcsYPDDgalacSbXfhogUVyXKbBaLmry7RZOex55mwyLsGsb5eDDIQDnhyEIAD4BDmYCjuo&#10;P8KzbaQLs9JAK9Ng9it3OaiMvpIOP9f0s1s7tQq5i6StZ63Hc6/IBIQgAHim3rgPhPfab3V/j6z/&#10;lrCtYkkaMGU0E2xlc0QODl+ljHxSfk2tnFU/TJm2UIWg3Utv59IRQ6BJt7lO/gMUGYQgAASB1/3Q&#10;6NM0UCKSHdhmnhw6X99JpnplSQu6v8OMUrSMfpLnDFySbvaLhHtOGXzB1wAhCAABQQ6GQM8r2+dZ&#10;7ZyNOQIrLTloGrSrmI5FVtNvXQNNhewKs8L37fFIwGz5z64VJgAATjRNMwyDMebxeCTJL5Ow9hBI&#10;ro2+75/PZ9M02S5ybJpGbEsmgyXGRVGIJptOg9kZ4mva5DP9mqapqqooipV1zS5zqWmax+NRFMXw&#10;kneOx9d1LYuOkyysdjn9W5NQhALAfcA0eJBwJo3QnuXkna9+6pWWPBc2s3Zs/NtxSdUJosXfRuO9&#10;FQPn9QW7nP7NQQgCQDyQg/vw1XLRfHZkm1lIn1a+8BXtJ7WkWj9kn8JKZ9phly7HKy6ntqQ1A7FJ&#10;uq0IwfNKQHzBjiAEASA2yMFNyPNs98+fX3PFlVZawfVfqWpUeXQwKjFVz89q2dnG2H3lcrziLjgi&#10;dMIODbQkBLe2Vo/fGkfoESTgVhCCAJCAyNaRrGrfxJFG2raZ4w9F7TQVhfvKkUIONmYr6yZA6R9V&#10;D/L3bDlLwmir7AgnB/eVPBWCW52qejyveacDIQgAyeCZsc4+vfW0MgsGMoqomXBf78XXgvVyXpj6&#10;lQFRv1oRgvZP7HPf19V+Z+ARS5gtBPEF3w2EIAAkBjk4yw4VqBLQiwnQhd29l8Qcu9Take/4rRCc&#10;FrVbf6woVHeOayARgkjAe4IQBIAsQA7a7NBJcgrxn4Xn0oLDXINHQtDdYGmHxKWKnvQSjSe17wsH&#10;THvtJAxGvAzkEQSALGiaRp4oTdMkyThY13Xf903TdF0XufYRkvNsUyc0TSPJBcsUSdqGXdny6rpu&#10;2zZ+b680WNM0Grf0h1pUuCat/2pTVr91NDnl2yO1l8qybNvWGDMMQ5Jr1uPp35pkEhQAYI6bmwZH&#10;1ikXDi4r9shWI5+sMEhlzrFtWvXXha5blxN5PAWXGZjKGYov+JIgBAEgR24rBze9n8sTMR+P9rBd&#10;C8ZfODJtgJhFZmMHk0yDlXqRgEhA7yAEASBf7iYHt5oD0xovZ9lh5Mvhub7SgHzkYPKW3O16vAn/&#10;Tb4LJADAEuKt6/v+8/PTGPPt27f4tUsUVJwgJAmYc6xL9hrO7R7+7du3siyrqnJv2MfHh4nVw0us&#10;TC3pZAmMMxHbOaq3qqrH4/Hnz5+YHdV13a9fv/7+/fvjx4+2beM3QJvx/fv3VLVfn9RKFADgPXcw&#10;RYgtzf34hB3ylk0OX5d0LTlQ+0j1sg8TPZISX/B9QAgCwGm4thzc5BfesaYkMpse3vGFzm6STMLI&#10;VhvNRokEvAOkjwGA07A7U4mv2sVot8nv6U7btu7FSoqTy3Aif1/aSRgazckiyX2KokiVk0iSKCWp&#10;/XakVqIAAJu5pGnQ/Ya81YmchE02y7N4h0dEm4cRhhtf8G3BIggA5yO5aTBh7UL+ZpKyLN3Nlvmf&#10;ziySh3yTKTdDZD2K2P+MMX3fSxxk5EHRZiSp/c4gBAHgrCAHL0PXdck3dNnH2aeBOmGNMQlFWFVV&#10;VVUhAZOAEASAcxM6dO9t7XX0nfHKssxfNm1qZNd1p378n1EOdl33eDzE/ifmwCHFXm3sFJcchCAA&#10;nB7JuFYURRInnUrA47W7K6f8taBKZEfEKHVq0r6TuGM7Yc2WXYZDNCNV7aAgBAHgIpzdU3wxc4gk&#10;4nbkMoug076TvIVwQJiCEASAS3F2OeiIuPPClX8QMQe698A+13D3QnbgyMdEmqenWMMBRaeSGgYE&#10;hCAAXBARIn3fi0Q4S+3u2k6eoPmIjONs0gTVi7Zt27bt+75tW9mELR+3bD5yUJ2wZVnKHBuGIclr&#10;0uPxSFU7LBI7Xw0AQEROlHFQwss25d4zWW7IIWe96XjHJIKaZE7yzOm5250g+Quz6pnaYl8Jux/W&#10;ZAeEtyAEAeD6nEUObpVQGWrBrXJ2a+fYR4q4sU0bKrZ0X+DNJxCMI5NwnxBkpzhwASEIAHfhFHJw&#10;awvdzWkR2GGKczxfEROjioTSQuWgHpaVFhz2TsKtQlBrOcWch7QgBAHgRuT/XNyhpXa7HcW7Kr99&#10;fmVrUcMuSepoAbXPTlcYLBmZRh2Yj0q22ToP3YWg7QuWXtrZxGOIYTjPzocRCEEAuB2Zy8GR9ctL&#10;mYMl+9R4popBPxyZ1kb+1hV2+GHdR8GWQS5C2e7AbJ2S6rx2aZ6LECQcEPaBEASAm5KtHNwaZrde&#10;pm1CU+Xh/pBWk6GUMBIuqix3tNbxHKU37L/f/spWrhl6h23cAwZcyrFX0vhqoTtIwJOCEASA+3JE&#10;xwSt/YhfT7XFugt1B9rgg+WrNnU83jYBrpsDpWRbBY5k1jSOMAfeysGVvqoJB4RjIAQB4O7k+QSt&#10;X+shdsg4WxZ4P6+Dhh89L/eG2a7epe5ScWlHE9pi2v5hQvW/wso8nBWC+ILBCwhBAIBhyFIOHtGC&#10;WoLt1d13dnZw4UETozZmUwki6WwZN/KE6gmOKpKumyoV/XbfWYRjaRKOmooEBI9kdxkAACQkNzk4&#10;0kC7GSm5esJo1XA9t6bkyPPeDlXc9/PpyhVppx3y+LR2LROBMlIqz3eLjnNgOg2my2V0NFOdRdra&#10;wSOPYRgMAAC8sDe/SrIN1/Tvqqq6rqu37N67wuy2vH3f2/8tikIFk5caq6oyxhw8haZpdBe+siyL&#10;otCv+r7XkxLZ2nVd27Zao/xXjplthnzl5Xy9ICcrTX08HsMwSDfKidunlrBh8WsH/6RWogAAOZKb&#10;aXBHaF0OhLDA1ZMNRQQ1/q34gpfskXl278iOiy8YQoAQBABYJCs5qLFxuemVWUZe2kBVKPph/TXR&#10;oC0BZ+XL7JqSEK3djS5tQQJCCPKa7gAAGYIc3MQ0UC9m7VMVuCIBpxGE0uypvkxLVjMQLgZCEADg&#10;PfWWfSAi1D6Sgzk8pG39l0QCahv07yX5sr6IRG1vOQggJCCEBiEIAOBKbk9lWw6auZ0/ImDHsQXV&#10;f6reVoZAxJ80YEkIjrrR1q/1JMtgwhFP643FF3wfEIIAANvITQ6OpFhoM6G9GmO0ViO0BJTy162z&#10;6tsdLC0oB0+XrcxGED4nKXsijzgSEGKCEAQA2ENuclA/n4rC0kocuDX0zV6QMSv+QiuGlTOd/XxW&#10;xpUvpmpvqf2qEd/W6Jc85xVcGIQgAMBOMn9mjxzHs4ySkkyl3uxP4iykGK3nXTrHJZmoTuSR9dQ+&#10;wZWzmC35GXJz6uSGwLe9DZcEIQgAcIjM5aAg0k3tgiPBN2vnU/aZEo+wVRLNdsLUMqqs+82npY00&#10;pfcRTy4B8QXfGYQgAIAHTiEH82e3KFnxFNvadymycKl2O4hQReSwuiR5E0hASA5CEADAD0H9hpnX&#10;7oXjcnZ3CVNJtL645K1nOWhrvXCZlwc4CEIQAMAnPN134Nc0tbUTRsdPE8qMDj7eVAyBkA8IQQAA&#10;/yAHHQkkShzto9MVErYv2GN77BqRgJAVCEEAgFAgB9cRw1s4UbLeA8+5XYbNXEIZXwtlQp9vzrVD&#10;tvxndkUVAAAcp2kakRdN0zRNk6T2vu+bpum6LnLt6zRN83g8iqIYXgIlUC3DMBhjHo/HtP+l3q7r&#10;mqapqqptW82Mo03quk6+qqrqyAjGOd88a4fcSShCAQBuAqZBJZV3cqkT1BA42z9mYjLc2o34giFz&#10;EIIAAJG4uRxMLkpqi9FXS01SjThaOOxyCkhAOAW4hgEAIrHuqbx87VVVFUUx2tsjchvkxNu2HfXA&#10;UpOGYajreuoafutqT3u+OfQ2nIX/xr8dAADcGXkw933/+flpjPn27Vv82tu2Ncvqxy9d133//v3x&#10;ePz58ycHUVKWpQRNVlVlHDpBjjfGtG3btm3f92VZ/vz5c2ng0p6vSMCyLLuuy6G3IX+wCAIAxKZp&#10;GlmyenAJwu7a45gGdaWFrMAIV9EOtnaCrLzRvUlmNVba85Xa+75/Pp+YeGADSR3TAAB355KBgycK&#10;ULPl3e5CCAeE84JFEAAgJclD97zX7jdATaLxqqqqqurxQiypXtLiHLfOEg4I5ya1EgUAgGG4hGnQ&#10;r2lqtNuvXaZsHKJt9mUJ29oJyQ2BJtgOKHAfEIIAABlxUjnoXRK5Z2nx3mMuBSaXgPiCwRcIQQCA&#10;7DiRHAwhSqTMTQW+3VZ4E+s9kHCvNiQgeIcYQQCA7Ei+rNhxZ7xAAWpS5qYCZTM9Xw1YCp1MvlMc&#10;4YDgn8RCFAAAlsnZNBjINCUKeMcPA9nJ1EmNLxguCRZBAIB8yXZNsSzX7bru+LrdEbttXd5bImWK&#10;obFt25UMguHQ3IRJaoc7gBAEAMidDOVgWZZFURhjptuvHUc389jUSLGZ+WqDrcAGawlzTCRpDhIQ&#10;gsIWcwAA50ClgNjhIiuD6c54Ktc+Pj7EbOarST9//nTc/01omqZt2x8/fvhqgEjA379/N00TeQ9A&#10;QcIBf/z40XVdkgbAfcAiCABwGnT1Rtu2SUyD0yUsYi+s67ptW48GS6no7WoV7/uqpV0OYtgpDqLz&#10;EIM/AACcCzGD1XWdRC5Ma2+apu97CdTz1SpVvbJiQyjLUkP3pC4viq3rurZtPRZ4ugbAPUEIAgCc&#10;mAzloKoZ81JyXirSv/u+1+Qy15CAJvU4wq1JtFoZAAD8kGGKGTXgpWqVO2l7b2CnOEgNMYIAAOcm&#10;wzXFgQIH/SLhgMaYYRiStFAXJstOyvEbAGBYLAIAcA3ylINib8tNDiZfkEF2QMgHhCAAwHVILgdH&#10;y4rVNGheK51DpH12JwcFxk5xkBXkEQQAuBoiL2QBRGSpIfkFPz8/7do142Dbth8fH/FbJTRN8+vX&#10;rx8/fvz7779JkvN1Xffr16+/f//+/v3758+f8RsAMAWLIADABUluGswqcLDrusfj0fd98nBAfMGQ&#10;GwhBAIDLkqccjBk4mMOCDHaKg5whjyAAwPWRXekkA18SRTj92844GKJJZAcEcCJByhoAAEjBfTIO&#10;5pAdsCzLsiyfz2eqNgC4gGsYAOAu5Okpfj6fHgMHSQ0DsAmEIADAvchNDsqaYg0c1NQzW8lBgZEa&#10;Bk4H6WMAAO6IyJS+7z8/P40xkdOpTGvXFDMfHx9935uNKWZEAv7+/btpmiSpYUQClmXZdR0SEE4E&#10;FkEAgJsyzf+cvPYdKWZkp7iiKIZhSKLAkjujAY6AEAQAuDW5eYrNK8VMWZbrcjC5AsvBGQ1wEIQg&#10;AABkJwd1EYl57U1ntyoHBUY4IFwDYgQBAOB/JNybbrZ2e286DRzMYae479+/Px6PP3/+IAHh7GAR&#10;BACA/yc306CZBA7msFNcwn1KAPyCEAQAgDEZykGxvYkvOHJ7TB7OaIAQsMUcAAAsknZvOq1d/k61&#10;Vxs7xcGFIUYQAAAWkQx/n5+fSQIHtfaPj4/n8/nz58+YtQtd1318fPz+/TtJ7QChwTUMAABvSOsp&#10;Ll9ErtcYU1VVVVWSyyZ+7QARQAgCAIATaeVgZJLnqQaIwz+pGwAAAGfCXsxr//cydF0nfnAWhcAd&#10;QAgCAMA2VAKKYLqMFlQJiC8Y7gOuYQAA2MPFPMXsFAL3BCEIAAD7uYAc7LoubZ5qgITgGgYAgKOI&#10;fur7vmmaVCt8d0A4IAAWQQAA8EDTNLLnR1VV+dvV2CkEQEAIAgCAN07hKSYcEEBBCAIAgGeylYNi&#10;COz7/vl8ZtUwgFQQIwgAAEEQpZVJihlSwwDMgkUQAABCkYlpUHeKwxcMMAIhCAAAYUkoB9kpDmAd&#10;hCAAAMQg8rJiwgEBXCBGEAAAIiEpBkPvTUc4IIA7WAQBACAqQT3FpIYB2ARCEAAAEuBdDko4oDGG&#10;neIA3ME1DAAAyVDFJn/sE3DsFAewG4QgAACkRCXgjsBBwgEBDoJrGAAA0rPDU0w4IMBxEIIAAJAL&#10;jnKw67rH49H3PeGAAAfBNQwAAHkh2q7v+6ZpbFNf0zR938vfWAEBvPCQdy8AAIDckMDBkeAjHBDA&#10;IwhBAADIGjEEov8AQoAQBAAAALgpLBYBAAAAuCkIQQAAAICbghAEAAAAuCkIQQAAAICbghAEAAAA&#10;uCkIQQAAAICbghAEAAAAuCkIQQAAAICbghAEAAAAuCkIQQAAAICbghAEAAAAuCkIQQAAAICb8n9n&#10;UvcznO7wPwAAAABJRU5ErkJgglBLAwQKAAAAAAAAACEASoQAntscAADbHAAAFQAAAGRycy9tZWRp&#10;YS9pbWFnZTMuanBlZ//Y/+AAEEpGSUYAAQEBAGAAYAAA/9sAQwADAgIDAgIDAwMDBAMDBAUIBQUE&#10;BAUKBwcGCAwKDAwLCgsLDQ4SEA0OEQ4LCxAWEBETFBUVFQwPFxgWFBgSFBUU/9sAQwEDBAQFBAUJ&#10;BQUJFA0LDRQUFBQUFBQUFBQUFBQUFBQUFBQUFBQUFBQUFBQUFBQUFBQUFBQUFBQUFBQUFBQUFBQU&#10;/8AAEQgApgDF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pCcCgBaKajrIoZWDKeQQcg&#10;06gAooooAKKKKACiiigAooooAKKKKACiiigAooooAKKKKACiiigAooooAKKx/EnizSvCVmtxql4l&#10;urnbHGAWklbgbUQZZjkjoO9cqV8W/EEDmfwVoLc8YOp3C8EeqwAj6uMdqANfxP8AEXT/AA/eDTLW&#10;KbW9ecfu9K08b5enBkPSNenzMRxzzWQPA+teOW87xneCHTiQU8O6bIVhx1HnyjDSn1AwnHQ11Xhr&#10;wlpPhCza20qyS1Rzukk5aSVsk7nc5ZjyeSa2KAODh+GQ8HRKfAksHh6GPJ/sUR/8S2TqcCNf9SSS&#10;PmTsD8vOauaR8RIDfx6Tr9s/h7WX4SK5I8m4PrDL91uo44bnGK7CqWr6NY6/YSWWpWkN7aSY3RTI&#10;GXI6H2IPII5FAF2ivMdZ8G+KPC9sE8N6lc6toaHdJok9yIrrYAf3cF0RlQeOGIIxw4zVrwrfaFrU&#10;80Xhi6k8N61bjNzpF1CUbrjdLbsRuzx+9QgnjLnpQB6JRWDbeJzazRWmt240q6chUl377WZjjhJc&#10;Dkk4CuFY84BAzW9QAUUUUAFFFFABRRRQAUUUUAFFFFABRRRQAUUUUAMmmjt4XlldY4kUs7ucKoHJ&#10;JPYV59D8RLvx5e3Wm+DgkIgJS41XUY2QR8shMUDYeQhlOGICEqwzVfx38QrLXvDmsaL4dgu/Ed7f&#10;WdxaxtpDoQrsjJkOXUYDZBcHapUgsGwDzng7Xpbm303QLnRb/V7fRrOOKTUIovs+oabIseG3Iu0k&#10;HGBt2u4IIjkRt5APSfDvgHT9CvW1Kd5dX1uQfPqd8d8o9Qg6Rr22qBxjOcV01cnpmvXltarOsv8A&#10;wkmlbihvLRB9qhIOCssQA3Fed2wBgePL6mui07U7TV7RLqyuI7m3bIEkbZGQcEH0IPBB5BoAtUUU&#10;UAFFFFABWB4p8D6R4wWBr+3K3lsd1tfW7mK4t27FJByOeccg8ZBrfooA83nvPE3gi2a1120bxr4b&#10;K+W19bQA3sSYA/fwDiUc8smOASVrU0C6ivNOGo+DtUg1bSixzp80xaNDzlI35aIg/wADAqAAoCDm&#10;u0rjfEPw1tb/AFCTV9Fu5fDXiFhzf2SjbMecCeI/LKOc888DkUAbul+I7XU7h7Rlks9RjXdJY3QC&#10;yqP7w5IdecblJXPGc8Vq15fq3jNdFSOx+JOmwadbeaq23iC2dvsbSEgId/D28mTwTgdcNXQ3+t3X&#10;grTxfXl2usaGFBFwWUXagjjAGFnz2C4foAHJoA6+iobO7iv7SC6gfzIJkWSN8EblIyDz7GigCaii&#10;igAooooAKKKKACiiigAri/H3iaxfS9R0qCQXt0gjF7BDIgEELMu/zXdlSPcm7AZgWzwDWn4y8QjS&#10;NKu7ezkMuuT20n2GzgXfNJJtIUheyhiuWOFHciuI1DUPCMM1ppNx4Yu4NVtpEMEirCJYJDyGa7WT&#10;YkjEZ2vIHk5+VwTQAan420Q3KXljpesaNrkyBv3VskE9xjIVPKdgt3wpwE37QchkyDWjH4lsNXkH&#10;9vwSaNqlsgI1OAGCSBSTjzActGuVyQ++FsD536VUs/G1trEX9n6zaT6rZmUiG4aAC4LKN2+PyiUm&#10;Zeu+2Ysp/gUgkbNxpxv7OG4gkHinS4yxgmhmC39qfunypgQH7ghirYyCXzigBNQsbnTrgX155pcI&#10;Ma/o8f70qBwLiABhIMdCAwGSQI+tQzXCJ/xM7maPT5pR8viTRzus7gAAA3CEkADBHz7go6SKTgZ+&#10;ljUNDje48P3f9pWCNia18kq8ROOJbYANG2MnMQU85MLnmtHStS03W7lLjTbn/hH9ZuGb92CJLW9c&#10;ZLjHCykEHONsqgfNt6UAbsfieXSgq65FHbwsBs1S2Ja0cHoWPWI9/myvIAck4roVYOoZSGUjII6G&#10;uAXzvD0+xRH4duJGCiJyZNKu3J6KePJdi2P4SSekmKlsy2k3kdrYf8U7fOTt0m8O+xucYz5Dj7p6&#10;4CYIyS0RoA7uisbT/E0U90ljfQvpepNkLb3BGJsAkmJ/uyDAzgfMBjcq9K2aACiisbUPE0NvdtY2&#10;cMmp6kuN1rb4/dZxgyufljGDnk5IztDdKANhmCgkkADkk9q56TxPLqm5NChS6iXPmanOStpGB1Kn&#10;rKR6L8vBBdTWNfM+q3clrqAHiC/XG7RbI7bG3yDj7Q5+9/wPqACsWRW1H4Yk1Nll16dL7acpYRKV&#10;tI/TKnmQjjl+MgEKtAHPx2CeJA5toU8RyyxtFJrGqJmyRGXDiCIY3gg4+TAYZDSkiqHwT0SH/hW+&#10;laldySajqflTot1dHcY1EsihY1+7GMYGFAyAM5xXp4GBgcCuB+DP/JJdK/3Lj/0dJQB03gz/AJE/&#10;Qv8Arwg/9FrRR4M/5E/Qv+vCD/0WtFAGzRRRQAUUUUAFFFFABVXUtUtNItvtF7cJbxbggZz95j0V&#10;R1LE8ADknpU800dvE8srrFEilmdzhVA6knsK840+50fxOsuraxoF1rh+0TeRcT6aZ4oIQ7LH5Ksu&#10;SGQBiyA7i3XGAADPg1LQdI8M22seLPC1zDfXqRPcXt7ZRyTS3MgGEGGaRME4UMFVAByoHBa+J7Lw&#10;nbQaUlkToN3E8kdhqLQSboScOVmjd0Kc8/aCNxf/AFh+7TbDW9GjVvFPh2CeLT4EMLveIJbaFFOW&#10;QIGaa0PYjYAP4kyARs6HNpGrXL32gTRaBrOoZlki2rJbagQOWwp2zYzy8bBxwHxjbQBYtrC11Kxu&#10;LbRXhvLIBVufDmrKQkQzwFDAtCOPlGGjwo2AD5qyo9Ont9UeTRbi7s9WC+ZNpl84F2yjuHYlLlRk&#10;L8xJG7Amj6UahoMNvdQRiP8A4RnUFOy2TzD9idj0FvMADCxJHyYAbBzFIOatSa88kiaR4q0yS4bc&#10;WhljTFwpGfnQJ98gc74TvGeY46ACPxFp2rT51pH0TV7VQh1W2zEYvQSBuYwSchJQ0ROMNJwaf4g0&#10;E7Zn1i3BEoG/WdOg3JJjGz7VbnO4Dgbxu24LAxdrFzpxv7K3u45B4o0sAtb31rKq39up67JFIEq8&#10;AEfKSAQ3mEkHnbDXJvDV4INCvhqtquWmtYrd8WvBOLiFVzbEnHKADO79xwWoA049a1Pw3Zj7b5Ot&#10;6BOnyzmUSwuhznbMxOMj+CYlfmA8/wDhrQtbK11Gznt9EeC7tFVftHhzV1PlpnlQu4Foh0xw0eFG&#10;1RndWfNrUE08TeH4LjT/ABBqCNPHaqgksbwYB85mBEbpgqd6MJCCOD92s2y8PHSLeaW98yPVrEfa&#10;Luxsm2pbwsfmlsSoDKg2klOd+0qyliDQBf1LWbbTLNrC6SW/gkO3/hHNYHmXrY/59n+bz8Yz1bBP&#10;+sQDAs6f40isbO8udPv5NVtbKRYrrR9QJTUrN2YBUG7lySQFV/vlsiQjAqW28PW15qdzb+IbttVv&#10;BG15purSMqtFDwC0YUBI5EJXLqBuDKc8lRyElxD411fS7i6tVkSWWGI6jbzhPPmtrsRPNCY23IrE&#10;9cgkKoxhQSAdnJ4lk1y1t57q5l0qzuSywaVZZbUbgqSrK5XmPB4YJyhGTIBkVoab4eu7qzS2dB4e&#10;0gZK6dYPtnfPJMsy/dJJORGc558xskUeAtFstJGtNbQ7ZX1CZXmkYySuAeNzsSzYyepPU11dAFew&#10;0+10u0jtbO3itbaPO2KFAqrk5OAPck1YoooAK4D4M/8AJJdK/wBy4/8AR0ld/XAfBn/kkulf7lx/&#10;6OkoA6bwZ/yJ+hf9eEH/AKLWijwZ/wAifoX/AF4Qf+i1ooA2aKKKACiiigAoqpf6nbaaimeTDvkR&#10;xKC0khAyQqjljjsBVGa11HWflllfS7M5Bjgb/SHGe7jhBjPC5bkEMvSgDldTu9M8V6pqVrqFn/wk&#10;aQT/AGe30MIskQ2Y3Szq3yA79wBkOMRqUG4nMOrfD7VL22H9nQabogRtx021uZvslxgfdmRVVGVv&#10;4gEBIGN2K73S9IstEtfs1hbR2sO4uVjXG5j1Zj1Zj1JOSe9XKAPMriCzuBYr4u0eDwrqtq8aWmrW&#10;EqSWZccRhJGQAdQBHMgAY4TcQGqx4i0MAzyazbx2zSYLaxYQlreQj7puYCSVK4X94CSoBIkjzivQ&#10;Lm1hvbaW3uIknt5VKSRSqGV1IwQQeCCO1eXal4Qv/AcsMGk39yPB7uijSfPMa2xzgRJL9+OJsjaA&#10;QqkBT8r7kAH6T4uu4Fks7pE8QaNIwgSd23w3BYkBIZ3wshPyjy5D1YgTSHgJfR3Wu29xpfhaN7rT&#10;YiqXtnrEJUWuBuC25lG9ZR8pUOrRj5cFcEHWt9MsbXSDfeHbPOilXhv/AA95G1GUHa+yLHySrg5U&#10;DD8gjJDB9tDN56CxuRc6glv9r0q9kYkXtpkEwSv1bbuA3HJAeNvmO8EAw7WwksgLjTNWvbK3nItJ&#10;b+VVa7srnAULdxsCswPyAORvX5fnZH3Lt6RocLPcm0j/ALO8XWO1riaSV5DdZUhDI55lhfaQCful&#10;SAFKYq1qMtneW9trqRFtN1BFstTtplxujc7AXXPytG7FWz0UvnO0Ypi9GkW+n6pf3QS40a6bSb+5&#10;mbBeCRlWNnJ4yc20pOeAW9SKAGWsNrq0kNpGjWdjqJkntSpAk07UYmIkRe2ch2wPlJjlzuD4pmse&#10;LgLTw7fiOF/EaXQtJbCKQgNvl+zTAtglYRNtbeRz5a9SQDSt9Vm1Dx7CbFUTRxqkdyJJo3V5nksp&#10;oz5YOAE+Tdu53FjgYwToQWVva+FriWGCOKSfxKHldEAMjf2qBliOpwAMnsBQBW8P6TBq0PgqDU7a&#10;Kf7PYXKGEsXiyjQqAQcbwNoI3DqAcAgYpN/yGNH/AOwje/8Ap0Wt3wx/x9+GP+vW/wD/AEbHWE3/&#10;ACGNH/7CN7/6dFoA7rwp01f/ALCM/wDMVu1heFOmr/8AYRn/AJit2gAooooAK4D4M/8AJJdK/wBy&#10;4/8AR0ld/XlXwjvNTvPhvpVhptn5IAmWTUL1CIkzNJwicNIeR/dXn7xxigDvPBn/ACJ+hf8AXhB/&#10;6LWir2laemk6XZ2Mbs8dtCkKs3UhVABPvxRQBboorL1zWG0xbeG3h+1ahdv5VvBu2gnGWdj2RRyT&#10;9AASQCAX7m5hs4HmnlSCFBlpJGCqo9yelZY1C+1jjT4vsloeDeXSEMw4/wBXGefX5mwAQCFcGsoe&#10;BLq9vVvtT8R391eKd0aQxwx21uexjjZGwf8AaZmbk844q88Wv6Od8U6a/bDloZ1SG6/4C64jY+il&#10;U68tQBp2GkwaezyLumuZABJczHdI/sT2HX5RgDPAFXao6TrFrrVu0tq5OxjHLFIpSSJx1V1PKnBB&#10;wexB6EGr1ABRRRQAVFdWsN9azW1xEk9vMhjkikUMrqRgqQeoIOMVLRQBwGmyS+FPETQTSySRl4ra&#10;eSTLGeOQ7LWcnu6sPIc8lhsZiABTtUX/AIR+4vEjGyLTriPWLcn7qQSMy3aAdTtBlf0HmoAPlAq3&#10;8TdOebRheQt5csavau3/AEzmGzJ9AsnlSZ7CM1x/jHWLvxppyXttFdaRp0vhvUZhPIqpLOGW3bYq&#10;MpZUPQswVuOByGoA2/E+px6Xa+M9BjhuLu4ubV723tbSPJRJonViSSFQeZHK+5mGSxAyais/tVxp&#10;GsSahNHdTzeINMlYxxeWi5+wkKq5JwOOpJ/kN7V/+Qx4q/7Alv8A+hXdY1t/yCNR/wCw1pP/AKDY&#10;UAXdT/5H2H/r7tf/AERdUf8AMon/ALGP/wBy1Gp/8j7D/wBfdr/6IuqP+ZRP/Yx/+5agA8Mf8ffh&#10;j/r1v/8A0bHWE3/IY0f/ALCN7/6dFrd8Mf8AH34Y/wCvW/8A/RsdYTf8hjR/+wje/wDp0WgDuvCn&#10;TV/+wjP/ADFbtYXhTpq//YRn/mK3aACisLxJ4z0vwsI47qV5r2bAgsLVPMuJiTgbUHPXjJwPU1gf&#10;2P4l8dDdrM7+G9GcZGmWMmbqUcHE0w+70IKp2YgmgC7rfxFt7a/k0rRLSXxHricNaWbARwHn/XSn&#10;5Y+RjHLZI45qz8NfD1/4U8CaLpWqSwTalb24Fy9qD5XmElmCZ5KgkgE8kDJxWvomg6f4c0+Ox0yz&#10;isrVOkUK4H1Pqfc81foAKKKKACuYvdSg0/xLquoXhb7PpumxbNq5bMjyF1UDlmby4QAOSQAOtdPX&#10;mvxC1M6JrN3MyB42gtbtUfgObdriXGe2HFuP+Bgd6AItR1HxNr99IYrxoLVPlk0rTrNpWhPcTXYn&#10;jBkBxlImG3kHeOaTRPEVxa3hs1vZ7G7+XZHqMks1vKWOFDiYC4gZiCFySmeFMh4r0HQdLj0TRrOx&#10;jbzBDEFaQjBkbqzn3Y5YnuSaw/Htgmq29tZW1rDPrc28WckpwIFxiSRzgkx4IBXBDllU8NkACvNN&#10;qjy3dhCLDxJZqqz2U7ALOnJCMwzuQ/NskH3Tnj76Hd0jVYda0+K7gDqj5Vo5F2vG4JDIw7MpBBHq&#10;K880e71QXLaXdbf+En0lDJauGbZcx4XfAWYklWBUqzEn7pO54pK6S21GK31Wx1ezydI1wKk5IKmK&#10;42gROwP3dwHlNnncIhjrQB1lFFFABRRRQBk+LtObV/Cms2KHbJc2U0Kt6FkIB/M15/qLmTwLpDsN&#10;rN4PvCR6fubeu88aai+leE9WuYj/AKQLd0gXPLzMNsaj3LlQPc15TqF1p3iHTfB3hmC8lmvLjQ5L&#10;PbaO6ruK2yuHdePkXdI0e7JCYIweQD0LV/8AkMeKv+wJb/8AoV3WLasraTqYBBK63pIIB6HbYH+t&#10;S+MvEMOi6v4qTyLi8uG0GBxBbJuO0G8JZmOFQcHliM9Bk8VWttBPg/4fq7ad9lnn1SwunsLUKxQi&#10;4t0VeOC5WNSxyRvLfMRzQBZ1bUrWP4mWdi1xGLya5tnjt9w8xlFvdktt64GDz0p19eR6f4GmuJRI&#10;0cfiHcwiiaRz/wATbsqgsx9gCaf4ZtbjxB451jV7xIbZLF4reOzicSOkwiY7pHHG4Rz42jKgu3Lc&#10;Ec1JeX3imzuNGsbeO+sYNcnmuorOQmWSOO+eUgybkSIkqAELFmB/hXJoA6XwhL9obwjNsaNZrC8l&#10;VX6hWeJhnHsRXL6Vqbaz4idYbci20rWJ7WW43qwaaTUi+wBc4wqgkEhvmGVAKlug1zUdR1DWdFh8&#10;LWE8L29tPFI9xZtBFaqTEAuXACkhTjCvgDOxhS/8KdgXTLVoNVurHX45/tcuq24BM8vnGYiSM/K6&#10;7mYAHkA8EHmgDb0rWbHQbDWrvULqO0t11KYF5Gxk5GAB1JPYDk9qpNq3iLxoNmjwv4e0lsj+07yL&#10;NzKOcGKE/dHQ5fqCflBFSeF/hlaaLcyahql5L4h1iSZ5jeXqKFjZiCRFGPljHC9P7oOc12dAGF4c&#10;8GaX4YMstrC0t7Mcz39y5luJj/tSHk9uOnFbtFFABRRRQAUUUUAFcH8XbB/7Ft9Vitvtb2MqGS3C&#10;7vOiMkb7PYGSOHceyhjz0PeVFd2sV9azW1xGssEyGOSNujKRgg/UGgDD8A6kmo+FLALOLmS2QWsk&#10;oOd7INu/6OArjPVXU96TxZpmpzT6bqOkTMl1ZygTQqqMbi2Z0aWNd5Chj5a4YkY555rz/wAOX138&#10;NPGFzpN8ZZ7GY7vNIyZY8EpNx1ZVUq4AGVXgBYhv9filSeJJI3WSNwGV0OQwPQg0AeY+OtXna/0f&#10;XNP0e/DWkpS4mngEAXgmNMPhnZmJhBUFQLiQ57HoILRdUi8RaPbzKqSiPUrGZeVi87LI49SJ4pJP&#10;xFafjUqdIt0ON76hZBAf7wuYznHfGCfoDWH8NTvW1YchfD+lxsw7MBMxU++GU/8AAh60AdZoepjW&#10;tFsL8IYvtUCTeWTkoWUEqfcZx+FXqwvBYA0WVR91L+9RR6AXUoA+gAArUv8AUbXSrV7m8uI7W3TG&#10;6SVgqgk4A57k8Ad6ALNZOueKNO8PvbQ3U4N7dsUtbKL5p7hgCcInU8Dk8ADkkDmqyX2p6+P9CjfS&#10;bFv+Xu6i/wBIkH+xE33PrIM5H3D1qzB4U0qK1uIJLKK7W5wblrtfOacjpvLZ3Y7A8DoABQByvjLU&#10;7my0p9U1gLbMMxaXo8CtcSy3T5WJn2Al2GQdqAqmGcltoKt8OzroV7GbvQdS0uzsLRbDS4IbQzgx&#10;YVpHIg3hCzIg2tjAjBzlmA7DTfDWk6NO01jplpZzMuwyQwqrFeuMgZxwOK0qAOBHhnXvFE+rXGoy&#10;R6HaXkkYjtEAnmeGPGxJjnaFYmQsiZJDgbxg50tR8Jat4iks49X1tBY20onaDS7U2zTuv3d7tI5C&#10;g84Ta25VIYYxXWUUAYX/AAg+hrHGkNgtmUXYJLOR4JGXJOGdCGYZJOCTkknqa1NO0200iyis7G2h&#10;s7SIYjggQIiDrwo4FWaKACiiigAooooAKKKKACiiigAooooAKKKKAMHxf4Vi8U6d5YcW97ECbe5w&#10;fkPBwcEEqSFzggghWUqyqw4TQU13w9O9hZNIb2NA0umfu5O+DIqO0SumSD5sTxglsNEHzXrNUdW0&#10;Wz1uFY7uLeUO6OVGKSRNjG5HUhkOCRkEHBNAHCX+meKPEzjiW3uCrRrdXUaW9taIwCySRwpJJJJP&#10;tLKpZgoBJB6h+ts7Kw8D6DdTPI3kx7ri4mZRuchQOAB2VVRVA6KoFNGla5aAR2uuQzRDodRsvOkH&#10;tujeMEfUE+pNU7/wJH4meA+Jrka1BC4lTT1i8myLg5Vni3MZCCMgOzKDghQQCACn4X1a7m0S3ttJ&#10;tku7mQvNdX0jYtIppHZ5ArD/AFuHZhhOOMFlNbun+GoobpL6/mfVNSXJW4nACw5HIiQcRjtkZYj7&#10;zNWwqhVAAAA4AHaloAKKKKACiiigAooooAKKKKACiiigAooooAKKKKACiiigAooooAKKKKACiiig&#10;AooooAKKKKACiiigAooooAKKKKACiiigAooooAKKKKACiiigAooooAKKKKAP/9lQSwMECgAAAAAA&#10;AAAhACE8/GyQLAAAkCwAABUAAABkcnMvbWVkaWEvaW1hZ2U0LmpwZWf/2P/gABBKRklGAAEBAQBg&#10;AGAAAP/bAEMAAwICAwICAwMDAwQDAwQFCAUFBAQFCgcHBggMCgwMCwoLCw0OEhANDhEOCwsQFhAR&#10;ExQVFRUMDxcYFhQYEhQVFP/bAEMBAwQEBQQFCQUFCRQNCw0UFBQUFBQUFBQUFBQUFBQUFBQUFBQU&#10;FBQUFBQUFBQUFBQUFBQUFBQUFBQUFBQUFBQUFP/AABEIAPMA8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rynxv4n1HxBe/2bp24aadsZSJtsl87sRGiv/CjbJCThsRxuxBBQEA3vE3xk8M+Gbqa&#10;z+0zatqUIJlsdJha5kiAzuMhX5YgMHJkZehrmE+OGuar82j+BrmeE9Jri7Mij/eNpHcAfTOa6fwd&#10;8KNH8NWFslxaWtzPERIsSRYtbd8dYoznB/6aNukPGWOAB3FAHkX/AAtDx5bEvceCbOaPGdlpcaiZ&#10;D7DOngfmRUth8foUuxa614X1fS5sFz9mVLwqo6looz56gd8xAfWvWKq6lpdnrFqba+tYruAkN5cy&#10;BgCOhGehHY9RQBT8NeLNH8Y6ct9ouoQahbHq0TcofRlPKn2IBrWryPxT8PT4X1SPWtGuHt7medIR&#10;et80sbOwVUmcgtLEzbV3MGeMkEl48qO78FeIp9f0pftsXk38ICzALhWIJUkDJ2ncrqVydrKwywwz&#10;AHQ0UUUAFFFFABRRRQAUUUUAFFFFABRRRQAUUUUAFFFFABRRRQAUUUUAFFFFABRRRQBg+PtYHh7w&#10;L4j1QuYxY6bc3Jdeq7ImbI/KuNY2fhbxRaoxSKxhuYL2NzwqWzWZtFYeuyRVDdlWcE4zXXfEVQ/w&#10;+8TqwDKdLugQeh/dNXO32k22i2S6NrTGDR4iyaXrACkWyMCot5t2QAASgLgo67Vb5vvAHolFea29&#10;x4t8DKIns49Z0pOE+ziRtg7BAivIg9IysoH/AD1A4Fu3+Nnh3zlgvvtWm3TDi3kjE0me4KwlypH+&#10;0BQB39FcZdfF/wALWNuJ7i8uoIW4Ekum3KKfxMYFZ4+Lf9sMYvD+j3OpueBNkPFk9OYi4B74kMY/&#10;2hQBvfESZD4TvtPyDcaoh0+Bf9uUFd2PRFLO3oqMe1cxoGowW/iXw5Nlg+tS6q9rGBw1uzrKJDn1&#10;CRt/21qOXRJ/tK6v4yvAfM3RQ6dHGHnnB5MComcIdoLRpvZto3yMg2jQXT72fxnoGs6pEsFzNNND&#10;a2gwTaW/kSHaSCQZGOC+3j5UUbtgYgHoFFMllSCNpJHWONBuZ3OAB6k1yGofGXwHpVx9nu/GWhQT&#10;jrE2oxbh9RuoA7KiuHtPjh8Pb64jgh8a6E00hwkZv41Zj6YJrsLHUbTVLcT2V1DdwEkCWCQOpP1H&#10;FAFiiiigAooooAKKKKACiiigAooooAKKKKACiikJCgkkADkk0ALXKeJvil4V8I3ostS1iFdRb7un&#10;2ytcXTdOkMYZ+47d64/xD4m1jx3dSabpJuNN04zfZ1aFzFc3ZKbgQ/8AyxUDDsxBwjJwzSbF3PC/&#10;wY0HQbTy7i2ivNx3NAE2W/OchkyTLySczNIckkEdAAY15+0Xo8FzJbwaDrVxNG21o5hbWbg/7lxP&#10;G36VBJ+0lpdphr3w5q9pHjJc3WnyfkqXRY/gD0r1izsrfTrZLe0t4rW3jGEihQIij2A4FTEZFAHC&#10;aZ8cPB9/cQW1zqT6HeTgGK31u3ksWkz02GVVV/X5Sa7sHIyOlcprXwv8PazbTxLYppzTnMj2SKgk&#10;Oc/vIyDHLz2kVh368157a6bq3wauHt9MKzWOx7j+z3lkFpJEg+d4d24wMucvGCRtYuu7YYwAem/E&#10;P/kQPE3/AGDLr/0U1b8iLKjI6h0YEMrDII9DXK+L9Uh1b4YeIruIPGraXdhklGGjYROGVh6ggj04&#10;4JFdZQBza+CYNNUjQ7660Feot7Uq9uPYROGVB7R7frST2XiZomink0TVYm6xyW0tuPxy8uf0rpaK&#10;AOQtNJ1i0nM1voHhyxuCMGaGZyx/KFT+tXjpPiG9IF1r0FpF126ZYhJPoXlaQEfRAfcV0NFAGXpf&#10;hqw0mdrmKJpb112PeXLmWdl67d7EkLkZ2jAHYV55498az6lq1rB4Zkja60yd1nvpYzJFGzK8W1AO&#10;ZH3ZUKAcupXna5T0DxTeyWelBYWKS3M8Norr95RJIqMy+6qzMPcVxfw7sbX/AISC4jSBIYrL7Q9u&#10;iABS32qa2OB6xRW8MYx0VyP4qAMS1+Bk/i3yL3xjqd3qdxxJ5d+I52VvaIhraMH+6sbkY4kPJPc6&#10;X8LfD2j23kW9vcrETloxeTLGzepjVggP0UD0rraKAOYvfht4fv7ZreW1uBA/DxxX08Yf2YK4z+Nc&#10;RqX7PGl2l0+o+Hp5dM1ILhGglNm3GcfvYFViecZlWXjPy55r16igDyfw3491rwq82n+Kne/S2eOO&#10;S8MIjuIt/wBzzFX5ZFYhgrx8MVK48zMdep2t1De20VxbypPbzIJI5Y2DK6kZDAjggjnNcp8QtMtr&#10;+TRkmyv2q4ksJNnDyQyQyF1B6jaUWXI6GIGofhleXBsUtZlAWWwtNTQrwFadWMiBewDoze3mY4Ao&#10;A7aiiigAooooAKKKKACiiigAooooAK57xzfLZ6LDG8nlrd31pZsScZWW4jRlz/tKxX6kV0Ncd8VN&#10;GTX/AA5aWLyvAZNTszHPH96GRZ1ZJF91YKw9xQBleC2S28WzQzn98j6jCm7gpI12Z2U+7xSW7gf3&#10;V9BXo1eaXNhJ4ku3AWHSvGFvte5s2kZEuvL4S4hccjG4ASbWwHMcit0E8fxRl8OSLa+KbKW0fIAu&#10;ljCAgnAyhYhm5HELSn1C520AeiUVzw+IPhxR/pGsWtg//PLUH+yyf98SbW/Sj/hYfhc8J4i0uVuy&#10;RXkbsfoqkk0AdDXL+OrqG3XRvMKq63yzb26RxIjtM7ei+WHUn/bA/irM1L4tacl09lpltc6hfqBm&#10;JoXjK55yY9pmYYx8yRsvIyR1GS+n3BmXXvF0zQRsQsGnqqtcXByHW3WNd2F3IG8tGdpCql22rsAB&#10;hXWh203g/VrHVN81zZeD7W7/ALPndmSGfyZ4zKydC37pQC2SDGSMc17dXkWs6XcRT/ELVb9dmoah&#10;4aBaHOfs8SC5EcWRwcZZiRxudscYr12gAoqG4u4LRN880cKf3pHCj9afFPHcRh4pFkQ9GQgg/jQA&#10;+iiigDi/ita3d3oWmixJ+2xatZzwpu2iRo5Q4jJ7Btu0n0Y1kanHexSJ4j8NxedCXkkltnQ+ZbTN&#10;tE0bxgbijFQXVcuroGCyZKnqvGX+q0f/ALClt/6FUmreGnuLxtR0u9bStUIAaUJ5kM4HQTRZG8D1&#10;BVgOAwFAFLw98SNG16G333MdjdTv5SQzyqVkcHBWOQHbIc9lOR0YKcgdVXA6zoiai0x8QeF2uJJE&#10;2S6jokxzKgGMSKCkhHH3MSDpya5seGPDNt/qPEviPw/GekaW7aeoH08hD+JoA9irF1rxhpOgu8Nz&#10;do14sfmiyg/eXDL/AHhGOccfeOAOpIArzc+HfD1yNsnjbxFqqdPs6SPeo31jMcgJ/CtXSvDGj2kI&#10;j0fwne6qPMEqvq4NrapLkfP5UgGw8D5o4ewoAjM978Q5vt9yF03QIEffPJJhY4SPn2v0d3TcrSKS&#10;kalgjOSSNHwb5998SPEeqSI1vaXGmWMNlARtxbxy3W2Qr2Ls7nHHy7MgHNbw8NXGsypNr9yl3GhD&#10;JpkC4tVYEEF8/NKwPQthehCAjNLa/wDI/wCqf9gy0/8ARtzQB0NFFFABRRRQAUUUUAFFFFABRRRQ&#10;AVz3jT/j00v/ALClp/6NWuhrnvGn/Hppf/YUtP8A0atAGlq+h2WuwRxXsHmiNxJE6sySRPjG5HUh&#10;kbBIypBwSO9Zcml6/YKUtNRttWtsYNtqsW2Qj086PjGPWNie5ro6KAPPv+EagtSRL4As1c/x6JcQ&#10;gH6lvJOfwNJ/wj9rOCp8BXE7NwP7Uu4JIx9cyyED6KfpXoVFAHKadpGuW9sLS0t9E8M2g/5Z6ejX&#10;J56lcrEqn3KsPUGtLSvCtnpd418zT3+pOpVr29kMkgB6hR92NTgZVAoOASM1s1y3j/VWs9OitE3E&#10;3PmPMsbFXMEUbSSBSORu2rHkYI8zI5AoA89+JPi+a/1LW7LQBbXgvtPXSZryVnZIHJmyFRAWlch/&#10;lROTgnorESw/CrxV4xK3HijxLfGNgc2hmaFMHp+5tnRUIGfvSTde3QdJ8N/D1vHe3VzOI57rTRHa&#10;RuqjaryW8U00q+hcyquBwEiRRgcV6FQB5LafsxeCLZw5sIZ5evmzafZM5PqW8jJPuSTTbn9mHwXI&#10;We3tVspiP9ba2drC59PnSFXH4MK9cooA8Vn8AeN/AYFxoHiS7ubSMEtbSeZewqvXHkTO8uBjrHNu&#10;6gRk4x2Hgb4lHXRHZ6zBBp+qNwj28he2ueSuY2IBB3AgqeVOFPzcDuq8t+JuhWkV5NJ5K+TLay6p&#10;PGMgs9u8Ik2kEYMsTshPXKRsOVzQB2PjL/VaP/2FLb/0Kuhrhri9nutI0uG6dpLuy1qK0lkYYMmy&#10;TCuR6sm1uOPm4ruaACiiigAooooAK561/wCR/wBU/wCwZaf+jbmuhrnrX/kf9U/7Blp/6NuaAOho&#10;oooAKKKKACiiigAooooAKKzNZ8RWOh+UlxIz3M2fItIFMk82MZ2IOSBkZPQZ5IFZn9n6x4k+bUZX&#10;0XTzyLC0l/0mQZPEsyn5RjHyx8gj/WEHFAFnUfFUUV5Jp+nQPq+qIQr29uQEgJGQZpDxGMYOOWIO&#10;QrVz/iLRtQkbR7/V9QaW4TU7Xy7O0Zo7WHMig8dZT/tPx3CrXaadptppFnHaWNtFaW0edsUKBVGT&#10;k8DuSST6k1j+NP8Aj00v/sKWn/o1aAOhooooAKKKKACuC8c3r6V448MX0jf8SyK1vkv0Iyohdrdd&#10;5HorFCSeAu89q72ue1EA+O9EBGQdPveD/v21AHJx3lz8N9Zggkt3n0q48q2WYN/rkHyxFPWZF2oy&#10;HmVQjR7mUxn0DSdZstdtBc2FylzCTglTyh7qynlWHdSAR3FYc3h260iCaDT0h1PR5V2vo18RtRe6&#10;wsQQFxx5bgr0AKCuM1Lw74b+0m4e51bwXejGWu9yRgdkFxkgJz9yKZQPQc0AeuUV5dp2m69fADR/&#10;iPZ3cXO1beOOXAHbdI0rH6kk1DqNhq1piPW/iZZWsbNt8qbbAx9QHikhYHr+XINAHo2s6/Y6DCr3&#10;k+xnz5UKKXlmI6hEXLOfYA1wVle/8JjeXOvag8dnodph2meRTFFDGwlKCT7rMzojSupKARLGpYh2&#10;FfSvDXhyOZ2tbfVfGVxMMPJIgFvKP+mkuEjmAP8AfMjDt3rsYPD17q88M+vSQeTA4eDS7IsbdCDl&#10;WkYgGVgRkZCqDg7SVDUAef6Lrd3e6rqQuLO9ZrrxVbXId4tkdtC1rbmFWLY+YqFyqglWJ3Y617LX&#10;l19YXcni3UrptSlS0j8S2YWxjjQIx+yW4JdiCx6jABUDHOa9RoAKKKKACiiigArnrX/kf9U/7Blp&#10;/wCjbmuhrk11azs/ibdWc9zHDc3WmW3kRyHBlIluSQvqQOcdcc0AdZRRRQAUUUUAFFFFABXJ+OdY&#10;1m0uNN0/RYd8t35sk8kZTz0hQKG8lXwhky643naADwTgHrK57U/+R30H/r1vP5w0AN8HJobJdS6W&#10;zS3rMBeSXW77ZuycCUP8699qkAAfdAGK6OsrWPDdlrMsVxIHt76EYhvrZvLnjGc4DDqucEq2VOOQ&#10;azv7X1Xw2u3WITqViuANTsYjvUdzNCMkdvmj3DkkqgFAHTVzHju8gtYNDjmmSKS41e0ihV2AMj79&#10;21fU7VY49FJ7V0FlfW+pWkV1aTx3VtKu6OaFwyOPUEcGuB8aBZfFTXk74h0hdNkQngRrNeMJnPsF&#10;hjO49Arc8mgD0WiiigAooooAK57UP+R80T/rwvf/AEO2roa57UP+R80T/rwvf/Q7agDoaKKKAM7U&#10;fDulauSb/TLO9Jxk3FukmcdOoNSafomnaQMWNha2QxjFvCsfH4AVdooAKKKKAPHr55NR+IusgyOt&#10;rpGvafKY0YgPLPb28YLAddqjAHT96SeVBr2GvK/sMUXjbxpHdTNa2WuXlvaR3aYBtryO1gaJsnjc&#10;28bc8boVHJYCu50bX2kuF0zVAlrrKLkoARHcqOskJP3h0yuSUyAeoJANuiiigAooooAK808WWNvP&#10;8QJ7q5hW6tY7PTrO6tZRujmjnupkGVPGUkEbhuoCsBjdXca54gtdCjiEoee6nJS3s4F3zTt6Kvpy&#10;MscKo5Ygc1yp0qafVIdPndZ9UvryHVtSki5W1ghYNBEpPbfEijI+b98wAJOADY/s7WPDh3abM+s6&#10;fnJsLyX/AEiMZ/5ZTN97v8sn/fagYrS0bxHZa4ZI4HaO7hAM9ncKY54c5xuQ8gHBw3Q4yCRzWnWZ&#10;rPh2x13ymuY2W4gJMF1CxjmhJ6lHHIzgZHQ9CCOKANOiuZ+36x4aAXUY31vTl4F/aRf6TGuOssK/&#10;f6ctEM5I/dgAmt3TtStNXs47uyuIrq2kztliYMpwcEZHcHgjtQBZooooAK57U/8Akd9B/wCvW8/n&#10;DXQ1z2p/8jvoP/XrefzhoA6GiiigDAvvCirdTX+j3J0fUZWMkjRpvguGxjM0WQG6DLAq+ABuA4rl&#10;df10aJqguvEmnraWt1bnT9QYDzrS5hyfLZXxwVMjgxMAWEr7d+zn0mo54I7qCSGaNJoZFKPHIoZW&#10;U8EEHqKAOV07Vp/C9vFDfySajorc2msRfvdkRGVE5HPA4EvKkAFiDy3U2t3BfW8dxbTR3EEg3JLE&#10;wZWHqCOCK8/b4b6n4LmkufAOoxadbO5kl8OaiC+nOxOWaIj57djkn5CY88+Xkk1mWGs2V5fyxap4&#10;X1PwvrvM9wNHuCS/P38RFWuByMkRuoLYJzmgD1iivPRrFtBy/jbWLMjomp2EUI/EPbo360v/AAkF&#10;rL18eXEr9Amm2kDk/RfKkJP0oA9Brjm1+w1T4kaXa2lx9pkg0+9814lZo1PmWwK+YBt3Ajlc5HcV&#10;mm2s9VPz6b4j8UkfeXUkNrAPTdFL5UbfUI1W7GHVYvHOiC9i0+ytV028SGxsVZ/KAktsfvDtBGMf&#10;KEGPU0AdxRRRQAUUUUAFFFFAHkPijwpH4j1TxBDfahfmxuPEFpAbO3nMMYBtLbcTswXJ9HJXgfL3&#10;qXUrPxN4Ps0sdd05/iR4WiYNHfRqg1e0xwGkj+VZyv8Az1jKSf7DHk611Kj6xrCq6syeJ7MMoPK/&#10;6JanmvQ6APN9D8WWOpQwN4e8ZxFbg4hsvEELM5AOMR7jFKTkEFmMldP9r8VJx/Zejz4/5af2lLHu&#10;/wCA/Z2x+ZpNb8FWmpyXFzasNPvZ+ZnSMPFc4AAE8R+WUYAGT8wAwrLXOLo/h7RHEWv+G9O0Y5IX&#10;U7KIJaPyAMuADETkfK/GeAz4zQB0gv8AxS3I0XSVH+3q0mfyFsR+tZOravd2sgt9Y8Vafo0jjclr&#10;pkIa7bngL5hfcPpFn0IrW/4V/wCHG+/o9rOPSdPNB/76zWppei6fokLRadYW1hEx3MlrCsak+pCg&#10;UActpNndNk6Hp0lh5wAm1rWwz3Mq9sRsfMPfAkKBc8KRxXTaLodtoVs8UBklklcyz3E775ZpD1Z2&#10;7ngAAYAAAAAAA0KKACis3WfENjoKR/apT50uRDbRKZJpiMZCRrlmxkZwOOpwKzPseteJOb2R9B04&#10;9LS1kBu5Bn/lpKpIjBH8MeT3Eg6UAWtS8VQWt4+n2UMmq6ouN1pbY/dZGQZXPyxjvyckfdDdK5y1&#10;0W+03x3pep3VzFDc6ik0dxZaeuy2ICBgXJG6WQEYEjY44Crls9npmlWei2aWljbR2lshJEcS4GSc&#10;kn1JJySeSTk1k63/AMjX4b/3rj/0VQB0NFFFABXPan/yO+g/9et5/OGuhrntT/5HfQf+vW8/nDQB&#10;0NFFFABRRRQAVS1bRbLXLZYL63W4RWEiE5DRuAQHRhyjDJwykEZ4NXaKAOZ2634YHymTxFpij7pI&#10;F9EAOx4WYfXa3HVya2NI1ux12B5bK4WYRv5cqYKvE+ASjocMjYIO1gDyKvVkax4YtNWuFu1aWw1J&#10;F2R6hZsEmVc52kkEOuf4XDLnnGaANeuCtr261X4qwXJcrplta3tjbIMbZHVrYyyHvndujA7eUx/i&#10;rX/t7UfD3ya9brPaD/mK2EbGMc/8tYslo+3zAsvBJKDisKBXM91HpbRXl5ZXbazpqiUbby2nyZVD&#10;9Dl3mUdgRETweQD0OiqWk6xaa3a+faShwrbJEPDxOOqOvVWGeQeRV2gAooooAKKKyfEPiGHQLVT5&#10;bXd9MdlrYwkebcP/AHVB7DIJY8KMkkAUAedDwva6n8TtemuXmia6vlFnfW5CS208NpattVsEOrDc&#10;djhlBhJxk8dt/bupeHvl123FxZjA/tWwjJQc4/exctH2+Ybl6ligFZuk2Ttr+l2EsiTXlh5uqajJ&#10;FkolxMrIiAkDjEkuM8hUXP3hnt6AIrW6hvreO4tpo7iCVQ6SxMGVwehBHBFPdFkUqwDKwwQRkEVg&#10;XHhT7JcyXmh3P9kXUjmSWIJvtbhjnJkiyMHnO5CrEgZLAYJZ+K/s9zDZa5bf2RfSkJGxffbTt6Ry&#10;4HJ7KwVj2BAzQBF/wjFzoHz+HJ0t4RjOk3JJtCM8+WR80JPA+XKD+4Sc1b0vxTb3t2LC7hk0rVTn&#10;FndYBkwMkxMPlkGOflJI/iCnituqmp6TZ6zam2vraO6hJDbZFzhh0YHsR2I5HagB99f22l2kt1eX&#10;EVrbRDLzTOERR7k8VgjVdW8ScaVC2l6e3XUb2IiWQEdYYTyP96TGCPuODmqPhDQILm5vLq+luNUm&#10;sL6S3s2v5TL9nROF2g/xYJzIcuc8sa3dX8TWek3CWmJL3UpFDR2Fou+ZlJxuIyAq5z87EL70AO0b&#10;w3ZaI0k0SvPezD99e3LeZPL/ALzHoPRRhR2AFU7vxWbq4ls9Ctv7XvYyySSB9lrA46iSXB5B4KoG&#10;YdwBzUQ0PUvEY367OLWzPTSbGQhWGMETS8GT/dXavUHeOa6G1tYbG2it7aGO3t4lCRxRKFRFHAAA&#10;4AHpQBw/irw3J9hs7/Vr19Tvk1TTzEoHl28H+mw/6uLJ5x/ExZuTggHFbmt/8jX4b/3rj/0VR45/&#10;5Att/wBhPTv/AEtho1v/AJGvw3/vXH/oqgDoaKKKACue1P8A5HfQf+vW8/nDXQ1z2p/8jvoP/Xre&#10;fzhoA6GiiigAooooAKKKKACiiigAriPFHwyj1GaLUNAv5PDeswS+fFPboHgdj94PEeCHHDbdpbgk&#10;nauO3ooA8jk8Vrp+pRp41s5fA3iKTFtH4g06TzNOvsfdxKylR3xHcICpLBC33j2lhqXiD7JHcRf2&#10;T4ktHG5bqxlNszr/ALKnzEY+/mKK6K7tIL+1ltrmGO4t5VKSRSqGR1PBBB4IPpXB3fwvttGuZbzR&#10;LWOQPlpLRpnt5vbyrqMh17/K5ZegBQCgDoR4ovwPn8K6wp74e1YfpPQfE+otxH4V1Yn1eS1Uf+j8&#10;/pWTo9jp2pTvaWur67pd/Cu6Wwu713nRc43YlL7lz/GpKnsa1v8AhDIJP+PjVNYuB2H9oyxY/wC/&#10;RXP40AVb/U9citWn1G60jwvZDAaZ5jcSYPoWEaI3pkSDPY1R02KW4uJZNAtZmuZlCT+ItZRtzLyc&#10;RIwDOM8hQEi+bIJwVPQ6d4R0bS7oXdvp0H20DH2yVfMuD9ZWy5/E1sUAUNF0W30KzMFuZHLu0ss0&#10;zb5JpD952buT+QAAAAAAv0VQ1jXbHQYEkvZxF5jbIo1UvJK391EUFnPsoJoAv1geItd04CbR3tDr&#10;l5PEQ+lRIshdGBH73d8iIQCMuQDggZPFQeXrfiXmUyeHtMP/ACyRla9mHP3mGViB/wBnc2P4kPFb&#10;Ok6NZaHafZrG3S3izubbyzt3ZmPLMcDLEknuaAOW8EW+q6V4i1jTb64jNmLa2urWyid5VtN7zKyC&#10;V/mcfu1I4UL0CgV21c9Z/wDI/wCrf9gyz/8ARt1XQ0Ac94O+5rP/AGFLj+YrmPgdaRXHhttdVMy6&#10;nHArTty8/lxBXd2PLMZjOdxJyCvbFdP4O+5rP/YUuP5isb4UeIbCTwZ4a0ry3029i0u3EdlcIIy6&#10;LEo3R4JV1xj7pOMgHB4oA7qiiigDnvHP/IFtv+wnp3/pbDRrf/I1+G/964/9FUeOf+QLbf8AYT07&#10;/wBLYaNb/wCRr8N/71x/6KoA6GiiigArntUIHjjQMnra3gH5w10NUtW0Wy1y3WC+t1nRH8yMnIeJ&#10;wCA6MMFGAJwykEZ60AXaK5nGt+GF48zxFpijocC+iAH4LMP++W/3ya2NJ1ux123eaxuFnWNzHIuC&#10;rxOOqOpwyMMj5WAPNAF6iiigAooooAKKKKACiiigAooooAz9Y0Kx12KNL2ASmJt8UqsUkib+8jqQ&#10;yn3BFZIl1vw1gTiTxDpg/wCW8aqL2IdyyDCygf7AVuANrkk101FAFLStYstctBc2NwlzDnaSvVG7&#10;qwPKsO6kAjuKsXV1BY20txczR29vEpeSWVgqoo6kk8AVlat4WttQujfW0sumartCi+tCA7AdBICC&#10;sijJwHBxk4weax/COkf8JLo+ja/rs39p31xbw3kcLLttrV2RW/dRZPIzw7lmGTggHFAFz+3NS8R/&#10;LocAtbI5B1a+jO1unMMXDP3+Ztq9CN4NX9H8M2ekTvdZkvNRkXZLf3bb53XOducAKuedigKOwp2s&#10;+JLLRHihlZ7i+mBMFjbLvnlx6KOg9WbCjPJFZx0nVfEgzq8zaZp7A/8AEtsZSJHB/wCe0wwf+Ax4&#10;AOQWcUAWL7xWhu5bDSbdtY1GM7ZEibbDAf8AprLghMdSo3PjkKayp7TVbPxJ4dub/VpZ5rm6lhe1&#10;tsxWqJ9nmYAJklzlU+ZyeVyoUEiussrG2021jtrS3itbaMYSGFAiKOvAHArF8R/8h/wr/wBf8v8A&#10;6Sz0AFn/AMj/AKt/2DLP/wBG3VdDXPWf/I/6t/2DLP8A9G3VdDQBz3g77ms/9hS4/mKqeENIstb+&#10;Gvhq2vrZLmH+zbRwrjlWESlWU9VYHkEYIPSrfg77ms/9hS4/mKPh5/yIHhn/ALBlr/6KWgCMW+t+&#10;GyPszP4g00f8sJnVbyIf7MhIWUDgYfDdSXY8Vq6Nr9jr8DyWU+8xkCWF1McsLEZ2yRsAyHHZgDWh&#10;WTrPhmz1mVLlvMtNQiXbFf2rbJ4xzxnGGXJzsYFT3BoAqeOf+QLbf9hPTv8A0tho1v8A5Gvw3/vX&#10;H/oquc8Vavqdg+laJqMcepT3epWTW1zYjEhSO5hd2lhzuUAA5dNy9zsGK6PW/wDka/Df+9cf+iqA&#10;OhooooAKKKKACsfWPC9pq1wt4ry2GpouxNQs2CTKuc7TkEOv+y4Ze+M81sUUAc1/b+o+HyE163WW&#10;1H/MVsI28oc/8tYslo/94Fl4JJXpXQW1zDeW8c9vKk8Eqh0ljYMrqehBHBFS1ztx4UNlPJd6DcjS&#10;Ll23yQbN9pOec74sjBOTl0KsTjJYDFAHRUVz9n4rEN1FY61bHR7+RxHEXffb3DY6RS4AJPOFYK/B&#10;+XHNdBQAUUUUAFFFFABRRRQAUUUUAFcLYX8+l/BKwu7WXyLiHQoXjlABKMIFw2CCOOvIxXdV5rqM&#10;EF1+zsYblHktpPDaJKkYYsyG3AIG35s4z059KANz4ZaPb2Hh9r6ISSSanPJd/abiQyTTRM7GAu7E&#10;sf3Wzg9M4wOlddVHRtSsNU0+ObTZoprRf3a+T0QrwUI/hIxgqcEYxV6gArnvEf8AyH/Cv/X/AC/+&#10;ks9dDXPeI/8AkP8AhX/r/l/9JZ6ACz/5H/Vv+wZZ/wDo26roa56z/wCR/wBW/wCwZZ/+jbquhoA5&#10;7wd9zWf+wpcfzFHw8/5EDwz/ANgy1/8ARS0eDvuaz/2FLj+YrnvAfiS61PwP4dtdAtBdOmm2ySah&#10;cgraxERAHB6ysCPupx1BdTQB3GpanaaPZSXd9cx2ltH96WVgqjPAH1J4A7msP7drPiXiwjfQ9OPH&#10;226i/wBKkGRzHCwwgIz80gyD/wAsz1q1pvhWGC8j1DUJ31bVUyUubgDbDkYIhQfLGMZGR8xHDM1P&#10;1fxTbabdfYYI5dS1UpvWwtAGkxzhnJIWNTg4ZyAcYGTxQBPo3h6x0IStbRE3E2PPupmMk0xGcb3b&#10;JOMnA6DOAAKxjqUPiLxZpj6aWvLbTzP9pu4x+5VyuwRh+jNnOQudu07sHAMp8OXviHLeIZ0a2PTS&#10;bNiLcj0lcgNN34IVCDgocZro4okgiSKJFjjQBVRBgKB0AHYUAPooooAKKKKACiiigAooooAhvLO3&#10;1G1ltbqCO5tplKSQzIHR1PUEHgiuf/sbVPDmX0Wf7dZDk6XfSnKj0hmOSvf5H3L0AMYFdNRQBk6P&#10;4ls9Ymktl8y01CJd0thdLsnjGcbtv8S54DqSp7E1rVn6xoNjrsUaXsAkaJt8UqsUkib+8jqQyn3B&#10;HpWSJtb8NYFwJPEOmD/lvGgF7EOpLoMLKB/sAN0Gxzk0AdNRVPStYstctBc2NwlzCTtJQ8q3dWB5&#10;Vh3U4I7irlABRRRQAUUUUAFefL/yQi1/7AMP/oha9Brz5f8AkhFr/wBgGH/0QtAHT6p4Wtr68a/t&#10;ZZdL1UgKb20IDOB0WRSCsg7YYHGTtIPNVF8S3ehER+I4I4Iug1a0BNq3X/WAktD06sSnT58nFdLS&#10;EZGD0oASORJo1kjYOjAMrKcgg9CDWB4j/wCQ/wCFf+v+X/0lnpknhWXR3afw5cJp5OS2nSgtZyHH&#10;ZRzEfdMDkllY1k3viQXvi3wtp17aS6bqq3c0v2eT50kRbWUNJFIOHUFlHZhkblXIyAWptesdH+JF&#10;5Dez/Zjc6bZrFJIpERbzrn5S+NqscjAJBPbOK7Cuajt4rvxxrUE8STQyaVaK8cihlYGW6yCD1FIf&#10;D+oeHvn8Pzq9qMn+yb528nk9IpMFosc4XDIBgBV60AS+Dvuaz/2FLj+YrS1fXLHQYElvrgQh2Eca&#10;BS8krHoqIoLO3soJrkPDc/iS7TU4INIfQfOvppWu9UKSFVYjHlxxud568llA4Pzciun0jwxZ6RcP&#10;d5lvdSkXZJf3bB5mXOducAKuedigL7UAUAmt+JcGQyeHtMP/ACzUq17KOerDKxA/7O5sd0PFbOk6&#10;NZaFafZrG3S3iLb225LO2ACzseWY4GWYknuau0UAFFFFABRRRQAUUUUAFFFFABRRRQAUUUUAFFFF&#10;AGLqvha3v7s39tLLperbdovrTAdgBwJFIKyKM8BwcZ4weapnxNdeHyU8RwJDbDpq1qCbYjjmRTlo&#10;T16lkwPv5OK6aigBqOsqK6MHRhkMpyCPUU6ubfwpJpLtP4duF0wklmsJF3WchJyfkGDGxyfmQjk5&#10;ZX6VNp/iuN7uOw1S3bR9Tc7UhnbdHOef9TLwsnQnbw4AyVGRQBvUUUUAFefL/wAkItf+wDD/AOiF&#10;r0GvPl/5IRa/9gGH/wBELQB6DUF9f22mWkl1eXEVrbRDLzTOERR7k8CsObxW+pSvbeHrddUlVikl&#10;4zbLSAjrl/4yOflQHkYYpnNS2PhRDdx3+rXDaxqMZ3RvKu2GA/8ATKLkLjsx3PjgsaAK41bVvEeF&#10;0mE6ZYHGdSvoiJHHfyYTgjvhpMAcEI4NaOjeG7LRHkmiD3F9MAJ765bzJ5sdNzHoOuFGFGTgCm6x&#10;4ntNImS1xJe6lIu6LT7RQ8zjpnGQFXPG9yq+pqj/AGHqXiE79cuBa2ecrpVhIQrDPHnS8M/AHyLt&#10;XlgfMGDQA3R72DUfHWtzWsguIYrK1t3mj+ZBKslwWj3dNyhlyM5G4ZxmunqG0tILC1itraGO3t4l&#10;CRwxKFRFHAAA4AHpU1ABRRRQAUUUUAFFFFABRRRQAUUUUAFFFFABRRRQAUUUUAFFFFABRRRQAVXv&#10;9PtdVtJLW8t4rq2kGHimQMrd+QferFFAHM/2bq/hobtLlbWNPXk6deS/v4wB0hmb73T7sp6n76gY&#10;rS0bxHZa4ZY4HaO7gwJ7OdTHNCT/AHkPOOuGGVOOCRzWpWZrXh2x15YzcxstxCG8i6hYxzwE4yUk&#10;XBXOBkA4OMEEcUAadcv4LsLbVPhloFneW8V3aT6RbxywToHSRDCoKsp4II7Gn/btZ8Nti/ifXNOz&#10;xe2kX+kxjP8Ay0hUYcD+9GM/9M+9YXgPW9T1XwP4ettFsjCI9Otkk1DUonjiRhGoZUjO15GGP9le&#10;fvEgigDs9Q1PT/DlhG9zLFZ2y4iiQDGTj5URRyxwOFUEnHArIMmt+JxiISeHtMYf611BvpQRwVU5&#10;WEdPvBm6jahGau6T4WtdOuvts8kupaoRtN9eENIB/dQABY19kAB75PNbNAFDSNDsdChkjsoBF5je&#10;ZLISXklfpudySztwOWJPFX6KKACiiigAooooAKKKKACiiigAooooAKKKKACiiigAooooAKKKKACi&#10;iigAooooAKKKKACiiigAooooAKKKKACiiigAooooAKKKKACiiigAooooAKKKKAP/2VBLAwQKAAAA&#10;AAAAACEAv9aBXpUBAQCVAQEAFQAAAGRycy9tZWRpYS9pbWFnZTUuanBlZ//Y/+AAEEpGSUYAAQEB&#10;AGAAYAAA/9sAQwADAgIDAgIDAwMDBAMDBAUIBQUEBAUKBwcGCAwKDAwLCgsLDQ4SEA0OEQ4LCxAW&#10;EBETFBUVFQwPFxgWFBgSFBUU/9sAQwEDBAQFBAUJBQUJFA0LDRQUFBQUFBQUFBQUFBQUFBQUFBQU&#10;FBQUFBQUFBQUFBQUFBQUFBQUFBQUFBQUFBQUFBQU/8AAEQgBegJ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4G5+L&#10;+mapdXGneDo18aaxAzRSxadOv2a1cdri45SI5/h+Z+uEODXlHxT8J3XjTUbSG+8U3ms+PNK/0uHQ&#10;tCsFn06zU8kTI7KQxXhZTNHL3j25ZSAfSjMqKWYhVAySTgAVBp+oWurWUN5Y3MN5aTKHiuLeQPHI&#10;vqrDgj3FfHvwq1/xd8WPEWt6Td3K+KdN8IW9qkvhrUrqREu5JmlLF5jHHIzKiLiK6iPXDZOJa9r0&#10;XT9D1fXbtvCF1N4D8axQLNfaFPAFjdclQ01rnZIpbI8+E/NtAEhAxQB6/RXB6f8AEuTRrmy0vxtZ&#10;L4d1OfbFFeo/mabdy45EU3GwkjhJQrHIA3Gu8oAKKKKACiiigAooooAKKKKACiiigAooooAKKKKA&#10;CiiigAooooAKKKKACiiigAooooAKKKKACiiigAooooAKKKKACiiigAooooAKKKKACiiigAooooAK&#10;KKKACiiigAooooAKKKKACiiigAooooAKKKKACiiigAooooAKKKKACiiigAooooAKKKp6rq9joVhL&#10;faleQWFnEMyT3MgRF+pPFAFyuQ+MN0bL4TeM7gO8Zi0a7ffGSGGIWOQR3rgvib+0LpVh4Se20HVJ&#10;tI8Uas8dtoh1TSLgCcvIqGeON0XzEQMWJyAPl3YDDPLeIPhj4X1zSdU8N+P01vwrreqD7NJ4sg1e&#10;TZqm4cqtzwoXkj7PKir1CKwG6gDz34S/Dy48Z/aPE3wt12H4d6kLG3nsNGv4XkupouqvdAlQ1vIu&#10;1EBE2wDKvklR3vwj0HWNPOor4lv4vAPxi1bULq7n+zK0mn6qobEbKjtsnQJs+6yzIMDKZxXTDw9b&#10;+DvB3hrwx460s3OnaPBDZaf4x0XfH9mWJAqSSlT5lqdqAMwZoznlgG2jb1BdRj0cRa9ZwfEnwTLH&#10;HJDqVpEkl9Fg5EjxrhZQAFYSQ4cEEhOAaAKniCWwuNYtJPGtjL4L8R2p2WXi7S5sWs2BwpmK4Cku&#10;T9nuVKkg437Q1TeJmmt7SG3+IulR6tpsMoe08WaJG6NafJnzJVU+ZbnhgXjLIQRkjJFO0hr+Pw19&#10;p8L3sXxK8H3TFJdK1GVWu4YnPzxrK/D7FOPJmAbsXHSo/DCgS3E3w61YIlmrC98F635kaxSFjjaW&#10;BktTlHUbQ0R5KqfvUAX4bzW9G0WNZ/L+JXgq5twv22Hy3vhDtYM0ijEdypG3lArHLfKxxmDwvYvb&#10;abDqnwx1m31Pw+GIl8O6hI/lRnA/dwyMDJasox+6cFRgDbHkmqGmRWV1rN4PDVxN8OPHF073V1oe&#10;pxB7a+bhTKYg2yUHC/vYGDcAMc5Wn6pLp154kgm1+3uPhz4zXMdtrdpMDZ33YJ5pURzgknEUyhxy&#10;VCnDUAd14W+I2m+I719Mnin0TXoiwk0jUlEdwQvV4+SJY/R0JX37V1VeS+Jb9VsU0z4o6LBNYpKH&#10;t/Eumq4to2DLsdyD5lrJuxyCVH9/rjTgvPFPgi0W5gkk+IPhuQq0TwMn9pQRM3BB4S5RVI5ysmFz&#10;+8Y0Aej1zHxN8S3vhDwDresabFBPqNrblreO6JERkJCrvxztyRnHNfOHxW+JfivxJ4u1bUfBvjNN&#10;P03SFe3tbYW7K1vcJp8t7JJPE2PMLLE0PlSqNmdw+YYr3T4vXDXfwb1ed8B5LWJ2x0yXQ0Acn+z3&#10;8RfG3izWNd07xhDaqsMKT2rxuhlV1uLi2uI22KqmMS2xMZ+8VPzYPA9urw34Gf8AI8a3/wBet1/6&#10;e9Trn/jz4h8cT+O307w74j/sO1t1iih2IcxTG1u7szMBxL8tmY/Lf5f3m7qKAPpKiszwvqcmteGt&#10;J1CZVWa7tIbh1ToGZAxx7ZNadABRRRQAUUUUAFFFFABRRRQAUUUUAFFFFABRRRQAUUUUAFFFFABR&#10;RRQAUUUUAFFFFABRRRQAUUUUAFFFFABRRRQAUUUUAFFFFABRRRQAUUUUAFFFFABRRRQAUUUUAFFF&#10;FABRRRQAUUUUAFFFFABRRRQAUVHcXEVpBJPPKkMMal3kkYKqqOpJPAFeUaV8drP4na3Jo3w5utP1&#10;Mxqzy63eSH7IEB2k26Ah7rDfKWQiMc/PkbSAejeIvFOk+ErAXmsX8Nhbs4jQyn5pHPREUcux7KoJ&#10;PYV4Z8QvFi/Ejx38O/DWqWUWkaVea00y6ZfXDR6rdKlhdukpijINuiuqkFzuJA4Ujn1rwx8N7HRL&#10;yLVNSuZ/EfiJVZTq+pYaRAxyywoAEhU4A2oBkKMliM18ueOPgZ4T8B/t6fDHxxD4yvn8WeKNQvmk&#10;0C+keUywpptyC0bDgRR/KAjgkbvlOOKAPefEXhLV9O0mPSta04fEvwqWAYXKoNUswBlZAeFnYMBh&#10;l8uQcEFiKq6Le3Vzos6aJcR/EvweWe3vdJ1PH9p2m7BMLCUKJAFbmOcK4GMsxNexVynif4c6b4iv&#10;F1K3muNC15F2pq+lsIrjHZXyCsqcn5JAwB5AB5oA4vww8gtbu9+HOrf2haWxeO58Ia47xmCQYHlI&#10;zgyW3KsAGVkOcgYwah0eCxm1yaHwheSeA/Fz7ry88MapDm3u1ACtJ5OdpXOz99bt1ADEnK0zxbBJ&#10;YSpd+PbJ7KSzcfZfHHhgNE0CFhgTp8zxjIXcrCSEjG7jIFjW7mVtJhXxvp1v4r8PEiS08VaFGfNt&#10;gScTSKh3wlVwfOgYj7xIjGBQBFdyadfeIzNqkNx8NPHTOIINRikVrPUyqnaBIQI7lPmf93IElAyQ&#10;E4aneJni8/T4fiHp50jUYTi08baCzRQRsMEb5PvW+4gZil3xMdqln6Va8nUU8PLC623xW8C3abSX&#10;8qa+VCSfmziO4VenAV+n3iCTH4cnuxpEuo+A9WHi/wAPklJvDusTMLiA5w8aSyDfGVHHkzA8gjcu&#10;eAB+um7t9M8rxrpkPjPwsmy4tfEGlw5urYAZ86WNDuVgORNbn1O1OMlumpQ+G4fsTw/FXwRd4Vob&#10;ho5L2OLGSd7fJcgEAbWCvz95iMGt4cgtv7TnTwDqJ8M6xFm61DwXrcbJEQ7ffEXLQgsGAlh3RE54&#10;fFc34h1XVLjVNYl8G+Gb/wAK/ES0jM+otNKg0lkwwSa425FwjiFgmxVmwuCYckgA3rDXLfw1o99r&#10;fhLxLa3fhnT1WK/8OeIrhoTYv1KiWUGSBtrLiKUFTxjbuzWNFf29z4AsvF3w3vb/AMGrrGrw2d3p&#10;d3aq8UUst4sE7fZ3yI5VYuQ0ZCE4LBxW+thpnjTx/wDC3X9R0ewlv7zQru/Z2t1YrLttCpBIz8vm&#10;vtJ6bjjrWe//ACT64/7H9v8A090AeZ/GbwNfeFfiPq9xoej6l4ihbw41zq179qNxevLLb6laxMIj&#10;98ZlXIjxtC/KhzXrfj/xBo/xC/Zv1ifRdVFxZ3Gnpbm5s32ywtlFYYIzHIp7MAQRyK8u/asjli+J&#10;EuovJeQ2GneHUu3eGETW4uFN8bcXEbK8bIXyB5ildxXGG2mtjwH+zToHir4ZbrC61vw1fvf3f2TW&#10;EzDc3tkLqRrdLqJlUTRFNu1XUFU2hCgxgAl/ZZ8FDwh458TN/aE969zYCN1YBYw0GpX8HmhRnEkv&#10;liSRs/M7EgDOKf8AGHUbSw+J9x9quobbfcwKnnSBdxOj6soAz15ZR9SPWua0jWtU+HfxSvLPUvFW&#10;laPqMNpLFBdpIs+lX8s17dXbJdRg+bbbBOFDFgAcklshTnfFfwhB8SfH2qy+JtIl026n8jTLuGC6&#10;WWC8tV0/UbpNrjnYZLeFwcK4wQaAPfdfvbrTf2cJ7qyuZbK7i8NK0VxA22SJvs4wynsR2NcB+zvp&#10;GoaB8R9bhl1291Czuba7h+yTkCMNaX726zkAczSLkyPxuOOAAK7bxfIkH7MV9JIwjjTwwGZmOAoF&#10;uMkmuO+A/iPTNb+J+ow2V5HPNHb6rcNGMhvKm1V3hkweSjqdysOGHQmgD32/1ax0ryftt5b2fnOI&#10;4vPlVN7noq5PJ9hVuvmv48+F7TxT8Ult72S4EM1jY6dIkUxQNbzyXZmT23eUmSMHjgivZvhC7yfC&#10;bwU8jvLI2iWRZ5GLMx8hMkk8k+5oA66oL69h02yuLu4cR28EbSyOf4VUZJ/IV5v8VvjRJ8Otc0vS&#10;LTQ5tWur2IzGX96IY/nWOKMmKOV/MlkYIvybc9WHAOtP4qh8c/BS58Q29tPZw6poUl2ttdACWHfA&#10;W2PgkbhnBwSMjg0AYfwv/aM8OfFXxIdE062vLW8kspNSt/tARhJbpIkbFtjMYnDSp+7k2vhgcV6r&#10;Xzj8EgB8T7HH/Phqn/ojQK7j4zfGu6+GV/punaboEutX14nmlz5vkxgyLHGh8qOR98kjqikqEBOW&#10;YcBgD1aisLwL4ri8c+DtH8QQ2k9gmo2yXH2S62+bCWHKNtJGVOQcEjjg1u0AFFFFABRRRQAUUUUA&#10;FFFFABRRRQAUUUUAFFFFABRRRQAUUUUAFFFFABRRRQAUUUUAFFFFABRRRQAUUUUAFFFFABRRRQAU&#10;UUUAFFFFABRRRQAUUUUAFFFFABRRRQAVz/xA8VP4I8Fazr0dmdRk0+2adLQSeX5rDou7B25PfBro&#10;K81/aO1dtF+DHiSWOwvNUnmjjtYbPT4xJPLJLKkaKqkjJ3MOM59MnigDB8Iw2vxMvlHjm8lfxFDH&#10;83g29i+zWtuSA28QFm+1YPAmLOmVO3aQa4D9nH4N6x4O8Y6S954Nl8ORaDYx2RuZriOSBh9igjeO&#10;0Cu22Np0llYBUBLAkFicezaZq/gX486JHPbSxahLaPnYS1tqWlzdwy/LNbS9iDtOODkHlpn8XfDx&#10;HNwk/jnQVkyskCKuq2yEgAFBhLgLnkgo+0dHPUAv/EX4u+HfhhLpVvrE8jahqrSiysLZN806xKHm&#10;cAkDbGhDMSR2AySAee8Ra5oPj27+EfibR5rbVLK4115LK/ROdjadehtpI3L0wRweMHpXPfFvw5c/&#10;GeHRNb8DtoXiB9PWWzuLLVZ3tzEXu7OZs/unaORTZFGR0DAO3GRtPTp8N9X0Xwh4UhsGsr3VdB1S&#10;XVTbO7QwTmRLlXiV9rFQPtJ2kqc7BkDOQAen0V4j8J/2q9C+K/iW00i30LV9Ga+iZ7RtRjTfuVSx&#10;SZUZhCzKC8e5j5iKzLwDXt1ACEBgQRkHgg1wt78NX0a+n1TwZfDw9fTMHmsGTfpt0d2WLwDGxyCf&#10;3kZVs7d28Dae7ooA8Q/dad4glxv+Gfji9CFnOJtF1eYAgAE7VlJ29vKn246cVKdR0fxZ8RIPDOtf&#10;8Ul8Tra1a9g1DQrtM3kCbQWBIzJHmQHyLhCMqxAYJvr1/VNKstc0+ex1C0hvrKdSktvcIHR1PUEH&#10;g14V8JND0/R9B+BMllaRW8t5ojXVzKi/PPK9jGzyO3VmJJJJJNAGf4g0rWfGNnpXibxFrEbah4d8&#10;W22nWaaRb/ZFcpqMcDyyNuaQ70LgxhwmHIKtwR6JL/yP3xK/7AOn/wAr2uP1rU7PRvhhrV/qF3BY&#10;2Nt47E091cyCOKJF1hCzMzEBQAMkngV10Eiaj46+Iclo63Uc/h/TmiaE7xIGF7tKkdc5GMUAZvhD&#10;/kLfB3/sVLr/ANF2FcFL40ubUx+FrrSZC2p+PJ5NOurOUTeYsWrGSUSx4Dx4CudwDJhTllOAdb4C&#10;+GvF0uqeC766/tBPB+jeGjaQjxJAYdT+1Si33IBwxhVYesyrJuPVh09MntfA/wAI7i91QWttYapq&#10;9zJK5hjae+vpZJC5SNRukfLMTsX5VyTgDJoAWyAPxv1oEZB8O2PH/bzd13VcJ4MsdY1bxlqvizU9&#10;NOiW15p1rY2en3Ege6CxyTuzzBcohJmACqzcDkgnA7ugD5G8D/CnUofilDZ3PhDW7cafq6aj9vup&#10;CdN3SSXpu54z5hVjNE1shULu5O5VBYnrPjT8L9B+H1q3iHw/q8fh3Ubu622mgXAeWy1C6a0uLaOG&#10;GFFaSJttxK2IBtzlmQ8mvo2vJP2lPh1qvxD8CGHRdMtNa1G1W4MOn3kqxLI8ltLCjq7AqrxvIsgz&#10;jlOCDg0AeJWvjNX+Al9o+gau8kDaRNbXPh7xbIxkyihLgWdz8xbYxdTBJuKkBD5O0qO7+BHh3RtA&#10;+K2oyWVpBaXdxbarb7l++0MGqNHDEueRHGgCqg+VR0AzXoHgz4SadL4D1bQvE3h7TBp2q3s122io&#10;qyQ26OFCpkADcAuSV4BJwTjJ+c7zVfCWh/F+DRtOGr+KrCK5urGJLm6ii1Kyv5bjzWktZzIsxDSF&#10;0VpVVGbcomI2oQD134rf8lct/wDd0n/0O/r034Pf8kj8Ef8AYDsf/SdK+eG1+XWfiZIkmutq6QPp&#10;KRQ39p9l1O1AN9uju4/l+fJyGCJlSpw2dze9fAnW9O1z4P8Ag2TTb+11COLR7OGR7WZZQjrAgZSV&#10;JwQQQR1FAHE/GH/kqGh/9wj/ANPNvW34L/5Nlsv+xbf/ANENWJ8Yf+SoaH/3CP8A0829ZHh/4kQv&#10;+z3Fovhyxl8S6zB4fMNytswW1smMB/4+Jz8qEAglFDSYIwhyKAOL/Zo1zxLefEjQbnXNNjtIrnTr&#10;2CZY1UC3upbbS50RWErGVPs0ETltqYaXGOCB6X8Zv+SjaR/1y03/ANPNrXA/DfVrvRNa8P3lppVx&#10;rJjvIzJbWjqJtn/CN6XlkDEBiOPlyCRnGTgGj8c/Gl14++JXhaLwlqaQW76bHJqEDt9lv7Wb+0rO&#10;O3R1khlMLJPPG7xvEGIQgEdGAPfvg5ciz+DOgXBG4RWBkx643GvPPgx8dPGnjfx1BpfiDQ7Sz029&#10;gkmSaABfs8nkwzxxI3muZh5UylnZIsMcBSM47P4NJdw/AHSIL+SKa+t9Pmt55YVKo7ozozKD0BK5&#10;x715j8EP+R08Nf8AXL/3D6fQB9PUV4p+0P4t8VaLeaJp/hy+SwhniknuWRhFPIRPbwxKspjkCLuu&#10;AW/dkkLgEd+3+Dmuaz4i+G2i3viKa2udd2yQXs9nGY4ZZYpXiZ0U/dDFM47ZoA7SiiigAooooAKK&#10;KKACiiigAooooAKKKKACiiigAooooAKKKKACiiigAooooAKKKKACiiigAooooAKKKKACiiigAooo&#10;oAKKKKACiiigApCQoJJwB1Jpa+S/jL4h8Z6/4y1S20/UhrdrZ6sLGLwVZoWN5B5CbjcxKVaSEvL8&#10;ztKiLgAq4ypAPa/EvxM1TWra+0/4bWFt4i1pI226neOyaPbyDI2yTrkyNkY2RBiD94qOa8ph/ap8&#10;Q+F1Gh654afVPFlw3k2NkjR201xKZCo2oHdZ4htb97AznCjciFgKzdN+K2r/ABo8VaX8N9P0a58A&#10;atpGlzX+teFtSgmtba9iVreNYY7iMK3kt5soDIOqfMjLwetufAHhHxN4m0SG3tbj4aeNNAuIryy0&#10;wgJp95KiFVYRKyxXaBTt3IVlVSoJjzigDq/DN74o16zOt6L4z0/XtVVvKvtBurX7NaW7ZBMSrj7R&#10;byqCOZi+c8ouQV6vw38SLHWNSXR9Rtp/D3iPyxI2k6jgO45yYnBKTLweUJxjkCuG1qWzmv7M+MrW&#10;XwF4vlcWlr4n0WX/AEa4JJKxicrghsf6m4TG77u4hWrT16/ntrX+zfiNoVtrWhhVeLxFp1szxI+c&#10;BpIRukt2HDCRSyjruXFAHqlcN8Y/+RUsP+w5pP8A6XwVm6U3iLwlp9jc6Hfn4heEWjDK0l0supJH&#10;g4aKckJdD7vDlXxuO9zhazPid44svFvwq1DUPDk0V1qenX1hMLC93W7xXCXULpFcIV3xZO0HK5AP&#10;Q0AdD45+DWh+MtSGuWz3PhvxbHGY4fEejP5F2BjhZDjbPGP+ecoZfQDrXMp8S/Fnwp+z2nxJ03+1&#10;tHCkHxr4ftmaBAoyXvbUZa3B/voZE6kmMV0nhb4u2ep6tDoHiHT7vwl4oZcLYakuIrpgPmNrOPkn&#10;UdflO4Ajcq5xXeuiyIyOoZWGCpGQRQBxF74S8P8Aj2KHxJ4c1UWGoTojQ+IfD06E3EYO5VkIyk8f&#10;J+VwwG5iu0nNQJ461jwbK1v42sUWwVU2eJNLjZrRySQfOiyz2+ODuJZOfvjBrK1f4IPoerSa78ON&#10;X/4QnVJJGmudMWLzdH1F2ABae1BXa/H+siKMTy2/GKTQ/jelhfxaD8R9I/4QXW55WggkuZfN0vUP&#10;TyLrATLDpHJtfttNAHK+DP2dDNqttean4ks9a8LWiQSaH/ZcTwXQCW7QQytcpKfmEbn5ogm4nPA+&#10;UzfEj4keL/gRDY2I2+M7CeCe4XU72J/tVlBD5Qdp1hUmfmVACiKQCSwwpJ726+G8/h+6n1LwRfLo&#10;dw43PpEqltLuG55MIx5THPMkRBJwWD4xXGeP7Oy+KVvaeGvE13qHw78Xz2txZ29xAY5YLhZAnnpB&#10;K6mOVTsQgMFkG0HavIoA774T/EMfEvwjHqctkNL1OGaSz1DTTOkr2lxGxV0YqeORkZwcEZArsq87&#10;h+CWj6dYQnSb6/0fXoy7vr1m6rdXMjlmdpxt2TAsxbY6lQfuhcDHjXhb9pHxtpXijRJPGqaPB4av&#10;GVNQvLeJo4rVZROLSSL5nfLG1m80SfKmU2tjJIB9U187eHtbufD3gn9n++t9KuNXWPQU863tGQSr&#10;GdPiDOocgNt4JGQcZxkgA/QtvcRXcCTQSpNDIAySRsGVh6gjqK8k+Hfw70Dx98E/hU+u2jXken6F&#10;YTRwmZ0ifdaRqyyqpAkQjqj5U4GQcUAY3hixn+K/wf1Wbw3JbK954on1G1bV4JEiKx6j5uJI8B+Q&#10;hBU4OeDiu18DfD/Q/g1Y69rF5qUFvLqLpc6jdSlLWyg2ggJDFnbDECztjJJZ2LMxJNSz/EGOeb+x&#10;PA2lx67dWz/Z5JomEOm2GMZWSYAgsAf9XGGbOAdo+YTaZ8NBe3qap4uvj4o1NJvPghlj2WNk3byI&#10;MkZHOJHLPyfmAOKAKknivxH49SWHwjaHRdN3BD4h1i3YeYM8m1tzhn46SSbU5BAkGa3vDXw+0nwz&#10;fz6kom1LW7hBHPq+oyeddSKOibsAIgyTsQKuSTjmulrkPHfxS0L4fxrHevcX+qyrut9F0qBrq/uB&#10;0ykKZbb6ucKO5AoAw/jr+0N4M/Z38P2Oq+MNQFouoXK2dnApXfLIxxkliAqDI3OxCrkZPIrxD43f&#10;GnxxpaaffeDvHOlaj4vMqPZ+AfDOnrrEd9ExBCzz5VlJXJ8weWoGSAQCab8YE1H44eGkl8b/AAUv&#10;tU0PAEEFukS6tp0bkCSVLgy7WOAC0IUKwTBaQEVD8AvE3gv4aeILjwH8FPg9rMljpsaS67rGpRjT&#10;52DLuTZ9oxJcHBJA+VOgU85AB9QfDzU/EOteCNGvvFmjwaB4jntle+022uPPjt5e6q+Bkd/bOMnG&#10;T0Vc/wCF/HWjeL/Pisbkpf2wX7Vpt0hhu7Utnb5sLYZc4OCRhgMgkc10FABXh1l8CtftfiJcXn9p&#10;aX/wjDXFrdo3kyfbiYb6e98o87APMmA35Pyr90HmvVvE/jPR/B8EMmqXghkncR29tGpknuHPRI41&#10;BZz7KD69K5dbXxd8Q1jku3n8EaCX3/ZIJAdUuU7CSQZW3B64Qs+MfOhyKAMn4tW/hDxLqMNidLuN&#10;f8aWhDWg0Iqt9ZNtbY0k/wB2FDubHmnacnCsa8o03wVoc3w7tNM8R6hPovj/AEq4l0WzuvCc8y3m&#10;o/ZkCRGWGIp9pwioGLqFG0kGMHj2/XPE3gn4EeHZkESWYWOS7/s7TojPe3WOXk2DLyHu0jeuWavn&#10;74fW/jTxhL408Z/Duwbw7r+talNJ/aWvsraW1oVQoowrO8qnd80X7oMOWkAwwBYsvDuu6J4y0qbX&#10;tNh0i5uW0cpapqVzeSbRrFvhpPNkdY3IIzHGzhTxvfrXYeAvFF74T+BNtZ634e8rQZ9DaSDWNIja&#10;aIb0bIuIlG+NsYJkwUOSSVxXk3ir4map4oTRdG1WyuNY8ZG8WLTLzTtUitZrrypfOKo8DCC9VGhz&#10;8jRSAqNyRbi1e1+EvCV3e+F7m28IeO55tQiszYXHh/W7fZa2y7Noj+z4E1uRxhyzkhst5mQ1AGB8&#10;HlVfGuiBMbBegLj0/wCEc0upPjrawx/Hjw9cJDGs8ukWiyShQGcL4g0vaCepAycemT61znhWPxNo&#10;fjzQ9KvIB4Q8SDUne2TU4vPsr5U0WztdqyoQGDyW8u0BhINoJTGVO/8AErV7/VvHehLregPo2tW1&#10;vZxyyKwmt5gdb0vJgmHLJkdGCsOMqOKANvwF401fwl8MNuu6M9zoMxvvs+raPG832ZPOlwLqL7y9&#10;f9Ym5cZLBAMnyT9mnwvq+jeO/AuqXXiGfU4p7eOApI8p88XGlfaQ8imQxhoxDHEpiRMovOTzX0h8&#10;L/8AkjMX/XO9/wDR01eDfDaz1a9k+HyaJqEOmairaY6TXFv58bAaBKSjLkHDDIyCCM5HTFAHpn7Q&#10;zrH4i0FnYKotDkscAf8AEx06u4+DLFPhtasOour8/wDk3NXgH7Q8F/468YeHbHxJpFxot/pOm310&#10;hiaO70+7b7TZxpIBIhSQAOWCSJlG2nqAa9s/Z50G38LfB2x0a0kmltdOu9StIWuJC8hRL64VdzHq&#10;cAUAeR/BzWfGNz8QvC15qPi681C0v5hDd2srSFbkTadNdruVpGjj8t0VV8mOPI+9ur6ommjt4mkl&#10;kWKNeruQAPxr5N+C+uabc+NfBdhDqFrLfx3Vo72qTKZVX+wrkZKg5Azxmu4/aospNQ/4RsC7mgSz&#10;ivr9YQEkhllRI0XzYpFZJABK5AZTg4YYIBAB77RXnfwCsDpPwztdO+1XF5HY6hqVnFLdSb5PLjvp&#10;0RSfQKqqAAAAAAAABXVWHjTQNU1660Sz1qwutXtVDz2UNwrSxgkj5lByOh+n40AbVFFFABRRRQAU&#10;UUUAFFFFABRRRQAUUUUAFFFFABRRRQAUUUUAFFFFABRRRQAUUUUAFFFFABRRRQAUUUUAFFFFABSF&#10;gCBkZPQVheK/G+j+C7eF9TuSs1w/l21nAjTXNy/92KJQWc4yTgcAEnABNfP3hDTLzXvAGjeI/iDb&#10;arqk/iHTodQTxdoVzPHc6X9oiD+WsMZ3W6IG27o9ytjLjkigDv7P4s6p478WatoWgXGneGH0+4lt&#10;4ZNet3ll1J4nKOYY1dFMQdcFlkZgOqoSDXl3gbwVrGjfFbx3qnxCnXwJ4p8RXkD6Lrmg3LNayRIr&#10;IIPNkXY5Jw3kTKCTkqp2hq7Dwx4VsPBfw+sdEv7SH4ifD0yy38HiLT8SXNszO0gldI+WYFmxNAdw&#10;PO1etdTaS6na6FPc6bcRfE/wTcR4+wzMj30MYHzIrN8tx/uSbXB4LMTwAV/FUyxG3PxG0lI0smJs&#10;PGeheYgtSxC7jtJltif4uWiI4ZiCVqbVYdRh0RbLxLYx/EfwdcZdNVsola8gT+B3iT/WEA586HDd&#10;wg61F4VjktLPd8OtVj1DTbV/Lu/CWuSOr2eRuMaMwMsDcjCSBkwflAGDUPh+KxudXuX8G3c3gjxK&#10;qK114S1eHbay85L+QrYyd20z27EZADbtu2gC3ps2oQaFNdeHr2H4k+DGR45NLuZFe+hCgBoUkbiV&#10;hhgY59r5wC4INQ+GI2t4JH+HGqI0Vu+278Ha+zxi2G3GyMEGW2JIBGQ8ZBJC8hqglNhe+III71bj&#10;4Y+PrkqftFqyvZ6m/LFQ2BHdAhG4cJMq5ICZBMniWe3+3W0nxA07/hHdWt/9G0/xpokjLEu98BfM&#10;5aAMRGTFNuiJIG58GgBNGi0671+6TwtdXHgDxXE2+58NalCBaXhwcv5KtskU7xme3bOVUMTt2VB4&#10;qsfDvjy90zS/iBpMvhDxazhbHUrS4IinkT59sFyAFkXKk+VMoJxnZ0NX/EMF2NLi07x1pK+MvDpz&#10;JD4i0iJhcW5P3HeGM70YKx/fQE9CcJnFPWfUk8PPcQSW/wAVvA10hOxfKlvguQNqniO4CkNncVce&#10;rEYIAnilZ7fRp9J+Jvh+18X+GWkwurWVl53lrkbGubcZZGBwfNhyoILERgVHpdr4o8DWS6l4R1U/&#10;EnwY6mSLSprlJL+FCeBa3jOEmQAnCTHdhQBJ2p/hg3djam6+HmsR6/o8UhW58NaxM6T2fAxHE7jz&#10;ICOvlTAjGANgOa4fUfE9xowt/iPodlF4A8JNrFnBqi38yn+0xNfR2s0kkKOYoNhldvODF2KjPy4N&#10;AHtfgf4k6F8QLeU6ZcPFfQErdaXexmC9tGDFcSwt8y8qcHGGxkEjmtjXfD+meKNLn0zWNOtdV06c&#10;bZbS9hWWKQehVgQa53xd8OPDnxHjtNSdRDqkKhrDxBpbrHeW/IYGOYA5UkDKnKsOCCK50eKfGPww&#10;eODxRZy+L/DigA+JtMiVbqAZPN1aLjKgYzJDnoSY1FAFBvh54y+E2+4+Huot4j0PcC3hDxDdsRCn&#10;cWV22WjPpHLuToAYxW74b+JHhH4unUfC+oWbW2tW8anUfC+vW4S5hDDhthysi+kkZZfQ12fh3xNp&#10;Pi/SLfVNE1K11bTZxuiurOZZY2HsVOPYjsayfHvwy8O/Eqwjt9csBLNAS9pfwMYruzfH+shmXDxs&#10;PVTQBjL4a8TeAWQ+GrpvEOhgs0miarcH7RCuQQtrcN2AyBHLkfdAdADWB8PPB3w81bxpd+INNt7+&#10;18QwAxS6Hq1xMpsWDS/Mtq7FVBMs210BQh32HBOWNqPxB+DUbf2lHcfErwbbpn7daxj+3bSMLyZI&#10;hhbsAjrGFkx/DIa6a1fwT8dtBstX067i1JYGDW2oWUphvLGUEMVyMPE4IG6NgOmGU8igDzn446bf&#10;fCsWGqeCL6TQLe6a6n1LTIJAltcRwW01w3lKVZYZn8sDeq8jgg9R4enxVn8DeEZfDXxZ1nXdB8Ce&#10;Hll0/S9f8O2gfT7tLUhBFeON7O4C+WImCiXDFkPUfTHjDQ76PQ59G8daJF8R/B0pCtcR2ga9gBLD&#10;fLAAA4VTjfFh+pCHPHaeHbLwh4j8Erpmj22l33heSFrU2MEaNb7MYaJ48YB6hlYZByCM5oA8c/Yw&#10;/aTt/j/4Q1OCHwtdeHE0KZba3kFgbW0urYj908aBmET4HzQ7iV+U5IYV9F18YfDAzeF/ipYaJo3i&#10;Q2TQasznw3aKIyttLfXsT25gB2rBDDbxuu2NSpfJc7ju+qviTrGueH/AWu6j4asLbVNetrSSSytL&#10;u4WCKSUD5QzsQAM+pH1HWgDyz40fHaHwR4yXwzrmqv8AD3QZ7dJk8W3FsZluW5MkEDYKRuqgZZwe&#10;CSF4yPLdP8T+Ctb8B/GbR9Nj1PXfEN1eStbvpmo7r7XrdYke3+z3LOPOUL9+NWJALjb8wB5T4D/E&#10;P44fEK91/Stb+FMB8fwkQyeN/ETSLpi2zcMkMLL8hwf9XFlGJ3HIPOjd/sC6p8MdMudZ8F6ha+KN&#10;Znd7u+0W8tobK3uZSM7bbAMcIyOEZSoLM3T5aAPJLT4OeJZPh0kt3N8RIvCrWD6hdaQtlP8AZYtW&#10;EoP2ZLHPknTSRggknB3bguSPXdOtPBV94L+DXhl7bXPCHii1u5riWd70Wd1oluIZWuG8xW2wQMwV&#10;o4CFG0L+7AUis661W3ukm8P6VD8QNQ8coGEvhCWHy0hPUPJKR5Ahbja2wnpkLglbPgj9nH/hItX1&#10;I62V8d6rGoibQbOY2+gaec7xHcXCgeawIUmOFeo+YfNkAFD4GeA57/8Aaw8SfEfU/iz4g8V+GtCs&#10;98Pie+jS1sJUbKtYuxCw7E3B8xqNxGcpghvrceLvEPjtkj8J2R0rR5EJbxDq9uysc9Ps9s2GfjPz&#10;ybV6EBxkUeHvhJYWJs7vxBNFrE9lGBa2aQLb6bp+Ov2e2Hyjt87l2GOGGSKfL8SLvxTKLbwJYx62&#10;vmmObW7limmwAdSrjm4OeNsWRkEF1oAns/D3hj4W2Vzr+rX++9EZW68Qa1MHuZFznbvONq56RoAv&#10;TC1gDx34g+I/ibUfDeg2114RsoLOC7bW9Rtx9qmjkklQG3gb7nMLfPMO+dh4NZP9iap8P/FFx4g8&#10;ZRnx+iO1xaalaQlrvS12gERWOSNo+Yb4MyEbQwblq5/w346ufij8Ub7WdF8SJ4Os7iyjsdNW8shM&#10;dYEE85EqOxCFMvIGiRvNACkmPPIB5V4j8CalcfFvW28P6pP4r1yLVGhbw7eOblGjjijEc18rEJLF&#10;vLMPMdCrKvlH5dp7Sx8f+Jfjn4+sfBer6FceBtY8P2c9/feHdVRpNL1Z1e3WL94u0yxBZJeFJUOv&#10;IkC4K+Cfh5e+B/GPjrVPiddReH/EfibXBcaR4u8OK8NvGrxRwpDvYvtJMSExzgozEY3YGPUfFCzJ&#10;bRWXxC0ddb0WFWlt/FejRuklq/QM8cZMsDbSf3sTFeDnbkCgDm9Y8GeE/E/ifw6+q6UPhx8RNLuY&#10;7vTrmBFa0uZ1jdcRsMR3KFDIu0hJgjH/AFe6t3xHPbf2nA/j3Tj4Z1iIC10/xpokjJEQ7fcMvLQg&#10;sFJin3RE45fFWbp9Sg8NTG8SH4q+B7pdyyW6RyXyRk4+6uI7gL13KVfrgMQMmhC8ttNEngvU4fGf&#10;hZA9vdeH9UmzdWwC48mKRxuVgODFcD0G5OcgE+qXWoadpa6d450eDxp4akwV1qwtPNZck7Wmthkj&#10;C/8ALWLI77VzxxPiv4a63qVvo3iHwNry+OdDhe12WN7erJMtvHeWty/2e6JPmt/ooASY9XOZAAFr&#10;pvDSReZqU3w81A6RqUPN14J15WigjcZGFj+/bhiCPNi3xMcsFfrTbWPTr3xKkGlzXHw08dSE3E2m&#10;yxq9nqe0AMSgIjuFyyfvIykoGASnK0Ac18LLnxBYeCr6PQdQGp3VrNdf2t4S19jDdWTPKzgQvjKA&#10;o+4K4ZGyNrIMmsX4RHPifwKdhjzJY/IcZX/iQTcccV6H4mudL15otP8AiJpbeE9ZBMFh4i0+4KxM&#10;ShJMN2ADEfv/ALuXbnB4Yc151r/wa1XwXq2jSaylx4l8E6dexXX9qaR5kep2KQ2L20DNFF80rBmV&#10;i8XbrHjJoA6j9o6Jz4r0OXafLGjXylvc3en4H6Gr3w20bxTovhW/1bQNSGr29xq+qNNoWqvhFA1G&#10;53G2mAzGxB+64ZSQAPL5J4z4lXGp3N9psreI7HxX4fk0q5aw1KIKLkn7XZbllKfu3wNuGUKeDkZ5&#10;r2H4K3UF54Euo4J45pItY1eORUcEo39oXPDY6HnoaAPmD9mrwlpsF/8ABvUfss0V1Aba5hiluXdL&#10;eW70jVWuiqbigLtDGWIHVeOpz7H+1Lq1rp1z4bt5nY3WoWuoWlnaxI0k1zMRARHGigs7YVjgA4Ck&#10;ngE15d8KfCcOrW/w40HVkkVf+JZDL5EzRyRyJpWtYZJEIKsrKCGU5BAIrof2iPCmqWeoaJYa1qEH&#10;iXSLfRNYlsrm+hAvoZVigxvcfK564cBGGOdxJNAHtHwB1e0174cDULCbz7S41fV3jk2lSQdRueoI&#10;BB9iARXgHwr8I6XpvxA8DXVvDKjpqSXkaNcSNFFNc22rfaZEjLbVaTyYyxAGSue5z9AfA+1sNN0D&#10;X9P0+K3toLXxDqaC1tlVVhH2lyBtH3eDn8a+avhJ8UdE1v4l+CNPtHeTOqpp6zDbj7RbW+qidSmd&#10;6qDcRAOyhGLYViaAPrrxl480XwHaWs+sXZha7m+z2tvFE0s1zLtLbI41BZ22qxwB0BParXhbxVpf&#10;jTQrXWNGu1vLC4B2SKCpVgSrIynBV1YFWUgEEEEAivH/ANq/S7PWPD+kwX1rDeQrHqMojnQOA6WM&#10;zIwB6EMAQexArsPgTZW+neENTtrSCO2totd1NY4YUCog+1ycADgUAejUV5HpH7TvhHWviBH4UgS+&#10;FxLfTaZFdPGgRriIsGBj3eaqFlZVlZBG7KQGPGfXKACiiigAooooAKKKKACiiigAooooAKKKKACi&#10;iigAooooAKKKKACiiigAooooAKKKKACiiuD1H4mtqev6j4d8H2SeINa09vLv5pJfKstPcqGVZpME&#10;s5BB8uMMw/i2ZBIB2GraxY6Dp09/qV5BYWUCl5bi4kCIgHck1xI8U+I/HpjXwtanRNEdvn1/VYCJ&#10;ZF4Oba2bBOegkl2gdQrivlz442XibSviTe6jrnxFin1XRrVLrTYZ4PJhsJVtZJmntrcShG8xlMGZ&#10;1mxng7hivuG3cyW8TN95lBP1xQB8sftQ+BPih4M8F2t/8HYDqmsNdG41/U7yRp9TvIRg+SpBV1ib&#10;kEQEMoACL1I9q/Z4Z3+AHwzaRdkh8MaYWXng/ZI8jnn863PiJ4Nh+JPgTXPDMmqX+kw6pbPavf6T&#10;ceTcwZ/ijcdD/PkHrWL+z7bi0+Avw2gDM4i8NaagZupxaxjJoAn1P4ZraX51TwlfnwrqbS+bPFDF&#10;5ljenGMT2+QCTx86FJPlA3Y4rirowWGvrPqiyfDHxZPKVTUrNhNpOrMQGzIcBHJ2sMSeXKAG2sAc&#10;17bVbUNOtdXsZ7K+toby0nUpLBOgdJFPUMp4IoA8i8QT2r3kJ8dWR8HeItzWuneMdFlIgfcwVP3p&#10;H7ssfLJguA0ZO0Aybci14ojuIraCy+IOjr4g0O33XFv4q0iN0ltJAMK7xRkywvsZv30RK8HOzIFa&#10;t74F1nwhaXZ8JTR6rpcoIfwtrUha2ZW4ZIJiGaEY6IQ8fUBVzuHO+HZBp+qXFj4Iun0HV4FE914F&#10;8QgrCI953tAw3bASxAkiZ4cgDbxwAX5pdTt/Dk7XKw/FXwRdjerwrHJfRRAdNo+S5wwJ3LscZxtY&#10;jNJ4eS7tNLjbwNqkPi7wxDutrnw9q0xNzbKF/wBVHK43qwyAY7jJII+Ze9bTItOvfFE0OiXFx8OP&#10;GwUy3OjXMQezv8ncZPLDCO4GeskLLIA2GKk4rN8SXd7qWuWtlL4V1DQPijcQSNa6loNyhtpYI2UN&#10;I87Da0Q3IDFNGXyw2q2A4AL/AIfezt5NSuvAmp/8I7e2oDX3g3X1MNtFjOSsec2+7kebEWiJBOHw&#10;a5xvFul+IPhz4y8e+B3n8KeIvDkVzcahb2wEljfzRW5m2uo/dzxvlSJk2vg/eU7lrR1iOP4mfDv4&#10;cav4t0nTLvW0162gnKRb4g4uGil8vcMhHMYO09sA5xU3jtQvgj9oYAAAadcAAdv+JSlAGpoXgaHw&#10;p8e9P1GW/u9W1rVfDl+L7ULtwGlWK5svKRUUBERPNkwFA++xJJJNcX488Rv4O/ZJfX44EupNK1S2&#10;vlgkOFkMWtRuFPsduPxr0fxZ4l0vw98dfBsep30Nj9t0LVIIHnbYjyfadPwm48AnoATyeBk1ybWs&#10;F/8As/aFbXESXFtP4l06OSKRQyOh16EFSDwQQcYoA4b4O2vxF0zx3LpcN/pmjvLBfXFxpkSF9Okv&#10;bae0FwscageTE/2rKuvz5LNIJDgD3zQ/iXDJeW+leJbGTwrr00hiitbxw0Fy2Tt8icfJJuA3BMhw&#10;Oqgg0/wH8IvC3w1muZtCsZoZrgtulurya6dVbaSiNK7FVJRSQMZKgnOBXjn7TkOv+LPFdn4attbt&#10;tM0JItOaW1nTHnTXV3LAJy38QgMcbeWflbf8xHykAHqfiL4RQSarca94T1Kbwd4jmO+aeyVWtb5g&#10;OPtVuflk/wB4bXwThxmqVv8AGCfwfcQ2HxKsIPCssr+Vb61DMZtKujwBmYqPIY5HySheeFZ8ZrD+&#10;GH/Ca6V8OfDWu6ddHxZZ6hYW9zPot/Nsnh3RhmNrcOTuBJ4jmJHIxIgGD6HoHjHQPiDDqWmR4kub&#10;dRDqOj6hCUnhDr92WJx0YZweVYdCRQB0yOsiKysGVhkMDkEV5940+Cuk+JdfXxNpN1deE/GUcZiT&#10;XtJIWSRf7k8TAxzp7SKSP4SvWqE/w11/wBcPe/DrUk+xEs8vhTW55HsXJIJ+zy/M9qeDhVDR8/cH&#10;Wtjwf8XNK8Saw+gX9vdeHPFUQdn0bVIzG7qrbTJC/wBydOVO6MnG4ZweKAOXt/i5r/wzkhsfipps&#10;cFmx2R+MdGjZ9MbnANyhy9qx6kndGP746V1WpeBNM8QzP4l8L6n/AGJrV7GjjWdLKyRXihf3fnR5&#10;2TpjGCfmA4V1ya7dlDqVYBlIwQRwRXkd18EbzwNOb/4U6pF4TLTm4uvDdzGZdHvmJJfEec2zsT/r&#10;IeO7I5oA1bfxifB+qyS+NtGtdJuHjEJ8U2ce6znRcY82TG635YnbISowcOep5r9qjTW1nwFol5EL&#10;65sNP1F9RmbTI2n+5YXZt2eNA3mR/aDbkqVZehIwCa3fD3xpsL/UovDHjjSJPBPiS6AhTT9UdZLO&#10;/LAjbbXOBHPkA/Jw/qtaMvw8v/Clyb3wPfJp0IVmk8O3mW064YnOU6tbN1GY8p8xJjY80AY37NWl&#10;PpPw/uUSPUItOn1CW5sV1JHjl8p1RnIjcAoplMxC7VAB+UBcV1/in4iaZ4Zu4tORJ9Y1ybAh0jTV&#10;Etw2TgMwyBGnq7lV965bQta8XfFiyeWLHgfR4bu5srhoZEub+eW3neCVY2wY4o98Ug3YZiMEBOta&#10;t7qPgj4E6ExkaPTRdy7hEpe4vtRnPHA+aWeQ8DuenagCL/hCtc8cySS+MbtLPTHIC+HdKlYRugzx&#10;cz4DTZzygCp2Iccml44+MvhT4TW40Kwtv7Q1a2tTLBoGjogMUSlRlzwkKgsv3iCc8BulcrB8SNU+&#10;KWg+JtYmuLrwb4P0mxW7aK1kA1K9je3E4LSji3+UgbUy+T99cYPgwl0n4c6bfeGby4ittWtPMS5t&#10;ELSyi4k07SW2t1Zndll2g/M5VsZOaAPrGPwBqPi7y7vx5fR3cK/OPD1gzJp8ZB48wnDXBA/v4TPO&#10;zIBq14p+Jnh/wdo6RWUq3989rJJYaXpCCeaZUGMoinAQHALMQo7kVzHjfw7rn7QHhq98PvHeeDfB&#10;955TPqDHZql2qyJJiOLpAjFMEygsVJGxc5ryD9qr4HePfDnwui074Fw6founF2n8RQRRg3+qIASF&#10;eVnUuhy+8Bg53fLkEigDd8M+AkfwJo2tfEDQ5fHMms2cF1P4u08SLq1oZosklEO+ONA5TNsQMdYw&#10;C1dP4U8P23g74dQaHb2dt8SvhsHd4Z7FI3vLRS5fDQp8spWTPzR7XXps+XNel/CAY+E3grPB/sSy&#10;/wDRCVDrvw0gn1S61vw7fP4X8RXLB5721jDxXhC7V+0wEhZQAF+b5XAGA6gmgDmNGa+ttFebwnqE&#10;Pj/wgqm3m0W/lDXluFUhoUlfl25AMdxhuMF+ag8MIqG4n+HOpC0lhZWvfBeu740t+uVRD89sxOcM&#10;u6I8kKetVNd8qw1Ke48RRSfDrxCzL5fi/R3D6feY2/6/cNgz93ZcLxzsfIDVa8U3Vv8AaLWT4h6a&#10;umS2Y26b430R3SKJpCF+8CXtt2FJWQtE2QpZ+RQAmlRadeeJJ4PD9xcfDnxmuJbnRLuENZ33cv5Q&#10;YRzgkjMsLBxwGKnK0zVJbK71uzbxLbzfDnx1dMlnaa7psoe2viMssQlK7JQfn/czqG6lRnDVc1+C&#10;/j0P+zfGmmL488KzfOmuabDi6t1JAR3hj+bcqsT58BB4J2Jxl1tNqUPh6afTp4Pil4HnjdWs3aOS&#10;+jRQAYlY4S4xhwVk2vnALEg0AQ+J2Alt4fiLpIRLNVNj410TfGsUhYZ3BSZLU5RGO4tERgMx+7T9&#10;ZW/j8O/ZvE9lF8SfBt0VaPVNOiVryGNydsjRR8OFVgfOhIbuEpvhpZrexubj4darHq+nwyFLnwnr&#10;cjo1qdmPKjdh5luchTskDJgkgDINZ9nf6Jpk2p3nhrWB8PdU01TNqfhrXEEViVUHLmPcFVSXA+0W&#10;7FcgZ37StAGrYHUY9HMuhXdv8SvBM0ckc2m3cqSX0eDgxpI2FlAAZTHNhwQAX4IqDwz5iWl7e/DX&#10;VBcx27kXHg7XWeJbZ+mxNwMlp93Kgq0ZGSqgNuHKXfia38YfDrxd8QPDtre+CPGekIUu7i3X93eP&#10;HEkq7kkULPCyyDa7xq4BONmTXZ+HPBlp4R+NVo0dxd6hqF34duDeajfzGWe5K3MG3ceAAN7YVQFX&#10;ccAZoA8G/aD+13vgez+Mum6SvhiFruwgmtrKJru91SynvYFl8+NMopA+cFA8nyLlwuVPtXw5+Gdt&#10;qngu38QadNJ4Z8TajLd3q6np0sUrMk1zLNEs6ozRXAVJFGCWxztZetcf448RXXg/9j3QNesVje90&#10;uLT76BZgShkimR1DAEEjKjNYfwg0Tx7a/EbXLSHXrbSLy6N5cyRKqXFnPcW1xCk5aFI4QiSfaCVZ&#10;f3gIJZ5OFABR+HutW3hTVPAd/r2oQww21zp4ur5k8qIMdM1pS5GTsXJzySFHU4BNehftNhbyPRb2&#10;CSOa2/sbWAro24NugiIII4Iwp5rifh9pXiTw18V9G0fxxolp4c03TzBJDq0t6JrPVJBb6hbLDCxQ&#10;fMftqsVk2n5QAG3ZHQfH3wJpnhM2s+jGbT7GfStX36XFITabzCh8xIzkRt97ITaG3EsCcEAHY+B/&#10;hzp2vLr2sWs1xofiGPxBqiJq2msElZftTfLIpBSVflAw6tjtivB/hNqVl4XsvCmp6tcxwxW9zYLc&#10;XzptAH2zWQWbH3VycnsBknAGa+g/hT460a01HX/D93dNZanJ4g1NoEuomiS5H2ps+VIw2yEFgCFJ&#10;IJ6V4/8ADHTP7G8QeHLESecINQs037cbv9L1rnFAHY/tbeKItP8ADvhSe1j/ALQh1KW9s0uISXhh&#10;WWwnHnyFAx8pRyzKrYHPTJHW/sx+IpvE/wAPL69utPm0q9bW9RM9nOrAxs1wzjG5VJUq6sCVBIYZ&#10;AOQOA/aJ8A6R4Tl0e70aKTTYbqPV/O0+CQi0L/2XdHzFi6I3LZKbQ24lgTgjtvhL480jTtf8V6Hf&#10;yyabeS664tZLtDHDdlreE7YpD8rOMHKZ3e2OaAPN/DageMtIYAZOrxZPr/xN9Ur3D4w/FEfCrw9Z&#10;366bLqlxeXYtIo03BIv3byPLKVVmEaRxuxKqx46dx8teCvFXiPUfidpCf2OkelQ+KZbWeThh9mTV&#10;r9IbhZPMHzNM7o0XlnACtv7V9AftKf8AIvaL/wBd77/01XtAHW/Cb4j/APC0PC0mrHS7jSJYrqW0&#10;kt7jOSUIxIuQG2urKw3KrYbkA12leafAn/kB6/8A9hiT/wBEw1xl/wDtA+J7X4mtpMfhuGTQl1iP&#10;St+9d7Qm5jtnuzL5nylZZVAg8o7gd3mDkAA9+ooooAKKKKACiiigAooooAKKKKACiiigAooooAKK&#10;KKACiiigAooooAKKKKACvHPA3gLR/FlvrOrwyy6drlt4h1VLfWdMkCToBdyjY3VZE+ZvkkVlyScA&#10;gEex187fD74K7vDX/CV+B9Zl8F+L7y4u/tdxHH9osdQ23cuBc2rEKzYGPNQpJ0yxA20AdnqF1N4c&#10;1HTbv4g+H7HXU0+TNn4tsbASG1O3l5YsM8BJyN0ZZeRkrW58U5ZPE/wd8Rv4eu5btr3TZPstzpEx&#10;aRwy/eidDnOM4K/hWBpvxxl8M6pBonxM0lfBmpTEJb6sspm0a9YnAWO5IHlv0+SYIcnC7q3tR+GZ&#10;066u9U8F6iPC+qXcxubmMRefY3sh+80sGQAx/wCekZRycbiwGKAPIP2QLaCPVfFU+j6rd6roUwCm&#10;U2iW9t9pjubiPcqxxxqZWhWBnbBJJGccAeg/Bf4geGtJ+EvgXS7/AF7T9P1S20uy0yexvLhYZ4rp&#10;II0eFo3IYOGwMEc5GOoz0OnfE1bK/j0zxdp58K6lI4SCSWbzbG6JbaoiuMKpYnojhH5Hy814r+0Z&#10;8N7nW/iBc3r+F9Z1y01uxttLJ0h32TpHHet5FxsdQqedJbPukwnyn5uCCAfUVFeU6D4u8QfC3wxp&#10;lr4/tEm0+zs40m8TaYrNBGVXn7RDlniCgHMgLocZJXdtHYeFviP4d8Z3txZaTftLe28SXD209vLb&#10;y+S5ISUJIqlo2KsA4BU4OCaAOmrG8UeD9I8ZWUdrq9kl0kUglhkyUlgkHR43Uhkb3Ujjjoa2aKAP&#10;nD4qeGNY1TSfHHhrU/FF3qGjeGfDkevWjvBGt7JOwvBF5lwBn92bQMGQI5LnLEDn06R2k+LPhJ2J&#10;Zm8P3pJPUnzbSuW+JrBNR+MzMQqjwBaEk9hnV63tN1Sz1r4j+Cr7T7uG+sp/Dl60VxbyCSNx5tpy&#10;rDg0AcxpX/JL/A3/AGNaf+l81ct8XvGV34bsfjbYT6Q91pmr2x0+2urOYSXBvZdOSOOL7NgO4Yso&#10;zHvIzyoUFhJ8O/C3jHVtS0fTrZ7+Hw1p2tSajqK65a+WkUiXMzrHZOcSOGypbcGjAb5GGCtezaxo&#10;vgrwPrF/441OCy0/UpwkcuqXJLSE7dipGDnDMAF2oMtgDB4oAzfiL8L77x54n0u6TWY9O0dNMvtL&#10;1K1+xpPLdRXD27bUZ8og/cEHKNkNxjrWN4r0Hw94G8G+D/h34cVLeSHU9JfT9JWVpZvs1tqNtLNI&#10;SxLFVRWZnY9e+SK2n1LxZ8Qllj0qObwZoLp8mrXcStqFwCOsVu4xAP8AamBb/pmOtdN4W8E6P4Nj&#10;uP7Mtdlzc7TdXs7tLc3RUEK0srEs5GTjJ4ycYoA3a5/xd8PvDPj6OyTxJoOn64llMLi2W/t1lEMg&#10;/iXcODwKw/F3xXh0htSsPDej3njbxHYj99pOksi+Sdu7bLM5EcbEEYUtuORhT25/4FftN+Efj5Pr&#10;emaSmoaR4o0FxHrHh3WLYwXdixZlG7qrAlG5Rj05xkUAejeKHu7Lwpq76UpW/ispjaLEgYiQRnYA&#10;uMHnHGK+Qvgb4G0nxj8UrwJ4l1DWp7S0ubW6u7ecrdWkoSzlinklHzLcF7i5Qk43CLDKdvH2nUcU&#10;EUG/y40j3sXbYoG5j1J9T70Aecan4v134UwNP4qePXfDCHH9tWyrHeQA7Qoltx/riTu5hG4/KBGc&#10;kjf1LR/CHxm8KxC5js/EWjSt5kM0bnMcinG5JFIaORSDypDKR2Irx79qLwvBf67o+rapY6xeabHH&#10;bafG2lW9xdbBPfQx3oMUStgtaPKA5XIx8jBsV1Pw4+C40LwL4dn0+S68IeKbbT0tWniPm74xjZHc&#10;xMSsxVVRdx/eALgOOcgF4Wfjr4Uqv2JpviH4VjyPskzga1ZpknKSu227AHAV9shwPnc123g3x5on&#10;j7T5LvRrszeS/l3FtNE8FxbPjOyWFwHjbBBwwHBz0rk/A3xfGsePbvwFq8du3ieztJbyS60ljNYy&#10;JHJGjruPMUw86ImFskBwQSOa2PGXwn0Pxdqcetoj6N4qt4ylr4h03Ed3DwdoY4KyoCc+VKGQ91oA&#10;3vFHhLRvG2jTaTr+mWur6bLgvbXcQdMjoRnoR2I5FeU6pofjP4EafqWreG7+Xxt4NtIzO/hjWLnF&#10;5YQopLfZLxyTIABxFPn0EqjArW/4T3xR8LopE8f2Z1rQ4ix/4S7RLQhIowoObu1DM8Z+9mSMMnGS&#10;I84rpfHWrWWu/CPxJqGm3kF/YXOi3UkNzbSCSORTC+CrDgj6UAef/Cy+8ceIPCU9pp+iTeDbe51b&#10;U71tV1pUkn8q4vridPIgViC2yVPnkIUHorivI/j34h8K/Az4t+HxqlzcXOoa0NKe71a/keadli1D&#10;czYAPVvLURRqo+fIX5TX1MnibSfBvw9tNZ13UrXSNJs7CKS4vbyURxRLsXlmPAr5a8Y/FTwr8Wvi&#10;14d1SDQro6ZeGxsNC1vVrQQJqRj1KJrn7MkmJGjKOp37QGAPbqAWfhdca18SNC13wj4Wt47eWyvt&#10;JtNbvdVBSOza2hiE9uYQyySOWiK4GEIz89cR8U/hraeCvjh4m1+TxPcnx3qDi9srq4CpcyTQ2CiJ&#10;rONcKAzAQMFVtygAnPJ9d/ZO8B+GvGf7P3h+4tVWzubG+1BLHVNIcQz2h+1SghGXgrnkowKE9VNe&#10;qXGua74FnNx4s09PEWkWjFoPEOmWu65tkKfMZ7dQWz1G6ANkEZReaAPSa4n4oeFNE+Lfwt8Q6DeX&#10;Us+kalZywyT6ZeNE/GfuyRkHhl5GcHBBBGRVD4seR4++DWsDRZZdZsb+BBu0adjJPB5q+csTxMGy&#10;UEgwh3dQOa8x/Zk8LNbxeNdRsYdTNrqtnBCz39q1mklzFNexYjiMcaDbbizUsqjO0biWBoA9m+ES&#10;7PhP4KUdBolkP/ICV1teR/DX4v8Ag3RvA/hfRNS8QWumaxZ6fBZXVhfboJ7aWJFjcSo4BjXcCA7Y&#10;VsjaSCM+tg5GRyKAIru0gv7WW2uYY7i3mQxyQyqGR1IwQQeCCOxrhLjwBqfhJpbjwVeRpZ7G3+GN&#10;SZmsJiccRPy1seMfKGj5OYyTkeg0UAeJ6D5Wn69JZ+GJpPA/iVozJL4M1hd1hcKrnMkGw7V3Aj95&#10;AxA+XehKlalUWGoeIooka4+F/wARLpkkeNQs1pqZAZmXtFdKdr5I2TqoJ/d7ufVPEPhnSvFdh9i1&#10;ewhv7YOJFWZclHHR0PVWGThgQRnrXz/8S/Bdxqfhb4j+HdX8Rapq+heGdFXVNPtrmRfNMxjnkjM0&#10;ygPKInhUrk8kAtuIBoA3vFr654g8TR6W3hIWfxFgsmOneJ9M1FIbZLbzAGkZjmTYHKMbZ45FJOPn&#10;ALB4ubjxt4N+EeoeJorLU9XGvoJp1tgsbSpDdIXRDnZkoDjPFdlAS3xj0sk5J8My5J/6+Ia4zw//&#10;AMiL8K/+xkf/ANBvaAF8Y/8AIlfHf/ru3/puta3/ABZ4x0fwn8dPDq6xerp6XuhXcEM8ysId/wBo&#10;tyA8mNqZ6DcRk4AyTivMvif4v1PRJvijocelR6rb+ItRTTbNLO4AvRdvY2qgCBseZHg5Z1bKYOVI&#10;5Hsfjj4WP448T2l/Lrt1p+ljTp9NvdPs41V72GV0ZkMx+aNTswdgDc8MKAOGs7eK8/Z9+HME8aTQ&#10;S3+io8cihldTdxAgg9QR2r0rwT8KfCfw6ub+48O6JBptxfuXuJlZnd/9kM5JVc87Rhc84rlPF8eg&#10;6TZeEvAHhqKJLjT9S0t4NIsI2cWdpbzxuS+0ERII4zguRuxgZJAr1egD5l/aXvLnWPG//CPXvi2H&#10;w7oDadZfubhiibp5bwTXWVkjLmEW8HDlkHm5K5KmqGofB7xt4o+DXhnVPCusx3V22g5/4RrXAyQF&#10;57YK4gn5eDJIIRw6DAVRGtfTGteHNJ8SR26atplnqaW8y3EK3kCyiKRfuuu4HDD1HNU/Hf28+CPE&#10;P9lCQ6p/Z1x9kEIy5m8ptm333YxQB578K4tH8Q+Fbrwx4qW2u/EdzdT6pqeiX9p5LQSyzNKRGjFt&#10;6RlgolRmBwGDcivH/DRm8P6xow0vTptUktdQsVisluAJJFF5rAIDytgttyRuYZIwSM5qP4I/DfQf&#10;FXxBuY4ptQ1Oz062u7R7xoTaTW7bbMwymVEjY3JdrpTISXxGAeOu3d/D66/Z98c6f4g8QeLpPEfg&#10;cSB4oLr7Pb6hazI07pk8fa1Bup2IQLIMDiXpQBtfHbxnonjfRbIWNxIuoacmpi60+5jaG5tWbS7o&#10;ASRsARkZweh6gkc133w20PT/ABJonjXTdVsoNQ0+51qaOa2uUDo6mCDIINcR8eda8PeNfDOj6/o8&#10;tpqWyHV7Vb2NB5sWNPuPMiJI3IQyjchwQVGRxWr4C8X6r4PuPGl3e6LJf+F01mWR77TMzXNri3g3&#10;GS3A3yL1OYtzf7B60AeKeCPO8OWoGj6Y+py2Wusttp6TqjzbfEd8FjEkhwCQMAscZ6kda9H/AGif&#10;HKeM9G8L6X4fuRZa3/a0sd/pmoobe7hgOnXnnAK6nDFMhZNrJuIOSDmuZ8Hy6fceIrOfSpEl0+41&#10;qGeKSNiyuH1+8ckE+pYn2r1P9o7TrWS68CXr20LXsWp3cUdyYwZERtLvSyhuoBKqSO+B6UAO/ZZk&#10;1RvCHiFNXkWa5GtNIjggt5MtpbTRByqqpcJKqsVABKkjrXneof8AI/Tf9jCP/T/Z11HwZ8Ta14Zg&#10;12U6DJqvhs3VoZrvTnMl3av/AGXYZLW+MypjnMZL54CN1HkVtBJ4q+IaeIdH8Tfa9JuvFsV5DJGr&#10;4+zLrNrE9oF3iPa0hEhdo/NVkK7sHCgH0v8AHjxR4i8MeE7A+F5beDU73UY7ZprgZ2QhJJZdmQwE&#10;hSJlUspALAkEDFQ/ALxh4h8XeG9SPiV4Jby1u0WGSLBZoJbaGeMSEKimQCbDFVUEjgep8e/+QN4d&#10;/wCwq3/pFdVS/Z0/5A+uf9drD/01WVAHrlFfJ3iDW/G0Pxpu9Vi8XTJYQ6wLeGw8t9kVqlzZ2724&#10;TzPKYSfaWcyNGZAVAVwOn1jQAUUUUAFFFFABRRRQAUUUUAFFFFABRRRQAUUUUAFFFFABRRRQAV5Z&#10;8BPGWianoF54cttRhk13Rb68hv8ATySs0Dfa5hkqcZXIYbhlSQRng16nXkng7wDovjzwLewarbyC&#10;aHxHrrW19aTPb3dq39rXXzRTIQ6E4GcHBHByOKAPUtS0201jT7mxvraK8srmNopredA6SIwwysDw&#10;QQeleSD4VeJPhKsMvwuv45fD1sp3eBdYlY2rDHC2lydz2p9EIeLsFTrWzJrHjD4af8heCTxn4YiQ&#10;D+1LGInVLcA4zNbouJxjBLxYbhj5Zrt/DXijSvGGkRano19DqNjLkLLCehHVWB5Vh0KkAg8ECgDi&#10;vDXxT8NfEeW48Ka9p76J4hdStz4X8QRKssqjBLR5ylxH/txlhx2qx/wiGv8AgSRpvCV5/aWjKige&#10;GNTmO1ME5NvctueM4IxG+5PlAXy8k1veN/h34c+I2nR2XiLS4tRjhbzIJSWjmt3/AL8UqEPG3+0h&#10;Brz7b8Rvg5G5X7V8VfCokJWP5I9b0+LjCg8JeKoz12y+8h4oA29a8QWXxY8E+J/CUAOk+J7vSZoJ&#10;tF1ZfLmtzLGyAsBkPHuyPMjLocHBNeb/AAx+Cvi3Q/E17rmn21p8PZImuI47VY4LyHUI3nLpHKqY&#10;KxIoQLsdGHIwBkN6lp+qeBfjzopnsbmHVfsUrJ5ke+3vtOnAwwwQssEgzgghT2NRrc+Lfh4sMd0k&#10;3jXw9Em1r2NVXVLZVH3pEGFueAMlAr9cK5OKAOa1z9pjT/AmtNoPjHRLnSNehtxeyx21xDNbvakk&#10;efDIzIZMskgEIXzj5bERkYJ9d0jVbTXdKstSsJhcWN5ClxBMoIDxuoZWweeQQea8Z8YeFbz4r69p&#10;3ivwPrGjXlqGt7W9TUBKrW5g+0n7qjd5gN2d0ThD8oyymtE+F9d+A3gKW78P6lL4k0jRdP8ANn0P&#10;VZDudYoxvNtOcmIkISI2DpngFAcgAteJdBn8VeN/ifotrJHFc6l4L06zikmzsV5JdWQFsc4BYZxV&#10;rwB8IIPB/ia/8Y6td283iG7tjBN9hi+y2UMeQzER5O6Q7V3SudzBF4UDFeQeFf2orWf4r3dxqPh6&#10;fTNR8RaVZafp1nPceUizW0t1JLFcTTJGkcireQ5VPM5OAWOK6vStes/FXj+w8I/Fu9gs/Ft2015p&#10;PhGKYHTrmGNiRIhHNyyqASJguCCVjAG6gDv3+It/4yzB4Cs4tSg80RS+IL3K6fF/eMWMNckeiYTP&#10;BkBBFaXh74bWem6r/berXU3iPxFkkalfgfuByNsEQ+SFcHHyjc38TMea61EWNFRFCqowFUYAFYvj&#10;Dxro3gLSV1HXL1bO3kmS2hG0vJPM5wkUaKCzux4CqCSelAG5XmHxo8daLD4d1rwoviO/0fX7+xkj&#10;W40K1a7vNPV1IFwUVSExkkbsZwduSKw9e8S+LfGfjvw/4XnnHgXRdYtbu5Nusitq93DCIg4Dglbf&#10;mZMhd74ydyHp8qtrutfD/wAcfEP+yvh78PvEmh6DfRWup3iaadRlgeVkW2Xzt7XNzO+4+aHUCPaC&#10;CfmyAavwo+Bfin4deAdftPF/7QdjY/AhJzJb3Om3apPMWfdJG11J88Ckkgx75GJLZb1+xfgzo/w+&#10;07wXa3Hw2i0o+HrtRIl1pTCRZ8DALyZLMwGB8xJHSvjL4bfBG5+Mfj/xbZeLtN8IeD/EXhR1uhpV&#10;hZwBdPvZR5iOYI5XiurRogmWnVZCc42EYVfip8Z/jTpPhjwR4k8GfDjS9M17xMbN28baRqPmaXdG&#10;VkCW81oQF3yb9geVtoz8kmSNoB+g9Fc4ni5NE8H2OseLhbeG7l4I2urZrkSrDMV5iRwB5hzkDaMn&#10;sKwE1bxZ8QDA2kRS+D9AYktqF9CG1C5T+ExQMCIQeu6UFscGMHkAG94r8f6T4RlgtLh5bzV7oE2u&#10;k2MfnXdxg4yqDoozy7YUdSQKwG8MeJPiCrnxRct4f0V3BXQdKnPnSoDkfaLpcHDd44toHQu4Jqwy&#10;+C/gdokl3dXCaf8AbZ1SS7upHuL3UbhsKi5O6SaRjgKgyckBR2rzL43/ABT8faXo9q+l+HLrT7LU&#10;pWght45wmoPGsTyzSyOqS/ZkCJgbEllywOExQB2txJoHhf4veHbGzaw0uw0fwxqz3MMRSOOzR7nT&#10;ihcDAQN5chBOM7GPODVTSf2nvCOreJ9S0sJe29nYyGN9UliAgwAmJSoO9YW8xdsxURnn5hxnxP4T&#10;6/8ADXSfDfinW9UuI9V8Z6dHL4jn8J3F2oj86G0jw0AMjrcNthT987SMHySEbIrs9b8Han8dLR4N&#10;S8QWei/EXToWuodAuNNELaVvO1WjnXFwwBBT7RFKYnPOxgNtAHp9p8YT4xtpbzwBox8a6ZBI8cup&#10;w3iW1rKyZDR28jA+c4I25GI85BkBBA4TXvBui+LdK8TjwDrU3w58UXNrdHVdEkskEVyXUo8lxZtj&#10;cSQMTxMpOR87A4qj8K/CMfg3wtoOg6jez+AvidaWqae+pOA9nrUqKqCUg4iuQ+xSB8k6jj93nns/&#10;FF3puotb6Z8TtETTJVVxa+JrGZ47QHIHy3KlZLZ2BB2MQDggM2KAOT+FH7PcHjTSvDHjP4n61L8Q&#10;dYFrDeafp9zCIdK0stEMCG1BKswU48yQu3UjGTWj+0AoTx/8P1UBVE0YAA4H/ExsK6rQx4i+E2i6&#10;bpssEvjLwvaxpBFqNjGBf2sIGF8yFeJ1VQPmiw5wP3bEk1wfxg8TaV4t8XfD3UNHv4NRs3njAlgb&#10;IB/tGwyCOoPseaAKPwH+COn3/wAGvAXirwvqFx4L8YS6HaibUtOUNDegIMC6t2/dzem4gSAcBxXc&#10;2fxq1L4fmx074taZD4ennk+zxeJdNLS6Ncvnjc5+e1JGOJgEycB2PFY37InxO8Na/wDB3wV4cttT&#10;SPX7HSIUl025RoZmCrgvGrgeYnH30yvvkEV7rcW8V3BJDPGk0MilXjkUMrA9QQeooA4vV/hvBcX1&#10;zr3hTUj4Z1+7/eSXltGJrW8JCjdPASFk4VfnBV8AAOBkGO3+Jkmg3sen+NbBfDs7j91qiSmTTJzn&#10;G0TkDy36fJIFzn5S2Ca5l/g1rPwzIufhNqUGk2QfzJvCGqlpNKn5yRAwy9m3JP7sNGT1jzzWx4V+&#10;MmjeK9Ul8LeJNMn8J+J2JiOha4FAvBjlraT7lymO6EkfxKp4oA8q/aE+EOs+LvHd7LZeErjxBb69&#10;Y/YGvYLmKOGBRbXCKtwryKSgmkilGFb7hwN2AfTrnxprnwh0Qz+N1XV/D1ooMviTTISrW0fdrm2G&#10;SFUYBkjLA8kogq/H4A1XwMY28D3scWlx43eGtRdjaEc5EEuGe3JyOAHT5fuAsWqlr3iG3+J/hHV/&#10;CEu/wp4qv7R4l0zWUw4bbnchU7ZkHdomYcHoQRQBueA/i74Y+JF7f2Wi3sjX9lHFPPZ3MDwTLDKC&#10;YpdjgHY4BwfYg4IIrs6+d/hl8E/GOk6hqGtF9O+H1+JbsW1jpJW9t5xLdSz7rhdkasvzoAFw42nD&#10;rkitHxn+1Enws1WXRvF3hu5TU7aFJ5J9NnSS3uY23BDBuKu8jFJP3ONw2MQWADEA93rxL4kOsVv8&#10;cnY4VfCcRJxnj7PeV7Jp1/Dqun2t7bMXt7mJZomIIJVgCDg8jg15jrHh2Xxf4k+LGhQTpaz6noFp&#10;ZRzyIXWNpIrtAxUEEgFs4yKAJ/Dev6b4m+KGjahpN7BqFlJ4anVZ7dw6lluolYZHcEEEdiDXn/wu&#10;8CeLr/UPDOE1HRvDWj6rdX19a64QzTXAa4RTaLzIiN5uTvYJhQUT5iT6X4U+HelfDq+1bxlrmpW8&#10;+vXNsI9Q1d40s7eOBDkKEHAUYHzuWcgAFiAAJP8AhMte8dP5Xg+zFjpEkW4eJtUhby2J6fZ7c7Xl&#10;45DsVTuN/SgDT1qfwf8ADzULnxBew2enarqzrC1xHDvu711XCxoFBeQ7V4VQenSspY/F/wAQhDJK&#10;Z/A2gliWt1Kvqd3HjgMwytsD6KWf/aQitrwr8O9M8MXb6kzz6vr80flT6zqLiS5lXOSoOAsaZ52I&#10;FUeldTQBkeGfCekeDNONlo9jHY27OZZCpLPK56vI7Es7HuzEk+tcl4h+K9xMLq18CaC3jnVLdWMn&#10;l3a2ljER/A90ysu8kEbUDkH7wUHNch+0F8YvA6eGPEPgq88SXcF9eW72d8+gTQ/arCNl+ZiZGCht&#10;p+4MyEH5V7j5p+EfwY0f4ZeBri48Z/tHRaz8EEnZNO0LTbx0jlPP7ppN7TADdg26FuRnOcAAH1R+&#10;zz+034e/aGttbg06xvtH1/QZ/suraZdp5i28uWGEuEzFMDtPKMexIAIz7DXGfCRvBI8D2EXw/jsI&#10;PDkaAQwWEflCMkA4dCAyvyCQ4Dc812dABXz5+0H4NnufHmieIv7A1rWoRFbaYJNCMpmiia63Xcbi&#10;N1Ijkh4JPy5UZIIBr6DrkvE/xHsNCvpNJsYJ9f8AEgj8xNG04BpsHoZGOEhU/wB6QqD2yeKAPLz+&#10;y1onjD4U+HtL1Nb3wr4mstLFkuqaNcCO5t1MRj8tyNySgRkphwwAJCkZzWj8CPF1lpuq3XgXzV1e&#10;/RLnUP8AhIrOSSa21No5Y45mZ34WZTLCGjVmVc4XaAFHVN4C1XxyfO8cXiPpzpj/AIRnTnYWgz1E&#10;8nDXHpghU65Q8GsDxReX8vxb0OPwQNLvrnw9oWpQX2myMUiTzZdPaG3MiZEDssTspKtwh+XByADy&#10;i4tr278STQ6beJp1++sQCC6khEyxv/bt3glMjcPUZH1HWu3+LPiHWZp/DGj+JNBa1v0vLqeHU7HM&#10;1hMBYXa4DkBo5CrZ2OP721mwa6Tw5oXw88QfExtWu/Di6N8RBELh9P1IFZQI2IFxEgYxSEGQ/vo8&#10;n5sEg8Cf9oW5istD0C5uJUgto9QlDzSsFRd1jdIuSeBlmVR6kgd6AOB+FPizxUkWv6B4Q8Ofa717&#10;qykm1vVGMWm2QbS7Ec4+eeQAFvLTA6bnTIrkG03V7fV3srjWFutaGs7G1Q2ioplOvWfziEHAAPRc&#10;9ByT1rvPgnY+ILrTdZ1zwrrdvPD9utY5dJvQGs7sJplmrbJVBeGTcCpYb1G0gxk8jjLO+utS8UR3&#10;V9p0mk3cuvBpbKWRJGhb+37PKlkJU/UGgDc/aLn8Ra/pHgnwr4nsZNOlvPE1tEut6M4e0ugLadmV&#10;kbLRZwQY3DKygjec4rp/2StJ/sjw54lXz2mN1fWd6y7FSOJpdLsnZI0UAJGCxCr2FbX7RkEktr4A&#10;ZEZ1i8V2zuQMhR5FwMn0GSB+IrjfgfpXiV9I1bUfDWrwxXMSaYjaVqMYazucaRZEZdR5kT843gsM&#10;DlDwQAYfiP8A5HrUP+w1L/6dNMr6rr5IvLq6vfFFzNe2R067fWJvMtTIsnln+1dM43LwR3z79q+t&#10;6ACiiigAooooAKKKKACiiigAooooAKKKKACiiigAooooAKKKKACuG+Df/Ipaj/2MWu/+na7rua4L&#10;4KTxXPg2/lhkSWJvEWulXRgyn/ibXfQigDva4nxJ8LLHU9ck8R6NdTeHPFZjEX9qWXKzKOi3EJ+S&#10;Zeo+YblBO1lPNdtWBo3j7w34i1i90rTNcsb/AFKyYrcWsE6s6EYzwDzjIzjoeDQBy1v8SdT8GSQW&#10;PxAsFswx2L4k02Nm0yU5wPMyS9sxyMiTKDnEhxXosM0dxCksTrLFIoZHQ5VgeQQR1FE0MdzC8Usa&#10;yxOpV0cZVgeoIPUV5zN8L77wdLHc/Du/g0KASNLceH7qMyadc5O4hADm2Ykt80eV+bJRsCgC147+&#10;DGi+M9QGtWk114Y8WRqFh8Q6K4husD7qS8bZo8/8s5Ay/TrXOj4n+KPhXLLB8S9NS78PQqCnjbRI&#10;WNvjHP2u1G57fGCTIC0fclBxXVeHfinaahqq6Jr1jP4T8QsxWKw1Jl23eDjdbSg7Zl6dMMNy7lUn&#10;Fdsyh1KsAykYIPQ0AcReeENB8dfYfFnh7U/sOozwLJa6/osqstzEcMvmDlJ4z2DA4DHaVJzWRrPi&#10;i+0nRb/RfiJZrDpd6klmfEOlKxs2jk+RfOXJe3chuSd0Y67x2rav8EZfDmpX2vfDPVF8IazcEyz6&#10;XIhk0a+kx1ltxjy2JxmWEq3dg/SpNB+N0Vpqll4b+IOlt4L8S3QEUJuHEmm6hJj5vs1z91s84SQI&#10;/wDsmgDE8O/s2aNqttqLeLNVh8cabfxyrbIbVIUWKVYgZA6EkykQoRIhQDJ2gZr5g179kXw38Afj&#10;tY6z4U03U/EdxH9m1G2l1m8+0i1kM4ht7UEvHJtLqAshdlQD5o3619oXXw2uPDtxNf8Aga+TQriW&#10;TzZ9KuFMmm3JLFm/djmF2LN+8jxycsr4ArkfFOm6H8SfEFhYeK21fwJ4ntngWNre7EcOoqsokVIZ&#10;ipSYB1yBhZF3dF3UAeneAvEz+M/BWh67LaCwl1GziuntRJ5giZlBK7sDdgnGcDNfK3x7/aX+FHxC&#10;8eaz8HfFOqaZ4dt9JmSaXxBr8cgh+1ICWSzZdqieMEjczrgnCq/IH1YbS28E+DXg0yAR2ulWLC3h&#10;ZiwCxodoJPJ6detfJ/w58DwfF74s6bqPxO8L+G/Ed68D3PntbIQlzHDbyxlEWNN0YjuwAJzM6sDh&#10;8DkA8s1zwx8Qdc8XaH4p+E7eNfGPw68PxGWK+1+YG7Z2jZS+nPhZ5IyFTen8WAoGCdvZfDpB8Qry&#10;/wBRtvB/hDxTryKE1ODUNJt5p4JT8ztLbvcW6xyMRuZ1iAbAOWGDX3TFEkESRxoscaAKqKMBQOgA&#10;rwL43/Dn4cfE3WJrceG5/EvjO3kT7Qnh+5NnN0X5Ly5QhUQqFBVyWKjCqelAHy/ewav4p8Ra74Z+&#10;H/hzT7m7nWQa42muI9PtoJNzNG03mSLHHuBcxRzhScgoe3s3gH4SX/ie/wBKvLi7Xxze6VBbrpt5&#10;MZIvDGjGNdqC1jGHvHUAfMeCQCXVq9m8MfA6zh02Cz16OyfSoceR4a0uHydLhwdwMin5rl88l5OC&#10;RkIDknc1H4kwvqH9jeE9PPibUo2aKU2ziOysSvGJ58EKc8bFDPx93HNAC6Z4E0rw1MfEniPUjrWs&#10;28ZZ9Z1ZlWO2GDkwx8RwDBIJUAkfeZutcp4u+NtzJHG2g2cum+H5HKTeNdVtHOnwBcbisYw7DGcS&#10;uEh4zvPAbptP+GkmsXMGo+Nr9fEmoRP5kVksZj061PBGyAk72BAIeUswPI29K5r4hfFi80/xvP4V&#10;tnh8PaXawW0l94mu7Y3UETTs4SDYCBGSEz5kp2DI4NAGP8TdD8P+EtAsNSSW68WeLtQ1XSLuKYkX&#10;WoXsEOo2s0gt41wFjVFLbYwqDqfWuF+Pnj3V/HXxB+Evguyt9d8Ba5qeqXb3Mt9a/uxbCzlG0TxS&#10;bW3u0YKxSCQKW5Tg1LB8LJfCvxJOt+NbW0bwvc2Jhsdd8KieCCwuC6SfaCodjZ7wjBmj/dNkbid5&#10;Feq6guoR6QsWv2dv8SfBUscckGp2kSSX0WDkSPGuFkwArCWHDggkJwDQBwnjr4TfD7xXotj4Y+In&#10;hC28IS2RI0/xFpREdoz4PzLcbRtZjK7eVcA5bcQXI3ntvEzS29pDB8RdKj1XToZQ9p4s0SN0a0+T&#10;PmSqp8y3PDAvGWQggEjJFO0hr+Pw19p8MXsXxL8HXTFJdL1GVWu4onPzxrK/EgRTjyZgG7F+1M8M&#10;KFluJvh1q4VLRWF74L1vzEWKQscbSwMlqco6jAaIjJVT1oAmuodRi8Pw2+pW8HxR8DzRoy3kaxyX&#10;0aKCRKyjCXBGEIePa+ckKSBluhT38ekPqPg3Uk8eeFZSI5NC1KXF1bA8uiTSfNuAYfuJxnoNyVT0&#10;yKyudYvP+EauJvhz43une6utC1OIPbXzcKZTEG2Sg4X97AwbgBjnK0/VJdNvPEkE2vW9z8OfGa5j&#10;ttatJQbO+7BPNKiOcHJxFMocfMVCnDUAO8KwQpPcp8OdTXSrmyIfUfBWtK6Rws7FuFIMlsWwwDx7&#10;ojksFfg1m634W8JfEvX7SW/srj4ffEaGVJoTIqJJcPGVZOR+6vIwURuCSNgB2kYGl4odYxDF8RtN&#10;FlNAxWz8aaDujSDJAUuwzJbsSRlW3xHjLEZAn1pb220ZIPFmnQ+PvCKqLiHW9PiDXluFUFZniTlm&#10;5JEtvhuMhBmgDkNE8FaP8PPhpovgX4laeTpGgKI9O8Y2sjxRZwx80yRkSWT4Z1yW28f6z5gtdkl5&#10;45+GB3yiX4jeDwoKXEAH9tWiBBjKKNt4CRnK7H5+69SaPe6zpOkpqHh2+HxI8IzMVW1knQ31ugBD&#10;KkrHbPhgQUl2uM/fOMVzFx4n8P8Ahdbqf4d6/HZ6y8pRvA91BK6vPtDGMWgXzrVtuCSihAGLspzu&#10;oA9e8HeONC8f6SdS0DUotRtFcxSFAyvFIOqSIwDI4yMqwBHcUnjXwJoHxG0GfRfEmlW+rabNgmGd&#10;fusCCGVhyrAgEMpBGK4Wz8H6P8X9D0nx1psV/wCCfFN5bK639lKqXMbDgxXCqTHcKpBXDhh3XBwR&#10;KnxL174ePHa/EXTleyJAXxXoVtI1hycAXEWWktjnHzEvHyMuOgAM+XSviH8HxJNo01x8S/CkecaL&#10;eTKmsWi7hgQXD4W5VRn5Jir8f6xuFrotJ8S+Bfjlp0lqpivrqxcSTadeRtbahp0vIDNG22WB+oDD&#10;GQeCQa7u0vINQtYrm1mjubeVQ8c0LhkdT0II4I9647x38IPD/jy7j1OVJ9I8SQR+XbeINJlNtfQL&#10;nIXzF++mefLfch9KAKYg8X/D3HkGfxzoO7/UyOqanaJt42uSFuRkdG2vyTufpXD+MvBU/wAadej1&#10;7wV4q023ijlistWtNRsJHmtjHHcKRs3I0coW7PySAdj7HZTx142+EpS38d2D+K/DiKSfGGh2p82B&#10;R1N3ZJllAHWSHcOCSiDmumn0Dwt8VtOtPE2gaqqXM0YNn4k0C4USlew3jKyJ1+Rwy+2eaAMDV/DG&#10;p/BPwheav4U1Ca/0nRtOeaXw5qkrSR3AijB/czHLQMQhGPmjy33B1rxrRf2qbnQvirf2uuaBFpOr&#10;+K47ez0p7y4NvYwXFv5xmgnmdckxrIhaSNSjZwhJFe5a7rmqaNo+o6T4+sBfeHruF7aTX9HjbYI5&#10;MpieAFnjODy67kGcnaAay/BPwE8NzW2pX2qaw3xA07V0c2xv4rdoY4ZHWQlDEgDOWVD5gxjau0L3&#10;AOV8L+OPD2pfFu28G/FHWLG8+JEnmXOlaMlysumtAhBWSCFekmBv/wBIBkGSEYgcfRfSvgzVf2YP&#10;C/7PnxzOq+A/Dn9qajceTf2jatMLhbO6nmdYo0BaMiIGBj5jtKyDaFXrn7W8BeIpfF/gfw9rs9ul&#10;rPqen295JBG5dY2kjVyoYgEgE4zgUAQ+O/iDovw50u1vdauTCLy6Sxs4UXdJc3DKzJEg6biEY8kA&#10;BSSQBmvM9Wv/ABT43+JHhvw54gv08H6Pf2V3qR0Kwuf9Ou0haJVjluFI2j99udIfQDzGBNeLfGX9&#10;rn4afEP4ma58HvF1xJ4U0HT7kQza3qmnO5vLuNiTFaEqRE4KkLIwLMSNg6E+f3Hwd8da1qVh4p+F&#10;Gl+L9O+H2hzG6s9P8Q6i0t9eNsCM9kspM0MZC5KbgXIXbjIwAXI/ip40+Fvi7xqPCkvgPVvDOlat&#10;Hpk8drp8MESTTOArQrCrTtsBxO8ryDejbSu1gLfwm8Ej4o+LPHGoeO/EPgzTfG/hKMXKXulafZed&#10;plyo8wXcEiKFkstrbSJw7lg4LIVrovhr4m1HW77UtVsLLwt/wkphJ1ZNcs7aDU4hjc/nxv5AXHRm&#10;XeCV5ckcefpp3iD4h6lq+m+EdI0E+FZ5w2r6rakWWiwlGbekjrGm4bsfug8icsy4Y5IBrfGP4nfH&#10;HTtJ+GPiXRND8MabrPiOCxgXx7ZTsgunm2tFaTWcjIihixBMjOo3ZTa2BX3Jqfje18H+HdOvPFU9&#10;vp+oXCxxm0tC87S3DAZigULvlOTxhc45wK+dvhr8FbrWrnS9YE7eK9VsSIrbxV4itTHp9kkZ4Gm6&#10;eCMj5VAdiq/IrLuwAfd7Tw14a+GVre+JdZ1DzbxY/wDTPEGtzK023JO0NgLGuTgIgUdOM0AVXt/F&#10;3xAaeO4M3gnw+21VSJ1bVLlf4ssMpbg9Pl3PgkgocYnvda8E/BTTrSwzDp01/MI7aygVprzUJmIU&#10;YHLyuSQCzZ6jJFcx4u+KPiC6a2k07TNQ8MeEJo3a58W3ll5skAABVltTlo0OT+9lTauMsm3kJ4k8&#10;J+HdH8M6DqejONTmvtf0h31qaf7VPdKb2IgmYkkrzwoIUdgKAOgj0jxX8QVhl1uaXwhopJZtGsJg&#10;b2dc8Ca5U4jB6lIuf+mnUVX+Dmh6X4Y1z4laVpFpb2FnbeIYdltbqFCZ0rTzkj1JycnknJrf8cfE&#10;/QvADWtvfzTXWrXuRZaPp8LXF7dkdfLiXJwOMscKO5FeU+AfCN94q+I/j3VdW02XwT4oupLXUrK8&#10;0+7WS7gtpLdLdYbgYMUnNlvKEOoMmASRmgD2vxL4T0nxfYi01exjvIlbfGxyskL9njcYZGGThlII&#10;9a4260rxN4StHsZoT8QfC8imKS3utn9oxIc5BLYjuFA4wdr+7HrYh8ca14LdLXxtZI9mBx4m0uJj&#10;Znnjz4+XtzjqxLR8Z3qTtHdWV9banaQ3VpcRXVrMoeOaFw6Op6EEcEUAYfgPxD4c1/QY/wDhGHt0&#10;sLXEBs4YTA1qQBiN4SFaJgCPlYA+1fNniKyj1L4n3Xhi5t7s313q3nG1SOVJHtzrFrMZVZQCE8pW&#10;beDgbTyCMV9G+Kfh3pnia+t9TV59I122OYNX01xFcKMHCvwVlj5J8uQMmcHGQDWL/wAJnrngMMPG&#10;tml5pyEhfEekQsYkTbkm5hyXiOVb5l3p93lScAA474meH/Efha18P2g1f+3vDkmu2gUakT9tsgM7&#10;QJRnz13AD5wHG/O9sYrA+BWj634it9VsLXXo9F0VYtKe5WyXN/MTpNmCoduIkIA+ZQXJzgrjJ9L+&#10;LrTa/wCCNM1LQbaTxBDBqNrfbdNZZWkgV/nePnD4BJwpJOMAE4FcB8H/AIWx6r4Lu9a1uy1Lwfqk&#10;kVmbTVD/AKHqFtFDp9tE+7dkhPMhc+XKCO5WgDzzxB4V0yz8cXHw7GmX05u72V0sWjnlaa2kv7CU&#10;ymY53DZFMzOWyCpyQa9z8U63qnwThW/k1ddf8MtiGLStRl/4mSycnbbSnm44HET/AD9T5hwFrB0D&#10;4teLfEnjCPwlo8em6pDNaveQeNmhkjs5IkZFdY4f+W0gLodyOIjk85G0+g6T8OdP0CO41O8mn17x&#10;CYX36xqRDzDI+YRgALCp/uRhRwM560AdJ4f1y08TaFp2r2LM9lf28dzAzqVYo6hlyDyDg9K0K8b+&#10;C/xJh0zwD4N0jxJYS+Hp5NJtBa3s7h7G7zGoVUnwAJDx+7cK3oCBmvZKACiiigAooooAKKKKACii&#10;igAooooAKKKKACiisnxH4q0nwjYrd6vfxWMLuI4xIfnlc9EjUfM7nsqgk9hQBrVy/in4iaZ4Zu4t&#10;ORJ9X12fHk6PpqCW5cf3mGQsaAcl3Kr75IBxFuPF3xDET26T+CPD7Pl3uEB1W5TH8KHK2wPHLbnx&#10;n5UPNdR4W8G6P4NtJINKs1gaZzJcXDsZJ7lz1eWViXkbtliTgAdABQBy7eC9d8erKfGd2tlpDvmP&#10;w9pMzKjJj7t1OMNKfVE2J2O8c1zPgT4geF/hd4Ph0y8f7LJd6/4hFhpmn2rSyvFDqd00rJFGpOyN&#10;SpYgYG5R1IB9pr5I8YaPYa1HpMOoWNtfxLqHiYiO5hWRQT4rsAeGB7Ej6E0AfU+ga/p3irRbLV9I&#10;vYdR0y9iE1vdQNuSRD0INfJX7PXg/SdH1z4c3drbFJ44bNYi0ruIhPoguJwisSF8yZjI2MZY5NfR&#10;XwQRY/hlpSIoVVlugFUYAH2mXivmL9mj4j2fifxF8N7K3sruEy29pIjSquUEGjG3fzVDFoizoWQO&#10;BvT5lyKAPq/x38S9A+HMVh/bNzILrUJGhsrG1gee5unUbmEcSAs20ck4wB9RWp4X8UaT400Cy1vQ&#10;7+DU9KvY/Nt7q3bcjr06+oIII6ggg14v+1DpFhrN1pEWoWVvfRR6RqMqJcxLIquLiwwwDA4I7GvQ&#10;fgpDHb+B5IokWKJNV1NVRBhVAvp8AAdKAOo8R+GNJ8XaZJp2tadb6nZOQTDcxhgGByGXurA4IYYI&#10;IBBBrh5NH8YfDOOabQ5rnxzoStldDvZUS/tkzyLe4bAlAHRJjk/89BjFZ3g/9pzwn41+ICeFbCK8&#10;WabzBb3cgj2SFBkbkDmSIOoZo2kRRIqkqSMZ9doA5zwn8QND8ZPcW+n3YXUrXH2zS7lTFd2h9JIm&#10;wy+xxtPUEgg1peIPD2meK9HutK1mwt9T026QxT2t1GJI5FIwQQayPGXw50fxr5c9ws+n6tCpW21n&#10;TJPs99b+ySjnbkAlGyjYG5TiudTxJ4s+HcsyeJ7UeI/DMMbSL4i01CbuEDki5tVXkBc/vISc7eUW&#10;gDHX4feMvhNJE/w/1AeIPDMfMvhLX7ljJEuMAWV2QWQAAYil3J2DRitrwz8RvCHxlsr3w9qFk9nq&#10;oVkvfC3iGAQ3sQHG4xEncn92VCVPUNXbeHvEeleLdHttV0XUbbVdNuRuhu7SUSRuM4OGHHBBHsRW&#10;N4++F/hv4l2ltFrth509pIJrS+t5GgurSQdHimQh0P0OD3zQBjP4c8SeAopm0GZvFGgJH/yL+pS/&#10;6TGoHK29w2d2eyTHHQb0Fcx4P1H4WfD+7uL3SdPk0nxJfuIzoUkUr6jG5RR5MVsxJRNsa/6sCPCA&#10;52gGrB1X4h/B7A1aG5+J3hQMqLf6dAo1uzXnLTQKAlyg4+aLbJ/sOeaqS/F/wNqPxK0LxNB4i06X&#10;TIvD2oRPOJAZI5DdWQELJ99ZMnHlkbs8YzQB1f8AZHiv4g/NrM0vhDQWfI0qwnH2+4QdBPOpxECe&#10;dkJJxgGTkrU2p+LfB/wkSx8PWUEUeqXjN9h8P6VGHu7t9rOxVARkkI7GRyB8rEtwa5b4jeNPGd94&#10;Ym1DS4G8GaJ9qtbZr3UEB1GZJLmON2jiOVgG1zhpMvnPyLgE+SfCaXStM8Q+D9emu023V/ZXd3q9&#10;7PuecHRtXPmSzOcnjHJPA9KANH4v+NPHPiO91zStVuV8NaRbWUxOmaPcMZ2l+yNMFnuRgnAMZ2xh&#10;RyQWcV6n8L9c8OfDH4a3S3D22j6bF4g1i3tbS3j5cjUbgLFDEgLOx6BEBJ7CvnH4rah4j+IvhXw9&#10;rHhjSL5Y9b8Q6heahf3yvBDPbNayqFjj8yOWVUtraPgMisyYDMDg+2/sleHbFPCF3eX+mXbeKbO8&#10;aC71PVp/tFxcedHHeLKpyREJFu1ZkXGGLA5xmgDOtb/4sz6J4u8W+OdTn8L+GLdLmWHRtEtEm1CS&#10;0R2aIxgKzQytGAHJaQksSqwlQa5r9hH4q6Z8aW+Imt2HhuXw1brPZ2Umn3eZJWZFmy8kxZjcMwYE&#10;yHGemPlyfrSvEfgf4e1nw98Xvi+msafoGnpdXdldWI8PwGJZbVklCPOCBmclWDkcHAxQB1s/w3vf&#10;CrNc+A72HSQ8vmz6Jehn02cFizhVHzW7sSfmjyuSS0b8Y5PTxDY6/Jb6G8nw38VTTeZLompqJNM1&#10;Viu0mHBCt0U7oSrj5d684r22s7X/AA7pninTZNP1axhv7OTrFMucHGNynqrDPDDBHY0AeV3T6dfe&#10;IzNqcVz8NPHTOIINRikVrPVCqkqBIQI7lPmf93IElAyQE4aneJnh8/T4fiFp7aNqURxaeNtBZooI&#10;2GCN8n3rfcQMxS7omO1Sz9K09b8Ha14e0q9tI7dPH/hJozv8O6tte7RAB8kE0nyy9DhJiOT/AKwA&#10;AVmeHr+8t4rpfB+ov4gtIRi98G+I5Gjv7TONypJJl1AUjCSBlbs4DA0AWNdN3baYYvG2mQ+MvCyb&#10;Li08Q6VDm6tgAT50saHcrAcia3PqdqcZWBNSh8Nw/Y3h+Kvge7wrRXDRyXscWM53N8lyAQBtYK/P&#10;ViMGt4cgtv7TnTwDqJ8NavFm61DwXrcbJEQ7ffEXLQgsGAlh3RE54fFRK+nXOuXM8DXHwu8dys4M&#10;V1tNjqbqAA5GRHdIdo5UpMqnnyy2KALnhhp44J7r4f6wmuaPbgQXXhTWZHSW0k6lVkkBlgbaR+6l&#10;UrgDG0HNVfD8NrJdXC+Bb1/BfiVpBd33hHXIj5Dl2JdvJB+Xdh8TW7FC2SRJgiqWg69o/wAWvE+p&#10;abPFLpHjLQ4RMvibw3IRb3SElcRTsuJVU43wyK6q2PvYBrN8P6CdW1X4M+ONZvrnV/E2p6i+64mY&#10;LFbRvpF+zRQRLhUUlVJ6scDLHAoApeJtU1681i/8UaBosfgfUNA1K30/W7n7Usy6m7yW+6IQoNkq&#10;eVKuJ5Qsi7sKo+bHqljawj476zOIYxN/wjlkPM2jdg3N1nn8B+Qri/EX/Ir/ABT/AOxrs/8A0Xp1&#10;dzZf8lw1j/sXbH/0pu6APmjwp8dB8LbS00/QrjUNSKXfl6npmrbnt/NlIk3Wr8yqiJLGZCiyRpvQ&#10;FUyzD6k8NfETTPEl7JpNzBcaLrqZ36PqiLHOyjPzpglZU4PzIWFeFeB/gPq3ibRdL1Gz8QWtlomp&#10;/aZNQt5bNpLkbxbxMIX3hRlbKPBZTgsx+bgD2D47SabafDe/vdQ8PHxM8EtutpYRSeTK1xJPHHEY&#10;5RzGwd0O4cjFAFG4+DkvhK8n1L4b6jD4TuJ3D3GjywGbSbk5Yk+QCvkud2S8RXJALBulW/Dnxej/&#10;ALQttF8Y6ZL4L8QzFYoY72RWs76TBJFrcA7ZOhOw7ZAMEqM15t8HPi144vP7aS70ubxVoenGBoZY&#10;wY9ReGUuPMRZAvmqpVlKvtkxGWDSlgK9jiu/CXxc8PXNnNDY6/pzgJd6dfQBmib+5NDIN0bj+6wB&#10;BFAHUkAggjIPavL/ABF8EIrfW38R+BNUfwP4hZ2mnjtIw2m6k5HP2u1BAcn/AJ6IUk/2j0qNvCnj&#10;H4X7ZPCN2/izw5GAG8M6vOFubdAMBbO6I57fu5yRxxItdN4K+KWg+OLi4sLadrDXrT/j80LUAIr6&#10;1P8AtxZJK+jrlG7MaAOU0v43TeGdRg0T4n6Ung/Up5TBaaqkhl0jUCMYKT4/cs2f9XNtPYFq6C/+&#10;G39n6jcaz4Pv/wDhHdTuAGmtlTzNOuzkktJACAHOeZYyrnA3FgNtdhqel2WtWE9jqNpBf2U6lJba&#10;5iWSORT1DKwII9jXkrfCzxR8KVmuPhfqUd1pTStNJ4P8Q3DtaKDjK2c+C9twMCM7oh0CpyaAKPiv&#10;R/DvjjXNJt/iJYX/AIS8TRmGKK+0/UJIbO/Kl2EUVwhXcu7eQkgSQbuAM16pqoi8FeBbz+ybeK2g&#10;0nTX+yW4H7tFiiOxceg2gVy3hn4q+GfiRcXnhXWLCbRfEGxluvDHiGFUnkj6F0GSk0Rzw8ZZTT28&#10;Fa54HSNfCVympaCqlZvDeryllCYwFtZyC0eBxsk3IcADy+TQB4d8I/D8/wAQfi3ompePbPQ/FV/Z&#10;2E00OoT2kckiXkYtX8+A7F8mMrd4ERMm0rkNkkn604A9AK8X8H6/8O/AlzqCeHPB0+i+LLxwLnw7&#10;aads1BsfKp2g7VtxjAkDCHg4aunXwj4h8dky+Lrv+y9JdMDw5pM5AbPUXNwMNJxxsj2py2d/BABx&#10;PxX8H+AfjJr1rbw+DLTxz4hsJCw1FHMFpZuONtxdJ977oBiXe2OqgHNdj4a+D1hp8VjceIHttSew&#10;Je0063t1t9LsO48m2Hyll7SSbmHJBXOKTxP8VPCXwtSy8OadAl1qSmK3ttB0aNd0Cs6xoZAMJBHu&#10;dBucgcgDJ4ry74sReK9X+IfgHSPFGpwNpOo3Mk154d0zP2TYhUIs0jANPkvyCFQ7fuHGaAPVZfim&#10;fFN9qGkeAreDXr6yZYbnU5pNunWjsM4aQZMrBTnZGDzgMyZyNDRPhrBHqia14hvJPE2vKPknu1At&#10;7Q4wRbQcrF/vcue7GuE/ZcRU8PXwUBR9k0rgDH/MOgrl/HXxk+ImkfFe+h02LTz4Y066aMQSMoE0&#10;EQtRcmUlS/m7ryMx7GC4DbwccgH0sQGBBGQeoNeGfHz4UwWvgvUdc8Mazf8Ag69spo9RaHSxGbW4&#10;mSZJA7wOrIH3LneoBJJ3bq90rhvjh/ySfxL/ANe3/sy0AXPA3wt8PfD7z5tNtXn1W6/4/NYv5DcX&#10;12fWSZ8sR6LkKOgAFU9C/wCSx+Lv+wVpv/od1Xc1w2hf8lj8Xf8AYK03/wBDuqAO4IBBBGQa4S5+&#10;GkugXAvPBF+vhyTeXl0tozJptxnJYeSCPKYk53x7TnOQ2TXeUUAcTo3xMjW+t9J8U2DeFdbncRQR&#10;XMge1vH27iLe4wFkP3vkO2TCk7Mc12pGRg9Kp6xoun+IdOmsNUsbfUbKYbZLe6iWSNx7qRiuJbw5&#10;4n+H6TS+GbqTxLpRcyHQtXuCZ4hgDZbXLduAQku7kn51GAAB+ufDt9AGp6z4Lvh4b1WZmup7cx+b&#10;YXcmBuMsGRhiFHzxlGyBksMg5vhLwrN8UNE0vxJ4yuxqltqFrBdweH4lKafbhlDjehJM78jmQleB&#10;hVrpNO8faT4rsdUs7eSS01a2gkNxpV9GYbqEYxkoeq5IAdcoezGsHwT420fwd8I/BJ1G6xcT6TaJ&#10;bWUCGW5uWMSgLHEoLMfoMDqSACaANHU0WP4zeGURQqLomoAKowAPOtak8RfEW2N5NoWgWcvibW2D&#10;RywWTAQ2nGN1xMfli6/d5c84Q4OMGTwTrfxL8U2PiDW2vfCelWtpLbQaTZ3QW8uUlKM32mRAfLAM&#10;a4SJ8+r9Vr0Hw5o2keHdLj0vRLW1sbG0/drbWihVjPUggd+cnPJzmgDzzx14dk8Lfsyavoty8c8+&#10;neGmtnkjB2s8cGNy55xkZFer1w3x0/5I142/7BFz/wCi2ruaACiiigAooooAKKKKACiiigAoorF8&#10;UeMdI8HWsM2q3iwNPIIbe3VTJPcyHpHFGoLSMfRQTQBsk4FeeeMv2hfhx4BvYrTXPF+m2ty43GJJ&#10;fNaJc43yBM7FzxubA/Wszwfpv/C6rF/E3iI3Enh67kdNO8NTfJAsKOU33cYJEsrMGJRiUVdg27gx&#10;PoVl4U0TTYRDaaPp9rEOkcNqiKPwAoA4qy+KF38R3kh+Hi2l7p6qd/ia8JayVs4AhjUh5z3yCqYH&#10;DnpW94Z+HGn6DfDVL2e48QeISmxtX1Mh5gCclYwAFiTP8KADpnJ5qPXfhR4c1l/tMFn/AGHqq8x6&#10;roxFpdIf99AN49VcMp6EEEiua8DfFyG11e/8IeLb0ReINKuxp/8AaskPk2mosYxLGVf7izGNgWjy&#10;MHO0EEUAeq0UUUAFfKnjCK60fxVBoV7Y3VtcWz6vfLcPEfs9xFd+JNMuIjFJ0YhXAZeqnqMEE/U1&#10;1dwWNvJcXM0dvBGNzyysFVR6kngV84/FbxvYeNPGWiyaXDdy6dBpkwi1OSHZbXZOsaMG8licuF28&#10;sBtO4bS3OAD0P4c+K9J8HfCPTr7WL6Kyt/OulTecvK5uZQEjQfM7kkAKoJJIABrxH4VeItO8Mr8P&#10;L/U7gWVlt0lZLmRSI4s+HVw0jYwi9AWbAHGTXf8A7PjeEdPEX25bqHxZd3V2trLru4+aguJjssWb&#10;5NmASUiIbjLjvXI/A9Q978PVYAqYtLBB7/8AFOrQBs/tW+JLq1u/Cj6RaR6nBqGmanE16GkeC2j3&#10;2biVvJSR2Usqp8qnlwa9L/Z61C41f4X2t9eWEul3dzf6hNLYzEF7d2vJiY2I4ypOPwrzf41eBtI8&#10;Ia1byaNC9hb3Wi6iWsIpGFqjCfTxujiztjJAAIUAHHTPNdj8F/iJpUWnXmiaitxol7/bmqRWp1NB&#10;FFf/AOmTHNvJkrJ3+TIcbSSoGCQDzL4aoq+J/h+wUAtY6Dkgdf8ARdXr2f4zfFl/hZp1hJDpj381&#10;2ZXedg5gs4Ik8yWeURq0hVV7IpOTzgZNfNfwa1HxhP8AEjwDBqen2kOmLBp4aWNcAQi21D7GY381&#10;jIzBrnzA0cYUqoUsOW9o/ai/5AT/APYu6/8A+kJoA9E+Ffj2T4keDLbWrjSLnQbwyzW1zp12cyQS&#10;xSNG4zgHGVyMgHBGQDkV11cL8Iv+QNr3/Yxar/6VyV5v4f8Aj94u1T4jWWl3Hh+0j0O51OWzaQcN&#10;Fbma5ht5ll81jI7PayBozEm0ZO8/LuAPRtf+FUL6rNrvhjUJ/C3iFsu8lqSbO8fAx9qt8hZR8oBY&#10;bZAMgOMmq1n8Ubnwzd2eleP9PXQr64cxw6vZh5dJuGz8o84j9yx/uS7ckEKz4yfRahu7SC/tZba6&#10;hjubeVSkkMyBkdT1BB4IPpQBKrB1DKQykZBHQ15Z8PvBHh2T4l/ELxC2gaW2vrrKQjVTZxm6CfYr&#10;U7fN27sZ5xnFWm+HOteA8y/D3UIIbMuXk8N61LLJY884t5Bue257KGj5P7vPI8m0r4pfEjV/HPjz&#10;wv4I+Hl1pXiGfUYry41nxeBHpenxtaQIpBhdmuXJjYhEwMY3MvQAHoX7V6WeofBm/wBHutYtdFk1&#10;a+0+ygnupdmXe9hGFAdCx5+6GGa+avgt8DbGXxt4Q0a31W5CabpZ1S1kvba3ud04CBBcAxgzxoGY&#10;IrHMYd/LZMgj1nx3+zZpuleBfEXirxhrN9488dPbpt1nVdvlWDb1A+w2+PLtsAnDKCx5yxya4H4P&#10;aD4s1T4xyz+Fddt7S88O+DtLeCw1eEzWd79pluUl85lxKr4to9rqSAd2VbOKAPdvG1zHqulwaL8S&#10;IZ/DTRy/6H4n0SYizEjRumd7A+QSjspWZShyRlsiu++HfgTTvh94dj07Trq61EPsklv76VZJ7pli&#10;SJXdlCqT5ccajaAAFAArlvDXxp0/VdTh8LeNNJl8GeKrlCq6XqpV7a95IP2a4H7uYHrtyHAPKir8&#10;/wAPdS8IPc3ngK9hsRKd7eHtSZjpbHHSIKC1qSeSYwUyWJjZjkAHld98XviGnxQ3QNpq+GhrcWm/&#10;Y3OQbP8AtNNOkkPyb/tPmyB1Ify9gIKlq9c8Of8AJXvG3/YP0v8AndVyui6L4C1j4nR6pq2gXHh7&#10;x2PmSx1Kd1indSrGaBFcwTkMyneoLA8kKwOIf2iNFnto9F1jRNbl8K61d3Y0yfU4pmjjkgMMzqky&#10;ggN86hVY/MnmNsKlqAPaaK+c/gB8Z57fR7u28X6rNd2Tz20lnrbqZLO2Fxa20v2OW5Ls29HmKhpd&#10;u7PXggfRMcqSojI6urruVlOQw9R7c0APrnPFXgHSfFrR3FwktlqsKMltq+nv5F5bg9Qko52kgEo2&#10;UYqNynFdHRQB4n49i1TQ00+28UaIfGCzXSWuk6/ozpZajbXEj4iVyWXYMEhpY2wQCDHhsHE1I63r&#10;3wL8b6L46Ww1nUNDv1tUm2CbeqiCWJ3JRQ0q+ZguqICRkKtenfFf/j38K/8AYxWH/oyuG8U/8iZ8&#10;Yv8AsMJ/6T2dAHYtbxWvxiWGCNIYU8MsqRxqFVR9oHAA6VwNr4g0/wAL/Dz4D6nqlwLOwgv1M1wy&#10;sUiU6Pfjc5AO1RnJY4CjJJABNbHxK8ZTeBPixFqrW1tc6ZH4dcXavdpBOFNwNvkh8JI2f4Cykj7u&#10;ThTN4Y8A6h4v+EXwxVL+78L3+lRwXzCayDTqGs5oHiaOThH2XDcsp2sBlT0oAydXsP8AhMfA/wAW&#10;bfTbdtbS58QwOsNk4Y3Ea29gzBDkAkqrdx9a6P4Q+APEHh7X9X1rW765a0ubS3sNM03ULkXl5aW8&#10;Tyv+/ucfvHYy5wS5XGDI/bT0i08GfAbQYdGsQbZ725luY7KENcXuoXDktI6xrl5GPUkDCgdgOGx6&#10;d4s+ISQzapNP4L0Nsv8A2ZZTD+0ph/Cs06krCMZJSIluR+8GCCAWvgh/yS3Qf9yT/wBGvW/4w8LW&#10;3jPw/PpN1PcWkcjxTJcWjKssUkUiyxupYMuVdFOCCDjBBFW9G0bT/C+jWum6dbRWGm2cQjihj4SN&#10;B/nqaw/CfxX8FePNUv8ATfDfi3Rde1GwO26tNOv4p5YenLKrEgcjnpQBS+Fvwst/hjp88S6rea1e&#10;XARJbu8WNTsTdsRVRVAA3se5yx56AeC/Hbxb4os/iXrd1oOl2mmvpQS3h1myk8q6ujHapeSx3L7u&#10;YxHI3lqY5V3Bshd2R9ZVwnir4LeGPGXiW21vUYr37TEWMkFveyw29yTGIyZo1YK/yDZz1Xg5HFAF&#10;W28ca54MhhTxlZC707y1P/CS6VExhUbcs1zDy0A4GXBZBkklAK1/Evgrwz8UtKtLyQpO+0S2GuaX&#10;OEuYAcEPBcJ8yg8dDhhwQQcVD8YtZ1Pw78M9bu9EuILHUljjhgubiLzI4C8iRmQpkA7QxODxxzxX&#10;hXwF0DxX/b+vnTvES6fcwJ9pXT3InsZ5PtFxby+cipHyzWxkEkYRgXO4yABQAepjW/G/wqRY9ct7&#10;jx94ZQ7RrOnxA6tbKWwDcWyIFmVVIzJDhuD+67133hXxhonjfSY9T0DVbXV7CTgTWkocAjgq2OVY&#10;EEFTgggggEVz+lfEtbW+g0nxbYnwxq8rmOF5X32V4dwUGGfAUliy4jfa/ONpqHxV8IrLVtbPiLQt&#10;QvPCnicBQ1/pr7YrsKxZUuoD+7nXJYZYbwGO1l60AbPjz4c+HfiXo403xFpsd/AjiWGTJSa3kH3Z&#10;IpFIaNx1DKQRXBN/wsP4PPNJ/pPxO8FxICkQC/8ACQWgA55+WO8QAcD5JfeUmr9r8V9V8DTJY/E3&#10;TrfSFZlSLxNpYkl0mbOQDMzLm0bI5EhKDcAJGNen29xFdwRzwSJNDIodJI2DK6kZBBHUEd6APDNN&#10;+OngrV/icmrWetR3HmeH/JGmxox1ATi4ybc2uPNEw7xldw7gCtDx7rPjjWtN027DHwZoVzqtnaPa&#10;qQ+p3EUtwkZ3OCVtwVYnau5+nzIciug+Gmh6b/wl/j3Vv7Ptf7VOtvB9u8lfP8sW8BCb8btuSTjO&#10;OTXN/tXeJ59G+H2n6fo2o2Ft4u1LWdOh0e2vJADNN9qj5CbgWCjLEjpjmgDy6PRbDQPEn2LTohHb&#10;xavdoMuZGJGuafnc7EsxznJJJrp/jBpWq+PbjUNS0LU20W9k8QWOiaZqhQSoEt1naZkGQeZpZomI&#10;IOYhz8or58h+DOqfDfTrlbbxPf3niCHVJryS9eOS6Y3MeqWkRVQoMrwFpmlMHV5FVmbdzX0Hptl4&#10;5tPDXw5s9ZsNO0LRNP1uK3jgZZJL+9QRyiKaQF9tuzffZMytk8spzQBqfsfafead4Y1pLy588Smx&#10;mt4gzOLaBrKExQB3JZ9ikDexyfyFcr49/wCRt8Uf9fGqf+haJWr8B7vxVo+m3moaRaWuuaYtjo6z&#10;6Vnybof6BDukilJ2MdpH7tgudnDAmuc8Rasmu6x4gvktrqzWafVD5F7A0M0ZD6ICGRuQcg+x6gkE&#10;GgD65rhvjh/ySfxL/wBe3/sy13NcN8cP+ST+Jf8Ar2/9mWgDua4bQv8Aksfi7/sFab/6HdV3NcNo&#10;X/JY/F3/AGCtN/8AQ7qgDuaKKKACiioby8g060nurqaO3toEaWWaVgqRooyzMTwAACSaAMTxh4C0&#10;XxzaLDqlqTNH/qb22kaG6tz6xzIQ6Z5BweQSDkEiua0Pw54B+BtnarNqFrp1xLGlpHqOuXwa6mRA&#10;FWMSyHOxR0RcKMk4BJzpeCfjB4V+IOpS2Gi6iZrxbZb6OGaF4WntWYqlxFvA3xMQQHXI6eozwXxy&#10;+GNx4t8ZaVqxs7me1ENtpbSWdxJHIY5btftEbCNgTE0RIbPy469KAPXPEMktx4X1OTT2aSd7OVrd&#10;rc5LMUO0rjqc4xivnf8AZ9+Hl74Q8d2DRHUzBY2k2l3fn4AA+zWU6CdlUGWTzZZ8PKWflhnk590+&#10;Fvh2fwh8NvC+h3UKW9xp2mwWjxRsCqFIwu0EcYGMV0kjQ2kcszlIUHzySMQo4HUn6CgCLVNMtNb0&#10;260+/t0urK6iaGaCQZWRGGCpHoQa808SXWp/BHS7vWE1lNY8KwIv/Ep1i5xdxEZGy2uGyZWbICxS&#10;8lgAHXPGpN8Q9R8XNNaeA7KLUBHIYpNf1AMumx4+8YypDXJHTEeEzkGQEYq3p3gTSfDlxL4j8Rak&#10;2tarCrO2raw6CO0XqwhThIE9wNxAG5mxmgDd8HeKrPxx4W0zXtPS4is9QgWeOO7iMUyZ6q6HlWBy&#10;COxBornfga4l+FHh2VeY5YWlRsY3I0jMrD2III9jRQB3dFFFABRRRQAUVna94i0zwvp0l9q19Bp9&#10;onWWdwoJ7AdyT2AyT2rjo9Y8VfEFozpMEvhHw8+d2oahD/xMZ17eTA2RCD13y5bqPLGQQAcl4z+N&#10;2teIfDvjZ/hhZ2mqXfhq1vRc3N2DK7XcKNtghtVYPIzMpAZiiHgrvBrk/BVlq3g3xd4f1CKfxh4v&#10;1vUb5LXWbvxPoSILaGQtvMM4iQxIjsuI0Z0Kr06vTvB3wQvrrwXY654Z129t9aiuNQVjdXTebKRd&#10;TAbLjDNHyATGweFj1i7jqvD3x01LwxfnR/H2mTWc0SOwvY4SJWSMLukaEE+YoyxMsG5RgFli3BQA&#10;QfCXQfGnw58LW0mnWj+INFvLq5ubrRb2b7PfWDtPIX+zM4COjH5vLkKYLMQ+CFHet8WbWAlLrw54&#10;otZhwYzos03/AI9EHU/ga6/S9Vs9bsIb3T7qG9s5hujnt3Do49iOK5fVviZBZaxe6bp+haz4gmsC&#10;qXkmlwRtHbsyhghaR03NtZSVTcQGGQM0AVpPG3iLxDG0HhzwreWcjA41LxEotraP38oMZnPQ7dqg&#10;/wB8V5E+i614JtvFGjpHf+I31/xVFHrGqnTFvJfJbTRNNOkBGzAMKxICGCgqNrkAN9DeHPEFn4q0&#10;Ky1fT2kazvIhLH5sbRuAezIwBUjoQRkEVyXj/wCNGg+BYrmISDVdUgwJLO2kUCAkZHnyE7IQeo3H&#10;cf4VY4FAHk/w8Txz4B8Yf2R4bvtb8Q+Bk05737P44shZvblGRfItblUTaNrhgksZHyEBhklfbvh3&#10;8SNH+J2izalo7ShLe4a1uIZgu+GZcbkJUsrYyPmRmU9QSK8mXwz44+OEnma7INH8LySA/ZZYWSN0&#10;U5XZbuN0pP8Az0uMLwMW/c9l8FPDdr4S1P4gaZaTXNxHFrqMZbydppWZrG1JJY/XgDAAwAAABQBz&#10;Gr6f4h8TfFDxTfalYw+MvCOg3kFtb+Gg3lyRSfZYJjOEZhDctulJCy7Sm0MrZAFWfHmhv8b4NM1T&#10;wT4gsdO1bS4ntZ9N1myk3Rq9zaXG2aHcksLhrOPAIGVc+oau18Af8jn8Sf8AsNQf+m6zrU8TfD/S&#10;fE95DqEizafrNuAINW0+TybqMDPy7h99fmb5HDLznGaAIdI+HGk2vgq08N6pbwa5aw7mc3cClXkZ&#10;2dnCnO35mOMHI457181fC/UL/SIfh7c6bpb6xLGmk7rOKZY5WT/hHVzsL4UsPRioPPNe+x+KfEng&#10;IQQeK7Rte0wnZ/wkGj2xLRgLnfdWy5KA4xui3jJ5VBzWF8KPgtofh3VIvEGleLb3xNoyrGdJtmkg&#10;e2tUWAQJtkjQGTbEAilmPy9ct8xAOO+MfjjSPGd5ajTp2F1Z6TqcN3Y3MZiuLZ/P087ZI2wV4IIP&#10;QjkEivSfhv4f0zxP8Ob3TtXsLbU7CbVtTEltdRCRG/06fGQfTrXIftG2sK6zptyIYxcNoWpI0oUb&#10;youLAgE9cZJ496n+GvjHXPBnhvUrnWdHOo+GzrWpmG+0SN5ri2U30wxPb8swH9+Ld15RQC1AHl3h&#10;K6vtFuvAEuk6YdXuILDw+FsvtAjeRPs+rBtrtwWC5IDEZIxkZzW5+0j4yt/Gthp8Gl3ctlcWGnar&#10;c63od1/omoGy+ykyRYdHMe8AqsoVlOGCt3Fb4YTJceIPh3LGweN9P0FlYdCDa6uQa7b9qKyt/wCz&#10;nu/Ij+1f8I1r8Xn7Bv2fYidu7rjPOKAOl/Zvtdasfh5c2/iO8g1DXYtZ1Jb26tk2xyyi6k3MowP5&#10;D6DpXk/hf/kd9H/7CVt/6ddar0HwD4p17woviOe80b+1PDLeIdTIvNLDPdWn+lS7jLAcmRcgfNHk&#10;/NygC5Ph3w20m41H4heGtdtvEMt7pNzrI1KEASgzwXF/qSwwMGcp5cZikkXbGj5mOWwG3AH0D+0V&#10;4y8SeEPDulP4bnht5Zbi4mvHkO2R7W3s57iSOJirhHbylAYq2ATxkgja+DGv6/rXh3UrfxJPBd6n&#10;pmoyWRuYBjzU8uORC2AoLgSBSwVQSuQoziuW/ac/5F/T/wDr21j/ANNF5XTfB3p4w/7Djf8ApLbU&#10;Aeh1w3hH/kp/j7/tw/8ARBrua4bwj/yU/wAff9uH/og0AJ8cf+SU+If+uKf+jFrw79lsj/hd/isZ&#10;5/4QvQOP+2+oV7j8cBn4VeIB/wBMk/8ARi14J8Pvgk3ivxx4kW6udd8D+MfD+maZZ2ut6XKscoGb&#10;osOQ0VxC3B2uGHsrDgA+n/E3hPRfGmky6Xr+lWes6dL9+1voFljJHQ4YHBHUHqK8xh8I+PPg5FAn&#10;hK9n8feFYmzLoev3hbVLePJJFpducSgA8R3B7YEqgBapJ8X/ABX8IHW0+LGlJPoSHYnjzQ0LWZHQ&#10;NeW/37UkkDK+ZHk/eXoPZNH1rT/EOmW2paVfW2p6dcoJILuzmWWKVT0ZXUkEH1BoA4bQfGngj476&#10;Pe6RNAJ7iEAX2gaxAbe/smOceZC2HQ8ZDj6qehqHVvC+veH7O4sTCnxB8HTQslzour7JL8A9Vjkf&#10;Ec6YyPLmwf8AppjC1tfED4TeHfiR9kn1K3ltdXsW32OtadKbe+s29Y5V5A9VOVPcGuNfxb47+Dyz&#10;/wDCXWc3jvwnGwEOvaHaltTto/W8tUGJcd5LcZ9YhyaAOy+Heo+D9S8ODSfDNlZ6ZYWqmGXQUs1t&#10;Hsx02SW2AY8jsVAIIIyCDXyl4r0P/hFfi9eWOianf6XryX09/o2gxh4zLsubURRQfIzLaOs9y8qx&#10;gxkoxbGwivqYab4P+LtlZeI9H1GG6uFTba69olyFuIhnJTzF6jPWJ8rkcrkVSXXfEPgJrX/hKbE+&#10;JbIEwjxFpFrmeJeTuuLZQSq8AFoiwJwdijoAamjfFDTbm9l0zWoZfC2swoXaz1VljWVRnc8Eudky&#10;DGSVOVBXcqE4rpdI1nT9fsI73S7621Kyk5S5tJlljb6MpINec/GLRtI+LPw1sXtok8T6MNSsb9jp&#10;snms8McyM7wshyXCZI2Hd6c15j+zlaeM/B/hrUfENt4e1O90zUrezvdS0zVvMttUn1AWqC7mt45S&#10;FwSqoI2ESnyxhgKAPaPiv/x7+Ff+xisP/RleR6/4J8XeJvHPjrTNAGq6fBqOrRG9n1VP+JQ9r9nt&#10;svEDh2mzGyqYjsBz5meK6nx/8X/CmtjwxbQ6mYbyHxDYfa7a5gkiexbfkLc5XELHsHI3ZG3IIzva&#10;t8bLLUfEh8K+EDa6v4hcELcXcvk2Cbfv4l6zsmRujh3EZAYpnNAHTeKNI8I6bqMXjPxBbaZBeaTb&#10;vHFrF+FBtYmILBXb7uSB05NYzeIvE/jxzF4btX8OaKy/Nruq25FxJnvbWzc9M/PNtAOMI4zVzR/h&#10;pC2pLrHia9fxPrS4aNrpAtpZnuLeDlU5/jO6TsXI4rtaAOc8LeANJ8Jyy3UCS3urTrtuNW1CQz3k&#10;wzna0p52jsgwo7AV0dcX8Qvi54e+G1pO+pTTXd7Fbvdf2Zp0RnumjQEl9g+6vGNzFVyQM5IFfN/7&#10;SnxZ13wtp2g3nxBufEnhTw/dK13Po/g6K3JWMFR5V3eXDBZZCWBFrAu5wr/fAoAwvjb8XPjBpP7Q&#10;LaVqPwsvPiD8LL7bbaVpWhTOVuiAd09xIimN13D5opioUD7rfePovhz9mPVviH8S/C/xP+If2Pwv&#10;rGhhm0/w/wCET9mCK2NqXdymHmwFXKA7AcgZGc+KW/xr0DRPGaaV8JfEvj6G/wBRhAntToVm9krO&#10;PLjmjsHSGWV02gv9nHyqpLg11vh7x6/7Ptr4rh+IPxE8Uab470ZFuL7XfE5kvvDurmRNyCCOMARD&#10;auBGnlyAggGQA5APtqivGv2ZP2ndA/ac8KX2q6PY3ul3enTCC8tL2JkwTko6EgEq6jcMgMARkDIJ&#10;9G8WeOdH8FwQtqNwxuLhxHbWNtGZrm5cnhY4lyze5AwBkkgDNAGxe2VvqVpNaXcEV1azIY5YJkDp&#10;IpGCrKeCCOxrzbT7vwj8LmuvDPgPw3Dea1800ul6NGoCOxJDXUx+WIEsSN53EZ2q2MVfOleLPH7v&#10;/as8vg/QCRs0+wmB1G4XuJp1ysQI/hiJYf8APQdKt3Gt+FfhXb2mhadZhb2ZGe20XSYfNurjGMvt&#10;HPpmSQgZIy3NAHDfF3wFqfiP4YeKdV8Z6it1La6TcXFvomnMyafbypGzI7Z+ad1YAhnwoKqVRSM1&#10;7TZnNpB/uL/KvG/F1r4t8U6z4Ot/Ek8Wi6Bq+pva3Phywfe88Itp5QtzP3yY1DRx4XlgWcGvaVUK&#10;oAAAHAA7UAMngiuoJIZo0mhkUo8cihlZSMEEHqCO1eY3Pwq1XwM8l58M9Qt9JRnMkvhrVDJLpU2e&#10;SIVVs2jZ7xApySY2r1KigD528Aa58SfFut+N9O0nRLbwXGNbcX+sau63bJJ5EKstpDG2JOBuEkhU&#10;YZcoTuUanj/4Q6b4P8GC50y6nuvFd3qumxyeJ9bP269Y/bIsEliAFB5EabEHZRXd/DT/AJC/j3/s&#10;YH/9Jrel+MX/ACKth/2GtM/9LYaAPAP7Pl0rxDHaT31xqc0Wq3SveXW3zZj/AG5p+WbaAoJ9AAK9&#10;5+Ln3PCP/Yft/wD0XLXies/8jtN/2GLv/wBPmnV7R8a7hNN0TQ9VuNyafpmrwXd5OFJWCEJIGkbH&#10;RQWGT260Acr+y9/yAL7/AK9NJ/8ATdBXmnxLnt7jxZ4s077eLW8nn1OFPKkUTKznRQhUHPzHqvBz&#10;joa9G/ZQuF1Hwdc6hbh5LGa302OG52ERzGOwgRyjEYcBgVyMjKkZyDXS+J9W8L3XjKC40fwtZeMP&#10;HNiTBHdW9vGW0/djcJrsgiAYAJXJc4GFPFAE1x4p8Q/DG1eTxSn9veG7aPLeIbKPFzAijl7qAdfd&#10;4Rg4JKIMCnfFjV7LxB8EtZ1PTbqK+0+8sFnt7mBtySxsVKsp7ggip7f4bXPiaVbzx1fR646yiaLR&#10;rdSmmW5U/J+7PMzDAO6UkbuVVOAPMdC8W6Prn7K02n2V2n26x0tYp7GQGKeLD4DGNsNsOMq2NrDk&#10;EigD6MrhtC/5LH4u/wCwVpv/AKHdVY8QfEm0sdRuNG0W0m8S+I4lXfp1iRtty33TcSn5IV7/ADHc&#10;QDtVjgF/gzwvqthq+q6/r11bS6xqkUEL21ihFvbRxb9qKzfM5zI5LkDPGFXFAHXUVkeLvEkHg7wr&#10;q+u3MUs9vptpLdyRQAGR1RSxVQcDJxgV598IvjbefEbxDqGjah4fk0m4trYXK3CM5iLCQxyQfvER&#10;t8bAAkKVOeDwRQBP8VP2hvDnwl1u30rUoLu6u3theSrB5aCOEsyrtMjoJZWZG2wR7pGCsQpxXV6w&#10;kXxH+Gt8mmTAQa9pDi1mmQqNs8J2MykZHDgkYzXP+OfhZP4m8Tw6xbXiIzvYxzRSggLFA1yxZSM5&#10;Y/aehwPl6812XhbQ18MeGNI0ZZjcLp1nDaCYrtLiNAm7HbOM4oA8v+E3wek8GeNtR1r7DZadHuvL&#10;bEESo86yG1KP8o+7+5fg889K9krn/FXjrR/ByxLf3DSXs4P2fTrSMz3dxjr5cS5ZgO5xgdyK55dK&#10;8WePZEk1ieXwhoRBI0rT5gb+fORie4XIjGP4ITuz/wAtO1AGhr3xKtLLU/7G0W0m8S68eGs7Agx2&#10;3o1xKflhX2OXIztVsVQh+HV94rkivPHl7FqgVxImgWe5dMiIxjerc3JB5DSDbkAhFIzVi613wt8J&#10;tNtNC0qwzckYtNB0WESXMvq2wHgZ6ySELk8tk1Ul8JeIfH6v/wAJZd/2PorHjQNIuGDSrnP+k3Iw&#10;zZGAY49q9QWcGgCt4z+M+n+Gkm0/w9p7+ItRt5YLVltCEsrOSWRYoxPPyqYLAlEDOBztwc1o6f8A&#10;DWTV72HVPGl+PEd+gBj09U2aZat/ejgJO5unzyl2HO3ZkisDxRqGmeJLGz8HeCtPS9S21O1NzNp0&#10;apYaesE6TSK8gwu/CY8tNzbmGQBkj1qgBAAoAAwB0AopaKACiiigBk00dvE8srrHGgLM7nAUDqSe&#10;1cHN8RL/AMVyyWngWxj1NRkPr19uXTYjjgoRhrk+0fy8EF1OKPj3Zw6j8IvElpcIJbe4hSGWMnh0&#10;aVFZT7EEiok0XxT8OYv+JJJJ4t0GPCrpF7MFvbZM9IZ24lVVxhJcN8v+sJOKANPQPhraWGpwa1rN&#10;3N4l8RxIVTUb8DEG77wgiHyRA/7I3EAbmbFWPin4gvvCfw08Va1phiGo6fpdzdWxnXcgkSJmXcO4&#10;yBkVa8L+OdH8X+dHY3DJfW4U3OnXSGG6ts9PMibDKDg4OMHBwTWzeWcGoWk1rdQx3FtMhjkhlUMj&#10;qRggg9QR2oA8a8JePm+FJ0rwX4nsxp0yMXk1e5vYFs5VllP7/wA1inzPNJsEITcCwxkc16t4h8L6&#10;T4tsRa6tYQ38AYOnmD5o2HIdGHKMDghlIIIBBrlvH/wT8L/FLV7a58U2Mes2MEcSrp1wuYWeOdZk&#10;dh/FhlHyng9waa/gjWvBUzXPgy+WWw4DeG9UkY2qjd8xt5eWgOOifNHxgKuSwAOF1P4U+K/hnqUu&#10;s+CtSudShZ3eW0cqZWDOD+9jJVLoKB94mO4wCPNkLYrA0vxR8PtZ1PU77xLper6L4mvpv9M/sW+1&#10;COK+kj+RYysLIwfbGf3U6Kflcjcqlq9u8L/EbTvEOoNpF1FPoniSKETz6NqACzIpOCyEErKm4Eb4&#10;yy8da474zeCPDHjDVvAl7f6TY6lKfEEMRuCgYughnOxmH3l3AfKcjI6UAcN4d1HxL410i38NfD/T&#10;W8MeErQN5c0c5ACEltj3K553Fsx2xcjGDNGeD6d4B+B2heDGtry5RdX1mHMi3MsYWKGVvvvDFyEZ&#10;u7ndIwwGdsV22oalpXhLRzcXlxa6TplqgXfKyxRRqOAo6AdgAPoK41/Efibx/vh8M2z+HdHLbDr2&#10;qW58+Vf4jbWzYP0klAHcI4oA7HUfEukaRf2VjfapZ2d7esy21vPOqSTlVLMEUnLYVSTjsK+fPgNY&#10;3msfHz4g+MreSW80fVL3ULP7dBNvtJltxp8dtt2naSALkbuvDjPFemy/s8+A9Q1K21TV9Dj1/W4Z&#10;ROdV1R2muJH2lfnYnBXDECPGwZ4UV6JBbxWsSxQxJDGoAVI1CgADAAA9hQByWueA7ltbm17w7q8u&#10;iaxNsNxFIpmsrzapUedDkc7cDejK/wAiAkqu01tK+Jhsr2y0jxjYf8Ixrd03lQMZPNsbtwu4iC4w&#10;ATgN8rhH4PykYJ7qq2paZaaxYzWV/aw3tnMu2SC4jDo49Cp4NAFmuH1X4Zra3s+qeEr8+FtXmcyz&#10;rDH5lleORjdPb5AZsY+dSr8DLEDFVB4P8QeAiH8H3Y1PSQxL+HtXnYrGuMBbWflo8ED5H3L2GzrW&#10;54V+IeleK7q5sEE+mazanFxpGpIIbqP/AGguSHTsJELIcHDHFAHnnj230bx3aQaJ8S7K88IXkc3l&#10;2us6dfPFbTBmX5EulA2iQqgMMoG4hcBjtNereGvDeneEtFt9K0qA29lBuKKXaRiWYszMzEszMxJL&#10;Ekkkk1c1DTrXVrKazvraG8tJl2SQToHRx6FTwa4dvBeueCZWuPB16LnTvlDeG9VlY26Dd8xtpuWh&#10;ODwh3R/KAFTJagDwDwpBeajqfgGHStUTTL/7HoBjnMSzLlYNXLKyHqCAVOCCM8EEV03x317XbnTb&#10;jS/EOi/YtQg8L67L9vsn8ywugbIg+Wxw6MCMlHHAIwzckeh/D7Tfh9L451C/tPDFt4b8fywRy31l&#10;dwBLpF+YBkwSjLuLjzIiQxJyTmud/awvINM8LNd3k8dranRNcthPM4RPNexbYmTxuba2B3xxQB33&#10;wi/5A2vf9jFqv/pXJXgFlbXd34j0+Oxv/wCzLs6hbGO6MSyBCNW1o/MrcFexGQcE4IPI9J+G2m+I&#10;G0/WPEnhPWk1CyvNc1K4/sm/ffZ3kZuZdslvOAWi3DaQRvjbHCjcWr53+I1g/ifQdD03UFuNNGra&#10;/odneRWl0UkjSbxDqiSxiVMdmYZHWgD1/wCMvivV9X0Oys9YsLdpVtdbaLV9IlE2n3SrpV4pwclo&#10;pM9Y2zjoHfBx47rX/CQTeOPi7q9n4nvtPGi6vdPYQRE4tZLbQLO9R4uQoLuWWQMrBkIHGBVm6trX&#10;wfpF1cT6hKlpqPh5b+drmQLAt3PYa3ANqABIy4hgTCgbiozljk5Gq+NdDt7z43SHVbQre6rqjWze&#10;aNkofwvbQxkMONrSxvGrdCykDJFAH6EEhQSTgDqTXAeBr621D4k+PpbW4iuYs2A3wuHXIhORkVxn&#10;j/4j6R8R/Ani/wAKS+fpuvWMtjaazpP2jbNFDcXSR5WWJuUkQPhlIbBGQpOKyP2ZvDFr4Y8a+Kfs&#10;ryM97aKbhm2qJGt9Qv7SJiiBV3CGCJCwGTtGSaAPTfjvEZ/hJ4kiEjwl4FUSRkBlzIvIz3FYXwrg&#10;1jT/AIq+P9P1rU49ZuLaz0sR36wCB5Y2N0VEiA7d4HykrgNjOBnFS/tDeN9B0DwDqul6hqtta6hd&#10;QLJFbu/zlBKg3kfwrkgbjgZIGc1d8HkH44fEUg5B0/R+R9LqgD0Z0WRGR1DIwwVYZBHpXjur/Aa6&#10;8KapNr/wr1k+ENTdjLPoMwMmhag5J3GW3GDE5yf3kJQ5C5DAYr2SigDyDw1+0HBY61beGfiTpY+H&#10;3iudtlutxMZdMvz2NrebVRyef3bbZBxleRXr9ZfiXwxpPjHRbnSNc0621bTLlds1pdxiSNx7g9x1&#10;B7V5Efh548+Cy+Z8OtQ/4S3wuh3P4R8SXsjTwIOosrxtzDjpFNuXoAyZyADpPFnwQtLvV7rxH4O1&#10;KbwN4vm5l1HT0D294cgkXVsf3c2cfewHHZhVCz+NN/4J1KLSPihpKeHGZR5XiizZpNEuCW2hWlYB&#10;raQ9dso288O1b/w5+NXhv4k3V3pto13pHiKxAN74f1m3a1vrbtkxt95M9JELIezGu3vLO31G0mtb&#10;qCO5tplKSQyqGR1PUEHgigDi9Q+HVvJcnWvB+pf8I1qc7edJJZqJLK+O3AM8GQr8bfnUrJhQN+OK&#10;bZ/EuTRLk2PjawXw3cGXyoNREhk066GBhlmwPKJORsl2njjdkE823wg1r4aXBvfhbqcdjpqqS/gr&#10;VGZtLkOdx+zuMvaMeny7oh/zzyc1qeGPi3ovjSVfC3izSZPC3ie6jZZvDevIpFwBwwgk5iuU5HMZ&#10;PBGQKAPIvjB8BtY8aeNPEdkvhK31bTfEsF4g1kTQiO1aWOxjjkmV/nLwiK6ZNquPnGCCxx5l+0/8&#10;HPjD4C+E+n+HtF+IdlP8NdMZTca3q0SJrOnxhlEQWYKc8kfPGvmZwFCjp9aSeCNb8El7jwVerNZZ&#10;yfDeqysbXBIz9nl5a3wOi4aPsFXO4UfEHiCD4l6RceGYM6B4wt2ttRXSNaXacwzpIpypKyRFo9pe&#10;MsOfWgA/Z88ZJr3ge10O98QT+IvFGgW8Ftq91dQrFM8jKSrsEZlO4A8hjnBzzkV2fjHxlovgfRzf&#10;65qMenW8jiCIscyTStnbHEgyzyHBwqgk46Vw/wABvhlq/wAPtNun1qLTrS7lt7ezS10t2kiWOFpm&#10;DliifMzTtkAYAUcnJr53/bt0rwT8Yr//AIRzX7XxBbzeF0N0dUsQ7RRloxKzRQAYnaJQkj4eJ1Qn&#10;azcrQBk/ES++IPwR+D/iGLVf7Gn8L6889pHearL9m8UyiQP5VwQCyzOpKMYj8+A33OFWlN8bLn41&#10;aX4B8Qaz4k1HwzfeH7gTG8tba1ezkmaJlEkkE7qqXARyF+aQDJIRSRj6R+Cn7KegfCyz0m813U77&#10;4heL7CDyE8ReInM80aZB2xKxIjUbVA6t8oyxrQ8e/s5aNrWvXHizwtez+B/Gjqu/VtMwI7nbvwtx&#10;CfkkX95JngH5yckgYAPlbW7vwv4VvPDc3hDxtrtrpmg6jc61MGSyEsc9w5Mr+crFkjcF0cGGVQrn&#10;AUhSNzwT8VfGvxWi8c6vDoumXGleJWjgutZ8UxiHQ9KtIAVSFY5MmeQl5GOcjdt3AcqvX6N8Nte+&#10;J2q2k/izV4fifqllkPa6cjWHhS2kwR5kmObtyVHyru2n5WKjk+++HfhXpuiDT9S8QXMWs6hpiE2r&#10;yRLb2OnjGCLa3HyRADgMdz4HLGgDz34EeC9d8I/C/SPB/hB20/RLVpmk8UatYCC4uN8rSZt7Pj5Q&#10;GKK8xGAqna/f0gab4R+Dek6h4h1a/S3lZS97rurz+ZdT+imQ8kdAsa4A4Cr2qGT4h6h4wkltfAtl&#10;HfRI2yTxBfhl0+PsTFj5rkj0TCdvMFWtM+FGlG4lv/ETN4t1iaIwyXerRq6IhGGSGHGyJD3CjJ/i&#10;LdaAKQ1PxX8Qwv8AZSSeEPDssef7Suo1OpTgjgwwtlYR0+aUFv8ApmOtQfATQbTTPBJuVRrjUZr+&#10;/iuNRuW826uRHeTIhllPzOQqqOT2pB8O9a+H7LL4Bv410iMZPhTUstakZyRbzfftz1AX5oxxhVFc&#10;n8HF8a+MvBYtZI/+EG0yPUtRFyVkjudRkc3s5aNSMxxAFh+8BcnBwF4NAHXfEXxBpifET4baQb+3&#10;/tR9XlmFmJAZfLFjdAsV6gZYDJ7mvSa8r17wZpHgvU/AFtpVoIPM8Qb57h2Mk9w/2O5zJLIxLSMe&#10;pZiTXqlABRRRQBwvw0/5C/j3/sYH/wDSa3pfjF/yKth/2GtM/wDS2Gk+Gn/IX8e/9jA//pNb1W+O&#10;unpqvgaC0kkmhWbWNMXzLeQxyJ/psOCrDkEdaAPIdY0PXX+LJ0dPDurSNJqFxdLfLan7GYW1Gyug&#10;5n+4P3cUg2khty4APGff/FXjzSPCDQQXksk+o3Qb7LplnGZrq5wMnZGOSB3Y4UdyK4iVvHVt4yh8&#10;Fr4jtXsLvT5r+PXZLQHUYkjkjRo9oxEzfvlIk28bTlCTmu48J+BNI8HI72cTz6hMqrdapeOZru6x&#10;3klb5m5J46DsAOKAOdi8P+KPHDQya3cP4T0Jc7dE0ufF1OpHyi4uEx5eO6Qnr/y0YV2eheH9N8Ma&#10;ZFp2kWFvptjESUt7aMIgJOScDuSSSe5NP1nW9P8ADumz6hql7Bp9lAu6S4uJAiKPcmuKHiTxN4+a&#10;NfDVq3h7Q2J365qsB+0SrxzbWzYOD08yXGOoRxQB0fivxzo/gyOD+0bhjdXLeXa2FtGZrq5buI4l&#10;BZsDkkDAAJJABNcTo/wT0TxX8KPDmg+M9GWa7tLFIXMc7wzw5KsyLNEysASq5Ctg7ec12PhPwBpP&#10;hBp57ZJbzVLklrnVb6Tzrqck5+aQ8hR2RcKBgAAV0lAGdoXh3TPDFgtlpNhb6faqc+VbxhQT3Jx1&#10;J7k8mvFvjN8a/Gfg3xlc6R4a0OyvoLWzhnWS5O77ROyzytFIfMTyYxDbSESKJTuIGzA+b3quU8Q/&#10;DTRPEusQ6ndQuLkMDNscgXCCGaII3oAtxJ93ByetAFy7sbX4h+BXtbtZILPWtP2yrG3zoksfIBx1&#10;AbrisvwZ8NbXwnq97qn2h7i8uHuQOyLHLcGbbjuQSBn26V1lpawabZQ20CiG2t41jRc8KijAGT6A&#10;VxF38SrjxDPJY+BrFNfuEk8uXVZnMem23qfNH+uYHjZFnkEMy0Adhreu6d4a0u41LVb2DT7C3UvL&#10;cXMgREHuTXFPr/if4gLND4dt5PDGjMNg17U4P9Klz1a2tm6DB4klxzn92wGTc0z4dWlpfHXfFGot&#10;4j1WFxPHcXyhLWxIH/LvDkrFg87yWf1c8VW/4WFqHjKUW/gayjvbNgd/iO+DLYJ1H7kDDXLd/l2p&#10;j/lpnigC3BpPhT4UWtxq97cpFe3O2OfVtRlMt5eP/Cm4/MxOPliQY7Ko6VSF/wCLPiEE/s+ObwZ4&#10;fdgTe3UQOpXKYB/dxNlYAemZAXxn5FOCI30Lw78N7dPE/i7V21fWoEKDV9TAaXLf8s7aFRhNx4CR&#10;LubgEsa4f4g/FPxfqutWujaZaS+D9Ju/srfb7hVbUZo5rlYSY4zlYOGJy4ZumVU0Adnea14O+Clv&#10;e29na3F/rlxFJqE9nZA3epXu0fNLKzHOO2+RlUcDIHFefeHvFfiP4xeO9MsvEMq6R4alFyW0HTJm&#10;zOEgtZozPcDazgrdYaNQq8YO8V2Hw50Sy039nyC8ihDahf8Ah/z72+lJe4u5TASZJZD8zsSScknr&#10;XE/Bv/koOif9c7n/ANN2lUAfRGl6VZaHp9vYadaQWNjbqEhtraMRxxr6Ko4Aq1RRQAUUUUAFFFFA&#10;Gd4i8P2XinRLzSdRjaWyu4zHIqOyNjqCGUggggEEHgiuNF/4t+HqouopN420MHDahaxKuo2yBesk&#10;KgLPyPvRhW+b7hxmvQ6KAOJn0nwp8V7OPVtPulkvbcmGLV9NlMN5aOpyYywwykE/NE4xyQy8kVTT&#10;xD4m+H4EXiS3fxHoUUY/4qDT4f8ASYwAcm5tl69BmSHIJJJjQDNafiP4bWWq3suq6TdT+GvEL4J1&#10;TTQA0uBjE0Z+SYY4w4JHYggGs3/hYeoeDXMPjqxisLMMEj8RWAZ7GUltq+avL2zHg/OSgyAJCeKA&#10;Oz0TXNP8S6Ta6ppV5DqGn3UaywXNu4ZJFIyCCKvVw+qfDq1ub5tf8LagfD2sT5le4swHtb4kEg3E&#10;P3ZAc53ja/o1Q2vxKn8PXdvp3jiyTQbqdxFb6pCxk066bIUYk6wsxIxHLjOQFZyDgAT45+DI/HPw&#10;21XTxp/9oXhVTbeWMTRtuUFo2HKNt3cqQcZrwn4r3WtfBPxB8NvDmmX02o+E9J1WwmS1i0oz3whZ&#10;pIPLLRffAHQ+XuJbljX1oCCAQcg96r/2ba/2j9v+zx/bfK8j7RtG/wAvO7bn0zzigDhfDHg+bxPr&#10;Fx4n8WaY4ujcpNpGmX8yzf2ZGsagHYpMYlLh2LDcRuwGIFeh0UUAFFFFABRRRQAVh+LPBWj+NrOO&#10;31a088wtvguI3aKe3f8AvRSoQyH3UjI4ORW5RQB56154u+H+9r1ZfGugqR/pFtGq6nbgtj5owAky&#10;qMEldrcH5W4Fdb4c8U6V4u04X2kX0V7b5KsUOGjcdUdT8yMO6sAR3Fatcl4j+HFhrGqvrenzzaB4&#10;lMaRf2xYECSRFJKxzIcpMgyflcHGSVKnmgCfxvp3hfWLezsfEr2KNPLssmuZlhmExHBgfIZZPQoc&#10;1578S7bxf4H+G3iK2jkPjLQV0m4UXFy0a6lZ7YW2yMWxHcgEKSSFfgn94SBXlnxf8Lah4i8bX9p4&#10;waK5uP7LtdLlm024ligvbWSPUJJd0JP7re8EZZQWI2AByCRXtutXKSfs0X05lDofCTuZS2QR9jJz&#10;n+tAHmn7N/h6bwl8RLrT4dVu57BrG8hNo21YnaCa1VJ3VQN8xEr7pWyzZ56V5b8Qrv7H4z8O6Dcw&#10;XVrqUPizQ5HS4tpI49qa/fzFhIwCEGOWNhgnO7jPNd78LotN+IXxNjbTdZvdO1C3s9Tv7K7tGaJ/&#10;LkmtFSXy3G2aJwGxuVlOMgggEQ/E/wAL3/if4sx6d4waK5uYLCw09bzTJpIFu7C7u51mR48/u2kE&#10;CB9pP3F2sBxQBT0f4o2nwyZLnVdMttd0S58H6Ql3pkZ8y9kjF3qhd4oCCJURNzOCRgDOT0rD+KOj&#10;WniwfEbUtW8PLpM09pqEP2E3If8AcRaDHLAsojOwlXAcL8wQ9DXQfATwLL4w8N6bpZ1NdJ0KX4da&#10;JaX5ghU3c0DT6mGiWZ8+WhXIYgFuhBUjNc94rvPBotfH+l+FpbdtNkstXnt4wzsbqEeH1iedWk+a&#10;ZC6MplywLA/MTQB6d8YIdA+HcmvXMEFto+h2GiadeTtBHhEjXVAzudoyTgEk8k1P+zj4mstc+IPi&#10;i0g8+K7s7BZZ4LiB4nRbjUtQuYThgMhopUbjOMkHBBArfGT4DL4ci0zxB4R8QXvh/TrO606zu/Dx&#10;Pn2NxafbYj5UauT5GGYMNnA24AXcxOR8Lo7jS/Hd14d8MXeieGrjUbO6ImlVTMqR6zqQYwW4wJWC&#10;4GScJgEhh8tAFX9oLwxpeueN/FbX1os5mtDBMCzATRJo+oTpG4BAdBKiOFbI3KDivRPhjpHh/wCF&#10;fibx3eC4OmaJb6LpN5O11cM0NrGqXJbaWJ2oMFsdOTj0rxL436vD8NPF3i6y8nVddmSyN/c3lxcK&#10;8908mlXlsFiViN8gMocxxhVWONjxwD634z/5AnxV/wCxW0z/ANAuaAPTPAnxd8NfEW9u7HSbqZdS&#10;tYY7mWxvLd4J1gkJ8qXawGUfaSD+eDxXaV4F8DNKstJ8f6jHY2dvZo39uFlt4ljBI125UZAHZVUf&#10;QAdq9N+InxY8M/C7T3utev8AynELzraW6GW4kRBlmCLztHdjhRkZIzQB2FcXrPxa0LSdSnsIVvtZ&#10;uLV1S9Gj2j3YsgcHMxQELgEHaMtg524r558afHLxb4hjtptdtz4I0aZBPH4btY7vUdYnhJ/dvdRW&#10;SGSJGAzsDxHkhmPIrU8CftF2ukadpNjZ33hvSdNubeSfTbDVNDuvD6XEKMFkeJzLOu0MwJYqOvfJ&#10;IAPZfFngDwL8edF06+ukg1X7KzS6brWnXBjurKXOC0M8ZDIwIwVzjjDA8iuPGu/En4Ibl1+C4+KH&#10;gyP7mraXa41qyjHH7+BTi6AGMvEA5wx2EkVs2ekW3iTXLufShdfD7x0qpcXKxBJoL2LJCu6KfLuI&#10;ieNw2yrnGYy3Ova/E+Xw9rdloXje0h0K/v50tdNv4ZfMs9TlI+7GfvRv/wBM5AP9lnwTQB0Xgnx5&#10;oHxG0KHWPDmqQarYScF4W+aJ+8ciHDRuvQowDA8ECl8ZeBNA+IOknTfEOlW+qWobfGJk+eF+0kb/&#10;AHkcdmUgjsa4vxt8ANH1vW5vE/ha7l8BeOnwT4h0eJc3GM/JdQN+7uEOTneNwydrKeaxIfjdrnwu&#10;uYtN+LukppdkWWGHxvpY3aRcMcAeeuTJaOx5w4MYzgSHFAFoaV8Q/g9j+yJbn4m+E1YltPv51XWb&#10;GPjAhnYhbpQM/LKVk/6aOcLXRaL4k8C/HzRbqO3aLVP7OuTDc2lzE9ve6dcr1DIwWSGQZ68H0OK7&#10;qyvbfUrSG6tJ4rq1mQSRTwuHSRSMhlYcEEc5FcZ8Qfg7oPxAuItSk+06J4ltl22niHR5Ps99AM52&#10;iQD50z1Rwyn0oArpD4u+H3lpG03jfw9GoB811Gq26gHJ3HCXA4Xg7X+8cucCuD1v4aWvxs1e71fw&#10;74zjtdC1BZYdX0yTTi13G8lp9mkUFmVoHMRUFZEJUjOOcVty/ETxj8Ilk/4WDp//AAkHhmInb4u0&#10;G2ZnhXPy/a7NcuvGd0sQZB1KoOaf8VrPw94u8FWvjbw/qC/bjJaRWfiDQ7so7wS3EcTr5kZw6lJH&#10;ADZCk5GGAIAO08UfEfT9AvjpNnBPr3iMoJE0fTgHmCk4DSMSFiTOfmcgcHGTxWV/wgmr+NpGm8bX&#10;qNp0iADwzpsjC0Hr50vyvcH/AGSFT1VutXJ9Q8I/CCxisreBLS4vnZ4bCyjae8v5Qo3MFGXlbAGX&#10;bOBjJArxbxn8TvGPjm00W4R5fBug363Dtp1vKG1CUQ39tass0ykiIETOdsRJ4H7ztQB6x4u+Leg+&#10;AoBpWkWTavqFvJBaLp2loBDaNJIkUazSAbIRmRcKfmI+6prx7w5rmtfF/wAb+GW8YXMVzo93dQ3C&#10;eHbZcWKK9jPMiyg8zsrxI25sLkZCLXUeAtHsoPCPw/8ACWn20dtYy+ItQ1CeGMY/c2d3PKjZ7n7Q&#10;LTJOSa8n+AXi7U9S+JvgWwn0OS1gIUTSkyZtmi0+4WIOTGI2EyOXUxu+NpDYNAH038Ufi5pHwmtd&#10;LW9gknuNQd47WFGSGJQigu8szlY4kAKjcxGSygZJrZ+H3jvTfiV4Ts/EOkpcxWdyZFEV5CYpo3R2&#10;R1ZT0IZSPQ9QSK8x/aT+9Y/9gTV/5W1dt8Gf+RSvv+w3qv8A6XTUAd3XDfB3/kV9Q/7Deqf+lk1d&#10;zXDfB3/kV9Q/7Deqf+lk1AGd8Zr690y78CXVhpzarcxa8GFokqxvIPslzkKW43YzgEgE8ZHWuo8K&#10;ePNI8YefFZyvb6hbEC60y8Qw3VufR4zzjIIDDKtg7SRzWP8AEj/kYPh9/wBh7/2zua2vFXgTR/GD&#10;2s99A8eoWeTZ6jayGG6tScEmOReQCVXKnKtjDAjigDoKK88Gt+Kvh8uzX4JPFuiiQ41nTYALu3jL&#10;YUT2yj5woPzSRdcE+WuOez0PX9N8TabHf6TfQahZyEhZrdw65BwVOOhBBBB5BBB5oA5X4af8hfx7&#10;/wBjA/8A6TW9Q/G++t9N8F2lzdzx21vHrOll5ZWCqo+2w8kngVN8NP8AkL+Pf+xgf/0mt6z/AIsa&#10;pp/iD7D4QtnTUtalv7G6l06JDKUt0uUd3lwCETaj8vgHGBk8UAXruVH+Neiyq6tGfDd8wcHgj7Ta&#10;c59KS5+JU3iC7m0/wTYLr9xGCJdVlcx6bbt0AMoB81s5+WINjBDFMjOdN+zv4Rm8R/2mRqKWJtmt&#10;f7CjvXTTtrMrNiEEYBKKSgOw45U1183inwz4Z1XS/DUmp6bpmoXSbbHS/NSN3RQeEj44AU4wO1AG&#10;Ronw0iGo2ms+Jr5/FHiC3GYri4QJbWrEfMbeAErHnP3jufGAWNdpHIkq7kZXX1U5FcT8atHuvEPw&#10;11bS7Q3gkvWgt3NhI0c3ltPGsm1l5HyFuR2zXm/7KnhK78LN4id7i7ubG/htpw8kUcNubhZ7yKQx&#10;xRIkaMUjt921QScE0Acp+0BqfjJvG3iKfSPFV1pEGl2UhsoYUb/R3isJLtpECuqu8jIIz5qyAIW2&#10;hSST9TwMXhjY9SoJ/KorjTbW7urW5mt45bi1ZmgldQWiLKVYqe2QSPoazPFfjTR/BVitzq12Id+R&#10;Dbxo0s9wwGdkUSgvI3soJoA3K5PxH8RtP0TVU0azhn1zxDIu9NK04B5EXs8rEhIU/wBpyM9Bk8Vk&#10;ta+LviAf9JebwT4fdP8Aj3gkVtUuAf70i5W2AHZCz8/eQjmzeax4N+DGnWmmwRR2U9/MwtNLsYzN&#10;eX8xGWKoMvIx6s7dOrEDmgCtF4D1fxsIbjx1eRtbBi6+HNMkYWQ5+XzpOHuCB1B2xkn7hwDVnVfi&#10;BZaTNL4e8KaZ/wAJBrdmixjTNPxHb2nHyiebGyEAYO3l8YwhyKrNoPin4giZdfnfwtoLsAukabOD&#10;eXEeORPcqf3eem2E5H/PQ5wK6ePPD3hjUR4K8EaZBrGuQKZX0vTWWKC1XcFaS4mxtTBIyvzSHOQr&#10;c0AWJfADa2ZNU+IGpw6pbRr5g0df3WlWoHO5lY5mYY+/Jx3CLWP4u+LGrX/hLW9Q8A6bDd2enWk0&#10;517UlZLEiONmP2dBhrj7owRtj54c4xXm/wATNK13WPGcFh4y1WPV4YJdNvItKtEMVhA0rXqspTOZ&#10;sCBPmlzzkhV6D01QB+yyABgDwZ0H/XjQBwnwe06S9+NE2q6ve3Guav8AZtQjF5fMGMaK9ltWNAAk&#10;YHmOMIBncc5JJrZ+M3/JTdJ/646b/wCnJKqfB3/kqsv/AFx1P/0LT6l+N95BZ/EzSDcTxwA2+nuD&#10;I4XKrqUe489hkZ9MigDr/BP/ACbjpX/YtL/6T1538G/+Sg6J/wBc7n/03aVXrXwYSO6+Dfg5WCyw&#10;yaPbAg8qymIfmCKs+EPhJ4S8Bape6joWjpY3l4cySGaSTaNqrtjDsRGuET5UCr8o4oA6+iiigAoo&#10;ooAKKKKACiiigAprosiMrKGVhgqRkEU6igDgZvhvc+GLqS/8D3yaNuUeZodwpfTJiCSSsYIMDkHG&#10;6PjgEo2Kn0j4hWWrXieG/E+nHw/r91DtbS74iW3uwVbcIJsbJ1wr/Lw4AyyKCM9vVDXNB07xNpc2&#10;narZQ6hYzDDwToGU45B9iDggjkEAjmgDi/8AhAdV8DAy+BbyOOw8wyyeHNSdmtG3Nl/Ik5eA4zhR&#10;ujHGEUZNa/hr4j6frupto15BPoXiJFLtpOogLI6gkF4mBKypxnchOAV3Bc4rITQvFHw8WBdBnfxR&#10;4dgTZ/Y+ozf6bbxgHAguW/1uOBtmJY85k7Vci1Dwj8ZNKn0y8txdS2kiS3Gl3yNBeWMw5RivDIyn&#10;O2RDjIO1jjNAHb0V56YPF3w+aV4Gm8b+HlC+XayFU1OzQDkK5wt0MYwG2yfLy0hbjp/C3jLSPGVp&#10;JPpV4s7QkLcW7qY57ZyM7JY2w0bezAUAbdFFFABRRRQAUUUUAFFFFAHzn8af+SmXX/XrYf8AojVa&#10;m8QfDpPD37P1zqHhrVB4dtW8MSPfaVJH5un3Ya05/dlh5L9cPGVBJ+ZXwBWV8U9f03Xfibqw06+g&#10;vvsaWVrcG3cOIpVg1XchI6MM8jseDWxf/DNdV/Z9udS8X358T3kPhl5rW1eLyrGz/wBEyuyAEh2G&#10;ARJIXbPIK9KAPLdH1G++HnxNsbTwZoMRvdQg1WGe7ggE0tlZRXFiWaOHKmUr5nyxhgBuYgNja1nx&#10;r488IeGfiZFd2+u3/iS5nsrDVdQvpmMkiR211P525TtWIoHQC2RVcl/ljJ3Gu18B+EdJ8Y/EaS11&#10;a0W5SKPVJoZAxSWCQT2QDxupDIwBIypBwSOhNV/GHg+bQ/izaxajfrr+1dCMF7eWyC7wl3dBfNdQ&#10;BIwycPgHk59aAH/s/aLqg+Blzrl9p76fY3Xgaw0+0WZ0Z51hS8lM21SdqMLtQA2G+U5A4rxHW/CW&#10;jeGrsnS9Nt7H/im/EcI8lMBYxodqwRR/CoZ3baMDLMepNe8eB/iv9k/Z+t7fVbJH0qLw99lj1vSZ&#10;Td26yC3I8m4RRvt5AMZ3ApyPnycDw/wedd+NvjDStG0vRxpZutI1ZbmfUZHQWUNzp9naYdfLyZ14&#10;k8kHG11y4zQB9OftL/FDQvBvhmDRb2Z5NXvpYL2G0iChjb29xFLPKWYqoCopOM7j0UE1xvwMtPDP&#10;xYvbq/aGDWdIu9PkvLK4KsrANrOqFZI24eNsHqMEZroPjjZ2974/0xbiCOdVtrBlEqBgD/a1sMjP&#10;fBP51zH7HLrFpwd2CIukzEsxwAP7a1Xk0AZHxE0G48N+JPFNnPq97rMaiYwS35V5Yo/7B1HEZcAF&#10;8YPzNljnkmtHXPiR4a1zw38W5rPV4HMPhnTYpYJMxzxyYuV2NEwDh93G0jJJAxyKzvjDqOp+K9X8&#10;U6r4SsE1bTA8NqmrSvstJZJ7K4sQkLDmZw92n3fkyMNInJHnGq+HNWg1PS/G+uzXPiPWL1k0iDxb&#10;O39n2Vn8wRYrK3tpEvZoVbeWkDorAGTDqTQB7x8PfBvjfWtau9Us3bwdo876oEvrq3WS+niuNTnu&#10;opIYXyIfkkXPnKWBONneuz8b/CU2nw81a08GRJH4lkmtr5b2/c3E15LBcJOFlkkbLBihABYKN2MB&#10;eK+YPAvxN1ufxba6DaTReJfEs7zqLPwl4ovIp7cwySI7M97cNbSuRE7rBIpO0FiflzX0/wDDf4iX&#10;V5f22l6nqLaut5JNFb3U1mLO7tp4lVpLS7hBwJdu5w6hVZQeB8pcA+bfi9p/gXR/DsmgeDbVr/x6&#10;8c3iHV9Q1B2TUVnhKlXupDgw75tn3cKVjKIMMoPb6b+z2/wk0n/hPb/V7i71kacq6nM5SWTSow7y&#10;ZtW2DzYoxIYzA4IkVcjD53er+P8AUPDXxAuJNGsfCOnfETV7KYRSC5jT7JYNnkyXLKwRhzlI90n+&#10;yBk1neHv2WfB8euprviXS9O8Q6pEQ1rbtaBbGxOOfKhYtlufvyFm9No4oA8r+D+o6/8AE3XrF/h/&#10;c6bZ+FtCe6zq7eZPbQXEymNorNeBNAw2ziMuPJfahzjaPeL34M6VeaDqyXM0+qeI9QsmtX16/bfc&#10;qxGVaPHywgOFYLGFAKg4yM13tpZwafaxW1rBHbW0KhI4YUCIijoABwAPQVNQBzfw68Uv4x8G6bqV&#10;wiw6gUMF/bociC7iYx3EWe+2VHXPQ4yODXQXNtFeW8tvcRJPBKhSSKRQyupGCCDwQR2rivD/APxT&#10;HxJ1vRelnrUf9t2meAso2RXMa+2fKk9czPXc0AeJ3vwJ1b4dXc2q/CDWY/DUbOZ5/B15GH0S9cnL&#10;bFA32juerxHbk5aNq1fB/wC0Dpt9rtt4W8aafJ8PvG85KxaNqk6vFeEY5tLlcR3AORwuHGRuRTxX&#10;q9YnjDwXofxA0G40XxFpdvq2mT/ft7hcgHsynqrDqGUhgeQQaANuvn/4n/A7SLj4g6GfDt/feDbj&#10;xLcy/wBrNo7KIbtoIzPHI8EitF5geNSXChj0YkVfHhT4j/BSQP4Su7j4leEAfm8O65eqmp2Kf9Ol&#10;2y/vwBnEdwc8ACQVnXX7RHgPxT4t8HXq65HpU+k3d2mqabqqNa3lhI1pIBHLE4DZJ4UqCG6qWBBo&#10;A9f8JeAtJ8HedNaRyXOp3KKt3qt65lu7ornBkkPJGSSFGFGeABxXwfdeJvH/AIh8ayfYNOa28LWH&#10;9p6Xa3Z8q4Yypq8MjyxwmaMNmYwRNucYXoMhsfaDax4s8e4/saGXwhoDxFhqt/ADqE+enlWzjEQx&#10;zumBboPL7189afe3s/hfwRBLpV3aWUWkzNHf6hcB5r6VtVsGlk2clVLEsCxBO7hQAMgGp+zj8TP7&#10;Mmu5/HenXOl+M5pLux0jQLKKW6M8C3cj3ElsyjbIrTuFZzt2iOLeQMGqHw98Rf8ACOah4J1STTb+&#10;9RDYebbWMImnjVtMugW2KfmC5yQuTgHANe8/Abw9pmmeD59QtbGCC+vtR1Brq5RB5kxF7OF3N1IH&#10;YdBXjvwb/wCRt8Ef9uf/AKa7ugDqvjp4j0vxTYaff6RfQahaNousJ5sDhgGH2YMp7hgeCpwR3r0f&#10;4M/8ilff9hvVf/S6avNv2h/DOlafri6va2ENvqV5oGqx3FxEu1plX7OV3Y6kFm5PPJrZ+GHxFj8K&#10;6fq1t4h06fSdG/tvUfsuulvNtJWa+mBSQqMwMDjmQBDkYYnIAB7XXDfB3/kV9Q/7Deqf+lk1dtDN&#10;HcwxzQyLLFIodJEIKsDyCCOorifg7/yK+of9hvVP/SyagBPiR/yMHw+/7D3/ALZ3Nd1XC/Ej/kYP&#10;h9/2Hv8A2zua7qgAri9e+Glvc6hLq/h6+k8K+IJHV5b2yQNFdYOStxAfklB5Bbhxk7XUnNdpRQB5&#10;B4b+H/j26ufEMOtazY6Bp+oao13JJ4fZ3ubtPKjTAeQD7OD5eSFDsM4DjG49q6+E/g54Vurt/svh&#10;/RYpPOuJ3J+eRyF3Oxy0jsSoycsxI61yXiL9pbwZ4Y8cP4ZvbiZbmG8g0+4nAQLFcTbfLQRlhLIv&#10;zpmSNGRN3zMMNt634j+DV8d6DbaZJHbzQLqFpdTRXSb45I4p0kZSMEHIUjmgC94W8a6N4zS8Ok3n&#10;nyWUvkXVvLE8M1vIVDBZI3CshKsCMgZBBr54+KvwPvPEnxC8TXcWjXE82vCSSPy7tkguTb29r9mM&#10;qhxHuSUTFDIM5GR2r0j9nz4Xz/DnRXkmsoNNe+0+xSW1iUK6zRLIJDJjgk7xzk5r1ugAqnf6hYeH&#10;9Nmu7y4t9OsLdd8k0zrHFGvqScAVyOo/E3+0byXTfB2n/wDCU6lDMYLiZZfJsbNgcMJrjBBYHI8u&#10;MO+eoUcg0/4ard3UWq+MtRHijUreUXECSReTY2TLypht9xGR18yQu+ejKMAAFdvF3iDx1JJb+ErP&#10;+zNKyoPiTVYSFcEfN9mtzhpCOm99qZOR5gGKu2Hhnw38NYrvxFqt8JNSeNY7zxBrEwM0gyMKGOFR&#10;ScYjjCrnGFzVW4+JF14nney8CWMetsARJrdyxTTLdu2HHNweD8sWQMYZ0yKhl8MaF4L2eLvG+tjV&#10;tUsifL1TU8Rw2pbIC28C/IjHO0EAyNnBZs0AUIfGHib4vaO83gWaPwxo0jSxJ4h1W0M07sjFCIrM&#10;lSBuVvmlKn5eEOQR5Pqfi3S/hd4s0O213w3qS+J9Ov8A7ZqOp2SS6m2pxmzvBGwn27gx2E+U+0Jy&#10;ASqlq93+EFpPa+Cka4t5bY3F9e3Ucc8Zjfy5bqWSMlWAKkqynBAIzyBXkfxg/wCSm6v/ANe1v/6b&#10;tVoA3/iMfFvjH4Va94hvNSk8LaSNGnurfSNKmzcy5iLI89yMFeMfu4se7sOKz/gNpVnonj69sLC2&#10;jtLO3t9SjigiXCoo1E8AV2fjT/k23VP+xYb/ANJq5f4Nf8lP1X/rlqf/AKcTQBV+Lv8AyVOT/rjo&#10;3/ozUq7Owsp9S/ZntrO1iae5uPCKxRRIMs7tZAKB7kkCuK+OUOpaX8QrO/XQ9V1Gyv8A+zba3m02&#10;1NyDNE98WjcJkx8TRne4WPk5cYr2L4daZdaL8PvDGn30Jtr600u1t54SysY5FiVWXKkg4IIyCR6G&#10;gDxL4B6va+IfidqE2nyNcxWkd+lwwRgIXdrPYj5A2sfKk+U8/KeK948Q+E9E8Ww28Wt6RY6vFbyi&#10;eFL63SYRyDo6hgcH3Fa1FACKoUAAAAcADtS0UUAFFFFABRRRQAUUUUAFFFFABRRRQAUUUUAFc94q&#10;8B6P4xe0nvoHj1Gy3Gz1G0kaG5tScZKSLyAcDKnKtjDAjiuhooA88/t/xT8PlK+IoJPFejCQ41rT&#10;LcLdQRk4H2i2QfNtByZIuvJ8tAObl/4Z8N/Eu2h1/R9QWHUlR47TxBo8wE0J6EEjKuAQMxyBl4wV&#10;rt64vXPhpBNqM2s+Hb2Twv4glKmS8tEDRXIDE7Z4D8kgOW+bAcbjtZTzQBSPjDXvAjxQeLrP+0tI&#10;WMlvE+mRHYmMY+02wy8ecn503pwS3ljArt9N1Oz1mwhvbC6hvbOZd0c8Dh0ceoI4NcXb/Ea68N3J&#10;sPHFgmiY2JDrcDF9Nu2PH38Zgbp8kuBlsK74JqS8+G6Wt6dX8HakPDV7MTJLDDH5un3ZYhi0tuCo&#10;3Hk70Kt8xyTmgDuqK4XS/iYdPubXTPGenjwtq1xL5Nu7S+dY3jFtqiK4wAGbK4jkCPkkAMATXdUA&#10;FFFFABXgd943l8Ua7rD+OJ7vw34BtdQm0+0e0bba3jRyGJvtlyh3xBnBwhEaH5QXckqPfK4P4TRJ&#10;P4d1yORFkjfXtUVkcZBH2uTgigDzr4pfDHXrbxDpsng7w1bX2jPBaWaQWlzFbJZLFHeJuZWwPL/0&#10;pPubj8p+U8V6H400t9D+A2uabI6ySWfhue3Z16MUtSpI/KmTfDvUPCEkl34EvY9PjOC/h++3Npz/&#10;ADZPlgfNbsQcfJlOB8neor/xXaePNK1jwRqizeE/E2padNAtnfqHDCRGTzIZFOycA5O1WDAD5lXI&#10;oA4b4Of8lUuP+vfVf/R9lU/xZ/5K7p//AFz0f/0sua2/hH8MPE3hjxTqOs+JJ9Kzi4htYtLeSTzF&#10;leJ2kcuq7DmFcIA2Mn52rE+LP/JXdP8A+uej/wDpZc0AFh8O9L1z4B6FrkTT6Tr9v4VRU1PT3Ecr&#10;p9l/1coIKSpgkbZFYDJK7W5rzbRPEN34Y8a6HfWuqJpSoLsSy3Nk1xauv2LS/lnZPmhQnH7wcKcZ&#10;yMg+4+Ef+TadL/7FVP8A0lrgPgsAfiRYg8j7Ld/+kmlUAZPxK+IjXviG31DVdHudNmgs7BlhtT9u&#10;S9X+07dw1o8QPnhlViAFD4GWVcik+C37LOrXPhF4viTessEgkW00HTZGhEEf2y4uomuZFc+bKrXD&#10;fKD5fQFXxmvR/g18OPDo1TWvGi6Vbprkus6vZwuiYjtIo76aAiFOiGTyQ7sOWZjk4wB6/QB4r8Rf&#10;DetXfgXUfCfi+K48TeGb2MJ/b+jQeXe2Wza0bzWseN+HVW3Q+pzGqjcfH9e0Pxh8UvFDr4qD3vw0&#10;uzHYS3ngqH7ZDPYwxZeHaha4t2muMb1jTKpGEMjYBr7Krzb4kfDmY6TrOteDJbnQfFjxtL5umMqC&#10;9YAZWSNgY3dlBUOy7lJBBGKAPC/ih4g8EeH/ABda/wDCB+FNa1PxRr8MFjdaBpGiXFlcmCDP2e+h&#10;aeFIYpLckcuyqy/KSdqiu58NfCbX/it4ttPF3j+xvfCwtrKG2fRbHUAg1G4VXV7ibymYouGCqiyZ&#10;KkiTIwtetfDjQ/Den+HLXUfDcQe01aKO9N/KzSXF4HQFZJZHy7sQR948dOK6qgCppek2Wh6fBY6d&#10;aQWNlAu2K3t4wiIPQKOBVuiuI1n4mI99caT4VsG8Va3BIIp4oJPLtbQnr59wQVUjqUXc/wDs0Adj&#10;eXkGn2k11dTR21tChklmlYKiKBksxPAAHOa4M+OdY8cmS38E2ipp7px4o1KMi1BI4NvDw1x1zuyk&#10;fo7dKntPhpJrd8mo+NL9fEd1HIstvp6x+Vp1oynKlIcnzHB53yFjwNoXpXdAAAADAFAHkR8D2/hn&#10;4s+B9QmvLvWNdube+hutUvZMySqIkbaqDCRpu52IoHAzkjNevVwvi3/kqPgH/d1D/wBErXdUAFFF&#10;FABXnHibQtNuvjr4J1GawtZtQg0rUliupIVaWMb7bhWIyOp6ep9a9Hrhte/5LF4Q/wCwXqX/AKHa&#10;0AdvJ9xvoa+WNW/5E34bf9gJ/wD046bX1PJ9xvoa+WNW48GfDb/sBuP/ACo6bQB7f8Ff+SfQf9hD&#10;Uf8A0unrw34N/wDI2+CP+3P/ANNd3XuPwTYP8PYCpDA6hqPI/wCv6euRHhHwH8MvHr3ek2up6z4r&#10;mxLaaBaXUk4tAUZC6xlgkCEM43yEAbiFIyFoA7D4q/C6L4naSluurXWh3sUcsMd5axxyHy5QBIjI&#10;4IIO1TxggqMHqDgaFr8On6TN4Y8C2z+M7qOecXuqXsipYxTyOzymaVVCuS7NmOFWI6EL1rVXwRrf&#10;jtY5/G12tvY7/MXw3pUrC3xjAW4m4a49SoCJzgq2Aa7yysrfTbSK1tIIrW2hUJHDCgREUdAAOAKA&#10;PK/g94ZvfA3jbxdoMuqm9shb2V9DZwwLb2lm8hnV0t4hnYn7tTgk855rovg7/wAivqH/AGG9U/8A&#10;SyauZufCsuu/HDxRfaZrl3o2r2mk6aiyQv5kLqXuzsmgY7WU5zkbW4GGFM8G/B3xJcaJeab47162&#10;u9NnvLm5bSdASS2gm82Z5T50rHzGHz42KVXAwd9AGvr2v2njbx34Z0zQmbU20TUmvtRu4FzbWyiC&#10;aLy2l+6ZC0g/dqSwAJIAr0uq9hp9rpVlDZ2VvFaWkKBIoIECIijgAAcAVYoA5D4p/EIfDPwlLrC6&#10;Vda3cmVLe20+zBMk0rnCjgEgdSSFY4BwCcA5nwa+LkXxd0fULxNMl0ySynSEkszQ3CvEkiTQs6Ru&#10;0bK4wWjQnGcYIJ6nxP4Yt/FFtZx3DuhtLqO8iKHGZEztzx05rH+GXw7h+HehQ2guGurtrW0guZei&#10;M0FtHACo6gERg8k9aAOS8Q/BG41jxfdXiX6pZXxuLiWQx/PDI0liyIFz8wItGycjG4cV69WT4l8V&#10;6T4P08XusX0Vjbs4iTectK5+6iKOXY9lUEnsK5MXHi74gkiBJvBPh50/10yK2qXAb+6hytsAP7wZ&#10;+fuoRyAbXin4h6Z4ZvotLVZtV8QXEZkt9G09fMuZV5+Y8hY0yCN8hVeOuaxh4Q1/x0yTeL7z+ztK&#10;yWXw3pUzBWH8P2m4GHkI7om1OcHzAAatbvB/wY0mGIbbN7yQIigPc32oTYx/tSzv6k5IHXAqmbHx&#10;b8Q0zqDzeCdCMgP2K2lVtSuUHUSSqSsAb+7GWbH8ak4ABb1Dxro3g918MeHNM/tTV7ZFWPQtHRVF&#10;srDKmVuEgTHOWIJ/hDHiqjfD/UPGYln8e3sV1p7px4bsmK2EQxyJnOGuT/vBU/6Z55qhrnj/AMI/&#10;B61fR9D0tr/UBKvm6fpKBmjd2VRJcynhCxdfmkO5s8Bq5P4cS6p8bdf1M+O2gn021tLa6t/Dtmzf&#10;Yo3e4u42ExODckfZUILgLyTsFAEnj79piy03RdWtvh3ZW/iC8023uc3sxMOmwNBbvOUDAZlOyM4E&#10;YK5wC616P4c+HNpbajHr2tXU3iTxCcMl9fABLYY+7bwj5IgASMgb2/iZq8J+NkaQ+IfHSRqqItje&#10;hVUYAH9hTcAV9SWv/HtD/uD+VAEtfN3xg/5Kbq//AF7W/wD6btVr6Rrxj4pfCXxN4l8bxapodxpf&#10;2G8SOG8F80iyW+2C6h8xAoIk4us7SV5UfMBQB1d74fuPFfwPbRbNo0utQ0AW0TSkhA7wBRkgHAyf&#10;SuQ+B3hbxTb+J9X1vxF4efw1G32qKC3uLuGeWXzbppt/7pmUKBtHJySTwMc+v6Npy6PpFjYK5kW1&#10;gjgDkYLBVC5/SrlABRRRQAUUUUAFFFFABRRRQAUUUUAFFFFABRRRQAUUUUAFFFFABRRRQAUUUUAR&#10;XNtDeW8kFxEk8EilHikUMrqeCCDwQa4OTwDqngwvc+Br1ILZVLHw3fszWMmBwsLctbd/uhk5+5xX&#10;oNFAHE6d410XxbKvhnxFpv8AZetXcLmTQNYjVxcIAPMMR5juEGRkoTjI3BScVSPg/X/AYEng+7/t&#10;PS1ILeHtXnZgi85FtcHLRkn+GTevYbBXX+I/C+leLdOax1exivrYncBIPmjYdHRhyjA8hlIIIyDX&#10;IrY+Lfh+yLYPL408PqWLW11Kq6nbgsCAkrEJMoBYYfa4AX5nNAG34X+IWl+J7+50vE2ma7aAG50j&#10;UE8u4jBAIYclZEwR88ZZecZzkDp64YN4P+NmiOpAvDayFWB32t9p8w3KcfdlgcfMARgkcgkHNVpL&#10;rxd8PvMe5Sbxt4fjBIkt41GqwKAMBo1AS4H3uV2v90bXOWoA9CrzhNK8SfDS41G40q3/AOEq0C7v&#10;Jb2TTk2w39s8speQxMcJMgLE7G2sBnDNwtdj4c8VaT4usDeaRfw30AYo/ln5o2HVXU8qw9CAa1qA&#10;MTwx4z0fxhBI+mXgllhwLi1lUxXFux/hliYB0brwwHSrOv8Ah3TPFOmS6fq1jDf2cnWOZc4I6Mp6&#10;qwPIYYIIBBBrL8T/AA+0vxLdrqP73TNcjQRxavpz+TdIoOQhYffTJJ2OGXk8Vhp4s8ReAxHD4ttD&#10;q+lIoB8S6XAfkABy1zbLkxjgEum5fmJIRVJoARNK8VfDtY10maXxd4chRVGnXsv/ABMrdADxFO3E&#10;/wDBgSkPwxMjEgVyniTwvD8atcsdd8LeLW8P6nYi3i1DTb3TxJNF5cplQPE5V4pFLSDJypyeGwK9&#10;j0rVrLXNOt7/AE67hvrG4QSQ3NvIHjkUjIZWHBBFY3irwBpPi25tL24SW01eyDfZNVspDFc2+4YO&#10;1x1U8ZRgVOOQaAKeqaBb+FPhJe6LaNI9rp+iyWsTSkFyqQFQSQAM4HpXkHwV/wCSk2P/AF63f/pJ&#10;pVejXeteIPCNnPY+L7JvE2gTK8Ta3pdufNjiOFxc2y8jg5MkWV+8SkYHPF+DdK8D/DLVptU0DXtX&#10;+IOt3iEWGmW13HeSQwuI0IUIFVU/cRgyzHICY3diAeifBr/kUdQ/7GLXv/Ttd13Nee/Aqa5uPAVx&#10;LeW62l0+v640tusnmCNjq13lQ2Bux64r0KgAooooA4H4YK/h7UPEng+TJi0m7+1WLu2Wezui0qcd&#10;gknnwqP7sK1teKfH2k+FLq1sZ3lvNYvATaaVZJ5t1PjqQg6KO7sQo7kVy3xK02/m8f8Ag3+yNVk0&#10;K61L7Vp15eW8SvI9uIjMFXdlQyunyswbbvfA+Y11/hXwPo/g2GZdOtj9ouG33N7cOZbm5fGN0krZ&#10;Zj9TgdgBQBzQ8M+JfiAm7xRct4f0cyFl0LSrgiaZB90XFyuDz1KRbR2LOMg9vpGjWGgafDYaZZwW&#10;FlCMR29tGI0X6AcVPc3MNnbyT3EqQQRKXeWRgqoo5JJPAHvXmmo/HbQNf+GXj3xJ4G1ay16XwxHd&#10;wySKrNAt3DD5mwnjcBuXJU4680Adr4v8a6D4A0SXV/EerWujabGQrXF3IEUseijuzHsBkmvnTxx+&#10;0N4n8daJe3XhV4vhz4LjdYm8ZeIYj9ou8/eSytcFmfHQkHr2Irxn4YeLf+F3v4Y16Nbr4ifEPUo/&#10;tcMviaFbfSdIUtuPkWpOHZPlyQ3IQMobbhvqvwd+zxaw6v8A8JD441OXxp4jJBRroYtbYZ3BI4uh&#10;Abnn5eBhVI5APBf2JvEE3ic22oz3l9qDyeMNfVbvUXdp50W0tVSRg3KllCnb0GeK+26+PPhb4Yt/&#10;FPjzxLp81xeWH/FwPEbQ3WnztBPA4tLUK6MO4z0IIPcEcV9At4h8T+ACR4htm8R6BGhY63pkB+1Q&#10;KuOZ7Zcl+NxLw+n+rGaAPQqKoaJruneJNOj1DS72DULKQsFnt3DqSCQwyO4III6ggir9ABXDa9/y&#10;WLwh/wBgvUv/AEO1rua4bXv+SxeEP+wXqX/odrQB28n3G+hr5m0e40ab4KeHbf4seEoNT8K24ims&#10;9VsYJLtImMm2ESRIDMkmWVcoGUluoHFfTMn3G+hrxFP+TZNA/wB3Tv8A0rioA6bSdO8S+JLSztLG&#10;0/4V34ShhEcdnCkf9ouvG1VAzHbKAMYG9+f4CK7Dwp4O0fwTpgsNGsltICxd2LF5ZXJyXkkYlnY9&#10;2Yk1q3V3BY20txczR29vEpeSWVgqIo6kk8Ae9cIPHuq+M5lg8E2KS6e2Q/iPUkZbNcEgiGPh7g5G&#10;MjanU7zjaQDq/EfirSfCNgt5rF/FYQO4ijMh+aRz0RFGS7Hsqgk+lcj9p8XfENQLVJ/A+gsRm4nR&#10;W1S5TvsQ5W29MtvfBPyocGtXwx8N7HQ7yPVNQuJ/EXiIKynWNSw0qhjlliUALCpwBtQDIUZyRmuu&#10;oAxfC/g7SPB1tPFpVoIGuZPOuZ3ZpJriTAG+SRiWdsADLE8DFbVFFABRRXFax8S4f7TbR/DdjJ4o&#10;1lZGinS1cLbWTDr9pn5WPB42gM/oh5oA6+7u4LC1lubqaO3t4lLyTSsFRFHUkngCuDl8dax43Etv&#10;4Gs0+yhwjeI9UjYWYwfmMEfD3BA6MNsZzw5wRUlr8Np9fmW+8c36eIJo5vPg0yJDHptrjlR5RP75&#10;lPO+XPOCFTFPvfiSdVvJ9J8F2A8Q38IKSXu/y9NtH6ASTAHcR3SMMwxztyDQBLY+D9B8DPd+KNc1&#10;A3uppETc69rMq5ij7qnRIU/2UAB75PNVB4s8Q+O3RPCln/ZOjsTv8QatAcyKP+fa3OGcHqJHKrgA&#10;gODUcng/TdHWPxT8QNbh1W8sVDie9Ig06xbpmGEnapycB3LPzjd2rE8afEnxRqWm2z+FtOOi6Tc6&#10;ha2H9u6tCRK6zTrEXt7ZgCcBtweXA6fI4oA21tfCfwize311can4ivQ3+k3ObzVL0k5KRoo3bcnh&#10;I1CL6AV5D8T/AIqeNvEb6xp0Ym8D6ba29yJLeCRH1GV0gglG+VSyRKRcAFY8t8v3xXTfsyaeJdQ1&#10;jV72efVNavdJ0qW51O+fzJ5WZJi3PRVJ52IFUdgK5D4tf8jd40/7fv8A0g0+gD2D4keGtL8JfCiX&#10;TdHsYdPsoryyKxQrjJN5ESzHqzEkksckkkkkmuZ/Z2/5D2v/APYMs/8A0u1Su5+NX/JPbr/r8sf/&#10;AErhrhv2dv8AkPa//wBgyz/9LtUoA4r44/8AIy+PP+vK9/8ATFNX1Fa/8e0P+4P5V5v4++AmjfEH&#10;xGurXWq6vp6yxPDe2VhOiQ3qNGYiHyhZT5ZKZRlJUkehHpiqEUKBgAYAoAWiiigAooooAKKKKACi&#10;iigAooooAKKKKACiiigAooooAKKKKACiiigAooooAKKKKACiiigAooooAKKKKAOZ8VfD3SvFdzBf&#10;SefpusW3/Hvq2nSeTdRDIO3dghkJAyjhkOOVNYR8XeIfAQ2+LrQatpIYBfEGkQN+6XnLXUHJjAGM&#10;um5eCSEGBXodFAHFah4N0LxtNB4n0TUTYau8Plwa9o0qlnjzna45SZcj7rhgOcYNU4fHWseDJI7X&#10;xxZILXHHiXS42Nj1489CS1ucdSS0fT5wTtFjVvhoLS/vdY8I33/CM65ckSTBI/MsrtwuB58GQD0G&#10;XQo/H3qSz+JR0u9TS/GVh/wjl458uO+Z9+m3bYXiOcgbWO7iOQK3ytgMF3EA7SzvLfUbWK5tZ47m&#10;2lUPHNC4dHU9CCOCKlIBGDyK4O4+G03h+WO78DX6eHiJDJLpLoZNNuQc5HlA/uSSQ2+LbzkkNk1Y&#10;0b4lw/2hDpHiaxfwrrcsnkwRXUga1vX27j9mnwFk/i+QhZMKSUA5oAZqfw0FnqTav4Tvj4Z1NmaS&#10;a3iTdYXrN1M8AIBY9fMQq+cZLAYpmnfEttMvoNK8ZWI8N6nNIYre53+ZYXhBABjmwArNkYjk2tzg&#10;bsZru6r3+n2uq2ctpe20N5ayqVkguIw6OO4Kngj60AWK8++Fmn2tjrvxCNtbQ25k8QMzmKMLuJtr&#10;cknHUkkn6k00+C9e8BRF/Bd2t9p3m+Y/h7WJ2MSIWyy2s2C0OBkLG26MYUDyxk1y3gvW/Geo6h4w&#10;i0fwndaFPe60032/xNGI4IYxBChKJG5ac7kbG0hCOd/YgHZ/Br/kUdQ/7GLXv/Ttd13Nee/AqCe1&#10;8BXEN1cm9uU1/XFkuGQIZWGrXeW2jgZ9BXoVABRRRQBw3jX/AJKH8PP+vu8/9JJKwPiT+0XoPgrV&#10;X8OaLbXHjLxuyExeH9H+d1bHHnyfdhXuS3OMnBxWT+1BLNBoVlJb3E1pOtjq5juLdykkbf2fNhlY&#10;cgjqDXzv8EvBvjKL4W+FLjU9Km8EeE7zTV/tbW9AtRPqd+OMSTuCZtjA5BC4XncrDBABveMdX1r4&#10;ia9a2fj29l8S6jMu60+HPhC5ZbSJsZxfzry7KQCyqX24zgLklfgZo97oH7M/x8sdRsoNMvor7VvO&#10;srVy8VsxtlPlIT1Vc7R7CvqL4V+BvBng/wANW3/CGW1i2nypxf2rLK1wAcZMo+9ggjGcDGAABivB&#10;vD3/ACSj9pr/ALC+r/8ApKtAHrHwl8AeHdc/Z58A6RdaPaHTzoVhMsUMYi8uQwIxkQpgo+edykHP&#10;etG6Piv4bQzXEby+NfDsQ3G3kZU1O2XP8LnCTqo7OVfAJ3OcLXmekftL+EvhV8Hfh/pXmtr/AIof&#10;w5YGLRNNYNIv+jR4Mz/dhTPVn6AMcEKa8h13VviN+0bqsVprUtxaWAlNzF4U0QMomtc4SSYllL5J&#10;4eVo4iQCm8ZUgHZfsx+IdP8AFnjjVdY0uf7Tp95478RTQy7SpKm0tOqsAQfYgEV9e14x8Df2fovh&#10;dDbTyi0smiknuY9L0xFEEdxOFEszyBEMsjKiLwqIAvCZ5r2egDjdZ+GttLqz61oF5L4Z11h+8ns1&#10;Bt7o8f8AHxB92XoBu+WQAYDgVStPiRdeGntrHx5ZR6JcyP5Uer2rF9MuGJ+UCQ/NExH8MgAzkBm4&#10;J7+o54IrqF4Zo0micbXjkUMrD0IPWgB6sHUMpDKRkEHgiuH17/ksXhD/ALBepf8AodrVY/D7VPBQ&#10;jk8B3sNtZrJuk8Pam7NYsnORA4Be2bOMbdydf3eTkcZrnxctLf4seGU1DQ9bsNYgsr62/sk2TSzT&#10;O7WxUwsmUkj4bMgbau07iuDQB7nJ9xvoa+btC8DeObj4FaRB4Z1G11+G7jtbhdL12UwmBluRK3l3&#10;CKx2YGNjI2Aow1eov4c8TePzOPEd0/h3QZCPL0bSpyLuVe4ubhfu5/uQke7sDiu40zTLTRtOtrCx&#10;t47Syto1ihghUKkaAYAAHQAUAcZb/DWbxDdx3/je+XX5kAMekRIU0yA9c+SSfObODulLYIBUJznv&#10;AoUAAAAcADtS0UAFFFZniLxLpXhLSZtT1m/g06wixvnnbaMnoB3JJ4AHJPSgDTrnfFHj3SfCk0Fp&#10;cSyXerXKlrbSrJDNd3GOpWMchfV2wo7kVgNqni3x5I8ekwS+D9CIAOp38IOoT9CfJgYFYhjjdKC2&#10;c/u+hq3DZ+EPhBYm5mmW2ur1hG15dyNc3+oSDJCbjulmbrhFzjsAKAKSeHvE3xAWGbxJcP4a0Zl3&#10;HQdMn/0iTPRbm5Xtg8pFjn+Nhwbd/wCKvDvw3trfw5ommm71CJEW28O6HCrTKhOAzKCFiT1kkKr7&#10;k9am7xd8Q0YKJ/A2gmQqWYK2q3MY7qOUtw3vufGeIzgjqvDHhDSPB1nJbaTZJarLIZp5SS8s8h6y&#10;SSNlnY92Yk0AeO+M9a1KK+mPxWd/D/hS5kjgsIdJuS1g8j8LHezqFlLE/KVKrCRwS2af8GPidDrP&#10;wv8ACWg+AbK316+sNKsra9uw4j0/Tn+zxkrI4GXcA58uME5IDFAcjt/jMiyab4bR1DK2u2oKkZBH&#10;z8VyX7LkSQ+HbxI0WNBY6PhVGAP+JZb0AeW+N9O1DWfGF+3inU28Q3en3cwt0dNlpbMlxpZRoYMl&#10;VZRPKoc5fDn5ua+h/i//AMgDR/8AsPaX/wClcVeGeOf+R48R/wDX9df+j9Gr3D4zyraeE7O8l3C2&#10;s9X0+6uJQpIiiS6jZ5Gx0VVBJPQAEmgDiP2Zf9Ref9gXSP8A0CauA+LV5APGvjSAzxibdeJ5Zcbt&#10;z2OnhBj1Y8D1ruv2VbuHVdHutQs5FubBtM0y2W5i+aNpY0l8xA3Qldyg46E4616zqngHw1rfiHT9&#10;e1DQNNvdb07JtNRntUeeDIwdjkZH50AXfEXh3TfFmi3ekavZx3+m3aeXNby/dcZz25BBAII5BAIr&#10;I8BfDTQPhrZXNtoVrLELmTzJprm5kuJZDliAXkZm2gs2FzgbjgcmupooAKKKKACiiigAooooAKKK&#10;KACiiigAooooAKKKKACiiigAooooAKKKKACiiigAooooAKKKKACiiigAooooAKKKKACiiigAqtqO&#10;m2msWE9lf2sN7ZXCGOa2uIxJHIp6qykEEH0NWaKAPPj4L13wTN5/g6+W70xUO7w3q8zGHOcgwTkM&#10;8PcbCGTkYC4qzYeKfDnxHim8Pa3pgtdSeMvP4d1+BBMYwdpkVDlZY8nHmRllycZByB3FY/iTwjpH&#10;i22jh1WyjuTE3mQTglJ7d+zxSqQ8bjsykEetAHKN4e8UfD9JpfDlzL4p0kuZDomr3JN1CMAbLa5Y&#10;8jgEJNnkn94BgDofC/j3SPFk09rbSyWuqW3/AB8aXexmG6h6DLRtyVycB1yp7E1zyf8ACXfDuKCM&#10;+f460FH2tMdq6tbocncwGEuQDgfKEfBHDkEm3LZ+EfjHpgureYT3No4Rb20drbUNOlGGKbhiWB8H&#10;lDjIbBBBwQDuKK8+/tbxX4BlKavBJ4t8OogVNUsIR/aURz1uIFwsgxjMkIByf9UAC1df4e8SaX4s&#10;0qDU9HvoNRsZhlJoG3D6HuD6g8jvQByV/wCBdZ8MXOoan4I1COOa7mkuptC1eR20+aV23SOjAF7d&#10;mYliVDISzExlmLVpaB8SNP1XVxouoW9z4f8AEG0uNM1IKryqOrQupKSr7oxx3Array/EXhjSvFum&#10;tYaxYQahaMQ3lzLnawOQynqpB6EYIoA1KK8+j07xb4BkX7BNL4z8OovzWl7MP7Vh658qZiEnX7vy&#10;ylX+8fMb5VrovCXjjR/G1kZ9MuT5yAfaLG5Qw3dqx/gmhfDxt7MBxg9CKAPL/wBqP/kAWf8A146v&#10;/wCm+auz+Av/ACRPwL/2BbT/ANFLXF/tSEDw/ZknAFjq/J/7B81eH6J+1H4jk+GPh/wl4A0SWzv9&#10;L0e1S/1vWIdiRbVCyCGNiBkbWUSSlYw2MmgD334sXfhH4RLN4oj8Rp4M1aQZFlbKJYtUf0eyBBlY&#10;8ZdNrgAZcKCK8M+A3jVPHHwC+L1/rqSeGr7xVrF/Fb2s9tL5kkstvGoWGHaZJSCwGFUng+lM+Hv7&#10;O2vfETXJfEurXM2pXtzGIp9f1zzHSRSDnyEO15EHCgL5MW3OWuFIx9U+B/hXoHgP97ZW7XWolBEd&#10;Qu9rTCMdI0wAsUYySI4wqAknGSaAPAfhD+yW1jbQSalCuhWYVXxFEi3jyDGGVBujtgAMKcySgZ2t&#10;DkqPpjw34U0nwjp4stIsYrKHq5QZeVu7yOcs7HuzEknkk1rUUAFFFFABRRRQAUmBnOOR3paKACii&#10;igApksqQRtJI6xxqNzOxwAPUmuS1/wCJNlp+pjR9ItZ/EuvE4aw00qwtvRriUnZAv+8dxwdqtgis&#10;+D4d6h4teC78eXsWpGOTzU0HTyy6ZGR93zA3zXJHXMmFyARGpGaACb4i3/i15bXwHZRamquY38QX&#10;u5dMjI6mMr81yQflxGQoIYF1IxVrTPAWmaBczeIvEeotrmrRKZG1PVmURWajkiCP7kC+4+YjG5mx&#10;TNR+I0C302heEtO/4STV7YCOSO1YR2VkeMLPPgqhAOfLUM+MfLgg02x+G0utXsOp+Nb9fEN7HzHp&#10;saGPS7ZuzJASd7j+/KWIPKhM4oAgHjrWfHPlp4Is0XTJF3N4k1WNltSvY20WQ85PUMdkeOQ7dDr+&#10;Gfhzp2gXv9qXUs+u6+wIfV9TYSTjIG5YwAFhQ4+5GFX2NdUqhFCqAqgYAHQUtABRRRQB5/8AGP8A&#10;5B/hn/sPWn/s9cn+zB/yALz/AK8dG/8ATXbV3PxU0TUdY0Owl0y1N/c6dqEF+bRHVJJ0QnciFiF3&#10;kHgMVBPUjrXM/s6+FNc8N+F5n17TG0e4mhsYEtJZUkkAgsoYGZthKjLo+Bk8AE4JwADzfxzoetN8&#10;UdR02LQNWnfUbmaa3uobKR7Uo02mNuacDy0wLeXIZgfl6HIz9QEZFLRQBHDBHbRLHFGsUa9ERQAP&#10;wFSUUUAFFFFABRRRQAUUUUAFFFFABRRRQAUUUUAFFFFABRRRQAUUUUAFFFFABRRRQAUUUUAFFFFA&#10;BRRRQAUUUUAFFFFABRRRQAUUUUAFFFFABRRRQAVynif4cad4hvU1O2mudB16P7ur6UyxXDDBASTI&#10;KzJznZIGXIBxkA11dFAHnrePNY8CiZfHNnF/ZqP+78RaTGzWvl4+9cxEl7c5zz88eMEuCdtXdT8A&#10;aZrl6PEXh/UH0TWJlDf2npTKY7sANtE6cpMvzHrz6MCAR2hAIIIyD2rg774ay6Hcz6l4Ivl8PX0j&#10;GSTTpEMmmXLkjcZIQQUYgffjKngZ3DIIAyD4iX/hOW1svHllFprSnYmvWAZtLkOP+WjMd1sSeAJM&#10;rkqBIxOK72KVJ4lkjdZI3G5XQ5BHqDXFad8R7dtRTQPFennw7q86YVLlhJY3mcgrBcYCyE4P7tgs&#10;mASUxzVd/h1f+EZjdeBb2LTYS5kl0C93Np8xPXy8Za3Pf938vqhzmgD0Cua8T/D/AEnxTd29/Ks1&#10;jrFr/wAe+rWEnk3UQwRjePvLhj8jhl56Zqp4e+JVnqOof2TrFpN4Z17eyLYaiQFudvVraX7sy9/l&#10;+YDG5V6V2FAHg/xD8G/EDxDc6Jo1/pWn+LdM/wBKtptUiuxYN5M1q8LNcR4O05YnMO7OcbVxmui8&#10;A/s+6L4aSC61lYdZ1NJRcBPLK2kUoG1XVGLNI6jgSTNI4ycFQcD1aigAooooAKKKKACiiigAoooo&#10;AKKpazren+HdNn1DVL2DT7GBS8txcyBEQD1JriX8R+JviAs0Phq2fw5o7LtGv6pAfPkz/FbWzdsd&#10;Hl2jPRHHUA6TxV450fwdHF/aFyzXc+fs2n2sZmu7kjqIoVBd8dyBgdSQK51dN8W+PJEk1SeXwdoR&#10;yRptjMDqM/UDzp1JWIY52xEtnH7wcqblvo3hX4V20+s392qXtwFiuNZ1Sbzbu6b+FN55PP3Y0AHZ&#10;VqiupeLPiEIm0yKbwboDPlry9hH9pXCY/wCWULAiAE/xSgtjPyKSDQBauNb8KfCTTrTQtLscXLBj&#10;a6Fo8Pm3U56s2wHv1MjkDJ5bJqrJ4U8R/EBJx4ruzomiyEBNC0e4YSypnJFzcjBOeBsi2gfMC0gP&#10;HS+FfBGj+DIZ1021IuLlvMur6dzLc3T/AN6WViWc9hk8AADAAFb1AFTS9JstEsYrLTrOCws4hiO3&#10;toxHGg9lAAFW6KKACiiigAooooAKKKKACiiigAooooAKKKKACiiigAooooAKKKKACiiigAooooAK&#10;KKKACiiigAooooAKKKKACiiigAooooAKKKKACiiigAooooAKKKKACiiigAooooAKKKKACiiigAoo&#10;ooAKKKKAKmraRY67p81jqNpBfWUwxJb3EYdHGc8g8da4iPwr4j8A+X/wi13/AG1ocYC/2Dq07GSJ&#10;QG4t7k5b+7hZdw4xuXPHoVFAHD2uueFfi3pk+iapYA3C7JbnQdagEd1AwIZXKEn7rDIkQlcr8rZF&#10;VTpvi3wAGfTJ5vGmiAj/AIl19MBqFuu458udjiYBSPlkw3yffYmul8U+CdH8YranU7XfdWbNJZ3s&#10;LtFc2jkYLRSqQyEjg4PI4OQSK5ldR8W/D4qmqRzeM9C3H/iZWkKrqFqmOPNgUYn5/iiAPP3OMkA6&#10;Xwt440fxgs66fckXlsF+1afcoYbq1LZ2iWJsMmcHBIwcZBIreribjRvCvxVs49Z027Vr2ImKHWtK&#10;l8q7tnU8xlx8wweGicY6hl5IqkPEviT4fKI/E1u2v6HEnPiHTYf38agctc2y5Ppl4sjqSkYoA9Do&#10;qlo+s2HiDTYNQ0y8hv7KdQ8c9u4dGHsRV2gAooooAKKK5TxH8RtO0PVY9GtYp9b8QzIZI9K05Q8o&#10;XpvkYkLEmf4nIB7ZPFAHVMwUEkgAckntXB3nxKn1+4ksfA9gniG4jm8mfUpXMenW2Pv5lAPmsvTZ&#10;Fu5yGK4NRReBdZ8bFLjxxeILPcWXw3pcjC0ADZXz5OHnYY5X5YznBRsZqzqnj7T9Elk8O+FtN/t7&#10;W7SMKulabtjgtePlE8v3IBjnafmxyqtxQAum/Dm2gvhrnirUT4k1aF/PinvFCWliR3t4clY8f3yW&#10;f1c1XPxEv/F84t/A1jHqNqc+Z4gvdyafHgkfusfNcNkdEwnX5weKVPhxdeK7gXfjm9TWIyAU0C3B&#10;XTYT1+ZTzcMP70nHcItd6iLGiqqhVUYCgYAFAHIeG/hraaXe2+raxdzeJvEcSkLquoAZhz1EEY+S&#10;Fe3yDJAG4t1rsaKKACiiigAooooAKKKKACiiigAooooAKKKKACiiigAooooAKKKKACiiigAooooA&#10;KKKKACiiigAooooAKKKKACiiigAooooAKKKKACiiigAooooAKKKKACiiigAooooAKKKKACiiigAo&#10;oooAKKKKACiiigAooooAKKKKACiiigDj/EXw1s9SvpdV0e7n8MeIHIZtT04AGbGOJ4j8kwwMfOCR&#10;n5Sp5rPX4iX/AIQfyPHdjFptvuCRa/Y7n0+Yltq7wctbsfl4kyuWAEjEGvQKbJGssbI6h0YFWVhk&#10;EdwRQBxOp/Dm2mv/AO3vCuonw5q0oaR5bNQ9nelsEG4gBCyf74KvycMM1FZ/EqbQbmDTvG9inh+8&#10;mk8qDUYnMunXRLhV2y4zE7Fl/dyAHJwpfBNNl+HN34UuJr7wPfJpQYKX0G6BbTZcE52IObdiCRuj&#10;46Eo2KsaV4/0/W7pPDfibTjoWu3UZRtJ1DbLDdgqS4glxsnXAbIGGA+8i5xQB2wIIBByD3FY3inx&#10;jpHgyxF1q14tuHJWGBFMk1w2M7Io1BaRv9lQTXnvijw3qfw0XSofBesnSrDVdTisG02+h+129qJS&#10;xaS3BYMjDkhCxjHHyAV02n+FvDvw4S68R6tfifVGiEd34g1iZTMy8fKDwsakgfu4wq5xxmgCmYvF&#10;3xC2mVpvBPh6SPJijZTqtwGHQsMrbDH93c+T1Qjm3Nf+Efg3pdrp9vAtpJeS7bewso2nvL6Y9W2j&#10;LyMcZaRj7sw61Tj8R+JviEF/4R23fw1oTk51vU4M3U6hsHyLVsbQwziSXpjPlsCDXQeEvAWkeDvP&#10;mtI5LnUro7rvVL2QzXdy3q8h5x6KMKvQADigDAOieKviBv8A7cmk8J6CzYGk6dODe3MfIInuFP7o&#10;EH7sJyP+enauy0Lw/pvhjTo7DSbGDT7NORFAgUZ7k+pPcnk1oUUAFFFFABRRRQAUUUUAFFFFABRR&#10;RQAUUUUAFFFFABRRRQAUUUUAFFFFABRRRQAUUUUAFFFFABRRRQAUUUUAFFFFABRRRQAUUUUAFFFF&#10;ABRRRQAUUUUAFFFFABRRRQAUUUUAFFFFABRRRQAUUUUAFFFFABRRRQAUUUUAFFFFABRRRQAUUUUA&#10;FFFFABWdr/h7TfFOlTabq1lDqFjMPnhnXIyOhHoQeQRyDyDmtGigDx7xb8M/Gtr/AGFbeFdbstR0&#10;mw1CO7W18SNI8tqEB2COZAWlQZ5WT5iAP3ldbofw0gh1W11zxFeyeJ/EduD5N7dIEhtc9RBAPkj9&#10;N3zPjgua7SigAooooAKKKKACiiigAooooAKKKKACiiigAooooAKKKKACiiigAooooAKKKKACiiig&#10;AooooAKKKKACiiigAooooAKKKKACiiigAooooAKKKKAP/9lQSwMEFAAGAAgAAAAhADg48XniAAAA&#10;CwEAAA8AAABkcnMvZG93bnJldi54bWxMj8FuwjAQRO+V+g/WVuoN7BAaaBoHIdT2hCoVKiFuJl6S&#10;iHgdxSYJf19zao+rfZp5k61G07AeO1dbkhBNBTCkwuqaSgk/+4/JEpjzirRqLKGEGzpY5Y8PmUq1&#10;Hegb+50vWQghlyoJlfdtyrkrKjTKTW2LFH5n2xnlw9mVXHdqCOGm4TMhEm5UTaGhUi1uKiwuu6uR&#10;8DmoYR1H7/32ct7cjvuXr8M2Qimfn8b1GzCPo/+D4a4f1CEPTid7Je1YIyF+nQdSwmQmwoQ7EC8X&#10;CbCThEUyF8DzjP/fkP8CAAD//wMAUEsDBBQABgAIAAAAIQAOcL5S3gAAADUDAAAZAAAAZHJzL19y&#10;ZWxzL2Uyb0RvYy54bWwucmVsc7ySwUoDMRCG74LvEObuZnfbipRmexGhV6kPMCSz2ehmEpIo9u0N&#10;CGKh1tseZ4b5/o9hdvtPP4sPStkFVtA1LQhiHYxjq+Dl+HT3ACIXZINzYFJwogz74fZm90wzlrqU&#10;JxezqBTOCqZS4lbKrCfymJsQietkDMljqWWyMqJ+Q0uyb9t7mX4zYDhjioNRkA5mBeJ4ijX5f3YY&#10;R6fpMeh3T1wuREjna3YFYrJUFHgyDr+bq+Y1kgV5WaJfRqJvIv/p0C3j0F09xGYZic1VifUyEusf&#10;CXn27MMXAAAA//8DAFBLAQItABQABgAIAAAAIQDQ4HPPFAEAAEcCAAATAAAAAAAAAAAAAAAAAAAA&#10;AABbQ29udGVudF9UeXBlc10ueG1sUEsBAi0AFAAGAAgAAAAhADj9If/WAAAAlAEAAAsAAAAAAAAA&#10;AAAAAAAARQEAAF9yZWxzLy5yZWxzUEsBAi0AFAAGAAgAAAAhAJ75/yT3AgAAyw0AAA4AAAAAAAAA&#10;AAAAAAAARAIAAGRycy9lMm9Eb2MueG1sUEsBAi0ACgAAAAAAAAAhAD6sIMS9rQIAva0CABUAAAAA&#10;AAAAAAAAAAAAZwUAAGRycy9tZWRpYS9pbWFnZTEuanBlZ1BLAQItAAoAAAAAAAAAIQB3hQCZ25oA&#10;ANuaAAAUAAAAAAAAAAAAAAAAAFezAgBkcnMvbWVkaWEvaW1hZ2UyLnBuZ1BLAQItAAoAAAAAAAAA&#10;IQBKhACe2xwAANscAAAVAAAAAAAAAAAAAAAAAGROAwBkcnMvbWVkaWEvaW1hZ2UzLmpwZWdQSwEC&#10;LQAKAAAAAAAAACEAITz8bJAsAACQLAAAFQAAAAAAAAAAAAAAAAByawMAZHJzL21lZGlhL2ltYWdl&#10;NC5qcGVnUEsBAi0ACgAAAAAAAAAhAL/WgV6VAQEAlQEBABUAAAAAAAAAAAAAAAAANZgDAGRycy9t&#10;ZWRpYS9pbWFnZTUuanBlZ1BLAQItABQABgAIAAAAIQA4OPF54gAAAAsBAAAPAAAAAAAAAAAAAAAA&#10;AP2ZBABkcnMvZG93bnJldi54bWxQSwECLQAUAAYACAAAACEADnC+Ut4AAAA1AwAAGQAAAAAAAAAA&#10;AAAAAAAMmwQAZHJzL19yZWxzL2Uyb0RvYy54bWwucmVsc1BLBQYAAAAACgAKAIgCAAAhnAQAAAA=&#10;">
            <v:shape id="Image 34" o:spid="_x0000_s7324" type="#_x0000_t75" style="position:absolute;left:2383;top:10250;width:83225;height:37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QSwwAAANsAAAAPAAAAZHJzL2Rvd25yZXYueG1sRI/disIw&#10;FITvhX2HcBa803RVFq1GEUEURND6c31ojm3Z5qQ2UatPv1lY8HKYmW+YyawxpbhT7QrLCr66EQji&#10;1OqCMwXHw7IzBOE8ssbSMil4koPZ9KM1wVjbB+/pnvhMBAi7GBXk3lexlC7NyaDr2oo4eBdbG/RB&#10;1pnUNT4C3JSyF0Xf0mDBYSHHihY5pT/JzShYuNtab3lzTtKrO1ar0e6Fp51S7c9mPgbhqfHv8H97&#10;rRX0B/D3JfwAOf0FAAD//wMAUEsBAi0AFAAGAAgAAAAhANvh9svuAAAAhQEAABMAAAAAAAAAAAAA&#10;AAAAAAAAAFtDb250ZW50X1R5cGVzXS54bWxQSwECLQAUAAYACAAAACEAWvQsW78AAAAVAQAACwAA&#10;AAAAAAAAAAAAAAAfAQAAX3JlbHMvLnJlbHNQSwECLQAUAAYACAAAACEATf4kEsMAAADbAAAADwAA&#10;AAAAAAAAAAAAAAAHAgAAZHJzL2Rvd25yZXYueG1sUEsFBgAAAAADAAMAtwAAAPcCAAAAAA==&#10;">
              <v:imagedata r:id="rId145" o:title=""/>
            </v:shape>
            <v:shape id="Image 35" o:spid="_x0000_s7325" type="#_x0000_t75" style="position:absolute;top:701;width:18562;height:1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JkxQAAANsAAAAPAAAAZHJzL2Rvd25yZXYueG1sRI9Ba8JA&#10;FITvBf/D8gRvzSYNSkldRSyCofRQW6reHtnXJJh9G7LbJP77bkHwOMzMN8xyPZpG9NS52rKCJIpB&#10;EBdW11wq+PrcPT6DcB5ZY2OZFFzJwXo1eVhipu3AH9QffCkChF2GCirv20xKV1Rk0EW2JQ7ej+0M&#10;+iC7UuoOhwA3jXyK44U0WHNYqLClbUXF5fBrFJy+fZNistuy4bckz1/P78f4rNRsOm5eQHga/T18&#10;a++1gnQO/1/CD5CrPwAAAP//AwBQSwECLQAUAAYACAAAACEA2+H2y+4AAACFAQAAEwAAAAAAAAAA&#10;AAAAAAAAAAAAW0NvbnRlbnRfVHlwZXNdLnhtbFBLAQItABQABgAIAAAAIQBa9CxbvwAAABUBAAAL&#10;AAAAAAAAAAAAAAAAAB8BAABfcmVscy8ucmVsc1BLAQItABQABgAIAAAAIQAFl+JkxQAAANsAAAAP&#10;AAAAAAAAAAAAAAAAAAcCAABkcnMvZG93bnJldi54bWxQSwUGAAAAAAMAAwC3AAAA+QIAAAAA&#10;">
              <v:imagedata r:id="rId146" o:title=""/>
            </v:shape>
            <v:shape id="Image 36" o:spid="_x0000_s7326" type="#_x0000_t75" style="position:absolute;left:34671;top:22753;width:9037;height: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nxAAAANsAAAAPAAAAZHJzL2Rvd25yZXYueG1sRI9BSwMx&#10;FITvQv9DeEJvNmsrRdamRUpbLaxIqwePj81zs7jvZUliu/57UxA8DjPzDbNYDdypE4XYejFwOylA&#10;kdTettIYeH/b3tyDignFYueFDPxQhNVydLXA0vqzHOh0TI3KEIklGnAp9aXWsXbEGCe+J8nepw+M&#10;KcvQaBvwnOHc6WlRzDVjK3nBYU9rR/XX8ZsNhNeCK/dUVR9xfRc3L1PeH3hnzPh6eHwAlWhI/+G/&#10;9rM1MJvD5Uv+AXr5CwAA//8DAFBLAQItABQABgAIAAAAIQDb4fbL7gAAAIUBAAATAAAAAAAAAAAA&#10;AAAAAAAAAABbQ29udGVudF9UeXBlc10ueG1sUEsBAi0AFAAGAAgAAAAhAFr0LFu/AAAAFQEAAAsA&#10;AAAAAAAAAAAAAAAAHwEAAF9yZWxzLy5yZWxzUEsBAi0AFAAGAAgAAAAhAL4T7afEAAAA2wAAAA8A&#10;AAAAAAAAAAAAAAAABwIAAGRycy9kb3ducmV2LnhtbFBLBQYAAAAAAwADALcAAAD4AgAAAAA=&#10;">
              <v:imagedata r:id="rId147" o:title=""/>
            </v:shape>
            <v:shape id="Image 37" o:spid="_x0000_s7327" type="#_x0000_t75" style="position:absolute;left:2682;top:39959;width:9860;height:9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MGuxQAAANsAAAAPAAAAZHJzL2Rvd25yZXYueG1sRI/Na8JA&#10;FMTvBf+H5RW86caKbYmuYv3AFrwk9uDxkX0modm3Ibv56H/fFYQeh5n5DbPaDKYSHTWutKxgNo1A&#10;EGdWl5wr+L4cJ+8gnEfWWFkmBb/kYLMePa0w1rbnhLrU5yJA2MWooPC+jqV0WUEG3dTWxMG72cag&#10;D7LJpW6wD3BTyZcoepUGSw4LBda0Kyj7SVujYH+qzx+3eXLWswO2V3JfXXVZKDV+HrZLEJ4G/x9+&#10;tD+1gvkb3L+EHyDXfwAAAP//AwBQSwECLQAUAAYACAAAACEA2+H2y+4AAACFAQAAEwAAAAAAAAAA&#10;AAAAAAAAAAAAW0NvbnRlbnRfVHlwZXNdLnhtbFBLAQItABQABgAIAAAAIQBa9CxbvwAAABUBAAAL&#10;AAAAAAAAAAAAAAAAAB8BAABfcmVscy8ucmVsc1BLAQItABQABgAIAAAAIQA30MGuxQAAANsAAAAP&#10;AAAAAAAAAAAAAAAAAAcCAABkcnMvZG93bnJldi54bWxQSwUGAAAAAAMAAwC3AAAA+QIAAAAA&#10;">
              <v:imagedata r:id="rId142" o:title=""/>
            </v:shape>
            <v:shape id="Image 38" o:spid="_x0000_s7328" type="#_x0000_t75" style="position:absolute;left:57835;width:27356;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0wAAAANsAAAAPAAAAZHJzL2Rvd25yZXYueG1sRE/LisIw&#10;FN0L/kO4ghsZ01FQ6RhFHIRBcOHjAy7Nte1Mc1OT2Hb8erMQXB7Oe7nuTCUacr60rOBznIAgzqwu&#10;OVdwOe8+FiB8QNZYWSYF/+Rhver3lphq2/KRmlPIRQxhn6KCIoQ6ldJnBRn0Y1sTR+5qncEQocul&#10;dtjGcFPJSZLMpMGSY0OBNW0Lyv5Od6Ogkd96a93h1972bdLS/DE6Xx9KDQfd5gtEoC68xS/3j1Yw&#10;jWPjl/gD5OoJAAD//wMAUEsBAi0AFAAGAAgAAAAhANvh9svuAAAAhQEAABMAAAAAAAAAAAAAAAAA&#10;AAAAAFtDb250ZW50X1R5cGVzXS54bWxQSwECLQAUAAYACAAAACEAWvQsW78AAAAVAQAACwAAAAAA&#10;AAAAAAAAAAAfAQAAX3JlbHMvLnJlbHNQSwECLQAUAAYACAAAACEAnyP7tMAAAADbAAAADwAAAAAA&#10;AAAAAAAAAAAHAgAAZHJzL2Rvd25yZXYueG1sUEsFBgAAAAADAAMAtwAAAPQCAAAAAA==&#10;">
              <v:imagedata r:id="rId148" o:title=""/>
            </v:shape>
            <w10:wrap anchorx="page"/>
          </v:group>
        </w:pict>
      </w:r>
      <w:r>
        <w:rPr>
          <w:noProof/>
        </w:rPr>
        <w:pict w14:anchorId="5DBB827C">
          <v:shape id="Textbox 39" o:spid="_x0000_s7322" type="#_x0000_t202" style="position:absolute;left:0;text-align:left;margin-left:709.95pt;margin-top:1.8pt;width:216.45pt;height:364.3pt;z-index:251719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3TmwEAACUDAAAOAAAAZHJzL2Uyb0RvYy54bWysUsGO0zAQvSPxD5bv1Gm1G3ajpitgBUJa&#10;wUoLH+A6dmMRe4zHbdK/Z+ymLYIb4jIZz4xf3nvj9cPkBnbQES34li8XFWfaK+is37X8+7ePb+44&#10;wyR9JwfwuuVHjfxh8/rVegyNXkEPQ6cjIxCPzRha3qcUGiFQ9dpJXEDQnpoGopOJjnEnuihHQneD&#10;WFVVLUaIXYigNCJVH09Nvin4xmiVvhqDOrGh5cQtlRhL3OYoNmvZ7KIMvVUzDfkPLJy0nn56gXqU&#10;SbJ9tH9BOasiIJi0UOAEGGOVLhpIzbL6Q81LL4MuWsgcDBeb8P/Bqi+Hl/AcWZrew0QLLCIwPIH6&#10;geSNGAM280z2FBuk6Sx0MtHlL0lgdJG8PV781FNiioqrtzd398tbzhT1bupVXVf32XFxvR4ipk8a&#10;HMtJyyMtrFCQhydMp9HzyMzmRCBTSdN2YrYj1vVths21LXRHkjPSRluOP/cyas6Gz54sy+s/J/Gc&#10;bM9JTMMHKI8kq/Lwbp/A2ELhijtToF0UEfO7ycv+/Vymrq978wsAAP//AwBQSwMEFAAGAAgAAAAh&#10;ABW2IEHgAAAACwEAAA8AAABkcnMvZG93bnJldi54bWxMj0FPg0AQhe8m/ofNmHizS6liQZamMXoy&#10;MVI8eFzYKZCys8huW/z3Tk96fJkvb76Xb2Y7iBNOvnekYLmIQCA1zvTUKvisXu/WIHzQZPTgCBX8&#10;oIdNcX2V68y4M5V42oVWcAn5TCvoQhgzKX3TodV+4UYkvu3dZHXgOLXSTPrM5XaQcRQl0uqe+EOn&#10;R3zusDnsjlbB9ovKl/77vf4o92VfVWlEb8lBqdubefsEIuAc/mC46LM6FOxUuyMZLwbO98s0ZVbB&#10;KgFxAdYPMY+pFTyu4hhkkcv/G4pfAAAA//8DAFBLAQItABQABgAIAAAAIQC2gziS/gAAAOEBAAAT&#10;AAAAAAAAAAAAAAAAAAAAAABbQ29udGVudF9UeXBlc10ueG1sUEsBAi0AFAAGAAgAAAAhADj9If/W&#10;AAAAlAEAAAsAAAAAAAAAAAAAAAAALwEAAF9yZWxzLy5yZWxzUEsBAi0AFAAGAAgAAAAhAMWBPdOb&#10;AQAAJQMAAA4AAAAAAAAAAAAAAAAALgIAAGRycy9lMm9Eb2MueG1sUEsBAi0AFAAGAAgAAAAhABW2&#10;IEHgAAAACwEAAA8AAAAAAAAAAAAAAAAA9QMAAGRycy9kb3ducmV2LnhtbFBLBQYAAAAABAAEAPMA&#10;AAACBQAAAAA=&#10;" filled="f" stroked="f">
            <v:textbox inset="0,0,0,0">
              <w:txbxContent>
                <w:tbl>
                  <w:tblPr>
                    <w:tblW w:w="0" w:type="auto"/>
                    <w:tblInd w:w="7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189"/>
                  </w:tblGrid>
                  <w:tr w:rsidR="00DC499D" w14:paraId="35ED66A8" w14:textId="77777777">
                    <w:trPr>
                      <w:trHeight w:val="746"/>
                    </w:trPr>
                    <w:tc>
                      <w:tcPr>
                        <w:tcW w:w="4189" w:type="dxa"/>
                        <w:tcBorders>
                          <w:bottom w:val="single" w:sz="24" w:space="0" w:color="FFFFFF"/>
                        </w:tcBorders>
                        <w:shd w:val="clear" w:color="auto" w:fill="000000"/>
                      </w:tcPr>
                      <w:p w14:paraId="709241A6" w14:textId="77777777" w:rsidR="00DC499D" w:rsidRDefault="00DC499D">
                        <w:pPr>
                          <w:pStyle w:val="TableParagraph"/>
                          <w:spacing w:before="59"/>
                          <w:ind w:left="145"/>
                          <w:rPr>
                            <w:rFonts w:ascii="Tahoma"/>
                            <w:b/>
                            <w:sz w:val="36"/>
                          </w:rPr>
                        </w:pPr>
                        <w:r>
                          <w:rPr>
                            <w:rFonts w:ascii="Tahoma"/>
                            <w:b/>
                            <w:color w:val="FFFFFF"/>
                            <w:sz w:val="36"/>
                          </w:rPr>
                          <w:t>POWER</w:t>
                        </w:r>
                        <w:r>
                          <w:rPr>
                            <w:rFonts w:ascii="Tahoma"/>
                            <w:b/>
                            <w:color w:val="FFFFFF"/>
                            <w:spacing w:val="-3"/>
                            <w:sz w:val="36"/>
                          </w:rPr>
                          <w:t xml:space="preserve"> </w:t>
                        </w:r>
                        <w:r>
                          <w:rPr>
                            <w:rFonts w:ascii="Tahoma"/>
                            <w:b/>
                            <w:color w:val="FFFFFF"/>
                            <w:spacing w:val="-2"/>
                            <w:sz w:val="36"/>
                          </w:rPr>
                          <w:t>SUPPLY</w:t>
                        </w:r>
                      </w:p>
                    </w:tc>
                  </w:tr>
                  <w:tr w:rsidR="00DC499D" w14:paraId="4F14A908" w14:textId="77777777">
                    <w:trPr>
                      <w:trHeight w:val="392"/>
                    </w:trPr>
                    <w:tc>
                      <w:tcPr>
                        <w:tcW w:w="4189" w:type="dxa"/>
                        <w:tcBorders>
                          <w:top w:val="single" w:sz="24" w:space="0" w:color="FFFFFF"/>
                        </w:tcBorders>
                        <w:shd w:val="clear" w:color="auto" w:fill="CACACA"/>
                      </w:tcPr>
                      <w:p w14:paraId="6F87FD7D" w14:textId="77777777" w:rsidR="00DC499D" w:rsidRDefault="00DC499D">
                        <w:pPr>
                          <w:pStyle w:val="TableParagraph"/>
                          <w:rPr>
                            <w:rFonts w:ascii="Times New Roman"/>
                            <w:sz w:val="24"/>
                          </w:rPr>
                        </w:pPr>
                      </w:p>
                    </w:tc>
                  </w:tr>
                  <w:tr w:rsidR="00DC499D" w14:paraId="47371BF6" w14:textId="77777777">
                    <w:trPr>
                      <w:trHeight w:val="6028"/>
                    </w:trPr>
                    <w:tc>
                      <w:tcPr>
                        <w:tcW w:w="4189" w:type="dxa"/>
                        <w:shd w:val="clear" w:color="auto" w:fill="E7E7E7"/>
                      </w:tcPr>
                      <w:p w14:paraId="66A58539" w14:textId="77777777" w:rsidR="00DC499D" w:rsidRDefault="00DC499D">
                        <w:pPr>
                          <w:pStyle w:val="TableParagraph"/>
                          <w:spacing w:before="51"/>
                          <w:ind w:left="145"/>
                          <w:rPr>
                            <w:rFonts w:ascii="Verdana"/>
                            <w:b/>
                            <w:i/>
                            <w:sz w:val="36"/>
                          </w:rPr>
                        </w:pPr>
                        <w:r>
                          <w:rPr>
                            <w:rFonts w:ascii="Verdana"/>
                            <w:b/>
                            <w:i/>
                            <w:sz w:val="36"/>
                          </w:rPr>
                          <w:t>STEP</w:t>
                        </w:r>
                        <w:r>
                          <w:rPr>
                            <w:rFonts w:ascii="Verdana"/>
                            <w:b/>
                            <w:i/>
                            <w:spacing w:val="-4"/>
                            <w:sz w:val="36"/>
                          </w:rPr>
                          <w:t xml:space="preserve"> </w:t>
                        </w:r>
                        <w:r>
                          <w:rPr>
                            <w:rFonts w:ascii="Verdana"/>
                            <w:b/>
                            <w:i/>
                            <w:spacing w:val="-12"/>
                            <w:sz w:val="36"/>
                          </w:rPr>
                          <w:t>2</w:t>
                        </w:r>
                      </w:p>
                      <w:p w14:paraId="76F4DC6E" w14:textId="77777777" w:rsidR="00DC499D" w:rsidRDefault="00DC499D">
                        <w:pPr>
                          <w:pStyle w:val="TableParagraph"/>
                          <w:spacing w:before="301" w:line="249" w:lineRule="auto"/>
                          <w:ind w:left="145" w:right="183"/>
                          <w:rPr>
                            <w:sz w:val="24"/>
                          </w:rPr>
                        </w:pPr>
                        <w:r>
                          <w:rPr>
                            <w:sz w:val="24"/>
                          </w:rPr>
                          <w:t xml:space="preserve">Three different devices must be connected and </w:t>
                        </w:r>
                        <w:proofErr w:type="spellStart"/>
                        <w:r>
                          <w:rPr>
                            <w:sz w:val="24"/>
                          </w:rPr>
                          <w:t>jumpered</w:t>
                        </w:r>
                        <w:proofErr w:type="spellEnd"/>
                        <w:r>
                          <w:rPr>
                            <w:sz w:val="24"/>
                          </w:rPr>
                          <w:t xml:space="preserve"> from the electrical terminals (A), the male Jack connector (B), the DC / DC converter</w:t>
                        </w:r>
                        <w:r>
                          <w:rPr>
                            <w:spacing w:val="-15"/>
                            <w:sz w:val="24"/>
                          </w:rPr>
                          <w:t xml:space="preserve"> </w:t>
                        </w:r>
                        <w:r>
                          <w:rPr>
                            <w:sz w:val="24"/>
                          </w:rPr>
                          <w:t>(C)</w:t>
                        </w:r>
                        <w:r>
                          <w:rPr>
                            <w:spacing w:val="-12"/>
                            <w:sz w:val="24"/>
                          </w:rPr>
                          <w:t xml:space="preserve"> </w:t>
                        </w:r>
                        <w:r>
                          <w:rPr>
                            <w:sz w:val="24"/>
                          </w:rPr>
                          <w:t>(To</w:t>
                        </w:r>
                        <w:r>
                          <w:rPr>
                            <w:spacing w:val="-14"/>
                            <w:sz w:val="24"/>
                          </w:rPr>
                          <w:t xml:space="preserve"> </w:t>
                        </w:r>
                        <w:r>
                          <w:rPr>
                            <w:sz w:val="24"/>
                          </w:rPr>
                          <w:t>the</w:t>
                        </w:r>
                        <w:r>
                          <w:rPr>
                            <w:spacing w:val="-14"/>
                            <w:sz w:val="24"/>
                          </w:rPr>
                          <w:t xml:space="preserve"> </w:t>
                        </w:r>
                        <w:r>
                          <w:rPr>
                            <w:sz w:val="24"/>
                          </w:rPr>
                          <w:t>“IN+/IN-)</w:t>
                        </w:r>
                        <w:r>
                          <w:rPr>
                            <w:spacing w:val="-9"/>
                            <w:sz w:val="24"/>
                          </w:rPr>
                          <w:t xml:space="preserve"> </w:t>
                        </w:r>
                        <w:r>
                          <w:rPr>
                            <w:sz w:val="24"/>
                          </w:rPr>
                          <w:t>and the CNC board (D).</w:t>
                        </w:r>
                      </w:p>
                      <w:p w14:paraId="2AB96A6A" w14:textId="77777777" w:rsidR="00DC499D" w:rsidRDefault="00DC499D">
                        <w:pPr>
                          <w:pStyle w:val="TableParagraph"/>
                          <w:spacing w:before="2"/>
                          <w:rPr>
                            <w:rFonts w:ascii="Calibri"/>
                            <w:sz w:val="24"/>
                          </w:rPr>
                        </w:pPr>
                      </w:p>
                      <w:p w14:paraId="26342120" w14:textId="77777777" w:rsidR="00DC499D" w:rsidRDefault="00DC499D">
                        <w:pPr>
                          <w:pStyle w:val="TableParagraph"/>
                          <w:spacing w:line="249" w:lineRule="auto"/>
                          <w:ind w:left="145"/>
                          <w:rPr>
                            <w:sz w:val="24"/>
                          </w:rPr>
                        </w:pPr>
                        <w:r>
                          <w:rPr>
                            <w:sz w:val="24"/>
                          </w:rPr>
                          <w:t>Therefore,</w:t>
                        </w:r>
                        <w:r>
                          <w:rPr>
                            <w:spacing w:val="-10"/>
                            <w:sz w:val="24"/>
                          </w:rPr>
                          <w:t xml:space="preserve"> </w:t>
                        </w:r>
                        <w:r>
                          <w:rPr>
                            <w:sz w:val="24"/>
                          </w:rPr>
                          <w:t>the</w:t>
                        </w:r>
                        <w:r>
                          <w:rPr>
                            <w:spacing w:val="-10"/>
                            <w:sz w:val="24"/>
                          </w:rPr>
                          <w:t xml:space="preserve"> </w:t>
                        </w:r>
                        <w:r>
                          <w:rPr>
                            <w:sz w:val="24"/>
                          </w:rPr>
                          <w:t>cables</w:t>
                        </w:r>
                        <w:r>
                          <w:rPr>
                            <w:spacing w:val="-10"/>
                            <w:sz w:val="24"/>
                          </w:rPr>
                          <w:t xml:space="preserve"> </w:t>
                        </w:r>
                        <w:r>
                          <w:rPr>
                            <w:sz w:val="24"/>
                          </w:rPr>
                          <w:t>will</w:t>
                        </w:r>
                        <w:r>
                          <w:rPr>
                            <w:spacing w:val="-6"/>
                            <w:sz w:val="24"/>
                          </w:rPr>
                          <w:t xml:space="preserve"> </w:t>
                        </w:r>
                        <w:r>
                          <w:rPr>
                            <w:sz w:val="24"/>
                          </w:rPr>
                          <w:t>be</w:t>
                        </w:r>
                        <w:r>
                          <w:rPr>
                            <w:spacing w:val="-8"/>
                            <w:sz w:val="24"/>
                          </w:rPr>
                          <w:t xml:space="preserve"> </w:t>
                        </w:r>
                        <w:r>
                          <w:rPr>
                            <w:sz w:val="24"/>
                          </w:rPr>
                          <w:t>split</w:t>
                        </w:r>
                        <w:r>
                          <w:rPr>
                            <w:spacing w:val="-8"/>
                            <w:sz w:val="24"/>
                          </w:rPr>
                          <w:t xml:space="preserve"> </w:t>
                        </w:r>
                        <w:r>
                          <w:rPr>
                            <w:sz w:val="24"/>
                          </w:rPr>
                          <w:t>as shown in the figure.</w:t>
                        </w:r>
                      </w:p>
                      <w:p w14:paraId="38E7A071" w14:textId="77777777" w:rsidR="00DC499D" w:rsidRDefault="00DC499D">
                        <w:pPr>
                          <w:pStyle w:val="TableParagraph"/>
                          <w:spacing w:before="9"/>
                          <w:rPr>
                            <w:rFonts w:ascii="Calibri"/>
                            <w:sz w:val="23"/>
                          </w:rPr>
                        </w:pPr>
                      </w:p>
                      <w:p w14:paraId="2902E465" w14:textId="77777777" w:rsidR="00DC499D" w:rsidRDefault="00DC499D">
                        <w:pPr>
                          <w:pStyle w:val="TableParagraph"/>
                          <w:ind w:left="145"/>
                          <w:rPr>
                            <w:rFonts w:ascii="Arial"/>
                            <w:b/>
                            <w:i/>
                            <w:sz w:val="24"/>
                          </w:rPr>
                        </w:pPr>
                        <w:r>
                          <w:rPr>
                            <w:rFonts w:ascii="Arial"/>
                            <w:b/>
                            <w:i/>
                            <w:spacing w:val="-2"/>
                            <w:sz w:val="24"/>
                          </w:rPr>
                          <w:t>Note:</w:t>
                        </w:r>
                      </w:p>
                      <w:p w14:paraId="6F00CC42" w14:textId="77777777" w:rsidR="00DC499D" w:rsidRDefault="00DC499D">
                        <w:pPr>
                          <w:pStyle w:val="TableParagraph"/>
                          <w:spacing w:before="7"/>
                          <w:rPr>
                            <w:rFonts w:ascii="Calibri"/>
                            <w:sz w:val="24"/>
                          </w:rPr>
                        </w:pPr>
                      </w:p>
                      <w:p w14:paraId="0CA8EA74" w14:textId="77777777" w:rsidR="00DC499D" w:rsidRDefault="00DC499D">
                        <w:pPr>
                          <w:pStyle w:val="TableParagraph"/>
                          <w:spacing w:before="1" w:line="249" w:lineRule="auto"/>
                          <w:ind w:left="145" w:right="183"/>
                          <w:rPr>
                            <w:rFonts w:ascii="Arial"/>
                            <w:i/>
                            <w:sz w:val="24"/>
                          </w:rPr>
                        </w:pPr>
                        <w:r>
                          <w:rPr>
                            <w:rFonts w:ascii="Arial"/>
                            <w:i/>
                            <w:sz w:val="24"/>
                          </w:rPr>
                          <w:t>The only of the three devices that requires</w:t>
                        </w:r>
                        <w:r>
                          <w:rPr>
                            <w:rFonts w:ascii="Arial"/>
                            <w:i/>
                            <w:spacing w:val="-15"/>
                            <w:sz w:val="24"/>
                          </w:rPr>
                          <w:t xml:space="preserve"> </w:t>
                        </w:r>
                        <w:r>
                          <w:rPr>
                            <w:rFonts w:ascii="Arial"/>
                            <w:i/>
                            <w:sz w:val="24"/>
                          </w:rPr>
                          <w:t>two</w:t>
                        </w:r>
                        <w:r>
                          <w:rPr>
                            <w:rFonts w:ascii="Arial"/>
                            <w:i/>
                            <w:spacing w:val="-11"/>
                            <w:sz w:val="24"/>
                          </w:rPr>
                          <w:t xml:space="preserve"> </w:t>
                        </w:r>
                        <w:r>
                          <w:rPr>
                            <w:rFonts w:ascii="Arial"/>
                            <w:i/>
                            <w:sz w:val="24"/>
                          </w:rPr>
                          <w:t>simple</w:t>
                        </w:r>
                        <w:r>
                          <w:rPr>
                            <w:rFonts w:ascii="Arial"/>
                            <w:i/>
                            <w:spacing w:val="-11"/>
                            <w:sz w:val="24"/>
                          </w:rPr>
                          <w:t xml:space="preserve"> </w:t>
                        </w:r>
                        <w:r>
                          <w:rPr>
                            <w:rFonts w:ascii="Arial"/>
                            <w:i/>
                            <w:sz w:val="24"/>
                          </w:rPr>
                          <w:t>soldering</w:t>
                        </w:r>
                        <w:r>
                          <w:rPr>
                            <w:rFonts w:ascii="Arial"/>
                            <w:i/>
                            <w:spacing w:val="-14"/>
                            <w:sz w:val="24"/>
                          </w:rPr>
                          <w:t xml:space="preserve"> </w:t>
                        </w:r>
                        <w:r>
                          <w:rPr>
                            <w:rFonts w:ascii="Arial"/>
                            <w:i/>
                            <w:sz w:val="24"/>
                          </w:rPr>
                          <w:t>points is the DC / DC converter (C), the other devices have dedicated terminals to which you can simply attach the end of the cable.</w:t>
                        </w:r>
                      </w:p>
                    </w:tc>
                  </w:tr>
                </w:tbl>
                <w:p w14:paraId="28389292" w14:textId="77777777" w:rsidR="00DC499D" w:rsidRDefault="00DC499D" w:rsidP="00DC499D">
                  <w:pPr>
                    <w:pStyle w:val="BodyText"/>
                  </w:pPr>
                </w:p>
              </w:txbxContent>
            </v:textbox>
            <w10:wrap anchorx="page"/>
          </v:shape>
        </w:pict>
      </w:r>
      <w:r w:rsidR="00DC499D">
        <w:rPr>
          <w:rFonts w:ascii="Verdana"/>
          <w:color w:val="D9D9D9"/>
          <w:w w:val="97"/>
          <w:sz w:val="64"/>
        </w:rPr>
        <w:t>D</w:t>
      </w:r>
    </w:p>
    <w:p w14:paraId="408B735E" w14:textId="77777777" w:rsidR="00DC499D" w:rsidRDefault="00DC499D" w:rsidP="00DC499D">
      <w:pPr>
        <w:pStyle w:val="BodyText"/>
        <w:rPr>
          <w:rFonts w:ascii="Verdana"/>
        </w:rPr>
      </w:pPr>
    </w:p>
    <w:p w14:paraId="40D5C5F9" w14:textId="77777777" w:rsidR="00DC499D" w:rsidRDefault="00DC499D" w:rsidP="00DC499D">
      <w:pPr>
        <w:pStyle w:val="BodyText"/>
        <w:rPr>
          <w:rFonts w:ascii="Verdana"/>
        </w:rPr>
      </w:pPr>
    </w:p>
    <w:p w14:paraId="6418BFB7" w14:textId="77777777" w:rsidR="00DC499D" w:rsidRDefault="00DC499D" w:rsidP="00DC499D">
      <w:pPr>
        <w:pStyle w:val="BodyText"/>
        <w:rPr>
          <w:rFonts w:ascii="Verdana"/>
        </w:rPr>
      </w:pPr>
    </w:p>
    <w:p w14:paraId="247FBCA7" w14:textId="77777777" w:rsidR="00DC499D" w:rsidRDefault="00DC499D" w:rsidP="00DC499D">
      <w:pPr>
        <w:spacing w:before="136"/>
        <w:ind w:left="492"/>
        <w:rPr>
          <w:rFonts w:ascii="Verdana"/>
          <w:sz w:val="64"/>
        </w:rPr>
      </w:pPr>
      <w:r>
        <w:rPr>
          <w:rFonts w:ascii="Verdana"/>
          <w:color w:val="D9D9D9"/>
          <w:w w:val="98"/>
          <w:sz w:val="64"/>
        </w:rPr>
        <w:t>C</w:t>
      </w:r>
    </w:p>
    <w:p w14:paraId="53751F18" w14:textId="77777777" w:rsidR="00DC499D" w:rsidRDefault="00DC499D" w:rsidP="00DC499D">
      <w:pPr>
        <w:spacing w:before="425"/>
        <w:ind w:left="5494"/>
        <w:rPr>
          <w:rFonts w:ascii="Verdana"/>
          <w:sz w:val="64"/>
        </w:rPr>
      </w:pPr>
      <w:r>
        <w:rPr>
          <w:rFonts w:ascii="Verdana"/>
          <w:color w:val="D9D9D9"/>
          <w:w w:val="109"/>
          <w:sz w:val="64"/>
        </w:rPr>
        <w:t>B</w:t>
      </w:r>
    </w:p>
    <w:p w14:paraId="4F36C00C" w14:textId="77777777" w:rsidR="00DC499D" w:rsidRDefault="00DC499D" w:rsidP="00DC499D">
      <w:pPr>
        <w:pStyle w:val="BodyText"/>
        <w:rPr>
          <w:rFonts w:ascii="Verdana"/>
          <w:sz w:val="64"/>
        </w:rPr>
      </w:pPr>
    </w:p>
    <w:p w14:paraId="02726E85" w14:textId="77777777" w:rsidR="00DC499D" w:rsidRDefault="00DC499D" w:rsidP="00DC499D">
      <w:pPr>
        <w:pStyle w:val="BodyText"/>
        <w:rPr>
          <w:rFonts w:ascii="Verdana"/>
          <w:sz w:val="64"/>
        </w:rPr>
      </w:pPr>
    </w:p>
    <w:p w14:paraId="7B0695D7" w14:textId="77777777" w:rsidR="00DC499D" w:rsidRDefault="00DC499D" w:rsidP="00DC499D">
      <w:pPr>
        <w:pStyle w:val="BodyText"/>
        <w:rPr>
          <w:rFonts w:ascii="Verdana"/>
          <w:sz w:val="64"/>
        </w:rPr>
      </w:pPr>
    </w:p>
    <w:p w14:paraId="46AF5BC8" w14:textId="77777777" w:rsidR="00DC499D" w:rsidRDefault="00DC499D" w:rsidP="00DC499D">
      <w:pPr>
        <w:pStyle w:val="BodyText"/>
        <w:spacing w:before="3"/>
        <w:rPr>
          <w:rFonts w:ascii="Verdana"/>
          <w:sz w:val="95"/>
        </w:rPr>
      </w:pPr>
    </w:p>
    <w:p w14:paraId="5060F02E" w14:textId="77777777" w:rsidR="00DC499D" w:rsidRDefault="00DC499D" w:rsidP="00DC499D">
      <w:pPr>
        <w:ind w:left="2066"/>
        <w:rPr>
          <w:rFonts w:ascii="Verdana"/>
          <w:sz w:val="64"/>
        </w:rPr>
      </w:pPr>
      <w:r>
        <w:rPr>
          <w:rFonts w:ascii="Verdana"/>
          <w:color w:val="D9D9D9"/>
          <w:w w:val="113"/>
          <w:sz w:val="64"/>
        </w:rPr>
        <w:t>A</w:t>
      </w:r>
    </w:p>
    <w:p w14:paraId="31EAFD76" w14:textId="77777777" w:rsidR="00DC499D" w:rsidRDefault="00DC499D" w:rsidP="00DC499D">
      <w:pPr>
        <w:pStyle w:val="BodyText"/>
        <w:rPr>
          <w:rFonts w:ascii="Verdana"/>
        </w:rPr>
      </w:pPr>
    </w:p>
    <w:p w14:paraId="543FACA4" w14:textId="77777777" w:rsidR="00DC499D" w:rsidRDefault="00DC499D" w:rsidP="00DC499D">
      <w:pPr>
        <w:pStyle w:val="BodyText"/>
        <w:spacing w:before="52"/>
        <w:ind w:right="105"/>
        <w:jc w:val="right"/>
      </w:pPr>
      <w:r>
        <w:rPr>
          <w:color w:val="888888"/>
        </w:rPr>
        <w:t>6</w:t>
      </w:r>
    </w:p>
    <w:p w14:paraId="29CEFDE0" w14:textId="77777777" w:rsidR="00DC499D" w:rsidRDefault="00DC499D" w:rsidP="00DC499D">
      <w:pPr>
        <w:jc w:val="right"/>
        <w:sectPr w:rsidR="00DC499D" w:rsidSect="00DC499D">
          <w:pgSz w:w="19200" w:h="10800" w:orient="landscape"/>
          <w:pgMar w:top="400" w:right="320" w:bottom="28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p w14:paraId="04EE3C3E" w14:textId="27B09EBB" w:rsidR="00DC499D" w:rsidRDefault="00000000" w:rsidP="00DC499D">
      <w:pPr>
        <w:pStyle w:val="BodyText"/>
      </w:pPr>
      <w:r>
        <w:rPr>
          <w:noProof/>
        </w:rPr>
        <w:lastRenderedPageBreak/>
        <w:pict w14:anchorId="0BB898F2">
          <v:group id="Group 40" o:spid="_x0000_s7319" style="position:absolute;margin-left:13.9pt;margin-top:13.9pt;width:932.2pt;height:512.2pt;z-index:-251580928;mso-wrap-distance-left:0;mso-wrap-distance-right:0;mso-position-horizontal-relative:page;mso-position-vertical-relative:page" coordsize="118389,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NAuZwMAANwHAAAOAAAAZHJzL2Uyb0RvYy54bWykVdFu2zoMfR+wfxD0&#10;vtpOnSY16gxD0xUFhq1YO9xnRZZtYbKkSUqc/v1I2U6y9F7sYntIQFmUeHh4SN2833eK7ITz0uiS&#10;ZhcpJUJzU0ndlPTb88d3S0p8YLpiymhR0hfh6fvV2zc3vS3EzLRGVcIRuET7orclbUOwRZJ43oqO&#10;+QtjhYbN2riOBVi6Jqkc6+H2TiWzNL1KeuMq6wwX3sPX9bBJV/H+uhY8fKlrLwJRJQVsIf67+L/B&#10;/2R1w4rGMdtKPsJgf4CiY1JD0MNVaxYY2Tr56qpOcme8qcMFN11i6lpyEXOAbLL0LJt7Z7Y25tIU&#10;fWMPNAG1Zzz98bX88+7e2Sf76Ab0YH4y/LsHXpLeNsXpPq6bo/O+dh0egiTIPjL6cmBU7APh8DHL&#10;lpfL6xyY57B5NU9zXETSeQuVeXWQt3e/O5qwYggdAR4A9RYU5I8k+b8j6allVkTuPZLw6IisSppn&#10;lGjWgZDvR83AF0gHg4MX8jiu/EjpGUv5Ik2zfEYJ0nG5mKfZ9UDHxNgsv1zm6UhYNltEtg4ps4Jv&#10;fbgXJjLPdp98iGQ21WSxdrL4Xk+mgz7ADlCxAwIl0AGOEuiAzRDdsoDnsJxokr6kExD81pmdeDZx&#10;N2DJpj3MYgJ49FH61BdSOfEa9iAfDAMaG4wYGuzT5JRGFFeX8zQ2ljdKVh+lUojCu2ZzqxzZMUhq&#10;nd7e3d5hHnDDL27W+bBmvh384tbopnTUty+GMmH5NqZ6gSr3UNeS+h9b5gQl6kGDjnBwTIabjM1k&#10;uKBuTRwvkSCI+bz/hzlLMHxJA1T2s5nkxIqpaJj6wRdPavNhG0wtsaIg7QnRuABpr26s5AX8xkEA&#10;1iuN/35gwqmwxdyGodv9rzs65r5v7TuYWVA3uZFKhpc4f6E2CErvHiXHGYKLk3YBoQ/t8tCxRhAQ&#10;PiQ3+eAJzPXVBRsl7VRqtEeoINqzsfcv2Q4jdW34thM6DG+EEwpQG+1baT2IvxDdRkA3u4cK+pnD&#10;+xSgo62TOiA+UFFwInDQJytqkNxXaB8EerIRQR9xYgr/1fHL+SLL5kPHZ3m+vJ4PQQ4dn83yfA4O&#10;OCKz63m6iCMFok2zA3WCPT8qCrs59sSZlIaxEJENWKIJ0KKE4hMSkxifO3yjTtfR6/gor34CAAD/&#10;/wMAUEsDBAoAAAAAAAAAIQAgQD3SayIAAGsiAAAUAAAAZHJzL21lZGlhL2ltYWdlMS5wbmeJUE5H&#10;DQoaCgAAAA1JSERSAAAB0AAAACoIBgAAAAMjCssAAAAGYktHRAD/AP8A/6C9p5MAAAAJcEhZcwAA&#10;DsQAAA7EAZUrDhsAACAASURBVHic7Z3LbxvXucC/Q/IMX/Mgh29aFGk9Il0HNlCILeAWSYM2N226&#10;aNKFues6/0b/DXvVbSWgcFbpIijipGmAQkJRKfW1LVkRTYpvcjic4WuG5LkLU4YTa87wKdGxfoA3&#10;5nB4NHPO+R7neyC73X4dpsTpdA5Ylu3V63VteXm5/fbbb7e3t7f709wTIeSy2+0ho8/dbrderVZP&#10;AYC8/DVRFJdarZbN6Hsul6svSVKWEDKYYExIFMVos9lkjK5xOp2Der1+SgjpjXv/4W947Ha7d5Lv&#10;ToPD4SCyLGfPG3c0GvXXajXuIsbhdDoH//u//5udZP4ghNDW1pbz0aNHXK/Xc2GMHYQQrGma9ewa&#10;lmV7vV5Ps9lsbafT2YxEIo3d3V19wuEiURRjrVbLet6HDocDybKcI4R0Jrn5+vo6n8lkfEafW63W&#10;TrPZzNPuEQ6Hg/V63W30OcuylUqlokwyvjPM5ofD4ajX63VpknsjhFA8Hrd3u12u0+m4Wq2Ww+12&#10;Y1VVbQCAAAAwxsRut/eazabmdrs7vV6v+dvf/lbZ2dnRCSHE5CcMWV9ft2cymajR59PsJdOCEEJ3&#10;7tzBf/vb3zibzeZqNptOt9vNdLtdq67rluFlhGGYnq7rusvl6vR6vZbP51PS6XR3mudiRiqVYr7+&#10;+muu3W67e72e02azMcP3BQAADMP0EUKarusdm83WSiaTjQcPHow1pk8++QT/5S9/udbpdJDRNRzH&#10;dcrlMnV9GIEQsgiCsEy7v9vt1hAAbE3yAzQwxj2Xy6VYrdZKrVZTJnlZoigKkiStGX3udrs7qqo+&#10;hO8LUAgGg+FyuXyNdu+lpaXvMplMbdwxBYNBtlwuvwXDhXseXq+3XKvVno177zMQQiEAWJr0+5OC&#10;MR7ouv6QENL94WeiKC5LkhS4oHHoP//5zx9+8cUXIysgqVTK+tVXX4mqqgZUVXWO+ZMDnucVjHGx&#10;Wq2qY85VC8Mwb+u6bqhQAcBjQog65pgAAGB1dTV4fHwco1yiEEKe0O7h8XhWZFk2VMgwxt2PP/74&#10;/6ZReL1eb7xer/spl+QIIWNtZAghSyQSERVFOXunhmvOAMJxnJpIJMoHBwfyJEIumUy69vb2Nim/&#10;rQPAw0mV5UlACCFBEITBYBBQFIWjjM0IwrJsm2XZyjvvvFOb1tB5eVxra2tcsVgMTTAuwrJsm+O4&#10;cj6fr436rgRBWG00Gh7KJYN4PP5/JycnYyuw4XA4WCwWaWsPotHoiYV2waToum6TZdmrKMo6x3Hr&#10;4XDYUAOeNeVyuYIx1mjX1Ov1IIw/8UDTNLPv9X0+X3Hc+14xOZubm9z9+/c3C4XC8gTCEwDA0mg0&#10;hGq1us7z/ApCiCYMf3Toum7//PPPDa2sy8Dn8/EY4//J5/NxVVVdMMFaBQCkKAp3cHCwwjDMejKZ&#10;dM16nBdNLBZzchy3LsvyqqIoPEz4XFRVdRUKheX79+9vrq6uCtOOCyFk53l+NZ1Or084LqSqqiuf&#10;z8cxxv8z6pjW19fzAEATthZZlg29mLTx1Go1qsGAMe7kcjlpLgL0DF3XQVEUrlgsvhWJRC7EgiGE&#10;9ERRpAoxVVVdq6ur/Dj3jcViTlmWqS9WFMXK4eHhKxbcFfMhEokEHj9+vKbrumMGt0NDbXZzc3Pz&#10;QtzVi4IkSf5gMMhe9jgAAIVCoVCtVpvVOwUAAE3T2L29vbeuXbtm6A5fdGKxmJjNZjeG1t1M0HXd&#10;cXx8vBoIBCIwmTCG9fV1HgA2Go2GoOuTnoS8OiaXy3XNbEy7u7stQRDqtGvq9bp3fX3dPs4YYrGY&#10;12z+hUKhPCFkMFcB+hKWQqEQi8fjkYv4sXfffbeKMaYJMlQul4MIoZEnTbPZDAAA7Xn1fv3rX5dG&#10;HuQVUxGNRv2FQiEG9HcyCfjx48erw43hTcHSbreXEEIXtR+cSzAYDJVKJdONc0KsuVxu+XUUordu&#10;3fJms9k4AJx71j4lqFKpRPx+f2Sc/RAAIJFIeI6OjlYBAM96TO12O+zxeOJmc5LjuALQrVCrmTX5&#10;vR9GCNXrdarVyrJsK5PJSACz33xooGfPnkU4jqOdlcyE7e1tU1eqoihcIBAYybW8vr5ulyRJpF0j&#10;imJle3ub6jq+YjaEw2F3Pp9fgvlstAAA1qOjo8S4muvrjKqqbpfLFbys319dXRXK5XIU5vdOAQAs&#10;uVwudpFHStMSi8WcBwcH81AUXwZVq9Xw0tLSyMGL4XDYnU6nEzDHccmy7BNFMUoT7JlMpu3xeKjx&#10;LLVazf/JJ5+MJOS3trb44bGBIaIoFmAYe3PRGidSVXUpFotNclY1FoVCocYwTJs2lm63GxpF66rV&#10;an6gaH8YY71Wq5UnGecV44EQQpIkLcF42jgBAILxWIoyLpVKS+Nq5a8zrVYrnEgkZuY6HZVUKmXN&#10;ZDKTKEQEfhBEOAJWSZJiqVRqHtbcrEHDgMhxLbxJngvKZrPXRokBSKVSVkmSlmF8i3jscdVqteDG&#10;xgb1eEEQhCIA0IKhrH/9619NDTeEEHry5AlViWRZtvns2bMXbmPDdI8zwuFwRdM0w8HVajUrx3GM&#10;oihOGO1FWxuNRhQhdDzPUGpCSP/atWvFXC6XMLqm0WjwW1tbTgBoGV2TTCaxoihUt48gCOVyuTwr&#10;67NldoZ7RrPZtHe7XcMoNIxxLxgMVtttmh7xHLfbPchkMhNF5LEs22IYZqpUiJfu1X/w4IGhS2Z5&#10;ednz7NmzUSwI3eFwyBhjlWEY7dq1a4NsNmvVdR1rmsZ3u10BTDaARqMh+Hw+FgBm8re9BlhrtVoM&#10;AI5g/A14Yh48eOAf8cxzwDCM6vF4GrqudyKRSB8AIJ/PWzHGjnq9zmuaxoKJYaBpmvurr74SAWCh&#10;ld7V1VW+2+2OcpRAGIZp8TwvVyqV9sbGRt9qtZJCoWBhGMbebrc5WZZ5MBd4jNfrDQFAhnbRgwcP&#10;/JqmjRKURRiGafM8X+/3+61IJNLv9/vo8ePH1kAg4JBlWdA0zQ10xQnlcrkwQsgwQv7k5KQjimJV&#10;kiRD4SfLciCVSpVoUce3bt1y7e/vU8+YNzY28ru7uy/GYSpAf/Ob3xT//Oc/m4YBI4Rs4XDYW61W&#10;I7quUwVpo9EQzATXLMjlchLLskGKSW45OjoKAsCJ0T0ymYxI+3swxlo8Hq9MOdQXEEIUGHHDRgh5&#10;AcBQgNrtdv309DQ37zy1YDDYfPr0aXaevwHwXEPkOM4sEpp4PJ7q6upqjpLfWU0kEo5arRZXFIWm&#10;3aJer+eHN0eAgqIofDQa9eVyuZnNaRoIIQvG2PSMimGYptfrzRSLxVaxWDxvI5URQqVQKOSSJCk2&#10;3JgNqdVqAYRQ9TJyOEcBIYTsdnsATKxyjHE3Fotljo+PG+Vy2UjpKScSCYckSddM0j5AkiQxmUwW&#10;jNYOQsiGMTZ19WOM9UAgcJrL5aRyuXzuM0YIFdfW1rh0Oh2jKVCKonDxeNwOAIZyyOfzlVRVFXVd&#10;P1em6bqOv/zySx8AGMappNPpEFCeN8Mwyu7urvzy/83MhUsI6eXz+bKu608wxmYCFz18+JB6pjij&#10;MQ2uX79eoF0jy7LHyG01dFVQF7fH4ylPkYh/xRgsLS05FEUxO58o1uv1Z2bv5OTkpPPWW28dm83V&#10;VqvFvybuvplRqVSiF5XOI4oiq+s69ayZYZimpmlHhUKhSfNaEUJIoVBoapp2xDBMk3ZPTdMca2tr&#10;ixB5fC5ra2tMt9ulWkMY4240Gj16+vSpbObNOzk56TQaje8EQTAraGE7PT01FLLRaFQwyXsGjHHP&#10;4/Ecn56eUhUUQgg5PDxsxOPxI5PUQ9TpdKiW+OHhYddms1GVvlqtFjBay4lEwiHLMlW5uH79+iu5&#10;zDM/AyWEdEKh0DHQfdLQ7/cvJMrx4OBANllM1kajca5G9Y9//MNLW9wY4+6NGzcuRFO/AmDodjWc&#10;swzDtGq1Wn7Uo4Hd3V09Go3+sJrV99B13XZ8fPzGBBMBPNfWBUGgFiOZFa1Wyyznb+D1ejPjFCsg&#10;hPQ2NzczQI/ORNVqdeocyHmhqioPJvtzKBTKjVMkgBAy+OCDD7LwvACEIc1m02N09q+qKlXIAACI&#10;opgvlUojFw85PDzs+nw+qqHT6XRMj23++Mc/lgDAcJ7ouu74+uuvzx3/UAbQqho1Hj169Ionai5B&#10;RJlMpi2KIlWwaJpmf++990xdyNNCCBk4nc4XUVPnIUmSN5VKfU+rQghZqtUq1foURbE0TsWcK6aj&#10;0+lQNXKv1zu2S+7k5EQ2CTaDJ0+ezD3obdGQZdmbTCbnKmAQQhabzUa1AnmeVwqFAtWaPI/9/f0W&#10;z/NU13uz2Zykks+F0G63zazPzu3bt2XaNeexvb2teb1eqhXa6XRccM55KULI1m63qYIMY9z76KOP&#10;xi7b+Pvf/74OFOHX7/ftZgF9d+/e1X0+H/Vcu1KphH6YGpNKpRiTLAvicDjOraQ1tyjc69evm5XK&#10;Qw8ePLgQN5EsyzLDMDSNyPb3v//9e1FagiDwtINyjHHn3Xffrc5skFdQQQhZhoFqRpBisdiY4NbE&#10;ZrNRF7zD4Zh1ntvrANrf319CCM1Nyd3a2rKqqkq17geDATVR3ghCCHG73dTvaprGIIQW7t0ihCyt&#10;VouqtLEs25i0DJ/FYqmDidflzp07rxxr3bp1y250xniG0+ls3rt3b2yj4u7duzrDMIZu3JdrH9Oo&#10;VqsljLGhha1pmvPmzZvfUwyHe7/hMQ3P87KRRT03AbqystLFGNMeJBJFce4WKMDzxbS8vEy1QqvV&#10;qj+ZTJ4tJtRut6nJtH6/vzirOpJXmBOPxxkwSSUCgIkioROJhArPjxzO/edwOC61wMBloeu6QxTF&#10;8Lzu32637Rhj2vnywOPxjG19njFUmqml3jY2NhbRPW8zC8QcDAYTB7ZVq9U2UKw9AIDPPvvsFQF6&#10;cnJiBxMhZrPZ2pNmVwiCoIHBGsQYj3RPQkjP4/FQC9o8fvz4RbAQQshWrVZpKS4kkUgYupfnJsB2&#10;dnYG8NzXbvgb4XD4QgQoAMDR0ZHCcZwyrNV4HvjZs2c+ACj4/X6WFsXHMEwrn8+PXYz+islRFIUB&#10;isKHENJhwtSL//73v81UKvXQ6PM7d+68sYpSrVYLBIPB+jhnWqOSzWYZWvk3jHH/9u3bE6eH/exn&#10;P9PT6XQPAIw8XajRaNhhwaKst7a2bHt7e4ZzHWM84DhumpKhfYZhOpqmGQppQRBeEaA+nw83GnQn&#10;D8uyE2dW3LhxIx0MBs/9u71eL7l79+5IxzPvvfde+f79+wGjYCdN09zr6+vc4eFhIxgM+kqlEu05&#10;1P/zn/8YKnFzE2CEEIIQov7BnU7nwgQoIYT4/f4CABiee9Trdf97771X0XWddqBMgsFgMZPJLGT4&#10;+4+V69evM7Wasc4iCIJeKpUmzV0kb2oVKY7jGibdMyyyLMcQQo9nnfLh9XoZ2oaMENKGivhE7Ozs&#10;DDiO04bK17nk8/mFc+ECAMYYIyPlQtf1fjabnTjynxBCHA4Hdb6rqvrKMzNz32KMod1uTzyuWcWT&#10;bG9v98PhcJHWTeXZs2ehVCrVNMmyIBzHUbsIzdU1xXEcVXNXFOVCXWPValXled7w4F3XdXsmk4k2&#10;Gg3DCGGGYVrZbHaic5kfOWiCfyPz7Nkz6uK1WCxvrJU4DYqiKF6v1yzgzxUIBGZe5q/X61HfKUKo&#10;N02xFUIIsVgsVEGxsrKycAL0yZMnNppl7na7+0B3TZsSCoWoFqwsy6/szQzDUNO5dF0f3LhxYyGC&#10;Ks3qoWuaxu3t7V2jZVkIglDLZDLUAMO5WoAOh2OgKMbeEVVVL1SAEkJIOBwuNBoNAQw28OPjY6pG&#10;4nQ6C91u98r6fIlMJuPlOG6s+qJ2u33w05/+9OSzzz4byRVVLpepi9ftdi/kOwmHw85f/OIXE0V6&#10;IoQu5Hzu1q1buX/+8588bTMpl8vhRCJRn6S3ohGtVou6/j0ez9RKkSzL1Hs0m82FO982MywcDkdf&#10;VdWpKkXVajWqpchxnBWe75EvfqfVapnO42AwuBDrcHt7ux+NRgv5fD5ucAky2esHgUDAtIftXAWo&#10;xWJZiIf5MoVCoenxeOq0JsNGcBzXlGV57NDxHzu6rtvM3Ds/RFXVPsdxYzWvpn0oSdKFlZ4bh0Kh&#10;sFwoFCYd24WkWHzxxRe9RCKRTafTq5TLrPl8fqZl/iRJov59Q0trKpxO54BWytJuty+cAAWT904r&#10;rToqqqpS92ZCyCRzj3i93oVZh/l8vuZ2u0PNZnPs+s5er7c6SmvKS5087Xb7Un5/bW3NrAXOeZBA&#10;IFCYZ/3eNwwyzvmW1+ulLuhOp7PI72US9/aF5ieenJzUBUGgBsZpmsZHo9FZtgOj/o0IoUV+p1ec&#10;w7179xbmnRFCBoIgUAs0GNB///33R/rehQXxLBK7u7utoRU6cjlBhmHU4+PjSfIMrzgHt9s9+N3v&#10;frcwi+0KAFmWTzHGHC2FolKpRJPJpHxVvvKKaUAIoe3t7ZENqJ2dHZgkbfD09LRmt9uDIxa/B4Dn&#10;1ueoQYVvpAAFeN6IdVj7cJSXSDiOy1cqlasNf0YghHo7OztXz3OBIIRosVgsm81mrxtdo+s6Pjo6&#10;WgKA7y5waFf8+HCkUqlNGN3ToiGEHk4QCU42NjYKBwcHKyNe319ZWRnZal1E//+FMEoj1jN4nm9U&#10;q9WZ58G9yWiaNlWE5RXzIZvNSjzPU6PMZVn2rq6uzqLM39X7f7O5kCON/f39OsuyIxXkEEVxrOYg&#10;ly1AL7UO5TAv1MwtMFhaWro6+5wxw0CIq2e6YBBCSDAYzAK9Ug3KZDJTN6U2CziZMJBlLLrd7iLO&#10;QbMxXcq+abVazfZKdOfOncuWKedBNjY28mDyXDHGvVqtNlIv5jPm6sIdDAZmD/NSBejh4WHX6/VK&#10;9XrdsJQTz/PKw4cPJy4n9iYwTMYfty7wWJVUzKJsI5HIIi5cwBhrDMNMtElrmmYdN7p5FhweHnYj&#10;kUiuUCgsG12j67r9888/j4JJ82UaTqeTSJJxGeJmszl1GzmzQEWzYi+XAcdx1PQ/hmGmnussy1pV&#10;1dipdt5zYVnW9FkpirKQxfn39vYaDMO0aBXmOI6rVKvVsfJY57o4O52O2Yu+dO0vFArp9bqxx8rp&#10;dPZkWb70cS4ygUCg22g05l3akLp4p83nQwj5wHg9dAkhExXP0HX9O03TJlLAVldXA8fHx4bVVOZJ&#10;oVCocBznHVYpOhdJkvxvv/322J03zrDZbNTNqlgsTi1ABUGw0TLPZpESMmsSicTg4ODA8PNGo2FD&#10;CKFpvGKiKNpoAlRRlFc8RJIkmVqgZvnal8Ww+hJ1vtnt9rHLI85Va1cUhfownU7nwk3eKxaTYDBI&#10;nfztdntiZTCVSlkxxksAYPRv2tQNMuG/S4MQQgRByAD9iMNydHS0RAiZaB/RaeV2AIBhGJtZCysT&#10;0GAwoFYaMisocBlsbm5S6zrrum6BKffuYrFILdLh8XheWW+lUom6BjHG6OTkZCEF6LyYpwBFJp0W&#10;4Nq1aws3ea9YTBiGoc6VRqOBJ91s//3vf9uGm9K52O32hXPzXQSZTKYdCASoEYmaprmH0exj0+l0&#10;qO+UEMJMc6aWSqUstDq4AAA3btxYuD1oZ2enB3QFyrq0tDRxCcKh9UoVoDzPv5LGsba2ZibYTcsz&#10;vkRfEIS6IAjS2T+GYRq0+y8icxOgOzs7FgCgvuRh+5orrjCl2+1qQFlcGOOJN1un0+kCylrw+/0L&#10;t8leFOVyuWTSSxdgwn1kY2OD+k51Xbd+8803E/cMHn6XtqGTarU6TVeTufDLX/6yhzGmWv4Wi2Xs&#10;6jovYdU0jfr9er1+3nPpgslRis1mG6n5PCFEq9frxy//u337dgauBOhz/vSnPzl1XadZoKRYLF4J&#10;0CtG4g9/+AN18eq6bvvyyy8n2lSy2SxL+7xer7+x85QQMvB6vVmYsnj5ecRisbP+j0ZY6vU69d3Q&#10;6PV6LFD2OIxx/6OPPlq4d/vFF1/0EULUcdEaXpghiqILKL11AYCsr6+/UvP46OhId7vdVDeuoigc&#10;QmghA/rmwdz+0Hw+b1blp5/JZBZO+7viXKha4ShFpqfl3r17PVrHegAAXdfHdiUihCyqqlJzGpeW&#10;lqgdGX7sFAqFps/nGyu8fxS2t7cHDMNQn62maeIkrnmEEKrVatR61wgh7d69e4YCoVKpXJbrnrjd&#10;bmpfzWazySGEJjr3HwwGXqBkQGCMeysrK6/szYSQgdVqNXtf7kAgMHLVn5d59OjRWQH71wZTAfrt&#10;t9+O3REiHA67JUmiBl5wHNeGOWi1V8wel8tFFaCSJM29JdSwNRW18bGiKOK4m8ry8rJg1HgX4LmV&#10;8vjx4zdagAIA/OpXvyoyDDNxs2QDCMdxVPewpmnueDw+dtGGeDwuaJpGtV5ZllVokazpdNrMnWiN&#10;x+NzyWRYWlqiznVd1+2BQMAw/c6IWCzmrNfrVMXCYrG0jMrmuVwus3KmqNvthiZQelC73Y7A6yZA&#10;XS4XNRL222+/9cMYfxRCyFUsFq+DiXDu9/sL1QX+CmPMEqgHg4ErlUpNfFY1Km63uw70MzNGEISl&#10;UV1ICCFbPp+PAmV+WywWlRCyED0OL5Pt7e0+x3Ezd+UmEgnqOwUAlMvlYslkcmSrJplMunK5XAzo&#10;+xZBCJl1VuqbnUV2Op2JXak0bt++rQK9mAWUy+VwMpkcWblIJpO4VCrFge6+BVEUDVO2WJZtgEnx&#10;mUajIYTD4ZGFO0IIuVyua8M2k68VFovFQnWjdrtdj8fjSYTDYTdCyHKeZoEQQuvr63a/3x8FgLcA&#10;wMxqHQQCgYnzx664WAwCCl6g6zr+9NNP47FYzDll2gGVarXaZBiG2o9SlmWf3W6/nkgkqOehsVjM&#10;yXHcqq7r1OsCgcC881tfGyqVimnz7XHZ29vrmFm2uq4ze3t7axzHBWjVjxBClmg06t/b21ujeRUA&#10;ABiG6VSrVWp+LiGkjxCiBpAVi8VILBYTZ33ud/fuXV0QBDMjw7q3t7fi9/ujyWTS0AuEELJ4PB7P&#10;/v7+W7RCAkN60WjUULE4PDzsCoJgaoUWCoUlj8eTMNsTEomEQxCERLvdDtFuyDCMWWTypWDr9Xot&#10;AKBqd7Isi8P+mbrP59MEQeg1Go0BAIAgCIhlWfvR0ZEdTDSbMwRBmGlj3ivmi9Pp7A7ft+EmoWka&#10;n81mN1mW7TgcDm3SpuNer7f//vvvn57nQiKEDCKRSJlWIQfgudKXTqc5h8Oh8Dzf1DStK8syEQQB&#10;eTwee6FQYLvdLgsm8xVj3Ll9+/ZV/9eXkCQp73a7+Ul6LJ4HIWTAcVxlhI0dq6q6fP/+/ZAoig2n&#10;09nM5XJ9AIBoNGptt9tujDGXz+dHGpcoiuV8Pm82R4nT6WxpmkaLLLVls9kEAOg8z3c0Tet1u+OF&#10;drAsqyiK8opiwjBMCQA8QLekLdVqNdJoNPwej6fhdDqbhUJBBwDged5is9lcDMNwsiw7Te4DAABe&#10;r7dmVgt21HHJsuyTZdnLMEzT7/eruq53zuRGMBi0y7LMdrtdDkaQG8FgsJjJZBZPgIZCITmdTo9i&#10;biMAYKrV6vc0u3H7S2OM9UAgkBvrS1dcKsVisYsx1nVdN/MsWFRVdYGJQkZDVVW9VCoZzo9CoVBl&#10;GMY3woZr7Xa7nnK5/CKwSJblseZrKBTKT9JC6ccMIaSXTCaze3t7qzCj86oPP/xQ+vTTTwOjtJzS&#10;dd0uSVJAkqTA2f/lcuNtJwzDtN95552RPAvDtodmhTQQADBmOadGDJtbvyJAy+VyUxCE+tB4oaLr&#10;Oh4KrBdjbTTG7r6oS5JkGixWKpVUj8cjjdgO0qJpGletVr9X0apUKo08KIZhlGw2u5AeS0s6nW5g&#10;jC8qGnawubmZGaXT9xWLAyGkNzz7uHSGaRVmFXKmRhCE2qIu2stmb2+v4fF4xq19bMj29nb/+vXr&#10;c0mVOYcBy7LZURWjdDrdmEPw1EgQQojH48kBwEXkIZNIJJIjhIyU1vPBBx+cYoznngKEMdaXl5fT&#10;i9rMw0IIGWxubp7C/P3LJBwOZ/f39682pdcQnudLYBLUcFEUCoVmNBrNwJw2XIZhmrIsZxZ10V42&#10;hBCyurqam+UG+ujRI4Vl2SzMdx8ioVDotFqtjqwMEkIGLMuewiVlDJycnHRWVlbSMGeFURTFYj6f&#10;H1kp2t7e1nieP4H57gk9j8dzvMgGlwUAYH9/X/L7/abtXqagt7y8/F0+ny/P6f5XzJmTk5NONBqd&#10;9wY3Mqenp1We52e+sTAM07h58+bTq8hbOru7u3ooFBpJ8Y5EIiNZUKqqVsLh8LwUo344HM4UCoXR&#10;fYdDqtVqYyjcL0WIPn36VN7a2voO5mOJEp/Pl69Wq7lxFcZKpaIEAoGn87BEGYZpb21tHZZKpYXu&#10;w/wiKKRcLufj8fjxjN0VA0EQqmtra4/S6fSV5fmac3p6Wr158+Z3F+G6GQVZlmtbW1tPRig1ZwrG&#10;eODz+fKapj0dp6Hum0w2m5WuXbtGFUgY434+nx/J4iOEkHw+Xw4EAocMw8yshSDDMM1QKHQ4jQKv&#10;KEpZFMWnZoUf5sXu7q4cj8ef8Dwvw4yUWIxxZ2Vl5WmlUslNes9SqaR+/PHHjwVBqM1iXBjjviiK&#10;RU3Tnuzu7l6K63wcvpcEfHJyUgcAeXNzky2VSp5ms8kSQhy0QtvnQFiWbdvtdpll2dpVtO2Pi/39&#10;fQkhpEQiEY+qqmKn03GZlGycK7u7uy2E0GE8HudrtVpAURRq+bYfgjHusSwr+Xy+4iK7ihYRQghB&#10;CJ3GYrFBJpMJw6tBRUQUxVyhUBhL4SqVSipC6MnNmzeFk5MT/7jvdMiA53nF6/VW0um0XCgUpt7c&#10;q9VqAyH06ObNm0I6nRbb7TZ7kf1aT05OOgihpz6fj+31eoFWq8VPsPYIx3FNjuMquVxOevr06dRW&#10;9fb2kFYMzQAAAf9JREFUtgYA34XD4VKn0wm0Wi1h3OeCMe5yHCfVarXKItYnNuK8P5I8evRIAQAF&#10;IYTu3LljKZVKGGNs//zzz7Hb7bY4nU4rAIDT6UTtdpu02+0BQqj/4YcfdnZ2djqqqvYVRZlqwvI8&#10;33W73YadIM5rtzMJgiCoS0tLhr/D8/wiV6Hp0Mbu8Xh6BwcHM3e5Dt2bFQCopFIp6/HxsV3TNPvB&#10;wQH2+/1WAACHwzFRXpzFYhk8ePBgrEVNCBkAQB0hJN+5cwd/8803bKvVctVqNYcoinjYbssCAETX&#10;9Z7VatVsNlvH6/WqP/nJT5pTRNqSaDRa7vf7525ihBB0eno6sbXucDhatPfb6/VM7x2JRGSO4ww3&#10;pHa7PZWlN3T75cLhsNzpdAK9Xo9rNps2t9utCYJQOD09nSjYaPhOJQCQkskk1jSNzeVyzl6v5+j3&#10;+8yw09PZHBvout4/e68sy7bS6bQqy/LM3fAvjyuVSln/9a9/YQBwpNNpJhAIWAghaNy57/V6R7a0&#10;hs/7bH+2bW1tudPptEtRFAfDMAzG2EoIOZuPA13X+6qq6qIodlwuV/v27dvqzs6O3mg0Zr4vFAqF&#10;JgA0U6mUdX9/35XJZNz9ft9BCGFYlrW9PK5er9fTNK1rs9nam5ubyt7eXqdarc7VRX79+nVJVVXD&#10;/VwUxbH3+v8HbZcskqcvMMwAAAAASUVORK5CYIJQSwMEFAAGAAgAAAAhAC6jEILeAAAACwEAAA8A&#10;AABkcnMvZG93bnJldi54bWxMj0FLw0AQhe+C/2EZwZvdJFKtMZtSinoqgq0g3qbJNAnNzobsNkn/&#10;vVMQ9DRveMOb72XLybZqoN43jg3EswgUceHKhisDn7vXuwUoH5BLbB2TgTN5WObXVxmmpRv5g4Zt&#10;qJSEsE/RQB1Cl2rti5os+pnriMU7uN5ikLWvdNnjKOG21UkUPWiLDcuHGjta11Qctydr4G3EcXUf&#10;vwyb42F9/t7N3782MRlzezOtnkEFmsLfMVzwBR1yYdq7E5detQaSRyEPv/PiL56SBNReVDQXpfNM&#10;/++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HvNAuZwMA&#10;ANwHAAAOAAAAAAAAAAAAAAAAADoCAABkcnMvZTJvRG9jLnhtbFBLAQItAAoAAAAAAAAAIQAgQD3S&#10;ayIAAGsiAAAUAAAAAAAAAAAAAAAAAM0FAABkcnMvbWVkaWEvaW1hZ2UxLnBuZ1BLAQItABQABgAI&#10;AAAAIQAuoxCC3gAAAAsBAAAPAAAAAAAAAAAAAAAAAGooAABkcnMvZG93bnJldi54bWxQSwECLQAU&#10;AAYACAAAACEAqiYOvrwAAAAhAQAAGQAAAAAAAAAAAAAAAAB1KQAAZHJzL19yZWxzL2Uyb0RvYy54&#10;bWwucmVsc1BLBQYAAAAABgAGAHwBAABoKgAAAAA=&#10;">
            <v:shape id="Graphic 41" o:spid="_x0000_s7320"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pP7xQAAANsAAAAPAAAAZHJzL2Rvd25yZXYueG1sRI9Ba8JA&#10;FITvBf/D8oTemk1stSW6ESsUvFQwFsTba/aZBLNvQ3ajyb/vFgo9DjPzDbNaD6YRN+pcbVlBEsUg&#10;iAuray4VfB0/nt5AOI+ssbFMCkZysM4mDytMtb3zgW65L0WAsEtRQeV9m0rpiooMusi2xMG72M6g&#10;D7Irpe7wHuCmkbM4XkiDNYeFClvaVlRc894oOL1u57n9xv35fTc+j/l46ftPqdTjdNgsQXga/H/4&#10;r73TCl4S+P0SfoDMfgAAAP//AwBQSwECLQAUAAYACAAAACEA2+H2y+4AAACFAQAAEwAAAAAAAAAA&#10;AAAAAAAAAAAAW0NvbnRlbnRfVHlwZXNdLnhtbFBLAQItABQABgAIAAAAIQBa9CxbvwAAABUBAAAL&#10;AAAAAAAAAAAAAAAAAB8BAABfcmVscy8ucmVsc1BLAQItABQABgAIAAAAIQAWEpP7xQAAANsAAAAP&#10;AAAAAAAAAAAAAAAAAAcCAABkcnMvZG93bnJldi54bWxQSwUGAAAAAAMAAwC3AAAA+QIAAAAA&#10;" path="m2438400,l,e" filled="f" strokecolor="#d0cece" strokeweight=".5pt">
              <v:path arrowok="t"/>
            </v:shape>
            <v:shape id="Image 42" o:spid="_x0000_s7321" type="#_x0000_t75" style="position:absolute;left:48571;top:61448;width:2124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G3xAAAANsAAAAPAAAAZHJzL2Rvd25yZXYueG1sRI9BawIx&#10;FITvQv9DeIVeiiYVW8rWKFIpVrxYa++PzXN3afKyJOnu+u8bQfA4zMw3zHw5OCs6CrHxrOFpokAQ&#10;l940XGk4fn+MX0HEhGzQeiYNZ4qwXNyN5lgY3/MXdYdUiQzhWKCGOqW2kDKWNTmME98SZ+/kg8OU&#10;ZaikCdhnuLNyqtSLdNhwXqixpfeayt/Dn9Ow3uxOnXzctjO7Ds/Kqv1PH1daP9wPqzcQiYZ0C1/b&#10;n0bDbAqXL/kHyMU/AAAA//8DAFBLAQItABQABgAIAAAAIQDb4fbL7gAAAIUBAAATAAAAAAAAAAAA&#10;AAAAAAAAAABbQ29udGVudF9UeXBlc10ueG1sUEsBAi0AFAAGAAgAAAAhAFr0LFu/AAAAFQEAAAsA&#10;AAAAAAAAAAAAAAAAHwEAAF9yZWxzLy5yZWxzUEsBAi0AFAAGAAgAAAAhAG2kYbfEAAAA2wAAAA8A&#10;AAAAAAAAAAAAAAAABwIAAGRycy9kb3ducmV2LnhtbFBLBQYAAAAAAwADALcAAAD4AgAAAAA=&#10;">
              <v:imagedata r:id="rId137" o:title=""/>
            </v:shape>
            <w10:wrap anchorx="page" anchory="page"/>
          </v:group>
        </w:pict>
      </w:r>
    </w:p>
    <w:p w14:paraId="4289BD09" w14:textId="77777777" w:rsidR="00DC499D" w:rsidRDefault="00DC499D" w:rsidP="00DC499D">
      <w:pPr>
        <w:pStyle w:val="BodyText"/>
      </w:pPr>
    </w:p>
    <w:p w14:paraId="3925EA0C" w14:textId="77777777" w:rsidR="00DC499D" w:rsidRDefault="00DC499D" w:rsidP="00DC499D">
      <w:pPr>
        <w:pStyle w:val="BodyText"/>
      </w:pPr>
    </w:p>
    <w:p w14:paraId="7E9097C9" w14:textId="77777777" w:rsidR="00DC499D" w:rsidRDefault="00DC499D" w:rsidP="00DC499D">
      <w:pPr>
        <w:pStyle w:val="BodyText"/>
      </w:pPr>
    </w:p>
    <w:p w14:paraId="0C1BFA86" w14:textId="77777777" w:rsidR="00DC499D" w:rsidRDefault="00DC499D" w:rsidP="00DC499D">
      <w:pPr>
        <w:pStyle w:val="BodyText"/>
      </w:pPr>
    </w:p>
    <w:p w14:paraId="2866ADF0" w14:textId="77777777" w:rsidR="00DC499D" w:rsidRDefault="00DC499D" w:rsidP="00DC499D">
      <w:pPr>
        <w:pStyle w:val="BodyText"/>
      </w:pPr>
    </w:p>
    <w:p w14:paraId="062BA011" w14:textId="77777777" w:rsidR="00DC499D" w:rsidRDefault="00DC499D" w:rsidP="00DC499D">
      <w:pPr>
        <w:pStyle w:val="BodyText"/>
      </w:pPr>
    </w:p>
    <w:p w14:paraId="52A8516A" w14:textId="77777777" w:rsidR="00DC499D" w:rsidRDefault="00DC499D" w:rsidP="00DC499D">
      <w:pPr>
        <w:pStyle w:val="BodyText"/>
      </w:pPr>
    </w:p>
    <w:p w14:paraId="1E4833EA" w14:textId="77777777" w:rsidR="00DC499D" w:rsidRDefault="00DC499D" w:rsidP="00DC499D">
      <w:pPr>
        <w:pStyle w:val="BodyText"/>
      </w:pPr>
    </w:p>
    <w:p w14:paraId="52FC5AC5" w14:textId="77777777" w:rsidR="00DC499D" w:rsidRDefault="00DC499D" w:rsidP="00DC499D">
      <w:pPr>
        <w:pStyle w:val="BodyText"/>
      </w:pPr>
    </w:p>
    <w:p w14:paraId="36330B56" w14:textId="77777777" w:rsidR="00DC499D" w:rsidRDefault="00DC499D" w:rsidP="00DC499D">
      <w:pPr>
        <w:pStyle w:val="BodyText"/>
      </w:pPr>
    </w:p>
    <w:p w14:paraId="5F46BEED" w14:textId="77777777" w:rsidR="00DC499D" w:rsidRDefault="00DC499D" w:rsidP="00DC499D">
      <w:pPr>
        <w:pStyle w:val="BodyText"/>
      </w:pPr>
    </w:p>
    <w:p w14:paraId="38177E63" w14:textId="77777777" w:rsidR="00DC499D" w:rsidRDefault="00DC499D" w:rsidP="00DC499D">
      <w:pPr>
        <w:pStyle w:val="BodyText"/>
      </w:pPr>
    </w:p>
    <w:p w14:paraId="78587234" w14:textId="39D477B9" w:rsidR="00DC499D" w:rsidRDefault="00000000" w:rsidP="00DC499D">
      <w:pPr>
        <w:pStyle w:val="Heading1"/>
        <w:spacing w:before="114"/>
        <w:ind w:right="95"/>
      </w:pPr>
      <w:r>
        <w:rPr>
          <w:noProof/>
        </w:rPr>
        <w:pict w14:anchorId="6A9C5CE3">
          <v:group id="Group 43" o:spid="_x0000_s7314" style="position:absolute;left:0;text-align:left;margin-left:139.35pt;margin-top:-120.35pt;width:229.75pt;height:157.6pt;z-index:251720192;mso-wrap-distance-left:0;mso-wrap-distance-right:0;mso-position-horizontal-relative:page" coordsize="29178,20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MHTxQQAAEQPAAAOAAAAZHJzL2Uyb0RvYy54bWzMV1tv2zYUfh+w/yDo&#10;vbFI6o44xZYsQYGiC9YMe6ZlyhIqiRpJX/Lve0iKkmqnjhcUxR5ikdHh4cfvOxfq+v2hbbwdE7Lm&#10;3dJHV4Hvsa7g67rbLP2/n+7fpb4nFe3WtOEdW/rPTPrvb3795Xrf5wzzijdrJjxw0sl83y/9Sqk+&#10;XyxkUbGWyivesw5elly0VMFUbBZrQffgvW0WOAjixZ6LdS94waSE/97Zl/6N8V+WrFB/lqVkymuW&#10;PmBT5leY35X+Xdxc03wjaF/VxQCDvgFFS+sONh1d3VFFva2oT1y1dSG45KW6Kni74GVZF8ycAU6D&#10;gqPTPAi+7c1ZNvl+0480AbVHPL3ZbfFp9yD6z/2jsOhh+JEXXyTwstj3m3z+Xs83k/GhFK1eBIfw&#10;DobR55FRdlBeAf/EGUpSHPleAe9ALxThgfOiAmFO1hXVH6+sXNDcbmzgjXD6usjhb6AIRicUvR5K&#10;sEptBfMHJ+1FPloqvmz7d6BmT1W9qptaPZvIBN00qG73WBeaXT0BNh+FV6+Xfhj6XkdbyIgPLd0w&#10;D+ZAubPRK7QCJw5WTd3f102jedfjASoE9FFAvHBaG2x3vNi2rFM2ewRrADXvZFX30vdEztoVA3ji&#10;wxqBaJC5CiD2ou6UTRWpBFNFpfcvAcdfkGAaKM3HFwb0hFMfQQ7hdRQxaZTFme+9EDUpQUmEp6gJ&#10;Y0PPqD3NeyHVA+OtpweAF3AA4TSnu49yQORMBh4tCIMOMOkCARVHOgZhdsLhf0qqzxXtGUDQbmcy&#10;Q+hbmR+GGhNGmsjBSufdMPsORyjJ0jBMDEs4ylKcWB1cgpEkSEMobDq/SJxmxLifEVVsLVFzcqBM&#10;rS1NQFjlRsWhc0NNp66YjamYCgIDKPY9qJgruz3Eul6nneqht4fdByTVCES/bfmOPXFjp6ZsR3Cm&#10;gGhXgHQyabq5aRyj2JwbkYgk6WDtbNyzN25xhFNLUoaI5Qg8Oxv3tLZRiHX2AWFRCB3krF8oXxji&#10;UBevCCUuCJ0/97R+AWYWQdaAcRyl5/2iNEIxxAbYmnr4XbCYhCQFfS9xipM0DmxCvY6WoDgYKHud&#10;BhJGwcDZ6/ySmCTInu0C5SBsCLGsfRMVjlv3tBzPfGNCQpydVW8GGydJCDzaiHM+3XPwPTFCEBij&#10;s9YzskGimLhodj7d0/qeyUhijPF537PogJxOg/OxP4u7C3xPEX0B7ClVLmFkzMELyB6T+wIZbfi/&#10;GB1FwyWzouo6ZOrJWJsgqebVr+l0mUJZEGamVUje1GvXTKXYrG4b4e0olL37+9sgcMHyjZnuKXdU&#10;VtbOvBqjBDbXZd0Wcj1a8fUztPs9VP6lL//dUn23aD500Gn0VdQNhBus3ECo5pabC6spnLDn0+Ef&#10;Kvqh2Sko/p+4azgnPc/a6pUd/22reFmbhjghGoBC8/tZXRDquO2CTwB9xQ9eaMrjrAt66vA7hwuj&#10;SYyJRnfZO7plJhmx7YPmYyPE0PyGRhgGSZw4/dylw10HLrsxTBD0SB1WB3NtQ/EI/Aep+7/RCNrn&#10;kUbmqvEGjTDOcKK1gKaFojgOTW2cSRUkxN1ZQKqAuL76g6Ua8f88qcxHCXyqmUI0fFbqb8H53KTf&#10;9PF78xUAAP//AwBQSwMECgAAAAAAAAAhAHwfq3cKmQAACpkAABQAAABkcnMvbWVkaWEvaW1hZ2Ux&#10;LnBuZ4lQTkcNChoKAAAADUlIRFIAAANKAAACUwgCAAAAuRZxXQAAAAZiS0dEAP8A/wD/oL2nkwAA&#10;AAlwSFlzAAAOxAAADsQBlSsOGwAAIABJREFUeJzsnW2apSCShbGnF1KzEr0rmaqVoCuZqpWoK5nq&#10;lTg/oo2OC4iIIKjn/ZFPpqmIyMcxIoBmWRYFQDDTNBm/z/O8e1XbtvLPruv4JwAAAADS0kDegS1I&#10;vU3TRAKOhR3LMhJtISpNikK1KkI6SJdzUtB8AAAAwEkg78B/IL01DAP9zsLLY2yzjXkGxlV2ItM0&#10;8YXzPNPvWmsFtQcAAABEAXn3dqSk01qzqpO6yjDjKZclT1keWMJw3doWO+WScX3fq1XtdV1HZ9JB&#10;AAAAAPiBvHsjLOlYzGmtbT23ZcZTp8PmWC/Sn2y0YyUnBR+Z97quk5oSVj0AAABgC8i7FzFN0zAM&#10;pNJIMEkJpSw9xx7Sy3LI9jm2JiqX0U4egUkPAAAAMIC8ez5sKtvyurIZj5RfPYYxkm4eqQedBwAA&#10;ANhA3j0Zaa4zVJ0MpDM8sxXCGZ6maUvnzfPcti1EHgAAAAB590BYDNm6jQQf/V6/qnPCJj3Kvy1b&#10;5WkAAADAC4G8exSs3uypEuyBvamqs+n7fhgG8inbxjzSfxB5AAAAXsg/SmcApGGaps/nQ5pmHEc5&#10;Z+Lz+Xw+n7Ztl2WR/wpPuRc4F7crQt/3y7LQTNumaYw4PPpuMY4DAAAAbwDy7vb4hR0dX5blqMqh&#10;y5umYWcuQQfr0XkkOp1iDiIPAADAO4G8uzd935NlbkvYRZjrOAUy+CmlhhWK56ODn8+HpFXCxzkD&#10;RB4AAABAQN7dFVJgSinDMucUfEf5fD7jONIvpOcI9oTSfZVSwzBUpZk8Ik9rXVtuAQAAgBxA3t0S&#10;Ns4ZCoaF1xkRwyse23NvDU+oWkVebYYxp5iDGQ8AAMBLgLy7GdM0NU1jG+c+n888z+M4JhQubdsa&#10;gXeMIfLGcZznuSrNBDMeAACA1/JfGORuRN/3v379Gsfx58+ffHCapl+/frVt+/v37x8/fpy/y48f&#10;P/78+fP379++7//+/cvbXdjQ8WEYfvz48fv3b94c9nweUsE5VGK7jq7raGrI5/Ppui5JoQEAAAAV&#10;sYCbQA5T4yBt4TCOY3SyNP2Cfhq3o6g7uoWMwHPmjU7ouu5MZvJBXmb74O6jAQAAALcDztkbIB2y&#10;8jjtxBW3lB2tb0KTM3jnWVohjwy6dC/D97pl6x3HkSxkbdtWsmCKQd/3bdvS88qDlHPYsAEAADyJ&#10;f5bOANiBNpywNZwUYYfgHR3atp3nWe5RppTquo7UJM/boBMoqo9PNvRQnZLOgORp0zSyMMmkV9si&#10;LwAAAMAZYL2rGgoR29J2EXKEJBqJQl7EjqATeLEVZc2NVauanOeZ5isQZPMjOVi5JYzmVXw+H0OP&#10;0nPVnHMAAAAgHMi7etnScOSTjdYiFIVmWwRJq0mf7LIuXyx/n+fZcBPTn/M8z/O8HNnCmLY7i3uK&#10;aOgZbYVHOTG8twAAAMAdwczZSvFruwifLPPnz5+fP3/O8/z37187aO/Hjx90kE6gybPkkyX99+PH&#10;j79//9JBknRN05Ah8FBdIqX4r3/9y5mNrNBUWSoHeZxm0f769cs4DgAAANyMEvM5wA5aa+d0Tuf0&#10;z6PIWa7+SaM8sZTUZMIpsTLBtCmHs1WYZNS8Pj8AAABAKiDvqsMjL8KVEK11svUvta4GQhLHkyad&#10;vHwLsiRwgslTDmdL4G7JawAAAOAWQN7VhUfrhGsO3knMc374snYsN5Ovacf2syRWyTi2HgoKDwAA&#10;wH3B1Iq6oCVL7Fi0Q1NlKThv8e6vak+h2DqT9qJQGda0o7XoeEWSImGgtEGZffzk/BUAAACgIJB3&#10;FcFyx/7X1t6vTjgRMompDelm7BvLv/MicLToCW9lm0PucLI09/b69fNISTvvS8rvFkv6AQAAABLM&#10;nK0FEjq/f/92/otUCC3bsTvPlBXJ5/MZhoF2M6OZsGqdN8pwarQBa9d1//rXv37+/Mkn//z5cxiG&#10;nz9/HqoqdPLv3793c0uTVenWRTaB/fHjB+/VYRxXrgm2AAAAQOU0y5GFykA+jN0UjH/RayI/Ka08&#10;5xFbdD6fQA5fssbx784L5TYVBMfwHVq7hGRo27acGkX4bd2XNkmjPJ9c9iWOz+ezVaS0YvPFS7cA&#10;AAAApygV9AcknkB++1/+yRA8E0K+XHnJ7lyKk7BIpdkbtK4KKyQ6aM9m4NkVu8u15Mvz1r/QTAAA&#10;ANwLxN7VwpZly466kzFz9lVd17VtS5vGOi9Re3MpTsJzUSkD8zzLvS7YpMfbmnEO1bqlxPVBeJ4I&#10;PJKbiGEAAABwI+CcLY9UOTbsmd261u9vtc9XSpHYUsJveyzH30zTRBqU5RFJTAqn43PIrTxNE/+X&#10;zpfeW8oYBeFtuaoz4XfCelznAAAAQG1A3pXHI+BCYtHoHJJr4SIvPCDPAws7ursBzeqwY9pYYrLU&#10;o+NstBvHkbRgXBAer+Ry6InoWbbu6P8vAAAAUBVwzhaG3JGeE5zKyZnCMAzh8k76auOMUjQfom3b&#10;tm1p/1k6Ps8zG+Qo84YXmDQlOXDpBLqkbVuynxFx/llazIXSpKcLxH9Hj/cWAAAAqA3Iu8LM85zE&#10;5ecPyPNfEme64xWYh2FYloXWxmPdpkTUIE+bteWRcYlSapqmpmkiTGV04TzPyzrLWEYfhuBXeFsL&#10;IAMAAADVce1MDvCFZ2dYIu4F5Z4bS9AUCs+c0+WqGbuUB86PWtdzPsrurmtoLwAAAG4BrHclca6m&#10;e56+78nU5DSYpYJuQaZHz0J6y/eM3bRbX5CDmOyIFLFHczIyBclFu4wBAACAK4G8KwZNLPCfcyYE&#10;jXRVEgVJfk/D7cvCjrQURbxtZYblJq17kkThUZgdRezJUsqtaDMlDgAAAKQC8q4Y0zTtTps4SURA&#10;ngGbx8gkZuzBylqt73tabM9vxqO5sVprnocRB+WKp9bS7+eX9Gvb1i8NYb0DAABwCyDvipFqUsUu&#10;bGA7JHqk35OsViTyjDxzyipAWpF+OimSeCUXyhWJPJ6ccUbkhbwRKDwAAAD188/SGXgv0zRdto4a&#10;rzBMvsVd0cMSiibGKu+2s7yOHf1CUyho2wxjZWNeYC9O134+H0NaGbnqxZ65vLoK5SRE5135RgAA&#10;AIB8wHpXhpDAOyJhsFegr5bXUqbdI2gzMV747fP5fD6fRkBRd7z2Hjle2W3Kp5G2m+d5nuejS5ZQ&#10;rtq2XcSMXec2EjLocJomGfZ39I5Odh24AAAAQHEg78oQGHgXIYN2CRF5TgXDUxlI8JF7dFlXPGGv&#10;KD0XxcNpgVr3HIvb3YvsiBS6Z5vxPM+owny1gYK767qTgYMAAABAbiDvihEoJniLrbSQWUu5ptbS&#10;v0hCsemLTXpkfmObIhnz1CqhKDVSV6xN6Ulp7ZJoK1rXdbwUS+AM1kMi74KZLgAAAMBFXLfEHhCE&#10;r7u7u9buSbZWGybvKmkyripKKTszZI1jS17cksLhuaUb8R0Dr1JidWXnteFtAa0GAABA5cB6Vzu5&#10;11rb8tWSrKSlTKiukFXPNjrKM7MupKzWuEBePy/wXvIZybVqPAXbMkPA5FkAAACVA3lXO9dsZu8U&#10;eaTb1LozLO9R4eQyzybp3cAgPAk9o3NOBsLpAAAAPIn/yrEpFtjlz58/P378+PHjR8jJP378GIbh&#10;58+fefO0Ssl5nv/+/Uv35YN//vz53//93y15N03Tr1+/fv78+fv3b7kYSiB0+Z8/f379+mXc3ebH&#10;jx80pff379+UsZMl0/f9nz9/wmXinz9/VFjoJAAAAFCEhmw24GKa5ljJfz4fz8pzyeF172z1T+5R&#10;e55p27ZySZRD0OSMtm3JTKjW5WDIYer8AuGpHjSZ98xXytEUzt8RAAAAyAqcs/fg4t1OtwLyaGli&#10;WtykFSil+HjE7Sg1uh0LO5a/tLQeKz/OoVo35DiziS0tpwetBgAA4EnAeleGpmmOLv9WymhkWPJo&#10;oRYjWC3OsmjLNfm7NODRbAa2GrZtSy5gKhP6JWI5PXq0o00A1jsAAACVA3lXhgh5p6pReCehrS9I&#10;pfFBSl996zxe809KPT5frbJvHEcSf0dth+H7lZ2/CgAAALgMOGeLEeFs5UmjGbLjI3A3s5B0eHcy&#10;pdS8otZF9Yzdw7qu40WSWbrRvme0AB6Z7mhBFnVwfjEthgKVBgAA4HlA3t0JWqnk0GogCTkj8shi&#10;x7vNsjWOJJpat7sYx3FL9Uqpx+pQbp5x9FnUxqSNkAsBAACAqrl0EWWwcqbwc+8MsQttOKtce104&#10;T6Y4Of9VvDnH0V06KNlDl5wpwPAHBwAAAErxz4LK8uWQVzFuRgJ5OSOi95LAK9uR8cxj0CJDI/lV&#10;6WRnninGjnekPfRQR5fZ4xVVwi+RsGcZAAAAqBY4Z4txZq0Tihsjh2bSTB3Lw7Ltq52mqWmatm3p&#10;HFq3z6nt+r6nea+06gq5cXklFNrlLJUz+qS2w15kAAAAbgHkXTFObl3KkWplo8G2RF7XdaRf+76n&#10;320xygF5lALZMvUKnzYMwzAMTdPwAngR+aR7qahVl2UiMN0BAACoH8i7kpxUeBSmVlzhqdWaqNYZ&#10;EvZBtc6NJRVIYoscnW3bkrmOptDO88x/0hFaOZli7OKKi253fk2ZGooaAAAA2AWxdyUh+9aZ+Dma&#10;IkCheGWX+eC5qDIgz3mQZrzKgDzy2xoJkpKjnyT1SORFrF1MDtmTcYqsVgEAAIDaKTit481wyZM7&#10;8nyCVc3odGbGOEh67tCM16PwpN0kqfErI99xkjQBAACAHMA5W5hUm8mmWnk4Cc7MGAe3AvKSIJ2/&#10;Z4LtGJjuAAAA3Ij/Ki4F3glHcf348YP+/Pnz5/lk5XolcauuJITuPs/z379/1fqkxkGaFUvBealy&#10;2/f9r1+//ud//uf3799005NM0/Tr1y8O+6NfypYtAAAA4AHWu/JEbKjlT20RG3yVXcuDpvcqa8oF&#10;B97R0ic8x/bk7XgqLi+hlwSsdQcAAOBeQN5VQSoXLcMir+zaeEZmtny1SqllWeZ5pt/jbsG72aZd&#10;7bnv+/NTbgEAAIArgbyrAg5ES5usIfIqXCFPHoxYVY7MdU3TkMUu+TYeNOsW2g4AAMC9wMIotUBr&#10;4OUQYXKNElo/hf+8HrqvsZsZzbRQRwLaaIsLpRStlpI8n3yLTIkDAAAA+YD1riKy2opIOHJYXsEJ&#10;tk4zXuDWsWyuYz9svqegW2AKBQAAgNsBeVcX4zjm9gaSuiKjFO30VcRvG76SC8+uZVW3rGvaZcob&#10;b5gLtywAAIA7AudsdXAQXlZtQdYymlpLs2ubpum6rm3bQENaEsgta28aRlkahoGXd0m1gt0ulJmy&#10;W4AAAAAAZ2jIggIupml8JV9KYZDUm+eZl3Zr21YFe07P8Pl8aGoF3Z0lnbp2hbmQkpexjAAAAECF&#10;QN6VwS/vCMOgdTFs1ZNqTylFgo//PDQZwvhznmf1vUrwxbZDg0BVDXkHAACgciDvyhAi79Q62aKS&#10;yZukw1ilSXHmhFSaPEHqNlJyqprtH/q+p8C+Xd0GeQcAAKByEHtXNTTpoWmarDMJAjmkxljVVaJN&#10;/VCwYw2FDAAAAJwH8q52yEp0u2D/u+gkWtwOk2QBAAA8CSyMcgPk5hNl95B9GH3f3043AwAAALtA&#10;3t0G2vy0hj1kHwDNoqC4xrsYGgEAAIBAIO/uBMx45yFhx5teQNsBAAB4HpB39wNmvGjIG0vb1ELY&#10;AQAAeCqQd7ckfEcvQEhvLEoMAADAs4G8uzEQeSHAGwsAAOBtQN7dHkPkQecRpOqapoGwAwAA8DYg&#10;7x4Ci7xhGF5uzCNhxysVQ9gBAAB4G1jW+FGQ9Y62i22aRmutXrN9Fk0lHoZBKUXmusIZAgAAAAqB&#10;PWfLELjn7Eloy9ppmrTWXdc90oglVZ1Sip406x1JLnddh+0uAAAA1Amsd0+GlAcZ84ZhoB0a1CPs&#10;eazqpmnquu4CVScZhmGeZ601W0kfUKQAAAAeA2Lvnk/XdX3fj+PI9sKmaWjZvHutjUw6lSdM0JyJ&#10;ZVmKRNe1bUsFi8nLAAAAagPO2TJc45z1QFqEXLdd17Vtq6q06hlWOqUUGSALOpq5lEhf0p9938s/&#10;AQAAgILAevdSaBIGmfRIMCmlmqZhw14R2x7Z52hvCbLSkVuZpkrwNNgaggjt9WhgxgMAAFAJsN6V&#10;obj1zgNpLLXa9tRqKiMLH0uraI3FqpHvwn/yjeiXGmScDZvr6E8qrnmeeZoFLHkAAADKUq/IeDY1&#10;yzsb0mG2GpPn7EoxPp/PTKUXL8aQd3xQSjpb8wEAAACXgZmzYJ8QWxrb+bZcus9eiK5f4Ym0NPGC&#10;VmyBwgMAAHAliL0DaeCQuG6Dwvm7BATkAQAAqAHIOwAS0/c9ry8IkQcAAOB64JwFID1yjoVadZ7x&#10;r0JZAwAA8HxgvQMgF7avllTdMAyQdwAAAPIBeQdAXhCQBwAA4GIg7wC4AgrIm+eZ1ouGyAMAAJAP&#10;yDsALoK2CVFK0b4gatV88NUCAABIC+QdAJcCXy0AAIDcQN4BUACIPAAAAPmAvAOgGIZzFiIPAABA&#10;EiDvADjMPM9be68dxZZ0twvIow1275JbAAB4A5B3AMQwDEPTNKnMbPf11fZ9//l8Pp8PFUjluQUA&#10;gJcAeQfAYdq2HcdxWRaaCZtQ5MmptZWLvGmaSNV1XTeOI+3DRkbHVKZNAAAAcUDeARBP13Uswj6f&#10;T6oE27aVAXnGcirFIWFHzzuO4ziOXA7kVq4nqwAA8E4g7wBIAGmyTAF5tuYrCAm7aZq01iTs5H+l&#10;yKvT6AgAAG8A8g6ANFAUWtoEqwrI6/u+aRoSdsuyePJAFkeIPAAAKAXkHQDJ6LouedgZWe94rm4R&#10;kWeE2YXclyyOMiAvdybB3aEp2GQb9pyD4E4AQoC8AyAZ0zQZzsrzCfJoJ1M2drBNeEdnBowwu/DL&#10;4asFu1Ada5pmGIZhGCgIYetkqopUnfxCEIC3s4ASoOTvi9aavJMGXdc5j8chhZQnWTKPJbyvnXiq&#10;9NOmBu4O13AyCdNUdD6+dZXsOXm+dtqmB8AzgPUOgLOQ+aFt21TWKQrjI1vgshfltmTw1VKYHXlj&#10;/Rk4lCYpY0ytBRyoyibhCLM3z9du21bVun4QAKX4Z+kMAHBXyDFEjqRU2o6UoloNEoFjXr/SNI3W&#10;+kxOpmkahoGUZXgGAuGM0S3kEfASqIK1bUufJUngWkThCqhUACgFF2EhUPL3hZ2MZHJgp9JJDF/V&#10;mbzFOaqSZCAc+GpfCH0w+GtXuHN26xZKqQsqMACVA5FRBsi7+7IVexdNYJhdOBEir5TYgsh7D6Tt&#10;dk87Ke8WKDwAlmVZFjhnAShJ3/fk3k3oDD3kq41zB6eC8jbPM0+WhGftkZBPdgl2yPKUWP4lvGZS&#10;FaLI0fAcAvAwIO8AKEPWKDe1LpjnmfaROwOB8N5rUHgP5vP50N56IcjlTmjahFqDXAOhqRuIwwOv&#10;prT58KWg5O/Leees9MZeFuUm83xxBsKBr/aRHGoy552znA66WfBmsDAKANfBqwTz1l4X2Mzszc0u&#10;zkA4WAYZpIJmPmHdY/Ba4JwF4CJyhNkdunvXdQXD7MLh2CkurmqzCkKY55ntslfStm3yjWQAuAuw&#10;3gGQHWPP1qNbe6XKwOfzKZWBo0gzHtZABgCAo0DeAZARwxtbRFcVz0A08NUCAEAckHcA5MIIs7te&#10;ndDaKAUzkIS+72l3UYi8m0JztK+/b5GbAlAJiL0DID1lw+xUNYuepILD7zggDyLvXlw/xYH2OL74&#10;pgDUA6x3AKSknjA7JfZrvzID+YCv9qaQOr/4fWFZY/ByIO8ASEMNYXZy0ZMnCTsJRN4dGcdxnufL&#10;Xtbn84HpDrwcOGcBSID0xoavzp8QubdYkQxcDAuFYRjmeXZuywGqYhzHa3aS4G1asOgdeDOw3gFw&#10;immamqaR3tjL7jtNE5nrjEVPrslAcUgoaK0p0BDyrn6ocuZ7UzSXCFofAAV5B0A0Vy4mJ5Vc0zRN&#10;09DvNH9CPS7MLhz4autHWtHoBSV/U9QY53kexxF1AAAFeQdABPM8XxNmxwqShq62bel2y/f2rO8U&#10;dhKIvBth75J3JjWezISGAIAEsXcAHIasEfnWHOF1wnhlE+lypfHsMYueJAS7md2IfmWe56Zp6HMl&#10;8H1RZMI8z2gFAGwB6x0Ah8nkjWVbHakTWotY3uXBi56kAruZ3Qtas5qMeUopemv+SyjUVbkaCACA&#10;abhdgStpGpT8XSHFkDxyiFfY3zJFkMVOKYXxLBCezqy1hs4ryKHujtrC1gyho0lR0Grg+QA8CVjv&#10;ACgMGeTIA+uUbsbeYtB2gSAgDwDwWiDvACgGr+OwJdqMPTAgUCLgzamweMrbwLp34M1A3gFQgN11&#10;HBBmlxCY8QAAbwPyDoCr2V3H4Q17i10PRF4RyprQ5nkueHcACgJ5B8Cl0I5JHmHHe2AsywIJkhya&#10;qgmRdwHSAl0wD3jL4J1A3gFwHbwbpv0vI8zuPXuLXU/XdQjIy41c9zvicqfNL8IQqLWGlAfvBPIO&#10;gIvY0nYIsysCfLWZMCZ6Hy1Yqvz0UgwopCEiPyzyzm+SAcBtWEAJUPL3hYaKo1fR2vrO1KglRqQJ&#10;UoG3kAT+MiELNB8v1d0ZTRVvGbwKWO+KgUn778Fpt6OoICx6UgNk4Om6DntdxHELCzTsteBdlNaX&#10;LwUlf19oNuuh8w1rwZaRAxQHBp4IdgutVHfnMbTjRYPHA+sdABkxdjBjI8c0TdUaOd4MDDyHuO9E&#10;b2NuDXwp4HlA3pWh6zp0KDcleiUtuZrdUmJvMRqM4XzcBSJvl0MTvevs7uRbRqMAD6Sk6fDFwCt3&#10;Xw69O2pixb2xlAG6Oxkt4JMKQbrw0GCJiMpMdS9zvhyED3Dw1YLnAXlXhrjZl6AGDo0ZNLAVF3Y8&#10;bvGfECvhYOxn4oqCbHvZMuWGWt/RS/CiwWOAvCsDjbKlcwEOc2igYht5qdHCMNRJnQeO8vKxn92v&#10;cR8qWwsD5SPuG+blbxk8Cci7MkDe3ZRAk0DxQYIywCOx8SeIg13brxr+U4UWXKnwTt7rhW8ZPA/I&#10;u2Ig8PGO7A4bVYXZ2X+C87xn7Jczu5PUnwsUHuU5yV3e86LBI4HCKAZG3DviGecqEXZ2mB0Gpxw8&#10;fuzP9IBZw47Jg5wwfbbXXu9cBuAkkHfFKDWbDERDHb3nXzV4Y51/gkwUf+85yP2hkmPudlYr9SPf&#10;Mng8kHfFoA9NGPBuhNPwwF1/KS1FFUl6Y5MMzGS3QP3chWrFMww8V1qgWeSdLLTLwg8g8sC9gLwr&#10;CQx4N8I2OVTijU0eZiefC4NZIA8Y+znM7spHkOUW/jlB3x5FWt8DXjR4CZB3JaGeAgaSWyA9s8WF&#10;3fK9yknCMDt7ji1qaTg3HfuLZ5vkmlRshF7hI2wpL2ha5nxmjSME4CSQdyVhP1rpjIAdpOmu+FhI&#10;JI+0s22B8l6Qd+FUUkNCqOFDxWZcYXnHR0pn7T/c6C2DdwJ5V5gOWwjcAbZgsfGg+CvjkC8pOuNG&#10;GqeTl6vlA0LKrqd+A0+dwu52QOSBaoG8uxS7r4cBr364B69wLDTi0yNEntPJK1Ujxq1oqh37q83Y&#10;TUF5ggqBvLsIdp/ZXcAZuwvIDVvsajayGma8wDg8I8yOr2JznT6+ayewqWrslxbo0nl5FPItV9tR&#10;gFcBeZcdez6jrecqVw+vpaqBeRenr9ZZqYw6KXWe1HYKG6uko3hdgjf2Aoq/ZQAYdN8Z8S9UId1q&#10;XdKdf8B5bjoWGqY7W6KNrp0tpM4jow7HGgbe90ZFVJCCBh6+Nd7UBUDkgRqAvMtFiMt1XHe8WdYA&#10;dthLinNTYSeRkQDSByfrpL2WCmu7MXhnJ1aHGMzCuX7s5wDfwE7pmlw9G+7b0S5AKSAm0nMolo5D&#10;19kvhpiYgjxJqciFJIwwO/6TT5bmOv/jU7JyfTJp+YN9KJArx35j/pang4IiSQvKExQE8i4lfm+s&#10;E2k7kb7aTDkEWzy4I5bSbXRtWSbNdVvLoEhDHV3OkzA4qXCzH1guNPDwdAq+i3x9fMQwxGJBnFQ8&#10;uG8BNQN5l4YIYbd8rzqhLTJkEzh4gDfWj5wsaT+j1GRGxRu/t37q1l0EWARsxfCBcC4Y+8d1e2vD&#10;bsd/8rvj92ufDE4CkQcuBvIuAdH9oBxNOepODqIYLLPyeGEn0Rvh/MYyKNL3ahjqpEbkf9kxfCCC&#10;rGM/yzt5L9bldF/6F8eHhHhywVGoY+c4yNLZAQ8H8u4U47lFiZWYSCF/Z4WHSKZ84GN6+dZ2SszG&#10;kMO8NPvZM22drl7+PoEp+hCZ6qQh7xZhl5Ufkxw6qUWgiMwY3mMS0POAa4C8i+S8N8oY9tT3nFnu&#10;XtELJIe715fHOGoR5en0vbKkWzY2LjPqv5SDWsCDGWryLjkMPLa843uxc1ate+4tYpqX4cmFWE8I&#10;RB7IDeTdYVKFGcmOktI07qLW9bHQBaTiVd7YXVjSGdMmtOXG7ayl8pxygRWzneACC9AR0o79W/Ju&#10;WRY219GLk/JO5gRmvExA5IF8/EOBI/R9//l82raV8UlxDMPAKUzTZPyXutd5nqdpWpZFKdU0Td/3&#10;Z+74ZqZp+nw+n89HKWWEl72WcRzbtp3neRgGJdRb3/dcOH3fN01DJ1Plp/q/iEVkmGVZ2rZtmmYY&#10;hrZtSSa2bauUokSoJtNbAB76vl+WRWs9DEPuhs9C3JMTtfY/xp/5cvUS+r4nbT0MAxVv6RyBB1FI&#10;Vt6PtHMD9fcKxrb1Tp7ZiY0E8JEXAT6RIwgJszsEm/EQV36I87XXb71bRP+jLOudzIZh2UWPlBD0&#10;USA5kHf75Fj0wQhh8ci7RUxpXNClRsH9JoouBGMybKr6z5WcY7xAIFrsNRdRgZPIO86Jgq82GxB5&#10;ICFwzu5A3iiOTyqSh77v27b9fD7TNJExnyz5RTJzO8jx3XUd/EqBkPN0WZau69gbe77+T9NEjlq4&#10;xY/S9z1FyA3DULZogOi8AAAgAElEQVTtw1eblSud8uDxQN5tQlFHW2FGJ5nnWabZdZ0dfmdkZhzH&#10;aZpI4aFLDYcKlsqN9bFSCpEuW2itZajisiyyoCYXntTohM/nw3WeXwE4RD1jP0ReVriBkJT3ty8A&#10;NiljNKybHN5YAzvxwHdheGfgHNlFr8sHwq90CP2929iZLxx7ORX7drxa3nVPeGcOefESOmed2UCP&#10;lAn4asEZIO9Mcgs7whZz4TelgVCejC51C9YlfAQi7yg0wNB0YzqiLei/W8flOil2UcvVarbOATZy&#10;7N/tOrYK9qS8kzlBm8oERB6IA/Lui8s6Jqe8O9qlGvnUYp+A0xm8N2yrY8VgnIABKRwuHLbAsU3O&#10;YMt05/xkGjfWIDRuB/yEj/3OM5PIO5k+2lQOuENDkYJwIO++oHGIbQ9Zb+Qc7Q4l4vRnaTHJ7mwu&#10;b4gtGpzybnGNRp1rRV9AyOJi6RxXx4x3JP80bvHOOhxB4NhvqwRb3rEcj8jGuK6QDJGXAyg8cAjI&#10;uy8uW3/E6YqNcwo7xejo2jjywbD7zy5D/1gFk8MhbJEXXla28raPGMIRryOccAOPPE3Ku27djCRa&#10;3sn0OQ+25gNngMgDgUDefbHlJ8p9IyLOJ0JsZZXk3VN1nqHqttx/gX4riLwQjNElvKz0OsfFmY59&#10;pkxfbcwMAAYhYz+519mZbjjWtVhl83xO0KYyAZEHdsHCKD7yTfhv29Y53T16Dry9VAEf53/Rfz+f&#10;z90n2/OyHbybljQ/qHXvuGmauBP0g4UewpHLc1BZUSHvlhXtdfZZUauVzr5Wlr9at7q/dY29DLaG&#10;DsPg3/yN1TOtXMMqgV7KViRlOGhTWaF2R82QuvTSOQL1cb2irJmtz1adOjBry1CXxIUhLXae/6rV&#10;pHcLu4gUcE5bnTxnFCt6bJWDE5gcDiHLh117/N8t0ynHjBrBdnaLSN7uHoxR+bdCThfvOik50AI+&#10;gmaVCpjxwBaQd1/4vRIJe6Vxe1+mhD3vrltWjrI8p6SGoZTUG+XNL+kWb+DdUXlHQOSFsxXypcU8&#10;bk+Vlv91Kjywi/1V4/doXyzvZJZkm4JwTwhEHrCBvPsiJOgk1WDvtxSeTNxIcFfnLcKmQt1EJ2YQ&#10;5+6CxxXpYN2KqJNXbak6xq8t/EDkhWO/Jv568de65duS7VEk8nV3l0xvvwVGteS4Oo+GKyLvCLSp&#10;rEDkAck/Yxy676ZfaZpGa30m6GEYBjvGhePGzoe/cIJK7MHVNE3XdW3bGiHV/CedJjebknE8dK1x&#10;i/CsUprzPMs/+XJWY/7LKeSOz09VUAYUK0Zxfm3b2n/muOlNMV6BrL3DMCxr6KeT3T3NhmHgBKne&#10;ypo5DMPJZnhTqGTUOtfV/rNw/lzYnWeqvhSoteue55lqgtHDg7fR+Hvet/H5fHRwWHHf92eGFuqO&#10;nVKGNES+V0PSbZ5nnnwQ3hE49xhlubaLsal8yE2lpKNhPlzV0Ts6WZLGiz753l9C0zSkM/gX52lU&#10;1ekE+2Xx/Bi6nCqtWqsBf2bQQc9XwcNgJUclY/zJ51BvZtdSWeZXZlvS9/08z/IjE80qIVSYSimU&#10;56spajusjhDnrMEZ/4Lfq3hNHFKF4XeHAu/8dNsB5keBX+kQXIG3Cmr8XrbGjpKkt8+/y2rANYQO&#10;Lm+K2+u+p7B46iEXjkFB56wB2lRW4Kt9OZB3X0TIOyKuYxq9C91dP2IZUxq77/C7TOOBU8x1a9j1&#10;yZtKiZAEDEjhaBHxKSsVDTndOkl8dC1PKOPqWNht3UWvU3drkCz5sMPsqHpvPfVW5a9H3hFoU1mB&#10;yHstcM5+ccg5a8Aez0OBWf47lg3zkn5YdoqpdYQOj8CTzlwj6k6mZgz/SaBAw7RuO8OvZLuZAEOF&#10;41yAkLyK9N/OWmuNXbrsEN+6BQc57J55X0K8sTbk2rZ7+BqcszYIgcgHfLXvBFMrksGDPTWkwFak&#10;tXZOsCDGcaQlK4u0yS29QsrMjsDjGQ8GUgjyMH9ZpJQtQ0/Cw4+MbTL+BASXBv1CVV1Or5GGPQM6&#10;OM+zLQ0l0zQlf8X1YCs5Em0h4ozWTk84SSsrXEPUOgOjw0ymRPAUljdPRXojpc2HdZHKvxPuX9h1&#10;lNgxSSCc3EUHv1IStFgkj45I1+1WkY5id9RxeyHJ+3Kydm31LbU5Zw3QprICX+17eFqHeJK04Tv+&#10;jkmu47Xb0kLOAQaXKWMMSGfQ62o4et3hfvl+d0YMH0dq8gnP+wTi5ev4T3+YnSeR28k7Am0qH3Ja&#10;Eor0wUDe/Rv2Fabt9bTAOM69lTEVzp9Uwrw9niuHMYxG0XDF9jQTvc68YTxTR6X+Y1gaXvRUsRhK&#10;Lk7YcVLOSngLebeI94hmlQOY8R4P5N1XB5pp8p3slYzv8mWd4Oac42anE3IaINgsdPEdMRodohPb&#10;pDpNTbZW43/ZSkiJ/U60Bb2OOpWNreTO1x/lWhvlLvKOsNuU84MZxAGR92BeLe/s/jSTvCPYHm7c&#10;gpVlSAMzPmeBBy2cfdffFyIvkHFdHmg3zE6Jpe+kc5Zte+OKlIP8u/529V74iPtkqjPO78Z7yTsC&#10;bSorEHmP5L3yztlBZJV3W+nzwcA+N1wLvpxS8m6x/Eq2mwlIpBOWNRkjDXJOncctSIuIIrspsTW3&#10;Kn2T0Btr07mW9a7q8Q8BkZcPLeJZ71g3gM0b5Z2nAy0r7w51u+jadnGObVeC0SgcaT+QkDKWBjnp&#10;zJXtRZ6w5bzTa3jD6F1R/BqyCjtCu+IT7ivvFuG+SOjCBgS3wftWDyD5h3oTtIoSLfwz1rSqJ+8A&#10;PY4jrWu1e0nf9+M4zvOMFYw8lH3Ffd8vy6KUapqG1p2SfxbMWIVQ4dAAMwiowVIDkV9BTdMopZZl&#10;6bqO199ma59Sap5nZznTInnFV8v7fD60UOK4rt5MC7yl7Zfq6eJSQf2eUooWBKUjWmvqCUN6TmBD&#10;I+M8z2zbRkk+gBfJO6M/LZ2dL6Zpoq6KPkwDFV637scAueCkkh4KIi8cLp9l3a2OJR03WxqKqCHT&#10;7yQBlZBuwzCQVFJKfT4fSpyXCFZi95Tr6fu+aZq2bVmbNk0zz/OyLKgPgdhtytB8IBDb5FFJtwkS&#10;cLW5sATh1nt2CWXKyZZzlt6F4W44ZB6Hh8KmtgKRPkf7TxCICpgkIVuQLGFdNIT8Am+sfUf7YW/t&#10;nLVBCEQ0RlmN66oOKMBn8HB5F9GBZu0dtuQdK7yT2UDXRozfMyuPXps+QwKMRmfQYm0gv0aR0XXG&#10;d2ySV8yWxcCTLxZ2jLLWRnmYvFtcjQjNys/oXTcbRfcMHivvTnagmXoHz9QKng/Ix51f3iFw5p/U&#10;gwci3/tROw1fmzOD/wYiLw7D9hly5mLJuwi4brDfw/5zK0tl37VdpZ8n7wi0qRBCvjRQbs/gmbF3&#10;5+OUrw+Qos6obVsOFaJOOWLyBGeewpLeEIxCESRN0xjzZrp1F/bdQpB1Jnt2EZAXS9d1FDbHvzih&#10;3dP5dy2mBB5C1qu2beWYZ1jv+BZN0/BLpDA7pdSyLBT4zwHsV75luu9ltysF2pQfO8wu04QeUAvX&#10;KclLSP7Fpq15+GfwWO8WEYxlfG3TkWgzJJfJ8z7IxnU9OWf5qIAgreVaT5mNUcHS1rdHwq/SNpjx&#10;DIzueyW8iML01KvAy6mDvd4bu5UT/R1i9eAKNmI3Mwtthdl5KuTLy+oxPEfeZe1AU/UOdvaoq5U3&#10;YtJmQItVK+/edHkUV65dQBi1F45TVthJ4FcKRwYt2Ga58/FtCWuFXpdZLiinWMx1YpHtZ8s7whY0&#10;+pVLi0fEfaLzeQZPkHeXDdLnB12Zya1sd2K7TDsDJx+TU1bbi/tXC5dY4Ou2o44W8RLLDrpOIPLC&#10;Meow1Wqp+yOKLlNPUvY9spizfymSn4t5c5uy63Ngp/eeIno2t5d31zfXM3fkluZvZqzw7HMSPi/r&#10;PDbp1dbj01DEUqxb96EKvNwp75a18Kvtv948IB1F1mG23sXps6xyv6DpSBo7Wdi9R94RL2xTRn0+&#10;9MiPL5yXcGN5N35P7b6S6N6Bxp7da7lH3rpR8u6J7sUqqpTaM/TcSROjLe/q8cb6eeFoVJDLirfU&#10;e5T9JKvhyptAcrSAjzyyWWnLK32003tksbyQW8q7SgbpiN4h3ELAsTLjxvIoHvF3EnZ1GRqLNd/5&#10;Yh9X9BrAzsoyoctYyrtUdWbrdeQAIi83RXqS69+j8Z1TYVjCZdhtytB8tyYizM4J+plncDN5V4mw&#10;kxztrMPPH79DyJ2X5BN5Rk64E2QpJn1hEuNMA+Mq1os5XiiPalrEaUWnVqruQeTloHhPcuV7pHbH&#10;f77QOWvwvDZl1+czD3X30gDEneRdtY3waGDNofP5NM/js5y6vnBGC8POZ3Bl3qSsXE7Un+JSwKgw&#10;R+sbMKikJ9FXLYKjv6N4Ie+Ix4i85A9y03IABveQd4Hj6ygm/19PPjOeFivh6e3Js9dY8m7BuD19&#10;Mt9rys1jRqOCVFhoF2TJ0HOQd4ytsCusIR5G795i0dyoBICH2uXdIWHXiQmnDxN58rTdS/iEtzXR&#10;Uayc4i+lkGIvbrRzApEXR51vk8n6HiHv/Nht6hqr6hnGRGF2TtClPIOq5V0XFgJsNM5x3VQqd/bC&#10;s5Tk/KPjujTmPbutjq718ELKk9lKMK6vvGBUgMgLp3JhJ8n0Hsfv+UCQd07u0qbShtk5qfPBwVEq&#10;lXeB9XW01kbR3zvwXB/vJXNy6BPQozaM0472QfpB+1VInKqOCH9SuwADPyq2MMLY82FUmMD68zaq&#10;HaS3yJRhw4UHebdF5SJPu2wZXerVwap6ZBBNdfIuwhvLR3hWJqm6ECddbo7ePVCuGecE3oXGftZ5&#10;d+zf5ZvdqicREkeLzaOiq0qRmlb5aFSQ5CPf+A2LaXkw1b2Sv0dqLPQ75J2f6A42K1m9sQbFHxYk&#10;oSJ5d0bYdd/bj9qfOGVdM/lEnmGyoqtC3Nn6exHjUUzGLK78ePhkgW5Luq0cjt97+Ibf8YzRrrj7&#10;DyJPkup1yHrI6p+xD3apVwVP+B6lURnyLoR62tSVwo54c+/xJMrLO6cg28Kp2wxvrPOTvYb6mlzk&#10;sf3AvqoLnkGshet2zL+gscQwhFCfpb4XN6Z/Se3uJ/zBGS7nEF04fs/OLi7sJPUMSKVIKOxkE5A/&#10;Jfp7cUfjfNmszmQmyXuUX4OQd+EUb1PGZ+c1GXhbv/FUCss7LfaL9J9pd9x8bfftjeUuzLhLpkc4&#10;RHKFt2yLPB1gzNtNfwxY0FiH4RwIZQoe+RiST0N4BSKHPX8lGS13f4X6SX9HfOo7zAFMxfnXIVWd&#10;rJ/hHzbGB5Ls385kLMmjQd7FMVrLTF7T8LXLlnHNl2Rt3RqIo5jo0Ue+iuQYvFje2C3lJ/+0U3Ye&#10;vIajvUPI+Vvn6I15Fec7C8P2tssoiLuj/Yzy7XfHI+e0WFBw8cq7Q9W1OPfK7XmSVGb+zGARL1Pj&#10;qt65kJVcJksH2QpeUORB3p3EFls629LitqniMmFHPLu7eA8F5N1WZfV0XtLNwZ/XbJ+wP3GkOdDu&#10;y2SH+xKRt3zrvO7Om07ygNpZAZdHtZ1RCE5556xg57vaCwr/DSIvlbDrhKdVfkbKL0nWfDbck8g6&#10;KYuaC/+8Joh7j6NYGwXyLprcbcquz0X66ud1FO/kUnkX0hdvNRhtuTmcnzi2K0RaaOxLpBAswm4H&#10;YfwrUOR5lKsWbtZ7tWF+faz15X8PjZrOEc6oCZm+oTmdM4mE82CRd37kY9FjCzvj4+FosvJrio9r&#10;EdV65hXEmY7UGpQMeXeSTG2qnqb6mC7i5VynbA5VVufJpFeoV3J+4vAlsvOSZr/OFbpXvB57Smar&#10;HAKzvXUmWxe6+wRmyWexFbk+GF7pHBqlxTdHbbneyULUM2ykIskjcCJKTMbiP1O9IyOr0oKeKv+B&#10;5/NHBeTdeexP6DN10ri2VEfB3L1/AMQV8m6MWoDK84XKCVLronFXOumMztpuPMYlNeBp4edFnqHk&#10;bOFSc2O2Oztbhx0aLGWnLKFk7QLRYp/f6OIq4mSRPEPkpRr5WMbRS2E/bKY+wRZ5hjhIlbKHbl0b&#10;BfIuFVz4oxU1FEgmF8FJ7tgzAJu88u58Zd3qvFjV2SpNdpqGxeWkz+UCeNSxc3hS5C0i0Nvug+oc&#10;7LfqjyyiMWwLMuPyreP27WzheNQ1VlXZ3lfkJRz52CervkN4c/cJsmvq1mi/JIUf8h75GSHv0iIH&#10;o/DWtOUiqKExVpINcJJc8i7tV4hH5NkH5eCtxGSxLkXUywV4Grl2uVMjAnG23ks9/Yu//tiDU7jD&#10;a8tk4rydJ8GQsqrkW9zAqDAR9ed60tZMqgPclPT3BOqs8L3YcJhKaTk7BwnfC/IuLSzvwmuRUZ/j&#10;HFz5qGQUACfJIu8yqYTAL1SnCqzQG7uFXvGIvJNmPE851KDwdvNgmN/4pe9eqDdC9LaqTYhYdN7x&#10;pLBjq2Q+9E3MeMkzxjKIRtMrtZ3MgFTVCTPgKS5WdfoSU+VLOOqTNZRcnV+AdXYF4Cj/UEmZpunz&#10;+czzPI5j3/dpE+/7njqmvu+3Eh+GoRPzZyk/dJD6tWEYmqZJnrfk9H2/LItSys6t81+e81Pd9wJO&#10;1p+QzOtvTwpdNc+zXcj88+gd+77/fD5t247fs7kDocunaTp64dG7yJyXfe9OMnUm8zy3bTsMQ9u2&#10;0zQNwzCuwbjXQM9C73eapq7rKCepEve/R+oPk9wL9H1Pb7Drumma/C+RByP6eOM/9XfoHgDJSKUT&#10;r/wK8XyhdmEr5FVrq1gso5Hf5xJnyQt8TVeW0qH6Y9RbZzV2Zt55pn1wy8jngd5ad265mVLVsjZL&#10;XtbORK0uUV3UJa3EpN1MT2q/R448VrDepaATO/n67abVhtk5qTlvIJw08q5If7HVQqR5xtBJrPz8&#10;KZRly1FoZ5V7DadA8YjC8OHkmsCso/VHPi8N1c7TtGDZLlj7YESt4M+JuIIq7qMxKoxRdBfnJF+r&#10;HNfdKajOJPy+PQq9a3rp+crZqfAg71Jhx3PbBW4cKd7SQ6hwWAQRnO3diiukLfOVU9mw8jNaY20t&#10;batIpUKVfYRH3ziTOtq55HvLcSnL590dGvkWXGL8u/0NEJKgjbQG7RbsKPYPWCrr7nVRM16+AHNy&#10;h/F7Zy1bsOOi9y7l5lavdR75HiHvEsLVaUvSyaZdVUv3A3n3DOLlXT2VVe9NGbPPp3GdXRWZMxiD&#10;Z2S1/+U3Qji/4CPeWtrB/kz9OSTv+DRlbS21uIouwi3Lg6X/ceQjc34q7EmvF3nJOxN6vyxl+Kf8&#10;pay8W4Sb2JnD5GrP6PeK99sPgN4X/W40E2NwuVeZV9gpgQhi5F09wk5yaBCyzXgVsiVbqfzlkRBF&#10;YnzBR7+784P9+frDz9u5HNNOnGO5XZJHh/zxe40Jz0Npy0dT7acFcY3IS9iZSD1naCZD2bO2dj7O&#10;KNCCLgx5CaezlVs+h2+hNkii9vjZbyQ1akbKO4KbiRIhnpUPNDa3yzBw8s+t3mSLvu9psk8l0+uY&#10;fqVpmt3seebe1gNP3vx8Pp4nCpxzR5efnzQn54eqgLml9uVJ6g+lYwznR5mmqW1beWQYhmVdDTvk&#10;8s/nM+7NeqPpmUopOtP4My7nSqm+708+/m76aq0w3F74z1S3OFkZuDCpFWitqVbwjFQ50Brws8zz&#10;zKmpVQ4SsnqwMNrNknELpdTn86FfKFdKqXme+Xb2e+RpmHRa13X0XJSgNEWHZInhS4ZhoGQPXQ52&#10;oVZJ745eFk39RlGDAoQrwRt9hdwoq4HIJ2KbE5srtuwQnqTOf7sfLeSE9iq294Qb25xV3TAaHTXd&#10;2cVuJGibppJYqi42n+cw4515BMNKJ3/pxEYm8nynYY8bjsfGlhxpETSGfGn5MzIjzzeuOlppZZoP&#10;6ySvx7beEaMIrLyjlRQV4xkEybsckTFahLdzP3ve+8A8svPS3wFkyQfd6Cz575tPjoSn6ZR3KmCB&#10;lS2cw2q3HUbN6vbMayoYF5GqvkU/AptAuPJLSWecuaXnLpNxh5D+WVvw2U+nxRI88mfE63hkP3kZ&#10;fnm3nAuDKQiqxDPYGc+SDydaTF7jrtbo3WyjyJnbPaym8gBgP9RYbneprXLOLUcCBZlz5DMO6iOb&#10;B+iNhfE6MW3CTny01l88RA2V+aTI644HmEvHllR1hlCTosfQRnccX6W5zrDt2aep7yjDozpPC5I+&#10;xPOBvAM1c2zG5UkCR/rk961hXLyMUg+rrYkguXMSPiAll3dbz8UuP8Pna6d8qHDGmuZhxCm8o5XB&#10;o+rkOeN3VJPT3PUAWMYxRu0dxZwJqfbCC/xVnWQqIO9AzbjlXY7h5GiNSfs1WdCyVYSCIk9ZCz7l&#10;u1fgAzotbYYZSQV7Trfuq13r3vkzufuaCnpj/YSLvKOPwOdrEW1mqDrpeK2zfDJhGyntCiZ1Hr+X&#10;wPKByDsE5B2oGXPYyzScxGm1HNl4VcUt9bzXyOhANx93tfblzj93C80pFrdMdLvlsPXhcbIlUrIR&#10;Fx7CL/IOPYJhh9tSdVv/fSGGSc+oQvxfPie8E35bPxkN5B2oma+Byml+SEJcsmkNeDLZQGXwALTg&#10;spte06k5ZZaN89mNg8afHlvvVmp2ZpyCz5PJCI9nYGpZMSrY+D1rKiQPhrnOUIRQdbvs6rzue0pK&#10;yEvRB9eKfyeQd6BmzL07M73XeuQdjxavqr4Xf45f0KmF140QleYRbcZxZzE6L4/4hNCn95gv5cyV&#10;ZRUe2iGf16nqpAf2ppMkrsTQeXYl54PhIu9tXeUhxnXhYqNmQt6BGlCLK9gl+dvdcpDtZC71ht/c&#10;99201Z3kss66KnnnrEVbnlnnjQzhYpzgPBj3ZXLmw6OGKL3OFSrnRAo74xKY686jrfg8+S+1RsdC&#10;5J1HC983H3TKu2viJZKA1/0M1LIGlfMhfTxWI4Sj8VhHz/fDYwZGiws666yFzK8y5GTt8pAaHxtO&#10;fWanI+1q0rBkF2ZEPz6uW1SFNDr5PbbUIezC8+BRb/rbw/jydnoe25gn/6W+w/JCUsOov4VRkra8&#10;4xNuUavxop/Bf7brMV7noZYfSGAHwRbvJDeVw8ktmtYF6MyBNfnGZpZZ4fLOrkj6O64u8DNGf0eG&#10;sa/Q/g45Wntlhd/NTLcuHSeLomxfHN6uuQCVcGmN1qIeaKdp0Rse26OWPCg8P1p4h1jeGZbUW9Rt&#10;vOVnoPg7w9l0k4s8/qBkQwWPlHpjHYQzZPI1P4N8nXWOEVrahwIF2VZOjFoRnppTUxoHw1MjjI8Z&#10;z+XG+7qR0c4WdvI4hN017Iq8wA4BIs+DVHiywNWtVvDB+30G/5F3hN109YZ5/yQs77jf10mNSbKZ&#10;3aJFlSJHZ522zG0NkUSQyYodkpTzpnZQ6dEP9M61noXzLlwCqYTdmWCg8Dzo1VZqP4IS8yrQSK9B&#10;dozGdwWLvMDXChGwhexb5OfoXeo53uwzMOXdsrEqhBZmvMorKMLsIkjbWSe3vxqpJRRkOnj5Emdq&#10;xsGjpjv7fOOIU9qed/GcEYjcvkLC7JwCTn9PmEUjvZ6tj/ZDH/POkQIw9ufoXWo75N0zcMg7wjne&#10;69S+2rRIX0+dOayZhAovSS+2lZ+tGutMIaEgc2pK40kPybvd7NklYPs3j3LS8hdeSba8sbdzVD0V&#10;vWJ0mBq+2tRA3oEibMo74kYiTwunQ+m83JgknfXJXswvQdIKssCsjhuza1XwAiuB2ZODrm1WMQxg&#10;R1/TmZd7yBtrG+e2wu9AWbbEnD5ixlsg8rxA3oEi/EN56ft+WRalVNM0fd/zQWrMwzDI46Xo+75p&#10;mmEYunVKY9n83BrnG7+MaZo+n88wDFprI+6emefZeTz8FvJy40/PVXLAI7gh8J/8cxfjWskwDPM8&#10;j+PISU3TREc4q0dfExWskWwgIS+FobtoradpattWa911HV3eti2dE5EHkAmuSPR+lVJN01CjYMXG&#10;B0PSqWFEAAAopXasd4wWyIOUSCmljzC7fJwJrIl7HYEGAJVtL7IkqYU8hXZtYrZYJjo+eNS+LrnM&#10;GzuuS/cZRjt1cBFdUATjY0Oa8Q7ZXJ0jxcuB9Q4UIVTeEc6+vojIQ5jdNcT5XI72YuF3ySHIQlJz&#10;qjFDivGfu4+zlbej2s641k4zcA7EoTSdyFkUUhmo1fxzl4Ht5WjhqzXeo/FyA9PJltM7AXkHinBM&#10;3hF202WjxTXVgu91l9Zyd4521uHv5ahtKZMgC8nk7i2UtQDeVqGF5G1ZNVN4DZd3PDO+RrwUtS60&#10;YUTaYZi/Hfw2jXfXBe+qYiSFtw95B4oQI+8Ip8hj1ZWpcsiZd7doJ08ivLMOeTtxTsOsgmyLM4bA&#10;rW+hkFtEdLL6e2uNQ9cuUS/FlnHS2INx4o7IoJdO7H3H8i76q+OdQN6BIvzTFY8XBMXPzvPc9z31&#10;Av3KMAwUh5swxnaaJk52N74bMNM0pXoXcm7NyQSpkmitIxIJnAnBgfzypvwFYv/pYZ5nO7VAqHXQ&#10;7IS2benBl2WRWVVKGQc5e3GFPE2TkdrWabIwI14KPZRSap5numPf9zS1YhgGhaZ6T7g/5/kWn8+H&#10;Pq1plo/Wmo6EvFx7pMia+RvBs1XoF+oo5nl2nmx3QSzBc+UP3J1o6x3j/DhL6KtFmF000muWsOh2&#10;P8c9H6kcpBV338CncNqPA+1tNirFkij6O4CJxzk2toXc1A8/9e613KbYMBPxUuSD8BG25N3FUAE8&#10;GI5aI7RUHQzrfK0ZT69z1JSwasu2rwXjBtrCTkqmcCbD73xNzyOBvCOcTqjzskwLhy9Gi3BsL1vy&#10;vtWToPNlnZzCuVwuyPimdgMZvzeKHTdWxbPhXlh2wfZzhT+pTJkv8WdGvrguduI5azu+aSd2T0/S&#10;pYAakD2wsiI7jyq85R0ij1q3Lb9Yq3mukmJuS+ptXWvIPin4DuX/8S/oJSSTd4RT5LHCO1RjRix6&#10;EgWXm7PQrrxINT8AACAASURBVBF5xis7L+yIk4JMHgwXZM56a3y6hNdtZyF0rg0AQ1LbSmHrcvmy&#10;zrwUQ9uNYkkUDAzPQ/bhhsU3TuEtTxR5UtJtWdGkepPizzDmcQrdBsYl3AXZt6PjfHJgT/WwV/Na&#10;Esu7JYWvdoQ3NpZORGNsFZ0WDpckN+WRnjuXHFbD84LMkFBJBNnRwgwxKx79ELLPt+9iiLkzL0WO&#10;PZSawsp2T0dKBK7t/MZfq/BY0kn7nPOE7jsSwyn+ojPA8s6QcVtqj9lK9u7vBRDp5R0RLfIg7OJg&#10;nWEc8Yu8hIWsv11+sl9LYnxNJciOprYryHSwsc15U7sBHjLdOdOUKRhv4eRL6aw4ISXmT+ToSUAl&#10;yN5bKjyqS3EKb7mnyGNztUdFGZrvSgeU9NJ6jHZS7RnZu90bAU5yyTvCbrrcR3jEXypB8BL8A7a/&#10;9+xOLHvrRH9/5adNOZUg2zon8Ka2nzewBTlTMw6GP+ayrSz5oE7kjZV50992O2mZiEv2Fozfk1Gi&#10;kaV3O2yFJ92RZyrALUQem8q2vK5STtXzig256cyb/o6jrf9dgBDyyrtlY28r2U0YDaOeVlE/gQO2&#10;NLcYx4/GZASSo3cLtOnWLMicUsx4fd0Rp/nWySTZpeQ6r+N5AJZpyq+16JTrh4WdPhHYkEoJlUV2&#10;3UrMpT3fhzhHikpgc92WoS7512wmuA7z4Cv/O4pYvQrfAjhKdnlHOGuMHBtQn45ytBHahhw5YlX+&#10;Fnjk2H3qIoIssFsPNCsG5m3rKVjY8dCb5LWyZKRkeTinalP/wBbNaK0ac7RIbctfnSImkE7Ezxj1&#10;4fxzVaUtPN/P91J1TjzfKnrlpo8GiIvkHWE3Xf76uSYDz4CbZUTb68REfW2Fw58xTmRFWbFuWzlM&#10;KMjGjckcCf28Tt0ZOMI57zuKFVvOe2MZOXiPVih3bbUlOfxGjJcVaE62PdfjiWC1GpDOFiWCL6Xg&#10;O0NxkbfVdp7naJIdjrbsL0yZzIFzXCrviOJN975I/87RMuSOSX3HSxmdVLi8uIyt70tnJosIshyp&#10;+d8CaSz7OA2uCYXd8i06X6jtGPuN+BuLYUa1U7vvZ+0oNofUazQhV7lUz1WkI/ILu5Ofvtx2KpSG&#10;EHnPo4C8W1BjjsPijPsFbS1H4kELJ5oOMP5VMnhzyMvWCcYAUFaQ+dnSnfItGH96opGcqUnhlerF&#10;cWpqDdZhLy2R5C71sFt6TpFnjItOiWBfWKGZPBzZRXBHxOWQsPqF93In2RV2cXmQBj8OaajWBLgr&#10;8spkC0RRRt4RacehB+MpqN0ydIbZheubgiIv8O7ago6TEcuWR1kF2RZbrSzErOjUE07dmeNlGXqx&#10;+55O8aTGq7834PIrvM6aRctX2f8yjO5cYe7uouVqwA9CT5r8uS4YKYxXQ5y3gku1xM4TKYLrHAQ9&#10;Iq/C3IIt1FL6naHG7NLtrQXoLEP51ajF9+LRu2819XyM38HsITWENYfhgNbW0iEXCDJn9pyCLFx3&#10;ykIwzkzujTWyxGUo/3xYm3UKr5Aqp78NS1Q+Mh2n0V2e/wwXLbcXvX5QJX+uTCPF1rvuTk82Z5mr&#10;rdVwDGFX5yC4las6cwtsQiPWc4Ma46ETsxQ9Dh39bWWxhd2Zb1DbJpGDLZmiA3w0dh+6uFTaZYJM&#10;shU+eDQ1LVSsNAZk8vKo17hl7TE+0ATl6bi2moxRGW7topVfntJFy2a85HdMOFJ4epskt+AWvdVY&#10;OFSGRV6FlcFZGrthM6AGzN2QLgt0sIHC24Ib0q7M4uGf7W0Jx36d02wTYn/y15A6BRnh7N8NsR4o&#10;mNioIN3uIRceRa9IkZe1DpTFVng6YB4o11v7X1tNzxCOt3bRSrnPQ75hz0tOkpHCY7RL1WFyCfiV&#10;kFR1dQ6CW2KuztwCJijW50pQY2zs6DHnEMvjvbSyJC/JHAP8oZfuPFlvOIMMzXRekO2eY+PMGzug&#10;pW0sMDU+P9PwSdqR8iM/FeTHQ477FsdWWn6FZ1dFKjrPCXz8MS5aNiSzr4C/QLIaC86MFHrD0p+8&#10;w+Sue9fWpb/N5BWOgM4ChxmvZja7aYi8etgSNDz0GmF2dDyTc8TI0slbRAeNyTLZsn/YYu6kIJMH&#10;jwqyrYNH5XK3cv7lsglQ+nnV98bn8qfUoydvXS22nvNoL6MSdhsxss72+xgX7fgdgcfflkadkbWL&#10;P1HO3/3oSOE3RMVlSbYjQ9FKrebUlEY6ajXMR2cmK57Su+/3yYPZGZ8g8iqBP4u3RB4Pw7mFnX3r&#10;uBcULeyMDHgEhyG/UgkyzzlOnM8YMbqfLzGZDhed/GkMw2y3k7881XTHRCg8LjF50KgtRmOxh/A6&#10;R/QQuApxL8QKz9Z2xu9JdG3gSOF3yMbd2nh2Rt6oC/a9Sn9utZUhuT4GmdjvqaHw6mHLDKDW6Kjr&#10;G1icyOtOz0pb9nZ5t+VX+CdmiCALl3dOPaQO+nnPNwRpXuJxl40NznehxV6iPCq/oTHaVcWvAOwC&#10;HL+j5jlZecS4S/jnR23IDy1pwLPPHL+XxZZqL7xBefLgSUFvGM+i9SULGvt7icWcfNdKmPE8vZYS&#10;s9QjcnUNzr4Ug3VthPYmEHn1YA8Sxcfd8DwkeZXSjuXssrmXlIQ7FpMIMs6JfUfbz+uXDieNdpyC&#10;3t4oc1zRgk54G5OMwTfCqfCOPjuLmC2RZxtxo81IZVHfPn0lnLDMlgg2qlkOkbdVb89oO+5/OmvR&#10;E+4cnP+SIk+WkjQB1l8NnJncso+CIvxDhdH3/bIsSqmmafq+D7wqFWXvXhuyND6fzzAM1IkULJm+&#10;76mnHoZhKxvTNH0+n3meT2a17/vP59O2rTRHGQzDoIXBia5S61wBfy3q+964ljIv72X8eZRpmtq2&#10;3fpTHqf3q0V45dEbUQqU/jzPPMryfz+fT9M0w4q8vG1bvcZ6K6Xo/Z558BvR933btp/Ph4+M4zjP&#10;86GqS021bVvZLqixKKWaplFKDcMwTRPfYpom/vNGdF1HdWyaJmpBdpWmCtY0DTVAKhAqDe49qHZF&#10;9/POkYJvZJxM3UjcjYZhoJdld0T0RFRz6KHkv6hvoVevv02Y1NzmeVbfKxDtUqTO2A1ErfEJylXa&#10;oABH9eC4vVHSBZS9e1WwI6CqcAenGS9t0JiRjp2s80vdY0GxH2H36z/ciOVsYruPsKTwX/PgYRSa&#10;9CVtuWUNlIi9i87PHbG7mq1qs4td5bixPMBFy9UjsJnz+VtlEl3OMn3PYHFyEKF35LG7754gS4Cr&#10;QUQnSVed7Cui2eoJw3tIkI/IfsQzOl5A2bsXx9ktVoX+9uWdz6pHINruj11xxmk6e/9oQebMtjM1&#10;5fXzJikxaRjgpPTqADo0EsiRu9oqlw/jqc+4n5zNQR+ZyVEtRgBA+IV2mfCf5yXCVo1NmPLWLXbl&#10;XRK4hyn4VZCvkMFJTlUIiLyLGb2TCWojlQz1f5tKsWIPLTzq+DPJOYwTZJ7Ed7Wm/DOVmVOLpUwo&#10;qTMpa7GY9i0qXnISKrwlbFGh2ynp8XsxlIgUbJFHRMujrep6KId2TKrsbTzWSrU9QyKkAoTDRVTw&#10;qwAKr04S6H2IvAswHGqlsxOK/Wl+9PLda7lA7N5N6kt/oWnLYMB9OtskjIcKzH+4vEvlYbG1nd5b&#10;cMsPl8y96l5CbD03nl6ZzF+3z6d/PZ2YuxOdc65m4/csn4h0tjRcYHcku1yZk8BPVqe8YxG8+9l5&#10;iF1TYm48tsPXdho1kMace6YdJrl7V24vtQvQR4JaKiS8T2TCrU3OvtK4PFBicj6VWMhqtFbyDK/n&#10;W4ZA+VCUsYR9vRKLUxzKrSdBHtiS5DA5/Lo71+p9SXoGW+Fpy6kagadm6ru5aPmj4mRPxQXLTS8i&#10;wa1XE9gc9PfEWK5O+vjydXr9XOQeiUXeoSfywzcq9VWwVV3v+KHyGFL214GDaCbK3j0f3GPe/ekC&#10;Rd5RN6JRMp7LQ2qIsyeyPbMhedsKu7FTS/hm5YcW2z9OJsjlWZu8k/YVHjjZGS0tQEkK2R6oEio8&#10;Z/bu5aLlSnJemHLBdmItvUOXbynmwM88+SzON+7PkiHvZP08ad303FFmrIic8kjqe32oPIb0/TVE&#10;XlrkEz3g6bRwg3r+G5KU3VeG+Df99hL7uH0wcKQJSY2H9pAEQ1BitYXz2m4R7vWq5N0oglCN1z0K&#10;5HF+kDNlYuu5VEOXM2/3snxQCaf6EtDCfsY/w7PhSXP9/HGfw5n39FEs3bayJOUd19I4YRf+kaZL&#10;B+F57nuvD5XHkKu/hshLBXsJpY/s1o+mRai+PHjouYzzD13uGUrtk6M9s84ezbg8rVFWC1KpsU6E&#10;8VUi72w/Kas9JRaCkc5ZefnJFpRP4TnzVmqojiCtvFtW/SQVXkgePLfmf3nqgO1X3TrB3xXwvUbX&#10;/iUhsCLkDnM30kBKzyJjxJZ+vdeHymPI2F/roiFxD5BBBDdU/UQzHrtyDn2dB3pjD6WzpcaUtWpJ&#10;YLE7hxl5kPv9A5n2wuMri7zzafJoHTi+5sbWdp13yhGVg/NbIroF2ZKLamBEUlvp79bMCpHVL0mt&#10;ZmEXXv081d7+11Yv2omZCnalCpR39N8z3lhZS7WItZAH7av8mc+N5zXZrQbkJvvneFkh8gAZ5LFy&#10;PeDpDg20Rl+ZJJDFnwF7ZA33zNp9mdH36fWj/Giet2Ajh043y7U2eWe8kUBd5bSgnGk+ToWXsCXK&#10;ankXy0dyebd8zxPaTdOvt7Yut6vBuO4YESHv2N62CIXnz7YzfcM1Yas6PthZYRhsVbm+2vhfUxHF&#10;+WYu8rZA5MVh2yoIfqLxEdt4yMdxnmAruSTv1O5JjVwZx8O9Ts6u3zio1k3SDuXZg5RiqZKVvrbi&#10;zlnjufzDuY0cDo2DERUpt8JbvgNVa9DWfqS8y/F1ESLvPP/yFKB2OZq28s+1znhGWZHiapTs5bbE&#10;mS31RrFvL0s9urZItfG8+ko+Ed9D6J6zJym+ZS21ls/nc8e98DpruQd+ItrQ0NjU8nb0fd913TAM&#10;zhdkbDI7TVPTNPM8L8ty5pFpu1XZXRrY+6vSVrMhdXieZ/ut0W6SBvREoZn2or83uHwe0zTJl+Us&#10;ZA9bO8DGdU32TqbjOKZthpw32pe28gZ+9HUcYneX593CcW7rzNfaA8Tus3CW5G7aSqmmabTWR1+W&#10;7I5oc95RRJTKrFKtWNZJ97yptF73+aVO4PP50OXR1Yaq3NHLqX05/9V1XfQmvyCGi+UkzHiH0Htu&#10;Dn1/X638ZtXfrtLxe4GoJN7YxTUtY9fSRqiA0GzjTM9BlfoLm8snSSkRhnO2rG/F+Po/kx/7DTpt&#10;e7sY52+Z20/CTaNm3xZV77TWOyXWhPKXqv+EcEPvbtPmpLhRsL0trt1p4buIS8EOy+NEoruXTiw5&#10;dKg+75roYMC7jDLeFoi8QHblnTztjiLPmVtpoUkYZreVjt31hwg+Tzk7Lzd6PakDEjr16Olk0Z1P&#10;kIVdDfJOfc9NOTNU8IgY+Fq3SKvwSChs/SsuzWtQwoOfynBANbnbW/BoV70dzU9I6+5OL3qyiPVf&#10;7GrDyUpzzG5fIaVenM6Wz75b8k78pV28G3kPJYNpIPJ2oeYdeDI/kSRn7k5hWObs/8rHOf+mPF2w&#10;rdvsXG19BG/J00B1qMRKpEle1rhGhXvK9hBS2NVQozpX5NyZ0UJWM/tgSArOgTkuV2wyqb9rMmCp&#10;nVDeafGZ5y+N5PJu2a4DozVB6szL4gps1CItbMnc9Oi08DtGWAENR0rcc/lL++RXGQinfKy0Ljcz&#10;oH4ZdLSBGdquzkEi5GPX+HI92R34i0JWAKdc2NJ2W+k7ezfjeXkIp5RHa+uzaOTn/vkEuS6xzjuf&#10;w5Oct7fZ2IkcakG2wjuqO3k4Z59anY13C9YfCeuJtFrtnun575n8OF9EJ2YwnH9SvgXXItnc2D2q&#10;v5cL1ek84ItrF8czie++LxjwrqGKdUrL9mU196RxGZNPVNXTHRJ2fI4+sUpZyOOzvLOHZO7BdxPh&#10;D5VuXeuEP7XlQYYHLSkuU5ltEio8Y8BOYpU5CdcQeTCfyLNte1u5clae3WHM2SiqarYhaEESeRde&#10;h0Pezsl6a7yOM95YJyzs2Pq+bHT+8jtQp94xhbqs5XT12y0ZyLtrKN9ZMxB5BtEuHqI2kbebB3+n&#10;yX6rwNuFd8E8LMmTt1Tm7kjDYxJ/dtuWObqdEhM1unUGQ20KzxB29fTLW1Ls5PPqE1uqOD8PPDV2&#10;dK3Lw9WgknIORH6rhOgtP7L2BrbfkOyd4aSjSZriOmulOkIm7n8orh4nn2sUETLa+pSNHjV2a28l&#10;foDHU5G8IyDyGKkATibC8kWX2EQkRGn5S152Pbv9wtFva0589/KQMnQOAEZnbcg7Ow9J6qHUmmeS&#10;ksKuqn6ZizFCiu2mzPaMQymHKzw7teQ2ocvg6m0bpI/CkjdQ2y1hEieV1TmidvFr1RZ2UvJf/t7y&#10;vLzjyubpfOTAEZ7ylW8EeKixiAsKkeJ3N3KSpA3IJ7pYv8Z5Y7f+qwPMM4ce8IyJznnO1itTlmd2&#10;tJZp1Zbd6PzLkgovOilD2NXWL2vxAWMfTJKyPLJrXrX1nHGER1PDVFzPh+VRWJScqSGGsAuUuYHf&#10;G2krbXjt4r6XP01lFRpds9H1XtzbKEL0IioMlzP/3PqUjTPj2T2bkzt+xtyOunpqycVCpKq7cx4S&#10;Wkqim2scaYWddG1Qzu38j96puDZGIicvJ5ylavfCyjW7kPvr5OYoW+Qd6lir9c9K7FJK9THjeSNb&#10;5WC33E646Y0CtNXe7ZBGuwj7bpywIwIlTo7i3a1dXA1s6xf/iwuNcN6CRRij14jeiGxzVQzpCiJG&#10;jYJvBBjUK++IN4u8HB/014i8kJQ774pK/F9jRNTfIWvyIzi8vxjTrZYsn9TuxAmnjPMcX6wCPP+m&#10;pO1T6ryQNHnA7urzzxpsSbGtV3Mo2UOy26nwbAEaXfHqwajPhyqVVHVxGvdoHU6LXo1zzjxstXSC&#10;i0uqN6NVcv82rmuj6AD7cUieF1cVdTJ+Bx3u9kWBbyTwNHCG2uUd8U6Rx40qn8hLnnjIiLU7LnoE&#10;6Pg93UQftHwY2UsyvvoFhN2LbXX6zjPTijy+izGmKjERRMLFYgi7mhWJc/xLVXR2Ip6UPZryGcKO&#10;MFSd0Twltp7jGqhjg2ECRVvWb5KtOsA3NZr2uM61kk6J7ns+LP3Oqq7zOlKPwumHf/YY3XKIqPVT&#10;81fiY7iHvFteqfA4iCHH3f0qKoK03lhPj6ms0PXw3kTeOu1TO7uq0RWGwjfdlXeLa75eqsoghw2p&#10;8+w/tfC4KWFSPZmBrHAp2W7Q5CLvqMI7aX2pCqnq6He1xk44K5U8zt8MZzJgt68tcotpZzWQNjk+&#10;yPKOS4Dtc3xmuPCKQyq88GKxRw372sA3Un8f8gBuI++IV4k8p6WqTpHX7e1dEy7sdmWiPbju5tl4&#10;tFS2E6khnF2V3UdrYeoLkXdb+Tc033mk94fHaSUWSuAvjW4jnKhCnFLsvLoaXTvAbhWILc2fYbQj&#10;1Lfpzqg8XNWZ83pOsvVZtXXyBTXWrnLO5/U0drWumhmuXCPgwcX+YN6Fq7Fdk0N6YybrA4LldvKO&#10;eI/IsxteVpEXoRtC8uM/xxBJu4Of0af7O5Qxgzd22dCL9jl2xuRAGC7vnDfNXQ/Z7sLmSS0+93MP&#10;PwlxijzbtheXLKewNUyOawx7kopXFVxjnaY7u4anvTWXauAll9XYk7WLK0l0bgPvOwrf8VFD2tbT&#10;HcozrHe5uUcHbZPDgFHh3Z23yGe84U/tEN0QIpXGvY1l+b/hYiVQ3tnZ2zUxhuB8alveOcc2I6tH&#10;5Z1M+QKRN4rta+VofWZUKIXUHMbBM0VnlMBWgbAzLvpGFcL1QX6xcO9hl3YqjAZ4VE9c9hZCapfd&#10;F9mlegguHBbcu5lMaIw/mufzvTHwc1d5R+Qb2yq5u8f7kOPuMk1P+oHCznOO4Y31SMCtTMo/7Uwa&#10;Si5JWXmeyJB3TkOOtpazipN3ixhHc4s8LYLzOhFMzQ9yL9XiLKWTRSff6ZaP/pFwoTlNd0TaO9oN&#10;UB83EF4sKbZql9RhnVjopBNbzUbcTol5KvxS+Ijzku74NAvP3Q+VLeRdbu4t74gHi7wte0DWu/tF&#10;3u4dDwm7CI/VaIUk+rOnN0KAD+F/ajmuszPOvtzIQ7S8c2ZJ51mO2xitlYjXWU7vm1eErRoS147k&#10;S3yPvOO6avyis5nu7Nqu1rCBo+lc/I5G10Qx2Vq56Lg/jC46dsJIVScP8o3kVXzmmbZ8tPtaIO/y&#10;8wR5RzxS5I1h8SJZRZ5k18zmzwn/N07YEew0NAaYrTTlUxy917LnX+Zz6ARb2/Hldh5Oyju+yh72&#10;EtYEOWCzmWERw+T14+V5tkbco0VnvLLoOnYv+DH194QbnUfbGe/FNvwfTbCIydlZ37RYLOZMf8h9&#10;y/gdMaItqcfdOPeKi/hIi27LcRdC3uXmOfJucTmt7n738P5LZzDe6O9PTL/KCTfanZcgUjB1Auet&#10;eQQ6etNwDTquwVXqO9be6UviPCSRd86U04q8TqxtoYWLmYfJm8oartJxIs9+3W8YrljSyedV6yZ7&#10;TJJyMFqQ3aDiyrzgm0rYMEext5jsDJ3py//KT01uAvzW4tpyXHm+ob2U5VHyjkg7thW/+6E2kOPZ&#10;ZZrO9MOF3RmjncTIj/+R1XegXkj5HM2noX39l3MeEsq7xaXvU1WG0TXHgm0nhtS7HXYpyS8Q+3tJ&#10;DquGzrhpCYTjfONSKKQy3e1+Gtn5OYQuanI+3zBl/eSPW+5AjA8P+1r97avlT1P9HVkbSFzbf8nn&#10;UFkeKO+Ix4i8iDZwpcjrovYWOwklFXiybf70l8+h0gsch7buYhw5/8qMu6eqCXLw7oSLVlqX76vw&#10;lu1ZF521Kq9djct2NZchJaxUEsm1nVGe43Z0xBlVXVzhsa46dOEogj3kZ4bhFQl8OvnupFgMz090&#10;q/drUJCEx8o74gEi72T7ySTy9LYjwL67XwJGcFLeLRu+7DijnRyHDl2eQ945M5akJhhDuDTe8Lu4&#10;u8LjgrItdoR9MOFHS80Y2s4Q91L+nr9LoBXcPv8oxavroYY5hsW3yM+to5mxa37IJYfuwryk4ZTl&#10;4fJuyTaj8LK7H/2cMu5+mRmPCeyGTmbgpLyTSenjUz3GvaigiIwllHecYFqRJ01Z9Mj0vMZ4f1+F&#10;twjPrBJRSqNAf4fDv2F8MrSdYa81akX0LSIa1Lg6yuNuutQRNrrbMEdrNslW78ct8YLnOnkL53cU&#10;SMvz5R2RQ2dcc3dpjb/+7iFpOkVSQsOGtsxjh0pjt/fXR9wE9nNF2yZzy7vFZV/UUS4hvlzaaWS5&#10;PUnhEVRWssopEcb+nmHJ1najiL3rvqfdxKVvNKjw/ipJJ6OLemllNpxPvVX+WymMYhpc9z2LImGl&#10;PWn4zJElYPMWeUfcV+Sdz3lukdetvtq0Hivu3WSaaeXdGLxcWZd0teQL5B2nnMqMZyg8WSCc/8co&#10;PODXdvp0yJ39+RFhRA9vv/5sFJcaejtihBuXs/E6i5GNzQR/oqgTi7DI/EQ94n8yDHl3Ae+Sd8RN&#10;RR53ptE5P2m82c0Ydx+p0ufuXn9v+XDoFrsnhwwPJ8ehrYwZt8haJ1OJPKnwuu/lYOQjJK9m4GK2&#10;tB2PzWe0XZw31pnIcnyyp03ZQWE3J/Kg/H38joRhG7PxDWbIqc4bNn00b3GJ0C+Qd1l5o7xbSjfm&#10;M3c/L/JyPLsW7oC0aUo5It1/4f3C7vP65V2ScciZ7MXybnHp+7jKEKjwdB1uLxCB/KAyfj+p7RKG&#10;N3DLPW/AWyqzOgeKvG4vEsa24anYmFH9/Y0dDXcRkHe5eam8I+4u8s40j7TPnspLIlOzuxLuX9Tx&#10;YGrP825l285GkkLjZK+Xd3wjQzcz4Yn4FZ5UA/UMmSAErp/0p9To/G0Qre3ShjfIlhsnEG2qqrG7&#10;Io//zKqTkjhkCS2m5kDe5ebV8o64qcgbU8xLTfXsqeTdrm3MKYzCcT6vM9vOPjSVsBvXtf6NO15Z&#10;Cc8/oBzm+b3Yqq6q8RL4kRYsQ+d15+LtjGqQxAouW26qb8slqZo5j1/hsXEuUxNL5axgZC8HeZcb&#10;yLtlyRaUdsHdubeNznmc8cYgibwL8dHog6ui2NilbWR7tJYeSPJ9bHfBZeWdM1dHxwk52Kt1Li2L&#10;A9tGiN68ZmQ9t3Wejp0nO+YJb1islpu2A6/qs8Qv8rZOyHHT8wnKP9EhZAXy7j+Ubc9n7p5E5J33&#10;kkTLu/C7p4qPMYSIjOCxBx42TcXddyvZGuTd4pqvd6gyjOvaY9KMx9d2p+P8wAXYDllbpkdou0zh&#10;DUb68s9ou/4WVVXay0SeUR9SYeQN8i43kHcmdxd5Z3IenUK0vIv4lE/4dtgWyDizER1J5n+6SuQd&#10;390wtnVHFniTZjy94kkZ3Xo9eExr/O6kfD9UJbKKe7vD0Xlm89Qj8rZcsfLg+fCVHC3U7t8g73ID&#10;eefmpiJPp3AxR9w9Qt7F+Wh0hjji3ec1zA+BumfX11yVvOM8RA/JtsJTrlC8o8mCfPjfC3/zSG0X&#10;kux4cG+xaJwdTr4YGy6f4qLEo/Di/Axsg8/06eXs3GooyWcDebeJFhS5+yHzCZPEfXn07kflXZyC&#10;VOcW5IzGvqM//4FPV6G8I6LVmFR4tiMPIq8e/PFw0Q7ZfGF2ntvZx/MpvCVFJEzanNgi71Ai/I5y&#10;l5jzOORdViDvdig7CMXdPVUHFH73cHkXJ+zkIFGDvCPsZzk0nlUr7xbXowW+uFHs2cpmPGO8j0gW&#10;pGI3Ho4He6nRd+tz7jA7z02dx5Pb+A2oYnMNz3ejkJxUaK6TN9rKHuRdbiDvgrivyDvfhELuHiLv&#10;Ij7lnZfUI+8ILp9DTzeWWNb4KEnMeOzg85jxIPIuwG5NbBE3xLfx+nZTNl7faM09z4Snw7lA4RFc&#10;XHHOkG2DZAAAIABJREFUloR52O1AxnG8TNXxHf1eDsi7rEDeHeB2Ii/hwOlPxyPvIqSP/461ybsl&#10;aqppV25Z46MkEXl2VYTIuwynsDOOsNGuEzuTHjXa5fbGOu++9V+dIU7XA1Vg/pK5vho7mw9LuitV&#10;Hd/a35wh73IDeXcMHRsSl+rudfpqPfKOtV34jfyDRIXyLvCc5bsM7yLvlhO7mUmFJ6WecQJEXiZC&#10;hB0bn7ojkXZlhZ3Mg/+EInVJSj02iF5TMqwv+e7dunHZBXdnQqynkHe5gbyL4XZmvCWzyNuSd3xc&#10;hy1YEDJIXC/vQoTXbq5GazrhjeQdoS0fnA6bqW2Y8XZFnjxSeZnUCbcjv7AbxXQl6Y3drclOgXj9&#10;m9qVd0sFO8mO65av0iyqV+KE1yjg72dOvKABgrMXYjeFvMsN5F089xV55/Nsj/SGvOMxQBpmPH1x&#10;+Nf/9fJuObh4isGWneN28o6w7W2BZjy956t1irzuxILSL2R0BVd5bHiHhN2y0fCLNMklTN7xaZVU&#10;IdZkrPnkK5DvwsZ5QrRGzIQO9olD3uUG8u4stxN5qYZMabwx5J3MlWztW8PAoacoOJZ4jFXOXPnt&#10;HDeVd0Qqkeex5OlvMyGMeR62VJ22Vql1CruQd7f1lVLWShQi74gbVZ5xg9L52oeqRODJkHe5gbxL&#10;wO0UHl91Pts8frC8U9akOb2ue2R3xxGDRNkRZau07VzZdg6jZG4t7xbXfL1wkWcIC6fIsz9CWB3e&#10;rqwyIbWaHCw9NjzbUHRU2C1h20NfwCF5t5TuqJ/NeNwJDnmXG8i7ZNxX5J33XMgB29lieWw4//Vf&#10;Vt4Rdmk7DSQyn7bqvbu8I2wznqH5/Bc6RZ6Rmq3n+Hg9TrcrMdRbhKoLt9/b77cehXRU3i2V5f8x&#10;6KhJypB3uYG8S8x9Rd6ZPBvOWectKP1unWkRcUceqCrpFORT8EDr1Kz8aStlyjPkHREtAlioSYXn&#10;tNt1riUnjMvvW4C7cGyAsoLkdm14traLEHY1eGMNIuQdAZGXCq4VEddC3uUG8i49Y/CMwhyEm0+M&#10;qwI9NU7C5d0ZYUe3ULG7ZeeAi5pFibPD4pKRj/8keUdEi7xRRIkZWsQYA7i07eKypd6tBw/5tcCa&#10;bEvVdVbIXWdF4tu60HNrmWaFwo6IlncLFN5pzteKu7fQ+qlopHwYZbuPuLvL0fGQPD0k7+JypdcJ&#10;HBX2yLvFZZQMl7ORSIWPdhRtLQx5qCpKkcel5Nd5tu5ZvqVed+3CY9GQntPeFctY88kT7H/JBz8j&#10;7JbS/ZifM/KOqPnpaiZJudXfJO8O5F1ebi3ywq/NJO8MYVeh/SAQZ8k8Ut4R2jLjOUWY53JOwfYt&#10;OnXelolr8S48VrA6STEn5Zq21rmwzXj2A245YQ81GW15Y9Ule4tFc17eERB54SSsFZB3uYG8u4Lb&#10;ibzR2hh+9/y08k7quQd0vm+Td4Qt8o6+R2miU5br1i4xW+o5b2cLPqmuWPkxEc8uL+d7sUTziDmZ&#10;Q3myrflkakbh2Ofv5laO2Xf5mkol74gH9DNZ4TqcqlZA3uXmn/Y3H0hO3/fyF/7zyrvP89z3vTEk&#10;bEGncW6HYRiGQWt9Qc6naRqGQa2Wm8/nQz147vuC5PQrTdNQ5TH+DEmB02nblioh/6R6MgxD13Vt&#10;26rvlsXVvmkapRSfY8gsZpom/knJ8r8+n49xMl3OJ9vI9Om+/L1EWsq4NTHPM/3ZiXkknBSdMwyD&#10;vC/nhK6SajgEbm4klWTrC0/kGUTUzzfAVa773pIY3IDS+vJd3M6MZ1zbbUSYpbLe6ad4Yw3eab1j&#10;7IoXXRUNe55Nt+EF9rhot0xoHuKsetKeF2jJMzyzxpPyLxH5sZvY7cxXaa13Ei6KG5VGctjpn8nM&#10;ButdbmC9u5SyH4hn7s7X0sd9+LXTNJHxQ7viqIzTaLAZhmGeZ3wpPganGU+tFrKj9ZB+TtPUtu08&#10;z2RXIIMW/cImKCVqHZmuZVJ0Jv1O57OVjs8kw5tEJiKtaLYlj0xxxr/o8rZt9bpUmHGVzL99IZkt&#10;+c9xI+puF2rI3AkYNryIBB8G11il1NuMeVTr2IhrV1FwFyDvCnBrkaeUCvTVslV/V9jx0EIi75Gd&#10;6TRNPGC8k/O+Wok0aBlST7l8rKyK2EWrNpQlX+tUbCzatmBFyNV+60OF9aV0y9qnsWbtum6e55MK&#10;DN7YcGRsANVSdXlozWVIVadQH55BafPhq7m7r5YvN5yzcgQi87vTOSvdQw/zxtrYpa1e45w1GK2F&#10;IRM2BMMJyyrQ9m/avlHpqE1SD8X8iv/kSt7Xzo88KJ22STIjm9gDWlw+56wTGRjwGMci970qePWc&#10;VDymDKulWRC0XhrDUXKju/O1ZHsgzxGFwJOZZJ7ntm3JSECGB/lBTNd2Xfce+4Es7ab5an1cMqXy&#10;djG2f5AqSdu2CQuBLWRk21PCv6mEBUsJy5nHqRp+U/sqaTWkX3jOB/uX2QN79I67fD6faZp4IC/b&#10;56SCTI/Xew+5rrJr4l7FaBjqVKG+tw+e6gciKa0vwb+5uyXPMEsY/+XEtVghggebt33DcZkYB19i&#10;vZMYFS93KxjXFUC67WVTti5kk964R2CCnZjomu+RjSJ9gNGOudh654RNeqruvVKkh0T6TApmqeyQ&#10;9wYg7+qiYI23XWbh2BrOeIpRzM7rnrKa3RlGa3e1d8o74kqRp1ajXfECV2J7mBw5eZ431qAGeScx&#10;ogIKqj2OBzCCE4pLOoms/K/t+rKCqRV1ET2j8DzU/iPmxqrV2Sr/JGfT5/MhX5thgcc0vdc+uBOu&#10;PNJ3n2/uETnX7Fmx10POaJonnjBZe8LEM7yxlSPLlqMChmGQM7K51nVWqGUExjQgY91EzwTtSqD6&#10;GTfogH1K60vg5r6+WjsdaT9QlwfwVouC9c7CNuMlD2MfxWpeBW0/0qmXth++2N9dkNqsd7vwDBv9&#10;PcmG6IKxL2FL4Y26Vm3tLvjUiloKyLuqeZLIU5ljjG4H5N0WuQWKHFNLDYedCFRN9Wj6uWF2Tm4n&#10;7/zsxnQeCu6sH+dnG0ReQiDvaudMSNx5tOD6uz8byDs/+USeNJsV0QcyA0me6PFhdk4eJu/expZV&#10;PofN/p1A3t2DZ5jxgATybhe7o09VFWU00vXFntB8aCu597RWyLtb4xdw76nG+fiHJywP1EPf98uy&#10;KKWaprk+/rTs3cFr6fuedNjn8+FZF1rrYRhO1sNuXZREKXU+tXCmaaLl7oiTs4v6vqfZS+O6gF/T&#10;NPM8L8uCdgpuDQad80De3QmIPPBCjIqXqh6SUqTfr1F4pMbo906s+xiBoeRoljqt8VvtNEkAjoJB&#10;5xSlzIbgDGWjExAbkQQF5+xxkgfk6e8VSTK9AkPJnXEpvjPMzgmcs7fm0AgCX20EsN7dEttp9Z67&#10;gzdjOGfPf9xTCtKMl9ZOQHY12hNMrUa7OAMbm+hoXKQFw6RzNlWeAagNmPEigLy7MfDVghdiV7zz&#10;AXmUgiHy6OtF7jwbCC1p+/l8KBFD2MXpMDvM7vP5yH2cAXg8GHQOAXl3eyDywAtJHpDHibDIo70f&#10;WKXxXhqTC5JffDKrOnVa2BlKzrbhRaQJwH2B+yiUMj5hkAEsnnIvFGLvUmAvDJmkKo7rBgNx/WqS&#10;eDg7ro7E3AvD7Jwg9u7WnI/exqDjB9a75wAzHnghFILWtq0MyDv/cU/JUq1evtf33toqSotdoc6Y&#10;6wgyAcowu6Zp2rZdxI4XALwZDDo7FJKVIC+w5NWPgvUuNcnn1RZBv2xvsWhgvbs1addeuGljzwqs&#10;d88EU2vBC8m0Qt5lIMwOgDhodtQ8z3HToR4J5N1jsZ1W77k7eDNGR38LkYdFTwA4CcwKBpB3DwcB&#10;eeCF2B19zR/3hpKjMDul1IK9xQA4CAYdBvLuFUDkgRdi+2pr+7g3lBxWswOvIt+HFgYdBXn3Kvp1&#10;k00a6l51d/Ba6gzIQ5gdALnreX96wfNbA3n3LlhaFanxZe8O3kyfejezaBBmB8BlVPI5VwTIuzcC&#10;Xy14IXbFu/7jvrf2FmuaZp5nhNkBkI93DjqQd+8FIg+8kFK+WkPJsQ2PFkDOd18AAPG2QQfy7u2U&#10;nVFY83xG8GCuFHmGkkOYHQAFeU9AHuQdUGVnFFY4nxG8BDsgL21VRJgdABXyEjMe5B34N/DVghdi&#10;VDxSYEqpYRjOiDwSdp/PRynFYXZY9ASAenj8oAN5B76AyAMvxKh40zRprdu2VcJ7G5IObZLBFjtK&#10;Ux6B0Q6AXehb6Joh4MHuo3+WzgCoETZg8O/vuTt4LVTZ5nmWf7K2o/WHu64j2cfw+dM00X+11qTh&#10;KJyUou6g6gDYZZqmYRjo+0op1TQNt6Z8LajrOjLbP2zQgfUOuIEZD7yQvu/btqWBRK6fQhVyHEca&#10;dSR6hU4gDy9H3VFq0HYA7MKRqTS7nENjKc6haZqs0++eN+hA3gEfEHnghbRtK+ue9M/SV76E1RvH&#10;2zVNA1csAOH0fU/LBhmRqdQM+ZuKrGu5c/KYQQfyDuxTNjrhwbERoHKor6fuXik1DEMjICVHDMNA&#10;ko7NeBB2AOwipxxttRoWeRTbekGu+kes2IXYOxBE2eiEp8ZGgLvgrHLTNGFFYgCi4TC7kC6dwx6u&#10;CcjjwIzP5xOYw9qA9Q4cAL5aABjY5wA4yaHt+LjFUUAeWdMzZYy49aADeQcOA5EHAADgJPZEJQ9k&#10;txuGgUQeX3uB8/Smgw6csyASruVsxL7+7hQbgZmJAABwO2gtoZDTyI3bdR25Zcl0dyiR8/R3W7EL&#10;1jsQD08nLLJ/H6ZcAADAfdndG4Zno1OInpx7wV/1pPwuyK26mxkP8g6cBb5aAAAAR6GpElvWAZrW&#10;QMY5XjCFXLTTiioRAnuXQQfyDqQBIg8AAEA4tIoQrV0su25eFZyEndy1We4BI/97febrdx8h9g6k&#10;pGxI3O1iIwAA4LWQZY77alo8kpScUop1G1n4lFK09N3n86Hfi3fyla/YBesdSEzxNZBhxgMAgPph&#10;tyyFcdNkWAqzW5aFtF2/7lRGRj426dXTvVc76EDegSzAVwsAAMCPdMuSz0etZjDe0II2kCCjXUFv&#10;rJ8KBx3IO5CR4iKv8tgIAAB4OdRLO2PvtNZt29Lc2GqFnYRtkLysREEQeweyUzAkrvLYCAAAeC1k&#10;luOdZHkpOxJ2Sql6wuzCYUtk8UEH1jtwBcXNeLWZzQEA4OWQWY6m4rG2U0pRmN3n86ktzC6cGgYd&#10;yDtwHRB5AAAAJDQxlnakoCOVh9n5Ic9y3/dklSw46EDegaspPrW2ktgInv8PAACvhfYZU8I5a2xQ&#10;cSN4nq8SAxwNOmSkvLLPh7wDBaB4OIqZLaLwONSjoMKjxy91dwAAqAFy0ZLuoSVR7uhd4Xm+5E02&#10;7HZFjBqQd6AYL/fVkvUOBjwAwDsZx5EdsvcNs5PzfA2joy3yrhx0IO9AYV4r8ijWBAY8AMBroR74&#10;pmF2SnhjPfkn56xcw/maQQfyDlRBqeiEsncnD/UdP1gBACAVNxV2TdMopUK8ybakMzRfDiDvQC0U&#10;n3JR5O50r6Zp5nm+7KYAAADiMMLswi+82FcLeQfq4oW+WvqMo/WfrrkjAACAo3jC7MIxTAn5Bh3I&#10;O1AjbxN5dMe2bbEmHwAAVEhImF0g9toROdxH/4WxBFSLXAzp+uCM6+9Od5nn+e/fv0qpHz9+XHBT&#10;YEDBl6ne+N+/f+d5/vnzZ5LUgOTv379l1zYCZ5im6cePH7fo5aZp+u///u+maf7v//4v4VhAIo8s&#10;gkqpnz9/dl1HtVql6IJgvQNV80IzXsEARAAAuIz6Z1SwN5bm9ua4Rb6APMg7cANeKPKwfxoA4MFU&#10;HmqcJMwunP57O6UkQwDkHbgNxUXexXY1iDwAPNRv+wEeal7RPWGY3aGb9t/bKfXnttCEvAM344Ll&#10;grYospdawecFoH5qVgngdkQvepIK21draL5wIO/A/Shuxrudrxa7n4FbcLSWwoAHUnGxN9ZPkoA8&#10;yDtwVyDywhmGAXM1QM1M09Q0zefzwXfIG+j7vipp/vl8Pp9PDcJO0n9vp3R0CIC8A/em7FTTk7ER&#10;cXeMe166CmF8oDbk5MRDIytpQezafFPati2dBaXWvcXatl2WpR5hx9gdfh+8hSbkHbg9RULimDOx&#10;EXFEPy/maoCqiHaH8ZCcaa0KkJsaRHmOMDsKg+kFSZK1fbUhH/mQd+AhwFcbfiHmaoDi9FGTE40h&#10;ues6xJXeDnpfBfuf5GF2lGDTNMMwGMq1aZpUg8LRgDzIO/AoIPLyXQVAEuKsJltDctd1NZiCQDjT&#10;NBV0g8Z9V2whq+WyLLT6sbTe0UGVrrM1vs99nfkCwBPRWnddRyPBG+7uv2PXdVs5odhB6pvAsixa&#10;64SlQUNIqtTuDpWGpzZu/ctTS+lfKXMJMnO0wyHNpL+JuG/yvo4SDO/kqYtOe3dO0H46WO/AMyk+&#10;5eL6NZDj7li2oMBLYCNH27Zt24a7UynMTim1LIuzfpIBBv7Zu0AvMcRsRnWGGIZB7nIxDAPNsw7s&#10;sjKtZnd0PtA4jvM8p6qr+77aVEISgGopa6C6/u72HT32Es9V7wTWu+TsmhkYWVF3TX3yKhTyXSBp&#10;snsaVRLj7Y8rfM5urxVei44S11Hk6BDItMneG5Kb4zjCegeeDwLy8l0FgAen1WS3ph2NfNda03TF&#10;pHkH6aF3RJpsC1oBUSnFYognLnwEHHnmnyhGprK2bZNH+9WzZy7pV1okiMIK//2waVUkADXzWjPe&#10;0Y/XN1vyYL1LQqDVxKhpdElE3aNxrkigLQiHXpPnBCOaTS58Q9Yphg7KmuN8+5xC8t4srmmn7V44&#10;TXpAozQg78DreKfIOzrynYxivi+Qd+c5VMnZr8T+OP/55Ipy3vGFRX0jQmqF7KmoYuxOC6Pf/Q3N&#10;loNJODpVgrRmwgxQgvaDQ96BV/MqkRcdevJCMx7k3RmiK0ygjZllnH2XTCFWIAkssPzn6IAATYl8&#10;4yGJpxV5pK7CP2MSGpj91nE6jtg78FLeNrU2DgTkgUBOTk6kFuEJkJLp05Cmvqul1hp7lFULvRft&#10;jbpT3wFtWmt/Rer7nuPMnNNR5UGaW0oZoFi98x0afbkpMXfVmQcKHFRKJV9pbyfBJEISgPvyBjNe&#10;EqvGSyx5sN4dJd/kxN309Tc01D2+wG8Hh1T6a4hsLP6GY1cJevt8gsfKu+Tx1coaKKFMpmoah4ya&#10;kHcALEtp7ZL77qmGXl10sehrgLw7xAVVd1cWSMefWucSZcoPOIqhvz1nGr5OZ9Vie5U8Lo8Yys9T&#10;P3OIvHwc+oiCcxaA//C2xVPiuItPGVwALWAxz/OyseDwSWhB47Ztl3X89pzJkVVUP9u2Rf2sgb7v&#10;2d9KvlTPe6FPR1rdQ/pSGwE5eTkAgCrhNE2kHQ2v5TRNnuVLpK+25o43fofcrHoTgNshvzUfc/dM&#10;q3qqm3z4HgLWu10KemO34LGMq+XRWY0gOfwWlPCY7zYHaVTjN2j4N3khX7V6P43uSMqg3Wog71ib&#10;XyLEeu28Cs5ZANw8zFebz6P6PJEHeeehQmG3fL8yupZ/Pqlm3gu9ToXmn3w85OXq70kYnUCJPc0o&#10;NfUdcMnXbjU9z9o69fRmZ7pWyDsAdniMyBuzre25lC6l5EDebZH7RUenL80bat3tQK0TFR9TM28E&#10;azt+NSpsgTpnOobLUX4A2BMs+ByniGQtuFXTahB55z+iIO8ACOIZIk9+DUPkeYC8s8lttDtTeUax&#10;VKwx9ZK0hcZMi2vhqiLfqaw89ozXaBuV7Y31CDujDtOf9pm5u0oPqRoa5B0AoeiiM0YT3h0ibxfI&#10;O0md3liJfF9GaUuFFxHABI7C5lJptyPkK5YeW2fkXAjyvftNbnYdYy2o18kK/9/emR3IqWsLlLr3&#10;BGJHAkRiOxIgEp+OpCAStyPhfexb+6mZSghNwFpfPVCSECpYbE059NV6vHmidwD7uEYYbwx859J4&#10;yUklD71T3IZ1W+JLHIuv21hNrp2K3QVePDJHq3ruduPMwudhtr0KPo/DLX52ct2fX6dcyAcbg8WP&#10;h2453htnxcIoALu4zOIpsr5J0zQhVgSoqkpWQJCl4T2mDNGwX5TEOf26rsuyNB+3zmykIItf1HVd&#10;FMXz+RyGgTYZAt1QRH7evqwaOTOPkSu1uPnEGrpDSVmW8//Ot1GRVtf3vcYO+76XfS/kgPktK+it&#10;crGQPvFliwC34hqRPPpq59w8ehehN7bwt7HE5GKtXTuzA+6MbTJn5nW7FkWbXKn5Ybu+epOG1LyW&#10;X9GY3GJv7GLI0GwPa81Dj/TVLxH0i0bnLMAhrmF4Y4A712L6Z3mg3lbv8h9mN2fSYrevnR68NtwK&#10;djG5oNsX10bE9371FuVsMkzZjCNulK1YWlolXF9t6FsiegfggetJXiDDSzg3ZRf31LugzTicOE7S&#10;fFvbjTGL9lxvHblh1p6NLk++VotXyuGrNxlLJ3cYoTE6fzeS1RMxjXDcvGUduVX6jV6vgd4BeOMa&#10;kmd5QzySfv4P1LvpXeiLEjT9yfgim9qeh5Hyb5NZsdgr+lbcbUTc+au3MdRv46Vi/taxGA5cC+Pt&#10;vVWGjo6boHcAPnkmnTHqMXe9x91T8u6jd2fsjZ3goHeCeZXl55zbZCYs+pDl9Z0f5lHvJiloGG/t&#10;sPmJmIPzTMnTv68NKDQDh/bZhQa9A/DPNcJ4o/Wd62D6GT5Q76B3FxA7oZjNDrSv7XkYL9s2mZzF&#10;C7rrZdLmSgW61cxzMa/ypHtX/2i+5b7t8d94GU7SqNA7gFBcUvKOp7aYeG5P08vrXYRqtw/qHGGx&#10;bvfmi+RtoJZTzSac7qrnZmnjkHkKofVuPu5N72+LX9Jdpzm/VcYP2inoHUBYriF5zc36ai+sd3GG&#10;dY+vSZQRLus8JuRQ4YstUP+YT8uMidlZORkz1+yfILVYjfMez3C1vTHMzqN+TQJ+ScROQO8AgtMY&#10;JMl9bfKXQ1I3kbxL6l3kQIJmFPqyzvVu7Y9vWZO8fFpmBLSdzJvK88BqMmuXKZremRdxzVwVeQua&#10;XHT91NsSJm8wUoBxHNE7gOBcI4w3fu2ACCEKye+M4+X0LkkP0bwvL9BlXTyvIye7VtTGWDU3VUgm&#10;HBOrWxQ752a89oWKHL3ToNr2O2pjTAQ2I7j6EZWntYyO1NVBJl929A4gEpeUvOOpLSae9t33MnqX&#10;qjIXh1WFKMmiyR2v87XSPo3V1FKF5D1iWt1iTXq5ajnonab/9lVncnEnMUu99a21uoQdss/ZVr/o&#10;HUBUriF5zXX7aq+hd2kfNmv5er+saxl5OXEzeLP43zOG9LRhaO9kUFNZi3XNXWSMNXP2LWuvr3q5&#10;A3nwEaQ+JwVA7wBi0yTdwiFEGO9Kknd2vUseRRjf2ZXHy7pWvR6rXTVurcByQDXbO8FL7scRgXur&#10;dOPmwDtn1uptUfsy0bvFb9DzNYl4UsJnrOlKa2x839E7gDRcI4w3rr/seqEx8J74Ro6+Uousd9X6&#10;EqwxsfEDXy1wbSCU8zyANRqjW3ZbXvVIee6q8EW4LhOZK4wpnGu5h7A6YeOrlK3eTZrl/ObWvAbn&#10;JX+PeluAfwoASEH74vF4NE3Ttu1Jc9fPdl3XdZ3fc5Gk2rbtus7MCyZIFYlGpC6LFXIpj1/Wqqr6&#10;vq9me1I1TVPXtSk6B5FC9n3f933XdXVdy5N+UnjzVzlYfpYzretaylyW5eQs5j/rZ+fIv4ZhmBwp&#10;ny3LUrRy7dzleClSURTa7biWnRtd143juPYvKYb3TA+iVar3HGlgWldygDStjRoOjX7ft747UW0T&#10;AJZIGMl7spvZLJdzRe+SRxHm7CrMwcu6UcPN0mq6HtF+Ww3RWX5QYj9mZLoy0C9RtY4ZEbSsavte&#10;Wi9sh+4Ww8w5RO+exn4VZjM2b26p7tVaQsvvO3oHkAUJDc9v7ubN8YySdyK9ayxmAibBoUjOl1Wi&#10;lRslifCdehozaoucht9FVjpl+0ukWrzrUzFZvHzN+tSKOOx9kUPvADLiepIXyPCCOtOJ9C6Tx+EE&#10;t0egcyB5ux7iGJ6JBuTM95wm8PA7jeSZIUC1gZhG8vbrWby6g+cfzLM95xAgX4x3bsPYO4CMuNiA&#10;vGEYQgzIq6pKh8jAZZAnqMM4S2mxk55N5fl8bvw3BJPhd8XXsW46/K4oio0ReBssDrwzY4dFUaQa&#10;gimXb1wZcicHTDo6M6eu677vn69dK+LjPKwWvQPIjrZtq6rq+76u67Is40ue+YNz7uasiBCSB5fE&#10;7R2jaZqu69YewM/ns67rJE9o7RWd/N3UPkXH728jUqiSlM9kGpmCsF0ekT+5uNEK5kby6Uo6pcOx&#10;6QYKJALAcS7ZV3s8wRP1eJ6oqB7x1Y1l3wK3R+DpAXlW1zWwqWHtpF48Mp/2nLw31ksB/uNHMgEg&#10;AG3bjuNYFMXj8Ygf9/KYuyQlIZau64jhgQ3SkTcMQ9u2a6uESJBbF9pYS0qelLS9QLRtK/HR7eqV&#10;+p/0JmeFNifR0CSFlMosy/JgAdA7gNy5kuRJPKbruiTnAqejbVsJ9tR1PW8w5oOweNe5KYYnshiq&#10;uLekbdthGN66iK4UqOvJRSndDnx51ZECPB6PoijGcTzeStE7gHNgE8nIP3cN4xVIHlgzf8dYexBu&#10;NycMzzuWbte2rQwjlprPbeCdX69yQKKGUpO+CoDeAZyG7UjGiXKfSB7PWrDBlLzFB6Go29vXD23G&#10;8V+TroQYSWExt0PmKLTGPiX5EMKrHAoQojsYvQM4GVfqq5WlzgjjgT3STtYehE3TiHO8TaQsyySv&#10;SddA+zFtKlCn005m5aflSsPsFkHvAE7JNSRP1jmjrxZ8IWsIWxqetGHCeLvYG+6SIXfiLhK6y6Fn&#10;Nvkwu77vJQgdrjsYvQM4MeJGqfo3feXuNiCPRzJM0GF5Epmz/AhhPHvEiuzDXWaEL5PQXQSvels3&#10;4+SMAAAYeklEQVQAiRrKbiLhMkLvAM7NNcJ4xc4BeXKLvO0jWR9Rt62BRbquE+nfa3gJv0FnQYN2&#10;42uDrLdM3C556C6aV70tQJzuYPQO4ApcSfJkddPtMJ6sFTwMw90eyckfUZakiq2q0u0yvMJYtedu&#10;LeotEymx/NRkZN7GniIRuPwwu0XQO4DrkFzyvEytbdvWfkCeTJa8wyM5h0eUJdIM4l8UqZMjhofk&#10;mTg3uYnb1XVdVZVusBu5bnMYZpdmcq7zfhcAkC3X281MhszLH3WnL93Q02+OGW5KlvaCOhOo2ItP&#10;LvmjtBYzR7cySDM4Y517wXlTLPngpP71O6UXbl63IXaNu8beYs6gdwCX5XqSJ6ktOtPkmCN5ZaV3&#10;yR9RBwnRCDf0TiZpTgzDWR1MybuD52l8y629SV2ZH5TLMdc7yUv/W73wVclpvzVmsDPh1xa9A7g4&#10;15A8XVtBnj2mM01u5QdzzEfvzi52Jn4b4YbejeMoNTZ3hSP2oM3vkpKnpnWksc0/LmlK4vKX+YUz&#10;jdDXVy+tV+ltKnlTQe8Ark9jcOrcG6OvdlwXIDMw4Fbag+U0S+Kmd8lf/UPgS/LmliDxOf11zfAO&#10;FkDalY4HOPvVkdk5R8J1ms68VuULKD/oHxe/kmaP7fHQeyavsjm0DfQO4C7kc+/zktRbAXLLMbne&#10;pb1MoTli3sqkj2+u+Gp73g1PE2mMwQDnulhaY15iw82sQ3Y03G5+XeZX34vepQ115xloR+8A7sVl&#10;JM/yTro3x4R6l+dDIgQHm4EIwXZ1mfNv5hn5fdnIP6SnXqWBuuPlFIdeHAW7UfPjrPIP6h1itwZ6&#10;B3BHLiN53nNMonc5PyTC4dwMitfquNufbYyxX4s9+Oao/+NIUuYI0VSBPbG35jWczqPSafprgyL0&#10;7zZXR6+j/sUh1n6r+9gu0DuAm6K9JKkml0XO3TLH+HqX+UMiNA6nL/5k03K063AtF/2793a4ZnuS&#10;l0fTkrMzZc4MJfo9r433ELMm7S+oFFhTsG8GiN1b/ikA4JboZkGyiWTkRVzj5572fBeRnZqa15oR&#10;92SyFanNdZGHa9/3fd9vHy//1W1SZYlj8yPtC++tYpKUlFZ+lu25dL3l6utau7r8rzIMwzx9SU0+&#10;Kx9R56gCLN7b973s+bZYS23byrK9xau239akJFi8FsHeWxL5YIgzzTn3faT2SwBIz91ehTdyjBO9&#10;u2dv7DZ7m4H98WY8afvSF9GnSjxnNDPmx8RsNtpWF6vlacxQfi7NVl5kcV7U25pnmN0u0DsA+B9I&#10;3hhe7073kIhMOMlT89j+SGPMk7Asw1V521ZNS2uWBjjOcX6zutvd6TjoHQD8P3e7h85zDKp3Z3xI&#10;JCGQ5JkX963kNcGG5WXO02IxPLP21AJtkt1OcyNAmDBoVyxNEM4f9A4AptxZ8gLp3XkfEqlodk6+&#10;sTx+fq23G9t9gnlqUdsuNZEtm4kUln42/+olF7tTB9rROwBY5p6S5/dBbj4yT/qQSEuIMN5kiJhY&#10;xfZ1f77m3l4vnmdpdeOS7th0yNpfQVPvELvjoHcAsMrTxx4DJ8r9ub6ChltqF3hI5EAIyZsco7++&#10;VUPT804a0pPJGZZWN6605Len73DVNKp6qxfLQKB3APCGu91tD8Zp9Nl5jYdEPgSSPPOA5rWqyNtc&#10;nq8prqbqmZNMkwf5pB3qC5JZvMJ6oePmtZyeHqnJ7orzvS2qHk/QzhfoHQBYcUPJmz+8F+/7zxeT&#10;Z2e0ot6HcIZnXi8ziGtzHc2Q3tNY2UQbg/7Fxqgc0BbYfN2ponoNRjSLZ3lG85ZsYz/OYjf3yJhc&#10;TOyEx3jj5TQBYC+6Em+SZYGT5C55yVqm21RVVZalPl8hEHubgc3xi4sqywflsm5/diN9c0FjWaBY&#10;f62MRYnnyH/1YMVc5dhc3FiSUi3bW05NTZp683V5ZMs6dLsuwzD0fa9OGZm6rhPmHg70DgD2MVn0&#10;/z65y8Nv8ritjG2gYhZmF1ryyf4H22KR8xkVcSWvKIpFz9M9DBqnvSIWW5QiF2vxGh1pdfN6MK2u&#10;mJ2LzfYSfd/XdV29dpt9ix5fluXdXhejgd4BgAs3DOOdgrnJzXev2mYSYdJ+vQyrWgJjwzBsR9f2&#10;Hj/ZJ23yd/U8+fmMUR/ZQ0xOQdvJ3FBF7LYD0nsFV48vy1KydjPjgxz08nOQuHMYAM7M3QbkZYsp&#10;Geagq4ODvZ7GdvWa+GQ6QnJsmsFkyqdNs9k47HnmdVJsBom+nTwxMswue9A7ADgKkpcKcwh8hCfW&#10;xPayMpuNZrD4L3vJUyb/kgo/V/MzSzuP79irz96z1uO5V0QDvQMADzQ79xjwnvt97tpjdKtbw4xg&#10;JSnAnElLMH3liOSNXwVF/lJ9XeA3q3qYMy+h6p1ZS2/b0pGgXZFu45b8L5B30DsA8Aav5qHRZ2Sg&#10;JTYcMEMyOVS+vmnMLWTN8OzfTCaLj0w+kmcLXBMy8/XAfrUUemPPAnoHAJ5B8kKg55XtU6qxXhM4&#10;AhslORjGM7OYX4usmt+22cz1dINFnX17PGKXkP84zccAAFilbdtxHIuieDweSVZOSZh7CGQViWEY&#10;ns9n27bZTvRr21biQEUG02zLshTTmjeDxRbiq9nk0/zatq3ruizLjbm9Nm2pbdvH41GW5fiSNsvj&#10;m6aRibdJJhfbnP7FSaiWAHBtCOMdJFz4IXTfbvLK157ijZI8VzY1tiz82+uSqhLEsN+OcnsrAOft&#10;jbU5/cuD3gFAWJA8N3yVXEzOHDFWrCz3Vb3wNYpOckk128Y8hY3KNIcz2hyv2JzamkEGYpeQbejd&#10;ecXuzr2xE9A7AIgBkrcLeUo5f/z5dW2zylgGb/tT6oIqPQdH+6Wq+UVDXSyMWVc2xyv2GhGhEhzM&#10;Zk3v9pZWj987Ps8jiN0c9A4AIhE5kpFV7rs4UkgzjnL8UaeVpqrnlo4kcrAwe9kO10n9qBPIz4vp&#10;rOnOXpkIJ3luKc/1bm+3ph7Py1uGoHcAEBWeBNu4WdTTWAkvUABDQ3putRff8Jr1FU+a14p9+q8N&#10;vTM/Yp67W1X7bYFHolam3tEbez3QOwBIAJK3iIPbqdh5CdfZ4Fx7SUKna6Wd9N6+1bt5Us5WseGd&#10;9hw3G9E7xO6qoHcAkAwkz8TBfuQU4j/hzmV441KBJ3pnH1w0h5qlGpXoZZSb5O42zC7tdyfhIL8T&#10;wbp3AJCMtm3lOdG2bZIV8pqmGYahbdu+7yPnPkHW6NpVCW3bymJ4VYpFxUan1d2apum6Ln5tbxRY&#10;lxUs7Jbr06TCFWn7U7tWodtGF1N8e6TWUlVVXdcVRTGOY5LvrMfTvzjJxBIA4MXNw3iTSJINB6fW&#10;emRvQE7G46cKvZjxp+brZM+9k288noJNC0zVHUlv7ElB7wAgF24rebvetOU5l0+f8rjf8OJPs5gX&#10;QAIci2PykjSDjXwRO8TOAfQOAPLibpK3N3SXNtC4iENALoen9UYB8pG85CW52/fxMvw3+c6AAAAm&#10;0l82DMPn52dRFN++fYufu4wuijO4RwaiWeYle87mdt/+9u1bVVV1XdsX7OPjo4hVw2tsNC2pZBlw&#10;VkQs5yTfuq4fj8efP39iVlTf979+/fr79++PHz+6rotfAC3G9+/fU+V+BVL7JQDAMncIG0jcy/74&#10;hBXyll1drjYLkeRA42MREzeK6CMU6Y29EugdAGTNtSVvV8+swwyMyOx6JMfXF2eSNMLI8RddPRGx&#10;uwYsjAIAWeO8Boev3CXAtqvn0Z6u6+yTlcU7LsOJetzSNsLQ6GojsmxNWZapVtuR5YGS5H5BUvsl&#10;AIAVlwzj2d+E93bjJmFXfPEs/bMTorXDCJeb3tgLQ/QOAM5B8jBewtyF/EMaVVXZhxjzP51FZDXs&#10;XWHXDJHZGxKrK4piGAYZXxj5omgxkuR+bdA7ADgTSN5l6Ps++WYhbpy9GWg3aFEUCdWqruu6rhG7&#10;QKB3AHA+Qg+Je5t7E30vtaqq8pehXYXs+/7UD/UzSl7f94/HQ2J1ErobU+zuxd5iEUDvAOCUyAph&#10;ZVkm6SZTsTueu70P5W94Kr6WSADp1KR907DH7AYt9uw2G6IYqXK/FegdAJyYs/fVXix0IctBW3KZ&#10;icBp3zTewjC7e4LeAcDpObvkWSIdauHSP4iE7uxrwK1ztn8huzvkE87Ms69Wh9mJfbLoyX1A7wDg&#10;IoheDMMgD/6z5G5vbPJczEcdjrPrSV+/6Lqu67phGLquk2278ukYzUfytBu0qippY+M4Jnn5eTwe&#10;qXK/NbFXYgEACMyJVsiTYVu71oorstzsQc561/GWi97pomiyLpqeu1kJst5eVjXTGLil4PyAZjU7&#10;GNmUDACuylkkb68YZWh4eyV1b+WYR4qymEEKVSjdH3b3CQTjSCN00zv2FgMBvQOAK3MKydtbQvvQ&#10;VwQcwmaW5yuKMMlIqAxU8vSwrAxvdG2Ee/VOczlFm4fQoHcAcHHyf9o5GJJzx5/0b8pnn1/Zm9To&#10;JJqW0Urz7HQ8/lpAaFKB+bivyd52aK93Zm+s1JJjEY8hQdw8K/+GoHcAcAsyl7xJpMpLmqMhcxro&#10;Ug/QP07CYJMezw0cekLtr4IpNzb6a1Zgtt2C2n1sUzwbvWOYHayB3gHAjchW8vYOX9tO0wx3qU/Y&#10;P3o1vCcpTHREfdGhtJbnKLVh/vz2U6aPZtg/a2LfZW+TjjnvxFcJ7UHssgW9A4B7ccROguZ+pGdN&#10;jWG7E9MBLfDB9NU4LY83w3XboTtJ2XS7iTzNx+flwFvJ26irhmF28A70DgDuSJ7PxeY1e8BBzsyH&#10;vffzOhik0fOyL5jZ2bpWXaqM5ig9U5HNDyZ0+g022uGi3tEbC5agdwBwXzKUvCOGpymY/apuZ2cO&#10;2jsYDtTC7EpBRM2Us0lfpJ7gJCOpurl/6H/dziIca41wUlTEDnaRXUMHAIhMbpI3MRtnJn7WzJjM&#10;nG2WZmAceYqbQwDdPj6f5yHlNIcSPo19rkQ7Jv7xfDfxNgfmzWA+uUSvZqqzSJs77OIxjmMBAHBv&#10;zO2SkmzcNP+5ruu+75s9u7husLg96zAM5q9lWaoGecmxruuiKA6eQtu2um9bVVVlWeq/hmHQkxIZ&#10;7fteNq2XHOVXOWaxGPIvL+frBTlZKerj8RjHUapRTtw8tYQFi587uJDaLwEAciG3MJ7DkLUcCBEt&#10;a2abVQgaqNvojV2LHeZZvZOYK72x4AZ6BwDwhawkT8ec5WYhi0z6SQNloegfm68L45lityglizMw&#10;QpTWGZ0IgtiBG3k1aACATEDydjEfABcz97nbbYjdfGSeFHtujWnJqgXC6UDvAACWafbsMRAh94nk&#10;5fDoNa0uidhpGfTnNSnZnnKhcbIctAaxg+OgdwAAW+T2rDUlr1jaVSIC5viwoFanTrZxCUTppABr&#10;ejepRtNKm9mqeAmveNr+UHpjrwR6BwDwntwkbyJYoUN65tyFycyG0GIn6W9HUrV3dTQMTw6eT/JY&#10;HJn3nC1GE/mKI3bgF/QOAMCW3CRP/z5XvcpY6G7vkDJz+sKi0oX2gI0zXfz7opxVL+YOt1Z+Nb+3&#10;Ofolz3YFpwa9AwDYQeZP4knX7SKT5TbmArf4kTjTDiZzWtfOcU3+tBt3Euk0T3DjLBZTfobcpDh5&#10;0O5tbcNJQe8AAHaTueQJImQaw5to3GJMTnEL+x1hr+gsVsI8iqls91zPU5uYovcrnlzs6I29Nugd&#10;AIAjp5C8/HFWjY2+WtNo10bsreVuDs5TNRw3p+XuArGDCKB3AADuBO25yzx3LxyXVOcU5qKzPRXj&#10;bd9u0NJ64TKvBPAW9A4A4Cg8sx3wG0baWwmT4+dLpUwOPl5UgnYQE/QOAMAPSJ4lgVTDMpY5n09g&#10;9sZ6LI+ZI2IHkUHvAAB8guRtI0GycKqxXQPPpd1mi6WlUnxNKwl9vjnnDgn5z+IMIwAAcKNtW5GG&#10;tm3btk2S+zAMbdv2fR85923atn08HmVZji/tCJTLOI5FUTwej3n9S75937dtW9d113W65osWqe97&#10;+Vdd10euYJzzzTN3SE9CtQQAuDCE8ZRU/YNrlaBBu8X6KWbhvb3VSG8sJAe9AwAIyM0lL7lqNAaT&#10;f60VSc1vMnnW5hQQO8gEOmcBAAKy3Vd4+dzrui7LcrJvROQyyIl3XTepgbUijePYNM28c/ZtZ3fa&#10;882htiEf/hv/Cw8AcDfkcTsMw+fnZ1EU3759i59713XFutP4pe/779+/Px6PP3/+5KAaVVXJYMS6&#10;rguLSpDji6Louq7rumEYqqr6+fPn2oVLe74idlVV9X2fQ21DDhC9AwCIQdu2Mm3z4IB959zjhPF0&#10;XoLMVwiXkQN7K0Hmqei+F4vmlPZ8JfdhGJ7PJ8Ea+ELSrmEAgDtyyQF5Jxr4ZUqbcyIMs4OcIXoH&#10;ABCb5EPivOfud+CXjHKr67qu68cLiXp6WfDleCSVYXaQO6n9EgDgvlwgjOc3jDTZ9dVMUzal0DL7&#10;ilrtrYTkQbsi2O4acCXQOwCAxJxU8ryLjv36I95rzCbB5GJHbyzYg94BAGTBiSQvhGpImrsSfLu9&#10;7C62ayDh7l6IHTjA2DsAgCxIPrXWci+1QAO/JM1dCcr2a74KsDYkMfneYgyzAxcS6yUAAHwl5zBe&#10;oDCSeK3DBwPFtLSbmN5YOClE7wAA8iLbebUyZbXv++NzVyc4x6W8l0TSlKBg13UbK96FQ9fSS5I7&#10;XAP0DgAgRzKUvKqqyrIsimK+YddxdKOIXYWU+JavMpheNRrTeGMiy8EgdnAQNiUDAMgXfcBLzCzy&#10;836+l5pK2MfHh4S4fBXp58+fljuGCW3bdl3348cPXwUQsfv9+3fbtpF3jRNkmN2PHz/6vk9SALgS&#10;RO8AALJG5zp0XZckjDef8CGxvaZpuq7zGFyUjN7O7fC+E1fayRMFe4tBAB4SfgcAgPyRkFXTNEkk&#10;YJ5727bDMMgAOF+lUpeV+Q1CVVU6JE7y8uJhfd93XecxwdMVAK4KegcAcDIylDx1lOLlZ14y0p+H&#10;YdBlU64hdkXq6wgXJ9GMXQAAcCfDxVM02JaqVPakrb2RvcUgPIy9AwA4HxnOqw00IM8vMsyuKIpx&#10;HJOUUCfnyo668QsANwG9AwA4K3lKnsTGcpO85NMXWM0OYoLeAQCcm+SSN5laq2G84jXbN8Tiw/bk&#10;4FXsLQaRYd07AIArINIg0wUiC4Ssh/f5+WnmrivkdV338fERv1RC27a/fv368ePHv//+m2Qxub7v&#10;f/369ffv39+/f//8+TN+AeCeEL0DALgIycN4WQ3I6/v+8XgMw5B8mB29sRAf9A4A4FLkKXkxB+Tl&#10;MH2BvcUgLax7BwBwTWQfM1kxLonnzX82V8gLUSRWswP4HwkWYwEAgFjcZ4W8HFazq6qqqqrn85mq&#10;DAACnbMAAFcmz77a5/PpcUAei54ATEDvAACuT26SJ/NqdUCeLqqylxy8ikVPIENYGAUA4C6IfAzD&#10;8Pn5WRRF5IVC5rnr4ikfHx/DMBQ7F08Rsfv9+3fbtkkWPRGxq6qq73vEDrKC6B0AwI2Yr0KcPHeH&#10;xVNkb7GyLMdxTOJVybuDAbZB7wAAbkdufbXFa/GUqqq2JS+5V+XQHQzwFvQOAOCm5CZ5OuWieO1m&#10;ZpYqB69imB2cBcbeAQDcmoS7mS3mbu5mpgPycthb7Pv374/H48+fP4gd5A/ROwCAu5NbGK+YDcjL&#10;YW+xhHtgAOwFvQMAgKLIUvIkTia9sZHLU+TRHQzgBpuSAQDAF9LuZqa5y8+pdvdibzE4NYy9AwCA&#10;L8iKdJ+fn0kG5GnuHx8fz+fz58+fMXMX+r7/+Pj4/ft3ktwBjkPnLAAALJC2r7Z6ETnfoijquq7r&#10;WlZpiZ87gBfQOwAAWCWt5EUm+WrJAL74J3UBAAAgd8wJreavl6Hve+mJZgoFXAP0DgAA3qNiJxp0&#10;GcNTsaM3Fq4EnbMAAGDLxfpq2YUCrgp6BwAA+7iA5PV9n3a1ZICg0DkLAAAuiBUNw9C2bapZrg4w&#10;zA7uANE7AABwpG1b2U+iruv8Y2DsQgH3Ab0DAIBDnKKvlmF2cCvQOwAA8EC2kidBu2EYns9nVgUD&#10;CAdj7wAAwBviT5ksnsKiJ3BbiN4BAIBPMgnj6d5i9MbCDUHvAADAPwklj73FANA7AAAIReSptQyz&#10;AxAYewcAAAGRJfFC72bGMDsAE6J3AAAQnKB9tSx6AjABvQMAgEh4lzwZZlcUBXuLAZjQOQsAAFFR&#10;D5Mf3LSMvcUANkDvAAAgNip2DgPyGGYH8BY6ZwEAIA0OfbUMswOwAb0DAICUWEpe3/ePx2MYBobZ&#10;AbyFzlkAAEiPGNswDG3bmmG5tm2HYZCfidgBWPKQdyYAAIAckAF5E41jmB3ALtA7AADIDgnaYXUA&#10;bvwfUx5mFCAa4DIAAAAASUVORK5CYIJQSwMEFAAGAAgAAAAhAKr17zDhAAAACwEAAA8AAABkcnMv&#10;ZG93bnJldi54bWxMj8Fqg0AQhu+FvsMyhd6SVZNUMa4hhLanUGhSKLltdKISd1bcjZq37/TU3v5h&#10;Pv75JttMphUD9q6xpCCcByCQCls2VCn4Or7NEhDOayp1awkV3NHBJn98yHRa2pE+cTj4SnAJuVQr&#10;qL3vUildUaPRbm47JN5dbG+057GvZNnrkctNK6MgeJFGN8QXat3hrsbiergZBe+jHreL8HXYXy+7&#10;++m4+vjeh6jU89O0XYPwOPk/GH71WR1ydjrbG5VOtAqiOIkZVTCLlgEnRuJFEoE4c1iuQOaZ/P9D&#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hQMHTxQQAAEQP&#10;AAAOAAAAAAAAAAAAAAAAADoCAABkcnMvZTJvRG9jLnhtbFBLAQItAAoAAAAAAAAAIQB8H6t3CpkA&#10;AAqZAAAUAAAAAAAAAAAAAAAAACsHAABkcnMvbWVkaWEvaW1hZ2UxLnBuZ1BLAQItABQABgAIAAAA&#10;IQCq9e8w4QAAAAsBAAAPAAAAAAAAAAAAAAAAAGegAABkcnMvZG93bnJldi54bWxQSwECLQAUAAYA&#10;CAAAACEAqiYOvrwAAAAhAQAAGQAAAAAAAAAAAAAAAAB1oQAAZHJzL19yZWxzL2Uyb0RvYy54bWwu&#10;cmVsc1BLBQYAAAAABgAGAHwBAABoogAAAAA=&#10;">
            <v:shape id="Image 44" o:spid="_x0000_s7315" type="#_x0000_t75" style="position:absolute;left:859;width:28318;height:20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2yJxgAAANsAAAAPAAAAZHJzL2Rvd25yZXYueG1sRI9Pa8JA&#10;FMTvQr/D8gq96aatmBJdpREKubSgNhRvj+wzCc2+Ddk1f759VxB6HGbmN8xmN5pG9NS52rKC50UE&#10;griwuuZSwffpY/4GwnlkjY1lUjCRg932YbbBRNuBD9QffSkChF2CCirv20RKV1Rk0C1sSxy8i+0M&#10;+iC7UuoOhwA3jXyJopU0WHNYqLClfUXF7/FqFLz+nK/7+Cs95bGboizNp8/8PCn19Di+r0F4Gv1/&#10;+N7OtILlEm5fwg+Q2z8AAAD//wMAUEsBAi0AFAAGAAgAAAAhANvh9svuAAAAhQEAABMAAAAAAAAA&#10;AAAAAAAAAAAAAFtDb250ZW50X1R5cGVzXS54bWxQSwECLQAUAAYACAAAACEAWvQsW78AAAAVAQAA&#10;CwAAAAAAAAAAAAAAAAAfAQAAX3JlbHMvLnJlbHNQSwECLQAUAAYACAAAACEADKNsicYAAADbAAAA&#10;DwAAAAAAAAAAAAAAAAAHAgAAZHJzL2Rvd25yZXYueG1sUEsFBgAAAAADAAMAtwAAAPoCAAAAAA==&#10;">
              <v:imagedata r:id="rId149" o:title=""/>
            </v:shape>
            <v:shape id="Graphic 45" o:spid="_x0000_s7316" style="position:absolute;left:17984;top:2598;width:3708;height:3689;visibility:visible;mso-wrap-style:square;v-text-anchor:top" coordsize="370840,36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USHxQAAANsAAAAPAAAAZHJzL2Rvd25yZXYueG1sRI9Ba8JA&#10;FITvBf/D8oTe6kaxRVLXIIohFKRUC6W3R/aZDWbfhuxqkn/fLRR6HGbmG2adDbYRd+p87VjBfJaA&#10;IC6drrlS8Hk+PK1A+ICssXFMCkbykG0mD2tMtev5g+6nUIkIYZ+iAhNCm0rpS0MW/cy1xNG7uM5i&#10;iLKrpO6wj3DbyEWSvEiLNccFgy3tDJXX080qeNsv/PHdfK3yY77/zqtiPNeHnVKP02H7CiLQEP7D&#10;f+1CK1g+w++X+APk5gcAAP//AwBQSwECLQAUAAYACAAAACEA2+H2y+4AAACFAQAAEwAAAAAAAAAA&#10;AAAAAAAAAAAAW0NvbnRlbnRfVHlwZXNdLnhtbFBLAQItABQABgAIAAAAIQBa9CxbvwAAABUBAAAL&#10;AAAAAAAAAAAAAAAAAB8BAABfcmVscy8ucmVsc1BLAQItABQABgAIAAAAIQBL3USHxQAAANsAAAAP&#10;AAAAAAAAAAAAAAAAAAcCAABkcnMvZG93bnJldi54bWxQSwUGAAAAAAMAAwC3AAAA+QIAAAAA&#10;" path="m,184403l6616,135378,25287,91327,54244,54006,91722,25174,135951,6586,185165,r49215,6586l278609,25174r37478,28832l345044,91327r18671,44051l370331,184403r-6616,49026l345044,277480r-28957,37321l278609,343633r-44229,18588l185165,368808r-49214,-6587l91722,343633,54244,314801,25287,277480,6616,233429,,184403xe" filled="f" strokecolor="#ffc000" strokeweight=".52914mm">
              <v:path arrowok="t"/>
            </v:shape>
            <v:shape id="Textbox 46" o:spid="_x0000_s7317" type="#_x0000_t202" style="position:absolute;top:793;width:328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1D5BBB97" w14:textId="77777777" w:rsidR="00DC499D" w:rsidRDefault="00DC499D" w:rsidP="00DC499D">
                    <w:pPr>
                      <w:spacing w:line="641" w:lineRule="exact"/>
                      <w:rPr>
                        <w:rFonts w:ascii="Verdana"/>
                        <w:sz w:val="64"/>
                      </w:rPr>
                    </w:pPr>
                    <w:r>
                      <w:rPr>
                        <w:rFonts w:ascii="Verdana"/>
                        <w:smallCaps/>
                        <w:color w:val="D9D9D9"/>
                        <w:w w:val="142"/>
                        <w:sz w:val="64"/>
                      </w:rPr>
                      <w:t>a</w:t>
                    </w:r>
                  </w:p>
                </w:txbxContent>
              </v:textbox>
            </v:shape>
            <v:shape id="Textbox 47" o:spid="_x0000_s7318" type="#_x0000_t202" style="position:absolute;left:22927;top:1566;width:3073;height:4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63384D72" w14:textId="77777777" w:rsidR="00DC499D" w:rsidRDefault="00DC499D" w:rsidP="00DC499D">
                    <w:pPr>
                      <w:spacing w:line="641" w:lineRule="exact"/>
                      <w:rPr>
                        <w:rFonts w:ascii="Verdana"/>
                        <w:sz w:val="64"/>
                      </w:rPr>
                    </w:pPr>
                    <w:r>
                      <w:rPr>
                        <w:rFonts w:ascii="Verdana"/>
                        <w:smallCaps/>
                        <w:color w:val="FFE699"/>
                        <w:w w:val="132"/>
                        <w:sz w:val="64"/>
                      </w:rPr>
                      <w:t>b</w:t>
                    </w:r>
                  </w:p>
                </w:txbxContent>
              </v:textbox>
            </v:shape>
            <w10:wrap anchorx="page"/>
          </v:group>
        </w:pict>
      </w:r>
      <w:r>
        <w:rPr>
          <w:noProof/>
        </w:rPr>
        <w:pict w14:anchorId="31E80081">
          <v:group id="Group 48" o:spid="_x0000_s7311" style="position:absolute;left:0;text-align:left;margin-left:498.4pt;margin-top:-74.95pt;width:135.3pt;height:282.45pt;z-index:251721216;mso-wrap-distance-left:0;mso-wrap-distance-right:0;mso-position-horizontal-relative:page" coordsize="17183,35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WKR8MwQAAPELAAAOAAAAZHJzL2Uyb0RvYy54bWycVttu4zYQfS/QfxD0&#10;vrFIXS3EWRRJEwRY7AbdFH2mKcoSVhJZkr7k7zskdVs7sd19sDwUh6PDM2eGvP18aBtvx6Sqebfy&#10;0U3ge6yjvKi7zcr/+/XxU+Z7SpOuIA3v2Mp/Y8r/fPf7b7d7kTPMK94UTHoQpFP5Xqz8SmuRLxaK&#10;Vqwl6oYL1sFkyWVLNAzlZlFIsofobbPAQZAs9lwWQnLKlIK3D27Sv7Pxy5JR/a0sFdNes/IBm7ZP&#10;aZ9r81zc3ZJ8I4moatrDIL+AoiV1Bx8dQz0QTbytrE9CtTWVXPFS31DeLnhZ1pTZPcBuUHC0myfJ&#10;t8LuZZPvN2KkCag94umXw9KvuycpvosX6dCD+YXTHwp4WezFJp/Pm/Fmcj6UsjWLYBPewTL6NjLK&#10;Dtqj8BKlKAsREE9hLoyzFKHYcU4rSMzJOlr9eWHlguTuwxbeCEfUNIdfTxFYJxRdlhKs0lvJ/D5I&#10;e1WMlsgfW/EJsimIrtd1U+s3q0zImwHV7V5qatg1A2DzRXp1sfKjpe91pIWKeG7JhnkwBsoHH7PC&#10;ZOAkwLqpxWPdNIZ3Y/dQQdBHgnhnt05sD5xuW9ZpVz2SNYCad6qqhfI9mbN2zQCefC4QJA0qVwNE&#10;IetOu7QpLZmmlfl+CTj+ggIzQEk+TljQE06zBdXL60gxGGHfe1cz6TIJR80k6dLW6Zh5kgup9BPj&#10;rWcMQAsogG6Sk90X1eMZXHoWHQSLDRCZ9gD9Rg38weiEwf9VUt8rIhhAMGGnJMcgfJfkp77DwBug&#10;q/cyVdePPmBoGePYUoRwFqMIuRwMxRUm2TKEeVtbaZBFxzTRraNpTg20qMKRBHRVg0UP3WAaMk23&#10;bGy31CAKINj3oFuu3edB52adCWpMbw+V3SOpwHRAzGzLd+yVWz89VTqCnSS2CUBCJ5emm7smcZa4&#10;jYfxMrb7Bu/BZ/gXNiyOURpZ5yVKMTYgP/SNIzgzrG8c4Sg667tEIU6tL45xlp71RWEcpnDUgZqT&#10;BCXnfbMoCkDeg/I/BIvDMMLQJ64JitM0ykBu4HsZbYjAF+obnC/TEEZhEjq4l/kNE4yxiwyUXMoc&#10;yCYLHMU/qWLI7/Dv8jyLjQEU7PZcpmewcZolge2vH1I9YyRESXAh2zOywygOLuholkZgMnUH4IdI&#10;0KQOKKUwPK/nme6uiD0p+grYU6lcw8hYg1eQPRb3FWl0kn5XHbThijkJmD5kq37sTcDvvPs1nWlT&#10;aBlAAzYNSfGmLoaDVMnN+r6R3o5A23t8vA+CQVo/uZkT5YGoyvnZqVGB8HHT1F0bN9aaF29w1O+h&#10;76989e+WmHtF89zBOQNb0oMhB2M9GFI399xeVm3jhG++Hv4hUvRHnYbm/5UPx83Jied8zcqO/7HV&#10;vKztcTgh6oHC0Wcte6+0zPV3YHNxnY+t13RTv/sPAAD//wMAUEsDBAoAAAAAAAAAIQB6K19Hn34A&#10;AJ9+AAAUAAAAZHJzL21lZGlhL2ltYWdlMS5wbmeJUE5HDQoaCgAAAA1JSERSAAABGAAAAkkIAgAA&#10;AP7WvxQAAAAGYktHRAD/AP8A/6C9p5MAAAAJcEhZcwAADsQAAA7EAZUrDhsAACAASURBVHic7J13&#10;fBTV2sfPmbp9Nz2QhCQEAtJLFAKIggIBC6iI2BEFxWu5qK9efb0Kei1cud77AqJYULFTFCkRuUhR&#10;FEGQEkILhEBICKnbZ3envX8MLmuyZXZ2tiSZ74cPn2R25szJzvxOec5zngcePNXE8yyIFTSLcDyM&#10;2e0UOic4whFo7G6HoijW1NzcO0sTs1s+9v7JXcetMbudQufkoQld7782M2a3+/6AGYvZzRR8gTyD&#10;uJtQTxPK2iHrBpwH4TyQc0OO5hGMhwSPkjxC8AjBo1qGSGaJFB5VxbvWCgFRhBQjEMZGOKswxxnM&#10;04C6mxDaCgAfVgkcqmGJFJZMpdU5jC6fIVKjVFUFCShCiiKQcxG247i9knCeQT1NEZaGsE6EcuJU&#10;tcq8HwDAYVpak0dr8jyG3ixukqO+CtJRhCQ/kGcI6zHSeoi0VQCeidJdEMZBWstJazmoK6U1OW7j&#10;ALehH4dpo3Q7heAoQpIT3FWratpFWo9AzhPD2/K48yzuPKs9v5HWFbiSrnDrewOomEZjSqILKSdN&#10;c/WAtK9+rPbQXLzrEgzCXqFp3Ik7KuNYBwh4wn6SsJ9kyVRnygi3aTAPE/35dhhEfNEchx87BinK&#10;9xiPoEyfy3iSjFa9/mDuTT2njc6pbaJ+OFAf7XtJgictZdrGH1HXhXjX5BKou1Ffu05b/wOVXEyl&#10;jOARPN41agdgp08jzc2tDjI9enBGo6jLQ3zOcfjBQ0hjA+D/ZGKCAOB7nXTR0GhrSafGvP8nGpiz&#10;Wn/hO8xZHe+K+AdhHNr6LeqW3+wZ49zGgfGuTkKDnTqFVla2eskBALjVSg8ZIkZLIV5QaHcgjY1o&#10;fT1Se973OG80MPndkfp6Nicn3Ep3ABDGpq37XmU5FK4JO/YgtMVwbjXdvMeeOYlRZ8W7OgkKWnUG&#10;cTjQipN/OophdL9+aHW1DEJqVS6v1QKeh9bouiZ0TVHfNjoHxyAAoFe2HgBww/Cuwg8NZven287S&#10;TDznS+qW37R1m2JrTogU3Hk2qXIZlXyFI7NEmTgFhzcaAQDQYgnrqjC+UyY/n9dqMRTBDx0COAFx&#10;LEqW3QdK8mdP7O57pGRoZsnQix4fR6qtu4+1HsvGBoR16GrWkrZjcbl7xPDq5t24o9KWPY1Rxc59&#10;pr2AICiOY3xWNpOWxjA0euw4pGnxl4chJBRBNAYDhqJApQZqtUpv0KSkWkjS7XaHX+1gvL/ptNVB&#10;EzgCALjuii4FXXSb9tWdOGcDADSY3b+fNMt7O5Hg9gpDzdcIY4/L3eUCczckVb7jyBjnTBkBgGIi&#10;BwAABEF0Oh3xx4sN9Hqe590EQUdDSDiGkS0tkGF8J2QoiiYnp9hsNrvdFl7dg1LbRP1nbYXwc4+u&#10;uoIuuvW/1n67q1bGW4QJr63fqmnYkfgzIlHwrLZuE26vtGZP49Go210THBzHk5NTEIIAgl363Dng&#10;8UAAVByHqVXilYSIOQlCSKpUkKJAfT1oaGj1qV6vJwhCfNXbGTyjP7dK07C9g6joDwj7CVPV+wjd&#10;qT3xIYRGowlB/qyC+npQXw8AwDCcFG2UDtEj8Ro1bzSQJAlz/7y9A0UBSYK0NOE3g8HY2NhaYLJg&#10;pxjv/7EHYSlD9ee4oyoud482mKsu6fQyS7e7GFWXeNclPmg0GhzHAQAgOxswDOjf/08fQ6ghSUem&#10;qPlkqKEdhnkGD8FrasCfF2QBhoEhQ4D2omcXjuMoirKs/BsE/7XmxG8nWn483Ch7ySFBabPxzMeo&#10;Ow63jhkIbTWdft/a7Q6PtiDedYkDKpX64k/9+wMI2462YJ8+OEmwLlfIokLPkSCBI8XFIU9DUSwa&#10;Qqppor7Yflb2YkOCMDbj6Q9ROj7mwVgCOY/hzKeWvHtpTV686xJrUPSPcRaErbsj7zlWUXbw0ELi&#10;2yz3BjgtoX3hwgJhHcaqWKgIQmgymbp27WowGNRqtUpFqlQqj8dDUZTL5XY47DU1tU1NTRwX3e8W&#10;8ozx7Kfm3BmMOjuqN0o0xLzbIt9/UVY7mqYvDiUD34xh4jONkR3IUsaqjzF3VKZ8AACTydS/f79+&#10;/fr37t0rKytLowmxz5+m6ZqamlOnKg8dOlRWVnbhwgWRjzYsIOs2nVlhzr+fITNkLzxhoWkPhoWQ&#10;gEgjuCghORwOkynY1jGn0xn508UxhMAQAICbZhk2TiYynjWe/RRznQ99ZphkZGSMHj366quvys/P&#10;D+tCHMfz8vLy8vKuuWYsAODChQs//fTTjh0/VlZWyqsoyFLGqo9auj/E4aLcNDsADodDrQ7WkHk8&#10;bjmFRFFOtVpFkv5jBrAsY7PJYEV9+PqC/5naCwDQYHFf++yOJmscfHB0dd/hTjmnZCiKjhw54sYb&#10;b+zTp0/wMzmO8y5t4zgeqKXMyMiYOnXq1KlTz507t2HDxs2bN7tETIVFgjB2Y/WXLfn3g87hRkTT&#10;tN1u1+l0fj/led5sFrv6L/b7MpvNBoNRrVa3Ok7THrPZLG/T6PKwUZ4U+EdlOahu3i1XaTiOl5SU&#10;3HTTlExx9lOr1Vpa+p3w8+DBgy677LLg52dnZz/00IN33XXnhg0b165da5XJARKjzunPb7B1nSJL&#10;aYmP4EvQVkssy5rNLeLtZ2KFxHGc2dziclEajQbDcAgBw7AURTmdDvGVFsOy0sqXPz8ib5liwFzn&#10;dTVrZSkKQjh8+PAHHri/S5eor8/odLrp02+74YbrV6z4pLS0VBbDqaplH63OdiUVRV5U4sPzvM1m&#10;dblcWq2WIHAIEZZlXS6Xw2EPq3sIrwd3uVwyDiT8gqGQxEP7W9AMz8nXDUKeMVR/CeWIr5CZmfno&#10;o48MHjw48qLEo9Vq58x5aOLEkkWLFh07djzyAvXnN9KabiyZHnlR7QKa9pjNEU0lEm4ofP+E/Psn&#10;hJ6On613XvvsDqdbnpUrzYUtqEcGY/fYsWMffnhOSENclMjLy1u4cOHnn3/+1VcrI+2aeEZfs9ac&#10;P0uJ/SCShBMSAIDlQnc1lIcVc5oYMKpW3fRLhIWQJPnYY4+OGTNGlipJBkGQu+66a8iQIa+++lpz&#10;m43TYYFT1eqWPVTyMLnq1rFJOCHFeI4EAaevXQsjc0g1mUwvvvhir16FctUqQvr06fPvf7/54ovz&#10;qqqqIilHW/9ft75357GGR4Io7+9YQuIIhsZuOKFq3BXhqlF2dvabb/4rcVQkkJaWtnDhGwMHRhSq&#10;AbJufV2pXFXq2CSckGaMy9u3eFyqIRb7ZCDr1jTuiKSELl0yX3/9dZEG7hij0Wheemn+wIEDIimE&#10;sB7BqBq5qtSBSSAhsRzvoTkPzdkomonJQpK6eRfCUqHPC0Bqauprr72WnJwkY5XkBcfxF198MeSS&#10;VHC09T/IVZ8OTALNkZasO7lk3cnQ58kE5FyaCGwMGo3mlVf+kZ6e6AZilUr10ksvzZ0799y5c9JK&#10;IOwVOFVNqztjuCjxJFCPFGM0Tbug1O4IQZCnnnoyp52EItNqNX//+/ORGOU1SqcUis4qJJ5RN/0q&#10;+epp024dPny4jNWJNjk5OX/961+h1EUhwn4qGo68HYlOKiSV7ShkndKu7dmz51133SVvfWLAqFEj&#10;r732GsmXq8y/y1iZjkcCzZFMOvz+CfkGTYhA1RYHvWX/hUOnw4vf1wqyZZ+0C1EUffzxx1qHy2gn&#10;zJo1a+/efS0tLRKuVZkP2TMmdBKvcAlgNU1uLIavhdMd0Bw3YUjm3JtErcb89aaef33nwNc/SzTL&#10;orSFkJo2YsqUyd27dw99XkKi0+kefHD2668vkHAtZJ2k9ajb6H8/dqJxttH9y7GImtqwqGn2YC98&#10;eSZBMqas311LEoheHaJH6tPNMLm466v39V/3a620/X8q8/624dLFoNPpbr/9dgkXJg6jR4/+5ptv&#10;jh8/IeFalXlfexFS6b6m0n2RpkgUT2G2PoF6aqebXbHlTMjTEAhH9ElJM5Ld0jSVdVI2cRDWcglX&#10;AQBuuummeDmkysidd975wgsvSrgQt1dCzsUjSk5oP7S/sT7H804XCwDAMSmVRxgHJimXkV6vnzz5&#10;RgkXJhpFRUW9e/eScCEEPGE/LXt9OgbtT0gRQjgqpcVMHT9+XAfojgSmTJG4ARZ3nJK3Jh2GTick&#10;3CHFeQJCOH78eNkrEy+Ki4v1er2ECwlFSAFIoDmSSFAE6jUYAMD9h43kqcnZWpXYP+STf52REPC/&#10;V6/C9uLHIAYcx6+++qr16zeEeyHqbnyyRK8zpoQ80+FiFn4r0SmpPZJAQkrSEbMnddeHynJZmKVP&#10;1hNNVk91w8UV1WsHJqXoRaVJbWlpWWqRYsy56qqrJFyVyFx1lRQhAQByVPUji3qGPK3JRitCig/j&#10;h2Q8emMPMWdSHvaJdw9I2CF79qzEfK9DhgyRdmHC0rt3b41G43SG7d5x9mz1yJHRqJEUIAy9kAEh&#10;IHzsUmKifYgpthUJJKR1v9aiKAzp2WC2e3aWN55rlOJvKs0DOjU1tSON6wQQBOnfv//u3WGHH5Ps&#10;RS47fboZvnpu+KtfHgsUHR6B8NHJPWaOz08xXEo7ZHcxG3afn/dJud3lJ9ZNmpF8c/bA4ZellJ+x&#10;PvPBoePnxM4DEkhIlIf9fFt04+WfPSul/AEDItobl7AMGjRQgpCqqxMli/vA7qYkHTHispRAQpo1&#10;MV8IOcrxl0Jr6VTY9KtySAx59O39rc5HIPzoycsHdjcBAIp6Jn3+zLCrn9luc4qKLdW5rHbSXoK8&#10;vDy5K5IQ5ObmSriquro6GsHHo8HUUdkAgL9/fDj3no3ef1Pm/wwAuGF4V6JN1LeJl2cO7G5qsLiv&#10;fGrbkbPWjCTVzPFi40t3LiE1tEmAI4aON64TyM6WknvC7XbLFdU12qQaSQDAlgP1vsLfW9FiczIY&#10;Co1/nkQgED5xcyEA4K31J0/XOd5YfRwAMHtid8FEHJJEFxICoXjTdkgkzK0BAN26dZOrAglFamqq&#10;tCVmp1P6/vyEZeLlmb2y9Q0W96dbzwIAhB0GRi0uslNKoDlSKwbkGx+6rmD8kAwVgV5oca366dx7&#10;myojjKxPUVLegNTU0Msm7ZTk5GQJjYvscaohBCYt4XfbodVJxyA1CYTA2x25PCwAgOfBwjXHVzx1&#10;xeyJ3T/YdNqvZcKXRBTSgHzjEzcXXjv4YqIejuczklSP3Njj/pL8FVvOvLPxVIPFLaFYjuMkxFvG&#10;MNSbG8pqtdpsdgm3FoPDcenttFisNTXRyuJOEHjaH8l/tVopPZLDIXFPZCD+8+CgW0b5H2eeb3Zd&#10;+dQ24eWOHoO6m3pl61vsHqE7Eth2sL6sytI/z1hSlLl6ZwhbZWIJKStF/ep9/a8ZlA4AoBnus21n&#10;P/5vVVW9c1iv5DnXF1zVP+3BSd3vvTb3w/9WLVh5LNyGiqKkRC33zZ9z6tSpo0ePSSgkXCorKysr&#10;Je6YCklycnJJyQTh5+DZgQJBUTILaUiPgJGYuiSr0k3k2XqZ79iKPrkGAMCvR5t9Fcvz4Keyxv55&#10;xl45od2pEkhIRi3+zQsjuqaoGZb/fNvZJetP1jZdHIntLG/cWd44tGfSEzcVXjUgbc51BV2SVY+8&#10;1dp8GRyPR0o/plJ15F0DbfP0iMGbx0ku3ttUeeeYXL9Du+PVNq8LS/RwUCwAIM3UOppiipEAADio&#10;0BbwBBLS2EHpXVPUx8/Z7nljT02Tn8nMvoqWO/+5+4peySufK75hWNfnPjxsdYrKpiZAklKCTsr+&#10;0iQU0v46ad9kEFZsOSNmK1r02FneyHL80B5JhVn6EzUXF2GNWnxSURcAwI+HQ2e2TyAhCb2qTo1l&#10;par9CgkAgKGwV7YeQ6GH5hg2vI29KpUKQhjuGoivfSIvLy8pKVrhIJ1O54EDB4Wfc3Nzs7K6RulG&#10;vjKQZjbQarXyVSchaLS6V+88d9vonLk395yz+GKYl1kTu+s12L6Klv2nQke5SCAh7TjUUH7G2jfX&#10;8PXfR+woa/jXmhO/n7z0B2AonFKcNfemwtwMDQDgoy1V4eZ0QRBEpVKFa7ijaZphWAxDAQBJSUnR&#10;E5LZbPYKKTk5KTarwNLMBvHdl6UmUMqf7SHQcZEs+rZi6qjsG4Z1XfTtyaNnrUk64oGSfADAm1+f&#10;ENP2JtA6ktPNTn3ll/c3nXbT3FX909bNG/nJ/1wxbkhGr2z9HWO6bV1w9X8eGpSboaltop5Zfkha&#10;xgq1WsqEp6VFhtRJiYn4HKm+SJtZycLgAtPR90pmTWwdf6aoZ9LR90ruG58nueQzF5yCae7JmwsB&#10;AA9d112nwvZVtPx4WNQifgL1SAAAm5OZ92n50g0n51xXcPc1uWMGpo8ZeCkmcE0Ttfjbkyt/qpYc&#10;rUWj0TY3hx2Mqrq62msv7khYLBabTcLmLD8ZV2NG7xwDhsIpxV1dHvaKwmQAQPcu2ruvyR3WOxlD&#10;4YB8UySFC51SSVHma/f1v/XKbCC6OwKJJiSBerN7/mdHlm44dd/4vAlDM01a/Ey9c+WP1Wt+rqGZ&#10;iAIeZWRkSHBerq6u7njbKIBUz0ONRiNtd62MDOxuElxLW/3cCmHrp5tuPd5z0aweYHSbOfaZC86F&#10;q48/M6333dfkAgBW7zwnsjsCiSkkgQaL+5+rjv9zlQwZUb3k5OTs2xd2aMgzZ6Lrkx4vpPnCS/PQ&#10;k4vK8/ZAvt4AgH0VfxpuPPdRWbc0Tb25tWXy6Q8OZSapzHY/Jt8l608ePmMtviyl/Ixl457z4i1T&#10;iSukaJCTI+UlKCsrk70miUBZ2WEJV0n7DuVi9/Hm3cfFTlm3Hqj3e/y/vwcMI8XzYNvB+m0H/V8Y&#10;hAQyNsQAaX7ctbW10tzGE5yDBw9KuKqjuvBGSOcSkrSXgOf533/vaCHkKysrpZns4ju0S1g6wtBu&#10;13GbXi22RTAlp5ubw+64d+78ecKECeFelcjs3LlT2oXNIHNHeWgF2qiEiIMdMzqCkOZ/VSX+ZD2f&#10;qwJhC2n//v2NjY2pqanhXpiYcBy3ZYuU3GEsmT7v6xYApOSz6NhcEpJJK4OoKA/nDTenJhCyzW7e&#10;cOF43uqU04XeoytQtfwWdjU47r//3XL77dNlrEkc+f333xsbQ/uPtcWjExXmqRNySTz/nSdDiI83&#10;vqle+cvFefkD13a5Z0xGhAU2WOlJL8tpNPNo86VEWwJg06ZNt956q+Ar1N7ZsEFKRDsAgEdXIG9N&#10;Ogydy9gAAOBRDaOS4g/a0NCwefNm2esTe44fP/Hbb3ulXAlRWpMnc206Cp1OSAAAl6GPtAu/+uor&#10;hhEVnCmR+eyzz6SFAfLoevIIEfq8TklnFJLbNISX9Ic3NDSsW7de9vrEkkOHyiT4dgi4TB3QT0ou&#10;OoLVLlw4TEfrexI2Kc5Hn3322ahRI9PT00OfmnjQNL1o0SJp3RGH6TwGKVmV4kiKHu+VpclLJ7NS&#10;SB2JaEiU54HDzdldTHWDu6rBdaTaaXfJY8rqjEICAFCmIdKERFHUW2+9NX/+fNmrFAM+//yL2lqJ&#10;MVVcxoHSuvHY0ztLUzIkubhQ3z0zxHYPjueP11A/H7N+t6/pbGNEW6E7qZA8+l4cpkUYKftDf/tt&#10;76ZNm0pKSmSvVVQ5evTomjWrJV/uThoqY2WixJj+ptnjuvToIna7FALhZdmay7I1D1ybeeC0/Z3v&#10;a/edkhglqn20MfIDUWfKCMlXv/32OxUVFTJWJ9q0tLS88sqrDCNxGOPR92bIhN6RNbi7bvkjvf55&#10;T/dAKtqwccNfHnlk838D2l0H5eveeahw0QM9xOvQl84qJABcycM5VGLsAZqm//GPV9pL5F6O415/&#10;fUFzs/R9vo70sTLWR15S9Pib9xW8O6ewf27Ap8nz/MqVq86fP7969ZrgpRX3Mnw2t/eLt+VpyfAW&#10;DDuvkHiEoFJHSb68oaHh739/QVoM5FjC8/wbbyyMZCeI23AZo+oiY5Vk5LJszSd/7X1lH2Pw0yCE&#10;48eNV6lU48aNC1kmAuH1RcnLHy3MTg3D1t95hQQAoJKHcZj0XdMVFRXz5s33eCKKohxt/u//Fu3Y&#10;sSOCAqAz/RrZaiMrEwYlv/dwYZpBVLLGu+6689NPPrl16lSRhXfPUH/86GWX9xC7F7hTC4lHcGdq&#10;RDktDx8+PG/evMTslziOW7JkSYTeGG5jf4aM1M8rGtx/beY/7swLy5kTQcJ72w0adNEDPa4vShZV&#10;eFhFdzyo5GGMOqINNgcOHHzqqf+R5gMaPdxu98svv1xa+l0khfCo2p45Sa4qycikoSkPTYhW3D9f&#10;MBT+79Tcoh6hhy2d1Px9CQhtWVNMJ5dCIH3/TFVV1dy5T7zwwt979gydpTgGNDQ0vPzyP06ePBlh&#10;OfaMCRyWcLEg++dqn5/aDQBw/Pjxzz//vF///oEGbG6a23PSdrKOpllI4BiOI1YH7fKwHppBITOq&#10;t7Gohx5DWwdK5jhu6dtLz5w5++CDs3sU9MBQuODugnsXHz3XGGwM3+mFBABDZrhSR6kbf4ykkKam&#10;pieffOruu++aOnUq9BvEOlb8+ONPS5YssdsjzZpBa7u7Em/tKMNEvHFvdxyDAIA1a9aUHT5cdvjw&#10;2DFjUlL+lHqnzuzZfsSZmaK7Zkj3aW0iegMALA76hwP1C769oMGZmddkGn2yiVVVVW3dug0AsGnT&#10;94/8pQcAwKBB/zWj4P4lJ4K4QXT2oZ2AI30MS0SaBIlhmA8//OjZZ5+tq6uTpVbhYrfb//3vfy9Y&#10;sCByFfEQs3W5QZZaycv86Xkp+ovWhaLLi1AULSzs6Rv+lvJwX+8xu6F+7i19br+6W7o/FQEAjFr8&#10;5pFZS/4yZEZJ74XrL6zYfsHrONWtW26vwkKNRjNyxKWVxu4Z6icmB5sCKD0SAADwELN2u9106h3I&#10;R+rcfehQ2YMPPjRlypTbb58es0wWHMeVln73ySefSAv42BZb18ksmXDbga/sYxxacGm6Mn7c+JEj&#10;Rmk0au8QoM7sqWxE/zI5DO/+Pt0M7//18o17zv/986r/vTVHTSAYhr766qssy2LYn9Rx3dDkz3+8&#10;cPK8/+RASo90EYbMsHWdLEtRNE2vWrXqgQdmrV+/IdrGcY7jdu78+ZFHHl26dKlcKqKSh7lNg2Qp&#10;SkZQBD4ysbWBQavVeFV0vNblAvpbrpQSKOq6K7o8Oa3v81+ctVEsAABC2EpFAAAEwkcnZQUqQemR&#10;LuE2DaKoc+rm3bKU1tzc/Pbbb3/66afXX3/d9ddfHzL6vk6nmzBhvPCzRhN6iu92u//73y3ffPP1&#10;+fNyjiRpdY49c6KMBcrF9UUpQZxQL1jo9LTUPt0Mksvv082wcNbgF1ccnHdbDhJgljuit/HyHvrf&#10;TvppsBQh/Ql75kTMVYc7ZcvVY7PZvvjiy5UrVw0aNGjMmKuLi4sDRaDHMKzVjNkvLMvu3btv+/bt&#10;u3fvlpDJMzgcprd2ux3AhNtOj0D4wLjMQJ9SHq7ZpRrbW7qKBLqmqB+8vtcHWypnjQvoyTF7fBdF&#10;SCKAqKXbnaaq5ZhLzmaeZdl9+/bt27ePIIhevXr179+vf//+hYWFItM6MAxz6lRlWVnZ4cNl5eVH&#10;fLPNygiHqs2593JYnON6+6Wohy7TFNBh53ANe+MIeaLtFfVMOlSZfLbR3S3Vv5ViUL4uO4U819R6&#10;z4UipNbwqNqSO8NU9T7qln+N1ePxlJWVlZWVAfAFhNBkMmVlZXXt2tVoNGo0ao1GQ5Kk2+1xuSiK&#10;oux2e01NrRDnleOiGyaOR1TWvBmsKhGdGAAAJYMDuhfUW5nRA+VcnL3n2rznP9z/+HUBO8BJQ5Pf&#10;3Xy+1cFLQpq19ETklfBV6ppfG386aomwwLYpA2IAh2nNuTNMp99HaSmxSEXC83xLS0tLS8vhw1Ji&#10;cMtZE4Sw5N5NS4oJExuKewV0Sz1vRQdqRbnbiQRD4agBXU7XU/np/o2uwwsNwYR04LTMie9rm921&#10;ze01ASuHG81595nOfIR6OngwRB4lLdl30JrEjeidl65KNfgfOrkZfmQ/+XvR66/o8tbaskBCuixb&#10;oyHRVgkjFfN3QDgi2Zz/IKORYk5tL3C4wZw/i9a1ToCXUFyWHTDTZlUDo1dHZXoCkYAJpzEU9myz&#10;+U8RUjA4TGvOm+mRGr4rwWFUmS35Dyamc7cvuWkB17URLFpL3n3zk1yBE0PmprWWmSKkEPAQs2RP&#10;pyLYl56Y0Lqe5rwHODxSk3EMCLLBLj0pWtls++UaG61+MpEJ5LSx6SlCEgGE9syJlpzpPBrPbN6y&#10;AVF7xjhzt7t5NODoJaHQqy6ua1EU1SqWmEkbrYCVKQai0fYnfzGKorw/a1Wtl9oUIYnFY+jbXPCX&#10;BJ9OhIQlUlryZ1Gpo0FcXdTDQk2iAIBt27bfO2PG3579m+9KQIohipFfKR/vruXLP7zr7rvfe+89&#10;4VdNm4gOipDCgMMN5m4zHBnjE3DtXwyUaUhLwcOMOqDDWILCAwDAb3t/YximouKkN3siy/EIEsXm&#10;QKe6pI6ff/mZ5/mff/lF6BLbxthUFmTDBEJn6pVuQ19d3XeE7Vi8ayMWRtXF3uU6WpMb74pIwenm&#10;AABTJk+xWq2XXXZZRsZF6wiEoNHizkiKlr1BS15S6Yx7791YWlpSMkHwkW1l+waKkKTBEsmWbnfi&#10;9grd+VLMk1ibzFvBoVpHxrUu09B2NJZrhd3FAAAKC3v+4+WXfY8jELbYPVESktVJm7SXxh1XXnnl&#10;lVde6VMlRUjyQet6mns+qmreo2ncidCR+nDIDoeQ7uRhjtQreTRG26KiRJBgwi22aK34n7ngTNUF&#10;dJhQfO1khgcIlTycSrpcZSnTNO1EXQHzzscSDtNTKSNcyZdzgVcV2xFnGgKqpdnqACAqIWBP11lT&#10;8wLOhKvqW/vdK0KSA4i6TINcpkGE/YS6aRduPwWBlIwPkUOrurqSh7lMA9upOcQv5WcDervnp6I0&#10;w+GY/DYzhPMA4H+RimH5E7VUq4OKkOTEoyv06AoRxk5aylSWHrtQ/AAAIABJREFUgxhVE5v7smSq&#10;2zjAZeifgPvDI+dck/uC2ZPhbxtFkhbdc7xxZF+Zs+wcqjQP6BZwPFx21uFu4/SgCEl+OExHpRRT&#10;KcWop5m0lhOO0xh1FrJyj+YhSmtyaE2ex3BZIjtuy8Ku49Ypw/y3EZzHKXundLy6cVRhwMX3Xcf8&#10;xHxXhBRFWCLZmXqlM/VKCHiUqiWcVZjzDOZuQD0tgJeQGAJyuIEhUmlNDq3NZzTdeNhZHt93+1sC&#10;CalHJrHz8IUxg2SLTr6jrGFY94CeRzwPNu33k46gszyJ+MIDyKizGHUWSBkJAICAQzxm1NOIupsQ&#10;xgZZN8J7AOtCeA/kaB6gPEpyCAEQFYcQPKZliRSGSObI1M6jnFbsr7TVNLmzUvzbTnKMXPkZS9/c&#10;EKH0xVDbRNEuK44FFNLeU7bzLX4C2nTSBxNfeICwRDJLJAPpEfw7FzwPlm0+/9LteX4/1apgU6O5&#10;waJKM0ZkpXS62U17qiYOCibItzf5T3mouAgptA827W9uayvz0i0VP151/lyD9GwGZju9/LvjJQOD&#10;qWj7YXPZGf8mREVICu0DngeLNwazghakE+fON+w/KWVH84lzti9+OHHLMFMQ9w+G5YNUQBGSQrvh&#10;1xPW3RV/sphVnany3d2Qm4YbMfsXW083WMTaSG0U8/aGk2Una6dccSnwoMViOXDgAMv+ySC0dnew&#10;hM0wf8ZGT+CdgAoKCUWqAf/k8d6pBhwAsHbt2hWffGI0Gpe98w5B/GmV6Wyj+2wz0qubaUB+wKFa&#10;Ra19+8F6h8N+87AUISq/AMMws2bPtlgsE0tKZs2aJRw8UUvdv+R4oD2zhdl6xdig0J5otNJPfXzq&#10;3Tm9CAxWn6sGAFgsFovFkpb2J0ehbqlkt1RgcVpWba2z0yiEiE5N6NSYxeGxuxiXm7HaqQHdVJMG&#10;6hDYeuHV4/EIvVxzy8VRYrOdfvLDU0F2ngOlR1Joj5QMSX759rz6+vpv1n5T2LPXmDFXi7mK5XgE&#10;isq5c6isrPzw4XHjxqWmpjIs/+DbJw4FsDEIFGbrFSEptEtmXpM5pyTq/hwMy7/4ZdXmAyEMGIXZ&#10;esXYoNAuWf5D3fOfVXmYKDoHmx3Mw8sqQqpIQBGSQnvl+wPNs5aeCBLrpxVhpb05VUfdu+j4ftFR&#10;U9GkQXeyXHx8/hUUIqTBSn9/oCU/Xd2tTaC5Vix5a8m///0fq802dMiQ4GdyPL9xX8vfVpxutouV&#10;aIqBVHokhfZNo5X+6/KTDy+rOHouoFsDz/N79+4DAOzbty94abuOW+/697H5X1U52kRlCI7SIyl0&#10;BGqbPWv3NJ5pcPfsovbNrCwAIUxJSbFardNuvTU7238CmLIzjvlfnflgS12zPez0pykGUrHaKXQ0&#10;+udqSwYnj+htyA7gLe6F58GpOtcvxy0b9zVX1gV05AuJsiCr0AEpO+MQXEszTUTvLE1uuio7hdCq&#10;UC2JcDx0ulkbxVY3us40uMqrnS3h9z9+UYSk0GGpM3vqzB5QHot7KcYGBQUZUISkoCADipAUFGRA&#10;EZKCggwoQlJQkAFFSAoKMqAISUFBBhQhKSjIgCIkBQUZUISkoCADIVyEcAJPykgKfk7iYzfbnDbp&#10;LokKCiEJISSMwExppthUJXowHkYRkkJUUYZ2CgoyoAhJQUEGFCEpKMiAsh8pDDDGYnAcinctFBIC&#10;N57h0BR6f1WEFAYYazNZdsW7FgoJgU3br8MKiQ8QxYXnlaAUCtGl4wiJ4/iTByriXQuFTopibFBQ&#10;kAFFSAoKMqAISUFBBhQhxQ2e5zmO43klzG3U4Xk+2t9zxzE2JD4cx7EsyzCMoB/fRwshRBAEwzAU&#10;RVEUjWMlQ+KttqiUXfGA53n2D1o1VcL3LHzVGCbny68IKRbQNE3TdKvkvr54nz0AAEJIEASO47F/&#10;U4VqeLtKAY7jgI9+2gIhFF5Q3x+E9zWGdQcAAI7jaJr2eDyBTvB+zzRNAwAwDCMIQpaWSxFSdGEY&#10;xu12C++iSHied7vdHo+HIIhWOYZlR+gkvf9LG//46s0XQVcoiiIIEu2eVvjSBHmIh2EYhmEwDCNJ&#10;MkLZK0KKFtIebavLGYYhSVLeV5DjOIZhhIY5qjOHtgJDUVQYU8nbWTEM43K5JP8tgpxIkoyk2VKE&#10;FBU4jqMoKqyOyC8sy1IUpVKpIh/QC+KhaTqO5g1BvW63G0KI/UGEZQq9d+R1c7vdLMuq1WpplytC&#10;kh+O45xOp1zvK8/zgpZwHJdwOfMHCWUe5HlemDcCAHAcF3oqCXNCl8sluc9vC8MwDodDo9FIqIki&#10;JJmRV0VeXC6X0IqLPJ/neY/HE9/+RySCoiCEOI7jOC5+1BfJyDkQHMe5XC4J/ZIiJDkReo8ovbvC&#10;Aw45X2IYhqZphpEn7U/MEJTv8XhQFBUUFfz84Na5SBBmXCqVKqyrFCHJicfjiXxeFAjB/KDRaAKd&#10;wDCMx+MJYmRvF3jnUUGMlsJXEb060DQd7vxNEZJscBwXpTbSC8uyglm81XEJRvbg+K4LCYA/zNnC&#10;D94FZd8fBAO6LNUIvgYQiY1OJG63WxFSfIhqG+mllZDkkpCwziOIB0XRSNaCBS15RRWJncMrJ5Ik&#10;vYM9oUzJ1ROJsLYr3sCjCEkeYvN0wR/2LhzHhfGP5IGcIBgvMtbQW7L3iLDg6/XZCbdAnuddLpcg&#10;JwzDYtNgAQA8Ho8ipFgTy8m94G0kzWAluJmFZRyLHMFdSHgphYZAWNQKqxBhaQ5F0ZhNAgX9i2xl&#10;FCHJg+x22CB4vfLEI5jOhRWbKNVKfE2EaY/Qh4erqBibUhQhxRRhShDvWvhHRr9MeUEQRFCU4BGf&#10;mEteDMOI9BtShNQxEboggiBi74IdLsKEiiRJYR0poeQkvn1UhCQDCdUdSXARSBCEDkpYaU2Qr1S8&#10;qhUhyUCCNKJx3MgkI0IrIPvKmGQ4jhPTJClCkoFEEBKGYSqVql1LyBfBscDj8cTM2B0hipBkIL6v&#10;L4qiKpWq3Q3kxEAQhCCnWBpFWyHy4SpCkoF4CQlC6Lvk3yFBEESlUhEEIcv+LgmIfLgdsBmLPXHp&#10;DVAU1Wq1HVtFXhAE0Wq10d547/e+Ys+Maj06CbEP9EGSpLT9Z+2a2P/V4tffFCHJQ8yEhCCIRqOJ&#10;fducIMS4H1aEFGti82hxHNdqtQnophBLIIQqlSrcjXfSEL+TQhGSPMgeGactJEnG5u1pF+A4Hu1h&#10;HkEQ4stXhCQbUe2U1Gp1Bx7OIQgyffr0xYsX33jjjeKvQlFUo9FEqf0SHETEn68ISTai5BsKIVSr&#10;1fLG1000Jk+e/PDDD6vV6nCXX4UZYzS+9nDdFDvy44k9KpVK3hBCEMLoNbqJQ1FRUU1NzaxZsyR8&#10;dcJXRFGUjFvCBM/08C6R694KAAAEQUiSlKu0TqIiAACGYTzPRzLhkbHTRhBEQjiujv+QYgyO47Jo&#10;qfOoCADw+++/Z2dnz5w5M5JCZIlHK5gEJXztytBOfoRRQSTelp1KRQCAlStX9ujR45577qmtrS0t&#10;LZVWiDCZjGSMF8nXrggpKghTVYqiJFwrvBCdR0UAgBtuuKF3794AgP/5n/+ZOnWq9/jPP//8wQcf&#10;hFWUSqWiKErCjnQURdVqteThpSKkaIFhmFarFTJKhHWhSqXqbEuuFoultra2tra21fHm5uZwixKa&#10;IafTKd7DVRbfX0VIUUSYtoYVN0uWgX67Y8eOHTt27JCrNK+WQtoAhcWisBZeA9HpnlnsEdYNxaRL&#10;EhPzWkEMwuaL4ENrebdCdqKBeHwRwvwGOUF49jGrT4dHiP0S5AR5I3spQooRQtCpQJ8K9qJY1idy&#10;IIRpaWmtDhYXF3/xxRfJycnhljZ69Ogvvvjihx9++OGHH6ZPnw4AmDFjxnPPPRdJDYXIrIE+FQK4&#10;RlK+L4qQYkTwZ9Yewy307dt3zZo1119/vfdIz54958+fT1GUzWYLq6jBgwe/9NJLHo/n66+/pmm6&#10;Z8+eAIDCwsJevXpFWMngX6wQoTLCWwgoc6RYEDwgDo7j7dHAcOzYsb179z711FN1dXV79+5NS0tb&#10;sGCB3W5/5plnwg2xMHnyZIqi5syZ43Q6r7rqKhkrKSywBpksud3uCJMGCCg9UtQJnu5FsL3Gsj5y&#10;wTDMCy+8UF1d/fLLL/fp0+f111/X6XR/+9vfGhoawi1KrVafP3/e6XRGo57BMx0JWSciv4sipKgT&#10;PGkSSZLtblDnxW63P/300zRNv/322z169Jg/f/6JEycklMPzfNulMxkX04IP8GQJ76oIKboETxsh&#10;pHmMZX1k5/z588899xzDMOfOndu3b5+0Qk6ePJmbmztq1Cjv615YWDh48OCzZ8/KUsng3b6QdTPC&#10;W7S/oXn7Ivigrj3au8eOHfvCCy+09WDKycnZvHkzAMDhcNx1111NTU3iy/z8889HjRr16quvCr9m&#10;ZmaOGzeusbHxrbfekqvaOI4L6XD8fkrTdITLsoqQokjw7GPSItwLBq4gg36n0/nYY4/V1NSEW7JI&#10;jhw5smLFiiA1dzgcZrM5rDKdTuecOXOuueaazMxM4YjFYtm6dWtYagyJSqVyOBx+PxI6pUgmq4qQ&#10;okgQB/BwdzJ7qamp2bx5syCkvLy8wYMH19fX//zzzwCA4uLizMzMo0ePtrS0SK5zSOrq6pYvXy57&#10;sRRFbdiwQfZifRGSrAVq2iLslBQhRQue54N3R9KeWX19/eLFiwEAJEl+9tlnjY2NDz/8cH19PQBg&#10;xYoVy5Yt69mzZyLEnk9MCIII9FCEVIKSA2MoxoZoEY3uyJfCwsL09PSlS5cKKgIANDU1LVq0yGg0&#10;Rr6OKRKtVivyoISSo2GGCW7dicTkoAgpWkSjO/JFsA5bLBbfg4JLQWxsGIMGDSotLe3atavvwf79&#10;+5eWlmZlZYVVVNeuXQsKCnyPvPfee19++WV+fr4MFf0zQfocoVOSVqwipKgQZGlCyGIU+S2qq6sZ&#10;hrnhhhu8ssEwbPLkyQCAc+fOiS9n1qxZ7/3BsmXLBgwYIPJCk8kEITQYDG0Pmkwm8RUAADz88MNP&#10;P/2075E33niDJMnZs2eHVY4YvGmh/SJZSMocKSoEeR5yhadrampaunTpY489Nnr0aMGqi6IogiAf&#10;fvhhWCa7sWPHajSaiooKBEGKiooGDRp06NAhWWoonrb7R/bv319WVtaqu5MLIS+g349YlhWZWawV&#10;ipDkJ3huZhnd6lavXn369OkhQ4YI4mQY5uDBg7/++mu45ezfv3/evHkEQWzZskX8VUKX2+qdE36V&#10;JSCZkPk88nLaIiQ9CFS4+ATMvihCkp/grgzyBmPYt2+fZH+CCDlz5gwAYNKkSUeOHBGOIAhSUlLC&#10;MEzbTeN+0Wq1jz32mEaj6d27N0EQL7/8svcjkiSHDh26bt26aNQcAEAQRCB/fGm2O0VI8hPczBDL&#10;mkSVqqqqjRs33njjjWazeceOHRDCG2+8ceTIke+8847IBVmVSpWfn6/RaNRqNYqivqYFlmXXrVv3&#10;zjvvRKnyGIYF2mopDCjCbe8UIcmMMMgO9Gn0tksIsSkJguB53mq1+j2HJMnbbrtt9erVcvlZ/+tf&#10;/9JoNPfcc88999wjHFm1atUXX3wh8vKmpibBnPDSSy+lpaXNmTNHllqJAUKIomiQxdlwvRwUIclM&#10;kO5I9oWRESNGPPjggxkZGUKuVeEgz/MzZsw4ffp02/MLCwsfeOCB66+/3nd/TkZGhslk+vjjjyWM&#10;ORmGmTdv3sqVK4WtsjU1NRUVFRL+kEWLFsV+L4mQO93vRwzDKEKKM0EiAcgrJJPJNH/+/AsXLmza&#10;tMntdrtcLiEHuMViqa6u9ntJZWXld99912pPu6+HdWVl5S+//BJWNXieLy8vl1B/XxobGyMsQQLB&#10;R3fhhlBWhCQnPM8HEZK8Zobc3FySJJcsWSLeTOdwOF577TUZ69DeCTK6YxgmrIZPEZKcBFGRLPuZ&#10;fRE8U1NSUmQsMyxQFL388svbelHY7fZ9+/aFawE3mUx9+/Y9ceKEhA22kgniw6oIKZ4EmSDJbmao&#10;rq6uqKiYPXv2Tz/9FMi6EFV69+79z3/+0+9Ht9xyS1h6KCgoWLx4sU6nKy0tff3112WqYGiCbMIN&#10;N1iXIiQ5Cd4jyXsvnuc/+uijV1555fHHH//444+9x10ul9eNtRWZmZnLly8PEveLZdmXX355+/bt&#10;Yipw5MiRO++807dHmjlz5siRI5966qlwe5Vp06YhCPL4448fPXo0rAsjBEGQQNMknufDMoIrQpKT&#10;QIZvwdgq772ys7NfeeUVAMC4cePGjRvn+9GMGTMqKyvbXpKenq7T6bZt21ZbW1tYWHj55ZevXbvW&#10;u9cNQnjrrbemp6eLrADP862sGv/6178GDRp0++2379mzJ6y/xWQy1dbW7t+/P6yrZAHDsCDuQoqQ&#10;4kCQ7igay0e1tbXPPfdc2+6FoijB5yAQpaWlu3fvnjx58uWXX/7JJ5/49h6lpaUXLlyQXKXGxsaP&#10;PvroL3/5S1paWlidksPhGDx4cEFBwalTpyTfXRpBhBSWg5IiJNkI8r1HI0cLx3E7d+6Ut8zIg40I&#10;o8rU1NSwhLRs2bIhQ4b885//fOihh2JpbABBH01Y0yRFSLIRYyHFHRzHR44caTAYCIIQnCpIkhwx&#10;YoTL5Qq0kBUICOH27dtvvvnmBQsWrFq1ynv82LFjfleWZSTIo1F6pPgQFyGpVKrk5GTfV5ll2YMH&#10;D8Zgt3nPnj1feukl3yMcx9XV1b300kt2uz2sou64444pU6YAAHr06PHss896j+/Zs+epp56SpbZB&#10;COQJzvO8+GVZRUiyEXshTZ8+ffbs2W0nYPfdd5/fyYYwVnnjjTe8RyLR25EjR26++WYIoZCuxuPx&#10;SM7vsGjRoq+++qrt8dh4PKAoGuh74DhOpJVIEZJsBHoYUVJRZmbmnDlzfvnllz179sydO7e8vHzl&#10;ypXPPvtsRUWFX5MdAODEiRNvvfWW1z7R1NQkISWeL3K96AzDRC9+WEiC9Dnil5UVIclDkG88SkLq&#10;0qULhHDNmjXHjh2bO3fujz/+uG3btpycnAceeKBnz55+QwfTNO234e/kBHlAipBiTeyF5LcCBw4c&#10;AAAkJSVF9V4QwmHDhvXu3dtms+3atau2tnbAgAEDBw6kaXr37t3SzAMqlWrChAmCF/m2bdtOnTrV&#10;q1cvg8Hw22+/yV391shib1CEJA9xDyUnck5sMBh8/YkghFlZWV6nspqampAhqSCEzz77bElJifDr&#10;gw8+uGfPntGjR3t/feWVV8Lasg4A0Gq1ixcv7tGjh/Brenr6q6++evfdd2dlZd13331hFSWBIF+d&#10;IqRYE6RHilKyiYqKirVr1544ccLpdDqdzjFjxjQ0NIwcORIAUFdX5/eSvLy8FStWzJ49+9ixY8KR&#10;BQsWDB8+3HuCxWJ58MEHg28ULyoqKikpWbt27bvvvpuZmfnyyy+PHj16y5YtixYt0uv1L7744lNP&#10;PfXjjz+GFSPunnvu6dGjx4svvrh9+/avvvpKmN8LkRXEFxINxD+7Dri+kWhESUh2u/3NN9+0Wq0c&#10;x7355psFBQUvvPDCNddc8+WXXwbybBBCZxmNRuHXjIyM4cOHf/vtt/Pnz58/f/6rr75qNBqvvvrq&#10;4Pft3bs3AOD999+32+0nT54U4gyvWLHCbDZXV1evXr1ao9Hk5uaG9bfk5eWdOXNm27ZtskRNCRel&#10;R0ogYt8j+bJ58+aff/45PT3dbDaLD/wt2M2PHDnyww8/AAAIgnjuuedCejMJJ3g99IQlI++vwg8S&#10;QlPIku1LGrI8IKVH6iA4HI7Tp09HNXx+9HA4HCkpKWq12nsEQZCsrKwgYZ/lJXItKT1S1Em0hHwz&#10;ZswQArL6vrggzHrOmTNH6IQFC8G9994rxIHIzs6WUKVvvvlm7NixS5cu3bt3r8Fg6NWr18KFC/Pz&#10;8xcsWCChtLigCKn9YTKZxowZo9Vqy8vLW209MBqNV1111ffff++3LXe5XKdPn9ZoNN412dOnT3vd&#10;eQYPHgwACBmSTshBeNNNN3mP0DQ9ceJE31/DneqUlZW9+OKLDzzwwM033wwA6NKli1qtXrx48caN&#10;G8MqJ44oQoo68k6gDQbDBx98IKy3AAAWLVq0evVqAACKolOmTJk5c6ZWq927d69fPZw4ceLee+8N&#10;VPKoUaOsVmtIj/IVK1asWLEigr/APzt27NixY4fsxYpEySHb6Rg1alRaWtrTTz89adKk8vJyoWcY&#10;OnTo8uXLH3/88crKylmzZokMdNqKDz744OGHHw4Uf1QhOEqPJA+ymFDFIGQfOnr0qN1ur6qquvrq&#10;q//xj3+MHj26vr5+3rx5kViQW1pa2qmtIkJkGTLILyQVZ0+ia1WcjeAphGc9iNoNNRYsw4amAKh0&#10;gDKj1WqLi4s/+uijzz//vP12JqNHj77uuutsNtvGjRsPHDgQ49UkWdy7ZBMSBHy6pzLbVa7mrAAA&#10;CAGCcBAAjkWEFplFiDqiRzXRl0FiHVMzBsjiQSwBp9N53333nT9/XuT5er3+iiuu8G4N2L9/v++O&#10;1L59+1ZVVQXKWBw9TCZTWlpav379xo8ff+rUqVWrVm3ZsiWS/HmxRx4hGZiGQufPKs6uJhg16Vbh&#10;NIpcent4HrhpjKIJ1HWki/t4lWpwLdELJJhROEJi7MwyY8YMl8t12WWXIQhy4403+n5EUdTKlSv9&#10;9k4kSX766ae+Lq0Mw0yfPl3YH47j+JIlS5YtW/bll19Gu/6tWLdu3bp161Qq1bhx42699da//e1v&#10;Dz300Lfffvv111/HYLQpy2J6xELi+a6e492pfSTOmAwOAvOztQtCoCIYFcEYNS6rk+xO7TUyF05o&#10;RrBQ/iSh8SJmcySBW265xfvznXfe6fuRy+Xavn273+gLhYWFSUlJb7zxxsGDBwEAaWlp//73v4cM&#10;GbJp0ybwR6ijOObLcLlc69ev37BhQ1FR0a233nrvvfcWFRXFILJ+kAcUOyFle47mUb/r1S6jhgp5&#10;UwRyJi2lwhloO4c7tpXpruU7itkwZkJatWqVb1SDsBAqWV9fL8hMGDsl2noxz/Nms9lsNjMME73k&#10;Hb7IsrU5ooqm0mfzqN8NGsqocQEAbDYKx1GVKkSTpiLodKOVt/A9nb+eUBd3mDFeoK3/cd9h0V5A&#10;EGTUqFG33nrrwIEDPR5PaWlpbAaZce6RMN7Tk/pVTXgMahcAwO6gKJebcgEe8GpVCHMCgTEpegew&#10;VjbguS14eBmwE5bgnVLcdwQkMtdee+11112XlZWVmZnZ0NCwbNmy9evXxywOc5x7pG6uMpT3JOko&#10;CIHT6XY6L/qk2OwUzwGNJoSW1LiHJFQFrt/2YV34DmEWR1E0UPSPKAkJQjhp0qShQ4cKO/N4nj90&#10;6NDXX38tsg8UHK4HDRokGPFiM47yC0EQarW6urp62bJlO3bsCBJCPRoEiY8b9R4J4ZlMzwmD2o0i&#10;HABApcIp1x9BZHhgd1I84LWa1nkK/lxLYFQ73BbUxJzvGJ2SXBHSxPOXv/xl2rRpTU1NgsFarVZf&#10;ffXVWVlZ//d//+f3fLPZzHGcNy9lU1PT1q1bJ06c6OspFxdKS0tLS0vjcusgjyasKNMShZTE1CE8&#10;qyYu9kIIgiSZtGaznWE5AADggcPh4jig1wXTEoGxCApS6TMdQ0gypjYQQ1ZW1rRp07777rsFCxYI&#10;bwOE8NFHH506deqaNWvOnTvX9pKzZ8+WlJT4WsbnzZu3ePFi3/wl4Yaka+/Ilc9K4njDxJyHCMDR&#10;S5VAEMSUpMewSy8TRblsNicIvBoJIdAQ7mRaimNYAiKkNvD7UTR6JCHa/ZYtW7yF8zwvJJLIygrY&#10;MLVdX2pqaqrzQRGSl7CEJLFHIjgHhrCtXhsEwiSjzmx10PTFMS7l8vCAN+i0IMBQE4Uczrsg4PlA&#10;Z7Qr5E2ULYbY7802Go0MwwiDybS0tEDrTjabTby1AEI4YcKEESNG6HQ6giC8gWN/+eWXxYsXy1Z1&#10;f8iViUeikFQ8hSH+1l4RaDJqzZZLWnK5aMA7DXqNX6UIUyyCp9wwYNKedkSQmJ0Mw8i71tnU1AQA&#10;6Nev3969e70HBw4cCACwWCx+L8nMzBS29AWC47h169YFSUhhNBq/+eYbh8MxefLkfv36LVmyJEhp&#10;69evX7hwoRipT5o06Zlnnqmvr29ubna73Var1e12u93u48ePh7w2EoQkSIE+jUWPxEA80FoqhNBk&#10;1FmtDrfn4i58l9vD85zBoGs78OF4CABgQAdxcQiebEfee509e3br1q0zZ84sKiryRkoYMmTIrl27&#10;Ar1/6enpghtEoLeHZdnjx4+LzOySnJwMAPjoo4/8evoNHDjwhhtu+OGHH37//feQRRUXF1+4cOG2&#10;226L8ZqbjBkWJQrJBTU0G7DjgxAYDVqLzeF2X3yr3B7GYrUbDdpWswiORziIdRhfoSDffjRMuq+9&#10;9lpNTU1RUZGwz49hmFWrVr3//vuBOoHz589XV1fn5OR8/fXXy5YtkxARwWKx3HTTTQzDeN/4X375&#10;xRvcy5eDBw9OmjSpa9euYoTEMAzDMLEfpsqY0kqikBxoEuuBLAd9nVP/BARGvdYKnS7XRR9ej4cx&#10;WxwmgxYil7TkpnEHmiytDolJkNUk2X1e3G73e++9995774k8v6Gh4f77758zZ87UqVOLioo2bty4&#10;cuXKcF9f77hR8DAKpEbBEiiyh/n111/Hjh1bUlLy3XffhVWZCAnSuoWbYVHi9LcJ7wYAcNFBB/0Q&#10;GHQaXy8HmmZaLHbujyfH8YibRuvxbtLqkJjEuFMKF5fLtXHjxqampry8vFtuuSWsxN2t2LNnzxNP&#10;PFFVVdX2o4yMjOeff57neZE5YTdv3nz06NFHHnkk2sGWfQnSB0qITSmxgXQjWhuehlEXNIQ72OIv&#10;BHq9GiLQ6bxodWUY1mKxJ5n0AAAbRfAQacLDCyaY4AQrPdR+AAAgAElEQVRpyYQnF0cnUQRB7rjj&#10;jvvvv99qtT799NO//vprJKUxDONr5/DFaDTyPP/aa6+JjAN+xx135Ofnq1Sqr776yncb0vbt2xcu&#10;XBhJJYMgY3cEInERqiSHDLR/7/SQWjLEUFunVUEAHJQL8ABCqNNpAAAMh9goTQ1xmQdRB7+8fYGi&#10;aJBE2QzDRNIJtEKlUj300ENDhw7FMKyhoeHJJ5/U6XQvvfTSK6+84jdqcb9+/WbPng0AOHDgQHFx&#10;cXFxcasTWJZdvXq1tJAPvpw4cUK4kUjKy8s3b97c9vi+ffsirEkgeJ4PEpJSwghcupBsWFo90R3Y&#10;KwmMxdEQgxatVgUhdDhdJqMWx1COB41WvQeqqlX9JFcgYcFxPNDuThmFBCGcP39+cXHxnj17kpKS&#10;Bg0apNfrs7OzBw4cmJub61dILMsK9r0rrrjCb5ksywaKQBRV9u/fH+OU5kFUBCGMqZAAACfVV2g5&#10;S70FpButvl4OftFoSJWKQBDI8aDJpnOzxGHdNR3GXudLcCHJtTJbUFBQXFy8fPnyjz766Oabb/7r&#10;X/8a8pLy8vK4u9UlCEGEJK2li0hIHMQOa8f0t2/hzCBF51ATnuDjfwSBNIs2WPU0h5drr3agpkju&#10;nrAgCBLEdkfTNEnKELVCr9cDAA4fPhx5UeGi1bZexvCFpmlpoYYRBPFGrpRciBhYlg1iTpRmWY3U&#10;GktD1QFdSQG1B9gqcUxt0jhJnG77JfM8YDnU4lQ53QSFGo/or6YQfYS3TmRwHA8iJIIgomRyiIEl&#10;Y8KECf/7v/8b5ASapm+77bZws2JOnjz54Ycf9kZR5jjuiy++ePfdd6OxuBSkOxIaQQllyrCswUGs&#10;QjOinuieT/1OW5sBBGrcg2Oc4P7DcZBhEYomOA4yCHlGPaCO7NlhdpgHAsOwICYHQUsR3qKmpobj&#10;uHHjxnlXPAWPNQCASNeEVgjO499//31wx5zffvttyZIlwui0uLh48ODBhw4d+vnnnyGE48aNKygo&#10;2LZtW7ipaUeMGPHkk08ePHjwl19+Eb60vn373nnnnfX19d98842EvyUIQsjlQJ9KnsHKtj5owTIP&#10;6Cbq2cYU5lwKfY6k7QjPAgB4AGlEZcYym/GcZqwrB6O4ewzF/LclHMfzsfU9gRAGmSl5PJ7IhVRf&#10;X//pp5/ec889o0aNEl7rFStW6PX6NWvW+F3bCQmO41OnTjWbzcGF1NzcvHLlSgBAcnLyzJkzjxw5&#10;8uSTTwrDsA0bNixbtmzYsGE4joc1MJs4caLZbH7yySe93xiEcNmyZSUlJbILKbiZIf5CEipiw9Js&#10;WFqVajDgeRQwCGBpSIKYeHYjCCwYUOD3o8aaxuYLEaXvlgBBEIGExPO8LFr64IMPKisrvTtkWZYt&#10;KyuLmXNA3759VSqVr6uR1Wr98MMPn3/++dzcXL/ZoANBEERjY6Pv18XzfGNjY5D9INLgOC54dyR5&#10;bBy1/gFCFuBsR/FGlYBgRQ206ufxeCJ5bAI8z2/dunXr1q2RFCIZofKtGgvh7w13vs5xXNtLZFxw&#10;8xK8n4zkjh18rhJfgvQ5QqcUy8rIzokTJxiGmTFjRk5OTlpaWlpaWrdu3aZPn05RlN+oekEoLy/P&#10;y8u76aab0tPThaJGjhw5ZMgQkR5GIuE4Lri7dyTLEkoQ/SiComjwTkmy+U4o2W/7GigqmOzU1dUt&#10;XLjwmWee+eyzz7wHaZqeP39+uNtsV65cefnll8+dO3fu3Lneg1VVVW+//bZs1fW3O9iXCNckFCFF&#10;F5Ikg7SCFEV5V05EAiGcNWvWtGnTCII4derUCy+8UF1dLXyk1+tnzpw5adKkWbNm+e0TDAbD888/&#10;L+SzaIuE9ri0tPTw4cP9+/cXBmYMw5SVlYXbHQEAPB7PE088UVRUlJmZKRyxWCx79uxxOp3hFhUI&#10;mqaDbJrAcTzCVXJFSNEFQRAcx4Ps9qNpOqyh+eDBg++6666dO3dWVlbefPPNTzzxxNy5cxEEueGG&#10;G2bNmmUwGDZt2lRTUyOhqhzHlZWVCXHAxXP27FkJymkLy7K7d++OvBy/cBwXfHYUueFHEVLUIUky&#10;iKXI7XYLi04iS+vevTsAYOHChc3Nzenp6VdcccXAgQMff/zxHj16HDt27Omnnz5y5EigawWn73Dr&#10;3wFwu91BFnYJgojcaSuEkBiaMTeYI7xH3HE545k4CEIY3BTudrtVqmBxy1qVBv7Y2smybHJy8uLF&#10;i1taWl577bXvv/8+7uGRSZLs2rWryN0TaWlpdrtdyOLcFiEQSrhru22haTrI6Fp4OhHeAoQUEu2m&#10;66vD6+sV2kIQhO/27FbQNI2iqDTbK8dxK1eu/Pjjj2Of1MiXzMzM4cOHDx8+fOjQoSRJTps2za/7&#10;eSvefPPNffv2/ec///H76eOPP56dnR1hNgqhnQpygkqlksWvShnaxQIIIUmSgZpeAIDL5UJRVPwA&#10;w2g0AgAIgrBarZ999hmGYcIRAABN0zLO0YOAYVi/fv2Ki4uHDx+en58PALBarRs2bNi5c6dIHyXf&#10;/Opt0Wq14Vpi2kJRVJBBHYZhcm3+V4QUI4RnFtKCJ7J1/PTTT70/r1+/3vcjlmVnzJhx5swZyVUN&#10;DkmSY8eOHT58+BVXXKHVajmOO3To0NKlS6dPn37gwIFA0ZLjgsvlCh68SRY3fAFFSLEjuCmc4ziX&#10;y+V1fw7EgQMHgsdMpCgqqjvzrr/++scff1z4eefOnUuWLBFuFzxinl/sdntOTo7fhS8URbOysmw2&#10;m+R6MgwTxMYDACBJUsaQnYqQYoEw3w0Z/IRhmJA+eBUVFRUVFbLWLjyEhCvFxcXDhg0bNWrUiBEj&#10;ysvLd+3aFbIJaMv333//0EMPvfvuu8uXL9+1a5cwBkMQZPTo0ffdd19+fv6CBQukVZJl2ZCpqT0e&#10;D8dxOI5L2zfRCpg/Y6OHVjJhiULlPtf1wudhXcIwjNvtDsuYplar45hhRTwoivbt21eYIxUUFAAA&#10;rFbrtm3bfvrpp99++03MPiII4XXXXXffffelpaUdO3Zsw4YNKIreeOONBQUF586dE1K8SKgYz/NO&#10;p1P8d47juAQLuE3bryFlkvBzYbZeEVIYhCUknuddLpe0EFztRUte0tPThw8fXlxcPHToUJVKJdJq&#10;J4Dj+MSJE2+//XbB17uqquqzzz7bsmWLtNi04apIQDCCh2UHV4QkHfFC4jiOoqhIVnU0Go0sQ44Y&#10;QxBEdnb26dOnJexszczMZFm2oaFB8t2lqcgLhmHireGthNSemr32AsdxTqczwj3SFEWp1ep2pyWP&#10;x1NZWSntWvGdWCAibLwYhpHg/SigbKOQGaEvijzSgDAyjLunQjvC6XRGnqmAZdkgy31BUIQkMxE2&#10;ir4IPZuipZDwPE9RlFz5PhiGCWnxa4siJDkJ10AXEmHQH43MmR0GQUXyxlUPvufCL4qQZINl2Whs&#10;ehW0FHxtsdPCsmyUGppwOyVFSLIR1a3jLpcregET2ykMw0Rv6Bs8TEpbFCHJQ/B4ALLg8XikzYM7&#10;JDRNR/vbCKtlVIQkD7EZeglZkDv5lEmYFEmwB4RLWI2jIiR5iFkSMcGU194jEElGaEpi9m2Lb7OU&#10;BVkZCJ4cOxq43W6GYdRqdRzTlsUYIYBZjFsQ8UJSeiQZiMtSj5DsqJNY8wTrXOz7YaVHiinxWjMV&#10;vB88Ho9KpWp3zkQiEQIAxTH9rshspYqQZCD2ee19EWZNYTlcthc8Hk/cjf6KkDoXDMPY7XaSJCMP&#10;KZ4ICH468W2hBETWQRGSDCTOi+t2u4Xw/JGHDo0XNE0Le1fjXZGLiPwaFSHJQOIICfhYtwQ5tZe5&#10;k5B/zePxJEIv5IvIh+tHSIOy3d3TIlrtqmo2/H4mgd6taJOYbT9N096IeWEFc40xLMsKgUoSTUIg&#10;nCfrR0iPjke6qMNLANqKSmeX3z90AgBmXoX2SPdjbznZ0oVBeDzlYvg1vs0jhuDid4pzpJE1gih/&#10;wwzLN1g8qRpLiqp1GoVdFfSGgyFCNyIIEijRZdxhWZZlWSFZk4xh3CJHcGYLEjczERDfn0f3ay3p&#10;Y9chfkJDjR+a00QkHbHXsiwLhPfvz+0lApFUXJejTkol9FFtSCGE3lan+cJeS8OpVickEfoNB9ND&#10;loNhWMyWdILn1fSLMHCiaTruihL8bmialqafmCWtERD/LcXn22yo2cnrsrqr01gEMBBhAOAgBABB&#10;EZzESCNhSCcNGGwfg3uBICknonEvkiQJgpAQXMWrKAAAhmFCeNdoi4r9A47jJMsAQRCSJDEMczgc&#10;sdEShDBReqRA8ByLuZqTVCkAgIvDNuF/zsN57ARQAZQBeKyFxNLSvYmFNzI2D1iIEg4hVKvVLMu6&#10;3W5pbqy+ofZQFBX+BOHtiWRCJThMeWFZNsJBrxDw2RsbXWhBIilQJGFNLBNlxOwFQSBLm62uFpZl&#10;EZRAUVKlTVapdFG9Kc+x1uYjDkvrcV1YBI/uLRetMjSiKKrRaITBUiTL/0KP4XsEQRBBVwIAAN8f&#10;eJ4X5MH/AQBAUI6Mc0UhSlarlTFhWBvtNktQr/jzE0hIEKIQQSGCaQ15CEoCwDO0g6EdLns1ZVcZ&#10;k7shSLT6KI/b3Fz3W4SFCCOlaO9x8JsAxhtYPEI5+RLJMCxyggeai0GbFW5WUj9Cavak9clNBQCw&#10;rMvWUsFzURn6QwTTJfWAEIUQgwgK/cyIIIbrMFxHqtPcznpz40mtIYuMctcUISqVKqrpVUiSDPJ0&#10;BTkJWQAZhklMK2JIUBQlCCL4tC1kRoIIQRAk3KRJfqpbfvwCVWsRfvZQdps57AGPLjsJgOTg50CI&#10;YLheTGkQIiptJk4abJZzlFNtTMqCMBHXbQAACIKo1eooNZZCZN2QpwmzHcGowDBMe9kFKJgixTtk&#10;qFSqKO0zFyaf4V7lR0j1p37f+FNpJFUZNr4gpJDCBcU0ppSebmdDc8MJlgUcx6AYCQHUm7IBuNhI&#10;S04SLiMYhpEkKburJYqi4rP6AZ+hkbDcmbDLNZLN8cLrHnkgzrao1WoJK+z+ag8jDm4YrW1OkNSk&#10;E+pUt/OCy1EHEV5v6sZyLM/zOn0yhFDy6oS8CP2GjFrCMExCGykgdFAkSQqKamtUiAte/URiIUQQ&#10;RKPRyBhIUBCnNKcqf0JK7KE1hIham6HVp6OYimXclvOHWJZTqwdjeBgNdrQhCAJFUVlCrhIEIUs+&#10;LEFRAACe572KimW7IxjWURRtZXiMBK+WIm8dUBSNZMdxAlntxAMRDMNxAACKkTihBrTLYq5LScuN&#10;d73+BIqiWq02kmfsXYKUt2Le2QgAgOd536VSeXUleI0gCOJdpJKxcN+7aDQawU9XWrMlfCERtlZR&#10;ERKOxmiiAiGSkjmA9thbGitqqi1aXaZaY4rNrcUgPGMhcGRYJiYEQYR3PdpTPu8QS/hVWBHyLgd5&#10;peVdMvJbgi/epacIV3XDRVhuEvbShiUnacmR2hIVIaFI1L9B3y8Lw7Wpmf0pe73FfNZmqTUk5ahU&#10;ouyBsUEYMwgNf/BZXNwd4bxiCHKO95uPu12nFRBCwR4jJj+i93uW669ol0M7juPaumxiZEpKRpLb&#10;2WhtPmWFhFqTrDdmxqV6fhGGNwRBCC2993/wh69+9AY/8pJo+mmLd+AqDFm9jhfebjMavWW7FFJg&#10;EFKTnqZJo91mp73xfPV5DFOpNMk6Q5qw9OSiLG6XHfAsz3O88D/H8TxLu5tjVsWwXCEVIsFrX4kB&#10;HUxIAhAnk4xkkjGZZ2ib09FYX1sHIYqgBMd5WNoBAFCrCCgsP0EAIOCQuAWpUegYdEgh/QGEGGEw&#10;EAZDEuA4mmMoynmBRVt7PKEogaDh+YMoKLSiQwvJBwTBEQInWI+H53me5TmW51nAcwAABMVRNMQe&#10;WAWF4HQWIQmQ6lRSner9VZgpIQjEnA3mhrI4VkyhvRN/IcXFVPWH0QaFkEAQxOOSwXVAoTMTXSEd&#10;rU/umel/hZRx4scOXgqxAiHUkDFVNeVmuD+WRBDoSkb7+D3tROMllzkaT7mQOjkWlVNIeBjM6Ptr&#10;dN/dF9cE2VDgBqA8qneXHRZROzS94l0LhUSkHawAKigkPoqQFBRkQBGSgoIMKEJSUJABRUgKCjKg&#10;CElBQQYUISkoyIAiJAUFGVCEpKAgA//f3nmHx1Gd+/9M39mqXRWrW5K7sYW7sQFhYoMJoYZy6QRM&#10;CdwL5AekJ3BJCImTUJLwEEIw3YQQc5+EGNsEsA22McUGV1nGWL2XlbbOTj2/PyRkWexKu7OzVe/n&#10;4eGRd+ecOVrNd88573kLCAkADACEBAAGAEICAAMAIQGAAYCQAMAAQEgAYAAgJAAwABASABhAGCHJ&#10;BCR5A4DYCCOkEEpGyWgAyCbCCCm9yyMBQDoCeyQAMAAQEgAYAAgJAAwAhAQABgBCAgADSIiQRDl5&#10;tbIBIB1IiJDAgA5MNMIIKd1LhAJA+gF7JAAwgLBCindOImBxB0wwwgiJCpni7NTO+uPsAQAyizD1&#10;kb550fk/uX2eEOjQ3WmjcOqrDWNURgKAbCOMkPJ4tyJ2MzSlu9OUVLMEgBQCTzwAGAAICQAMAIQE&#10;AAYAQgIAAwAhAYABhLHaKSpBEGFejx5FAzcjYGIRRjC3v0gjNDm+buFAFphYwNIOAAwAhAQABgBC&#10;AgADACEBgAGAkADAAEBIAGAAsZ0X8bRqpodS7PMmjjPx0bTq7+8NdhzWFDHsu5hgVMoc0zCylbJ8&#10;Cyl7wr5FEDRhdiLHdB3dUoRmpqS2PlHDMQdcmjmK582SpvMLt80tysqEiPKMTUin5HrPLO4e/Fkz&#10;l1x3yYJoWt37y7+2+bdrmibLsizLqqrKX6EoiqIomgZZhxBC6PGNG8vKSg3vtr+/f/PmLShfT9vS&#10;0tKamiW6b33Vo0eOd06IyLS4PBhigiRJjuM4jhv1uizLoRDUv0AI4rgyGfjLAYABgJAAwABASABg&#10;ACAkADAAEBIAGAAICQAMAIQEAAaQvHMkYFw6OztCoYjHlyRJktYiHd0KAYW32Dr6JRy7Z4NVQJ3u&#10;kKLXs0FWJspROwgpjfj+939QV1cX6V2zLcd50ct6+y7W2a4WoXdr9d50AgFLOwAwABASABgACAkA&#10;DACEBAAGAMYGIEvgGVyaEz7mzShElWt2h8/ZCEICsoSameiemraE3qJLOeWmv4QP+YGlHZAlOCwJ&#10;nxUc5oi3ACEBgAGAkADAAEBIAGAAICQAMAAQEgAYAJi/04jbbrttjERCNMOyZRU6utVkQew7frDJ&#10;r8WeYa50Us7sWdNFVWeJ+z9sbOsakPS1zSxASGnEmWeeWVKi1007Mv39/Zs3t8106mlbOslWMydP&#10;963XvdvZpbtxRgFCArKE5n7r5FnXDf9TU8X+rj1+T0Ny7g5CArIEyd/74kvrR76Csebtq9U02ahb&#10;lFRFLGYJQgKyBFYZeP755xN6iyVn5EUSEljtgCwhCfmeNRTR6AJCAgADACEBgAGAkADAAEBIAGAA&#10;YLVLI557bp3H4430Lmsym09do6NbEssWaurBJr8ae5I5Vz+1q/O4oNezIcvcGjgmst9JMscBjM22&#10;bdvHyWsnXqy3bwohh552fQg1hq/GCYwElnYAYAAgJAAwABASABgACAkADACEBAAGAEICAAMAIQGA&#10;AYCQAMAAQEgAYAAgJAAwABASABgA+NqlEbm5rqKiiOWWeavd4WB0dEsS2EQqfX459lrMiGNIjuMU&#10;LXwtk3Fx+2VF1dc0wwAhpRFPPPGHhKXj2qKvbWlpaU3NYt23vurRI8c7I9ZpzyZgaQcABgBCAgAD&#10;ACEBgAGAkADAAEBIAGAAICQAMAAQEgAYAAgJAAwADmTTiP5+N0VF/GojCJLk9RQ5CggaZ+L7fHqK&#10;MgQkYsAvqVinZ4Oqo7ZZZgJCSiPuvvuecdJxXfSy3r7LdbY7hNDbh/TedAIBSzsAMAAQEgAYAAgJ&#10;AAwAhAQABgBCAgADACEBgAGAkADAAEBIAGAAICQAMAAQEgAYAAgJAAwAhARkCzqyjRkHOK2mETfe&#10;eKOmRSyYTDMcV1mmo1ushDRv4/4Gvw5X7OJ8+/RpU0J6izE/+05nj1eP17kOFFZMzo3CAkJKI1at&#10;WpWwvHat1Xl62paWWmsWF+q+9eu7epMmJEykckaCpR0AGAAICQAMAIQEAAYAQgIAAwAhAYABgJAA&#10;wABASABgACAkADAAOJBNI9avXx8IBCK9y3I8P+daHd2SWDaxVfsa/Vrsrg15fvLzgQZB0enZ0OOV&#10;9DVMTyK7nYCQ0oktW7aMl9fuHL19MwjpSS6JehA61q/3ptmGrEZUEiztAMAAQEhAtpDS7MggJAAw&#10;ABASABgACAkADACEBGQJojfhJmieing4AeZvIEsgOcc555yDsSr4WjFWEnGLispS1Bv+LRASkCWU&#10;lzpvXbVYDPZomt5iUOMhcPMe+9QX9i0QUrLRNE3TNIqiCEJnGTwgLGZWEfztqbo7CCl5YIyDwaCi&#10;KAghgiBYljWZTKkeFGAMYGxIHqIoDqoIIYQxFkVRkrLKFW0iAzNS8vi6bFRVHflPi8Vit9sjNeet&#10;NqtJj/MoSSCG1AKiqiPxG0URJElpeosxi7I2Qeoxg5CSB0EQ+ORnedQ/n3766YSl49qir21paWlN&#10;zZm6b33Vo0eOdwq6m2cQsLRLHhzHjfsKkKHAjJQ8WJbFGEuSpGkaSZImk4midMb5AOkGCCmpcBwH&#10;s1BWAks7IFvQaxExBJiRgCzhvSNaSJ6R0Ft0+SMeV4CQgCyhx4P/uTchLnYjiNg/LO0AwABSPCNp&#10;mqYoyqhzSQDIOGITkqohWRuaxAhEClLk9EQjwAQxqBZVVUf+MOi+iVNaaC2tEISQIIQ5vhz8iAiC&#10;QJQei5+oYJqmo/xjjUJWkSiruj0bJs7flqj8zluSrOcjBgBgkOmlNtgjAYABgJAAwADA/A0kiQUV&#10;JM+OfhEjotPL0SzmzF/tL4a3Y8MbrBOvEJTMJTp/naxiQVRdvMwxo21gRzuUXl/4uQeEBCSJhy/u&#10;Ropn1IsEQZbNuKpW6G0LDaiqOkI8J8wbBCJMFFNqyik1OTmSSdwICYIgySGddDW9E/S1jLrgnaOu&#10;x98Nn/kZhASkEoy17ub3kHlSLsUqFKkgpCKkIKQgAiHEU0w+ayvkHE7GkuZx+SAkIMWEgl1OrFpt&#10;ZSe/TBAkibDisBaNWNslD02L7WwThASkHjKMVDDWVEWVezprSZIhSJqkOJa1mC05SRhP0NciBjti&#10;agJCAtIXmiIdeTM0TdZUUZEDstjdF+g2Wwt4cwLlFPA0dLdsi7UVCAlIPSTFmSyFBEERBEWQg/+n&#10;h34gKIqkKZpnuBweIUXyBnwdYsif4ypJ0JIPYz3+CSAkIPWQFGeyFEVzJc3aHbm2oK/V3X3MYi/m&#10;TNZEjy1KQEhAxkGYbWUs5/f7OoIBRlE0RJAkQRIkZbHmDV+U5EhkEBKQkdCsNSd3qhQakIQeRQ4g&#10;jKy2crPVhga9exESRTGp40nmzQDAUAjW5GQYTlNF1mRXVaWtaS9BUCWT5yd/KCAkILNhOPtgMiaM&#10;AwylqhiJYpDjzEkeBjitAlkCw1ryik612nL7uo70dTcmOc4NhARkDxRtsjsrc/OrNNXT3X7QOxDb&#10;oWo8wNIOyGwGA65HvkJQFkfuLD404Pe2dbb2mMwuh7Mk0UV0QEgpg1QFUuwlFS+pSYQqElgmNJHQ&#10;JEzQmGQxyQ3+X6PNKpurMfaUuJylP5GWcAzncOY7ZNEjBLo7Wz+naJPZkmex5Q8rShQDiixqmoo1&#10;FWENYw0jDWNNDOiZx0BIyQIrjNDKBJposYeS+iipj1BjyC6PCVpjXQqXq7J5Cl8mWyo0ik/cYLMG&#10;hnMwnMPuwrLoDfp7utvbKcpEUhzN8JLoxqpAkogiT2xwCISQpifrvzFCoilidql5ShE/Od9U4GAs&#10;HMmzlKhoQVHt8ynNPWJDV+hQcyAgTqxsQQTCdKCBCTSwgUZaaCXiKGxKYIUSuymxe/gF1VQgmStk&#10;S4VknYpJKFg2NgTDORycw4GwKgcVRVDkAIEljLCmIWqEoYCkGH0Tf1xCsvLkqmrXqlNzTq2wmphx&#10;7Baqhutahe2HB7Z85u4cyO4CW5gJtnCeA5z3EKlErIMd5y2oUBcf6uLdHyOClmzTQ465km0mJmCJ&#10;MTYExVgoxsLxeViTFWl0QViWtYZIPZ+hzs/dZWXWnFN4yZI8lg6vX4zxqO0dRRKnlJtPKTffeV7x&#10;ziOeJze312dd5RxS9vDujznPQUoeSN5dscJ6a1lvLaY4yTZLcC6WzYmqRpxNWHOmIqxhrGqagjUV&#10;YwVjlaY5RujT0VvMQjJz1LU1BdedVWDmwpckkSTpF7/8ZW9v7/333Td16tSvX0AQ6MzZjtNn2d/a&#10;6356S3u3R4551OkHLXaZe3dynoMIp2z5SqgiN7CPG9gnm8uF3DNE+8yMs08ku0A1QRGIIil28NYE&#10;QVAUFfTridGITUirTs35/iVlLutYcfN1R4/W1tYihHbs3BFWSIOQBHHhotzV81zPv9ex7r3OzM0k&#10;yAQbLT0fMP5jqR7ICZhgMxN8VeXygrlniM75OD1OC1Uqj+fCF/aUka3HIxEEQZEEIhCJCJJKqqIU&#10;dSh0AmMUChGspSTsZZIWcVTRCokg0O3nFq9ZVTjulbNmzqyuru7t7a05s2bci1mauH118YwS8wN/&#10;a9SXCjSFkJLb1vU2661N9UDCQ4m9tvZ/8n27AoXnS9aI32hJ48LHEEJfSyM0hA+h3ckczHjEbLyJ&#10;KtMqz5IPXVVx9twEhiV+2SHc+/zxjv7MMEIQqmjufd/ctxvFYYhLJpJthr/wmyqbm+qBZCfTS22U&#10;c961Y9edtpqov945Y9FUW0KH4rIx58137f7C4/an+6PJ+eocTS+y/i8RypgplJL6+P5PEVYVS0XG&#10;bZzSn1w7N87qmaaItTdUTS+O+ewvIKpajPsep/WL3UUAAB4bSURBVJV+7KapY2/AUguhybb2N+3N&#10;60nFn+qxxA5WLT3bc+r/SknuVA8lCxlnaff9S8quPD0fIfT3v7++e/fua6+9ZvHixWGvrO8UPj0e&#10;8IkETdMWE80xVK9X9Adlb1C0cbhmdk51hYUiR38XNjU1P/rYow6H46c/+YnJZEII7W/0f/fpY4qa&#10;dsYHWmi3t/2DEntTPZB4wSTrLzw/5FyY6oFkD9NLbWMZGy5fnjeoIkEQ/rHhH5qmbXhjwyghYYze&#10;r/X2BcjFM/PuvqyKDGe+7PGI/9nb9dO/tc0tY69cns+MOHrasXNHa2tra2vroUOHFi1ahBA6tcL6&#10;08snP/T3RkN+Q6MwuT+1db6VQtO2gRCaZGv/Jxuo95ZciuAA1yAi7pFKc7nHb5426IXEMEx7R0dH&#10;R8fFF188bdq04WtqW4XdX0qXnlFVU11QmsdHOgSwmOjqSsely0sEhVz7RoOZIybnD1lFHA7H/v37&#10;SkpKr7ziCpoe+qNOL+Ybu0P1XSFjf1W9YEvn29bud1Gic04nF1rsYgMNkn02TmQS4AlCrp2LuLT7&#10;9XVVq049yUynKMrws44Q+uCIf+HM4qnFsaVxwRj99h91ihS8eWXhV6+M9oFACLX2Slf8/pCS6gmA&#10;wIqt9R9cuhq440dlXZ7JN4A1L04i1kc6pdw8SkUIoZEq2rzPf97SylhVhBAiCPTDK2eeUjXp12+0&#10;fPVKmHmsNI/99tL8WDs3FkIN5jQ+l8UqQghRkjun/i+MMDpbPBAr4YV01/mlY7TZ9UXwhnOnOSz6&#10;lwSXLC/51rLJr7zfNcY1a84ptETwQkoCpCbmNL1EB7P/CSNVwd74Ii20pXogmU2YPdL8Kuvt50bM&#10;1neoJXR6dZnFFO8mdWqx9fP6QEAIlbjC5x/jWconqPsbE+Q9PRaEJjuaXmSE1iTciyTJ3NzcoqKi&#10;kpKSiorJVVVVRUVFubkuu93BsqwgCEnIPUBg1eStFa3TMJ0u+RYzi1w7F0YPFy6OuGKWFFw8Kddl&#10;i+ToERv/c9HU+5/5fOEUa1hbH0LoW4tcL20fa9ZKCFixN69ngs0J6p6mqalTp86ZM3fGjOnFxSUl&#10;JcUsG/HzVBS1s7Ojra39+PHjhw4dPHKkLkHp2gg1mNP04kDlLbBf0sdoYwNNEe8+VB1pTbW3Qbpg&#10;eYWBtz/a6tu5v/n8BeGLNyGErn38yBftyYy2wPaW1xKxLzKbzaeddlpNTU119dzBEzMdKIpaV3dk&#10;x46dO3fu7O/vN3aECCGNcfRXfVeDeSlGwpwjVVdYI6lIkLT5MyYZO4IZpbYNO8a64LTp9mQKydzz&#10;geEqmj179kUXXbRs2WkME6+hmaapOXPmzJkz5/bbb9u/f/+//73xk08+0TTDPJVI2WNv+bun8qY0&#10;cRjPIEYLadGUiN9GTW7t7MnG5wm48LTShu6+yoLwX9KLp9qStrpj/McsPe8Z1RtBEEuWLLnyyitm&#10;zZoVzfVut3vLlrcHf16wYMHMmTPGuJgkyfnz58+fP7+1tXXDhje2bt2qKMb4KDLBRkvnFn/h+Yb0&#10;NnEY/cUzsyRiikqWSUhigOpKx/7GiHPOjMjjMRZK6ne0bkAG7eynT5/+6KO/f/DBB6JUkW5KS0u/&#10;9717nn76z0uXLjEqKo7v2815DhjS1cRh9IxUEWFm0DCeXZGoMAo2cuEAp5W28ZRPSOzRLIE0W8tr&#10;hBqMvyu73X7LLbesWrUy/q6ip7i4+MEHH9y7d+9TTz3V0dEZf4e29n8qpmKVyxv/UgAh9PUZqcgZ&#10;3oLkD2Gn1Rhj3dfJd4w115XmJrw+B9+7iwm1x9/P/Pnzn3rqqSSraJiFCxc++eSTq1atjH9qIjTZ&#10;1v6vLPOKSignCcnEkDRFIIQwxr29J7k5BxJZI8NmPkmiiqIMDJxIHmIxJXbjS8luc/fWeDuhqDVr&#10;1vzqVw+7XBEtkEmA5/l77733hz/8gdkc75KYCTaa+j8zZFQTgZOe0eF8Jg/94he33X77K6+sH34r&#10;lMgMJS4bOxy8JAjCd++445Zbb/3ww6HYYzObWP8Ga9ub8WScQwjxPP/AAw9cdtm3jRpSnNTU1Pz2&#10;t2tzc+M9EbJ2bcnIyKtUcJKQMMIIIVmWjxw5ghA6cPDEjlMZM4o2TmiKGD6TbWtrc7vdmqYdPnzo&#10;q1ElEG5gHxs4Hk8PLpdz7drfLF68yKghGUJVVdXjjz9WUVERTyeEGrJ2bjJoRFnOSUIKhFSEEMMw&#10;3739uwsXLLjh+huG3wrJCYwAH/CfSNUwZcqUyy+/bNlpyy688KKhUYkJi+jGqqU7Lnu30+lcu3bt&#10;GMmSUkheXt7atb+prKyIpxPOc5AWDNg9Zj0nWe0kBYuyxjHk2WevOPvsFSPfyrMmcH3lF06olCCI&#10;a66+ZuS73mCiNMwPfBZPJkebzfbwww+XlIRP3ZQODI7wBz/4YVubfp9US89WT/l1Bo4qKxm9j2/p&#10;DZ/HZ5KD8gYTtU+SlYg9Y4xaexNj6MCqued93a0ZhnnooYcqKyuMGk6CcDqdv/71I/GYQFjfUfAN&#10;H5fRQmrqCR+XShLEvi+Nd+4ahKciHhN1e6TQeNnCdN60fw8pe3Q3v/POO8Z2Pkgf8vLyfvSjH9G0&#10;/jVFnAvgicBoIR1uiRi2IMsJmRnqWnzTiyKeFB1qNuCQNAwY8707dbdevXr16tWrDRxOopkzZ85N&#10;N92suznrP0aLSXfDzyhGC2nPl6Pz8w8zbRLVPWC8lmob+8b4rtx7POJ44oENHNe9OyouLr7zzjuM&#10;HU8SuPTSSxYu1J85yOTeY+Bgso/RQjraJvT5wu9YGAp9XGuA+8lIGjoDMwrHOm/9sM5r7B0HMQ3s&#10;1deQIIi77747fj/ulHDXXf/D8zrdjk2eA5mSVjYljH6INYy3fB5xL3RqGX28w8gTup0H213WiMG2&#10;+xv9bW7j50BCDXLeOn1tzznnnOrqucaOJ2kUFBRcd51O+1s8H9pEIMxs8OanfZF8oBmaaO3s9Rlk&#10;j/6/XS01M8fyZPnXx3oq1YyL7i9Xnudvuuk7Rg8nqVx88UXFxcX62uqexicCYYRU3yn8Z3/ErLbT&#10;C9kdB1pjTUf8dT6s7StzqJHqlCGEmnpCmz9PSHJdznNYX8MLLrjA4XAYO5gkQ5LkNddcra8t4z9O&#10;qGmSbDDtCL8/+fPmjjGSBs+fzP5rZ2MwjoKw2w90ewb6S3PHcid/clN7IhIXE5qkL/uU2Wy+/PLL&#10;DB9P8lmxYkVp6VhZoiJBIMwE6g0fT3YQXkhtbvGN3T1jNDttKrfts8b2Pj1B4M+93UCrvnmVYy3q&#10;DjYFth9KSPVIJtCgL/PwypUrbbbEluRIDiRJXnLJJfrasv64/BKzmIgWs2ff7fSHTjxwgiDs279v&#10;ZDzzggq+s7Pn9febop+aPv3C/ZvXDi6uoKYUDtmOMMYHDx48cPDgyKRTGKM/bEzUUbpuF9Vzzz3H&#10;2JGkkBUrzuIiB1OOARv40vDBZAcRLWYDAeWn6xsfv7mKJAiM8Y9//JPmlubly5fdf9/9w9cUuegi&#10;F/pwf2OfQM+b4ppRGv4LOxBStu3v2Xe8b3EVd+NZJ/n27/3ss0ceeQQh9POf/Wz+/PmDLz61pX1/&#10;Ywy2wRtWTOLGq6k+zHsvNek4mZoyZcqUKVNib5emmM3m5cuXb9u2LdaGlOS+diljto8fORuStZeT&#10;n0otdYyV5/HDOs+f3mq754JSVVUHPAMIob7eMGa0U8p4hFCfz/339zr8MkmSpJmjSZLwBuWQqAii&#10;bGa0mtn2hWe7vt5WkoZc+4TQ0C727c/dL2yN7bTqhrMnOcxRJawMBoP/fEKPL/OKFSt0tEpnzj57&#10;hQ4hIYQWFPTX1Ix/ANDnk0FIJ3jl/e6qQv7CRbk//tGPPvroo5UrIwZR59qYmtmjjinHd+5aumTJ&#10;9+65hyCIpUuWIIRqWwK/eL0pmnHro6VFZ/LUhQsXGDuSlFNdXc0wjCzH7Ijc0pL9aZx1MP4X+SMb&#10;mnPM9JmzZ8yYYbyPJkVRNTVDNZvrO4X7XqiXlAQG8jU368mf6nQ644yQS0NYlp09e9b+/TFnCwIh&#10;hWX8rYWi4vtfqE90crkdtZ6bn/yi15vIiHa9D0F1dbXhI0kH5s2bp6NVczMIKQxR7dE1jP/0Vtv/&#10;vtYoRzddiKLojiWh7kvbu+5/oT4Qx8FUlLS06JmRqqoqDR9JOlBRoef3amtrMzC3a9YQQ4Ket/a6&#10;b/vz0XETCHu93ltuvfW222775JNPxu2z1yv/bH3jn95qi99VIhq6urp1tCovLzd8JOlAeXmZjlay&#10;LCci7XimE1umq0PNweueOPLga02dA+EDaRFCrW2tgUBA07S6o0fH6MofUp/a3H7pbw6/vS95RbYD&#10;AT1FYrJVSIWFhWMUwhiDYDAxQWKZTMxljjBGm/b2vbPffdUZBdecWZBnHx1QMHPGzCsuv7ynt+db&#10;54fPH+0Pqf/+tO+59zoHAsl2y9f3BOTnFxg+knSAIIi8vLz29pjPA4LBZNYHyQx01guTFfzy9q5X&#10;P+hePM127jzn4qm2wpyh7zaSJK++Ooxb5EBA2fOlf9uh/vcPe8TERI+PiyDE/AQwDDMcpC0IwvDB&#10;l+H4/SfOoEMhwePRHwY/NhRFWa1DpRL05ZEUBJiRRhNX4T1Vwx8d9X501IsQKnFxVYWmigJTgYMx&#10;cxTPkqKMg5Lq9slNPaGGLrG+S0jKPigioijq2CWPfNSOHKmrq0tGTE5t7ZHa2iMJ6jwvL/fcc88d&#10;/Nls1hPnB0u7rxNvBcth2txim1vcUZuo79H40VfrTndIaUag77cLhSCYYjQTqJ6Uvo114tZy6YAk&#10;6Tm40+fwmt0YNiOlPyaTiSTJWFd3I799i4uLEvcMCYLwxRdffHWj4vz8/ATdiOdP1P7Qt9uJP0N/&#10;9jGBhIQQ4nlTIBDboxMKhTDGg4VSCgsLCwsLEzM05Ha7h4VUWFiYnKR5+uxvPA9CGs0EWtohXU+A&#10;pmk+X0JSgqUDXq+eJE36TBTZzcQSkr41iT5X1/TH5/PpM7JntwFGHxNLSPo2Htnq79zS0oJjP5Gg&#10;acrlChNaNsGZWELS512Wrf7O+mba4uISikps6bdMZGIJqaxMj5AOH9aZvivNOXRIz++l7zPMeiaW&#10;kPSloaqvr9e3KU9z9u37XEersjI9n2HWM7GEpM+PW9O0ffv2GT6Y1NLQ0Oh264mGgBkpLNlwjnS8&#10;Q7BFl/wEIcaVV+DujTkq6cMPPxwOic8OPvroI30N2ZzyYx3jnz4l37U/tWSDkG5/+lj0F9vUchOK&#10;WUi7d3/k8/myI0HkIO+8846OViqT871XPQilr0dlqsjIpR3PUstn59JUxLzhYyBZ9RROlmV5+/bt&#10;OhqmJ/v27e/s1FOhR7YmJLlfrp3l2cy2BGakkH5y1azXf7LsijP1LNYlSxUi9Chw06bNOlqlJ5s3&#10;b9LXULIYX7/dZWM/fmLl/z2w3PCek0lGCqk414QQKnKZxr3y62CKV0x66pA3NTV98MEOHQ3TjcbG&#10;xl27PtTTkiAka5XRw0GlebyJpaYUWQ3vOZlkpJDiRLTP1tfw1Vdf1eEKkG6sX/+qvjRAsrkCU+Cu&#10;Gp6MERJBILuZGfyPoUiEkImhBv9pNcVmMgnlzMNIz+quubn5vfe26miYPhw7dmz37t362oZysi3d&#10;rIFkjNXumbsXfXPxSSEMd1445c4Lh/a+T7755W9ejzYIXKNtsm066xsryVEk1q1bt3Tpkgw132ma&#10;9sQTf9A3HWGKE+2nGDWSGaW2F+9f4rKxCCGKJBBCZo76Yt03B9/9st1/2S8/FKSE5zk0EPr6syZZ&#10;TckzmLy+q7ujX0/Mqd0yluajPkcaQsiZr09IHo/nL3955v7779PRNuW88cYbDQ0N+tqK9jmYNKwE&#10;dUEOV5o32oXczA09h9NLrGYTpVtIS6fZb1tdFNf4YuFwc2DjZx76gkWu0tzkRQ5vPdivT0hX//rj&#10;kq8++rVr5tbMyV/3dsOzWxoQQoqqdfbHlkVAss3UKAup6klzt23bttNPX75s2TIdbVNIQ0Pj+vWv&#10;6m4eci40cDA7DvUu+39bnVYGITS9xPbEd+eJsnbpL3YNvtvSI/T79Uf451jp6skWYwYaBYKkIuTJ&#10;mKWdhnFLz1BwqyCqCCFPQB5+JWYISsg9zdL9no6mGOPHHnvsj3/8Y1FR8r724iQQCD788MO680/I&#10;5nKZN9gzqKUn2DKiKKSq4QMNGXzOmzHGBsMRXMt026AGn0t9aYlSwu9///uOjg7dzYMFEcv5AINk&#10;pJB6PCJCqNcb13OMKS6Yq/8QsKGh8Ve/ekRRMmBD/PTTf/n44491N5fNFZLF+OOjYfr9MkLI7cvs&#10;bE0ZKaRHXqu7+bFPX3s/3ng7wXWaRumPmt6zZ8/atWvTvDTDCy+8+Oabb8bTQ6DgG0YNJiwtPcGr&#10;f/PRdx4dv+RCOpORQvIG5f981iXFnfcYU5yQf1Y8Pezateu3v/1d2s5Lr7zyyuuvvx5PD5J1imxJ&#10;eFWbHYd661oyO8NMRgrJQITcZYopLpvBBx988MADP481y1eiUVX18cefePXVv8XTCSZof9FFRg0p&#10;u5noQsKI9BVfrM+NdZh9+/bfd999+vypE0EgEPj5zx/QFygxkmDBN1QW8pxExUQXEkJI4UsEV7yH&#10;Qs3NzXfddZe+OuHGcvDgwTvv/O/4Q3oVU5GQd7ohQ5oIpPs50p0XTPnm4hiWXh1u4bY/7I31LoGC&#10;lay3lpIHYm14UieB4O9+9/u9ez+74447LJYUOHcqivLKK+s3bNgQv/0DI8JXfDE2+nvWaWXvu2z6&#10;oGdQlDz2f1982e4f/7pUk9ZCIgi0ZnXlJGcM4RIuq55M+ZhkvWX/5WxYh3C8AdJbt27du3fv9ddf&#10;f955q0kyeRP+7t27n312XTyHRSMJFq5WeD3BJmPzjXkF3zmnIqYmL7zTaPgwEkFaCwljdNWvPzpt&#10;Vu4Y17A0efGy4gVTnXHeS+FLfUXfsrX/K85+EEIej+fJJ5/cuHHjjTfesHTp0vg7HJu6urqXXnrZ&#10;wPQson1OMDchi7rNn3a4bOygZ1AkCp2mi5eVcEyGbTpiE5LZbDGbeZpmEEKKogiCEAgkdto91u4/&#10;FmFmz3dw16+cfMOqyXn2IV/B9/Z1P7OpXve9Qs5FdLCFH/hMdw8jaWxsfOihX5SXl1922bfPPvsb&#10;w2X/ImG12s46a8gW73DYo7nFxx9/vGHDG8am3VO4fF/JpQZ2OJKgqP51c8Q/0KlVObeeV3nB0uLB&#10;JALeoLx+W/PR1mSYxRmGsVqtLMuRJKGqmiSJPp9PVWM41YhWSBRF5eQ4R5YYYhiGYRie5wcG+hUl&#10;qSljTplsX7O68tLlJQxNIoQESf37+y3Pvd1Q36nHCXUk/uILGbGLFtqMGCZCCDU3Nz/++BPr1j13&#10;xhmnn3XWWXPmzCEiWAhZlikpKY6mz/r6+u3b3//ggw+6u/UUaR8DjeS8ZddgUs/yWDc0RaxeWHjr&#10;N6sWTRtaVtR3BtZtadiwszUQSsZzZbXaRsbFUBTF82aTifd6PdHXJoxWSE6nk2HCfL4Mwzidrt7e&#10;niSEjlIksWr+pFvOq1z21WKvrU94/j+Nf9ve7AnoKZgVBoL2TL7eUf8sLfUa0yFCCCGv17tp0+ZN&#10;mza7XK558+ZVV8+dO7e6qCiGCjH9/f0HDx48cODAvn37dZRPjgZM0N7J16lcXiI6D4vdzFy9ouym&#10;cyuHQyo+ONTz7JaG7ft7tGRFIpvN5rDRZQRBOBw5qqpG6VEZlZCsVmtYFQ11QdM2my2huUhtPH1l&#10;Tdma1ZXlBUPWsD3H+p/dUr9lT6eiGvyJa5TFU3FTTuOzlKQnf+LYuN3urVu3bt26FSFks9lKSoqL&#10;ioqLi4sdDgfP8zxvMplMkiQFg8FQSPT5vB0dne3t7e3t7f39/Yn9qiIoT/k1srkigbcYQWWh5ebV&#10;lf9VUzYYgyTK2hs7W9e93ZCchdwwFEXZ7Y4xLnA4cnp6uqP55KMSktndjzpOPm2kKFRZib6ySpnN&#10;Zp/Pl4i/dHmB+eZzK69aUTYYT66oeOPH7c++3bDveFym6rHRGPvA5O84G54llQT+XX0+X13d0bo6&#10;PfGFxoIR4S29QrZOS/SNCAItn5V3y3mVq+ZPGlzhdg+IL7zTuH5bU583BU6rPM+fWGn39iK3e9QF&#10;1OTJJpNJEMZPiDm+kJjGRqpv9A0QQqi/Hy1YMKglgiApijJ8p0RTxK5HvzH8m75/sOeld5s63AJC&#10;qLoyzBeJhtGRZq+qGaBnjXV5Km5yND6fUC2lBQTlK/m2ZFwY+RisWV35v9cN3cjtk15+r2njJx2y&#10;ojmtrDPcuUVXf8gnJHCbxDBf2Q+7u9GePejr52/t7Uz13GiqGo4jJMLnY+rrkaygUfvawWVlayv6&#10;Kpt2pD10nIzs9ay5+WfNHafA0aZPO3QcyIZF4fL7q27PaX6FCqWL74/hYNLkLb9KsiQk7ePX4ZgT&#10;pkuXjb3nkmn3XDLWNOgPKaffuzVxk9WJh/azz5DPh5qaTnqbotCMGdSxYyiKlPHjzUgYqaqGJYkI&#10;BBBCQ2s5TUODUh6h4JhshdET0/SiafhYm5HmeI1xDFTeYmv5G+s/bmC3aYLKODzl16umSakeSET6&#10;PFL8Pv5joCjqUHFtTUOahkY95DSNEFLlqKbEqPZIiiIzCKGZM5HNhjBGe/aMukAUxUSE5SgqnnzD&#10;W4Z3GxMayXnKr7d1vGnqN+Z8KU1Q+GJP+XUandR0SH/eePwvm2L4SlK1xFpYQqGQxXJydofSUjSY&#10;QeDwYSRJCCFJMs5qFxJCNMaRlm4YY683g6Ptx4egfMWXyny5tfMtQjPIzp5SBNdpgcLVmEi2X4uG&#10;sZZOoVuSJAqCMEZJ3FAopHJRnapF9VFqWBNDIc7tJuQwj5HX60nygWxKCDkXyubJ9rZ/0EJCjnGS&#10;g0ZbfCXflqzTUz2QdMHr9TAMc0IG/f1ocLUXDKoEIQhBFJ2XSbTfSbKiqA0NJpNpZP1QRVEGenvk&#10;cOrKSlQur7/yNkvXO+a+DxHKvNzFknWar+TbGp3ZWbaNRdO03t4ehyCYBtdcgQA6fhxjLEmiFMvC&#10;cjwhcSxiGc1mR2W0hpAfIZKiSJJELKN4PSFJ1BKsIp6lWIaM0nEh38H1+yXDj2hPgqACheeJjrnW&#10;jo2M0JrAGxmKyjgCk84THXNSPRBEU0SUfyCCQBQZ7cXxgDEO0pToCTH5eQRBaJqmqirCCFEkQkiz&#10;RrWNHMfHFnOctGABdtjV3NzB/+ScHNFuF3lzaPYpmjNen+uxIQi06eEzP3pipY0ff+acXmLb++Sq&#10;p+82Mo9hJBS+ZKDqNl/p5UnerOsAE3Qgf0X/tO+lg4qWzHDVPnPemtVRJYH4053zP/nDKofFsPSu&#10;YyDNX6C6nKLdEbLZJUeO6spVc3PVHKdaMVmtmBxND+M/oNhmE5efTozaJBIEZhPu2kiRxLRiK0Ko&#10;OJcf13lkWomVJIhZpVGtaI2ACDlOFW2zzL07+L6PCC22VK9JACNScswNTFqlMjmpHssQi6e7zBxV&#10;Mzd/3dvjZ04+a26+08rOKLV9cjScP4CxMLS0aBHxta0+5qJNQhzdHomhcXpHLqUKTLKBgpXB3DP4&#10;gT1834eknBbFzzHJhnIWCHmnp4+EMgCKwpT+JPggDwPAFBfMPT3oOs3kOcD37aZDxoSp6kBj7CHn&#10;4qBrCRQySjKZIaQ3frZcVsc58DUxqS5CSlChnPmhnPm02MN5DnADByg58WsShBBCmOJF+ykhR7Vs&#10;rogzI1ISWDrT9Z9Hxi8Rn5zdkVFkhpByxgxOTjcULl8pWBkoWEkLbZz3MBuop4R2IgHmcpVxydZK&#10;yTZTtE5DRKq/R6LGaqJnlydtK5skMkNIP37+4LiFJ5bOzL3rIuNLBceDwpcofEkAIVIT6WAzG2ik&#10;Aw202KPfMkHQKuuSzeWSpUI2V2pMRj6Oh5u8T238ctzLfrum2hJjLcYUkhkD/eSoe1yrXTp/6BrJ&#10;SdZp0lcBP6QSoKReSuyjpF5S8ZGajDSR0CRSk5AqYZJCJIcpViNYRHIaxatsrsrlqVyeSjvSf+U2&#10;Lp39oX/tHt875OEb5ySvyFHcpO/Dl8VotEWjLbI5qgMKICNI66RHGKOgqCKE/FFEdw1e4xMmir9S&#10;JjKYzCSav+bwZcnJfxI/aT0jqRq+/Y97c21sW9/4QYq7ansffPnwp18kyVAG6OCNXa1Wnn7rk6iO&#10;B+59Zv/MUlttc1oczY0L8cy/DyczGd/OOp/bnxnfMUCG4jBT5XnJK4vsD6kqpv4/Ltd2GDG4DfkA&#10;AAAASUVORK5CYIJQSwMEFAAGAAgAAAAhANIhb3DkAAAADQEAAA8AAABkcnMvZG93bnJldi54bWxM&#10;j0FLw0AUhO+C/2F5grd2szWNJuallKKeSsFWEG/b7GsSmt0N2W2S/nu3Jz0OM8x8k68m3bKBetdY&#10;gyDmETAypVWNqRC+Du+zF2DOS6Nkaw0hXMnBqri/y2Wm7Gg+adj7ioUS4zKJUHvfZZy7siYt3dx2&#10;ZIJ3sr2WPsi+4qqXYyjXLV9EUcK1bExYqGVHm5rK8/6iET5GOa6fxNuwPZ8215/Dcve9FYT4+DCt&#10;X4F5mvxfGG74AR2KwHS0F6McaxHSNAnoHmEm4jQFdosskucY2BEhFssIeJHz/y+K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zWKR8MwQAAPELAAAOAAAAAAAA&#10;AAAAAAAAADoCAABkcnMvZTJvRG9jLnhtbFBLAQItAAoAAAAAAAAAIQB6K19Hn34AAJ9+AAAUAAAA&#10;AAAAAAAAAAAAAJkGAABkcnMvbWVkaWEvaW1hZ2UxLnBuZ1BLAQItABQABgAIAAAAIQDSIW9w5AAA&#10;AA0BAAAPAAAAAAAAAAAAAAAAAGqFAABkcnMvZG93bnJldi54bWxQSwECLQAUAAYACAAAACEAqiYO&#10;vrwAAAAhAQAAGQAAAAAAAAAAAAAAAAB7hgAAZHJzL19yZWxzL2Uyb0RvYy54bWwucmVsc1BLBQYA&#10;AAAABgAGAHwBAABuhwAAAAA=&#10;">
            <v:shape id="Image 49" o:spid="_x0000_s7312" type="#_x0000_t75" style="position:absolute;left:2;width:17179;height:35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34LxQAAANsAAAAPAAAAZHJzL2Rvd25yZXYueG1sRI9BawIx&#10;FITvBf9DeEJvNWspxa5GqVWhl1bUih5fN8/N4uZl2aRr+u+bguBxmJlvmMks2lp01PrKsYLhIANB&#10;XDhdcanga7d6GIHwAVlj7ZgU/JKH2bR3N8FcuwtvqNuGUiQI+xwVmBCaXEpfGLLoB64hTt7JtRZD&#10;km0pdYuXBLe1fMyyZ2mx4rRgsKE3Q8V5+2MVrOT+tGgMx/n38TMe1t25/Ngtlbrvx9cxiEAx3MLX&#10;9rtW8PQC/1/SD5DTPwAAAP//AwBQSwECLQAUAAYACAAAACEA2+H2y+4AAACFAQAAEwAAAAAAAAAA&#10;AAAAAAAAAAAAW0NvbnRlbnRfVHlwZXNdLnhtbFBLAQItABQABgAIAAAAIQBa9CxbvwAAABUBAAAL&#10;AAAAAAAAAAAAAAAAAB8BAABfcmVscy8ucmVsc1BLAQItABQABgAIAAAAIQBKN34LxQAAANsAAAAP&#10;AAAAAAAAAAAAAAAAAAcCAABkcnMvZG93bnJldi54bWxQSwUGAAAAAAMAAwC3AAAA+QIAAAAA&#10;">
              <v:imagedata r:id="rId150" o:title=""/>
            </v:shape>
            <v:shape id="Graphic 50" o:spid="_x0000_s7313" style="position:absolute;left:95;top:12851;width:3689;height:3708;visibility:visible;mso-wrap-style:square;v-text-anchor:top" coordsize="368935,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UxXvgAAANsAAAAPAAAAZHJzL2Rvd25yZXYueG1sRE/NagIx&#10;EL4LfYcwBW+arUWRrVGsIJSiiNYHGDbT3aWbSUiirm/fOQgeP77/xap3nbpSTK1nA2/jAhRx5W3L&#10;tYHzz3Y0B5UyssXOMxm4U4LV8mWwwNL6Gx/pesq1khBOJRpocg6l1qlqyGEa+0As3K+PDrPAWGsb&#10;8SbhrtOTophphy1LQ4OBNg1Vf6eLMzD9/gzpEM+137fr924fU4h6Z8zwtV9/gMrU56f44f6y4pP1&#10;8kV+gF7+AwAA//8DAFBLAQItABQABgAIAAAAIQDb4fbL7gAAAIUBAAATAAAAAAAAAAAAAAAAAAAA&#10;AABbQ29udGVudF9UeXBlc10ueG1sUEsBAi0AFAAGAAgAAAAhAFr0LFu/AAAAFQEAAAsAAAAAAAAA&#10;AAAAAAAAHwEAAF9yZWxzLy5yZWxzUEsBAi0AFAAGAAgAAAAhAMBxTFe+AAAA2wAAAA8AAAAAAAAA&#10;AAAAAAAABwIAAGRycy9kb3ducmV2LnhtbFBLBQYAAAAAAwADALcAAADyAgAAAAA=&#10;" path="m,185165l6586,135951,25174,91722,54006,54244,91327,25287,135378,6616,184403,r49026,6616l277480,25287r37321,28957l343633,91722r18588,44229l368807,185165r-6586,49215l343633,278609r-28832,37478l277480,345044r-44051,18671l184403,370332r-49025,-6617l91327,345044,54006,316087,25174,278609,6586,234380,,185165xe" filled="f" strokecolor="#ffc000" strokeweight="1.5pt">
              <v:path arrowok="t"/>
            </v:shape>
            <w10:wrap anchorx="page"/>
          </v:group>
        </w:pict>
      </w:r>
      <w:r>
        <w:rPr>
          <w:noProof/>
        </w:rPr>
        <w:pict w14:anchorId="542DEBE0">
          <v:shape id="Textbox 51" o:spid="_x0000_s7310" type="#_x0000_t202" style="position:absolute;left:0;text-align:left;margin-left:709.95pt;margin-top:-157.2pt;width:216.45pt;height:393.1pt;z-index:251722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ZKrnAEAACUDAAAOAAAAZHJzL2Uyb0RvYy54bWysUs2O0zAQviPxDpbvNG1Zdtuo6QpYgZBW&#10;gLTwAK5jNxaxx8y4Tfr2jL1pi+CGuDjj8fjL9+PN/eh7cTRIDkIjF7O5FCZoaF3YN/L7tw+vVlJQ&#10;UqFVPQTTyJMheb99+WIzxNosoYO+NSgYJFA9xEZ2KcW6qkh3xiuaQTSBDy2gV4m3uK9aVAOj+75a&#10;zue31QDYRgRtiLj78HwotwXfWqPTF2vJJNE3krmlsmJZd3mtthtV71HFzumJhvoHFl65wD+9QD2o&#10;pMQB3V9Q3mkEAptmGnwF1jptigZWs5j/oeapU9EULWwOxYtN9P9g9efjU/yKIo3vYOQAiwiKj6B/&#10;EHtTDZHqaSZ7SjXxdBY6WvT5yxIEX2RvTxc/zZiE5uby7ma1XryRQvPZzXq9fH1XHK+u1yNS+mjA&#10;i1w0EjmwQkEdHyllAqo+j0xsnglkKmncjcK1zPp2lYPMvR20J5YzcKKNpJ8HhUaK/lNgy3L85wLP&#10;xe5cYOrfQ3kkWVWAt4cE1hUKV9yJAmdRmE3vJof9+75MXV/39hcAAAD//wMAUEsDBBQABgAIAAAA&#10;IQCzyEFX4wAAAA4BAAAPAAAAZHJzL2Rvd25yZXYueG1sTI/BTsMwEETvSPyDtUjcWicllCTEqSoE&#10;JyTUNBw4OrGbWI3XIXbb8PdsT3Ac7dPsm2Iz24Gd9eSNQwHxMgKmsXXKYCfgs35bpMB8kKjk4FAL&#10;+NEeNuXtTSFz5S5Y6fM+dIxK0OdSQB/CmHPu215b6Zdu1Ei3g5usDBSnjqtJXqjcDnwVRWtupUH6&#10;0MtRv/S6Pe5PVsD2C6tX8/3R7KpDZeo6i/B9fRTi/m7ePgMLeg5/MFz1SR1KcmrcCZVnA+UkzjJi&#10;BSwe4iQBdmXSxxXtaQQkT3EKvCz4/xnlLwAAAP//AwBQSwECLQAUAAYACAAAACEAtoM4kv4AAADh&#10;AQAAEwAAAAAAAAAAAAAAAAAAAAAAW0NvbnRlbnRfVHlwZXNdLnhtbFBLAQItABQABgAIAAAAIQA4&#10;/SH/1gAAAJQBAAALAAAAAAAAAAAAAAAAAC8BAABfcmVscy8ucmVsc1BLAQItABQABgAIAAAAIQBg&#10;cZKrnAEAACUDAAAOAAAAAAAAAAAAAAAAAC4CAABkcnMvZTJvRG9jLnhtbFBLAQItABQABgAIAAAA&#10;IQCzyEFX4wAAAA4BAAAPAAAAAAAAAAAAAAAAAPYDAABkcnMvZG93bnJldi54bWxQSwUGAAAAAAQA&#10;BADzAAAABgUAAAAA&#10;" filled="f" stroked="f">
            <v:textbox inset="0,0,0,0">
              <w:txbxContent>
                <w:tbl>
                  <w:tblPr>
                    <w:tblW w:w="0" w:type="auto"/>
                    <w:tblInd w:w="7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189"/>
                  </w:tblGrid>
                  <w:tr w:rsidR="00DC499D" w14:paraId="534402DA" w14:textId="77777777">
                    <w:trPr>
                      <w:trHeight w:val="746"/>
                    </w:trPr>
                    <w:tc>
                      <w:tcPr>
                        <w:tcW w:w="4189" w:type="dxa"/>
                        <w:tcBorders>
                          <w:bottom w:val="single" w:sz="24" w:space="0" w:color="FFFFFF"/>
                        </w:tcBorders>
                        <w:shd w:val="clear" w:color="auto" w:fill="000000"/>
                      </w:tcPr>
                      <w:p w14:paraId="01FFF419" w14:textId="77777777" w:rsidR="00DC499D" w:rsidRDefault="00DC499D">
                        <w:pPr>
                          <w:pStyle w:val="TableParagraph"/>
                          <w:spacing w:before="59"/>
                          <w:ind w:left="145"/>
                          <w:rPr>
                            <w:rFonts w:ascii="Tahoma"/>
                            <w:b/>
                            <w:sz w:val="36"/>
                          </w:rPr>
                        </w:pPr>
                        <w:r>
                          <w:rPr>
                            <w:rFonts w:ascii="Tahoma"/>
                            <w:b/>
                            <w:color w:val="FFFFFF"/>
                            <w:sz w:val="36"/>
                          </w:rPr>
                          <w:t>POWER</w:t>
                        </w:r>
                        <w:r>
                          <w:rPr>
                            <w:rFonts w:ascii="Tahoma"/>
                            <w:b/>
                            <w:color w:val="FFFFFF"/>
                            <w:spacing w:val="-3"/>
                            <w:sz w:val="36"/>
                          </w:rPr>
                          <w:t xml:space="preserve"> </w:t>
                        </w:r>
                        <w:r>
                          <w:rPr>
                            <w:rFonts w:ascii="Tahoma"/>
                            <w:b/>
                            <w:color w:val="FFFFFF"/>
                            <w:spacing w:val="-2"/>
                            <w:sz w:val="36"/>
                          </w:rPr>
                          <w:t>SUPPLY</w:t>
                        </w:r>
                      </w:p>
                    </w:tc>
                  </w:tr>
                  <w:tr w:rsidR="00DC499D" w14:paraId="504C23E9" w14:textId="77777777">
                    <w:trPr>
                      <w:trHeight w:val="392"/>
                    </w:trPr>
                    <w:tc>
                      <w:tcPr>
                        <w:tcW w:w="4189" w:type="dxa"/>
                        <w:tcBorders>
                          <w:top w:val="single" w:sz="24" w:space="0" w:color="FFFFFF"/>
                        </w:tcBorders>
                        <w:shd w:val="clear" w:color="auto" w:fill="CACACA"/>
                      </w:tcPr>
                      <w:p w14:paraId="732E3FA2" w14:textId="77777777" w:rsidR="00DC499D" w:rsidRDefault="00DC499D">
                        <w:pPr>
                          <w:pStyle w:val="TableParagraph"/>
                          <w:rPr>
                            <w:rFonts w:ascii="Times New Roman"/>
                            <w:sz w:val="24"/>
                          </w:rPr>
                        </w:pPr>
                      </w:p>
                    </w:tc>
                  </w:tr>
                  <w:tr w:rsidR="00DC499D" w14:paraId="2299DEB5" w14:textId="77777777">
                    <w:trPr>
                      <w:trHeight w:val="6604"/>
                    </w:trPr>
                    <w:tc>
                      <w:tcPr>
                        <w:tcW w:w="4189" w:type="dxa"/>
                        <w:shd w:val="clear" w:color="auto" w:fill="E7E7E7"/>
                      </w:tcPr>
                      <w:p w14:paraId="140A7771" w14:textId="77777777" w:rsidR="00DC499D" w:rsidRDefault="00DC499D">
                        <w:pPr>
                          <w:pStyle w:val="TableParagraph"/>
                          <w:spacing w:before="51"/>
                          <w:ind w:left="145"/>
                          <w:rPr>
                            <w:rFonts w:ascii="Verdana"/>
                            <w:b/>
                            <w:i/>
                            <w:sz w:val="36"/>
                          </w:rPr>
                        </w:pPr>
                        <w:r>
                          <w:rPr>
                            <w:rFonts w:ascii="Verdana"/>
                            <w:b/>
                            <w:i/>
                            <w:sz w:val="36"/>
                          </w:rPr>
                          <w:t>STEP</w:t>
                        </w:r>
                        <w:r>
                          <w:rPr>
                            <w:rFonts w:ascii="Verdana"/>
                            <w:b/>
                            <w:i/>
                            <w:spacing w:val="-4"/>
                            <w:sz w:val="36"/>
                          </w:rPr>
                          <w:t xml:space="preserve"> </w:t>
                        </w:r>
                        <w:r>
                          <w:rPr>
                            <w:rFonts w:ascii="Verdana"/>
                            <w:b/>
                            <w:i/>
                            <w:spacing w:val="-12"/>
                            <w:sz w:val="36"/>
                          </w:rPr>
                          <w:t>3</w:t>
                        </w:r>
                      </w:p>
                      <w:p w14:paraId="7094DCB3" w14:textId="77777777" w:rsidR="00DC499D" w:rsidRDefault="00DC499D">
                        <w:pPr>
                          <w:pStyle w:val="TableParagraph"/>
                          <w:spacing w:before="301" w:line="249" w:lineRule="auto"/>
                          <w:ind w:left="145" w:right="183"/>
                          <w:rPr>
                            <w:sz w:val="24"/>
                          </w:rPr>
                        </w:pPr>
                        <w:r>
                          <w:rPr>
                            <w:sz w:val="24"/>
                          </w:rPr>
                          <w:t>Before</w:t>
                        </w:r>
                        <w:r>
                          <w:rPr>
                            <w:spacing w:val="-7"/>
                            <w:sz w:val="24"/>
                          </w:rPr>
                          <w:t xml:space="preserve"> </w:t>
                        </w:r>
                        <w:r>
                          <w:rPr>
                            <w:sz w:val="24"/>
                          </w:rPr>
                          <w:t>connecting</w:t>
                        </w:r>
                        <w:r>
                          <w:rPr>
                            <w:spacing w:val="-9"/>
                            <w:sz w:val="24"/>
                          </w:rPr>
                          <w:t xml:space="preserve"> </w:t>
                        </w:r>
                        <w:r>
                          <w:rPr>
                            <w:sz w:val="24"/>
                          </w:rPr>
                          <w:t>any</w:t>
                        </w:r>
                        <w:r>
                          <w:rPr>
                            <w:spacing w:val="-3"/>
                            <w:sz w:val="24"/>
                          </w:rPr>
                          <w:t xml:space="preserve"> </w:t>
                        </w:r>
                        <w:r>
                          <w:rPr>
                            <w:sz w:val="24"/>
                          </w:rPr>
                          <w:t>device</w:t>
                        </w:r>
                        <w:r>
                          <w:rPr>
                            <w:spacing w:val="-4"/>
                            <w:sz w:val="24"/>
                          </w:rPr>
                          <w:t xml:space="preserve"> </w:t>
                        </w:r>
                        <w:r>
                          <w:rPr>
                            <w:sz w:val="24"/>
                          </w:rPr>
                          <w:t>to the ends</w:t>
                        </w:r>
                        <w:r>
                          <w:rPr>
                            <w:spacing w:val="-9"/>
                            <w:sz w:val="24"/>
                          </w:rPr>
                          <w:t xml:space="preserve"> </w:t>
                        </w:r>
                        <w:r>
                          <w:rPr>
                            <w:sz w:val="24"/>
                          </w:rPr>
                          <w:t>of</w:t>
                        </w:r>
                        <w:r>
                          <w:rPr>
                            <w:spacing w:val="-6"/>
                            <w:sz w:val="24"/>
                          </w:rPr>
                          <w:t xml:space="preserve"> </w:t>
                        </w:r>
                        <w:r>
                          <w:rPr>
                            <w:sz w:val="24"/>
                          </w:rPr>
                          <w:t>the</w:t>
                        </w:r>
                        <w:r>
                          <w:rPr>
                            <w:spacing w:val="-6"/>
                            <w:sz w:val="24"/>
                          </w:rPr>
                          <w:t xml:space="preserve"> </w:t>
                        </w:r>
                        <w:r>
                          <w:rPr>
                            <w:sz w:val="24"/>
                          </w:rPr>
                          <w:t>DC</w:t>
                        </w:r>
                        <w:r>
                          <w:rPr>
                            <w:spacing w:val="-5"/>
                            <w:sz w:val="24"/>
                          </w:rPr>
                          <w:t xml:space="preserve"> </w:t>
                        </w:r>
                        <w:r>
                          <w:rPr>
                            <w:sz w:val="24"/>
                          </w:rPr>
                          <w:t>/</w:t>
                        </w:r>
                        <w:r>
                          <w:rPr>
                            <w:spacing w:val="-4"/>
                            <w:sz w:val="24"/>
                          </w:rPr>
                          <w:t xml:space="preserve"> </w:t>
                        </w:r>
                        <w:r>
                          <w:rPr>
                            <w:sz w:val="24"/>
                          </w:rPr>
                          <w:t>DC</w:t>
                        </w:r>
                        <w:r>
                          <w:rPr>
                            <w:spacing w:val="-4"/>
                            <w:sz w:val="24"/>
                          </w:rPr>
                          <w:t xml:space="preserve"> </w:t>
                        </w:r>
                        <w:r>
                          <w:rPr>
                            <w:sz w:val="24"/>
                          </w:rPr>
                          <w:t>Converter</w:t>
                        </w:r>
                        <w:r>
                          <w:rPr>
                            <w:spacing w:val="-7"/>
                            <w:sz w:val="24"/>
                          </w:rPr>
                          <w:t xml:space="preserve"> </w:t>
                        </w:r>
                        <w:r>
                          <w:rPr>
                            <w:sz w:val="24"/>
                          </w:rPr>
                          <w:t>(A)</w:t>
                        </w:r>
                        <w:r>
                          <w:rPr>
                            <w:spacing w:val="-4"/>
                            <w:sz w:val="24"/>
                          </w:rPr>
                          <w:t xml:space="preserve"> </w:t>
                        </w:r>
                        <w:r>
                          <w:rPr>
                            <w:sz w:val="24"/>
                          </w:rPr>
                          <w:t>it is necessary to adjust the voltage delivered in succession using a screwdriver and a multimeter.</w:t>
                        </w:r>
                      </w:p>
                      <w:p w14:paraId="19E3B724" w14:textId="77777777" w:rsidR="00DC499D" w:rsidRDefault="00DC499D">
                        <w:pPr>
                          <w:pStyle w:val="TableParagraph"/>
                          <w:spacing w:before="1"/>
                          <w:rPr>
                            <w:rFonts w:ascii="Calibri"/>
                            <w:sz w:val="24"/>
                          </w:rPr>
                        </w:pPr>
                      </w:p>
                      <w:p w14:paraId="4FF59A26" w14:textId="77777777" w:rsidR="00DC499D" w:rsidRDefault="00DC499D">
                        <w:pPr>
                          <w:pStyle w:val="TableParagraph"/>
                          <w:spacing w:line="249" w:lineRule="auto"/>
                          <w:ind w:left="145"/>
                          <w:rPr>
                            <w:sz w:val="24"/>
                          </w:rPr>
                        </w:pPr>
                        <w:r>
                          <w:rPr>
                            <w:sz w:val="24"/>
                          </w:rPr>
                          <w:t>First the circuit must be powered, therefore</w:t>
                        </w:r>
                        <w:r>
                          <w:rPr>
                            <w:spacing w:val="-11"/>
                            <w:sz w:val="24"/>
                          </w:rPr>
                          <w:t xml:space="preserve"> </w:t>
                        </w:r>
                        <w:r>
                          <w:rPr>
                            <w:sz w:val="24"/>
                          </w:rPr>
                          <w:t>12V</w:t>
                        </w:r>
                        <w:r>
                          <w:rPr>
                            <w:spacing w:val="-8"/>
                            <w:sz w:val="24"/>
                          </w:rPr>
                          <w:t xml:space="preserve"> </w:t>
                        </w:r>
                        <w:r>
                          <w:rPr>
                            <w:sz w:val="24"/>
                          </w:rPr>
                          <w:t>will</w:t>
                        </w:r>
                        <w:r>
                          <w:rPr>
                            <w:spacing w:val="-3"/>
                            <w:sz w:val="24"/>
                          </w:rPr>
                          <w:t xml:space="preserve"> </w:t>
                        </w:r>
                        <w:r>
                          <w:rPr>
                            <w:sz w:val="24"/>
                          </w:rPr>
                          <w:t>arrive</w:t>
                        </w:r>
                        <w:r>
                          <w:rPr>
                            <w:spacing w:val="-5"/>
                            <w:sz w:val="24"/>
                          </w:rPr>
                          <w:t xml:space="preserve"> </w:t>
                        </w:r>
                        <w:r>
                          <w:rPr>
                            <w:sz w:val="24"/>
                          </w:rPr>
                          <w:t>on</w:t>
                        </w:r>
                        <w:r>
                          <w:rPr>
                            <w:spacing w:val="-6"/>
                            <w:sz w:val="24"/>
                          </w:rPr>
                          <w:t xml:space="preserve"> </w:t>
                        </w:r>
                        <w:r>
                          <w:rPr>
                            <w:sz w:val="24"/>
                          </w:rPr>
                          <w:t>IN</w:t>
                        </w:r>
                        <w:r>
                          <w:rPr>
                            <w:spacing w:val="-5"/>
                            <w:sz w:val="24"/>
                          </w:rPr>
                          <w:t xml:space="preserve"> </w:t>
                        </w:r>
                        <w:r>
                          <w:rPr>
                            <w:sz w:val="24"/>
                          </w:rPr>
                          <w:t>+</w:t>
                        </w:r>
                        <w:r>
                          <w:rPr>
                            <w:spacing w:val="-5"/>
                            <w:sz w:val="24"/>
                          </w:rPr>
                          <w:t xml:space="preserve"> </w:t>
                        </w:r>
                        <w:r>
                          <w:rPr>
                            <w:sz w:val="24"/>
                          </w:rPr>
                          <w:t>/</w:t>
                        </w:r>
                        <w:r>
                          <w:rPr>
                            <w:spacing w:val="-5"/>
                            <w:sz w:val="24"/>
                          </w:rPr>
                          <w:t xml:space="preserve"> </w:t>
                        </w:r>
                        <w:r>
                          <w:rPr>
                            <w:sz w:val="24"/>
                          </w:rPr>
                          <w:t>IN-</w:t>
                        </w:r>
                      </w:p>
                      <w:p w14:paraId="1C2774E1" w14:textId="77777777" w:rsidR="00DC499D" w:rsidRDefault="00DC499D">
                        <w:pPr>
                          <w:pStyle w:val="TableParagraph"/>
                          <w:spacing w:before="2"/>
                          <w:ind w:left="145"/>
                          <w:rPr>
                            <w:sz w:val="24"/>
                          </w:rPr>
                        </w:pPr>
                        <w:r>
                          <w:rPr>
                            <w:sz w:val="24"/>
                          </w:rPr>
                          <w:t>.</w:t>
                        </w:r>
                      </w:p>
                      <w:p w14:paraId="30BBA3BF" w14:textId="77777777" w:rsidR="00DC499D" w:rsidRDefault="00DC499D">
                        <w:pPr>
                          <w:pStyle w:val="TableParagraph"/>
                          <w:spacing w:before="12" w:line="249" w:lineRule="auto"/>
                          <w:ind w:left="145" w:right="183"/>
                          <w:rPr>
                            <w:sz w:val="24"/>
                          </w:rPr>
                        </w:pPr>
                        <w:r>
                          <w:rPr>
                            <w:sz w:val="24"/>
                          </w:rPr>
                          <w:t>The terminals of the multimeter set on direct current at 20V must be placed to measure the output voltage, a value will be</w:t>
                        </w:r>
                        <w:r>
                          <w:rPr>
                            <w:spacing w:val="-1"/>
                            <w:sz w:val="24"/>
                          </w:rPr>
                          <w:t xml:space="preserve"> </w:t>
                        </w:r>
                        <w:r>
                          <w:rPr>
                            <w:sz w:val="24"/>
                          </w:rPr>
                          <w:t>initially</w:t>
                        </w:r>
                        <w:r>
                          <w:rPr>
                            <w:spacing w:val="-2"/>
                            <w:sz w:val="24"/>
                          </w:rPr>
                          <w:t xml:space="preserve"> </w:t>
                        </w:r>
                        <w:r>
                          <w:rPr>
                            <w:sz w:val="24"/>
                          </w:rPr>
                          <w:t>read that</w:t>
                        </w:r>
                        <w:r>
                          <w:rPr>
                            <w:spacing w:val="-6"/>
                            <w:sz w:val="24"/>
                          </w:rPr>
                          <w:t xml:space="preserve"> </w:t>
                        </w:r>
                        <w:r>
                          <w:rPr>
                            <w:sz w:val="24"/>
                          </w:rPr>
                          <w:t>must</w:t>
                        </w:r>
                        <w:r>
                          <w:rPr>
                            <w:spacing w:val="-6"/>
                            <w:sz w:val="24"/>
                          </w:rPr>
                          <w:t xml:space="preserve"> </w:t>
                        </w:r>
                        <w:r>
                          <w:rPr>
                            <w:sz w:val="24"/>
                          </w:rPr>
                          <w:t>be</w:t>
                        </w:r>
                        <w:r>
                          <w:rPr>
                            <w:spacing w:val="-8"/>
                            <w:sz w:val="24"/>
                          </w:rPr>
                          <w:t xml:space="preserve"> </w:t>
                        </w:r>
                        <w:r>
                          <w:rPr>
                            <w:sz w:val="24"/>
                          </w:rPr>
                          <w:t>varied</w:t>
                        </w:r>
                        <w:r>
                          <w:rPr>
                            <w:spacing w:val="-6"/>
                            <w:sz w:val="24"/>
                          </w:rPr>
                          <w:t xml:space="preserve"> </w:t>
                        </w:r>
                        <w:r>
                          <w:rPr>
                            <w:sz w:val="24"/>
                          </w:rPr>
                          <w:t>by</w:t>
                        </w:r>
                        <w:r>
                          <w:rPr>
                            <w:spacing w:val="-7"/>
                            <w:sz w:val="24"/>
                          </w:rPr>
                          <w:t xml:space="preserve"> </w:t>
                        </w:r>
                        <w:r>
                          <w:rPr>
                            <w:sz w:val="24"/>
                          </w:rPr>
                          <w:t>acting</w:t>
                        </w:r>
                        <w:r>
                          <w:rPr>
                            <w:spacing w:val="-8"/>
                            <w:sz w:val="24"/>
                          </w:rPr>
                          <w:t xml:space="preserve"> </w:t>
                        </w:r>
                        <w:r>
                          <w:rPr>
                            <w:sz w:val="24"/>
                          </w:rPr>
                          <w:t>on</w:t>
                        </w:r>
                        <w:r>
                          <w:rPr>
                            <w:spacing w:val="-6"/>
                            <w:sz w:val="24"/>
                          </w:rPr>
                          <w:t xml:space="preserve"> </w:t>
                        </w:r>
                        <w:r>
                          <w:rPr>
                            <w:sz w:val="24"/>
                          </w:rPr>
                          <w:t>the small screw (B) indicated in the figure,</w:t>
                        </w:r>
                        <w:r>
                          <w:rPr>
                            <w:spacing w:val="-9"/>
                            <w:sz w:val="24"/>
                          </w:rPr>
                          <w:t xml:space="preserve"> </w:t>
                        </w:r>
                        <w:r>
                          <w:rPr>
                            <w:sz w:val="24"/>
                          </w:rPr>
                          <w:t>rotating</w:t>
                        </w:r>
                        <w:r>
                          <w:rPr>
                            <w:spacing w:val="-9"/>
                            <w:sz w:val="24"/>
                          </w:rPr>
                          <w:t xml:space="preserve"> </w:t>
                        </w:r>
                        <w:r>
                          <w:rPr>
                            <w:sz w:val="24"/>
                          </w:rPr>
                          <w:t>from</w:t>
                        </w:r>
                        <w:r>
                          <w:rPr>
                            <w:spacing w:val="-8"/>
                            <w:sz w:val="24"/>
                          </w:rPr>
                          <w:t xml:space="preserve"> </w:t>
                        </w:r>
                        <w:r>
                          <w:rPr>
                            <w:sz w:val="24"/>
                          </w:rPr>
                          <w:t>one</w:t>
                        </w:r>
                        <w:r>
                          <w:rPr>
                            <w:spacing w:val="-9"/>
                            <w:sz w:val="24"/>
                          </w:rPr>
                          <w:t xml:space="preserve"> </w:t>
                        </w:r>
                        <w:r>
                          <w:rPr>
                            <w:sz w:val="24"/>
                          </w:rPr>
                          <w:t>direction</w:t>
                        </w:r>
                        <w:r>
                          <w:rPr>
                            <w:spacing w:val="-11"/>
                            <w:sz w:val="24"/>
                          </w:rPr>
                          <w:t xml:space="preserve"> </w:t>
                        </w:r>
                        <w:r>
                          <w:rPr>
                            <w:sz w:val="24"/>
                          </w:rPr>
                          <w:t>or the other.</w:t>
                        </w:r>
                      </w:p>
                      <w:p w14:paraId="29859F38" w14:textId="77777777" w:rsidR="00DC499D" w:rsidRDefault="00DC499D">
                        <w:pPr>
                          <w:pStyle w:val="TableParagraph"/>
                          <w:spacing w:before="3"/>
                          <w:rPr>
                            <w:rFonts w:ascii="Calibri"/>
                            <w:sz w:val="24"/>
                          </w:rPr>
                        </w:pPr>
                      </w:p>
                      <w:p w14:paraId="0639F01A" w14:textId="77777777" w:rsidR="00DC499D" w:rsidRDefault="00DC499D">
                        <w:pPr>
                          <w:pStyle w:val="TableParagraph"/>
                          <w:ind w:left="145"/>
                          <w:rPr>
                            <w:sz w:val="24"/>
                          </w:rPr>
                        </w:pPr>
                        <w:r>
                          <w:rPr>
                            <w:sz w:val="24"/>
                          </w:rPr>
                          <w:t>The</w:t>
                        </w:r>
                        <w:r>
                          <w:rPr>
                            <w:spacing w:val="-5"/>
                            <w:sz w:val="24"/>
                          </w:rPr>
                          <w:t xml:space="preserve"> </w:t>
                        </w:r>
                        <w:r>
                          <w:rPr>
                            <w:sz w:val="24"/>
                          </w:rPr>
                          <w:t>goal</w:t>
                        </w:r>
                        <w:r>
                          <w:rPr>
                            <w:spacing w:val="-4"/>
                            <w:sz w:val="24"/>
                          </w:rPr>
                          <w:t xml:space="preserve"> </w:t>
                        </w:r>
                        <w:r>
                          <w:rPr>
                            <w:sz w:val="24"/>
                          </w:rPr>
                          <w:t>is</w:t>
                        </w:r>
                        <w:r>
                          <w:rPr>
                            <w:spacing w:val="-2"/>
                            <w:sz w:val="24"/>
                          </w:rPr>
                          <w:t xml:space="preserve"> </w:t>
                        </w:r>
                        <w:r>
                          <w:rPr>
                            <w:sz w:val="24"/>
                          </w:rPr>
                          <w:t>to</w:t>
                        </w:r>
                        <w:r>
                          <w:rPr>
                            <w:spacing w:val="-2"/>
                            <w:sz w:val="24"/>
                          </w:rPr>
                          <w:t xml:space="preserve"> </w:t>
                        </w:r>
                        <w:r>
                          <w:rPr>
                            <w:sz w:val="24"/>
                          </w:rPr>
                          <w:t>reach</w:t>
                        </w:r>
                        <w:r>
                          <w:rPr>
                            <w:spacing w:val="-5"/>
                            <w:sz w:val="24"/>
                          </w:rPr>
                          <w:t xml:space="preserve"> </w:t>
                        </w:r>
                        <w:r>
                          <w:rPr>
                            <w:sz w:val="24"/>
                          </w:rPr>
                          <w:t>6V</w:t>
                        </w:r>
                        <w:r>
                          <w:rPr>
                            <w:spacing w:val="-3"/>
                            <w:sz w:val="24"/>
                          </w:rPr>
                          <w:t xml:space="preserve"> </w:t>
                        </w:r>
                        <w:r>
                          <w:rPr>
                            <w:sz w:val="24"/>
                          </w:rPr>
                          <w:t>output</w:t>
                        </w:r>
                        <w:r>
                          <w:rPr>
                            <w:spacing w:val="-6"/>
                            <w:sz w:val="24"/>
                          </w:rPr>
                          <w:t xml:space="preserve"> </w:t>
                        </w:r>
                        <w:r>
                          <w:rPr>
                            <w:spacing w:val="-4"/>
                            <w:sz w:val="24"/>
                          </w:rPr>
                          <w:t>from</w:t>
                        </w:r>
                      </w:p>
                      <w:p w14:paraId="77BCD73B" w14:textId="77777777" w:rsidR="00DC499D" w:rsidRDefault="00DC499D">
                        <w:pPr>
                          <w:pStyle w:val="TableParagraph"/>
                          <w:spacing w:before="13"/>
                          <w:ind w:left="145"/>
                          <w:rPr>
                            <w:sz w:val="24"/>
                          </w:rPr>
                        </w:pPr>
                        <w:r>
                          <w:rPr>
                            <w:sz w:val="24"/>
                          </w:rPr>
                          <w:t>the</w:t>
                        </w:r>
                        <w:r>
                          <w:rPr>
                            <w:spacing w:val="-2"/>
                            <w:sz w:val="24"/>
                          </w:rPr>
                          <w:t xml:space="preserve"> module.</w:t>
                        </w:r>
                      </w:p>
                    </w:tc>
                  </w:tr>
                </w:tbl>
                <w:p w14:paraId="04018B5E" w14:textId="77777777" w:rsidR="00DC499D" w:rsidRDefault="00DC499D" w:rsidP="00DC499D">
                  <w:pPr>
                    <w:pStyle w:val="BodyText"/>
                  </w:pPr>
                </w:p>
              </w:txbxContent>
            </v:textbox>
            <w10:wrap anchorx="page"/>
          </v:shape>
        </w:pict>
      </w:r>
      <w:r w:rsidR="00DC499D">
        <w:rPr>
          <w:smallCaps/>
          <w:color w:val="FFE699"/>
          <w:w w:val="132"/>
        </w:rPr>
        <w:t>b</w:t>
      </w:r>
    </w:p>
    <w:p w14:paraId="742237B6" w14:textId="77777777" w:rsidR="00DC499D" w:rsidRDefault="00DC499D" w:rsidP="00DC499D">
      <w:pPr>
        <w:pStyle w:val="BodyText"/>
        <w:rPr>
          <w:rFonts w:ascii="Verdana"/>
          <w:sz w:val="64"/>
        </w:rPr>
      </w:pPr>
    </w:p>
    <w:p w14:paraId="5FC04703" w14:textId="77777777" w:rsidR="00DC499D" w:rsidRDefault="00DC499D" w:rsidP="00DC499D">
      <w:pPr>
        <w:pStyle w:val="BodyText"/>
        <w:rPr>
          <w:rFonts w:ascii="Verdana"/>
          <w:sz w:val="64"/>
        </w:rPr>
      </w:pPr>
    </w:p>
    <w:p w14:paraId="6E712EB4" w14:textId="77777777" w:rsidR="00DC499D" w:rsidRDefault="00DC499D" w:rsidP="00DC499D">
      <w:pPr>
        <w:pStyle w:val="BodyText"/>
        <w:rPr>
          <w:rFonts w:ascii="Verdana"/>
          <w:sz w:val="64"/>
        </w:rPr>
      </w:pPr>
    </w:p>
    <w:p w14:paraId="0719AFD2" w14:textId="77777777" w:rsidR="00DC499D" w:rsidRDefault="00DC499D" w:rsidP="00DC499D">
      <w:pPr>
        <w:pStyle w:val="BodyText"/>
        <w:rPr>
          <w:rFonts w:ascii="Verdana"/>
          <w:sz w:val="64"/>
        </w:rPr>
      </w:pPr>
    </w:p>
    <w:p w14:paraId="7F7ACBA6" w14:textId="77777777" w:rsidR="00DC499D" w:rsidRDefault="00DC499D" w:rsidP="00DC499D">
      <w:pPr>
        <w:pStyle w:val="BodyText"/>
        <w:rPr>
          <w:rFonts w:ascii="Verdana"/>
          <w:sz w:val="64"/>
        </w:rPr>
      </w:pPr>
    </w:p>
    <w:p w14:paraId="24E3A0A2" w14:textId="77777777" w:rsidR="00DC499D" w:rsidRDefault="00DC499D" w:rsidP="00DC499D">
      <w:pPr>
        <w:pStyle w:val="BodyText"/>
        <w:rPr>
          <w:rFonts w:ascii="Verdana"/>
          <w:sz w:val="64"/>
        </w:rPr>
      </w:pPr>
    </w:p>
    <w:p w14:paraId="4B962E1C" w14:textId="77777777" w:rsidR="00DC499D" w:rsidRDefault="00DC499D" w:rsidP="00DC499D">
      <w:pPr>
        <w:pStyle w:val="BodyText"/>
        <w:spacing w:before="2"/>
        <w:rPr>
          <w:rFonts w:ascii="Verdana"/>
          <w:sz w:val="60"/>
        </w:rPr>
      </w:pPr>
    </w:p>
    <w:p w14:paraId="5B73B80B" w14:textId="77777777" w:rsidR="00DC499D" w:rsidRDefault="00DC499D" w:rsidP="00DC499D">
      <w:pPr>
        <w:pStyle w:val="BodyText"/>
        <w:ind w:right="105"/>
        <w:jc w:val="right"/>
      </w:pPr>
      <w:r>
        <w:rPr>
          <w:color w:val="888888"/>
        </w:rPr>
        <w:t>7</w:t>
      </w:r>
    </w:p>
    <w:p w14:paraId="01686FF7" w14:textId="77777777" w:rsidR="00DC499D" w:rsidRDefault="00DC499D" w:rsidP="00DC499D">
      <w:pPr>
        <w:jc w:val="right"/>
        <w:sectPr w:rsidR="00DC499D" w:rsidSect="00DC499D">
          <w:pgSz w:w="19200" w:h="10800" w:orient="landscape"/>
          <w:pgMar w:top="620" w:right="320" w:bottom="28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p w14:paraId="1E9C14C6" w14:textId="7C7F4E2E" w:rsidR="00DC499D" w:rsidRDefault="00000000" w:rsidP="00DC499D">
      <w:pPr>
        <w:tabs>
          <w:tab w:val="left" w:pos="13999"/>
        </w:tabs>
        <w:ind w:left="978"/>
        <w:rPr>
          <w:rFonts w:ascii="Calibri"/>
          <w:sz w:val="20"/>
        </w:rPr>
      </w:pPr>
      <w:r>
        <w:rPr>
          <w:noProof/>
        </w:rPr>
        <w:lastRenderedPageBreak/>
        <w:pict w14:anchorId="6DE2C879">
          <v:group id="Group 52" o:spid="_x0000_s7307" style="position:absolute;left:0;text-align:left;margin-left:13.9pt;margin-top:13.9pt;width:932.2pt;height:512.2pt;z-index:-251579904;mso-wrap-distance-left:0;mso-wrap-distance-right:0;mso-position-horizontal-relative:page;mso-position-vertical-relative:page" coordsize="118389,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tQ1WZwMAANwHAAAOAAAAZHJzL2Uyb0RvYy54bWykVU1v4zYQvRfofyB4&#10;30iypdgRIi+KOBsEWGyDboqeaYqSiKVIlqQt5993hpJs12mxxfZgY6gZzrx588H7j8dekYNwXhpd&#10;0ewmpURobmqp24r+/vrpw5oSH5iumTJaVPRNePpx8/NP94MtxcJ0RtXCEXCifTnYinYh2DJJPO9E&#10;z/yNsUKDsjGuZwGOrk1qxwbw3qtkkaa3yWBcbZ3hwnv4uh2VdBP9N43g4dem8SIQVVHAFuK/i/87&#10;/E8296xsHbOd5BMM9gMoeiY1BD252rLAyN7Jd656yZ3xpgk33PSJaRrJRcwBssnSq2yenNnbmEtb&#10;Dq090QTUXvH0w275l8OTs1/tixvRg/jZ8G8eeEkG25aXejy3Z+Nj43q8BEmQY2T07cSoOAbC4WOW&#10;rZfruxyY56C8LdIcD5F03kFl3l3k3eP3riasHENHgCdAg4UO8meS/P8j6WvHrIjceyThxRFZV7RY&#10;UqJZD438NPUMfIF0MDhYIY/TyU+UXrGUr9I0yxeUIB3LVZFmdyMdM2OLfLnO04mwbLGKbJ1SZiXf&#10;+/AkTGSeHT77EMls61li3Szxo55FB3OAE6DiBARKYAIcJTABuzG6ZQHvYTlRJENFZyD4rTcH8Wqi&#10;NmDJZh1mMQM82yh9aQupXFiNOsgHw0CPjUIMDfJlckojittlkcbB8kbJ+pNUClF41+4elCMHBklt&#10;04fHh0fMAzz8zcw6H7bMd6NdVE1mSsf+9uVYJizfztRvUOUB6lpR/+eeOUGJetbQR7g4ZsHNwm4W&#10;XFAPJq6XSBDEfD3+wZwlGL6iASr7xcztxMq5aJj6yRZvavPLPphGYkWhtWdE0wFae3NvJS/hNy0C&#10;kN71+PcXJtwKe8xtXLr9f/LRM/dtbz/AzoK6yZ1UMrzF/Qu1QVD68CI57hA8XIxLPo/Lc89aQYoc&#10;+Z9t8Abm+s7BTkk7lxrlCSo07dXa+4dsx5W6NXzfCx3GN8IJBaiN9p20Hpq/FP1OwDS75zqDzQTv&#10;U4CJtk7qgPigi4ITgUN/srKBlvsNxgeBXigi6DNOTOHfJn5drLKsGCc+y/P1XTEGOU18tsjzAgxw&#10;RWZ3RbrK0ACizbsD+wRnfuoonOY4E1etNK6FiGzEEkWAFlsoPiHR7fTc4Rt1eY5W50d58xcAAAD/&#10;/wMAUEsDBAoAAAAAAAAAIQAgQD3SayIAAGsiAAAUAAAAZHJzL21lZGlhL2ltYWdlMS5wbmeJUE5H&#10;DQoaCgAAAA1JSERSAAAB0AAAACoIBgAAAAMjCssAAAAGYktHRAD/AP8A/6C9p5MAAAAJcEhZcwAA&#10;DsQAAA7EAZUrDhsAACAASURBVHic7Z3LbxvXucC/Q/IMX/Mgh29aFGk9Il0HNlCILeAWSYM2N226&#10;aNKFues6/0b/DXvVbSWgcFbpIijipGmAQkJRKfW1LVkRTYpvcjic4WuG5LkLU4YTa87wKdGxfoA3&#10;5nB4NHPO+R7neyC73X4dpsTpdA5Ylu3V63VteXm5/fbbb7e3t7f709wTIeSy2+0ho8/dbrderVZP&#10;AYC8/DVRFJdarZbN6Hsul6svSVKWEDKYYExIFMVos9lkjK5xOp2Der1+SgjpjXv/4W947Ha7d5Lv&#10;ToPD4SCyLGfPG3c0GvXXajXuIsbhdDoH//u//5udZP4ghNDW1pbz0aNHXK/Xc2GMHYQQrGma9ewa&#10;lmV7vV5Ps9lsbafT2YxEIo3d3V19wuEiURRjrVbLet6HDocDybKcI4R0Jrn5+vo6n8lkfEafW63W&#10;TrPZzNPuEQ6Hg/V63W30OcuylUqlokwyvjPM5ofD4ajX63VpknsjhFA8Hrd3u12u0+m4Wq2Ww+12&#10;Y1VVbQCAAAAwxsRut/eazabmdrs7vV6v+dvf/lbZ2dnRCSHE5CcMWV9ft2cymajR59PsJdOCEEJ3&#10;7tzBf/vb3zibzeZqNptOt9vNdLtdq67rluFlhGGYnq7rusvl6vR6vZbP51PS6XR3mudiRiqVYr7+&#10;+muu3W67e72e02azMcP3BQAADMP0EUKarusdm83WSiaTjQcPHow1pk8++QT/5S9/udbpdJDRNRzH&#10;dcrlMnV9GIEQsgiCsEy7v9vt1hAAbE3yAzQwxj2Xy6VYrdZKrVZTJnlZoigKkiStGX3udrs7qqo+&#10;hO8LUAgGg+FyuXyNdu+lpaXvMplMbdwxBYNBtlwuvwXDhXseXq+3XKvVno177zMQQiEAWJr0+5OC&#10;MR7ouv6QENL94WeiKC5LkhS4oHHoP//5zx9+8cUXIysgqVTK+tVXX4mqqgZUVXWO+ZMDnucVjHGx&#10;Wq2qY85VC8Mwb+u6bqhQAcBjQog65pgAAGB1dTV4fHwco1yiEEKe0O7h8XhWZFk2VMgwxt2PP/74&#10;/6ZReL1eb7xer/spl+QIIWNtZAghSyQSERVFOXunhmvOAMJxnJpIJMoHBwfyJEIumUy69vb2Nim/&#10;rQPAw0mV5UlACCFBEITBYBBQFIWjjM0IwrJsm2XZyjvvvFOb1tB5eVxra2tcsVgMTTAuwrJsm+O4&#10;cj6fr436rgRBWG00Gh7KJYN4PP5/JycnYyuw4XA4WCwWaWsPotHoiYV2waToum6TZdmrKMo6x3Hr&#10;4XDYUAOeNeVyuYIx1mjX1Ov1IIw/8UDTNLPv9X0+X3Hc+14xOZubm9z9+/c3C4XC8gTCEwDA0mg0&#10;hGq1us7z/ApCiCYMf3Toum7//PPPDa2sy8Dn8/EY4//J5/NxVVVdMMFaBQCkKAp3cHCwwjDMejKZ&#10;dM16nBdNLBZzchy3LsvyqqIoPEz4XFRVdRUKheX79+9vrq6uCtOOCyFk53l+NZ1Or084LqSqqiuf&#10;z8cxxv8z6pjW19fzAEATthZZlg29mLTx1Go1qsGAMe7kcjlpLgL0DF3XQVEUrlgsvhWJRC7EgiGE&#10;9ERRpAoxVVVdq6ur/Dj3jcViTlmWqS9WFMXK4eHhKxbcFfMhEokEHj9+vKbrumMGt0NDbXZzc3Pz&#10;QtzVi4IkSf5gMMhe9jgAAIVCoVCtVpvVOwUAAE3T2L29vbeuXbtm6A5fdGKxmJjNZjeG1t1M0HXd&#10;cXx8vBoIBCIwmTCG9fV1HgA2Go2GoOuTnoS8OiaXy3XNbEy7u7stQRDqtGvq9bp3fX3dPs4YYrGY&#10;12z+hUKhPCFkMFcB+hKWQqEQi8fjkYv4sXfffbeKMaYJMlQul4MIoZEnTbPZDAAA7Xn1fv3rX5dG&#10;HuQVUxGNRv2FQiEG9HcyCfjx48erw43hTcHSbreXEEIXtR+cSzAYDJVKJdONc0KsuVxu+XUUordu&#10;3fJms9k4AJx71j4lqFKpRPx+f2Sc/RAAIJFIeI6OjlYBAM96TO12O+zxeOJmc5LjuALQrVCrmTX5&#10;vR9GCNXrdarVyrJsK5PJSACz33xooGfPnkU4jqOdlcyE7e1tU1eqoihcIBAYybW8vr5ulyRJpF0j&#10;imJle3ub6jq+YjaEw2F3Pp9fgvlstAAA1qOjo8S4muvrjKqqbpfLFbys319dXRXK5XIU5vdOAQAs&#10;uVwudpFHStMSi8WcBwcH81AUXwZVq9Xw0tLSyMGL4XDYnU6nEzDHccmy7BNFMUoT7JlMpu3xeKjx&#10;LLVazf/JJ5+MJOS3trb44bGBIaIoFmAYe3PRGidSVXUpFotNclY1FoVCocYwTJs2lm63GxpF66rV&#10;an6gaH8YY71Wq5UnGecV44EQQpIkLcF42jgBAILxWIoyLpVKS+Nq5a8zrVYrnEgkZuY6HZVUKmXN&#10;ZDKTKEQEfhBEOAJWSZJiqVRqHtbcrEHDgMhxLbxJngvKZrPXRokBSKVSVkmSlmF8i3jscdVqteDG&#10;xgb1eEEQhCIA0IKhrH/9619NDTeEEHry5AlViWRZtvns2bMXbmPDdI8zwuFwRdM0w8HVajUrx3GM&#10;oihOGO1FWxuNRhQhdDzPUGpCSP/atWvFXC6XMLqm0WjwW1tbTgBoGV2TTCaxoihUt48gCOVyuTwr&#10;67NldoZ7RrPZtHe7XcMoNIxxLxgMVtttmh7xHLfbPchkMhNF5LEs22IYZqpUiJfu1X/w4IGhS2Z5&#10;ednz7NmzUSwI3eFwyBhjlWEY7dq1a4NsNmvVdR1rmsZ3u10BTDaARqMh+Hw+FgBm8re9BlhrtVoM&#10;AI5g/A14Yh48eOAf8cxzwDCM6vF4GrqudyKRSB8AIJ/PWzHGjnq9zmuaxoKJYaBpmvurr74SAWCh&#10;ld7V1VW+2+2OcpRAGIZp8TwvVyqV9sbGRt9qtZJCoWBhGMbebrc5WZZ5MBd4jNfrDQFAhnbRgwcP&#10;/JqmjRKURRiGafM8X+/3+61IJNLv9/vo8ePH1kAg4JBlWdA0zQ10xQnlcrkwQsgwQv7k5KQjimJV&#10;kiRD4SfLciCVSpVoUce3bt1y7e/vU8+YNzY28ru7uy/GYSpAf/Ob3xT//Oc/m4YBI4Rs4XDYW61W&#10;I7quUwVpo9EQzATXLMjlchLLskGKSW45OjoKAsCJ0T0ymYxI+3swxlo8Hq9MOdQXEEIUGHHDRgh5&#10;AcBQgNrtdv309DQ37zy1YDDYfPr0aXaevwHwXEPkOM4sEpp4PJ7q6upqjpLfWU0kEo5arRZXFIWm&#10;3aJer+eHN0eAgqIofDQa9eVyuZnNaRoIIQvG2PSMimGYptfrzRSLxVaxWDxvI5URQqVQKOSSJCk2&#10;3JgNqdVqAYRQ9TJyOEcBIYTsdnsATKxyjHE3Fotljo+PG+Vy2UjpKScSCYckSddM0j5AkiQxmUwW&#10;jNYOQsiGMTZ19WOM9UAgcJrL5aRyuXzuM0YIFdfW1rh0Oh2jKVCKonDxeNwOAIZyyOfzlVRVFXVd&#10;P1em6bqOv/zySx8AGMappNPpEFCeN8Mwyu7urvzy/83MhUsI6eXz+bKu608wxmYCFz18+JB6pjij&#10;MQ2uX79eoF0jy7LHyG01dFVQF7fH4ylPkYh/xRgsLS05FEUxO58o1uv1Z2bv5OTkpPPWW28dm83V&#10;VqvFvybuvplRqVSiF5XOI4oiq+s69ayZYZimpmlHhUKhSfNaEUJIoVBoapp2xDBMk3ZPTdMca2tr&#10;ixB5fC5ra2tMt9ulWkMY4240Gj16+vSpbObNOzk56TQaje8EQTAraGE7PT01FLLRaFQwyXsGjHHP&#10;4/Ecn56eUhUUQgg5PDxsxOPxI5PUQ9TpdKiW+OHhYddms1GVvlqtFjBay4lEwiHLMlW5uH79+iu5&#10;zDM/AyWEdEKh0DHQfdLQ7/cvJMrx4OBANllM1kajca5G9Y9//MNLW9wY4+6NGzcuRFO/AmDodjWc&#10;swzDtGq1Wn7Uo4Hd3V09Go3+sJrV99B13XZ8fPzGBBMBPNfWBUGgFiOZFa1Wyyznb+D1ejPjFCsg&#10;hPQ2NzczQI/ORNVqdeocyHmhqioPJvtzKBTKjVMkgBAy+OCDD7LwvACEIc1m02N09q+qKlXIAACI&#10;opgvlUojFw85PDzs+nw+qqHT6XRMj23++Mc/lgDAcJ7ouu74+uuvzx3/UAbQqho1Hj169Ionai5B&#10;RJlMpi2KIlWwaJpmf++990xdyNNCCBk4nc4XUVPnIUmSN5VKfU+rQghZqtUq1foURbE0TsWcK6aj&#10;0+lQNXKv1zu2S+7k5EQ2CTaDJ0+ezD3obdGQZdmbTCbnKmAQQhabzUa1AnmeVwqFAtWaPI/9/f0W&#10;z/NU13uz2Zykks+F0G63zazPzu3bt2XaNeexvb2teb1eqhXa6XRccM55KULI1m63qYIMY9z76KOP&#10;xi7b+Pvf/74OFOHX7/ftZgF9d+/e1X0+H/Vcu1KphH6YGpNKpRiTLAvicDjOraQ1tyjc69evm5XK&#10;Qw8ePLgQN5EsyzLDMDSNyPb3v//9e1FagiDwtINyjHHn3Xffrc5skFdQQQhZhoFqRpBisdiY4NbE&#10;ZrNRF7zD4Zh1ntvrANrf319CCM1Nyd3a2rKqqkq17geDATVR3ghCCHG73dTvaprGIIQW7t0ihCyt&#10;VouqtLEs25i0DJ/FYqmDidflzp07rxxr3bp1y250xniG0+ls3rt3b2yj4u7duzrDMIZu3JdrH9Oo&#10;VqsljLGhha1pmvPmzZvfUwyHe7/hMQ3P87KRRT03AbqystLFGNMeJBJFce4WKMDzxbS8vEy1QqvV&#10;qj+ZTJ4tJtRut6nJtH6/vzirOpJXmBOPxxkwSSUCgIkioROJhArPjxzO/edwOC61wMBloeu6QxTF&#10;8Lzu32637Rhj2vnywOPxjG19njFUmqml3jY2NhbRPW8zC8QcDAYTB7ZVq9U2UKw9AIDPPvvsFQF6&#10;cnJiBxMhZrPZ2pNmVwiCoIHBGsQYj3RPQkjP4/FQC9o8fvz4RbAQQshWrVZpKS4kkUgYupfnJsB2&#10;dnYG8NzXbvgb4XD4QgQoAMDR0ZHCcZwyrNV4HvjZs2c+ACj4/X6WFsXHMEwrn8+PXYz+islRFIUB&#10;isKHENJhwtSL//73v81UKvXQ6PM7d+68sYpSrVYLBIPB+jhnWqOSzWYZWvk3jHH/9u3bE6eH/exn&#10;P9PT6XQPAIw8XajRaNhhwaKst7a2bHt7e4ZzHWM84DhumpKhfYZhOpqmGQppQRBeEaA+nw83GnQn&#10;D8uyE2dW3LhxIx0MBs/9u71eL7l79+5IxzPvvfde+f79+wGjYCdN09zr6+vc4eFhIxgM+kqlEu05&#10;1P/zn/8YKnFzE2CEEIIQov7BnU7nwgQoIYT4/f4CABiee9Trdf97771X0XWddqBMgsFgMZPJLGT4&#10;+4+V69evM7Wasc4iCIJeKpUmzV0kb2oVKY7jGibdMyyyLMcQQo9nnfLh9XoZ2oaMENKGivhE7Ozs&#10;DDiO04bK17nk8/mFc+ECAMYYIyPlQtf1fjabnTjynxBCHA4Hdb6rqvrKMzNz32KMod1uTzyuWcWT&#10;bG9v98PhcJHWTeXZs2ehVCrVNMmyIBzHUbsIzdU1xXEcVXNXFOVCXWPValXled7w4F3XdXsmk4k2&#10;Gg3DCGGGYVrZbHaic5kfOWiCfyPz7Nkz6uK1WCxvrJU4DYqiKF6v1yzgzxUIBGZe5q/X61HfKUKo&#10;N02xFUIIsVgsVEGxsrKycAL0yZMnNppl7na7+0B3TZsSCoWoFqwsy6/szQzDUNO5dF0f3LhxYyGC&#10;Ks3qoWuaxu3t7V2jZVkIglDLZDLUAMO5WoAOh2OgKMbeEVVVL1SAEkJIOBwuNBoNAQw28OPjY6pG&#10;4nQ6C91u98r6fIlMJuPlOG6s+qJ2u33w05/+9OSzzz4byRVVLpepi9ftdi/kOwmHw85f/OIXE0V6&#10;IoQu5Hzu1q1buX/+8588bTMpl8vhRCJRn6S3ohGtVou6/j0ez9RKkSzL1Hs0m82FO982MywcDkdf&#10;VdWpKkXVajWqpchxnBWe75EvfqfVapnO42AwuBDrcHt7ux+NRgv5fD5ucAky2esHgUDAtIftXAWo&#10;xWJZiIf5MoVCoenxeOq0JsNGcBzXlGV57NDxHzu6rtvM3Ds/RFXVPsdxYzWvpn0oSdKFlZ4bh0Kh&#10;sFwoFCYd24WkWHzxxRe9RCKRTafTq5TLrPl8fqZl/iRJov59Q0trKpxO54BWytJuty+cAAWT904r&#10;rToqqqpS92ZCyCRzj3i93oVZh/l8vuZ2u0PNZnPs+s5er7c6SmvKS5087Xb7Un5/bW3NrAXOeZBA&#10;IFCYZ/3eNwwyzvmW1+ulLuhOp7PI72US9/aF5ieenJzUBUGgBsZpmsZHo9FZtgOj/o0IoUV+p1ec&#10;w7179xbmnRFCBoIgUAs0GNB///33R/rehQXxLBK7u7utoRU6cjlBhmHU4+PjSfIMrzgHt9s9+N3v&#10;frcwi+0KAFmWTzHGHC2FolKpRJPJpHxVvvKKaUAIoe3t7ZENqJ2dHZgkbfD09LRmt9uDIxa/B4Dn&#10;1ueoQYVvpAAFeN6IdVj7cJSXSDiOy1cqlasNf0YghHo7OztXz3OBIIRosVgsm81mrxtdo+s6Pjo6&#10;WgKA7y5waFf8+HCkUqlNGN3ToiGEHk4QCU42NjYKBwcHKyNe319ZWRnZal1E//+FMEoj1jN4nm9U&#10;q9WZ58G9yWiaNlWE5RXzIZvNSjzPU6PMZVn2rq6uzqLM39X7f7O5kCON/f39OsuyIxXkEEVxrOYg&#10;ly1AL7UO5TAv1MwtMFhaWro6+5wxw0CIq2e6YBBCSDAYzAK9Ug3KZDJTN6U2CziZMJBlLLrd7iLO&#10;QbMxXcq+abVazfZKdOfOncuWKedBNjY28mDyXDHGvVqtNlIv5jPm6sIdDAZmD/NSBejh4WHX6/VK&#10;9XrdsJQTz/PKw4cPJy4n9iYwTMYfty7wWJVUzKJsI5HIIi5cwBhrDMNMtElrmmYdN7p5FhweHnYj&#10;kUiuUCgsG12j67r9888/j4JJ82UaTqeTSJJxGeJmszl1GzmzQEWzYi+XAcdx1PQ/hmGmnussy1pV&#10;1dipdt5zYVnW9FkpirKQxfn39vYaDMO0aBXmOI6rVKvVsfJY57o4O52O2Yu+dO0vFArp9bqxx8rp&#10;dPZkWb70cS4ygUCg22g05l3akLp4p83nQwj5wHg9dAkhExXP0HX9O03TJlLAVldXA8fHx4bVVOZJ&#10;oVCocBznHVYpOhdJkvxvv/322J03zrDZbNTNqlgsTi1ABUGw0TLPZpESMmsSicTg4ODA8PNGo2FD&#10;CKFpvGKiKNpoAlRRlFc8RJIkmVqgZvnal8Ww+hJ1vtnt9rHLI85Va1cUhfownU7nwk3eKxaTYDBI&#10;nfztdntiZTCVSlkxxksAYPRv2tQNMuG/S4MQQgRByAD9iMNydHS0RAiZaB/RaeV2AIBhGJtZCysT&#10;0GAwoFYaMisocBlsbm5S6zrrum6BKffuYrFILdLh8XheWW+lUom6BjHG6OTkZCEF6LyYpwBFJp0W&#10;4Nq1aws3ea9YTBiGoc6VRqOBJ91s//3vf9uGm9K52O32hXPzXQSZTKYdCASoEYmaprmH0exj0+l0&#10;qO+UEMJMc6aWSqUstDq4AAA3btxYuD1oZ2enB3QFyrq0tDRxCcKh9UoVoDzPv5LGsba2ZibYTcsz&#10;vkRfEIS6IAjS2T+GYRq0+y8icxOgOzs7FgCgvuRh+5orrjCl2+1qQFlcGOOJN1un0+kCylrw+/0L&#10;t8leFOVyuWTSSxdgwn1kY2OD+k51Xbd+8803E/cMHn6XtqGTarU6TVeTufDLX/6yhzGmWv4Wi2Xs&#10;6jovYdU0jfr9er1+3nPpgslRis1mG6n5PCFEq9frxy//u337dgauBOhz/vSnPzl1XadZoKRYLF4J&#10;0CtG4g9/+AN18eq6bvvyyy8n2lSy2SxL+7xer7+x85QQMvB6vVmYsnj5ecRisbP+j0ZY6vU69d3Q&#10;6PV6LFD2OIxx/6OPPlq4d/vFF1/0EULUcdEaXpghiqILKL11AYCsr6+/UvP46OhId7vdVDeuoigc&#10;QmghA/rmwdz+0Hw+b1blp5/JZBZO+7viXKha4ShFpqfl3r17PVrHegAAXdfHdiUihCyqqlJzGpeW&#10;lqgdGX7sFAqFps/nGyu8fxS2t7cHDMNQn62maeIkrnmEEKrVatR61wgh7d69e4YCoVKpXJbrnrjd&#10;bmpfzWazySGEJjr3HwwGXqBkQGCMeysrK6/szYSQgdVqNXtf7kAgMHLVn5d59OjRWQH71wZTAfrt&#10;t9+O3REiHA67JUmiBl5wHNeGOWi1V8wel8tFFaCSJM29JdSwNRW18bGiKOK4m8ry8rJg1HgX4LmV&#10;8vjx4zdagAIA/OpXvyoyDDNxs2QDCMdxVPewpmnueDw+dtGGeDwuaJpGtV5ZllVokazpdNrMnWiN&#10;x+NzyWRYWlqiznVd1+2BQMAw/c6IWCzmrNfrVMXCYrG0jMrmuVwus3KmqNvthiZQelC73Y7A6yZA&#10;XS4XNRL222+/9cMYfxRCyFUsFq+DiXDu9/sL1QX+CmPMEqgHg4ErlUpNfFY1Km63uw70MzNGEISl&#10;UV1ICCFbPp+PAmV+WywWlRCyED0OL5Pt7e0+x3Ezd+UmEgnqOwUAlMvlYslkcmSrJplMunK5XAzo&#10;+xZBCJl1VuqbnUV2Op2JXak0bt++rQK9mAWUy+VwMpkcWblIJpO4VCrFge6+BVEUDVO2WJZtgEnx&#10;mUajIYTD4ZGFO0IIuVyua8M2k68VFovFQnWjdrtdj8fjSYTDYTdCyHKeZoEQQuvr63a/3x8FgLcA&#10;wMxqHQQCgYnzx664WAwCCl6g6zr+9NNP47FYzDll2gGVarXaZBiG2o9SlmWf3W6/nkgkqOehsVjM&#10;yXHcqq7r1OsCgcC881tfGyqVimnz7XHZ29vrmFm2uq4ze3t7axzHBWjVjxBClmg06t/b21ujeRUA&#10;ABiG6VSrVWp+LiGkjxCiBpAVi8VILBYTZ33ud/fuXV0QBDMjw7q3t7fi9/ujyWTS0AuEELJ4PB7P&#10;/v7+W7RCAkN60WjUULE4PDzsCoJgaoUWCoUlj8eTMNsTEomEQxCERLvdDtFuyDCMWWTypWDr9Xot&#10;AKBqd7Isi8P+mbrP59MEQeg1Go0BAIAgCIhlWfvR0ZEdTDSbMwRBmGlj3ivmi9Pp7A7ft+EmoWka&#10;n81mN1mW7TgcDm3SpuNer7f//vvvn57nQiKEDCKRSJlWIQfgudKXTqc5h8Oh8Dzf1DStK8syEQQB&#10;eTwee6FQYLvdLgsm8xVj3Ll9+/ZV/9eXkCQp73a7+Ul6LJ4HIWTAcVxlhI0dq6q6fP/+/ZAoig2n&#10;09nM5XJ9AIBoNGptt9tujDGXz+dHGpcoiuV8Pm82R4nT6WxpmkaLLLVls9kEAOg8z3c0Tet1u+OF&#10;drAsqyiK8opiwjBMCQA8QLekLdVqNdJoNPwej6fhdDqbhUJBBwDged5is9lcDMNwsiw7Te4DAABe&#10;r7dmVgt21HHJsuyTZdnLMEzT7/eruq53zuRGMBi0y7LMdrtdDkaQG8FgsJjJZBZPgIZCITmdTo9i&#10;biMAYKrV6vc0u3H7S2OM9UAgkBvrS1dcKsVisYsx1nVdN/MsWFRVdYGJQkZDVVW9VCoZzo9CoVBl&#10;GMY3woZr7Xa7nnK5/CKwSJblseZrKBTKT9JC6ccMIaSXTCaze3t7qzCj86oPP/xQ+vTTTwOjtJzS&#10;dd0uSVJAkqTA2f/lcuNtJwzDtN95552RPAvDtodmhTQQADBmOadGDJtbvyJAy+VyUxCE+tB4oaLr&#10;Oh4KrBdjbTTG7r6oS5JkGixWKpVUj8cjjdgO0qJpGletVr9X0apUKo08KIZhlGw2u5AeS0s6nW5g&#10;jC8qGnawubmZGaXT9xWLAyGkNzz7uHSGaRVmFXKmRhCE2qIu2stmb2+v4fF4xq19bMj29nb/+vXr&#10;c0mVOYcBy7LZURWjdDrdmEPw1EgQQojH48kBwEXkIZNIJJIjhIyU1vPBBx+cYoznngKEMdaXl5fT&#10;i9rMw0IIGWxubp7C/P3LJBwOZ/f39682pdcQnudLYBLUcFEUCoVmNBrNwJw2XIZhmrIsZxZ10V42&#10;hBCyurqam+UG+ujRI4Vl2SzMdx8ioVDotFqtjqwMEkIGLMuewiVlDJycnHRWVlbSMGeFURTFYj6f&#10;H1kp2t7e1nieP4H57gk9j8dzvMgGlwUAYH9/X/L7/abtXqagt7y8/F0+ny/P6f5XzJmTk5NONBqd&#10;9wY3Mqenp1We52e+sTAM07h58+bTq8hbOru7u3ooFBpJ8Y5EIiNZUKqqVsLh8LwUo344HM4UCoXR&#10;fYdDqtVqYyjcL0WIPn36VN7a2voO5mOJEp/Pl69Wq7lxFcZKpaIEAoGn87BEGYZpb21tHZZKpYXu&#10;w/wiKKRcLufj8fjxjN0VA0EQqmtra4/S6fSV5fmac3p6Wr158+Z3F+G6GQVZlmtbW1tPRig1ZwrG&#10;eODz+fKapj0dp6Hum0w2m5WuXbtGFUgY434+nx/J4iOEkHw+Xw4EAocMw8yshSDDMM1QKHQ4jQKv&#10;KEpZFMWnZoUf5sXu7q4cj8ef8Dwvw4yUWIxxZ2Vl5WmlUslNes9SqaR+/PHHjwVBqM1iXBjjviiK&#10;RU3Tnuzu7l6K63wcvpcEfHJyUgcAeXNzky2VSp5ms8kSQhy0QtvnQFiWbdvtdpll2dpVtO2Pi/39&#10;fQkhpEQiEY+qqmKn03GZlGycK7u7uy2E0GE8HudrtVpAURRq+bYfgjHusSwr+Xy+4iK7ihYRQghB&#10;CJ3GYrFBJpMJw6tBRUQUxVyhUBhL4SqVSipC6MnNmzeFk5MT/7jvdMiA53nF6/VW0um0XCgUpt7c&#10;q9VqAyH06ObNm0I6nRbb7TZ7kf1aT05OOgihpz6fj+31eoFWq8VPsPYIx3FNjuMquVxOevr06dRW&#10;9fb2kFYMzQAAAf9JREFUtgYA34XD4VKn0wm0Wi1h3OeCMe5yHCfVarXKItYnNuK8P5I8evRIAQAF&#10;IYTu3LljKZVKGGNs//zzz7Hb7bY4nU4rAIDT6UTtdpu02+0BQqj/4YcfdnZ2djqqqvYVRZlqwvI8&#10;33W73YadIM5rtzMJgiCoS0tLhr/D8/wiV6Hp0Mbu8Xh6BwcHM3e5Dt2bFQCopFIp6/HxsV3TNPvB&#10;wQH2+/1WAACHwzFRXpzFYhk8ePBgrEVNCBkAQB0hJN+5cwd/8803bKvVctVqNYcoinjYbssCAETX&#10;9Z7VatVsNlvH6/WqP/nJT5pTRNqSaDRa7vf7525ihBB0eno6sbXucDhatPfb6/VM7x2JRGSO4ww3&#10;pHa7PZWlN3T75cLhsNzpdAK9Xo9rNps2t9utCYJQOD09nSjYaPhOJQCQkskk1jSNzeVyzl6v5+j3&#10;+8yw09PZHBvout4/e68sy7bS6bQqy/LM3fAvjyuVSln/9a9/YQBwpNNpJhAIWAghaNy57/V6R7a0&#10;hs/7bH+2bW1tudPptEtRFAfDMAzG2EoIOZuPA13X+6qq6qIodlwuV/v27dvqzs6O3mg0Zr4vFAqF&#10;JgA0U6mUdX9/35XJZNz9ft9BCGFYlrW9PK5er9fTNK1rs9nam5ubyt7eXqdarc7VRX79+nVJVVXD&#10;/VwUxbH3+v8HbZcskqcvMMwAAAAASUVORK5CYIJQSwMEFAAGAAgAAAAhAC6jEILeAAAACwEAAA8A&#10;AABkcnMvZG93bnJldi54bWxMj0FLw0AQhe+C/2EZwZvdJFKtMZtSinoqgq0g3qbJNAnNzobsNkn/&#10;vVMQ9DRveMOb72XLybZqoN43jg3EswgUceHKhisDn7vXuwUoH5BLbB2TgTN5WObXVxmmpRv5g4Zt&#10;qJSEsE/RQB1Cl2rti5os+pnriMU7uN5ikLWvdNnjKOG21UkUPWiLDcuHGjta11Qctydr4G3EcXUf&#10;vwyb42F9/t7N3782MRlzezOtnkEFmsLfMVzwBR1yYdq7E5detQaSRyEPv/PiL56SBNReVDQXpfNM&#10;/++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YtQ1WZwMA&#10;ANwHAAAOAAAAAAAAAAAAAAAAADoCAABkcnMvZTJvRG9jLnhtbFBLAQItAAoAAAAAAAAAIQAgQD3S&#10;ayIAAGsiAAAUAAAAAAAAAAAAAAAAAM0FAABkcnMvbWVkaWEvaW1hZ2UxLnBuZ1BLAQItABQABgAI&#10;AAAAIQAuoxCC3gAAAAsBAAAPAAAAAAAAAAAAAAAAAGooAABkcnMvZG93bnJldi54bWxQSwECLQAU&#10;AAYACAAAACEAqiYOvrwAAAAhAQAAGQAAAAAAAAAAAAAAAAB1KQAAZHJzL19yZWxzL2Uyb0RvYy54&#10;bWwucmVsc1BLBQYAAAAABgAGAHwBAABoKgAAAAA=&#10;">
            <v:shape id="Graphic 53" o:spid="_x0000_s7308"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T7KwwAAANsAAAAPAAAAZHJzL2Rvd25yZXYueG1sRI9Bi8Iw&#10;FITvwv6H8Ba8abqKrlSj7AqCFwW7gnh7Ns+2bPNSmlTbf28EweMwM98wi1VrSnGj2hWWFXwNIxDE&#10;qdUFZwqOf5vBDITzyBpLy6SgIwer5UdvgbG2dz7QLfGZCBB2MSrIva9iKV2ak0E3tBVx8K62NuiD&#10;rDOpa7wHuCnlKIqm0mDBYSHHitY5pf9JYxScvteTxF5wf/7dduMu6a5Ns5NK9T/bnzkIT61/h1/t&#10;rVYwGcPzS/gBcvkAAAD//wMAUEsBAi0AFAAGAAgAAAAhANvh9svuAAAAhQEAABMAAAAAAAAAAAAA&#10;AAAAAAAAAFtDb250ZW50X1R5cGVzXS54bWxQSwECLQAUAAYACAAAACEAWvQsW78AAAAVAQAACwAA&#10;AAAAAAAAAAAAAAAfAQAAX3JlbHMvLnJlbHNQSwECLQAUAAYACAAAACEADFU+ysMAAADbAAAADwAA&#10;AAAAAAAAAAAAAAAHAgAAZHJzL2Rvd25yZXYueG1sUEsFBgAAAAADAAMAtwAAAPcCAAAAAA==&#10;" path="m2438400,l,e" filled="f" strokecolor="#d0cece" strokeweight=".5pt">
              <v:path arrowok="t"/>
            </v:shape>
            <v:shape id="Image 54" o:spid="_x0000_s7309" type="#_x0000_t75" style="position:absolute;left:48571;top:61448;width:2124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MqFxAAAANsAAAAPAAAAZHJzL2Rvd25yZXYueG1sRI9BSwMx&#10;FITvBf9DeIKX0iaVVmRtWopFVHqpa70/Nq+7i8nLkqS76783gtDjMDPfMOvt6KzoKcTWs4bFXIEg&#10;rrxpudZw+nyZPYKICdmg9UwafijCdnMzWWNh/MAf1JepFhnCsUANTUpdIWWsGnIY574jzt7ZB4cp&#10;y1BLE3DIcGflvVIP0mHLeaHBjp4bqr7Li9Owfz2cezl975Z2H1bKquPXEHda392OuycQicZ0Df+3&#10;34yG1RL+vuQfIDe/AAAA//8DAFBLAQItABQABgAIAAAAIQDb4fbL7gAAAIUBAAATAAAAAAAAAAAA&#10;AAAAAAAAAABbQ29udGVudF9UeXBlc10ueG1sUEsBAi0AFAAGAAgAAAAhAFr0LFu/AAAAFQEAAAsA&#10;AAAAAAAAAAAAAAAAHwEAAF9yZWxzLy5yZWxzUEsBAi0AFAAGAAgAAAAhAAjYyoXEAAAA2wAAAA8A&#10;AAAAAAAAAAAAAAAABwIAAGRycy9kb3ducmV2LnhtbFBLBQYAAAAAAwADALcAAAD4AgAAAAA=&#10;">
              <v:imagedata r:id="rId137" o:title=""/>
            </v:shape>
            <w10:wrap anchorx="page" anchory="page"/>
          </v:group>
        </w:pict>
      </w:r>
      <w:r>
        <w:pict w14:anchorId="48F4957A">
          <v:group id="Group 55" o:spid="_x0000_s7301" style="width:603.6pt;height:393.75pt;mso-position-horizontal-relative:char;mso-position-vertical-relative:line" coordsize="76657,50006">
            <v:shape id="Image 56" o:spid="_x0000_s7302" type="#_x0000_t75" style="position:absolute;left:15627;top:16861;width:61024;height:3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1OHwwAAANsAAAAPAAAAZHJzL2Rvd25yZXYueG1sRI/NasMw&#10;EITvhbyD2EJvjdwSO8GNEkJJwJdi8vMAi7WxRa2VkZTEfvuqUOhxmJlvmPV2tL24kw/GsYK3eQaC&#10;uHHacKvgcj68rkCEiKyxd0wKJgqw3cye1lhq9+Aj3U+xFQnCoUQFXYxDKWVoOrIY5m4gTt7VeYsx&#10;Sd9K7fGR4LaX71lWSIuG00KHA3121HyfblbBnvKq8gs5LXmYvmpzvNbyXCv18jzuPkBEGuN/+K9d&#10;aQV5Ab9f0g+Qmx8AAAD//wMAUEsBAi0AFAAGAAgAAAAhANvh9svuAAAAhQEAABMAAAAAAAAAAAAA&#10;AAAAAAAAAFtDb250ZW50X1R5cGVzXS54bWxQSwECLQAUAAYACAAAACEAWvQsW78AAAAVAQAACwAA&#10;AAAAAAAAAAAAAAAfAQAAX3JlbHMvLnJlbHNQSwECLQAUAAYACAAAACEAUktTh8MAAADbAAAADwAA&#10;AAAAAAAAAAAAAAAHAgAAZHJzL2Rvd25yZXYueG1sUEsFBgAAAAADAAMAtwAAAPcCAAAAAA==&#10;">
              <v:imagedata r:id="rId151" o:title=""/>
            </v:shape>
            <v:shape id="Image 57" o:spid="_x0000_s7303" type="#_x0000_t75" style="position:absolute;left:45902;width:25726;height:16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GCExQAAANsAAAAPAAAAZHJzL2Rvd25yZXYueG1sRI9Pa8JA&#10;EMXvBb/DMkJvulFoLdFNEP9gPAg2FepxyE6T0OxsyG5N+u27gtDj4837vXmrdDCNuFHnassKZtMI&#10;BHFhdc2lgsvHfvIGwnlkjY1lUvBLDtJk9LTCWNue3+mW+1IECLsYFVTet7GUrqjIoJvaljh4X7Yz&#10;6IPsSqk77APcNHIeRa/SYM2hocKWNhUV3/mPCW/ks92wzfLL8XN7Ouzpes4OulfqeTyslyA8Df7/&#10;+JHOtIKXBdy3BADI5A8AAP//AwBQSwECLQAUAAYACAAAACEA2+H2y+4AAACFAQAAEwAAAAAAAAAA&#10;AAAAAAAAAAAAW0NvbnRlbnRfVHlwZXNdLnhtbFBLAQItABQABgAIAAAAIQBa9CxbvwAAABUBAAAL&#10;AAAAAAAAAAAAAAAAAB8BAABfcmVscy8ucmVsc1BLAQItABQABgAIAAAAIQBiSGCExQAAANsAAAAP&#10;AAAAAAAAAAAAAAAAAAcCAABkcnMvZG93bnJldi54bWxQSwUGAAAAAAMAAwC3AAAA+QIAAAAA&#10;">
              <v:imagedata r:id="rId152" o:title=""/>
            </v:shape>
            <v:shape id="Image 58" o:spid="_x0000_s7304" type="#_x0000_t75" style="position:absolute;top:22128;width:18547;height:1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ahawQAAANsAAAAPAAAAZHJzL2Rvd25yZXYueG1sRE9Na8JA&#10;EL0L/odlBG9mE0uLpK4iSqCheKiKbW5DdpoEs7Mhu2r677sHwePjfS/Xg2nFjXrXWFaQRDEI4tLq&#10;hisFp2M2W4BwHllja5kU/JGD9Wo8WmKq7Z2/6HbwlQgh7FJUUHvfpVK6siaDLrIdceB+bW/QB9hX&#10;Uvd4D+GmlfM4fpMGGw4NNXa0ram8HK5Gwc/Zty+YZFs2/Jnk+a7Yf8eFUtPJsHkH4WnwT/HD/aEV&#10;vIax4Uv4AXL1DwAA//8DAFBLAQItABQABgAIAAAAIQDb4fbL7gAAAIUBAAATAAAAAAAAAAAAAAAA&#10;AAAAAABbQ29udGVudF9UeXBlc10ueG1sUEsBAi0AFAAGAAgAAAAhAFr0LFu/AAAAFQEAAAsAAAAA&#10;AAAAAAAAAAAAHwEAAF9yZWxzLy5yZWxzUEsBAi0AFAAGAAgAAAAhADZJqFrBAAAA2wAAAA8AAAAA&#10;AAAAAAAAAAAABwIAAGRycy9kb3ducmV2LnhtbFBLBQYAAAAAAwADALcAAAD1AgAAAAA=&#10;">
              <v:imagedata r:id="rId146" o:title=""/>
            </v:shape>
            <v:shape id="Textbox 59" o:spid="_x0000_s7305" type="#_x0000_t202" style="position:absolute;left:71393;top:14241;width:3175;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4A4C3ECF" w14:textId="77777777" w:rsidR="00DC499D" w:rsidRDefault="00DC499D" w:rsidP="00DC499D">
                    <w:pPr>
                      <w:spacing w:line="641" w:lineRule="exact"/>
                      <w:rPr>
                        <w:rFonts w:ascii="Verdana"/>
                        <w:sz w:val="64"/>
                      </w:rPr>
                    </w:pPr>
                    <w:r>
                      <w:rPr>
                        <w:rFonts w:ascii="Verdana"/>
                        <w:color w:val="D9D9D9"/>
                        <w:w w:val="109"/>
                        <w:sz w:val="64"/>
                      </w:rPr>
                      <w:t>B</w:t>
                    </w:r>
                  </w:p>
                </w:txbxContent>
              </v:textbox>
            </v:shape>
            <v:shape id="Textbox 60" o:spid="_x0000_s7306" type="#_x0000_t202" style="position:absolute;left:20210;top:35405;width:3290;height:4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6A1264BC" w14:textId="77777777" w:rsidR="00DC499D" w:rsidRDefault="00DC499D" w:rsidP="00DC499D">
                    <w:pPr>
                      <w:spacing w:line="641" w:lineRule="exact"/>
                      <w:rPr>
                        <w:rFonts w:ascii="Verdana"/>
                        <w:sz w:val="64"/>
                      </w:rPr>
                    </w:pPr>
                    <w:r>
                      <w:rPr>
                        <w:rFonts w:ascii="Verdana"/>
                        <w:smallCaps/>
                        <w:color w:val="D9D9D9"/>
                        <w:w w:val="142"/>
                        <w:sz w:val="64"/>
                      </w:rPr>
                      <w:t>a</w:t>
                    </w:r>
                  </w:p>
                </w:txbxContent>
              </v:textbox>
            </v:shape>
            <w10:anchorlock/>
          </v:group>
        </w:pict>
      </w:r>
      <w:r w:rsidR="00DC499D">
        <w:rPr>
          <w:rFonts w:ascii="Calibri"/>
          <w:position w:val="10"/>
          <w:sz w:val="20"/>
        </w:rPr>
        <w:tab/>
      </w:r>
      <w:r>
        <w:pict w14:anchorId="4C15F2FF">
          <v:shape id="Textbox 61" o:spid="_x0000_s7362" type="#_x0000_t202" style="width:210.45pt;height:393.15pt;visibility:visible;mso-wrap-style:square;mso-left-percent:-10001;mso-top-percent:-10001;mso-position-horizontal:absolute;mso-position-horizontal-relative:char;mso-position-vertical:absolute;mso-position-vertical-relative:line;mso-left-percent:-10001;mso-top-percent:-10001;v-text-anchor:top" filled="f" stroked="f">
            <v:textbox inset="0,0,0,0">
              <w:txbxContent>
                <w:tbl>
                  <w:tblPr>
                    <w:tblW w:w="0" w:type="auto"/>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189"/>
                  </w:tblGrid>
                  <w:tr w:rsidR="00DC499D" w14:paraId="0E3A9C2B" w14:textId="77777777">
                    <w:trPr>
                      <w:trHeight w:val="746"/>
                    </w:trPr>
                    <w:tc>
                      <w:tcPr>
                        <w:tcW w:w="4189" w:type="dxa"/>
                        <w:tcBorders>
                          <w:bottom w:val="single" w:sz="24" w:space="0" w:color="FFFFFF"/>
                        </w:tcBorders>
                        <w:shd w:val="clear" w:color="auto" w:fill="000000"/>
                      </w:tcPr>
                      <w:p w14:paraId="5EAF82D2" w14:textId="77777777" w:rsidR="00DC499D" w:rsidRDefault="00DC499D">
                        <w:pPr>
                          <w:pStyle w:val="TableParagraph"/>
                          <w:spacing w:before="59"/>
                          <w:ind w:left="145"/>
                          <w:rPr>
                            <w:rFonts w:ascii="Tahoma"/>
                            <w:b/>
                            <w:sz w:val="36"/>
                          </w:rPr>
                        </w:pPr>
                        <w:r>
                          <w:rPr>
                            <w:rFonts w:ascii="Tahoma"/>
                            <w:b/>
                            <w:color w:val="FFFFFF"/>
                            <w:sz w:val="36"/>
                          </w:rPr>
                          <w:t>POWER</w:t>
                        </w:r>
                        <w:r>
                          <w:rPr>
                            <w:rFonts w:ascii="Tahoma"/>
                            <w:b/>
                            <w:color w:val="FFFFFF"/>
                            <w:spacing w:val="-3"/>
                            <w:sz w:val="36"/>
                          </w:rPr>
                          <w:t xml:space="preserve"> </w:t>
                        </w:r>
                        <w:r>
                          <w:rPr>
                            <w:rFonts w:ascii="Tahoma"/>
                            <w:b/>
                            <w:color w:val="FFFFFF"/>
                            <w:spacing w:val="-2"/>
                            <w:sz w:val="36"/>
                          </w:rPr>
                          <w:t>SUPPLY</w:t>
                        </w:r>
                      </w:p>
                    </w:tc>
                  </w:tr>
                  <w:tr w:rsidR="00DC499D" w14:paraId="1BBC7463" w14:textId="77777777">
                    <w:trPr>
                      <w:trHeight w:val="392"/>
                    </w:trPr>
                    <w:tc>
                      <w:tcPr>
                        <w:tcW w:w="4189" w:type="dxa"/>
                        <w:tcBorders>
                          <w:top w:val="single" w:sz="24" w:space="0" w:color="FFFFFF"/>
                        </w:tcBorders>
                        <w:shd w:val="clear" w:color="auto" w:fill="CACACA"/>
                      </w:tcPr>
                      <w:p w14:paraId="7985C3FB" w14:textId="77777777" w:rsidR="00DC499D" w:rsidRDefault="00DC499D">
                        <w:pPr>
                          <w:pStyle w:val="TableParagraph"/>
                          <w:rPr>
                            <w:rFonts w:ascii="Times New Roman"/>
                            <w:sz w:val="24"/>
                          </w:rPr>
                        </w:pPr>
                      </w:p>
                    </w:tc>
                  </w:tr>
                  <w:tr w:rsidR="00DC499D" w14:paraId="203E2B9D" w14:textId="77777777">
                    <w:trPr>
                      <w:trHeight w:val="6604"/>
                    </w:trPr>
                    <w:tc>
                      <w:tcPr>
                        <w:tcW w:w="4189" w:type="dxa"/>
                        <w:shd w:val="clear" w:color="auto" w:fill="E7E7E7"/>
                      </w:tcPr>
                      <w:p w14:paraId="27C9CBB7" w14:textId="77777777" w:rsidR="00DC499D" w:rsidRDefault="00DC499D">
                        <w:pPr>
                          <w:pStyle w:val="TableParagraph"/>
                          <w:spacing w:before="51"/>
                          <w:ind w:left="145"/>
                          <w:rPr>
                            <w:rFonts w:ascii="Verdana"/>
                            <w:b/>
                            <w:i/>
                            <w:sz w:val="36"/>
                          </w:rPr>
                        </w:pPr>
                        <w:r>
                          <w:rPr>
                            <w:rFonts w:ascii="Verdana"/>
                            <w:b/>
                            <w:i/>
                            <w:sz w:val="36"/>
                          </w:rPr>
                          <w:t>STEP</w:t>
                        </w:r>
                        <w:r>
                          <w:rPr>
                            <w:rFonts w:ascii="Verdana"/>
                            <w:b/>
                            <w:i/>
                            <w:spacing w:val="-4"/>
                            <w:sz w:val="36"/>
                          </w:rPr>
                          <w:t xml:space="preserve"> </w:t>
                        </w:r>
                        <w:r>
                          <w:rPr>
                            <w:rFonts w:ascii="Verdana"/>
                            <w:b/>
                            <w:i/>
                            <w:spacing w:val="-12"/>
                            <w:sz w:val="36"/>
                          </w:rPr>
                          <w:t>4</w:t>
                        </w:r>
                      </w:p>
                      <w:p w14:paraId="0398E57B" w14:textId="77777777" w:rsidR="00DC499D" w:rsidRDefault="00DC499D">
                        <w:pPr>
                          <w:pStyle w:val="TableParagraph"/>
                          <w:spacing w:before="301" w:line="249" w:lineRule="auto"/>
                          <w:ind w:left="145" w:right="188"/>
                          <w:rPr>
                            <w:sz w:val="24"/>
                          </w:rPr>
                        </w:pPr>
                        <w:r>
                          <w:rPr>
                            <w:sz w:val="24"/>
                          </w:rPr>
                          <w:t>From the output of the DC / DC Converter (A) the 6V previously adjusted</w:t>
                        </w:r>
                        <w:r>
                          <w:rPr>
                            <w:spacing w:val="-15"/>
                            <w:sz w:val="24"/>
                          </w:rPr>
                          <w:t xml:space="preserve"> </w:t>
                        </w:r>
                        <w:r>
                          <w:rPr>
                            <w:sz w:val="24"/>
                          </w:rPr>
                          <w:t>will</w:t>
                        </w:r>
                        <w:r>
                          <w:rPr>
                            <w:spacing w:val="-5"/>
                            <w:sz w:val="24"/>
                          </w:rPr>
                          <w:t xml:space="preserve"> </w:t>
                        </w:r>
                        <w:r>
                          <w:rPr>
                            <w:sz w:val="24"/>
                          </w:rPr>
                          <w:t>be</w:t>
                        </w:r>
                        <w:r>
                          <w:rPr>
                            <w:spacing w:val="-10"/>
                            <w:sz w:val="24"/>
                          </w:rPr>
                          <w:t xml:space="preserve"> </w:t>
                        </w:r>
                        <w:r>
                          <w:rPr>
                            <w:sz w:val="24"/>
                          </w:rPr>
                          <w:t>brought</w:t>
                        </w:r>
                        <w:r>
                          <w:rPr>
                            <w:spacing w:val="-10"/>
                            <w:sz w:val="24"/>
                          </w:rPr>
                          <w:t xml:space="preserve"> </w:t>
                        </w:r>
                        <w:r>
                          <w:rPr>
                            <w:sz w:val="24"/>
                          </w:rPr>
                          <w:t>to</w:t>
                        </w:r>
                        <w:r>
                          <w:rPr>
                            <w:spacing w:val="-7"/>
                            <w:sz w:val="24"/>
                          </w:rPr>
                          <w:t xml:space="preserve"> </w:t>
                        </w:r>
                        <w:r>
                          <w:rPr>
                            <w:sz w:val="24"/>
                          </w:rPr>
                          <w:t>the</w:t>
                        </w:r>
                        <w:r>
                          <w:rPr>
                            <w:spacing w:val="-8"/>
                            <w:sz w:val="24"/>
                          </w:rPr>
                          <w:t xml:space="preserve"> </w:t>
                        </w:r>
                        <w:r>
                          <w:rPr>
                            <w:sz w:val="24"/>
                          </w:rPr>
                          <w:t>Mini Breadboard (B) (standard half breadboard), and also in this case two soldering points on the converter will be necessary.</w:t>
                        </w:r>
                      </w:p>
                      <w:p w14:paraId="1BA8436D" w14:textId="77777777" w:rsidR="00DC499D" w:rsidRDefault="00DC499D">
                        <w:pPr>
                          <w:pStyle w:val="TableParagraph"/>
                          <w:rPr>
                            <w:rFonts w:ascii="Calibri"/>
                            <w:sz w:val="26"/>
                          </w:rPr>
                        </w:pPr>
                      </w:p>
                      <w:p w14:paraId="212F78BA" w14:textId="77777777" w:rsidR="00DC499D" w:rsidRDefault="00DC499D">
                        <w:pPr>
                          <w:pStyle w:val="TableParagraph"/>
                          <w:spacing w:before="10"/>
                          <w:rPr>
                            <w:rFonts w:ascii="Calibri"/>
                            <w:sz w:val="21"/>
                          </w:rPr>
                        </w:pPr>
                      </w:p>
                      <w:p w14:paraId="35374007" w14:textId="77777777" w:rsidR="00DC499D" w:rsidRDefault="00DC499D">
                        <w:pPr>
                          <w:pStyle w:val="TableParagraph"/>
                          <w:spacing w:line="249" w:lineRule="auto"/>
                          <w:ind w:left="145" w:right="183"/>
                          <w:rPr>
                            <w:sz w:val="24"/>
                          </w:rPr>
                        </w:pPr>
                        <w:r>
                          <w:rPr>
                            <w:sz w:val="24"/>
                          </w:rPr>
                          <w:t>The breadboard is designed to ensure</w:t>
                        </w:r>
                        <w:r>
                          <w:rPr>
                            <w:spacing w:val="-9"/>
                            <w:sz w:val="24"/>
                          </w:rPr>
                          <w:t xml:space="preserve"> </w:t>
                        </w:r>
                        <w:r>
                          <w:rPr>
                            <w:sz w:val="24"/>
                          </w:rPr>
                          <w:t>that</w:t>
                        </w:r>
                        <w:r>
                          <w:rPr>
                            <w:spacing w:val="-4"/>
                            <w:sz w:val="24"/>
                          </w:rPr>
                          <w:t xml:space="preserve"> </w:t>
                        </w:r>
                        <w:r>
                          <w:rPr>
                            <w:sz w:val="24"/>
                          </w:rPr>
                          <w:t>by</w:t>
                        </w:r>
                        <w:r>
                          <w:rPr>
                            <w:spacing w:val="-4"/>
                            <w:sz w:val="24"/>
                          </w:rPr>
                          <w:t xml:space="preserve"> </w:t>
                        </w:r>
                        <w:r>
                          <w:rPr>
                            <w:sz w:val="24"/>
                          </w:rPr>
                          <w:t>connecting</w:t>
                        </w:r>
                        <w:r>
                          <w:rPr>
                            <w:spacing w:val="-9"/>
                            <w:sz w:val="24"/>
                          </w:rPr>
                          <w:t xml:space="preserve"> </w:t>
                        </w:r>
                        <w:r>
                          <w:rPr>
                            <w:sz w:val="24"/>
                          </w:rPr>
                          <w:t>the</w:t>
                        </w:r>
                        <w:r>
                          <w:rPr>
                            <w:spacing w:val="-6"/>
                            <w:sz w:val="24"/>
                          </w:rPr>
                          <w:t xml:space="preserve"> </w:t>
                        </w:r>
                        <w:r>
                          <w:rPr>
                            <w:sz w:val="24"/>
                          </w:rPr>
                          <w:t>6V</w:t>
                        </w:r>
                        <w:r>
                          <w:rPr>
                            <w:spacing w:val="-4"/>
                            <w:sz w:val="24"/>
                          </w:rPr>
                          <w:t xml:space="preserve"> </w:t>
                        </w:r>
                        <w:r>
                          <w:rPr>
                            <w:sz w:val="24"/>
                          </w:rPr>
                          <w:t>to the</w:t>
                        </w:r>
                        <w:r>
                          <w:rPr>
                            <w:spacing w:val="-7"/>
                            <w:sz w:val="24"/>
                          </w:rPr>
                          <w:t xml:space="preserve"> </w:t>
                        </w:r>
                        <w:r>
                          <w:rPr>
                            <w:sz w:val="24"/>
                          </w:rPr>
                          <w:t>terminals</w:t>
                        </w:r>
                        <w:r>
                          <w:rPr>
                            <w:spacing w:val="-13"/>
                            <w:sz w:val="24"/>
                          </w:rPr>
                          <w:t xml:space="preserve"> </w:t>
                        </w:r>
                        <w:r>
                          <w:rPr>
                            <w:sz w:val="24"/>
                          </w:rPr>
                          <w:t>indicated</w:t>
                        </w:r>
                        <w:r>
                          <w:rPr>
                            <w:spacing w:val="-14"/>
                            <w:sz w:val="24"/>
                          </w:rPr>
                          <w:t xml:space="preserve"> </w:t>
                        </w:r>
                        <w:r>
                          <w:rPr>
                            <w:sz w:val="24"/>
                          </w:rPr>
                          <w:t>in</w:t>
                        </w:r>
                        <w:r>
                          <w:rPr>
                            <w:spacing w:val="-7"/>
                            <w:sz w:val="24"/>
                          </w:rPr>
                          <w:t xml:space="preserve"> </w:t>
                        </w:r>
                        <w:r>
                          <w:rPr>
                            <w:sz w:val="24"/>
                          </w:rPr>
                          <w:t>the</w:t>
                        </w:r>
                        <w:r>
                          <w:rPr>
                            <w:spacing w:val="-7"/>
                            <w:sz w:val="24"/>
                          </w:rPr>
                          <w:t xml:space="preserve"> </w:t>
                        </w:r>
                        <w:r>
                          <w:rPr>
                            <w:sz w:val="24"/>
                          </w:rPr>
                          <w:t>figure, the voltage will automatically be distributed along the entire line of holes indicated either in red (+ 6V) or in blue (GND).</w:t>
                        </w:r>
                      </w:p>
                      <w:p w14:paraId="23A018D2" w14:textId="77777777" w:rsidR="00DC499D" w:rsidRDefault="00DC499D">
                        <w:pPr>
                          <w:pStyle w:val="TableParagraph"/>
                          <w:spacing w:before="2"/>
                          <w:rPr>
                            <w:rFonts w:ascii="Calibri"/>
                            <w:sz w:val="24"/>
                          </w:rPr>
                        </w:pPr>
                      </w:p>
                      <w:p w14:paraId="4FE506AE" w14:textId="77777777" w:rsidR="00DC499D" w:rsidRDefault="00DC499D">
                        <w:pPr>
                          <w:pStyle w:val="TableParagraph"/>
                          <w:spacing w:before="1" w:line="249" w:lineRule="auto"/>
                          <w:ind w:left="145"/>
                          <w:rPr>
                            <w:sz w:val="24"/>
                          </w:rPr>
                        </w:pPr>
                        <w:r>
                          <w:rPr>
                            <w:sz w:val="24"/>
                          </w:rPr>
                          <w:t>From this distribution point, the various</w:t>
                        </w:r>
                        <w:r>
                          <w:rPr>
                            <w:spacing w:val="-10"/>
                            <w:sz w:val="24"/>
                          </w:rPr>
                          <w:t xml:space="preserve"> </w:t>
                        </w:r>
                        <w:r>
                          <w:rPr>
                            <w:sz w:val="24"/>
                          </w:rPr>
                          <w:t>devices</w:t>
                        </w:r>
                        <w:r>
                          <w:rPr>
                            <w:spacing w:val="-9"/>
                            <w:sz w:val="24"/>
                          </w:rPr>
                          <w:t xml:space="preserve"> </w:t>
                        </w:r>
                        <w:r>
                          <w:rPr>
                            <w:sz w:val="24"/>
                          </w:rPr>
                          <w:t>that</w:t>
                        </w:r>
                        <w:r>
                          <w:rPr>
                            <w:spacing w:val="-11"/>
                            <w:sz w:val="24"/>
                          </w:rPr>
                          <w:t xml:space="preserve"> </w:t>
                        </w:r>
                        <w:r>
                          <w:rPr>
                            <w:sz w:val="24"/>
                          </w:rPr>
                          <w:t>require</w:t>
                        </w:r>
                        <w:r>
                          <w:rPr>
                            <w:spacing w:val="-9"/>
                            <w:sz w:val="24"/>
                          </w:rPr>
                          <w:t xml:space="preserve"> </w:t>
                        </w:r>
                        <w:r>
                          <w:rPr>
                            <w:sz w:val="24"/>
                          </w:rPr>
                          <w:t>a</w:t>
                        </w:r>
                        <w:r>
                          <w:rPr>
                            <w:spacing w:val="-9"/>
                            <w:sz w:val="24"/>
                          </w:rPr>
                          <w:t xml:space="preserve"> </w:t>
                        </w:r>
                        <w:r>
                          <w:rPr>
                            <w:sz w:val="24"/>
                          </w:rPr>
                          <w:t>6V power supply will be connected.</w:t>
                        </w:r>
                      </w:p>
                    </w:tc>
                  </w:tr>
                </w:tbl>
                <w:p w14:paraId="0C1BD6D1" w14:textId="77777777" w:rsidR="00DC499D" w:rsidRDefault="00DC499D" w:rsidP="00DC499D">
                  <w:pPr>
                    <w:pStyle w:val="BodyText"/>
                  </w:pPr>
                </w:p>
              </w:txbxContent>
            </v:textbox>
            <w10:anchorlock/>
          </v:shape>
        </w:pict>
      </w:r>
    </w:p>
    <w:p w14:paraId="64D5B2B1" w14:textId="77777777" w:rsidR="00DC499D" w:rsidRDefault="00DC499D" w:rsidP="00DC499D">
      <w:pPr>
        <w:pStyle w:val="BodyText"/>
      </w:pPr>
    </w:p>
    <w:p w14:paraId="75350F92" w14:textId="77777777" w:rsidR="00DC499D" w:rsidRDefault="00DC499D" w:rsidP="00DC499D">
      <w:pPr>
        <w:pStyle w:val="BodyText"/>
      </w:pPr>
    </w:p>
    <w:p w14:paraId="0FA33F57" w14:textId="77777777" w:rsidR="00DC499D" w:rsidRDefault="00DC499D" w:rsidP="00DC499D">
      <w:pPr>
        <w:pStyle w:val="BodyText"/>
      </w:pPr>
    </w:p>
    <w:p w14:paraId="04C1A448" w14:textId="77777777" w:rsidR="00DC499D" w:rsidRDefault="00DC499D" w:rsidP="00DC499D">
      <w:pPr>
        <w:pStyle w:val="BodyText"/>
      </w:pPr>
    </w:p>
    <w:p w14:paraId="59064F5D" w14:textId="77777777" w:rsidR="00DC499D" w:rsidRDefault="00DC499D" w:rsidP="00DC499D">
      <w:pPr>
        <w:pStyle w:val="BodyText"/>
        <w:spacing w:before="53"/>
        <w:ind w:right="105"/>
        <w:jc w:val="right"/>
      </w:pPr>
      <w:r>
        <w:rPr>
          <w:color w:val="888888"/>
        </w:rPr>
        <w:t>8</w:t>
      </w:r>
    </w:p>
    <w:p w14:paraId="621F8F81" w14:textId="77777777" w:rsidR="00DC499D" w:rsidRDefault="00DC499D" w:rsidP="00DC499D">
      <w:pPr>
        <w:jc w:val="right"/>
        <w:sectPr w:rsidR="00DC499D" w:rsidSect="00DC499D">
          <w:pgSz w:w="19200" w:h="10800" w:orient="landscape"/>
          <w:pgMar w:top="540" w:right="320" w:bottom="28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p w14:paraId="6FD13734" w14:textId="19346944" w:rsidR="00DC499D" w:rsidRDefault="00000000" w:rsidP="00DC499D">
      <w:pPr>
        <w:pStyle w:val="BodyText"/>
        <w:spacing w:before="5"/>
        <w:rPr>
          <w:sz w:val="2"/>
        </w:rPr>
      </w:pPr>
      <w:r>
        <w:rPr>
          <w:noProof/>
        </w:rPr>
        <w:lastRenderedPageBreak/>
        <w:pict w14:anchorId="595D222B">
          <v:group id="Group 62" o:spid="_x0000_s7297" style="position:absolute;margin-left:13.9pt;margin-top:13.9pt;width:932.2pt;height:512.2pt;z-index:-251578880;mso-wrap-distance-left:0;mso-wrap-distance-right:0;mso-position-horizontal-relative:page;mso-position-vertical-relative:page" coordsize="118389,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ethZgMAANwHAAAOAAAAZHJzL2Uyb0RvYy54bWykVU1v4zYQvRfofyB4&#10;30iy5dgRYi+KOBsEWGyDboqeaYqSiKVIlqQt5993hhJt12mxxfZgY6gZzrx588H7j8dekYNwXhq9&#10;psVNTonQ3NRSt2v6++unDytKfGC6ZsposaZvwtOPm59/uh9sJWamM6oWjoAT7avBrmkXgq2yzPNO&#10;9MzfGCs0KBvjehbg6NqsdmwA773KZnl+mw3G1dYZLryHr9tRSTfRf9MIHn5tGi8CUWsK2EL8d/F/&#10;h//Z5p5VrWO2k3yCwX4ARc+khqAnV1sWGNk7+c5VL7kz3jThhps+M00juYg5QDZFfpXNkzN7G3Np&#10;q6G1J5qA2iueftgt/3J4cvarfXEjehA/G/7NAy/ZYNvqUo/n9mx8bFyPlyAJcoyMvp0YFcdAOHws&#10;itV8dVcC8xyUt4u8xEMknXdQmXcXeff4vasZq8bQEeAJ0GChg/yZJP//SPraMSsi9x5JeHFE1pDB&#10;nBLNemjkp6ln4Aukg8HBCnmcTn6i9IqlcpnnRTmjBOmYLxd5cTfSkRiblfNVmU+EFbNlZOuUMqv4&#10;3ocnYSLz7PDZh0hmWyeJdUniR51EB3OAE6DiBARKYAIcJTABuzG6ZQHvYTlRJMOaJiD4rTcH8Wqi&#10;NmDJkg6zSADPNkpf2kIqF1ajDvLBMNBjoxBDg3yZnNKI4na+yONgeaNk/UkqhSi8a3cPypEDg6S2&#10;+cPjwyPmAR7+ZmadD1vmu9EuqiYzpWN/+2osE5ZvZ+o3qPIAdV1T/+eeOUGJetbQR7g4kuCSsEuC&#10;C+rBxPUSCYKYr8c/mLMEw69pgMp+MamdWJWKhqmfbPGmNr/sg2kkVhRaOyGaDtDam3sreQW/aRGA&#10;9K7Hv78w4VbYY27j0u3/k4+euW97+wF2FtRN7qSS4S3uX6gNgtKHF8lxh+DhYlzKNC7PPWsFuS2R&#10;/2SDNzDXdw52StpUapQnqNC0V2vvH7IdV+rW8H0vdBjfCCcUoDbad9J6aP5K9DsB0+ye6wI2E7xP&#10;ASbaOqkD4oMuCk4EDv3JqgZa7jcYHwR6oYigzzgxhX+b+NViWRSLceKLslzdLcYgp4kvZmW5AANc&#10;kcXdIl8WaADR0u7APsGZnzoKpznOxFUrjWshIhuxRBGgxRaKT0h0Oz13+EZdnqPV+VHe/AUAAP//&#10;AwBQSwMECgAAAAAAAAAhACBAPdJrIgAAayIAABQAAABkcnMvbWVkaWEvaW1hZ2UxLnBuZ4lQTkcN&#10;ChoKAAAADUlIRFIAAAHQAAAAKggGAAAAAyMKywAAAAZiS0dEAP8A/wD/oL2nkwAAAAlwSFlzAAAO&#10;xAAADsQBlSsOGwAAIABJREFUeJztnctvG9e5wL9D8gxf8yCHb1oUaT0iXQc2UIgt4BZJgzY3bbpo&#10;0oW56zr/Rv8Ne9VtJaBwVukiKOKkaYBCQlEp9bUtWRFNim9yOJzha4bkuQtThhNrzvAp0bF+gDfm&#10;cHg0c875Hud7ILvdfh2mxOl0DliW7dXrdW15ebn99ttvt7e3t/vT3BMh5LLb7SGjz91ut16tVk8B&#10;gLz8NVEUl1qtls3oey6Xqy9JUpYQMphgTEgUxWiz2WSMrnE6nYN6vX5KCOmNe//hb3jsdrt3ku9O&#10;g8PhILIsZ88bdzQa9ddqNe4ixuF0Ogf/+7//m51k/iCE0NbWlvPRo0dcr9dzYYwdhBCsaZr17BqW&#10;ZXu9Xk+z2Wxtp9PZjEQijd3dXX3C4SJRFGOtVst63ocOhwPJspwjhHQmufn6+jqfyWR8Rp9brdZO&#10;s9nM0+4RDoeD9XrdbfQ5y7KVSqWiTDK+M8zmh8PhqNfrdWmSeyOEUDwet3e7Xa7T6bharZbD7XZj&#10;VVVtAIAAADDGxG6395rNpuZ2uzu9Xq/529/+VtnZ2dEJIcTkJwxZX1+3ZzKZqNHn0+wl04IQQnfu&#10;3MF/+9vfOJvN5mo2m0632810u12rruuW4WWEYZieruu6y+Xq9Hq9ls/nU9LpdHea52JGKpVivv76&#10;a67dbrt7vZ7TZrMxw/cFAAAMw/QRQpqu6x2bzdZKJpONBw8ejDWmTz75BP/lL3+51ul0kNE1HMd1&#10;yuUydX0YgRCyCIKwTLu/2+3WEABsTfIDNDDGPZfLpVit1kqtVlMmeVmiKAqSJK0Zfe52uzuqqj6E&#10;7wtQCAaD4XK5fI1276Wlpe8ymUxt3DEFg0G2XC6/BcOFex5er7dcq9WejXvvMxBCIQBYmvT7k4Ix&#10;Hui6/pAQ0v3hZ6IoLkuSFLigceg///nPH37xxRcjKyCpVMr61VdfiaqqBlRVdY75kwOe5xWMcbFa&#10;rapjzlULwzBv67puqFABwGNCiDrmmAAAYHV1NXh8fByjXKIQQp7Q7uHxeFZkWTZUyDDG3Y8//vj/&#10;plF4vV5vvF6v+ymX5AghY21kCCFLJBIRFUU5e6eGa84AwnGcmkgkygcHB/IkQi6ZTLr29vY2Kb+t&#10;A8DDSZXlSUAIIUEQhMFgEFAUhaOMzQjCsmybZdnKO++8U5vW0Hl5XGtra1yxWAxNMC7Csmyb47hy&#10;Pp+vjfquBEFYbTQaHsolg3g8/n8nJydjK7DhcDhYLBZpaw+i0eiJhXbBpOi6bpNl2asoyjrHcevh&#10;cNhQA5415XK5gjHWaNfU6/UgjD/xQNM0s+/1fT5fcdz7XjE5m5ub3P379zcLhcLyBMITAMDSaDSE&#10;arW6zvP8CkKIJgx/dOi6bv/8888NrazLwOfz8Rjj/8nn83FVVV0wwVoFAKQoCndwcLDCMMx6Mpl0&#10;zXqcF00sFnNyHLcuy/Kqoig8TPhcVFV1FQqF5fv372+urq4K044LIWTneX41nU6vTzgupKqqK5/P&#10;xzHG/zPqmNbX1/MAQBO2FlmWDb2YtPHUajWqwYAx7uRyOWkuAvQMXddBURSuWCy+FYlELsSCIYT0&#10;RFGkCjFVVV2rq6v8OPeNxWJOWZapL1YUxcrh4eErFtwV8yESiQQeP368puu6Ywa3Q0NtdnNzc/NC&#10;3NWLgiRJ/mAwyF72OAAAhUKhUK1Wm9U7BQAATdPYvb29t65du2boDl90YrGYmM1mN4bW3UzQdd1x&#10;fHy8GggEIjCZMIb19XUeADYajYag65OehLw6JpfLdc1sTLu7uy1BEOq0a+r1und9fd0+zhhisZjX&#10;bP6FQqE8IWQwVwH6EpZCoRCLx+ORi/ixd999t4oxpgkyVC6XgwihkSdNs9kMAADtefV+/etfl0Ye&#10;5BVTEY1G/YVCIQb0dzIJ+PHjx6vDjeFNwdJut5cQQhe1H5xLMBgMlUol041zQqy5XG75dRSit27d&#10;8maz2TgAnHvWPiWoUqlE/H5/ZJz9EAAgkUh4jo6OVgEAz3pM7XY77PF44mZzkuO4AtCtUKuZNfm9&#10;H0YI1et1qtXKsmwrk8lIALPffGigZ8+eRTiOo52VzITt7W1TV6qiKFwgEBjJtby+vm6XJEmkXSOK&#10;YmV7e5vqOr5iNoTDYXc+n1+C+Wy0AADWo6OjxLia6+uMqqpul8sVvKzfX11dFcrlchTm904BACy5&#10;XC52kUdK0xKLxZwHBwfzUBRfBlWr1fDS0tLIwYvhcNidTqcTMMdxybLsE0UxShPsmUym7fF4qPEs&#10;tVrN/8knn4wk5Le2tvjhsYEhoigWYBh7c9EaJ1JVdSkWi01yVjUWhUKhxjBMmzaWbrcbGkXrqtVq&#10;fqBofxhjvVarlScZ5xXjgRBCkiQtwXjaOAEAgvFYijIulUpL42rlrzOtViucSCRm5jodlVQqZc1k&#10;MpMoRAR+EEQ4AlZJkmKpVGoe1tysQcOAyHEtvEmeC8pms9dGiQFIpVJWSZKWYXyLeOxx1Wq14MbG&#10;BvV4QRCEIgDQgqGsf/3rX00NN4QQevLkCVWJZFm2+ezZsxduY8N0jzPC4XBF0zTDwdVqNSvHcYyi&#10;KE4Y7UVbG41GFCF0PM9QakJI/9q1a8VcLpcwuqbRaPBbW1tOAGgZXZNMJrGiKFS3jyAI5XK5PCvr&#10;s2V2hntGs9m0d7tdwyg0jHEvGAxW222aHvEct9s9yGQyE0XksSzbYhhmqlSIl+7Vf/DggaFLZnl5&#10;2fPs2bNRLAjd4XDIGGOVYRjt2rVrg2w2a9V1HWuaxne7XQFMNoBGoyH4fD4WAGbyt70GWGu1WgwA&#10;jmD8DXhiHjx44B/xzHPAMIzq8Xgauq53IpFIHwAgn89bMcaOer3Oa5rGgolhoGma+6uvvhIBYKGV&#10;3tXVVb7b7Y5ylEAYhmnxPC9XKpX2xsZG32q1kkKhYGEYxt5utzlZlnkwF3iM1+sNAUCGdtGDBw/8&#10;mqaNEpRFGIZp8zxf7/f7rUgk0u/3++jx48fWQCDgkGVZ0DTNDXTFCeVyuTBCyDBC/uTkpCOKYlWS&#10;JEPhJ8tyIJVKlWhRx7du3XLt7+9Tz5g3Njbyu7u7L8ZhKkB/85vfFP/85z+bhgEjhGzhcNhbrVYj&#10;uq5TBWmj0RDMBNcsyOVyEsuyQYpJbjk6OgoCwInRPTKZjEj7ezDGWjwer0w51BcQQhQYccNGCHkB&#10;wFCA2u12/fT0NDfvPLVgMNh8+vRpdp6/AfBcQ+Q4ziwSmng8nurq6mqOkt9ZTSQSjlqtFlcUhabd&#10;ol6v54c3R4CCoih8NBr15XK5mc1pGgghC8bY9IyKYZim1+vNFIvFVrFYPG8jlRFCpVAo5JIkKTbc&#10;mA2p1WoBhFD1MnI4RwEhhOx2ewBMrHKMcTcWi2WOj48b5XLZSOkpJxIJhyRJ10zSPkCSJDGZTBaM&#10;1g5CyIYxNnX1Y4z1QCBwmsvlpHK5fO4zRggV19bWuHQ6HaMpUIqicPF43A4AhnLI5/OVVFUVdV0/&#10;V6bpuo6//PJLHwAYxqmk0+kQUJ43wzDK7u6u/PL/zcyFSwjp5fP5sq7rTzDGZgIXPXz4kHqmOKMx&#10;Da5fv16gXSPLssfIbTV0VVAXt8fjKU+RiH/FGCwtLTkURTE7nyjW6/VnZu/k5OSk89Zbbx2bzdVW&#10;q8W/Ju6+mVGpVKIXlc4jiiKr6zr1rJlhmKamaUeFQqFJ81oRQkihUGhqmnbEMEyTdk9N0xxra2uL&#10;EHl8Lmtra0y326VaQxjjbjQaPXr69Kls5s07OTnpNBqN7wRBMCtoYTs9PTUUstFoVDDJewaMcc/j&#10;8Ryfnp5SFRRCCDk8PGzE4/Ejk9RD1Ol0qJb44eFh12azUZW+Wq0WMFrLiUTCIcsyVbm4fv36K7nM&#10;Mz8DJYR0QqHQMdB90tDv9y8kyvHg4EA2WUzWRqNxrkb1j3/8w0tb3Bjj7o0bNy5EU78CYOh2NZyz&#10;DMO0arVaftSjgd3dXT0ajf6wmtX30HXddnx8/MYEEwE819YFQaAWI5kVrVbLLOdv4PV6M+MUKyCE&#10;9DY3NzNAj85E1Wp16hzIeaGqKg8m+3MoFMqNUySAEDL44IMPsvC8AIQhzWbTY3T2r6oqVcgAAIii&#10;mC+VSiMXDzk8POz6fD6qodPpdEyPbf74xz+WAMBwnui67vj666/PHf9QBtCqGjUePXr0iidqLkFE&#10;mUymLYoiVbBommZ/7733TF3I00IIGTidzhdRU+chSZI3lUp9T6tCCFmq1SrV+hRFsTROxZwrpqPT&#10;6VA1cq/XO7ZL7uTkRDYJNoMnT57MPeht0ZBl2ZtMJucqYBBCFpvNRrUCeZ5XCoUC1Zo8j/39/RbP&#10;81TXe7PZnKSSz4XQbrfNrM/O7du3Zdo157G9va15vV6qFdrpdFxwznkpQsjWbrepggxj3Pvoo4/G&#10;Ltv4+9//vg4U4dfv9+1mAX13797VfT4f9Vy7UqmEfpgak0qlGJMsC+JwOM6tpDW3KNzr16+blcpD&#10;Dx48uBA3kSzLMsMwNI3I9ve///17UVqCIPC0g3KMcefdd9+tzmyQV1BBCFmGgWpGkGKx2Jjg1sRm&#10;s1EXvMPhmHWe2+sA2t/fX0IIzU3J3drasqqqSrXuB4MBNVHeCEIIcbvd1O9qmsYghBbu3SKELK1W&#10;i6q0sSzbmLQMn8ViqYOJ1+XOnTuvHGvdunXLbnTGeIbT6Wzeu3dvbKPi7t27OsMwhm7cl2sf06hW&#10;qyWMsaGFrWma8+bNm99TDId7v+ExDc/zspFFPTcBurKy0sUY0x4kEkVx7hYowPPFtLy8TLVCq9Wq&#10;P5lMni0m1G63qcm0fr+/OKs6kleYE4/HGTBJJQKAiSKhE4mECs+PHM7953A4LrXAwGWh67pDFMXw&#10;vO7fbrftGGPa+fLA4/GMbX2eMVSaqaXeNjY2FtE9bzMLxBwMBhMHtlWr1TZQrD0AgM8+++wVAXpy&#10;cmIHEyFms9nak2ZXCIKggcEaxBiPdE9CSM/j8VAL2jx+/PhFsBBCyFatVmkpLiSRSBi6l+cmwHZ2&#10;dgbw3Ndu+BvhcPhCBCgAwNHRkcJxnDKs1Xge+NmzZz4AKPj9fpYWxccwTCufz49djP6KyVEUhQGK&#10;wocQ0mHC1Iv//ve/zVQq9dDo8zt37ryxilKtVgsEg8H6OGdao5LNZhla+TeMcf/27dsTp4f97Gc/&#10;09PpdA8AjDxdqNFo2GHBoqy3trZse3t7hnMdYzzgOG6akqF9hmE6mqYZCmlBEF4RoD6fDzcadCcP&#10;y7ITZ1bcuHEjHQwGz/27vV4vuXv37kjHM++99175/v37AaNgJ03T3Ovr69zh4WEjGAz6SqUS7TnU&#10;//Of/xgqcXMTYIQQghCi/sGdTufCBCghhPj9/gIAGJ571Ot1/3vvvVfRdZ12oEyCwWAxk8ksZPj7&#10;j5Xr168ztZqxziIIgl4qlSbNXSRvahUpjuMaJt0zLLIsxxBCj2ed8uH1ehnahowQ0oaK+ETs7OwM&#10;OI7ThsrXueTz+YVz4QIAxhgjI+VC1/V+NpudOPKfEEIcDgd1vquq+sozM3PfYoyh3W5PPK5ZxZNs&#10;b2/3w+FwkdZN5dmzZ6FUKtU0ybIgHMdRuwjN1TXFcRxVc1cU5UJdY9VqVeV53vDgXdd1eyaTiTYa&#10;DcMIYYZhWtlsdqJzmR85aIJ/I/Ps2TPq4rVYLG+slTgNiqIoXq/XLODPFQgEZl7mr9frUd8pQqg3&#10;TbEVQgixWCxUQbGysrJwAvTJkyc2mmXudrv7QHdNmxIKhagWrCzLr+zNDMNQ07l0XR/cuHFjIYIq&#10;zeqha5rG7e3tXaNlWQiCUMtkMtQAw7lagA6HY6Aoxt4RVVUvVIASQkg4HC40Gg0BDDbw4+Njqkbi&#10;dDoL3W73yvp8iUwm4+U4bqz6ona7ffDTn/705LPPPhvJFVUul6mL1+12L+Q7CYfDzl/84hcTRXoi&#10;hC7kfO7WrVu5f/7znzxtMymXy+FEIlGfpLeiEa1Wi7r+PR7P1EqRLMvUezSbzYU73zYzLBwOR19V&#10;1akqRdVqNaqlyHGcFZ7vkS9+p9Vqmc7jYDC4EOtwe3u7H41GC/l8Pm5wCTLZ6weBQMC0h+1cBajF&#10;YlmIh/kyhUKh6fF46rQmw0ZwHNeUZXns0PEfO7qu28zcOz9EVdU+x3FjNa+mfShJ0oWVnhuHQqGw&#10;XCgUJh3bhaRYfPHFF71EIpFNp9OrlMus+Xx+pmX+JEmi/n1DS2sqnE7ngFbK0m63L5wABZP3Tiut&#10;OiqqqlL3ZkLIJHOPeL3ehVmH+Xy+5na7Q81mc+z6zl6vtzpKa8pLnTztdvtSfn9tbc2sBc55kEAg&#10;UJhn/d43DDLO+ZbX66Uu6E6ns8jvZRL39oXmJ56cnNQFQaAGxmmaxkej0Vm2A6P+jQihRX6nV5zD&#10;vXv3FuadEUIGgiBQCzQY0H///fdH+t6FBfEsEru7u62hFTpyOUGGYdTj4+NJ8gyvOAe32z343e9+&#10;tzCL7QoAWZZPMcYcLYWiUqlEk8mkfFW+8oppQAih7e3tkQ2onZ0dmCRt8PT0tGa324MjFr8HgOfW&#10;56hBhW+kAAV43oh1WPtwlJdIOI7LVyqVqw1/RiCEejs7O1fPc4EghGixWCybzWavG12j6zo+Ojpa&#10;AoDvLnBoV/z4cKRSqU0Y3dOiIYQeThAJTjY2NgoHBwcrI17fX1lZGdlqXUT//4UwSiPWM3ieb1Sr&#10;1Znnwb3JaJo2VYTlFfMhm81KPM9To8xlWfaurq7Ooszf1ft/s7mQI439/f06y7IjFeQQRXGs5iCX&#10;LUAvtQ7lMC/UzC0wWFpaujr7nDHDQIirZ7pgEEJIMBjMAr1SDcpkMlM3pTYLOJkwkGUsut3uIs5B&#10;szFdyr5ptVrN9kp0586dy5Yp50E2NjbyYPJcMca9Wq02Ui/mM+bqwh0MBmYP81IF6OHhYdfr9Ur1&#10;et2wlBPP88rDhw8nLif2JjBMxh+3LvBYlVTMomwjkcgiLlzAGGsMw0y0SWuaZh03unkWHB4ediOR&#10;SK5QKCwbXaPruv3zzz+PgknzZRpOp5NIknEZ4mazOXUbObNARbNiL5cBx3HU9D+GYaae6yzLWlXV&#10;2Kl23nNhWdb0WSmKspDF+ff29hoMw7RoFeY4jqtUq9Wx8ljnujg7nY7Zi7507S8UCun1urHHyul0&#10;9mRZvvRxLjKBQKDbaDTmXdqQuninzedDCPnAeD10CSETFc/Qdf07TdMmUsBWV1cDx8fHhtVU5kmh&#10;UKhwHOcdVik6F0mS/G+//fbYnTfOsNls1M2qWCxOLUAFQbDRMs9mkRIyaxKJxODg4MDw80ajYUMI&#10;oWm8YqIo2mgCVFGUVzxEkiSZWqBm+dqXxbD6EnW+2e32scsjzlVrVxSF+jCdTufCTd4rFpNgMEid&#10;/O12e2JlMJVKWTHGSwBg9G/a1A0y4b9LgxBCBEHIAP2Iw3J0dLRECJloH9Fp5XYAgGEYm1kLKxPQ&#10;YDCgVhoyKyhwGWxublLrOuu6boEp9+5isUgt0uHxeF5Zb6VSiboGMcbo5ORkIQXovJinAEUmnRbg&#10;2rVrCzd5r1hMGIahzpVGo4En3Wz//e9/24ab0rnY7faFc/NdBJlMph0IBKgRiZqmuYfR7GPT6XSo&#10;75QQwkxzppZKpSy0OrgAADdu3Fi4PWhnZ6cHdAXKurS0NHEJwqH1ShWgPM+/ksaxtrZmJthNyzO+&#10;RF8QhLogCNLZP4ZhGrT7LyJzE6A7OzsWAKC+5GH7miuuMKXb7WpAWVwY44k3W6fT6QLKWvD7/Qu3&#10;yV4U5XK5ZNJLF2DCfWRjY4P6TnVdt37zzTcT9wwefpe2oZNqtTpNV5O58Mtf/rKHMaZa/haLZezq&#10;Oi9h1TSN+v16vX7ec+mCyVGKzWYbqfk8IUSr1+vHL/+7fft2Bq4E6HP+9Kc/OXVdp1mgpFgsXgnQ&#10;K0biD3/4A3Xx6rpu+/LLLyfaVLLZLEv7vF6vv7HzlBAy8Hq9WZiyePl5xGKxs/6PRljq9Tr13dDo&#10;9XosUPY4jHH/o48+Wrh3+8UXX/QRQtRx0RpemCGKogsovXUBgKyvr79S8/jo6Eh3u91UN66iKBxC&#10;aCED+ubB3P7QfD5vVuWnn8lkFk77u+JcqFrhKEWmp+XevXs9Wsd6AABd18d2JSKELKqqUnMal5aW&#10;qB0ZfuwUCoWmz+cbK7x/FLa3twcMw1CfraZp4iSueYQQqtVq1HrXCCHt3r17hgKhUqlcluueuN1u&#10;al/NZrPJIYQmOvcfDAZeoGRAYIx7Kysrr+zNhJCB1Wo1e1/uQCAwctWfl3n06NFZAfvXBlMB+u23&#10;347dESIcDrslSaIGXnAc14Y5aLVXzB6Xy0UVoJIkzb0l1LA1FbXxsaIo4ribyvLysmDUeBfguZXy&#10;+PHjN1qAAgD86le/KjIMM3GzZAMIx3FU97Cmae54PD520YZ4PC5omka1XlmWVWiRrOl02sydaI3H&#10;43PJZFhaWqLOdV3X7YFAwDD9zohYLOas1+tUxcJisbSMyua5XC6zcqao2+2GJlB6ULvdjsDrJkBd&#10;Lhc1Evbbb7/1wxh/FELIVSwWr4OJcO73+wvVBf4KY8wSqAeDgSuVSk18VjUqbre7DvQzM0YQhKVR&#10;XUgIIVs+n48CZX5bLBaVELIQPQ4vk+3t7T7HcTN35SYSCeo7BQCUy+ViyWRyZKsmmUy6crlcDOj7&#10;FkEImXVW6pudRXY6nYldqTRu376tAr2YBZTL5XAymRxZuUgmk7hUKsWB7r4FURQNU7ZYlm2ASfGZ&#10;RqMhhMPhkYU7Qgi5XK5rwzaTrxUWi8VCdaN2u12Px+NJhMNhN0LIcp5mgRBC6+vrdr/fHwWAtwDA&#10;zGodBAKBifPHrrhYDAIKXqDrOv7000/jsVjMOWXaAZVqtdpkGIbaj1KWZZ/dbr+eSCSo56GxWMzJ&#10;cdyqruvU6wKBwLzzW18bKpWKafPtcdnb2+uYWba6rjN7e3trHMcFaNWPEEKWaDTq39vbW6N5FQAA&#10;GIbpVKtVan4uIaSPEKIGkBWLxUgsFhNnfe539+5dXRAEMyPDure3t+L3+6PJZNLQC4QQsng8Hs/+&#10;/v5btEICQ3rRaNRQsTg8POwKgmBqhRYKhSWPx5Mw2xMSiYRDEIREu90O0W7IMIxZZPKlYOv1ei0A&#10;oGp3siyLw/6Zus/n0wRB6DUajQEAgCAIiGVZ+9HRkR1MNJszBEGYaWPeK+aL0+nsDt+34SahaRqf&#10;zWY3WZbtOBwObdKm416vt//++++fnudCIoQMIpFImVYhB+C50pdOpzmHw6HwPN/UNK0ryzIRBAF5&#10;PB57oVBgu90uCybzFWPcuX379lX/15eQJCnvdrv5SXosngchZMBxXGWEjR2rqrp8//79kCiKDafT&#10;2czlcn0AgGg0am23226MMZfP50calyiK5Xw+bzZHidPpbGmaRosstWWz2QQA6DzPdzRN63W744V2&#10;sCyrKIryimLCMEwJADxAt6Qt1Wo10mg0/B6Pp+F0OpuFQkEHAOB53mKz2VwMw3CyLDtN7gMAAF6v&#10;t2ZWC3bUccmy7JNl2cswTNPv96u6rnfO5EYwGLTLssx2u10ORpAbwWCwmMlkFk+AhkIhOZ1Oj2Ju&#10;IwBgqtXq9zS7cftLY4z1QCCQG+tLV1wqxWKxizHWdV038yxYVFV1gYlCRkNVVb1UKhnOj0KhUGUY&#10;xjfChmvtdruecrn8IrBIluWx5msoFMpP0kLpxwwhpJdMJrN7e3urMKPzqg8//FD69NNPA6O0nNJ1&#10;3S5JUkCSpMDZ/+Vy420nDMO033nnnZE8C8O2h2aFNBAAMGY5p0YMm1u/IkDL5XJTEIT60Hihous6&#10;HgqsF2NtNMbuvqhLkmQaLFYqlVSPxyON2A7SomkaV61Wv1fRqlQqjTwohmGUbDa7kB5LSzqdbmCM&#10;LyoadrC5uZkZpdP3FYsDIaQ3PPu4dIZpFWYVcqZGEITaoi7ay2Zvb6/h8XjGrX1syPb2dv/69etz&#10;SZU5hwHLstlRFaN0Ot2YQ/DUSBBCiMfjyQHAReQhk0gkkiOEjJTW88EHH5xijOeeAoQx1peXl9OL&#10;2szDQggZbG5unsL8/cskHA5n9/f3rzal1xCe50tgEtRwURQKhWY0Gs3AnDZchmGasixnFnXRXjaE&#10;ELK6upqb5Qb66NEjhWXZLMx3HyKhUOi0Wq2OrAwSQgYsy57CJWUMnJycdFZWVtIwZ4VRFMViPp8f&#10;WSna3t7WeJ4/gfnuCT2Px3O8yAaXBQBgf39f8vv9pu1epqC3vLz8XT6fL8/p/lfMmZOTk040Gp33&#10;Bjcyp6enVZ7nZ76xMAzTuHnz5tOryFs6u7u7eigUGknxjkQiI1lQqqpWwuHwvBSjfjgczhQKhdF9&#10;h0Oq1WpjKNwvRYg+ffpU3tra+g7mY4kSn8+Xr1aruXEVxkqlogQCgafzsEQZhmlvbW0dlkqlhe7D&#10;/CIopFwu5+Px+PGM3RUDQRCqa2trj9Lp9JXl+ZpzenpavXnz5ncX4boZBVmWa1tbW09GKDVnCsZ4&#10;4PP58pqmPR2noe6bTDabla5du0YVSBjjfj6fH8niI4SQfD5fDgQChwzDzKyFIMMwzVAodDiNAq8o&#10;SlkUxadmhR/mxe7urhyPx5/wPC/DjJRYjHFnZWXlaaVSyU16z1KppH788cePBUGozWJcGOO+KIpF&#10;TdOe7O7uXorrfBy+lwR8cnJSBwB5c3OTLZVKnmazyRJCHLRC2+dAWJZt2+12mWXZ2lW07Y+L/f19&#10;CSGkRCIRj6qqYqfTcZmUbJwru7u7LYTQYTwe52u1WkBRFGr5th+CMe6xLCv5fL7iIruKFhFCCEEI&#10;ncZisUEmkwnDq0FFRBTFXKFQGEvhKpVKKkLoyc2bN4WTkxP/uO90yIDnecXr9VbS6bRcKBSm3tyr&#10;1WoDIfTo5s2bQjqdFtvtNnuR/VpPTk46CKGnPp+P7fV6gVarxU+w9gjHcU2O4yq5XE56+vTp1Fb1&#10;9vaQVgzNAAAB/0lEQVS2BgDfhcPhUqfTCbRaLWHc54Ix7nIcJ9Vqtcoi1ic24rw/kjx69EgBAAUh&#10;hO7cuWMplUoYY2z//PPPsdvttjidTisAgNPpRO12m7Tb7QFCqP/hhx92dnZ2Oqqq9hVFmWrC8jzf&#10;dbvdhp0gzmu3MwmCIKhLS0uGv8Pz/CJXoenQxu7xeHoHBwczd7kO3ZsVAKikUinr8fGxXdM0+8HB&#10;Afb7/VYAAIfDMVFenMViGTx48GCsRU0IGQBAHSEk37lzB3/zzTdsq9Vy1Wo1hyiKeNhuywIARNf1&#10;ntVq1Ww2W8fr9ao/+clPmlNE2pJoNFru9/vnbmKEEHR6ejqxte5wOFq099vr9UzvHYlEZI7jDDek&#10;drs9laU3dPvlwuGw3Ol0Ar1ej2s2mza3260JglA4PT2dKNho+E4lAJCSySTWNI3N5XLOXq/n6Pf7&#10;zLDT09kcG+i63j97ryzLttLptCrL8szd8C+PK5VKWf/1r39hAHCk02kmEAhYCCFo3Lnv9XpHtrSG&#10;z/tsf7ZtbW250+m0S1EUB8MwDMbYSgg5m48DXdf7qqrqoih2XC5X+/bt2+rOzo7eaDRmvi8UCoUm&#10;ADRTqZR1f3/flclk3P1+30EIYViWtb08rl6v19M0rWuz2dqbm5vK3t5ep1qtztVFfv36dUlVVcP9&#10;XBTFsff6/wdtlyySpy8wzAAAAABJRU5ErkJgglBLAwQUAAYACAAAACEALqMQgt4AAAALAQAADwAA&#10;AGRycy9kb3ducmV2LnhtbEyPQUvDQBCF74L/YRnBm90kUq0xm1KKeiqCrSDepsk0Cc3Ohuw2Sf+9&#10;UxD0NG94w5vvZcvJtmqg3jeODcSzCBRx4cqGKwOfu9e7BSgfkEtsHZOBM3lY5tdXGaalG/mDhm2o&#10;lISwT9FAHUKXau2Lmiz6meuIxTu43mKQta902eMo4bbVSRQ9aIsNy4caO1rXVBy3J2vgbcRxdR+/&#10;DJvjYX3+3s3fvzYxGXN7M62eQQWawt8xXPAFHXJh2rsTl161BpJHIQ+/8+IvnpIE1F5UNBel80z/&#10;7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4B62FmAwAA&#10;3AcAAA4AAAAAAAAAAAAAAAAAOgIAAGRycy9lMm9Eb2MueG1sUEsBAi0ACgAAAAAAAAAhACBAPdJr&#10;IgAAayIAABQAAAAAAAAAAAAAAAAAzAUAAGRycy9tZWRpYS9pbWFnZTEucG5nUEsBAi0AFAAGAAgA&#10;AAAhAC6jEILeAAAACwEAAA8AAAAAAAAAAAAAAAAAaSgAAGRycy9kb3ducmV2LnhtbFBLAQItABQA&#10;BgAIAAAAIQCqJg6+vAAAACEBAAAZAAAAAAAAAAAAAAAAAHQpAABkcnMvX3JlbHMvZTJvRG9jLnht&#10;bC5yZWxzUEsFBgAAAAAGAAYAfAEAAGcqAAAAAA==&#10;">
            <v:shape id="Graphic 63" o:spid="_x0000_s7298"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fR3xQAAANsAAAAPAAAAZHJzL2Rvd25yZXYueG1sRI9Ba8JA&#10;FITvhf6H5RW8NZtWqhKzSisUcrHQKIi3Z/aZhGbfhuzGJP++Wyh4HGbmGybdjqYRN+pcbVnBSxSD&#10;IC6srrlUcDx8Pq9AOI+ssbFMCiZysN08PqSYaDvwN91yX4oAYZeggsr7NpHSFRUZdJFtiYN3tZ1B&#10;H2RXSt3hEOCmka9xvJAGaw4LFba0q6j4yXuj4LTcveX2gl/nj2yaT/l07fu9VGr2NL6vQXga/T38&#10;3860gsUc/r6EHyA3vwAAAP//AwBQSwECLQAUAAYACAAAACEA2+H2y+4AAACFAQAAEwAAAAAAAAAA&#10;AAAAAAAAAAAAW0NvbnRlbnRfVHlwZXNdLnhtbFBLAQItABQABgAIAAAAIQBa9CxbvwAAABUBAAAL&#10;AAAAAAAAAAAAAAAAAB8BAABfcmVscy8ucmVsc1BLAQItABQABgAIAAAAIQDCOfR3xQAAANsAAAAP&#10;AAAAAAAAAAAAAAAAAAcCAABkcnMvZG93bnJldi54bWxQSwUGAAAAAAMAAwC3AAAA+QIAAAAA&#10;" path="m2438400,l,e" filled="f" strokecolor="#d0cece" strokeweight=".5pt">
              <v:path arrowok="t"/>
            </v:shape>
            <v:shape id="Image 64" o:spid="_x0000_s7299" type="#_x0000_t75" style="position:absolute;left:48571;top:61448;width:2124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AA4wwAAANsAAAAPAAAAZHJzL2Rvd25yZXYueG1sRI9PSwMx&#10;FMTvBb9DeIKXYhOlLbJuWopFVLzU2t4fm7d/MHlZkri7fnsjCD0OM/MbptxOzoqBQuw8a7hbKBDE&#10;lTcdNxpOn8+3DyBiQjZoPZOGH4qw3VzNSiyMH/mDhmNqRIZwLFBDm1JfSBmrlhzGhe+Js1f74DBl&#10;GRppAo4Z7qy8V2otHXacF1rs6aml6uv47TTsX97rQc7f+qXdh5Wy6nAe407rm+tp9wgi0ZQu4f/2&#10;q9GwXsLfl/wD5OYXAAD//wMAUEsBAi0AFAAGAAgAAAAhANvh9svuAAAAhQEAABMAAAAAAAAAAAAA&#10;AAAAAAAAAFtDb250ZW50X1R5cGVzXS54bWxQSwECLQAUAAYACAAAACEAWvQsW78AAAAVAQAACwAA&#10;AAAAAAAAAAAAAAAfAQAAX3JlbHMvLnJlbHNQSwECLQAUAAYACAAAACEAxrQAOMMAAADbAAAADwAA&#10;AAAAAAAAAAAAAAAHAgAAZHJzL2Rvd25yZXYueG1sUEsFBgAAAAADAAMAtwAAAPcCAAAAAA==&#10;">
              <v:imagedata r:id="rId137" o:title=""/>
            </v:shape>
            <w10:wrap anchorx="page" anchory="page"/>
          </v:group>
        </w:pict>
      </w:r>
    </w:p>
    <w:tbl>
      <w:tblPr>
        <w:tblW w:w="0" w:type="auto"/>
        <w:tblInd w:w="14019"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189"/>
      </w:tblGrid>
      <w:tr w:rsidR="00DC499D" w14:paraId="51269DE5" w14:textId="77777777" w:rsidTr="003A296F">
        <w:trPr>
          <w:trHeight w:val="746"/>
        </w:trPr>
        <w:tc>
          <w:tcPr>
            <w:tcW w:w="4189" w:type="dxa"/>
            <w:tcBorders>
              <w:bottom w:val="single" w:sz="24" w:space="0" w:color="FFFFFF"/>
            </w:tcBorders>
            <w:shd w:val="clear" w:color="auto" w:fill="000000"/>
          </w:tcPr>
          <w:p w14:paraId="483FC2F2" w14:textId="77777777" w:rsidR="00DC499D" w:rsidRDefault="00DC499D" w:rsidP="003A296F">
            <w:pPr>
              <w:pStyle w:val="TableParagraph"/>
              <w:spacing w:before="59"/>
              <w:ind w:left="145"/>
              <w:rPr>
                <w:rFonts w:ascii="Tahoma"/>
                <w:b/>
                <w:sz w:val="36"/>
              </w:rPr>
            </w:pPr>
            <w:r>
              <w:rPr>
                <w:rFonts w:ascii="Tahoma"/>
                <w:b/>
                <w:color w:val="FFFFFF"/>
                <w:sz w:val="36"/>
              </w:rPr>
              <w:t>POWER</w:t>
            </w:r>
            <w:r>
              <w:rPr>
                <w:rFonts w:ascii="Tahoma"/>
                <w:b/>
                <w:color w:val="FFFFFF"/>
                <w:spacing w:val="-3"/>
                <w:sz w:val="36"/>
              </w:rPr>
              <w:t xml:space="preserve"> </w:t>
            </w:r>
            <w:r>
              <w:rPr>
                <w:rFonts w:ascii="Tahoma"/>
                <w:b/>
                <w:color w:val="FFFFFF"/>
                <w:spacing w:val="-2"/>
                <w:sz w:val="36"/>
              </w:rPr>
              <w:t>SUPPLY</w:t>
            </w:r>
          </w:p>
        </w:tc>
      </w:tr>
      <w:tr w:rsidR="00DC499D" w14:paraId="5BB81B71" w14:textId="77777777" w:rsidTr="003A296F">
        <w:trPr>
          <w:trHeight w:val="392"/>
        </w:trPr>
        <w:tc>
          <w:tcPr>
            <w:tcW w:w="4189" w:type="dxa"/>
            <w:tcBorders>
              <w:top w:val="single" w:sz="24" w:space="0" w:color="FFFFFF"/>
            </w:tcBorders>
            <w:shd w:val="clear" w:color="auto" w:fill="CACACA"/>
          </w:tcPr>
          <w:p w14:paraId="51844E2E" w14:textId="77777777" w:rsidR="00DC499D" w:rsidRDefault="00DC499D" w:rsidP="003A296F">
            <w:pPr>
              <w:pStyle w:val="TableParagraph"/>
              <w:rPr>
                <w:rFonts w:ascii="Times New Roman"/>
                <w:sz w:val="24"/>
              </w:rPr>
            </w:pPr>
          </w:p>
        </w:tc>
      </w:tr>
      <w:tr w:rsidR="00DC499D" w14:paraId="3F7492EF" w14:textId="77777777" w:rsidTr="003A296F">
        <w:trPr>
          <w:trHeight w:val="3501"/>
        </w:trPr>
        <w:tc>
          <w:tcPr>
            <w:tcW w:w="4189" w:type="dxa"/>
            <w:shd w:val="clear" w:color="auto" w:fill="E7E7E7"/>
          </w:tcPr>
          <w:p w14:paraId="4101AAFF" w14:textId="77777777" w:rsidR="00DC499D" w:rsidRDefault="00DC499D" w:rsidP="003A296F">
            <w:pPr>
              <w:pStyle w:val="TableParagraph"/>
              <w:spacing w:before="51"/>
              <w:ind w:left="145"/>
              <w:rPr>
                <w:rFonts w:ascii="Verdana"/>
                <w:b/>
                <w:i/>
                <w:sz w:val="36"/>
              </w:rPr>
            </w:pPr>
            <w:r>
              <w:rPr>
                <w:rFonts w:ascii="Verdana"/>
                <w:b/>
                <w:i/>
                <w:sz w:val="36"/>
              </w:rPr>
              <w:t>STEP</w:t>
            </w:r>
            <w:r>
              <w:rPr>
                <w:rFonts w:ascii="Verdana"/>
                <w:b/>
                <w:i/>
                <w:spacing w:val="-4"/>
                <w:sz w:val="36"/>
              </w:rPr>
              <w:t xml:space="preserve"> </w:t>
            </w:r>
            <w:r>
              <w:rPr>
                <w:rFonts w:ascii="Verdana"/>
                <w:b/>
                <w:i/>
                <w:spacing w:val="-12"/>
                <w:sz w:val="36"/>
              </w:rPr>
              <w:t>5</w:t>
            </w:r>
          </w:p>
          <w:p w14:paraId="7809D685" w14:textId="77777777" w:rsidR="00DC499D" w:rsidRDefault="00DC499D" w:rsidP="003A296F">
            <w:pPr>
              <w:pStyle w:val="TableParagraph"/>
              <w:spacing w:before="301" w:line="249" w:lineRule="auto"/>
              <w:ind w:left="145" w:right="183"/>
              <w:rPr>
                <w:sz w:val="24"/>
              </w:rPr>
            </w:pPr>
            <w:r>
              <w:rPr>
                <w:sz w:val="24"/>
              </w:rPr>
              <w:t>Subsequently,</w:t>
            </w:r>
            <w:r>
              <w:rPr>
                <w:spacing w:val="-19"/>
                <w:sz w:val="24"/>
              </w:rPr>
              <w:t xml:space="preserve"> </w:t>
            </w:r>
            <w:r>
              <w:rPr>
                <w:sz w:val="24"/>
              </w:rPr>
              <w:t>the</w:t>
            </w:r>
            <w:r>
              <w:rPr>
                <w:spacing w:val="-17"/>
                <w:sz w:val="24"/>
              </w:rPr>
              <w:t xml:space="preserve"> </w:t>
            </w:r>
            <w:proofErr w:type="spellStart"/>
            <w:r>
              <w:rPr>
                <w:sz w:val="24"/>
              </w:rPr>
              <w:t>RaspBerry</w:t>
            </w:r>
            <w:proofErr w:type="spellEnd"/>
            <w:r>
              <w:rPr>
                <w:spacing w:val="-16"/>
                <w:sz w:val="24"/>
              </w:rPr>
              <w:t xml:space="preserve"> </w:t>
            </w:r>
            <w:r>
              <w:rPr>
                <w:sz w:val="24"/>
              </w:rPr>
              <w:t xml:space="preserve">Pi3(A) must be powered, bringing the 6V and the GND on PIN 2 (6V) and 6 </w:t>
            </w:r>
            <w:r>
              <w:rPr>
                <w:spacing w:val="-2"/>
                <w:sz w:val="24"/>
              </w:rPr>
              <w:t>(GND).</w:t>
            </w:r>
          </w:p>
          <w:p w14:paraId="2C779D03" w14:textId="77777777" w:rsidR="00DC499D" w:rsidRDefault="00DC499D" w:rsidP="003A296F">
            <w:pPr>
              <w:pStyle w:val="TableParagraph"/>
              <w:rPr>
                <w:rFonts w:ascii="Calibri"/>
                <w:sz w:val="24"/>
              </w:rPr>
            </w:pPr>
          </w:p>
          <w:p w14:paraId="03CF36C3" w14:textId="77777777" w:rsidR="00DC499D" w:rsidRDefault="00DC499D" w:rsidP="003A296F">
            <w:pPr>
              <w:pStyle w:val="TableParagraph"/>
              <w:spacing w:line="249" w:lineRule="auto"/>
              <w:ind w:left="145" w:right="249"/>
              <w:jc w:val="both"/>
              <w:rPr>
                <w:sz w:val="24"/>
              </w:rPr>
            </w:pPr>
            <w:r>
              <w:rPr>
                <w:sz w:val="24"/>
              </w:rPr>
              <w:t>In</w:t>
            </w:r>
            <w:r>
              <w:rPr>
                <w:spacing w:val="-5"/>
                <w:sz w:val="24"/>
              </w:rPr>
              <w:t xml:space="preserve"> </w:t>
            </w:r>
            <w:r>
              <w:rPr>
                <w:sz w:val="24"/>
              </w:rPr>
              <w:t>addition</w:t>
            </w:r>
            <w:r>
              <w:rPr>
                <w:spacing w:val="-12"/>
                <w:sz w:val="24"/>
              </w:rPr>
              <w:t xml:space="preserve"> </w:t>
            </w:r>
            <w:r>
              <w:rPr>
                <w:sz w:val="24"/>
              </w:rPr>
              <w:t>to</w:t>
            </w:r>
            <w:r>
              <w:rPr>
                <w:spacing w:val="-4"/>
                <w:sz w:val="24"/>
              </w:rPr>
              <w:t xml:space="preserve"> </w:t>
            </w:r>
            <w:r>
              <w:rPr>
                <w:sz w:val="24"/>
              </w:rPr>
              <w:t>this,</w:t>
            </w:r>
            <w:r>
              <w:rPr>
                <w:spacing w:val="-6"/>
                <w:sz w:val="24"/>
              </w:rPr>
              <w:t xml:space="preserve"> </w:t>
            </w:r>
            <w:r>
              <w:rPr>
                <w:sz w:val="24"/>
              </w:rPr>
              <w:t>a</w:t>
            </w:r>
            <w:r>
              <w:rPr>
                <w:spacing w:val="-4"/>
                <w:sz w:val="24"/>
              </w:rPr>
              <w:t xml:space="preserve"> </w:t>
            </w:r>
            <w:r>
              <w:rPr>
                <w:sz w:val="24"/>
              </w:rPr>
              <w:t>GND</w:t>
            </w:r>
            <w:r>
              <w:rPr>
                <w:spacing w:val="-5"/>
                <w:sz w:val="24"/>
              </w:rPr>
              <w:t xml:space="preserve"> </w:t>
            </w:r>
            <w:r>
              <w:rPr>
                <w:sz w:val="24"/>
              </w:rPr>
              <w:t>must</w:t>
            </w:r>
            <w:r>
              <w:rPr>
                <w:spacing w:val="-6"/>
                <w:sz w:val="24"/>
              </w:rPr>
              <w:t xml:space="preserve"> </w:t>
            </w:r>
            <w:r>
              <w:rPr>
                <w:sz w:val="24"/>
              </w:rPr>
              <w:t>also be brought</w:t>
            </w:r>
            <w:r>
              <w:rPr>
                <w:spacing w:val="-2"/>
                <w:sz w:val="24"/>
              </w:rPr>
              <w:t xml:space="preserve"> </w:t>
            </w:r>
            <w:r>
              <w:rPr>
                <w:sz w:val="24"/>
              </w:rPr>
              <w:t>to the pin indicated</w:t>
            </w:r>
            <w:r>
              <w:rPr>
                <w:spacing w:val="-1"/>
                <w:sz w:val="24"/>
              </w:rPr>
              <w:t xml:space="preserve"> </w:t>
            </w:r>
            <w:r>
              <w:rPr>
                <w:sz w:val="24"/>
              </w:rPr>
              <w:t>with "GND" on the Arduino board.</w:t>
            </w:r>
          </w:p>
        </w:tc>
      </w:tr>
    </w:tbl>
    <w:p w14:paraId="7635A839" w14:textId="77777777" w:rsidR="00DC499D" w:rsidRDefault="00DC499D" w:rsidP="00DC499D">
      <w:pPr>
        <w:pStyle w:val="BodyText"/>
      </w:pPr>
    </w:p>
    <w:p w14:paraId="038384E7" w14:textId="77777777" w:rsidR="00DC499D" w:rsidRDefault="00DC499D" w:rsidP="00DC499D">
      <w:pPr>
        <w:pStyle w:val="BodyText"/>
      </w:pPr>
    </w:p>
    <w:p w14:paraId="678E3E80" w14:textId="77777777" w:rsidR="00DC499D" w:rsidRDefault="00DC499D" w:rsidP="00DC499D">
      <w:pPr>
        <w:pStyle w:val="BodyText"/>
      </w:pPr>
    </w:p>
    <w:p w14:paraId="57009143" w14:textId="77777777" w:rsidR="00DC499D" w:rsidRDefault="00DC499D" w:rsidP="00DC499D">
      <w:pPr>
        <w:pStyle w:val="BodyText"/>
      </w:pPr>
    </w:p>
    <w:p w14:paraId="4BD18C3C" w14:textId="77777777" w:rsidR="00DC499D" w:rsidRDefault="00DC499D" w:rsidP="00DC499D">
      <w:pPr>
        <w:pStyle w:val="BodyText"/>
      </w:pPr>
    </w:p>
    <w:p w14:paraId="40FDABEB" w14:textId="77777777" w:rsidR="00DC499D" w:rsidRDefault="00DC499D" w:rsidP="00DC499D">
      <w:pPr>
        <w:pStyle w:val="BodyText"/>
        <w:rPr>
          <w:sz w:val="23"/>
        </w:rPr>
      </w:pPr>
    </w:p>
    <w:p w14:paraId="5EB93335" w14:textId="3DA2E51A" w:rsidR="00DC499D" w:rsidRDefault="00000000" w:rsidP="00DC499D">
      <w:pPr>
        <w:pStyle w:val="Heading1"/>
        <w:ind w:left="782"/>
      </w:pPr>
      <w:r>
        <w:rPr>
          <w:noProof/>
        </w:rPr>
        <w:pict w14:anchorId="7D415327">
          <v:group id="Group 1689144323" o:spid="_x0000_s7294" style="position:absolute;left:0;text-align:left;margin-left:37.1pt;margin-top:-261.05pt;width:650.75pt;height:431.45pt;z-index:-251577856;mso-wrap-distance-left:0;mso-wrap-distance-right:0;mso-position-horizontal-relative:page" coordsize="82645,547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EUEP3UCAAAyBwAADgAAAGRycy9lMm9Eb2MueG1s1FXb&#10;btwgEH2v1H9AvCe+e20ru3lJE0WK2ihtP4DF2EYxFwF7yd93wM4m2o2UKmql9sFoMMxw5sxhuLjc&#10;ixFtmbFcySVOzmOMmKSq5bJf4p8/rs8qjKwjsiWjkmyJn5jFl6vPny52umGpGtTYMoMgiLTNTi/x&#10;4JxuosjSgQliz5VmEhY7ZQRxMDV91Bqyg+hijNI4LqOdMq02ijJr4e/VtIhXIX7XMeq+dZ1lDo1L&#10;DNhcGE0Y136MVhek6Q3RA6czDPIBFIJwCYceQl0RR9DG8JNQglOjrOrcOVUiUl3HKQs5QDZJfJTN&#10;jVEbHXLpm12vDzQBtUc8fTgs/bq9Mfq7vjcTejDvFH20wEu0033zet3P+5fN+84I7wRJoH1g9OnA&#10;KNs7ROFnlZZ5kRYYUVgr8kWdJ8XEOR2gMCd+dPjyjmdEmungAO8AR3PawDdTBNYJRe9LCbzcxjA8&#10;BxG/FUMQ87jRZ1BNTRxf85G7p6BMqJsHJbf3nHp2/QTYvDeIt3BT4mxRlUldZRhJIuBm3ArSM1SW&#10;np7nvd7TV+Ik0Hrk+pqPo+ff2zNkEPaRMN7IehLdlaIbwaSbbpFhI6BX0g5cW4xMw8SaAUxz2yZQ&#10;PLjBDiBqw6WbymedYY4O/vwOcDzARfNASXNYCKBfcPoU7CyzI+UUVVxj9JZ4iiqv80k8eZ5laZL4&#10;0w8SII021t0wJZA3AC7AAN5JQ7Z3dgb0vGWmccIQwAGkiWow/hvhpHGex2VSnghn8a8JJ/3rwoGG&#10;DqrJsjpJ0nrS5XPjybK8XhQeAuxI42pRVaHZ/1HthBYEjTlIcn5EfOd/PQf79VO3+gUAAP//AwBQ&#10;SwMECgAAAAAAAAAhAA6Nzan6JwIA+icCABUAAABkcnMvbWVkaWEvaW1hZ2UxLmpwZWf/2P/gABBK&#10;RklGAAEBAQBgAGAAAP/bAEMAAwICAwICAwMDAwQDAwQFCAUFBAQFCgcHBggMCgwMCwoLCw0OEhAN&#10;DhEOCwsQFhARExQVFRUMDxcYFhQYEhQVFP/bAEMBAwQEBQQFCQUFCRQNCw0UFBQUFBQUFBQUFBQU&#10;FBQUFBQUFBQUFBQUFBQUFBQUFBQUFBQUFBQUFBQUFBQUFBQUFP/AABEIAngEm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DjPH9&#10;1JoOp+Gdf85orO1vfsd6u8hDDcARhmHT5ZfJOT0G6uF8Prc+LdY8PW+rXV3FpniGPUNfa3Wd4vPA&#10;kgW2gJUg7VgdXKAgEjJHWvX9b0Wx8R6TdaZqVut3Y3SGOaF8gOp7ccj6iqms+DtH8QWFrZ31ikkN&#10;oQ1sUZo3gIG0GN1IZDjjgjigDi7nw5ZXnj6z8KSyXUWgWektfxWK3koFxK85Vi7btzLGMYUnaPMH&#10;HC47eaW08HaCvl297NaWoVFit45bubBOBgDc7Yz74HsKo3nw70C/0+xs57KSRLEubab7VMLiLcct&#10;iYP5nPf5uePQVuafYQ6XZQWlurLBCoRA7s5wPVmJJ+pOaAOM+J2s3x8HaedLS5il1W9s7Uje1rMs&#10;csi7lLEbomI+QnG5dxwMgVzUWrJ4eu9NvBZ/2JHoWsHSNWto7x7iApdRRskokYKWAd7Y5ZQRl/qf&#10;VNX0iz17TprDULdbq0lA3xv7EEEEcgggEEcggEcisseAtB/4Ry80JtPWXS70sbmKWR3admxlncks&#10;zcD5ic8DngUAZPw6vJ18EzeIb4XM0mqSTat5Ko0siQucwxogyciIRjaByc8ZNP8AHOt/2h8I/FGp&#10;Wi3dk39kXrxi4he3njZYnAO1gGU5GR+BFdhDClvCkUSCONFCqijAUDgAVDqem22s6bd2F5EJ7O6i&#10;eCaIkgOjAqy8c8gkUAeO+D9bbQ38TXcb3fhqysrOzgaw1eR79/tUhJSdYklbKuHRAEf52BGAVrQt&#10;/iB4ru9J1RIbZZbjTNXWzu7tNLkMqWzWyTCUWnm7mYNIqkBicfMFPSu91fwLoWumQ32npOz2y2bN&#10;vZSYlcOgyCOVcBlPVTkgjJqsnw18PxWcttDaz26Sz/aZZIL6eOWSTYELNIrh2JUAHJOcc5oA5G98&#10;e6/e3V2ui6no09pZ+HLbW/tUlnIVu3drgEKPNBjQiEdSxXPesa48Waza6r418U6U9lBbWmi2Gqz2&#10;d5CzvMohlkMYYOvlnaGG7DckcYBB6+f4QaPfeJ5rq5soTo66Ra6Zb2cMkke1YpJ2ZGCkBo2EqDaS&#10;QdvI4FbWq/Dnw5rWoNe3mmJLcOESQiR0WVU+4jqrBXUf3WBHtQByM3xJ8Q3njK8tNK0p7nTLC/tr&#10;GaIWLs7rIkTySmbeFj2LMCFKnIQ8/MMJP478UR+GNd11DpjLbaxJpVnZmBxvC6iLYPI+/qUyMBeo&#10;3d9o7i78FaPea4msPaumoBkZpYbiSISFPuGRFYLJjtuBxUp8KaS2mTaebNTZy3RvXi3NhpjN55fr&#10;nPmfN6fhxQBxmveNtf8ACMt7pd7JY6hq1xZwvpE0ds0Mc9w8/kMrJvY7UaWBjhvuseRjNSfGMts8&#10;GwPbXmoxTa2I5rSwl8qSdfsd020HegxuVWwWH3a29X8K3Ov+NtG1K8S0XTtGMk1rtLNPJM6bPmBA&#10;CqoLHAJydp421v3+k2mpz2M11CJZLGf7TbsSR5cmx03DH+zI459aAPN9BufFOjLonhlZk0+9vzqF&#10;9HJqpa+e0tI5U8qAkSDe+J053kAKRluDVFvi5r1xYwR29pZDU9Ss0TTkKsY2u0vDbXBPzAmMBo5A&#10;OCBnk8V6br3hfTfE0cC6hbtK0DF4pYpXhkjJGDtdCGGRwQDyOtRJ4N0SObRZU02GN9GVk0/YCotw&#10;y7WCgccgDr6Z60Aebz/GTVNQsornS7RDDe3llp9swtnneKWS0N1OSgZd+1SiBcjDZyTjFaVp4y8X&#10;6nc+HNMNva6Pf6h9vE895ZvwkDx+XKkPmAjer/dLHBbqduD14+H/AIfGjTaUumRpYy3LXjRozKRM&#10;W3eYrA7lbPQqRjoMCrNh4T0vTXsHht3MtisqW8s08kroJCDJlnYlslRySelAHCWFk3hTx68uu2d1&#10;c3ep39wdL1qO9d4SGR3S2kh3DYVjVgPlZTszkMalsviXqdxoHg68ZLTz9X8PXGqzqEbAljhhcBRu&#10;4XMjZByenNdfZ+BNEsda/taO0dr4O8iPNcyyrEz53tGjMVQkEjKgcEjoazP+FV6Bp9rdnStPS1vH&#10;tJ7W3keaR1gWRcFEBYhEzg7VAHHAoA5N/iV4k0nQBfXz6Zdy3/he71+0W2t3RbeSGOJvLfMh8xD5&#10;y/MNp+U+oxT8e+Jdafwr4i0jV5bG6+1aCNThlsoWi8r94qtG2523D5lIbjOG4rpofhFZaf8AD/Ud&#10;IsYYYdZvNEfSjdPLI8aloiuEDE7I953bVAHfGa2tO+Gnh6w0y6s/7OV0vIEt7nfLI+6NekalmJRA&#10;ScKuAM8CgDI/4TvVB4l/4R0x2/8Aav8AbPk/cO3+z/KM/nYz12gxZ6b+cY4r0GuU0zwpcN49v/E+&#10;opaJP9kGm2a2xZmEAkZy0jED5mJX5Rwu08nNdXQAUUUUAFFFFABRRRQAUUUUAFFFFABRRRQAUUUU&#10;AFFFFABRRRQAUUUUAFFFFABRRRQAUUUUAFFFFABRRRQAUUUUAFFFFABRRRQAUUUUAFFFFABRRRQA&#10;UUUUAFFFFABRRRQAUUUUAFFFFABRRRQAUUUUAFFFFABRRRQAUUUUAFFFFABRRRQAUUUUAFFFFABR&#10;RRQAUUUUAFFFFABRRRQAUUUUAFFFFABRRRQAUUUUAFFFFABRRRQAUUUUAFFFFABX5JfEz4o/H7xD&#10;+1z4u8MeFvFviOW4fXb2x03SdO1IQW4gi3sipGzLErCGMEsQCSCSSTz+ttfmT4A/5SYv/wBjTqv/&#10;AKQ3NeTmF37OKdryS0P0DhFU4/XK04KTp0pSSkrq6118n1E/4Q/9sv8AveNP/B1Y/wDx6j/hD/2y&#10;/wC940/8HVj/APHq/Teij+z1/wA/JfeH+uFT/oCof+C/+CfmR/wh/wC2X/e8af8Ag6sf/j1H/CH/&#10;ALZf97xp/wCDqx/+PV+m9FH9nr/n5L7w/wBcKn/QFQ/8F/8ABPzI/wCEP/bL/veNP/B1Y/8Ax6j/&#10;AIQ/9sv+940/8HVj/wDHq/Teij+z1/z8l94f64VP+gKh/wCC/wDgn5kf8If+2X/e8af+Dqx/+PUf&#10;8If+2X/e8af+Dqx/+PV+m9FH9nr/AJ+S+8P9cKn/AEBUP/Bf/BPzI/4Q/wDbL/veNP8AwdWP/wAe&#10;o/4Q/wDbL/veNP8AwdWP/wAer9N6KP7PX/PyX3h/rhU/6AqH/gv/AIJ+ZH/CH/tl/wB7xp/4OrH/&#10;AOPUf8If+2X/AHvGn/g6sf8A49X6b0Uf2ev+fkvvD/XCp/0BUP8AwX/wT8yP+EP/AGy/73jT/wAH&#10;Vj/8eo/4Q/8AbL/veNP/AAdWP/x6v03oo/s9f8/JfeH+uFT/AKAqH/gv/gn5kf8ACH/tl/3vGn/g&#10;6sf/AI9R/wAIf+2X/e8af+Dqx/8Aj1fpvRR/Z6/5+S+8P9cKn/QFQ/8ABf8AwT8yP+EP/bL/AL3j&#10;T/wdWP8A8eo/4Q/9sv8AveNP/B1Y/wDx6v03oo/s9f8APyX3h/rhU/6AqH/gv/gn5kf8If8Atl/3&#10;vGn/AIOrH/49R/wh/wC2X/e8af8Ag6sf/j1fpvRR/Z6/5+S+8P8AXCp/0BUP/Bf/AAT8yP8AhD/2&#10;y/73jT/wdWP/AMeo/wCEP/bL/veNP/B1Y/8Ax6v03oo/s9f8/JfeH+uFT/oCof8Agv8A4J+ZH/CH&#10;/tl/3vGn/g6sf/j1H/CH/tl/3vGn/g6sf/j1fpvRR/Z6/wCfkvvD/XCp/wBAVD/wX/wT8yP+EP8A&#10;2y/73jT/AMHVj/8AHqP+EP8A2y/73jT/AMHVj/8AHq/Teij+z1/z8l94f64VP+gKh/4L/wCCfmR/&#10;wh/7Zf8Ae8af+Dqx/wDj1H/CH/tl/wB7xp/4OrH/AOPV+m9FH9nr/n5L7w/1wqf9AVD/AMF/8E/M&#10;j/hD/wBsv+940/8AB1Y//HqP+EP/AGy/73jT/wAHVj/8er9N6KP7PX/PyX3h/rhU/wCgKh/4L/4J&#10;+ZH/AAh/7Zf97xp/4OrH/wCPUf8ACH/tl/3vGn/g6sf/AI9X6b0Uf2ev+fkvvD/XCp/0BUP/AAX/&#10;AME/Mj/hD/2y/wC940/8HVj/APHqP+EP/bL/AL3jT/wdWP8A8er9N6KP7PX/AD8l94f64VP+gKh/&#10;4L/4J+ZH/CH/ALZf97xp/wCDqx/+PUf8If8Atl/3vGn/AIOrH/49X6b1zXjjXrvw1baVqEJT7Cuo&#10;wQX4dc4glPlBge22R42J9A1H9nr/AJ+S+8P9cKn/AEBUP/Bf/BPzt/4Q/wDbL/veNP8AwdWP/wAe&#10;o/4Q/wDbL/veNP8AwdWP/wAer7ovfHuuX/iG40vSWtYheau2lWNzcRF1iWCAyXUxAI3neGjVcgZX&#10;J4zWhqeo+JdN1PRfDMOrW1zqmpG4uW1Oay2iC2hEYYCMPhnLyoAcgAE8HHJ/Z6/5+S+8P9cKn/QF&#10;Q/8ABf8AwT4H/wCEP/bL/veNP/B1Y/8Ax6j/AIQ/9sv+940/8HVj/wDHq/SfSobvTtMVdU1CO+nQ&#10;sWuhCIAVzxlckDA4z39BWb448Wx+E/Bmp65EIrj7PFmIM+I2ckKgLDou4jJ9M0f2ev8An5L7w/1w&#10;qf8AQFQ/8F/8E/Or/hD/ANsv+940/wDB1Y//AB6j/hD/ANsv+940/wDB1Y//AB6vuiHx3eWVnZ3b&#10;awNUEOqW9vqsU2mPYvbwzgxoyxyAOF8xo2DHOVDcnHHVeEteu/EOp+I5WKDS7S+NjZ7V+ZjGoEzE&#10;9/3pdP8Atn70f2ev+fkvvD/XCp/0BUP/AAX/AME/O3/hD/2y/wC940/8HVj/APHqP+EP/bL/AL3j&#10;T/wdWP8A8er9N6KP7PX/AD8l94f64VP+gKh/4L/4J+ZH/CH/ALZf97xp/wCDqx/+PUf8If8Atl/3&#10;vGn/AIOrH/49X6b0Uf2ev+fkvvD/AFwqf9AVD/wX/wAE/Mj/AIQ/9sv+940/8HVj/wDHqP8AhD/2&#10;y/73jT/wdWP/AMer9N6KP7PX/PyX3h/rhU/6AqH/AIL/AOCfmR/wh/7Zf97xp/4OrH/49R/wh/7Z&#10;f97xp/4OrH/49X6b0Uf2ev8An5L7w/1wqf8AQFQ/8F/8E/Mj/hD/ANsv+940/wDB1Y//AB6j/hD/&#10;ANsv+940/wDB1Y//AB6v03oo/s9f8/JfeH+uFT/oCof+C/8Agn5kf8If+2X/AHvGn/g6sf8A49R/&#10;wh/7Zf8Ae8af+Dqx/wDj1fpvRR/Z6/5+S+8P9cKn/QFQ/wDBf/BPzI/4Q/8AbL/veNP/AAdWP/x6&#10;j/hD/wBsv+940/8AB1Y//Hq/Teij+z1/z8l94f64VP8AoCof+C/+CfmR/wAIf+2X/e8af+Dqx/8A&#10;j1H/AAh/7Zf97xp/4OrH/wCPV+m9FH9nr/n5L7w/1wqf9AVD/wAF/wDBPzI/4Q/9sv8AveNP/B1Y&#10;/wDx6s79jb4r/GS8/bEsfDPi/wAW69fWfm6lY6rpeqX5uIUeCGXKqm5kVlliT5o8dDyQTn9SK/Mj&#10;9nL5/wDgolrh/wCph8Sn/wAiXNctWg8NVpcs5O8luz3MDmkc6wWOVXDUoezpSacIWd9vP1XmfpvR&#10;RRX0B+RhRRRQAUUUUAFFFFABRRRQAUUUUAFFFFABRRRQAUUUUAFFFFABRRRQAUUUUAFFFFABRRRQ&#10;AUUUUAFFFFABRRRQAUUUUAFFFFABRRRQAUUUUAFFFFABRRRQAUUUUAFFFFABRRRQAUUUUAFFFFAB&#10;RRRQAUUUUAFFFFABRRRQAUUUUAFFFFABRRRQAUUUUAFFFFABRRRQAUUUUAFFFFABRRRQAUUUUAFF&#10;FFABX5k+AP8AlJi//Y06r/6Q3NfptX5k+AP+UmL/APY06r/6Q3NeTj/io/4kfoHCn8HMf+vEz9Nq&#10;KKK9Y/PwooooAKKKKACiiigAooooAKKKKACiiigAryHWv2uPg94d8X6n4X1Px/pNlrWmsUu4JmcJ&#10;E4OGTzduwup4KBiwIIIBBx69X4+aV8C9O+Lf7c3ijwrPqd1pNpf+Jtc/f2qq7x+W1xIMbgQc7QOe&#10;1cGLrzocipq7k7an1mQZThszdeeLm4wpR5m42vZPXff0P0k/4a++C/8A0Urw9/4Fij/hr74L/wDR&#10;SvD3/gWK8G/4deeGP+h/8Qf+A1t/8RR/w688Mf8AQ/8AiD/wGtv/AIisPaY7/n3H7z1PqXCv/QXV&#10;/wDAEe8/8NffBf8A6KV4e/8AAsUf8NffBf8A6KV4e/8AAsV4N/w688Mf9D/4g/8AAa2/+Io/4dee&#10;GP8Aof8AxB/4DW3/AMRR7THf8+4/eH1LhX/oLq/+AI95/wCGvvgv/wBFK8Pf+BYo/wCGvvgv/wBF&#10;K8Pf+BYrwb/h154Y/wCh/wDEH/gNbf8AxFH/AA688Mf9D/4g/wDAa2/+Io9pjv8An3H7w+pcK/8A&#10;QXV/8AR7z/w198F/+ileHv8AwLFH/DX3wX/6KV4e/wDAsV4N/wAOvPDH/Q/+IP8AwGtv/iKP+HXn&#10;hj/of/EH/gNbf/EUe0x3/PuP3h9S4V/6C6v/AIAj3n/hr74L/wDRSvD3/gWKP+Gvvgv/ANFK8Pf+&#10;BYrwb/h154Y/6H/xB/4DW3/xFH/Drzwx/wBD/wCIP/Aa2/8AiKPaY7/n3H7w+pcK/wDQXV/8AR7z&#10;/wANffBf/opXh7/wLFH/AA198F/+ileHv/AsV4N/w688Mf8AQ/8AiD/wGtv/AIij/h154Y/6H/xB&#10;/wCA1t/8RR7THf8APuP3h9S4V/6C6v8A4Aj3n/hr74L/APRSvD3/AIFij/hr74L/APRSvD3/AIFi&#10;vBv+HXnhj/of/EH/AIDW3/xFH/Drzwx/0P8A4g/8Brb/AOIo9pjv+fcfvD6lwr/0F1f/AABHvP8A&#10;w198F/8AopXh7/wLFH/DX3wX/wCileHv/AsV4N/w688Mf9D/AOIP/Aa2/wDiKP8Ah154Y/6H/wAQ&#10;f+A1t/8AEUe0x3/PuP3h9S4V/wCgur/4Aj3n/hr74L/9FK8Pf+BYo/4a++C//RSvD3/gWK8G/wCH&#10;Xnhj/of/ABB/4DW3/wARR/w688Mf9D/4g/8AAa2/+Io9pjv+fcfvD6lwr/0F1f8AwBHvP/DX3wX/&#10;AOileHv/AALFZviT9qH4H+J/D+o6RdfEvw+IL23e3dluxlQykbh7jOR7ivGP+HXnhj/of/EH/gNb&#10;f/EUf8OvPDH/AEP/AIg/8Brb/wCIo9pjv+fcfvD6lwr/ANBdX/wBHoQ+OHwTh8M6HYW3xe0W31XS&#10;Jjdwaqs6F3nff5zuh4Ik8yTcv+1wQQDUt/8AtDfCvU1029n+NXhyPxDp0kjW+oW6osXlyAB4nhLH&#10;cp2qfvA5UEEYrzj/AIdeeGP+h/8AEH/gNbf/ABFH/Drzwx/0P/iD/wABrb/4ij2mO/59x+8PqXCv&#10;/QXV/wDAEezWn7VHwcn0U2OufE/wtrLyBlnLMqRSgk8eWSwxjA5J6VX1b9o74C6l4WuNAi+InhzT&#10;rCSPZGtlcJGIDncrIoG0ENhumMjmvIf+HXnhj/of/EH/AIDW3/xFH/Drzwx/0P8A4g/8Brb/AOIo&#10;9pjv+fcfvD6lwr/0F1f/AABHon/C9/gzqNh4jTWvi94f1G91u0SyluIpFgWKJA/l7EycMGlds56n&#10;jAAFb3hL9pz4J+FPDtjpSfFHQLkwIfMuHulDTSMS0khA6FnZmP1rx3/h154Y/wCh/wDEH/gNbf8A&#10;xFH/AA688Mf9D/4g/wDAa2/+Io9pjv8An3H7w+pcK/8AQXV/8AR7z/w198F/+ileHv8AwLFH/DX3&#10;wX/6KV4e/wDAsV4N/wAOvPDH/Q/+IP8AwGtv/iKP+HXnhj/of/EH/gNbf/EUe0x3/PuP3h9S4V/6&#10;C6v/AIAj3n/hr74L/wDRSvD3/gWKP+Gvvgv/ANFK8Pf+BYrwb/h154Y/6H/xB/4DW3/xFH/Drzwx&#10;/wBD/wCIP/Aa2/8AiKPaY7/n3H7w+pcK/wDQXV/8AR7z/wANffBf/opXh7/wLFH/AA198F/+ileH&#10;v/AsV4N/w688Mf8AQ/8AiD/wGtv/AIij/h154Y/6H/xB/wCA1t/8RR7THf8APuP3h9S4V/6C6v8A&#10;4Aj3n/hr74L/APRSvD3/AIFij/hr74L/APRSvD3/AIFivBv+HXnhj/of/EH/AIDW3/xFH/Drzwx/&#10;0P8A4g/8Brb/AOIo9pjv+fcfvD6lwr/0F1f/AABHvP8Aw198F/8AopXh7/wLFH/DX3wX/wCileHv&#10;/AsV4N/w688Mf9D/AOIP/Aa2/wDiKP8Ah154Y/6H/wAQf+A1t/8AEUe0x3/PuP3h9S4V/wCgur/4&#10;Aj3n/hr74L/9FK8Pf+BYo/4a++C//RSvD3/gWK8G/wCHXnhj/of/ABB/4DW3/wARR/w688Mf9D/4&#10;g/8AAa2/+Io9pjv+fcfvD6lwr/0F1f8AwBHvP/DX3wX/AOileHv/AALFH/DX3wX/AOileHv/AALF&#10;eDf8OvPDH/Q/+IP/AAGtv/iKP+HXnhj/AKH/AMQf+A1t/wDEUe0x3/PuP3h9S4V/6C6v/gCPef8A&#10;hr74L/8ARSvD3/gWKiuf2xfgpaW8s8nxK0EpGpdhHcb2IAzwqgkn2AJNeF/8OvPDH/Q/+IP/AAGt&#10;v/iK8x/aX/YB0D4TfBLxJ4rtfGOs6lcacLcpa3MECxvvuYozkqoPAcnj0qZVsbCLlKmrLzNqOWcM&#10;YirGjSxdRyk0l7iWrdlr0Pvz4bfFHwr8X/DEfiHwdrdvrukPI0P2iDcpSRcZR0YBkYAqdrAHDKeh&#10;BP55fs0/P/wUL1w/9R3xKf8AyLPXt3/BLPR4tJ+AviQIS7v4nnDO3cC1tccfifzrxH9mD5/+Cgeu&#10;H/qM+Iz/AORpqyrVHW+rzfVnoZdg45dLOcJBtqFNrXfc/TeiiivdPykKKKKACiiigAooooAKKKKA&#10;CiiigAooooAKKKKACiiigAooooAKKKKACiiigAooooAKKKKACiiigAooooAKKKKACiiigAooooAK&#10;KKKACiiigAooooAKKKKACiiigAooooAKKKKACiiigAooooAKKKKACiiigAooooAKKKKACiqWqa3p&#10;2hwpLqV/a6fE7bFe6mWJWbrgFiMmrME8dzCk0MiSxOAySIwZWB6EEdRQBJRRRQAUVW07UbbVrKG8&#10;s50ubWZd0csZyrD1BqzQAUUUUAFFZ9x4h0q01GPT59Ts4b+TBS1kuEWVs9MKTk5qN/FGjRy3cTav&#10;YLJZjdcoblAYBnGXGflGSOtAGpRVXTdVstZtEu9PvIL61fO2e2lWRGx1wykg1aoAKKKKACiiigAo&#10;oooAKKKKACiiigAr8yfAH/KTF/8AsadV/wDSG5r9Nq/MnwB/ykxf/sadV/8ASG5rycf8VH/Ej9A4&#10;U/g5j/14mfptRRRXrH5+FFFFABRRRQAUUUUAFFFFABRRRQAUUUUAFfmR8Df+Ukep/wDYzeIv/QLq&#10;v03r8yPgb/ykk1P/ALGbxF/6Luq8nHfHR/xI/QOFv91zP/rzI/TeiiivWPz8KKKKACiiigAooooA&#10;KKKKACiiigAooooAKKKKACiiigAooooAKKKKACiiigAooooAKKKKACiiigAooooAKKKKACiiigAo&#10;oooAK5Xx94/03wDaWk+o6hYWIuHKJ9uuVhDYGTt3EZxx+ddVXKfEL/kH2v8A11P8jVwcVL31deTt&#10;+j/IDjP+GjvDP/QweHv/AAZxf/FV4v8Atj/G3QvFX7OHi7SrPWdGurm4+xhIrW+jkkbF5AxwoYk8&#10;A17BXi/7ZBcfs5eLNqbhus9xz90fbIOfzx+dGKlhvq9TlhK9n9pdv8J6+Sp/2nhf+vkP/Skcv+wH&#10;8W9G8C/CDXdPv9V0qynfxDPMI728SJypt7cZwSDj5Tz7GvGP2dfHOn6F+2XqniG5vbKCym1LXpFu&#10;J7hUhIkmlwQ5ODnPHPNexfsEb/8AhUWu/J8v/CQT7WyPmPkW+R/L868Y/ZvErftf6gTH8/27XC65&#10;Hy/vpM/Wvn70vZYP3Xur6rX000/E/T3f65n3+CX5n6Cf8NHeGf8AoYPD3/gzi/8AiqP+GjvDP/Qw&#10;eHv/AAZxf/FV5X8Xfi7d/DHWfCllH4fvtWTX737FHNaJvEbZUfN7/OMDjIVjniuv8a+Ibrwl4O1X&#10;Wk02a/l0+1e5ktLfDyEIpLBRnk8dq+p58L/JL/wJf/IH4v73c6X/AIaO8M/9DB4e/wDBnF/8VR/w&#10;0d4Z/wChg8Pf+DOL/wCKrhvhJ48uPiZ4B0zxLLpVxpSX6s0cFyAHIV2XP0JXIPGQQaw/BPxcvfFn&#10;xT8U+DpPDt9YnQQrTXkygRMCQBg575yOu4AkYxRz4X+SX/gS/wDkA97ueq/8NHeGf+hg8Pf+DOL/&#10;AOKo/wCGjvDP/QweHv8AwZxf/FVXrC8deIp/CPhDV9bgsJtSOn2z3LW1uN0jKqknA79KOfC/yS/8&#10;CX/yAe93Ol/4aO8M/wDQweHv/BnF/wDFUf8ADR3hn/oYPD3/AIM4v/iq4f4TeOrj4l+AdL8Sy6Vc&#10;aUt+jPHb3IAfCuy5+hK5B4yCDWF4H+Ll74u+KPirwhJ4dvrH+wdvm3kyARPk4GDnvnI67hk8Yo58&#10;L/JL/wACX/yAe93PVf8Aho7wz/0MHh7/AMGcX/xVH/DR3hn/AKGDw9/4M4v/AIqvK/iz8Xbv4aeI&#10;PCWnR+H77Vk8QXn2OKa0TesbZUfNz1+cYHGQrHtXW+OvEl14P8GatriabPfy6dbPcyWlvhpCFXJA&#10;Gefw+tHPhf5Jf+BL/wCQD3u50/8Aw0d4Z/6GDw9/4M4v/iqP+GjvDP8A0MHh7/wZxf8AxVcR8J/H&#10;Nx8SfAOl+JZdKuNKXUEZ47e5AD4DMucehK5B4yCDWD4F+Ll74w+J3ivwjJ4dvrD+wComvJ0AifJw&#10;MHPfqOu4ZPGKOfC/yS/8CX/yAe93PVf+GjvDP/QweHv/AAZxf/FUf8NHeGf+hg8Pf+DOL/4qq9YH&#10;j7xLP4N8G6vrsGnz6mdPt3uXt7cbnZVGTgd/8ntRz4X+SX/gS/8AkA97udP/AMNHeGf+hg8Pf+DO&#10;L/4qj/ho7wz/ANDB4e/8GcX/AMVXE/CnxvcfEjwDpXiWTS7jS11CNpI7e5AV8BmXOPQlcg8ZBB71&#10;geA/i5e+MviZ4s8JyeHb6w/4R9gs15OgEb5OBg579R13Dnijnwv8kv8AwJf/ACAe93PVf+GjvDP/&#10;AEMHh7/wZxf/ABVH/DR3hn/oYPD3/gzi/wDiq8r+Kvxdu/hv4n8IaVH4evtVTxDd/ZIp7VNyxtlB&#10;83P+3nHHCse1dX4+8TXPgvwVq2ux6bPqEmnWzXElpbgNJhRkgDPP4e57Uc+F/kl/4Ev/AJAPe7nU&#10;/wDDR3hn/oYPD3/gzi/+Ko/4aO8M/wDQweHv/BnF/wDFVxXwr8bXHxG8A6V4kk0u40sahGZI7a5A&#10;V8BivT0JXIPGQQe9c/4B+Ll74z+JPi3wrJ4dvtP/AOEecJNeToBG+TgYOe/Uddy88Uc+F/kl/wCB&#10;L/5APe7nqv8Aw0d4Z/6GDw9/4M4v/iqP+GjvDP8A0MHh7/wZxf8AxVV6574heKJ/BXgvV9eg0+fU&#10;/wCzrdrh7e3GXZVHOB/nAye1HPhf5Jf+BL/5APe7nU/8NHeGf+hg8Pf+DOL/AOKo/wCGjvDP/Qwe&#10;Hv8AwZxf/FVxfwt8a3HxF8BaT4kk0u40sahEZY7a5AV8BivT0JGQeMgg965/4f8AxcvfGvxG8XeF&#10;pPDt9p//AAj0gjmu50AjfJIBU574yOu5eaOfC/yS/wDAl/8AIB73c9U/4aO8M/8AQweHv/BnF/8A&#10;FUf8NHeGf+hg8Pf+DOL/AOKryv4o/F28+Hfi3wfo0fh6+1RfEV39kiuLZNyRtlQd3P8At5xxwrHt&#10;XU/ELxTc+CPBGra/Hpk+ovp1u1xJa24DPgDnAzzjuR0GT2o58L/JL/wJf/IB73c6v/ho7wz/ANDB&#10;4e/8GcX/AMVR/wANHeGf+hg8Pf8Agzi/+KrjPhf4zuPiH4D0nxHJpdxpn9oxGWO2uQFfGSOnoSMg&#10;8ZBB71zvw9+Ll743+Ini/wAMSeHb7Tx4dlEU13Om2NySQCpz3xkdcqc0c+F/kl/4Ev8A5APe7nqv&#10;/DR3hn/oYPD3/gzi/wDiqP8Aho7wz/0MHh7/AMGcX/xVV65v4jeK5/A3gnV9fg06fVP7Oga4e3th&#10;lyo64H8/QZPajnwv8kv/AAJf/IB73c6z/ho7wz/0MHh7/wAGcX/xVH/DR3hn/oYPD3/gzi/+Krjf&#10;hj4yuPiF4E0nxFJpc+mf2jD50dtcAK+MkdPQkZB4yCD3rnPh38Xb3xz8QfF/hqTw7facPDswhmu7&#10;hAsbnJAKnPfbkdcqQaOfC/yS/wDAl/8AIB73c9V/4aO8M/8AQweHv/BnF/8AFUf8NHeGf+hg8Pf+&#10;DOL/AOKryv4m/F28+H3jTwfoMfh6+1NfEd19liubZAyRtlQS3PbfkjjABPaun+I3iy58C+B9W8QR&#10;6ZPqLadAZ5LW3AZ8Drj1x3PYZPajnwv8kv8AwJf/ACAe93Ot/wCGjvDP/QweHv8AwZxf/FUf8NHe&#10;Gf8AoYPD3/gzi/8Aiq474ZeMLj4geBNJ8RSaXPph1GHzo7a5AV8ZIHHoccHuCD3rnPhx8XLzx34+&#10;8YeG5PDt9pw8O3HkTXdwgWOQ5YAqc99uR1ypBo58L/JL/wACX/yAe93PVP8Aho7wz/0MHh7/AMGc&#10;X/xVdDF8R5riJJYreCSN1DK6OSGB6EHuK5aisqjpO3s4terT/RDV+p2+k+NZ9R1KC2a2jRZGwWBO&#10;RXX15b4Y/wCQ/Zf7/wDQ16lWAwooooAKKKKACiiigAooooAKKKKACiiigAooooAKKKKACiiigAoo&#10;ooAKKKKACiiigDzn4rxXs2veBl062s7u8Oo3Hlw35Ihc/YbjhiAT09uuK4S18RwaT4C0jTLPULjT&#10;tRmj1LUZkjuk0+G0lWbM0ByrnMUku1Y1yCFyeMV788Mcjo7IrNGcoxGSpxjI9OCR+NQSaXZSurva&#10;QO6yecrNEpIf+8OOvv1oA8jsfF2oPqHhDVdU1iSe01K002P7Hp93HHJDdTAFjLARmSNy68g5UAkL&#10;jLVD4P8AFt7dah4dnXxLPqepXuuX2n3mlPIjLHbRm5KnywNylBHEd5PO7B4YAewrpVklzFcLZ263&#10;ESeXHKIl3IvTaDjIHtWb4U8I2fhSwEEIWabzJnNy0aiQiSZ5SpI7AuR+FAHjnwz1+60vRfByaRrM&#10;us3V3a3q3WkNIjpCsUbtGQgGUxII0zn5vM5ycUzTPF/ioeAda1ka/azs2gG7wt+lxPFeZU71iEa+&#10;UvzMChJwVUdck+9wada2szSw20MMrKEZ44wrFR0BI7CmLpNij3DLZW6tcf64iJQZf97jn8aAOEut&#10;M1GLx3oGgDxFqhs2028vrmQyL5txIk1sFBYL8q/vG4UDjjpVfwbrusan4ui8O3N3M8nh37T/AGlK&#10;2M3O9gLPd/vRMzn/AGkFelmJDKJSimQKVD45AOMjPpwPyFYvhnwv/YEuo3U97JqWpahKstzdyoqZ&#10;2oERFVRhVUDp6ljnmgDzfxX4TvvG3jzxto1tDpy215pmnwzXt5uaa1BNxh4UC4LjkgllwQp5rXs7&#10;rTE8cfECO7u9OjwmnqraiVaISiNthcEjOG28ZBz0INelrDGsryBFEjgBnA5YDpk+2T+dVZNF0+Vp&#10;2extnacYlLQqTIOvzcc/jQBxHwilD3Xi8NJa3dydVEk97pvFnM5t4hiJedpVVUMCWO7JLc4HolRW&#10;1rDZQJDbwxwQpwscShVH0AqWgAooooAKKKKACiiigAooooAKKKKACvzJ8Af8pMX/AOxp1X/0hua/&#10;TavzJ8Af8pMX/wCxp1X/ANIbmvJx/wAVH/Ej9A4U/g5j/wBeJn6bUUUV6x+fhRRRQAUUUUAFFFFA&#10;BRRRQAUUUUAFFFFABX5kfA7/AJSSal/2M3iL/wBF3VfpvX5kfA//AJSSal/2M3iL/wBF3VeTjvjo&#10;/wCJH6Bwt/uuZ/8AXiR+m9FFFesfn4UUUUAFFFFABRRRQAUUUUAFFFFABRRRQAUUUUAFFFFABRRR&#10;QAUUUUAFFFFABRRRQAUUUUAFFFFABRRRQAUUUUAFFFFABRRRQAVynxC/5B9r/wBdT/I11dcj8Rp4&#10;4dPtPMkWPMpxuYDPFA0m9EcPXjX7YSGb9nfxTEmDJI9kqgnGf9MhJ/QE/hXr/wButv8An4i/77Fc&#10;94+8K6L8R/Cd/wCHtVnAs7tQC8Mqq6MGDKynnkEA1y4lSnRnGnu07HZhatTB4iniYxu4SjK3o0zx&#10;f9hGFrX4Ta3FJgONenbAOeDDBg/ofyrxn9m63kT9rK9unx5U11rRRgw53TOR+Yr69+Ffw70D4SeG&#10;P7F0q8a5R5WnmuLqRTJM7YBJwABwAMAdq5/wZ8A/B/gb4h3/AIvsLyeS8uTK0dtNMhhtzI26QoMZ&#10;5PqTjPFeN7DFcmGXKrxfva7f18z6F5/X9rjqnsv95TW215eummvXXQ7/AFvx9pHhK6tbXUNSispr&#10;twkUbuFLsegGTyfYc1d1DXrTRNOfUrm5WC1Rd5mZsADGc5+lcp47+GfhL4jaho17rcaT3Gkzedbs&#10;k+znKkhsHkZVevp9a3PEejaL4q8P3mi6j5Mun3ULQSRiQL8pGOCDkHHcV7HPWvPReX9f8MfD2xd5&#10;+5/h8/6+Ra0LxTp/i7T01HTr2O+tX+7NG4ZSPYjgj6VV034haPrmr3Gj2uqRXF7bY8y3WQFkyMjI&#10;zkZHTNVPA3hPw/8ADvw1a6FopjhsLfdtEkodmLMWJJJ5yST+NZnhz4Y+EfCvjPV/FGnxJHq2pjEz&#10;tPlRzk7VJwMkA/hS561oaLz/AK/4cVsXaHuf4vL+vmdzVTVdbtfD1jLf3lwtrbwgs0rHAAxzz9M1&#10;L9utv+fiL/vsVl+JtJ0fxfoN7o+qNFPY3kTQyp5gB2kYOCDkH3FdE5NRfJudVSFVQbhHXoWtD8UW&#10;Hi3T01HTryO9tX+7NG4ZSPYjgj6VV034g6PrurXGkWmqRXF7bY8y3WQFk4yMjORx0zVTwP4U0D4e&#10;eGrXQtGMcNhbhtoklDsxZixJJPOSSfxrL8N/DHwh4U8Y6v4n06JItV1T/Xu0+5Rzk7VJwMnk1z89&#10;e0NF5/1/w5y2xdqfuf4vL+vmdBrfj7SPCl3a2eoanFZz3bhIY3cKXY9AATyfYc1d1HX7PQtOfUrq&#10;6S3tUXeZmbAxjOc+mOa5Pxx8M/CXxE1XRdR1qNJ7rSJvOtmSfZzlThgD8wyq9fT653PEui6J4t8P&#10;Xmial5M2n3URheNZApCkY4IOQfpT56156Ly/r/hh2xd5+5/h8/6+Rc0TxRYeLNPTUdPvI721cfLN&#10;G4ZSPYjgj6VV0z4g6Pr2q3GkWmqRXN7bY823WQFk4yMjORx0zVTwR4V0D4e+GbTQdGMcNhbBgoeX&#10;czFmLEkk85JJ/Gsvw18MfCPhLxhrHibToki1XVDmd2n3KOcnaCcDJ5NLnrWhovP+v+HFbF2p+5/i&#10;8v6+Z3NVNV1y18OWMt/e3K2tvECzSucADGTz9M1L9utv+fiL/vsVleKdG0bxloF7o2qtFPY3kZik&#10;QSAHBGMgg5B966Jyai+Tc6qkKqg3Tjr0LeieJ7DxZp6ajp95He2rjKzRuGUj1BHBH0qrpnxB0fX9&#10;VudJtNUiuby1x5sCyAsnGRkZyOORmqvgjwtoHw98NWmhaMY4dPtgQqvKGZssWJJJ5yST+NZXhn4Y&#10;+EfCPi7WfEumxJFqmqnM7tPuUHOTtBOBk81z89a0NF5/1/w5y2xdqfuf4vL+vmdBrXj/AEjwre2t&#10;lf6nFZ3F22yGJ3Cl29ACeT7DJq5qfiCz0DTn1K7uktrWNd5mZsADGc59Mc1ynjb4Z+EviDrOiapr&#10;MaTXekTedbMk+wZypwwB+YZVTz6fXO34o0PRPGHh680TU/Jl0+6iMTxrIFIUjHBB4/CjnrXnovL+&#10;v+GHbF3n7n+Hz/r5F7RfE1h4q09NR0+8jvbVxlZo3DKR7EcY+lVNL+IOj+INUudJs9Uiuby1IEsC&#10;uCydxkZyOOmcVV8FeF9A+H/hm00HR/Lh0+2UhVeUMzZJYkknnJJP41leF/hj4R8H+LdZ8SaZEkWp&#10;6q26d2n3KDnJ2gnAyeeKOet7mi8/6/4cVsXan7n+Ly/r5nc1T1bXbTw3Yyahe3K2ltECWlc4CjGT&#10;k/TNTfbrb/n4i/77FZHivRNF8aeH73RtVMU9jdxmORRKFOD3BByDXROTUXybnVUhVUG6cdehe0Xx&#10;NY+KtPTUbC8S8tXGVmRgykeoI4I9xVTS/iDo/iHVLnSrPU4rq8tSBLAsgLIcZGQDkceuKreC/DGg&#10;+APDVpoWjmOHT7ZSqq8oZjkkkkk85JJ/Gsrwt8MfCPg7xXrXiLTIki1PVn33DtNuUEkk7QTgZJJO&#10;K5+et7mi8/6/4c5bYv8Ad+5/i8v6+Zvaz8QNI8LX1rYX+pxWdzdtshieQKXb0UE8n2GTV3VPENl4&#10;e059SvLtLa1jXeZmYBQMZzn0xzXKeNPhn4S8fa5oer6xGk17o83nWzpPtBOVPzAH5hlVPPp6Zzte&#10;KtA0Pxn4dvNE1TyZdPuozE6LIFIHsQeMUc9b39F5f1/ww7Yu8/c/w+f9fIv6N4lsfFOnpqNheR3l&#10;q4ysyMGUj1BHGPcVU0r4gaP4j1O50uz1OK6u7U4lgVwWQ9RuAORx64qv4M8M6D4C8NWmhaOYodPt&#10;lKoryhmOSSSSTzkkn8ayfCnwx8I+DPFOteIdLjSLUtWfzLh2n3KCSSdoJwMkk8Uc9b3NF5/1/wAO&#10;K2L/AHfuf4vL+vmdxVPV9fs/DNhLqF9craW0QJaV2wAMZOSe2PWpvt1t/wA/EX/fYrH8W6Donjfw&#10;9e6LqxinsbtDHIolCsPcEHINdE5NRfJudVSNVQbpx16F/RvElj4o09NRsbtLu1kGVmRgykeoI4x7&#10;iqmlfEDR/Eep3OmWWpxXV3anEsKSAsh7bgDkHGeuKr+DfDWg+A/DdnoWkeVDp9qhVVeUMWySSSSe&#10;ckk/jWT4T+GXhHwV4o1vX9LjSLUtXk8y4dp9wBJJO0E4GSSePWufnre5ovP+v+HOW2L/AHfuf4vL&#10;+vmb2sfEDR/DF/a6ffanFaXV222GF5ArOfRQTkn2GTVzVvEVl4b059SvbtLW1jXc0zMAoGM5z0xi&#10;uV8Y/DLwl478QaHrWrxpNf6PL51s6T7QTkEbgD82Cqnn0+udnxb4f0Pxt4cvND1XyprC6j8t0WQK&#10;QOxBB4xRz1vf0Xl/X/DDti/f9z/D5/18jR0jxJY+J9OTUrG7S7tZBuWZGBUjrkEcY+lU9J+IGj+J&#10;NRutMstTiuru0O2WFJAWQ+jAHIOPWoPB3hvQvAnhuz0LSPKh0+1TYivKGLZJJJJPOST+dZHhL4Y+&#10;EfBPibW9e0qNItR1eTzbh3n3AMSSdoJ+XJYnj1+lHPW9zRef9f8ADiti/wB37n+Ly/r5ncUVD9ut&#10;v+fiL/vsVMrBlDKQQRkEd667na4tbo1PDH/Ifsv9/wDoa9Sry3wx/wAh+y/3/wChr1KmSFFFFABR&#10;RRQAUUUUAFFFFABRRRQAUUUUAFFFFABXyn+0x+0l4jtPGf8AwrL4ZvFD4hWJZdX1yVQ6abGwBCIC&#10;CDIQQckHG4ADJJX6sr88Ph5Cb7VvG3iK4PmahrPiG+lllbrtWZlRPoMNj614uaV504RhTdnLr5I4&#10;q8Z16kMPCXKpXba3sui7NtpX7XIIvhPDqLfafE3iHxB4q1F+ZLm/1ScZP+yFcED2ya5vxl+z9DqF&#10;nJJ4d1vUtKvVBKRTXkksLn0OSWH1yfoa+zvg98KtG1nw1DrerQm/luXcRQs5VIlVmToD8xJUnJ4x&#10;jABBJ5/4zfDWy8HPaajpKtFYXLGKS3dy3lyYyNpOSQQG4J4I44OB4c8vl7H20tvxLlluX1Y+ydJW&#10;79fv3/E/LbWrvxH4e1W603UL2/try2cxyRtcPkH8+QeoPcGqX/CSav8A9BS9/wDAh/8AGvbf2tdC&#10;gtdZ0LVo1CzXcUsExAxu8sqVJ9ThyPwFeA18tVTpzcbn49mWFlgMXUw3Nfleno9V+Bo/8JJq/wD0&#10;FL3/AMCH/wAaP+Ek1f8A6Cl7/wCBD/41nUVlzPueZzS7mj/wkmr/APQUvf8AwIf/ABo/4STV/wDo&#10;KXv/AIEP/jWdXoX7PfgLTfij8afCnhTWHuI9M1S4kina1cJKAIncbSQQOVHbpmtKcZ1ZqEXq9DWl&#10;GdapGnF6t2OO/wCEk1f/AKCl7/4EP/jW34WtPE3jC4uodP1S4328Jnfzbt1G0EDj35r9Fv8Ah2p8&#10;Kv8An/8AEf8A4GRf/Gq0PAf7BXw68MvfXdnqPiHzLgTWjrJdwlQgkK5H7nOflHc19HRyXE+0Sq/D&#10;1sz6zD8PYv2sVX+HrZ6nwJ4L+EvxJ+IV5ptr4fku9Rmvrd7pBFdviONfLyXPReZUA9zXZp+yF8e2&#10;jhb+x9QXzJDGVOoDKYz8zfN93j9RX6X/AAk+Dfh74L+HBo+grcSx/KGub11eZwqgKCyqowAOgA6m&#10;u6r2IZHQsuaTv6+h70OG8NyrnlK/r6eXqfks37IXx7VJG/sfUDslEW0agMtyBuHzfd56+x4ol/ZB&#10;+PcX2rGj6hJ5ABGzUB+9yM4T5ucdOcV+tNFX/YWG/ml9/wDwC/8AVvCfzS+//gH5MN+x98e1maP+&#10;yb5gsXmbxqA2nk/KPm+9x+o5pI/2P/j3I9uv9kX6echcltQGI+nyt83B57Z6Gv1ooo/sPDfzS+//&#10;AIA/9W8J/NL7/wDgH5G3v7KXx003Tft93pWo29soZpWa+yYVAJLMAxOOOoz1rzfVvD/i3RtJv9Ru&#10;NUm+z2V21lLsvHLeYDg4Hcc9a/bh0WVGR1DowwVYZBHoa+e/EX7Dnw98SWGrWU15rttbajfvqEkd&#10;tdRDy3Zt21N0Rwo7A5PvXPWyOmov2Td7Pd9ehy1+HKSg/YNt2e769Oh+Uf8Awkmr/wDQUvf/AAIf&#10;/Gj/AISTV/8AoKXv/gQ/+NfpZH/wTV+FSyvH/aPiZ8ANue9hzzn0hHpXG/G79gf4cfDr4SeK/E2m&#10;XmvSahpdhJcwLcXcbRl1HG4CMEj8a8OeT4yEXN2svM+bnkGPpwc5WslffsfAv/CSav8A9BS9/wDA&#10;h/8AGj/hJNX/AOgpe/8AgQ/+NZ1FeDzPufNc0u5o/wDCSav/ANBS9/8AAh/8aP8AhJNX/wCgpe/+&#10;BD/41nUUcz7hzS7mj/wkmr/9BS9/8CH/AMa9V+EHwu8RfEaP+0r7W9Q07Q1YqJEnYyTkdQmTgAdN&#10;xzzxg848chiM8yRr952Cj6mv0P8ACPhhLO20jw/piIoXyrOBWO0EkhQSfcnJPua7cLTdWWp9fw5l&#10;sMxrTnXd4Qtp3b2+WhxFv8FPDUFuIydUlkH/AC3fVLgPn14cD9Ksaf4s+I/7PUw1vwv4i1DxZ4Yt&#10;zvvvDWtztP8Auh94wuclCBk/LjGMkPyK+0dP+B/hS00pbSeye8mKjzLqSZ1dm9RggL9B+Oa+ffGv&#10;hxfCnirU9HEpuI7aQBJHAyyMiuuccZwwB4AJB4FfSVsFVwiVROz8j9Gll+EqLlpQ9nLo46P8N/R3&#10;TPpv4a/ELSPir4H0jxVocpk07UofMQPjfGwJDxsB0ZWBU+4rpq+YP2Eom0bw98QvD0ZP2DTfEkj2&#10;sfaJJYY32D2H9TX0/X1GEquvQjUlu9/UWFqTq0YyqfFs/VOz/FBX5k+AP+UmL/8AY06r/wCkNzX6&#10;bV+ZPgD/AJSYv/2NOq/+kNzXJj/io/4kfpXCn8HMf+vEz9NqKKK9Y/PwooooAKKKKACiiigAoooo&#10;AKKKKACiiigAr8yPgh/ykl1H/sZvEX/ou6r9N6/Mj4If8pJdR/7GbxF/6Luq8nHfHR/xI/QOFv8A&#10;dcz/AOvEj9N6KKK9Y/PwooooAKKKKACiiigAooooAKKKKACiiigAooooAKKKKACiiigAooooAKKK&#10;KACiiigAooooAKKKKACiiigAooooAKKKKACiiigArhvirotprGn2Iu4YphHKdoliSTGR/tKcdO1d&#10;zXKfEL/kH2v/AF1P8jSaT0ZUZSg+aLszyf8A4QrR/wDnxtf/AAEh/wDiKP8AhCtH/wCfG1/8BIf/&#10;AIit2omuo1mMR3lxjOI2I59wMVPJDsjo+tYj/n4/vZj/APCFaP8A8+Nr/wCAkP8A8RR/whWj/wDP&#10;ja/+AkP/AMRW7RRyQ7IPrWI/5+P72YX/AAhWj/8APja/+AkP/wARR/whWj/8+Nr/AOAkP/xFbtFH&#10;JDsg+tYj/n4/vZhf8IVo/wDz42v/AICQ/wDxFH/CFaP/AM+Nr/4CQ/8AxFa91dx2cYeQnBOBjucE&#10;4/SnwSieMOFK8kEN1BBwf5UckOyD61iP+fj+9mL/AMIVo/8Az42v/gJD/wDEUf8ACFaP/wA+Nr/4&#10;CQ//ABFbtFHJDsg+tYj/AJ+P72YX/CFaP/z42v8A4CQ//EUf8IVo/wDz42v/AICQ/wDxFbtFHJDs&#10;g+tYj/n4/vZhf8IVo/8Az42v/gJD/wDEUf8ACFaP/wA+Nr/4CQ//ABFbtZ85Zr7AlkGGU4CPhRxx&#10;x8pzzyf6UckOyD61iP8An4/vZS/4QrR/+fG1/wDASH/4ij/hCtH/AOfG1/8AASH/AOIrdoo5IdkH&#10;1rEf8/H97ML/AIQrR/8Anxtf/ASH/wCIo/4QrR/+fG1/8BIf/iK3aKOSHZB9axH/AD8f3swv+EK0&#10;f/nxtf8AwEh/+Io/4QrR/wDnxtf/AAEh/wDiK3abKCYnAYqcHDAZI/Cjkh2QfWsR/wA/H97MT/hC&#10;tH/58bX/AMBIf/iKP+EK0f8A58bX/wABIf8A4itCwYyMXMrybhk7o2VTzxjPTj0q7RyQ7IPrWI/5&#10;+P72YX/CFaP/AM+Nr/4CQ/8AxFH/AAhWj/8APja/+AkP/wARW7RRyQ7IPrWI/wCfj+9mF/whWj/8&#10;+Nr/AOAkP/xFH/CFaP8A8+Nr/wCAkP8A8RW7RRyQ7IPrWI/5+P72YX/CFaP/AM+Nr/4CQ/8AxFH/&#10;AAhWj/8APja/+AkP/wARWjqTMEjCFiS3KoSMjB7gg+/H5VLYSeZaowcyckbj3wSKOSHZB9axH/Px&#10;/ezJ/wCEK0f/AJ8bX/wEh/8AiKP+EK0f/nxtf/ASH/4it2ijkh2QfWsR/wA/H97ML/hCtH/58bX/&#10;AMBIf/iKP+EK0f8A58bX/wABIf8A4it2ijkh2QfWsR/z8f3swv8AhCtH/wCfG1/8BIf/AIij/hCt&#10;H/58bX/wEh/+IrdrNnmZb07pnWNZFVQFwNx28E554z1H8XfFHJDsg+tYj/n4/vZU/wCEK0f/AJ8b&#10;X/wEh/8AiKP+EK0f/nxtf/ASH/4it2ijkh2QfWsR/wA/H97ML/hCtH/58bX/AMBIf/iKP+EK0f8A&#10;58bX/wABIf8A4it2ijkh2QfWsR/z8f3swv8AhCtH/wCfG1/8BIf/AIij/hCtH/58bX/wEh/+Irdq&#10;O4bZbytuKYUncBnHHWjkh2QfWsR/z8f3sxv+EK0f/nxtf/ASH/4itS3svsyRxxzOsUYCrGqoFAHQ&#10;ABeB9Kg0x3MkgfevAwrknuQTkk/59a0Kaio7IznWqVNJyb9Xc1PDH/Ifsv8Af/oa9Sry3wx/yH7L&#10;/f8A6GvUqoxCiiigAooooAKKKKACiiigAooooAKKKKACiiigAr8yfg140t7jxN4y8MzyKl5b6zd3&#10;NurHHmRtK24D1KsCT7N7V+m1fht4yv7vSvif4gvLGeS2u4dWuXjlhJDKfNbkEV8rnlR0/ZSXn+h8&#10;zm2PlltfD14q695Nd07H6ZfDv4x3fgfTTpk9kuo2AcvFiTy3h3HLAcEMCeccEEnk8AZHxC+I178Q&#10;b6CSaBbKztwRDao5fBONzM2BuJwOwwOPUn4t0D9q7XNPtlh1bSbbVJEGPOSQ27t7sAGGfoBWZ4x/&#10;aa8SeJLOS00+GHQoJBtd4GLzEdwHOMfUAH3rxpZm3S9m5adjolxJlkYe1i25fy2d/wDL8ST9p3xr&#10;b+JPF9rpdnIs0Gko8cjqcjznI3gfQKo+ua8bpSSxJJyTySaSvAnNzk5M/Ksbi547ETxE95P/AIZf&#10;JBRRRUHEFerfsqeINN8K/tE+B9X1i+g0zTLW6kee7unCRxAwSAFmPA5IH415TRWtKo6VSNRdHc2o&#10;VXQqxqpaxaf3H7Sf8NPfCX/oovhz/wAGEf8AjXyz+3d+1Ho9j+y34hHw6+JAtPFkWrRyRz+HtQeO&#10;4SFrtjxJGQQpUqDzyDivgGul8E+INK0KXUl1jS01a1urYwiCSNHUNuBDENxxivrKGfTnUSqxSj1e&#10;p9xh+Jp1K0Y1oqMer1PBf+Gxfjr/ANFh8b/+D65/+Lo/4bF+Ov8A0WHxv/4Prn/4uvp3wfL4Z1rV&#10;vCen2Xgazv7yxtbiOeEWtuDdN5andlsA7RG55554qxZ6Po8Gi+HpJvAdkirq8jtJPBbRmZS8q+WQ&#10;2CAGO3LYUFCM8V7CzfDy1X9beXn+Hme/HPcLLVbfP+75eb+7zR8tf8Ni/HX/AKLD43/8H1z/APF0&#10;f8Ni/HX/AKLD43/8H1z/APF19K6/deFtHm1rSbvwZY2+oDVxcFRbW7eSiuhaLK5HRWBAOOcetaOp&#10;abo2pWvjie3+H0ESNbWz/wDHnAGslaHhyuMgEAsSo4HJxS/tjD623/4D8vL8RPPsLrbdevZvt5fj&#10;5Hyz/wANi/HX/osPjf8A8H1z/wDF0f8ADYvx1/6LD43/APB9c/8AxdfXUuh6Rc6/cyRfD3Tykmgo&#10;ViSOzIQGQhZiQcDcZI1A+8SQADxVKHT9E0WLwvqN58PbWSztdMYzstrbP526OFlkYDOPlIYb8HDg&#10;itP7Vw6f/D97dvmaPO8Knvp6Pvbt8z5S/wCGxfjr/wBFh8b/APg+uf8A4uva/wBjD9r74jXH7Tvg&#10;NfHvxb8TXHhMXUpvodW1ueS1dfIkAEisxDDcVOCOoB7V2GiRaDJo/heRPAMN1HDf3IadLCErdFIy&#10;7xA4+Yos0bEHsR7VU8Rx6Pb+HNZji8GxaZdSaqZ47wWcSG2WQeZHESBlSUzgegPoawnnNFU3KO9v&#10;xsn/AF6HPPP8OqTnHe2m+9k7bedvkfrDbftR/CSeWSVfiH4fVCqr896inIzng/UV5/8AtIftB/DT&#10;xL8CPHOl6V450LUNRutLligtbe9RpJXI4VQDya/KOivAqZ9WqQcHBaq3U+YqcTV6tOVN01qmuvUK&#10;KKK+ZPjgooooAVSVIIOCOQa+8/hv42g8ceFNP1i1m23BULOsbYaGZQNw45HPI9iDXwXXReCviHrX&#10;w81A3ekXflB8CWCQbopQOzL/AFGCOxrrws5RnyxV79tz6jIMzeX4hxcXKM9Glq/Jpdeuh+rOn/tH&#10;XcGlrHd6NHdX6LtM6XHlpIf7xXacfQHn26Dx/wAYeLfOl1TxFrdzHEDm4uJiNqqAMAAegACgcngD&#10;k18xwftf3i2wWbw5byXGOZEumVM/7pUn9a81+IPxm1/4j7Yb+dLbT1bctlaqVjz2LZJLH6nHoBX0&#10;Veti6sEpQk7f3X/kfouIzWFCk54elOUui5JK3q2l+Fz9Av8AgnZ4gbxV4e+I2rspT7Zr/mqh6qpi&#10;XaPwGB+FfXlfFf8AwS7/AOSa+Mv+wun/AKJWvtSvpMrbeDpt/wBasyyicqmBpznu7t/ewr8yfAH/&#10;ACkxf/sadV/9Ibmv02r8yfAH/KTF/wDsadV/9Ibmpx/xUf8AEj9Y4U/g5j/14mfptRRRXrH5+FFF&#10;FABRRRQAUUUUAFFFFABRRRQAUUUUAFfmR8EP+Ukuo/8AYzeIv/RV3X6b1+ZHwR/5SS6h/wBjN4i/&#10;9FXdeTjvjo/4kfoHC3+65l/14kfpvRRRXrH5+FFFFABRRRQAUUUUAFFFFABRRRQAUUUUAFFFFABR&#10;RRQAUUUUAFFFFABRRRQAUUUUAFFFFABRRRQAUUUUAFFFFABRRRQAUUUUAFcp8Qv+Qfa/9dT/ACNd&#10;XXKfEIZ0+1H/AE1P8jQBwlYV1450Ky8QwaFPqdtHq0yl47NpVErqOpCZyQMHJAwMGtaOyiidXRSr&#10;D0Y8/Wua1H4UeE9V+I2meOrvSvN8Tadbm2guPNYR7SGGWj+6zASOMn19hgA1vEvivSfB+nNf6zf2&#10;+nWakBp7mVY0GTgZZiAOSB171cttTtbuwW9hmV7Zl3iRTkEVjfEH4d+Hvil4Yn0DxLZNeadLIkv7&#10;uUxSI6nIKsOR3H41t6VptloenWWn2FrHb6fZwpbwW4+ZVjRQqrzyeAOTzQBm+G/Gmi+LhcHR9Stt&#10;QFvIYpTbyrIEcdVJUnBGRkHnmmXPjnQrPxFDoU2p20erTIXjs2lUSso6sEzuIGDyBjg1n/Dn4T+F&#10;PhNY6haeFdMOnw31ybqffM0rFsYCgt0UDoKW/wDhR4S1P4jab46utK8zxPp9u1tBc+awj2kMMtH9&#10;1mAdxk+vsMAGt4l8V6T4P0832s39vp1mpAM1zKsaDJwMsxAHJA696u2+p211YLexSq9sy7xIDkEV&#10;ifEL4deHvin4Zm0HxNZNeadJIkw8uUxSI6nIKsOR1I/Gt3S9OstFsLOwsbWOCwtIUghtwMqsaKFV&#10;eevAHJoAzPDfjPRfF63DaPqVtqK28hilNtKsgRx1UlScEZGR15plz450K08RRaFNqdtHq8qGRLNp&#10;VErKOrBM5IGDyBjg1n/Dj4T+FPhLp1/ZeFdMOnwXtybqbzJmlYtjAUFuQoHAFLffCjwlqXxH0/x3&#10;c6UJPE9hbG2gufNYR7SGG5o/ulgHcZPr7DABreJvFmkeDtPN9rN/b6daAgGa5lWNBk4GWYgDkjvV&#10;2DUra5sFvI5Ve2Zd4kHIIrE+IXw48O/FTwzLoPiaxa9095EmHlSmKRHU8FWHPcj8a3tO0+z0iwtL&#10;CytI4LC1iSCG3AyqxqoVV568AcmgDL8NeM9F8YRzvo+pW2opBIYpGtpVkCuOqkqTgjIyOozTLjxz&#10;oVr4ii0KXU7ZNXlQyJZtKolZRwWCZyQMHkDHFZ/w4+FHhT4S6Ze2HhXTDp9veXJupvMmaVixAAUF&#10;jkKAMAf1pbz4UeEr/wCJFh48uNK3+KLK2a1huRKwj2kMu4x/dLBXYZPr7DABq+JvFukeDtP+3azq&#10;Fvp1oCFM1zKsaAk4GWYgDkgdavQ6lbXFit5HKrWxXcJByMVh/EP4b+Hfir4Zk0HxNYte6e0qTjyp&#10;TFIjrnBDDnoSMe9b+n6fZ6VY2tjaWkcNhbRJBFbYyqxqoVV568AcmgDL8NeM9F8YRTyaNqVtqKQS&#10;GKRraVZArjqpKkgEZGR15pk/jnQrbxHHoMmp2yavIhkSzMqiVlBwWCZ3EZ74xVD4cfCjwp8JNLvN&#10;P8KaadPtru5a6m8yZpWLEAABmOQoAAA/rRdfCjwle/Eix8eT6UH8UWdsbWG581hHtKsu4x/dLbXY&#10;Z9/YYANXxN4t0jwdYfbdZ1C3020yFM1zKsaAk4GWYgDk+tXodRtp7FbxJVa3K7g46YrD+Inw28Of&#10;FXw0+heJ7Fr3TzMk6+VK0UiOucEMOehIx71v2NhZ6ZY21ja2kUNhbxLBFbYyqxqoULz14A60AZfh&#10;nxnovjGGaXRtSttRjhkMUj20qyBXHVSVJGRkZHXmmTeOdCt/EcegyanbJq8iGRbMyqJSoOCwTO4j&#10;PfGKofDf4U+FfhJpN3p3hXTWsLa6uWupfMmaZi5AGAzEkKAAAP60XPwo8JXnxJs/Hs2lBvFFpbG1&#10;iufNYR7SrLuMf3S212Gff2FAGr4m8XaP4Osftus6hb6ba5C+dcyrGgJOBlmIA596vRajbTWIvElV&#10;rcruDjpisL4i/DXw58VvDbaF4nsWvdP85LhfKlMUiOucEMOehIx710FnYWen2UFlbWkUVjBEsEdt&#10;jKiNV2heevA70AZfhnxnovjGGabRtRttRihcxO9tKsiqw6qSpIyMjI680yXxxoUHiNNBfU7ZdXdP&#10;MWzMqiUrnBYJndjPGcYqh8N/hT4V+Emj3WmeFdNawtbq5a6l8yZpnLkAY3MchQAAB7euaJ/hR4Su&#10;viTa+PZdKDeKba2NrHc+awj2lWXcY/ultrMufQ/SgDV8TeLtH8HWIvNa1C3021LBfOuZVjQEnA+Z&#10;iB1q9HqNvLYi8SUG3K7t46YrB+Ivw08N/Ffw2dD8UWDXtgJ0uE8qVonSRcgEMvPRmGPeuhtbCzsb&#10;KGygtIo7CGJYEtsZURhdoXnrwKAMzwz4y0Xxjbyz6NqVtqUUTmN3tpVkVWHUEqSMjuOtRyeOdCi8&#10;RpoL6nbLq7p5i2ZlXzSucbtmd2M8ZxiqPw3+FXhb4SaNc6X4V05rC0ublrqXzJmmdnIAxuY5CgKA&#10;B7euTSTfCjwncfEm38eyaUG8UQWptUufNby9pUruMf3S21mXPofpQBqeJvF+j+DbEXmtahb6balg&#10;vm3MqxpknAG5iBya0E1G3ksRdrKDbldwcelYHxG+Gfhv4seHBofiiwa+sFnS5TypWidJFyAQy89G&#10;YY966K3sLO0s4rKG0iSxiiEKW2MoIwu0L+VAGX4Z8ZaL4xt5Z9F1G21KGJzG8ltKsihh1GVJGR3F&#10;Rv450KPxGugtqdsNXZPMFmZV80rnG7ZndjPGcYqj8N/hX4W+EmiXGleFdOawtLi5a6l82ZpnZyAM&#10;bmOcAKAB7euTSS/CjwnN8SYPHr6UD4ohtTapc+a3l7SpXcY/ultrFc+hoA1PE3i/R/BtkLvWtRt9&#10;NtiwTzbmVY0yeANzEDmtBdRt3shdrKDbld28elc/8Rvhl4a+LPh1dE8UWDX1glwlynlStE6SKCAQ&#10;y89GYY966OGxs7ezjso7SJbFIhCttjKCMLtC/lQBl+GfGWjeMraS40XUbbUoI3MbSW0qyKGHUZUk&#10;ZHcVG3jnQk8RjQTqdsNXKeYLPzV80pnG7ZndjPGcYql8N/hZ4X+Emhz6T4V05rCznuWupfNmaZ2c&#10;gD7zc4AVQB7euTTX+FHhKT4kxePW0kHxRHam1W581vL27Su7y/u7tpK59KANTxN4w0bwbZrd61qN&#10;tptszBBLcyrGmTwBuYgc1oLqFu1l9rEgNvt3b/auf+I/wx8M/Fnw6mieKbBr6wS4S6j8qZonSRQw&#10;BDLzghmBHv610cdjZxWa2SWkS2KxCEW2PkEYG3b+VAGX4Z8Y6L4ytZLnRdRttSgjcxtJbSrIoYdR&#10;lSRkenatmuV+G/wt8L/CTQptI8K6c1hZTXL3UnmzNM7OwA+83OAFUAe3rk10ctlDMzMyncf4gxBo&#10;A2/DH/Ifsv8Af/oa9Sry3wv/AMh6y/3/AOhr1KgAooooAKKKKACiiigAooooAKKKKACiiigAoooo&#10;A5HxvqkukX+mSQu0YkSbzTGPmZVUMB+efzrwTRr74T+Ib3ULqz8FeHL+6inZLia10mznkEhOWEhV&#10;chyc5B5r3Xx5/wAhrQP+3j/0FazkiSLdsRU3Hc20YyfU+9S4xk02tiXCMmm1exxUfwu+HN3Yf2g3&#10;w88Lsrx+cRJoVtvIxnn5Otfmh8eYNLT45eJItK0lbHSftyrDp1lEtuAu1QVRVBC5OcYB5PQ1+s1f&#10;k34tm+zfHxpvt66V5eto/wBvdA4tsTg+YVZgGC/ewSAcdutfM55Sh7CLSt7y/U+O4koQWGhKKSfM&#10;ui7MzfidoHhzw8ulQaPFqdnqbpvv7DUy/mW+YoWVSGgiwd7TDjcCqoc81wtdr8WzBD4tNlZ3lne6&#10;dZQrBay6e8bweXuZvkKE8FnY4Y7ssc9q4qvh638R6H5zXt7SVlYKKKKyMAooooAKKKKANnwj4hXw&#10;trseovZRaiixTQvbTOyo6yRPGwJUgjhz0NbN58R21aweDUtKt7yabVW1aa4MjqxkcsZAgzhN+VDb&#10;eCI04yua42irVSUVZbGsas4rlT0NPxPrQ8R+ItS1UWy2Zvbh7hoEYsqMx3EAnnGSa6O3+KV3b/8A&#10;CSyjT7U3uuRhJbjL/u2MUkUrqucZkEshOeAW+UDAA4mihVJJ3TBVJxbknr/X+Z3Nr8S7ez1e3vl8&#10;P20iR6YNMe2luJTHMgULlwCM5UYI98jDAEMX4p39w8UWoWsN5psenppwsk/cqVWGOLeWXkuRCpyc&#10;9wMDiuJoqvaz7le3qdzs0+KF9b+HNJ0W1s7W1tdL1BNStpU3ecJVeRsl89xIqnGOIk9Kx9Q8WXWp&#10;WerQTIjNqeoLqNxMSxcuolwASen75yc8njnisSik6kno2S6s5aNhRRRWZkFFFFABRRRQAURvHHcw&#10;NMpeIMCyjuKKI4ftNxDDuCCRgpY9BXqZZ/vcfn91nc+o4Y9r/bGH9ik5c2ie2zLPiG9sr+8WSxtR&#10;aRbADGDnn1q1fXtpJpDId0sZQCOCGXYytgdRxznJz3qt4h0iHRr1YYLtbyNkDeYoA59OCa3LjwTa&#10;QeD4tWGohrx1Lm2AHAyR1znt6V9fiKWHq0qSlOSV9Ld/PQ/bcxx1XAZn9Yrwjz6aNc0emuvy131Z&#10;3/7Pfw4+N3jLQNUuPhXceILHTIbkR3aWHiUWKtLsBBKmZdx245r1f/hR37YSdNS8YN/3O8Z/nc17&#10;F/wS6Ofhn4xP/UWj/wDRK19q0YTAxq0YzlKSeuz03PcwPHGMrYeM54Wgm77U9N35n5kf8KY/bGTp&#10;e+MD/wBzpAf53NM/Zu/ZW+PXhv8Aas8PeMfF2jXNpZ293NfX+q6lqUF3vV4ZEbJSVi0jBiueSCwJ&#10;4r9OqK7o5fTjJS5pO2urOutxhi6tGdFUKUVNOLcYWdnp3/MKKKK9Q+DCiiigAooooAKKKKACiiig&#10;AooooAKKKKACvzI+CX/KSXUP+xm8Rf8Aoq7r9N6/Mj4Jf8pJtQ/7GbxD/wCiruvJx3x0f8SP0Dhb&#10;/dsy/wCvEj9N6KKK9Y/PwooooAKKKKACiiigAooooAKKKKAIrq6hsbaW4uZo7e3iUvJLKwVUUckk&#10;ngAetYFj8RvDWpWl9dW2s20tvYwm5uJQxCxxAEmTJHK8HkcVn/FyymvPB2Y7aW9t7e+s7q8tYULv&#10;NbR3EbyqFHLfIpO3vjHeuF8b+PZfE+keOdO0zUrHWNGPhm8uYzZ2zrNbyhQojkbeQxILHG1Tx0oA&#10;9gTXNPk/s7ZeRONRG60KtkTjZvyp7/KCfpWZonxB8N+JL0Wem61Z3d2yllgSQB3A6lQeWA7kV59D&#10;p114V+KPhbw6IJG0ZLq7vtMmVSUhia3lEluT22OwK/7MigfdNZHhTUrbxD4O+HuiaYHutbsNQt7m&#10;cxRMRZRxuxmMj4wm5NyYzk+ZjB5oA95rD8QeN9B8KTww6vqtvp0kyNIgnbblVIDNnsBkZJ9as38m&#10;sLqdmtlb2Munk/6TJcTukqDP8ChCG49WFee/Em38RSeO4JPDT2y36eHb0hLq3Mom/fQfu1O5Qrns&#10;WDD1X0APUoZo7mGOaGRZYpFDpIhBVgeQQR1FPr5z8V+I7Sx8M6bZeHHvbQ6VodnLps899cxzzgEj&#10;alvHhHZBH+8LdM4IAFdVdamun/EPWIk1KTWbi5S6ZDb6hOsml7Lc/JLbhvL8vKna+AdzLwSd1AHr&#10;Op6lb6Ppt3f3knk2lrE880m0ttRQWY4GScAHgVLbzpdQRzRNujkUOrYxkEZBr5303U/7S8HH+ytS&#10;1HVXuPBd5Jri3VzNOEuvJi8rIckJISZgFXGVHTAFX01C/t9H1hPBt9qd40fhsNd+bNNO9ve71ACh&#10;8lJvL84mNQMFU+XpQB77RXhFob240R47DxMbvT7rW9NhC6Xf3Ez2ytIFnXzpCXG4YJGflOTwTXVQ&#10;+El1Xx14g0qS/wBVg02y0mzjs44r+dRG8n2lXkzuy7gKvLE469cGgD02sBfHvh1tdbRf7YtF1QS+&#10;T9laTa5kxu2DPVsHOBzXK/CzVtW8T6le3upyTI2kW8eizQliI5LxCTcyhehB/dBT2G7nk1naH4R1&#10;HxN4g8SJPewW2iW3ihL/AOzrasbiWSKO3kTEpfCpuVc4Qk4IyM0AetUV4npN3cXut6ZbnUdSPiq4&#10;1e7g1ey+1TbIrL9+FPlk7I0CiEo6gEkjBJZs87/wkPi0aSLv7Tf/AGnyf+EM27n2/bfK/wCPzHr5&#10;vybqAPo6qer6zY6Bp01/qV3FZWcIBeaZgqrk4Az6kkADuSBXje7V4/iZLaXGvLps9tqltHYwXd3c&#10;b7mxEce5UiH7uQPmTLkFg+ckbRV3TtH0+88DX2q+ItcvrC5fWbkxahc3LMtoYNQlNvtR8xhR5a9V&#10;5BxnGMAHqeia9p/iOx+2abdJd2+4oXTIww6gg8g/WtCvHbPx9fPc+GtU1m+SPSINTvLKTVoEeC0v&#10;Y/s5MUrKSQAWyoySNy/KeRWJbeIYLseD28QatqVjpN5Pr7Tl7qe23Kt7+5ErAqyhVIC5IxwvfBAP&#10;fapLrNm2svpQmzqCW63TQ7TxGzFQ2cY6qRjOeK8PtNajefwnF4v1nVLHTZdFvZd7Xc9s0pW5jFu8&#10;rIQ28xHI3clj3OKsWFr4k1WGG5druPxLF4SsbtS5McktxHcSSCOTHd9oV1P988UAe60Vxnwx1OXx&#10;Np2o+JWlma11e7aWxhlY4itkAijwp6b9jSf9tK7OgAooooAK5P4h5OnW2Dg+YcH8DXWVynxDONOt&#10;j/01PX6GgDz+FJ1bMskbrjokZXn8zXneteAfGl98ZtF12y8UW1t4HitWF9pbr/pLzYfGz5DkZMfO&#10;4YCng5576xv/ALY8i/ufk4/dy7yffoOK891z4sanpPxp0XwHH4ZvrhdStWu01FFHkKoDnlun8HJy&#10;MFlGOaANT4y+EvFXjHwRcWXgvXLfQvEAkjaKe74iZN3zgkKxBx0O0+nGcjqNB0i5sPD9hp+o6gby&#10;9S3jjuryJdoeXaA7IMcAtkgdhXKfGn4j3fwp8D3HiK20W51tIJEjeK1GWXc2AT1wPfB7DvXU6BqN&#10;7rPhywv30+W0u7u2SdbO4wjpvUMFYZ+UjPIPQg0AcX8FvA3jbwbYawPHHiW08QXk96z2ZsVwkcGB&#10;jd8i4Of4ecep7N1jwD41vfjPo+vWfii2t/A0VowvdLZf9JefD42/IQRkxnO4YCkYOeW/BL4s33xa&#10;sNYu7jw7f6FDp961n/pybC7AZ6eo7jse5pus/FjU9L+Nej+Ak8M3066jaNdpqSKPIVAHPLdB9zGc&#10;jBZRjmgDT+M3hHxX4y8Ez2fgvXLfQdfEsbRz3nETJn5wSFbBx0OD3HfI6rRNIuLHQbHT9Q1A3d4l&#10;ukdzeRLtDybRvZR2BbOB2Fcl8a/iRd/CjwRN4ht9FudbSGWOJ4rUZK7jgE9cD3wecDvXVaHqF7rH&#10;h6xvm0+W1vLq3SdbOfCOm5QwVhn5SM8gngg0AcX8FfA3jbwZpmrDxz4ltPEF9Pes9qbFcIkGBjd8&#10;i4Oc/LzgHqezdW8AeNLz40aTr1p4ptoPAsVowvNLZf8ASWnw+NvyYxkxnO4YCkY55T4IfFm++Lem&#10;ave3Hh2/0GKwvXs8XybGdgAenqM8jseMmmav8WNT0342aT4CTwzfTrqFo12mpIo8hUAc8t0H3MZz&#10;wWUY5oA0vjP4Q8WeMvBUtn4K1230HXxNG0c95xE0efnGQjYPTBwe475HV6NpE9noVlp9/qBurtLd&#10;I7i8iXaHk2jeyjsCc4HYVyXxs+JN38J/BEviG30S61uOKaOJ4rUZK7jgE9cD3weSB3rq9Fv73VvD&#10;9letp8treXNuky2c+FddyhgrDPykZ5BPBBFAHFfBTwP428GaTqieOfEtp4h1Ce9d7VrFcIkGBjd8&#10;i4Ocnbg4B6ns3U/AHjS6+NOl69beKLaHwLHaMLvSmX/SWnw+NvyYxkoc7hgKRjnlPgf8Wb34uaTq&#10;t/ceHb7QYrK9ezxfJsZ2UA9PXnkdiMZNM1X4sanp/wAbdL8Ap4ZvpkvrRrxdSVR5CoAx5bpj5MZz&#10;wWUY5oA0fjR4Q8WeMvBUln4J1220HX1mjdJrziJo8/OuQjEHpg4PQjvmut0jSZ7TQ7TT72/a5ukg&#10;SOe8jXaGk2jeyjsCc4HpXIfGz4lXfwm8EyeILfRLrW445o4XitRll3HAJ64Hvg8kDvXW6RfXup6B&#10;Z3rWElveXFukws5sK67lBCsM8EZ5GevFAHFfBPwP428GaNqaeOvElp4g1Ge8d7ZrFcRpBgYz8i85&#10;ycYOAcZPZmo+APGlz8atN1+38U20PgWOzZbrSmX/AElp8Njb8mMbihzuHCkY5yU+B/xYvfi7o+p6&#10;jceHb7QYbO8ezAvk2M7KAenrzyOxGMmmal8WNTsfjdpvgFfDN9Kl7ZteLqSqPIVAGOS3THyYznhm&#10;UY5oA0fjT4P8W+M/Bb2fgnXrbQdeWeN1mvOImjz84yEYg9MHB6Ed811ul6TNa6Ha6fd6g1xdLAsc&#10;14i7d0m0bmUdhnOB6Vx/xt+Jd38JvBbeILfRLrW40njgeK0GSu44BPXA464PJA7112lX17qOgWt4&#10;1hLb3lxAsws5sK6llBCsM8EZ5GevFAHFfBLwR418GaJqUfjrxJaeIdTmvHe3axXEaQYGM/IvOdxx&#10;g4Bxk9mX/gDxpcfGvT9fg8U20XgRLNhc6UV/0lp8Njb8mMbihzu6KRjnJT4HfFi9+L2ialqVx4ev&#10;tBhtLx7MLfJsZmUA8D8cEY4IIyaZqHxY1Oz+N2n+AF8M30iXdm14upBR5CoAxyW6Y+XGc/eZRjmg&#10;DQ+NXg/xd4z8GG08Ea9baDryzxus17xE0XO9chGwehzg9CO+a67TtJmttEttPutQae5WBY5rxExu&#10;k2jcwHYZzx6Vx3xu+Jl58JfBh1+30O61uNbiOB47QZZC5OCeuBxjOOpA711+m3t7f6DbXhsJYLye&#10;BZhZy4V13LkKwzwcHkZ68UAcX8EvBHjXwZoOoReOvEdp4g1Sa8d4HsVxGkGBgH5F5zuOMcA4ye0d&#10;54A8aT/Guy1+HxTbR+BEs2W40or/AKS1xhsY+TGNxQ7t3QEY5zR8Dvive/F7QdR1S48PX2gxWt49&#10;mFvk2M7KAeB+ODxwQRk1He/FnU7X432XgBfDN9Il1ZtejUgo8gIAxyW6Y+XGc/eIXHNAF/41+DvF&#10;3jPwb9k8Ea/baBrqXEbia9/1Txc71yEbDfdOcHoR3zXYWOkzQaLBp9xftNcrAsct4iYy+35mC9hn&#10;PHpXGfG/4nXfwk8GjX7fQ7rXIxcR27x2gyyF84J64HGM46lR3rsbC9vbzQoLs2EsV7LAsws5MK4J&#10;GdpGeDg8jPXigDivgj4J8aeC/D99F468R2niHVZrx3gexGI0gwNoPyLzkMcY4Bxk9o7rwD40l+Nl&#10;pr8Xii2TwItkVm0or/pJuMNjHyYxu2ndu6AjHOaX4G/Fa9+L3h+/1W48P3ugw2149mFvl2s7KAeB&#10;+ODxwQRk1Fd/FjU7f432ngAeGb50uLM3o1IKPICAMclumPlxnP3iFxQBe+Nfg3xf4z8Hi18D6/ba&#10;BrqXMb+dej908XO9chGw2dpzg8AjvXY2mkyw6LDp89+0twIRHJeKmMvjlgvpnt6Vxfxw+J958I/B&#10;y69b6Fd65H9pjtnjtBlkL5wT1wOMZx1KjvXZWd7e3WhQ3Z0+WK9kgEos3wJASM7SM8HHbPXigDi/&#10;gj4J8aeC/Dl7D468RWviDV5bx3hexH7tIMLtBOxOchjjHAOMntFceAPGsnxsttfj8UWyeBFsiJdK&#10;K/6SbjBxj5MY3bTu3dAVx3pfgb8Vr34veHL7V7jw/e6DFb3j2gS9XazsoBJA/wCBYPHBBGTUVx8W&#10;NTh+OFt4AHhm+ZJrM3o1IKPICAE5LdMcYzn7xC4oAu/Gzwb4w8aeEEtfA2v2uga6l1G5lvf9U8PO&#10;9c7Gw2dp6HgEd67K20maPRY9Plv2e4EIje8VMZfHLBfTPb0rivjh8T7z4R+D49et9Cu9ciN1HbNH&#10;ZjLIXzgnrgcYzjqVHeuztry+n0KO7OnypevAJRZuAJASM7SM8HHbPXigDi/gj4K8Z+C/DV3B468R&#10;WviDWJbyR4pLEfu0gwu0E7E+bO49OAQMnHEU3gDxo/xsh8QJ4otl8CCyIfStv+km4wenyYxuwd27&#10;oNuO9O+BvxVvfi94avNYuPD97oUUF5JaKl6u1nZQpJA7j5sHjggjnFQzfFjU4vjhD4AHhm+ZJLI3&#10;o1IKPICYJzu6Y4xnP3iFx3oAu/GzwZ4x8Z+EYrbwN4gtfD+uR3UbtLej908ODvXIR8NnaenQEd67&#10;KHSZU0ZNPfUGa4EIja8CdXxy230z29K4n44/FG8+EXhGLXbfQrvXImuo7Vo7MZZC+SCeuB8uM46l&#10;R3rtIby+l0JLv+z5VvWgEv2NgBICRnaRnrjtnrxQBxnwR8FeM/Bfhi6g8deIbXxBrMt5I8cliP3a&#10;QYXaCdifNncenAIHau9ZLgykrLGI9wO0xknHGRnP17V5/wDA34qXvxe8MXes3GgXmhRQ3kloqXq7&#10;WcqFJI9R82OnBVhziu6k1DZfLb5h59ZsMOnG3HXnjmgDoPDH/Ifsv9/+hr1KvLfDH/Ifsv8Af/oa&#10;9SoAKKKKACiiigAooooAKKKKACiiigAooooAKKKKAOK+IKSNqGjNDjzALjaWHyg7BjPtnFeb6Fpv&#10;jm0a9N3q0N6JJy8YvkjAiXssfkxr8v8Av5b1Ne63On21426eFZjjADjIH4V+N3jr44+PbLxx4ht4&#10;fFWorBDqFxFHEZNyqokYAAEdABXmY7H08Couom79jx8xzOnlqg6kW1K+3kfqM161lp6/bLm1ivBH&#10;8xZ9se/HvzjNfln8Xs+Dv2htWkcWzCw1WO5ACmWEjKydMgspz0zz61gv8a/HTsWPie/yTnhwP6Vy&#10;ur6xe6/qU+oajdS3t7O26WeZtzucY5P0Ar5LMs1hjKcYU4tWd9T4bN86p5hSjTpRas76/M7T416z&#10;N4i8V2uqTXEF39ssY7hZoo5EYhmdvnEjM2QSQMnGwJt+XaT5/RRXzs5c8nJ9T5SpN1Jub6hRRRUG&#10;YUUUUAFFFFABRRRQAUUUUAFFFFABRRRQAUUUUAFFFFABRRRQAUx0aRkRFLOxwoHWplhkcZVGI9QK&#10;jMj2s8cq/LJG2Rkd69TLP97h8/vs7H0XD3sv7Voe2bUb6tb7CX9hd6dP5V5BLbS4zsmQq2Poah1D&#10;UP7Ns2FzdERxgM8CFnZAeQSqg46g/jVnU9VuNXnWW5cyOq7QT6VWvZHubeZYLm5sZpwBI8DIVJwA&#10;SFZDgkAZ5x7V+gS9vyQ91efl6f8AAP13N7PE3wnvwvq5b7LvZ99d9tD7O/4J/wD7Vfwq+EvgTxPY&#10;+LfFsWiXV1qSTQxTWlwxdBEBn5Yz3GK+p/8Ah4H+z9/0Ue0/8ALv/wCM18TfsbfsS+HP2iPCOvar&#10;4i8Z+LLG40++W2jXS5LJEZTGGy2+2c5yexFfQn/Dp/4df9FA+IH/AIE6d/8AIVaYL2aw8fZNuPS+&#10;+55+XqksLD2LbjrZvfdnqv8Aw8D/AGfv+ij2n/gBd/8Axmj/AIeCfs/f9FHtP/AC7/8AjNeVf8On&#10;/h1/0UD4gf8AgTp3/wAhUf8ADp/4c/8ARQPiB/4Fad/8hV2nonqn/DwT9n7/AKKNa/8AgBef/GaP&#10;+Hgn7P3/AEUa1/8ABfef/Ga8s/4dP/Dn/of/AIgf+BWnf/IVH/Dp/wCHH/Q//EH/AMCtO/8AkKgD&#10;1P8A4eCfs/f9FGtf/Bfef/GaP+Hgv7P3/RRrX/wX3n/xmvLP+HT/AMOP+h/+IP8A4Fad/wDIVH/D&#10;p/4cf9D/APEH/wAC9O/+QqAPU/8Ah4L+z9/0Ua2/8F95/wDGaT/h4N+z7/0Ua2/8F15/8Zry3/h0&#10;/wDDf/of/iD/AOBenf8AyFS/8On/AIb/APQ/fEL/AMC9O/8AkGgD1H/h4N+z7/0UW2/8F15/8Zo/&#10;4eDfs/f9FFt//Bdef/Ga8u/4dP8Aw3/6H74hf+Benf8AyDR/w6f+G3/Q/fEL/wADNO/+QaAPUf8A&#10;h4P+z7/0UW3/APBde/8Axmj/AIeD/s+/9FFt/wDwW3v/AMZry7/h0/8ADb/ofviF/wCBmnf/ACDR&#10;/wAOn/hr/wBD98Q//AzTv/kGgD1D/h4R+z7/ANFFt/8AwW3v/wAZo/4eEfs+/wDRRYP/AAW3v/xm&#10;vL/+HT/w1/6H74h/+Bmnf/INL/w6f+Gv/Q+/EP8A8DNO/wDkGgD0/wD4eEfs+/8ARRIP/Bbe/wDx&#10;mj/h4R+z7/0USD/wWXv/AMZrzD/h0/8ADX/offiF/wCBmnf/ACDR/wAOoPhr/wBD78Qv/AzTv/kG&#10;gD0//h4T+z7/ANFEg/8ABZe//Ga+DPhX+0L8P9A/bmvfHGoa+bbwq+va1drqTWVwUMU0dwIm2iPd&#10;8xde2eecV9Sf8OoPhp/0PnxC/wDA3Tv/AJCr48+Hn7MWj+Lf2ubr4W3nirxLH4fi1jVdPW5gltRd&#10;eXbRztGSxtyu4mJc/Jg5OAO3BilTcqftG/iVvU+tyKeNjQxqwkYtOk+e/SPVrXc/RH/h4T+z7/0U&#10;SH/wWX3/AMYo/wCHhX7Pv/RRIf8AwV33/wAYrzL/AIdQfDT/AKHz4hf+Bun/APyFR/w6g+Gn/Q9/&#10;EL/wN0//AOQq7z5I9N/4eFfs+/8ARRIf/BXff/GKP+HhX7Pv/RQ4f/BXff8AxivMv+HUPw0/6Hv4&#10;g/8Agbp//wAhUf8ADqH4af8AQ9/EH/wN0/8A+QqAPTP+Hhf7Pv8A0UOL/wAFd9/8Yo/4eF/s+/8A&#10;RQ4v/BVff/GK8z/4dQ/DP/oeviD/AOBun/8AyFS/8Oofhn/0PXxB/wDA3T//AJCoA9L/AOHhf7Pv&#10;/RQ4v/BVff8Axij/AIeGfs+/9FDj/wDBVff/ABivNP8Ah1D8M/8AoeviD/4G6f8A/IVH/DqL4Z/9&#10;Dz8Qf/A3T/8A5CoA9L/4eGfs+f8ARQ4//BVff/GKT/h4b+z5/wBFDj/8FN//APGK81/4dRfDP/oe&#10;fiD/AOBth/8AIVH/AA6i+GX/AEPHxB/8DrD/AOQqAPSv+Hhv7Pn/AEUKP/wU3/8A8Yo/4eG/s+f9&#10;FCT/AMFN/wD/ABivNv8Ah1F8Mv8AoePiB/4HWH/yFR/w6j+GX/Q8fED/AMDrD/5DoA9J/wCHhv7P&#10;n/RQk/8ABTf/APxij/h4d+z5/wBFCT/wUX//AMYrzb/h1H8Mv+h3+IH/AIHWH/yHR/w6j+GX/Q7/&#10;ABA/8DrD/wCQ6APSP+Hh37Pn/RQk/wDBRf8A/wAYo/4eHfs+f9FBX/wUX/8A8Yrzf/h1H8Mv+h3+&#10;IH/gdYf/ACHS/wDDqP4Y/wDQ7fED/wADrH/5DoA9H/4eH/s+f9FBX/wT3/8A8Yo/4eH/ALPn/RQV&#10;/wDBPf8A/wAYrzj/AIdSfDH/AKHbx/8A+B1j/wDIdH/DqT4Y/wDQ7eP/APwOsf8A5DoA9H/4eIfs&#10;+f8ARQV/8E+of/GKhvP+Cg37PN9aT20nxCxHMjRtt0e/zgjBx/o9eff8OpPhj/0Ovj//AMDrH/5D&#10;pf8Ah1J8Mf8AodfH/wD4H2P/AMh0Adzo37ff7O2haPY6bb/EJjb2cEdvGZNHvyxVFCjJ+z9cCrn/&#10;AA8Q/Z8/6KCP/BNqH/yPXnX/AA6k+GP/AEOvj/8A8D7H/wCQ6P8Ah1L8MP8AodPH/wD4H2P/AMh0&#10;Aei/8PEf2fP+igD/AME2of8AyPUN3/wUK/Z9ubSaFPiPJbNIhQTQ6Nf74yRjcubYjI6jII9jXAf8&#10;Opfhh/0Onj7/AMD7H/5Do/4dS/DD/oc/H3/gfZf/ACHQB2Xh39vL9nLwzpi2Vr8QpJF8x5pJp9I1&#10;BpJZHYu7ufs/JLEn07AAACtL/h4l+z5/0UD/AMouof8AyPXnn/DqX4Yf9Dn4+/8AA+y/+RKP+HUv&#10;ww/6HPx9/wCB9l/8iUAeh/8ADxL9nv8A6KB/5RdR/wDkej/h4n+z3/0UA/8Agl1H/wCR688/4dTf&#10;C/8A6HLx9/4H2X/yJR/w6m+F/wD0OXj7/wAD7L/5EoA9D/4eJ/s9/wDRQD/4JNR/+R6T/h4n+z3/&#10;AND+f/BJqP8A8j157/w6m+F//Q5ePf8AwPsv/kSl/wCHU3wv/wChx8e/+B9l/wDIlAHoP/DxP9nv&#10;/of2/wDBJqP/AMj1m3f7ev7OV5r2navJ8QJhdWMU0MQXRdR2lZdm7I+zcn92uOfWuQ/4dTfC/wD6&#10;HHx7/wCDCz/+RKP+HU/wv/6HHx7/AODCz/8AkSgDr5P29f2cpPEkGtn4gTfbIbSSzUDRdR2bHdHO&#10;R9m65jXv60/XP+CgH7PmtabLZj4mXmniThp7PRdQWQDuATanGemRz6EGuN/4dT/C7/ocPHv/AIML&#10;P/5Eo/4dT/C7/ocPHv8A4MLP/wCRKAO30z/goH+zlo2m2thZeOTBaWsSwQxLoepYRFACgf6P2AFW&#10;f+Hiv7Pf/Q/P/wCCPUv/AJHrgP8Ah1P8Lv8Aob/Hn/gws/8A5Eo/4dT/AAu/6G/x5/4MLP8A+RKA&#10;O/8A+Hiv7Pf/AEPz/wDgi1L/AOR6P+Hi37Pf/Q/P/wCCLUv/AJHrgP8Ah1R8Lv8Aob/Hn/gws/8A&#10;5Fo/4dUfC3/obvHn/gws/wD5FoA77/h4t+z3/wBD8/8A4ItS/wDkeuf8Zf8ABQP4CapZ26WvjmSV&#10;lkyQND1EYGPe3rC/4dUfC3/obvHn/gwtP/kWsPxV/wAEwvhrolrDJb+LPHDM77T5l/aHjH/XrQBc&#10;/wCG6fgj/wBDlL/4JdQ/+MUf8N6fBZD5I8Y3PlnuNFv9o/8AIGa43/h3N8P/APoavGn/AIHWv/yN&#10;Tv8Ah3P8O8c+KfGu7/sIWuPy+zUAdef28fgrbfNH4wuGbphNFv8AP6wVsfC/9sH4T/GfxRc6D4T8&#10;WrqOsQwNdeRNZ3FuZEXG4oZUUMRkcDnAJAwCa84H/BOf4eDO/wAU+Nceq39qCP8AyWr5d/YB+HOj&#10;eGv2s45IUlujaWWriD7UwbyzHMkAYYA5KO4Of73AFAH6Z+HvHej+NVuDpOq2+pi2kMUpt5lkCOOq&#10;naTgjIyDzzTLn4haLY6/D4el1a3i1SdC8dk0yiR1GckJncRwckDHB9Kzvh38KfCfwosdQtPCul/2&#10;dDfXJup90zSktjAUFicKB0FLf/CrwnqfxF07x1daSJPE+n25toLnzWCbSGGWjztZgHcZI7+wwAa/&#10;iLxlpfgjT21DV9Rg0y0BAae4lWNBk4GWYgDkirkGrW95ZLfxziS3ZfMEoOcj1rE+IHw78PfFHwzN&#10;oPiaxN9p0kiTYjlaJ0dTkFWXkdSPxrc0zT7PRbCzsLG1jt7C0iSCC3AyqRooVV564AHJoAzvDvjv&#10;R/GyTtpOq2+prbSGKQ28yyBHHVSVJwRkZB55plx8QdFsvEEXh6XV7ePVZkMiWTTKJGUZyQmdxHB5&#10;AxwfSs74dfCjwp8JtOvrLwrpf9nQXtybqbfM0rFsYCgsSQoHAFLe/CrwnqPxG0/x1c6SJPFFjbG2&#10;guvNYIFIYZMedpYB3GSO/sMAGt4j8ZaV4IsDf6vqUGl2gIUz3EqxoMnAyzEAckVdh1a3u7Jb+OcP&#10;Ay7xKDnI9aw/iD8OvDvxS8My6D4msTfac8iTARytE6Op4IZeR1I/Gt7TtPs9IsbSxsrWOCwtYkgh&#10;twMqsaqFVeevAHWgDN8O+O9H8bRzvpOq2+ppbyNFI1vMsgRx1UlSQCMjI68imT/EHRbTxBF4dk1a&#10;3j1WVDIlkZlEjKM5ITO4jg8gY4NZ3w5+FPhT4Tabe2HhTS/7Ot7y5N1NvmaVixGAAWJIUAYA/rS3&#10;nwq8J3/xHsPHdxpIk8UWVsbWG681gm0hl3GPO0sA7DJHf2GADW8R+M9K8EWBv9X1KDS7XIUzXEqx&#10;oMnAyzEDqauw6rBdWS38c4eBl3iUHOR61h/EL4c+Hfin4ak0LxPYG+05pUnAjlaJ0dc4IZeR1I/G&#10;t7T7Cz0qytbG0tY4bG2iSCK2AyqxqoVV568AdaAM3w7470fxvHNJpOqW+ppbyGKRreZZAjjqpKkg&#10;EZGR15FMm+IOi2viCPw7Jq9umqyoZEsjMolZQcFgmdxGQecY4NZ/w5+FXhT4S6Xeaf4U0w6dbXdy&#10;bqbfM0rFyAAAzEkKAAAP60XXwq8J3vxHsvHc+kh/FNnbG1huvNYIFKsu4x52ltrsMn19hgA1vEfj&#10;TSvA9ib7V9Sg0u1yFM1xKsaAk4GWYgdauxarBcWQv0nDwMu8Sg5yKwviH8OPDnxU8NPoXiewN9p5&#10;lSdRHK0To65wQy89CRj3roLGws9MsreytbSKGxt4lgitgMqsaqFC89eAOtAGZ4c8daP44iml0jVL&#10;fVI4JDE7W8yyKrDqpKkgEZGR15FMl+IOi23iCPw7Jq9umqyIZFsTMolKA4LBM7iMg84xwaz/AIcf&#10;Crwr8JdJu9O8KaYdOtbq5a6m3zNMxcgDAZiSFAAAH9aLn4VeE7v4kWfjybSQ3im0tjaxXXmsEClW&#10;XcY87S212GfQ+wwAa3iPxppXgex+3avqUGl2pIUzXEqxpknAyzEDrV2LVYJ7MXyTBoCN4lBrC+If&#10;w28OfFXw22h+J7A32n+clwojlaJ0kXOCGXnoSMe9dBZ2Nnp9lBZW1rFFYwRLBHbYyixqoULz14FA&#10;GZ4c8daP44hlm0jVLfVIoHMTvbzLIqsOqkqSMjIyOvIpknxB0WDxAnh19Wt01V0Mi2JmXzCmcFgm&#10;d2M55xis/wCHHwr8K/CXR7rTPCmmHT7W5uWupfMmaZi5AGNzEkKAAAPb1yaJ/hV4SufiRa+PJdJD&#10;eKba2NrHdeawQKVZdxjztLbWZc46H6UAaviPxrpPgey+3avqcGl2pYJ51zKsaZJwAWYgdavx6pBP&#10;Zi+WYNCRvEgOawPiJ8NvDfxW8OHQ/FFgb7TxOlwojlaJ0kXIBDLz0Zhj3robWxtLGzhsoLWKOxhi&#10;WBLbGUEYXaF568CgDM8OeOtI8cQSz6RqlvqkULmJ3t5lkVWHUZUkZHGR15FMk+IOiw+IE8Otq9uu&#10;quhkWxMy+aUzjdszuxnvjFZ/w4+Fnhb4S6Nc6X4U006faXNy11L5kzTOzkAY3MSQAFAA9vXJom+F&#10;XhO4+JFv48k0kN4pgtTax3Xmts2lSu4x52ltrMufQ/SgDV8R+NtJ8D2QvdX1ODS7YsE865lWNMk4&#10;ALMQOtXk1SCWzF8s26Ejf5gNYPxF+Gvhr4reHP7D8Uaeb/TxOlygjmaJ0kXIBDLz0Zhj3robextL&#10;SzisobSJLGKIQpbYygjC7Qv5UAZnhvx1pHjm3kuNI1S31SGFzG0ltMsiqw6jKkjI4yOvIpj/ABC0&#10;WLxAvh1tXt11Vk8wWJmXzSmcbtmd23PGcYqh8OPhb4W+EuiXGleFdNOn2dxctdS+ZM0zs5AH3mJO&#10;AFAA9vXJpJfhV4Sm+JEHjx9JB8Uw2ptUuvNbZtKldxjztLbWK59DQBq+JPG2k+B7MXmr6nBpdszB&#10;POuZliTJ4AyxAq+uqQSWYvhNmEjf5ma5/wCIvwz8NfFfw6NE8U6eb+wW4S5QRzNE6SKCAQy89GYY&#10;966KGxtLezjs47SJbFIhCttjKCMLtC/lQBmeG/HOkeObaS50fVLfVIInMbSW8yyqGHUZUkZHGRTG&#10;+IOip4hHhw6vbjVWTzBY+cvmlM43bM7tueM4xVD4cfC7wv8ACXQ59J8K6adPs57lrqXzJmmdnIA+&#10;8xJwAqgD29cmkf4VeEpPiRF48bSQfFMdqbVbrzW2bdpXd5edu7aSufSgDV8SeN9J8DWYvNY1O30u&#10;2Zgnm3MyxJkngZYgVfXVIGsxfCbMON/mZrn/AIjfDLwz8WPDyaJ4p0839glwl1GI5midJFDAEMvP&#10;RmGPeuijsrSK0WzS0iWxWIQi225QRgbdv5UAZvhvxzpHjm1e50fVLfVII3MbSW0yyqGHUZUkZHpW&#10;m9zFG4RpFVidoBPJPHH6j865r4cfC/wv8JtCm0jwrpx0+ymuXupBJM0ztIwA+8xJwAqgD29cmuhe&#10;yR5vMLPywYoDwSMYP6D8qANzwx/yH7L/AH/6GvUq8t8Mf8h+y/3/AOhr1KgAooooAKKKKACiiigA&#10;ooooAKKKKACiiigAooooAK/C34i/8lB8T/8AYUuv/RrV+6Vfhb8Rf+Sg+J/+wpdf+jWr5DiL4KXq&#10;/wBD4Piv4KPq/wBDnqKKK+JPzsKKKKACiiigAooooAKKKKACiiigAooooAKKKKACiiigAooooAKK&#10;KKACiiigD6M+H+qajL4I8K6bpt9efahp+9rKO7MaSQtqdwjhf3imNvmPzqpOSnzKA2fH/ibeNc+P&#10;Ptd88l08lvZSTSSMWeQm1iJJJ5JPPJr0nwvNbW3hDwa86QEiwfzJJobYmGE314HdfOgkMvp5UZUn&#10;33ZXzrxzpxv/AB9DZSMYPMtbJWLDBX/RYq+lwcv3lO/bX05X+h9vlGIlh8Xh60deSz120i3+RzHi&#10;G+sr+8WSytRaRbADGPX1qaXUdObw9FaJZhb0ElrjuTk8flirfjfwxaeGr2GOyvvt0Mibt+AMH04J&#10;qpJoMEXh6LURfKbhyf8ARgoyoyRnOfb0r6dOg6VNqTtfT/gn7dgcdisxliMVh4R96Ot9NtP09Gfo&#10;f/wS5/5Jn4w/7C0f/ola+1a+Kv8Agl0c/DPxif8AqLR/+iVr7Vrpy+/1aN99fzZ8Lld/qkObfX82&#10;FFFFegeqFFFFABRRRQAUUUUAFFFFABRRRQAUUUUAFFFFABX5kfBT/lJPf/8AYzeIf/RN3X6b1+ZH&#10;wV/5ST3/AP2M3iH/ANE3deTjvjo/4kfoHC3+65n/ANeJH6b0UUV6x+fhRRRQAUUUUAFFFFABRRRQ&#10;AUUUUAFFFFABRRRQAUUUUAFFFFABRRRQAUUUUAFFFFABRRRQAUUUUAFFFFABRRRQAUUUUAFFFFAB&#10;XJ/ETP8AZttt+95hxn6Gusri/ibfpZ2VkrqzF5GIx7D/AOvQBw1sbklvPWMDjBjYnsPYd8157rfw&#10;+8ZX/wAZtF1+y8U29t4IhtWW+0pl/wBIebD42fIQRkx87hgKeDk57n+2ov7j/pR/bUX9x/0pXGct&#10;8ZfCHinxn4IuLLwZrsGg6+JI2inu8iJk3fOpIVipx0OD6d8j4L/YaspF/aeFpd3BaYafrkc1xEMb&#10;mF3CGYDtk5r9Hf7ai/uP+lfnL+xhdLbftVyyMCQbbXhgf9fkVMR9x/BbwJ408F6frA8b+JrXxDeX&#10;F6z2hslwkcGON2UXBz/Dzj1PZusfD7xle/GjR9fs/FNvb+B4rRlvdKZf9JefD42fIRjJjOdwwFIw&#10;cnPc/wBtRf3H/Sj+2ov7j/pSuOxyvxm8H+KvGfgmey8Ga7BoGviWNo57vIiZAfnUkKxU46HB7jvk&#10;dVomkT2Og2On6hqDXd2lukdzeRKF3ybRvZR2BbJA7Cj+2ov7j/pR/bUX9x/0ouFjiPgr4E8a+CtM&#10;1ZfHHia08RX096z2rWS4RIMDG7KLg5z8vOOmT2bq3w+8Z3nxo0nxBa+Kre38DRWjLeaUy/6S8+Hx&#10;t+TGMmM53DAUjHJz3P8AbUX9x/0o/tqL+4/6UXCxyvxn8H+KvGngqWy8F69b6Br4mjaOe7yImTPz&#10;qSFYg4xg4Pcd8jqtG0iay0Ky0++1Brq6S3SO4vI1275No3so7AnOB2FH9tRf3H/Sj+2ov7j/AKUX&#10;CxxHwU8C+NPBWk6onjjxNa+ItQnvHe2ayXCJBgY3ZRcHOTt5wDjJ7N1P4feM7v406X4gtvFNvB4G&#10;is2W70ll/wBJefD42/JjGShzuGApGOcnuf7ai/uP+lH9tRf3H/Si4WOU+NHg7xX408FyWfgrXrfQ&#10;NfWaN0nvOImjz865CMVPTBwehHfI6zSdIms9DtNPvdQa5uUgSOe8jULvk2jeyjsCc4HYUn9tRf3H&#10;/Sj+2ov7j/pRcLHE/BPwL408FaNqaeOPEtr4i1Ge8d7ZrJcRpBgYzlF5zk4wcA4yezNR+H3jK6+N&#10;Wm+ILfxTbw+BY7NlutJK/wCkvPhsbfkxjJQ7tw4UjHOT3P8AbUX9x/0o/tqL+4/6UXCxyfxp8HeL&#10;PGngt7PwVr9v4f15Z43We8yImjz865CMQemDg9CO+a63S9IltNEtdPu79ri5WBY5rxF27pNo3Mo7&#10;AnOB6Un9tRf3H/Sj+2ov7j/pRcLHE/BPwN408FaJqMfjnxLa+ItTnvHe3eyXEaQYGAcovOcnGDgH&#10;GT2Zf/D7xncfGvT/ABBB4qt4vAsdmy3Oklf9JafDY2/JjG4od27opGOc13P9tRf3H/Sj+2ov7j/p&#10;RcLHJfGrwb4t8a+DTZ+Cdft/D+vLcRus15kRNECd65CMQehzg9CO+a67TtJlttEttPutQae5WBY5&#10;rxF27n2jcwHYZzx6Un9tRf3H/Sj+2ov7j/pRcLHE/BLwN4z8E6DqEXjnxLa+ItUmvHeB7JcRpBgY&#10;B+Rec7jjHAOMnsy8+H3jOf42WXiGHxTbx+BUs2W40kr/AKS1xhsbfkxt3FDu3dAVxzmu5/tqL+4/&#10;6Uf21F/cf9KLhY5H41+DPFvjXwb9k8E6/b+H9dS4jcTXmfKeLneuQjEH7pzg9CO+a7Cx0mWDRINP&#10;uL9prhYFjlvFTG59vzMF7DOePSm/21F/cf8ASj+2ov7j/pRcLHFfBLwP4z8E+Hr6Hxz4ktfEWqzX&#10;jvDJZDEaQYG0HKL82dxxjgHGT2juvh94ym+Ndp4hi8U26eBUsys2klf9Ja4w2MfJjbuKndu6Arjn&#10;Ndz/AG1F/cf9KP7ai/uP+lFwsch8a/Bni7xr4PW08EeILfw/rqXMb+deZ8p4hneuQjENnac4PAI7&#10;12NppMsOiw6fNftLcCARyXipjL7eWC+me3pTf7ai/uP+lH9tRf3H/Si4WOL+CPgfxl4J8OXsPjnx&#10;Ha+ItXlvHeGSyH7tIMLtBJRfmyGOMcA4ye0Vx8PvGUnxstvEMfim3TwKtmVl0kr/AKSbjBxj5Mbd&#10;207t3QFcd67n+2ov7j/pR/bUX9x/0ouFjkPjZ4L8X+NfCCWvgjxDbeHtcS6jczXv+qeEZ3rkIxDZ&#10;2np0BHeuxt9Jli0WPT5b9nnEIje8CYy+3lgvpnt6U3+2ov7j/pR/bUX9x/0ouFji/gj4I8ZeCfDV&#10;5B458R23iLV5bx3iksh+7SDC7QSUX5s7jjHAOMnHEU3w+8ZP8bIfEKeKbdfAosismklf9JNxg9Pk&#10;xt3YO7d0G3Heu5/tqL+4/wClH9tRf3H/AEouFjj/AI2+C/F/jbwjFa+B/ENt4e1yO6jczXo/dPCA&#10;29chGIbO09OQpHeuyh0mVNGTT3v2acQiNrwJ1fHLbfTPb0pv9tRf3H/Sj+2ov7j/AKUXCxxnwR8E&#10;eMfBPhi6t/HPiK28Q6zLeSPHLZD92kGF2gkouWzuPTgEDnFd3m6FyfliNvng7iG6Dtj/AHu/pUUW&#10;qxzSKgRwWOOcVdpiNTwx/wAh+y/3/wChr1KvLfDH/Ifsv9/+hr1KgAooooAKKKKACiiigAooooAK&#10;KKKACiiigAooooAK/C34i/8AJQfE/wD2FLr/ANGtX7pV+FvxF/5KD4n/AOwpdf8Ao1q+Q4i+Cl6v&#10;9D4Piv4KPq/0Oeooor4k/OwooooAKKKKACiiigAooooAKKKKAOJ1/wAbX2lavcWsUVu0cZABdWJ5&#10;UHsfes//AIWNqX/PC1/74b/4qs/xl/yMt79V/wDQRWLX6Rhcuwk8PTlKmm2l+R+uYLKsFUwtKcqS&#10;bcU39yOq/wCFjal/zwtf++G/+Ko/4WNqX/PC1/74b/4quVorq/szB/8APtHZ/Y+A/wCfKOq/4WNq&#10;X/PC1/74b/4qj/hY2pf88LX/AL4b/wCKrlaKP7Mwf/PtB/Y+A/58o6r/AIWNqX/PC1/74b/4qrNh&#10;8R7j7SovLeLyDwTCCGHvyTmuMoqZZXg5Jr2aIlkuAlFx9klc9rtbuG9gSaCRZYnGQy1LXIfDc/8A&#10;Etu/+uo/kK73Q9EvvEus2Ok6ZbPeajfTpbW9vGMtJI7BVUfUkV+d4vD/AFfESoxd7M/KsdhfquKn&#10;h4u9noUaK+lfhL8IvB+p3PjRLi2uJLfwtZSS3vjDWAZNKgnRwpRbOMK8m75wm6Uk4DGL+Gqt/wDB&#10;3wZ8RPC9hrHhLV1l1SS7XTdQ/syzkjsrO4lbFq08MpMkMcxyhkQsisPujOKr6nUceZNel+39enmU&#10;sBVcFJNa30vrpo/X5aeejPCrDxfrulWqWtlrWo2dsmdsMF3IiLk5OADgckms29u7rU70zzTTXV7K&#10;+TNI5eRm9STyTXq2l+E/B+oX994bsLS81S7W3vFj8SSXXlwyXMFvJL+5gCf6osgXLsW2urEITtHk&#10;nnNbyxTIQHRtw+tdmXxlHFU7u+9t97bfl5Hr5HThHM8OsRL3G7O1+3/B80x2qW19a3ATUI5optoI&#10;WcENj6Gg6ZerYLeNbTCzJ2ibadhPpnpRqeq3GrTLLcuZHVdoJ64qR9bu5NNSwaTNsnCp2HOf5mvv&#10;LVvZx91X6+XofukY5bTqVoxqSULe7a6vpqtu+17H6M/8Euv+SaeMcdP7Wj/9ErX2rXxV/wAEuhj4&#10;aeMR/wBRaP8A9ErX2rUZdb6rC22v5s+Myq31OHLtr+bCiiivSPWCiiigAooooAKKKKACiiigAooo&#10;oAKKKKACiiigAr8yPgt/ykov/wDsZvEP/om7r9N6/Mj4Lf8AKSi+/wCxm8Q/+ibuvJx3x0f8SPv+&#10;Fv8Adsy/68SP03ooor1j4AKKKKACiiigAooooAKKKKACiiigAooooAKKKKACiiigAooooAKKKKAC&#10;iiigAooooAKKKKACiiigAooooAKKKKACiiigAooooAK8++LiM9tpu1ScO/Qewr0GuU+IX/IPtf8A&#10;rqf5GgDx/wAmT+435UeTJ/cb8q6WjIzjvSsO5zXkyf3G/Kvzx/Y9Vj+1JIACT5Gu8D/r8jr9Mycd&#10;a/Nv9i/j9racf9Mdf/8ASyOiwXPv/wAmT+435UeTJ/cb8q6UEHpRnnFFguc15Mn9xvyo8mT+435V&#10;0pIAyeKKLBc5ryZP7jflR5Mn9xvyrpQc0Z5x3osFzmvJk/uN+VHkyf3G/KulJx14oosFzmvJk/uN&#10;+VHkyf3G/KulBB6HNGecd6LBc5ryZP7jflR5Mn9xvyrpSQOvFFFguc15Mn9xvyo8mT+435V0oIPT&#10;mjIzjPNFguc15Mn9xvyo8mT+435V0pOOtFFguc15Mn9xvyo8mT+435V0oIPTmjPOO9Fguc15Mn9x&#10;vyo8mT+435V0pIHU4oosFzmvJk/uN+VHkyf3G/KulBzRkZx3osFzmvJk/uN+VHkyf3G/KulJxRRY&#10;LnNeTJ/cb8qPJk/uN+VdKDmjPOO9Fguc15Mn9xvyo8mT+435V0pOOvFFFguc15Mn9xvyo8mT+435&#10;V0oIPTmjPOO9Fguc15Mn9xvyo8mT+435V0pOOvFFFguc15Mn9xvyo8mT+435V0oOelGecd6LBc5r&#10;yZP7jflR5Mn9xvyrpSQOvFFFguYFnE4uoiUYDcO1b9AOelFMDU8Mf8h+y/3/AOhr1KvLfDH/ACH7&#10;L/f/AKGvUqBBRRRQAUUUUAFFFFABRRRQAUUUUAFFFFABRRRQB5Ufji7HMeiRsh5Ba+AOPcbDXwJ4&#10;l/Y51zXvEeq6mviDTYVvbuW5EZViUDuWxnvjNe0eIfG2g+DILN9c1W20tLk7ImuX2hyBk807S/HH&#10;hzXMf2dr+mX5PQW15HIf0NcWJwdHFpKsr29Tz8ZgMPjlFYiN7batfkeCf8MR69/0Mumf98PR/wAM&#10;R69/0Mumf98PX0tRXD/YuC/k/F/5nmf6v5d/z7/F/wCZ8v2/7G2q3DQL/wAJNYq0pkUfujgbGwf4&#10;qvH9hfxOwzH4i0hlPKlhKMjtnCmvoxLKCJkKQopQsVIXoWOWx9T1rvdOmjGn2wLqCIl4z7CpeS4J&#10;/Z/FifD2Xv7D+9n5ZeJfD954U8Qajo2oKq3thcPbTBG3LuUkHB7jjis2u8+PP/JZvGR7HU5iP++q&#10;4OvzyrFQqSgujZ+VV4KnVnBbJtfiFFFFZGAUUUUAFFFFAHlPjL/kZb36r/6CKxa2vGX/ACMt79V/&#10;9BFYtfrOC/3al/hX5I/ccv8A9zo/4Y/kgooorsO8KKKKACiiigD0H4bf8g67/wCuo/lXunwQTUrj&#10;xBqtr4dma38Y3WntDoUscgjlFyZYi6xOSNkjQCdVOQSWwPmZa8L+G3/IOu/+uo/lXbWF/caXfW97&#10;ZzvbXdtIs0M0TbXjdTlWB7EEA5r8zzGXJj5yff8AQ/H82n7PM6kn3/RbefY+z/G158QPEPxq8Qan&#10;quurr/wmsYseIF0fUUm01bIRD7RC0Ub4W4LBwuQH8zawOAGHIfC/ULC70jUofgjFrvhvWhr2nPqF&#10;7r+pwFGsGkdI4yVVF2+c0e6IhmfIALAEVynwt+L/AIQ0fxHresXMFx4d1nWbKa1u4p4/t2g3JlH7&#10;3zrVAsqxnllVWfa+042jbTtV+OXhnwboumaV4S0GyvNU065bUE1qCKS1s/tnIilFs5Z5jCMmNpnA&#10;Bdv3eM7t/b02/auffrd69uq/rXU6frFKT9s57uTet5a9Iu1193z1O5+N2pfDrXPG2tN8LIJrW+k0&#10;y/S1uAF/s59qStfpDHhXjmaLfhm3AhlCqoKMPkiN447mF5V3xKwLL6j0r1Cw+IHha1vL7xBDZajp&#10;evzW9yF0y1SOTTzcTQSRGVGLK8Sr5hcR7X5AGcdPL44vtFxDCXCCRgpY9BTwtVVcZCemvNe2itb8&#10;9/wPQyStUrZ1hp0FFzcnZbR2/r8PUs+Ib+z1G8WWytRaRhADGOmfWuhutf0N/BUVhHZoL5VO6bHz&#10;FsnH5DvXP+IdJg0e9WG3uxexlA3mBQvPpjJqWTQrePw9FqAvla4cnNsFGVGSM5z7dMV9XKNB0qXv&#10;O19P+CfsWY5ZisyxdSc0lKFm7PTbTvulufof/wAEuePhn4w/7C0f/ola+1a+Kv8Agl0c/DPxif8A&#10;qLR/+iVr7Vrpy+/1aN99fzZ8fld/qkObfX82FFFFegeqFFFFABRRRQAUUUUAFFFFABRRRQAUUUUA&#10;FFFFABX5kfBb/lJRff8AYzeIf/RN3X6b1+ZHwX/5SU33/YzeIf8A0Td15OO+Oj/iR+gcLf7tmX/X&#10;iR+m9FFFesfn4UUUUAFFFFABRRRQAUUUUAFFFFABRRRQAUUUUAFFFFABRRRQAUUUUAFFFFABRRRQ&#10;AUUUUAFFFFABRRRQAUUUUAFFFFABRRRQAVyfxEz/AGbbbeG8w4z9DXWVyfxDYLp1sT0EhP6GgDzy&#10;2+17/wB+IguD/q2JJPGOw9/zrz/Wvh54xv8A4zaN4gs/FcFr4JhtWW+0ll/0h5sPjZ8hBGTHyWGN&#10;pGDk572y1EXb7f3eSu4eXJvx7Hjg8/zrz7XPiprGlfGnRfAsXhe+uYNStWul1RF/cIoDnlug+5yS&#10;Rgsowc0Aanxl8HeKPGvgi4sfB2vQeH9f8xGiuLrIiKBvnUkKxU46EA+nfI+Cv2I7GRP2pFs7y5Lz&#10;La67FNcRDbuYXUYZgO2SCa+8vjT8RL/4W+B7jxDZaHc66IJEjeC15ZdzYBPBIHvg9h3r4L/Ymuri&#10;/wD2pFuEtnjuZ7bXnFvN8jKxukO1s9CO/wBKAPun4LeAvGfgmw1geNfE9r4jvLi9Z7Q2SkJHBgY3&#10;ZVcHP8IyF9T2brHw88Y33xn0jxBaeK4LbwRDaMt7pLL/AKQ8+Hxs+QjGTGc7hgKRg5OU+CXxV1P4&#10;rWGs3d54av8Aw/FYXrWYF8mxnYAHgEDkdxzg9zTNZ+KmsaZ8a9H8Cx+F764g1C0a7XVEH7hFAc8t&#10;0H3ME5GCyjBzQBp/Gbwd4p8a+CZ7Hwbr0Hh/XxLG0dxdZETID86khWKnHQ4Pp3yOp0TR5rDQbHTr&#10;/UGvLpLdI7m8jULvk2gOyjHAJyQOwNcp8aviLf8Aws8ET+ILLQ7nXRDLHG8Fryy7jgE8Ege+Dzgd&#10;66rQ76+1fw9Y3slhJaXt1bpMLOfCuhZQwVxn5SM4I9QaAOK+CvgLxn4I0zVl8beJ7XxHfXF6z2rW&#10;SEJHBgY3ZVcHOflGQvTJ7N1b4eeMb340aT4htfFUFv4IitGW80hl/wBIefD42/JjGShzuGApGDk5&#10;T4IfFXUvixpur3t54av/AA9FY3rWYW/TYzsADwCByM8jnB4yaZq/xU1jTvjZpPgSPwvfTwX9o12u&#10;qov7hFAc8t0/gxnIwWUY5oA0vjP4N8U+NfBUtl4M1+Dw/rwmjaO4u8iJkB+dSQrFTjGDg9CO+R1e&#10;jaPNZaDZ6dfag13dJbpHcXkahd8m0b2UdgTnA7CuS+NfxGv/AIV+CJfEFloV1ryxTRxPDaDLLuOA&#10;TwSB74PJA711ei3t9qvh+yvHsJLW9ubdJhZz4V0LKGCsM8EZ5HqDQBxXwU8B+M/BGk6onjfxPbeI&#10;9QnvHe2azUhI4MDG7KLg5ydoyFzjJ7N1P4eeMbv406Z4htvFUEHgeK0ZbvSGX/SHnw+NvyYxkod2&#10;4YCkY5JKfBD4q6l8WNJ1W/vPDd94ejsr17MLfpsZ2UA8Agc84IxwRjJpmqfFTWLD426X4DTwvfTQ&#10;X1o14NVUfuEUBzy3T+DGcjBZRjmgDS+NHgzxV428FyWXgzX4PD+vLNG6T3eRE0YPzqSFYqemDg9C&#10;O+a6zSdIls9DtNOvNQe6uUgSOe8jULvk2jcyjsCc4HpXIfGz4j3/AMKvBMmv2WhXWvLHNHC8Npyy&#10;7jgMeCQPfB5IHeut0i9vtT0C0vHsJLa9uLdJhZzYV0LKCFYZ4IzyM9RigDivgn4D8Z+B9H1OPxv4&#10;mtvEeoz3jvbvZKRHHBgYByi/NnJ24IGcZPZmo/DzxjdfGrTvENv4rgh8Dx2bLdaQV/0h58Njb8mN&#10;uSh3bgQFIxzmk+B/xU1L4s6NqmoXnhu+8PR2d69mEv12s7KAeAQPXBGOCMZNM1L4qaxZfG7TfAae&#10;F76aC8s2vBqqj9wqgMeW6fwYznhmUY5oA0fjT4M8V+NvBj2XgvxBB4e11Z43We7yImjB+dchWIPT&#10;BwehHfNdbpekS2mh2un3d+1zcJAsc14ihd77RuYDsCc8elcf8bfiRf8Awp8FNr9loN1rypPHC8No&#10;Msu48MeCQOOuDyQO9ddpV5fahoNrdvYSW97PAsws5sK6llBCsM8EZ5GevFAHFfBPwJ4y8D6JqMXj&#10;fxNbeI9SnvHe3ezUiNIMDAOUX5s5OMEAHGT2Zf8Aw88Y3Hxr0/xFB4rgi8DR2bLc6QV/0lp8Njb8&#10;mNu4od27OFK45zR8DvipqXxa0TUtSvPDd94ejtLx7MJfLtZyoB4BAPfBGOCCMmo7/wCKmsWnxv0/&#10;wGnhe+lt7uza8GqqP9HVAGPLdAPlxnPDMoxzmgDQ+NXgvxX428Gmz8F+IIPD2urPG6z3eRE0QJ3r&#10;kIxB6HOD0I75rrtO0iW20S20+6v3uLhYFjlvEQLufaNzBewznj0rjvjd8SdQ+FPgw69ZaDda8q3E&#10;cDw2gyy7icMeCQOMZweSB3rsNOvL6+0G2u2sJIL6aBZhZy4V1JXO1hngjPIz14oA4r4JeBPGXgfQ&#10;dQi8b+JrbxHqk147wSWakRpBgbQcovOdxxjABxk9o7z4eeMZ/jXZeIovFcEfgZLNln0gr/pLT4bG&#10;Pkxt3FTu3ZwCuOc0fA74p6l8WtB1DU73w3feHo7W8ezVL5drOVAOQCAe+DxwQRk1He/FTWLX432X&#10;gJfC99Jb3Nm14NVA/wBHVAGPLdMfLjOfvEDHOaAL/wAavBfizxv4O+x+CvEFv4e11LiNxPd5ETxD&#10;O9chGIPQ5wehHfNdfY6RLb6JBp9xqDzTrCsct4qAbnx8zBewznj0rjfjf8StQ+FHg0a9ZaDda+ou&#10;I7d4bQZZN+cMeCQOMZx1KjvXY2F5fXmhQXbWEkN9LAsv2OTCupK52kZ4PPIz14oA4r4JeBfGPgfw&#10;9fQ+OPEtt4j1Wa8d4ZLMERpBgbQcovzZDHGOAcZPaO6+HnjGb412niKLxXBH4GSzKzaQV/0lrjDY&#10;x8mNu4qd27OAVxzml+B3xS1H4teHr/Vb3w5e+Ho7a8e0WO+XazlQDkAgHvg8cEEZNR3fxU1i3+N9&#10;p4CXwvfPb3FmbwaqB+4CAMeW6Y+XGc/eIGO9AF341+CvFvjfwetp4K8Q2/h3XEuY38+8z5TxDO9c&#10;hGIbO05wehHfNdjZ6RJDosOnzX7yziERyXioBl8csF7DPb0ri/jh8S9Q+E/g5ddstAu9fT7THbvD&#10;ZjLJvzhjwSBxjOOpUd67Kzu7650KG6NhJFfSQCX7G+A4JGdpGeDjtnrxQBxfwR8C+MfA/hy9g8b+&#10;JbbxHq0147xSWYIjSDA2gkovzZDHGOAcZNRXHw88Yy/Gu28RR+K4E8DLZFZdIK/6SbjBxj5Mbd20&#10;7t2cDbjvS/A34paj8WvDl9q174cvfD0dvePaLHfLtZyoU5AIB/iweOCCMmorj4qaxD8b7bwEPC98&#10;8E1mb0aqB+4CAE8t0xxjOfvEDHegC78bPBPi3xv4QS08E+Ibfw7riXMbma8z5TwjO9chGIbO05xz&#10;gjvmuyt9Iki0WPT5b95JxCI3vAgGXxywX0z29OK4v44fEzUPhP4Pj12y0C719DdR2zw2YyyF84Y8&#10;EheMZx1ZR3rsra7vp9DjujYSR3zwCX7G+A4JGdpGeGx2z14oA4v4I+BvGHgfw1dweN/Elt4j1eW8&#10;eSKWzB8tICF2gkovzZDHGOAcZOBUU3w88Yv8bIfESeK4F8DCyKvpG3/STcYPT5Mbd2Du3ZwNuO9O&#10;+BvxR1H4teGrzV73w7e+H44LyS0WO+XazlQpyAQCR82DxwVIycVDN8VNYj+N8PgIeF75reSyN6NV&#10;x+4CAE/e6Y4xnP3iFx3oAu/GzwT4u8b+EorXwT4it/Dutx3UchmvAfKeEA71yEYhs7T05Ckd812U&#10;OkSJoqae+oO04hEbXgQDL45bb6Z7enFcV8cfibqHwm8Ixa5ZeH7vxAjXUdq8VmMshfOGPBIHy4zj&#10;qyjjNdpDd30uhpdGwkW+aAS/Y2wHBxnaRnrjtnrxQBxfwS8DeMPA/hi6t/G/iS28R6xLeSSRy2YP&#10;lpAQu0ElFJbIY9OAcc4Fdy/2z7R8gh8jcOSx3Y+XPGP97v3FcH8DfihqPxa8MXesXvh288PJDeSW&#10;ixXq7WcqFJIBAJHzY6cFWGTiu6k1JUuzD+74dUwZMOScchccjn19aAOg8Mf8h+y/3/6GvUq8t8Mf&#10;8h+y/wB/+hr1KgAooooAKKKKACiiigAooooAKKKKACiiigAooooA+HNd8JaL4usYbfW9Ks9Vhj+Z&#10;Fu4Vk2EjBK5HB+lcPqX7M3w21PJbw1HA5/itriWPH4B8fpW78Q9K8aatp+nxeDdastDmDE3M93AJ&#10;SUwMBAVYZznrXDr8FvH+qfNrHxa1QZ+9HplsLf8AJlYfyoAlX9lzQNP+bRfEfifQWH3RY6jtUfgV&#10;z+teSz+OPF/gP4neDNGt/F+p6np+pyWjXEWouk7FZJtjLkrnBA69fevWl/Zb8P3nOteIfEuvMfvC&#10;91ElT+AXP61qaf8ABj4W/D+7t746bp9hdW7rNHcaheMxV1OQw8x8AgjNAHqVc5qvi+XSprgNo19J&#10;DCTmdU+Qj1z6VtaZqdnrVhDfafdwX1lNu8q5tpBJG+1ip2sCQcMpHHcGq3iX/kXdU/69Zf8A0A0A&#10;fNv7S3hrQE0ey8TWFsIdV1O7Q3DGcMxUxE4KiVsdB/Av+Pz3X0z+0mJ/+FUeFi5n8n7TFtDmXZ/q&#10;X6bkCf8AfLGvC/FPgiTwtp+nXj6pZXyX6GWFbZLhWKB3QsfMiQD5o2GM54zjBzX5nmtNLFT5Fofj&#10;+dUlHG1ORWW7+ZzVFFFeMfPhRRRQAUUUUAeU+Mv+Rlvfqv8A6CKxa2vGX/Iy3v1X/wBBFYtfrOC/&#10;3al/hX5I/ccv/wBzo/4Y/kgooorsO8KKKKACiiigD0H4bf8AIOu/+uo/lXX1yHw2/wCQdd/9dR/K&#10;uvr8vzX/AH2p6/oj8azr/kYVfX9EFbXgrS01vxdo+nyIJI7m6jiZGRnDAsARtVlY/RSCe3NZNskb&#10;3ESzSGKEuA7hdxVc8nHfjtXqdlovhG38ZeHo7UvKst41sYYJBdiUBlCSMEJPzZb5Vw3oFxk8FOHM&#10;7+h5dGnztPzRh/F+w0zSPEUdhYeHj4clhQtcWrSyOQxPC5d2JAAyGwm4NnaBgngXRpHREUs7HCgd&#10;c133xl0e50rxaDNp72EckEexTafZ0yFG5V4CsFyFyuRgDmuD85reWOZDh0bcPrXqYLTHx6au3To7&#10;bH0eS+yWdUlWbjHm1to9vINQ0+606YRXkMkEuM7JVKnH0NOOmXq2C3jW8osycCYqdhPpnpRqWqXG&#10;rTLLcyGR1XaCfSpH1u7k01LFpSbZBhU7DnP8zX3j9tyR91X6+XofuzeX+2rt1ZcrWj1u3bW+l99r&#10;2P0Z/wCCXWP+FaeMcdP7WT/0StfatfFX/BLoY+GnjEf9RaP/ANErX2rUZdb6rC22v5s+Jyq31OHL&#10;tr+bCiiivSPWCiiigAooooAKKKKACiiigAooooAKKKKACiiigAr8yPgv/wApKb3/ALGbxD/6Iu6/&#10;TevzI+DH/KSq9/7GfxB/6Iu68nHfHR/xI/QOFv8Adsy/68SP03ooor1j8/CiiigAooooAKKKKACi&#10;iigAooooAKKKKACiiigAooooAKKKKACiiigAormdc8ZvY62NG0vSbjW9UWAXM0UMiRR28TEqpd3I&#10;ALFWwBknaTwBmqt/8R7fRte8N6Rqmn3On3OtRyMC7I62zqUUJIykj5mdVBBIyQO4oA7CiuK1P4lJ&#10;Zo62ulXF9df2ydFSBZETfJ5Rk3ZY4C4B61seGPFkXiRr+3azuNM1GwkEV1Y3e3zIyyhlYFWZWVgc&#10;hgT3HBBAAN2iiigAooooAKKKKACiiigAooooAKKKKACuU+IRxp9sTwPNP8jXV1yfxDAbTrYEZBkP&#10;H4GgDhA6kjBByMjnqKw7r4i6Hp/iGDw5Nq9vFqs6F47JplEjqM5ITOSODyBjg+hrXgtFgbcGdyBt&#10;Xe2do9B+lc5qHwu8J6p8QtM8b3ekJL4o063Ntb3fmsFCEMMmMHaxAdwCR/F7DABp+JfGeleBtObU&#10;dY1GHTLRSA088qxoMnAyWIHUivzr/Y2voj+1lNdiQGFo/EEgkBzkG7Ug1+hPj74f+Hvib4Zn0HxN&#10;Yfb9MldJSqytE6upyrK6kEd/zr89/wBiy1g0z9rUW1tCsdrbrr8UUXUKi3ShV59ABQB+h/hvx/o3&#10;jhbhtI1W31NbaQwymCZZAjjqp2k4IyOOvNMufiLolj4ih8OTavbxatOhkjsmmUSOozkhM5I4PIGO&#10;D6GqXw9+FvhP4V2N/aeFNJXTIL65N1OPOeUl8YABYnCgcAClvvhd4T1L4h6d44utISXxRp9uba3u&#10;/NYKEIYZMedrMA7gEjv7DABp+JfGmleBdObUdY1GHTLQEKZ7iVY0GTgZLEDqRV231e2vbBdQinEl&#10;u6+YJQc5Hrmsbx98PvD3xO8MzaD4nsPt+mSSJLtWVonV1OVZXUgjqR+Nbmm2Fpo1jZ2Njax29jaR&#10;JBBbqMqkaKFVeeuAAOaAMvw14/0bxylw+karb6mttIYpDbzLIEcdVJUnBGRx15FMufiLodl4ih8O&#10;Tavbx6tMhkSyaZRIyjOSEzkjg8gY4PoapfDz4W+FPhVp19ZeFNJGmW97cm6nBmeUl8YABYkhQOAB&#10;S3vwv8J6h8RNP8c3OkJJ4psbY20F55rBQhDDJjztZgHcZI7+wwAafibxrpPgXTzqGsalDpdoCFM9&#10;xKsaDJwMliB1Iq7Bq9veWK6hHOJLdl8wSg5yPWsbx/8AD3w78T/DUuheJ7D+0NNeRJtqytE6Op4K&#10;upBHUj8a3dOsbTSbK0srK1jt7G1iSCG3AyqRqoVV564AHWgDK8NePtG8dRzyaPqtvqaW8hika3mW&#10;QI46qSpIBGRx7imXHxF0Oz8RReHJdXt49WmQyJYmZRIyjOSEzkjg84xwfQ1S+Hnwt8KfCnTb2w8J&#10;6UNMtry5N1ODM8pLkYABYkhQBgClu/hd4TvviLYeObjSEk8VWVsbWC881goQhlyY87SwDsMkd/YY&#10;ANLxN420nwLp51DWNSg0u0yFM9xKsaAk4GSxA61eg1a3u7Fb+OcPbsvmCUHOR61i/ED4eeHPih4b&#10;k0LxRp/9oaa0qTBVlaJ0dc4IZSCOpH4mt6wsrTS7O2srS1jgsbaJIIbcDKrGqhVXnrwAKAMrwz4+&#10;0bx1FPLo+qwapHbyNFI1vMsgRhjIJUkAjI49xTJ/iLodp4ji8NyavBHq0qGRLEzKJGUdSEzkjg84&#10;xwfSqXw7+F3hT4U6Xeaf4U0oaZa3dy11MDM8rM5AGAzEkKAAAP60t18LvCd78RbLx1PpCP4qs7Y2&#10;sN55rBQhVlyY87S212GSOh9hgA0vE3jbSfAlh9v1jUoNLtchTNcSrGgJOBksQOtXodWt7mxW/SYP&#10;Ay7xKDnI9axfiB8O/DnxR8NvoXijT/7Q01pUnCrK0To65wQykEcEj8a3rKytNNs7eztbWOGxt4lg&#10;itgMosaqFC89eABQBleGfH2jeO4ZptH1W31SOCQxO9vMsgVh1BKkjIyOPcUyb4i6HbeI4/Dcmr26&#10;atIhkWxMyiRlzywTO7HB5xjg+lU/h38LvCvwp0m707wppY0y0urlrqYGZ5mZyAMbmJIAAAA/rmi5&#10;+F3hO7+I1n46m0hH8VWtsbWK881goQqy5Medpba7DJHQ+wwAaXibxvpHgSw+36zqcGl2pYKZriVY&#10;0yTgAliB1q/FqtvcWS36TB4GXeJQc5FYfxB+HXhv4peG20PxRp/9oacZkuFVZWidJFzghlII4JH0&#10;JrftLO1sLSCztrWKKygiWCO2Ayixqu0Lz14FAGV4Z8e6N47gmn0fVbfVIoHMTvbzLIqsOoypIzyO&#10;PcUyX4i6HB4jTw2+r26atIhkWxMy+YUzgsEznGQecY4PpVP4d/C/wr8KdIutN8KaWNNtLm5a6lDT&#10;PMzOQB95iSAAAAP65on+F3hO5+I1r47l0hG8VW1qbWK881goQqy5MedpbazLnHQ/SgDR8TeONI8C&#10;WH27WdTg0u1LBPOuJVjTJOACWIFaEeqwT2Qv0mDQMu8SA5yKw/iD8OfDfxS8OHQ/FOnf2jp3nJcK&#10;qzNE6SLkAhlIPRmH4mugtbO1srSG0gtYo7KGJYUtgMoIwu0L+QxQBk+GfHujeO7eWfRtVt9Uhhcx&#10;PJbzLIqsOoypIzyOPcUyT4i6HD4jTw2+rwLqzoZFsTMvmFM43bM7sZzzjHBqn8O/hh4W+FGjXOl+&#10;FNLGm2dzctdShpnmZnIA+8xJAAUAD29c0TfC7wncfEa38dyaQjeKoLU2sd55rBQhUrny87S21mXO&#10;Oh+lAGj4m8caR4EsRfazqcGl2rME864lWNMngDLECtBNVglshfrMGgK7xIDWF8Qvhx4a+Kfh3+xP&#10;FOnf2jpwnS5VVmaJ0kXIBDKQejMPoTXQ29na2tpFaQ2sSWUUYhS225QRhdoXHpjigDJ8MePdG8eW&#10;0txo2qW+qQwuYmkt5lkVWHUZUkZ5HHuKY/xF0OLxGvhttXt11Zk8wWJmXzCmcbtmd2M98Yqp8O/h&#10;h4W+FGi3GleFNM/s2yuLlrqUNM8zNIQB95iTgBQAPb1zSS/C7wnN8RofHT6Qh8VQ2ptUvPNbaEKl&#10;c+XnaW2sVzjoaANHxP450jwHZC91nU4NLtmYJ51xKsa5PQZYgVoJqsElkL9ZswFd/mA1hfEP4b+G&#10;vip4dGieKtO/tHTlnS5RVmaJ0kUEAhlIPRmGPQmuhhs7W3tUtI7WJbJIxCtsF+QRhdoXHpjigDK8&#10;MePNG8eW0lzo2qW+qwROYmkt5lkUMOoypIz049x61G3xF0OPxIPDTavbjV2TzBY+cvmFM43bM7sZ&#10;74xVT4d/DHwv8KdEn0nwppn9m2U9y11KGmeZmkIA+8xJwAqgD29c0j/C7wnJ8RovHbaQh8VR2ptV&#10;vPNbbs2ld3l527tpK5x0NAGj4n8c6P4DslvdZ1ODS7Z2CCW4lWNcnoMsQK0F1SB7IXwmzAV3+Zms&#10;H4h/Dbwz8VfDy6L4q03+0dPS4S6RVmaF0kUEAhlIPRmGPRjXRR2drFaraJaxLZLGIRbbfk8sLt24&#10;9McUAZXhjx5o3jy1kutG1S31WCJzG0lvMsihh1GVJGen5itjevPzDg4PPQ+n6iuZ+Hfwy8L/AAp0&#10;KbSPCmmf2bYzXL3UitM8zNIwA+8xJwAqgD29c10DWSPMXLOAWDlA3ykjGD+g/KgDb8Mf8h+y/wB/&#10;+hr1KvLfDH/Ifsv9/wDoa9SoAKKKKACiiigAooooAKKKKACiiigAooooAKKKKAPzY+M/xF8R+E9c&#10;8H6H4c+wRXGtmdXub6JpPLEYQjaAR2Y9c9B0rP0/wX8T/F9il1cfE1dNt5GYCKx0iMNwxU/NuBHT&#10;1NdP8Uvg/F8T5tCvV1q70TUNJ8xre4tVDcvszkH/AHB37muUj+EvxT0CPZonxQSaIElYr3TIwoyc&#10;n+/3PpQBLJ+zXPq3/Id+IvivU1PVEu/LT8FO4Cn2X7I/w9tm3XFrqGoseSbq9YFvrs21VaL4/aLy&#10;s3hbXwPUMhP6R1C3xQ+Mmjf8hP4ZW96B1OnXYOfoFaQ0AezeGvDmneD9Bs9F0i2+x6ZZhlggDs+w&#10;M7O3LEk5ZmPJ70eJf+Rd1T/r1l/9ANVfA+vXvijwjpurajpE2gX10JDLplySZICsroA2VU/MFDDg&#10;cMPrVrxL/wAi7qn/AF6y/wDoBoA+e/2jlhHwy8NFDCZftEW4KsW//Ut1KuX/AO+lFcr8Zpo73wha&#10;X9vpkkNldaifJnOt/bY4CqMWt1/0ubzCN6kybYyNqjHz12P7SQm/4VR4WLmfyvtMW3eZdn+pfpuQ&#10;J/3yxry/4heL9I1nRL7T9N1/WdRt4tVWaytb61jhiEO2VTJ8hOXx5QyQvBPHp+eZm0sRVT627H5V&#10;nDjHFVk+qXb9f0PNqKKK+dPlAooooAKKKKAPKfGX/Iy3v1X/ANBFYtbXjL/kZb36r/6CKxa/WcF/&#10;u1L/AAr8kfuOX/7nR/wx/JBRRRXYd4UUUUAFFFFAHoPw2/5B13/11H8q6+uQ+G3/ACDrv/rqP5V1&#10;9fl+a/77U9f0R+NZ1/yMKvr+iJ7GITXtvGWVQ8iruYZAyepFev8AjaSx0Hx54YtI9MstIe3mW4ku&#10;rOW3/epkKu7fDGiZ2Mx8xSB5nTA2nynw9Nb2+uWMt3HPJAkylltmVZOvBUsrDIODgqc9O9er/FOy&#10;tNM8ZaRdapBq+n6Wlt5UMwsPMEDJO5CrHPDbiUBBypAwzElmwQeWl/Dk13Rx0P4Umu6OP+MaW6eO&#10;LgWTE2PkQ/ZgDAUEewbQphVUIx3AHOc5PJ4iN447mB5V3xKwLL6iuj8fapZ6v4haewMT2ohjjR4k&#10;CbsKBllWKNQ3rhcZ7t9485HF9ouYYS4RZGClj2967sA745Nba/dZ3/A9/h51HnlB0EnLm0vt1LXi&#10;HULPUr1ZbO1FpHsCmNcYz610Fz4h0STwVFp6WSC+Vfmlx8xbJx+QxzXP+IdJt9HvVitrwXsTIG8w&#10;KF59MZP86mk0K3i8PRagL4NdOTm2Cj5RkjOc+3TFfZyjQdKlq7X09fM/bMyyzF5ni6k5pKULN2em&#10;2nfdLc/Q7/glz/yTPxh/2Fo//RK19q18Vf8ABLo5+GfjE/8AUWj/APRK19q105ff6tG++v5s+Qyu&#10;/wBUhzb6/mwooor0D1QooooAKKKKACiiigAooooAKKKKACiiigAqrb6na3d7d2kMyyXNoVE8Y6xl&#10;huUH6jmrVefXVrq6eM9dufCd/p8k7eQupWGqQyhFlEY2SJKncx7QVweinI7gHcQajbXV3dWsUyvc&#10;WpUTRg8puG5c/UV+aPwZ/wCUlV7/ANjP4g/9EXdfoN4Es5bXVfEL6lqMN/4hmlhe9S1gaKG3XywI&#10;o03ZLDGTuyckt06D8+fgz/ykqvf+xn8Qf+iLuvKx3x0f8SP0Dhb/AHbMv+vEj9N6KKK9U/Pwoooo&#10;AKKKKACiiigAooooAKKKKACiiigAooooAKKKKACiiigAooooA8/8Q6FquneK9V1Oz0ufWtN1mygt&#10;bqCyvRa3UDxGTayOXT5WWUg4cEFeM54xtG+Gup6ta6Pa+I0mkhGjX9lcyy3fnTxSSXUEkOJCSSyr&#10;HkNk4KDnpXrNFAHjWn+EfF+naRZ3F/p6apq1t4nOpSrazxp9ohFu0XmruYBSxw20nIzjtXb+DNE1&#10;OPW9e1/V4IrG61QwRx2UUvm+TDErBd74ALku5OOACBk4zXXUUAFFFFABRRRQAUUUUAFFFFABRRRQ&#10;AUUUUAFcn8RM/wBm223G7zDjP0NdZXKfEI40+2P/AE1P8jQB5vYxXkchNzIrrjs2eeP9ke9cHrfw&#10;78X6h8ZdG8Q2fiuG18FQ2rLfaQy/6RJPh8FPkIxkx8lhjaRg5Nd/aX4vJZFEbR7Ook4b/vn0rz3X&#10;PilrWl/GnRfA8Xha+ubbUbVroaqg/cIoDnDNjH8HOSMFlGDmgDT+Mvg3xN438EXFh4P16Hw9r/mI&#10;0Vzc5ERQN86khWKnHQgH075HwT+xbYSxftVrZXt0ZZlj1+Ka5hG3ewugGYDtkgmvvT40/ELUPhf4&#10;GuPENhodzr3kSJG9va/eG5sBjwSB74PYd6+Cv2L7q41H9qtLhLZ4rqdNfk+zzfIyMbkHa2ehHQj2&#10;oA+6fgt4A8Y+B9P1geNPFFv4kvLi9Z7Q2iFUjgxxuyq4JP8ACMhexNN1j4deL774zaR4htPFkNt4&#10;KhtGW90hl/0iSfD4K/JjGShyWBG0jByaT4JfFPVfipYazd3/AIZv/DsdhetZgX67WkIGeAQOR3HO&#10;D3NN1n4pa1pvxr0fwNF4Wvri21C0a7GrIP8AR0UBz8zYwPuYJJGCyjBzQBp/GbwZ4n8b+CZ7Hwdr&#10;8Ph7XhKjR3FzkRMgPzqSFYqcdCAfTvmuo0TRprDQbHTr/UHvLmO3SO5vY1CeZJtAdlGOAWyQOwNc&#10;p8aviHqPwu8Dz+ILDQrnX/JlSN7e15ZdxwGPBIHvg84Heuq0O+v9W8PWN7JYSWl9dW6TCznwrxll&#10;DBXGeGGcEeoNAHFfBXwD4y8D6Zqy+NfFFv4kvri8Z7VrNSqRwYGN2VXBJz8oyF6ZNJq3w68X3vxo&#10;0rxFa+K4bfwTFaMt5o7L/pDz4fG35MYyUOSwICkYOTTfgj8U9V+K2mave3/hm/8ADsdjevZhb9dr&#10;OQAeAQORnBHODxk03V/ijrWnfGzSfAsfha+uLa/tGuxqyD/R0UBzy2MD7mMkjBZRg5oA0vjP4M8U&#10;eN/BUtj4O8QQ+HteE0bx3F1kRMgPzqSFYqemCAehHfNdVo2jy2Og2WnXuoPd3KW6R3F5GoXfJtG9&#10;lHYE5IHYGuS+NfxE1H4W+CJfEFhoNzr/AJU0cTwWnLLuOAxwCQvvg8kDvXWaLe3+qaBZXklg9re3&#10;NukwtJ8K6FlBCsM8EZ5HqDQBxXwU8A+MfA2k6onjXxRb+JdQuLx3tntEKpHBgYByq4OcnaMhc4ya&#10;Zqfw78X3fxp0zxFbeLIYPBEVoy3ejlf9IefD42/JjGSh3bgQFIwck0nwQ+KWqfFbSdVv7/wzfeHY&#10;7K9ezVL9drOVAPAIHrgjHBGMmm6p8UtasPjbpfgSPwtfT219aNdjVlH+jooDHlsY/gxnIwWUY5oA&#10;0fjP4L8U+OPBclj4N8QQ+HddE0bpcXWRE0YPzqSFYqemCAehHfNdXpOjy2ehWmnXmoPdXCQJHPeI&#10;oXfJtG5lHYE5wOwrkfjZ8RdR+FngmTX7DQbrXxHNHC8Fpyy7jgMcAkD3weSB3rrdIvL/AFLQLS7k&#10;sJLW+uLdJhZzYV0LKCFYZ4IzyPUEUAcV8E/APjHwNo2px+NfFFv4l1Ge8d7d7RSI44MDAOVX5s5O&#10;0ZC5xk0zUfh14vuvjVpviKDxZDD4Ijs2W60cr/pDz4bG35MbclDu3AgKRjkmj4H/ABS1T4r6Nqeo&#10;X/hq+8Ox2l69mqX67WcqAeAQPXBGOCMZNM1L4pa1ZfG7TfAkfha+mtryza8GrKP9HRQGPLYx/DjO&#10;RhmUY5oA0PjR4K8U+OPBj2Xg3xBD4d11Z43W4usiJowfnUkKxU9CDg9CO+a63S9IktNEtdOu9Qe5&#10;uEgWOa8RQu99o3MF7AnPHpXH/G34jaj8K/BTa/YaDda+EnjheC05ZdxwGOASF464PJA711+lXl/q&#10;Gg2t29hJbX08Cy/Y5sK6FlB2sM8EZ5GevFAHE/BPwF4x8DaJqMXjbxPb+JdSnvHkgktFIjjgwMA5&#10;VfmyCcYwM4yaZffDrxfc/GrT/EcPiyGLwRHZstzo5X/SHnw2NvyY27ih3bs4UrjnNHwO+KWqfFjQ&#10;9S1K/wDDV94dS0vHtFS/XazlQDkAgHvgjHBBGTTL/wCKWtWnxu0/wInha+ltbuza8GrKP9HVQGPL&#10;Yx/DjOfvMoxzmgC/8afBXirxx4NNl4M8QweHddWeN1nusiJ4xneuQrFT0OcHoR3zXXadpEltoltp&#10;1zfvcTrAsct4qhdz7RuYL2BOePSuO+N3xH1H4V+DDr1hoF14gC3EcDwWgyy7icMcAkLxjODyVHeu&#10;w067v77Qra6ewkt76aBZfskuFdSVB2sM8EZ5GevFAHFfBLwF4w8C6DqEPjbxPb+JdUmvHkgktFIj&#10;jgwNoOVX5sgnGMDOMmo7z4deL5/jXZeI4vFkMfghLNluNHK/6Q1xhsY+TG3cVO7dnC7cc5o+B3xR&#10;1T4saDqOp3/hq+8OpbXj2ix3y7WcqAcgEA98HjggjJpl78UdatvjfY+A18LX0lrc2bXg1YD/AEdV&#10;AY8tjH8OM5+8wGOc0AXvjV4J8VeOfB32PwZ4hg8O64lxG4nusiJ4hneuQrEHoc4PQjvmuwsNIkt9&#10;Eg0641B551gWOW9VACz7fmYL2Gc8enFcZ8b/AIkaj8KvBv8Ab1hoF14gAuI4HgtBll35wxwCQvGM&#10;4PJUd67Gwu7+80KC6awkhvpYFl+xyYDqSudpGeDzyM9eKAOK+CXgPxh4G8P30PjbxNb+JdVmvHkh&#10;ltFIjjgwNoOUU7shjjGBnGTUd18OvF83xrtPEcfiuGPwOlmVm0fb/pDXGGxj5MbdxU7t2cDbjnNL&#10;8DvihqnxY8PX+q3/AIbvfDqW949osd8u13KgHIBAPfB44IIyajuvijrVv8b7TwGvha+e1uLM3o1Y&#10;D/R1UBjy2MY+XGc/eIGO9AF341+CfFfjnwetn4L8RQeHNcS5jfz7vPlPEM71yFYg/dOcc4I75rsb&#10;TSJIdFh06bUHlmEIjkvQgBZ9vLBewz29OK4v43/EnUvhT4OXXbDw/d+IB9pjt3hsxlk35wxwCQvG&#10;M46lR3rs7S6v7nQ4blrCSK+kgEv2OTAdSRnaRng+2evFAHFfBLwJ4v8AAvhy9g8beJrfxLq0148k&#10;UtoCI0gIXaDlFO7IY4xgZxk8VFcfDrxfL8a7fxHH4siTwOtmVl0cr/pBuMHGPkxt3bTu3ZwNuOc0&#10;74G/FDU/ix4cvtWv/Dl74dSC8e0WK+Xa7lQDkAgHHzYPHBBGTUVz8Utah+N9t4DXwtfPazWRvf7W&#10;A/0cIATycYxxjOfvEDHegC78bPBHizxz4QS08FeIoPDmuR3Ucnn3efKeEZ3rkKxDZ2nOOdpHcmux&#10;t9IeLRY9Ol1B5JhCI3vQgBL45YL6Z7enFcX8cPiVqXwp8Hprlh4fu/EKm6jtnhsxlk35wxwCQvGM&#10;46so712dtdX8+hx3JsJI754BL9jfAcEjO0jPDe2evFAHFfBLwJ4v8C+G7y38beJbfxJq8148kUto&#10;CI0gIXapJRTuyGOMYGcZOBUU3w78Xv8AGuHxGniuFfBC2RV9H2/6QbjB6fJjbuwd27OBtxjmnfA3&#10;4n6n8WPDV5q9/wCHL3w6sF5JaLFfLtZyoUkgEAkfNg8cFSMnFRTfFLWo/jfD4DHha+a1ksje/wBr&#10;Af6OFwT97GMcYzn7xAx3oAufGzwP4s8c+EYrTwV4jg8Oa3HdRyGe7B8p4QDvXIRiGztPTnaRxnNd&#10;lDpDpoqac+oO8whEbXoQAl8ctt9M9vTiuK+OPxL1L4UeEYtcsPD134hVrqO2eGyGWTfnDHAJA+XG&#10;cdWUcZrtIbq/l0NLk2EiXzQCX7G2A4JGdpGfvY7Z68UAcX8EvAvi7wL4Yurfxt4lt/EmsS3kkkc1&#10;oD5aQELtUkopLZDHpxuxzgV20kV8b3ckii33A7d3OOM8bf8Ae79xXDfA34nan8WPDF3rF/4cvPDq&#10;w3klosV8u13KhSWAIBI+bHTgqwycV3kuoCO7S38tgWON7/Kp+h7mgDe8Mf8AIfsv9/8Aoa9Sry3w&#10;x/yH7L/f/oa9SoAKKKKACiiigAooooAKKKKACiiigAooooAKKKKAPgH4ifCzSfihp+nwapcX9obN&#10;jJDNp84idSQAeoIPT0rh1/Z31jSuND+J/iewQfdjuZvtCD/gO5R+ldx8Q/FHiXw1p+nnwz4XbxNd&#10;XDFJF+0CFYAACGJI5z+HSuIXWvjtrPEXh7wzoKN/FeXDTMv4o7D9KAJF8DfGPR+LH4haZq6Domp6&#10;asefqUDH9a4+2/aF8ceHfG3hvw/4j07QrxdXkgUT6f5qMqSSbMnccbhycYxXYr4F+Mercah8RNO0&#10;lD1XTNMWXH0Lqp/Wq2m/sw2zeJdI13XfFOpa1faZJFJABFFBH+7feqkAHjPoc+9AHt1ct4o8WaVH&#10;p2p2Jux9rMMkXlhGPzFSMZxjvXU1eTwlJdosxht28xQwLAZwR9KAPlv9o4Qf8Kx8NFDD532iLcFW&#10;Lf8A6lupVy//AH0or5tr2b9o/wCI+q614o1PwlcJAum6PflYfL37tyqUOcsVxyeiivGa/LszqRq4&#10;qcoen3H4xnFWFbGzlDbb7goooryzxgooooAKKKKAPO/FHhvUr7XbqeC0aSJyu1gRz8oHrWX/AMIh&#10;rH/Pi/8A30v+NesUV9HSzzEUqcaairJJdenzPrKPEmKoUo0owjaKS69NO55P/wAIhrH/AD4v/wB9&#10;L/jR/wAIhrH/AD4v/wB9L/jXrFFaf6wYn+WP4/5m3+tOL/kj+P8AmeT/APCIax/z4v8A99L/AI0f&#10;8IhrH/Pi/wD30v8AjXrFFH+sGJ/lj+P+Yf604v8Akj+P+Z5P/wAIhrH/AD4v/wB9L/jR/wAIhrH/&#10;AD4v/wB9L/jXrFFH+sGJ/lj+P+Yf604v+SP4/wCZzXgbS7rS7K5S6hMLNICASDkY9q6WiivAxFeW&#10;JqyqyWrPmMViZYutKvNWcuxY09xHf2zs8karKpLxMFdRkcqTwD6E16Z8TLxb7xv4bu9MimtA1nHI&#10;q6XPbkpIJZPMaFoHZQdwYkkhs5JABFeb6RLbQajC95DNPbgkMtvJskBIIBU4PIODjHOMd67/AMR3&#10;c+u+OfDH2S81m1C+XbQ6hrKf6UjeazEsxIVtpfjkDbgGnT+BrzQUn+7a80ZnxP8AGN/4zl025u4r&#10;1Yoo2SOa9ZmeYkKWclmPJyDhcKAVIUZOeEdGldERSzscKB616J8Y9IvdE1ewt7zWdT1vMJdLm9sD&#10;awkFsfuCXbzE4A3AAcADIArz3zWt5Y5kOHRtw+tejgr/AF+PNvr99tNj38l5P7Zo/WW0r6tb7eX9&#10;dw1DT7rTZ/KvIZIJcZ2yKQcfjTjpd4tgt41vKLMnAlKnYT6Z6Ualqlzqsyy3MhkdV2gt1xT31q7k&#10;05LFpSbZOFTsOc/zNfeP23JHRX6/8A/dm8vdWu3UlytaPW7dtb6X32vY/Rr/AIJdf8k08Y46f2tH&#10;/wCiVr7Vr4q/4JdDHw08Yj/qLR/+iVr7VqMut9VhbbX82fE5Vb6nDl21/NhRRRXpHrBRRRQAUUUU&#10;AFFFFABRRRQAUUUUAFFFFABXlPjW+v8Awt4wvNQ066vNDiu44hdXV1o7ajp0zKuFfMMgkhcD5SWw&#10;pCr9a9WrmNc8J6jr+pO0viXULDSsALY6aqQMxxzumwX5/wBgpj3oArfDe1s3s77VYfENv4ovdRlW&#10;S51C02LF8qhVjRFZtiqB0JJySSTmvz4+DX/KSq8/7GfxB/6T3dfo/wCG/COkeEYJ4tKs1tvPfzJ5&#10;WdpJZnxjc8jEs592Jr84Pg1/ykqvP+xn8Qf+k93Xk4746P8AiR+gcLf7tmX/AF4kfpvRRRXrH5+F&#10;FFFABRRRQAUUUUAFYnjXxponw58Jat4n8SajFpOhaVbvdXl7NkrFGoyTgAlj2CqCWJAAJIFbdeEf&#10;t2adaar+x/8AFiC9hWeEaHNKqN2kQh42+odVP4UAcnpH/BTX9nHWrcywePpwVOGjOg6iWXk4ztty&#10;OcZHNX/+Hjf7PX/Q+T/+E9qn/wAjV8L/ALAH7DHgX426D45vNa1nxLYSaZqUFpF/Zd3DEHUwCT59&#10;0LZILnGMcV9X/wDDqv4V/wDQ0+Ov/Bla/wDyNQB3P/Dxv9nr/ofJ/wDwntU/+RqP+Hjf7PX/AEPk&#10;/wD4T2qf/I1cN/w6r+Ff/Q0+Ov8AwZWv/wAjUf8ADqv4V/8AQ0+Ov/Bla/8AyNQB3P8Aw8b/AGev&#10;+h8n/wDCe1T/AORqP+Hjf7PX/Q+T/wDhPap/8jVw3/Dqv4V/9DT46/8ABla//I1H/Dqv4V/9DT46&#10;/wDBla//ACNQB3P/AA8b/Z6/6Hyf/wAJ7VP/AJGo/wCHjf7PX/Q+T/8AhPap/wDI1cN/w6r+Ff8A&#10;0NPjr/wZWv8A8jUf8Oq/hX/0NPjr/wAGVr/8jUAdz/w8b/Z6/wCh8n/8J7VP/kaj/h43+z1/0Pk/&#10;/hPap/8AI1cN/wAOq/hX/wBDT46/8GVr/wDI1H/Dqv4V/wDQ0+Ov/Bla/wDyNQB3P/Dxv9nr/ofJ&#10;/wDwntU/+RqP+Hjf7PX/AEPk/wD4T2qf/I1cN/w6r+Ff/Q0+Ov8AwZWv/wAjUf8ADqv4V/8AQ0+O&#10;v/Bla/8AyNQB3P8Aw8b/AGev+h8n/wDCe1T/AORqP+Hjf7PX/Q+T/wDhPap/8jVw3/Dqv4V/9DT4&#10;6/8ABla//I1H/Dqv4V/9DT46/wDBla//ACNQB3P/AA8b/Z6/6Hyf/wAJ7VP/AJGo/wCHjf7PX/Q+&#10;T/8AhPap/wDI1cN/w6r+Ff8A0NPjr/wZWv8A8jUf8Oq/hX/0NPjr/wAGVr/8jUAdz/w8b/Z6/wCh&#10;8n/8J7VP/kaj/h43+z1/0Pk//hPap/8AI1cN/wAOqvhX/wBDT46/8GVt/wDI1H/Dqr4V/wDQ0+Ov&#10;/Blbf/I1AHc/8PG/2ev+h8n/APCe1T/5Go/4eN/s9f8AQ+T/APhPap/8jVw3/Dqr4V/9DT46/wDB&#10;lbf/ACNR/wAOqvhX/wBDT46/8GVt/wDI1AHc/wDDxv8AZ6/6Hyf/AMJ7VP8A5Go/4eN/s9f9D5P/&#10;AOE9qn/yNXDf8OqvhX/0NPjr/wAGVt/8jUf8OqvhX/0NPjr/AMGVt/8AI1AHc/8ADxv9nr/ofJ//&#10;AAntU/8Akaj/AIeN/s9f9D5P/wCE9qn/AMjVw3/Dqr4V/wDQ0+Ov/Blbf/I1H/Dqr4V/9DT46/8A&#10;Blbf/I1AHc/8PG/2ev8AofJ//Ce1T/5Go/4eN/s9f9D5P/4T2qf/ACNXDf8ADqr4V/8AQ0+Ov/Bl&#10;bf8AyNR/w6q+Ff8A0NPjr/wZW3/yNQB3P/Dxv9nr/ofJ/wDwntU/+RqP+Hjf7PX/AEPk/wD4T2qf&#10;/I1cN/w6q+Ff/Q0+Ov8AwZW3/wAjUf8ADqr4V/8AQ0+Ov/Blbf8AyNQB3P8Aw8b/AGev+h8n/wDC&#10;e1T/AORq57xl/wAFB/gHqlnAlr43nlZZMkf2BqYwMe9tWP8A8OqvhX/0NPjr/wAGVt/8jVh+Kv8A&#10;gmJ8MtFtYZLfxR43LO+079Rtjxj/AK9qALH/AA3Z8EP+hwuP/BFqP/yPTLr9v34H2Fo8k3jeeKBR&#10;8xbRNRA/9J65T/h3P8PP+hm8Zf8Agfb/APyPXkn7U37EHg34dfBDxL4gsNZ8S3c1mbTy0vr+F423&#10;3UUZyqwA8Bzj5hzj6UAfaHwd+NnhL44+FW8R+CNXOqaYk7Wsr+TJC8UqqrMjI4BBAdT6HIwTXwh+&#10;yGxH7Y1wc8+d4j5/7e69j/4Ji+HbTw58FfFlvahmx4pnQyyYLsBaWuASAOhJ/M143+yN/wAnjXH/&#10;AF38R/8ApWaAP0nkmeXG9y2OmTQJpAmwOQnpmmUUAPjkeI5Rip9qQsS24kluuar3TzRxgwRiRycY&#10;JAxwcHqO+KfAZDGPNAD5IO3gHng/lQBNJK8uN7FsdMmgTSBNgdgnpnimUUAPjkeI5Rip9qaWJbcS&#10;S3XPekooAfJK8uN7FsdMmmG+EZEBnClukZfBP4UVSltXe6YiMeWWViTKRuIxzjHbA70AX0keI5Ri&#10;p9jSFiW3Ekt1z3pKKAHySvLjexbHqaBNIE2B22emeKZRQA+OV4jlGKn2NNLnJYk565JpKbKgkjdS&#10;NwYEYJxmgB7XPnuVMvmMnUbskU4TSBNm9tnpniqNlbtFhmiWI4PSQueTk5yKt0APjleI5Rip9qaW&#10;JbcSS3XPekooAfJK8uN7Fsepo86QJs3ts9M8UyigAN0LQFzKIR03FsChZfMxIr7s8hgc5981WvoJ&#10;JhF5WAytndnGOD/Pp3+lOskZLdQyeWct8pOT1PU0AWpJXlxvYtjpk0edIE2b22emeKZRQA+OV4jl&#10;GKn2NNLEtuyd2c570lFAD5JXlI3sWx6mmm6KKIjLtDHAUt19qSs+a1k+1vKsIcNIg+8cgZUluuP4&#10;f/He9AGnHK8RJRipPoabuJbdk7uue9JRQA+SV5SC7Fsepo86TZs3nZ6Z4plFAD45XiOUYqfY03ed&#10;27Jz1zmkqO4UvbyqF3kqRtzjPHSgB4vFvOVmE23jIbOKWqVjbzQzSGUhyVAD89ATx1/H8e9XaANT&#10;wx/yH7L/AH/6GvUq8t8Mf8h+y/3/AOhr1KgAooooAKKQkKCScAdSa5nRPiFp3iK8gi0+11K4tJyw&#10;i1IWMgtZMAnIkIxtODhvunjBORQB09Fcrp/xM0HVPD11rVtcvJZWt39im/dkPHL5ioFK9eS6kH0Y&#10;Gor/AOKWiaZqeoWl0L6GLT51t7q++xyNawyMiOA8gBCjbIhJOAM8mgDr6KQHIpaACiiigAooooAK&#10;KKKAPhpPFFsiBTBdZAx/qTS/8JVa/wDPC6/78mvs9/CuiyuXfR7B2JyWa1Qk/pX4n/EDXNRg8eeJ&#10;I49Quo401K5VUSZgFAlbAAzwK8nMMwWAUW43ueHmmaRyxQcoc3NfrbY+4f8AhKrX/nhdf9+TR/wl&#10;Vr/zwuv+/Jr4A/4SHVP+glef9/3/AMaP+Eh1T/oJXn/f9/8AGvG/1ih/z7f3/wDAPA/1rp/8+X9/&#10;/APuu0+IVvcy2qGzuV85p1JEZOPLbaPz/SvZNHlE+k2MiggPAjAMMHlR1r8sh4n1hRgatfAeguX/&#10;AMahfWdQkLF765Yt1zMxz+tJ8RR6Uvx/4BL4rh0ov7/+AdX8cLqG9+MHjGa3lSaFtUn2yIcqfnI4&#10;PeuIoor42pP2k3Pu7nwNWftakqj6tv7woooqDIKKKKACiiigAooooAKKKKACiiigAooooAKKKKAJ&#10;rOF7i7gijVnkd1VVQ4JJOAAexr1i71fVdY8V+E9KvNLvYY9O1FLfy9Uu1maSTEYwzpCCf3YiCna4&#10;IGQHyc+T2UpgvbeQZykit8r7Dwezfw/XtXrPivUUk1Dwl9kSO8EN9L5FpbXEWotECYyEFulzIG5J&#10;IYlDIcgj5a6qPwt37fmdtDSLafb8znvjRYX9p4sSW6tJraCa3iaBpI2jEnyLuO0xRBWz1VUUA+v3&#10;jxOmT29rqlpNdJ5luj5cYzxXZfF8yXfif+0Z9Pv9MuLxN7wXulGwBxgblUyyFs85OR/hwscX2i4h&#10;hL+WsjBSx7e9ehgtccu2v3Wd/wAD28nozxObwo095Nrfumv+GN3x5rWm63fwy6dbJbKqbWVBx/Kq&#10;Muqae3h6KzWzC3iklrjAyTk4H5VF4h0m30i9WG1vBexFA3mBQvPcYyf51NJodtH4ei1AX4a6cnNq&#10;FHyrkjO7Pt0xX2SVCNGmk3a+n/BP3vLsFjMt9vhqMYtqOt30eun+W3c/Q7/glzx8M/GH/YWj/wDR&#10;K19q18Vf8Eujn4Z+MT/1Fo//AEStfatdOX3+rRvvr+bPh8rv9Uhzb6/mwooor0D1QooooAKKKKAC&#10;iiigAooooAKKKKACiiigAooooAK/Mj4N/wDKSu8/7GfxB/6T3dfo/wCLZpINCmaKR4nMkK742KsA&#10;ZVBwRyOCa/N/4XeH7iL9u++nWO+W6g1nVryZgzBkilhmCux6hT5qfNnnPvXj5hOMJ0ObrNH2PD+N&#10;o4Wjj4VXrOjJL1P04or4F/a2+N/jv4c/E/SNI8O+LrzRdOuNLinlDN5qh2nmUuSys2MKvAz04Ga8&#10;j8YftM/Fbwz4gudOtPijPrkEJAF5aRKqNx0w0YOR7ZHvX6LheG8Ri6UKsJxSkrq9/wDK34n5dXzm&#10;jh6kqcov3Xbp/mfqtRX5Gyftd/F2JGd/Hl+iKMlisQAH/fFctqX7d/xdRyll41v5AOPMkSPB+g21&#10;ljchll8VLEVoq+y1u/lYvDZrHFy5aNKT+635n7N0V+J//DdHxy3Z/wCE/vcenkw4/wDQK09O/bw+&#10;L5cJe+NL8KePMiSPj6jbXi0cPSrT5HVUfNp2/BM9OrWqU48ypt+lv+Afs7RX5GQ/te/Fy4iWSPx5&#10;fujDIZViIP8A45T/APhrj4v/APQ9ah/3xF/8RX1a4RxcldVI2+f+R4D4gw6dnCX4f5n64V4V+3NJ&#10;5f7IvxTProsi/myj+tfAn/DXHxf/AOh61D/viL/4ivorx9rOv/Ev9gjWr7VL7UNY1S/0qR7l0diz&#10;qlydx2LxwiHt2zXkZrktbKKCr15pq9tL9m+qXY7MLm9HFykoxa5Vd37EX/BJ+P8A4oP4myeviKJf&#10;ysoD/WvuuvgL/gm/ayaX4A8T31lLdJZ6h4qtzFJ5hEUy+TaxPtxwwyGXOOuR2r79r5qE41IKcdme&#10;vSqxrRU47BRRRVmwUUUUAFFFFABRRRQAUUUUAFFFFABRRRQAUUUUAFFFFABRRRQAUUUUAFFFFABR&#10;RRQAV5/8X/EFnoOm6e15exWayysFMsbNuwO2D716BXKfEL/kH2v/AF1P8jVwcVL31deTt+j/ACA8&#10;Y/4WJov/AEG7T/vw/wDjXiP7anjXS9U/Zq8W2tvqtvcTSSWAWJIXUt/p9uepNfTVeH/tqWEmp/s2&#10;eK7eOGSVC9nLKYhkpHHdwyO30AQ59Bk9q1q1cLTg5cklb+8v/kTGpP2UHOb0R5R+wB4r07Q/hV4p&#10;gu9SgtJW8T3DiOSJmOPstqM5B9q8Q/ZZ1y0039rSS+nu4oLd7nxDiZ0JU5uiRwOea+mv+CftgbH4&#10;Qa9LFG5s7zxBcXNvK3SVfJhQlT3G6MjP+FeH/st6DLZ/teXpFrcC9tLjW3vonH/HuJZyQWGOASV2&#10;56g8VxfXMLam7P3vPfW2mmmvqcv12laDv8W2nnb8z7g/4WJov/QbtP8Avw/+NH/CxNF/6Ddp/wB+&#10;H/xrnviz8UNY8Aa34cs7Dw/datDqtyLczW67hFyBluPfgcZ2tzxXV+NPEV/4a8GX2r22myX15bW5&#10;mNpD8zkhckAdz2ro+t4K8lyS93f3l/8AIF/WoXmr/DvoVf8AhYmi/wDQbtP+/D/40f8ACxNF/wCg&#10;3af9+H/xqH4TeNNQ8f8Agmz1y/0qXSZbncVtp+HwGI744OMg4GQQawfBPxT1rxL8TNe8NXXhy6sb&#10;XTAD9tkXEb56YOPy5OQCeOlL63grRfJL3tveX/yAvrcLQd/i20+R0n/CxNF/6Ddp/wB+H/xo/wCF&#10;iaL/ANBu0/78P/jXWVz/AI98QXnhbwlqWrWNhJqU9pC0otohl2ABOAO54x+NdE6uEhFycJWX95f/&#10;ACB01J+zi5yei8in/wALE0X/AKDdp/34f/Gj/hYmi/8AQbtP+/D/AONRfCjxnqHj7wTZa5f6VNpM&#10;1yGK20/D4DEdDjg4yDgZBBrA8D/FPWvE/wASdf8ADd14durG10zH+myLiN89MHHfqOTkZPHSsPre&#10;C918kve295f/ACBzfW4Wg7/FtodJ/wALE0X/AKDdp/34f/Gj/hYmi/8AQbtP+/D/AONc78VvijrH&#10;gLxD4bsLDw9datBq1x5Bnt13CLlRlsDj73AOOFY54rqvHPiO/wDC/gu/1i002S/u7WAzG0i+Zzhc&#10;kAdz2o+t4L3lyS93f3l/8gP61C81f4d9Cv8A8LE0X/oN2n/fh/8AGj/hYmi/9Bu0/wC/D/41H8Kf&#10;GWoePfBFlrd/pUulTXIYrbT8PwSOc44OMg4GQQa5/wAC/FPWvFHxH8QeHLvw7dWFrpZA+2yLiOTP&#10;TBx36jk5HPHSj63gvdfJL3tveX/yAvrcLQd/i20Ok/4WJov/AEG7T/vw/wDjR/wsTRf+g3af9+H/&#10;AMa6yud+IPiK88J+ENS1axsJNTntIml+zQjLsACeB3radXCQi5OErL+8v/kDpqT9nFzk9F5FX/hY&#10;mi/9Bu0/78P/AI0f8LE0X/oN2n/fh/8AGo/hX4x1Dx54Istcv9Kl0qa5VmW2m4fAJHOcdcZBwMgg&#10;1z/gP4pa14q+IviHw7d+HbmwtdLbH2yVcRyehU479RycjnjpWP1vBe77kve295f/ACBzfW4Wg7/F&#10;todJ/wALE0X/AKDdp/34f/Gj/hYmi/8AQbtP+/D/AONc78U/ihrPgTxN4a02x8PXOqwavceQbiBS&#10;yxcqMtgcfezg44Vjniup8e+Jb/wp4Lv9YtNNkv7q1gMptIvmc4GSB60fW8F73uS93f3l/wDID+tQ&#10;99X+HfQg/wCFiaL/ANBu0/78P/jR/wALE0X/AKDdp/34f/GmfCzxhqHjvwRY63faVLpU90pZbafh&#10;+CRz064yDgZBBxXPeAfilrXiv4heIvD134dudPttKbb9slXCSdcFT74yOTkc8dKPreC933Je9t7y&#10;/wDkBfW4e5r8W2h0n/CxNF/6Ddp/34f/ABo/4WJov/QbtP8Avw/+NdZXOfETxJe+EPB+pavY6fJq&#10;c9pEZfs0Iy7ADPA/z+NbTq4SnFylCVl/eX/yB0VJ+zi5yei8it/wsTRf+g3af9+H/wAaP+FiaL/0&#10;G7T/AL8P/jTfhd4v1Dxz4JsdbvtKl0ue6QutrNw/UjnOOuMg4GQQa534f/FLWvFvxB8ReH7zw7da&#10;fbaU+z7ZKuEk64Kn3xkcnIOeOlY/W8F7vuS97b3l/wDIHP8AWoe5r8W2h0n/AAsTRf8AoN2n/fh/&#10;8aP+FiaL/wBBu0/78P8A41zvxP8AijrPgfxZ4a0qx8PXOp2+rz+QbmBdyxcqCWwOPvZ5xwrHPFdP&#10;8QfE9/4R8FX+s2mmS6hdWsJla0h+Zzgcgev6/jR9bwXve5L3d/eX/wAgP61D39fh30Iv+FiaL/0G&#10;7T/vw/8AjR/wsTRf+g3af9+H/wAaT4YeLtQ8ceCLHW77S5dMnukLrazfK/Ujn64yDgZBBxXO/D34&#10;pa14u8feI9BvPDtzp1tpMmz7ZKuEk5IBU+hxkcnIIPHSj63gvd9yXvbe8v8A5AX1qHua/FtodH/w&#10;sTRf+g3af9+H/wAaP+FiaL/0G7T/AL8P/jXWVzPxH8T3vg7wdqOsWGnSapPaRmT7PCMswA7D/wDX&#10;W06uEpxcpQlZf3l/8gdFSfs4ucnovIh/4WJov/QbtP8Avw/+NH/CxNF/6Ddp/wB+H/xo+GXi3UPG&#10;3gmw1q+0uXTLi6QutrN8r+2fr2OBkEHFc58O/ilrXjDx54k0K88O3OnW2ky+X9rmXCS8kArx0OMj&#10;k5BB46Vj9bwXu+5L3tveX/yBz/Woe5r8W2h0f/CxNF/6Ddp/34f/ABo/4WJov/QbtP8Avw/+Nc58&#10;TPijrPgrxj4a0iy8PXOp2+rz+SbqFdyRcqCWwOB82eccKTniun+Ivim/8HeCr/WbPTJdRubWLzDa&#10;w/M545A9f14yeaPreC973Je7v7y/+QD61D39fh30I/8AhYmi/wDQbtP+/D/40f8ACxNF/wCg3af9&#10;+H/xo+Gvi2/8aeCLHW73S5dNuLmPzFtZuH9s/XscDIINfHfi3/goN4q8Oapq8f8AYnhyzjtLt7Zb&#10;XVbuSKdNrlfnxjDHGcc/Wl9cwV4Lkl723vL/AORF9bheCv8AHtp/wT7E/wCFiaL/ANBu0/78P/jW&#10;vpOrprts1xYX1vcwq5QusLAbgAcct7ivgA/8FNvFP/QK8Ej/ALicv+NNP/BTfxT/ANAvwQP+4lL/&#10;AI1tOVBr93Fp+bT/APbV+Z3K/U/SnwqGGu2O4gtv5IGB0Nep1+Ren/8ABUTxZp17DcppfgZmjOQr&#10;ajNg/wDj1dCf+CvHjX/oCeAf/BhP/wDFVzjP1Tor8qz/AMFePG3/AEBfAH/gfP8A/F00/wDBXjxv&#10;/wBAfwB/4G3H/wAXQB+o3iDTX1nQNS0+OXyZLu2lgWT+4WQqD+Ga8z0fVPECzeCtNt7PXNInsjFZ&#10;6pYGyRrAwpEwZxPsIPzKm3a44PK5zXwGf+CvHjn/AKBHw/8A/Au4/wDjlIf+CvHjr/oE/D//AMCb&#10;j/45QB9uX3gbXdL8Iadc6dptxJNf3Edrq1gqfOFS9MkNwF9VGVb1Rwf4BW9qv9qR/wDCytEtvD+o&#10;X15rt4ws5TAVtSkljbw73lbChVZXyBk/LwDkV8Bn/grx47/6Bfw+/wDAi5/+O0h/4K8ePf8AoGfD&#10;3/v9c/8Ax2gD9UdIsTpmlWVm0hlNvAkRkPVtqgZ/HFW6/KE/8FePH3/QO+Hv/fy5/wDj1If+Cu/j&#10;/wD6B/w8/wC+7r/49QB+r9Ffk9/w93+IJ6WHw8/O6/8Aj9H/AA90+Ih6WHw8/K6P/tegD9YaK/J7&#10;/h7j8Rz0sPh7/wB+7s/+3FH/AA9t+JR6af8AD3/vzef/ACRQB+sNFfjzrn/BZP4taN4j0+CPwx4I&#10;1Ow3I9xHa292skyliGjRzcEKxA4JVsEg4I4P7Cbj/cb9P8aAHV+Hfie2tbz4u6tb30ogspdclSeU&#10;uECRm4IZtx4GBk5NfuJXgXxy/Zl8Aa38LfiBNpfw80i68Sz6LfmzNrYp58t01u5QrgcuXIweuSK8&#10;bMcDLG+zs0uV63Pn82y2WY+y5WkovW/XY/MHVrL4eW1j4oltvFVjLJYyxLYganA3nKyoWPH3sFm6&#10;elXdU0j4a22o+IYrfxbYyQWdgs9o39qwHzJT5mVz/F91eBzz7183D9in49EA/wDCofGHPrpE3/xN&#10;L/wxR8e/+iQ+MP8AwUy/4VP9kYa/wr7vX/Nfcif7Cwd2+Vfd/i/zX3I+kbPR/hrNq2nQS+LbFbeb&#10;SjdTP/asA2z5QbM9uGb5evFVNH0/4d3a+Ejc+KrGM6gkxv8A/iaQL5JWJmXr93LADnrXzz/wxR8e&#10;/wDokPjD/wAFMv8AhR/wxR8e/wDokPjD/wAFMv8AhR/ZGGvflX3en+T+9h/YWEunyr7v8P8Ak/vZ&#10;9CwWHw7kstPkfxVYiWbWGtJl/tOD5bcO4D47cBTu6c0Xth8O4bDXJYvFVi01rqMdvbL/AGnAfMhJ&#10;i3Njv95+Rxx7V89f8MUfHv8A6JD4w/8ABTL/AIUf8MUfHv8A6JD4w/8ABTL/AIUv7Iw1rW/Dyt/w&#10;SXkOE5bcq+7ya/4J9E6rpvw5tX8Vi38V2MgsLWGWwP8AakB86RlcsOPvYKrwPX3qyNG+Gra39mHi&#10;2xNudK+0qw1WDm43gBM/T+HrXzb/AMMUfHv/AKJD4w/8FMv+FXdE/Yr+Oqa1p7XHwh8XeQLiPzN2&#10;ky427hnPHTFV/ZOGvflX3ebf/A+Rf9h4O9+Rfd5t/rb5HfUV+1P/AAzV8KPLjT/hXPhjagwD/ZcO&#10;T9TtyfxrkPi9+z18MdG+FHjK/sfAPh21vLbR7uWGeLTYg8biFiGU7eCDyD2NfOyyCrGLlzrT1PlJ&#10;8MV4RcnUWnqfkLRRRXyx8WFFFFABRRRQAUUUUAFFFFABRRRQBJbTm1uIplVHaNw4WRdynBzgjuPa&#10;ux/4TaXWdZ0SGztdI8PR2l0HgneIssZZgWMzkMzpkk4IOAcdK4qtjwfbR3nijTIZZ4raNp13TTY2&#10;IPVso4x/wFvoa0hJp2XU1pyknyrqavxI1S9u9Yis7m9tL2KzjVIpLCGGOEgqB8vlEhgAqqGJzhFB&#10;AxiuPdGldERSzscKB611fjYaqV01tUv7C8xG6W8dg0RWOPdnOIgAAxZiM853ZANct5rW8scyHDo2&#10;4fWvUwD/ANui+uv32dv67H0WRum84ouu2o3177f1+oahp11ps4iu4XglIDbZBg4q8/hfVY9GXU2t&#10;ZBYHpJjiqWo6pcarMstzIZHVdoLdcVqS+M9Qn0RNLZ/9HRdgGeAM5PHrz1r7yX1jkhaKvfX08j9f&#10;zOo415fUZNwe7bd7aX7O34n6Ff8ABLr/AJJn4xx0/taP/wBErX2rXxV/wS6GPhp4xH/UWj/9ErX2&#10;rSy631WFttfzZ4eVW+pw5dtfzYUUUV6R6wUUUUAFFFFABRRRQAUUUUAFFFFABRRRQAUUUUAcr8UN&#10;f0/wv4Iv9V1W6Sy0+1eB5riTO1F85Bk4+orxiP8Aac+F0XmFPF+mq0gAdxG25h6Ftmce1dR+2X/y&#10;bR43/wCuMH/pTFX5NV9rkmRYfNcPKrWk01K2luy7p9z5fNMzqYKtGEIp3V9fVn05+0F8R/C/jL48&#10;6Bqukyab4o0uPQ3s3S6kWK385vtQXe0hUDaZEbOQeBgg4rwzxxpUtj9huP7H0jTLaYOqPo1813FK&#10;y43AsZpcMNy8ZHDDjmqXgme0tvFOny39++mWiuS92kfmGP5Tjja3BOATtYgEkK2MH6//AGXptJ1/&#10;4i6okWonWo4tJy9rMy3EVq5mX7j+TEGLAAnEfGANzdvtq0lkuHTgnKMI+eur+XXt+h83TTzKq1Jp&#10;OT8v+H6f1qfnp411VmmWxjYhFAaTHc9h/WvuP9kP9ibQbfwvpvjP4gaamr6pfxrc2WkXa5t7aJhl&#10;GlQ8O7Dna2QAQCM9Plr9p2CGH9qbxdFfokNoNWjV1UbVEO1Mcf7mK/Vl28Uo7LaW+ifZAcQ5mlB2&#10;fw8BMdMdK/JMxx08wxEsRPrsuy6I+/wmGjhKMaMem/m+5QOg6ZB4utdGj02zj0g6VKxsVt0EBIlj&#10;UHZjHQkdO9fOn7VP7EPh7xT4Z1DxL4B0qLRPEtnG1w+m2KbLe/UDLKsY4STA+XaACeCOcj3mV/FP&#10;/CfWpMOj/av7MlwPOl2bPNjzztznOP1roUk8X713waJszztmmzj/AL4rzbnafjF4M1VoLv7E7Zil&#10;yUB/hb/69dtVzwRBbn9sDSYdJSOSw/4TVUgQAFDB9txjHTGz9K+l/wBvextrHxp4YW2t4rdW09yR&#10;EgUE+YfSv0vhnNptxy+avvZ32Vr2t/wT4vO8vik8ZF22uu77ny5X3v8As6/H/wAA+Dvg54Y0rVfE&#10;9rYanaxSLNbyI5KEyuQDhSOhH518j+F7HwnrHirSktFk0+zijaS9/wCEgv4THKcAAIQiAcknDE9P&#10;bm9bXHhiw0JNI1E2FzHFZCS4ns4o2uHuhqgRvLm27jm0BIXOzBDYzzX0+a4SlmdONCqpKzT0tfqv&#10;M8PA154Kbqws7prX5eh98aD8evh54n13R9H0XxHY3N/c39skFrbxOm4iVDgDaAOAa+ia/K/4aPpM&#10;n7VPgE6SbBh/aFv9obSUKWZk3NjygeQNnl5z/Hvr9UK/MM4y6llsqcKLdpK+v3dEux9vluLni4zc&#10;0lZ202Ciiivnj2QooooAKKKKACiiigAooooAKKKKACiiigAooooAKKKKACiiigAooooAKKKKACii&#10;igArlPiF/wAg+1/66n+Rrq64v4nalaadp1mbu6gtQ8p2maQJu45xk0m0tWVGMpvlirs42qOt6tY6&#10;Jpdze6lNHBYxIWlkmICKoGSSTxjAJOeKj/4SbR/+gtY/+BKf41S1u78L+JdFv9I1W70++02/ge2u&#10;Ld7pQHjYYIyGyDjuORUuUHo2jZ4as1Z039zJvCXiPRvE+hwX2g3Fvc6Yw/dPalTHgEjjbx1BHHoa&#10;o6N448M6v4n1DStPvrOXWoAv2qGJkMyj+HeAdw9s1F4NsvBnw98M2Ph/w7PYadpNmGEUP2wSNlmL&#10;MWZmJJJJPNUtD8L/AA88NeM9c8WaYmnWniHWlC3t2L3cHGQTtQttXJUE4HJFTenptoR9TqaL2b02&#10;02NjxN498P8AhK8sLXWNStrK4vZRFbJPIqmRz0VdxGTyOB6j1FaWra7YaLpM2pX1zHb2MUZkeaRg&#10;qKuMkkngDGTk1yvjTwt8PPiLeaHdeJE07U7jRLk3VjIb7y/LclSQQrDcpKISDkfKK29evPC/ijRt&#10;Q0nVrrTr3TNQhe3ubdrlVDowwQCDlT7jkU+aHdFfVauv7t6+TLHhnxTpXi7R4dS0e8hvbCQZSaBw&#10;yEZxwRx1B/I1S0j4g+Htc8Q3ui2Op21xqtpj7RbxyKZI89NwByPxFV/B1n4N+H3hmx8P+Hp7DT9J&#10;sgwih+2CQ5ZizFmZiSSzE8+tUdC8L/Dzwz4x1zxXpaadaa/rQAvbsXu4OMgnahbauSATgDJFF4aa&#10;oPqlXT929PJnc1S1rWrLw9plxf6jcR2tnAheWWVgqqoGSSTwAACeai/4SbR/+gtY/wDgSn+NUddu&#10;fC3ijRL/AEfV7vT77TL+Bre4t3ulXejDBAIbIPuORT54vqP6tWf2H9zLfhnxRpXi3R4dS0e8hvbC&#10;QZSaBwyEexBx1B/I1S0f4geHtd1++0aw1O2uNUs8fabeORTJHnpuAOR+Iqv4OtPBvw/8M2Hh/wAP&#10;XFhp+k2SssMH2wSH5mLMWZmJJLMTz61Q0Hwv8PPC/jDXfFOlJp1pr2t4+3XYvdwfkE7VLbUyQCcA&#10;ZIpXhpqifqlXT929PJmx4k8feH/Cd/p9nq+pW1ldXsgitY55FVpH44UEjJ5HA9R6itHWNesNC0ib&#10;Ur+5jt7CNDJJNKwVAuMkkngDHPNct4y8LfDz4hahoN94iTTtSu9DuDdWEhvtnluSpIYKwDrlEOGy&#10;Pl+tbPiC58K+K9F1DR9XutOvdM1CF7e4t2ulUMjDkAhgVPoRyKOaHdD+q1df3b18mW/DXijS/Fuj&#10;w6lpF5De2EgzHNA4ZCPYjj1/I1S0b4geHte16+0fT9TtrjVLMj7TbxyKZI89NwByPxqv4PtfB3gD&#10;wzYeH/D9xYafpFirLDB9rEh+ZizEszEklmJ59aoaB4X+Hnhbxdr3ijSY9Os9d1zBvroXu4PzuO1S&#10;2EyQCcAZNF4aaoPqlXT929PJnc1R1zW7Hw7pdxqGpXEdrZQqXlllYKqqBkkk8AYB61H/AMJNo/8A&#10;0FrH/wACU/xqh4gn8K+K9C1DRtYutPvtMv4Wt7iBrpV3ow5wQwIPoQcinzwfUf1as9HB/cy54b8T&#10;6X4r0eHU9Iu4bywlXdHNC4ZCPYjj1/WqWjfEDw9r+vX+j6fqdtc6nZkC5t4pFMkZPTcAcj8ag8IW&#10;/g7wD4a0/wAP+H7iw0/SLFWWCD7WHI3MWYlmYkksxJz61n+H/C3w88KeLNe8T6QmnWeua4Q19dC9&#10;3bzncdqlsJluTgDJpXhpqhfVKun7t6eTNjxH4+8P+FdR0+x1bUrazu76Ty7WKeRVaV+OEBIJPI4H&#10;qPUVo6zr+n6BpE2p6hcxW1hEhkkmlYKirjJJJ4AxzzXLeL/C3w88f6roGpeIU07Ub7Qrg3NhKb7Z&#10;5bkqfmCsA4yinDZHHuc7HiKfwr4u0PUdG1m606+0vUIWguLc3SruRuuCGBU+hHIo5od0H1Wrr+7e&#10;vky74c8TaX4r0eHU9Ju4bywlXdHNC4ZCPUEcetUdE+IHh7xBrt/pGnalbXOpWRAubeKRWkjJ6bgD&#10;kdD1qHwjB4P8BeGtP8P6Bcafp+kWCFIIBdq5GWLMSzMSSWZic+tZ3h7wv8PPCXivX/EukJp1lreu&#10;tvv7oXu7ec7jtUsQmW5OAMmi8NNUH1Srp+7enkzuaoa9rth4b0u41DU7iO0soVLyyysFVVAySSeA&#10;MetM/wCEm0f/AKC1j/4Ep/jWd4ik8KeLtB1DRdZutPv9Lv4WguIGulXcp9GDAg9wRyKfPB9RvDVn&#10;o4P7mX/DniXTPFWjw6npN3DeWEq7o5oWDIR6gjjFUdE+IHh7xDrl/pOnalbXOpWRC3NvFIrPGT0D&#10;AHI6Hr6VD4Sh8H+BPDen6BoFxp+n6TYIUggF2rkZYsxLMxJJZiST61neHfC/w88I+Kdf8SaOmnWW&#10;ta6/mX9yL3d5hzuO1SxCZYknaBk0rw01QvqlXT929PJmv4i8f+H/AAtqenafqupW1pe30nl2sU0i&#10;q0r8cICck8jp6j1FaOt+IdO8PaRNqeo3UVtYRIXknlYKirjJJJ4Ax61y/i3wt8PPHms+H9W19NO1&#10;DUNBn+02ExvtnlvlW+YKwDjcinDZHHuc63iSTwp4w0HUNF1q50++0u/iaG4tzdKm5T6FWBU9wR0o&#10;5od0H1Wrr+7evky/4d8S6Z4p0eHU9Ku4buwlXdHNCwZCPUEcYqjofxA8PeItbv8AStN1K2utSsmC&#10;3MEUis8Z7BgDkdD19DUXhOLwh4F8OafoGg3Gn6fpNghjggF2rkAsWJLMxJJYkkn1rN8N+Fvh54P8&#10;T+IPEWjJp1lrOvSebf3Ivd/mNuLHapYhMsSx24yaLw01QfVKun7t6eTO5rP17XtP8M6VcajqdzFa&#10;WUKlpZpmCoqjkkk8AfWm/wDCTaP/ANBax/8AAlP8azfEjeE/GOgahoetXOn3+lX8RhuIGu1Xcp9G&#10;DAgggEEcjFPng+o3hqz0cH9zNHw94k0zxRpEOp6XdxXdhKu6OaFgyFfUEcY+lUNC+IHh7xHrWoaX&#10;pupW11qNk226gikVnjbnhwDkHg9fQ1H4UTwh4G8OafoOhXGn2Gk2EflwQC7VyASWJLMxJJJJJPrW&#10;Z4a8LfDzwd4m8QeIdFTTrHWNel87ULkXu/zG3FjtVmITLEsduMk/SleGmqF9Uq6fu3p5M1/EHj/w&#10;/wCGNW07TtU1K2tL6+fy7WGaRVeVuOEBOSeR09R6itDXfEWneG9Im1PUrqK1sIk3yTysFRVxnJJ4&#10;A+tcx4q8LfDzxxrvh/WddTTtQ1PQZ/tGnzm+2eW+5W+YKwDgMqnDZ6e5zq+Jm8J+M9A1HRNbudPv&#10;9Kv4jDcW5ulTcpOeGVgVIIBBHTFHNDug+q1df3b18maPh/xJpvifSIdT0u7iu7CVd0c0LBkK+oI4&#10;x9Kw9I8SeDfFuv6lYWT6ZqGq2bhbuNVjeVG7B8ZIPB6+h9Ks+FV8I+CPDun6FoVzp9hpNhH5UEAu&#10;1fAySSWZiWJJJJPrWZ4Z8LfDzwZ4k8Q6/oiadY6vr8vnahcC93+Y24sdqsxCZZix24yT9KV6em2g&#10;vqlXT929PI6oeH9LHTTbMf8AbBP8KX+wdMH/ADDrT/vwv+FR/wDCTaP/ANBax/8AAlP8avW9xFdw&#10;rLBKk0TfdeNgyn6EVaknsxTpVKavOLXqi34Y0TTv7esh/Z9rjf8A88V9D7V6iND00dNPtR/2xX/C&#10;vO/DH/Ifsv8Af/oa9SqjIpjRtPHSxtv+/K/4Uo0mxHSztx/2yX/CrdFAFYaZZjpaQD/tmP8AClFh&#10;ajpbQj/gAqxRQBCLO3HSCMf8AFKLaEdIkH/ARUtFADBDGOiKPwpQijoAPwp1FABRRRQAUUUUAfk5&#10;/wAFTFDftS6WSASPB+mYJ7f8TG/r9Y6/J3/gqX/ydLpn/Yn6X/6cr+v1ioAK+Wn/AOCiHw4g8Wv4&#10;ebRvE7XwvvsJkS1tzF5m/wAvOTODjPt+FfUtfhp42vptM+J+vXls/l3FvrFxLG+AdrLOxBweDyO9&#10;eBmuNqYL2bp7N6/gfMZ3mNXL/ZOns276dFY/Xn4Y/tGeFvit4n1bQdLh1Cy1DTiAy6hHGizEoHPl&#10;lXbOAwyDjv6V6lX44/Dzxxr9pf6JraeJbnS7rVfEKW9ze20MP+iFEh8uVgV5zv8Au5UFYXHOTt9h&#10;vvjJ8Wz4f8a6zZ/EPW7230C9/s07YLZftjiW3iYxhY22fNK56874tpba9Z085pyi24vr221a69rG&#10;VLiClKLbhJ79ttWuva3zP0tor84L34o/GNtPvdStPG2vWken6Uby5tr1bfzIf9GupQhD28TO263X&#10;OEzt8wjKjdWVdfHn4lQeJNJ03TviH4i1W0udIXU5L1YbZV0tZQzI9yBG4dEj2M5JQ/NxtIwdnm9J&#10;bwl+H+Zu89oLVwl+H+Z+mlFfkbrf7WPxh0vSfD9zH4/1LzL63e6kiligJVhNIgI+TlCFGAfftiuv&#10;8PftFfFjU/DfhXULzxL4v8vWNXuLS4u7OKF43SNEYGFRbEg5ZsgM3+pkwpJwMo55Qk7KMvw/z8zG&#10;PEeGk+VQl9y628/M/ULpXkHjn9qPwf4C8bXnha7h1K/1Kzsvts72EUbxRjOPLJaRTv5BxjHPXORX&#10;wl4g/aL+Mmlad4ukuPFXiHSp9MuxbLPcm3kt5GDqhtlZYFBlAZpNykZVCdo4NeDXPxW8VXmr3OqX&#10;GrNPqFzC0E1xJFGzSIzbmzleSTznr71lVz2jCyUX9y/zMa3ElCFkoSXyW1/U/Qt/+Cm3wwwpTQ/F&#10;Jz1D2luMflOa5z4if8FFPh14v8AeJNCtdG8RxXWpabcWkTy28GxXeNlUtibOMkZx+tfnVRXz8s7x&#10;ck02tfI+WlxFjpxcW1Z+QUUUV4J8yFFFFABRRRQAUUUUAFFFFABRRRQAUUUUAFEbpFcwPKu+JWBZ&#10;fUelFEcX2i5hhL+WrsFLHoPevUyz/e4/P7rO59Rwx7X+2MP7FJy5tL7bMteItRtNTvVls7VbSMIF&#10;MagAZ9eKml1Wwbw7FZLZqt4pJa4wMtyePXpUPiHSrbSL1YrW8F7EUDeYF289xjJ/nW7ceDNPg8Hx&#10;aoupbr9lMhtgowq5I65746Y719xKVCNKlq7X09fM/dsfmuIy7F1VWjHmqJJ9Vstfx1vf0Pvf/glz&#10;x8M/GH/YWj/9ErX2rXxV/wAEujn4Z+MT/wBRaP8A9ErX2rXTl9/q0b76/mz4zK7/AFSHNvr+bCii&#10;ivQPVCiiigAooooAKKKKACiiigAooooAKKKKACiiigDzr9oG3iu/hdewTxpNDLf6ajxyKGV1N/bg&#10;gg8EEdq87+Ifw48JWvgDxNND4X0WGaPTLp0kj0+FWVhExBBC8EHvXRftjSvB+zZ40kjdo5Eit2V1&#10;OCpFzFgg9jX5WyeLNbmjaOTWdQeNwVZWunIIPUEZr7bJcqq5hh1UhV5OWT076R80fMZnj4YStySh&#10;zc0V8tX5H6Z+Afhv4SufAvhyabwtosssmm2zvI+nwlmYxKSSSvJNfmz8RoIrX4heJ4YY0hhj1S6R&#10;I41CqqiVgAAOgA7VSj8Wa5DGqJrOoIigKqrdOAAOgAzWZLK80jySO0kjkszscliepJr7jKsqq5fV&#10;qVKlXn5vw19WfL47HwxcIQjDl5fx/A4vxrpbJcLfIuUcBZMdiOh/Efyr76/ZC/bN0DxH4V0zwf43&#10;1OHR/EWnxLa21/euEgvolACZkPCygYBDfewCCSSB8ayxJPG0cih0YYKkcEVyep+CG3l7GQbTz5Uh&#10;6fQ/418vn3D9adaWKwkeZS1a6p913v8Aee7lWb0o0lQxDs1s+lj9lH/e+ObS/T57H+yZh9qXmLmW&#10;Ij5unQE/QV89/tVftn+Hvh54a1Dw/wCDtVg1jxhdxtAJ7GQSQ6cCMGRnBwZBk7VGcEZbGMH83x4e&#10;1tYjbhJBCTkoJht/LNXdO8ESM4a9lCJ/zzjOSfqe1fJUMlzCvPkjRkvVWX3s9+rmWEpR5nUT9Hf8&#10;iHwdpb3N99scHyos4J/iY/4f4V29R29vHawrFEgjjUYCjtUlfsWVZdHLMMqKd3u33Z+d4/GPG13V&#10;astkvI7r4P8Awm1P4veKDpljvitbeP7ReXKIGMUQIHAJAZiTgDI79ga+yov2FPBkdginTdcubbyD&#10;vvxcAXBfj51QHpjPy+USeMZ7+V/sDa5Y2Ot+K7K4uI455Ire5+zuF/0mKMyB13N0wZF/7656V+ia&#10;6tZNZfbPtMQtuhkZsAHpg56HPGOueK+F4gzXGUca6FKTjGNrW0vdXv8Ap20PqcowGGqYZVZxTbvv&#10;01PzW8KfBS9+D37Tvw3XzJLzRNR1VHsLyRQrOqvgqwUkZwVIIOCrKeOQP00r5N+LGt2Uvxk+Edkl&#10;2k1xdeJvtkNsAN0MYeUOSeoyZEXB4BiOOhr6yrwM2xVXGQoVa3xcrV+9pNXPWy+hTw8qtOntdfK6&#10;WgUUUV86ewFFFFABRRRQAUUUUAFFFFABRRRQAUUUUAFFFFABRRRQAUUUUAFFFFABRRRQAUUUUAFZ&#10;PiDw1Z+JYIortcrE25flB5xjuDWtRQNNp3Rxv/Cq9F/uH/v2n/xNH/Cq9F/uH/v2n/xNdlRU8q7F&#10;+1n/ADP7zjf+FV6L/cP/AH7T/wCJo/4VXov9w/8AftP/AImuyoo5V2D2s/5n95xv/Cq9F/uH/v2n&#10;/wATR/wqvRf7h/79p/8AE12VFHKuwe1n/M/vON/4VXov9w/9+0/+Jo/4VXov9w/9+0/+JrsqKOVd&#10;g9rP+Z/ecb/wqvRf7h/79p/8TR/wqvRf7h/79p/8TXZUUcq7B7Wf8z+843/hVei/3D/37T/4mj/h&#10;Vei/3D/37T/4muyoo5V2D2s/5n95xv8AwqvRf7h/79p/8TR/wqvRf7h/79p/8TXZUUcq7B7Wf8z+&#10;843/AIVXov8AcP8A37T/AOJo/wCFV6L/AHD/AN+0/wDia7KijlXYPaz/AJn95xv/AAqvRf7h/wC/&#10;af8AxNH/AAqvRf7h/wC/af8AxNdlRRyrsHtZ/wAz+843/hVei/3D/wB+0/8AiaP+FV6L/cP/AH7T&#10;/wCJrsqKOVdg9rP+Z/ecb/wqvRf7h/79p/8AE0f8Kr0X+4f+/af/ABNdlRRyrsHtZ/zP7zjf+FV6&#10;L/cP/ftP/iaP+FV6L/cP/ftP/ia7KijlXYPaz/mf3nG/8Kr0X+4f+/af/E0f8Kr0X+4f+/af/E12&#10;VFHKuwe1n/M/vON/4VXov9w/9+0/+Jo/4VXov9w/9+0/+JrsqKOVdg9rP+Z/ecb/AMKr0X+4f+/a&#10;f/E0f8Kr0X+4f+/af/E12VFHKuwe1n/M/vON/wCFV6L/AHD/AN+0/wDiaP8AhVei/wBw/wDftP8A&#10;4muyoo5V2D2s/wCZ/ecb/wAKr0X+4f8Av2n/AMTR/wAKr0X+4f8Av2n/AMTXZUUcq7B7Wf8AM/vO&#10;N/4VXov9w/8AftP/AImj/hVei/3D/wB+0/8Aia7KijlXYPaz/mf3nG/8Kr0X+4f+/af/ABNH/Cq9&#10;F/uH/v2n/wATXZUUcq7B7Wf8z+843/hVei/3D/37T/4mj/hVei/3D/37T/4muyoo5V2D2s/5n95x&#10;v/Cq9F/uH/v2n/xNTx/DrT4UCJNMiDoq7QB+ldXRTslsJzlLRu5z2n+C7TTryK5jmmZ4zkBiMH9K&#10;6GiimQFFFFABRRRQAUUUUAFFFFABRRRQAUUUUAfk7/wVK/5Om0z/ALE/S/8A05X9frFX5O/8FSf+&#10;Tp9L/wCxP0v/ANOV/X6xUAflJqP/AAVj+KsN/cxweGfBwhSVlj32t2zbQTjJFyMnHfArV8C/ssab&#10;8X/CWmeNr7X7myvdfj/tGe3toFMUckhLMq5JOAScZJNfDeowu+oXTKpKmViCO/Jr9V/2aiD8BfA2&#10;O2mRg/UZzXLXwtHFJKtG9jixOCw+MSVePNbY8q/4YR0P/oadQ/8AAdP8aP8AhhHQ/wDoadQ/8B0/&#10;xr6eeRI8b2C5OBk4zXic3xK8RCZwt8FG44Ahj4/8drj/ALJwX/Pv8X/mcH9h5d/z6X3v/M4uT9hT&#10;REjZh4n1FyATtW3jyfYZNczb/sdQaskUNrN4g025lh83zdVtrYQwsCuY5DHKxLEM2NgZcqcnpn6q&#10;8Handa34VtLu4kU3cquDJsGMh2UHAx6Ck0bS/EVpdWz6lr1rqMKwlZ4o9O8kvJ8uHQ+Y21RhvlO7&#10;qOeOT+ycF/z7/P8AzD+xMv8A+fS+9/5nzZpn7CMRt5hqPip0n/5ZG1tgyjj+IMQTz6V4p8Yv2f8A&#10;xB8G/IudQntb/S7mUwwXls2CWwThkPKnAJ4yPev0dr5q/bp/5J/4f/7Cn/tJ68zMsswtPDSq042a&#10;PHzbJ8FSwk61KHLKPZs+KaK9Y+MMuoad4d8OaZf6LpNsTaxPHqMFhOt3OoiQjfcyIqygiQfcyBxz&#10;0J8nr4epD2cuW5+c1afsp8twooorMxCiiigAooooAKKKKACiiigAooooAKKKKACiiigAprI0roiK&#10;WdjhQKdSea1vLHKhw6NuH1r1Mr/3uHz++zsfRcPey/tWh7ZtRvrbfZ/1+Yahp11pk4iu4XhlxnbI&#10;MHFTNY6iulLctHN9gJwHOdmai1HU7jVZlluZDK4XaGbripH1q7k05LFpT9mQYVD0HOf5mv0JqtyQ&#10;ulfr/wAA/eqkctqVqzqSk429163vbXpffa9j9Gv+CXX/ACTPxjjp/a0f/ola+1a+Kv8Agl0MfDTx&#10;iP8AqLR/+iVr7VqMut9VhbbX82fG5Vb6nDl21/NhRRRXpHrBRRRQAUUUUAFFFFABRRRQAUUUUAFF&#10;FFABRRRQB4t+2X/ybR43/wCuMH/pTFX5RRWF1MgeO2mkQ9GVCQa/V39sv/k2jxv/ANcYP/SmKvz2&#10;8Ef8itY/R/8A0Nq/WOEny4Gf+N/kj884jly4mH+H9WeW/wBl3v8Az6T/APfpv8KP7Lvf+fSf/v03&#10;+Fe3VieMdRuNL0OS4tZPKmDqA2AeCfevtVNs+UVRt2seRkFSQRgjgg0lOkkaWRnc5ZiST6muM1XV&#10;5rO4m/fy48xgqhz615Oa5rDKoRnUi5cztoe1gMBPHylGMrWOxorz+LxLcM4DyyqD3EhOKsza5JBw&#10;11KT6K5Jr5v/AFww/wDz6l96PZ/1drf8/F+J29FcF/b943KfaGHrvNH/AAkNyn+sa4j99xo/1ww/&#10;/PqX3oP9Xa3/AD8X4npmh65f+GtVttS0y5e0vbdt0cqYOD6EHggjgg5BBINe9xftx+Oljjkk07RZ&#10;7+OEwi5a3cZyR85UP97jtgcnivj7+3JDEzi7kIHUbzmqo8TXO7mSXb/10Oa4MTxDluMalXwzk16H&#10;VRyjGYdNUq1k/U+qPgf4u1bxx+094J1fWrtry+n1iEs5AVVG4nCqAAoyScAdST3r9Z6/F79kK9lu&#10;v2jPAJaZ5EOpwkBmJ/iFftDXg53jaePdGrRhyxSat6PyPWyzDTwvtIVJczve/qgooor5k9sKKKKA&#10;CiiigAooooAKKKKACiiigAooooAKKKKACiiigAooooAKKKKACiiigAooooAKKKKACiiigAooooAK&#10;KKKACiiigAooooAKKKKACiiigAooooAKKKKACiiigAooooAKKKKACiiigAooooAKKKKACiiigAoo&#10;ooAKKKKACiiigAooooAKKKKACiiigAooooAKKKKACiiigAooooAKKKKACiiigD8nv+CpH/J1Gmf9&#10;ihpX/pyv6/WGvyd/4Kj/APJ1Gmf9ijpX/pyvq/WKgD+eSe+SGaSNuGRip+oNfqL+zMhT4C+C8/xW&#10;IcfRmYj+dfnJqH7PHxX+33O34Y+NXXzWw3/CPXhyMnnPl192fAn4veDPCHwf8J6LrPiO003VrGxS&#10;C6s7tiksEgzuR1IyCDxg9MVnOpCn8ckvUyqVadLWpJL1dj1/xV4J0jxolomrW7TrauZIgsjJgkYP&#10;Q+leE3CMtxKrKQQxBBHTmvUv+Ggvhz/0OGmf9/f/AK1H/DQXw5/6HDTP+/v/ANasvrVD/n4vvRh9&#10;cw3/AD9j96Nr4dt5HgewZwQFErHgk48xj0qbQ/H+ieI7uC2sLieWeaIzqr2c0eFGM7i6AKfmHytg&#10;9eODjnZP2gvh2I2KeLtLZ8HaGmIBPbJxXNW/7Tfh60SGfVtV8PpbiHdcDTNQlupUlyoCxoYF3ry2&#10;WJUgKDtOTg+s0P8An4vvQ/rmG/5+R+9HtNfNX7dP/JP/AA//ANhT/wBpPXoWmftOfDbU7eaYeJYb&#10;VYuq3MbozcZ+VcZP4V82/tP/ALQOg/FfTrDRdBtrp7eyujcNfXCiNZPkZcKnXHzZycHjpXk5riqH&#10;1WcFNXeyueHnWNw31KpTVROTWiTv18jj/ihosMHhfTWHhS80C6tmOZpI7dI5I/LgUjKANIA53CRt&#10;xPm43Haa8prrfG2oeF76x0v+wbWeC9UMbuSYPlxsj27i0r7nDCUkqEXBX5ew5Kvz+s056f1+R+XY&#10;hqVRtf1+CCiiisTnCiiigAooooAKKKKACiiigAooooAKKKKACiiigAojdIrmB5U3xqwLL6j0oqxp&#10;tkupana2ryeUkr7Wb0r08sdsVF9Nb+lnf8D6Hh+vLDZnRrxS91t67aJtjvEWpWmqXqy2lqtpGECm&#10;NAAM+vAqaXVrBvDsVktkq3aklrjAy3J79elWvG/hux8O3sMen3xvoZEzvKhTnuMZP86qS6JaxeH4&#10;r8X4a7cnNqE+6MkZ3Z68dMV9ynQdKm03a+n/AAT+hMBj8XmLr4rDwj70db+Wmn3dbrufof8A8Eue&#10;Phn4w/7C0f8A6JWvtWvir/glyc/DPxj/ANhaP/0StfatdOX3+rRvvr+bPhcrv9Uhzb6/mwooor0D&#10;1QooooAKKKKACiiigAooooAKKKKACiiigAooooA8W/bL/wCTaPG//XGD/wBKYq/PbwR/yK1j9H/9&#10;Dav0J/bL/wCTaPG//XGD/wBKYq/PbwR/yK1j9H/9Dav1bhT/AHGf+N/kj864l/3iH+H9Wblc38Qf&#10;+Ral/wCuifzrpK5v4g/8i1L/ANdE/nX2a3R8jHdHldef+IoWe6ldQSFkbIH1r0CuG1ucwS3JH3jI&#10;wH5mviOMP4FH1f5H3PDv8Wp6Iwre3a5fav4k9q14LKK3Awu5v7xpbSAW8Cr/ABHk/WvQvG/hrRLe&#10;y8M/2Fa3lrfakgeWC+u0fG6OEp/AmwF2lIJyChjOc5r8tPujg6CM11Hifwn/AMINqeipc3Nnqhur&#10;OG+mgikLLEWYgwyFGzuG3nBB5rR+LM6X/iqBkXRrcGAJ5eiqUtUxI4DY3uAXGJCAeDJjAIIoA5Lx&#10;j4Im8Nak1pK0TsVDxzwMGimU/wASn0+uD6gdK5MxMshQqd+cYr2D4wa0urapYx/adFuXtY3hZ9Ej&#10;dYmCvtVyWY5yqrgLgKMAAd/M9QjKbLhOHQ8+4oA9o/Y1iMP7RHgBG+9/aURP/fVftVX4tfseuJP2&#10;jvALDodShP8A48K/aWu2t/ApfP8AM5af8Wp8vyCiiiuI6gooooAKKKKACiiigAooooAKKKKACiii&#10;gAooooAKKKKACiiigAooooAKKKKACiiigAooooAKKKKACiiigAooooAKKKKACiiigAooooAKKKKA&#10;CiiigAooooAKKKKACiiigAooooAKKKKACiiigAooooAKKKKACiiigAooooAKKKKACiiigAooooAK&#10;KKKACiiigAooooAKKKKACiiigAooooAKKKKAPye/4Ki/8nVaZ/2KOlf+nK+r9Ya/J7/gqJ/ydVpn&#10;/YpaV/6cr6v1hoAK/C74hqX+IfiZVBZjqlyAB1P75q/dGvyz+EXw6tb3x/4v8VX8KzNDrN1BZI4y&#10;FYSMWk+vIAPbDe1fKZ9TdT2UV3f6HyudYGpmNXD4enpdyu+y0uzyLw/+zz411+1S4Gnx6fE4yv26&#10;URsR/u8sPxArM8X/AAY8WeCrZ7q/00y2SctdWriVF92xyo9yAK/Q7wb8MNc8c28tzYJBBaRtsM93&#10;IUVm4yFABJxkc4x75GKzfGHgnU/Bl8LHVoI8TIWjljO+KZeN20kDOM4IIB5HGCCfBllzVPns7dyp&#10;cKYFw9nGcufvpv6W/U/MyivUP2gvh7b+BfGKS2EYh0zUkM8USjCxuDh0HtyCPTdjtXl9eLOLhJxZ&#10;+ZYvDTwdeeHqbxdv69QoooqTkCiiigAooooAKKKKACiiigDA8Xa/caDb2726RuZGKnzAT29iK5f/&#10;AIWNqf8Azxtf++G/+KrV+JX/AB52X/XRv5VwNfd5VgsNWwkZ1IJvX8z9LyTLsJiMFGpVppvXX5nU&#10;/wDCxtT/AOeNr/3w3/xVH/CxtT/542v/AHw3/wAVXLUV6/8AZuD/AOfaPd/sjAf8+UdT/wALG1P/&#10;AJ42v/fDf/FV0/hDxBc6/DcvcJEhjYAeWCOoPqTXl9d78Nf+PW+/31/ka8nNcFhqOElOnBJ6fmeH&#10;nWXYTD4GdSlTSatr80dnRRRXwZ+ZhRRRQAVe0bQNR8S6jFZaXaT3t43KxwKSw9z6D3PAqjX278IP&#10;h3a/DzwjbRmJRqdzGs17Ow+YuRnZn+6vTH1PeuzCqftFKDs11Ppchy+rjsTenPkUNW1v6L11+Vz5&#10;4X9mPxzewCedbRJcf6qa7Bce2QCP1rgfFXgTW/BN2trrVhPZM3KM2Gjf/dYZB/A8V+odh8CPFV/p&#10;aXmyztmdN62tzMyzY7AgKQCfQkdecc48q8deB7XxJpuoeH9ctCpBaN1YDfDIMjcp7EHuOD7g19FW&#10;eNpwXvtdtv8AI/Sa2X1nSccHiZRlbraz8nZL8PuNn/gl2MfDXxj/ANhZP/RK19qV8d/8E3NFn8Oe&#10;EviDpdzjz7PXfIcjoSsQGR7Hr+NfYlfR5Xf6nTv/AFqzHKFKOBpqe+t/vYUUUV6h7AV4b4KSXQfB&#10;/wAMNbtNQv31DWHtbe+guL6WeO7WWFmdtjsQGXbv3KAcKQeDivcq5fw58NPDfhSe3n03TjHLbRmG&#10;3ee4lnMCEYKx+YzbBgYwuOKAOe+Gmiw+KdLtvFWp3V9dazNdTycX0yRW+2Z0EKxK4QKoUKQQckEn&#10;Oawb5pfFS6NqVxdXX9n694n8uGKG5kiH2KO2nSMAowIDmPzeDzvGelegt8OdAOqXGoR2s9tcXDtL&#10;MtrezwwyuwwztEjhCx/vFc55zmrGp+BtF1bRtO0qe0ZbHTmRrSO3nkgaEohRdrIysMKxHXvQB5nq&#10;2qaholxrvhiz1a9XTP7X0yzS+kuGluLOO5x5sSzMS2eF2liSvnDB4GPU/D/hXT/C6TJp4uVWYguL&#10;i8mn5GeR5jtg88kdeM5xUEPgXQIPD9zoi6VbnS7os08Dgt5zEgl3Y8s2QDuJzwOeBVjw/wCGLDwz&#10;FLHY/aispBb7XezXJ46AGV2Kj2GBQBxnw40aHxZYR+KNUub651eS+uGCi+mSK2Ec7osKxK4XChAC&#10;CDuOc5zUWg/EXW7yLw7qV4lg2neI4p5LS2hhdZrQrC0yCRy5EmUQhsKmGI611ieANDh1x9Xhtpra&#10;8km+0SC3vJooZZP77wq4jdvdlJNLp/w/0HS7+S8trEpMyyKqtPI8cQkOZBFGWKxbj12AZoA4Gx+I&#10;3jJ9F0q9kg0m7udZ8PTa1aWlvbyoYpIlgYwsTId+9ZsAgLtI/iFWNb+L94xmm0SCK50+a5sbCzuR&#10;bSXDGaaFriRyiMC6rEYsKMHcTlvT0Gy8K6VpzaSba0ER0q1aysvnY+TCQgKcnniKPk5Py9etUrf4&#10;d+HbTw7/AGFBpqQ6X5vnrCkjhkk3bg6vu3KQQMEEYwAMAUAcja+OfF2otoGnCztNL1HUJ72GS5v7&#10;KVV8uEBkmSAyBhuU/cL8E/eOOaUnjzxHoFl4pu57m31Nh4gTSbGFLGQmHf5I3ELIS6hWJ2AAs2fm&#10;G7j0Wx8IaXp76e8cU0stgZTbzXN1LPIpk4fLuxZs4/iJx2qvc+AdCvJdVeayZxqjJJdR/aJRG8i7&#10;dsgQNtSQbE+dQG+Uc8UAcdB488W3UWi2Israx1HUNVn08Xd/YzRI8KWzzLOsBk3D7u3aW5KnkDke&#10;nwh1iQSsryBQGZV2gnuQMnH0yax7HwZpWn/YCkVxNJYzvcW8t3dzXEiSPG0bEvI7M3yMwwSQM8Vt&#10;0AeLftl/8m0eN/8ArjB/6UxV+e3gj/kV7H6P/wChtX6E/tl/8m0eN/8ArjB/6UxV+f3w58s+HrES&#10;NsyrhW9DvPNfo+R4p4LKK+IjBycZN2XXRHwudUFicfRouXLzJK79WavSua+IP/ItS/8AXRP512eo&#10;yh0RX2tMpxvQ8MPX/wCtXG/EAFvDcoAyfMTp9a+pybMJZphYYmdNwb6Py6rbQ+Zx+DjgMU6EZ81r&#10;anlVcDrvOpKvYzN/Ou+rgfECkXMkg6pMx/WvB4w/gUfV/kfTcO/xanoiavavFMsnh3WPhpaahZy6&#10;NrWkzRLdy6ndfa4iqmDy3CxylvLAXooTgbVJKnHiiMHUMOhGRXufimW/s7n4S6trdxd6ZFcPDef2&#10;vdXst0VT9xulAYvyCrSHA/5aBcHYK/LT7o5Dxy1t4j+IFhLqPio39vetuursxSLHYZnk3xRq7s2x&#10;eSucHDDIFRfGbU7TU/Ell9h1pNctILMQxyp5h8sCWU7SZGZjnO/knHmBf4an+JmoweJvGGlJA0mp&#10;2v2YW8E0D/vLrM0p3ktGo3MzEngjORn0xvH/AIbtPDNzBbR6XrGjXbPKXtdYZWcxBgqOCqJglhKp&#10;XnBTrQBrfGmLTV8Q2s9ndpd3lxbrLdstrNbtuIGGZZCcMw5wvABHU5rzm6Aa2lB/umvQ/i9BLaaj&#10;pFv5l09nDZhLVLiIwhE3sSBH5EQQ7iSwG/5icsTXnF/J5dq/q3yigD2L9jE5/aF+H+f+gnF/6HX7&#10;WV+K37G0flftEfD9T1/tKLP/AH0K/amu2t/ApfP8zlp/xany/IKKKK4jqCiiigAooooAKKKKACii&#10;igAooooAKKKKACiiigAooooAKKKKACiiigAooooAKKKKACiiigAooooAKKKKACiiigAooooAKKKK&#10;ACiiigAooooAKKKKACiiigAooooAKKKKACiiigAooooAKKKKACiiigAooooAKKKKACiiigAooooA&#10;KKKKACiiigAooooAKKKKACiiigAooooAKKKKACiiigAooooA/J7/AIKh/wDJ1emf9inpP/pyvq/W&#10;Gvye/wCCoXP7Vmmf9inpP/pyvq/WGgAr86/hNqMN5Y+I7eMjzbTXr+OVe+TMzg/kw/Kv0Ur8ZdL+&#10;KN38Mfi94puEjN1p1zqdyl3ag4LATPhlP94ZOPXJHfI+YzqoqbpN7a/oeJjcfDL8VQq1fhfMn5Xt&#10;r96P1I+BPi3S5/CNrohuY4NStHlzBIwUyq0jOGTn5h82D3BHIwQTy/x98Y6ZrBsNKsJYbya2kaWa&#10;4iO4RnG0IGHBJ5JHbaK+a9A+Mfg7xHapNBr1nbMRzDeyrBIp9MMRn8Misvxj8e/CXhSzkaHUYtZv&#10;cfu7awkEgY+7jKqPXnPsa5J5lzYdUna3fyPYeLwdOPt3Wjy+qPNP2utRhkvPDVipBuIo55nHdVYo&#10;F/Mo35V881teMfFl/wCN/EN3rGouGuJ24RfuxqOFRfYD/Hqaxa+Rqz9pNyR+L5rjFj8ZUxEVo3p6&#10;JWX5BRRRWR5QUUUUAFFFFABRRRQAUUUUAcb8Sv8Ajzsv+ujfyrga774lf8edl/10b+VcDX6Tkv8A&#10;uUfn+Z+ucPf8i+Hq/wA2FFFFe4fSBXe/DX/j1vv99f5GuCrvfhr/AMet9/vr/I14edf7lP5fmj5z&#10;iH/kXT+X5o7OiiivzY/IgooooAkt5BDPHIV3BGDbT3wa/Rfw5rUAn0vV4US8tg0V2iN92VMhgD7E&#10;fzr85K92+CXx+g8LafFoHiMyHT4zi2vUUsYQf4HA5K9cEZI6Yx07sJVVKWp9pwzmVHBVp0q7tGdt&#10;ezV9/W5+sWm+NdD1XRv7Vh1S2FkqgySSyhPKJ7Pk/KfY18w/EPXbbxN421fU7PcbWeRRGzrtLBI1&#10;TdjqM7cjODgjIBrziD4meEri2E6eJtJ8rGcteRqR9QTkfQ15X8V/2kNOtNNuNM8Kzm8v5lKNfqCI&#10;4AepTP3m9D0HXJ6V9Hi8yVamlKyt+J+i18fg8DTdapVT7JNXfofV/wCwxqMOqt8VLi3IaE+IggZe&#10;h2wqpI+pU19S18V/8EvDn4beMieT/a6f+iVr7Ur6DLHzYOm/63Zw5XVdfCQqveV397bCiiivUPVC&#10;iiigAooooAKKKKAOK8VXOrWXj7waYtTMelXl3Lay6ekQHmEWlzJudzknBjjwBjGDndkYqa4t9aeP&#10;tHt9P1zULq6u52mvNPdkNvb2IjcFsBQV/ebArZ3Fs8kBsdfqWhW2q6hpN5OX87TLhrmDa2BvaKSI&#10;7vUbZW/HFYVn8OodP8R3us2+t6vHNe3IubiDzozHJjAVDmPdsAGAu7gZx1oA5jw74o1fVZPCnh2S&#10;9kOr2l7dJrE4xvkhtPk3H081pLZvo5rc1nxjqmkeP5rN4rX+wLXR31G4cyN53yuQSBtwSNuMZHUn&#10;PatzTfBmmaV4q1bxDbxuNR1NI0nLNlPkULlR2JAXPrsX0o1PwfZ6pr9vq7yzxzpbPZyxIVMVzCxy&#10;UkVlOQDyMYPJ5wcUAZHhjxzqOp6rpllq2lQacdWsH1GxNvdGY7EMe+OTKLtcCaM8ZB+bnjnndc8Z&#10;zp451o3p1mHQdBmtYXk03y0gRnRJWknLMHdf3irtQEAKxYcg12HhvwBYeGr2K6jur69kt7Y2Vp9t&#10;m8wWsBKkxpwDg7EyW3Mdi88UzXPh1puvalPdzT3kMd15X220gm2w3nlnKeYuCeMAHaRkAA5AxQBy&#10;J8Tavu/4RT7dL/bf/CR/ZPtXHmfYf+Pvf6f6j9zu/ve9er1hf8IZpn/Caf8ACU+W/wDav2P7Dnd8&#10;mzduzt/vdt3pxW7QB4t+2X/ybR43/wCuMH/pTFX5b6d4z1LS7KO1gaMRR52hkyeST/Wv1I/bL/5N&#10;o8b/APXGD/0pir89J4/2e7K5e2uPGviBZ4mMcgW2bAYcEf8AHt65r73Jc4wuU4G+JTfNN2sm9lHt&#10;6nyGa5dWx+JSpW92K3dt2zi/+Fhax/fh/wC/Yo/4WFrH9+H/AL9ivpX4XfsY+HviJ4a0vUX1rVLW&#10;a4sbe6lVWiKhpEDEL8mcA59a7tf+CeHhHIDeJ9bVvdIcH6HbX00eKMqk2lJ6Nr4XunY8JZFjGk+R&#10;fej4MlkaaV5G+87Fjj1NcHrU0cU1yJBkM7AAd+a/Q/xv+wt4U8J6X9pj8Q6zcSMr7VYRAAhc5Py/&#10;p+tfnT4ihaS6ldRkLI2QPrXyvEGbYTM6UY4aTbg9dGt1p+R9FlGAr4KpL2ytzLTXsyrp16EHlOcD&#10;+En+Vei+O/G+keJNUsrvQvDMHhtLZt5tg8dxHI3y8kGJRj5eVOV5PyjLFvLIommcKgyTWkEurQYU&#10;idPQ9RXwx9UdTe+JZdf1HTZNYCtaWirAItOt4bUrD5jOwQIgUNl3OSDya2/HvibRPEnjKxvLZ9Wv&#10;dFjjhSVdRMaXTfMWmGU+TLMzkEAfeyRnJPnv9pbfvwyKfpQb934igdj6mgDsPG/iG21g2Ri1K+1M&#10;wI3mXN/AkBJLZ4RXfnuzliWJ56ZPCXF4s1yrMCYkPA9amntrm4jLORkciMVnhGLbQDu6Y70AfQX7&#10;HziT9o7wCynKnUoiP++hX7S1+Kv7GsRh/aI8AK3X+04if++hX7VV21v4FL5/mctP+LU+X5BRRRXE&#10;dQUUUUAFFFFABRRRQAUUUUAFFFFABRRRQAUUUUAFFFFABRRRQAUUUUAFFFFABRRRQAUUVxnxM+MP&#10;hH4Qadb3nivWI9NS5YpbxCN5ZZiMZ2ogJIGRk4wMjJ5FVGEpvlirszqVIUoudRpJdXojs6K+O779&#10;u7Rjd3ksfi7T7G0N3MlrbnwpdXMghVsIzyfa4wSwwcBRioIf27dJuGdYvGtjKyY3BPBF0Suemcah&#10;xXnTxtKnN0p6SXRtJ/c3fY+1w/CuYYrDRxdFc1N3Sko1HG6bTXMoOLs007N6pn2XRXx1/wANx2H/&#10;AEN9r/4Q13/8sKP+G47D/ob7X/whrv8A+WFT9epf04/5lf6p5h2/8kq//Kz7For40l/bv0iGURye&#10;NrGOQjcEbwTdA49cf2h0qDUP28LMaTqMuneMtKutQgtZZra2n8HXcSTyqpKRlxfNt3HA3EYGc1Kz&#10;Ci5cid32vG/3XN3wbmsaXt5Qah/M4VVFa21k6dlr1bPtKivzS/4eU/E//oC+FP8AwDuf/kiu0uf2&#10;wf2jbPw7/b0/wxsYdGEfmm9fQ74RiPGd5PncLj+I8e9cUc8wk78ik7eTPpq/hZxBhXFV3Sg5OyvU&#10;Su+yvu/Q++aK/NL/AIeU/E//AKAvhT/wDuf/AJIo/wCHlPxP/wCgL4U/8A7n/wCSKz/1gwPd/cdf&#10;/EIeKP5If+Br/I/S2ivzS/4eU/E//oC+FP8AwDuf/kij/h5T8T/+gL4U/wDAO5/+SKP9YMD3f3B/&#10;xCHij+SH/ga/yP0tor80v+HlPxP/AOgL4U/8A7n/AOSKP+HlPxP/AOgL4U/8A7n/AOSKP9YMD3f3&#10;B/xCHij+SH/ga/yP0tor80v+HlPxP/6AvhT/AMA7n/5Io/4eU/E//oC+FP8AwDuf/kij/WDA939w&#10;f8Qh4o/kh/4Gv8j9LaK/NL/h5T8T/wDoC+FP/AO5/wDkij/h5T8T/wDoC+FP/AO5/wDkij/WDA93&#10;9wf8Qh4o/kh/4Gv8j9LaK/NL/h5T8T/+gL4U/wDAO5/+SKP+HlPxP/6AvhT/AMA7n/5Io/1gwPd/&#10;cH/EIeKP5If+Br/I/S2ivzS/4eU/E/8A6AvhT/wDuf8A5Io/4eU/E/8A6AvhT/wDuf8A5Io/1gwP&#10;d/cH/EIeKP5If+Br/I/S2ivzS/4eU/E//oC+FP8AwDuf/kij/h5T8T/+gL4U/wDAO5/+SKP9YMD3&#10;f3B/xCHij+SH/ga/yP0tor80v+HlPxP/AOgL4U/8A7n/AOSKP+HlPxP/AOgL4U/8A7n/AOSKP9YM&#10;D3f3B/xCHij+SH/ga/yP0tor80v+HlPxP/6AvhT/AMA7n/5Io/4eU/E//oC+FP8AwDuf/kij/WDA&#10;939wf8Qh4o/kh/4Gv8j9LaK/NL/h5T8T/wDoC+FP/AO5/wDkij/h5T8T/wDoC+FP/AO5/wDkij/W&#10;DA939wf8Qh4o/kh/4Gv8j9LaK/NL/h5T8T/+gL4U/wDAO5/+SKP+HlPxP/6AvhT/AMA7n/5Io/1g&#10;wPd/cH/EIeKP5If+Br/I/S2ivzS/4eU/E/8A6AvhT/wDuf8A5Io/4eU/E/8A6AvhT/wDuf8A5Io/&#10;1gwPd/cH/EIeKP5If+Br/I/S2ivjj4Kf8FENB17R7qL4jxx6FrMUn7qTS7WWS3njPTC5dlYd8nB4&#10;I7gek/8ADc3wh/6Dt3/4LZ//AImvosG3mFJV8MnKPkvwZ+R5/gqnDGOll2bNU6i1s2rNPZp9U+/e&#10;63TPfqK8B/4bm+EP/Qdu/wDwWz//ABNH/Dc3wh/6Dt3/AOC2f/4mu76nif8An2/uZ85/amB/5/x/&#10;8CR79RXgP/Dc3wh/6Dt3/wCC2f8A+Jo/4bm+EP8A0Hbv/wAFs/8A8TR9TxP/AD7f3MP7UwP/AD/j&#10;/wCBI9+orwH/AIbm+EP/AEHbv/wWz/8AxNH/AA3N8If+g7d/+C2f/wCJo+p4n/n2/uYf2pgf+f8A&#10;H/wJHv1FeA/8NzfCH/oO3f8A4LZ//iaP+G5vhD/0Hbv/AMFs/wD8TR9TxP8Az7f3MP7UwP8Az/j/&#10;AOBI9+orwH/hub4Q/wDQdu//AAWz/wDxNH/Dc3wh/wCg7d/+C2f/AOJo+p4n/n2/uYf2pgf+f8f/&#10;AAJHv1FeA/8ADc3wh/6Dt3/4LZ//AImrVn+2j8LtRjkktdS1O5SIqrtDpNy4QscKCQnGTwPWj6ni&#10;F/y7f3MazPAvRVo/ej3SivCY/wBtX4VyyGNNU1F5AofaulXBO0gEHGzoQQQfepf+Gy/hl/z/AGq/&#10;+Ce5/wDiKX1TEf8APt/cP+0sF/z+j96PcaKz/D/iDTvFOjWmraTdx32nXcYkhuIjlWH9CDkEHkEE&#10;HkVoVytNOzPRTUkmtgooopDCiiigD8nv+CoP/J1umf8AYp6T/wCnK+r9Ya/J7/gqB/ydbpn/AGKm&#10;k/8Apyvq/WGgAr8LfiL/AMlB8T/9hS6/9GtX7pV+FvxF/wCSg+J/+wpdf+jWr5DiL4KXq/0Pg+K/&#10;go+r/Q56iiiviT87Naz8I67qNnbXdrouo3NrczC3gnhtJHSWUnaI1YDDMTxgc54o1Dwlrmk3z2V9&#10;ouoWV4hIe3uLWSORSFVyCpGRhXRvoynoRV7UPFVrqHg7SNIawljvtNMgivUmjCsryFyGXyt5I3cf&#10;vNo6hck56NfjPdLNqjDS7do9Qv76+cSBHkT7QIhsSQoWQL5X8JG7OCOBW6jS6vt/wTqUaNtZdv8A&#10;gnLT+APE9s94k3hzV4nsoxNdK9jKpgQ7iGfK/KPkfk4Hyn0NMtPA/iO/untrbQNUuLhEMjQxWUjO&#10;qgISxAXIGJYjn/pon94Z6+T4xpbXfit9M0l7O38RNvuY3uIy0Z8u4X920cMYXmdW4AzsIJIc1o6j&#10;8eIde06az1bw+Z0msp7KWWC6RZXV5LVkbMkMgBRLRIwQM7duCpXnTkofzGnJhrfG/u8/Tseb3/hf&#10;WdK0u01K90i+s9Ou/wDj3vJ7Z0hm4z8jkYbjng1mVqahrr6houl6cY9q2PmYffnfubPTtjpWXXNK&#10;1/dOOXLf3QoooqSQooooAKKKKAON+JX/AB52X/XRv5VwNew6tolrrUcaXSsyoSV2sRWb/wAIHpH/&#10;ADyk/wC/hr6/Ls2w+Fw8aVRO6vsvP1PvMqzzC4LCRoVU7q+yXV+p5hRXp/8Awgekf88pP+/ho/4Q&#10;PSP+eUn/AH8Nel/b2E7S+5f5nr/6zYHtL7l/meYV3vw1/wCPW+/31/ka0v8AhA9I/wCeUn/fw1pa&#10;TolroiSLaqyiQgtuYnpXm5jm2HxWGlSpp3dt15+p5Ga55hcbhJUKSd3bdLo79y/RRRXyB8GFFFFA&#10;BRRRQAUUUUAfo/8A8EvP+Sa+Mv8AsLp/6JWvtSviv/gl5/yTXxl/2F0/9ErX2pX6hlX+5U/T9Wfs&#10;uS/8i+l6fqwooor1T2wooooAKKKKACiiigAooooAKKKKACiiigAooooA8W/bL/5No8b/APXGD/0p&#10;ir8VPE//ACM+rf8AX5N/6Ga/av8AbL/5No8b/wDXGD/0pir8tdY/ZG+Kmoa1fXMPh2N4p7h5Eb+0&#10;LYZBYkH/AFnvXbXq06WBpc8kvfnv6QOSEXLFTsvsx/OR634K/bH8b+AtHtNN0ux0QwW1tFaq09tK&#10;zMsahVJ/egZwOcAV0Dft/wDxJdcNYeHWHobOX/47XzTRX7Wsky1XtQj93c/NP7Sxm3tWe/a7+2p4&#10;68Q2zw3Wn6CFYMMx20wIyMZH73FfOMmhW0sju2/cxJOGrQoojkuXQvy0I676dhPMcY2m6r08zM/4&#10;R60H9/8A76pf+Eftf+mn/fVaVFX/AGPl/wDz4j9wf2jjP+fr+8zf+Eftf+mn/fVH/CP2v/TT/vqt&#10;Kij+x8v/AOfEfuD+0cZ/z9f3mb/wj9r/ANNP++qT/hHrTOfn/wC+q06KP7Hy/wD58R+4P7Rxn/P1&#10;/eeh/sr6VBZftD+AZI927+1YRyc96/YuvyA/Zj/5OC8A/wDYWh/nX6/1+c8U4elhq9KnRiorl2Xq&#10;z7HIq1StSnOpK7v19Aooor4o+mCiiigAooooAKKKKACiiigAooooAKKKKACiiigAooooAKKKKACi&#10;iigAooooAKKKKACvz0/4KNSu3xZ8ORFiY10RWC54BM8wJ/QflX6F1+eP/BRn/kr3h7/sBR/+lE9e&#10;1lH+9L0Z8rxN/wAi6XqvzPk7T9ak8O6ta6hFGk0kLyYSTO05BXnH1ro/EWnfEX4keHdF1TwRqFrp&#10;MkOqyPqFobmW2S4HlxLGWeMhiq7WyuecjrjFcXqP3U/33/pXvPwH/wCRHkx1+1yf+grXxMq1T+26&#10;1G/u8sXbz5YI/pPH5bhH4c5fmTpr23takObW/L7XESt2312LOufFvSfCVzFpFy1zreswxKLpdOhX&#10;EbbRy5ZlVSeu3OcdqqXHj8fEfwxrukeF7yXQfFUlnKLMajGEZH24DgqWBAPcEkdcV4Z4Vle50K2u&#10;pmaS8uQZ7qR/vNOxzIW9924fhXSaFJ5GvaXNEQL1b23W3OcElpkV1z6GMuD7Zr0FXbny20PymWES&#10;pc99bXNPR5/G/wAMvAei/wDCYPa6trplmhRnnkuGSHZF96RiSzMyM55wNwAxgAcRcX76pql/eOix&#10;vP5krKvQE84Fex/tAkiw0XBIPmygEdfuivF4/wDWScu37pvv9a8XExlPHQfNpF7aW+H7769v1P3L&#10;hZ4fD8MV1GiuerB3mua+lR6PTltaKs7p3umtVf6A/YJ8E6P41+P1v/bMUdzHpVhLqVvBKAVknR40&#10;TIPXb5hce6D0r9UCAQQRkHsa/EHwJ451n4beLdO8SaBdGz1Wwk8yKTGVPGGVh3VgSCO4Jr67uv8A&#10;gp1rUnhwwQeBrKHXTHt+2tfu1uHx94Q7A2P9nzPxNePk2aYXCYeVOto732vf7j7PxL4Gz3iHNqWN&#10;y5KpT5VGzko8lm7v3mrp3vpd76bHiP7ZPgvR/An7QviXTtDijtrGTybs2sXCwSSxq7qB2GSWA7Bg&#10;BxXlngzTNM1nxdothrWo/wBkaRdXkUN5f7d32eJnAd8ewJNdl4j8K614712417V/EFte61qyDUp/&#10;MinZ9rjdkhI2AABAwOAAAOBXGax4ak014hbXlrqYcEs1sXUJ9d6r+lfOSp1MTiZTo0nZttaO1r99&#10;vufofU5b4kcIYHL6WWYrOKarU4KEpNtPmjGzfvLe/ffqdX8ePB3hDwL8RrzSfA/iM+KNAjijdL4y&#10;JLhyMsnmIAr49VAHOOoNbPiz4efDzSvgP4a8T6V40OoeOL248u+0Hch8hPnz8gG9Nu1fmYkNu4ry&#10;r+zr3/n2/wDHxSrpt4xwYAvuXFdrwGJ5py9gve2V1p6akR8SOD1Sw1P+3ot0muaWn7yyaal7trN6&#10;6W236nqn7P8A8PPh54+fxOPH3jM+EBY2QmsCGRftEnzbvvA79uF/drhm3cHg1574K0zS9a8YaLp+&#10;t6j/AGRo91eRQ3l/tz9niZwHfHsCTWYdOvQceQCPXeKVtNvF6Qhvo9Q8vxXLCPsVpvqtfXU3j4l8&#10;GqriKn9uRtUSUVpanZWbj7ut3q+a+q7HdfHbwf4Q8DfEa90nwP4iPifQI442jvjIkuHK5ZPMQBXw&#10;e6gDnHUGtrxd8PPh7pHwJ8MeJtJ8ZnUfG99ceXf6FuQ+QmHz8gG9NpVRuYkNu4xXmFro93cTpGwi&#10;twxwZJXO1frgE/pWzD4BvbiCWaK+sZIYhmSRPPKp9SIuPxrKph60JzvQ+Laybtr0sZ/8RF4PjSwt&#10;N5/BunZyd43qJJq0/d0vu7Weh23wB+Hnw98fL4pPjzxofCJsLITaeAyL9okO7d94Hftwv7tcM2/g&#10;8GvP/BGl6VrnjHRdP1zUv7H0a6vIoby/25+zxMwDP+Az9Kyr20ewu5reRkZ4mKloySpx3GQOPwqC&#10;uGclHlhKCTi3ffXXZ+m2h+pYOKxsKmPw+KlOliIxlTta0E46Shpf3rqXvX18tD0D46+EPCPgb4j3&#10;2keCPER8T6BFHG0d8ZEl+crlk8xAFfB/iUAc46g1t+Mfh58PdH+BfhbxNo/jM6l42v59moaFuQ/Z&#10;1w5PyAb02kKNzEht2RivJK9P8Efs6+MPiHIE0GzW/P2OK9dkbCokgJVSTj5uDwM/Wt6KeJrSp0qa&#10;cpJ2Xb016HzOf5zgOFMJgqmcY+dNRklfkc3Vai7qShCT1+JtJbbl34B/Dz4eePYfFbePPGh8IvYW&#10;Qm05QyL9pkO/d94Hftwn7tcM2/g8GuA8DaVpOueMtE07XdS/sfRrq8ihvL/GfIiZgGf8B3PA60uq&#10;+D73RNSubC9Btry2kaKaGRcFGBwRVLxFpK+Ehox1m7g00aypfT/PcKbhQ2wlef73Feh/ZmMahFUN&#10;Y76rXXrr8tD89o+MPA9bEYn2ecTk5pWiqNZ+zsrNxtRvq9XzX18tDrvjn4R8JeB/iPqGkeCfEJ8T&#10;+H4kjaK+MiSfMVBZPMQBXwf4lAHbqDXCW6RyTxpLJ5MTMA0m3dtGeTjviunvfhrrmn6ld6fNY3P2&#10;y1YJPEkJcxsRnB257Vj/ANhuP+Wq/lWdTKsZKbkqVk+l1p+JphvG3w/wmHhQrZu5SirOUqVZNtaN&#10;v90lfvoei/tDfD/wB8Pte0e1+H/jA+LrK5sRNdSmSOTyZc4xuQADI52H5l7nmn6X8PPh7dfs9an4&#10;rufGZg8fQXgit/D25B5ke9R9zG9sqWbeDtGMEZritV+H2r6FpdnqWpWsun6feAG2urpDFHMCNw2M&#10;2AeOeO1JoHw/1bxUl0+i28mrJaKGuDYp53kg5wW25xnaevoa1eAxLqyfsFqtFdaea1uc9PxV4OWC&#10;oU/7ZqN05KTn7CreaTu4y/c2s9nazstzp/2ffBHgrx/4+Ol+PfE58KaILOWZbwSpF5kwK7Y/MkBV&#10;cgs2SOduByRXEaxp+nWfii+sbLUftekxXjww6j5ZHmwhyFl2deVw2PfFd14M/Z18aeP/AA7fa5oe&#10;mPe6daEh5BgFiBkhQTz/AJHWvPtZ0ibQ782s7Kz+XHLlM4w6Bx174YZrixGFrYanGNWnbd3vq1p5&#10;9P1PtuGuOOHuKcyqRyjMJVXKCag6c4RSi3eUXOnG7d1fV+lj0n9of4f+Afh74i0m0+H/AIvPi6xu&#10;LFZrmYyRy+TLkjG5AByOdhG5e55qTTvh58Pbj9nnUfFlx40MPj+G8EUHh3cnzx71H3Mbz8pZ/MB2&#10;jG0jNeSUVzOtB1JT9mrNba2Xmj7aGW4mOFoYd4ublTkm52jzTSd3GWlrPZ2Sdluemfs+eB/BPxA8&#10;evpnj3xQfCeiizlmS8EscXmTAqFj8yQFVyCzcjnbgckVxGq2GnWvii8srTUftOkx3jwxaj5RHmQh&#10;yFl2deVw2PwrLAJOByaeLaUjiJz/AMBNEYyqU1GFO9nur/cy6kqeDxc6+IxfLGcUlCTikrXvJX1u&#10;763utD1L9ofwB4B+HviXS7PwB4uPi7T57FZrmYyRy+TKSRt3oAORg7cZXueamsfh58PJ/wBne/8A&#10;Fk/jQxfECK8EUPh3cmHj8xV+5jefkJfzAdoxtxmvI5f3AzJ+7HTLcUiMsilkIcDqVOcVvKM1KdR0&#10;LJp6Wdl5/LzPOpQhLDYfDRzFynCUW5XhzVEn8L0taV7aJPbUJJzbRtMoBMYLgH25rG0z4oJrN9PZ&#10;2scBuLfJlXOduDg5+b1rYlhNxE8S8s6lR9TxWVY/Dax0W6ur3T7AxXt1nzZDdF92TuPBGOvpX33C&#10;MsVGhV+r3tdbLyP5V8faeXTzPAvG8t/ZytzNLTm6Eeo/FJNJvYbS5jhE85AiGSNxJxgfN6kVa1bx&#10;++h2r3N3HCsKHDHkAc49fU1XufhrZatd297qNj593bOGicXRTbggjgDB5HeptR8DjXoZbXUbXzrO&#10;TloxPszzkcjnqK++9pmevxfc/wDI/lf2OQ6a0/vX+Y7TvH0mr6el9bRwtbSbtjDJ3YOD39QaraZ8&#10;UE1m9uLS1jgM9vkyjJO3Bwc/N61YtfBA0jT4dP0618iziDBUM+/G4knk89SaisfhvY6Jc3V5p9h5&#10;V5dZ82Q3Rfdk7jwRgc+lHtMz0+L7n/kHsch11p/+BL/Mj1D4pR6VfQ2dxHCJ5yBEMkbiTjA+b1NW&#10;dW+ID6Hatc3ccKwocMeQBk49fU1Bc/DSy1a8t73ULHz7u2cNE4uigXBBHAGDyO9Tal4GGvwyWupW&#10;vnWknLRifZnBBHI56ij2mZ6/F9z/AMg9jkOmtP8A8CX+Y7T/AB9Jq2npfW0cLW8m7Ywyc4JB7+oN&#10;VtL+J6a1eXFpaxwme3z5oyTtwcYPzetWLXwQNIsIdP0618iziDBUM+/G4knk89SaisPhvZaJcXd3&#10;p9h5V3df62Q3Rfdk5PBGBz6Ue0zPT4vuf+QexyHXWn/4Ev8AMj1D4pR6VfQ2dxHCLichYlzjcScA&#10;D5vWvRvh3o2o/ELXdK0WzSP+0dRvEsoRkhAzMFBJ5wBnJPoK87uPhpZareW99qFiZ7y2cNE4uigX&#10;BBHAGDyO9el/CvxHe/DfxTo3iCGFXutMv0vVhZvlcKwO0kdiAR+NejgJ451X7W9rPdaX6HiZvSyi&#10;OHi8O435lflabt16n6WeEf2HvhboHh2Ow1PR5PEF+UxPqN1cyxu7dyqo6hB6Y59SetfJX7R3wqm/&#10;Zl8UvZaI4utB15FubG4u8tPayQvkqCCFLKXXDFScP65J+4PCX7UPwx8W+HYtWXxfpel5TdLZ6pdJ&#10;bXETd1KMQWx6rkHsTXw3+2T8etM+NfjXToNBLTaDokUkUF06FTcSSFTI4B5C/IgGRngnvWeXyxc8&#10;Q41ruPW/4fib51DLaWCUsNyqenLy2u+9/l36nz5F+1R4i+H2p629nd22haj4lgjiSawaS3kt4kmR&#10;lS3KOCgHliPBz8mR71qW37XnxN8Opba9P431qe0s5IriSK91W5aFxvGFdfN5UnAI75rxjXNA0rxB&#10;dWNxf25e4slCwuspXHzbug68mrV9p9pqGgy6XeR+dZzoiuN5Una24cj3ArwvrVZ3vI+u/s/DRtyw&#10;t835vv3PqL9lH9uLVfCPje9mvSmo+DtYupLq+tLYMfIkdiWlgyxwQTyv8QGOuCP1S8O+ItN8WaJZ&#10;6xo95FqGm3kYlguYWyrqf5HsQeQQQea/Br4f6LZaFcfZrBDFbhCQhctg5yeTz3r9Z/2BCT8AIsnp&#10;qlzj/wAcrqqUvaYRYmT969vU8+hiHQzF4CC9zl5l5O+vyZ9H0UUV5R9GFFFFAH5Pf8FP/wDk67TP&#10;+xV0j/05X1frDX5Pf8FPf+Tr9M/7FXSP/Tje1+sNABX4W/EX/koPif8A7Cl1/wCjWr90q/C34i/8&#10;lB8T/wDYUuv/AEa1fIcRfBS9X+h8HxX8FH1f6HPV95fs56bZ3PgLwr51rBLutWJ3xg5+91yK+Da+&#10;+f2aP+Sf+E/+vd/5vXDw+k6879v1R53C8U8TUv8Ay/qj2L/hHtL/AOgbZ/8AfhP8KP8AhHtL/wCg&#10;bZ/9+E/wrQor7vlj2P0rkj2M/wD4R7S/+gbZ/wDfhP8ACj/hHtL/AOgbZ/8AfhP8K0KKOWPYOSPY&#10;z/8AhHtL/wCgbZ/9+E/wqHX9D02PwbrpTT7VSLOc8QqP+WZ9q1qp+J/+RH8Qf9eNx/6KNTKEeV6E&#10;zhFxasflBRRRX48fggUUUUAFFXtH0ifW7qS3tygeO3nuT5hwNkUTSt+O1Dj3xXYQ/BzU5r21shqm&#10;m/bbjVpNGW3UzuyzI21idsRGOQQM7iDwpwcXGnKesUawpTmrxRwNFbPiXwreeFfEcui3hU3cfl5K&#10;I4++iuvysocHDDKlQwOQRkYrY8QfCjX9BuJYhB9vWC0+3TvBFLGYIsyDMiTIjp/qm+8oBymCdy5P&#10;Zy102D2U9dNjjqKKKgyCiiigAooooAKK7ew+E2pXk8ccuo6dYiRJnV52lbPlQQTuAqRsxPl3CnAB&#10;+6/pzT8QfDbU/DnhTS/ENxLBLYagVEXlrKD8wYjl0VX4Q52M23I3YJGdfZTSbsbOjUSba2OUorqd&#10;K+HWqaz4YbW7Vo2h89LdYXimRpHaRUAWQxiJjucfKJN2MnGAawdV0m80K/lsdQtpLO8ix5kEo2uh&#10;IBww7HBGQeR0ODUOEoq7REoSik2tGVKKKKkg/R//AIJef8k18Zf9hdP/AEStfalfFf8AwS8/5Jr4&#10;y/7C6f8Aola+1K/UMq/3Kn6fqz9lyX/kX0vT9WFFFFeqe2FFFFABRRRQAUUUUAFFFFABRRRQAUUU&#10;UAFFFFAHi37Zf/JtHjf/AK4wf+lMVfEn7NPhfWvjTq+o2OoeOfEunRWduZUNnqD84ZBj5iePm/Sv&#10;tv8AbL/5No8b/wDXGD/0pir5K/YD/wCRr1//AK8m/wDRkVfaYKbpZHWqwtzKejsnvy9z5nFQVTNK&#10;cJbOP+Z8qfG61f4Y/ErxF4c0+Rbq00y8NtHLcrmRwB1O0gfpXA/8JzqH/PK2/wC+G/8Aiq9H/a3/&#10;AOS9eOv+wq/8hXi9eU88zJN/vn+H+R6CyvBWX7tHQ/8ACc6h/wA8rb/vhv8A4qj/AITnUP8Anlbf&#10;98N/8VXPUVP9u5l/z+f4f5D/ALLwX/PtH0R+z5YfDzx7b6sfiL4/0/wPcRTRR2MMs8cJugwbfjzD&#10;zghRx/er2Pxj8Dvg9ovhy7vNJ+JqalqEe3y7UXdud+WAPAGeASfwr5n+CnwM+F/xeee6+IXxNtfA&#10;F1plzF/Z8Fzd28Jvd3LYEpBO0qg+X+9X0x4x+Afwo0Lw5d32mfFO01S+i2+XapeWxL5YA8A54BJ/&#10;Cvcy3M8RiFN4jETVrW5Y3/R2PMxuCo0XFUaMX6u36nN/D34VfDfxFqlxBrvjpNHtkh3pMbiFdz7g&#10;NvzD0JP4Vi/HP4feCPAcujL4M8Wr4pW6WY3RWaOTyCuzZ9zpnc3X+7W18PPhH8PfE2q3Fvrfj630&#10;a3jh8xJnuYEDNuA2/McdCT+FYvxz+HPg34fS6MvhDxfD4sW7WY3Jhnik8grs2Z8s8btzdf7tfVZf&#10;iFPExj9YqS30lCy272R4GLpONFv2UI+ald79rnllFFe2337Vnwz0i8msX+GqSSWzmF3FrbYLKcHH&#10;HTIrozzO/wCxlTfsXU577NK1rd/U58ty15i5pTUeW2673/yMH9mP/k4LwD/2Fof51+v9flx8Kvix&#10;4Z+Knx2+Fk3hzwwvhwWetbJ9sUSGbd5ZX7g5xhuv96v1Hr89zzHf2lHD4rkcOaL0etrSa6eh9jlW&#10;GeD9rQbvZrX1SYUUUV8se8FFFFABRRRQAUUUUAFFFFABRRRQAUUUUAFFFFABRRRQAUUUUAFFFFAB&#10;RRRQAUUUUAFfnj/wUZ/5K94e/wCwFH/6UT1+h1fnj/wUZ/5K94e/7AUf/pRPXtZR/vS9GfK8Tf8A&#10;Iul6r8z5LtdHuNf1K2sLXZ58zybd5wOBuPP0Bro9c+Kl/wDs7+GtCsbjRv7ROpapLFNcqzmKABI2&#10;C/IpJd92FGP4W64rk5ZxFMCtw9tNGzEMgIPPuPareneJtT0kzfZNevIRMwdwHcgsABnBOAcADPsP&#10;Svhq86VLM6uJXK7pK/tKa2jFNOMpJppp7n9RUcDj804QweULnhGMpT5XhcVK7lUqyjJVKdKcXFwn&#10;FpJP16HreufBeHXL59Z0e+k0Ka//ANIubG5t/NiMrAEttDKUfOd2CQTzjOSYZfBUPwl0DWPGFyJ/&#10;FGqaXaS3FvawR+UowpyFXLHJGQWOcDOB6+b/APCwNf8A+hkvfzNH/CwNf/6GS9/M1t9epX5rRv8A&#10;9fKX/wAsPmP9R8wceT2k7f8AYLjv/mU3tP8AF9/+0L8P9E1iysI7CdJ5VdHZhG2Ej3FCygsAzlM4&#10;xlGwa4m5tprLU722uNvnwB4329Mjg1YvvEGoalPFNc65dyyRIUTLuAoJBOADjnA/IVQeWGDzJprx&#10;S0qsN0p2lifcmuNKtjMXF0fhTu0qkHsrX5YyevS+p93gqGH4fySrh8em6slyU5fVMTCS5pqTj7ap&#10;SguV2bs+VKzfQp0U+2ia9YLblZ2LBQImDEn0471s3ngbxHp9rLc3Og6lBbxKXklktHCqo6knHAr8&#10;9ng8TTdp05L1TP6shnmVVPgxdN+k4/5n1L8APj14b+DkATxBo8l+b7RrJo54o1dsiL7pyffj6npX&#10;jE+m3vxY+IOqt4d0xElvp5ruKzMqRBELE9WIXPPr9K9s/Z1+Dfgr4rQ7vFOoNDLaaJZGG2WUx8GL&#10;/WHBBPPHpxznIrw3VfCHhufxlrvh+58SHTNBSaWGHVltTdkhJAV+RCN2duMjjvX6BlnP/Z1HS+h/&#10;jxxLRq4jNPZY6pGOGlWqJNWulzO7f9epz/x88J6pqni/4f2hmk0G68I28UGpWquri5bzRNkNGxU5&#10;Qgc132r/ABHW58R6zqul/Dy28S2uqXryD7XbSSNaKAuF/dnAzkn8Kwta8D6P4Y+Hur6/pusy6/Za&#10;bqFvp8Mgtza/aBJHuLlW3FdpyuOc4zWtJqOt/Dfwx4avtB16+sIvEVgNQmt4X2hG3MoGR97gdcCv&#10;RlUlU/d3s0r97foJ1cTguXG4ukq2CpylGD928lrGL/XbzPP69j/aOtra3+Dvw1k8PRRR6g9tF9sb&#10;TFAlY/Z0/wBYU5POevevHK67Udf8QX3hRLC++H+n6PpMEMRg8Qw6RLDNc42hSZ2O1t4JJwOetZ1G&#10;nB039o8PhCvPBzxOMjTjNU4czTdtF20ep2X7J1tBc+F/iO3iaKOWZLWE2Z1ZQzKdlxu8vzOhztzj&#10;29q7T4HftI+FPht8JNV8Nat4ee+1GVpGR0jVln3dNxPT+6fYDr0rxDSvjJ4J8AabBpuvfD0eJr9w&#10;05vjqDQfKWIC7Qp6bevvX038Cf2ffh949+Fi69rVoRqbSz7Ixcyr5gWZ1UAKwHAAHA9zW+GXLFU4&#10;O7X+Z9JXxWOzfGUsXgI06cpQeju9Hy7+6tdrWv1+fxV4qtmtNfukfALbZAFORhlDD9CKya2PF8zz&#10;eJL8uxYpJ5Sk9lUBVH4AAfhWPX5Zjf8Aeqt/5n+bP9ZeB/8Aklcqt/0D0f8A03EK+mPAH7QPiD4H&#10;f2edGit7mK+0SzEkVwD8rBDhgR9efoOlfM9fZP7PfxA+HfgS4ifxxaI8lxoNmLa4lgMoACHcowCR&#10;nj6/gK6sl/5GdPW2kv0PwL6RPP8A2NgOSsqT9q/eey9x/LXbU8Gk1W08b+L7/VvFmuLoUF273Fzf&#10;raPcLGxPyqI0+YjJCj071z/xd0XQfiFqXheNNU/t3S/C8Xl6XqFvBJaecGcSNvjfJ4cFe2QPeuq1&#10;jWvCdx8QNZvX8OnVPC1zPKYtLFy1plC2UIZBlQCAdo+lO1mbwrceBPED+HtHTQtYN3bf2ZYSXD3J&#10;ig2nz8SSDactz83IzgdK/RnKcG5Lb53/AMj/ADxy14eVL2eHxPs8XKo05ttRdOzd29tZW8zd03WP&#10;iX4/1PV9Z8K+IbPQLm5uBJfp9tS0WRtoCbQ5JIADd+M+9eZy/wCtfvya6PxEukHwr4S+wqn9tfY3&#10;Gr+WG/1+87c/w/dx93iub2N/dP5UktebXX+vl5nlZ3jalSFLLqjjL2Dl78XdS5mm3c9g+O+or41+&#10;BngHTrC2vY30uOD7RPc2U0cH+oCfLIV2tk9MHmqH7LXiTT/hhp3jVdalkzqtvDFbG1gklBZRLkEh&#10;ePvrWFqek+LYPBy3l743stQ8OSQQiDQU1hpZYeV2g2/RduDn0rEs/jv8SfhpZW+leEXK6W6m4YDT&#10;1n/eliD8xU9lXisbRVX6xNNNafhY/SnnmLoezyqnUhKm6alzKLbT7fGloei/DD9pzxX8KPBmoeGt&#10;MitJbW4LFHuEJaEt1+o6nHqT1HFePfEeVJvEMTgs0rWNqZWbu5hU5HPpj0719i/AT4wfDvw38Np7&#10;HxXdWya9JcXDjzIWJjZpWbJwuO4P6V8e/FKVJvGdzJEQY3gt2UjuDCmK8HP17tPW+kvzgfuX0eaU&#10;6XESUsSqi9jK0dPc1jpu/TXscnRRRXw5/o0XWhtg1uYZWY7FL7gB8+eQPb/D3wPpa3C6TJpun2mm&#10;gWRiGZUiJVPYkfnk+tfMMMbGRDjjIP4Zr6W0m0m0uy0/T7nX7mS7MS4HlRkt9MoTgdMk1wZ/rRw9&#10;qPWfu+9r7sfe0v8ADv21P5z4ugvrtpY1VGkt7e770rx9xdH316dD5v8Aj5pmnSfGe2sLuX7BpcsS&#10;STNGwjClgSWBIIBJA5xXHWNpp2j+Pr2w0W/kvtJ8pCszOG3nYjNkgAHDFhnHaur+PGlX118UI9FV&#10;o9TvbgCSO4usKcMMheMAAAfT6Vymh2F34Z8UXuiX9lBBerGrM0RzgEK45ycghga/ovJ6k/8AU+lG&#10;/M/qz9y6s1f+Jb4vL/gnwOGpUY53Qftl/Ep+9aX93q7eutjroFUXEeDnDr3969V8ReFBZ/D/AEzU&#10;7fw9fWmJVS61O8jMIkLxho1jQytuU4c7woB+XpzXlNvE4njOOAykn8a9A1nwp4h0vRl1K/GLG48r&#10;JF7HIxyuY9yK5YYXpuHHTisOB4yjQq80eT3lo7677fl8j8w+kRVpVcywPsqvtkqcldNO2qerV9X8&#10;XTSWllY3Phl4Zt/Em2I+FtQ1+4+0bC8LFIAhMZYM+9ArhFl2gsMl1z0weP0HS/7Z1aCz2Xknmbvl&#10;sLb7RMcKT8se5d3TnkYGT2rU8NeFPEOv20dxpIzFbz5iLXscBWUmNcoHdSWy0IyvcoPSsrRLC+1P&#10;UBbaedty8cpyZlhAjEbGTLsQAuwNnJxjNfpq3l73/AP5EeqgnD/g7eX+Z0XxT0Kz8PeJIrax0q60&#10;iBrZJRBeYEjAlsMQJJMHGARu6g8L0qbxX4YaPwzDrNt4VvdGsVeG3+2zzFUnLRbs+U+WJYhiHVgm&#10;ABtBrmda0zUdInittSjkikjVlSOR921VkdSBycDer8euT3q9rPh3X9KsftOoLILadYZGb7SsgOQ3&#10;l7grHBADcHkegzSSso+9/wAH8Sm03N8n/A/D/I6r4S+GNM8SJPDeeF9W1y6aULFPacW6AFSysfMj&#10;CsVDgEv1ZflOMHmPh7Bp1z4vsI9V0u81qwPmebY2EbSTSYjYjaquhODhjhhwDR4U8LeJvFM9vFoV&#10;le3XkzF4pISVjilwDneSFVsKvcE4X2rI0q1v76+S30yG5uLyVXVYrRWaR1KneAF5I27s+2c8UW1l&#10;73/ADmsqb5Nn2328tfxNPxpot5oWsiC+0aLQpXiSVbSJ2cBD0YlncgnuCeMdBXT+OPD+laX4Vt5b&#10;bRZbO8f7K/2gkEBWjk3h2FzICzMuceWhG05AyAeQ8S6Bq/hq8gstZgltrgQK8cUrhisbZIxgnHOe&#10;OxzWlremeLtO8L2kurnUbbRbyVZreC8nZVmbZ8sqxMcsNp4cLjBHPIpb8vvf8EasvaJwf3beun+R&#10;p/D/AMPafeW8F/f6Bea7D9s+zvFDqEduu1jEg2ofndg0y5wVUbkyeTix+z9bQ3nxg8Ow3ESTws8u&#10;6ORQyn9zIeQa5Lw9qWtQaha2ui315bXc0nlQra3DREu5UYBBGNxVM/7oz0rsf2df+SzeG/8Afm/9&#10;ESVNVNQqNvo/1NcM4yrUUl9pdu6/rU5TwVLp8HiO3k1OdLezVJSXliWRd3ltsBVopRgttGdjYznH&#10;GRr+LdT0O68OW8enR2Yu5LuWeRIY9rWy+ZLiNW8hC6FWjOWdiMABV5FYfhTQG8T65Dp4d4w6SSM8&#10;aoSqojOTh3Reinqw9sng6HibwVHoejw6na6tbanaS3MtsPKKiRSkkigsm4su5UVxuA4cdetXLk51&#10;d6/8OYw9p7J2Wnf7v+B9586eM/Dura5qui3OmailrbW0YFzEZnQyHeT0UYPHHNaWt6bd6l4Lu9Ps&#10;7hbPUZI4RFKzlNpVwW+ZQSOARx61meMvElz4c1TSLW3spLqO9jDPKDxEd5X+6fTPWtLXNSl0zwfc&#10;6rHC1zcW8cTCFON+5wp7H1z+FfmS6n7690W/hTo+oaIottSuReXQRiZlkaQN82RywB4GK/XP9gP/&#10;AJIBH/2FLn/2SvyM+FWuz+IV+13FubVyrDyW6rg49B6elfrn+wH/AMkAj/7Clz/7JXt/8yz/ALeP&#10;k1/yP3/17/U+kKKKK8M+uCiiigD8nv8Agp5/ydhpn/YraR/6cb2v1hr8nv8Agp3/AMnY6Z/2K+kf&#10;+nG9r9YaACvwt+Iv/JQfE/8A2FLr/wBGtX7pV+FvxF/5KD4n/wCwpdf+jWr5DiL4KXq/0Pg+K/go&#10;+r/Q56vvn9mf/kn/AIT/AOvd/wCb18DV98/sz/8AJP8Awn/17v8AzeuPh7+PP0/U4OFv95qf4f1R&#10;7lRRRX3Z+lhRRRQAVT8T/wDIj+IP+vG4/wDRRq5VPxP/AMiP4g/68bj/ANFGplsyZfCz8oKKKK/H&#10;D8BCnpE8udiM+Ou0ZplfTn7GYH2Dxocch7Hn8Liu3B4b63XjRva99fRXPQy/CfXsTHD81r3132Tf&#10;6Hzvod/qegakl7YRlblUeP8AeW6yoyuhR1ZHUqwKswIIPWt6D4ieLYJZTHKnnS341KRzp0BeS4DM&#10;wZiY8sAZH+U/L8xGMGvvaivrI5BypJVn93/BPuIcMKCSVd79Fb9d/P8AA/O+81PWNS1tdUlDm/Qx&#10;lWjt1RU8sKqBUVQqhQqgADAAAxWk/jXxLNPqckbJbtqUXk3q2mnwwJOnzZVlRACMsT0+8qN1RSPv&#10;6ihZAk/4r89P+CNcMRTv7d+en/BPzc+yz/8APGT/AL5NRsjIxVgVYdiMV+k9fE37TChfjb4jAAA/&#10;0bgf9e0VeNmGVfUaSqc/Nd22t0fm+x8/muSLLaKre05ru21ujfd9jzCiiivnz5YVVLEAAknoBUn2&#10;Wf8A54yf98muz+B6hvi94RBAIOpQ8H/er7wr3suyv6/CU+fls7bX/VH02VZMszpyqe05bO21/wBU&#10;fBMHxF8WWV1pd0kkYn00D7I76bA2xgIwHOYzucCGIb2y3yDms7VvEevavpNrpl581nAVKIlpHGzb&#10;dwXcyqGfaHcDcTgMcYzX6D0V7jyFO69s/wCvmfSS4ZTuvbv7vv66/wBbn58weJddtLDT7FY4jFYS&#10;ia1MunwvJGwcvgSMhYruJO0nacniqGt3uq69qc1/qbT3V9Pgyzyp88hAA3McfMxxkseWOSSSSa/R&#10;Wiplw+mre1f3f8EiXC8ZJr278tP+Cfm08MkYy6MgP94YplfW37Xyj/hXuinAz/amM/8AbJ6+Sa+W&#10;x2F+p1nR5r2+R8XmOC+oYh0ObmtbW1t/vP0f/wCCXn/JNfGX/YXT/wBErX2pXxX/AMEvP+Sa+Mv+&#10;wun/AKJWvtSv0HKv9yp+n6s/Usl/5F9L0/VhRRRXqnthRRRQAUUUUAFFFFABRRRQAUUUUAFFFFAB&#10;RRRQB4t+2X/ybR43/wCuMH/pTFXyV+wH/wAjXr//AF5N/wCjIq+tf2y/+TaPG/8A1xg/9KYq+Sv2&#10;A/8Aka9f/wCvJv8A0ZFX2OG/5J+v/jX/ALafOVv+RvS/wv8AU+Xf2t/+S9eOv+wq/wDIV4vXtH7W&#10;/wDyXrx1/wBhV/5CvF6+Qluz6JbIKKKKkZ6l8FPgL8NfjK89348+KOn/AA9udLuYvsNve3dtCb3d&#10;y20TOpO0oo+XP3vpX0z4x/Z7+F+geHLu/wBN+K2n6rexbPLtIry1Zny4B4VyeASfwr5m+Cn7PPgL&#10;43vPeeMvifp/w+uNJuYvsdvey26G938tt82RCdpRRxn7wr6Z8Y/s2/D3w74cu9QsPipp+q3cO3Za&#10;RTW5Z8sAekhPAJPTtX1eR11RVS9aVO9vhjzX38nY8DNKTqOH7pT33drbeaOa+Hvwc8CeKdUuLbWP&#10;iFZaJBHD5iTTXMCh23AbfmYDoSfwrG+OXwz8JfDmXRl8K+MrXxet4sxuGtpoZPs5XZtz5bHG7c3X&#10;+7W18Pfgl4N8V6pcW2q/ECy0WCOHzFmllhUM24Db8zgdCT+FYvxz+Fvhj4Zy6Mvhvxja+LVvVmM7&#10;W0kTeRs2bc7Hb7249cfdr7jL8SqmJjH6zOe+jhZPTvyo+XxdFwouXsYx81K737XPLK868Wf8jVrP&#10;/X7N/wChmvRa858Vnd4o1g+t5N/6Ga8fjLah/wBvf+2npcOb1fl+p7n+xV/yWrwN/wBh2L+S1+0N&#10;fi9+xV/yWrwN/wBh2L+S1+0NfG4z/dML/hl/6XI+kw3+8V/Vf+koKKKK8Y9EKKKKACiiigAooooA&#10;KKKKACiiigAooooAKKKKACiiigAooooAKKKKACiiigDj7r4qaDZ3U1vJJP5kTmNsREjIODUX/C3f&#10;D3/PW4/78mvAfFcrjxRrADsALybjP+2ayvOk/wCejfnQB9J/8Ld8Pf8APW4/78mvkX9sPwRqvxn+&#10;IOkav4ajjmsrbS1tJGuJBEwkEsrHAPbDjmun86T/AJ6N+dHnSf8APRvzrpw+InhqntIbnBjcHSx9&#10;F0Kt7eXkfAfjPSrjQ/E19p12oW6tGWCUKcgMqgHB78isWvTPF/ha48afGbxLplq4W8kuZWiMn3CQ&#10;QTub+EYzg+uB3rmtP8KWl7p3iG6N7OH0xh5UC248yVMsC7KzjaBhcgbiN3TANfi2KpVKuIqTS3lL&#10;8Ltn+luSZjg8HlOEw856wpUbqzbSklGLdl1el/J9mZv2O3X7PvurbbIiH5SSUJIzuwOCO9QWsMLX&#10;Ije4hjUpu81wxUEjODgE+3TrXY6n8PNMtLSWaHU7iQnUIrCEPFGpJeNHLEb84G8jgHoM4zXO6x4d&#10;t9N1G8givhcwQbEEqqDmRv4DgkcYY5BP3fXivRqYnEwcZypx91/0t/LTt3PmMJl2UYmFXDUcXW/e&#10;xWmultOZXjZN865k7qT3WjM79woADKWA6446H/61cRrUOn6j48srXVrl7fSip3ur7NgwxyCQQOQO&#10;1eia9ocWk6vNaQzvNFGxUPJGEY4LA8ZPdTjnpiuA8Q21xr/imx0O0htjcMCElnHU8nBPYcV+icIz&#10;xSxUnVpxhHkn7yaTjpH3t3stdtd2fmPFEMndJ/U8bUqVHKLcZ3aSftP7q15k0lf3dUkkejfszWmk&#10;WX7R8FppVyb3SFjdoJJiG3MIwc9AMhiQDivtbRn8Rza7rEesQRro/wC8FowMZDLu+XIB3fd9a+Hf&#10;2ffCEr/GqHwpq6JayRN58kti218qodQHHIB45GCPrX2SkOgeMp9c8PRTaykkCSQTu19Lt4Ow4zIc&#10;8+owe9dPEcnLHJvX3YWd0+bTd2XU+GpwpKnG8316ba+bPOPD/wABPE/xi1Ijw1Hax29hptuHkmkK&#10;J9zhF2g549scivNoPh54ju9f1HRbTSLm91LT3ZLmC2QyGMq20njtnvXoegfF/wAXfB3UhbeFrgPH&#10;PpduksckRkBCpjeMEEH8cdM9BVX4Naode8Za7qOsTW891dRmaSW712TSQzs4JIeMfN1+70H4V85l&#10;UYvBUUux/FGf0cDis4qUo8yqSqz529t3a1k3+DPOP+F/fA7SNGksdSmurXxBb6Fdw3MElndh01VZ&#10;AEU4G3cAGH9z1rY1D9o39mp9czBeTNp/9uw4P2K+x/Z/2NfM6jOPP3cfe9Plr8+fHOweNvEHl7PL&#10;/tG42+XctcrjzGxiZuZB/tnluvesSvofZx7H6HHh/L4xUfZrp0XT5devc/QxP2h/2fpdDaNLmdtV&#10;bSdRWNRZXeTemZfsY6YyUzj+H+9g1reKv+E40XR7DS/Ej65Zaa6D7NYajJIIgEAACxscDbkDgcV+&#10;clhj7db5xjzFzl9g6j+Lt9e1fqJ8dVs1Xw99j+x7fKkz9k8STayP4MZeQAp+H3up6VjVgoq6PjeJ&#10;spw2BwqrYf3XtZaX2Wtlr82vmYHhXxP4E0/R47fxH8OrXxPqCM2L+a8aJthOQu0KemT3710ngb9n&#10;7xv8S/CWpeKdCiii0uF5DHDJcMryYJyEAGODkckcivJK9M8B/Hvxz4B8Gaj4f0K72aVLlnYwl2t9&#10;3Uq3QZPPOec1zxcb+8fE4TG0q7hRzJt04J8vKknfS13ZN7db/meP61MqaxeK8Kkq7EkjngZribLU&#10;PEmuWOoalp2nwPp9mGaVspmNVXceCwJwOeBXoeq69qA8W3F6Lp1ukj+zrNgZEYh8oL07IAteQQa5&#10;d6Fb6hpun6yEsbnekqrH/rFI2kZ29xxwa8GnVlV9pzpXU5JaLZW7LX1Z/oksL9QyzK1g5yip4TDy&#10;lecrc0oy1XNKyvbVRslZHX6Rqf8Aa+nxXJjETMMMq9Mjjivsf4Ifs+6Z8cWgOqa0+lw2Gh2W1IWV&#10;XZmQ8ksDxx6c88jHPxroEUcGjWiRTi4jC5DgYHJJI/MnrX0n4W8D+O/GlxpZ8ExXxuLfQbQXE1nc&#10;eRhChwpbcM5wePavAwdv7bWn8/6HF40NPgzJ3WpOt76vFNtv3H63tuYL/DGA+Pte8ON4l0nTo9Mk&#10;kRb7U5vJjm2sFwMA/NzyPY15Fe/t93Hg+C68LL4QstVGmaTqfhsalaauTDcebMMXKfueUGzhc/MG&#10;ByK+h/gHY6vpPj/XLNo9VttRgtnjuI7G1gnlVhKoIYTcAZ7jnpX5n/Fjzf8AhafjLzzOZv7ZvN5u&#10;Y0jl3ee+d6p8qtnqF4B6cV+jUoqzdj+OuFcBhqtKrWlTs22ra6K+2/Sy6LY+tr3/AIKb3N3qgvB8&#10;O4kH9r2uqbP7ZJ4ht1h8vPkfxY3bu2cYPWs9f+CkVyNHNh/wgEOTp+rWPmf2uet7MsofHk/8s9uM&#10;Z+bOcr0r4voHUV0WR968BhpNtw39erT/ADSP0Y8WeDovCtrpksXiTQ/ERvEZi2iXRnSLAXqSBw27&#10;j1wa1vBvxq8XeAdHOl6JqSWtkZWm8traOQ7jjJyyk9hXZ/tIHUTbeFf7QbWGbZPt/teytrZs4izg&#10;QcE9M56cY6mvE68+XuSdj+f8fz5Zj6kcJJwtbZtPVJ93+Z9H/BX9mjTvjL8Ptb8Wan4jax1ASy+X&#10;FFsCqw5JcEc5JzgEcEetfOXjsrF4nWEpHLi2tF3jnP7iMZFeg+A/hx8RPFHhXVtQ8L2uoyaIgKXY&#10;trgxpNgcqU3Dfx7H068Vwvi3WL2x8aaVcwztFcafb2LWzgDMRWNHGPoxJ5rxMfVlSr0HBb3Tuk7p&#10;yh3TP6V8FsJhsdjq6qUJU3HD1JcylKPNJbSTTjtvvbXyR5ja67resm+l0rRYrm1tMmRtpJVQCcn5&#10;h2BPFXtI1ca3YR3PlCF8lHVemR3Fcxb63qPhW41K103VoIorgskp2biwIII5U44JHFb/AIYtxbaH&#10;bos63CsWfKdASeR+ledmcubCvRdOi/yP624HVeOfJVZyatPRybW3ZtmxC5EiAHgkD9a+ltKnudVs&#10;tO1C70CaO8WIYInUbfw3A4PXB9a+cm1GW5W1hkIZIF8uMbQNoznsOep5PP5V9JR3UOozabfW2rQr&#10;aCJS0Jkxu75xng/WvzjPP4GHtUtrP3ve933Y+7p/N92nqepxpf6/d4VJtLX+bWSv7rXS3xa9PX5f&#10;/aC1OUfEf+0JGm0fUolCJEuHYIBhXyDjnJ/P2rkvCl0uq65dX93qMt5qDRgZmXlgMDOcnOAAMV6H&#10;8dbuey+Ldr4is7Q6pZW6pETCcqZFUgqSAcHn07GuOt7u98T+NdQ8QvpZ023aNEaP+FW2KgwcDJOw&#10;t09a/onKJpcH04uXKvq71vC6d/4dmue3Xfy3PgMMpvO8PKOFXx07L37fZ6tteWqfmdHbyubiMbjg&#10;sueevNeu+NtOXTPC1iG0TWrG8lW1ee+u2ZrS4Bh3L5fzELwQcEuTyR5WCh8w8PafPr2u6ZpdnEjX&#10;l7cx20IZwoZ3cKoJPA5PU11WoaDqclhc6td3MM8EM32NZ3u0dp2jCKVi+bLhVaPlcgAip4HadCr+&#10;95veXfttr8z8k+kPGUMywX+yexvTlty62la/u+VvO1l5HUfDnS47rQ7y8udN1C8itJjJDcWt2sEd&#10;qwVd0kgMi7kDeTnGzBKZlHCtzfgKxbUvFNrbizudQRo5mltbNts0sYhcyKp3LyUDdz/uv907+i+G&#10;fG2kXOraLa6m+gSW0UdzeWcurLaKUkRXViC4DfKVz6ZGccVkWPgvXIn0eWynt1l1aCV4DDfRqwhC&#10;uspkO4eWgVZAxbAwGzxmv0i6973lr/kfydyy9z3Hpvp52/4GofEa8mvvErPNDq1swhjURa3I8l0o&#10;x0Z3PzckncAgOchV6V0fjmKbT/AOlQPa6tZfaWguGN3f+ZbXJ8plLxQ+YdhBGGJ3nOP9TnyzzN/8&#10;OfEOmaPc6pdae0NnbSzQTO0i5jeKSOKRSM5yHmQe+SRkKcZuo+KNZ1iygs7/AFe/vbOAKIre5uXk&#10;jjABA2qSQMAkDHrVKKly8rukRKbg5+0TTl/X9WOt8B6YkugSX1zoes6qkF232W40tmK2sojBLOqt&#10;kj/VnA8snAPmcbTg/D7Tzqvi6xtBbTXqzCRXt7eURPInltuUOXULlc8k4HdWHynCN3ObUWxmkNsr&#10;mQQ7jsDEAFsdM4AGfYVLpmq3uiX0V7p15PYXkWfLuLWVo5EyCDhlIIyCR9DV8jtLXczVSN4XWi32&#10;/r7zX8dQQWmu/Zra1ubCCGFEWzvJhLNBxko5BI3Bic8JyT8idK6rxjYQWnw8tYrbTdXsYIbm3+e6&#10;uMwSu8Ll2MfmsC2RwyIoUblb5q891HU7zWLprm/u5725YAGa5kaRyB0ySSadd6xf36FLm9ubhCI1&#10;KyyswwilYxyf4VJA9ASBS5H7uuw/axTnpv6f19x3fw0i1F7KH7AdchP2xmZdLuvKivAoj/dSN5ie&#10;Vgso8zDZMwGM7QV/Z1/5LN4b/wB+b/0RJXB22sX9lAsFve3MEKyicRxSsqiQDAfAP3gOM9a7z9nX&#10;/ks3hv8A35v/AERJWdWLVOo+6f5HRhpqVejFdJL80cLo0d7LqMKac7x3hzsaOTy2HBz82RjjPejV&#10;dP1DTJjFqEM0EzlnKTghiQ7IxOe+5WB9waseGfEEvhfWItRht4LqSNJEEdxv2/OjJnKMrAjdkEEY&#10;IFaPiHx5c+JNBtNNutO09ZLaR5BqCRMbuTc8rlXlZiWG6Vuv91ec5J2fNzaLQ5IqDg7vX/hjwnVv&#10;EVtoVxa295ciGS5UNChb7wzjj8eKsXWpRabozahLIILOJUMjE4Chmwv6kD8ap65oGleILqxuL+3M&#10;lxZKFhcSsuPm3dBweTVq+sLTUNCk0u8j8+znRFcbypIVtw5HuBX5eup/QT3RpeBdYttcvDc2somj&#10;MZHmDoef/wBdfrH+wH/yQCP/ALClz/7JX5M/D/RbLQrg22noYrcISELl8HOTyee9frN+wH/yQCP/&#10;ALClz/7JXt/8yz/t4+TX/I/f/Xv9T6Qooorwz64KKKKAPye/4Kdf8nZab/2K+j/+nG9r9Ya/J7/g&#10;pz/ydnpv/YsaP/6cb2v1hoAK/C34i/8AJQfE/wD2FLr/ANGtX7pV+FvxF/5KD4n/AOwpdf8Ao1q+&#10;Q4i+Cl6v9D4Piv4KPq/0Oer75/Zn/wCSf+E/+vd/5vXwNX3z+zP/AMk/8J/9e7/zeuPh7+PP0/U4&#10;OFv95qf4f1R7lRRRX3Z+lhRRRQAVT8T/APIj+IP+vG4/9FGrlU/E/wDyI/iD/rxuP/RRqZbMmXws&#10;/KCiiivxw/AQr7X/AGc18IL4Gb/hHI4l1Y29mdYaOSZmabbJjcHJUc+Z9wAfpXxRX07+xn/yD/Gn&#10;/XSx/lcV72ST5cZGNk73+Wj2PpuHanJj4w5U+a+vVaN6fl6H0XRXmPwM8b6x4ut/Flrrtwtzf6Rr&#10;c9krLEseIlwFBCgDghuaPiF431jS/ix8PvDelXCw2+qPcS36GJXMkSKGABIyvR+Riv0c/Wj06iqO&#10;utdJomoNZNsvRbyGBtobEm07Tg9ecVxvwG8aX3j/AOFukaxqky3GpSGWO4kVAgZllZQcAAD5QvQU&#10;AegV8nftVweHk8Y3strJnxE00Iu03NxH9nXbwfl6bOlexp421i8/aGk8LQXCrodpon2y4g8tSWmL&#10;gA7sZHDrxnHFfOv7TP8AyW7xH9Lb/wBJoq+dz2fJhbWTu7a9NHqvM+U4kqezwSXKndpa9NG7rz0/&#10;M8vooor88Pyo9v8A2W18J/8ACVbtbjik10XtoNIMjzKVbc28qEIUn7v38j9a+ua+D/gd/wAlf8If&#10;9hKH/wBCr6h8U+N9Y0P46+D9BW4VdA1izuBJCY1JMyK7Bt2Nw6IMZxzX3+Qz5sO42Ss/v66n6hwz&#10;U58JKPKlZ9OvXX8vQ9Porkviz4nuPBvw38Q6zZusV5a2rNA7KGCyHCqcHg8kcGrfw61DUNX8BeHb&#10;/VZRNqN3YQXE7hAmXdAx4GAOvavpj7A6KivMND8b6xJ+0B4j8KXlwr6RHpcV9Yw+UoKH92r/ADAZ&#10;bLMx5Jp/7QvjjVvAXw++26FOtvqtxew2kEjRq+CxJPDAg5CkdKAGftDQaDP4KtB4gk8u3WeRrf5m&#10;GZ/LOwfL7buvFfE1fWn7XQZfhxoYdtzjUwC2MZPkvzXyXX55ns74rlstFv1fqflXElTmxvJypWS1&#10;6u66+nQ/R/8A4Jef8k18Zf8AYXT/ANErX2pXxX/wS8/5Jr4y/wCwun/ola+1K+uyr/cqfp+rPusl&#10;/wCRfS9P1YUUUV6p7YUUUUAFFFFABRRRQAUUUUAFFFFABRRRQAUUUUAeLftl/wDJtHjf/rjB/wCl&#10;MVfHP7DniPSfDvifXJNV1Sy0yN7NlV7y4SIMd8fALEZ6H8q+xv2y/wDk2jxv/wBcYP8A0pir8u/C&#10;Hw98SePZ5YvD+jXeqGEZleCP93GP9pzhV/Eiv0TJcLTxmUVqNWfJFz39FHufH5nXnhswp1KceZ8u&#10;3zZj/tUXMWq/HDxpc2Ui3ltNqTPHNbnzEdcDkEZBHvXkH2Wf/nhL/wB+z/hXvviz4ZeKfA1vb3Ou&#10;aJdWNpcgGG7Kh4JMjI2yKSpyOeD0rmK6IcJ0Ky56eIun1ST/AFMZZ/VpvlnRs/Nv/I8p+yz/APPC&#10;X/v2f8KPss//ADwl/wC/Z/wr1aq93qFtYKGuJkiB6bjyfoKJ8JUKcXKeIsl1aX+YR4gqzfLGld+r&#10;/wAif4F/su+Gvj4Lm+8VfEO18B3Gi3EX2eG6jj/0wPljt8yVD8uwDjP3q+kvGP7Mfgjw54cu9Rsv&#10;ilp+q3MO3ZaRGDc+XCnpKTwCT07V8q/8Jfpe7Hntj18tsfyrQs9StdQGbedJcckA8j8Otb5bl1LD&#10;ylDBY5Xl0Si3p82ZY3GTrJSxOFdl35l/ke7fD34FeFvGGqXFrqHj6z0aKKHzVmlMWGO4Db80g9Sf&#10;wrF+Ofwl0D4WS6MuheMLXxYL5ZjMbby/3GzZtzsdvvbj1x92vLK9u/ZGt4rn4k6issSS40mUqHUH&#10;B86HkfhmvVxcsVlOHqY6rXdSME3y2ir/ADS0POo+wx1SOGp0lBydr3bt8rniNfQTaN+zTfM1zdWW&#10;65mPmSljqOS55bocdc9OK+/tM8IeGo7GAjTdM3sikl4I27fSrEmgeGoVJfRdMbHeO1jbP4YzXwGb&#10;Zthc7jT+sU5w5b25Zpb23919j6rAZdXy9ydKcXzW3i3t80fBPw8s/hlY/Hv4VRfDiDyV/tjdfDNw&#10;ckmMR/64+z9Px7V+nlfDXj21t7b9pf4Om3t4rdW1qf5Yowny74sDAHTrX3LXlYiVKeCwkqKko8sr&#10;czu/jlu7L8tj0MMpqvXVRpu62Vl8K6XYUUUV5Z6QUUUUAFFFFABRRRQAUUUUAFFFFABRRRQAUUUU&#10;AFFFFABRRRQAUUUUAFFFFAHyT4s/5GnWf+v2b/0M1lVq+LP+Rp1n/r9m/wDQzWVQAUUUUAfE3xRS&#10;9f4leLzaedsW4cz+USP3e9QN2Oo3FPxxWJ9l8Sahb6pk388Nq2y9DSMQp3M2HyeTu3t9dx9a6rxf&#10;4ouPB3xt13VLdBK8V3MpjY4VwylcH88/UCuSsfE5sNF1HTltVmS/RRM0zlhvVmIkUdmAOAevXsSK&#10;/IK/s/bT5pNay/4H3v8ArU/0ZytYv+zcL7KjGS9nRab80ue6utYxV076tpfZd9OfSvGemWN5BI9/&#10;Ba+fGs8X2nCtKQpTI3fM2CmOuOK5+607ULSaW1nimjeL988bdFzj5vxyOe+RXSSfEX7RpsltNp5a&#10;U38d/HIswAVkREwQUJIIXsR174rBv/EV1qcs81wd9xNIrvJnHyr0QAcBc849h6VnV9hb3Zt/0/8A&#10;gHZgFmqqP2+HpxXVrRt+7ru9EubfX4UtLsZrUOqrqcyaobh77jzDcOWc8cZJPpXnnjOWKx1m2uob&#10;64tNQVDloM7l6gHIIIPUV6PreuDVtUmu47cWyyMWEZffgksTzgZ5Y1w+pXl54e8bWGvRWhukjBIR&#10;X25OGBBODjrX6RwdLDQx85Uqzc+SejaSltaN5JrV33Xn3PyfjBZvPAQhi8FCNNShblu5J2ne6jLR&#10;JWtZtJ3V3o31H7NVzql38WbK70m7Ooa+xwP7RJ2tHjDlmyScKO3IxxmvunUIddgttSm0mx0BdXaJ&#10;8MHYMzf7R2gnn1NfFPwL8ZCP48J4u1Wzawspv3LpEC5RmQICABk9MnA796+v4Lrw74Lvdd8QtqF9&#10;Itwsk0sTWkhCZbcdvyDv6mvS4iqRlj2/aXfLG65ovl02TiktNj81p0sSqVO2Esru3uy11Xdt/wDD&#10;md8BPjn4b+EDSr4s0l7u7vdIsz58cSudwj5QjtySRjjk9OK5D4Wa/wD2z8S/FWqaSt7pNteb5o4L&#10;DRv7RZEaXIUoAQn1HGeK7P4DfB3wf8app7vxHqT2jQ6TaSQWqyhGAaPO845PoMccHrkV5ToXiTSf&#10;hL4+8R28aX+t2EcklpBNp+rS2LMqycMXi+/wOnTPIrxcpbWAoN7WP4u4iq4qhmftMTKMaKq1OV63&#10;Wrvfl1+75n5u+PXd/HXiNpHkkkOpXJZ5rf7O7HzWyWi42H1Xt07VhV9Sa1+w18QvE8uo+J7e90KC&#10;zv7C78Rx29zqNxNOkCy8xu7QkvL8w5JwcElganu/+Cb/AMT7PVTYPq/hZpf7Wj0fct5cbfNe2W4D&#10;/wCozs2sATjO7tjmvoro/Qo4zDySamun47fefLenki/tiCQfNXBVdx6joO/0r9Svj/c3dz/wjpu7&#10;rUbphFLg6hoJ0ph9zOFKjd7/AN38a+TLb/gn/wDEe3sF1Y6j4caCGxvNVMa3s6yGO1lCSKCIeHYn&#10;K84x1Knivo34k/EG08eLpRtdP1KwNpG6uuo61PqRYtt+60vK42nOOvGelYVmuWx8JxdjKE8Eqcai&#10;u9UtddU+mm2uvy1OJr6W+Bn7RPgz4dfCLVvDms6A15qcpkZWWJWW43dNxPTjCnPYDr0r5pr6Y+BX&#10;7P3gb4g/CDV/EWua61pqkJkACzBRbBc4JHfjDHPYjp1rnp81/dPz3IPrn1t/UeXn5X8W1uvz/p6X&#10;Pk/XB5mt3wUAFmcAfhXBaBr9t4f0DWtLvdC+2Xd0siRzvEpMJZNoIJGeDzxXe64dmt3xU5IZyD+F&#10;cB4f0fSda0DWr/U9baz1KBZHt4GmUecwTcBtPJyeOK+ZoXtV7e0n/wC2n+i+M9j/AGXk/tL3+pYa&#10;1rWtyyvf8LfM1/C9tLaaLAkyGNzltrdcE8V9Y/Dr9oTXfgZ9gOlW1veQ32iWYkjn42sEOCD+PIx2&#10;HSvk3wtcSXOiQNK5kYZUFuTgHivt/wDZ78Z/DfwfcRN48tYnlm0GzFtNPCZVA2HcowDgnj68eleN&#10;gr/22tbfF+h5njHzf6m5N7Gt7J86959Pcfy12PO/hrrv/CZfEPXtY1tdGkuL2J53Gq6pJp0IYuvC&#10;MgJJA4CntznivzS+I6xJ8Q/FCwi2WEardBBZ3BuIAvnNjy5TzImOjnlhg96/Q+X4jt4R+IGv6t4K&#10;WKw0+7lkSCOa3RwIS4YAKwIXkAgdhxXn93+x58PPGFrc+JdW8b3667qekanrd1FHc2kaDUBMDHEI&#10;/L+UNvY+X944+UgCv0alJK6Z/GPDOZ4bDRq0q07yTbbsrPXdPd79f8z4OoHUV+gF7+wX8IIdVEEP&#10;j/U3tv7XtbTedQsz/oz26vJJkR4yshK7ugxggnms8fsL/Cr+xjc/8J1qQuxp2r3Aj+3WmPPt51S0&#10;THl5+dCSV6vjKkCtuZH3TzfBRbTnt+jS/U9V+NEGnwWPhoWEegRqYpd39g67Lqi4xHjc0gG0ddp/&#10;i5z0ry+ul8YfEbXvH0OnprlzDdNYqwjeG2jg5bbuJCAddo+lQ6B4A8SeKrN7vR9EvtStkkMTS20D&#10;OocAErkd8MD+NcEvelofgWPmsdjZzw0W09tLPZdEei/Cv9qHxN8J/BGoeGtNtrS4tbks0Us4O6It&#10;14/iHJOOOp59PGfHcjTeLI5HO52trRifUmCOvqL4F+MPhb4I+G3iXRPHekrH4mWSVJYrq1LyP2Cj&#10;jjHTb2IJ4zmvl3x4UbxYhjUrGba02qTkgeRHivBzO/tsPr/XNA/q7wQVVY7EKpXU19Vq2j1hps/+&#10;D2seWeGda0jw/FrVtrOjG/uJ1ZIS0KMYmwQDluRyQeK0PBkDw6LH5iMod2YZ4yOOf0qp4b0A+LYt&#10;Zu7rXm057RWkVGGRJgE4+8MdMDg1c8JXc13oqGZzIyOyAt1x/k15+YNrDNy8j+ouCoUZZ7y0ZPVT&#10;3SWln2e+x0EKKZYwGBJI5JwBzX03Gi6bNptjb6YpszEoMwiLBMcYJ/qa+ZrXakUshQMU24z9a7DT&#10;fi/4isrWG1SeJ0jUIrSx7mx2ye9fJZrl0sXQwrpuHvcz5W5Ja+4ndJq6cW9+vbQ9XiDC5hmuPxUc&#10;NGc44VqMptwV24Rq2ik07KNSK+FXd93dvlf2gLGxm+MVlp19cGy0h4Vkk8pwgjLA7m5BAJIHOPSu&#10;U0Ow02w8falpej6sJtEMCOLi4lJDEKhJ+QfMVZnUYU8ZrpvFEQ8Zag97rEIvJy+DNkjHbAx29q+h&#10;tA/Zj+HPhWPTbS/vLoazfxKSI3IEhJ6L8pwAcdT25r9oy/M6eF4fhllRylONL2bTXuOV/ju0pPto&#10;fmTpSwmYUsXWlaKlCV4uMpaWbSs2lJb2nZ3auj5/Fu+miG7ju0inU+ZCYJgZFZWGD8v3T3GcH5c+&#10;me8+H13J4usV8PTP4et2tZTd29zrt21qFyU8xFfeqENsXKtk8sVwSTXI/G/w+/w2+I58L6NB/abz&#10;Ks0Hm53bWGQpwRkjB59vy46w1e+j1m40vVNPFhfRKH2qSCvAYZBJ6gg18jllTGZPV+sUpx5Uvejr&#10;ql8t+z/S59VxZ/q5x7hY5RjKVX20pfuqrUP3cp2SXx35HpzRs77q0lG31R4g8PeJPFGr3eqah4s+&#10;H7313aPZzyxa3axeYrOW3FVYDcMhcgdFGQTklIPCWo2yaGsWrfDlP7LtpbQn/hIlP2uGXf5iS5mx&#10;83mycpsI3cEYGPCbSQy26O3Ujmpa/dsPbEUIVqb92STWnRr17M/zszOlPKsfiMDiI3qUpyhJqV1z&#10;QlZ2bXdb9T3q60zxRe6DrukT+LPAElprLGS4zr1uGV/tCzhkw+FIKlRxja7DGcEcX/wpK8/6G7wV&#10;/wCFFbf/ABVed+U/9xvypCpU4IIPvXTGlKPwyX3f8E8ueIp1LOcG7f3v+Aei/wDCkrz/AKG7wV/4&#10;UVt/8VR/wpK8/wChu8Ff+FFbf/FV5zRV8tT+b8P+CZe0of8APt/f/wAA9G/4Ulef9Dd4K/8ACitv&#10;/iqP+FJXn/Q3eCv/AAorb/4qvOaKOWp/N+H/AAQ9pQ/59v7/APgHorfBO8VSf+Et8FnAzgeIrb/4&#10;qtXQJLT4K+GdN8SuEv8AxrrlnJNpEJXdBplq5khNy+eHmbbIETkKBubJ2ivJa9G+L/8AyCPhr/2K&#10;sP8A6V3VZTjJtQm7p/5G9OcIqVWnGzitNb63Sv6rp95yvgqXT4PEdvJqkyQWapKS8kSyLu8ttgIa&#10;KUYLbRnY2M5xxkbvjLU/DGoeE7BdMt7e11dbyeSZLdWwY3kkIUlo1+VVEIX5j1bKqRzy/h7TI9Z1&#10;m2spZZIUmJUyRIrsvBPRmUducsMDmul8Z/DhPCekPdi/mupI7s2rK9p5cZHm3MYZX3nJ/wBGJIwM&#10;bwMnFaT5OdXeplT9p7KXLFNdfwPmXxn4e1bXNV0W50zUUtLa2jAuYjM6GQhyeigg8cc1pa3pt3qX&#10;gu60+zuFs9RkjhEUrOybCrgt8ygkcAjj1rM8ZeI7rw7qmkW1tZSXUd7GGeUHiI7yv909hnrWnrep&#10;TaZ4PudViga6uII4mWFON+5wp7H1z+FfmS6n7490WvhTo+oaIottSuReXQRiZlkZw3zccsAeBiv0&#10;c/YS/aD0XQLAfDrWymnT3N28+nXztiOaR8Awtn7rZHynoc44ON35x/CrXLjxAPtVxbm1kKsPJbqu&#10;Dj0HpX0Kvwva4sbeeyu7u4uJtNbUI4RaKCCrqGRiJTtGCTnrxyozmvq8DSp18D7Oo7Xb+8/Oc1xN&#10;fB5uq9BXtFXXddj9fqK+Sv2J/wBpbU/iIG8DeJPMvdWsLUz2uqE5aaFSqlJe5cbhhv4h15GW+ta+&#10;cxFCeGqOnPc+6wWMpY+gq9LZ/g+wUUUVzHcfk9/wU45/az03/sWNH/8ATje1+sNfk9/wU25/a003&#10;/sWdH/8ATje1+sNABX4W/EX/AJKD4n/7Cl1/6Nav3Sr8ZP2p/hxe/DH47eLNMuoWS3ur2TULKQji&#10;S3mcuhB74yVPuhr5LiGDdKnJbJv8T4fiqEnRpTS0Tf4/8MeT198/sz/8k/8ACf8A17v/ADevgav0&#10;I+BFhDpXh7RrK2kaa3tjcQxyP1dVkkAJ+oFcXDyftpvy/U87hWL9vUl5fqex0VneItaXw5oN/qjW&#10;tzfC0haYWtlHvnnIGRHGuRl2OABkZJFc18OPiVP8QDfLc+EPEfhN7ZUdBr9qkIuVbdkxFXYNt2/N&#10;0xuX1r7o/STtqKK5X4i+O3+H+j299F4e1nxNNPcC3Wy0O3WaYZVmLsGZQEG3BOerKO9AHVVT8T/8&#10;iP4g/wCvG4/9FGs3wT4qbxl4fi1KTRtT8Pzs7xy6brEIiuYWU4+dQSORhgQTkMDWj4qcR+BPETNw&#10;osLgn/v01TLZky+Fn5Q0VoeIbCHStf1OytpGmt7a6lhjkbq6q5AJx3IFZ9fjrXK2mfgcouLcX0Cv&#10;p39jP/kH+NP+ulj/ACuK+Yq+nf2M/wDkH+NP+ulj/K4r2Mm/36n8/wAme9kH/IypfP8A9JZ0fwhX&#10;+x/jX8WdJPAkuba/Qf8AXRWZj/4+tGoL/bP7WOloPmTSPDrzn/Zd5GQ/pItRyXsPhP8Aah1Oe53r&#10;bap4bjmJjjZzvSZUHCgnop/OpPhrMniH9oH4jaxFuMFtaWNnEzoVOGjDHggEcp/Kv0w/YD2ivF/2&#10;Wl/s7wr4m0RuG0nxBdWoX0Ubcfrur2ivDvhpq9r4P+LPxW068Mscb6hbXsflwvJkzRu7fdBx1FAF&#10;n4aL/a/7QnxQ1TqtolnYIfT5PmH5x/rXh/7TP/JbvEf0tv8A0mir3X9nVDfzfELW2BBv/Etyq5GD&#10;sTG3/wBDI/CvCv2mf+S3eI/pbf8ApNFXzPEH+6x/xL8mfH8Uf7nD/EvykeX0UUV8Afl53HwO/wCS&#10;v+EP+wlD/wChV9D/AB5X+zvHvwo1n7oh1v7Gz+gm2Dn8FNfPHwO/5K/4Q/7CUP8A6FX0d+1TE0Pw&#10;0ttUUEtpOq2t6CO2GKf+z193w9/An6/ofpfC3+71P8X6D/2rLx4Pg1qNrHzLf3NtbIB1J81Xx/45&#10;Xqul2KaXplpZx/ct4UhXHoqgD+VeLfHPWrTxfdeANFtGlkW48S2rzCSB4/kUNn7wGeCTx6V7nX1R&#10;9qeL+JF/sn9qnwlcj5V1XRZ7Mn1aPzJP5bf0o/aJX+1Na+GehnlbzxFDM6+qR4DfpIaX46ypovj/&#10;AOFmvPlY7fVpLN2VSTiZVGMDk8KeKr+KdTt/GH7Qfw5htjJJbadb312/mRNGQxTA4YA9VXmgBn7X&#10;3/JPNF/7Cv8A7Revkmvrb9r7/knmi/8AYV/9ovXyTX5xnf8AvsvRfkfkvEX/ACMJei/I/R//AIJe&#10;f8k18Zf9hdP/AEStfalfMX/BPX4cXvgT4Cpf6jC0Fz4hvX1KONxhlg2IkRI/2ghcezivp2vtMtg4&#10;YOmpdj9CyiEqeApRktbfnqFFFFemewFFFFABRRRQAUUUUAFFFFABRRRQAUUUUAFFFFAHi/7ZCl/2&#10;avGqjqYbcD/wJiqb4I/CfQ/C3hC207TvOXToIkikCSPEZ51z5kjDgqSecjGeB0AFQftl/wDJtHjf&#10;/rjB/wClMVeS/s7ftd6NrujQweIdXsdG1q3t44J4r9/LS7KA5kWRiFDHjjrksMMNpr6GnQxFbLFK&#10;im4qbvb/AAxs/lr6XPHnVo08dao7NxVvvd1+R7f8Uvh9oNx4fa31JJ7jQplkjubJ5JJRjynO8clj&#10;gA4XnDBGUArz+TXivRP+Ea8UaxpHmeb/AGfeTWnmf3vLcrn8cV+h3xm/a88OeG9DgvLHVNO1fU2U&#10;vb6RZyecUZoztMjqcKVYrnODtLAAnmvjz4DfB3/hoXxdrsOoa1Lps8URvpLhIBKZXeTDZBYY5JNf&#10;V8O+0wFCticVeNPTdPfulv2V+vyPBzjkxVWnQoWc9f8AhjwjxHrg0e2Ajw1xJ9wHt7mt/wCBn7M/&#10;jX9orUJ7jTFSz0eCTZc61fkiFW4JRABl3wc7RwMjJXIrD+NfgoeGPjTrXhGyvG1EWV2lhFcSJsLt&#10;hQcgE4+ZjX6w+AR4J+Ffg7SvCena1pNrbaTCLYo13GrM4++zjd95m3MfcmvlM7zWeZYh8r/dr4V+&#10;vq/+Ae9lmAjgqKuvfe7/AEPkkf8ABNTSUv4tIk8e3p1OS0e6Fwulp5ICsqkbPNz1Yd+1fPnx6/ZS&#10;8a/s9SR6jeGPVdAeQJFrOnhgqMeiyqeY2PbqD0BJ4r9N5fG3h4/EG1uRr2mG3XS5ozL9rj2BjLGQ&#10;uc4zgE49qu+KdV8D+OfDuo+H9V1nSL3TtSga2mgN7ESysMcc8MOoI5BAIr55ScXdHrtJqzPyL8M6&#10;+dWhaKbAuYxkkfxj1rcrH8I+B/I+PFh4Ku7w2+7Xhoct0ibtpM/kFtpIzyc4zXuX7RHwPg+BuvaV&#10;p0Gryaut7bNcGSSARFMMVxgMc9K/XuH86ji6ccNXl+9V/ml1vtc/Pc2y14ebrUl7n5PseS0UUV9q&#10;fNHp/wCzH/ycF4B/7C0P86/X+vyA/Zj/AOTgvAP/AGFof51+v9flPF/+9Uv8P6s+94d/gT9f0Cii&#10;ivgj6sKKKKACiiigAooooAKKKKACiiigAooooAKKKKACiiigAooooAKKKKACiiigD5J8Wf8AI06z&#10;/wBfs3/oZrKrV8Wf8jTrP/X7N/6GayqACiiigD4/8QLbH43eI2vLizt7VLmV5BeRRuJQCP3a+YpU&#10;MxwNx6DJ56HAtr3R49L8TG5TTor66YTWaxRGXy/ncGJPlwo5BDbhwF6gkVs+KvCN142+NniHTLXc&#10;rG6lkeRY2k2KO5C89cD8a5LR/C8eoaPrd3PdyQXOm7D9jjhDyMCWDMcsuFUgAkBiNwyAMmvyWr7R&#10;VZcsbrmnv+P3I/0Iy9YKWBoOtXakqWHuorVXa5L2TvzSVne9l2TOxv8AU/D1/pV3LCmkwStqcBZF&#10;t4kb7MI492wbcj5t2dpHfOa4/Wb/AEu6vry6tLVIIZGWGKEgZAGN0mAAATgDAH8R9K3NS+HOn2dp&#10;NNFq883+nxWEIa1RNzOiOWI83IADkfKG6c4zXP6x4bi0vUry3S9W4it9qiVQDmRv4DtYgEfMTyfu&#10;nvxSr+35ffgl93n/AME0ypZUqq+r4icnbRNSWnub3SvryrXWza7j/FMlgdfuWtfszW+47fsi4jx8&#10;23Ax6bc++a801mHT7/x7ZW2rXDwaUV+d1fbsXDHIJBxzjtXoeuaFHpWrTWkVy1xHGxUSPH5ZOCwP&#10;y5OOVPf0NcD4gtbnX/FVjodrFbG4YEJLOOCeTjPYcV+mcIyxUcXOVSmoQ5J+8mk46Ru767Kz/E/I&#10;uKFk8sMo4XG1KlROF4y5rKP7yzs0rO913S0sej/szWukWX7SEFrpNybzSFjdoJJiDuYRg56DkMWA&#10;4r7V0Z/EkuvaymsQoujfvBaMPLIZd3y5wd33fWvhz9n/AMHySfGuHwpq6JbvEfPklsX2PlVEigOO&#10;QDkcjBHPevslLbw94zn1zw/HJrKSQJJDO7X0oXg7DtzIc8+ox6+ldXEc5yxye65YWfNfm03dl1Ph&#10;adPDKlC9V9b+7tr5yR5toHwL8VfFfU9vhWKBbew0y3V5XkMaYKcIu0HPA9MdPUV5HrGk3Wg6rd6b&#10;fRGC8tJWhmjJztZTgjI6/WvXPD3xp8WfBLUvs3hqaKSKfTLeOWO4iZx8qY3jaQQce+OnpXkGrfF3&#10;4iweJHt9N+GWn+NdM1e48/UvEd1oVxdy2jyNtkCzRsEjCKA4BHy7s9CK8DKoRlgqSjvY/irOcBhs&#10;0zavRw8mq3PUcr/Do3sW08V63HbC3TWL9LcW7WgiW5cIIWOWixnGwnkr0NelfFTw74k+HVh4e1N/&#10;Hl3rE2rH7f8AurqQNHMsaqJQ287vkIQPwcDHSvP/AAZ4m0bQZPEC6tam5a60e6tLQ+Ssnk3LqBHJ&#10;yfl2n+IcjtVbRvEWnWvwtuNEvUa88RPq63cd75e/bbCHaY/Mb5h8/O0DHfrXU8RCL5W/+ATgOGsb&#10;iMrq4rV1Gk4Ru+ay1uknrePfZajv+Ev17yDB/bWo+SYpIDH9qk2mOQ7pExn7rEAkdCetW9P0zwm+&#10;gSz6p4xXS9dKO1tpB0yaYzkZCDzV+VdzArz06niuX+0r/df/AL5NdHYax4PTQJYdV8Hyanryo622&#10;rjUpoRATkofJUbW2sSeTz0NJ1U/hkr+ZyZZkGJdWTzbDVXDlly2jJ+8rW2LOhftHr8IdOTRj4M0f&#10;xAZmN39qvx+8XcduwfKeBsz+JrsPCHwX8b/Grwzq/jvQ9MtrTS7qR7o2aSlA24lzHGAMEKSVGcdK&#10;w/A+pfCxdEK+M/Blx4h1USt5d3FMyBYsDCYEi9DuPTvXQ+Gf2ifE3w/0LXPD3g4R6f4XuJ5WtIJo&#10;zJJZQsx2KrbscAj727nNbwu3ecrx6WInUwSoUcPmEn7iacYq0oyt1ul5/M8M1k+Xrl4WH3WYkfhX&#10;mlp4fv8AxBaajqlho8Ulja73mYTY8tQNxO0sCcDngV6hrMUb6veM02CWbK4OenrXE2Wi+INLtrzT&#10;9N1OOOxuwwkTGDIpXBzleOOODXi0sPKMpxbXNKcrJSTerj0T36Wetz+83mDxGT5dUoU5ezpYTDqc&#10;pUpJJwhNtqU4JOKTbcotxa1u0rl3w9cx3Wj2zxwrAoXbsXpkdT+PWvsn4Kfs82fxzNub/WjpcNho&#10;lltSIqHZmQ8kkHA49OeemOfjzSdNGkWEVt5glKjLMBgZPJxX0b4W8J+PPFFxpf8Awg0eofaIdBtP&#10;tEtjc/Z8IUOAzblznB4z2z2r53BNPO01qvf8+xz+NceTg7J44mg5vnV4WafwPpa6tvaxyfiX4c6t&#10;o3iTW9NsbS61i30y6ktnvLS3d0+X1IBCnGMjPFc7Y6Zd6m8q2drNdNDE08ghjLlI1GWc46KB1PQV&#10;Ne+Avi3f6sZfDfxAg8G6XYXLJq+j3uuyWMtzIpBkPlAYkyvy5PUjFWfCfjdvBt3qMkcKTm9sJ9Pk&#10;V8jakq7WYY7jtX3tTlgk27XP4IWRxrSoTo8zjUu5KKcnBXS6a9ep2PxC03wNP4L8P6n4JF5dSIBD&#10;qt0VkaFJigIV2I2iQndwpxgfSvNq1/DOtvD4Qm8FaVatcJqOopeh5HBk8xUKhRwoxg96lvPBGt6e&#10;QLmxEDFSwV54gSB1IG7JrnVaMld2T62PXzPhXMcXinPK8LOVNpJWg46rT4Xr/mw03xf4V0ewXSNU&#10;8KTarrF7nyNUTUnhWDediZiCkNtYFuoznFc1dfGPx78PXGneFtcvNM0+UfaJIbeNWUyn5S2Sp5wq&#10;j8K9Q0HUvHnh7wlfabpqQ/2LOJTMVit5sgrtfDkEjgdjx9a2Pgp8Q/iDoPh28sPBmhJq9j9qM8zm&#10;0eYpIyKuMqwwMIP1pq83y8/3L/Lc7JYSrlzws6uDqUHGLjKXI/el5bX6nVfBH9nD/he/w21Hxtrf&#10;id7fWJQZGGF+aXaCzSDHJLEnAx1Hrx86ePI/K8WIm4NttrRdynIP7iPpXqmiaH8TviLZeJvEWgW2&#10;onTLueSbUV0+4MMMjtywCb8vwcY59K8S+It3dR+JLlI4XOLW0VZfMC7SbWL19zXkZmv31Cy2vu0r&#10;2lDuftngtiMOs1xU40JwcsPVXNyzlzuWidop6d3sr2b2PNo9DufEU+o3Ol6Q81vbEvKUf7g5JOPw&#10;J4rpPC88E+iw+RD5AUlWXOct3OayLGTxF4ZTUE065W3t51Im4RiVIIwcgkcE9K3fBWgXxtVs4YHu&#10;Lh2LiOIbiRjJxivMx8oyw3LB3vZLW/Y/rThGniqGdyq4yn7OMYyk24qKS1V27Ky38rryNeH/AI9L&#10;j/gP86jXfEQ4BHUAkVLEClvchsqQVBz1HNPnO2ZWZ2CHngEH+Qqfq6nhcPXU3FwirapWvVqa6tPT&#10;y73vofQLNHQznM8udBVYVqsm01KXNyYPCvkSUZK8k2/e0tHls3JWgjkYuq5+UsDgdK+19DNx4n0v&#10;QtY1TwdcpqcMCGMi6RdncHBcHBwDhhkZwa+KvMEk4JG4lhhulfapuIfE1x4e1jTPFFtDpsUKGW2+&#10;0bRLyDyM8EcjBH1rfBL3ZL2nMk2l6fO/ro2vM+X4yd50JPBqnKUU2ul3vblcW+15xjLT4VsfKP7V&#10;15fQ/FHT9eaMaJqfkGMWtwyyMAjsqycZBDKc47e9eXaJeXPiHxFd6tf38V1etEqtsGCwCqg4wBgB&#10;QOK9T/ar17S7j46WGpgR6tpcFpHDMIQsqM6l9yc8EjI4ry+C8sta8c3uoaTp50/TTCoWDYECEIqn&#10;gcDLBjgetddSL9jPW+ku3mfMYCpTeb4W1FR9+n1lo/d7v8zu7D/j0j+n9a1NGuY7PWLG4lJEUU8c&#10;jkDOAGBNZdh/x6R/T+tWK/c8qV8tw6/uR/8ASUfwjxo+XirNGv8AoIrf+nJH6K6F+198KdL0i2gb&#10;XplmRAHA0+4IY/8AfFfIn7TnxA0b4lfEoaxoV0byyNosRkaN0w3mSNjDgHoy9q4jwF4tTwZrhv3t&#10;TdgxGPajhG+8rYyQflbbsYY5R3HervjTx5H4u8PeHbD7B9mudJiMDXAcHz0ENvGuRjqDC/OfulB/&#10;Dk8+Fyqlg60ZU76K2rXb0OXHZ5XzHDOlWcVreyT6PvdnH0UUV7x8oFFFFABXo3xf/wCQR8Nf+xVh&#10;/wDSu6rzmvRvi/8A8gj4a/8AYqw/+ld1WM/jh8/yOul/Cqei/NHC6RDeT6jElg7R3ZzsZZRGRwc/&#10;MSMcZ71c1TSNastO8y+jnW0inaErJJkRTZbcrLn5WJR+oGdpqpouqvomqW99HEk7wksqO8iDOCAc&#10;xsrDHXgjpWz4p8f33iuwjtbm3t7dFnluWNs0qiR3kkclkLlMgysAQoOMDJ70+bmVloZx5OR8z1PC&#10;dX8R2uhXFpbXlyIZLlQ0KE/eGccfjVi61KLTNGbUZZPIs4lQyMTgKGbC/qQPxqpreg6Vr91Y3F/b&#10;eZcWShYXErLt+bd0BweT3q1fWFpqGhSaXeR+fZToiupcqSFbcOR7gV+Xrqf0E90aPgTWbbXLs3Nr&#10;KJojGQJB0PP/AOuvXV0TxPJtKfaX821LoVuQd8I6qMNzj+6OfavH/h/o1joVybbT4zFbhCRGXL4O&#10;cnk8969ttvihf2n2Py7G0H2SxewizJcHEb/eJzLz/un5P9mvtMp5vqvurqz8r4j5P7QfO7e6v1PZ&#10;v+CfP/JeLj/sDXH/AKMir9I6/Nz/AIJ8/wDJeLj/ALA1x/6Mir9I68bOP96+SPqOF/8AkX/9vP8A&#10;QKKKK8M+uPye/wCCmv8Aydrpv/Ys6N/6cb2v1hr8nv8Agpp/ydtpv/YtaN/6cbyv1hoAK8x+Ov7P&#10;PhL9oHw/Fp/iK3kivLbcbLVLQhbi2J6gEghlOBlSMHHYgEenUVnUpwqxcJq6ZlVpQrQdOorp9D85&#10;da/4JdeK4bx10jxpo15aZ+R72CWB8e6qHH616L8MvCt/4GWw8O6pPBdahpRms5p7YkxyMhddy5AP&#10;OO4r7VrzO7+CFpP4iu9Wj1SaN7ieScxNEGALkkjORxljiuLDYChhJOVFWv5nn4TLMNgZynQVr+bZ&#10;4/8AEK4e28MOY2KO93aRKw6gvcxJ/wCzVX0xrqw8RaJZ3M8kvn6bdzKHbONktsD3P/PQV634q+AF&#10;t4r0c6fPrU8CC4t7pXhhAO+GZJkByT8paNQR1IJwQeRXsv2e0j1yw1W41t2ubGznsoo4oAI2SZ4X&#10;csCclgYExggYLZByMeieqcxXI+Lrq7/4SPRrKznkt5Zbe5mJjbBIR4B6/wC2K90/4VGn/QUb/vx/&#10;9lXP6/8As8Q6zrOnaqutyxXdjBPbxoYB5TJK0TMWGc5BhTGDjlsg5GADz3w9PcSap4kiuZXmmg1B&#10;IyznJ5tbdv8A2atXXoZbnwhrcUBVZpLSdEL/AHQxjIGfbNdvoXwEi0a51e6/tqWW41S6W8nDQjYj&#10;iCKEBBnIXbCp5J5LHOCANhvhLHJay276mxilUq+2EBsEYODu4P4Ubieuh8LSf8ExPiFNI8j+KvDb&#10;OxLMS9xyT/2ypv8Aw7A+IH/Q0+Gv++7j/wCNV+ldFeD/AGJg+z+8+a/1dwH8r+9n5qf8OwPiB/0N&#10;Phr/AL7uP/jVdr8Pf2Z9d/Zrs9TTX9X0vUG1p4TALBpPl8kPu3b1X/nquMZ6Gvvaud1XwDomu+IY&#10;NZ1GyS+uoIDbxx3ADxBSc52Hgnnqa3oZXhsNUVWmndeZ04bJcHhKqrUk+ZefdWPzr+O3we8QfETX&#10;9H1fwxrtvot5aW8ltLK9xJC7KWBAVowTj72Qfatb4C/DDVPhjpms/wBvarb6rqmpXSzPcRSvJlVT&#10;A3M4BJyW/Sv0D/4QTw1/0L2lf+AUX/xNH/CCeGv+he0r/wAAov8A4mvXPdPk7zo/76/nXz98XPgR&#10;4s8W/EG78Q+FvE1tokd5bxRzr9rmgdmQbefLU5GAOp9a/TL/AIQTw1/0L2lf+AUX/wATR/wgnhr/&#10;AKF7Sv8AwCi/+JoA+FPgt4Fn+GngK10bULyC81ATSz3E8DEq7O5OQWAJ4xyR1qHxv+wl4u+NPie7&#10;8Z6R4h0K107UxGYorp5vMXy41iOdsZHWMng9CK+8v+EE8Nf9C9pX/gFF/wDE0vhPwfpvgrTprHSo&#10;3htZJ3n8tnLBWbGQM9uBxXJisLSxcFCqtE7nBjMFRx1NU66uk7/195+d/wDw7A+IH/Q0+Gv++7j/&#10;AONUf8OwPiB/0NPhr/vu4/8AjVfpXRXmf2Jg+z+88j/VzL/5X97Pzq8J/wDBPfxp8NfEum+KtQ8R&#10;6BPY6PMt7PHA8+9kTk43RgdB3Irc+K3hE/EH4f614ehnhguLyJVjeYnYrq6uucZOMqO1fcXinwxY&#10;+MdFn0rUVkazmxvWN9pPtmoR4D8NAAf8I/pZwMZazjJP1JHNejhcJSwcXGktGetg8DQwEHCgrJ69&#10;z8vvhx+z34y0Hx/oWt+JvFNrrFhpjvIsBvJ5mDGNlXaHUAclSee1fSHnR/31/OvrH/hBPDX/AEL2&#10;lf8AgFF/8TR/wgnhr/oXtK/8Aov/AImu09A+Cfjp8O734n+D7bTtJ1C30/UrS+ivYLiaRkCsoYcM&#10;oJB+bIIHUVx3wU+CPibwN45n8Q+KfENtrb/YGtICtzLNIhZ1brIowMBuB/er9J/+EE8Nf9C9pX/g&#10;FF/8TR/wgnhr/oXtK/8AAKL/AOJoA+MPHfwB1f8AaL0O20PQ9U0/TrixuReyPfM+0ptKcbFJzk9+&#10;ODW78Gv+Cbfh/wAI6vb6t441keKpYGDx6XbwGK0LDp5hJLSDvtwo9dw4r6stvh7oNh4jt9bsrCOx&#10;vYITbgWqiONkJJ5QDBPzHn3ro686pl+Hq1vb1I3l+H3HlVcrwlev9ZqwvLz208thqIsSKiKERRhV&#10;UYAHoKdRRXonqhRRRQAUUUUAFFFFABRRRQAUUUUAFFFFABRRRQAUUUUAeU/tTeGtS8YfAXxXo2kW&#10;xvNSvI4I4IA6pvb7REcZYgDgHqa/Ob/hkj4s/wDQov8A+B1r/wDHa/VXxf8A8gGX/rrD/wCjUrib&#10;LWkuNXvdNl0+eIwx+ZHeknY5+X5QNuP4j3/hNfQ5fn2Iyqj7KlGLUnfVPey7Ndjy8Tk0MyqOpJv3&#10;Y9Glpfz9eh+Uvjz4deIfhlq8Ol+JdOOmX00AuUhMscmYyzKGyjMOqMMZzxXo3wg8fXnwB0RfGOny&#10;aTrM2tNLpz6ZJK4lgEflSbzj134x246546v9vj/ksGj/APYCh/8ASi4rkvFms+FF8EXuh6VpEk/i&#10;C3t0N5dXvh6K3mgKsofYY3zEMnBZ95P+zmv06nXeY4Ki68bqp8SW1v0V7dT4SdP6niaipSs4bN7n&#10;z78ZvGN14t+LGq+LTbR6dc6hOl4sUJLKjgKDgn/aXP41+tnwg+Ieh/GP4e6R4p0xbeRbyIfaIQAW&#10;t5wB5kTehVvXqCD0Ir8m9d0VNZtdhISZOY39D6H2o+F3xm8dfs/a7Lc+HdQayWYj7RZXC+Za3QHT&#10;ch4P+8pDDJAIya/N89yieX13OnH909n28n+nkfZ5XmEcXSUZv31v5+Z+uU1nB/wsi0XyI9v9kzHG&#10;wY/10VL8RPGOgfC/wZqvifW/Jt9P0+Eyt8qhpG/hjT1ZjhQPU18Er/wUn8SGeO/k8F6Q2sJbNbCd&#10;bmYQ7WIY/u+T1UfxV4V8Wvj149/aE1SE+IL7zrWFt1vpdknlWsBPG4Lk5PX5nJPOM4r5mFOVSSjF&#10;Xb6I9qUlBOUnZGV4L8Z3n/C5bHxnLbR3V7Dq/wDbTwsSEaQS+bgkc43Yr274xfGW/wDj54j0e51C&#10;zstFe2i+yqyyN5YDPncxOcAZrxvw/oS6NbncQ9xJ99h0HsK774a/2aniyCbWVuH0uCOSW4FtYJev&#10;sCH/AJZuQoH+0c7euDjFfr+S5PHLsOsRWj+91forbf11Pz3MsxljK3saUv3ei9fMpeNvDI8HeKtU&#10;0UahbaoLK4eD7VanKSbWIz7Hjkc49TXa+G/2ZPiV4u0Ky1nSfDf2vTbyMSwT/b7ZN6+u1pAR+IrL&#10;+LOr6Lrt9p134e0qPTdK8poo3jsPsxmZW5LsGKyOMjJVUAyPlFfoJ+zlMlv8B/CEzo8qx6bv8tPv&#10;ORuIUdep4/Gtc3zbEZbg6daCTk3Z8y8n2a7EZdl9LHYmVKTdltZ+fmfLPwP/AGbfiN4G+MPg3XNb&#10;8O/YtLtNVtzNP9utpNgZwo+VJCx5YDgd6/TOvIk1X+2rDTbv7FLp+/U7MeRMSWXF3GO4HX6V67X5&#10;lmOZ1c15K9VJNaaXWm/Vvufc4bL45ZKdCN99btPXbpp0CiiivHO4KKKKACiiigAooooAKKKKACii&#10;igAooooAKKKKACiiigAooooAKKKKACiiigD5b8T/AAm+JN94l1a5tNNs3tJruaSFmuIwShclSQW9&#10;CKzP+FOfFL/oFWX/AIEx/wDxVfW9FAHyR/wpz4pf9Aqy/wDAmP8A+KrzT4n+KNY+D2tW2k+KFgsr&#10;25txdRpGvmgxlmUHKkgcq3FfoFX54/8ABRn/AJK94e/7AUf/AKUT16OAw8MTXVOe3keJnGNqYDCO&#10;vSSumt/M+VPG2vzah4v1y9gneNL+Qs/lkoJEJVgCPTIU4PcCsyfXNVuIZ1lv7t4p8mVTK22T5i3z&#10;DPPzMx57k1Bf757yRghxwvAz0AH9KQNKqoPKYle5H/1q/H6mEviq8avNFJu1k3f3v8rvzP8ARXCZ&#10;vGnkuWzwipVJuFNzUpxi0vZX0u9HzKMett7O2lyLxHrK2stpHf3XkTSLI8QkOGdQMMfcBR+VZ++d&#10;lEe5yu4vtyfvdM/WnR+YjD90xGCCMHnPWpFklA2+Q230APHJqqOBo1Yr20prf7Mn28vXXXVbGeO4&#10;gxmDqy+oUaEk+V/xKcX9tN/GrtWg7NJWb95tWTb/AFC71G6knvLiW4uG++8rFmPbkmuD8ZTxWWsW&#10;13DfXFrqAj5aDO5RyAQcggkE13EkUruW8pxntg1zN+2o+HPGen65BYSXiwrwiZGThhgkA46+lfXc&#10;G061LNarblbkna9kpPS0W5JrXzR8/wAbY3AVciw/J7J1eaHNGLT5fcle3JK9k9N7bHTfs03Op3fx&#10;ZsrvSLs3/iBzgHUc7GjxhyzZJOFHbn0zX3TqEWuw22oy6TaaANXaJ8MHbczf7XygnnHU18V/A/xc&#10;1p8dB4x1mwk0yxkBjkCqTsJQJnGASBjJwK+rbLxZ4F8KajrWuReJ0u5LsSSNbIwc5Zt2EAGevFe7&#10;xBSqVMdzJt3jG6umou3wpxSWnkfjUcdRhTpxcIKzffXXreVyf4G/Gzwr8Jr+8Hi7TGnvLzS7XbcJ&#10;EHOQnzIcdOeRjjk9MCvF9Z+Knhe2vtdjt/iTL4LutWuZ7mz8JRQ3I+0CQlY1LR/uwXICc8DHPFe0&#10;fBX4J+FfjZqN7deINVksfs+mWrQ2ySBG+ZM7m9fQfQ9a+efGXw/+GNl4l1RdR8PXWv8AiLSriWDT&#10;tdi1R4o08t2MLGJRtfa3J7N06V4WV3WCpc+1j+RM5m1iqsswklQ5qvI03zc1+vLrbfy79DO8HWGj&#10;aj4meLXpxbWBjZt7SbPm4wM/nWp4YtbC1+L9jFpkgm05LlhFIG3Ar5Z796y/Bq6C/iVx4j2/2d5b&#10;dd4+fjH3OfWrekTaHafFS3e2eGPQVnYo8pIQJsPUvz19a86fNfpv+p+08Nwwqw2Eblqoq+i5v4fr&#10;sd/468Y6WnhC+1C41YWknmxwENC8kcBdVkSLaOC5RkJJyRuJGAMDfv8AWbL7Dq1hbXRuFNlITFKW&#10;Z4XaJnXBbkqyhyCScbcDrgcv4puvDaaK9lZS6Lct5sflTkxSYjDj5ZFLqTgcAgnO3nFXr++8KXGm&#10;ahOLrTbaQWsqwWy3KNIzlCNzbSRu4wACeCck5wu95cz0Wy6+vkfp9SeE+qxvUe8ui7R/vHk2l+I/&#10;i/odjbR/Dbwdb+JdMmlb+0Z5tJS8MB+XADH7vyljX0r8Cvj/AOBPh/8ACDWPD2u6G13qkxkPywhh&#10;dBs4BPQcYXnsO/Svm3SNYv8ATbMJZ3txaI/LLBKyBj7gGvqz4B/s3+CfiH8JbfxDrUkyamTL+7W4&#10;ZPN2yuowM+ijpmvYw7k4RUd0j+P6uOxGPzWdDLYRU6bqpuXVOS6K9n82fHGq5PiG6K4UeYSc9AO9&#10;QLzfoRjYVOzHpg1b8RvFBr1/H5IbbMwySfWs9btEOVgUEdDk189TxOFwtXkqVlpV538d9GvdtyW7&#10;311dtbI/vPA5Tm+a5Bhq+GwE255fHDxu6Ci+alpU5vbc61ateF4xc1y3lpVr6g+Gv7Q+s/An7CdN&#10;soL+G+0SzDxzNtKsEOCDg+vIx2HTnPy/X2Z+zz4g+HHh+aJ/HllFNJLoNmLWW5g8xMbDuUcYB6fX&#10;j0r5TJnbM6ettJfoP6Q6qvJ8B7GqqUvav3nsvcffTXY+Y/G37RXhePxtJpniTwhear4o8RTedFql&#10;pqPkQWxmcxxjytp3BCuevI496l8Ha7Y+G/E5vdRtDeWwV1MQRWySODhuK7fxJ8RU0vU/EOn+G7Kx&#10;g8O3l1O1sLnT42lWN+PkZl3IO4Axt9jXA+FPEFr4e8RG8ubQX8aq6mEPtPPfPNff4uSajyn8U8I1&#10;cJPF3TcZRilKaimpS5vi3V1o338jc0PVbXWfi7Y39nB9ltJbpWSNlC7Rsx0HHauw8ZeJbo+CNSkX&#10;w/eajNO0Dv8AZpmR594ViysoyEjJ24zn5DkYJNedp4r08+PY9bks/KsROJGtQQ5AC4xzgHmuo8Rf&#10;EXw1qOnXdta2d1ax3Hz7RCiMr5z8jrICoJ6jkHJ6c15yk1GV7f0j+h8nxWBpSpwnVd3LTRK95b2u&#10;7HoF3q1zM11u0ueyE1oUkmc/LNmB39AdyFApPT5+p7fPbfCvxF8R9Otn0L4nWfw/Fo7iaK6v7i2N&#10;zu27WAiBzt2kc+temSfEzwzPZ3bSWN5NdSQvEjrGqRx5HQDzCR2yST0/CvO9PYNbrggknHFdtCo4&#10;1U/Jn5xx7mtHCYSlicDL2koytZrTVPs2e4/Cf9qTxD8JfA2oeGbCxtbu3uC7RTTEgxFuuQPvDJJ6&#10;jqeemPB/iCPt3iS9E3zGW3tdx9SbWLmvs/8AZz8W/DXQ/hKtp4q/s9dc3ymP7TEpdMuxBbI6Yx68&#10;V8Y/FK3kuPHupyW920MJS22qiAjH2aLGK8jOrSdJ+0Sspd9NYdrn0HgIsRSzd818TGVBr2ceROKb&#10;jdPmlFPtq7+RxEUTLoNzLIxaWUMWJ9uB/KvUvgiksnidDFFI6fZmVmVCQPunGenpXmz6TNJE0TXr&#10;+WwwVCKK93+C/jrxlpNtp2n6B4eXWrOCCWIH7RsBbzWc5BPUBh+BFeZHEU1UVaL5nGTlZXVloktV&#10;5WP6Q4ljjsnyZ4eWHcI1KcKDc5Rbb/eSlP3Zy1bd9Xq2zzbXLW5ttR1RrmGSFpJy43qVyN55FZsq&#10;B3UZIVmIB245r1z49+LfEfiKHSrfxHoceh3FqsjwxJKJGdHZeTjoMqcfjXk8On3l8ZPLQylFZyFO&#10;eFUsenooY/QGvQrTj9WpRjSlJOKfV/8AL2po2rb7LT8teXhTFVs1q4jMK+Ip0Je1nHddMLhoqUFJ&#10;NvlSUm+ZJWs007xiWAKQwcEq4XHevthl/wCEauPDukaV4ail0uSFBJcJas6w8gHJA4PU5P1NfEMK&#10;JNMkcj7FZgrNn7oPU19saBBJ4W0nQdF1HxlevqMtuixj7PGxfoOCY2OB0yxzxzWeBqRlGUYU+S2+&#10;v+f3HdxlhqtOVGdbG+1bWjatp2XInfXW711PlP8Aal0WE/HeLR7OZdHs7uCKaQwLhQ7A5bbkDJx6&#10;jkn1rzSGwk8NeNL3R49TOqWyRK3nYwGJRX6ZOCNxHXtXcftR+H7u3+MUumyTT6/qV0qTRzykI+xh&#10;8seBgcY7YHHTmvPPDtk2h69d6dfae1pqCxgkO2SoIDY/EEHNdlRt0ptxtpLt5+Z8zl8eXNsLFV1J&#10;c1P+fX4dNY9f+HPStAs31GSytIyqyTyLEpboCzYGfbmu0+LHwp1X4PeJIdE1i5s7q6ltVu1exd2Q&#10;KzOoBLKpzlD29K7T9kHQ9O1vxRfrqOn2t+sNmJYhdQrIEcSDDLuBwfcV9aa14P0HxJdrdavomnap&#10;cqgjWa9tI5nCgkhQzAnGSTj3NfqmDzP6thsNTtdKnG//AICrH8g8SZB9fzzNaylaTxNa3larO/3n&#10;5x13mvfBzWPD3wu0Xx3cXVi+k6rOLeGCJ3M6sRIcsCgUD903Rj1FfaH/AAq/wb/0KWhf+C2H/wCJ&#10;rTm8J6Je6VbaTcaNp8+lW7h4bGW1RoI255VCNoPzN0Hc+tdk87TceSNtdfQ+cpcJySl7Som7ab6P&#10;uz84KKnurOe0KGaCSESKJE3oV3KehGeoPrUFfU7n541YKKKKBBXo3xf/AOQR8Nf+xVh/9K7qvOa9&#10;G+L/APyCPhr/ANirD/6V3VYz+OHz/I66X8Kp6L80cd4Wnt7bX7SS6kgit1J3tcxh0xtPBBilHPQf&#10;u2wcH3G14z1TwxqNkRo1g9peJez/ALwcJLbmWR4yF/hIVkXBz9wVg+HtLj1rWbaykkkiSYkF4kDs&#10;OCehZR25yRgVveOPhte+DLeK78wXenvNLb/aPlUiRJ5owCgYsMiAtkgdxzjJJcnOrvUIKo6UuWN1&#10;1/A+bPGfh7Vdc1XRbnTNRS0traMLcxNM6GTDk9FBB445rS1vTbvUvBd3p1ncLZ6jLHCIpWdk2lXB&#10;b5lBI4BHHrWd4y8S3vh7VNItrWzluor2MNJKCcRHeV9D2GetaWt6pcab4PudVhikurmCOJlhQ/f3&#10;OFPY+ufwr8yVtT98d7os/CnR9Q0RRbalcreXQRi0yyM4b5uOWAPAxX0lBrHhf7NAlw9iZv7Hkgmm&#10;itRkTl1ZSg+yhS+FK8jOGP77OMfN3wr1268QL9quoGtZCrDyXzlcHHcD0r6CHw7sI7ewmn1W6giu&#10;tPkvizWaERbOob970JwBj5ssPlr7HK+T6quZ9WfmHEDqf2g+RJ+6vzfoeu/8E+f+S8XH/YGuP/Rk&#10;VfpHX5uf8E+f+S8XH/YGuP8A0ZFX6R15Gcf718kfS8L/APIv/wC3n+gUUUV4Z9cfk9/wUz/5O303&#10;/sW9G/8ATjeV+sNfk9/wUy/5O403/sW9G/8ATjeV+sNABRRRQAUUUUAFFFFABRRRQAUUUUAFFFFA&#10;BRRRQAUUUUAFFFFABRRRQAUUUUAFFFFABRRRQAUUUUAFFFFABRRRQAUUUUAFFFFABRRRQAUUUUAF&#10;FFFABRRRQAUUUUAFFFFAFTVNOj1aye2kd40ZlbdHjcCrBh1BHUelZX/CHQf8/t3+cf8A8RXQUU7i&#10;seE/Ff8AY68GfGPxFba1rup69HdwWq2aCzuIUTYru4yDC3OZG7+lN1P9kDQdZh1O3vfGvjW5s9Ri&#10;MM1nJqULQBdysAsZh2rgqMYHFe8UV6McyxcIxhGo7R28vQ45YLDyk5OGr38z5V/4dw/DL/oL+Kf/&#10;AAMt/wD4xTJf+CbfwunQpJqnieRT/C91bEf+k9fVtFdDznMJKzrMyWW4NO6po+RT/wAEwvhCWz9r&#10;8SZ/6+rfH/oirkP/AATa+FtumyLU/E0S+iXVsB/6T19XUVhTzLF0nenOz8kl+hpPBYeorTjf1ufK&#10;v/DuH4Zf9BfxT/4GW/8A8YrV8NfsFeBfCGoPfaR4i8WWV40MkHnxXtuHVXXa20iDIOD1FfStFbSz&#10;nMJLllWbRmstwkXdU0fOPiL9hfwb4ut7KLWfFPjDUjZ7xDLc38EkgDkEjcYMkZHT616l4O+D2meB&#10;/DGm6Dpup6mbGwiEMJmaFn2j1PljJ59K7yiuStjsTiIKnVneK1SOinhaNGTnTjZs5l/AltI8DSah&#10;eyCGeKcITEAWjdXUHCZxlRXTUUVxNtqx0pJBRRRSGFFFFABRRRQAUUUUAFFFFABRRRQAUUUUAFFF&#10;FABRRRQAUUUUAFFFFABRRRQB5befGmTw94p1PSNd0O6tBCxa0uEUFJ4txAfOe424A/2s4xU3/C+d&#10;E/59rn9K4X4/c+PrP/sHL/6MeuNj8OXz9Y1T/eYf0oA9s/4Xzon/AD7XP6V8wftTeC5Pjx440zW9&#10;Jv7bToLTTls2jvQ+4sJZHyNqkYw4/Ku4Hh0p/rryCL8c/wA8Uv8AZmmxf63UN/8A1zH/AOuuihXn&#10;h5+0p7nHi8JSxtJ0ayvE+EF+Guo3XizxBo0d/Asmlbi0pZgkzA8Rx8ZMjc7VOM4PSvIfGKTXWp6F&#10;ZzXrQWl2/wA5DYK/PtJOfQV9PeJr/RH8f+KII/AkHiGW21I+beSancQMQzNtkZVIVVXoWwAMjPWv&#10;BPjBrekeIo/D9lpXheGwupncRxpcuwGWAxuY5OTjqcDHHU14XDVacs5Tcua/tO+m+vvWj7vr6H9c&#10;5lhaUMiilQUFGNC0rU9Pc6uE5VH7TdXivM4vxHZr4K1u8s9I1ptRt2tA/nowOGJ5HBIyPX3q/L4V&#10;udI8P+H9eGvyTtfXMMTWeNrIHDEnO45A246DrVG3tYfCF3qdh4h8P7Lh7MsiiYlhn7uDkjk4ORyM&#10;d+lZ9nok9i+mahPo15DZXE0aw3DuQjseVwdvsT+Ffq8nKUJW10V5WpP2q5Onvad9D4ONKF6D9qr/&#10;APb+nvf4T7W0630qwbS9MGkwESW0biZkGOQc8kcnjP41T0XQNO0PV/FNza6esskG1oosbsZj3FVH&#10;bJ9K1dFXUINM0+3n1i3NyYEO02/J44/i56de+KwPDml6vZ+JvEt3fa3siiZTIyRjaw27g2DkLtXj&#10;A/P1/hJVZShUXO17uus37T31tp12+fqfTeygvbe8v8tVrt8tL79hvxJtbbUfAE99JZJBcxMDGdm1&#10;lywB9OxrwKvePinZ3d34Oe7j1Z57SJwZITGqiTPA5AB4J6dPyFeD19Zlzf1FdP3k/d193SHu+9Z+&#10;fz7n6x4eRS+s2lzaQ1+czoB441UeURMoaKBbZWVAD5ajAUkdRiqE2u3ExGRGuP7ihf5VnVr6Lrse&#10;lQyI9mlwWbO4nBHt0NfS4bG1edQlVUI9+VO3ySIzjw54XoUZ4rC5JTxFa/w3UW7vV80nbz8yDSvD&#10;2qeNtfttO0t5jfXJKxwxMoDEAkklhxgAnPtXsPgv9jvxt4rgmhuL0aZMjfK2VmkI9Tt+QL6ZOTWZ&#10;8GfiZpfh/wCJei3+o2UMFnEZRJLL86ruhdRkBemSPpX214B+L/hvxZBP/ZdzZvFGxDfZflAPuuMj&#10;2PQ19fgqVKvTcnU9pq9bOPbS3lffzP5i47x+L4ex0MPh8phg4ezjo1Cru5pPnV0uZRaUXr7rfU+Y&#10;7f8AYD8XwOWfxCLgYxtkiTA9+GFRH/gn94zL5/4ShgM52+VHj6da+0f+Eo07/n4Wj/hKNO/5+Fr0&#10;fqlHfX7z8rfFeNcVBxp2X/Tqn1tf7Hkj5Itf2IvF9q8bDU7SRU/gkhyp+v7ytk/su/EDSbB/s+p2&#10;cUMQJEUUcoUd+iynHPoK+nv+Eo07/n4Wornxhp1tA8pnUhAW60TwlKerb++35HkPNIzm6ksPSbf/&#10;AE6p/wDyJ+bnj34R+MPDKX+s6tpaJYrNiS5t5kaMFiACBncFJIAJHevP6+0Pjx8fPCGreAtb0uzk&#10;0+81KaSJFjgUliVlRyd+3GMKeehr5XPjKAj/AJBiH6uP/ia+Qx2Bwca8uavyt6tNN6/L8tz+3uAu&#10;LeKcXkdFf2NzwhaEJRlGknCMY8to1G29PtR917LVM5gAsQByTXcab8XfF2lada2drfiK2gRYYk8m&#10;M4AAAHIyeMVxQ/fT8AJuboOg5q3hiEZmXBPmcdiADiuLAZXQx8JOtDms0leMZLp/MnbddNb7qx9V&#10;x7jMMqmHw2LpU5q0pWnz8yaTfu8rSd1F31uuXRS5lbS8T+MtX8YXEB1eVbqWEFYzsVMA4z90DPQV&#10;w2reD4NVvZJwXgfHzhORkd+a6F03Mkh5LEZyMDpUrLzMQykjk/Xn3/zmvVwmBlT5qdBckU3ZJQXu&#10;2clskr6a699F1+ZxmLyrB4PD0JUYuHIvd/fOEKntIwlZc7tFuTs+VNtxd5czS5SPwZaQWzQOZGL/&#10;ADFjgH2xSW3g2ytp0lDSOVOQGIxW1qM7QXYCoGJIDk8cfN0/I/nVH+2MKCYwRzyjZA4Ujt/tAVx4&#10;mGNhWnSpybXqrn0mWVuF54Gji8XSjGXdRnyqz6N62V1dvzZlP4Dti5IuZVUngYBxW/pNrJockD2V&#10;zJC0DrJGdqthhjB5HsKhj1B5PK/dgeZIUHXgDPPT2ot9T8+2llMeNnbPXjP9a4qv12pFxqarbWz3&#10;dvzR7eEpcK0pp4ePI5pu69orpRUn125ZJ26p230PQh8aPHIGP+Eik/8AAWD/AOIrldU1W81zUrjU&#10;NQuDdXtwQ0kpRU3YUKOFAA4UdqyZL142AKIfkydr55wx44/2aLfUluYWdEYEvsRW4JOAc/r+leZD&#10;L/YpzpUox7uKivvaXlf8Toy2hwvlWL5sFSjTqtNfDJNpWbSvv0XrotS5W14M+Gt/411SOe0+K2t+&#10;AF3SR/Z9MlkVSQoJk+WReW3bT7IKwLecziTK7CjlMZz0r3z9nmw8PI9l/a02nNPcefMsd1IgflvL&#10;C4Jz1TI+tduGlWw8p+yspW66o+W8Ta2CxWS4epXcnTdRbaPaXfbZ7nm/jPwVd+Bitld+PdT+Ickq&#10;CZdT1R3eSIFseSCzudo27uvVzxWBLqE8UKxRzyeSH3mMM23fjGcHjOMjPpXuX7VPha20OfQdQsYI&#10;7e0vbV1VYVCqWSTluOuQw59q8DW4LMPNJdR/D619LWxrdChCpNKc4R95LRNVJ676W8k328/zvgPK&#10;I4rCYjGYak6tKjXq+45LmmpYeguW3K1JvVJOcIpu7vbSHyDcPsRQ0j/KvbJPAr7a0BrrxPpGgazq&#10;vg24j1SG3RkP2pFKdCDguDg4BwwyM4NfErSSwSM8UpVAd4G0ZDDOD+tfbQurXxRN4d1nTPFNrDp0&#10;UKGS28/b5vIPIyMEcjBH1rly6Kgprn5v68/0PqeN6tSu6E3hHDTr99/dfXb3rPTZHyD+09rWqv8A&#10;GSXVZ4F0G/t0SKGCdhI2xR8smQCp3ZJ9B0rz/Q7u58QeIbvVr/UI7u9MSq20YLAKFHGAMAKBxXpn&#10;7UPiHS7v49R6kAmraXbQRQy+UolRmUHcvPytgkV5vBeWet+Ob3UNJ046dpphULAECBCEVTwOBlgx&#10;49a9Gp/BnrfSWunmfG4HTOMKnS5Xz0v5tPh7s+qP2ObuWH4gyQKQI5tPl3jHXDqRXZftb/HjWPA9&#10;3Z+FPDly+n3lzbfabu+jx5iRsWVUjP8ACTtYlhyPlwRzXF/sd28knxEaVUJjj0+Xew6DLLiuh/bH&#10;+DWs6/qlp4w0W0l1COK2Fte28CFpIwrMVkAHJGGIOOm0HucfX4rmWEocm/s4f+ko/C8KqMuJcwWJ&#10;+H6ziLX2v7SVvx/E+fPDfx08e+F9Xh1C28U6pdOjbmgv7uS4hlHcOjsQcjjPUdiDzX6A+DPiAnjr&#10;4X2niuyj+zNc2TzeWfm8qVNyuvPUB1YZxyBX5u+GfBWu+MdXi0zRtLub+9kIAjjjPy84yx6KBnkn&#10;AHev0Z8AeAJPAHwisvCyP9quraxlR2Q5DzSbncLwON7kDPbFcGAc3L3vhPX4op4aFKLppKp5drdb&#10;edrHyXrNpLceAYriW41x44rSHy7afy1tE+eMb1/e7nHzMMbPl8yPJGRnzqvR9d0BbH4cWWrSWE6m&#10;6gjt45jetJEpDI2RH5fyn7x5fbmVgPmUgecV+xUXdP1P5FxKtKPogooorc5Ar0b4v/8AII+Gv/Yq&#10;w/8ApXdV5zXo3xf/AOQR8Nf+xVh/9K7qsZ/HD5/kddL+FU9F+aOF0mG7uNQijsZPKujnY3nCLHBz&#10;8xIA4z3q5rGj63plhC2pQ3MNo00sUazMdvmI2JABnghiQffPvVTRdVfRNUt76OJZpISWVXeRBnBA&#10;O6NlYY68EdK3/FPxJ1Pxbosem3kNskEd1Jdq0XmZDvJK7ABnKqCZWztAJ2pknaKp83MrLQiHs+R8&#10;zd+n4HgWseJLXQbm0try58qS5UNCmT8wzj+dWbzU4tM0V9Rlk8iziVDI2cbQzYXj6kD8aqa3oOla&#10;/dWNxqFt5lxZqFhcSsu35t3QHB5PerV9YWmoaFJpd5H59lOiK6lypIVtw5HuBX5eup/QL3RoeA9a&#10;tdduzc2knnRFCBIO/P8A+uvXD4Q8R6hEk32eW5jEAZJPPV12c4UHd14PyDnjpXkPgDRrHQ7k22nx&#10;mK3CEiPeXwc5PJ5717QnxN1i3bTfsrLaR2Nq1osUU0xWWM5yH3SEkc/dBCj0r7TKeb6r7vdn5VxH&#10;7P8AtB+0b+FbfM9r/wCCfP8AyXi4/wCwNcf+jIq/SOvzc/4J8/8AJeLj/sDXH/oyKv0jrxs4/wB6&#10;+SPqeF/+Rf8A9vP9Aooorwz64/J7/gpj/wAncab/ANi5ov8A6cbyv1hr8nv+CmH/ACdzpv8A2Lmi&#10;/wDpxvK/WGgAooooAKKKKACiiigAooooAKKKKACiiigAooooAKKKKACiiigAooooAKKKKACiiigA&#10;ooooAKKKKACiiigAooooAKKKKACiiigAooooAKKKKACiiigAooooAKKKKACiiigAooooAKKKKACi&#10;iigAooooAKKKKACiiigAooooAKKKKACiiigAooooAKKKKACiiigAooooAKKKKACiiigAooooAKKK&#10;KACiiigAooooA+evj5x4/sv+wcn/AKMeuJ+JPh258Z+HjZ6ZcW/nfMcPJgHKkdge5rtfj9/yP1n/&#10;ANg5f/Rj151QBfj8NX8EEaGIOVUA7XHpUUml3kf3raT8FJ/lUUd3PF9yaRP91iKsx65fR9Lhj/vA&#10;H+dAHyd4k0OOP4geL7iPxXpulz3jXNnc2lxDO0iRscEHauOQAeprw34xaBZ+GP8AhHLzT/Ednfzx&#10;tIUlgRimQwYcEZyCecjHT3r6Ll0TxJB8UPF/iC0sdY3T3Ev2KeyiDwtJuK73UyJu2HO0cjdycgYP&#10;zd8VfC2q+C9V8MTa7pMsUSFmeGRFfeBICQRyOR68GvG4ZpyWcRbi4/xNe+j0968fe9PQ/rLM8VSn&#10;k/so4hVWo0fcvC9+TX4Iqf7vRfE+qltryMctz44vdRu9U1qGa8jsW2u6bMqnIHRRjtxk80Q+KtT1&#10;Oy0jRZ760On2dxFLGgGDlMgZOPRj+dO8TXdt4q1m/vdD0VtOs47Ib4IoVQAqRufC8e/4VM/iDw9e&#10;aD4f0+z0lrfWbe6ga4vfKVRIoBDDIJJySp5Hav1qVNypyai3tZWh+69zyt+B8GqlNPD81H8ZLm9/&#10;zb9D7E0iaG/t9M1NtL1BLlbaNR8oAwB6Z5HJ/Osbw74in1vxJ4mtW0K6e1lISQMVRlwuza2SB8w5&#10;4P8AjXT6fDe3DaXc291GdO+yx7ow5yTg8jAweCO/asuw1W1u9c8V2dvqEMN4+1Y23jKsI9uR67W6&#10;+lfwYpXhLXm93TWX7v347+m59TCVNrEWo3fq+/k/n8jF+KF5NYeDGsYdIuILWVwGmkkVxHj5h0Zj&#10;yRjnivCa9/8AiPdpbeAJ7O4vYp72ZlVAsm4uQwJx36Cvnu4u4bW5FvLIEmOMIevPSvuMpoVquXuc&#10;IuaVSd5JSaekNbv+tD9B4IzXL8HUrUMTUhRnJQtGUlFy1qK6Und66aafM+jvDH7N2q678KD43i8M&#10;W1xpsMJkbfqEqzTKo+ZwgG0ZwTjI/UZ8lvdL0/Vru2h07ThYO7bNvntJvYkAcseK9E8N/H3x1o/w&#10;pk8I2l5jQJI/KaTySXjVxygfoM5PUZHYjAxzXha+8F6SguvFWo6vYXImBtP7Mto5QduCS24jHJWv&#10;09ZXl9KSqqH3tta+TbX4H+e9TxF40x2OhhMqzTEOevMnPS6ve19Lb/gctYeHo774qal8PLaZW8X6&#10;asr3FmCyhBGm98SfcOF54PNar/D7XodCGttpmpJo5Ab7eYpBDgttB39PvHH1qrZXLaf8T9R+Iduq&#10;x+LtQWVbnUOSHEibH/dn5BleOFGO1dLeeHNXPhddX/4T+xk0nyo/+KYGoymbqEx5GNnDfP16DPWv&#10;XXJQSjQhZeSS+ex51fjPMs7nVrPNK3NTpyleq4ttrVRW+mr0+45TTdButY1G1sLNpZru6lSCGMSE&#10;b3YhVGScDJI61N4x8L33w/1ptJ8QM+m6isaymB5wx2t0OVYjt61seArz+z/HXhy68iW58jUraXyY&#10;ADJJtlU7VBIBJxgZI5rc/av0vU/FXxNXWn0m80S3ubOOOKHVUEcrbMhjhCwxyO9KrVqxp81NXd+y&#10;Ofh3iDF4+FSpmmY1Kaj1XKl824M5yD4d603g+38XNbTyeGpnKJeJcqNxDlMAbiw+ZSPu9q9K1T9l&#10;nxFoHg/SvFGq288Oj3skSuIr/dNAsjBQWUxgdSOAT/PEqatfab+y/p3g658Na9Fd2kpuZNRewZbL&#10;y2uHlBEhOfuuvO3GfzqcfGX4i+KdC0DwnrDTroMFzbq0rWrKzqrrt3seMZA6AZ7nmuXFvlws6rbU&#10;lBvTSztf8ztq8TYnD494eOMqVINR5HaO/M17z5Vpa2vr5Hz94r05NH8S6nYRO8kdtcPCrSHLEKSB&#10;n8qya6D4g/8AI86//wBf03/oZrn6/MKspTqSlJ6tn+rnCcnPh7L5S3dGk36uERelYOueMotBdjcp&#10;DFCGEYlll2gtjOOT6fyrdrgfHOh2niXzLG8aZI0nEwaBgDnZjHIPHJr08ucU3z7XXRPv3PI4uVf2&#10;UHhf4lpWXM4pu8bJuLTtudl4Z15fESuyIFjQAqyMWBB/H+Va8nlxKp8sndnPzEVyHgO1i0q3mt4w&#10;ZYkVFXzOuBnriusaeKRVDxn5em04Fe88VhvZShzRVTo5Rv1j05Wl7t+/yPzujk+bTxVHETp1p4dv&#10;3406vLf3ajbv7aM3+8cW72Wl9bsz9SaQkyxyGNVAATaGJPTqfriqUSSJOLf7QkUhXeUES9+v8q5j&#10;xR8V9H068e0tHN7gbXVIw6g9xuLAH8Aaoad8V7OSSFLmF9PXGEle33IB9Q2f0reGUZlVpSrezUr9&#10;VHy005b/AIf8HmrcSZBQxlPDUqk4KNk4us3bX3lzKs0m1bXnsmrNO913n9nSZ/10f3t/+oX73r9a&#10;jg82SyadpRuXfwEXHBI9Pamx3s9yYRDdQypOhdJooSykeud2KsR2ps9KeFn8wqjktjGc5P8AWvna&#10;s506dqkk5Nq3u9NU/srrY/QMDhcPica3haVSNKEJ8zdVtc/7twWlWTvyuTvtZ7nLXXi+Cxu47eZ4&#10;YrkoCkZKBip9BjOK6fR5jeW/2hwPMJIzjtx/9b8q891XwxYavrFvqcr3CXUMSxqEZdnAPJGM9z3r&#10;vvDvGmr/ALxrTF8nsU4b210/rQ4+H/rTzKUMQv3d3ye83dJaNp6KS6djRjhji3bEVNxydoxk16l8&#10;GPF+p22t22nRSRJBBDIY3EQ3gFt+MnqMsTyK8vrV8JeK5PCPie3ulhFzG8EqPFu25+7gg4OK5cuf&#10;Nio+0fu6t310Su/wR6fHeX0MRw/Vowo887xVNKytUnJU4tapLWet3a12dX8S/ibrPxCkMGqmDytN&#10;keOBYI9uAzDJPJ/uiuDhQSPhjtGOvpV+6vPtU88zWo3XLmVlVj3Of61XXy2/5dcDbuyXPSvoq+Dp&#10;1pUP3sXyKzTjUSfvSl0p7cslfZ/mfnGSZlPJMHj6GHwNSlGtPmg41MK3D91TpN2lidX7SnNpap6X&#10;6xVZJRb3KtJF5kaMGYHBDAdq+38N4Zm8OaPpPhuKTSpIEWSeO2Z1h5A5IHB6nJ+pr4pWSIOn+jbS&#10;cYJY/nX2lokJ8L6Zoejah4xvm1CWBBGvkxtv7cExscDplj25qsLQp0VJwmnd9ObT154x38keZxTj&#10;sVjPYRxMKlK0d6jpPm3Tt7GdXRNfad9d2fKH7UuiWx+PMWkWki6PaXUEUsrQKFUOwOWxkAk4Hf8A&#10;nXmkNg3hvxre6RFqf9p2qRK3n9mJRX6ZOCCxHXtXd/tSaBdQ/GCTS3km13UrlUminmYI5RhxHgYH&#10;GD6DArzvw9ZPoWvXem32nNaaisYJ3tkqCA2PxBBzW9WKVKenSXbzPHy+rUea4W9a/v09Ly11j5W/&#10;E+uv2M54rfxTqZlkSMGxwC7AZPmCvsF2EbAMQpPQHivzO8O3p02awu1UObeVZQpOM7Wzj9K9E+LP&#10;xlufiv460/xLcaZFp8tnBFALeKUurBJGfOSB134/Cv1DC5ZLE4bD1FKydOHytFefU/kfiHP6eAzz&#10;NKMoXksTWtrunVnfo7W/E+7pAYhl/kB7txTWuIrcRySyJFGzYDOwAJ9jXxn8bf2k7741aDYaXdaJ&#10;b6Wlpc/aRJDO0hY7GXGCB/erB8SfGe58R/B/QfAL6ZFDbaTci4S9WUl5CBKMFcYH+tPftWkMmquM&#10;XJ2bevku++p49XinDxnNU43SV09Vd9rW09Tzl/vt9aSiivtD8rCiiigAr0b4v/8AII+Gv/Yqw/8A&#10;pXdV5zXo3xf/AOQR8Nf+xVh/9K7qsZ/HD5/kddL+FU9F+aOP8K3umWGvW82sWjX2m4dJoUYK2GRl&#10;DAkHlSQ3/Aa3fE2p6BceEba205bZbpZ8qi222dE8y5Lb5No3Aq9vgbmxsPA74XhXQl8Ta7b6a15D&#10;YGcOEmuHVE3hGZVJYgDcwC8nqw69K1fEfgdfDvhu11Ca6c3NxcPEkHljZIivKhkVwx6NFjDAE7uM&#10;gZoly86u9f8Ahwp+09m3FK2uv3f8A+cfGXh7Vdd1TRbnTdSS0t7aMLcRGZ08zDk9FGDxxzWjrWm3&#10;Wo+DLrTrO5Wz1CWOERSs5XYVcFvmXJHAI49azfGXiC98P6npFvaWEt1FeRhpJRnER3leynsM8mtL&#10;W9Qn0/wfc6pBA91dQRxMsMf8e5wp7H1z+FfmK6n7890WvhVo9/oai21K6F5chGJmWRn3fNxywB4G&#10;K+iE1LwhqMkuyNNGhl0hknSaAzubsTMymIhPlygQZyvXBJ5z87/CrWrnXR9purZrSUqw8lgcrzju&#10;B6Zr6It/hZHLqcFr/aqzxXOmPqUFxZqky4V5F2vh/lOYzx1GemRX2WV8qwvvO2r/AEPy7iFTeYPk&#10;jf3V+p6x/wAE+f8AkvFx/wBga4/9GRV+kdfm5/wT5/5Lxcf9ga4/9GRV+kdeRnH+9fJH0vC//Iv/&#10;AO3n+gUUUV4Z9cfk9/wUu/5O603/ALF3Rf8A043lfrDX5Pf8FLf+Tu9N/wCxd0X/ANON5X6w0AFF&#10;FFABRRRQAUUUUAFFFFABRRRQAUUUUAFFFFABRRRQAUUUUAFFFFABRRRQAUUUUAFFFFABRRRQAUUU&#10;UAFFFFABRRRQAUUUUAFFFFABRRRQAUUUUAFFFFABRRRQAUUUUAFFFFABRRRQAUUUUAFFFFABRRRQ&#10;AUUUUAFFFFABRRRQAUUUUAFFFFABRRRQAUUUUAFFFFABRRRQAUUUUAFFFFABRRRQAUUUUAFFFFAH&#10;zz8fv+R+s/8AsHL/AOjHrzqvRvj6M+P7Mf8AUOT/ANGPXE+Ptbt/A2ifbYNNgunywCyngYUn39KA&#10;M8Ak4AyanjsLmX7lvI3uENXYfFFw0CNHBBCGUHCqaZJ4gvn/AOW20f7KigD4t8ctLY/E/wAYiaBp&#10;FkvGtEXeihZncFclj8uQjjeOmeorxnx9c3V3eeG9Ju72S3tmlkErbxlSZArHPfAHc4/OvoLxx4w0&#10;/QvGWvPfeEf7V83V3c3j30saTTR5K5QArlVl6f7Vcx4p8GaR4wQWL+BBYyae6hktPEMQljeVtoRt&#10;4Y5LADYeQR0GefkckxWGy/NPrOIleK51ZRbabvZ2tZ2339D+zcw+t43IqWGo0eRyjStN1KUU1GKi&#10;/wDl7zK7aVuXqk7PQ8K1+MeCddvbXRtaOp272PM+VbBbgjgkAj16jNWZfCc2k+H9A10a607X11DE&#10;1nt2sgcEk53HIG3HQda9U0b4N6YdXm0S18Ealc3l0qxtNJqqzRxIwzuEiRbAOh3ZPT6g8v4s+GXg&#10;7wrrv2XR7/UNXltSu+6MyLD5oPIXCZZR/eyM/wA/0KfEeUOnKU5tbJuVJXqe7az00s97bfM+LoZJ&#10;nlStQw1D3pJc9o1ItKPNdO6k0r/Zu1za2vZn0Zp9npNg2l6YNIgIkto3EzIMcg5HTk8frVPRvDel&#10;6Lq3im4ttMjmkh2vFEV3dY9xVQemT6VwGm/G/WLO0t7Z7e2kWJAnmMp3EAYycGs22+JWu6Vq15qC&#10;SCR7sguGGYzj7uB2wOK/mCjkOLrUatWEopJWk+ab53zJ3aUW4ppNXta/mepicJnGExTy+tCSnWV4&#10;Jzgk7NXs3NRcl1im5JO9rO56L8RrG0vfAE982nxW11EwMZWPYyZYA9gehr521ojdADw3nR8Y9Dg8&#10;16B4i+JOs+KLVLO8CLATvMcXyB+OM+1cBq8Xn3yO8zQoHU+UI93IOevavs8nwTweEcZzSftJPlSq&#10;OystLuHS19+prhaOYYVVMPiaF+eCtN1aFleTW3tr2fvaqL95NK7ufZPgH9orwZoP7NE3gu78PtNr&#10;b2rwgiJSkjN0ct265Pf0zgV4p4T8Tado0Etvf+EtJ8TNLIGiOpRs7RnGCF2kdePyFe2+Af2ffA2u&#10;fszT+MbzXWi12O1eXPmgLE69EK/kDnk9iMivB9S0q20P4S6744i11bbVtGVriDTZtLnnjnaPawVp&#10;UIC7s4yT8vU8V+kOMpKKdtj/ADpx39sf2jQ5JxjKz5HFpPlbtrfrbovlrc3/ABRoE2qf8IPHpOjX&#10;FrLYKLXV4zp0itPOHMhU4Q728rnB5x7VV+IOnDU/F2r3+iaLdWuiSn7VbItm0SJbngPtAwFznnpX&#10;isH/AAUr8ewat9vHhnw6X/tltZ2FJ8b2tDbbP9b93ad3rmsiX/goR44l0lrA+H9ACNoseib/AC58&#10;7EcsH/1n3ufpVrD2bae59Fj8gxONwtPCy5Uqd7NRSbstLu+t+p7RH4a1K1vIBewXOjRfaktpL25g&#10;dEt3OG+Y44IUhsdcc1P4n8Ojw1Ha23/CXweL2cvIZ4GkYQj5RtO/nsTxXD+Cv2vvEn7Sfj608E+I&#10;LbRvDWl63q51SfULKyubqSJorExrGsYkJIbyhzjgsSeBXZ+MNDt/DXiO8020vjqVvAV23TW725fK&#10;Bj+7f5lwSRz1xnvWNSioyUmfJZnQxWQ4Orl6tKlVad9Oa6d1pe9tN7W6XLVx4m+Ndw91ZavD4lHg&#10;jZIm64010tPs4U+V+88sDbwmDnnj1r6o8YftH+CPGfw7tPC2lpMNZeS3QSm3ZfMIlQkE49Aep7V8&#10;vXvxU8W6jojaPc69dzaY0QhNqzDYUGML06cCvoPxL8AfA/g74TeGPF+la81xrjz2jjMoZbgu6ggL&#10;24JIxzxznBNcmLUo4Ovyu/uy39GetluZYnGV5SwPwqMVPn3td/DZ+bPkn4gRu3jnXyFYj7dNyB/t&#10;msDyZP7jflXTeNppB4+1xA7bfts3GePvGvOfDej6r40h1m8XW3sfsStIIzu2vhScDBGOmK+ToZdh&#10;MRS9tzyWrT0W6ttrtqf6MYHjLN8hyvAYSdCnJfV6MotSldxlFpX0VmuTW11ro9DeZSpwQQfevO/i&#10;HZalfROmkSxw3i3ILM5A/d7ORyD3xXW+F9Qn1LSUkuHMkisU3nqQOma4/wCIuvDwxG18YjNvuBBs&#10;Bx1TOf0rDC0nSxM6VLVpq1+u+59rn2Pp4/JKGNxrdOM6cnJxbTjfkvyvfR+Rt+AYbi3s5I7ohrhV&#10;QOQcgnnJq747muIPB+rPa5EogPI6hf4j+C5NUvAF8dSsnuSuzzFRtvpnNTfEhmXwPq5Vtp8oDI9N&#10;wyPyrKkm80pqSXxx06br8D24zhDhKtOjJ2VGo07+98MrO/fz7nzksw37VAx61r2fia/tIlhMv2i1&#10;Ax9nuBvjx6YPT8Kw4fvip6/pClUlKN2f56pn294s8P8Ah/Qfh78JG0Dyyt/4Rgv7vyxyJ5Li4Lqx&#10;7lTlMnnCLXGXf/HpN/uN/Kupltol+AvwUnR0eR9BukYhiWwupXRAPsCzAfQ+lctd/wDHpN/uN/Kv&#10;524gjy5tXX979Ef3/wCHlT2vCGDk237slr5Skvu008rHlevaZrFxr9tPYzRLpohUSx7lDM2Dntn0&#10;716X4ftmXSYWALB8twOnOP6V5jrvikaP4ittKEJkaeJZRJnAGQeMfhXq/huaRdNsFDsFPUA8ffNd&#10;3sY1owp4nSLSSaSvq0rvU+Hw+OngcTisTlLVSrTlNzjUlJRXLCTcY2i7bKy28yx5T/3G/KmGxLyC&#10;4LFTCpXYR13Ef4ViaHoE3jvxbqNnPrbaWkDYVyu5QN2Om5cD3rrPhN4NvvFPwv8AHviOTUF+y+GZ&#10;LFDC6lnmNxKyKAewG1iSc9h3yHTy/D4fnqqTdoT384St+JnieM8dm9Wjl0qUY3r4fVX+ziKTe/kn&#10;5lSO5aMAADA6fX1pBcPjHBGNvI7cf4CvQ9JsfhpfeHs6hq+tWesW2lSzSbbRGhmu/NgEUMS7ifuN&#10;cFnZlHyoQOqng5JbeOVxFvaLGAWUAt9Rk4/M1wxc5KMPrdorbft226W3PsJrDU5Va6yRuq3q7Kzf&#10;M3dSfva3crqO71fUgWRnkjBPAIx+n+FfbGhi68SaXoWr6r4PlTU4YEMbfakUp0IONwODgHDDjODX&#10;xxoFvYX+u6Tb30zW1pNeRx3M2QvlxFlDMGORwNx5HGO9fYslxZ+Jbvw/q+neKrSKwgiTzLcTgCXB&#10;BOfmGDwRgiu3APSac+Z3376Lv2PjONYf7s6eF9nHlfu2+H3pdIuyvuu/lqfIf7UOsam3xhk1aaNd&#10;C1G3RYYreYiRtij5ZMgFTuBPsOnOK880K7ufEHiG71XUNQjvL0xKrbRtZgAFBxgDACgcV6j+1Nre&#10;nT/Ha01by01TSYraONzEiyRyFdwYDPytg8fgfSvMoLyz1vxze6hpWnHTtNMKhYAgQIQiqeBwMsGP&#10;HrXfVs6U2nfSXY+Py9NZvhU6XK+en/NprHu+h3dh/wAekf0/rVivon9n/wDYl8QfF7wZp/iW71y0&#10;8P6LeBjbHyjczyBXZSdgKhRlTjLZ9q9fH/BNexxz4+uM/wDYLX/47X6/lmY4WlgMPCU9VCPR/wAq&#10;P4w4vyPMMRxLmdSnT0detbVL/l5Luz4Xor7p/wCHa9h/0P1z/wCCtf8A47R/w7XsP+h+uf8AwVr/&#10;APHa9L+1cJ/P+D/yPk/9Xcz/AOff4x/zPhaivun/AIdr2H/Q/XP/AIK1/wDjtIf+Ca9jg48fXGf+&#10;wUv/AMdo/tXCfz/g/wDIP9Xcz/59/jH/ADPheivpv4sfsG+MfAOlT6roV/D4vsbdS8sVvAYbpVHU&#10;iLLBgPRWJ9q+ZK76NeliI81KV0eNisHXwU+TEQcX/XXYK9G+L/8AyCPhr/2KsP8A6V3Vec16N8X/&#10;APkEfDX/ALFWH/0ruqc/jh8/yFS/hVPRfmjgLKyuNQuBDawvPPtZwkYy2FUsxx7AE/hVi+s9TtrG&#10;BrqK5jtH3GLzQwTIZlOM8Z3Kw/A0aDrl54b1a31KwdY7qAnaXQOpBBVgQeCCCQfrV3V/GWpa3pEe&#10;m3TRNaxXElzGFiCsjOWZlBHO3LscHpmrfNfRaGUeTld27/8ADf8ABPEdY8S2ugXNpbXlz5Ut0oaB&#10;Mk7hnH86s3mpxaZor6lLJ5NnEqGRv7oZsLx9SB+NVdb0LStfurK41C1EtxZqFhcSsu35t3QHB5Pe&#10;rV7YWl/oUmmXkXn2U6IrqXKk7W3DkY7gV+XLqf0G90aHgLWrXXro3VpJ50RQgSeuD/8Arr1KDQda&#10;je6iWCe28q1M8okfyh5O7aTliARuO3A6njrXlfgDRrHQ7k22nx+TbhCRHvL4Ocnk8969ph+J+rpL&#10;HLMtvcyppzaYHYPHuhLs53iNlEhy3RwwO1cgkZr7TKeb6r7q6s/KuJFB5g+dte6v1Pav+CfP/JeL&#10;j/sDXH/oyKv0jr83P+CfP/JeLj/sDXH/AKMir9I68bOP96+SPqeF/wDkX/8Abz/QKKKK8M+uPye/&#10;4KWf8neab/2L2if+nG8r9Ya/J7/gpX/yd7p3/Yv6J/6cbyv1hoAKKKKACiiigAooooAKKKKACiii&#10;gAooooAKKKKACiiigAooooAKKKKACiiigAooooAKKKKACiiigAooooAKKKKACiiigAooooAKKKKA&#10;CiiigAooooAKKKKACiiigAooooAKKKKACiiigAooooAKKKKACiiigAooooAKKKKACiiigAooooAK&#10;KKKACiiigAooooAKKKKACiiigAooooAKKKKACiiigAooooAKKKKAPnn4/HHj6z/7By/+jHrjbjW/&#10;t8Pk3tna3kJ6pLHuB/A5Fes618JfEHjXxdqWpa1q1vBZKfKsIIbdSRFuYjcwwcgY6k5LHpgUz/hn&#10;uP8A6C//AJB/+yoA8tXVNPcASaaiAcfuzj+gpd+iy/8ALOaH8c/1Neo/8M9x/wDQX/8AIP8A9lXz&#10;7+0R4ytvgD4u0/Q5NOfWzd2K3vnrceRtzI6bcbWz9zOc962o0alefJTV2cuJxVHB0/a15Wj8/wBD&#10;5f8AjVrV0nijWtJlitF0b+0Z57SS4jdXkbLqXDLySC2MHj5F4POeSvviNcy6hDcyXmmQyxrbqATK&#10;S3kvvQszEsxz1JJ4wBgAUvxb8XnxveRXNpYmzlD3JWNpfMyXkLjnA6bse+KSDSbPSrDQoovD7OWd&#10;JJLmZd5vydpIBI6HsORzUvJcuo4anVxEJSqT395r8vJn6NPxBzuNeWGwEqcaNPSN6afZN69W43b7&#10;+QXvxF8TanBNFN4uuZLeYEPGLmQIwPUYAxj2rmTbxAZN7b4+rf8AxNS+K9Hj0rXZGtbJ9MtZkEhs&#10;ZGJMDkkYGcHBAz+NQeHtJXV9fs47i0kv7NdzvaxNhp2AyE45xwSfpXoy4ZyWrhfrc4Sat1lL/M58&#10;P4r8WYKq8Nhp0oXf2aUEvXRDUNpI21NStGb0DsT/ACqYq6xlYrhZlwSyxFuB75ArrF0mx1ebWbSb&#10;w0wjdl2+SuxtP+982QvHrjgHbzXE6QskG+OUhn8pgWB68cH8q8iGQZVVw1aeGhKnOK3U3t/W6Pfp&#10;eKXE1bHYalmUqVak5r3ZUo2v021T7NbMnNyzMrFVJAwOO3pR9qfJPHIwf8/jUNFfj6zHFptqo7vX&#10;9PyP7YfC+SyioSwsWkrJNXSV27JbLVt6ddT3jQP2evG+u/C6bxpZ2sZ0ONDKYjKRJIq9XC4x69SC&#10;ew5GautfbP8AhkH4h+SdS8j7Jd7vs+pQQw/cXO6JvmYY6gdRwOat6B+0P430L4XTeC7O5iGhyIYj&#10;KYiZY1bqgbOPXqCR2PAxz3im3sZP2VPHjzQeG3uRbXGx9Q0mWe8B2pjy5lO1Dn7pP3W5Nfq0OXmV&#10;j/G/APBrN6f1TmvrzXaWvN08vI/N2iiiuw/ZT3L9iTz/APhpvwb9mN0Jc3WPsV1HbS4+yzZxJJ8o&#10;GM5B6jIHJFfXPxn83/hZes+f9oMuYt32q4SeT/Up1dPlP4dBgdq+Ov2O4reb9ozwgt1HpcsBe4yu&#10;s2b3dsT9mlxujTknONp7Ng9BX138VY4YvH2qrbpp8cIMe1dLtWtrcfuk+5G3K++epye9c1fZH5fx&#10;u/3VNea6+Uum/wAzk69mj/Z88a+DtD8O+MNVtYxocl1A5iWUtJCHdQCykYGSQOCT69DXjNezJ+0H&#10;428Z6H4d8HapdxHRY7qBPNWIiSUI6kBmzg4IB4AP5mvHx3L9Trc38svyZ8Jkn1P6x/tXNzXjyW2v&#10;fr5bfj5Hinjb/koOuf8AX7N/6Ea8Zl0wapc3s+naXf3FtCxMjwgssY65OFOBwepr2bxt/wAlB13/&#10;AK/Zv/QjXlmleItT8GNqtnZTWTLdBo5GkOSAQQccjBwe9eBlsksNa+vNL8oH+k+ZUqssHl06cLpY&#10;TC3e9tKttH316dDX8LvbPo8X2VGjUEhw5yd3c5rnfEOrR6fPNNdzxwQGYxh5CqruA4HPfA/Q10Xh&#10;ayNjo8SmRJDITJmM5Az2z+Fcl4u0S08SRzWV4ZljS6aYGFgDnkdwfU15q5Hi6in8N9fxP1es8TDh&#10;/BvDpe1VPRPRX93R22N/wdcR3S3EsRVkfaQy4wevPFJ8Sf8AkR9X/wCuQ/8AQhTfBFlHp1vLbxFm&#10;ijVFUv1xz1p3xJ/5EfV/+uQ/9CFZ4e39qUuXbnj+aPeq874TxDqq0vZVb22vyyufNsP3xU9FjYy3&#10;UuE2KQM/vJFQfmxAq6+jXaIzqiTKoy3kSrJgepCk4Ff0dRi1HVH+eaPr6D/kg3wY/wCwHef+nW9r&#10;n7v/AI9Jv9xv5V0EH/JBvgx/2A7z/wBOt7XP3f8Ax6Tf7jfyr+e+Iv8Akb1vVfkj++/Dj/kj8J/h&#10;n/6XM8/vdZtrS5W0uZ4lnZAVicruZSOMDqa73w7/AMeGn/5/jNebar4ZsNX1eDU5mnW6hiWNQjDZ&#10;wD1GM9z3r0nw7xYaf/n+M1tTVNSp8m9439eZHzEpYqUcX7dLlUKvI07tx9lLfszl73R5vEviK9h0&#10;nSJ7uaMnzFibJJzgnH1rsfBnihV8DXmi6ZDLp1tLJC+pR+ZuF3NG0vluT/srKRt6cZ681yg13UPB&#10;nia9utL1CCGaVtxLLuK85x0ODXq/wLHgq0+DvxG/4SMDUddllsJ9JitpzBIrLJIkuHKMCAsisUI5&#10;A4xjI9iDhOErvRxlrrZXhJXaS2W+i9EfmrjisPmEGoJuNai7Jw5navTfKm2tZWt70km37z3ZNfeD&#10;NCivPESWviy0lttNVTZzSQOp1FijN8ijOwfIVyx+8yDuSu38HPhhpPj/AFS3ttUvLmFZNVtbHbau&#10;FZkkgu5Gx8jtu3W8aghW++flJIFcToMNpfarDHNYSXMADSSxR3i27MiqWYCR1ZVOAcZB+hPFdb41&#10;8YeBdVstPh8NfDUeH5o3Ek9zca5cXrXCgfdxhAoPOSBn0K9/EWHwsvei4y13XtLLyt7Nd0v+HP1m&#10;rmmdU4vD1IVqb5dIv6pzvT4rvFt7xnLdK10tInLPo9vH4rFjcNNo1r9v+zyC8BeW0TzNp8wbUJZQ&#10;Dn5VyR0HQfY8hk8N3fh7SdJ8OQyaVLEglnjtSyw8gHJAwO5yfqa+d9Q1j4eeNk0jTdG+Hs/g/Ubm&#10;7itjqUfiKS5jBcgFmhljyVGSRhx6Fq+hNGhHhaw0TRtQ8Y6hLqEsKCMNDGxk7dTGxwOnLfjXfhKU&#10;KcHytdNFfstfejH4vK58NxTjMRjKkPb8ytzWcnT195+7+6qVNYbXlZvrd3Plr9rHT4p/jdpmhwzJ&#10;pOnyWiSsYEChXdnLMQMZJI7nqT615ppGjjRfGur6VFqZ1O0t7PzhN2clEPTJwQXI4PavQP2ubN7n&#10;4tWujRW8mp3/ANnRo55ZB5jh8ttJAAwDnA6AcCvMPC8c3hnX9Q028042eoNBscM24qrANj8QVORW&#10;1WK9jPS2ku3meVl1WbzbC3rXXPS6y1+Hyt+J+qHwF8X+LtC+A/wm0zwnp2n6lNfaZqM08d+7JsCX&#10;SRq4YHohuN7LjLKjBcNivSvCnxG8UeM9e0CxgvbHTPtXhrTNamB0S4ukkkuPPMq+csqpCAIhtDkk&#10;5OM4rE/Y0tNI1r4BeAtQSSK51HTbK8sSY5cmES3G6RGUHgny4zyM46defS4/hLoVrd2FxZS6pprW&#10;djbabGllqU8KNb25fyUcK3z7fMflsk7jmvs8BOmsFSjKOvKtbeR/O3FVGvLiHHzhK8fbVNL205n2&#10;879f1KSePbi88fy6d/a2kaRpVvef2dHbXqFrvU7gQrLIIT5ihFQSxj7rkkN0GCTwP8T28W/ELxj4&#10;faGGO10l4xYzxtlrhQWjuNwzwUmRl7cFa2G+Guhv4nOumO7+1m5F4YPts32Y3AjEYlMO7Zv2ADOO&#10;2evNSaF8N/DnhrVI9S0zS4rTUFSeNrmMnzJRNIsknmNnMhLoDlskc4xk11uVLlatrb8T52MMTzpt&#10;q1293qui/X5LzMPxL8Tm0L4seGPCiwwvaajDI13O7YeCRw5tsDPRzBOp467PWqOkfELXY/ilq2g6&#10;l9guNH+3SWFk1tA8dxFItlBdjzCZGDqUlkUsAuGRf7+F6rU/hv4c1jWX1e80uK41QzW063jk+bG0&#10;Dh4gjZygDDlVwGy2QcmmaT8N9D0bxZqfiSGG4k1fUCxlmuLqSVV3LGrBEZiqZWGIHaBxGo6Cmp0l&#10;G1un49wdPEud+bTmv/27a1tvn6tnPfA/4iax8VvCdh4lurews9NubSJVit38yV7gAec5wxEaBshY&#10;zl8DLEE7a/Pz9svwXYeCfj5rkOmxpBa36Rah5CDCxvIPnAHbLhmx23V+hGqHwF8AdBl1y6lh8P2M&#10;NnFZkecxNwsKBYlEef3soUBQ2C5AAJwOPzA+NXxNuPi/8S9a8UzRG3ju5AtvbscmKFAFjU++0AnH&#10;cmveymLliJ1aatCx8bxHUjDB06FaSdW9/lZ3flft+djh69V+Ienw6pD8Mbae4e2WTwrEFeOBpmLf&#10;a7rACryc15VXueqzPaN4Bu4PEreFbq28ECWG9WVo97fbLlfLO0FmDBmyoByBjFfR1nZxa8/yPh8L&#10;FSjNPy/Nen5nD6hp2i+CfFej2up6XfXFvHZsuoRXUD2ssjyGULIqOCV2o0RHAyUz3zVDxU3hm50D&#10;TptJleLUkZ4pbXYQNnnTMrMdo5CmIfebPPTaM2Lu2k8feOoba617Tbia4h2LqEMC2kJZIj5aEMkQ&#10;BJVUyR3HWm+KPhy/hvwfputm7+0G5uZreWIIAse2SREIbPzbvJkPTjA9RSTSceZ6/wDDjak1P2cV&#10;y/LTbz9O/XzPmrxl4e1TXdU0a407UltLe2jC3ERldPM+cnooweOOa0ta0661HwZdadaXIs9QljhE&#10;UxcrsKuC3zLyOARx61meMdfvtA1PSLezsJbuG8jDSyqCREd5XsD2GeTWlrV/Pp/g+51OCB7u6gji&#10;ZYUHL7nCnsexz+Ffmq6n7w90WvhVo99oYFtqN0L25CMTOHZ93zcctzwMV9BSeKfDkF5Dc2OkpDG+&#10;mPHc2lxDHOr3W+QKVZk+RdrIcrg/LjOea+fvhXrN1ro+03ds1pKVYGFgQV5x3A64zX0VbfDLSxfw&#10;Wt34lhRr6wN7YNbQ+eJjvlUoSjEIQYv4iOvOMV9llTisL73dn5dxCqjzB+zS+GPbz7nqv/BPn/kv&#10;Fx/2Brj/ANGRV+kdfm5/wT5/5Lxcf9ga4/8ARkVfpHXkZx/vXyR9Lwv/AMi//t5/oFFFFeGfXH5P&#10;f8FKv+TvdO/7F/RP/Tjd1+sNfk9/wUp/5O+07/sAaJ/6cbuv1hoAKKKKACiiigAooooAKKKKACii&#10;igAooooAKKKKACiiigAooooAKKKKACiiigAooooAKKKKACiiigAooooAKKKKACiiigAooooAKKKK&#10;ACiiigAooooAKKKKACiiigAooooAKKKKACiiigAooooAKKKKACiiigAooooAKKKKACiiigAooooA&#10;KKKKACiiigAooooAKKKKACiiigAooooAKKKKACiiigAooooAKKKKACiiigDP8Qai+j6DqV/GiySW&#10;ttJOqN0YqpYA/lX4ufHP9sG9+PfiXT9c1WysdKubWyWzENpDKykB3fJLP1y5H4V+zHjf/kS9f/7B&#10;9x/6Lav5z62pVZ0Zc9N2ZzYjDUsVT9lWjePY9YTxOdUmgjSJ5ZJJAIRCuC5YKRwT1ycV32iW/ieW&#10;60+0u9N1SytLaUyxyvCNkJHzZGQepAAHTJ6c15h8OYhN4v8ADKN0+2WpPvgxmvZvF/iLxzoPiCey&#10;W3a+tVceU1vC7xunBUcH0xx1FehXzB0sDQVSClzLd7p9z0aeUfW80xVOhPk5G2l0eq0+9mBds2oa&#10;7a/2xoOqaekxmd57tmJm2xM3U9/lHT6dKh0nRroXdxHp8c888NzbtFdQZ2iBw5EwIPQYU57dPWt3&#10;4natf6f4b8OazqFvi7ledfszS7mjDRMgDNj0IbHbp1zVD4O3mr6j4Q16PTjCb7To18kyj5njO9jH&#10;n8Gxn+8R6V6McXWWC9vBe5Zabrd9/u/4Y+eng4rH/VJP3+Zq/X8NCxrV3r5GpW1r4d1qT7S+JrvZ&#10;xcgE8lQBwcngYHrmsSOJbPSGmfSrm61Dc0V2DJtks2LbVLR9cYIbPpmuv0fxh4v1zUrPT4tNutOk&#10;eVI5rmcuIY1zhjggY47ZJ9K4fxr4gtfDnxA1QW+mbtQa7+zm6NwRGBJ8pPl47K2AM44BxXiRxzq4&#10;KtClHlSV21fXprd/h3PrKWVSwWa4T2z53KSsnbTXyv8Af2NG/wBAjNusttNGJFs47h7f5t2Cq7mz&#10;jHU5xmnv4VluL64RNltFGY0yN8gLMgIHAJ9yTwM1TGukPK3kj95ZrZ/e6ABRu6f7PT3q1/wlbPNc&#10;mSB/JmKNsinMbKyqFzuA6EDkY9K/HFLAyd5aa+f975rpt9x/d0qPFFCmo0XzNR3bg3dulpZtRk0l&#10;Ozlfr72qT+mvh58ZPD/h74Ma74P1bS1mnnshbWsAhUr9oUymaVpAM4IMJ5PG35Rxz4tfatfTeCf+&#10;EQOtXVv4Z1jfHfxWr7BLGzBX6gkZUYP+TXu3gT4CeFtb/Z/vfHF74jC3628s0dtvAWJhuDoxzlsj&#10;aOmQQTnkCvDdb8G6/aeGrLV59DubLRSqmG7flHD8qc+9fpkm0rn+U2b1cRh6aq6KaguVxvdK8G7t&#10;aJaSvf0W7M7Sf2TfgdJGjX8skUg10JIRfzeSdO8gAup68yZKknOeORkVmT/sr/BhNEMu64MraIJV&#10;lW7mQrfFh+7w2QxC56AKcn0xXV+FhBaWmnaxr9g0vhO1v1t7u4V1BLFWZUwSM4yWx0PSpPiPbW+n&#10;agkmm2nk6TqsMd3a3BiEQuIsYDrGHYICwbv+A6Ue28ztq55i/qLxiVoNNXtL4mm9HazS+Hda3eui&#10;efd/Bz4W/CHVZfFXwy1a9tPE+na2E0+aO9aQiyexCy8MuCDI8i5PPOOlZWu69qHibVZ9S1S6e9vp&#10;9vmTyY3NhQozj2AH4VQrpdc8U/2ppf8AZf8AwgttoS2pXbrMSSh7nb8vJb5fmzu49OK5qlW7Sk9z&#10;46pLH8RU6+KlNKNFczV3bd7LXX9DWHwN8bt4dGujQ2/so2v237R9ph/1Ozfv278/d5xjPtXuXib4&#10;++BvF/wl8MeEdJ0JoNcSe1QAwhVtyjqSQ3fgEDHJzzjJFfJaah8Xv7QWMXPjb/hGPN27PMvPsX2T&#10;PTH3PK2f8B2+1fWXiP8AZ38H+C/hT4Z8Y6b4ha51pp7SQq0ilJy7qCFXtwSR7DnPJrjxUnLB1+Rf&#10;Zlv6M+gy7BVsHU/4T17sopz57Xtf7Oi8/wDh7Hyf42/5KDrv/X7N/wChGvK/DF74csLfWotfsXuL&#10;t1ZbYhWyj4bHQjHOOteqeNv+Sg67/wBfs3/oRrzbw54avPG0WtXp1RbNrJWk2NHkPhScZzx0x3r5&#10;/LW1hvLml+UD+9M1jReEy32kmn9Uw1rJPS1S99V5W+ZN4LRl0QbgQGkYrnuOK5TxzY6lf2skekTR&#10;wXi3jMzSED5MHI5B74/Kuw8KX019o6NM29kYxg47DpXG/EDW/wDhFYHvWiM5e7MWwNjqpYHP4frX&#10;DSU3jZ8iu7/Lqfp+OlhocMYV4ibjT9m7taSS93VWu0/S5v8AgGC4t7OSO6Ia4VUDsDkE85NXPH1n&#10;LfeDtVhgUtIYdwUDJIBBIH4A1T8AXx1Kxe5K7PMVG25zjOa69LeSRdyqSucZrliq8cf7SlDmlBqV&#10;kr7WfTofU0KuXLhuNDF4hU6VaMqalKSV+dSS1dryau7bs9l/Yg+Efgk/CbTvFX2Cy1jxDeyTC5ub&#10;qNZWtSsjKIkBB2fKFY9zuznGAPbPiL8G/BPxA0po9f0KzcxkOl5CghuIiCD8sqYYZwBgHmviXQLP&#10;WPBWqXF74P16/wDDN1cDfNHYurW8x/vNC4Kk/hVjxbqni/x9aC08YeMdT1vT9+WsYxHa28hH99Il&#10;G7BwRk1+oVM7oyvjJucUt1yu68k/h6pbrp3P5Gfh1mdXMI4HDV6M3P4X7SKumm0+T49k3pF7Psz3&#10;/wDbL0Pwv4K8Z+GfB/hG3hsdK0HRkgNhA5cW8jzSyEEkk7mDhzk5O8HvXzxd/wDHpN/uN/KrQs3i&#10;CR4CgKFQE9gMAD8Kq3f/AB6Tf7jfyr8vzSdatjJ160HByez30t+Nrfef15wfRwOAyGjl2BxMa6pw&#10;1lFpp8zldqzejkpJa9Gt0zyvXtL1i51+2nsZ4k00QqJYtwDM2Dnt9O9eo+Hf+Qfp/wDn+M15Vrvi&#10;n+x/EdrpQhMhniWUSbsbcg8Y/CvVfDvNhp/+f4zXrpTTo86SV4281zLc/N6MsLKWYKhOUpJVedNt&#10;qMvZS0jdaL0ujF0HWNH8N+L9Tm1/STqdtI52RGFX43Zz8xGMjuK0/AHh++HhHVtYNtJFp/2qCFZX&#10;UgMXEu3b6j9zIM+qkVS0Lw9J448WajZza22kpC2FcruXG7HTcuPrVjwLq99LoGqWUl5LJbCaM+WX&#10;O1iN20kd8bmx6bj616keb2dTvyT/APSJH59BYZZrR5HJ/wC0ULXSX/MRS82a8cjRNuXg/TNPF04A&#10;xgY9v8+gpLaY29xHKCQUYMCOoqTzoSwbZg5HTsMD/wCvXymElV9l7mJ5LPa7WmjbVtOi9bH9EZ5R&#10;wjxt62VPENxT51GD1TcVF3aeilJ31UU3ZXYWxFzdW8ckiwRl1UyMCQo4G4gZPA54Ffa2ipdeI9N0&#10;TVdU8IuNSghUxv8AalQr3BALAgHAO1uRnBr4pMwdbeNeAh9O5xn619nm7sPFNx4d1nT/ABXaQWMM&#10;KF7YzAeZggnI3DBGCMEfWvYwV0pc1Tm1WvfRPr22Py7i9xksO6WD9mrS91ppq05JaRaXvJc3XS1m&#10;fIv7UOsao3xhfVbiJdB1G3RYYoJSJG2KPlkyAQdwJPoOnY155oV5ceIPEN3qmoajHeXzRAMVXaWA&#10;AUcYAwAAOBXp37UXiHS7r48Q6qqpq2lQQRwymJVlR2UHcvPytgke1ebQXlprnji91HStO/s7TTCo&#10;WARhFQhFU8LwMsCcD1rsq/wZ630fY+XwDX9r4ZOhyvnp/wA2mse76efzPYPhfc68muafa+Htbn0C&#10;+um8v7XDeNahBySWdSDgDJ/lXodj47+MmpQW9xaeOtfltbjzDFPJ4hMQKoJWLtvlBRcQTEFsA7Di&#10;vG9IuJbSKGWCR4ZVztdGII69CK1F8RaomnxWK6jdLZRb9luJmCLuDBsLnHIdwf8Afb1NftmWU+bL&#10;8O7L4Ibr+6j+G+MK7p8T5pHmkv8AaK2zt/y8l/wT0bw98UPix4l8V2nh+2+IPiBb24uPs+9tamaJ&#10;MH5nLKxBVQCSRngZGatxeN/jVLb203/Ca+IEjuDIF83xCUKbPN3GQNKDGB9nm5fAPlnFeSWl5PYT&#10;edbTSW8u1k8yJirbWUqwyOxBIPsTV+PxXrUNyLhNWvVnDFxILht24lyTnPU+bL/38f8AvGvTlQV/&#10;divuPkIYuVvfnL5S9P8AgnqeoeLvjPp1+LVvH2suzS3EcbDxLt3CFpVkkIaUFUBgl+ZgAdvuKq/8&#10;LA+MDPBAPHniFbqWe6t2jk15kETW6hpdzmUBcAk844GRnNeZ/wDCSat/aSaidTuzfpv23JmYyDeW&#10;Z/mzn5i7k+u5s9TUsfi7XIXhdNXvUeGWSeNxO25ZJBiRwc9WHBPfvS9h/dj9xX1t/wA8/wDwL0/4&#10;P4E/ji+1y58Tahb+INXutZ1GynktZLm6uXuCSjFThnJJGRWDUt3dz391Nc3M0lxczO0ks0rFndic&#10;lmJ5JJOSairqirJI8+cuaTkFe2+IpLpbHwWtnptrq07eBk/0W5QvuUX07MUQcswCk44wAx7V4lXt&#10;XiOC1uf+FdxT6ZqWq3LeDojZwaTIY5xML64YMGCtgBQ5ztb8Oo5q+8f66HdhPhn6L816nD/Ey2nt&#10;NR0qCWDTY1istscukBxBMvnzZcBgDnduXPQ7QQSCDXISSymMRs7lFJIUk4B78V3nibxTdeHNXkSy&#10;tdW0y8utPNrqcWtXDy3EhZ3PL4TKmMxYwqjgcHqcu/8AiTql/FdJJHAPtC3KOcyMQs7q7gbnOACv&#10;H1JOTgi4OSitDOqoObbl+B4FrPiW08P3VnbXlz5Ut0oaBeTuBbb26c1ZvdUi0vRH1KaTybOJUMjf&#10;3QzYXge5A/Gqut6FpWvXVlcahbCW4s1Cwv5rLt+bcOAcHk96tX1jaX+hyaZeRCeynRFdS5XO1tw5&#10;GO4H5V+ZLqfvj3Rf8Ba3a6/dG6tJPOiKECTBGcH3/Gu8BYEYJBA4rgvAGj2OiXJttPj8m3CEiPeX&#10;wc5PJJPevbp/ixrl27tcmK4Z3d2ZzJk7ojFjIcHAU4Hpgelfa5Q5LC6Lq/0PyjiVReYe87e6unqe&#10;y/8ABPoEfHi4BGD/AGNcf+hxV+kdfnV+wnq82uftDT3U6qsn9gyRYVmIwnkIvLEnoo71+iteJnH+&#10;869kfWcMWWA0/mf6BRRRXiH1p+T3/BSj/k7/AE7/ALAGh/8Apwu6/WGvyf8A+Ck3/J4Gnf8AYB0P&#10;/wBOF3X6wUAFFFFABRRRQAUUUUAFFFFABRRRQAUUUUAFFFFABRRRQAUUUUAFFFFABRRRQAUUUUAF&#10;FFFABRRRQAUUUUAFFFFABRRRQAUUUUAFFFFABRRRQAUUUUAFFFFABRRRQAUUUUAFFFFABRRRQAUU&#10;UUAFFFFABRRRQAUUUUAFFFFABRRRQAUUUUAFFFFABRRRQAUUUUAFFFFABRRRQAUUUUAFFFFABRRR&#10;QAUUUUAFFFFABRRRQBieN/8AkS9f/wCwfcf+i2r+c+v6MPG//Il6/wD9g+4/9FtX859AHfeD4fOu&#10;C4kkikt4oJIpIm2srFeoP/ARXq+g/EO10Cx+z6nPNd3DMW825nDMR6ZY5NeQ+Gbq7tpZvstkbzdb&#10;wbv3qpt+U469c8/lW1NeahMQZdARyOAXuIzXwmMxmNVf2aq/u1aycoq2i6Nn9dZBlGQV8njWqYST&#10;xMnPmmqNeV0qkvt04NPRJaPS1nqjZ16RteEkk15dXFtuaWGJ5yyJnJG0dBx6VQ8HTT2umW9zb3l1&#10;amcBpkt5mRXwTwQOvfr61V/tPU5I3jTRhwNpC3SfLx0qnpmoajpVjFZHTEllgj5H2yMHHrjsOazj&#10;mOa/V5U1iNbrTnjtZ+foevUyPhD+06WIllz5HCd39Xra1OaHL/y7u3ZT/G56brnxQsNXil0qzeaz&#10;vwFdZY5QpHPIBBznj9a848TWY+02F3JNNPcyX8G+SaQszfN3J61FHdX/ANtN2nhxTPIgAcXkXI5O&#10;R+fX6VBrGpajcSaYl1pJs4jfwYlNwj87umBShi8ZzqnGraDXvLmjrpronqctXKMipYGrVq4RutGT&#10;dOboV1ypyXLec4WTtu7pHXUUUV8Yf0Ye66D8BvHWtfC6fxdZWZbw8imZo/OIaRV6uE6HGD1OT2By&#10;M+WWvwl1Dw/f3Xiub4lWus2d6nyeGUlnMltvKkAq3yfJgjj8K9a8PftI+NPD/wALZfA9pPbjSJYz&#10;EJWiJmjRuqhs49cEjI/AY8ftfjLH4z1e98LL8OYPDZ0wuRr0c07Nd+W4jwVcbRv3b+PTjiv2ZWs+&#10;Xsf4ifu408XLLnf3GqnP5t/Db576bGxc+LbqXwfc+FZLeKbSpL5b5shg/mqhQfMD0wTxW1Y3WufF&#10;EaXpVvDaIND05LWBSxT9yrHGTzk5an+B/HM/hbTtVtYtHn1FblyTLExAj+XHOFP1qD4TXn2O+1Z8&#10;yKr28cbGNGJCNMgc5UZHylue1eA61pX5tXofu2TcMYbH4bDYOvRlKlKDk4++kmo3Tvezu9dBLvwL&#10;rNnvLi3kVDgvD5siZzgjcsZXg8HnitzxxceOYfB9omt6suoaDC0Qt4UufMQYUhCo29AuR171Z8R+&#10;INbvdd8LFvCMKQrC32m6aMl9NJGAkRwMhuFJUDIA4GKZ8Qtbnv8AwdeRXNk9hKbuKRoArFUkLSbs&#10;HGBuURvj1c9eTWvtmm7T6eR72J8O8ow+BnUo4SSb5r6z1sk1dX16nSR+Nfi0PhKt60qL4M+xixEm&#10;y1J8k4hC4/1ncDOM9/emxfAnxz4S0Pw54r1azK+H3uoXEfmlmhDuACydBkkDgk8845rwG0+B/hyL&#10;WV+Ia+Pd+vFcf8Iv/Y8o6r5R/wBJ37eFy/3e2Pevon/hobxx400Dw/4L1SSJdIiubdXmWFlllVXU&#10;ruYnHUDoBn8TnbGuMsBUcnf3H+TP59zKhl2Gzl4edWcuW3KubmUZc7XK+qSstHrvfWx4h44liTx1&#10;ruUw4vZvmLHH3z7V57dfD+yuL4lJ5Ilky4VeQOM969L8R6NPrfxK1iCGEyK2oyBjuCKAZCOWPC/U&#10;9OvauahRxeguACQTwcgcGvLy2vXqRo0501yOpGN1FLRtKXM0uqtZvV666H911ssyyjk0cTTxL9tH&#10;L/acs6spe8qbdP2cZydlGXO5RiuWK5Vy2kZOn6fBpdqlvACEXkljkse5rlPE2pxaVdSy3M6W8DSB&#10;Q8jALu2g4574/lXaVwXjfRLPxGZLK980RJOJgYWAOdmO4Pqa+bwk/bTlOs92r/ifuvEOHll+Eo4f&#10;LopOEZKCbdtOWyb1fzNnwdcR3S3EsRDI+0hl6HrzWlfeIrm31JdN07T59QuQgdkiBY9AeAAT+NZX&#10;giyj063mt4SxijVFXf1xz1qa/wBQvfCnixNVs3tWlkhACXDdBgDkZHpXp4BqOIquPZI+J4oliHke&#10;Ci173NJtLa6e/wAru3qSHxv5Vvdtc2UlvewOIjCTtweeDxkEEHIqRvFN7bz2sep6NcWMVyxMckiM&#10;m7OORkDI5HT1rBvLa61+LWNXuJ7UT3N0biQI4C7mZi3fjluBWhqHiPVPG1xo1peyWMcVgzGLyWwT&#10;nbuzycn5BXszneE09ne/5/PXufm+HWKWIwrimnFxta6trZWaaa000aLi+MNQu47m6tNGuLqzgLB5&#10;wrMqDGTuIGF4q9HqEWqaQbmJWRXibKt2PORXPaZ4l1TwtpmraNbSWLQXgkjmdnBbDLsOPmGOPUVs&#10;6XZNYeHI42dJCYmfKHI5yeD3rz8zl7ShzS1aa1662ufX8D+3oZrKkk4wcZJpbaJtK22jbt8+7OPv&#10;Nat7S5W0ubiNJ3QFYnZdzKRxgdTXo+hfYodE0tgzzTNGWdQuPLbzHAXrzwAc++O1eW6r4ZsNX1eD&#10;U5jOt1DEsa7GGzgHqMe571634dktL3SNJWaQWa2llIC5jLebIJZHUDHc7gMn054rPDz9nKHsWk3a&#10;7cU0tVrZprTe+56WMpSxMcQswg5U487hGnUnCVT3JWi3CUX7zduW/K+pUg8BeHte8Twx6jfXGk28&#10;8oWe7ji81Yx3fYOT9BXQeDvB/heC11O2m1+TTI47iFI5Hsnla4RnYPIdp+XaoU7T1zgdK0NC1DRY&#10;tf8AB93NbkQ2syLqccqeYJQs5feV6EGNlXb38s+tYLMJp79iTcBpc7s4LcnnpXsYac6tVU27xk6q&#10;Wi1j7K6Xuxv11sr+R8bmmDw2EwssXCm6daEcJKXvtuNR4xQqSTqVOW3u3i5z5bJNys2zVuPDOjid&#10;RB4mt2h86KJnktZlIDKpdwApyqkkdidpIHTNew8Padc3Ci416CzgLspke2lYgASYO1VPXYvGf+Wg&#10;9GxNpuq+G7a5T7boFxeRfZ1idEvjG3m7wWkB2n+DIC8jJBOcYrNvmtJr25ktbF4LZpWMcLTbzGpP&#10;yqTjkgcZrxY4PB1ptxtZb2dT16UtNL9j9Dq57n2CoQp1faJySs5Rwt7WUbq+Ls25Na6ptpW1Nb/h&#10;F9HimnJ8UWrxRTRqjJaT5lQldzAFBgjJ4OM7Tz0z9dO0vhy58O6TpPh6KTSpIUEs6WzOsPIHJHA4&#10;5yfqa+KVWMMD9nYYI539K+0tDhi8K6ZoWi3/AIs1B9Qlt0EalEYv24PlngHgZPTGTXp08PTw8LU9&#10;E/8AFvf+/GPp12PzvO8yxWZ1IyxdR3ilZtUlo0tP3NWst7yu3HSSsrI+Uv2qNGtx8eLfSoJxpNld&#10;28U0rQqEUOQ2WxkAk7R+JPvXmlrYJoHjTUdJi1c6haRwK6TY3CRiiNjgnBBYjOe1eoftb28M/wAS&#10;rTQIbGfVNZMaOl/cXA3ujgt5eAqjAbJGTwOBXkfh+yfQdfu9MvtONnqKRgnc+4qCA2OpHIIORUVW&#10;5Uptq2ku3mZ5fHkzXCpVbrnpae9/d8rfie8eEvCfgrUPDtlcan48bSr51Jlsxo003lHccDerANxg&#10;8eta/wDwg/w8/wCimv8A+E/P/wDF15hYf8ekf0/rViv2zKacnl+H99/BHt/KvI/hzjWtBcUZonSi&#10;/wDaK383/PyX949H/wCEH+Hn/RTX/wDCfn/+Lo/4Qf4ef9FNf/wn5/8A4uvOKK9X2cv53+H+R8Z7&#10;en/z6j/5N/8AJHo//CD/AA8/6Ka//hPz/wDxdH/CD/Dz/opr/wDhPz//ABdcNpehalrjSLpunXeo&#10;NGAXFrA0pUHpnaDiqcsTwSvHIjRyISrIwwVI6gjsaOSV7e0f4f5Fe1glf2K/8m/+SPRf+EH+Hn/R&#10;TX/8J+f/AOLo/wCEH+Hn/RTX/wDCfn/+LrgLrT7qyjgkuLaaBLhPMhaWMqJEzjcpPUcdRUk2j39v&#10;Zw3ctjcxWsyl453hYI6ghSVbGCAWUZHcj1pckv8An4/w/wAg9rH/AJ8r/wAm/wDkju/+EH+Hn/RT&#10;X/8ACfn/APi6m8X2niP4dNpmp6d4gTxB4dvLE2Oma1FFvheAPve3KSAmJ1ckmNgCM56HJ4DS9B1P&#10;XGkXTdOu9QaMAuLWBpSoPTO0HHStzwl8R/GPw9+1Wfh7XdT0Tz5B59vaytHuccDK/wB4dPWpcJdJ&#10;c3k7foi41YW1hyX6xv8ArKz/AA/QgPiNvE+rW8viO4WaGC1e3jYR7Ag+dkGIwM4difx5OKg1kaF/&#10;Zv8AxLzKb37SeG3bfs/lrszn/lpu37u2cbeK7K8+P/xY0+QR3XjHxBbOyhgs07oSPXB7VBrfxf8A&#10;ijrfhy7j1TxHr91olyPs85ndzA4ZQ2xjjHKkHHcEUL2ia0SXr/wBv2LTXM2/OKv9/MfK3jHw9qWu&#10;6no1zp+prZwWsYW4hMjp5nzlugGDxxzWjrOm3Oo+DbrTrW5FlfyxwiOYsV2FXBbleRwCOPWruqiS&#10;yfTRBaz3CXa5lmT7sHzYyflPbnkip7aPztGkuiDJJEkbDGdvzPgk45wAcnHPFflf1mmlN/y7n7XP&#10;F01zP+Tf8Sr8K9GvtDH2bULoXtwEYmcOz7vm45bngYr2fXhoX2FjppUXHnoQB5h/dmJdw+bA4fcM&#10;9WznCgYPgd54ql8Paufs2t6N80YPlTwyEpntw49P1p3/AAtXUP8AoL+H/wDwHl/+O19ZleY4enh1&#10;zN732Pi83yzE5lX+sYeKcWlu7PqfeX/BPn/kvFx/2Brj/wBGRV+kdfhR8FP2rvFfwY8Yvr+g3PhX&#10;UL5rV7Uw3lncumxipJwk6nPyjv3r3b/h618X/wDoGeAf/BXf/wDyVXBmNeGJr89Pax9HkeDq4HCe&#10;xrb3b01P1hor8nv+HrHxg/6BngH/AMFV/wD/ACXR/wAPV/jD/wBAzwD/AOCnUP8A5Lryz6AP+Ckv&#10;/J4Onf8AYC0P/wBOF3X6w1/Pv8e/2nPHnx1+O+ka5qOh6Zea3NDYadb2Og2dxGLryriSSNI0eSRy&#10;7PMV4zn5cD1/oIoAKKKKACiiigAooooAKKKKACiiigAooooAKKKKACiiigAooooAKKKKACiiigAo&#10;oooAKKKKACiiigAooooAKKKKACiiigAooooAKKKKACiiigAooooAKKKKACiiigAooooAKKKKACii&#10;igAooooAKKKKACiiigAooooAKKKKACiiigAooooAKKKKACiiigAooooAKKKKACiiigAooooAKKKK&#10;ACiiigAooooAKKKKACiiigDE8b/8iXr/AP2D7j/0W1fzitqtkjFWvLdWBwQZVyP1r+lG4t4ruCSC&#10;aNZYZVKPG4yrKRggjuCK/ML9vL4K+APBXxS0S00DwVoOi2sujpNJDYadFCjuZ5gWIVRk4AGfYV14&#10;XDvFVPZxdjzcwx0cvoOvNXStt5nxV4N1a2gu7nzZ0jie0tWjkZhtfh84PfHH5itzWNStbyCEW99a&#10;rJHMkuZJMDCnJHHr0re+zxaczQWsa20KnCxxDao7dBS+dJ/fb86/JcZVw0cZOU+bmi7aWt7un6H+&#10;gfDuW5xLh6hh6MqTpVYc6up8yVT95ZtO11zWuuxzNrdwLNevJqdtbtNICj2zLkKM4BDKRnnJPXmo&#10;dXjsdRkaQalb+Z5HkZZ8FxuViGI6Z2kcD+L2rrPOk/vt+dHnSf32/OueOKw0Z+0jzJ/9unrVMiza&#10;thnhKvsZQd3Zuru23feyd29V8znNNnsLOVZpdUimm8lY2JcY3AAM347V/wC+feq/iXVbW6bR47eV&#10;bhzqUGViO4qM9T7f411fnSf32/OgyuRgu2PrUrEYVVFV95teljaeT5zUwcsAnRjCW7XtG9027tu7&#10;9RlFei/s+/Co/Gj4t6D4VeV7ezuZGlu54xlkgjUu+PQkLtBPGWFfqppv7O3wz0vw4uhw+BtDfTxH&#10;5ZE1kkkj8Y3NIwLlv9onPvV5flNXMISqRaSWmvc4OL/ELAcI4inhK1OVSpJczUbK0btXbfVtOy8t&#10;WtL/ABf4F+NHgXSP2aLrwneeHpptelt5ECi1LLM7fdk34x6HJOR2BwK8F8R/EPxLrOiWmjazqs8u&#10;m25UwW06qqrsUquOAeASPxrof2u/g1a/Av4tyaTpE0n9iX9qmoWUUjlmgRmZDGWPJ2sjYJ5wVzk5&#10;NeKCeZjgOxPsa+hr5w6VV0Zp3Wmkf/tv0P5VpeA1XiLBUcwhmKVGUNLXjeO/ve61p16LX1O18M/F&#10;ePwNa6lYbbWU3TbiZpwjLxjpVX4ffEbTfB15fXMyQahbzweQ6eeoUZOec5HPTFcTeWEGoMrXMKzM&#10;OAXGTSw2MNvbtFHAiQMfmUL8p+tebLNabekXp6H6jgvCHG4P2f8At8fdi4x02bVu2utz0/UvjLpW&#10;q3dm8UYea13C3Z7tZJYwcZAPAbgcbwx681F4y+Mmj+JPDh0mGKO1cziZ5pbxXZmGc54HJ/TGOlea&#10;wWMEEm+G3ijfH3o4wD+lMmsbSR2eW3gZzyWeNST9aP7Wi/e5XZnp1vC3H1qDws8wjfW/u9Gl06bP&#10;X/I63SlN4lvFADPLKMxpH8zODyMAda+6vHXxg8K+J/hlb+H9Mt70ayWt1aR9PuED7ZUJBZowBwD1&#10;Pb3r884r57ba0c5i28KVbGPpVyLxHqcayCPUrlQ67HCzNyODg8+wNTXzicqMqNJWUk1rH5fzH5rQ&#10;8AMXhsXiK2GzCn+9d5Jpt6tvSyVrp9b+rN7xpq91p/jjXhC6AC/lOHiVxncw/iB9T/kVzkOp3VvK&#10;JElIcdCQD/Oq7zNcO0juZGY5LE5JP1rvtN+Bfi/VvhPqHxGtrCN/C9lN5MsxmUSfeVSwTqVDMAT9&#10;ewOPMjjce24Uqs7JbXeiXlfRI/pjAcLcNZRluEo4/DYdzUacOd04e/OyV02rtyauurPP68/+I2na&#10;jextFpE8cF4LhXZ5CB8hj5HfuR+Ve5fCj4S+I/jR4qPh/wAMW0VzfrbvdP58ojSONSAWJPuyjjuw&#10;rntd0C/0vX7zQ9StAuqWdy1lPAwVmWWNvLKZHXBGOvas8LUlhl7Vx0b000uun4nsZ5g6Odyll8Ky&#10;U4xfMlK0lGTVnpdr4dzhPAMFxbWckd0wa4VUDsDkE85NSyS6Ra+Omk1+3afTjCvyYbk7RgjaQfWv&#10;a/iR8IfG37O2q6fa63CujXOoQC6hexuFYHGVILIeGXcQf97gkGq1t8BvFeu/Ci8+JI0yC48MWM3k&#10;vPLIhk+8qFgh5KhmAJ/TAJr1KNf2NWo3CXM9WrWsl13/AEPhszymGaZXhKUMVSVFPlhU53LnlJ2S&#10;XupN3TWkm21sfP2q/ZZp9al0yJ49LN5m3Vs/JEWfYDnvjHWtvxFc+GryXQE8O2ckF0rn7Wfnw5+T&#10;bjcT0w/T1r1r4T/B/wAQfGfxI/hrwtZW890Ld7qVJXWKJIlKgs2eOrKOnVhXNX/he58PeIbvRZ7B&#10;LXVrS6eylhRF3rMrlGTI6/MCOtbSzOPJz8krO6v02/E8ajwJJYtUFi6bqUkpSjrzJOTafknrZnB+&#10;H7rwxb+HtZh1i0eXV2WQWbrvGxtmFzggcN6itTw+jJ4XTcCMxuRn0ya9S+MHwE8R/BbVrCz8XaVa&#10;W91qEH2mF4nSYMM4YFh/EDwfwxmuNSeSMAK7KB0AOMVji8bCcZUKsZRenT9Lo9fhvhavgq0c0wVe&#10;nWhJNKzaTTurqSjK9vT7jyLXtK1i51+2uLK4iTTRColi3gMzYOe30716pok7QaJYiORxmNiwK4AO&#10;9unPPGOeO/pmu3+Fnwe8QfHDxU2heGrC2u9QjtnupDOyRIkSkAsWP+06jvywrA1XR9T07XJdCvYp&#10;F1GwnbTzalgxikVypjGDjh93TjJNYSx9eFFSo3j0TWl9U3qnqexhuF8uqZjUpY106zT9pKnO0+W6&#10;cU1GS91b2/4JT+2z/wDPRqt6KYWulS4lSKJ5EDs7lQFz8xyFYjj0U/Q9K6r4ufBLxX8EdVsNP8V2&#10;cVpPfW/2mEwTrKpXOCMr3B4I/mKks/gX4vvvhJd/EmGwjbwtbTeTJOZl8z74QsE6lQ7Bc/pgE1WG&#10;x+Pw+LVWrzTlTUtJNu14tN63to7lZrw9wxmmSSwuE9jQpYmVNKdOMEpuNRTjHS3NdxcbXvq7WZyV&#10;7aQA77e6t/KdiViLlpIxwQGbYoPXGR6HgcZsT2NumnR3SanYyXDyLm0RpPMQDdy2Ywp7dGJ56dcb&#10;Pwm+EPiX41eJ5NB8L2sVzfRWz3chnmESJGpVSxJ/2nUYHdvrXN3+gX+ma/caJc2zR6pb3LWcltkF&#10;lmV9hTjjO4YrWOYqnBTVB2b35n0votPN6LuctXhh4vESw08xi6kI6x9nFNKTi7ySkr3dOPvSu9N9&#10;S9pVla3UiG71O0srdJYw6FpC7oSA20qjDgZPP4A9K98tP2gvB9/Fpd1rOjzvq9kgQSwMCqkHqp3A&#10;4OM4I46c15B8XPgn4r+COr2Om+K7OK1uL23FzCYJ1lVlzgjK9wRgj+YqW1+Bfi+8+Edz8SYrCM+F&#10;befyXnMy+Z98RlwnUqHYLn17YBNdbzSpzyjKg7rVq70XpbRHzs+DMBiMNRrrM4ezm1GElCPvybaX&#10;vc15ye2rbdjmPjb4gv8A4h/Ej/hKtIMVi8aLDBHI6syqoIDHORk5PHb361ytjpepXWtXes63fpcX&#10;skKqvlBSXICqA2MBQFXsD0H1rRpLPWdMifLXSSyg4EaDJHvW2AryzSr9Wpw5U73k3pFPrt9y6nlc&#10;T5TgeCMPHO8XiHOVNx5KcYWlUlC1or3nbZc0rNRWtm7J71mhjto1YYIHStDS4bW41O0ivrhrSyeZ&#10;FnuEj8xooywDMF/iIGTjviqvWqr+JYdA1CCQ3bWVzEyyxTqSpRgcqQRyCCO1f0FTjTwGGhScrRgl&#10;FN+Ssf5rY7E4jP8ANMRjvZ+/WnKo4q9k5Scml1sm+52vj7w/ougy6b/Yl5dX1vcW4laa4ieMOem5&#10;Q0acZyMDcBj7x7LqGkaAng+1u9OXUdQ1TZm9lRyLezOUCh1MIzuy6jEnUA5521yvif4rSeM71L3V&#10;dR/tK4jj8v7SIVVmGSfmIALHJPLZPPWpZPjDcXPhZPDba0b3R0cSR2TxiTyWBJzGWXKfebO0jO4+&#10;prBY2haN6qv6/wDA/wAjR5Xi3KbVCVrae7/wf8zqPh/qFtbNPbXk88kFxPCf7OtdLhvZbggScr5v&#10;yoVDEZ5J8zocHFS5vhD8RprxdTlt1XVWlGpy2+ZEHmk+aYsDkfe24HPGBXP+Fvi7N4JvJbjSNbbT&#10;J5AFkQruWQAhgGQgqwBAIyOorNh8b2tpfx3sd21jcJIJo54x5exwcgrt+6QemOlP65huaT9ov6+X&#10;+Yv7Mx3JCPsZXv2f+f8Akeg/ETUBqFpoDjU9b1I/ZnJfXItj8ueYzlsoe3zNg55rSh1mCb4da1at&#10;qmoXk4tLYKkelxi2iPmwgxNMQXB2xocjYCYsZbPPnnif4qyeM75b7VdR/tK5jjEZuVhVWYAk/MQB&#10;uPJ5bJ96ll+MNxdeFo/Db60b3R0kEkVm8Yk8lhuOUZlyn3m4Uj7x9TUfW8NyxXtFv3/4H+Rp/Z2O&#10;55y9jKzVtn2t3/zOj8EXFt+/tLq/1KGGeaMGx0m1Wa4ucxyo21mIC4SR1758z7pxxWv7iGT4gXVx&#10;JqDLAdTeRr+4tQ7bfNJ8xoSACe5TA9MCsLwt8XZvBN3LcaTrbaZNIAssZUMsgBDAMhBVsHBGRwaz&#10;YPG9tZX8V7HeNY3CSCaOeMeWUcHIK7ehB5GOlX9cw3NJ+0X9fL/My/svHckY+xle/Z/5/wCR6B8S&#10;ryHVbrStRW61O6uLmzXzm1K0S2HyfIhiRPlEe1RjBPIOTmr+q6nBf+AJF/tbU76eFLWEY05IrNRs&#10;XMJkGWZ12qNzbdwj7gCvP/E/xVk8Z363+q6h/aNykYjNysKqWAyfmKgbjyeWyfeptQ+MNxrHh600&#10;O51o6jp9qVNvA8Yd4QoIAVyu4KAx+UHHPSoWLw9or2i+/wD4H+Ro8uxvNUfsZa+T/wA/8y/4H+CG&#10;r/EKx1yXw/b3upS6TbxzyWVqryzyq8qxgRoinJG7cemFVj2rY0f9ln4g32p2VmngvxRYefMkP2if&#10;TLiOKLc2N7t5fCjOSewzXL2t7cWTM1vPLbsw2sYnKkjOcHH0Fe+/AL9mXxx8cdOfWk12Tw/oCuYo&#10;7+4d5HmdTz5cYYZAPBYkDPAyQcZ18JhqMXOSio+a/wCDqb4TMMbi5xpQlOUvKS/Vaaabnj3hz4QT&#10;y+Ldf01pLiXUNKEkUqRYdpHWUR4BcqANxzuYjgdMkCu0/wCFIRm1W4XVpJYZdOe+ikS2BVCotQ/m&#10;/N8iK9w4Ldli3YO7A3vj5+yh4p+BVmmsSX0WvaDK4hfULZGjeJ2zgSoScBuxBIzwcEjPholcKQHY&#10;AjBGev8AnArqw8YOmnhpJR8kefjJ1YVXHHQbn5vp0+R9Lf8ABPn/AJLxcf8AYGuP/RkVfpHX55f8&#10;E8vCmrXPxS1PxCllL/Ytrp0tpJeEYj852jKoD3bCkkDoMZxkZ/Q2vls4aeKduyP0ThiLjl6ut2wo&#10;oorxD6waUVipKgleQSOlOoooAKKKKACiiigAooooAKKKKACiiigAooooAKKKKACiiigAooooAKKK&#10;KACiiigAooooAKKKKACiiigAooooAKKKKACiiigAooooAKKKKACiiigAooooAKKKKACiiigAoooo&#10;AKKKKACiiigAooooAKKKKACiiigAooooAKKKKACiiigAooooAKKKKACiiigAooooAKKKKACiiigA&#10;ooooAKKKKACiiigAooooAKKKKACiiigAr88f+CjP/JXvD3/YCj/9KJ6/Q6vmT9rz9lzWPjfqGka9&#10;4bvLSPVbG3NpNa3rlFli3F1KsAcMCzcHgg9Rjn1csqwo4lSqOy1Pns+w9XFYGVOjG7unb5n5hXn/&#10;AB9S/wC9UNfVEn/BPb4oSOzNBpOScn/iYD/4mm/8O8vif/zw0n/wYf8A2NfnOM4XxdfE1KsKtO0p&#10;Nr3u7v2P7NyPxq4ey7KsJgq2HxHPTpwi7U1a8YpO3v7XR8s0V9Tf8O8vif8A88NJ/wDBh/8AY0f8&#10;O8vif/zw0n/wYf8A2Ncf+qWN/wCftP8A8C/4B7f/ABHbhr/oHxH/AIKX/wAmfLNFfU3/AA7y+J//&#10;ADw0n/wYf/Y0f8O8vif/AM8NJ/8ABh/9jR/qljf+ftP/AMC/4Af8R24a/wCgfEf+Cl/8meY/sw/G&#10;K2+B3xd07xHf28lzpbRyWd4sPMixPjLKD1KkKcd8Ed6/RbW/21Pg5omnJdnxhDfNJD50dtZW0ssr&#10;Dn5SNuEbj7rlT0z1FfG//DvL4n/88NJ/8GH/ANjR/wAO8vif/wA8NJ/8GH/2Ne9l+VZlgIOnGdJp&#10;66ye/wBx+UcW8Y8E8W4qnja1PF06kUotxpR96Kd9nLR6uz+9M8o/aM+Nlz8e/iZdeJJLZrKxSJbO&#10;wtHILRW6EkbiOCxZmY+m7HavOLU8SKHEbkDDE4/Wvp7/AId5fE//AJ4aT/4MP/saP+HeXxP/AOeG&#10;k/8Agw/+xrhpcP5hDE/WZVKbbvf32t009lpvp2PrsT4q8IVcojk2Hw+IhTiocv7mMrckoyV052km&#10;4rmT+JXvufM8U6CMI5Bb5zuz3qKVi0CFZAECgGPPOfpX07/w7y+J/wDzw0n/AMGH/wBjR/w7y+J/&#10;/PDSf/Bh/wDY16NXK8xrUfYznTty8t1Np7RWrtrtrff5I+awfHXB+Bx31+jDFOTqe0alRjKN+apJ&#10;qMXL3Naj5XHWNrrd3+YbR9pdchVbGTu2kfSsbxDp1xqkEsFrciBm2fvGB5w+eo5HH86+t/8Ah3l8&#10;T/8AnhpP/gw/+xo/4d5fE/8A54aT/wCDD/7GuenkuYU6MKKnTfL3l0upW27+r10sd+O8ReEMfjq+&#10;NlTxUfa2uo00rtU5U+Zv2l2+VpWXLFpJSUkfIVhp02nwJFPJ9pYz3EpcKW+V5WdV59AwH4cVJY6d&#10;PZTavLJOJlupvNijGSY18tF288dVJ49a+uf+HeXxP/54aT/4MP8A7Gj/AId5fE//AJ4aT/4MP/sa&#10;zlkONmkpTp6X+3/e5v5e5VPxL4YoSlKjHErmcXrRT2peya/iW1jrotH3Pk6xhZJJnwUjcLtQ+oHJ&#10;/Hj8q6e38c+IbTwpc+GYNbv4vD1zKJ5tLS4YW8jjGGKZwTlVP/AR6Cvor/h3l8T/APnhpP8A4MP/&#10;ALGj/h3l8T/+eGk/+DD/AOxrjq8M4+rUdT2tNX/vvtbt959Hl/jDwngMHTwf1bETUHdXox3u5XS5&#10;rKzeltkfOHhbxfrfgfV01Tw/qt3o2oorILmymaJ9p6jI7H0rNubue9upbm4mknuZXMkk0jFndicl&#10;iTySTzmvqH/h3l8T/wDnhpP/AIMP/saP+HeXxP8A+eGk/wDgw/8Asaw/1Ux1uX2tO3+L/gHqrxw4&#10;WU3VWFxHM1Zv2Su0tlfn2V2fOvivxx4h8dXVvc+Itav9buLeEQQy39w0zRxjooLE4HJP1NEHjnxD&#10;a+FLjwxDrd/F4duJRPNpaXDC3kcYIYpnBOQp+qg9hX0V/wAO8vif/wA8NJ/8GH/2NH/DvL4n/wDP&#10;DSf/AAYf/Y1X+q2PbcvbQu/77/yMl418JKEaSwdfli00vYxsmtmlzaNeR84+FfGGueB9WXVPD+rX&#10;mjaiqNGLmymaJ9p6rkdj6e1ZlxdTXdzLczzSTXErmSSWRizuxOSxJ5JJ5zX1D/w7y+J//PDSf/Bh&#10;/wDY0f8ADvL4n/8APDSf/Bh/9jU/6qY63L7Wnb/F/wAA1XjhwspuqsLiOZqzfsldpbJvn2V2fOvi&#10;vxx4h8dXdvdeItavtbubeEQRS39w0zJGOigsTgZJP1Oaw6+pv+HeXxP/AOeGk/8Agw/+xo/4d5fE&#10;/wD54aT/AODD/wCxolwpjpO8qtNv/F/wApeOPC1CCp0sLiIxWyVJJL5KZ84+FfGGueBtWGqeHtWv&#10;NF1AI0f2mymaJ9rdVyD0PHHsKzJ7qa6uZLmaV5biRzI8rsWdmJyWJPJJPOa+of8Ah3l8T/8AnhpP&#10;/gw/+xo/4d5fE/8A54aT/wCDD/7Gj/VTHW5fa07f4v8AgAvHDhZTdVYXEczsm/ZK7S2TfP0uz518&#10;V+N/EPju9gu/EWtX2t3UEQgimv7hpmSMdFBYnAySfqSaIvHPiGDwnN4Yj1u/Tw7NMJ5NLW4YW7yD&#10;B3FM4JyAfqAewr6K/wCHeXxP/wCeGk/+DD/7Gj/h3l8T/wDnhpP/AIMP/sar/VbHtuXtoXf99/5G&#10;S8bOElCNJYOvyxaaXsY2TWzS5tGvI+cfCvjHXPA2rDU/D2r3mi6gEaL7TYzNE+xuq5B6HA49h6Vm&#10;TXU1xcvcSyvLcSOZHldiXZicliepOec19Q/8O8vif/zw0n/wYf8A2NH/AA7y+J//ADw0n/wYf/Y1&#10;P+qmOa5fa07f4v8AgGq8cOFlN1VhcRzOyb9lG7S2TfP0uz508V+N/EHju+hvPEWtX2t3cMQgjmv5&#10;2mZIxnCgsTgZJP1JPelj8c+IYfCcvhePW79PDsswuJNLW4YW7SDB3FM4zkA/UA9q+iv+HeXxP/54&#10;aT/4MP8A7Gj/AId5fE//AJ4aT/4MP/sar/VbHtuXtoXf99/5GS8bOElCNNYOvyxaaXsY2TWzS5tG&#10;ulj5UuwWtZgOpRsflXC+HPB1/oGs6pfXWrw3tvc7vKt0kdjHl8jhhjgccV9zJ/wT0+J6MGFvpOQc&#10;/wDIQH/xNW2/YI+K7jDRaSw9Df8A/wBjX12RZG8FTnHE1opt9Hf/ACPwDxQ8QsPxTjMNWynCVXGE&#10;Wnzx5dW76W5j5vHQV5/8TNDuvEMctlZ3iWE7xoVuHZlC4YE8rzyARX2f/wAMDfFX/nhpH/geP/ia&#10;F/YH+KytkQ6QD6i//wDsa/RMbUw2LpezVVI/mTK6GPy3Ee3eGlLRq22/yZ8PaFotxoXh610+5vE1&#10;C6jD750ZiGyxI5bnoQPwqh4b8H3+gavql9davDewXOfKt0kdjHl89GGOnHFfeDfsDfFZzloNIY+p&#10;vx/8TSt+wT8V3GGi0lh6G/8A/sa8H6hh/wDoIX9fM+w/tjHf9AUvv/8AtT4L1rwbqGt65p9/b6tD&#10;Y21vIplgeRwZQGBPCgjpkc1oeKdEufEWm3NnZ3iWEzkFbh2ZQuGB6rzyARX3Iv7BPxXQYWLSVHoL&#10;/H/stIv7A3xWQ5WDSFPqL8f/ABNH1DD/APQQv6+Yf2xjv+gKX3//AGp8PaHotxoXh610+5vEv7qN&#10;X3zozENl2I5bB6ED8Ko+G/B994f1XVb271eG+guc+TAkjsYwXz0YYHHHFfd7fsDfFZzloNIY+pvx&#10;/wDE0rfsEfFdxhotJYehv/8A7Gj6hh/+ghf18w/tjHf9AUvv/wDtT4L1nwbqGta9p2oW+rQ2Ntby&#10;KZbd5HBkAYE8KMcjI5rQ8U6Hc+ItMuLOzvUsJ3IK3DsyhcMD1XnkAivuRf2CfiugwsWkqPQX+P8A&#10;2WkX9gb4rIcrBpCn1F+P/iaPqGH/AOghf18w/tjHf9AUvv8A/tT4e0LRbjQvD1pp1zeJf3UavvnR&#10;mIbLsRy2DwCBz6VR8M+D77w/qeqXl3q8N9Dcn9zBHI7GMF89GAHTjivu9v2Bvis5y0GkMfU34/8A&#10;iaVv2Cfiu4w0WksPQ3+f/Zaf1DD/APQQv6+Yf2xjv+gKX3//AGp84V+qv7IXirSfE3wD8LxaXJH5&#10;mmwfYbyBfvRTKTu3D/ayH991fHH/AAwN8Vf+eGkf+B4/+Jrc8I/sgfHfwDqDX3hzU7XRbp12PJZa&#10;qY96+jADDD2Oa9rHyw2MpqCqpNa7nymT08flld1JYeTTVnpqfUn7Y/irSfDfwC8SW+pyR+fqkS2d&#10;nbt96WYsCCB/sgF89tv0r4R/Zz/Zz1j48+JNq+Zp/hqzcfb9T29O/lR54aQj8FByewPpfin9jv46&#10;+P8AVEvfEeq2erXQGxZ77VWk8tfQDado74Ar7I/Z9+Ep+Cvww07w1LdpfXqO9xdTxghGlc5IXPO0&#10;DABPXGeM4rz1Xp5fhXCjNSm306HsywdbOswVXFUXCnFdd3rt879Oh13g7wdo/gDw3ZaDoNlHp+mW&#10;abIoY/1Zj1ZieSTySa2qKK+abcnd7n3sYxhFRirJBRRRSK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x9N8WaZq2v6totrceZqGl+V9qi2kbPMXcu&#10;D0PHXHTvWleXP2O0nn8uSbykZ/LiUs7YGcKB1J7CvIPCPhTxV4a1jw54hv3t7ptQlnTU7O0sZFng&#10;+1HzsySGVg4ikWNAQi4UntQB7GXUZ+YcDJ56VnaH4gtvEC3zWyyKLO7lspPMAGXjOGIwTx6V5BpH&#10;gSLRPhn4AF54elmt0kt5vENktm01xOFtZFTzYwC8ojlaL5MHAUYGFxS+HNKuPDbaNqY0HUrXSbXx&#10;HqM32aKykeaG3mhkWJxCgL7MlRgD5cgEDBwAe0S3ohvbe28qZzMHYSohMabccM3YnPHrg+lWAwJI&#10;BBI647V4npGhavPb6XPJpN7bMx8SSPFLCQ0fn3LPEG9CwPHr2qGD4falo+kWMXhzTX0vVLvwVdW9&#10;xcRp5TPfYtvK81/+euWmwzcj5vQ0Ae5Ag9DmsXTfGGl6t4l1jQLadm1PSREbqJkKhRIgddpPDcEZ&#10;x0yM9a5D4e6VbW/i66udC0K48PaD/ZsUM9vPZNaCW6DkghGA3MqZDSAENuXDNjjnvEugeI9P8X+I&#10;9c0OxuDfXmpf2akiocfZ57C1QXH+0sU8SEnsBJ70AeoeFvGOleM7G6vNKnM9tb3Mlq8jIUG9MZxn&#10;qOQQehBraLBcZIGeOa8FvvAl/pmhGwt7CZdBs/Eskk1s2nteCS1FqI4n8gYMyBwnAzyA2DtrL8T+&#10;FoZNL0DQ9t1rEDaVqMTpd6HNM9hHNMvlSrbA74mUB0jJ/hjxkYwQD6O3AEDIyegz1pa8A8R2ra9f&#10;abJoOhJJbWx0mXSNTtNGZpJ7UPG7yC6GFhVVLjy8BiM8ENx7/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XPfEHxJN4R8G6rq1tEk11bxfuUlzsMjEKm7HO3cwz&#10;7ZrmPFtp4k8I+CNX1BPF97eamYY0SSe0tfKgkaRFLxosQOMEja7N9c80AekUV5da/E2+e80v7Uot&#10;57Sy1L+2NOjUHFzbiEjaSM7SHLKR1WRSa3fAdnruo6fpevat4iuLiS9tluJNLhggWzj8xdwVD5fm&#10;/LkclznHPoADtKK848Qa1qNh8QBDqmuX/h/RH+zrp721rC9rdSEkSRzyvG5RicKoymQRgk9Knhz4&#10;garZ6jexX9hJdaXJ4kuNKjv2uRvjJkIjAj28xjhc7gQT0IGaAPUqK8rm+MlpoOl2CyvFJe313qQj&#10;OsajDaIEtrp42HmlQuc7Qi7ckdT8pakj+KqHUbzXYRc3OkzeH9MvLTT8hWM1xczxqvPAZj5ak9Bj&#10;2oA9VrD1vwXpPiC8W7vIZxciLyGltrua3aSPJOx/Ldd65JO1sjk+prB8Ea9rGq+NfFdrq1ubI2kd&#10;l5dok/nRIWWQsyNhcg4Gcgcg8dzkW/jLWpYbPw+b3PiMeIX06e58pN32WPNyZNu3aN1t5a5xw0nH&#10;NAHpdnZwafaQWtrClvbQIsUUUa7VRFGAoA6AAAYqavONF1nU7T4lRaM+tajqNs9tcPcrq1lHbR+Y&#10;rJs+ysIkMgALbsFwBgkg9fR6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o65otn4j0e90vUIRPZXkTQzRkkZUjBwRyD6EciucPw+nutGu9L1LxNqurWUyRoi3S24e&#10;MI4YHekSlj8oGWzx781f174h+HPDF8tnqurQ2V0wBWOQNk5zjGB7H8quaX4q0jWr6Wzsb+G4u4oI&#10;rl4EPzrHIMoxHoRQBnXHw90u48cL4pPmremzeymgBHkzo2PmdccsANufTg5wMN8LeCJfCTQW9rr+&#10;pT6NbIY7fS7kQukS9FUSeX5hVRwAWPuTWhH4z0KWw1O+XVrT7Hpk7217cNKFS3lTG5HY8AjcPzqi&#10;vxM8Lvp5vRrNv9nEwgychjIV3BQuNxO0E8DoCelACeIvBEnia7ZbzXb/APsiR45JNJRIBE5QqwG/&#10;y/MCkqCQG9eQDij/AIV9Yi38n7Rcbf7Y/trOVz5vmeZt6fdz+OO9TX/xD8NaZYWV7c61Zpa3qGW3&#10;lEm4SIMbnGM/KMjLdBnnFT6p420HRZ7OG+1a1tpLtQ8AeQfOpIAbPZSSBuPGT1oAxh8Mbe0ism03&#10;Vb7TL+zmvJIr2ERO5W6nM0sbK6FSu/bjjI2Lz1zNqvw3stbN497fXs1xdafbWL3GUVwYJXljmGFA&#10;Em993TbkD5ccVq3PjLQ7TXY9Gm1S2j1OQqq2zP8ANuYZVT2DEDIB5Pan+IPFekeFY7eTVr6KxWdz&#10;HEZM/OwBJAx7An8KAKXhjwaPDup6pqMup3mq3+pCETzXYjX/AFYYLtVFUKMN0x2z1zkj8C6dF47l&#10;8Vhpf7Qks/sZiLDyhyCZAMZ3kKi5z0UD1rY0rVrLXLCK9067hvrOUZSe3kDo3Y4I96fBqEFzdXNt&#10;HJumtiolXaRtLDI56Hj0oA53TfA0kGt2eqanr2oa5PYrItot2kCLEXG1mPlRpuYrxk8YJ45zXV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xnxGjZ7/wAFFVLb&#10;dfiY4GcDyJ+TXBeK7i+8J/ELxD4s0+ylvJ7eSHT3gjUnzUntkEf1xcJAM9gzUUUAZ+n+Gn8K6TfR&#10;SxT3unaP4wtLnUWSJpGljXT7YNOVAywExWQ4B+6T2r0HxP8AGDQtN8PrfaXfWuozT3H2S2feRAsx&#10;XJMjgfKqrye/YZJAoooA5u98X6L4U8C6P4e0vWraefVI50/ticYgiBYm4nI6Z3u22MdSQPugkZ+v&#10;PpOg2Pieyi33Vjq3hW10/Q9qGQ3mxLiMQoQOXzJGcf7YPQHBRQBJ4o0i+s7iXQLDWbW71LV9R0+9&#10;ubAWzS3UEifZw8pkD4SMLAH3MucgqDllx2HxH1W00PxX4Gv7+dbazhvbnzJnztXNpKBn6kgfjRRQ&#10;Bx5tLrVL1rmzbUdL0PXfFsbxLCZLWSa3+wlJXwMMqySRsc8E8MMEg1oavPfeHtb1zULe5vRp3h/U&#10;NOc25mkdWtDbiKcYJO7armTnJLRg9aKKAOb1ubXWtdCm1fVpNIstVsrvUGnvL24t47e6mlV4oi8R&#10;GGjiYKiMdp2ucEiu58I6fean46u5NV1K7vjp+l6bJF5U0kVtJO6zCWXywQDu2jhgcZ6ZoooA9Koo&#10;ooAKKKKACiiigAooooAKKKKACiiigAooooAKKKKACiiigAooooAKKKKACiiigAooooA//9lQSwME&#10;CgAAAAAAAAAhABFCpa51oQAAdaEAABQAAABkcnMvbWVkaWEvaW1hZ2UyLnBuZ4lQTkcNChoKAAAA&#10;DUlIRFIAAAM+AAACBQgCAAAAnGO/VQAAAAZiS0dEAP8A/wD/oL2nkwAAAAlwSFlzAAAOxAAADsQB&#10;lSsOGwAAIABJREFUeJzsnVu2q7gORZ07ql9htwzSMkjLuB8qVIpfyC8wsObHGfskxBjjx7Ik2691&#10;XQ0AAAAAALgC/zs7AwAAAAAAQAukGwAAAADAZYB0AwCksSzLsixn5wIAAB7KC7FuAAA90zR9Pp9h&#10;GN7vN/337BwBAMCz+OfsDAAALsPf39+yLPM8D8NAfw/DMAzD2fkCAIAHAYcpAEAF+UnHcfz7+yPd&#10;No7j5/M5O18AAPAsYHUDAKggrUYe0u/3S7EWr9fr5GwBAMDDgNUNAKDi+/3SH9JDOgwDliwAAMCR&#10;QLoBAFQsy/L5fHhdwrIs5DY9M08AAPA84DAFAGhZ13Wapr+/P/rvOI7n5gcAAB4IrG4AgASmaaIV&#10;pvTv2dkBAIDHAekGADDTNL1er7+/v7r7tFGy2PsNAAAqAukGwNP5+/v7fr/zPL/fbxnNVsKyLK/X&#10;Sy5EhYADAIAqQLoB8GhIUcmzrT6fT/niA9qtl9L/fr/DMGAHOAAAqAKkGwCP5vv9juM4juP3+yUj&#10;WZX9Pj6fD5vx3u83BcZhOSoAAJQD6QbAoyHzGNneaMUoybiSNKdpoqSmaeKTsnD0AgAAVAHSDYDn&#10;QmYwGYVGm7dVsbpZyfKWIgAAAErAvm4APBoyicnzrMZxLJduZHWzki005gEAADCwugEApmmiEDcO&#10;SquVLKVWN1kAAHg4kG4AgH9RqiuyyWksc5SgPllsIAIAALtAugEAtFDI2vf7fb/fFffvpZ17SQti&#10;BzgAAIiDWDcAgBZawTCOI6krWjFaeJIpLYzghajf71f+FwAAgAWsbgCABGiPD1p/MM9zeYKkBcmM&#10;9/f3R4Fx2EYEAABCwOoGANDyfr9pq7Za52WZbU9gtrFN04SdewEAIAKsbgCATKpoLHkGl/wEAg4A&#10;ALzA6gYASOD1epGFjLbYrRWR1ihZAAC4H7C6AQC00A5w7/d7WRYKSquVLO8DPI5jrWQBAOCWwOoG&#10;AEhjGIbv91t3Cw9OTWlvm6YJe4gAAJ4JrG4AgCbwuaUVd4Az2yZw3+8XO8ABAJ4JrG4AXJh4LP+J&#10;EWO8PRt5P1+vF/23MNlpmj6fDx2r9ff3R3uIQMABAB4FpBsAV4K0GkmWZVniYohD/t/vN/1xmJij&#10;vJHhjXZuq7JV2+fzGcfx7++PEseR9gCABwLpBsAFoCMHWKvRAQbKcH7eaOPz+fz9/fFZCK2h7PEd&#10;yzUWrWagKLfX67WuK6W/K2EBAOBOQLoB0DUk2ox66SWpNCllLGMb6R4Sf+0Uj5UBY8z7/S5Xb7Cx&#10;AQAAlikA0CmkschFSNFd/BU5IonXLxQBxn+TjUqGxNEGH/Q3eVQbwcsI+ND6wgQpBV70wN5YbN4L&#10;AHgUsLoB0B0UjE8x/qzY2PxG/sH3+83OU6/xjASNdJWazdPKO2vQkVYtHuH9flOAHUkrsheW34u2&#10;f6N0SNTSXQAA4DlAugHQEaxLWLS5UW7KEDe63lJ1JApJ9LSOeKP0+YjSWrYxjnWjcoDJDQDwNOAw&#10;BaALyP1nuUenafr7+6NzC4jC6DTylpLtjbyxyh9GXKtVtm0jhVrxVHuCRB52gAMA3AlINwDOR0o0&#10;Fm208ew8z9M01V1PQIYrOtJKc/Hr9YpcyYcrZBvAeLe2dV1pr928dCwowG6eZ9qaBOoNAHAPIN0A&#10;OJNlWUiiretqBfVXMbPFiSROlirOSUT3sA832/z2/X4pJI71X7kblAtzWZbv90v6Et5VAMANgHQD&#10;4BzYQ0oSTX7oLik9BQpTU+aEF66SEk260fv9JnsbC9a8DEvY9fz9fsmcWZ4mAAD0AJYpAHA0cqs2&#10;SxWRbssQbZa5q/zghLx1DOSKTd1zhG7ERz6k3jQEJcUHcJHb9HRBDAAAhcDqBsChuGFt8iu9YCJX&#10;IO3r5kol3totO8CrJDIsdcMOmU8+tL4EcozKR+CFuoUpAwDA6cDqBsBBuBt/SEhnKAUTb/wW3yuE&#10;UqOzE3oO0md7GMWl0QLYQqiE5YoH2hOuPGUAADgXWN0AaI534w8L/RJI/SIGXklqyqxoreFM1g3y&#10;o2Rp++IeYgcBAKAKkG4AtIWOq4qLEnKVKlPLECKk21xH5PFWqIiC1LtZkyyURh0/N20okwUAgFOA&#10;dAOgFbwjGtl+qiT4fr/ztAVvlkH/5U1JynOlh1zGhdqIjI7jONJmclUeQZYGdoADAHQOpBsA9ZF7&#10;s2l0AG081jpXFFImNyWpElWmZxgG3kAkTx7RefOkX9/vd62VB2SPpGNh6VxXRMUBALoF0g2AmmjC&#10;2ry/0lxWqPBoUWpq3qojd4DLEHBy9zj6uzw/4ziSGY/90fojwgAA4GCwwhSAatDCz3bLOcnOlCe5&#10;WuctFT6cPulXZCbkg7NMvX3g+CCHUFwgAAB0AqxuAFSAwtqMMXyeVRLkytTchSxnGdnTe28PY5qm&#10;1EMOrMOsqrg13ZK34gIBAKArYHUDoIj4bm1KSPkty7KbwjzPtF7VK8JIbbiJUFx/Xe/tWdDjm9qG&#10;sdfrReVDyWInEQBAt8DqBkAmeWFtIWhDWs1ldC4nbWPBByoQn8+Hz1Ggw+DpgkjK7/dbxpzxViYl&#10;z9KOcRw5vo2C0lJPbvBC4Xfv93tZlvguxwAAcDqQbuCGLMvCyqbRLSLnWeWh9JmaTb0ZYyis3mw7&#10;2a7rSuH2tFsvmQNJWQ7DQErOTYoXDZDIo61MuvKruqTu66asBsOGPg8AAHA8kG7gVrAljJ1f1YfY&#10;1I0/lNCpVuQ21VxPgWJsdiJj20cwb/Dh6yZcILTKsqtguPJ3x8eh1t2qjbzb3++35IhYAADIBrFu&#10;4D5YiyjJpEQDbZWVlRzWpo8bS4LXNupzq7cS0ZVURMZnNOpNhZDhMPvd0XoOtlCSri3PFdUBSlaK&#10;+PKUAQBACaxu4A5EFngW7iJG1A1ri0C2tHYb+lcpjcMozC2dXkqxgLXUNglrqg/8d3myAACgB9IN&#10;XBul+5IcgnmSqHpYWxw6coAWIjSSBZcTcHwORNIPuUqQ3a587QVv/Lau67IsNE9Qri8BAIBaQLqB&#10;q5JqCcvQK43C2jTQE5Fpp50FjgPgJC3uVQi9uyTdLC+mv8sFlnf3FtonuTBlAADQA+kGLkm2JUwp&#10;4A7zkEYg8xutQmhkHuN1uOOG6S/oLQ+Kk+PNdUmCV0m5UbIAAKAEyxTAxaDxkg8yz4P9XKT/LLFC&#10;G6GdeMqnhDfCoHg+it+iryh7bPJxH4SggP24u5CfNGKaGoZBBo3xoo0+oZUE03b+BL1NCogs4f1+&#10;c3wbKXvjO48BAADaAasbuAxsCaM9LwpTo+WW5O1ixUPyiPY260G3ScheyArs8/mQf5NkBAkp2omX&#10;4X16k24Uigic55nOaKewsyPj/7IhjV43k1RzjPr8DETCAQDqAukGLkA796X0n54V1pYE6wb+LwlZ&#10;VnUkFHhv3nVdU0tsGIbQIglaAEtmv34KqsqCXNK+tJlzhTxtkGf/EstBAABXAdIN9E7rBZ7LslC4&#10;Uv82JLOFcPHWYjLDbJbjw6/ynoXKwUT37+3KKkmatUQe8U4ftLa33K9KTNNEkwFKts8lIACAywHp&#10;Bvql9QJPaczr9tROhvcSM8ZYok1C60aHYSD/aXa5XXEDkewdVdjpTD+vst8H6TaKtJN+7cJkAQAA&#10;0g30yAELPNnQcglLG4e1kWUonmFya3IEfcn+cBcScPTUxhiqOUm/5VPtKZKylo6noMnv90t/6I+p&#10;BQCACFhhCg5l2g5islZKSi2iX+DJ8UlkZ9IfHM6iMOshDkWWWNKRANMG/Tzbf2q2Va6cDf68Q8nL&#10;T520Zwc9CAX58d+FOfl8PiQHZT2HzxQAUA6sbuAgKEjr+/2u6ypXSprt6HRaKKBf4MlmM/7vrlno&#10;xC12M2DToxvWpocD4Kr4T2l5KVMrJqw6qQUlK4/0b2ZDP5cFTsmWpAkAAASkG2iOd1MPPhue/Fyk&#10;5yhAfldeyC08+JO4X6+HLXb1WB7S8gxP28EJhQLu/X7TO9rdn4XCzvi/nW8CR5WHCpwqSXkNISvp&#10;9/tlvdt/PCUA4BJAuoGGZJxVFb/GMpvR4lOzKbaQgGu9RrUuLNpo2+Fa1kG5LVxhAJyVrPdDuWEe&#10;bUFHm9mW37ERvLyjYiXh8LtLTBgAAFcB0g20oq5gslQguV/NZi+Rim0SJ81LL21EA9H+IKePrGRN&#10;JNFWZdth7y3Yf1rldNTQnmoso0kg8knthbcrJ/LI+uwt2zn0mos51m0XajL9u/IBAOcC6QbqUz2k&#10;TKpAY4w3cd4egrfPIHWyq4E4Zu5EYVElrE0PL0Etj1eL+6npRr0tBymUR+z9N8aQ1K6SK5pjkGGy&#10;PNgOAHBjIN1ATaqHlJEhyhhDCxdCibNYfL/fFK7EEUuRPEwdHHtVPaxNCcUasgez3Q5wPVjaJJNz&#10;+lkStKL5/X7zc1WJ4aNKTvY5Whvbc2ggAOBcIN1ANerulOYNawu5X/m+Uo5E8iCtXCf6p+ih2EN6&#10;fE7cALiSpCgdelmVMtiE3UUtcfi35IivUtUprtEYw5UcVjcAQAhIN1CBuuYry3RnxDBpDbR0X+8u&#10;taGRzzqToDCr2UTOszoeGQD3+XySdkSz0uF1CZ2rNyMEXBL0mqbt+PkqOSEzntk2OKTEq5zoAAC4&#10;JZBuoIgDwtqsXUUi95Xe1UjiZjtIqjy3GSjPszoeXmJJsrKK/1TSpxBJfczl93z6Kg9FG4hYyRLl&#10;iQMA7gdOUwCZ8E5dtQL8SdOQ54j3L3UT996XP4yc7CnPKj1FLfHZD8aYcRw7tEtRlqisyPz2fr/z&#10;8kknE7A+nrazQb0XW1+RaulzJxFpdaMq+n6/s+2UErZ3UrKdCHoAQIfA6gZyaLTxB1mhIom7X+0u&#10;jJAXPDmsTQ/7T0lrts7qOI5yyScVlP5Ys4ORWrbiToHk9KdFNlST9VuKAACeBqQbSEM6JcsHdTes&#10;LeR+9d43riDJxHW6DePgjT9qMVU6QYvZ3QGOTH3GmHVde9hPJOKvZPOkMimlWW7Y0FxsuW4BAM8B&#10;0g1oOSasLbLxh7yvZq9dubftKTaMszb+qMj0e4JWiWeQ0tndAa4fOVJ+5oTcs6aK/CVoGkNKt5/i&#10;AgAcBqQb2Kf6bm2WGgvtKuK9r+VdDaV/ronLEm0Vz7M6HrmByLIs3+83W83Ed+XozUnKM4q8d8cW&#10;X6rkwzBU2aqNIhG5epdvqgwAuByQbmCHRmFt8jwr764iGWFtTN2TKFO5UFibHhkAV3gawSROKquW&#10;vzbEteYu4ziSvY0qea0KycnyKSBYiwrAo4B0A0E0TskkpHXNhMPavPetqyAbcdGwNj1TpRO0CiXR&#10;wchovKQf8pEVtESmyppZkrxkxuM9qHH0AgCPAtINeNA4JZOYxJ69Zi+szbpv9Ri7FtwgrE1JoxO0&#10;/gR9vmVSS0k/qW4M826wApMbAE8D+7qBH1rs1iZ3XOP91VxLW2S3tnPPht+FHspsjtqzs3ME0wYv&#10;Cy0RcBTIz27xKtuktSB1sQsbw77fL8W9lUM2aQ49pFtAvQHwKGB1A//RNKzNRM+zcu9b90TURvBa&#10;P/aQnp2jQ6m4gcggCF3zfr8tmxxVsOybNoWPJeUT66tUD06WNC43LgDAc4B0A8Z0eZ5VrRNRG3H7&#10;sDY9HM5Vawe40I5l0sFK/1Il6dPBSshYt7rJDsOgt0bDLAfAnYDD9Om08JC2O8+qB5buz7M6Hi6E&#10;z0bJ66PfklvQLV76hAxOnVQS0pqFNYHrVUZQXQT25qOuAnAbYHV7NHWdkov6PCv3vtW3jmvELTf+&#10;qIW1A1xhUuM40qHsblK00LWfSsJaM7s+fD4fahG8jqdKxrg9ruv6/X5frxfMbwDcAEi3h1LXKemG&#10;tcXPs7Lue5WNP6ywtm6zei5yB7jC9aeFm+IeSeF2J7QwmaY0VMfKY/iWZaE5BjVP+rvb0EAAgB5I&#10;t8dxTFib8jyrqeqJqI3gjT+MMRBtSshsRlqh5ASty+0Ax+eGJf2QN35blqXWehfep4b+ywZRAMDV&#10;Qazbg2i68YfZvDwIawPEtJ3RzmWYHRDGe5HwvhjWXfqBnzpDrQ7D8P1+qTmUNwpylXKy9Ae9i25b&#10;HABAA6xuT6Hpxh/0X2/i7n0R1vYopP+08PCryTk5oORA1aak1mpZMuzfLM+G9DVXTBYAcC6Qbven&#10;ulNSeZ6V975XCWvDxh91mSrtAEcbv7ERLnKltcMIL3buE25KlE/aT6Q8WV70QLq5nzW5AIASIN3u&#10;TIuwNv15VtZ9l9onoqaiMfksjznP6hRkKFjJEagSrxmJ962lNZW0fpPrbZ/wstm62xly0CEqMwC3&#10;AdLtnlR3SlpqLGQ88953qX0iah4U8ROJQJKiredlEzeAKkYVMxidMeV9WZM4a7Ufl3eVbCwbmov1&#10;zZ/adScFBQAIAel2Q1qHtYXcr52HtfEaWDcbZE1EWFtTpPqvWBnGcXy/3yGTKpmyTq97FoWrZXki&#10;ZDazYpVc0dshsXuJ9bwAPBZIt1tR3Snpbvzhdb9679thWBvvdCU/RFhba7wKPvUo9wjxDUR6e6Hl&#10;O8BZf1QxXpK9+f1+83LU7P1cAACtgXS7CdWdknKRwTAM8bA2677VY+zKoW0R/v7+ZCZpowSEtTUl&#10;dHIGLQ6dfIcl5HHFHeDyltyyoZGaWK2Nfrj0OCgQy1EB6BPs63Z5mu7WRqv5SLS5lrbIbm29rWWz&#10;wrSn7WBH+vzMnN0XrjmyhPlDfhdkNHq/3yQUCo090uhrKgWWNYLXydLkQf9DWmYrT3Et1FgcFEhv&#10;p+dCAwAYWN2uTtOwNmNMyP3qvW/dE1GrQ1kia6L0kJ6drxviNbuGNouxdvkvd6TyviG0jpXp04Y0&#10;pR82b216UuVsK0uxUVnh1CwA+gRWt6tS/TQCaV3jTbDcxL339dpXOoQzD2NbI+K22FBdtURDlSgr&#10;qpO8GwjV6lBLYbXHeUi1hB0GH3XPn9B2x1WSpVbPdlCEuwHQJ5Bu16OFh/Tv7482lGLRdqfzrBjK&#10;Kll96Egl+IYq4vrWu3Kgh4TIOI7f71caAjvfvZYMdZ/P5/1+16rAlBR7b+nQekg3APoEDtOLUdcp&#10;aS0yiLhfQ8HmnWz8oYdjenjA7tOPdi1CztAMb/4wDO/3u8VSg9CqCNpAxBhDy1ZO3DXaIqKcks45&#10;1ddwemp9sj2UEgAPBNLtMkziJIMWYW3x86ys+3a48ccu1rDNAzb2IC3BG9bmbhaTVMKN1oqSao/s&#10;3ztv1LpjOYUlwG+nrhqm90v21Eus5wXgZkC6XYNpmuqeZ2Xt1nah86wy4DzTujw52DRSCU/Aa3Z1&#10;N4vhdSGp1s0W2jr+umnlZpUbVeH9fhfahjmYYdr2Iim3MVPvIZdsV0kWAKAH0u0aUFxL9fOsQu5X&#10;5ajcP26e6ZAr8zt4Q8Cl4ppd3TrDlc04PjiKgdtdTEp700QOS8jO/FVed6F+fb/fZG+jqUutZksb&#10;y71eL+o9utK7ADwBLFO4DIWjlxUwTkOvd01o58HmSuJ5pkBv0hYc6z1tO0qYRAffo5CLWvhDq85Y&#10;hS+XQ2bUpWnj9XrVPZfdXOR1cwlQyaf+ltY01NJtct2u2eIQaLedKukDAHaB1e0ykN7K+620rpnr&#10;n2e1iybPXovOhewxx+M1u1p2XApdDxV+SV2iV0OGulpbtcnX/Sfo89WzBS6bcrcmpeCWDxymABwJ&#10;rG6XYRzHjEFlEjuuaTb+kGPqtTb+oF27UvMsLTpsNPJ++GTi+8JYRyNYBjljDL0X+ruwLlnvosrx&#10;nZymfIrQS3dXfXauWthUSWVVpSFT+B0VRZVXAABIAla3y0Ax1PpxwjKHhAwe8bC2S2z8Qbkl8vLs&#10;Nba1CJO/It6aE4qSHIbB3cmWrHT916VhI3KBtSMGTY3KT4BoxDRNtGHvsiy8LKkQ3s6a+qL+N+IG&#10;4H5Aul0G8kZppJslvMgNan733OI0d4PNGzxKZXiBGwVlZ1tBJnGS47RtcOU6VZ+Dd4nxlLVJTaPF&#10;m3mmaA3eNNmgSA0q1Ky6gmYgJeEWoWRpsUL1veUAALtAul0A7nM1g8TkbPwRCmvzjspXDGtbtv3f&#10;jTHf7zcus+JDCIu2hwfARWyxFTepKUdqqepZCqVJ9YGMT52Ug6lRArwApW5hTtvuMA+3XgNQEUi3&#10;rkkaLCexo/0wDPHd2voflSPQk5LQ5EUV7MShrbC8ww9tbaUpySdvIHK5kzOmBmdj7L7u3spBWbdD&#10;kLSi90uFWeXseXIo87oW7AAHQBUg3TolabBUhrWZC47KLjQYGLHdqPyKhltasuCOPUlGmpCAs5yq&#10;d8LrDLWqE0cWuj9XOvRb0Cgw8UKvu3xqQfM96g1KAg8k1LFQsqFWCQBIBdKtR/SOS0t4GWNCRx1o&#10;RuU2T1MZOhTBiH1B3SeNR+EkDXKuRcfrVL06kbA2Izz1PAa7KUzbToEnVqQWltFrvW5ZAqm/ned5&#10;XddlWagOlL9HajvTtlRiXVcKvS1MFgAA6dYX3p3VQky+86zcow6Uo3LP0PBJhUPPS+MTaVZjjLXF&#10;FwXFxxe+6b1sXovObfynSgc6S3/vHs5d1SV+NWbTmnyoQ3ma9Lol5RmuDhsL9VjLhI0xVZbN8lka&#10;nH7SMnkAgBdIt15YfPudRi5mhXfvsDZjDMU4UyyOpT5ZwFEh8JCgXM+Y5GUL+U8vLeBcs6tbZyIV&#10;pue6RK9m3KiV5jzP0uX3/X77FCIZr4OVKL/WwjxQ4XBOKNkTveoA3AZIt/PJCGtjhRfxeGpG5XYP&#10;VQt23NAA7GosNjCQUybvFlUC4OqGybfGaypz60ykwlyiLvFWbRW3XqONNnZNbtYOcKbv3WupfEiV&#10;Uh2oond5arQsC9WWWjIagCcD6XYyEe1l4Ya1hQweylG5ZziqjJ437h5lj16J4SdVwFkL+pIMeOfi&#10;NZV5PfVUyFaFoU13l22L1/7rEkF1qcWr8Yp1uSCGVmtypGn1DNSCm0Bdx/e0bSx3odoCQOdAup1G&#10;6sYfblhbyEOqGZW7hZ6U45P4AaV71GzzeP7VrotZf/cbbyAScaArPfUEPWaHDxinkbYO7URjRH3o&#10;ahO4Ki7LZVl291DMYNr2/amYJgD3A9LtBDIclxTOxbImKawtaVQ+Hdr5iZaIumOMdI822mWgiv+0&#10;QwF3Dwd6CY3OxmCrcGQHuK6K9/v9FupXNodTM6wSJCCnnaaztgNAb0C6HU1Ie8VZ15U2wjDbjrvy&#10;26uPytz100IEufjAOGYSin4bfGdlViRVwHmXoBbuklqL0BLjCznQK9JIWPfzunfZ1ZpxyN4mp1VV&#10;YvgoNUqWVkhgBzgAQkC6HceUdfij/DkLuLgz9FqjMrtHqXDYPcrKjAKcXffoAY+mj2DzWnRON7/p&#10;N/44Pm/n0uLVnP66k5C5TV1MSn3L9/ulWlTFok/OAZK/3EleZdEPAAcD6XYEFfdQsMTE39+f3MCs&#10;580avEzTtCyLdwEgP6nxuUcPk6RJXrZ+/KdxB7q18YfX50WKueLCzA7hGQKpkGmjME35uhdBjSxX&#10;Ztr2y039FbVZ/fHzcagTMMKmbloGRQBwdSDdjoAcCrVsYFJM0Cc03lzIQ0rwfgH8LO7+GiTgvt/v&#10;uXsKVAmAO2wJqtfsannqWbS5P5cK7xITgBKo7VAlrJss1duPoM/CnNL375UPQq24MA8kbasnC8Bd&#10;+efsDNwfEiLv95tG04reGdqHlibN5G64hGKjcjDbZh9cIGzjoYg3uf26OdDMFoGtMq/Xa1fWSNFm&#10;hDlh2s5gbTGQ84AnC3DagspJO/I1dGiVFahES3evUpdqYe3hXEU0DMNAxc4mz0iybHbi/36/3z5N&#10;npTP1+tFEwDqecptirzvD3/yfr/LtwUG4JbA6nYE1Ze2sV2Eek9K8xJjLW/JRoY016v42Y6WX34P&#10;tjo6o2Em9ZHkfMEBAXCasDaqKpE9nEtiMW/GkRYyVi2s6ekddfsWuA7Tioda+aRkyRX7tMkDAElA&#10;uh0Bq6vyMdsaofucl4eQgSzGd543exXPPcV8F68mi1zcOgDOXbYcUnKhOMjP53OhEMnWNForSouK&#10;3GRpascb4vCL6LkJmJRDTpdth23l9coHn65zeAkAdYF0OwLqiWgwKBmzIyaTbiHZKs0/7LZjY4Ms&#10;B9r14xJPl/QqQwJOacCLJOuayiL1xLXl0Bu5UIjkATSyjFLdDh2YRlqtq03gQlozKQVq+HW30+Nk&#10;y3MIwBWBdDsIazBIHbMvt3SUmLbFE/IoCLPnHr3QA5qsE7Tk4J1kwJN4q4R3s5hdrEgvQLQQcFN0&#10;tUpvL2IQx3nllQA1bYrxJVtmlThCGaxJMYUwv4FHAel2KHIwMJtGiY/ZXs+XhHRAqxyXwT2s1wMl&#10;I2auvprM1WSRK7379+rHyPjGHxc6OeMSNBJw19oBjueZqe2UDY00zaiyTnyaJtqXhOIEaE549Q4E&#10;gCQg3U5ADvPxea3y6IWuuq1l2xWdcu6eHG89Jh9sdXxW6xI3qLgX5wXAuc5Q725tdR4JbFhGoypb&#10;tV1IwLFtOPWR2d5mjKkbwEfJ8lIn1HnwKCDdmiMXgTLWMO924t4YJi/UZ/UgfUhDEHLjD+keJe+G&#10;LA16/K78RCWk+k9DAXCuAc/rDLWUHL8C917Ldr4QyGPajjMxxvBWbeWKgUXhS0BbtJTnuS6T2CU7&#10;j3K9a8Iz1Q5LDIBGQLodQWgsn3wBcBQZthvWJvcH6SQAjvplWtvv9tHc79NWpffuZ1MFnOVQtpS9&#10;1xnqxrqRjAvdou62go+FXg1TZcrBBqR1I+nnPTel7/fLm55wf1UlZZrGkCu2YrIAXAJIt4OgsZzm&#10;1hEB9/1+qQ+Kjwo8SJ++Ho2HDTLqkFki5B6lwBfaevcJXa2rySJXhvynNDjtekip8rhGkYsucLkQ&#10;Bysn6xTjaTsN78g86CE9SnM5qsNV9jOaxAkQvNc0AM8B0u1oQgtLp+1YwLjrc3fVwpEsy0L37J3A&#10;AAAgAElEQVS6hLNkfKtHXfX2HA1R6D9lnyn5Or2iLbQ6oauqclca7QBnwktQeT7Aonxd1861C58j&#10;UjHNaVusoKzYPdsmAUgF0u1oWLS5PX58PipH4n4i2/hvqw/lafEwDJZ79IEaIlXAsbeUw3o4iE2a&#10;3yLKDKLtGMq3z4ikHBKFVJ2oH+hHtJWXAHcpdc/5pbhhr8cDgIsC6XYOEf+pCw/brkI6kWVZ+OR4&#10;r3uUnpEuw5TXpCxB5ZPTrM8tp+fiHDZKhltjzLX2bb46SdJcCa/ODqXpWu7PpbAEKDDAGDPPM8cJ&#10;lOdqmia2SbczkQJwMJBuJ7Pb3/GCQep6jsybBa2TncTRCPRfkiPk0XN7Rto2E90lkXSa7SSOpiVN&#10;ppFiJCNQ4Mczqff2S0rzKhuImJTgThda4USdDG17WWXiQRNLXvZOtszyZAE4F0i38+Ee39q7gRQS&#10;Wa16sKBQZJucHNPnrolITpf7H2+O51rjMdCjN6ymJlt4YNphyLqdql/Z3lbLEUxykM3/FBSIjQ/B&#10;DYB064Jp21WS9/y0Av9Pzd2/UH6o16NtJlz36On68kJcS8DxJrQVTUp3hd+sMYb2+pFhi9lpyhhZ&#10;SXF+65PRG1h+f5NyvH0Ib0Ulm3dhygCcyz9nZ+BB7IZu0A5tZGnrwcxmxLRVbrHLHR/9IQcP0nb9&#10;hE73D5UeH63Rw0uXkFyT9mAa+agyP2qxcCo8H6P/VtkSmbTa6/Xi2AmOWyhMuQf4uWgSW54gFXj1&#10;ZAE4HVjdjmDajkZQXt+Dbpu2LT9ocZbc91UejWBFEyOsLYMML9uynTPWNGMcZ0kOLIJyyzvHXsJk&#10;eCKDoGKybHKL9yqWquvzkAaCFtaYTWDtbpOkhA9QNpvfoIfl+QAUAunWlqtviMoDg3s0Ao3cdEG3&#10;48GFUPpP5R4x7WoUTzbi506y6ISA28V7IF4VQmeT8BSLNoFTHqx3IjTxq348DLesHqbEAFQB0q0V&#10;V9wQlQeAaVtRT//dPTn+Ek93CeICbnLOnq+ONdnYvQuHgYfyDJh2pRSy107i3NV+Zo9VduggB3T1&#10;zT5o0oKaDDoH0q0JBwyx1aExm3ou2qLd/LpH+XxV/gnPks/K812Ztk0W6L8UQUjLe9tt/KGZbFDo&#10;WyTPdbfGuB8ZzvFdyJZmojvAdWVso5yUhOhx9C0/eJWMTdNEkxauyVWSBaA6kG6VmbZNiS63t5Y8&#10;CdEKoGEBx2doHpy3B0JlzuFl/He728UnG+RxI+9bRCK02BrjZiTt7afnQrZPWp9uCsxv5AImBzTN&#10;cMo7JdJtPDmhyRL6OtAnkG7VuG5YG8e8R45GMNt5mgjyPRJ3x4Tq7E42lt9jUllBxp105goa4kQa&#10;ldJUsCnuwcgSSF17S/Y22guz1pTm+/2S/ZIyQ0eNYUUq6BNItwpcNKyNDC1sbiH/hXSPfr9fa19N&#10;erpLPCDYZXeyEarYGrsRBJwG2eJ4m49Cj7NV8ougUq5rMok98PTwxm90xEiVHokXkbDPAR0d6BZI&#10;t1KuGNZmtnVnNPpaO3qw24tsbHLeeaEHBBE0k43diq0RZxcyAp0IlZKMUihvaPR2KJCfqRUTVp3U&#10;3XelxXfZDq0vgXStFM1wmIKewZa8+VCXMQxDxqzxXNj1Kd2jcrMJmsiS46B8T3PQFdPvBssuvHOp&#10;ZjbChiKrCukvAMY5MaXKyetma7yceES6uafw9ewrpL6L9luRa+FLoKpOXTotX+XDYwDoDVjdcrCi&#10;f6qkeUAMGY0HnPPpd3Nd4+zYiZPjbwYtNYgsU812/U97h2zCf5rKkaKB3N/8atjg2m1gK1cnCnqr&#10;5Q2QyV7LiwKeBqRbGo3C2tg4n3FmswYOReeAdM45D7q84Tj/CmFtt0Ez2aCzE7IrNou2eAAclqBq&#10;aLfRcXwDEfpbv6tfa+KbGOsdAuwP1VysT5YtysrrAagFpFsCjcLaKFmzndkSTzn7GETyAlBIjdV9&#10;04BKAu79fsNHcCeUYW21ttrfta412hrjfkxt9snb3QGOxP3poo0prydc/81vNFsJvMSnSg4BSAXS&#10;TUXrjT84SDl0po1kmiaNgJu206855zSVp9+6QwLvk9lPrw0K2Z1sNKrYuwIO/lMNjYyUce92V82f&#10;I4mz6wkFgcid5KrE8Mlkh2Gw9ioHoDWQbjscs/EH7wuwewvlmaG0e+rr9eKR2wiDB11D3Q0nRUcH&#10;lj4J6IPsjT8qsms3goDT0KKUNN7tfigsAbl7XJUujuQaL/DiDhaAw4B0i1EY/aMk9VxqnjSHkGrM&#10;PdFl2o41pFA2uEdvRpWNP2qhsRvFjUCAkPLFbCeSFTbea0lnrktJcNUyVbelZHubPAwQfSk4DEg3&#10;PxWjf9yUrU/IKUD73+52oKTDIufr0YoHCpvjD925NRlCLnfwA4izO9nYXWTaAo3/9EJGoBMhmUse&#10;OqY8TX47jLXYvBMyFrxbXWWVh3LjVbrd8RjcFUg3m6ZhbV4LBG8pyRvhhn5OgzFtOOR+K80t7H41&#10;Ymdda/nq5bajAxF2JxstdrRJAgFwVZi2lQRErf07yIC0biT9tnPVwvMBqv9VNqqkmTbpZkoWHgxw&#10;JJBu/3FA9I+7vM664xRdJUDhaN68hVxg0+9ORehc7kcPYW16pr3zFSDgUsledZ6HtUSdep6uFjdI&#10;aOM3+rtihAAlS+vxqVlh63JwJJBu/3JY9I8Rg9MwDOV31JgJyce6LEu3PSzIoKuwNj0acba7xAEQ&#10;1Ie02CfPmyZNL3krbzp6dV3XzuP0p22rYeX1SjU8bGguhlMVVATS7ZzoH7M5PkrumGRNoRCZTgZv&#10;UM6uJmu9o00hGv8p9u/dpd0+efFtgUlbn+V891JeT7jJJK0b0yRL3lXUZFCLR0u306N/sslwgUG3&#10;3YbdyUZXHtI4u/oM/lMNjUop7t2OR3ccT+ERFDLmmNeNledq2Y66plGm8x3gKGQWba1/HirdLjS2&#10;uXToAgPHsDvZuGLF1tiNIOA0tCila5V8YW7Z+0yirUrz4RUMvPrbdLmwg7sO2lKKlrX1/8YfyxOl&#10;W+fSJ3IUVecuMNCOi4a16dEHwGEDkTiT2Cev1gqGywk4qiepCon7VWplVVbv0h5MvFasw9JjWWmM&#10;oTnhtB2NSG2twzyDZ0m3S0gfypjVRV7RmgJqcfWwNj2aALgLaYiz4OGWdnnk3drKk2Wn5J+gwxdB&#10;9SSvn6y4VtTyKdPfZGCudYtCqG8hfSm7F7KFk3rDZKlD/jk7AwdBXZjZovXPzs4O07Y9Kf2Xm1b/&#10;OQd14XobEW0XqthKeJwILQycNl6vV5+WjB5w7SXl6o1CZr/fLx3HYoxZluXg3UnaQdXJGPP9fitG&#10;pHGy3Fp7YJom7joidm6CBBzaWj88wup2zHlWdZl+NxCpfqgD6ByNnfWKFVsJy454AByWoJ7FIAhd&#10;4+5awnKhQ4btqHvytNY6mZR6b7NpXOucm1OQYW0aOz0NRgiA64qbW92op6Cx7ey85HB8I5HRITdT&#10;Axdi18569YqtZNe6RtKBBQEGlTi86Xfdpk1baXiNo/QHiSF6iZ0f4mJZfCsmS7rt3EMXyOxHG3ym&#10;zvfk2zTYsuBsbmt1u030z5HQVIzBBOt4Jt15Vo+q2AiAq0VTI2VIvU3TRNFj/dTYKtu2sQzq5KF2&#10;4bC2bDs9vU0yv8HUfS43lG6I6M+D5sSzgO38Z2ftEVzrPKvjmfbOV4CA09CilIbtVPjIDnBdhXxQ&#10;TkpKgLQLGxGr7ADXDt4TmDJc+N7hP+2Bu0m36cr7I5wImdBDZp6jc/Mwbr/xRy00wW2T2BoDg0qI&#10;FgLuWtK5sJ5QhymDxvqM4eONP5RhbXog4M7lPtKNPE3GmIPPs7oHpAasciOPwGOFwjHsarKzDmrr&#10;Fo3/NG4EAsTUYJ+8Cwk4WU9ShReHmfK2Gi1yWIK7W1uLnpyqECnXzl/3zbiDdHtg9E8LrB2byMD+&#10;ZBtPa3YnG9c9qO0AEABXBS4lGuOnjUJbu/RuU2pEjSxXhkogby83uca2q36yPKwt6V68fy/a2mFc&#10;W7o9PPqnOmwDp5AIFGkjENZWi127EQScBle+lFc5GtG/3+/3+5UrnwqTbUTq88oqR621E2EqfbhH&#10;2unhPz2YC0s3RP80Aqu+24GwtupoxNm0t8QBGGFyqzjuvt9vqsm7lmNXf/cZPUZwzCW16Pf73clu&#10;bdJDenwepIDDEtSmXFK6IfqnE7p1gvSJJqwNrv88NP5T7N+bRKOmHXo70npKlpse9FAEDvPqYRg6&#10;IKxND5UMhUqfXjJ35WLSDdE/ncCrzfmERDTRCLuTDXhIq7Crz+A/VcKRr9VLKb6BiNkkI81eemgI&#10;kRLoJHuv1+uYsDY98J+25jLSDWNbP5CbgILhaPs38kbBAueimWzc+Dyr46E9xuiEbwTAldColDTG&#10;0d4aQp/1JPU8q+OBgGvHNaTbE6J/aPJ0ifrtbiDO/o6TctQjyrC2+NkJIA99ABx8OnGmBvvkxd9O&#10;bw2hw3pyzMYftZjEElQEm9aid+n2hOgf6U3rP5ia9qJ038Xn88lbYH9LENbWA5oAOJjfdmHRVn0H&#10;uKtEH3ZVT6Zt44/+RRtDQwaWL1SkX+n2BA+p603rvzsbhoFm4dSL8SZw7/e7zwwfjHLjD3hID0Na&#10;TSDgspGltPySnabGu90PVjTe8VjnWV2u64D/tCKdSrfbj21xYdr5WEIdLklMyn8Pa6x6YJqmXQ8p&#10;XWCw1/9RLMvy/X55y5uI/7TzWVMP8OjLu7V9v98qaRpjXr/06XmYzlg80e48q+OBgKtCd9LtCdE/&#10;ytC9Swi4u76jDEgixM+zMsbM80zLwa5ibLg0PAk0IkYz1KCkEahP3dAJ07aYgGKYaqVpjFk3aHeJ&#10;+MXMjXcpulZYmx6yhfcWRHghOpJuT4j+yXjGDoNkQSpkbOOXTovCOpfmV8eaBPIyGip2iigN/XBd&#10;V2qqh+YY6LD6Q5oJ33Ij8enA86yOhwIYYH7Lowvp9qiwtoxnvPQYz7NGXj97uUcoR54GO207edJX&#10;l365feKdIJF6YzU2z3N8QTSZ3/BGdhmG4f1+n7IDHHtsO9nms9x3zMjx4t7hKPCf5nG+dFN6Dy9N&#10;ldC9K47xMvaL/CDmeTFe07a9AuF9/KnBFgwPZDeEVHrWxnGMF/UwDBUH4xvTqGuSy6G8N2WnbT8D&#10;R3n7tTykD+kNJpyglciZ0o08GsaYG88qqofuTZcKpnZjvyj/j9oBTioAS8ZJuNN/mrSthWYSmFr3&#10;7hpB1YIWoR1xUdibk5R2RyopgVuGtenh7hF94C7nSDeEtWWnaS64ot76hEI3zshLQyKhUcMwkLGH&#10;bJDxV3ZF2+rp6CeBNBZSO9p9F9BtqTSqvS1EYSOyS2Dq8jyr45nE/r3oAyMcLd0Q1laYMtVm0gH9&#10;j/HSAE6QnL3Te5evO3QNRVnFr5Fc4uX2QMYEietk/F1QsnVy+TBk7a1VhtdqETIab/dieZ7VjR1Q&#10;SSAAbpdDpdsTwtpaPCO1bbIrGGNo4OHb9dyjUWckT1m4k2TXa/SInzQC/arz0zXOInuCRBt/RALd&#10;OMiBd8muk+OHQeYTcg7wVm3laXJ39yfo8x1Ne3snuRt/HJSziyAFXHkQ4c3455jbUB2lgfyYO+7C&#10;Acu1AiamLSS/7jNanjivAuA6TX/0VsV7y08V+HXT0y3LQprg9Xp5ZQHbHUMXhO5itvmA/le3xyr8&#10;1F+Fxkh6icY5RjPplQGGulZZbuXqzRgzTdP3+32/3/yaktTbkbOgyNmAVBtpi917TGUbMW0RwPK/&#10;oLnVbXHOejodzhIZ88tNso1C92iktyLDWAF4LzYI8GyP+7qnbfsl2oEiYifLs5J2bls9kkUc+Js0&#10;WmtOJ2NhJ0dcFH6fDILQNe/321J1JJhqnbacpwLJanDvqKG6wH/qYW0GVUqaVXi/HTeGX8zWLOlb&#10;78+zIRlEtjH5Cd1Xfq4h/ozZcOHwa0oqCvcZQS1o+kH2Y4JK2/p89xWMgqQMPPbl5rU1za+8fQKb&#10;z63L6rb0pxGvvVZpRyq59UJ32xp3pLLlSqieuLf2DpE0NvEgxf2zmwf5If+KsoGKlAe/zQf2gZJW&#10;0s3bROWCZynOSJRYSFXHra7kbbmDbupwq3nGQubtYBn51Hnt/LFjfFO483XVvzswaARcxjt62pvN&#10;niDtFpTbJ/APrcGYe63nFHsjqAV5J6KF0i3yrqkKRepPqnTj8WsVk/+IdGOPE0RbOTxKemvRQ6gv&#10;3dx+lj/hiptR3NIQFW/VSVlycyK7gEg+q9ss58BpgCVpci9ZKY/gv77YGiro9Xnn9BBwJTQqnLgc&#10;ZIEuB4l1T08APd4XVCLdVp/g1pMh3VixSdubdSXnhzrzx+qMFozPNr9VFh9ehVRdHevfWZJoc2/h&#10;2leYiJE8A7ax0eSMki2cn8mepTyHgJBd/OoI/VBRa/QHBJxFIw9pkgvVuhLSrS5W7S2Ubt40lWQ4&#10;TK1fhaTbk+XFATy2hKtJt9EJBGk9qPBsJnQL91t3oI10ELK/Dk0Qy5+R7sLzNjYurlHPwm6aPORE&#10;9ATIw3rprOClD0XzQ+8FGW+cDX636bwaibZVbY1zfVucuD4/QAm/lCrSzUpTmYdC6cZTbitBeEiP&#10;4YECro50y7Ns1cIdtOLGNm5UPObtvnK34y6f560iAGLcNizgHoFuwWpAmXjowVMzBuK4akn2HfH3&#10;pRFwTza/cdtM+pVSk2mscVaHcHBv9ky4+QyCEukmkx1/8V6Z4TCVuTUi1g2i7RTord2jD9RQKt3Y&#10;dsWfjMWevgzGLcxII9rob25s/Ee8YZvfcObCeR53VRLOA/diq4iPVqbpVbGaLIFU3AKXrzUuI8Y9&#10;O9kDBVxe5t226V6gtMa5Ly5PR4Js5o0q0m111FuoGqRKN3fab/XeF22DV+c55V8aBe8duvJSmwXZ&#10;mbH6WavnZfuWnCfJtq03h3gfc9Q5vObf/e3Ynjf+Wm74cXYLJDJ6RfQoqEK2gNMolYcIuHYe0l3t&#10;xZM3K6nLleHNiHdceulmzV0j0s0SYWt4OONELMEnp9zgRJ4g4Iqkm9UnUu3Xd77Sd2l+jc9SV2mS&#10;Cg2f8pNZLM+mu8ivWHXFu2zN1CqSAn8ldRuVmKUg2YgYf/DI6DUjOudArJfO1WnYc8cnTRiS8qOZ&#10;RZxOO9G2W25W5+O10+uzBOoSN7yVSLe4IjRiY6bdu8/bniMDPKT9wSPpLQVcvnRzdVXSAMPFGqrr&#10;rkU6dJnVz0Z63tExsIXU3q6As2RW5F7W53K04AybXzS1Lf6YcPQczyjgTzTmt7WlgOt56tnooXa1&#10;19w+rI2T6rn8OyfyokukW+SlyG45Mu+V0s2V/qAf4kaWS5Pv3LRai6vkQqT217NYdGl9rhdtbgbY&#10;+mWlzB/umqzGX+OZ18IRusUsFpZa0k1jKQmV4Sw2h0NXcgruq1EKuFFhJ7uNgMvLkl6TaTyk5te3&#10;VbGU5MRJ81pBBO97KZFu8+9effJGrOpY2Xvfmkykt5YFXG75pjKlm6ulIo1HkupUlXc00UWdST3v&#10;roeU2q0mNTkwex8tIrOk7FPebtemaLbwOAwVJ1Ii4HZNSvrakpTyMZzrIeUWJ5OqWDKhpDop/Oti&#10;FWChdIunOTh7f1iw6Q7GtgtxMwGXKd2spuIa4SI/zC64kNLK7hblD0dnX7qkdAYRJBHRVe48T3/f&#10;XQ/psLliMx4BtMB66fzf3RpbfkHFX9Ui2x056JYaxEXb0DisrYq4BBFGQRXpxsma313l6Bar2LjA&#10;Sg2i7brITvjsvBRRTbrFfYtJl4UYncCyKj0vv8vhd+1CdjoRae/tuzWZj4xebrGAfgjNNDTzvzsJ&#10;uEZZ1btQh/ZhbcqkIOBKkB0suxdKpNv6G2ciBaI1E0ZPew/iY/RVqCPdlBo2W+q6nWPFnpfQe0jj&#10;SAFHaVoXpDq8Qh39LLbzHRFJ0zfZAk4zzHcu4Oa9fddCv1Jqsl0rF0u3Iz2kLX4FmFGEo8Wn3Brp&#10;xpdJDTds23+udxnsgeTq7/RQ6ZZndQsNe92WuDtCKP2nbjrewWkWa2+VzlbQA9ZLt95jiYAbc2Ph&#10;mzalc8PaQh7SDB2Zl4cDUgBELenG1/BLMdEwGHB1rivgDnWYruGW48XtZyv2vIXw2LD7ynn8cL+K&#10;WNRCoxdXNXYW5D4BOAfrpbNlaNcWqxFwnViAso3iGk0W7wH41tbE5kQPaRwIuHIiM9gM6cZ+DIi2&#10;JzCLFccXetH50s3qa5T1e3aO6Q1d1tpDWojliwk9kTS/h3oB71ge0nOcFPr66xIyJGvmf/0LuEYZ&#10;0PQA3gbSrWiTye4KdxAhUnnypBs3xk6GG9Cay5nf8qWbcY5SUBrDLPXGvSHPlTsXbQz3F8rR1HXf&#10;yAvG6P7Ds4hsq/gI4ESyBZxGG50i4Bp5SPUuVO5G3KAFfX7it2jXAGF+K8RbgKnSDT3tk7mQgCuy&#10;ullaLanLtkYp8v252qWf7iz0UpUCbhYBsCGPj3fazWMS3aLGo4COcG2uw6knaOVZgBqJtrWbjT9C&#10;bbY6/fR4F8UqwCTpBg8pWC8i4Ipi3az+fU7fbldam9r1vFWQQtN6cNlZxHteqd5Ys/K31uOPYre2&#10;nusQKMRVS1xPhuLzFQ4wvw1Zp64pNZnGGnc5D+kuEHAlyNJTSjfZ4o7KJugXzeT5XIqkmxu4ltHj&#10;9B/WRswimNH7mPJbr4WMn2vctuG1pL3r6GEbfldFAVrgVqrx1zId+WGoykUSz8tSlWR3jVh6a5xb&#10;OHk6Mi8PTRlxglYZ3IVqpBtXmwyTM7grPZvfKqwwtcYMV89FcPvZWj1vOyICTpoPTXR1m+xWOBG6&#10;QJruO6wxoCklAm7XiJU3LHlTbuch3e0BZNtx21SVJtOP0aufnFwU2XyIiHQbFZ4T8DT6FHDV9nVz&#10;FVj8Obn/5csu1GBkVvlBpIdLGhVCzyX9y1w5OjQ3guOx6kxkthD/YcYFoV8NW7Tl7cPaOmyDF+ob&#10;OydideMaDgEHXFzFci51pNsa3TjXfVSrnVxUslg5lwJu3BZexB1D4+9SDzhGATM6/jKl+W1tJuCk&#10;nTjph0pNFukBbhzWpgdiopyIdPMqNpQ5YLoyv1WTbtTxhQSc1RjGLYCUnDjrlVuIa3WTTs/dYaAf&#10;FQ86JNKgdsXZULzEwbrYbcK76DWZxkNqTYQqdhq7XtpOuG4/2QmheJ4huvJMWuPAw+lEwFWWbvS3&#10;d7zhD812Kpw1jdYMNn1CAnTeSJ27X2LMACdiNai56glaymHJavK7lbaWh9QbSFBRwVxRDF0xz13h&#10;FqB3Cm0JOJQ5YE4XcJnSze2R59812KGKbsUTzL+LLqXCy8vYueRlfnR2yAPAZfS5coZDTtBytV28&#10;0u4asTSi7ZlhbXou3VWejjVpCbUgb6NDmYPV2XTi4LtnSjdLqHk/WcPmt0FsOkr9phX9drkWUjgM&#10;pAYPgWfibVCtA+DGzVJu4a3tSk2GsLZaXK6r7AouvaTJD8ocMGeZ3/IVg9XxeaUbMf6and1HHTfn&#10;qXtx/y2kyjBwj1EEHEO2gNM0KPea0KhmNfm6YW3wkO7Cq5pu80RnoSzAy41N4DCOF3D50o3CUOR/&#10;Iw4UGZ1DV0oPCH/I/5UBcD23kFrRzfHSA8DFtQR450W7P/RewFGnlGboSr6sSlhbyENqKu1x33ln&#10;ksrwu9T3Zk93MHGrmwQCDoQ4UsAV+emoi6dOViM+xm37N+5x5KMOYosN+W2fAq5uliDdQAZz+AQt&#10;VnKh32oEHCW1K8h2NVlce7Hys24HD2kc6aloYZ58FHrptsJ/CsIcJldKQ6w4l0rxwfpMdqYc+uYG&#10;uFgGgB5aSKNhAOFuIA+3XbCi2hVVoy7KZxD78RKj4ow/TUsZti0/ENa2y/yLEQxibf4oODnH1yFJ&#10;uhEQcCDEAea3CnKBZ9VJ0s0NZBnCR5FIgbg72LSj3TAwBiLBAVCSLeA0Qw57Tnl+NUY38UFYmxcu&#10;lrwsmV9Y9bLBUr7r3p69c7JfiixnlDmQNBVw1eSCUrqxOVF+aM0g2d0z+HaTP8wg6ea8xU2lt6hu&#10;yuCBuHOeQazmLhRweXlwiYS1VTS2mUoRcrWQSjq7qMnexqKN3+wg1ngZBMClU2IOsAwKKHMgaSTg&#10;asoF5fTd2ztb/ZoUcF5bwpECrrVoo6KAdANVGAX8CeukuLWssKrvai++4Gke0kHsn6y0hkZgI6jX&#10;DuemCTGxS7knx501ocwBoZk8p1JfLsSrrOst5c+HbWNeqzNyVdp4lI26tYdUZhvSDVQkNOfZVQyu&#10;8tOQ5CG17GFD1WXavYm2VVgZZcaqCDhLC7Iul/GI3E/uCvcnUysIR7a7c8N7QG/UNb81kQvxKst2&#10;fvdzK2jD6tpCAi5vsNl9hMNEGwHpBqpTIuD0Xcyu9pqfd54VG8ZILXkLXAaK5N2F1fCwrfeyulCr&#10;E+6tlPqhrsA6zLgALkctAddQLoSqbEQVDWK5mVfAhYYi71fVc15IXA6ieYNGROY8SgHnrbFsTIqk&#10;cExYW2/GNqmPzbbzkdWPeYslDykB2bTmptlCMd8D6c6ulaZl5kSZA6aKemtu6fFW2ZDhjd2mVt/H&#10;XZJ3yJFGvsIW0ii6WelO6mr4AXdiDCz6ifcg3B4HsZiRTTv8VUTY8cWytd5YtBHcC4Vmod6Sn8X6&#10;04wn4hcq9bFrinMzWfas14bNlsrJTF767qypVvrgWsgKQA0zO6mDnHSu2OJOyr2YRZgcXYZtCRV3&#10;bZFWkdFCjveQunQ4CIE74VbFuICbnaOuGP7QW2l5RGznIR0qRcjVIhTHJqedZjNhulYx11CXp968&#10;jgt+C96bPlNJuB1+yDRQjjU2ZatzcF2s+sY9ZHaCx8VXjYJVGN5C805Lh8nRhb+dA7vJ012ULaSd&#10;aHNtePFbQLqBA3DnUdI+5LbHeGpWpY14SAu7qlD+e2AWwXzeXis+WV03JSqvDOnpjBnmbBkAACAA&#10;SURBVMzE6bA8mxLv8OOTmRIKjQvgolj1jXvC0ed41HN0aLxrMLQ6LHfyapnfvCrNa0vQzJ8aNSHv&#10;4+zaCSDdwGFYNZ9ngXIulCTdIqKt1tSoWw/p7OxMOQRcpaEUXKvbKCyXGVlSTuulXzvjLpdD0+Ef&#10;Y35TZgZcGvmKXcPblaQbwd2K1UnFL6ZnDtV+93OJ20IaDQNxDRq/XYdjErgxoTmPZSuKJ8JqT87E&#10;6Kt7i7ZZBOauv+rN0mGDz/wvf0u4hV8+tMeLi9PXvOirk1qYEHCgBOlnCKmC60k3gruq3ebhRofI&#10;60N/h75qNwy4T2HdC1Y30BtxAaeRbqZxWFufY5u0MvLEjP9et655CHgt5Q/5w8HZ27JRn2D5r+8t&#10;3Uo6fGuQaiTg+qzhIA/XuuZ9uReWbutvXG3q/GYOHD8i4btIgRjXT3m4vYP7Cd2dNOjgc56OiF0F&#10;J+HOeWR7ob/nXwYRER+v+dnM/Z1nRd0O/W3JLIm3E2NDnftzLm3u7q3JasX8u2/nrtKtSlWcw8Gg&#10;5dnzDmG10gcHMzthbZHqd23pRsgRYk2swe6QEzLjWV/V6hbjHlLrEyOCYELTcQBOYY4u+hmFV5Qr&#10;vDUDubeHlLDEmaVuZRuXv7JMdG6XZQrC2pREivSW0q2uEoqMLLVS9v4XXAX54jTd1x2kG+F2gvrq&#10;a5XaGNjmbRQujCrqzTWeuXYCaZ8YtmCgwYl0AaAHInOe+GVeQ3IG3Yo2Rootqdh4qm3lfBZLPuct&#10;gk0KOPlho6eO9Kh1p7I90K4KHSPg3EkU6Bmrvil7wvtIN6KWgAv9vYqddUzB2VNu3kLmt+F3Vyf5&#10;FVom6JOIgAtFAlSpzB2aHObtqFDreaX8YouaNwV3GJZabRQb7h/mId396qIc80SWdq94r8iwBTpk&#10;1oW1ebmbdFt/1ducuMxq3Bh+I4jH323exoKF927vEAofcQ1yqfcC4ES8c57dmp9HtzJi/l06OoiY&#10;J8t+ZjX28dcF5nZi0hjfKOcQbY3ggcb7ZqukDAHXOdK6llH9bijdCKtVpAo448AtjRNk56kyS7MT&#10;hOjN2PwbjAzAdXEHklEdzKGkQxlBTs/RMToyIZXGsCyzfs4+1sG3B15FIl6b+6mBs56I71s9A+6s&#10;6Wav7NLI15Hdfd1WuhFSwKVWX1fAWVMlswUUawrdfVtG7DZH13Q4CAFQjhyi6g5U+gZ4JN5+Y/3t&#10;UuJ5lvFt9Mn46wpoJ9oib+d+CqCHLvcYAWdNosAplHhILW4u3VYnLqSKgBt+9zWIpzY7Kw8G30KH&#10;8VLnx89iyRv6AqBh/DWEV0nNSqruLbKRJjFLbMluRP6EDHXWJ9aV4+8GK9WzDQ/piciBpm7ttQTc&#10;6a3jmVQUbcT9pRth9elJBeed78pmZgLxxaHeYfg9gMwNa+uccQv1azRZBDemkYdUfjh2cEQ3t471&#10;d2ev0EwvpOfoczlTgmgrp09jLddbWXnqplxLN4AkxhoeUjfNR0g3Qgq4OXEFtWt+Yxnnvob466Gv&#10;xm213YWaEIs219WbVJgAZLAr2uTF545Prs2MP/deH7IX0qNxVwMPaSH9P9F4iP/U/S9oQQvRxik/&#10;SLoRY1X/Kc3eZAq7abbui1sg5/2hbKMvAO3w1q7dKndineS+QtnG3ev5k0YdhRvLIb+6mbHtWk/E&#10;k+TqU2LZInqwT9+V6h5SiydKt/XXB5oq4Li/k5btwTkmNhKPcqEeZBUPFR+H5GSxpEoB4OIqjKQ2&#10;e5aAS70v27NDRrha3MxDOvtW6cpvL/dEhLQU1K0JloDDlLsiVn2LTJBKeKh0I6z+UVODx20xAV9M&#10;/7U8p+O2dYg3kQt1Ipq+w+0ZScAdlUdwf3hWMPo29dVwifFJ2rYb5fZ+oo0nlt7iusR7jyCnxPCf&#10;9o8sxqYN6tHSjZACbteAPPyuHZPSTf7EbJHFoUT67xxnsT2BNAbIC/hzN/ZI7ycCYBdjzCp2O8uu&#10;Wv2PT+XPGCHy+P2XjIV3xigfIWTt4A5quE5sLgRc/8j6dsAsCNLtXywBF6m+rqmZ3hl9K4XLRaWb&#10;FdY2iqgLLiIWbVZfyfU18vgApGK2pdxVBpUHjk83M7ZFJofcX3mfSLoRuFu7yoNbg1QjAffA1lFI&#10;o7A21oKheg7p9i9uw9AIOGl14/d3UekmDWnc/VmF4PZ9gzhFW17Z7WOCy+E1n5QwP2ZN9M1EW7xb&#10;jj8sd1k0t2xkx2rKLDaaqZttq0Vcq1jOwg1rq9KgXOuJew2km40UcGu0Bs9i/b/7k8tJN6nJpHqL&#10;TG354pBjwgR2vANAzxzYaKMcqrp10+yH+EASMVz1ye64GOqrpYeUHQLD7xaA11IqnNvq2bYSvFax&#10;HIwsnLqijdJhuwmkWwKWBc6tvtzxUdcvBwD6YUS69dYSLI0fF23yV5aAc6+paykBT0POZavbyawZ&#10;182IDLqXG493x8XIBZaByn328ddXeKEu6xgB9xz7tB6rvtWaBXGPJJOFdEtmDpygZTX1cVvytv4u&#10;d7pEsJdrmE2thVK9ye6D/RFtMg5ujmxK0mtfZZSy7C43q6XwkMpvjSJy3KppFyqc9Xfzv7Fq3J41&#10;0qE/X1uGtUljG6RbBaR6YzFnqZxxgwv9EtJN9lbceeXVQkvAXW54AP3gDrGy0RUOJN7EbzMgPUq0&#10;rTprh+yaIrEfw8aFyodhq1hJHx5KmVkfL+BkfWvhIeW7QLpVY/z1rbCxjYWaVaFZuvU5MHBvZVI8&#10;pBZyfiCTtQyTAOjx1hyun9a39N/CxPtsoRlEGt3l2mN2WFsI7/Xz7/5HVxRtknbdr7fdXag6lSMf&#10;uZ1oIyDd6iMFHEs3b+lLq1tXFT0vrM2bCFt3BxEGwR2H60IFIIK3KXHbkTZs/pCu1yQelzVXr6KR&#10;p5vb7OTejpKwtjij2LNTuuMv5yGNc4yAGwW10u+TRh7SSDqQbk2Q0iTSg7gO09MFnCXaqP/K6NZH&#10;4Rdef3sKeU2qeuPs3b4vABbewdj6ULampMFbY7+5bpV7lIe0yhM9ZGIpH7PuM1oC7sZl6HZBVWZB&#10;u9UY0q0hu1XWlW6aX7XDbclSyelzFalGbjqjcMuO4fhZabozvzHp4PYMTrhSxJK9pjQi5Uh/Uel2&#10;M9G2Oy5W7DznLTr5QuWTQVPz2yCWRNxSwMmHau0htYB0a06kynql2+6vWsB6yGv1lZpJk6shvETc&#10;qm1WBrzpS9FmzW9GLEe/O96GEG9T+lmvspXNW0CqLsu9EHm6y42jGrPotZ6oK5oKOJngbV7T3OY8&#10;K335QLodhPeVDCKw2vvWD6joroeU80bIsXDeFs/uZik+YaVvreo+iu2/LWO7pSmtpO7RFwCLkIc0&#10;pMxSPaQahXdF09Rar5R6YDfDl3uibuHOtvqUWPbSljXuclj1rdYAxIWvvB7S7Ti8VZZfWKRjamRb&#10;4ipIUokzMP+e/WKc+Fyl+S2e7Xmeuea5BSKJtw35FBftC4BFSLSFRuhU0aa8+IqV6mYeUmXbv9AT&#10;dc7c7ASt9foBcFZ9a+EhhdWtX/KqbCM7tts+x9+9fyJvXS/gQtfM4f14ZfaGQFibO/spqaOgE9wK&#10;E+8i9U1D39VareMSA0z86S4nQ+EhPREu20bjDid4oZcos9pCtIXuFQLS7RxOFHDsIbUqDX8+K86C&#10;5Do3CJ+vPuf883hWIyZJ71AE6XZpvG6+uPTXd6DKtiNbhzTodj66RJ7uQqMjofGQJrmWQB4QcISs&#10;kBUNvbtPHb8A0u1MDhZwPCxZeoiro2VscO8yi4Mi+JrB2QQ1knMWfMqqz1myPomM5ZpkQVf04CH1&#10;et6lTbfP0eVmHtK4dfCKT3R1pHelrgVatqk+25fr2KmSSf3cI3JHSLeTyVZvSQ3JMpLJX3Ffye5L&#10;7jpHZ3dK42z2Zs2cqjc/Kd3iHbfSkge6IlW0rYm+P+VIz83QUv/Wb7saYG4m2uJle8Unug081lTv&#10;4effSO6u2pfsZ6p7SJOS8hYLpFsXNDW/WbY0+ZUcrtgaZ10pW6wl4CL3qjI1GRzXVai6c/WFdLsQ&#10;bgWOv+jUZqKxws6/4QFx6bZ2sz4uol+7Gv+UyBlj6NtrPdFVoOamsQLwW6j+OqwET3/dMgN1RZsc&#10;YVOf0SoWSLeOaCHgQk7SVZht6XPjwE1aWuySbBh5zc8SbfEHdJtZxh3BwXg7xMiLzu5AIz+R1Yw7&#10;OFe6hTrEs0aXyK1PH/Oy4e7FyjyMbU2hLnq3j7V+coCAm0/as7ORh3QUW1xJn1WGemNkUvyh9yeQ&#10;bkeQXWVDlWz07bVh3c4ytslpAX9If2g6UCkWs5WoRrS53TqkW/+kekgLB29vlZBVVDpE3OtDkoI4&#10;WCrdzEMqcQdLfkfX1aP9IyWFnMAof8jTnoq1Tr7uI199I9FmJStbKCswaSXRlKQs/EEcLwTpdj55&#10;9Wb0uXKkwUzKOJm4K+8s9aYfEjjn1h01zyJdV/GhKPQtpFvPpIq2tVIHOvhse+4cJiTdaGobmVAd&#10;MMDcWLQR1pDGPY/1IQRcdSwRpi/n8XcbqYqvRtqW1kNe/fhr8KvSoHjuYQ3H8r8mDMuykJ6jfonT&#10;4eJyHw3S7WiyBZz8Fdcesy3S1Ag4Vnv6GjxvhwWNjoluV8C5rqvIfSPFAunWLd63FnmVFftrS5Z5&#10;a3Vcuh2Z26TEbyNoBsd2nlRbQAlcsKzG9OUsf1tdwMkEG739FqJtFcOuOxxb0o1uOm8H5vLIm6Tn&#10;IN16pFDAudJNXhDqH+NKK3S7yNAos+QaXUx6WJsXSLcO8XaIu/q7ohlJdohxO+4alW67OW89elkZ&#10;Njfa28ySyPS+vFdCwDVCioZxQ/nbYwTcWHWFUCMPqTcdORx7pVsoh0o9Z+Aw7ZNRkPpDNoBZ0m0N&#10;q7R5Q3ML2QB2LeeWXpTZiw9FyuG8sJqCuqR6SKuLNk5wt2bqpRvRWsDd3kNqIR+HzRWR6yHgWjCK&#10;uGfWYfpqljft16csR42S9K0WVGsWFG+Y0ozCH8alW+guIT0H6dYpeVU2ZHVbRZXNbm/c1KUI817J&#10;ws5izA1rCz0pevNOcKvrbtdW8fVZ99qtP6nSbY1OqOaC9XFPE23ELBbKsdre/Ul2IYMQlvxKbZXj&#10;IeY397956dRqUDy6aQapQunmBVa3C5BaZb3STQopaZaI1ACLWWzJK3/o5k1a4/hfa+oQGR13zXjc&#10;TQy63YlAa7xvLfIqq/v+3G60hXQjIs+VMbrUTe1ySN2gnIk9oViOx5rPp+rjPgWc7GcqzoLk6LNb&#10;UO2kW2jsg3TrC32VdaWbFFtyujBvoWbxlGWll10t10jOm7ySbzToYgs0w/n4u4/JLa0R1yLkIQ29&#10;yupmpFClaifd4veNf2Vl4LBS6plBBDPpezkIuOqMwiXH0+ykGpikaVLzxq9b8+qtFlSrtrjp7KYM&#10;6QbWURezKaXbLPbd5V/xV5ysnG9ZqfHF8jL3ev7WK9pqeUjlE6HXPpeQaAu9yupyJJ5ga+lG5Am4&#10;I0upf9wRCAJOj1RLtVIzwqGRWrzz5tRu0UtrBJzVgmo1qHg6kYKCdAP/opH5Zi+gzR1xQwJuFgcw&#10;8LeWjONP5KStrmizHk1zMWiHWwmzu7YMNNXmGOm27qk3a661KzdNSpD4PQjJDmWdUU5obwkP3m7H&#10;m80sYhBNlvN0Pc9/Kv97jGiL5I2AdAM/xOf0Rqwfjmgmb5pSjXm/GkSQnLx+cEJV4kNRRqt+lDWi&#10;T7xuvnhtrGtGUlabw6Tbbq40w1j1Ee5ChEagNWVdwjMLcBRGMqrDsrJVSZlTy1ADBws42c/UmgWl&#10;5nwU8Cey6CDdwLoGKpZ0KUZeYXyy6zXXya+8Si6eMZnDvOEc0u1EevCQamyu87ZTtOaytZJ0IyLV&#10;/rBSuhy7OkM/fD5QwLkOE6akKHgQGUToW16CUl+OzU7QYjtFrTqg7G12M+bmE9INrGt0cd+87drs&#10;/SEbxr3fDgF/6/gbx8BtUukSUg5UoUr55BHuRFJF21rb96fXN/r7tpBuRKhJulOsh4s2Yle68WUQ&#10;cFxn3MmJFHAskjKKQlZLN81s9cbir+6rmcWR3EPiaUCRNKs0TFlc/DekG/jBbVRcib1vcRbLF0Ij&#10;imxsroDjz5WibU0ZVkMtEOPc8Xj768irrDtwFgaa7Ka8NpBu3sxY/eyN5UUqSunGF2vK7ZbFyxpl&#10;nuc5sFrL22lzaewWiNWuZ2eNGouwkvxXF3Cs2wrTbDGbklWRi7dn6fY/Aw5kmiZ6na/Xa5omY8w4&#10;jsuyLMtijKF/iWVZ/v7+/v7+zDaR+nw+9Cv+6v1+z/M8TdM0TdxoP58PXcO3k1EF0zTxD6XFjrP3&#10;er3e7/f6a88LPcswDO/3W2YbHA/Vh+/3S5WBPoy8Su/1JcQrVbv7luO2R/nV6/Uyxqzr2kluLwT3&#10;SNQ7RS4Llf8V4Ro+DMOyLJ/Phzpw9xm506ZSor7dbAvzv99vqEDcdk1jAQ0QVJ70N12fWrDLslD+&#10;3+83fcLjTkaBuFiaNQNlb5OR7DiO3++X38vf39+yLNNGd8NctugDJcwisJc1Pr0OWSOtiQVVKdcI&#10;Ly/gN+vO89wPZX708xjO4RDYaxdWt2NI9ZBWn60qEyy5LwcMtLC6SUbh0IGH1CXPiqO3q13dAme5&#10;L6nGWs7Q0DNa/TYjL3YbkXWB+1WS89T1wI5b1Bf9t6RwZA6zzYGWG7pR85TPzrkdRQASj3qaPJhm&#10;VjdItzMZhWmaK6VXtGUkyx1BfODME21WJbYuw7B3AIPjDI2/yrpDYzsPqfdG3FL48xZ1jHtq1F6X&#10;7BF3Tdn9OD417ZZxi44ygZD5VAFnXWy1NW/rc6UA32i3SKXclCmzaKvS3LKl265srU4k/SQ9B+l2&#10;Z6wWW6VGjr/nGYRaXVIDsPLJsx9vH4TBrx3etxZ5ldW7OVc16vOZChvbrOEH04ODKZFunIKmPrQe&#10;latg1T3uG72mbi46pYAbf+fe67py4nGbumsb47uwuPT+atjirS3R5hWO7uMryZNukd7mRAHnvZKF&#10;Mg+RrOq8PymRboh1O59pmmaxx9u4edzL0+T6xKEP8gJNKM/r9fr7+6OLKQZi+F0VFbr7UC8KoQSK&#10;PrlHJI2JhrUZ36tsEdamiYaseN/uQky6h94RBeh0VfNlOFHktfYfAPd6vSiOTbZB6g+t56LArGEL&#10;SpOPZjZhZD0mvThWAxwGZ7awNm+YF4XWDcPgZmDdlN84jjLP1Eg/n888z+/3m1OmG32/33EcP58P&#10;PxcFflF3ekynutvbtK4q9FopiHD3ynWLMny/397KUJls0QfqImV79mSCbbZuyvxhkqvLst7JlNmT&#10;1ef8eP4NGbzEVD6C963Fp+B6P3h2BrIvS7qv8cUPwOrmMotdviItN4+KLT3VmNFVs+W5K5e25bWU&#10;GTbCf2pZWaQ9LPKYcoYcsd+Yzd0pB3fv7bhuDE5YGzdeecEsFsnK3GbUK73VLbUb6cr8xiaYiGNq&#10;Lba6Qbp1hNUkkqrj+GuwteoE25yT2gMrHuML4JAuf01qRxLqXDocCTS42b5lWFs8D9YnkG4SOVEJ&#10;+fIKX031lq6sLVIxVLx7NlIeeeeErpCSEVpjYF5NRMQZv0dr8mZ+3Z3jFqwybFj3YmHh9ZDyr/gu&#10;0iPET803ShIfGulWMvfrRMBR/mVRQ7o9AinCVkV18dZ17gIs03pSteb6F2lF1BT1abZmFme5enNe&#10;3SzUFO/bj1SJuWBvcX0GrDtyV+XqhnZc5Q22RjbwyGuyepUMGoknvYDrZ9IlHQ48W/Y2Uu6L+HPZ&#10;M0tVbU3XQ61b6kLuxwYRDTb/7u5mhGPNa1RbRafhLWSvPqMcVpdurHX0abo0rSqzYiUNFyyk2+MY&#10;fyfKEnkZN1q3Zsy/e/kOurhyi3gF7Y3510MaelgusSN1RgZeiRlRZtUlqaYHtMYMa5RqBA+crW/U&#10;FaNv6Y/UB0qbaLaAayTd1sv6T3kI517aba1SKvGv5NzSMmhpBJyVCCs57gAHx1siOwdZhlYOjS+A&#10;6jDpVrFRawRWCfF6COn2dFwBJ6uLphfjfiQu3UI65iqGDaXhxyqx2bcgqwdCou0wO6ImQW9htpZu&#10;17KY1kKOr9agqxRtkmwB1066cfqXE3Cck+HXCOdew9NFS6W5l/G73n3M8Tec0TjnKwzb0myzrU51&#10;xdy4FxN5jHRr0Ru3rieh9CHdwLr+Nmluz6lddkS68QQuUgV7RnaI3BlZF4y/DgIiYsE6Ebc7iOuV&#10;ut2TRhtZ18j/pnblSfQzYB+G93XEB1olUk/of3JA4SvfMqul0zuoedsyevw1wlmXWcpsCHhLRme6&#10;rhFw3IdLP8wc8K6uv4qTMyPHF3fS6L1pRek2/vp2K3K8gIN0A/8hW74R8Y/Kn0ekm5zkuV+d3jNG&#10;kIYHqwPiwpElZv2Qni5ULMfjlZKRfqe6CWq3j4uINk6Be+cqWfLe9yGERHyhaJOpJQm4Y6TbmuLt&#10;6kfNjz7nqXuN+fVyRgb1VAFnpW8Z1dw2K8cRN6vGiZBz71VXug0Bd20tmlaVUbBCugELtz3r551e&#10;6Salz7WkmxzD3O5p/S0rLjHZo0nPQkn7qYJXmkT0SnUpozFAWn2f9V/5RjKmFpGMQbTJD026h1Rz&#10;L42AO0y68e30mrIHASeVU0Rsud14KPPuq9E86SDc6PJ6r4c0VJd2e8jLSbe1/VJlLm1IN+BBNrx4&#10;y5dY0s2SPteSbtasMaISrL4vND6d+Jipom1Vn2RQkgELr0rzCmX63PvDDFNc3Se9BJH6UF20SSKt&#10;Q16TPeaNTgh/UsaaCjg2R6X+MJKHUeE85cvYyujNg9WJxSUOp2xVJO4kd0Ubp2O1d+8F1aVbI1El&#10;ya4nSuSDQLoBG9nVagScHAUHYSrn5uetXmMHoSQS2YtJ9RbPpPyVVwqc9ZjetxbRK3U7HY1o2/WQ&#10;7qoK6ZXT986tu9cOiYu2I0e1yEQoOw/xKZYyY7u/zag242Yqq1jIVp8cGbmlJotnngsw8na8ok1m&#10;Q9MGpUdVfuJ9xhbS7dICzipt+XK9F0O6PZHZCVUJVUdr7NRLt35wzYQa0ca4bUl+dbxK8I7TkZxU&#10;9xvuPrVetO2mYwK7umvu+xAiIt7sObKr5yQk4Aqlm6Uk8jKmyUPSLViCWHorNXuhPMiB3DtptHRb&#10;RgZkk5ETPynCuNuMt6zxV//J9N0rW0g3Kxv6lPOoeCO345LTFUg3YOOqe1kXuT7JmaX53d3bhGPd&#10;esASbWPuHnWrY37jZ2+Q6yAR44q3V60uZTQJWrXIW6k0oi10o9EXpvlM0eZK27VZWJsemQFZDZTi&#10;yUU+SMl4qf+t8sr59+So8XcOXNIlykTimizeh8czz01G/oo/H9UeUu9UTX7l5rmddFuPVW9uX5SE&#10;d1rLjdqqSPKJIN2Av/HLyZbVN7m/HZrtXliC90FS8zlvuGke0zswruiM65W6/ZdGG1lKwv2JRlUo&#10;RRg/nUnxpd6GiIg/UbRJ+F2zoMmeOLmPc4CAm1NWqlpdKP82L5PS4iXVWCgzs+94hvi4zldaFYkb&#10;lOz59aJNfuj+Le/eVLpZz6i/RR7ZN7Kag1uYPCJz05YyDtINrOtvVyvlWnwwkJa5fsZOr2hLHc+s&#10;2ac140md45bgvUvk1l5jTAm7I6532j38TiU1I0FqeVpDpvJXlyYu2norBynWWVKkqjdvyy2s5Mqa&#10;llQh3TlwRhchr5+37YdkhxOfqslO25u+1a1Zos2VoZGshl5lJ9KN79WhgLMuDs1X5eDFb4dTgHQD&#10;/+KKNm99spBd1ekjhxzDBuELyJjoW0KEO2K6wC0rzS0iPW/kcayfxEWb5pXp2X2nIdOa1SvxJ6EE&#10;S3IuZx2pv70WERGfMTk5BqulcFb1KQw+a1P5/GRUe7uyBZxb7eNNyXqi8TcqY4juG7IKS6G3WGQT&#10;swQiizlltx8vkK6kmybDFSnvMBkp2laf8xTSDfzADVg5GIzCKKX3MlTHFW2cn9Rx3XsxP5f8yttN&#10;e+H2OeisIxHjivelVBdtmgStTsftg7guWYl4R46SnPOLyE6hc0L1oWfRJpH6UtNeJPyYsvXVMi3r&#10;B/VUASc7Byng3O7Ra6Xm12p8UVxJfaxMf947zypel5TdQm/Sbe1AvXnfsrcwZQrcrUG6ARWWFV15&#10;PXFYI7HuaI0Hw++KceVoEe9QvOl4724lKCe18lfe/LhfxXvMugWu6Z2tayLCIpQrOUOQOrtcwB0/&#10;bWhKRMRTletctElk80l9WVYr47llxYztZmYUJKUsn1o+u2Y4t149/1Y5eIfuxQ2QiZeAcoo1/no5&#10;+pFuMnvHCzjrv6HCdN8R/XCFdAMZ5FX3YxrJLE4ut5SEFG1jdNablHOZVFzA8fg6+k5BXcVIwJ97&#10;bx3JT3Vj2+5b04i21enBI7eT1yvl9W6atxFwgxNOJEXbRZ/Retf6Bxk3a5M7EaqYsd3MZFQw+chu&#10;d0TXxIdzK8FBcca8ZVRz2+ygtoBqHtl7TW/SLZLVFvB7l0/qNuo14EgdtnWmK6QbyKY3ASfHMKvG&#10;U8Pwzst3+zvrysi33Njkh+aXXdMI/4Qz5hquvE30eNG2Op1OpLPWdysyEeqkCusMv/q8n3dCRMSb&#10;K3hI47gtJUnAGWFGapExTU7yBJwrW3dF2PzrM5WpyQmq9RPuHOQFlpgz4tDSUJ4jXZD3dt6vvOVw&#10;onRbD4ztYd0cecvW52x6oP9CuoFSstUbUyUb3FNYqkj2IPHBQAqmeM7jiXgbjzUseedYqyM9rT49&#10;rsxCaeahUYHezsV9/DnqJN29rynenIl/dV3p5n0dcipyadEmkc1wiG5AGvptdekmE28k4GYRgGv2&#10;ooqlvJsF1t1luXHnICuSK9p265KmW9i9plvpxjkpmSUqb8GizS2oeW9DpRXSDdSicEytcndXeMle&#10;zJJ03kSGAmeBNSuK53N04rci9sLd/Nfta/J651AOR2f97OzAz+i9r9X/Jj2s2HPQ9QAAIABJREFU&#10;dbFReMZ7Iy7aWo8xZyFbSmr1bqpilZkZc/dltQSc9a0rtgaBnK9K7eud+PGD8M/jz6XpFlZd+XQu&#10;3Tg/7RoXZ9jbri1h7S1zSDdQk+MFnDQ8WJ2X7NR4IuvexRoFrdFCI8UiDcyb4dHxge5OeflG3szr&#10;b717ze678N6R9Zn7CkaxdSQ/o4WUp+4dvR+m5lOOeReSO97c3lu0MbPPENXDI88pG/Pm5XkUFke+&#10;KddnK9lZhPbKRLjfG6Nhbfxv4YPM6uW9h0m38trSqLvwSjdZ23ksCHXakG6gMvp+zSK1kYTMVG4f&#10;J5OVd+EURt96Bbf3rIXMg2yuSSNBqmizxBOrJWumntGDy/5i+J3Te19BBL10i+QnJNosrdmJDggR&#10;Kuq4xL8f1njWj2bVV6ESAcedktncndxI2TBDZTKL6LeQznONdrt1SdPP8DXKxzxMulVpI2OuATWe&#10;pivd+BVrUoB0A03I6630jWQIGNJYMcwiss2r3rg/knY7975JymMXmauQ9NwlKUtWZ80fUoOXM+94&#10;HiIiSX44bLY3qyv39q0uqdJtdRyyVj55zIs81CoKZDeHB+AdLOO19PbIOs+vuIdyOEDAraLLMsJo&#10;bYRhRnYIsnxkReL22EK08YRN04FfS7px9irOGULSTZ8CpBtoSLaAi/8qpNvW7cADyfg7ax+3RYuy&#10;F9tt5OUCTg69+t4zkprmstGZcIeujGQj1IPPvsUH1ugiFVV16Ra3ru3WIlc6s+7fzWcj4qKt4shx&#10;Ua4u4AqHf9mVDb4Y9lns2ettC1IC7jYNZa/opqNseu6vmMhNLQ6TbkQtAQfpBi5AdQHHvY93PLP6&#10;KRees+qV0+gE/OofxLKXyFy1G3Xc0suQbpEe3Kty+NHcn9SVbnHRprcWWPWHB7bdfLbAW+FlkZ6S&#10;q95w2/XBJRPRK0rlUS7gpAJj0cZ1fvjd0ZrnUd45VV72NE0skk5Iug3pCwsOlm6E/g1yQVk5hHQD&#10;1yBvRrUGJIjsteMCznulUfgH5e14kirTUT4I/0r6NUo6bmWG3adLlW6R7mkMHLoamc1nS7fZ2b9K&#10;ZqxQtA2O6aKw78tj9kUZRnQwsFr3keUzbNsMheq5snUXCjiZAtd5b9MYW3pI9Zl0E9FcuUtcurVr&#10;y7u5jTsBCqUbD6bmd8k8pBtoQl7jtH7F4xzXftmPWzMbS6uljoV8a07BuuNu0zW/QSecVFIJKIn3&#10;qnrp5lUS8srIV6FxNEO6eR9H9k1ub7hbu1w95BV/u/mshfcZLTPtYZm5HJpmWB0jdvYuFHBz8Qaw&#10;fCOvUBg2dgWuUpBFGrgmk/J2bs+cV9vPkm5E6EXvfl4u3Tgdqw+EdAOtKBRwrnSTF1izkPVXwCX1&#10;O9acNdQOQ3NKzomrDPJKIM5umhrpphF/kVtUlG7WmCTfoHU7t//y4tVDboYPk25x0XawHLk0Bwu4&#10;Obz+yZux3Vzl9QaWUU32MNzzcJOJJ64RZOVzTjn1lZW/cHJyrnQj5BvUiGBZmBnSjW8Xn9lmAOkG&#10;9ikRcF7pZl1gTfKU0oGvl5og0q/Nzh5LgxPWZuUkZDTKJm4kY8bo4q9dQTkrTkSIlJVeusk3ODoR&#10;dW7vtjuoePVQ6GGPkW7ewpR1G8a2JMbfUNQDbmf1D6E6E2903jSVGeB+xhUN3CKUGkIz5xmcXRv1&#10;WCmMe6fCJBGXbkcKetZS8fvys/ObSpJuPHPwzvoKixTSDajQ92uSkNWN05QWmry5LM9pdnWbZRDi&#10;60MNaQ4s40/KpJUBTXMdhLNY/k1lKHsTb35cCeUSl7ka6TaL9XFmC8J1nzd0a2/6g+Ml11gW4/ks&#10;xyrnUHcMkrBEf9N7SQv0rmrUN3PllWywGbYN3lgKuBU+kv/Ua0ig7D5F/IkGx1JYQly6DW1cHCGk&#10;pmesLMkecvhdlrEr3bx9bEUdDOkGEkhtWiHpZhlXMgQc50R2f96fuzMn1qDxhjRuAf6jiHHJ6Fz0&#10;zXUM23JmZ3c3b37GwKIE6y6j8Cx7xV/kAa3H4XHR+kk8EUtfug+uH64iT1qFQRhld2cIIAkp4I65&#10;F1XL3Zsqm/m4N6HlC2RrHQTxuyi7Dm9uk1rHHPAG8OfHSDf6+zABJ3Mib2plwPsWItJN2hSs21V8&#10;Lkg3kIy+CrrSTYo2qaVW9UR8/t0PiZNy8yabHF8s/xvpj2TG3EfWl4DySit7mmRlPyuHBM0PZ2fl&#10;r8xhqPy9hcZC0Mp25CWOvwLU1UNJhRa/ppzh10BywIjyNA4TcK56i6twvYALXSbnJFKuaZ5Xc/f4&#10;NRF5wez2hJztw6TbepR6c3PC72u3L3LL1h1l5FfVazikG8hE07os6SY7Mq7ZUiHNe2cxzVsMh+x8&#10;3etdlWa2OPrdnFsejdAjz3srzpQz5lTRtjo2S86bRrfxKEKlYQ1m4zbpdB9qDPhh+bfezyNPynUj&#10;TxOvB0o3t9KCusjmfNiArZGM+go5+mZ3PDmRE4DdbiFkA7Ouiaez2zr0Jr0ha7Gqi1668a2b1odI&#10;TuSL8z642YJtRjER9Yq21O5dCaQbyGe3aUl7e6hrdruYSD9uybXBdwCDvCl3mvJeoVY0+1yB8af2&#10;loCyT1x1g4eF1UdwBuI9dbwHsQScq0cjutAr3egV8I2kGrZuapV2UgfXWrq163aBF9kcmhY41z2l&#10;XkwVcNzj0YfyXruiTSPspASM5KTcoChnifErNaRKt6SsZhDKyaw4rGX8tcQPju+ide8B6QZKiTct&#10;7rAi17iVmwWB27F6u11LwElhR7/a7RO9M8vQo42/MS7yMuUMdU6Pdo8oWi4T741YNim78tE5aTSu&#10;zuUoZZWzd+bqlcgZHVw76ea1a4JjyJjPZCAboPJdazQED/l8MU8g47/V28C4xxsCy7/46UputP52&#10;OPErleRJN5mZulUiIt3WPXczF6P3zR5QhyHdQB1CTYtnHhFBE7dvcRuQP5dtQ3a+EbUXakXZ31pf&#10;7fbO8mGTRJtGSYy/pq+8OZ8cGOQIsfsT+ZZHscGbV5TLpyjpkRtJN2kgqZ440DDvBU5UucXwa7fW&#10;VMU5GiZhyTXO/25dUt7aSodzMoh1V9z03FafKtpGETEcv15JiXRbG6i3POkmJ8OheekBvQekG6iG&#10;t1+bRbhbpDaHesNVYW2S6bu9W6S1J8104wKOO+tIOhm2HPmTeD7nbfuxckO9NZhF3hpf6XZn7gNa&#10;7yLb2MZUl26yOrXwcYAkIg2/HK48Vi3Sdwhulji3/PPd1DStIHKNLCLGe2V88hy5Vz/Sjago4LxD&#10;Uly68ew0LtoO6D0g3UBl3KbFvUaoTkttZF0gNYG3H5efuz1O6I5JE1BurqFeg3u3yERNKrz4Hd1H&#10;U/YF40Z5xyFVuPep5991vpLd6X65aJPJlqRgJQXR1iHxiVM2Iek2+uKWIhkbhf3YbSmRuVyhaPNe&#10;HOlddx8ndK/epBtRy6zFfaaVydV5d9aE1nqE43sPSDfQhPHX5C6HeXnZ/HvKu7TiuF3JKCJDrcYj&#10;u63d/i5p3kaiUz7L6LMsRqQbPyM/1O5Nm9ob9MjXwaJw/jWwxef6LInqijaZeJVETi9qEKe6gItI&#10;N716W39H9NEXtOD91aCwgSV1U16SJqihe/Um3TLmwJoEOUuudLPMB9Z9G00tdoF0Aw1xZyqW6YVH&#10;ffkTtt94G0Nc1sT7u6TekG80O0chWT17SLpJW453nHAJFcuJWC+R88Z/hF6Tq7yzOzjv2FM+qMw4&#10;GuE6jL9r+gpT25Vu+iFZSj2rQrpzOU0rKJ/h6FOY9zYiOUy6eee9bk4GseVTlVwR7ghlNk/RoAhr&#10;O773gHQDbZHzUdkYCodMV8DF+6Ck3lDqp5B0m30bcxjnwHXrAv5D/ta9aYdKgmecRhAxs8lHKByK&#10;5oCrvbz77k0lg1244YfmDBbxDmENSzfZUylvJCu5bC/cQe22gipmaeUcSXmvHqSbm1VXJVdBGg4G&#10;MevuSrQRkG7gCGSHW1GdSAHnVRJrmWiLSzeZBynd5MPKZGVmLPEnf9KbaFsd86FXJcsZqvthiWgL&#10;jdOFgwqX+VpmEQTHozSJmW2BpysXlNKNDDyhvkXClZ9TsBLcbQVD8c63dUWbvDg7S5I86WY9VKqk&#10;ToX7c/mHe0HhmyoH0g0ch9RttRqeVG+hb+M34n52/HUIsrUsLt1msYRWihvZQ8lxwh1ylOPQWfDj&#10;s4panTMwvCNB4VA0CLOlt7svGVTkQMsfQsBdi92GQ32CnIZ5m2RIuklr+m5Noxq1Bqp9SJfIBymp&#10;eHo1lnqvE6Wbm1UuW8pV9QYrE3SL1Nt7n8X/DABHwV3t+/2mv6dpmqYpKZFlWZZl4V9N07RuTe7v&#10;709e9nq9vt/vuq7xW3w+n/f7TRdzW53neZom1wIXYp5n+vkotueIXGyMeb1elDF+hM/nk1oarZmm&#10;6e/vT/ZZsvD//v5er9fn87Geepqm1+v1fr9XocCSbvp6vZZl4f8WPoWbvtlemSzzaZqyqyU4Hn5f&#10;n8+HW5NkGAa+hjsf75W7ULcT//b9fscv8/7w7+/v+/1Sh5OaK07BbYMt7nUYbla9XQr1nCb3ncbv&#10;6H779/dHo0MXpXeeagRPRFq2aPplUiYxljVbTjH5kwx3QGT6rrS6rc4GjxGrm+Vs5ct6s/qMv0E/&#10;/PnwG8Ynf1LRQ8p/r4HNM7PtAVzO8r27damfFwHiyPc4+txblv/L+nsQcejcO1mmHRO2H4+/yxqU&#10;VrfCliKfbreiltzL7f2y0VjdvLYuN/OurXTQxT66hAqHPx/ODmvzAukGTkB2c0oBx72t1D2Wz47T&#10;1LexWawxjFzWSLqtvs63E93A3Zns1yJjQPlQNAvX87rt0txOug2/2/W5Zd7Ji7g3obE8g8h7lGLd&#10;+psq7bhtfEM/4U+MCBUIZZJTkyN9XLqVV615b2Uo481P0o0KU5A5iUs3q1h2exv+76689hLvsqxe&#10;Qp/sMcBhCk6AXYTLsnw+H7OFpHjt3tKUbXnl6Cdkyn6/3+bXWqOHUo5cwF1DdVybf0UvQB5U4OTU&#10;5oIN+UYJ8qu+3++Mwmfoh+Rver1e/EkjqDs2xtBDjeNo+d1OfxH3hp1Qn8/n+/2WF7IMPLDeI79K&#10;6m3Gzc1qNoMrRUcMwpxM3w7D8P1+qU5GauM0TVSLdjOpD+SIpECFtttrFcYt8O3yfpiBLBZllyJH&#10;h6RnjKTPaY7jSKXXYfOHdAOnYYWqGGPGcfx+v9M0UX/BnXuoAVPn5RUTLn9/f94WKLvss/AKOOqX&#10;Q9luBOs2ujW9kWVZBhG4bV1fOBS5uDK9He6g7g78XC1bZ+Y58MAp9XqVWM9IAJx81zQwm619Wfel&#10;PuHz+VAEmwnrNp5p7Oo2llwmdyp4YljbMT0k9XikOI0xVpdCdUZerywNi3jhSEnXc8wrpBs4E7nI&#10;4PP50IoBY8zfhnEasIV0UsRvZLbhuVssATcMwzRN7/f7sOULclECqTG2iYbmpprZfxKHiTYJj/dG&#10;mGQs9dbhIpIrIk0a3+/X+raWepO9ipUgfUv9jDSVWTqPfALWNV4GEejmRaZDdTvDlJVkhcoQNJGk&#10;slPIu6Mrqnh+KMuNVDWX59/f326pxgunxSy0HZBu4HysrtYYw70b9bDl6SvdGT1gCYXj3XZskyBj&#10;Gy2/tXrSWsODy1kW0Lj5bdhWq8B5mg1XG2rUVMdc3R9aLppKyH/K31pv3Hq/HJyaZ7hijwGFGcgJ&#10;iVez7ialMaFViVswv2/qyPbodilyfmiNBTSzNds8f/w9l89l10NafRbaFEg30AvkIqSulkRDFclC&#10;uq1aLtvD3kkZAHSMgCPVSKKZrZ7T75YZtYaHPqFyHsQ+wObXCMqq+sgYoKsjtT5ZkWX9YVksqWXj&#10;pFcWEnBGtCyq7fKNT78BcHrY2Wp8VmS91U0/Rwo5GTPgBv5+v7/fb5XJswaroKxnX5bF1buTLpgv&#10;UjhNZ6FNgXQDHcGjIwkIDoDL68ePMfhTL1w+zFBuaY5O0OdyyJlE3FUj6UAj2bwd5rMsCys2sxnk&#10;agXQdAvpZqp4LCw4KIpH+nsXQi1YCtCqF9chRReM2/4ObB2vqN6mvR3g+LUa4SEtXDxRqAbYmHRY&#10;WBtLnHnbpfIsNWPND6dpogeU15CYiz+1PqztQqKN+OfsDABgw22MFQxPhcdx1HRPtHCVxc08z40E&#10;HM3U53mm3RqzZ6gUqEFGR9eYT49DM2DWcNStN1UPLNq45EnQXK6by4B1m9niKdl8Own0dfKBLNv6&#10;cZpvuMsAaWQl+zqNxJ/Phywo1LKoB6gysrLBmHLlNafJ98g2QrOtd9Z7D6kthy6eRGBl6AK2A8Xv&#10;wsVbWD7WmzKb+/h4OCdcgNIayrBPZjcdb+G4d7kcsLqBTpmcALh4sBGLM/b0EfF+zeusUUKiihPJ&#10;M4NZNn83qyQaKLD6+AA4HueetsSSXgTtj0+fuGXOYzAC4FzYpGFEWJs3hoksIrzglIMleLSuYuDk&#10;SHay7VlrFa2cT79rUflz5b1IemZ0COeGtZntTcVvzZb47JvGc8KaladGqc8YKZzrekgtIN1A10wi&#10;VIVNXOa3N5/EuUmyuySvnzFGnqpUF7K0keUgdRlEqqfDKx3aCThrcOUYxLp36RzXWGuVOTvjsP7U&#10;gloEFaC0V7kxTFYcktTKtZynciz3Rk2FfkVTpl0DmAUJRK/iJNO1+7leUtT1kMqwttCtaY76JyBr&#10;aN0K/9m2VzTb9Dtjt7YlukpU6YO+BoVb+gJwDFIYcQu3LGr89xjYrTu7wtMdZWocVLuKY1hG3WkK&#10;47bx+py1QfkotrGQn7hPncfc5jh5De4LMs1OU9h9ECqEUKnyS58Dx5oBYhSnEcgi8lYz951aM6LU&#10;6ifvMm9b+XNNLq/M83ZYFgsCtp1bD85fuYkoa06oYeZl2wifQ+TWszjjRD5d5HFCDIHTFMbt3AIm&#10;9IDxDnzcDu7zfnWztgnpBq6EJeCkaONe0vvDiKpT3jci3VZf12BJt11xmQo/b13pEElEqXhKuJB0&#10;k0lZ7/1mg0QVWLcNzulqDNtCxt8jZVen4WvuaN2FU5Dio/xNeaUb31HKEfehVvV5VnVFG+dHUwLy&#10;Afkx5fPqb+1KN0tY7z5dxty7YtF1BRym4Eq4AXBGLLZXehBauBenaRqiFnjq/pZloW6rPAPsxGS/&#10;TKH/NOKI4a8K83w/QgFwVU52uhMcQEYBBsaJ+uc1BMMwfL9fWm1Nv6LgqjHFeSpdY9InO25731AG&#10;5nmutY2c95FngdVFLOq9xBqFtckA4mlvxfokKMmDmx8jvBAZKS9i/zzrEW4T1uYF0g1cj+l3iday&#10;bYQWaZwkdEzV+LDhd7vayPJSXiVqtu0J6OjV8lCV4XfvMZN1glakj5NfjYnBfIXwKpD+cQPgWFhD&#10;vVlMv2tuCNoTx2z2NjaQ0E8+4qA8/iSSPq/7McZEwsLkVKSdgHPpJKxNymhzxmY3hVrKUqLmN9C5&#10;lt7tFkg3cEkm3/Zjuz/hrj9V35AlwJvmMAw0CIWMUtO2KZHXB0QDRrZGmeeZ7rvmnqAVCd09sfuj&#10;W19rL+Xp7GMwLsT0u4+a2ZyGVkGxDibzGG02ZgJngEqhMwzDbky6u8DogM2WlW2qosWIi2XcVo1w&#10;gtPveRJH6tdCJrF+2ZpYxlcq3AZIN3BhrA5ot9+R3ybpmyF8HpTZnA7eHp8vcN0Bw7brhymb8pJ6&#10;o0EuSTpM4b3Ip3qbs6fCg1ZrsdhihHbLHAIugrRQRmZf03bu+LIsVF2tK91Vq7LdRe7O4z3H4Zlt&#10;k8Xyp7PQm9BqLYR0N/7wxkLw7rs8n4zsnHI6XIw0Z5bdF/nZNT7oGwDpBm5C3hiZJPvYUEfez7/f&#10;/b5dSwD1LDSP54AMualESc4l47Zzh1I6aMLayn00efDA2foEHuroWzyj9y1YgYmAkXMYbh3m93wR&#10;jjR3S0/asSgF2tdXo3u4UZPZadm2aaxr7tWb0CKzqVSowwntqxfKFRV+n4EK03agC/cMbn24ZVib&#10;F0g3cCuaCjg21FHXsGuRovBbGStGrlKeI8rbUR7ydr6lUY3Hm5B0MMIRqezKj4fXvh3gLSUJ3khL&#10;uXJk/d1XGVhMwn9HwaD0OS/PjNiG2UNK12iav1wJIRc/1RUuShNa3bA20n80W8ho6YP6lNXDoKY6&#10;bgeUyZxL4+ITRNu/5CxLBaB78vZoGJ3NupJ+O/7uBjIqNqFw80l5SL376ttBY95O1hq3nbRMYCcC&#10;TXHRzzNKRg/3SNKBtQYebdjbuSMEJz6I43TcpOiCvFu4txuxgUgKHL3kLSUetuX6pEFsADEGtvji&#10;JkAvfXC2KpTtRQPXw9G3OYjmLVu/KoGT4ohA9xpNrrhprIEteOTz6rM3OJuDWG8t/ltvO3Vf/UOA&#10;1Q3ck2zzW9LyhRC0CYjm+EW6ozS2kWEvI+Bmmqbv9yt/JeP5eJ7tZvVcD2koP95QdPNrM6iVYV7t&#10;0QKvEXSOnurWCZrVP40gY1jIoU8GOTIOUUuxDEjsobaSHbbzzei/fPSWvG95Q9C3qanNxh/G50zU&#10;5IoNmf0gX/EqHB3TdojOc5ykEkg3cGea+k8jhE4+Xrbj/2RAybDtac5bE2WrN+9wRY+zOEdi7/pN&#10;TnGaxD22tYa647EqFcdH8h4ZvbmoSCGdu+rQ9ZByo+C4NOMLXZi2lQ1epIfUOKEL5UQOlWIqLoSU&#10;D6sPa3Pzw8IuNGs6GCnTpdyUK5k6mXAeD6QbuD8y0qudgBu2DUQm36GWk9i8ymwx8las2ziOf2J/&#10;Xa8O282D2Tsnm+Sjpis/5dBSGcJC/6URjkqsonXwFKlkmXW5jrVbM5HB9Ls1GoVRnps3OVpzdV2W&#10;hYwu7pURq60LmXNMPSOoO2dzc1hlISQbycZxpOW33ojA+GynkyBXN0ss2qywNvfzBwLpBh4Bi7bU&#10;Qcirw7wM2wYipDPkyDGJrd2M2MiKgvEtPxoLJra9JT2pRvCRY2W3K0+6b0Xk6DuIbbeqDy3Lts/+&#10;kQ87OLvS0Huvqx7ysHQPb8mxblvYnJUlrwXaMroUSpCpUrBEhIoiSb4pqr1e0+PuFj+dmLFJhVNm&#10;aIWK1wkO0cZAuoEH0dp/ylcuyyJ7HN4mVGo4gh03lDKNRjxQ8dCuf0ZShPGfhKLEpGg7y2ni3bCg&#10;RWfNodyjOBzpMLyVKq9+VsEKlqJ9s2iVotnUjLu14QFZ4rA2swW3UePyjuuFEkSq6upVopZIct9U&#10;XlhbRY9tCTQ7Jb7fL0UfWqKcXRb92AVPB9INPI7WAo7g/oU72WmavAsX2CL4t53hKNUbRdAnDSQZ&#10;nlazFx50GIcZANhNdqJ9MSTgMvz7hdn4205JkhZZujuFAZD95jDn6SSONGW5xvFtcu5RXYJQ+Stb&#10;HOVKViE5beNPKm78USusrdbWtYUad9gYoxt/PDmszQukG3go03ZM+JQSIa7xqsjUqB/nKyOmLDnd&#10;p46MxwOKgdNnkrpC/fVyaJnn+ZQgMObg3nnaItZPDM12qyKLttY6iX1qNEMImXCWbcU0O0/b5Uqa&#10;fqVcM5tN2h3Xq0iQbFhzUEHJnNT1kJJCPSCsjdJX5qrQvxxSoghr26HlziMAXIC8TbYivzJi7zRr&#10;EyNNst7fjombvc3Olkt093nbcE5eaX63thq2za6G392S3Curc0yPNCr221vr7eumx1up8urnLvO2&#10;BxhVrcHZGYsvmMUWelwPW+TKGp7p7vxfqyp68+ym5n5uxN6BY2AXN9n0lLD1SH5Spb24b8p7jex2&#10;vGhemZuOtxipfPgrZWUYfPu6Rep8i2p/G2B1A0+nqf+UD8x23SihZHlpwiT2aZu2o4GU2eObKi+W&#10;eTvL/gRvyGEBcOS7H7fzAywbjGWbIWMSmcE44s1sfvlaWeK1CGxgM1sFpvGbs1craIypvjnIVOk8&#10;Kzesjd6I95qI6VEZ+pZtwiypolauyLhIdW+99fnxhUC6AWBMVQEXclUofRA0OlJq5CqlzzMi2PKi&#10;uCwldwCTWAp35H37JBIAl+rf97IsC00JqGpZ8mJyjgSlMDL2XU7bOmizva/y+C3e0dBsco3j22Zn&#10;DakmaIy0prLF8ZlRqQ9ivQi6Xd2wttRDSN0cVrlGmeHUYlyFqZU9pAhr0wDpBsB/ZPQ+/CtTL66c&#10;7W2DiMhOMqSZMuMZDZzZP0+6Ud3d2m6DWxU1cZYaBnFS07LtEW18R4JKG4ycOQzbAWL8W6m99Miw&#10;NvN7PlUorE0jLywD3i7f75dtkPqZG+1hYV1MKrA8rI0axTAMoX18NKZHKod4fuqaMPMmwAhrywDS&#10;DYAfss1v0xZX7tU9w7ZhrxIeKcm3xZ4jvSFNL/XkNTx+py5rTaViBPddae0/5aQoNV7+7H0vbmVg&#10;0WY283DeaE0MYkWCpSQ0EoSzxOc4ke7RZIair6h5zmLnxTjDtpbIsrhX9JCasvOs4h7bdrMmtstq&#10;qijrbPQDSUC6AeChxH9K0/dC3TOIcxFYsaUa3vSQ3JQb4S5iZV91qocr3ZgDBBxZ+Eh+ed8Lzx/+&#10;tkMg+PNRbAkrj+KN31Fu/EFyhycns7OhlyZobPldJb2uK+11oi8EtmgancWa1oPT31Q4n8+nZKMZ&#10;LnxT6Tyr0LuQArG6fd2NmQtp+mU7nJSMuDC6p9FuBQQAN4CWRA0pKw1nsRKTl1OF1rvF4XTYyZWU&#10;jrzYRFeYms2PxoPW4FtyaIpXzLlL2I6n2xWmcbxVsfpKT06Q6y0PFlxDeCUBX8Z/DNuhoqFH4KQs&#10;5TE4y5nZbRrPsP5KwjgrTK0CVBYpr7Ictw0C89r4+lvmoZo57K1XVZaDm078eb0Pxc9ufeVNij+U&#10;9Uf6xCO5BSEg3QDYJ3WAZHUiezf96MLwOJ2XjlK6cW/Oo6n3SQulW+oQ246LSjciPjrWvQvXB+9b&#10;m7eNHqgwpeh3E7SsRFK6ZYu2NevBvdLNFXCaW8vr86QbP2wkA5pnTLrPTjGOAAAgAElEQVTGvXgU&#10;eHPoJsWlx5fFp2RSwJXPAAEcpgDsk+qfquUEHIWrlP0aozribdBtzEvXyLMc6jovENZWkdb+U5kg&#10;H4RFxxNZ1wxir2nyFfJ0RV4mw9o4EXbHj7nnWS3/b+9s013FcTXq3O6B7JlARlJPjwQyk6qRADOp&#10;Ggn9Q42uYoOxzUcge60f5zk7AdsYEr+RZGm/Igr15LdNDM/ahX3D2ly0UKnXTrtfCmhxuaZkFdFH&#10;tHlP9QKFfEozAtyUlB+41kBVF/k6FT3d2iHSP7l6pIta3VLsHGVWt90NQtu5tdXNEs5tgX+/rKPx&#10;3ZC29PA070FjEWNb+nOy0Xzr5qxuOiT5T6LBr9jqpkbNpQtJucbtx6RYcJesbvaGYkI7H6QbQDYR&#10;/4JgFZJ8u8nrBdJHvzrLfKZ6ZES6JY4qV7pdx0Pq8TXSbVx4FA+Sy9bntSraVNjZg2dPSX9OVn36&#10;KYTSTUdYRysWeJRJN3UsRu7R6u1LnLHExyAu4PQbo5uwevfin44vBukGUEj8m1EXAPnu01MKDG/W&#10;cpZrwFuVbulkibxrijbhm6SbkGI+2bGv+MptRVvc0pb1nKilqpvi6souLZRu3bSjyFqSUsaTJd30&#10;YreIth2PWT3F6lqPiGSHc0C6AWxi6Vty1mc6Fhne6sBnemXpVl8+DPn7pJtwsoCbnUBrYLMiL5zJ&#10;9IF5okfPKru0JemWOyo9UohINzv+Jama6P10a7uzrW5evYSlK7Iv6rQnDhLOAekGsANL33p14Oss&#10;MLzp7/tuykQwJoe7ubVYt3RWpdtBKmF3vlW6CbPmE+WEfl1AaGxL1BazWsETcHXm5tC4dEvHWhOb&#10;yZ8YXpQaCzeKtqxjcuckHLCe27xvwkW0XQSkG8A+NFN4uH67LRnecleLbkO42znS7V4/x28k3axY&#10;Tyd8FMcjhbW9+/qAzbrVsp6TuFawkijLyLSXdNMB6MR60k0vNiKkVm9K4ox57ag4LhZbdnrv8pPs&#10;V4F0A9gT72tu1vDWmei3FOy5emKKqghP3F263Uu0CXeRbtaCVSbgjvafendfBxxOXdZzorohxcqr&#10;PSaOeS/pNhqJbIXOOOchDc9NMT2m3KyldnRsZbfbu4Qbfbp/CeR1A9gTL8NW0zRSaqau66qq2qmQ&#10;fNM0toBjOvWUqi2lyE/f9+m1gAqgntU5yNzmphw7oYKW3n03VUFtJs9+917PKj1bm61n1URTGHp1&#10;586vpKTlsySnnXzWZutZ2bNSEqFl1bOabUfztDVTCrfEi9I8fHoJfLqvyCd1I8BXY40Q8or9/Zoe&#10;e9RMYcJj5k4F24Xb1ep2ax/KXaxu6mvTOY+43uKE92vWqVrQWmfi4sOm0o1tS0c2abGhzXsA3OrI&#10;u2jNt1ysg7LZvBch8Ri3ZphUPZduX9T5idgL4Qog3QAOxFtRPJ9jonqzq1eWdLO/zfaSbpGV6S7c&#10;VLrZIRXcxF38p917WNsuom11GIl3oTNJQ5aOtz5W1W1WEBc/1dqOm9tOO6ZNdVyKee3ofyKnyKe+&#10;Nl7d+MyE4j4yEvggSDeAw7Ffr94XYop6m7XbrUo3r+W9pNutRZtwa+m20QJXLOCWwtpmz0qRILbr&#10;VYmQfiN0YGHvKl905KGMU5tcSl/hCJ0p56oDTlGxBbfAnrU02+49o+RsL5HhfcGH/VtBugGcQej5&#10;0rdWTQ72Xbt2Rr7oG+NjFXaRblt0jNhpik/fkS+QbqN5MArURq6As2+psW31yDiqGKyWihyfqAWF&#10;cISqEa26mqXMUVhPEf1hj3EBlOshDd+yj4F9y/uKsDOQ2HWKaR8+AtIN4Ay6941g3re8/aWuRjX5&#10;3vR0Rop0m5UmudKt7FtbF4M6GtesHpyPiLn7Sjd7U+wa3OT7trq5aqehArDP7V4e0lnr0aoRsUvb&#10;l20/RzJ13jOpXWin+kzqVKd05BFKt9FUW1+6opQZs3JzyWxm5a9gHw/Fnp4osgumAk6AuwJwEqF6&#10;C5fJ5r34jH5f6zHuPbVB2EuzEI+cLt2sOSTxuvT4eop8V2aP9xYYXXJSutvOjaSbTI4dqqpe7wYV&#10;qLdxzfymD+Feom2pR319qQsh/kCGw7CP5ax084ah58aHMUso3eJaM0U5xedKx9+YDHP2V5M3/vrd&#10;4pjytKR/CcDJcFcAzsP7Ll4VUs2737OZ26+gqJVutqlE6WZHmLJSugSXUAp2+dnSTnpft5ButXGT&#10;qTSxK7S9ipSLmiWUCKF5ZumxSTTejAmZzDzrkfdWREbMakc9RXWY9/CvSrfE69JzQ+k2e7EpM5ai&#10;hhvjAFVLvP3VF/aYLrL1FKTbNeGuAJxKZJlsAguctxjbY+xXaso38qp0W11ZZ69io2ILm02XAlt6&#10;uYV0G9/V25KnTF/cKKA91a6iZ+mpyBJtWWY5vVhVG5GHLRyG1bhNUN0kUbrl/pZYsrrNDiwyD1lz&#10;Na59ZEK5v9qsHUA4RXARkG4AZ9PMOSyaIPIm/NJ0c97SRCESkW4FDq/tZraUXg5aNm4k3Zp3F1g4&#10;GHtDt98Uea68HkPNlP7A5AoRHYZ7Z8nzPvs5iv84SZRuMvJuimFYHbNOmt4LFUx2VuPzsOWx935N&#10;eQospVnvZiV+TOAjIN0APkATdUItndK8m9zsCrf6+3hWumWtrGXLcDFx/+8WbiTdxkDHRNTbXrfG&#10;SrfxXREWqPziCYw80hEPaWRsudJNZWvKVeijEv7uSpmHvX6r6C/Aeoo6TbxfdgAnf9KhAKQbwGfo&#10;TK7z1YM9M1s9oa+sNmWlm5yYtVp0y7XnDyXR5pHb5o2k22hUbORG1xtqjXs079tH1Mia/sAct/aX&#10;iTY9LEu6dVOwmqrYCPp5nDUTRk4/aK4Qbd8N0g3gk9jFeMkrFKq02e/WuIDzpFvuF3SxSaAz+0mX&#10;rjHO7o6b20k3IW5+21FbW+lmRVuKhj507Z/VjumadYt0i19RbYLz0qXbkgyNWFgTSZyTWQ/pdR54&#10;iIB0A/gw9htfPR3WtJb+g7gzuUa9r2CVbgVGrHCRi9BN4UGqEa10s96crAHsaHu7qXQbl81vut7v&#10;Lt30xRQ1tqPlz2P24c+VGgXSzWrlpevyHuzZSQilW+Rz2rznXcv9pKTMiTefXc4WJbgCSDeAS6Dr&#10;cW320yl1TqqCWUtesXTLWjyaZaNg2GbWurujIee+0k0IzW/d3H7kLe3nSrfjDDZbPKRhU+nSTf4v&#10;H5a4JHVTRKASl25Lti69ifbE9InFQ/qrQLoBXAvP5KaLQe666P2sd9POhtx2Zn09sxSsAenjKbMX&#10;LnV6a+kmqCFT7/JeC3CWdDt07Q9l0JbusqSbm+L8Vq1uamzTsS1Jt6XB62+zpeuKC7j0ObHWNUTb&#10;rfk/BwBXom3btm27d8ZxdM49Ho+2bdPbGcexaZrX6/V4POT0YRjSW5BGvAVsiefzWVWVLkLp7cu5&#10;q0dKs33fpzf+3cjUvV4v+fP1ep08OX3fP5/P1+vVmOxre9G27ePxqKpqNFUl2rYte8zKeL1e9VSJ&#10;bom+72UkVVXFW5O5knvkDd46LmevSz+G4TdA4pzozZLvk5NnEnYH6QZwD+Tr+/V6FWgv64Q9aGxV&#10;VWUNzJ7r0jRZ0zRIN4uq80R5nUtd1yL6Z7s+aO0XkTEMgygM7U5GMo5j2WNWPBiRO/FrXNJtfd/L&#10;RMkx4hLt+z7rN5ggv+j0G0BaTpkTT2E758LphduBdAO4DbJUu3zzm6wZubLPOTcMwwk/ymVsKUcO&#10;w3D0YG6H3FPrW9+Ruq5DM4+Yb3dXUbNmvFkldwJWED+fz9zfDGLqfr1ewzCIo1MG37atWPIKPoxu&#10;+gYYhkFNaPFGrMJ2k+XvCCspnAzSDeBmFAu4grMSV6yNCq/v+1V/U/phvxD1sO/VoPoB7QNgVZSb&#10;JONehGa8Qx2yq+hviTKLZt/3Gu3gjVx0mzSbO4cyJ24KbYx8PD3J+3w+n88nou1rQLoB3BJZrZ1z&#10;z+fzaAG3SlVViWYzuAsqC4Zh6Pu+73sxIHVTgpK9outmHX/HOWTlclYPU8UmV507hoiuEuOofl7S&#10;P4l2TuTjP3sLPMkr/lkvahDuzr8/PQAAKETWgLZtZRnIEnBusivEz5IVevUbX1ZfNdVkIeMfTclz&#10;uAJ1XVdVJcogjPeSyPrn87lFWkkkmZsKhuqLz+ezNpUJ9kKuRWy3KWMW9TMMgw4yva+qqmRL0Ozn&#10;SyLexPuv0QKr8WrhnMgtsC+Kb1fmU010WNq+D6xuAPfmUP9p3CljkVVkqSkx28y+LrIgpYsUEQm7&#10;s2T6UttbQZuRsDbdBbl54G/oLxy3FjEpuwH0AyLPbZbbtOu6YRhUvYUHaFYOMVeLQJw9Mj4n0o6M&#10;0O7JdYS1fTtIN4Bv4CABp4a91aZkKVJLgyw5j4nX6yWB24/HQxSeXZNSlha7VRbOJCJ0ZGdxSm4X&#10;76wzw9qsQ1YUmPgQZ69LHlTrt5U0WrnRBavqTfWW+D3DI9Pn5PV62bC243zNcB2QbgDfg+gbWQPS&#10;45DiAi7dsiLqzU1riTPlHGS/nlgOxNKWtU63bZubkW4V8owkInkolt5tc/LCqGY6J6xNWg53p6qx&#10;SlSa/pCQR2IvR62qN28zqfSlZjzrBtUPWuKcqAvYhrW501OowPkQ6wbwVbRTDgJZHrYHwIlf7PF4&#10;pMssWQs1TErCdPSAbkrpnjiwLKdqOqoFWeRWUak9O1di1oqnJlkKawtf3B375Mj+AKvaZQDii999&#10;GBJFIG3KFLlp9244k6LA0udEXcByGGFtv4tjijQAwOdJL4C4elZZU9vp3osX7UJjasVGGhctctlC&#10;WMeh86P/ic+V3KOl1rr9ipBmsVTuzE2ZNbz/lD3hut9WTcjaoP6pLcsc1u/13PSXTPqc2KHqPTpu&#10;JuGCIN0Avpy9BNwRKip3DDs2K8vkaApWeoch3UKJ4CkPtfEszdLsHayj1dy3o2a2eq7orapM0Vu1&#10;KXVVIOBmpVs3FZK3z4+mefPOtda+1Tnx5N2nflDBxyHWDeDLaUsraHl542QhzA2kK0ODorpTcuhL&#10;WNLRvdyadiqjKaFa7ZTlVdx8s+6/pXpWx+UYk07VdZjoZJdBymdEdzFnpUsMkfhR2XwgIaT1hHvf&#10;giD7PFbnpKeeFRiIdQP4ftqJx+ORHgAnK037njeum5KzN0Xp4Fc5J/7pOzg5Vk+fIltGPZRHegft&#10;juCjb6u0r4k8suZExiloujUN1two4PRf+ei5KSewdJoV1ibX1b8XVCgeG9warG4Av4X4TtL0s/QV&#10;tShsH5vaS04r1/MFO0wlW+zJRhe5++KwC3VbeAcPTfyhQ7JlRovnRH6o6EWJ0tr+hIvetc02U6bf&#10;1Tmxxsu6rsnWBgLSDeB3EXpCE88KBZz6pDRbm91buopknZD0b2qnOciVtjQASaZw3ypedV3vKKCz&#10;+vVemXWGJia5KEZ1oY5KhJGmpylDn3YtNrp9hkUXygdEErmliDZbz4psbaAg3QB+HbKKhBmnVmmD&#10;vHHS1GjC2GXVFDFng6IsmqdXCkSOUxD3mWuS9CWL/a0tcJpA/3wBJ0TC2txhOcbUTKv3TiSOyCOZ&#10;kO3WMhVw+sqWNmfT2s0eRlgbxCHWDeCXUhYApyY3L2+chmAran6rqsq922muEKajK/19TW4WuZB4&#10;Arbd+UhYm5sqdcr/dYur15dsEdjel51JLV2fO7252doIa4M4SDeAX02xgFs9KxRzF0Qv5PpDTaRJ&#10;KGe+C1ZkyCuzSu6ITvVPMZqGvxn2leP6c0W2F7hpz0HKDKfPiSfvbCH57ZcAXwYOUwD4nyfUZbqE&#10;wgC4m/JN0k1uyqEBcLPO0PPD2kInu3U1qgd/L9opyY4NgItrxMQ5CcPaDk2hAl8A0g0AnDOirSwA&#10;7vytjhBBtMLr9dou4KzbcTasLTGEq5ilsDZP1hyqHa1a9QLgImNOCVCze3IdYW2QBtINAP6fMkPa&#10;15jfvgnNvD8Mw8YEs3Jbw8wUai5Kz3+bS/ue+EOMbd61pOukApY2YVgHqBdUJ5Y53cez1HJr9uQ6&#10;50j8Aekg3QDABwH3HYickm0iYhYt2EtbVZXGz52ZrU2Meeke0t2HEW+8bduu66qqstlwNCdwVVV1&#10;XUulhKWWVQ4e7WuG7wPpBgDztEEqkMSzCvLGwUF0XacWILEG5bYgD4CIct1feUJYmxU9s7ljDk3g&#10;nHiN7ZQZR4toSc6dYRh0i6v97ISJPw71NcO3gnQDgEXKdFhx3jg4CM2gUWB1k8zJbtq7emgw1mxY&#10;Wxit3x5ZC7UgdE9+5Ij5TVIV6vzIp0APUznoJg/pcb5m+GKQbgCwAv7Tu6MBVatJxcI7Jdsd+onT&#10;6lltDGsrE6kFcsoOSZJL6+SI4U3mTeUg9axgO0g3AEgCAXd3WlNJM0Tyii05VbX0xRUSfyQmtpUg&#10;v6wB5MqpVb+quqrlighrg11AugFABmWpQNqivHFwPiKb7CsiPvq+r6rqoP2bOyb+EF/qMAzpwki8&#10;wLlyqk2o9KWtiTuVxB+wF1RTAIA82omyClrn5PqHXLT6hewPWK00tR1VbHVd930fqkZnajaI7TbC&#10;lgJcWaekd1TXtQi75/M5W/gBoAysbgBQAv7T70OzWsifmupid++e6H4bjhaGl2WFtW2JHktXVGUd&#10;yTOPhxR2BOkGAOWUbUFFwB3HlvnUrcHy5xFWoiPC2s6JHiNMDa4D0g0ANlGcCqQsbxx4aCp/0dAS&#10;ubWlQZurzBm35kZ2D2s7ugCX7YgwNbgUSDcA2IFi/yn5e4vRVP4y5xJN5Uwmti1Ig640G1zYmo1s&#10;W0r8kSjFVAXK2I57ck4oGgFQANINAHaDALgzEeErbk2pNO+cU4PZxpnU+k5egc6CQXr1rEIZlJ5Q&#10;zWoptQsWX6wkXVvtCNEGVwPpBgA7U5YKBAFXgI1Os/tDpf5VsedUhIts/Cw2uan6Ud2zb1ibOnad&#10;c6JcVx8b3ebctq3ottl4PsLa4OqMAADHIMuqZHY4+qzc9iX3fQTx6x03jDiicrJOkesStERm2WS6&#10;ya2pPtOs00PFM9tC+tikQXGzzr5rFVikQTtFS01FOgK4CEg3ADiWqwm460s3VRjiFiw7172nhM1q&#10;QRoZi+6CHYCb9pB6x6QrpPQjpV9NnxYRizItxR0BfBxS8gLAsRSn8C0462sQeWGDsbJSHwsaYZYb&#10;r2a9nOmI91P/nE1Cq/lsUzKPyM6GRK+lPjDSvsxb4qRldQTwcYh1A4AzKEsFwhZU55zUFU0PHPSO&#10;lG2YWRGEuQpGt3w6U30hVEK6LTSxnlVVVeM4Zg0mNwCuuCOAD4LVDQBOQoPEZf1OVBLixmp/cQWt&#10;uq4lbZ6+kjIJnhXKTUa4fSdQrGhWi0t0fzgY3YuQ0qBzToR+2ag806N0HeYiKS6cBfBZsLoBwKl8&#10;PIGI2P9ulARYZIdYkoZhyLXAjSb+zJNZG2lNtjY3hbWFCqmsnpXsnC3eJBtOkewq1T9J/AH3BekG&#10;AB/gswJO7X9xHXMpeddOSXdlBnIF3L5Vrc6pZ6W3qXicrakM4clWRBvcFxymAPAxZFXOdeTpkVuW&#10;dqveIi1cc3UXA5LMmxi0Uk7Z2KnkeJP0v1YDzfq+1UO62q/mkBNJ6tE0jRrtikcuGnevil4AHwer&#10;GwB8kmLzm8q+jVYZpbiRI5gVGV7Em3NuHMctXsVEhmEQ+5mk+RUB55wTvRX6JbWuQ4qHVHTbkjKT&#10;t3K3WYQdPR4PGfY1tThAFkg3APg8H/efyk6IsJFL2WlmbYTy56HjFHub1GxQwqJVBWFt0uaq4VN3&#10;jObeZW/rq5RPyGoB4IIg3QDgKrRFqUB2EXAi3dxkh9MCUGJnOtkmV5tC8iI49C2ZH7EhubOUpSTp&#10;lRj/fcPa2mn7RVyWibZ20+1IGbMXjZeyuRXgLiDdAOBC1FNRzlwTS1uUNy5sRP2wsiFA9qJur+ae&#10;RV3XwzColUsuSt8dhkH0k9Zfr6rqBA0nJqtQmc3uMFhqQaua2r0Iqt4isky3WaQ4T2VI+ueqFRDg&#10;ZpxYuQEAIIPrVNCylal2bDaxU+1atIut1GSrP+3Yr0grO4alelZuiniL45WZ0nukw7YmsdlSVDIq&#10;O6RIEdLZprQA2mwhLIAbweMLAJfmIgIuscD5voSBWWHXO16plq7ypFvYeFbFz1Bx6si99pdmePYw&#10;7xgd0tKMqQZFusHd4fEFgKvTGHJP3F3AqSD4lIAL+93L6qZdRKRblmhLmX/x/OphVr0JnlCbbVN3&#10;vOpb8h9rsLSqLsVSCHBZkG4AcA8uYn4b1/ynIm527G40jtFZu9QuOlKGHbe6pU9mlsKzjVt15f1f&#10;xzbrMvbeEruap+fOt5sCHAHSDQDuxPUFXDwYa5cevX73MgGqNAxj3WZl0ywFos3iOaalEQ2qs23a&#10;sDbp0U6ClW7ellh0G9wdpBsA3I+LCDirpWwklgqgvTryerTmt9nAr43t6+B1xhJ9sjq8jbJVxKi9&#10;Uq9BFXN67Z5+tXY7tcmh2+A7QLoBwC0p02ESWbVXcJgdiVqJTrDuhL7FHfuyurMxuzLjakxvR9yb&#10;nIVYy5b68iRdKN2svRDRBt8E0g0AbsxFzG/ju5w6QSt4RqkjlKgXJbYk3WY9pDsKuEhfzZQxZHyX&#10;bhpuuJcVEOBSkJIXAG7MZytoeW3qZsmqquogS8W+yCVoMt7du6vr2qt8FRIpoiCJdpumeb1eu0zy&#10;bF9hZTB7mJtmaTVXMMC9QLoBwO25iICr61qLOmxvLQW5hNHsnTyN1SIKUpqiKS0/apE6pKFAdFPl&#10;icfjMQyD1GNIqesAcGuQbgDwJYhQ+EgFLa/BruviJqvZUvd3QUpRDcMwjuPqVYi4LDa/tW37eDyq&#10;qgrlqQyj73txhlZVJQ7T+04sQCJINwD4HorNbwVl7+PYTaAhYiJ6PB679HUa4o58Pp8SPZZ+YoGA&#10;k76GYQgrkOownMm7e2s1DJAF0g0Avo0r+E/j0s12urGj03i9XhJDNo5j3/cFFkoxcNZ1LZ7NpWuP&#10;hNDpW/Jn0zQ3mkCAvUC6AcB3UmZLO2IHw60RmdX3vY0h67pOjF656GaOvu9nXduREDp5S/8MrXEA&#10;v4XT9rICAHyE6yQQUTR32gWTjWlCjXhmje3z4yUQ0Sy74ZFe4QQyfcAvB6sbAHw5V/Cf3pelRCdt&#10;24rrs3hyvAC41+slOXjtMRrW1vd9WNIK4HeCdAOAX8HVBFzTNFVVbcya8VlEZm25hL7vh2EQKeYF&#10;z4VhbYg2AAHpBgC/iLJUILtvQZU4LREiIn0uK+DiOepUvUmejqyWbVibtmPfsr1cdn4APsBH3bUA&#10;AJ/hOgFwB9WMKsaLdRMi4WX2sMRLmK2dpRsgCGsDiIPVDQB+I9fxn25MWns0IqQi5kYRYYlVEyKJ&#10;PySJ8ev1UuudVo4HAAvSDQB+L5cScKp+LiXgpEqBW5ZlkjfEjn+pqUg9q7Zt5UTVbUS2ASzxr+t8&#10;QQAAfASNOXM5ddz1SMlPu11nSAlU59wwDBph9vPzs7HZXGTrwM/Pz8/Pj5QH/fPPP+2o7IX/5z//&#10;+euvv+oJOayua2/YErv2xx9/9H0/+9bj8fj5+fn777+dc5L17fwLB7gNH3XXAgBcCALgxrm8bs7U&#10;mxJsrQjJxDYbvhZ5fXzP1qZNEdwGsAoOUwCA/3Ep/6lUHfi4/1RKv8v/VcCJobFpGrGQzYavpdez&#10;cpNow0kKkALSDQDgjYtU0BL/6UUC4PTqnHOi2MZpT6hzLqxblVLPSguhkrMNIAukGwCAj8imgpS5&#10;ZXnj4g2OkxMzHMzJCeFUwA3DIGazYRjGcdQxaOCac86+LvR9L1UT6rpW0RYeBgBxkG4AAPMU+0/3&#10;zd/rlhOIDMMg5eF36SV9MJ1BXlQf6Kxg1XpW+qd4SBFtAAUg3QAAYlwqAE5SnXkCbhfzXjGeaFMD&#10;ofxJWBvA7iDdAADW0bCzLB/l7gJOty84I488DXSmklNbmuxaEO+nde9aS5sjrA1gF07dzwoAcHOu&#10;lkDEa3l7R15ykKWm9LDZ3B/hWiM5RABgO1jdAAAyuJT/dBxHkUTasmTEXYo5S0cS82qWYO8t6wOd&#10;NaSN4yi+3TAqDgA2gnQDAMjmOgJONJO2rBk3tjgl5dy+7z29lSLaFPHt2kILALALj3HOsg0AACmI&#10;oauqqiyBIgJLTjxil+XjUf7dLlck+s82omVGnXNN07A5FOBTYHUDACinLBVIcd64rIHt2NTj8RD/&#10;KSY0gI+DdAMA2Mou/tMdd4Z2XbdLAYZZD2lVVTsMEQBKQboBAOxDsYCr61rqE+xVHUH3h24UcCra&#10;ZMMB9jaAK/Av4hUAAHZE9I2InkSt89dffzVN8+eff4rhTXOh/fz8lI2h7/ufn59//vnn77//ds4N&#10;w5A+mL7v5UQpVyUt/Pz86H+2b4MAgC1gdQMA2JninaRidZNzxWCmpri4O1X2PWgJUfFy2mRvBea3&#10;qqo0x0ff99sTjgDALiDdAAAOYUsqENn9ME6Zb92k5JZ4vV5i51O5Zv2bSxW0ItiMbrn7ZwHgUEgO&#10;AgBwLKupQJ7Pp0irQ4ehFavkz6UEH5IcxDknO2cfj4dsenDOyQYFsecRbAPwKbC6AQAcywmpQBIR&#10;m5ytMRo/Xg54Pp8i+F6v1zAM4zii2wA+CNINAOAMjiilsGUkq/5TzcErFsGqqiQ5yKljBYAApBsA&#10;wHlcQcBJtjY3abJZASceXqk9KhsUhmHA2AZwBf796QEAAPw6VAOdL4bElmaD1eQVTeEmSGY4TXHS&#10;9z2ZeAEuAtsUAAA+hjolT0h4q+niZrdE6Ei09rwzydtO2EUBAIkg3QAAPoxawtwBdjjd3+oSFJiM&#10;RNWb2N4QbQCXglg3AIAPowFwwzDsGAMnMW3P53MYBtlhsCrCJAOc/F8C3dBtAFcDqxsAwIUQI5mY&#10;viS8LCsdrrWxORydAN8I0g0A4IqICHPODcMgvsvIRgHRanKYc2PirXQAAADZSURBVE4sZ4g2gK8E&#10;6QYAcANUyc0iKg2tBvAbQLoBAAAA3Aa2KQAAAADcBqQbAAAAwG1AugEAAADcBqQbAAAAwG1AugEA&#10;AADcBqQbAAAAwG1AugEAAADcBqQbAAAAwG1AugEAAADcBqQbAAAAwG1AugEAAADcBqQbAAAAwG1A&#10;ugEAAADcBqQbAAAAwG1AugEAAADcBqQbAAAAwG1AugEAAADcBqQbAAAAwG1AugEAAADcBqQbAAAA&#10;wG1AugEAAADcBqQbAAAAwG1AugEAAADcBqQbAAAAwG34L3PgooF/f2FYAAAAAElFTkSuQmCCUEsD&#10;BBQABgAIAAAAIQAIU7Vt4wAAAAwBAAAPAAAAZHJzL2Rvd25yZXYueG1sTI9Na8JAFEX3hf6H4Qnd&#10;6eTDNBLzIiJtV1JQC6W7MfNMgpmZkBmT+O87rtrl4x7uPS/fTKplA/W2MRohXATASJdGNrpC+Dq9&#10;z1fArBNaitZoQriThU3x/JSLTJpRH2g4uor5Em0zgVA712Wc27ImJezCdKR9djG9Es6ffcVlL0Zf&#10;rloeBcErV6LRfqEWHe1qKq/Hm0L4GMW4jcO3YX+97O4/p+Tzex8S4sts2q6BOZrcHwwPfa8OhXc6&#10;m5uWlrUI6TLyJMI8iaIQ2IOI0yQFdkaIl8EKeJHz/08UvwAAAP//AwBQSwMEFAAGAAgAAAAhACvZ&#10;2PH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5EtyOcO3XscuuYY6SYh&#10;H747XAEAAP//AwBQSwECLQAUAAYACAAAACEA0OBzzxQBAABHAgAAEwAAAAAAAAAAAAAAAAAAAAAA&#10;W0NvbnRlbnRfVHlwZXNdLnhtbFBLAQItABQABgAIAAAAIQA4/SH/1gAAAJQBAAALAAAAAAAAAAAA&#10;AAAAAEUBAABfcmVscy8ucmVsc1BLAQItABQABgAIAAAAIQBkRQQ/dQIAADIHAAAOAAAAAAAAAAAA&#10;AAAAAEQCAABkcnMvZTJvRG9jLnhtbFBLAQItAAoAAAAAAAAAIQAOjc2p+icCAPonAgAVAAAAAAAA&#10;AAAAAAAAAOUEAABkcnMvbWVkaWEvaW1hZ2UxLmpwZWdQSwECLQAKAAAAAAAAACEAEUKlrnWhAAB1&#10;oQAAFAAAAAAAAAAAAAAAAAASLQIAZHJzL21lZGlhL2ltYWdlMi5wbmdQSwECLQAUAAYACAAAACEA&#10;CFO1beMAAAAMAQAADwAAAAAAAAAAAAAAAAC5zgIAZHJzL2Rvd25yZXYueG1sUEsBAi0AFAAGAAgA&#10;AAAhACvZ2PHIAAAApgEAABkAAAAAAAAAAAAAAAAAyc8CAGRycy9fcmVscy9lMm9Eb2MueG1sLnJl&#10;bHNQSwUGAAAAAAcABwC/AQAAyNACAAAA&#10;">
            <v:shape id="Image 66" o:spid="_x0000_s7295" type="#_x0000_t75" style="position:absolute;left:58;width:82585;height:4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alPxwAAAOMAAAAPAAAAZHJzL2Rvd25yZXYueG1sRE9fS8Mw&#10;EH8X/A7hhL25tA66WpeNIgyGwsTpBziaW9PaXLokbvXbm4Hg4/3+32oz2UGcyYfOsYJ8noEgbpzu&#10;uFXw+bG9L0GEiKxxcEwKfijAZn17s8JKuwu/0/kQW5FCOFSowMQ4VlKGxpDFMHcjceKOzluM6fSt&#10;1B4vKdwO8iHLCmmx49RgcKRnQ83X4dsqeO1POt/X3bLo/ZHMWz+8nOqtUrO7qX4CEWmK/+I/906n&#10;+dliWRb5Y7mA608JALn+BQAA//8DAFBLAQItABQABgAIAAAAIQDb4fbL7gAAAIUBAAATAAAAAAAA&#10;AAAAAAAAAAAAAABbQ29udGVudF9UeXBlc10ueG1sUEsBAi0AFAAGAAgAAAAhAFr0LFu/AAAAFQEA&#10;AAsAAAAAAAAAAAAAAAAAHwEAAF9yZWxzLy5yZWxzUEsBAi0AFAAGAAgAAAAhAIk5qU/HAAAA4wAA&#10;AA8AAAAAAAAAAAAAAAAABwIAAGRycy9kb3ducmV2LnhtbFBLBQYAAAAAAwADALcAAAD7AgAAAAA=&#10;">
              <v:imagedata r:id="rId153" o:title=""/>
            </v:shape>
            <v:shape id="Image 67" o:spid="_x0000_s7296" type="#_x0000_t75" style="position:absolute;top:33911;width:33497;height:20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VVVygAAAOMAAAAPAAAAZHJzL2Rvd25yZXYueG1sRI/NawIx&#10;FMTvQv+H8AreNPGDVbZGEUURevLj0ONj87q7dPOyJtHd/vdNodDjMDO/YVab3jbiST7UjjVMxgoE&#10;ceFMzaWG2/UwWoIIEdlg45g0fFOAzfplsMLcuI7P9LzEUiQIhxw1VDG2uZShqMhiGLuWOHmfzluM&#10;SfpSGo9dgttGTpXKpMWa00KFLe0qKr4uD6shXt9PR9/Imrq9PC9m/b27fWRaD1/77RuISH38D/+1&#10;T0bDVM3nKptkyxn8fkp/QK5/AAAA//8DAFBLAQItABQABgAIAAAAIQDb4fbL7gAAAIUBAAATAAAA&#10;AAAAAAAAAAAAAAAAAABbQ29udGVudF9UeXBlc10ueG1sUEsBAi0AFAAGAAgAAAAhAFr0LFu/AAAA&#10;FQEAAAsAAAAAAAAAAAAAAAAAHwEAAF9yZWxzLy5yZWxzUEsBAi0AFAAGAAgAAAAhAFnVVVXKAAAA&#10;4wAAAA8AAAAAAAAAAAAAAAAABwIAAGRycy9kb3ducmV2LnhtbFBLBQYAAAAAAwADALcAAAD+AgAA&#10;AAA=&#10;">
              <v:imagedata r:id="rId154" o:title=""/>
            </v:shape>
            <w10:wrap anchorx="page"/>
          </v:group>
        </w:pict>
      </w:r>
      <w:r w:rsidR="00DC499D">
        <w:rPr>
          <w:smallCaps/>
          <w:color w:val="D9D9D9"/>
          <w:w w:val="142"/>
        </w:rPr>
        <w:t>a</w:t>
      </w:r>
    </w:p>
    <w:p w14:paraId="01EE541F" w14:textId="77777777" w:rsidR="00DC499D" w:rsidRDefault="00DC499D" w:rsidP="00DC499D">
      <w:pPr>
        <w:pStyle w:val="BodyText"/>
        <w:rPr>
          <w:rFonts w:ascii="Verdana"/>
        </w:rPr>
      </w:pPr>
    </w:p>
    <w:p w14:paraId="2F1DD0E6" w14:textId="77777777" w:rsidR="00DC499D" w:rsidRDefault="00DC499D" w:rsidP="00DC499D">
      <w:pPr>
        <w:pStyle w:val="BodyText"/>
        <w:rPr>
          <w:rFonts w:ascii="Verdana"/>
        </w:rPr>
      </w:pPr>
    </w:p>
    <w:p w14:paraId="25E3E4C5" w14:textId="77777777" w:rsidR="00DC499D" w:rsidRDefault="00DC499D" w:rsidP="00DC499D">
      <w:pPr>
        <w:pStyle w:val="BodyText"/>
        <w:rPr>
          <w:rFonts w:ascii="Verdana"/>
        </w:rPr>
      </w:pPr>
    </w:p>
    <w:p w14:paraId="32CC228C" w14:textId="77777777" w:rsidR="00DC499D" w:rsidRDefault="00DC499D" w:rsidP="00DC499D">
      <w:pPr>
        <w:pStyle w:val="BodyText"/>
        <w:rPr>
          <w:rFonts w:ascii="Verdana"/>
        </w:rPr>
      </w:pPr>
    </w:p>
    <w:p w14:paraId="5C562B8D" w14:textId="77777777" w:rsidR="00DC499D" w:rsidRDefault="00DC499D" w:rsidP="00DC499D">
      <w:pPr>
        <w:pStyle w:val="BodyText"/>
        <w:rPr>
          <w:rFonts w:ascii="Verdana"/>
        </w:rPr>
      </w:pPr>
    </w:p>
    <w:p w14:paraId="70D1A021" w14:textId="77777777" w:rsidR="00DC499D" w:rsidRDefault="00DC499D" w:rsidP="00DC499D">
      <w:pPr>
        <w:pStyle w:val="BodyText"/>
        <w:rPr>
          <w:rFonts w:ascii="Verdana"/>
        </w:rPr>
      </w:pPr>
    </w:p>
    <w:p w14:paraId="34F8FF03" w14:textId="77777777" w:rsidR="00DC499D" w:rsidRDefault="00DC499D" w:rsidP="00DC499D">
      <w:pPr>
        <w:pStyle w:val="BodyText"/>
        <w:rPr>
          <w:rFonts w:ascii="Verdana"/>
        </w:rPr>
      </w:pPr>
    </w:p>
    <w:p w14:paraId="4F5BD4A8" w14:textId="77777777" w:rsidR="00DC499D" w:rsidRDefault="00DC499D" w:rsidP="00DC499D">
      <w:pPr>
        <w:pStyle w:val="BodyText"/>
        <w:rPr>
          <w:rFonts w:ascii="Verdana"/>
        </w:rPr>
      </w:pPr>
    </w:p>
    <w:p w14:paraId="10F9FE36" w14:textId="77777777" w:rsidR="00DC499D" w:rsidRDefault="00DC499D" w:rsidP="00DC499D">
      <w:pPr>
        <w:pStyle w:val="BodyText"/>
        <w:rPr>
          <w:rFonts w:ascii="Verdana"/>
        </w:rPr>
      </w:pPr>
    </w:p>
    <w:p w14:paraId="619A148A" w14:textId="77777777" w:rsidR="00DC499D" w:rsidRDefault="00DC499D" w:rsidP="00DC499D">
      <w:pPr>
        <w:pStyle w:val="BodyText"/>
        <w:spacing w:before="4"/>
        <w:rPr>
          <w:rFonts w:ascii="Verdana"/>
          <w:sz w:val="18"/>
        </w:rPr>
      </w:pPr>
    </w:p>
    <w:p w14:paraId="6F12D170" w14:textId="77777777" w:rsidR="00DC499D" w:rsidRDefault="00DC499D" w:rsidP="00DC499D">
      <w:pPr>
        <w:pStyle w:val="BodyText"/>
        <w:ind w:right="105"/>
        <w:jc w:val="right"/>
      </w:pPr>
      <w:r>
        <w:rPr>
          <w:color w:val="888888"/>
        </w:rPr>
        <w:t>9</w:t>
      </w:r>
    </w:p>
    <w:p w14:paraId="3FF9B7B0" w14:textId="77777777" w:rsidR="00DC499D" w:rsidRDefault="00DC499D" w:rsidP="00DC499D">
      <w:pPr>
        <w:jc w:val="right"/>
        <w:sectPr w:rsidR="00DC499D" w:rsidSect="00DC499D">
          <w:pgSz w:w="19200" w:h="10800" w:orient="landscape"/>
          <w:pgMar w:top="620" w:right="320" w:bottom="28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p w14:paraId="6A08BA78" w14:textId="6E94981A" w:rsidR="00DC499D" w:rsidRDefault="00000000" w:rsidP="00DC499D">
      <w:pPr>
        <w:pStyle w:val="BodyText"/>
      </w:pPr>
      <w:r>
        <w:rPr>
          <w:noProof/>
        </w:rPr>
        <w:lastRenderedPageBreak/>
        <w:pict w14:anchorId="26B9C59F">
          <v:group id="Group 68" o:spid="_x0000_s7291" style="position:absolute;margin-left:13.9pt;margin-top:13.9pt;width:932.2pt;height:512.2pt;z-index:-251576832;mso-wrap-distance-left:0;mso-wrap-distance-right:0;mso-position-horizontal-relative:page;mso-position-vertical-relative:page" coordsize="118389,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AxrYwMAANwHAAAOAAAAZHJzL2Uyb0RvYy54bWykVVFv2zYQfh+w/0Do&#10;vZHkyLEjxC6GOA0CFG2wZtgzTVESUYrkSNpy/v3uSNF2nRYdugcbR/F4/O6774537w+DJHtundBq&#10;lZVXRUa4YroRqltlf718eLfMiPNUNVRqxVfZK3fZ+/Xvv92NpuYz3WvZcEsgiHL1aFZZ772p89yx&#10;ng/UXWnDFWy22g7Uw9J2eWPpCNEHmc+K4iYftW2M1Yw7B183cTNbh/hty5n/3LaOeyJXGWDz4d+G&#10;/y3+5+s7WneWml6wCQb9BRQDFQouPYbaUE/Jzoo3oQbBrHa69VdMD7luW8F4yAGyKYuLbB6t3pmQ&#10;S1ePnTnSBNRe8PTLYdmn/aM1X8yzjejB/KjZVwe85KPp6vN9XHcn50NrBzwESZBDYPT1yCg/eMLg&#10;Y1kur5e3FTDPYPNmXlS4CKSzHirz5iDrH352NKd1vDoAPAIaDSjInUhy/4+kLz01PHDvkIRnS0QD&#10;GdxmRNEBhPw4aQa+QDp4OXghj9PKTZResFQtiqKsZhlBOq4X86IM52mdGJtV18uqmAgrZ4vA1jFl&#10;WrOd849cB+bp/qPzgcyuSRbtk8UOKpkW+gA7QIYO8BmBDrAZgQ7YxmIY6vEclhNNMq6yBAS/DXrP&#10;X3TY9ViytIdZJIAnH6nOfSGVM6+4B/ngNaCxaISrwT5PTipEcXM9L0JjOS1F80FIiSic7bb30pI9&#10;haQ2xf3D/QPmARG+cTPW+Q11ffQLW5ObVEHfro5lwvJtdfMKVR6hrqvM/bOjlmdEPinQEQ6OZNhk&#10;bJNhvbzXYbwEguDOl8Pf1BqC168yD5X9pJOcaJ2KhqkfffGk0n/svG4FVhSknRBNC5D2+s4IVsNv&#10;GgRgvdH4zwcmnPI7zC0O3eE/xRio/boz72BmQd3EVkjhX8P8hdogKLV/FgxnCC5O7QLqndrlaaAd&#10;J1HNyQdPYK5vAmylMKnUaE9QQbQXY+872caRutFsN3Dl4xthuQTUWrleGAfir/mw5dDN9qkpYTLB&#10;++Sho40Vysd2cN5yz0CftG5Bcn9C+0zyShsB9AknpvCjjl/OF2U5jx1fVtXydh4vOXZ8OauqOTjg&#10;iCxv58WinFSaZgfqBHt+UhR2c+iJCynFsRCQRSzBBGhBQuEJAeubN+p8HbxOj/L6XwAAAP//AwBQ&#10;SwMECgAAAAAAAAAhACBAPdJrIgAAayIAABQAAABkcnMvbWVkaWEvaW1hZ2UxLnBuZ4lQTkcNChoK&#10;AAAADUlIRFIAAAHQAAAAKggGAAAAAyMKywAAAAZiS0dEAP8A/wD/oL2nkwAAAAlwSFlzAAAOxAAA&#10;DsQBlSsOGwAAIABJREFUeJztnctvG9e5wL9D8gxf8yCHb1oUaT0iXQc2UIgt4BZJgzY3bbpo0oW5&#10;6zr/Rv8Ne9VtJaBwVukiKOKkaYBCQlEp9bUtWRFNim9yOJzha4bkuQtThhNrzvAp0bF+gDfmcHg0&#10;c875Hud7ILvdfh2mxOl0DliW7dXrdW15ebn99ttvt7e3t/vT3BMh5LLb7SGjz91ut16tVk8BgLz8&#10;NVEUl1qtls3oey6Xqy9JUpYQMphgTEgUxWiz2WSMrnE6nYN6vX5KCOmNe//hb3jsdrt3ku9Og8Ph&#10;ILIsZ88bdzQa9ddqNe4ixuF0Ogf/+7//m51k/iCE0NbWlvPRo0dcr9dzYYwdhBCsaZr17BqWZXu9&#10;Xk+z2Wxtp9PZjEQijd3dXX3C4SJRFGOtVst63ocOhwPJspwjhHQmufn6+jqfyWR8Rp9brdZOs9nM&#10;0+4RDoeD9XrdbfQ5y7KVSqWiTDK+M8zmh8PhqNfrdWmSeyOEUDwet3e7Xa7T6bharZbD7XZjVVVt&#10;AIAAADDGxG6395rNpuZ2uzu9Xq/529/+VtnZ2dEJIcTkJwxZX1+3ZzKZqNHn0+wl04IQQnfu3MF/&#10;+9vfOJvN5mo2m0632810u12rruuW4WWEYZieruu6y+Xq9Hq9ls/nU9LpdHea52JGKpVivv76a67d&#10;brt7vZ7TZrMxw/cFAAAMw/QRQpqu6x2bzdZKJpONBw8ejDWmTz75BP/lL3+51ul0kNE1HMd1yuUy&#10;dX0YgRCyCIKwTLu/2+3WEABsTfIDNDDGPZfLpVit1kqtVlMmeVmiKAqSJK0Zfe52uzuqqj6E7wtQ&#10;CAaD4XK5fI1276Wlpe8ymUxt3DEFg0G2XC6/BcOFex5er7dcq9WejXvvMxBCIQBYmvT7k4IxHui6&#10;/pAQ0v3hZ6IoLkuSFLigceg///nPH37xxRcjKyCpVMr61VdfiaqqBlRVdY75kwOe5xWMcbFarapj&#10;zlULwzBv67puqFABwGNCiDrmmAAAYHV1NXh8fByjXKIQQp7Q7uHxeFZkWTZUyDDG3Y8//vj/plF4&#10;vV5vvF6v+ymX5AghY21kCCFLJBIRFUU5e6eGa84AwnGcmkgkygcHB/IkQi6ZTLr29vY2Kb+tA8DD&#10;SZXlSUAIIUEQhMFgEFAUhaOMzQjCsmybZdnKO++8U5vW0Hl5XGtra1yxWAxNMC7Csmyb47hyPp+v&#10;jfquBEFYbTQaHsolg3g8/n8nJydjK7DhcDhYLBZpaw+i0eiJhXbBpOi6bpNl2asoyjrHcevhcNhQ&#10;A5415XK5gjHWaNfU6/UgjD/xQNM0s+/1fT5fcdz7XjE5m5ub3P379zcLhcLyBMITAMDSaDSEarW6&#10;zvP8CkKIJgx/dOi6bv/8888NrazLwOfz8Rjj/8nn83FVVV0wwVoFAKQoCndwcLDCMMx6Mpl0zXqc&#10;F00sFnNyHLcuy/Kqoig8TPhcVFV1FQqF5fv372+urq4K044LIWTneX41nU6vTzgupKqqK5/PxzHG&#10;/zPqmNbX1/MAQBO2FlmWDb2YtPHUajWqwYAx7uRyOWkuAvQMXddBURSuWCy+FYlELsSCIYT0RFGk&#10;CjFVVV2rq6v8OPeNxWJOWZapL1YUxcrh4eErFtwV8yESiQQeP368puu6Ywa3Q0NtdnNzc/NC3NWL&#10;giRJ/mAwyF72OAAAhUKhUK1Wm9U7BQAATdPYvb29t65du2boDl90YrGYmM1mN4bW3UzQdd1xfHy8&#10;GggEIjCZMIb19XUeADYajYag65OehLw6JpfLdc1sTLu7uy1BEOq0a+r1und9fd0+zhhisZjXbP6F&#10;QqE8IWQwVwH6EpZCoRCLx+ORi/ixd999t4oxpgkyVC6XgwihkSdNs9kMAADtefV+/etfl0Ye5BVT&#10;EY1G/YVCIQb0dzIJ+PHjx6vDjeFNwdJut5cQQhe1H5xLMBgMlUol041zQqy5XG75dRSit27d8maz&#10;2TgAnHvWPiWoUqlE/H5/ZJz9EAAgkUh4jo6OVgEAz3pM7XY77PF44mZzkuO4AtCtUKuZNfm9H0YI&#10;1et1qtXKsmwrk8lIALPffGigZ8+eRTiOo52VzITt7W1TV6qiKFwgEBjJtby+vm6XJEmkXSOKYmV7&#10;e5vqOr5iNoTDYXc+n1+C+Wy0AADWo6OjxLia6+uMqqpul8sVvKzfX11dFcrlchTm904BACy5XC52&#10;kUdK0xKLxZwHBwfzUBRfBlWr1fDS0tLIwYvhcNidTqcTMMdxybLsE0UxShPsmUym7fF4qPEstVrN&#10;/8knn4wk5Le2tvjhsYEhoigWYBh7c9EaJ1JVdSkWi01yVjUWhUKhxjBMmzaWbrcbGkXrqtVqfqBo&#10;fxhjvVarlScZ5xXjgRBCkiQtwXjaOAEAgvFYijIulUpL42rlrzOtViucSCRm5jodlVQqZc1kMpMo&#10;RAR+EEQ4AlZJkmKpVGoe1tysQcOAyHEtvEmeC8pms9dGiQFIpVJWSZKWYXyLeOxx1Wq14MbGBvV4&#10;QRCEIgDQgqGsf/3rX00NN4QQevLkCVWJZFm2+ezZsxduY8N0jzPC4XBF0zTDwdVqNSvHcYyiKE4Y&#10;7UVbG41GFCF0PM9QakJI/9q1a8VcLpcwuqbRaPBbW1tOAGgZXZNMJrGiKFS3jyAI5XK5PCvrs2V2&#10;hntGs9m0d7tdwyg0jHEvGAxW222aHvEct9s9yGQyE0XksSzbYhhmqlSIl+7Vf/DggaFLZnl52fPs&#10;2bNRLAjd4XDIGGOVYRjt2rVrg2w2a9V1HWuaxne7XQFMNoBGoyH4fD4WAGbyt70GWGu1WgwAjmD8&#10;DXhiHjx44B/xzHPAMIzq8Xgauq53IpFIHwAgn89bMcaOer3Oa5rGgolhoGma+6uvvhIBYKGV3tXV&#10;Vb7b7Y5ylEAYhmnxPC9XKpX2xsZG32q1kkKhYGEYxt5utzlZlnkwF3iM1+sNAUCGdtGDBw/8mqaN&#10;EpRFGIZp8zxf7/f7rUgk0u/3++jx48fWQCDgkGVZ0DTNDXTFCeVyuTBCyDBC/uTkpCOKYlWSJEPh&#10;J8tyIJVKlWhRx7du3XLt7+9Tz5g3Njbyu7u7L8ZhKkB/85vfFP/85z+bhgEjhGzhcNhbrVYjuq5T&#10;BWmj0RDMBNcsyOVyEsuyQYpJbjk6OgoCwInRPTKZjEj7ezDGWjwer0w51BcQQhQYccNGCHkBwFCA&#10;2u12/fT0NDfvPLVgMNh8+vRpdp6/AfBcQ+Q4ziwSmng8nurq6mqOkt9ZTSQSjlqtFlcUhabdol6v&#10;54c3R4CCoih8NBr15XK5mc1pGgghC8bY9IyKYZim1+vNFIvFVrFYPG8jlRFCpVAo5JIkKTbcmA2p&#10;1WoBhFD1MnI4RwEhhOx2ewBMrHKMcTcWi2WOj48b5XLZSOkpJxIJhyRJ10zSPkCSJDGZTBaM1g5C&#10;yIYxNnX1Y4z1QCBwmsvlpHK5fO4zRggV19bWuHQ6HaMpUIqicPF43A4AhnLI5/OVVFUVdV0/V6bp&#10;uo6//PJLHwAYxqmk0+kQUJ43wzDK7u6u/PL/zcyFSwjp5fP5sq7rTzDGZgIXPXz4kHqmOKMxDa5f&#10;v16gXSPLssfIbTV0VVAXt8fjKU+RiH/FGCwtLTkURTE7nyjW6/VnZu/k5OSk89Zbbx2bzdVWq8W/&#10;Ju6+mVGpVKIXlc4jiiKr6zr1rJlhmKamaUeFQqFJ81oRQkihUGhqmnbEMEyTdk9N0xxra2uLEHl8&#10;Lmtra0y326VaQxjjbjQaPXr69Kls5s07OTnpNBqN7wRBMCtoYTs9PTUUstFoVDDJewaMcc/j8Ryf&#10;np5SFRRCCDk8PGzE4/Ejk9RD1Ol0qJb44eFh12azUZW+Wq0WMFrLiUTCIcsyVbm4fv36K7nMMz8D&#10;JYR0QqHQMdB90tDv9y8kyvHg4EA2WUzWRqNxrkb1j3/8w0tb3Bjj7o0bNy5EU78CYOh2NZyzDMO0&#10;arVaftSjgd3dXT0ajf6wmtX30HXddnx8/MYEEwE819YFQaAWI5kVrVbLLOdv4PV6M+MUKyCE9DY3&#10;NzNAj85E1Wp16hzIeaGqKg8m+3MoFMqNUySAEDL44IMPsvC8AIQhzWbTY3T2r6oqVcgAAIiimC+V&#10;SiMXDzk8POz6fD6qodPpdEyPbf74xz+WAMBwnui67vj666/PHf9QBtCqGjUePXr0iidqLkFEmUym&#10;LYoiVbBommZ/7733TF3I00IIGTidzhdRU+chSZI3lUp9T6tCCFmq1SrV+hRFsTROxZwrpqPT6VA1&#10;cq/XO7ZL7uTkRDYJNoMnT57MPeht0ZBl2ZtMJucqYBBCFpvNRrUCeZ5XCoUC1Zo8j/39/RbP81TX&#10;e7PZnKSSz4XQbrfNrM/O7du3Zdo157G9va15vV6qFdrpdFxwznkpQsjWbrepggxj3Pvoo4/GLtv4&#10;+9//vg4U4dfv9+1mAX13797VfT4f9Vy7UqmEfpgak0qlGJMsC+JwOM6tpDW3KNzr16+blcpDDx48&#10;uBA3kSzLMsMwNI3I9ve///17UVqCIPC0g3KMcefdd9+tzmyQV1BBCFmGgWpGkGKx2Jjg1sRms1EX&#10;vMPhmHWe2+sA2t/fX0IIzU3J3drasqqqSrXuB4MBNVHeCEIIcbvd1O9qmsYghBbu3SKELK1Wi6q0&#10;sSzbmLQMn8ViqYOJ1+XOnTuvHGvdunXLbnTGeIbT6Wzeu3dvbKPi7t27OsMwhm7cl2sf06hWqyWM&#10;saGFrWma8+bNm99TDId7v+ExDc/zspFFPTcBurKy0sUY0x4kEkVx7hYowPPFtLy8TLVCq9WqP5lM&#10;ni0m1G63qcm0fr+/OKs6kleYE4/HGTBJJQKAiSKhE4mECs+PHM7953A4LrXAwGWh67pDFMXwvO7f&#10;brftGGPa+fLA4/GMbX2eMVSaqaXeNjY2FtE9bzMLxBwMBhMHtlWr1TZQrD0AgM8+++wVAXpycmIH&#10;EyFms9nak2ZXCIKggcEaxBiPdE9CSM/j8VAL2jx+/PhFsBBCyFatVmkpLiSRSBi6l+cmwHZ2dgbw&#10;3Ndu+BvhcPhCBCgAwNHRkcJxnDKs1Xge+NmzZz4AKPj9fpYWxccwTCufz49djP6KyVEUhQGKwocQ&#10;0mHC1Iv//ve/zVQq9dDo8zt37ryxilKtVgsEg8H6OGdao5LNZhla+TeMcf/27dsTp4f97Gc/09Pp&#10;dA8AjDxdqNFo2GHBoqy3trZse3t7hnMdYzzgOG6akqF9hmE6mqYZCmlBEF4RoD6fDzcadCcPy7IT&#10;Z1bcuHEjHQwGz/27vV4vuXv37kjHM++99175/v37AaNgJ03T3Ovr69zh4WEjGAz6SqUS7TnU//Of&#10;/xgqcXMTYIQQghCi/sGdTufCBCghhPj9/gIAGJ571Ot1/3vvvVfRdZ12oEyCwWAxk8ksZPj7j5Xr&#10;168ztZqxziIIgl4qlSbNXSRvahUpjuMaJt0zLLIsxxBCj2ed8uH1ehnahowQ0oaK+ETs7OwMOI7T&#10;hsrXueTz+YVz4QIAxhgjI+VC1/V+NpudOPKfEEIcDgd1vquq+sozM3PfYoyh3W5PPK5ZxZNsb2/3&#10;w+FwkdZN5dmzZ6FUKtU0ybIgHMdRuwjN1TXFcRxVc1cU5UJdY9VqVeV53vDgXdd1eyaTiTYaDcMI&#10;YYZhWtlsdqJzmR85aIJ/I/Ps2TPq4rVYLG+slTgNiqIoXq/XLODPFQgEZl7mr9frUd8pQqg3TbEV&#10;QgixWCxUQbGysrJwAvTJkyc2mmXudrv7QHdNmxIKhagWrCzLr+zNDMNQ07l0XR/cuHFjIYIqzeqh&#10;a5rG7e3tXaNlWQiCUMtkMtQAw7lagA6HY6Aoxt4RVVUvVIASQkg4HC40Gg0BDDbw4+NjqkbidDoL&#10;3W73yvp8iUwm4+U4bqz6ona7ffDTn/705LPPPhvJFVUul6mL1+12L+Q7CYfDzl/84hcTRXoihC7k&#10;fO7WrVu5f/7znzxtMymXy+FEIlGfpLeiEa1Wi7r+PR7P1EqRLMvUezSbzYU73zYzLBwOR19V1akq&#10;RdVqNaqlyHGcFZ7vkS9+p9Vqmc7jYDC4EOtwe3u7H41GC/l8Pm5wCTLZ6weBQMC0h+1cBajFYlmI&#10;h/kyhUKh6fF46rQmw0ZwHNeUZXns0PEfO7qu28zcOz9EVdU+x3FjNa+mfShJ0oWVnhuHQqGwXCgU&#10;Jh3bhaRYfPHFF71EIpFNp9OrlMus+Xx+pmX+JEmi/n1DS2sqnE7ngFbK0m63L5wABZP3TiutOiqq&#10;qlL3ZkLIJHOPeL3ehVmH+Xy+5na7Q81mc+z6zl6vtzpKa8pLnTztdvtSfn9tbc2sBc55kEAgUJhn&#10;/d43DDLO+ZbX66Uu6E6ns8jvZRL39oXmJ56cnNQFQaAGxmmaxkej0Vm2A6P+jQihRX6nV5zDvXv3&#10;FuadEUIGgiBQCzQY0H///fdH+t6FBfEsEru7u62hFTpyOUGGYdTj4+NJ8gyvOAe32z343e9+tzCL&#10;7QoAWZZPMcYcLYWiUqlEk8mkfFW+8oppQAih7e3tkQ2onZ0dmCRt8PT0tGa324MjFr8HgOfW56hB&#10;hW+kAAV43oh1WPtwlJdIOI7LVyqVqw1/RiCEejs7O1fPc4EghGixWCybzWavG12j6zo+OjpaAoDv&#10;LnBoV/z4cKRSqU0Y3dOiIYQeThAJTjY2NgoHBwcrI17fX1lZGdlqXUT//4UwSiPWM3ieb1Sr1Znn&#10;wb3JaJo2VYTlFfMhm81KPM9To8xlWfaurq7Ooszf1ft/s7mQI439/f06y7IjFeQQRXGs5iCXLUAv&#10;tQ7lMC/UzC0wWFpaujr7nDHDQIirZ7pgEEJIMBjMAr1SDcpkMlM3pTYLOJkwkGUsut3uIs5BszFd&#10;yr5ptVrN9kp0586dy5Yp50E2NjbyYPJcMca9Wq02Ui/mM+bqwh0MBmYP81IF6OHhYdfr9Ur1et2w&#10;lBPP88rDhw8nLif2JjBMxh+3LvBYlVTMomwjkcgiLlzAGGsMw0y0SWuaZh03unkWHB4ediORSK5Q&#10;KCwbXaPruv3zzz+PgknzZRpOp5NIknEZ4mazOXUbObNARbNiL5cBx3HU9D+GYaae6yzLWlXV2Kl2&#10;3nNhWdb0WSmKspDF+ff29hoMw7RoFeY4jqtUq9Wx8ljnujg7nY7Zi7507S8UCun1urHHyul09mRZ&#10;vvRxLjKBQKDbaDTmXdqQuninzedDCPnAeD10CSETFc/Qdf07TdMmUsBWV1cDx8fHhtVU5kmhUKhw&#10;HOcdVik6F0mS/G+//fbYnTfOsNls1M2qWCxOLUAFQbDRMs9mkRIyaxKJxODg4MDw80ajYUMIoWm8&#10;YqIo2mgCVFGUVzxEkiSZWqBm+dqXxbD6EnW+2e32scsjzlVrVxSF+jCdTufCTd4rFpNgMEid/O12&#10;e2JlMJVKWTHGSwBg9G/a1A0y4b9LgxBCBEHIAP2Iw3J0dLRECJloH9Fp5XYAgGEYm1kLKxPQYDCg&#10;VhoyKyhwGWxublLrOuu6boEp9+5isUgt0uHxeF5Zb6VSiboGMcbo5ORkIQXovJinAEUmnRbg2rVr&#10;Czd5r1hMGIahzpVGo4En3Wz//e9/24ab0rnY7faFc/NdBJlMph0IBKgRiZqmuYfR7GPT6XSo75QQ&#10;wkxzppZKpSy0OrgAADdu3Fi4PWhnZ6cHdAXKurS0NHEJwqH1ShWgPM+/ksaxtrZmJthNyzO+RF8Q&#10;hLogCNLZP4ZhGrT7LyJzE6A7OzsWAKC+5GH7miuuMKXb7WpAWVwY44k3W6fT6QLKWvD7/Qu3yV4U&#10;5XK5ZNJLF2DCfWRjY4P6TnVdt37zzTcT9wwefpe2oZNqtTpNV5O58Mtf/rKHMaZa/haLZezqOi9h&#10;1TSN+v16vX7ec+mCyVGKzWYbqfk8IUSr1+vHL/+7fft2Bq4E6HP+9Kc/OXVdp1mgpFgsXgnQK0bi&#10;D3/4A3Xx6rpu+/LLLyfaVLLZLEv7vF6vv7HzlBAy8Hq9WZiyePl5xGKxs/6PRljq9Tr13dDo9Xos&#10;UPY4jHH/o48+Wrh3+8UXX/QRQtRx0RpemCGKogsovXUBgKyvr79S8/jo6Eh3u91UN66iKBxCaCED&#10;+ubB3P7QfD5vVuWnn8lkFk77u+JcqFrhKEWmp+XevXs9Wsd6AABd18d2JSKELKqqUnMal5aWqB0Z&#10;fuwUCoWmz+cbK7x/FLa3twcMw1CfraZp4iSueYQQqtVq1HrXCCHt3r17hgKhUqlcluueuN1ual/N&#10;ZrPJIYQmOvcfDAZeoGRAYIx7Kysrr+zNhJCB1Wo1e1/uQCAwctWfl3n06NFZAfvXBlMB+u23347d&#10;ESIcDrslSaIGXnAc14Y5aLVXzB6Xy0UVoJIkzb0l1LA1FbXxsaIo4ribyvLysmDUeBfguZXy+PHj&#10;N1qAAgD86le/KjIMM3GzZAMIx3FU97Cmae54PD520YZ4PC5omka1XlmWVWiRrOl02sydaI3H43PJ&#10;ZFhaWqLOdV3X7YFAwDD9zohYLOas1+tUxcJisbSMyua5XC6zcqao2+2GJlB6ULvdjsDrJkBdLhc1&#10;Evbbb7/1wxh/FELIVSwWr4OJcO73+wvVBf4KY8wSqAeDgSuVSk18VjUqbre7DvQzM0YQhKVRXUgI&#10;IVs+n48CZX5bLBaVELIQPQ4vk+3t7T7HcTN35SYSCeo7BQCUy+ViyWRyZKsmmUy6crlcDOj7FkEI&#10;mXVW6pudRXY6nYldqTRu376tAr2YBZTL5XAymRxZuUgmk7hUKsWB7r4FURQNU7ZYlm2ASfGZRqMh&#10;hMPhkYU7Qgi5XK5rwzaTrxUWi8VCdaN2u12Px+NJhMNhN0LIcp5mgRBC6+vrdr/fHwWAtwDAzGod&#10;BAKBifPHrrhYDAIKXqDrOv7000/jsVjMOWXaAZVqtdpkGIbaj1KWZZ/dbr+eSCSo56GxWMzJcdyq&#10;ruvU6wKBwLzzW18bKpWKafPtcdnb2+uYWba6rjN7e3trHMcFaNWPEEKWaDTq39vbW6N5FQAAGIbp&#10;VKtVan4uIaSPEKIGkBWLxUgsFhNnfe539+5dXRAEMyPDure3t+L3+6PJZNLQC4QQsng8Hs/+/v5b&#10;tEICQ3rRaNRQsTg8POwKgmBqhRYKhSWPx5Mw2xMSiYRDEIREu90O0W7IMIxZZPKlYOv1ei0AoGp3&#10;siyLw/6Zus/n0wRB6DUajQEAgCAIiGVZ+9HRkR1MNJszBEGYaWPeK+aL0+nsDt+34SahaRqfzWY3&#10;WZbtOBwObdKm416vt//++++fnudCIoQMIpFImVYhB+C50pdOpzmHw6HwPN/UNK0ryzIRBAF5PB57&#10;oVBgu90uCybzFWPcuX379lX/15eQJCnvdrv5SXosngchZMBxXGWEjR2rqrp8//79kCiKDafT2czl&#10;cn0AgGg0am23226MMZfP50calyiK5Xw+bzZHidPpbGmaRosstWWz2QQA6DzPdzRN63W744V2sCyr&#10;KIryimLCMEwJADxAt6Qt1Wo10mg0/B6Pp+F0OpuFQkEHAOB53mKz2VwMw3CyLDtN7gMAAF6vt2ZW&#10;C3bUccmy7JNl2cswTNPv96u6rnfO5EYwGLTLssx2u10ORpAbwWCwmMlkFk+AhkIhOZ1Oj2JuIwBg&#10;qtXq9zS7cftLY4z1QCCQG+tLV1wqxWKxizHWdV038yxYVFV1gYlCRkNVVb1UKhnOj0KhUGUYxjfC&#10;hmvtdruecrn8IrBIluWx5msoFMpP0kLpxwwhpJdMJrN7e3urMKPzqg8//FD69NNPA6O0nNJ13S5J&#10;UkCSpMDZ/+Vy420nDMO033nnnZE8C8O2h2aFNBAAMGY5p0YMm1u/IkDL5XJTEIT60Hihous6Hgqs&#10;F2NtNMbuvqhLkmQaLFYqlVSPxyON2A7SomkaV61Wv1fRqlQqjTwohmGUbDa7kB5LSzqdbmCMLyoa&#10;drC5uZkZpdP3FYsDIaQ3PPu4dIZpFWYVcqZGEITaoi7ay2Zvb6/h8XjGrX1syPb2dv/69etzSZU5&#10;hwHLstlRFaN0Ot2YQ/DUSBBCiMfjyQHAReQhk0gkkiOEjJTW88EHH5xijOeeAoQx1peXl9OL2szD&#10;QggZbG5unsL8/cskHA5n9/f3rzal1xCe50tgEtRwURQKhWY0Gs3AnDZchmGasixnFnXRXjaEELK6&#10;upqb5Qb66NEjhWXZLMx3HyKhUOi0Wq2OrAwSQgYsy57CJWUMnJycdFZWVtIwZ4VRFMViPp8fWSna&#10;3t7WeJ4/gfnuCT2Px3O8yAaXBQBgf39f8vv9pu1epqC3vLz8XT6fL8/p/lfMmZOTk040Gp33Bjcy&#10;p6enVZ7nZ76xMAzTuHnz5tOryFs6u7u7eigUGknxjkQiI1lQqqpWwuHwvBSjfjgczhQKhdF9h0Oq&#10;1WpjKNwvRYg+ffpU3tra+g7mY4kSn8+Xr1aruXEVxkqlogQCgafzsEQZhmlvbW0dlkqlhe7D/CIo&#10;pFwu5+Px+PGM3RUDQRCqa2trj9Lp9JXl+ZpzenpavXnz5ncX4boZBVmWa1tbW09GKDVnCsZ44PP5&#10;8pqmPR2noe6bTDabla5du0YVSBjjfj6fH8niI4SQfD5fDgQChwzDzKyFIMMwzVAodDiNAq8oSlkU&#10;xadmhR/mxe7urhyPx5/wPC/DjJRYjHFnZWXlaaVSyU16z1KppH788cePBUGozWJcGOO+KIpFTdOe&#10;7O7uXorrfBy+lwR8cnJSBwB5c3OTLZVKnmazyRJCHLRC2+dAWJZt2+12mWXZ2lW07Y+L/f19CSGk&#10;RCIRj6qqYqfTcZmUbJwru7u7LYTQYTwe52u1WkBRFGr5th+CMe6xLCv5fL7iIruKFhFCCEEIncZi&#10;sUEmkwnDq0FFRBTFXKFQGEvhKpVKKkLoyc2bN4WTkxP/uO90yIDnecXr9VbS6bRcKBSm3tyr1WoD&#10;IfTo5s2bQjqdFtvtNnuR/VpPTk46CKGnPp+P7fV6gVarxU+w9gjHcU2O4yq5XE56+vTp1Fb19vaQ&#10;VgzNAAAB/0lEQVS2BgDfhcPhUqfTCbRaLWHc54Ix7nIcJ9Vqtcoi1ic24rw/kjx69EgBAAUhhO7c&#10;uWMplUoYY2z//PPPsdvttjidTisAgNPpRO12m7Tb7QFCqP/hhx92dnZ2Oqqq9hVFmWrC8jzfdbvd&#10;hp0gzmu3MwmCIKhLS0uGv8Pz/CJXoenQxu7xeHoHBwczd7kO3ZsVAKikUinr8fGxXdM0+8HBAfb7&#10;/VYAAIfDMVFenMViGTx48GCsRU0IGQBAHSEk37lzB3/zzTdsq9Vy1Wo1hyiKeNhuywIARNf1ntVq&#10;1Ww2W8fr9ao/+clPmlNE2pJoNFru9/vnbmKEEHR6ejqxte5wOFq099vr9UzvHYlEZI7jDDekdrs9&#10;laU3dPvlwuGw3Ol0Ar1ej2s2mza3260JglA4PT2dKNho+E4lAJCSySTWNI3N5XLOXq/n6Pf7zLDT&#10;09kcG+i63j97ryzLttLptCrL8szd8C+PK5VKWf/1r39hAHCk02kmEAhYCCFo3Lnv9XpHtrSGz/ts&#10;f7ZtbW250+m0S1EUB8MwDMbYSgg5m48DXdf7qqrqoih2XC5X+/bt2+rOzo7eaDRmvi8UCoUmADRT&#10;qZR1f3/flclk3P1+30EIYViWtb08rl6v19M0rWuz2dqbm5vK3t5ep1qtztVFfv36dUlVVcP9XBTF&#10;sff6/wdtlyySpy8wzAAAAABJRU5ErkJgglBLAwQUAAYACAAAACEALqMQgt4AAAALAQAADwAAAGRy&#10;cy9kb3ducmV2LnhtbEyPQUvDQBCF74L/YRnBm90kUq0xm1KKeiqCrSDepsk0Cc3Ohuw2Sf+9UxD0&#10;NG94w5vvZcvJtmqg3jeODcSzCBRx4cqGKwOfu9e7BSgfkEtsHZOBM3lY5tdXGaalG/mDhm2olISw&#10;T9FAHUKXau2Lmiz6meuIxTu43mKQta902eMo4bbVSRQ9aIsNy4caO1rXVBy3J2vgbcRxdR+/DJvj&#10;YX3+3s3fvzYxGXN7M62eQQWawt8xXPAFHXJh2rsTl161BpJHIQ+/8+IvnpIE1F5UNBel80z/75D/&#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ikDGtjAwAA3AcA&#10;AA4AAAAAAAAAAAAAAAAAOgIAAGRycy9lMm9Eb2MueG1sUEsBAi0ACgAAAAAAAAAhACBAPdJrIgAA&#10;ayIAABQAAAAAAAAAAAAAAAAAyQUAAGRycy9tZWRpYS9pbWFnZTEucG5nUEsBAi0AFAAGAAgAAAAh&#10;AC6jEILeAAAACwEAAA8AAAAAAAAAAAAAAAAAZigAAGRycy9kb3ducmV2LnhtbFBLAQItABQABgAI&#10;AAAAIQCqJg6+vAAAACEBAAAZAAAAAAAAAAAAAAAAAHEpAABkcnMvX3JlbHMvZTJvRG9jLnhtbC5y&#10;ZWxzUEsFBgAAAAAGAAYAfAEAAGQqAAAAAA==&#10;">
            <v:shape id="Graphic 69" o:spid="_x0000_s7292"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cOdxQAAANsAAAAPAAAAZHJzL2Rvd25yZXYueG1sRI9Ba8JA&#10;FITvBf/D8gq9NZu2VNvoKlYo5KJgLIi31+wzCWbfhuzGJP/eFQo9DjPzDbNYDaYWV2pdZVnBSxSD&#10;IM6trrhQ8HP4fv4A4TyyxtoyKRjJwWo5eVhgom3Pe7pmvhABwi5BBaX3TSKly0sy6CLbEAfvbFuD&#10;Psi2kLrFPsBNLV/jeCoNVhwWSmxoU1J+yTqj4DjbvGf2F3enr3R8G7Px3HVbqdTT47Ceg/A0+P/w&#10;XzvVCqafcP8SfoBc3gAAAP//AwBQSwECLQAUAAYACAAAACEA2+H2y+4AAACFAQAAEwAAAAAAAAAA&#10;AAAAAAAAAAAAW0NvbnRlbnRfVHlwZXNdLnhtbFBLAQItABQABgAIAAAAIQBa9CxbvwAAABUBAAAL&#10;AAAAAAAAAAAAAAAAAB8BAABfcmVscy8ucmVsc1BLAQItABQABgAIAAAAIQCj0cOdxQAAANsAAAAP&#10;AAAAAAAAAAAAAAAAAAcCAABkcnMvZG93bnJldi54bWxQSwUGAAAAAAMAAwC3AAAA+QIAAAAA&#10;" path="m2438400,l,e" filled="f" strokecolor="#d0cece" strokeweight=".5pt">
              <v:path arrowok="t"/>
            </v:shape>
            <v:shape id="Image 70" o:spid="_x0000_s7293" type="#_x0000_t75" style="position:absolute;left:48571;top:61448;width:2124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pDmwQAAANsAAAAPAAAAZHJzL2Rvd25yZXYueG1sRE/LagIx&#10;FN0X/IdwC90UTSy2ldEoUim1uGl97C+T68zQ5GZI0pnx782i0OXhvJfrwVnRUYiNZw3TiQJBXHrT&#10;cKXhdHwfz0HEhGzQeiYNV4qwXo3ullgY3/M3dYdUiRzCsUANdUptIWUsa3IYJ74lztzFB4cpw1BJ&#10;E7DP4c7KJ6VepMOGc0ONLb3VVP4cfp2G7cf+0snHz3Zmt+FZWfV17uNG64f7YbMAkWhI/+I/985o&#10;eM3r85f8A+TqBgAA//8DAFBLAQItABQABgAIAAAAIQDb4fbL7gAAAIUBAAATAAAAAAAAAAAAAAAA&#10;AAAAAABbQ29udGVudF9UeXBlc10ueG1sUEsBAi0AFAAGAAgAAAAhAFr0LFu/AAAAFQEAAAsAAAAA&#10;AAAAAAAAAAAAHwEAAF9yZWxzLy5yZWxzUEsBAi0AFAAGAAgAAAAhADxWkObBAAAA2wAAAA8AAAAA&#10;AAAAAAAAAAAABwIAAGRycy9kb3ducmV2LnhtbFBLBQYAAAAAAwADALcAAAD1AgAAAAA=&#10;">
              <v:imagedata r:id="rId137" o:title=""/>
            </v:shape>
            <w10:wrap anchorx="page" anchory="page"/>
          </v:group>
        </w:pict>
      </w:r>
    </w:p>
    <w:p w14:paraId="6BE67E22" w14:textId="77777777" w:rsidR="00DC499D" w:rsidRDefault="00DC499D" w:rsidP="00DC499D">
      <w:pPr>
        <w:pStyle w:val="BodyText"/>
      </w:pPr>
    </w:p>
    <w:p w14:paraId="0481D7D0" w14:textId="77777777" w:rsidR="00DC499D" w:rsidRDefault="00DC499D" w:rsidP="00DC499D">
      <w:pPr>
        <w:pStyle w:val="BodyText"/>
      </w:pPr>
    </w:p>
    <w:p w14:paraId="04410AFA" w14:textId="77777777" w:rsidR="00DC499D" w:rsidRDefault="00DC499D" w:rsidP="00DC499D">
      <w:pPr>
        <w:pStyle w:val="BodyText"/>
        <w:spacing w:before="8"/>
        <w:rPr>
          <w:sz w:val="19"/>
        </w:rPr>
      </w:pPr>
    </w:p>
    <w:p w14:paraId="4E4EC614" w14:textId="41891005" w:rsidR="00DC499D" w:rsidRDefault="00000000" w:rsidP="00DC499D">
      <w:pPr>
        <w:spacing w:line="763" w:lineRule="exact"/>
        <w:ind w:left="1294"/>
        <w:rPr>
          <w:rFonts w:ascii="Verdana"/>
          <w:sz w:val="64"/>
        </w:rPr>
      </w:pPr>
      <w:r>
        <w:rPr>
          <w:noProof/>
        </w:rPr>
        <w:pict w14:anchorId="1C7A3AB5">
          <v:group id="Group 71" o:spid="_x0000_s7288" style="position:absolute;left:0;text-align:left;margin-left:32.35pt;margin-top:-46.95pt;width:632.6pt;height:430.65pt;z-index:-251575808;mso-wrap-distance-left:0;mso-wrap-distance-right:0;mso-position-horizontal-relative:page" coordsize="80340,54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rjJbwIAACUHAAAOAAAAZHJzL2Uyb0RvYy54bWzUVctu2zAQvBfoPxC8&#10;x5Il2VYE27m4MQIEbZC2H0BTlEREfICkX3/fJSUrhl0gQdAC7UHEUuQuZ2eHy/ndQbRox4zlSi7w&#10;eBRjxCRVJZf1Av/8cX+TY2QdkSVplWQLfGQW3y0/f5rvdcES1ai2ZAZBEGmLvV7gxjldRJGlDRPE&#10;jpRmEhYrZQRxMDV1VBqyh+iijZI4nkZ7ZUptFGXWwt9Vt4iXIX5VMeq+VZVlDrULDNhcGE0YN36M&#10;lnNS1IbohtMeBvkACkG4hEOHUCviCNoafhVKcGqUVZUbUSUiVVWcspADZDOOL7JZG7XVIZe62Nd6&#10;oAmoveDpw2Hp193a6O/6yXTowXxU9MUCL9Fe18X5up/Xr5sPlRHeCZJAh8DocWCUHRyi8DOP0yxO&#10;gHgKa5NseptMJh3ntIHCXPnR5ssbnhEpuoMDvAGO5rSAr6cIrCuK3pYSeLmtYbgPIt4VQxDzstU3&#10;UE1NHN/wlrtjUCbUzYOSuydOPbt+Amw+GcTLBZ4lGEki4EY8CFIzBHOg/LTHe/gKXAXYtFzf87b1&#10;vHu7hwqCvhDEb7LtxLZSdCuYdN3tMawF1ErahmuLkSmY2DCAZx7KMRQNbq4DiNpw6bqyWWeYo40/&#10;vwIcz3DBPFBSDAsB9CtOn4Lt5fUexWSzbJbeTjvFJLNsmqWpP3qoOym0sW7NlEDeAKyAAcgmBdk9&#10;2h7NaUvPYQcgIAM8Hc9g/D9qSS/UEijx1HpF/QtqATn/ZbWkSZ7l0wlG0EmSNE/jZNZJ8tRrQDn5&#10;LM865aRxPh3Hob//UeWErgO9OAiyfzd8sz+fg33+ui1/AQAA//8DAFBLAwQKAAAAAAAAACEAwnWJ&#10;z1u3AABbtwAAFAAAAGRycy9tZWRpYS9pbWFnZTEucG5niVBORw0KGgoAAAANSUhEUgAAAz0AAAHg&#10;CAIAAAAANZT6AAAABmJLR0QA/wD/AP+gvaeTAAAACXBIWXMAAA7EAAAOxAGVKw4bAAAgAElEQVR4&#10;nOy9Pe88zVrfWXP7BgtOsAkRCRiBIwscOTFoes6NjJZgAxvnWA7QCgkh2/IJjtDUoEOI8L4AJLDk&#10;ZHkByMHN9AhpJeSEV2AfAodssGiBNT5nNvhSX66pp66uru6unrk+unXr95/p6a5+qvrW9VSn5/Np&#10;FEVRFKUp4zgaY263G/55Pp+ttTu2R1Hegy/3boCiKIryVlhrb7fbMAzGmOv1ig/HcTydTtfrVdWb&#10;oizhpPY2RVEUpSGXy8UYM46jp9LGcRzH8fF4qO1NUar5Yu8GKIqiKAdjHEdr7eVyOTk8HXa9Xq/X&#10;6+PxkJ8Pw2CtPZ/Pt9tNdZui1KG6TVEURSnFWns6nRC1dr1en8/n8/m8Xq+hFLPW3u93Y4yn6qy1&#10;8POEak9RlElUtymKoigR4Nb0PoRig6MTEWwmK8VSX6l6U5Q6VLcpiqIofwu02sURdWhOSrRQ8NH2&#10;drlcPPUWulMVRcmguk1RFEUxxuWB3m43RKc9n8+oo9NMGdjwK2ttSXBbyp2qKEoU1W2KoigfR+gA&#10;HcfxdruN43g+n4dhKPSBosxHVKIZY6JBb+o2VZQlqG5TFEX5CGQSKP7vKaRhGPIS7fF4mFfNR8VW&#10;LtEyX6XcqYqikL+n74aiKMp7A7n2Z3/2Z3/2Z392vV5/7/d+D3oLoWzGmGEYvvvd7z4ej1/+5V+G&#10;pe3xeHz3u981xvz4j/84djIMwy//8i8bY/7Vv/pX+Cf3DwOb3FvhVzwQP//xH/9xNAYJEHJ7RVGM&#10;2tsURVHensfjMQwDfaD8XKYFeFa0lN2rworGA2mtEEVZjuo2RVGUYyOTQPOFcDPKiQuJyq/aSjSt&#10;FaIoy1HdpiiKclTgAEXBDiaBZgrh5pXT+XzOiKqo7a2VRDNaK0RRylDdpiiKclSQKADFVp4EOlc5&#10;4avo+lQLD8S0BqC1QhRlEtVtiqIoBwaVOKIJmHZ+IdzMEqJL3KZGa4UoSiNUtymKohybvKCZa9zK&#10;73BSokWzHOZKtMxXGaOgonwCqtsURVHegYwGqjBuTX61ZSKqF9yWUZyK8vaoblMURXkfbCJXwBxE&#10;ommtEEXJo7pNURTlrZh0m1Yrpw0kmtYKUZQ8qtsURVHekEn11raEh9YKUZRt0HWuFEVRjsrv//7v&#10;D8PApahCWBkELk65ZfXiVFyHSq5PZdxiWeH6VAsPhGTYzEJY4zh+97vf/f3f/31cEKOrYylvjdrb&#10;FEVR3hlrLebn+Voh5cat3mqFyLLD9/sdNe0U5V1R3aYoivL+TLpNt6wVgj8qaoWEVeiGYbjf7/f7&#10;XZYdVpQ3RnWboijKp5BRVFvWCknZ/8K9cenV2+02DAPcqYryyahuUxRF+SxSuQKmv1oht9sNPtDn&#10;84ldKcqHo7pNURTl45h0m84qhGtaSDTPBwq/J32gleepKG+H6jZFUZTjAe+hp3XmMqneZhXCze/Q&#10;BrVCcArwgRqX8aooSh7VbYqiKAeAkV6XywVJlK2ETipXwLSusoavkOUAH+j5fIYPFA1QFGUS1W2K&#10;oiidIrUagK6CA9G0K1SWyRUwK9QKYc0OJIQ2OQVF+RBUtymKonQEtZqMysdXwzAgPJ8hX219i5Nu&#10;08JaITyFx+MxDMPtdlMfqKK0QnWboijKzozjaK31tNrdAYmGhQGkolqpYtnyWiE8BZyFWtQUpSFf&#10;7t0ARVGUTwRGqcfjwUWcoHJS2/BDRPHTxLVSZBj1Gf+WX4HT6eTJMmvt7XbTgh15cDfx/9CuqSh5&#10;1N6mKIqyETKxAJKIlcmidikYriDs7vf702GMOZ1OZuWFOKOGN5oGtRDuLGSoIm4rPg9zQRQlj9rb&#10;FEVRVmQcR9a5GIbhfD4zq2CS8/nMQZ0ZCebVGLZ2Jqa0rqEBSAJlKZBVj35ocMuovI27WZ6F8nK5&#10;XK9XNbwphahuUxRFqSf0eXG0Nk6rYbSu8B5SM2Hsh1cUkf7tzqC0JbfbDeY3ZRLcLEptxCYa9zyg&#10;AAo+l7JY1ZtSgvpJFUVRKqHH0Bhzu92kFwxR+fCBLkwggL8S4g9HgdOt0UkoS4Hv2EsEPp/PcH8b&#10;J9dgZz2fz+fz2RiDInYQavlMXkWRqL1NURSlBmQMwJSCgXkcx/VMJtI3quyOdH8bY4ZheDwexpjr&#10;9Xo+nx+PB+Q7ra34EOGAMJpSsdHSlskFURSi9jZFUZRSvIIdEGpyGc0NEgUYI6UlNjbGSyuB2Yx3&#10;/36/Y1kwBrTh7tBhiu0ByxTjnnK9VzW8KZOoblMURcnhabXH4yEdoNu3h/VvtZ7t2nhri3nub+gq&#10;RKoZp+rwQ2g4/I2f0BqHzynOcAch+HhcVW9KBvWTKoqiRLDWsriazKDchTDXAX63vdrzxshLDTJp&#10;JTC4Gve0wFd+v9+ZRALVhYIpj8cDIu9yucBPir9TEwD8FqY4VW8KUd2mKIriw+ilhfFqyyuswoQT&#10;zUtVY1srSgp2RIGdDCmi9/sdIgy78tTY/X5HzRRrLX8FH6u3mlmo0WVxZkVRP6miKEoE6KRwQScP&#10;jq9hjqfMNn08HhWlzmTqKP1xXoDd3H0qhOmf8ITSkMnAtck9YNWK0+lEKxr2GTWhUXAz+dS4J8c4&#10;mxxTkqVD1vOiKh+O6jZFUZQ4k2FGKOtgjEH+oDda03GGQZcphIV4QhBlI2CboYb7QJaHfDFqjSbV&#10;wcELjqvN7IEMeEjwGOBep9JT+CGOIpfNwBFTtWMYP1d/zsobobpNURQlR169IUsgtVCVzDaV6YQl&#10;0DEqoeMMY/wHqre5AfsysQBAsVFpIexsHEeo4cfjgU+YultyLDwkTEeQxyLIQsCHxtXjvQsy+chq&#10;clOI6jZFUZRpmMVZYoNpeFCoB+o/uZjpm4m28jQLeS+iVigvCRTbcIHX6/UKueY5oI0r1YFvIbOk&#10;ap+0eMGkKleSRTk3I8q8lWu18KRKNlPeHs1LUBRFKQJDLFZ8MhtWRv2cXMJZaz1ReHm6h5U1jDGo&#10;1nE+n7lP2LqezydWBTXOx83CuYhvY6IAgtWQ+4nNStoGV6zMJ1hYNYZu3DcT60oFam9TFEWZQcPa&#10;Wgy0Wp6y+gag2IpxYfupzbyFpMIlUwdXkRgSB1GG/C1+JcUcKnfQl426G0jzhKuabs0w9UTiGfmM&#10;MQxWa1LqT12lClB7m6IoymxKlgM/n88Y8hE+hagpfju6Mq0oyno6nSpGd6qKzm1yhYYirhmA3Mxw&#10;g+fzCZlVfmgYz2AohVbjUZBGIC87voWNjXU9cB+5Erw8KRMU1YNqLG9eOUg4VZObYp6KoijKKxjL&#10;S7aEiQiWlei3zFWUYU/8Cv0wNkjtZGEbWhEdL8IPw08GVxFNRph5rZWplBRSFWcEzeT90Lu8aCGO&#10;Ej0Ebo38g75OLyiNwWpz21nHkodEeRtUtymKoviU6zZQoZyugmdMysyFWmeloX2JbmOiZepkmTkr&#10;I/crGkk15t0OfkIZnb9fbIM0c0gJvplWk8x9LJW3ROPbFEVRIsyKG9txQUmW4TUuGN9sm/RaiLxE&#10;YeqoLKeyPFs2vB38BD5r3lw4Rlk2mX5SYwyC1YyQkjAZ7pjMO2ghN0Xj2xRFUUJgs5mV3miMQdYh&#10;AtdkDuOqMK0SFcgoUzZLei2/Skz/HN2ynpLmSshai1xRXCI2Uv4fMEZNNoZ2u67iybhG1t4NUXZD&#10;7W2KoigRmFQ4y3bF+PfJBbLMVMUymH9w9OiuaCWC29G4Kv+Qj8MwoPGFLa+mxNDIxR6M805uozxk&#10;hTbvauCqshmI9x+6L5I3iEUdlA9lNw+toihK36SCpQrJ/xCxU7TreIkLXrxXdD/cwIi4MX4I5dEw&#10;ZSE6XvBDHAuN8baRGQlr40WAGbFCPFMWvMSCLZvXhCHIcVE+CrW3KYqi5KiOXcv/EPKClUGuwaJV&#10;+IRVZDPGuatbW4l75t7w/xLj3xLQSHpsPaRZa70GcDkpbz0xnLgs9oFqGkxf3aB5eebaz7SQ26ez&#10;q2pUFEXplzB9r858tTzbNJVISAMbjEb4WxqTaJtZbniLjhdmvyzLErOZcW5c+c+GNshqpHmSd7D8&#10;52py+2TU3qYoilKKtRamr3xN//BXz3WyTa1bwJTBW9JtKmuhrdSGp3ODbhANxuUlkD8Lsxni0maZ&#10;zXZM/gU4hcfjIbXa3Paoye1jUd2mKIoyA1u7wPza6s0LqE9ticanch0q2EyrsTCHp5jr4vSZd3I6&#10;ndYTcEguCT+8Xq/eqlmznqswG1f5HFS3KYqizGZJ0Fvh8DyZbUopg/2U6yckVzL5tPBXm0GthhRU&#10;LPHOxItQpSGHN7orFHMxzsTlXSIU1ICPtVXurWcURBWS8DpLw613IiXJyIMWcvtktnTKKoqiHIiS&#10;8vQMVGoe9GZE6Ji3f+aiyvyD8oOCuQmnq44XMt5rMloOMq4wxotbRqPfwmzThScir61sg9y5vJKp&#10;6z95X3TthI9FdZuiKEqc8qFxpVohECih5pAFSqjeSg4nQ9CkFsSu8jKouW6LarX89qGEXYIJshbK&#10;76Nb2eHufYhrG90Ddx5eyTr1ppaXz0TvuqIoSpy5Jo2V1FuqYWxeoV2QKQs0s5lgyc7MHpqohGj6&#10;Qv7Er0GFlCaGsWc621Rm8nqN52XkWXh20MEtSD+p3sKdRw23GWuuZpV+JqrbFEVR4tS5ourU26xf&#10;zdVtskQID3R9rSEy2YZq3RbVamxJPmLnLlZ2z3ge64jqttT+pUc11RLvRsyVaJmfRD9XV+lnonkJ&#10;iqIoLemtVogRIolVfOVXLBSCTIhoHP0sZM4EC3bIZgzDMI4jCmFAA2X2RnubzORodbmiNwi1Rbz9&#10;Px4PNBvfcmPZEq82B54EE2TvZvIPUuclPz+dTryeqVNQ3pn9JKOiKErXLLRnrOc2nbS3SRMX9yPd&#10;o3T28Z/S6RY1COXHC/oQuU9p0pNHvM5fV0pG8gHPgFfnLrzHKhWbwAfKs8hbJdmwsDEVbtPUV96t&#10;UZPbB6K6TVEUJU6TQbFOvWVcaXK3DE3zNpOfm9dsUynd8gFSXstD3SbjvaQmkx5Y6V6cdQVS7Wlu&#10;gwj9xeFXOEd+y1uzqkR7poPbuD2kZ9mJKm+C3m9FUZQ4rYwZkyIsRV7zQRWFWY3PWIWLmna/tgE7&#10;SWm1zA+p3ipMj6ndehTuGY0PN+YJppSTp9tkSxpKtLqfVJsblYOiuk1RFCVOWydUtXap+KFJR9xX&#10;IJMDTCw2PwMbH5U+FS3xGjN5WaQDl/CH3OEzm7m5u0Sr25vylqhuUxRFiUMjU/N9rq3eGuo2z25X&#10;2IYw3A2GrooTlxY++nZpw8u3JyU0eVL8v/dVnxItZbi9Cr+tCri3R3WboihKHFqJmo+Fdeqt/Fdt&#10;dRtFkvwjtJyFlq27w4jSaLMOnRJeMooORPfANuc9ueHP5yqnzE/qvqo4kLwgqt7eGNVtiqIocaRk&#10;aT4WXtOx7ZM/nGxMXrfJALWrSEuUKZ/ycPwnzVRSvYXGsHtsFYHnTN3myTIcSzZSGvOieQ/yuJkr&#10;trtEuwqa7C0jZJU3QG+toihKnFCyNDdjVO+2RIvQCehtxq+GWC1cT0Z4eoLSTe4kH+5Wp9u8trF5&#10;nnQLNeJVrJ1lyhyg20u08HI1PFDmdJQ3QHWboihKnFBndKXe8sPzXeB9Refg1RWSCI/ODaJiy8yJ&#10;V1vuJ/WkW16rSTEXmp3a6rDMV9duaoWEu1IOjeo2RVGUOFGdcV0n6K3aRlIxPJvAiyrdkbJJUUnH&#10;366t257uskS1mufYjRr8ou7C/BXrXKI1/IlyUFS3KYqixMnojKuI9Gp7xDXcph6hbpMmK+kG3V23&#10;yZ0UarWwnVHq1FtGW+8u0Ur2tuQWKJ2guk1RFCXO5CC3kjFjbfUW6jb585CGum2W0g21Wj6QLiSj&#10;20BbeVT3Vdu9pQy3UperdDs0qtsURVHilOgSFqToRL2V/AoGtlC3yT2sp9vyzZNarSTpIc+kbntm&#10;cwWeW5XwWO9AXsKvCdbsUg6H6jZFUQ4Ahp+NvTzlh6PWadu86zq1QtjaqIrihxnzzBLdRvUgN7hP&#10;FROpo0S3gZIrtqNEuwrm7k1eT/wdLZuiHAXVbYqidEo0pIlWhA0aMFcmdmV4m/xh6jJyaL+Kkmne&#10;NnW67R4sUbWGVgvbWU7mim0v0WZlOUStaPdgoTbVbW/AF34gg6Ioyn6M4ziO4+VyuVwut9vtdrtR&#10;HNzvd2vt8/k0xlwuF2vt3o31YfNOp1PD5lXv1loLqRS9XNbasEaahIp5HMfq0xnH8Xa7oQ2Xy0Xu&#10;/PF48M7eXxfF2ovMpR6GwVp7Pp9vt5v3VeZX+a+u1+vj8bDWjuMoP8eW4V3z9ob7crlcTqcTNpD7&#10;Ud4V1W2KouwMtdrpdJJaTQ7n3sC2hjxqBcfj5uotI8JSZNRGOThu+elQeZ9Op8vlgns3jqP0+Urf&#10;aG/gDkavWHOJlrqnkwd6PB4QxNS+1yAwsRy8g5SMSs+oblMUZTfGcZRazTO9SHMC/i8HlZ7VG8Zj&#10;jP0NTYPVImzhtYKdLLMHaSWlVoNA8bTapJGvIUuMT/krVijRvM/rJNr9fsccwGvD+Xw+n89Nrife&#10;MqhAPLELd6isiuo2RVF2AzaYcRzP57M3/HAsuYrVljCAeRaLlGlkdzAeL7R1pXZrqtymhT8MFc/t&#10;doN0wNXmzcIwD6RWY7DallotlI8Ldzip3qLPHiXaXJuc5wPlhTXGeCbntjweD+yfd1b9rT2juk1R&#10;lD05n8/RkQyDonGDMbxC9LjJPfRseDPZUXzhbqvVW9QgRPAtRvHT6XQ+n+mDg2XUCEOpceLb02qb&#10;BatJrebJx1bwUfS8nGaB2zRje4MW9CI7G55OFKRc4A6ufSxlKa0THRRFUUqRCYnXRM0LDJmFyYZt&#10;Mzrn5pNO7g29btuE09R1K2xPebapFz61XhLoJJk8Bl4KJqs2PO7kFYt+m0lEjdZhecbSYMMM0PDh&#10;DD8pzCf1PtRs085Re5uiKF2QMkLAblFov0kFgPcATqS5VzdjvClpj0k7AWUyKXzWUqttnAQqk1dk&#10;aioUBv6GYpMtb9uGySsWvRFeVKKXBDoMA8yWilKI6jZFUTqizv0nXWPVOmYbVvLqzt0tkwejl0tq&#10;i9vttlfBDi8xBVotzEiloxaOXZzFekF1mUtdUivkcrl413ONRrZFs027QnWboijdUaJCvAj0qJUu&#10;v4cdsXvUCpFXjMmD0DdUG/JbT6u1amQeT6uxJdEsB2utLDVC9YZzX9XgaqdqhYQ5NEY4l/ssgBLF&#10;imzTaGarsjGq2xRF6ZT80EjryzObbdqterPb1gqBaDNCjXkXh5ovlEdr40lwSITJjNTRVfQ1IoOV&#10;btPT6bR2+22QASpPxKycBLoZMtvUuAds70Z9NKrbFEXpl5Twgsg4n89QPKxBGh0pM/pvd2zrWiFM&#10;v0WYvLxuwzDwinkNwJabBVqlCnbMykgd3LpnwIqIRui8bTSTdIB6SaDn83mDBmyAzDZ9m5M6Lqrb&#10;FEXpnah6w7wfgoyLK8A2U7iHfrCLa4XIcLTb7YbBFVfGCE2WcqRaV+rCNHUvSn1mX2uSeVqtLnLO&#10;ulQPWINwFFyHjQ1d0gF6CB8oC+91+DooeVS3KYpyDGwsV9TOzDbtVr1JGVpRkg2yjOFo0u/5eDzC&#10;A4UWPs+EufyMqNJY+62JVguhesNR3sA1uSq8RBT3esWOheo2RVEOQz7uPsrokDs5aK0QabuSn8Mr&#10;GkouSrTUgUzMAb1Q2kobG1yZjKszTrGtYZSSJkMlDy4UBL1etMOhuk1RlINRoi2kSy50CVXovy3x&#10;TlAmgWJVSmwTlWipChTn8xmpmpkDhZ8XXp9UwQ4jHIgbXGeq3kFL/0+BB+lYma0KUN2mKMoqcCBf&#10;ySmZUW9e7iRL54eewSZu05WMdnSbGrcaGB2gaG2mSNjcZZeiBsiUEASTBTt2EQSo5WZ0fXTlfVHd&#10;pihKe1g1ADaP9QZRG8sVHYYBFiaYixjBE1USS9SbtRZmsIXylL7FUDkZY/J1XMMY/EKJ5n2eylfw&#10;Sl1UFOxYG+mZ5cqe5/NZPYDKW6K6TVEODGwevQVpAZo97m5V8pXIO/swisuA/dROKmqF0BjGk53V&#10;8tEt3CSTQEPX5KQVDTFkUYkWFXyp3NUSt6mscMtzr9Nq0mJXJ3mtq7vLAhzrxc8pSieoblOUgxGt&#10;er9ZguQsjYgYmm0G0ZTmeLrVu6v3kEdKw7kNhg1SVjBZ4uhs6DaNBrfhKCgCZ4yBQSs03RGpZXGy&#10;3o2gbQyLHMy1yFqXRWvEQmfy1fASaT+BDzzlD0R1m6L0jlekFIYZWfWeZfdXlW5WBMj3Gc5v5ueK&#10;4tqmPIPlo2BGGo5iJVDvq2gSqNcG7yfNJVoqP8Oma4XgpHCR82XnWKYVGa9eosA4jsw2vd/vc83G&#10;3t2BCsTf77FQQR0d1rhR2qK6TVF6RGq1sA67DcrB19mKZoEoMVhHRrHE0EKaWwgyWoR4DsrQYGld&#10;UYnH41GhAEKbKCg3bsk2rCrRJhNRw71Zl6DKBbIyzx6Om0pTwPZ1SQyh/513im/K3H0eHeSvGFVv&#10;b43qNkXpDjiAPK0GbyP1HIxezYtv5bnf73U+wRDrFqsOi1M0IX8pYONBtQgoUa4TKvdQV4cWpwaN&#10;6yWBzjJu5c+iRKJ5Rr4KiZb5ylOcJXK5OWgDbiJzI961tkX5/EHeixUbpOyE6jZF6QuYssZxjEaG&#10;sQA9xiquYhTWlTWvKzZmDjdrlG0SrEZzXVhJvy0pzSHrmeFqc0HPwj3kwa0JFYxUTp6hsVqiRe81&#10;F//eslZIRheuCo77llpN8ng8Sh5CTO34gOlyou+H6jZF6Q6UsTCx4ROCgFIDZjmEdcvNaGjJGD+s&#10;q2FROB4s5yIwQr2tjY3FhEGjQK7JSMHUHuaqt+hB5d4q7F4p5ZS618slmvd5Sa2QOqUbIn3NS/az&#10;pYJcFc7TeMdD6Penqf5tTl8hqtsUpVOi4x+6bAz5KHdO31DhHggEn/zn8lDucA+Px0MW0OdwAtBy&#10;hOdz1F/YhiipSzHLp5aRYrMOOvltRqJlPK1tE1Gra4WUq7f7/Y7ECz4hEj6QdGFXPJ8b5Os0ofyJ&#10;ss6MGgaGWhdKqJVQ3hvVbYrSNRlbkS3zDWVGUCTxQUgtX9tbVqDFoEtnqAzRkwfCP+Uwv6rxb64p&#10;KJ9t2kq9zTJu5XdYJ9Ga1wqh4kydHUBYIWvkekGTeDJhV67OMKi4X7tQmAGNS0rFFr6zJW8xLmlF&#10;I5VOUN2mKL1TN/awohV3krI9NJmXexVojTEV6x1BrOBkS4axOlLWLFKSbUqRUa7eorkCpsq4NflV&#10;D7VCvHyFlGwFzbNNJUhAwX3ss4RNSUoH8nikZ7/usiDb5jPr270HqtsU5RiUqDdZgB6upYW2olmg&#10;Ai3MJAvHWjsVnLeQjBYxblUAFt83LpHW8+VR/5myXL9MroCpMm6ZrSRada0QM8dtuhInt9Q9s3nM&#10;hkmv5dpIXqLw27bZslZUctkmxlRpiOo2RTkSNp0rCisR63Rc3WLqYbZpua2INWNL2oaC+K1CoTcY&#10;6VOHYOkvDPnGmJtb8jLcA6RAuQ7In9dc41Z+hyUSzbu/zWuFSMmbl8trMIp1aTGp2D7ptTwJ9HK5&#10;QOdts7IqWjW6dSY+tlLx4VDdpigHgwNtaBSRGoIRZmG2qRH6zyRsRdbFq5mEfUiCPSBPovq8omRM&#10;Tc0PIcdXjO7QarIGW34PZo7bNKWB2ion86r1Q4lm1qkVIssOI0xt8uxC8kpicvUORlhyjXm6vCGP&#10;Mot0taKwEK5XW3sbQYmjoN/Y4HBKM56KovQE/CCFG2M0khmaT2crgkulfA/ovvk5EwhkJoFsG3sP&#10;7KHkWEsIc1HXOER4MdfeSX77zLepr66ujHB4Ryr2VncgPDPy8+hYkz93igk+gd4hjMts4MMZ7tw4&#10;2xWTb/BDbtzkpj8Tr618YumiLX+710DeFzSPNwtXJtoV4Ft8uPZrqEyi9jZFOTApW9FTDFGFe/Dy&#10;GIzrwWFFS+0KposNKtTTVtRVtikMS55ncNalyB+00Li1S62QQSwy4T055/NZZqjUnTseY6nXvQ1w&#10;mqnHj5+wojLjxvBqyNzMVX2mLIQL4/fGhXDpgYVt0gR5SLxZvGVhV6B0heo2RTk8qZE1Q3l5i8zo&#10;u5lok0ecJa3WOITMNjXOGSe3rBiYJ9XbvhLN+wnXzL3dbsvvvs3WCoEOzhyCcZwelH30lg5umbhx&#10;HHn7aDoy6zxUshAuTOAb+EClVgtXN8788Hw+8xnoM/FWMarbFOU9KBE04+ti59HyFrP035LCWkvg&#10;ydo9aoVgUMQwbF2hClzMhY2xBbVCdi/nRhHQKrdRnl1z5YQ241YiKeEqVjKVxtE1pgTWLZ+6QSFc&#10;ajXmz9JsRmdo4a5ssJ6Hmt+6QnWborwP+bHn5pY95bR7GAaMZ+Ee8r4S6pXWZzADu1OtEHmRmW16&#10;d+vTLzxoJ7VCpA802sg1JMgaygnPsHV1AT2tFm2DvOmd65Ww7k+0wamlUPD6p3aOC8X0ps4vxUeh&#10;uk1R3g2bqBUCbYHxW47H0WzTjHpDP95DDtoaI33hIexrtik+lP7TNQ7Kb9erFcJTgDF1+9E6c3Ye&#10;Jdmmc5c3xQOPyUyfvkJPq8kyvE+RjUEgwVOuZDwtOFPvucWlkD/XSm+90CK5QVGUZszKJ82TypUz&#10;c7JNAboLuns6TChjeuOqh5DXM3R+8e+GzWibBJr56hrLCw7HiPATL/3wGUs5rLgms7JNvc2YuZnK&#10;Ns3v04isz8KE04avbWrnMoU2fzp0ZBfuPNob4KB8KnBxZJqIsheq2xSlL5oPAIUDz+QejHOMdttr&#10;rz2oMJyL/ycc+dbQtfk7OEuicQAOpUz0wWuo2+qenMlzj2oONIC3pvCpkErFa/DwWj0k9duSMypk&#10;llaTIXStHr+7q/2B85IXZz2FqpSgflJFeXMqnInRbNPr9cqq92u0c946M1EAACAASURBVDkM528b&#10;ICVT84xzNz9driJCBqXhrblvcdJtmvrWBoVw4Q7DGLyxD3TuQwgmzz0fbJdyEYYwlt+4W2yMgQOR&#10;5TNWdRR6BTtkYgHSPKMnIh9ObrxeWRN4sbFAVrf9wNujuk1RPoJUcDopyTaFWOm8y14e9CZT81jE&#10;4SoW84bo4Sgur1VJ3bI6JhXMNV0r5PF4YM0AnsLGVcTYmGr1dk3XCmnSMCo2YwwEOhXh0xm0musV&#10;b1YgEwuuQaRaFGYM0Cq2dtDn4JYS6TP+7xNQ3aYon0K+Q+cA8BQrLjweD2+V60n91wk82cKswKhW&#10;Y+iPNOrQdsWobcDsy1XtWDZdK2RwSaBh9h9U2kqCci4piTn5q3vrWiE8unWpPLiDnmaitELh3IVt&#10;8IxqXsEOboa8EPhGM8eiR3gcR9kq6vVWl8u7UzaoFaJsx2YeWUVRSlg1wJlEw4auLrRfxm+lAmuW&#10;h81tQ6add1G8g7FQhTsE4QU0Tj81afxkMzhsy1MoCTgLP1k7vi1zCpHTyzL5Q0rte2JpJilh+RXd&#10;ox7hW8AnR/4289pS/ct9eofzAiUrLghf3tB3PHeHcrfyIkQ3G9wCWXVHUeaiuk1R+mIb3fYUUfyT&#10;g25+J4fostnOOq2W2pt3+gz53+yCRE/hKLqNG1dcsVA5hd8akUEiWyjnJ0OQcMDPUzOWaMvDq3d/&#10;LeknNRn1EB+hJq98VHTy6NW7DaWkZ4SWSrH/ruANUN2mKH2xmW4Dy4VXSv9tj5dV541bQ3EZhUI8&#10;a4Q83GajV1RkH0u3PadEWIb805uyXaF5lLyzJiqpNsi9RbVapvHhBGAJoXpr0p+EWk2e2vC6Mv3y&#10;wykZNL5NUT6auVHMiMWRwVX8e8cgZRmBZFwszl2U+JJR+anUvLkwUcPoQkDLGIbBJioG58k/vaF8&#10;l3A99fnt9dswuJVPL5cLCuHe3fIMmTag8Y/HA+VzTXphg0LwYsolEKiuqnco36xogg43ZmhgZg0G&#10;pQmq25T3hN1NGL6thJSoN9l9Y7AJs03ze2iOzCQ4n8/STWnc8lMQba20WggCwDMuKqWQJdmm2z97&#10;BIkFtJlxmYHMT2QSDD98vkbdlcBJVHT5hOv1iqPMuiapZGrP3hbCDbwMCaU5qtuUN8SKdZygMNQc&#10;UkImV1SWtrq76ruof+HtYbMRlAXVMFTgRlM/0ZqyQcGLwVVGCMPPlbn0UytkfK1iyA/DLfFGUOLg&#10;DfK29AQWNn6mkyFK4FSKu0JLUKSGdq/UOrP5tt0debNlCNyyZicZ/Ql8uXcDFGUVhtfUrckZ8OFY&#10;6Yys43Q6Xa9Xdrt3V3vidDoNrmRrShVZtzI6/24I7AHYOeNpZFDR9hodTYJwxCe7VEd7J/DYQISV&#10;6wb8Knx6PYZhgIE2tR8WeeGzBA0ki6t5O+eLw1ohl8sFggyrnfJZrfZaSmASkw2mgxLHgtOZXV8o&#10;DfnQNm8bqLuDSglqb1Pek7Pjfr+/0yBKF8bcBbNnkbJ52NfF1BErNmsPyxuGECLGD1XYA5Yj4364&#10;kLyM+9myMe+KLV5gPvxh/tkbxHrqp9PJi8diNTXjFB4N9njerq7SW7hzvCCYVwxufQVpDFvv2YAS&#10;pdyEw9R7JjMP7Rptq76DSh7VbcoxkD3OJ3cBGEKYDbeqC9i6YqTS6TMrXrCteuNwKEfWkGEY8pHR&#10;fJCqWwXH0yjKFGM/o1hEQWnCErdpRjRgt1T/3gY0UEkTFFczwyuQyqLAW8Mf2nUCK+GL9KxomM/I&#10;/BsTaLU1EnTy7Bt9+JaoblOOAQXKVRSm/0zuYtmitbtdqrTCGTMDpUMrnSleuiDVksvlMrgqHvkm&#10;0ZrCDFOvhcatXFnxLJ1OJ56FFxh0uVxg85h7dkdn7aL5dZabyTTVzOszuGoX/ESuZgaz1toTp0lw&#10;WViPI7SrMfptY60WbSrUm9relqO6TTkGMDLB/n+/3xf2lbJfO2gnsqVzsGTGLIOaH4/H4/GQ13au&#10;/gsbgORQ/DM/HuNburSewTJBuG6s1zC3MZ6Rw9OFj8fjM/2ka0u3SRGWYrm9ZxCF2aDeuD5Vxd7a&#10;wn5gLC7YsSN1d1DxUN2mHAa86svjMBjSC9OIdiKFZMY/GNKYg2bEtS3cQ/64EOsyTnxyb4Mjus8l&#10;tbtoPpRI/9Q7xVMWgnM36/vClrhNl7SQqnHuD+dS3h0xyHJuwY62jIKS7dVtuhzVbconIvOt3rJQ&#10;5NpBb5nibbBDMCw6bMmsjhuWNkaCRzfYfhjAQWWAVD8mjebMUtgsJLtkP4UHMpvUCgmnCqELtS0Z&#10;6TY2LdhRjZSMMPIhqLS821H1tgTVbcqHgj7uzbL/2KfvlW0KaxMjaTLBNFH95wGLHQObMhYyOR43&#10;0ayF9oNUe95sJjD5LEk9YZx1yttGxoc1oe6mWxcql882xfQD2abSme5lmy46gQRe2NyYrqy7sVaT&#10;3QsmUTK0rmKfzV/bD0F1m/IOaLYpwJSX+QprZ5uG6i06YM/agwRVqYZhwB/5Pduq0PWoOZBBQnXD&#10;CX71Ns/h5G06n8/QqV71Vw8uYtFwkK676WbqpOxrtqn3LeZ7RmSbtpoqGKELtyzYkWmS1Gq4y14a&#10;xMLGVN/BT0Z1m/IOeNmmn1yLgdmmd7fQzaqHsyJXdLLbZappysfqfQ6tViLaJvdGBlG7C0ORDFqC&#10;hW8cR3xY/SwdYiiaFdlJ+2j0q8JERZSuwJXvxG2auVOTp8MN6hZpoLcR0y2Z6ID4jV2SQOUc2NNq&#10;5Ra+uVlf6jadheo25R3wsk2bJC6g2zpoJ7Jxtql1CySkLpf08oCoSjPCWIWxEO7RuXchPx7TmgJ7&#10;ibcBhkxGDs06rtyJFalzffqAcMFLfKBMVKSpqQJcClx8LpLWVr2tUSukZA95x6uEWo3QwDa4NeA3&#10;1mqySbLGW3WWA04HqT+z6uxYrRVShuo25U2wrbNN6WqcW9/rM8nMmDksyeUrhqD2FfUfi05hQK0e&#10;TfPjcWYoyueiFsKzxiPUpyHBFkQZhkUl6o4lHw8clxen1ZWpFmFL7D0IgzPiBKMLMMjIMHzCENvt&#10;s1s8+di2xhtN2gjFm/vzhTL6E1Ddpig+6HfgLKvodzpndKyx8+j4h8GJk2/G60SvLe0x2DLsu2e1&#10;fC//i3VBcrAEI/l0y2aUD3vWJYFG5ydt9YS8HcY9A2PrWjxL3KaFP6S/mE8jzIfGrYbMr7xib1Kr&#10;7ZUEukGNN55m3T7VbZpHdZuiREC/s2VYyQZYEXG/qiciasWBG0uOE5nLS/XmddwIgd+4dldIifCl&#10;MOV1sPOLUCxhUgzRE03BUe0DrQBKkephDbfpGrVCMKkzzsyGwIy7W7SUJmRpp+9Bq21W463hhFDV&#10;WwrVbcpHgFEBfHLWgnm1EGyfbTprnPD0H13h+HbJeJw5canJws2stVzSKpWKSHFsRBIl7C74cAPp&#10;NlkIdxCLRmSSQNeAbkSGIgxuQYJD1ArBtyzgF53jUavtXrBjyxpvzGNoSN0dfG9UtynvD0fQwS0I&#10;s297MowrL0yOEmgosbZNtmn5jJnjjWel4x6kAWnheJwyNw4uKYHWlGtiVStqDm8PyA0c3MLkRjx4&#10;rGyHnN8NrAj0gYbtpAVobTHBWC754d0tqoEytnAjWpebcohaIUBG9BtXGWTfgh0MLLu7jPLw+q8E&#10;7Y5tqb6D74rqNuUjeD6fCzMECf0ODZ1uss9dvsM826/CZKdqhXjnHs02Dd2mK43H9rV2VzjgPZ9P&#10;Rq2FO5cxW/gEKnBwBeUxzBun/FYaikI9seWAN8bK+oeb8drSuGWOUCskmn25b8GOaI03WAEn806O&#10;grpNieo25YNo4iOAbYCGgbps00yf+36ZECZbK4RmFaSOymxT79ra2MKgDcdjyeRzktqAg6UxBpYP&#10;+a0XYGTXSZ1DFKCXIdhw/1Gi7rlyy5NUGHbNWiEVlSYGkaaKF7Zh9uUsKiTjm8mdujv4ZqhuU5TZ&#10;YETBgFTuzelkmp5nr2xTWlxYed+TsGhVZu3LisFpWFy7KwWVh3EnmAoGX2NYhSTdIKBqfK3RujBi&#10;MvV4rGF7q6sVQs29fWIB+406yfh+6u2Ta4WoblOUv2VWmJQpsN55fS7rNl1duddOtBpARNfNcTqd&#10;NlZvMueO1zZ0t0W9k9xzhVeo+ZBG4Qv9VDLMe23oNgQzlBEor5raOLMfucNwAxRnNsZgejN2Uytk&#10;A+RFbluwgy/IGxirer6Da6O6TVH+VrI0iTCTfS69RfT9XUWt0UZtbwZisEZXegrtXO9wocbCgBSN&#10;sJ7lblu1dtcgFmANBYd12aZzHXx8WhAGh2G1E/UWfaSlycfzX1OCp24WY0x5ynLLx+PB59A4X/Pa&#10;btPdx35e5NNrbV6Uqm5o3sMpv42xqp87uCVf7t0ARdkZhpdhfl+RezW6ik38LYYxmQOBdTAxSvFY&#10;vUHbCfy/aydJWMfpdBpcqu8wDDCxLMkgkXueFZKPLZGmGh0suYY62pzKNuU/S0ZcKdG4PoSduTBr&#10;W/hI85PwkZZQzha+PvmTwrEgWay1DHqDnqMJqqFb2WRv+krQ9S/7DZw7rz9uQfNWVb8gfbLXHdwL&#10;tbcpyt+uxW7SRfzzcCC5u0Wc6EiSHeKkHeIzwYx5dBmaDT3IdoVaIfa1dle4gTyX8rOgBKRJCQfa&#10;0jQbmnxkCkU4HI6viQhodsNnm7u6unVUx/5qhcwlZU72eh7oYDxj67XKZsvUHYvN7mAPqG5TlL+F&#10;dbZSoM8NP4d9CAPbzS1tNLj6Xp14u/pnDTlb3Zsv9L+UR4tj/MZDwlQG5i1iJrDeUORpr4tbjonf&#10;Rk9ERl8ZkXixXnFUeTtMf7VC8oyJ5HHvXnswIta8Lu3aqlVgWFYrRD4/Zp1XeBYf4jZV3aYoE4xi&#10;oZjoBnRnAFkrbveOTDGr1QpZDqy8g1tgSg5+Xt5iq2gkGNXsa8GO0a1xzsPhj9QRZfwZA7A2MHjY&#10;jmuFeIxBQhKrLmN2FyaHelDYoZyhcWnsKxneKupjn15r/DZvVTVN7mDPqG5TlGlYliLaC0SrgXxC&#10;mMWxqFNvQ+taIRj2rFuzC8mScIbCXz+6Ir3SprXQn+U5QGnho1bjA3wtW/bKMxexVYNbcGJJPvJN&#10;rNruRYJ6NxFKbuigVojM3sB1xue4IM/nE5bIy2tlu3wvQTXMS31dc33bzAuSMhkWZgvtQtvXtis0&#10;L0FRpmEvHI1+67PbUqJYV/7XTEXHe78C+Tju4TXbdHT1mbkTZCpgOJG7xVeeQZfl3+TOJ9vAo/M0&#10;pbsTP8Th8AmWPquwl8gG0CYkwcnO3S1zEZikEp4p5M7lcsGy7sZd29GVX5l70CiTN927yMatOi8j&#10;Li6Xy+DSKUxBMEaqJfhDSrf11JsR0pkTiernZEe8O4gPcUbhxjhH/nCrNtag9jZFyeG5kOpSLIcg&#10;8VDZkTrDW8kP72LNe0SnyUGaFS7wh4x9tKKma1jEzmtDKpJMmnxoqJN2EVrCjBMQGIyrJx5UD9GB&#10;EO2p222Y+TEGa2dJO7dd322KotBcrIzGS+OcxamsGtgCJwMneLmkmpcXkC0xLney1Tl68EB4Znqr&#10;DV4Onhm8boxJwBmFSGGHm9utelN7m6JMgNIPXJG9WrqhC2as8Xtk4B+XQhNa9IcmXXQgbwhhhQtI&#10;kHC35Q3AHga3yKkRdrVUvJG07RlX+2Z5TQ1vt0aE6C0c6SFlvEoZGZOPXb9WCJpEy1PhCWaKRaO1&#10;NNfdbjdZx/jilrLFh/JSc0pZf1ZTHE6oSdDTDq5q5uT23sXEHe+zl1bdpijTsHDukly5QWSbYgAo&#10;rO+lSNqmK+ZFWP5XtrbEWts7jgsyGZFGcKay5m11NcHQUcjPq0UbXYpjVTE/3sTmxc94081MP1rU&#10;1k65BmGRulw0Z0K/emmb4/xikx/C5XKBEbR6D7zRpFXblqN+UkXZFMSeMwtv7+YcDIbwh17CauxO&#10;tUIWAlECWWOmGu9FzcMWRcUw99AQrPTGMikSUDaVX5Ox9dK90m3aocMLF1BmmEbPkXct1KAM28DZ&#10;9XaC+2KtjYZFVu9tVa90BarblKPCTi0MiN6eIV00IbV9K9HW4bC0KoPLWOykdle17AvBI+0Nw/ww&#10;1KloMJWTF9oVhrvJqhPVTbUiA4Cyw4iVZLnlLV28MKojm4dS2dWC3qoZx5El6PI6O3rX8rVCejjB&#10;HmieQ3rtbIUb9ZMqRwXBPfChhNINNq1tWoIlj+ri3lKEg7dxA6FnIGGE02bnuzsyyqd5GBOYFdcC&#10;FW5dgFd+PJb/z2SbctU1bhA9U3kpGK8mx5hrdn2quVgRxAYJguAB/P/q1miKxreNQYpr27Zl2myM&#10;4ZVpaImZC6u9ZFTpKDJPS64MZ4C243is7WnrQW4bm7Ec1W1K76TeGUyjkS6Q+dWqr5zc+ZI4oRC6&#10;RaQcjLq0MDpaEWzeqg2dIyVL2/HYrlMrhFYuNDiVbUoZxF9xs9TOYaCS2QbLcwKiROcnlG44rjy0&#10;nG9QzJn1tZqHdbFKzWuFFAI1ln9Ex3a1QszmJ9gbl8ulVSDK6AKRl++qFeonVXpEulHCulaA/qlo&#10;DzW4dcrbmsGiB0Iz6kKFJPA0cWihMekq1ojM/HbWgphvg7X2er3iRnfiNs380LrlTaN3EwM2a3bg&#10;k1GsrmZFERDvt56Ja6UnYRgGWTGBB/VKsNrXgh2yvknDCIG57OU2RVeWF220mC5UG1YsFVC9k+PC&#10;l+V6vTaJW6CrGn93oobV3qb0Qmpqjr+jQWz0T4VfyTnrNgFww7JsU+NWPZK7Wslq8mb05jY1tWmq&#10;Hp5xa3C13zCrqdhhK3BN5CdoUnnBjh2xq9UKSRFW8pPQFNfwcuEGwebUap+T0G++zeFY+wb/pNHX&#10;K5iCJs2qUyhn++iB8WzLctntz2cOam9TuoDWtYqp+e5vUUNY3wuGgXB4xjwSPQsLFG3fzg5Zz5pi&#10;06Vu879amK/Ax8C42q2ZSP/tGV8L4ZojrH0EBreYunEx7Kte1czsy9aWkpnEWns+n7e0usEWu02U&#10;7el0YtIxwHG9K8k+wbgF2Vgt2QqYu4MNmNHsPcbVNvjmqG5T9oRdPyuIpoQI7WpQeD2PCh4wRcx6&#10;z3l2oe+PjipmmeV31Ty1qnOsW3ig7XhcLcKW9/XWLcFZ8dtCYCkpad6YXqfSblhPn80wCxyCdqta&#10;IRnRljfFLcTOLzW3nJXORUbO0H8yCjKxxYNb5pXrIngBLbI7nXyYe1Bv6idVtsZzqWBmg9kSXpio&#10;T0rGdJeEkfVjiGJ+H9cXKv/tIHJFvXlk4R5wOLk839vDi9OV2xTelkycE7ww4zjiXZAJ0RCgdJ2n&#10;FlisZnhdMlV+Ne6UBBoyinq8RoTWLUwG4j3dzG3K4z4ej8l510KQa79jTOFycKHwN589Sjfp0Czc&#10;4fIAUMpEHn1jAaf2NmUjRldrLT9Nz8xm8JXnP03F+uQLGskxYD0Xidx5nY7EGI8xlebGuW2mrWjt&#10;FI2uWNVtWjHhxqRf3spwt4jCia49xednjZvI1wHCUdo2whJim4kAz8RCuxoTOxpaqmjUXNv2xsOZ&#10;rbTv/X7f98Wf621I7cSLUYPalkE1Cw9R2AyWG2Ty0PY+DbW3KRvB2mMljzjtE1FT/xhkMITgvYJp&#10;JPyWRS/XTvAeXJHY5/NZrRHRQ2H0koK1fATFll2VjtwGaU3pv1ZIfj/n81nGXGO0WHg6tF3xyWQQ&#10;wi52NenzYttgkl97YGZXs3atEBxibUsbGdzyenuZ3AaXWFZty8STjwBT69JFo5utfY70EdFoN77m&#10;/m8j4NTepmwHxoBCKwUD2hioZIPiApx2p3ZCU1P0q8y3HYLOYnQlW1Mh6hlp+DmFeT3soWqFFEIf&#10;+qw9yPdodDmVnAPIWvzb29X4ahtjkF+5feRcWzNt+DJaF9O2ZLdzwelseUQPvIDVbx9KG8rhI2Wx&#10;XtTKOZwcDINZmIQ0C9VtyqbMHbGsKEfkaTWvK0/pleMGdoQwFlDW0JKgcxxdtumkNfFzLHBtx+Nw&#10;z6ZKvVWkqXp7yDheidRqMimVWk2+U5tptXAaxjnYxlotBDO6uqfF8zJ7RqBVExFSDC7la8uDeiyc&#10;qzADtGQna8hi9rew2TOPlQ/tZCBEQ1S3KTswd8TCcJIppYivjIui29EpMBf08nXveSrbFEMONG7+&#10;OjQJPTkQq6q3tWuFeCJ7FCtdGmNgP5PfysgwqdWgkLYv2OFpNSyusL1kLGSYUyskNBkyaVHeVrt+&#10;anCGHsJb69QbZqpGGNvyb03zK8yHM7VnGXV3v98RXd22DRKNb1P2wYpoklk/iUYUWbEEYZjmHdLJ&#10;Kn4ymqci21TmispzKe+2PjDb1AQrArVSDHyk51bkso7MY2lFpCaemUEUj5WDCnML+NthZt3RhvAJ&#10;H0Xy+IGCE3hrqMb4VRhli54ndZGttVjcbINmh1xjxSDXYBgGZpCMrqSwt40tSK8O4b3gr2zBisBk&#10;FNV0GSdaeFIk9RLhtZV1pwdXB3juIUpQe5uyP+UPd2a6Zl1uUcn4lA+2GEW26dqeRLow6t5wb+oJ&#10;k8as/oiXtIfp+GbgKq1Ru6vOomAKbG8sLkqvIt3ljHqEsdm45dd2CREb+6jx1hBppgXRKNt8z7N9&#10;WJtkGIbm5WNSeA9qxkZFTV++cyt8keXvmnXLiMlZ/cKixHn78ZI9T6K6TdmTur6semiM7iHsNRBD&#10;xopWq3K/38dxxNtetwcZV4HuA1b6ub3hR5ncgO0s6G0yREZOTkwg9z2ttmWw2hgU7Di6VgvBHcFJ&#10;zfUyf9r7FZ1Fh0GNdZ2e93JNvms0+w2veGbpEjJzEpwsz3FViay6TdmNhX2ZFevKL1Fv0Z4X+7zf&#10;70fJweRAbtxwHorO4SNLgUxiV6ubb6vS6PLjUBhKtbtW82q8wdyyTWLdLsy9wmPrROY6zufz9qkJ&#10;k0GN1XsO1RsDTFM/YRJoeQy0Nye5uSWw5Jwkeo6rvoYa36bsA/qyhUWMMEqVRDls32Ftz+DWVIYN&#10;L6rbRlFhldsrRkRPjk1rd1lHxRIL8ofDaxWufCjVSkQjukwsfc+6eNNOAkn3ZRzHHoxt0blcQ8Zx&#10;lM+qEdXO1gtq5JMGCZV61/iV/G3KT8rnnKcQPucyliZ6jrc1a+apblP2oWFfNjk03u/3hUsZ7gWC&#10;P+pEZzTWTTqtJvsUdsQfMu7yQWLoUg/qzbil0naJ6J8bfU/sa+LRZobA3mgyQT0KUGwocD24imtr&#10;wyeN+UDhuxadoMoPpVYDnlZDP+xptfw5rvfkq59U2QhppbfW5g3aFWS8S8Mx12KHaKN5bK6Lc3Bl&#10;ysOrUdiVDG6xhx6uxmbY/mqFGGN2LNgxK/rew4r6ix/1FJFOjG0bgO4CwcF286DG0G3KLJ8xUe1o&#10;cJWrveotXghpasG3yXMsL/EzF9VtykYguAojVjQ5vAk2HVGE10wGyY4i/07C6hiptx0VGeycIiYV&#10;oMfH5arrBL2+LGqBm7WHijYcFDxIfJZa+dntnIJtW+JpNRMEXC/ZOc/6054i080k0LyuZrbeIVbd&#10;/yRynoBH2svyic5J7g5Pq0kxVxc/ulL/qbpN2QialOdWt5pL5lUZg8LxqSXtqP9CK5dcLXHt+DAr&#10;UtiW7OR+vyPo3hgDM9KsHvwz1Rs0ble1QtoyBrV5jYuSbG4vGVwZ2+ZWzM75EGPbSqCbmutqsIla&#10;IZnciDFWNrnCwJxqT1urs+o2ZVMYi+B9PrROdfSGRg5OiL2Qda0m9xD96ogFDnCR0Q1NZpuGwq5b&#10;W9GqrOo23Vi9hclx11fMysmP8mJ+ziPUCeuFya8E+u3JnLPUbz236SCW3x2CJNAlwQDlTWq1Cpbq&#10;NmVTbKL2B2b5zQcwmpqMWANqlt56m4xLmRWVuQXowk6nEwRuuE3D3qcVMgZlA8HRQ62QcjIFO2hs&#10;YLbdXdTyXU9NNhSs/eeJ9/OaHA7669Fpg1l7sK91OqMFO7Zc8K3Vk6+6TdmO/FTeLl5mOwOyIqKH&#10;vl6vCIbA8DYZTNZPCTRcq4ruzLhcUe+H6FZSxkgZ9hG12O0CWsV/rioo8Yg2t0g1N7zxYaYDlFrt&#10;6hbcxLc0NrC0FS3iMk5oeZNC+L7POuvQZPg2M6tqcEFKruHhrhXfC7hKGOwxC+uWhUXXvZlWS704&#10;y9931W3KdsBQn9EZ63niMq8K7XCcfuVf5pT+kxssbm8RDP54PB5zu7NMrqg8/XCMZK+3sPENkQ2G&#10;FFjvWN26TT2txsqicnwKQ605gD0d2BvbsGoFXbzvk8kfGZOhRo8xuWrygezfNhkF7wWStKrLqeCy&#10;IK56M2dxfna3xE6huk3ZFK5bl3+gV4r7yau3wunXpBeJteJWtUghUu3m6sRWdEY2yDalqzEMgep8&#10;zSKsS7ZZsYxV1Vt5bx7m2RhjoMP4xzAM8lZOhu9gWiUHyOtUGfqF2FjUtpShy9P63huGQKBDeFfP&#10;7OHuOG5HZkZdbadQ3aZsTaEsk5u1FUB2cUSRHGm8rwZRK25trwSM/xyn68C5oH+hE80Ib4KOkSns&#10;HrVCPK0G4+JdwPsF2/bpdDqfzzKarbwZ1lX9PZ/Pq0o3I87auFc+rNGgz2EIq3vgDzyN0UcRM71t&#10;W9cY64oZ7d2QCTDrgHdicuMKO4XqNmUfytUbIop2OfrkTlKvpX2tFXcIEOdn3ABwrMbvBcTN2rVC&#10;jDGyYEdGq0mwZT5pGoyvRJthXDxli5OLMzhWTet7P3CDINpwx6MT3Xd6qQ9RSmbW0xu1OqdQ3abs&#10;SYnpCw/0StmmJeotEy/1Nv2gEXX5u4pdW87G2aZrBL1xesCUkRJNA2NVdBvphaRxi0AdQpKObrVW&#10;ZPakbDlKNcxzXLITutflbr0NDtdZpRrM1DGahN8GW5atr7pN2ZkKt2lz9QalEu0FUB2DqUydJFEW&#10;sqpYOQTMNmVgZUU+WiGrqjfj3OLlv0opNhndL1MTiFSKlHHc7jtdGgAAIABJREFUw7Fegf5hx7Lw&#10;meFvcWfD23S4ZNJwAmlFHXI68Xvo3xpOZkpGOtVtShfMcps2rxWCSCAT6wUGV+edYdH5bqI8J39V&#10;pM+rItv0nRhcXTqzSfF6es87GVHI6MrceMXbolsaYzBX4VtGW87oVktTw1sTRreA6eBWAqzelRdS&#10;Iv+eLG+0C6FffhIp5tabzJfgRZq2fR3yp6a6TekIjnkZA7jdqVZIoaOBKiHVNibtr6qlvBjkhV22&#10;LMTQlRYpBC7FN8g2rUMqtrxcs65CPTfO1AqhL3WzE3lLcDsguRam7uI5R/8jTW7VKefNkT0JHPSF&#10;byWfunDjLdXbGFTuxV1jq3CCN1fpfeHhUnYK1W1KX3Ak6LBWyNw95LNN17b9oDfB6LvQReJlm/K8&#10;dMzO0Il6wzCTL5LCoRQlDOfWCjmomu8EzEKhtC6XC7IKqo03UQ8pTXq7ILXaJbFix3Lsa6g0Bdby&#10;J9MTmua1ci8TePGaY84jl71eeOWjdoovl+xRUVbCOk6n0zW9CH3hZnUNMC6Up1q9DYlFBQ43yKHf&#10;v1wuHMsxriy5Ph8CLw6n4FuaPay1SDDMHBQGYMi1iv3j//okLIG9zTAMmCBVuzX5et7vd86vbrdb&#10;dcXaOtg/MIn16hbZW++gcjjAJwxcnrUf2bmh/dBh0cbzoN4GDW2caAPiFvA6q71N2Y5h5uLxhaYv&#10;u84Kj1ua3/vHxrJN3+D6yLTKlc4C3foatULyYNjOm9lY3W1JqzIGZqUQ60JEMEhXBH4Rbz82Xa6o&#10;OeM4Ql7sWH4PBiq4GjAnwewlf0nzRkE7FSQTbtAwNEW2B9+qblO2Y6haPL5Elu3lNsUZoXfAC3ag&#10;pK0m1TGOrm5Zsm6YKm6+kO3dpufzOf/KILqoVUustXgXmuztA5Gm2ai7sxBvbrxZfgx8hdfX1T93&#10;DKqzrxUQTSwVeuxpTQ6p1fLtUd2mbEqdbazc8LZ9rRCcEQIdSrJNe1hD0Jt6Lq/ssJLJcxtQmQwR&#10;YGtf/y3VW2rno6uN0jxRQ6XbQmhQWX5fmP+0mbFty9SfcjI5SZi67LsmB7Wapx3z7VHdpmxNtbqa&#10;5TbdslaILV4dgTEQGSsXQ1yXtjiL7M2bmPQxy+8kg3IW1gVpbdZl2/1qhWCQyJvilsCLucbO3x7v&#10;CazuvuAlpJ90cbveFgSuba/VrEhKrdCOqtuUfVii3mbVCmlbJnS5SQ/6jxXFwv3DdLdqAC/gWuwL&#10;fbu038jupqF6YzJX85Vqd2R7t6lxd6ptBk/IwozIucwKme2fwa032oQd00g7Z7Pnk4ezrwVEljiU&#10;Vbcpe2KrirFRsZUEvUGUbBn0NmsPIYNjQQM3BbXi0A9ilk+zYkZbF0KXLqOtlza3J7ZUb7DjNgxo&#10;y3BPLJG5Bm9mUsJi5KglsfxpP1A3sg2eeFr7jcsUEFlya1S3KTsj7U+HC3qbDOoaE+XLj44XN8Na&#10;cbwUGbfyXAZXShSWyCW7movMNl0vFdS6BTlwrdZ4Tuge3WYgH0SxmLXBI3E473wGloxZbkp8pz6n&#10;HPRF3oeYwHuGrrbHlYkF0GpQ4YVJqeWoblO6YJugt41rhchcdBQ1fZts08IAqcz1mVXpYBAU/qQJ&#10;rG1mXI2DlQ4Ew2STWiGwP3kXCjp7S2WzJCNyLuvNzZYzVznxxjW5eo/Ho8NrsgHRLIQ1MicWFhCp&#10;Q3Wb0hELg946rBWCrxiyNnncfNu2CeXhSANPTXT8mNUZedfHWovJKGalnQ8qz+cTpr6es02jkc5y&#10;t+slIqTY0uQGrEhI2uygk9TJLyQ4Lz86BIT57DUt+C60MrCVF+xYCdVtSnfU2cZ6cJumgrrK3+TJ&#10;tqGbOJ1Oq46IaC18Cq1ck7ytHMlwlFZWmVVF7ZamvkL1loqeYYgh98b/b8yWJjfAd7Cf+cAsuzKp&#10;ft6ifva6QJT3oNWbW1ewYyVUtyk9so3bdMtaIeVw7AlhN/F8PtfuJpBt2tbOz7vzfD7hf1y+/A76&#10;UyQwvtOwZINaIRXRM7gye12WtqmRJXglaTqJ7trSX4wkoehX3bqSu2V5wY5WzRhf67qrblP6ZaHb&#10;1BTXCtnMbVoI9V/0q7fJEcufCAVZfhuamoaVFzzYHml4M87UOit6Zsuyq1E2kG6YfYWD6/V67UG3&#10;oRkbSCXr1qLNb6PqLU/bgh2tmsGnGndNdZvSO3UCi4qtw6A3bzP80cMYU05bsSsvghfkOxnlg+QP&#10;9mutmtQP1q0MOzd6Zpewtl3Ya3AtYRvjX4lokxuv4W04LusV7JjbjELJqLpNOQB4ZCucPuXiaZda&#10;ITSl4EWdNI101ck2LDmGiyCDfFEQuLDT3CXVtH96qFG8QYgbHpVu7z4E96rXAbnqsyYt63kbDsFm&#10;BTtKWlIhGVW3KYcBWdwVcmFW0NuWtULwFSjJNu0wsriJIQFXAAYzLHD5eDxwo3sQH0cED3NvT8vH&#10;YtdZuXUcx9PpBOVa16om81XMqDsvcrRLwY58M1AVskIyqm5TDsYwDG9WK6ScyVy5bbJNjcuQaNvT&#10;RdNLm5xIV3bKbehE4m+fmtAtkG6t3k2M/bcWC2Cwayq3vUXtVT08bx67F+wIm0HJuETmqm5TDgnH&#10;+MO5TRe6J9i2sPdnf7RBtunj8YDxYA0XVfNs08fjAcvEh1jvRlcrWOkKTB2XuyYRBdXWQWynaoVM&#10;2quaNGM5bOe+BTsmJaPMOpr7SKhuU47KEsPb7rVCFpZTypjTN+uVkLK3XsB1kxOBUOP6Tmr7UfZl&#10;yZyQcgTRbM2lUti2TuxVk/RWsKNcMtqqUtuq25RjU90P2u5rhchqIOgRGjZgIbh0l8SSl/sGO3tl&#10;F7DgQRPr3YHox/6hhLDz4QoimY0pSuCOXDvJkV2TeS0901uubucFO2Y1A88DKhmVDGSq25R3oE5g&#10;scfsM+iNscbMNp0seNawbXnQxSDyPTwuvl1POqCvzNhBw6N3Mthsw0ed7EHBA4zXH6uI0qzFbaRz&#10;n+W7trm51i3Q15tWO1bBjnIwhHmltlOoblPehGr/Yw9Bb6mECesSTkvcIvk1pMepGrazYCRy9HDj&#10;OA7DwPY0FJSwO95EHdpwG+lAb3VcRVkJDNhcxViGq+NJXijXZFDaEa2wYQLEgQp2zKXQbaq6TXkr&#10;lrhN+6wVUg7cGam2IbOvbXi+tfZ2u4V9FoYfyDVG3Ta5YljGB6kG+b5SunvydOWAPgo0ee7dkBzI&#10;R9m7FTNobtm6va4gcoi8nDBZdZeCHWY/yTip3lS3KW+IdSkFn1YrxKazTc/nM7NNlycbwqJmXKCb&#10;B6qvGVdy7+qWk29yueAvbpJMRy+50ZV/5jC6IhST4Th8TvbioEamhsg3dEgvoLcvnSRA9CMZTbBC&#10;sezSVbcpbwtC5o/oNl1eK2SbbNOU0QtdDDwIjP9gIHaTQ2dOpLwwEs0PLCuztFkfwzAMuKH5V2wc&#10;xx3LsWKuYj5MlJ/PZ1xzXnl8gqLWuzbthaMU7Nhx4sGxwKsVorpNeWdg2Tbd1Ar5/ve//38X8NM/&#10;/dO/9mu/9k/+yT+53W7f+ta3otv8zd/8zR/+4R/+z//5P81+2aaZg6LLY5Up61g7qXPSohBmm46u&#10;Vlwnwdf9wwt1vV5x9dYrB7Oc9aZYu0Ctk5rX4UVjvO/mDcxx3IIdWxLa/Kje8JZ9uWPjFGUb0LvB&#10;bXqds/gPt8QfqV7SuEqYkzv/3ve+99//+3//xje+UXL0X/mVX/mVX/mVP/iDP/iFX/iFX/qlX/qX&#10;//Jfym//43/8j//pP/2n733ve5fLBcaPfF+D9a0bwsi2MajyisbYndY1p4pNxfkZY/AkeB8q5UCL&#10;w+CKcmLRSEeYWvdooI/0iR9XvWFEx/uOUTy1Mmk/jzTeR8QaMrgi2ubtmzHZbW4DQ4GNCy2As0he&#10;pfv9DovgMAyq25RPAbY3dHzleoKyLN/j0540KQ2/+OKLn/iJnyhv9re+9a1vfetbX3/99e/+7u9+&#10;85vf/Oqrr/jVr//6r//rf/2vf/RHf7RwV/m2WVFpc3JXDLwwsRECom3uWtfLYeORVpySqnII/1iW&#10;R57hgcdFplD2nq5xHLcfoVOUv6Q9g0H9drvd73cIkb1bFGF0Sd9UIf1otU4eyFCroVPNNw9npH5S&#10;5YPYvVbI6XT6+3//789stTHGfPXVV9/85jf/6I/+6Ouvv674uXmN9Qn7ehpFLpdL4UjAsNmUztve&#10;R8NsU8xKMwJ0A49tz9BXtdB1SE8c7GqeFOYTsjGYm6WCL/t0m87yMg+CtRo0n/GTCnZUty3qn83E&#10;0tGzjLxgbKC6Tfk4qjvuWUFvzWuFfPXVV7/1W79ljPn2t79drd7QtuggYV2tuJKxFk5nk16fdNW6&#10;uxng+EAf3YmHrkOkpkF0ZvWurLU0c+a18nrI0HIpGjKDtF1nFbsKOCpDRkfdzUt2Lm9uW/0UXvZP&#10;K9hR2LZQq+VD+sagrq83B1Y/qfKhVDtNSgJl1vPIfPXVV1999dXXX3/97W9/+2d+5md+9md/du4e&#10;mjQGFdrmuhrpVtuR3iK19wI5hhhFILKrHwxm42JXHIdut9sGRk2MhYVuJomdE5m6HrQJwZ1Hz3JD&#10;c5o8tYX7lN49MPeyN6HOybgZFf7ZvGcZ4wgvu+o25aMpEWHRX5XIspLN/uIv/uL/+tM/5T//3un0&#10;80KK+d9+8cXP/9N/aoz56quvfuInfuK//Jf/8ku/9Ev/7J/9s3DPGJLHcYR1LZyxLYdnNwZ5CT0z&#10;OW4tUTBHAXYIKK3L5fJ8Pk+nU7VQYIw8Qqfx4WZO0oWSa70pVjm4/jDA4EZs34YMFEnja9XGjdvZ&#10;iWRMMVerleQiALxK1sVYG9VtirLE8Fao3ozzRv3cz/3cj/3Yj8lv//qv//qHfvInWdXsL//8z71v&#10;f/infor/lN/+g3/wD37kR37kT/7kT6Kik4qqPNu0Tq9ETWg4aBj5PgzD7tkAJYPNoePWC+GMZRiG&#10;y+WSSggtAXvgHcf/IQrbtnk9mqs3+o7LKbz42xiMoypk++zLTiRjiryRLLq9mWkmhFzz7Naq2xTF&#10;mMVuUyPcLqltrLU///M//+u//uu/8zu/I7/FbDu1f/nt97/3Pe/bf/tv/+1v//ZvR5s9V4dNen6N&#10;63cmDWyMcwp1mzTJ9Il8EvZuy7pwRsFPQqldCO44nwrr6octb+SW2Crre7gTqYDbmm9hE6UibCtf&#10;Krx7a9CJZIxSbiSL/gSUmwmhC8MtNS9BeU+GYagIpbJVaxWwa84H41tr/+Zv/saEiQVyLpWNB0op&#10;Cbs4RU5mm4YmMRmxhH4k34dib+fzmevKyxDmiuZtj90pF3Jj+LQwOq16V15SwkHjCJe/Skxqxj/X&#10;qEgshcLyeLUesi/DSHyvGTuKNtl3oYLaZPoFf7Kwri8iL8ON1d6mvCeDqwdhnDOocCDBS2WnCraF&#10;FFrsfvVXf/Unf/InkVjwzW9+86d/+qf51fP5/P73v+9tL+1teQvQcmsBTyGUvLPMBixx/Hw+rQjL&#10;QM91FDuWbPkbE41Om4tMUsFODl1mpc76zvkJRBVWCulwohJ69/IWo82a0WdxNTBpJGturbQurC38&#10;SnWb8rZwJlQxV4N64+yqoXr7//7H//jPf/zH5gd/8P99Pv/3f/fv/tdf/MV//qu/iq9Op9MPfuMb&#10;//mP/5gbf/+LL74hivR6335xOv3MP/yHs45OMpkKdaZKCTosNmOy86p2zzWnk2ZsCZ5z4+5Ck3vx&#10;HqZK+pFDhzKJaiB8VXgZN7hWFWFV67WkB8kYpSKWbj3Pso2FtRHVbco7M2sECt9bvIHjODasFfLl&#10;D/wAUg3+xU/91L/4tV/7+uuvf+M3foMLIfzgN77xgyIRwePLH/qhL8W3z7/+6y++iIQ6TKo3K4K3&#10;xnWyTU2V/a+5R2kuk4PorMU2jgJfk/P5vES3cTnzt7k+ViT34OzwTnGViFB8zDWw4VrxmreyU3ai&#10;1TppRooK4bWBmTAV1kZUtylHgi9MqwHee29HVzgDf0hzXRO36el0+sEf+AG5mazH5i1jtRCYG8fE&#10;ul7oPR+PBwyK+aEa0ScVg3Gh/Q8hINtY3RYmDNIh+DbSxBiDaiDG+UwX7m33En1tYc/A55OLrjYc&#10;rZvsKmUxUq0mmavVwtNZ20w42SdrXoJyDPC24JXDIjbVr834GgN7c4ts4p2UK2EzNtmuvMQClrH6&#10;b//tv3399df/9b/+17rzChnS63pBTs2KPk7larBWHC5sKKknLwJ+gjjfkpYsYWHUefWT8FHUqfxu&#10;gU0FozsqTu8bKS8Je7PJcvwrNWMMIvFpf939co0z0y94OuW5CK1Aj51/fdTephwGDAZ1VpnQuI0+&#10;JTrlsiIgVBpXyqPHwpbjj9/8zd/8f/7iL/75v//34TawtEXXj19IdbMJ9J9N5GpwkIahJSUEoYmj&#10;5px8yX4KwcvlMrao8StbW72HhZe0Q8ZxbOIux056tkrS4mJW8OrCUsLnfI0IhArv3hqEzcAfMtd1&#10;r9ekwkg2dlDX12bD2oja25SDUSja5IQpumgduhuZmx3uJGpcsctqhfwf/+E//J+//dvf+PM/j/73&#10;v/3jf/wf/s2/+fM//dNf/Ef/KLMZ/vtf/uqvCo+eOpdZZPZA0513JaO3IL/n8FuUFJlccXLuuRR2&#10;xxmPvF1nIdpdoAewyd56tkrimeTw3Pz24UoyQaGVbcazq5kuC3bg7faM7ps9DBVGsqiZsKJgR6v2&#10;l1arfirKu+C9bIyrkP+U2+Nb78Pn84lpGfdJueBJE850y1v4/e9//y//8i+//e1vG2O+/e1v/2WW&#10;ks3+6q/+au5VSp01wQnKLm8YhsKdRG8BLyYwzlkp/1n4LW4NbxAOxBZ636KR5ceS952ng36Sz0D0&#10;ik1e0oXM6qjRZu9EJn/CJzy815NwpLk6wm8LL87cBoSHKzwEewbc2clD8EAVR6xm8lXavhkg34zU&#10;HV/jNZEdDnuDfPNkl86fNGxSNeEI5WFc6T71kyrHxjNuw4SGgm346u5yQsOIcs/bxRwx81oTYXTJ&#10;CkgrM6/1u2d5AU6n0w/90A995zvf+c53vmOt/eEf/uHMD7/zne98+eWXt9vtyy+/bDhPnfTxDa4w&#10;hHFTwNDXY4UTeRB5G6Oo5P48YAUvzwvPAd6kXVFwFcE1tvEEPcOtdtGqueAJGV6L7kpsEG/QA/Da&#10;3+93Okx7IPTube+qY0vkG43uTnoqTNr1kephWkUXjD0V7GiFLQhr+zs2UpKK0g7P6EUrS2bKxUc9&#10;PxcEclembE5WN5Us/NV65pzMnqlNUydOt4hxs0BauUBmz/xVuI3Z1d5Wcp1DmyKdRCtZYmZ11NJG&#10;WP6TOnsbjiVvd+YilDzGdfY2eTtKbp98ZkqOKG/upDlnLqnHqeEhFjYjvHHlPRL6kOW2twojWSfW&#10;yhLYU+XhfVHdphwD7701bsIkN8gIBa9r5iw23Kz6Pa9WV/uqN17Ykj1He0+vx5Ejd6bNqcEpVFpy&#10;D6Fuk2pjuW6jGPXaXOKO6U23hU945icVuk2+RCW6Tf4qtU2dbpPTLeNsvSkqdBt/WN6wyV3dg5ln&#10;D1rNONtVuHG1ekttxm4ndeJztVp4Oj1rNZIZuTxUtykHINRqfCdTFoWwj+BOnsGL7c3Um7znq6q3&#10;yZ6umrzAyl+ijG7L7zlKVGlxJ6Fu8x6M5brNa3b54NqPbsPTHk5X8j+Zpdu8mU+5bnsGEWPRxhdC&#10;3cb/hxOJ6CEqdNtCetNq0WbwjYjexGj/cy2b9WXUm/x8boccarWSqyovwkrvbDklVw+oblM6xXsJ&#10;iTflYr+f6QukwpNDu/x2pd6zTr3dnTtmUr2t1N3Iwa+898zrtrltTimtqzOreLqNF02OxxndJpuR&#10;0W1PIU0KH4/edNuzWLrN0m18NsJrVajbvJ+kGv9Mm7jkuEuhllLn0fZvo9vufYTAl0tGb5oU3Vv4&#10;bfnbndqSffVcrVaugOVF4IGur9OP7ZnVaahuUzoipRIyr/EQM43IDa6BU3VtrRaeVOFM1KOwE1xP&#10;vZV3haBEt/GryTbnx+AhsLfJRpboNtmGvG6bO6J3qNue7kWYHAgLdds94dOp0G3eD2VL5PjKb6Ma&#10;iB3Fs1i3yQPx7/IGl+xZtnNShaxEnWSU70L+Va1Wb9fAaHcVASqZ0ymUnt6veBFSPX/h3KaaTCPZ&#10;QRWiuk3ZEzlhYu8WvjyZjiDUCt6WOARf1220Wki1utpRvc21CpTrtmeBnKW0iu58uW5jI/FsPN9d&#10;tz2LK7/kdds9ZmYLD1F3Efhz2S3I4TwvPip0W1tSM8/tm7FQMspLx3dkJfXGzQaRe+69gBXSM6Pv&#10;U8zt8UraIJ+H1Ds1t+tW3aZsjdRqQ8wGluoj5Bsud/KMBcBVzMk2YFX11ly6rarbuE2qzRwtojP+&#10;ULfJDcp1m/zn2+s2kBFVed2WV2zc+RLdxj2wc7i7KmvyhqbYXreFM8+9upq2kjE6H86rt6h0K2yJ&#10;97LLOfxcreZJ/Fm34z4VE1lO2PLU+zjMd8WoblO2gL2bmfJXsruPGmPkrySDYNZ7vgt1Aqti/rqQ&#10;DXQbt8yot2gbQt0m96C67ZltNkfEa5CLHeo2+eYWDsBLdBv3c41ln0zaS57r67ZOtNqqzYheuqsw&#10;vM1SbyU90j1WRG2uVmPPX63AKlRUqkmZD+W9qzgcb7fW3VUaE61wiL4Ya4ncXT336M9RmDFVINcr&#10;i9ptEcUodQVIC4tVtqppuSWZNpe3/36/j+OIPYTf4qkz7dY2PTTWLbNrjEFp5WEYzuezLDyL+tIs&#10;+noV4UGbtZBlnwvx3v2GXUGqxOvGvc2+9Xj5MrK8efh6hu+ydasAXy6XfDsHV04Iz54Jyl+D8CKY&#10;Fj0/Bqzr9Yqy6vmnnW2Y+17gnTLujZs80AQLBaaiPBMFO8LJGYeBcKoRNXXI57OtO2Bfqm1jJT8s&#10;d1Kk2MzeJn9SeEEylhiOZNLeRiNu9IxMtu5uhb2t7rZOMqujntXsu8vGlfa2iienlb0NzLW3tcXz&#10;EuxuV9uyGfkn7VrmNh1EqiY/Se0zNPE+hfUrNC5O9mwlL8v9NV8BT36qnfJGGOHJLTw69tzk3hmn&#10;cb+oV3zKZ+MtGY4p++DWhjJuYiQXX8ckDOtN4UOuUjw6uCow9pNZGH5LM0BbbO1Cy9aths7pbGab&#10;Wcve70v1BfF2knokyp8WXLrqZmCs6nAx9RTDMIQX57hvVjXecukwqDwD3bBBM8Jlzu+OzZqRAu8p&#10;HvLb7RZ9ztn/cKU1dvXlB7rf74/H43Q6YXn4Vj1/eG15OngAou3kEvV3F69mjAmX/gNDsOAbX7GG&#10;9051mzIDT6vhQz6p8u2ivJAqDchBGq8Efg6L+vl8lkZyTt+PrtVC6gQWegFjjHdVw50vV0IbU9jm&#10;WQNAXTOu1yt69rqfH04314HeYI1zhCOp+W49PK1mguSntRsQbcZekrEcT71FHwC+y1zedO7bROtU&#10;q56fTlia1sJ9wlsqP8GhZ92ItTsoo7pNKQedixRn0FjGmPDtwuBn0oOxfPk54xncYs88RIfdVkMg&#10;wkJpO0mhxDmoesvoHj4qmO5PDvB1S4bjuuHxrrhu1bf1QGDShXNEBGFDcNFo0mioosKZ5y7Twk4k&#10;4xLYw6cMb0bItdAKVceSndBmlrm8GG4m31maEkOu12tdnzML1W1KKY/HYxgGmseMe3VLxjbEBEj3&#10;KDpQvADQav24AzZmidu0UL3Ji98/Gd2Dr6jsS84obxNaT/UeUTQXwh4A7y9fYdydVifbysriabW9&#10;wi06kYyptqF5s5ox6TbF3hiPv1C6YbxYYuItOTt0lZNN3fd+qW5TZnB1Veb5inqDE/smRLzJOSVm&#10;IYhaOIQ7YGOWqLdJWXZEDZFpc/nTcj6fM3av+/3OKMyU9U7a/yoGniNe+RIGkTpwfS29tjtepCy6&#10;mu1FUigZu4r6iPpnr/MTrkO36RrPOYy7fJ3X80VKE8Plcnk8Hl4oWzTX1bjbjYnBSm0jqts+F/ne&#10;zhpUOBRx6iM/weOLLWWygnGvxLHcARtTZxt7b7fpwjbn9d9TpJ2G+6dVGENF9WhxFJMnTrPzRkaJ&#10;RvRvH26Rl4y7S9tQq53P5yaTZzzhDAxt+wjB+i4/WTWGDIeDYrsGNZXGcWRj5FPH273F6zMjCVU5&#10;PvfEyiF45YZsMcAhyMa/xmotcvJtjl+wY0fCa9vwh9dsrZDwRucxLsDxKlLrK1qep+S8hqDurrf9&#10;5E68AUxepXBv4a8mz7ruts7qqO/zF0q/uwpYd1F4YvIQPFDFEZsgp3/szbbvbTppRgpPkPHtuLs6&#10;mm0PJy12OC4+Tz3D91gdkHCfV1F6I/8GpQ4kuzV5oLmv5FXkNGx8u3n7VLe9P944RIwwgIH8E5wa&#10;zj0viWq1htQN83dXlGtSvUV3Xq7b0GHJPpoSZw3pNrlndqloWPQKhHsItVq0I/b2lpoCLT+LkG10&#10;G1/k69Ry1zvqtiWXvW0zjqLV8MfV1bzgU7eSbgNUb/KfmaaGf4fbDGIJrMyh19ZtT3f3t7/dqtve&#10;nEmtJof20GY2dzi/CyOH0pb71ELsKQr7o3Cz/K2UKic/cO6i3uQsIiMmwldjsiPmXWgiGmbd1rV1&#10;Gw9hypaK2li39aPVemhGlNTc4yp4bqjbgDRN5ceO8G8P7meyS5nUbWyVvJv93MoMqtvejdR7O6Rt&#10;YHyHo0PIrOF8ywn3Z1KtgSrUW3ijl1gXVlJvGd2Talt4FrP66+vihSii+yy5OBW6TfYGJW2epdue&#10;4mI+0xd8CV5v1vayz2rGIbRa6q2M6jZ5bTc4nfwhCnXbs/gxy+i26+saCeQog5fqtnfAe2/xEobv&#10;bWpg8PqgScOb6rbdWVW9cRs5Wa/TauGeVxp6J88rM+7OfWilraItk2dRoduur07PScExV7fxWOUN&#10;m9xVP1qth2ZEmTv3CHUbH4arWxduq7bHKddthWR0m6e1rLYQAAAgAElEQVTVurqzJahuOyree2tE&#10;VAqfSG8ACC0T2Amf7/trRPk9WGz0PrVKoOq2LalTb7MMb2tYF1YyvIV7LrSR9KPbuP/U9anQbZ4Z&#10;ZiXdtpBQq61huqtoRlcjetghX12QfuoZvjvM66Kx8hm+r+8nLWEz3XZ3XuPdT7ka1W1HIvreeoMr&#10;nkWpurwB4Poa9+PNPOTn3lDHv1W39cOqhrdVWVu9lY+7vem2Z/riyKEo8w5SfNBoWvLyykNsoNtk&#10;O73ua0s6kYwpUnMP3lOp2+6vJuTQqlSh2/g2rf3Mb6bb3gA+qFq/rVO8QjuPx+Pqat4aY6ILDKCC&#10;zpCoNW/F0j2oHEglF11ddIjFASidsPYSC+uxXgOwt2cfRU3ryF8clonit6lqYRUXln0L4LDdhFRx&#10;NU88rU0nNd4yzUstqHBNBGYZt+YbVtVE+b1BuEFDuApTpgQanh9cHHOoco8fwpd7N0D5O/AGmteK&#10;zJ6EQsHox+ORL4+JotXoAriH0S0AasRyv39rd1UOiHWcTqdZozVkDR+h7TtlHBFPuw4JHtHbaq0d&#10;x/HqVj+E7JDW9yZvMXey/KZAJKGnYju372rQ0VHQGCdHOpH1Xp+P+fbTrciObymwUs2W4wXeazwq&#10;z+fTWyXdOIsARGpqrXc+WrhfHE3O57O+rT2gum1noloN7558AzkXZCcuxzy+4dfrNeynjDF4e6WZ&#10;TbXa24BeGHPu8o6VNtq9xFO16PwQqK059EK0YTEuVGxvftEWqpl+tFoPzYjC/tm4Dnkcx/v9jv/j&#10;K66oRi8n+nMp1ok38caZ8r2O8ng8Mt/yoYLC44izY1+heKifdGuka4PrHPMFNq/+SuP8F95iutKf&#10;AteJnIVj/MaWGNG7cgcozeFAvnCBLBh1wDotnWjANgftB1zq1Ikz5oGmEdzlkvd3g0USQca7t2W4&#10;xZgILOkh6kP2+fTPns/nu1ja1duef0gZZ4r913it8ut45nfFgOnUUtQlzVBWQu1tWxDOsWj0wiQm&#10;769MWSb4OWaWmI7TGYq9qUT7HDASYOiqcJteLhfM7PEhzTx8hKQUGESWzHLQ1MfjQQ9Ok912DsZj&#10;nCwufvTE63zZ0hNt0i62CsLeDMpyF7ua14wO7Wq8xYhvMU7GGRFqNrkfEtrbwu3lBim/Kp6HlNWN&#10;vwqHHjWT94DqtrXw3lu8KpRo8sUwrhMMZ13yEw6u5tU9KrVaP92WsheIgDTGzO1YYd0JP5ezf36I&#10;J1ZGz3Bw8j4xZfKO6gQK5u3HA2nUZBfRXLDexSpkS/aTmXkubOHCZuwlGaPIDtmI4nlGvDthdN3p&#10;dPL2A7epcWfKCflkA67X6+Tq5oOLokupxlDPyUFKziI+baLVD6rbWuIJKWg1fAhdhf9775U3g8E7&#10;wDcH5jTj+insQc7UVaspIWFXW02h/MK4Emo744xJJc34qNk8vdsYpzMhR7sgpQPoRKt1FaEb9vnQ&#10;kZyiIxJmlr2TSkhGlRmR++81gIGtwzA8n0/8JGPMo4smdXQTsxqEhjfzSROtrtD4tqWEcRWYAkp/&#10;JYEtJBolwOgBhEGMDuxwTATA7R66oXTLxvEoGGykJ0XWqXk8HuXN2LjlDRldKHeJdWQW21g10Of0&#10;U7BDBoT1E6E7vob0sc/nt972qQZLm6v3Of/Gu0AtlWqPDGWzruRTqv2n0ylv3E25UMMX87iv6qFR&#10;3VbDmA3FxSfPoLSjMQYmN2MMRjUTSzi4utqbxk2w4ADlIewxa1Mpu9BJx8rqg7PUG0ILjjIeMEOI&#10;FvGGOx8c+CcNHsvxZp4QSdHua1WkZJS16DZuRqZ5Xp9PrYYu2ojlfWftMPzqdrtBWvGTfA5B9Ih8&#10;8T2g556ism4I3ESpVxUvJpykaKQ0Omzzto7ZMlhvj+q2UsL31gjDtXxzMNeJPvRjEDQ6itBaHAJd&#10;AAx1qtWUctDdpybK0XnCxoQ9/uT2u4tOvpj5kPDRFUQ07jWPDskLGRIxiHMJvQQ9JIFSMhpXt3LH&#10;Tk/a/CAl4ehg6AvMbCXXjc4TpP/LGIbU9t65h5+QwS2fEN1hXVrx4EIG0aWEj1y0P7Gxeu8NCZV9&#10;c6v2UVDdlsR7b1MFO7Bx6PSUjzV3YlxAAHaIyABs1qE7QDkWV7F0dAiGfMwT9pVucxXk9uot6i6c&#10;FDR8YVnEpyvyXoK9tFq3BTtoDBvHEd2yEcsMzppOo6unjscLmPFUes8P3tnyEjBNGIaBnUmqx9jG&#10;beq9iUbkdqhuU4xJrBtj0v5KvNIciqTzYhDrTWG3xsUNhAFw/bgDlLdndwuWqerfGUKwRvSYidl+&#10;UFeF3zZ/MT2F3bziWnTmuYsJ3zNc4cPetJq870aE58/aT3R7dO9S+dHTmneA8rrhKqX2PwYpQRmY&#10;CV5iD+ZLlzK8mZXVm7WWIybjZTHOblahsENUt/nvLWxg0ugFM9vV1aFOGatp/fYMb4h4AONrwQ7V&#10;asoaTNaF6sH/aOaHxXBe1NDbK7WaeTVBIUwN4xbyKpocEQwC09QBGs48t9dqoZMRqiIacbU9nka/&#10;iELlowhWu9/v+Tgw/kSa6EL9hAeJQhD7pP7I7FA6jlMyCxuX68vBJeROnhfAS1qi3rxoVOvWcVny&#10;YGOs1PHR40N1W6jV8N7i6fdeg6g5zbg3nI8U/0kDG7sGbLBLtK/yacAcVdJX4iHcPfB/bljMQtEp&#10;R1l8kpI1mK1dRP3h5na+Jv2AFEk7hltkJKPsJE02tGvV5rFDvrgwYioSdN3l02nsCo/f5IMxujq3&#10;z+cTj25eQNPmJ6No8iEQ5XcZFUPmmjk99RadOIUv5jiOmP/s28O8Hx9Uvw3dildczTgPCBcYwAzb&#10;qyiIP6wrpSOL34yvNTOp/IbO6ncrnwNqOOVLoOFhHlytKfwtvfxmw2Aa6ygv21b+E6kVxpkFwHCV&#10;2DMUns4G8KRGUcfRbL4+SqjDMtcWPTA6xpKlApo07/ZapJd2tatYGmSYWbkXRiAkDnNv+CMqSaMi&#10;KSNhr25BUv4zf1tHkROzKnzL2LyoeuOLSUHJv9du4Yfw5rrN02oQUpjcD+kFBuikv7xWFOQTOb5m&#10;aGNvHBL0AVV2x4qC5lFNI5fcwbgln2oGwfCTYdlyCIVtrlBvJlZeOKXVoBgwrSq0ShYSXoTm46jX&#10;m5lY8f0NqJOMXscIg80aXWWo1fh4yzaX7CdlRRvHUcY+mtdnLyNJo3cwPApMlaNbaX6S+4ZLGkrp&#10;RuNuVL0Z8ZBwlNyghZ/AG+o27701bt1GuQ1DHb0nSZqv5SgiJ0z4Fbt+GurUrqZ0BacfKRnkmQFK&#10;5vShtpOfZLTd3GaXL6Ej31PzuuinZ/uRJkZu1nAsCTuT5fuMjvTbdzXLm+FdanilLy1K7YcaHf9n&#10;LN3oIsDQ5jG9NAXPzotlDCV4akaEkwp368nc++tKVh6ZCxs+rruYCfjSZdSbdfFtaOE2FtYP4R10&#10;W/je0qImBxvpA4Ijyes1RheRal7nlNy5fMdUqymHwDNi4cOUISHDUOA5TWk7flg4wKQM3vmfANq8&#10;w20wxcIwgz/KrS/lLN9haDE6qFbLU2FelW0zrzMHaHHGV5lgFYH8IWRMs5yiR98U3JTyBtOxw2Yz&#10;TSFqbzsKnnozwVxlcFUMBxf2rSa3JhxVt4XvrfRXGmeWx6wOP/F6B9lreO8nP2EAnHG2a7N5BImi&#10;ZCjsCiFo8CTj8ZYr87Qio+0qjCsV43rhznsr/hSdeQ57LJe+vWTkk3lxi2xm2mbEXJp38Pl84pH2&#10;tmcuMA+U37P855AuumFcaH+4E166sMKLp9XeacJvnUs0angbRPD3QmjIlFp8+W6PyJHySfEiXYK1&#10;8zDHSi0wgEQhm8hBs2IpN446gxbsUDpmjFVYmARvgayBtG4rX0m9gOU/bFj7oxCvaEVbpcverKuC&#10;Hbc9arwNotSld4tlny+vkhHu+OhTwQ4cW2ZEmEnMNFAEJJN3GV66VLhhV7WF18Bma4UsPN8xgLtt&#10;FYqwcceynN7tbXKOJW1g3nwFxrbUNEgGuMBge7lc7qKipnmdFrzZfEg5OqE9ZnQRPDZbeD1k3zGj&#10;2jVGd4xpFDdWjuw9Fu5K3kdQntnakPBx2qUZHvLZMK9xisaZSGm1GlzgVKr4Kq2VtHJlzL1SCnAO&#10;z2l8KPhut5uXSSrD5kJ724dUIPPcplgHbLlVW74vHKDNsq7Ms92ancIEq+lRt0FTZwp2jOOYcXri&#10;c94YqPLBLd/GfV7cGibbuAMUZS5yJMAnfEqtiwBj54g/dmvrHOhYMXPEULXmW8hya4E5WsGOHcEt&#10;ZkFNKB5oL3kNRxdJibl6Ks8AcJYu9ZaEyrXwpkgdxszrYZ3Yg8PBFxP3S9pHKh42KuAm2ncUCSJo&#10;D+ILDxd714tu87QaPgz9lcZV6Yz24AyV8LKBcGO8gh17RZAoSgo5+cPUgpN+FLCQj7pxJXYp2g5k&#10;7V9oeKtTb5vp2rA3O1DBjk4YEhmIo8gCxjM/adGB8oOn0rps5eiW3NXoctTGWGk06L+UqTIvIj8B&#10;vpW4SqNbIrJiVw3NYFakk3PnpipJa3e60G2QWejacE3xCaIBUr8KxzAjbjOeGKnVtGCH0iHh4Gpe&#10;R1YOTqFGgYLZopXrsES9mTm1QuSvOKyWDPnlRLVaJ0mg7+GnY1AmRQBCqaKnNorVnxjQiccsFG3h&#10;Y4AKvZBlYV0PJr21OK11obVye6u8HJd7eALx2Fi3kMO+jVlIF7rNiOrVuLvROh1AKnf0vBjz5P3A&#10;mzmIVRAO8Y4pH0LKuszRiJ94U8PlsJBVP/Ecnr18lghL9RIZZFew3Af6CQU7lkCHZpPUP3mXvQA4&#10;j1CfcZIQrtbAV0+2GcshpAb4vd6due68wdW8pdFr45Z3NbHspMdbTi+6TU6gpU43wpDGLpJTh1EE&#10;wIX1Nt/mJinvgRdIgedWPudy8embW6OwIbAceHOkHqgWYUvcphWMQUT/5xTsKCc0Ia+URDmka0yk&#10;nJWY6nu6zRNncm3QqL1tRyou49Gt8kpIL7rNxMq78xPkpwwutYeKbXgNgOvBGKsohPKLHjop2jzb&#10;EiWIEcUC20JPUycDvMcStymYrAFWQajVOkkC7SpCN9RqcDUywqm5iZdms7xJrMQjlrmMR3eoKW9J&#10;R7oNhH03QSU2I2zF/UwxFcWkl+6gkpgc9deeGS/Z/1wfTR0L1VuTWiFjH9mXnUjGFNI/a1z2jNRq&#10;xpjr9co0snC5Z5zaSl57pAq+mfCSp2NdOnndrrzBVOkchhzc7/fudBuwoog2PulwiqkoJjG4YsAI&#10;ixQc1ySMNxH/9wrSrgHtjmaOCFviNg0tRlqwI0RqtUEUU5D1nxHHgm9lFogx5vF48Nbc3ELj1V57&#10;LDztVQ94Y+BWolbDcm1Lnk/EkW9cWEcpx3vdjHtNOtVtRizfbtSupnQJ5rv4m14bPKjDMFBAGCd3&#10;xqoKRj1Au8Xg1v/p3/BW8sOwW9SCHSHjayydeTX+ySAzmgSMC9/EtfUC/LG35/M5unzPNZrdVVza&#10;cqyL80YUOK5q/gnhO5vfbfVU56Cw3x67rNzmdUoIXZW2ANOzbgNyBSpF2RE5uHKaO7paM3jHvBGI&#10;ZmNGZ2/f7CYMwwAb2/bSc4l6M7FaIVGt1kkSaCfm2KgJmau2R28BXgQKBfwtrzm3MW68tIsX0UqV&#10;YTNCTY5H8JPmG0ndjKuKMTH1E28OMDpvdf7FqTNvHw4KNf6TX+171mMszYjlBbhcGx0dves2RdkR&#10;ObiaoF6AcX7PzDu/RuDOjux1LjIoqvySWpGmKg1FWrAjxNNq8itGUElnaHgLYP5BQKcRpWtlABZ9&#10;fLgUSx4nac9Onc4hRNv9fpdBCBIO54wRRGUr6WU2iRWGZIJOybTnEwxv0SWzdunTolMj4wztTMRM&#10;zeVUtynKC1Gtxr4yjAJ+A1kmx+MNYtfqkCKswm16Op3ydbxXIjqT7k2rjcIJjquEwRstxyhiXJJB&#10;Zj0A7ieq1UDD5QSklcjjQPY22Oml5KKAQwSbcWWEjUsJp4eU1a/G1wILXlhhyvYcwkuKlPZ3Um94&#10;encpYgcmtRrbOdlFqG5TlL+D5ddpFeBLzi4Mrx9MOGtU69gYaflYbgVZmyVWgW3OK+ydu8qm8vxo&#10;xo0TWMRTLj9AL795NRundBJfmWEYqNVkbilALDy14MKbkrK6ITfiECv2jq64FUwssrD8+XymMoPm&#10;4Jnyug0iEuMqFhzycg5S057wfecrxhvUc4dQzi4nEn3djHN5e1qtvHmH1G3j63rbuBDvNDNQ1sYb&#10;XBGvFvpWvHQt60KDzZGD1TyGYVg7Qrw5vfl0UjPpTq6n50czxf7ZcKhLDS24ArAmYpRi5wwTHV2o&#10;lIbQVasOpVztcL1DhEAy5reJ3hG2kw/SKKIG6TjDTYGuumZX3ApfE+8TehXCl6hDw5ucAPTQnhSp&#10;qZER0sUsK39zGN0Wuhv4vNpGRZuU98YbXI3zgbJsgclW4CTvMfv0OOJJSTfZ9u++fJxA51oNVTOW&#10;75m2n8wRjbMDcTO4Aun4M8Fi7W3hcbd/sOGmpFWedpSUevYepPF1WW3IplA8yYc/NJjJawu/KnbI&#10;Xs68PrpR05q00u0+QbKuWF2fVsDMzaVp2RQkiBTyxfJdrAQvBKZoeHCv1+vz+aR15HK5nE4nGpZP&#10;p5NKN0WCp+hyuVwul9vthnr6eIo4AWIXPzlL/hD4ZtmmK6+vgbUWAXnbvPt8nNAjsVNCTNjuYwkf&#10;9dPpdLlcWJiGtWmaHELaDCSDC6PGQfEHXrformZdLp5a4V2G+qEq2hLM/fhgPB4PPjDGGHY+UGP4&#10;HP0S9S6eKyoARLPBSepJN/nw8+HkyqrwitK1igPhiGGYl0y09Nj4LQsZ3cIzHOt76JfkFebN5ZOP&#10;q83nkF1Ek0P3ZW8bY+4Gb74SuoqNWxdIqwgq5jVig/X/TDAF51SSz1WJse2dGBOhbHzFmkQgbcCq&#10;btPoTHqv0GaPaIdpXIoiEwsaHi5VFG0QixCa12fGu1Ac7WYdWhbpLRF8MqhrY6hr6R0eXOYBvkJo&#10;7CiqogwurI1nh7xR48y31i1PFz7k1uUcpO71EAuAYztpi4WYY4cZXuEdzdujqwWIxrd9que2pKRg&#10;x9r9w/66bXT2ZE+NycdLxmZ6kRmyqhAeaPZWKt0+B29w5VNhXKVKk4jpQeeeUjBvDMKMbmL5VEIr&#10;xcaBQQuR8RILTV9RrdaJps9otbUPjWNlRk08S9HaHNJKV2EskaH6JXeWIgMP+cK3W5YvCb/N3JFQ&#10;q+HJlFqNNw6vZHTIp3+ZKk0+5JyCspwsD1GSE4NG0jhihCgJg97WmyBNMjq2OZwVEYSZJNBbtmDH&#10;Wjz3QNoM8fDhE37lbWyceTncj3cKvKb8Y7WT+BRwd+QfIbibW7YKB+Wrwv/jKz4Vez3hneM59fIb&#10;s1fapGmLwLlE3/3J05TXZHDFX1Zr6TzCDhMtzPwEb2vJywuMKwEj/5lqDDttvHGybTyW7LejQ0+m&#10;/a0ajz+8a8U9y8bnT1ZOYPgrXodwCJMPEpHdFCcD3uFSw5a8Hby2/LDu0eUN8ja+inj5zD1qNcLK&#10;65+6FzzfyVY92/X58n7dBd6HTY41l+3sbZkpLOcrdLFLLY8bGWp8OUuQ+8c/950ZKCvhmanx/6cb&#10;GHi7zRFKWuwI+uWxYPED2AD42h7ieha++6GZpOeCHXSrsQTrXg0bgqj2EFmBjJ5TeG9pLyn0eNaB&#10;SzQMg7UW7kUapar3hh3KlFip53BBvArPsguS/2SBkpTTk58wz8OKVfW4c3qiqm2uLAVH06BxqSej&#10;i6mPvkTSbbp2zzA4RzNcpRv0QnxKB1FK2rj86HH9VOg8W+g2PF7Dq5dzdO5RbsZeCf8MH2j2xVKr&#10;GeFjDb2o3vug6u1w0G7PboL9FL2f3JgPiXEdyrE8fRtT0u8c1GdqAvWGD3d0MpaQmdziqe62IBnH&#10;Oc6Xrq8FQfDHXSwDv6pfCbcYSlF2C3L4KMEbYuDZlHHV3OYqkkDZQQ0Jf6W1ll5IL6qHQ5VUxoNL&#10;VpBi9y4C4KqR0wP5oVScUG+hYGL7N6gVsuOkcXDwn2b3NcE2sOnx/aR50wTuUbkxN4taYuXbPiRs&#10;wp4bSN2mSxg295NKH4R8VNCGwbnt+nFjKZ0Q7dA4yrL/3dHBEeK5+1Nv2VXwfO0nowyr+UmfMVdj&#10;OLLwuOFYM3nxlzee/s2nGEewE/yTl5pjE0OUwkH6LmJ4wm/5T++5ygw63u1LbTkIF23zRze8a9fX&#10;sBMTqKXUI8dGVoywJX7SWSxUNbzLk+eyo6jYyE+K0kH2NXUgOt+63W5P4fYyiemI5wJLTaM5PZW1&#10;QtRtOhfE1Zo1jS7yDgJYp3GzPLvsXhMv5YhIW8uzj1W8xiArDT1VJ2a/Cga39jw/kafmvbDbvL/e&#10;iGNEdvkgYvDhpaG1iV0c/UKjSyzw9j845zXNbLJam0knYMKk6tmAB5E/IW2uTKLc4KKFCRw0JQ6u&#10;mFzUtOZZNA83wnoxCaZslCmMx1iDTfNJ+RxfYzU7aFE3r6P44PIBJbymo6gMEro8ZLap1gqpBrJ7&#10;bup+ITKV2BgzjqMU7talp0HGjQUhWYrSG+HEUhajstaOIjb3oAwi23QYhn1DUyBBvMCJwXm4pBPT&#10;iApB8m9Pg+IPqdWMG5uo8K5BKQNvaJcBamMQAGdEeNx12/zl4XW1mKuIpPQcpibtIuQnh6jnIGMS&#10;8AksbXP3Y91ycCjCt81Zb11314oKfsbFBHiFIqM1LfFzqe0IpqqY1aU0cvS4nT9Y/dBwqje+Vm8K&#10;b6j35lhr8Rh4OfOK0jl4ti8C1nzeJrZ6e9DNPhOeUzA6vE9YMfh0OoWd/FzO5zOLxEI5PZ/P6/WK&#10;YYLhXENs4XkvuosOyqurhQutdg3qLdtEfVp+znPHTyjdjJsbP19zh/eC6SMUJV68HSMXw6uXugg9&#10;MIpKuajEzsdgyW4xQ4BlYZtT3qd+G2chEGdG+D1Dm7Bnw+Rs1brFIjmLMq+Lf3OfY+CD29HC+YHI&#10;mY10IvCy31/TvD307ihHIbSr4XP2UR/+MKPPl3YvOXayYOlc0z7Ne6OrJWuFj9KIlYXDkYVOUml6&#10;oV3Nvvo3jbNChedFv6ccXKQCgwaShdyu2dVFN4B2Xym/KCWldY2jM3vyaPEH0s8IO76uZk4GlyyC&#10;U8O0YUlTtzzlPevuyhML35AxllcFVWtiQW+8ZN4UCga2qBeVhvTdn61DQE9lyYUaY3WlGbImt8xY&#10;SRWlf8KJJR1n0lFgjhy+1go5xzZiKL2+FngKfzi++hM9MDQMLukSH3JQMC7oyrwOOoOL2eL+BxGt&#10;YbKjjNdgb608nqCUPjhEkyTQhthY+ipB122c+xh6moPp6FzD0WxT83rptuznM1qNWSneT65uTZ38&#10;kzbJNuptaz+pB98rOROF8jUuUyO0G9usORrPGZ4SZt/Qmg1FSM8F3abm1QKkhNgyUzDXa2NSCGao&#10;UMnweAI6j7ZovaK0Y3xdmhBPOy0o4RClkxOATgC+VHlBMF7SgRVKN1RNy/Q81tow39MIJyn+CT8s&#10;O3+vGKRxaQpPl/Jp0k5P7Af/x068xUalWVH6xzt8EnD1BuGeMiJgkaY1bzAd3EICJl3Pj6Nq+dqy&#10;JfAFtCI4nsoB11yujVt4/aNzhgow0q1nX99/nSsTSFS5wq63pUzDwU/w5oTm6CGwh9+ChU2pGDhL&#10;O0RA5Y6UTCb46N9iK37K12xfH4HyftCCvsbOQyfAKHJoxuMnFuwFp9PsnEMRIG1jZmYXTTcod8UK&#10;DvBaRv2VrGwQ7fGsK5BrhFOVQ8yWSaCt4KApdbMciHmP5If3sgVD5WC9xAolh3J8gkBGE3OpDc5d&#10;bl5TT6K7ZdJbq1u2quFtZ3ubhPMYqihOdKimRwcfAhOby8p/yiyHuwM/QUpR5rhKlJS9k4RmTm8D&#10;XPYDdWrKIcDY2fD9HUW8PBKnYFfzxjBlCZw/S0HA3p5/MD8JZoz8lZcGGNrAjDGeuYjBbfm+iI4C&#10;++pm5cNAreYNMfUXZT+QcmGEt/F+v9OLZVz3XnGa2HP5G8qxnrZYmbDoxdtEExOty0eBNVQWYYaE&#10;kN4hzwbchMmxspKWxeAS0Epcvr1xhk15b3hNh3S53fBAcm8eJrG2af5Xn8aQLnrJq3R/rcC5XmPQ&#10;WXjeqEEw92FTjs5d1K01bkmc6Ptb8mR6oxEHqudU9df7aynaycPdXW1P6cHJbH8VPPuru5tvfGon&#10;XsfuIV9qNl5axbwrICNqBuFXkX1FtFeXT4t8AJ6vM0/uU3Y7+avaMyV3DVfmGevYvTcl9TSGg/L1&#10;tQ6/bIb8+xqEQctnQBrGeDtKThkvzl2kA0/+qgnsppoMTz3qNv7KiKUOMlrNe68m30z5q2dszebo&#10;Tz4NXurJvokv2P/f3pllN88yW5j868wr8shQRoY9Mp+L+lTvFgUYdQjJ+7nIShxZqKHZFFVFuQFv&#10;vJior1Te0xvUNunnPg3kfkStfkjlkbftN6dFrFZT5YffaqbbAhiE8HZuptsEn5qZo26z4gyPkedg&#10;tZqtGPjobOfgM3lWo8ElNwxdkcq35iCZnG0pKoPsyVE028E3esLRJYW5Os8pZq2H8q8dH85B7CUq&#10;+tVt+t3oPpNVB1tmTthqNUq2TNvvqxT4HgUQ5qYL+fBjj6/fPaI703e99OTf9u5uT41Ws2AdcPOt&#10;llAeJc92lm7zkzkZa+9ddZtgO2d9ApE4y/XeetnO7DelReDDTPYMHmwEt9RqSP1bi7R18vFia9Ij&#10;9fXpJ294+Pjf6BXLeeRDfN223GvpNmH7wNRFXEKByA90HEdMmh9SXu3yyscpsBnPIKADbNQXoOux&#10;fCItVlbH/R1zhTxNyLQ0S93+uZJkr7od8TxY8di1GqhPw/4XR47kCSkVnvN8QPUnQe9gN99eRVym&#10;cKQ5jnEcxTO6pjJLHyWXd/SFdcI4ZfHADzHCCXartBQAACAASURBVD/X9yVOV/g83++3NHnbt0cx&#10;bVKcbn2msQvD5LNYGGK+DW1Eucaio+0wDBJW6GEzsSjtyzjl8g1T6Ib2z6jeJDJUG44MSQ2aagO2&#10;hyz0rtucSTAjG95p4D0eWRltGj0m1GrDlGkshKCHSS/gIf3P1UVATqs557TX0yNPHD/Gcdy+c4g2&#10;+Hu0+XtjtZo0843Dp2oC9bOW0SLyNK+5vHW1CJPN1lTFL6yu0Xz7aTJvOUjYIRVDXNSj/YXG+a6g&#10;2L1r7k88j2bxGFI5PonysaUMU7yOc04CCOSdqozTdMq2em/p5C8aGxRV1EXf7SietMwIUZ9uygE7&#10;ZqJNMTdbuQfUFD66WjFOcY422lS+csWk5/pk3KTM3BSA4+aPSO93GAZ5OJE7whX5wlHwQmib1c1n&#10;cD+ocY+4Y1lD0YFZWZo7cHWw6vv91gnh0u9+D8958tsB1iufU2p+XFZ2maSS4zzFmqaNkJyR8tLR&#10;govnZEexjmHK0OtglVPNAbujo7zYICTQ+4iCDmVcG216AXsbogZGzNmBB8grtNOm57RpbvR0vPdJ&#10;052bpztX693z+XxfZGd6NF24Kbe1CjXnnNT1ZLvq5L50irblejq5F4I853mYhsmXpfNRU1wmdJxY&#10;VLXuVw+f8yxfW06CK6FYE55TVrz35LuGX9Q1kOSqEw4WaK67YnK1S6C2UlytWo3I8ehDaxy1npGX&#10;Y8Wy6WXsbcg4JSN2zr0nN151ltRpE9reZNZlp8tW8Oq33GRmH+e54pLf6gQ0XUR5rtHSIHJtl9Z1&#10;KPJaZTK94lLlUWg3Tc7laTZ1VnfvC5k6xmlTlkq7u3THvXUUG9Flyufz+fPzs7SJRd2UbjCg/0WT&#10;m/yrZpFuGAZchJHKpqJNjWoXqmw3AJdNF31xnHLmSW0RXxdrHL3NqxzHURpRzcYSl9Rtbq6c3OSw&#10;glotytGn8i6ptyK7uiaM1tqGbV6+onb7HpZNo05QLIUqZCWjtGwt9bxaVnd9Za/XS97amE+5KW9/&#10;hA2IuDJ1LtHrEFv45bSapXLm9py2ORdJcVFHnCTyBPRVfjw+qgnReiUqv8Ki52hSsEY7VsmprPfL&#10;DZw9ekZGXn1rOnrqJmADbK5Qj0gZGcG/QXAPw5Bc97dcbJ00whoYNdo0GSuq8UdSz3IOrUNq99mn&#10;8ZhW6eamfYubCTgRKG6yCOpuLbrvCl75CFuyiJS5XNW370hdXBG5LzoSnctzvle3K+ZxuDRaG9Wo&#10;E6GzDvRSuBMf72gcR9wZzE+J+JPrlY/H4z1tLZVb9MSGr2a/AYIVBu6e1xx55jotkXe012L06WaR&#10;xtQsm15btwnYtiXaNBkHjgyTg1cU3hWtx1mtpp5zUpYDL7HnwblCouHw9/cXLWdyMbkB8jZV/zY3&#10;cidsM3HLE3ZcFO1kc9JN6F+xDdNmjs+KfZ8q0cei3mky4fzYSeaGLlGBqNUcE3b0AQ6j97aKtaGs&#10;3u6g29w8V4hmXBNzmjRvmfN575+QwMlB9r8kOG8o+O+PU+6M3XOFWK3mJsOhTFjlsAE20CWkAVar&#10;fbOpY0ylHzsaLW6Xtq/errrCWPlFrAk2ViNajhANlxyNRggcfsJO8JpNE/ODUKv1CYehfcEmic/2&#10;JrpNQFu6916mZTgzEx8va5R6TtGmbv501C/Szh4kQYaWq/4r0iutS8qCN4L55ESM4tnEVcjBBHRd&#10;QYTU8zRBoN+s1TpB/bp2WZCq7LKSCxHyYU6QoV8K2hKGKdJTDhb33GFK+qUOIW6SgKxs5KuQpi0B&#10;dqpbbqXbBFy5kKYujhTW3e0J6Xbd1AFh5xWZ00bI4uhSndcwRZsWLJwWPY/OVvGq/kyiTj2//HlL&#10;vxnSCVar3cxZbcdlQUu9EiqgYVLWBqZOqxpcv7GsAtjducljT/tY7KMkmzHeuPw3mtCiLcFNvu3J&#10;YIXbVDZCasBed5hCOmbm/NU7ZNWjEZ2N8WYXMIxXkK4kTPudhWmzNvstPBuiZwiZjU0LZ4tCnNRo&#10;If8dIGnhPs+CkGqisJ5kJb8iw3zLTm3RQ2ZnQ7d5f9Jk28fjo7wG9jC8SD/xznRH0RfVFUS7/vyz&#10;yd6UdlPoWDJMYIgf3qkelutI9XM8Q9Qnk0PJVbnoGExNQI4jamu218WmcWfdpqVrN6GW9uRhtt9J&#10;djoFrYYPXXttPVVyOMSCKkcIQnYnOaW5UyVUjyjUbdgY7SR2u257F2duVrfZZ247Ew9ZjdyUmjGn&#10;+eTrfsm26MmaUJip6vOxd5q797fRo3eqaVehrNsigW6lOdlOwZBkwf/ecJ00Ilq19N7romfhW8Mw&#10;SLSpm7up4e/WmCnnH6YsLNFyrUQ5+MkRJMx31ZVEdLIm4m+0DkX6RzcdCakEOpdGvd2TiWPctBM5&#10;RoPusriJF+Cmpcxyt6NetsPcZVDy2uSu/2PRNVinEQ/hwLqUHIxvGfr+qo/HOG1Ajp5tUb2SZ/4+&#10;cmGXbOH1etm3o96HZ1zRTYja2rqsVffXbUIUbeAm/9lhigLT6PSo8yr0fRptWnjo2pdprhAZIaKv&#10;qLiU2ScbBmlGNBXZUbKchcaMy5+FME9N6OimzSvdtLfS0p60AHrcumIMAQZIHc3TpNlzsBMobv03&#10;5INA1SPNgVOaRk25eRAou7VrobmRB8jJkNwTkpR5mrwQK7Qa8i26zeVzhegBoq7sA8WYJuyzpC9L&#10;Wu90j1Q3pcaVCbfOYNAzN7pCQk7Bz1M2nH0568EGq6giQTDeHA9InmEjqt5y2SWTBi3n3Ov1GiBE&#10;yUGkggMr/scLsHFU+ssTMrmoDrO509xkTnOQnsNBHNVzCgKVCxtgE8nGSVLIRkIIai6VmLmNUuOr&#10;sG3N7xoN/UW6TYh6T2+CoQQrkEXtFfoy7VsdTENtrjiUj45ajWxGjMQulT3rI2gAxjX9ztVbebFG&#10;lybdtBM8zqMQbdr4yd4Xm7g2zfj98XhZIUV7VWS7ErFVNuDZ8QP/jPQibqkS9VFR3+UgCFSU7gBB&#10;oHjONhZEsoJCU5LXTetaJUdrtRlHe969z45LKOCLkU2Rt6yDPeyT8QrRg5VTWTdDdSHCkIWDbpDc&#10;njBPlLDUv1v7FK2EHiIBk1X9RHLRizm8Cb0MmXhSbPJ6426PuITCtQ0V8aR6MHYs5bvWGCl9Vjbc&#10;odDzRJedPHJpFEvy7tqMPiSHdh1bTuInvjOyxMYjHhfONXxVPGkZ7JUK9djPI7ZyvZ5OXqPPbTeH&#10;gyXVG9lCAGqOjD7ByYaHWEUPiSQOuvJKBnC0iq7WXls5tCLSbXoGa7IapgjTg3RbqMsDEn2l8K+Q&#10;SdgRvVzF6nJ11cUr1HMmtVr5gqObjT6kbjsXNYuu+K6HUGU1QKw+27VoqdUQ6rYYVU4Fc1rUwX0c&#10;0grWO+3FsNweBkhyOeonu9rV2hlIRDSdaF85UXi950FtA2TPcVPYo3yi7Te6ncjyFOk2KTEp2g7V&#10;be+UwW/RU4qElAMvNxxOVCAmX6IHRxH7EPDzYUPCDuq2DqmZKiz6YnLovAdbJi27lB6JbOq2f9iB&#10;SvUZdmSVXZh8JXlM9EBupt4iQwI5jmiQLh88gNUqp1cUPaBl5fSTOwhqiKgNOlj1Q5WWk2t6O6ir&#10;rG5TUAIerdvkGlR3Rk8+V0py/BjAKhbMkqh9m/YysG44kJKrtVp02dRtvbFat73n3QJOCO9kbztd&#10;qxVK/7q4hAI2VwhGmw4pN8MnbFHllkSb4o6iwzBIXFsIQXO52W+di/od50Z6ReLINMTs4/FkHRK7&#10;pwkXPj7nsMQ9FvONCbqlkjssmEYbgoeNKTUsUbuwaN+nAfZHcs5JnIG21t/fX9mVuHK7dKyxDUIg&#10;9UkOUx5HmyskmbAj6h8kMuBjjgYNyfr5+VFBLKfFfZyDCSwg3wBGOLliwhrtFuTPmuAYlwpP6W2A&#10;2D1hx9LSn/k0ijMaKMfLmV7Q3mbnr7r0gJMMrX+5uazO+PUw/d1Oaj2w/XbUALZ6uuDniykfD/bT&#10;cvOdpl/XRS069vOa3sS3WjYNxtkuskUle/lhbkfU5pm8l4/2NsQttLfpFeqfH2/ZT5EQ3hjgsX/Q&#10;X/DPQlejlxR1ZXieYNzXjmuttLd1CL4UHY+0xamRYuP5ceDwBpyHnCIScDRPjsUNLmBF6dRtWez4&#10;NMyNlvh8XX6zl/d8QScaY6JC9S3uNUDicLK6o9Q2Vh66SGPUll5+L1qjtCMuKJskw7S0erR6CwAq&#10;FbySYZopYTuyTSwi1K2TIm6JbnubqM+PD0cP82aBeCiuV7riDlo+ZVNUqRc9xjbNmbqtQ/ClJKtr&#10;5dzDolW3voLtohQrsVqtWUPQC9DS9QIWnYG67QM4YXUZ3+GoV/L54AZbP5J6X3vYXQZIVV3XfQsk&#10;STS0J49RowvKuxrRZo/xczep4chcIbb0MFnjUHUtUp/uSHvbxnuMhJSOYbmpnf5ZmCiqVitMONtA&#10;3dYh+FKsbcyt0hPvaTayuo75zGa7G9Fx9pSGEI3ybt4br+DwlhOmRbqjCzoO7BlzvaSHtQmtH4W7&#10;Luh9bU4fyyV3QnvMRW9Z6t7SPigstLchWiEHcDs7omai3Sg6f0it8BbuSNva6botGj/cNEOzZy6Y&#10;06IP9da0CKvVNl72RqjbOiT5UgKw4py72Gj2km4dajW/0yLs/i3HGpCurtsENIAN0+pGNGOurx+h&#10;mCsOH1fS8LZlPkQ6pMZytjtWvaGeKOObLJsWrrzyOrHHHBaukw6wuBw2JLsKnxJ2aG+ZVGlu7qCm&#10;PUzUx0Z/dtUzULd1SPKlbGR1G0G2XNi5kxZUitjz7H4N+7Qcq9VQuOyiwTshGqiw87VaLdL71kqX&#10;66kL1ruox2ffdxt8Jg5mESu+jjV5EX6+bNpYvcmdFi7e9phLddsbPFOXDgB2/LC6Sk+Il2QfoE8t&#10;Bw9FB7jeoG7rkCN0mx3mVrDU3tahVjvasLe+5UTzv8K13km3vecZnuz9JutQzXzaWu+SIhi/tXur&#10;I1cH9cGijsMqg6QSKqs3PaBle4+usNBjrtBti4jmrtg/hOKeQqhgCtM5N98FoXOthlC3dcgRuu09&#10;Sbd11VJbUP2RpzSEMA+EKuufI1iWv03TlUV7pdd0+rdBXhJmWpLPJa2UPpYALjiPx+P9fjvnbG42&#10;TYSDWzU78HrRk0S54vx8l/qj7pZcB8ngFVXLSkIIkruosAV48l9RpjfJKuca7kyvbeSUXiiZXC35&#10;izxh+1iipyrdy+PxkA3acbNq51xy13ZC+iGEIDkCh2Eo53VTNG+ZgzAae4yb79ouJ2/WEDC5moNk&#10;Ou6Unuejsqs3QuZWeW5mb0PQ+8RlzAzBRFPnVkPs00MbrD58t2u0KSFIrt/8yNAqV8hqdFFVzdsr&#10;rg3XGVxmvVJPnmzm2mPgkOaLDnAtp/JHQHtbhxxkb1NwEWmY0A8VlzeY2bbWuCEEE1jQSWNMt5wa&#10;rRY9U7yxqDdf1z9eiMJApU8y+rM8nlmths/fmVxxvQ2QN+b0FtuAUPQbi1p39ImfO70NR+YKWQEO&#10;G/WvEvs6/W5hONGZannRM3qMtsu9TWWjbuuQo3VbVJYgTSMAySOjttasIVhVs7SvaMO/lmMnkblr&#10;xcf68Zl21WsfB3bQOmJFira+EoS89S4yXtpyb/+oG5Ocn3zDQw5zZ9tFaIUcDs4Vchz63h2siWDL&#10;LdxUoZEi2ot2OzzsBXVbh7TUbWWittaDVivonx74l3e78lpX9C9RL3Zj0AD2sRIEs1CSO1v0oX6C&#10;1Z3SbUdsS9Zp4nu+3HbyhR5PMO4jKGUq1Zu7iFU45BN2aEPG45N3FOZ+EViR1OTwDVoNoW7rkHN1&#10;27kNAYfOq2g15L/EkpX96ToF9j26TfDgwhL9K2nURLNEbmAoW++igvofIPdisrWHLWfQJx/ZV8rT&#10;vsJbvh/eLJtWqjc/XzbtUL0ltZptX6rhCvOr6GlgM7/o8LAX1G0d0l63dajVWhr2duRfQvCP/enq&#10;1/xtuu09zxXynvur2YriinubvuejZq66B9iqUuVgVwPk7oT51qv1zS9Szyqaczq4cJ7bP2Skxsam&#10;jzGn3oa8gfkjYe74svqx56ZPufaFXV+5keLdRdLtisPDXlC3dUgb3ZZsa0cXiqX7+drXdbUaMtvI&#10;5f0p5d26lvaFuk1Ak0xhpHEV0abvlEd8cvriwGyA7HdbO5M0NCIoRvHzAO7zybEW26fVarb16oTM&#10;CpRhioSyb8F/07LpO6XerDUuid+2bOpg2qPzovoeKSnW8YDC9dgW5M3mVKj83JWn8kdA3dYJ2Cse&#10;pNuiXpRa7QiW6TbbW9XQuW44msJAFUy0qVb3whND651tEu5S0aYeloCTV4j2m/pbQFMcNuBc67Xy&#10;N0Ie45CxFYW5l2FLInnahkqhZlG1tKJyOliV1rGhMPYnxw8HJrFkuclGKieJynXzKdkth4e9oG47&#10;kZDauuO9q26zba1xQ4jm27dvjLFu+9iWsMOtLOPLdZsQDVTWaJGr7rbmhWKuuKgpdq7ewjwyPHnM&#10;xwOSpx3MUl3uieEYXHNyVS3R8b5h4CRqd9S1zfoprVEr0OejbcHXRZ37T+E+0fjhzHql1iL5Pdco&#10;co1Un7NV+Xs81NtC3dYYq9X8hL6LjboN21r7hmBbul5Dmws4l5luqxdYqD+wQiBoouhNLpwCDhL6&#10;9HJazQ4/hbPpt/ynXHF9qrddSD60spQJk1lu6QPJSbd3qyecK3qvCXQlVh8vVW8egnK2PLcAFlbt&#10;f1x+6u8+bS3ljYki0mrrrvM7oW5rA1ZaW6tx0KmcKUVoH3vKpCWp1VpOVvshjktY+v0ADvjDHB01&#10;6+XgN6DNqaDVouFHVXLBMBDV5kKdvp908/MVzPqWrPV2hW7T7+YOOPQhYy3SeiJ1YPtpc5I0R9iw&#10;1Yxfu2xqr9wqv9zZrIwozIKo1bZD3XYEOmRovdX+f8gb4LXjqqzP5zYEVIpfrtWQf7rtuGGGus0S&#10;jROF6Yu2kwAZK+ypynU6aYg6S71hL7C9+aEhZOl3peaH/LqzJYBbVXI0wiNzGr3wlTCPRC4fjJOl&#10;XfqyqNNf9F1vlk2HOlOcN8bgpZVTR69kG8Gz4ewomr7jlInDw75Qt+2FrbQB8gU6mMttLKU3rbb9&#10;pu7EP8V2qG2Aus2CI3RhoHKrok2TzRvteR5yHzR+O37ucrTxbM7YbBZdhj43vSp5HcFgBU2Ydvgu&#10;l1JzYdGr8ec5GOgkIXl5H6/HarXcJ9HnqN5QOekDsdfpjQePnsGlDG851eg+majJRqjbthDpmMG4&#10;ZqJu21LKiZOW8AVBoDvyL+/ucWV8lCbfDJpkIlOBNqR3ahU1d0I8zNZ7l4o2VY65xfRFKhtPFfUy&#10;9dVMB+zowlQ2RURXG8DPo7KswoXlnv9HXVgg0p3rTiLoA6l8tlarVSLvUf9U0ab/wqFFhV3ywpLq&#10;TY9Ercbh4Wio29ahFXWAaGh7gAMzef3J7dyeWu0quPf7PSz371mEygLthaneIvx8hQircrlOJz9x&#10;mbU523v6tStT/eBM1mitYx8tYTqEL6qTqtjCkgXW99ykZ/+lvbM2lkpRmLvCiI3vVx9pfa9qZVmN&#10;nsMhyhubmWq1qFHk3qDVfBwe2kPdVkMAzwechUZDgP1ifcO0Wq1xQwhzjx02xnX8N/YcWkaYvE+0&#10;97yoRDgaq96SDTWapiQfptVhAaJNo9br8wtM/eMygYE11QznEjjpRI0S5hY47OzWTXgKDznA0vmW&#10;vszlA13XnXAdWpNr8HMbmD6lnHrTG/z4LvArHB5Ogboth7U5ybNS3ba9N8bevr1OisaasgAllfyz&#10;NxxaTDRvCF+2QVA9uccSMo6iOswX1Ftk5Ci03rBwqbEHrEaxWqFwL3qwSiV9pPqgIhln9W4NVm3b&#10;kWwvcAIQqdKDSixfzGDMbPpgUathhdSR3tZGlHTl2YtCiXAu1G1IpGO88fHYrtu0p3Jn2LSSWs3T&#10;c3Q//nV/DR5rzgZwFYnQjOixFOr9UHTHxs8LWs32Ixd6L0k5kjTzFG4nOSOMWNEB2dO6uYxedKdh&#10;Hsjy8RoWHXwQ5fFDOx/7xWjEyqm3yvf7tRKhE75ct2Hrw0nLMLlb4JF2MlNfik+5EOx4I+XSqdWa&#10;8c+z56yhWpUHX3AEWk1yrybq+7TllM+cG011mL+QepM+wopRncjiAP/xXvQ5RIa3+ioaUq6+g1kj&#10;GJY4EQfID4zv6OOLPhRvFjGFaPxQE4JWqugkucmGfojVVV8EjhD6cHKX+j0SoU++ULdFOiZMYdpR&#10;P1D4bmUpVqvtdQs1pWPn5ozVnBxE3JO2H6ojrdCs3EsQMrlCsMGo1MDWWzhhoYU7iDZVzdH5q0ne&#10;cphHDES2mX3vJeqgsefCf0VTz0W6zWcS/G7ppqOqtfTrfh7IaWsgPhCVqqi9orOpqouGgQHMwGiH&#10;WCTK7y0R+udLdBu2d+wNtIkln8OKUuzMcPvF15fu5w551GrtSUfS5WbSR+DBN7xziXAW+liigSoy&#10;NtiWI8fnzmYLcplccVsG+KNxU1wnfhhSmdX00eXUQz1RB53UapFkiYpbpNvesNjt5xESKy7ew7o5&#10;SqVFDySqisPcspicGDiTgyZ5YdE7Qq1mhwd8p9Rt3XJj3Ra1d+2o3yaRQoDIsHVFUKsRIZsBoZmE&#10;igwSQ2Y9hfj58mVBq2ELT5oisCuJvvU2PZGfW616ey/S+0cqwSq56HPtUuu7nqQgU63mi54ltj6v&#10;mxeFaQ13S4+Za1wfx1E7fkRXEvKJUezInaxOAwQr1AwPOJxQt3XLzXQb1kmte7n5D04t6kXbx7Z2&#10;NGHuikCt1hUfFFKboTqq2aH7tbkTsU+mMBuLJnzJUw2wLBW9heh4Kai3V+NSW07lBESY/Et8nU9n&#10;QZAl/5U7T1K3ndUD+iW54qLaFdnAkk8vWUXR0oCPTmVoQfWW70XrLXVbt9xAtwXjtSmfOzBdFypt&#10;TX3GttZeJ9mW/rFbI2dRZdk6a6juTSJ0QvRYpI0lWzi+3NzDRPNGUqv5uctRpeJpQwC7WnT9ySsM&#10;YG/L3Yu95WCskm7hakUD3YY9fk2jDvNccdG/gln6cWa9Ur/+sV7hlAB/rtNqthTqts65qG6L2jt2&#10;kqjbNhaxetKynaRWq+/WyFnUrkh6s7LWBp2mny4ResPDsumQWXRzxscLZ4o5cuokGqd7kG7S18jv&#10;PuU7YjWZy3hZ5eRFpDBWNIGQ8W/bsSnhtamism+/fJHJ8aMw9cdbSFZCFFUDsONUXoso92P9S4R7&#10;cyHdFoyfCV65dhrSuJJ9Tk0RvuhWcSjUajdgmSdZ+6E6TMmjT5cIfZJUUTgG+9SujoUTFppxNE73&#10;oN5Qt70n76ik3VEfhcvEXrg5KDJW9KpW+0YH7KjbkoNHqNjzPpiln8Kjs1/PPUl7GVtUbxmpgQFC&#10;9pL0KRG+h551m0515M9hbl1LtlO1JdfX56RW2/EuPpauI4L2by3FItkXl2xRZVoO1arbBtj6pkG5&#10;FyLMEzo4Q7KJRr2VsmicVkVy1qvxZu+m3JV4CMPMncc+q9zxlmgW+7FP37fj9rAoqdeQvAA7fkTW&#10;hdzTc2Yp2U2ehdH0fdFz2H7jWgOp27qlN92GlTbSZ/K73xz982bCDnIYsa9PPT6/PLcvWOc8LIsc&#10;Xe61QJOSn3ZKSWq1peM0fuud8vnQryiH3y1Q0GHJ+0p2W2GKV4g+L+s2+zzru8UjJtwBiD6PXln0&#10;Z5giLbSV2aat0tDOClxFwo6D0Est90XUbefSg27T1qrVHnsJ1G2rq+7SydvuUKt9Cek9uStpY2VR&#10;uabN4CyJ0D/2jdjeSpsx2irse1QDVTRU5zqjAG5VLd9LocT6qUW9brMz9XXd4hG6TSkIyiFvisMG&#10;VRC+VqudODx4MDBTt3XLubotmrG4lIXewa4ei06+ZfK2C8E4q1Gr3Z54TFphRWs/VGO5tjsg+Eak&#10;MSebcTROJ9+7qrekFcd2GW6h01uYVsC31B+U8vb6a65E++7o8wH825LadzW76zb7OnJms8K7jj7U&#10;24+K6Gd40NuhbuuZlrotmKQz2Dsl213Ir1Hkithl8raOZMd76DyQ9MaCNaYyp6g37Q5YZSPwdeRe&#10;TdTUdUgunLYwuVTl9LFcPJuDpbeNL7FsePs4rid1G5qUttcxeVYqNfY6ob4LZ9YrBSvI8IHgSbzZ&#10;sQrtEJ1oNYT2tktwtG4LZnVSZyZhWv3fWGnPnbQktZpnEOi3km05K3SYtpaWtXmYok1Psfl1jr7E&#10;qCNDE0UwPh+FExasdyhEsNzye/HAhhudnXCpekPFs8s15IrGef9qnVrQanY4cSZZXe6q8PKU/qfy&#10;qoDLVZe67Vx21212AqlTDu15ULetLuXESQu1GsnxoeWsU2/NJJTqtoHRpnkiFWUHadsZoWUoeSpb&#10;ijN+YMNkvWv/agpKJer78MiDRnedVwRYcFyk25Ljh/xLRZs9WzRilZ8JCsELDQ9aRcvSn7rtXPbV&#10;bdp3aSeDddXW50U9T6GtNQBnZXibl2iMpBmfW866QbfZUI2tS6s71VtEmAdz5Ib5qMPKPUw/X2Xz&#10;xnqHJ0l+qwE1hrfomON02wALjpW1NJj1SvmuVVQFQYYfSu+PLy5psdjjjttB3XYJVus2rKV6hmjm&#10;may0YdrJt/7yzmoIgUGgZCG13dlq9TYcnyvEG9/59gaeS2AfS2FyqV1tQRassN4px92mvciceosq&#10;53GjO2o1B0ul0YVZ1Zv7syCmo3eqrSOSgPeYyuPdUbd1yyLdZm1OYR5q4Db7wp4+aaFWI1tY1p2t&#10;0ENnSSjt0BuX2z9+vjKY6wQjdZV8j3JMQasNKevd0VXCSsPKEvcd3a3BLNK4ftotJxo/XH69UoV1&#10;pZhWkYfK707DA94adVu3fNRtkY5xkxOtB8eGYQpBW/c2rVZr3BCCcVa7WWMkzVjcAMJ1coWgxahl&#10;uZfAZ9YK8YDIMlcQeXpMpNXQAurnQaZHQ7x4jQAAFr9JREFUVInImhVd20dT3/bR3dq6wtynTR9L&#10;bvzQw2quMNkS9cEmX8TNwHpF3dYtZd2mkw0/7UQXHYyzkUVDD2q19g0hUorOrGkQso6V3dm6Qbex&#10;eguMNi2Cr8PDKpt2NGpOq+xxCsIOh9VkueVLDakgidxNFfRZuTgdSLTDrSm0ZsElUrRuvmCaFM32&#10;cz+PeA2Qj/qdWfK+/QhB3XYJkp2wvpRh7gmQq7SV9bkwe2xAUqsl+wRCVrOpO1uhw7wJ6DsO1W1D&#10;0U/ry0ED2DBfziuoEOmYoocZIA4/+oq1fg3V0aZ+vsy3+k6jE+YuEm9/mPzDoosvGMzsYVar6XCi&#10;zSGn3oaUg1o0zn3zVJ667RLoLAjrOeq2jfX23EkLtRppzA7d2Tr11kZC4RipjYrSzYLqrazVtFdy&#10;+Yz8+pDrrXeFKqGdsi1rl1vWT1C3hfnCpTehsjmtZu8R5Vr0LVUbIeN+4I2/GgpBDg/UbR2COmaA&#10;TY3lv9ru5KWEhTlxsJRCf3I0OCvTtvkNFm7SA/t0Z+t0WBv15iHatGW5lyMYD7CCUvloxYwER6Fv&#10;1XIL5rqDSBoAcNKMv1RqNTsIFW4qUhvJI1H5UatFULd1QtII7SdbdTD+bdhk6iuznT021mp+vihB&#10;rUZOYc/ubLV629eOUl/uunnevcGX6PMxuTWCQw+rsUupKRTZ8b4KoAFAemHsl6M+Wq8fxw9FD05q&#10;r6ieB4iMi4Y9X2feI9RtJxLZnLSWaoPC2V2yG6kvohOtppNPNkZyIvt3ZyvU29KvoC1nS/txk39V&#10;e9XYOR6WTQuCTP/U7rvwJAv9L46+5XKPw8Nqpge3s2GKTkBxhr9Et+Pyy81YhJujTw+FIIeHj1C3&#10;NUYrJNb8ZNvXXlrbVH0R505agnFWY2MkXXFUgnhrXfhI/VAd2TlWX6cDfyZKN4tVUcG4dNT3rQWd&#10;HQ26J6o3vIbIkBaZE5JT/5Dy47FntlqNw8M6qNsaENmc5MOoE8hV2sr6jFqtfUOIlOLHmyLkXA7s&#10;ztYNupXfChNrr+79Bt1WX+634efLpig4kn2r9oDJcTT3kKMuMkwrleVvHY2a2aLSfT4m2t61N8vx&#10;4SsTdhwEddtBRDpG6zDqtu1FBAi47kGrJRs1Ib1xeHe2YtAtjIv7ovoAbSpUbxY0gBW0Gs6V1ZJU&#10;UG9h7tGFbyF6+yeq6gFiQpNGQfkTH8I75QBntVr7e7kf1G07YnVMAE8GbdHvbZsWnDhpoVYj96BR&#10;d7ZOvTUYqv2E7aEOLfeKWKVS6H+1f/cV6S0KHaj2s/Ka2r+a5Oil/7U3kpwJcHg4COq2LWCb9bD6&#10;n5y+6uwlknQ1pZw4aUGrHl48GyO5Lu26s3WD7lkqyi5vkfc8V0jI78gUDaIFw1vZeqedLEqfxlVi&#10;MGu4+gTwRmRI0MGPWq0N1G1Liazj2st5cOjcXm9DT0Gg1GrkZrTuzlarN2uzORrHaNMMHhY6c+Y0&#10;bxYQy+/dajW0BAzzXHHIx6vd2F8nzQP4BApXTo6Guq0GbINYV99Qvbd3dF1ptfaLsIQ045zubIV6&#10;a294c1PUQr1E+CpQRbm5g5p2nfUdqE70kwUlrXcfq0SArdxXW08LyzpqXePwcBbUbQU8rE6qPVj+&#10;pWZjB56mS7u40yctgQk7yFdyWneWM9WUaaneZKR3jDYtEqmocgeKHb19mLmHjMoJLQdqJ8i9Gjl4&#10;hUdOrnR7/mGP/VLJaqjbEOlUpboG8C5AAxviYW20snVEy6yNdVKkFE9xmCPkdE7uztbpoTYqKjDa&#10;tA58HbYDDSmvZH2kBfWGqx5+Hm1qh4rjqgR1W89Qt4VU5PIb9tX1ezirBSbsIKQbuujOVgy6vlWu&#10;EG9852l7S2Ify5D3dHGfcrOtsN6tfi9qpUjWJeq2nvlC3RbpGLWo+cnfVHXblsqZnG5RqxHSAx11&#10;Z+vU2ykSyjPaNIMHj5nC8iWOKCEf3FDQajicOMgVV1klgok4w+EBj6Ru65mv0m0opGw99/NN0mxN&#10;/khSq+16Bx9KD0zYQUgF/3PdMI6j9/7v728cx/qvvN9v59zPz0/9t7YzjqP0L+M4tiy3f8ZxFCH1&#10;fD5lIIlezfP5fD6fv7+/+Ofr9Xo+n/ZUOuF+Pp+Px+Pn5+fv7+/v708lXZiceKTyvF4vN3klJquE&#10;FPfz8/N4PPTgAHkQnHN/f38/Pz/2eghpidTVx+PxeDzkk7+/v+fzqbU0mnhIZ/g74b2v6Zq0CGlc&#10;DhweIhV1BM/ncxxHKV3vVJtkZHIjhPzHeZIxyzorWmPb20c/rS8HDW9+vim7UFhFtRSsd5GhBQ1v&#10;iv4XL0A/V+ugmxzp8ADa23rmZva2nDlZ/usmTbPRBGWXWRvb1TwTdhCygX67s86XTdWtRLva8sjx&#10;nfhMtGlyqIim13bZNPlFfOw47OlwjqfCGcsAoXYW/Jy6rVtuoNusjgnz5NJu85agkbtYe50UmLCD&#10;kP3otzt7950rJEC0qYOYU0o3C9re8HM7nHjYtDT53vVUOesdjgeR9eINug2HkMjMhkMLdVvnXFq3&#10;efBI09/tAVhL60+Ojau9ToqatjvDYY6Qu9JjdxaxToe1UW9J8w/VmyV6LCin7HDiVkWb6pmtacFP&#10;Oy5Ecg3VnjW8DWBSTd4UddvpXEi3oYqSGhVNPJLXH4rBzvZgu8x6rlZrvAhLyDdwfndWybpl01M6&#10;jpB3xvpyvIk2za2WJr8VHWa1Wm64wnNacYZ/qiVPz0Dd1jM96zarY9ScrFVrey8RmLCDkC+jo3jS&#10;MitCRzW28fF4tIz61Fm1hEo1K7d/9CU+Hg9RY9GrkRg6/F0DP5PkgkyT9jPhPTfXaWSrc24YBinr&#10;9/e3cAZCcmAQqIDKUgJC8fh1dQzDMP/+/l6vl58HgR5adfUeMQjUwz4NGm5PCDmC/zv7ApYhY7zE&#10;q9erN+Hn58fXxcbvhYiA9uV2jnTrMoD5KVeIfiI8Hg9JeeCnVHlunjRkmDx+wuRouOgCZNiTs8mH&#10;eAH6OV4kIUm0NoqacVOFkcqjCkZ7APn88XgsEljP51P6PSlOMn2sqPzrsPl6hinWlRKNkMZcxt6m&#10;rMvZ1jjT2+/vrw757/f79Xo1zjDXOWKMdJMEDyGI3UsXetR+4ObJ29x++aXEPID2NkRe38YiyF2J&#10;bE445RCr7ev1khUN/JZMGKLqXS4Fk6uJVmtm04qSq0X5DhsY9gghSS5mb1PWWdFWmOvWIcYbnFjL&#10;FFwKpYAT9CXKcpKKJDEtaJbRQ00LWiWioVeLk9pCSGTulZ8hBPl8gDiY8nkKWkcqIdrV0N7cALTq&#10;uelSaVcjpCuuqtsEXXF7PB6/v781eqjNsqm6uLl5nzuOo3SLnKoqqN50OGw5XOkFRBJNhq7ntPED&#10;+UKsVtMpxDiO8vnr9RL7+nPVHhvnajVbunxOSzMh/dIk+uFwes4VYtkljux+HPdY6gM/o4xZum67&#10;8bTkII6IJ8V4TKkMcnKpDFEpWGHqK8PHCOhDicIXGpdOCNnIte1typZl09frNcJWmG0QBy+JguSy&#10;qXL6FB/dhjQY+cwLIk2IvP6dyczsUsmZ3ZIdipNRNclzHgHa1YTGK7CEkL24iW4TVqg3dTgTF6vG&#10;0abDMDRwtiOLkHH08Xio0xvXSftHm1Ildn1Qfr7fb9VwwhZls1cE9OrS3Xw3ej/tytDmAgghR3C9&#10;eNKPjOMoqZJ6jjbV0MgQAqNNe0N9lTjCXQWJX/nYjjRCUwNfnHPv91uDizVsWY5cUQGiIFC3XwR0&#10;ZekjpHarz2tICLkKN9RtrvtcIeM4iiPz39+fLMPJFJzqrRPE7tJyGYtsp6b92sBhNKbKGbRtSgWo&#10;KbqfhB3t0/ASQlrT3qWuMes2yFr6lXUEs8+6nzi66A4pRABsBAMIcCSuKY5xCT2TbCy2/WpHp7EF&#10;Gz3xT3ftj0rn1lKEfA/3tLch4/LdrpoZ3qJ5sAQraAb/dWkFSA1iSGNutltSbr/ixrrCCqW5dnWl&#10;VVVjG7PWuVY9Qkgn3F+3uUkPiVdZh8umEZLBXxY+uGy6O/Ja1URx9uWQfbDp07D9ukn0YIqy+tNG&#10;7mLNtBoqRbkALJ1ajZDv5FbxpGUulytE9+5krpDd4YB3UTTYE10P1Uotnl54vP6pHvo1RTgThsmE&#10;HYSQTvgi3Sb0nytE1+9+f3+HYXi9XswVQr6W5HYCKKqccyraXCqhWk3DYcIOQshV+DrdJozLNypd&#10;Z65bgaSSkk5c93J+Pp80vJEvIbf1k7g6/P7+ii+Bsk5gRVrt0G1wP5bu2lr1CCEX5pRoiH641gZZ&#10;Z5XbhjbxpEthPGlj3LT1k4oYfP6635SDXc/rT35uGKYEjGvpx1V4QsiN+VJ7m7LF6W3p8qVY0WT1&#10;c92sGqNN7XoQIdcCbU7S+sTShhEGUa5aqfNyvKuwtOVMdy3talh6Y6seIeR+fLtuEyTmQEK3fn9/&#10;K53elgo+Sb8uUWmrM6drtCmd3sgVQa0mn4gVSj3xxQpVPkm57XSo1WpuihBCaqBu+w+xgS3VQ4vU&#10;m/rouG0ex6/XS2btjtGmpHsiFeVggVKaG0YYrM5ZmHPtb6OWTleKhJAv4uyF2h5Zt8VCG3cZGQm0&#10;LM3+fwOnN/q33Ql9aBoaqa5dUV3FHSwW1QHc8VPdxZp5jOGWCe1LJ4R8LdRtWbrdIAtdm1G9XV26&#10;UbddGrsbpnyOuqowsal89ee69p+rFAkh5E3dVobRpi2hbrscVqvp40LdtvG1RlqthyBQajVCyFl8&#10;xT5Xq1m31dVZG2SN4xhCkIBTeryR48Ctnx6Ph4PZwu/vr+7P9pxYXYSWokW02d9J9l3Q0l+vl5Ye&#10;mmxFSgghOajbPrNavUmUXHsJJeFsTBRC9gL3jxJB4+axNfq7NhbnnGy+Xhk6ffpenAWluDr6mxBC&#10;dofxpLW0yRWyFzLMMFcIWU2U0F9+DpDwVtJbJFP8V84ZTg/DZMIOQsjloG5bQINcIduvUGwh8rvs&#10;bSqmC6o38hG79ZNmxNV65ZyrnLfkinBM2EEIIWuhblvMli0WXq+X2O2OW3Z5v9+6nYPueHiKzY9c&#10;BdFkKqSez6euDGpVd86JjJP0gYvOn9RqzfbipFYjhNwJ6raVrFBvcoyYLg6VUPbMquRerxeHqy9H&#10;dYwoJ7GxRTGhqKi0OknIS6Xeikx38sWWC6DuPKseIYQcB3XbJlQPuS6XTaNyh2HQS6Xh7auwNif8&#10;xU3Oai6zk0dlbTldq9nSm1n1CCGkDYwn3crqaNNTcoW4yRe7fbmkMRqhKQGSYmCTJc7f319c65SV&#10;9HXL9+eGYTJhByHk26C9bR+2OL21j/oUFx9N7kABdzMkdAYli0YSaKCx/CKebYv81azprnEYpg2e&#10;aGnVI4SQc6Fu25Ox71whGG3qnJORTy/juHLJoaiOcZP/logqJVor1CrnJhn30Sh1umu/TdhBrUYI&#10;+U6o23am81whUbSpjHyMNr0caHNykyMXinJ5swVB9vFdo1YTmLCDEEJOh7rtELYsmx6dKyQZbapO&#10;QprsnvQG2pzcpNV+f3/lw6i2rKs8uTBMJuwghJBOoG47kBXqTR3OJFeIfo45Gg64UuemEdox2rQb&#10;VDypv5p4JcrnutCpdcw593g8JFPuolKYsIMQQq4CddvhrAg+EHsbSjddrsLtEOQXdSrfRduJUYdb&#10;LJxFZHOSoEjxXVPFZuM0RbrJd2sUT4dajQk7CCGkBuq2FqxbNlWbShINKdBfytqufuFVlAGd3pqB&#10;OkY+sRKqJqdG+YBzXfvPVYqEEHIbqNvasW/wQY11DSWd+rDnytVIWAw7FWe7wrfIOpJaTTclQ1Or&#10;HrC6CMeEHYQQcheo21qzIlfIalTSRTa5XKEaGIED/NLYWJJD3oK+fQdxoGgNVX2Piq3SVnq6az8T&#10;dhBCyKFQt53Aulwh26kx+OWiTeVbDTLg34woYQcqGHFckx1j7VMVfe8WJlcTmLCDEELuCnXbaey7&#10;bHp0uRrS+G3Lpr+/v0/Yx7OGyOYkPyVznp6qZr3y4wo4E3YQQsi3Qd12MieqN7dqiy2163yJdBuG&#10;4e/vb/yUUc9qNVwflPcr64Zy5KKtpbSI3oJAHbUaIYS0hbqtC1arqI2FrpOMYjq6brSpSBD5KSk2&#10;BMyogmEfGCuQu1/xUXOwcxSKPH2/Irzq/Ro71GpM2EEIISdC3dYLkYpqNjTWqzfvvSZ3lU9er9eF&#10;1JtqIPlTVBqmqMXoDY0b0HXhmqck8RwutV4pX6+8TibsIIQQkoT7GvWIOpMVdMDSE7pPljwZsPH4&#10;3Knwkiq/VYMYtI4QrJrfZKkTmLyISKiN46ght39/f6JptmwRlkvY0Uy724QdLUsnhBBSD3Vbp6ge&#10;0lz58rmOpugg9VHb1QcTJJVK5bc2RpseqttUYK3A3p0Ka+ec914k16Lz51z7W2q1E5UiIYSQdVC3&#10;XYyn2SbBGW3npuFftd0inyq3Sr2JwWlLUrpudZvLCF8xvLnqWM5cwo6zgkCp1Qgh5HLQv+1ioL98&#10;4TB0vXfO/f7+Lt0gdV3IwvP5/P39vZDTWyWyJBp9WHODTNhBCCFkR6jb7oldOV2hw5ZGuT5hH62b&#10;bbGwKHNHh0GgjlqNEEJuwf/OvgDSjnEcZVn88XjUSzf5ys/PT/krIQSJwXw8HuL7JdGm/Ui3dVci&#10;Yvfj4u/z+ZRcIT8/P7IbrPf+/X6HEBpsMiFKUUuXNe4wwcVQQgi5D2/yfYgBRoTFvt8SubCurGEY&#10;ou/uhZia9ErsRdrjVWwVrgolkSxBHnT9udLVHVAuo2XphBBCToFxCd/LiuCDdVk/xBT00ezUJi5B&#10;Lls3DI2Kww/txZzu2p9cgaUtjRBCvgf6t30vK4IPRKOI4HPV0k2VTX06kuOISscgXJdyAjvdtf/c&#10;NLyEEEK6grrt21H70/hpC078yrpoU8ma0VW0afJ+cwk72qilnFWPWo0QQgh1G/lnBitvwWm/tUi9&#10;iRwRW5F40B+t3lAAfYwGZcIOQggh/UPdRv5jnRWtMuuHbCog6kS3nDoiV8gi+ZV0F2vmMXauVY8Q&#10;QsglOTswgvSIaJdFAacbo00lamFdRGQysrIQBHpiGGYUqVq+VEIIISSCuo2kOS5XSIToGNFS9Qpm&#10;kfxiwg5CCCH3gHlASIk2uULEr04KKqxR1m+FzoQdhBBCbgn920iJZrlCciS1WtID7HTXfibsIIQQ&#10;cjS0t5EqxnF8vV5LrVaq3vQrGtepnwzD8Hg8fn9/ZW8o+dDKr0UJO84KAm1s1SOEEPJtULeRBaxY&#10;Nv35+Xm/37pyqr9ILjf8xDk3DAPuWCAyyM11WJ8JO6jVCCGENIC6jSxmkXoT3VZzWqvt3CTvIm3n&#10;ztNqArUaIYSQU6BuIyvRldOyeqvXbR/BbUaP5lyrHiGEEJKEcQlkJRKvcETu3LNIBoEysIAQQkg/&#10;/O/sCyAXZhxHsaX9/PxcVLo9n0/Z4Ovn5+fv709iI97zBLmEEEJIJ1C3ka1cTr09n8/H46FazU2J&#10;gqnVCCGEdA7XSck+iGJ7vV7jOPaWCyOXsINroIQQQq4FdRvZDZFusuy4KFfIEZyehpcQQgjZHeo2&#10;sjPRFgsti84l7KBWI4QQcg+o28ghqHpzzsl2CPovm0p3C0zYQQgh5Htg/jZyOLjTvMun0rXazpmd&#10;EiR/WzJhh6NWI4QQcneo28j5PB4PN3mhOedkr1L5U+Wd/At3wfLeU6gRQgj5KqjbyPlIYg5nDGbo&#10;lxYJOEIIIeQLoW4jvaC7LzjnTg9HJYQQQjqEuo10BC6DEkIIISTi/wEQYhl0K5aMhAAAAABJRU5E&#10;rkJgglBLAwQKAAAAAAAAACEAGopCvcCoAADAqAAAFAAAAGRycy9tZWRpYS9pbWFnZTIucG5niVBO&#10;Rw0KGgoAAAANSUhEUgAAA5sAAAJYCAIAAABjAmXpAAAABmJLR0QA/wD/AP+gvaeTAAAACXBIWXMA&#10;AA7EAAAOxAGVKw4bAAAgAElEQVR4nOyd65nruI6uWXN2IJ2JVZH0dCSiI5npSCxn0hOJzw9sYcO6&#10;UCAJXiR974/11KqSSVoiqY8gCPx8Ph8HAAAAAADAafmv1g0AAAAAAAAgCyhaAAAAAABwbqBoAQAA&#10;AADAuYGiBQAAAAAA5waKFgAAAAAAnBsoWgAAAAAAcG6gaAEAAAAAwLmBogUAAAAAAOcGihYAAAAA&#10;AJwbKFoAAAAAAHBuoGgBAAAAAMC5gaIFAAAAAADnBooWAAAAAACcGyhaAADQMk2T9751KwAAACyB&#10;ogUA3JRpmqZpUl7svf/5+Xk+n8/nE6IWAAB6A4oWAHA7pmn6/f19Pp+/v7+H8pQufr/fr9fr9Xp9&#10;Ph/n3M/PD3QtAAD0AxQtAOBeeO9/f3/HcTyUpyx86eJhGLgE6FoAAOgKKFoAwI2Ypun9fjvn2Dq7&#10;J09J+D4eD6llJd77cRzf77f3Xu+9AAAAoAQ/NJUDAMDl+f39naaJFKr3/vl8OufGcSQhS2617/f7&#10;8XjQn5TTIxXF5QAAAKjP/8MUDAC4PGRw/fPPP6dp+uOPP5xzwzAMw/DHH3+QeKWfh2H4559/WOmS&#10;xt000EpIH5OLAv238LcBAACwBF4HAIArI891LRbwpETHcXw+n+xywE4I9F99ZAM41wIAQEOgaAEA&#10;12TvXNcCUqILXSv/5GJEKktkiFoAAKgJFC0A4IIcnusiOCSt1LULMRqra2GsBQCA+sCPFgBwKUjL&#10;DsMQdoGdpumvv/6iuAfP5/Off/4hz1r6K0UwkNfTn97v9z///OOcI2fcAHCuBQCAmsBGCwC4CAGX&#10;2QW/v78cktZ7T8EN6CPDMJDMXeO9f71eTkT+OiThIwAAABKAogUAnB6ly6ybk9k+Ho/P57OZMYGU&#10;bqCuWKcCMtZK0QwAAMAcKFoAwFkhIUsy1Dl36DIbtuCyKy2VFgbOtQAA0BXwowUAnBLv/d9//z2O&#10;4//+7/865/7++2/6/Z6H619//TVN059//vnf//3fgWJJE5Mb7mEwWvorR7Q9bDOcawEAoBBQtACA&#10;U/L7+/vPP/9QWgTin3/++euvv9yOUvzrr78olMHeBQyVNk2T8uJYkcrXKDM4AAAAOAReBwCAsyL3&#10;8TfTJSyI2vovdzFdH5vBAQAAQAAoWgDAiVlIyUC6hL2PRJV/eHFUZIPzOtdO03SuBgMALg+8DgAA&#10;p0RaN6U/6/P5/L//+78///xzGAbpNrCwhkZt/euD0ZIXxD///HNV51qO4/vHH3+cosEAgJsAGy0A&#10;4Aqwy8Hj8aBQWc45isMVMNbqt/6j7K/J6XMpswOlMesQmYlNfsduGwwAuA9QtACA0zNN08/Pz/v9&#10;/nw+7HvgZqutc24vaYLrzLm283QMfD+JaZroxkLRAgCaA0ULADgxnFvh9XqRHGRYUDrnHo9HuJyi&#10;upZMxWwSNiy8PjIVBdlrwwkpAACgDvCjBQCcErIX/vXXX//zP//jvd/zbeXAXmRNtPKXdTHBaKPC&#10;gfFHOnSuJfcMaszff/9NedfIQNtJCwEAtwU2WgDAWVFuecvAXg39ZZOdazuM8EUavXUrAADgP0DR&#10;AgBODKnPti6wpZ1re3ZCAACAToCiBQCcm07UZ6xxNyqyAXQtAACEgaIFAJyAQ9lX7rSWfuuf3Bso&#10;dpitAk7+CAAA3AQoWgBA13jv6WS9NGfuCdwof1kfE4y2BzOwixTNAABwH6BoAQCdQif93+/36/Ui&#10;2Ue6luJGuR1d24n6PIVzbf1ktkifCwAoBBQtAKA7OMrsOI6v14uO1bOMIyHLv9/kjP6ysZENcnQt&#10;3+G0jydQv0YAwK2AogUA9IUXqVbXmpVk3DiOv7+/So3oYvxlNeqznL9sgkiNPWTmWiSzrV8jAOBu&#10;QNECADrCe0+m2bCeY6mqEbVR/rI9BKNNcEKIOjFWP5kt0ucCAEoDRQsA6Ij3+z0Mw4lOa3Xi3hBb&#10;eP1ktkifCwAoChQtAKAvxnHsRFCeKxxYbLO5zZ/Pp45Xa/0aAQD3AYoWANAj5cyZUY6nevUZ697Q&#10;Q/rc+plskTsXAFAIKFoAQAMoitNCb03TtJCYevXZyWmtTi5OuB4AAE4NFC0AoCoyipNUn957ijK7&#10;4PLqM8HA7HTuDbEtAQCA8wJFCwCoB50KoiizUmxxJoW9Xenzqs8SBma9e0NCswEA4IxA0QIAauC9&#10;//n5eTwen89HylYSlI/HY+1ysFnIuU5rdWJgXjT78GIAADgdULQAgOJ475/PJ9ll9y4gc6YmQKle&#10;fUaZM/sxA5d2rh2GQZOfIkD9OLJInwsACANFCwAoDkWZDdspyZxJycDOohGLXlzCwExOzOFrNCW8&#10;3+/H44H0uQCAfoCiBQDUYBxHjUTrR1BeLxyYF6low6UFWLtBF3VjoDavHa+RbAwAsACKFgBQCb1E&#10;60F9ntFfdu9i7/3Pz48zSm3A942T2ZaD5PK6RihaAMACKFoAQHGk/tBLNL0580rq0/xijiNhsl+/&#10;SGbLpvdyyBqfz2eFGgEAZwSKFgBQELYOrn+vkWh9akTbi0u7N9CWvWGyLi+S2dbJAcY12n4RAMCV&#10;gKIFABSBjxCFo8xqJFo/6vN04cDcfuLZnI17pM8FAPQGFC0AwBg+nK6xDuolWgVzpqZYf7ZwYHu8&#10;3+/MuAdACY0IE68PAMAeULQAAEu8OFCvt6spJRr8ZZMvXkMOqY/HQ2NyBmnw6u7xeCjXVwCANKBo&#10;AQA2TNP08/Pzfr+TD9Rf27k21sDs1O4NwzA8n88EqSRNzu/3u3TggrshV3dRHQAAkAAULQAgFzZE&#10;vV6vRaxT+lOU2FL6AHSlPkuEA1O6N3C9ycY/LxIRI4WBIZRYxM0OzRR6bBgGrBwAKAEULQAgnYDL&#10;rPxT7LEevQCNNWf2cFrLSojLs3f5Aa2oLr4/hTbH75Y+l57L8/msFuwMgNsCRQsASMTvu8zSn5xz&#10;j8cj+ZS63glBac7Ul9n5xVFn7zTQ86I7SSZn883x26bPpcc3TVO1YGcA3BMoWgBANNI6uCkUONWT&#10;RmWGUVpAu1Wf4YtjDcykNTkxbL5C4kdJLaHgwWT0fT6fhkKQ9TffotLpc9c1boZGBgBcAyhaAEAE&#10;Guvg7++v/H3aoSWJ3gegB39ZF+PeEGtgfr1ehtY+Ms3yo5TfUTohmOjaaZoqp8/drLGhBwIAoChQ&#10;tAAALRrrIMkIckWwdRnUq1W9+jyFv2w56KASfx2yqdPvZcNI1waC12ruXv1ktkifC8CtgKIFABzj&#10;vf/5+Xk8HofWwWEYpAAy1xB659oe1Gf/upZ1HkerWD8yWiEE1gbssXC40qCHUi2ZrUf6XABuAxQt&#10;ACDEocvsGmnYS4t1oKlC44Haifos595gAt3DaZrC+Yrpme59X+UTqQ+ELAA3AYoWALBN5oF6qWtL&#10;KDO9B2qs+uwhHBhd2Vt+Kb6Tmx4I+idyXirHAkP6XAD0QNECADbwSclsN8spuuGrV6t69RmlzMwt&#10;uzL4QJ+h+OmZPh6PTbHVxHeiAjIWWAWVKdPnuv4s3wB0CBQtAOAL7z0FOUpOZrugwravUkX144Sw&#10;ebF5lNlySJPzpuy+mK6Vz0Vva0/GixgUd7B8A2ACFC0A4N8kuMwqi63mD6rxQO1H10r3BiujeCzr&#10;G6V/WH5On7sntviJZDWxNdyB+c4MwzAMQzm3EIpBwXcV6XMB0PCv1g0AALSHwjZN0zQMA51hssJ7&#10;XzSQ/ro6J0xcYXvtMAwk4h+Px6HHgnOOtDKpmcOL6VtriqVbNAwDqeGajONIHrGsnKjZUX2AFfnP&#10;z8/6ntN/81MbtHUpHoaBhLubQ5uVDgRGwSXYBM7ZdItWCsCpgY0WgLtD+o/kLP3XSj38/Pw0eQcr&#10;baX9BKOlkGfhy0rAMpoUJxuJ9SX4Vfpcw/5D1E+fuwk9U2pGHTu6n9Pndu6CAkAnQNECcF+maSLR&#10;SaZZwjlHAje/fFtzbyzncq5tiJ+jUkR5m/jZ35qesvzZ9uBU5fS5YeicFgCgQ6BoAbgjfAiJ9tAf&#10;j8dCwgYSROkhodw2UZPXhTgoqmtL6DxzyFSsv5jSMbDjxOv1er/f9B1tdXzl9LkAgJMCRQvAvVgc&#10;qH88HmR2Is3HJ8OsqqOd/bZ7pnqN5TsIRnsKFulzqefIC5T3vM/0uQCAMwJFC8CN8DsH6uv7CNZH&#10;74TAR7sMjbXXO65OKyLn3M/PD62C9tLnBpwEuk2fCwA4HVC0ANwCZWSuy8sFpQ+ArRPC7+8vxV64&#10;mHGRbM8uKDTZSTeQPvcUXhkAgM6BogXg4pwobn8d9D4A+f6ydHzq8Xh8Pp8733m+k5v+2dfzytik&#10;5lfzcwyKajUC0BwoWgCuDFsHoWUXxDrXauJSLZRZiXQVAfr3Z/B3TZ/78/NDo69CPDsZ7MzB8g3u&#10;BBQtANcE1kENeufa2GC09Z2Sp2nqX7vcLX3u8/mkoBC0sKG8CeWq86v0uZe3fAPAQNECcEEo2xC7&#10;OQbw3i9eeGTjuZjHZxilFTZWbFVeSChPWVlRIX1uVvv6YJqh/1KXKCdqkT4X3BkoWgAuSFQCMFZp&#10;pIMP88eu6+L4AOdFb4Xt2YhYrW2LsGXy3KG+kHBrL9CpnHOUDY69UMheW7TGcRxpqYBgZ+BuQNEC&#10;cE04nalyo5zefLFeCuwt6i4hQWKda/vcz5Um50JV5KfPJQ9v6jP6GMBnpL4Xikf6XHBLoGgBuDJR&#10;Ei1WUrBZjg8/PZ/Pom6CdYhyriVjWL3G6eC2la6FInN9Ph99z2EPb5k+l/vPJUWtQ/pcAMoDRQvA&#10;9SmxGS13nOXvO5R3aRxaYfkUTocinlQjac0KdUVdvEif+/l8aFXQszsHAKB/oGgBuAvmG+WUQZcK&#10;pMRRFfRTTfY0ljJdRRN6bpvbSp/Lka0Ipa69sDUXAJAGFC0AN8LcDMY+gpwT9Xosblq36Sre73e3&#10;bZOw5fgwfS75Z2+awCsHdgAA9A8ULQC3o8T2brf6yYr653timaap27at8Yr0uSR29442wksBACCB&#10;ogXgpviYrAGAqakXKd2U5umQvLvec/TB9Lmu76ATVtT8ah7pc8FpgaIF4L4ssra2bg5YIoNk3fkB&#10;+Tkjw17k2kveJelkXDN9Ljw6wEmBogXg7lxVEFwGWNMJNsfeJH2uDI1XM30uLXQvb/kG1wOKFgDg&#10;XLwg8JHpczsMcXUipDU9vzTKy9rE3fbxeGymz1WGa/WK9LnXOKG4SJ/LvyxU3SIGBdLngjPyr9YN&#10;AAB0BKsEDq4UuJgcNylCPjGO46ZOIjsTRUiVgWzpDQ07kBJSGDmx+inRsXOulewj2eTmh57WHj+z&#10;6FFcxTAMpffow9D3CiwbNlsuGYaBFzAkK1+vV9Fgz5w+l6qjpWnb2whAFFC0AFwNepsmJ3NnLUsv&#10;s7DclH89vHIYBrLjkiZ7Pp/02qbfQNcGYOW3t2bQ8Pv72zwzKnkG80KIjPr6R8/3gTqM7FGd9B/5&#10;pAKX0Z6+C44aUu01vx2vE2i7Bvsq4FzA6wCAq0FvykwfOL0TAhvMDsukrXNu4efzIdstjqYFIMWW&#10;GWXWz4lnP59PD7G9qHe9Xq/Y9Lkk7zh97jRNXfUf2cLwfdaPL6TPBUAJFC0AF4QCeT6fz8xTMiVO&#10;2zweD9o9XxSI/c01bIBM1rI9pxCL+kZ+lT739Xr1kz437T730HIALgMULQDXxM8B6k10LSVw8t6b&#10;bERy+tzf31/afb5Y+twAZFZUXkx22bRnZ2Lc7Yd1+tzf398e0ufm32ePWBYAWABFC8Bl4Sg8zsIJ&#10;wfaly/ojyo3yAnB40cNvTY8v2c0g07jbIfr0ufzzZiHOzib6fD5N1gyIDA1APlC0AFwc0o7dOiEs&#10;zGwmZXZO0b1mSjP2fr8vmULM6dLn+mA4VcP7b7tm4IbhSBYACUDRAnALOte1zH0cCsOqKwHe/qaw&#10;/CZlnhevTp/7e0TAw7uE/TvZMC+pHxfPI30uaA0ULQA3gt7i/CLPd6613SS920EZ+r7v9zsz30FR&#10;l9lT2wu9In0uJ30Yd0iONtAqTIF0Mkb6XHAfEI8WAEs4sjrFDe3QhZFfNtROl2HI8TOH4eITWqiJ&#10;hnt2TPIdeO9Jy5a4V34OS0yRg0/6OKjZlDhgrTK5GweC46alzmqSc4t7FE8+Rdvg5xgUVB39e4fB&#10;CzoENloAQpBcU5ozaY+Sz6/0vAfX0AnBK9Ln3sFY67MPbxWNzMWFO5FNquGzyE+f+3q9NOlzex62&#10;Gtbpc9fZdA1B+lzQD1C0AOzCJ2wOX+d+FcH+FJrMVtfqBQHfGTJS7pkY9+4hBcDq9q4ekn94q3Rk&#10;Ll6bURIEJ9J2tOrPlNiWq2bBHdUYdvPYdK7dDDhAC4+9AuvL38P7PwwDx9rjBU/RJpFvBt1V6pPJ&#10;CQsByAGKFoBt6DVGFqCAPA3byc6ia8lHgl7kye2MikDkZ4/eQyPlQiuT2NLHwOoKspZlHt6SctNc&#10;y67XZk7ENqb/kq6t7F9L6XOdcxTAmNV8VCE0Wl3QOViOWekeutcqwzjNGjSRoel5vd/vauHbqMbm&#10;OZbB3fkAAL6h1ySZOmiYkCMBQb+k35CnLNmxwshPlUbZpDWb3zeNEt+X3pR7z6IOm/d286YlP4UA&#10;Rb8vaZFws6VYqXnb81l8u/C7b3Ex/Zf+RMsw+pkv2Hsuex88fPNS7YEP7tUoPygfpabG9cWy/eYf&#10;BMAc2GgB+A+L+EdyU14mK6LXye/v79plbY+zGGs/HUf4ovS5bABmj70e0ueWfrgVXGbDPgxs3eQD&#10;QCcyxUW5LCf4N9cf3aeYTwCoDBQtAM4FX+okYeVmOm3Nk8DSbALKovp/D9nqWlL/Vm6vj8dDxhAl&#10;2ZFfrAneOlcwUcdl1u3nLOAG8BksWu+dQtFGrQQy/ZuhawFoCxQtAMdWGRJkC5HHJ8Bij0gnfKQ+&#10;3i59rp+jcZl8WX6LF4pXlYN8siaiNsFeGFs+tZMO2+01gH4mj9JzaVnlSsAwOYUvEKe5txoB6BMo&#10;WnBrlCYcjtsqjZdyszvWWHKKNO6dOyF0mz7XzzmfcpSf956OQKXZCzWQ2wb/d/GUuQHjOFKQrLNo&#10;WRdzeK6ECdwfpSszh2s8dToMADKBogU3Rf8mIzMVv+xZ561fHrG67RSbhp3rWqaTe+hFrIC0Eoq6&#10;zEo4FL88y09Pmc/4v9/vCi0xxG/FaghcXM4Ezgb7anikzwX3BooW3BGlCUf61S38QQMvj9hNwLPo&#10;WpI+Vs61tv6mPdzDfCVa2mV2AeUsIDsii1pZ6RndDPT3v86yIY226XM5mW2F9Lk0wSJ9LjABWXDB&#10;vfBzytCw+USmJ2V/Wf74+/2epils1iX06WHlbq+rayNRwsfbKSeCy0uf68Tr0+rL+jnZKa03auow&#10;1oXJlfqSyWz3aiToabLbtHPuXIFFebRG3f9pTlV9eOUwDKS9WPdTjXQ2NK3NhzXWz7lFYZ7l3kL9&#10;9Lk0eDuc/cA5KB4fDIAOoFeXJnysJionvdhk6Mdw1S4meGd+zNESkVAXNIlcS4sQjgTMJ+7Xny0X&#10;t3V9b2Wr0uD4x5lty0E6Hpwr0Gzas3Zzpiv9Z3nU07+aIZYcj9YkkG1sPNrF0+cucfjB5EC2g4gw&#10;HTWpArAJvA7AxeEDLrTHehg+NhzJiMv8fD5U4KE5wUdGNuhhA/2QJs61g8galZw+19xjj1qV6WaQ&#10;f8Q+Ez+ncOtzF36T/GTCUWON+7xJ8LL6o1uZPtfNcybd2KJNoi5H6XPJA0SurACIBV4H4OI8n0+2&#10;zso91sDk/ng86LxI+AWg3+Pm2vWb9Ql+C5KwU4QV3CryxDi8Y4dFae4P3W3N+ZXFPaQtVDrSl3ZX&#10;DUnbKLetffG8ziJk3ZZTUA7cozSj3uphsXZ0te48O68HJitqia0vUBiq5efn54NYDSCfNqZhAGrh&#10;5pcH76axJWBzt5EGRcJ2ZImLP7O/BFmGlB/J3wePpYkTgh65uZlZi4lHRzmniEOkU02Uv0dpPxYl&#10;GqcgDZtf3Py5HDoP7NVYzutgr8Ycd4Vkr4O0DwKwB7wOwPVZ7C2SuTS8Y56wHVniYpeUjmGYz29V&#10;zl1U2QlBTz/pc6tF5trEfwer8oqgE9RgorkR1xsF29oLE1vf4ecONQJQDShacBfWupaMH5RStb6u&#10;5W1Hpa6NfQ9ZSUw9trrWNq0apc8lj70m6XMrR+Za1y5dTtmhnOxkbus+s5Zlsft+v1vJIKuVgJ+j&#10;1Qb8Ne+gMqFrwSWBHy24F9779/vNfp8cCjHgweljYkJF+YO6OYTN4cX8EekYqtHNBFVx2HgT+HZl&#10;VprgfKxp2O/vb31BSbqwSTwscjnlVLd0SlI2gw2W8qQdNZgeAUW54u5aOTialcMx3we2T4evjxr1&#10;JsgaS9cla6y/UwFAIWCjBTeC48mTX6Cf89A652gPmt73a6JMhuUsu/yRMTKDg629U1lj2P6tL6qo&#10;Man0DfExKaxsYSOrW0Wbegn4l3zwnEJJcGulWbRyX9Insw0greMu5mhXq4HjKqpMHl84kgUuABQt&#10;uAt+ywlPTujDd3TxzRL6ca6Nul7jOmyO79u5lil0Q3pwmXXz4k2jCMmcT0uRcU7yvPnB0ssMZ7cS&#10;2Bz1sSXUdwmo7BLjz5k+txP3btAPULTg+vg5JO1nJ26ln+PL7tlo1xc7tVSNMu4entRJbokzlZh6&#10;bHVtlPOxvnnOVK80d5llJS1rP+xRHFyZbi+PiL3bUkjq2brMuv1RH1vaKRxPb5I+lxc8NLt2/lBA&#10;PfLDJQDQM27eZ9QE5RkFmouVxRa9+DPHIxtE9qzDoV0/gFTDCF/yge5FJlI++sO4Uc0jc61rl7p2&#10;r2HypNS4CnMW/kbSPyG//fmRuQLlOBHEKu0ZJfQ9N6cSIDQfT47eJT8YG4Qr+YOLb8T3//CDadG7&#10;6B4uHGZaDTrQFVC04OLw+7gH9VlU18rrNYtV/fvVkCa69rWVPnfzs4dlBvRW29fqnmblGy5NxeM3&#10;fIH8mb9m4JEtLNA5393k7h1q4nxFyx+PHchD9fS51RTtQtRyhzn8YHIgW1kj397DD4LLA68DcAs6&#10;cYGt5lx7eLGbN5fHMzshKO/PsJU+d3NTe6/McPpcmcy2icssR6QavyNg+DlSBB8CG0VkD4JTqVHj&#10;P58PxTdgLwV2slw8Mj+HROCi9KcV1+132e4B+S6zUXXFDuTxuulz5e4/P8qiTaKbSTUifS74D9U1&#10;NABVWffzQobS9dZ/uFjGsA3JH2E7RzUTI7+E8iuNfaDKTW0uls1+64rYKNjEQLswSe7dSW6bNMFK&#10;+CmQSti0dTmRS2+BvANR7xRDN4O9Zi9wRjZaWbV+1EcVu2ejDddYwkYbnqxkS4YYx6ccG23aB8Hl&#10;gaIFF2HPiXDzLRurPgd1HtpCcjn24k9S+tz6smzc39FOK8q28eseJbvNusZqN3BTCwY0hFSi7HdB&#10;SKXr9n1hN/0QWApHbanvtT+B2HLMFS2XZvvcD70O9mos53WwV+NC0UbVCEULbIHXATg98mj5KAK1&#10;cjz5NcMw+DkYrXm8gk83Tgj6ZvNHxjki6YWdEPRsps918/47p+Aq2oY1CdvrUprTpyhUMH01djbQ&#10;N4DGGnsjUBYGZXtM3APaBpRYUD8Swh1qBCAWKFpwbvwqVT1PuxxbPvDZHtRn7MVROjVNB5tITD09&#10;61rOmLpOn7sXKcmLKGy2N3CRzHbxp/AH3Xes0PX1vHcfKIGhr/Z4POj36/bEtj+Kmi6zeu6gMqFr&#10;Qc9A0YKzEohbyQrJKQI0FlWfozp+qldnAosyMCc0231LTHNZFqiUzH75lepvprI0KmfR0wKRg9l4&#10;yRloTZpBKXxf++H3N+siW+bir1SIHB301TZ7yN5XYOPu4WFEeXgu0P5D2h7C0xA16s1rrJNszEdG&#10;zgagEsX9GgAowLgKSbjJ5mmeQJmn85dNcK6Nuj7tI5n041wrXRgX3ntOnLWS5a+thla3jg9ybRa4&#10;dzqK2iDPrrH7LLvSfr4jTK1fDfT7zXFx6EFbwmU2+c3lyvjRbpLT9w79aAM1FvKjDdQIP1rQCbDR&#10;glPyfD6H7xhDmwwi+6vthn4/Tgj6ixOud8LeCScECRVLfpxcPnkmUJ9kqUceqyaVPh6PPds8KRLn&#10;3KIuEq/cJGk25p8pyRMrXfctbWlDwK0cEryIGkZJpNcNtnIPoBvbg8usniYuATn277Qa8x9H5fS5&#10;ZOZH+txLAkULzsq11Wc594bYwp2pxNRjq2tjD8npW+hmXft+vxfrq0OP2yioNKmhFy9mquXxeMgw&#10;sXJRx+e3qJ+QhOX7/Pv7y06uVBe9+6mcUcQ3YIcf+tbk+bNorW0y28fj8Yk5u6aBDvmVpr6uTaNV&#10;+lzqw685uGyF9LnSG77zhwKiqWgPBsAM2XV72NN/nTAcWNpH5Oa1vpYcpBNCZqUJX1azFUv7wqy3&#10;0gJa6ZFm1OE7FK7b8YUgwi1hDwRZC5fG17Dnw54vQQk3g8Wfkt9czjkuVj8GTYga9R+L9LlRPgDJ&#10;Hxwyonetv5F0fgh8MM3rYNxJnwt3hcsARQu6ZvGWZdbTpV6syJeE5uLmcrnoxQnXR3knWyF1rUlR&#10;yoUKXznsJFlYt5ClbQm1tNB5ozCdsowev8PlRt0x3tYfVumCFxp3s9iAx23yd1yTo2iHVWDd+t1Y&#10;P5DZmUS5QjiXopXdlR+65oPJDrjrAaLR0OAsQNGCfhm3jHP8xt27vrlGPOPFydffQddKqXooLMZv&#10;Uz11V6tbtNfmha6V17AApWbwUHp9M24ZlcfZpqXRslbqUFNOjqJNq9GWqBr3VvV7F+8J03CNJRRt&#10;uMbhO1MJX1xU0XJvl2s2KNrLAEULeuT1fXCbXwAsKQKzXicasdDFr2LuDbEtkdefVNdG3Z+o2/j5&#10;NjTma6bXUaJXKbs/W89xnGHlKhnn0AfrxvMFe4L+0KRq9R2ZHEW79xQ617VKwsI0UGMJRRuerAak&#10;zwXWQDjUbaoAACAASURBVNGCvgi8HeV0fDjr9aA+R0GrNsRe/ElKVd9KDVQ21saWKftw7C1lNHpR&#10;7tjKr8M/KxdLL+FywBK2jpaNKidN0Y5Hu8wXELWHwnSvxnJeB3s1Hn4wUCMULdgEsQ5AR1CE8HEn&#10;Ro88Nawp6hUTDGFUBwyPCgdG1ygv5m/XNsLXIDI4KMOnc7CFk0ZCiLo/SoZh4L4n0+fqS+AwQ3sj&#10;womMA/Ks+jAM1JnpVU2//Pn5ofAI/huqgo6Z0+j7fD709DlY2Gb4LZPIXJrvmA9HKAuX3yTeFmoE&#10;wAooWtARJKHCKkpGqgqXNsTk1opVwD2oz6K6ltAHUiV5ZCIx9fSsa2WEIFZsUSXwimJvRHBiXucc&#10;xdKirzBNE/1S6leyYbBtm2ELLtlo6VNU2vP53MxYSxG1nDr57R6kiZ1zgyK2dBqsmJ3wJD5s1eU1&#10;3x1qBHektBEYAD3uyNlL0sk2faGLy/nLHrZBbgGnTRG8vVttA5eVSn6lJhvBcqM/akd10QyJbJJ0&#10;J9hs7eEFayq7zC7KibrtmtvIVQzfUaKidpkr+yEkOPysS4hyHuAapTOGrdfBgnFG3lh4HQAToGhB&#10;RzjheqWUaD2oz1GgudhQfdpevNYZOYveymrgI1RgfqWZjc9UtHxGalPXbgq18LcIf522WnazweFC&#10;Dm8jL2/WdcUqmFbdOK3GNHdYvl2xH/ykusNC0YISwOsA9IjeByDWW2CcPRaUF5fwl+3TvcHcndHP&#10;3slwQkiDduEXEla6zL6O0nFxH6ZyNvsnu8PWcZkNOMo7i9vOtdB/8/vzHTboPdLn6qpD+tzOgaIF&#10;XSDzbTLKmT3WXzZKfVYTlK0uZl/PEolGqXwTiRlVqaGu1S8/DBnmCFx0WovkJruZkpOrUqhxf5Dp&#10;c/18Xm2dzHbxNelM1aY3bRRRmli/mFw0lQTHNE2DCDWa3OZFk86ra+mGmLSqE3jd8kL6XCCpaRAG&#10;YI3Sa1O5E9eDE0K5i2PdG5TFBvbdDKcIuQNuVeZhjbw1n1lp7EbwqEufq6+ayfkiCyeEHtwMlA1e&#10;/H59G4c56NjhLcrcZY4agybE1sg3bYiJhZzmrvDJcLBJc1f4tEufK39Db6vMoQHMgaIFLVnMtuG5&#10;LEr5lRCUDU9rFb04rGgzVVRCe2xhRZhfaVRX4SujhMVeaSxQEj6+WRTrvz61rGR96+REwepcWZeJ&#10;32Srbqwf9fK2aO7/uRStFLXczTQfTHbAlTUaTinAFiha0IbNt53GgqWc2aMMG20FZfOLD220tu/v&#10;Ju+DJrqWK00QdlITmxNYmFk96z25nMZiMUndUjoV6G+v4UmgznUt+V0oSw4o2nCNJRRtuEb+4GJQ&#10;F1W09EFeJ3y+vzjoBPjRgtpoDogEULqXwV92cTH7g4av3Pv4qM5AoSntY+Tn2qRSrz5fyJVGdfW1&#10;j6D5LaL+sHaZJbfawwNnh4Wbu2UPK1952+NfaXTuXMuWxUwqf0d9jXS8LLO7RkEVVT5FByJooKLB&#10;jQlvdEZ1SL0PwCkMpZIS7g18h/du/uanFk/E3CjFBVbzSJN2HfPd8HzGVfpc3s0wrGVBb24GYcbZ&#10;9zft5hvaaBdNqtyNbWs89DrY6+0lbLThGnPcFTJttIvmwUbbG7DRgkoELDd8jDSqwLXZJlD1p5jt&#10;U2muczEnuPVfzSnO40ujeKbNxtwoVT+YgDTWZlZayEQ3fKfPLX2I2yRqW+bGSxTUZ6jbdHLevEk3&#10;bjJwXK8GaQAconeBCgR2M0nL0gZr2pyln/Wits716pO1bJ/uDd4ikigzTRN9X8M3Dcn3Uzsh2L53&#10;ZYQg0ohsV7bFyj3Ato+dlztovjvUCM4LFC0oyKHl5v1+c+b6CqoiyrBRX32aX2wSSZSQgeupcL3o&#10;12AoMaMqfRmFy41aLx1CKn+Yo2tllrbGymXWKlrtlbiD5pMT6fv9rlxj/vgCVwWKFpQibLmhdyrP&#10;TRRJPr9GjQ9AP+ozSl4nGJh5czYT+SjldyT/M2fqhMC6ts67mS3ETmdlDxD1QFth5R4gj6/d+aAM&#10;71osfm+73tNQuUb2jKqmL7nGOtWBMwJFC+xRWm4ok43tjiq/Xcyda0uoT1t/2cXFbg44ms9isTFN&#10;ExlmOAulua4dkT63AOFFppKaLrM9I3ct9tIL38FYW8glJlCjifeUQ/rcKwJFCyyJstyM40gzy2eV&#10;GCkT/cyuN2wUVZ+FzMCGcKU0NT8ej8Ujs7VQ+vOnz+1K1zZJZnth5HG68LM+ta5F+tx8ZFdx3UwI&#10;VwWKFtgQa7lZnAdyzpmv9ZUzezlB2cnFVrA9Zk8VRYl+ZY1WcQmiKqXDWCbBEBI2gteOiTkbu1bu&#10;AbKcO7+S/c5xukNd23kwhGEYHo+HbLxPCkGjp4n/wPP55PUYP7Jy0M3krkIP5fl8whW4EFC0wIBk&#10;y42ULIXWyl7nA9CJ+vSR4cCGYag5P2oerrnapgINhbKmRnoQFDyrprF2GIbFKUnvPb2GY6s2d5kd&#10;54RJaeWcHc1xusD4NV/vHRJbI4tg/qbXO/BHE6afQ+NRxply8yetTnnsk72WxnihGm8OFC3IwuTQ&#10;NOta06Z9la80V0QZNpRaWV5sGw6Mjtb1OT+W0LV3cEKQh+1IT6cNruRF5gJ2Mrmzm0HU2iA8fs3H&#10;xSFRNZIIfs1kVl1/h/2wRjKuu9mBiiPllWOcM/SyaR+H28oBRQsSMT8gUnruU87sp/CX9WLrs+f5&#10;McrkrCmtSYQvQ12rX1l94tPnEubJbJOTqWaG5OuEtLXB4fjtXNearF7qe0bpj08MLdLnXmA4dA4U&#10;LYjm1IedlTO7ofq0vdhKr1RDb3LWFygjfNWxT5M05y3L5Epj10sJWtbKzSCnj3FLaoavMif/ON2h&#10;rjVc7ynbYxg1GTWC3oCiBXGkWSwOYZemOnidD0BRqZrg3tBqIUE6TL4evPdRfs/mRikusPJRmz7T&#10;55q7zDrnyDqbUIhsSVcBH/Qoj9MpozIFNJb5eu+QqJkHNYJzAUULtPAsL53rTSCVXHk9rVcVUaYU&#10;pVZ2Se4N0zQ1MYrz64G0ToIBbyqQPtfdxrn2sByTRSYPw9frlezKQqJNqmHawi4dI8kK5dpAXkYT&#10;V062QvNxcQhqBJcEihYcw6YI5xwZLWyT09TJo7iJctaLMqWUs+w2xM8BB5xzUYZAafaT6XOttgUN&#10;JWaTSqPWSwtsXWbd7IaYCX0dui0ySEL/KNcG68v008h5nWvNa6yWPlcetaxQI2gIFC04QBpQ2fTi&#10;57h6JvMgSeT8cpJR7lKVk6on0rWx52M2A9HTsQxnty3ov51r8wtUVmqVPle/XiIKucxaRdSnx/F+&#10;v08UJMF7r4m2G7iMRgd5B4VLOHSure94Wn/g1NSXvnpuM9AEKFqwi7Tc0NYhzbPS9GK1zm4+4+h9&#10;AGKlaqFwYKeATLP8Xaby6XMrJ+axNdYq74bMQmSbzJYcBtIK3OQUWpZY9NUwm5dRtDWnSxYT0JFR&#10;k4YJTYy1SJ+rrBHewHqgaMEGm7uZnMdPpl0xrLSHQauf2fXqM9Zflq6MbXm3LNLnUkQqeYHt23SR&#10;i+5iutbvJKxKqAVRZtckew6kmcwPn/UpnBDI0rH4pZWxvx/kYUFXxWti+s5s0vn2XSdA0YIvDqdm&#10;f4O4esqZPdb+elgmRwuqvCVXGrbHBHSY7danlJhNgiGYONfK9ZKVyyz1sefzuRmR6v1+X0yIxKIf&#10;+3yZcy5neXB2XbtOn8tr10ItbJU+l9+JfIvKiVov/LW4xkOHFgBFC/4DLDcSrzuyE/UC2LtYGS3o&#10;vNwkfS5biJ2Fcy2vl2wjc4XDUWHgu0jHepNY/eEabdd7yvboa/Tf6XPz9xA6ZBgGfjQca7Ko3aF+&#10;jRcAihY4ZxFL/JKwljV3rpVa+bzpKkpQQteSvfO8TgiZUds4Vkl4sXpnObt+RnpnIathG66xc2Ot&#10;TJ+b37zO0+fydF20SfVrvABQtHfn8tbBfPQzu96wIbVyZaP4NE39L/SVRrKo0s7rXJvZDNKyh6lN&#10;A8fC+u8wmextH/emI3trz4KbpM+l9IF1Gla/xlMDRXtr/LezTuDKx+OxfquZn4zuGeXMHmusdVv2&#10;oaKQM1b/lvioE3UapMTkFUVpaJFT2aOXiHW93TzfQ3udV4q/sUn4qxXSkYFKD3Xt5bNw+Yw4zTk1&#10;Xr6rXxso2ltDB0GUB5ucmF7ZS6F/YWSLctarb0rRM45jtbaN47h4Iflu0ufWzDvq5wCcdSqdkpLZ&#10;TtMk2/Z8Pnmvk9VMkeZ2gCa1hKHG4gd0OI3szTaZ671pzuGn/4j5CvMQbuGFUwQDW6Bo7w4ZkDQL&#10;U5YClNMyykuBPfk6VHix6Ge9nudHqRTLBQvjFxLS5/paTgjSZVa/heK34oPKj2PT01lorGmVPvfw&#10;8Jl5+lzqIfRAY7ti/bX6HWoEVkDRgjjh5Wf3/9gkqGTsucy2jnLWq2/YiIJth+W8RzzS59aq1M/R&#10;ak3cGUng0pxwGCThViQrHt9B+lwZi8CnxoRqqzKRPhfsAUUL/k2hSYrOIcn0ufQ6v8Ycoblp0zSR&#10;d0ediTgKbltpC5yPT5/LqyB5k0unz63TLWkU0F6HSaX50WoD5+vPlcy2GrETJq0KNoPJKJXloa49&#10;dIqg2Vg+a85wntAJbVeY+horVNSwRkOu8ZKNAooWfGGuazlmO82z5ulze8DvhDiQ9unepsXDVBpt&#10;oTXPVD19bpN0DDmVmjzHw9d2b92jH/Sqjlb1m5fxCbz89Ln+yCliGAYeO5x/7rDSQGPqD5zKx5H9&#10;CdPnSkftOjV2AhQt2CAwaSZAx4Nci0hV1VhrrPUOYz/03DZGps/dXBXY6tozps+1eo5XWl7WR6nq&#10;Ni9LW5AcGmsPx4WfY0IZbnSEa1yD9LlFq+P4tbfyBoaiBduUMIO5iovUJsib5pyrlq4iaop8Pp/5&#10;yVTrwCIg8LK3XX1lSsxqlXrvDfvYIsoBSEA5YS6miIbpc80tnbGvjEX6XCnFbBvG3CF9LhmDpaP2&#10;6/W6jJvfIVC0IIS5rr0D9bW7XpGQpbNn02wCJVZf0rk2v0BlpZr0ufkus3v1gnyidC05AGQ+xLCF&#10;2DdyddWnz6XbRd69ne8apVE5mS1pZep+vEgYhgGKFoB/o9xWA60gRVIzqU+HlNC1+htrQthYm7BD&#10;rYnLdkNnu9IoVZ1V7IjD9Lk8e5eL07eoMWokeqTPNYUjjidE8Ts7ULRARedRqACs6YTt6st77/tw&#10;rvXxLrPr1q7tNDDQFqL+eNQ4IdRUNlF3AOlzzaFberd3ARQtiCBhmkb63JrITcb80k66UVU0fW7N&#10;M930CqT/vt/vqB1q8pamj1OGPy5WFoIFalEK6drkbIX192fq7+81qbFywl6wBxQtiCZqmqYLpKmJ&#10;Xq6bHxzH8eYmxnzYpphpeyOjYCsD3jiOixeS7yN9buVtCj5NErtTOU0TdQNC7urybYSBtg6GGouT&#10;L4bFUzmNdYr0uXdI2As2gaK9LzLeZwJefeaAtQWFawn4S61VyJXS59aBlWjy7SKTXqxR0BZ+ISWn&#10;z/UzJZxr3+935x2Sk6ySWY5HqLTS4e1bjXyNtQ4FEC7KXGPJY0YO6XP7qBEsgKK9L6QVMkVtifS5&#10;LBoW6XPpTyfdCq+Az47oJEMnNk95yjbRx+ORkD5Xnvm1NVl5kRyh21fX+/2msUM3kGSNjIvpvd87&#10;AU0Hz/dKxhhMJlnx0KpejgJlUfoaD5+pjEXgkT5XVyNGSmWgaO8L70tmTi4lJimyZ0zf6XMpayjm&#10;iDX0asmJ6NRtCjHSoPnpc81NVv47wldvupZGN/3M+kMeLCOBsliLLuxweyDmSQ6xEyYvU9cPRaks&#10;ucbAZVTIXntoQ4/HTmYUKtsVZlSN1fBzpuualVpx3pcsFO2tkW/l3nQtn2uhefaS6XMDxH7NzCSo&#10;/acQU7KXPtfPbtwlnGtdfzv4m24n8uHSBfJuyCVN4OAmtlZN8GqvLTK0b4q/hPS5bsfKTrUo0+fy&#10;dHFYaaAxtitMTY310+eaFJLpHxjF2dPnQtGCf890Jke5vWkCJ+l81pvtsAJR0RzT7ox5uP4eqJw+&#10;14lu34/I0/j28A/U+NjQYNC1mXh1+ty1+EtOn8s1rtfMmmfKLwvbBaFJ+tz89nSF3Hlz5QfaNdLn&#10;QtEC50TcTbm1lFxUifS5csq+3uS1RsblLjGtdOtmYIJXp8+1SqdkuN1Rk8wlje0K9p4oJ0x5mXNu&#10;4VabUGMgI0PnB6r20ueWc/1vEmuSnO4WjsvlqiPX+bOnz4WiBf/B8K1cblqk+esmb1ClFSeW9UGT&#10;e2J+e/23c23PLwOrJQ2MtSZE6VpyAMgcuT54gMl2vadsj75Gbvx06fS5a8flcpCAPnv6XChasMRW&#10;15oLMunOdYc3qHS9yC/Ne//z80MG4Iu9AJIpsavQf9Zo2yWNF/7E+aXdFqXN29AY6Wfn2k1RWz99&#10;btTAoetNggwifa77PkF46E/fJ1C0YBs/H9XMPMpdKNj1PS1DOcd1i7rMctz1cy3oJbY9irp9EycE&#10;5TmSEksa33fKBuqlJM68oKtO29umv+8+fa5JpUifywwzdaqzBYoW7OJF3M0mzrWLNw1vMMliL+/G&#10;l69ES7vMeu+phXSUoWfD5CG2Pcpwu0OD3CuErZQgFUspWuieUIDeRaYJzhLcCYV0bUC7h2tskj63&#10;K2VfqMb+N3POBRQtOMDWCUE/ZSyOW/o5wtTig+Eyu7K+xGKiRH3JyFyTyC5G8YMPYwCVZp1I2Wek&#10;zzXpP/7buTa/wL1aZIjQU/d8E6Y53SDFAaRMwmyXJSM6QflEOkzBbaixaKgeLjjLaawpPn2ua2Gz&#10;qFxj/YS91waKFqiw1bXK8No8oaelzyWrTG9vKSUUSS1Hy04lk9lOq+xi/tuTstWd5xcSndLNTKJm&#10;aOnkbl/irCR1deonPeR7awt7F7CQPRxBfJzc9ZfqKVNjLUIBHIonc401IX1ufzVeFShaEAG/lTOP&#10;crOW1UyaPiZ97uv1er/f9IJ/zTjnfn9/m7+l6EWruXIYBjrxkBNltlAy27Dl2H9nymkS/MXPnn+c&#10;OSz246SDzW8ddXtDJwQ2QzrnyNlOPpFY43RpEkx0sUjxlBzZahzH3naB0xTP5lBVFqWv8bA9SJ/b&#10;bY3XA4oWxCGNtfnpGMwnKQpV6JxjVzn6V3lcpih6E0WyY34dl9mAD8M05+giGp4wIP0UVXvRw3Oy&#10;YfkjiB80/Xfzcb/f796Od5TbWjXs+X6OxNmVqHXxEyapxs27oVSWXGP4sprpcys7nnKN1fB9H6/s&#10;HChakIJv5FyrYZ0+l37Tw6q3qKXhUG7moFF73AD6b4VwM1aUXgmsYUNygnLys8sssfdEegu+U67z&#10;0+Mz7Plk4u1Q1LoYVUdO7ZuXsUOOPn3uXiZef+SiYJs+t77jKVtJquEtEvbSWsJ3FsqjNFC0IB0v&#10;giGYONdaBfTuPH2utz58UNq4SBJqmqa9eZYbQKfsKZJih2pgk6IrgcOqqdsrh4/GNNs55rrWe08O&#10;Nrb9rWdRq1R1JEAXly1ckvTpc/3sJ4b0uZ0jXwduJ+PxVYGiBVlw3E2XvaVovqNEhfSZPpd3/TLL&#10;qWBcpE1D+nm9Uc4NYLFbdMvelqKH55Qol4XsMjtNE4mt02lZidUKlt/cJW4FGRepkeaF56NUdfIy&#10;51zOXBHeWCi6ARVoj77G4R7pc9eOy865m4haKFpggO/YCYGZekqfy/5kyZNptY1yaqfcneSnTBqL&#10;Zm1y7TiLzCp6eC4BOYLWe7t8/Mud0y67SeYKlnRw5ha2Bjps2sm8sSZK1yYfmNurcfOvylA2VkTV&#10;yI2nhXr+aCphJVmcRoitcdhKn9uPNacoULTAjM517dBH+lwTJVpzo5y1LJkSZRwDiifwPFVe9fou&#10;s3q42/MLiYP/c2SubqVVGmkjnR6i1Rb2IZ2LWqe2eRuqfz9HNVnXKF0U6kTbkDVqHpOf0+fmD39b&#10;K4ncikmusX763H6AogXGsL+USTAE82DX9bfGFrVnKtE65/El/BRorS/30cipDi6ztvANlwE6OtTf&#10;hkSNSnqIlcX9aw667OYzN9OcMoAkXXMbWKbN27xGj/S5kfj5xCfZDjJr9NXT5/YAFC2wh2b5cRxl&#10;3Jbkoq6RPpfeeT0nsw0gre8cKZ29Oas1I4f6K4G9NihtSHTD3Qm1bLLHnmZU+vkcWP0bQpu5NAYX&#10;1kf6L81RbVd3hVbsAb0errH+Y6pvs8iv0Xsv7amayOs97Dd2CBQtKIVv5ITwskifaz5NeHWeiE1o&#10;K6qtuOEHOk3TiU4mFVoJTDFZPRfn5/S61hXoikUhg6VsM3sIaD5OAYz3EnM0kbPUfk7aQr2IYBst&#10;/ZfmE9eBzjBUPCS26A6EVxrlzj+wIVz/KW8aPEdfY6yVRM5OsZtd9e0y/QNFC8piq2uV22o8vVK4&#10;lsBMsZ6IaQbXB1TSk+wy+/PzQ65RTQwe6980aUkahVYCXkSEDfeThZ6md/O107jLXLJkvNQ4vMob&#10;tfmk6svZhdqgqsO10/NlndHWFSFT8fC2Bj0RTVG2GovvP93zWG8K/fvCiihZzy6zLsM/HsbaBVC0&#10;92UYhrAHuiF+PkaQOdFHhddm24mmea85fS5tTLPFpWGS97Yb5eWUfR3KrQS89/SaZ/myZwryO267&#10;l38P0Rdki6ZmF/UwF101OUsOQjl2fX6+zYOrpPW0za+vLEpf42F7ZJfwl0ufy1rWNvpEc3/utkDR&#10;3pfX61UzoJUXcTfzT4xVSJ/L1J8j2p7Hl0paKvuwJdLPNJ9SrVYC01ZGCbIUSgfxTVOQpg0n0rVp&#10;VrdDi6ZTPywytJceCGw2M7Hr9/N8Y1vyWyt9bjgAsxMdb8pOn1tf14aNKSU2js7iCVYOKNq702T9&#10;2meEL06ywsFWm6TPPbRXlWNPSYc3E/levd/v/OVKDlYrAZZZC8MqBdL6fD7rPix7o9xM1JgnK8fv&#10;1MMyglq4GX80s3DNw6oQqGsSUZPIx8Bq6HWla5W78K/XS2YiWBRCWx/K9LlU1F4whLCLwvCdPjc/&#10;CtVhjbYMwfS5Jdpwcznr3Dw7g3vixOuZ+gPN5nWwqnQU5JRDh/e5YfQzvWtji0obWTRfJ1RnAn1r&#10;DvgiDWyL//J95hcMXyBvYM2+ZFUpSyv6IvKX/O3WlS7qZb/DqPZsXp88RdMH5aCQ7T8sljuD/Mr8&#10;vdb3IZb1TV78lf+UP67D8MMNNymfJoMipyWLUBuBUaCskToP/Ub2wM32yIk3quvq26N/FpuNodnv&#10;sKLkAZj2QXmToz7IF8gvW3r0mQNFe2sWvbz+nGuopPMbvzn+aXjHFhs77ea8LfKR5haWLOxyQM0j&#10;5M7vMMfw2my5ofo5xGolwO9dLkr5XBZ9j18JfMeSdW0TRRvWdpkDTfNxuTQqusDjhysfelFOqmvX&#10;y5vMGtc9cG8QfQoo2s0alRfLNf/hDYGirQwU7a3Z7OW31bV7ijahbfppt62WlbVHNeAlYoAH7kzp&#10;vmR19xb3gSb0hBeetGkt/hR1E/gjlRWtvqkJX0r/sPhBGMqXdWP4YZ10P6FaS2iw29a4+WTlCrCC&#10;ov3Erzl50auccAIDMFxjCUUbbjMULTg9e8OD9cqtdG3ARhtbpnLabfhie83b65m1a75Cia9ZQsvK&#10;32iMvjRM5PcahUFrcXHsTRhnc3jaF4xVtGn3U/mlYgunK8sNDbq3LJpbDcAoLVWOUdBDjawaKyha&#10;WWOJrx8YgIe2AHNFG64RihacnvDw4JmlWp9WWv40jPG73mFFy8Vq2nY477Q1zfKT3fx94Ntt6mCl&#10;GdvwtWFV1Foy6p8Lt2HdmMAWdoKuTfumekWb2RUPW5jwFag9haYdfjqjcJdvRTkt1X9LwjWOwuGk&#10;tKLVtCe5zMAADNRYQtGGa4SiBadHMzu0munqG2uH1cGF15YTrUYrB25sczeDzXvLUpUZhTct78W7&#10;bxYyLrD+4WeaqSGs7t66Y+hLfm257S4EbsC+OwqSW3uIUtEqS9br+8WnNKbuNdSXYj91iBzOPchZ&#10;5sK6Nq3nfKr40Ua1J7m0Q2G6WWMhRRuoEYoWnB797HATXctXyn/1Zb5mh7O9G5uzj5wJK7ZNjS5v&#10;Nf93EPBvXiKagfwuLF82leKeDk5ov62bAXsOKIVdoA2sZRd2/U0SBlTURw4VrVJuvkS8pMOquYWZ&#10;D6vEVCMdDLqSs8zFdO0oFrH6nsO/aaVoP6anWpXCdF1jUUX72brhULTg9ETNDvoXvyGtdK1y01OW&#10;yYKGGrx5Jb/v45ufzkJebN4E+UVewpF0nJFSdU+vjCJqlZvPBUstO4hjwsntT2ZdDn9NjbYbZ+fL&#10;w8s0pcmL9X1bf31A0bKWDX8XebtI/2nGxWt2HEowzRIlXqL9y1liFDRvSbKq454zxoSxW1zWUNFu&#10;tie5EL0wXbxNiiradY1QtOD0JMwOPAaqdXSppPPnlxKKfBTGOfkbFhBSSBVqQ7htm++JvYtZfa4V&#10;Leu/zffcYip03/BzLKThYsuRqkvTsKiWRzW7hK7dVLSjLurQWvq7SC+FnKdWQrLwa57VuXkVhlSe&#10;Igxbst4AWQwxfc8JKNqadybzWSQIU36bVFC0skYoWnB6kl8e9efcBDEULsqw8cNqq51npT0BUeEG&#10;bpo2NYp2YcVcK/VACW5rb8uJ7Fl6U6uVaXbvVrvZisx/Ci+cWCMqH5zSqMlVx5rEwi3ZVLRK0+n6&#10;ssVjVVrZEzp5iTfoQs6e5Q19Rl276DmL2Ubp6PJZzTNrRXsWXZugaPniyh+EogWnJ9McAl1L0MTB&#10;BbJ183D6LnQDA1pQo2jlxWyX3btmwdoANs723fpaNlzOnkINKODwBZuUu/gTFM17ilZTxWsVvE++&#10;7aIe5Sfei11ZrJLFC/5cr+fP2XTtouds2mgTes5amSWsADNJexDJira+FIaiBacn//0xfntY1sFK&#10;0F63egAAIABJREFU10ZZ0QIM3x4FcsctPA++xLGbnAZIZBv2atzzGVhLcFbni/I3v1Gg6nCr1lfm&#10;P9nh6BCevOeL1/BmB9s0P/egazev31O0/MvDd5UcHWxlT1tmKGs0f30uvv653s3MuUTt51u8Dhbp&#10;c+VA3hu2dYitcdN3YlSs3KBo04CivTVWQmqMX3/n18hKutCutJ7NieMlzv5vls+T9WLKziSs9fc2&#10;XmVj+K+bJt7Alxr2gy6xdg+03Or9NAqXj8Bl68YsbsJC1242vltdG1C0UeXzTSjn/iH/mlP+ukD5&#10;YtZsdvfMSXWtec/ZG7bd6lq+eOg7fe41FO1/OQCy8d5/Ph/n3O/vr/e+To1kQ3o+n5mVcuN/fn5s&#10;Gz8Mw+PxcPNWL5c/TdPPz8/z+eTLhmH4/f2dpsmwdu/93td5Pp/yT1wvvzN+fn6ohT+C39/f5/P5&#10;er3YAvp+v2V19GUXTNNEHxxXoQ8W17zf79frlfMI6Ma+3+/P1tG0w8++329+BzjnqM3cxzY/FdV5&#10;vPfUqsCjWVy8eFLh66O6sfJ6umyc7W2aliTXGPvIwnVRX138fF7KTVOFWkJTtJwuTGpMbo8hsaOe&#10;LqYZJn8olfiOgTLf73fb/hZHbQkNeqJEB2i1YjapNK3xezbatQ/Z+p3NC3erm7aoiyZQWXLAF0Ja&#10;N9dWBGlsWFzAFghZJu82BiwT5VxmX0GP4c/qSa3bwM3mOxYorStjrewD446NNqeKfBY1Ht7eWLjw&#10;vU2JU9OJvdbKa8uqxubd2LbkPVNruMZYGy3PfntvrvpehTlA0d6aQksaQ4lZv9Ix/szBoaJdtJDZ&#10;c9nMh6daWR2/44c5yOimqA23ZPE6kXLQCd+JtbAONDL5a3729ahS0R62Qd7Jw8Z0pWvdKgZQ4Csk&#10;dPtMZI2HvS62ZC7tRC/jKDoRtU1aEq6xt/YklxkQpuFJValoFzPnnqKl0vrpb2GgaG9NUSN9q5ml&#10;vrFWSgG3nz73szr4P6gDKiWw0JTSNDvOboX8mwQds54QpWI+NM2afPHAY9IoWn0bepCqCSYxWXhY&#10;0cY2RonGX5AehFWN47f7bNEprjn96AzblpCvQk6NZ9e1GmG6WaNS0a4/G1a0gRq74sqjHRxSYbq/&#10;ia7lK10wB8GihTzjLBwDMtk0W3KlThxT4D8N4phdoOXSK042nj/b0M1g84JACXwrSqjPUaC5WG8f&#10;TRhQ8tHrr8/skIv+VqFGgode/29fK/r5pl31nPpOEVGjXlMU/RwWposaDz+4Z03QKNpPi82cKKBo&#10;b00dA8ZrFd6yAq10bcIEKnVwZmvDOk86OWw+FFaiLLglTrjYspbl37CO3xP01bSsvCxwASu8WPXZ&#10;3Fgbe/FHLFr0Nz95zK4dUZTjIn+WkA+xE5FXh/rqbY8cVbdYEivFU/iyVq+ezBqVinZdY+CD4ZlT&#10;qWjXNXYFFO2tqbklx7qt2jB4iRTz+fNLoQHstvIXpGm+w0ay3JRanz+1/uDrm3VRw3wajEvYa4DV&#10;DdTLMr2iTWjhGS+ucP36lcl3WFlUTj8ZhY+B/Pk+9KMzMnvOQlTl95zT6dooRStrHL5d5+UHw1aA&#10;KEUra+yhvzGI3gUqQUFMHo+HPiBRJsMwUAikaZoyKy0UIIZiQq2DXnFgLyXee4pr8/l89prnvafq&#10;2Bjs5mg4n1neUYguii21DiVGJfz+/lJgL5rs3u83haShH16r8FtWkbnoOz4ej8+sa/VM03QYGS0t&#10;Ik/zi+k5asKBxRaecD11sMXCSRYViIOWVqOE+qSbw3WNq4OYl+d0Eb6YcM95vV6ZPafzCF+2Ne6x&#10;eXtNamze3/5DVf0MOqNVB2i1Yjap1LDxw3f6XCdOjEUV4oJ2aHacWhtT19/lNR88H1aMwsu2icts&#10;1G1/fecrWnxT7g+bn9U/4qjd3rGYv2xCnyxkr11c5iJttMktXNi08Grrx36W0HMSbLTKGkeBvsAc&#10;oka9/FSsjTbzgy7eRisr7aSz3X3Y35yG8/545vS5H6MxzDPOKJwNohTt+G2IWrQnrDsDulZTafiD&#10;sV6bmyw0cYLIk1+Z32SaJX05QdnJxQnXJ3jEurz0ufoac6TzVUnTUg1bwpfRD6+MiCjhblC/kySM&#10;NR4yiwnwsKI0RSttFnTPXzsRe/YanPywDIGivTXNLRlSG1WrkZV0ZqX50+LmjKNXtCzaFhsvoy7s&#10;wOJbaL6O5mKrt8VeOVHt3PsT3WHN66EH9dmVrlVeP84rh3wj/WGNcixDzi7oR+L31nM617V8sWYa&#10;l59KU7QfMTcyyvvPr1QoWtCS5oqWaDWzNDfWmijacY5Rv9a1SkMpW8IGcb54fU01N4MczapsA98u&#10;q/aUvrice0NsS6KuNxzUgRphoD2knzujaQl7N1Wo8RS6Vj+pBhRtVI366rjkWH+5EnQhaEArOlG0&#10;xA11baai/Xx/hU1Rq28Mf4XFd2niMqspZ1PkRbmyFFKfo6BVG2Iv/mRncKjDukZ5nzsRbd1yLl1r&#10;SLhvJ6wAMyn39QOK1rbG9VwNRQsa05Wi/ZhKzPqVJgiCfEVLyK+QuWG30LXSQ2PvFpnMzsmaeFG7&#10;9MNTCkr9y6wT9VlU1yZcr5fvJiweGbe2H7nWM/3cpR6WQz23J7nMPUVrVePeXA1FCxrTm6IleNRV&#10;XjGbVBqrNngCcsH0ufqq8w2lH/EtaPvJ7bj8W83I+eVwCUPGMTJcXO36MC9FCj3u7XwlDWGTBlye&#10;q+pajbvCtXVtWNHm1xj4LBQtaEzPL4BWM0tliSa1Y4KRcvHut3U+C0hkQzeDPbmcAEvwxW+aa0T9&#10;xeX8ZRMGVBNdy8NQUxTX2I9EOxH93LSGPadce/Qk7O/toVG0aTUe3hMoWtCYnhUtcR9dmzCdDSJX&#10;Qs3Jt77L7N5nF996rWjl76+qPstd/KlyyIyRXSJqk5THbGyNwFBLNWwJ9xPe42LCnwpc1urVky/r&#10;NYo2qkblXA1FCxpzineAocRU8hKhA/LnlxJnDuiVL9u2J+ZsMZlzMzWxbMPiTRYoVvmSW1eBi9Ou&#10;j+r26y7hIsMX1Ncf5+U1wyMi6jxlUWKf46LnSFFl0nNOp2ujFO1hjVFzNRQtaMwpFC3RamapbKxV&#10;sn4DDXPmMKsqFli5B+Tcis3P8mN6fUcjz6/92heX2HZMvn7dteTUpO970LV7kIQdvpGKdpjDWvdw&#10;95J7zkJUKXvO4WUn0rUJinavxrTVRVxzrTmNoAElOJGiJaBriUGkz2V1W2hC6crNYO+zfG815fcg&#10;KKMuHgWt2pD8EeX1i8tibbQ5Lbw2NHbc7BAfHh3jCe218rJkGy1NL4HL6rtnRI36xafo5yhF+xFb&#10;K3xPohpMC4O2nedkggbYcjpF+xEnlu6sa+Uum0tKn6uhBy1LHL5viEJi7vL+slEX83tLc3FsFXyZ&#10;y0ufq6/xwiTfwH5unXI0sfJj27Om/dI0q5w8W7169DWyJ/EnMn0uk7yk4XvYsP+cT9AAQ86oaAle&#10;RFZeMZtUmj/gNxfftorWalYadHnLwrDK0UgivWHj8urT/GKpODVlJjSGV4/5S6l+lFllTNaiYwdJ&#10;TQnznrO+P1GTZ+e6li8eRFoczQf5tqTN2PIe1jdpE2cVNMAEc0Wb+QaKpdXM0txYW1TRWplmDZ9O&#10;7B70iTRiVxcH1gMLX8PkqUP/BNPKT67xMpisIYl+RO1H9xwP3Sr2JreEybN/Xaufxhe3JV/RJjTY&#10;BCjaW2OoaEdhv6z88rihri2kaPtxM1jgvs8JKVf/PWjEqIv7dG/YfJqZU0fnauCkvFYhUPLpStR+&#10;ChwtJdImz6gxaEKJGte3xUrR7pVfDijam8LHBayKWrjs1Be1yd4/OZWa6NqEDZoSitbEtMP9ynDC&#10;fc3RSSVRdsfK5sxqbahw8d7KJH/qqL8vGfXITsc4Ox+bl1x/7zhMwivmcI2dM3med3m2d1tsFS1R&#10;rn9KoGhvh+zEJoqWnfH5N3X67hoe5zXfkaykMyuNVRt8z51R+tz8myY1UGZRhPTrCtR42PIow0ZX&#10;grLtxYFXlNX2jq0aeKnT53Yl0TLhYVKufHP/tHyUz1G5X5S/wXUuXRu+LSUU7afK0qi7bgqKshgD&#10;JvOUE6d2eJw0XNa3mlkqOyHwlQFD2iGGbgYu8tRwVMPCHVWva5trxE4uHgWBy8KK1nCImYxZHobm&#10;naFnSngarBk78z1gAs8xanIzmbXC7SlEQo2H22iFFO3hhJMPFO1deG0FkbZStPTDKEyzFfpumPvo&#10;2rTFg7nLLBdVwtpx2FGVEm2z8PoX9+kvu9nOsKLtRNfKyc3Fp889r66tI2eJDs20zPo5xj5ZK0Wb&#10;UHXNGpVXQtGCfgloF1tFKzt0c0X7MZWY9SvVS7S0wk3cf2W/SlC07HTL2i7g16Up0Hxm/5xHfZa4&#10;WON1YPv+ju326w4jG6Z5FlGPrCvGus5d+avfonA/TFurGyraRXsMy8ypMeq2QNGCHjnsxNdWtESr&#10;mYWn1/yiDBtvVeBauMcqWtmSMeg7EevGp/yO/QvKahfvaSOlH22U6Negb3l43+mlTgZRf5bIpLKc&#10;/ex3hq5kbvJtMVe0sj1tdW2CxD+vov0vBy6K9/739/fxeLAl7J547z+fj3Pu5+fHe1+txnEcn8/n&#10;7+9vTqWGjZ+m6ff39/1+v16vnKJkOaxrEwp5Pp/jOFJL3u+3E/aVRV3P5zOqcOVNi7q3J72YJF2g&#10;E/LTHIZhmqZwgXsMw+C9fzwez+fTZIjpv+bn83k8HpuX0QQ4zqcnrWrsAe/98/n8zA6RdaC6ZCfh&#10;4em9T+48trAHVOuG/BvNGCxa491kABTtBbHSLleCx3kTXZtZaebrll88a8mYVo5z7vF45MyP0zQN&#10;w0CK/+fn5/F4LF7PVBfPxQlVeO/HcXy/3+HXbT/qk5YH9BLSXKyRjwGtuegVj8cjXNQh7MZqNcSS&#10;VybTNP38/Lzf78/nE9WSU+hakrNpg8KKRedxFRXb6TBf70XVmDAK0iAjRf40kktRCzCoTOz+gkkH&#10;cH17HSxYb5eXRtoyMytN8Pmz2vaSx2P54cqnHOV1MM75bPb6Kk9QbGNLbrnyDtzKX3b9wc0Bq/c6&#10;oEfJJdhutirv9jiH0sv3+OzWCYHkY4KHKC8Xped67F3i/kC3Wn48oWElSHYeKOR1sKByv0oeCFGP&#10;Uq864HUAIiCbVqYdzjk3TVPlLaSaNUrTac0VM81lmZVG7WElW6rWlS7MqLRJnVzgNE17bgZ8Af9M&#10;Fu7kupza8BZlSol6EP2Ygfli51xmryDWtjpqSZTJ+RDl3abL8idA16uxln11lN9ObqqwkuBFqcsw&#10;rNL4pY9zLTmOKzehz36VQ3deDUX1MqhD8spv3QFGcUZHWaDLs9Em1GhFfUuMoYU40PiEowCb7JXj&#10;xHHyWBvt4T3n/lBiplI+8Q6tqoYXb97MNBstdY/FR5ww8JgPsVZjtgd7rX6G1M8AQ2SGP37uUhkv&#10;tm4a0rmNlhkF5WopaqN9bcUDDQMbLTjA0GVWFkV+daWtmPVrXMCWpMs419q6zJqY/GWD9dbBaZpo&#10;+suvd9EGjXm+qKE0yrg7KlyB5cWVR9A0TXwwa9NWZ26Uqm/linpkRZvxeDw0DYiaAdhYm2Ze7e0k&#10;1lngvYvKA9YEHun04m7dnG+K6mVQDhM7nOwAayupXH9rCom10SbXaA7bBavZGFiu5VfKNiQrY5K0&#10;mq//uveUAzbahL4qbw79nPhlguVrjLV6U0oP9lfNxZs3M81G676j0oZtdbbGTtvSXn2nzx11Kbte&#10;SQkXeKxpLqZRvDnYK1jgDjmLjVZSrl+Z22gzVQdstGCbEs4rZG7hUCz5MX1iaySnz3Ec6ztjkeGn&#10;ppGYfQ3JN87EWEuL5nyXWSeyLq0h66mywGSbsbw5yo9EoTT1RZlSOvSXrTaUNLa6KJPzIYbGWppO&#10;D7dNWjlBel1wAxprCTOA957meXjBNuEszrXducxuAUV7MqK2bhMKp6HF282lg3HIGptvYTTZ0PwY&#10;OSFkbv/JNcxhIco3X+YMKG9O7Gf1VSiPHPUmVcMX89m73jSK+Q5+5piV0yn/25uupQVh+BqfF6F2&#10;nM+tJnwWmGC73rPlRPFAoWhPQ7VeVd81qitnLJ5ZzqhrE1gfVw+zF9nUfcsUkzALTgiIQgzqEAex&#10;6jPWX9ZZBKOVT1NvSq+MuShMEMp706nyWUQ9shyoosOeSV8kv7retNStMF/v5WN1MKMaULQn4HS9&#10;6uz4OQxQzXQ49OoahqFypXQoRJkxgTIjyN9QlgQyxNIdI0tPc4t7FHqNpTel6LWyM3JvyDSKV8ZW&#10;10bdbeccrcE2b5T3noZh2GYZ9cjSIMtrBTlLBoXKjgdQz5vU3wTYw/xwcAWgaHvnXG+pK+GFR0Q1&#10;Yy3rwtKVymi1UX6xa0cUsiHRTvcwR2437KvVpnXluyTW/lrHCaHVtuC6OnJ40H88YHJOaIzyBn7O&#10;kD730N/ARM7yHsswDFHPLrNGeuidGCN7o7muJdWR7MfSCijafrGKkA9yqD+z+MJOCDLueuy7cP3C&#10;G+ZktlG23oSmVkO5oVxNqh5e/Hq9Wm3gsLKnZ+TnZBxRnXboJn2uTz2lUGKW8Ef+Bj47He60yoQ8&#10;TVO4/etdmpwa3TnDV1XDdr2nr9Q517/L7CZQtD3Sdby3W8Izy6l1bazL7GYJ65bQfiWFdHGmL/Xk&#10;MJmZ6DeUY9Wnlb+sZJjzmoYvKwHv9dOGdayRmMMee+9L6FqNfwg/FOdcppFbWaOS8KPnu51TBTWS&#10;V6G8Oioa36ZyjWenpklFOpefyzTLQNH2xaldZuvPSjUdv6TErLZ49Ubpc52F+4p897v5nUqPgJZe&#10;pG9er9f7/aZ9zEzanm3Sv0v06lOvlaMa0BZq52cOV6n5iJzopG+PNz0coyyN6jWZcq3avxhra2gs&#10;Z7aWtlxkxMbSyWzr13gNSk8FpxYeEijajsjXHA2hLTBXd3eeBmHNk6H1RUa+sdYqSga9e+hnPjRA&#10;Z0r4EUymEWT5u1sVmNwGZxrUqdzFZ4E6CfUf922riz3jdYj+CebXFVVj4OPh7+4VARCUyBXFYcTG&#10;TJeDhBqBxHa9J4s9r/BYAEXbBSeK97YJ+/vywaaiJwy8cHd7NUqfa77Dflhjgq41XHmTEYXUBvlK&#10;8qEB9mH4+fkpETeqhxHh1VvYpf1lr2HNIpdrejFv2urMdXyrtWhCjZRoJlCs+XRHpWkCUVupz64i&#10;Np4I2/WeLxnevglQtI25jLWfZzo/Z3sqV9dCLvt5z7fmy55mljpxCRgfEwzBNvYKmWf21l10N9xO&#10;OKRroDeQRJlS9FqZHDmuoWjddyyRPVtdCV1r6zh0eJQqtkbSK4GLNQkXwLXJHxdnN6LtAUXbkjPG&#10;e9uEp2xe8xWdc6dp2qyx/sveV0+fy0p62k+fuzajhjn0E2Bfggv01UyU75LYYLQBBZwWZ+0saGx1&#10;StGvxFAl0wRumz73MAiulb9BAhSer0nVYE1aT76MEW0TKNo2xGqOzuGhRfEZKky49WvUNKa5E0LC&#10;ylujt66x7jJE+cSjOsb6YsQ8YaLM3soC89Pn0gTu7NLnHgrWtrGuTPxogS0+MoJKjsss7Uj0bNOF&#10;oq3NVa39Dulz55mlvqOemwNdJay8eRNzWiWzJeugu5CXlS3KDeVkXVvZjlInun4O5kvHBKG8N4HL&#10;osLeI8nS3B8FQCgK5Gy3sMoMzEX5wsPPjk8uYwCWnmT+VbR0IJFbt5gaLgkPct46rCZt3azvYz/I&#10;0cHIFkjb5e/3mxOAac6LLK65jK/nIX7m5+fnMB6+/OFQBNPxoMoTxeG36AH9PddAo8bPoVoOSwuk&#10;JqGHRQ79gXxjezXSbwIfDP+VKKc7DY+FgRLsjQsT4fHz88MRo51IrBO1d0S1F51kYKOtRKa1H5wI&#10;LzwiqokD731Cv6KZbh1KiWLmawJero2U9GK+1ctPaTvUmFIa8ng8qoVb5qOEzDRnUVaWoDSQ60tT&#10;Wn/pBNv6Mukikpw+NxziIGygpR2Vmllg1rs6oDmyX5GWzd/qIQuFPAQ5zUSVM8wBy12xPgNFWxx/&#10;uQAZQIP+HdkQ0gRuXj2T5OJzA07R+EGkenIijpv+K9MA6fYW6VFO1j13jGptk+HenFjwR710h57S&#10;56YZLPy3k0mg0sMNZfa3LrQsWZTJuzocP7F/r5X7QOufcRytjGhyrLGeSS7KmwaclkDRFuTCLrNA&#10;ia+ePjcWnvjYfEi2OhcZr4pOqkWdYZIDxHWp8GLRT9YLU0qd5inhtpkkfgvUQiE7pvj0ubQKKpo+&#10;1x0dteHR4YzS59JW7GYhYQMt3cOiqWX91haQrLFJqBkQwM/YlkmuaPnFFlo8Q9EW4doBMsypPxUm&#10;7Jgk40VcAm8RfsiQtcPAwhk3NgpV1K6xDKFAd8kqfW5bYidrwyxrhgxz+oxyVfjU9LmkIBfpcw1f&#10;kCwFwt2eQ+mZpM8N1Bg2f5K3RunUsms/IlkjAnvdB8MHba5roWjtSd6Buic0/7qKJjplFElbpN2r&#10;H0ukUq+UWE/TK1DGVbiAlpWEbxrrgA5DzMpd7N5mMJorFtZBtkf6Fs61hsN5r8bDPA6lU8uubymS&#10;2QIrvF3AaShaS2Qs9H5US89wTMea6XMXNdZ8UoW2WpKJaoN54/mlWCh9bg+sJ+ueN3B6bhtB2+tr&#10;6+B03fS5YZeDxQedqQmNi91rQFfxE8F58UYnxqBobThpLPTX69WJtHLznnXRTfnF9i7NxfUPnvvu&#10;nWsDGK6nuUB3m/S5RJ8bOBSOp8+2SeR2R+X0uYbd/tDsyjX26ZQCgDn5wxaKNgKSrev9oM6tGgHI&#10;y9tlbJwFPqhRivySoBvLZ5LKIdPn0vu7iV3QfzvX1m9ADlbr6VtBT5wilVa7afreRau7E51h1VgH&#10;bTuqVWn8ytCkz22ylbTgjHMUOC8+42gjFK0KKVvl/OLP7zJL2i7tgxTFYw+N+ZNfEtM0IX1uw5Yk&#10;cOrG3wT9FgTJ2ZNOYgHMQwVldnv5ynB26XPLofd5AGdhikxmy5avBSW2ozOPNkLRhqAT8bRRSDeX&#10;7zUtr+nnC7wGoiZKZVQyTnquiWla+TZ25f7Fsr6mox6tRkwMV9C13aIfg9emhBNCbIF706ZXp881&#10;f5QaxQAD7cXwSclsN9+VJTy2eb2XdtAQinYJS1gSrOxOQLs/6x9o9c/BEVs3vywJLhZQPBo4DBD5&#10;Mpa7UfwE3WzAMynWJ50xX79QuwptdhkwBokSulbf7Tl97nrapNX1NGcrtarxsCjNNTDQXgmZ7Mkn&#10;BUwslJrbGyWigqL9D/JlT6ewSbYO+1C3oMiInGMpvNQ+LzkuFlYuaNeGpphCyVS4e1PnND/CGCsX&#10;1i9mmatsAY21Sw6ravALLPOFRB2pldAZjNLnWp3x0nd7TfpczZA00eWknjkC2s/PzzAM6wJxKO1K&#10;UG+Xsy5plahRYC5nlVu+SqBonVuZHtP8yYY5Svzj8aAwXteQbu/32yQqmblD21UpYVGj1QhNXrRa&#10;4x5OgsCkFhfT+GGVPpe2yDeH3uZyyF8lfW4dOOJvjhjlZW2r2/4ySp9ru8BWdvv1ZclmAllUgi6n&#10;ecA5RwETectRxk8k6Y/xdSWG72S27JXUhBKn6qFonfk9JcMtmwHyC2wLreatTHpyIs4v7cJwF8oU&#10;bST7yIi1eZh9veVEzjY5Mleva71In6u5ksvkJZamFkCeVDmzXD/BtnkrnBZjUe2hnsOLanMnBI1Q&#10;5p7snMu8nz4pGAJfSUvcvWS2MNBeFW+XzDanDSVO1f/LqqAzwttnJZ4rL8F/fn5OfYi4xP0h0Z8v&#10;autvQ1ONdZ4mdyF+tUQ9CFqK8C3a839av1CnaSKvPm5AZMP/jZ+zeh4WEvsylumsqC+RYjtRKOhq&#10;UP8hLZtWAvt39jOPJfTJxbfgYeVnfn5+8uc69kY77PZ+lXHapMZD6D58Ph/yNHDzCGWveh5WawcP&#10;bjmbeBdoBjvogYYJ3kh3sbXYlvvaaOm2lo7fRKveq3rWNoSdbzZd08rVSBqxSfpcvRlGeoQ75xIs&#10;c2z4yXQR0Rtr9azT597K3h9lO+c95bSbX2JbsBUdps81vJ/S7hv+CvQ02c69l8yW7sx6rctJ2jYL&#10;H1okrAFnIdZlPIH7KloawBXmaJ4rS1d0K3jDws+786XT565r9BXPKumloZ+Ds1Dbkvc0vcgBke/5&#10;UDR9Lunv/GLPAtkUDy8jJ5NkJVpoW7AV083S527Oh957Ns7JJtHP/JRJ9crGL9Y2ew1AtDiwSbW1&#10;8U0Vra/r8565ewvC0PAoKi6fq/S5bjZjlKt0jQ+mzyVrJR9hNlkH2+paTlBnpRhcT1vhdWAT2uE9&#10;TN7Utj193A8s+Oqnz3V23Z5Mp4GZh2ukQ73y9yRzNZ2H31kc4Em/tqkv5UHP1Fwb31HRkiNR5ZHW&#10;PJNhmEBEuvrN1tQo0+fWSWZbv8ZNpMTkF9s0B1F2c34X27mD35Gy0rRy/OwIa96p6CZ0O8QMKacY&#10;ruRmsAfHXgxc463T55p0e346h1Grqf2Px4Mv87M7Ne1phCvimY1dehK2emzvITgj9dfG91K0/OKv&#10;r0VoDs0UBCXw3lMUj70LhmGovMOuqdG3SJ9bucZwY9ja5IQJuZwQkUo68xVVSJANw3Cr2HDeOmxI&#10;fjyEK2EebTCz2/u89LkkZ/W+diYuj4jYWJTpDMlsK88nN1K0PF83dLnras2qXD/xHFqt2foaNeYW&#10;W+rXGMDPsXumOWlC6QfkO3auLVRm51BXzJzTeFm7Fw84h/UBoxNh3qMSCvQ76ZRkUeHFP49Zpa8d&#10;mYGttIiynSAK0jP0dHpLZttwbXwLRVt0vtZDmRd6eOkmrJ/qN7uHG9U/HGGn5tzhRRRME+fa2E2A&#10;9ZULf8Gb9Byy2+UcCSi6Lch7Yvn9pC0ldK2+23Mw6c2/Kk8RyEBdh5TQInQPO7EFnB2y1tOQjbYR&#10;AAAgAElEQVT99EnJbL33hbbyTLSWV0ejW3BxRbs3Xxc9F7+HrLThS9fnJbOFrgVuVtLSuTa5KB/p&#10;b7dwSecxvrBTpmnls5CvREtvC/o55garsba6dh1ddUpKn+uMznjpu/3CI5aRjgGBEuRlmW0GPTBN&#10;kzwLNM25AGNnOdshb7U2nvIyuVxW0Ybn6yZvuHWl3jQIoqYBJll/Kje7SY1AQxMnhOE7fW5gebYn&#10;GvyZ0+eSMSZTieYsazWF8y45eWGSmz55fLU6S/CySJ9Lli3alDdplbLbry9TPsGiDxq0Qs6B0ru6&#10;CVZrYxPX7WsqWs0wrm8Z3ft9BRukSV+ReOtTKR3WCJQ00bVc6aFJQJb5+/vLYktTSzWimpGpZZNP&#10;rx+yZ6fhR0BCMP9wYRpepM91qef3SxwsjtW1RLj9VvYL0C3+KslsDfeLrqZolfM1rbOr2QlojyAw&#10;D5bTtUX3FhczbAWsaqxvIqKtosqV1oTkglUwBKVJ3qu9wfycs57Flk/yPyuBPp4gWZ07jDKrmWd6&#10;OFJJNzBNy5ZbCXAVmm5PXyGsZTX2iyaW8j2w/5ZG22S2Vlu+htsI11G0PIzdvDHnvd+70RRMtE4e&#10;L2rYnpyls2J0foJ8AQ0NGNhyWsPv9cunz60PjTgSjv2nz2WN0hy5h1iiexRd1vIMFphnuAH0Ah6G&#10;oXn8Oz1FVwILlN1+7wkqHzR/o35eCgPS554Hqy3fEiPrCoqWT9RO00RzpQzRtTc1eO9J0xRdp7Kc&#10;3WyDPNTCbTYRBG42/KzPQ+wxjuPiXvnU84Y98/udzNYVPiboV+lzXWfWEXN8CycEJTK3J82k/aTP&#10;LbRRU3RZS4WHw0JxA5xz/BbsR0sFKH14bo+0nqB80L+KZLb1QfrcU2DuMms+sk6vaP18otbNaT85&#10;YihZjGhjcVNAkMIo59FFbdtbf5CsocMTizaz0soc3sMw6C2RvOdFKvYOPljDMOz1DSueq/S57/e7&#10;psdLK2x1bVQwBE2Brtf0uf7b1zOHmp6Um09Z2gLJQHui+E3NN7j03T7K1tXzll2hRR0wwWpEFI1W&#10;e2JFK+dr8iLYuzskWzf/VGgI8RQTmMEDVljvPYnR/LZFfUG6+PF4UK/NXMTX30XS1MgvCaJO+lw3&#10;Twd1auwH0me8pZjcH4aSyYc69AYh60XbU8OHrPdwFhGF2M3AVUn/YUU/Z6oOu32Crav/p2C+ggWZ&#10;WLkH+PKZAf5VotDS0H66+7ayBPaOD60d/JB+fn7oRZJ89oLMb3QC8bAQunLzT/wmoLZRWM3khtFn&#10;qV8+Ho9wp7SaRKipfvZZNCkzv0a2hT+fT9L6pdsm21Onxq7gr8/qJ2d5RtA4NeyoJBpy2mbC5syW&#10;VkKOIFZWRFMuxySm39MmD93S9/tNLlV9WgTX5N//Eux1e3K066qpVshZ2rUelaXhQ8PKr7knA0qc&#10;0raaT6qNrJPZaANLUjqgsBav3nuNoyRNGRxihmw2mwUu2sMHIzh3tt5RbHMNKo+4cdvy16xFrVyb&#10;sHTusMb6x66v99aJwnfsXFuozChMHMt8xY1yPrHAL7zFzgMZaM+it1q5zOrxqyB05/LiSKD5qCwN&#10;97ohMpltHUzcA6SeqbC4PZOiDc/XNJ/SUOc9Zdo8itrk9XN4F/ovvYCJXwH/5vl8UhXSi1dZ12sO&#10;+i2LpVl13WaT4V1/jrhDjUCJra6NTeBEaagXv5ymSe6HNOk5vHnSZ2SuAP7b+Z4bT2LrLKOv5kog&#10;E78KQnd5Ljyfy1Wfv2gy29+6CSBOo2jDJ/d5u/nz+dArk5DnrmJrpDclqdtFsVQykSBkuc3cj7nY&#10;w9LoT5lHi+6gMi88D54d/50+N7kns5ZVbgLQsTyucS+GkcmWSBQ0n6TV1dy4KFcpHG3mLCOu1Uog&#10;B2pn58rbHH+5QDG0wftcJbN1kadCbXuCrcusKxm/eZMz+dEO88n9tQvdQgKun7FcIuRs3Kd9cPPj&#10;sknrkjdFrfc+nKkhCr4Pvparq//2CS5dXZMagQY/Q+a9HKdYLurQuZbXkPTmCITV23PjI89FQxde&#10;l+cA048npd5S3gnVHI6BhNze5AGS6Sj9EENatrdIujnw8o/EH00sUTZaQ07nMrvJaWy0xKkNbzmv&#10;rkIrnlgrl0mNbACrUF2TGi9ATTt6ZedarvRwKPkdz0VNLaXx5U8N70GqovkdyKFo/CAQwM9nOUj0&#10;cESOw74k9yJqNLQifs622HBA+c6S2SZzPkXrklzozst6F4CPRlpRf53ANVbDqsZrbHgdki8x9dCS&#10;w9C5VroWBK6MKnP6Tp/7er2ez2eTNVLbjXJ+80XNGHR8tnTbNDRcCQDCzzEinXNK6WOit8AmVsay&#10;Tp7RaRQtbVWwKbG+cbE+6xXP4mikLae2f1eAlUS19LmteM2ZtKoNLtriN6nUF/CCXafP/f39rT9r&#10;tzWBrJX04YzB1lxqdttNElsHwetZCitD4/SwD5/R0fksWN3bqZv4ze4UipbXEMMq+/mFRdh6xeOr&#10;HBv08+Fl/f0cb5M+l5QEa6brfUfG0G4aVWm3Eb7G1ulzG5pAJpEuQW6OsVmBj9wtJgGSsNTaISZ/&#10;YaH2m8QhgrqqQw9b2FfFdkSUzuQSRdeKVs4g/P5Yv6supmvXK57Ka6DY++lFBB9qqqt+wrEOciNb&#10;E+T41CzsptC1bvZVqPx+tdoWTINcTsnTiRI4by7kaAONg1dQFEK+S/TCazJRm6wEZExNqKsKVHZ0&#10;pt7LUfyuje2I6G290Wmsg/Wxu4VXHE+ICyeEzNxabVkfEmx4bJBtMJr8THzx4/HIv/n188Roany9&#10;Xhxghbwq7zAD8pOVUqbOsop+oHjPh4nuDosq0alIupU70tH21DA9dBrOyuPPdB+kaXb9QR+TvzAH&#10;P0eGyXSg53IobKJV88AmfLer2fy4xuuZYBbQoOO97mR6vmM9Klrl/WIty+8q/k0gLk+fbCr4HoLL&#10;xOpak0rp+5Z+4cXWyBGdyFjubnNKzH3rWv5NhUrpB46+nCNq9d1Yz1AsfW7b4Z+spKV9gebwaSvR&#10;915wNCusVgILBXCf8d6E+us32xr5xLbSprN3WQkpbzgiOt+p6MvrwMfvr/nzOyH4oMtsD/3GxzvX&#10;5kCysn7CXk2NPTyOVvg5ygycEEqX2dZldnPDl00Ge9AFvPbgjOJ7nypx6y7sIHhh6m9h29a4OLFd&#10;LTOLBvMRkVxOnQVhL4o20+m+gq6dpskLTB7P+lt3e/ig/jrhDjV2AlnLNF+ZOv/ZnWtjgyFUS5/b&#10;9tQwKelplbKBDA3sJrv+IL/tKKABX8Mr4cBtIUsVXWPS/qs6CF6V+us3cyfdZ8fJbE3ubeYd8/Pm&#10;WIXn217RGs4gfhWN0sS4SFqW/Pn4lxSVJlnXrr/1KWbSO6jMe+raqAyTrC9ddibbKGg4kwDKqZRe&#10;PPpNAN45WSw71x6iyYHD2hoFWUm71X4in4gib1qSnvSG4x9+51Rq/HRYnnoRGGQ9oFhD838z23+N&#10;mJo3wWcceUx7yr5ANGJyNnheOplt8h1rYKH7NIVeiuS8H4ammORi9RVtFvV6vaL+FIZ6hvzg+jeH&#10;JRxeHHXHYqHoE/SSSy6Eu59sKr0X1xePgqgP5tRIX5BeyRVqTCZ5IC8+mNClOQiJ7TeqVql+ZhhF&#10;uK7wLVqUyfJIdl2G/1putAag2mk+WXdL6vmyYfxFXjOLG8IfkbdIjlz+7OIFySUntz/tDujLKTqj&#10;RmE13uX35T9pZif5KOmeRL1hc54ad7nNuvaekVU/CdS4mJRK1KVvT50RUaEZsTRTtOu58vD62NnE&#10;RNeGhze9Bio36dOBoiWS1wlEgtrjWSP2gyeqMQGrN9wnaSIexXbS5XWt/uZQmVKohYd/5miKZf3K&#10;2etF3DC6fqFBGb5gfYvWb/2FlpWiP7n9aejLgaKVcPdmNA8i/6mFNfT6GZWWVnsTexNFG2sa2yT/&#10;jlWeyiQNvA6q7a9tOte+IrcF13uLkmmalHFJzV1mezh429AloBr1azwdfk7H4M7sXDvqEmsHZoPN&#10;Mqed9Lnr4W/iIqVv22J7fTMogfwiHHGC3nOv14v2IvkFRhesja/OuWEY5IkxqWvHcXw8Huy3oPzu&#10;nTgI3hnfOpmt5u1zHzcSK4eKzDvW9iSAq+xH28RVdPGeGCJd6Ny+/PW6zFiFXGarxQE45J6Op4ZM&#10;3WS9z2HtXFutXpNKWcsaNn4vfS453q2Hf4WhlLOQlg2mQvh7fXbsr4uq6Qd5PWVtIIOQpj2dOAgC&#10;wquT2RYSOn51eKZ0jb1hOyJcaiaXTsKD1FO0DVdLm8Za/ZuDZl66kqBTEfyncNWFInO9Xq/wgcph&#10;GCgoVTWD2ebMEuD1esn7zyPz2hOQZJqzK/WzPsnE0G7apFJzTTl+p89lJUcHSgJteL/ftjfwcCEd&#10;HrZkC5BXTltZbzYbvFkyiSHKyUL/ZrZfSbfxZC5JBaHjxdYr2Zh6kFYV6GREdHWovYai7WQGSda1&#10;wxySg39DQ8UHI26s14iZa6AFNHTDLyFzm1MYH+nUMQwDiWDar2ShX7yhfSCnXe6H9Z1JSvQNf/4I&#10;X7a6lgqRfVuukxcX01ignsB7/fnQ6jf8ylnX5efQXVKCs+erbLycbRbl7H0FLuHQd8vEPYBfva7j&#10;EPGXobLQ8fFeEKfGxDSW/4waWiq3KeCb+x+snLL5Zlm1avw+pz8KTMpffGtb53Tpdq28J/U9taNq&#10;pDuvvzlu57jVYY17Hzxsp3mNNPrWh4TSOnny0Fg3w/ZAA3+pIS8sRhTs1Jtf6SjiXSR8fPPkDfUE&#10;2QdkD1xv+1jdNzfL6M0CX6uoBfKX4xzxg5o6fMO/+YgDQ1xIoGO/5vPBgQ5sNXdxOXIkRpH8QXNy&#10;xrv872b/NHkPlnvj9PMUiL1XSbmTYeYjIu3jtqrGioKK1uTYHZWzuGvmunDvN7GU1rLEKEIsRU1t&#10;netaPQFhGq7RXNHy6zy2RhYH7vuQeH1F+/l+TCVmqE0FXxrDSpO7cUDRflbdQFo4pFi0um9SknKZ&#10;8llzGxYdYN1dXwLZezcnwM2lBV8ZGD6GBhEpsqFomRKKtrTQKf0UZM+M/azJYiCArYkwuRz+uJWR&#10;0ZAiDTKfhcu9Cw11bQmJHKgoQdF+sm1OCZS4CWFhGqjRXNEm1yivl7NnE0UrW2WyCl3DdtNb6dqw&#10;ol0Uu1C0/BtDcbCpofkb8eSw+TXDr0AuUF7AM5Xs4Qstu1lm0Tc3FC1jq2jrGO3KPQXZ/rTXVjlF&#10;24mW/XxbKq+vaM37NM+GRXVYphgNWCbs25qnaGUJ9YWFVY0aYbpZYyFFm1DjQtGu3ytRWL3hqJHl&#10;XkisL2+ia2UPCSsGeWdKq38WylJDj7OFfvxGX+xaNQ6zKVqK5rWdeIHJXBF4E0HRMoaKdjDakj2k&#10;3FNYv7ITxEyJO1B6REQ1Qz7lDhWt2cmwom7ge0eO5BGKzPLH72iUypP7gchcr9fr1eshJ/ODL6ix&#10;SY3m2A7bNX4V4atmII5hTp+beWhsVEeNHeZAVz6YPtetYvrSlPIpEHiIJrRx9hzgl6VzjqJZ0SEt&#10;PuZFnVkzx/LsRyfJqHzvPc+i9N3p7m2GVbI6O9vdaZVL4y8RB43Dd8ihmlCO7R2wikGWOSLk4f7e&#10;H7GJLi5n81svyEaxSWduT9IbazftshX2XD4WNtp1adUMZq/q6XNljVEfTK5Rmrj2Pui6tNF+Kqa6&#10;KWqGrFCpfuBwpZp7S93mNWcxGJJyw24SmKBkCxcGWh4+678ybO6VO2m8vcb1BibtmpuqsNEysg+7&#10;lUv9IdVeeYsaiyqNxRRR89ut21NnRGg+zj0//21VlN710N4kUqhbE4e6Vi98yzXPStF+qova/BoT&#10;hCnPU7EfLFQjFO1nvoE30bWxd1WWnDlelDqPRa2sUVZK6nYNmWPX1bGE7UTLyiuTq0hpnDWG430U&#10;q339g2ilZcvVuDex11e0nWjZz054kMsq2jp9OqBo2RJQqAF7snXxrYveh3HlOlxukXoiXVtTmBb6&#10;IBQtw/rypLr2ZbHtsIAKXMhEl+SaPxw5OEozzPB9MmycrbOsXAOFjN9H2aQm3rvJVnPO4XdcNDXh&#10;Nr5me3kTi90Cw/FOrPtbgPpvigp3vhNF22REHDbjRIo2xY+2qxQRlCS9XJR46TBHKRXYGaX0faDC&#10;OdGuDA9eAjieZlI/mW01P9SirJ1r66SZ8N/pc5MrHeITax9Czqzr9LlRhUi31L3PUsn8X/oW4+xW&#10;68RekJvdan9+fn5n6GdynCUfWXqU/N/3+72ZW8fQQfDwO2Yi5/m2L7tyeF0yWytH56iGXcBJV0Mn&#10;6Z07yYeVTLSi7dPp3jxjJLGWXJSSxBnlsAnUS52StwLlbS/a1fYO4ZVjfSzvkFdn6XP9nFepZno2&#10;EgSXTJ9bs+9ZVWq+PBtn70bWENKYrYHTCm42idXJOI7TNNHcwoNRXsawbYb9DT6zNwXNS25eh9M8&#10;SaJ2MUNanZ2Vr97H41FoVVx0nj8R9YXO2aWVHiSztSTKovsSMboTjcLxbFrO2fTN9/2VGkNOCbsc&#10;UHWFauEdQOnhUNljiejcCYE6YezjcAW8DhZPZxRezoEPugyvg3CNUayrq9/TFiQ8Vqt6rSrNHzub&#10;XSJqu5zvobyZrD55ktmbWzQ+A3sf2dvxtHLQ2ixH31TlbdwsrfnoIGJf3DkftHpqPdf4aed1YOJQ&#10;kX/HwmPnRF4H0Yp2ME1jk8xC0fLvS7et3EgLTNMN59BT6Fp94Rp9GftBqRXkL/U1Rs0R69Yuaoyi&#10;Q0VLjMJSeEZdOxZLn6v5+Os7PZjkUMsuvoVG12ous5pJ9C3ZK+HwNgb0QSejI0fRRj2Fzud/Q+or&#10;2joj4pCXwkH/RIo2xY+2K/fHl4hG7sq37fF4PB6PEm4Gm74ctNnX0P7fuXOtlSPpODsOJpRGn6U9&#10;a970yW/SYY3U2jo11mftXFutXpNK63vvSEizsjPrWtdu+gOs4cEonWvl15FRZgMus4YOgi7oxCkb&#10;fN+N1yDKbmnl6Kynfo2SYU5CvqBEN7AaEZl3TJ7MucwbJD3DQj+6dtNFrJO2HVLf1z4Br8s3cYEa&#10;016E1N/e73c1//L6NTZB+rlWXlOZVNpwIpLS3IkXM7vM6vsMD0bn3DAMNCppNaV0mc0UiLEKIO22&#10;75kVLsZwdJCxfpKgU6QlMsF2RCTfsUUz0trQJ7k5w+orD4JPaAVoayY55Fye7/VvZpMaM/VH/Rfh&#10;hV+9jBRnN9G1j8djPZ2SGI2ql7aw6NzbNE1kiEpbs9Fg5DaQliVhtKkCTc5U5SgAfjcd3vZTmBVs&#10;2eyT9U3UfRrFfZl9UZMlU/4do2bQQO7khhtikAW3iXBU9rnD9WgT+hzGGurbnO5QIzjEfzshVA7E&#10;MRoFQ9BvAtA13AMD6XM1RX3mWASZs40Xe/r0byCZbX7EpXwFIDX9ps3lXGYFc+RcRyuQmibqno3i&#10;tu2xWjJl3jHZ29eeSNfAQNESPeuArtrW8zBWcgeV2bDP9Lml0AOsa6dpqhkojcRofqVRnYoVsJvd&#10;WPUzBr26qBaScXTUKbnli4Z95uQviy3LThwENxvsvkfWec0K5nD3ribr77OQMBwRJpG5XBnP4H4w&#10;U7REV9pxQfO2tfV8NyfK5nT2GutUR/S2pdAb0vB2bScEuvIjElZp4O3+tYwzZLFL1omDYACpa6mW&#10;U5sVbKEecls3gxKYj4jkcnhCuKpdVmKsaIn6ykOPb+H4e1XP9zuYTrnGajRfevUPeROd3bm2hLMW&#10;FcVvPqql9FRssu9UR+tQt0n2JwY53CddhdVObOYd87fJuMYUUbSu77dyoXfJJndYkt5B15Zjmln8&#10;Xn5H26XXNE20k25YZhP8t3NttS/Fqiiz0hJe/ov0ufxGpN+bY7XvZKUAlHUVLR+suY+0MhwRd05m&#10;m0wpRUv0rDwqtK3mNN2cJro2dmXyqp4+d6/GcU78+/v7yxGR1sqVhIih24OfQ9g2TBpsi7Sb1nSu&#10;Zc+Hms61GtjfoKiGsNp3uu2r9ybc5/l2MiLuYEQLUFbREjVtorHsvU6oWyTbxu4zjBdUdjiJtXJx&#10;GO2FL13RFi5q5BCAdFScD6HTNfxBXqMbNo/7pJxzr9E/pd30pE4ItrqWCilxH/pxEAQ9c5/n28+I&#10;uJURbZMaitb1GkWLkTpM9qpka/8dhvEenTshsAvma86iTDuz5Zq6rpH/tBletNByiPr2usaa+/VF&#10;YbupO7NzLRvv+3wiVq/M+7hU3pP7SCurb5pZjr9fTOVNKila4hROCGQnk71Kb6nFNM10rmu99yQ0&#10;pZm2aFP9KoLyXvrccsuhQMLePpeaCfiVc22dA6D+O31ucqWsZXt7IlYLLX8bl8p7YiutZBy6/LbZ&#10;YjsiXOod42a4q2y45RCnaIdheDweve2vGULtWXxHzbRLow7T9IL6Nid9jQv/fVKcz+ezWgQMN4+F&#10;RTLbosuhzRp9sVNorZB205rpGKwq7WqSLLGp2vxLAXNsN5dkb2mSlzSA7YiwcplNa8PFiLbRWk21&#10;vlH6XA0+6Pj7fr8XDaaz6ndzmVVS3+akr1EuXbgfNumNPaTPpaF9pfWYP3+Erybpc+UHzbXsHYJi&#10;3o0SvnZys5TeyO/3u7LFYa9h+TuxVi6z00WT2SaT6HXgLQ4AhYVjW9aOv9wF1yOK+hN6VYD6NidN&#10;jax4eNMHr9uLsXBCqByIw9C5Vrn4p4qs0ucaOgi6qycrui1W/UTC/Zz6PHVjk5Jz8H2kd5YBwvDC&#10;WpDuR2torO1nf22BbBt1QXSgHDrUteRsQAsY26o77M+3xa+caytUukgDUW3x7zPS5xLmDoLYEr0k&#10;VrFXN5FRYmSImCZYjYjMO8ZmNb45YEHuybCb6FraLAuY+mB70FPf4aSJi0tgE8N7XzmzLnCmdtOo&#10;Ss+SPteVSWbb23yeSfNd7x6wir16CL98W71hS4yIhDsGvx0lNrEOrPwHTJwZasJLN3SyKOo7nDSp&#10;ca0/cnaBQT7XSJ9baPFvsn0sX70uzxerz3Pu7/e7tybV5FbhKc1HBKLMlsYsepdVxNmejbWSWw3s&#10;QrR1QqhQ3aJG2WHSTupIphmDVqpr9N63HZU0uWe2YeGEUHORQyYWk2AIhot/bxRxydu5zPJbvLcD&#10;xDIlW89vqBLcR1pZOVRk3jHb8BF3wDge7QWcEDTdjl5IdxjYFWioa/W8gslsD6Fggc7ucIyf0+e6&#10;WpHR/Hf63PryYnHP83sL69ppmioH4jCp1GTgmDsImuxBSzHh53PuOUkczfHd58Kw5T7SysqhwjYy&#10;F2SGkiIZFk6ta5Wd+OaZOcyxtTmZMwwDJ+CYvpPZhvEFktlS+lzykvRznDKrwjdhhcGzfE15sZ7c&#10;DfWEtJveygmhEwfBALxw6sdAK+G+1+2sZcJ9pFWJWHVp5SBVUzIFc4ZZvXW60jp0Lh5esyXIWcDQ&#10;JFJ6+9iLZLbOObZZBppUwqpBiU6qDQfv/WaNdeLp7E3uhnqC7abuzM61UW7ivpiD4JQa+3YBfx12&#10;h+jz1d5wOzGNqHbeR1qZjAiXfcc8MurlUTYLrtVbp59Zg6JmoKuVI+FZL8K7VEhmK2vcy6IXWKP7&#10;YKyDwxUgKQYaU2w9Tfo2WurX6HSTu+HM4FcRvmoG4qB8dTmVKk8ydOIgqKyCTfIlyjeknzfUIfpw&#10;GYbSinqd/ubsRacq0dlsY9Ul3zF5aPgUAqPDbRNXWtESVqP9RLMGyERvcyJLIU8ibNFPHm/kJxq4&#10;YGE02qtxc/JVxjo4XAH6OZmt0vlhmqY9W7KS2BpziH3HlNC1lU+McVix/BNje7fC1kFwL5ntneN4&#10;+I4TYUrC7bTdXJK9rjfPY1s3gwsns6U9OjmlkE2nw9bWULSEoa6tPzA8Is5WR29zkoONA1DnvFH0&#10;6XP10bgoLoEm1sF6pFCQgc2LNfXSPQlfpqfoQMh5xxjqCWk3PakTguxCJRwE9zyvpmm681SpX4q3&#10;ZbOdJVxmf7+T2XrvyVNLP0ILvehNHCry75g/STJbnlLoK3frF1FP0RImbx3u4jWdazt8eHdAsxDi&#10;2Zk3fXI8+agEZY288RquUdrGlB2JvzjHNEhQOV5sDZt4NxbFZ29kG+oJtpu6MzvXUvsNHQQdktkq&#10;MNw0KIpspzPqJxJ6xT8eDxqPE5LZCqYTJrOlWbHneBe1Fa0zTcdwilkD5HP4rIcZq55gVWPm7Onn&#10;SE9uPiujtLaeK9qON4qHyqWVc67NbJu+Xqv0ufnjwqvjddzcQLvgLG8oP2eYK5TM1s9bbc031m1d&#10;Zl3qfMWW3T134Z7p3M23gaIlrEb7WWYNkI+v7nCSs6VgOHuysdbFuBmc4oTy4i6RbwY931+Bn4na&#10;rCzhXHtGY20y0glS0wCrQAdXwvcUq6cVdBMabqx36DJ7FrvsuWimaAlDXXsKl3yQCWvZmiHx07YU&#10;bDWlF25MgctOFG1nMbmTbiNDDl0wCvhTdBlvYh7WYqgn/MkjfEUhn45T+1xtOpST+3jAF/zywOzS&#10;Fo9ktrehsaIlTN46ycoDnA7/7f7VZ40lpi0WVZso3RumGdu2ReHndKludjKm5KLspMXb5bxpTlAw&#10;4ChlWcJYq6/dBC+CIVSoNPnVu/Y64CUW765kxtw4L9C19fGm6Z2RzLZ/ulC0Dk4IIB5+1jVr7Nnt&#10;STNdepE+t8naj89DUDwKkuB774k92U0al6NQtdW1de7hIDKllauUFMDz+UxQAH4nIAwtsWhBEnXI&#10;/ZLA8lIHKxE55cVvPpcP2AXoRdES0LUAJHM4XdKGPqfPpeMaNVrmnPue3FnLLobnNOd+o3js/AMN&#10;5PVYZmnrnNOMdEM9UdluypUWckKQCiC5kLUTLZ9zd3PmZLzUlXEJbZnm3N11qmuIeay6tPjN0LJN&#10;6EvRElZvHRNnBnBt6jv5sXSov/06DMNh/ogSyMmdXuQLwwldQBKWbHi0T00uB6857Xla4JwAACAA&#10;SURBVDBn1VrY+fgsvyY2kKGeWNhNT6prrV69m/eTb7VJZL0rUc3sIp/v5V+Fme4BBFxmz0uPitbZ&#10;vXVgrAUBpAenc452l8pVt5go99LnJnO4Anw8HjSmSD66OSVmUeTk7pwjOStneQ50SreFo8C+3+/1&#10;K+E5s751NGMoA176OQVaviv22gmhmq7lQ3XJlVq9ev2+h7c/TzLb+pR+Q9lKK3JK6TaZbQ/pndlg&#10;0XmUK+ZiXkCdKloCTgggGeVaiKcteu8WHd6LAPU+O2HvAs0KkMdCBYPN2pWNEifyRE8vIXp50DXy&#10;KJg05nnvyUHiNcMnjRbf7vF4aL4XVe2cG/LSy8mq2W5aMxAH96LYSnFapR98gbiEts9XltbbyzTT&#10;PWBRTnIa54XBIrkZ5Ri+k9m+32++b62bZkbXipYw1LVwyb8PwzAcvuMXyWwp5HW42Ez1k5A+V0/U&#10;SClqP9jctvNzalluLTn2vd9vsrmy7+ziJrOcdeL+87t/YZSliwOPafH+Izlo8aX/XbsMRlZN10Y5&#10;IZTw8INzVybcn/PvZInnu16NkwuTfj4ssXdh7jI7HqUo38OfLZktTZLX84s4gaIlTFaxTVzyQROU&#10;yWw5ecFhqljWoDmtiqoxs4pWRpS9mLhSvpP7Mv2SJCBnLXLfedFIodJadP29/Janwd4Evfn+o38N&#10;bfNsN3X9OdcmKABN430wqBzQ8//bu9szt3FkDcPQdSYQbyRiR+JxJIIimd1IREWymkh6f9QRBuaX&#10;SKIIFoDn/rGXx9tWsyk2WQJfVqX/8h7RkVqe5xt8Gld55RReKVCRuMd81CCslN8Cb36Y7W7FVLRO&#10;71Ps6Zd8ZLPmvQ63uZdfJw6DJlrzHRP5M2aO+MWRv+E5dylnQwPaOHA22CdyM33wBYPHPcdF7WQP&#10;h4Xr3xE9H/woXJvnXQgL4eNvuq8CWLNncnbMaMG+K9Tyb5/KVoV8y7k31rUCFYl7LL7PVlwhUUrM&#10;d6uSKlqhVY9S17bDJwROyo0bpvzUW63fS/KVc2nX+/0+WLQOi0Phb/z7oa7lonb9tmlFacfiddNs&#10;YScftRWTFVnn3L5jeM3iq/e+xCu6fes/lGY7R3mG2Y42o5R12UaUV9EKxbpWPZIPg3YETupoKOij&#10;4NQRr791Ly10EfK/B23lD/LFUhfG/+rxeAyKWjcKD6zcNlmuOG4NNV43zRlCcM5Jt6zr9brvGI6P&#10;mX6+zx0NuQ7y8UNpHeeolVQCFf2747Xb23Jh370O5FFqRStUbq2GWpZwbfXiD0LLX3lEHO1Eaxbb&#10;9r3s+pN713ULq7Mu+gWUsqnv+8GTZM65y+USftMHRW14xkteZ9M7qPt82FhYN3V5w7XufX7bd+UO&#10;x0zYmYM+d1Lmcto81NzyTTullVagIuwx+aS39ddQq0EYjlN2RetUxzEQQmhEeK8nSY/S4+JodZCy&#10;ctPJXUaFzX1xqJ/klSfbUcnXxM0Q4vZn3Xu0r3Nu6zsoa7RHR139KFx76LdLJFsYCv2wM6U+ln0l&#10;nzrO28aGDD6NN1JaaQUqxsXopuWwXqlBGI5WfEUrFEMI1LWNSyxrZDmh4sv87pN713VSj07+v2FM&#10;QBjBMLkPB0Vt13WPxyO85vV6lefPdlz/Dg0exPzGZlunkP0cPmaMn3OXEMVCXb6wM/NPy6tGSLBU&#10;X1qpd+Ya77E1y2FN5ToqUElFKxTr2vzPicMOOc0tH0WTscL7/X7c8xnh3HpWQSCrmNJva3cEbXKs&#10;V6ifQjn7cTU3vIjUvnH2YN+2ya/81n+1mz+jw9d6sitCqMO/n3Mfd52b3PIQVZxDU/Dd/HsGW85v&#10;OhmVPi4/rRKoWFmMLpQN7eQ6qlFVRSv8qL/PvhfJ9pw4DFr+dPQ1NT5Xnns94twXn5r3JcCWrTnI&#10;/XsgQuIPKEXtYPulTA/lrP+U+h0Utd57mX/j1vVPnaTemPajQQjB1Knm8XjI8Rb+xk8Nsx2faX0U&#10;eZx78TCN2c7P2xS/fZjt5Ff6XfnsZT5q75p4Bd9UjIZuVnIyl/MJw2yLU2FF6wghQMnCp6NwovTR&#10;+NyDzn3jgT1ScGidxT6WF7prz/FeDbdB+r4PP+CaWse/HxSTQlDyBombd/TzYZNCXWvqKSv59LJ8&#10;PIc2FO59hlwfeeTUeoo4lmpt/ytGZr/2jmOUU5OckRhmW6I6K1pBXYs562vByXd/x/jcRId+x/hn&#10;lNf3754D4Rqju/bso55iUkTG9frKFLLc9JRCUDYycauyRWnHfNRE1sJ5ZqElxZisY+2Io3BqzWz8&#10;2bhjmO3v/Nk9d9eIz599jcNsd6u5ohVa+QGVMANOF856c18gTaYG77L//UHj8J/jWOFBMnzHwU3w&#10;y+Vy9PMQ4TtKhEDKGrnlN+4sK2QhUJZmwz1BxYL7xKI2jlucXteu/9Zbb+9OvgLPLWTQ1zvMts3n&#10;t+T8edBjG4Wqv6J1u7rrT2JFoXR+xTDbEAGcfFAg/odSTuU8EjJ8R//Oxo2vDX1E8TvKT/T9/S27&#10;XSp1KemC+5sUu7JtgeIF7JTgQcyPOnyZPdXIe+SSI4+O5xYyCp8fLAyzVelBplITl6vBH3lBExWt&#10;IITQsq0hrbkl+bpPH2HZJjwDJA+tD8rKuNyUEkSrxpUCTurU74jckZfvcmgPzvzPh03yUYevnPeF&#10;5ABYmfrY1yVtQTi14lCyvmNhmG1iDzKt6C2q0VBFKxTrWhYVirD7hlRTH13CXpIl0hDMkEhAKCuD&#10;UGsO7pIfsaO0rn8rnb5MG/i843PlA4zcm17z9QeVRNX/rrXsoMhs3QsNWK+5ilaoJLe0wgw4Tvow&#10;2xbqWill5M/h+R5Z9vjYvEZ+C8Kj0zJxTWuN85Tr1olR2jGfZXxuvNZFcYCDaMUDKhtRDkWNVrSO&#10;8bm1k8u/1jDb+GiZ+5rQjn63/IVU2OBBdjbcfJdaJwQPBmGDyZyx1gOUJ8bjTBW1bipcW/RnBrRG&#10;Kx7go27HHKsYa7eiFYRra6Ue8gtL8gtfk1LJ+fcIg33/fKtwjZGbFYPCMRSycv89NGiMe5TKwyUL&#10;z8/tXqw9PR5nJ3gQi8O1KmGnNWtdpip7UxuDNXRjBkRmsaz1ilYo1rVSkRwUKMR6+UN+C00SYn32&#10;8bnjDejfw2ylPBo0Hw21dcjOhkYEYW7Z4O/n6lrJZW7aNgtLhkaeD5vkNTp8rVnr+tjnLj9pJs+p&#10;dbfMw2xV4gFGzgkoAhXtP7zS+Fz554Rr27T86Sjz+NzJzYuvMfLnsJ1xETNuYtC9xV8cvn58N1yW&#10;ydf3vDQVj5N8/LnbMMePOgevP9WsXOvyK/rc5Set7zm1Cm9+mG16PODE6FEek423z9mUKlDR/oYQ&#10;AlT4+UcPw6nZHz8+d0BWgkP3K9nIcHzGCyHxouxkSRr6fMWdENwold51nUxPWN4wg/E4a1HasXG4&#10;dvnr16915bxjsBWnVtfMMNuUbrVyG8rIyWSSTLsIJ8x4mK3lzTaOinYCdW0pTNUcz+cz/k8/9ehh&#10;/vG5bjTMNvx9XAbFCyHjqQqTrylfFr44DEoYPCE3runnts3U74jsB1MH2KQ4XLtwntm01mV/Sazl&#10;U2v/e9No915klSzTyhc5Ihen3plrX7e+eDMsH8OOYbYHoKKdNVmR7HsdZjyqMxjyczNx0rnxuSnD&#10;x1dauMbEh6L3fhCllb+Ui8rgn4TXlCbt4/XXx+MxKGonS0P78Tibz4dNWgjXyvq32zKZwuB7Mcm3&#10;+txCNzXM9tx3TSUekH5OKDGl4N8TE5s6hg9CRbtEq+OsVnEMYTPktzw+Nx6GNAikHuTjyT0s8IT/&#10;DeTxtUH3A6lipRYPlcRCURuq2Ov1Oqhoi7jwSCFeyqfQQQhB3hSb69+KQi3bWrjWmxlmu+Mj09zr&#10;pJwTzN7tQU5UtJ8RQrAjMVyVgYUl+fUnd6lTx18jZWu4rsgzW/Jqg5XLyfVdN7/Aaf8dFLKdZ2/F&#10;ZqGulViI2fVvXW2eWr2NYbYqkdmU17F/twfZUNGuRV17rsRwVU7nLslL9emimN2ksAA57oDrf39i&#10;zDnX930c2hv0AfDej6dLxAvAoQ1CEe9gvJ2FXh2991LOFrr9+3BqzUY9Mrv7dUw1SMHp/jh7AwoT&#10;TpST92q3vo6UBZx8l8k6onOurCu0f7tcLoMC8SAhGBByMsvftOs6WReJ/zI+sOf2vH8/nBv+Rhoa&#10;DKIUj8dDlmOlTdj4dawZ/7yl5GgrI3GvwWcq+Vj18d9yaj2a915q0MTdK82qd1eiYTMsfzxGZqzR&#10;bqaV3GJFYY0iApcL/O9Phk3SGp8rO0qOzzWHlvQOG0QjwlEtix+yiDt+kcEnOlkRHNd/YSXY/jtY&#10;+pFWk+v1Gud2Quhlzb+VQkc+rR27le3Rihn4tG59RGYxh4p2J0IIR6vptOXfD2XPSR+f242m/q45&#10;tAZjvULeQK438gTYwr+NGwaFZd34ayTkZ/wdrOlIq0PI7YSuRmtKn/h9zDZNuhG6MQMiszgIFW0S&#10;xbqWZghBlaethbd15fjcSaGp7dyOWj60wgQEWdmV1vpyvZEOl8vbI0Vt+M/xQ2PG06hVHmnVkLPr&#10;mtKn9Pdx6yOkOYfZ2onMchcFH1HRKvAaj7drdQqrwJoHm4JuNNqx7/sSbzju+HQk++djkmz50JKS&#10;V2rZ8GqSFvi40CUbEGpl+c/QtnbQztYanikpwse3pvRCR7bf7DBblX2b+Dr+3SAsQ9PDHcbNXiRq&#10;ZXBTq0dFq0NrkZUQgpwIQv/wj18vu/1yucjqYFgGKHTv+S1N4+dCrnOvPHdodV33/f0tazx934dv&#10;veaVpVFUqJVlmVYuYGafA0uM8cGIUjrBzYlvwVs77etGZt3ebrX2E0HhEVI/GmZ77oa1iYpWE+Fa&#10;Lf7d93TNjy+7S9r4l7hUMx6f6z89eui933eWXzi0wv8lbdtXPq8WpkXItKqQrLV5BbJ/gcQa+TvB&#10;yXdUbP7aTw2zlZPe+ht9az737tswO5FZ947j79uMDDzDbM2ge5c+/5bYtil85pPbSa39hmzdjUec&#10;3LMZ/4zxjz/44nAh3P3tFg6tsA3yh3Czz/0e1JMqPFx6Jcgrf7a5NFtoDzgM5H8fj/uO4WaUvLJ8&#10;l3MPzsSOWiJ9j/moQVgpZ/WCNrVirNEeZdMq48KLNP7EWAvL1evH58adsBK/6cdDS07QMnA8jL0N&#10;bm8uit4GidumzhcetYTI/z4e/R3lV8zOMNv0KE7iHgtJkrm4MLCAivZAhBC0tFDZ+08JWq/U2Hzw&#10;mmsOLalTfSTcMzUeYfRKQ+dxrvxxkZwh3WqG2abssThJQvM17ENFezjqWhUt9IIItez4Z/R7g7Mr&#10;v+/6Q6uUKGop24ll+Ttz5Q/pnkW9M9e+PVZ68zXYQUWbidYqo0qYoVwtlPWTP2PoEXvo910+tEq5&#10;8JSyndWb66y38h1R6WC66eubOnJUAhV0mYUpVLT5aK0ytlDVLWthD4SAnTw4kmetaGHHlnLhKWU7&#10;WyD3jsMT66EB8Jr3Jf19jJvKrdHOkaMVqEiPzHIXBbqoaHMjhKDFawy2sEx+rvy9dQeHVildP7lA&#10;WhM+w4cnGrcOs015H6XLsltxhmznyNEKVGh15mphLRw5UdGeQ7Gurf6RqQUV//iHBmdXboAcol9f&#10;X8YDhVwgLfPvjhkrI9q67+PymfbcI6fNYbayVN/CWjjyo6I9k98yIGpOC49MLdv38WAu5Ke9dTtl&#10;CM6uIRtw+mbMoZatxqE3/SfPtOeOQZ7rTuUND7NN3GP+3SDMZo8/Nwpey70Fm5uKSVS0JwtnWMK1&#10;ibbugYft8blGchRy7TGyMQPtBB/r5rN0WIvPtGEAWPVjkLUCFT6tW639XIdMu2CYbemoaE0gXKvF&#10;tzQ+Nw/Zn2dvxW/sXyCxRv73UX7lZZXRzpGTco9uDsNst/K/D7Pltk+JqGgNUaxr08MM5dq6G+Xr&#10;G9xRK8karZFlWmIGdTj3fTzizr4pKoEK3c5cB+WD1YXYd91HSK2oaM3xGo/wa4UZysVytSIjwYNz&#10;g4/QQlzkOInxgPh1GGaL4lDRWuT1xjE0XtWxB1TIR6wTN0DrOo1zldIJrkS6kVm3N9bMMFuciIrW&#10;LsK1WjaFazEmReQpy7REZuvQzmjZ/KxFZrmLgrNQ0VqnG66teB7BMsr6RPmfD+MCacTpw2y3kmlh&#10;pQQ3E6lEOBhmizpQ0ZZBZZVRK8xQLura3TJHac+6QMqlvcGPfAvm+tzlGWa7VfiO1f+CJ8YD4tdh&#10;mC3qQEVbDEIIWhrvBbFbnqL2rKilXJilnKWiHZBfmTDMdk3pk7/QaSekq7VvE/cYd1FgDRVtYahr&#10;VdALYoejgwcnRi3DMhVX5Tn+1GG2K79j9SFd9WG2u/cYw2xhEBVtkRSbIdh8ZCrP9uwr642Pzz3O&#10;cc+HnbjYE27dyi/C9XrlAe0UmTusNbVMaCcya3yYLZpFRVsqqaviwX37WFus7bou5PZs1rXGx+ce&#10;6ohl2nMjs8/nU56YDH/ItgGVyd9hrZ2nkbQCFURmUTcq2rLVGkLIH3Xd1AvCtzo+VzdKe9YFMixT&#10;yePwUss+Ho/n80mC1m2/83NKZLaR0korUNHOMFu0jIq2Bop1rZ1mCPmjrlt/fN/k+FyVovbcmIEs&#10;U8n9jaY+kKy0/ibJiZHZ6mMG6pHZpobZok1UtPXYtMo4RyvMoCX/4rG15Wpr0oMHZw2zDbduH4/H&#10;/X5v4aH43dbcJMl/07+dMcha+zZxj0mShGG2KAUVbVUUnxgzVdVR19qR8nxY/qiliJepnHOT93Bp&#10;2jWwcJPEK3VC3bQxjYxB1gpUJO6xeDN4VhKloKKtUN3h2pxjz7zVXhDnkiX8Tf/EWmQ2vsaHr6m7&#10;VNpncBIgMnsc3ZgBw2zRICraainWtXbmEeRP+lor6y3YFKU1HpmNv4Y12jnht4DOXAdRCVToRmbr&#10;3uGoEhVt5VRWGfM/pLWMEMK5pA/lmvrvrAvkuDPXeL0q7ojk3lGEbFtYou4tw/dqp7TSClQk7rF2&#10;Jq6hYlS09as4hJC/rrXTC+JcH58Pyx+1FJtiBpIR/Pr6ku2su3IqRTullbVhttVPXEP1qGhbUXFd&#10;mzPqaq0XxFlkjXZymfbE4GO4deucm7z3Gt+WlcPm43QMPr1k005pZWSYrfzzRtbC0QIq2rbohmtz&#10;PqS1vDFFhBAqG587Dh6cG5mVW7ey5jp5Dze+LRtq2Y/bmXmCXZuaisyqBCoUI7Nmh9mOz5Z939vc&#10;VBhBRdsirXCtqVvw9uvaysbnDmbGGo/MhmVj55zUvuu309TDkfVpLTLrkqM46ZFZ4+0juq6T1JD3&#10;Xn6pw1L02ZsG06hoG1VxCCF/M4T15Y6PxueWvhwVGtOeFXzcFJkNMYN92xne3MbTJrrsl1ZaFCOz&#10;jQyzDb9xciOo9LMl8qCibVqVdW3+qOvWckd2VwVnZ7nFf0rwUa7Ny525Qqw2jsymbKep47xo7cQM&#10;1COzu18nbhBWyjBb+Y2r+wiBIipaqK1rZn5I6+PGGA8hLDg9mrxe13UnXm9ktWm85uqjjkh93+tW&#10;TtS1iRhmu4lKZFbSDmYjs4AKKlo4p7euae1iX2JdK1dB5c2q1CDL636/Ldt1nVzIj6icvKWHI0vh&#10;WxpmqxLFUYzMMswW1aOixT+qDCG488bnbv2O8YMjB25cLbquez6fYfdOduY6NKCZP7RdrtYis+lR&#10;HIbZAltR0WJIsa61c70/5Ymx9d+xnev9DiujybKUNYjMZriQW/v8Zk07pZWdyKxK2gEoDhUtpqms&#10;a1qbR2AwhNDO9X4HuXV7v9+Xj8B4YfusgCZ17aR2SiutnzTxdfxJs/oAC6hoMUvxiTFTF3s7dW07&#10;1/utQqG/ZrfI3pNFbnfqc3WmHo48VzulldYNlsQ9xn0egIoWH9Qdrs1ZfMTfsZ3h9VsNusy6d+Pb&#10;OV3XxTGD048xa8d5fu2UVroxg8TILJ+NASparKJY19oZv3TiYu3X11f+Hq72hUXr0GV2zQPag3oi&#10;/4OAY23WtU1FaFR6kKUXo760YbbyW2lzU1E6KlpsoLKuGWpZIzdn8xcf3VuG71WKyWG2HxO0zrnb&#10;7Tbek0aeSjSyGXm0E6HxSj3I4scZd/xz+/d5pFm1c062U4bZhmHUgDoqWmxTcQihneLDlOVhtoN2&#10;s5tYOMasPRy5xtZfAfullRbFYbYpeyxOmduf/iXrIAyzRQZUtNijyrq2xOKjdOHWrXPuoLvVFo4x&#10;C9uwXlhX+7ipWr1X7VPvzLVvj4WUAsNsgTEqWuynta5p6gnxsoqPcoVbt7fbTe69HjpHysIxVtCh&#10;9XFTm4rMqgQqtLrMOobZAjOoaJGE8bnYajIyO9jJ8jW639fIe2rq4chlcx8D2onMMswWKAgVLRRU&#10;GUJwRRUfRViOzA6+5qBtsHCMhcPJyH2JBfHukjeltc5cWsNs95X+Ta2FA4moaKGmyrq2oOLDOD/q&#10;zDW+QoeMoHyQODSEcPqDgKaO82WyqfLeVV9aHTTMdseNLJUGYUA7qGihTGtd00LwMd6YUooPg/x7&#10;GJK8oW5qKpKPOiL1fS91wKE3WI08CFjQoSW/0XWXVlqBinExuumN9koNwoCmUNFCn9a6prWLvbXt&#10;sW99ZFb+r67rpPbNtihl5D31BqZCNE53mO1cMfrxeGtn4hqgjooWR6kyhOAoPtaZjMwOpiHEt2Vl&#10;+VZii/nfZTnGUnrfqmzD6UGINuUfZhvfgApfyTBbIBEVLY6lWNfaud6b2hiD5iKz8UXaRwOTpJY9&#10;MS8YWivIZ5X8GxBY+/xWt4Mis2teJ/w63O/35/N5v98ZZgskoqJFDirrmkaCjwHFx1gcM5BL9Vxk&#10;1jkne+/0Z1/Cwphz7rgeC5twaGWgFZlNeZ3wRnddZ3biGsNsUQoqWmSita5p7WJvbXvOMo4ZjNse&#10;DSKzsix64rMvPpryILWsqWafPu/DkWFvVL/wphuZdVNPOm4idzN2//M8/PuRX8cwW1hFRYus6g7X&#10;Glk8PkVY3QxdZuP/dzIye7vdztpdk4+shciBnTcxz3HeztNI+SOzNZFVCWpZmEVFixMo1rV2HtJS&#10;LD5O/1l2uF6vfd/Leqdc8MJlz2BkdjzlQf5e7h2HzXZH9sRd77i6tqkG/irtXZvaY0BZqGhxGpV1&#10;TWsPaSUWH0dPzDqUvJtxOR4PEXXOnf4cd6itnXOhKHGjOVjxCu4p2zlJ/VDXCpLa55Xau7azx4AS&#10;UdHiTBWHEHYUH/H18sCNO5jcuI+HiN5uNykQT3z2xf8+5UGKG+fcYL3N+Aqc1sOR8ScNC78vx9GK&#10;B7Szx4ByUdHifFXWtZuKj8pieZOR2bPK9LkpD+N70KUMHU05zuNPGkV/cPpIvTNX9XsMKB0VLaxQ&#10;bIZg5yGtj8WH8UXBHSRNG5KpLuMAsPGWzEVmB/egte5K57S1rq3vSFugEg9oao8BFaCihSFaN1VN&#10;Lda6+e0pZVFwE8mehq5G1+v1lHfBT015cPOR2UJXx1c+HNlOAFQrHtDOHgOqQUULc6oMIbiooaM8&#10;PlXcouBKMlghFIj5l8xDTfN4PMKUB2l/W1Bkdr3lmxull+zracUD2tljQGWoaGGUYl1rpxmC914W&#10;oaWKOn17jjDuWJnto0VcpDrnQnEzXm+rbwVuvJOrKdk/OnGYbUHCkR//pTfTog5IR0UL08K6ptSC&#10;+17E4Phc732tV5G5n+vQunYuMuveozvDPWivNOfJprCT+76vtTIb0PpwUmUEaOAxNczWVIs6IAUV&#10;LawLtWxl4do2HbFkvhCZje9Bt3M3WXZyfYGWAd1htlVGgMZkjUA++NVdvqNBf5y9AcAq/u1yuaRM&#10;T9V6HezWdZ2smssgicS3QF4kDLANtaz8pVytZcEy/pvq1f1jar2h4XWaKuw46aFWrNGiJIrh2vQw&#10;w6Eej0fda8kqb6Wsy7qZYba1RmYbxzBbAJOoaFEev65j0ccXUQkzHKTrOjtddY+TWNc+n8/lYbbM&#10;eaqJVjyADzlAlahoUSStOKblcK3lbdO1Y8m873sZ5bA8zJY5T3XQjcy6Sp8LBBpHRYuCKYYQzNaO&#10;lrdN0dYl8xDGHdyD5m5yZXQ7c7XwXCDQLCpaFE83XJsYZjjIES0CDNr0Vk4Os+Vuck1U3lA+5ACN&#10;oKJFJbzGbCrLhaO1rrrHCXWttCyYE0+pYAWuMlrxAD7kAO2gokU9CCHUZ679u9T3xAzqo/XhhOcC&#10;gdZQ0aI21LWlCzWNLLovJEBamPPUDvVhtlU+F8gwW2AOFS3qpNgMwWwXrR0tAowbDLOV7veTtBo5&#10;wQgis+sxzBaYREWLamkFTy0viG5tEWCZHw2zld3ufl98IjJbGa14QFORWfnELr8sdZfvwHpUtKgc&#10;IQT7Qk3zeDzu97sUN13XyZNh4cZxIytw7dCKB7T5IUc+sUua/OxtAUygokUTFOtas80QSqxr4yLV&#10;OReKm/F6W1MrcNVTj8zyIQfAH2dvAJCP1HnScVZa9O94kdDbX1Ke1mrHEEJw9rYt1ve9bOT1epU4&#10;4O12k94Fl8ul67oQOZBdfbvdwt+gaOENTTw+v76++r6nkAUgWKNFWxSfGDO7IGp528Q4MhvelPge&#10;dJt3kyumO8yW5wIBxKho0SLCtWeJO3PJ0qyssQ3uHXM3uTIMswVwNCpatEuxrjXbRctOXTvozCVF&#10;7ePxkL8nMlsxlbbBfMgBsIwcLVqnEjyVf0i4dk6IPN7vd8kVhIVY51woUORv4hAtihYis4mTDrSi&#10;twAqxhotQAjh2O8rkcfb7SYrr7IZczGDKuc8NYhhtgAyo6IF/h91ra7JyKwkCuJ70NxNrgzDbNdg&#10;mC2gjooW+I1uuFY6hfV9r7V5Ko7uqrsQmR08ok5ktjIqb2gjH3IGw2zDkJGztwsoFRUtMEHq0fTx&#10;uWbHMWiNCB5b6MwV34PmofXKSLzEOccw2/Xk87P8slS5FA3kREULTCOEsEPXzbhTGgAACCRJREFU&#10;dbIiK0+hhWG2dOaqmGJkts0POdIjhV8EIBEVLbCEunYT6WIWipLxeptKIycYwTBbAHbQvQv4LNR5&#10;oUtXyutY7vCVMiL4fr+HYbZSy8aja7UaOcEIrY5aDLMFoII1WmAVWXF0zqWHay0v1u4O/obHvxyR&#10;2dppddTyDLMFoIeKFtiAEMKc6/X6fD6JzNZNq6MWH3IAqKOiBTZTrGvNNkPY8TP2fc8w21oRmQVg&#10;3P9Zu44CpZCL8fP5fL1ezrkfP37seJEfP350Xfd6vSRca+0CL9szt22v1+v5fP7555/u3Q4sDLP9&#10;17/+dblc/vvf/1r7ibCD9/7Xr18/f/7897//ve84130dABhjjRbYT2uRtZoQQt1znhqkFQ/Q6lYL&#10;AHOoaIFUhGsdd5OroxszIDIL4GhUtIAOxbq2uPG5RGYro9I2mA85AHIiRwtoWg6ern+RP//8s+/7&#10;X79+pbzOEeLg799//+2c+89//vP333//9ddfEqhF0eTDyc+fP/u+JzILoCCs0QLK2gkhyDx6VuDq&#10;oDjMVqVbLQBsQkULHKKRutYzj7586p25eC4QQH6kDoADyThZuUf/er1ScgguOcwAjKnEAyQhI3Pj&#10;vPfEDADkxxotcCxp1Hq9Xisen4sSKQ6z5blAAKejogVyaCGEgFIwzBZAfahogXyoa3EuhtkCqNVF&#10;rosAcho0c015HakqqGvxkdbR8vX11fc9hSwAU1ijBU4gXQKcc4RrkYHuMNvr9fr9/U05C8AUKlrg&#10;NIQQcDSG2QJoBKkDwASVO8JaYQZUoO97afd2u91S1lO1XgcADkU/WsAEqRWez+fr9XLO7evoKe1v&#10;QwlC/dEsrSG0DLMFUApSB4AV3ntppfT19UUIAfvoRmadcwyzBVAEKlrAFsK12IfILICWkToALJJJ&#10;Y1JbuIT8gEqYAfYxzBZA41ijBezy3t9ut/QOXyphBtikFQ9gmC2AolHRAqYRQsAcrXhA3/eXy+X5&#10;fBKZBVAuKlqgANS1iKkPs308HrKQDwCFIkcLFEOac71er/v9/nq9EsO1dPgqFJFZABhjjRYoiTwx&#10;dr1eGZ/bIK14AJFZAPWhogXKQwihNVrxADpzAagVU3CBsqmMz+37vu/75/N5vV4pdExhmC0ArEFF&#10;CxQvrkETl2zTi2Mo0npHvr6++r4nYwCgYqQOgOJ576XiIVxbDd1httfr9fv7m3IWQMWoaIFKEK6t&#10;A8NsAWAHUgdAhVTuVmuFGbCeSjyAyCyABtGPFqiQ1DHP5/P1ejnn9nUblfa3oTyiNjqUdNT6+fNn&#10;3/cp3WFVutUCQHFIHQB18t5Lm6evry9CCJbpRmadcwyzBdAgKlqgZoRrLSMyCwBaSB0A9ZNJY1L3&#10;uIT8gEqYAYJhtgCgiDVaoBXe+9vtlt7hSyXM0DKteADDbAEgoKIFGkII4Vxa8QBiBgAwQEULNIe6&#10;Nj/dyGz66wBAZcjRAo2S5lyv1+t+v79er8RwLR2+FhCZBYCjsUYLtEueGLter4zPPUjf95fL5fl8&#10;EpkFgENR0QKtI4RwhBAPeDwe8ixdyusQmQWAZUzBBfAPlfG5fd/3ff98Pq/Xa4NFmNYQWobZAsB6&#10;5GgB/EOl4+yPHz9CQtc1Fq7VGkIr67t//fUXkVkAWIPUAYDfMD53H91httfr9fv7u6kPAwCQgooW&#10;wATCtesxzBYATkeOFsAHKuHa+N/WVK59fX31fZ/YgoDILAAkIkcL4AOVjrPS/jaUbhXUbdJR6+fP&#10;n33fp0RdtaK3ANAyUgcAPiOEEFMcZqvSrRYAQEULYC3qWvVhtondagEAghwtgM20Os567+VFJJOg&#10;tn3H0GrWS2QWANSxRgtgM8XxuSqdwo4mHbWccwyzBQCbqGgB7NRCCEExMktnLgA4DhUtgCS11rXq&#10;kdnE1wEALCBHC0CHVsdZlbhqIq1tUOlWCwD4iDVaADq891L/pYdrT1ys1eqoxTBbAMiJihaApnJD&#10;CFodtYjMAkB+pA4AHEWr3ZVKp7Dlb6HSUYvOXABwFqbgAjiKVHXP5/P1ejnn9o14/fHjR9d1r9fr&#10;oPG5WkNoGWYLACcidQDgQFodZ48IIWjFA7S61QIAdqOiBXA4a+Fa3c5cRGYB4HTkaAFkpRKuTRmf&#10;q9JRi8gsAJjCGi2ArLz3t9vtlPG5Wh21GGYLANZQ0QLILX8IQXGYrUq3WgCALipaAOfIU9eqD7NN&#10;7FYLADgC3bsAnEmCsNKc6/V67a445R8OOnypdNTq+/7Xr1/P51Oyv3TmAgCDWKMFcLKu67z31+tV&#10;d3yu1jBbIrMAYB8VLQATdEMIsqTKMFsAaAQVLQBDFCcppEdmE6O3AIBs/jh7AwBgKNSy8oecS6Qq&#10;3WoBAJmxRgvAIu+9FLKJ4dpN31GlWy0AID8qWgB2KYYQFhCZBYDSUdECsO64upbILADUgYoWQBlk&#10;fO7z+fTe932v8oJ05gKAOlDRAiiG914acn19fSV2+LpcLs45htkCQB2oaAEUJiWEQGQWAKpERQug&#10;SFvrWiKzAFAx+tECKFjo8OUW29Z676WWZV0WAKrEGi2Asi0v1vZ9f7lcns8nkVkAqBgVLYAajOva&#10;EDN4PB7yPBkAoFYXuQYAQB36vu/7/n6/d113u93IywJAC6hoAVSo73tqWQBoBxUtAAAAykaOFgAA&#10;AGWjogUAAEDZqGgBAABQNipaAAAAlI2KFgAAAGWjogUAAEDZqGgBAABQNipaAAAAlI2KFgAAAGWj&#10;ogUAAEDZqGgBAABQNipaAAAAlI2KFgAAAGX7H1xPRIjpPZzhAAAAAElFTkSuQmCCUEsDBBQABgAI&#10;AAAAIQDRxeje4gAAAAsBAAAPAAAAZHJzL2Rvd25yZXYueG1sTI/BboJAEIbvTfoOm2nSmy6IBaEM&#10;xpi2J9Ok2sT0trIjENldwq6Ab9/11N5mMl/++f58PamWDdTbxmiEcB4AI10a2egK4fvwPlsBs05o&#10;KVqjCeFGFtbF40MuMmlG/UXD3lXMh2ibCYTauS7j3JY1KWHnpiPtb2fTK+H82ldc9mL04arliyCI&#10;uRKN9h9q0dG2pvKyvyqEj1GMmyh8G3aX8/b2c3j5PO5CQnx+mjavwBxN7g+Gu75Xh8I7ncxVS8ta&#10;hHiZeBJhlkYpsDsQLVI/nRCSOFkCL3L+v0Px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GyuMlvAgAAJQcAAA4AAAAAAAAAAAAAAAAAOgIAAGRy&#10;cy9lMm9Eb2MueG1sUEsBAi0ACgAAAAAAAAAhAMJ1ic9btwAAW7cAABQAAAAAAAAAAAAAAAAA1QQA&#10;AGRycy9tZWRpYS9pbWFnZTEucG5nUEsBAi0ACgAAAAAAAAAhABqKQr3AqAAAwKgAABQAAAAAAAAA&#10;AAAAAAAAYrwAAGRycy9tZWRpYS9pbWFnZTIucG5nUEsBAi0AFAAGAAgAAAAhANHF6N7iAAAACwEA&#10;AA8AAAAAAAAAAAAAAAAAVGUBAGRycy9kb3ducmV2LnhtbFBLAQItABQABgAIAAAAIQAubPAAxQAA&#10;AKUBAAAZAAAAAAAAAAAAAAAAAGNmAQBkcnMvX3JlbHMvZTJvRG9jLnhtbC5yZWxzUEsFBgAAAAAH&#10;AAcAvgEAAF9nAQAAAA==&#10;">
            <v:shape id="Image 72" o:spid="_x0000_s7289" type="#_x0000_t75" style="position:absolute;width:47473;height:27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kGewwAAANsAAAAPAAAAZHJzL2Rvd25yZXYueG1sRI/dagIx&#10;FITvBd8hnIJ3mlXB6tYoUii0iIg/D3DcnO4u3Zwsyalu+/SNUPBymJlvmOW6c426Uoi1ZwPjUQaK&#10;uPC25tLA+fQ2nIOKgmyx8UwGfijCetXvLTG3/sYHuh6lVAnCMUcDlUibax2LihzGkW+Jk/fpg0NJ&#10;MpTaBrwluGv0JMtm2mHNaaHCll4rKr6O386A9fNyt9/XF/ch463MptvfhQ3GDJ66zQsooU4e4f/2&#10;uzXwPIH7l/QD9OoPAAD//wMAUEsBAi0AFAAGAAgAAAAhANvh9svuAAAAhQEAABMAAAAAAAAAAAAA&#10;AAAAAAAAAFtDb250ZW50X1R5cGVzXS54bWxQSwECLQAUAAYACAAAACEAWvQsW78AAAAVAQAACwAA&#10;AAAAAAAAAAAAAAAfAQAAX3JlbHMvLnJlbHNQSwECLQAUAAYACAAAACEARr5BnsMAAADbAAAADwAA&#10;AAAAAAAAAAAAAAAHAgAAZHJzL2Rvd25yZXYueG1sUEsFBgAAAAADAAMAtwAAAPcCAAAAAA==&#10;">
              <v:imagedata r:id="rId155" o:title=""/>
            </v:shape>
            <v:shape id="Image 73" o:spid="_x0000_s7290" type="#_x0000_t75" style="position:absolute;left:32848;top:23830;width:4748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q5NwwAAANsAAAAPAAAAZHJzL2Rvd25yZXYueG1sRI9Bi8Iw&#10;FITvC/6H8IS9LJrqiko1ii4s60mwevD4bJ5tsXkpSdTuvzeC4HGYmW+Y+bI1tbiR85VlBYN+AoI4&#10;t7riQsFh/9ubgvABWWNtmRT8k4flovMxx1TbO+/oloVCRAj7FBWUITSplD4vyaDv24Y4emfrDIYo&#10;XSG1w3uEm1oOk2QsDVYcF0ps6Kek/JJdjQKpR8cMi8nWtmvrjn+709d4eFLqs9uuZiACteEdfrU3&#10;WsHkG55f4g+QiwcAAAD//wMAUEsBAi0AFAAGAAgAAAAhANvh9svuAAAAhQEAABMAAAAAAAAAAAAA&#10;AAAAAAAAAFtDb250ZW50X1R5cGVzXS54bWxQSwECLQAUAAYACAAAACEAWvQsW78AAAAVAQAACwAA&#10;AAAAAAAAAAAAAAAfAQAAX3JlbHMvLnJlbHNQSwECLQAUAAYACAAAACEAUXauTcMAAADbAAAADwAA&#10;AAAAAAAAAAAAAAAHAgAAZHJzL2Rvd25yZXYueG1sUEsFBgAAAAADAAMAtwAAAPcCAAAAAA==&#10;">
              <v:imagedata r:id="rId156" o:title=""/>
            </v:shape>
            <w10:wrap anchorx="page"/>
          </v:group>
        </w:pict>
      </w:r>
      <w:r>
        <w:rPr>
          <w:noProof/>
        </w:rPr>
        <w:pict w14:anchorId="079CB2DB">
          <v:shape id="Textbox 74" o:spid="_x0000_s7287" type="#_x0000_t202" style="position:absolute;left:0;text-align:left;margin-left:709.95pt;margin-top:-47.15pt;width:216.45pt;height:249.1pt;z-index:251723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esnAEAACUDAAAOAAAAZHJzL2Uyb0RvYy54bWysUl9v0zAQf0fiO1h+p2k7to6o6QRMIKQJ&#10;kDY+gOvYjUXsM3duk357zl7aovGGeHHO5/Mvvz9e342+FweD5CA0cjGbS2GChtaFXSN/PH16cysF&#10;JRVa1UMwjTwakneb16/WQ6zNEjroW4OCQQLVQ2xkl1Ksq4p0Z7yiGUQT+NACepV4i7uqRTUwuu+r&#10;5Xx+Uw2AbUTQhoi798+HclPwrTU6fbOWTBJ9I5lbKiuWdZvXarNW9Q5V7JyeaKh/YOGVC/zTM9S9&#10;Skrs0f0F5Z1GILBppsFXYK3TpmhgNYv5CzWPnYqmaGFzKJ5tov8Hq78eHuN3FGn8ACMHWERQfAD9&#10;k9ibaohUTzPZU6qJp7PQ0aLPX5Yg+CJ7ezz7acYkNDeXq7e37xbXUmg+u1rcXF2viuPV5XpESp8N&#10;eJGLRiIHViiowwOlTEDVp5GJzTOBTCWN21G4llmvljnI3NtCe2Q5AyfaSPq1V2ik6L8EtizHfyrw&#10;VGxPBab+I5RHklUFeL9PYF2hcMGdKHAWhdn0bnLYf+7L1OV1b34DAAD//wMAUEsDBBQABgAIAAAA&#10;IQCvRzVj4gAAAA0BAAAPAAAAZHJzL2Rvd25yZXYueG1sTI/BTsMwEETvSPyDtUjcWqdtqOoQp6oQ&#10;nJAQaThwdOJtYjVeh9htw9/jnspxtE+zb/LtZHt2xtEbRxIW8wQYUuO0oVbCV/U22wDzQZFWvSOU&#10;8IsetsX9Xa4y7S5U4nkfWhZLyGdKQhfCkHHumw6t8nM3IMXbwY1WhRjHlutRXWK57fkySdbcKkPx&#10;Q6cGfOmwOe5PVsLum8pX8/NRf5aH0lSVSOh9fZTy8WHaPQMLOIUbDFf9qA5FdKrdibRnfczpQojI&#10;SpiJdAXsimyelnFOLSFNVgJ4kfP/K4o/AAAA//8DAFBLAQItABQABgAIAAAAIQC2gziS/gAAAOEB&#10;AAATAAAAAAAAAAAAAAAAAAAAAABbQ29udGVudF9UeXBlc10ueG1sUEsBAi0AFAAGAAgAAAAhADj9&#10;If/WAAAAlAEAAAsAAAAAAAAAAAAAAAAALwEAAF9yZWxzLy5yZWxzUEsBAi0AFAAGAAgAAAAhAF7H&#10;96ycAQAAJQMAAA4AAAAAAAAAAAAAAAAALgIAAGRycy9lMm9Eb2MueG1sUEsBAi0AFAAGAAgAAAAh&#10;AK9HNWPiAAAADQEAAA8AAAAAAAAAAAAAAAAA9gMAAGRycy9kb3ducmV2LnhtbFBLBQYAAAAABAAE&#10;APMAAAAFBQAAAAA=&#10;" filled="f" stroked="f">
            <v:textbox inset="0,0,0,0">
              <w:txbxContent>
                <w:tbl>
                  <w:tblPr>
                    <w:tblW w:w="0" w:type="auto"/>
                    <w:tblInd w:w="7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189"/>
                  </w:tblGrid>
                  <w:tr w:rsidR="00DC499D" w14:paraId="3D1E27AA" w14:textId="77777777">
                    <w:trPr>
                      <w:trHeight w:val="746"/>
                    </w:trPr>
                    <w:tc>
                      <w:tcPr>
                        <w:tcW w:w="4189" w:type="dxa"/>
                        <w:tcBorders>
                          <w:bottom w:val="single" w:sz="24" w:space="0" w:color="FFFFFF"/>
                        </w:tcBorders>
                        <w:shd w:val="clear" w:color="auto" w:fill="000000"/>
                      </w:tcPr>
                      <w:p w14:paraId="230CCCEB" w14:textId="77777777" w:rsidR="00DC499D" w:rsidRDefault="00DC499D">
                        <w:pPr>
                          <w:pStyle w:val="TableParagraph"/>
                          <w:spacing w:before="59"/>
                          <w:ind w:left="145"/>
                          <w:rPr>
                            <w:rFonts w:ascii="Tahoma"/>
                            <w:b/>
                            <w:sz w:val="36"/>
                          </w:rPr>
                        </w:pPr>
                        <w:r>
                          <w:rPr>
                            <w:rFonts w:ascii="Tahoma"/>
                            <w:b/>
                            <w:color w:val="FFFFFF"/>
                            <w:spacing w:val="-2"/>
                            <w:sz w:val="36"/>
                          </w:rPr>
                          <w:t>CONFIGURATIONS</w:t>
                        </w:r>
                      </w:p>
                    </w:tc>
                  </w:tr>
                  <w:tr w:rsidR="00DC499D" w14:paraId="02D64E5E" w14:textId="77777777">
                    <w:trPr>
                      <w:trHeight w:val="392"/>
                    </w:trPr>
                    <w:tc>
                      <w:tcPr>
                        <w:tcW w:w="4189" w:type="dxa"/>
                        <w:tcBorders>
                          <w:top w:val="single" w:sz="24" w:space="0" w:color="FFFFFF"/>
                        </w:tcBorders>
                        <w:shd w:val="clear" w:color="auto" w:fill="CACACA"/>
                      </w:tcPr>
                      <w:p w14:paraId="48E48BDC" w14:textId="77777777" w:rsidR="00DC499D" w:rsidRDefault="00DC499D">
                        <w:pPr>
                          <w:pStyle w:val="TableParagraph"/>
                          <w:rPr>
                            <w:rFonts w:ascii="Times New Roman"/>
                            <w:sz w:val="24"/>
                          </w:rPr>
                        </w:pPr>
                      </w:p>
                    </w:tc>
                  </w:tr>
                  <w:tr w:rsidR="00DC499D" w14:paraId="7A468CF5" w14:textId="77777777">
                    <w:trPr>
                      <w:trHeight w:val="3724"/>
                    </w:trPr>
                    <w:tc>
                      <w:tcPr>
                        <w:tcW w:w="4189" w:type="dxa"/>
                        <w:shd w:val="clear" w:color="auto" w:fill="E7E7E7"/>
                      </w:tcPr>
                      <w:p w14:paraId="72891EA6" w14:textId="77777777" w:rsidR="00DC499D" w:rsidRDefault="00DC499D">
                        <w:pPr>
                          <w:pStyle w:val="TableParagraph"/>
                          <w:spacing w:before="51"/>
                          <w:ind w:left="145"/>
                          <w:rPr>
                            <w:rFonts w:ascii="Verdana"/>
                            <w:b/>
                            <w:i/>
                            <w:sz w:val="36"/>
                          </w:rPr>
                        </w:pPr>
                        <w:r>
                          <w:rPr>
                            <w:rFonts w:ascii="Verdana"/>
                            <w:b/>
                            <w:i/>
                            <w:sz w:val="36"/>
                          </w:rPr>
                          <w:t>STEP</w:t>
                        </w:r>
                        <w:r>
                          <w:rPr>
                            <w:rFonts w:ascii="Verdana"/>
                            <w:b/>
                            <w:i/>
                            <w:spacing w:val="-2"/>
                            <w:sz w:val="36"/>
                          </w:rPr>
                          <w:t xml:space="preserve"> </w:t>
                        </w:r>
                        <w:r>
                          <w:rPr>
                            <w:rFonts w:ascii="Verdana"/>
                            <w:b/>
                            <w:i/>
                            <w:spacing w:val="-10"/>
                            <w:sz w:val="36"/>
                          </w:rPr>
                          <w:t>6</w:t>
                        </w:r>
                      </w:p>
                      <w:p w14:paraId="1169B07C" w14:textId="77777777" w:rsidR="00DC499D" w:rsidRDefault="00DC499D">
                        <w:pPr>
                          <w:pStyle w:val="TableParagraph"/>
                          <w:spacing w:before="301" w:line="249" w:lineRule="auto"/>
                          <w:ind w:left="145" w:right="183"/>
                          <w:rPr>
                            <w:sz w:val="24"/>
                          </w:rPr>
                        </w:pPr>
                        <w:r>
                          <w:rPr>
                            <w:sz w:val="24"/>
                          </w:rPr>
                          <w:t xml:space="preserve">When assembling the </w:t>
                        </w:r>
                        <w:proofErr w:type="spellStart"/>
                        <w:r>
                          <w:rPr>
                            <w:sz w:val="24"/>
                          </w:rPr>
                          <w:t>CNCShield</w:t>
                        </w:r>
                        <w:proofErr w:type="spellEnd"/>
                        <w:r>
                          <w:rPr>
                            <w:sz w:val="24"/>
                          </w:rPr>
                          <w:t xml:space="preserve"> board on the Arduino board, pay attention to the direction and the pins</w:t>
                        </w:r>
                        <w:r>
                          <w:rPr>
                            <w:spacing w:val="-10"/>
                            <w:sz w:val="24"/>
                          </w:rPr>
                          <w:t xml:space="preserve"> </w:t>
                        </w:r>
                        <w:r>
                          <w:rPr>
                            <w:sz w:val="24"/>
                          </w:rPr>
                          <w:t>must</w:t>
                        </w:r>
                        <w:r>
                          <w:rPr>
                            <w:spacing w:val="-7"/>
                            <w:sz w:val="24"/>
                          </w:rPr>
                          <w:t xml:space="preserve"> </w:t>
                        </w:r>
                        <w:r>
                          <w:rPr>
                            <w:sz w:val="24"/>
                          </w:rPr>
                          <w:t>match</w:t>
                        </w:r>
                        <w:r>
                          <w:rPr>
                            <w:spacing w:val="-9"/>
                            <w:sz w:val="24"/>
                          </w:rPr>
                          <w:t xml:space="preserve"> </w:t>
                        </w:r>
                        <w:r>
                          <w:rPr>
                            <w:sz w:val="24"/>
                          </w:rPr>
                          <w:t>as</w:t>
                        </w:r>
                        <w:r>
                          <w:rPr>
                            <w:spacing w:val="-5"/>
                            <w:sz w:val="24"/>
                          </w:rPr>
                          <w:t xml:space="preserve"> </w:t>
                        </w:r>
                        <w:r>
                          <w:rPr>
                            <w:sz w:val="24"/>
                          </w:rPr>
                          <w:t>shown</w:t>
                        </w:r>
                        <w:r>
                          <w:rPr>
                            <w:spacing w:val="-9"/>
                            <w:sz w:val="24"/>
                          </w:rPr>
                          <w:t xml:space="preserve"> </w:t>
                        </w:r>
                        <w:r>
                          <w:rPr>
                            <w:sz w:val="24"/>
                          </w:rPr>
                          <w:t>in</w:t>
                        </w:r>
                        <w:r>
                          <w:rPr>
                            <w:spacing w:val="-7"/>
                            <w:sz w:val="24"/>
                          </w:rPr>
                          <w:t xml:space="preserve"> </w:t>
                        </w:r>
                        <w:r>
                          <w:rPr>
                            <w:sz w:val="24"/>
                          </w:rPr>
                          <w:t xml:space="preserve">figure </w:t>
                        </w:r>
                        <w:r>
                          <w:rPr>
                            <w:spacing w:val="-6"/>
                            <w:sz w:val="24"/>
                          </w:rPr>
                          <w:t>A.</w:t>
                        </w:r>
                      </w:p>
                      <w:p w14:paraId="1EA437ED" w14:textId="77777777" w:rsidR="00DC499D" w:rsidRDefault="00DC499D">
                        <w:pPr>
                          <w:pStyle w:val="TableParagraph"/>
                          <w:spacing w:before="1"/>
                          <w:rPr>
                            <w:rFonts w:ascii="Calibri"/>
                            <w:sz w:val="24"/>
                          </w:rPr>
                        </w:pPr>
                      </w:p>
                      <w:p w14:paraId="1D023F63" w14:textId="77777777" w:rsidR="00DC499D" w:rsidRDefault="00DC499D">
                        <w:pPr>
                          <w:pStyle w:val="TableParagraph"/>
                          <w:spacing w:line="249" w:lineRule="auto"/>
                          <w:ind w:left="145" w:right="183"/>
                          <w:rPr>
                            <w:sz w:val="24"/>
                          </w:rPr>
                        </w:pPr>
                        <w:r>
                          <w:rPr>
                            <w:sz w:val="24"/>
                          </w:rPr>
                          <w:t>The drivers (B) must also be installed on the board, which will also</w:t>
                        </w:r>
                        <w:r>
                          <w:rPr>
                            <w:spacing w:val="-10"/>
                            <w:sz w:val="24"/>
                          </w:rPr>
                          <w:t xml:space="preserve"> </w:t>
                        </w:r>
                        <w:r>
                          <w:rPr>
                            <w:sz w:val="24"/>
                          </w:rPr>
                          <w:t>have</w:t>
                        </w:r>
                        <w:r>
                          <w:rPr>
                            <w:spacing w:val="-8"/>
                            <w:sz w:val="24"/>
                          </w:rPr>
                          <w:t xml:space="preserve"> </w:t>
                        </w:r>
                        <w:r>
                          <w:rPr>
                            <w:sz w:val="24"/>
                          </w:rPr>
                          <w:t>a</w:t>
                        </w:r>
                        <w:r>
                          <w:rPr>
                            <w:spacing w:val="-8"/>
                            <w:sz w:val="24"/>
                          </w:rPr>
                          <w:t xml:space="preserve"> </w:t>
                        </w:r>
                        <w:r>
                          <w:rPr>
                            <w:sz w:val="24"/>
                          </w:rPr>
                          <w:t>mounting</w:t>
                        </w:r>
                        <w:r>
                          <w:rPr>
                            <w:spacing w:val="-15"/>
                            <w:sz w:val="24"/>
                          </w:rPr>
                          <w:t xml:space="preserve"> </w:t>
                        </w:r>
                        <w:r>
                          <w:rPr>
                            <w:sz w:val="24"/>
                          </w:rPr>
                          <w:t>direction,</w:t>
                        </w:r>
                        <w:r>
                          <w:rPr>
                            <w:spacing w:val="-13"/>
                            <w:sz w:val="24"/>
                          </w:rPr>
                          <w:t xml:space="preserve"> </w:t>
                        </w:r>
                        <w:r>
                          <w:rPr>
                            <w:sz w:val="24"/>
                          </w:rPr>
                          <w:t>as shown in the figure.</w:t>
                        </w:r>
                      </w:p>
                    </w:tc>
                  </w:tr>
                </w:tbl>
                <w:p w14:paraId="7F9A8497" w14:textId="77777777" w:rsidR="00DC499D" w:rsidRDefault="00DC499D" w:rsidP="00DC499D">
                  <w:pPr>
                    <w:pStyle w:val="BodyText"/>
                  </w:pPr>
                </w:p>
              </w:txbxContent>
            </v:textbox>
            <w10:wrap anchorx="page"/>
          </v:shape>
        </w:pict>
      </w:r>
      <w:r w:rsidR="00DC499D">
        <w:rPr>
          <w:rFonts w:ascii="Verdana"/>
          <w:smallCaps/>
          <w:color w:val="D9D9D9"/>
          <w:w w:val="142"/>
          <w:sz w:val="64"/>
        </w:rPr>
        <w:t>a</w:t>
      </w:r>
    </w:p>
    <w:p w14:paraId="3F11BC04" w14:textId="77777777" w:rsidR="00DC499D" w:rsidRDefault="00DC499D" w:rsidP="00DC499D">
      <w:pPr>
        <w:pStyle w:val="BodyText"/>
        <w:rPr>
          <w:rFonts w:ascii="Verdana"/>
          <w:sz w:val="64"/>
        </w:rPr>
      </w:pPr>
    </w:p>
    <w:p w14:paraId="2666BB9F" w14:textId="77777777" w:rsidR="00DC499D" w:rsidRDefault="00DC499D" w:rsidP="00DC499D">
      <w:pPr>
        <w:pStyle w:val="BodyText"/>
        <w:rPr>
          <w:rFonts w:ascii="Verdana"/>
          <w:sz w:val="64"/>
        </w:rPr>
      </w:pPr>
    </w:p>
    <w:p w14:paraId="4E389841" w14:textId="77777777" w:rsidR="00DC499D" w:rsidRDefault="00DC499D" w:rsidP="00DC499D">
      <w:pPr>
        <w:spacing w:before="516"/>
        <w:ind w:right="4247"/>
        <w:jc w:val="center"/>
        <w:rPr>
          <w:rFonts w:ascii="Verdana"/>
          <w:sz w:val="64"/>
        </w:rPr>
      </w:pPr>
      <w:r>
        <w:rPr>
          <w:rFonts w:ascii="Verdana"/>
          <w:color w:val="D9D9D9"/>
          <w:w w:val="109"/>
          <w:sz w:val="64"/>
        </w:rPr>
        <w:t>B</w:t>
      </w:r>
    </w:p>
    <w:p w14:paraId="6C35D91E" w14:textId="77777777" w:rsidR="00DC499D" w:rsidRDefault="00DC499D" w:rsidP="00DC499D">
      <w:pPr>
        <w:pStyle w:val="BodyText"/>
        <w:rPr>
          <w:rFonts w:ascii="Verdana"/>
          <w:sz w:val="64"/>
        </w:rPr>
      </w:pPr>
    </w:p>
    <w:p w14:paraId="68D73621" w14:textId="77777777" w:rsidR="00DC499D" w:rsidRDefault="00DC499D" w:rsidP="00DC499D">
      <w:pPr>
        <w:pStyle w:val="BodyText"/>
        <w:rPr>
          <w:rFonts w:ascii="Verdana"/>
          <w:sz w:val="64"/>
        </w:rPr>
      </w:pPr>
    </w:p>
    <w:p w14:paraId="23446EED" w14:textId="77777777" w:rsidR="00DC499D" w:rsidRDefault="00DC499D" w:rsidP="00DC499D">
      <w:pPr>
        <w:pStyle w:val="BodyText"/>
        <w:rPr>
          <w:rFonts w:ascii="Verdana"/>
          <w:sz w:val="64"/>
        </w:rPr>
      </w:pPr>
    </w:p>
    <w:p w14:paraId="136032E5" w14:textId="77777777" w:rsidR="00DC499D" w:rsidRDefault="00DC499D" w:rsidP="00DC499D">
      <w:pPr>
        <w:pStyle w:val="BodyText"/>
        <w:rPr>
          <w:rFonts w:ascii="Verdana"/>
          <w:sz w:val="64"/>
        </w:rPr>
      </w:pPr>
    </w:p>
    <w:p w14:paraId="6C8D48E4" w14:textId="77777777" w:rsidR="00DC499D" w:rsidRDefault="00DC499D" w:rsidP="00DC499D">
      <w:pPr>
        <w:pStyle w:val="BodyText"/>
        <w:rPr>
          <w:rFonts w:ascii="Verdana"/>
          <w:sz w:val="64"/>
        </w:rPr>
      </w:pPr>
    </w:p>
    <w:p w14:paraId="38FC35DE" w14:textId="77777777" w:rsidR="00DC499D" w:rsidRDefault="00DC499D" w:rsidP="00DC499D">
      <w:pPr>
        <w:pStyle w:val="BodyText"/>
        <w:ind w:right="104"/>
        <w:jc w:val="right"/>
      </w:pPr>
      <w:r>
        <w:rPr>
          <w:color w:val="888888"/>
          <w:spacing w:val="-5"/>
        </w:rPr>
        <w:t>10</w:t>
      </w:r>
    </w:p>
    <w:p w14:paraId="3EAB63E9" w14:textId="77777777" w:rsidR="00DC499D" w:rsidRDefault="00DC499D" w:rsidP="00DC499D">
      <w:pPr>
        <w:jc w:val="right"/>
        <w:sectPr w:rsidR="00DC499D" w:rsidSect="00DC499D">
          <w:pgSz w:w="19200" w:h="10800" w:orient="landscape"/>
          <w:pgMar w:top="620" w:right="320" w:bottom="28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p w14:paraId="5024BF74" w14:textId="29B95DF2" w:rsidR="00DC499D" w:rsidRDefault="00000000" w:rsidP="00DC499D">
      <w:pPr>
        <w:pStyle w:val="BodyText"/>
        <w:spacing w:before="5"/>
        <w:rPr>
          <w:sz w:val="2"/>
        </w:rPr>
      </w:pPr>
      <w:r>
        <w:rPr>
          <w:noProof/>
        </w:rPr>
        <w:lastRenderedPageBreak/>
        <w:pict w14:anchorId="58C54664">
          <v:group id="Group 75" o:spid="_x0000_s7284" style="position:absolute;margin-left:13.9pt;margin-top:13.9pt;width:932.2pt;height:512.2pt;z-index:-251574784;mso-wrap-distance-left:0;mso-wrap-distance-right:0;mso-position-horizontal-relative:page;mso-position-vertical-relative:page" coordsize="118389,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X8KZwMAANwHAAAOAAAAZHJzL2Uyb0RvYy54bWykVd9v2zYQfi/Q/4Hg&#10;eyPJkSNHiFwMcRoEKLpgzbBnmqIkohTJkrTl/Pe9oyTbczZ06B5sHHXHu++++8G7j4dekb1wXhpd&#10;0ewqpURobmqp24r++fLpw4oSH5iumTJaVPRVePpx/f7d3WBLsTCdUbVwBJxoXw62ol0ItkwSzzvR&#10;M39lrNCgbIzrWYCja5PasQG89ypZpOlNMhhXW2e48B6+bkYlXUf/TSN4+L1pvAhEVRSwhfjv4v8W&#10;/5P1HStbx2wn+QSD/QKKnkkNQY+uNiwwsnPyjatecme8acIVN31imkZyEXOAbLL0IptHZ3Y25tKW&#10;Q2uPNAG1Fzz9slv+Zf/o7Ff77Eb0IH42/JsHXpLBtuW5Hs/tyfjQuB4vQRLkEBl9PTIqDoFw+Jhl&#10;q+vVbQ7Mc1DeLNMcD5F03kFl3lzk3cPPriasHENHgEdAg4UO8ieS/P8j6WvHrIjceyTh2RFZV7S4&#10;oUSzHhr5ceoZ+ALpYHCwQh6nk58ovWApL9I0yxeUIB3XxTLNbkc6ZsYW+fUqTyfCskUR2TqmzEq+&#10;8+FRmMg823/2IZLZ1rPEulniBz2LDuYAJ0DFCQiUwAQ4SmACtmN0ywLew3KiSIaKzkDwW2/24sVE&#10;bcCSzTrMYgZ4slH63BZSObMadZAPhoEeG4UYGuTz5JRGFDfXyzQOljdK1p+kUojCu3Z7rxzZM0hq&#10;k94/3D9gHuDhb2bW+bBhvhvtomoyUzr2ty/HMmH5tqZ+hSoPUNeK+u875gQl6klDH+HimAU3C9tZ&#10;cEHdm7heIkEQ8+XwF3OWYPiKBqjsFzO3EyvnomHqR1u8qc1vu2AaiRWF1p4RTQdo7fWdlbyE37QI&#10;QHrT4z9fmHAr7DC3cen2/8lHz9y3nf0AOwvqJrdSyfAa9y/UBkHp/bPkuEPwcDYuxTwuTz1rBSkK&#10;5H+2wRuY6xsHWyXtXGqUJ6jQtBdr7x+yHVfqxvBdL3QY3wgnFKA22nfSemj+UvRbAdPsnuoMNhO8&#10;TwEm2jqpA+KDLgpOBA79ycoGWu4PGB8EeqaIoE84MYV/m/jVssiy5TjxWZ6vbpdjkOPEZ4s8X4IB&#10;rsjsdpkWGRpAtHl3YJ/gzE8dhdMcZ+Kilca1EJGNWKII0GILxSckup2eO3yjzs/R6vQor38AAAD/&#10;/wMAUEsDBAoAAAAAAAAAIQAgQD3SayIAAGsiAAAUAAAAZHJzL21lZGlhL2ltYWdlMS5wbmeJUE5H&#10;DQoaCgAAAA1JSERSAAAB0AAAACoIBgAAAAMjCssAAAAGYktHRAD/AP8A/6C9p5MAAAAJcEhZcwAA&#10;DsQAAA7EAZUrDhsAACAASURBVHic7Z3LbxvXucC/Q/IMX/Mgh29aFGk9Il0HNlCILeAWSYM2N226&#10;aNKFues6/0b/DXvVbSWgcFbpIijipGmAQkJRKfW1LVkRTYpvcjic4WuG5LkLU4YTa87wKdGxfoA3&#10;5nB4NHPO+R7neyC73X4dpsTpdA5Ylu3V63VteXm5/fbbb7e3t7f709wTIeSy2+0ho8/dbrderVZP&#10;AYC8/DVRFJdarZbN6Hsul6svSVKWEDKYYExIFMVos9lkjK5xOp2Der1+SgjpjXv/4W947Ha7d5Lv&#10;ToPD4SCyLGfPG3c0GvXXajXuIsbhdDoH//u//5udZP4ghNDW1pbz0aNHXK/Xc2GMHYQQrGma9ewa&#10;lmV7vV5Ps9lsbafT2YxEIo3d3V19wuEiURRjrVbLet6HDocDybKcI4R0Jrn5+vo6n8lkfEafW63W&#10;TrPZzNPuEQ6Hg/V63W30OcuylUqlokwyvjPM5ofD4ajX63VpknsjhFA8Hrd3u12u0+m4Wq2Ww+12&#10;Y1VVbQCAAAAwxsRut/eazabmdrs7vV6v+dvf/lbZ2dnRCSHE5CcMWV9ft2cymajR59PsJdOCEEJ3&#10;7tzBf/vb3zibzeZqNptOt9vNdLtdq67rluFlhGGYnq7rusvl6vR6vZbP51PS6XR3mudiRiqVYr7+&#10;+muu3W67e72e02azMcP3BQAADMP0EUKarusdm83WSiaTjQcPHow1pk8++QT/5S9/udbpdJDRNRzH&#10;dcrlMnV9GIEQsgiCsEy7v9vt1hAAbE3yAzQwxj2Xy6VYrdZKrVZTJnlZoigKkiStGX3udrs7qqo+&#10;hO8LUAgGg+FyuXyNdu+lpaXvMplMbdwxBYNBtlwuvwXDhXseXq+3XKvVno177zMQQiEAWJr0+5OC&#10;MR7ouv6QENL94WeiKC5LkhS4oHHoP//5zx9+8cUXIysgqVTK+tVXX4mqqgZUVXWO+ZMDnucVjHGx&#10;Wq2qY85VC8Mwb+u6bqhQAcBjQog65pgAAGB1dTV4fHwco1yiEEKe0O7h8XhWZFk2VMgwxt2PP/74&#10;/6ZReL1eb7xer/spl+QIIWNtZAghSyQSERVFOXunhmvOAMJxnJpIJMoHBwfyJEIumUy69vb2Nim/&#10;rQPAw0mV5UlACCFBEITBYBBQFIWjjM0IwrJsm2XZyjvvvFOb1tB5eVxra2tcsVgMTTAuwrJsm+O4&#10;cj6fr436rgRBWG00Gh7KJYN4PP5/JycnYyuw4XA4WCwWaWsPotHoiYV2waToum6TZdmrKMo6x3Hr&#10;4XDYUAOeNeVyuYIx1mjX1Ov1IIw/8UDTNLPv9X0+X3Hc+14xOZubm9z9+/c3C4XC8gTCEwDA0mg0&#10;hGq1us7z/ApCiCYMf3Toum7//PPPDa2sy8Dn8/EY4//J5/NxVVVdMMFaBQCkKAp3cHCwwjDMejKZ&#10;dM16nBdNLBZzchy3LsvyqqIoPEz4XFRVdRUKheX79+9vrq6uCtOOCyFk53l+NZ1Or084LqSqqiuf&#10;z8cxxv8z6pjW19fzAEATthZZlg29mLTx1Go1qsGAMe7kcjlpLgL0DF3XQVEUrlgsvhWJRC7EgiGE&#10;9ERRpAoxVVVdq6ur/Dj3jcViTlmWqS9WFMXK4eHhKxbcFfMhEokEHj9+vKbrumMGt0NDbXZzc3Pz&#10;QtzVi4IkSf5gMMhe9jgAAIVCoVCtVpvVOwUAAE3T2L29vbeuXbtm6A5fdGKxmJjNZjeG1t1M0HXd&#10;cXx8vBoIBCIwmTCG9fV1HgA2Go2GoOuTnoS8OiaXy3XNbEy7u7stQRDqtGvq9bp3fX3dPs4YYrGY&#10;12z+hUKhPCFkMFcB+hKWQqEQi8fjkYv4sXfffbeKMaYJMlQul4MIoZEnTbPZDAAA7Xn1fv3rX5dG&#10;HuQVUxGNRv2FQiEG9HcyCfjx48erw43hTcHSbreXEEIXtR+cSzAYDJVKJdONc0KsuVxu+XUUordu&#10;3fJms9k4AJx71j4lqFKpRPx+f2Sc/RAAIJFIeI6OjlYBAM96TO12O+zxeOJmc5LjuALQrVCrmTX5&#10;vR9GCNXrdarVyrJsK5PJSACz33xooGfPnkU4jqOdlcyE7e1tU1eqoihcIBAYybW8vr5ulyRJpF0j&#10;imJle3ub6jq+YjaEw2F3Pp9fgvlstAAA1qOjo8S4muvrjKqqbpfLFbys319dXRXK5XIU5vdOAQAs&#10;uVwudpFHStMSi8WcBwcH81AUXwZVq9Xw0tLSyMGL4XDYnU6nEzDHccmy7BNFMUoT7JlMpu3xeKjx&#10;LLVazf/JJ5+MJOS3trb44bGBIaIoFmAYe3PRGidSVXUpFotNclY1FoVCocYwTJs2lm63GxpF66rV&#10;an6gaH8YY71Wq5UnGecV44EQQpIkLcF42jgBAILxWIoyLpVKS+Nq5a8zrVYrnEgkZuY6HZVUKmXN&#10;ZDKTKEQEfhBEOAJWSZJiqVRqHtbcrEHDgMhxLbxJngvKZrPXRokBSKVSVkmSlmF8i3jscdVqteDG&#10;xgb1eEEQhCIA0IKhrH/9619NDTeEEHry5AlViWRZtvns2bMXbmPDdI8zwuFwRdM0w8HVajUrx3GM&#10;oihOGO1FWxuNRhQhdDzPUGpCSP/atWvFXC6XMLqm0WjwW1tbTgBoGV2TTCaxoihUt48gCOVyuTwr&#10;67NldoZ7RrPZtHe7XcMoNIxxLxgMVtttmh7xHLfbPchkMhNF5LEs22IYZqpUiJfu1X/w4IGhS2Z5&#10;ednz7NmzUSwI3eFwyBhjlWEY7dq1a4NsNmvVdR1rmsZ3u10BTDaARqMh+Hw+FgBm8re9BlhrtVoM&#10;AI5g/A14Yh48eOAf8cxzwDCM6vF4GrqudyKRSB8AIJ/PWzHGjnq9zmuaxoKJYaBpmvurr74SAWCh&#10;ld7V1VW+2+2OcpRAGIZp8TwvVyqV9sbGRt9qtZJCoWBhGMbebrc5WZZ5MBd4jNfrDQFAhnbRgwcP&#10;/JqmjRKURRiGafM8X+/3+61IJNLv9/vo8ePH1kAg4JBlWdA0zQ10xQnlcrkwQsgwQv7k5KQjimJV&#10;kiRD4SfLciCVSpVoUce3bt1y7e/vU8+YNzY28ru7uy/GYSpAf/Ob3xT//Oc/m4YBI4Rs4XDYW61W&#10;I7quUwVpo9EQzATXLMjlchLLskGKSW45OjoKAsCJ0T0ymYxI+3swxlo8Hq9MOdQXEEIUGHHDRgh5&#10;AcBQgNrtdv309DQ37zy1YDDYfPr0aXaevwHwXEPkOM4sEpp4PJ7q6upqjpLfWU0kEo5arRZXFIWm&#10;3aJer+eHN0eAgqIofDQa9eVyuZnNaRoIIQvG2PSMimGYptfrzRSLxVaxWDxvI5URQqVQKOSSJCk2&#10;3JgNqdVqAYRQ9TJyOEcBIYTsdnsATKxyjHE3Fotljo+PG+Vy2UjpKScSCYckSddM0j5AkiQxmUwW&#10;jNYOQsiGMTZ19WOM9UAgcJrL5aRyuXzuM0YIFdfW1rh0Oh2jKVCKonDxeNwOAIZyyOfzlVRVFXVd&#10;P1em6bqOv/zySx8AGMappNPpEFCeN8Mwyu7urvzy/83MhUsI6eXz+bKu608wxmYCFz18+JB6pjij&#10;MQ2uX79eoF0jy7LHyG01dFVQF7fH4ylPkYh/xRgsLS05FEUxO58o1uv1Z2bv5OTkpPPWW28dm83V&#10;VqvFvybuvplRqVSiF5XOI4oiq+s69ayZYZimpmlHhUKhSfNaEUJIoVBoapp2xDBMk3ZPTdMca2tr&#10;ixB5fC5ra2tMt9ulWkMY4240Gj16+vSpbObNOzk56TQaje8EQTAraGE7PT01FLLRaFQwyXsGjHHP&#10;4/Ecn56eUhUUQgg5PDxsxOPxI5PUQ9TpdKiW+OHhYddms1GVvlqtFjBay4lEwiHLMlW5uH79+iu5&#10;zDM/AyWEdEKh0DHQfdLQ7/cvJMrx4OBANllM1kajca5G9Y9//MNLW9wY4+6NGzcuRFO/AmDodjWc&#10;swzDtGq1Wn7Uo4Hd3V09Go3+sJrV99B13XZ8fPzGBBMBPNfWBUGgFiOZFa1Wyyznb+D1ejPjFCsg&#10;hPQ2NzczQI/ORNVqdeocyHmhqioPJvtzKBTKjVMkgBAy+OCDD7LwvACEIc1m02N09q+qKlXIAACI&#10;opgvlUojFw85PDzs+nw+qqHT6XRMj23++Mc/lgDAcJ7ouu74+uuvzx3/UAbQqho1Hj169Ionai5B&#10;RJlMpi2KIlWwaJpmf++990xdyNNCCBk4nc4XUVPnIUmSN5VKfU+rQghZqtUq1foURbE0TsWcK6aj&#10;0+lQNXKv1zu2S+7k5EQ2CTaDJ0+ezD3obdGQZdmbTCbnKmAQQhabzUa1AnmeVwqFAtWaPI/9/f0W&#10;z/NU13uz2Zykks+F0G63zazPzu3bt2XaNeexvb2teb1eqhXa6XRccM55KULI1m63qYIMY9z76KOP&#10;xi7b+Pvf/74OFOHX7/ftZgF9d+/e1X0+H/Vcu1KphH6YGpNKpRiTLAvicDjOraQ1tyjc69evm5XK&#10;Qw8ePLgQN5EsyzLDMDSNyPb3v//9e1FagiDwtINyjHHn3Xffrc5skFdQQQhZhoFqRpBisdiY4NbE&#10;ZrNRF7zD4Zh1ntvrANrf319CCM1Nyd3a2rKqqkq17geDATVR3ghCCHG73dTvaprGIIQW7t0ihCyt&#10;VouqtLEs25i0DJ/FYqmDidflzp07rxxr3bp1y250xniG0+ls3rt3b2yj4u7duzrDMIZu3JdrH9Oo&#10;VqsljLGhha1pmvPmzZvfUwyHe7/hMQ3P87KRRT03AbqystLFGNMeJBJFce4WKMDzxbS8vEy1QqvV&#10;qj+ZTJ4tJtRut6nJtH6/vzirOpJXmBOPxxkwSSUCgIkioROJhArPjxzO/edwOC61wMBloeu6QxTF&#10;8Lzu32637Rhj2vnywOPxjG19njFUmqml3jY2NhbRPW8zC8QcDAYTB7ZVq9U2UKw9AIDPPvvsFQF6&#10;cnJiBxMhZrPZ2pNmVwiCoIHBGsQYj3RPQkjP4/FQC9o8fvz4RbAQQshWrVZpKS4kkUgYupfnJsB2&#10;dnYG8NzXbvgb4XD4QgQoAMDR0ZHCcZwyrNV4HvjZs2c+ACj4/X6WFsXHMEwrn8+PXYz+islRFIUB&#10;isKHENJhwtSL//73v81UKvXQ6PM7d+68sYpSrVYLBIPB+jhnWqOSzWYZWvk3jHH/9u3bE6eH/exn&#10;P9PT6XQPAIw8XajRaNhhwaKst7a2bHt7e4ZzHWM84DhumpKhfYZhOpqmGQppQRBeEaA+nw83GnQn&#10;D8uyE2dW3LhxIx0MBs/9u71eL7l79+5IxzPvvfde+f79+wGjYCdN09zr6+vc4eFhIxgM+kqlEu05&#10;1P/zn/8YKnFzE2CEEIIQov7BnU7nwgQoIYT4/f4CABiee9Trdf97771X0XWddqBMgsFgMZPJLGT4&#10;+4+V69evM7Wasc4iCIJeKpUmzV0kb2oVKY7jGibdMyyyLMcQQo9nnfLh9XoZ2oaMENKGivhE7Ozs&#10;DDiO04bK17nk8/mFc+ECAMYYIyPlQtf1fjabnTjynxBCHA4Hdb6rqvrKMzNz32KMod1uTzyuWcWT&#10;bG9v98PhcJHWTeXZs2ehVCrVNMmyIBzHUbsIzdU1xXEcVXNXFOVCXWPValXled7w4F3XdXsmk4k2&#10;Gg3DCGGGYVrZbHaic5kfOWiCfyPz7Nkz6uK1WCxvrJU4DYqiKF6v1yzgzxUIBGZe5q/X61HfKUKo&#10;N02xFUIIsVgsVEGxsrKycAL0yZMnNppl7na7+0B3TZsSCoWoFqwsy6/szQzDUNO5dF0f3LhxYyGC&#10;Ks3qoWuaxu3t7V2jZVkIglDLZDLUAMO5WoAOh2OgKMbeEVVVL1SAEkJIOBwuNBoNAQw28OPjY6pG&#10;4nQ6C91u98r6fIlMJuPlOG6s+qJ2u33w05/+9OSzzz4byRVVLpepi9ftdi/kOwmHw85f/OIXE0V6&#10;IoQu5Hzu1q1buX/+8588bTMpl8vhRCJRn6S3ohGtVou6/j0ez9RKkSzL1Hs0m82FO982MywcDkdf&#10;VdWpKkXVajWqpchxnBWe75EvfqfVapnO42AwuBDrcHt7ux+NRgv5fD5ucAky2esHgUDAtIftXAWo&#10;xWJZiIf5MoVCoenxeOq0JsNGcBzXlGV57NDxHzu6rtvM3Ds/RFXVPsdxYzWvpn0oSdKFlZ4bh0Kh&#10;sFwoFCYd24WkWHzxxRe9RCKRTafTq5TLrPl8fqZl/iRJov59Q0trKpxO54BWytJuty+cAAWT904r&#10;rToqqqpS92ZCyCRzj3i93oVZh/l8vuZ2u0PNZnPs+s5er7c6SmvKS5087Xb7Un5/bW3NrAXOeZBA&#10;IFCYZ/3eNwwyzvmW1+ulLuhOp7PI72US9/aF5ieenJzUBUGgBsZpmsZHo9FZtgOj/o0IoUV+p1ec&#10;w7179xbmnRFCBoIgUAs0GNB///33R/rehQXxLBK7u7utoRU6cjlBhmHU4+PjSfIMrzgHt9s9+N3v&#10;frcwi+0KAFmWTzHGHC2FolKpRJPJpHxVvvKKaUAIoe3t7ZENqJ2dHZgkbfD09LRmt9uDIxa/B4Dn&#10;1ueoQYVvpAAFeN6IdVj7cJSXSDiOy1cqlasNf0YghHo7OztXz3OBIIRosVgsm81mrxtdo+s6Pjo6&#10;WgKA7y5waFf8+HCkUqlNGN3ToiGEHk4QCU42NjYKBwcHKyNe319ZWRnZal1E//+FMEoj1jN4nm9U&#10;q9WZ58G9yWiaNlWE5RXzIZvNSjzPU6PMZVn2rq6uzqLM39X7f7O5kCON/f39OsuyIxXkEEVxrOYg&#10;ly1AL7UO5TAv1MwtMFhaWro6+5wxw0CIq2e6YBBCSDAYzAK9Ug3KZDJTN6U2CziZMJBlLLrd7iLO&#10;QbMxXcq+abVazfZKdOfOncuWKedBNjY28mDyXDHGvVqtNlIv5jPm6sIdDAZmD/NSBejh4WHX6/VK&#10;9XrdsJQTz/PKw4cPJy4n9iYwTMYfty7wWJVUzKJsI5HIIi5cwBhrDMNMtElrmmYdN7p5FhweHnYj&#10;kUiuUCgsG12j67r9888/j4JJ82UaTqeTSJJxGeJmszl1GzmzQEWzYi+XAcdx1PQ/hmGmnussy1pV&#10;1dipdt5zYVnW9FkpirKQxfn39vYaDMO0aBXmOI6rVKvVsfJY57o4O52O2Yu+dO0vFArp9bqxx8rp&#10;dPZkWb70cS4ygUCg22g05l3akLp4p83nQwj5wHg9dAkhExXP0HX9O03TJlLAVldXA8fHx4bVVOZJ&#10;oVCocBznHVYpOhdJkvxvv/322J03zrDZbNTNqlgsTi1ABUGw0TLPZpESMmsSicTg4ODA8PNGo2FD&#10;CKFpvGKiKNpoAlRRlFc8RJIkmVqgZvnal8Ww+hJ1vtnt9rHLI85Va1cUhfownU7nwk3eKxaTYDBI&#10;nfztdntiZTCVSlkxxksAYPRv2tQNMuG/S4MQQgRByAD9iMNydHS0RAiZaB/RaeV2AIBhGJtZCysT&#10;0GAwoFYaMisocBlsbm5S6zrrum6BKffuYrFILdLh8XheWW+lUom6BjHG6OTkZCEF6LyYpwBFJp0W&#10;4Nq1aws3ea9YTBiGoc6VRqOBJ91s//3vf9uGm9K52O32hXPzXQSZTKYdCASoEYmaprmH0exj0+l0&#10;qO+UEMJMc6aWSqUstDq4AAA3btxYuD1oZ2enB3QFyrq0tDRxCcKh9UoVoDzPv5LGsba2ZibYTcsz&#10;vkRfEIS6IAjS2T+GYRq0+y8icxOgOzs7FgCgvuRh+5orrjCl2+1qQFlcGOOJN1un0+kCylrw+/0L&#10;t8leFOVyuWTSSxdgwn1kY2OD+k51Xbd+8803E/cMHn6XtqGTarU6TVeTufDLX/6yhzGmWv4Wi2Xs&#10;6jovYdU0jfr9er1+3nPpgslRis1mG6n5PCFEq9frxy//u337dgauBOhz/vSnPzl1XadZoKRYLF4J&#10;0CtG4g9/+AN18eq6bvvyyy8n2lSy2SxL+7xer7+x85QQMvB6vVmYsnj5ecRisbP+j0ZY6vU69d3Q&#10;6PV6LFD2OIxx/6OPPlq4d/vFF1/0EULUcdEaXpghiqILKL11AYCsr6+/UvP46OhId7vdVDeuoigc&#10;QmghA/rmwdz+0Hw+b1blp5/JZBZO+7viXKha4ShFpqfl3r17PVrHegAAXdfHdiUihCyqqlJzGpeW&#10;lqgdGX7sFAqFps/nGyu8fxS2t7cHDMNQn62maeIkrnmEEKrVatR61wgh7d69e4YCoVKpXJbrnrjd&#10;bmpfzWazySGEJjr3HwwGXqBkQGCMeysrK6/szYSQgdVqNXtf7kAgMHLVn5d59OjRWQH71wZTAfrt&#10;t9+O3REiHA67JUmiBl5wHNeGOWi1V8wel8tFFaCSJM29JdSwNRW18bGiKOK4m8ry8rJg1HgX4LmV&#10;8vjx4zdagAIA/OpXvyoyDDNxs2QDCMdxVPewpmnueDw+dtGGeDwuaJpGtV5ZllVokazpdNrMnWiN&#10;x+NzyWRYWlqiznVd1+2BQMAw/c6IWCzmrNfrVMXCYrG0jMrmuVwus3KmqNvthiZQelC73Y7A6yZA&#10;XS4XNRL222+/9cMYfxRCyFUsFq+DiXDu9/sL1QX+CmPMEqgHg4ErlUpNfFY1Km63uw70MzNGEISl&#10;UV1ICCFbPp+PAmV+WywWlRCyED0OL5Pt7e0+x3Ezd+UmEgnqOwUAlMvlYslkcmSrJplMunK5XAzo&#10;+xZBCJl1VuqbnUV2Op2JXak0bt++rQK9mAWUy+VwMpkcWblIJpO4VCrFge6+BVEUDVO2WJZtgEnx&#10;mUajIYTD4ZGFO0IIuVyua8M2k68VFovFQnWjdrtdj8fjSYTDYTdCyHKeZoEQQuvr63a/3x8FgLcA&#10;wMxqHQQCgYnzx664WAwCCl6g6zr+9NNP47FYzDll2gGVarXaZBiG2o9SlmWf3W6/nkgkqOehsVjM&#10;yXHcqq7r1OsCgcC881tfGyqVimnz7XHZ29vrmFm2uq4ze3t7axzHBWjVjxBClmg06t/b21ujeRUA&#10;ABiG6VSrVWp+LiGkjxCiBpAVi8VILBYTZ33ud/fuXV0QBDMjw7q3t7fi9/ujyWTS0AuEELJ4PB7P&#10;/v7+W7RCAkN60WjUULE4PDzsCoJgaoUWCoUlj8eTMNsTEomEQxCERLvdDtFuyDCMWWTypWDr9Xot&#10;AKBqd7Isi8P+mbrP59MEQeg1Go0BAIAgCIhlWfvR0ZEdTDSbMwRBmGlj3ivmi9Pp7A7ft+EmoWka&#10;n81mN1mW7TgcDm3SpuNer7f//vvvn57nQiKEDCKRSJlWIQfgudKXTqc5h8Oh8Dzf1DStK8syEQQB&#10;eTwee6FQYLvdLgsm8xVj3Ll9+/ZV/9eXkCQp73a7+Ul6LJ4HIWTAcVxlhI0dq6q6fP/+/ZAoig2n&#10;09nM5XJ9AIBoNGptt9tujDGXz+dHGpcoiuV8Pm82R4nT6WxpmkaLLLVls9kEAOg8z3c0Tet1u+OF&#10;drAsqyiK8opiwjBMCQA8QLekLdVqNdJoNPwej6fhdDqbhUJBBwDged5is9lcDMNwsiw7Te4DAABe&#10;r7dmVgt21HHJsuyTZdnLMEzT7/eruq53zuRGMBi0y7LMdrtdDkaQG8FgsJjJZBZPgIZCITmdTo9i&#10;biMAYKrV6vc0u3H7S2OM9UAgkBvrS1dcKsVisYsx1nVdN/MsWFRVdYGJQkZDVVW9VCoZzo9CoVBl&#10;GMY3woZr7Xa7nnK5/CKwSJblseZrKBTKT9JC6ccMIaSXTCaze3t7qzCj86oPP/xQ+vTTTwOjtJzS&#10;dd0uSVJAkqTA2f/lcuNtJwzDtN95552RPAvDtodmhTQQADBmOadGDJtbvyJAy+VyUxCE+tB4oaLr&#10;Oh4KrBdjbTTG7r6oS5JkGixWKpVUj8cjjdgO0qJpGletVr9X0apUKo08KIZhlGw2u5AeS0s6nW5g&#10;jC8qGnawubmZGaXT9xWLAyGkNzz7uHSGaRVmFXKmRhCE2qIu2stmb2+v4fF4xq19bMj29nb/+vXr&#10;c0mVOYcBy7LZURWjdDrdmEPw1EgQQojH48kBwEXkIZNIJJIjhIyU1vPBBx+cYoznngKEMdaXl5fT&#10;i9rMw0IIGWxubp7C/P3LJBwOZ/f39682pdcQnudLYBLUcFEUCoVmNBrNwJw2XIZhmrIsZxZ10V42&#10;hBCyurqam+UG+ujRI4Vl2SzMdx8ioVDotFqtjqwMEkIGLMuewiVlDJycnHRWVlbSMGeFURTFYj6f&#10;H1kp2t7e1nieP4H57gk9j8dzvMgGlwUAYH9/X/L7/abtXqagt7y8/F0+ny/P6f5XzJmTk5NONBqd&#10;9wY3Mqenp1We52e+sTAM07h58+bTq8hbOru7u3ooFBpJ8Y5EIiNZUKqqVsLh8LwUo344HM4UCoXR&#10;fYdDqtVqYyjcL0WIPn36VN7a2voO5mOJEp/Pl69Wq7lxFcZKpaIEAoGn87BEGYZpb21tHZZKpYXu&#10;w/wiKKRcLufj8fjxjN0VA0EQqmtra4/S6fSV5fmac3p6Wr158+Z3F+G6GQVZlmtbW1tPRig1ZwrG&#10;eODz+fKapj0dp6Hum0w2m5WuXbtGFUgY434+nx/J4iOEkHw+Xw4EAocMw8yshSDDMM1QKHQ4jQKv&#10;KEpZFMWnZoUf5sXu7q4cj8ef8Dwvw4yUWIxxZ2Vl5WmlUslNes9SqaR+/PHHjwVBqM1iXBjjviiK&#10;RU3Tnuzu7l6K63wcvpcEfHJyUgcAeXNzky2VSp5ms8kSQhy0QtvnQFiWbdvtdpll2dpVtO2Pi/39&#10;fQkhpEQiEY+qqmKn03GZlGycK7u7uy2E0GE8HudrtVpAURRq+bYfgjHusSwr+Xy+4iK7ihYRQghB&#10;CJ3GYrFBJpMJw6tBRUQUxVyhUBhL4SqVSipC6MnNmzeFk5MT/7jvdMiA53nF6/VW0um0XCgUpt7c&#10;q9VqAyH06ObNm0I6nRbb7TZ7kf1aT05OOgihpz6fj+31eoFWq8VPsPYIx3FNjuMquVxOevr06dRW&#10;9fb2kFYMzQAAAf9JREFUtgYA34XD4VKn0wm0Wi1h3OeCMe5yHCfVarXKItYnNuK8P5I8evRIAQAF&#10;IYTu3LljKZVKGGNs//zzz7Hb7bY4nU4rAIDT6UTtdpu02+0BQqj/4YcfdnZ2djqqqvYVRZlqwvI8&#10;33W73YadIM5rtzMJgiCoS0tLhr/D8/wiV6Hp0Mbu8Xh6BwcHM3e5Dt2bFQCopFIp6/HxsV3TNPvB&#10;wQH2+/1WAACHwzFRXpzFYhk8ePBgrEVNCBkAQB0hJN+5cwd/8803bKvVctVqNYcoinjYbssCAETX&#10;9Z7VatVsNlvH6/WqP/nJT5pTRNqSaDRa7vf7525ihBB0eno6sbXucDhatPfb6/VM7x2JRGSO4ww3&#10;pHa7PZWlN3T75cLhsNzpdAK9Xo9rNps2t9utCYJQOD09nSjYaPhOJQCQkskk1jSNzeVyzl6v5+j3&#10;+8yw09PZHBvout4/e68sy7bS6bQqy/LM3fAvjyuVSln/9a9/YQBwpNNpJhAIWAghaNy57/V6R7a0&#10;hs/7bH+2bW1tudPptEtRFAfDMAzG2EoIOZuPA13X+6qq6qIodlwuV/v27dvqzs6O3mg0Zr4vFAqF&#10;JgA0U6mUdX9/35XJZNz9ft9BCGFYlrW9PK5er9fTNK1rs9nam5ubyt7eXqdarc7VRX79+nVJVVXD&#10;/VwUxbH3+v8HbZcskqcvMMwAAAAASUVORK5CYIJQSwMEFAAGAAgAAAAhAC6jEILeAAAACwEAAA8A&#10;AABkcnMvZG93bnJldi54bWxMj0FLw0AQhe+C/2EZwZvdJFKtMZtSinoqgq0g3qbJNAnNzobsNkn/&#10;vVMQ9DRveMOb72XLybZqoN43jg3EswgUceHKhisDn7vXuwUoH5BLbB2TgTN5WObXVxmmpRv5g4Zt&#10;qJSEsE/RQB1Cl2rti5os+pnriMU7uN5ikLWvdNnjKOG21UkUPWiLDcuHGjta11Qctydr4G3EcXUf&#10;vwyb42F9/t7N3782MRlzezOtnkEFmsLfMVzwBR1yYdq7E5detQaSRyEPv/PiL56SBNReVDQXpfNM&#10;/++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OiX8KZwMA&#10;ANwHAAAOAAAAAAAAAAAAAAAAADoCAABkcnMvZTJvRG9jLnhtbFBLAQItAAoAAAAAAAAAIQAgQD3S&#10;ayIAAGsiAAAUAAAAAAAAAAAAAAAAAM0FAABkcnMvbWVkaWEvaW1hZ2UxLnBuZ1BLAQItABQABgAI&#10;AAAAIQAuoxCC3gAAAAsBAAAPAAAAAAAAAAAAAAAAAGooAABkcnMvZG93bnJldi54bWxQSwECLQAU&#10;AAYACAAAACEAqiYOvrwAAAAhAQAAGQAAAAAAAAAAAAAAAAB1KQAAZHJzL19yZWxzL2Uyb0RvYy54&#10;bWwucmVsc1BLBQYAAAAABgAGAHwBAABoKgAAAAA=&#10;">
            <v:shape id="Graphic 76" o:spid="_x0000_s7285"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8EywwAAANsAAAAPAAAAZHJzL2Rvd25yZXYueG1sRI9Bi8Iw&#10;FITvC/6H8ARva6rLqlSjqLDgRWGrIN6ezbMtNi+lSbX99xthweMwM98wi1VrSvGg2hWWFYyGEQji&#10;1OqCMwWn48/nDITzyBpLy6SgIwerZe9jgbG2T/6lR+IzESDsYlSQe1/FUro0J4NuaCvi4N1sbdAH&#10;WWdS1/gMcFPKcRRNpMGCw0KOFW1zSu9JYxScp9vvxF7xcNnsuq8u6W5Ns5dKDfrteg7CU+vf4f/2&#10;TiuYTuD1JfwAufwDAAD//wMAUEsBAi0AFAAGAAgAAAAhANvh9svuAAAAhQEAABMAAAAAAAAAAAAA&#10;AAAAAAAAAFtDb250ZW50X1R5cGVzXS54bWxQSwECLQAUAAYACAAAACEAWvQsW78AAAAVAQAACwAA&#10;AAAAAAAAAAAAAAAfAQAAX3JlbHMvLnJlbHNQSwECLQAUAAYACAAAACEAV5fBMsMAAADbAAAADwAA&#10;AAAAAAAAAAAAAAAHAgAAZHJzL2Rvd25yZXYueG1sUEsFBgAAAAADAAMAtwAAAPcCAAAAAA==&#10;" path="m2438400,l,e" filled="f" strokecolor="#d0cece" strokeweight=".5pt">
              <v:path arrowok="t"/>
            </v:shape>
            <v:shape id="Image 77" o:spid="_x0000_s7286" type="#_x0000_t75" style="position:absolute;left:48571;top:61448;width:2124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wiSxAAAANsAAAAPAAAAZHJzL2Rvd25yZXYueG1sRI9PSwMx&#10;FMTvQr9DeAUv0iaK2rI2LcVSVHqx/+6PzevuYvKyJOnu+u2NIHgcZuY3zGI1OCs6CrHxrOF+qkAQ&#10;l940XGk4HbeTOYiYkA1az6ThmyKslqObBRbG97yn7pAqkSEcC9RQp9QWUsayJodx6lvi7F18cJiy&#10;DJU0AfsMd1Y+KPUsHTacF2ps6bWm8utwdRo2b7tLJ+8+2ke7CU/Kqs9zH9da346H9QuIREP6D/+1&#10;342G2Qx+v+QfIJc/AAAA//8DAFBLAQItABQABgAIAAAAIQDb4fbL7gAAAIUBAAATAAAAAAAAAAAA&#10;AAAAAAAAAABbQ29udGVudF9UeXBlc10ueG1sUEsBAi0AFAAGAAgAAAAhAFr0LFu/AAAAFQEAAAsA&#10;AAAAAAAAAAAAAAAAHwEAAF9yZWxzLy5yZWxzUEsBAi0AFAAGAAgAAAAhALO/CJLEAAAA2wAAAA8A&#10;AAAAAAAAAAAAAAAABwIAAGRycy9kb3ducmV2LnhtbFBLBQYAAAAAAwADALcAAAD4AgAAAAA=&#10;">
              <v:imagedata r:id="rId137" o:title=""/>
            </v:shape>
            <w10:wrap anchorx="page" anchory="page"/>
          </v:group>
        </w:pict>
      </w:r>
    </w:p>
    <w:p w14:paraId="2CD1AEDE" w14:textId="06240156" w:rsidR="00DC499D" w:rsidRDefault="00000000" w:rsidP="00DC499D">
      <w:pPr>
        <w:tabs>
          <w:tab w:val="left" w:pos="12080"/>
        </w:tabs>
        <w:ind w:left="798"/>
        <w:rPr>
          <w:rFonts w:ascii="Calibri"/>
          <w:sz w:val="20"/>
        </w:rPr>
      </w:pPr>
      <w:r>
        <w:pict w14:anchorId="30689E46">
          <v:group id="Group 78" o:spid="_x0000_s7278" style="width:541.7pt;height:438.6pt;mso-position-horizontal-relative:char;mso-position-vertical-relative:line" coordsize="68795,55702">
            <v:shape id="Image 79" o:spid="_x0000_s7279" type="#_x0000_t75" style="position:absolute;width:35143;height:3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tfVwwAAANsAAAAPAAAAZHJzL2Rvd25yZXYueG1sRI9BawIx&#10;FITvBf9DeIK3mjVgq6tRtCAIpQe3xfNz88wubl6WTbqu/74pFHocZuYbZr0dXCN66kLtWcNsmoEg&#10;Lr2p2Wr4+jw8L0CEiGyw8UwaHhRguxk9rTE3/s4n6otoRYJwyFFDFWObSxnKihyGqW+Jk3f1ncOY&#10;ZGel6fCe4K6RKstepMOa00KFLb1VVN6Kb6ehmBtlF5S9z/anc6/ai7LzD6X1ZDzsViAiDfE//Nc+&#10;Gg2vS/j9kn6A3PwAAAD//wMAUEsBAi0AFAAGAAgAAAAhANvh9svuAAAAhQEAABMAAAAAAAAAAAAA&#10;AAAAAAAAAFtDb250ZW50X1R5cGVzXS54bWxQSwECLQAUAAYACAAAACEAWvQsW78AAAAVAQAACwAA&#10;AAAAAAAAAAAAAAAfAQAAX3JlbHMvLnJlbHNQSwECLQAUAAYACAAAACEAhubX1cMAAADbAAAADwAA&#10;AAAAAAAAAAAAAAAHAgAAZHJzL2Rvd25yZXYueG1sUEsFBgAAAAADAAMAtwAAAPcCAAAAAA==&#10;">
              <v:imagedata r:id="rId157" o:title=""/>
            </v:shape>
            <v:shape id="Image 80" o:spid="_x0000_s7280" type="#_x0000_t75" style="position:absolute;left:28849;top:25039;width:39944;height:30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j8wAAAANsAAAAPAAAAZHJzL2Rvd25yZXYueG1sRE/NboJA&#10;EL438R02Y9JbWfRgCWU1KjapFxOxDzBlp0BgZwm7An377sHE45fvP9vNphMjDa6xrGAVxSCIS6sb&#10;rhR83z7fEhDOI2vsLJOCP3Kw2y5eMky1nfhKY+ErEULYpaig9r5PpXRlTQZdZHviwP3awaAPcKik&#10;HnAK4aaT6zjeSIMNh4YaezrWVLbF3Sj46ZN8usvzWOnD+7SReXu+0Emp1+W8/wDhafZP8cP9pRUk&#10;YX34En6A3P4DAAD//wMAUEsBAi0AFAAGAAgAAAAhANvh9svuAAAAhQEAABMAAAAAAAAAAAAAAAAA&#10;AAAAAFtDb250ZW50X1R5cGVzXS54bWxQSwECLQAUAAYACAAAACEAWvQsW78AAAAVAQAACwAAAAAA&#10;AAAAAAAAAAAfAQAAX3JlbHMvLnJlbHNQSwECLQAUAAYACAAAACEAhtfo/MAAAADbAAAADwAAAAAA&#10;AAAAAAAAAAAHAgAAZHJzL2Rvd25yZXYueG1sUEsFBgAAAAADAAMAtwAAAPQCAAAAAA==&#10;">
              <v:imagedata r:id="rId158" o:title=""/>
            </v:shape>
            <v:shape id="Image 81" o:spid="_x0000_s7281" type="#_x0000_t75" style="position:absolute;left:43594;top:5594;width:16527;height:14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exgAAANsAAAAPAAAAZHJzL2Rvd25yZXYueG1sRI9Pa8JA&#10;FMTvQr/D8gpeRDf+oUjqKrWl1JOgLUJvj+xrkib7Ns1uTOKndwWhx2FmfsOsNp0pxZlql1tWMJ1E&#10;IIgTq3NOFXx9vo+XIJxH1lhaJgU9OdisHwYrjLVt+UDno09FgLCLUUHmfRVL6ZKMDLqJrYiD92Nr&#10;gz7IOpW6xjbATSlnUfQkDeYcFjKs6DWjpDg2JlDm/aX4+N0W0f672Z7+qFm8uZFSw8fu5RmEp87/&#10;h+/tnVawnMLtS/gBcn0FAAD//wMAUEsBAi0AFAAGAAgAAAAhANvh9svuAAAAhQEAABMAAAAAAAAA&#10;AAAAAAAAAAAAAFtDb250ZW50X1R5cGVzXS54bWxQSwECLQAUAAYACAAAACEAWvQsW78AAAAVAQAA&#10;CwAAAAAAAAAAAAAAAAAfAQAAX3JlbHMvLnJlbHNQSwECLQAUAAYACAAAACEA9QFf3sYAAADbAAAA&#10;DwAAAAAAAAAAAAAAAAAHAgAAZHJzL2Rvd25yZXYueG1sUEsFBgAAAAADAAMAtwAAAPoCAAAAAA==&#10;">
              <v:imagedata r:id="rId159" o:title=""/>
            </v:shape>
            <v:shape id="Textbox 82" o:spid="_x0000_s7282" type="#_x0000_t202" style="position:absolute;left:18098;top:1133;width:3290;height:4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65DDA324" w14:textId="77777777" w:rsidR="00DC499D" w:rsidRDefault="00DC499D" w:rsidP="00DC499D">
                    <w:pPr>
                      <w:spacing w:line="641" w:lineRule="exact"/>
                      <w:rPr>
                        <w:rFonts w:ascii="Verdana"/>
                        <w:sz w:val="64"/>
                      </w:rPr>
                    </w:pPr>
                    <w:r>
                      <w:rPr>
                        <w:rFonts w:ascii="Verdana"/>
                        <w:smallCaps/>
                        <w:color w:val="D9D9D9"/>
                        <w:w w:val="142"/>
                        <w:sz w:val="64"/>
                      </w:rPr>
                      <w:t>a</w:t>
                    </w:r>
                  </w:p>
                </w:txbxContent>
              </v:textbox>
            </v:shape>
            <v:shape id="Textbox 83" o:spid="_x0000_s7283" type="#_x0000_t202" style="position:absolute;left:24414;top:50480;width:3169;height:4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02C899E3" w14:textId="77777777" w:rsidR="00DC499D" w:rsidRDefault="00DC499D" w:rsidP="00DC499D">
                    <w:pPr>
                      <w:spacing w:line="641" w:lineRule="exact"/>
                      <w:rPr>
                        <w:rFonts w:ascii="Verdana"/>
                        <w:sz w:val="64"/>
                      </w:rPr>
                    </w:pPr>
                    <w:r>
                      <w:rPr>
                        <w:rFonts w:ascii="Verdana"/>
                        <w:color w:val="D9D9D9"/>
                        <w:w w:val="109"/>
                        <w:sz w:val="64"/>
                      </w:rPr>
                      <w:t>B</w:t>
                    </w:r>
                  </w:p>
                </w:txbxContent>
              </v:textbox>
            </v:shape>
            <w10:anchorlock/>
          </v:group>
        </w:pict>
      </w:r>
      <w:r w:rsidR="00DC499D">
        <w:rPr>
          <w:rFonts w:ascii="Calibri"/>
          <w:sz w:val="20"/>
        </w:rPr>
        <w:tab/>
      </w:r>
      <w:r>
        <w:pict w14:anchorId="103F7487">
          <v:shape id="Textbox 84" o:spid="_x0000_s7361" type="#_x0000_t202" style="width:306.4pt;height:436.35pt;visibility:visible;mso-wrap-style:square;mso-left-percent:-10001;mso-top-percent:-10001;mso-position-horizontal:absolute;mso-position-horizontal-relative:char;mso-position-vertical:absolute;mso-position-vertical-relative:line;mso-left-percent:-10001;mso-top-percent:-10001;v-text-anchor:top" filled="f" stroked="f">
            <v:textbox inset="0,0,0,0">
              <w:txbxContent>
                <w:tbl>
                  <w:tblPr>
                    <w:tblW w:w="0" w:type="auto"/>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6107"/>
                  </w:tblGrid>
                  <w:tr w:rsidR="00DC499D" w14:paraId="59A32CE8" w14:textId="77777777">
                    <w:trPr>
                      <w:trHeight w:val="746"/>
                    </w:trPr>
                    <w:tc>
                      <w:tcPr>
                        <w:tcW w:w="6107" w:type="dxa"/>
                        <w:tcBorders>
                          <w:bottom w:val="single" w:sz="24" w:space="0" w:color="FFFFFF"/>
                        </w:tcBorders>
                        <w:shd w:val="clear" w:color="auto" w:fill="000000"/>
                      </w:tcPr>
                      <w:p w14:paraId="64C44BF7" w14:textId="77777777" w:rsidR="00DC499D" w:rsidRDefault="00DC499D">
                        <w:pPr>
                          <w:pStyle w:val="TableParagraph"/>
                          <w:spacing w:before="59"/>
                          <w:ind w:left="145"/>
                          <w:rPr>
                            <w:rFonts w:ascii="Tahoma"/>
                            <w:b/>
                            <w:sz w:val="36"/>
                          </w:rPr>
                        </w:pPr>
                        <w:r>
                          <w:rPr>
                            <w:rFonts w:ascii="Tahoma"/>
                            <w:b/>
                            <w:color w:val="FFFFFF"/>
                            <w:spacing w:val="-2"/>
                            <w:sz w:val="36"/>
                          </w:rPr>
                          <w:t>CONFIGURATIONS</w:t>
                        </w:r>
                      </w:p>
                    </w:tc>
                  </w:tr>
                  <w:tr w:rsidR="00DC499D" w14:paraId="395469F8" w14:textId="77777777">
                    <w:trPr>
                      <w:trHeight w:val="392"/>
                    </w:trPr>
                    <w:tc>
                      <w:tcPr>
                        <w:tcW w:w="6107" w:type="dxa"/>
                        <w:tcBorders>
                          <w:top w:val="single" w:sz="24" w:space="0" w:color="FFFFFF"/>
                        </w:tcBorders>
                        <w:shd w:val="clear" w:color="auto" w:fill="CACACA"/>
                      </w:tcPr>
                      <w:p w14:paraId="63FE9985" w14:textId="77777777" w:rsidR="00DC499D" w:rsidRDefault="00DC499D">
                        <w:pPr>
                          <w:pStyle w:val="TableParagraph"/>
                          <w:rPr>
                            <w:rFonts w:ascii="Times New Roman"/>
                            <w:sz w:val="24"/>
                          </w:rPr>
                        </w:pPr>
                      </w:p>
                    </w:tc>
                  </w:tr>
                  <w:tr w:rsidR="00DC499D" w14:paraId="0393D364" w14:textId="77777777">
                    <w:trPr>
                      <w:trHeight w:val="7467"/>
                    </w:trPr>
                    <w:tc>
                      <w:tcPr>
                        <w:tcW w:w="6107" w:type="dxa"/>
                        <w:shd w:val="clear" w:color="auto" w:fill="E7E7E7"/>
                      </w:tcPr>
                      <w:p w14:paraId="76722316" w14:textId="77777777" w:rsidR="00DC499D" w:rsidRDefault="00DC499D">
                        <w:pPr>
                          <w:pStyle w:val="TableParagraph"/>
                          <w:spacing w:before="51"/>
                          <w:ind w:left="145"/>
                          <w:rPr>
                            <w:rFonts w:ascii="Verdana"/>
                            <w:b/>
                            <w:i/>
                            <w:sz w:val="36"/>
                          </w:rPr>
                        </w:pPr>
                        <w:r>
                          <w:rPr>
                            <w:rFonts w:ascii="Verdana"/>
                            <w:b/>
                            <w:i/>
                            <w:sz w:val="36"/>
                          </w:rPr>
                          <w:t>STEP</w:t>
                        </w:r>
                        <w:r>
                          <w:rPr>
                            <w:rFonts w:ascii="Verdana"/>
                            <w:b/>
                            <w:i/>
                            <w:spacing w:val="-2"/>
                            <w:sz w:val="36"/>
                          </w:rPr>
                          <w:t xml:space="preserve"> </w:t>
                        </w:r>
                        <w:r>
                          <w:rPr>
                            <w:rFonts w:ascii="Verdana"/>
                            <w:b/>
                            <w:i/>
                            <w:spacing w:val="-10"/>
                            <w:sz w:val="36"/>
                          </w:rPr>
                          <w:t>7</w:t>
                        </w:r>
                      </w:p>
                      <w:p w14:paraId="13B8F496" w14:textId="77777777" w:rsidR="00DC499D" w:rsidRDefault="00DC499D">
                        <w:pPr>
                          <w:pStyle w:val="TableParagraph"/>
                          <w:spacing w:before="301" w:line="249" w:lineRule="auto"/>
                          <w:ind w:left="145" w:right="145"/>
                          <w:rPr>
                            <w:sz w:val="24"/>
                          </w:rPr>
                        </w:pPr>
                        <w:r>
                          <w:rPr>
                            <w:sz w:val="24"/>
                          </w:rPr>
                          <w:t>The</w:t>
                        </w:r>
                        <w:r>
                          <w:rPr>
                            <w:spacing w:val="-18"/>
                            <w:sz w:val="24"/>
                          </w:rPr>
                          <w:t xml:space="preserve"> </w:t>
                        </w:r>
                        <w:r>
                          <w:rPr>
                            <w:sz w:val="24"/>
                          </w:rPr>
                          <w:t>A4988</w:t>
                        </w:r>
                        <w:r>
                          <w:rPr>
                            <w:spacing w:val="-13"/>
                            <w:sz w:val="24"/>
                          </w:rPr>
                          <w:t xml:space="preserve"> </w:t>
                        </w:r>
                        <w:r>
                          <w:rPr>
                            <w:sz w:val="24"/>
                          </w:rPr>
                          <w:t>allows</w:t>
                        </w:r>
                        <w:r>
                          <w:rPr>
                            <w:spacing w:val="-6"/>
                            <w:sz w:val="24"/>
                          </w:rPr>
                          <w:t xml:space="preserve"> </w:t>
                        </w:r>
                        <w:r>
                          <w:rPr>
                            <w:sz w:val="24"/>
                          </w:rPr>
                          <w:t>you</w:t>
                        </w:r>
                        <w:r>
                          <w:rPr>
                            <w:spacing w:val="-4"/>
                            <w:sz w:val="24"/>
                          </w:rPr>
                          <w:t xml:space="preserve"> </w:t>
                        </w:r>
                        <w:r>
                          <w:rPr>
                            <w:sz w:val="24"/>
                          </w:rPr>
                          <w:t>to</w:t>
                        </w:r>
                        <w:r>
                          <w:rPr>
                            <w:spacing w:val="-6"/>
                            <w:sz w:val="24"/>
                          </w:rPr>
                          <w:t xml:space="preserve"> </w:t>
                        </w:r>
                        <w:r>
                          <w:rPr>
                            <w:sz w:val="24"/>
                          </w:rPr>
                          <w:t>set</w:t>
                        </w:r>
                        <w:r>
                          <w:rPr>
                            <w:spacing w:val="-4"/>
                            <w:sz w:val="24"/>
                          </w:rPr>
                          <w:t xml:space="preserve"> </w:t>
                        </w:r>
                        <w:r>
                          <w:rPr>
                            <w:sz w:val="24"/>
                          </w:rPr>
                          <w:t>a</w:t>
                        </w:r>
                        <w:r>
                          <w:rPr>
                            <w:spacing w:val="-6"/>
                            <w:sz w:val="24"/>
                          </w:rPr>
                          <w:t xml:space="preserve"> </w:t>
                        </w:r>
                        <w:r>
                          <w:rPr>
                            <w:sz w:val="24"/>
                          </w:rPr>
                          <w:t>target</w:t>
                        </w:r>
                        <w:r>
                          <w:rPr>
                            <w:spacing w:val="-6"/>
                            <w:sz w:val="24"/>
                          </w:rPr>
                          <w:t xml:space="preserve"> </w:t>
                        </w:r>
                        <w:r>
                          <w:rPr>
                            <w:sz w:val="24"/>
                          </w:rPr>
                          <w:t>current</w:t>
                        </w:r>
                        <w:r>
                          <w:rPr>
                            <w:spacing w:val="-6"/>
                            <w:sz w:val="24"/>
                          </w:rPr>
                          <w:t xml:space="preserve"> </w:t>
                        </w:r>
                        <w:r>
                          <w:rPr>
                            <w:sz w:val="24"/>
                          </w:rPr>
                          <w:t xml:space="preserve">anywhere between some mA up to a bit less than 2A, this is accomplished by adjusting what is called the </w:t>
                        </w:r>
                        <w:proofErr w:type="spellStart"/>
                        <w:r>
                          <w:rPr>
                            <w:sz w:val="24"/>
                          </w:rPr>
                          <w:t>Vref</w:t>
                        </w:r>
                        <w:proofErr w:type="spellEnd"/>
                        <w:r>
                          <w:rPr>
                            <w:sz w:val="24"/>
                          </w:rPr>
                          <w:t xml:space="preserve"> (Reference Voltage) when turning the pot on a clockwise direction the </w:t>
                        </w:r>
                        <w:proofErr w:type="spellStart"/>
                        <w:r>
                          <w:rPr>
                            <w:sz w:val="24"/>
                          </w:rPr>
                          <w:t>Vref</w:t>
                        </w:r>
                        <w:proofErr w:type="spellEnd"/>
                        <w:r>
                          <w:rPr>
                            <w:sz w:val="24"/>
                          </w:rPr>
                          <w:t xml:space="preserve"> voltage will increase and decrease when rotating it counterclockwise.</w:t>
                        </w:r>
                      </w:p>
                      <w:p w14:paraId="398BE00E" w14:textId="77777777" w:rsidR="00DC499D" w:rsidRDefault="00DC499D">
                        <w:pPr>
                          <w:pStyle w:val="TableParagraph"/>
                          <w:spacing w:before="2"/>
                          <w:rPr>
                            <w:rFonts w:ascii="Calibri"/>
                            <w:sz w:val="24"/>
                          </w:rPr>
                        </w:pPr>
                      </w:p>
                      <w:p w14:paraId="461F5074" w14:textId="77777777" w:rsidR="00DC499D" w:rsidRDefault="00DC499D">
                        <w:pPr>
                          <w:pStyle w:val="TableParagraph"/>
                          <w:spacing w:line="249" w:lineRule="auto"/>
                          <w:ind w:left="145" w:right="145"/>
                          <w:rPr>
                            <w:sz w:val="24"/>
                          </w:rPr>
                        </w:pPr>
                        <w:r>
                          <w:rPr>
                            <w:sz w:val="24"/>
                          </w:rPr>
                          <w:t>It is important to set this value to (indicated in volts, unit</w:t>
                        </w:r>
                        <w:r>
                          <w:rPr>
                            <w:spacing w:val="-5"/>
                            <w:sz w:val="24"/>
                          </w:rPr>
                          <w:t xml:space="preserve"> </w:t>
                        </w:r>
                        <w:r>
                          <w:rPr>
                            <w:sz w:val="24"/>
                          </w:rPr>
                          <w:t>used</w:t>
                        </w:r>
                        <w:r>
                          <w:rPr>
                            <w:spacing w:val="-9"/>
                            <w:sz w:val="24"/>
                          </w:rPr>
                          <w:t xml:space="preserve"> </w:t>
                        </w:r>
                        <w:r>
                          <w:rPr>
                            <w:sz w:val="24"/>
                          </w:rPr>
                          <w:t>to</w:t>
                        </w:r>
                        <w:r>
                          <w:rPr>
                            <w:spacing w:val="-2"/>
                            <w:sz w:val="24"/>
                          </w:rPr>
                          <w:t xml:space="preserve"> </w:t>
                        </w:r>
                        <w:r>
                          <w:rPr>
                            <w:sz w:val="24"/>
                          </w:rPr>
                          <w:t>measure)</w:t>
                        </w:r>
                        <w:r>
                          <w:rPr>
                            <w:spacing w:val="-8"/>
                            <w:sz w:val="24"/>
                          </w:rPr>
                          <w:t xml:space="preserve"> </w:t>
                        </w:r>
                        <w:r>
                          <w:rPr>
                            <w:sz w:val="24"/>
                          </w:rPr>
                          <w:t>1,8V</w:t>
                        </w:r>
                        <w:r>
                          <w:rPr>
                            <w:spacing w:val="-7"/>
                            <w:sz w:val="24"/>
                          </w:rPr>
                          <w:t xml:space="preserve"> </w:t>
                        </w:r>
                        <w:r>
                          <w:rPr>
                            <w:sz w:val="24"/>
                          </w:rPr>
                          <w:t>,</w:t>
                        </w:r>
                        <w:r>
                          <w:rPr>
                            <w:spacing w:val="-3"/>
                            <w:sz w:val="24"/>
                          </w:rPr>
                          <w:t xml:space="preserve"> </w:t>
                        </w:r>
                        <w:r>
                          <w:rPr>
                            <w:sz w:val="24"/>
                          </w:rPr>
                          <w:t>thus</w:t>
                        </w:r>
                        <w:r>
                          <w:rPr>
                            <w:spacing w:val="-5"/>
                            <w:sz w:val="24"/>
                          </w:rPr>
                          <w:t xml:space="preserve"> </w:t>
                        </w:r>
                        <w:r>
                          <w:rPr>
                            <w:sz w:val="24"/>
                          </w:rPr>
                          <w:t>turning</w:t>
                        </w:r>
                        <w:r>
                          <w:rPr>
                            <w:spacing w:val="-9"/>
                            <w:sz w:val="24"/>
                          </w:rPr>
                          <w:t xml:space="preserve"> </w:t>
                        </w:r>
                        <w:r>
                          <w:rPr>
                            <w:sz w:val="24"/>
                          </w:rPr>
                          <w:t>the</w:t>
                        </w:r>
                        <w:r>
                          <w:rPr>
                            <w:spacing w:val="-5"/>
                            <w:sz w:val="24"/>
                          </w:rPr>
                          <w:t xml:space="preserve"> </w:t>
                        </w:r>
                        <w:r>
                          <w:rPr>
                            <w:sz w:val="24"/>
                          </w:rPr>
                          <w:t>trimmer that allows the increase of the value on each driver.</w:t>
                        </w:r>
                      </w:p>
                      <w:p w14:paraId="3A5E440A" w14:textId="77777777" w:rsidR="00DC499D" w:rsidRDefault="00DC499D">
                        <w:pPr>
                          <w:pStyle w:val="TableParagraph"/>
                          <w:spacing w:before="10"/>
                          <w:rPr>
                            <w:rFonts w:ascii="Calibri"/>
                            <w:sz w:val="23"/>
                          </w:rPr>
                        </w:pPr>
                      </w:p>
                      <w:p w14:paraId="4D64FB90" w14:textId="77777777" w:rsidR="00DC499D" w:rsidRDefault="00DC499D">
                        <w:pPr>
                          <w:pStyle w:val="TableParagraph"/>
                          <w:spacing w:before="1" w:line="249" w:lineRule="auto"/>
                          <w:ind w:left="145" w:right="145"/>
                          <w:rPr>
                            <w:sz w:val="24"/>
                          </w:rPr>
                        </w:pPr>
                        <w:r>
                          <w:rPr>
                            <w:sz w:val="24"/>
                          </w:rPr>
                          <w:t>To</w:t>
                        </w:r>
                        <w:r>
                          <w:rPr>
                            <w:spacing w:val="-8"/>
                            <w:sz w:val="24"/>
                          </w:rPr>
                          <w:t xml:space="preserve"> </w:t>
                        </w:r>
                        <w:r>
                          <w:rPr>
                            <w:sz w:val="24"/>
                          </w:rPr>
                          <w:t>measure</w:t>
                        </w:r>
                        <w:r>
                          <w:rPr>
                            <w:spacing w:val="-15"/>
                            <w:sz w:val="24"/>
                          </w:rPr>
                          <w:t xml:space="preserve"> </w:t>
                        </w:r>
                        <w:r>
                          <w:rPr>
                            <w:sz w:val="24"/>
                          </w:rPr>
                          <w:t>the</w:t>
                        </w:r>
                        <w:r>
                          <w:rPr>
                            <w:spacing w:val="-8"/>
                            <w:sz w:val="24"/>
                          </w:rPr>
                          <w:t xml:space="preserve"> </w:t>
                        </w:r>
                        <w:r>
                          <w:rPr>
                            <w:sz w:val="24"/>
                          </w:rPr>
                          <w:t>adjusted</w:t>
                        </w:r>
                        <w:r>
                          <w:rPr>
                            <w:spacing w:val="-15"/>
                            <w:sz w:val="24"/>
                          </w:rPr>
                          <w:t xml:space="preserve"> </w:t>
                        </w:r>
                        <w:r>
                          <w:rPr>
                            <w:sz w:val="24"/>
                          </w:rPr>
                          <w:t>value,</w:t>
                        </w:r>
                        <w:r>
                          <w:rPr>
                            <w:spacing w:val="-8"/>
                            <w:sz w:val="24"/>
                          </w:rPr>
                          <w:t xml:space="preserve"> </w:t>
                        </w:r>
                        <w:r>
                          <w:rPr>
                            <w:sz w:val="24"/>
                          </w:rPr>
                          <w:t>just</w:t>
                        </w:r>
                        <w:r>
                          <w:rPr>
                            <w:spacing w:val="-8"/>
                            <w:sz w:val="24"/>
                          </w:rPr>
                          <w:t xml:space="preserve"> </w:t>
                        </w:r>
                        <w:r>
                          <w:rPr>
                            <w:sz w:val="24"/>
                          </w:rPr>
                          <w:t>use</w:t>
                        </w:r>
                        <w:r>
                          <w:rPr>
                            <w:spacing w:val="-8"/>
                            <w:sz w:val="24"/>
                          </w:rPr>
                          <w:t xml:space="preserve"> </w:t>
                        </w:r>
                        <w:r>
                          <w:rPr>
                            <w:sz w:val="24"/>
                          </w:rPr>
                          <w:t>a</w:t>
                        </w:r>
                        <w:r>
                          <w:rPr>
                            <w:spacing w:val="-8"/>
                            <w:sz w:val="24"/>
                          </w:rPr>
                          <w:t xml:space="preserve"> </w:t>
                        </w:r>
                        <w:r>
                          <w:rPr>
                            <w:sz w:val="24"/>
                          </w:rPr>
                          <w:t xml:space="preserve">multimeter set on volts, and place it on the powered driver (mounted on the </w:t>
                        </w:r>
                        <w:proofErr w:type="spellStart"/>
                        <w:r>
                          <w:rPr>
                            <w:sz w:val="24"/>
                          </w:rPr>
                          <w:t>CNCShield</w:t>
                        </w:r>
                        <w:proofErr w:type="spellEnd"/>
                        <w:r>
                          <w:rPr>
                            <w:sz w:val="24"/>
                          </w:rPr>
                          <w:t xml:space="preserve"> board) and place the terminals of the multimeter as shown in the figure.</w:t>
                        </w:r>
                      </w:p>
                      <w:p w14:paraId="3613AB8A" w14:textId="77777777" w:rsidR="00DC499D" w:rsidRDefault="00DC499D">
                        <w:pPr>
                          <w:pStyle w:val="TableParagraph"/>
                          <w:rPr>
                            <w:rFonts w:ascii="Calibri"/>
                            <w:sz w:val="23"/>
                          </w:rPr>
                        </w:pPr>
                      </w:p>
                      <w:p w14:paraId="2BA89A03" w14:textId="77777777" w:rsidR="00DC499D" w:rsidRDefault="00DC499D">
                        <w:pPr>
                          <w:pStyle w:val="TableParagraph"/>
                          <w:spacing w:line="249" w:lineRule="auto"/>
                          <w:ind w:left="145" w:right="225"/>
                          <w:rPr>
                            <w:sz w:val="24"/>
                          </w:rPr>
                        </w:pPr>
                        <w:r>
                          <w:rPr>
                            <w:sz w:val="24"/>
                          </w:rPr>
                          <w:t xml:space="preserve">To conclude the configuration, the maximum </w:t>
                        </w:r>
                        <w:proofErr w:type="spellStart"/>
                        <w:r>
                          <w:rPr>
                            <w:sz w:val="24"/>
                          </w:rPr>
                          <w:t>microsteps</w:t>
                        </w:r>
                        <w:proofErr w:type="spellEnd"/>
                        <w:r>
                          <w:rPr>
                            <w:spacing w:val="-7"/>
                            <w:sz w:val="24"/>
                          </w:rPr>
                          <w:t xml:space="preserve"> </w:t>
                        </w:r>
                        <w:r>
                          <w:rPr>
                            <w:sz w:val="24"/>
                          </w:rPr>
                          <w:t>that</w:t>
                        </w:r>
                        <w:r>
                          <w:rPr>
                            <w:spacing w:val="-3"/>
                            <w:sz w:val="24"/>
                          </w:rPr>
                          <w:t xml:space="preserve"> </w:t>
                        </w:r>
                        <w:r>
                          <w:rPr>
                            <w:sz w:val="24"/>
                          </w:rPr>
                          <w:t>can</w:t>
                        </w:r>
                        <w:r>
                          <w:rPr>
                            <w:spacing w:val="-3"/>
                            <w:sz w:val="24"/>
                          </w:rPr>
                          <w:t xml:space="preserve"> </w:t>
                        </w:r>
                        <w:r>
                          <w:rPr>
                            <w:sz w:val="24"/>
                          </w:rPr>
                          <w:t>be</w:t>
                        </w:r>
                        <w:r>
                          <w:rPr>
                            <w:spacing w:val="-5"/>
                            <w:sz w:val="24"/>
                          </w:rPr>
                          <w:t xml:space="preserve"> </w:t>
                        </w:r>
                        <w:r>
                          <w:rPr>
                            <w:sz w:val="24"/>
                          </w:rPr>
                          <w:t>set</w:t>
                        </w:r>
                        <w:r>
                          <w:rPr>
                            <w:spacing w:val="-1"/>
                            <w:sz w:val="24"/>
                          </w:rPr>
                          <w:t xml:space="preserve"> </w:t>
                        </w:r>
                        <w:r>
                          <w:rPr>
                            <w:sz w:val="24"/>
                          </w:rPr>
                          <w:t>must</w:t>
                        </w:r>
                        <w:r>
                          <w:rPr>
                            <w:spacing w:val="-3"/>
                            <w:sz w:val="24"/>
                          </w:rPr>
                          <w:t xml:space="preserve"> </w:t>
                        </w:r>
                        <w:r>
                          <w:rPr>
                            <w:sz w:val="24"/>
                          </w:rPr>
                          <w:t>be</w:t>
                        </w:r>
                        <w:r>
                          <w:rPr>
                            <w:spacing w:val="-5"/>
                            <w:sz w:val="24"/>
                          </w:rPr>
                          <w:t xml:space="preserve"> </w:t>
                        </w:r>
                        <w:r>
                          <w:rPr>
                            <w:sz w:val="24"/>
                          </w:rPr>
                          <w:t>set</w:t>
                        </w:r>
                        <w:r>
                          <w:rPr>
                            <w:spacing w:val="-1"/>
                            <w:sz w:val="24"/>
                          </w:rPr>
                          <w:t xml:space="preserve"> </w:t>
                        </w:r>
                        <w:r>
                          <w:rPr>
                            <w:sz w:val="24"/>
                          </w:rPr>
                          <w:t xml:space="preserve">by </w:t>
                        </w:r>
                        <w:proofErr w:type="spellStart"/>
                        <w:r>
                          <w:rPr>
                            <w:sz w:val="24"/>
                          </w:rPr>
                          <w:t>jumpering</w:t>
                        </w:r>
                        <w:proofErr w:type="spellEnd"/>
                        <w:r>
                          <w:rPr>
                            <w:sz w:val="24"/>
                          </w:rPr>
                          <w:t xml:space="preserve"> the</w:t>
                        </w:r>
                        <w:r>
                          <w:rPr>
                            <w:spacing w:val="-5"/>
                            <w:sz w:val="24"/>
                          </w:rPr>
                          <w:t xml:space="preserve"> </w:t>
                        </w:r>
                        <w:r>
                          <w:rPr>
                            <w:sz w:val="24"/>
                          </w:rPr>
                          <w:t>pins</w:t>
                        </w:r>
                        <w:r>
                          <w:rPr>
                            <w:spacing w:val="-8"/>
                            <w:sz w:val="24"/>
                          </w:rPr>
                          <w:t xml:space="preserve"> </w:t>
                        </w:r>
                        <w:r>
                          <w:rPr>
                            <w:sz w:val="24"/>
                          </w:rPr>
                          <w:t>on</w:t>
                        </w:r>
                        <w:r>
                          <w:rPr>
                            <w:spacing w:val="-4"/>
                            <w:sz w:val="24"/>
                          </w:rPr>
                          <w:t xml:space="preserve"> </w:t>
                        </w:r>
                        <w:r>
                          <w:rPr>
                            <w:sz w:val="24"/>
                          </w:rPr>
                          <w:t>the</w:t>
                        </w:r>
                        <w:r>
                          <w:rPr>
                            <w:spacing w:val="-6"/>
                            <w:sz w:val="24"/>
                          </w:rPr>
                          <w:t xml:space="preserve"> </w:t>
                        </w:r>
                        <w:proofErr w:type="spellStart"/>
                        <w:r>
                          <w:rPr>
                            <w:sz w:val="24"/>
                          </w:rPr>
                          <w:t>CNCShield</w:t>
                        </w:r>
                        <w:proofErr w:type="spellEnd"/>
                        <w:r>
                          <w:rPr>
                            <w:spacing w:val="-10"/>
                            <w:sz w:val="24"/>
                          </w:rPr>
                          <w:t xml:space="preserve"> </w:t>
                        </w:r>
                        <w:r>
                          <w:rPr>
                            <w:sz w:val="24"/>
                          </w:rPr>
                          <w:t>board,</w:t>
                        </w:r>
                        <w:r>
                          <w:rPr>
                            <w:spacing w:val="-7"/>
                            <w:sz w:val="24"/>
                          </w:rPr>
                          <w:t xml:space="preserve"> </w:t>
                        </w:r>
                        <w:r>
                          <w:rPr>
                            <w:sz w:val="24"/>
                          </w:rPr>
                          <w:t>as</w:t>
                        </w:r>
                        <w:r>
                          <w:rPr>
                            <w:spacing w:val="-5"/>
                            <w:sz w:val="24"/>
                          </w:rPr>
                          <w:t xml:space="preserve"> </w:t>
                        </w:r>
                        <w:r>
                          <w:rPr>
                            <w:sz w:val="24"/>
                          </w:rPr>
                          <w:t>shown</w:t>
                        </w:r>
                        <w:r>
                          <w:rPr>
                            <w:spacing w:val="-7"/>
                            <w:sz w:val="24"/>
                          </w:rPr>
                          <w:t xml:space="preserve"> </w:t>
                        </w:r>
                        <w:r>
                          <w:rPr>
                            <w:sz w:val="24"/>
                          </w:rPr>
                          <w:t>in</w:t>
                        </w:r>
                        <w:r>
                          <w:rPr>
                            <w:spacing w:val="-3"/>
                            <w:sz w:val="24"/>
                          </w:rPr>
                          <w:t xml:space="preserve"> </w:t>
                        </w:r>
                        <w:r>
                          <w:rPr>
                            <w:sz w:val="24"/>
                          </w:rPr>
                          <w:t xml:space="preserve">figure </w:t>
                        </w:r>
                        <w:r>
                          <w:rPr>
                            <w:spacing w:val="-6"/>
                            <w:sz w:val="24"/>
                          </w:rPr>
                          <w:t>B.</w:t>
                        </w:r>
                      </w:p>
                      <w:p w14:paraId="7E292680" w14:textId="77777777" w:rsidR="00DC499D" w:rsidRDefault="00DC499D">
                        <w:pPr>
                          <w:pStyle w:val="TableParagraph"/>
                          <w:rPr>
                            <w:rFonts w:ascii="Calibri"/>
                            <w:sz w:val="23"/>
                          </w:rPr>
                        </w:pPr>
                      </w:p>
                      <w:p w14:paraId="0BB6EC4C" w14:textId="77777777" w:rsidR="00DC499D" w:rsidRDefault="00DC499D">
                        <w:pPr>
                          <w:pStyle w:val="TableParagraph"/>
                          <w:spacing w:line="249" w:lineRule="auto"/>
                          <w:ind w:left="145"/>
                          <w:rPr>
                            <w:sz w:val="24"/>
                          </w:rPr>
                        </w:pPr>
                        <w:r>
                          <w:rPr>
                            <w:sz w:val="24"/>
                          </w:rPr>
                          <w:t>The jumpers must be placed on each position of the card</w:t>
                        </w:r>
                        <w:r>
                          <w:rPr>
                            <w:spacing w:val="-6"/>
                            <w:sz w:val="24"/>
                          </w:rPr>
                          <w:t xml:space="preserve"> </w:t>
                        </w:r>
                        <w:r>
                          <w:rPr>
                            <w:sz w:val="24"/>
                          </w:rPr>
                          <w:t>drivers,</w:t>
                        </w:r>
                        <w:r>
                          <w:rPr>
                            <w:spacing w:val="-4"/>
                            <w:sz w:val="24"/>
                          </w:rPr>
                          <w:t xml:space="preserve"> </w:t>
                        </w:r>
                        <w:r>
                          <w:rPr>
                            <w:sz w:val="24"/>
                          </w:rPr>
                          <w:t>therefore</w:t>
                        </w:r>
                        <w:r>
                          <w:rPr>
                            <w:spacing w:val="-11"/>
                            <w:sz w:val="24"/>
                          </w:rPr>
                          <w:t xml:space="preserve"> </w:t>
                        </w:r>
                        <w:r>
                          <w:rPr>
                            <w:sz w:val="24"/>
                          </w:rPr>
                          <w:t>3</w:t>
                        </w:r>
                        <w:r>
                          <w:rPr>
                            <w:spacing w:val="-4"/>
                            <w:sz w:val="24"/>
                          </w:rPr>
                          <w:t xml:space="preserve"> </w:t>
                        </w:r>
                        <w:r>
                          <w:rPr>
                            <w:sz w:val="24"/>
                          </w:rPr>
                          <w:t>positions</w:t>
                        </w:r>
                        <w:r>
                          <w:rPr>
                            <w:spacing w:val="-11"/>
                            <w:sz w:val="24"/>
                          </w:rPr>
                          <w:t xml:space="preserve"> </w:t>
                        </w:r>
                        <w:r>
                          <w:rPr>
                            <w:sz w:val="24"/>
                          </w:rPr>
                          <w:t>for</w:t>
                        </w:r>
                        <w:r>
                          <w:rPr>
                            <w:spacing w:val="-7"/>
                            <w:sz w:val="24"/>
                          </w:rPr>
                          <w:t xml:space="preserve"> </w:t>
                        </w:r>
                        <w:r>
                          <w:rPr>
                            <w:sz w:val="24"/>
                          </w:rPr>
                          <w:t>the</w:t>
                        </w:r>
                        <w:r>
                          <w:rPr>
                            <w:spacing w:val="-6"/>
                            <w:sz w:val="24"/>
                          </w:rPr>
                          <w:t xml:space="preserve"> </w:t>
                        </w:r>
                        <w:r>
                          <w:rPr>
                            <w:sz w:val="24"/>
                          </w:rPr>
                          <w:t>three</w:t>
                        </w:r>
                        <w:r>
                          <w:rPr>
                            <w:spacing w:val="-8"/>
                            <w:sz w:val="24"/>
                          </w:rPr>
                          <w:t xml:space="preserve"> </w:t>
                        </w:r>
                        <w:r>
                          <w:rPr>
                            <w:sz w:val="24"/>
                          </w:rPr>
                          <w:t>drivers.</w:t>
                        </w:r>
                      </w:p>
                    </w:tc>
                  </w:tr>
                </w:tbl>
                <w:p w14:paraId="59214425" w14:textId="77777777" w:rsidR="00DC499D" w:rsidRDefault="00DC499D" w:rsidP="00DC499D">
                  <w:pPr>
                    <w:pStyle w:val="BodyText"/>
                  </w:pPr>
                </w:p>
              </w:txbxContent>
            </v:textbox>
            <w10:anchorlock/>
          </v:shape>
        </w:pict>
      </w:r>
    </w:p>
    <w:p w14:paraId="028CD97F" w14:textId="77777777" w:rsidR="00DC499D" w:rsidRDefault="00DC499D" w:rsidP="00DC499D">
      <w:pPr>
        <w:pStyle w:val="BodyText"/>
        <w:spacing w:before="52"/>
        <w:ind w:right="104"/>
        <w:jc w:val="right"/>
      </w:pPr>
      <w:r>
        <w:rPr>
          <w:color w:val="888888"/>
          <w:spacing w:val="-5"/>
        </w:rPr>
        <w:t>11</w:t>
      </w:r>
    </w:p>
    <w:p w14:paraId="708087D8" w14:textId="77777777" w:rsidR="00DC499D" w:rsidRDefault="00DC499D" w:rsidP="00DC499D">
      <w:pPr>
        <w:jc w:val="right"/>
        <w:sectPr w:rsidR="00DC499D" w:rsidSect="00DC499D">
          <w:pgSz w:w="19200" w:h="10800" w:orient="landscape"/>
          <w:pgMar w:top="620" w:right="320" w:bottom="28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p w14:paraId="0DE857D8" w14:textId="0846C8FC" w:rsidR="00DC499D" w:rsidRDefault="00000000" w:rsidP="00DC499D">
      <w:pPr>
        <w:pStyle w:val="BodyText"/>
        <w:spacing w:before="5"/>
        <w:rPr>
          <w:sz w:val="2"/>
        </w:rPr>
      </w:pPr>
      <w:r>
        <w:rPr>
          <w:noProof/>
        </w:rPr>
        <w:lastRenderedPageBreak/>
        <w:pict w14:anchorId="7F339CA9">
          <v:group id="Group 85" o:spid="_x0000_s7274" style="position:absolute;margin-left:13.9pt;margin-top:13.9pt;width:932.2pt;height:512.2pt;z-index:-251573760;mso-wrap-distance-left:0;mso-wrap-distance-right:0;mso-position-horizontal-relative:page;mso-position-vertical-relative:page" coordsize="118389,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7gPiZgMAANwHAAAOAAAAZHJzL2Uyb0RvYy54bWykVe9v0zwQ/o7E/2D5&#10;O0vSpWsXLUVoHdMkxDu9DPHZdZzEwrGN7Tbdf8+dk7SlA4HgQ6tz7nz33HM/fPN23ymyE85Lo0ua&#10;XaSUCM1NJXVT0s9P798sKfGB6Yopo0VJn4Wnb1evX930thAz0xpVCUfAifZFb0vahmCLJPG8FR3z&#10;F8YKDcrauI4FOLomqRzrwXunklmaXiW9cZV1hgvv4et6UNJV9F/Xgof/6tqLQFRJAVuI/y7+b/A/&#10;Wd2wonHMtpKPMNhfoOiY1BD04GrNAiNbJ1+46iR3xps6XHDTJaauJRcxB8gmS8+yuXdma2MuTdE3&#10;9kATUHvG01+75R93985+so9uQA/iB8O/euAl6W1TnOrx3ByN97Xr8BIkQfaR0ecDo2IfCIePWba8&#10;XF7nwDwH5dU8zfEQSectVObFRd7e/e5qwoohdAR4ANRb6CB/JMn/G0mfWmZF5N4jCY+OyKqkyytK&#10;NOugke/HnoEvkA4GByvkcTz5kdIzlvJFmmb5jBKk43IxT7PrgY6JsVl+uczTkbBstohsHVJmBd/6&#10;cC9MZJ7tPvgQyWyqSWLtJPG9nkQHc4AToOIEBEpgAhwlMAGbIbplAe9hOVEkfUknIPitMzvxZKI2&#10;YMkmHWYxATzaKH1qC6mcWA06yAfDQI8NQgwN8mlySiOKq8t5GgfLGyWr91IpROFds7lVjuwYJLVO&#10;b+9u7zAP8PCDmXU+rJlvB7uoGs2Ujv3ti6FMWL6NqZ6hyj3UtaT+25Y5QYl60NBHuDgmwU3CZhJc&#10;ULcmrpdIEMR82n9hzhIMX9IAlf1opnZixVQ0TP1gize1ebcNppZYUWjtCdF4gNZe3VjJC/iNiwCk&#10;Fz3++4UJt8IWcxuWbvdHPjrmvm7tG9hZUDe5kUqG57h/oTYISu8eJccdgoeTcVlM4/LQsUaQ5QL5&#10;n2zwBub6wsFGSTuVGuURKjTt2dr7SbbDSl0bvu2EDsMb4YQC1Eb7VloPzV+IbiNgmt1DlcFmgvcp&#10;wERbJ3VAfNBFwYnAoT9ZUUPL/Q/jg0BPFBH0ESem8KuJX84XWTYfJj7L8+X1fAhymPhsludzMMAV&#10;mV3P00WGBhBt2h3YJzjzY0fhNMeZOGulYS1EZAOWKAK02ELxCYlux+cO36jTc7Q6Psqr7wAAAP//&#10;AwBQSwMECgAAAAAAAAAhACBAPdJrIgAAayIAABQAAABkcnMvbWVkaWEvaW1hZ2UxLnBuZ4lQTkcN&#10;ChoKAAAADUlIRFIAAAHQAAAAKggGAAAAAyMKywAAAAZiS0dEAP8A/wD/oL2nkwAAAAlwSFlzAAAO&#10;xAAADsQBlSsOGwAAIABJREFUeJztnctvG9e5wL9D8gxf8yCHb1oUaT0iXQc2UIgt4BZJgzY3bbpo&#10;0oW56zr/Rv8Ne9VtJaBwVukiKOKkaYBCQlEp9bUtWRFNim9yOJzha4bkuQtThhNrzvAp0bF+gDfm&#10;cHg0c875Hud7ILvdfh2mxOl0DliW7dXrdW15ebn99ttvt7e3t/vT3BMh5LLb7SGjz91ut16tVk8B&#10;gLz8NVEUl1qtls3oey6Xqy9JUpYQMphgTEgUxWiz2WSMrnE6nYN6vX5KCOmNe//hb3jsdrt3ku9O&#10;g8PhILIsZ88bdzQa9ddqNe4ixuF0Ogf/+7//m51k/iCE0NbWlvPRo0dcr9dzYYwdhBCsaZr17BqW&#10;ZXu9Xk+z2Wxtp9PZjEQijd3dXX3C4SJRFGOtVst63ocOhwPJspwjhHQmufn6+jqfyWR8Rp9brdZO&#10;s9nM0+4RDoeD9XrdbfQ5y7KVSqWiTDK+M8zmh8PhqNfrdWmSeyOEUDwet3e7Xa7T6bharZbD7XZj&#10;VVVtAIAAADDGxG6395rNpuZ2uzu9Xq/529/+VtnZ2dEJIcTkJwxZX1+3ZzKZqNHn0+wl04IQQnfu&#10;3MF/+9vfOJvN5mo2m0632810u12rruuW4WWEYZieruu6y+Xq9Hq9ls/nU9LpdHea52JGKpVivv76&#10;a67dbrt7vZ7TZrMxw/cFAAAMw/QRQpqu6x2bzdZKJpONBw8ejDWmTz75BP/lL3+51ul0kNE1HMd1&#10;yuUydX0YgRCyCIKwTLu/2+3WEABsTfIDNDDGPZfLpVit1kqtVlMmeVmiKAqSJK0Zfe52uzuqqj6E&#10;7wtQCAaD4XK5fI1276Wlpe8ymUxt3DEFg0G2XC6/BcOFex5er7dcq9WejXvvMxBCIQBYmvT7k4Ix&#10;Hui6/pAQ0v3hZ6IoLkuSFLigceg///nPH37xxRcjKyCpVMr61VdfiaqqBlRVdY75kwOe5xWMcbFa&#10;rapjzlULwzBv67puqFABwGNCiDrmmAAAYHV1NXh8fByjXKIQQp7Q7uHxeFZkWTZUyDDG3Y8//vj/&#10;plF4vV5vvF6v+ymX5AghY21kCCFLJBIRFUU5e6eGa84AwnGcmkgkygcHB/IkQi6ZTLr29vY2Kb+t&#10;A8DDSZXlSUAIIUEQhMFgEFAUhaOMzQjCsmybZdnKO++8U5vW0Hl5XGtra1yxWAxNMC7Csmyb47hy&#10;Pp+vjfquBEFYbTQaHsolg3g8/n8nJydjK7DhcDhYLBZpaw+i0eiJhXbBpOi6bpNl2asoyjrHcevh&#10;cNhQA5415XK5gjHWaNfU6/UgjD/xQNM0s+/1fT5fcdz7XjE5m5ub3P379zcLhcLyBMITAMDSaDSE&#10;arW6zvP8CkKIJgx/dOi6bv/8888NrazLwOfz8Rjj/8nn83FVVV0wwVoFAKQoCndwcLDCMMx6Mpl0&#10;zXqcF00sFnNyHLcuy/Kqoig8TPhcVFV1FQqF5fv372+urq4K044LIWTneX41nU6vTzgupKqqK5/P&#10;xzHG/zPqmNbX1/MAQBO2FlmWDb2YtPHUajWqwYAx7uRyOWkuAvQMXddBURSuWCy+FYlELsSCIYT0&#10;RFGkCjFVVV2rq6v8OPeNxWJOWZapL1YUxcrh4eErFtwV8yESiQQeP368puu6Ywa3Q0NtdnNzc/NC&#10;3NWLgiRJ/mAwyF72OAAAhUKhUK1Wm9U7BQAATdPYvb29t65du2boDl90YrGYmM1mN4bW3UzQdd1x&#10;fHy8GggEIjCZMIb19XUeADYajYag65OehLw6JpfLdc1sTLu7uy1BEOq0a+r1und9fd0+zhhisZjX&#10;bP6FQqE8IWQwVwH6EpZCoRCLx+ORi/ixd999t4oxpgkyVC6XgwihkSdNs9kMAADtefV+/etfl0Ye&#10;5BVTEY1G/YVCIQb0dzIJ+PHjx6vDjeFNwdJut5cQQhe1H5xLMBgMlUol041zQqy5XG75dRSit27d&#10;8maz2TgAnHvWPiWoUqlE/H5/ZJz9EAAgkUh4jo6OVgEAz3pM7XY77PF44mZzkuO4AtCtUKuZNfm9&#10;H0YI1et1qtXKsmwrk8lIALPffGigZ8+eRTiOo52VzITt7W1TV6qiKFwgEBjJtby+vm6XJEmkXSOK&#10;YmV7e5vqOr5iNoTDYXc+n1+C+Wy0AADWo6OjxLia6+uMqqpul8sVvKzfX11dFcrlchTm904BACy5&#10;XC52kUdK0xKLxZwHBwfzUBRfBlWr1fDS0tLIwYvhcNidTqcTMMdxybLsE0UxShPsmUym7fF4qPEs&#10;tVrN/8knn4wk5Le2tvjhsYEhoigWYBh7c9EaJ1JVdSkWi01yVjUWhUKhxjBMmzaWbrcbGkXrqtVq&#10;fqBofxhjvVarlScZ5xXjgRBCkiQtwXjaOAEAgvFYijIulUpL42rlrzOtViucSCRm5jodlVQqZc1k&#10;MpMoRAR+EEQ4AlZJkmKpVGoe1tysQcOAyHEtvEmeC8pms9dGiQFIpVJWSZKWYXyLeOxx1Wq14MbG&#10;BvV4QRCEIgDQgqGsf/3rX00NN4QQevLkCVWJZFm2+ezZsxduY8N0jzPC4XBF0zTDwdVqNSvHcYyi&#10;KE4Y7UVbG41GFCF0PM9QakJI/9q1a8VcLpcwuqbRaPBbW1tOAGgZXZNMJrGiKFS3jyAI5XK5PCvr&#10;s2V2hntGs9m0d7tdwyg0jHEvGAxW222aHvEct9s9yGQyE0XksSzbYhhmqlSIl+7Vf/DggaFLZnl5&#10;2fPs2bNRLAjd4XDIGGOVYRjt2rVrg2w2a9V1HWuaxne7XQFMNoBGoyH4fD4WAGbyt70GWGu1WgwA&#10;jmD8DXhiHjx44B/xzHPAMIzq8Xgauq53IpFIHwAgn89bMcaOer3Oa5rGgolhoGma+6uvvhIBYKGV&#10;3tXVVb7b7Y5ylEAYhmnxPC9XKpX2xsZG32q1kkKhYGEYxt5utzlZlnkwF3iM1+sNAUCGdtGDBw/8&#10;mqaNEpRFGIZp8zxf7/f7rUgk0u/3++jx48fWQCDgkGVZ0DTNDXTFCeVyuTBCyDBC/uTkpCOKYlWS&#10;JEPhJ8tyIJVKlWhRx7du3XLt7+9Tz5g3Njbyu7u7L8ZhKkB/85vfFP/85z+bhgEjhGzhcNhbrVYj&#10;uq5TBWmj0RDMBNcsyOVyEsuyQYpJbjk6OgoCwInRPTKZjEj7ezDGWjwer0w51BcQQhQYccNGCHkB&#10;wFCA2u12/fT0NDfvPLVgMNh8+vRpdp6/AfBcQ+Q4ziwSmng8nurq6mqOkt9ZTSQSjlqtFlcUhabd&#10;ol6v54c3R4CCoih8NBr15XK5mc1pGgghC8bY9IyKYZim1+vNFIvFVrFYPG8jlRFCpVAo5JIkKTbc&#10;mA2p1WoBhFD1MnI4RwEhhOx2ewBMrHKMcTcWi2WOj48b5XLZSOkpJxIJhyRJ10zSPkCSJDGZTBaM&#10;1g5CyIYxNnX1Y4z1QCBwmsvlpHK5fO4zRggV19bWuHQ6HaMpUIqicPF43A4AhnLI5/OVVFUVdV0/&#10;V6bpuo6//PJLHwAYxqmk0+kQUJ43wzDK7u6u/PL/zcyFSwjp5fP5sq7rTzDGZgIXPXz4kHqmOKMx&#10;Da5fv16gXSPLssfIbTV0VVAXt8fjKU+RiH/FGCwtLTkURTE7nyjW6/VnZu/k5OSk89Zbbx2bzdVW&#10;q8W/Ju6+mVGpVKIXlc4jiiKr6zr1rJlhmKamaUeFQqFJ81oRQkihUGhqmnbEMEyTdk9N0xxra2uL&#10;EHl8Lmtra0y326VaQxjjbjQaPXr69Kls5s07OTnpNBqN7wRBMCtoYTs9PTUUstFoVDDJewaMcc/j&#10;8Ryfnp5SFRRCCDk8PGzE4/Ejk9RD1Ol0qJb44eFh12azUZW+Wq0WMFrLiUTCIcsyVbm4fv36K7nM&#10;Mz8DJYR0QqHQMdB90tDv9y8kyvHg4EA2WUzWRqNxrkb1j3/8w0tb3Bjj7o0bNy5EU78CYOh2NZyz&#10;DMO0arVaftSjgd3dXT0ajf6wmtX30HXddnx8/MYEEwE819YFQaAWI5kVrVbLLOdv4PV6M+MUKyCE&#10;9DY3NzNAj85E1Wp16hzIeaGqKg8m+3MoFMqNUySAEDL44IMPsvC8AIQhzWbTY3T2r6oqVcgAAIii&#10;mC+VSiMXDzk8POz6fD6qodPpdEyPbf74xz+WAMBwnui67vj666/PHf9QBtCqGjUePXr0iidqLkFE&#10;mUymLYoiVbBommZ/7733TF3I00IIGTidzhdRU+chSZI3lUp9T6tCCFmq1SrV+hRFsTROxZwrpqPT&#10;6VA1cq/XO7ZL7uTkRDYJNoMnT57MPeht0ZBl2ZtMJucqYBBCFpvNRrUCeZ5XCoUC1Zo8j/39/RbP&#10;81TXe7PZnKSSz4XQbrfNrM/O7du3Zdo157G9va15vV6qFdrpdFxwznkpQsjWbrepggxj3Pvoo4/G&#10;Ltv4+9//vg4U4dfv9+1mAX13797VfT4f9Vy7UqmEfpgak0qlGJMsC+JwOM6tpDW3KNzr16+blcpD&#10;Dx48uBA3kSzLMsMwNI3I9ve///17UVqCIPC0g3KMcefdd9+tzmyQV1BBCFmGgWpGkGKx2Jjg1sRm&#10;s1EXvMPhmHWe2+sA2t/fX0IIzU3J3drasqqqSrXuB4MBNVHeCEIIcbvd1O9qmsYghBbu3SKELK1W&#10;i6q0sSzbmLQMn8ViqYOJ1+XOnTuvHGvdunXLbnTGeIbT6Wzeu3dvbKPi7t27OsMwhm7cl2sf06hW&#10;qyWMsaGFrWma8+bNm99TDId7v+ExDc/zspFFPTcBurKy0sUY0x4kEkVx7hYowPPFtLy8TLVCq9Wq&#10;P5lMni0m1G63qcm0fr+/OKs6kleYE4/HGTBJJQKAiSKhE4mECs+PHM7953A4LrXAwGWh67pDFMXw&#10;vO7fbrftGGPa+fLA4/GMbX2eMVSaqaXeNjY2FtE9bzMLxBwMBhMHtlWr1TZQrD0AgM8+++wVAXpy&#10;cmIHEyFms9nak2ZXCIKggcEaxBiPdE9CSM/j8VAL2jx+/PhFsBBCyFatVmkpLiSRSBi6l+cmwHZ2&#10;dgbw3Ndu+BvhcPhCBCgAwNHRkcJxnDKs1Xge+NmzZz4AKPj9fpYWxccwTCufz49djP6KyVEUhQGK&#10;wocQ0mHC1Iv//ve/zVQq9dDo8zt37ryxilKtVgsEg8H6OGdao5LNZhla+TeMcf/27dsTp4f97Gc/&#10;09PpdA8AjDxdqNFo2GHBoqy3trZse3t7hnMdYzzgOG6akqF9hmE6mqYZCmlBEF4RoD6fDzcadCcP&#10;y7ITZ1bcuHEjHQwGz/27vV4vuXv37kjHM++99175/v37AaNgJ03T3Ovr69zh4WEjGAz6SqUS7TnU&#10;//Of/xgqcXMTYIQQghCi/sGdTufCBCghhPj9/gIAGJ571Ot1/3vvvVfRdZ12oEyCwWAxk8ksZPj7&#10;j5Xr168ztZqxziIIgl4qlSbNXSRvahUpjuMaJt0zLLIsxxBCj2ed8uH1ehnahowQ0oaK+ETs7OwM&#10;OI7ThsrXueTz+YVz4QIAxhgjI+VC1/V+NpudOPKfEEIcDgd1vquq+sozM3PfYoyh3W5PPK5ZxZNs&#10;b2/3w+FwkdZN5dmzZ6FUKtU0ybIgHMdRuwjN1TXFcRxVc1cU5UJdY9VqVeV53vDgXdd1eyaTiTYa&#10;DcMIYYZhWtlsdqJzmR85aIJ/I/Ps2TPq4rVYLG+slTgNiqIoXq/XLODPFQgEZl7mr9frUd8pQqg3&#10;TbEVQgixWCxUQbGysrJwAvTJkyc2mmXudrv7QHdNmxIKhagWrCzLr+zNDMNQ07l0XR/cuHFjIYIq&#10;zeqha5rG7e3tXaNlWQiCUMtkMtQAw7lagA6HY6Aoxt4RVVUvVIASQkg4HC40Gg0BDDbw4+Njqkbi&#10;dDoL3W73yvp8iUwm4+U4bqz6ona7ffDTn/705LPPPhvJFVUul6mL1+12L+Q7CYfDzl/84hcTRXoi&#10;hC7kfO7WrVu5f/7znzxtMymXy+FEIlGfpLeiEa1Wi7r+PR7P1EqRLMvUezSbzYU73zYzLBwOR19V&#10;1akqRdVqNaqlyHGcFZ7vkS9+p9Vqmc7jYDC4EOtwe3u7H41GC/l8Pm5wCTLZ6weBQMC0h+1cBajF&#10;YlmIh/kyhUKh6fF46rQmw0ZwHNeUZXns0PEfO7qu28zcOz9EVdU+x3FjNa+mfShJ0oWVnhuHQqGw&#10;XCgUJh3bhaRYfPHFF71EIpFNp9OrlMus+Xx+pmX+JEmi/n1DS2sqnE7ngFbK0m63L5wABZP3Tiut&#10;OiqqqlL3ZkLIJHOPeL3ehVmH+Xy+5na7Q81mc+z6zl6vtzpKa8pLnTztdvtSfn9tbc2sBc55kEAg&#10;UJhn/d43DDLO+ZbX66Uu6E6ns8jvZRL39oXmJ56cnNQFQaAGxmmaxkej0Vm2A6P+jQihRX6nV5zD&#10;vXv3FuadEUIGgiBQCzQY0H///fdH+t6FBfEsEru7u62hFTpyOUGGYdTj4+NJ8gyvOAe32z343e9+&#10;tzCL7QoAWZZPMcYcLYWiUqlEk8mkfFW+8oppQAih7e3tkQ2onZ0dmCRt8PT0tGa324MjFr8HgOfW&#10;56hBhW+kAAV43oh1WPtwlJdIOI7LVyqVqw1/RiCEejs7O1fPc4EghGixWCybzWavG12j6zo+Ojpa&#10;AoDvLnBoV/z4cKRSqU0Y3dOiIYQeThAJTjY2NgoHBwcrI17fX1lZGdlqXUT//4UwSiPWM3ieb1Sr&#10;1Znnwb3JaJo2VYTlFfMhm81KPM9To8xlWfaurq7Ooszf1ft/s7mQI439/f06y7IjFeQQRXGs5iCX&#10;LUAvtQ7lMC/UzC0wWFpaujr7nDHDQIirZ7pgEEJIMBjMAr1SDcpkMlM3pTYLOJkwkGUsut3uIs5B&#10;szFdyr5ptVrN9kp0586dy5Yp50E2NjbyYPJcMca9Wq02Ui/mM+bqwh0MBmYP81IF6OHhYdfr9Ur1&#10;et2wlBPP88rDhw8nLif2JjBMxh+3LvBYlVTMomwjkcgiLlzAGGsMw0y0SWuaZh03unkWHB4ediOR&#10;SK5QKCwbXaPruv3zzz+PgknzZRpOp5NIknEZ4mazOXUbObNARbNiL5cBx3HU9D+GYaae6yzLWlXV&#10;2Kl23nNhWdb0WSmKspDF+ff29hoMw7RoFeY4jqtUq9Wx8ljnujg7nY7Zi7507S8UCun1urHHyul0&#10;9mRZvvRxLjKBQKDbaDTmXdqQuninzedDCPnAeD10CSETFc/Qdf07TdMmUsBWV1cDx8fHhtVU5kmh&#10;UKhwHOcdVik6F0mS/G+//fbYnTfOsNls1M2qWCxOLUAFQbDRMs9mkRIyaxKJxODg4MDw80ajYUMI&#10;oWm8YqIo2mgCVFGUVzxEkiSZWqBm+dqXxbD6EnW+2e32scsjzlVrVxSF+jCdTufCTd4rFpNgMEid&#10;/O12e2JlMJVKWTHGSwBg9G/a1A0y4b9LgxBCBEHIAP2Iw3J0dLRECJloH9Fp5XYAgGEYm1kLKxPQ&#10;YDCgVhoyKyhwGWxublLrOuu6boEp9+5isUgt0uHxeF5Zb6VSiboGMcbo5ORkIQXovJinAEUmnRbg&#10;2rVrCzd5r1hMGIahzpVGo4En3Wz//e9/24ab0rnY7faFc/NdBJlMph0IBKgRiZqmuYfR7GPT6XSo&#10;75QQwkxzppZKpSy0OrgAADdu3Fi4PWhnZ6cHdAXKurS0NHEJwqH1ShWgPM+/ksaxtrZmJthNyzO+&#10;RF8QhLogCNLZP4ZhGrT7LyJzE6A7OzsWAKC+5GH7miuuMKXb7WpAWVwY44k3W6fT6QLKWvD7/Qu3&#10;yV4U5XK5ZNJLF2DCfWRjY4P6TnVdt37zzTcT9wwefpe2oZNqtTpNV5O58Mtf/rKHMaZa/haLZezq&#10;Oi9h1TSN+v16vX7ec+mCyVGKzWYbqfk8IUSr1+vHL/+7fft2Bq4E6HP+9Kc/OXVdp1mgpFgsXgnQ&#10;K0biD3/4A3Xx6rpu+/LLLyfaVLLZLEv7vF6vv7HzlBAy8Hq9WZiyePl5xGKxs/6PRljq9Tr13dDo&#10;9XosUPY4jHH/o48+Wrh3+8UXX/QRQtRx0RpemCGKogsovXUBgKyvr79S8/jo6Eh3u91UN66iKBxC&#10;aCED+ubB3P7QfD5vVuWnn8lkFk77u+JcqFrhKEWmp+XevXs9Wsd6AABd18d2JSKELKqqUnMal5aW&#10;qB0ZfuwUCoWmz+cbK7x/FLa3twcMw1CfraZp4iSueYQQqtVq1HrXCCHt3r17hgKhUqlcluueuN1u&#10;al/NZrPJIYQmOvcfDAZeoGRAYIx7Kysrr+zNhJCB1Wo1e1/uQCAwctWfl3n06NFZAfvXBlMB+u23&#10;347dESIcDrslSaIGXnAc14Y5aLVXzB6Xy0UVoJIkzb0l1LA1FbXxsaIo4ribyvLysmDUeBfguZXy&#10;+PHjN1qAAgD86le/KjIMM3GzZAMIx3FU97Cmae54PD520YZ4PC5omka1XlmWVWiRrOl02sydaI3H&#10;43PJZFhaWqLOdV3X7YFAwDD9zohYLOas1+tUxcJisbSMyua5XC6zcqao2+2GJlB6ULvdjsDrJkBd&#10;Lhc1Evbbb7/1wxh/FELIVSwWr4OJcO73+wvVBf4KY8wSqAeDgSuVSk18VjUqbre7DvQzM0YQhKVR&#10;XUgIIVs+n48CZX5bLBaVELIQPQ4vk+3t7T7HcTN35SYSCeo7BQCUy+ViyWRyZKsmmUy6crlcDOj7&#10;FkEImXVW6pudRXY6nYldqTRu376tAr2YBZTL5XAymRxZuUgmk7hUKsWB7r4FURQNU7ZYlm2ASfGZ&#10;RqMhhMPhkYU7Qgi5XK5rwzaTrxUWi8VCdaN2u12Px+NJhMNhN0LIcp5mgRBC6+vrdr/fHwWAtwDA&#10;zGodBAKBifPHrrhYDAIKXqDrOv7000/jsVjMOWXaAZVqtdpkGIbaj1KWZZ/dbr+eSCSo56GxWMzJ&#10;cdyqruvU6wKBwLzzW18bKpWKafPtcdnb2+uYWba6rjN7e3trHMcFaNWPEEKWaDTq39vbW6N5FQAA&#10;GIbpVKtVan4uIaSPEKIGkBWLxUgsFhNnfe539+5dXRAEMyPDure3t+L3+6PJZNLQC4QQsng8Hs/+&#10;/v5btEICQ3rRaNRQsTg8POwKgmBqhRYKhSWPx5Mw2xMSiYRDEIREu90O0W7IMIxZZPKlYOv1ei0A&#10;oGp3siyLw/6Zus/n0wRB6DUajQEAgCAIiGVZ+9HRkR1MNJszBEGYaWPeK+aL0+nsDt+34SahaRqf&#10;zWY3WZbtOBwObdKm416vt//++++fnudCIoQMIpFImVYhB+C50pdOpzmHw6HwPN/UNK0ryzIRBAF5&#10;PB57oVBgu90uCybzFWPcuX379lX/15eQJCnvdrv5SXosngchZMBxXGWEjR2rqrp8//79kCiKDafT&#10;2czlcn0AgGg0am23226MMZfP50calyiK5Xw+bzZHidPpbGmaRosstWWz2QQA6DzPdzRN63W744V2&#10;sCyrKIryimLCMEwJADxAt6Qt1Wo10mg0/B6Pp+F0OpuFQkEHAOB53mKz2VwMw3CyLDtN7gMAAF6v&#10;t2ZWC3bUccmy7JNl2cswTNPv96u6rnfO5EYwGLTLssx2u10ORpAbwWCwmMlkFk+AhkIhOZ1Oj2Ju&#10;IwBgqtXq9zS7cftLY4z1QCCQG+tLV1wqxWKxizHWdV038yxYVFV1gYlCRkNVVb1UKhnOj0KhUGUY&#10;xjfChmvtdruecrn8IrBIluWx5msoFMpP0kLpxwwhpJdMJrN7e3urMKPzqg8//FD69NNPA6O0nNJ1&#10;3S5JUkCSpMDZ/+Vy420nDMO033nnnZE8C8O2h2aFNBAAMGY5p0YMm1u/IkDL5XJTEIT60Hihous6&#10;HgqsF2NtNMbuvqhLkmQaLFYqlVSPxyON2A7SomkaV61Wv1fRqlQqjTwohmGUbDa7kB5LSzqdbmCM&#10;LyoadrC5uZkZpdP3FYsDIaQ3PPu4dIZpFWYVcqZGEITaoi7ay2Zvb6/h8XjGrX1syPb2dv/69etz&#10;SZU5hwHLstlRFaN0Ot2YQ/DUSBBCiMfjyQHAReQhk0gkkiOEjJTW88EHH5xijOeeAoQx1peXl9OL&#10;2szDQggZbG5unsL8/cskHA5n9/f3rzal1xCe50tgEtRwURQKhWY0Gs3AnDZchmGasixnFnXRXjaE&#10;ELK6upqb5Qb66NEjhWXZLMx3HyKhUOi0Wq2OrAwSQgYsy57CJWUMnJycdFZWVtIwZ4VRFMViPp8f&#10;WSna3t7WeJ4/gfnuCT2Px3O8yAaXBQBgf39f8vv9pu1epqC3vLz8XT6fL8/p/lfMmZOTk040Gp33&#10;Bjcyp6enVZ7nZ76xMAzTuHnz5tOryFs6u7u7eigUGknxjkQiI1lQqqpWwuHwvBSjfjgczhQKhdF9&#10;h0Oq1WpjKNwvRYg+ffpU3tra+g7mY4kSn8+Xr1aruXEVxkqlogQCgafzsEQZhmlvbW0dlkqlhe7D&#10;/CIopFwu5+Px+PGM3RUDQRCqa2trj9Lp9JXl+ZpzenpavXnz5ncX4boZBVmWa1tbW09GKDVnCsZ4&#10;4PP58pqmPR2noe6bTDabla5du0YVSBjjfj6fH8niI4SQfD5fDgQChwzDzKyFIMMwzVAodDiNAq8o&#10;SlkUxadmhR/mxe7urhyPx5/wPC/DjJRYjHFnZWXlaaVSyU16z1KppH788cePBUGozWJcGOO+KIpF&#10;TdOe7O7uXorrfBy+lwR8cnJSBwB5c3OTLZVKnmazyRJCHLRC2+dAWJZt2+12mWXZ2lW07Y+L/f19&#10;CSGkRCIRj6qqYqfTcZmUbJwru7u7LYTQYTwe52u1WkBRFGr5th+CMe6xLCv5fL7iIruKFhFCCEEI&#10;ncZisUEmkwnDq0FFRBTFXKFQGEvhKpVKKkLoyc2bN4WTkxP/uO90yIDnecXr9VbS6bRcKBSm3tyr&#10;1WoDIfTo5s2bQjqdFtvtNnuR/VpPTk46CKGnPp+P7fV6gVarxU+w9gjHcU2O4yq5XE56+vTp1Fb1&#10;9vaQVgzNAAAB/0lEQVS2BgDfhcPhUqfTCbRaLWHc54Ix7nIcJ9Vqtcoi1ic24rw/kjx69EgBAAUh&#10;hO7cuWMplUoYY2z//PPPsdvttjidTisAgNPpRO12m7Tb7QFCqP/hhx92dnZ2Oqqq9hVFmWrC8jzf&#10;dbvdhp0gzmu3MwmCIKhLS0uGv8Pz/CJXoenQxu7xeHoHBwczd7kO3ZsVAKikUinr8fGxXdM0+8HB&#10;Afb7/VYAAIfDMVFenMViGTx48GCsRU0IGQBAHSEk37lzB3/zzTdsq9Vy1Wo1hyiKeNhuywIARNf1&#10;ntVq1Ww2W8fr9ao/+clPmlNE2pJoNFru9/vnbmKEEHR6ejqxte5wOFq099vr9UzvHYlEZI7jDDek&#10;drs9laU3dPvlwuGw3Ol0Ar1ej2s2mza3260JglA4PT2dKNho+E4lAJCSySTWNI3N5XLOXq/n6Pf7&#10;zLDT09kcG+i63j97ryzLttLptCrL8szd8C+PK5VKWf/1r39hAHCk02kmEAhYCCFo3Lnv9XpHtrSG&#10;z/tsf7ZtbW250+m0S1EUB8MwDMbYSgg5m48DXdf7qqrqoih2XC5X+/bt2+rOzo7eaDRmvi8UCoUm&#10;ADRTqZR1f3/flclk3P1+30EIYViWtb08rl6v19M0rWuz2dqbm5vK3t5ep1qtztVFfv36dUlVVcP9&#10;XBTFsff6/wdtlyySpy8wzAAAAABJRU5ErkJgglBLAwQUAAYACAAAACEALqMQgt4AAAALAQAADwAA&#10;AGRycy9kb3ducmV2LnhtbEyPQUvDQBCF74L/YRnBm90kUq0xm1KKeiqCrSDepsk0Cc3Ohuw2Sf+9&#10;UxD0NG94w5vvZcvJtmqg3jeODcSzCBRx4cqGKwOfu9e7BSgfkEtsHZOBM3lY5tdXGaalG/mDhm2o&#10;lISwT9FAHUKXau2Lmiz6meuIxTu43mKQta902eMo4bbVSRQ9aIsNy4caO1rXVBy3J2vgbcRxdR+/&#10;DJvjYX3+3s3fvzYxGXN7M62eQQWawt8xXPAFHXJh2rsTl161BpJHIQ+/8+IvnpIE1F5UNBel80z/&#10;7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DuA+JmAwAA&#10;3AcAAA4AAAAAAAAAAAAAAAAAOgIAAGRycy9lMm9Eb2MueG1sUEsBAi0ACgAAAAAAAAAhACBAPdJr&#10;IgAAayIAABQAAAAAAAAAAAAAAAAAzAUAAGRycy9tZWRpYS9pbWFnZTEucG5nUEsBAi0AFAAGAAgA&#10;AAAhAC6jEILeAAAACwEAAA8AAAAAAAAAAAAAAAAAaSgAAGRycy9kb3ducmV2LnhtbFBLAQItABQA&#10;BgAIAAAAIQCqJg6+vAAAACEBAAAZAAAAAAAAAAAAAAAAAHQpAABkcnMvX3JlbHMvZTJvRG9jLnht&#10;bC5yZWxzUEsFBgAAAAAGAAYAfAEAAGcqAAAAAA==&#10;">
            <v:shape id="Graphic 86" o:spid="_x0000_s7275"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rEVwwAAANsAAAAPAAAAZHJzL2Rvd25yZXYueG1sRI9Bi8Iw&#10;FITvC/6H8ARva6rLqlSjqLDgRWGrIN6ezbMtNi+lSbX99xthweMwM98wi1VrSvGg2hWWFYyGEQji&#10;1OqCMwWn48/nDITzyBpLy6SgIwerZe9jgbG2T/6lR+IzESDsYlSQe1/FUro0J4NuaCvi4N1sbdAH&#10;WWdS1/gMcFPKcRRNpMGCw0KOFW1zSu9JYxScp9vvxF7xcNnsuq8u6W5Ns5dKDfrteg7CU+vf4f/2&#10;TiuYTeD1JfwAufwDAAD//wMAUEsBAi0AFAAGAAgAAAAhANvh9svuAAAAhQEAABMAAAAAAAAAAAAA&#10;AAAAAAAAAFtDb250ZW50X1R5cGVzXS54bWxQSwECLQAUAAYACAAAACEAWvQsW78AAAAVAQAACwAA&#10;AAAAAAAAAAAAAAAfAQAAX3JlbHMvLnJlbHNQSwECLQAUAAYACAAAACEAYkKxFcMAAADbAAAADwAA&#10;AAAAAAAAAAAAAAAHAgAAZHJzL2Rvd25yZXYueG1sUEsFBgAAAAADAAMAtwAAAPcCAAAAAA==&#10;" path="m2438400,l,e" filled="f" strokecolor="#d0cece" strokeweight=".5pt">
              <v:path arrowok="t"/>
            </v:shape>
            <v:shape id="Image 87" o:spid="_x0000_s7276" type="#_x0000_t75" style="position:absolute;left:48571;top:61448;width:2124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ni1xAAAANsAAAAPAAAAZHJzL2Rvd25yZXYueG1sRI9PSwMx&#10;FMTvgt8hPKEXaROLf8q62VIsotKLtnp/bF53F5OXJYm722/fCILHYWZ+w5TryVkxUIidZw03CwWC&#10;uPam40bD5+F5vgIRE7JB65k0nCjCurq8KLEwfuQPGvapERnCsUANbUp9IWWsW3IYF74nzt7RB4cp&#10;y9BIE3DMcGflUql76bDjvNBiT08t1d/7H6dh+7I7DvL6rb+123CnrHr/GuNG69nVtHkEkWhK/+G/&#10;9qvRsHqA3y/5B8jqDAAA//8DAFBLAQItABQABgAIAAAAIQDb4fbL7gAAAIUBAAATAAAAAAAAAAAA&#10;AAAAAAAAAABbQ29udGVudF9UeXBlc10ueG1sUEsBAi0AFAAGAAgAAAAhAFr0LFu/AAAAFQEAAAsA&#10;AAAAAAAAAAAAAAAAHwEAAF9yZWxzLy5yZWxzUEsBAi0AFAAGAAgAAAAhAIZqeLXEAAAA2wAAAA8A&#10;AAAAAAAAAAAAAAAABwIAAGRycy9kb3ducmV2LnhtbFBLBQYAAAAAAwADALcAAAD4AgAAAAA=&#10;">
              <v:imagedata r:id="rId137" o:title=""/>
            </v:shape>
            <w10:wrap anchorx="page" anchory="page"/>
          </v:group>
        </w:pict>
      </w:r>
    </w:p>
    <w:p w14:paraId="257EB2F1" w14:textId="70D175C4" w:rsidR="00DC499D" w:rsidRDefault="00000000" w:rsidP="00DC499D">
      <w:pPr>
        <w:tabs>
          <w:tab w:val="left" w:pos="12080"/>
        </w:tabs>
        <w:ind w:left="494"/>
        <w:rPr>
          <w:rFonts w:ascii="Calibri"/>
          <w:sz w:val="20"/>
        </w:rPr>
      </w:pPr>
      <w:r>
        <w:pict w14:anchorId="55C636A1">
          <v:group id="Group 616418118" o:spid="_x0000_s7267" style="width:561.8pt;height:431.05pt;mso-position-horizontal-relative:char;mso-position-vertical-relative:line" coordsize="71348,54743">
            <v:shape id="Image 89" o:spid="_x0000_s7268" type="#_x0000_t75" style="position:absolute;top:3934;width:71348;height:50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3GxyAAAAOMAAAAPAAAAZHJzL2Rvd25yZXYueG1sRE9fa8Iw&#10;EH8X/A7hhL1pOnViO6OITNgYwnSdz0dza4vNJTTR1m+/DAZ7vN//W21604gbtb62rOBxkoAgLqyu&#10;uVSQf+7HSxA+IGtsLJOCO3nYrIeDFWbadnyk2ymUIoawz1BBFYLLpPRFRQb9xDriyH3b1mCIZ1tK&#10;3WIXw00jp0mykAZrjg0VOtpVVFxOV6OgOLx8fB3clt7vuaO3Y+jm53On1MOo3z6DCNSHf/Gf+1XH&#10;+dPZcjGbP6Up/P4UAZDrHwAAAP//AwBQSwECLQAUAAYACAAAACEA2+H2y+4AAACFAQAAEwAAAAAA&#10;AAAAAAAAAAAAAAAAW0NvbnRlbnRfVHlwZXNdLnhtbFBLAQItABQABgAIAAAAIQBa9CxbvwAAABUB&#10;AAALAAAAAAAAAAAAAAAAAB8BAABfcmVscy8ucmVsc1BLAQItABQABgAIAAAAIQDah3GxyAAAAOMA&#10;AAAPAAAAAAAAAAAAAAAAAAcCAABkcnMvZG93bnJldi54bWxQSwUGAAAAAAMAAwC3AAAA/AIAAAAA&#10;">
              <v:imagedata r:id="rId160" o:title=""/>
            </v:shape>
            <v:shape id="Graphic 90" o:spid="_x0000_s7269" style="position:absolute;left:36692;top:63;width:34036;height:34017;visibility:visible;mso-wrap-style:square;v-text-anchor:top" coordsize="3403600,340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LDyQAAAOMAAAAPAAAAZHJzL2Rvd25yZXYueG1sRE9LS8NA&#10;EL4L/odlhF6k3dRIH7HbEqxKob30cdDbkB2T0Oxs2F2T+O9dQfA433tWm8E0oiPna8sKppMEBHFh&#10;dc2lgsv5dbwA4QOyxsYyKfgmD5v17c0KM217PlJ3CqWIIewzVFCF0GZS+qIig35iW+LIfVpnMMTT&#10;lVI77GO4aeRDksykwZpjQ4UtPVdUXE9fRkGB/fv1fNi77u2D8+096mP+slRqdDfkTyACDeFf/Ofe&#10;6Th/maTpdD5/TOH3pwiAXP8AAAD//wMAUEsBAi0AFAAGAAgAAAAhANvh9svuAAAAhQEAABMAAAAA&#10;AAAAAAAAAAAAAAAAAFtDb250ZW50X1R5cGVzXS54bWxQSwECLQAUAAYACAAAACEAWvQsW78AAAAV&#10;AQAACwAAAAAAAAAAAAAAAAAfAQAAX3JlbHMvLnJlbHNQSwECLQAUAAYACAAAACEAwmIyw8kAAADj&#10;AAAADwAAAAAAAAAAAAAAAAAHAgAAZHJzL2Rvd25yZXYueG1sUEsFBgAAAAADAAMAtwAAAP0CAAAA&#10;AA==&#10;" path="m1701546,r-48449,676l1604984,2692r-47760,3339l1509836,10674r-46999,5929l1416246,23801r-46166,8448l1324357,41930r-45262,10895l1234312,64917r-44285,13271l1146256,92620r-43237,15574l1060332,124893r-42118,17806l976683,161594r-40926,19966l895453,202579r-39662,22055l816786,247705r-38327,24070l740825,296827r-36920,26015l667714,349803r-35441,27888l597597,406488r-33891,29689l530616,466739r-32268,31418l466917,530413r-30575,33075l406641,597365r-28809,34661l349933,667453r-26971,36174l296937,740532r-25062,37617l247796,816459r-23081,38987l202653,895091r-21027,40285l161652,976284r-18902,41511l124938,1059893r-16706,42667l92652,1145777r-14436,43749l64940,1233791r-12096,44760l41944,1323791r-9684,45700l23809,1415633r-7200,46568l10677,1509176r-4644,47363l2693,1604274,676,1652361,,1700784r676,48422l2693,1797293r3340,47735l10677,1892391r5932,46975l23809,1985934r8451,46142l41944,2077776r10900,45240l64940,2167776r13276,44265l92652,2255790r15580,43217l124938,2341674r17812,42098l161652,2425283r19974,40908l202653,2506476r22062,39645l247796,2585108r24079,38310l296937,2661035r26025,36905l349933,2734114r27899,35427l406641,2804202r29701,33877l466917,2871154r31431,32256l530616,2934828r33090,30562l597597,2995079r34676,28797l667714,3051764r36191,26961l740825,3104740r37634,25052l816786,3153862r39005,23071l895453,3198988r40304,21019l976683,3239973r41531,18895l1060332,3276674r42687,16699l1146256,3308947r43771,14432l1234312,3336650r44783,12092l1324357,3359637r45723,9681l1416246,3377766r46591,7198l1509836,3390893r47388,4643l1604984,3398875r48113,2016l1701546,3401568r48448,-677l1798107,3398875r47760,-3339l1893255,3390893r46999,-5929l1986845,3377766r46166,-8448l2078734,3359637r45262,-10895l2168779,3336650r44285,-13271l2256835,3308947r43237,-15574l2342759,3276674r42118,-17806l2426408,3239973r40926,-19966l2507638,3198988r39662,-22055l2586305,3153862r38327,-24070l2662266,3104740r36920,-26015l2735377,3051764r35441,-27888l2805494,2995079r33891,-29689l2872475,2934828r32269,-31418l2936174,2871154r30575,-33075l2996450,2804202r28809,-34661l3053158,2734114r26971,-36174l3106154,2661035r25062,-37617l3155295,2585108r23081,-38987l3200438,2506476r21027,-40285l3241439,2425283r18902,-41511l3278153,2341674r16706,-42667l3310439,2255790r14436,-43749l3338151,2167776r12096,-44760l3361147,2077776r9684,-45700l3379282,1985934r7200,-46568l3392414,1892391r4644,-47363l3400398,1797293r2017,-48087l3403092,1700784r-677,-48423l3400398,1604274r-3340,-47735l3392414,1509176r-5932,-46975l3379282,1415633r-8451,-46142l3361147,1323791r-10900,-45240l3338151,1233791r-13276,-44265l3310439,1145777r-15580,-43217l3278153,1059893r-17812,-42098l3241439,976284r-19974,-40908l3200438,895091r-22062,-39645l3155295,816459r-24079,-38310l3106154,740532r-26025,-36905l3053158,667453r-27899,-35427l2996450,597365r-29701,-33877l2936174,530413r-31430,-32256l2872475,466739r-33090,-30562l2805494,406488r-34676,-28797l2735377,349803r-36191,-26961l2662266,296827r-37634,-25052l2586305,247705r-39005,-23071l2507638,202579r-40304,-21019l2426408,161594r-41531,-18895l2342759,124893r-42687,-16699l2256835,92620,2213064,78188,2168779,64917,2123996,52825,2078734,41930r-45723,-9681l1986845,23801r-46591,-7198l1893255,10674,1845867,6031,1798107,2692,1749994,676,1701546,xe" stroked="f">
              <v:path arrowok="t"/>
            </v:shape>
            <v:shape id="Graphic 91" o:spid="_x0000_s7270" style="position:absolute;left:36692;top:63;width:34036;height:34017;visibility:visible;mso-wrap-style:square;v-text-anchor:top" coordsize="3403600,340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uCdygAAAOIAAAAPAAAAZHJzL2Rvd25yZXYueG1sRI9Ba8JA&#10;FITvQv/D8gredJO2akhdpS0IemtTL709ss8kbfZtyD41+uu7QqHHYWa+YZbrwbXqRH1oPBtIpwko&#10;4tLbhisD+8/NJAMVBNli65kMXCjAenU3WmJu/Zk/6FRIpSKEQ44GapEu1zqUNTkMU98RR+/ge4cS&#10;ZV9p2+M5wl2rH5Jkrh02HBdq7OitpvKnODoDZTgW+9fD7nu4apH06z3L7DUYM74fXp5BCQ3yH/5r&#10;b62B2XzxOEsW6RPcLsU7oFe/AAAA//8DAFBLAQItABQABgAIAAAAIQDb4fbL7gAAAIUBAAATAAAA&#10;AAAAAAAAAAAAAAAAAABbQ29udGVudF9UeXBlc10ueG1sUEsBAi0AFAAGAAgAAAAhAFr0LFu/AAAA&#10;FQEAAAsAAAAAAAAAAAAAAAAAHwEAAF9yZWxzLy5yZWxzUEsBAi0AFAAGAAgAAAAhABDa4J3KAAAA&#10;4gAAAA8AAAAAAAAAAAAAAAAABwIAAGRycy9kb3ducmV2LnhtbFBLBQYAAAAAAwADALcAAAD+AgAA&#10;AAA=&#10;" path="m,1700784r676,-48423l2693,1604274r3340,-47735l10677,1509176r5932,-46975l23809,1415633r8451,-46142l41944,1323791r10900,-45240l64940,1233791r13276,-44265l92652,1145777r15580,-43217l124938,1059893r17812,-42098l161652,976284r19974,-40908l202653,895091r22062,-39645l247796,816459r24079,-38310l296937,740532r26025,-36905l349933,667453r27899,-35427l406641,597365r29701,-33877l466917,530413r31431,-32256l530616,466739r33090,-30562l597597,406488r34676,-28797l667714,349803r36191,-26961l740825,296827r37634,-25052l816786,247705r39005,-23071l895453,202579r40304,-21019l976683,161594r41531,-18895l1060332,124893r42687,-16699l1146256,92620r43771,-14432l1234312,64917r44783,-12092l1324357,41930r45723,-9681l1416246,23801r46591,-7198l1509836,10674r47388,-4643l1604984,2692,1653097,676,1701546,r48448,676l1798107,2692r47760,3339l1893255,10674r46999,5929l1986845,23801r46166,8448l2078734,41930r45262,10895l2168779,64917r44285,13271l2256835,92620r43237,15574l2342759,124893r42118,17806l2426408,161594r40926,19966l2507638,202579r39662,22055l2586305,247705r38327,24070l2662266,296827r36920,26015l2735377,349803r35441,27888l2805494,406488r33891,29689l2872475,466739r32269,31418l2936174,530413r30575,33075l2996450,597365r28809,34661l3053158,667453r26971,36174l3106154,740532r25062,37617l3155295,816459r23081,38987l3200438,895091r21027,40285l3241439,976284r18902,41511l3278153,1059893r16706,42667l3310439,1145777r14436,43749l3338151,1233791r12096,44760l3361147,1323791r9684,45700l3379282,1415633r7200,46568l3392414,1509176r4644,47363l3400398,1604274r2017,48087l3403092,1700784r-677,48422l3400398,1797293r-3340,47735l3392414,1892391r-5932,46975l3379282,1985934r-8451,46142l3361147,2077776r-10900,45240l3338151,2167776r-13276,44265l3310439,2255790r-15580,43217l3278153,2341674r-17812,42098l3241439,2425283r-19974,40908l3200438,2506476r-22062,39645l3155295,2585108r-24079,38310l3106154,2661035r-26025,36905l3053158,2734114r-27899,35427l2996450,2804202r-29701,33877l2936174,2871154r-31430,32256l2872475,2934828r-33090,30562l2805494,2995079r-34676,28797l2735377,3051764r-36191,26961l2662266,3104740r-37634,25052l2586305,3153862r-39005,23071l2507638,3198988r-40304,21019l2426408,3239973r-41531,18895l2342759,3276674r-42687,16699l2256835,3308947r-43771,14432l2168779,3336650r-44783,12092l2078734,3359637r-45723,9681l1986845,3377766r-46591,7198l1893255,3390893r-47388,4643l1798107,3398875r-48113,2016l1701546,3401568r-48449,-677l1604984,3398875r-47760,-3339l1509836,3390893r-46999,-5929l1416246,3377766r-46166,-8448l1324357,3359637r-45262,-10895l1234312,3336650r-44285,-13271l1146256,3308947r-43237,-15574l1060332,3276674r-42118,-17806l976683,3239973r-40926,-19966l895453,3198988r-39662,-22055l816786,3153862r-38327,-24070l740825,3104740r-36920,-26015l667714,3051764r-35441,-27888l597597,2995079r-33891,-29689l530616,2934828r-32268,-31418l466917,2871154r-30575,-33075l406641,2804202r-28809,-34661l349933,2734114r-26971,-36174l296937,2661035r-25062,-37617l247796,2585108r-23081,-38987l202653,2506476r-21027,-40285l161652,2425283r-18902,-41511l124938,2341674r-16706,-42667l92652,2255790,78216,2212041,64940,2167776,52844,2123016,41944,2077776r-9684,-45700l23809,1985934r-7200,-46568l10677,1892391,6033,1845028,2693,1797293,676,1749206,,1700784xe" filled="f" strokecolor="#0d0d0d" strokeweight="1pt">
              <v:path arrowok="t"/>
            </v:shape>
            <v:shape id="Image 92" o:spid="_x0000_s7271" type="#_x0000_t75" style="position:absolute;left:41767;top:6677;width:25024;height:2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QtRxQAAAOMAAAAPAAAAZHJzL2Rvd25yZXYueG1sRE9Li8Iw&#10;EL4L+x/CLHjTtBZL7RpFhJU9+gKvQzO2ZZtJbbK1/vuNIHic7z3L9WAa0VPnassK4mkEgriwuuZS&#10;wfn0PclAOI+ssbFMCh7kYL36GC0x1/bOB+qPvhQhhF2OCirv21xKV1Rk0E1tSxy4q+0M+nB2pdQd&#10;3kO4aeQsilJpsObQUGFL24qK3+OfUTBn7rPk8tgd+g3G+9npWqc3qdT4c9h8gfA0+Lf45f7RYX66&#10;iLMkmycxPH8KAMjVPwAAAP//AwBQSwECLQAUAAYACAAAACEA2+H2y+4AAACFAQAAEwAAAAAAAAAA&#10;AAAAAAAAAAAAW0NvbnRlbnRfVHlwZXNdLnhtbFBLAQItABQABgAIAAAAIQBa9CxbvwAAABUBAAAL&#10;AAAAAAAAAAAAAAAAAB8BAABfcmVscy8ucmVsc1BLAQItABQABgAIAAAAIQARGQtRxQAAAOMAAAAP&#10;AAAAAAAAAAAAAAAAAAcCAABkcnMvZG93bnJldi54bWxQSwUGAAAAAAMAAwC3AAAA+QIAAAAA&#10;">
              <v:imagedata r:id="rId161" o:title=""/>
            </v:shape>
            <v:shape id="_x0000_s7272" type="#_x0000_t202" style="position:absolute;left:39692;top:11191;width:3289;height: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zBpygAAAOMAAAAPAAAAZHJzL2Rvd25yZXYueG1sRE/BagIx&#10;EL0X+g9hhN5qoodVV6NIaaFQkK7bQ4/jZtwNbibbTarbv28EwXebefPem7faDK4VZ+qD9axhMlYg&#10;iCtvLNcavsq35zmIEJENtp5Jwx8F2KwfH1aYG3/hgs77WItkwiFHDU2MXS5lqBpyGMa+I07c0fcO&#10;Yxr7WpoeL8nctXKqVCYdWk4JDXb00lB12v86DdtvLl7tz+7wWRwLW5YLxR/ZSeun0bBdgog0xPvx&#10;Tf1u0vvz6UxlCQu4dkoLkOt/AAAA//8DAFBLAQItABQABgAIAAAAIQDb4fbL7gAAAIUBAAATAAAA&#10;AAAAAAAAAAAAAAAAAABbQ29udGVudF9UeXBlc10ueG1sUEsBAi0AFAAGAAgAAAAhAFr0LFu/AAAA&#10;FQEAAAsAAAAAAAAAAAAAAAAAHwEAAF9yZWxzLy5yZWxzUEsBAi0AFAAGAAgAAAAhAH07MGnKAAAA&#10;4wAAAA8AAAAAAAAAAAAAAAAABwIAAGRycy9kb3ducmV2LnhtbFBLBQYAAAAAAwADALcAAAD+AgAA&#10;AAA=&#10;" filled="f" stroked="f">
              <v:textbox inset="0,0,0,0">
                <w:txbxContent>
                  <w:p w14:paraId="6C402EB5" w14:textId="77777777" w:rsidR="00DC499D" w:rsidRDefault="00DC499D" w:rsidP="00DC499D">
                    <w:pPr>
                      <w:spacing w:line="641" w:lineRule="exact"/>
                      <w:rPr>
                        <w:rFonts w:ascii="Verdana"/>
                        <w:sz w:val="64"/>
                      </w:rPr>
                    </w:pPr>
                    <w:r>
                      <w:rPr>
                        <w:rFonts w:ascii="Verdana"/>
                        <w:smallCaps/>
                        <w:color w:val="D9D9D9"/>
                        <w:w w:val="142"/>
                        <w:sz w:val="64"/>
                      </w:rPr>
                      <w:t>a</w:t>
                    </w:r>
                  </w:p>
                </w:txbxContent>
              </v:textbox>
            </v:shape>
            <v:shape id="Textbox 94" o:spid="_x0000_s7273" type="#_x0000_t202" style="position:absolute;left:38310;top:33174;width:3289;height:1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xbWyAAAAOMAAAAPAAAAZHJzL2Rvd25yZXYueG1sRE9fS8Mw&#10;EH8X9h3CCb65xCrd1i0bQxQEQezqg4+35taGNZeuiVv99kYQfLzf/1ttRteJMw3BetZwN1UgiGtv&#10;LDcaPqrn2zmIEJENdp5JwzcF2KwnVyssjL9wSeddbEQK4VCghjbGvpAy1C05DFPfEyfu4AeHMZ1D&#10;I82AlxTuOpkplUuHllNDiz09tlQfd19Ow/aTyyd7etu/l4fSVtVC8Wt+1PrmetwuQUQa47/4z/1i&#10;0vyHWa4WeZbdw+9PCQC5/gEAAP//AwBQSwECLQAUAAYACAAAACEA2+H2y+4AAACFAQAAEwAAAAAA&#10;AAAAAAAAAAAAAAAAW0NvbnRlbnRfVHlwZXNdLnhtbFBLAQItABQABgAIAAAAIQBa9CxbvwAAABUB&#10;AAALAAAAAAAAAAAAAAAAAB8BAABfcmVscy8ucmVsc1BLAQItABQABgAIAAAAIQAbVxbWyAAAAOMA&#10;AAAPAAAAAAAAAAAAAAAAAAcCAABkcnMvZG93bnJldi54bWxQSwUGAAAAAAMAAwC3AAAA/AIAAAAA&#10;" filled="f" stroked="f">
              <v:textbox inset="0,0,0,0">
                <w:txbxContent>
                  <w:p w14:paraId="754CCBD7" w14:textId="77777777" w:rsidR="00DC499D" w:rsidRDefault="00DC499D" w:rsidP="00DC499D">
                    <w:pPr>
                      <w:spacing w:line="663" w:lineRule="exact"/>
                      <w:rPr>
                        <w:rFonts w:ascii="Verdana"/>
                        <w:sz w:val="64"/>
                      </w:rPr>
                    </w:pPr>
                    <w:r>
                      <w:rPr>
                        <w:rFonts w:ascii="Verdana"/>
                        <w:color w:val="FFE699"/>
                        <w:w w:val="113"/>
                        <w:sz w:val="64"/>
                      </w:rPr>
                      <w:t>A</w:t>
                    </w:r>
                  </w:p>
                  <w:p w14:paraId="1E34DB23" w14:textId="77777777" w:rsidR="00DC499D" w:rsidRDefault="00DC499D" w:rsidP="00DC499D">
                    <w:pPr>
                      <w:spacing w:before="46" w:line="920" w:lineRule="atLeast"/>
                      <w:ind w:left="29" w:right="32" w:hanging="13"/>
                      <w:rPr>
                        <w:rFonts w:ascii="Verdana"/>
                        <w:sz w:val="64"/>
                      </w:rPr>
                    </w:pPr>
                    <w:r>
                      <w:rPr>
                        <w:rFonts w:ascii="Verdana"/>
                        <w:smallCaps/>
                        <w:color w:val="FFE699"/>
                        <w:spacing w:val="-10"/>
                        <w:w w:val="110"/>
                        <w:sz w:val="64"/>
                      </w:rPr>
                      <w:t>b</w:t>
                    </w:r>
                    <w:r>
                      <w:rPr>
                        <w:rFonts w:ascii="Verdana"/>
                        <w:color w:val="FFE699"/>
                        <w:spacing w:val="-10"/>
                        <w:w w:val="110"/>
                        <w:sz w:val="64"/>
                      </w:rPr>
                      <w:t xml:space="preserve"> </w:t>
                    </w:r>
                    <w:r>
                      <w:rPr>
                        <w:rFonts w:ascii="Verdana"/>
                        <w:color w:val="FFE699"/>
                        <w:spacing w:val="-10"/>
                        <w:sz w:val="64"/>
                      </w:rPr>
                      <w:t>C</w:t>
                    </w:r>
                  </w:p>
                </w:txbxContent>
              </v:textbox>
            </v:shape>
            <w10:anchorlock/>
          </v:group>
        </w:pict>
      </w:r>
      <w:r w:rsidR="00DC499D">
        <w:rPr>
          <w:rFonts w:ascii="Calibri"/>
          <w:sz w:val="20"/>
        </w:rPr>
        <w:tab/>
      </w:r>
      <w:r>
        <w:pict w14:anchorId="7F31F5C2">
          <v:shape id="Textbox 95" o:spid="_x0000_s7360" type="#_x0000_t202" style="width:306.4pt;height:314.2pt;visibility:visible;mso-wrap-style:square;mso-left-percent:-10001;mso-top-percent:-10001;mso-position-horizontal:absolute;mso-position-horizontal-relative:char;mso-position-vertical:absolute;mso-position-vertical-relative:line;mso-left-percent:-10001;mso-top-percent:-10001;v-text-anchor:top" filled="f" stroked="f">
            <v:textbox inset="0,0,0,0">
              <w:txbxContent>
                <w:tbl>
                  <w:tblPr>
                    <w:tblW w:w="0" w:type="auto"/>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6107"/>
                  </w:tblGrid>
                  <w:tr w:rsidR="00DC499D" w14:paraId="3F8865E2" w14:textId="77777777">
                    <w:trPr>
                      <w:trHeight w:val="671"/>
                    </w:trPr>
                    <w:tc>
                      <w:tcPr>
                        <w:tcW w:w="6107" w:type="dxa"/>
                        <w:tcBorders>
                          <w:bottom w:val="single" w:sz="24" w:space="0" w:color="FFFFFF"/>
                        </w:tcBorders>
                        <w:shd w:val="clear" w:color="auto" w:fill="000000"/>
                      </w:tcPr>
                      <w:p w14:paraId="6CC79412" w14:textId="77777777" w:rsidR="00DC499D" w:rsidRDefault="00DC499D">
                        <w:pPr>
                          <w:pStyle w:val="TableParagraph"/>
                          <w:spacing w:before="59"/>
                          <w:ind w:left="145"/>
                          <w:rPr>
                            <w:rFonts w:ascii="Tahoma"/>
                            <w:b/>
                            <w:sz w:val="36"/>
                          </w:rPr>
                        </w:pPr>
                        <w:r>
                          <w:rPr>
                            <w:rFonts w:ascii="Tahoma"/>
                            <w:b/>
                            <w:color w:val="FFFFFF"/>
                            <w:spacing w:val="-2"/>
                            <w:sz w:val="36"/>
                          </w:rPr>
                          <w:t>COMMUNICATION</w:t>
                        </w:r>
                      </w:p>
                    </w:tc>
                  </w:tr>
                  <w:tr w:rsidR="00DC499D" w14:paraId="5988BC65" w14:textId="77777777">
                    <w:trPr>
                      <w:trHeight w:val="410"/>
                    </w:trPr>
                    <w:tc>
                      <w:tcPr>
                        <w:tcW w:w="6107" w:type="dxa"/>
                        <w:tcBorders>
                          <w:top w:val="single" w:sz="24" w:space="0" w:color="FFFFFF"/>
                        </w:tcBorders>
                        <w:shd w:val="clear" w:color="auto" w:fill="CACACA"/>
                      </w:tcPr>
                      <w:p w14:paraId="6EB965F1" w14:textId="77777777" w:rsidR="00DC499D" w:rsidRDefault="00DC499D">
                        <w:pPr>
                          <w:pStyle w:val="TableParagraph"/>
                          <w:rPr>
                            <w:rFonts w:ascii="Times New Roman"/>
                            <w:sz w:val="24"/>
                          </w:rPr>
                        </w:pPr>
                      </w:p>
                    </w:tc>
                  </w:tr>
                  <w:tr w:rsidR="00DC499D" w14:paraId="62417C57" w14:textId="77777777">
                    <w:trPr>
                      <w:trHeight w:val="5082"/>
                    </w:trPr>
                    <w:tc>
                      <w:tcPr>
                        <w:tcW w:w="6107" w:type="dxa"/>
                        <w:shd w:val="clear" w:color="auto" w:fill="E7E7E7"/>
                      </w:tcPr>
                      <w:p w14:paraId="6DB0539E" w14:textId="77777777" w:rsidR="00DC499D" w:rsidRDefault="00DC499D">
                        <w:pPr>
                          <w:pStyle w:val="TableParagraph"/>
                          <w:spacing w:before="51"/>
                          <w:ind w:left="145"/>
                          <w:rPr>
                            <w:rFonts w:ascii="Verdana"/>
                            <w:b/>
                            <w:i/>
                            <w:sz w:val="36"/>
                          </w:rPr>
                        </w:pPr>
                        <w:r>
                          <w:rPr>
                            <w:rFonts w:ascii="Verdana"/>
                            <w:b/>
                            <w:i/>
                            <w:sz w:val="36"/>
                          </w:rPr>
                          <w:t>STEP</w:t>
                        </w:r>
                        <w:r>
                          <w:rPr>
                            <w:rFonts w:ascii="Verdana"/>
                            <w:b/>
                            <w:i/>
                            <w:spacing w:val="-2"/>
                            <w:sz w:val="36"/>
                          </w:rPr>
                          <w:t xml:space="preserve"> </w:t>
                        </w:r>
                        <w:r>
                          <w:rPr>
                            <w:rFonts w:ascii="Verdana"/>
                            <w:b/>
                            <w:i/>
                            <w:spacing w:val="-10"/>
                            <w:sz w:val="36"/>
                          </w:rPr>
                          <w:t>8</w:t>
                        </w:r>
                      </w:p>
                      <w:p w14:paraId="2084C7F1" w14:textId="77777777" w:rsidR="00DC499D" w:rsidRDefault="00DC499D">
                        <w:pPr>
                          <w:pStyle w:val="TableParagraph"/>
                          <w:spacing w:before="301" w:line="249" w:lineRule="auto"/>
                          <w:ind w:left="145" w:right="145"/>
                          <w:rPr>
                            <w:sz w:val="24"/>
                          </w:rPr>
                        </w:pPr>
                        <w:r>
                          <w:rPr>
                            <w:sz w:val="24"/>
                          </w:rPr>
                          <w:t>On the base, as indicated in the installation manual, there</w:t>
                        </w:r>
                        <w:r>
                          <w:rPr>
                            <w:spacing w:val="-8"/>
                            <w:sz w:val="24"/>
                          </w:rPr>
                          <w:t xml:space="preserve"> </w:t>
                        </w:r>
                        <w:r>
                          <w:rPr>
                            <w:sz w:val="24"/>
                          </w:rPr>
                          <w:t>are</w:t>
                        </w:r>
                        <w:r>
                          <w:rPr>
                            <w:spacing w:val="-6"/>
                            <w:sz w:val="24"/>
                          </w:rPr>
                          <w:t xml:space="preserve"> </w:t>
                        </w:r>
                        <w:r>
                          <w:rPr>
                            <w:sz w:val="24"/>
                          </w:rPr>
                          <w:t>3</w:t>
                        </w:r>
                        <w:r>
                          <w:rPr>
                            <w:spacing w:val="-6"/>
                            <w:sz w:val="24"/>
                          </w:rPr>
                          <w:t xml:space="preserve"> </w:t>
                        </w:r>
                        <w:r>
                          <w:rPr>
                            <w:sz w:val="24"/>
                          </w:rPr>
                          <w:t>extensions,</w:t>
                        </w:r>
                        <w:r>
                          <w:rPr>
                            <w:spacing w:val="-7"/>
                            <w:sz w:val="24"/>
                          </w:rPr>
                          <w:t xml:space="preserve"> </w:t>
                        </w:r>
                        <w:r>
                          <w:rPr>
                            <w:sz w:val="24"/>
                          </w:rPr>
                          <w:t>two</w:t>
                        </w:r>
                        <w:r>
                          <w:rPr>
                            <w:spacing w:val="-4"/>
                            <w:sz w:val="24"/>
                          </w:rPr>
                          <w:t xml:space="preserve"> </w:t>
                        </w:r>
                        <w:r>
                          <w:rPr>
                            <w:sz w:val="24"/>
                          </w:rPr>
                          <w:t>USB</w:t>
                        </w:r>
                        <w:r>
                          <w:rPr>
                            <w:spacing w:val="-6"/>
                            <w:sz w:val="24"/>
                          </w:rPr>
                          <w:t xml:space="preserve"> </w:t>
                        </w:r>
                        <w:r>
                          <w:rPr>
                            <w:sz w:val="24"/>
                          </w:rPr>
                          <w:t>type</w:t>
                        </w:r>
                        <w:r>
                          <w:rPr>
                            <w:spacing w:val="-4"/>
                            <w:sz w:val="24"/>
                          </w:rPr>
                          <w:t xml:space="preserve"> </w:t>
                        </w:r>
                        <w:r>
                          <w:rPr>
                            <w:sz w:val="24"/>
                          </w:rPr>
                          <w:t>and</w:t>
                        </w:r>
                        <w:r>
                          <w:rPr>
                            <w:spacing w:val="-7"/>
                            <w:sz w:val="24"/>
                          </w:rPr>
                          <w:t xml:space="preserve"> </w:t>
                        </w:r>
                        <w:r>
                          <w:rPr>
                            <w:sz w:val="24"/>
                          </w:rPr>
                          <w:t>one</w:t>
                        </w:r>
                        <w:r>
                          <w:rPr>
                            <w:spacing w:val="-7"/>
                            <w:sz w:val="24"/>
                          </w:rPr>
                          <w:t xml:space="preserve"> </w:t>
                        </w:r>
                        <w:r>
                          <w:rPr>
                            <w:sz w:val="24"/>
                          </w:rPr>
                          <w:t>RJ45. The cables in question must be connected to the Arduino board and to the Raspberry.</w:t>
                        </w:r>
                      </w:p>
                      <w:p w14:paraId="20F71FA0" w14:textId="77777777" w:rsidR="00DC499D" w:rsidRDefault="00DC499D">
                        <w:pPr>
                          <w:pStyle w:val="TableParagraph"/>
                          <w:spacing w:before="4"/>
                          <w:ind w:left="145"/>
                          <w:rPr>
                            <w:sz w:val="24"/>
                          </w:rPr>
                        </w:pPr>
                        <w:r>
                          <w:rPr>
                            <w:sz w:val="24"/>
                          </w:rPr>
                          <w:t>The</w:t>
                        </w:r>
                        <w:r>
                          <w:rPr>
                            <w:spacing w:val="-8"/>
                            <w:sz w:val="24"/>
                          </w:rPr>
                          <w:t xml:space="preserve"> </w:t>
                        </w:r>
                        <w:r>
                          <w:rPr>
                            <w:sz w:val="24"/>
                          </w:rPr>
                          <w:t>Ethernet</w:t>
                        </w:r>
                        <w:r>
                          <w:rPr>
                            <w:spacing w:val="-11"/>
                            <w:sz w:val="24"/>
                          </w:rPr>
                          <w:t xml:space="preserve"> </w:t>
                        </w:r>
                        <w:r>
                          <w:rPr>
                            <w:sz w:val="24"/>
                          </w:rPr>
                          <w:t>cable</w:t>
                        </w:r>
                        <w:r>
                          <w:rPr>
                            <w:spacing w:val="-8"/>
                            <w:sz w:val="24"/>
                          </w:rPr>
                          <w:t xml:space="preserve"> </w:t>
                        </w:r>
                        <w:r>
                          <w:rPr>
                            <w:sz w:val="24"/>
                          </w:rPr>
                          <w:t>(A)</w:t>
                        </w:r>
                        <w:r>
                          <w:rPr>
                            <w:spacing w:val="-4"/>
                            <w:sz w:val="24"/>
                          </w:rPr>
                          <w:t xml:space="preserve"> </w:t>
                        </w:r>
                        <w:r>
                          <w:rPr>
                            <w:sz w:val="24"/>
                          </w:rPr>
                          <w:t>to</w:t>
                        </w:r>
                        <w:r>
                          <w:rPr>
                            <w:spacing w:val="-4"/>
                            <w:sz w:val="24"/>
                          </w:rPr>
                          <w:t xml:space="preserve"> </w:t>
                        </w:r>
                        <w:r>
                          <w:rPr>
                            <w:sz w:val="24"/>
                          </w:rPr>
                          <w:t>the</w:t>
                        </w:r>
                        <w:r>
                          <w:rPr>
                            <w:spacing w:val="-8"/>
                            <w:sz w:val="24"/>
                          </w:rPr>
                          <w:t xml:space="preserve"> </w:t>
                        </w:r>
                        <w:r>
                          <w:rPr>
                            <w:sz w:val="24"/>
                          </w:rPr>
                          <w:t>Raspberry,</w:t>
                        </w:r>
                        <w:r>
                          <w:rPr>
                            <w:spacing w:val="-6"/>
                            <w:sz w:val="24"/>
                          </w:rPr>
                          <w:t xml:space="preserve"> </w:t>
                        </w:r>
                        <w:r>
                          <w:rPr>
                            <w:sz w:val="24"/>
                          </w:rPr>
                          <w:t>such</w:t>
                        </w:r>
                        <w:r>
                          <w:rPr>
                            <w:spacing w:val="-8"/>
                            <w:sz w:val="24"/>
                          </w:rPr>
                          <w:t xml:space="preserve"> </w:t>
                        </w:r>
                        <w:r>
                          <w:rPr>
                            <w:sz w:val="24"/>
                          </w:rPr>
                          <w:t>as</w:t>
                        </w:r>
                        <w:r>
                          <w:rPr>
                            <w:spacing w:val="-3"/>
                            <w:sz w:val="24"/>
                          </w:rPr>
                          <w:t xml:space="preserve"> </w:t>
                        </w:r>
                        <w:r>
                          <w:rPr>
                            <w:spacing w:val="-5"/>
                            <w:sz w:val="24"/>
                          </w:rPr>
                          <w:t>the</w:t>
                        </w:r>
                      </w:p>
                      <w:p w14:paraId="43850402" w14:textId="77777777" w:rsidR="00DC499D" w:rsidRDefault="00DC499D">
                        <w:pPr>
                          <w:pStyle w:val="TableParagraph"/>
                          <w:spacing w:before="13"/>
                          <w:ind w:left="145"/>
                          <w:rPr>
                            <w:sz w:val="24"/>
                          </w:rPr>
                        </w:pPr>
                        <w:r>
                          <w:rPr>
                            <w:sz w:val="24"/>
                          </w:rPr>
                          <w:t>USB</w:t>
                        </w:r>
                        <w:r>
                          <w:rPr>
                            <w:spacing w:val="-12"/>
                            <w:sz w:val="24"/>
                          </w:rPr>
                          <w:t xml:space="preserve"> </w:t>
                        </w:r>
                        <w:r>
                          <w:rPr>
                            <w:sz w:val="24"/>
                          </w:rPr>
                          <w:t>type</w:t>
                        </w:r>
                        <w:r>
                          <w:rPr>
                            <w:spacing w:val="-17"/>
                            <w:sz w:val="24"/>
                          </w:rPr>
                          <w:t xml:space="preserve"> </w:t>
                        </w:r>
                        <w:r>
                          <w:rPr>
                            <w:sz w:val="24"/>
                          </w:rPr>
                          <w:t>A</w:t>
                        </w:r>
                        <w:r>
                          <w:rPr>
                            <w:spacing w:val="-16"/>
                            <w:sz w:val="24"/>
                          </w:rPr>
                          <w:t xml:space="preserve"> </w:t>
                        </w:r>
                        <w:r>
                          <w:rPr>
                            <w:sz w:val="24"/>
                          </w:rPr>
                          <w:t>cable</w:t>
                        </w:r>
                        <w:r>
                          <w:rPr>
                            <w:spacing w:val="-13"/>
                            <w:sz w:val="24"/>
                          </w:rPr>
                          <w:t xml:space="preserve"> </w:t>
                        </w:r>
                        <w:r>
                          <w:rPr>
                            <w:spacing w:val="-4"/>
                            <w:sz w:val="24"/>
                          </w:rPr>
                          <w:t>(C).</w:t>
                        </w:r>
                      </w:p>
                      <w:p w14:paraId="60F7941F" w14:textId="77777777" w:rsidR="00DC499D" w:rsidRDefault="00DC499D">
                        <w:pPr>
                          <w:pStyle w:val="TableParagraph"/>
                          <w:spacing w:before="12" w:line="249" w:lineRule="auto"/>
                          <w:ind w:left="145"/>
                          <w:rPr>
                            <w:sz w:val="24"/>
                          </w:rPr>
                        </w:pPr>
                        <w:r>
                          <w:rPr>
                            <w:sz w:val="24"/>
                          </w:rPr>
                          <w:t>The</w:t>
                        </w:r>
                        <w:r>
                          <w:rPr>
                            <w:spacing w:val="-7"/>
                            <w:sz w:val="24"/>
                          </w:rPr>
                          <w:t xml:space="preserve"> </w:t>
                        </w:r>
                        <w:r>
                          <w:rPr>
                            <w:sz w:val="24"/>
                          </w:rPr>
                          <w:t>USB</w:t>
                        </w:r>
                        <w:r>
                          <w:rPr>
                            <w:spacing w:val="-5"/>
                            <w:sz w:val="24"/>
                          </w:rPr>
                          <w:t xml:space="preserve"> </w:t>
                        </w:r>
                        <w:r>
                          <w:rPr>
                            <w:sz w:val="24"/>
                          </w:rPr>
                          <w:t>type</w:t>
                        </w:r>
                        <w:r>
                          <w:rPr>
                            <w:spacing w:val="-3"/>
                            <w:sz w:val="24"/>
                          </w:rPr>
                          <w:t xml:space="preserve"> </w:t>
                        </w:r>
                        <w:r>
                          <w:rPr>
                            <w:sz w:val="24"/>
                          </w:rPr>
                          <w:t>B</w:t>
                        </w:r>
                        <w:r>
                          <w:rPr>
                            <w:spacing w:val="-2"/>
                            <w:sz w:val="24"/>
                          </w:rPr>
                          <w:t xml:space="preserve"> </w:t>
                        </w:r>
                        <w:r>
                          <w:rPr>
                            <w:sz w:val="24"/>
                          </w:rPr>
                          <w:t>cable</w:t>
                        </w:r>
                        <w:r>
                          <w:rPr>
                            <w:spacing w:val="-10"/>
                            <w:sz w:val="24"/>
                          </w:rPr>
                          <w:t xml:space="preserve"> </w:t>
                        </w:r>
                        <w:r>
                          <w:rPr>
                            <w:sz w:val="24"/>
                          </w:rPr>
                          <w:t>(B)</w:t>
                        </w:r>
                        <w:r>
                          <w:rPr>
                            <w:spacing w:val="-2"/>
                            <w:sz w:val="24"/>
                          </w:rPr>
                          <w:t xml:space="preserve"> </w:t>
                        </w:r>
                        <w:r>
                          <w:rPr>
                            <w:sz w:val="24"/>
                          </w:rPr>
                          <w:t>must</w:t>
                        </w:r>
                        <w:r>
                          <w:rPr>
                            <w:spacing w:val="-5"/>
                            <w:sz w:val="24"/>
                          </w:rPr>
                          <w:t xml:space="preserve"> </w:t>
                        </w:r>
                        <w:r>
                          <w:rPr>
                            <w:sz w:val="24"/>
                          </w:rPr>
                          <w:t>be</w:t>
                        </w:r>
                        <w:r>
                          <w:rPr>
                            <w:spacing w:val="-7"/>
                            <w:sz w:val="24"/>
                          </w:rPr>
                          <w:t xml:space="preserve"> </w:t>
                        </w:r>
                        <w:r>
                          <w:rPr>
                            <w:sz w:val="24"/>
                          </w:rPr>
                          <w:t>connected</w:t>
                        </w:r>
                        <w:r>
                          <w:rPr>
                            <w:spacing w:val="-9"/>
                            <w:sz w:val="24"/>
                          </w:rPr>
                          <w:t xml:space="preserve"> </w:t>
                        </w:r>
                        <w:r>
                          <w:rPr>
                            <w:sz w:val="24"/>
                          </w:rPr>
                          <w:t>to</w:t>
                        </w:r>
                        <w:r>
                          <w:rPr>
                            <w:spacing w:val="-4"/>
                            <w:sz w:val="24"/>
                          </w:rPr>
                          <w:t xml:space="preserve"> </w:t>
                        </w:r>
                        <w:r>
                          <w:rPr>
                            <w:sz w:val="24"/>
                          </w:rPr>
                          <w:t>the Arduino board..</w:t>
                        </w:r>
                      </w:p>
                      <w:p w14:paraId="14FA4979" w14:textId="77777777" w:rsidR="00DC499D" w:rsidRDefault="00DC499D">
                        <w:pPr>
                          <w:pStyle w:val="TableParagraph"/>
                          <w:spacing w:before="9"/>
                          <w:rPr>
                            <w:rFonts w:ascii="Calibri"/>
                            <w:sz w:val="23"/>
                          </w:rPr>
                        </w:pPr>
                      </w:p>
                      <w:p w14:paraId="60E1631F" w14:textId="77777777" w:rsidR="00DC499D" w:rsidRDefault="00DC499D">
                        <w:pPr>
                          <w:pStyle w:val="TableParagraph"/>
                          <w:ind w:left="145"/>
                          <w:rPr>
                            <w:rFonts w:ascii="Arial"/>
                            <w:b/>
                            <w:i/>
                            <w:sz w:val="24"/>
                          </w:rPr>
                        </w:pPr>
                        <w:r>
                          <w:rPr>
                            <w:rFonts w:ascii="Arial"/>
                            <w:b/>
                            <w:i/>
                            <w:spacing w:val="-2"/>
                            <w:sz w:val="24"/>
                          </w:rPr>
                          <w:t>Note:</w:t>
                        </w:r>
                      </w:p>
                      <w:p w14:paraId="41A496FF" w14:textId="77777777" w:rsidR="00DC499D" w:rsidRDefault="00DC499D">
                        <w:pPr>
                          <w:pStyle w:val="TableParagraph"/>
                          <w:spacing w:before="12" w:line="249" w:lineRule="auto"/>
                          <w:ind w:left="145"/>
                          <w:rPr>
                            <w:rFonts w:ascii="Arial"/>
                            <w:i/>
                            <w:sz w:val="24"/>
                          </w:rPr>
                        </w:pPr>
                        <w:r>
                          <w:rPr>
                            <w:rFonts w:ascii="Arial"/>
                            <w:i/>
                            <w:sz w:val="24"/>
                          </w:rPr>
                          <w:t>The</w:t>
                        </w:r>
                        <w:r>
                          <w:rPr>
                            <w:rFonts w:ascii="Arial"/>
                            <w:i/>
                            <w:spacing w:val="-4"/>
                            <w:sz w:val="24"/>
                          </w:rPr>
                          <w:t xml:space="preserve"> </w:t>
                        </w:r>
                        <w:r>
                          <w:rPr>
                            <w:rFonts w:ascii="Arial"/>
                            <w:i/>
                            <w:sz w:val="24"/>
                          </w:rPr>
                          <w:t>RJ45</w:t>
                        </w:r>
                        <w:r>
                          <w:rPr>
                            <w:rFonts w:ascii="Arial"/>
                            <w:i/>
                            <w:spacing w:val="-6"/>
                            <w:sz w:val="24"/>
                          </w:rPr>
                          <w:t xml:space="preserve"> </w:t>
                        </w:r>
                        <w:r>
                          <w:rPr>
                            <w:rFonts w:ascii="Arial"/>
                            <w:i/>
                            <w:sz w:val="24"/>
                          </w:rPr>
                          <w:t>connector</w:t>
                        </w:r>
                        <w:r>
                          <w:rPr>
                            <w:rFonts w:ascii="Arial"/>
                            <w:i/>
                            <w:spacing w:val="-10"/>
                            <w:sz w:val="24"/>
                          </w:rPr>
                          <w:t xml:space="preserve"> </w:t>
                        </w:r>
                        <w:r>
                          <w:rPr>
                            <w:rFonts w:ascii="Arial"/>
                            <w:i/>
                            <w:sz w:val="24"/>
                          </w:rPr>
                          <w:t>/</w:t>
                        </w:r>
                        <w:r>
                          <w:rPr>
                            <w:rFonts w:ascii="Arial"/>
                            <w:i/>
                            <w:spacing w:val="-2"/>
                            <w:sz w:val="24"/>
                          </w:rPr>
                          <w:t xml:space="preserve"> </w:t>
                        </w:r>
                        <w:r>
                          <w:rPr>
                            <w:rFonts w:ascii="Arial"/>
                            <w:i/>
                            <w:sz w:val="24"/>
                          </w:rPr>
                          <w:t>extension</w:t>
                        </w:r>
                        <w:r>
                          <w:rPr>
                            <w:rFonts w:ascii="Arial"/>
                            <w:i/>
                            <w:spacing w:val="-10"/>
                            <w:sz w:val="24"/>
                          </w:rPr>
                          <w:t xml:space="preserve"> </w:t>
                        </w:r>
                        <w:r>
                          <w:rPr>
                            <w:rFonts w:ascii="Arial"/>
                            <w:i/>
                            <w:sz w:val="24"/>
                          </w:rPr>
                          <w:t>has</w:t>
                        </w:r>
                        <w:r>
                          <w:rPr>
                            <w:rFonts w:ascii="Arial"/>
                            <w:i/>
                            <w:spacing w:val="-4"/>
                            <w:sz w:val="24"/>
                          </w:rPr>
                          <w:t xml:space="preserve"> </w:t>
                        </w:r>
                        <w:r>
                          <w:rPr>
                            <w:rFonts w:ascii="Arial"/>
                            <w:i/>
                            <w:sz w:val="24"/>
                          </w:rPr>
                          <w:t>no</w:t>
                        </w:r>
                        <w:r>
                          <w:rPr>
                            <w:rFonts w:ascii="Arial"/>
                            <w:i/>
                            <w:spacing w:val="-4"/>
                            <w:sz w:val="24"/>
                          </w:rPr>
                          <w:t xml:space="preserve"> </w:t>
                        </w:r>
                        <w:r>
                          <w:rPr>
                            <w:rFonts w:ascii="Arial"/>
                            <w:i/>
                            <w:sz w:val="24"/>
                          </w:rPr>
                          <w:t>code,</w:t>
                        </w:r>
                        <w:r>
                          <w:rPr>
                            <w:rFonts w:ascii="Arial"/>
                            <w:i/>
                            <w:spacing w:val="-9"/>
                            <w:sz w:val="24"/>
                          </w:rPr>
                          <w:t xml:space="preserve"> </w:t>
                        </w:r>
                        <w:r>
                          <w:rPr>
                            <w:rFonts w:ascii="Arial"/>
                            <w:i/>
                            <w:sz w:val="24"/>
                          </w:rPr>
                          <w:t>an</w:t>
                        </w:r>
                        <w:r>
                          <w:rPr>
                            <w:rFonts w:ascii="Arial"/>
                            <w:i/>
                            <w:spacing w:val="-4"/>
                            <w:sz w:val="24"/>
                          </w:rPr>
                          <w:t xml:space="preserve"> </w:t>
                        </w:r>
                        <w:r>
                          <w:rPr>
                            <w:rFonts w:ascii="Arial"/>
                            <w:i/>
                            <w:sz w:val="24"/>
                          </w:rPr>
                          <w:t>item that</w:t>
                        </w:r>
                        <w:r>
                          <w:rPr>
                            <w:rFonts w:ascii="Arial"/>
                            <w:i/>
                            <w:spacing w:val="-4"/>
                            <w:sz w:val="24"/>
                          </w:rPr>
                          <w:t xml:space="preserve"> </w:t>
                        </w:r>
                        <w:r>
                          <w:rPr>
                            <w:rFonts w:ascii="Arial"/>
                            <w:i/>
                            <w:sz w:val="24"/>
                          </w:rPr>
                          <w:t>can</w:t>
                        </w:r>
                        <w:r>
                          <w:rPr>
                            <w:rFonts w:ascii="Arial"/>
                            <w:i/>
                            <w:spacing w:val="-6"/>
                            <w:sz w:val="24"/>
                          </w:rPr>
                          <w:t xml:space="preserve"> </w:t>
                        </w:r>
                        <w:r>
                          <w:rPr>
                            <w:rFonts w:ascii="Arial"/>
                            <w:i/>
                            <w:sz w:val="24"/>
                          </w:rPr>
                          <w:t>be</w:t>
                        </w:r>
                        <w:r>
                          <w:rPr>
                            <w:rFonts w:ascii="Arial"/>
                            <w:i/>
                            <w:spacing w:val="-3"/>
                            <w:sz w:val="24"/>
                          </w:rPr>
                          <w:t xml:space="preserve"> </w:t>
                        </w:r>
                        <w:r>
                          <w:rPr>
                            <w:rFonts w:ascii="Arial"/>
                            <w:i/>
                            <w:sz w:val="24"/>
                          </w:rPr>
                          <w:t>mounted</w:t>
                        </w:r>
                        <w:r>
                          <w:rPr>
                            <w:rFonts w:ascii="Arial"/>
                            <w:i/>
                            <w:spacing w:val="-8"/>
                            <w:sz w:val="24"/>
                          </w:rPr>
                          <w:t xml:space="preserve"> </w:t>
                        </w:r>
                        <w:r>
                          <w:rPr>
                            <w:rFonts w:ascii="Arial"/>
                            <w:i/>
                            <w:sz w:val="24"/>
                          </w:rPr>
                          <w:t>on</w:t>
                        </w:r>
                        <w:r>
                          <w:rPr>
                            <w:rFonts w:ascii="Arial"/>
                            <w:i/>
                            <w:spacing w:val="-3"/>
                            <w:sz w:val="24"/>
                          </w:rPr>
                          <w:t xml:space="preserve"> </w:t>
                        </w:r>
                        <w:r>
                          <w:rPr>
                            <w:rFonts w:ascii="Arial"/>
                            <w:i/>
                            <w:sz w:val="24"/>
                          </w:rPr>
                          <w:t>the</w:t>
                        </w:r>
                        <w:r>
                          <w:rPr>
                            <w:rFonts w:ascii="Arial"/>
                            <w:i/>
                            <w:spacing w:val="-4"/>
                            <w:sz w:val="24"/>
                          </w:rPr>
                          <w:t xml:space="preserve"> </w:t>
                        </w:r>
                        <w:r>
                          <w:rPr>
                            <w:rFonts w:ascii="Arial"/>
                            <w:i/>
                            <w:sz w:val="24"/>
                          </w:rPr>
                          <w:t>front</w:t>
                        </w:r>
                        <w:r>
                          <w:rPr>
                            <w:rFonts w:ascii="Arial"/>
                            <w:i/>
                            <w:spacing w:val="-4"/>
                            <w:sz w:val="24"/>
                          </w:rPr>
                          <w:t xml:space="preserve"> </w:t>
                        </w:r>
                        <w:r>
                          <w:rPr>
                            <w:rFonts w:ascii="Arial"/>
                            <w:i/>
                            <w:sz w:val="24"/>
                          </w:rPr>
                          <w:t>of</w:t>
                        </w:r>
                        <w:r>
                          <w:rPr>
                            <w:rFonts w:ascii="Arial"/>
                            <w:i/>
                            <w:spacing w:val="-4"/>
                            <w:sz w:val="24"/>
                          </w:rPr>
                          <w:t xml:space="preserve"> </w:t>
                        </w:r>
                        <w:r>
                          <w:rPr>
                            <w:rFonts w:ascii="Arial"/>
                            <w:i/>
                            <w:sz w:val="24"/>
                          </w:rPr>
                          <w:t>the</w:t>
                        </w:r>
                        <w:r>
                          <w:rPr>
                            <w:rFonts w:ascii="Arial"/>
                            <w:i/>
                            <w:spacing w:val="-4"/>
                            <w:sz w:val="24"/>
                          </w:rPr>
                          <w:t xml:space="preserve"> </w:t>
                        </w:r>
                        <w:r>
                          <w:rPr>
                            <w:rFonts w:ascii="Arial"/>
                            <w:i/>
                            <w:sz w:val="24"/>
                          </w:rPr>
                          <w:t>panel</w:t>
                        </w:r>
                        <w:r>
                          <w:rPr>
                            <w:rFonts w:ascii="Arial"/>
                            <w:i/>
                            <w:spacing w:val="-10"/>
                            <w:sz w:val="24"/>
                          </w:rPr>
                          <w:t xml:space="preserve"> </w:t>
                        </w:r>
                        <w:r>
                          <w:rPr>
                            <w:rFonts w:ascii="Arial"/>
                            <w:i/>
                            <w:sz w:val="24"/>
                          </w:rPr>
                          <w:t>with</w:t>
                        </w:r>
                        <w:r>
                          <w:rPr>
                            <w:rFonts w:ascii="Arial"/>
                            <w:i/>
                            <w:spacing w:val="-6"/>
                            <w:sz w:val="24"/>
                          </w:rPr>
                          <w:t xml:space="preserve"> </w:t>
                        </w:r>
                        <w:r>
                          <w:rPr>
                            <w:rFonts w:ascii="Arial"/>
                            <w:i/>
                            <w:sz w:val="24"/>
                          </w:rPr>
                          <w:t>the following (fig.</w:t>
                        </w:r>
                        <w:r>
                          <w:rPr>
                            <w:rFonts w:ascii="Arial"/>
                            <w:i/>
                            <w:spacing w:val="-1"/>
                            <w:sz w:val="24"/>
                          </w:rPr>
                          <w:t xml:space="preserve"> </w:t>
                        </w:r>
                        <w:r>
                          <w:rPr>
                            <w:rFonts w:ascii="Arial"/>
                            <w:i/>
                            <w:sz w:val="24"/>
                          </w:rPr>
                          <w:t xml:space="preserve">A) mounting dimensions (mm) must be </w:t>
                        </w:r>
                        <w:r>
                          <w:rPr>
                            <w:rFonts w:ascii="Arial"/>
                            <w:i/>
                            <w:spacing w:val="-2"/>
                            <w:sz w:val="24"/>
                          </w:rPr>
                          <w:t>selected.</w:t>
                        </w:r>
                      </w:p>
                    </w:tc>
                  </w:tr>
                </w:tbl>
                <w:p w14:paraId="054C0F4B" w14:textId="77777777" w:rsidR="00DC499D" w:rsidRDefault="00DC499D" w:rsidP="00DC499D">
                  <w:pPr>
                    <w:pStyle w:val="BodyText"/>
                  </w:pPr>
                </w:p>
              </w:txbxContent>
            </v:textbox>
            <w10:anchorlock/>
          </v:shape>
        </w:pict>
      </w:r>
    </w:p>
    <w:p w14:paraId="0DD82BCB" w14:textId="77777777" w:rsidR="00DC499D" w:rsidRDefault="00DC499D" w:rsidP="00DC499D">
      <w:pPr>
        <w:pStyle w:val="BodyText"/>
        <w:spacing w:before="52"/>
        <w:ind w:right="104"/>
        <w:jc w:val="right"/>
      </w:pPr>
      <w:r>
        <w:rPr>
          <w:color w:val="888888"/>
          <w:spacing w:val="-5"/>
        </w:rPr>
        <w:t>12</w:t>
      </w:r>
    </w:p>
    <w:p w14:paraId="3914B1A2" w14:textId="77777777" w:rsidR="00DC499D" w:rsidRDefault="00DC499D" w:rsidP="00DC499D">
      <w:pPr>
        <w:jc w:val="right"/>
        <w:sectPr w:rsidR="00DC499D" w:rsidSect="00DC499D">
          <w:pgSz w:w="19200" w:h="10800" w:orient="landscape"/>
          <w:pgMar w:top="620" w:right="320" w:bottom="28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p w14:paraId="69EF781A" w14:textId="7698F3B9" w:rsidR="00DC499D" w:rsidRDefault="00000000" w:rsidP="00DC499D">
      <w:pPr>
        <w:tabs>
          <w:tab w:val="left" w:pos="8940"/>
          <w:tab w:val="left" w:pos="12080"/>
        </w:tabs>
        <w:ind w:left="167"/>
        <w:rPr>
          <w:rFonts w:ascii="Calibri"/>
          <w:sz w:val="20"/>
        </w:rPr>
      </w:pPr>
      <w:r>
        <w:rPr>
          <w:noProof/>
        </w:rPr>
        <w:lastRenderedPageBreak/>
        <w:pict w14:anchorId="2FD823D9">
          <v:group id="Group 96" o:spid="_x0000_s7263" style="position:absolute;left:0;text-align:left;margin-left:13.9pt;margin-top:13.9pt;width:932.2pt;height:512.2pt;z-index:-251572736;mso-wrap-distance-left:0;mso-wrap-distance-right:0;mso-position-horizontal-relative:page;mso-position-vertical-relative:page" coordsize="118389,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LnraAMAANwHAAAOAAAAZHJzL2Uyb0RvYy54bWykVU1v2zgQvS+w/4Hg&#10;vZHkyLEtRC4WcRoEKNqgyaJnmqIkohTJJWnL+fc7Q0m212nRonuwMdQMZ968+eDt+0OnyF44L40u&#10;aXaVUiI0N5XUTUn/fvnwbkmJD0xXTBktSvoqPH2//vOP294WYmZaoyrhCDjRvuhtSdsQbJEknrei&#10;Y/7KWKFBWRvXsQBH1ySVYz1471QyS9ObpDeuss5w4T183QxKuo7+61rw8LmuvQhElRSwhfjv4v8W&#10;/5P1LSsax2wr+QiD/QaKjkkNQY+uNiwwsnPyjatOcme8qcMVN11i6lpyEXOAbLL0IpsHZ3Y25tIU&#10;fWOPNAG1Fzz9tlv+af/g7LN9cgN6ED8a/s0DL0lvm+Jcj+fmZHyoXYeXIAlyiIy+HhkVh0A4fMyy&#10;5fVylQPzHJQ38zTHQySdt1CZNxd5e/+zqwkrhtAR4BFQb6GD/Ikk//9Iem6ZFZF7jyQ8OSKrkq4W&#10;lGjWQSM/jD0DXyAdDA5WyON48iOlFyzlizTN8hklSMf1Yp5mq4GOibFZfr3M05GwbLaIbB1TZgXf&#10;+fAgTGSe7T/6EMlsqkli7STxg55EB3OAE6DiBARKYAIcJTAB2yG6ZQHvYTlRJH1JJyD4rTN78WKi&#10;NmDJJh1mMQE82Sh9bgupnFkNOsgHw0CPDUIMDfJ5ckojipvreRoHyxslqw9SKUThXbO9U47sGSS1&#10;Se/u7+4xD/DwHzPrfNgw3w52UTWaKR372xdDmbB8W1O9QpV7qGtJ/T875gQl6lFDH+HimAQ3CdtJ&#10;cEHdmbheIkEQ8+XwlTlLMHxJA1T2k5naiRVT0TD1oy3e1OavXTC1xIpCa0+IxgO09vrWSl7Ab1wE&#10;IL3p8Z8vTLgVdpjbsHS7X/LRMfdtZ9/BzoK6ya1UMrzG/Qu1QVB6/yQ57hA8nI0LbP9hXB471giy&#10;WiL/kw3ewFzfONgqaadSozxChaa9WHvfyXZYqRvDd53QYXgjnFCA2mjfSuuh+QvRbQVMs3usMthM&#10;8D4FmGjrpA6ID7ooOBE49Ccrami5LzA+CPRMEUGfcGIKP5r45XyRZfNh4rM8X67mQ5DjxGezPJ+D&#10;Aa7IbDVPFxkaQLRpd2Cf4MyPHYXTHGfiopWGtRCRDViiCNBiC8UnJLodnzt8o87P0er0KK//BQAA&#10;//8DAFBLAwQKAAAAAAAAACEAIEA90msiAABrIgAAFAAAAGRycy9tZWRpYS9pbWFnZTEucG5niVBO&#10;Rw0KGgoAAAANSUhEUgAAAdAAAAAqCAYAAAADIwrLAAAABmJLR0QA/wD/AP+gvaeTAAAACXBIWXMA&#10;AA7EAAAOxAGVKw4bAAAgAElEQVR4nO2dy28b17nAv0PyDF/zIIdvWhRpPSJdBzZQiC3gFkmDNjdt&#10;umjShbnrOv9G/w171W0loHBW6SIo4qRpgEJCUSn1tS1ZEU2Kb3I4nOFrhuS5C1OGE2vO8CnRsX6A&#10;N+ZweDRzzvke53sgu91+HabE6XQOWJbt1et1bXl5uf3222+3t7e3+9PcEyHkstvtIaPP3W63Xq1W&#10;TwGAvPw1URSXWq2Wzeh7LperL0lSlhAymGBMSBTFaLPZZIyucTqdg3q9fkoI6Y17/+FveOx2u3eS&#10;706Dw+Egsixnzxt3NBr112o17iLG4XQ6B//7v/+bnWT+IITQ1taW89GjR1yv13NhjB2EEKxpmvXs&#10;GpZle71eT7PZbG2n09mMRCKN3d1dfcLhIlEUY61Wy3rehw6HA8mynCOEdCa5+fr6Op/JZHxGn1ut&#10;1k6z2czT7hEOh4P1et1t9DnLspVKpaJMMr4zzOaHw+Go1+t1aZJ7I4RQPB63d7tdrtPpuFqtlsPt&#10;dmNVVW0AgAAAMMbEbrf3ms2m5na7O71er/nb3/5W2dnZ0QkhxOQnDFlfX7dnMpmo0efT7CXTghBC&#10;d+7cwX/72984m83majabTrfbzXS7Xauu65bhZYRhmJ6u67rL5er0er2Wz+dT0ul0d5rnYkYqlWK+&#10;/vprrt1uu3u9ntNmszHD9wUAAAzD9BFCmq7rHZvN1komk40HDx6MNaZPPvkE/+Uvf7nW6XSQ0TUc&#10;x3XK5TJ1fRiBELIIgrBMu7/b7dYQAGxN8gM0MMY9l8ulWK3WSq1WUyZ5WaIoCpIkrRl97na7O6qq&#10;PoTvC1AIBoPhcrl8jXbvpaWl7zKZTG3cMQWDQbZcLr8Fw4V7Hl6vt1yr1Z6Ne+8zEEIhAFia9PuT&#10;gjEe6Lr+kBDS/eFnoiguS5IUuKBx6D//+c8ffvHFFyMrIKlUyvrVV1+JqqoGVFV1jvmTA57nFYxx&#10;sVqtqmPOVQvDMG/rum6oUAHAY0KIOuaYAABgdXU1eHx8HKNcohBCntDu4fF4VmRZNlTIMMbdjz/+&#10;+P+mUXi9Xm+8Xq/7KZfkCCFjbWQIIUskEhEVRTl7p4ZrzgDCcZyaSCTKBwcH8iRCLplMuvb29jYp&#10;v60DwMNJleVJQAghQRCEwWAQUBSFo4zNCMKybJtl2co777xTm9bQeXlca2trXLFYDE0wLsKybJvj&#10;uHI+n6+N+q4EQVhtNBoeyiWDeDz+fycnJ2MrsOFwOFgsFmlrD6LR6ImFdsGk6Lpuk2XZqyjKOsdx&#10;6+Fw2FADnjXlcrmCMdZo19Tr9SCMP/FA0zSz7/V9Pl9x3PteMTmbm5vc/fv3NwuFwvIEwhMAwNJo&#10;NIRqtbrO8/wKQogmDH906Lpu//zzzw2trMvA5/PxGOP/yefzcVVVXTDBWgUApCgKd3BwsMIwzHoy&#10;mXTNepwXTSwWc3Icty7L8qqiKDxM+FxUVXUVCoXl+/fvb66urgrTjgshZOd5fjWdTq9POC6kqqor&#10;n8/HMcb/M+qY1tfX8wBAE7YWWZYNvZi08dRqNarBgDHu5HI5aS4C9Axd10FRFK5YLL4ViUQuxIIh&#10;hPREUaQKMVVVXaurq/w4943FYk5ZlqkvVhTFyuHh4SsW3BXzIRKJBB4/frym67pjBrdDQ212c3Nz&#10;80Lc1YuCJEn+YDDIXvY4AACFQqFQrVab1TsFAABN09i9vb23rl27ZugOX3RisZiYzWY3htbdTNB1&#10;3XF8fLwaCAQiMJkwhvX1dR4ANhqNhqDrk56EvDoml8t1zWxMu7u7LUEQ6rRr6vW6d3193T7OGGKx&#10;mNds/oVCoTwhZDBXAfoSlkKhEIvH45GL+LF33323ijGmCTJULpeDCKGRJ02z2QwAAO159X7961+X&#10;Rh7kFVMRjUb9hUIhBvR3Mgn48ePHq8ON4U3B0m63lxBCF7UfnEswGAyVSiXTjXNCrLlcbvl1FKK3&#10;bt3yZrPZOACce9Y+JahSqUT8fn9knP0QACCRSHiOjo5WAQDPekztdjvs8XjiZnOS47gC0K1Qq5k1&#10;+b0fRgjV63Wq1cqybCuTyUgAs998aKBnz55FOI6jnZXMhO3tbVNXqqIoXCAQGMm1vL6+bpckSaRd&#10;I4piZXt7m+o6vmI2hMNhdz6fX4L5bLQAANajo6PEuJrr64yqqm6XyxW8rN9fXV0VyuVyFOb3TgEA&#10;LLlcLnaRR0rTEovFnAcHB/NQFF8GVavV8NLS0sjBi+Fw2J1OpxMwx3HJsuwTRTFKE+yZTKbt8Xio&#10;8Sy1Ws3/ySefjCTkt7a2+OGxgSGiKBZgGHtz0RonUlV1KRaLTXJWNRaFQqHGMEybNpZutxsaReuq&#10;1Wp+oGh/GGO9VquVJxnnFeOBEEKSJC3BeNo4AQCC8ViKMi6VSkvjauWvM61WK5xIJGbmOh2VVCpl&#10;zWQykyhEBH4QRDgCVkmSYqlUah7W3KxBw4DIcS28SZ4Lymaz10aJAUilUlZJkpZhfIt47HHVarXg&#10;xsYG9XhBEIQiANCCoax//etfTQ03hBB68uQJVYlkWbb57NmzF25jw3SPM8LhcEXTNMPB1Wo1K8dx&#10;jKIoThjtRVsbjUYUIXQ8z1BqQkj/2rVrxVwulzC6ptFo8FtbW04AaBldk0wmsaIoVLePIAjlcrk8&#10;K+uzZXaGe0az2bR3u13DKDSMcS8YDFbbbZoe8Ry32z3IZDITReSxLNtiGGaqVIiX7tV/8OCBoUtm&#10;eXnZ8+zZs1EsCN3hcMgYY5VhGO3atWuDbDZr1XUda5rGd7tdAUw2gEajIfh8PhYAZvK3vQZYa7Va&#10;DACOYPwNeGIePHjgH/HMc8AwjOrxeBq6rncikUgfACCfz1sxxo56vc5rmsaCiWGgaZr7q6++EgFg&#10;oZXe1dVVvtvtjnKUQBiGafE8L1cqlfbGxkbfarWSQqFgYRjG3m63OVmWeTAXeIzX6w0BQIZ20YMH&#10;D/yapo0SlEUYhmnzPF/v9/utSCTS7/f76PHjx9ZAIOCQZVnQNM0NdMUJ5XK5MELIMEL+5OSkI4pi&#10;VZIkQ+Eny3IglUqVaFHHt27dcu3v71PPmDc2NvK7u7svxmEqQH/zm98U//znP5uGASOEbOFw2Fut&#10;ViO6rlMFaaPREMwE1yzI5XISy7JBikluOTo6CgLAidE9MpmMSPt7MMZaPB6vTDnUFxBCFBhxw0YI&#10;eQHAUIDa7Xb99PQ0N+88tWAw2Hz69Gl2nr8B8FxD5DjOLBKaeDye6urqao6S31lNJBKOWq0WVxSF&#10;pt2iXq/nhzdHgIKiKHw0GvXlcrmZzWkaCCELxtj0jIphmKbX680Ui8VWsVg8byOVEUKlUCjkkiQp&#10;NtyYDanVagGEUPUycjhHASGE7HZ7AEyscoxxNxaLZY6PjxvlctlI6SknEgmHJEnXTNI+QJIkMZlM&#10;FozWDkLIhjE2dfVjjPVAIHCay+Wkcrl87jNGCBXX1ta4dDodoylQiqJw8XjcDgCGcsjn85VUVRV1&#10;XT9Xpum6jr/88ksfABjGqaTT6RBQnjfDMMru7q788v/NzIVLCOnl8/myrutPMMZmAhc9fPiQeqY4&#10;ozENrl+/XqBdI8uyx8htNXRVUBe3x+MpT5GIf8UYLC0tORRFMTufKNbr9Wdm7+Tk5KTz1ltvHZvN&#10;1Varxb8m7r6ZUalUoheVziOKIqvrOvWsmWGYpqZpR4VCoUnzWhFCSKFQaGqadsQwTJN2T03THGtr&#10;a4sQeXwua2trTLfbpVpDGONuNBo9evr0qWzmzTs5Oek0Go3vBEEwK2hhOz09NRSy0WhUMMl7Boxx&#10;z+PxHJ+enlIVFEIIOTw8bMTj8SOT1EPU6XSolvjh4WHXZrNRlb5arRYwWsuJRMIhyzJVubh+/for&#10;ucwzPwMlhHRCodAx0H3S0O/3LyTK8eDgQDZZTNZGo3GuRvWPf/zDS1vcGOPujRs3LkRTvwJg6HY1&#10;nLMMw7RqtVp+1KOB3d1dPRqN/rCa1ffQdd12fHz8xgQTATzX1gVBoBYjmRWtVsss52/g9Xoz4xQr&#10;IIT0Njc3M0CPzkTVanXqHMh5oaoqDyb7cygUyo1TJIAQMvjggw+y8LwAhCHNZtNjdPavqipVyAAA&#10;iKKYL5VKIxcPOTw87Pp8Pqqh0+l0TI9t/vjHP5YAwHCe6Lru+Prrr88d/1AG0KoaNR49evSKJ2ou&#10;QUSZTKYtiiJVsGiaZn/vvfdMXcjTQggZOJ3OF1FT5yFJkjeVSn1Pq0IIWarVKtX6FEWxNE7FnCum&#10;o9PpUDVyr9c7tkvu5ORENgk2gydPnsw96G3RkGXZm0wm5ypgEEIWm81GtQJ5nlcKhQLVmjyP/f39&#10;Fs/zVNd7s9mcpJLPhdBut82sz87t27dl2jXnsb29rXm9XqoV2ul0XHDOeSlCyNZut6mCDGPc++ij&#10;j8Yu2/j73/++DhTh1+/37WYBfXfv3tV9Ph/1XLtSqYR+mBqTSqUYkywL4nA4zq2kNbco3OvXr5uV&#10;ykMPHjy4EDeRLMsywzA0jcj297///XtRWoIg8LSDcoxx5913363ObJBXUEEIWYaBakaQYrHYmODW&#10;xGazURe8w+GYdZ7b6wDa399fQgjNTcnd2tqyqqpKte4HgwE1Ud4IQghxu93U72qaxiCEFu7dIoQs&#10;rVaLqrSxLNuYtAyfxWKpg4nX5c6dO68ca926dctudMZ4htPpbN67d29so+Lu3bs6wzCGbtyXax/T&#10;qFarJYyxoYWtaZrz5s2b31MMh3u/4TENz/OykUU9NwG6srLSxRjTHiQSRXHuFijA88W0vLxMtUKr&#10;1ao/mUyeLSbUbrepybR+v784qzqSV5gTj8cZMEklAoCJIqETiYQKz48czv3ncDgutcDAZaHrukMU&#10;xfC87t9ut+0YY9r58sDj8YxtfZ4xVJqppd42NjYW0T1vMwvEHAwGEwe2VavVNlCsPQCAzz777BUB&#10;enJyYgcTIWaz2dqTZlcIgqCBwRrEGI90T0JIz+PxUAvaPH78+EWwEELIVq1WaSkuJJFIGLqX5ybA&#10;dnZ2BvDc1274G+Fw+EIEKADA0dGRwnGcMqzVeB742bNnPgAo+P1+lhbFxzBMK5/Pj12M/orJURSF&#10;AYrChxDSYcLUi//+97/NVCr10OjzO3fuvLGKUq1WCwSDwfo4Z1qjks1mGVr5N4xx//bt2xOnh/3s&#10;Zz/T0+l0DwCMPF2o0WjYYcGirLe2tmx7e3uGcx1jPOA4bpqSoX2GYTqaphkKaUEQXhGgPp8PNxp0&#10;Jw/LshNnVty4cSMdDAbP/bu9Xi+5e/fuSMcz7733Xvn+/fsBo2AnTdPc6+vr3OHhYSMYDPpKpRLt&#10;OdT/85//GCpxcxNghBCCEKL+wZ1O58IEKCGE+P3+AgAYnnvU63X/e++9V9F1nXagTILBYDGTySxk&#10;+PuPlevXrzO1mrHOIgiCXiqVJs1dJG9qFSmO4xom3TMssizHEEKPZ53y4fV6GdqGjBDShor4ROzs&#10;7Aw4jtOGyte55PP5hXPhAgDGGCMj5ULX9X42m5048p8QQhwOB3W+q6r6yjMzc99ijKHdbk88rlnF&#10;k2xvb/fD4XCR1k3l2bNnoVQq1TTJsiAcx1G7CM3VNcVxHFVzVxTlQl1j1WpV5Xne8OBd13V7JpOJ&#10;NhoNwwhhhmFa2Wx2onOZHzlogn8j8+zZM+ritVgsb6yVOA2Koiher9cs4M8VCARmXuav1+tR3ylC&#10;qDdNsRVCCLFYLFRBsbKysnAC9MmTJzaaZe52u/tAd02bEgqFqBasLMuv7M0Mw1DTuXRdH9y4cWMh&#10;girN6qFrmsbt7e1do2VZCIJQy2Qy1ADDuVqADodjoCjG3hFVVS9UgBJCSDgcLjQaDQEMNvDj42Oq&#10;RuJ0OgvdbvfK+nyJTCbj5ThurPqidrt98NOf/vTks88+G8kVVS6XqYvX7XYv5DsJh8POX/ziFxNF&#10;eiKELuR87tatW7l//vOfPG0zKZfL4UQiUZ+kt6IRrVaLuv49Hs/USpEsy9R7NJvNhTvfNjMsHA5H&#10;X1XVqSpF1Wo1qqXIcZwVnu+RL36n1WqZzuNgMLgQ63B7e7sfjUYL+Xw+bnAJMtnrB4FAwLSH7VwF&#10;qMViWYiH+TKFQqHp8XjqtCbDRnAc15RleezQ8R87uq7bzNw7P0RV1T7HcWM1r6Z9KEnShZWeG4dC&#10;obBcKBQmHduFpFh88cUXvUQikU2n06uUy6z5fH6mZf4kSaL+fUNLayqcTueAVsrSbrcvnAAFk/dO&#10;K606KqqqUvdmQsgkc494vd6FWYf5fL7mdrtDzWZz7PrOXq+3OkprykudPO12+1J+f21tzawFznmQ&#10;QCBQmGf93jcMMs75ltfrpS7oTqezyO9lEvf2heYnnpyc1AVBoAbGaZrGR6PRWbYDo/6NCKFFfqdX&#10;nMO9e/cW5p0RQgaCIFALNBjQf//990f63oUF8SwSu7u7raEVOnI5QYZh1OPj40nyDK84B7fbPfjd&#10;7363MIvtCgBZlk8xxhwthaJSqUSTyaR8Vb7yimlACKHt7e2RDaidnR2YJG3w9PS0ZrfbgyMWvweA&#10;59bnqEGFb6QABXjeiHVY+3CUl0g4jstXKpWrDX9GIIR6Ozs7V89zgSCEaLFYLJvNZq8bXaPrOj46&#10;OloCgO8ucGhX/PhwpFKpTRjd06IhhB5OEAlONjY2CgcHBysjXt9fWVkZ2WpdRP//hTBKI9YzeJ5v&#10;VKvVmefBvclomjZVhOUV8yGbzUo8z1OjzGVZ9q6urs6izN/V+3+zuZAjjf39/TrLsiMV5BBFcazm&#10;IJctQC+1DuUwL9TMLTBYWlq6OvucMcNAiKtnumAQQkgwGMwCvVINymQyUzelNgs4mTCQZSy63e4i&#10;zkGzMV3Kvmm1Ws32SnTnzp3LlinnQTY2NvJg8lwxxr1arTZSL+Yz5urCHQwGZg/zUgXo4eFh1+v1&#10;SvV63bCUE8/zysOHDycuJ/YmMEzGH7cu8FiVVMyibCORyCIuXMAYawzDTLRJa5pmHTe6eRYcHh52&#10;I5FIrlAoLBtdo+u6/fPPP4+CSfNlGk6nk0iScRniZrM5dRs5s0BFs2IvlwHHcdT0P4Zhpp7rLMta&#10;VdXYqXbec2FZ1vRZKYqykMX59/b2GgzDtGgV5jiOq1Sr1bHyWOe6ODudjtmLvnTtLxQK6fW6scfK&#10;6XT2ZFm+9HEuMoFAoNtoNOZd2pC6eKfN50MI+cB4PXQJIRMVz9B1/TtN0yZSwFZXVwPHx8eG1VTm&#10;SaFQqHAc5x1WKToXSZL8b7/99tidN86w2WzUzapYLE4tQAVBsNEyz2aREjJrEonE4ODgwPDzRqNh&#10;QwihabxioijaaAJUUZRXPESSJJlaoGb52pfFsPoSdb7Z7faxyyPOVWtXFIX6MJ1O58JN3isWk2Aw&#10;SJ387XZ7YmUwlUpZMcZLAGD0b9rUDTLhv0uDEEIEQcgA/YjDcnR0tEQImWgf0WnldgCAYRibWQsr&#10;E9BgMKBWGjIrKHAZbG5uUus667pugSn37mKxSC3S4fF4XllvpVKJugYxxujk5GQhBei8mKcARSad&#10;FuDatWsLN3mvWEwYhqHOlUajgSfdbP/973/bhpvSudjt9oVz810EmUymHQgEqBGJmqa5h9HsY9Pp&#10;dKjvlBDCTHOmlkqlLLQ6uAAAN27cWLg9aGdnpwd0Bcq6tLQ0cQnCofVKFaA8z7+SxrG2tmYm2E3L&#10;M75EXxCEuiAI0tk/hmEatPsvInMToDs7OxYAoL7kYfuaK64wpdvtakBZXBjjiTdbp9PpAspa8Pv9&#10;C7fJXhTlcrlk0ksXYMJ9ZGNjg/pOdV23fvPNNxP3DB5+l7ahk2q1Ok1Xk7nwy1/+socxplr+Fotl&#10;7Oo6L2HVNI36/Xq9ft5z6YLJUYrNZhup+TwhRKvX68cv/7t9+3YGrgToc/70pz85dV2nWaCkWCxe&#10;CdArRuIPf/gDdfHqum778ssvJ9pUstksS/u8Xq+/sfOUEDLwer1ZmLJ4+XnEYrGz/o9GWOr1OvXd&#10;0Oj1eixQ9jiMcf+jjz5auHf7xRdf9BFC1HHRGl6YIYqiCyi9dQGArK+vv1Lz+OjoSHe73VQ3rqIo&#10;HEJoIQP65sHc/tB8Pm9W5aefyWQWTvu74lyoWuEoRaan5d69ez1ax3oAAF3Xx3YlIoQsqqpScxqX&#10;lpaoHRl+7BQKhabP5xsrvH8Utre3BwzDUJ+tpmniJK55hBCq1WrUetcIIe3evXuGAqFSqVyW6564&#10;3W5qX81ms8khhCY69x8MBl6gZEBgjHsrKyuv7M2EkIHVajV7X+5AIDBy1Z+XefTo0VkB+9cGUwH6&#10;7bffjt0RIhwOuyVJogZecBzXhjlotVfMHpfLRRWgkiTNvSXUsDUVtfGxoijiuJvK8vKyYNR4F+C5&#10;lfL48eM3WoACAPzqV78qMgwzcbNkAwjHcVT3sKZp7ng8PnbRhng8LmiaRrVeWZZVaJGs6XTazJ1o&#10;jcfjc8lkWFpaos51XdftgUDAMP3OiFgs5qzX61TFwmKxtIzK5rlcLrNypqjb7YYmUHpQu92OwOsm&#10;QF0uFzUS9ttvv/XDGH8UQshVLBavg4lw7vf7C9UF/gpjzBKoB4OBK5VKTXxWNSput7sO9DMzRhCE&#10;pVFdSAghWz6fjwJlflssFpUQshA9Di+T7e3tPsdxM3flJhIJ6jsFAJTL5WLJZHJkqyaZTLpyuVwM&#10;6PsWQQiZdVbqm51FdjqdiV2pNG7fvq0CvZgFlMvlcDKZHFm5SCaTuFQqxYHuvgVRFA1TtliWbYBJ&#10;8ZlGoyGEw+GRhTtCCLlcrmvDNpOvFRaLxUJ1o3a7XY/H40mEw2E3QshynmaBEELr6+t2v98fBYC3&#10;AMDMah0EAoGJ88euuFgMAgpeoOs6/vTTT+OxWMw5ZdoBlWq12mQYhtqPUpZln91uv55IJKjnobFY&#10;zMlx3Kqu69TrAoHAvPNbXxsqlYpp8+1x2dvb65hZtrquM3t7e2scxwVo1Y8QQpZoNOrf29tbo3kV&#10;AAAYhulUq1Vqfi4hpI8QogaQFYvFSCwWE2d97nf37l1dEAQzI8O6t7e34vf7o8lk0tALhBCyeDwe&#10;z/7+/lu0QgJDetFo1FCxODw87AqCYGqFFgqFJY/HkzDbExKJhEMQhES73Q7RbsgwjFlk8qVg6/V6&#10;LQCganeyLIvD/pm6z+fTBEHoNRqNAQCAIAiIZVn70dGRHUw0mzMEQZhpY94r5ovT6ewO37fhJqFp&#10;Gp/NZjdZlu04HA5t0qbjXq+3//7775+e50IihAwikUiZViEH4LnSl06nOYfDofA839Q0rSvLMhEE&#10;AXk8HnuhUGC73S4LJvMVY9y5ffv2Vf/Xl5AkKe92u/lJeiyeByFkwHFcZYSNHauqunz//v2QKIoN&#10;p9PZzOVyfQCAaDRqbbfbbowxl8/nRxqXKIrlfD5vNkeJ0+lsaZpGiyy1ZbPZBADoPM93NE3rdbvj&#10;hXawLKsoivKKYsIwTAkAPEC3pC3VajXSaDT8Ho+n4XQ6m4VCQQcA4HneYrPZXAzDcLIsO03uAwAA&#10;Xq+3ZlYLdtRxybLsk2XZyzBM0+/3q7qud87kRjAYtMuyzHa7XQ5GkBvBYLCYyWQWT4CGQiE5nU6P&#10;Ym4jAGCq1er3NLtx+0tjjPVAIJAb60tXXCrFYrGLMdZ1XTfzLFhUVXWBiUJGQ1VVvVQqGc6PQqFQ&#10;ZRjGN8KGa+12u55yufwisEiW5bHmaygUyk/SQunHDCGkl0wms3t7e6swo/OqDz/8UPr0008Do7Sc&#10;0nXdLklSQJKkwNn/5XLjbScMw7TfeeedkTwLw7aHZoU0EAAwZjmnRgybW78iQMvlclMQhPrQeKGi&#10;6zoeCqwXY200xu6+qEuSZBosViqVVI/HI43YDtKiaRpXrVa/V9GqVCqNPCiGYZRsNruQHktLOp1u&#10;YIwvKhp2sLm5mRml0/cViwMhpDc8+7h0hmkVZhVypkYQhNqiLtrLZm9vr+HxeMatfWzI9vZ2//r1&#10;63NJlTmHAcuy2VEVo3Q63ZhD8NRIEEKIx+PJAcBF5CGTSCSSI4SMlNbzwQcfnGKM554ChDHWl5eX&#10;04vazMNCCBlsbm6ewvz9yyQcDmf39/evNqXXEJ7nS2AS1HBRFAqFZjQazcCcNlyGYZqyLGcWddFe&#10;NoQQsrq6mpvlBvro0SOFZdkszHcfIqFQ6LRarY6sDBJCBizLnsIlZQycnJx0VlZW0jBnhVEUxWI+&#10;nx9ZKdre3tZ4nj+B+e4JPY/Hc7zIBpcFAGB/f1/y+/2m7V6moLe8vPxdPp8vz+n+V8yZk5OTTjQa&#10;nfcGNzKnp6dVnudnvrEwDNO4efPm06vIWzq7u7t6KBQaSfGORCIjWVCqqlbC4fC8FKN+OBzOFAqF&#10;0X2HQ6rVamMo3C9FiD59+lTe2tr6DuZjiRKfz5evVqu5cRXGSqWiBAKBp/OwRBmGaW9tbR2WSqWF&#10;7sP8IiikXC7n4/H48YzdFQNBEKpra2uP0un0leX5mnN6elq9efPmdxfhuhkFWZZrW1tbT0YoNWcK&#10;xnjg8/nymqY9Haeh7ptMNpuVrl27RhVIGON+Pp8fyeIjhJB8Pl8OBAKHDMPMrIUgwzDNUCh0OI0C&#10;ryhKWRTFp2aFH+bF7u6uHI/Hn/A8L8OMlFiMcWdlZeVppVLJTXrPUqmkfvzxx48FQajNYlwY474o&#10;ikVN057s7u5eiut8HL6XBHxyclIHAHlzc5MtlUqeZrPJEkIctELb50BYlm3b7XaZZdnaVbTtj4v9&#10;/X0JIaREIhGPqqpip9NxmZRsnCu7u7sthNBhPB7na7VaQFEUavm2H4Ix7rEsK/l8vuIiu4oWEUII&#10;QQidxmKxQSaTCcOrQUVEFMVcoVAYS+EqlUoqQujJzZs3hZOTE/+473TIgOd5xev1VtLptFwoFKbe&#10;3KvVagMh9OjmzZtCOp0W2+02e5H9Wk9OTjoIoac+n4/t9XqBVqvFT7D2CMdxTY7jKrlcTnr69OnU&#10;VvX29pBWDM0AAAH/SURBVLYGAN+Fw+FSp9MJtFotYdzngjHuchwn1Wq1yiLWJzbivD+SPHr0SAEA&#10;BSGE7ty5YymVShhjbP/888+x2+22OJ1OKwCA0+lE7XabtNvtAUKo/+GHH3Z2dnY6qqr2FUWZasLy&#10;PN91u92GnSDOa7czCYIgqEtLS4a/w/P8Ileh6dDG7vF4egcHBzN3uQ7dmxUAqKRSKevx8bFd0zT7&#10;wcEB9vv9VgAAh8MxUV6cxWIZPHjwYKxFTQgZAEAdISTfuXMHf/PNN2yr1XLVajWHKIp42G7LAgBE&#10;1/We1WrVbDZbx+v1qj/5yU+aU0Takmg0Wu73++duYoQQdHp6OrG17nA4WrT32+v1TO8diURkjuMM&#10;N6R2uz2VpTd0++XC4bDc6XQCvV6PazabNrfbrQmCUDg9PZ0o2Gj4TiUAkJLJJNY0jc3lcs5er+fo&#10;9/vMsNPT2Rwb6LreP3uvLMu20um0KsvyzN3wL48rlUpZ//Wvf2EAcKTTaSYQCFgIIWjcue/1eke2&#10;tIbP+2x/tm1tbbnT6bRLURQHwzAMxthKCDmbjwNd1/uqquqiKHZcLlf79u3b6s7Ojt5oNGa+LxQK&#10;hSYANFOplHV/f9+VyWTc/X7fQQhhWJa1vTyuXq/X0zSta7PZ2pubm8re3l6nWq3O1UV+/fp1SVVV&#10;w/1cFMWx9/r/B22XLJKnLzDMAAAAAElFTkSuQmCCUEsDBBQABgAIAAAAIQAuoxCC3gAAAAsBAAAP&#10;AAAAZHJzL2Rvd25yZXYueG1sTI9BS8NAEIXvgv9hGcGb3SRSrTGbUop6KoKtIN6myTQJzc6G7DZJ&#10;/71TEPQ0b3jDm+9ly8m2aqDeN44NxLMIFHHhyoYrA5+717sFKB+QS2wdk4EzeVjm11cZpqUb+YOG&#10;baiUhLBP0UAdQpdq7YuaLPqZ64jFO7jeYpC1r3TZ4yjhttVJFD1oiw3Lhxo7WtdUHLcna+BtxHF1&#10;H78Mm+Nhff7ezd+/NjEZc3szrZ5BBZrC3zFc8AUdcmHauxOXXrUGkkchD7/z4i+ekgTUXlQ0F6Xz&#10;TP/vkP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pVC562gD&#10;AADcBwAADgAAAAAAAAAAAAAAAAA6AgAAZHJzL2Uyb0RvYy54bWxQSwECLQAKAAAAAAAAACEAIEA9&#10;0msiAABrIgAAFAAAAAAAAAAAAAAAAADOBQAAZHJzL21lZGlhL2ltYWdlMS5wbmdQSwECLQAUAAYA&#10;CAAAACEALqMQgt4AAAALAQAADwAAAAAAAAAAAAAAAABrKAAAZHJzL2Rvd25yZXYueG1sUEsBAi0A&#10;FAAGAAgAAAAhAKomDr68AAAAIQEAABkAAAAAAAAAAAAAAAAAdikAAGRycy9fcmVscy9lMm9Eb2Mu&#10;eG1sLnJlbHNQSwUGAAAAAAYABgB8AQAAaSoAAAAA&#10;">
            <v:shape id="Graphic 97" o:spid="_x0000_s7264"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4JTxQAAANsAAAAPAAAAZHJzL2Rvd25yZXYueG1sRI9Ba8JA&#10;FITvBf/D8gq9NZu2tLbRVaxQyEXBWBBvr9lnEsy+DdmNSf69KxQ8DjPzDTNfDqYWF2pdZVnBSxSD&#10;IM6trrhQ8Lv/ef4E4TyyxtoyKRjJwXIxeZhjom3PO7pkvhABwi5BBaX3TSKly0sy6CLbEAfvZFuD&#10;Psi2kLrFPsBNLV/j+EMarDgslNjQuqT8nHVGwWG6fs/sH26P3+n4Nmbjqes2Uqmnx2E1A+Fp8Pfw&#10;fzvVCr6mcPsSfoBcXAEAAP//AwBQSwECLQAUAAYACAAAACEA2+H2y+4AAACFAQAAEwAAAAAAAAAA&#10;AAAAAAAAAAAAW0NvbnRlbnRfVHlwZXNdLnhtbFBLAQItABQABgAIAAAAIQBa9CxbvwAAABUBAAAL&#10;AAAAAAAAAAAAAAAAAB8BAABfcmVscy8ucmVsc1BLAQItABQABgAIAAAAIQCI14JTxQAAANsAAAAP&#10;AAAAAAAAAAAAAAAAAAcCAABkcnMvZG93bnJldi54bWxQSwUGAAAAAAMAAwC3AAAA+QIAAAAA&#10;" path="m2438400,l,e" filled="f" strokecolor="#d0cece" strokeweight=".5pt">
              <v:path arrowok="t"/>
            </v:shape>
            <v:shape id="Image 98" o:spid="_x0000_s7265" type="#_x0000_t75" style="position:absolute;left:48571;top:61448;width:2124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oawQAAANsAAAAPAAAAZHJzL2Rvd25yZXYueG1sRE/LagIx&#10;FN0X/IdwC90UTSy21NEoUim1uGl97C+T68zQ5GZI0pnx782i0OXhvJfrwVnRUYiNZw3TiQJBXHrT&#10;cKXhdHwfv4KICdmg9UwarhRhvRrdLbEwvudv6g6pEjmEY4Ea6pTaQspY1uQwTnxLnLmLDw5ThqGS&#10;JmCfw52VT0q9SIcN54YaW3qrqfw5/DoN24/9pZOPn+3MbsOzsurr3MeN1g/3w2YBItGQ/sV/7p3R&#10;MM9j85f8A+TqBgAA//8DAFBLAQItABQABgAIAAAAIQDb4fbL7gAAAIUBAAATAAAAAAAAAAAAAAAA&#10;AAAAAABbQ29udGVudF9UeXBlc10ueG1sUEsBAi0AFAAGAAgAAAAhAFr0LFu/AAAAFQEAAAsAAAAA&#10;AAAAAAAAAAAAHwEAAF9yZWxzLy5yZWxzUEsBAi0AFAAGAAgAAAAhAHIsehrBAAAA2wAAAA8AAAAA&#10;AAAAAAAAAAAABwIAAGRycy9kb3ducmV2LnhtbFBLBQYAAAAAAwADALcAAAD1AgAAAAA=&#10;">
              <v:imagedata r:id="rId137" o:title=""/>
            </v:shape>
            <w10:wrap anchorx="page" anchory="page"/>
          </v:group>
        </w:pict>
      </w:r>
      <w:r w:rsidR="00DC499D">
        <w:rPr>
          <w:rFonts w:ascii="Calibri"/>
          <w:noProof/>
          <w:position w:val="347"/>
          <w:sz w:val="20"/>
        </w:rPr>
        <w:drawing>
          <wp:inline distT="0" distB="0" distL="0" distR="0" wp14:anchorId="14E31267" wp14:editId="6645BAE7">
            <wp:extent cx="3505606" cy="3377469"/>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62" cstate="print"/>
                    <a:stretch>
                      <a:fillRect/>
                    </a:stretch>
                  </pic:blipFill>
                  <pic:spPr>
                    <a:xfrm>
                      <a:off x="0" y="0"/>
                      <a:ext cx="3505606" cy="3377469"/>
                    </a:xfrm>
                    <a:prstGeom prst="rect">
                      <a:avLst/>
                    </a:prstGeom>
                  </pic:spPr>
                </pic:pic>
              </a:graphicData>
            </a:graphic>
          </wp:inline>
        </w:drawing>
      </w:r>
      <w:r w:rsidR="00DC499D">
        <w:rPr>
          <w:rFonts w:ascii="Calibri"/>
          <w:position w:val="347"/>
          <w:sz w:val="20"/>
        </w:rPr>
        <w:tab/>
      </w:r>
      <w:r w:rsidR="00DC499D">
        <w:rPr>
          <w:rFonts w:ascii="Calibri"/>
          <w:noProof/>
          <w:sz w:val="20"/>
        </w:rPr>
        <w:drawing>
          <wp:inline distT="0" distB="0" distL="0" distR="0" wp14:anchorId="1C2026AF" wp14:editId="1878B73B">
            <wp:extent cx="1538949" cy="5045583"/>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63" cstate="print"/>
                    <a:stretch>
                      <a:fillRect/>
                    </a:stretch>
                  </pic:blipFill>
                  <pic:spPr>
                    <a:xfrm>
                      <a:off x="0" y="0"/>
                      <a:ext cx="1538949" cy="5045583"/>
                    </a:xfrm>
                    <a:prstGeom prst="rect">
                      <a:avLst/>
                    </a:prstGeom>
                  </pic:spPr>
                </pic:pic>
              </a:graphicData>
            </a:graphic>
          </wp:inline>
        </w:drawing>
      </w:r>
      <w:r w:rsidR="00DC499D">
        <w:rPr>
          <w:rFonts w:ascii="Calibri"/>
          <w:sz w:val="20"/>
        </w:rPr>
        <w:tab/>
      </w:r>
      <w:r>
        <w:pict w14:anchorId="438FBCBB">
          <v:shape id="Textbox 101" o:spid="_x0000_s7359" type="#_x0000_t202" style="width:306.4pt;height:191.55pt;visibility:visible;mso-wrap-style:square;mso-left-percent:-10001;mso-top-percent:-10001;mso-position-horizontal:absolute;mso-position-horizontal-relative:char;mso-position-vertical:absolute;mso-position-vertical-relative:line;mso-left-percent:-10001;mso-top-percent:-10001;v-text-anchor:top" filled="f" stroked="f">
            <v:textbox inset="0,0,0,0">
              <w:txbxContent>
                <w:tbl>
                  <w:tblPr>
                    <w:tblW w:w="0" w:type="auto"/>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6107"/>
                  </w:tblGrid>
                  <w:tr w:rsidR="00DC499D" w14:paraId="012E82EB" w14:textId="77777777">
                    <w:trPr>
                      <w:trHeight w:val="746"/>
                    </w:trPr>
                    <w:tc>
                      <w:tcPr>
                        <w:tcW w:w="6107" w:type="dxa"/>
                        <w:tcBorders>
                          <w:bottom w:val="single" w:sz="24" w:space="0" w:color="FFFFFF"/>
                        </w:tcBorders>
                        <w:shd w:val="clear" w:color="auto" w:fill="000000"/>
                      </w:tcPr>
                      <w:p w14:paraId="51F3631F" w14:textId="77777777" w:rsidR="00DC499D" w:rsidRDefault="00DC499D">
                        <w:pPr>
                          <w:pStyle w:val="TableParagraph"/>
                          <w:spacing w:before="59"/>
                          <w:ind w:left="145"/>
                          <w:rPr>
                            <w:rFonts w:ascii="Tahoma"/>
                            <w:b/>
                            <w:sz w:val="36"/>
                          </w:rPr>
                        </w:pPr>
                        <w:r>
                          <w:rPr>
                            <w:rFonts w:ascii="Tahoma"/>
                            <w:b/>
                            <w:color w:val="FFFFFF"/>
                            <w:spacing w:val="-2"/>
                            <w:sz w:val="36"/>
                          </w:rPr>
                          <w:t>COMMUNICATION</w:t>
                        </w:r>
                      </w:p>
                    </w:tc>
                  </w:tr>
                  <w:tr w:rsidR="00DC499D" w14:paraId="58EF3497" w14:textId="77777777">
                    <w:trPr>
                      <w:trHeight w:val="392"/>
                    </w:trPr>
                    <w:tc>
                      <w:tcPr>
                        <w:tcW w:w="6107" w:type="dxa"/>
                        <w:tcBorders>
                          <w:top w:val="single" w:sz="24" w:space="0" w:color="FFFFFF"/>
                        </w:tcBorders>
                        <w:shd w:val="clear" w:color="auto" w:fill="CACACA"/>
                      </w:tcPr>
                      <w:p w14:paraId="70611F00" w14:textId="77777777" w:rsidR="00DC499D" w:rsidRDefault="00DC499D">
                        <w:pPr>
                          <w:pStyle w:val="TableParagraph"/>
                          <w:rPr>
                            <w:rFonts w:ascii="Times New Roman"/>
                            <w:sz w:val="24"/>
                          </w:rPr>
                        </w:pPr>
                      </w:p>
                    </w:tc>
                  </w:tr>
                  <w:tr w:rsidR="00DC499D" w14:paraId="206ED416" w14:textId="77777777">
                    <w:trPr>
                      <w:trHeight w:val="2571"/>
                    </w:trPr>
                    <w:tc>
                      <w:tcPr>
                        <w:tcW w:w="6107" w:type="dxa"/>
                        <w:shd w:val="clear" w:color="auto" w:fill="E7E7E7"/>
                      </w:tcPr>
                      <w:p w14:paraId="6BC17851" w14:textId="77777777" w:rsidR="00DC499D" w:rsidRDefault="00DC499D">
                        <w:pPr>
                          <w:pStyle w:val="TableParagraph"/>
                          <w:spacing w:before="51"/>
                          <w:ind w:left="145"/>
                          <w:rPr>
                            <w:rFonts w:ascii="Verdana"/>
                            <w:b/>
                            <w:i/>
                            <w:sz w:val="36"/>
                          </w:rPr>
                        </w:pPr>
                        <w:r>
                          <w:rPr>
                            <w:rFonts w:ascii="Verdana"/>
                            <w:b/>
                            <w:i/>
                            <w:sz w:val="36"/>
                          </w:rPr>
                          <w:t>STEP</w:t>
                        </w:r>
                        <w:r>
                          <w:rPr>
                            <w:rFonts w:ascii="Verdana"/>
                            <w:b/>
                            <w:i/>
                            <w:spacing w:val="-2"/>
                            <w:sz w:val="36"/>
                          </w:rPr>
                          <w:t xml:space="preserve"> </w:t>
                        </w:r>
                        <w:r>
                          <w:rPr>
                            <w:rFonts w:ascii="Verdana"/>
                            <w:b/>
                            <w:i/>
                            <w:spacing w:val="-10"/>
                            <w:sz w:val="36"/>
                          </w:rPr>
                          <w:t>9</w:t>
                        </w:r>
                      </w:p>
                      <w:p w14:paraId="7831B81A" w14:textId="77777777" w:rsidR="00DC499D" w:rsidRDefault="00DC499D">
                        <w:pPr>
                          <w:pStyle w:val="TableParagraph"/>
                          <w:spacing w:before="301" w:line="249" w:lineRule="auto"/>
                          <w:ind w:left="145"/>
                          <w:rPr>
                            <w:sz w:val="24"/>
                          </w:rPr>
                        </w:pPr>
                        <w:r>
                          <w:rPr>
                            <w:sz w:val="24"/>
                          </w:rPr>
                          <w:t>It</w:t>
                        </w:r>
                        <w:r>
                          <w:rPr>
                            <w:spacing w:val="-5"/>
                            <w:sz w:val="24"/>
                          </w:rPr>
                          <w:t xml:space="preserve"> </w:t>
                        </w:r>
                        <w:r>
                          <w:rPr>
                            <w:sz w:val="24"/>
                          </w:rPr>
                          <w:t>is</w:t>
                        </w:r>
                        <w:r>
                          <w:rPr>
                            <w:spacing w:val="-3"/>
                            <w:sz w:val="24"/>
                          </w:rPr>
                          <w:t xml:space="preserve"> </w:t>
                        </w:r>
                        <w:r>
                          <w:rPr>
                            <w:sz w:val="24"/>
                          </w:rPr>
                          <w:t>possible</w:t>
                        </w:r>
                        <w:r>
                          <w:rPr>
                            <w:spacing w:val="-9"/>
                            <w:sz w:val="24"/>
                          </w:rPr>
                          <w:t xml:space="preserve"> </w:t>
                        </w:r>
                        <w:r>
                          <w:rPr>
                            <w:sz w:val="24"/>
                          </w:rPr>
                          <w:t>to</w:t>
                        </w:r>
                        <w:r>
                          <w:rPr>
                            <w:spacing w:val="-3"/>
                            <w:sz w:val="24"/>
                          </w:rPr>
                          <w:t xml:space="preserve"> </w:t>
                        </w:r>
                        <w:r>
                          <w:rPr>
                            <w:sz w:val="24"/>
                          </w:rPr>
                          <w:t>connect</w:t>
                        </w:r>
                        <w:r>
                          <w:rPr>
                            <w:spacing w:val="-7"/>
                            <w:sz w:val="24"/>
                          </w:rPr>
                          <w:t xml:space="preserve"> </w:t>
                        </w:r>
                        <w:r>
                          <w:rPr>
                            <w:sz w:val="24"/>
                          </w:rPr>
                          <w:t>the</w:t>
                        </w:r>
                        <w:r>
                          <w:rPr>
                            <w:spacing w:val="-17"/>
                            <w:sz w:val="24"/>
                          </w:rPr>
                          <w:t xml:space="preserve"> </w:t>
                        </w:r>
                        <w:r>
                          <w:rPr>
                            <w:sz w:val="24"/>
                          </w:rPr>
                          <w:t>Arduino</w:t>
                        </w:r>
                        <w:r>
                          <w:rPr>
                            <w:spacing w:val="-9"/>
                            <w:sz w:val="24"/>
                          </w:rPr>
                          <w:t xml:space="preserve"> </w:t>
                        </w:r>
                        <w:r>
                          <w:rPr>
                            <w:sz w:val="24"/>
                          </w:rPr>
                          <w:t>and</w:t>
                        </w:r>
                        <w:r>
                          <w:rPr>
                            <w:spacing w:val="-9"/>
                            <w:sz w:val="24"/>
                          </w:rPr>
                          <w:t xml:space="preserve"> </w:t>
                        </w:r>
                        <w:r>
                          <w:rPr>
                            <w:sz w:val="24"/>
                          </w:rPr>
                          <w:t>/</w:t>
                        </w:r>
                        <w:r>
                          <w:rPr>
                            <w:spacing w:val="-1"/>
                            <w:sz w:val="24"/>
                          </w:rPr>
                          <w:t xml:space="preserve"> </w:t>
                        </w:r>
                        <w:r>
                          <w:rPr>
                            <w:sz w:val="24"/>
                          </w:rPr>
                          <w:t>or</w:t>
                        </w:r>
                        <w:r>
                          <w:rPr>
                            <w:spacing w:val="-6"/>
                            <w:sz w:val="24"/>
                          </w:rPr>
                          <w:t xml:space="preserve"> </w:t>
                        </w:r>
                        <w:r>
                          <w:rPr>
                            <w:sz w:val="24"/>
                          </w:rPr>
                          <w:t xml:space="preserve">Raspberry board to external devices through use of the GX20 </w:t>
                        </w:r>
                        <w:r>
                          <w:rPr>
                            <w:spacing w:val="-2"/>
                            <w:sz w:val="24"/>
                          </w:rPr>
                          <w:t>connector.</w:t>
                        </w:r>
                      </w:p>
                      <w:p w14:paraId="2670C73E" w14:textId="77777777" w:rsidR="00DC499D" w:rsidRDefault="00DC499D">
                        <w:pPr>
                          <w:pStyle w:val="TableParagraph"/>
                          <w:rPr>
                            <w:rFonts w:ascii="Calibri"/>
                            <w:sz w:val="23"/>
                          </w:rPr>
                        </w:pPr>
                      </w:p>
                      <w:p w14:paraId="4F984A7F" w14:textId="77777777" w:rsidR="00DC499D" w:rsidRDefault="00DC499D">
                        <w:pPr>
                          <w:pStyle w:val="TableParagraph"/>
                          <w:spacing w:line="249" w:lineRule="auto"/>
                          <w:ind w:left="145"/>
                          <w:rPr>
                            <w:sz w:val="24"/>
                          </w:rPr>
                        </w:pPr>
                        <w:r>
                          <w:rPr>
                            <w:sz w:val="24"/>
                          </w:rPr>
                          <w:t>In</w:t>
                        </w:r>
                        <w:r>
                          <w:rPr>
                            <w:spacing w:val="-5"/>
                            <w:sz w:val="24"/>
                          </w:rPr>
                          <w:t xml:space="preserve"> </w:t>
                        </w:r>
                        <w:r>
                          <w:rPr>
                            <w:sz w:val="24"/>
                          </w:rPr>
                          <w:t>the</w:t>
                        </w:r>
                        <w:r>
                          <w:rPr>
                            <w:spacing w:val="-6"/>
                            <w:sz w:val="24"/>
                          </w:rPr>
                          <w:t xml:space="preserve"> </w:t>
                        </w:r>
                        <w:r>
                          <w:rPr>
                            <w:sz w:val="24"/>
                          </w:rPr>
                          <w:t>following</w:t>
                        </w:r>
                        <w:r>
                          <w:rPr>
                            <w:spacing w:val="-10"/>
                            <w:sz w:val="24"/>
                          </w:rPr>
                          <w:t xml:space="preserve"> </w:t>
                        </w:r>
                        <w:r>
                          <w:rPr>
                            <w:sz w:val="24"/>
                          </w:rPr>
                          <w:t>case,</w:t>
                        </w:r>
                        <w:r>
                          <w:rPr>
                            <w:spacing w:val="-8"/>
                            <w:sz w:val="24"/>
                          </w:rPr>
                          <w:t xml:space="preserve"> </w:t>
                        </w:r>
                        <w:r>
                          <w:rPr>
                            <w:sz w:val="24"/>
                          </w:rPr>
                          <w:t>a</w:t>
                        </w:r>
                        <w:r>
                          <w:rPr>
                            <w:spacing w:val="-4"/>
                            <w:sz w:val="24"/>
                          </w:rPr>
                          <w:t xml:space="preserve"> </w:t>
                        </w:r>
                        <w:r>
                          <w:rPr>
                            <w:sz w:val="24"/>
                          </w:rPr>
                          <w:t>4-pole</w:t>
                        </w:r>
                        <w:r>
                          <w:rPr>
                            <w:spacing w:val="-11"/>
                            <w:sz w:val="24"/>
                          </w:rPr>
                          <w:t xml:space="preserve"> </w:t>
                        </w:r>
                        <w:r>
                          <w:rPr>
                            <w:sz w:val="24"/>
                          </w:rPr>
                          <w:t>GX20</w:t>
                        </w:r>
                        <w:r>
                          <w:rPr>
                            <w:spacing w:val="-6"/>
                            <w:sz w:val="24"/>
                          </w:rPr>
                          <w:t xml:space="preserve"> </w:t>
                        </w:r>
                        <w:r>
                          <w:rPr>
                            <w:sz w:val="24"/>
                          </w:rPr>
                          <w:t>connector connected to the Arduino board is used.</w:t>
                        </w:r>
                      </w:p>
                    </w:tc>
                  </w:tr>
                </w:tbl>
                <w:p w14:paraId="56CB23B0" w14:textId="77777777" w:rsidR="00DC499D" w:rsidRDefault="00DC499D" w:rsidP="00DC499D">
                  <w:pPr>
                    <w:pStyle w:val="BodyText"/>
                  </w:pPr>
                </w:p>
              </w:txbxContent>
            </v:textbox>
            <w10:anchorlock/>
          </v:shape>
        </w:pict>
      </w:r>
    </w:p>
    <w:p w14:paraId="31E40391" w14:textId="77777777" w:rsidR="00DC499D" w:rsidRDefault="00DC499D" w:rsidP="00DC499D">
      <w:pPr>
        <w:pStyle w:val="BodyText"/>
        <w:spacing w:before="53"/>
        <w:ind w:right="104"/>
        <w:jc w:val="right"/>
      </w:pPr>
      <w:r>
        <w:rPr>
          <w:noProof/>
        </w:rPr>
        <w:drawing>
          <wp:anchor distT="0" distB="0" distL="0" distR="0" simplePos="0" relativeHeight="251589632" behindDoc="1" locked="0" layoutInCell="1" allowOverlap="1" wp14:anchorId="422E1083" wp14:editId="3D1EABCA">
            <wp:simplePos x="0" y="0"/>
            <wp:positionH relativeFrom="page">
              <wp:posOffset>2730320</wp:posOffset>
            </wp:positionH>
            <wp:positionV relativeFrom="paragraph">
              <wp:posOffset>-2230746</wp:posOffset>
            </wp:positionV>
            <wp:extent cx="1532998" cy="1716309"/>
            <wp:effectExtent l="0" t="0" r="0" b="0"/>
            <wp:wrapNone/>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64" cstate="print"/>
                    <a:stretch>
                      <a:fillRect/>
                    </a:stretch>
                  </pic:blipFill>
                  <pic:spPr>
                    <a:xfrm>
                      <a:off x="0" y="0"/>
                      <a:ext cx="1532998" cy="1716309"/>
                    </a:xfrm>
                    <a:prstGeom prst="rect">
                      <a:avLst/>
                    </a:prstGeom>
                  </pic:spPr>
                </pic:pic>
              </a:graphicData>
            </a:graphic>
          </wp:anchor>
        </w:drawing>
      </w:r>
      <w:r>
        <w:rPr>
          <w:color w:val="888888"/>
          <w:spacing w:val="-5"/>
        </w:rPr>
        <w:t>13</w:t>
      </w:r>
    </w:p>
    <w:p w14:paraId="1369B1D0" w14:textId="77777777" w:rsidR="00DC499D" w:rsidRDefault="00DC499D" w:rsidP="00DC499D">
      <w:pPr>
        <w:jc w:val="right"/>
        <w:sectPr w:rsidR="00DC499D" w:rsidSect="00DC499D">
          <w:pgSz w:w="19200" w:h="10800" w:orient="landscape"/>
          <w:pgMar w:top="440" w:right="320" w:bottom="28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p w14:paraId="58D72DC3" w14:textId="2E4EFE12" w:rsidR="00DC499D" w:rsidRDefault="00000000" w:rsidP="00DC499D">
      <w:pPr>
        <w:pStyle w:val="BodyText"/>
        <w:spacing w:before="5"/>
        <w:rPr>
          <w:sz w:val="2"/>
        </w:rPr>
      </w:pPr>
      <w:r>
        <w:rPr>
          <w:noProof/>
        </w:rPr>
        <w:lastRenderedPageBreak/>
        <w:pict w14:anchorId="093F5BF2">
          <v:group id="Group 103" o:spid="_x0000_s7259" style="position:absolute;margin-left:13.9pt;margin-top:13.9pt;width:932.2pt;height:512.2pt;z-index:-251571712;mso-wrap-distance-left:0;mso-wrap-distance-right:0;mso-position-horizontal-relative:page;mso-position-vertical-relative:page" coordsize="118389,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CUIaAMAAOAHAAAOAAAAZHJzL2Uyb0RvYy54bWykVVFv2zYQfi/Q/0Dw&#10;vZHkyLEjxC6GOA0CFF2wZtgzTVESUYpkSdpy/n3vKNH2nA0dugcbR/F4/O677453Hw+9InvhvDR6&#10;RYurnBKhuamlblf0z5dPH5aU+MB0zZTRYkVfhacf1+/f3Q22EjPTGVULRyCI9tVgV7QLwVZZ5nkn&#10;euavjBUaNhvjehZg6dqsdmyA6L3KZnl+kw3G1dYZLryHr5txk65j/KYRPPzeNF4EolYUsIX47+L/&#10;Fv+z9R2rWsdsJ/kEg/0Cip5JDZceQ21YYGTn5JtQveTOeNOEK276zDSN5CLmANkU+UU2j87sbMyl&#10;rYbWHmkCai94+uWw/Mv+0dmv9tmN6MH8bPg3D7xkg22r831ctyfnQ+N6PARJkENk9PXIqDgEwuFj&#10;USyvl7clMM9h82ael7iIpPMOKvPmIO8efnY0Y9V4dQR4BDRYUJA/keT/H0lfO2ZF5N4jCc+OyBry&#10;yUtKNOtByY+TaPATJITXgx8yOa38ROoFT+Uiz4tyRgkScr2Y58XtSEjibFZeL8t8oqyYLSJfx6RZ&#10;xXc+PAoTuWf7zz5EOts6WaxLFj/oZDroBOwBFXsgUAI94CiBHtiOt1sW8BwWFE0yrGgCgt96sxcv&#10;Ju4GLFrawywSwJOP0ue+kMqZ17gH+eA1oLLRiFeDfZ6c0oji5nqex9byRsn6k1QKUXjXbu+VI3sG&#10;SW3y+4f7B8wDIvzNzTofNsx3o1/cmtyUjgr31VgmLN/W1K9Q5wEKu6L++445QYl60qAkHB3JcMnY&#10;JsMFdW/igIkEwZ0vh7+YswSvX9EAlf1ikqBYlYqGqR998aQ2v+2CaSRWFMSdEE0LEPf6zkpewW8a&#10;BWC9UfnPRyacCjvMbRy7/X+K0TP3bWc/wNSCusmtVDK8xgkMtUFQev8sOU4RXJw3zDw1zFPPWkGK&#10;fI4VSF54BrN9E2KrpE3FRnsCC7K9GH3/kO84VjeG73qhw/hOOKEAt9G+k9aD/CvRbwV0tHuqC5hO&#10;8EYFaGrrpA6ID3QUnAgcFMqqBkT3BzQQAj3biKBPODGFf+v55XxRFMAE9nxRlsvbSAKrjj1fzMpy&#10;Dg44Jovbeb4oJp2m6YFKwa6fNIX9HLviQkzjYIjIRizRBGhRRPEZiUlMTx6+U+fr6HV6mNc/AAAA&#10;//8DAFBLAwQKAAAAAAAAACEAIEA90msiAABrIgAAFAAAAGRycy9tZWRpYS9pbWFnZTEucG5niVBO&#10;Rw0KGgoAAAANSUhEUgAAAdAAAAAqCAYAAAADIwrLAAAABmJLR0QA/wD/AP+gvaeTAAAACXBIWXMA&#10;AA7EAAAOxAGVKw4bAAAgAElEQVR4nO2dy28b17nAv0PyDF/zIIdvWhRpPSJdBzZQiC3gFkmDNjdt&#10;umjShbnrOv9G/w171W0loHBW6SIo4qRpgEJCUSn1tS1ZEU2Kb3I4nOFrhuS5C1OGE2vO8CnRsX6A&#10;N+ZweDRzzvke53sgu91+HabE6XQOWJbt1et1bXl5uf3222+3t7e3+9PcEyHkstvtIaPP3W63Xq1W&#10;TwGAvPw1URSXWq2Wzeh7LperL0lSlhAymGBMSBTFaLPZZIyucTqdg3q9fkoI6Y17/+FveOx2u3eS&#10;706Dw+Egsixnzxt3NBr112o17iLG4XQ6B//7v/+bnWT+IITQ1taW89GjR1yv13NhjB2EEKxpmvXs&#10;GpZle71eT7PZbG2n09mMRCKN3d1dfcLhIlEUY61Wy3rehw6HA8mynCOEdCa5+fr6Op/JZHxGn1ut&#10;1k6z2czT7hEOh4P1et1t9DnLspVKpaJMMr4zzOaHw+Go1+t1aZJ7I4RQPB63d7tdrtPpuFqtlsPt&#10;dmNVVW0AgAAAMMbEbrf3ms2m5na7O71er/nb3/5W2dnZ0QkhxOQnDFlfX7dnMpmo0efT7CXTghBC&#10;d+7cwX/72984m83majabTrfbzXS7Xauu65bhZYRhmJ6u67rL5er0er2Wz+dT0ul0d5rnYkYqlWK+&#10;/vprrt1uu3u9ntNmszHD9wUAAAzD9BFCmq7rHZvN1komk40HDx6MNaZPPvkE/+Uvf7nW6XSQ0TUc&#10;x3XK5TJ1fRiBELIIgrBMu7/b7dYQAGxN8gM0MMY9l8ulWK3WSq1WUyZ5WaIoCpIkrRl97na7O6qq&#10;PoTvC1AIBoPhcrl8jXbvpaWl7zKZTG3cMQWDQbZcLr8Fw4V7Hl6vt1yr1Z6Ne+8zEEIhAFia9PuT&#10;gjEe6Lr+kBDS/eFnoiguS5IUuKBx6D//+c8ffvHFFyMrIKlUyvrVV1+JqqoGVFV1jvmTA57nFYxx&#10;sVqtqmPOVQvDMG/rum6oUAHAY0KIOuaYAABgdXU1eHx8HKNcohBCntDu4fF4VmRZNlTIMMbdjz/+&#10;+P+mUXi9Xm+8Xq/7KZfkCCFjbWQIIUskEhEVRTl7p4ZrzgDCcZyaSCTKBwcH8iRCLplMuvb29jYp&#10;v60DwMNJleVJQAghQRCEwWAQUBSFo4zNCMKybJtl2co777xTm9bQeXlca2trXLFYDE0wLsKybJvj&#10;uHI+n6+N+q4EQVhtNBoeyiWDeDz+fycnJ2MrsOFwOFgsFmlrD6LR6ImFdsGk6Lpuk2XZqyjKOsdx&#10;6+Fw2FADnjXlcrmCMdZo19Tr9SCMP/FA0zSz7/V9Pl9x3PteMTmbm5vc/fv3NwuFwvIEwhMAwNJo&#10;NIRqtbrO8/wKQogmDH906Lpu//zzzw2trMvA5/PxGOP/yefzcVVVXTDBWgUApCgKd3BwsMIwzHoy&#10;mXTNepwXTSwWc3Icty7L8qqiKDxM+FxUVXUVCoXl+/fvb66urgrTjgshZOd5fjWdTq9POC6kqqor&#10;n8/HMcb/M+qY1tfX8wBAE7YWWZYNvZi08dRqNarBgDHu5HI5aS4C9Axd10FRFK5YLL4ViUQuxIIh&#10;hPREUaQKMVVVXaurq/w4943FYk5ZlqkvVhTFyuHh4SsW3BXzIRKJBB4/frym67pjBrdDQ212c3Nz&#10;80Lc1YuCJEn+YDDIXvY4AACFQqFQrVab1TsFAABN09i9vb23rl27ZugOX3RisZiYzWY3htbdTNB1&#10;3XF8fLwaCAQiMJkwhvX1dR4ANhqNhqDrk56EvDoml8t1zWxMu7u7LUEQ6rRr6vW6d3193T7OGGKx&#10;mNds/oVCoTwhZDBXAfoSlkKhEIvH45GL+LF33323ijGmCTJULpeDCKGRJ02z2QwAAO159X7961+X&#10;Rh7kFVMRjUb9hUIhBvR3Mgn48ePHq8ON4U3B0m63lxBCF7UfnEswGAyVSiXTjXNCrLlcbvl1FKK3&#10;bt3yZrPZOACce9Y+JahSqUT8fn9knP0QACCRSHiOjo5WAQDPekztdjvs8XjiZnOS47gC0K1Qq5k1&#10;+b0fRgjV63Wq1cqybCuTyUgAs998aKBnz55FOI6jnZXMhO3tbVNXqqIoXCAQGMm1vL6+bpckSaRd&#10;I4piZXt7m+o6vmI2hMNhdz6fX4L5bLQAANajo6PEuJrr64yqqm6XyxW8rN9fXV0VyuVyFOb3TgEA&#10;LLlcLnaRR0rTEovFnAcHB/NQFF8GVavV8NLS0sjBi+Fw2J1OpxMwx3HJsuwTRTFKE+yZTKbt8Xio&#10;8Sy1Ws3/ySefjCTkt7a2+OGxgSGiKBZgGHtz0RonUlV1KRaLTXJWNRaFQqHGMEybNpZutxsaReuq&#10;1Wp+oGh/GGO9VquVJxnnFeOBEEKSJC3BeNo4AQCC8ViKMi6VSkvjauWvM61WK5xIJGbmOh2VVCpl&#10;zWQykyhEBH4QRDgCVkmSYqlUah7W3KxBw4DIcS28SZ4Lymaz10aJAUilUlZJkpZhfIt47HHVarXg&#10;xsYG9XhBEIQiANCCoax//etfTQ03hBB68uQJVYlkWbb57NmzF25jw3SPM8LhcEXTNMPB1Wo1K8dx&#10;jKIoThjtRVsbjUYUIXQ8z1BqQkj/2rVrxVwulzC6ptFo8FtbW04AaBldk0wmsaIoVLePIAjlcrk8&#10;K+uzZXaGe0az2bR3u13DKDSMcS8YDFbbbZoe8Ry32z3IZDITReSxLNtiGGaqVIiX7tV/8OCBoUtm&#10;eXnZ8+zZs1EsCN3hcMgYY5VhGO3atWuDbDZr1XUda5rGd7tdAUw2gEajIfh8PhYAZvK3vQZYa7Va&#10;DACOYPwNeGIePHjgH/HMc8AwjOrxeBq6rncikUgfACCfz1sxxo56vc5rmsaCiWGgaZr7q6++EgFg&#10;oZXe1dVVvtvtjnKUQBiGafE8L1cqlfbGxkbfarWSQqFgYRjG3m63OVmWeTAXeIzX6w0BQIZ20YMH&#10;D/yapo0SlEUYhmnzPF/v9/utSCTS7/f76PHjx9ZAIOCQZVnQNM0NdMUJ5XK5MELIMEL+5OSkI4pi&#10;VZIkQ+Eny3IglUqVaFHHt27dcu3v71PPmDc2NvK7u7svxmEqQH/zm98U//znP5uGASOEbOFw2Fut&#10;ViO6rlMFaaPREMwE1yzI5XISy7JBikluOTo6CgLAidE9MpmMSPt7MMZaPB6vTDnUFxBCFBhxw0YI&#10;eQHAUIDa7Xb99PQ0N+88tWAw2Hz69Gl2nr8B8FxD5DjOLBKaeDye6urqao6S31lNJBKOWq0WVxSF&#10;pt2iXq/nhzdHgIKiKHw0GvXlcrmZzWkaCCELxtj0jIphmKbX680Ui8VWsVg8byOVEUKlUCjkkiQp&#10;NtyYDanVagGEUPUycjhHASGE7HZ7AEyscoxxNxaLZY6PjxvlctlI6SknEgmHJEnXTNI+QJIkMZlM&#10;FozWDkLIhjE2dfVjjPVAIHCay+Wkcrl87jNGCBXX1ta4dDodoylQiqJw8XjcDgCGcsjn85VUVRV1&#10;XT9Xpum6jr/88ksfABjGqaTT6RBQnjfDMMru7q788v/NzIVLCOnl8/myrutPMMZmAhc9fPiQeqY4&#10;ozENrl+/XqBdI8uyx8htNXRVUBe3x+MpT5GIf8UYLC0tORRFMTufKNbr9Wdm7+Tk5KTz1ltvHZvN&#10;1Varxb8m7r6ZUalUoheVziOKIqvrOvWsmWGYpqZpR4VCoUnzWhFCSKFQaGqadsQwTJN2T03THGtr&#10;a4sQeXwua2trTLfbpVpDGONuNBo9evr0qWzmzTs5Oek0Go3vBEEwK2hhOz09NRSy0WhUMMl7Boxx&#10;z+PxHJ+enlIVFEIIOTw8bMTj8SOT1EPU6XSolvjh4WHXZrNRlb5arRYwWsuJRMIhyzJVubh+/for&#10;ucwzPwMlhHRCodAx0H3S0O/3LyTK8eDgQDZZTNZGo3GuRvWPf/zDS1vcGOPujRs3LkRTvwJg6HY1&#10;nLMMw7RqtVp+1KOB3d1dPRqN/rCa1ffQdd12fHz8xgQTATzX1gVBoBYjmRWtVsss52/g9Xoz4xQr&#10;IIT0Njc3M0CPzkTVanXqHMh5oaoqDyb7cygUyo1TJIAQMvjggw+y8LwAhCHNZtNjdPavqipVyAAA&#10;iKKYL5VKIxcPOTw87Pp8Pqqh0+l0TI9t/vjHP5YAwHCe6Lru+Prrr88d/1AG0KoaNR49evSKJ2ou&#10;QUSZTKYtiiJVsGiaZn/vvfdMXcjTQggZOJ3OF1FT5yFJkjeVSn1Pq0IIWarVKtX6FEWxNE7FnCum&#10;o9PpUDVyr9c7tkvu5ORENgk2gydPnsw96G3RkGXZm0wm5ypgEEIWm81GtQJ5nlcKhQLVmjyP/f39&#10;Fs/zVNd7s9mcpJLPhdBut82sz87t27dl2jXnsb29rXm9XqoV2ul0XHDOeSlCyNZut6mCDGPc++ij&#10;j8Yu2/j73/++DhTh1+/37WYBfXfv3tV9Ph/1XLtSqYR+mBqTSqUYkywL4nA4zq2kNbco3OvXr5uV&#10;ykMPHjy4EDeRLMsywzA0jcj297///XtRWoIg8LSDcoxx5913363ObJBXUEEIWYaBakaQYrHYmODW&#10;xGazURe8w+GYdZ7b6wDa399fQgjNTcnd2tqyqqpKte4HgwE1Ud4IQghxu93U72qaxiCEFu7dIoQs&#10;rVaLqrSxLNuYtAyfxWKpg4nX5c6dO68ca926dctudMZ4htPpbN67d29so+Lu3bs6wzCGbtyXax/T&#10;qFarJYyxoYWtaZrz5s2b31MMh3u/4TENz/OykUU9NwG6srLSxRjTHiQSRXHuFijA88W0vLxMtUKr&#10;1ao/mUyeLSbUbrepybR+v784qzqSV5gTj8cZMEklAoCJIqETiYQKz48czv3ncDgutcDAZaHrukMU&#10;xfC87t9ut+0YY9r58sDj8YxtfZ4xVJqppd42NjYW0T1vMwvEHAwGEwe2VavVNlCsPQCAzz777BUB&#10;enJyYgcTIWaz2dqTZlcIgqCBwRrEGI90T0JIz+PxUAvaPH78+EWwEELIVq1WaSkuJJFIGLqX5ybA&#10;dnZ2BvDc1274G+Fw+EIEKADA0dGRwnGcMqzVeB742bNnPgAo+P1+lhbFxzBMK5/Pj12M/orJURSF&#10;AYrChxDSYcLUi//+97/NVCr10OjzO3fuvLGKUq1WCwSDwfo4Z1qjks1mGVr5N4xx//bt2xOnh/3s&#10;Zz/T0+l0DwCMPF2o0WjYYcGirLe2tmx7e3uGcx1jPOA4bpqSoX2GYTqaphkKaUEQXhGgPp8PNxp0&#10;Jw/LshNnVty4cSMdDAbP/bu9Xi+5e/fuSMcz7733Xvn+/fsBo2AnTdPc6+vr3OHhYSMYDPpKpRLt&#10;OdT/85//GCpxcxNghBCCEKL+wZ1O58IEKCGE+P3+AgAYnnvU63X/e++9V9F1nXagTILBYDGTySxk&#10;+PuPlevXrzO1mrHOIgiCXiqVJs1dJG9qFSmO4xom3TMssizHEEKPZ53y4fV6GdqGjBDShor4ROzs&#10;7Aw4jtOGyte55PP5hXPhAgDGGCMj5ULX9X42m5048p8QQhwOB3W+q6r6yjMzc99ijKHdbk88rlnF&#10;k2xvb/fD4XCR1k3l2bNnoVQq1TTJsiAcx1G7CM3VNcVxHFVzVxTlQl1j1WpV5Xne8OBd13V7JpOJ&#10;NhoNwwhhhmFa2Wx2onOZHzlogn8j8+zZM+ritVgsb6yVOA2Koiher9cs4M8VCARmXuav1+tR3ylC&#10;qDdNsRVCCLFYLFRBsbKysnAC9MmTJzaaZe52u/tAd02bEgqFqBasLMuv7M0Mw1DTuXRdH9y4cWMh&#10;girN6qFrmsbt7e1do2VZCIJQy2Qy1ADDuVqADodjoCjG3hFVVS9UgBJCSDgcLjQaDQEMNvDj42Oq&#10;RuJ0OgvdbvfK+nyJTCbj5ThurPqidrt98NOf/vTks88+G8kVVS6XqYvX7XYv5DsJh8POX/ziFxNF&#10;eiKELuR87tatW7l//vOfPG0zKZfL4UQiUZ+kt6IRrVaLuv49Hs/USpEsy9R7NJvNhTvfNjMsHA5H&#10;X1XVqSpF1Wo1qqXIcZwVnu+RL36n1WqZzuNgMLgQ63B7e7sfjUYL+Xw+bnAJMtnrB4FAwLSH7VwF&#10;qMViWYiH+TKFQqHp8XjqtCbDRnAc15RleezQ8R87uq7bzNw7P0RV1T7HcWM1r6Z9KEnShZWeG4dC&#10;obBcKBQmHduFpFh88cUXvUQikU2n06uUy6z5fH6mZf4kSaL+fUNLayqcTueAVsrSbrcvnAAFk/dO&#10;K606KqqqUvdmQsgkc494vd6FWYf5fL7mdrtDzWZz7PrOXq+3OkprykudPO12+1J+f21tzawFznmQ&#10;QCBQmGf93jcMMs75ltfrpS7oTqezyO9lEvf2heYnnpyc1AVBoAbGaZrGR6PRWbYDo/6NCKFFfqdX&#10;nMO9e/cW5p0RQgaCIFALNBjQf//990f63oUF8SwSu7u7raEVOnI5QYZh1OPj40nyDK84B7fbPfjd&#10;7363MIvtCgBZlk8xxhwthaJSqUSTyaR8Vb7yimlACKHt7e2RDaidnR2YJG3w9PS0ZrfbgyMWvweA&#10;59bnqEGFb6QABXjeiHVY+3CUl0g4jstXKpWrDX9GIIR6Ozs7V89zgSCEaLFYLJvNZq8bXaPrOj46&#10;OloCgO8ucGhX/PhwpFKpTRjd06IhhB5OEAlONjY2CgcHBysjXt9fWVkZ2WpdRP//hTBKI9YzeJ5v&#10;VKvVmefBvclomjZVhOUV8yGbzUo8z1OjzGVZ9q6urs6izN/V+3+zuZAjjf39/TrLsiMV5BBFcazm&#10;IJctQC+1DuUwL9TMLTBYWlq6OvucMcNAiKtnumAQQkgwGMwCvVINymQyUzelNgs4mTCQZSy63e4i&#10;zkGzMV3Kvmm1Ws32SnTnzp3LlinnQTY2NvJg8lwxxr1arTZSL+Yz5urCHQwGZg/zUgXo4eFh1+v1&#10;SvV63bCUE8/zysOHDycuJ/YmMEzGH7cu8FiVVMyibCORyCIuXMAYawzDTLRJa5pmHTe6eRYcHh52&#10;I5FIrlAoLBtdo+u6/fPPP4+CSfNlGk6nk0iScRniZrM5dRs5s0BFs2IvlwHHcdT0P4Zhpp7rLMta&#10;VdXYqXbec2FZ1vRZKYqykMX59/b2GgzDtGgV5jiOq1Sr1bHyWOe6ODudjtmLvnTtLxQK6fW6scfK&#10;6XT2ZFm+9HEuMoFAoNtoNOZd2pC6eKfN50MI+cB4PXQJIRMVz9B1/TtN0yZSwFZXVwPHx8eG1VTm&#10;SaFQqHAc5x1WKToXSZL8b7/99tidN86w2WzUzapYLE4tQAVBsNEyz2aREjJrEonE4ODgwPDzRqNh&#10;QwihabxioijaaAJUUZRXPESSJJlaoGb52pfFsPoSdb7Z7faxyyPOVWtXFIX6MJ1O58JN3isWk2Aw&#10;SJ387XZ7YmUwlUpZMcZLAGD0b9rUDTLhv0uDEEIEQcgA/YjDcnR0tEQImWgf0WnldgCAYRibWQsr&#10;E9BgMKBWGjIrKHAZbG5uUus667pugSn37mKxSC3S4fF4XllvpVKJugYxxujk5GQhBei8mKcARSad&#10;FuDatWsLN3mvWEwYhqHOlUajgSfdbP/973/bhpvSudjt9oVz810EmUymHQgEqBGJmqa5h9HsY9Pp&#10;dKjvlBDCTHOmlkqlLLQ6uAAAN27cWLg9aGdnpwd0Bcq6tLQ0cQnCofVKFaA8z7+SxrG2tmYm2E3L&#10;M75EXxCEuiAI0tk/hmEatPsvInMToDs7OxYAoL7kYfuaK64wpdvtakBZXBjjiTdbp9PpAspa8Pv9&#10;C7fJXhTlcrlk0ksXYMJ9ZGNjg/pOdV23fvPNNxP3DB5+l7ahk2q1Ok1Xk7nwy1/+socxplr+Fotl&#10;7Oo6L2HVNI36/Xq9ft5z6YLJUYrNZhup+TwhRKvX68cv/7t9+3YGrgToc/70pz85dV2nWaCkWCxe&#10;CdArRuIPf/gDdfHqum778ssvJ9pUstksS/u8Xq+/sfOUEDLwer1ZmLJ4+XnEYrGz/o9GWOr1OvXd&#10;0Oj1eixQ9jiMcf+jjz5auHf7xRdf9BFC1HHRGl6YIYqiCyi9dQGArK+vv1Lz+OjoSHe73VQ3rqIo&#10;HEJoIQP65sHc/tB8Pm9W5aefyWQWTvu74lyoWuEoRaan5d69ez1ax3oAAF3Xx3YlIoQsqqpScxqX&#10;lpaoHRl+7BQKhabP5xsrvH8Utre3BwzDUJ+tpmniJK55hBCq1WrUetcIIe3evXuGAqFSqVyW6564&#10;3W5qX81ms8khhCY69x8MBl6gZEBgjHsrKyuv7M2EkIHVajV7X+5AIDBy1Z+XefTo0VkB+9cGUwH6&#10;7bffjt0RIhwOuyVJogZecBzXhjlotVfMHpfLRRWgkiTNvSXUsDUVtfGxoijiuJvK8vKyYNR4F+C5&#10;lfL48eM3WoACAPzqV78qMgwzcbNkAwjHcVT3sKZp7ng8PnbRhng8LmiaRrVeWZZVaJGs6XTazJ1o&#10;jcfjc8lkWFpaos51XdftgUDAMP3OiFgs5qzX61TFwmKxtIzK5rlcLrNypqjb7YYmUHpQu92OwOsm&#10;QF0uFzUS9ttvv/XDGH8UQshVLBavg4lw7vf7C9UF/gpjzBKoB4OBK5VKTXxWNSput7sO9DMzRhCE&#10;pVFdSAghWz6fjwJlflssFpUQshA9Di+T7e3tPsdxM3flJhIJ6jsFAJTL5WLJZHJkqyaZTLpyuVwM&#10;6PsWQQiZdVbqm51FdjqdiV2pNG7fvq0CvZgFlMvlcDKZHFm5SCaTuFQqxYHuvgVRFA1TtliWbYBJ&#10;8ZlGoyGEw+GRhTtCCLlcrmvDNpOvFRaLxUJ1o3a7XY/H40mEw2E3QshynmaBEELr6+t2v98fBYC3&#10;AMDMah0EAoGJ88euuFgMAgpeoOs6/vTTT+OxWMw5ZdoBlWq12mQYhtqPUpZln91uv55IJKjnobFY&#10;zMlx3Kqu69TrAoHAvPNbXxsqlYpp8+1x2dvb65hZtrquM3t7e2scxwVo1Y8QQpZoNOrf29tbo3kV&#10;AAAYhulUq1Vqfi4hpI8QogaQFYvFSCwWE2d97nf37l1dEAQzI8O6t7e34vf7o8lk0tALhBCyeDwe&#10;z/7+/lu0QgJDetFo1FCxODw87AqCYGqFFgqFJY/HkzDbExKJhEMQhES73Q7RbsgwjFlk8qVg6/V6&#10;LQCganeyLIvD/pm6z+fTBEHoNRqNAQCAIAiIZVn70dGRHUw0mzMEQZhpY94r5ovT6ewO37fhJqFp&#10;Gp/NZjdZlu04HA5t0qbjXq+3//7775+e50IihAwikUiZViEH4LnSl06nOYfDofA839Q0rSvLMhEE&#10;AXk8HnuhUGC73S4LJvMVY9y5ffv2Vf/Xl5AkKe92u/lJeiyeByFkwHFcZYSNHauqunz//v2QKIoN&#10;p9PZzOVyfQCAaDRqbbfbbowxl8/nRxqXKIrlfD5vNkeJ0+lsaZpGiyy1ZbPZBADoPM93NE3rdbvj&#10;hXawLKsoivKKYsIwTAkAPEC3pC3VajXSaDT8Ho+n4XQ6m4VCQQcA4HneYrPZXAzDcLIsO03uAwAA&#10;Xq+3ZlYLdtRxybLsk2XZyzBM0+/3q7qud87kRjAYtMuyzHa7XQ5GkBvBYLCYyWQWT4CGQiE5nU6P&#10;Ym4jAGCq1er3NLtx+0tjjPVAIJAb60tXXCrFYrGLMdZ1XTfzLFhUVXWBiUJGQ1VVvVQqGc6PQqFQ&#10;ZRjGN8KGa+12u55yufwisEiW5bHmaygUyk/SQunHDCGkl0wms3t7e6swo/OqDz/8UPr0008Do7Sc&#10;0nXdLklSQJKkwNn/5XLjbScMw7TfeeedkTwLw7aHZoU0EAAwZjmnRgybW78iQMvlclMQhPrQeKGi&#10;6zoeCqwXY200xu6+qEuSZBosViqVVI/HI43YDtKiaRpXrVa/V9GqVCqNPCiGYZRsNruQHktLOp1u&#10;YIwvKhp2sLm5mRml0/cViwMhpDc8+7h0hmkVZhVypkYQhNqiLtrLZm9vr+HxeMatfWzI9vZ2//r1&#10;63NJlTmHAcuy2VEVo3Q63ZhD8NRIEEKIx+PJAcBF5CGTSCSSI4SMlNbzwQcfnGKM554ChDHWl5eX&#10;04vazMNCCBlsbm6ewvz9yyQcDmf39/evNqXXEJ7nS2AS1HBRFAqFZjQazcCcNlyGYZqyLGcWddFe&#10;NoQQsrq6mpvlBvro0SOFZdkszHcfIqFQ6LRarY6sDBJCBizLnsIlZQycnJx0VlZW0jBnhVEUxWI+&#10;nx9ZKdre3tZ4nj+B+e4JPY/Hc7zIBpcFAGB/f1/y+/2m7V6moLe8vPxdPp8vz+n+V8yZk5OTTjQa&#10;nfcGNzKnp6dVnudnvrEwDNO4efPm06vIWzq7u7t6KBQaSfGORCIjWVCqqlbC4fC8FKN+OBzOFAqF&#10;0X2HQ6rVamMo3C9FiD59+lTe2tr6DuZjiRKfz5evVqu5cRXGSqWiBAKBp/OwRBmGaW9tbR2WSqWF&#10;7sP8IiikXC7n4/H48YzdFQNBEKpra2uP0un0leX5mnN6elq9efPmdxfhuhkFWZZrW1tbT0YoNWcK&#10;xnjg8/nymqY9Haeh7ptMNpuVrl27RhVIGON+Pp8fyeIjhJB8Pl8OBAKHDMPMrIUgwzDNUCh0OI0C&#10;ryhKWRTFp2aFH+bF7u6uHI/Hn/A8L8OMlFiMcWdlZeVppVLJTXrPUqmkfvzxx48FQajNYlwY474o&#10;ikVN057s7u5eiut8HL6XBHxyclIHAHlzc5MtlUqeZrPJEkIctELb50BYlm3b7XaZZdnaVbTtj4v9&#10;/X0JIaREIhGPqqpip9NxmZRsnCu7u7sthNBhPB7na7VaQFEUavm2H4Ix7rEsK/l8vuIiu4oWEUII&#10;QQidxmKxQSaTCcOrQUVEFMVcoVAYS+EqlUoqQujJzZs3hZOTE/+473TIgOd5xev1VtLptFwoFKbe&#10;3KvVagMh9OjmzZtCOp0W2+02e5H9Wk9OTjoIoac+n4/t9XqBVqvFT7D2CMdxTY7jKrlcTnr69OnU&#10;VvX29pBWDM0AAAH/SURBVLYGAN+Fw+FSp9MJtFotYdzngjHuchwn1Wq1yiLWJzbivD+SPHr0SAEA&#10;BSGE7ty5YymVShhjbP/888+x2+22OJ1OKwCA0+lE7XabtNvtAUKo/+GHH3Z2dnY6qqr2FUWZasLy&#10;PN91u92GnSDOa7czCYIgqEtLS4a/w/P8Ileh6dDG7vF4egcHBzN3uQ7dmxUAqKRSKevx8bFd0zT7&#10;wcEB9vv9VgAAh8MxUV6cxWIZPHjwYKxFTQgZAEAdISTfuXMHf/PNN2yr1XLVajWHKIp42G7LAgBE&#10;1/We1WrVbDZbx+v1qj/5yU+aU0Takmg0Wu73++duYoQQdHp6OrG17nA4WrT32+v1TO8diURkjuMM&#10;N6R2uz2VpTd0++XC4bDc6XQCvV6PazabNrfbrQmCUDg9PZ0o2Gj4TiUAkJLJJNY0jc3lcs5er+fo&#10;9/vMsNPT2Rwb6LreP3uvLMu20um0KsvyzN3wL48rlUpZ//Wvf2EAcKTTaSYQCFgIIWjcue/1eke2&#10;tIbP+2x/tm1tbbnT6bRLURQHwzAMxthKCDmbjwNd1/uqquqiKHZcLlf79u3b6s7Ojt5oNGa+LxQK&#10;hSYANFOplHV/f9+VyWTc/X7fQQhhWJa1vTyuXq/X0zSta7PZ2pubm8re3l6nWq3O1UV+/fp1SVVV&#10;w/1cFMWx9/r/B22XLJKnLzDMAAAAAElFTkSuQmCCUEsDBBQABgAIAAAAIQAuoxCC3gAAAAsBAAAP&#10;AAAAZHJzL2Rvd25yZXYueG1sTI9BS8NAEIXvgv9hGcGb3SRSrTGbUop6KoKtIN6myTQJzc6G7DZJ&#10;/71TEPQ0b3jDm+9ly8m2aqDeN44NxLMIFHHhyoYrA5+717sFKB+QS2wdk4EzeVjm11cZpqUb+YOG&#10;baiUhLBP0UAdQpdq7YuaLPqZ64jFO7jeYpC1r3TZ4yjhttVJFD1oiw3Lhxo7WtdUHLcna+BtxHF1&#10;H78Mm+Nhff7ezd+/NjEZc3szrZ5BBZrC3zFc8AUdcmHauxOXXrUGkkchD7/z4i+ekgTUXlQ0F6Xz&#10;TP/vkP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6AlCGgD&#10;AADgBwAADgAAAAAAAAAAAAAAAAA6AgAAZHJzL2Uyb0RvYy54bWxQSwECLQAKAAAAAAAAACEAIEA9&#10;0msiAABrIgAAFAAAAAAAAAAAAAAAAADOBQAAZHJzL21lZGlhL2ltYWdlMS5wbmdQSwECLQAUAAYA&#10;CAAAACEALqMQgt4AAAALAQAADwAAAAAAAAAAAAAAAABrKAAAZHJzL2Rvd25yZXYueG1sUEsBAi0A&#10;FAAGAAgAAAAhAKomDr68AAAAIQEAABkAAAAAAAAAAAAAAAAAdikAAGRycy9fcmVscy9lMm9Eb2Mu&#10;eG1sLnJlbHNQSwUGAAAAAAYABgB8AQAAaSoAAAAA&#10;">
            <v:shape id="Graphic 104" o:spid="_x0000_s7260"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cswwAAANwAAAAPAAAAZHJzL2Rvd25yZXYueG1sRE9La8JA&#10;EL4X/A/LCN7qxkcfxKyiguClhUah9DZmJw/MzobsRpN/7xYKvc3H95xk05ta3Kh1lWUFs2kEgjiz&#10;uuJCwfl0eH4H4TyyxtoyKRjIwWY9ekow1vbOX3RLfSFCCLsYFZTeN7GULivJoJvahjhwuW0N+gDb&#10;QuoW7yHc1HIeRa/SYMWhocSG9iVl17QzCr7f9i+pveDnz+44LIZ0yLvuQyo1GffbFQhPvf8X/7mP&#10;OsyPlvD7TLhArh8AAAD//wMAUEsBAi0AFAAGAAgAAAAhANvh9svuAAAAhQEAABMAAAAAAAAAAAAA&#10;AAAAAAAAAFtDb250ZW50X1R5cGVzXS54bWxQSwECLQAUAAYACAAAACEAWvQsW78AAAAVAQAACwAA&#10;AAAAAAAAAAAAAAAfAQAAX3JlbHMvLnJlbHNQSwECLQAUAAYACAAAACEAZzInLMMAAADcAAAADwAA&#10;AAAAAAAAAAAAAAAHAgAAZHJzL2Rvd25yZXYueG1sUEsFBgAAAAADAAMAtwAAAPcCAAAAAA==&#10;" path="m2438400,l,e" filled="f" strokecolor="#d0cece" strokeweight=".5pt">
              <v:path arrowok="t"/>
            </v:shape>
            <v:shape id="Image 105" o:spid="_x0000_s7261" type="#_x0000_t75" style="position:absolute;left:48571;top:61448;width:2124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PNwgAAANwAAAAPAAAAZHJzL2Rvd25yZXYueG1sRE9LawIx&#10;EL4X+h/CFHopmliqyNYoopRWeml93IfNuLs0mSxJurv990YQepuP7zmL1eCs6CjExrOGyViBIC69&#10;abjScDy8jeYgYkI2aD2Thj+KsFre3y2wML7nb+r2qRI5hGOBGuqU2kLKWNbkMI59S5y5sw8OU4ah&#10;kiZgn8Odlc9KzaTDhnNDjS1taip/9r9Ow/b989zJp137Yrdhqqz6OvVxrfXjw7B+BZFoSP/im/vD&#10;5PlqCtdn8gVyeQEAAP//AwBQSwECLQAUAAYACAAAACEA2+H2y+4AAACFAQAAEwAAAAAAAAAAAAAA&#10;AAAAAAAAW0NvbnRlbnRfVHlwZXNdLnhtbFBLAQItABQABgAIAAAAIQBa9CxbvwAAABUBAAALAAAA&#10;AAAAAAAAAAAAAB8BAABfcmVscy8ucmVsc1BLAQItABQABgAIAAAAIQDESNPNwgAAANwAAAAPAAAA&#10;AAAAAAAAAAAAAAcCAABkcnMvZG93bnJldi54bWxQSwUGAAAAAAMAAwC3AAAA9gIAAAAA&#10;">
              <v:imagedata r:id="rId137" o:title=""/>
            </v:shape>
            <w10:wrap anchorx="page" anchory="page"/>
          </v:group>
        </w:pict>
      </w:r>
      <w:r w:rsidR="00DC499D">
        <w:rPr>
          <w:noProof/>
        </w:rPr>
        <w:drawing>
          <wp:anchor distT="0" distB="0" distL="0" distR="0" simplePos="0" relativeHeight="251587584" behindDoc="0" locked="0" layoutInCell="1" allowOverlap="1" wp14:anchorId="44F3F544" wp14:editId="0C553D55">
            <wp:simplePos x="0" y="0"/>
            <wp:positionH relativeFrom="page">
              <wp:posOffset>236220</wp:posOffset>
            </wp:positionH>
            <wp:positionV relativeFrom="page">
              <wp:posOffset>490542</wp:posOffset>
            </wp:positionV>
            <wp:extent cx="3976065" cy="6187625"/>
            <wp:effectExtent l="0" t="0" r="0" b="0"/>
            <wp:wrapNone/>
            <wp:docPr id="106" name="Image 106" descr="Immagine che contiene disegnoatratteggio  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descr="Immagine che contiene disegnoatratteggio  Descrizione generata automaticamente"/>
                    <pic:cNvPicPr/>
                  </pic:nvPicPr>
                  <pic:blipFill>
                    <a:blip r:embed="rId135" cstate="print"/>
                    <a:stretch>
                      <a:fillRect/>
                    </a:stretch>
                  </pic:blipFill>
                  <pic:spPr>
                    <a:xfrm>
                      <a:off x="0" y="0"/>
                      <a:ext cx="3976065" cy="6187625"/>
                    </a:xfrm>
                    <a:prstGeom prst="rect">
                      <a:avLst/>
                    </a:prstGeom>
                  </pic:spPr>
                </pic:pic>
              </a:graphicData>
            </a:graphic>
          </wp:anchor>
        </w:drawing>
      </w:r>
    </w:p>
    <w:tbl>
      <w:tblPr>
        <w:tblW w:w="0" w:type="auto"/>
        <w:tblInd w:w="74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10778"/>
      </w:tblGrid>
      <w:tr w:rsidR="00DC499D" w14:paraId="68130635" w14:textId="77777777" w:rsidTr="003A296F">
        <w:trPr>
          <w:trHeight w:val="746"/>
        </w:trPr>
        <w:tc>
          <w:tcPr>
            <w:tcW w:w="10778" w:type="dxa"/>
            <w:tcBorders>
              <w:bottom w:val="single" w:sz="24" w:space="0" w:color="FFFFFF"/>
            </w:tcBorders>
            <w:shd w:val="clear" w:color="auto" w:fill="000000"/>
          </w:tcPr>
          <w:p w14:paraId="52036A54" w14:textId="77777777" w:rsidR="00DC499D" w:rsidRDefault="00DC499D" w:rsidP="003A296F">
            <w:pPr>
              <w:pStyle w:val="TableParagraph"/>
              <w:spacing w:before="59"/>
              <w:ind w:left="145"/>
              <w:rPr>
                <w:rFonts w:ascii="Tahoma"/>
                <w:b/>
                <w:sz w:val="36"/>
              </w:rPr>
            </w:pPr>
            <w:r>
              <w:rPr>
                <w:rFonts w:ascii="Tahoma"/>
                <w:b/>
                <w:color w:val="FFFFFF"/>
                <w:sz w:val="36"/>
              </w:rPr>
              <w:t>OUT</w:t>
            </w:r>
            <w:r>
              <w:rPr>
                <w:rFonts w:ascii="Tahoma"/>
                <w:b/>
                <w:color w:val="FFFFFF"/>
                <w:spacing w:val="-6"/>
                <w:sz w:val="36"/>
              </w:rPr>
              <w:t xml:space="preserve"> </w:t>
            </w:r>
            <w:r>
              <w:rPr>
                <w:rFonts w:ascii="Tahoma"/>
                <w:b/>
                <w:color w:val="FFFFFF"/>
                <w:sz w:val="36"/>
              </w:rPr>
              <w:t xml:space="preserve">OF </w:t>
            </w:r>
            <w:r>
              <w:rPr>
                <w:rFonts w:ascii="Tahoma"/>
                <w:b/>
                <w:color w:val="FFFFFF"/>
                <w:spacing w:val="-4"/>
                <w:sz w:val="36"/>
              </w:rPr>
              <w:t>BASE</w:t>
            </w:r>
          </w:p>
        </w:tc>
      </w:tr>
      <w:tr w:rsidR="00DC499D" w14:paraId="496AA259" w14:textId="77777777" w:rsidTr="003A296F">
        <w:trPr>
          <w:trHeight w:val="392"/>
        </w:trPr>
        <w:tc>
          <w:tcPr>
            <w:tcW w:w="10778" w:type="dxa"/>
            <w:tcBorders>
              <w:top w:val="single" w:sz="24" w:space="0" w:color="FFFFFF"/>
            </w:tcBorders>
            <w:shd w:val="clear" w:color="auto" w:fill="CACACA"/>
          </w:tcPr>
          <w:p w14:paraId="3CE21C76" w14:textId="77777777" w:rsidR="00DC499D" w:rsidRDefault="00DC499D" w:rsidP="003A296F">
            <w:pPr>
              <w:pStyle w:val="TableParagraph"/>
              <w:rPr>
                <w:rFonts w:ascii="Times New Roman"/>
                <w:sz w:val="24"/>
              </w:rPr>
            </w:pPr>
          </w:p>
        </w:tc>
      </w:tr>
      <w:tr w:rsidR="00DC499D" w14:paraId="3002247F" w14:textId="77777777" w:rsidTr="003A296F">
        <w:trPr>
          <w:trHeight w:val="2571"/>
        </w:trPr>
        <w:tc>
          <w:tcPr>
            <w:tcW w:w="10778" w:type="dxa"/>
            <w:shd w:val="clear" w:color="auto" w:fill="E7E7E7"/>
          </w:tcPr>
          <w:p w14:paraId="1AE3151D" w14:textId="77777777" w:rsidR="00DC499D" w:rsidRDefault="00DC499D" w:rsidP="003A296F">
            <w:pPr>
              <w:pStyle w:val="TableParagraph"/>
              <w:spacing w:before="51"/>
              <w:ind w:left="145"/>
              <w:rPr>
                <w:rFonts w:ascii="Verdana"/>
                <w:b/>
                <w:i/>
                <w:sz w:val="36"/>
              </w:rPr>
            </w:pPr>
            <w:r>
              <w:rPr>
                <w:rFonts w:ascii="Verdana"/>
                <w:b/>
                <w:i/>
                <w:spacing w:val="-4"/>
                <w:sz w:val="36"/>
              </w:rPr>
              <w:t>NOTE</w:t>
            </w:r>
          </w:p>
          <w:p w14:paraId="14ADB8C7" w14:textId="77777777" w:rsidR="00DC499D" w:rsidRDefault="00DC499D" w:rsidP="003A296F">
            <w:pPr>
              <w:pStyle w:val="TableParagraph"/>
              <w:spacing w:before="301" w:line="249" w:lineRule="auto"/>
              <w:ind w:left="145" w:right="107"/>
              <w:rPr>
                <w:sz w:val="24"/>
              </w:rPr>
            </w:pPr>
            <w:r>
              <w:rPr>
                <w:sz w:val="24"/>
              </w:rPr>
              <w:t>Once you have reached</w:t>
            </w:r>
            <w:r>
              <w:rPr>
                <w:spacing w:val="-1"/>
                <w:sz w:val="24"/>
              </w:rPr>
              <w:t xml:space="preserve"> </w:t>
            </w:r>
            <w:r>
              <w:rPr>
                <w:sz w:val="24"/>
              </w:rPr>
              <w:t>this point, all the devices useful for the power supply have been connected,</w:t>
            </w:r>
            <w:r>
              <w:rPr>
                <w:spacing w:val="-8"/>
                <w:sz w:val="24"/>
              </w:rPr>
              <w:t xml:space="preserve"> </w:t>
            </w:r>
            <w:r>
              <w:rPr>
                <w:sz w:val="24"/>
              </w:rPr>
              <w:t>subsequently,</w:t>
            </w:r>
            <w:r>
              <w:rPr>
                <w:spacing w:val="-8"/>
                <w:sz w:val="24"/>
              </w:rPr>
              <w:t xml:space="preserve"> </w:t>
            </w:r>
            <w:r>
              <w:rPr>
                <w:sz w:val="24"/>
              </w:rPr>
              <w:t>for</w:t>
            </w:r>
            <w:r>
              <w:rPr>
                <w:spacing w:val="-7"/>
                <w:sz w:val="24"/>
              </w:rPr>
              <w:t xml:space="preserve"> </w:t>
            </w:r>
            <w:r>
              <w:rPr>
                <w:sz w:val="24"/>
              </w:rPr>
              <w:t>the</w:t>
            </w:r>
            <w:r>
              <w:rPr>
                <w:spacing w:val="-8"/>
                <w:sz w:val="24"/>
              </w:rPr>
              <w:t xml:space="preserve"> </w:t>
            </w:r>
            <w:r>
              <w:rPr>
                <w:sz w:val="24"/>
              </w:rPr>
              <w:t>connection</w:t>
            </w:r>
            <w:r>
              <w:rPr>
                <w:spacing w:val="-10"/>
                <w:sz w:val="24"/>
              </w:rPr>
              <w:t xml:space="preserve"> </w:t>
            </w:r>
            <w:r>
              <w:rPr>
                <w:sz w:val="24"/>
              </w:rPr>
              <w:t>of</w:t>
            </w:r>
            <w:r>
              <w:rPr>
                <w:spacing w:val="-6"/>
                <w:sz w:val="24"/>
              </w:rPr>
              <w:t xml:space="preserve"> </w:t>
            </w:r>
            <w:r>
              <w:rPr>
                <w:sz w:val="24"/>
              </w:rPr>
              <w:t>the</w:t>
            </w:r>
            <w:r>
              <w:rPr>
                <w:spacing w:val="-6"/>
                <w:sz w:val="24"/>
              </w:rPr>
              <w:t xml:space="preserve"> </w:t>
            </w:r>
            <w:r>
              <w:rPr>
                <w:sz w:val="24"/>
              </w:rPr>
              <w:t>remaining</w:t>
            </w:r>
            <w:r>
              <w:rPr>
                <w:spacing w:val="-12"/>
                <w:sz w:val="24"/>
              </w:rPr>
              <w:t xml:space="preserve"> </w:t>
            </w:r>
            <w:r>
              <w:rPr>
                <w:sz w:val="24"/>
              </w:rPr>
              <w:t>devices</w:t>
            </w:r>
            <w:r>
              <w:rPr>
                <w:spacing w:val="-6"/>
                <w:sz w:val="24"/>
              </w:rPr>
              <w:t xml:space="preserve"> </w:t>
            </w:r>
            <w:r>
              <w:rPr>
                <w:sz w:val="24"/>
              </w:rPr>
              <w:t>it</w:t>
            </w:r>
            <w:r>
              <w:rPr>
                <w:spacing w:val="-4"/>
                <w:sz w:val="24"/>
              </w:rPr>
              <w:t xml:space="preserve"> </w:t>
            </w:r>
            <w:r>
              <w:rPr>
                <w:sz w:val="24"/>
              </w:rPr>
              <w:t>will</w:t>
            </w:r>
            <w:r>
              <w:rPr>
                <w:spacing w:val="-2"/>
                <w:sz w:val="24"/>
              </w:rPr>
              <w:t xml:space="preserve"> </w:t>
            </w:r>
            <w:r>
              <w:rPr>
                <w:sz w:val="24"/>
              </w:rPr>
              <w:t>be</w:t>
            </w:r>
            <w:r>
              <w:rPr>
                <w:spacing w:val="-8"/>
                <w:sz w:val="24"/>
              </w:rPr>
              <w:t xml:space="preserve"> </w:t>
            </w:r>
            <w:r>
              <w:rPr>
                <w:sz w:val="24"/>
              </w:rPr>
              <w:t>necessary</w:t>
            </w:r>
            <w:r>
              <w:rPr>
                <w:spacing w:val="-9"/>
                <w:sz w:val="24"/>
              </w:rPr>
              <w:t xml:space="preserve"> </w:t>
            </w:r>
            <w:r>
              <w:rPr>
                <w:sz w:val="24"/>
              </w:rPr>
              <w:t>to</w:t>
            </w:r>
            <w:r>
              <w:rPr>
                <w:spacing w:val="-5"/>
                <w:sz w:val="24"/>
              </w:rPr>
              <w:t xml:space="preserve"> </w:t>
            </w:r>
            <w:r>
              <w:rPr>
                <w:sz w:val="24"/>
              </w:rPr>
              <w:t>take care to alternate the assembly of the mechanical</w:t>
            </w:r>
            <w:r>
              <w:rPr>
                <w:spacing w:val="-1"/>
                <w:sz w:val="24"/>
              </w:rPr>
              <w:t xml:space="preserve"> </w:t>
            </w:r>
            <w:r>
              <w:rPr>
                <w:sz w:val="24"/>
              </w:rPr>
              <w:t>parts with the wiring of the electrical parts.</w:t>
            </w:r>
          </w:p>
          <w:p w14:paraId="67966975" w14:textId="77777777" w:rsidR="00DC499D" w:rsidRDefault="00DC499D" w:rsidP="003A296F">
            <w:pPr>
              <w:pStyle w:val="TableParagraph"/>
              <w:rPr>
                <w:rFonts w:ascii="Calibri"/>
                <w:sz w:val="23"/>
              </w:rPr>
            </w:pPr>
          </w:p>
          <w:p w14:paraId="10588C11" w14:textId="77777777" w:rsidR="00DC499D" w:rsidRDefault="00DC499D" w:rsidP="003A296F">
            <w:pPr>
              <w:pStyle w:val="TableParagraph"/>
              <w:spacing w:line="249" w:lineRule="auto"/>
              <w:ind w:left="145" w:right="107"/>
              <w:rPr>
                <w:sz w:val="24"/>
              </w:rPr>
            </w:pPr>
            <w:r>
              <w:rPr>
                <w:sz w:val="24"/>
              </w:rPr>
              <w:t>It</w:t>
            </w:r>
            <w:r>
              <w:rPr>
                <w:spacing w:val="-2"/>
                <w:sz w:val="24"/>
              </w:rPr>
              <w:t xml:space="preserve"> </w:t>
            </w:r>
            <w:r>
              <w:rPr>
                <w:sz w:val="24"/>
              </w:rPr>
              <w:t>is</w:t>
            </w:r>
            <w:r>
              <w:rPr>
                <w:spacing w:val="-2"/>
                <w:sz w:val="24"/>
              </w:rPr>
              <w:t xml:space="preserve"> </w:t>
            </w:r>
            <w:r>
              <w:rPr>
                <w:sz w:val="24"/>
              </w:rPr>
              <w:t>therefore</w:t>
            </w:r>
            <w:r>
              <w:rPr>
                <w:spacing w:val="-11"/>
                <w:sz w:val="24"/>
              </w:rPr>
              <w:t xml:space="preserve"> </w:t>
            </w:r>
            <w:r>
              <w:rPr>
                <w:sz w:val="24"/>
              </w:rPr>
              <w:t>necessary</w:t>
            </w:r>
            <w:r>
              <w:rPr>
                <w:spacing w:val="-7"/>
                <w:sz w:val="24"/>
              </w:rPr>
              <w:t xml:space="preserve"> </w:t>
            </w:r>
            <w:r>
              <w:rPr>
                <w:sz w:val="24"/>
              </w:rPr>
              <w:t>to</w:t>
            </w:r>
            <w:r>
              <w:rPr>
                <w:spacing w:val="-3"/>
                <w:sz w:val="24"/>
              </w:rPr>
              <w:t xml:space="preserve"> </w:t>
            </w:r>
            <w:r>
              <w:rPr>
                <w:sz w:val="24"/>
              </w:rPr>
              <w:t>give priority</w:t>
            </w:r>
            <w:r>
              <w:rPr>
                <w:spacing w:val="-4"/>
                <w:sz w:val="24"/>
              </w:rPr>
              <w:t xml:space="preserve"> </w:t>
            </w:r>
            <w:r>
              <w:rPr>
                <w:sz w:val="24"/>
              </w:rPr>
              <w:t>to</w:t>
            </w:r>
            <w:r>
              <w:rPr>
                <w:spacing w:val="-4"/>
                <w:sz w:val="24"/>
              </w:rPr>
              <w:t xml:space="preserve"> </w:t>
            </w:r>
            <w:r>
              <w:rPr>
                <w:sz w:val="24"/>
              </w:rPr>
              <w:t>the</w:t>
            </w:r>
            <w:r>
              <w:rPr>
                <w:spacing w:val="-4"/>
                <w:sz w:val="24"/>
              </w:rPr>
              <w:t xml:space="preserve"> </w:t>
            </w:r>
            <w:r>
              <w:rPr>
                <w:sz w:val="24"/>
              </w:rPr>
              <w:t>mechanical</w:t>
            </w:r>
            <w:r>
              <w:rPr>
                <w:spacing w:val="-10"/>
                <w:sz w:val="24"/>
              </w:rPr>
              <w:t xml:space="preserve"> </w:t>
            </w:r>
            <w:r>
              <w:rPr>
                <w:sz w:val="24"/>
              </w:rPr>
              <w:t>installation</w:t>
            </w:r>
            <w:r>
              <w:rPr>
                <w:spacing w:val="-11"/>
                <w:sz w:val="24"/>
              </w:rPr>
              <w:t xml:space="preserve"> </w:t>
            </w:r>
            <w:r>
              <w:rPr>
                <w:sz w:val="24"/>
              </w:rPr>
              <w:t>by</w:t>
            </w:r>
            <w:r>
              <w:rPr>
                <w:spacing w:val="-5"/>
                <w:sz w:val="24"/>
              </w:rPr>
              <w:t xml:space="preserve"> </w:t>
            </w:r>
            <w:r>
              <w:rPr>
                <w:sz w:val="24"/>
              </w:rPr>
              <w:t>sliding</w:t>
            </w:r>
            <w:r>
              <w:rPr>
                <w:spacing w:val="-6"/>
                <w:sz w:val="24"/>
              </w:rPr>
              <w:t xml:space="preserve"> </w:t>
            </w:r>
            <w:r>
              <w:rPr>
                <w:sz w:val="24"/>
              </w:rPr>
              <w:t>the</w:t>
            </w:r>
            <w:r>
              <w:rPr>
                <w:spacing w:val="-6"/>
                <w:sz w:val="24"/>
              </w:rPr>
              <w:t xml:space="preserve"> </w:t>
            </w:r>
            <w:r>
              <w:rPr>
                <w:sz w:val="24"/>
              </w:rPr>
              <w:t>cables</w:t>
            </w:r>
            <w:r>
              <w:rPr>
                <w:spacing w:val="-6"/>
                <w:sz w:val="24"/>
              </w:rPr>
              <w:t xml:space="preserve"> </w:t>
            </w:r>
            <w:r>
              <w:rPr>
                <w:sz w:val="24"/>
              </w:rPr>
              <w:t>correctly to ensure that they all arrive correctly at the base.</w:t>
            </w:r>
          </w:p>
        </w:tc>
      </w:tr>
    </w:tbl>
    <w:p w14:paraId="5D3ED814" w14:textId="77777777" w:rsidR="00DC499D" w:rsidRDefault="00DC499D" w:rsidP="00DC499D">
      <w:pPr>
        <w:pStyle w:val="BodyText"/>
      </w:pPr>
    </w:p>
    <w:p w14:paraId="4EF45D18" w14:textId="77777777" w:rsidR="00DC499D" w:rsidRDefault="00DC499D" w:rsidP="00DC499D">
      <w:pPr>
        <w:pStyle w:val="BodyText"/>
      </w:pPr>
    </w:p>
    <w:p w14:paraId="0FA435CB" w14:textId="77777777" w:rsidR="00DC499D" w:rsidRDefault="00DC499D" w:rsidP="00DC499D">
      <w:pPr>
        <w:pStyle w:val="BodyText"/>
      </w:pPr>
    </w:p>
    <w:p w14:paraId="29B05895" w14:textId="77777777" w:rsidR="00DC499D" w:rsidRDefault="00DC499D" w:rsidP="00DC499D">
      <w:pPr>
        <w:pStyle w:val="BodyText"/>
      </w:pPr>
    </w:p>
    <w:p w14:paraId="6D430991" w14:textId="77777777" w:rsidR="00DC499D" w:rsidRDefault="00DC499D" w:rsidP="00DC499D">
      <w:pPr>
        <w:pStyle w:val="BodyText"/>
      </w:pPr>
    </w:p>
    <w:p w14:paraId="3FD2FDC8" w14:textId="77777777" w:rsidR="00DC499D" w:rsidRDefault="00DC499D" w:rsidP="00DC499D">
      <w:pPr>
        <w:pStyle w:val="BodyText"/>
      </w:pPr>
    </w:p>
    <w:p w14:paraId="1C5EB01C" w14:textId="77777777" w:rsidR="00DC499D" w:rsidRDefault="00DC499D" w:rsidP="00DC499D">
      <w:pPr>
        <w:pStyle w:val="BodyText"/>
      </w:pPr>
    </w:p>
    <w:p w14:paraId="7796DC77" w14:textId="77777777" w:rsidR="00DC499D" w:rsidRDefault="00DC499D" w:rsidP="00DC499D">
      <w:pPr>
        <w:pStyle w:val="BodyText"/>
      </w:pPr>
    </w:p>
    <w:p w14:paraId="7194A735" w14:textId="77777777" w:rsidR="00DC499D" w:rsidRDefault="00DC499D" w:rsidP="00DC499D">
      <w:pPr>
        <w:pStyle w:val="BodyText"/>
      </w:pPr>
    </w:p>
    <w:p w14:paraId="6EDF7E55" w14:textId="77777777" w:rsidR="00DC499D" w:rsidRDefault="00DC499D" w:rsidP="00DC499D">
      <w:pPr>
        <w:pStyle w:val="BodyText"/>
      </w:pPr>
    </w:p>
    <w:p w14:paraId="0EFE7A3E" w14:textId="77777777" w:rsidR="00DC499D" w:rsidRDefault="00DC499D" w:rsidP="00DC499D">
      <w:pPr>
        <w:pStyle w:val="BodyText"/>
      </w:pPr>
    </w:p>
    <w:p w14:paraId="53A45DA3" w14:textId="77777777" w:rsidR="00DC499D" w:rsidRDefault="00DC499D" w:rsidP="00DC499D">
      <w:pPr>
        <w:pStyle w:val="BodyText"/>
      </w:pPr>
    </w:p>
    <w:p w14:paraId="63A90A22" w14:textId="77777777" w:rsidR="00DC499D" w:rsidRDefault="00DC499D" w:rsidP="00DC499D">
      <w:pPr>
        <w:pStyle w:val="BodyText"/>
      </w:pPr>
    </w:p>
    <w:p w14:paraId="66F6A4F9" w14:textId="77777777" w:rsidR="00DC499D" w:rsidRDefault="00DC499D" w:rsidP="00DC499D">
      <w:pPr>
        <w:pStyle w:val="BodyText"/>
      </w:pPr>
    </w:p>
    <w:p w14:paraId="1F23D082" w14:textId="77777777" w:rsidR="00DC499D" w:rsidRDefault="00DC499D" w:rsidP="00DC499D">
      <w:pPr>
        <w:pStyle w:val="BodyText"/>
      </w:pPr>
    </w:p>
    <w:p w14:paraId="3C02BBDB" w14:textId="77777777" w:rsidR="00DC499D" w:rsidRDefault="00DC499D" w:rsidP="00DC499D">
      <w:pPr>
        <w:pStyle w:val="BodyText"/>
      </w:pPr>
    </w:p>
    <w:p w14:paraId="4FED95FA" w14:textId="77777777" w:rsidR="00DC499D" w:rsidRDefault="00DC499D" w:rsidP="00DC499D">
      <w:pPr>
        <w:pStyle w:val="BodyText"/>
      </w:pPr>
    </w:p>
    <w:p w14:paraId="689F745B" w14:textId="77777777" w:rsidR="00DC499D" w:rsidRDefault="00DC499D" w:rsidP="00DC499D">
      <w:pPr>
        <w:pStyle w:val="BodyText"/>
      </w:pPr>
    </w:p>
    <w:p w14:paraId="483FAD69" w14:textId="77777777" w:rsidR="00DC499D" w:rsidRDefault="00DC499D" w:rsidP="00DC499D">
      <w:pPr>
        <w:pStyle w:val="BodyText"/>
      </w:pPr>
    </w:p>
    <w:p w14:paraId="4DEC73A1" w14:textId="77777777" w:rsidR="00DC499D" w:rsidRDefault="00DC499D" w:rsidP="00DC499D">
      <w:pPr>
        <w:pStyle w:val="BodyText"/>
      </w:pPr>
    </w:p>
    <w:p w14:paraId="031CC334" w14:textId="77777777" w:rsidR="00DC499D" w:rsidRDefault="00DC499D" w:rsidP="00DC499D">
      <w:pPr>
        <w:pStyle w:val="BodyText"/>
      </w:pPr>
    </w:p>
    <w:p w14:paraId="017961F5" w14:textId="77777777" w:rsidR="00DC499D" w:rsidRDefault="00DC499D" w:rsidP="00DC499D">
      <w:pPr>
        <w:pStyle w:val="BodyText"/>
      </w:pPr>
    </w:p>
    <w:p w14:paraId="77768E4E" w14:textId="77777777" w:rsidR="00DC499D" w:rsidRDefault="00DC499D" w:rsidP="00DC499D">
      <w:pPr>
        <w:pStyle w:val="BodyText"/>
        <w:spacing w:before="52"/>
        <w:ind w:right="104"/>
        <w:jc w:val="right"/>
      </w:pPr>
      <w:r>
        <w:rPr>
          <w:color w:val="888888"/>
          <w:spacing w:val="-5"/>
        </w:rPr>
        <w:t>14</w:t>
      </w:r>
    </w:p>
    <w:p w14:paraId="1A3E374B" w14:textId="77777777" w:rsidR="00DC499D" w:rsidRDefault="00DC499D" w:rsidP="00DC499D">
      <w:pPr>
        <w:jc w:val="right"/>
        <w:sectPr w:rsidR="00DC499D" w:rsidSect="00DC499D">
          <w:pgSz w:w="19200" w:h="10800" w:orient="landscape"/>
          <w:pgMar w:top="620" w:right="320" w:bottom="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p w14:paraId="5FDBF829" w14:textId="17F30E63" w:rsidR="00DC499D" w:rsidRDefault="00000000" w:rsidP="00DC499D">
      <w:pPr>
        <w:pStyle w:val="BodyText"/>
        <w:spacing w:before="5"/>
        <w:rPr>
          <w:sz w:val="2"/>
        </w:rPr>
      </w:pPr>
      <w:r>
        <w:rPr>
          <w:noProof/>
        </w:rPr>
        <w:lastRenderedPageBreak/>
        <w:pict w14:anchorId="471EFEF6">
          <v:group id="Group 107" o:spid="_x0000_s7256" style="position:absolute;margin-left:13.9pt;margin-top:13.9pt;width:932.2pt;height:512.2pt;z-index:-251570688;mso-wrap-distance-left:0;mso-wrap-distance-right:0;mso-position-horizontal-relative:page;mso-position-vertical-relative:page" coordsize="118389,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887QYAMAAOAHAAAOAAAAZHJzL2Uyb0RvYy54bWykVVFv0zAQfkfiP1h5&#10;Z0m6dG2jtQitY5qEYGJDPLuOk1g4trHdpvv33DlxWzoQCB5aneOz77vvvjtfv913kuy4dUKrZZJf&#10;ZAnhiulKqGaZfHl6/2aeEOepqqjUii+TZ+6St6vXr657U/KJbrWsuCVwiXJlb5ZJ670p09SxlnfU&#10;XWjDFWzW2nbUw9I2aWVpD7d3Mp1k2VXaa1sZqxl3Dr6uh81kFe6va878p7p23BO5TACbD/82/G/w&#10;P11d07Kx1LSCjTDoP6DoqFAQ9HDVmnpKtla8uKoTzGqna3/BdJfquhaMhxwgmzw7y+bO6q0JuTRl&#10;35gDTUDtGU//fC37uLuz5tE82AE9mB80++aAl7Q3TXm6j+vm6LyvbYeHIAmyD4w+Hxjle08YfMzz&#10;+eV8UQDzDDavplmBi0A6a6EyLw6y9vZPR1NaDqEDwAOg3oCC3JEk938kPbbU8MC9QxIeLBEV5JOB&#10;nhXtQMl3o2jwEySE4cEPmRxXbiT1jKdilmV5MUkIEnI5m2b5YiAkcjYpLudFNlKWT2aBr0PStGRb&#10;5++4DtzT3QfnA51NFS3aRovtVTQtdAL2gAw94BMCPWATAj2wGaIb6vEcFhRN0i+TCAS/dXrHn3TY&#10;9Vi0uIdZRIBHH6lOfSGVE69hD/LBMKCywQihwT5NTipEcXU5zUJrOS1F9V5IiSicbTY30pIdhaTW&#10;2c3tzS3mATf85Gas82vq2sEvbI1uUgWFu3IoE5Zvo6tnqHMPhV0m7vuWWp4Qea9ASTg6omGjsYmG&#10;9fJGhwETCIKYT/uv1BqC4ZeJh8p+1FFQtIxFw9QPvnhS6Xdbr2uBFQVxR0TjAsS9ujaClfAbRwFY&#10;L1T+55EJp/wWcxvGbvdXd3TUftuaNzC1oG5iI6Twz2ECQ20QlNo9CIZTBBenDbOIDXPf0YaTPAty&#10;j154BrN9ccVGChOLjfYIFmR7Nvp+ke8wVteabTuu/PBOWC4Bt1auFcaB/EvebTh0tL2vcphO8EZ5&#10;aGpjhfJDQzhvuWegUFrWILrP0ECjwOJGAH3EiSn8rufn01meT4eez4tivpgOQQ49n0+KYgoOOCbz&#10;xTSb5aNO4/RApWDXj5rCfg5dcSamYTAEZAOWYAK0IKLwjID10zt1ug5ex4d59QMAAP//AwBQSwME&#10;CgAAAAAAAAAhACBAPdJrIgAAayIAABQAAABkcnMvbWVkaWEvaW1hZ2UxLnBuZ4lQTkcNChoKAAAA&#10;DUlIRFIAAAHQAAAAKggGAAAAAyMKywAAAAZiS0dEAP8A/wD/oL2nkwAAAAlwSFlzAAAOxAAADsQB&#10;lSsOGwAAIABJREFUeJztnctvG9e5wL9D8gxf8yCHb1oUaT0iXQc2UIgt4BZJgzY3bbpo0oW56zr/&#10;Rv8Ne9VtJaBwVukiKOKkaYBCQlEp9bUtWRFNim9yOJzha4bkuQtThhNrzvAp0bF+gDfmcHg0c875&#10;Hud7ILvdfh2mxOl0DliW7dXrdW15ebn99ttvt7e3t/vT3BMh5LLb7SGjz91ut16tVk8BgLz8NVEU&#10;l1qtls3oey6Xqy9JUpYQMphgTEgUxWiz2WSMrnE6nYN6vX5KCOmNe//hb3jsdrt3ku9Og8PhILIs&#10;Z88bdzQa9ddqNe4ixuF0Ogf/+7//m51k/iCE0NbWlvPRo0dcr9dzYYwdhBCsaZr17BqWZXu9Xk+z&#10;2Wxtp9PZjEQijd3dXX3C4SJRFGOtVst63ocOhwPJspwjhHQmufn6+jqfyWR8Rp9brdZOs9nM0+4R&#10;DoeD9XrdbfQ5y7KVSqWiTDK+M8zmh8PhqNfrdWmSeyOEUDwet3e7Xa7T6bharZbD7XZjVVVtAIAA&#10;ADDGxG6395rNpuZ2uzu9Xq/529/+VtnZ2dEJIcTkJwxZX1+3ZzKZqNHn0+wl04IQQnfu3MF/+9vf&#10;OJvN5mo2m0632810u12rruuW4WWEYZieruu6y+Xq9Hq9ls/nU9LpdHea52JGKpVivv76a67dbrt7&#10;vZ7TZrMxw/cFAAAMw/QRQpqu6x2bzdZKJpONBw8ejDWmTz75BP/lL3+51ul0kNE1HMd1yuUydX0Y&#10;gRCyCIKwTLu/2+3WEABsTfIDNDDGPZfLpVit1kqtVlMmeVmiKAqSJK0Zfe52uzuqqj6E7wtQCAaD&#10;4XK5fI1276Wlpe8ymUxt3DEFg0G2XC6/BcOFex5er7dcq9WejXvvMxBCIQBYmvT7k4IxHui6/pAQ&#10;0v3hZ6IoLkuSFLigceg///nPH37xxRcjKyCpVMr61VdfiaqqBlRVdY75kwOe5xWMcbFarapjzlUL&#10;wzBv67puqFABwGNCiDrmmAAAYHV1NXh8fByjXKIQQp7Q7uHxeFZkWTZUyDDG3Y8//vj/plF4vV5v&#10;vF6v+ymX5AghY21kCCFLJBIRFUU5e6eGa84AwnGcmkgkygcHB/IkQi6ZTLr29vY2Kb+tA8DDSZXl&#10;SUAIIUEQhMFgEFAUhaOMzQjCsmybZdnKO++8U5vW0Hl5XGtra1yxWAxNMC7Csmyb47hyPp+vjfqu&#10;BEFYbTQaHsolg3g8/n8nJydjK7DhcDhYLBZpaw+i0eiJhXbBpOi6bpNl2asoyjrHcevhcNhQA541&#10;5XK5gjHWaNfU6/UgjD/xQNM0s+/1fT5fcdz7XjE5m5ub3P379zcLhcLyBMITAMDSaDSEarW6zvP8&#10;CkKIJgx/dOi6bv/8888NrazLwOfz8Rjj/8nn83FVVV0wwVoFAKQoCndwcLDCMMx6Mpl0zXqcF00s&#10;FnNyHLcuy/Kqoig8TPhcVFV1FQqF5fv372+urq4K044LIWTneX41nU6vTzgupKqqK5/PxzHG/zPq&#10;mNbX1/MAQBO2FlmWDb2YtPHUajWqwYAx7uRyOWkuAvQMXddBURSuWCy+FYlELsSCIYT0RFGkCjFV&#10;VV2rq6v8OPeNxWJOWZapL1YUxcrh4eErFtwV8yESiQQeP368puu6Ywa3Q0NtdnNzc/NC3NWLgiRJ&#10;/mAwyF72OAAAhUKhUK1Wm9U7BQAATdPYvb29t65du2boDl90YrGYmM1mN4bW3UzQdd1xfHy8GggE&#10;IjCZMIb19XUeADYajYag65OehLw6JpfLdc1sTLu7uy1BEOq0a+r1und9fd0+zhhisZjXbP6FQqE8&#10;IWQwVwH6EpZCoRCLx+ORi/ixd999t4oxpgkyVC6XgwihkSdNs9kMAADtefV+/etfl0Ye5BVTEY1G&#10;/YVCIQb0dzIJ+PHjx6vDjeFNwdJut5cQQhe1H5xLMBgMlUol041zQqy5XG75dRSit27d8maz2TgA&#10;nHvWPiWoUqlE/H5/ZJz9EAAgkUh4jo6OVgEAz3pM7XY77PF44mZzkuO4AtCtUKuZNfm9H0YI1et1&#10;qtXKsmwrk8lIALPffGigZ8+eRTiOo52VzITt7W1TV6qiKFwgEBjJtby+vm6XJEmkXSOKYmV7e5vq&#10;Or5iNoTDYXc+n1+C+Wy0AADWo6OjxLia6+uMqqpul8sVvKzfX11dFcrlchTm904BACy5XC52kUdK&#10;0xKLxZwHBwfzUBRfBlWr1fDS0tLIwYvhcNidTqcTMMdxybLsE0UxShPsmUym7fF4qPEstVrN/8kn&#10;n4wk5Le2tvjhsYEhoigWYBh7c9EaJ1JVdSkWi01yVjUWhUKhxjBMmzaWbrcbGkXrqtVqfqBofxhj&#10;vVarlScZ5xXjgRBCkiQtwXjaOAEAgvFYijIulUpL42rlrzOtViucSCRm5jodlVQqZc1kMpMoRAR+&#10;EEQ4AlZJkmKpVGoe1tysQcOAyHEtvEmeC8pms9dGiQFIpVJWSZKWYXyLeOxx1Wq14MbGBvV4QRCE&#10;IgDQgqGsf/3rX00NN4QQevLkCVWJZFm2+ezZsxduY8N0jzPC4XBF0zTDwdVqNSvHcYyiKE4Y7UVb&#10;G41GFCF0PM9QakJI/9q1a8VcLpcwuqbRaPBbW1tOAGgZXZNMJrGiKFS3jyAI5XK5PCvrs2V2hntG&#10;s9m0d7tdwyg0jHEvGAxW222aHvEct9s9yGQyE0XksSzbYhhmqlSIl+7Vf/DggaFLZnl52fPs2bNR&#10;LAjd4XDIGGOVYRjt2rVrg2w2a9V1HWuaxne7XQFMNoBGoyH4fD4WAGbyt70GWGu1WgwAjmD8DXhi&#10;Hjx44B/xzHPAMIzq8Xgauq53IpFIHwAgn89bMcaOer3Oa5rGgolhoGma+6uvvhIBYKGV3tXVVb7b&#10;7Y5ylEAYhmnxPC9XKpX2xsZG32q1kkKhYGEYxt5utzlZlnkwF3iM1+sNAUCGdtGDBw/8mqaNEpRF&#10;GIZp8zxf7/f7rUgk0u/3++jx48fWQCDgkGVZ0DTNDXTFCeVyuTBCyDBC/uTkpCOKYlWSJEPhJ8ty&#10;IJVKlWhRx7du3XLt7+9Tz5g3Njbyu7u7L8ZhKkB/85vfFP/85z+bhgEjhGzhcNhbrVYjuq5TBWmj&#10;0RDMBNcsyOVyEsuyQYpJbjk6OgoCwInRPTKZjEj7ezDGWjwer0w51BcQQhQYccNGCHkBwFCA2u12&#10;/fT0NDfvPLVgMNh8+vRpdp6/AfBcQ+Q4ziwSmng8nurq6mqOkt9ZTSQSjlqtFlcUhabdol6v54c3&#10;R4CCoih8NBr15XK5mc1pGgghC8bY9IyKYZim1+vNFIvFVrFYPG8jlRFCpVAo5JIkKTbcmA2p1WoB&#10;hFD1MnI4RwEhhOx2ewBMrHKMcTcWi2WOj48b5XLZSOkpJxIJhyRJ10zSPkCSJDGZTBaM1g5CyIYx&#10;NnX1Y4z1QCBwmsvlpHK5fO4zRggV19bWuHQ6HaMpUIqicPF43A4AhnLI5/OVVFUVdV0/V6bpuo6/&#10;/PJLHwAYxqmk0+kQUJ43wzDK7u6u/PL/zcyFSwjp5fP5sq7rTzDGZgIXPXz4kHqmOKMxDa5fv16g&#10;XSPLssfIbTV0VVAXt8fjKU+RiH/FGCwtLTkURTE7nyjW6/VnZu/k5OSk89Zbbx2bzdVWq8W/Ju6+&#10;mVGpVKIXlc4jiiKr6zr1rJlhmKamaUeFQqFJ81oRQkihUGhqmnbEMEyTdk9N0xxra2uLEHl8Lmtr&#10;a0y326VaQxjjbjQaPXr69Kls5s07OTnpNBqN7wRBMCtoYTs9PTUUstFoVDDJewaMcc/j8Ryfnp5S&#10;FRRCCDk8PGzE4/Ejk9RD1Ol0qJb44eFh12azUZW+Wq0WMFrLiUTCIcsyVbm4fv36K7nMMz8DJYR0&#10;QqHQMdB90tDv9y8kyvHg4EA2WUzWRqNxrkb1j3/8w0tb3Bjj7o0bNy5EU78CYOh2NZyzDMO0arVa&#10;ftSjgd3dXT0ajf6wmtX30HXddnx8/MYEEwE819YFQaAWI5kVrVbLLOdv4PV6M+MUKyCE9DY3NzNA&#10;j85E1Wp16hzIeaGqKg8m+3MoFMqNUySAEDL44IMPsvC8AIQhzWbTY3T2r6oqVcgAAIiimC+VSiMX&#10;Dzk8POz6fD6qodPpdEyPbf74xz+WAMBwnui67vj666/PHf9QBtCqGjUePXr0iidqLkFEmUymLYoi&#10;VbBommZ/7733TF3I00IIGTidzhdRU+chSZI3lUp9T6tCCFmq1SrV+hRFsTROxZwrpqPT6VA1cq/X&#10;O7ZL7uTkRDYJNoMnT57MPeht0ZBl2ZtMJucqYBBCFpvNRrUCeZ5XCoUC1Zo8j/39/RbP81TXe7PZ&#10;nKSSz4XQbrfNrM/O7du3Zdo157G9va15vV6qFdrpdFxwznkpQsjWbrepggxj3Pvoo4/GLtv4+9//&#10;vg4U4dfv9+1mAX13797VfT4f9Vy7UqmEfpgak0qlGJMsC+JwOM6tpDW3KNzr16+blcpDDx48uBA3&#10;kSzLMsMwNI3I9ve///17UVqCIPC0g3KMcefdd9+tzmyQV1BBCFmGgWpGkGKx2Jjg1sRms1EXvMPh&#10;mHWe2+sA2t/fX0IIzU3J3drasqqqSrXuB4MBNVHeCEIIcbvd1O9qmsYghBbu3SKELK1Wi6q0sSzb&#10;mLQMn8ViqYOJ1+XOnTuvHGvdunXLbnTGeIbT6Wzeu3dvbKPi7t27OsMwhm7cl2sf06hWqyWMsaGF&#10;rWma8+bNm99TDId7v+ExDc/zspFFPTcBurKy0sUY0x4kEkVx7hYowPPFtLy8TLVCq9WqP5lMni0m&#10;1G63qcm0fr+/OKs6kleYE4/HGTBJJQKAiSKhE4mECs+PHM7953A4LrXAwGWh67pDFMXwvO7fbrft&#10;GGPa+fLA4/GMbX2eMVSaqaXeNjY2FtE9bzMLxBwMBhMHtlWr1TZQrD0AgM8+++wVAXpycmIHEyFm&#10;s9nak2ZXCIKggcEaxBiPdE9CSM/j8VAL2jx+/PhFsBBCyFatVmkpLiSRSBi6l+cmwHZ2dgbw3Ndu&#10;+BvhcPhCBCgAwNHRkcJxnDKs1Xge+NmzZz4AKPj9fpYWxccwTCufz49djP6KyVEUhQGKwocQ0mHC&#10;1Iv//ve/zVQq9dDo8zt37ryxilKtVgsEg8H6OGdao5LNZhla+TeMcf/27dsTp4f97Gc/09PpdA8A&#10;jDxdqNFo2GHBoqy3trZse3t7hnMdYzzgOG6akqF9hmE6mqYZCmlBEF4RoD6fDzcadCcPy7ITZ1bc&#10;uHEjHQwGz/27vV4vuXv37kjHM++99175/v37AaNgJ03T3Ovr69zh4WEjGAz6SqUS7TnU//Of/xgq&#10;cXMTYIQQghCi/sGdTufCBCghhPj9/gIAGJ571Ot1/3vvvVfRdZ12oEyCwWAxk8ksZPj7j5Xr168z&#10;tZqxziIIgl4qlSbNXSRvahUpjuMaJt0zLLIsxxBCj2ed8uH1ehnahowQ0oaK+ETs7OwMOI7ThsrX&#10;ueTz+YVz4QIAxhgjI+VC1/V+NpudOPKfEEIcDgd1vquq+sozM3PfYoyh3W5PPK5ZxZNsb2/3w+Fw&#10;kdZN5dmzZ6FUKtU0ybIgHMdRuwjN1TXFcRxVc1cU5UJdY9VqVeV53vDgXdd1eyaTiTYaDcMIYYZh&#10;WtlsdqJzmR85aIJ/I/Ps2TPq4rVYLG+slTgNiqIoXq/XLODPFQgEZl7mr9frUd8pQqg3TbEVQgix&#10;WCxUQbGysrJwAvTJkyc2mmXudrv7QHdNmxIKhagWrCzLr+zNDMNQ07l0XR/cuHFjIYIqzeqha5rG&#10;7e3tXaNlWQiCUMtkMtQAw7lagA6HY6Aoxt4RVVUvVIASQkg4HC40Gg0BDDbw4+NjqkbidDoL3W73&#10;yvp8iUwm4+U4bqz6ona7ffDTn/705LPPPhvJFVUul6mL1+12L+Q7CYfDzl/84hcTRXoihC7kfO7W&#10;rVu5f/7znzxtMymXy+FEIlGfpLeiEa1Wi7r+PR7P1EqRLMvUezSbzYU73zYzLBwOR19V1akqRdVq&#10;NaqlyHGcFZ7vkS9+p9Vqmc7jYDC4EOtwe3u7H41GC/l8Pm5wCTLZ6weBQMC0h+1cBajFYlmIh/ky&#10;hUKh6fF46rQmw0ZwHNeUZXns0PEfO7qu28zcOz9EVdU+x3FjNa+mfShJ0oWVnhuHQqGwXCgUJh3b&#10;haRYfPHFF71EIpFNp9OrlMus+Xx+pmX+JEmi/n1DS2sqnE7ngFbK0m63L5wABZP3TiutOiqqqlL3&#10;ZkLIJHOPeL3ehVmH+Xy+5na7Q81mc+z6zl6vtzpKa8pLnTztdvtSfn9tbc2sBc55kEAgUJhn/d43&#10;DDLO+ZbX66Uu6E6ns8jvZRL39oXmJ56cnNQFQaAGxmmaxkej0Vm2A6P+jQihRX6nV5zDvXv3Fuad&#10;EUIGgiBQCzQY0H///fdH+t6FBfEsEru7u62hFTpyOUGGYdTj4+NJ8gyvOAe32z343e9+tzCL7QoA&#10;WZZPMcYcLYWiUqlEk8mkfFW+8oppQAih7e3tkQ2onZ0dmCRt8PT0tGa324MjFr8HgOfW56hBhW+k&#10;AAV43oh1WPtwlJdIOI7LVyqVqw1/RiCEejs7O1fPc4EghGixWCybzWavG12j6zo+OjpaAoDvLnBo&#10;V/z4cKRSqU0Y3dOiIYQeThAJTjY2NgoHBwcrI17fX1lZGdlqXUT//4UwSiPWM3ieb1Sr1Znnwb3J&#10;aJo2VYTlFfMhm81KPM9To8xlWfaurq7Ooszf1ft/s7mQI439/f06y7IjFeQQRXGs5iCXLUAvtQ7l&#10;MC/UzC0wWFpaujr7nDHDQIirZ7pgEEJIMBjMAr1SDcpkMlM3pTYLOJkwkGUsut3uIs5BszFdyr5p&#10;tVrN9kp0586dy5Yp50E2NjbyYPJcMca9Wq02Ui/mM+bqwh0MBmYP81IF6OHhYdfr9Ur1et2wlBPP&#10;88rDhw8nLif2JjBMxh+3LvBYlVTMomwjkcgiLlzAGGsMw0y0SWuaZh03unkWHB4ediORSK5QKCwb&#10;XaPruv3zzz+PgknzZRpOp5NIknEZ4mazOXUbObNARbNiL5cBx3HU9D+GYaae6yzLWlXV2Kl23nNh&#10;Wdb0WSmKspDF+ff29hoMw7RoFeY4jqtUq9Wx8ljnujg7nY7Zi7507S8UCun1urHHyul09mRZvvRx&#10;LjKBQKDbaDTmXdqQuninzedDCPnAeD10CSETFc/Qdf07TdMmUsBWV1cDx8fHhtVU5kmhUKhwHOcd&#10;Vik6F0mS/G+//fbYnTfOsNls1M2qWCxOLUAFQbDRMs9mkRIyaxKJxODg4MDw80ajYUMIoWm8YqIo&#10;2mgCVFGUVzxEkiSZWqBm+dqXxbD6EnW+2e32scsjzlVrVxSF+jCdTufCTd4rFpNgMEid/O12e2Jl&#10;MJVKWTHGSwBg9G/a1A0y4b9LgxBCBEHIAP2Iw3J0dLRECJloH9Fp5XYAgGEYm1kLKxPQYDCgVhoy&#10;KyhwGWxublLrOuu6boEp9+5isUgt0uHxeF5Zb6VSiboGMcbo5ORkIQXovJinAEUmnRbg2rVrCzd5&#10;r1hMGIahzpVGo4En3Wz//e9/24ab0rnY7faFc/NdBJlMph0IBKgRiZqmuYfR7GPT6XSo75QQwkxz&#10;ppZKpSy0OrgAADdu3Fi4PWhnZ6cHdAXKurS0NHEJwqH1ShWgPM+/ksaxtrZmJthNyzO+RF8QhLog&#10;CNLZP4ZhGrT7LyJzE6A7OzsWAKC+5GH7miuuMKXb7WpAWVwY44k3W6fT6QLKWvD7/Qu3yV4U5XK5&#10;ZNJLF2DCfWRjY4P6TnVdt37zzTcT9wwefpe2oZNqtTpNV5O58Mtf/rKHMaZa/haLZezqOi9h1TSN&#10;+v16vX7ec+mCyVGKzWYbqfk8IUSr1+vHL/+7fft2Bq4E6HP+9Kc/OXVdp1mgpFgsXgnQK0biD3/4&#10;A3Xx6rpu+/LLLyfaVLLZLEv7vF6vv7HzlBAy8Hq9WZiyePl5xGKxs/6PRljq9Tr13dDo9XosUPY4&#10;jHH/o48+Wrh3+8UXX/QRQtRx0RpemCGKogsovXUBgKyvr79S8/jo6Eh3u91UN66iKBxCaCED+ubB&#10;3P7QfD5vVuWnn8lkFk77u+JcqFrhKEWmp+XevXs9Wsd6AABd18d2JSKELKqqUnMal5aWqB0ZfuwU&#10;CoWmz+cbK7x/FLa3twcMw1CfraZp4iSueYQQqtVq1HrXCCHt3r17hgKhUqlcluueuN1ual/NZrPJ&#10;IYQmOvcfDAZeoGRAYIx7Kysrr+zNhJCB1Wo1e1/uQCAwctWfl3n06NFZAfvXBlMB+u23347dESIc&#10;DrslSaIGXnAc14Y5aLVXzB6Xy0UVoJIkzb0l1LA1FbXxsaIo4ribyvLysmDUeBfguZXy+PHjN1qA&#10;AgD86le/KjIMM3GzZAMIx3FU97Cmae54PD520YZ4PC5omka1XlmWVWiRrOl02sydaI3H43PJZFha&#10;WqLOdV3X7YFAwDD9zohYLOas1+tUxcJisbSMyua5XC6zcqao2+2GJlB6ULvdjsDrJkBdLhc1Evbb&#10;b7/1wxh/FELIVSwWr4OJcO73+wvVBf4KY8wSqAeDgSuVSk18VjUqbre7DvQzM0YQhKVRXUgIIVs+&#10;n48CZX5bLBaVELIQPQ4vk+3t7T7HcTN35SYSCeo7BQCUy+ViyWRyZKsmmUy6crlcDOj7FkEImXVW&#10;6pudRXY6nYldqTRu376tAr2YBZTL5XAymRxZuUgmk7hUKsWB7r4FURQNU7ZYlm2ASfGZRqMhhMPh&#10;kYU7Qgi5XK5rwzaTrxUWi8VCdaN2u12Px+NJhMNhN0LIcp5mgRBC6+vrdr/fHwWAtwDAzGodBAKB&#10;ifPHrrhYDAIKXqDrOv7000/jsVjMOWXaAZVqtdpkGIbaj1KWZZ/dbr+eSCSo56GxWMzJcdyqruvU&#10;6wKBwLzzW18bKpWKafPtcdnb2+uYWba6rjN7e3trHMcFaNWPEEKWaDTq39vbW6N5FQAAGIbpVKtV&#10;an4uIaSPEKIGkBWLxUgsFhNnfe539+5dXRAEMyPDure3t+L3+6PJZNLQC4QQsng8Hs/+/v5btEIC&#10;Q3rRaNRQsTg8POwKgmBqhRYKhSWPx5Mw2xMSiYRDEIREu90O0W7IMIxZZPKlYOv1ei0AoGp3siyL&#10;w/6Zus/n0wRB6DUajQEAgCAIiGVZ+9HRkR1MNJszBEGYaWPeK+aL0+nsDt+34SahaRqfzWY3WZbt&#10;OBwObdKm416vt//++++fnudCIoQMIpFImVYhB+C50pdOpzmHw6HwPN/UNK0ryzIRBAF5PB57oVBg&#10;u90uCybzFWPcuX379lX/15eQJCnvdrv5SXosngchZMBxXGWEjR2rqrp8//79kCiKDafT2czlcn0A&#10;gGg0am23226MMZfP50calyiK5Xw+bzZHidPpbGmaRosstWWz2QQA6DzPdzRN63W744V2sCyrKIry&#10;imLCMEwJADxAt6Qt1Wo10mg0/B6Pp+F0OpuFQkEHAOB53mKz2VwMw3CyLDtN7gMAAF6vt2ZWC3bU&#10;ccmy7JNl2cswTNPv96u6rnfO5EYwGLTLssx2u10ORpAbwWCwmMlkFk+AhkIhOZ1Oj2JuIwBgqtXq&#10;9zS7cftLY4z1QCCQG+tLV1wqxWKxizHWdV038yxYVFV1gYlCRkNVVb1UKhnOj0KhUGUYxjfChmvt&#10;druecrn8IrBIluWx5msoFMpP0kLpxwwhpJdMJrN7e3urMKPzqg8//FD69NNPA6O0nNJ13S5JUkCS&#10;pMDZ/+Vy420nDMO033nnnZE8C8O2h2aFNBAAMGY5p0YMm1u/IkDL5XJTEIT60Hihous6HgqsF2Nt&#10;NMbuvqhLkmQaLFYqlVSPxyON2A7SomkaV61Wv1fRqlQqjTwohmGUbDa7kB5LSzqdbmCMLyoadrC5&#10;uZkZpdP3FYsDIaQ3PPu4dIZpFWYVcqZGEITaoi7ay2Zvb6/h8XjGrX1syPb2dv/69etzSZU5hwHL&#10;stlRFaN0Ot2YQ/DUSBBCiMfjyQHAReQhk0gkkiOEjJTW88EHH5xijOeeAoQx1peXl9OL2szDQggZ&#10;bG5unsL8/cskHA5n9/f3rzal1xCe50tgEtRwURQKhWY0Gs3AnDZchmGasixnFnXRXjaEELK6upqb&#10;5Qb66NEjhWXZLMx3HyKhUOi0Wq2OrAwSQgYsy57CJWUMnJycdFZWVtIwZ4VRFMViPp8fWSna3t7W&#10;eJ4/gfnuCT2Px3O8yAaXBQBgf39f8vv9pu1epqC3vLz8XT6fL8/p/lfMmZOTk040Gp33Bjcyp6en&#10;VZ7nZ76xMAzTuHnz5tOryFs6u7u7eigUGknxjkQiI1lQqqpWwuHwvBSjfjgczhQKhdF9h0Oq1Wpj&#10;KNwvRYg+ffpU3tra+g7mY4kSn8+Xr1aruXEVxkqlogQCgafzsEQZhmlvbW0dlkqlhe7D/CIopFwu&#10;5+Px+PGM3RUDQRCqa2trj9Lp9JXl+ZpzenpavXnz5ncX4boZBVmWa1tbW09GKDVnCsZ44PP58pqm&#10;PR2noe6bTDabla5du0YVSBjjfj6fH8niI4SQfD5fDgQChwzDzKyFIMMwzVAodDiNAq8oSlkUxadm&#10;hR/mxe7urhyPx5/wPC/DjJRYjHFnZWXlaaVSyU16z1KppH788cePBUGozWJcGOO+KIpFTdOe7O7u&#10;XorrfBy+lwR8cnJSBwB5c3OTLZVKnmazyRJCHLRC2+dAWJZt2+12mWXZ2lW07Y+L/f19CSGkRCIR&#10;j6qqYqfTcZmUbJwru7u7LYTQYTwe52u1WkBRFGr5th+CMe6xLCv5fL7iIruKFhFCCEEIncZisUEm&#10;kwnDq0FFRBTFXKFQGEvhKpVKKkLoyc2bN4WTkxP/uO90yIDnecXr9VbS6bRcKBSm3tyr1WoDIfTo&#10;5s2bQjqdFtvtNnuR/VpPTk46CKGnPp+P7fV6gVarxU+w9gjHcU2O4yq5XE56+vTp1Fb19vaQVgzN&#10;AAAB/0lEQVS2BgDfhcPhUqfTCbRaLWHc54Ix7nIcJ9Vqtcoi1ic24rw/kjx69EgBAAUhhO7cuWMp&#10;lUoYY2z//PPPsdvttjidTisAgNPpRO12m7Tb7QFCqP/hhx92dnZ2Oqqq9hVFmWrC8jzfdbvdhp0g&#10;zmu3MwmCIKhLS0uGv8Pz/CJXoenQxu7xeHoHBwczd7kO3ZsVAKikUinr8fGxXdM0+8HBAfb7/VYA&#10;AIfDMVFenMViGTx48GCsRU0IGQBAHSEk37lzB3/zzTdsq9Vy1Wo1hyiKeNhuywIARNf1ntVq1Ww2&#10;W8fr9ao/+clPmlNE2pJoNFru9/vnbmKEEHR6ejqxte5wOFq099vr9UzvHYlEZI7jDDekdrs9laU3&#10;dPvlwuGw3Ol0Ar1ej2s2mza3260JglA4PT2dKNho+E4lAJCSySTWNI3N5XLOXq/n6Pf7zLDT09kc&#10;G+i63j97ryzLttLptCrL8szd8C+PK5VKWf/1r39hAHCk02kmEAhYCCFo3Lnv9XpHtrSGz/tsf7Zt&#10;bW250+m0S1EUB8MwDMbYSgg5m48DXdf7qqrqoih2XC5X+/bt2+rOzo7eaDRmvi8UCoUmADRTqZR1&#10;f3/flclk3P1+30EIYViWtb08rl6v19M0rWuz2dqbm5vK3t5ep1qtztVFfv36dUlVVcP9XBTFsff6&#10;/wdtlyySpy8wzAAAAABJRU5ErkJgglBLAwQUAAYACAAAACEALqMQgt4AAAALAQAADwAAAGRycy9k&#10;b3ducmV2LnhtbEyPQUvDQBCF74L/YRnBm90kUq0xm1KKeiqCrSDepsk0Cc3Ohuw2Sf+9UxD0NG94&#10;w5vvZcvJtmqg3jeODcSzCBRx4cqGKwOfu9e7BSgfkEtsHZOBM3lY5tdXGaalG/mDhm2olISwT9FA&#10;HUKXau2Lmiz6meuIxTu43mKQta902eMo4bbVSRQ9aIsNy4caO1rXVBy3J2vgbcRxdR+/DJvjYX3+&#10;3s3fvzYxGXN7M62eQQWawt8xXPAFHXJh2rsTl161BpJHIQ+/8+IvnpIE1F5UNBel80z/75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jzztBgAwAA4AcAAA4A&#10;AAAAAAAAAAAAAAAAOgIAAGRycy9lMm9Eb2MueG1sUEsBAi0ACgAAAAAAAAAhACBAPdJrIgAAayIA&#10;ABQAAAAAAAAAAAAAAAAAxgUAAGRycy9tZWRpYS9pbWFnZTEucG5nUEsBAi0AFAAGAAgAAAAhAC6j&#10;EILeAAAACwEAAA8AAAAAAAAAAAAAAAAAYygAAGRycy9kb3ducmV2LnhtbFBLAQItABQABgAIAAAA&#10;IQCqJg6+vAAAACEBAAAZAAAAAAAAAAAAAAAAAG4pAABkcnMvX3JlbHMvZTJvRG9jLnhtbC5yZWxz&#10;UEsFBgAAAAAGAAYAfAEAAGEqAAAAAA==&#10;">
            <v:shape id="Graphic 108" o:spid="_x0000_s7257"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y0pxQAAANwAAAAPAAAAZHJzL2Rvd25yZXYueG1sRI9Ba8JA&#10;EIXvBf/DMkJvdaPFVlJXaQXBi0LTQvE2zY5JMDsbshtN/r1zELzN8N68981y3btaXagNlWcD00kC&#10;ijj3tuLCwO/P9mUBKkRki7VnMjBQgPVq9LTE1Porf9Mli4WSEA4pGihjbFKtQ16SwzDxDbFoJ986&#10;jLK2hbYtXiXc1XqWJG/aYcXSUGJDm5Lyc9Y5A3/vm3nm//Fw/NoNr0M2nLpur415HvefH6Ai9fFh&#10;vl/vrOAnQivPyAR6dQMAAP//AwBQSwECLQAUAAYACAAAACEA2+H2y+4AAACFAQAAEwAAAAAAAAAA&#10;AAAAAAAAAAAAW0NvbnRlbnRfVHlwZXNdLnhtbFBLAQItABQABgAIAAAAIQBa9CxbvwAAABUBAAAL&#10;AAAAAAAAAAAAAAAAAB8BAABfcmVscy8ucmVsc1BLAQItABQABgAIAAAAIQDmfy0pxQAAANwAAAAP&#10;AAAAAAAAAAAAAAAAAAcCAABkcnMvZG93bnJldi54bWxQSwUGAAAAAAMAAwC3AAAA+QIAAAAA&#10;" path="m2438400,l,e" filled="f" strokecolor="#d0cece" strokeweight=".5pt">
              <v:path arrowok="t"/>
            </v:shape>
            <v:shape id="Image 109" o:spid="_x0000_s7258" type="#_x0000_t75" style="position:absolute;left:48571;top:61448;width:2124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dnIwgAAANwAAAAPAAAAZHJzL2Rvd25yZXYueG1sRE9NSwMx&#10;EL0L/ocwQi/FJhYtujYtxVJUemmr3ofNdHcxmSxJurv9941Q8DaP9znz5eCs6CjExrOGh4kCQVx6&#10;03Cl4ftrc/8MIiZkg9YzaThThOXi9maOhfE976k7pErkEI4FaqhTagspY1mTwzjxLXHmjj44TBmG&#10;SpqAfQ53Vk6VmkmHDeeGGlt6q6n8PZychvX79tjJ8Wf7aNfhSVm1++njSuvR3bB6BZFoSP/iq/vD&#10;5PnqBf6eyRfIxQUAAP//AwBQSwECLQAUAAYACAAAACEA2+H2y+4AAACFAQAAEwAAAAAAAAAAAAAA&#10;AAAAAAAAW0NvbnRlbnRfVHlwZXNdLnhtbFBLAQItABQABgAIAAAAIQBa9CxbvwAAABUBAAALAAAA&#10;AAAAAAAAAAAAAB8BAABfcmVscy8ucmVsc1BLAQItABQABgAIAAAAIQBFBdnIwgAAANwAAAAPAAAA&#10;AAAAAAAAAAAAAAcCAABkcnMvZG93bnJldi54bWxQSwUGAAAAAAMAAwC3AAAA9gIAAAAA&#10;">
              <v:imagedata r:id="rId137" o:title=""/>
            </v:shape>
            <w10:wrap anchorx="page" anchory="page"/>
          </v:group>
        </w:pict>
      </w:r>
      <w:r>
        <w:rPr>
          <w:noProof/>
        </w:rPr>
        <w:pict w14:anchorId="34691ACC">
          <v:group id="Group 2112364469" o:spid="_x0000_s7253" style="position:absolute;margin-left:37.1pt;margin-top:32.4pt;width:624.55pt;height:483.55pt;z-index:251724288;mso-wrap-distance-left:0;mso-wrap-distance-right:0;mso-position-horizontal-relative:page;mso-position-vertical-relative:page" coordsize="79317,6141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ffpiHwCAAA3BwAADgAAAGRycy9lMm9Eb2MueG1s1FVd&#10;b9sgFH2ftP+AeG+NHcdxrCZ96VpVqraq234AwdhGNR8C8tF/vwt20iyZ1KnapO3B6GK4l3PPPVyu&#10;rneyRxtundBqgdNLghFXTNdCtQv8/dvtRYmR81TVtNeKL/ALd/h6+fHD1dZUPNOd7mtuEQRRrtqa&#10;Be68N1WSONZxSd2lNlzBYqOtpB6mtk1qS7cQXfZJRkiRbLWtjdWMOwd/b4ZFvIzxm4Yz/6VpHPeo&#10;X2DA5uNo47gKY7K8olVrqekEG2HQd6CQVCg49BDqhnqK1lachZKCWe104y+ZloluGsF4zAGySclJ&#10;NndWr03Mpa22rTnQBNSe8PTusOzz5s6ar+bRDujBfNDs2QEvyda01fF6mLevm3eNlcEJkkC7yOjL&#10;gVG+84jBz9l8ks7KHCMGa0Wap6ScDpyzDgpz5se6T294JrQaDo7wDnCMYBV8I0VgnVH0tpTAy68t&#10;x2MQ+VsxJLXPa3MB1TTUi5XohX+JyoS6BVBq8yhYYDdMgM1Hi0QNN6WYzMk0J1mKkaISbsa9pC1H&#10;aZoGfvabg2soxVmkVS/Mrej7UIBgj5hB2SfK+EXag+puNFtLrvxwjSzvAb5WrhPGYWQrLlcccNr7&#10;GhAyuMIeMBorlB/q57zlnnXh/AZwPMFNC0BpdViIoF9xhhTcqLMT6WRlOcvmGUbnApqSPJ/ks0FA&#10;0yIlc5gMB+2DGOv8HdcSBQMQAxLgnlZ08+BGTPstI5MDjIgPUA1sg/H/iKckJCuKLANefhZP9q+J&#10;B4r6l8UDXR1kk0GnmZUxfVrtu8+ElPM0hxcodJ/JJC9mJP/j4ol9CLpzFP/4koT2fzwH+/i9W/4A&#10;AAD//wMAUEsDBAoAAAAAAAAAIQDt+/1cOGUBADhlAQAVAAAAZHJzL21lZGlhL2ltYWdlMS5qcGVn&#10;/9j/4AAQSkZJRgABAQEAYABgAAD/2wBDAAMCAgMCAgMDAwMEAwMEBQgFBQQEBQoHBwYIDAoMDAsK&#10;CwsNDhIQDQ4RDgsLEBYQERMUFRUVDA8XGBYUGBIUFRT/2wBDAQMEBAUEBQkFBQkUDQsNFBQUFBQU&#10;FBQUFBQUFBQUFBQUFBQUFBQUFBQUFBQUFBQUFBQUFBQUFBQUFBQUFBQUFBT/wAARCALmAp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Dx/xD8Wdc0rUvFbW0uhSQ6JeLbQ6RN5i318DDFJiMhz8xMhVQEPIr&#10;ovH3xIn8I69otnb2sc9q+LjVZZM5tbVpY4VcYPXfKDzn5Y5PSuY8R/DPXtTvPGttBouiTx69dedb&#10;azd3JE9kDbxRblQRE70aMsuHHJHIrWufgzD4rv8AxFdeJbu+ke+RLCAWWozQqbRIwFEqoyq5Z2lc&#10;hgR8+PWgDQ8QeLtcfx6/hrSLjR9Nljso7uNtXjkka9LO6ssQV0wE2DcfmPzjjvVTVfHOtf8ACe6n&#10;oVtqnh7SoLKC1kU6pG5lnaXfkJiVRxsHY/eFUfEXhXxZ4n8E2vh7VNC0XU7z7EsP9szX7Bra5C7T&#10;OqeUWDAgONrA54yOtTzeDtc0zxvqGqR6DpXia3urWyhW51C78maN4Q4ZseS/3t4PBHSgD1GiiigA&#10;ooooAKKKKACiiigAooooAKKKKACiiigAooooAKKKKACiiigAooooAKKKKACqOuaxbeHtGv8AVLx/&#10;LtLKB7iVvREUsf0FXq5H4leGbzxno1pocBaKwvLyL+0ZkkCOlsmXYL3yzKicdmJoAy9D+Ietaz8P&#10;bzWBoirr+mzNHfaMrksNhDMqHuxhZWXI5LAe9U9V+LdxdeE/E/ibw7Ba32iaRaCaC6nLBbyQLvlV&#10;cdFVSq5/v7h/DUMngPxF4V1fWv8AhGry4u4ddtYklvtSuhJLZ3Cv5ZmGeW/ctwOeYVHQ1S1j4b6x&#10;oPgjxd4Q8P2ZvtD1GwK6Yslyoe2mkUpKjFzypP73Pq7j0oA6C98Y+I5/FC+HdMg0ZdRg06G/na/m&#10;kRZzIzrthVQTtXyzuY5xuXiu01W9udP0qe4t7GTUbtEylpA6qZG6YDMQAPc9vyrz74iaHq3jLSF0&#10;9fB0U14bYGy1WW/jjfTrgrjeGXLqUODmPO7GK9HsYZbeyt4p5ftEyRqrykY3sBgtj3PNAGH8PfE1&#10;z4v8JWeq3ltFaXUrzRyQwuXRTHM8fDEAn7mc4FdHXMfDfQbvw14QttPvkVLlJ7mRlRgww9xI68j/&#10;AGWFdPQAUUUUAFFFFABRRRQAUUUUAFFFFABRRRQAUUUUAFFFFABRRRQAUUUUAFFFFAFLW9XtvD+j&#10;X2p3j+XaWUD3Ez+iIpY/oK8b+Dniv/hNIvEHh688StqN3qVmmrrNY3pMtiZwVmgjdTlPJcKRjp5g&#10;r1rxT4atvF2jSaXeSSpaSyRPKsJAMio6v5ZyD8rbcN3IJGRVHxd4GtvF09pcPfXum3VtFcW63Fg6&#10;o5jmQLIpLKfRWBGCCqntQB594B17UfiFHrsmqapIP7DtX0xY7C4kgF4/O6+ypU7XCAJg8ESYPNUL&#10;K21KfwF8PdTvj4h1jw++jLPqY0vUJ/thuZEidZ3KyCWRB+9+RScFhhSBx6VdfDrTzdWtxp09xosl&#10;vpzaUosfL2tbnGxSrqwOwglT23N1BIqpZ/Di60rw/pOj6b4v1vT7bTrYWitElozSRKMKG3QEAqAA&#10;GUA+uTzQBt6Qtjrvg61XTNSuZtPurNVg1BJ2adkK4D+Y2W398nnPWuW+HUHleLfESaVe3154Ygjh&#10;tke+vJboNeq0nnmJ5GZtoBjVsHG8MByDXRjwXaW3gn/hGNPubvS7NbX7JHcWsoFxGuMFldgfm684&#10;6nNV/BfgeXwZDHbJ4g1HUbCGAQQWV1FapFCBjBXyoUOcDHJI5PGaAOpooooAKKKKACiiigAooooA&#10;KKKKACiiigAooooAKKKKACiiigAooooAKKKw9Z8ZaVoUhiuLjdMOsUQ3MPr2H4mgDcori7D4t+Ht&#10;RkZYp5MKcMwCsF+u0k111neQX9uk9vKs0LjIdDkGgCaiiigAooooAKKKKACiiigAooooAKKKKACi&#10;iigAooooAKKKKACiiigAooooAKKKKACiiigAoqvf6hbaZbNPdTLBCvVmP6D1rkrz4u+HrKdYpJpA&#10;WOFJCru+gZgf0oA7WisfRvFuma8/l2tx++xnypBtb8PX8K2KACiiigAooooAKKKKACiiigAooooA&#10;KKKKACiiigAooooAKKKKACiiigAooooAKKKKACiiigAorndY8faNosjxzXJkeP74iGdv1PT9ao6b&#10;8VvD2qcxXDqmceYVDKD9VJoA7CimQzR3ESSxOskbjKupyCPrT6ACiiigAooooAKKKKACiiigAooo&#10;oAKKKKACiiigAooooAKKKKACiiigCtqMz29jPInDqhIPpXgHxJ+GcvjjRNQ01rqeOG8O5poJNsgO&#10;7POeGGeo7175q/8AyDLn/cNePfErVrvRfDM11ZTtbzp0dQD296APF/hx+y3L4G8TQ6v/AGtdXUsI&#10;YJGsawIcgjD/ADEsOenHIFfSPgOddG1WPSWule4uUeZrcHoFwN2PyGe+favi/Qfjn461rWLm1u/E&#10;EzQLIVCxwxRkD6qoP617d+zlczXnxNlmnleeZ7KUtJIxZjynUmgD6mooooAKKKKACiiigAooooAK&#10;KKKACiiigAooooAKKKKACiiigAooooAKKKKACiiigAooooA4D4gWU2r3QiWTb5HKIehyBnPvXzD4&#10;5/ZRk8XeJ7rVv7Xu7drl98kTxrMB7K24YHoDnFfVniL/AJC0v0X+Qr5D+NPxk8Y+EfEsVppOtPa2&#10;7ylWTyIn4we7KTQB7b4H8Ef8IJolhBNfSpa6amRcXMoMhAOclugH8hgV7not9/amjWF4DuFxbxzZ&#10;xjO5Qen418JJ4w1rxPp0T6pqVxeZ52u+Fz67Rx+lfb/gf/kSvD//AGD7f/0WtAG3RRRQAUUUUAFF&#10;FFABRRRQAUUUUAFFFFABRRRQAUUUUAFFFFABRRRQAUUUUAFFFFABWfrszwaXM0bFGOF3DqMntWhW&#10;Z4i/5BMv1X+dAHzt8U/g3J8QNCOlteT28SyiVJbdhyQCAHQ/eHPTPUCuW+FP7N03w51ea/XU7m8m&#10;ljMW1lEMWCQcsoZixGOPxr0P4yeI9R8M+HPtemXTWtwAcOqhv0IIr5v8JfGvxv4lkkj1DxBcSJlh&#10;+6SOE/miigD7a+H94lpdTaMt0J5IYhPJHnPlktgfTPPHtnvXcV86fstSPNrviB3Yu7QRksxySdx6&#10;19F0AFFFFABRRRQAUUUUAFFFFABRRRQAUUUUAFFFFABRRRQAUUUUAFFFFAFPV/8AkGXP+4a8S+L3&#10;/Im3P+e1e26v/wAgy5/3DXiXxe/5E25/z2oA+KfBv/IyXf8A12P86+pf2av+Sjt/15S/zWvlrwb/&#10;AMjJd/8AXY/zr6l/Zq/5KO3/AF5S/wA1oA+qqKKKACiiigAooooAKKKKACiiigAooooAKKKKACii&#10;igAooooAKKKKACiiigAooooAKKKKAOO8Rf8AIWl+i/yFfCH7Rv8AyOdt/wBdj/I193+Iv+QtL9F/&#10;kK+EP2jf+Rztv+ux/kaAL3h7/kFQ197+B/8AkSvD/wD2D7f/ANFrXwR4e/5BUNfe/gf/AJErw/8A&#10;9g+3/wDRa0AbdFFFABRRRQAUUUUAFFFFABRRRQAUUUUAFFFFABRRRQAUUUUAFFFFABRRRQAUUUUA&#10;FZniL/kEy/Vf51p1meIv+QTL9V/nQB8/ftA/8ie30b+VfJXw0/4+ZP8Aeb+dfWv7QP8AyJ7fRv5V&#10;8lfDT/j5k/3m/nQB9efsrf8AIa1//r3j/wDQjX0bXzl+yt/yGtf/AOveP/0I19G0AFFFFABRRRQA&#10;UUUUAFFFFABRRRQAVh+IPGWleG4DJeXSKR0QHkn0/wD1V5j8Sfijqlhetp1mEtwUDGQcnBz2/Dv+&#10;VeTT3Ump3XmXtzK5c4aUncwHtn0oA9B8bfH2RlaO0li0y3bgTXDhSfoCf5/lXIwfETW7qISQ6zLL&#10;Gejo4YH8RX50/tg+MvHHgL4m6hZab4ZNnoKFfsuu3Nqbw3wKglvNbKDkkbAMjHNemfsM6z4q8bz6&#10;vceKPDkmj6VbW4ltdet4GtVupdwHkmM/LLkEncoAXbz94UAfZ3/Ce+IP+grcfmP8KP8AhPfEH/QV&#10;uPzH+FYFKFNAG9/wnviD/oK3H5j/AAo/4TzxB/0Fbj8x/hWGI808R0AbQ8d+If8AoKz/AJj/AApR&#10;458Qn/mK3H5j/CscR+1PEdAHU+HfF+tXuuWUE+pTSwyShWRiMEelbvxe/wCRNuf89q5DwrHjxFp5&#10;/wCmy11/xe/5E25/z2oA+KfBv/IyXf8A12P869w8DajdaXrZmtJ2t5fKZd6dcZFeH+Df+Rku/wDr&#10;sf517T4RG7Vsf9Mz/SgD0keM9d/6Cc/5inDxlrh/5ic/5ispYqkWP2oA1B4w1w/8xKf86cPF+t/9&#10;BKf8xWYI6eI6ANMeLtb/AOgjP+dPHi3Wv+gjN+YrMWKniP8AyKANIeK9a/6CM350WfxRutI1FUl1&#10;qFp+nkTzKGP4ZzXJeO9MuL7wdrH2OGe8vYbSWa3sLecQG8lVCUhL/wAIZgFz055r8mfEPxb+Jdn4&#10;sks7nwxFpF75uP7HfRWDZz93DgyH86AP3m8O/FOz1HZFej7NMe56H/P+RXbwXEV1GHidZFPdTXwl&#10;+y/ba5c/CXR9T8R6LceF9Xu1Yy6PIzBEAYhZFjfLRbhg7DyM89q900XxLqGiOpt5mKD+BjkUAe+0&#10;Vi+Ftbl1zTxNKgRsKePcVtUAFFFFABRRXMePfFM3hTRpbuGJZWVc4Jx3A/rQB0N1dw2URknkWJB3&#10;Y15t4s+N2n6UJIdNH2ycfxg/IPx6fzryDxF411bxNKxvLlvKP/LFCQv4+v414Z+1D/bOmfCO61bw&#10;xoM3ivW4Z0jbTfmdIYTu3T+SmGl24UYHTdk8A5APdLn4wanreoOYdciEv/PC2lU7fw5NL/wnviD/&#10;AKCtx+Y/wr8kvAnxY+Jeq+MLe0s/CsXiO584BtLj0kqw55G6MBk/3icDqa/Uqz0+LTNPtII3lLiJ&#10;WkjmlEpiYjlN/wDFjpmgDo/+E98Qf9BW4/Mf4Uf8J74g/wCgrcfmP8KwcE0oSgDd/wCE98Qf9BW4&#10;/Mf4Uf8ACeeIT/zFbj8x/hWII6eI6ANoeOvEH/QVuPzH+FOHjnxB/wBBWf8AMf4VjCOpFj9qAPX/&#10;AAZf3Op+H7e4u5mnnZnBd+pwxAr49/aN/wCRztv+ux/ka+vPAQx4Yth/tP8A+hGvkP8AaN/5HO2/&#10;67H+RoAveHv+QVDXtWkeLtat9Ls4o9RmWNIUVVBGAAowK8V8Pf8AIKhr1nTI/wDiX2v/AFyX+QoA&#10;3R4y10/8xOf8xTx4x1z/AKCc5/EVlCP2qQR0AaY8Ya5/0Ep/zp48X63/ANBGf86zFj9qeI6ANMeL&#10;da/6CU35inDxZrX/AEEZvzrNEdPEVAFy48b6lYxebcau0EYP35ZAq/ma6zwj8ZGkjUTyxX9uOPOg&#10;cPj8v8+1fm1+3fr3jXwB4qtDofhyW90We2Ez+JLq3a8HmliDEP4ItoA4Yc5yOBWF+w/4n8dfEH4i&#10;w2+p+GpP7BEUjzeJLO2az+ysqkoCwwkm5gF2AZ+bPQGgD9k9H8S2GtxK1tOpJ/hJ5rVr5vtJZrKQ&#10;PDMyOP4hwT9a9G8E+N7+8uVtLgLKox8x64yB/WgD0qiiigAooooAKTpTZpPKhkfGdqlsfhXhHxC+&#10;KernUbnTbYraxxkBnTknIB49Ovv+FAHq3iXx/pHhiIm5uVaXHEaHJNeK+NPj1cXL+TDdQ6TA33TL&#10;Iqu30BOP51xDKurXDLe3U0YmyHuFbLj3z/WvzU/aK+InxC8IfEzWNPHhVfD9hDdyR2k09j9pa8iD&#10;YWXznBWTcMH5MAZx1BoA/UKP4g69MivHq8zowyGVgQad/wAJ74g/6Ctx+Y/wr5a/YrvfEfijwZq+&#10;qeLPDsvhl4HjWwuY42t01MMG3EwN/dIX5x8p34HKmvoagDf/AOE98Qf9BW4/Mf4Uf8J74g/6Ctx+&#10;Y/wrBC04JmgDc/4TzxB/0Fbj8x/hSjx34h/6Ctx+Y/wrFEdPEdAGyPHPiE/8xW4/Mf4VveC/FGr6&#10;n4ggt7u/lngZXJRiMHCkiuLEddL4ATHie2P+y/8A6CaAJv2gf+RPb6N/Kvkr4af8fMn+8386+tf2&#10;gf8AkT2+jfyr5K+Gn/HzJ/vN/OgD3T4f6ve6RdXjWVy9szooYp3Ga7geM9d/6Cc/5ivP/Ba7ri5/&#10;3R/OuuEX40Aag8Za4f8AmJz/AJinjxhrh/5iU/51liOniOgDUHi/W/8AoJTn8RTh4u1v/oJTfnWY&#10;I6esXtQBpjxbrR/5iM/504eK9Z/6CM351nCOuB+O9lqh+Fmv3uh6Xca/q9nbmS20WGQoLtsgEMF5&#10;faCW2DltuByRQB6po3xYudN1Hyf7Xgups4Nu8y7/AMuv6V6v4e+Jen6vtjuD9mnPGG6GvwMt/i58&#10;S38VfY08NQzX3mbf7FGiMWzn7m0Dzf8Ax7Nfq38G9O1G3+HOhXGrWNxo2p3VrHNc6RcTeb9jkI5Q&#10;E8gf7Pbp1zQB9jxSpMgeNg6noVORT68J0PxdqWiOvlzNLGP4HOf1r1O28Uyy28btApZhk4OKAPBv&#10;il/yNLf9cV/ma5Cux+KC7vFLf9cV/ma5QR0ARrkdDilCE+9TCP2p4joAhEdPEftUwjp4joAhEdPE&#10;dTBKVykKF5GCKOpY4FAEYjp4SsO/8Z2NoSsIa6cf3eF/OsO68c38pIhWK3X2Xcf1/wAKAPTvDCY1&#10;+wP/AE2Wun+L3/Im3P8AntXjPgPXdQvPG+ipNdysjXSAqDgHn0FezfF7/kTbn/PagD4p8G/8jJd/&#10;9dj/ADr2zwWN2sEf9Mm/pXifg3/kZLv/AK7H+den/a5rP95BK8MnTcjEHFAHrQjp4i9q8ttfGer2&#10;uMXXmqO0qhv161u2HxKIIF7aAj+/Ccfof8aAO4Ef+RTxH7VS0nxFp2sAfZ7hd/8Azzf5WH4VriP2&#10;oAgEdSCOphHT1j9qAIRH7U8Rn6VMEp4j9qAIVj9qeEqYRfjUgjxQB6t8PONHH+6n8jXVVy3w/GNK&#10;I/2U/ka6mgAooooAK89+NH/IrT/7n/s616FXnvxnGfC84/2P/Z1oA+dqXBNSCOnCOgCPDEYJJFOE&#10;dSiOpFj9qAIBHTxHU4jp4joAhWP2p4jqYR/jVHUNbsdLGJphv/uJy1AFsR08R/jXIXnj5skWtqoH&#10;96U5/Qf41k3HizVLjP8ApJjHpGoX9etAH0x4GG3w3bD/AGn/APQjXyB+0b/yOdt/12P8jX1R8Hbi&#10;W68A2Ek0jSyF5cs5yT+8avlf9o3/AJHO2/67H+RoAveHv+QVDXsOlJ/xLbQ4/wCWKf8AoIrx7w9/&#10;yCoa1YfEep2bbYr2UKvCqx3AD0waAPWRHTxHXnVl8RNQgIE8cVyvfI2t+Y4/Sum0vx/pt6Qk+60k&#10;P/PTlfzFAHRCOniOnwGOdA8brIh6FTkVOsftQBAsftTxFU4jp4j/AAoAhWPHanhM+9TLFUgjoAgE&#10;f4V0ngZNutKfYf8AoQrFEftXQeDFxrCfh/6EKAPYaKKKACiiigCG8/49J/8Acb+VfLHjr/kbNQ/3&#10;l/8AQRX1Pef8ek/+438q+W/HKZ8V6h/vL/6CKAOepy5HQkfSpBHTxHQBCEJp4jqYR08R/hQBCI6e&#10;I6mEdPCUAQiP8KeI6dNLFaxl5pFiQd2OKwL7xvZ25K28bXLev3VoA6AJXReBUx4ktz/sv/6Ca8ju&#10;fG+ozE+X5duP9hcn9a6X4Qaxe33j+xSe6kkQpKShbj7h7UAdv+0D/wAie30b+VfJXw0/4+ZP95v5&#10;19a/tA/8ie30b+VfJXw0/wCPmT/eb+dAHuHgVd1zdf7i/wA67MR15L9vubAhraeSBjwTGxGfrV60&#10;8b6va4zcLMo7SoD+vWgD1BYvaniOuK0/4lIxC3toV/24Tkfkf8a6/StZsdXQG1uEc/3Dww/CgCyI&#10;/aniPPvUyx+2akEdAEAi/CnrH+NTiP2p4joAhCU8R+1TCP2xTxHQBCI69Ls/+PWL/dFeeiP8K9Ct&#10;P+PWL/dFAHlPxLTd4mb/AK5L/M1y4jrrviKufEjf9cl/ma5pY/agCER08JUwiqRY/agCBY/apFiq&#10;YR02YN8sanDOcZ9B3NAGVrOtQ6Pbl2wW6Kvcn0Fee6prVzq0paZzs7Rg8CpfEeoHUNVmIOIYyY41&#10;9FB/r1/GsygAooooA6L4df8AI9aH/wBfSfzr3X4vf8ibc/57V8s6B8TdO8O/GbwV4cCNdapqN/Cp&#10;RThYUZsbmPqcHA/lxn6m+L3/ACJtz/ntQB8U+Df+Rku/+ux/nXpNz/qvxrzbwb/yMl3/ANdj/Oui&#10;+Jfju3+Hmgwapd28lxbNdJBIIiNyhg3zAHrjHTigDdoqrpmpW2s6dbX1nMs9rcRiWKRejKRkGrVA&#10;Co7RsGRirDoQcEV3PhLx5NHLHaXzh1Pyq7HH4E9v5fTrXC0UAfQttIlzHvTpnBBGCD6EetTiL8a4&#10;zwDrD3mircOS0lq4gnJ/jj42sfcZx9Aa70R0AQiPFPEftUwjxTwoFAEIjNPEeKkxiigD0zwEMaa3&#10;0T+Rrp65jwH/AMg1von8jXT0AFFFFABXn/xjGfDUw/2P/Z1r0CuC+L4z4dlH+x/7OtAHz+sftTxH&#10;Uwj/ABp4joAhEdPEf41MI6kEdAEAjpXKxLlvy9asBMDNcp411F7XTY1UlXuyQPaMdfzyKAMvxB4v&#10;kmdrezbZGOGkXv8AT/GuXZi7FmJYnqTSUUAFFFUNe1yy8NaPdanqEwgs7ZN8jkZ47ADuScAD1NAH&#10;1J8Fv+Seaf8A78v/AKMavlr9o3/kc7b/AK7H+Rr6D/ZZ8YxePPgvpOswW72sM09yqRyMC2FndQTj&#10;ucZx296+fP2jf+Rztv8Arsf5GgC94e/5BUNPk++31NM8Pf8AIKhrkvBvxN07xnrOtaTGrWup6ZcS&#10;xSQOc70VyvmKe46ZHYn6EgHX0UUUAauieJLzQpg0MjGPvGTwa9a8O+IbfXLaN1IDNx+PofQ+35Zr&#10;xCuh8Dan9i12G3cn7NdsIZFB6En5WHuDjn60Ae1COpBH7VHpzvJG8cuDNC2xz69wfxBFXRH+NAEI&#10;jp4jqUJTgoFAEYj/ABrc8JLjVk/D/wBCFZFbPhT/AJC0f4f+hCgD1qiiigAooooAhvP+PSf/AHG/&#10;lXzF40TPii/P+0v/AKCK+nbz/j0n/wBxv5V80+MEz4lvv94f+gigDnxH+FPEdTiOniKgCAJUgjqY&#10;R08R/jQBCIqx9e8QxaPD8vzyt91fX3+nvWzckD5CdqBS7kdlFeTanfvqd7LcPxuPyr2VewoAXUNT&#10;udTlLzyFvRew/CqtFFABXc/BX/koVh/1zl/9FtXDVY+DfxN07/hobRvCFsjXN88Nw9xKDhIMQM4X&#10;3Y4HHbPrxQB7p+0D/wAie30b+VfJXw0/4+ZP95v519a/tA/8ie30b+VfJXw0/wCPmT/eb+dAHoN3&#10;0Wq9cz8SPiRY/DyXRm1KJzZ30zwvPHyYcAEMV7jnnHP1rpIpEmjSSNg8bgMrKcgg9CDQA6nwTyW0&#10;gkido3HRlOKZRQB6N4P8dyXMiWd788p4Ru7ew9/bv29K9BgZJ41kjIZG5BFfPKsVYMpIIOQR2r2f&#10;wbqrX+k2d63PnN5FwO3mjgP/AMC4z7kUAdKI6eI/wqYR08R47UAQiP2p4jqYKKWgCMR47V3Vr/x7&#10;x/SuJrtrX/j3j+lAHmvj9M+IWP8A0zX+ZrnRHXUeOk3a+xx/yzH8zWAI6AIRHTxH7ZqYR08R0AQi&#10;Oo9n+nKD/wA8zj8xn+lXhHUVzbsQksY3SRnIHqO4oA8c8S6ZJo2v6hZyAgxTMAT/ABKTlW+hBB/G&#10;s2vcPE3glPiPpENxppRfEFpHsWJjt+2RDouT0degz1HHbjxS6tZrK4kt7iJ4J42KvHIpVlI6gg9K&#10;AIqKKKAPFPiT4U8ReFPijo3xK8NWn9rTadPBcy2WCzboiP4RyVZQAccjk/T6Nvv2zPhv8SfBEkEm&#10;pP4c1vGJtM1WNkKNjkCTGxhn3B9QK52szVPDOj64c6jpVlfnGM3Nukh/UGgDy/w/8R/DGk6zd3N1&#10;rlkkPmlgyShyR7Bck1z/AMT/ABtefHVbbw34N0u5u9PjuBLPqU0ZjiyAQOT91RuJ55PYevsFv8OP&#10;ClrIHi8NaSjjkN9ijyPpxXQQwx28SxxIsUajCogwAPYUAY3gjw0PB/hPTNGEpnNpCEaX+82SWI9s&#10;k49q3KKKACiiuz+Hnw0vfG9ybiTdZaJAc3N8w4x/dT+8x/TPPYEA6b4baU1p4J1C9mUql2ZAgP8A&#10;EqrjcP8AgRYfVTXoFsCLeLd97aM/XFVr/wCz3c0OmWEIg061VU8sdEjX7qZ7sTyfqfWrtABRRRQA&#10;UUUUAemeA/8AkGt9E/ka6euY8B/8g1von8jXT0AFFFFABXCfFsZ0CQf7H/sy13dcN8VhnRGH+x/7&#10;MtAHhwjp4j9qmEdPEdAEIjp4jqYR09Y/agCpcxn7LNjrsOPyrlfiLpLy6NZahEMxQP5MmO28ZU/+&#10;ON+YruBFnrzS6WloBcaTqcRl066jMTqOpTOQy/7SEAj6UAeB0V1Xjz4eah4HvFMn+l6XOc2uoRD9&#10;3KvYH+63qp/WuVoAK5j4leD28d+C9R0aOYW806q0UjfdDqwZQfYkYP1rp6KAOV/Ze/aYt/2fPD6/&#10;D74laXeaNZQXEkljrEUDSw7XbcyuFySNxYhk3dcEDGazvjb8VvB/inxHa3uleI9Pu7Yy7tyzBSBg&#10;9QcEfiK7a4tobuFop4kmibhkkUMp+oNYE3w28Jzyb38M6Sz5yT9ij5+vFAHJ3v7QXhjw9o6W+nyv&#10;r2rMNsVnZIxDN2y+MY+mT7Vz/wACvhxrdj4i1Pxh4giNjdX4k8u0I2vmRw7My/w9MBTz1zjivYNL&#10;8PaVogI07TLOwBGD9lgSP/0ECtCgAooooAK3fA+lSaz4r023jUkLKJnI7InzMfyBrK0/T7nVb2G0&#10;s4JLq5lbbHFEu5mPsK938L+DYPhloszXjLNr12oWfyzuEC5yIVPdicZI9AOnJAL9sB/a97jp5cWf&#10;r839MVfqrp1u8MTvNjz5m8yTHY9h+AAFWqACiiigArZ8Kf8AIWj/AA/9CFY1bPhT/kLR/h/6EKAP&#10;WqKKKACiiigCG8/49J/9xv5V84+LEz4ivT/tD/0EV9HXn/HpP/uN/KvnjxRHnX7w4/iH/oIoAwxH&#10;+NPEdTiP/Ip4j9sUAQrF7U8R/wCRUwjzTxHQBShtFu72a3chFlVU3HsDkZrxe7tJbC7mtp0MU8Lt&#10;HIjdVYHBB/EV7fcxNE6XCKW2DDqOpX/63+NUvHXgBvHFmde0RRLq8cYN7ZJ964UDiZB3bGNw79ep&#10;5APGKKV0aN2VlKspwVIwQaSgArxSe08RfAz462nxO0fS38QaYJnlubWPJdVkQpKpwCRwxKtggHGe&#10;nPtdFAG144/a0+GfxP8ABC/YNeXT78qfMsNUjMEsZx0JPyN/wFjXgng/4n+FfD3mzX2uWsaAscRt&#10;5rHnsFya9K1PwhoWtSGTUNG0++kPV7i1R2/MjNVbT4eeF7GQPb+HNKikHR1s49w/HFAHiXj7UtV/&#10;aM1vTbHw7pk9voFk7FtTu02IzNgFvwA4UZJzzjt9B6Rp0ej6VZWETM8VrAkCs3UhVCgn34q0qhFC&#10;qAqgYAAwBS0AFFFFABXs3hDSZNM+H9s0oKyXbi4VT1GZAE/MKD9CK5z4afCybxKyavqyPaeHoWyW&#10;PD3RH8Efse7due/T066uBrOpgxosdpbMPlQYXcBhUX2UfyFAFyiiigAooooAK7a1/wCPeP6VxNdt&#10;a/8AHvH9KAOB8apu1xv9wfzNYgjrovF6btZY/wCwP5msZYvagCER08R/hUwSniOgCFYvanhKnEf4&#10;08R0AUDay28/2i0fypgdxXOAx9fY+9XdUHh7x7Gtt4nsnt9RA2x6jBhJh6ZPRx+f0qUR+1Elqk6F&#10;JUV0PVWGRQBwOvfs96xAr3GgXdtr9p1CxsI5lHurHH659q861bw9qmgymPUtPurF84xcRMmfpkc1&#10;7/DYTWTh7G8mtWHQZ3KPz5H4EVrw+L/EFtGYp0ttShIwVfv9QRz+dAHyzRX0xdXfhzUCTqXga1aQ&#10;/eeC3VSfxTJNZ8mg/DWY5l8L3UDeiyXA/qBQB870V9Cjw18MF/5gF6/sZbj+jVagsvAdmc2ngtpy&#10;OhmWVx/4/mgD5xRGkcKilmJwABkmuw8PfCHxZ4lKm30ea3gP/Le8HkoB6/NyR9Aa9ztfFMmnLt0X&#10;w1ZaUvQMkUcR/wDHc/yqtealrmr5F5qPlxnrHAM/z4/8doA5vRvg54a8Iqt14l1JdYuU5+x2zbIA&#10;fRm6t+n0NdFfaxd61FFbWsK6ZpkQ2xRxoECr6Inb6n8BUMGmwQSCQqZZh/y1lYs34Z6fhVqgCK3t&#10;o7WIRxrtUc+pJ9Se5qWiigAooooAKKKKAPTPAf8AyDW+ifyNdPXMeA/+Qa30T+Rrp6ACiiigAriP&#10;ikM6OR/s/wDsy129cV8ThnSv+An/ANCWgDxxY/apBFUwSniP8KAIRHiniP8AGplip4joAhEf4Uk1&#10;mlwm1weuQQcFT6g1aEftTxHQA3T9cn0q1lsdRto9U0mbiWGVNyMPdex9xxWBq/wW0DxQpuvC2qrp&#10;s78/YL5t0WfRZBkj8dx+ldKI6ryaTDI5kUNDKeskJ2k/XsfxoA8f8Q/CjxX4ZZjeaNcPCv8Ay3tl&#10;86PHrlc4/HFckylSQQQRwQe1fTljq2vaQALXUBNGOkcwx/iP0qe78TDUhjWvC1lqnq7RRyH8zz+l&#10;AHy5RX0bNp/gG8JN34MeAnr5IlQf+OYqufDXwwJ50G9X2Etx/VqAPnqivomPQ/htAcw+FrmdvR3u&#10;G/mSK0bW/wBA04g6X4GtI5B92Sa3Qkfi2DQB88aN4Y1fxDIE0zTLq+JOMwRMyj6noPxr0jQf2edT&#10;YJceI7+30O26mEMJZ2HoAOB+Z+lel3Hi7xFeJ5cZt9OixgKnJH0Ax/OsqSwe7Yve3U12x6hjtU/g&#10;Ov4k0AS6VJoXgqCSy8KWBe7YbJb6Qhpn+r9EHsPyqOCzdp/tN1IJrj+HH3U9ce/ueasxRJCgSNFR&#10;B0VRgCnUAFFFFABRRRQAVs+FP+QtH+H/AKEKxq2fCn/IWj/D/wBCFAHrVFFFABRRRQBDef8AHpP/&#10;ALjfyr5/8SJnXLo/7Q/kK+gLz/j0n/3G/lXg3iCPOs3J9x/IUAZAjp6x+1TiP2p4SgCAR1II/aph&#10;H+FPEVAEISo4EudLuVubBzG6nd5ecc+qnsf0NXRHj2p6x+1AFbWNK8LfEZiNat20nWiOb+2UKzn1&#10;dOjfUZ+orgtf/Z/8RaerT6S9v4gs+0lo4EgHuhPX2BNeizWUV0m2WNZF9COlJbW13p0nmWF/NbsO&#10;iuSw+mcg/rQB886lpF9o83k39lcWUv8AcuImjP5EVUr6nXxjrqQmG8tbXVIT1V8HP4ED+dZtzL4V&#10;vyTf+BYFY/ea3gCH/wAh0AfNVFfQ7+H/AIZynMnhq7hbuFkuB/7NSL4b+GCcjw/eSfWW4/o1AHzz&#10;T4YJLmVY4Y2lkbgIikk/QCvo2C38EWRzZ+CBMexuEdx/4/Wtb+Lb2zjMekaDZaTGRgbESP8ARc/y&#10;oA8T8O/BTxb4i2uNMbTrY8m41A+SoHrg/MfwFeh6N8L/AAl4GCXOsXQ8Q6gv3YQNtsrfTkv+oPpW&#10;5eXWsasf9O1Jgv8AzzhHH5nP6AVFbafBauXRMynrI5LMfxPNAEmo6lf+I5F83NnZqNqRqNrbfRQP&#10;uj9fpTooUgiWONQiKMBR2p9FABRRRQAUUUUAFdta/wDHvH9K4mu2tf8Aj3j+lAHH+J4Wm1AzoC0R&#10;AG8dM+ntWNKGjhd1QysqkhAcFj6Vq+FPi94Y8WpHZ3rf2TqCqIwtywCtjj5ZOhHs2Poa6HUvCAIM&#10;ludynn5ev5d/w/KgD89vj7+29c/C7xld+HjqUUOoWjBZ7PSLFbpoCRkLJLK4UtgjIUcdwDXc/suf&#10;tVT/ABz1C4sILu31O4tYxNc2lxbfZL2KIsF8wAMY3UEgHb0yMkZFd78ZP2H/AIY/GDxBNruv6JPa&#10;a1LhbjUNLuWgeYgADzF5UtjAyV3dMngVvfBb9mf4ffAKO6bwjov2a+ukEdxqFzM01xKoOdu5j8q5&#10;wdqgAkAkZFAHpYjp4jqTGKKAECgUuMUUUAFFFFABRRRQAUUUUAFFFFABRRRQAUUUUAc54/8AElz4&#10;T8MX2qW6W2LWF55ri9k2QW8SKWeRz1IABOBj618Dat/wUlni1147fWbqW0D48210SL7ORnqBJIJM&#10;fUZr9FNR0611ewubG+t4ruzuY2hmt5kDpIjAhlYHgggkEH1r5o1D/gm78FNT1o3sejanaRu+42Fr&#10;qMggPqADlgPYMPbFAHqXwE+K03xd8F2uvLJZX9hcKfJv7ANGrMp2sjxOSyOD1/oMZ9OVS7BVBYno&#10;BVT4b/CXR/AXhuy8PeGdKh0fRrMFYrW3ztXJJJZjkliTkkksScnNdfqU+heC7L7TrF7DbIeiMeX9&#10;gv3n/l7UAdN4EIFlLHkb0CBh6df8K6ivOvhN8QrLx9ea42n20kFrZiCNGlwC+fM52joOPX8q9FoA&#10;KKKKACuM+Iw8+0WBPmlKcIOp5H+B/KuzrzL4ofEfTvAniHT7fVLaSW0v7chpYwG8vax6qeoO7t6d&#10;DQBxBiKEqwKkdQR0ryj9of4vyfBfwe+uTT2WmaeHWH7ZeI0zPKwJWOKJSCzYUnngAEkYBNfR1tFo&#10;vjKx+2aTeQ3cZ7o2dp54P8Sn2I49K4D4qfBPQfiX4an8O+LNHi1rSJmD+RMSrK4ztdHUgqwGcFSD&#10;gnsTQB+fvhj/AIKMvea/FDea1PbWzuF83UtGiFuOf4jDIXA96+/fC2oXWsaLbXd5BDDNIobNvKJI&#10;pFIBDofQg5/x614D4f8A+CcvwW8P62moSaLqGqeU4dbPUb53gBByMqNpYezEg9wa+mILeK2hSKKN&#10;Y4kUKqIMBQOgA7CgBoj/ABp4Sn0UAIFApaKKACiiigAooooAKKKKACiiigAooooAKDwKKKAPkT9p&#10;z9sS6+Cuvpo8t7Bp17JGJ47GytBeXYjJIV5GdhGucHC9fqMGsv8AZw/bXu/i/wCLYfD8d/De6lMr&#10;Omn6nZLaTzKoLP5TxsyEhQTgjOATjg17l8af2VPhx8fLqC+8VaKz6rBH5MepWU7QThMkhSRwwBJx&#10;uBxk4xk1F8Ev2MPht8FNZGseGdDml1oq0cep6lO08yKRhhGPuqSMglVyQSM4oA9gRt6K2CuRnB6i&#10;tvwz+41BJpPkiyPmPTqCf0Bq/Y+F1iQy3LCNVGSWxkDnnHQevOfoK5vXPi74a0q9j0jTD/ad5dSL&#10;bNJAcxpuOMlz1xnOBkduKAPb6KKKACiiigCC+cR2NwzHCrGxJ9BivEddt3/tGaXafLc/K/Y8Y617&#10;B4ru/sHhfWLrbv8AIs5pNucZwhOM/hXl3hj4neFvHwWEy/2dqL4Bt7khWY+in7r+w6+woA5q+aa3&#10;s5ZLa3+1TqvyRbtoY9uewr4V+LH7fk3g3xffaNBrAlmspmgnTRdMjmijdThlMk0g3EEEErxxX6Qa&#10;n4QaPLwDK/7AJ/8AHev5Z/Cvlz4l/sA/CT4h+JbrXdQ0S60vUbyVprmXSbtoY7iQnLMU+ZQScklQ&#10;MkknmgCD9lz9omX472F1Nb3VpqsdmyR3e2E211as4JQyRklWDbWwU44PUgivoUR1w/wg+BPgn4Fa&#10;LPpng3Rk0yK5ZXuZ2kaWa4YAgF3YknGTgdBk4Aya7+gCMR4p4UClooAKKKKACiiigAooooAKKKKA&#10;CiiigAooooAK4P4y/EKb4ZeCr/Xg1la2dlEZbm/1AsYoFyAPkX5nYkgBR1JA5ziu8rK8U+FdI8be&#10;H77Q9d0+DVNJvYzFcWlwu5JFPr+IBBHIIBHIoA/PaL/gpNcHXPLbWbwWm/HmtokPkY9cCTzMfhn2&#10;r7s+FPjaf4geD7DW5Psc9veQrPb3unuTDcRsOGCt8yHsVPI+uQPEbf8A4Jr/AAUOtC7XRtVlh3bh&#10;px1OUw49Mj58f8Dr6p8H/D600HRrLStJsYdO0qziWG3trZQkUSKMBRj6ds+9AEEcbSsFRSzHsBXX&#10;W91EkKAtkgdgSKz9c1rw54DtfM1a8iVyMrbgZd/ogyT9TwPUV5rf/tBw3N5LJbaK7QE/IZbgKxA4&#10;5AUgfmaAPD5v9dJ/vGuu8G/FjxD4LKRW119qsV/5c7rLoB/s91/A49jXIzf66T/eNMoA+ofCvxk8&#10;MeNPLgvsaTqBwuy5bCt7LJwCPZsZ9DXWZ8O/8/dj/wB/Y6+ObD/j+t/+ui/zrvqAPojPh3/n7sf+&#10;/sdGfDv/AD92P/f2OvneigD6Iz4d/wCfux/7+x0Z8O/8/dj/AN/Y6+d6KAPojPh3/n7sf+/sdGfD&#10;v/P3Y/8Af2OvneigD6Iz4d/5+7H/AL+x0Z8O/wDP3Y/9/Y6+d6KAPojPh3/n7sf+/sdGfDv/AD92&#10;P/f2OvneigD6Iz4d/wCfux/7+x0Z8O/8/dj/AN/Y6+d6KAPojPh3/n7sf+/sdGfDv/P3Y/8Af2Ov&#10;neigD6Iz4d/5+7H/AL+x0Z8O/wDP3Y/9/Y6+d6KAPojPh3/n7sf+/sdVdT13wp4ftGu7vULOOFey&#10;SBix9Nq8t9MGvAawvFv/AB5w/wDXT+hoA9C8Y/tGXE6ta+GrUWcIG0XdwoL4/wBlOi/jn6CvH9S1&#10;S81i7e6vrmW7uX+9LM5Zj+JqrRQB9Gfskf8AHt4o/wB+2/lLX0JXz3+yR/x7eKP9+2/lLX0JQAUU&#10;UUAFfNX7Wn/IZ8Pf9e8v/oS19K181ftaf8hnw9/17y/+hLQB4jpGtX+gXi3enXc1ncL0khYqSPQ+&#10;o9jXsng/9owlFtPE9mJoyNpvLZRkj/bj6H8Pyrw6igD7FsdW8La1apd22o2U0MnILSqCPYhuR9DV&#10;jPh3/n7sf+/sdfL/AIW/5Bh/66H+QrYoA+iM+Hf+fux/7+x0Z8O/8/dj/wB/Y6+d6KAPojPh3/n7&#10;sf8Av7HRnw7/AM/dj/39jr53ooA+iM+Hf+fux/7+x0Z8O/8AP3Y/9/Y6+d6KAPojPh3/AJ+7H/v7&#10;HRnw7/z92P8A39jr53ooA+iM+Hf+fux/7+x0Z8O/8/dj/wB/Y6+d6KAPojPh3/n7sf8Av7HRnw7/&#10;AM/dj/39jr53ooA+iM+Hf+fux/7+x0Z8O/8AP3Y/9/Y6+d6KAPojPh3/AJ+7H/v7HRnw7/z92P8A&#10;39jr53ooA+iM+Hf+fux/7+x1xniv43eHPCPmW+lKNYvx8p8lv3an/ak5z9Fz+FeVV55L/rX+poA6&#10;nxh8Ttf8auy314Y7Qnizt/kiH1HVvxJrH8L/APIzaR/1+Q/+hisytPwv/wAjNpH/AF+Q/wDoYoA+&#10;/aKKKACiiigDC8ef8iP4i/7B1x/6KavgyvvPx5/yI/iL/sHXH/opq+DKAO+8GfGnxD4R8uF5v7Us&#10;F4+z3TElR/sv1H6j2r2zwx8U/CnjgBXlXTr8j5re7IQtx2b7rj9fYV8q1e0P/kLW3+9/Q0AfX+fD&#10;v/P3Y/8Af2OjPh3/AJ+7H/v7HXzvRQB9EZ8O/wDP3Y/9/Y6M+Hf+fux/7+x1870UAfRGfDv/AD92&#10;P/f2OjPh3/n7sf8Av7HXzvRQB9EZ8O/8/dj/AN/Y6M+Hf+fux/7+x1870UAfRGfDv/P3Y/8Af2Oj&#10;Ph3/AJ+7H/v7HXzvRQB9EZ8O/wDP3Y/9/Y6M+Hf+fux/7+x1870UAfRGfDv/AD92P/f2OjPh3/n7&#10;sf8Av7HXzvRQB9EZ8O/8/dj/AN/Y6M+Hf+fux/7+x1870UAfRGfDv/P3Y/8Af2OjPh3/AJ+7H/v7&#10;HXzvRQB7xrfirwl4VtPtN3fWxU52wwsJGc+gRev1PA9q8g8Z/tEapqvmW+hQ/wBlWx4+0Php2H8l&#10;/DJ964Lxd9+1+jf0rnqAJbq7nvrh57maS4nkOXllYszH1JPWp7f/AFK1Tq5b/wCpWgCtN/rpP940&#10;ynzf66T/AHjTKAJ7D/j+t/8Arov8676uBsP+P63/AOui/wA676gAooooAKKKKACiiigAooooAKKK&#10;KACiiigAooooAKKKKACsLxb/AMecP/XT+hrdrC8W/wDHnD/10/oaAOXooooA+jP2SP8Aj28Uf79t&#10;/KWvoSvnv9kj/j28Uf79t/KWvoSgAooooAK+av2tP+Qz4e/695f/AEJa+la+av2tP+Qz4e/695f/&#10;AEJaAPBKKKKAOt8Lf8gw/wDXQ/yFbFY/hb/kGH/rof5CtigAooooAKKKKACiiigAooooAKKKKACi&#10;iigAooooAKKKKACvPJf9a/1Neh155L/rX+poAbWn4X/5GbSP+vyH/wBDFZlafhf/AJGbSP8Ar8h/&#10;9DFAH37RRRQAUUUUAYXjz/kR/EX/AGDrj/0U1fBlfefjz/kR/EX/AGDrj/0U1fBlABV7Q/8AkLW3&#10;+9/Q1Rq9of8AyFrb/e/oaAO3ooooAKKKKACiiigAooooAKKKKACiiigAooooAKKKKACiiigDm/F3&#10;37X6N/SuerofF337X6N/SueoAKuW/wDqVqnVy3/1K0AVpv8AXSf7xplPm/10n+8aZQBPYf8AH9b/&#10;APXRf5131cDYf8f1v/10X+dd9QAUUUUAFFFFABRRRQAUUUUAFFFFABRRRQAUUUUAFFFFABWF4t/4&#10;84f+un9DW7WF4t/484f+un9DQBy9FFFAH0Z+yR/x7eKP9+2/lLX0JXz3+yR/x7eKP9+2/lLX0JQA&#10;UUUUAFfNX7Wn/IZ8Pf8AXvL/AOhLX0rXzV+1p/yGfD3/AF7y/wDoS0AeCUUUUAdb4W/5Bh/66H+Q&#10;rYrH8Lf8gw/9dD/IVsUAFFFFABRRRQAUUUUAFFFFABRRRQAUUUUAFFFFABRRRQAV55L/AK1/qa9D&#10;rzyX/Wv9TQA2tPwv/wAjNpH/AF+Q/wDoYrMrT8L/APIzaR/1+Q/+higD79ooooAKKKKAMLx5/wAi&#10;P4i/7B1x/wCimr4Mr7z8ef8AIj+Iv+wdcf8Aopq+DKACr2h/8ha2/wB7+hqjV7Q/+Qtbf739DQB2&#10;9FFFABRRRQAUUUUAFFFFABRRRQAUUUUAFFFFABRRRQAUUUUAc34u+/a/Rv6Vz1dD4u+/a/Rv6Vz1&#10;ABVy3/1K1Tq5b/6laAK03+uk/wB40ysb4qeP/Cvws+NOtfDvV9YFrqVj5Lpd3UflQTCWJZVw+SFI&#10;DgHcRz0JrXR1kUMpDKRkEHIIoAs2H/H9b/8AXRf514p+3f4av/EOl+DjZOiCGa6373K5ysWOg9jX&#10;tdh/x/W//XRf51wH7Wn/ACCfDv8A13m/9BWgD4W/4Vtrv/PaD/v8f8KP+Fba7/z2g/7/AB/wr1ai&#10;gDyn/hW2u/8APaD/AL/H/Cj/AIVtrv8Az2g/7/H/AAr1aigDyn/hW2u/89oP+/x/wo/4Vtrv/PaD&#10;/v8AH/CvVqKAPKf+Fba7/wA9oP8Av8f8KP8AhW2u/wDPaD/v8f8ACvVqKAPKf+Fba7/z2g/7/H/C&#10;j/hW2u/89oP+/wAf8K9WooA8p/4Vtrv/AD2g/wC/x/wo/wCFba7/AM9oP+/x/wAK9WooA8p/4Vtr&#10;v/PaD/v8f8KP+Fba7/z2g/7/AB/wr1aigDyn/hW2u/8APaD/AL/H/Cj/AIVtrv8Az2g/7/H/AAr1&#10;aigDzXRfhrrx1iwAmgz58f8Ay2b+8Pav098W/wDHnD/10/oa+GdD/wCQ1p//AF8R/wDoQr7m8W/8&#10;ecP/AF0/oaAOXoornPGfxD8O/D6x+1a/qsFgjAlI2O6WX/cQZZvwHHegD6v/AGSP+PbxR/v238pa&#10;+hK8B/YwFr4g+E9v42spZfsfiQebDbzRhXiWKSWP5sMQSSCeOgxXv1ABRRRQAV81ftaf8hnw9/17&#10;y/8AoS19K185ftsJaeFPhvL8QdQuJBp+gCKK5t4ot0jrPcRQhl5H3WkUkemccjBAPnyisPwl430L&#10;x1pwvtB1S31K343eU3zxk9nQ4ZT7ECtygDptEQyeH7lV+828D/vmvy4/4Vtrv/PaD/v8f8K/Urw7&#10;/wAgWb/eb+Qr4LoA8p/4Vtrv/PaD/v8AH/Cj/hW2u/8APaD/AL/H/CvVqKAPKf8AhW2u/wDPaD/v&#10;8f8ACj/hW2u/89oP+/x/wr1aigDyn/hW2u/89oP+/wAf8KP+Fba7/wA9oP8Av8f8K9WooA8p/wCF&#10;ba7/AM9oP+/x/wAKP+Fba7/z2g/7/H/CvVqKAPKf+Fba7/z2g/7/AB/wo/4Vtrv/AD2g/wC/x/wr&#10;1aigDyn/AIVtrv8Az2g/7/H/AAo/4Vtrv/PaD/v8f8K9WooA8p/4Vtrv/PaD/v8AH/Cj/hW2u/8A&#10;PaD/AL/H/CvVqKAPKf8AhW2u/wDPaD/v8f8ACj/hW2u/89oP+/x/wr1aigD3/wDYa8P3vh/4ea9H&#10;eujtJqhZdjFuPJj9a9Ol/wBa/wBTXLfspf8AIj6r/wBhFv8A0VHXUy/61/qaAG1p+F/+Rm0j/r8h&#10;/wDQxWTNNHbQvLNIsUSKWd3ICqB1JJ6Cpv2dPFfhv41/Gg+EtA1hbi40qzbWLm7hj3wbIpoUKK2Q&#10;GYmVeRlcA85GCAfobRRRQAUUUUAYXjz/AJEfxF/2Drj/ANFNXwZX6Ba7pg1vRNQ04yeSLu3kt/M2&#10;7tu9Sucd8Zr80tT+KvhTSvid4i8CXWrJaa3o2oS6ey3g8pLhkbbujYkg5PRSQ3tQB1dXtD/5C1t/&#10;vf0NUavaH/yFrb/e/oaAPmX9ufwjqeveO/D1xZyRrEummMh5CpyJWPp7ivmr/hW2u/8APaD/AL/H&#10;/Cvsv9rH/kZdD/69G/8AQ68KoA8p/wCFba7/AM9oP+/x/wAKP+Fba7/z2g/7/H/CvVqKAPKf+Fba&#10;7/z2g/7/AB/wo/4Vtrv/AD2g/wC/x/wr1aigDyn/AIVtrv8Az2g/7/H/AAo/4Vtrv/PaD/v8f8K9&#10;WooA8p/4Vtrv/PaD/v8AH/Cj/hW2u/8APaD/AL/H/CvVqKAPKf8AhW2u/wDPaD/v8f8ACj/hW2u/&#10;89oP+/x/wr1aigDyn/hW2u/89oP+/wAf8KP+Fba7/wA9oP8Av8f8K9WooA8p/wCFba7/AM9oP+/x&#10;/wAKP+Fba7/z2g/7/H/CvVqKAPKf+Fba7/z2g/7/AB/wrtfgn8Ptas/i/wCDbiSWExxatbSOBKSd&#10;okBPb0FdDXWfCf8A5KX4a/6/4v8A0KgD7A8Xfftfo39K56uh8Xfftfo39K56gAq5b/6la4Px98Wf&#10;C/w0tjJrmpxw3BXdHZRfvLiTrjCDkA4xk4HvX1B8Ov2e4vHPgHw54kTX3tI9Z0+DUY4DZhjGk0Yk&#10;VSfM6gMM++aAPgX/AIKW+HoL39rHxPMpMU72liWbqCRbRjkfQDpXgXgf4veNvhI6R2F6bnSlPNjd&#10;5ltz9BnKdc/KRnvmvpL/AIKOf8nW+I/+vSy/9J0r5jIBBBGQaAPqv4WftX+EPGF3aQaxKPC+o713&#10;C9kH2Zue03AHT+ML7Zo/aB+LfhH4iJplh4b1uHV7mwlke4+zo5RAwABDkBWzg/dJr5Cn8MW+oTos&#10;R+zSOwXKjK8n0ruPCvg+HwuZmS4e4klADFlCjj0H4+tAHQUUUUAFFFFABRRRQAUUUUAFFFFABRRR&#10;QAUUUUAFFFFAFjTrqKx1C1uZm2QwyrI7YzhQQScD2r6f8R/tKfDO98N/2lb+LrGaGJ+YRvFwcg4x&#10;CVDn67cetfKssYmieM5AZSpx715rrPw5g0sxypeSSQs2NjIN35//AFqAPWfiJ+2Jq+tPJY+DLE6X&#10;A3yi+uVEly3+6nKp367vwrxKbTtS8Q30moa1fT3V1KcvLPIZJX+rHNalpYwWSbYYwnqe5/GrFAH7&#10;UfsLWkVj+yb8OoYV2xrZSkDOeTcSk/qTXvFeG/sQ/wDJqvw8/wCvKT/0fJXuVABRRRQAV85f8FDr&#10;ZLv9jz4gQyAlGGn5wcf8xC2r6Nr53/4KC/8AJofj3/tw/wDS+2oA/E2yg1jwnqKajoOoXFpdR/dl&#10;t5DHIB6ZHUeo7+le6/Dn9sm9sGjsfG1gbtB8p1GyQJKPd4uFP1Xbx2NeSVWvNPt75cTRhj2YcEfj&#10;QB976b+0n8M9M8KpeT+L7EJcFikUe+SfoPvRKpdf+BAV8rV5ronw3g1BTcSXsixB8CNEG78//rV6&#10;VQAUUUUAFFFFABRRRQAUUUUAFFFFABRRRQAUUUUAFFFFAHuX7P3xi8G+BNIu9E8Qa/baRqN1dm4i&#10;S6DIjIUVcmTGwcqepFYvxN/a28L+E5J7TQB/wkuogkb4H22qH3k/j9fkBB/vCvAvFXgmHxPPHObl&#10;7eZE2DChlxknpx6+tcZZ+HbaybLjz5AfvMOPwFAGr40+JvjT4uTE6tfsmnbty2UGYrZPTCj7xHq2&#10;T719c/8ABJbRotM/aG8ROGMkp8K3CljwMfa7PoK+Q+lfZv8AwSp/5OF8Q/8AYrXH/pXaUAfqpRRR&#10;QAUUUUAFfhJ+2Z4Zhn/ad+JkkDGGRtancg8qSTk/Tk1+7dfh9+17/wAnN/En/sMzf0oA838BfHvx&#10;v8KmitWnOraOmFFlfEuir6Rv95OOg6D+7X1R8Kv2pPA/i64ge/1CPw1eRgvLBqkgROBzsl+63sDh&#10;j/dr4+ZFdSrAMp6gjINZ6+D4NUvY4oZDalzg4XcPyzQB9SfHf4m+GfiXr1hP4Z1VNVhsoGhnkjjd&#10;VVy2QAWUbuO4yK8yrG8MeGYfDFrLDFM85kbczOAOcY4FbNABRRRQAUUUUAFFFFABRRRQAUUUUAFF&#10;FFABRRRQAVt+CPEFh4V8X6PrGqT/AGXTrK5Se4m2M+xFOScKCT+ANYlVtRsU1OwntJGZUmQoSvUA&#10;+lAH1P45/aV+G8Gh2+rQeKLS/iwwW2tCXuGbggeVwy59WAHvXy58Q/2tvEvi2SWw8K2zaDYtlfPG&#10;Hu3HPO7pHxj7vIP8VeZ6r8PodJuIybt54nyQuzaRj1Oant7WK0j2QxrGvt3oAxo9CuNQuZLvVLmS&#10;e4lYvIzOXd2PUsx6mv6BfgVClt8Efh7FGNscfh3TkUZzgC2jAr8GK/ev4I/8kX8A/wDYv6f/AOk0&#10;dAH5X/8ABRz/AJOt8R/9ell/6TpXzJX07/wUZgmf9pzV78286WV5ZWbW88kTIswWBFYqSBnBGDjv&#10;XzFQBNY/8ftv/wBdF/nXf1wFj/x+2/8A10X+dd/QAUUUUAFFFFABRRRQAUUUUAFFFFABRRRQAUUU&#10;UAFFFFABWF4t/wCPOH/rp/Q1u1heLf8Ajzh/66f0NAHL0UUUAftd+xD/AMmq/Dz/AK8pP/R8le5V&#10;4h+xZDNp/wCzN4E0+7t57S9t7AtLBcRNG6hppCpwwHUc17fQAUUUUAFfO/8AwUF/5ND8e/8Abh/6&#10;X21fRFfO/wC32r337Kfjywtopbm7MVnN5UMTOdi30DM3A6BVZj6BSegNAH4z0UUUAdb4W/5Bh/66&#10;H+QrYrH8Lf8AIMP/AF0P8hWxQAUUUUAFFFFABRRRQAUUUUAFFFFABRRRQAUUUUAFFFFABXnkv+tf&#10;6mvQ688l/wBa/wBTQA2vsz/glT/ycL4h/wCxWuP/AErtK+M6+y/+CWYaz+OfibUJYpRYxeGpoXuF&#10;jZkV2urUqpIHBIRzj0Vj2NAH6q0UUUAFFFFABX4ffte/8nN/En/sMzf0r9vZ5ktoZJZDtjjUuxxn&#10;AAya/Ef9sSzuLX9pf4gPcW01utzqclxD50bJ5kbfdcAgZB9aAPG6vaF/yFrb/eP8jVGr2hf8ha2/&#10;3j/I0AdvRRRQAUUUUAFFFFABRRRQAUUUUAFFFFABRRRQAUUUUAFFFFAHN+L/AL9r9G/pXPV0Pi/7&#10;9r9G/pXPUAFfvX8Ef+SL+Af+xf0//wBJo6/BaGGS4mSKJGlldgqIgyzE8AAdzX7t/CPWbbR/hP4J&#10;sb3z7W8ttDsYpoJbeQNG626AqRt4IPFAHlyfEPwJ8V9DPhvxzo1o8DYQx6hGJbdiOAyuRmNvfjHZ&#10;q+d/jP8A8E0bS+il1f4WawsYceYui6pLvjYekNxyR7B85zy4q/N/rpP9410XhL4i694KlH9m3rC3&#10;zlrWb54W/wCA9vqMGgD89PF3w48T/DDxRFpPirQ7zQ78SDEd1HhZACPmRx8rr/tKSPetuv0+1P4l&#10;+Dvi54RvdC8XaLbNNJC/lRXcQmhMu07WRsZR89DwR2NfBvxq+EafDS+trizuvtGl3rMIUk/1sRGC&#10;VJ6Ec8H8x3IB5nRRRQAUUUUAFFFFABRRRQAUUUUAFFFFABRRRQAUUUUAFYXi3/jzh/66f0NdDbW7&#10;3dzFAmN8rhFz0yTgV9w/s8fCnwX8Hrt9b8VJbatq8UO6C4mt/NEMuRxApBw2M/OcH6DigD5e+Cf7&#10;DHxH+MHkX1zZ/wDCI+H5MN/aOrRsski+sUHDv2wTtUg8NX3B8PP2bPg7+zDbwahdxprPiRBvTUNU&#10;Anud3rDEBtj7gMBn1Y1J4z/aH1XV/Mt9Di/sm1PHnthp2H8l/DJ968mubqa9uHnuJXnmkO55JWLM&#10;x9ST1oA+wfg/8Ro/iJe69NBZtaW1r5CR+Y2XfPmHJA4HTpz9a9Lr57/ZI/49vFH+/bfylr6EoAKK&#10;KKACvLPiv8TYPh54j0xLuze6tL2BvMeJhvj2t1APDfePGRXqdfNX7Wn/ACGfD3/XvL/6EtAHJfEn&#10;9k74QftI2txquhmLw94hcF2vtIQRkuc8z25wGyTksArHH3q+Gvjb+xd8R/gqbi9m07/hIvD0eW/t&#10;fSVMiogycyx/fjwBkkgqM43Gvp6yvrnTbqO5tLiW2uIzlJYXKsp9iK9d8G/tF3+nhLbxDb/2lb9P&#10;tUICzAe4+636fU0Aflx4W/5Bh/66H+QrYr7T/aI+DPhH4malJr3gtLTSb2SHzZDbweTDcS5JbzUA&#10;GHPdwMnvniviygAooooAKKKKACiiigAooooAKKKKACiiigAooooAKKKKACsj4f8Awo8XfFrXX0zw&#10;loN3rV0G/eGBMRQg5wZJGwiA4PLEZ7V7h8D/AINw/ERptU1K5KaTazeU1vESJJnADYJ/hXBHI5+n&#10;WvuqT4ueFPhp4ft9C8FaNarHAmBHawiC1jb+I4ABY5zk8Z65oA8I+Dn/AATX0Xw9AmsfFPWU1Fox&#10;vfSdPlMNog5/1s5w7dvu7MEdWFfQkPxL8G+C4LLwl4K0i2isnlW3C2MKwW0W9sMwAHzHknOOTzk1&#10;4z4q8d634zn8zVL55owcpbp8sSfRRx+J596p+F/+Rm0j/r8h/wDQxQB9+0UUUAFFFFAGT4tu2sPC&#10;utXKqGaGymkCnoSI2OP0rwDUvEHwz/aA0VdE8caLaNIwISPUB9xiMZhnGGQ+4Kn617x48/5EfxF/&#10;2Drj/wBFNXwZQBzHxs/4Jn6jp4n1T4Zar/atty40TU5FScDk4im4V+wAfb/vGvju98I634I8XrpH&#10;iDSrvRtThY77W9haNwORkA9QccEcHtX6N+Dvit4g8FFI7W6+02Q62dzl48f7PdfwP512vjzxT4G+&#10;Ofga60vX9HiGrImbZbmMO8T5GWglxlTjPpnpyKAPzPoruPi18NH+GfiCOzF2Ly0uUM1vIRhwucYY&#10;dMj1HX26Vw9ABRRRQAUUUUAFFFFABRRRQAUUUUAFFFFABRRRQAUUVoeHtEn8Sa5YaVbMiT3kywo0&#10;hIUFjjJx2oA47xTDJcXFlFEjSyuSqIgyzEkAADua+gfgl/wT5+IHxL+z6h4kX/hCNCfDbr6MteSr&#10;/swZBX6yFfXBr6g/Z/8ABvgP4D2F5qWqQR6j4iwggvntw9weG3rDn/Vr0zyM8ZJ4ra8Z/H3XfEPm&#10;W+mf8SWyPH7lszMPd+3/AAHH1NAGz4H+Efwd/ZXtkewskvPESpzfXWLnUHOOxwBED/shAfem337Q&#10;N1eXcs1vpEMcLH5FklJbA45IxXjUkjSuzuxd2OSzHJJ9TVu3/wBStAFab/XSf7xplPm/10n+8aZQ&#10;BPYf8f1v/wBdF/nXAftaf8gnw7/13m/9BWu/sP8Aj+t/+ui/zr0jxF+ytH8a9F0+bWdVudEigdpI&#10;FgiV3kDActu6Djj1/LIB+ctFfe3/AA7f8O/9Dlqn/gLH/jR/w7f8O/8AQ5ap/wCAsf8AjQB8E0V9&#10;7f8ADt/w7/0OWqf+Asf+NH/Dt/w7/wBDlqn/AICx/wCNAHwTRX3t/wAO3/Dv/Q5ap/4Cx/40f8O3&#10;/Dv/AEOWqf8AgLH/AI0AfBNFfe3/AA7f8O/9Dlqn/gLH/jR/w7f8O/8AQ5ap/wCAsf8AjQB8E0V9&#10;7f8ADt/w7/0OWqf+Asf+NH/Dt/w7/wBDlqn/AICx/wCNAHwTRX3t/wAO3/Dv/Q5ap/4Cx/40f8O3&#10;/Dv/AEOWqf8AgLH/AI0AfBNFfe3/AA7f8O/9Dlqn/gLH/jR/w7f8O/8AQ5ap/wCAsf8AjQB8E0V9&#10;7f8ADt/w7/0OWqf+Asf+NH/Dt/w7/wBDlqn/AICx/wCNAHwtof8AyGtP/wCviP8A9CFfc3i3/jzh&#10;/wCun9DVi0/4Jz+H7O6hnTxjqReJ1cBrWPBIOfWrXxM0C88NzJZ3ke2RZMq4+664OGU9xQBwtFFF&#10;AH0Z+yR/x7eKP9+2/lLX0JXz3+yR/wAe3ij/AH7b+UtfQlABRRRQAV81ftaf8hnw9/17y/8AoS19&#10;K181ftaf8hnw9/17y/8AoS0AeCUUUUAdT4d/5As3+838hXwXX6HfDLwreeLo2s7UbU3nzZ2HyxKQ&#10;OT7+g7/mRj/8O3/Dv/Q5ap/4Cx/40AfBNFfe3/Dt/wAO/wDQ5ap/4Cx/40f8O3/Dv/Q5ap/4Cx/4&#10;0AfBNFfe3/Dt/wAO/wDQ5ap/4Cx/40f8O3/Dv/Q5ap/4Cx/40AfBNFfe3/Dt/wAO/wDQ5ap/4Cx/&#10;40f8O3/Dv/Q5ap/4Cx/40AfBNFfe3/Dt/wAO/wDQ5ap/4Cx/40f8O3/Dv/Q5ap/4Cx/40AfBNFfe&#10;3/Dt/wAO/wDQ5ap/4Cx/40f8O3/Dv/Q5ap/4Cx/40AfBNFfe3/Dt/wAO/wDQ5ap/4Cx/40f8O3/D&#10;v/Q5ap/4Cx/40AfBNFfe3/Dt/wAO/wDQ5ap/4Cx/40f8O3/Dv/Q5ap/4Cx/40AfBNFfe3/Dt/wAO&#10;/wDQ5ap/4Cx/40f8O3/Dv/Q5ap/4Cx/40AeW/spf8iPqv/YRb/0VHXUy/wCtf6mvTtG/ZoHwQ8M3&#10;KaTqVxrdnJObi4aaIJJF8qrnA6r8vPp9OnmMv+tf6mgBtafhf/kZtI/6/If/AEMVmVp+F/8AkZtI&#10;/wCvyH/0MUAfftFFFABRRRQBhePP+RH8Rf8AYOuP/RTV8GV95+PP+RH8Rf8AYOuP/RTV8GUAFXtD&#10;/wCQtbf739DVGr2hDOrWwHXd/Q0AeN/tY/8AIy6H/wBejf8AodeFV+i3iz9je3+Li6fqeua1d6Lc&#10;RRGNLa3hVyFJzltx4Pt2+vA5/wD4dv8Ah3/octU/8BY/8aAPgmivvb/h2/4d/wChy1T/AMBY/wDG&#10;j/h2/wCHf+hy1T/wFj/xoA+CaK+9v+Hb/h3/AKHLVP8AwFj/AMaP+Hb/AId/6HLVP/AWP/GgD4Jo&#10;r72/4dv+Hf8AoctU/wDAWP8Axo/4dv8Ah3/octU/8BY/8aAPgmivvb/h2/4d/wChy1T/AMBY/wDG&#10;j/h2/wCHf+hy1T/wFj/xoA+CaK+9v+Hb/h3/AKHLVP8AwFj/AMaP+Hb/AId/6HLVP/AWP/GgD4Jo&#10;r72/4dv+Hf8AoctU/wDAWP8Axo/4dv8Ah3/octU/8BY/8aAPgmivvb/h2/4d/wChy1T/AMBY/wDG&#10;j/h2/wCHf+hy1T/wFj/xoA+Ca6z4T/8AJS/DX/X/ABf+hV9lf8O3/Dv/AEOWqf8AgLH/AI1oaB/w&#10;T70XwzrVlq1p4tv57qzlWeKOa2QIzLyAxByB9KAMXxd9+1+jf0rnq6v4haZc6PqMVneRGG4i3BlP&#10;4cj1B9a5SgAq5b/6lap1ct/9StAFab/XSf7xplPm/wBdJ/vGmUAT2H/H9b/9dF/nXon224/57y/9&#10;9mvO7D/j+t/+ui/zrvqAJvttx/z3l/77NH224/57y/8AfZqGigCb7bcf895f++zR9tuP+e8v/fZp&#10;bG2+23tvbhthmkWPdjOMnGa3PFmhaB4EitpPEPi2x0ZLkssLXiiMSEYyBlucZH50AYX224/57y/9&#10;9mj7bcf895f++zUH/CVfDj/opehf9/V/+Ko/4Sr4cf8ARS9C/wC/q/8AxVAE/wBtuP8AnvL/AN9m&#10;j7bcf895f++zUH/CVfDj/opehf8Af1f/AIqj/hKvhx/0UvQv+/q//FUAT/bbj/nvL/32aPttx/z3&#10;l/77NQf8JV8OP+il6F/39X/4qj/hKvhx/wBFL0L/AL+r/wDFUAT/AG24/wCe8v8A32aPttx/z3l/&#10;77NQf8JV8OP+il6F/wB/V/8AiqP+Eq+HH/RS9C/7+r/8VQBP9tuP+e8v/fZo+23H/PeX/vs1HD4k&#10;+HdxKkUfxJ0N5HYKqrIuST0H3q6XxV4IbwxZRXBvBcCSTy9oj244Jz1PpQBz3224/wCe8v8A32aP&#10;ttx/z3l/77NQ0UATfbbj/nvL/wB9msDxjPJNZweZI74k43MTjitmsLxb/wAecP8A10/oaAOXoooo&#10;A+jP2SP+PbxR/v238pa+hK+e/wBkj/j28Uf79t/KWvoSgAooooAK+av2tP8AkM+Hv+veX/0Ja+la&#10;+av2tP8AkM+Hv+veX/0JaAPBKKKKAOx8JXEsOlsI5HQGQ8KxHYVtfbbj/nvL/wB9msHwt/yDD/10&#10;P8hWxQBN9tuP+e8v/fZo+23H/PeX/vs1DRQBN9tuP+e8v/fZo+23H/PeX/vs10nhzwMfEGlPfG+W&#10;2RXZSGj3YAAOc5HrXKf8JV8OP+il6F/39X/4qgCf7bcf895f++zR9tuP+e8v/fZqD/hKvhx/0UvQ&#10;v+/q/wDxVH/CVfDj/opehf8Af1f/AIqgCf7bcf8APeX/AL7NH224/wCe8v8A32ag/wCEq+HH/RS9&#10;C/7+r/8AFUf8JV8OP+il6F/39X/4qgCf7bcf895f++zR9tuP+e8v/fZqD/hKvhx/0UvQv+/q/wDx&#10;VH/CVfDj/opehf8Af1f/AIqgCf7bcf8APeX/AL7NH224/wCe8v8A32ag/wCEq+HH/RS9C/7+r/8A&#10;FUf8JV8OP+il6F/39X/4qgCf7bcf895f++zR9tuP+e8v/fZrofCvhnRPHNlNd+H/ABVZaxawyeVJ&#10;LaLvVXwDtJDdcEH8a5uaPypXTOdrFc0AP+23H/PeX/vs0fbbj/nvL/32ahooAmN7cEYM8uP9815t&#10;L/rX+pr0OvPJf9a/1NADa0/C/wDyM2kf9fkP/oYrMrT8L/8AIzaR/wBfkP8A6GKAPv2iiigAoooo&#10;AwvHn/Ij+Iv+wdcf+imr4Mr7z8ef8iP4i/7B1x/6KavgygAq/oLFNXtWUlWDcEdRwaoVe0P/AJC1&#10;t/vf0NAHe/bbj/nvL/32aPttx/z3l/77NQ0UATfbbj/nvL/32aPttx/z3l/77NQ1e0TSzrWq29kJ&#10;PKMxI3kZxwT0/CgCv9tuP+e8v/fZo+23H/PeX/vs1q+K7Dwv4FuoLbxB4007R7idPMjjvMIzrnGQ&#10;C3TNYf8AwlXw4/6KXoX/AH9X/wCKoAn+23H/AD3l/wC+zR9tuP8AnvL/AN9moP8AhKvhx/0UvQv+&#10;/q//ABVH/CVfDj/opehf9/V/+KoAn+23H/PeX/vs0fbbj/nvL/32ag/4Sr4cf9FL0L/v6v8A8VR/&#10;wlXw4/6KXoX/AH9X/wCKoAn+23H/AD3l/wC+zR9tuP8AnvL/AN9moP8AhKvhx/0UvQv+/q//ABVH&#10;/CVfDj/opehf9/V/+KoAn+23H/PeX/vs0fbbj/nvL/32ag/4Sr4cf9FL0L/v6v8A8VVrS9W8B63q&#10;Vtp9h8Q9Gu725kWKGCJwzyOTgKBu5JNADPttx/z3l/77NH224/57y/8AfZra8WeEm8LNahroXPn7&#10;uibcYx7n1rn6AJvttx/z3l/77NH224/57y/99moaKAOd8ZSvNJamR2cgNyxz6VzldD4u+/a/Rv6V&#10;z1ABVy3/ANStU6uW/wDqVoArTf66T/eNMp83+uk/3jTKAJ7D/j+t/wDrov8AOu+rgbD/AI/rf/ro&#10;v8676gAooooAu6I6x6zYMxCqtxGSScADcK479tbw9D8S774a+G7TVBatqepy2TXltiVrfzPKTzNo&#10;IzjOcZHTrW7f/wDHjc/9c2/ka8F8XN5fxi+D8h5EevpIQO4Vo2P8qT2A1v8Ah2Lcf9Fe1P8A8FQ/&#10;+P0f8Oxbj/or2p/+Cof/AB+vrOT4veGoZDHJqVqkgJUq11EDkdRjdU0vxT0GC3hnku4Y4Js+VI08&#10;YV8cHad2Dj2rm9p5mnI+x8jf8Oxbj/or2p/+Cof/AB+j/h2Lcf8ARXtT/wDBUP8A4/X1za/FPQb6&#10;Qx213DcOFLFYp42IA6nAbpVf/hcfhcOE/tSz3kZ2/a4s4/76o9p5hys+Tv8Ah2Lcf9Fe1P8A8FQ/&#10;+P0f8Oxbj/or2p/+Cof/AB+vri6+KugWIjNzeQ24kQSJ5s8a7kPRhluR70QfFTQLqKWSG8hmjiXd&#10;I8c8bBB6khuBR7TzDkfY+R/+HYtx/wBFe1P/AMFQ/wDj9H/DsW4/6K9qf/gqH/x+vrMfF/w0Tgal&#10;ak/9fUX/AMVT774seHtMlaK8voLSVcbknuI0YZ6ZBbvkUe08w5WfD3xC/Y1m+AFtoviRvHV74nWb&#10;VILI2c9j5Kpu3P5m7zG6eXjGP4utfcHxP1C1u9HtVguYZmE+SI5AxA2n0r55/bi8Yad4r+EGijTp&#10;0uFh8R2jO8ciuB+7mGMqTz8wrT8J/wDH7N/1z/qK3g+ZXIasdTRRRViCsLxb/wAecP8A10/oa3aw&#10;vFv/AB5w/wDXT+hoA5eiiigD6M/ZI/49vFH+/bfylr6Er57/AGSP+PbxR/v238pa+hKACiiigAr5&#10;q/a0/wCQz4e/695f/Qlr6Vr5q/a0/wCQz4e/695f/QloA8EooooA63wt/wAgw/8AXQ/yFbFY/hb/&#10;AJBh/wCuh/kK2KACiiigD0nwTqNra+DLyOa5hhcmU7ZJAp+6Oxr4Z+E/7EVx8b/CEfij/hP77w35&#10;szwfYIrDzVXYcbtxlXr16V7T40/4+Jv+uH9DVr9inxhpnhH9nXQk1K5it/tN1dyxmSVUBAmZSPmI&#10;z0/UVE3yq40rnn3/AA7FuP8Aor2p/wDgqH/x+j/h2Lcf9Fe1P/wVD/4/X1xZ/FXQNQfZa3sFy+0t&#10;thnjc4HU8N0qL/hcHhn/AKCVr/4FRf8AxVYe08y+R9j5M/4di3H/AEV7U/8AwVD/AOP0f8Oxbj/o&#10;r2p/+Cof/H6+t7v4reH7BUa5vYLZXQSoZbiNQyHowy3I96W3+KugXcUssF5DNHEu+R4542CL6khu&#10;B70e08w5WfI//DsW4/6K9qf/AIKh/wDH6P8Ah2Lcf9Fe1P8A8FQ/+P19ZD4w+GC20anaFvT7VFn/&#10;ANCqa7+Kmg2E7QXN5DbzLjMcs8asM8jILUe08w5H2Pkf/h2Lcf8ARXtT/wDBUP8A4/R/w7FuP+iv&#10;an/4Kh/8fr65T4p6C9q9yt3C1ujBXmE8ZRSegJ3YBqK3+Lvhq8mEMGo208pYII47mJmLHoMBuvtR&#10;7TzDlZ4/+w7aQeEPBfi3SLq+RntNdkgE05EbTBI4134J77c963Lsg3UxByC7fzr5v+EsRg1z4jRk&#10;5KeKL1SR7NX0RD/qY/8AdFdKMx9FFFMArzyX/Wv9TXodeeS/61/qaAG1p+F/+Rm0j/r8h/8AQxWZ&#10;Wn4X/wCRm0j/AK/If/QxQB9+0UUUAFFFFAGF48/5EfxF/wBg64/9FNXwZX3n48/5EfxF/wBg64/9&#10;FNXwZQAVe0P/AJC1t/vf0NUavaH/AMha2/3v6GgDt6KKKACtvwXNHB4nsJJXWNFc5ZzgD5T3rEqh&#10;rv8AyCbj6D+YoA5H9q/4bp8c/jl4I8J2muNpC32mT7tStEE5hKGSXG0MOuzb1HWuR/4di3H/AEV7&#10;U/8AwVD/AOP1D4avU079rr4d3UgJji0++LY9DBOP619cf8Li8Mbtv9qWmeuPtUX/AMVWM58rtctR&#10;b2Pk3/h2Lcf9Fe1P/wAFQ/8Aj9H/AA7FuP8Aor2p/wDgqH/x+vrm4+Keg2giM93DCJUEkfmTxrvU&#10;9GGW5HvRB8U9BukleG7hmSFd8jRzxsEX1OG4H1rP2nmPlZ8jf8Oxbj/or2p/+Cof/H6P+HYtx/0V&#10;7U//AAVD/wCP19Yj4x+F2coNUsy45Ki7iyP/AB6p734q+H9OmaG7vYLWVcZjmnjRhnpkFqPaeYcj&#10;fQ+R/wDh2Lcf9Fe1P/wVD/4/R/w7FuP+ivan/wCCof8Ax+vrlPinoMlrJcrdwtbxkK8wnjKKT0BO&#10;7AqOH4teHbiVIor+3kldgqolxGWYnoAN3Jo9p5hys+Sv+HYtx/0V7U//AAVD/wCP1m2X7Lkn7OHx&#10;i+GV1L4xuvFEep6zGG+1WggW2EbxnOfMbOd/t0r7Gufi74bs5jDcajbQShthjkuY1YN6YLdfavm3&#10;9sHxFZ+KfEfwgurCVZoItalQujq6kt5XQgkfwmqjO7tcTjZH0L8U723vH03yJ4p9okz5bhsfd64r&#10;g653wh926+q/1roq6CAooooA5vxd9+1+jf0rnq6Hxd9+1+jf0rnqACrlv/qVqnVy3/1K0Aeq+Pf2&#10;btf8PtLd6M39u2WS2yNdtwg/3P4v+A5J9BXkE0MlvK8UqNHIhKsjjBU9wRX6HVynjX4YeHfHsR/t&#10;WwU3WMLeQfJOvp83f6Nke1AHxDYf8f1v/wBdF/nXfV0Piz9mzXvDl7HdaO41ywWRSVQbJ0Ge69G+&#10;qnPsKX/hXXib/oCXn/fs0Ac7RXRf8K68Tf8AQEvP+/Zo/wCFdeJv+gJef9+zQBy1/wD8eNz/ANc2&#10;/ka+fvHkjRfFX4TFTgnXFX8C0YP86+n9X8BeIrXSr2abRruOKOB3d2jOFAUkk182/Eb4f3vjS60K&#10;807Wjod9pNwbmG4WDzWD/LtI+YYIK570nqgPDvGWjHV/idrdpJLKlzcyzDTWVsKZxJlYz/vYZRjH&#10;zOhJxmu5vPFtr4n+DngaBJAb7TZb22u4jwVYujqcehVgfrkdqXxd8GfFmt6fLPeeL11m4t908UDa&#10;ckLvJjoHVsgn+eK8/i1i+/tC01uw1ZtDTVpRbarMIFlWC6H3nZG4w+fMzxgmQDhK+QnGWBxfvP3Z&#10;/wBfg/wfkfv1GNPi7hiFOjH9/hVZJb6Lb0qRX/gcfM9f+AX/ACOGof8AYKuf/QRXwPrktxF4n8Te&#10;J3vbhdU0vxNb2UTB/lET/aiRjrgC3QAZxgng197Wnw88e2TmS2+JLQOylS8WkxKSD1GQ3Svhj4q6&#10;Vc6LdfFDT7q6+23kHiaynluRGI/M+S9y20cDJlXj3r6mnTcb3PwedTm2PtT9oW3jv9U+GNlcO6Wd&#10;zpFhFOYzhtpYg498E1B8AfMi8AfE62kYsbezEYz2wx4/PNc58U9H8UaZ4e0LWtb8Wv4jgWeJbeF7&#10;NYvJ+RnXDAngBSMdOa0fBPhzxJqHiLxxaaB4sfw7bQ6lJFPCloswnG9wM5I4G3pXzfI1mfLfp+n/&#10;AAD9r92fAXNb4ZX+aqJX9bSS9DHtf+PmH/fH868t/bX8T2nxC+O/jr/TJD4c8L2627eQ4Am1ExLE&#10;qDIwSsmcjrsgmxzXsHxdt/Fnwn+H+q+Jbr4gLKbVAsEA0mFTNMx2ooOT3OScHABPavmf4efDfUfi&#10;b4r8P+C/tTLdTg+JvEF9MnmnfIoaFXGfnxG6Hk5DXUoPQ19HTpcruz8VqVOdWR7t4Pg1Gx/ZC0KH&#10;UpXku28S2hYyHLBDFKyKc9wu0fhX2J4T/wCP2b/rn/UV4Jqnwa8U69Z29jqfjw3enQ3KXYtRpiRo&#10;ZFBAb5XHOCR+NfRHw90O/wBd1S5h0+0lvJUh3skS5IG4DP61rFNLUyk7s3KK6L/hXXib/oCXn/fs&#10;0f8ACuvE3/QEvP8Av2ask52sLxb/AMecP/XT+hrv/wDhXXib/oCXn/fs1R1P4ReLdde2tbfRp42a&#10;TJknxGiDHUk//roA8mrovCHw+1/x1c+Vo+nyXCA4e4b5YY/95zx+HX2r6D8C/syaPo3l3PiGb+2b&#10;sc/Z0ylup/8AQn/HA9RXstpaQWFtHb2sMdtbxjakUSBUUegA4FAHAfBr4UyfC/Tb5bi/W9vL4xtK&#10;IkxHHt3YCk8n7x5IH0r0WiigAooooAK8v+NXwfn+Jkdlc2V+lrfWaOiRTqfLkDEHlhyp49DXqFFA&#10;HwX4q8Ea54Ku/s+s6dLZknCSEbo5P91xwfwNYdfoPqGnWurWklre20V3bSDDwzoHRvqDxXinjr9l&#10;/TtS8y68M3P9mXB5+x3BLwN9G5Ze/wDe/CgDxDwt/wAgw/8AXQ/yFbFauk/CjxZpEMtrcaJcmRJD&#10;zEA6kYHIYHBq7/wrrxN/0BLz/v2aAOdorov+FdeJv+gJef8Afs0f8K68Tf8AQEvP+/ZoA8p8af8A&#10;HxN/1w/oa+Xb43F1+zF4ISJyTFd6iAo67PNViP1Jr6x+IeiXuk6u1nf28lnO8AOyVcHByAcV8/aN&#10;8GfFvh/RodJsPH5h06FneO2bS0dULHLEbnPWufEUvb0nTva56WW415djKWMUVJ05KVns7O9jC+BG&#10;tWPgzx/YOZn/ALF12wmgtpJWBMNyUw0TEcZ3jb7h42wN1YtV9a8B33hPUm8K3d0Lr+0ALvSr5I/K&#10;H2teNgGTt3/cIBxkxMSAtdH8PtL8V/EDRWvbfx39jlikMU1q+lRO0R7fNkZBHfHr6V85lzlGcsJU&#10;0a2/VfqvJn69xxgqOKo0uIsFrColzfP4ZPz0cJf3o+ZzH7cqfbofg5plxPNDpd/Y2EN4IW2syEkd&#10;eRwCSMgjODjik/YinuY/hZ8XNLuJnlGmxvBGHOdi/wB0e2QT+JrnP2yvDfivQPAfh3Vtb8XP4ijt&#10;dVigghezWHyf3UrAhgTwNhGOnNW/2c9A8R6j4x+Lun+HvFcnh21t9dkSeFLRZhODJMBnJHA2dK+k&#10;9m+TlPxRT97mK+jW3kRaHqvmym6vNTntZct8pVFgI/HMrZ+gr3T9ob/krOsf7kH/AKJSvF4LS4TT&#10;dEtYbr7Pd23iG4iF0IwdjsLcK+08HBjJxXtN38O/Ht/O01z8SGuJmxmSXSYmY44GSWr5rKIOUJxv&#10;s1+R+2eJbhHE4WslvGS+Slovknoef/E/4hR+Av2WPFCxzeXquqavBZWKqfm3lNzOP91VY59dvrXj&#10;v7KHhu50H9pfSrG0uJ3j06W1i1hpHyrXhkXfGAB/A+9AcnPlsQcNisv4ueLdSf4m6nLqevHxDpng&#10;IFraRrdIYpNSfasaBBwxWRQzA/eS2kr2n9nj4D+LvCfgHT9StPFp0HUdW26lPF/Z6SyozDKZkZt2&#10;QuDjjBJr6VU2oW6n4o53lc9T+DkzXGp/EGV23O/ia7Zm9SWBJr6Mh/1Mf+6K8L+GfgG48A2OpxXe&#10;q/2vc39415JcGHyiWYAHI3HqQT+NfStt8PfEkltEy6LeMrICCIzyMVsjEwaK6L/hXXib/oCXn/fs&#10;0f8ACuvE3/QEvP8Av2aYHO155L/rX+pr2X/hXXib/oCXn/fs0/wT+zNrOuSrda/N/Y1mTu8hcPcO&#10;Pp0T8ckf3aAPGrW1mvriO3toZLieRtqRRKWZj6ADkmva/hr+zlrl3fWWqa3Iuj28MiTLbkb53wQQ&#10;COiZ9zkele9+Dvh14f8AAlv5ekafHDKV2vcv880n1c8446DA9q6WgAooooAKKKKAKes6YmtaPfaf&#10;I7Rx3cEkDOvVQylSR+dfJfjr9nvxL4R8y4s4/wC3NOXnzrRT5qj/AGo+T/3zkfSvsCigD87yCCQR&#10;gjsavaH/AMha2/3v6Gvsrxz8HPDXjwPLd2f2TUG/5frTCSE/7XZvxBPoRXg+t/s8eJfCuswTWSDW&#10;7DfxNbDEi8fxRk5H4Ej6UAYlFdF/wrrxN/0BLz/v2aP+FdeJv+gJef8Afs0Ac7VDXf8AkE3H0H8x&#10;XY/8K68Tf9AS8/79msnxZ4J17TPD17dXelXVvbxqC8jx4C/MBzQB82TMR+0x4KAPXSr8H/wHnr5/&#10;bSnvNT1cCWVdXhT7ZZgH5ZYkyZExj7wT5hzjEbDBLCvoTxv8OdV8Q+LdL8Q6L4jbw9qGnwPBHJHb&#10;CVvm3BjksByrEdO9cL4y+FXizTrQeIW8ULrF/pOLiBE09IHG1gxIKk5xjOCD0PrXiZphpVqXPHeO&#10;v9efY/SeBM3pZZmfsa6XLWXJd7Jtq1/7rekvJ36Gj478U2Xi/wAP+BryycMItDhtZk7xyxsyOp/E&#10;ZHsQe9bPwo/5FT4h/wDYHP8AM15Tocl4viGwh0PXP+Ec0bX2MsRFstxHBP0eAhumGwAc5KtGT149&#10;Ug+Hfj61SVIfiS8SSrskVNJiUOvocNyPrSwU3iqSlfVaP+vPc4eK8p/sLMZUIxfs5e9D0vs/OLvF&#10;+l+p8E+AZbiy8QeEfEb3ty2p6rr9zp92WfKuirakcdck3D5yccLgDFfbv7TenrrPx2k0+Z3WGa3X&#10;AjODvFuCv6gfrXxXp1ncWVz4ctY7ryLvTfG88QuhGDsdzbAPt6cGAnFfX/jLw/4i0r4ieB7jxF4m&#10;fxNNd6gkSyyWywtGokiBBIJ3ZDd+mKrNYXw7fp+aOngKqoZ9S78tS3k/Zyd/wNn4ZzvP+zd4mLsW&#10;ZdRt1yfQMMVnfDn/AJKF4Y/7Clt/6NWqHwg8N+K9f8GTjR/Gb6Jpv2pkewFkkyM4CncSSM9R9MVg&#10;ftD3fi74QfD2bUX8etc317KLK0t4dNihkZmB3MHBJXaoY5Hfb0zTwVOU8PTlfojzuKeXD55jacVZ&#10;e0l+LueC/tG+JoPiZ8SPiB4njuppdKttWOm6Ctu/FxMZSzSAY+ZPLRySOQZYM8GvqK0jvrL4dfAq&#10;01CYy3iaxILliclpFEIJz35J596+evg38Ir/AMdfEWy8O2F4um2ngeEXF5dtAJlOqOwMg2k4LKyi&#10;MHOCtop719WR/CTxJea3oN5rPjVtVttHuhdQWp09YlByC2NrcZ2jnB6V6vLqrdD4/munc948Ifdu&#10;vqv9a6Ks/wCHPhzVNfS/OnWM14Iim/yVztzuxn8jXZf8K68Tf9AS8/79mtCDnaK6L/hXXib/AKAl&#10;5/37NH/CuvE3/QEvP+/ZoA858Xfftfo39K56vWbv4LeLfE2o2lvDpb2iAHfcXZ8uNBkcnufoATXr&#10;fgX9m/w94Z8u51b/AIn1+uDiZcW6H2T+L/gWQfQUAfPPgn4VeI/H0inTbFls84a9uPkhX1+b+L6K&#10;Ca9q0/8AZUsY7OJbrXrhrgD5zDCoTPtkk4/zxXu0caQxrHGqpGgCqqjAAHQAU6gAooooAKKKKACi&#10;iigCK5tory3lt541mglQpJG4yrKRggj0Irm/+FWeD/8AoWdL/wDAVP8ACupooA5b/hVng/8A6FnS&#10;/wDwFT/Cvzz/AG0/gPafCn4nf2jYWy2fgjxsPLcRp+60/UF5DADoMnf6lXnUV+mteX/tL+Erfxf8&#10;FPE0csUb3GnWx1a0eRQTHNbjzVK56EhWXPoxrzcww6xFBrqtV/l89j6zhrPauQY328FzRkrOO1+q&#10;t5qVmnb8zxf9iS80Xx38N18O+LPDFjH4s0EeSz3Nshe8tc4jmBx8xX7jEZ6KT98V+cH7aHwt1Rf2&#10;l/2gdP0Dw9dS6dE9hPCtjas0YkMdrKUXaMZ2SyNgdh719a/8E759Q174zXkg1ee5trTSWvZ0klZ/&#10;MZz5YHPTJcNjp8g9q8//AOCiur33hP8AaT8Qzrq8umIujWes28drM6AtsaEu4HDn/RduDkbQPWuH&#10;B4urLBRqKDbvbXsuv6Hh8TVMTh8bVqSoKM5O7jHm5VzK+iaul5dPQ9v/AGq/BGk6h+xZ8P8AWNG0&#10;S2i1K5GkT+ZaW4EknmWjZHAyclxR+wb4R0/V/iH8YYte0SG7Sa6tryzN7bhv3bS3WWXcOhyv5V6r&#10;+074dvdC/Y0tkjnSzu/Dun2DOYD8o2xrA20+g8wkH/Z9a8z/AOCbMV1qWqeNr59RlurSwSG1RJJC&#10;53S/OeTzx5X/AI+cd6wqNrNKfuvVX/Bo+uw2cYz/AFaqYBUV7G/vS1upOUZK2lrJwSd3f3vLXwj/&#10;AIKeyWuvfErw/wCEtF8LCDwP4Rhk1nxHe2Vt5cdzceWXW13qOojULuHCtc8/d49m/wCCXP7N9nF8&#10;G9T+J/jXSbbUfEvj29e/jN3Ap8qzVmEe1SPl8xzJJxwVMfpXzv8AH06mn7YXinQP7WaOebxba6fD&#10;ZCZxbmO+eFwjp907hdZYkHBPsK/XXQtDsfDOh6fo+l2yWWm6fbx2lrbRDCxRRqFRB7BQB+Fe5Qqz&#10;qOSnG1tj8zw1epWlNVIcttvP+v1MT/hVng//AKFnS/8AwFT/AArQ0XwboXhy4efStIs9PmddjSW0&#10;KozLnOCQOmQK2aK6zuCiiigAooooAKKKKACiiigAooooAKKKKACiiigAooooAKKKKAMTWPBHh/xB&#10;d/atT0ayv7kKE824gV22joMkdOTVH/hVng//AKFnS/8AwFT/AArqaKAPnv8Aah/Zd0L4o/CbU7Tw&#10;9otnp/iewH23TJrWJY2eVAcxEjHDrleeA209q+HP2avGEXhv4s6b4i1XRU1Tw9rBbT/EdvNbh/sd&#10;wCM3O0jjllkPH8UygfKK/Wevy1/bisF+Gvx41WDTLv8AsizuLJNeit7R2QebK8gldgOGLSROccjB&#10;96+ZzaDw8o4ymtU0nb8P1T9T9IyDPMU8urZFCiqqne172imm5bJvdRcbbS17p+o/8FYPhZpEv7LF&#10;nN4b8P2w1EeIrExf2dbAySB0mQKu0ZOd46VwP/BMPwHHJ8ZP2gLfxR4cDrfXVpqVh/aNr96Jp7z5&#10;k3Dod65x6V9G/td6Jf6L+xN58d2LK/8ADmnWU7SQHgERCBip/wBnzSwPX5eOa8i/4Jfw3ep+KPH9&#10;42qTXtjpMMFpHHPM0pDXGJDhmJOB5GcH+/x3r2fbVPaxhyaNb9j8pnXqxxEaSh7rWr7b/L8ep88e&#10;LPDVxo/xD8Xxppsv9n6Z45coFhJj8mOedZO2Nq7UB+tfor+0tJ4W+C/wW8SeJdO8H6bqGvpbtb6P&#10;YR2SO9zfSArCoXHzAH529ERz0Br4d+O0eo2f7WXiLQU1Ly55vEcEENssjCEreNHIFZcYO4XA3HBw&#10;c+gr6a/4KaC+sfg3oOp2upzWFsmsxWNwsMhTcs3RsjkEeWVyOcSHtmvCy2Uqf1jli7xdvXc/ReMM&#10;7x2Y0MPUxFBRtFuFr6xlyrW63XLdtXWum2v5t/sr/s5aj8Yv2hPBXw316yn+y2sreLfGP2hCC6Ag&#10;xwuf4gVMaZ6q13MO1ft2PhX4OAAHhjSgB/06p/hXyh/wTD0BLzwP4s8XTzi/vJL/APsKG6mJeZYL&#10;ctLs3nkruuccn+Aegr7Zr6SjOVSClJWZ8DQnKpTU5qzfQ5b/AIVZ4P8A+hZ0v/wFT/CunjRYkVEU&#10;KigAKOgFOorY3CiiigAooooAKKKKACiiigAooooAKKKKACiiigAooooAKrajptrq9lLZ31vHd2so&#10;xJDMoZWGc8g+4qzRQBy3/CrPB/8A0LOl/wDgKn+FIfhX4OIIPhjSiD2+yp/hXVUUAfk5+0/8Cj8I&#10;Pivqfhi0haHw54hLar4clHC29wPvW4PYZJj69GgZj8tfbP7LN14a+Lfwr0+41rwrptt4q05VtNVg&#10;ls0V2kA+WYDH3ZAN2RxuDqPumpv25vDUOo/AbVdfXbFqfhw/brW5CjfGHHkyYPb5ZN31QdwK8V/4&#10;Jspe6lrnje8bUpbqxsIYLYRSSs+XmO/OT6CI/wDffHU18tSi8FmPsYL3Zq/kl/wHf5M/Sc4zvFZ/&#10;k9J1aKao2Uqmt+Z3WmlrOKhzXestV5/nP8RvAWraF8UvifPbaDdvo2jfE15I5I7VjCLeG6vFmYHG&#10;Ni4iB7DPtX6Uft7+BNL8P3fwo1DRNEgtXi1xvOFlbgFlHlvztHQBCfzr5a/aI/tLSv2v/FuhR6sy&#10;T/8ACUWlvBZJM627JfvDNsdPutvF38xIOD34Ffa//BRS3ubb4Q6Tq0F49qLfU47WVkbadk3BII5H&#10;KBeP75rrxdWpVw1bmhbltbzs/wDgHxHDGZ4rDZpGtTpXkm4xTvZ8ylHWyvpe7t8jkv8AgnT4B0u7&#10;+GPiuy8QaDbXF9aa82GvbYFwjQQ4xkdPlJH1NfHn/BQ3xC+q/tAXuraR4c/s3wN8OrRobK4htdkN&#10;9qxdVLjjDBJmjBB4K2rgfe5+4/8AgnDb3V18NfEurz3rXkUupiwi8xizAQruzk9f9eBzz8v0r4m+&#10;HehSeIv2qbHwJrWof2taT+K73w3qWmSzObaa2t2mWSMIeAAsBIOASfrRhK1SnhaPLC9/w1DijMcV&#10;iM1qV6lK05y95K9k1ZO11fXdX+Z9p/8ABPX9lHRvhZ+zVoE/ibQ7W88V+JB/beoyXsIeWPzQDDES&#10;3I2x7Mjs7P619Lf8Ks8H/wDQs6X/AOAqf4V1AAAAAwB2pa9480y9D8L6R4aEw0nTLXThNjzBbRBN&#10;+M4zjrjJ/OtSiigAooooAKKKKACiiigAooooAKKKKACiiigAooooAK5D4xHHwj8bn00O+/8ASd66&#10;+uO+Mxx8H/HR9NCvv/Sd6ifws6MP/Gh6r8z4H/4JcD/i6Xir28Owf+jxXln/AAVg/wCTitV/7Eaz&#10;/wDSi+r1X/gluP8Ai6Hiz/sXrf8A9H15V/wVg/5OK1X/ALEaz/8ASi+rzcr/AN1j8/zPt+Ov+R7W&#10;9I/+ko/QT9sUZ/ZF8c/9gqL/ANGR14d/wS2P/Ep+JY/6fbH/ANFSV7l+2GM/sjeOv+wTH/6HHXhf&#10;/BLY/wDEs+Jg/wCnyx/9FSVFX/kYU/8ACzowP/JI4z/r5D9D5l/aS/df8FGdZPp458LN/wCQtNr9&#10;ha/Hr9qH93/wUV8QH08ZeFG/8g6ZX7C17B+cBRRRQAUUUUAFFFFABRRRQAUUUUAFFFFABRRRQAUU&#10;UUAFFFFABRRRQAUUUUAFfll/wU8Ofj99PCVr/wClF3X6m1+WH/BTo5+P7e3hO1H/AJHu68fNf92f&#10;qj9F4C/5HUf8M/yPsX9uUY/Yo+Io9NGj/wDRkVeB/wDBJfp8X/8Ar80z/wBEy179+3SMfsWfEcf9&#10;QeP/ANGx14D/AMEl+nxf/wCvzTP/AETLXro/O3uzy39or5f+Cgt97eKfDp/8hWNfTn/BUYZ/ZkgP&#10;p4k0w/8AkQivmP8AaR+X/goHqB9PE3h0/wDkGwr6f/4KhjP7L4Pp4i0s/wDkfFeRgP4lf/Ez9G4s&#10;/wBzyv8A68x/Qzv+CVZz+zv4gHp4tvh/5CtzX2VXxj/wSoOf2fPEw9PF96P/ACBbGvs6vYPzgKKK&#10;KACiiigAooooAKKKKACiiigAooooAKKKKACiiigAooooAKKKKACiiigDxP8AbTOP2WfiN/2Df/ai&#10;V8//APBLUf8AEv8Aiaf+nqw/9Fy17/8AtrHH7LHxF/7B4/8ARqV4D/wS2H/Es+Jh/wCnyx/9FSV4&#10;9X/f6foz9HwH/JI43/r5D9D5l/ah/wCUiuv/APY5+FP/AETplfcP/BSAf8Y3P7a1Yf8Aow18PftQ&#10;/wDKRXX/APsc/Cn/AKJ0yvuL/go8M/s2Te2s2H/o2u3Gf7vP0Z8zw7/yN8L/AI4/mZ3/AATPOf2f&#10;9W9vEl3/AOioK+LfhT+7/wCCkkf/AGVDxB+pv/8AGvtH/gmaf+LA6x7eJbv/ANEwV8XfDf8Ad/8A&#10;BSNP+yo63+pvf8anBf7tT9Ea8Tf8jnFf45fmfsNRRRXafMhRRRQAUUUUAFFFFABRRRQAUUUUAFFF&#10;FABRRRQAUUUUAFcZ8ajt+Dfjw+mgX/8A6TyV2dcV8bjj4L+Pj6eH9Q/9JpKifws6cN/Hh6r8z4P/&#10;AOCW4/4ub4uPp4ft/wD0dXlH/BWD/k4rVf8AsRrP/wBKL6vWf+CW4/4uX4wPpoNt/wCjjXk3/BWD&#10;/k4rVf8AsRrP/wBKL6vNyz/dY/P8z7Xjn/ke1vSP/pKP0H/a/Gf2R/Hf/YIT/wBDjrwj/glqf9A+&#10;Jo/6erD/ANFy17z+16M/skePP+wMv/oSV4J/wS1P+h/E8f8ATzp//ouaoq/7/T9GdOA/5JHG/wDX&#10;yH6HzP8AtX/u/wDgoX4jb/qa/Crf+QdN/wAK/Yavx5/a8/d/8FAfEjf9TL4Wb/yFp/8AhX7DV7B+&#10;cBRRRQAUUUUAFFFFABRRRQAUUUUAFFFFABRRRQAUUUUAFFFFABRRRQAUUUUAFfld/wAFOD/xkBL7&#10;eFbT/wBH3VfqjX5Wf8FNjn9oG49vC1p/6Ouq8fNf92+aP0bgH/kdL/BP8j7N/buGP2MPiSP+oQn/&#10;AKNjr5//AOCS/T4v/wDX5pn/AKJlr6C/byGP2M/iWPTSU/8ARsdfPv8AwSX6fF//AK/NM/8ARMte&#10;wfnT3PLf2l/l/b/1I/8AUyeHT/5Bsa+o/wDgp+uf2W5T6eINKP8A5MqK+XP2nfl/b61I/wDUw+Hj&#10;/wCQbGvqb/gp4uf2Vrs+mvaSf/JtBXj4D+JX/wAR+jcV/wC5ZX/15X6GB/wSkOfgB4sHp4xvB/5L&#10;Whr7Rr4r/wCCULZ+AvjIenjO7H/knZmvtSvYPzgKKKKACiiigAooooAKKKKACiiigAooooAKKKKA&#10;CiiigAooooAKKKKACiiigDxD9tk4/ZX+In/Xgv8A6OjrwX/glsP+JT8Sz/0+2P8A6Kkr3n9ts4/Z&#10;W+If/Xin/o+OvB/+CWw/4kvxKP8A0/WX/ol68er/AMjCn/hZ+j4H/kkcZ/19h+h8xftQ/wDKRXX/&#10;APsc/Cn/AKJ0yvuT/go4P+Marj21iw/9G18N/tQ/8pFdf/7HPwp/6J0yvub/AIKNjP7NF37avp//&#10;AKOFduL/AN3n6M+Y4e/5G+F/xx/NGP8A8Eyz/wAWD1v28TXX/oi3r4w8C/u/+Ckaf9lR1b9Td/41&#10;9m/8EyT/AMWF1728T3X/AKItq+MvCX7v/gpGv/ZUdQ/U3H+NTgv92p+iNuJv+R1iv8bP2GooortP&#10;mQooooAKKKKACiiigAooooAKKKKACiiigAooooAKKKKACuI+ORx8FPiAfTw9qH/pNJXb1w3x2OPg&#10;h8Qz6eHdR/8ASaSon8LOnC/x6fqvzPhf/glsP+LkeMj/ANQK1/8ARzV5J/wVg/5OK1X/ALEaz/8A&#10;Si+r13/glsP+Li+ND/1A7T/0c9eRf8FYP+TitV/7Eaz/APSi+rzcs/3WPz/M+145/wCR9W9I/wDp&#10;KP0K/a6Gf2SfHv8A2BR/NK8B/wCCWh/0f4nj/p407/0CevoD9rcZ/ZK8e/8AYEP/ALLXz7/wS0P7&#10;v4oj/ptpv/oE9RV/3+l6M6cv/wCSSx3/AF8h+h81/tk/u/29/Ejf9R7ww3/kOy/wr9hq/Hn9tb93&#10;+3d4kb/qL+Gm/wDHLT/Cv2Gr2D84CiiigAooooAKKKKACiiigAooooAKKKKACiiigAooooAKKKKA&#10;CiiigAooooAK/Kr/AIKanP7QN37eGLMf+Rbmv1Vr8qP+CmRz+0Ffe3hmzH/kW5rx81/3b5o/RuAf&#10;+R0v8E/yPtX9vYY/Y3+Jw9NLX/0dHXz3/wAEl+nxf/6/NM/9Ey19Dft8jH7HfxQH/UMX/wBHR188&#10;/wDBJfp8X/8Ar80z/wBEy17B+cnlv7UXy/t66kf+o/4eP/kKyr6q/wCCnIz+yjqJ/u65pB/8nYq+&#10;Vf2qPl/bw1I/9Rzw+f8AyFZ19W/8FNhn9kvWT/d1jSD/AOT8NePgf4tf/Efo/Ff+45V/15X6HJf8&#10;Enjn4E+OB6eNbof+SNia+2K+JP8Agk2f+LHePh6eNrn/ANN9hX23XsH5wFFFFABRRRQAUUUUAFFF&#10;FABRRRQAUUUUAFFFFABRRRQAUUUUAFFFFABRRRQB4b+28cfsrfEL/ryj/wDR8deF/wDBLcf8SL4k&#10;n/qIWf8A6Javc/24Dj9lX4g/9ekX/pRFXhv/AAS3H/FP/Eg/9RG0/wDRBrx6v/Iwp/4Wfo+C/wCS&#10;Qxn/AF9h+h8v/tQ/8pFdf/7HPwp/6J0yvuf/AIKMjP7M197atp//AKPWvhj9qH/lIrr/AP2OfhT/&#10;ANE6ZX3T/wAFFxn9mTUPbVtP/wDSha7cX/u8/Rny/D//ACN8L/jj+aMH/gmOc/AbxB7eKLr/ANJ7&#10;avjPQP3f/BSMf9lRu/1M3+NfZX/BMY/8WI8R+3im5/8ASa1r410793/wUjH/AGVGb9S/+NTgv92p&#10;+h0cT/8AI6xX+Nn7DUUUV2nzAUUUUAFFFFABRRRQAUUUUAFFFFABRRRQAUUUUAFFFFABXCfHo4+B&#10;nxFPp4c1H/0lkru64L4/HHwI+I59PDepf+kslRP4GdWF/wB4p+q/M+H/APglsP8Ai4fjb20Sz/8A&#10;R0leQf8ABWD/AJOK1X/sRrP/ANKL6vYf+CWw/wCLgeOT/wBQWy/9GyV49/wVg/5OK1X/ALEaz/8A&#10;Si+rzcs/3WPz/M+z45/5H1f/ALd/9JR+h37Wgz+yX4//AOwE38lr56/4JZnj4pD/AKa6Z/6BcV9D&#10;ftZDP7Jnj/8A7AL/AMlr53/4JZn5/imP+mmmf+g3NRW/3+l6M6sv/wCSSx3/AF8h+aPm79uL93+3&#10;J4kb/qIeHG/8dtv8K/Yavx5/bv8A3f7bXiRv+nnw836Q/wCFfsNXsH5wFFFFABRRRQAUUUUAFFFF&#10;ABRRRQAUUUUAFFFFABRRRQAUUUUAFFFFABRRRQAV+U//AAUu+b9oa/H/AFLdkP8AyJcV+rFflP8A&#10;8FKPm/aK1Af9S9Yj/wAiXFePmv8Au/zR+j8A/wDI5/7cn+R9sft9f8mefFD/ALBi/wDo6Ovnn/gk&#10;v0+L/wD1+aZ/6Jlr6G/b6/5M8+KH/YMX/wBHR188/wDBJfp8X/8Ar80z/wBEy17B+cHlv7V3y/t2&#10;akf+ozoB/wDIdpX1h/wUzXP7IviA/wB3VdIP/lQgr5P/AGtPl/bn1I/9RbQT/wCQ7WvrT/gpguf2&#10;P/FB/u6lpB/8qVtXj4H+LX/xH6PxV/uGVf8AXlfocL/wSbP/ABZf4gr6eNJz/wCU+xr7er4e/wCC&#10;Tbf8Wh+Iq+njCQ/np9lX3DXsH5wFFFFABRRRQAUUUUAFFFFABRRRQAUUUUAFFFFABRRRQAUUUUAF&#10;FFFABRRRQB4V+3GcfsqfEH/r1h/9KYq8R/4JcD/im/iOf+ola/8Aog17b+3Kcfsp/ED/AK9rf/0q&#10;hrxT/glwP+KY+Ix/6idr/wCiK8ep/wAjCn/hZ+j4L/kkMX/19j+SPlv9qH/lIrr/AP2OfhT/ANE6&#10;ZX3V/wAFFhn9mPU/bVdO/wDSlK+Ff2of+Uiuv/8AY5+FP/ROmV92f8FExn9mHVvbU9O/9Ko67sX/&#10;ALvP0Z8vkH/I2wv/AF8j/wClI5r/AIJiHPwK8S+3iq5/9JbSvjdP3f8AwUj/AO6on9Sf8a+x/wDg&#10;mEc/AzxR7eK7n/0ktK+OLr93/wAFIz/2VGP9Sv8AjWeB/wB2p+h08Uf8jrFf42fsNRRRXcfLhRRR&#10;QAUUUUAFFFFABRRRQAUUUUAFFFFABRRRQAUUUUAFedftEXtva/Aj4jJLPHE7+GtSCK7gFj9lk6A9&#10;a9Fr89v+Cqtr9u1b4a25YqJYdQXI68m34rKrJRpyk+iZtQqRpVY1J7Jpv5MyP+CX15b2Xjzxy1xc&#10;RQA6PYgGVwuf3svrXj3/AAVXu4Lz9obVngmjnQeB7Mbo2DDP2i+4yK8W1bTrTAvLZmHlxRwkbsgn&#10;5j+Y/rXKajpFlMNYN00jTajYi3hVWxlg0g2qMct8wOPcV4mXYqnDBQm9rtfmfQcaZph62bVsTG/K&#10;+VdN+VedvxP2f/aq1ewn/ZR8fxx31s8h0CQBVlUknaO2a+d/+CXmoW1lP8UhcXMUG5tLK+a4XPy3&#10;XTNfAc+lJLcPYl2KKWUlT8zBQePxxWhrVhaiaS9tmO19keN2VOAScfmKqtWj/aNGPdP9TuwOY0Ic&#10;OYvCN+/OcGvv+/o+nQ9f/b2uoZf2y/Es8U0csW7QG3owK8CPuPpX7DW13BeRl7eaOdAcFo2DDPpk&#10;V/Phc6FZ3I1SCdpDdap9n8kK2CcOVwgxzjGTX6t/8EyUEfwE11AchfEtyAf+3a2r1qdeFWUox3X9&#10;fofA0cTTrzlCG8d/xX6H1zRRRXQdQUUUUAFFFFABRRRQAUUUUAFFFFABRRRQAUUUUAFFFFABRRRQ&#10;AUUUUAIzBFLMQqgZJJ4Ar8o/+Cjd1De/tFai8E0c0f8AYVgu6Ngw+/P3Ffpt8Uf+SZ+Lv+wRd/8A&#10;ol6/DjTtJtZ7C8EzO014iomGxjDMuAO57/jXhZzUjSwycu6PtuEMfRy7M/bV3pyTX4fLoj9Y/wBv&#10;XV7C4/ZA+J8cV7bySNpigIkqkn99H2zXz5/wSh1C1sv+Fui4uYYC15pmBLIFz+5l9a+BfEekpf2d&#10;5ZFnaMBifL+8wT5sD67aljsLP+0NS1KycvBcPHEGDbkYqnJB/wCBAGvUeIgqipdX/X6H588VTVWN&#10;Hq/+D/kz6m/a0uoZf23NSnjmjkh/tPQj5iMCvCW2efwr6y/4KTapY3X7H3i5Iby3lk+3aQQiSqxP&#10;/EztewNfl/p+jWtzp00UruZ7x0KlW5HzY4HfGOawdc06K+tnjlZ/JhljmYJ1KpKrH8MDP0FePgcR&#10;D2mJf8sv8z7ziTNMPXwGAUH/AA6Vn99vzT3sfo9/wSfvreL4ZfEW3eeNJm8WkrGzgM2bC06Dv0r7&#10;rr8W/wBjrT7WL9p/wff2bFoLvXV2nduU7YFUlT3GePwr9pK9ylUjVgpx2PiKNWNeCqQ2YUUUVqbB&#10;RRRQAUUUUAFFFFABRRRQAUUUUAFFFFABRRRQAUUUUAFFFFABRRRQB4D+3Xe28X7LXjyBp41ne3ti&#10;sRcBiPtUPQdexrxX/gmFqFrZeFviILi5hgZtUtsCWQKT/o49a8o/4KbWaX37Q2gxSFgg8OW7sF6k&#10;Lc3Rx+lfKWs2FvFcS3luxKTOExuyvyqOR+f6V4VWrFZnTp9eV/qfa4bMKFPhvEYJv35VItfcv8n0&#10;6HsX7Tt1DL/wUO1+dJo3g/4TLwqfMVgVwIdNyc9K+6f+CheqWV1+zHrEcN5bzSf2lpxCRyqxP+lR&#10;9ga/I1tBsblr20lkk+26he2k8eGwSB5fKjHIXYcn2NblrZR3V7GJWYRQuJSFPUBh/wDr/CujEYqn&#10;PD1rfZT/AFPlsizChHMqNV7QnG//AIF/wD9Lf+CZOp2dn8EfFUdxdQQP/wAJXcELJIFOPsdnzgmv&#10;j7V7qFP+CjZnE0fkf8LQtm83cNuD5fOenevG9VsILaeS4t2JS4lJAJyMAKMj26/lXOweH7GVvsTv&#10;Ib6TU47773JXYrbgMfd4Iz7VnhMVThhKUn1R0cTZlQnmteur8spu3y3+4/oNgniuohJDIksbdHRg&#10;wP4ipK+fP2B/+TUvBf8AvX3/AKWz19B17J5YUUUUAFFFFABRRRQAUUUUAFFFFABRRRQAUUUUAFFF&#10;UtZ1a30HR77U7tilpZQSXMzAZIRFLMfyBoAu14X+0n+yrp37SF74cur7xBd6HJoqziL7LAkm8yGM&#10;5O48Y8sY+tegeFNU8Y61FY6rqEGkWGl3UXnmwQSvdQoykoDJkKW5XcAoA5wTXK+GfjXe618L59cu&#10;bC3tdfthaSTWWWMRiuGQxSLzkqyOe/DIw7UAeDXn/BMjRtQQJc/EPWJlByA9nEcfrRaf8EyNGsIv&#10;Lt/iFrEKZ3bUs4hz69a+nbzxR4h13xTq+j+GotNt4dI8uO7vtTWSQPM6CQRRohXojKSxbq4ABwa0&#10;fHHim98GeBbjV3ht5r6BYVkyzLbxs7ojSMeojTcXPfapqOSNuW2hHJG3LbQ+So/+CXXh6K4E6ePd&#10;VWYHcHFlFkH1HNTXv/BMXRdRCi5+IWsTBem+ziOP1r6Q8Q+M9d8J+F7HVdSvdKu459Vs4PtGl28h&#10;R7aSRVfClnJbBONpOeMDtWnc/EqwutFu7qynewuLO/tbO5h1OxlWSJpZY1AMfyt8yyDa3QEgnIBF&#10;Vyq97aj5Ve9tT5etv+CZOj2cIig+IesRRjPyrZxAc9e9fQf7OvwGsv2d/BF74bsdWuNZiudRk1Br&#10;i5iWNgzxxoVwvGP3YP411l18R9Ds9e/sqSefzhcJZvcLbSG2juHAKQtMF2BzuXgnqwHUgVkaV8So&#10;7Ww1a41lmZ49duNKsoLO3aSWbYfkRUUEs20MSfQEnGKEktUgUUm2lud9RXH/AA38ZSeNI/EM7Z8i&#10;z1aSztw8LROqLFE211bBDBmYHIB4xXYUygooooAKKKKACiiigAooooAKKKKACiiigAooooAKKKKA&#10;CiiigAooritb8U63feLpfDnhuGxWeztY7u+vtRDvHCJGYRRrGhUszbHJO4AAdyaAOk8SaMniPw7q&#10;mkySNDHf2stq0ijJQOhUkD2zXx1af8EytHsYfKt/iHrEMeSdqWcQGT1719Gaz8StU8I+MPD+k6zb&#10;Wb2N1a7tQvrXeFtpWlEcbAMf9WWKqc8guDnANWNU+J1zpkHibFhHd3llrUGjadbI5T7RLLDA6b2O&#10;doDTNkgcKvTPVNKWjQnFS0aPmOL/AIJdeH4LgTx+PdWSZTuDiyiyD6jmpbz/AIJh6JfqouPiDq8o&#10;X7u6zi4/Wvrvw2niZJJv7fm0mWMqpiGmxSoVbnIbexyOmCMfQVz+meLtd8QeNdX02yl0e0tNJvEt&#10;57K7WRr2WIojGZcMAqneQuVYHb1HQFle9tRcqb5ranzPb/8ABMrSLS3EEPxD1iOEZ+RbOIDnr3qC&#10;3/4Jd+H7W4E8Pj7Vo5hnDiyiyM+nNfSvhn4uWs1/qNjq5nSWPXbjSormKzk+zoRKUhjeUAqHb5Ry&#10;erDOMjO0nj+xsbfVp7+7WdbbVDpsMNnaSmVpNiERBPmMj8k5UYx6YJpcsVfTcOWOum58+/Db9gDS&#10;fh38RPD/AItHjXU9UuNHuBcR289rGqvgEbSQcgc19YVwtz8Q49Rv/CJ0eTda6lqs2n3kdxCySxGO&#10;2ndkZWwUYPEucjp9c1R1b4t2lxrfh2x0VppEvdY+wyXMtnIIJo1SXzBFKQFYh0UZBPfGQCQ0klZD&#10;SUVZHpFFFFMYUUUUAFFFFABRRRQAUUUUAFFFFABRRRQAUUUUAFFFFABRRRQAUVieNPFEPgvwvqGs&#10;zQvcraoCsEZw0rsQqID23MyjPbNc5qGt+M/DfhbXdc1ddDZbLS7i9jtLRJiyTJGXVGdmw68EEgKf&#10;QUAeZftCfsaaZ8f/AB/Y+K7nxRfaHd2mnpYJFa26SDCySPuyxyD+9I/CvMb3/gmHomo7ftPxB1eY&#10;r0LWcXH619J6d8UrjUPDuhXRtIrfVJtXh0jU7NyT9mlOd+3nkEbWUnqrKantfFHijxbqWrN4di0m&#10;00nTrySwE2pLLJJdSxnbKVCFQihsqCdxJUnAGKXKr3tqTyq97anzRB/wTJ0e2txBF8Q9YjhAICLZ&#10;RYwevfvUFt/wS80CznE0Hj7Vo5RnDrZRZGeuOa+sPiR4uufB+k6fLa/ZIpb2+isvteoEi2tQ4Y+Z&#10;Jgg4yoUDIyzryKx9f8bax4Om8JLrMlpcjUb+a3uDpVrK/moLaV4hGmWbcXVOmfy5pcsddNw5Yq+m&#10;581Xn/BMHQtQZWufiBq8zKMAtZxZx+dSJ/wTK0eK3ECfEPWFhC7RGLKLGPTGa+p1+INjqkGiXGn3&#10;QgjvNVOmyw3lpKJRIscjNFt4Mbgx5ywIwD1yDVix+I+h6jrqaVDPOZpJpbeGdraRbeeWPPmRxyld&#10;jMu1sgH+FsZ2nByxslbYXJFpK2xmfBH4U23wS+GWkeDLO/m1O304zFbqdAjv5kzynIHAwXI/Cu6r&#10;zzwz8U4T4Q0K91nzrjVdTa48u1060kmkdY5GDMEQEhVG3J9SO5ArY+F/imbxp4Mt9YndJGnubtEa&#10;NCoMaXMscZwf9hF/GqLOrooooAKKKKACiiigAooooAKKKKACiiigAooooAKzvEWiQ+JfD+p6Rckr&#10;b39rLayFeoV0Kkj8DWjRQBxfhBvF9hb2Wj6zpWnyQ20Pkvq1tfH98FXCsITHkM2BkbsDJwT0ridX&#10;+DeszeAfCFtYS20GvabY2um6grOfKubdCjMucdUdAyn/AHh/FXtVFAHAS6N4j8JeLdc1PQ9Ps9a0&#10;7WniuJbWa7NtLb3CRrEWU7GDKyohPQgg9c11WrT6mmh+Za6ZbX2oFV32Mt15cZzjeok2HOBnGVGc&#10;ds1q15j4y+N7+EPEl5pA8D+K9YFvs/03TdP823k3IrfK2ecbsH3BoAzrH4YaqIZpI7Cx0S2n1/T9&#10;Tj0a1nLw20cLo0rA7VUO+CdqjHA5yTWn4l+Huq6rqHiiaDyNmo3+j3MG6TB2W00by544OEOPWsjQ&#10;P2lLDWvGWk+Gp/CXiXR9Q1JsQjUbRYhtAJLkFs7Rg5IHavY6APIx8K57bxfqElxo0Wtabfasuppd&#10;PrE8H2fLIxDW4yjsjKWUjr8oOMZqwfAGu6ZdxatZxWt3e2XiK91SOzknMaz288bx437TtcB8jIxw&#10;RnnNeqUUAcf8ONA1XQ4/EM2sRW0FzqerSX6RWspkVEaOJQpYgZIKEE456967CiigAooooAKKKKAC&#10;iiigAooooAKKKKACiiigAooooAKKKKACiiigArhdX0PXtC8bXfiPQLS11WHUbSG1vbC4uTbuHiZz&#10;HLG+1geJGUqcdAc9q7qigDhrnwdc+J/EX23XLG2Swu9Ck027s1nMuHeVWKhtq5G0H5sDmuV0j4T+&#10;JIfDOs295qNtPrkeuwarpl7KSyzC3igjjM4AyC6wkPjOCxIz0r2OigDD8N6jr1+ZxrWi22khAvlm&#10;C/8AtPmHnd/yzXAHGCeTnoMVyXi/wtrXi7xDp7DQtO0+TT7+GeDxEt6WuUgSQMyKgjBy6goULbfm&#10;JycCtn4mfEux+FmkWmq6nZXdxp81yltLPaqrC33dHcEg7eO2eceorqJ7+3trGS9lmRLSOMzNMW+U&#10;IBktn0xzQB51P8PNVk8Lanp6iD7Rc+KF1dPn48gX0c/Jx97Yh49eKoa58KtT1GC9mCQzzR+Jn1qC&#10;1+2SW4nha38koZU+aNsMxBGeQAeCa7D4Z/EO1+KHhoa7YWF5Y2MkzxQm8VVaYKcF1Ck/LnI55ypr&#10;rKAPM9K+H9xbS+F7i30iHRhZ6zNqV5bnUJLt2D2ksO8yOMliWTI6ADrWbpPgHxPZ2/g/RJbWwGl+&#10;HNU+1f2gLomS5iCzKmI9nytiUbsseRxnPHr1FABRRRQAUUUUAFFFFABRRRQAUUUUAFFFFABRRRQA&#10;UUUUAFFFFABRRRQBz/j7wsfGnhHUdHS4+yTTqrQzldwjlR1eNiO4DqpI9K5/VYPF/i3wd4j0TUtE&#10;0/Tri70m4tY7m31EyxyTvGUXCmNSqHJOScjAGD1r0CigDzDxN8MtRufFnhrWNKlgjiS4tW1i3kYg&#10;SiDPlypx99QWQ+qsP7oq5pGkeKPA2o6ta6XpljrWjX+oS6hBJLfG2ltmmbfIjL5bBlDliCDnBxjj&#10;Neh0UAYviw350zy7HRrXXVlby57O7uBCpjIOTyjBucDaccE88YPCeF/hnqukXHhiSSK0tLWw1q81&#10;E6dBM0kVjBLbSxpDESozhnBwAANzY4Aro/AfxP0/x3qevaXHa3Wmatotx9nu7K9CiQejrtJBQ4OD&#10;7e4y6++Jmn23xGsfBdvbXN/qs9u13O9uFMVnEOjSknIz2ABPI9RQBhx/D7VV1OCc+R5aeLZNaP7z&#10;n7O1s8Y7fe3MOPTvVDwX8LJ/DWt2cF5o0V/b2V7PdW+rnWJ/kDGQofspBQSASbDjjBLZ5xXrdFAH&#10;k3h/wH4j8Hx+F9QtLWz1K+0+0vbC6s5LoxKUnnWVXR9p5BjAII6MfTnrvhf4c1Dwp4MttO1TyPty&#10;3N3NJ9mYtH+8uZZRtJAOMOO1dXRQAUUUUAFFFFABRRRQAUUUUAFFFFABRRRQAUUUUAFFFFABRRRQ&#10;AVn+INesvC+iX2ralMLexs4mmmkPZQM8epPQDuSK0K+cPjh420jxx8SdM+Hd/rVpo/hyxZb7Xbi6&#10;uFhExGGS2UkjJ5UnHrnqlAHR/AnQb3xhrOp/FPxBCY7/AFkeTpNrJz9ksQflx7t1z3HP8Zr2yuP0&#10;j4peBrue003TfFGiSyuVgt7W2vIiSeioqg/QACuwoAKKKKACiiigAooooAKKKKACiiigAooooAKK&#10;KKACiiigAooooAKKKKACiiigAooooAKKKKAMTxp4Us/HPhTVNBv1za38DRM2MlD1Vx7qwDD3Ar5j&#10;XxzreufDix+Dpdo/Gj6idAum5Oyyj+ZpvdfLwvuqsa+t68E0m1hH7ZesuIk3nw6sm7aM7t0S7vrt&#10;4z6UAe1eHdBs/C2hWGkafH5VlZQJBEvfaoxk+pPUnuTWjRRQAUUUUAFFFFABRRRQAUUUUAFFFFAB&#10;RRRQAUUUUAFFFFABRRRQAUUUUAFFFFABRRRQAUUUUAeB/H5JfhT4o0j4q6QsZmjYabq1kZAn22Bv&#10;u49WXHueFPRTXQ/s7eGJU8OXHjTVZo73xF4rYX9xPGdyxxH/AFUKnsFHUdjx/CKw0ii+PfxhmaZF&#10;uvA/g92iVHG6K+1AjDE9mVB/IdnpvwhvpfhL8RtV+F2oyMdLuC2o+HZ5T96JiS8Oe5GGP1Vz3FAH&#10;vNFFFABRRRQAUUUUAFFFFABRRRQAUUUUAFFFFABRRRQAUUUUAFFFFABRRRQAVyurfCvwdr2ozX+p&#10;eF9Jvr2chpbi4s0d3OMZJIyeAK6qigDktP8AhJ4J0m+gvbLwpo9rd27iSKeGyjV42ByGBA4INdbR&#10;RQAUUUUAFFFFABRRRQAUUUUAFFFFABRWJ4r8ZaR4Js7a51i4kt4rmcW0Iit5J3kkKs+1UjVmJ2o5&#10;6dFNc/8A8Lt8Kf8APbVv/BDf/wDxispVacHaUkn6nfSy/GYiCqUaMpR7qLa+9I7uiuE/4Xb4U/57&#10;at/4Ib//AOMUf8Lt8Kf89tW/8EN//wDGKn29H+dfejb+ycw/6B5/+Ay/yO7orhP+F2+FP+e2rf8A&#10;ghv/AP4xR/wu3wp/z21b/wAEN/8A/GKPb0f5196D+ycw/wCgef8A4DL/ACO7orgpPjj4RhjaSS41&#10;REUFmZtCvgAB1JPk1yn/AA2V8Gf+h6s//Ae4/wDjdRLFYePxVEvmjopZDm9e/scJUlbtCT/JHtFF&#10;eL/8NlfBn/oerP8A8B7j/wCN0f8ADZXwZ/6Hqz/8B7j/AON1H13C/wDP2P3r/M6P9Wc9/wCgGt/4&#10;Ln/8ie0UV4v/AMNlfBn/AKHqz/8AAe4/+N0f8NlfBn/oerP/AMB7j/43R9dwv/P2P3r/ADD/AFZz&#10;3/oBrf8Aguf/AMie0UV4v/w2V8Gf+h6s/wDwHuP/AI3R/wANlfBn/oerP/wHuP8A43R9dwv/AD9j&#10;96/zD/VnPf8AoBrf+C5//IntFFeL/wDDZXwZ/wCh6s//AAHuP/jdH/DZXwZ/6Hqz/wDAe4/+N0fX&#10;cL/z9j96/wAw/wBWc9/6Aa3/AILn/wDIntFZqeHNKj12TWl062XV5IvIe+EQ85o8g7C3XHA49q8p&#10;/wCGyvgz/wBD1Z/+A9x/8bo/4bK+DP8A0PVn/wCA9x/8bo+u4X/n7H71/mH+rOe/9ANb/wAFz/8A&#10;kT2iivF/+Gyvgz/0PVn/AOA9x/8AG6P+Gyvgz/0PVn/4D3H/AMbo+u4X/n7H71/mH+rOe/8AQDW/&#10;8Fz/APkT2iivF/8Ahsr4M/8AQ9Wf/gPcf/G6P+Gyvgz/AND1Z/8AgPcf/G6PruF/5+x+9f5h/qzn&#10;v/QDW/8ABc//AJE9oorxf/hsr4M/9D1Z/wDgPcf/ABuj/hsr4M/9D1Z/+A9x/wDG6PruF/5+x+9f&#10;5h/qznv/AEA1v/Bc/wD5E9oorxf/AIbK+DP/AEPVn/4D3H/xuj/hsr4M/wDQ9Wf/AID3H/xuj67h&#10;f+fsfvX+Yf6s57/0A1v/AAXP/wCRPaKK8X/4bK+DP/Q9Wf8A4D3H/wAbo/4bK+DP/Q9Wf/gPcf8A&#10;xuj67hf+fsfvX+Yf6s57/wBANb/wXP8A+RPaKK8X/wCGyvgz/wBD1Z/+A9x/8bo/4bK+DP8A0PVn&#10;/wCA9x/8bo+u4X/n7H71/mH+rOe/9ANb/wAFz/8AkT2iivF/+Gyvgz/0PVn/AOA9x/8AG6P+Gyvg&#10;z/0PVn/4D3H/AMbo+u4X/n7H71/mH+rOe/8AQDW/8Fz/APkT2iivF/8Ahsr4M/8AQ9Wf/gPcf/G6&#10;P+Gyvgz/AND1Z/8AgPcf/G6PruF/5+x+9f5h/qznv/QDW/8ABc//AJE9oorxf/hsr4M/9D1Z/wDg&#10;Pcf/ABuj/hsr4M/9D1Z/+A9x/wDG6PruF/5+x+9f5h/qznv/AEA1v/Bc/wD5E9oorxf/AIbK+DP/&#10;AEPVn/4D3H/xuj/hsr4M/wDQ9Wf/AID3H/xuj67hf+fsfvX+Yf6s57/0A1v/AAXP/wCRPaKK5P4e&#10;/FXwn8VtPub3wnrlvrVvbSCKZoQytGxGQGVgCMjocYOD6GusrqhONSKlB3T7HhYjD1sLVlRxEHCa&#10;3Uk016p6oKKKKs5wooooAKRlDqVIyCMEUtFAGdoXh7S/DFgLHSNPttMswxfyLWIRpuPU4Hc0zVPD&#10;Gka3f2F9f6Za3l7YPvtLiaJWkgbIOUY8qcgdPStSigAooooAKKKKACiiigAooooAKKKKACiiigAo&#10;oooAKKKKACiiigAooooAKKKKACiiigAooooAKKKKACiiigAooooAKKKKACiiigDhPiV/yMnw2/7G&#10;Nv8A03X1fm7pvxS+J+uaRPeRfFvW7O7ZpVitpL1yNwJCg/vAcHA7V+kXxK/5GT4bf9jG3/puvq/H&#10;LTP+RrtP+v1P/Rgr5HNKyo4impK6batdrpDXQ/ongPLKmY5RipUaipzpwhJSdOFTRSxF4pTTSvpq&#10;tdD2Dwp+0Vrvizx9qXg+0+LfjQ6pp87WjzvdhIp50VjIsa+YXIXy3ySu3jryM+k/b/iF/wBFX8W/&#10;+Bzf415/4t8O+DPhTd6t8Qbbw7bHxPdkQLLGSHuZ5CFCgE7VLHlmAzgMTnmvMrvxP4p1if7Vf+JL&#10;6CdufI02T7PBH/sqo5IHTLEk17k8Phqe6/F/5n5JSz7N61+Wov8AwCH/AMieyfEz4seKvhR4RuvE&#10;WufFnxobKBlQR212XlkdjhVUFgM/UgcHms/Rvit488T6faatp3xk8Qw6bcoyrHdXhMscqNh1ZllK&#10;Hqv3Se/JrmfC+px/Eezn8F+ObaLX9NvVPkTyrsZ2T5tj7MYYAFlcYJ2t3Fa/iH4b+DtNPhjw1Jew&#10;+DfDdpZalLDMiF1SRY1dFI5Zy7gA9WYt6muTF0qFLDurGN9vtNbtLe+h9Jw3mWZ5lm9LA1a6gnzX&#10;apU5tcsJS0hyvmvbRb9tTvv2avi7468R/Ge+0DW/Gmr6/pSabqSmK7u3kilKQPtbaSR1GRXy/wCF&#10;PDOoeNPEul6DpUPn6lqVzHa28ZOAXdgBk9hzknsMmvd/2UtM03Svj0sOlaymuWx0PUWNzHbyQAN9&#10;nk+Xa4B9Dn3rzf8AZ68eWfwy+NPhLxLqI/4l9leAXLYzsidWjd8d9octj2r4Oo/bQpKrLRyl1vZe&#10;718j+tcHB5diMwll9NOcaFJpKPJzTXtrXikrOTS0sfd/gj/gnX8OdG8OpB4kk1DxDrEiDzrxLlre&#10;ON8c+UiY4/3y34dK+Tv2s/2WZP2edW0+90y9m1TwtqbNHbzXIHnW8qjJikKgK2RyrADOGGBtyf1U&#10;0/ULXVrG3vbK4iu7O4jWWGeBw6SIRkMrDggjuK+Kv+ClfxI0h/C/h/wNBcR3GtC/XVLiNGBNtGsU&#10;iIH9C5lJA64QnuM/WZrl+DpYKU4RUWtn3/zufz7wDxfxLmHE1LD4ivKrCo3zxe0Uk9UtoWdtrLp1&#10;Pz+rQtfD+qX2l3ep22m3lxptoQLi8igZoYSegdwMLntk1n17B4B/aZ8QfD74NeJvhzZadp1xpuue&#10;cHu50YzQiaMRyAYODlVGCRwfXgD4CjGnKTVWVlZ9L69D+usxq42jSjLA0lUlzRTTly2i37zvZ6pd&#10;Ov4Hkdvby3c8cEEbzTSsESONSzOxOAAB1JParGraPf6BqEtjqdjc6dfRYEltdwtFImRkZVgCOCK1&#10;PAHjO9+HfjTRfE2nRwzXul3SXUUdyu6Nyp6MBg4PsQfTmuh+OXxm1P47+O5PE+q2Vrp832eO1jt7&#10;QHaqJkjJJyxyx5PsO1CjT9k5OXvX2t073CdXGrHRpRpJ0HFtz5tVK6tHltqmtb3/AODx0Xh/VJ9G&#10;m1ePTbyTSYJBFLfpA5gjc9FaTG0E5HBPeq1lZXGpXcNpaW8t1dTOI4oIELvIx6BVHJJ9BXrOg/tM&#10;+IPD/wABtT+FkOnadJpV875vnRvPRHcO6jnaTkcMRkA+wxxXws+It/8ACbx/o3izTILe6vdMlZ0h&#10;ulLRuGRkYHBB+6xwR0OD2q3CinBKTs7c2m3e3c5qeIzJ0sTKdCKlFy9kub40l7rk7e7d6Pe3587q&#10;WmXmjX01lqFpPY3sDbJbe5jMckbejKQCD9an/wCEf1T+xf7Y/s28/snzfJ+3+Q/keZ/c8zG3d7Zz&#10;XTfGT4q6j8aPiDqXizVLW2srq8EafZ7UEIiogRRk5JOFGSf0GAOrP7TXiA/s9j4Sf2dp39j+Zn7d&#10;sbz/AC/P8/bjO3O/+LHTjrzTUKHPNObsr2dt30v2uTPEZosPhpww8XUk4KpHn0gmvfadvecXstLn&#10;lGm6Zeazfw2On2k99ezttitraNpJJD6Kqgkn6VHeWVxp13Na3cEtrdQuY5YZkKOjDghlPII9DXY/&#10;Br4raj8FfiDp/izS7W2vbq0WRDb3YJR0dCrDIIIODwR+oyDS+KXxDv8A4r+P9Z8WanBb2t7qcoke&#10;G1UrGgVFRQMkn7qjJPU5Pes+Wn7Lm5vevtbp3udaq436+6TpL2HJfn5tee/w8ttra3v5GLN4f1S3&#10;0aDV5dNvI9KnkMUV88DiCRx1VZMbSRg8A9qj0nRtQ1+/isdLsbnUr2XPl21pC0sj4GThVBJ4Feqe&#10;If2mfEHiP4EaV8LZ9O06PS7B0xfRo3nyIjFkU87QcnlgMnHuc4PwM+M+qfAfx2nibSrK11Cb7PJa&#10;yW92DtaN8E4IOVOVXn6jvWrhQ9pBKb5Xa7tt3062OGOJzZ4PEVJYePtouXs48+kkvhblb3XLqun5&#10;cDPBLazyQzRvDNGxR45FKsrA4IIPQg9quXfh/VLDS7TUrnTby3067JFteSwOsMxHXY5GGx7Gr/j3&#10;xlefEPxprXiXUI4Yb3Vbp7qWO3XbGjMc4UEk4HuSfU16F8QP2mvEHxE+Dnhj4d32nadb6bofkhLu&#10;BGEswhjMcecnC4Vjkgcn05BiMaL5+aT02039ex0Va+Yx+rezoRfM17T3vgVtXHT3rPTp/l5Zo2ha&#10;l4jvhZaTp93ql4VLi3s4GmkKjknaoJwKpujRuyspVlOCpGCDXpfwB+PGr/s++LrvXdJsLPUnurNr&#10;OWC8DAbSysCGUgghkHsRn2I4bxR4hufF3ibVtcvViS81O7lvZlhXageRy7BR2GWOBUyjTVJSUveu&#10;7q3TpqbU6uNljalKpSSopRcZc125O/MnG2ltNb/8DLrQ1jw/qnh2aKLVdNvNMlmjE0aXkDxM6How&#10;DAZU+o4qtZXclheQXUW3zYJFkTcoYZByMg9elep/tBftHa5+0Rf6Jc6zp1hpv9lQPFGlirfOzlS7&#10;EsScfKMDtz1zRGNN05OUrSVrK2/fXoFerjY4yjTo0lKjLm55OVnFpe7aNveu9Hroea6d4f1TWLW9&#10;ubDTby9trJPNupraB5EgT+85AIUcHk4qgql2CqCzE4AHU16/8Gv2mfEHwU8HeKPDuk6dp17b66h3&#10;TXaMXgcoULDBAYbT91uMj6g+X+HdcuPDHiDTNYsxG13p91FdwiVdyF43DruHcZAyKco0lGDjLV76&#10;bf5kUa2PlWxEatFKEbezfNfn01ure7Z6df8ANNZ0HU/Dl59j1bTrvS7vYJPIvYGhk2no21gDg+tL&#10;Z+H9U1HTbzULTTby6sLPH2m6hgd4oM9N7gYXPua9A+P/AMftY/aE8T2Gs6vp9lpjWVoLSKCyDYxu&#10;LElmJJJLH2A/EnQ+Gv7TPiD4Y/CXxV4B0/TtOudP17zt91cIxlh82IRSYwcN8ijGRweeela8mH9t&#10;KPO+TWztv20OH61m/wDZ9Kt9Wj9YbjzQ59Ipv3mpW1stbfn18ihhkuJkiiRpZXYKiIMsxPAAHc1a&#10;1fRdQ8PX8ljqlhc6bex43215C0Ui5GRlWAI4q94J8W3ngPxho3iPT0hlvdKu47yFLhd0bMjBgGHB&#10;xx2IPoRXV/Hj426p8fPHC+JNWsbTTpY7SOzit7MHasalm5JOWOXbn0wO1YqNP2Tk5e9fRW6ep6M6&#10;uNWOhShSToOLbnzaqV1ZKNtU1fW//B4mDw/ql1pFxq0Om3k2l2ziOe+jgdoImPRWcDapORwT3qra&#10;Wk9/dQ21rDJc3MziOOGJCzuxOAqgckk9hXrXhT9pnxB4R+B2ufDG207TptL1RpM3sqN50ayY3gYO&#10;0njgkZGfpjhfhp4+vvhd470bxVpsMFxe6ZP50cVypaN+CpBwQeQTyOR1q5RopwtJ6/Fpt6dznpV8&#10;ylDEupQinFv2a5vjVtHLT3bvR72/PD1TSr3RL+ax1GzuLC9hO2W2uomjkjPXDKwBH41Mvh/VH0Vt&#10;YXTbxtJSXyWvxA/kCT+4ZMbd3tnNdV8avi5qXxu8f3nirVLS1sLi4jjiW3tAdiIi7VGTyx9Sf0GB&#10;XTWf7TPiCz/Z9n+Eq6dpx0iWQn7cUbzxGZvOK9dpO/8AiIyBx2BDUKHPNOb5Veztu+npcznic0WF&#10;w044eLqycFUjz6Qi/jadvecei69znvgp8avEHwL8Zw6/oUodCBHeWMpPlXcOclG9D3DdQfxB/ZyJ&#10;/MjR8Y3AHFfhJX7s2v8Ax7Q/7g/lX2XDNSco1YN6K1vne5/Nfjfg8PTrYHFQglUmqik+rUeTlv6X&#10;dvUlooor7Y/mAKKKKACiiigAooooAKKKKACiiigAooooAKKKKACiiigAooooAKKKKACiiigAoooo&#10;AKKKKACiiigAooooAKKKKACiiigAooooAKKKKACiiigAooooA4T4lf8AIyfDb/sY2/8ATdfV+OWm&#10;f8jXaf8AX6n/AKMFfsb8Sv8AkZPht/2Mbf8Apuvq/JrQdA0EW/8AbN/r0FjcW8zzNbyyouAjkjOT&#10;nkCvjs2oTr4mlGHRt6u3SHc/pLw+zTD5VkuNq4m9pU4xXLFy1csRbRJ2Wm+yPRvj9ol3q3geG7tI&#10;muH0m+i1GSCMZd4lDK+0dyFctjvtrx+2uYry3jngkWWGQbldDkEV23w+k+LJ+N/iEa/CZfBkk0kl&#10;rd+fH9nFthvISJANxc5QsxP8LZ6ivQL/AODng/Ub6W7fRkhmmbdL9lmkgWQ9yVRgM++M19RVo+0s&#10;7n89YfE+xTTV0ebfCu3m1TxtaLboXg09jdXMw6ITFJGiZ9SZCceimvWtS0a98Q/ETwzptjHYTPc2&#10;WqRyxahDLLG8X2ceYqpERIzlchQhB3YrkPi/oHiXw58Jb+y+FtpHZawroVS3CiUx5HmFC3BfGOTz&#10;jOOcVzC2N14p8I+G4PHuoxaD4hhinmaznu4nnWJ3Aj8xvlBbCdQO3PINceNov6pKEdXp1t1T36H1&#10;fCmNp0s9o16zcY2mrqLm1enKKaitXZu59C+EdN8R6D+1PYaP4paym1Ww8ManH5+n2kkEDRMLmSNY&#10;96ruRFcIu0bVChQTtNfEtfQP7IdtDZfH66t7eYXEEWl6okcwIIdRbyAHI45r5+r83xcuelF2+1Lr&#10;f+Xr1P7a4doLD4+vTUr/ALmg7qPLe7rP4deXfbpsdZ4a+LXjbwbprafoPi7W9HsGyTbWOoSxRgnq&#10;QqsAD7ivUPhnop8SeA7K9Gh2fiXxLqviCe0M2pKJZJB5ML5Z2yeCXJPua8Dr3X4feKb/AMFfBzRt&#10;b0x1S+svE88kZcZU/wCjwggj0IJB+tcVK9apTpVJPlcordrRyV7WenyPiPGDEPJOFMTmGCk6NTmj&#10;ecPdna+uq307nV/FvwDqvwXax/t/wP4aMV4D5U1vBuTcBnacopz/ADweeDXO+CNftfEviGKxsPhp&#10;4Y1a4aKVxa3EZjRtqE5LBlPGM4zzjHemfGn9oTxH8bzp6awlvb29lykVuD8zYxuJP44+p61W8LX2&#10;g+AbaLxBpHjezuPFiWp/4kM2mynBkXDp5m4LkIzHPtX6LTy7BYeXuR0f8zb+7mbP87ocf8WYrF1F&#10;l+Y15YeKUpO65lFfE1zK/e3UpfD744+HPinaa7c+GPhj8P8AUodEt1ur8mwvovKjYlQfnuV3cg8D&#10;JrorrxdJp+ljUbv4HeErewdVZLyXSdQSEhsbTuNzggg8c85FeLfC7R7P4QWPiS08PQ7ItftUtLw3&#10;DGQ7FYsNvPBya9L13wv8UrDwnJqOu6tcXHgySONrW1fU1lRUZlMIEW4kYXHGOK3nhsOmuSnf5LQ9&#10;KHHPEGPhiKuCziso0oc3vNXb10Wi7ItQ/FXS7iaOKL4T+AWkdgqr9jvOSeB/y9Vs+LfFS/D29tIP&#10;E3wc8A6W9wPMSOWG5VpEBwcH7WcV5TpMyW+q2UshwkcyMxAzgBgTXpP7Yut2nxI17w7e6GZpba1t&#10;pIZXuLaWDDlwQBvUZ49Kzq4ajCk5wpptW0sZ8N8dcQZnKosyzqpSStb34x79ZJ+RD4bnvPiFPql5&#10;4b+HXhi90+0k3yxWtsrG3RtxVdzSc8KecHOK7H4V/DXWPjBpd/qOheBPDC2dmSjSXMO3ewAJVdqH&#10;sR1wOfrXM/speOdD+F2g+MrbxHffY5tREItlSKSXftWUHlVOOWXr60vwe/aU8T/BfRtQ0vSI7a5s&#10;7tjJsuAcxuQASCD04HH5EZNYwy7CVoxnVhZu90m1+CZ6GacfZrgsdThHO6tSlZ3cZQdrJWvyRXd+&#10;enqcV8cNJg0x/DhGiWmg30lrcJeW1om1fNjupY8nHGcIBkeleX16d8ZdYuvEOmeD9TvXEt5eWl3P&#10;K4GAWa+nJwOw56V5jXwOMhGniJwhsnZH+knhzi6uYcI5bi683Oc6UZOUt23rd+YV3Hwt0q31WfXU&#10;nht5XTTmaJ7lA6xtvQbuQQPr9a4eu6+F52w+KT/1CZB/4+ledOTjytP7Uf8A0pB4jV6uF4RzKtRk&#10;4yjSk002mvRrVH0l8a/2TtF+GPwkh8U2Wqx3V7GIzNFPbwbJdzKp2gICpBb1PTHvXzj4d06PXPEG&#10;maa0dtCt5dRW5kFrGSodwucY5xmug8UP49PhbTh4gOt/2B8v2X7d5nkdPlxnjp0z26cVT8O+PvCP&#10;hiG207V/BkutavcSeZDqkeqy2xgy21AEUYJUqWznnPtX65Up4aDvKCS9P+Af5RwzrP8APcxjQy7E&#10;1qdo3cZVqivbd79U0vPc57whNb+KP2sb74MtZwW0Ntd3lt/bIhiZm8iJ5N3lbBjdsxjdxnvXWaR8&#10;PY9W8MPrJ8Q+ELFgkjrpl7PHHevszwsXl8lsfKM85FclFdz2+qNqcU0kepMSxvEYiYkjBO/ryCc8&#10;1v2Hg/wRqejRavqXii9sfEFsjtHpsdiZI3ZGZowZO27jJ7Zp1KVJ29nSX4HTheK5ZlXcamMrUIxh&#10;J39vU1l7vKtZevqc9vT/AJ97X/wGj/8Aia774j/C0fDr4WeHvGs13aXsWrvBGtnHp0atEZYXl5Y9&#10;cbMdB1rz6vcPii2s+OP2fPDun3dnptppekraXSzwamr3MoWJoVBh25BPm5Izxiolh6bhLlgr9NEc&#10;fDPEOPxGIqPM8bXlTiru1Stp3b5JXseY/BXwzD8ZvGTeH7d7fS5Bavc+fJYxyDClRjAx/e/SvWfg&#10;j+zpp/xG+KniLwvql/BDbaLI0TSQWsSPOwZlBGVbA+U5HPUc1xn7MnhvxF4a8WXniTwvoEniQ29u&#10;1pNC93HAE8wgg5bk/cPSrt/ovxFf4o+I7/R9K1HTNeE5uLqDTphI0Cz5dVZkOGBH8qMPh4qmnVpq&#10;9+yPoc14jlTq0MRleIxE6beq9pXtLR7OT1s1ey7MtfH34RaV8LdN8T6bbG3vntL+1+zXoiRZkjdX&#10;yjFAAeRnp6HAr51r2/xvpniHTfhr4j/4SeK8i1a41K0mc3xJlcFXAYk8npj8K8Qr86zFJYuokrK5&#10;/ob4J42vj+D6VfEOTk51PjblJLm0TctdAoora8G6jpek+JbK71qzkv8ATYizS20QUs/ynbjeCv3t&#10;p5BHHIPQ8EVdpN2P3OrN06cpxjdpN2W78vmavw48Ar4/v9Rgk1JdLhsrUXLymBpi2ZY4woVeesg/&#10;Ku4H7O8OcHxNgev9nn/45XV/DTWfB2oHWIvDOlzWFyIbmeeS4T5vIfUYfs0W7eQSkeASFUEsBzty&#10;du0ttSTW7mWaUPYscxKH+6MDgj65ryMyxssHU9lBw0hzXlf3ndrlVmtT8R4g4rzTB4108PenHtKM&#10;b+uz33WuzWx82fECDwr8PdWGm3PiO61C7xueOz03mIEArv3yLgkHOOSO4FV/Dq+HfFukaxc6Zrsq&#10;32nQif8As++sxFJOm5VJQrIwONwyM59sc1j/ABSvbXw58etUvtXsDd2LMsgieFZBIpjABAbgj3qb&#10;4a6jY6v8T9c17T9IFvoNtZiaW2NqrxxoGiUhowyqQzZ+XcM5PI61++R4Yy6pkax/s5KToqpz83u8&#10;z+xb+vvPnMLxvndTNqeElNODmotcqu1fvbqFfuza/wDHtD/uD+Vfi1q2v+GdU+3hLKezV7OVLYRW&#10;kIKTm6EisxVlyDHlD/czhQQAK/aW1/49of8AcH8q+U4bioutZ3+H9TxPGyrKrDLnODi06u//AHDJ&#10;aKKK+3P5dCiiigAooooAKKKKACiiigAooooAKKKKACiiigAooooAKKKKACiiigAooooAKKKKACii&#10;igAooooAKKKKACiiigAooooAKKKKACiiigAooooAKKKKAPGP2n/iPYfCPQ/Bni3VLa5u7HTfEKtL&#10;DaBTK2+yu4xt3EDq4PJ6Zr4Bl1P9myaR3bSfiVlySR9pscc/hX11/wAFIv8Akgem/wDYft//AETP&#10;X5mV+eZ5iZU8V7PlTVr6q+//AAyP7F8K8ko4zIVjPaThNycXyTcbqLbV7dnKX3nu4v8A9msAAaV8&#10;SwB/082P+FH9ofs2f9Ar4l/+BNj/AIVwPwQ1zSfDXxa8LanrrpFpNrerJPJKGKoMHDHarHAODwp6&#10;dDXp1z488Cal4E1zRtTnt7jxO0d6bPWgkkokea8T5JJDErOPLVXVyq42OMAvivLpVvaQcnyJ66Nd&#10;rfn09D73HZc8HiY0YLEVIvlvJVHpzOSfT7Nk5a7SWhn/ANofs2f9Ar4l/wDgTY/4Un279mvJP9k/&#10;ErJ6n7TY/wCFWvh38RfBtjonjjSL7VRoUUsVraabfLpC3U1zZQicSxKrIwilmd45CzYGS3zDaK6n&#10;SPip8OXs7BtPu7Pwz4jjs47NtRmsXe3BTR5IknIWNju86UxsApz5aNg5JraMozSblDXyXe3f562P&#10;Or0q2GqVIwpYl8uzU563ipfyebi+Xmaa2Nz4ea78APhNa2fjix1HxBo15qNpeWdlD4gvIW3bleJy&#10;UijJwPUHuPXFfN3h74c2Xiu6e20jx14VvrpVL+QlzOrsACTgNCM4AJOOlcn8etU0DxB8aIruECLw&#10;pcTXU1tHhokS3a9uWQBRygwRwOnTtUfw8TQLP9oPwwPC8rHTj98h2OHMbhxlucYr9Ljwtg8VltOr&#10;Jy5/ZuonGK9n6N93b9T83pcU5hlObYiFNt88lB875pJRcuVarpzO564v7Lvi11DLdaYVIyCGn5/8&#10;hV6R4S8E6f4C8K+F9J8bzW0mmN4kluLkxFjGEMKKoYsq8b054xivTNbHin/hNNP+wAHw95cf2jBj&#10;yG3vv+982Nuzp71zXxo8L3/jO30jRdMjEl9eamI4g5wv+qyST6AAk/Svz6pgaWHnTnBO/PDf/Ej4&#10;XxE4uzLOeG8Thq8YyS5ZJJbtSVk+97lD9sSL4ZxSaD/wg/8AZ4vsH7QNN2BPLxxv2cZzjGeevbFe&#10;KvafDptFjuYbTX18XGJEaaSWL7HvwFc4+9jbux74rovjL+z94l+CTWDa0bee3vQQk1uxIVgM7SCB&#10;74+h6VgWWpaV8BvEmg678VdBvbTwlemWATz2BniaQxMyAqMnJ6jjsfSvtpQ9pP3o/wDAP4ihXzSp&#10;mdajQpeylVShNJXSi1u/lrc1ta8NaHaftGR+GbWFJPA5ubeNtQEzMuxoEZz527bw5YZ7YxXFeILa&#10;3ste1K3tGDWkVzLHCwbcCgchee/GOas6Z+1d8CY/DNnFcwOdSXw1dwSk6Sxb+0CyeUS2OWwGw/Qe&#10;oqbXP2sPgLLH4nFlbsGmsdPTT9ukMuJlZvtG3j5TjbknGe2acaElfXd39PI9nNsnrZjTp+wwsKLi&#10;teVO792+ui6q3qzHst32yDb97zFx9c12/jxPi6mjRf8ACyTd/YvtC/ZPtDQEeZtbdjy+enrWXrn7&#10;QHwj+JN5qvhzwBp0934i1bWrVNHhtdJaNzD9njEm0kDau8SEg4PBODmqPirSdf8AD94lh4ghvbW5&#10;KCZYLwtnaSQGAJ9j+VZzpNNNt6dtvmeJUWI4fweJwNWlzKsl79nZcrfl13J9P/au8U/CXTrbw7pW&#10;jeH72ziVpRLqNrLJKS7sSCVlUY9OK+rP2Xp/AGseBtUvvGMWjrqNxf3EyLOkW4FiDgb8nGTxnjrX&#10;zx4N+KHh3w34ft9P1L4c+H/Ed1EXJv8AULeN5XBYkAlo2OBnA5rY+Gf7PPif46w61rmhxWenWEU8&#10;hVJWIXcfm2KFHQAgZ/IHBxdPnUr3v5djsweZtrDU8JH204xs42ator6tW6GF+1Etouv6KLAQiyCX&#10;vki2x5e37bPjbjjH0rxKvpTWPixrPwQ8KeGPDj+FPCurXMcd2Z313SlvJY3W8mQqrkjC/LnHuT3r&#10;h/j18bfF9t8dfEvhPwdo/hrTbbT7ySGGFNCsCXAx1aWMjjtjHXvXwdbBRxWJquM7NN3Vtt/M/wBK&#10;OD+LK2R8I5U8ThfdnSXL7+9rXVuXS3N17Hkdd/8ACSf7NJ4km2LJ5elu2xxkNh0OD7VhyfGDxPr9&#10;jr3hLxbpmki/i8q4S5tNMtLWWAqy5TdBGu4MHB69u+eNv4TQC6fxJCZFiD6Yyl36L+8Tk+1eBj8M&#10;8LOMG76xf/kyPd4szuOfcBZpi6cOW0Jxte+yXku59G/G39rLRPib8I4fC9joU1rfyCMTSTKuyLay&#10;sdpBJYkr6DrnjpXifhD4jah4e0v+x7PQtG1N55T5cl5p4nuNzYAVGznr0A7mvcvjj+yv4Y+G3wgh&#10;8TaZrc0+pRCIyJM6lZtzKpAA6H5s8dMY56j5y8UG3+GXw0i+I9r4l0G41TTJ4LpfD11KyzzFbhV8&#10;vg8Ej5vpX69JTcrM/wAscVDO55pCFSajVcUrxaXut28ut9Pu0N/4n6VrXjDSfB1noml6pY3Gk2n9&#10;l3qvaSx+Zdff2jYp3Nt5wcHHatH4updeOviHeatonh/VIbG+Vfs0T2LI7+VGiSkKoIO1gc46Z5xX&#10;hUH/AAUs8SQ3zXP/AAhmlHdrx1zb9qk6mDyvK6fju/DFRWX/AAUl8SWd1oc3/CG6W/8AZkeoRhft&#10;Mg8z7U4bPTjbjHfPtTWHSlKXe34H2WOyjHZjhKWBrzXJTatZJPotXfs2/VI9FHhbWjb+eNIvzB9n&#10;+1eb9mfb5P8Az0zjGz/a6Vdufhz4attIHiWHxxBcawYEY6CNPkVw7KEZPN3bflBJzjnFeSQf8FE/&#10;ER0BNHPhLSlU+Hz4f883EnAb/ltj2/u5/GvZfGHgmw8K6dp1xZ+LdH8TNdA7/wCyXLBOAd3Xoc8f&#10;SsqtCOjkr2PlK2Ex3DFCpKjZxrQcJXtonppr5+ZzTWHxHvbSP/hAV8Rsiu/2z+wHnUZwuzzPLP8A&#10;v4z717h+y58Zp/gXqur3HxGt9Zn165SESR6gjSXPymXG8yHcPkdMZzxjtXlfhX4heI/BEdxHoWqz&#10;aalwVaURBfnIzjOQfU16t+z78OLf9pD4i6pL4w1uYyRQI7tuVZJjjavOOihQOMdV59VTjafNF6/g&#10;cGWZhUnHDYXAp+3i3bmty7Sv1vsxP2jfiVpfxW8N6/rukRyxWrXVnEUmjCEMDMxAAJ4+YV8u19fe&#10;NoYP2Ym8Y2+hW2keKLdLu1RIdetFvIkDhjyvA3DbwfRvfNea/Fz9p/WtH8L+BJtG8H+CrLVdctJ5&#10;7gxeG7Vkyt3LCgQOrYJEYzmvg8RhVisbVjz2ld6W/W5/ov4X8Q43IuDKNbGYdSTqVE5Kdveu3a3L&#10;J9N/yPC60PD2izeJNf03SLaSKK4v7mO1iedtsau7BQWODgZIya7nRP2lPGun+LNO0jxh4T8LfYNV&#10;Bt9kPh2xilG/KK6OicEMQfoD0ODXnEcjwyLIjFHUhlZTggjoRXm4vCfVHG7un/XmfvfD3Ef+sdKs&#10;6UPZuFlvzau/lHax7b8I/hzcwaVrV7qLQS6VqllJbW7W1zlpDDe2wkOF5A5XrjIYEV2MNno97f3O&#10;nrHcmSL5ZMzyAdAeu70NeefBPxDrD2+v2qSXGpRWOkqLSwe4IjjzewsQoPC5Z2P1YmvTSbiKSS5j&#10;0OL7UQcuJUDMcdC2K+Fz2cI1Yc17OHu2klaV3q/L+uh+W8WfX45lJOqlr0ko6WVtG97Wu9m07Hyj&#10;8TdPu/EPxkuvDtndLYQWypBCzZIAWNeW7kmrPw6s9S8PeN/Eng+7v7R0urFYpLqc7YoiWidX3H7o&#10;AOCTxjP1rJ+Ok8Fr8TLq8juJ9P1OSKJ7mO3bcYpDGMjcCMcdRU3wWnszeeKdSbU7k67DpvmWkjyG&#10;OTd5sYZlIJLMB7jAyeccf1fCnTXC8ak6d4ewSt7PX2nWfNbZ73v5nx+Flj3n9OMq937SP/LxNW00&#10;tfXta3keswfs++JtRW6/s0wai9nY3WoXUUKyhoY4Cu4EMgyWDoQBnqQSMGv2Ltf+PaH/AHB/Kvw5&#10;n8TaxcwxRTatfSxRAiNHuXKplt5wCeMt831561+41r/x7Q/7g/lX5vw46bdXkVvh/UXjPTxdNZf9&#10;aqKX8W1la38PfXXp0VvPclooor7Q/mUKKKKACiiigAooooAKKKKACiiigAooooAKKKKACiiigAoo&#10;ooAKKKKACiiigAooooAKKKKACiiigAooooAKKKKACiiigAooooAKKKKACiiigAooooA+VP8AgpF/&#10;yQPTf+w/b/8AomevgLWvhbfaL8PtO8ZSXCtouptHDYuUw003zidMZ48poyMn7wZCOpA+/f8AgpF/&#10;yQPTf+w/b/8Aomevz2b4o+J5NKg0uXVDcaXAkKQ2M8MckEflKyxlY2UqGAd8sBli7EkkmvzfPHTW&#10;Nl7T+VW9T+1fCuOMfDNF4VpJVZ81+sdNFo7Pz7XVrtNdx/woTTrXVNHtL3xW8ceoeHZ/EAurbTDN&#10;FiK2Nw8cbeYok+VZULAgh4ypUZBrU0/9mEal4h8P6LF4guBean4bTxJKx0wCOKF4kkVUbzv3hBZg&#10;SQuNhIBzivLJfiJ4hmNmW1JsWlnPYwIsaKqQzRNFMNoXGXRipY/MeOcgVe1f4t+JtbtLa3ubu1UQ&#10;aaukCa30+3hmktAiIsUkqIHkAWNAC5JAHB5OfGVTCa3g9/w08/U/SamC4gbiqeKitGnotJXlZpcm&#10;ujjdXWq++54e+FR1vxZbaI+tW0RudeTQ4LqBDNHN8xEs6EEbkQGM9fm81cdyOv0b9me513xJp1ha&#10;a4Liwv45p7e7hsyZHiTT4r5SImdfmZZgm0sMMDyRXl+leNNY0XU9Av7K7EN1oTrJp7eUhETCUygl&#10;SMMd7E/MDkYB4AFaWpfFjxZqt3Jcz6w6SvvH+jxRwKoeBLdlVUUBV8qKNAqgABRgCohPDJe/Ft3/&#10;AA6rf9DqxWGzudR/V68YxcWtUnaWqUrcvo2ua17qzVrc78bUnstQ0DwFFYWOp6hpb3cJvgwImYXU&#10;yYjfK4j+Qtyec9u8fwRS+8G/GDTtF1XRLS0udQieMSYEkkStG+GRtxAB6HHJGRVb4wtqL3Xhfxk+&#10;px/2tqMVzJIZI0X94LmUs4AG0g7zkYGDUfwa1DU/FPxi0fVNSv0v7uzildVQLvcJFIVUAADGe9f0&#10;Dg3Q/wBXYtNex9k7/Hzc/T+7a/8AVj+bsfTzH+3qsXZz53/La2t3rr38/mfd9zJo2jazZaFJqeqL&#10;eyxoYokuX27SSq9DgDKn8q5j4tapefD3StI1HSLmVb2y1UzRyzsZDkpkg57HcQfXJrpY3XXLnT9b&#10;vPBmoR6mkSFWeWIPFjLBf9YOhY9R36dqyvEus6TeTeGb3xdpcun6QNbZbm2u9rfKqsqMwGQVJCsR&#10;yME9R1/JsTy3pW/nhbR/zI/NeNIYt5Di1Oolsr80XZ8ys9HfTXU8e+L3x78UfGp7Ea89ukNmD5cN&#10;qjKpYj7x3Eknr+Z9a4T/AIKJ+H7vTfhD4JuZtK1yzibUQon1DXPtcBJt2IAh8xtpOCQ2OACP4q+i&#10;P2w9Z+GmqyaD/wAIP9hkvkU+fJp5UoI8cBipIJzjAzxhumefmL/goFZ2cHwv8GSQWvgWGY3+C/h6&#10;433xHkHIddo+Tpu5+9sr7OF1N3dz+YclhOnnFWNar7WWnvL0fk9ttGvnsfCdFFFdJ+onqn7LNjLq&#10;P7QvgS3htry7kfUkxDYXn2SZsAn5Zdy7emTzyAR3r7s/aA0ybSvG8EM9nqFi5so28vUtQ+2yEb35&#10;Em5sDj7ueMH1r4K/Zqiin+PPghJ49HliOpJlNffZZHg/6w4OPbj722vun42QQW/i+FbeHw9BH9kQ&#10;7fDMnmW2dz8k4Hz+vttrnrbH5vxpb6tHvdf1t+q9DgK9Q+E/7RXi34O6Vf6dob20lndsXMd0jNsc&#10;gAlSrDsBwfTtzny+vqb9knW/hVpnhPX08Z/2dHq7OxDajsG+LaNoQtwed3yj8R0rmppuWjsfm+S0&#10;6tXGKNGsqTs/ef5Hz18YdVutd0jwbqN7KZry7tLueaQjG52vpyTjtya5f9qizuPCP7RnivVLDWrK&#10;O5ur2WQRg75Yc4yHUqQM9q7T49S6ZN/wjMmioY9IaG9NopBGIvt9xt4PIGMda4D4+SaVa/tV+OW1&#10;+Lfp/wDaUxZZFc5yBg4Xn6V8jhk/rWI16/fuf6S0ZRhwRw/7Rc/7l63e/ua363/U57wdpk3iC08T&#10;eKL7WIby/jEMLQxj533uvztwMABABgHJPOMc+hfC84h8U/8AYJk/9DSvLNLbTLjxlr0uhRMmkfZw&#10;YhhvlG+LOc8j5s9a9Y+ElwbWTxJMoVmj0t3AcZBIdDyK+fzrSvC/eH/pSPosVKMvDXNeVWXLU8+k&#10;ToPFOh+PrLwtp03iCHWl0AbRai9kdoY8j5cKThOOmQKm+N2oTL+xJrFuNRvFjMCD7MPDkrxH/TAc&#10;fa9u0Dvuz1+XrXr3xm/a6tPih8KIfClvoMlndSCMTzSlSibWVvkIOWyVHJA9a8Y+OEVwf2LtXYL4&#10;18nyU5hkh/snH2sfeGd2z14zu9q/VIWU/ddz/OjJ4Yajm8Y4Oq6sXFXbvo7rTp5b3XQ/Nmiiius/&#10;YCW0OLqE5x868gZ7+nev1f8A2hL+a90Xw75uoXd9hnP+leHZdKx8q8/Oq7j/ALPavyftf+PqH733&#10;x9z73Xt71+q/x5jnj0Tw95y+M15fH/CWyRMfur93yyfm/vfhWNX4T4ji5tZfJL9e67O333PGa6Lw&#10;Jp3ifUteRPCSagdWVCwbTnZJFTuSwIwOg5OORXO16/8As2fHOD4GeK7zULzTX1G0u4hG/k48xCuc&#10;EZIBHzHIyO3piuKNr6s/GMBCjPFQjiKjhC+sluv6/A5rxRaavY/DTxVDrqXSasur2puBeljKWKMc&#10;sW5ORg57ivPvjJoMh+GXwr12G/tIpbezuohazvsdiNQuGDLnhgM8jORx17e1/HL4mr8XPDXizxFH&#10;ZfYIJdStI44TjdtCyHLY4yST9BgZOM18/wDxpMbeGPhElyx+x/2bclwScAf2lcbunt6V8XRX/CnW&#10;5X3/ADR/o1wYqFPwzwqi3OCrzs9m/js9vn5mX4KXV/ij8RdATUNQsozYEzIIyGZkjPmFVVSSScH2&#10;Aye1augX66VrVleMyqsEokJe2S5HHrG5Cv8AQmucm/4RqH4g+EW8KMyqbmH7RtaQ4fzR0L89K7Lw&#10;14Sk8VqYLG4U6m08cMVo6lRJvO1SJOgO8omD3kB6BiMM1UnKnbz8ux+y+HlXDxwuMclyxvFNvXdS&#10;8vz07nsnwk8WaVrL6/DZaLFpcyQzXE135hd5onvrcwoS2SCm51zk7htzyM11VpYahFrVzPLciSyc&#10;5ji3tlOAMYxjrk9e9cP8IfCceg6t4mi+2x37JbS2crQoQivFe24yjH7yspBB44Ndda/2Vc6tcWKW&#10;mJYDhmPAzgHjn3FfnGdKq679mrv2T5vdTSjd6rVa+mp8zxXDBrMXySlbTu+i/mae97dLWtpY+Wvi&#10;dqh8I/HnUdXubR7m2crJGEwRIrRgAg9Ks/DTXW1j4m+IvFltoqf2fbaeZZbeZEaNP9XGMhgVJLc4&#10;wffIzTvim+p+MPjVdeHf7Vl0+ytv3cPkr8qfIGZioIySepJ/QAVc+FmlaxafEXX/AAA2uR3Fle2g&#10;WS5u2CxKR5cgkBdsJgEgncAR1Pcf1XR5f9XoqlZ1vqsesv4elna3LzfPfyPi8L9UWdU3Ny5PaK97&#10;d1fre36eZ2+nfEvw5HpUFvdeFYnv4XlzqJ2yy3ETPI/ly5ABJ3+WX6hcYHygV+xtr/x7Q/7g/lX4&#10;u/8ACt4Ue/WXXbaMWhvUMnltsZ4Ed1j65DSeW23IwfUkMF+8P2Of2woviXbWvgvxjcpB4shQJZ3r&#10;4VdSUDoewlAHT+LqOcivyzIsWqVSVKu7OVrbdOn4n1virkE8wwVLMMri5xoubqL3m0p295J9Fyu6&#10;WyadrXZ9b0UUV96fyWFFFFABRRRQAUUUUAFFFFABRRRQAUUUUAFFFFABRRRQAUUUUAFFFFABRRRQ&#10;AUUUUAFFFFABRRRQAUUUUAFFFFABRRRQAUUUUAFFFFABRRRQAUUUUAfKn/BSL/kgem/9h+3/APRM&#10;9fEOv+NvD/iL4V+FdIXyLDxMZWt9a1AwyEva264ss4BB+WR0O0ZPkx7ugNfb3/BSL/kgem/9h+3/&#10;APRM9fBF94A0e3+FVv4sTWL+K9multIbC909Io7pwCZmgkE7M6R/KCxRRl1HXIH51nbmsZNRX2Vf&#10;0/rT526n9meGEMNLhvDSryaarS5bX1k1ZJ2T0+1ronFSekT0qX4/2lrq3hy+07Wb+yns/CN/os62&#10;qvFBFM1i0VuIlHzLmVIWYA7A6hxgk46Gb9oDQND1bwtrFvrkut22meCYtJj0aOe9iNtqC28Mbn5k&#10;VIwxUgmJiGCHP3ufPl+BWhQalotvdeKr1rXUPDlzr326z0lJYC0Fqbl4Ym+0DfgJKhLbGV0AKAMG&#10;rV079mjT9R8R6Boq+JbyK5v/AAzH4luZWsLcRwxvCkgRC10ucF2BMnl8LkAgiuGM8brZLddVvp5+&#10;h9VXw3DPuyqVJJKEvsyV43ne75L6PmWjTW3rzvgr4i6VpHj7wvq1xLDYW9z4ij13WPs1swis9k7e&#10;XGi4LFY1Z3wuc+Yo5KV6BB8d/CWheL7LWGnuNcvLSO5WbULZJLWW7mfSLa1MyvgMheZJTu4b+I4J&#10;ryfw38LINc8W2eiya5Esd7r6aLbXtrD50c6ByJbhPmGVUGIgZ+bzBgjBrstF/ZnTXfEum2Vr4glm&#10;03UIpriC5WxRZ2iXTYb5P3TzqgdhMIyDIACM7iDWFGWK5UqcVuvv08/6v5npZjRyF1ZTxdWUf3cr&#10;6NLk1vqo3uldJXv7trNxPDfjhqGjap8XLXUZVQ+HLtri4jEcMkMfkNeXLKFQHcqjI4ByOlL8On8O&#10;t+0B4YbwsjR6avL5MnDiN95+c5xj8Km+Nltd2/iDQPAlsLS+m0tru3W93Bo52+1zKWXPCqRGD75q&#10;D4R6RqHhL406No2rWkEUl5FIhNuVBCPE4BDL/LvX7/hKlb+w4Sfx+waUOdJOPWfLbdevkfgGOo4P&#10;+26iVV8vtHry3e+ivdb6a287H3jrem+I7jxtp11Y3O3QkjjE8Il25YO5Y475Up+Vc/8AGHwpfeOI&#10;9G0PTQpvL3UxHGXOFH7rJJPoACTj0q09l4V8M6xpvhjydRa5aGLytt5MVCEsi5PmD+4egrnfiq7/&#10;AA00DSbnw/LLaXFnqzXMUkkjSkOyl2yWJyCWIweo61+P4pu9O/8APC+v95eR+c8aRwccgxbcpSjZ&#10;fZSvHmV9eZ69vzOG+OH7O2vfAz+zpNUuILy1vflWWEYKvjO0jJ9Dg57HpxnzH9uUr49+HvgvSPDF&#10;1pfijVxfGQ6b4e8OTR3gVYG3MXDtuUZAI28kg8ba7b4qfHDxV8YpLI+IbqJ47MERQwIVXJ6sckkn&#10;8fXHU1lfDPx3J8N/F9pr0Vmt89ukiiB3KA7kK9QD619bGcYy02P5FwObYLLczdTCRfsZNb3ulbVq&#10;z132d/kfAcfw38WzW6XEfhbWnge3a7WVdPmKtAuN0oO3GwZGW6DI5p03w08X2wuTL4V1uIWyRyTl&#10;9OmHlI5wjNlflDYOCeuOK/S7w78YtVu9OstA07w42o3K6Fc6HGluzvI6ylWMgVVJyNnT9aTX/jpf&#10;3MviO1udBW0n1G2s7KWOSVg0BtmY8grnJJwQcYxW/ton2/8ArhheTnt+D35b2vbvZfO58M/s/eDN&#10;f8IfHDwlqWvaNdeH9OsdViiu77W9FnmtbZ2TKrLH8vJDKQCR95W6V9k/GzVbHWPF8M+n6lpmqQC0&#10;RTNpVg1lEG3PlSjMxLcjnPcelX/HfxwuPHOla9ZSaTFaDVr+G/Z1mLeWY4UiCgYGc+XnPvXDHwnr&#10;g0r+1Do2oDTdu/7Z9lfyducZ34xj3zWNSfPoj4/iDO45t+5w0bxWt/evo300W1nquplV7B8F/wBm&#10;bxF8atF1HVdNubeztLRjGpmBJkcAEjA6Dkc89+OKyfAnhz4X3/h+Ofxf44Ph7VnkbFnuUfuwcK3K&#10;nqQfyrQ8NfHHW/grf65pPgbWYtQ8PXMpaCe4TeHUqMSLgryRj246VnFRT948jCYCjhfZ4rM43oz2&#10;5Wr3aurpO6OJ+M+i3XhzTvCGlXqhLuztbuCVVORuW+nBwe44rjf2k7a98XftN+NNMsorYSpqEqq1&#10;xg5wBnLEfkK634u6lc6zovgu/vZmuLu5s7uaaVuru17OSfzNcZ+1HI/h/wDaT8a3ljqX2S6a/kY5&#10;G5lyBnoCMH86+Nocv1uvdfa06/zH+kmBdX/UbIXhZcsfYa3aXu3p23a1vbb8jn/C17qHhV/FPhO9&#10;toFklWCaV4Tja0bDb04YESnqOO2Oc+j/AAlhW4fxJE8ghR9LYGRuijzE5P0rzPwPZprlt4n1291b&#10;7XqkSQRiLgNIruAznOCQuxR8oP3hkjjPpHwvJEXinHJ/smT/ANDSvCzm3t4W7w/9KR9Bj3V/4htm&#10;vtnd8s+qelo9Uz6e+O37M/gn4e/Bu38RaPqrvqsYi3b5t/2gsyqQRnAPJPygdPTkfOnjfULf4h/B&#10;M/DfStDum8SalJDaQ6hPrtxFao7XKsGaAEoVA4IwfXGa1fFfgHx7oPhXT7/X7DUodCOBbG5l3RxZ&#10;6DZuPl+nIHpXHWV5Np15BdW0hiuIJFljkXqrKcg/gRX6i58srpWP8w6+ZvB4+GIw2H9jZK8Wr31v&#10;fVK1+6s9N9TyOL/gnd8UprtrcXXh4OusHRMm9kx5wi83f/qvubeM9c9sc1Fa/wDBPX4oXdxpEKXP&#10;h9W1NL14i17JhRasFk3fuu5Py4z74r6W8OeOPG3iLxFY6dYazMb++1NbqMuVA+1Mvl+YTjj5ePp2&#10;ra+Isvj/AOE3iLT9O1LXRJcQW8s1pNaMGQRzsfNxlQfmZTnI7cVt7XS9j7GPF05UnXVJ8iaTdlbV&#10;rTfe1/nY+Sbf9gj4mLpEermbQjbDRjr5j+3SBzAvJT/V48z8cf7VfTnxE+IOkeNNM0qHTdEv9Hkt&#10;smQXusz6hnKgYBlJwRg8jrWQPiP4lWw+xDV5xa/YTpvlYXH2Y9Y+nT9ateEfh2PFmlzXv/CU+GtF&#10;aOUxC11fUfs874UHcqbTlTuwD6g+lZTqc6sfPY/OMXxAo4TC07u2qsr9Nnq18rHI17Z+yt8IvDvx&#10;d8ZX1l4jvTBa2sAkWBZNhlJJGScg4GAOCOWHPY+d+Cfi14V+FgvW8T+EI/FYvtgtw+z9xs3bvvA/&#10;e3L0/u1tWmtXHxx8Y2978MfCtzoE0Vt5ZtbCRYirKzbpC67QuQyjk9qyjKPNa932PKwGBjShSx80&#10;qqbt7Ozu9Wu1n3sdX+0F4A0n4Z6L4w0PRbw3lhFqVnIm5tzR7kf5Se/Yj2Ydep8C+Nl+0vw8+E2l&#10;x2yTzSWF46mTGMtqE6gDpg5HJzXpfirR9W0H4a+KrLXIJ7fVY9WtTOlycuSVc5J75znOea80+Nlg&#10;Y/h58JtTjuUgmjsLxFEnTK6hOwI9Tk8jHpXxMOX+0q3MtNfzR/oVwNKrPw2w0sLDkftqnu6aK07r&#10;Xsr/AKHLeBYNS+G3xK8OyavpEcRunMcYjlQnEgMW9WUsOC2ffBHGc1pLcSpF5ayuse4PsDHG4dDj&#10;15PNZngJ9R+InxJ8OxatrCSm1kMkZRF3YjBk2KAFHJXHtknnpV+uXNrXhbfX9D9q8OlWdHE+22vG&#10;2397sfUWheHPA/wd+H/hnXdY8Tar/bfivRlmis2tPNt7eL7QrttZTnO6Pp/tE1a8L6xpnjO5uJPD&#10;1pqWtywbfPfTNFubh4w2cbtiHGcHGeuDXFftF/8AJNvgf/2K5/8ARzVxfwd8V+GvBWoajqurtqUG&#10;uRQhdGvLKzjuks5jkNOY3ljzIoxsOSFY7sEqK8fG4HB4rExjWgrKKV02rpq+uuuplLIIZtl9TM60&#10;p1K7lNJaNaVHBKySdkkrvVrV2b0dnxd8Ivh/8XPHKXGl+O73Stcv38prWXRneN5AML8xdducc8Gu&#10;t+Hv7GQ8Nx6ncXWuNd3F/Z/Z4ZWttjW2WVixXzDuJC7cEjGTSeBvihpOvw/DjwnbeE9OsdR0zVZZ&#10;ZdXjM3mzbxHh+ZSN77Dv3ArwuwLzXtevaFP4o1fR9W03W7dLCOFQ0fmnEnzZ3DHHT+VfouEzrG18&#10;B/Z/tb0klHlWnu2Xu3etltvsfn/EGAWRY2niMPScJ3bvLllrGTUZLlVveSTs1f8AX5y+JngLwt8K&#10;obW08VeNNaGS32S1s9GSfIOC7KGulCjkc9/rXPeAm+GvijxfpWmad458SaTqNxcItrdXPh+GJUl3&#10;DZh1viVOcYPr71q/tv3UEvjbwxdDbdWkCPHMUwy7gyMUPbOD0ry7TdX0rxl8UPA0XhvRTZypfwLL&#10;HFbpGZW85TuwnHAB+mK8lZfhd+Tv1fT5lVeMs+jONP21k0rrkhrdXf2fM/Vv9iz9ofUPjr4Hv7TX&#10;IifEHh8ww3V6oAS7SQP5cmOz/u2DDpnBHXA+iq+E/wDgl5/qviV/vab/AO3VfdlfTZTWnXwVOpUd&#10;3r+DaPxXxAy7DZVxNi8Jg4clNOLSWy5oRk7dlduy6LRBRRRXrH54FFFFABRRRQAUUUUAFFFFABRR&#10;RQAUUUUAFFFFABRRRQAUUUUAFFFFABRRRQAUUUUAFFFFABRRRQAUUUUAFFFFABRRRQAUUUUAFFFF&#10;ABRRRQB8qf8ABSL/AJIHpv8A2H7f/wBEz1+fN38UvEt9o2laZcXVtLZ6XGsNkW0+38yFFzhBJ5e8&#10;j52OCxyWJPNfoN/wUi/5IHpv/Yft/wD0TPXxV4k8VeBNb+FPhnwpZSahYajpBS6lvriBHimmnUm7&#10;CqoD8MIFBZiCsPABJ3fnOdpvGTtPl91fPyP7N8L5Qjw3h1PD+1XtZ62vyK3xbPrZWWtm3smcM/jH&#10;xVfy2hfUb+5e2sprS3DZfZbyxtFKqjHRkZlJ/XgVf1n4i+MtZsbG2vrmQxQ6aNOhdbKKKR7NURRG&#10;ZFQNIgVE+8TgD3Nel3H7QkI1Tw7e2er6zb3Fl4TvtEuPL3QW6SvYNDb+TEJG2fvFgLFSqlkVwqnN&#10;dBJ+0Pomgav4Z1uw1S51Y6d4Li0ZNJ829hFvfLbwoW3bwEUlDkwlchOeWJPkxpwaf7/qv0131/4B&#10;+h1cXiYyptZYm+VteTvL3buFo33u7fFqfPeleKdb07UtDvbC7ljvNFdG090QN5DCUyrgYwTvYnkH&#10;OcdOKv6j8RPFmuX0s1xqt3NczGTdsAX70KQuAqgADyo0TAGAqgDFdZ4N+JthpPj3wxrN1L9lim8Q&#10;x69rRtbcqkLrO2xI0GSVjRncY/56452g138X7Q3hzRfFlnqwbUNfubOK5jkv2aS1nvJH0i2s/OMi&#10;sHQvLFIdwO7GCTuJrKnCLjrVsrr/AIffp/wDtxeKr067cMv55ckmn1vd+5dxt70td9bqVtXb5n+M&#10;MtzJN4V8WSax/wAT2/iuJZ2nCli4uZT5vGfvFmzkDkHGezPgte3viX4xaRqN9qQ1K/t4pXiRRhn2&#10;QyFV5AGM9cc1a+N+r6bffFyy16aDzNBvpLm6j3Wvlo8bXlwwAjyQAMj5QTjpR8PtQ0TV/wBoLw1c&#10;eHbP7Lp6DMiLFsAZY3LtjsMd/av6GwdKp/YMI80m/YN+05Y2S/kva+vr57n824/EUf7dqt4dL94/&#10;dvLe/a6WnayWmx92WxvdV+w6nqHg2FNUWNDuknheSEjnaG68En86wvEuu2MM3hnUfGek/Y9Oj1tv&#10;tNq7icbArKjnaORwjEYPGetdBq+h67qHjHTdTsdUVNESOMS2ondfMIdizAKCGyrKOT2rA+LXhO78&#10;fDRdC054xc32qeUjuflXEXzE49Arce2K/IcUpJ0tb+/Dtr7yPzrjCtzZHivY0Y82jS9568ytGzk1&#10;Z/f5lX9rHxd8MfHWp+G4fDWo6ZprR5+2atKwS3todv8Ay1fpgcHqcYPTPPztr+naLYSQnRPFui+L&#10;rdwd9zolwJo4mH8DHscEHHoa9K+PP7KrfCxLDT/FGsvN4e1pHtbm8sIQs8AZTnapLAnGcc9jkdM+&#10;Lf8ACufBnwu0/wCweCNY1bWLOeQ3E8urRJG6SHau1dgHGFFfVVWlGUpLVH8pYnBwzKpUjjUqWKlO&#10;EVG+lnyq9k3fq2z07RvEl1+z1F4R8bxtFqP/AAkFvdxrZmL7iRuisC24cklSCPQ1X+NtlfQePZ73&#10;UZ4J7rVIItQP2eMxogkXKoASTwABnPNcHeJ4h1rQrI3UF9f6NYrJ9laaFpYIFLfPsJBVQSOcdxzX&#10;R+FPD+rfFaW8ub3XpUksUjiElyDMdmDtUEsMAAdK8xYp8zi1o9vu1Pv6nBccfldPA4F8tSNpNty5&#10;W2rNpN/5HN16E3hn4pDwj/ajancf8IB9jB+yf2kvl7NmAPJ3Z/1nOMe9YeofDmTT7mxhXV3nN7L5&#10;dufIjj87AydivKGbHHOMcgg8jNzVPhVPp3h/UNVj1xJxZxs0kDWhjcMoyVOW+U9O3Qg9CKbqqe6e&#10;nZoWXcB55ktOtUSpzVWEo6yat5/CzHtv2YPGvxgsbbXfD66ebBUNsftVz5bb1ZieNp4+YV9Mfsv6&#10;v8PvhDoHiHw14/Wyg8SWZFvNJJ8yyKsSrtRiOQCG4984Oa+evAwa80dml+Jnh7wUiylUs9b137A8&#10;vAJdE7jnGfUV6H8Gf2Zdf+O+l6traaxHax28rR+bMpmeeQAE5JYYHI5578V3UYpWqQWrPjYPHYGp&#10;Rw2Hw3NUhzK7d4y5Vytra3z9Op558errTb3/AIRm40aLyNJlhvXtY9u3bEb+4KjHbjHHauB+Pt5p&#10;+i/tV+OLjWrT7RZf2jMTFJEHDZAwcHr9a+hr74x+MPgBpfhHwtbXlrbWEb3P9oYsILmQlb2VHaNp&#10;UP8ACvA6e1Wv2i9M1HQNGm8UeKtQ8M+K7jVtSx4blOi2kjX9k0Yle7c7PlHzxJtH8ZbsBn5KNSnQ&#10;rYipq9ddErb+f6H96ZJgsdm/C+RYOpGFNul7nvSbk3y3XKqdo8trtcz012TPj7SpbPV/F/iC/wBF&#10;sXttIEClUWPasWXjGDjgZIbFerfCW4a0fxJOmN8elu67hkZDoRXeftOGy8D6pY+FvDui6Toejalo&#10;2m6ndxWFjHE8s7R7ixcDdjJOBnAycVwXwliSd/EkcsnlRtpbBpCM7R5iZP4V87nFRTxCS6OK/wDJ&#10;kfVZjg6mD8M8xcn/ABKc5r0aVr+eh738X/2vJPij8LYfCaaEtjK4jFxOzhlAVlb5PXJUcnH4nmvm&#10;m1+Nfw0+JbPpvgvw/wCIdJ1O2/fTTatPE8TRD5SqhCTu3FT9Aa+vfjv+zv8AD7wX8GrLW/D92W1s&#10;mFYyLhpWu2dlG3bkjJBJG0DpkcV8+eP9EttC0qJo/hLpXw+mkkyL+y0trWScAHMZYgZGSGx6gV+q&#10;zfKpOe9j/NzFUa05VaGa2nWnGChJK6jdtatLTXfv0Ioraw074TX2vWTj/hL7XV4UtEjnYSrDtDF1&#10;jUg8N/F2q/44vk8Q+AfBHiC/v3vfFd+l2mqCa5aSSMRyhYQUJJjG0kgYGck1zXg7wHq/je2ubixu&#10;raFIHCMLhmBJIzxhTT/hjpFt4m8W/YNSDS24gdyFcpyCMHIx615Xt/fTs9Va3Tvc+yw/CGNxWWRy&#10;3kpR5tfae9zO0kv5V3tvsYtdD4d8EeCPENsb/wAR+K7zRNRhl2RWkGntOrxgBgxYdCWLDHt711ni&#10;PwTpWn6K2qWWlzSW7ECGIO8k0qnnzMGRAowCcHJIx0JwNu3+GWgxzpb3lqd8qloZ4ZnVJMDJXaSS&#10;rAc4ycgE9iBbnCfuzjc7ct8OM8yatHG4PE0ubVaqflfaPmcB4H+GXgj4j/bV8ZeJ5vDYs9htTCVH&#10;nbt2/O5T02r/AN9V6f8ACrx94a/ZM8dzL4Uu38ZaFe2iNPcSMokjl3OMDAAIA7cfeHPGK8AT4g+B&#10;/h9FNqHj621+70x5RbW6eHxCZhKcsC3mso27Vboc5xXvP7KXgj4c/HXxteTzSX0Hhp7VLrT7LVJV&#10;iuHRhyZDG2MqcdDj5hXZSSklUitX1PhVgM1y1UcHSUFJTsp3e9nLW/S11tczvjX8T5Pi74W8V+In&#10;s1sEl1K0jjgByQoWQ5J7kkk+3A5xmvAvjSI18MfCJ7lSbP8As2635BwQNSuNw49vT2r60+IOpn9m&#10;m58af8K8v4CiXdrCPtMKXSxK4YsmJAw/hUgnkA9aq61pmsftA/Da18a+J9a0/UfBmm6RdXOp+ZpM&#10;EctnqFuQFtY9gAzK00bI3912B5HPx8XGGPrT1ctbqy2utb3/AEP7X4KpY7E8CYbC4pwSdafv80m3&#10;O8vdUYwa1+z72r0teyPjSaXw3efEHwiPCsDIouYftCosnL+aDkBuelaVe2Q6Lo3gb9n3w3490PQ9&#10;OsPFN9rV5pct8sO4iAQjhVYkKeSNwAOCRnBrg5PB9ovw4i14TSfbGlwUJGzG8pjHrxmuPHJ4xpUv&#10;sx5nftoftfCfJwxSn9el/GrKjHlTfvrmWvZOz1++x9BeIfBGnfETTfgXoOojUdlz4PmMT6ZCJpI5&#10;FlZtxUkDbhWHJAyRnA5ry/SPDXgb4gfECGx07RNZ0DSIrLdqG6+ULpxjkdZZ5pZEbK+WI2bAX52K&#10;qvKivXb2+NhafBB/t9vZI/gq4Ro7r7II7r94xEBa7UwpuIHzOO3HJFeQ/FH4i6/ofxF1TVtB8QNY&#10;XWpQRnUTo8tsqiRmZjHLJaAQzPkby4GcnB+ZTicR7ONpyXa+i25V/Xz8joyb65WcsPQqWuqnL70k&#10;lL21RNtJa3VrPo42+00QfDnwDc23j/RtYs2tbnw7/aA+zyzX1t58kRcqhaASFwxGMrt45r3rV5vC&#10;/gvUtJ0JPDNlKJ4VZZGjQYy2OSVJJzz15r5h+FE8918WNAmncy3Ml+Hd5Scs5JJLHryetfY9nFr8&#10;tnbNcQaXLMqLlpNwYHHoAQD9DiunK+SVOXLHr6ngcffWqeJoxlWXw9G431dr6u7Wuum+yPkv9svT&#10;4ND8U+HtK0e2g06K+3yyCJAoLlkXOB0Hfj1Nea+GNI1j4YfFLwVNPdWt8Lu9hKqgYqUMiqwOQCOt&#10;epftnQRNqmk3GtXhtdVj3C0Syj3q0fyls5YEYOMN3ORjpXkHwfbSte+K/hddd1u+njS9iMX2gYVp&#10;A4KIXLtsUtjJAP4ZyPXjGnZ+736H57Wq472tP9/f3Y29/pbzd+5+gH/BLz/VfEr/AHtN/wDbqvuy&#10;vhP/AIJef6r4lf72m/8At1X3ZXq5J/yL6fz/APSmfC+KP/JX43/uH/6agFFFFe4flYUUUUAFFFFA&#10;BRRRQAUUUUAFFFFABRRRQAUUUUAFFFFABRRRQAUUUUAFFFFABRRRQAUUUUAFFFFABRRRQAUUUUAF&#10;FFFABRRRQAUUUUAFFFFAHyp/wUi/5IHpv/Yft/8A0TPX53fD7w1Z+MPGOmaRqGrW+h2Vy7CW/upE&#10;RIwFLY3OyqC23aNzAZYZIFfpV+3n4ZPi/wCEWi6UuqaZo5m16E/bNYuhbWyYt7g/NIRxnGB6mvjP&#10;w3+zpq2ga1Zanovxh+GdpqtvIHtpLbxMDKH6DaBGSSc4xjnNfnmc0J1MfzKN1ZXP7F8Nc2w2C4Ud&#10;GdbkqOVTldm7PZPRNb+T9Dj/ABv8FpPCulalqcd1IbSzne02yiNy0/mRGJFaNmVhJbzCZWUkMEfG&#10;cZrQ0z4GWd54M8R6w2p6lc3+mXCabDp+m6aLhpL37LJcTiQmRdkUYhkUuNxO0sAQMHI8UEaH4wvT&#10;rfxj8P8A9vxXy3ly7z6jcMLpCdruVtWUyLkjnleRxyK1/Cnh660/whq13pHxu8K6R4f1QLb3+NSv&#10;4I7kncBHIn2bJbG75SM7SexNc7ynFRanLCzUZaLR63Ttbvf+rn3L4gg8PyLMYe0i021F2tePMn7r&#10;0WqT3d9bPU6u5/ZRtNFuVn1XxJOdEkWUxXmn2ayyNs8hGHlmQfMkszKy5BIQEcMK8F8R6M/h3xDq&#10;mkySLNJYXUtq0ifdYo5UkexxXs3hr+14dSDaN+0H4PW98yWZFi1K+3GSUIrsoNr95hHH05+QHtUd&#10;x+y1qk1xLJN8QfB8szsWd2nvmLMTySfsvPPeuDMMN9WajUp+yf8AeaX5v+vM0yniGnQcp5hj41Yt&#10;WTUJLVPygtbNX1d77R6+A+P9Svte/wCEL8NWoghCW0rpLNlstJcS5zkHAAQdB65zxjQ+Fmial4N+&#10;NuiaHqv2af7ZG6sbbgbHicAhtoOfavTfHn7LV5qFrod/4e8deHbvU9PSS0upbO6neJXEruNjCHeG&#10;AkAYFRTvhT+zhrum/EbTde8S+MdLle1OyBi9w5Z2BRAS8S4G5xwMk54r9ew2aZLSyeng6takpeys&#10;4NL2jqPZp+p+KZjiMdPPK1ejOXI6kmndpcrb6b6rpY+hp7bwj4Z1/TPCyaKTLJDEYmBJVVZmQZJO&#10;SfkNc78XV/4V14d0ufw7nTJbTVTcQvGSSrsu8n5s5BLHjpg46V0WofFXwDZamY9X8R+HjrNi5glc&#10;WeoMY5EYhgrfYzgBs4wT9aq6x468LX0PhXxHcXlr4h0KLXGW6NnBOEQqnygrNGjNtDRscLg849K/&#10;O8ROg5UlCUb88Nrae8j8/wCOcLm0OHcVLFqpCEre9JTUbtq0rvTTV3PCfiz+0l451aGHxFqVnZ+L&#10;LzR4y1ro9/aNNbTFhtJeNSGfg5HPGMjvXndl8UtX+LmmvrGteE9K8HXUL/ZFsdHsXtInRcMJCjkk&#10;sS5Gc9FA7V9d/tR/GzwrreteGtT+H0hi1nTw7NqEMGPLRkKlPmGDnd74wehNfNfjnxjrXjqcahrd&#10;8+o3UMSwiV1VdsYYkD5QB1Y/nX1deS9lKN7vufyhhK9KhjaeCnL21T20Je06Ne7o3dvS1tHY0rDx&#10;xqtt8On0RNDllsTFKn28BtuGdiT0xwSR17Vb+EtybfSdbQQTTpLPaK4jAwVMmCrc9GBIPsTWZY/F&#10;IWXgFvDP9nq4aKSP7V5+PvuzZ27e271pPhv4/sPBUGqQ6hZS3kd6FGyPbjaN2QQxHBDV4mvPH3j+&#10;lcvx+GjapNK0YxT+JW0emr123Os8Tax4zuNd8GtLoVsqiRX1A7NzROGXIi+Ykr1wTgkgcCtDxLre&#10;pXWkeIlvtOkti9lOmUhYboww8hnznacGXoSOPwHK6r8VdPv9W0q7SG5ddOZ2hN0gkdMjHJEqh8YG&#10;NwJ4zkmrmtfGDSNR8OarYRWd813fRNG1zcNGSSRgZweAPQD9Sa0Tbcve/qx9LjM1y76tBaaxb3f8&#10;0l+h5pP8CvAXxXtbe78XeMdS8NXlpuihgstP+0LIhwdxPY5yMV6r8OvjJ41+GVjf2nhi+kisbtiX&#10;Qw713YxuHocAZHTgZFecwKRFGpB3bRx36V9i/sn/ABW8E+BvhvdWHie9hhvHuZWjhkJDKCFwfxx1&#10;9q9ijK8YxbtZH8dVMXiM1zSWHnW9gqcqjjJaPWW120eCeKPAXiz4j6T4F1CLQte1m2ljuF1DUNP0&#10;2a7MbNfTNITsUjdht23jqPWu5+Nmn6x8VfCken6f8IvFmgz+HLqO08ObNDuSZdK8va0U5C/6wOol&#10;zz/rHHucX48/F/xNoOo6U/hDxhrGk6Ve/bbkDSr+a3jlJvJgHIVhk4AGT2Ary3/hoH4n/wDRRfFf&#10;/g6uf/i6+DxNahTrVqbv7zd9v68/U/0w4DyrM8Rwzk+IpSptUaUeRuU09bXbSum5JWe/ut2tds7v&#10;9s23ls/idoUE8TwTxeGdMSSKRSrIwhwQQeQQe1ef/C7Ji8UhRknSZBj/AIGlcz4j8U6z4w1I6jr2&#10;rX2tX5QRm61C4eeUqOg3OScD0rs/gnbXN3qWuw2YU3bac3lBiAN3mJjOeK+dzCvCU3XekeaL16Lm&#10;W59Fxjl9XA+H2MwEnzTjRcdOr8lv6HSeI/g/8QfDPh7TNU1TTLyy06VlW2lknGIGYgLkBsx8kc4G&#10;Dwea85j+HPxk8C6fcyfFPxXc+I7a5ZVsEn199S8pwG3kBmOzIK898e1fXnxb+Lnjj4nfDGHwo/hq&#10;zssiNbi4S9R9wVgflXjGSo6ngZ6nmvkG9mWOW6tCCbiLerIozyudwHr0NfpUM4y7ERlDDYiM3bpJ&#10;M/zUyrIc0VeWFyjA1q9Jum5y5J+5aWt/d2st3a2u9jofAdv4qntLr/hH7qS3gEgEoQE5bHHRT2pP&#10;hbBPP4lvIYo3kmnsJ4hsIBBYAZ5I6ZritA+NH/CNW80em6y1mkjbnQW5bcQPdTUuhfEc+Dxa+IbS&#10;TZHctNbRTywMyMy7C4x6jcn51z8sk43Z+6YC1LlksNP3Vrfma+KOy0+Z6t8R9IutX8F3Lyavqulw&#10;vqC3DTcO0Bxt+zkK4woboMDnHJ79jZxzafrltul1O9McUW+3eE7YQiSr5uCTh3LhTjAIU4HBrwfU&#10;f2gJddZo2ngM0w2s9vbyRM+OgYqRnHvnFWrL9pe4soGSC7s4gTlgbNyznGMk85PAGSe1apvnevbp&#10;6n10syo/VoSeHl8UtlLtHvcseHH8OLPdr4m8JWHi+yZt0dpqLMqRSZ4cY74JH4muz8D/AA31n4la&#10;zfN4B0ODSbey8vy7CzuPLW2VgQqoSQT9xq82024E3h221zn+z726mt4ZcY3SRLG0gx1AHmpz3yfQ&#10;19Nfsz+Jde+Dct/q8WhrqS6nFA0OLuNMKA55B9RIPypvM8Fg4xp4uvGHq0vzP5ez7Is5xGZqWMwt&#10;aGCnK8ZckrNqFvdlyu9no97anH698H/GemeBPEHh99DvdT11ry1vGtdOja7l8s+YC5EYJ6jk+49a&#10;TQ/C3xB039nTxR4K/wCEK8WR3uo69ZXiWo0O7xJCsUnmtny9vDpb8E5ORgHBx3Pxy+K/imTSdc8U&#10;6bNqHhDUria1tzJp9/skZcyM3zxEfKSRx/s18/f8NA/E/wD6KL4r/wDB1c//ABdfITxWDqV6lalN&#10;yjJtJxs009Nz+6PCfKsfLhDD4XCqHsqdVyXtOZTvGakrq3p0Tse52vwvubr9nj4f+GvF1tqfhfzP&#10;EWq3MoubRo51SOyaVSEcA4Yx4zjueuKsaJ8A9G1/wza6SNbul0B2LpdRxK1xncTgq21cbsjr0rx3&#10;wR408V/FLxWmmeJvHGuXFrFpmq3Edzf6lLMLVl064bzBvfA+7zyOMjNWvB02kt4ftw/7RenaeVLD&#10;yG1hFK/MT0+0jrmuqFVuDqUIXTXI79rI4ONa+Y5Rj6OEr4hR1eIXKtFUdSpZq6u7J2108j3X4i2y&#10;+C9S+HmjafqujWwh8I3+m21z4nhha1mVbplAkWQ+WCVUtzuGRgBiRXlVn4+8JeCfiRLdTXeneLPC&#10;2p6PIzxW2jQWKLdwvKbZjbw4CnzoUYE4YxzYYYJFdx8bPhzB4lvfhZoF94hNxDZ+Hr6WTUt6PNfG&#10;O5lIEXmSKrPIcYy+ADnnGD57b/s+aBc6/q1gviSSJNP0uLxFKk/leclghcXkLCNpF+0phCg3YYHJ&#10;254qv7f2nuRWluv91aW/A+8yGeX1MshPHVnzTjLmUY62dWfvcyjdNStJWatq3fSz/B3xQ0PxR/wr&#10;3Qk8KWln4itNWmub3XPOmZ5zJ5ZMnzSEFnKHfuBUYGwLkivYdZ0nS/GWqaRrdr4mtYYIIVURZVxJ&#10;82c53jB7dOMV86fC/wAIiw8ZeFdUGs6PciW7iP2GC633K7uzJt7d6+jNa1vSvBeqaRocHh61eG4h&#10;UpIAqqnzYx905PfrzmunL5TnCTqW6fkrbHjccUcDh69KFFy+0929XKTl8V2tWrJaLU+av21dStr7&#10;xl4Zv7R0v7S1DxSvAwdQ6sjFCR3x/ng15tp2vRfET4p+BotH0h4J4b6FXARVMn71WLHHGAAetenf&#10;tp2qad4v8OabpscWnRXoeSX7OgTc5ZF3HH5/WvNNF0PUPhj8UvBEseqLqQu72E7ZIzt2mVVZWUk9&#10;Qa9VOfW19bbnwVZYL2sOWUrWjfRb2Xn6dD7w/wCCXn+q+JX+9pv/ALdV92V8J/8ABLz/AFXxK/3t&#10;N/8AbqvuyvTyT/kX0/n/AOlM+P8AFH/kr8b/ANw//TUAooor3D8rCiiigAooooAKKKKACiiigAoo&#10;ooAKKKKACiiigAooooAKKKKACiiigAooooAKKKKACiiigAooooAKKKKACiiigAooooAKKKKACiii&#10;gAooooA+VP8AgpF/yQPTf+w/b/8Aomevjzxp4Z8KaHf+CLjw5e6fe6lcalEdais594sbrbATBGM4&#10;aEMZSHG4Z3LuOwFvt/8Abt8Vv4J+Eui6umlaVrTQa9CPsetWi3Vs+be4HzRtwcZyPQgV8x6x8VfE&#10;vgzVNDh1b4bfDG2tdUvEisbuy8OhWuYCI2F1A24fIRKu1/7wIxlWA+EzaFN4qbm+kel7f8Psf1d4&#10;fYjGUsiw8cPG65qunOo82iummm3yr3tOvknf4i8Ft4TXxBq//CZq7xmb5M+dvB3tv+536fe/xrlL&#10;RlaytYp3ZbRrvMgyQMYUE/XBNdtq8esfF7x1r1/o+i2SO9yZGgBQN8zEAlmI3scZJ7kk4GaoL41j&#10;vPAUGhHQbCW5N4vl3CoVPQ5JAIO87gM5A2qAQTgj+iVVqKqpK8pNw5oe0i/Z+47NLS19333R+fU6&#10;VB+1XtLaOz5Xr7y9ToYtN8LWPxE8I/8ACNziYPKTcqJTIFYH5cE/j+VfXDXeojX/ACPIP9n7VIlC&#10;5yccgmvjvwlo+peEvHehQ6noFpaSXkn7mRiZCoBGXT52G4e4PWvsZzEb5rb+1Lhbg8+Uu3jPI/hr&#10;+ZfFB2x2E5f337mSvL37rnfv3jdabX6Hr4WlT+px/eJe/Lo+0PISzR4zrf2ZQszXLleAAX8mLBP6&#10;VZ8MtqLi3OopsufOTgbcfeHTbVCwjK2uqRXMgi8m9kkM9qDGzr5URy/Jy2DjPcAVZ0SC1v7mzuIL&#10;u4uokuInHmuxU4dTkdOeOD2PrivxzkjGahG0oP2d58jvHRaJ9L/ieziqdH6xG9XpHp5I+cfiH/yP&#10;/ib/ALCd1/6Nap/DvxN8T+E9K/s3StWktLDzmuPI8tHUSMFVmG5TgkIgP+6Kg+If/I/+Jv8AsJ3X&#10;/o1q56v0KUnGcmmf1FRw9HE4OlCvBSVo6NJrbzO6Hxv8bkgDXHJ9reH/AOIqW7+LPj+/sbmyn1O6&#10;ltLhQk0JtU2yKCDhhs5GQDg1wtrcNaXMUyYLxsGGenFdB/wnNz/z7Rfma9DCSoyT9vWlF+SbPjc8&#10;wuOwlSCybK6NaLV25OMGnfTTl+d7nsHwW/Zx8KeO/BkGt6xJd2WoNcyIIbPT7YoqrjafnXOSc8em&#10;K9jb9irw/wCLUjvdZvLm4nxhZL4wmUqTntDwOTxUH7OvjnUdL+EOl3aWN1cRX2p3Fsi2NjLc7ZF8&#10;vO7Yp2DDqctj+LHSvoBPEjWbPb6nbvZ3kZ2yROjDn8jX3GFw+GlTjJPm0Wrb6/PS5/EvFvEnFGDz&#10;KvQrr2FPnklGMIqPuuzSko++o7XvueK2X7EfhvTbKS0tdTe3tZd3mQxmIK+RtO4eTzxxzVG2/YI8&#10;GWdxFPDciOaJg6OBFlSOQR+5r3r/AISyx/vn/vl//iaP+Essf75/75f/AOJrs+q4ft+Z8U+Ls9aS&#10;eJlptotPTQ4L/hQF60aI/jS/kCoqAySRMdoAAGTD2AA/Co3/AGe7oIxXxZds2OBmAZ/8g16D/wAJ&#10;ZY/3z/3y/wD8TSP4uslUkMWI7BGyf0rOeBwdR3nBP1MZcU5zPWVeT+S/yPk74yfs5azrz288PiC6&#10;vLqwgkjMGrKgCjduVYzEijBJYkkdSK+Vv7OusZ+zTY/65mv0R+KXx0g+HGnQT6wzWS6jHObKEWzO&#10;03l4VsHoOWHJwDXwZ/wnNz/z7Rfma+Zx2Ey2nUs6nK+yV/8Ahj+qvDniLjzF5dL/AGJVqUbKEp2o&#10;6a35bJKeu7S0enU5ySJ4W2yIyN6MMGvWvgv8PPHOrNbap4S1S00y31OddInvJn+SN2ubZFilXYxy&#10;zzQMMA5AYj7jY8x1fV5dYnSSVETYu0Ba+hf2dvBlxrWlaXbW/jVvCyTSx+II3uFV7Zb621C2trbe&#10;pGTn7S/GcFjHnha8OhRpzxDhTblFbPZn7rmuPxdLJYVsdCFKrKylFp1Ire60WuiutHrpqQXGk/FK&#10;PRvF+qReMbGe08Mztb3ZaylhZ5FTe6gS2q7Cv3cS7NzEKu4kZ5nwp4n8feOfDHifUrXxpZ276FaG&#10;9m06WIrdTQhgGeLZCVOCwzlhjqcAE16G2mRNZ6HodtNPcv4ui1vUtW0TR5IYvtK2zXCxwxW4tmEZ&#10;kNlEVfcx3hiEBAJyPhz4Q0vwx4m+JWi6pdDRfDlnYEve3yRxXkaSS28Uls1x9nlYOqXBV0SP5nAH&#10;yhq7PZNSjytpPfV72uvuVj5eliaEKFXmpQdROLjanG7ipqnJW5dXKalbTZpp9F5Do/7O2o+MtL0v&#10;WYItKMms3HyWzyGOVIWkkjN26hdqQiSKVS2cgoflxgml4xi1Tw1jwne3Nlf6ZapFPbJDAr2zxyRr&#10;JFLGHQEBkdWyQG+bkZzX1Fpvhtbzwh4K1LQ/FF5IZtWlu4bHTba2ikk+fUZoo4ohbfuFfyAERmkR&#10;nmkAjGzB43X/AIUeHvE/ijUrPUV1y28QT6hoFrALi4gja2S8s/NNs8C26jzIlhMShdgyU+VdpU1V&#10;o1XTjySd9N3ptfQMDmeBji631ihT9mua6jTSkl7RQTldK6V9bfdfb5v068bSZzNZQWttMVKeZHax&#10;BsHqAdvFZVzolhd3Ek0lnCZJGLMVQKMnrwOB+FfUMP7M3h/UjdL9u1Lw7flLW5h0fWJI/tEaNaPN&#10;PCzeWm6VSFdflXMatxuIqrf/AAN8Had4m1rTiNSmg0fweviB5W1MJ9rnc2+EBFofLAE7fKBJnCfO&#10;vJHN7DGR95zt03Z7n9rcO1n7GOHUmlzW9nHS9tddHdtK6bV+tk2eQ6F8VfFXhnSYNL0vVns9Ogz5&#10;VskMZRM4zgFeM4GfXFXv+F4eN/8AoOv/AOA8P/xFdZ8VPgtpPg74deEdd0i8mvr3Ure3e7iWfzwj&#10;PYw3UhdFiXyNgmXALSb0O7K7SK1IfgfoNr8RL7QJ9J8W6jaWNukfm2gjRtQka6jt/tduTGw+z4k3&#10;gfMT8o3gNkYujiXLlctrdX1OtYzIJ0Y11h4tPmt7kb+60nvpu1bX1tZ28u8QfE/xR4p0ptN1TVpL&#10;qxaRZWg8tEUuoIUnaozjc351y1e6az+ztp2nfB5fGNt4jivtTntoTb6HA6tcvKb5rZ3KAZ8vAj24&#10;5LORn5ecVfhHo40bxvD9uvrjxD4W0eG7uEtY1ktDcm6jSdDIOgiSUJgZ3OjsG2qAcp4avdc/a+/T&#10;V/oz0MJnOUwpyjhFyxU+RpRtaV4xbtZaXlFN7fc7ZPwDs4NQ+I32W6QyW0+jazFKgJBZG0y6DDI6&#10;cE1J4P8A2fvgDf6HHNf+D9RmuS7Ast/cAYzx0nFQfAfVrfRPiTBe3TBLePTdUDsTgDdp9wv9a+pv&#10;g9q+jaz4esrazu7e6naQ744yCwy7AfyrWnVxVPDf7PV5Pe1+5eaPwjxPnl8c9orHUfafuVb3uX7c&#10;/J3IvijpWfiB8MRo+j6nq1pYaJfyx6ZpcqrdSwreOqoC6vnquQPmIzgjrXgfxzsfGEfj0Xr6TrOj&#10;T6paR2gsjEsUoSSSWJbdlhAzv8l8K25nAyS2c16B+23eXFvqHw/uI5Ht7j7DendExUqTey5wR0ry&#10;r4P/ABesfh5f6vfazplx4juNRjjtczT4+zR7izXEZbJFwhCGN/4fmPeu3FVoVKrpTlZOzv0+FdLX&#10;/E+54WweIp5RQzTCwVRqMoqFtWvay+05KK735bu1jD+ENvNH8S/DMhjKI16FV3U7Sw6j3xkZHvX2&#10;Natr1ra20c+oaWZSigGaFldvqA+M/TivnjwP8X/7fT4eeDf7D0izh0fU5Jf7UjtEjnlVwmCzD7rf&#10;u/nIPzfLn7vPr2rf8Iz4z1LSdci8UWtusESqIiyneA2eQSCD1HtXZlqhCEuWV9vLor/ceHx1PG18&#10;RSlUw9rJrbn0UpcrvbTmWtv8j59/bQgto9R0p9cu5G1fDG0+wxARiP5dwYM2eDjBznOeMYrxv4Lt&#10;oF58VvDP9tXd7JEL2HyvNACGXeNgdgxIXPXA/TJr1n9svWbbWPF3hzVNLkTUrWy3xSPAwYb1ZGK5&#10;H5Z6ZzXnOj+JL34ofFLwPFBpX2Sa2voVyZd25fNVizMQMYANevFxs7S016n55iFXVaCnQSdo/Zav&#10;ov6+R95/8EvP9V8Sv97Tf/bqvuyvhP8A4Jef6r4lf72m/wDt1X3ZXqZJ/wAi+n8//SmfFeKP/JX4&#10;3/uH/wCmoBRRRXuH5WFFFFABRRRQAUUUUAFFFFABRRRQAUUUUAFFFFABRRRQAUUUUAFFFFABRRRQ&#10;AUUUUAFFFFABRRRQAUUUUAFFFFABRRRQAUUUUAFFFFABRRRQB84ft2+GoPF3wl0XS7jXNN8OxTa9&#10;CTqGrSOlvHi3uDhiqscnGBx1NfKc3wqg8Q3vg37f8Z/AF8vh2CGysra2vJPMkiSdpQgBTlyXKjpw&#10;FHavpT/go1by3fwJ0uKCJ5pW1+32pGpZj+4uOgFfKvjo6lfwfDnSLPWLnxfBY3cdzdX0trem4E7m&#10;Pcv76FQkKAbVVWJJDO2NwC/C5q4fWp80b6R6vXXbfpvsf1XwDHEPIcOqNblTnV+zF8to6yu4u3Nf&#10;ltzK99L2dvkjV7q/+GvjjxDZaHriQCK9kh80oC7BJGC5+VgCO+D1qhD4ZaHwVFrsGoQF4NREWw8K&#10;CU3Lye42HjHQ1p+CL3w1oniLWo/F9l5qibYIpYWZ0YO28YHQ9ua4+1VBZ2jXAItTdkOecYwu7p7H&#10;tX9DKlW9ooxbUouHNJwjar7j0VrN22302PhKdfD/AL69FWadkpS095ep3HhzxNq/inx14dl1O8t7&#10;kWc22JItoOCeQAOp9q+wnNkNUN99hv8A7VgKXWF8EDgcdDXyXat4Rb4heET4XXaPNP2oHzcb/wCH&#10;Hmc+vSvrwvqo14qEzpm1cMNuc45zk5r+ZvE+7x2E9j+5XsZaS/dtLnd42V9W9Uup6+FqYf6lFezu&#10;+eWvNfpDyMfQPEQ1a21SYaTfPHJqMts0WxQyhYYgSwLDGfT3FaOnXy6NPp8Fpod+sc17BER8pCBp&#10;FUt984Az9Pp1qe0SRjrQgIWU3DBW9H8iHH9KseGUv41txqJzcGZBwwIJ3DpivxxSi5KUWoxXsrw5&#10;neWi1t1se1i6+H+tQaoaWj1fZdT5s+If/I/+Jv8AsJ3X/o1q9F+Avwqm+LAk0zTvC1trF9E7Sy3t&#10;1ezwpGhACoRGfVXPQk5PYVx/xA8Ja5L488SOmi6g6NqVyQy2shBHmtyOK7T4EfGbxB8BNSubrT7V&#10;GefMVzaXSlTlc7T7Ebm6g9Tx0x+s4DC0sTi3SxEXyu/dfirM+q8Ws/q5JwbTxmDxUqLU6ScqbtJJ&#10;3utOj0v5EPjbwzpnw88S3Wh614EtYNQtSNyf2jcsjA8gghwSD+B6jg1Tn1bwnofhLVPF2r/DrS/+&#10;EZ0t44by5h1K+Vo3lO2MY892OWI6KfqOtP8AHHjq++Lnj99a124isnvZUjeRFJjt484zjqcZJPrz&#10;0qL4j6d4fm+Gmp+CdK8WWXirRtcnimv2s7aSCa3aFleLDMcYY57H7pr6+jlWAoSajDR922//ACZv&#10;8D+B8H4lcaVKlbEf2riPqkHZy5k5JPSO6e7tsjsPAvxSsn8DaTrPhHwhqEHhvVrqWGyGmeJtShE8&#10;6HbIBCsobORjJXnHGa1dU+M+o6G8aal4Z8R6e8gJRbrxTq0RYdyN0ozXlPw9Or6V4U8NeAPC37tt&#10;Oup5tKl8zbcfaZiSMyEhRhiMHAx61rfEHRPiHog0+P4iXNxc6g/mNbNcXaXBEXy5wVY45zxXW6FC&#10;MlGFPTvbQnEca8R4jBYnNMNm9VqEopKXLzSva727v8D0bw78XtS8W6mun6R4c1y/vWUuIYvGGp5I&#10;HU8zVT1f48Hw/qtxp2p6Xqdne2z+XNby+NtRV0YdQf3/AAawf2dvFGm+EPiXbajq07W1mtvMhdYX&#10;lOSvHyoCf0rzT432k3iT4seJ9V0+NprC8vGmglceWXQ4wdr4YfiBWVenCnTUqdNN37Hfw5xdm2ZU&#10;JVMxzqdJptW5qce380T3G5+Ivi6Lw8niUaHqS+G5n/c3f/CT6o6lSxUDcLvk5GM4HI6Cu3k0v4jQ&#10;/DlfGr6JdjSDF9oKf8JVq/nCLGd5X7RjG3nGc+1efy/EHw+f2WNG8IDUAfEVuU82y8mT5cTsx+fb&#10;sPBB4NSyftYeLrr4Vr4FaK1FsYPsbXgB8wxY24x/exxn8cZ5rT6phpRUpx1t0vucuN48zTCYypRe&#10;bVJwUfdcXB+9d6Nxjbt+vQ4/9pk79S8MSi4vZVmsHl2Xl/cXYVvOYZUzyOVyFXIBxxXi1e0/tMIY&#10;rvwkhOSumuP/ACPJXi1fklCrOtQp1aju3GLb83FH+o3BNSdbh3B1KjvJx1b9WFb/AIa8QWvh6y1q&#10;6vtJTXYktFSOznupoItzXEPzN5TKWGAeM4zg/wAIrAqSZgnh/WmPQQxE/wDgRFXdQ/iI+gza6wc2&#10;m1tqnZ7rqjTtv2i9GtNSt5LfwPpUN/ZsRC8er6issB3EnaRc5X5mY8dyfWvpPwx4O0rxV8J4vGmp&#10;eEbyG31BWm+zeXqcyXjs6mRg63hOzKKzSyIF+TqSoFfnvD4Jt7TxFeaxHeO8lxK8nktHgDc+4jOa&#10;+tPBHxT8A6R4U0eK88AXl1rNvaxxtdpre22dxC8fmG38nHV1kI3ZLxrhgCQfoqjw1K1mmmuqtr8k&#10;z8cwlPOsapOUZqcZfYmpNwTdtZVIpX8rtdtbrtPib4m+G3w3+Iuu+GIPhpc3ceh30lnDcnxRdxki&#10;ORirBQDt5JbAPBJqt4O8UfDbxvrd4958ODptrbRNqOo6rdeKL2XykUgbyFUs7l3VVA5LOOQMkQ/E&#10;bWPgt8QvHeveJ5vEPjOyk1a8kvGt00W2ZYy7Z2gm5GcVxmjfGX4DfDLXvt2k/EDxm2oIrROkfhmz&#10;uonQ/eR0e4Mbg4HBzyB3FTQw+JxWIccPCM432Si9OnT/AC9TuxeMy3LMrhPH1K1Ks4pXnOvFOdlz&#10;WfM1e/ZSXWzWh6X4p1Hwkng+z8b3vwsudW07U72WD7e3im+fcUJSORmdc/OY5goPIERzjIFYEHx+&#10;8IWs1vND8P8AVYZbe3+yQyR+NL5Wig/55KQOE4Hyjj2rm7P43/BLxJod14dPxL8d22k3l6L99Kl8&#10;P2sFv5434ZEFyET/AFjfKmAfl4+VcddoPwe+G3iTwvrHiXTtQ+IN9oOjlft95D4fttkQPv8AaecD&#10;k4B2ggnANPE4bG4eooSgou17NRT03a026iy3H5DjMNKpOrUqQUrRcZ4hpKTtGL96ylry20vpprYT&#10;4oap4O8DL4Tm0jwJEkOv+HoNUljudavnaMyPNCY9yyrldkeOR0YjpXk9x+0XYeH7xZ08GWFm0cbW&#10;cM661qSMIuQYgwuRhcH7vTnpXaftHfEHwj8QPEvhs+CbXULTQNF0G20eKPU0VZsxPKcnazA5Drzn&#10;k54r5b8a+HIPFcC2kty9t5Nw8m5E3ZzxjrXPTlTliXGTXKuqS7brTudmNoYujklOvSjP27T92dSS&#10;b97SMm5NK0We/eG/idZa14c1XUtA8P23hfU9Pe38i+02+upDscuCu2WR14O1lYYKsoIOcEc9pviX&#10;V9Gs720sNVvbG0vV2XUFtcPHHOuCMOoIDDBPBz1NYXwq08aV4H8S2qyeasQs1DkYJAZh0q3XBjGo&#10;VEqe1vQ+u4bjKvgpSxavNy1u+bZJ2u73SbdvvRu+CPFb+CvEkGrx2kN8Y4p4TbzlgjLLC8TcqQcg&#10;OSPcCvctI+NWpeHfAsOu2tnE0TOYxp8sjNEvzkZB69s9e9fOFfVXirwz4G8EeJtD8A3ujeJPENlf&#10;6XaX0Vjo5RrqSaaMSEKx7b95xt6YHvXXlqUoVVNpK2l/5nt+TPi+P8uwuJxWX1Pqzq1PaJztv7GF&#10;3NO7Steaf6nO/tXa0/iTwv8ACLVpYkgkv9BlumijJKoXuXYqM84Gcc1xvwJ+F+mfEufVI9VmFlDZ&#10;PbyQzNOI/tkpZsaem4gCWcBtjc7TEeDmvVfiP8S/gvqsOg+HPEXgvxvZyeF7P+zreFb63V1jJ3/O&#10;ecn5uvFYFna/AvUPD99rdv4E+IcukWTrHcXi6hb+XG7fdUnHU+lVUpQniOfmi0krrXorPodGAxeI&#10;weSRwVPD1aTbfLJKDSUqjlG37xXumlv16nDfDHwrbaZ428L6gviPSbm5a8j3aZD9o+0xE9VYNCqZ&#10;Xv8AN24zX0lr3iK48Lavo+k6fo0T2MsK5kWFtsfzY2jHA4/nXl/gTW/gXceL9LTQPDnjK11t5cWc&#10;99fQSQJLg7WdQMsoPUCvYoF1DTLe1trrxPaLOUUL9pt0Ej9v74z+Ar0sugoQkotP0/4Nj4fjWvPF&#10;4ilKtzU2ltUSTer25OZWXnrqfLH7bkZTxl4ZsLdhaQ3au8piUDc5ZF3HGM8AV5dpHh65+GXxS8Dz&#10;WesG+kub6FjuiC7B5qqVZSzA5BNeo/tn21naajpSazc3Wo6vIGa1a3RYkSP5QysOeOmAOc5ya8c+&#10;DCaDZfFbwz/bdpexRG9i8rzeU83eNhdQASueuD+YyK9Napvl79EfFVlNVadq6ekbay00XkfoL/wS&#10;8/1XxK/3tN/9uq+7K+E/+CXn+q+JX+9pv/t1X3ZXp5J/yL6fz/8ASmfGeKP/ACV+N/7h/wDpqAUU&#10;UV7h+VhRRRQAUUUUAFFFFABRRRQAUUUUAFFFFABRRRQAUUUUAFFFFABRRRQAUUUUAFFFFABRRRQA&#10;UUUUAFFFFABRRRQAUUUUAFFFFABRRRQAUUUUAfNn7evjHWvAfwg0fWfD+pT6TqkOvQrHdWzbXUNb&#10;3AYfiCRXyVe/tN+O31Pwla2HxC1K9W9Fsl/AZEkHzxw+Zk+WNpMjTptycBFPfJ+uf27dFsPEHwn0&#10;Ox1LXrXw1aSa/AW1K9ikkijIt7ggFY1Y8kAdMc818s3vgn4dXd9cXVt8YNDtUn10azJbMbiSMhc7&#10;EAMKneN75fIB3D5RgV8PmntvrUvZzsrL7Vv1R/UnASyz+waTxmG9pPmqa+yc1Z2STahLbVpJ6Pe1&#10;7nxsml618X/G3iG709LG3mku3naGftvdsAMVJbHTJrFh8U3F14Lj0IWcEry6gsqSEAAEIQBt6ZJf&#10;71esaj8Dr3w/4j1Kbwp8SvDUenXEpeKSTUWjm2ZJVXAjxkZ6jg9eOlQ2P7Lup6pZ6Zp/hrxTofiD&#10;xdPdBodMsLnO/PGFZgMsu0McgDBPPy8/s0cwyWcqcXVp8icPZpJpxai0+Z+tv1PBVHOqSrznGok4&#10;yu2nZq6fXTzOJ8OeGNY8K+OvDsWq2EFp9smDRPGyMSAeSpUnBr7FaO0a/a0/tK8FzwxjErcA8jt0&#10;r57Pwq8baN8SLOHx1ruiWVxoUhEkD6jbu8Z4zGFjON3POSMYOeeK+kvDNjpPjXxbBZ6Hd6fqWuT5&#10;WGOG+jV5toJwAXGTjJx1r8F8SILMMfhmv3jVNp+x1XPzOy967ta1+p34eGYxy6M3GSgpSldrTlcY&#10;a3ta2m+xzuheGrbS7XVY7i6u7hIdQluvNM7q5zDHkNtI3Hk89+K0dM0nTNel065hkvdkN5BOhNzJ&#10;8xSRWHBY8cVpz/2Ho1zqtpqXijRLbUBeSJPY3M5R4sIkbIwK/eyjZFM0rUvCmnzQLF4q8OWsAmR3&#10;23hPyhhuwAvXAOK/MXgMd7WLqQl7Rez5WnHlVrc19fU9qu81rV41oKbVo6pO2yvsrbkt3+0j43Tx&#10;TaWkfj6/+2N4mazksRIhzD9qZChTy/lQIEw+7JLEYOCV7fwzp/gDUP2r/iWnjr7GwF/IbOO/CmJj&#10;/Hw3Bb7mO+M4rlrrw78Nj47svEFl8WvDtkIkaO4iUzf6VuuZJi7hY1/hdAFyeY1YluRXNax8Or/9&#10;pP48+NpvBVza3unSX8lyt+7MIijY244zk7W7djX7RgJVPapTlzO+mt+j82fnHijGjTySNXLsE7rl&#10;unTcE25xstYxTsk2t7b+RyvxvtvBdn8Y76Pw4d3hdZo/NXTypAGR5gi/hzj8AcjpT/BPgv4V6x42&#10;0vTdGfX7bTriOd759cngj5SMmLYydOd2c9eMVzfir4XeIvCPjmbwlc2LXOtI2EhtAZPNGM5XjJ4B&#10;7Z4NUZvid4B+D1prnhv4j2F1pfiv7Vp1xaQ3emys7WplUzMrBcbdgcHOM4IGTX0Kgpz5nHVH8T5f&#10;WzGvWr4SnRtTnLmnCzteL5uXyu0l8yb4a6Tb+JPD/jO61+0/s2506wWfT+Xh8yUtgjDk7uOwrm67&#10;ZP2pv2cRq0bGRPsv/CRPK3/Ennx9g+ysBxs+75u35euecY5rP8N/tRfs+RHwr/aMg/dtqf8AaW/S&#10;Z24Z2+y7sKd3y4xjOO+KIYeUYqLd/M9bN8hr5jiFUw9CNGO1op23Svsu9/RMh8Dy+LYdbL+BxKfE&#10;oib7N5KozY434D/L9zd1qTx5L4xm1eFvHYmHiPyB5vnrGrbNzbOE+XpijR/HOgfGOXw9bfCex1K+&#10;1PTNDhbWpNPsZYjFcH5W3tgZYnPIyDg81jao9619MmovO95ExikFwxLqVOCpzzwc8VnKm4yu2/Tp&#10;/wAOfP42tWy7LHk9ajZuanz/ACWmx0N3+1v4g8apdeFrrw14ctbS6jkt2ubW1kWZQqkggmQjPyjt&#10;X2LfaF8Ml+Bss8dnoY8SDSWbIgg3h/JOCDjOc475zXy5r3xR8IapoV5Z2Pws8P6RqE0RjTU7aKIT&#10;RMergiIHPXv3rRf9l/xra/DRPHLw239miH7UbcSHzhFjduxjHTnGf14rSDnFO75j3v7U9pWnLCU/&#10;rC5NXZrl1fdeZzv7ShLXHhAk5J0xiSf+u8leL19YfE74p+HvBVr4cttV+HWieL5p7R5kutUeRXiU&#10;ysPLG04xwT+Jrgf2gfjDonw6+MGs+DfDPwf8I3ospVRPtFrcTSSAxq2AEkHPJr8myrA/WsHRcJq/&#10;JC610930t0P9OOH+KlkXD+ChisNLlcHyyThaVpJOy5ub7S3S6nhtSTKG0DWQeQYYgf8AwIirpNU+&#10;Nll4u03UPD2o/DjQPCetbopbe60q0mhlQDl0cSSMQGUgg+3vmuauAT4d1sL94wR4+vnxV1yw0sLi&#10;Iwk76X/M+9w+d0c+yipi6MHFKXLZ2vo4vp6niNrr2rSeK76wmtTFYQzSJHMY2BYB8L8xODkV7Hp3&#10;/IPtv+ua/wAq8/8A7ftZbqS0F0j3CMUeESAspBwQRnsa9A07/kH23/XNf5V0ZjLmUPc5f18zx+DK&#10;XsqldfWHVu27u3u6/Do+hwvxn1q40/QbezgdoheOwkdePkUDK598j8Aa8RR0BIUZx3r2H483DLou&#10;mwhQVednLdxhcY/Hd+leMQdTX65wi40stpuEUnJyu++rX6WP5m8Wa9SpxTVpym2oRgkv5bxTsvVu&#10;/wA/I6OLxBa3CLDqGm28sQAXzbdfKlHvkcH8RX2PeeEL74WfB34dwWuq3DW3i3QE1O9jWY7bhTdT&#10;Pbl1/wBmJolx0BQ18N19pRQz3P7O3wS1S5upbiSXSNQswJCW2pDql0EAJ9FcLjsFFbcYLnyqUmtU&#10;1r2u7frb5mHhZWlDinD0ea0Zqaa6StCUlf0cVJPo0jna8s+IWpX+jWsdxptv9omkuXR12M+F65wD&#10;XqdcFrWqRaRK8lzcLbQvKyq0jhQTnpya/FsufLVvy83l3P624wp+1wDh7V0r/bX2dVrr93zOt+EV&#10;1NeeAvEc1wuyZxZl1wRtO5sjBrQrpP2cfHOk+FrHxXq2o+GtO8YWckNtGLLUWYRbjISJAUOSQBgf&#10;WvV/jb8VvDHhj4WeBfEOifCzwvp+oeIkvd6vE80cRhn8sEBjk8DP1PtXZVwv1qr7sknbbXvbtbqf&#10;NYDP3kOBTrUZVKblb2icbN8nNtzc20X0tfqeCV9H/tLeIpPCXx08H6xE91G9n4f0mXNlMsU2BDyF&#10;dkdQSOOUYc8g14W/xk1nQ5LSXxD8O/Dcel3YZN0WmCKRgV+8jbjhhkEZ9K+hfivpGl+NP2gfANjr&#10;dtqN7YX/AIV03fDpcLSTlzZM0Z2IrMUD7S+0FtgbAzim8FUw1FrmV5SjZ/eZ0eJ8Hn2YQqqnLkpU&#10;q3Mnq2moPT5JoxoP2lfD2laE39l+EBaXcvihNaOmLNGLSKKP7C6n5YgDKz2soyqoiLNIApDADkPE&#10;Px1XxR4T1rSr/Rna71G9stRN3HcxgGeG3jhlaVWhLP5pRnO10O5zkt36q+/ZghjtpNTvtdTQ7U65&#10;caa8MFv9qgijiEhYxTNIhlcCIny2VDgglgcip9O/Z+0L/hFNSd7hry7s9elsI9Za4ENrKFl09IYX&#10;iwxBkW7mfKsSvln7wUmspRxs7qWit5fl8/8AhjuoVuF8O4zopylzLW8207q3vN2dnFLRtu32r681&#10;b/Ej/haXx68P+IJ9Pj024luj5+19/mZmldSTtH3Y3SPp0iH0Hu2pQ+GvFuoaZrU+o3lpcW8SosJi&#10;KcZzhlZCc5/+tXz/AOEfCdr4W+Ivw9lh1H7Xd6k7Xc0EcQEdqFuJoUQSbiXJ8kscquMjrX0p4i8R&#10;a5o+t6XZabpJutPmiUy3C28jiM7sYypwOMda9HLudxm6m7evzS7Hw3HKwVOeGp0IPkjFqNm1ZKUk&#10;17yb326W2urHy/8AtjST6/4o0DWNJtLi9tNODRzOsLjDblIJyM7TyA3QkHFec6FqGufFP4n+DFGj&#10;SWYsLuIvLIW2rGJVZndiBgDFemftxzyyeMfC+n/aHhs7hC0qK2FLblXcfUgE4z05ryvTNHg+HfxT&#10;8Dz6BrM00s97CZDvUsmZVUqccEEE8HrXrpS6tX16f8E/PK0sM6sLRltHquy8j7y/4Jef6r4lf72m&#10;/wDt1X3ZXwn/AMEvP9V8Sv8Ae03/ANuq+7K9LJP+RfT+f/pTPk/FH/kr8b/3D/8ATUAooor3D8rC&#10;iiigAooooAKKKKACiiigAooooAKKKKACiiigAooooAKKKKACiiigAooooAKKKKACiiigAooooAKK&#10;KKACiiigAooooAKKKKACiiigAooooA+f/wBs8+HY/AnhObxZIqeHrfxLb3F2jIziZY7e5cREKCcS&#10;MqpwP4u3WvgzwG/gXw34r8XwXGpaZPod3b3A0rWLm0W7ntEWVvKxbTwsjvIoUEHawByHU5B+/P2w&#10;fDFh4w+H+jaXqcbS2b6lPOVRyp3RaZfSocj0dFPvivyesrzVtY1O303TYIrq+nzsTyYwAB1ZjjgC&#10;uKOQf2tVqYiVVQVO28b3uv8AEtPxufrOVceU+Fcoo4B0J1XW5m0pqEVaejScJ3k2ne/utJJpps+j&#10;PCPxk+Huk2iTeIfDWkautvoVhbLZWWi2cT3FyJibje7QnBKAAv8AeH8JBJNZmn/tB+EPhl4a1G3+&#10;Fvgy80HxPqEH2WXxNq2oi6uoIT94QqEVUY/3gBj0OBjx4+F/FRfUkt2sb6fT/wDX28UCqzdc7CR8&#10;3Q9cGsC38QXFzEsimPB7GBMj26Vth+Enil+4xiuuvs9Vfzcr/NHVV8V8BSlJ4jKZuM2m4vEvkdtk&#10;4xpqMlfVqSabepJLK88rySO0kjkszscliepJ7mn2l3Pp93DdWs0ltcwuJIpomKvGwOQykcggjIIq&#10;XR21rxLq6aZpUME90V3uzxIEiT+8x21dk0PxNHp1/fw/ZL+CxcrcxxW6q6gZyygj5gMfX2rzKvA9&#10;ChU9nPGpS/wP/wCSPsYeP0qtNyjlDcf+vy/+VHr3iT47eCfid4eE3jvwFNfeOktvs7eJNH1D7Ibs&#10;hcJJNFsKs44ycHOOwwBleIYfhu/g/wCHg0i/tm1rTkMniHzYJUNyHaKTYCVw7IXmj4/hj78Ex/st&#10;+GfD/wAVvH93o3ieyfULOXR7u4tTbyfZzFPGgkVyUALDCsu31YHtXkVfM8QZfUybEexqTjU5l8XL&#10;Z9H9+2t3c/SvD7OcFxfg3iMHTqYb2Ur8ntHOFpKcUo3WkV73uqMVF2avZW+ntX8XfCfT/iFHqQTR&#10;dTjj1KynuRZaUsVo8SrqQkWKIxbNu1tPDZTBcZIOCao6T8fn+GXxP1zX/h9DZx6JfeWiWxtxDHIq&#10;xIN5jRUWNy29mVRsDOwAIwa+b6+mv2LrnwBbeJLw+OvsYUxf6G1+VEQOTv5bgN9zHfriscoxMq2K&#10;ULJbs+E8aOH1geF1Ww+JlGfPSgpSaskn2SSvpZdNbGDo3jTWviv8brHWdSW6udSu5SBFpNx9llAE&#10;bYWOQsNvc5Lc8+tfJn/BQPTrnTP2hJorq21i1dtLtXCa1qIvpSPmGVcO+1OD8ueoY455+z/GX/CJ&#10;3v7Rx/4RCHSZtCaXhL2XyrBn8tt2WUEBenQYLdODXxJ+3hbR2vx+uVjtdAtFOnWxKeHbkzwE4bl2&#10;KjD+o9AvrX31Ld3P4V4VjKNfERqT55c0ry6PbXbr/i+XU+eKKKK6D9HPsz/gmlpF5qnjHxqbSz8Q&#10;XQjsINx0PV1sQuZGx5gMib84OOuMN0zz3vimNofE+rxusyOt5MrLcSeZICHPDNk7m9Tk5NeZ/wDB&#10;Oaziu/GXjDzbLwvd7bCHB8SXjW5X94f9VhW3Z/i6YwvrXpPiRQniLVFCwIBdSgLatuiHznhD3X0P&#10;piuSv0PyDjW3tKf9dPT9X6Izq9if9qTxpc/DJfAzyW39nmH7IbkIfOMWNu3rjOOM49+vNeO19fXd&#10;98Fj+zGsUQ03/hIvsOEQbPtn2rbwcfezvxk9Mf7NYRTadnY+VyanXqe29jXVK0dbu3Mu3/B6Hz/+&#10;0xH5V54STOdumuM/9t5K4/8AbA0zV/CX7TOveI4Y7SVJrhGgBnR+RAgIZAwYdc84rrv2lDm48IEn&#10;JOmNz/23krz/APartLLVP2t/FNrqlw1vp7XMaySeYE2DyFPDMCBz7V+b8OX+qR/ww/8ASWf6a490&#10;1w1lPtE2vZ1LWdteen69L9Dg9Nt9Z8a63qniy9S3ijtlhin8psAsUEaBVyT0Qkk8cH2FbM7BPD+t&#10;MeghiP8A5MRVzAtrDQvHt1YaFqEl3pTRIPN80MJMxq7AlQAcPkdP4a6eUBtA1kHkGGIH/wACIq6M&#10;d/vcL/y/5n6Bwg4Phyt7NNfvOrvr7nkjyKLwbYW2u3erQz3P2m4keRkfaUBZtxAwM16jp3/IPtv+&#10;ua/yrx631PW28U31rPZSw6ZFM6xTmFwGUPhfmPByK9h07/kH23/XNf5VGZqolD2kr/5HfwPPCTni&#10;PqlJ01d3TTV3fV69+55r8ev+QXpX/XZ/5CvG4Opr2T49f8gvSv8Ars/8hXjcHU1+scKf8i2j6y/9&#10;KZ/Mnir/AMlZifSH/pESavtSzuJG/Zg+B0BbMSWOruq46E6rcAn/AMdH5V8V19oWP/JtHwR/7B+q&#10;/wDp1ua6uLf+RRV9Y/8ApSOfww/5K/Bf9xP/AE1M5+vOPF/h+z8URC0u5J4lhuHkBhIySeO4Nej1&#10;5d8QLvU9OtY59JtHurh7l0kVI2kwvXOF96/FctUnWSg7Po/vP6741lQjlspYqnz07e9FK7auui87&#10;M9H+Funx6X4J8TW0TM8cf2NVL9cBmHNeo/G7wne61+zb8JNRt3tlgs01XzPPuEjJzeHoGIz1FeU/&#10;COa4uPAfiSS6Qx3DCzLowIKnc2Rg9K739oUkfAH4LDJwU1bI/wC3w161BS+uSTevL/7cj8+zSVH/&#10;AFdpSjD3Pauy2svYTt6W07nmxudf+JV1o+hXFxp0UcUhMRWZOPl5OAxLHC8ADk19NftE+E9U8V/E&#10;bwppuj2cl9dL4N0qQquFCxpags7FiAqgDkkgV8t+M7bwraaZo8vh6b/iY7z9pCSu2AAuDz0Oc9K+&#10;9/Hnwq+Juta1ouueF/B8niLRdW8CafpFy5uEjDq1uhfBLghgyqQcEcd67MZSlWo8qTautEtevqfK&#10;cKZhh8vxzrc0ab5ZJOckotvlsrvlV99Lq/dbnx3fXmoNBBplzcSyW9k8iw25k3RxMx+faM45IGSO&#10;uBWnovw/8QeIYDPYaa8sAtHvjM7pHGIEkETPuYgYDsq9c5IFfUmi+A/jzomleFdPh+F7+RoAlSFl&#10;v0VwHimi3xES/uZcTuxdOrpExHycyxeA/jhNca+198K7kw6zp19p88dhqMFuU+03a3LMpJfoV24I&#10;OQSc55rwo5fJ6yU//AX2Xl8j9dq8YUopxoToLXf29N31d3bmWrVpb9bb6nzP8IEZfif4ZzlN12hD&#10;Y+vIz1r64sYb3Q7KwsdT8Zg3xiX/AFkEQZ+wxkZPpk9cVyj/AAq+MOsa94JvPEfgSfS9I8LBVNyL&#10;mKQRWyQQxkBQ5IUGBn2qDzK3GevQ6paaB4l1DTdVvRqlpe20QQRLbSDHOSrfIQefQ16uAoOhGSld&#10;a6XvG+19D874vzR5rOjUwvJPT3lBwq8r5pWXMk7XWrWn4I+Yf2y7KTTtb0e31O6k1u/naWSCURrE&#10;0cR2AJ8oweRwMe/U15R8Jre28P8Axa8JHXNIurWJtQh2i7jJGS4CtsIXcA2O/wCfSvaf2yLW/wBd&#10;13Rdf06zlks9NGyQzIYzkspRtrYJUkEfh9K8x8Gy+I/ix8T/AAhHJZwW66dcxSNIMqqRCVWZmyST&#10;7Y9a9GKgk0pd+r/zPja88a6sG6S0Uf8Al3Ht193/AIb5H3Z/wS8/1XxK/wB7Tf8A26r7sr4T/wCC&#10;Xn+q+JX+9pv/ALdV92V62Sf8i+n8/wD0pnwvij/yV+N/7h/+moBRRRXuH5WFFFFABRRRQAUUUUAF&#10;FFFABRRRQAUUUUAFFFFABRRRQAUUUUAFFFFABRRRQAUUUUAFFFFABRRRQAUUUUAFFFFABRRRQAUU&#10;UUAFFFFABRRRQB598Vmt11j4em7MYtR4gcymbGwJ/Zt9u3Z4xjOc1+O/hSWyg1eU3Mslok6mGS5g&#10;yWRdwYHHpkYOPXPav1a/a1uZLL4e2dxC22WKTUZEbGcMNF1Eivyc+HXge+8fWF1drrUWmi3l8v8A&#10;eW+4H5Q2cgjHf8q9fLFR9jifbytFtL8Ex5rKryYKFGN5csn/AOTzR1lkml2uoapJLrUoigYGBrdw&#10;z3XJ6AHnp16DPNcBcJGk8hjULvYu+DkFicmvQG+DGoSDafGloQextzj/ANCrzDxnZ33g/wAQ3GlP&#10;eLctCFPmCIJncoYcHPYivZyl4OlOXsqnPJrtbQ+ezSGMjGP1ik4LzOx8ENp6Xc0V3dy6clwAHuoi&#10;cqw+7u9FwcZ6AgZ65rX099PsrXULiTVJDNFIRBbQOD9o64Jx0X1Y8Vh+Avh5feNNC/tUa/DpqiRo&#10;9slvnkY/iBHqP85ro3+C9/MNreM7R/8AZ+zHn/x6uTGrL6mJcp1eV9Vb8jqwcMe8NelRcorr076n&#10;UfsexCL4+6UtsrCEWGqb9mcY+wXGSfbdj9K8er2v9jS1udH/AGldQ0me4Fz9l0bU0LiPZki2bt+N&#10;eKV+a8d1Y1cVR5Foo2X4P9T+vPAKi6WBxrk9ZOD9Nait+Fwr2P4BfBLXPjddzafozwwLagyTzznh&#10;c52gDuTtb0HB56Z8cr1f4K/GDxF8HbhtS8PTRLJODHLDcKWjcDoTgg5GT0Pc18jkdvri5trM9r6Q&#10;Dwy4Lbxibp+1p3tvu/138joY/BF38IvjPbaL4im0y3a0kJe4v4GuLQqUbDMgKkjPGMjBHtXyp+25&#10;plx4q+ON9qGgW1jrWnw2NnBLdeGdIlt7aOVshUcZfMhyvORkFQBxz75458b6t8RPE13rutTie/uS&#10;NxUYVQOgA9P/ANZ5rZ8F/E1/B3hfVNGXTluhfXlpdmYzbNnkSrJtxtOd23Gc8e9fosKig32P8zMm&#10;zzD5ViasYR/dPmabvfyWl1rZLbS+5+eY+HnioyCMeGdYMhmNsF+wS583buMeNv3toJ29cc0yDwF4&#10;mufs/k+HdWl+0eYIdljK3m7Dh9uF52nrjp3r9T7H4+6rfXE2p2vhGa6t7PWW1yd4ZndIg1s0Ox2E&#10;eFHJbcfTGO9Y2hftCS6IfDuNDSb+x2v2GbojzftLlj/Bxtzjvn2rf2sT7d8XYJNX2fW0u6V9uzb/&#10;AO3bdT50/wCCfcS+EfFviaTxF/YuhpfaZBNaN4p0WW4+0J5h+aA7kwvIyec5X0577xHJHN4h1SSJ&#10;4JInupWR7ZNkTAucFFydq+gzwK3PGnjiXx1a+GLJbD7O+kadFpibJDIZ9vAbGBgn05rC1Tw9quiL&#10;G2o6ZeWCyEhDdW7xhiOuNwGa56k+fY/O8/zb+1qnNTh7sba69Ut76LXyM+va5P2UvGFr8LV8dM1t&#10;9kEH2xrQMfMEWN2c9M45x+Gc8VUm8B/CZdGdk+JcD6yLclbDzI9xn28RY653fLVVv2lfG9x8OU8E&#10;PeQnSfKFsZRGfPMWNuzOcY28Z259881FopPmIp4Chlzks0i7yj7nK09fOz/MyP2mX8298JuBgNpr&#10;nH/beSvOv2wojqv7TXivT7TT/tl61wgGCQz/ALlDgAY6CvRf2mY/KvfCSZzt01xn/tvJXn/7W0t3&#10;oX7UfijWLRoDItyhRZmAAIhRTkEjPWvzPh3k+qU7u3u07dPsM/05xCxD4Zyv6vHm/dTvopae0p9G&#10;n1sec+FJovD13q+i6joptdWnSLy5n5eED5yuDnAZSpyD/COoPG/cKW8Pa2BwTBGB/wCBEVY+j2uq&#10;eM9X1fxTfTWwa0SFJUiOSxZfLQADOAFTkk+nrxsTts8Pa03XEER/8mIq7Mbb63Gz6evc+74VVVcO&#10;VlWjy+/2S09zokjy9fElpLfS2K3Ie5jYo8QbJUg4IP416Lp3/IPtv+ua/wAq8xj8Iabb61darE1w&#10;Lu4kaRgzAplm3HAxnr716dp3/IPtv+ua/wAqwzBUlGPsr+d+563CMsbKpW+uqKfTld/dvpfz7nm3&#10;x2Xfp2krnkyv/IVrfBz9kLxx8U9GTWLbTbaw0qcZt7zVbpoEmHcqiIzkehwAexNT/FTwvceItDik&#10;s0Mt1aOZBGOrqRhgPfgHHtX3d8EPjt4M+JHhDTE03UbTTtRt7dIbjRp5FimtmUbSoQkZUY4I4xjo&#10;eK/UeG8XGGUQVGzlFtS8tbrTzvv6n8yeLeDxGH4lqYmpBqFSMXF9HaKT17prVenc+GPiV+xv44+H&#10;1ot1NpI1O0ZljN1oMzXaozEBQ0LIsnJIGVBFe2eKvAmufDb4GfBrw/4l06bSNbttN1F5rG5XbJGs&#10;mozyxlh23JIpweRnkA8V9F/Ez4/eB/hdYb9Y12E3cjBI7GxYT3TZIG4Rqc4Gc5OOnHPFeSftY/G/&#10;Sfjd450y90ATNo+n6elvDNcRNE8rMxkYlGAZcbguCM5U+tTxLjnPKpQrKzk1bzs0/wADm8KMFisT&#10;xTQxFKm3TpKblLorwlFK+125aLfR9meIV5/r+rQaJI011OIIZJXVWZsAkHpXoFec+LNBsvEyfZb0&#10;zKkM7yKYWAOTx3Br8pwHI6n7z4ep/XHFjxCwd8HZ1deW+ivpv8rnoHw0vI7/AMH+KJom3oxtCG9R&#10;ubmu++PN6tr+z78HUaFJjLHqoHmdFxenn61598L7CLTPBfia2hLGKP7Gq7+uAzDmvQfjzY/a/wBn&#10;34Ov5qReVFqx/eHAOb08Z9a9Sl7P6y7/AA8q/wDSlY+DzB4t5HBxS9r7SV9mv4E+bfTa/wDw55BZ&#10;2GpfD/U9I1nVtAt3tHkJjVnVg/HbDNhhuBGRwQOK+nP2p9YvYPGPhQW95cQxN4S0hgqSlRzbjsDX&#10;zFZ3msfEPUtJ0TUNZtlt1lPlGQIoQ7ecYAyxCgAdzgV9J/tXII/GnhRBnC+EdIHPX/j2FdOZNLDu&#10;29138zw+BY1ZZtFVkrcs7aLf3exH8O/CNjr/AMP5Nd1bxV9n1Aa3awR6c+qLFLJZh0W5YRlt7f69&#10;CGAwBDJW54z+EOm6Jc+MHtfiLLCmltG9pZXE0bSgOm8RzFZ8hgSIwUV8t94J28Y8MeCdc8ZyvHom&#10;mzai6SwwsIcfK8rbYwcnjLcZ6DviqVnoWoX8NxNBaSPFb25u5HxgCIOELjPUbmA4rwFVXIk6d/O7&#10;13/r5H6/PAVXipzhjVHXWPLF2TcbLW9tE0na75m+h71LomieEPiJ4EstB8R6jrN02p3tvfSzyYSR&#10;IrloonCh2C7gr8Z5UKe5r2PxLqniSw13SrfSbMy6Y8S+dIkQba27GD6DGK+Vvhx4b1Tw78UPBy6n&#10;Zz6c968V3biVdrvCxYLIAex2nGRz16GvqCC3h8MQadpeoeMtS+2tEuwMsZLjOM/6snGeOT26172X&#10;TcozfLyq6+Wi79z8f42wtOlPDxliOd8r1a+K8pP7Kt7u1v8AI+bP25m83xr4VtJZmitJImaQBsAf&#10;MoLemQO5ryjTdN0fwh8UPA0/hfWZbqR76AyutwkjRN5qjblAOCpP1zXpX7ZWnf2PrmjWVxPc65d3&#10;TSzRS3O0PGp2DYCoGeR0xjp3ryv4WQHwj8WvCMmt6HPao+oQ7BNGc5LgBgrcHBINeqpSs3yvr2/z&#10;Pga+HpKrTtXi9I9J6abfD/Vz9A/+CXn+q+JX+9pv/t1X3ZXwn/wS8/1XxK/3tN/9uq+7K9PJP+Rf&#10;T+f/AKUz4/xR/wCSvxv/AHD/APTUAooor3D8rCiiigAooooAKKKKACiiigAooooAKKKKACiiigAo&#10;oooAKKKKACiiigAooooAKKKKACiiigAooooAKKKKACiiigAooooAKKKKACiiigAooooA8L/a/wD+&#10;SaQfXUv/AEy6lX5b/C7TLLWfhtrlpJqS6dfG5Etuxl25YKvBGckEZXjpnvX68/FrT7XVtV+H9je2&#10;8V3ZXOvyQz286B45Y20y+DKyngggkEHqDX4zGytrXVC8VrEGjmyoVAOjcYrzMVnFHLqNShVi37R7&#10;q2llH/M/V+GOB8XxdKjiMLWjD6vFNqV9eapU2t/h6m/pfw91ldShOp6rFbaesi+bKLvcSuQDgf44&#10;rmvjYbU/EC6+xyie3EMKrIJPMziMDlu54r2vxz8PPiLZeC72+1rwdLp+jbFeW6klQhV3Ljjdnk4H&#10;TvVb9kHwZoHiv4+6Bpms6LYarp0sF60lreWySxOVtJWUlWBBwwBHuBWGWZ9QwGJUJU5Nzsl03fnq&#10;e7nvhzjs4yqrmEMTTUcOpyaUue/LG9rxbSfk3c4vwZotrr3whjgi1RLDVorx5IUabaJMkAhgOemM&#10;HHb3o8L+AtRg12zl13VY7XTklBk23mWcDnA5wM4xk9M1y+lrBpeo293FbReZC4ZcKB+te+/F74I+&#10;N9B+D2i+KtZ0ZYtOvmZ7yElS1jhwsO/5ju8wNkYHHQ81xV87w+PqzxMISSWrXz+49il4cY7IKVHK&#10;8RiabddyjGV7auO1nq9undLdpOz+yMbef9q7xnJFZNqMf9gai0d1DIStqSifvW25DA5MfPGZQeoA&#10;r53r3b9iMfYPjTOtt/o6z6HqMUwi+USJ5DNtbHUblU4PdQewrwmvC4gzKnmnsq9KLilda26KPY/V&#10;PDXhbEcIVsbluJqKcrU5Xje3vOrpr6dNOu9wr6a/Yt8Q+A/DviS8l8bi2QPFiznuwPLQ5O8ZPCk/&#10;LzkcAjvg/Mte1/s8fAzVvjneT6fpt1FZRWi757iVd2N2doC5Gc7W7jpXDkV/rqt2Z5HjxKvDhHmw&#10;1NTn7anZPZ7/APD36bm78Xo/AXi74r69daN4p8N+DtAGzy7nWrxbO3uJTncIieCeOcdcE85zXmFz&#10;psMesmytNSs9VtzKI4r+wl823nUkYdHH3lOcg1r/ABc/Zr8PDxPfeDfiJ4hvtFTT5Euba60i2E3n&#10;khl5Dfd4J/EdxzXLyaZYeEI4dO0K8nvdO09Ut7S7uECSyIgAVmUdCcZxX6DUcYx5nuf5gYjA0caq&#10;UVaOKqVGpRvpG7fTWy21PePAfizVPhl481n4NWv2S7vtSn8sajNCfKid7cMTjdlhtxwR19jXiWpW&#10;TabqN1aMwdoJWiLDoSpIz+lT6h4g8VWHiNPEl8tzba2zhl1O4ttk5YLtyHIznbx9K3tE+H954o0I&#10;a9NrUVuLiRiwkt2kdm3EcYOWJPYDJzXBHE3bjK71dvQ/RMy4MxGb0qVHK4qPslZqUn17XXc57RUn&#10;k1ixW1JF008YiIODv3Dbz9cV1nj7w/8AFPQ9Ptj8SLm6uEll/wBB+0XsdxggHzMbGOOqdetZp8AT&#10;x6i1nJqQSWNgJgIEdogVZlLIkrOAQpxlRxz2qDxv4HuvBWn2V42pQX8V0+1fKiKjG3Oc5ORQ6sW+&#10;Z30+75kU+Cs+yvKsRhakKbjWs+bmd48r7cvkK37IPxFg1M+JntLD+ykm/tIuLxd/khvMzt9dvavp&#10;+78a/Bx/2Y10yKKz/wCEg+w7Etgo+0i624DY6534O7GOpzjivng3Wsf8IYuoH4l6XOzwqDoEevs1&#10;9tJC7Db5zwDkjsoJrv5f2R/E9r8Jl8dte2xjFv8AbGsdp3CLG4/Nn72O2OvGa7acVCLdNbq+p85i&#10;p43D4irh6OEvKMWpc1npe3NHbR2em77aHCftKZFx4Qz1/sxv/R8lcB+1RHp9x+114pj1dgNNNzGJ&#10;SzlQF+zqeo5HNfR3j/40xfD9vClhc+DfB+vWl3AZ5r7xBog1C5t0MzKwjzImQACQuRkk8jNcx+0V&#10;a+C/iV4MT4ltJpGrX93qh0+OEeHZ9KkuXEStK25b1y6oPLBJBwXABGTX5xkM6dHAwm5a8kG12tH1&#10;136H+gsMJjc1yTK8LGlyrllGMtWpOUotJ2i1H4X8T6X21Pk2RNKs/iFcQ+H5mfSTEoQhyQ37pS4J&#10;PUB89fQV08oB0HWQRkGGLr/18RV6p8cvAHhr4Oazb+H/AA1otvbxaro2n6jPezvJLcq7pvZEZmwq&#10;bu2MnAyTgV5VcKX8Pa2o4JgjA/7/AMVbYyop4xJdFb8z9J4XwdTB8NSdT/l5LnXo+VL8jxS3/wCE&#10;gXxTfJcQSJpCzOIX2DG3fheevSvYNO/5B9t/1zX+VeaReK7GfVZtNSYtdwu0cke1uCG2nkjB5r2z&#10;4WC0Pibw8b+2W8slkR5rd1DCRAMlSDwc4p5gp1HTjKPLe3S3zDhGWHwkcXWo13WUeZu7Taabbin0&#10;ttboe66/+ybY+GbpZJPFn/CQWeLmRrbw9bLdXwEQth5Ri3gCUNcHK54WPd3wOW8L/sdaF8S/H3jP&#10;w7qPiDR7Cfw/rlvpC32oRrEb4PNNGRGc583bEWWPJycjI6157p/x8+I3iLUbzWPD2jaTbpazyXAa&#10;3s498DsoDuGZtxYqo3MOTj0wKiH7SmrR+GdN/szw5oNprc99ukuorFQGli2mKVRnAkzK3zHpk7cZ&#10;NerTwioVY1KK5dekmnt3331+R8JU4qrYzB1cPiq3O1FWcqcGrqa15Wmn7t4/O+lkGt/BrRvAPg3w&#10;h4i04QSvri3e4palPIaGURlBI3L8EEkcc45xmvbfGf7Klj4B8b6Jol34mbXbfVb29tRJocUcj2aw&#10;LbsWuN7hYyqzu7gn5VjBz82V8f1T9on4j6ZDpWgeLtL0u/0VV/0LTb21WS3gx8oeJFbapAJH0JpP&#10;D/7SHxUvtQ1HXPC1lp+nMkksssun26xupkCtKSxbexfy0LHJyVXPQYzlg/bVHKs+Z+7q2367vW/4&#10;HV/rfLDYWm8FalFOqnCMYrmvrTekVy8iaTsvetqc7qNvDaahcwW9yt5bxyskdyqlRKoJAcA8gEc4&#10;PPNeT/EAaulrG+iwtLcm5cSbFDHZ+PvXu2v/ABGf4peFdI1y/wBOtbXXzeXkOoXltHtN6wWBlkc5&#10;JLfO2c9yfXFeK+J9btvDxNxeS+VDLM6KQGPzDnGADXmYalLD4t00uZrp307H22dY+hnHD9PF1Kjo&#10;wmneV0nG0kr81klqrbLc7X4SG5PgTxJ9sVluv9D8xWGCG3Nmu9/aFz/woH4K+mzVv/Sw1S/Zr+JS&#10;+C9M8U67BoGheJo5YLaJbTxFY/a7bDOTvEZK4YY4PbJ9a908bfEHxB46+B1h4o1n4YfD0+ELfUZN&#10;Jtba10ue3aJmHmO6COcbELDG5SPnz3ruhOFKvKpLe2qtsua58ticNicfldLBUEnB1Pdm5r3m6Til&#10;Z7t3ve+1z5C8Yt4RfTNJHh2MrqO8/asedgjA243nrnPSvpH9qrP/AAmPhLdnd/wiGj5z1/49lq3c&#10;6H4L8M/Arw38Q9N+Hvh+28R3mtXWm7jJeyQwokQKuiNcH5wWzk5AwCACK9p+Mnh34eXqTN4kWzOv&#10;Q+GrH+zo5riaOeRY9Nd1SIrIsasZFT5pFcHBUAsQK2xbjiqLpwl2evndo8nhylV4dzGOJxVOUk/a&#10;QtFJu8JRjJ77JvV9tT5h+Evxp1/4N3d5caC6xveSW7XGWI8yOJy5iOP4XzhvatHV/wBoDXdZ8M2O&#10;iTWdmttaab/ZqFfMPy7bZNwVmIX5bSLKoFUsXYgk8bniL4LeENGbXI7HxpFrEtl4dTV4HhKRwzTF&#10;8GIO3X5cMFA3E5XOQC2pB8CPAejzv/wkHjVhDJZ/a7f+z5rZmYHz2XdliBlYV44ILjI5rxI08Wo+&#10;yUtPVW3P1StjOH6lX6/Ok3UdnfklzO0VbS19E+un3GSPitefF/48+GNdvrNbKVJEh8mKV5v+Wkkh&#10;wXJbG6RsLngYA6V7xcxaV4ln0/VNR0HWoNQt4wqobeQFMHODt4PNeXeHPhJ4R8JXeg65pvjIa1qo&#10;8SPp8NnbrGR5aM+HkAYlMoFYEFgSSMcbq9e8SP4rXXNMGjRhtJMS/aSPKyG3f7ZzjGOle3gY1VGc&#10;qru279Gfk/GGIy+UsPTwdN+zhFxV+aNrN3+JXa13PmH9saDUdc1nRtfttOuLS205jCxvk8rJLAow&#10;yQCCVYAZz8teY+BJNf8Aiv8AFPwhBcLaRiwuo5M253bIlkDsdoZmPTt/9evTP25yknjrwnDO5W2M&#10;LlxnAALqCfyrym3tPD+i/E/wNJ4WvGZjfwNMY5y5jfzlAw30r00pLd9+h8PWqYZ1Yv2bWkfteS8v&#10;1Pvn/gl5/qviV/vab/7dV92V8J/8EvP9V8Sv97Tf/bqvuyvSyT/kX0/n/wClM+T8Uf8Akr8b/wBw&#10;/wD01AKKKK9w/KwooooAKKKKACiiigAooooAKKKKACiiigAooooAKKKKACiiigAooooAKKKKACii&#10;igAooooAKKKKACiiigAooooAKKKKACiiigAooooAKKKKAOE+JX/IyfDb/sY2/wDTdfV+a918MfgY&#10;bmYt8a79WLnI/wCEUuDg5/3q/Sj4lf8AIyfDb/sY2/8ATdfV+Ol74b1c3k//ABKr3/WN/wAu7+v0&#10;r4jPZqEo3gpave/aPZo/qTwows8TRrcmKnRtCHw+z1/eVt+eE9ulrb630t7JB8JPgldSQxw/GXU5&#10;nmfyolj8I3LF34+VQG5PI4HqK7f4OQfBL4JfE2x8St8V9Q1C409biF7GbwxcwHMkTxEE5JBXfnGO&#10;2K4Pwrq2iJ4J+Humau3izTL/AELXLy8updE0ry5FtZ1iyI5vMVjJmBRuIGBIRzsG7nfG2up4h8T+&#10;Jr9/Bk2svqFwz2uoXkV3BNAm0Kg2JKVbbgcuWZjyxJNeFGpCjy1YU48ys18Xa/8AM9nofqtXB4rM&#10;VVwGJxdd0pKcZfwFdczho3RirSj72jur6X3O5ufgB8KbOWyjuPij4ggkvlL2qSeCLxTcKACTGCfm&#10;GCDxnrS6j4S+EWq+HdK0m7+Oepy6To5kFpEfCNxsgMzb3Gd38RXPPpWp8NvjNZaDZ+GdI8R6Jrer&#10;6fo2nXtjHdTaMskgjuLm3klhEfmjO6KOeIS7wV84YX5efJPGev6n4o8KeHtGt/DV3YnTg/2mdYHL&#10;XhGEgL8f8s4VSMfQnucupKhCF4Qjqtvf8tPi7/l3JwlDNcTifZ4nFVUoS0l+4t9tKSvQvrFJNLVO&#10;dn7up9Bfs2+B/hZofxGmu/C3xMuvE2sLpN+I9Ol0Ca0V1Nu4Y+YzEDA5x3r41r6D/Y30XULL4zGW&#10;4sLmCIaNqILywsqj/Rn7kV8+Vx4mSnh6bUFHWWiv/d7tn0OS0JYfOcbCdeVZ8lH3pcl962nuRirf&#10;K+u4V6f8H/ir4j+E051Hw7di2mmDRyo67kkHbI4ORk8gjqfU15hX0z+xd458FeBfEl5c+MUjQSxb&#10;bS6lTKxkE7xnsTleePukZ5we3Iv99WttGflvj3B1OD+WNX2Tdan73bf03236nivxP/al8TeEfEEm&#10;uXfhHRvH2oa2x859Ys3mFqIgNojCEbQd5znrtHfNUptZfxBaR6rJZw6fJe7bprO3QrHAX+YxqDyF&#10;XOAOwFe5/E341DR/in4j1L4a3n9k6TqBj81o7dCs7oG+YB1OPvHnjJyec5rxbXtSuNUu7m/u5POu&#10;rmdp5pMAb3ZizHA4GST0r7zEyXsnFbn+a+BxeGljsHhPjnTqtymre/7zaaerfzX3nQfEb4gXni+x&#10;s4brR5NMWGQuruWO4kYxyorqfBes3Om+E9C+xWz3d0rSsInicqFM6LJIMDBZYy+BkZ3EZ555T4hf&#10;E0eO7K0txpxsvIkMm7z/ADN2RjH3RWt4S+Kek6J4TstLurW/Nzau7pcW2z5WLMQV3H0YjBGOTXjJ&#10;y9pv+H/BP6my/HZfCrXqyk2nyrmbSvv05F2J7fxL4rf4h6xI3h22hsIlZ9Ou0t2827kEf3ZPmzj8&#10;tvqetVfihqpvfDVjG8LQFL9yECPsXMYLqGIGQJC47cDoKaPibpq+IG1RUvYric4nkhi2sQEKjYrT&#10;OinkZIUZwM8gVT+Ivj/TPFmj6dY6bZXNotrKXPn7eQVI6hiScnJJ61V2+bVfd5ep6ObZjltTAqEd&#10;W4uy5l/M/wC6cPZ/AjwTY3qePoPHN3P4pYGU+HzpbLEGceWy+fnHCsWzjnGK9gP7QHjqfwAngyTU&#10;2OieWID+7/eGLGNm70xxnGcd68utf+PdPpX3rffGX4eTfA6XR49Zsm19tJaEYmGSxhKhceueMY61&#10;7VJudNXdtEfyfjMRWzjNcZOeIVHk5oq32oqUtH7yu+/5I+Xf2gNAu9Z1rwVZ2kZbzbMwCZ/ljUm4&#10;cAs3RRzkk9BVn9o34U634di0u301tPvPBvh+1j06wktNUtpprl2Jee4MCSF8ySs5+7woQH7tdL8U&#10;Pj14++Etn4Z0zwp4im0azuLJ7iaGOCJ90nmsufnQnooH4Vwf/DZ3xn/6Hm6/8BLb/wCN1+T5bLCR&#10;y+nCo5czhDZL+Veeq69Nj/TvhajxBVyrLq+EhRdKnF2Upzu7u19KbUZJXS1lpJ9y5+2MpT4keH1Y&#10;FWHhfSwQeo/c14XcNs8Pa02M4giP/kxFW/48+IXiH4na+2t+J9SfVtUaNYTcSIiHYudowoA4ye1Y&#10;UuP7B1nPTyYv/SiKumVSNbFOpHZtn6DRwVXLshp4Os1zwjFO2qvdbXSdvkjypfDGlxapcajFbvHe&#10;zu0jyeYSCWbceDx1r234SWY1DxX4ctSxQTukRZV3EZXGQO/XpXz3BZeI4/FF89zGRo4mcwYMf3d/&#10;ydPm+76/jXvvwyLjXtEMZYSADbs652HGPevSxikp0rz5tV1vbyPjOHZ054bHezwzo+7O6ceXmevv&#10;W6p9+pwcOoa18Pb3VNJsNU0+RPMaOSaKVHV+MHBPI47Grd94Fn0jwBomuR6tpzyG6eVYRMO+zAUn&#10;hmUp8y9sjrzVHwOfB/8AZ+oDxKCbo7vs5Xzcg7ePucfe9axoih0bSBdFvsYvpt45xtxDuxj29K+i&#10;alda/hvofh9Krh7VX7PS3823vLyOjhm1b4i65YpqWrabCLONjG0syINoOSqgckn0+tVrXU9Z8BT6&#10;jpen6pp0kbMySTQzI6vkYJUn2pfFzeFjq2jnwsGVcf6SP3uN+7jHmc9PSm+CD4P/ALM1EeJATeHd&#10;9mK+bkHb8v3OPvetSlLmb6WWlvNlyqYf6nBez15pa83lHyO40/ww3h/4X+G7hruG6OoXl5cAW53J&#10;GAluu0t0LcHIHTpXl3iXR7DXwba/gaaOKd5F2uV5PHau48IFz8ObAEt5Y1S82g9M+Va5x+ledeP7&#10;XWLi0jOhpuuhcyeYRszs/wCBe9eG1L+0JLm5XprtbQ/YVOmuEaE3QdWFpXglzuXv7JPfv8j0z4V6&#10;V5PhDxPa2MMjon2TbGoLkKGYV9baj428HjQj8M4tOu5bJfCK6SNfW6P2D7eub3zBCYs5N1mMyb+h&#10;6EV8xfsy/ETxb8KNB8TatoepSaPrpgtbeadI43O1nJZcMCvJUdB2r1X/AIbO+M//AEPN1/4CW3/x&#10;upqVqVCb55O7VnZJ3V31clv/AEzXCZbj80w0Hh6MVThLmipVJ03GfLCzcY0pK8LaJu2rvHYv+Lbe&#10;W1/Y38FpNE8T/wDCVXp2upU/6lfWvbfj1eeHNFg0nXNe+Dtr4vs7bRdPt5deuPEMlkS/2eNvKEKn&#10;LFQ6n5QfvV8q/EX47eO/izYWll4t8Qzaza2kpmhjkhiQI5GCfkUHp619mfGvwT4j+Jvw50rRNB0u&#10;xvoGt7G+hv5NWsI0EgtbeNo3jmQyDHk/wOm7dhsitMPKNaFX2KbsopXineya295HHnFCrluJwP8A&#10;aUow56leUnGrOCipyg9Jp0pNpdNnvZ2PBPDHjz4ceM7+Sz0b9nW1vZ4omnlA8UXSrFGCAXdmwqqC&#10;QMkgcj1rfhbwpcw6XLD+zRaTRan5v2R4/F8zCURkiRuDwqkEFjge/Nafgv4G/EvQ/G+na3qvhrw7&#10;JZ2sMsMljoeqaZp4uldcFJvldZEOMFWU5GelWNP+CXj+G5tYLzwbok+gLa31lPpdt4ntoP3NxcGc&#10;LFJlimw7ACQ2QvPWqhSruPvQ1/69x8v7j8zLE47K41WqGKXLZP8A3uq+k7pXxENbqFrpLVq63UHh&#10;tvDtvqNjeJ+z2PDGbySzXVv+EhuJZLGdJDCzmFufkkwvzADdgZ5rp510Tw1NZaVNrmp20skYMEH2&#10;iR/lzgYODx9TxUlx4K+MHiLxDo639jomj6DFqNxfXsNtrNpK0oluWn27t28qp8sbckEoGIz06Cf4&#10;cz69LY6hqvhvGo26BVI1O3+TBzgFZwCM+o/wr0qFNpNcr+ceX12S/E+DznFqXJKnXi73ulWlVsrv&#10;lu6k5u9rt8rtqurPkL9seSz0XXNM0Uac2rXl4q3MV3fXLu0ZLFWUDg/NhO+AF6dx5h8L/N+HnxZ8&#10;KS694aijFxdxrAySEuhLhRKmWZSVJzgj8jgj3/8Aak+A/wAS/iF4xstZ0bw0rwafEsUSi/tnkk+b&#10;O/AkIHPbOcc/Th/Cf7Ofxg8V/EPwvdeJdE/s7T9Nuo5WuZJYAI41kDEAK+STiuiEFZ2XV9zysTiK&#10;rrQfPF+7HW8X0V9det9L6H1X/wAEvP8AVfEr/e03/wBuq+7K+Hv+CYWk3tvo3xA1GW1ljsLqaxhg&#10;uGUhJXjE5dVPcr5iZ/3hX3DXpZImsvp38/zZ8Z4nyjLi7GuLv8H4U4J/iFFFFe4floUUUUAFFFFA&#10;BRRRQAUUUUAFFFFABRRRQAUUUUAFFFFABRRRQAUUUUAFFFFABRRRQAUUUUAFFFFABRRRQAUUUUAF&#10;FFFABRRRQAUUUUAFFFFAHzZ+3p4u1fwJ8JdC13Qb59N1a08QQmC6jALIWtrlTgEEcqxHTvXwz/w2&#10;J8ZP+h7vv+/MP/xFfZ3/AAUi/wCSB6b/ANh+3/8ARM9fmZX5xnmIrUsY405tKy2bR/aHhXlGXZhw&#10;3GrjMNCpJTmryhGTtdaXaemrPZf+GxPjJ/0Pd9/35h/+Io/4bE+Mn/Q933/fmH/4ivGqK+f+u4r/&#10;AJ+y+9/5n6//AKtZH/0A0v8AwXD/ACPZf+GxPjJ/0Pd9/wB+Yf8A4ij/AIbE+Mn/AEPd9/35h/8A&#10;iK8aoo+u4r/n7L73/mH+rWR/9ANL/wAFw/yPYLn9rz4wXltLbzeOL2SGVDG6GGH5lIwR9z0rynS9&#10;Muta1Oz06yha4vbuZLeCFOryMwVVHuSQKq12/wAEfEOl+E/jB4M1nWsDS7DVra4uHIJEarIDvwOT&#10;t+9/wGp9pPETjGtNtX6u9vvN/qWFyfC1quW4aMZcrdoRUeZpOy91K/Zep+hnws/YG+HHhTw1bR+K&#10;dNPirXpIwbq5nuJUhRyOViRGX5R2LZY9eM4Hl37U3wbm/Z18D22s+AIrFvCf9oM11pOrafDfmzmm&#10;VF8yKWZGfY3lIpUk4O0jqcfc1neQahaQ3VrNHc20yCSKaJgyOpGQykcEEdxXyV/wUS+LWkaN8MB4&#10;EiuIrjXdZnhlltkYFre3jcSb2H8O5lULnqN3pX6LmGDwdDBTcYqNlo+t+mvW5/F/Cmf59nfEtCji&#10;qkq8ak/fhL3oKP2nyv3Y8qu00lbbrZ/ETfHfxC6lW07w0ykYIPh2ywf/ACFVK7+MOs3el3mnf2b4&#10;dt7S9QR3MdroNnD5yA5CsUjBIyAceoHpXERqHkVSwQEgFj0HvX1ZrmhaRa/tEeFPhw3w70fT/C9n&#10;4jtbW31V7KUXWpQAhW82Vn2TLJkufl9ACBxXwOHVWom4ztql13fp6H9aZlTyrK5Kn9TjK8ZzdlFa&#10;U7N77u7VkvN9Nfjs+FNLLE/ZcZOcB2x/Ot7Wp7bxDBaxXul6ey2y7IjDbiFgvQKWTaSB2BzivsLX&#10;fgP8Oo/EXwp/sVV1Tw14n13VLtQGKzSQRxQlLFnHJ2yxyRjBz85Ockmvmn4peI7nxFrVu154M0rw&#10;VdQReW9ppVjLaLKMnDPG7t83bIxnHOa6cQsTQV6lXVbWb7J7+jXqeZk08jzWShhMClGSblzRirWn&#10;OCTi9b80JX093S++nJaHLaeHTL9i0nTj5ow/2m2FxkYIx+83YHPb29BWYdB0gyFzpVvkndjdIB+W&#10;7H4V9L/B208PeLvhf/wj/hvRfDl/8R1e7lu7TxHZSzSahAE3Rm0mUhYXQBvlJXccHPY9PpXwj8Dy&#10;/D/T9ZkvdMXWj8M77Uf7De1czS3CtcbbzzMbMj7oyd37sYGBxVOliZpThV3V9/TT1V9jDF4/JMLO&#10;WHxGAS5JcqXInvzNSslpCXK2pbPq000vC7X41a7Z/Z2i0/w6JrdEjiuDoNoZkVFCoBJ5e7hQAOeA&#10;AK0f+GjvGn/PbTf/AAWQf/E19AWnhbwh4PtvjDe/2f4WshpEWgfYJtf0b7fCjS2RZ0RFBZWkbksA&#10;eeSO4+fviJpVivwm+Hmuw2NraahrFzq8t29tCIw22eMIoA6KoJCjoAeK5MVgnbnqtSaT310UuX8x&#10;YOeRZxXjCeXxs3CKcoRfxUfbW1VrKOjs3r0SOW8b/ELWfiFdWc+sywSPaQmCEW9ukKqhYseEAycs&#10;eTWd4d8L6z4v1H7BoWk32tX2wyfZtPt3nk2jq21ATgetfSv7THgrw7b+FfEU9p4WsfC0/hnVdO03&#10;T72wh8ldUjuLITSRyAcPLGVD7/7smDXj/wACfjxrv7P/AIpu9b0K1sb2S7tWtJoL9GZCpZWBBVlI&#10;IKjv6/gp4aFCuqVaXu90ui02+R7uW5k8VkrrZLhlGUV7lNtRjdpSSvG6s1JPTZ3Ts0zzmWJ4ZHjk&#10;Ro5EJVkYYKkdQRW1e+Hdb8M6Xb3Wq6BdW2l6xBm2l1G0kSG6jDK+6NiBuGQpyp7+9VPEmv3fivxF&#10;qmt35Rr7UrqW8uDGu1TJI5dsDsMseK9J+LP7S/ij4xeCPDPhfWbbToLLQlXZLaQssk7rH5as5LED&#10;5c8KAMk+wGNP2aU5OTTXw6b+vbQ9vFPG1J4elGjGVOV/a3l8Ktdcqt73vadP8vPvDvhK88XXU1to&#10;Xg7+2riGIzSRafZzTukY6sQhJAHHNb+j/F7V/D0NrFp+leHbV7RFSGddBtDOmBgHzTGX3f7ROc85&#10;zW18Bv2iPEX7Pep6veaBa2F7/acCwzRahGzKCpJRgVZTkEnjODn6Eea6jfzapqFze3DBri5laaRg&#10;oALMSScDgcmtJVeWnGUJvm1uu3bU46WXqpi61LEYWCoJR5JbuTafNeNtLPbXX8rXi7wLc6ddQah4&#10;h8HvpT6on2mB7i0mtEuEOPnjXKqV5HKjHPvWlpujav438OyaLpnhMaxpelx/aZI9P01pDap3kZ0G&#10;5c45YnnHJNdr8cv2lvFHx9sPD1r4httOt00ZHCNYwshmdwoZ2yxxkIOFwOvtg+BX7Svij9n6DX4v&#10;D1tp9yusRoJPt0TOYnQMEddrDpvbg5B4rp9tH2/L7aXs+/XbtfvoeIssrrK3WWXUfrb+xdcrXN/P&#10;y/y67b6Hk+jw6fod39ptNHsPO2lAZozMBn0DkgH3AzWh4x8Bz6Jqiv4j8HNot5eILhIrq0msxIh6&#10;OiZUbTjqoxVS0vZbG+hu4WCzwyLKjFQQGByDjp1Fem/Hn9ovxH+0JfaNc+ILXT7P+yoHihj0+NlD&#10;Fypd2LMxydq8ZwMfUnCOIk4SlKpLm0t597s9SvlFGOJoUKOCpOg+ZzbSTi7Ll5Y2s7vRvokc1ofx&#10;O1Hw9ottpFrpegyafbEmGG80a2ufLJxuIMqMcnAyc5OBnNc5cS2up30kraJp7XFxIWKwwFAWY5wq&#10;KQByeAAAOgFU60PD+t3XhnXtN1ixKre6fcxXcBddyiSNgy5HcZA4rD29Rv3pM9Z5VgqcGqNCN7aK&#10;yS/LQ0de0jWPA4udE1Pw7J4Znu1inltrqzkgmdBkocSc7eT06/hVTTvCWuaxo9/q1ho2oXul6eAb&#10;y9t7V5IbfPTzHAwv4kV2vx3+PevftA+JLHWNdtbGyks7UWsMFhGyoF3FiSWZiSST3wBj3J0Ph1+0&#10;t4o+GXwr8T+AtLttPl0rXfN82e4iZpoTLEIpNhDAHKKB8wODzW0vYTrSUpvl1s7a+WnqeZSeaYfL&#10;ac6OFgq7ceeClaKu7SalbVqP9O2vlNtbTXtzFb28Tz3EriOOKJSzOxOAoA5JJ4xVzX/DmreFNTk0&#10;3W9MvNH1CMAvaX8DwyqCMglWAIyOas+DPFl94E8W6R4i0zyjqGl3Ud3AJk3IXRgQGHcHHsfcV1Hx&#10;w+NetfHrxoviTXLazs7iO1SzigsUZY0jUsw+8SSdzsck9/QVzqNP2Tbb5r6K2lvU9idTGrHQpwpx&#10;dBxblK/vKV1ZKNtU1fW//B5O18Ja5faBd67baNf3GiWjiK41KK2dreFzjCvIBtU8jgnuPWqOn6fd&#10;atfQWVjbTXl5cOI4be3jLySOTgKqjkknsK9T8LftL+KPCXwV1r4Z2ltpz6NqbSb7qWFjcRJJjzFU&#10;htvOOpBIyfbHEfDnx7qXww8b6R4p0lYJNQ0ybzokuU3RvwVKsAQcEEjgg88EGrlGjeFpPX4tNu9u&#10;5z0q2ZOGJdSjFOLfsve+NW91y09270e9vzydb0LUvDWqT6bq+n3Wl6jbkLNaXkLRSxnGQGVgCOCD&#10;z61YTwlrknhx/EC6NftoKS+Q2qC1c2yyf3DLjbu5HGc810Pxj+LWr/Gzx3d+Kdagtba7njSIQWaF&#10;Y40RcKBkkn1JJ79hgDpLT9pbxRZ/AWb4TpbacdBkcn7UYW+0qhm84oDu2/fyclc4OPTDUaHPNOT5&#10;Veztu+l+1zOdfNVhcNONCLqycPaR5tIxfxuLt7zXRde55JXtn7Mn7M+sftA+JwWEun+FLKQf2jqY&#10;HXv5MWeDIR+Cg5PYHxOv3A8DeD9H8BeFNN0LQbGLTtLtIgsUEQ/EsT1LE5JJ5JJJr18my6GOquVR&#10;+7G113v/AMNqfnniXxjX4VwFOlg4/vq/Moy6RUbXdur95cvTq9rOx4V8K6V4I8O2GhaJZRadpVjE&#10;IoLeIcKo/UknJJPJJJPJrWoor9QSUVZbH8J1Kk6s3UqNuTd23q23u2+4UUUUzMKKKKACiiigAooo&#10;oAKKKKACiiigAooooAKKKKACiiigAooooAKKKKACiiigAooooAKKKKACiiigAooooAKKKKACiiig&#10;AooooAKKKKACiiigD52/bo8DX/xA+DljpunTW0M6azBOWumZV2iKYEfKpOfmHavgn/hmDxT/AM/+&#10;j/8Af6X/AONUUV8DnVKE8XeS6I/rnwyx+Iw+QKFKVlzy6Ly8g/4Zg8U/8/8Ao/8A3+l/+NUf8Mwe&#10;Kf8An/0f/v8AS/8AxqiivB9hT7H6v/auM/n/AAX+Qf8ADMHin/n/ANH/AO/0v/xqj/hmDxT/AM/+&#10;j/8Af6X/AONUUUewp9g/tXGfz/gv8g/4Zg8U/wDP/o//AH+l/wDjVH/DMHin/n/0f/v9L/8AGqKK&#10;PYU+wf2rjP5/wX+R3PhHwj8afAemf2doHj8aXp4zttYdQn8pM9dqmMhfwxXJav8As8eONf1O51HU&#10;9c0/UNQuXMk11dXU8kkjHqWYx5JoorSUFKKjK7S82cdLEzoVZV6SjGct2oxTfq0rv5lP/hmDxT/z&#10;/wCj/wDf6X/41XaXPgn4yXmm6JYT+PFls9Eljn06Fr+fFtJGMRsn7vqoyAew4FFFKNOMPh0v5sqt&#10;jKuJcXWtLl2vGLtfTS6000Ofg+BPxBtbbTbeHxHZRQ6bcteWSJeTgW0zbN0kf7v5WPlocj+6Kv8A&#10;jb4S/FD4kX8F74n8V2muXUEfkxSXl3M5RM5wP3WBzzRRT9nG3L0fmw+t1faRracyvZ8sbq+9na6v&#10;179SbRPhh8VvDfhe/wDDmleMLbT9Dv8Ad9qsre8mRJdwwwOI84I4I7iqEfwU+I0KxBPEtiBFp76U&#10;g+1TfLaOWLwj939wmR+P9o0UUci0WunmyViZpyklG8nd+7HV2td6au2l+x0Hhvwl8Z/CF1qFzo/j&#10;mCwuNQWFLqWO6l3TCJNkQYmI/dXge1Fr4T+M9l4cvdBg8cwRaRemc3Fot1LtlMxJl3fus/MWbP1o&#10;oq1dKyk/vfXfr1OaXs5ycpUoNu2vJD7KtH7PRaLstjM8Z/C34qfET7GPEvi+21lLNdlvHdXkzJCM&#10;AHavl4GcDJA5wK5j/hmDxT/z/wCj/wDf6X/41RRWcqUZvmlq/VndQx1fDU1SoNRitkoxS+5IP+GY&#10;PFP/AD/6P/3+l/8AjVH/AAzB4p/5/wDR/wDv9L/8aooqPYU+xv8A2rjP5/wX+Qf8MweKf+f/AEf/&#10;AL/S/wDxqj/hmDxT/wA/+j/9/pf/AI1RRR7Cn2D+1cZ/P+C/yD/hmDxT/wA/+j/9/pf/AI1R/wAM&#10;weKf+f8A0f8A7/S//GqKKPYU+wf2rjP5/wAF/kH/AAzB4p/5/wDR/wDv9L/8ao/4Zg8U/wDP/o//&#10;AH+l/wDjVFFHsKfYP7Vxn8/4L/IP+GYPFP8Az/6P/wB/pf8A41R/wzB4p/5/9H/7/S//ABqiij2F&#10;PsH9q4z+f8F/kH/DMHin/n/0f/v9L/8AGqP+GYPFP/P/AKP/AN/pf/jVFFHsKfYP7Vxn8/4L/IP+&#10;GYPFP/P/AKP/AN/pf/jVH/DMHin/AJ/9H/7/AEv/AMaooo9hT7B/auM/n/Bf5B/wzB4p/wCf/R/+&#10;/wBL/wDGqP8AhmDxT/z/AOj/APf6X/41RRR7Cn2D+1cZ/P8Agv8AIP8AhmDxT/z/AOj/APf6X/41&#10;R/wzB4p/5/8AR/8Av9L/APGqKKPYU+wf2rjP5/wX+Qf8MweKf+f/AEf/AL/S/wDxqv17t12wRg9Q&#10;oH6UUV9dkFOMPa8q7fqfzx4uYutilgfbSvb2nRf3OxJRRRX1x/OwUUUUAFFFFABRRRQAUUUUAFFF&#10;FABRRRQAUUUUAFFFFABRRRQB/9lQSwMECgAAAAAAAAAhALqrCZEIOwAACDsAABQAAABkcnMvbWVk&#10;aWEvaW1hZ2UyLnBuZ4lQTkcNChoKAAAADUlIRFIAAAJAAAACcAgCAAAA7oJJzAAAAAZiS0dEAP8A&#10;/wD/oL2nkwAAAAlwSFlzAAAOxAAADsQBlSsOGwAAIABJREFUeJzt3V2WqziyhmFxVs8LGBnyyAwj&#10;87mIShUF2MagnwjpfS56Ve/uyk1izIcUQtG9Xi8HAIA1/1f6AAAAuIIAAwCYRIABAEwiwAAAJhFg&#10;AACTCDAAgEkEGADAJAIMAGASAQYAMIkAAwCYRIABAEwiwAAAJhFgAACT/lf6AIAmzPO8/8NhGHIf&#10;B1ARAgxIQhLr8Xi4N+kVDMPQ9738A5EGnNfRDwyIaJ7neZ6XZZnneRiGEF2bZOr7Xv4/+58geea9&#10;T32ogHWMwIAI5nl+PB7ruJLEej6fXwdVknnyzzJic851XTdNE2My4ANGYMAt6yGXc24Yhmma3I36&#10;lvf+8XhM0yRhJj+NARmwR4AB10muyFShpE6spFn/nLg/GagGAQZc5L1flmWapnEch2F4Pp8p/orH&#10;4/F8PmWQl+KvAOziPTDgZ/M8j+PonHs+n+M4TtOUKFq89xKQzrm+77uu+7ygEWgKIzDgN5Jesjpj&#10;HMcMKwbD/KT8jfIPSf9GwAQCDPhNCC3JrTylKckwmUscx5GvLeAIMOAnIbTyB0kYe8m6R9Z0AAQY&#10;8IOu++crk3P4JWTNiBTbmEgEHIs4gPNkSUXBvz2s4AhviQEtI8CAsx6PRxhyLcuSeQAke1PJP8s/&#10;sCIRjSPAgFPKDr+cc/M8y56/ou97AgyNI8CAK5jEA4ojwIAr8k/ikZfABgEGnLUsS9d1XdeN4ygz&#10;itlCRZYdrhc9sgQRIMCAs/q+f71er9dLalHjOOZ5H8t7v9/vgwIYQD8w4GebreJlS99EQ6L1618A&#10;1hiBARfJblLTNMmuHNGHYvM8d133Lr0oiQEEGHCL9/71ekk9rOu6KDEmiSibHx6mF/tIAY4AA6LY&#10;x9iFGpXklkSXtGg5nJYMm9PfP2zANGpgQDTe+9CdWab4hmEIbx8Pw3C4+F6aVcpGGxJLH8pppBcQ&#10;EGBATCGlQgcviatlWZZlkdaU+3w62RJThmiynp5ZRIAAA+LzfyKus/feS1WMN8AAQQ0MSEWiS0Zd&#10;93+ULEckvYCAAAMSOnwH+TyZMwyL6UkvYI0AA9KSwdOvixLDSvppml6vFy8yA3vUwIDkZHn91/HT&#10;PM+yIjH8Wwy5gA8IMCC5YRhk48TwJ+t/lsQK/Sq/rqQHIAgwIIdhGNabP61bU0piMUkI/IoAAzJh&#10;ShCIi0UcAACTCDAAgEkEGADAJAIMAGASiziAYxf6oWS2fz+aRSJoCgEGbEnLkv0fKmxisj7OcIRs&#10;VI9GEGDAf8im79KyZPPnZQ7ovf0ui3LwTuXRAtFRAwP+Mc+zbJv7er2MBoA0hnbOSVfo0ocDpEWA&#10;Af/unPt8PivYEYMYQyOYQkTTQrmrvm0yJLqWZfHehz7RQE0YgaFd3vtxHPu+r7XVlvdeBpTjODIU&#10;Q30IMLRI5gylS2T1d3ZmFFErAgxtWTeKrHXgdYgYQ32ogaEh0pSrqdzakOhiqT3qwAgMTfDed13X&#10;9/3r9Wo2vQRDMVSDAEPlmip3nUeMoQJMIaJaFS+Rj0VW2EvG7/f1AJRjBIY6Vb9EPpZhGLz3fd8/&#10;Hg8CDLYQYKiNlLucc3Z3hMqPGUVYRIChHpS7biLGYAs1MNSAcldE7EEFKxiBwTzKXdGxBxVMIMBg&#10;WAUNUDRjRhHKEWAwqbIGKJoRY1CLGhiModxVBHtQQSFGYLCEcldBDMWgDQEGG1girwQxBj0IMGjX&#10;bAMUzYgxaEANDKrRAEUzCmMoixEYlKIBigkMxVAQAQZ1KHeZQ4yhCKYQoQhL5E0L0SX/QJIhNUZg&#10;0IIl8hXw3ofCGAGG1AgwlEcDlMowo4g8CDCURLmrYsQYUqMGhjIodzWC5ixIhxEYCqDc1RSasyAR&#10;AgxZ0QClWcwoIjoCDJnQAAWOGENU1MCQHOUubLAHFaJgBIa0KHfhEEMx3EeAIRWWyOMrYgx3MIWI&#10;+JgzxE9khb088fR9T5LhJAIMkdEABRfIK2LeewpjOI8pRERDAxTcxIwifkKAIQLKXYiIGMNJTCHi&#10;FspdSITmLPiKERiuY4k8kqI5Cz4jwHAFO0IhG2YU8Q4Bht+wIxSKIMawRw0MZ1HuQnE0Z8EaIzCc&#10;QrkLStCcBQEBhi9YIg+FmFGEI8DwQSh3TdPEwAsKEWONowaGY+wIBStoztIsRmDYYkcomMNQrE0E&#10;GP5FuQumEWOtYQoRzrFEHhWhOUs7GIGBJfKojXRm6fuePajqRoA1Tcpdzjl2hEJ9mFGsHgHWKMpd&#10;aAQxVjFqYM2h3IUG0ZylSozA2kK5C82iOUt9CLBW0AAFcMwo1oUAqx8NUIANYqwO1MBqRrkL+IDm&#10;LNYxAqsW5S7gK5qzmEaAVYgl8sBPmFE0igCrCg1QgMuIMXOogdWDBijAfTRnMYQRWA1ogAJExFDM&#10;CgLMNspdQCLEmH5MIVrFEnkgA5qzaMYIzCSWyAPZ0JxFLQLMGBqgAEUwo6gQAWYG5S6gOGJMFWpg&#10;BlDuAlRhDyolGIFpR7kLUIg9qDQgwPSiAYoe8zyXPoQDy7LoPLB2MKNYFgGmEQ1QyprnWT6CcRy7&#10;rpPPQmZxtXk8Hl3XyUFKw0YiLT9irBRqYLpQ7ipCbvpy5ud5ljM/TZNzLjxAKLwxrV9LktB1zj0e&#10;j3EcnXPDMPR9L//AtZQBe1DlR4Ap4r2XfXi5+lM7k1i2bFIq5Jn7izT57QizpPyfruv4ImdAgKkQ&#10;Bl6s1EgnhFYdifXZPqjkZiqDM/nFub0mQoxlQ4AVxpxhajIWkfUOwzBIo5nSB1WA3EbX/9l1nUwz&#10;MixLgT2oMiDASqIBSjrhyUA0m1uHQoxJujPHmIicTCkNOIa8CbAKsQwaoKQQVg92XSfVRMktHhHe&#10;kdvr8/mURXTOOTl73GojYo1iOgRYbuwIlUJY9S659Xq9JLTIrfOkbCOnzv3dbblEYyHGUiDA8glv&#10;d8mwgHvrfZvxVsit0sdlmwzLwpiMG25E3vuwgoazeh8Blgk7QsUVhlzOOSYJEwljMseALJ5wGmnO&#10;ch8BlhwNUOJaD2QZcuWxH5Cx38dNzChGQYAlRLkros1sIbmV33pAJsNfruqbiLGbWEafBG93RSQn&#10;c55nWVXI+SwuvKgbXlTg5nuHpznLVYzA4qPcFctmtlC+3qUPCv8IowdqOfd5mrNcQoDFxJxhLKzY&#10;tIJJsIg4mb8iwOLghhsRQ1hzuPNGxMk8jwC7i+iKiCGsadx5I5I3xpie/YwAu4WxQiw8B1SDGIuF&#10;M/kVAXYRY4WIeA6oT1iVwLfjJmLsAwLsZ4wVIuIt74rJllSOO28MLFM8xHtgv6EBSkTeexnCcjIr&#10;Ji8/yKZf3HnvoDnLHiOwszwNUOKRUayjA3UbhmEI+3ewB9VNzCiuEWDfUe6Kix61bfLe933PDFgU&#10;xJhgCvETdoSKTiZAGHi1SaYTZWl4y7fdWMI59H8ttssdSxmMwN5iaVx0MpBlDrZlwzCEhplMJ94X&#10;HgXafGOMADswz3PXdXKrbfCaSCFMG8rNC42Tt3SZToyl2RlFAuw/whJ56ZFY+nAqEcayTX218Jms&#10;C29z3JBIgzFGDewflLsSmeeZtfI4JNOJrLCPq6nmLIzAnKPclYycWM4q3pEMYxwWVztvPbceYCyR&#10;TycsOCx9IFCNDEukhRnFdgOMHaGSkilZTizOIMPSqTvGGq2BsSNUUvJwQDUR51EPSyostXd1nd7m&#10;RmDsCJWBjGtr+p4gA8ZhSVU5FGsowCh35cGKeVwWMqz0gVSrshhrIsAod2Uj+91V8MVAKeu5RCRS&#10;zTLF+gOMJfLZNLshG+IahoHHoNSkM0vf96bnbGsOMJol5iSL5jnPiEJ6xbFZYmrWZxTrDDDKXfnJ&#10;DG3po0A9pmmiGJaH3RirbRk9O0IVIXuz2rr0oRyNVzIz2ZzlVREZAUzTVPpAmlPZhbQRqqd3Li1Z&#10;mxDtmFZXe90XvHMu7nnDV4ZupJVMIdIApSAZfpU+iiTkupLZUYW/YzgkczM/57GqPj9DM4rmA4wG&#10;KGXVunZjc12pnY6WGTYrt5sL5MzX93vpZ+K6MlwDo9ylwbIsCocmdxi9rvxKZU00ns9n13WV/VJW&#10;KN+DyuoIjLe7NKjvtWXr15V8FtbfTt1jRWJBmodi9gKMJfJ6PB4Pi3f5Q9VcV+F2IztWlz6cOIZh&#10;qOZ3MUpnjFkKMHaEUkXWbtTxKcilZXfgtSeD42qGYjJ/SIYVpy3GzATYOI7SoaOaWwyUCM1fvn4h&#10;bS1XkXuNtJYvfSwRMIuohzy8avg6GAgwGqDopOHyve98eollWWwNa5TcaO5jBKaKkqGY6gCrpixR&#10;H1nqVvoo7pIlG+evLvmVbe1/GhqUVHD3J8O0KR5jSgOMcpd+fd+XPoRbZLn8T1eX/MrDMGh49jwv&#10;NCixfvdnFlEnX645i8YAs76UuQUVrD+c5/nCIhS5h87zXPzZ8yd1NNmSD8t6DFepVHMWXQHmaYBi&#10;gdxBTAeYdOu4cI1Jq6rwpBm20dK/5+wwDNM0Wc8wR4Aplv+pTkuAUe4yRMYupY/ilsfjcXkKVCZM&#10;wpNmiC79hTHv/TzPpgNgmqZlWUofBT7JGWPlA4xylznW7yD+dvMXKYOtx3BWZhRZB4E85Fsm35F0&#10;l1zhAKPcZZFUgEofxXWxhkpSuJbEkq9o5hi78CRhfR0EAWxIhsUdxQKMBigowv/Y/EXm3GSS4PCn&#10;hX2bNoWx1M+e7u9L9NPXR7a04BuHbJI+1RUIMBqgwAqZIfjaD0y+olJUC99S+f8nXVgcjuqnW0MF&#10;ZSQGYeYkirGsAUa5C8WdvHevVxWdvFZlNYd8S51zj8dDBm2Px6PrukT33PVfevLWYH0WjvuGXdH3&#10;oMoXYJS7oMTny+/+Y5aEyvP5fL1ez+dz+pP0sreyigSNW1+o9x+k8jW0lM6HfLWsm+fZ9PPHPM8f&#10;Jq5lu4qIz1iZ2zCGBf3hn6tk/SKEPOR1XRdmLK7JOoXINQe1ZEFEBXtGVz8Us76HGSLKNwIDins3&#10;ZfHrnvT6fR6KSRnMdE4Drvh7YEBOh30RJb3q2wLGv+8HZnoRBxAQYGia/+uoUutw5Pl8bjLM+laW&#10;1t8BQEQEGNqy3orCe/9rRxWLNguXrW9lyfARATUw/Ew2pzB60x+GQXZkbyS93H97qchvfXPpF6AE&#10;AYbmSBlM3uuoPr1EyLBlWUz/ygy/sNZEgMlFL/es9Z+H9biVVe8zMN3QUtpi1bTm8IyQYcwftubw&#10;BhjufplfVYyr5gCTnvFhsqvv+81XVz7XZVm6rpNGhU3d0ZolrR0bXAsQtswvfBzI4vMNMDwKPB6P&#10;8Fhj7tqoM8Dkk3POyW5A7/5v6+cOqet0Xdfag/kF1jfTc3+LD+1W8i6QL4X17bOtT4FmsM6tDzfA&#10;zWmUm565G2CFqxCvbWQnPSbq3sIgogoyTCYSSx9FPvKlsH73n+eZnTg+kJcaZcvZn26AYQNP97eh&#10;WrqDjKiqAFt/eJe/qB9e/0TQ972VS/wdeT5tJMO89xXMkP/ay6014aVG7/21G6A8x/d9byXDqgow&#10;Sa9YzXbJsA+GYaighhT6TxY+jsQa+TUbJ2s0orwWIkMxE8929QSYPJ1F/JbK658mHkPykynECk5O&#10;mDMpfSCpyItfFaSXlHYq+EUSkcf3iF0UTBTD6gmw6Be3fIQV3KMTWW9pYZrMmaTrOVlK6MlZx2vL&#10;1jcQSSr647v7e/SJ+ANTqCTAEi0nq2OiLBHvfR2DMPf3/R/HUf8j50nrenDpY4mD4Vd++tdq1bmM&#10;HnnIIMz6wjYhde+w31Lpw7nFex+rHKIEyzdwqJIRWKInBdbsfiY3euXPaOcNw2D9PQoZeDnnakov&#10;x/Drm0RzRfq/2pUEmPtbABr3Z/K1+aqaSljw7nVAGdYUO6xvJLrkZa/KLlqGX1+lWFQlp135Y1A9&#10;AfZ8PuMuGuRrc4Zc3/qf1H71Lsb0/Kbh6WodXZUNvMTmCYnNOA7FfZQMmxlp98pF9hJN+ldIvXqa&#10;pvs/Sja4vP9z6iMnefMnFZ+raZrkOSbEQ+kjer3+jkoOLMM3qyD5Ndd/kvOuZYsMmO7/nIg30s/u&#10;f5RVBdjr9Qr3mss/QW5SGT48u/YfZd330NcqxkKSlTqS5/MZjqSF076/xxFgH9y/AcpPyHNdEWDH&#10;1o/M5/8tia7qbwr37U+RnqFJauv82A8Okv69oe1FO5fo/l7czpV2x4UYC5PPOZ/P7gdY98r1kqPs&#10;2J9z8lqq7uH9x/BXh39Yt8kJmzczvf7V4b7mYel2qaPKL1xg0ovHRW2tdHhxut0m4hU73AGLbbFO&#10;kjUdoSmH+7tyDu9+8ieykUfOC6zr7gZQzQEWyOUePqdQhw9tcjJ/bNa9a8wRcS9KW8ICMAkb51yI&#10;NPcxcsLrH+FfD/8sP6GpttFr74KKAPvV+uJ0b+5+rtCDEQGGMt5dec1m2MbmrvHh/xbuI273jNws&#10;WVf57gLjNlKN+wHGThy4QoYO+/uIbMjEiJYzcEdoELw3z3NT09T4rJ73wJBT3/eHr4nI+oKKN3dH&#10;ah/2peXVTGwQYLjic12nnUaRiEvWxbybgta8EwqKIMBwxecNOOro/4vMPi9kle4HXFRYI8Bw0eet&#10;az4/SgMbZ17DYP4QGwQYLvq6C+Lz+STDcMaZ9GJnbewRYLju6/6hckuiHoYPQv+XD/8flm/gUNYA&#10;q6njLdy5reilHjaOo5593KHHyRcHGX5VJjSuuylrgEnXNSnG5vx7kc6ZJg5kGA6dTC+GXzVZd/+5&#10;/9OyBphsE+kYilXkZD8wuQfxuUPIXezkUtXH48Fb4XXw3svnHq1x3c3NgM/bbKF9f9t/KHF+g/Bs&#10;fYag2U+XQc4t/5HOYa+P+wFUuJ0KMVaHnxp80G6tZbKT4cmr5bAfGGz50KbKfIC9yLAq7Ns0f/bT&#10;XQx1uNAq1uXqrIgUvnZYvB9g5ZfRe+/lN+m6jgKJUb9uHxWWdfCJN0KKH+82OTzExvOmxS93HSkf&#10;YIIYs+7X7aP4xBsh6zWWZXm9XudvZOxGZlf4xJ/PZ/JP8OYI7ryTU0bSsp0yiVEXPjjmkCsmH+6v&#10;04CUvoz6Ome4cf9TVhdggpuaXRduWC8+8eqEe9mFf5crwSIZXv/03b8fYFqmEDeYX7JL+oH9+s5y&#10;+MR537kCoeJ1ofnkh35g0Ml733Vd3/evX2aJo1AaYIIYs0hmEb9uz3GIxR3Wyb3s14rX+l8P/wn9&#10;spa7jqgOMBE2kvHec2WbEHLo2r/LU4tFIbqez+eFgZejBY8p6x2hkq4z/MxAgLlVdLGnpxU3H6WJ&#10;MSukyeQ6uq7dy+RTvpZ8yCzPEvkzbASY4KZmi9yM7nxSm0+c2pgq8gwu4+zX36qNaz9Kfghfav3m&#10;eQ5TxBo+L0sBJogxQ+QDutk3Yb2+g2lkDUJ0Sd3+5idyfldfFBTmDC9PESdxcxXjedG3Dgqvi7HZ&#10;jHLXXgb68KN4TbCUMMyKdf75KPX79e2u8+4HkL0RWOC9pzmLCRF7qchorO97xxA8o3mewwN4lFGX&#10;+5uMYuylnJ5y17H7KXpS0s1beQ1Wv+i9VGTTFvmZfPSJhNtW3O8vjXX0SzfwCu4HUCUBJogx/VJM&#10;GUmAkWQRJcqt9Q/nk1IrQ3QJAmyLDNMvXcyQZDclzS2R586Iyy7sCHXZ/QAzXAM7xBpF/eRzSfEB&#10;yRpFuQDCX8Fl8FVYVRjeS01R8AhFL6XVlOYV3BHqutshelb+xy5GY5rl+XQ2YzIe/IPQ9sE5l2FU&#10;xMBLs2xzhhv3A6i2EdgayxQ1yzNW3ozJxnHsuq7Z98lk1ww5CbJZpTxAJBpyhb+UgZdaSnaEuu52&#10;iJ5V8PmLoZhymYdH68GHq31wFh6u3d/7czl/UwZemhW/Md4PoJpHYAGFMeXChh15Pp1hGGR0/vpb&#10;z+2cezweFQzO5IUtGWaFkVbf92Gk5b3P85TNwEszKXc55146doS6rHv9za6kJv2Bil/K3nsZL5v+&#10;2GpV/NORAFiWRfZdlMtV3psOg5giB7YnRyhHG/5rOOAw6ipyYGF+Us/pglD16XTd3QBqLsDcf/cM&#10;Jca0KZ5hayEknHOHOSH/t0Rpsdm8OGSV/PM6q8JhRD+Gn8jNcZ5nJR8f1lRFlyDArlN1o8SG8k9n&#10;HWzOuTBiWzu81EPmBSGT1j/58CfoHAgKoks5nV8oAuwunZ8rRPh0nMGx8mHzl685p+0L8hXRpZys&#10;M5SlNKWPZet+gDWxCvGr4qtx8AGba+gUfWd6xFXq7a7z7gcQAfYPMky5MHznMypO/52xcVY+oPsB&#10;1sQy+jNYaq+cLHyX5ww+o1LMv/faAO0NUKIiwP6DGFNuvbMGn1E2klvyVhnRpZZ8TMuyyAt/pQ8n&#10;BwLsALdI/dafEVuFJRLeiZa3oZPuOIU72h0Z353FPE3/hOwehTETwo69dJmKJUNfFcSSswFKXPcD&#10;iBHYJwzFTAjzivKmFGOyyzZTha9VkkEhkw1QoiLAviPGrAhJFtZ6SJIdvpIFIbtnkVu2NFjuOtT6&#10;i8w/CRvl9X3f8kVjiHxk6x10TF+BsUiiy2mRXamsfzfboXBHqMvYiaMANu+wKNyy5X4dtmWq4II8&#10;aR1aIhQOCx0RflbZzed+gP0v1qG0w//puq6aK6l66y0EZVjmnHs8HrLLjuRZfR8loVWNEF3Zhhwm&#10;EGAXEWN2bQZeYWZYOiSFW7y5u/y+wUrYu8QRWmaFOUMKk3tMId7lvZeqmMVbHjbC4Ex5S7CwLGUf&#10;V6oarOCOmspdh6iBaVHZ3DSCMy3BogfGvhOY/MMmq9wqrmr9ZjWrhVsKAaZLC9ccxD7Y3C54gjOX&#10;/ddOYE7TEBDpaG6AEheLOHShMNaOn7LkzIto1d+t8BXlrl8RYPFJbsmFSIbBMWbCN9WXuxJhJ44k&#10;2LwDwElNNUCJiwBLiBgD8AE7Qt3EFGJy3vthGORKZQ8qAI45w0gIsBzkFTFZo+gojAFtG8dxnmcm&#10;DO9jCjEfZhSBxtEAJS4CLDdiDGgQ5a4UmEIsI1zB8g9c0ECtKHelwwisGHnl2Tn3eDwIMKBKLJFP&#10;igArjBlFoErzPHddtyzL6/Xiq50IAaYCMQZUQ8pdj8fj+XyyQ1hS1MAUkehalkVeHWPCAbCFcldm&#10;jMB08d7LI9s4jgzFAEMod+VHgGnEjCJgCEvkSyHA9CLGAOVCuWuaJgZe+VED047mLIBClLs0YARm&#10;AEMxQBXKXUpkDbAzfWnxDjEGFEe5K5Z5nu9nfyf3xAxkxN33PQvEb5rneZ7nZVlozgJkw5xhLDHP&#10;5CuvaZrkuDP/vfXhTALZ8HWLJe6ZzF0DYx4sFs4kkIE0QHHOvdgR6p4Ue2uVWcTBzTcWziSQCOWu&#10;WNLtrZWvBnZImhRP08T1cdP6BHIygTsod8WS+kwWXkbPACIWmrMAUbBEPpYMZ1LFe2DEWCycSeAy&#10;GqDEkm32VUWACfaxjYUYA35CA5RYMu+tVbgGdojCWCzee3ldjHfvgEOUuyIax3Ge55xTr4pGYAED&#10;iFgY1AIfUO6KRV426Pv+9XrlPJMaA0wQY7FwJoENlsjHUvZM6g0wEcI8rLLDNcQY4GiAEk84k845&#10;qVPkPwbtAeacG4aBBeKxeO+naeJMok3jOI7jSHTdt5597fu+1GEYCDDBACIWziQaVKpIUxkZdenZ&#10;W8tMgAluvrFwJtEIyl2xyJl0zuk5kyY7Msu5W5bFe88C8TvkBMp1SXMWVIYl8rHImcy8RP4MYyOw&#10;IGQYC8RvkhJj3/cUxlATlsjHImfSOadwtGA1wIQ0lXHMg93GjCKqQQOUWNazr9LHSxvbASa4+cbC&#10;mYRplLtisfKygcka2KGw1D78M66hxAhzKHfFYutM1jACCxhAxMIeVDCEclcs5s5kVQEmiLFYOJNQ&#10;jgYosRidfa0wwARjiFiIMShEA5RYrJS7DtVTA9uT+o00Z3EUxu6hxAglbBVplMvfACWuakdgAQOI&#10;WDiTKM5ckUatOvbWqj/ABDffWDiTKMJokUahms5kzVOIe+HTkn+w/uEV5P90XUfvbCTFnGEs9Z3J&#10;tgLMraKLcs59FMaQmvUijR5y06vscbOVKcQN5sFi4UwikTqKNBpU/LJBowEmuPnGwplERDUVacqq&#10;/mWD5qYQ99g5KRZPcxbcU1+RppRGzmTTI7CAt55joTkLLmOJfCztnEkC7F/Mg8XCmcRPPA1QImlt&#10;9pUpxC0WiMfCmQzmeZb/XJal7/v1/9T4rHWY6ap+rJBaI3OGGwTYMRaIx9JyiTE0Ypffuu/7aZok&#10;zILH4zGOo3QLbOpKa/OGm0izLxswhfgW82CxtFZilGmcruvktZvX6yVrwCTC/X89n0+5zFxLV1o7&#10;RZrUGn/ZgAD7ghiLpZEzub41n787S5i1cH4qficps9bKXYcIsFNaG0OkU/dt2nsfbijXHofD+anv&#10;5FT/TlI2phugxEUN7Cyas0RUZYkxpFeUHyWPSnWcHMpdEfkad4S6jBHYb+oeQORU35mUsUWsn/Z8&#10;Ppdl2az4sIhyVyy8bLBHgF1R3823lGrOpPdeVhJGNE2TDFyMokgTC2fyHaYQrwtXkqc5yz3e/h5U&#10;j8cjLCYEc4axcCY/YwR2S6hSsHPSTdb3oJIA1v8zMxjHUd5sY87wJmZfvyLAIqhmHqw4zqRpjb+T&#10;FBEvG5xEgEXDzTcWi2cyRb0qRV0tEYo0sfCywU+ogUVW5QLxImyVGIdhkMnPWMcpxQ/9dTWKNLFw&#10;Ji9gBBafxQGETrZKjM/nM9ZxSvFD/wM4RZpYOJPXEGCpEGOxGDqTr9frfoaFF6I138go0sTC7Osd&#10;BFhahm6+ylk5k5cPMmwBrDy9KNLEwo5Q91EDy4HCWCzeQnMW/0f2TfjQKmXdJ8z99VvR+Us5ijRR&#10;NdsAJS5GYJlYGUDo541srCyf+LpVylrotxIi4c4WwBlQpImFlw0iIsCyIsZiMXQmZTT2+i9pA7bu&#10;E1b6MN+iSBMLZzI6AqwAK2MI/QwFC6kXAAAanElEQVTFmEUUaWLhTCZCDawMmrNERIkxBYo0sXga&#10;oCTDCKwkBhCxcCYjokgTi6cBSmIEWHncfGPhTN5EkSYWzmQeTCFqYWKBuAnefnOW/FgiHwtnMidG&#10;YIqwuCMW681ZMmOJfCycycwIMHWYB4uFM/kVRZpY2FurCAJMKW6+sXAmD1GkiYW9tQqiBqYaC8Rj&#10;CWfPW2jOkhRFmlg4k8UxAtOOAUQssiOGM9KcJRGKNLFwJjUgwGwgxmJp9kxSpImF2Vc9CDBLWKYY&#10;S1MxRpEmFnaE0oYamDHsQRVR9e/eUaSJiL21FGIEZlJTA4ikKh7UUqSJhb211CLADCPGYqnsTFKk&#10;iYUzqRxTiOaxQDwW/6frOqN7hzNnGAtn0gQCrAYhuiiM3ReW2i/LUvpYfkaRJgpPAxQjCLB6VDCA&#10;UCKcRltr9mSdIel1h8wZDsMgU8pQjgCrDTEWka0wkPE3rglzhjwEGEKA1an6BeJALJS77GIVYrUq&#10;XiAOxMLLBqYRYJWrbIE4EAtL5CtAgDWBGAMCdoSqBjWwhtCcBY2j3FUZRmBtYSiGZlHuqg8B1iJi&#10;DE2h3FUrphDbJSvs5bvd9z1fbNSHOcO6MQJrmnRm6fu+5SbFqBVzhtUjwMCMImojO9E452g/XTft&#10;ATbPc+lDaAUxhgpQ7iqi1M7Xqmtg0gKVsX9ONGeBUZS7CprnWbZgzfz3Kh2BhRaotrYDr0O4ECmM&#10;wQrKXWVN0+RKTN6oCzBmAJRgRhEmzPPcdd2yLJS7yipyx1AUYOzvohAxBrXCHeP5fDJVo4T3XkZj&#10;eWYUtdTAaIGqGc1ZoArlLs1yNogvPwJjwasJNGeBEpS7TMgzeVMywCh3mcOMIgrijmFO6jtGmQCj&#10;3GUaMYbMuGOYJoUxqUHEfbW3QIAxA1AHuShZao/UxnEcx5HoMi1RDSJrgDEDUBmGYkgqvA/6er2I&#10;rgpEv2PkC7CwzpDHqMoQY4iOh92KhTvGOI43f1S+ZfTLsrDmtWI0Z0EULJFvRFh/fkf5ZfSoBs1Z&#10;cBMFcvyEAENkzCjiAt4HxQUEGJIgxnAS5S5cpmUrKVRpvQeVS7ypDMyh3IWbGIEhrfD+B4UxrFHu&#10;wn0EGHJgRhEBDVAQCwGGfIixxtEABXFRA0Nuod2zoyrWDMpdSIERGApgKNYUyl1IhABDMcRY9Vgi&#10;j6QIMBRGjFWJBijIgBoYVKAwVpNxHOd5JreQGiMwaMFQrAI0QEFOBBh0IcaMotyF/JhChEY0ZzGE&#10;JfIohREYlKI5iwkskUdBBBhUY0ZRLRqgoDgCDAYQY6pQ7oIS1MBgxro5yzAMTFjlR7kLqjACgyWh&#10;Ocs4jjz7Z0a5C9oQYLCHGcXMaIACnQgwWEWMZUADFGhGDQy2rfegcmxDFQ/lLuhHgME8WdMxjqNz&#10;TsYK3HDvkOia59k5x8mEZkwhohLDMLxer2maWN9xh8wZOqILFhBgqArLFC/blLtIL+jHFCJqI6+I&#10;ee9pznIeDVBgESMw1Ik1iifRAAV2EWCoGTH2ATtCwTqmEFG/cHeWf+BmzRJ51IERGJrgvQ9vjDUe&#10;YOwIhWoQYGhI4zOK7AiFymQNMHk1EiirwRhjRyhoEyUOstbAWNYMPRppzkK5CwqFt1xuyjoCk0e/&#10;dh57oVz1bz1T7oI263ns+z8tdw2swdkbKOe9n6ZpWZaarsmwRF7e6S59OECSeewyizjCLcN7/3Um&#10;tO/7LAeFpsmbvM7+o1W4TUzTNE1T6cNBEz6P79fXZNzJgGKrEE/O3gzDEGWqFDhDHq3sLrV/PB7j&#10;OEa/TQAfLMvy4X9NOo9deBn9mRnFYRhYvohswjXpnOtMmeeZHaGQ3zzPh5dchq1eVLwHRmEM2sg1&#10;aQ5fH+S3T690c4YbiraSWrfWXX8PZUqHh0oA0MZ7v1mmkLOzgYoRWHA4FJMpRGYRAUCbdcE4f2cD&#10;XQEm9jH2fD5ZygEAqsiKIVeus4GiKcQN2R9Bzkvf933fh/1YAQBlyeThMAzjOLpCW71oHIEF8g5m&#10;3/cy/JL3xkofFAC0LuwFVXarF9UBJsKMouzqRoYBQEHrnQzLrn01EGBCYkxWJMqIFQCQmayPH4ZB&#10;QyNvvTWwQ+F8dV3nnGOnHADIRgYPevZ5MRZgbpVhj8fj3RvgAICI5F2maZqKj7rWzEwhbrB5BwBk&#10;oLmRt9UAE8QYACSiv5G3vSnEvUZa6wJAHlYaedsegQXVt9YFgDwMNfKuJMAEM4oAcFmpHaEuqyrA&#10;BDEGAD/J1gAlrhpqYIfeNWcBAKzlbIASV4UjsIChGAB8kL8BSlw1B5ggxgBgw1y561C1U4gbm+Ys&#10;dj8wALjDyhL5M+ofgQXr5iwEGIAGGVoif0ZDASaYUQTQICl3udINUOJqLsAEMQagEXWUuw61UgM7&#10;xB5UACpWU7nrUKMjsIA9qABUqbJy16HWA0wwowigGpoboMRFgP2LGANgmv4GKHE1XQM7xB5UAMyp&#10;vtx1iBHYAYZiAAxpodx1iAB7ixgDoFxYIu+anDEiwL5gmSIAhTYNUEofThnUwL6TV8S89xTGAGhg&#10;twFKXIzAzmJGEUBxYUco59w8z0WPpTwC7DfEGIAi1jtCPZ/PaZqcc977lm9ETCFeEa4Y+YeWLyAA&#10;qR0ukQ83H/mf2sQI7KLw4ENzFgDpfF4iH+aEXJNP0gTYLcwoAkjk/I5Qzd6ICLAImr16AKRwbUco&#10;7/00TdJeo5H1HdTAoqE5C4Cbbu4IFQpj4zhO01T98zQjsJh46xnAZbF2hGpnTogAi6+dqwdAFCma&#10;JrdwIyLAUmnh6gFw02ZHqOilBymM1bpYmgBLq+6rB8BlqaMrqPhhmgBLruKrB8A1+RugVHkjIsAy&#10;qfLqAfCrFOWu8ypbaMYy+qxkhb1cwX3fV3ABAThJSdPkmtprMALLTS6dvu8pjAHtGMdR3s1S0gOl&#10;jjkhAqyMOq4eAF9JA5S+71+vl4boWrN+IyLASrJ+9QD4oGy56zxZLO0MNmehBlYezVmAyigpd523&#10;ac5i5S7ECEwFmrMA1ci/RD4Wc3NCBJgi5q4eAGvnG6Ds/0VZ167hi2/oRkSAqWPo6gEgrjVAWf+L&#10;zrllWfTMwZhozkKAKWXi6gFwZ0eo9WRj3/eyUtGpeXiVt54lVksfyzECTK/K3pkH6nO53PVhgaKe&#10;ORg5SPmHgofxAQGmnZ6rGUBweYn8uxHbMAwy4yL/tewczOYgM//t5xFgNhBjgBJ35gw/7McxDMNm&#10;g55SczDaNg35IGuAqR2HWkFzFqCsyzf3M/txHD6n5nx4zblpSJTfJWuALcvCAOImhmJAEZdv7r9O&#10;NhaJsZybhsiZXJblfkbmCzDZqoSbbxTEGJBN9HLXGYfbO6WYgzk8yPBeWqy/Zf13yZmUVZd3f+Ir&#10;I+fc8/l8vV6yvYqcr5wHUJ/n8xlOZuljKUm+eJf/9WmaqjyBN0/LMAyNf0PlBF47DxI/96+rw5+T&#10;9IdLhsmNRf7kflJszqTU9u5fXVmnEJ/PZ3jbnAXiUdCcBUjk8hJ5mSJzzr1+3I/j3U97JZhRPNw0&#10;JFENbHMmZaPIKLtEZg0wGSiEhaHMg8XCmQQiupxA6SpJ72LswkjgcNOQREe+icn1dGWcv+XmCO6a&#10;/bg11ogYbZ5JphAPMYX4q8tzhncmG39yWH85+a0/PMh3R76+eC4kxf7Hprg1lQkwsfl92rzzpjCt&#10;lD6WTAiwQwTYeRrKXTf/xs+H8eu/cjnA9mdSxnl3LsV3Sr7IvBkUMw8WS1i2RGEMOOPOjlDXtp+/&#10;6afC2OH0YNxC3frANuWua3scn1R+J47NwlBiLBbOJPDVzQYo6W7NZ7yLsfX6+3dL5FOUu9Y/9s4r&#10;BD+IPqa7bDOYZYF4RNVPzzKFeIgpxA/0l7vO+zA9eKbcdej8FGKectchRQEmKIwlUveZJMAOEWCH&#10;bJW7TnJ/m0Wsj20dPL8e+ckAk6HVutyVM93LTyFubBaGMg8WC2cScGkaoCjxoQaWolC3eWks05zh&#10;f6kLMHf0ci4331g4k2hWkR2h8luPAeQ/oxfq9mey1Ab2GgNM7G+1/mhzMFxAjKEpiRqgqBXGAOGN&#10;sVhHvj+TiTbvOElvgIn9UnsWiMfiac6CBiRtgKKZDMWS7ghVfE5Ve4CJzdiLAUQsnElU7HICabg1&#10;a/NuR6iyA1MbAeaOXs7l5hsLZxKVaaTclVOool1eBZOCmQAT7wpjYYPgsodnmqdFAOy72YJLz61Z&#10;G5kzLLLtyAfGAkzsC2PceaOgOQtMu5xAPs2+SpklfYIvvu3IIZMBJjZjL+bBYuFMwpzLCVRBuUt+&#10;92EYkj7B65xTNRxg7mjWi5tvLJxJmNByuWv9u8vOFy7ZF1bn+bEdYOJdYYx5sPsoMUKtlstd7373&#10;1p47awgwsS+MNfVBpkOJEQpdTiCFKxF+9fV3b+cJvp4AE57mLGlwJqGE6QYoN53/3Rv5wtYWYO7N&#10;jCJjiCga+VZApzsJVEe569ffvfovbIUBJjafHAvEI2pnggJK3FxwIRVc2RswyfGldH+xScVP8NUG&#10;mPA0Z0mDM4ls7i+4sHsHj7XYpNYn+MoDzNGcJSXOJJKK+JKWuTt4ihfU6vvC1h9g4t1Se0dzltvs&#10;Pt5CrUQvaZm4g6d+Qc3ESTiplQAT+6X2nuYsMZh7vIVmqVtwab6DZ2s/VscTfFsBJjzNWdLgTOIm&#10;n7EFl7Y7eM7fPfyN1p/gWwwwR3OWlDiTuKDInoRK7uBl92M0/YVtNMDEu8IYOyfdp+3xFmoV35Ow&#10;4B28+O8eGI2xpgNM7AtjLEmIQsnjLTSTko9zrvj7xfnv4F7ffoze2iueBNg/PM1Z0uBM4pDsijTP&#10;8zRN8o0rfUTO5ZqD8Yrbj4UvrIRr6cP5ggD7137sxc03Fs4kgvWuSE7ftZF0DsZE+7F5npdlkaXF&#10;pY/lCwJs611hzNCwWi1KjI37UPJRGGNxj0dPueuDzUGGPyx6UJ8QYMf2hTFV3y67KDE260zJR9sj&#10;TqwvvsJy197hQcofyoIshQiwTzzNWdLgTDblp3kzhY84d+ZgTLQfO/yANBfqAgLsi8MZRW1fMKOI&#10;sepdnjfTdm1cOB4T7ccOP6CQZwbKYC+cJuPoaZoO/ysuu38m5bt35wCq/BxvnpZhGJ7P552/2jn3&#10;+SecuQVp+6LJ8Xz4veR3v3P2Mjg8yPUf3rx48mAE9gNPc5Y0OJOVCdWUV4xdkbStopJbvLy+tme9&#10;3KX8yDcIsN/QnCUdzmQFEi0TV3JtrCfc3v2v+pfI7w/SRKHuEAF2xbul9npWT9lFidGoDMvEy8bY&#10;hwGKxSXy63KX8kLdBwTYdful9tx5o6A5izk5Z5/yf9E+D1CyNUC5Y/8BmQjdrwiwuzx7UKXBmTSh&#10;yGLrbI84hwMU+cNpmnz2BigXHH5AFstdhwiwCPaPhNx8Y+FMqlW85JP02vg84db3/bIsRstd+gt1&#10;5xFg0bwrjDEPdp+nOYsmqmafUsTYh0V68s/Lsmj43d/5nL6aj/xXBFhk+8IYA4goQnTxQFCWztmn&#10;WI84n/ekkI3ztf3uG4cfkIlC3QUEWBKePajS4EwWpHyx9c1HnK97UjweD6d7X6XDD+hyoc7EamoC&#10;LJXDGUWWKUZBjGVmaLH1hWvja7lL/m+ai0YfFptcKHftf3e9Eu/0gdeLPaiSmaZpGAbZCIqtpPbu&#10;byUlJzbdrkhJb0FnvmiH/x/5w+GP6R2hfv2B4YSY+FIQYJk8n89wt5U/IcZiCbebOz+hyg/iToCF&#10;sUjSM5P6GTp86fa38ne3frmWTHw9P6TvhSPf/IsmhjcGDrEm+2vLxPfEhPWT44V/t8qP4FqAhejK&#10;MPjIc5fcfMs+j1ruPw9lcPgrXL6Z7H+alW8EAVbAfkbRyoBdv3D3+elk1nryfw2wnNElcj7mh2tj&#10;c5dfR1drc4aH0WXokZoAK4bCWCLTaqNVSaav3+qWA0zK/nIXk5OW8/adeZ5qf0IMlbtef8sIo5e7&#10;7v+oUliFWMzmzRVW1sUiZ1LOrSx9fjwe4bW8eZ5NrA9OZ/4zjmPXdY/HQ87SPM9yL6vpPaEP1kvk&#10;TbzdtV8Nf/mdvM2Ce7vvOHdy00RB3nu5dNavbmz+BNesz6SczGVZ3Oodl/BdnefZ0Pf2vPB77X/l&#10;MFSVAJMJtMyH13VZb0HzPMtac+fcuqFXkd/9JDlm99+DlMiR0dLNn2b6bkOAabG5jLz3y7L0fb+e&#10;28EFMtqQk7n/irYzGttfRYd3xsyKB5jF6Lr2qe3/xcspqEihqUscozCWCGdyQ8kJyXwLWtfAlBd7&#10;9h9Q4+WuQ9TAdPE0Z0mDMxn4Eg1QcN7hB3Sn3LXej8NuuetY2fzEO7wxlk6zZ1Lhc3fmW5DyERhL&#10;5H9FgKnGjGIi0/sNGqqkMLoEASai7wi1WXCv9gK4iQAzgBhLpJEzqfnXJMBebz6g/Stf135ardEl&#10;qIEZQHOWRKo/k8oboCB6A5TN9vM6m7dFRIDZQHOWdKqMMUMNUNqUqAFKWJrRylKdYmM/XMWMYiJ1&#10;nElbU0aZb0EaphCjl7uamjPcYARmz2bsVeUAoogKzmT1U0bWHX5Alz+1zTCrtiXyZxQOUNzAUvt0&#10;1jsCG2Luuds1MwJ7N/Byl1q3tLBE/gwCzLz9jGJQ8rDsy3xvvc9cer3aCLDUb3ddTsEKGPuK4h0K&#10;Y9ERYBlUH2D71fCUuyKiBlYJmrMAqkRvgFLzjlBXEWD1CB1DeGMMKOhwNXzcJfIs1RH/K30AiCyM&#10;wLqu2/TB8t7LhEPhQwQqlaEBivwJ0SUYgdVpM/birWeoVc0FuR8Y3Zno2/w05gwPEWA1ozkLTLB+&#10;QSZtgBJ+FNG1R4BVbj/2IsagyuYxq/Th/CZDuStEI9F1oNj6R2THUvufmPt2WFxOvT7JGS7IiMvo&#10;o+8I1UgDlLgYgTVkXxh7MRSDGoYuyBQ7QoUF95S7ziPAmuNpzgLFlF+QHxqguN+3fm+wAUpcBFiL&#10;9vcIlilClc1jlgapG6DQvO2KQlOX0ILC2Dvmvh0W6yVfL7a4F+S1GhgNUNRiBNY6T3MWFPV5/WHx&#10;CzJuuWszzKLcdRMBBierdfu+pzCG/M7MXReZ4n63RP7aRN9+BpJyVwRFx39Qh+Ysgblvh8U5KPfj&#10;MvqbM4onpxAzNEBhzjAKY19R5EFh7EWAZbE/yUlj7EyA0QDFEKYQccDTnAWFnFl/mOiC9CkboDjn&#10;xnFkR6i4CDAck9xyNGdBdievtM1j1p2/Mc+OUJtoRATlBn8wo80ZRXPfDosTU19PctwZxf0UIjtC&#10;mcYIDN+xBxVKObP+8PIF+Xg89tODlyf62BEqPwIMZ7EHFYrYv+Zx6NcLsu97t2uAcm2ijx2hiik1&#10;9INd+xmbKicVzX07LM5T/XqST84oDsMg457N/7SeQtz/eawl8s65w78F0Rn7ikKP6gtjBFgG107y&#10;5cLYPsBYIm8aU4i4iMIYSjmz/vDMBXl5os/vtp+n3FUEAYZbKIyhiP1rHh8sy7K5IPcJdNJhuUsq&#10;Z0RXfgQY7tqH1pmVY8B9Hx6Y1hH1fD7lMevxeDjnIjZAufajEE2xyUvUqKbCmLlvh8XqS8STHC62&#10;D7UoWd9Buasaxr6i0E+edmUZmPyJ0RgjwFKLfmHIhRf3POxXFe43S0QpTCEiMpqz4Ksw+Sb/NdaF&#10;IRde3/dRalGHDVDYEUqV/5U+ANTJ/+m6bpqmUHKX7oXymFz4EFHCPM9SiJLRUogu+UMlzzebg1z/&#10;CSs1VGEEhoT2S+1Z3NGyd8vWVY3RNwfJjlCaEWBITpbah87xqu5WyGPfyFj+ZD0IK35hsCOUOQQY&#10;ctiPvYrfrZDHvpIU/uT1eslSCFf6HYwPS+RfP74ohqyKLB1By6wstTf37dC2CvFwn8APqwSnabq/&#10;webmh5xBAxS7GIEhN/agasF+8s17/7mSJJ9+zhnF/apCyl22EGAogz2oarWvJMmfuBNL+A53dUlx&#10;YbAjVB0IMBTDHlSVeVdJkgLY+Q80XBjriunX3XtvHiQ7QplUau4SWFNYGDP37ShbttnvT3F536ZA&#10;dnX5qTD2uQbGjlCVYQQGFTZjL2YUDdlXkmRMI8FwZzpOdnVxMWYU/W77eanSUe4yjQCDFuxBZc67&#10;ctc8zxFT4WZh7PAgQ5gRXaZ1ch0AqoQVa+GGtf6f8hxD1xn7dsh4Is8deb/ZkhzA5k+iC59+uDCW&#10;ZZHND8Nax/CfH3aEynaikFahqUvgu7KFMXPfjmy1nP0Hcb/c9dPfvu51sDmeUAPbHyTlrvowhQi9&#10;NmvPmFEs7nBHqCjlrvNCufRwRnFZFum/vD5IlsjXigCDamHZNIWxst7tCBW33HXeh8KYc25zkOwI&#10;Va1ygz/gN/sZRZlKSjQpZO7bkWh+7HCtec45w69k2lAOJkwhskS+BYzAYIanOUt2frcjlPQTyDln&#10;+JV8+uvLwH/btgp1IMBgjKc5SxYfdoSSACt7eBvhMng8HnSebEjhESBw1eFaOBdvmaK5b0es6bLD&#10;ybfNwj/NmDNsh7GvKLCRbql9gwGmv9wFrDGFCNv2hbEXM4qXmCh3AWsEGGrgac5yw4cdoRSWu4CA&#10;AEMlDl8MYpniZ/veIs45WR1DbxHoR4ChKpsY228QjODDnCHnCiYQYKiQpznLR37XW0Siy6lcIg+8&#10;Q4ChTjRnOXTYfZhyF4z6X+kDABIKuwB3XSfNWdabNYT/bMFhJxHvvYRZySMDrmIEhvrtl9pvNgiu&#10;3ucl8qWPDriIAEMrfJPNWQ4boFDuQh0IMDRkP/aqOMb2DVDc3xJ5ogt1IMDQnMM3xtYbBJc9vPve&#10;vd0lnScry2m0jABDo/aFsTreev5c7mLghZp0r78epkCbZCVe3/eyj6376yblnLO1wEGO2a3WGc7z&#10;PM9z+L2AyhBggHOrFohh+NV1na37vuz/tF4i71p6TwANIsCAf61jrOuMfTvCATPwQiOogQH/WhfG&#10;nHO2FnQMw8ASeTSFnTiArbDUPlSV9JNR13oKFKiesUkSICcJg2VZSh/Id+sNooBGEGAAAJOogQEA&#10;TCLAAAAmEWAAAJMIMACASQQYAMAkAgwAYBIBBgAwiQADAJhEgAEATCLAAAAmEWAAAJMIMACASf8P&#10;XsZOiVDQV9AAAAAASUVORK5CYIJQSwMEFAAGAAgAAAAhACQaqeriAAAACwEAAA8AAABkcnMvZG93&#10;bnJldi54bWxMj81OwzAQhO9IvIO1SNyo81MKhDhVVQGnqhItEuLmxtskaryOYjdJ357tCW47mtHs&#10;N/lysq0YsPeNIwXxLAKBVDrTUKXga//+8AzCB01Gt45QwQU9LIvbm1xnxo30icMuVIJLyGdaQR1C&#10;l0npyxqt9jPXIbF3dL3VgWVfSdPrkcttK5MoWkirG+IPte5wXWN52p2tgo9Rj6s0fhs2p+P68rN/&#10;3H5vYlTq/m5avYIIOIW/MFzxGR0KZjq4MxkvWgVP84STChZzXnD10yRNQRz4itL4BWSRy/8bil8A&#10;AAD//wMAUEsDBBQABgAIAAAAIQAr2djx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OkmIR++O1wBAAD//wMAUEsBAi0AFAAGAAgAAAAhANDgc88UAQAA&#10;RwIAABMAAAAAAAAAAAAAAAAAAAAAAFtDb250ZW50X1R5cGVzXS54bWxQSwECLQAUAAYACAAAACEA&#10;OP0h/9YAAACUAQAACwAAAAAAAAAAAAAAAABFAQAAX3JlbHMvLnJlbHNQSwECLQAUAAYACAAAACEA&#10;fffpiHwCAAA3BwAADgAAAAAAAAAAAAAAAABEAgAAZHJzL2Uyb0RvYy54bWxQSwECLQAKAAAAAAAA&#10;ACEA7fv9XDhlAQA4ZQEAFQAAAAAAAAAAAAAAAADsBAAAZHJzL21lZGlhL2ltYWdlMS5qcGVnUEsB&#10;Ai0ACgAAAAAAAAAhALqrCZEIOwAACDsAABQAAAAAAAAAAAAAAAAAV2oBAGRycy9tZWRpYS9pbWFn&#10;ZTIucG5nUEsBAi0AFAAGAAgAAAAhACQaqeriAAAACwEAAA8AAAAAAAAAAAAAAAAAkaUBAGRycy9k&#10;b3ducmV2LnhtbFBLAQItABQABgAIAAAAIQAr2djxyAAAAKYBAAAZAAAAAAAAAAAAAAAAAKCmAQBk&#10;cnMvX3JlbHMvZTJvRG9jLnhtbC5yZWxzUEsFBgAAAAAHAAcAvwEAAJ+nAQAAAA==&#10;">
            <v:shape id="Image 111" o:spid="_x0000_s7254" type="#_x0000_t75" style="position:absolute;left:28872;width:50444;height:5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4owxgAAAOMAAAAPAAAAZHJzL2Rvd25yZXYueG1sRE9fS8Mw&#10;EH8X/A7hBN9cslrnVpcNEQRfnZuytyM527LmUppz6769EYQ93u//Lddj6NSRhtRGtjCdGFDELvqW&#10;awvbj9e7OagkyB67yGThTAnWq+urJVY+nvidjhupVQ7hVKGFRqSvtE6uoYBpEnvizH3HIaDkc6i1&#10;H/CUw0OnC2NmOmDLuaHBnl4acofNT7DgZL89lLvi82txfnS7NBZScrD29mZ8fgIlNMpF/O9+83n+&#10;7H5hHkpTTOHvpwyAXv0CAAD//wMAUEsBAi0AFAAGAAgAAAAhANvh9svuAAAAhQEAABMAAAAAAAAA&#10;AAAAAAAAAAAAAFtDb250ZW50X1R5cGVzXS54bWxQSwECLQAUAAYACAAAACEAWvQsW78AAAAVAQAA&#10;CwAAAAAAAAAAAAAAAAAfAQAAX3JlbHMvLnJlbHNQSwECLQAUAAYACAAAACEA8++KMMYAAADjAAAA&#10;DwAAAAAAAAAAAAAAAAAHAgAAZHJzL2Rvd25yZXYueG1sUEsFBgAAAAADAAMAtwAAAPoCAAAAAA==&#10;">
              <v:imagedata r:id="rId165" o:title=""/>
            </v:shape>
            <v:shape id="Image 112" o:spid="_x0000_s7255" type="#_x0000_t75" style="position:absolute;top:27937;width:30891;height:33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Ho6xQAAAOMAAAAPAAAAZHJzL2Rvd25yZXYueG1sRE9PS8Mw&#10;FL8LfofwBG8uWQ5drcuGCAOvVhns9tY8m2DzUpq4td/eCILH9/v/tvs5DOJCU/KRDaxXCgRxF63n&#10;3sDH++GhBpEyssUhMhlYKMF+d3uzxcbGK7/Rpc29KCGcGjTgch4bKVPnKGBaxZG4cJ9xCpjLOfXS&#10;Tngt4WGQWqlKBvRcGhyO9OKo+2q/g4ENLecuj+u2PiV/PLtHrw/HxZj7u/n5CUSmOf+L/9yvtsyv&#10;ldJVpfUGfn8qAMjdDwAAAP//AwBQSwECLQAUAAYACAAAACEA2+H2y+4AAACFAQAAEwAAAAAAAAAA&#10;AAAAAAAAAAAAW0NvbnRlbnRfVHlwZXNdLnhtbFBLAQItABQABgAIAAAAIQBa9CxbvwAAABUBAAAL&#10;AAAAAAAAAAAAAAAAAB8BAABfcmVscy8ucmVsc1BLAQItABQABgAIAAAAIQCi3Ho6xQAAAOMAAAAP&#10;AAAAAAAAAAAAAAAAAAcCAABkcnMvZG93bnJldi54bWxQSwUGAAAAAAMAAwC3AAAA+QIAAAAA&#10;">
              <v:imagedata r:id="rId166" o:title=""/>
            </v:shape>
            <w10:wrap anchorx="page" anchory="page"/>
          </v:group>
        </w:pict>
      </w:r>
    </w:p>
    <w:tbl>
      <w:tblPr>
        <w:tblW w:w="0" w:type="auto"/>
        <w:tblInd w:w="14019"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189"/>
      </w:tblGrid>
      <w:tr w:rsidR="00DC499D" w14:paraId="7437DFFA" w14:textId="77777777" w:rsidTr="003A296F">
        <w:trPr>
          <w:trHeight w:val="746"/>
        </w:trPr>
        <w:tc>
          <w:tcPr>
            <w:tcW w:w="4189" w:type="dxa"/>
            <w:tcBorders>
              <w:bottom w:val="single" w:sz="24" w:space="0" w:color="FFFFFF"/>
            </w:tcBorders>
            <w:shd w:val="clear" w:color="auto" w:fill="000000"/>
          </w:tcPr>
          <w:p w14:paraId="14CC146A" w14:textId="77777777" w:rsidR="00DC499D" w:rsidRDefault="00DC499D" w:rsidP="003A296F">
            <w:pPr>
              <w:pStyle w:val="TableParagraph"/>
              <w:spacing w:before="59"/>
              <w:ind w:left="145"/>
              <w:rPr>
                <w:rFonts w:ascii="Tahoma"/>
                <w:b/>
                <w:sz w:val="36"/>
              </w:rPr>
            </w:pPr>
            <w:r>
              <w:rPr>
                <w:rFonts w:ascii="Tahoma"/>
                <w:b/>
                <w:color w:val="FFFFFF"/>
                <w:sz w:val="36"/>
              </w:rPr>
              <w:t>STEPPER</w:t>
            </w:r>
            <w:r>
              <w:rPr>
                <w:rFonts w:ascii="Tahoma"/>
                <w:b/>
                <w:color w:val="FFFFFF"/>
                <w:spacing w:val="-3"/>
                <w:sz w:val="36"/>
              </w:rPr>
              <w:t xml:space="preserve"> </w:t>
            </w:r>
            <w:r>
              <w:rPr>
                <w:rFonts w:ascii="Tahoma"/>
                <w:b/>
                <w:color w:val="FFFFFF"/>
                <w:spacing w:val="-4"/>
                <w:sz w:val="36"/>
              </w:rPr>
              <w:t>MOTOR</w:t>
            </w:r>
          </w:p>
        </w:tc>
      </w:tr>
      <w:tr w:rsidR="00DC499D" w14:paraId="56A2D723" w14:textId="77777777" w:rsidTr="003A296F">
        <w:trPr>
          <w:trHeight w:val="392"/>
        </w:trPr>
        <w:tc>
          <w:tcPr>
            <w:tcW w:w="4189" w:type="dxa"/>
            <w:tcBorders>
              <w:top w:val="single" w:sz="24" w:space="0" w:color="FFFFFF"/>
            </w:tcBorders>
            <w:shd w:val="clear" w:color="auto" w:fill="CACACA"/>
          </w:tcPr>
          <w:p w14:paraId="1E985FE0" w14:textId="77777777" w:rsidR="00DC499D" w:rsidRDefault="00DC499D" w:rsidP="003A296F">
            <w:pPr>
              <w:pStyle w:val="TableParagraph"/>
              <w:rPr>
                <w:rFonts w:ascii="Times New Roman"/>
                <w:sz w:val="24"/>
              </w:rPr>
            </w:pPr>
          </w:p>
        </w:tc>
      </w:tr>
      <w:tr w:rsidR="00DC499D" w14:paraId="6A6B36EF" w14:textId="77777777" w:rsidTr="003A296F">
        <w:trPr>
          <w:trHeight w:val="4876"/>
        </w:trPr>
        <w:tc>
          <w:tcPr>
            <w:tcW w:w="4189" w:type="dxa"/>
            <w:shd w:val="clear" w:color="auto" w:fill="E7E7E7"/>
          </w:tcPr>
          <w:p w14:paraId="40242D7C" w14:textId="77777777" w:rsidR="00DC499D" w:rsidRDefault="00DC499D" w:rsidP="003A296F">
            <w:pPr>
              <w:pStyle w:val="TableParagraph"/>
              <w:spacing w:before="51"/>
              <w:ind w:left="145"/>
              <w:rPr>
                <w:rFonts w:ascii="Verdana"/>
                <w:b/>
                <w:i/>
                <w:sz w:val="36"/>
              </w:rPr>
            </w:pPr>
            <w:r>
              <w:rPr>
                <w:rFonts w:ascii="Verdana"/>
                <w:b/>
                <w:i/>
                <w:sz w:val="36"/>
              </w:rPr>
              <w:t>STEP</w:t>
            </w:r>
            <w:r>
              <w:rPr>
                <w:rFonts w:ascii="Verdana"/>
                <w:b/>
                <w:i/>
                <w:spacing w:val="-2"/>
                <w:sz w:val="36"/>
              </w:rPr>
              <w:t xml:space="preserve"> </w:t>
            </w:r>
            <w:r>
              <w:rPr>
                <w:rFonts w:ascii="Verdana"/>
                <w:b/>
                <w:i/>
                <w:spacing w:val="-5"/>
                <w:sz w:val="36"/>
              </w:rPr>
              <w:t>10</w:t>
            </w:r>
          </w:p>
          <w:p w14:paraId="46F1CABC" w14:textId="77777777" w:rsidR="00DC499D" w:rsidRDefault="00DC499D" w:rsidP="003A296F">
            <w:pPr>
              <w:pStyle w:val="TableParagraph"/>
              <w:spacing w:before="301" w:line="249" w:lineRule="auto"/>
              <w:ind w:left="145" w:right="183"/>
              <w:rPr>
                <w:sz w:val="24"/>
              </w:rPr>
            </w:pPr>
            <w:r>
              <w:rPr>
                <w:sz w:val="24"/>
              </w:rPr>
              <w:t>The</w:t>
            </w:r>
            <w:r>
              <w:rPr>
                <w:spacing w:val="-2"/>
                <w:sz w:val="24"/>
              </w:rPr>
              <w:t xml:space="preserve"> </w:t>
            </w:r>
            <w:r>
              <w:rPr>
                <w:sz w:val="24"/>
              </w:rPr>
              <w:t>three</w:t>
            </w:r>
            <w:r>
              <w:rPr>
                <w:spacing w:val="-2"/>
                <w:sz w:val="24"/>
              </w:rPr>
              <w:t xml:space="preserve"> </w:t>
            </w:r>
            <w:r>
              <w:rPr>
                <w:sz w:val="24"/>
              </w:rPr>
              <w:t>stepper</w:t>
            </w:r>
            <w:r>
              <w:rPr>
                <w:spacing w:val="-3"/>
                <w:sz w:val="24"/>
              </w:rPr>
              <w:t xml:space="preserve"> </w:t>
            </w:r>
            <w:r>
              <w:rPr>
                <w:sz w:val="24"/>
              </w:rPr>
              <w:t>motors</w:t>
            </w:r>
            <w:r>
              <w:rPr>
                <w:spacing w:val="-3"/>
                <w:sz w:val="24"/>
              </w:rPr>
              <w:t xml:space="preserve"> </w:t>
            </w:r>
            <w:r>
              <w:rPr>
                <w:sz w:val="24"/>
              </w:rPr>
              <w:t>must be connected,</w:t>
            </w:r>
            <w:r>
              <w:rPr>
                <w:spacing w:val="-16"/>
                <w:sz w:val="24"/>
              </w:rPr>
              <w:t xml:space="preserve"> </w:t>
            </w:r>
            <w:r>
              <w:rPr>
                <w:sz w:val="24"/>
              </w:rPr>
              <w:t>through</w:t>
            </w:r>
            <w:r>
              <w:rPr>
                <w:spacing w:val="-17"/>
                <w:sz w:val="24"/>
              </w:rPr>
              <w:t xml:space="preserve"> </w:t>
            </w:r>
            <w:r>
              <w:rPr>
                <w:sz w:val="24"/>
              </w:rPr>
              <w:t>their</w:t>
            </w:r>
            <w:r>
              <w:rPr>
                <w:spacing w:val="-15"/>
                <w:sz w:val="24"/>
              </w:rPr>
              <w:t xml:space="preserve"> </w:t>
            </w:r>
            <w:r>
              <w:rPr>
                <w:sz w:val="24"/>
              </w:rPr>
              <w:t>pre-wired cable, to the CNC Shield, on the three dedicated connectors.</w:t>
            </w:r>
          </w:p>
          <w:p w14:paraId="44FB5C39" w14:textId="77777777" w:rsidR="00DC499D" w:rsidRDefault="00DC499D" w:rsidP="003A296F">
            <w:pPr>
              <w:pStyle w:val="TableParagraph"/>
              <w:rPr>
                <w:rFonts w:ascii="Calibri"/>
                <w:sz w:val="24"/>
              </w:rPr>
            </w:pPr>
          </w:p>
          <w:p w14:paraId="7A0DCCF2" w14:textId="77777777" w:rsidR="00DC499D" w:rsidRDefault="00DC499D" w:rsidP="003A296F">
            <w:pPr>
              <w:pStyle w:val="TableParagraph"/>
              <w:ind w:left="145"/>
              <w:rPr>
                <w:rFonts w:ascii="Arial"/>
                <w:b/>
                <w:i/>
                <w:sz w:val="24"/>
              </w:rPr>
            </w:pPr>
            <w:r>
              <w:rPr>
                <w:rFonts w:ascii="Arial"/>
                <w:b/>
                <w:i/>
                <w:spacing w:val="-2"/>
                <w:sz w:val="24"/>
              </w:rPr>
              <w:t>Note:</w:t>
            </w:r>
          </w:p>
          <w:p w14:paraId="7E7C62BC" w14:textId="77777777" w:rsidR="00DC499D" w:rsidRDefault="00DC499D" w:rsidP="003A296F">
            <w:pPr>
              <w:pStyle w:val="TableParagraph"/>
              <w:spacing w:before="12" w:line="249" w:lineRule="auto"/>
              <w:ind w:left="145" w:right="183"/>
              <w:rPr>
                <w:rFonts w:ascii="Arial"/>
                <w:i/>
                <w:sz w:val="24"/>
              </w:rPr>
            </w:pPr>
            <w:r>
              <w:rPr>
                <w:rFonts w:ascii="Arial"/>
                <w:i/>
                <w:sz w:val="24"/>
              </w:rPr>
              <w:t>As</w:t>
            </w:r>
            <w:r>
              <w:rPr>
                <w:rFonts w:ascii="Arial"/>
                <w:i/>
                <w:spacing w:val="-6"/>
                <w:sz w:val="24"/>
              </w:rPr>
              <w:t xml:space="preserve"> </w:t>
            </w:r>
            <w:r>
              <w:rPr>
                <w:rFonts w:ascii="Arial"/>
                <w:i/>
                <w:sz w:val="24"/>
              </w:rPr>
              <w:t>indicated</w:t>
            </w:r>
            <w:r>
              <w:rPr>
                <w:rFonts w:ascii="Arial"/>
                <w:i/>
                <w:spacing w:val="-12"/>
                <w:sz w:val="24"/>
              </w:rPr>
              <w:t xml:space="preserve"> </w:t>
            </w:r>
            <w:r>
              <w:rPr>
                <w:rFonts w:ascii="Arial"/>
                <w:i/>
                <w:sz w:val="24"/>
              </w:rPr>
              <w:t>on</w:t>
            </w:r>
            <w:r>
              <w:rPr>
                <w:rFonts w:ascii="Arial"/>
                <w:i/>
                <w:spacing w:val="-10"/>
                <w:sz w:val="24"/>
              </w:rPr>
              <w:t xml:space="preserve"> </w:t>
            </w:r>
            <w:r>
              <w:rPr>
                <w:rFonts w:ascii="Arial"/>
                <w:i/>
                <w:sz w:val="24"/>
              </w:rPr>
              <w:t>the</w:t>
            </w:r>
            <w:r>
              <w:rPr>
                <w:rFonts w:ascii="Arial"/>
                <w:i/>
                <w:spacing w:val="-8"/>
                <w:sz w:val="24"/>
              </w:rPr>
              <w:t xml:space="preserve"> </w:t>
            </w:r>
            <w:r>
              <w:rPr>
                <w:rFonts w:ascii="Arial"/>
                <w:i/>
                <w:sz w:val="24"/>
              </w:rPr>
              <w:t>previous</w:t>
            </w:r>
            <w:r>
              <w:rPr>
                <w:rFonts w:ascii="Arial"/>
                <w:i/>
                <w:spacing w:val="-13"/>
                <w:sz w:val="24"/>
              </w:rPr>
              <w:t xml:space="preserve"> </w:t>
            </w:r>
            <w:r>
              <w:rPr>
                <w:rFonts w:ascii="Arial"/>
                <w:i/>
                <w:sz w:val="24"/>
              </w:rPr>
              <w:t>page, care must be taken when passing the cables inside the mechanical parts of the robot.</w:t>
            </w:r>
          </w:p>
          <w:p w14:paraId="04E4CC33" w14:textId="77777777" w:rsidR="00DC499D" w:rsidRDefault="00DC499D" w:rsidP="003A296F">
            <w:pPr>
              <w:pStyle w:val="TableParagraph"/>
              <w:rPr>
                <w:rFonts w:ascii="Calibri"/>
                <w:sz w:val="23"/>
              </w:rPr>
            </w:pPr>
          </w:p>
          <w:p w14:paraId="587A646B" w14:textId="77777777" w:rsidR="00DC499D" w:rsidRDefault="00DC499D" w:rsidP="003A296F">
            <w:pPr>
              <w:pStyle w:val="TableParagraph"/>
              <w:spacing w:before="1" w:line="249" w:lineRule="auto"/>
              <w:ind w:left="145" w:right="183"/>
              <w:rPr>
                <w:rFonts w:ascii="Arial"/>
                <w:i/>
                <w:sz w:val="24"/>
              </w:rPr>
            </w:pPr>
            <w:r>
              <w:rPr>
                <w:rFonts w:ascii="Arial"/>
                <w:i/>
                <w:sz w:val="24"/>
              </w:rPr>
              <w:t>The direction of assembly of the connector</w:t>
            </w:r>
            <w:r>
              <w:rPr>
                <w:rFonts w:ascii="Arial"/>
                <w:i/>
                <w:spacing w:val="-12"/>
                <w:sz w:val="24"/>
              </w:rPr>
              <w:t xml:space="preserve"> </w:t>
            </w:r>
            <w:r>
              <w:rPr>
                <w:rFonts w:ascii="Arial"/>
                <w:i/>
                <w:sz w:val="24"/>
              </w:rPr>
              <w:t>is</w:t>
            </w:r>
            <w:r>
              <w:rPr>
                <w:rFonts w:ascii="Arial"/>
                <w:i/>
                <w:spacing w:val="-8"/>
                <w:sz w:val="24"/>
              </w:rPr>
              <w:t xml:space="preserve"> </w:t>
            </w:r>
            <w:r>
              <w:rPr>
                <w:rFonts w:ascii="Arial"/>
                <w:i/>
                <w:sz w:val="24"/>
              </w:rPr>
              <w:t>of</w:t>
            </w:r>
            <w:r>
              <w:rPr>
                <w:rFonts w:ascii="Arial"/>
                <w:i/>
                <w:spacing w:val="-10"/>
                <w:sz w:val="24"/>
              </w:rPr>
              <w:t xml:space="preserve"> </w:t>
            </w:r>
            <w:r>
              <w:rPr>
                <w:rFonts w:ascii="Arial"/>
                <w:i/>
                <w:sz w:val="24"/>
              </w:rPr>
              <w:t>minor</w:t>
            </w:r>
            <w:r>
              <w:rPr>
                <w:rFonts w:ascii="Arial"/>
                <w:i/>
                <w:spacing w:val="-8"/>
                <w:sz w:val="24"/>
              </w:rPr>
              <w:t xml:space="preserve"> </w:t>
            </w:r>
            <w:r>
              <w:rPr>
                <w:rFonts w:ascii="Arial"/>
                <w:i/>
                <w:sz w:val="24"/>
              </w:rPr>
              <w:t>importance,</w:t>
            </w:r>
            <w:r>
              <w:rPr>
                <w:rFonts w:ascii="Arial"/>
                <w:i/>
                <w:spacing w:val="-12"/>
                <w:sz w:val="24"/>
              </w:rPr>
              <w:t xml:space="preserve"> </w:t>
            </w:r>
            <w:r>
              <w:rPr>
                <w:rFonts w:ascii="Arial"/>
                <w:i/>
                <w:sz w:val="24"/>
              </w:rPr>
              <w:t>it will be managed via SW.</w:t>
            </w:r>
          </w:p>
        </w:tc>
      </w:tr>
    </w:tbl>
    <w:p w14:paraId="2E275567" w14:textId="77777777" w:rsidR="00DC499D" w:rsidRDefault="00DC499D" w:rsidP="00DC499D">
      <w:pPr>
        <w:pStyle w:val="BodyText"/>
      </w:pPr>
    </w:p>
    <w:p w14:paraId="36041D72" w14:textId="77777777" w:rsidR="00DC499D" w:rsidRDefault="00DC499D" w:rsidP="00DC499D">
      <w:pPr>
        <w:pStyle w:val="BodyText"/>
      </w:pPr>
    </w:p>
    <w:p w14:paraId="56EA6DC3" w14:textId="77777777" w:rsidR="00DC499D" w:rsidRDefault="00DC499D" w:rsidP="00DC499D">
      <w:pPr>
        <w:pStyle w:val="BodyText"/>
      </w:pPr>
    </w:p>
    <w:p w14:paraId="7A81B963" w14:textId="77777777" w:rsidR="00DC499D" w:rsidRDefault="00DC499D" w:rsidP="00DC499D">
      <w:pPr>
        <w:pStyle w:val="BodyText"/>
      </w:pPr>
    </w:p>
    <w:p w14:paraId="5DB20C37" w14:textId="77777777" w:rsidR="00DC499D" w:rsidRDefault="00DC499D" w:rsidP="00DC499D">
      <w:pPr>
        <w:pStyle w:val="BodyText"/>
      </w:pPr>
    </w:p>
    <w:p w14:paraId="128B808F" w14:textId="77777777" w:rsidR="00DC499D" w:rsidRDefault="00DC499D" w:rsidP="00DC499D">
      <w:pPr>
        <w:pStyle w:val="BodyText"/>
      </w:pPr>
    </w:p>
    <w:p w14:paraId="0CCFBAFB" w14:textId="77777777" w:rsidR="00DC499D" w:rsidRDefault="00DC499D" w:rsidP="00DC499D">
      <w:pPr>
        <w:pStyle w:val="BodyText"/>
      </w:pPr>
    </w:p>
    <w:p w14:paraId="1844D82C" w14:textId="77777777" w:rsidR="00DC499D" w:rsidRDefault="00DC499D" w:rsidP="00DC499D">
      <w:pPr>
        <w:pStyle w:val="BodyText"/>
      </w:pPr>
    </w:p>
    <w:p w14:paraId="2425D12D" w14:textId="77777777" w:rsidR="00DC499D" w:rsidRDefault="00DC499D" w:rsidP="00DC499D">
      <w:pPr>
        <w:pStyle w:val="BodyText"/>
      </w:pPr>
    </w:p>
    <w:p w14:paraId="59D65FDF" w14:textId="77777777" w:rsidR="00DC499D" w:rsidRDefault="00DC499D" w:rsidP="00DC499D">
      <w:pPr>
        <w:pStyle w:val="BodyText"/>
      </w:pPr>
    </w:p>
    <w:p w14:paraId="1028D484" w14:textId="77777777" w:rsidR="00DC499D" w:rsidRDefault="00DC499D" w:rsidP="00DC499D">
      <w:pPr>
        <w:pStyle w:val="BodyText"/>
      </w:pPr>
    </w:p>
    <w:p w14:paraId="096D9204" w14:textId="77777777" w:rsidR="00DC499D" w:rsidRDefault="00DC499D" w:rsidP="00DC499D">
      <w:pPr>
        <w:pStyle w:val="BodyText"/>
      </w:pPr>
    </w:p>
    <w:p w14:paraId="212A6521" w14:textId="77777777" w:rsidR="00DC499D" w:rsidRDefault="00DC499D" w:rsidP="00DC499D">
      <w:pPr>
        <w:pStyle w:val="BodyText"/>
        <w:spacing w:before="52"/>
        <w:ind w:right="104"/>
        <w:jc w:val="right"/>
      </w:pPr>
      <w:r>
        <w:rPr>
          <w:color w:val="888888"/>
          <w:spacing w:val="-5"/>
        </w:rPr>
        <w:t>15</w:t>
      </w:r>
    </w:p>
    <w:p w14:paraId="72765B08" w14:textId="77777777" w:rsidR="00DC499D" w:rsidRDefault="00DC499D" w:rsidP="00DC499D">
      <w:pPr>
        <w:jc w:val="right"/>
        <w:sectPr w:rsidR="00DC499D" w:rsidSect="00DC499D">
          <w:pgSz w:w="19200" w:h="10800" w:orient="landscape"/>
          <w:pgMar w:top="620" w:right="320" w:bottom="28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p w14:paraId="418F3D03" w14:textId="1CF17242" w:rsidR="00DC499D" w:rsidRDefault="00000000" w:rsidP="00DC499D">
      <w:pPr>
        <w:pStyle w:val="BodyText"/>
        <w:spacing w:before="5"/>
        <w:rPr>
          <w:sz w:val="2"/>
        </w:rPr>
      </w:pPr>
      <w:r>
        <w:rPr>
          <w:noProof/>
        </w:rPr>
        <w:lastRenderedPageBreak/>
        <w:pict w14:anchorId="5BBE8447">
          <v:group id="Group 113" o:spid="_x0000_s7250" style="position:absolute;margin-left:36pt;margin-top:41.4pt;width:642.65pt;height:472.45pt;z-index:251725312;mso-wrap-distance-left:0;mso-wrap-distance-right:0;mso-position-horizontal-relative:page;mso-position-vertical-relative:page" coordsize="81616,6000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kjKPHoCAAApBwAADgAAAGRycy9lMm9Eb2MueG1s1FXJ&#10;btswEL0X6D8QvMdaHMkOYTsXN0aAoDW6fABNURIRcQFJb3/fISU7qV0gRYAC7UHEkBSHb968Gc7u&#10;D7JDO26d0GqOs1GKEVdMV0I1c/zj+8PNFCPnqapopxWf4yN3+H7x8cNsbwjPdau7ilsETpQjezPH&#10;rfeGJIljLZfUjbThCjZrbSX1MLVNUlm6B++yS/I0LZO9tpWxmnHnYHXZb+JF9F/XnPkvde24R90c&#10;AzYfRxvHTRiTxYySxlLTCjbAoO9AIalQcOnZ1ZJ6irZWXLmSglntdO1HTMtE17VgPMYA0WTpRTQr&#10;q7cmxtKQfWPONAG1Fzy92y37vFtZ882sbY8ezCfNnh3wkuxNQ17vh3nz8vOhtjIcgiDQITJ6PDPK&#10;Dx4xWJxmZVYWBUYM9so0TbOs6DlnLSTm6hxrP71xMqGkvzjCO8MxghH4BorAuqLobSnBKb+1HA9O&#10;5B/5kNQ+b80NZNNQLzaiE/4YlQl5C6DUbi1YYDdMgM21RaKCSsluMVJUQkk8StpwFBaA9NNf4UzI&#10;wZWLTSfMg+i6wHywB7Ag6QtJ/CbeXm5LzbaSK9/Xj+Ud4NbKtcI4jCzhcsMBoH2sMkgb1K4HjMYK&#10;5fvEOW+5Z224vwYcX6HEAlBKzhsR9AvOEIIbBHahmay4G5f5GKNr5ZRFOZlOyl454+kkLctI0Dn/&#10;lBjr/IpriYIBiAEJkE4J3T25AdPpl4HJHkbEB6h6tsH4j1QDpfSramI5BYqDtv4F1eR/XTXQx0Ev&#10;4/y2mOZRE5Sc+k1eju+KEt6c0G/ySTGewqSX50l6J0m8XzWx80A/jqof3o7Q8F/PwX79wi1+AgAA&#10;//8DAFBLAwQKAAAAAAAAACEAqwGDLibyAAAm8gAAFQAAAGRycy9tZWRpYS9pbWFnZTEuanBlZ//Y&#10;/+AAEEpGSUYAAQEBAGAAYAAA/9sAQwADAgIDAgIDAwMDBAMDBAUIBQUEBAUKBwcGCAwKDAwLCgsL&#10;DQ4SEA0OEQ4LCxAWEBETFBUVFQwPFxgWFBgSFBUU/9sAQwEDBAQFBAUJBQUJFA0LDRQUFBQUFBQU&#10;FBQUFBQUFBQUFBQUFBQUFBQUFBQUFBQUFBQUFBQUFBQUFBQUFBQUFBQU/8AAEQgB4gMy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muu9GXJXIxleop1Q3izPaTrbS&#10;JFcFGETyLuVWxwSOMjPagDy2z0NPDfxV0DTdC1PVb2UW89xrwvdQluVMJTELOHYqkjS427Qvyq/G&#10;K4mx16aXx5b2n27VB4j/AOEneGTWGvpP7KltBIWNqg3+WX8oiPygu4OCc8Zr0PwB4F8YeDp9tzrO&#10;h6hDc3BuNQuv7OmW8u3PVjIZyoIGABt2gAAACq0Hwj1ePS7bw2+t2beE7fUFv0RbJhesFuPtCxGX&#10;zNv38ZcLkj0JzQBwvirVIB4n+JMl0/i6S/s7lFsJ9Gnu1trX/RImG4owhQbyWO8YwSTxXS6r4s1f&#10;4cx6N4kurl/EEGuaPDaSx2rmWF9UWPdA0WOAsxLpkYGQh71v3Xw+8V2+ueKZ9G1/S7Cx1+dZpPtG&#10;nPPcQEQJEdh81V6JkZU9e9aV98MYf+EO8LeHrG7MNvoV5YXCSTLvaVbZ1bBxjBbb17Z6UAc5p9pq&#10;XhHxj8OdL1HV7i7mfTtVuNSmlnYpNN/o7sxBONql3C5+6vAxXW+IviJYWeiGfRLm01zUriYWdja2&#10;s6yCW5YEqrFSdqgAux7KrGsK7uB4v+MWitZ2V49loVnqNvfXFzZyRQmSVoVWNGdQJM+WxyuRjHPN&#10;dBq/wq8Ja4lsl1oVqq27M8QtgbfazABj+7K5yABzQB5jYz67pPwm+JCS+IZpdUsNXlRtRnuPKYgJ&#10;btKsbE4j3ZkCAfdLritv4ManDqXijxANK/tXT9DitrUDSNdnle7S4O9mlCSszojKUHXDFWI9TJa/&#10;s+6dp2k+ILawufsV3f6lHqFpcYeVbcRvFJFG6M+HAeM56EhsZ4FdR4a8H6tD4suPEviDULO71FrJ&#10;dPhh062aGGOIPvJbe7MzFsdwAB7k0AdlRRRQAUUUUAFFFFABRRRQAUUUUAFFFFABRRRQAUUUUAFF&#10;FFABRRRQAUUUUAFFFFABRRRQAUUUUAFFFFABRRRQAUUUUAFFFFABRRRQAUUUUAFFFFABRRRQAUUU&#10;UAFFFFABRRRQAUUUUAFFFFABRRRQAUUUUAFFFFABRRRQAUUUUAFFFFABRRRQAUUUUAFFFFABRRRQ&#10;AUUUUAFFFFABRRRQAUUUUAFFFFABRRRQAUUUUAFFFFABRRRQAUUUUAFFFFABRRRQAUUVWn1K0tn2&#10;TXUMT/3XkCn9TQBZopkM8dxGHikWVD0ZGBH50+gAooooAKKKKACiiigAooooAKKKKACiiigAoooo&#10;AKKKKACiiigAooooAKKKKACiiigAooooAKKKKACiiigAooooAKKKKACiiigAooooAKKKKACiiigA&#10;ooooAKKKKACiiigAooooAKKKKACiiigAooooAKKKKACiiigAooooAKKKKACiiigAooooAKKKKACi&#10;iigAooooAKKKKACiiigAooooAKKKKACiiigAooooAKKKKACiiigAooooAKKKKACiiigAooooAKjn&#10;njtYZJpXCRIpZmPQAVJXIfEa/aGytbRTgTsXfHcLjj8yD+FAGDr/AIxutWkeO3d7Wz6BVOGcf7R/&#10;p0+tc8oGSBjPUgVr+F9EGu6mIXJWCNd8hHUjsB9f5Zr1G0s4LGEQ28SQxjoqDAoA8ctLuazlE1tM&#10;0Mn9+M4J+vrXoXhPxb/bH+i3W1bxRlWHAlA/kfb8fpa8S+F4NZtpJI41jvlGUkUY3n+63qP5V5lb&#10;XMlpcRXER2yxsHUn1FAHtVFRW063VtFMmdkiB1z6EZqWgAooooAKKKKACiiigAooooAKKKKACiii&#10;gAooooAKKKKACiiigAooooAKKKKACiiigAooooAKKKKACiiigAooooAKKKKACiiigAooooAKKKKA&#10;CiiigAooooAKKKKACiiigAooooAKKKKACiiigAooooAKKKKACiiigAooooAKKKKACiiigAooooAK&#10;KKKACiiigAooooAKKKKACiiigAooooAKKKKACiiigAooooAKKKKACiiigAooooAKKKKACiiigArz&#10;/wCI/wDyEbT/AK5H+degV5/8R/8AkI2n/XI/zNAB8ObtIdQu7diA88asue+0nI/8ez+Br0CvFIZp&#10;LeVJYnMciHcrKeQa62z+I9zFEFubNJ3H/LRJNmfqMH/PagDup50toJJpWCRxqWZj2A614uz+YxbG&#10;Nxzj0rZ13xbea6nlMFt7bOfKQ53em49/0rEoA9f0D/kBad/17R/+gir9UNA/5AWnf9e0f/oIq/QA&#10;UUUUAFFFFABRRRQAUUUUAFFFFABRRRQAUUUUAFFFFABRRRQAUUUUAFFFFABRRRQAUUUUAFFFFABR&#10;RRQAUUUUAFFFFABRRRQAUUUUAFFFFABRRRQAUUUUAFFFFABRRRQAUUUUAFFFFABRRRQAUUUUAFFF&#10;FABRRRQAUUUUAFFFFABRRRQAUUUUAFFFFABRRRQAUUUUAFFFFABRRRQAUUUUAFFFFABRRRQAUUUU&#10;AFFFFABRRRQAUUUUAFFFFABRTJpo7aJpZZFijUZZ3OAPqa4vW/iPFATFp8fmMeBNIDg/7q9T9Tig&#10;DtXdY0Z3YKqjJZjgAV5v461S01LUoRazpcCKPazRnKg5PGeh/CsC/wBU1DV33XU7MM5Ac5x9FHA/&#10;CoI08tduSeScn3OaAHUUUUAFFFFAHqnhbV7K90myghuY3njgRXizh1IUA5U89q2q8NaJvM8xH2tg&#10;DkZHGf8AGtzSvHGpaQwWdzcwdxMxYfg/UfjkUAerUVjaH4qstcARG8m5x/qZDyf909x/nFbNABRR&#10;RQAUUUUAFFFFABRRRQAUUUUAFFFFABRRRQAUUUUAFFFFABRRRQAUUUUAFFFFABRRRQAUUUUAFFFF&#10;ABRRWdrviPSfC1kLzWdUstIsy4jFxf3CQRljkhdzEDJwePagTairs0aK43/hc/w//wCh68Nf+De3&#10;/wDi6P8Ahc/w/wD+h68Nf+De3/8Ai6V13Mfb0v5196Oyorjf+Fz/AA//AOh68Nf+De3/APi6P+Fz&#10;/D//AKHrw1/4N7f/AOLouu4e3pfzr70dlRXG/wDC5/h//wBD14a/8G9v/wDF0f8AC5/h/wD9D14a&#10;/wDBvb//ABdF13D29L+dfejsqK43/hc/w/8A+h68Nf8Ag3t//i6P+Fz/AA//AOh68Nf+De3/APi6&#10;LruHt6X86+9HZUVxv/C5/h//AND14a/8G9v/APF0f8Ln+H//AEPXhr/wb2//AMXRddw9vS/nX3o7&#10;KiuN/wCFz/D/AP6Hrw1/4N7f/wCLo/4XP8P/APoevDX/AIN7f/4ui67h7el/OvvR2VFcb/wuf4f/&#10;APQ9eGv/AAb2/wD8XR/wuf4f/wDQ9eGv/Bvb/wDxdF13D29L+dfejsqK43/hc/w//wCh68Nf+De3&#10;/wDi6P8Ahc/w/wD+h68Nf+De3/8Ai6LruHt6X86+9HZUVxv/AAuf4f8A/Q9eGv8Awb2//wAXR/wu&#10;f4f/APQ9eGv/AAb2/wD8XRddw9vS/nX3o7KiuN/4XP8AD/8A6Hrw1/4N7f8A+Lo/4XP8P/8AoevD&#10;X/g3t/8A4ui67h7el/OvvR2VFcb/AMLn+H//AEPXhr/wb2//AMXR/wALn+H/AP0PXhr/AMG9v/8A&#10;F0XXcPb0v5196OyorL0DxTo3iy1kudE1ew1m2jfy3m0+5SdFfAO0lCQDgg49xWpTNk1JXT0Ciiig&#10;YUUUUAFFFFABRRRQAUUUUAFFFFABRRRQAUUUUAFFFFABRRRQAUUUUAFFFFABRRRQAUUUUAFFFFAB&#10;RRRQAUUVVOqWQJBvIAR2Mq/400m9kS5KO7LVZ+ta3baHa+dO2WPCRL95z7f41Dqniaw0yzebz453&#10;HCRRuCzH0/8Ar15XqWpXGu3slxcPuBOOOmP7q+ij9fzyNNbjTT1RZ1vxHeeIp8u2yBT8qL9xfp6n&#10;3P8A9aqEcSx5xyx6seppwAAAAwBRSGFFFFABRRRQAUUUUAFFFFAEflNEd0J2kHO3oPw9DXa+FvHp&#10;JW11JuB8ouG6r6b/AFH+1+fc1x1Mki34IO1x0Yf56UAe4AggEHIPcUtec+CvF5snWwvWxAThGY/6&#10;o9hn+6fXt+ePRqACiiigAooooAKKKKACiiigAooooAKKKKACiiigAooooAKKKKACiiigAooooAKK&#10;KiubqGzi8y4mjgjyF3yMFGScAZPckgUAS0UUUAFFFFABXzp+3b/yRO3/AOwvB/6Llr6Lr50/bt/5&#10;Inb/APYXg/8ARctZ1PhZ5mZ/7lV9GfA+i6JqHiPU4NO0qyuNRv5ztitraMySOfYDmuz8T/AD4h+D&#10;tIfVNX8KX1tYIu+SdAsojX1fYSVHucV9QfsB+HNHh8Ja5rmYJNeuLxrU5IMsduiRtgDqAWc57HC+&#10;lfVzosiMrKGVhgqRkEVzwoqUbtnyeByGGJwyrVJtOW1unr3/AAPxxor0T9obwrp/gv4z+KtI0tFi&#10;sIbkSRRJ92MSRrIUHoFLlQPavO652rOx8nVpulUlTlum19wUUVd0aC1uL9EvJPLgIOW3Y7cc0kru&#10;wqcHVmoJ2vpqcPq/xS8M6Frz6Ne6l5OpoAxtxBIxwV3DBCkHjnikHxT8NE4+3y/+Ak3/AMRXM/tK&#10;fD7w/ofiHwv4k00SHUdSuZIJpDMWR0SAgYHQYwOleVNqgW78ryzjdt3Z7/SuxUY21PvaXDuGlTi5&#10;yd7K9mrfLTY97k+KfhmI4fUWQ9cNbSg/+g1GPi34VaQINTYueii2mz/6BXi12q3cJDKPNAwsnp/j&#10;VOy01bR2kZzLKeNxGMfSn7CJr/q5hP5pfev8j3ofFLw0T/x/yf8AgJN/8RW7pOs2muW7T2chkjVt&#10;pLIyEHGehAPevneMZkUe4r6q8J+E9B0vwhpsxkMFxd2kdy4aX7ztGpJAPbNRKikro4sZkFGlRc6M&#10;ndfzNW/Iy66HRvhz4s8RWCX2k+GNZ1OyclVubPT5Zo2IOCAyqQcGuer9HP2N5PJ/Z40aTGdkt22P&#10;XEz1jThzux87lmCjj6zpSlayv+X+Z8Jf8Kd8e/8AQkeI/wDwU3H/AMRTX+EPjuJGd/BXiJEUZLNp&#10;U4AHqfkr9Q/+EpP/AD7D/vv/AOtVTVfGltaafcSXhhs7cId8084RUGOpJwBXR7BPRM+nfDdFb1H9&#10;yPzBt/hb40u2KweEdemYDJEemTMQPwWsHU9LvdFv5rLULSewvYTtltrmJo5EOM4ZWAI/GvvTVP2v&#10;vAPg+4uEsJ7rxXeBdgh0WLzIw2eMzMRHj3DH6V8Z/FfxDcfEXx9rXiq++z+G7fUZhItqZhNIgCqu&#10;NxCgn5c8A9a93DcN4/FWcIcq7y0/4P4HzmYYPC4RJUavNK+3/DHGO6xqWZgqjuTgUyCWS9O2zt5b&#10;s9N0a4QfVjxUqTaRbtutbGfVph0nuzhPw3f0Wuy+FejT/Ef4leHPD2pXzadpt/eJDMthhH2dSA5B&#10;wTjGQO9eusnynL3/AMKGI5pfyx/J2u//AEk8iEHUmoR3eh5dPrN5FqjWzJHEVk8plI3YOcHnjNdJ&#10;/ZU3/QW079f/AIqv048N/swfCzwuiLb+CtLvJgOZ9Ui+2yMe7Fpt3P06dsV5B+2l8HfBmj/CqDWt&#10;K8OaTot/Z38aB7CyigMqOCGRtqjPQMM9Npx1Nb1MxySCtDB3S9P+CfS4jIa1ChKtKa91XsfP/wAI&#10;v2gPF/wW0G70jQ7rwzcW1zcm6dr+CV3DlFXAKzKMYQdvWu6/4bi+JP8Ae8F/+Ak//wAkV3P7Dvw6&#10;8J+J/hrrdxrHhjRtWuE1do0lvtPimdV8mI7QWUkDJJx7mvoz/hS3w9/6EPwz/wCCe3/+IohmuUOK&#10;tg/yPQwOCx9TDQnSxHLFrRW2Pjr/AIbi+JP97wX/AOAk/wD8kUf8NxfEn+94L/8AASf/AOSK+xf+&#10;FLfD3/oQ/DP/AIJ7f/4ij/hS3w9/6EPwz/4J7f8A+Iqv7Vyn/oE/I7v7PzL/AKCfwPjr/huL4k/3&#10;vBf/AICT/wDyRR/w3F8Sf73gv/wEn/8AkivsX/hS3w9/6EPwz/4J7f8A+Io/4Ut8Pf8AoQ/DP/gn&#10;t/8A4ij+1cp/6BPyD+z8y/6CfwPjr/huL4k/3vBf/gJP/wDJFH/DcXxJ/veC/wDwEn/+SK+xf+FL&#10;fD3/AKEPwz/4J7f/AOIo/wCFLfD3/oQ/DP8A4J7f/wCIo/tXKf8AoE/IP7PzL/oJ/A+Ov+G4viT/&#10;AHvBf/gJP/8AJFH/AA3F8Sf73gv/AMBJ/wD5Ir7F/wCFLfD3/oQ/DP8A4J7f/wCIo/4Ut8Pf+hD8&#10;M/8Agnt//iKP7Vyn/oE/IP7PzL/oJ/A+Ov8AhuL4k/3vBf8A4CT/APyRR/w3F8Sf73gv/wABJ/8A&#10;5Ir7F/4Ut8Pf+hD8M/8Agnt//iKP+FLfD3/oQ/DP/gnt/wD4ij+1cp/6BPyD+z8y/wCgn8D46/4b&#10;i+JP97wX/wCAk/8A8kVy83/BQn4l2XimBp7TQLqwt32TWVtayIlwM8kOZGZWx0IOOmVPSvu3/hS3&#10;w9/6EPwz/wCCe3/+IrH1/wDZs+FviSIx3ngXRIiVIEljaraSD3DxbWz05zxVwzXJ72lhNPkJ5fma&#10;2xNzz7wb+3D4K1fy4fE1jqHg66PBkuY/tNpn2mjBx9WVa948O+KdG8Xaet/oeq2WsWTdLixuFmT6&#10;ZUnn2r5j8ZfsJQDzJvBniu5sT1Gn62n2qE+wlXa6j6768I8RfAr4lfCXUG1M+HtTspIv+Y54QuHl&#10;GB1JEWJAP99MUf2blOP1wdfkl2l/wbfmyfr2ZYP/AHqjzrvH+v0R+kV1dR2cJlmbagIGQCTkkADA&#10;9yKrHWrVQSxlUDkloJAB9Ttr4E8G/tffEDSIktrjUdP8aWcMiM0Oop9nu12OG2+bGBzxjLoTXvnh&#10;f9uHwZq6wwa3ZXvhS+dgrHURvtBweRPEG47fMq9a8vFZBj8Lrycy7x1/Df8AA9HD5zg8Rpzcr7PT&#10;/gH0LPf29vHG7yDbJ9zaCxfjPAHJ454qH+2bUEZaVQSFy0DgZJwOSKw/DOsWGuW41LQZtI1O2n+5&#10;cWWp+fHjqQpCEAZ5IGOa0ry7luLG7jmiSKSKWNSI5C4OSpzkgevpXzrTi7Pc9pNSV0zYooopDCii&#10;igAooooAKKKKACiiigAooooAhuruCxt5Li5mjt4IxueWVgqqPUk8Csb/AIWB4X/6GTSP/A6L/wCK&#10;rzX9raV4/hSgR2UPqEKsAcbhtc4PryAfwr5L8I+E7vxlqjWFnJDFKsZl3TEhcAgdgfWvucp4ew+O&#10;wEsdiK3JFN9L6Kx+YZ9xbisszSGV4TDKpKSTWtm276beR9DfH/8AaMhihm8OeEr1JZHXbd6nbuCq&#10;g9UjYdT6sOnQe3y/GpnlVEBkkdgAo5LE9q9M/wCFAa//AM/mn/8Afb//ABFdH4C+DF14f8QRahqs&#10;1rcRwAtFHCWb5+xOQOlfaYXNMlyTBShhKilJK/W8n56f8Mj84x+S8S8TZlCpj6LhBu3TlhHrZX/4&#10;LZ1Hw28BxeEdDUSrnUbgB53UkEeiZHYV2QAUAAAAcACiivxvE4iri60q9Z3lJ3Z/RWDwdHAYeGFw&#10;8bQgrJf11fV9WFFFFcx2BRRRQAUUUUAFFFFABRRRQAUUUUAMljLYZcb16Z7+1eieAvEf9p2n2Odi&#10;Z4V+Qt1ZBxg+46fl7159T7G9l0nUobqE4YMDjtn0PsRxQB7XRUNndx39pDcQnMcqh1/H+tTUAFFF&#10;FABRRRQAUUUUAFFFFABRRRQAUV4LrvjvxNptj468QR+K44RoWry2lpolzaQGK5RViZY9wUS7mLlQ&#10;Qx5xXd33xCtfD+o+M7y9fUZYdE020vZ7ERxbIg6yn90cgsx2HduOBhcdTQB39FcboPxLg1nxBa6T&#10;Po2p6Q99bPd6fPfJGEu4kK7ioV2ZCA6na4U4PQdKv+OPFEnhrS41soVvNav5Ba6daMeJZiCct6Io&#10;Bdj2VT3xQB0dFeZ+DPiDeWXwgs9e12d9Y1ZpZ7ZFijWOS8nFzJFFGiKAAW2qOnHJPQmtD4Pa5rut&#10;6LrP/CR3UV1qdnq1xaMYI1SNAu35FwBlVJIBOSR1NAHeUUV87ft0fE7xT8KPg9p2r+EdWbRtUm1q&#10;C0a4WGOXMbRTErh1YdVU9M8UAfRNV9Q1G00ixnvb65hsrO3QyTXFxII440AyWZjgAD1Nfj1qf7b3&#10;7Qkb3FrpvjM3t7AxWXdZ2qxREdQW8j5iO6rzXnWp+MvjL+1xr0HhzUdV1/4s6pAQ39haZEsGmWpz&#10;8rzqgSFcHjzJjn0rKnVhVV4O5jSrU6ybpu598/HD/gqB4L8Jvc6R8MdPPxH1tCYzqKSGDR7dumTP&#10;gmbHBxECD/fFfm18c/Fvxv8A21vG1nB5mo/EG/stzDQfDenubLSgxAyETcEz0MkrFjgZOAMfdHwP&#10;/wCCV0l2ltqXxi14PAAGHhLwzK0UAH9ye6wHfjgrEEGRwzCvcvit+1N8AP2DNE0zwksFvp0pb934&#10;Y8I2kUlzEuBmaZdyhM8fNIwd+SA2GI1Nj82fDv8AwT9/aB0/Rra3vvhDqN1cxghpV8QWCgjJwMfa&#10;hjAwPwrR/wCGCfjv/wBEZ1P/AMKOw/8Akqv0CtP+CpPwBvbaOeLWddeNxkFfD14w/MRkfkam/wCH&#10;oHwF/wCgvr//AITl7/8AG6APz3/4YJ+O/wD0RnU//CjsP/kqj/hgn47/APRGdT/8KOw/+Sq/Qj/h&#10;6B8Bf+gvr/8A4Tl7/wDG6P8Ah6B8Bf8AoL6//wCE5e//ABugD89/+GCfjv8A9EZ1P/wo7D/5Krm/&#10;H37InxU+Hmhrqnij4TX9hprTLCJX1yzlHmEEgYS5Y9FPOK/Sz/h6B8Bf+gvr/wD4Tl7/APG68c/a&#10;q/b3+EXxT+GUOjeHb/W7q/XUIrgpJoV3GNipICctGB1YVMm0ro5sTOpToynSV5JaI/LzT/D/AI8+&#10;E3xA0/xPaJqfhG4s7wXFvrFq277ICTyZELKPlJBBOCDg8E1+iHw1/wCCqnjfwv4Ze28b+GrPxu4i&#10;xa+I9FYQOT2a4tlBV/UmEr0xtGc185+Hfjv4K8TeL7Pw6+p/2UbuUW/9oarEYbSNycYkblkGeCzL&#10;tHcgc10vij9l5vsK69oFzDoRubJdSWeycPZzo0sceHiOFDZljJxtIVw2eRWKqP7SsfP0s2rRXLja&#10;Thfql+j/AOD6G0fiNB8U9Qv/ABHHqsWrXN9O09xNGeQ7HJDL1T/dIGBUleEeLvCmv/CDxfFc61bn&#10;RdXtPJuIfEugSefauGRZELnBG0hl+WRSp9SK9D0v9pb4szRi4u9Y0u/0wKAuo2Gj2YLe7RrCc+5X&#10;j2rCcIwXM5aHjVckhK9WFdOPd6u/nbqdpRXSfC34yeIPGlp4u0PxBNYatbPoUt1bXEWn20ZRw0TK&#10;wdI1boT371kaNqX9k36XJj83aCNucZyMVnZaNPRni4jBRw1WEJz92Vne3R9fM+ePjdoHiWy8caJq&#10;d7eFvDV3O62FoZidki24EjhMYUH1zziueMMZk37F3/3sc16l+0v4+0nxHf8AhLSba4T+1bS8mkub&#10;TPzxKYDtPTkHd1rzCvRj8KsfqWEjGOHpxg7pJWffTcKK6TwV4FuvGz6m0V/YaVZaZbC7u77UpWSG&#10;JDKkS/dVmJLyIAAp654ANReK/CkHhj7L5HiLR9f87dn+yZJW8rGPv+ZGnXPGM9D0qjqMOH/XR/7w&#10;r6C8Oabqthodi+pzmdJ4I5LQ7ywSEqNqc9MenvXz7D/ro/8AeFfV/hvxxZL4R0m0tcXbxWEUMxVs&#10;CNxGAVPHUVlUScdWeNm8KdTCSjVnyrTW1/wMWv0Z/Y+/5Ny0r/fvP/Rz1+c1foz+x9/yblpX+/ef&#10;+jnrnofEfI8O/wC9y/wv80dzXxp8S/hf498WfErWEudCvdcglumayllmAs44T937xwpHfjPevsuv&#10;L/GX7Q/hnwlqF3psUV9rWqWx2SWunwghG9GdiFH559q9TDe1VeLopOXS62213Vrd721Pscfkv9uS&#10;p4dNpp3sv17er0Vzynwp+x5qt2sb+KPEkenw97DQYstj086Qcfgn4187/Fbwnpng74ka/plij/Zr&#10;O5MUb3MhkfAA6s3Oa+gfFf7THjC8ikNsNJ8GWTDAllIu7ofQtiMH/gLV4Rrmv6QdYub+5tbvxFrE&#10;7ebLdagNoZiM5wwA9MYXpX6FXy3MsZDnzLFKlT6pNW9G7qP/AJMz7efhdTpYaNXMcRDC009W2m/S&#10;7aj90n6HK2Nnd6q22xtJrvnG6NfkH1Y8D866XS/Dl74bvLTVbzWoNBntpVngeFwZUdSCpBPGQRng&#10;Guj+Hmk+JfixrgsLWYabp8RUTfYUwwznagc5wTtbngAKxwSAp+oNI/ZX8JaPpLXN3BDcyOAstzch&#10;Z2DYxktLuIJ68YHoBxXk+24dypc1OPtpLq9V97Sj8+WXqdmBw/A+TrnwNGWMqR+1L4b/ADSj81Cf&#10;qfCniHXdU1/xnc6xeanfazO8+77fcSM0siA4HzHB+7gY4A6DiulufE2hXsYS40fUJ0ByFluSwz64&#10;Mlew/E/9m+I3bTeEZYZGBUNaliqyZ6lS2cHODjO05ONuADw3/DN/jz/oEr/3+WvFxXizhFJU+ejF&#10;R0Sc+3pKKfyRtjfE3iRTVOhlsFCKstJy09YuK/BF34ffDzVvHmlXF74S8Fare2EU5hle3vkiUSbQ&#10;SCDMOcFea6j/AIUL8QP+ifa7/wCDSP8A+P17t+yXYXXwl8CatpfiO2mtry41JrmNYkMoKGKNc5X3&#10;U8V7h/wsTSP+nv8A8Bn/AMKyj4q4Bq7xFH/wN/8AyZ7eE4+zmpQjOrhYRk91af8A8kfDP/ChfiB/&#10;0T7Xf/BpH/8AH6P+FC/ED/on2u/+DSP/AOP19zf8LE0j/p7/APAZ/wDCj/hYmkf9Pf8A4DP/AIVX&#10;/EVcv/6CKP8A4G//AJM6v9e81/6B4fdP/wCSPhn/AIUL8QP+ifa7/wCDSP8A+P0f8KF+IH/RPtd/&#10;8Gkf/wAfr7m/4WJpH/T3/wCAz/4Uf8LE0j/p7/8AAZ/8KP8AiKuX/wDQRR/8Df8A8mH+vea/9A8P&#10;un/8kfDP/ChfiB/0T7Xf/BpH/wDH6P8AhQvxA/6J9rv/AINI/wD4/X3N/wALE0j/AKe//AZ/8KP+&#10;FiaR/wBPf/gM/wDhR/xFXL/+gij/AOBv/wCTD/XvNf8AoHh90/8A5I+Gf+FC/ED/AKJ9rv8A4NI/&#10;/j9H/ChfiB/0T7Xf/BpH/wDH6+5v+FiaR/09/wDgM/8AhR/wsTSP+nv/AMBn/wAKP+Iq5f8A9BFH&#10;/wADf/yYf695r/0Dw+6f/wAkfDP/AAoX4gf9E+13/wAGkf8A8fo/4UL8QP8Aon2u/wDg0j/+P19z&#10;f8LE0j/p7/8AAZ/8KP8AhYmkf9Pf/gM/+FH/ABFXL/8AoIo/+Bv/AOTD/XvNf+geH3T/APkj4Z/4&#10;UL8QP+ifa7/4NI//AI/Xm3ib4KfFbwt4oXVk8K+I9OeJxcQXtoklw1qoPDebCXKlevXPev0v/wCF&#10;iaR/09/+Az/4VX/4WloQvEt2edAeDK8RCoffv+ldWG8WMBCelajK+lue+/8A28/yN6PH+ZUpXnhY&#10;NPf4v1b/ACPkPwR+1P480MiFNZ07xlaxna1rq0fk3aAdvMjAOfd0Ne2eFv2y/CV9si8T6dqPhG4P&#10;BluI/tNpn2miBx9WVa9H8V/C3wF8V4PO1jRNM1lyMC9jAWdfpMhDj8GrxvxT+xeId83g/wAWXVn3&#10;Fhrkf2uE+wkG2RR9d9e5HG5BmsVKrD2bfVbffFNP1cPmc/17hbONMXReHm+sdv8AyVW++HzPRfFv&#10;gH4YfHPR01KSw0XxIHmhQapYSKZ1DSKCPPiIccE8ZrxXxx+w7cWt8reDvFDQ287lY7LXQZ1B2M2P&#10;MRQwHy9TuPNebeJ/gn45+G16dSu/DF9aSRsMa54RuGk5yMMRHtlHOPvJWl4c/aS8cwJFanXrPxba&#10;28m422pxiC8TAIx5qAEHk8uhNejSyzG0I+0yrFKcOzd16dY/fynj47w5w+ZQdbLqsK0fkn6c0W1f&#10;1cfQ5jWf2cPixoV3cWWjeGLu11MoQt/o1+sUMgxzh9yHntuAPfivnDV/ij+1l+zJevdeJLzxXb6c&#10;JBC418nUbGQ4BCmRi65xjBVgfQ1+ifhj9pvwhqDW8HiGy17wzdSsELPILm33HoBIgyfxUV6HY/Ej&#10;4c6tZ6ppF9q1rqOm3x2SQapbsYpkKKGV96AEezVlkef1snrVqeNwMMRCduZON3ZX1UveXV667H5d&#10;g+D8Vl1SrChGo3fWyulv1jo+ut+h41+xl+3v4Y/aD/4pvW0Twz45J3x2Mkxa3vRtGfs7uSc5BPls&#10;cgHgtzj69r8kv2tv2CpvBc2ofEr4JStqPhuyn8+50zTLgzT6aQFfzYGUlnjUnOMlkxnkZI9A/ZT/&#10;AOCqNtDp9l4Y+MolSaFRDF4qtojJ5gBAH2mNRnOOsiA5xyucmvezfg/DZthv7Z4UvUpfbpfbpvtb&#10;dry1fa62uNadGfscSrSR+ltFedeHP2jPhZ4s0+K90r4ieGbqCUbl/wCJrCjj/eRmDKfYgGtf/hb/&#10;AID/AOh28O/+DaD/AOLr8mngsVTk4zpSTXRp/wCR280X1Ouorkf+Fv8AgP8A6Hbw7/4NoP8A4uj/&#10;AIW/4D/6Hbw7/wCDaD/4uo+q4j/n2/uYcy7nXUVyP/C3/Af/AEO3h3/wbQf/ABdH/C3/AAH/ANDt&#10;4d/8G0H/AMXR9VxH/Pt/cw5l3Ouorkf+Fv8AgP8A6Hbw7/4NoP8A4uj/AIW/4D/6Hbw7/wCDaD/4&#10;uj6riP8An2/uYcy7nXUVyP8Awt/wH/0O3h3/AMG0H/xdH/C3/Af/AEO3h3/wbQf/ABdH1XEf8+39&#10;zDmXc4H9rn/klcP/AGEof/QJK+efgN/yO0v/AF5yf+hLXtH7T3j/AMMeJfhvFZ6R4j0jVbsX8T+R&#10;ZX0U0m0K+TtViccjn3rxf4Df8jtL/wBecn/oS1+n4CE6fC9eM1Z+9v8AI/Cs5d+OMJbtH/24+hKK&#10;KK/Jj93CiiigAooooAKKKKACiiigAooooAKGYKpJIAHJJ7UyaYQoDgsxOFUdWPpUWiaJqnjK6dNO&#10;WMW8TFZdQuATBEw/hjT/AJaMPXgD15xQAv26E/dLSD+9GjOPzAxR9uhH3i0Y/vSIyD8yMV29p8HN&#10;L2Z1HUNT1KU/eJumhTPsse3A/Oi7+Dml7M6fqGp6bKPukXTTJn3WTdkflQBx6sGUFSCDyCO9NkTz&#10;EK5wex9D2NQ63omp+DbpE1FYzbyuFi1C3BEErH+GRP8Almx9eQfXtUkEwmQnBVgcMp6qfSgDvvhv&#10;qjSW1zp8rKWhIljxxlW6gD2Iz/wIV2leVeD7z7F4ks2LBUl3QOSOzDgfiwSvVaACiiigAooooAKK&#10;KKACiiigAooooA898E/DGy0vxD4m1rVdG06bU7vWZbyyvmhSSdICkYUByMr8yvxnv71m+M/h5rGt&#10;v8TTapC39v6Ra2dlukA3SRrOG3f3R+8XmvNPs8Gpv4tTQ7XV5PH6+J7pbK8s47kRQqLkY82X/U+W&#10;F3AqxPBxjOK9D8SePJfB9z8UdUsdKtHvdJFg247g11uiXiQ7uwJAxj3zQB1eq+F7678d+DdViVPs&#10;el2t7DcEtghpFiCYHf7jUvir4bx+KPEdnra6/rOj3trbNaxf2dJCECswZjiSJ8McKCRjIUCqWh+K&#10;fElr48t/D3iKPS3W+06W/tpNNWRTCY5I1eJ97HfxKpDgL0Pyip/H+sz313a+EtLuTa6jqSGS6u0b&#10;DWVmDh5Aezt9xPclv4DQByHg/wCBF3b+HNFi1XxRrtpqOmXN1cQraT25SIyO4DDdCRkoSc9QZHxw&#10;cDpPhR4A1LwRJ4ibUNWvdQF7qU08KXMkbgoSCJTtRcO38XbgYArz7SdDvvFHwT+G8VtpFx4gs7e7&#10;FxfWVvdJFI8QjnUDc8iAjeyfxZ4r074W32iTaNe2WjaXc6G1hdNBeaZef62CbarcncwIKlSCrEEG&#10;gDtK+Tf+Cl0nk/AHSXPIXxHatx7Q3FfWVfJ3/BStBJ8A9IRuVbxHag/9+bigD8udRFtfNfNHLe26&#10;3bPI0CSqIxI+dx4G7HOdua+2/wBlL9rP4T/stfsx2el6pdi58SS391NH4a0CAT303IAd1GFjBx9+&#10;VlBA4JxXwrr1lYXE2p2tzqUum21rNJCscEh+0y7e5xyAfRR0PWvb/wBk79hfxV+0PoSa9aXVn8Pv&#10;ApuGha8eMXOp3bLjdsiztTrjfIxI67TXnYN0Gm6Ka9fw6s8rASw8oy+rprbf8OrNP47/APBQz4p/&#10;Fl203Tb3/hWHh66byYdN0GUz6xd5OArXIG5SePlgUHnG41gfDL/glp8Rfj7Nb6xrlufhXojqzm71&#10;uNrnU7wsc72tdysDnOTLIjc9DX6GeFPg1+z7+wn4aPiXUJdO0W9ClJPFHiS4Fxqd02OVjYjdkj/l&#10;nAoB/u18eftTf8FftfstUs9N+D2hf2XpoJkk13xJZ7pbwBhgQwbsRpwcl8sQwwqYy3onqnomi/8A&#10;BH6HQ9Lt7GD4xaiscK4wugwYyTkkZkJ5JJ5Jq7/w6T/6rJqf/ght/wD4uvC9C/4KyfG7WdJt7xrb&#10;4b2plBPlTafeB1wSOf8ATPbP41f/AOHqPxt9Phl/4L7z/wCTKAPZf+HSf/VZNT/8ENv/APF0f8Ok&#10;/wDqsmp/+CG3/wDi68a/4eo/G30+GX/gvvP/AJMo/wCHqPxt9Phl/wCC+8/+TKAPZf8Ah0n/ANVk&#10;1P8A8ENv/wDF15p+0D/wTvn+C3gWPxBbfFK/1SR72O18iXRoIwAyuc5DH+7+tYv/AA9R+Nvp8Mv/&#10;AAX3n/yZXGfFj9vv4rfGLwumg61N8PrezS5S6D2NncpJuUMAMtdMMfMe1TK9tDmxKqujJUXaVtPU&#10;8D1r9l29s7/+1LHVItbkWbz5LC4iFv5vOSA4LDk9iAPetHw5468ReA4b3w/o2qXXhoXgHn+HNYj8&#10;y1lw6vmIH7uWRctCwztGQcVheHf2n/EFn4/so9W0yy1jSFuhBcafZBoHnTfgmOQsxVz2JyOmRX0x&#10;pt38LPjJ4Wmhw8ur29lGbnwzq2Irv7UbiFd0AIJdTHJIAY9xUpkn5gKwvNL31dHzftcfh4NY6CqQ&#10;trbdfhb+tyv8IP2htK1H4x+C5fHVtB4VWO80+2lurlw2nPHEscW4zHhAVTJD7QMmvHY/DsPh15re&#10;082zWRvNEmnyDypAw+8FIK8jByADXe+LP2b9Si8X2Hh/wLcjUJr3y7eXw/rVwJEiuHYjyYrnGcD5&#10;Vw4IDbhuwM15B4Z0/TbeGW5gkm0K6DENpl82LYkDJI5xz6oe3SsK3sVTblqv1LpRwSpTnSbcG9Vr&#10;fm6Wd1Y+hP2fNEknm8XXsMQtrGz8OTxojMWY/NCuM9+uSa0tO0+XU7pbeEqJGBI3HA4FYf7P2oSL&#10;qPidbcSW1te+GZpHt3O7GTEwGcdj0PHFa9vcy2sokhkaOQdGU4NQnBxg4/DZW9D57NXT9vScl7ll&#10;ZLfl7ddTx/8AaJ+GFl4X8R+GvEgeR9V1K5kguPnzGFSD5Qox7HJ964Ouj+O3xQu/Efj3RfCdxagD&#10;SZWuFvfMJMokt/ulcdRk8559K5yvRjblVj9Bwjg8PTdNWjZW9LHqHwOmGmp4v1e41x9G0yw0yNry&#10;NdAtdaF2j3cCLGba6dIjh2R9xORs45rP+LHizR/FB0v+ydQ+3iDzfN/4o3TfD+zO3H/HnI/nZwfv&#10;4244zuNXfgF4Jg8feKr7S7z7KLA2ZkuHvdcXS4kVZEOSxjkaXnGI0QsTg/w1o/tCeDPCHgy40W38&#10;KaZqdqHWX7Ve3+qW10lyw2Y8qOIlo1XJ+aQgtuHyrgiqOo8kh/10f+8K+nvDHw/W08Labd2D4W6t&#10;I7qdZn/jZATjjp7V8ww/66P/AHhX0V4T8cXms+HbO3jDWcVjClnhHz5m1ANx4HX07VlUty6njZu6&#10;McJJ102tNi3X6M/sff8AJuWlf795/wCjnr85q/Rn9j7/AJNy0r/fvP8A0c9c9D4j5Hh3/e5f4X+a&#10;O5rw3Wv2Y01bxXqGox+JLmy02+uGuZrWGFfMDN97bIc4z9DXuVee3Xi7UHvLrN5FaW8cxjESoN5A&#10;OOp715Od8SYbhmisViXL3vdSirt9bWP0VYueEqJ05NNprS22l73+Xn2Nj4a/BPwD4CvHvk0e0kvI&#10;03f2lqrfaJg2fvB5Cdp/3cV5J4s+H9/46+Jnjea80nStU8O3ciNpk9zBmRZMwh3EsZSQLsWUBS+N&#10;xU7SM17BpujXGs3H+i2Mt5IBnz719qgeo3f0FfPPxt/aH1/wL4x1XwtYWdqlxYOsb3RZmUkorfKv&#10;B43dz+FfneK4v4u4lfNluBcIv/l5Xb/CP6anRndbDVEq+b4iU3fu3fR6a30+49D+Hnwj0/4WXF3c&#10;WOpTW8dxyIZ3STyzgA7TtB+md2B9ST3UVsbpw8VpPev2muzhfw3f0FfDumfHHxfD4kh1S51Ga/2n&#10;5rbOxCM9VCj5WGBhsH0O4Eg/Q9n+1lZDSo5G0q4uroqBsIERDY53dRjOeQemOB0Hl1OEcRjV7Xij&#10;NJSX8kXyQ/4P3GeSY2nj74fKsLJW291v8VdL7zuvHNjceF9BvdZV4ZLtMyJbnKx55Ylm7KACSccA&#10;Gvnz/hsPX/8AoEWv/fz/AOxrI+Jfxn174ktNbXBTTrBvkW3t+oXuCx656EjGRx0JB83/AOEbg/57&#10;N+Y/wruxGUcH04whWw6kktG+aX6v9D1MVw/xViql8uskt/eitfmfcn7OfiO/+OHhHUdYu5hpUlrf&#10;G0EUKLIGAjR92SB/fx+Ferf8K6l/6DMv/gOlfEHwf+OniD4KaBeaRoltpd3bXV0bt3v45HcOUVcA&#10;o6jGEHb1rvP+G1/HP/QM8Of+A8//AMerOOWcB21wkf8AwGR7+F4a4kjRiq6vPr70T6j/AOFdS/8A&#10;QZl/8B0o/wCFdS/9BmX/AMB0r5c/4bX8c/8AQM8Of+A8/wD8eo/4bX8c/wDQM8Of+A8//wAep/2Z&#10;wF/0CR/8BkdX+ref9v8AyaP+Z9R/8K6l/wCgzL/4DpR/wrqX/oMy/wDgOlfLn/Da/jn/AKBnhz/w&#10;Hn/+PUf8Nr+Of+gZ4c/8B5//AI9R/ZnAX/QJH/wGQf6t5/2/8mj/AJn1H/wrqX/oMy/+A6Uf8K6l&#10;/wCgzL/4DpXy5/w2v45/6Bnhz/wHn/8Aj1H/AA2v45/6Bnhz/wAB5/8A49R/ZnAX/QJH/wABkH+r&#10;ef8Ab/yaP+Z9R/8ACupf+gzL/wCA6Uf8K6l/6DMv/gOlfLn/AA2v45/6Bnhz/wAB5/8A49R/w2v4&#10;5/6Bnhz/AMB5/wD49R/ZnAX/AECR/wDAZB/q3n/b/wAmj/mfUf8AwrqX/oMy/wDgOlH/AArqX/oM&#10;y/8AgOlfLn/Da/jn/oGeHP8AwHn/APj1H/Da/jn/AKBnhz/wHn/+PUf2ZwF/0CR/8BkH+ref9v8A&#10;yaP+Z9R/8K6l/wCgzL/4DpWTffB1ppXmi1UPIx3bJYMBj7kHj8q+cv8Ahtfxz/0DPDn/AIDz/wDx&#10;6q8f7bfjdNVgln07RXtIziW1hhkTzRnnDGRipx0PT1Brsw+VcFzbjhsMovq0pRf33RzV8izmglKs&#10;lb1TPoe88OalpEpmk0+aJx/y96a5b8flw35irOmeNdVtztjvYdSReDFdLtkH/Ahg/mK5fwj+2L4L&#10;13ZFrEV54cuDwTcJ50GfZ0yfxKivVbSbwv8AEGyF1Zz6frUH/PxayrIV9tynIPtmvOocGPD/AL7h&#10;XNJU/wC43zw+7dfczycTHEYaXJj6DT81Yy5vH9tdW8cd5aT2MgmicsR5keBIpPzD2B6gVjfEH4df&#10;Dr4gNb6lrml6fqgkl8uS8QnzVHltgB0O9TkL0I6Vrax4DFjEJdPv5Y8yIghuf3ifM4Xr1HX3rmL7&#10;R7rTNR8uezxdqfkm0+T5zxnKgYY8Z7Hoa9ClxLxpw5JTzHBe2iv+XlF2l62/4CMaLhCaqYWq6cvV&#10;p/ejza//AGXvBVxqatb+MdWh0lXEgsJYjKQQcqPMK7iAccHPStyy/Zo0/W0un03xNIY4n2K0tnnJ&#10;2g8/MD3rZb4la7pjkw6mtwscmz7NdxAv1xgnhs/Wu3g8U6jHJLKGtN0xDMDE3GAB/f8AavVh4yZR&#10;g4qpVqVKcpdHBt6ff3NstzrNIVKiwtV3Vr3s7rW29/PseAal8KfHHw6u59Q0szTLbNsa80mRiw+U&#10;N8ycNjB54I9a+d/i38BvAvxiuptS1HRx4f8AEUmfM1XQAlusz5GWmt9pjY4B5TyySckk1+hEHijU&#10;YHmZXsyZX3nMTcHAH9/2rn/EOj6X4qlMup6NpFxOTlpxbvHI31dZAx/E19Flv0hOHsDWVdVZxn/N&#10;GEk/RrZryenkfYPNKWZwVLPMJGpb7UdJfmvwaXkflBqn7C1wt040zxjDNbZ+Vr2wML/iEkcfrVT/&#10;AIYX1v8A6GzS/wDvxL/hX6eXXwd8OzuWjhFqD/DFJIQP++naoP8AhSuhf89Zf++j/jX6FH6VuSpJ&#10;PF1P/BMf8jj/ALF4Ulr7OovK/wDwWfmV/wAML63/ANDZpf8A34l/wo/4YX1v/obNL/78S/4V+mv/&#10;AApXQv8AnrL/AN9H/Gj/AIUroX/PWX/vo/41f/E12Sf9BdT/AMEx/wAg/sThT+Wp95+ZX/DC+t/9&#10;DZpf/fiX/Cj/AIYX1v8A6GzS/wDvxL/hX6aj4KaET/rZj/wI/wCNaOn/AAW8Glgl+NRhB48+O5BT&#10;/gQ25Ufn74r08u+k/k2ZV44anjpRlLbmpRim+12rL5tETybhSCu4VfvPy5/4YX1v/obNL/78S/4U&#10;f8ML63/0Nml/9+Jf8K+0fj58T/hJ8Jr+40PQYtR8WeIYcrMIb5UtbZ8Hh5Ah3MDjKqPUFgRivniX&#10;9pTVC5MegaUidgzTk/n5gr7iv41Sw8+SWIk35Qg/0Pv8q8K8Fm+HjiqGFqRhLZyko3XdJu9vO2vQ&#10;81/4YX1v/obNL/78S/4Uf8ML63/0Nml/9+Jf8K9H/wCGk9X/AOgFpH/kf/47R/w0pq//AEAtI/8A&#10;I/8A8drn/wCI4v8A5/y/8Fw/yPZ/4gvh/wDnzL/wYv8AMyPhX+zRqXwj8TnW7rXbLUont3tvJt4p&#10;FYFiDnLDGPl/WvqX4Df8jtL/ANecn/oS14T4W+MN/wCO9U/s250yws41QzeZbebuyMDHzORjn0r3&#10;b4Df8jtL/wBecn/oS17OI4l/1ryHEZjzOWjjdpR2t0WnU/iLxF4dhwx4lYXL4RcVy05WbvvzdV6H&#10;0JRRRX4YfogUUUUAFFFFABRRRQAUUVxHjzxdqGhahb21nsjVoxK0jJu3HJGOfp+tAHb0VS0S/k1T&#10;SLS7lj8qSaMOydvw9j1FXaAM8Wk/iDWbTSraRopL2RofOTrFCozM49/4R74r0bxt4ssvhZ4YtLXT&#10;7WP7Qy+TZWvRAFAy7d8DIz3JI5GSRyvwriWXxu0jcsmkBlz6vKCx/wDHRXLfHO7kuPHzRPkJb2kS&#10;IPXJZifzOP8AgNeZmOJlhcPKcN9kdeFpKtVUZbHjeq/8JX8SH+3+JfEV2yyHfFaxNiOMHphBhV4x&#10;0H1o0r/hK/hxJ9v8NeIrpVjO+W1lbMcgHXKHKtxnqPpW3pv/ACDrX/rkn8hRqX/IOuv+uT/yNfA/&#10;Wq3tOfm1Po/Yw5eWx9OeCPFll8UvDN3a6hax/aFUQ3tr1RgwOHXuAcHHcEHk4BPnLWc2ga1eaVcO&#10;0sllIsPnP1lhYZhc+/8ACffNUvgZdyW3j5IkyUuLSVHHoAVYH8xj/gVdV8VIli8bpKvDyaQWbHqk&#10;pKn8Nxr77LsTLFYdTnvsz5zFUlRquMditb3As7q3uCNwglSUj1CsGx+le1V4bc/8e0v+4f5V7lXp&#10;nIFFFFABXkuoT+O4fiNZeHI/FtisN3p9xqCzHRgTGI5I0CY83nPmdcjp05r1quNvvD9/N8XdI1pL&#10;fOmQaNdWkk+9flleaFlXbnJyEY5AxxQBh2Wr+LvHmr63Hous2WhaXo10dNE8th9plvLhFUysQXAR&#10;AzbQBknB5FVm+LWrHwaoWxtP+EvbW/8AhG/KLN9lF3u5l/veX5Y8zHX+HPep7G28SfDfXPEUen+G&#10;5vE2katfvqdtJZXUMUkEsgXzI5FlZfl3AsGXPDcis5vhfry+D1vlFqfFq+If+EoNp5p8gyn5Tb+Z&#10;jOPJOzdj73PSgDXk1jxV4C17QYtf1a08Q6TrF2NPM0Nj9lltbhlZoyAHYMjFSpzyCQcmt34f+Jb3&#10;xHN4pW8KEadrc9hBsXb+6RIyM+pyx5rnru28R/EfXvDq6h4bn8NaRpF8upzve3UMstxNGrCOONYm&#10;YbQzbizEfdGBUXhJvE3hDX/E1q/g++vrLUtdlvYtQgvLURiJ1jXcVaUPxtJxtzQB6nRRRQBwvga8&#10;8M6BqGs6RaeKNM1HUrzVrq9ezS6i86KSRyzRbAxOVII6Z46CqWsfD7TvFtx4+sodbUXOsG0ju4o0&#10;DtZGONSoI3c7lweccGvONI8O6n430TXdEsfDaxk+K7yceJZ5YVW2CXxdmjAJlLgKVHAHPXFdN4z8&#10;ba7o9r8U5dOvEhudLvdNjsWaFCI/Mjt94bjLAl265IB4IwKAPSrvwol34203xEbkq9lZXFkLfZw4&#10;leNt2c8Y8rpjvVfxN8P/AAl4juG1LX9C0vUJootpur63Ryka5OCzDgDJP4msDQLjWvD/AMUV8PX2&#10;vXOvWV7o0mo7ryGFGhmjmjjITy0X5CJfunJG3rzWV8WPHuh/8JFaeD9W1e30nTmhF7qj3D7PPiyR&#10;HbL672BL/wCwpH8dAFnwz4JtPA3w406Pwr4o0zSbGIG5uNYa0ilt7wEY8xzvUdMfMH7d63/hjpum&#10;QabqOpWGvw+KLjVLtri81WB4ykkoVUCqEJVVVVUBcn3JzXjHhfVW8V+Cvg7o2kCx1aNPNF1b3chF&#10;utzBbBlWUAEts8zeFxyVXp1HtvgPxNd60+t6bqVnbWeqaNeC1uPsbFoJN0SSo6ZAIysgyp6EHk0A&#10;dZXyX/wUxZl/Z/0tk++PEVsRgd/JuK+tK+Tv+ClRA+Aujk8AeJLXP/fmegD8sNY8Tw2NpJcahcxp&#10;FIvltK6gs46bQcZP0Fe1fDf9u7xv8K/gfB4L8D6PZ+HWWee4m8Ua4BLJGrnjybY4UEYHzSkjn7ne&#10;vI9TW6iv9Wu0tbe/aR5HguZrgFVjx8iLH94EdMAD1zX2x+wR+yX8NPEfwvj+KPxGt4vFOrw3c+0a&#10;26jS7FIsfOLc4jJ6ktLuxjjFcGEqKon7nL/XotTzMDVVVSfs+T+vRa9z5d+HHwK+MH7XXij/AIST&#10;T7PUvFEs52yeOfGM7x2Ma55EBIy6g5ASBNo9QK+7fhD/AMExfhh4Hit9V+JFwfiXryFcHVF+z6Zb&#10;sSPlitlbDZOBmVn3ccDpVX41/wDBTnwL4IWbQ/hdpw+ImsQDyReW7/Z9GtSOOZ8fvccfLCCCON4r&#10;82Pjz41+OP7aXji0tnfUfH93ZK0i+H/DGnyNZ6VuOM+Wm7bnp5krFjjBOMCu89M/bNf2X/g0ihV+&#10;EngVVAwAPDdkAP8AyFS/8Mw/Bz/ok3gb/wAJuz/+N1+QHh79gn9oCw0W1t734R6vc3Ma4aRNdskB&#10;GTgY+1DGBgfhWj/wwp8dv+iOaz/4UFl/8lUAfrd/wzD8HP8Aok3gb/wm7P8A+N0f8Mw/Bz/ok3gb&#10;/wAJuz/+N1+SP/DCnx2/6I5rP/hQWX/yVR/wwp8dv+iOaz/4UFl/8lUAfrd/wzD8HP8Aok3gb/wm&#10;7P8A+N14J+2n8Afhh4a+D8F3pHw48JaVdHVIIzPZaFawuVKSZXcsYOOBx7V8Gf8ADCnx2/6I5rP/&#10;AIUFl/8AJVc349/ZM+Kfw/0NdT8UfCnVbHTWmWESy61ayjzCCQMLcsegPOKmSumjkxcFUoTg5ct1&#10;v2NfWvg/4R1hlMelw6VeoN0d1pYFvLGf7w2jB/4EDXAeKPh1rujoDdWa+K9NiO9Lm0Ty76DHIbYD&#10;yRxzGQfavKLbw142+GXjyw8RQw6l4VltLxbiDV4TuFoN3BMiFlHHGCcHoeDX1P4b/ai1i28OfYfF&#10;FkmrFbKKwsvFGiDbLHEtzDMDPCMltpiZg8RyC7fKeMYKMoq8Xc+do4fGYSHtMNW9rHtv92r/AD+R&#10;ynwq+P3ifwf460DxG+qXHxAsdGvIZZNO1e6YX8aRvu8tZnyR3wJB+Nc9aeK9L1S+ltLE3VpKcO2n&#10;X0AEiH2BJDAdmGa+iLvwr8O/2oviT4MW21Qag94bbT7vWtGnkS7hdpWBHmyoJHIRl4mU4PygFVWv&#10;nTS7S+t9NmtL5INWdZDtl3C2uAMcZzgcEdVIPtWNacY03Llv5dDeFejOnUqQpWadpLo3pq1rt6Hu&#10;f7PMdldP47ubidpdSXw/ceWspwceZCCRzycZHsKv6NDa3F+iXj+XbkHLbsduOa534DxzvrfiTzJf&#10;tc0XhmcT3CZKsw8oE5x68ZPU/WtWo5rxjK1tFp28j5vNp8telVlG+ifK+nl00OL/AGo7OytLHwIL&#10;PbsN/cEMpzv/AHBySe54Arxut743eHvEtj440TVL28LeGryd1sLMzE7JFtwJH2YwoOOuecdKwa9C&#10;OsUfoGFlz4enJK10tO2mx23w58S6P4X07xTdX9hp+o6o1jEmlQ6nZ/aYvO+0w7ztIKg+UJeT/PFb&#10;/wAa4fAFvGR4L1LT9TN14g1W9T7Bb3URtdOk+z/Y7eTz4o8sm2fhNwGfvHNW/wBm7U9Ws9U8U2mi&#10;2/ir7ffaUsS6h4PgMt7ZKt1A5fAdMI2zYTuH3wOc4rU/aK1HXT4Y8KaZr8fji7uYby/uY9W8b2xi&#10;lkR0tV8iImSTKoYyx+bgzdOcmjqPDof9dH/vCvrrSrHS5/Bvh+S8kWKcaZAE+fBb92MfrXyLD/ro&#10;/wDeFfQfhvTdVsNDsX1Oc3CTwRy2p3lgkJUbU56Y9PesqjtE8bN6qo4SUnBS20e25pV+jP7H3/Ju&#10;Wlf795/6Oevzmr9Gf2Pv+TctK/37z/0c9c9D4j5Hh3/e5f4X+aO5rC1eXw3okrahqcunWLqdxnuX&#10;ROfXk9a3a+WfHHwU8aeI/H+pTJaLc2tzOzRXk04EaIegI5Ix7CvMznFVcLThKjh/bNvbt5n6KoUa&#10;lWMK7Sjq7tX2totHq+noeq6h+1h4Q8KyzjT47vxBcbdqi2Ty4s57u+OPdQ1fJHxI1iP4h+O9Y8T3&#10;dutk+oSiU2yybxGAoUDdgZ4Xrivpj4f/ALHunXNzu8S61cXe1dxttOUQpnPQu2WI+gWvOPiVpvw/&#10;8A+MtYsJrfwtZaTp8txBP/buozLcRyGBTbbU84NIhd13FVYgB8kcV4U8PnuPV8RVjQj2jq/vPrsZ&#10;iOG8BGMaWGli6l9OfSN/8KTb+5nlXg/wpc+LtR+waHaLczAgMxIVFJzjJ/A+/B9DX0B4f/ZDuDZR&#10;3eua3tBODDp8WVB9C7HP/jo+teF+Fv2r/Bfwt8RX0+i6JJrSyWUH7jQ0aKz+17T5p82c7toztBG4&#10;Z3FeDk8548/b/wDiXrcU8Gky6V4GsZhtxbILu6I9DJKNufdYwfesKeU5Thpc+Ibqz7yfN+Gx9flt&#10;Pi3OMOlSoLC030S9mkvn734Hpnxy+Al54Gtv7U0qeSayUEyxbs4A5LKeowOSpJ6Eg44HhP2qf/nt&#10;J/30a8p1jwB8WfHeuXHirUNE8Vaus+6Vtc1C3mRZIVUk/vpAqgBAQACBgYHFVP8AhG77/oB6j/4E&#10;f/bK9j2sIr3KGnkv+AfHZlwJSqYhzrZ7ClJ7qcuvW153aP02/Yg8GeH/ABX8Ntbudb0LTdYuY9Wa&#10;NJr+zjndU8mI7QXBIGSTj3NfRX/CpPA3/QmeHv8AwVQf/EV+Pvw++CPxQ8aaVcXfhHwn4iu7CKcx&#10;SvaagI1Em0EggzDnBWup/wCGYfj3/wBCR4s/8Gq//JFdMcVZJfVn93/APfwfCGGpYeEP7Zpyst77&#10;/wDkx+rP/CpPA3/QmeHv/BVB/wDEUf8ACpPA3/QmeHv/AAVQf/EV+U3/AAzD8e/+hI8Wf+DVf/ki&#10;j/hmH49/9CR4s/8ABqv/AMkVX1v/AKhn93/AO3/VTDf9Dan9/wD9sfqz/wAKk8Df9CZ4e/8ABVB/&#10;8RR/wqTwN/0Jnh7/AMFUH/xFflN/wzD8e/8AoSPFn/g1X/5Io/4Zh+Pf/QkeLP8Awar/APJFH1v/&#10;AKhn93/AD/VTDf8AQ2p/f/8AbH6s/wDCpPA3/QmeHv8AwVQf/EUf8Kk8Df8AQmeHv/BVB/8AEV+U&#10;3/DMPx7/AOhI8Wf+DVf/AJIo/wCGYfj3/wBCR4s/8Gq//JFH1v8A6hn93/AD/VTDf9Dan9//ANsf&#10;qz/wqTwN/wBCZ4e/8FUH/wARR/wqTwN/0Jnh7/wVQf8AxFflN/wzD8e/+hI8Wf8Ag1X/AOSKP+GY&#10;fj3/ANCR4s/8Gq//ACRR9b/6hn93/AD/AFUw3/Q2p/f/APbH6s/8Kk8Df9CZ4e/8FUH/AMRR/wAK&#10;k8Df9CZ4e/8ABVB/8RX5Tf8ADMPx7/6EjxZ/4NV/+SKP+GYfj3/0JHiz/wAGq/8AyRR9b/6hn93/&#10;AAA/1Uw3/Q2p/f8A/bH6s/8ACpPA3/QmeHv/AAVQf/EVmaz8A/h5rqbbjwhpcXylc2cAtjz7xbef&#10;evy5/wCGYfj3/wBCR4s/8Gq//JFef+JPgF8efA/iqLXX8HeM7G/tMXEGq2cM9w9qoPDefCX2Ec/x&#10;ZpPExkrSw2nmv+AC4WpRa9lmsHLpZ6/+lH6WeL/2JtKut83hnXbnTpOottQQTxfQMMMo+u6vGdd/&#10;Z++Jfw3vDfWmnXUxi+7qHh6dnYe+FxIP++a8i+HP/BQr4s+DZFtdQ1HTfHFrEdj2+s2/kXaAdR5s&#10;W07vd0Y19PfD7/gpf8PNf8qDxdpOreCbpvvTSR/brMH/AK6xDf8Ai0YFeHUyrJsZLnp3pT7xfL/w&#10;D0auF4rymFqkFiKXymrf+lHD+H/2ovH/AIbZbLUbuPW4YZELQapDtmUqwbG9cNnI/izXsOkftkaB&#10;ri2S6lp8/h+9im3mWUG5tsbGU5ZMP/F/cr0Se++GPx70FLvT7rw/4xg82FTPaSxzSxBpFBBZTvjO&#10;CRjg15t4z/Y10W6v1Ph/Up9GjncrHHM5uY0IRmxtIDY+U87z16VqsHnmBV8LXVaPaej+9HzE8VkW&#10;Nk4Y3DSoT6uG3/gLPT9F13SvG8q3um3fhPV5353Rtvk/4EvUH6jNb1tcaZozXz69JpNjJ5owWKxp&#10;jYvTea+SZP2VviDpevRQwWttcQxuCL23uAqFfo2Dz6Gu+039nPxPfXEyzTadaGMhXMkrMxyAeNqn&#10;PB9a8irnOap8tPKeab3d0l821r9589gMvy2tWq82KUIK1vdd3e+j21VtbX3O81j45eENFlvVsbD+&#10;2ZWl3RmKERxY2qOWYZ6g9FNefap8ZfE3ie5aDR9NtbAckRWNmJ5dvuWU9B3AFXPFvhf4e/Anw5d6&#10;9491abUDFKYrawh/dG7fYrbUQHcxy3J3BQMZr5C8R/Er4lftW+Jf+EW8IaQ2n6FvLw+H9HAhtoky&#10;AJLiTgMemWfAyeAM4rwsXh89xbUcdVjRvtTpJOXzl0+TfofrvDXDOBzKMsTh6f7iHxVqztBf4Y6c&#10;zXXZLrLY9h1z4uRWEhiv/GEccjfeiXVFyPqqvx+IrJ/4XJo//Q3r/wCDE/8AxVXPCn/BMjWbuzEn&#10;iPxrZ6ZcEA+Rp1m1yF9i7NH+gP1rf/4df2X/AEUSf/wTr/8AHq41wNXqLmk6j9Zx/wAj6x4/gXDv&#10;2csddr+WjK3y91/mzlP+FyaP/wBDen/gxP8A8VR/wuTR/wDob0/8GJ/+Krq/+HX9l/0USf8A8E6/&#10;/HqP+HX9l/0USf8A8E6//Hqf+odX+/8A+DI/5E/2rwH/ANBr/wDBMv8A5A5Kb4z6MsbF/FwZQOQL&#10;8sfyDV5R8Rv2j9U1WB9J8M6hqMMEmY5LszuHcHjai54B9evPQV9Cr/wS/sAw3fEO4K9wNIUH/wBH&#10;V7V8GP2MPh98HL2DVY7ebxDr0OGj1DVNrCFx/FFGBtU+hO5hjg10YbgBe2jOsm0v5pKS+5L89BS4&#10;p4JymLxOHcsTUXwx5OVX83KK0+/0Z8W/Cv8AZH8S6jDFrHiPQ5zC43RafJKiOfeUFgV/3eD6+le4&#10;2fwt12xgWK10OS3iXpHEyKB+AavsXVfDVpqkhl+a3uD1lix83+8Dwf5+9ZJ8ET541CPH/Xsf/i6+&#10;RzvhTjCONnLCxjWpP4XGfs2l2alLf0v69D8+x/iLjs2qe1xKiuys2l6a/jufLI+HnicdNLuB/wBt&#10;l/8AiqePAPipemnXI/7bL/8AFV9R/wDCET/9BGP/AMBj/wDF0f8ACET/APQRj/8AAY//ABdeD/qx&#10;xv8A9An/AJXj/wDJHlf63z7Q/wDAX/mfHHxB8Na7pGhRzajazw2/nqu6SVWG7DY4DH3pfgN/yO0v&#10;/XnJ/wChLXtP7T/hqXSvhvDO92kw/tCJdqwleqv33GvFvgN/yO0v/XnJ/wChLX9qeG+CzLAcA16O&#10;a0+SrzzduZT0922qb+4/lPjDHvMvEHCV3b4YLRWWnMfQlFFFeOfroUUUUAFFFFAEVxeQWYUzzxwB&#10;jhTI4XJ9s1LXDePvCeo65qFvcWYWaNYvLMZcLtOSc8+uR+VdXodjLpmkWlrNJ5ssUYRmHT6D2HT8&#10;KAL1Q3VjbXwUXNvFcBTlRKgbB9s1NRQAAYGBwKKKKAGeEtRXw743065lOy3mD6bMx6KHIeE/TcAu&#10;f9qtD48+D57oW/iK1jaVbeLyLtV5KxgllfHoCzA+xB6AmsXU7FLyGRXTzI3XZIg6svqPcHkfjXW+&#10;DfiallBDpviScJj5LfVX/wBVOOgEh/gf1zwfrxXLicPHFUnSn1NaVR0pqaPmfw74i0/UdPgWO5RZ&#10;URUaJ2AYEDHTv0o8ReItP07T51kuUaV0ZFjRgWJIx07da+iPFP7MHgDxldfb47WbSpJfnZtJmWOO&#10;TPfaVZR/wECjwt+zB4A8G3X2+S0m1R4vnVtWmWSOPHfaFVT/AMCBr5T+w6vPurHs/wBoQ5dtRnwG&#10;8Hz2ouPEV1G0SzxeRaK3BaMkMz49CVUA+gJ6EGs/xbqK+IfG2o3EZ320ITTYmB4fYS8x+mSVz/s1&#10;0fjH4mpeQTab4bnDk/u59VT/AFUA6ERn+N/THAyO/FclplilpCgRPKjRdkcZ6qvXJ9yeTX1eGw8c&#10;LSVKHQ8arUdabmy3JG0qNGo3O42qB3J4Ar3CvINAt2u9e02JcBvtCPk+iHef0U16/XUZBRRRQAV5&#10;Xb/E3xZcW2v6vb+GrDUNE0nULuzkjt791vXSCRkZ1jaPYxwpO3eM9M16pXiHhvxTf+HNH8X6NaeG&#10;tb1DXLnXNUktYl06VLdxLO5jdp3AjCHIOdx47GgDrNa+I+pXmq+FLTwnaafqSa9YTajHPqNxJAgi&#10;QREY2o5yRKOo4xWbf/F3Vv8AhDV1a00a1i1C31kaJfWV1csUjmMyw5SRV+dcuDkgcds1hT/Ci7j1&#10;L4b+H2vNTtY9M0C8tZ9U0maSExzYtwP3i9ASGIUnnb7Vn3y3OkfCPT9AuNCv4dW0zXrWO5Fnp886&#10;3XlXUcsl2rKrFg6AuWJzuLL1GKAPV/DXjOXUdZ8TaVqkENldaJJEzPG5KSQSRB1lyQMciRT/ALlc&#10;jafFbxJr0Pg9dI0XTkuvEVteX0aajdSRpHBE0flnKoxLOkitjHFUvjLomsXWrWV54etbmYeJbA+H&#10;b2SKJs28ckisk7jGVCI1wMnoWApPit4f0q28Y+A11DR9TvPD1hY31uV0u2uZTCcW4iB8gbgMK2M8&#10;cGgDsluviLtGdM8MZ741G5/+MUVzVvqngeGCOOPQ/EwjRQqg6XqeQAOOq5ooAh0j4kab4Hi8RNF4&#10;a1ZPDllrV0l/rAlhljineXdI5j3iTZufOQpwPpXR3vhPRtZ1Dxla6hbPb2moSWVzdXZvExKyKoXC&#10;g5jC+Ug+b72TiuL8J+Arnxy3jiyvdcng8OzeJrtbnSreCMG4AZCVaUgsFbABC4OARnms/wCJ3Ft8&#10;ccfLjTNOxjt+7egD2ODT9G1Pxadat7qO41aytZNOdYZwwjR3R2DKOh3Rr19DVzxFrll4a0O91PUJ&#10;DHZ20Zdyoyx7BVHdiSAAOpIFefv4c0zwn8ZfB8Oj2Fvp0c+jahDMLaMJ5qo9sU3Y+9gknJ9TVz4g&#10;2Pie/wDF+iy2Wgw63oOnp9r8hr9bcvebiEZwynKxr8wH95gf4RQBg2Vvaa/8JvCI0PwprF7a24zZ&#10;ra6jDb3mntHujDea7rkkbgcZBBIIwa3/AIOXts0PiDT4dE1DSbqyvgL6bUbuO6lubl41Zi0qOwZg&#10;pjBGeOBgYxXO/CrxnP4U+AP9s6ppwtodPima3RJxI10TK21QABtLSEIBz2Peu/8Ahr4Zn8K+D7K1&#10;vWEuqzlrzUJR/wAtLqVi8p+m5iB7AUAdRXyX/wAFMIzL+z/pSA4LeIrYZP8A1xuK+tK+Xf8Agojo&#10;Oq+IvgdpVvo+l3ur3UfiC2maCwt3mkCCKfLbVBOMkc+4oA/J3U4dTje4ttOtYr29gYrKGkKxREdQ&#10;WxyR/dXJq94UsfiF8YLe0+Hekya78QFtpTcL4W0YFNNtpGbPmTjIjXn+OduO2OlddqPwe8aXrXzR&#10;+D/GFul2zyNAmmzCMSP945Ee7HOdua/Sr/gnV4Il8Bfs32mnXOhy6BdHUrmSS3ntTbyNyoDMGAJ4&#10;HU+lceGlXaft1Y8/CSxMk/rCs/l+nQ8E+B3/AASvuL5LbUfjDrwS3ADDwl4ZlaOID+5Pd4DtxwVi&#10;CDjhyK+9fAPw48LfCvw5BoPhDQNP8OaPD92006BYkJ7s2OWY92bJPcmukorsPQCiiigAooooAK+d&#10;P27f+SJ2/wD2F4P/AEXLX0XXzp+3b/yRO3/7C8H/AKLlrOp8LPMzP/cqvoz4I0HQ5PE2s2ekwvDH&#10;NeyrAhnzs3NwAcAnBPHTvXJeLv2XZbWyOt6HMmgNLZDUQ1od9pMhljiw0JwA+ZYyQNpAcHuM9l4Y&#10;1s+GvEWnasIFuWsp0uFiZioZlOQCR2yBXSaf8WNU0qwubS1gtgjxWqQtMglNu8EkbrIobKkt5Shg&#10;QVbAyPlGOGMuXqfmmExH1b34zcZa7fhdbM+WfE3hjxZ8DPGdhqes21x4S8RWhiu7bxHocu+JWyGX&#10;zCAdpDDBSVeCCDVO01HXdQdr3URaahYkD/iZ2KYLcdWjXOT3JXj2r7L+H3iWfxz8Z/AP9pW1mRHf&#10;WloyQ2scaSr5vO5VUA53HPFfJkXg2Xw3JcWtrb3llukLlrD/AFTZGCQpUrzxyMEVpUqVHBumvePs&#10;sPmLxVOU4Jc6dltdrS+/yPXv2etWWxbxrppSKVbrw7O8dzCQQRvhYc9xgcfWtLRtS/sm/S58vzdo&#10;I25x1GOtZfwB8PT/AGnxddrbtZ2dn4bnjSOXO5hviXv165JrQ07T5dUu1t4SokYEjecDgVF5tRcv&#10;itr6nhZlKf1qlOl/Esttfe/FHlv7S/j7SfEmoeE9Jtrhf7VtLyaW5tMndEpgO09OQd3WvMK739on&#10;4YWPhfxF4a8Rq8j6tqVzJBcnfmMKlv8AKFGPY5PvXBV6Eb2Vz9Bw7qOjB1fisr+ttTv/AIXarNpG&#10;jeNZJNCttf0R9NhTUree5eBkT7ZbmNkZCDnzRGMehNafxTa8tfBul6UPCcHhTTNM17VLV4FvJLiY&#10;36x2a3KuXJwFVYQMcZLcmpf2b7XWNb8c3WgaJqdrp97q1k8QS/0KLV7a48tlmCSQvHJgZi3Bljdg&#10;yqAPmrS/aUg8f6ZqOnWPjnVdA1F5JrnUI/7FgtLaRp5fL86W5giiimSV9keTcRhjtPo1M6DxmH/X&#10;R/7wr6u8N+ObIeEdJtLXF28VjFDMVbAjcRgFTx1FfKMP+uj/AN4V9P8Ahj4fraeFtNu9PcBbq0ju&#10;p1mc/fZASRx09qznfl908vMpYiOGk8N8X6dSrX6M/sff8m5aV/v3n/o56/Oav0Z/Y+/5Ny0r/fvP&#10;/Rz1zUPiPjOHf97l/hf5o7mvmv4rftsaR4F13VdC0Pw9c+ItW0+RoZXkuFtrYSDqu/DEkdwF/Gvp&#10;SvCvEv7G/gLxX43vfEd8dSDXspnubCC6McErn7xO0Bhnvhh+dc+PWMcY/U2r9b2/U/UMLKhCupYm&#10;LlBJ6K2r0te9tN72dz488Zftw/FrxbctZ2Wu2/hRLg+Wtj4ctt1y4PQeY++Td7oFrxzUvDviXWNe&#10;urnVNM1CbWZHzc3viSV/tBb1fzMyE49RX6/fDD4L+C/AqvbeGfDmnaCAnzS2dsolk/35D8zf8CJr&#10;4V/aTsV0345eL7dXLhbsNuI/vRq39a46mAnJc2IqOX5H1mc+IMcjw6/sHBQpXduaS5pbb9NfVs8H&#10;0PwCn263l169murQODLaacfI3L3AkILfyr7I+E3iz4H/AA7sILnRfDml6ZqCfeu7mGR7xfcySK7Z&#10;PojsK8H8CeBr/wAfa5Hp1iCq8GWbbu2DOAAP4mPQLx6khQzD6r0b9jzQ7fSEe+g86RgB5s0srENj&#10;nlGReucDHpyep6aGHhS+CKPy9cU8U565VK2Ic4vo9I/JKyPJPjn+0O/xAtm0jSQU09uJZtpUOM/d&#10;UHnBwMkgHtgDOfDK9m+NP7Pl18O0OoaeXuNPADSIzbio7shwMqD1U/MAQcsNxXxmtZXvqfnuYvEv&#10;EP638X6eXkfeX7AP/JLNe/7DL/8AoiGvp6vmH9gH/klmvf8AYZf/ANEQ19PV30/gR+j5T/uNL0Ci&#10;iitD1gooooAKKKKACiiigAooooAKKKKAOC+I3wG+HvxajYeLfCGla1MRtF3LAEuVH+zMmJF/BhXz&#10;D8Qf+CYXhy+8248DeLtS8PSnJWx1VBf23sobKyKPcs/0r7bormq4ajW/iRTPcwGeZlljTwleUV2v&#10;dfc9D8iPHn7FXxj+E16NVh8OtrAt3Bj1jwdds86sSNuIxsnznH3VPPeovDH7Zvxi8BXKaRfeJZdZ&#10;+ySDdpniu2P2pDgggy/JMDgn7xb+ef1u1j/j0j/6+IP/AEalcl8R/hV4Q8fi3Hijw1Z+Ibd5NkiX&#10;dp9o2L5bAFeCUOdvzLg+9ea8tdN3w1Rx/I+1hxrDGRVPOcJCsu6Vpf19x8peBv2+9AvoLePxh4e1&#10;zQ7qQAebpl+l3CxPT7yoy57A5+tO8U/8FGdC8P2l9B4M8Pajqt3M26O6111iSM7VHKoSzjg8ZX61&#10;3WofsE/Ca61kXlsPEmm2akFdOt2meFCOmDJGzcdsk1s+Fv2LPhR4XW7vE0C61SaOePyJtakd9v3c&#10;/uyFRhkn7ymuCNPOpNwc4pd9PwsvzOfJcZwhRq1sRmmGqzWjhBNWvrdN8ydtrXbe+58g+AvhL8Tv&#10;20PHD+INcvJ49J8zZca3dR7YIV6mO3j4DHH8K8DILEZzX6P/AAq+Enhr4NeFodC8M2C2tuoBmuHw&#10;01y+PvyP/EevsOgAFdJo+j2uhWSWlnGIbdMBY1UKqgAAAAAAAAAAAdqvV6eCy6ng7zb5pveT3MOK&#10;OM8XxEo4WnBUcLD4KUdIrze138kl0W9yiiivXPz0KKKKACiiigAooooAKKKKAPE/2uf+SVw/9hKH&#10;/wBAkr55+A3/ACO0v/XnJ/6EtfQ37XP/ACSuH/sJQ/8AoElfNXwg12w8PeKpLrUblbW3Ns6B2BPz&#10;ErgcD2NfrOVQlU4YrwgrtuWi36H4Jn1WFHjbC1KslGKUbtuyXxdT6TorlP8AhanhT/oMw/8AfD//&#10;ABNaOi+M9E8RXL2+nahFdTKu8ooIOPXkCvzOpgcVSi51KUkl1cWl+R+00szwNeap0q8JSeyUk2/k&#10;mbVFFFcR6QUUUUAFFFFABRRXmel2viNfGaySrdAed+9kYHyjHnkA9MY6D6UAemUUUUAFUA9nfyTJ&#10;b3MLyjiWNGDg9sOv6evvVq7ha5tJolcxNIjKHHVSRjNcJ4N8E6lo2vC6uikcMSsvyPnzMjH5d+fQ&#10;UAdRDosliT9gln04k5LWF7Lbg/8AAFyBRNosl/j7fLPqODkG/vZbgD/gDYBrYooArwWaRbCfmKDC&#10;gDCp/ur0H8/erBIAJJwBRUU3z7Yhzu64/u9/8PxoA674cWYu9UuLwYeO3j2Keo3sex9QAf8AvuvR&#10;ayvDOk/2No8MDDEx/eS/7x6j8OB+FatABRRRQAUUUUAFFFFABRRRQAUUUUAIFC5wAMnJxSGNW3ZU&#10;Hd1yOtOooAQqCwOBkdDS0UUAN8tdu3aNvpjinUUUAFFFFABRRRQAUUUUAFFFFABRRRQAV86ft2/8&#10;kTt/+wvB/wCi5a+i6+dP27f+SJ2//YXg/wDRctZ1PhZ5mZ/7lV9GfC3gXS7XXPGeiadeo8lpd3cV&#10;vKsb7W2swUkHsec12g+HeiS+HTrKS3KwWun2k9/Hu3NDJNcQAOvGSjRySgDkho+TyAfNbK+udNuo&#10;7m0uJbW5jOUmhco6n1BHIqVNYv45HdL25R3VUZllYFlVgygnPIDKpHoQD2rz00fldOpCMbSjfc9Q&#10;8CaNaaT8d/h/Jp3lnTL3UbW5tHileTfH9oMZJ3ojA7o2GCo6ZGQQa5HwB4RtPE8l213M6pAFAjiI&#10;BJOefpxWp8HNTvNX+OHgq5v7ue9uW1i0DTXEhkcgSKBkkk1wlre3FhL5ltPLbyYxvicqcfUVaaVm&#10;0dlKrSg4VKkOaN5afJHovhXSU0PUPiFYxS+dHF4fmCueuDLAcH3GcfhXnFvcS2sokhkaOQdGU4Nd&#10;t8M3aS18cszFmbw9OSxOST50Nclo0NrPfol4/l25By2cduKW9rGcv3s4ey927dtdtdNfLufPvx2+&#10;J934i8eaL4TubUBdJla4W98wky+Zb/dK46jJ5z+Fc5Xsn7UdpZWtj4EFnt8s39wQynO/9wcknueA&#10;K8br0I7I/VsNGUKEIyd2kte+h2Hwt13S9G8SeTrLasul6gi2Vw2k6sNPYI0iEmRzHIHQAZKEAEgH&#10;PFdh8d/h14a8C6fpkmjWd5pl5Pqd/bNb3mswagZrWIQeRcr5UabFkMko5znZweDWV8CV8JS69qcX&#10;iq80nThJaxpZ3euW09xawubmHzWMcPLOIPO2hsKTxkHBrJ8d6j4Z13RdK1PSrK30fXmuLm21HTrH&#10;zBatGiwmC5RXzsMm+VWQMQDFkBQ2Ko6TjYf9dH/vCvorwn43vNZ8O2dvGGs4rGFLPCPnzNqAbjwO&#10;vpXzrD/ro/8AeFfXWl2WlzeDPD8l5Isc40yEJ82C37tf61nUTcdDyc1p1KuFlGnLlemt7fic1X21&#10;+zJ+0H8PfAfwb0vQ/EPiBLDUopbgy27Wk8mA0rMOUQg5BHeviWiuGE3B3R+aYLG1MDUdWmk3a2v9&#10;I/Sb/hqX4Nf9DNB/4L7n/wCNVFdftSfB020wj8TQeZsO3Gn3Oc44/wCWVfm9RWvt5Huf6x4r+WP3&#10;P/M/RTQP2qfhbaXMjTeKlRSmATY3Pr/1zr5i+NnjjwddeN9S8R6Tpmm+MG1q6eXz9QkuESCJFRFR&#10;YkeJlYkMSz54IwBgk+EUVEqrkrM4sVnFfGQ5KkY6a7f5tn1x+zXY6bbeLbufTIEtNNv7KG8jtlm8&#10;4wz7P3kRbOSEDkqG5AkIJJBNfTUVzJFFJGrfJIMMp5Ffm/8AC/4l33w21xbqAu1pI6tNEh5yoIVh&#10;2JAZuDwQSODhh9eaP+014T1HT1nkvII5AoLK06RHOORtkKt7cA+xIwauMk0fU5LmOG+r+ym1Fq/9&#10;I6T43Kx+G2r+Uiy3JjKQxvjDswK7TnHBBIPPQmvztr6D+Ov7Rv8Awl0D6ToMhFq6NHLOmQu1lKuo&#10;yBuJBKk4wBnGchh8+VnNp7Hzme4uli8QvZO6irXPvL9gH/klmvf9hl//AERDX09XzD+wD/ySzXv+&#10;wy//AKIhr6ertp/Aj7bKf9xpegUUUVoesFFFFABRRRQAUUUUAFFFFABRRRQAUUUUAVNTt5bq12Q7&#10;PMWSOQByQDtdWxkA+lM8zUv+fe0/7/t/8RV6igCj5mpf8+9p/wB/2/8AiKhuodQvIvKeK2jQspLC&#10;ZiQAwPTaPStSigAooooAKKKKACiiigAooooAKKKKACiiigDkfij8Orb4oeFJNFubqSy/erNHPGob&#10;Y656rkZGCRjI614r/wAMWw/9Dc//AILh/wDHa+mKK9zBZ3mGX0/Y4aryxve1k9fmmfM5lw1lObVv&#10;rGNo807WveS0+TR+f3xV+Eur/CrWha3hF1YTZNrfpGVSYehGTtYd1z+Ywa5zwv4guPC+uWuo25+a&#10;JvmT++v8S/iK/Qzxb4T0zxtoVzpGrW4uLSYfRkbs6nsw9f6EivDj+xno2TjxHfgf9cUr9GwPFmDx&#10;WEdDNNJNWejakn102ff8PL8fzTgLMMFj44nI9Yp8yu0nFrpruu33Pu9DSNVt9b023vrRxJBOgdSP&#10;5H3q3U2h/AZvAOlXCafrF3qkOd/2WVApX1KFT19u/bnrVikOdjn5xyD/AHh61+T4qFGnWlGhLmhf&#10;R2tp536n7zgqmIq4eE8VDkqW95XTSfWzV9OxJRRRXKdoUUUUAFFFFABRRRQAUUUUAFFFBIAJJwB3&#10;NACO4RSzHAFdH4B0BtR1A306fuYGBAPQv/CPw6n3I9axtF0e48Q36RQjag+YsRwo/vH+g/yPXdPs&#10;IdMs4raBdsUYwM9T6k+5oAsUUUUAFFFFABRRRQAUUUUAFFFFABRRRQAUUUUAFFFFABRRRQAUUUUA&#10;FFFFABRRRQAUUUUAFFFFABXzp+3b/wAkTt/+wvB/6Llr6Lr50/bt/wCSJ2//AGF4P/RctZ1PhZ5m&#10;Z/7lV9GfDvw41SDRPHugX9zeCwtra8jlluDuOxAwLcKCTkZGAO9d7YeOfC8+mLFq7i4nsrCxtl2Q&#10;sftkQu7eW4hYkdV8uRgTgEO4zwory7w/os3iPW7LS7eSKK4vJVhjaYkJuY4AJAJ5OB071r3Hw+1S&#10;0tILyZreOxms0vlui5KCJpo4ucDIYGVCVxkKwOORngTaWh+X0alWEHyRutTv/CuqWms/tA+ALq3v&#10;xqM76ja/apY5JniEn2lsBDMA4Hl+WSOgYtjAwBxvw21vStHuLw6gVildV8uZ1yABnI9s8flW38Lf&#10;Dsnh341/DxXu7a9S61G0uY5bUsV2GfaMhlUg/ITyOhB6GuF0Hw1f+JJZUsog3lgF2dtqjPTmrTaa&#10;a3O6hVrU6lOpThefNLS1+i/4c7nwxd2d/qXxEnsE8u1fQJygC4z+9gycdsnJ/GvMutegfD+xn0we&#10;PbW5jMU8Xh6dWU9v30FcZo+pf2Tfpc+X5u0Ebd2M5GOtS9bXOWr+9nH2z5bt3021108ux88/G7w7&#10;4lsfG+iarfXhbw1eTuthZGZjskW3AkfZjCg+ucnHSsCuw/aH+Lf/AAlvj/RvCv8AZX2X+y5jc/a/&#10;tG/zd9ufl2bRjGeuTXH16EfhVj9UwijHD01B3VlZ99NwoooqjrHw/wCuj/3hX0H4b0zVbDQ7F9Sn&#10;NwlxBHLaneWCQlRtTnpj096+fIf9dH/vCvp3wJ8SRfeFLe0/s7Z9khSz3+fnftjUbsbeM+n61lUS&#10;cdTxc3hSqYSUas+Vaa2v+BXooorzz8pCiiigAoor1Lwh4Vg1fwXY3mleBpvGeoi4lhvhazXDS25B&#10;Ux5ihOQjK3DEYJVhnIppXNqVJ1XZfr+lzjPBPgrUPHWtx6dYIcnBkkxkIPp3J6AfngAkfUuk/sca&#10;VDpSPebpJGGPNmdyd3f7hVR9MHHqepj/AGfdJsNJ8f6rZWmnRaYIbO2kubaOZp/KuyhLRl2YnKBi&#10;MdiXHbj6TiupIoZIlb93IMMp5H1raMUlqfeZRlGHlR9rWXM236K2h8GfGb9n+9+HGb6yL3Om4ywY&#10;7ig7kEAZA7ggEAj7wBI8fr9EPjkMfDLW5FjWWaOB2RHGQ3ykMp9ipbPI4zX531nNJbHz2dYKngq6&#10;VLaSvbsfeX7AP/JLNe/7DL/+iIa+nq+Yf2Af+SWa9/2GX/8ARENfT1d1P4Efc5T/ALjS9AooorQ9&#10;YKKKKACiiigAooooAKKKKACiiigAooooAKKKKACiiigAooooAKKKKACiiigAooooAKKKKACiiigA&#10;ooooAKKKKACuK8X+CRd772wTEud8kK9Sf7y+/qO/8+1ooA8NEjRtslG1s4DYwCfT2PtUlen+IfB9&#10;proaQYguiMGQDIf/AHh3+vWvOtV0C/0GQrNEfKzhWzlD9G/oefpQBVoqNZ1JCnKMf4W4P4ev4VJQ&#10;AUUUUAFFFFABRSMyoMsQo9ScUwO8rBYkLEnAJH8h1NAD3dY1yxwKtaPod14huxFEmI1OWLfdQerf&#10;0H+RuaB8P7m9ZZ78tbx/3SP3h+g/hH15/nXoVlYwadbrBbRLFEvRV/mfU+9AFbRdFt9DsxBAMk8v&#10;I33nPqf8K0KKKACiiigAooooAKKKKACiiigAooooAKKKKACiiigAooooAKKKKACiiigAooooAKKK&#10;KACiiigAooooAK+dP27f+SJ2/wD2F4P/AEXLX0XXzp+3b/yRO3/7C8H/AKLlrOp8LPMzP/cqvoz4&#10;N8L63/wjXiLTdW8gXLWU6XCxFtoZlOQCfTIFbb/Ee8fw7qeim1hayvbS3tV3kl4DE8bb0PqwjUMO&#10;hwp/hGORorz7tH5PGrOK5YvT/PQ9K+FWsS+Ifj74OvGiWENq9mkcEeSsUSMiIg74VFUZPpTfCfhv&#10;x74Ukn8rwVrlxFMBuR9NnHIzgg7Pc1Q+BZI+M3gjHH/E4tf/AEatYNjc+I9TaJbOXVLtpZDFGIGk&#10;cu+MlRjqcc4FWnbU76NeVKMasW+a8tvReTPR/DvhjxYI/H+r6z4c1TTo5fD8+ZbixlijGJIcDLL2&#10;C/oa8dr0vwJeazbQePrHUZ76KVPD06y2107hlPnQcMrdPxrzSplqY4mXOoy1u73v3uUptF0+4u/t&#10;UthbS3XTz3hUv0x97GelbejfDy/8QKW07w/JeRg4MkdtlAf97GK+gfhr8RfAul+G7G3SWDSb2OFV&#10;nWaEqzuANzFwMNk5PX8BXpGg69p+vWzzWF9BfJvOWhkDY54yO341+dZhxRi8JKUFhGkna8r2/Lr6&#10;n6hlPB2Ex8ITeYKTavywtdffK+nX3T431j4d6h4fQPqPh+S0jJwJJLb5M/72MVjf2ZZ/8+kH/ftf&#10;8K+4de17T9Bt0mv76Cxj3j5ppAufXA7/AIV5b8WfH/gnWfC95bRywapqTri3aGIlo27NvwMAemef&#10;SnlvE+Kxs4wlhW03bmjey/Dp11Jzjg/CZdTnUjj0nFXUZWu/LR316e6fOH9l2Z/5dIP+/S/4VLb2&#10;sNohSCJIVJyVjUKCfwqWiv0K5+TOcmrNixxtK6oil3Y4VVGST6CrmpaJf6P5ZvbSS3En3S44NbHg&#10;DRr/AFLWxdWSWzJp+24ne7uo7eNULBBl5GABJYAe5r0f4neGdXv9KNvHBZhrZHvZo21C3M+yNCWK&#10;RhyzALkkgEYHGatJW1ep6mHwUK2EqV23zRtZW0Z47puk3mrzGKzt3uJAMkIOg9/Sobm2ls53gnja&#10;KZDhkcYINer/AAj8NatFaG6EFq1rqMZmh3XsCTlI3ZGcRM4cruDDOOqmsD4jeGtVm12C8MFrJFfT&#10;/Y7f7Hew3OZUCgoxjYhW+deD6iiy5d9R1MFGOChiU3zN7W0t/VvvOSh0DUbjT2vo7OZ7RckyheMD&#10;qfp71Th8wyBYt3mN8oCdTnjFe+adoeraT4R8maPSxLaqbYyf2va+RuXghn8zCkd1PP648y8O+DNa&#10;sPGNxbmC0W40crPdG5vYYoVTcqg+azBDkuuCCc7hTcY6WZpicBCh7HkbfMtdNv61+40fh14v1n4N&#10;+Ior+4tJ4rO5AWVccnByGXPBYZPynqGYZUkMPrXRP2jfCWqaaLiTUbSJwoJVrqOMk4yflkZWHORy&#10;PpnIr50+JvhnV7/STbRW9mHt0e9ljfULfztkaMzlIw5ZgFySVB4HGa8SpuSjpHVHpTxlXJassPRf&#10;NDzXXqfQ/wAfP2iovF1hLoehvutZV2TTKTtVeNyg8bmP3SR8oGcbt2V+eKKKzbcnqfO4vF1cZU9r&#10;Vep95fsA/wDJLNe/7DL/APoiGvp6vmH9gH/klmvf9hl//RENfT1ehT+BH6dlP+40vQKKKK0PWCii&#10;igAooooAKKKKACiiigAooooAKKKKACiiigAooooAKKKKACiiigAooooAKKKKACiiigAooooAKKKK&#10;ACiiigAooooAKa6LKjI6h0YYKsMginUUAczqngHTb8MYQ1o57Jyh/wCAn+QxXDax4em8N3At5ZI5&#10;UYF43jyMjJ6jt+Zr1+vP/iP/AMhK1/65f1NAHI0UVNBZ3F2CYLea4A6+TGz4+uBQBDRSsCrFWBVh&#10;wVIwRSUAdVofw8N/HDe3lwqJLGrJHAMsFIyPmI4PPTB+tdnpfh+w0cZtrdVkxgyN8zn8T/IcU7QP&#10;+QFp3/XtH/6CKv0AFFFFABRRRQAUUUUAFFFFABRRRQAUUUUAFFFFABRRRQAUUUUAFFFFABRRRQAU&#10;UUUAFFFFABRRRQAUUUUAFFFFABXzp+3b/wAkTt/+wvB/6Llr6Lr50/bt/wCSJ2//AGF4P/RctZ1P&#10;hZ5mZ/7lV9Gfn1RRRXnH5Edx8DP+SzeCP+wxa/8Ao1ay/DXiDUtP0rU7e0S0eKOF599ygMkO8CF2&#10;iJ/iKuAevTIwVBGp8DP+SzeCP+wxa/8Ao1awtG0jTZ9OlvdVn1W0tlmEKzWenLcRFiM7S7SxgNgZ&#10;xzxzVdDtjzeyjy95eXSJ0/gHUrjVl8c3N0/mTHw1IhYADhZLdV4HsorGvY/B/hL4daV4g8QHWLm+&#10;1K8uraG106SJFxCsJyS6k8+d17Y963/CFvZ2t98RItPW8SxXQrjyVv4wk6p50GA4BI3fT9OleVfH&#10;zWF0L4OfDq7MRmc6xqkUUYGd8jCxCj+Z+gNXFX6XPVwFCGIqxhVV9JP7n+uxeh+JHw882IT6N4og&#10;hYgGQXlucD1A8oZq/qnxA+G+lXUSWFp4ovZCu4tHd26bc9MERnNeCrNHDf3NumpG8kFsGuy0pfzJ&#10;WYFDtPCkAMe3BxWnoc6pqc1pIxt8wo8khO3C8Hbntn+QrhqYpU8NOvOG3Tvt5H1+U5Cs3rKnQo2l&#10;rpra2l5bXsrvY9d/4Wd8OHt76e+0/wAVRTQRGREa7t2MhAJ25MYwa5UfHLwRJ80PhHxRLEfuv/aU&#10;HP5W5rz/AMVXMd5pbeVL5+2GXDA7iE5Kgnv3P0Ndx8OPGemaZ8PNJspNSsYbjypFkWa6jR4szSEc&#10;E5BwQe3UUpYpxw0K6pay6dt/Ly7dT3Mu4YwGLxdShXko8t9ejtK2l3Hfc3f+FzfDX7DvPhzxx9r2&#10;Z8rzLby92Om/ZnHvt/Cso/HLwRH803hHxRHGPvP/AGlBx+duK51/iNKPF7W48VXf9k/b/LBGoy+X&#10;5PmY+9u6be9bnxH8Z6bqXgXVrOHU7CVxboiJFdxu8p8yPPAOT0J796qeInTnTi6XxW6vS79Ohthe&#10;Fssr0q1SUknC9k/taN6e8u1uu59JfCzU/D+iW3/CSaRaalqGk6jotjqAsrlEluVka+SMooThyrrl&#10;ehJA6Gul1v4mWnjWTUrVfDOvaPcJpuoyCfXNNktCw+wTghd3U8jIHtXnPwY0ttW+EmlWP2L7e0/h&#10;O3UW7GZQ2dUfBJh/eBRwSycgDIrc0v4XXvgfU9ZuH0OxtIG0bUQ9zp2oajeKv+hygBjcZRck467s&#10;4HrXHi8NCeOpVGpXXZyS3e6Ts/mjxMLXw+GyvF4Wzu5e7omlr1e6v0Oj8BePrfwR4E0IyaDrOtST&#10;6UwH9iWD3ciqL6+zvC8qvv6n6Vk+JfEdv4q/4RK/ttMudJVvEzK1vewtDPuEVnkujcqeg+gFULT4&#10;f3PjrwP4Sjh0mzv44tKmPnahfX1pGrC+u/lV7b5WbDAlXPcYHJqJvDk3hPRfBmn3Gnrphj8TysI0&#10;kuJEYbLT5le4/eMM5GTxkHHAqaeHjHHzrWldpdZcvTpfl6djmxOLoS4cw+HjfnTV9Fa2uz76rp/w&#10;e61r4y6bp2lvpb+DvEl5BAZIJLqLSZGsHIJDt5w+XbnO49vmz0rF0TV4dB+I3jS/uLOS/ihs9PP2&#10;eFN8jE3FmBsXuwJBA7kCsLxb8H7/AFG8vdaHhjT5HFzIxV9R1ZLpyrYybdfk5wD8o2nPoa0n0p9S&#10;8Y/EXTzYm8lk020jNqxmTkTWgO4w/vFCnklPmABx0rLCYWFNYhJS9697yk++13pv0t08jrzfG0K0&#10;8A6d/cS5rxS1tq13WnU3tY+Jtp40uNRtV8Ma9o9wmmalIs+uabJaEj+zrgELu6npkDtivnCvZNJ+&#10;Ft74H1bVrh9CsbSFtG1MPc6dqGo3ip/oMwAY3GUXJIHXdnA9a8broy6jGhh1CN7Xe7bf3ybZ87xd&#10;iKOJzB1KCaj5qz2W4UUUV6Z8OfeX7AP/ACSzXv8AsMv/AOiIa+nq+Yf2Af8Aklmvf9hl/wD0RDX0&#10;9Xo0/gR+tZT/ALjS9AooorQ9YKKKKACiiigAooooAKKKKACiiigAooooAKKKKACiiigAooooAKKK&#10;KACiiigAooooAKKKKACiiigAooooAKKKKACiiigAooooAK8/+I//ACErX/rl/U16BXCfEmAiewmH&#10;3SrofYggj+Z/KgDH8JaImt6mVmBNvCu+QD+L0X8efyNeoRRJDGscaLGijCqowAPYV5/8O75LfU7i&#10;3cgG4QbSe5XPH5MT+Feh0AZPiLw/Drtm6lVW6Vf3UvcH0J9PavJ+e4wfQ17Rd3Udjay3EzbYo1LM&#10;favGHfcWcjBPJFAHr2gf8gLTv+vaP/0EVfqppMDWulWcLjDxwojD0IUA1boAKKKKACiiigAooooA&#10;KKKKACiiigAooooAKKKKACiiigAooooAKKKKACiiigAooooAKKKKACiiigAooooAKKKKACvnT9u3&#10;/kidv/2F4P8A0XLX0XXzp+3b/wAkTt/+wvB/6LlrOp8LPMzP/cqvozxP9j/9nnSficL/AMT+JYTd&#10;6PYz/Zbex3FVnmChmLkYO1Qy8DqTzwMH6q8U/s2fDjxVosmnyeFNN00lCsd1plultPGezBkAyR6N&#10;kHuDXzx+w/8AGjRfDdhqPgvW7yHTXubr7ZYXFwwSORmVVeIseAfkUjPXJHXAP134o8Y6J4L0aXVd&#10;b1O202wjUsZp5AN3HRR1YnsBkntUU1HkPLymjg5YFNpP+a9vxPzk8JeCbn4c/tP6D4bu5BNNp3iC&#10;2iEoGBInmKyPjtlSpx2zWP8ADR5LvS7mzbWbG1tEmLyaZNGjy3u5QCAsrxxsBsXHzhw2CoyMjZm+&#10;Kdj4r/abs/HF6x0/Sn1u3uC8oJMVvGyKpYDPOxASBnnNc1/wrbTf+iheFP8Avq9/+Ra5fQ+MfKm/&#10;Y6xUpdbaaWNzRp5rnXPiO89rPZSDQJkFtcIEeJVkt1VSoAAwoAA9McnrXyX8V/iVJ4hubfTZtjeH&#10;vBklzJDsB3TX06xiXJzg7VjjQDHDM1fRPi3V9J+C/wAOvGeqp4t0LXNU1HSzpOmadp32kyzXU00W&#10;z/WQIu1QrMct0U18seAfCo1nxRp+lOxuLLRtuoahK3Pn3LEmNW9SW3SHPYCtqasudn0GW01h6csd&#10;W2in1W7f/DfeewfC6y8NeAPAcd14n8DaPretvv1C/vr66vlfe3zCPbFcImEXCAbecd81xcaS+MfE&#10;4VbBIJtZujcS2VuZGWCDP+qUli+Au1Bkk89Sa7P4sePbrxJHaeHpLfTIbdGW8uns9Nt7d9q5CIzx&#10;oCQTkkE/wg1L8Fb2Xwzqkfik20FxNLIpiiuoElUQK2RgOpALYJzjIyMV4WIk8ViI0r+7HVn7DkWK&#10;nwtwtX4kxMv9oxP7ujdK8Yvdry0cuzUY9zuhdeC7GO5tD8KfD0QkQwSxveapkDoV5u8iq9t4G8FX&#10;ttHc2/wS0me3lkMSSxXessjuASVBF5gnAJx7U3xV4hk8U69d6lJBb2xnkZhHbQJEoBJIyEUAnnk4&#10;ya6XQfim+g6PHax6d5l0mnS6X5/2ghPJeSSUEJt4kDyfezjaMYBJNeupu+5+BwzLEOpJyrNX69X6&#10;lCHwJ4Xngnto/gboLSwSravb+bqv2kOVZsbfte/IVCSe3Geoqxe/BrwhpnhBPEl38H/DtvYOsbKs&#10;l/re872dU/5etvPluevAAzgsoNib4oi8tI7G40xv7PbTo7G5SG52SyMi2wEquUIUkWcIwVIxu/vZ&#10;Fbxj8S5/GVrexz2MdvJd3Ud07xuSAyvdNgAjoTdHvxsHXNVztdTVZlUgpWrO/wCv3FeLxJaanr2g&#10;xw2Ft4Z0iwt49PitdNlmEccKszYLySO5yWOSWrpvipcWyaVbLDdsJ3cL5Ucpw8eDywzg845NeXUV&#10;PPo0+pyQx7VCpSnFNz69UehfCa4g+0Xcc9yyyKFMMLSEIc53ELnBPSsDx/PDJ4kuEtrl7iBMYBkL&#10;qjEfMFJPTNc5RScrx5bETxnPhI4XkWjvfr/X+SPY9Eu9Pl8ELLPqDkmEmaZrg+YsmOcHOQQeg+nr&#10;XmPh67A8Q2stzdSwxySjzphIVYgnnLA5we5rKopud7abF4jHKv7L3EuRff6/11Z6l8U7i2TSLZYb&#10;sid3C+VHKcPHg5LDOCM45NcN4M8LXXjfxZpGgWRVbrUbmO2R2+6m44LH2AyT9Kxq6T4b+MG8AePN&#10;B8RLEZxp13HO8QOC6A/Mo9ypIpSkpSuycTiYYzEqrOPLF2vbt1P0Z8FfszfDrwZokVh/wjOn6xME&#10;AmvdVtkuZZW7t84IX6LgV81/tgfs5aN8P9OtfF3ha3+wafLcC2vdPUkxxswJWRM/dBIIK9MlcY5r&#10;7I8GeO9B+IGiQ6toGpwahZyKGJjcboz/AHXXqrD0NfLn7bvxp0TUfDtv4H0e9h1G9a5W4v5Ldw6Q&#10;KgO2MsON5YgkdgvPUV11FHkPt8zo4KOBbSS0921t+lv1Ok/YB/5JZr3/AGGX/wDRENfT1fMP7AP/&#10;ACSzXv8AsMv/AOiIa+nqun8CPQyn/caXoFFFFaHrBRRRQAUUUUAFFFFABRRRQAUUUUAFFFFABRRR&#10;QAUUUUAFFFFABRRRQAUUUUAFFFFABRRRQAUUUUAFFFFABRRRQAUUUUAFFFFABWb4h0ddc0yS2JCy&#10;A743PRWHT+o/GtKigDxeaGewumjkV4LiJuR0ZSOhB/UEV0Nr8QNSgiCSJDcEcb3Uhj9cHH6V22r6&#10;DZa2gFzFlwMLKpw6/j/Q8Vzcvw1QufK1BlTsHhDH8wR/KgDm9Z8S32uYW4dUhByIohhc+p7mrvg/&#10;w8+rXyXMqEWcLbiSOHYdFHt6/l3robD4eWVu4e6mkuyP4MbFP1xz+tdRFEkEaxxoscajCqowAPYU&#10;APooooAKKKKACiiigAooooAKKKKACiiigAooooAKKKKACiiigAooooAKKKKACiiigAooooAKKKKA&#10;CiiigAooooAKKKKACvAf22NF1HXvg7BbaZYXWo3I1WBzDaQtK+0JJk4UE45HPvXv1FTJcysc2Jor&#10;EUZUW7cysfkn/wAKz8Yf9Cprn/gum/8AiaU/DXxiwAPhXXDjgZ06bj/x2v1rorn9gu58r/q1T/5+&#10;v7j8k/8AhWfjD/oVNc/8F03/AMTR/wAKz8Yf9Cprn/gum/8Aia/WyvHv2s/jrF+zv8DPEHixNkut&#10;FRYaLavz9ov5crCuO4U5kYf3Y2o9gu4f6tU/+fr+4/GL4qa49x41vkuoZY7PwvvtzbuhV3vm4ddp&#10;53KCEwRkMzV6v4L+Enif4Z/D+fU9e8OatZTMr6lqlzNYyokbEZKklcAKAqjnt71tfsC/AqX40ftA&#10;WN3q+/UdB8GOuv6xdT/N9t1KR2a3RyepMgeds5yIwD1r6e/4KYfGcRWGj/CzTrjDXm3VtbKt923R&#10;v3ELf78ilyOuIl7NWWKlGhQcn0/Fn2OV8LvPK2HymlJxjf3rdlq2/wAfnY+DdB8Oaz8Q9cWwsbC7&#10;v9S1Rjc3MVnC0rw264zwoJAAKrn1avc4vhd4tgiSOPwlraRooVVGmzYAHQfdr6p/4JvfBc+Ffh3e&#10;/EPU7fZq3irC2QkXDQ6chPl49PMbMh9R5dfYtceBwjVL2k370tT6LxAhSznHU8Fhp8uHw0eSCS00&#10;0b/BL5H5J/8ACs/GH/Qqa5/4Lpv/AImj/hWfjD/oVNc/8F03/wATX62UV6PsF3Pyz/Vqn/z9f3H5&#10;J/8ACs/GH/Qqa5/4Lpv/AImj/hWfjD/oVNc/8F03/wATX62UUewXcP8AVqn/AM/X9x+Sf/Cs/GH/&#10;AEKmuf8Agum/+Jo/4Vn4w/6FTXP/AAXTf/E1+tlFHsF3D/Vqn/z9f3H5J/8ACs/GH/Qqa5/4Lpv/&#10;AImj/hWfjD/oVNc/8F03/wATX62UUewXcP8AVqn/AM/X9x+Sf/Cs/GH/AEKmuf8Agum/+Jo/4Vn4&#10;w/6FTXP/AAXTf/E1+tlFHsF3D/Vqn/z9f3H5J/8ACs/GH/Qqa5/4Lpv/AImj/hWfjD/oVNc/8F03&#10;/wATX62UUewXcP8AVqn/AM/X9x+Sg+GvjFc48K64MjBxp03/AMTSf8Kz8Yf9Cprn/gum/wDia/Wy&#10;ij2C7h/q1T/5+v7j5v8A2GNB1Pw/8NNcg1TTrvTZ31dnWO8gaJmXyYhkBgCRkHn2r6QooroiuVWP&#10;qcLQWFoxop3sFFFFUdQUUUUAFFFFABRRRQAUUUUAFFFFABRRRQAUUUUAFFFFABRRRQAUUUUAFFFF&#10;ABRRRQAUUUUAFFFFABRRRQAUUUUAFFFFABRRRQAUUUUAFFFFABRRRQAUUUUAFFFFABRRRQAUUUUA&#10;FFFFABRRRQAUUUUAFFFFABRRRQAUUUUAFFFFABRRRQAUUUUAFFFFABRRRQAUUUUAFFFFABRRRQAU&#10;UUUAFfkV/wAFpbPxTrPxe+HunW1zLd6B/Ycs9vpkbcR3IuGWaYj3RrdQcnG09Oc/rrX5j/8ABVcY&#10;+Nvw1Pr4fvx/5MQUAfQ//BL34fWvgj9jvwhfLEv9q+Imn1fULkMWaZmlaOLJPPywxwrjoCD61+d3&#10;j7wprPxG/bF1rQ9a1Ka6uNW8cPoc+pMScK179nGBnIVUwFXPCgAcCv0//wCCfxz+xr8Kv+wTj/yK&#10;9fn4/wDyfN/3Vof+navEzPamu7P0/gdWnjJrRxptp+aP1903TrXR9OtbCygS1srWJIIIIhhY41AV&#10;VA7AAAVZorPh8Q6XcNKsWpWcrROsUgSdCUdjhVODwSeg717Z+Yttu7NCioprqG2MYmlSIyuI4w7A&#10;b2PIUZ6ng8e1S0CCiiigAooooAKKKKACiiigAooooAKKKKACiiigAooooAKKKKACiiigAooooAKK&#10;KKACiiigAooooAKKKKACiiigAooooAKKKKACiiigAooooAKKKKACiiigAooooAKKKKACiiigAooo&#10;oAKKKKACiiigAooooAKKKKACiiigAooooAKKKKACiiigAooooAKKKKACiiigAooooAKKKKACiiig&#10;AooooAKKKKACiiigAooooAKKKKACmu2xGbBbAzgdTTqKAPAND0zw3rPw2sfHnjbTr/xFqGrb7mWa&#10;2jnuDZRkuwWNYz+6jRVxuGOepyas+OLq/vPiD4f8Q+F3nnbTvDn9qQ2IJAvbcyoHhIP8TRuSueQy&#10;rXUzfCHUrGw1PSNB8Vy6V4cv/O3aXNYx3AtxLnzFhclSiksxAOQMnFdHongGDQ9c0rUIruSQafoy&#10;6MkTqPmUMjByfX5OmO9AHnV94htvETfFPVNOuTPY3PhG0uLeRT2aK9OfY9M+49qgvvDVl8PPh/4X&#10;8XeHxNp2pRtpwuoYp3Md9HO8UciPGW2knzNwOMgjrXX6X8FbDRX8dLZ38sVp4ot/s4ttgKWQIm3e&#10;XzyC87tt4Azin6V8Jrndoqa/4kuddsdGaOSz08W0dvAJIwBG7hcs5XGRlsZ5xQB6JX5k/wDBVkY+&#10;NHwyProOoD/yPBX6bV+Zf/BVsY+MnwvProepD/yPb0AfV/8AwT7Of2NPhX/2CyP/ACNJX5/P/wAn&#10;zf8AdWh/6dq+/wD/AIJ8HP7Gfwt/7Brj/wAjy18At/yfP/3Vkf8Ap2rxMz/5df4j9Q4H/wCY7/r1&#10;I/UT46313afD6WCzWZ5NQvbTT3WB9jtHLOiOqtxtLKSue26uZv8ARm1fRfEXgI+GdM8M6w2lpqOn&#10;vo0okhcxyfuiWMcZDJKqdQRhsg9a9U8SeHbLxXol1pWoIz2twBkxuUdGBDK6sOQysAwPYgVl+GPA&#10;dv4c1O61SbU9Q1vVbiFLc3upyIzpCpJEahERQMkk8ZJ6k8V7Z+XnEeHvESfFjxz4Pvo1/wBD0jR/&#10;7YuIx0S8uAYo42HqircfmK9ermfBfw90nwHJrL6WJs6pePezec4bYW58tMAYQEsQOcbjzXTUAFFF&#10;FABRRRQAUUUUAFFFFABRRRQAUUUUAFFFFABRRRQAUUUUAFFFFABRRRQAUUUUAFFFFABRRRQAUUUU&#10;AFFFFABRRRQAUUUUAFFFFABRRRQAUUUUAFFFFABRRRQAUUUUAFFFFABRRRQAUUUUAFFFFABRRRQA&#10;UUUUAFFFFABRRRQAUUUUAFFFFABRRRQAUUUUAFFFFABRRRQAUUUUAFFFFABRRRQAUUUUAFFFFABR&#10;RRQAUUUUAFFFFABRRRQAUUUUAFfmb/wVdGPi/wDCw+ui6mP/ACNbV+mVflF/wWt+G/ivU/FPw28V&#10;26/bPCxtpdGjhTG6C+LtKd2evmxqMYz/AMe7ZxkZAPtT/gnqc/sZ/C7/ALB8g/8AJiWvgNv+T5/+&#10;6sj/ANO1fZH/AASt8XJrv7IGg6FM7/2r4Wv73Sb6ORssjGdriPH+z5VxGB2+U+lfn/8AE+z1/wCF&#10;X7ZWvaprDeXf6R4wGszXYjBTY10tzHLtzjDIyvt98V4mZ6Km3smfp3A7bnjKcdZSptJevX5fqft7&#10;RSKwdQykMpGQQcgilr2z8xCiiigAooooAKKKKACiiigAooooAKKKKACiiigAooooAKKKKACiiigA&#10;ooooAKKKKACiiigAooooAKKKKACiiigAooooAKKKKACiiigAooooAKKKKACiiigAooooAKKKKACi&#10;iigAooooAKKKKACiiigAooooAKKKKACiiigAooooAKKKKACiiigAooooAKKKKACiiigAooooAKKK&#10;KACiiigAooooAKKKKACiiigAooooAKKKKACiiigAooooAKKKKACiiigArwP9ur4VyfFz9l/xpptn&#10;D5us6bbjW9MwMt9ptT5wVfd1V4/+2hr3ykZQwIIBB4IPegD8q/8Aglr8VI9B+OWs+Fnm26Z430dL&#10;+0Vj1vLQZKgdi0Ejk/8AXEelbX/BS/wKNI+OGl62key18TaJ5UjY+9cW7FGP/fuWH8q+cfGNlc/s&#10;i/tQ6kLOJ44/h/4qTU7OKMcyaVKfNEYPcG2meM+6n0r9A/8AgpJ4bt/FnwG8O+M9PZLmPRtUguBc&#10;x8qbS6XyiQfQu8B/CvNzGn7TDSS6a/cfa8G4z6lndCUtpPlf/b2n52Pb/wBlPx0fiP8As7eAtckk&#10;826fTI7W5YnkzwZglJ9y8bH8a9Xr4s/4JgeM/t/w68Y+EpJN0ujast5EpP3YLlMgD28yKY/8Cr7T&#10;rowtT2tCE+6PIz3B/wBn5piMN/LJ29HqvwYUUUV1HghRRRQAUUUUAFFFFABRRRQAVDd3lvYQma5n&#10;jt4gcGSVwq/mamrzL9oCPzfCGkJ9jTUd2vaav2OQqFnzcJ+7O7jDdOeOeaAPRre/truAzwXEU0Iz&#10;mSNwyj8RxTLLVLPUt32S7gutv3vJlV8fXBrxPRLKPS/Gni1JPD8Pgue48OO0ekWhjaK7VGYNclo8&#10;IGUuqbcbsHOcHjB+FNtZatrHwzt9L8Nnwzqen6RFqF9qUscULanbm38ohPLYmUNIyuS+CuAcZNAH&#10;0L/b+mfavs39o2n2jf5fk+eu/dnG3Gc5zxirb3MUc0cLyos0gJSMsAzY64HfGRXh3wv0sXHiPX52&#10;8C2GoqvirUT/AG9K8HnQkXLEEBl3/KemD9KwfiR49sI/iTqHiE3Nx9o8I3NtbWcMNtK6Spk/b8uq&#10;lQdkm3kjmGgD6Iu9WsbCVIrm8t7eVxlUllVWb6Anmpri6gtbdp55o4YFGTJIwVR+J4ry/VdD0fxZ&#10;8coE1LT7LWLM+F/MjS7gSaPm6GGAYEdD1964XxbCujeA/iv4aslM+iaVqFgLG2d9yxCU28jwKT0U&#10;MTgdBuxQB9D2eoWuoxl7W5huUBwWhkDgH6io5dZ0+G/SxkvraO9flbZplEjfRc5NeNaLb/2B8VIL&#10;k+FbfwVcS6NdrbWdk0TpqjqY3O8xAKpjA4BGTvODxirPw++HPhrxT8G7LU9WsbW+1TV7L7feaxNG&#10;rXQncFi4lxuUoeBgjG3igD2S4uYrSF5p5UhhQZaSRgqr9SabdXlvYQma5njt4gcGSVwqj8TXz14g&#10;8ZW/iv4Y/DfRPE1zOsevW8d5q0sUMk0j28KBslY1J/eSmHnGPvVLrPikeLfgL4bmu4H1a5tNb0+w&#10;vbbyxvuXiukQjZJgZkUK2Gx98ZxQB7/Hf201qbmO4ie2ALGZXBQAdTnpTbLUrPUVZrS6gugvUwyB&#10;8fka8DsLa2vdC+LmraTo48LaSNHm06TRCqRyC7jhlZ5nijJRCVdAME7gM+laXiTwzpHhDwF4P8Ua&#10;Hp1rpXiCCbTI1msYlhe7WZ4o5IZNoG8MrscHPIyKAPc6KKKACiiigAooooAKKKKACiiigAooooAK&#10;KKKACiiigAooooAKKKKACiiigAooooAKKKKACiiigAooooAKKKKACiiigAooooAKKKKACiiigAoo&#10;ooAKKKKACiiigAooooAKKKKACiiigAooooAKKKKACiiigAooooAKKKKACiiigAooooAKKKKACiii&#10;gArJfxVpSMVa7UMDgja3+Fa1fON54b8Wfa5/+KyX77f8wqL1/wB6uilShUvzVFH15tfuTE3boe7/&#10;APCWaT/z+L/3y3+FH/CWaT/z+L/3y3+FeBf8I34s/wChxX/wVR//ABVB8OeKwCT4yQAdzpUX/wAV&#10;XR9Wpf8AP+P3T/8AkCeZ9j33/hLNJ/5/F/75b/Cj/hLNJ/5/F/75b/Cvn+LQvFE6lovGsUgHGU0y&#10;I/8As1EuheKIFBl8axRg8ZfTIh/7NS+rUf8An/H7p/8AyAc3W35Hyr/wVL8F6evxK8FeO7ErLa67&#10;Yy+HdTwpVfNi3TWxPHJZGuF+iLXq37OPi21/aB/4J6ap4G1K6E3iLRtNu/DLK4JJmtl3WT9P+ef2&#10;Y/UGqn7Wvwg8S+P/AIC+JIz4hTVbvSYhrVlbrpyIzzW/7wKrBsgsodP+B18zfsH+MtRt/izqXh3T&#10;db/siw8W6Yuo27PbLOsl1bjlQCRgtDISfXyvasJ0Kbl7P2iafX3rf+k3+5M3o1pUKkasd4tNeq1O&#10;3/4J1/EeHwr8fILW7n8qy8TaNLakHOPPixOh477VmH41+oP/AAlmk/8AP4v/AHy3+FfjF4gtbv4I&#10;/HS8jW7+zTeHPEKzrcrEBi3kYPu2dMGKU8dK/RyHQ/E9ym+HxtFKv95NMiI/Rq8bJ6cJU50Z1VFw&#10;bWvNr90X+J+kcewjPGUMwpr3a9NP5rf8Gj6B/wCEs0n/AJ/F/wC+W/wo/wCEs0n/AJ/F/wC+W/wr&#10;5/l0LxRAoMnjWKMHjL6ZEP8A2anDw54rYAjxkhB6EaVF/wDFV9B9Wpf8/wCP3T/+QPzDmfb8j37/&#10;AISzSf8An8X/AL5b/Cj/AISzSf8An8X/AL5b/CvAv+Eb8Wf9Div/AIKo/wD4qg+HPFYBJ8ZIAO/9&#10;lRf/ABVP6tS/5/x+6f8A8gHM+x77/wAJZpP/AD+L/wB8t/hR/wAJZpP/AD+L/wB8t/hXz/FoXiic&#10;Ex+NYpAOCU0yI/8As1EuheKIF3SeNYo16ZfS4gP/AEKl9Wo/8/4/dP8A+QDm62/I+gP+Es0n/n8X&#10;/vlv8KP+Es0n/n8X/vlv8K8BHh3xWwBHjJCD0I0qL/4qmf2H4nEvlf8ACbReb/c/syLd+W6j6tS/&#10;5/x+6f8A8gHN5fkfQP8Awlmk/wDP4v8A3y3+FH/CWaT/AM/i/wDfLf4V4EfDnisAk+MkAH/UKi/+&#10;KpkWheKJwTH41ikA4JTTIj/7NR9Wpf8AP+P3T/8AkA5n2/I+gP8AhLNJ/wCfxf8Avlv8KwPG0Og+&#10;ONIhsLjWLmw8m6hvIrmyAEscsTh0I3oy9QOoNePS6F4ogXdJ41ijXpl9LiA/9Cpy+HfFbAEeMkIP&#10;II0qL/4qj6tS/wCf8fun/wDIBzPt+R6ZpXhzw7YXmoX154h1LW9TvLNtPa+1F1LxQMclI1SNUUE4&#10;J+XJIGelSJ4f8LRWPhGCHVLmGXwwscdldpjzWjWMRtHIdmCrqBuAA6AjGBXmH/CN+LP+hxX/AMFU&#10;f/xVB8OeKwMnxkgH/YKi/wDiqf1al/z/AI/dP/5ALvseiaR4Y0nQtYub2w8a65b21zqMupS6cvkG&#10;3aSSQyOvMG/aSSMbs47962vD1t4Z8O+GX0NL17y0mMzXEl2C0lw0rs0jOQoBJLnsK8ei0LxROCY/&#10;GsUgHBKaZEcf+PUS6F4ogXdJ41ijXpl9LiA/9CpfVqX/AD/j90//AJAObrb8jvR4E0CCTSZbPxlr&#10;unz6dpi6Sk1u8W+W3VtwDloTz0GVx0FXrjwj4Ol8C33haLULq2tL2UXFxeJIz3Us29XMrSOrbmJQ&#10;ZJB44GOK82Hh3xWwBHjJCDyCNKi/+Kph0PxOJREfG0QkP8H9mRZ/LdR9Wpf8/wCP3T/+QDmfb8j1&#10;LQtD0HStfi1u+8S6n4h1OCF4LabVGUi3V8b9iRxooLbVBJBOBjNZUvgDw15d1Y2virWtP8PXTs82&#10;hWswW2IckuikxmREYk5VXA5OMVwx8OeLAMnxkuP+wVF/8VTItD8TzgmPxtFIBwdmmRHH/j1H1al/&#10;z/j90/8A5AOZ9vyPYdLtvDGj+IptYt7xhM1jDp0MJX91bQRliEjAUEZLZOSfur0xWZqPhjwpqV9q&#10;Fy2q3UQvtSs9VkhiIEYuLfbtZQUON2xA3PO0Ywa8xl0HxRAu6TxrFGvTL6XEB/6FTl8O+K2UFfGS&#10;EHkEaVFz/wCPUfVqX/P+P3T/APkA5vL8j1LV9C8L6vqevXp1S5tW1zTTpl/Fb4Ecq4ZVlwUP7xVY&#10;qGzjHBBwKo6L4O8NabeaXcX/AIk1bxB/Ze02MOqSgw27Ku1XWOONFLAZAZgSMnHNeef8I34s/wCh&#10;xX/wVR//ABVB8OeLAMnxkuP+wVF/8VT+rUv+f8fun/8AIBd9j33/AISzSf8An8X/AL5b/Cj/AISz&#10;Sf8An8X/AL5b/Cvn+LQ/E84Ji8bRSAcEppkRx/49RLoPiiBd0njWONfV9LiA/wDQqX1al/z/AI/d&#10;P/5AObrb8j6A/wCEs0n/AJ/F/wC+W/wo/wCEs0n/AJ/F/wC+W/wrwFfDvit1BXxkhB5BGlRc/wDj&#10;1MOh+J1lEZ8bRCQ9EOmRZP4bqPq1L/n/AB+6f/yAc3l+R9A/8JZpP/P4v/fLf4Uf8JZpP/P4v/fL&#10;f4V4EfDniwD/AJHJf/BVF/8AFVHFofiecEx+NopAOuzTIjj/AMeo+rUv+f8AH7p//IBzPt+R9A/8&#10;JZpP/P4v/fLf4Uf8JZpP/P4v/fLf4V8/y6D4ogXdJ41jjX1fS4gP/Qqcvh3xW6hl8ZowPII0qLn/&#10;AMeo+rUv+f8AH7p//IBzPt+R79/wlmk/8/i/98t/hR/wlmk/8/i/98t/hXgX/CN+LP8AocV/8FUf&#10;/wAVR/wjniwf8zkv/gqi/wDiqf1al/z/AI/dP/5ALvse+/8ACWaT/wA/i/8AfLf4Uf8ACWaT/wA/&#10;i/8AfLf4V8/RaH4nnz5fjaKTHXZpkRx/49Sy6D4ogXdJ41jjX1bS4gP/AEKl9Wo/8/4/dP8A+QDm&#10;62/I+gP+Es0n/n8X/vlv8KP+Es0n/n8X/vlv8K8BXw74rdQy+M0YHkEaVFz/AOPUw6H4nWURnxtE&#10;JD0Q6ZFk/huo+rUv+f8AH7p//IBzeX5H0D/wlmk/8/i/98t/hR/wlmk/8/i/98t/hXgX/COeLB/z&#10;OS/+CqL/AOKqOLQ/E8+fL8bRSY67NMiOP/HqPq1L/n/H7p//ACAcz7fkfQP/AAlmk/8AP4v/AHy3&#10;+FH/AAlmk/8AP4v/AHy3+FfP8ug+KIF3SeNY419W0uID/wBCpy+HfFbqGXxmjKeQRpUWD/49R9Wp&#10;f8/4/dP/AOQDmfb8j37/AISzSf8An8X/AL5b/Cj/AISzSf8An8X/AL5b/CvAv+Eb8Wf9Div/AIKo&#10;/wD4qurgR44I1lk82RVAaTbt3HHJx2z6VhVpQp25ail6c36pFJ36HqX/AAlmk/8AP4v/AHy3+FaN&#10;pdxX1uk8D+ZE+drAYzg4/pXj9em+D/8AkXLP/gf/AKG1c4zZooooAKKKKACiiigAooooAKKKKACi&#10;iigAooooAKKKKACiiigAooooAKKKKACiiigAooooAKKKKACiiigAooooAKKKKACiiigAooooAKKK&#10;KACiiigAooooAKKKKACiiigArx+8/wCPuf8A32/nXsFeP3n/AB9z/wC+386AIaxfGWlX2s+GdQtd&#10;MuBa6g8LfZ5GGVEm07dw7jOCfpW1VTVdVt9GsZLu6fy4UGSayqpShJSdlYxrRjKnKMnZW3PKP2dv&#10;BfjnwxpF8/ji9868edvJj3hz5eB1YDHXJHp+gP2ivBfjnxPpNg/ge98m7SdfPj3hD5eD0Y8dcEjv&#10;+h7zwb8RdD8eQySaPew3aIxUtDIrrkdRlSeeRx70eMviLofgOKOTWL2G0SRgoaaRUXJ6DLEc8Hj2&#10;rz/ZUvq3Lz6d/wDgHl+xo/VOX2nu33/S36FzwjpF5pXhixstUnW6vRCouHVfkL7RuwPTOTj3r4T8&#10;J/syfEDwR8dtE0zSNEmtvD2j6z9qtdbR0Futhlsr13b9jFMY689K++9L1S31ixju7Zw8LjINcz/w&#10;tnw2PE39g/2hD/aON3keYu/HrtznGOenTmlXoU506cXUsl+P9d+hOJw9KpSpxdWyWi89tfXs+h8Y&#10;/t3+DxpnxdstTC7bfxDpGx3I+9PAxRj/AN+5Ivyr3P8AYmTxJq3wutte13Uze290WjtFLbnCofLY&#10;MfZ0bA7fjVP9vHwk2tfDXQtbgQNcaPqqBmPaCZTG/wD495R/Cqf7B/iEw+EPEXhS5lVprDUDeW4U&#10;5HkzKCVH0dZD/wACrgtCnmXJJ25tUfr2aToZnwvg5zmlVw83G3Xle3/tvrY9D/aJ8GeOPE+jWL+B&#10;73yb1J1E0e8IfLwejH3wT6j8j6P4L0q/0bwxp1rqdyLrUUhT7RIowpk2jdtHYbskfWqnjP4iaJ4D&#10;hjl1i9htEdgoaaRUXJ6DJI54PHsa2tJ1W21qxju7VxJC4yDXrU6dNYiUlLXsflVKlSWKlNTvLt/X&#10;9It1keLdMvNY8PX1rp9wLa9eJvJdhld+Dt3D0zg/hWvVXU9Tt9IspLq5fZEg5NddVKUJKTsrHbWi&#10;pU5Rk7K255J+zr4K8d+GNP1GTxxfedcvMRBHvDnZjnJA6Z5A7e2cVN+0T4N8b+KNDs28EXvk3yTr&#10;50e8ITHg52senO0n1A/A9x4N+I+hePElbR76G8WNipaGRXXI6jKk88jj3p3jP4h6J4Dgjm1i9itE&#10;dgoaaRUXJ6DJI54PHsa872VL6ty8+nf/AIB5fsaP1Tl9p7t9/wBLfoWfBGk6hovhbTrTVbkXOpJA&#10;n2mRBhfN2jftHpuyQPevILv4cfEd/jvFfxaoP+EJ2hmy4z9zkFcZ3eZ827PTv2r2/SNWttbsI7u0&#10;kEkLjIINc1J8WPDcfiZdBOoQ/wBosNwh8xd5HqFznGOenTmnWpUpU4KU7JbeY69CjKlTjKpZLZ9/&#10;679Db8UaXd6t4evLSxuPIvXiIikYcb8cZHpnBry/9nbwT488M2WpS+OL7zrh5iLeMOHOzHJJA6E8&#10;gdvbOK9c1LU7fSrKS6uH2woMk+tYXg34kaF47WVtHvobwRsVLQyK65HUZUnnkHHvWtSnTdeMnKz7&#10;f1/TNqtKlLEwnKdpdv6/pnEftE+DvG3ifQLRvBF55N+k6+bHvCEx4OdrHgc7SemQPwPoHgbSNR0T&#10;wrptpq1yLrU0gT7TIgwvm7Rv29OC2SOO9Q+MviFongO3SbWLyK0jchQ00iouT0GSRzwePY1saPq9&#10;rrlhHeWkgkhkGQwOaIU6axEpKWvYKdKksVKaneXb7v68i5WX4n0261bQry1spxb3bxnynIyN2OM+&#10;2cVqVW1LUYNKs5Lm4bZEg59666iUoNSdlY7qsVKnKMnZW3PIf2dvBHj3wzbapL45vvOnabFvGHDk&#10;rjkkgdCcEDtjtnFW/wBonwd418UeHbU+CLzydQSdfNj3hCY8Nnax4BztJ6ZAPPY9p4N+JOheOxL/&#10;AGPfQ3gjYqxhlWRcjqMqTz3xUnjL4g6L4Dtkn1i8itI2IAaaRUXJ6ck9eDx7V5ypUvqzjz6d/wDg&#10;HlKjR+qOHtPdvv8Apb9CXwHpGpaJ4T0y11e5F1qawJ9pkQYXzdo37eBwWyeg69q8k1X4c/Eab462&#10;9/baov8Awhe0M+XGfuHIK4yWL8huw78YPtujaxa69p8d5ZyCWCQZDA59+31Fc3P8WPDlt4mTQX1C&#10;Eai43LD5i7yPULnJHB7djTq0qUqcFKdktvP+vwHXoUZUacZVLJbPv/Xfob3iLTbrU9CurS0uPJun&#10;jIjkYcFscZHpmvKf2dvBHj7wzDqs3jm/E0rTYtow4clcfMSQB8pOCB2wema9g1DUYNNsnup32woM&#10;5Hf6VgeDviToPjszDSL6G88pirGGVZBkdRlSee9a1KdN14ycrPt/X9M2rUqUsTCcp2l2/r+mcb+0&#10;R4P8aeJ/DVufBN55OopOvmR7whaLDZ2seAclT2yARnse58AaPqeh+EdMtdYuVutUWBPtLoPl83aN&#10;+3gcFsnoOvQU3xl8QNF8B2qXGsXkVpGxADSyKi5PTknvg/lWrous2uv6fFe2cglgkGVYEEdM9Rwe&#10;COaIU6axEpKWvYKdKksVKan73YvVneItPuNU0a7trWbyLh0IjfGRu7Z9q0ar6hfw6ZaSXM7bYkHP&#10;rXXUSlBpuysd1WKlTkpOyseO/s7+B/H/AIZXVpvHN+JpGmxaxq4cledxJAHyk7SB2weBmtL9ofwh&#10;4z8UeGIP+EJvDDqSTr5ke8IWiw2drHoclT24U89j1/g74laD46aZdIvobsxMUYwyrIMjqMqTz3qf&#10;xl4/0bwJaLcaveRWkTEANLIqLz05J78/lXnKlS+rOPPp3/4B5So0fqjh7T3b7/pb9BPh7o2p6F4Q&#10;0y11m5F1qqwJ9pdB8vm7Rv28DgnJ6D6CvKNf+HPxGufjjZX9nqY/4Q3aGly4BHB3ArjJYtgg9h9M&#10;H2zRNbtPEGnxXtlKJYJACrKQQcjI5HB4IOa527+K/hyy8Sx6FLqEI1GQErB5i72HqFzkjg9ux9Kd&#10;WlSdKEXOyWz7/wBfgOvQoyo04yqWS2ff+vwN/XNOuNR0W4tLe4MVw0eFkI6n3FeSfs7+BviB4abV&#10;5/HN+J2aYC1jVw+Rg7jkAfKTtIHbB4Ga9kvtQg0+ze6mfEKjORzn0xXPeD/iXoPjqSdNIvobswsU&#10;YwyrIAR2ypPPetKtOm68ZSlZ9v6/pm1alSliISlOzXT+v6ZyP7Q3hHxl4o8LQjwTeeRqaTrvj3hC&#10;0XO7ax6HJU9uFIz2PZ/DrRtU0LwdplrrdyLrVVgT7S6D5fM2jdjgcZz2H0FO8ZePtG8CWa3Or3cV&#10;pESBulcIoz05JrT0PXLTxDp0V7ZSiaCQAqykEEEZByOCCCDkU4U6axDkpa9ghSpLFSmp+92L9Udc&#10;sJtS0m5toJvJmdCFbGeavVBfX0OnWslxO22NBkmuuolKDTdlY76qUoSUnZWPGf2ePA3xB8MzazP4&#10;5vxOWmAtUVw+R8285AGFPyEDtg8DNbH7QvhHxj4o8JxDwVeGDVEmTfHvCFoud21jwGyV544UjvXV&#10;+D/iZoHjmWePSL6G7aFijeTKsgBHbKk4NWfGPjzR/AtkLrV7uK0iOPmldUUZOBkk9685UqX1Zx59&#10;O/8AwDyY0aP1Rw9p7t9/0t+hF8N9F1bQfB2mWuuXQutWWBPtLp93zNo3Y4HGc9h9BXlfin4c/Ea8&#10;+N2nX+n6mo8H4DXG5wCOu4FcZLHjBHT2xz7VoWu2fiLTor6xlWa3kAKspBBBGQQRwQQQciufv/iv&#10;4c07xJFoU1/EuoyAlIDIodgM8hc5I4PbsfSnVpUnShFzsl17/wBfgFahRlQpxlUsls+/9fgdDq+n&#10;zX2kTWkM5SZk2iXHU+/1ryD9nnwL8QvDV1rU/jnUFn3SgWqI4fcPm3ngDCnKEDtg8CvZry/gsbN7&#10;qV8QqN2Rzn0xXO+EPiZoHjieeLSb6G7eFij+TKrgEdiVJwa0q06brQlKVn2/r+mbVqVKWIhKU7Nb&#10;L+v6Zyv7QfhLxh4o8JIvgu88jVUmXdHvCFo+d21j0bO3njhSO9dZ8NdE1fQPBumWuu3QutWEKfaW&#10;T7vmbRuxwO+ew+gqfxj470fwLZC61e7jtYTj55XCKMnAySe5rR0HXrPxJpsV9YyrNbyAMrKQQQRk&#10;EEcEEEHIpxp01iHNS17DhSpLFymp+92/r8jQooorvPTCvTfB/wDyLln/AMD/APQ2rzKvTfB//IuW&#10;f/A//Q2oA2aKKKACiiigAooooAKKKKACiiigAooooAKKKKACiiigAooooAKKKKACiiigAooooAKK&#10;KKACiiigAooooAKKKKACiiigAooooAKKKKACiiigAooooAKKKKACiiigAooooAK8fvP+Puf/AH2/&#10;nXsFfON34bv/ALVN/wATrxEPnbrLaev+5USbWyudFKnCpfnmo+qb/JM6iqGv6FZ+JdGvNLv4xLaX&#10;cTQyL32sCDg9jgnmsH/hG7//AKDXiL/v7af/ABFH/CN3/wD0GvEX/f20/wDiKyk3OLjKGj9DWeEw&#10;1SLhKsrPyl/kZvwj+Cug/BvTLu00h7m6a5mMrz3jK0nQAAEKoAAHp69aPi58FNB+Mmm2lpq73Nq1&#10;tN5qT2bKr9CCCSrAgg+nYdK0v+Ebv/8AoNeIv+/tp/8AEUf8I3f/APQa8Rf9/bT/AOIrD2MfZ+z5&#10;Hb1/4Jzf2Zg/Zey9srekv8je0LQ7Pw5o1npdjEI7S1iWGNf9lQAM+vAHWuAP7PXhc/Fb/hPf9J/t&#10;LH/HrvX7Pu8vy923bnO3jrjvjNdD/wAI3f8A/Qa8Rf8Af20/+Io/4Ru//wCg14i/7+2n/wARROjG&#10;cYxcNF5/8EJ5ZgqkYwlVVo7aS/yLnxA8EWHxF8H6n4d1HclrexGMvGBujPVWX3BANcF8C/2eLP4M&#10;T6netqsmtalfKkZneIRrHGpJAVQTzycmux/4Ru//AOg14i/7+2n/AMRR/wAI3f8A/Qa8Rf8Af20/&#10;+IrOeFp1K8cRKn7y21/4J2ewpcrgsT7rs2rSs2tm9On9bIzvi58FtC+Mml2tnq73FqbaYTJPZsqy&#10;dCCCSpBBB9PTpXXeH9Cs/DOi2Wl2EYitLSFIY177VUKMnucAcmsL/hG7/wD6DXiL/v7af/EUf8I3&#10;f/8AQa8Rf9/bT/4ito01Go6ihq/Nf5nNHL8JCo6qrK78pf5HW1S1rRrTxBpV3p17GJbW5jaKRT6E&#10;YOPTgmuf/wCEbv8A/oNeIv8Av7af/EUf8I3f/wDQa8Rf9/bT/wCIrWTc4uMoaP0Np4TD1IuMqys/&#10;KX+Rl/CP4I6B8G7G8t9Ie5unupfNee8ZXccYCghQAAPbueT2k+LnwY0L4yaTbWOrvcWpt5hMlxZs&#10;qyZwRgkqQRgnt6Vof8I3f/8AQa8Rf9/bT/4ij/hG7/8A6DXiL/v7af8AxFYexj7P2fI7ev8AwTm/&#10;szB+y9l7ZW9Jf5G54d8P2XhfQ7HSbCLy7OzhSCNTydqqFGT34A5NcFcfs9eF7j4qp48b7SNSUDNq&#10;HX7OWCeWG27c528dccZxmuh/4Ru//wCg14i/7+2n/wARR/wjd/8A9BrxF/39tP8A4iiVGM4xi4aL&#10;z/4ITyzBVIxhKqrR20l/kdDrGj2mu6Xc6deRLJa3EbROmOxGDj04NcT8IvghoHwas76DR3ubp7uX&#10;zHmvGV3GBgKCFAAAz27nk9tX/hG7/wD6DXiL/v7af/EUf8I3f/8AQa8Rf9/bT/4iqlTUpqo4arzX&#10;+Zcsvwk6iqusrryl/kUPi38GtD+MejW9hq73FsYJhMlxZsqyAgEYyVIIwT1FdV4b8PWXhTQrHSdP&#10;j8u0s4UgjB67VUKMnucAc1if8I3f/wDQa8Rf9/bT/wCIo/4Ru/8A+g14i/7+2n/xFEaajUdRQd35&#10;/wDBCOX4SNR1VWV35S/yOtqpq2k2uuabcWF5EJbadDG6kdiMH+dc7/wjd/8A9BrxF/39tP8A4ij/&#10;AIRu/wD+g14i/wC/tp/8RW0m5xcZQ0fobzwuHnFxlWVn5S/yMn4RfA7w/wDBq1v4tHe5uZLyQSPN&#10;eOruABgKCFAAAJ7Z5OSe1j4t/BzQ/jHosGnau9xbeRMJkuLRlWQEAjGSpBGGPUVe/wCEbv8A/oNe&#10;Iv8Av7af/EUf8I3f/wDQa8Rf9/bT/wCIrn9jH2fs+R29f+Ccv9mYP2XsvbK3pL/I2vDPhyy8JaDY&#10;aRp8fl2lnCkEYPJKqoUZPc4A5rhL79nrwvqHxTh8dyfaV1GMD/RVcCBmCbAxXbnIXHQ44HHXPQ/8&#10;I3f/APQa8Rf9/bT/AOIo/wCEbv8A/oNeIv8Av7af/EUSoxnFRcNF5/8ABCeWYKpCMJVVZbaS/wAj&#10;otU0q11jTp7G6iWS2mQxsmOMEY49K4b4R/Azw/8ABqDUE0d7m5kvJA7y3jq7qACFUYUAAZPbPJyT&#10;xjX/AOEbv/8AoNeIv+/tp/8AEUf8I3f/APQa8Rf9/bT/AOIqpU1KaqOGq81/mXPLsJOoqrrK68pf&#10;5FL4tfB3RPjHocOm6u9xbCGZZ47i0ZVkDAEdSpGMMeCD1rpvDHhux8IaBYaPp0fl2lnCkEeeWKqo&#10;UZPc4A5rG/4Ru/8A+g14i/7+2n/xFH/CN3//AEGvEX/f20/+IoVNRqOooavz/wCCEcvwkarqqsrv&#10;yl/kdbVbUtNttYsJ7O7jEtvMhRlI7EYrm/8AhG7/AP6DXiL/AL+2n/xFH/CN3/8A0GvEX/f20/8A&#10;iK2k3NOMoaP0N5YXDzi4yrKz8pf5GP8ACP4FeHvg1FqI0d7m5kvZA7y3jq7KBkKq4UYAye2eeSeM&#10;XPi18H9E+MWgxaZrDz24hmWeO4tGVZFYAjqQRjDMMEHrVz/hG7//AKDXiL/v7af/ABFH/CN3/wD0&#10;GvEX/f20/wDiK5/YxVP2fI7ev/BOVZZg1S9l7ZW32l/kbHhbwzY+DvD9ho+nR7LSzhSCPdyxVVCg&#10;k9zgda4bVf2evC+r/FC18cy/aU1GAKfsqOBA7AbVYrjOQPQgcDIPOeh/4Ru//wCg14i/7+2n/wAR&#10;R/wjd/8A9BrxF/39tP8A4iiVGM4qDg7Lz/4ITyzBVIRg6qsttJf5HSahpttqdhLZ3ESvbSoUKEcA&#10;YxxXBfCP4E+Hvg0upf2O9zcyX0iu8l46uyhc7VXCjAG5vfnknitn/hG7/wD6DXiL/v7af/EUf8I3&#10;f/8AQa8Rf9/bT/4iqlTU5qo4arz/AOCXPLsJOoqkqyuvKX+RU+LPwh0X4w+H4tL1dp7dYplnjuLR&#10;lWRWAI6kEYwzDBB6/Sui8KeF7DwZ4esNG02MpaWcKQoW5ZgoABJ7nisj/hG7/wD6DXiL/v7af/EU&#10;f8I3f/8AQa8Rf9/bT/4ihU1Go6qhr6/8EI5fhI1XWVZXflL/ACOtqC/sINTs5bW5jWWGVSrKwzXM&#10;/wDCN3//AEGvEX/f20/+Io/4Ru//AOg14i/7+2n/AMRW0m5JxcNH6G8sLh5xcZVlZ+Uv8jG+EfwI&#10;8O/Bv+020d7q4lv3VnkvHV2QLu2quFGANze/PJPFX/ix8I9F+MPh5NK1hp4FjmWeO4tWCyKwBA5I&#10;IxhmGCD19cGrX/CN3/8A0GvEX/f20/8AiKP+Ebv/APoNeIv+/tp/8RXOqMVT9nyO3r/wTlWWYNUn&#10;S9srPXaX+RreEvCth4K8O2Gi6ahS0s4VhQtyzBRgFj3PFcTrf7PfhfXvidZeN5/tKahbbT9mjYCB&#10;2XO1mXGcjPYgcDIPOeg/4Ru//wCg14i/7+2n/wARR/wjd/8A9BrxF/39tP8A4iiVGM4qDg7Lz/4I&#10;TyzBThGm6qsvKX+R015YW9/ZyWs0SvA67ShHAHtXn/wk+A3hz4NvqcmjvdXEt+6sz3jhygXdtVcK&#10;MAbm9TzyTxW1/wAI3f8A/Qa8Rf8Af20/+Io/4Ru//wCg14i/7+2n/wARVSpqc1Nw1Xn/AMEueXYS&#10;c1UlWV15S/yK/wAV/hLo3xg8OrpGsNPAiTLPHcWrBZEYAgYJBGMMwwQevrg1ueEPCen+CPDlhoum&#10;oVtLOJYUZ+XYKMZY9zWX/wAI3f8A/Qa8Rf8Af20/+Io/4Ru//wCg14i/7+2n/wARQqaVR1VDX1/4&#10;ILL8IqrrKsrvyl/kdbRXJf8ACN3/AP0GvEX/AH9tP/iK37WWe2toomt7udkUKZZWi3vgdThgMn2A&#10;rqjJvdWKq0qcEnCopeia/NIvV6b4P/5Fyz/4H/6G1eZA5A4x7V6b4P8A+Rcs/wDgf/obVZzGzRRR&#10;QAUUUUAFFFFABRRRQAUUUUAFFFFABRRRQAUUUUAFFFFABRRRQAUUUUAFFFFABRRRQAUUUUAFFFFA&#10;BRRRQAUUUUAFFFFABRRRQAUUUUAFFFFABRRRQAUUUUAFFFFABXj95/x9z/77fzr2CvH7z/j7n/32&#10;/nQBDRRVZjeGVwqwiMH5S2ckYoAs0UUUAFFFFABRRTJzIIJDEAZQp2A9CccUAPoqpbtdtPvkXZE2&#10;792cZQDGOQTknmrdABRRRQAUUUUAFFFFAFaXUIoWcFZCI/vuqEheM9fpVms64sZJ7qRvItyvGGfP&#10;zcdwP89K0aACiiigAooooAKKKKAI5rmO3GZG2jBPTsBk0W9wlyhZQwwcFXUqQevIP1FQ39u1wsai&#10;GGb5ufNGdox1FS26OisZAgdmySmcHgD+lAEtFFFABRRRQAUUUUAI7iNGZjhVGST2FQRXySyKmyRC&#10;33S6FQ1TTbjE+1QzbThW6E+9Z1rZy2tzDiJCpzukUYKjH3cZOOcdP/1gGnRRRQAUUUUAFFFFABVe&#10;fUIbfIYsxDbSqKWIOM9vYirFZ1zbTCe4njhiZsbVG0BnG0c7s9c8YPpQBoqwYAg5B5BFFNhBEKAj&#10;BCjIHanUAFFFFABRRRQAVHPcLbqpYMxY7VVRkk4z/Q1JVTUoJLmKNI1RvnyS4zt4OO/rgfjQBNb3&#10;C3CsVDKVOGV1wQev9alqpp1u9rHJG6qPmyGAxu4GfrzkfhVugAr03wf/AMi5Z/8AA/8A0Nq8yr03&#10;wf8A8i5Z/wDA/wD0NqANmiiigAooooAKKKKACiiigAooooAKKKKACiiigAooooAKKKKACiiigAoo&#10;ooAKKKKACiiigAooooAKKKKACiiigAooooAKKKKACiiigAooooAKKKKACiiigAooooAKKKKACvH7&#10;z/j7n/32/nXsFeNanbJcXUocuMSNjY7L39iKAErlLn4oeHLXxPF4fk1S2XVpVLpaGZBKyjPzBM7i&#10;OD27H0rpYLVbZmKPIVYD5XcsB15GSfX9K891P9nXwTq3xis/iVPHerrVsi/6DG6CzkkVNiuV25yB&#10;jgEAkDI65APQru8isrZp5WxGozkd6wPCHxG8P+OhOdE1O11FYXMbtazpKqsOoJUnB710N1ZWmo2s&#10;1peWyT2k0bRSREcbSCDj04PauA+DfwC8J/Amx1WDw619eS6lMsstxqTo7oqghETaqgAbm5xk55PT&#10;AB0njDx3ovgSxF5rd/b6fbZC+bcyrGgJ6DLEDJ9PatPSdXtdcsIryzlWa3lUMroQQQRkEEcEEEHI&#10;rlPi98GfDfxw8Kx6F4ha7tUhuVu4bvT2VZkdVZcZZWBBDMMEd66bw34b0zwd4e0zQ9IgMGn6dbR2&#10;sO85dlRQoLHu2ByaAMW6+KHhyy8TxeH5dUtk1aVS8doZkErqM/MEzuI4PbsfSuluryKztmnkbEYG&#10;cjvXnurfs7eCta+MFh8SLiO9XWrRU/0GJ0FpLIi7Udl25yBjgEA4GR1z6JcWdrf28ttd26T2kqNG&#10;8RHG0jBx6cGgDnfCHxG8P+OvP/sTU7XURA5jka1nSUKw6qSpOD3qfxf460XwLYfbNav4NPtsgGW5&#10;lWNAScDliBz6VzXwb+AHhL4E2mrxeHWvruXU5kkln1J0d41TdsRNqqABvbnqc8npi98Xfg34c+N/&#10;hNNB8Qm6to4rlLuG8sGVZkdVZcZZSCCHYYI7+ooA6rSNXtddsIryzlWa3lUMjowYMCMggjgggggi&#10;sC8+J/hyw8TQ6BNqlsmrTKXjtGmQSuozyqZ3EcHt2PpWz4Z8M6Z4M8OaZoWjwtDp+nW0drD5hBkZ&#10;UUAM57sccmuJ1n9nbwVr/wAXtO+I91HeprNkqYsonQWkrou1HZducgY4BAOBkdcgHoVzeRWts08j&#10;fuwM5Heuf8I/Efw/45a4Gi6na6j5DmOQ206ShWH8JKk4NdHNa2t5DJb3Vuk1rKpR4SONpGMD0rz3&#10;4N/s/eEfgTb6wnhxr67l1SVJJZtSdHaNU3bETaowBvbnqc8npQB0/i/xzo3gXT/tutX8Gn2wIBlu&#10;JVjQZOBksQOTWjo+sWmvWEV7ZTLPbyqGSRGDKwIyCCOCCCCCK5j4ufB7w58bfCQ0DxCbq2ijuUu4&#10;bywZVmjdQyjllIIw7DBB6+uDXQeFvC2l+CfDel6Do8LQ6fp1sltEZCDI4UY3Oe7HvQBkXvxP8Oaf&#10;4mg0CfVLaPVp1LRWjTIJXUZ5VM5I4PQdj6V0txdxWts07t+7Azkd/TFee67+zt4K8RfFzS/iLdx3&#10;qazYKmLKF0FpM6AhHZducj0BAOBkdc+jS29tdRvBc28c1tIpRoSvy7SMYHpQBzfhL4keH/HD3CaL&#10;qdrqBt3Mchtp0lCsP4TtJwaseLvG+jeBtPN7rV9Bp9qCAZbiVY0GTgZLEDk9K5f4Ofs++EPgVHrI&#10;8OG+u5tVlR5JtSdJGiVN2xE2qMAb256nPJrT+Lfwg8O/GzwifD/iE3VvEtwl1Fd2DKs0bqGA5ZSC&#10;MMwwR39cGgDpdG1q01/T4b2xmSe2lUOkiMGVgRkEEcEEEEEVhX/xP8Oab4lt9BuNUto9VnBaK0aZ&#10;BLIBnlUJyRwe3Y+la3hTwppfgfwzpegaNC0Wn6dbpbRNKQZHCjG5yByT1/wrjPEH7O3grxN8WdJ+&#10;Il5HeprGnrGRZwui2szx52O67c5GegIBwMg85APQri7itrZp3b92BnI7+lc/4S+JHh7xvLcx6Nqd&#10;rqDW7mKX7NOkoRv7p2k4PBrpXgt50aKe3jltnBVoSo24PGAO1ec/Bz9nvwh8CxrTeHDfXU2qyI8k&#10;upSJIYUTdsRMKMAb25OSc8mgDqvF3jbR/A+nNfazfQWFquN01xIsaLk4GSxA5PAq/out2fiHT4r2&#10;xmS4tpVDpJGwZWUjIII4IIOQRXN/Fn4ReHvjV4Qbw94h+028InS5iu7FlWaN1BA5YEEYZhgg9fXB&#10;rc8JeEtK8CeGNL8P6NC0Wn6dbrbxNKQ0sgUfedgBknr+PGKAMvUfif4c0vxJb6Dc6pbRarcAtFaN&#10;MglkAzyqE5I4PQdj6V0s93Fb2xndv3QGcjv6V554j/Z28FeK/ivo/wAQr1L2PWNNEZFnA6LazPGS&#10;Y3dducgnoCAcDIPOfSDFBKDHNbxyW7DaYSo249AKAOY8J/Ejw942nuodG1O1v3tnMcotp0k2N/db&#10;aTg8Hr6Grfi3xro/gfTmvtZvoLC1XG6a4kWNFycDLMQOTwPWuT+D37PXg/4GNrUnhz7ddTarIjPJ&#10;qMiyGBE3bUjwowBvbk5J9a1/ix8JPD3xp8HyeHvEH2mCHzkuIruxZVmidcgYLAgjDMMEHr64IAOi&#10;0PXLPxFp0N9YTpcW0qh0kjYMrKRkEEcEEcgisTUvid4c0nxJbaFdapbRarcgmG1eZFlkAzyqE5I4&#10;PQdj6Vp+EPCGk+AfC2l+HtFhePT9OgW3jeYhpZAP4nYAZJOT6c8AdK47xP8As7eCvF/xV0X4g3yX&#10;sesaWIytpbui2s7xkmNnXbngnoCAcDIPOQD0Oa7igtjcM37oDdkd/Sud8KfEnw940ubqDR9Ttb+S&#10;1fyphbzpJ5bf3W2k4PB6+hrqPLgf5JYI5IDwYio249AK82+D/wCzx4O+Bs2tzeHPt1zNqroWbUZF&#10;k8hFLFUjwo4G48nJPHNAHWeLfGmkeCNNa/1m9gsLVcbpriRY0XJwMsxA5PA9au6Hrtl4j06G+sJ0&#10;ubWVQ6SRsGVlIyCCOCCOhFc/8VvhN4f+M/g+bw74g+0wQNMk8d3YsqzxOucYLAgjBIIIPX1wRr+D&#10;fB2k/D/wrpfh3RInTT9OgWCN5iGlkx1Z2AGSSSfTngAcUAZuqfE7w5o/iO20K61O2h1S5BMNq8yL&#10;LIBnlUJyeh6DsfSulmu4oLY3DN+6A3bh3HavPPFX7O3grxl8U9C8f6gl7Hq+k+UVtLeRFtp3jYtG&#10;zqVJ4J5wQDgZzzn0kJCzbZII3g/55FRtx6YoA5fwr8SfD3jO7u7bSNTtb+W1k8qZbedJPLbn5W2k&#10;4PB6+h9KueLPGekeCdMe/wBYvYbG0TG6a4kWNFycDLEgDJOB61yPwh/Z38G/A+51u58OfbrmfVXU&#10;sdRkWT7OiliqR4UcfMeTk9Oa2/ip8KPD/wAZfB0/hzxB9oht3lSaO7smVZ4nXOMFgQRyQQQevrgg&#10;A3tC16x8SabDf6fcJc2sqh0ljYMrKRkEEcEEdCKxdV+J3hzRfEVrod3qdtDql1nybV5kWWXt8qE5&#10;boeg7GtDwX4M0j4eeE9L8OaJFImn6dAIUknIaWTkks7ADJJJPQDngAcVyPi79nXwV43+KGg+PdRS&#10;9i1fSPKK2ts6LbXDROXjaRSpPDHnBGcDOecgHoct3FDbG4Zv3QXduHcdq53wt8SfD3jK8u7XSNTt&#10;b6a0k8qZbedJDG/PyttJweD19D6V1AWEsA8Ebw/88io249MV5r8Iv2dvBvwRvdcvPDovrifVXUn+&#10;0JFkFsikkJHhQcZY8nJ4HPqAdf4r8Y6T4K0x7/WL2GxtE5aaeRY0XnAyxIAySB7mrOg+ILHxLpsN&#10;/p1xHc2sqh0licMrKRkEEcEH1FYfxT+FegfGPwdc+HNfFxDbyyJLHd2TKs8TqcggsCCOSCCD1PfB&#10;Gl4J8E6R8OvCWl+HNDikTT9PhEKSTkNLLySWdgBkkknpjngAcUAUNX+J3h3Q/ENrol5qdtBqd1/q&#10;LWSZFkl5x8qk5bkHp6Gulku4orY3DOPKC7tw7ivPPGP7O3grx38TdA8d6kl9Fq2j+UVtraRFtrho&#10;3LxmRSpPDHnBGeM5r0oLDuAaCNoc/wCqKjbj0xQByvhf4leHvGN9eWek6na3txaSeVOlvOkhifn5&#10;WCk7TwevofSr3ivxhpXgvTJNQ1e8hsbRBl5p5FRFGccsSAOSB7k1yHwl/Z28GfBTU9dv/Dwvri51&#10;Zlz/AGhIsi2yAlgkeFB6t1OTwOeud34o/C3QPjF4NuvDevi4itpnSVLqzKrPE6nIILAjHUEEHqe/&#10;IANvw/4hsPE+mxX+nXEd1ayqHSWJw6sp5BBHBB9RWjWH4G8D6P8ADfwjpfhvQ4pF0/T4vKSW4Iaa&#10;XksWdgBkkknoAM8ADitWWyincuxkBP8AdlZR+QNAE9em+D/+Rcs/+B/+htXl8EPkRhAzOATgucnr&#10;0ya9Q8H/APIuWf8AwP8A9DagDZooooAKKKKACiiigAooooAKKKKACiiigAooooAKKKKACiiigAoo&#10;ooAKKKKACiiigAooooAKKKKACiiigAooooAKKKKACiiigAooooAKKKKACiiigAooooAKKKKACiii&#10;gArxnU7pLe9kDLI252xsjL9D7A+tezV4/ef8fc/++386AKsFwtwpZQ4AOPnUqfyPNeIa3+0Pd6R+&#10;0BY/DM6DdNd3QQicFdgLRmRcLjLLtHLbhg544r3OmmSD7bHO0dub9IzGk7IvnKh6qG649qAKmsXd&#10;xY6TdXMNs880MTSGJBubAGTgdzx0715L+zl8fZvjxa61cx6PcWEGmzJE7zOrKQ4JUggDn5TlcHGR&#10;zzXtKSNE4dThh3qK2+zRQvHZw29vE0hkdLZFQM56scdSfWgDy79oj4yT/A/wfb69/ZU2owTXSWii&#10;Jwo3srN8zEHaMIexySBXa+AvEc3jDwdo+uyWktmmpWsV3FHMAH2OoYZA781uXQt5rSSC8iguLWTG&#10;+G5RXjYjkZB47VK8pmIYkEYwMdMe1AHhXiD9oe70T4/ad8NToV093eBNs6ldoLoXXC4yy4HLbhg5&#10;44Nez6rc3NnpdxPDbvNPFGZDEg3NwMnA7n271aaSA3sc7RW5vkQxxzsimZUPVQ3UCpEkaJw6nDDv&#10;QB4p+zl8f5fjxDrk8Wj3FhBpkyRyPM6sCHDFCCAOflOVwcZHPNa37Q3xin+CHg2HX/7Lm1GCW6S0&#10;URMFG9lZvmYg7RhDzg5JAr1C2+zRRSR2cNvbxvIZJFtkVAznqzY6k+tFyLea0kgvIoLi0kxvhuUV&#10;427jIPHagDC+H/iWbxl4M0fXpLSWzTUrWO7ijmAD7HUMMgd+a8s8S/tD3egfHvTPhs2hXT3V8E2z&#10;qV2gupZcLjLLgctuGOeODXurymbDZBGMDHQD2qNpIDexTvFbtfRoY452RTMqnqA3UCgCvqU9zbab&#10;PNDbPLPHGXMK/M3AycDufbvXj/7Of7QMvx4XXZYtHubCDS5Y43eZlYEOG2EEAc/IcrzjI5Oa9sSR&#10;onDqcMOc1FbG2ijljtIreCN5DLItsiqGc9WbHUn1oA8x/aF+ME/wR8FxeIBpc2owSXSWgETBRvYM&#10;3zMQdowh5weSB3rr/h34nl8a+CtG1+S0ls49StY7qJJgA2x1BGQPr+PWt+5FvLaSQXkUFxayY3w3&#10;KB427jIPFStL52GyMYwu3oB7UAeFeKv2h7vw58edJ+HB0K7e61ARlJ1K7QXBK4XGWXA5bcMc8cGv&#10;ar+W5g0+aWG3aW4RC3lLyeBk/U+3ep2kg+2RTPFbtexoY4p3RTKinqFbqAakSRo3DqcMOc0AeJfs&#10;6ftBS/HhteeLRrmwg0qWNHeZlYEPv2HIAw3yHK84yOTW5+0H8Xp/gn4JTxCNLm1GBrlLUCJgvzsG&#10;I3MQdowp5weSB3r0y2NtFHKlpDbwJJIZZRbIqh3PVmx1J9TRciCW0kgu4oLi0kwHhuUDxt3GQeKA&#10;Oe+HHiqbxx4J0bxBJaS2cepW0d1EkwAbYygjIH8+/BrzDxd+0PdeGPjto/w5bQrqS51ER7J1K7R5&#10;mdmFxll4+Ztwxz6GvdWl80KRjaAAoXgAdgKjaSA3kMzxW7XsSlIp3RTKinqFbqAaAIb2S5isZHht&#10;2kuVTd5I5II6j3x+teN/s6/tCS/HafX/ACdGubCDSpI1d52VgVffsOQBhvkOV5xkcmvbkkaNw6nD&#10;DnNRWxto0mS0it4FkkMsotkVd7nqzY6k+poA80/aC+Lk/wAFfA48RDTJtRgNwlqBEwX52yRuYg7R&#10;hTzg8kDvXUfDXxZN468D6P4hks5bOPUrZLmJJgA21hnnH8+4wa6O5EEtpLBdxQT2sgxJDcoHjb6g&#10;8GpWl80KRt2gAKFGAB2AoA8L8Z/tD3XhT46aJ8O20K7kudT8rZOhXavmEhPlxll4+ZsjHPoa9run&#10;uks3aG3MlyFz5I5IPf64qV5Lc3kE0kVu17EpSGZ0Uyop6hWPIBqRJGjcOpww5zQB4h+zt+0LL8db&#10;vX0h0W6sIdJkRXedlIKvv2ngDDfIcrzjjk10P7QHxZn+C/gY+Ixpk2owCdLbbEwX53zjcxB2jCnn&#10;B5IHevSbc20azLaRW8AlkMsot0Vd7nqzY6n3NFx5EtrLBdxwz2sgxJDcoHjb6g8GgDmvhl4um8e+&#10;BtH8RSWctlFqVulzEkwAbaw74/n3GDXmnjj9oe68IfHHQvh62h3UtxqvleXOhXavmMVQ7cZYZHzN&#10;kY564Ne6GXzVUjbsAAUIMKB2A9qY8kBu4JpIrd7yFSsMzoplQHqFY8gGgCO4N0to5hty90F/1OQc&#10;Hv8AXFeL/s8/tDS/HTUPEEMOi3VhDpLoHecqcq5cKTgDa3yHK8/U817grsjhwSGHOaitzbRrOtrF&#10;bQCWQyzfZ0Vd7nqzY6n3NAHnHx++K8/wY8Cv4jGmTajAs8dvtiYL875xuYg7RwecHkgd66H4X+MJ&#10;viB4E0fxG9nLZRalbrcRJNgNtP0/Q9xg109x5ElrLBdRwz2sgxJFcIGjYe4PBp5kEipt2hFUKioA&#10;FAHQADtQB4Z48/aHuvBnxu8P/D5tDupp9XMPlzoV2r5rlEOMZYZHzHI2jPXBr2yb7V9lbyrctd7f&#10;9VkcHv8AlUjyW5u4JZIrd7yFSsM0iKZYweoVjyM+1SK7I4cHDA5zQB4d+z3+0PL8ctV8Q28Oi3dj&#10;DpLoHecqcq5YKTgDa2UOV5+p5rp/j58VZ/g14Dl8SLps2owRzRwFYmC/O5wNzEHaOOuDyQO9ei25&#10;toxOLWK3h82QyzfZ0VTI56s2Op9zSz+TJayw3UcM9rKNskVwoaNh6EHg0Act8LPGU3xC8B6P4key&#10;lsotSgE8STY3YPHb3HB4yMGvOPiF+0Pc+B/jX4d8APod1NPrBh8udCu1fNkKIcYywyp3HIwM9cGv&#10;c/MEiJt2iNVCoqABVA6AAdqY8lubq3llitnu4QRBNIimWMHghSeRn2oAZL9q+zHyoN13t/1JI4bv&#10;z7V4p+z9+0RL8b9a8Q2kOi3djFpDqHkuCv3WLBScAbWyhyvP14Ne5LIyOHBIYHOaiga3T7QLWK3h&#10;M0nmT/Z0VTI5/ibHU+5oA88+PXxTn+DngKfxKumzahBFLHCViYL87nAyxB2j3wecDvWz8KfGk3xF&#10;8BaP4keylsYtShE0STY3YyQenuDg8ZBBrq5/Je1lhuY4ZrWUbZIrhQ0bj0IPBp/mB0QIFEaqFRYw&#10;AqqOgAHagDwz4jftEXPgT4z+HPAb6HdTTayYfLnjK7VEshjQ4wSwyp3YIwPWvbZPtRtj5UG672/6&#10;kkcN3GfanyPbm5t5ZYrd7uEEQSyIpkjB4O0nkZ9qkDsr7wSGznNAHhvwB/aIm+NniDxFYQ6Jd2Ue&#10;kOvmSTleVZmUEgAbGyp+Xnvzwa6v47/FGf4PeAbnxMumzahBBIkRWIhfmdsLkkHaPfB7DvXoUDWy&#10;G4+yxW0LTP5k5t0VTI/95sdT7mlnML20sNzHDNbSjbJFcKGjcehB4NAHJfCbxvN8R/AGkeJXspbG&#10;HUYfOiSbG7GSp6dRkHBwMgg108l/HFIyMkxK90hZgeM9QDVkSK8cYQIsSKFRYwAqqOgAHakoASNx&#10;IisAQGAOD1r07wf/AMi5Z/8AA/8A0Nq8yr03wf8A8i5Z/wDA/wD0NqANmiiigAooooAKKKKACiii&#10;gAooooAKKKKACiiigAooooAKKKKACiiigAooooAKKKKACiiigAooooAKKKKACiiigAooooAKKKKA&#10;CiiigAooooAKKKKACiiigAooooAKKKKACvEvECSvJOIFmaXc+0xOFwe2ckV7bXjmoTJDdTl3VcM7&#10;cnsDyaAK1oCIQCsqHPSZgzfmCa8V1v4b/FS4/aG07ULHV4f+Fa+UrXDNJGCvyHerJ98yF+Qw4Axz&#10;1Fe2wzx3Cb4nDrnGRXM3HxN8O2viWPQJNUtl1aRS6WhmQSsoz8wTO4jg847H0oA3tU02bUtMubS2&#10;uhb3LxssU0i5Xfj5dw9M4zXkn7N/gb4n+GLDXJvibqEct09yBYRJLHKzJg72JTgKTtKjqMHgZFew&#10;XV5FZ2zTytiNRnI71g+EviHoHjgTHRdTtdRWFzG7Ws6SqrDqpKk4PtQBx/7Rfg/x/wCKfBEQ+HF6&#10;sOux3cfmwmRImeDDbtjv8oO7YTnHAPPY9x4G0bVtB8IaPaa9dx3muLaRfbpIQPL8/YPM24xxuz2H&#10;0FN8W+ONF8D2P2zWtQt9PtsgGW5lWJATwMsxA5rT0rVbbWrGK7tJVmgkAZXUgggjIII4IIIORQB4&#10;14g+G/xUuf2hNL1DTtWhHw38tWuWaSMFflO9WQ/OXLcqRwBjkcivZ9R06XUdPntILoQTvGVjmdcj&#10;dj5dw9M4zXP3XxM8O2fiWLQJdTtk1aVS6WhmQSuozlgmdxHB5A7H0ro7m7itLZp5GxGBnI70AeO/&#10;s4eBfih4YtNen+JuoRzTvcqLCKOWORmTDeYxKcBCdhUdRg8DNa37RPg/x94p8CoPhzerDr8d1H5k&#10;JkSJngw27Y78Bt2zqRwDz2PXeE/iHoHjfz/7F1O11EQuY3a1nSUKw6qSpOD3xU/i3xvo3gex+2a1&#10;f2+n2wIBmuZVjQEnAyzEDmgBPAmi6voPg7R7TxBdx3muraRfb3hA8vz9o37cY4znsPoK8t8S/Dj4&#10;qXf7QWkahperQj4ceWrXbNJGCvB8xWQ/OXLY2kcDjkc17JpOrWut2MV5ZyrNBIoZXQgggjIII4II&#10;IORWFefEzw7Y+JIdBm1O2TVZlLx2jTIJXUZyypncRweQOx9KAOhv9Ok1CxmtIrnyZXQqkzrkbscZ&#10;HpnGa8e/Zw8C/FHwxD4gn+JuoxTSvcKNPijljkLL83mNlOAh+TaDyMHgV7Hc3cVrbNPI2IwM5Hes&#10;Hwn8RNA8btONG1O11DyHMchtp0lCsOqkqTg+xoA5L9ojwh488U+Awvw5vVh8QR3Me+FpEjZ4MNu2&#10;O/Abds6kcA8+vY+ANF1jQPBmjWniG7jvNeW1j+3vDjYJ9o37cYHX0AHpT/FvjfRvA9gb3Wb+DT7Y&#10;EAzXMqxoMnAyzEDk9K0dI1i112wivLKVZ7eVQyOjBgwIyCCOCCCDkUAeN+Kvhx8Vb34/6LqGk6tC&#10;Ph1sRrwtJGCvB8xWQ/OXJxtI4HHI5z7Teae1/Zy2kdz5LshVZmGQTjjI9Cetc7e/Ezw7p/iSHQZ9&#10;Tto9VmUtHaNMgldRnJVCdxHB5A7H0ro7i7itrZp3b92BnI70AeN/s4+BPil4YHiGf4m6jFM7XCDT&#10;44pY5C6/N5jZToh+TaDyMHgd9v8AaG8I+O/FPgEr8Or1YPEKXMe6FpEjZ4MNv2O/AbOzqRwDzzXV&#10;+FPiLoHjZ7hNG1O11A27mOQ206ShGHVSVJwfY1Y8WeNdH8Eaeb3Wb6DT7UYzNcSrGgycDLMQOTxQ&#10;BF8PdE1rQPBWjWniO7jvNfW1jN+8ONgm2jdjHB59ABnOK8w8XfDj4q33x80LUNG1aEfDvYjXxeSM&#10;FOvmKyH5mc8bSOBx05z7Ho+s2mvWEV7ZTLPbyqGSRGDKwIyCCOCCCCCKxL/4meHdN8RwaFcanbR6&#10;rOC0Vo0yCWQDOSqE7iOD0HY+lAHRXWnm+tHtFuTEzLtEzDqe2R7968a/Zz8B/FPwzJ4juPiZqMMx&#10;a4QadHFLHIXHzeYw2Y2ofk2qeRg8Dv7NPdxW1sZ3b92BnI71z/hX4i6B41luY9H1O1v2t3MUv2ad&#10;Jdjj+E7ScH2NAHL/ALQnhLx14p8ASJ8PL1YPEKXEeYWkSNnh537Hf5Q2dvXHAPOTXVfDnQ9b8P8A&#10;gjRrXxLeR3niAWsZv2hxsE2PmwRwffAxnOKn8WeNNH8E6e19rN9BYWq43TXEqxouTgZZiAMngVe0&#10;bWrPX9PivbGZJ7aVQySIwZWBGQQRwQQcgigDx3xn8OPirf8Ax58P6homqwj4e7Ua/LyRqU5PmqyH&#10;5mYjG0rwOOnOfa7jT/tls1oLkxll2iYjr7ke9c5qHxM8O6X4jt9CudTtotUuAWitGmQSyAZyVQnc&#10;w4PQdj6V0c93Fb2xndv3QGcjv6UAeMfs6+Avip4aufElx8TNShmDToNOjhkjk3j5vMYbANsZ+TCn&#10;ng8Dv0P7QXhLxx4p+H8yfD28WDxEk0f7ppEjLw879jv8obO3rjgHnJrpvCvxF8P+NJ7mHR9Ttr97&#10;aQxSi2nSXY4/hbaTg8Hg+lWvFfjPSPBOnNfaxfQWFquN01xKsaLk4GWYgDJ4HrQBV+G2ha74e8D6&#10;La+JryO88Qi2Q3zRY2CXHzAEcH3xxnOK808cfDn4q6j8d/DuoaDqsC/D/EbaiXkjUp8x81WQ/MzF&#10;cBSvA46c59i0XW7PxBp8V7YzpcW0qh0kjYMrKRkEEcEEcgisXUfiX4d0rxFb6Hc6nbRapcAmG1eZ&#10;FlkAzkqhO5hweg7H0oA6Oaw+127Wn2lo9w2+cRyfc/WvF/2d/AXxV8NX3iW5+JepQzRtOo06OGSO&#10;TzOW3sNgG2MjZhW546Dv7RNdxQWxndgIgN24d/Suf8LfEbw/4zubqDSNTtr+S2kMUwt50k8t/wC6&#10;20nB4PB9DQBzf7QHhPxv4p+H1xH8PrxYPEaSx7YmkSMvFk79jv8AKG6cnHAPOTXRfDPQte8PeBdF&#10;tfFF5HeeIhbIb5osFFlxyARwT0zjjOcVd8VeMtI8Fac19rF7DYWqY3TXEixouTgZZiAMnireia5Z&#10;eIdPivrCdLi2lUOkkbBlZSMggjggjoRQB4/49+HPxV1L45+GtQ8ParAvgDEbalvkjUoNx84Mh+Zm&#10;K4CleAcdOSfa5LAXUBtDcsgI2edjk+/4/wBa5vU/iX4d0jxDbaHdanbQ6pcgmG1eZFlkAzkqhOW6&#10;HoOxro5rqKC2M7MPKA3bh3HagDxb9nnwD8VvDep+Jrn4lalBNA0y/wBnJDJHJ5nLb2XZ92MjZhW5&#10;46Dv03x98KeNfFHw9uo/h/eLB4jSSMpEzpGXjz84Rn+UN05OOAecmuj8L/Ebw/4xurq30jU7a+lt&#10;ZPKmW3nSTy35+VtpO08Hg+hq34q8Y6T4L057/WL2GwtE5aa4kWNF5wMsxAHJxQBQ+GGg6/4d8B6L&#10;a+KryO88RC3U3xiwUWT0BHBOMZI4yDivOPiF8Ovirqfxw8Mah4c1WBfAX7ttT8ySNSg3nzgyH5mJ&#10;TAQrwD6ck+w6Hrtl4i06K+0+dLm2lUOkkbBlZSMggjIII6EVjap8S/DujeILXRLvU7aHU7nPk2rz&#10;IssuM52oTluh6DsaAOkewFzD9ka5ZVI2GbHJHr+P9a8V/Z98AfFbw5rPie6+JGpwTWpmX+zkhkjf&#10;zOW3soXlYyNuFbn2HOfaZbqKG2NwzDygu7cO47Vz/hn4jeH/ABheXdrpOp219NayeVMtvOkhjfn5&#10;W2k7TweD6GgDnvj34V8aeKPh5eReALxbfxIjoY4mdIy8efnCM/yhsY5OOM8gmtv4WaB4h8O+AdFt&#10;fFd5Hd+I/s4N8YiCiyc8ZHBOMZI4yCRWl4p8X6V4M017/V72GxtEGWmnkWNF5wMsxAHJAqzoWvWP&#10;iTTor7T7iO5tZVDpLGwZWUjIIIyCCO4oA8g+I3w6+KuqfGzwtf8AhnVYF8C/u21TzJI1KfvCZgyH&#10;5mJTAXb0P93qfbHsVnh+yG5ZVI2GfHJHr+Nc1q3xK8PaJr9rot5qdtBqd1nyLaSZFklx12ITluh6&#10;DtXRyXUUVsbhnHlBd272oA8W+AHgD4reHPEHii6+I2pwTWRmH9mrDJG/mctuZAvKRkbflbn2HOeq&#10;+PPhbxn4o+Hd9F4BvFt/EqMhijZ0jLpu+cIzfKGx3PbPIJre8NfEfw/4vvru00rU7a9ntH8qdIJ0&#10;kMT8/K20naeDwfQ1e8U+LtK8G6a9/q95DY2kYy808ixoozjlmIA5IH40AZXwp8P+IvDnw/0W18W3&#10;iXfiTyAb7yiCqvk4GRwTt2gkcZBIrcvo5muUMcd0yA/OYpVUEYPQFh3xRoPiCx8S6dFfadcR3VrK&#10;odJYnDKykZBBBIIPqKuTXcNuCZJVQA7Tk9DjOPyoAkT7o6jjv1r07wf/AMi5Z/8AA/8A0Nq8yVgy&#10;hgcgjIIr03wf/wAi5Z/8D/8AQ2oA2aKKKACiiigAooooAKKKKACiiigAooooAKKKKACiiigAoooo&#10;AKKKKACiiigAooooAKKKKACiiigAooooAKKKKACiiigAooooAKKKKACiiigAooooAKKKKACiiigA&#10;ooooAK8X1a0+0XcrK5jdXcZwCCCeQQe3A/KvaK8Y1W9itLufzDtGZH/BTz/OgCO2t/s6EFjIzEsz&#10;t1JrzrU/2c/BWrfGSy+JU63qaxbIn+gRugtJJFTYrldueFxwCASAcdc+kqwYZUgj1FeHa3+0TcaR&#10;8frL4ZnQ7tr25CYmG3YC0ZkUY6ldo5bPBzxwaAPbbqxs9RtZrS8tkns5o2ieIjjaQQcenB7V5/8A&#10;Bn4AeFPgRY6tB4ekvr2XUpllkuNSdHeNVDBETaqgAbmycZOeewHcaxdz2Gk3V1DbvNLDE0hiQbmw&#10;Bk4Hc8dK8m/Z0+Pz/Hi11q5h0i4sYNNmSKRpmVgQ4YoQQBz8pyuDjI55oA674wfBjw58cfCkeh+I&#10;HurRYblLuG8sCqzK6qy4JZSCpDtwR39q6bw14a0zwb4d0zQ9IhMOn6dbR2sJkIMjKihQXPdiBya8&#10;+/aG+MsvwP8ACFvrraXPqEE10looiYKN7KzcsQdowh7HJwK7TwF4kk8Y+DtH117WW0j1K1iu4kmA&#10;D7HUMMgdDzQBymrfs5+Ctb+MNh8Sbhb1NYtFT/QInQWksiLtR2XbngY4BAJA4659GubO0v7aW1u7&#10;dJrSZGjeIjjaRg49ODXiOv8A7RFxonx80/4atod215dhNsw27AXQuvHVlwOWyMHPHBr2bVbq4stL&#10;uLiG3eaaKMyGJBubgZOB3Pt3oA4X4M/s/eE/gRaavF4ekvr2bU5kkkn1J0d41QMERNqqABvbJ6nP&#10;PbF/4v8Awa8O/HDwmmg6+91aJFcpdw3lgVWZHVWXGWUgqQ7DBHeuP/Z0/aAf48Q63PBpFzYwaZKk&#10;cjzMrAhwxQggDn5DlecZHPNav7Qnxjl+CHg6HXzpk2oQS3SWiiJgv7xlZvmYg7RhDzg5JAoA7/wx&#10;4Y0zwX4b0vQtIhaLT9Oto7WIyEGR1RQAzkdWOOTXEa1+zn4L1/4v6b8R7lb1NXslT/QInQWksiLt&#10;R2XbngdgQDgZHXPVfD/xNJ4z8GaPrz2stpHqVrHdxJMAG2OoYZA7815b4k/aJuNA+POmfDdtDu3u&#10;70JtmXbsBdSy8dWXA5YEY544NAHt89ra3kMlvdW6TWsqlHhI42kY49K87+DP7PnhP4EW+sp4ekvr&#10;2bVJUkkn1J0dolTdsRNqjGN7ZPU5+ld7qVxcWumzzQ27yzxxlzEoywwMnjufbvXkH7On7QLfHhdc&#10;lg0i5sYNLljSR5ipBD7thBAHPyHK84yOTmgDs/i98HPDvxu8IjQNfa6tI47lLuG8sCqzI6hlxlgQ&#10;Vw7DBHfPUV0XhXwrpfgjw1peg6PC0en6dbJbRNKQZHCjG5yAMsf84rg/2g/jDL8EfBkXiA6ZNqEE&#10;l0loohYL+8YM3zMQdowh5weSB3rrvh54ok8beC9H197SW0i1K1juokmADbHUEZA+v49aAOX139nP&#10;wX4j+L2l/Ea6W9j1exVP9BhdBaTOgIR2XbnjPIBAOBkdc+kS21tdRPBc28c1rIpRoSvG0jGB6V4f&#10;4p/aIuPDnx30r4cNol293fiPZOu3aC4JTjqy4HLZGOeODXtN/Nc2+nyyw27S3CIW8peSMDJ470Ac&#10;B8Gv2e/CXwJi1r/hHnvr2bVJUeSbUnR2iRN2xE2qMY3tk9TnrWp8Xfg94e+NvhA+H9fa5tY1uEuo&#10;byxKrNG6hgBlgQVwzDBHf1wa4n9nX9oNvjw2utBpFzYwaXJGsjzlSCr79hyAOfkOV5xkcmtz9oL4&#10;vS/BPwUniE6ZNqED3KWoEJA/eMGI3Eg7RhDzg8kDvQB3PhPwnpfgbwxpegaNE8en6dbpbRtKQZJA&#10;oxucgDJPX/CuK8Q/s5+C/E/xb0n4iXYvY9W08Rn7DA6C1mePOx2XbnjPIBAOBkdc9N8OfFUnjnwT&#10;o/iBrSWzi1K2S6iSYANsYAjIH+T1rzHxd+0TP4Y+Omj/AA6bRLt7rUfL2Trt2gyZ2cdWXjlgRjn0&#10;NAHuLwW1wjQz28ctswKtCV+XBGMD0rzf4Nfs8+EfgSNabw899eTarIjPLqLo5hRN2xE2qMffbJPJ&#10;r0G9luYbGSSG3aS4VN3kjkggc/XFeOfs7/tCt8d59e+z6PdWMOlSRrI85Ugq+/YcgDB+Q5XnHHJo&#10;A7j4t/CHw/8AGvwe3h7X2ubaITpcxXliVWaN1BA5YEEYZhgjv64NbnhHwjpXgPwvpfh/RonTT9Ot&#10;0t43mIaWQKPvOQBknr/IDpXE/tAfFyX4K+CB4iOmzahAbhLUCEgfOwYjcSDtGFPODyQO9dP8NvFs&#10;njvwRo/iFrSWzi1K2S5iSYANtYZ5A/n34NAHN+JP2c/Bfiv4s6N8QrwXsWraaIyLKB0W1neMkxs6&#10;7c8E8gEA4GR1z6U0VvKDHNbxyW7DaYSo249AK8O8Z/tET+FPjlovw7fRLuS61Pytky7dq+YSE46s&#10;OOWyMc9cGvarp7mOzd4bdpLkLnyRyQe/1xQB558G/wBnfwh8C21uTw899eTarIjM+oujmBE3bUTC&#10;j++3JyTxzWx8WvhH4f8AjV4Pk8Pa+1zbReclxFeWJVZo3XIHLAgjDMCCO/rg1wv7PH7QzfHW719L&#10;fR7qyh0qSMO85Ugq+/YeAMN8hyvOOOTXQ/H74tS/BbwOfER02bUIPPS2AhIHztnG4kHaMKecHkgd&#10;6AOz8HeD9K8AeFdK8PaLE6WGnW628bzENLJj+JyAMknJ9OeABxXG+KP2c/Bfi/4r6J8Qb4XsWraW&#10;IyLK3dFtZ3jJaNnUrngnkAgHAz3z0fwz8XSePvA2j+ImtJbOLUrdbmJJgA21h3x/PuMGvNfG/wC0&#10;TP4Q+N+hfD19Eu5LnVPKEc6bdo81iqcdWGR8xBGOeuDQB7j5cD/JLbxyQHgwlRtx6AV5r8Hf2dvB&#10;/wADJtbm8PNfXc2quhLai6P9nRCxVEwo/vHk5J45r0O5a6W0YxW5e6C58rqQe/1xXjP7PX7Q7fHT&#10;UNfht9HurKHSnQO8+05VywUnAG1vkOV5+p5oA7z4sfCXQPjR4Om8O6+bi2haZJ4ryyKrNE65xgsC&#10;CMEggjv64NbHgzwbpPw+8KaV4d0WKRbDToFgSSchpZMdWcgDJJJPTHPAA4rj/j58WJfgx4GfxH/Z&#10;s2oQLMlviEgfO+cZJB2jAPODyQO9dB8MPGMnxA8C6P4jazls4dSgW4iSYANtPrj379xg0Ac94r/Z&#10;z8F+M/ipoXj+/F9Dq2k+URZ27ottO8TFo2dSueCeQCAcDPfPpYSBjtkt43g/54lRtx6Yrw3x5+0T&#10;P4M+NmgfD59Eu5bnVjCI5027V81ykZx1YZHzHIwM9cGva5jdC1Jity91t/1Oeh7j8KAPOvg9+zr4&#10;O+B11rlz4ea/u59VdCTqLq/2dFLFUjwo/vHk5PTn13Pit8J9A+M3g2fw5r5uLeF5UmjvLIqs0Trn&#10;GCwII5III7+uCOA/Z9/aIb45ar4gtrfRruyi0l0DyXG3lXLBScAbWyhypz9TzXT/AB6+K0vwa8CS&#10;+JP7Nmv4EmSDbCQPnc8Ak52jg84PYd6AOt8E+CtI+HfhLSvDmiRyLYadAIUlnIaWXkks5AGSSSeg&#10;HPAA4rj/ABf+zn4M8b/FLQPHuoC9h1XSPKItLZ0W2uGicvGzqVJ4Y84IzgZ753/hb4zk+IfgTSPE&#10;bWctlDqUAniSYANg8Hp7g4PcYNec/ED9ombwR8afD3gF9Eu5bjWDCI5027V82QpGcdWGVO4gjA9c&#10;GgD3ILCWAe3jeDP+pKgrj0xXmfwg/Z08HfBC+1288PtfXdxqrr/yEHVxbIpYhI8KD1Y8nJ4HPXPo&#10;0v2r7MfKty13t4hJHDdx+FeLfs//ALRLfHDWvENnb6Nd2Ueksu+S428oxYKTgDa2UOVOfrwaAPQP&#10;ir8KdB+Mng258Oa8biCCSRJo7uyKrNE6nIwWBBHJBBHf1wRpeB/BGkfDjwjpXhvRI5BYafCIUlnI&#10;aWXkks5AGSSSemOeABxXK/Hj4qS/BzwHP4k/s6a/gilSErCQPnc4AJOdo98HsO9bPwq8ayfEbwFp&#10;HiRrOWyh1GETRJMAGxkg9PcHB7jBoAwvGX7Ofgzx38TvD/jvURfQ6ro/lEWts6Lb3DROXjLgqTwx&#10;5wRnjPv6WFh3ANBG0Of9SVG3HpjpXhvxF/aJm8B/Gbw74Dk0S7muNZMPlzx7dqiWQxxnHVhlTnBG&#10;B617ZJ9q+zHy7ctd7eISRw3fn2oA85+Ef7Ong74J6nr2oaAb+6udWZf+Qg6uLZASwSPCg9W6nJ4H&#10;PXO98U/hXoPxj8GXXhvXvtEEEzpKl3ZlVmidTkEFgQR1BBHf15HnvwD/AGiX+Nmv+IrC30a7s49I&#10;ZfMkuNvKMzKCcAbWyp+U5+vBrq/jt8Upfg74CufEv9nTX9vDIkRWEgfM7YUEnO0e+D2HegDp/Avg&#10;bR/ht4Q0rw3occgsNPh8pZbghppTksWdgBkksT0wM8ACtKewMsjsk7RB+WAUHnGMjI4OOK5z4T+N&#10;5PiR4B0jxKbKWyh1GLzYkmADYyVPT3BweMgg107X0KzGNm2vv2c+u3d/KgCZEWNFRRhVGAPavTvB&#10;/wDyLln/AMD/APQ2rzLrXpvg/wD5Fyz/AOB/+htQBs0UUUAFFFFABRRRQAUUUUAFFFFABRRRQAUU&#10;UUAFFFFABRRRQAUUUUAFFFFABRRRQAUUUUAFFFFABRRRQAUUUUAFFFFABRRRQAUUUUAFFFFABRRR&#10;QAUUUUAFFFFABRRRQAV45qMEc91MJI1kAkbG5Qcc17HXz/Lq908rsXGSST8ooGbEcSQrtjRUX0UY&#10;FOKQteJeNbW7XscZiS7aJTKqHqofGQPasP8AtW5/vj/vkUf2rc/3x/3yKVwsb0cjROGU4Yd6jt4L&#10;eyheK0tbezieQyultEsYdz1YgdSfWsX+1bn++P8AvkUf2rc/3x/3yKLhY2riCC9tZLW7toLy1kIL&#10;QXMYkRiDkZU8VJJIZCCcDAwABgAegrB/tW5/vj/vkUf2rc/3x/3yKLhY3DHC15HeNbW7XsSGKO7a&#10;JTKiHqofGQPanRyNG4dThh3rB/tW5/vj/vkUf2rc/wB8f98ii4WNq3gt7KKSK0tbezjkkMrpbRLG&#10;Hc9WOOpPrRcQQXtrJa3dtBeWsmN8FzGJI2wcjKnisX+1bn++P++RR/atz/fH/fIouFjeeQyEZwAB&#10;gADAA9BTTHC15FeNbW73sSGOO6aJTKiHqofGQPasP+1bn++P++RR/atz/fH/AHyKLhY3kkaNw6nD&#10;DvUcEFvZxyR2trb2ccshlkW3iWMO56s2OpPrWL/atz/fH/fIo/tW5/vj/vkUXCxtXEEF7ayWt3bQ&#10;XlrJjfBcxiSNsHIyp4qR3L44AAGAqjAA9AKwf7Vuf74/75FH9q3P98f98ii4WNxo4Xu4bt7a3e9h&#10;QxxXTRKZUU9VVsZAPpTkkaNw6nDDvWD/AGrc/wB8f98ij+1bn++P++RRcLG1BBb2ccqWtrb2aSyG&#10;WRbeJYxI56s2OpPrRcQwXlrLa3VvDeWsuN8FzGJI2wcjKng1i/2rc/3x/wB8ij+1bn++P++RRcLG&#10;8zltowFVQFVVGAoHQAU1o4Xu4bt7a3kvIUMcV08SmWNT1CtjIBrD/tW5/vj/AL5FH9q3P98f98ii&#10;4WN5JGjcOpww5zUcEFvZpKlra29os0hllFvEsfmOerNjqT6msX+1bn++P++RR/atz/fH/fIouFja&#10;nhhvLWW1ureG7tZQBJBcRiSN+c8qeDUjPuCjAVVAVVUYCgdAB6Vg/wBq3P8AfH/fIo/tW5/vj/vk&#10;UXCxuNHC91DdvbW8l5ApSK6eJTLGp6hWxkA05JGRw6nDDnNYP9q3P98f98ij+1bn++P++RRcLG1B&#10;Bb2izLa2tvaCaQyyi3iVPMc9WbHU+5onhhu7WW1ureG7tZRiSC4jEkb9+VPBrF/tW5/vj/vkUf2r&#10;c/3x/wB8ii4WN5m3BQAqogCqijAUDoAOwprRwyXUF09tbyXkClIbl4lMsanqFYjIBrD/ALVuf74/&#10;75FH9q3P98f98ii4WN5ZGRw4JDA5zUcMMFoswtrW3tBPIZZvs8Sp5jnqzY6n3NYv9q3P98f98ij+&#10;1bn++P8AvkUXCxtzRQ3drLbXMEN3ayjEkFxGHjce6ng08tlUUKqIihVRBhVA6ADsKwf7Vuf74/75&#10;FH9q3P8AfH/fIouFjcaOGS6gupLW3lu7dSsNzJErSxA9QrYyM+1OWRkcOCQwOc1g/wBq3P8AfH/f&#10;Io/tW5/vj/vkUXCxtQwwWon+zWtva+fIZZjBEqGVz1ZsdT7mlmiiuraW2uYIbq1lGJILiMOjj3U8&#10;GsT+1bn++P8AvkUf2rc/3x/3yKLhY3SRtRFVUjRQqIgwqgdAAOgprxwyXNvcyWtvLd24Kw3EkStJ&#10;ED1CsRkZ9qxP7Vuf74/75FH9q3P98f8AfIouFjeWRlcOCQwOc1HDDBa+f9mtbe1NxIZZjBEqGV/7&#10;zY6n3NYv9q3P98f98ij+1bn++P8AvkUXCxtzRxXNtLbXEEV1bSjbJBOgdHHoVPBpxI2IiqsccahE&#10;jRQqqo6AAdBWF/atz/fH/fIo/tW5/vj/AL5FFwsbbxwy3Nvcy21vNdWwIguJIlaSIHg7WIyM+1PW&#10;RlcOCQ2c5rB/tW5/vj/vkUf2rc/3x/3yKLhY24YYLX7Qba1t7U3D+bO0ESoZX/vMR1PuaJY4rm2l&#10;triCK6tpRtkgnQOjj0Kng1if2rc/3x/3yKP7Vuf74/75FFwsbuQEjjRFjijUIkcahVRR0AA6CoZL&#10;SCVtzwxu3qygms6y1Cea6RHYFTnPHtWtTEAAAAAwBXpvg/8A5Fyz/wCB/wDobV5lXpvg/wD5Fyz/&#10;AOB/+htQBs0UUUAFFFFABRRRQAUUUUAFFFFABRRRQAUUUUAFFFFABRRRQAUUUUAFFFFABRRRQAUU&#10;UUAFFFFABRRRQAUUUUAFFFFABRRRQAUUUUAFFFFABRRRQAUUUUAFFFFABRRRQAV85N94/WiikxoS&#10;iiipKCiiigAooooAKKKKACiiigAooooAKKKKACiiigAooooAKKKKACiiigAooooAKKKKACiiigAo&#10;oooAKKKKACiiigAooooAKKKKACiiigAooooAKKKKACiiigAooooAKKKKALWm/wDH7F+P8jW9RRVI&#10;lhXpvg//AJFyz/4H/wChtRRTEbNFFFABRRRQAUUUUAFFFFABRRRQAUUUUAFFFFABRRRQAUUUUAFF&#10;FFABRRRQAUUUUAFFFFABRRRQAUUUUAFFFFAH/9lQSwMECgAAAAAAAAAhAK0NLg/8RAAA/EQAABQA&#10;AABkcnMvbWVkaWEvaW1hZ2UyLnBuZ4lQTkcNChoKAAAADUlIRFIAAAJYAAACcggCAAAAlzMp2wAA&#10;AAZiS0dEAP8A/wD/oL2nkwAAAAlwSFlzAAAOxAAADsQBlSsOGwAAIABJREFUeJzt3du5q7i2rmEx&#10;dwUyViSGSKpmJOBI1hqRAJnUjIR90cptqnOyAAkJ6Xsv6unlYWNsAz86V9M0GQAASvWv2DsAAEBM&#10;BCEAoGgEIQCgaAQhAKBoBCEAoGgEIQCgaAQhAKBoBCEAoGgEIQCgaAQhAKBoBCEAoGgEIQCgaAQh&#10;AKBoBCEAoGgEIQCgaAQhAKBoBCEAoGgEIQCgaAQhAKBoBCEAoGgEIQCgaAQhAKBoBCEAoGgEIQCg&#10;aAQhAKBoBCEAoGgEIQCgaAQhAKBoBCEAoGgEIQCgaAQhAKBoBCEAoGgEIQCgaAQhAKBoBCEAoGgE&#10;IQCgaAQhAKBoBCEAoGgEIQCgaAQhAKBoBCEAoGgEIQCgaAQhAKBoBCEAoGgEIQCgaAQhAKBoBCEA&#10;oGgEIQCgaAQhAKBoBCEAoGgEIQCgaAQhrhqGIfYuAMB5f8TeATxY13Xv91v+ruv69XrJH3Vdx9wt&#10;ADiimqYp9j7geYZhaJqmruud4mDbtsaYrutu2ysAOIEgxDHDMGgpUFKwbVtNRP0nG4kIIGUEIVxJ&#10;BA7DIDWfwzC0bbsab/LgOI6z8iKJCCBBBCGcSHOgRmBd11IQdHzh7MGtBAWA+xGE+GJWF+oegTaJ&#10;PTsRyUIAiSAIsUkj8PV6yR/X02tWQCQOAUTHOEKsa5qmaRr5WypF+76/Hlpd103TJI2FxphxHKuq&#10;IgsBREQQYq7ruqqqpBZUerv0fd/3vcfRgV3XaRa2bft+v8lCALFQNYr/8tIceOjtpNDZtu04jq/X&#10;izgEcD+CEMb8bA6UYQ+3td5Jq2Hf9+/3mywEcD+CEOeHRvjSNM0wDNM0SQGx7/vb3hoAaCMs2jAM&#10;VVWN42g+08R4bw50IcnXNE3f96/XSzvpAMANKBEWajlT2v35N9sfCcK6rpumoY4UwG0IwuLoTGnS&#10;ReXO5sB9dr1oVXFkArgJl5uyRG8O3CGFQh1WYZiVFMAtCMJS3Dw04igdSmEv7cTBCeAGdJbJn2SM&#10;pOAwDFIXGrdF0Ca7J6sbSlcdnXqGEiGAG1AizJyMTLDrQtMZnGCv67QsnuqYikh7B6AUlAiztTVT&#10;Wuz9+kfXdRJ1WwM2pFA4W9EQALwjCDMklY3jOGq6RBkduEWratu2naZpa68kAglCAKH9EXsH4FOI&#10;hZM8sutCd4J5dS1fAAiEEmE+pLJR/va4cJIvuq7TTvFUC4t1Xe8UFgHAI4IwB9IcqP1CTWJ1odpa&#10;udNbVfuOmsTaMgFkj6rRx9Mx8q/XyxgjazgkEoH2LDY7ZVP9COmEN4ByEISPJ71O7JiRUImbKI7N&#10;gfaShOnU4gIoClWjzyYVoXbMdF1X13XczibaWvm1OVDH0ZOCAGIhCHMwi722bYdhiBItsq6TFFLd&#10;mwOpDgUQEUGYA5k4Tf9X6kWlZvLOfdAS3jRNWzH8dRw9ANyMIMzErFCoC/vdUC507PDpOI4eAG5G&#10;EOZA6kJn5b++79u2fb/fQbPwUHOgPI3mQABJIQhzINGyrAjtuk6yUGoj/b6pXcLbqeSkORBA4gjC&#10;TPR9v1r467pO6io9VpM6lvBcxtEDQHwTnkxCTv6W5RqkBW5JV37feoLj20meyZiHr0+78l7TNMny&#10;TFe2AABfEYTPZgfh9C0Lp59xeDRj9LUuEbiflI4IQgA3YGaZrEgtpfQgXa2x7D7sXqZfq0yZKQ1A&#10;xgjC3NhZaL7FoTxTF2wynzGI+kxmSgOQPYIwQzrLmvQU3enMYj6haIwZx1GXM5QpvOWRrxFoJ2WA&#10;TwMAYdFrNE8SSzJ2oqqq/VKaZKE06cmrNAVZOAlA9gjCnHVdN02TYxyKuq41F+u6Hsdxa8uMDgSQ&#10;B4Iwf8s4dG/GWw7DdxxHDwBPQRCWQgp5EoeOiSjdZzQLmSkNQJboLFMQ6RHadZ1MTCr9YqRsZxb9&#10;RY21zKFj31EAeCKCsERbiaj/+nq9zCcIpQhoPitaRNlhAAinmqYp9j7gPKmu9PIj6voV0l/U/qdY&#10;owObpnm9XtTBAgiKEiH+sawalcIiUQQgb3SWwSYqQgGUgCAEABSNIAQAFI0gBAAUjSAEABSNIAQA&#10;FI0gBAAUjSAEABSNIAQAFI0gBAAUjSnWAOASmZtXp+p1fJU9tT2zOMVFEAKAK808CbzZ9PSaZxJy&#10;O8ZxnK36YqyFX4wxTPB7J4IQAL7Q1co0+STz2rbV8DtdqtOFX4y19ou8nawVSiiGRhACwAoNJPlD&#10;ci7EqpzLhV/MJ/y01CiFxdVn4jqCEAD+a1b4q+u673tzezOeBKGunm2Meb/fFBMDIQgBwJhPBA7D&#10;EK7wd4KWAruus4uJgjj0guETAEo3DEPTNE3TGGP6jxRScEaycJomKRS+3++qqsjC6ygRAihX13VS&#10;wJIq0ATDb5UdflJl2rYtiXgaJUIAJeq6rqoq6YeSbBFwn11ApHR4BUEIoCwagW3bTtP0xAicIQ4v&#10;IggBlELaAjUCMwsMOw4z+2ih0UYIIH92j9AMioA7tGfpOI4y8ANfUSIEkLmu6+weoTek4GAJ/V5L&#10;Xdf1fT8MA9WkjigRAsiWdgoN2qnSnhTNMflk/EO4mWLqupa6X9kr4nAfQQgcc+geP+MquMTN6kK9&#10;b9wskm85++jqq4TMKaojN2Sube9xRTWpI4IQpbAvQ/Ycx6tPCMG+PtqrE1yftRm2oM2BunHzCTAt&#10;23197fI59vRpxppT1GMidl1X13XTNDoxDZYIQuTAXhDOOMfbLJns9eG875uSfdNFBszPGbOW+zaL&#10;TMJyn1QGBo1Ajxu3p08zVgHO7wD5uq6lK6mhjnQDQYiH2V8QzjjE281Z4vJ2+imWqWl/TI1M2aZ+&#10;NNLRfIZGmADNgU3T2BNwh/u2w80XoxHL0bKqmqYp9j7gPDn5w/2ITdP4rag5+u7GmNfrtbMIqqxN&#10;Y8qoV5ythL56E1Dguud2WW2nie4ELV/evwSSPb+2rziURM979Mg5BOGzZR+E9lJwRWWeu1k6mrU7&#10;Bq1fzaxAEC4CzScFo8/h6Xc3dBjJ9U3lhKpRJC36ZSh9WzcHO+ue2wXH5+aijg0IUcSRm7AUDj+7&#10;aHh9Z9q2pePMEkEI5Gk15JbdFE3I7vuBaEEwRFDpxtOpQvSYhXJU2L3JYIwxE55MqjjCbV9qnMJt&#10;P+V3L0Hf98saxbZt27bt+z723q3QcJJ+KyG2H27jF8k4jetnhHzGBD9gRJQIAWM2RlmsjnxYZQ9y&#10;UKvliUQKGWJWapTSxupY7xQqUaW6MmjXzUAD8L3QEYEXR8fLTymdgPzt3bMRhMjZsiOJ/bi7r5cM&#10;3bi95dUBgjvbj96lxa5200rUe+ZA+bpjN8yUpt1SAm3/OglpvSE4vR1pKby4kZzQa/TZsu816vLu&#10;9iC81UAyG+PTzSLh7E6qy+2LWbnQpSy43OwyifeHRUbPyFnjovmEYuj9CdocOFNV1bl3+Tq21Wb/&#10;oOc+kZeen6c/bJYIwmcrJwhd0s4sRprrPa+8Sockbr183/4V/+jWZtu0o0522+7zubr9iBlpd98w&#10;nymk/R4nQYdGLB0dpaClZPt30V9E93brqLBrC45OwC1n/cX6YcZR2AjCZ8s4CLU2zI4EYYeH5pwd&#10;ePKvW68y38qFOw8etbwOrl4Z3aPOJSPvrMAMlIg6kv2GCBSOJaTh51yj5trwVrtRVh5x/AKvl+e6&#10;rmMmbkUQPpiek5kFoUagktP1UNrZd+XPagix2zXNkYzUp80mnalv6fAidaf61qcrTu9pDpyRG8r9&#10;d5xFoPeEli9QP7vZjcPr5TmC0EYQPpJda5RTEA4/5zWWs321CJVB4J3gkpH1z1nWZg175pZcPFdM&#10;HEIunPT1rXcqGyUzbq6kNbvf2/WqIILQRhA+zKzhxBiTR9XoaoOQzjVqrKHfnLqr7Iy0S4Srubj1&#10;BO+XeLuUY7av7Dc3B66qqmoZhBF3TG8mVr80gtCzGIMXccbqUOI8BtRrZ4HZIF+5NM+eZnyMKS6B&#10;DJbfGS+//wTv+yObXV55tn79my2PK92xSHv0zz6sjqOXBy9uOe5HSwpB+AB6+VheLJ4ehHpDuvou&#10;syAUxOE5W7EnP7FE4/IJ3kPR/vn2f/2bzXbD1zQuXix3ZvXUOLpNglARhEnTK8XW/bKcIeFupcMF&#10;octcWTvnKnF43X4uzgpw8viVI01/8dlmE5nry44W3c+oe/TDLAuv7x5BaCMI07VfM2O3Z4TbhxBB&#10;6D5d5Ne0S+q2/em0RLgMv9njR4uJ9i+u0ZtOBAo9luQzJrVvwj7ar+9h9FrfpBCEKbLvnXf+VXs3&#10;hNsT70F46EIjF839OKRoGMhq+M0m6XYpJtqxl3LMTJ9dDXpCXaQ3xxd3cv8mu0Dp/uTFanf7Dtj/&#10;qpeVcDvjMQj3032VfQu8X/ijaBjO6WJi+7M5MMH6xhldeiL2juzx8jXqT+lppx6PIEzLfkFweVkJ&#10;fTR7CcLTS+csr7Nfi4apVbhlxqWYKI/rkRx64SS/2sCN7hd5ueHTM4UgVARhKjTnlifhThNL6F6d&#10;17d/5SKo56odgTuB94hiRx626kjtpHxWBKpkE0IuEdePbW1xSPNjRkEQJmGnyn5ZF2pfVlIOwout&#10;d8vvRG+H7QLH1gvJwtssi4nG8rgfQvI7wfD2Uv0zO4m87FgGCML4di7c+k9bI67SDEK7KHDiTXcq&#10;fleLhsst7PwTwpkVEx8XgSq1qoXWU28Au0xJENoIwsi+pqB2DV29RU0tCC/Whtkv32nGsO8P5Jmr&#10;1aTpXMgKlFpx6oQUWp0v3lPO2CcUQWgjCGPauVjrSbh/KiYVhBcvHKuVwFvnql00/JqXJ3YGmL7N&#10;fBT6rf22sM76ARGENoIwpq81e1/vBBMJwovXi2Vrona+2P/4rTXQcOebzKB0gojan51gQ7/dam+A&#10;i5Y3hQShjSCMpt4YFTurG/y6kbhB6LEuVB+c1Xzub+HrTcNW3SlwyKxDkPcjSjvpeC+DrlaNEIQ2&#10;gjCOrZKK3ng6tgpEDEKPEWi/3D5pXYJwcstCznl4sewieyUR+763u4aFaJLcaiAgCG0EYQQ7h6Ze&#10;0B3jLVYQemwOXD6u7+gYhNO3r+4RM4bgWWaJqE3a7Ycc271F/6n+0BeGK2JuXUxoPrcRhHfbSsHe&#10;WiHT/QC9Pwgv9izfefnym3EPwulnFtKJFLdZJpzZVVvC1djv36q2l5czzAzfxd22LsfLDiMuQlf6&#10;2UEYqC5UrN4fHArC6WcrztZbHN1t4Jz+pzvf+uutKjeFM1wXbrVfKXri6LwtCMNF4LR93h4Nwunn&#10;IsbLf10NSCAb/fZMjbPnEIQ2gvBWW4USLccc3eANQbhTxnKhybRTRbN1Wp4Iwsna59W+SLQUIkur&#10;HbBXUTWyxNdxK7/FwemuIPTeHPj1X+3nnHjrrUKh3AtTKERmZh1Zd55JcXAVQXgf78XB6ZYgPLH9&#10;/bpQ97bG00FIoRCFmN1Qfg05lyJjgf5lcJdxHGf9rY0xXdfJH8t/SkHbtsMwDMPg/pKmaZqmMcbM&#10;xkjJdrb+1S/9Mpd7Lp8oxJsCd5qdTXol2aFPDr1vzxM7iUuxVSPhWK2/5YbyjftbrNbxzgLvUHeb&#10;0yXCySoULv/JUDuKh9uqU1m9yIiW6Qa3EYQ32a8XPV1lf0MQ6mj0/X5os0S/kn+zzV7Z7dUzn9pR&#10;PNd+l4Ktx7f6q0MQhDc5euA6uueabufcbAqMfjFBlF3fcHHI8JUgnL6NyuDWGM/i0r9s9V9Jwa/+&#10;OFulCg+e0lglcSuNEO/3+/1+bz3NfNZFMotQvJ80B47juPynYRjSbJQFloZheL/fwzDIDdyhM6vr&#10;uvf73batSyNisQjCO2wdgk8JQiGfous6u/uMXfkZZa92SH7H3gvgEkmyExFojGmaRu75SMF9BGFY&#10;eiu385zHXawJGOAGEoHGmBNJJn1KjTHh+mbnhOETAXVdt99fWWrtOEx3PKvQDHghMSYFwWmajqag&#10;XHnktVxeXBCEQehx3H5Wl9162vU3uriF9FGrg3Isx9oe3YK04suVJ8AO5okg9M8uCO5fxC/WMZaQ&#10;goYSM4phXzpOVGnK1UZaE7l9PIQ2Qs8O9dF6vV5bPTDhBd8wHkGb9M51bLn4clAi9EmrQx2PRbnj&#10;O12wo6j01TiOfEtImdaFnivJXXw5BEHohxyOwzDsHIvLAW3Xr9ElXOUv1h6/Xq/lg1f2B/Di4tS7&#10;t83cW4TYI/pzoJOQ7Txn69u+ODVM3rOFXVw4bX9aO2aWQUT763SGfjlmCMKr5Ij8mkZbR+3Fa71k&#10;8OmXJ04mqTn9crO7+iNXEEThMlNauJdjFVWjl2jXGMeeysuOGxebCUWWdX3y3S4rNh1l+Z3g0U4s&#10;nOTx5dgTO4kf7NB9mflk3rIg4r6Rrd3Isnb04teyUy+69UMA4WwtnHTPy7GPIDxDayfcD0rzmY16&#10;GVoX1wlzaaF8nOtrp63mqG6WIMRt9hdOCv1yuCAID3NZn29JjuOtJr2LpbqtVX+fy0txcHUlQv0V&#10;CEKERnPgUxCExzh2jVnSo3n1Enw9yXJaftpLB6LVZQjt25E8viukyV7C8/SS1NSF3oYgPODK+pb6&#10;wq2ekNeTLI/GwuuLiG7dqeg3TxAiKL1dvjI0ggi8E0Ho6mIdhf3arSu1lwrS52ahl4og2cLycTtf&#10;CUIEor3Hz52GNAfGQhA68dt3Y7/u7noWPvFEOtfyOrP1M81KmQQhvLMrM09cLuyXB9tHbCIIv7te&#10;WTcten9sbdNLtxcvO3yn0y2vy41s9RS1HycI4dFqe557r3KaA1NAEH7hK1SWG3G/cJ/woDoWL/3i&#10;Dt1YEITwZac9z6Wlg+bARBCEezwWrfaHtQV635SLhn3fa1pfvArsFKNXL0YEIa772qS939Lx3FaM&#10;LBGEm/ymyM6Veqdzx/UGA7tomMilv7emyb9+L7zzRW3dZxCEuMK9MnM1C6kLTRBBuM57WWpna1vX&#10;cb1nvH62aBzGvQP1ewnYvyXf6bBAEOKcEwewXV1BBCaLIFzhpcfKjEsVyuq54XFqibZtNRGlb9v1&#10;bbqwa0F9XQKufGkEIc7RmozVWpwtWmnh674W3hGEc4FG4+2HmUvhxmNu2Ykof/s9Ofu+l/CzLxwe&#10;74J3qkNditEEIU6YVekfukT4aulAIAThXKDj1SXJdgIvUC/QWVZpSVGi0T0qVpNPt+YxclzuGL7+&#10;fAQhTtNxEUdPxp26ekRHEP6w1XXlOsfTZifwtIJRgsrv7snGxTLMbGaXJl+IE36nr/nXLnyzJ3NJ&#10;wjl2nTxZmI0/9q9rRWmaZhgGrVuLovuQJXzttTftHNIFfn0tzrkacsMwDMNQ17W9yO3qSrnaBcDL&#10;zix34/1+yz60bbv8yPJ1ybUp0D4AQg6zpmler1fbtsvzdEfXdeM4Nk3DgZqc2EkcmRaAtMYj0BuZ&#10;UzePW7V82sgXonSYDvt6sfUxT3QmokSIi+yz7+ixdLR9ETcoPQjtozlon+ajF+vJYchtxnHo0tG8&#10;P748sr6QIMRFeuodbU8J1B0PVxQdhK217p0e0IES5fSWv3aTmfX/vLCPSTgUged64hCE8EKLg+c6&#10;kXIEpqPcIFztohmoc+Z0uTPq1x2bjdXzPiIiNL2a7Edg62M8YruxJCRwlN6QHb1oUEGalHKD0LGM&#10;5evtvPRHdSn8aX2pPjPZRJyNuJBLw+re9r5nZcug6IxEyHF7NAtDzNqB0woNQrtSdP85vo5Uj9Vx&#10;jnWhy0RM4ayTkRX1YqD911pQj78FFyB4pG1+R68YVJCmo8QgdD9e/RYN/VaG2Dm3v3t2raldd3pP&#10;YbH/sEdouFTeujQWnuByDwQcosW7o9lGBWkiqmmaTGGqqtLxsF/pkD5jzMXvahgG70OIZACT7GFd&#10;16/Xa3/Yuzx/HEd7aKC+Vv8+sYe6wWEYxnGcPWg+A1TaxYD95UZ01KDkpd8RV1VVtWuDEYEr5ELR&#10;tq0c/I6XF7kmcEBGV1wQyvHqnkYyyl7+vv5dHcrgQ+xENJ/W+69nlwyZl7+X6bi0+qUtXyVPk1Te&#10;eaG9BdlzO/++vuqEo78+4E6zUP7rPsqeYzK6soLw6P2XXRz0ctcmsRr0O5ds01RzKSaubuHQmzoG&#10;3uxdzM/Cn/lWXrxOpvaIO3kQMtY0jTHm9Xodvds2zoVIhFBWEB494KQaTULFyxcVonZ0x2ox0Zyt&#10;/LxIAs8OaROy8LeKelEEpSd40zTudT83XxawVFAQHq2COFfR8VWUu79ZMVFpHab+ff1UXDYWrr5p&#10;6MLfkvyg5RzwiEJO8LZtD2XbDXVF2FFKEB6tFNXn+03BE3sSwtemQbvvjIvV3jFm0VgY8YZXb2so&#10;DiIoPcEP9ZoxITsQ4KtSVp+QC7T7RXDZ3dEXqQw8NGm9d1tVo7OAPLpZmY9f3+L07nknnXFIQdxA&#10;T3D5r6zf4vJCqVB1fz58ijNq415HJ3HQgYaHXnUIY2nvFO53BFYZayFP91cxrDCWIoLw6BhqY42N&#10;DbdXdeCFnyC4uOB+evN96CaM6eBjKSIIUysOKq7RoVHyRixydjPXzCPkH4TnioNyBAfbqX+wMllQ&#10;99zNAKu0eHfoHKdQGEX+QXi6OHjPscgk9IGQgohOmz8OXU+4Ob5f5kF4KNLurBRdfd/b3jF7fKVI&#10;gd7mHqrwrH0s2YZDMv+6D609VH/WZLj/KNRRB1SJXGQvXh97X4AzlUzUjt4v5yA8WusYpTho4wp+&#10;kbbHcBFBOmrLoZcE3SvYcg7CQ2U7+8Yt6F457kbEfXgonbM09o4AP9hDKSgUpinnIDyUKPXxBaYD&#10;0WrS6HvyFFSHInHmM9cS4yjS9K8zs9E8gUym5T6zqL2cbFxd103TJPMzMSXYV13X6TzmfF1Ik861&#10;q0vBfPV6vY6uhobzYidxKObsqImQO3WM1vVR0FlFQRBPQe1o4hK67nt0dCCgid1NZot9rU9t3yLS&#10;r4V+MXgKQ+1owrKtGt1aYGFJl0o3ia2ZYD4Xegnp9/tdVVXhtX+yxo3WhbKWKZ7iRO1o27b2gjAI&#10;KHYSB2GeXy+6pGMcD326bFAKxKOdqB2dKBTeJelL/2mHDjWTar3oltLikAhEHgy1o6nKMAhPDB98&#10;4pxGJcShfkYiEBk4MbJeypFB9wpTxm2Eh7xer8c1NdmjLKqqapqm67oMmhOkUaRpmqqq3u+3RCBt&#10;gciAtPnJuIhDp2oG53XqYiexf4fGG5in1Yuu0g414oldTGdRRxEQWdJOfIfabjgXQqumabo3eYOr&#10;qqptW5felV3XSZljGIY8vgedGUBvISUg0+xrOgyD9KCTvdWBIhT+kCvp8Cyk2tPxJY5Pxjl/xN4B&#10;z+xLqqPX6xVoZ+5nDxqR8JOkkbyXGuC4MaODVTSqpfBn0hu7AnjXtm3TNNKiMQwDx3wicisRSiHP&#10;8UPp3dnr9UqzzOSLHYpCzkC5CdA+mR7fUXNO566z2zkSSWXgfnLZGYbBseVbmswzu1CnJrcSoTl+&#10;QR+GwW5gy5LOvCppJP8dx1EqUWcBqUXkQ9/kauDZG9E6T8IPMMYcKhFSfAwqtxJh0zTuxbuqqnJq&#10;ILzC7sYm6SjfjOPL5claytQzllMXmJESnnaZcXlJVVV0nA4qtxKh9E6OvRfPQy0lcKdDJTyZmI0z&#10;NJysxhEe6iljd9YItD8AsIrLTlLKDUIAuJ9eoNybHmQkfpjdgTGZBaE5koJ6YFGVCiB9ZGE4WQXh&#10;0SXmD/UHAQAvjhYK6W4dWlZBeMjR1AQAX07cguc91jmu3HqNnsB9Fg7ReezsAZccRTiE6qiklFsi&#10;pNcoDtE1MZqmkSkIZEaC9/stj3PDDkd6C0UWJqLoEiFHIRzp/Oyr45qljPh+v8dxZHJkuGCmmKQU&#10;WiJkoAXcSci1bbs1u0dd17I8pJQab99BPIweRfRUSERuQXh0LARZCEcuNZ993x9dcxXF4jhJR25B&#10;eAjzscGF++xW3FfBHf1l0lF0EBqqJuDGsZwnpUaubtjHrPSpKTQIOf7gTtbTaJpmv3ZUOtQYxnvB&#10;DTdM6Si61yjgQub+N8ZIv1B7nSkhq43L39mvbYnrmN8xNeUGoVTQc1OGr+q6nqapqipjjZRYfWbb&#10;thQHgccpNwiBQ3ZGR0gBsW1bqtzhgvvv1BCEjGyFKykaGqsVkNmQcQVHTiJyC0L3XqCv14v7MpxD&#10;/Se8IAgTUWivUcMhCCCSo6O2uGUPLbcgPHHEcJABuNPRaw7XqNByC0Jz/KBhTD2A+1EplY5yg5Cj&#10;EEBE7oMI3Sf5wzkZBiElPADJop4zQRkGoTu5yeK4BHCbcw2EzEETVG5ByITuAB7BsbaTxVNvkFsQ&#10;Cscs1GkhyU4AN3PMtnEcScHQcgtCqUCgvwyANEknBvfJ2Vk29Qa5BaExpq5r9/4ykoVbcygDgF/U&#10;PyUowyA8NHea3JexDAWAG+jkfI6z9MnTmNIvtAyD8FBfUK0dpVAIIDS5zrBoZWoyDMKjaCkEcIMT&#10;1U7jOJKaN8gwCOu61iXFXVA7CuAGeoVxr+rkonSPDIPQHGwmpHYUwA2O1otKXlJldYM8g/DolDEc&#10;agCCOtfhpW1brk43yDYIqR0FkCDHRByGgTqq2+QZhMaYtm3dg43aUQBBHa0XlWsXAyfukW0QHi0U&#10;Uv8AIJATefZ+v+kveptsg9AcLBRSOwogNMbRpynnIDw6sp7p1gCEcLReVIqD3JTfJucgNAfnHWVm&#10;WwDe6SiI9/vtUsiT54zj2DRN0zSUC2+QeRAeqh2VA24YBo48AH4NwyBZWFXV1yuMXLjqun69Xo7x&#10;iUumjNR13bbt8sG6rh230Pe9fC193/vdNwBl6vteKkXbttW/5X9Xnzy7OOvz3a9jOCr/IJQDyz3Y&#10;pKWQYw6AR3b+2dG48zSXx+FF/kE4TdOhYKNQCCAQO89Ws22/rk7jkzj0q4gglKPn0HYoFAIIZCsO&#10;XYp9OukaWehREUE4TdOh44ZCIYCgZrWjs5EVX19L74MEAAAgAElEQVROTalfmfcaVW3bvt9v9zGF&#10;cpw1TRN2twAUqa7rruvkulRVlbFGGboMN+y6bpomfTndSi+qJqtW+umapnm9XlvHhKSa3Slrnx6d&#10;HGQAwum6zp7H4+g1WV7OleqKUkqE5jM0x/1Ykch0L0cCwAlavNP/PfpyioZXxa2Z9WunjVDIocZQ&#10;CgAJcuwvs/Py068tXFlBODG+HkDaZiMOr7zc/85l6v/lVJT+/fv3r1+/9hdU+vXrl1THu6y79OvX&#10;r3Ec//777//85z9//fWXn70EgG3Sj8YY836/f//+bQ4uEif3+ocudCiuRDgdryCVL4rbKwA3o6b0&#10;HiUG4cRcMwAeQkfQE4fhFNRr1Nb3vfuqFAwrBBBL13U6+v7EShT2iEMWddpSaBBKNbp7sEkHZUMW&#10;Aojh4gh6vYKxqNO62EVSn9yrRqdPheehoRGMpgAQHQ2H3hXXa1T9+vVLXiI9rFxe8tdff43jKBWq&#10;9MUCEIVcfMaPv//+2/1yZHdJpVupKjcIzecI+Pe//+3+Jfz69ev379/jOBoOIACRaJ6duxzZcSiP&#10;OBYGshW7SOrToapR+1WHajvpRAogHdSUXldoZxmbzEHq3gvG7kTKNKQA4tJupSf60bCKhSi6alTI&#10;Sw5Vl2sdPTPOAIhOr3vSamiMGYaBhsMDYhdJfTpXNSrsRTLd387QiRRASi7Wdp64EmaAEuE/5FWH&#10;7oboRAogNReLd3olPNof9dEIwv86kYV0IgWQIK2vOhGHEqV///13OdWkBOEPmoUugwuHYXi/33//&#10;/bcxZhxH9/GIABCa9Ic3VsOhOTJM4kTB4LnoNTrXdZ3MvrbTI1R6mUpHUz1E6EEKIDVX5hqV/qgl&#10;zMpGEK7o+177kS51XScR2Pf96/WS/GvbNvtjBcBDnR4mIT0QtTNEtmL31vHpSq/RJbPoETpbOVrK&#10;gqV1rwLwXCcWdZIpRPKeP4QS4SZZqkkKf/KHtB32fT+OoxYKKQgCeAqp7bTb/77StsaMEYSbJPPs&#10;5kCpC9W/9XgCgKfouk4HfTlWeLqv3vpQf8TegaRJXev7/bZLhzQHAngi6eguk87YdaT7SrjcUSL8&#10;QusQpF50mqYSDgsAOZnVbB2qzXKsQX00SoR75AZK/qYiFMAT6WCwE7VZWg0WYL8SQolwkz1MghQE&#10;8Dhd11VVJXWhR3v2SSFyGAZdeC5jBOGKYRiqqnq/3/YwCQB4illH96PXMbsYUMIFkKrRH841JgNA&#10;IvQiZk7FmL04aznXQEqE/7jSmAwAKZCS3DAMMlj+0EVMr4FSiAy2jymiRGiMMV3XSacY8g/AE+lF&#10;7ERtll0TVuY1sPQg1COA0YEAnuhigw7FAFNy1eisLpQUBPAsehGTW/mjSaYdak7Uo2am0BKhHDrF&#10;1gMAeDq7LvRokx51oTPFlQh1YA1DIwA80XJoxKGX0ytwqaAgtI8eZkoD8DgXO7dTDNhSRBAuj57Y&#10;ewQAB/htDqQYMJN/EDJTGoBH09GBp2dKo1fgvpw7y7BwEoBH8zI0gh4xX+UZhMyUBuDRLs6Upn1K&#10;KQa4yC0Ix3FkaASAR7uycNJsaESI3ctPbm2EegNFCgJ4nOsLJ9Er8IRMglCXzqJbMIAn8rhwEtfA&#10;ox5fNcoUCQAezW4OPFcXSq/Ai55dImSKBACPNls46Vxd6Il6VNieGoRMkQDg0YZhqKpK60IvNgdy&#10;DbzieVWjLJwE4NFYOCk1TyoRMkUCgEdj4aQ0PSYI6RMF4NHsmdJONwcaigEBPKBqlD5RAB7tYl0o&#10;k4SElnqJUO6h6BMF4IlYOOkR0i0RxuoUI6N5BIcdgNO8zJRGTdgNEg3C0JOmy9E5DMM4jvYjW+q6&#10;fr1e+jcBCWCHduw8URfKJCH3SzEItUuV9/sgOcLMJ/b0CHu9XpJzy2NOnjmO4ziO8rce36/Xizs1&#10;ADYWTnqi5IJQUtDjQaDpZYef+/ZXo1G3KYcsiQiAhZMebEqJppSXrdnHos5j62XLqm3btm3lLeRv&#10;v9sH8Aj2deDoa/VKJcMqEmFfirO/uCUUhHIk+coq2Zrkn5cNfn27K2cCgIfSE//E1caOwHuuVO4I&#10;wgjkYPLyXesqXFF+OY8fBEDKLsbYzTfrRxGEd/MVHoncXuVUNEzzFAXisptdrtSFpnyJIAhvJQW4&#10;699yardXTy8azlr7sz8TAEe+mgMTuVJtIQhvJT2ML27EV5r6pdkce0eOmZ2rdvOn+YyLSvwcBkLQ&#10;ZpfMmgNXEYT38RVgyeZNmgm9QzNv9VydhWL2pwcgvDQHeuwMeAOC8D5yfFzciBygXvYnBL+9YcM5&#10;1G4hJUV7dArFRGSphObAVQThjW9/+fgIFDN+NyizsnncoF/X73YpJiJL9tCIo699XF3oDEF4k+vF&#10;wSsVjzK+Xoo1yqyR4o44Nyo/5QpSj+fqrJhIKOK5LsbYoyNQFBWEMadYG8fRLkmcIBP6uU9HNJtu&#10;zfycQW054+jWRKPGGNlzx7eWKJX52NKZP9CeF/j1el3fMfvTyTcj29eJo2bPARJ0cc7ruDOlyW7f&#10;/KY5iBjC5nIhyXELcjR7mW7NLkfK1tzvla5/Xl9mk8/pwRDovk82Ozs/tZzt/e2A07w0B0ZpB9Gr&#10;nK8yqCmpRBgtCKW28OJGvh6vdhV/iGqKQ4kol36/O3DUrMLH/gJv6/yyn4vPrUrCo7WPnSnNfnfj&#10;r8MEQXiH60G438TYWoNebzg0Xc6i6F1m2sWcA6t3Ejd3flkOVSQXcScvQyNiNQfa7y4XVYLwhAyD&#10;MGIFhRZ0Vg+aiEHYb8y/ul+kjjJGQnNxVmRsP05Xa2ep/2g/3b64e3BntxGc7gR3rh71unYxwQ1B&#10;eNqzg3CWK4n0V243JpSJEoT734n7OXxzMVFt5eKy7JhxRi7TbvXbsB/P+7LlxTJI3CVSFyrsxwnC&#10;cx4chLNfPW4FxczqObZM7qBcztUTV4HVRLz5O9dUyCwj7c+1n3Za8lv9XFcu8SVos2gOlEOFIPSi&#10;mqZp9SIS2jAMTdNcfPemaYwxfd/L1kxiiztLR2rdpaqqbts97cPd7/b/vrJLwzAMw6ADS8xnGIaJ&#10;OkZCdkZ3yd492+ruyc67PHP24OpbLB8cx9Hlafb27WEtR79SVjxfsodG7NxCbZGv9Nxrr7PHO0nm&#10;ySN6FZXL4P4p766qKt2UHD8ZH0UxxxEaH6NedHhfrCvvDnssnf1IUHqqh7782WknoWh+DhzUXLzz&#10;/NH75eU/zTJS2OEkf8+eYP98F/dqRr6c2dBVj4dx9yEfIeOrmAs9L8ypO4PbTqutd7dv9NXNu5Gz&#10;WEVRuaO5WFWoGzGfok+C5ffb6qlOVNoE2qt+McWMiVSJ6lG/YFdO2mLv6Rw1pe1jZ0rbendtCTJU&#10;jfoQOQivJ7Gm4JTGQL1Vs+M13FscPVfvuTguW/JqRkfcrsw47C8snDRFnSnNJYDbn4ueEoSnxQ/C&#10;iz+bXbJMMwj7wBONXrnA3X9Z7Nd6gdq5SDSGoEVY+wuPvVNhXSzJ6XcV5YA89O52jzCC8Jz4VaPX&#10;O1Lam0rt15rdsvnVX1vhJXRCO+6DnGPzKnvS8SzNvNUuS/YjqZ0svti9RU58xoun1UXn3t1ujCAI&#10;T4gchL5uYfqoI1u3hEvBi3e7F68UQfW74wfqnyMiYu9sZF8zT+8O9e/lDUdqB8BFbS5DI05swe8F&#10;p6ggjD98ouu6cRw1yS5usP50LI6uaZpAfcwu9uHWl2vXfI89FQPRXqlmbUSEdk81u71Gn8j+pLoW&#10;ill0bZXPaw//WD5Nn6NfkXyr2QyxePTQCLlcyN8Xr8mzUVunFTV8In4Qyh9ezsNERhPqCdl7GtCj&#10;Lo4My2xg2X46KvsnsKNCH7//qreMN/NzIMfWZzFreab/ZF9MtXrN/t9V9lFhnnmx8xKBJtJ5Yb+7&#10;lwDTzZprI3oJwjvYA+p93cKIiIf1xRPSccsnirwXX/4gqxljrJjZyRgTOBS/xpuYlW6Xf29tXO4C&#10;zakj/7k3SRr/J/Y87nkxe/fZ6Pjr9Ns494MShHcYfs4sIweBxyLUzSe2fUy/Xi+P73gxXMNlcwa+&#10;pqZH5+LNnd3WILeVJ0oDz4pDe6aVo8d23PNi9u46GUW4lpQTWy4qCBOaa7QOMNjOHloQovXbTu4Q&#10;DezttQlUL74cD2KfUO2FETV2J95k+0d4GRoR67xYfXftIBb0TQ/9oKakzjIJBeE0TSbM2kl27/z6&#10;8sLo0lXPvt0OcUZd7AebZjdahLM8oS7GYdA7yNPsW89z/aUjnhdf3z1cP3PdvvvGCcI7rA6cCDqy&#10;bXXImt0Xf8eyoqkOtvCbr6ERFASLsnpnOfmLw+t7eN2V/UlnaMTXJweNQ7mUuWycILzrvdcOi9tu&#10;2bQuwjiQFGwDD+4mAnHaVhBOn1vA0+dUCnHYX5gpLZ0IPPTuQbPH5XggCG+y0ygYuopgn10WvO1N&#10;22tTOl18OZ5uJwjFxaKh3jLefFZ6aQ6MdV5cbIy8oaZ0p3RIEN5ktXZUXTyGHqS/PFPalZcjD1+D&#10;UDyoprTPYqY0lx9lX6yGQ4LwPlLluPWv2V/iqQuFL45BKPQuM9k41Hc50XsunbpQj9+Se9veUVuX&#10;WYLwPi5nr94Q5fRLXD9XiUDYDgXhZA2TSK3h8OKpkUIESoTs13id4/cy2K+N29btE4T37oHDTZ/9&#10;az3995gdfCe2kELnBaTmaBAKLzWlvkoqvpoDo5wXdmNka3UyD/RG1z/jsu1JW4LlfwnCW/UOQya0&#10;0+ajM2B2nstnObeFJ358BHUuCEX0hsM8mgPtd9c4DPSmF+Nw5+VaMiEI7ya/ys494Kwp8XFxuHqr&#10;eygIaQ7EvitBKPTieHNpzC5ZZjY0wlfpbUv7cfRVO3ul1yWCMIJ6d0nJ1T419rmX5o9k3+cuTxX3&#10;IFxWYgAz14Nwujxi/ejLvdSFxjov3N89aBz2n3lCHJ//dWf0QCII49jpQbrzT+3PQfHRf7DeWira&#10;fEbi79wt7m/tcWVfxOIlCIWvmtL9q63dr+TOPbzu3LvLFxIos92z9uvTtI8PQRiHfPWrgbc/ykLI&#10;T6WJWAebAm1JeojZeSzht//u+0Fo3yz732Nkx2MQCl9xuPxXL82BUc6Li+9+ribz0Pb3v1WXm29K&#10;hPHJcbb8xl2C0LYMRe1r8zWfvu6haC/PPrp1UNIciBO8B6G4Uq23jMP2+c2B14uhQWtKp92ip8v7&#10;tkW2EUZbj3DL6irz8kh/akFaWetLVpibrYxa17W9ZPmW1TVd9ayQtcLrxXCcr1bX4ZQHa9YOxEGz&#10;BT49urJIoTxfVw28uIh8rPNC390YMwyDly/Z72rkM3LBnC2M6rjwb9d14zj2fc96hPHNuiMfLRHu&#10;0+ZlLdW5aK0VKrzsxqxE2LNwEi4IVCJU4WpK98U9L2bv7n03vJe0+sUYeb1eOe68/WHLKREmGoTT&#10;zwoEv0GYCA1C6kJxXeggFO3ZudlO3EEmUhcqH9Z8KoG870nrae602dcl+ykb1w69jh1c5W+CMBWz&#10;dr7Yu+OZfXYRgbjoniCcLi/q5PgWiUSg/e4uPU1Ou/iVak/D5ddVW1ORfN2OvQWCMC0aGDlFRW8N&#10;usrpcyGW24JQXKntdNxylPNi/919ld523v1caXunqNBbSzl+fXf7ByUIk2OfdU//PTx2PwPUzUEo&#10;/MZhn95MaatCF4iPXuW+hpxjEM4+FEGYqPbTYSzoTVk4s1aH2LuDrEQJQqHBcKVmL8G60H1BS4fu&#10;WetS5+kShPViinCCMGla3/2gEhXdYRBaxCCcfjbnHzor+2tTzFx38cQMmhBf49AxL78G4WpXGoLw&#10;AfqfExum+SP11nRrRCCCihuE06eCblZt01pTWPQW6QeuF+hlceQGvu6n76kpXd2+y/tqC+LWrcZW&#10;hTBB+CTtz56l7V3Tqm3R89zeKyIQoaUQhHqttKttVkn42b3879z52Rnq5RIfNA77tSm3HN+x3e57&#10;3++O0SQIH2l24t38yy1vcqNHMoqSVBDO9D8tn3BbEM4aKVrfSwbulN7OmV1YlncbLrskn9EuAdtX&#10;qq3LVFFB+MfOXduz6JRFdV0PwzCO4zAMOjGSTqU2O6pOkInWljO3aeXDxe0DmUnkjLDnaXu/36/X&#10;S64Yft9CpnXsuu76hGQybZ49EFCuaca63H3diD5N90euWjXzOFryCUJlR50clOM4Si6az7SHxnmi&#10;UbE1Van8YdfCA0jNcrpUL0G1Sq4/XddVVdVemEq0aZphGGZbkIuMfRHb30jXdbIz+r/ndiZ7GQah&#10;bVn+02m4jTGaji7bMYsqBU/7CCAUKULJZN/9z1n7JSR8ld5muo9zcSgpuFq9JKGupbr97Xgv8uYq&#10;8yBcul41CiB9swhcPet9ld62dBb3K4/Ur+40skh+u2zHUAp086/YOwAAnnVdp2u3fW2277pumiZj&#10;TFVVIWJDtilFT5cna1+Hnae5VIpSHHRHEALISlVVkgGHeq5pHEqBzO8uae3r16x1XKRwv39D0MUO&#10;s0QQAsiHZNjpDNCVhAMVDfeLno6Vmdp3dDWwScETCEIAubnSD6DrOulWE66mVIues386Wpmp3UdV&#10;0zTv97vve1LwEIIQAObCNRxK35z3+/1+v+2NOxYH5QnTNLVtOwyDbEHaRKuq2u9lgy0EIQCs2ym9&#10;nduaRKBOLydD+6Vfj3EryI7jqAPkp2nq+17GSZvPRDCk4AkEIQDscezn8nUjdgTqyI2+72Vws0x2&#10;s78Rexi00A1SELyCIASALy7WlGoHlmVcSSLKVGpfk0xSkPY/7whCAHCicdg0jXsaOXbj/Dpmg6GB&#10;4RCEAHBA13Wzaaz3fU1Bl0mPpe6UQRGBEIQAcIzOZP21ptTXPGdSd0oKBkIQAsAZLgPkHSszpYFw&#10;OS7QWIsxzSYNh0cEIQCc93Vutq/FOFkGR81eK4MraBoMqrjVJwDAIx38YBbNgY7FQVl3UJ7fNI38&#10;rWug0i54A4IQQG4kTm7ID1k4UFd7t1eQPzRTjP636zopIMpQCilrIjSCEEBuJEUCrTIo7KY7e71u&#10;GRRo78a+WamRwl8UBCGA3Oh6flI+874c904HFu32Utf113ERvvqU4iI6ywDI2TiOh8a/u9jvxikl&#10;PJdFDRkgnwiCEEBupMSms5r5XUdCNnJ9MAPFwXQQhAByIzWi9rJ8Mh3MOI5e5s6+XoyT7TA0MBEE&#10;IYDcbE1vLX9cWYDefdbQuq5lCMSSpinrRSSCIASQm1nASE2pdOa8UlN6qDJTxhfOnqx1tiwinxSC&#10;EEDO7AjUYuK5ZZUcK0XlaTpGXkYHzsKYsmBSCEIAeZIV4WVyltXskYbD9/vtqx+NsTqL6gry7/db&#10;l6FnBd00MY4QQG5khheX+cm6D50RZueZ+0/Qt7afVtc1s8OkjxIhgNwse43uc6wpdVlBnr6gT0QQ&#10;AsiKDHU/UQPZdZ1k2GocbnUBtWl/0UPvi+ioGgWQj4uzqenLdWlA97ZDX0MMcT9KhADwg9aUuo84&#10;1BRkUMQTEYQAsGLWcNi27db0oaTg0xGEALBJItAYI+MfllFHCmaANkIA2GOvOK9th7LWkmER+SxQ&#10;IgSA76SmVGbu1gHyr9eLydIyQIkQAFyReVmiRAgAKBpBCAAoGkEIACgaQQgAKBpBCAAoGkEIACga&#10;QQgAKBpBCAAoGkEIACgaQQgAKBpBCAAoGkEIACgaQQgAKBpBCAAoGkEIACgaQQgA2PN+v+u6jr0X&#10;ARGEAIBNXdfVdU0QAgBK1HXd+/1+vV6xdySsP2LvAAAgRe/3exiGtm27rou9L2FRIgQA/DAMg/y3&#10;hBQ0BCEAQA3D0DRN0zR1Xfd9X0IKGqpGAQBCWgSNMX3f5907ZoYSIQCUTgqC7/e7bdtpmopKQUMQ&#10;AkDJtC7UGFNOXegMQQgAheq6TiOwtOpQG22EAFAcbQ4spF/oPoIQAAoyDIMMEJR+obF3JwlUjQJA&#10;EWbNgaSgIggBIH80B+6gahQAciYFQUNz4DZKhACQpzKniTmBIASA3CybA6kL3UHVKABkpdiZ0k6j&#10;RAgAmSh8prTTCEIAeDxmSruCqlEAeLamaXSAPKXAEygRAsBTdV1XVZWsoEsKnkaJEACeR2dKY3Tg&#10;dZQIAeBJaA70jiAEgMdgprQQqBoFgAdg4aRwCEIASBoLJ4VG1SgAJEqbA7VfaOw9yhNBCAApspsD&#10;Y+9L5qgaBYC0sHDSzbIqEdZ1PY5j7L0AgJNWF04ahsEYQwfRcLIKQgB4qJ2FkyQIEU5uVaMcMQAe&#10;x2XhJEqE4WRVImzb1pCFAJ6DhZNSkFUQAsBTuM+URteH0DIMQkqEABK31Ry4SobS37NjZcoqCOVY&#10;4e4JQLLOLZz0er0C71fRcussU9c1JUIACTq3cBIXtBtkVSJUHDoA0nF94SSqRoPKLQil4ygAJOLi&#10;wkmMpr9BbkEoKBECiE6aA2VoxJW1A0nB0DJsIzT0lwEQlceFk8ZxpKdMaBmWCLl7AhDLcqa06xv0&#10;sFvYlWEQvl4vDh0A97vYHLi6Qf0vwskwCOXgIwsB3GYYBi/NgTPv95sqrhtkG4Qygy0ABLW6cJIX&#10;sikaCG+QYRAahtUDCG9n4SSPKBHeIM8gZBkKAEFJc+AwDOEiUKq1CMIb5BmE1I4CCOSehZOkXpQZ&#10;Qu6RZxCaT+0ohUIAvlyfKQ1pyjYI5U6KQiEAL25oDrTJtYusvUe2QaiDKCgUArji3MJJF9/RUC96&#10;o2yD0DCgEMA1s+bA28pnTBJ5s5yDkNpRAOdEbA6Ueqy6rqkXvU3OQag1GBQKAbjzPlPaIXK9Yhz9&#10;nXIOQkOhEMARgWZKO4RuMvfLPAjlYKLLDIB94WZKO4RuMlFkHoSGQiGAXffMlOaI4mAU+Qdh13VM&#10;PYrsybW7qiquoYfEbQ5c7oyhOBhD/kFoPgcWFwjkbZqmtm3f7zdx6MIeGhE9AgXFwViKCMK6ruu6&#10;pnYU2eu6TuOwaRouqavSnCmN4mBEf8TegZu0bStHf9/3sfcFCEuv7JQwZoZheL/fMkovkVKg6LqO&#10;HyumqRhy0Pd9H3tHgJto8UImRgnqyrvIfnrdnc13SfMicNvPhFVFVI0KOQ2kPgQogV1TWnLD4T0L&#10;J52mv0uxP1B0BQWhtBQashCFseOw67qirrZpNgfOSKUorYMRldJGKKSlUKfyi707wH0kA8ZxlKFE&#10;aUaCX9Lwllpz4AzFwSTErZm9n952xd4RII5ADYdXNui9jfDOxtErnrKf2SsxD+TIq+s69o4A0Xi/&#10;BCcShFr4e8QJzrUoEQW1ESo565iAFCWbNRxmcC4sZ0qLvUdfaF1o+ruavRKDUCZdM/SaQfG6rstj&#10;9H1SM6W5kBGNhj4yaSgxCI0xbduShYB5/hCLFBZOOkGK4G3bPu4Lz1KhQVjX9ev1ksm4M6gUAi56&#10;YhwmsnDSCdqd9UH7nLdCg9BYFfQUCgHRdV3f99pwGHt3NiW1cNJROpsalaIJidxZJzb5Eui1BdhO&#10;9Ck99OTVtzu6bwnOlPYV4yXSVG6JUEh/rWEYUr7/BW6WZk1p4jOlfWV3kEnkK4UoPQjrutYl7Dk0&#10;AVs6izo9Yqa0r7QV5qH7n7GyplhbJQfl+/1mGRRgKfqiTk3TJLhw0lGagjQNpihuzWw69AR7YsMD&#10;cIP99q2tx923fPQdH0Qnu3n6B8lV6VWjSid3kNvPqPsCpOjOhsNZc+Cj62lk4h4ZsvXoD5IxgvC/&#10;yELgq9Bzs+XRHKhksISse/P0z5IxgvC/pOJCli0kC4EdMjfbOI5+O9E8bqa0fZqC4zjSNJi0uDWz&#10;CWrbVidgi70vQOrs6/vFNsKLG0mNfCi5kmTzoXLFtX6F9k9joD3g4kqvFr3vzOl0k3YWUvApCMJ1&#10;5tPLOaeTEwhK41BaGXY6YM9qPuXW874dDS+/Am7eqsn6zaCkxV5m5ZazNPYeAc/Qdd04jrMmds08&#10;+3Ftlb9t3+6hPQyYQeYpCMJNOkM8WQicMFvaZRzH1+tlPqGYX/6ZzyRqpODjEIR77CzksAawQ6qR&#10;5G8uF89CEH7BwQ3gK11cyXCheCDGEX5hV4oyMTeAJa06MqTgM1EidGJX/RtjMhjqC8ALGlAyQBAe&#10;oHWkHPEAjLUyBteER6Nq9ACtI9WJFqPuDoBopPeA5B8p+HQE4TF9379eL6kJIQuBMmkfOrknJgWf&#10;jqrRM+xWAUOTIVASPf0lBVlcKQP/j5/wBIm9379/t21bVZV0myYLgezpghK/fv36/fs3KZgHgvAk&#10;ib33+/3nn39KNakhC4Gs2csq/f79+88//+T6mQeC8DzNQlmngiwEMtY0ze/fv+u6/s9//mOM+d//&#10;/d+//vor9k7BDzrLXCLLk0oEyh9VVbGiL5AT7SAq3QJerxfdAjJDZxkP7C5kMu8+vciAPMx6xnFq&#10;Z4kg9EbbD4wx9KgGnk7nk9LCX5aLRsHQRuiRNhlWVSU9yuTxX79+RdwrACc0TfN+v3/9+vXr169h&#10;GP7888//+7//41zOFW2EPnVdN03T6/WSWpT3+900DbcawIMMwyAt/TKTFC0dJSAI/ZMeNMaYtm21&#10;Bw0nEpC+pmmappE1Z6QTXN/3nLzZo2o0CBlQ8fv3bxl0z+AKIHHDMPzP//zP33//LQXBf//731SH&#10;FmRCSHbRUL7wtm1j7xSA/9KxEHVdT9OkywrG3i/c549oCVwGKXDrQEP5exxHZmYCUqAry0tBUMZB&#10;MUywNLQRBic9aHTcvZxvrFwBxCXDf2WM4DRN8r8Mli9U7CJpQaREKO3w1JQCEdkn4/SpHZW/USBK&#10;hPfRwRVS/TJ9iold1zErG3APLQi2bavVoTJYgoJgsWgjvJvdaqh/MxMNEJo9U4zdIsh8MWCKtWgk&#10;9vS/2qGGOAT8siNQ+6wZIhAfBGFMmnl2HMqJShwC161GIBWhmKFqNCbNv6qqtCwo96r2EwAcpRFo&#10;rK7aMl+a/C+g6CwTn3SiMcZUVWU+nWjGcXQHNqwAAASESURBVJR+NGQhcIh0h5EuMNIrWxdKY740&#10;rCIIU6FxKCeqDrFgqlLA0TICjTFVVY3j2Pc91aHYFGnYBvbIlGz23/JjMegQ2DI7TThr4I4gTJcd&#10;h4zBB7bMTg0t+XGmwBG9RpM261ZqGGgBWFZPB0YH4rDYSYzvdAmL2SOGe16UankKSEGQmdJwAkH4&#10;GMQhYHd4IQLhC0H4MMQhCiRt5LpqoAYeEQgvCMJH0jjU89+OQxIR2bCLgHbgLU8B4DTGET6SDjqU&#10;gVMy7n76XB106CG9afBQcmBXVaUD4adp0pmym6aRRQS7rqNHDDyIGsPwY6e+1HDXjEfZKgJSC4pw&#10;GD6Rj67rxnF8vV7mM9xiGAaZcVGewIgLJMueGlQmyNY41GOYEREIhCDMjc7cbceePZ03q1sgKfYC&#10;Ea/XS4p98k+6Hov9IOAdQZit1YsIiYhEUAREOgjCzEnOSZWpnXlSjyqXIe64cRsNOV0j0M4/w5K5&#10;iCJuEyVus+xQM/2cwnT5r4AXy5UfZr1g7I4w9IXB/SgRlkUKgsaYZWOM+dyML5tqgBOkr5ZWPMyO&#10;K7v8ZygCIiqCsET2FWqnEdF82hEJRbizG//MWvufIf+QGIKwdNpYOOs7M7udN3SuwbZl4c/8DDny&#10;DykjCPEPe9yF+Rl42uPGruMyhGLx7J4v5lP4M58gNOQfHoIgxJwmogTeLO1mdac0KJZGs22r8KdP&#10;I//wFAQhNunENFtpR4NiIeyC3Vbhz1D+w2MRhPhup3PN8gnyCKH4aMvkMxuFP7uAuFU6BBJHEOKY&#10;WeearWKiHYrapkguJms/+cyi5Kf3PVvPAR6EIMRJduBtdZ+RK6b5mYuGaEzAoeQzG+HHb4c8EITw&#10;QAPPnsV0qwbVkIsxHE0+Q/ihGAQh/HMpLAqiMQT9JiXGjHPymcVcoHQJRgkIQoQ160ez34lmJxeN&#10;MRKN+r9cneUr0m/MWIGnXJLPWCVFwg8FIghxn1nOuRT77JeYtQu9sYqP+r8mr5j8Gnj6YSXDZg8u&#10;NzUbCGEWc88CRSEIEc2sZdH8jLT967K+VuyXh9IsSi73Vh+Rj7N8jnvgGSs+7S/Hjr2d1wJFIQiR&#10;ilm5x27WckzH5XbMblFyZmvLdnFz51Wzt9Awm+2YCzu/HROL2ANOIwiRNF/pONug2Y2lZYYtX26r&#10;63rZommbRensCYfyyX6j1dhjSB9wFEGI59lJR7OdOulnwyzkzEYd6bKCNP2PBqSMIEQmZjWiZrul&#10;zfzMktXHj0aLe7WncQs587Nq9MQuAXBEEKI4q7WjdnXooVRzsVVZaj9OzgGxEIQAgKL9K/YOAAAQ&#10;E0EIACgaQQgAKBpBCAAoGkEIACgaQQgAKBpBCAAoGkEIACgaQQgAKBpBCAAoGkEIACgaQQgAKBpB&#10;CAAoGkEIACgaQQgAKBpBCAAoGkEIACgaQQgAKBpBCAAoGkEIACgaQQgAKBpBCAAoGkEIACgaQQgA&#10;KBpBCAAoGkEIACgaQQgAKBpBCAAoGkEIACgaQQgAKBpBCAAoGkEIACgaQQgAKNr/BzUhrHkhkrHN&#10;AAAAAElFTkSuQmCCUEsDBBQABgAIAAAAIQD17KyG4QAAAAsBAAAPAAAAZHJzL2Rvd25yZXYueG1s&#10;TI9NS8NAEIbvgv9hGcGb3XxQU2I2pRT1VARbQbxNs9MkNLsbstsk/fdOT3qb4R3eeZ5iPZtOjDT4&#10;1lkF8SICQbZyurW1gq/D29MKhA9oNXbOkoIreViX93cF5tpN9pPGfagFl1ifo4ImhD6X0lcNGfQL&#10;15Pl7OQGg4HXoZZ6wInLTSeTKHqWBlvLHxrsadtQdd5fjIL3CadNGr+Ou/Npe/05LD++dzEp9fgw&#10;b15ABJrD3zHc8BkdSmY6uovVXnQKsoRVgoJVwga3PF1mKYgjT1GSZSDLQv53KH8BAAD//wMAUEsD&#10;BBQABgAIAAAAIQAr2djx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OkmIR++O1wBAAD//wMAUEsBAi0AFAAGAAgAAAAhANDgc88UAQAARwIAABMAAAAA&#10;AAAAAAAAAAAAAAAAAFtDb250ZW50X1R5cGVzXS54bWxQSwECLQAUAAYACAAAACEAOP0h/9YAAACU&#10;AQAACwAAAAAAAAAAAAAAAABFAQAAX3JlbHMvLnJlbHNQSwECLQAUAAYACAAAACEAykjKPHoCAAAp&#10;BwAADgAAAAAAAAAAAAAAAABEAgAAZHJzL2Uyb0RvYy54bWxQSwECLQAKAAAAAAAAACEAqwGDLiby&#10;AAAm8gAAFQAAAAAAAAAAAAAAAADqBAAAZHJzL21lZGlhL2ltYWdlMS5qcGVnUEsBAi0ACgAAAAAA&#10;AAAhAK0NLg/8RAAA/EQAABQAAAAAAAAAAAAAAAAAQ/cAAGRycy9tZWRpYS9pbWFnZTIucG5nUEsB&#10;Ai0AFAAGAAgAAAAhAPXsrIbhAAAACwEAAA8AAAAAAAAAAAAAAAAAcTwBAGRycy9kb3ducmV2Lnht&#10;bFBLAQItABQABgAIAAAAIQAr2djxyAAAAKYBAAAZAAAAAAAAAAAAAAAAAH89AQBkcnMvX3JlbHMv&#10;ZTJvRG9jLnhtbC5yZWxzUEsFBgAAAAAHAAcAvwEAAH4+AQAAAA==&#10;">
            <v:shape id="Image 114" o:spid="_x0000_s7251" type="#_x0000_t75" style="position:absolute;left:15936;width:65678;height:38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vnwwwAAANwAAAAPAAAAZHJzL2Rvd25yZXYueG1sRE/baoNA&#10;EH0v5B+WKfStrgkhEesqNU2hEAgk8QMm7lRFd1bcbWL/vlso9G0O5zpZMZtB3GhynWUFyygGQVxb&#10;3XGjoLq8PycgnEfWOFgmBd/koMgXDxmm2t75RLezb0QIYZeigtb7MZXS1S0ZdJEdiQP3aSeDPsCp&#10;kXrCewg3g1zF8UYa7Dg0tDjSrqW6P38ZBeV4fOsPq4O0w77Um1PZJ9trpdTT4/z6AsLT7P/Ff+4P&#10;HeYv1/D7TLhA5j8AAAD//wMAUEsBAi0AFAAGAAgAAAAhANvh9svuAAAAhQEAABMAAAAAAAAAAAAA&#10;AAAAAAAAAFtDb250ZW50X1R5cGVzXS54bWxQSwECLQAUAAYACAAAACEAWvQsW78AAAAVAQAACwAA&#10;AAAAAAAAAAAAAAAfAQAAX3JlbHMvLnJlbHNQSwECLQAUAAYACAAAACEAsi758MMAAADcAAAADwAA&#10;AAAAAAAAAAAAAAAHAgAAZHJzL2Rvd25yZXYueG1sUEsFBgAAAAADAAMAtwAAAPcCAAAAAA==&#10;">
              <v:imagedata r:id="rId167" o:title=""/>
            </v:shape>
            <v:shape id="Image 115" o:spid="_x0000_s7252" type="#_x0000_t75" style="position:absolute;top:32458;width:26395;height:2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RNAwwAAANwAAAAPAAAAZHJzL2Rvd25yZXYueG1sRE9Na8JA&#10;EL0X+h+WEbzVjZGWEl2DDQgeBGkstMchOyYx2dmQXXX9926h0Ns83ues8mB6caXRtZYVzGcJCOLK&#10;6pZrBV/H7cs7COeRNfaWScGdHOTr56cVZtre+JOupa9FDGGXoYLG+yGT0lUNGXQzOxBH7mRHgz7C&#10;sZZ6xFsMN71Mk+RNGmw5NjQ4UNFQ1ZUXo2BR7sOlCB19pLS5n38O/L3bL5SaTsJmCcJT8P/iP/dO&#10;x/nzV/h9Jl4g1w8AAAD//wMAUEsBAi0AFAAGAAgAAAAhANvh9svuAAAAhQEAABMAAAAAAAAAAAAA&#10;AAAAAAAAAFtDb250ZW50X1R5cGVzXS54bWxQSwECLQAUAAYACAAAACEAWvQsW78AAAAVAQAACwAA&#10;AAAAAAAAAAAAAAAfAQAAX3JlbHMvLnJlbHNQSwECLQAUAAYACAAAACEA+eETQMMAAADcAAAADwAA&#10;AAAAAAAAAAAAAAAHAgAAZHJzL2Rvd25yZXYueG1sUEsFBgAAAAADAAMAtwAAAPcCAAAAAA==&#10;">
              <v:imagedata r:id="rId168" o:title=""/>
            </v:shape>
            <w10:wrap anchorx="page" anchory="page"/>
          </v:group>
        </w:pict>
      </w:r>
    </w:p>
    <w:tbl>
      <w:tblPr>
        <w:tblW w:w="0" w:type="auto"/>
        <w:tblInd w:w="14019"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189"/>
      </w:tblGrid>
      <w:tr w:rsidR="00DC499D" w14:paraId="2750E02A" w14:textId="77777777" w:rsidTr="003A296F">
        <w:trPr>
          <w:trHeight w:val="746"/>
        </w:trPr>
        <w:tc>
          <w:tcPr>
            <w:tcW w:w="4189" w:type="dxa"/>
            <w:tcBorders>
              <w:bottom w:val="single" w:sz="24" w:space="0" w:color="FFFFFF"/>
            </w:tcBorders>
            <w:shd w:val="clear" w:color="auto" w:fill="000000"/>
          </w:tcPr>
          <w:p w14:paraId="2F2486B7" w14:textId="77777777" w:rsidR="00DC499D" w:rsidRDefault="00DC499D" w:rsidP="003A296F">
            <w:pPr>
              <w:pStyle w:val="TableParagraph"/>
              <w:spacing w:before="59"/>
              <w:ind w:left="145"/>
              <w:rPr>
                <w:rFonts w:ascii="Tahoma"/>
                <w:b/>
                <w:sz w:val="36"/>
              </w:rPr>
            </w:pPr>
            <w:r>
              <w:rPr>
                <w:rFonts w:ascii="Tahoma"/>
                <w:b/>
                <w:color w:val="FFFFFF"/>
                <w:sz w:val="36"/>
              </w:rPr>
              <w:t>STEPPER</w:t>
            </w:r>
            <w:r>
              <w:rPr>
                <w:rFonts w:ascii="Tahoma"/>
                <w:b/>
                <w:color w:val="FFFFFF"/>
                <w:spacing w:val="-3"/>
                <w:sz w:val="36"/>
              </w:rPr>
              <w:t xml:space="preserve"> </w:t>
            </w:r>
            <w:r>
              <w:rPr>
                <w:rFonts w:ascii="Tahoma"/>
                <w:b/>
                <w:color w:val="FFFFFF"/>
                <w:spacing w:val="-4"/>
                <w:sz w:val="36"/>
              </w:rPr>
              <w:t>MOTOR</w:t>
            </w:r>
          </w:p>
        </w:tc>
      </w:tr>
      <w:tr w:rsidR="00DC499D" w14:paraId="7BF5A6AA" w14:textId="77777777" w:rsidTr="003A296F">
        <w:trPr>
          <w:trHeight w:val="392"/>
        </w:trPr>
        <w:tc>
          <w:tcPr>
            <w:tcW w:w="4189" w:type="dxa"/>
            <w:tcBorders>
              <w:top w:val="single" w:sz="24" w:space="0" w:color="FFFFFF"/>
            </w:tcBorders>
            <w:shd w:val="clear" w:color="auto" w:fill="CACACA"/>
          </w:tcPr>
          <w:p w14:paraId="64B4823F" w14:textId="77777777" w:rsidR="00DC499D" w:rsidRDefault="00DC499D" w:rsidP="003A296F">
            <w:pPr>
              <w:pStyle w:val="TableParagraph"/>
              <w:rPr>
                <w:rFonts w:ascii="Times New Roman"/>
                <w:sz w:val="24"/>
              </w:rPr>
            </w:pPr>
          </w:p>
        </w:tc>
      </w:tr>
      <w:tr w:rsidR="00DC499D" w14:paraId="7F48FEE8" w14:textId="77777777" w:rsidTr="003A296F">
        <w:trPr>
          <w:trHeight w:val="4876"/>
        </w:trPr>
        <w:tc>
          <w:tcPr>
            <w:tcW w:w="4189" w:type="dxa"/>
            <w:shd w:val="clear" w:color="auto" w:fill="E7E7E7"/>
          </w:tcPr>
          <w:p w14:paraId="1A07CAA9" w14:textId="77777777" w:rsidR="00DC499D" w:rsidRDefault="00DC499D" w:rsidP="003A296F">
            <w:pPr>
              <w:pStyle w:val="TableParagraph"/>
              <w:spacing w:before="51"/>
              <w:ind w:left="145"/>
              <w:rPr>
                <w:rFonts w:ascii="Verdana"/>
                <w:b/>
                <w:i/>
                <w:sz w:val="36"/>
              </w:rPr>
            </w:pPr>
            <w:r>
              <w:rPr>
                <w:rFonts w:ascii="Verdana"/>
                <w:b/>
                <w:i/>
                <w:sz w:val="36"/>
              </w:rPr>
              <w:t>STEP</w:t>
            </w:r>
            <w:r>
              <w:rPr>
                <w:rFonts w:ascii="Verdana"/>
                <w:b/>
                <w:i/>
                <w:spacing w:val="-2"/>
                <w:sz w:val="36"/>
              </w:rPr>
              <w:t xml:space="preserve"> </w:t>
            </w:r>
            <w:r>
              <w:rPr>
                <w:rFonts w:ascii="Verdana"/>
                <w:b/>
                <w:i/>
                <w:spacing w:val="-5"/>
                <w:sz w:val="36"/>
              </w:rPr>
              <w:t>11</w:t>
            </w:r>
          </w:p>
          <w:p w14:paraId="37F67576" w14:textId="77777777" w:rsidR="00DC499D" w:rsidRDefault="00DC499D" w:rsidP="003A296F">
            <w:pPr>
              <w:pStyle w:val="TableParagraph"/>
              <w:spacing w:before="301" w:line="249" w:lineRule="auto"/>
              <w:ind w:left="145"/>
              <w:rPr>
                <w:sz w:val="24"/>
              </w:rPr>
            </w:pPr>
            <w:r>
              <w:rPr>
                <w:sz w:val="24"/>
              </w:rPr>
              <w:t>The stepper motor (28BYJ-48) dedicated to the tool operation (e.g. gripper) must be connected to the relative</w:t>
            </w:r>
            <w:r>
              <w:rPr>
                <w:spacing w:val="-12"/>
                <w:sz w:val="24"/>
              </w:rPr>
              <w:t xml:space="preserve"> </w:t>
            </w:r>
            <w:r>
              <w:rPr>
                <w:sz w:val="24"/>
              </w:rPr>
              <w:t>ULN2003</w:t>
            </w:r>
            <w:r>
              <w:rPr>
                <w:spacing w:val="-17"/>
                <w:sz w:val="24"/>
              </w:rPr>
              <w:t xml:space="preserve"> </w:t>
            </w:r>
            <w:r>
              <w:rPr>
                <w:sz w:val="24"/>
              </w:rPr>
              <w:t>driver,</w:t>
            </w:r>
            <w:r>
              <w:rPr>
                <w:spacing w:val="-10"/>
                <w:sz w:val="24"/>
              </w:rPr>
              <w:t xml:space="preserve"> </w:t>
            </w:r>
            <w:r>
              <w:rPr>
                <w:sz w:val="24"/>
              </w:rPr>
              <w:t>as</w:t>
            </w:r>
            <w:r>
              <w:rPr>
                <w:spacing w:val="-13"/>
                <w:sz w:val="24"/>
              </w:rPr>
              <w:t xml:space="preserve"> </w:t>
            </w:r>
            <w:r>
              <w:rPr>
                <w:sz w:val="24"/>
              </w:rPr>
              <w:t>shown</w:t>
            </w:r>
            <w:r>
              <w:rPr>
                <w:spacing w:val="-12"/>
                <w:sz w:val="24"/>
              </w:rPr>
              <w:t xml:space="preserve"> </w:t>
            </w:r>
            <w:r>
              <w:rPr>
                <w:sz w:val="24"/>
              </w:rPr>
              <w:t>in the figure.</w:t>
            </w:r>
          </w:p>
          <w:p w14:paraId="0504EEF6" w14:textId="77777777" w:rsidR="00DC499D" w:rsidRDefault="00DC499D" w:rsidP="003A296F">
            <w:pPr>
              <w:pStyle w:val="TableParagraph"/>
              <w:spacing w:before="1"/>
              <w:rPr>
                <w:rFonts w:ascii="Calibri"/>
                <w:sz w:val="24"/>
              </w:rPr>
            </w:pPr>
          </w:p>
          <w:p w14:paraId="29500499" w14:textId="77777777" w:rsidR="00DC499D" w:rsidRDefault="00DC499D" w:rsidP="003A296F">
            <w:pPr>
              <w:pStyle w:val="TableParagraph"/>
              <w:spacing w:line="249" w:lineRule="auto"/>
              <w:ind w:left="145"/>
              <w:rPr>
                <w:sz w:val="24"/>
              </w:rPr>
            </w:pPr>
            <w:r>
              <w:rPr>
                <w:sz w:val="24"/>
              </w:rPr>
              <w:t>The</w:t>
            </w:r>
            <w:r>
              <w:rPr>
                <w:spacing w:val="-10"/>
                <w:sz w:val="24"/>
              </w:rPr>
              <w:t xml:space="preserve"> </w:t>
            </w:r>
            <w:r>
              <w:rPr>
                <w:sz w:val="24"/>
              </w:rPr>
              <w:t>driver</w:t>
            </w:r>
            <w:r>
              <w:rPr>
                <w:spacing w:val="-6"/>
                <w:sz w:val="24"/>
              </w:rPr>
              <w:t xml:space="preserve"> </w:t>
            </w:r>
            <w:r>
              <w:rPr>
                <w:sz w:val="24"/>
              </w:rPr>
              <w:t>is</w:t>
            </w:r>
            <w:r>
              <w:rPr>
                <w:spacing w:val="-6"/>
                <w:sz w:val="24"/>
              </w:rPr>
              <w:t xml:space="preserve"> </w:t>
            </w:r>
            <w:r>
              <w:rPr>
                <w:sz w:val="24"/>
              </w:rPr>
              <w:t>then</w:t>
            </w:r>
            <w:r>
              <w:rPr>
                <w:spacing w:val="-10"/>
                <w:sz w:val="24"/>
              </w:rPr>
              <w:t xml:space="preserve"> </w:t>
            </w:r>
            <w:r>
              <w:rPr>
                <w:sz w:val="24"/>
              </w:rPr>
              <w:t>connected</w:t>
            </w:r>
            <w:r>
              <w:rPr>
                <w:spacing w:val="-14"/>
                <w:sz w:val="24"/>
              </w:rPr>
              <w:t xml:space="preserve"> </w:t>
            </w:r>
            <w:r>
              <w:rPr>
                <w:sz w:val="24"/>
              </w:rPr>
              <w:t>to</w:t>
            </w:r>
            <w:r>
              <w:rPr>
                <w:spacing w:val="-5"/>
                <w:sz w:val="24"/>
              </w:rPr>
              <w:t xml:space="preserve"> </w:t>
            </w:r>
            <w:r>
              <w:rPr>
                <w:sz w:val="24"/>
              </w:rPr>
              <w:t>the Arduino board on pins 44, 45, 46,</w:t>
            </w:r>
          </w:p>
          <w:p w14:paraId="7DCD2204" w14:textId="77777777" w:rsidR="00DC499D" w:rsidRDefault="00DC499D" w:rsidP="003A296F">
            <w:pPr>
              <w:pStyle w:val="TableParagraph"/>
              <w:spacing w:before="2"/>
              <w:ind w:left="145"/>
              <w:rPr>
                <w:sz w:val="24"/>
              </w:rPr>
            </w:pPr>
            <w:r>
              <w:rPr>
                <w:spacing w:val="-5"/>
                <w:sz w:val="24"/>
              </w:rPr>
              <w:t>47.</w:t>
            </w:r>
          </w:p>
          <w:p w14:paraId="419EFBBF" w14:textId="77777777" w:rsidR="00DC499D" w:rsidRDefault="00DC499D" w:rsidP="003A296F">
            <w:pPr>
              <w:pStyle w:val="TableParagraph"/>
              <w:spacing w:before="7"/>
              <w:rPr>
                <w:rFonts w:ascii="Calibri"/>
                <w:sz w:val="24"/>
              </w:rPr>
            </w:pPr>
          </w:p>
          <w:p w14:paraId="0B2CB7D0" w14:textId="77777777" w:rsidR="00DC499D" w:rsidRDefault="00DC499D" w:rsidP="003A296F">
            <w:pPr>
              <w:pStyle w:val="TableParagraph"/>
              <w:ind w:left="145"/>
              <w:rPr>
                <w:rFonts w:ascii="Arial"/>
                <w:b/>
                <w:i/>
                <w:sz w:val="24"/>
              </w:rPr>
            </w:pPr>
            <w:r>
              <w:rPr>
                <w:rFonts w:ascii="Arial"/>
                <w:b/>
                <w:i/>
                <w:spacing w:val="-2"/>
                <w:sz w:val="24"/>
              </w:rPr>
              <w:t>Note:</w:t>
            </w:r>
          </w:p>
          <w:p w14:paraId="4D946FD8" w14:textId="77777777" w:rsidR="00DC499D" w:rsidRDefault="00DC499D" w:rsidP="003A296F">
            <w:pPr>
              <w:pStyle w:val="TableParagraph"/>
              <w:spacing w:before="7"/>
              <w:rPr>
                <w:rFonts w:ascii="Calibri"/>
                <w:sz w:val="24"/>
              </w:rPr>
            </w:pPr>
          </w:p>
          <w:p w14:paraId="52937DAC" w14:textId="77777777" w:rsidR="00DC499D" w:rsidRDefault="00DC499D" w:rsidP="003A296F">
            <w:pPr>
              <w:pStyle w:val="TableParagraph"/>
              <w:spacing w:line="249" w:lineRule="auto"/>
              <w:ind w:left="145"/>
              <w:rPr>
                <w:rFonts w:ascii="Arial"/>
                <w:i/>
                <w:sz w:val="24"/>
              </w:rPr>
            </w:pPr>
            <w:r>
              <w:rPr>
                <w:rFonts w:ascii="Arial"/>
                <w:i/>
                <w:sz w:val="24"/>
              </w:rPr>
              <w:t>Motor power is supplied by the Breadboard</w:t>
            </w:r>
            <w:r>
              <w:rPr>
                <w:rFonts w:ascii="Arial"/>
                <w:i/>
                <w:spacing w:val="-13"/>
                <w:sz w:val="24"/>
              </w:rPr>
              <w:t xml:space="preserve"> </w:t>
            </w:r>
            <w:r>
              <w:rPr>
                <w:rFonts w:ascii="Arial"/>
                <w:i/>
                <w:sz w:val="24"/>
              </w:rPr>
              <w:t>as</w:t>
            </w:r>
            <w:r>
              <w:rPr>
                <w:rFonts w:ascii="Arial"/>
                <w:i/>
                <w:spacing w:val="-9"/>
                <w:sz w:val="24"/>
              </w:rPr>
              <w:t xml:space="preserve"> </w:t>
            </w:r>
            <w:r>
              <w:rPr>
                <w:rFonts w:ascii="Arial"/>
                <w:i/>
                <w:sz w:val="24"/>
              </w:rPr>
              <w:t>shown</w:t>
            </w:r>
            <w:r>
              <w:rPr>
                <w:rFonts w:ascii="Arial"/>
                <w:i/>
                <w:spacing w:val="-12"/>
                <w:sz w:val="24"/>
              </w:rPr>
              <w:t xml:space="preserve"> </w:t>
            </w:r>
            <w:r>
              <w:rPr>
                <w:rFonts w:ascii="Arial"/>
                <w:i/>
                <w:sz w:val="24"/>
              </w:rPr>
              <w:t>in</w:t>
            </w:r>
            <w:r>
              <w:rPr>
                <w:rFonts w:ascii="Arial"/>
                <w:i/>
                <w:spacing w:val="-9"/>
                <w:sz w:val="24"/>
              </w:rPr>
              <w:t xml:space="preserve"> </w:t>
            </w:r>
            <w:r>
              <w:rPr>
                <w:rFonts w:ascii="Arial"/>
                <w:i/>
                <w:sz w:val="24"/>
              </w:rPr>
              <w:t>the</w:t>
            </w:r>
            <w:r>
              <w:rPr>
                <w:rFonts w:ascii="Arial"/>
                <w:i/>
                <w:spacing w:val="-9"/>
                <w:sz w:val="24"/>
              </w:rPr>
              <w:t xml:space="preserve"> </w:t>
            </w:r>
            <w:r>
              <w:rPr>
                <w:rFonts w:ascii="Arial"/>
                <w:i/>
                <w:sz w:val="24"/>
              </w:rPr>
              <w:t>figure.</w:t>
            </w:r>
          </w:p>
        </w:tc>
      </w:tr>
    </w:tbl>
    <w:p w14:paraId="2E67F8CD" w14:textId="77777777" w:rsidR="00DC499D" w:rsidRDefault="00DC499D" w:rsidP="00DC499D">
      <w:pPr>
        <w:pStyle w:val="BodyText"/>
      </w:pPr>
    </w:p>
    <w:p w14:paraId="65C0A750" w14:textId="77777777" w:rsidR="00DC499D" w:rsidRDefault="00DC499D" w:rsidP="00DC499D">
      <w:pPr>
        <w:pStyle w:val="BodyText"/>
      </w:pPr>
    </w:p>
    <w:p w14:paraId="2ADF95E9" w14:textId="77777777" w:rsidR="00DC499D" w:rsidRDefault="00DC499D" w:rsidP="00DC499D">
      <w:pPr>
        <w:pStyle w:val="BodyText"/>
      </w:pPr>
    </w:p>
    <w:p w14:paraId="5E86CA0F" w14:textId="77777777" w:rsidR="00DC499D" w:rsidRDefault="00DC499D" w:rsidP="00DC499D">
      <w:pPr>
        <w:pStyle w:val="BodyText"/>
      </w:pPr>
    </w:p>
    <w:p w14:paraId="7402870D" w14:textId="77777777" w:rsidR="00DC499D" w:rsidRDefault="00DC499D" w:rsidP="00DC499D">
      <w:pPr>
        <w:pStyle w:val="BodyText"/>
      </w:pPr>
    </w:p>
    <w:p w14:paraId="2003E341" w14:textId="77777777" w:rsidR="00DC499D" w:rsidRDefault="00DC499D" w:rsidP="00DC499D">
      <w:pPr>
        <w:pStyle w:val="BodyText"/>
      </w:pPr>
    </w:p>
    <w:p w14:paraId="5031ECE2" w14:textId="77777777" w:rsidR="00DC499D" w:rsidRDefault="00DC499D" w:rsidP="00DC499D">
      <w:pPr>
        <w:pStyle w:val="BodyText"/>
      </w:pPr>
    </w:p>
    <w:p w14:paraId="265983C1" w14:textId="77777777" w:rsidR="00DC499D" w:rsidRDefault="00DC499D" w:rsidP="00DC499D">
      <w:pPr>
        <w:pStyle w:val="BodyText"/>
      </w:pPr>
    </w:p>
    <w:p w14:paraId="53203AEF" w14:textId="77777777" w:rsidR="00DC499D" w:rsidRDefault="00DC499D" w:rsidP="00DC499D">
      <w:pPr>
        <w:pStyle w:val="BodyText"/>
      </w:pPr>
    </w:p>
    <w:p w14:paraId="1681C907" w14:textId="77777777" w:rsidR="00DC499D" w:rsidRDefault="00DC499D" w:rsidP="00DC499D">
      <w:pPr>
        <w:pStyle w:val="BodyText"/>
      </w:pPr>
    </w:p>
    <w:p w14:paraId="0C09E218" w14:textId="77777777" w:rsidR="00DC499D" w:rsidRDefault="00DC499D" w:rsidP="00DC499D">
      <w:pPr>
        <w:pStyle w:val="BodyText"/>
      </w:pPr>
    </w:p>
    <w:p w14:paraId="7233704F" w14:textId="77777777" w:rsidR="00DC499D" w:rsidRDefault="00DC499D" w:rsidP="00DC499D">
      <w:pPr>
        <w:pStyle w:val="BodyText"/>
      </w:pPr>
    </w:p>
    <w:p w14:paraId="53128B72" w14:textId="4D4BB8D5" w:rsidR="00DC499D" w:rsidRDefault="00000000" w:rsidP="00DC499D">
      <w:pPr>
        <w:pStyle w:val="BodyText"/>
        <w:spacing w:before="52"/>
        <w:ind w:right="104"/>
        <w:jc w:val="right"/>
      </w:pPr>
      <w:r>
        <w:rPr>
          <w:noProof/>
        </w:rPr>
        <w:pict w14:anchorId="2CBB279F">
          <v:group id="Group 1866537147" o:spid="_x0000_s7247" style="position:absolute;left:0;text-align:left;margin-left:384pt;margin-top:-3.85pt;width:192pt;height:18.4pt;z-index:251726336;mso-wrap-distance-left:0;mso-wrap-distance-right:0;mso-position-horizontal-relative:page" coordsize="24384,2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p7JfWgMAANwHAAAOAAAAZHJzL2Uyb0RvYy54bWykVdtu2zAMfR+wfxD8&#10;vvqSW2s0GYamKwoMW7F22LMiy7YwWdIkJU7/fqRkJ1nbXbA9JKAsijo8PKQu3+47SXbcOqHVMsnP&#10;soRwxXQlVLNMvjy8f3OeEOepqqjUii+TR+6St6vXry57U/JCt1pW3BIIolzZm2XSem/KNHWs5R11&#10;Z9pwBZu1th31sLRNWlnaQ/ROpkWWzdNe28pYzbhz8HUdN5NViF/XnPlPde24J3KZADYf/m343+B/&#10;urqkZWOpaQUbYNB/QNFRoeDSQ6g19ZRsrXgWqhPMaqdrf8Z0l+q6FoyHHCCbPHuSzY3VWxNyacq+&#10;MQeagNonPP1zWPZxd2PNvbmzET2YHzT75oCXtDdNebqP6+bovK9th4cgCbIPjD4eGOV7Txh8LKaT&#10;82kGxDPYKyaT+eIiUs5aqMuzY6y9/v3BlJbx2gDuAKY3oB53JMj9H0H3LTU88O6QgDtLRAXws2J6&#10;scjPJ4uEKNqBmG8G3eT5ArNCFOCOZA4rN/D6IlXFJMuLaaTjRb7yYhEEekialmzr/A3XgXe6++B8&#10;1G81WrQdLbZXo2mhC1D/MujfJwT0bxMC+t/E2w31eA6LiSbpj4XDb53e8Qcddj2W7FDUsd4A8Ogj&#10;1akvlP7EK+6BO14DCotGuBrs0+SkQhTzySwLbeW0FNV7ISWicLbZXElLdhSSWmdX11fXmAdE+MnN&#10;WOfX1LXRL2wNblIFdbsy1gfrttHVI9S5h4ouE/d9Sy1PiLxVoCQcG6NhR2MzGtbLKx2GSyAI7nzY&#10;f6XWELx+mXio7Ec9CoqWY9Ew9YMvnlT63dbrWmBFQdwjomEB4l5dGsFK+A1jAKxnKv/zuIRTfou5&#10;xZHb/VWMjtpvW/MGJhbUTWyEFP4xTF+oDYJSuzvBcILg4tgw+fyiyGAAzPKxYW472nCS5+dYiNEZ&#10;j2LSzyJtpDBjzdEeMIN6n0y/F9KOk3Wt2bbjysenwnIJ8LVyrTAOuqDk3YZDY9vbChAyeKY8NLWx&#10;QnnEB3LylnsGQqVlDdr7DH2EQE82AugjTkzhFz2fz+YwPI7dQMtDz8MUmM5mcUbmF7MM3OI149hA&#10;pWDXD5rCfg5d8URMcTAESBFEMAFTEFF4QgL64bnDN+p0HbyOj/LqBwAAAP//AwBQSwMECgAAAAAA&#10;AAAhACBAPdJrIgAAayIAABQAAABkcnMvbWVkaWEvaW1hZ2UxLnBuZ4lQTkcNChoKAAAADUlIRFIA&#10;AAHQAAAAKggGAAAAAyMKywAAAAZiS0dEAP8A/wD/oL2nkwAAAAlwSFlzAAAOxAAADsQBlSsOGwAA&#10;IABJREFUeJztnctvG9e5wL9D8gxf8yCHb1oUaT0iXQc2UIgt4BZJgzY3bbpo0oW56zr/Rv8Ne9Vt&#10;JaBwVukiKOKkaYBCQlEp9bUtWRFNim9yOJzha4bkuQtThhNrzvAp0bF+gDfmcHg0c875Hud7ILvd&#10;fh2mxOl0DliW7dXrdW15ebn99ttvt7e3t/vT3BMh5LLb7SGjz91ut16tVk8BgLz8NVEUl1qtls3o&#10;ey6Xqy9JUpYQMphgTEgUxWiz2WSMrnE6nYN6vX5KCOmNe//hb3jsdrt3ku9Og8PhILIsZ88bdzQa&#10;9ddqNe4ixuF0Ogf/+7//m51k/iCE0NbWlvPRo0dcr9dzYYwdhBCsaZr17BqWZXu9Xk+z2Wxtp9PZ&#10;jEQijd3dXX3C4SJRFGOtVst63ocOhwPJspwjhHQmufn6+jqfyWR8Rp9brdZOs9nM0+4RDoeD9Xrd&#10;bfQ5y7KVSqWiTDK+M8zmh8PhqNfrdWmSeyOEUDwet3e7Xa7T6bharZbD7XZjVVVtAIAAADDGxG63&#10;95rNpuZ2uzu9Xq/529/+VtnZ2dEJIcTkJwxZX1+3ZzKZqNHn0+wl04IQQnfu3MF/+9vfOJvN5mo2&#10;m0632810u12rruuW4WWEYZieruu6y+Xq9Hq9ls/nU9LpdHea52JGKpVivv76a67dbrt7vZ7TZrMx&#10;w/cFAAAMw/QRQpqu6x2bzdZKJpONBw8ejDWmTz75BP/lL3+51ul0kNE1HMd1yuUydX0YgRCyCIKw&#10;TLu/2+3WEABsTfIDNDDGPZfLpVit1kqtVlMmeVmiKAqSJK0Zfe52uzuqqj6E7wtQCAaD4XK5fI12&#10;76Wlpe8ymUxt3DEFg0G2XC6/BcOFex5er7dcq9WejXvvMxBCIQBYmvT7k4IxHui6/pAQ0v3hZ6Io&#10;LkuSFLigceg///nPH37xxRcjKyCpVMr61VdfiaqqBlRVdY75kwOe5xWMcbFarapjzlULwzBv67pu&#10;qFABwGNCiDrmmAAAYHV1NXh8fByjXKIQQp7Q7uHxeFZkWTZUyDDG3Y8//vj/plF4vV5vvF6v+ymX&#10;5AghY21kCCFLJBIRFUU5e6eGa84AwnGcmkgkygcHB/IkQi6ZTLr29vY2Kb+tA8DDSZXlSUAIIUEQ&#10;hMFgEFAUhaOMzQjCsmybZdnKO++8U5vW0Hl5XGtra1yxWAxNMC7Csmyb47hyPp+vjfquBEFYbTQa&#10;Hsolg3g8/n8nJydjK7DhcDhYLBZpaw+i0eiJhXbBpOi6bpNl2asoyjrHcevhcNhQA5415XK5gjHW&#10;aNfU6/UgjD/xQNM0s+/1fT5fcdz7XjE5m5ub3P379zcLhcLyBMITAMDSaDSEarW6zvP8CkKIJgx/&#10;dOi6bv/8888NrazLwOfz8Rjj/8nn83FVVV0wwVoFAKQoCndwcLDCMMx6Mpl0zXqcF00sFnNyHLcu&#10;y/Kqoig8TPhcVFV1FQqF5fv372+urq4K044LIWTneX41nU6vTzgupKqqK5/PxzHG/zPqmNbX1/MA&#10;QBO2FlmWDb2YtPHUajWqwYAx7uRyOWkuAvQMXddBURSuWCy+FYlELsSCIYT0RFGkCjFVVV2rq6v8&#10;OPeNxWJOWZapL1YUxcrh4eErFtwV8yESiQQeP368puu6Ywa3Q0NtdnNzc/NC3NWLgiRJ/mAwyF72&#10;OAAAhUKhUK1Wm9U7BQAATdPYvb29t65du2boDl90YrGYmM1mN4bW3UzQdd1xfHy8GggEIjCZMIb1&#10;9XUeADYajYag65OehLw6JpfLdc1sTLu7uy1BEOq0a+r1und9fd0+zhhisZjXbP6FQqE8IWQwVwH6&#10;EpZCoRCLx+ORi/ixd999t4oxpgkyVC6XgwihkSdNs9kMAADtefV+/etfl0Ye5BVTEY1G/YVCIQb0&#10;dzIJ+PHjx6vDjeFNwdJut5cQQhe1H5xLMBgMlUol041zQqy5XG75dRSit27d8maz2TgAnHvWPiWo&#10;UqlE/H5/ZJz9EAAgkUh4jo6OVgEAz3pM7XY77PF44mZzkuO4AtCtUKuZNfm9H0YI1et1qtXKsmwr&#10;k8lIALPffGigZ8+eRTiOo52VzITt7W1TV6qiKFwgEBjJtby+vm6XJEmkXSOKYmV7e5vqOr5iNoTD&#10;YXc+n1+C+Wy0AADWo6OjxLia6+uMqqpul8sVvKzfX11dFcrlchTm904BACy5XC52kUdK0xKLxZwH&#10;BwfzUBRfBlWr1fDS0tLIwYvhcNidTqcTMMdxybLsE0UxShPsmUym7fF4qPEstVrN/8knn4wk5Le2&#10;tvjhsYEhoigWYBh7c9EaJ1JVdSkWi01yVjUWhUKhxjBMmzaWbrcbGkXrqtVqfqBofxhjvVarlScZ&#10;5xXjgRBCkiQtwXjaOAEAgvFYijIulUpL42rlrzOtViucSCRm5jodlVQqZc1kMpMoRAR+EEQ4AlZJ&#10;kmKpVGoe1tysQcOAyHEtvEmeC8pms9dGiQFIpVJWSZKWYXyLeOxx1Wq14MbGBvV4QRCEIgDQgqGs&#10;f/3rX00NN4QQevLkCVWJZFm2+ezZsxduY8N0jzPC4XBF0zTDwdVqNSvHcYyiKE4Y7UVbG41GFCF0&#10;PM9QakJI/9q1a8VcLpcwuqbRaPBbW1tOAGgZXZNMJrGiKFS3jyAI5XK5PCvrs2V2hntGs9m0d7td&#10;wyg0jHEvGAxW222aHvEct9s9yGQyE0XksSzbYhhmqlSIl+7Vf/DggaFLZnl52fPs2bNRLAjd4XDI&#10;GGOVYRjt2rVrg2w2a9V1HWuaxne7XQFMNoBGoyH4fD4WAGbyt70GWGu1WgwAjmD8DXhiHjx44B/x&#10;zHPAMIzq8Xgauq53IpFIHwAgn89bMcaOer3Oa5rGgolhoGma+6uvvhIBYKGV3tXVVb7b7Y5ylEAY&#10;hmnxPC9XKpX2xsZG32q1kkKhYGEYxt5utzlZlnkwF3iM1+sNAUCGdtGDBw/8mqaNEpRFGIZp8zxf&#10;7/f7rUgk0u/3++jx48fWQCDgkGVZ0DTNDXTFCeVyuTBCyDBC/uTkpCOKYlWSJEPhJ8tyIJVKlWhR&#10;x7du3XLt7+9Tz5g3Njbyu7u7L8ZhKkB/85vfFP/85z+bhgEjhGzhcNhbrVYjuq5TBWmj0RDMBNcs&#10;yOVyEsuyQYpJbjk6OgoCwInRPTKZjEj7ezDGWjwer0w51BcQQhQYccNGCHkBwFCA2u12/fT0NDfv&#10;PLVgMNh8+vRpdp6/AfBcQ+Q4ziwSmng8nurq6mqOkt9ZTSQSjlqtFlcUhabdol6v54c3R4CCoih8&#10;NBr15XK5mc1pGgghC8bY9IyKYZim1+vNFIvFVrFYPG8jlRFCpVAo5JIkKTbcmA2p1WoBhFD1MnI4&#10;RwEhhOx2ewBMrHKMcTcWi2WOj48b5XLZSOkpJxIJhyRJ10zSPkCSJDGZTBaM1g5CyIYxNnX1Y4z1&#10;QCBwmsvlpHK5fO4zRggV19bWuHQ6HaMpUIqicPF43A4AhnLI5/OVVFUVdV0/V6bpuo6//PJLHwAY&#10;xqmk0+kQUJ43wzDK7u6u/PL/zcyFSwjp5fP5sq7rTzDGZgIXPXz4kHqmOKMxDa5fv16gXSPLssfI&#10;bTV0VVAXt8fjKU+RiH/FGCwtLTkURTE7nyjW6/VnZu/k5OSk89Zbbx2bzdVWq8W/Ju6+mVGpVKIX&#10;lc4jiiKr6zr1rJlhmKamaUeFQqFJ81oRQkihUGhqmnbEMEyTdk9N0xxra2uLEHl8Lmtra0y326Va&#10;QxjjbjQaPXr69Kls5s07OTnpNBqN7wRBMCtoYTs9PTUUstFoVDDJewaMcc/j8Ryfnp5SFRRCCDk8&#10;PGzE4/Ejk9RD1Ol0qJb44eFh12azUZW+Wq0WMFrLiUTCIcsyVbm4fv36K7nMMz8DJYR0QqHQMdB9&#10;0tDv9y8kyvHg4EA2WUzWRqNxrkb1j3/8w0tb3Bjj7o0bNy5EU78CYOh2NZyzDMO0arVaftSjgd3d&#10;XT0ajf6wmtX30HXddnx8/MYEEwE819YFQaAWI5kVrVbLLOdv4PV6M+MUKyCE9DY3NzNAj85E1Wp1&#10;6hzIeaGqKg8m+3MoFMqNUySAEDL44IMPsvC8AIQhzWbTY3T2r6oqVcgAAIiimC+VSiMXDzk8POz6&#10;fD6qodPpdEyPbf74xz+WAMBwnui67vj666/PHf9QBtCqGjUePXr0iidqLkFEmUymLYoiVbBommZ/&#10;7733TF3I00IIGTidzhdRU+chSZI3lUp9T6tCCFmq1SrV+hRFsTROxZwrpqPT6VA1cq/XO7ZL7uTk&#10;RDYJNoMnT57MPeht0ZBl2ZtMJucqYBBCFpvNRrUCeZ5XCoUC1Zo8j/39/RbP81TXe7PZnKSSz4XQ&#10;brfNrM/O7du3Zdo157G9va15vV6qFdrpdFxwznkpQsjWbrepggxj3Pvoo4/GLtv4+9//vg4U4dfv&#10;9+1mAX13797VfT4f9Vy7UqmEfpgak0qlGJMsC+JwOM6tpDW3KNzr16+blcpDDx48uBA3kSzLMsMw&#10;NI3I9ve///17UVqCIPC0g3KMcefdd9+tzmyQV1BBCFmGgWpGkGKx2Jjg1sRms1EXvMPhmHWe2+sA&#10;2t/fX0IIzU3J3drasqqqSrXuB4MBNVHeCEIIcbvd1O9qmsYghBbu3SKELK1Wi6q0sSzbmLQMn8Vi&#10;qYOJ1+XOnTuvHGvdunXLbnTGeIbT6Wzeu3dvbKPi7t27OsMwhm7cl2sf06hWqyWMsaGFrWma8+bN&#10;m99TDId7v+ExDc/zspFFPTcBurKy0sUY0x4kEkVx7hYowPPFtLy8TLVCq9WqP5lMni0m1G63qcm0&#10;fr+/OKs6kleYE4/HGTBJJQKAiSKhE4mECs+PHM7953A4LrXAwGWh67pDFMXwvO7fbrftGGPa+fLA&#10;4/GMbX2eMVSaqaXeNjY2FtE9bzMLxBwMBhMHtlWr1TZQrD0AgM8+++wVAXpycmIHEyFms9nak2ZX&#10;CIKggcEaxBiPdE9CSM/j8VAL2jx+/PhFsBBCyFatVmkpLiSRSBi6l+cmwHZ2dgbw3Ndu+BvhcPhC&#10;BCgAwNHRkcJxnDKs1Xge+NmzZz4AKPj9fpYWxccwTCufz49djP6KyVEUhQGKwocQ0mHC1Iv//ve/&#10;zVQq9dDo8zt37ryxilKtVgsEg8H6OGdao5LNZhla+TeMcf/27dsTp4f97Gc/09PpdA8AjDxdqNFo&#10;2GHBoqy3trZse3t7hnMdYzzgOG6akqF9hmE6mqYZCmlBEF4RoD6fDzcadCcPy7ITZ1bcuHEjHQwG&#10;z/27vV4vuXv37kjHM++99175/v37AaNgJ03T3Ovr69zh4WEjGAz6SqUS7TnU//Of/xgqcXMTYIQQ&#10;ghCi/sGdTufCBCghhPj9/gIAGJ571Ot1/3vvvVfRdZ12oEyCwWAxk8ksZPj7j5Xr168ztZqxziII&#10;gl4qlSbNXSRvahUpjuMaJt0zLLIsxxBCj2ed8uH1ehnahowQ0oaK+ETs7OwMOI7ThsrXueTz+YVz&#10;4QIAxhgjI+VC1/V+NpudOPKfEEIcDgd1vquq+sozM3PfYoyh3W5PPK5ZxZNsb2/3w+FwkdZN5dmz&#10;Z6FUKtU0ybIgHMdRuwjN1TXFcRxVc1cU5UJdY9VqVeV53vDgXdd1eyaTiTYaDcMIYYZhWtlsdqJz&#10;mR85aIJ/I/Ps2TPq4rVYLG+slTgNiqIoXq/XLODPFQgEZl7mr9frUd8pQqg3TbEVQgixWCxUQbGy&#10;srJwAvTJkyc2mmXudrv7QHdNmxIKhagWrCzLr+zNDMNQ07l0XR/cuHFjIYIqzeqha5rG7e3tXaNl&#10;WQiCUMtkMtQAw7lagA6HY6Aoxt4RVVUvVIASQkg4HC40Gg0BDDbw4+NjqkbidDoL3W73yvp8iUwm&#10;4+U4bqz6ona7ffDTn/705LPPPhvJFVUul6mL1+12L+Q7CYfDzl/84hcTRXoihC7kfO7WrVu5f/7z&#10;nzxtMymXy+FEIlGfpLeiEa1Wi7r+PR7P1EqRLMvUezSbzYU73zYzLBwOR19V1akqRdVqNaqlyHGc&#10;FZ7vkS9+p9Vqmc7jYDC4EOtwe3u7H41GC/l8Pm5wCTLZ6weBQMC0h+1cBajFYlmIh/kyhUKh6fF4&#10;6rQmw0ZwHNeUZXns0PEfO7qu28zcOz9EVdU+x3FjNa+mfShJ0oWVnhuHQqGwXCgUJh3bhaRYfPHF&#10;F71EIpFNp9OrlMus+Xx+pmX+JEmi/n1DS2sqnE7ngFbK0m63L5wABZP3TiutOiqqqlL3ZkLIJHOP&#10;eL3ehVmH+Xy+5na7Q81mc+z6zl6vtzpKa8pLnTztdvtSfn9tbc2sBc55kEAgUJhn/d43DDLO+ZbX&#10;66Uu6E6ns8jvZRL39oXmJ56cnNQFQaAGxmmaxkej0Vm2A6P+jQihRX6nV5zDvXv3FuadEUIGgiBQ&#10;CzQY0H///fdH+t6FBfEsEru7u62hFTpyOUGGYdTj4+NJ8gyvOAe32z343e9+tzCL7QoAWZZPMcYc&#10;LYWiUqlEk8mkfFW+8oppQAih7e3tkQ2onZ0dmCRt8PT0tGa324MjFr8HgOfW56hBhW+kAAV43oh1&#10;WPtwlJdIOI7LVyqVqw1/RiCEejs7O1fPc4EghGixWCybzWavG12j6zo+OjpaAoDvLnBoV/z4cKRS&#10;qU0Y3dOiIYQeThAJTjY2NgoHBwcrI17fX1lZGdlqXUT//4UwSiPWM3ieb1Sr1Znnwb3JaJo2VYTl&#10;FfMhm81KPM9To8xlWfaurq7Ooszf1ft/s7mQI439/f06y7IjFeQQRXGs5iCXLUAvtQ7lMC/UzC0w&#10;WFpaujr7nDHDQIirZ7pgEEJIMBjMAr1SDcpkMlM3pTYLOJkwkGUsut3uIs5BszFdyr5ptVrN9kp0&#10;586dy5Yp50E2NjbyYPJcMca9Wq02Ui/mM+bqwh0MBmYP81IF6OHhYdfr9Ur1et2wlBPP88rDhw8n&#10;Lif2JjBMxh+3LvBYlVTMomwjkcgiLlzAGGsMw0y0SWuaZh03unkWHB4ediORSK5QKCwbXaPruv3z&#10;zz+PgknzZRpOp5NIknEZ4mazOXUbObNARbNiL5cBx3HU9D+GYaae6yzLWlXV2Kl23nNhWdb0WSmK&#10;spDF+ff29hoMw7RoFeY4jqtUq9Wx8ljnujg7nY7Zi7507S8UCun1urHHyul09mRZvvRxLjKBQKDb&#10;aDTmXdqQuninzedDCPnAeD10CSETFc/Qdf07TdMmUsBWV1cDx8fHhtVU5kmhUKhwHOcdVik6F0mS&#10;/G+//fbYnTfOsNls1M2qWCxOLUAFQbDRMs9mkRIyaxKJxODg4MDw80ajYUMIoWm8YqIo2mgCVFGU&#10;VzxEkiSZWqBm+dqXxbD6EnW+2e32scsjzlVrVxSF+jCdTufCTd4rFpNgMEid/O12e2JlMJVKWTHG&#10;SwBg9G/a1A0y4b9LgxBCBEHIAP2Iw3J0dLRECJloH9Fp5XYAgGEYm1kLKxPQYDCgVhoyKyhwGWxu&#10;blLrOuu6boEp9+5isUgt0uHxeF5Zb6VSiboGMcbo5ORkIQXovJinAEUmnRbg2rVrCzd5r1hMGIah&#10;zpVGo4En3Wz//e9/24ab0rnY7faFc/NdBJlMph0IBKgRiZqmuYfR7GPT6XSo75QQwkxzppZKpSy0&#10;OrgAADdu3Fi4PWhnZ6cHdAXKurS0NHEJwqH1ShWgPM+/ksaxtrZmJthNyzO+RF8QhLogCNLZP4Zh&#10;GrT7LyJzE6A7OzsWAKC+5GH7miuuMKXb7WpAWVwY44k3W6fT6QLKWvD7/Qu3yV4U5XK5ZNJLF2DC&#10;fWRjY4P6TnVdt37zzTcT9wwefpe2oZNqtTpNV5O58Mtf/rKHMaZa/haLZezqOi9h1TSN+v16vX7e&#10;c+mCyVGKzWYbqfk8IUSr1+vHL/+7fft2Bq4E6HP+9Kc/OXVdp1mgpFgsXgnQK0biD3/4A3Xx6rpu&#10;+/LLLyfaVLLZLEv7vF6vv7HzlBAy8Hq9WZiyePl5xGKxs/6PRljq9Tr13dDo9XosUPY4jHH/o48+&#10;Wrh3+8UXX/QRQtRx0RpemCGKogsovXUBgKyvr79S8/jo6Eh3u91UN66iKBxCaCED+ubB3P7QfD5v&#10;VuWnn8lkFk77u+JcqFrhKEWmp+XevXs9Wsd6AABd18d2JSKELKqqUnMal5aWqB0ZfuwUCoWmz+cb&#10;K7x/FLa3twcMw1CfraZp4iSueYQQqtVq1HrXCCHt3r17hgKhUqlcluueuN1ual/NZrPJIYQmOvcf&#10;DAZeoGRAYIx7Kysrr+zNhJCB1Wo1e1/uQCAwctWfl3n06NFZAfvXBlMB+u23347dESIcDrslSaIG&#10;XnAc14Y5aLVXzB6Xy0UVoJIkzb0l1LA1FbXxsaIo4ribyvLysmDUeBfguZXy+PHjN1qAAgD86le/&#10;KjIMM3GzZAMIx3FU97Cmae54PD520YZ4PC5omka1XlmWVWiRrOl02sydaI3H43PJZFhaWqLOdV3X&#10;7YFAwDD9zohYLOas1+tUxcJisbSMyua5XC6zcqao2+2GJlB6ULvdjsDrJkBdLhc1Evbbb7/1wxh/&#10;FELIVSwWr4OJcO73+wvVBf4KY8wSqAeDgSuVSk18VjUqbre7DvQzM0YQhKVRXUgIIVs+n48CZX5b&#10;LBaVELIQPQ4vk+3t7T7HcTN35SYSCeo7BQCUy+ViyWRyZKsmmUy6crlcDOj7FkEImXVW6pudRXY6&#10;nYldqTRu376tAr2YBZTL5XAymRxZuUgmk7hUKsWB7r4FURQNU7ZYlm2ASfGZRqMhhMPhkYU7Qgi5&#10;XK5rwzaTrxUWi8VCdaN2u12Px+NJhMNhN0LIcp5mgRBC6+vrdr/fHwWAtwDAzGodBAKBifPHrrhY&#10;DAIKXqDrOv7000/jsVjMOWXaAZVqtdpkGIbaj1KWZZ/dbr+eSCSo56GxWMzJcdyqruvU6wKBwLzz&#10;W18bKpWKafPtcdnb2+uYWba6rjN7e3trHMcFaNWPEEKWaDTq39vbW6N5FQAAGIbpVKtVan4uIaSP&#10;EKIGkBWLxUgsFhNnfe539+5dXRAEMyPDure3t+L3+6PJZNLQC4QQsng8Hs/+/v5btEICQ3rRaNRQ&#10;sTg8POwKgmBqhRYKhSWPx5Mw2xMSiYRDEIREu90O0W7IMIxZZPKlYOv1ei0AoGp3siyLw/6Zus/n&#10;0wRB6DUajQEAgCAIiGVZ+9HRkR1MNJszBEGYaWPeK+aL0+nsDt+34SahaRqfzWY3WZbtOBwObdKm&#10;416vt//++++fnudCIoQMIpFImVYhB+C50pdOpzmHw6HwPN/UNK0ryzIRBAF5PB57oVBgu90uCybz&#10;FWPcuX379lX/15eQJCnvdrv5SXosngchZMBxXGWEjR2rqrp8//79kCiKDafT2czlcn0AgGg0am23&#10;226MMZfP50calyiK5Xw+bzZHidPpbGmaRosstWWz2QQA6DzPdzRN63W744V2sCyrKIryimLCMEwJ&#10;ADxAt6Qt1Wo10mg0/B6Pp+F0OpuFQkEHAOB53mKz2VwMw3CyLDtN7gMAAF6vt2ZWC3bUccmy7JNl&#10;2cswTNPv96u6rnfO5EYwGLTLssx2u10ORpAbwWCwmMlkFk+AhkIhOZ1Oj2JuIwBgqtXq9zS7cftL&#10;Y4z1QCCQG+tLV1wqxWKxizHWdV038yxYVFV1gYlCRkNVVb1UKhnOj0KhUGUYxjfChmvtdruecrn8&#10;IrBIluWx5msoFMpP0kLpxwwhpJdMJrN7e3urMKPzqg8//FD69NNPA6O0nNJ13S5JUkCSpMDZ/+Vy&#10;420nDMO033nnnZE8C8O2h2aFNBAAMGY5p0YMm1u/IkDL5XJTEIT60Hihous6HgqsF2NtNMbuvqhL&#10;kmQaLFYqlVSPxyON2A7SomkaV61Wv1fRqlQqjTwohmGUbDa7kB5LSzqdbmCMLyoadrC5uZkZpdP3&#10;FYsDIaQ3PPu4dIZpFWYVcqZGEITaoi7ay2Zvb6/h8XjGrX1syPb2dv/69etzSZU5hwHLstlRFaN0&#10;Ot2YQ/DUSBBCiMfjyQHAReQhk0gkkiOEjJTW88EHH5xijOeeAoQx1peXl9OL2szDQggZbG5unsL8&#10;/cskHA5n9/f3rzal1xCe50tgEtRwURQKhWY0Gs3AnDZchmGasixnFnXRXjaEELK6upqb5Qb66NEj&#10;hWXZLMx3HyKhUOi0Wq2OrAwSQgYsy57CJWUMnJycdFZWVtIwZ4VRFMViPp8fWSna3t7WeJ4/gfnu&#10;CT2Px3O8yAaXBQBgf39f8vv9pu1epqC3vLz8XT6fL8/p/lfMmZOTk040Gp33Bjcyp6enVZ7nZ76x&#10;MAzTuHnz5tOryFs6u7u7eigUGknxjkQiI1lQqqpWwuHwvBSjfjgczhQKhdF9h0Oq1WpjKNwvRYg+&#10;ffpU3tra+g7mY4kSn8+Xr1aruXEVxkqlogQCgafzsEQZhmlvbW0dlkqlhe7D/CIopFwu5+Px+PGM&#10;3RUDQRCqa2trj9Lp9JXl+ZpzenpavXnz5ncX4boZBVmWa1tbW09GKDVnCsZ44PP58pqmPR2noe6b&#10;TDabla5du0YVSBjjfj6fH8niI4SQfD5fDgQChwzDzKyFIMMwzVAodDiNAq8oSlkUxadmhR/mxe7u&#10;rhyPx5/wPC/DjJRYjHFnZWXlaaVSyU16z1KppH788cePBUGozWJcGOO+KIpFTdOe7O7uXorrfBy+&#10;lwR8cnJSBwB5c3OTLZVKnmazyRJCHLRC2+dAWJZt2+12mWXZ2lW07Y+L/f19CSGkRCIRj6qqYqfT&#10;cZmUbJwru7u7LYTQYTwe52u1WkBRFGr5th+CMe6xLCv5fL7iIruKFhFCCEEIncZisUEmkwnDq0FF&#10;RBTFXKFQGEvhKpVKKkLoyc2bN4WTkxP/uO90yIDnecXr9VbS6bRcKBSm3tyr1WoDIfTo5s2bQjqd&#10;FtvtNnuR/VpPTk46CKGnPp+P7fV6gVarxU+w9gjHcU2O4yq5XE56+vTp1Fb19vaQVgzNAAAB/0lE&#10;QVS2BgDfhcPhUqfTCbRaLWHc54Ix7nIcJ9Vqtcoi1ic24rw/kjx69EgBAAUhhO7cuWMplUoYY2z/&#10;/PPPsdvttjidTisAgNPpRO12m7Tb7QFCqP/hhx92dnZ2Oqqq9hVFmWrC8jzfdbvdhp0gzmu3MwmC&#10;IKhLS0uGv8Pz/CJXoenQxu7xeHoHBwczd7kO3ZsVAKikUinr8fGxXdM0+8HBAfb7/VYAAIfDMVFe&#10;nMViGTx48GCsRU0IGQBAHSEk37lzB3/zzTdsq9Vy1Wo1hyiKeNhuywIARNf1ntVq1Ww2W8fr9ao/&#10;+clPmlNE2pJoNFru9/vnbmKEEHR6ejqxte5wOFq099vr9UzvHYlEZI7jDDekdrs9laU3dPvlwuGw&#10;3Ol0Ar1ej2s2mza3260JglA4PT2dKNho+E4lAJCSySTWNI3N5XLOXq/n6Pf7zLDT09kcG+i63j97&#10;ryzLttLptCrL8szd8C+PK5VKWf/1r39hAHCk02kmEAhYCCFo3Lnv9XpHtrSGz/tsf7ZtbW250+m0&#10;S1EUB8MwDMbYSgg5m48DXdf7qqrqoih2XC5X+/bt2+rOzo7eaDRmvi8UCoUmADRTqZR1f3/flclk&#10;3P1+30EIYViWtb08rl6v19M0rWuz2dqbm5vK3t5ep1qtztVFfv36dUlVVcP9XBTFsff6/wdtlyyS&#10;py8wzAAAAABJRU5ErkJgglBLAwQUAAYACAAAACEAGppwqOEAAAAKAQAADwAAAGRycy9kb3ducmV2&#10;LnhtbEyPQUvDQBCF74L/YRnBW7vZSJsaMymlqKci2AribZtMk9DsbMhuk/Tfuz3p8c17vPletp5M&#10;KwbqXWMZQc0jEMSFLRuuEL4Ob7MVCOc1l7q1TAhXcrDO7+8ynZZ25E8a9r4SoYRdqhFq77tUSlfU&#10;ZLSb2444eCfbG+2D7CtZ9noM5aaVcRQtpdENhw+17mhbU3HeXwzC+6jHzZN6HXbn0/b6c1h8fO8U&#10;IT4+TJsXEJ4m/xeGG35AhzwwHe2FSydahGS5Cls8wixJQNwCahGHyxEhflYg80z+n5D/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unsl9aAwAA3AcAAA4AAAAA&#10;AAAAAAAAAAAAOgIAAGRycy9lMm9Eb2MueG1sUEsBAi0ACgAAAAAAAAAhACBAPdJrIgAAayIAABQA&#10;AAAAAAAAAAAAAAAAwAUAAGRycy9tZWRpYS9pbWFnZTEucG5nUEsBAi0AFAAGAAgAAAAhABqacKjh&#10;AAAACgEAAA8AAAAAAAAAAAAAAAAAXSgAAGRycy9kb3ducmV2LnhtbFBLAQItABQABgAIAAAAIQCq&#10;Jg6+vAAAACEBAAAZAAAAAAAAAAAAAAAAAGspAABkcnMvX3JlbHMvZTJvRG9jLnhtbC5yZWxzUEsF&#10;BgAAAAAGAAYAfAEAAF4qAAAAAA==&#10;">
            <v:shape id="Graphic 117" o:spid="_x0000_s7248" style="position:absolute;top:2301;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33zAAAAOMAAAAPAAAAZHJzL2Rvd25yZXYueG1sRI9Ba8JA&#10;FITvhf6H5RW81Y2xbTS6ShUKXiqYCuLtmX0modm3IbvR5N93C4Ueh5n5hlmue1OLG7WusqxgMo5A&#10;EOdWV1woOH59PM9AOI+ssbZMCgZysF49Piwx1fbOB7plvhABwi5FBaX3TSqly0sy6Ma2IQ7e1bYG&#10;fZBtIXWL9wA3tYyj6E0arDgslNjQtqT8O+uMglOyfc3sBffnzW6YDtlw7bpPqdToqX9fgPDU+//w&#10;X3unFcRR/DJPJrNpAr+fwh+Qqx8AAAD//wMAUEsBAi0AFAAGAAgAAAAhANvh9svuAAAAhQEAABMA&#10;AAAAAAAAAAAAAAAAAAAAAFtDb250ZW50X1R5cGVzXS54bWxQSwECLQAUAAYACAAAACEAWvQsW78A&#10;AAAVAQAACwAAAAAAAAAAAAAAAAAfAQAAX3JlbHMvLnJlbHNQSwECLQAUAAYACAAAACEAMyp998wA&#10;AADjAAAADwAAAAAAAAAAAAAAAAAHAgAAZHJzL2Rvd25yZXYueG1sUEsFBgAAAAADAAMAtwAAAAAD&#10;AAAAAA==&#10;" path="m2438400,l,e" filled="f" strokecolor="#d0cece" strokeweight=".5pt">
              <v:path arrowok="t"/>
            </v:shape>
            <v:shape id="Image 118" o:spid="_x0000_s7249" type="#_x0000_t75" style="position:absolute;left:1569;width:21245;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oTbyAAAAOMAAAAPAAAAZHJzL2Rvd25yZXYueG1sRE/NTgIx&#10;EL6b+A7NmHgx0oJAYKEQAjFKvCjqfbIddje0001bd9e3tyYmHuf7n/V2cFZ0FGLjWcN4pEAQl940&#10;XGn4eH+8X4CICdmg9UwavinCdnN9tcbC+J7fqDulSuQQjgVqqFNqCyljWZPDOPItcebOPjhM+QyV&#10;NAH7HO6snCg1lw4bzg01trSvqbycvpyGw9PLuZN3x3ZqD2GmrHr97ONO69ubYbcCkWhI/+I/97PJ&#10;8+fLiZo+LGZj+P0pAyA3PwAAAP//AwBQSwECLQAUAAYACAAAACEA2+H2y+4AAACFAQAAEwAAAAAA&#10;AAAAAAAAAAAAAAAAW0NvbnRlbnRfVHlwZXNdLnhtbFBLAQItABQABgAIAAAAIQBa9CxbvwAAABUB&#10;AAALAAAAAAAAAAAAAAAAAB8BAABfcmVscy8ucmVsc1BLAQItABQABgAIAAAAIQDjXoTbyAAAAOMA&#10;AAAPAAAAAAAAAAAAAAAAAAcCAABkcnMvZG93bnJldi54bWxQSwUGAAAAAAMAAwC3AAAA/AIAAAAA&#10;">
              <v:imagedata r:id="rId137" o:title=""/>
            </v:shape>
            <w10:wrap anchorx="page"/>
          </v:group>
        </w:pict>
      </w:r>
      <w:r w:rsidR="00DC499D">
        <w:rPr>
          <w:color w:val="888888"/>
          <w:spacing w:val="-5"/>
        </w:rPr>
        <w:t>16</w:t>
      </w:r>
    </w:p>
    <w:p w14:paraId="097C75D3" w14:textId="77777777" w:rsidR="00DC499D" w:rsidRDefault="00DC499D" w:rsidP="00DC499D">
      <w:pPr>
        <w:jc w:val="right"/>
        <w:sectPr w:rsidR="00DC499D" w:rsidSect="00DC499D">
          <w:pgSz w:w="19200" w:h="10800" w:orient="landscape"/>
          <w:pgMar w:top="620" w:right="320" w:bottom="28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p w14:paraId="0D5B7109" w14:textId="5D064923" w:rsidR="00DC499D" w:rsidRPr="00DC499D" w:rsidRDefault="00000000" w:rsidP="00DC499D">
      <w:pPr>
        <w:tabs>
          <w:tab w:val="left" w:pos="13999"/>
        </w:tabs>
        <w:ind w:left="1588"/>
        <w:rPr>
          <w:rFonts w:ascii="Calibri"/>
          <w:sz w:val="20"/>
        </w:rPr>
      </w:pPr>
      <w:r>
        <w:rPr>
          <w:noProof/>
        </w:rPr>
        <w:lastRenderedPageBreak/>
        <w:pict w14:anchorId="34A6C7AD">
          <v:group id="Group 119" o:spid="_x0000_s7244" style="position:absolute;left:0;text-align:left;margin-left:13.9pt;margin-top:13.9pt;width:932.2pt;height:512.2pt;z-index:-251569664;mso-wrap-distance-left:0;mso-wrap-distance-right:0;mso-position-horizontal-relative:page;mso-position-vertical-relative:page" coordsize="118389,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rmMZAMAAOAHAAAOAAAAZHJzL2Uyb0RvYy54bWykVV1v0zAUfUfiP1h5&#10;35J06dpFaye0jmkSgokN8ew6TmLh2MZ2m+7fc68Tt6UDgeCh1XV87XvOuR++vtl1kmy5dUKrRZKf&#10;ZwnhiulKqGaRfHl+fzZPiPNUVVRqxRfJC3fJzfLtm+velHyiWy0rbglcolzZm0XSem/KNHWs5R11&#10;59pwBZu1th31sLRNWlnaw+2dTCdZdpn22lbGasadg6+rYTNZhvvrmjP/qa4d90QuEsDmw78N/2v8&#10;T5fXtGwsNa1gIwz6Dyg6KhQE3V+1op6SjRWvruoEs9rp2p8z3aW6rgXjgQOwybMTNvdWb0zg0pR9&#10;Y/YygbQnOv3ztezj9t6aJ/NoB/RgftDsmwNd0t405fE+rpuD8662HR4CEmQXFH3ZK8p3njD4mOfz&#10;i/lVAcoz2LycZgUuguishcy8Osjauz8dTWk5hA4A94B6AxXkDiK5/xPpqaWGB+0divBoiaiAzwSo&#10;KNpBJd+PRYOfgBCGBz9Ucly5UdQTnYpZluXFJCEoyMVsmuVXgyBRs0lxMS+yUbJ8MgvX70nTkm2c&#10;v+c6aE+3H5wPcjZVtGgbLbZT0bTQCdgDMvSATwj0gE0I9MB6iG6ox3OYUDRJv0giEPzW6S1/1mHX&#10;Y9LiHrKIAA8+Uh37ApUjr2EP+GAYqLLBCKHBPiYnFaK4vJhmobWclqJ6L6REFM4261tpyZYCqVV2&#10;e3d7hzzghp/cjHV+RV07+IWt0U2qUOGuHNKE6Vvr6gXy3ENiF4n7vqGWJ0Q+KKgkoOCjYaOxjob1&#10;8laHARMEgpjPu6/UGoLhF4mHzH7UsaBoGZOG1Pe+eFLpdxuva4EZheKOiMYFFPfy2ghWwm8cBWC9&#10;qvI/j0w45TfIbRi73V/d0VH7bWPOYGpB3sRaSOFfwgSG3CAotX0UDKcILo4bJo8N89DRhpN8kmMG&#10;oheeQbavrlhLYWKy0R7BQtmejL5f8B3G6kqzTceVH94JyyXg1sq1wjgo/5J3aw4dbR8qQMjgjfLQ&#10;1MYK5REf1JG33DOoUFrWUHSfoYEQ6NFGAH3AiRR+1/Pz6SzPp0PP50Uxv5oOQfY9n0+KYgoOOCbz&#10;q2k2CypBtDg9sFKw68eawn4OXXFSTMNgCMgGLMEEaKGIwjMSSIxPHr5Tx+vgdXiYlz8AAAD//wMA&#10;UEsDBAoAAAAAAAAAIQAgQD3SayIAAGsiAAAUAAAAZHJzL21lZGlhL2ltYWdlMS5wbmeJUE5HDQoa&#10;CgAAAA1JSERSAAAB0AAAACoIBgAAAAMjCssAAAAGYktHRAD/AP8A/6C9p5MAAAAJcEhZcwAADsQA&#10;AA7EAZUrDhsAACAASURBVHic7Z3LbxvXucC/Q/IMX/Mgh29aFGk9Il0HNlCILeAWSYM2N226aNKF&#10;ues6/0b/DXvVbSWgcFbpIijipGmAQkJRKfW1LVkRTYpvcjic4WuG5LkLU4YTa87wKdGxfoA35nB4&#10;NHPO+R7neyC73X4dpsTpdA5Ylu3V63VteXm5/fbbb7e3t7f709wTIeSy2+0ho8/dbrderVZPAYC8&#10;/DVRFJdarZbN6Hsul6svSVKWEDKYYExIFMVos9lkjK5xOp2Der1+SgjpjXv/4W947Ha7d5LvToPD&#10;4SCyLGfPG3c0GvXXajXuIsbhdDoH//u//5udZP4ghNDW1pbz0aNHXK/Xc2GMHYQQrGma9ewalmV7&#10;vV5Ps9lsbafT2YxEIo3d3V19wuEiURRjrVbLet6HDocDybKcI4R0Jrn5+vo6n8lkfEafW63WTrPZ&#10;zNPuEQ6Hg/V63W30OcuylUqlokwyvjPM5ofD4ajX63VpknsjhFA8Hrd3u12u0+m4Wq2Ww+12Y1VV&#10;bQCAAAAwxsRut/eazabmdrs7vV6v+dvf/lbZ2dnRCSHE5CcMWV9ft2cymajR59PsJdOCEEJ37tzB&#10;f/vb3zibzeZqNptOt9vNdLtdq67rluFlhGGYnq7rusvl6vR6vZbP51PS6XR3mudiRiqVYr7++muu&#10;3W67e72e02azMcP3BQAADMP0EUKarusdm83WSiaTjQcPHow1pk8++QT/5S9/udbpdJDRNRzHdcrl&#10;MnV9GIEQsgiCsEy7v9vt1hAAbE3yAzQwxj2Xy6VYrdZKrVZTJnlZoigKkiStGX3udrs7qqo+hO8L&#10;UAgGg+FyuXyNdu+lpaXvMplMbdwxBYNBtlwuvwXDhXseXq+3XKvVno177zMQQiEAWJr0+5OCMR7o&#10;uv6QENL94WeiKC5LkhS4oHHoP//5zx9+8cUXIysgqVTK+tVXX4mqqgZUVXWO+ZMDnucVjHGxWq2q&#10;Y85VC8Mwb+u6bqhQAcBjQog65pgAAGB1dTV4fHwco1yiEEKe0O7h8XhWZFk2VMgwxt2PP/74/6ZR&#10;eL1eb7xer/spl+QIIWNtZAghSyQSERVFOXunhmvOAMJxnJpIJMoHBwfyJEIumUy69vb2Nim/rQPA&#10;w0mV5UlACCFBEITBYBBQFIWjjM0IwrJsm2XZyjvvvFOb1tB5eVxra2tcsVgMTTAuwrJsm+O4cj6f&#10;r436rgRBWG00Gh7KJYN4PP5/JycnYyuw4XA4WCwWaWsPotHoiYV2waToum6TZdmrKMo6x3Hr4XDY&#10;UAOeNeVyuYIx1mjX1Ov1IIw/8UDTNLPv9X0+X3Hc+14xOZubm9z9+/c3C4XC8gTCEwDA0mg0hGq1&#10;us7z/ApCiCYMf3Toum7//PPPDa2sy8Dn8/EY4//J5/NxVVVdMMFaBQCkKAp3cHCwwjDMejKZdM16&#10;nBdNLBZzchy3LsvyqqIoPEz4XFRVdRUKheX79+9vrq6uCtOOCyFk53l+NZ1Or084LqSqqiufz8cx&#10;xv8z6pjW19fzAEATthZZlg29mLTx1Go1qsGAMe7kcjlpLgL0DF3XQVEUrlgsvhWJRC7EgiGE9ERR&#10;pAoxVVVdq6ur/Dj3jcViTlmWqS9WFMXK4eHhKxbcFfMhEokEHj9+vKbrumMGt0NDbXZzc3PzQtzV&#10;i4IkSf5gMMhe9jgAAIVCoVCtVpvVOwUAAE3T2L29vbeuXbtm6A5fdGKxmJjNZjeG1t1M0HXdcXx8&#10;vBoIBCIwmTCG9fV1HgA2Go2GoOuTnoS8OiaXy3XNbEy7u7stQRDqtGvq9bp3fX3dPs4YYrGY12z+&#10;hUKhPCFkMFcB+hKWQqEQi8fjkYv4sXfffbeKMaYJMlQul4MIoZEnTbPZDAAA7Xn1fv3rX5dGHuQV&#10;UxGNRv2FQiEG9HcyCfjx48erw43hTcHSbreXEEIXtR+cSzAYDJVKJdONc0KsuVxu+XUUordu3fJm&#10;s9k4AJx71j4lqFKpRPx+f2Sc/RAAIJFIeI6OjlYBAM96TO12O+zxeOJmc5LjuALQrVCrmTX5vR9G&#10;CNXrdarVyrJsK5PJSACz33xooGfPnkU4jqOdlcyE7e1tU1eqoihcIBAYybW8vr5ulyRJpF0jimJl&#10;e3ub6jq+YjaEw2F3Pp9fgvlstAAA1qOjo8S4muvrjKqqbpfLFbys319dXRXK5XIU5vdOAQAsuVwu&#10;dpFHStMSi8WcBwcH81AUXwZVq9Xw0tLSyMGL4XDYnU6nEzDHccmy7BNFMUoT7JlMpu3xeKjxLLVa&#10;zf/JJ5+MJOS3trb44bGBIaIoFmAYe3PRGidSVXUpFotNclY1FoVCocYwTJs2lm63GxpF66rVan6g&#10;aH8YY71Wq5UnGecV44EQQpIkLcF42jgBAILxWIoyLpVKS+Nq5a8zrVYrnEgkZuY6HZVUKmXNZDKT&#10;KEQEfhBEOAJWSZJiqVRqHtbcrEHDgMhxLbxJngvKZrPXRokBSKVSVkmSlmF8i3jscdVqteDGxgb1&#10;eEEQhCIA0IKhrH/9619NDTeEEHry5AlViWRZtvns2bMXbmPDdI8zwuFwRdM0w8HVajUrx3GMoihO&#10;GO1FWxuNRhQhdDzPUGpCSP/atWvFXC6XMLqm0WjwW1tbTgBoGV2TTCaxoihUt48gCOVyuTwr67Nl&#10;doZ7RrPZtHe7XcMoNIxxLxgMVtttmh7xHLfbPchkMhNF5LEs22IYZqpUiJfu1X/w4IGhS2Z5ednz&#10;7NmzUSwI3eFwyBhjlWEY7dq1a4NsNmvVdR1rmsZ3u10BTDaARqMh+Hw+FgBm8re9BlhrtVoMAI5g&#10;/A14Yh48eOAf8cxzwDCM6vF4GrqudyKRSB8AIJ/PWzHGjnq9zmuaxoKJYaBpmvurr74SAWChld7V&#10;1VW+2+2OcpRAGIZp8TwvVyqV9sbGRt9qtZJCoWBhGMbebrc5WZZ5MBd4jNfrDQFAhnbRgwcP/Jqm&#10;jRKURRiGafM8X+/3+61IJNLv9/vo8ePH1kAg4JBlWdA0zQ10xQnlcrkwQsgwQv7k5KQjimJVkiRD&#10;4SfLciCVSpVoUce3bt1y7e/vU8+YNzY28ru7uy/GYSpAf/Ob3xT//Oc/m4YBI4Rs4XDYW61WI7qu&#10;UwVpo9EQzATXLMjlchLLskGKSW45OjoKAsCJ0T0ymYxI+3swxlo8Hq9MOdQXEEIUGHHDRgh5AcBQ&#10;gNrtdv309DQ37zy1YDDYfPr0aXaevwHwXEPkOM4sEpp4PJ7q6upqjpLfWU0kEo5arRZXFIWm3aJe&#10;r+eHN0eAgqIofDQa9eVyuZnNaRoIIQvG2PSMimGYptfrzRSLxVaxWDxvI5URQqVQKOSSJCk23JgN&#10;qdVqAYRQ9TJyOEcBIYTsdnsATKxyjHE3Fotljo+PG+Vy2UjpKScSCYckSddM0j5AkiQxmUwWjNYO&#10;QsiGMTZ19WOM9UAgcJrL5aRyuXzuM0YIFdfW1rh0Oh2jKVCKonDxeNwOAIZyyOfzlVRVFXVdP1em&#10;6bqOv/zySx8AGMappNPpEFCeN8Mwyu7urvzy/83MhUsI6eXz+bKu608wxmYCFz18+JB6pjijMQ2u&#10;X79eoF0jy7LHyG01dFVQF7fH4ylPkYh/xRgsLS05FEUxO58o1uv1Z2bv5OTkpPPWW28dm83VVqvF&#10;vybuvplRqVSiF5XOI4oiq+s69ayZYZimpmlHhUKhSfNaEUJIoVBoapp2xDBMk3ZPTdMca2trixB5&#10;fC5ra2tMt9ulWkMY4240Gj16+vSpbObNOzk56TQaje8EQTAraGE7PT01FLLRaFQwyXsGjHHP4/Ec&#10;n56eUhUUQgg5PDxsxOPxI5PUQ9TpdKiW+OHhYddms1GVvlqtFjBay4lEwiHLMlW5uH79+iu5zDM/&#10;AyWEdEKh0DHQfdLQ7/cvJMrx4OBANllM1kajca5G9Y9//MNLW9wY4+6NGzcuRFO/AmDodjWcswzD&#10;tGq1Wn7Uo4Hd3V09Go3+sJrV99B13XZ8fPzGBBMBPNfWBUGgFiOZFa1Wyyznb+D1ejPjFCsghPQ2&#10;NzczQI/ORNVqdeocyHmhqioPJvtzKBTKjVMkgBAy+OCDD7LwvACEIc1m02N09q+qKlXIAACIopgv&#10;lUojFw85PDzs+nw+qqHT6XRMj23++Mc/lgDAcJ7ouu74+uuvzx3/UAbQqho1Hj169Ionai5BRJlM&#10;pi2KIlWwaJpmf++990xdyNNCCBk4nc4XUVPnIUmSN5VKfU+rQghZqtUq1foURbE0TsWcK6aj0+lQ&#10;NXKv1zu2S+7k5EQ2CTaDJ0+ezD3obdGQZdmbTCbnKmAQQhabzUa1AnmeVwqFAtWaPI/9/f0Wz/NU&#10;13uz2Zykks+F0G63zazPzu3bt2XaNeexvb2teb1eqhXa6XRccM55KULI1m63qYIMY9z76KOPxi7b&#10;+Pvf/74OFOHX7/ftZgF9d+/e1X0+H/Vcu1KphH6YGpNKpRiTLAvicDjOraQ1tyjc69evm5XKQw8e&#10;PLgQN5EsyzLDMDSNyPb3v//9e1FagiDwtINyjHHn3Xffrc5skFdQQQhZhoFqRpBisdiY4NbEZrNR&#10;F7zD4Zh1ntvrANrf319CCM1Nyd3a2rKqqkq17geDATVR3ghCCHG73dTvaprGIIQW7t0ihCytVouq&#10;tLEs25i0DJ/FYqmDidflzp07rxxr3bp1y250xniG0+ls3rt3b2yj4u7duzrDMIZu3JdrH9OoVqsl&#10;jLGhha1pmvPmzZvfUwyHe7/hMQ3P87KRRT03AbqystLFGNMeJBJFce4WKMDzxbS8vEy1QqvVqj+Z&#10;TJ4tJtRut6nJtH6/vzirOpJXmBOPxxkwSSUCgIkioROJhArPjxzO/edwOC61wMBloeu6QxTF8Lzu&#10;32637Rhj2vnywOPxjG19njFUmqml3jY2NhbRPW8zC8QcDAYTB7ZVq9U2UKw9AIDPPvvsFQF6cnJi&#10;BxMhZrPZ2pNmVwiCoIHBGsQYj3RPQkjP4/FQC9o8fvz4RbAQQshWrVZpKS4kkUgYupfnJsB2dnYG&#10;8NzXbvgb4XD4QgQoAMDR0ZHCcZwyrNV4HvjZs2c+ACj4/X6WFsXHMEwrn8+PXYz+islRFIUBisKH&#10;ENJhwtSL//73v81UKvXQ6PM7d+68sYpSrVYLBIPB+jhnWqOSzWYZWvk3jHH/9u3bE6eH/exnP9PT&#10;6XQPAIw8XajRaNhhwaKst7a2bHt7e4ZzHWM84DhumpKhfYZhOpqmGQppQRBeEaA+nw83GnQnD8uy&#10;E2dW3LhxIx0MBs/9u71eL7l79+5IxzPvvfde+f79+wGjYCdN09zr6+vc4eFhIxgM+kqlEu051P/z&#10;n/8YKnFzE2CEEIIQov7BnU7nwgQoIYT4/f4CABiee9Trdf97771X0XWddqBMgsFgMZPJLGT4+4+V&#10;69evM7Wasc4iCIJeKpUmzV0kb2oVKY7jGibdMyyyLMcQQo9nnfLh9XoZ2oaMENKGivhE7OzsDDiO&#10;04bK17nk8/mFc+ECAMYYIyPlQtf1fjabnTjynxBCHA4Hdb6rqvrKMzNz32KMod1uTzyuWcWTbG9v&#10;98PhcJHWTeXZs2ehVCrVNMmyIBzHUbsIzdU1xXEcVXNXFOVCXWPValXled7w4F3XdXsmk4k2Gg3D&#10;CGGGYVrZbHaic5kfOWiCfyPz7Nkz6uK1WCxvrJU4DYqiKF6v1yzgzxUIBGZe5q/X61HfKUKoN02x&#10;FUIIsVgsVEGxsrKycAL0yZMnNppl7na7+0B3TZsSCoWoFqwsy6/szQzDUNO5dF0f3LhxYyGCKs3q&#10;oWuaxu3t7V2jZVkIglDLZDLUAMO5WoAOh2OgKMbeEVVVL1SAEkJIOBwuNBoNAQw28OPjY6pG4nQ6&#10;C91u98r6fIlMJuPlOG6s+qJ2u33w05/+9OSzzz4byRVVLpepi9ftdi/kOwmHw85f/OIXE0V6IoQu&#10;5Hzu1q1buX/+8588bTMpl8vhRCJRn6S3ohGtVou6/j0ez9RKkSzL1Hs0m82FO982MywcDkdfVdWp&#10;KkXVajWqpchxnBWe75EvfqfVapnO42AwuBDrcHt7ux+NRgv5fD5ucAky2esHgUDAtIftXAWoxWJZ&#10;iIf5MoVCoenxeOq0JsNGcBzXlGV57NDxHzu6rtvM3Ds/RFXVPsdxYzWvpn0oSdKFlZ4bh0KhsFwo&#10;FCYd24WkWHzxxRe9RCKRTafTq5TLrPl8fqZl/iRJov59Q0trKpxO54BWytJuty+cAAWT904rrToq&#10;qqpS92ZCyCRzj3i93oVZh/l8vuZ2u0PNZnPs+s5er7c6SmvKS5087Xb7Un5/bW3NrAXOeZBAIFCY&#10;Z/3eNwwyzvmW1+ulLuhOp7PI72US9/aF5ieenJzUBUGgBsZpmsZHo9FZtgOj/o0IoUV+p1ecw717&#10;9xbmnRFCBoIgUAs0GNB///33R/rehQXxLBK7u7utoRU6cjlBhmHU4+PjSfIMrzgHt9s9+N3vfrcw&#10;i+0KAFmWTzHGHC2FolKpRJPJpHxVvvKKaUAIoe3t7ZENqJ2dHZgkbfD09LRmt9uDIxa/B4Dn1ueo&#10;QYVvpAAFeN6IdVj7cJSXSDiOy1cqlasNf0YghHo7OztXz3OBIIRosVgsm81mrxtdo+s6Pjo6WgKA&#10;7y5waFf8+HCkUqlNGN3ToiGEHk4QCU42NjYKBwcHKyNe319ZWRnZal1E//+FMEoj1jN4nm9Uq9WZ&#10;58G9yWiaNlWE5RXzIZvNSjzPU6PMZVn2rq6uzqLM39X7f7O5kCON/f39OsuyIxXkEEVxrOYgly1A&#10;L7UO5TAv1MwtMFhaWro6+5wxw0CIq2e6YBBCSDAYzAK9Ug3KZDJTN6U2CziZMJBlLLrd7iLOQbMx&#10;Xcq+abVazfZKdOfOncuWKedBNjY28mDyXDHGvVqtNlIv5jPm6sIdDAZmD/NSBejh4WHX6/VK9Xrd&#10;sJQTz/PKw4cPJy4n9iYwTMYfty7wWJVUzKJsI5HIIi5cwBhrDMNMtElrmmYdN7p5FhweHnYjkUiu&#10;UCgsG12j67r9888/j4JJ82UaTqeTSJJxGeJmszl1GzmzQEWzYi+XAcdx1PQ/hmGmnussy1pV1dip&#10;dt5zYVnW9FkpirKQxfn39vYaDMO0aBXmOI6rVKvVsfJY57o4O52O2Yu+dO0vFArp9bqxx8rpdPZk&#10;Wb70cS4ygUCg22g05l3akLp4p83nQwj5wHg9dAkhExXP0HX9O03TJlLAVldXA8fHx4bVVOZJoVCo&#10;cBznHVYpOhdJkvxvv/322J03zrDZbNTNqlgsTi1ABUGw0TLPZpESMmsSicTg4ODA8PNGo2FDCKFp&#10;vGKiKNpoAlRRlFc8RJIkmVqgZvnal8Ww+hJ1vtnt9rHLI85Va1cUhfownU7nwk3eKxaTYDBInfzt&#10;dntiZTCVSlkxxksAYPRv2tQNMuG/S4MQQgRByAD9iMNydHS0RAiZaB/RaeV2AIBhGJtZCysT0GAw&#10;oFYaMisocBlsbm5S6zrrum6BKffuYrFILdLh8XheWW+lUom6BjHG6OTkZCEF6LyYpwBFJp0W4Nq1&#10;aws3ea9YTBiGoc6VRqOBJ91s//3vf9uGm9K52O32hXPzXQSZTKYdCASoEYmaprmH0exj0+l0qO+U&#10;EMJMc6aWSqUstDq4AAA3btxYuD1oZ2enB3QFyrq0tDRxCcKh9UoVoDzPv5LGsba2ZibYTcszvkRf&#10;EIS6IAjS2T+GYRq0+y8icxOgOzs7FgCgvuRh+5orrjCl2+1qQFlcGOOJN1un0+kCylrw+/0Lt8le&#10;FOVyuWTSSxdgwn1kY2OD+k51Xbd+8803E/cMHn6XtqGTarU6TVeTufDLX/6yhzGmWv4Wi2Xs6jov&#10;YdU0jfr9er1+3nPpgslRis1mG6n5PCFEq9frxy//u337dgauBOhz/vSnPzl1XadZoKRYLF4J0CtG&#10;4g9/+AN18eq6bvvyyy8n2lSy2SxL+7xer7+x85QQMvB6vVmYsnj5ecRisbP+j0ZY6vU69d3Q6PV6&#10;LFD2OIxx/6OPPlq4d/vFF1/0EULUcdEaXpghiqILKL11AYCsr6+/UvP46OhId7vdVDeuoigcQmgh&#10;A/rmwdz+0Hw+b1blp5/JZBZO+7viXKha4ShFpqfl3r17PVrHegAAXdfHdiUihCyqqlJzGpeWlqgd&#10;GX7sFAqFps/nGyu8fxS2t7cHDMNQn62maeIkrnmEEKrVatR61wgh7d69e4YCoVKpXJbrnrjdbmpf&#10;zWazySGEJjr3HwwGXqBkQGCMeysrK6/szYSQgdVqNXtf7kAgMHLVn5d59OjRWQH71wZTAfrtt9+O&#10;3REiHA67JUmiBl5wHNeGOWi1V8wel8tFFaCSJM29JdSwNRW18bGiKOK4m8ry8rJg1HgX4LmV8vjx&#10;4zdagAIA/OpXvyoyDDNxs2QDCMdxVPewpmnueDw+dtGGeDwuaJpGtV5ZllVokazpdNrMnWiNx+Nz&#10;yWRYWlqiznVd1+2BQMAw/c6IWCzmrNfrVMXCYrG0jMrmuVwus3KmqNvthiZQelC73Y7A6yZAXS4X&#10;NRL222+/9cMYfxRCyFUsFq+DiXDu9/sL1QX+CmPMEqgHg4ErlUpNfFY1Km63uw70MzNGEISlUV1I&#10;CCFbPp+PAmV+WywWlRCyED0OL5Pt7e0+x3Ezd+UmEgnqOwUAlMvlYslkcmSrJplMunK5XAzo+xZB&#10;CJl1VuqbnUV2Op2JXak0bt++rQK9mAWUy+VwMpkcWblIJpO4VCrFge6+BVEUDVO2WJZtgEnxmUaj&#10;IYTD4ZGFO0IIuVyua8M2k68VFovFQnWjdrtdj8fjSYTDYTdCyHKeZoEQQuvr63a/3x8FgLcAwMxq&#10;HQQCgYnzx664WAwCCl6g6zr+9NNP47FYzDll2gGVarXaZBiG2o9SlmWf3W6/nkgkqOehsVjMyXHc&#10;qq7r1OsCgcC881tfGyqVimnz7XHZ29vrmFm2uq4ze3t7axzHBWjVjxBClmg06t/b21ujeRUAABiG&#10;6VSrVWp+LiGkjxCiBpAVi8VILBYTZ33ud/fuXV0QBDMjw7q3t7fi9/ujyWTS0AuEELJ4PB7P/v7+&#10;W7RCAkN60WjUULE4PDzsCoJgaoUWCoUlj8eTMNsTEomEQxCERLvdDtFuyDCMWWTypWDr9XotAKBq&#10;d7Isi8P+mbrP59MEQeg1Go0BAIAgCIhlWfvR0ZEdTDSbMwRBmGlj3ivmi9Pp7A7ft+EmoWkan81m&#10;N1mW7TgcDm3SpuNer7f//vvvn57nQiKEDCKRSJlWIQfgudKXTqc5h8Oh8Dzf1DStK8syEQQBeTwe&#10;e6FQYLvdLgsm8xVj3Ll9+/ZV/9eXkCQp73a7+Ul6LJ4HIWTAcVxlhI0dq6q6fP/+/ZAoig2n09nM&#10;5XJ9AIBoNGptt9tujDGXz+dHGpcoiuV8Pm82R4nT6WxpmkaLLLVls9kEAOg8z3c0Tet1u+OFdrAs&#10;qyiK8opiwjBMCQA8QLekLdVqNdJoNPwej6fhdDqbhUJBBwDged5is9lcDMNwsiw7Te4DAABer7dm&#10;Vgt21HHJsuyTZdnLMEzT7/eruq53zuRGMBi0y7LMdrtdDkaQG8FgsJjJZBZPgIZCITmdTo9ibiMA&#10;YKrV6vc0u3H7S2OM9UAgkBvrS1dcKsVisYsx1nVdN/MsWFRVdYGJQkZDVVW9VCoZzo9CoVBlGMY3&#10;woZr7Xa7nnK5/CKwSJblseZrKBTKT9JC6ccMIaSXTCaze3t7qzCj86oPP/xQ+vTTTwOjtJzSdd0u&#10;SVJAkqTA2f/lcuNtJwzDtN95552RPAvDtodmhTQQADBmOadGDJtbvyJAy+VyUxCE+tB4oaLrOh4K&#10;rBdjbTTG7r6oS5JkGixWKpVUj8cjjdgO0qJpGletVr9X0apUKo08KIZhlGw2u5AeS0s6nW5gjC8q&#10;GnawubmZGaXT9xWLAyGkNzz7uHSGaRVmFXKmRhCE2qIu2stmb2+v4fF4xq19bMj29nb/+vXrc0mV&#10;OYcBy7LZURWjdDrdmEPw1EgQQojH48kBwEXkIZNIJJIjhIyU1vPBBx+cYoznngKEMdaXl5fTi9rM&#10;w0IIGWxubp7C/P3LJBwOZ/f39682pdcQnudLYBLUcFEUCoVmNBrNwJw2XIZhmrIsZxZ10V42hBCy&#10;urqam+UG+ujRI4Vl2SzMdx8ioVDotFqtjqwMEkIGLMuewiVlDJycnHRWVlbSMGeFURTFYj6fH1kp&#10;2t7e1nieP4H57gk9j8dzvMgGlwUAYH9/X/L7/abtXqagt7y8/F0+ny/P6f5XzJmTk5NONBqd9wY3&#10;Mqenp1We52e+sTAM07h58+bTq8hbOru7u3ooFBpJ8Y5EIiNZUKqqVsLh8LwUo344HM4UCoXRfYdD&#10;qtVqYyjcL0WIPn36VN7a2voO5mOJEp/Pl69Wq7lxFcZKpaIEAoGn87BEGYZpb21tHZZKpYXuw/wi&#10;KKRcLufj8fjxjN0VA0EQqmtra4/S6fSV5fmac3p6Wr158+Z3F+G6GQVZlmtbW1tPRig1ZwrGeODz&#10;+fKapj0dp6Hum0w2m5WuXbtGFUgY434+nx/J4iOEkHw+Xw4EAocMw8yshSDDMM1QKHQ4jQKvKEpZ&#10;FMWnZoUf5sXu7q4cj8ef8Dwvw4yUWIxxZ2Vl5WmlUslNes9SqaR+/PHHjwVBqM1iXBjjviiKRU3T&#10;nuzu7l6K63wcvpcEfHJyUgcAeXNzky2VSp5ms8kSQhy0QtvnQFiWbdvtdpll2dpVtO2Pi/39fQkh&#10;pEQiEY+qqmKn03GZlGycK7u7uy2E0GE8HudrtVpAURRq+bYfgjHusSwr+Xy+4iK7ihYRQghBCJ3G&#10;YrFBJpMJw6tBRUQUxVyhUBhL4SqVSipC6MnNmzeFk5MT/7jvdMiA53nF6/VW0um0XCgUpt7cq9Vq&#10;AyH06ObNm0I6nRbb7TZ7kf1aT05OOgihpz6fj+31eoFWq8VPsPYIx3FNjuMquVxOevr06dRW9fb2&#10;kFYMzQAAAf9JREFUtgYA34XD4VKn0wm0Wi1h3OeCMe5yHCfVarXKItYnNuK8P5I8evRIAQAFIYTu&#10;3LljKZVKGGNs//zzz7Hb7bY4nU4rAIDT6UTtdpu02+0BQqj/4YcfdnZ2djqqqvYVRZlqwvI833W7&#10;3YadIM5rtzMJgiCoS0tLhr/D8/wiV6Hp0Mbu8Xh6BwcHM3e5Dt2bFQCopFIp6/HxsV3TNPvBwQH2&#10;+/1WAACHwzFRXpzFYhk8ePBgrEVNCBkAQB0hJN+5cwd/8803bKvVctVqNYcoinjYbssCAETX9Z7V&#10;atVsNlvH6/WqP/nJT5pTRNqSaDRa7vf7525ihBB0eno6sbXucDhatPfb6/VM7x2JRGSO4ww3pHa7&#10;PZWlN3T75cLhsNzpdAK9Xo9rNps2t9utCYJQOD09nSjYaPhOJQCQkskk1jSNzeVyzl6v5+j3+8yw&#10;09PZHBvout4/e68sy7bS6bQqy/LM3fAvjyuVSln/9a9/YQBwpNNpJhAIWAghaNy57/V6R7a0hs/7&#10;bH+2bW1tudPptEtRFAfDMAzG2EoIOZuPA13X+6qq6qIodlwuV/v27dvqzs6O3mg0Zr4vFAqFJgA0&#10;U6mUdX9/35XJZNz9ft9BCGFYlrW9PK5er9fTNK1rs9nam5ubyt7eXqdarc7VRX79+nVJVVXD/VwU&#10;xbH3+v8HbZcskqcvMMwAAAAASUVORK5CYIJQSwMEFAAGAAgAAAAhAC6jEILeAAAACwEAAA8AAABk&#10;cnMvZG93bnJldi54bWxMj0FLw0AQhe+C/2EZwZvdJFKtMZtSinoqgq0g3qbJNAnNzobsNkn/vVMQ&#10;9DRveMOb72XLybZqoN43jg3EswgUceHKhisDn7vXuwUoH5BLbB2TgTN5WObXVxmmpRv5g4ZtqJSE&#10;sE/RQB1Cl2rti5os+pnriMU7uN5ikLWvdNnjKOG21UkUPWiLDcuHGjta11Qctydr4G3EcXUfvwyb&#10;42F9/t7N3782MRlzezOtnkEFmsLfMVzwBR1yYdq7E5detQaSRyEPv/PiL56SBNReVDQXpfNM/++Q&#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kcrmMZAMAAOAH&#10;AAAOAAAAAAAAAAAAAAAAADoCAABkcnMvZTJvRG9jLnhtbFBLAQItAAoAAAAAAAAAIQAgQD3SayIA&#10;AGsiAAAUAAAAAAAAAAAAAAAAAMoFAABkcnMvbWVkaWEvaW1hZ2UxLnBuZ1BLAQItABQABgAIAAAA&#10;IQAuoxCC3gAAAAsBAAAPAAAAAAAAAAAAAAAAAGcoAABkcnMvZG93bnJldi54bWxQSwECLQAUAAYA&#10;CAAAACEAqiYOvrwAAAAhAQAAGQAAAAAAAAAAAAAAAAByKQAAZHJzL19yZWxzL2Uyb0RvYy54bWwu&#10;cmVsc1BLBQYAAAAABgAGAHwBAABlKgAAAAA=&#10;">
            <v:shape id="Graphic 120" o:spid="_x0000_s7245"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H1PxgAAANwAAAAPAAAAZHJzL2Rvd25yZXYueG1sRI9Ba8JA&#10;EIXvgv9hmUJvZlOLbUldRQXBi0JjofQ2zY5JaHY2ZDea/HvnUOhthvfmvW+W68E16kpdqD0beEpS&#10;UMSFtzWXBj7P+9kbqBCRLTaeycBIAdar6WSJmfU3/qBrHkslIRwyNFDF2GZah6IihyHxLbFoF985&#10;jLJ2pbYd3iTcNXqepi/aYc3SUGFLu4qK37x3Br5ed4vc/+Dpe3sYn8d8vPT9URvz+DBs3kFFGuK/&#10;+e/6YAV/LvjyjEygV3cAAAD//wMAUEsBAi0AFAAGAAgAAAAhANvh9svuAAAAhQEAABMAAAAAAAAA&#10;AAAAAAAAAAAAAFtDb250ZW50X1R5cGVzXS54bWxQSwECLQAUAAYACAAAACEAWvQsW78AAAAVAQAA&#10;CwAAAAAAAAAAAAAAAAAfAQAAX3JlbHMvLnJlbHNQSwECLQAUAAYACAAAACEAU7x9T8YAAADcAAAA&#10;DwAAAAAAAAAAAAAAAAAHAgAAZHJzL2Rvd25yZXYueG1sUEsFBgAAAAADAAMAtwAAAPoCAAAAAA==&#10;" path="m2438400,l,e" filled="f" strokecolor="#d0cece" strokeweight=".5pt">
              <v:path arrowok="t"/>
            </v:shape>
            <v:shape id="Image 121" o:spid="_x0000_s7246" type="#_x0000_t75" style="position:absolute;left:48571;top:61448;width:2124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omuwgAAANwAAAAPAAAAZHJzL2Rvd25yZXYueG1sRE9LawIx&#10;EL4X+h/CFHopmii2yGoUqZRWerE+7sNm3F2aTJYk3d3+eyMUepuP7znL9eCs6CjExrOGyViBIC69&#10;abjScDq+jeYgYkI2aD2Thl+KsF7d3y2xML7nL+oOqRI5hGOBGuqU2kLKWNbkMI59S5y5iw8OU4ah&#10;kiZgn8OdlVOlXqTDhnNDjS291lR+H36chu3756WTT7t2ZrfhWVm1P/dxo/Xjw7BZgEg0pH/xn/vD&#10;5PnTCdyeyRfI1RUAAP//AwBQSwECLQAUAAYACAAAACEA2+H2y+4AAACFAQAAEwAAAAAAAAAAAAAA&#10;AAAAAAAAW0NvbnRlbnRfVHlwZXNdLnhtbFBLAQItABQABgAIAAAAIQBa9CxbvwAAABUBAAALAAAA&#10;AAAAAAAAAAAAAB8BAABfcmVscy8ucmVsc1BLAQItABQABgAIAAAAIQDwxomuwgAAANwAAAAPAAAA&#10;AAAAAAAAAAAAAAcCAABkcnMvZG93bnJldi54bWxQSwUGAAAAAAMAAwC3AAAA9gIAAAAA&#10;">
              <v:imagedata r:id="rId137" o:title=""/>
            </v:shape>
            <w10:wrap anchorx="page" anchory="page"/>
          </v:group>
        </w:pict>
      </w:r>
      <w:r>
        <w:pict w14:anchorId="59F9467E">
          <v:group id="Group 122" o:spid="_x0000_s7240" style="width:595.8pt;height:449.15pt;mso-position-horizontal-relative:char;mso-position-vertical-relative:line" coordsize="75666,57042">
            <v:shape id="Image 123" o:spid="_x0000_s7241" type="#_x0000_t75" style="position:absolute;top:5425;width:59666;height:51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O2ExAAAANwAAAAPAAAAZHJzL2Rvd25yZXYueG1sRI/NbsIw&#10;EITvlXgHaytxa5wGKaoCBrVUhV4DeYAl3vyIeG3FBgJPX1eq1NuuZna+2dVmMoO40uh7ywpekxQE&#10;cW11z62C6vj18gbCB2SNg2VScCcPm/XsaYWFtjcu6XoIrYgh7AtU0IXgCil93ZFBn1hHHLXGjgZD&#10;XMdW6hFvMdwMMkvTXBrsORI6dLTtqD4fLiZC9rt7vrMu693no7k0vqxOxw+l5s/T+xJEoCn8m/+u&#10;v3Wsny3g95k4gVz/AAAA//8DAFBLAQItABQABgAIAAAAIQDb4fbL7gAAAIUBAAATAAAAAAAAAAAA&#10;AAAAAAAAAABbQ29udGVudF9UeXBlc10ueG1sUEsBAi0AFAAGAAgAAAAhAFr0LFu/AAAAFQEAAAsA&#10;AAAAAAAAAAAAAAAAHwEAAF9yZWxzLy5yZWxzUEsBAi0AFAAGAAgAAAAhALos7YTEAAAA3AAAAA8A&#10;AAAAAAAAAAAAAAAABwIAAGRycy9kb3ducmV2LnhtbFBLBQYAAAAAAwADALcAAAD4AgAAAAA=&#10;">
              <v:imagedata r:id="rId169" o:title=""/>
            </v:shape>
            <v:shape id="Image 124" o:spid="_x0000_s7242" type="#_x0000_t75" style="position:absolute;left:59569;top:7620;width:16094;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Y76xAAAANwAAAAPAAAAZHJzL2Rvd25yZXYueG1sRI/BbsIw&#10;EETvlfgHa5F6KzaIIpRiEIJS5dgAH7CKt0kgXke2m6T9+rpSpd52NfNmZze70baiJx8axxrmMwWC&#10;uHSm4UrD9XJ6WoMIEdlg65g0fFGA3XbysMHMuIEL6s+xEimEQ4Ya6hi7TMpQ1mQxzFxHnLQP5y3G&#10;tPpKGo9DCretXCi1khYbThdq7OhQU3k/f9pUQ96OxXd+a47q7d2vLL8+B6m0fpyO+xcQkcb4b/6j&#10;c5O4xRJ+n0kTyO0PAAAA//8DAFBLAQItABQABgAIAAAAIQDb4fbL7gAAAIUBAAATAAAAAAAAAAAA&#10;AAAAAAAAAABbQ29udGVudF9UeXBlc10ueG1sUEsBAi0AFAAGAAgAAAAhAFr0LFu/AAAAFQEAAAsA&#10;AAAAAAAAAAAAAAAAHwEAAF9yZWxzLy5yZWxzUEsBAi0AFAAGAAgAAAAhAPgJjvrEAAAA3AAAAA8A&#10;AAAAAAAAAAAAAAAABwIAAGRycy9kb3ducmV2LnhtbFBLBQYAAAAAAwADALcAAAD4AgAAAAA=&#10;">
              <v:imagedata r:id="rId170" o:title=""/>
            </v:shape>
            <v:shape id="Image 125" o:spid="_x0000_s7243" type="#_x0000_t75" style="position:absolute;left:16623;width:17846;height:19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OfoxAAAANwAAAAPAAAAZHJzL2Rvd25yZXYueG1sRE9Na8JA&#10;EL0X/A/LCN7qRkFpo6tIRBT00Gop9TbNTpNgdjbsrpr8e7dQ6G0e73Pmy9bU4kbOV5YVjIYJCOLc&#10;6ooLBR+nzfMLCB+QNdaWSUFHHpaL3tMcU23v/E63YyhEDGGfooIyhCaV0uclGfRD2xBH7sc6gyFC&#10;V0jt8B7DTS3HSTKVBiuODSU2lJWUX45Xo+DwlXXhmk3ceZ9007ftev96+vxWatBvVzMQgdrwL/5z&#10;73ScP57A7zPxArl4AAAA//8DAFBLAQItABQABgAIAAAAIQDb4fbL7gAAAIUBAAATAAAAAAAAAAAA&#10;AAAAAAAAAABbQ29udGVudF9UeXBlc10ueG1sUEsBAi0AFAAGAAgAAAAhAFr0LFu/AAAAFQEAAAsA&#10;AAAAAAAAAAAAAAAAHwEAAF9yZWxzLy5yZWxzUEsBAi0AFAAGAAgAAAAhAEJI5+jEAAAA3AAAAA8A&#10;AAAAAAAAAAAAAAAABwIAAGRycy9kb3ducmV2LnhtbFBLBQYAAAAAAwADALcAAAD4AgAAAAA=&#10;">
              <v:imagedata r:id="rId171" o:title=""/>
            </v:shape>
            <w10:anchorlock/>
          </v:group>
        </w:pict>
      </w:r>
      <w:r w:rsidR="00DC499D">
        <w:rPr>
          <w:rFonts w:ascii="Calibri"/>
          <w:sz w:val="20"/>
        </w:rPr>
        <w:tab/>
      </w:r>
      <w:r>
        <w:pict w14:anchorId="57CE2061">
          <v:shape id="Textbox 126" o:spid="_x0000_s7358" type="#_x0000_t202" style="width:210.45pt;height:306.75pt;visibility:visible;mso-wrap-style:square;mso-left-percent:-10001;mso-top-percent:-10001;mso-position-horizontal:absolute;mso-position-horizontal-relative:char;mso-position-vertical:absolute;mso-position-vertical-relative:line;mso-left-percent:-10001;mso-top-percent:-10001;v-text-anchor:top" filled="f" stroked="f">
            <v:textbox inset="0,0,0,0">
              <w:txbxContent>
                <w:tbl>
                  <w:tblPr>
                    <w:tblW w:w="0" w:type="auto"/>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189"/>
                  </w:tblGrid>
                  <w:tr w:rsidR="00DC499D" w14:paraId="0597BB15" w14:textId="77777777">
                    <w:trPr>
                      <w:trHeight w:val="746"/>
                    </w:trPr>
                    <w:tc>
                      <w:tcPr>
                        <w:tcW w:w="4189" w:type="dxa"/>
                        <w:tcBorders>
                          <w:bottom w:val="single" w:sz="24" w:space="0" w:color="FFFFFF"/>
                        </w:tcBorders>
                        <w:shd w:val="clear" w:color="auto" w:fill="000000"/>
                      </w:tcPr>
                      <w:p w14:paraId="4A24ECA8" w14:textId="77777777" w:rsidR="00DC499D" w:rsidRDefault="00DC499D">
                        <w:pPr>
                          <w:pStyle w:val="TableParagraph"/>
                          <w:spacing w:before="59"/>
                          <w:ind w:left="145"/>
                          <w:rPr>
                            <w:rFonts w:ascii="Tahoma"/>
                            <w:b/>
                            <w:sz w:val="36"/>
                          </w:rPr>
                        </w:pPr>
                        <w:r>
                          <w:rPr>
                            <w:rFonts w:ascii="Tahoma"/>
                            <w:b/>
                            <w:color w:val="FFFFFF"/>
                            <w:sz w:val="36"/>
                          </w:rPr>
                          <w:t xml:space="preserve">SERVO </w:t>
                        </w:r>
                        <w:r>
                          <w:rPr>
                            <w:rFonts w:ascii="Tahoma"/>
                            <w:b/>
                            <w:color w:val="FFFFFF"/>
                            <w:spacing w:val="-2"/>
                            <w:sz w:val="36"/>
                          </w:rPr>
                          <w:t>MOTOR</w:t>
                        </w:r>
                      </w:p>
                    </w:tc>
                  </w:tr>
                  <w:tr w:rsidR="00DC499D" w14:paraId="37A12C56" w14:textId="77777777">
                    <w:trPr>
                      <w:trHeight w:val="392"/>
                    </w:trPr>
                    <w:tc>
                      <w:tcPr>
                        <w:tcW w:w="4189" w:type="dxa"/>
                        <w:tcBorders>
                          <w:top w:val="single" w:sz="24" w:space="0" w:color="FFFFFF"/>
                        </w:tcBorders>
                        <w:shd w:val="clear" w:color="auto" w:fill="CACACA"/>
                      </w:tcPr>
                      <w:p w14:paraId="28F0C423" w14:textId="77777777" w:rsidR="00DC499D" w:rsidRDefault="00DC499D">
                        <w:pPr>
                          <w:pStyle w:val="TableParagraph"/>
                          <w:rPr>
                            <w:rFonts w:ascii="Times New Roman"/>
                            <w:sz w:val="24"/>
                          </w:rPr>
                        </w:pPr>
                      </w:p>
                    </w:tc>
                  </w:tr>
                  <w:tr w:rsidR="00DC499D" w14:paraId="59B21FB2" w14:textId="77777777">
                    <w:trPr>
                      <w:trHeight w:val="4876"/>
                    </w:trPr>
                    <w:tc>
                      <w:tcPr>
                        <w:tcW w:w="4189" w:type="dxa"/>
                        <w:shd w:val="clear" w:color="auto" w:fill="E7E7E7"/>
                      </w:tcPr>
                      <w:p w14:paraId="3D2EACDE" w14:textId="77777777" w:rsidR="00DC499D" w:rsidRDefault="00DC499D">
                        <w:pPr>
                          <w:pStyle w:val="TableParagraph"/>
                          <w:spacing w:before="58"/>
                          <w:ind w:left="145"/>
                          <w:rPr>
                            <w:rFonts w:ascii="Verdana"/>
                            <w:b/>
                            <w:i/>
                            <w:sz w:val="36"/>
                          </w:rPr>
                        </w:pPr>
                        <w:r>
                          <w:rPr>
                            <w:rFonts w:ascii="Verdana"/>
                            <w:b/>
                            <w:i/>
                            <w:sz w:val="36"/>
                          </w:rPr>
                          <w:t>STEP</w:t>
                        </w:r>
                        <w:r>
                          <w:rPr>
                            <w:rFonts w:ascii="Verdana"/>
                            <w:b/>
                            <w:i/>
                            <w:spacing w:val="-2"/>
                            <w:sz w:val="36"/>
                          </w:rPr>
                          <w:t xml:space="preserve"> </w:t>
                        </w:r>
                        <w:r>
                          <w:rPr>
                            <w:rFonts w:ascii="Verdana"/>
                            <w:b/>
                            <w:i/>
                            <w:spacing w:val="-5"/>
                            <w:sz w:val="36"/>
                          </w:rPr>
                          <w:t>12</w:t>
                        </w:r>
                      </w:p>
                      <w:p w14:paraId="42AAA162" w14:textId="77777777" w:rsidR="00DC499D" w:rsidRDefault="00DC499D">
                        <w:pPr>
                          <w:pStyle w:val="TableParagraph"/>
                          <w:spacing w:before="284"/>
                          <w:ind w:left="145" w:right="183"/>
                          <w:rPr>
                            <w:rFonts w:ascii="Tahoma"/>
                            <w:sz w:val="24"/>
                          </w:rPr>
                        </w:pPr>
                        <w:r>
                          <w:rPr>
                            <w:rFonts w:ascii="Tahoma"/>
                            <w:sz w:val="24"/>
                          </w:rPr>
                          <w:t xml:space="preserve">The two servomotors must be connected to the previously preset power supply, that is to the </w:t>
                        </w:r>
                        <w:proofErr w:type="spellStart"/>
                        <w:r>
                          <w:rPr>
                            <w:rFonts w:ascii="Tahoma"/>
                            <w:sz w:val="24"/>
                          </w:rPr>
                          <w:t>bradboard</w:t>
                        </w:r>
                        <w:proofErr w:type="spellEnd"/>
                        <w:r>
                          <w:rPr>
                            <w:rFonts w:ascii="Tahoma"/>
                            <w:spacing w:val="-2"/>
                            <w:sz w:val="24"/>
                          </w:rPr>
                          <w:t xml:space="preserve"> </w:t>
                        </w:r>
                        <w:r>
                          <w:rPr>
                            <w:rFonts w:ascii="Tahoma"/>
                            <w:sz w:val="24"/>
                          </w:rPr>
                          <w:t>placed</w:t>
                        </w:r>
                        <w:r>
                          <w:rPr>
                            <w:rFonts w:ascii="Tahoma"/>
                            <w:spacing w:val="-4"/>
                            <w:sz w:val="24"/>
                          </w:rPr>
                          <w:t xml:space="preserve"> </w:t>
                        </w:r>
                        <w:r>
                          <w:rPr>
                            <w:rFonts w:ascii="Tahoma"/>
                            <w:sz w:val="24"/>
                          </w:rPr>
                          <w:t>at</w:t>
                        </w:r>
                        <w:r>
                          <w:rPr>
                            <w:rFonts w:ascii="Tahoma"/>
                            <w:spacing w:val="-6"/>
                            <w:sz w:val="24"/>
                          </w:rPr>
                          <w:t xml:space="preserve"> </w:t>
                        </w:r>
                        <w:r>
                          <w:rPr>
                            <w:rFonts w:ascii="Tahoma"/>
                            <w:sz w:val="24"/>
                          </w:rPr>
                          <w:t>the</w:t>
                        </w:r>
                        <w:r>
                          <w:rPr>
                            <w:rFonts w:ascii="Tahoma"/>
                            <w:spacing w:val="-2"/>
                            <w:sz w:val="24"/>
                          </w:rPr>
                          <w:t xml:space="preserve"> </w:t>
                        </w:r>
                        <w:r>
                          <w:rPr>
                            <w:rFonts w:ascii="Tahoma"/>
                            <w:sz w:val="24"/>
                          </w:rPr>
                          <w:t>base</w:t>
                        </w:r>
                        <w:r>
                          <w:rPr>
                            <w:rFonts w:ascii="Tahoma"/>
                            <w:spacing w:val="-2"/>
                            <w:sz w:val="24"/>
                          </w:rPr>
                          <w:t xml:space="preserve"> </w:t>
                        </w:r>
                        <w:r>
                          <w:rPr>
                            <w:rFonts w:ascii="Tahoma"/>
                            <w:sz w:val="24"/>
                          </w:rPr>
                          <w:t>of</w:t>
                        </w:r>
                        <w:r>
                          <w:rPr>
                            <w:rFonts w:ascii="Tahoma"/>
                            <w:spacing w:val="-3"/>
                            <w:sz w:val="24"/>
                          </w:rPr>
                          <w:t xml:space="preserve"> </w:t>
                        </w:r>
                        <w:r>
                          <w:rPr>
                            <w:rFonts w:ascii="Tahoma"/>
                            <w:sz w:val="24"/>
                          </w:rPr>
                          <w:t>the robot, while the signal cables must be</w:t>
                        </w:r>
                        <w:r>
                          <w:rPr>
                            <w:rFonts w:ascii="Tahoma"/>
                            <w:spacing w:val="-7"/>
                            <w:sz w:val="24"/>
                          </w:rPr>
                          <w:t xml:space="preserve"> </w:t>
                        </w:r>
                        <w:r>
                          <w:rPr>
                            <w:rFonts w:ascii="Tahoma"/>
                            <w:sz w:val="24"/>
                          </w:rPr>
                          <w:t>connected</w:t>
                        </w:r>
                        <w:r>
                          <w:rPr>
                            <w:rFonts w:ascii="Tahoma"/>
                            <w:spacing w:val="-8"/>
                            <w:sz w:val="24"/>
                          </w:rPr>
                          <w:t xml:space="preserve"> </w:t>
                        </w:r>
                        <w:r>
                          <w:rPr>
                            <w:rFonts w:ascii="Tahoma"/>
                            <w:sz w:val="24"/>
                          </w:rPr>
                          <w:t>on</w:t>
                        </w:r>
                        <w:r>
                          <w:rPr>
                            <w:rFonts w:ascii="Tahoma"/>
                            <w:spacing w:val="-7"/>
                            <w:sz w:val="24"/>
                          </w:rPr>
                          <w:t xml:space="preserve"> </w:t>
                        </w:r>
                        <w:r>
                          <w:rPr>
                            <w:rFonts w:ascii="Tahoma"/>
                            <w:sz w:val="24"/>
                          </w:rPr>
                          <w:t>the</w:t>
                        </w:r>
                        <w:r>
                          <w:rPr>
                            <w:rFonts w:ascii="Tahoma"/>
                            <w:spacing w:val="-6"/>
                            <w:sz w:val="24"/>
                          </w:rPr>
                          <w:t xml:space="preserve"> </w:t>
                        </w:r>
                        <w:r>
                          <w:rPr>
                            <w:rFonts w:ascii="Tahoma"/>
                            <w:sz w:val="24"/>
                          </w:rPr>
                          <w:t>Arduino</w:t>
                        </w:r>
                        <w:r>
                          <w:rPr>
                            <w:rFonts w:ascii="Tahoma"/>
                            <w:spacing w:val="-8"/>
                            <w:sz w:val="24"/>
                          </w:rPr>
                          <w:t xml:space="preserve"> </w:t>
                        </w:r>
                        <w:r>
                          <w:rPr>
                            <w:rFonts w:ascii="Tahoma"/>
                            <w:sz w:val="24"/>
                          </w:rPr>
                          <w:t>board, to PIN 48 and 49.</w:t>
                        </w:r>
                      </w:p>
                      <w:p w14:paraId="26FDF330" w14:textId="77777777" w:rsidR="00DC499D" w:rsidRDefault="00DC499D">
                        <w:pPr>
                          <w:pStyle w:val="TableParagraph"/>
                          <w:spacing w:before="6"/>
                          <w:rPr>
                            <w:rFonts w:ascii="Calibri"/>
                            <w:sz w:val="23"/>
                          </w:rPr>
                        </w:pPr>
                      </w:p>
                      <w:p w14:paraId="77672FF5" w14:textId="77777777" w:rsidR="00DC499D" w:rsidRDefault="00DC499D">
                        <w:pPr>
                          <w:pStyle w:val="TableParagraph"/>
                          <w:ind w:left="145"/>
                          <w:rPr>
                            <w:rFonts w:ascii="Arial"/>
                            <w:b/>
                            <w:i/>
                            <w:sz w:val="24"/>
                          </w:rPr>
                        </w:pPr>
                        <w:r>
                          <w:rPr>
                            <w:rFonts w:ascii="Arial"/>
                            <w:b/>
                            <w:i/>
                            <w:spacing w:val="-2"/>
                            <w:sz w:val="24"/>
                          </w:rPr>
                          <w:t>Note:</w:t>
                        </w:r>
                      </w:p>
                      <w:p w14:paraId="4CA7BAB2" w14:textId="77777777" w:rsidR="00DC499D" w:rsidRDefault="00DC499D">
                        <w:pPr>
                          <w:pStyle w:val="TableParagraph"/>
                          <w:spacing w:before="12" w:line="249" w:lineRule="auto"/>
                          <w:ind w:left="145" w:right="183"/>
                          <w:rPr>
                            <w:rFonts w:ascii="Arial"/>
                            <w:i/>
                            <w:sz w:val="24"/>
                          </w:rPr>
                        </w:pPr>
                        <w:r>
                          <w:rPr>
                            <w:rFonts w:ascii="Arial"/>
                            <w:i/>
                            <w:sz w:val="24"/>
                          </w:rPr>
                          <w:t>As</w:t>
                        </w:r>
                        <w:r>
                          <w:rPr>
                            <w:rFonts w:ascii="Arial"/>
                            <w:i/>
                            <w:spacing w:val="-6"/>
                            <w:sz w:val="24"/>
                          </w:rPr>
                          <w:t xml:space="preserve"> </w:t>
                        </w:r>
                        <w:r>
                          <w:rPr>
                            <w:rFonts w:ascii="Arial"/>
                            <w:i/>
                            <w:sz w:val="24"/>
                          </w:rPr>
                          <w:t>indicated</w:t>
                        </w:r>
                        <w:r>
                          <w:rPr>
                            <w:rFonts w:ascii="Arial"/>
                            <w:i/>
                            <w:spacing w:val="-12"/>
                            <w:sz w:val="24"/>
                          </w:rPr>
                          <w:t xml:space="preserve"> </w:t>
                        </w:r>
                        <w:r>
                          <w:rPr>
                            <w:rFonts w:ascii="Arial"/>
                            <w:i/>
                            <w:sz w:val="24"/>
                          </w:rPr>
                          <w:t>on</w:t>
                        </w:r>
                        <w:r>
                          <w:rPr>
                            <w:rFonts w:ascii="Arial"/>
                            <w:i/>
                            <w:spacing w:val="-10"/>
                            <w:sz w:val="24"/>
                          </w:rPr>
                          <w:t xml:space="preserve"> </w:t>
                        </w:r>
                        <w:r>
                          <w:rPr>
                            <w:rFonts w:ascii="Arial"/>
                            <w:i/>
                            <w:sz w:val="24"/>
                          </w:rPr>
                          <w:t>the</w:t>
                        </w:r>
                        <w:r>
                          <w:rPr>
                            <w:rFonts w:ascii="Arial"/>
                            <w:i/>
                            <w:spacing w:val="-8"/>
                            <w:sz w:val="24"/>
                          </w:rPr>
                          <w:t xml:space="preserve"> </w:t>
                        </w:r>
                        <w:r>
                          <w:rPr>
                            <w:rFonts w:ascii="Arial"/>
                            <w:i/>
                            <w:sz w:val="24"/>
                          </w:rPr>
                          <w:t>previous</w:t>
                        </w:r>
                        <w:r>
                          <w:rPr>
                            <w:rFonts w:ascii="Arial"/>
                            <w:i/>
                            <w:spacing w:val="-13"/>
                            <w:sz w:val="24"/>
                          </w:rPr>
                          <w:t xml:space="preserve"> </w:t>
                        </w:r>
                        <w:r>
                          <w:rPr>
                            <w:rFonts w:ascii="Arial"/>
                            <w:i/>
                            <w:sz w:val="24"/>
                          </w:rPr>
                          <w:t>page, care must be taken when passing the cables inside the mechanical parts of the robot.</w:t>
                        </w:r>
                      </w:p>
                    </w:tc>
                  </w:tr>
                </w:tbl>
                <w:p w14:paraId="2176D21F" w14:textId="77777777" w:rsidR="00DC499D" w:rsidRDefault="00DC499D" w:rsidP="00DC499D">
                  <w:pPr>
                    <w:pStyle w:val="BodyText"/>
                  </w:pPr>
                </w:p>
              </w:txbxContent>
            </v:textbox>
            <w10:anchorlock/>
          </v:shape>
        </w:pict>
      </w:r>
      <w:r w:rsidR="00DC499D">
        <w:rPr>
          <w:color w:val="888888"/>
          <w:spacing w:val="-5"/>
        </w:rPr>
        <w:t>17</w:t>
      </w:r>
    </w:p>
    <w:p w14:paraId="080C28BC" w14:textId="77777777" w:rsidR="00DC499D" w:rsidRDefault="00DC499D" w:rsidP="00DC499D">
      <w:pPr>
        <w:jc w:val="right"/>
        <w:sectPr w:rsidR="00DC499D" w:rsidSect="00DC499D">
          <w:pgSz w:w="19200" w:h="10800" w:orient="landscape"/>
          <w:pgMar w:top="620" w:right="320" w:bottom="28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p w14:paraId="55836C31" w14:textId="545D9780" w:rsidR="00DC499D" w:rsidRDefault="00000000" w:rsidP="00DC499D">
      <w:pPr>
        <w:pStyle w:val="BodyText"/>
        <w:spacing w:before="5"/>
        <w:rPr>
          <w:sz w:val="2"/>
        </w:rPr>
      </w:pPr>
      <w:r>
        <w:rPr>
          <w:noProof/>
        </w:rPr>
        <w:lastRenderedPageBreak/>
        <w:pict w14:anchorId="7651FF7C">
          <v:group id="Group 127" o:spid="_x0000_s7236" style="position:absolute;margin-left:13.9pt;margin-top:13.9pt;width:932.2pt;height:512.2pt;z-index:-251568640;mso-wrap-distance-left:0;mso-wrap-distance-right:0;mso-position-horizontal-relative:page;mso-position-vertical-relative:page" coordsize="118389,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AscYQMAAOAHAAAOAAAAZHJzL2Uyb0RvYy54bWykVVFv0zAQfkfiP0R5&#10;Z0m6dG2jtQitY5qEYGJDPLuOk1g4trHdpvv33NlxWzoQCB5aneOz77vvvjtfv933ItkxY7mSy7S4&#10;yNOESapqLttl+uXp/Zt5mlhHZE2EkmyZPjObvl29fnU96IpNVKdEzUwCl0hbDXqZds7pKsss7VhP&#10;7IXSTMJmo0xPHCxNm9WGDHB7L7JJnl9lgzK1Nooya+HrOmymK39/0zDqPjWNZS4RyxSwOf9v/P8G&#10;/7PVNalaQ3TH6QiD/AOKnnAJQQ9XrYkjydbwF1f1nBplVeMuqOoz1TScMp8DZFPkZ9ncGbXVPpe2&#10;Glp9oAmoPePpn6+lH3d3Rj/qBxPQg/lB0W8WeMkG3Van+7huj877xvR4CJJI9p7R5wOjbO8SCh+L&#10;Yn45X5TAPIXNq2le4sKTTjuozIuDtLv909GMVCG0B3gANGhQkD2SZP+PpMeOaOa5t0jCg0l4DflM&#10;QM+S9KDku1E0+AkSwvDgh0yOKzuSesZTOcvzopykCRJyOZvmxSIQEjmblJfzMh8pKyYzz9chaVLR&#10;rXV3THnuye6DdZ7Oto4W6aJF9zKaBjoBe0D4HnBpAj1g0gR6YBOia+LwHBYUzWRYphEIfuvVjj0p&#10;v+uwaHEPs4gAjz5CnvpCKideYQ/ywTCgsmD40GCfJickori6nOa+tawSvH7PhUAU1rSbG2GSHYGk&#10;1vnN7c0t5gE3/OSmjXVrYrvg57dGNyG9wm0VyoTl26j6Geo8QGGXqf2+JYalibiXoCQcHdEw0dhE&#10;wzhxo/yA8QRBzKf9V2J0guGXqYPKflRRUKSKRcPUD754Uqp3W6cajhUFcUdE4wLEvbrWnFbwG0cB&#10;WC9U/ueRCafcFnMLY7f/qzt6Yr5t9RuYWlA3vuGCu2c/gaE2CEruHjjFKYKL04ZZxIa570nLkmLi&#10;5R698Axm++KKjeA6FhvtESzI9mz0/SLfMFbXim57Jl14JwwTgFtJ23FtQf4V6zcMOtrc1wVMJ3ij&#10;HDS1Nly60BDWGeYoKJRUDYjuMzTQKLC44UEfcWIKv+v5+XRWFNPQ80VZzhfTEOTQ88WkLKfggGOy&#10;WEzzWTHqNE4PVAp2/agp7GffFWdiCoPBIwtYvAnQvIj8MwLWT+/U6dp7HR/m1Q8AAAD//wMAUEsD&#10;BAoAAAAAAAAAIQAgQD3SayIAAGsiAAAUAAAAZHJzL21lZGlhL2ltYWdlMS5wbmeJUE5HDQoaCgAA&#10;AA1JSERSAAAB0AAAACoIBgAAAAMjCssAAAAGYktHRAD/AP8A/6C9p5MAAAAJcEhZcwAADsQAAA7E&#10;AZUrDhsAACAASURBVHic7Z3LbxvXucC/Q/IMX/Mgh29aFGk9Il0HNlCILeAWSYM2N226aNKFues6&#10;/0b/DXvVbSWgcFbpIijipGmAQkJRKfW1LVkRTYpvcjic4WuG5LkLU4YTa87wKdGxfoA35nB4NHPO&#10;+R7neyC73X4dpsTpdA5Ylu3V63VteXm5/fbbb7e3t7f709wTIeSy2+0ho8/dbrderVZPAYC8/DVR&#10;FJdarZbN6Hsul6svSVKWEDKYYExIFMVos9lkjK5xOp2Der1+SgjpjXv/4W947Ha7d5LvToPD4SCy&#10;LGfPG3c0GvXXajXuIsbhdDoH//u//5udZP4ghNDW1pbz0aNHXK/Xc2GMHYQQrGma9ewalmV7vV5P&#10;s9lsbafT2YxEIo3d3V19wuEiURRjrVbLet6HDocDybKcI4R0Jrn5+vo6n8lkfEafW63WTrPZzNPu&#10;EQ6Hg/V63W30OcuylUqlokwyvjPM5ofD4ajX63VpknsjhFA8Hrd3u12u0+m4Wq2Ww+12Y1VVbQCA&#10;AAAwxsRut/eazabmdrs7vV6v+dvf/lbZ2dnRCSHE5CcMWV9ft2cymajR59PsJdOCEEJ37tzBf/vb&#10;3zibzeZqNptOt9vNdLtdq67rluFlhGGYnq7rusvl6vR6vZbP51PS6XR3mudiRiqVYr7++muu3W67&#10;e72e02azMcP3BQAADMP0EUKarusdm83WSiaTjQcPHow1pk8++QT/5S9/udbpdJDRNRzHdcrlMnV9&#10;GIEQsgiCsEy7v9vt1hAAbE3yAzQwxj2Xy6VYrdZKrVZTJnlZoigKkiStGX3udrs7qqo+hO8LUAgG&#10;g+FyuXyNdu+lpaXvMplMbdwxBYNBtlwuvwXDhXseXq+3XKvVno177zMQQiEAWJr0+5OCMR7ouv6Q&#10;ENL94WeiKC5LkhS4oHHoP//5zx9+8cUXIysgqVTK+tVXX4mqqgZUVXWO+ZMDnucVjHGxWq2qY85V&#10;C8Mwb+u6bqhQAcBjQog65pgAAGB1dTV4fHwco1yiEEKe0O7h8XhWZFk2VMgwxt2PP/74/6ZReL1e&#10;b7xer/spl+QIIWNtZAghSyQSERVFOXunhmvOAMJxnJpIJMoHBwfyJEIumUy69vb2Nim/rQPAw0mV&#10;5UlACCFBEITBYBBQFIWjjM0IwrJsm2XZyjvvvFOb1tB5eVxra2tcsVgMTTAuwrJsm+O4cj6fr436&#10;rgRBWG00Gh7KJYN4PP5/JycnYyuw4XA4WCwWaWsPotHoiYV2waToum6TZdmrKMo6x3Hr4XDYUAOe&#10;NeVyuYIx1mjX1Ov1IIw/8UDTNLPv9X0+X3Hc+14xOZubm9z9+/c3C4XC8gTCEwDA0mg0hGq1us7z&#10;/ApCiCYMf3Toum7//PPPDa2sy8Dn8/EY4//J5/NxVVVdMMFaBQCkKAp3cHCwwjDMejKZdM16nBdN&#10;LBZzchy3LsvyqqIoPEz4XFRVdRUKheX79+9vrq6uCtOOCyFk53l+NZ1Or084LqSqqiufz8cxxv8z&#10;6pjW19fzAEATthZZlg29mLTx1Go1qsGAMe7kcjlpLgL0DF3XQVEUrlgsvhWJRC7EgiGE9ERRpAox&#10;VVVdq6ur/Dj3jcViTlmWqS9WFMXK4eHhKxbcFfMhEokEHj9+vKbrumMGt0NDbXZzc3PzQtzVi4Ik&#10;Sf5gMMhe9jgAAIVCoVCtVpvVOwUAAE3T2L29vbeuXbtm6A5fdGKxmJjNZjeG1t1M0HXdcXx8vBoI&#10;BCIwmTCG9fV1HgA2Go2GoOuTnoS8OiaXy3XNbEy7u7stQRDqtGvq9bp3fX3dPs4YYrGY12z+hUKh&#10;PCFkMFcB+hKWQqEQi8fjkYv4sXfffbeKMaYJMlQul4MIoZEnTbPZDAAA7Xn1fv3rX5dGHuQVUxGN&#10;Rv2FQiEG9HcyCfjx48erw43hTcHSbreXEEIXtR+cSzAYDJVKJdONc0KsuVxu+XUUordu3fJms9k4&#10;AJx71j4lqFKpRPx+f2Sc/RAAIJFIeI6OjlYBAM96TO12O+zxeOJmc5LjuALQrVCrmTX5vR9GCNXr&#10;darVyrJsK5PJSACz33xooGfPnkU4jqOdlcyE7e1tU1eqoihcIBAYybW8vr5ulyRJpF0jimJle3ub&#10;6jq+YjaEw2F3Pp9fgvlstAAA1qOjo8S4muvrjKqqbpfLFbys319dXRXK5XIU5vdOAQAsuVwudpFH&#10;StMSi8WcBwcH81AUXwZVq9Xw0tLSyMGL4XDYnU6nEzDHccmy7BNFMUoT7JlMpu3xeKjxLLVazf/J&#10;J5+MJOS3trb44bGBIaIoFmAYe3PRGidSVXUpFotNclY1FoVCocYwTJs2lm63GxpF66rVan6gaH8Y&#10;Y71Wq5UnGecV44EQQpIkLcF42jgBAILxWIoyLpVKS+Nq5a8zrVYrnEgkZuY6HZVUKmXNZDKTKEQE&#10;fhBEOAJWSZJiqVRqHtbcrEHDgMhxLbxJngvKZrPXRokBSKVSVkmSlmF8i3jscdVqteDGxgb1eEEQ&#10;hCIA0IKhrH/9619NDTeEEHry5AlViWRZtvns2bMXbmPDdI8zwuFwRdM0w8HVajUrx3GMoihOGO1F&#10;WxuNRhQhdDzPUGpCSP/atWvFXC6XMLqm0WjwW1tbTgBoGV2TTCaxoihUt48gCOVyuTwr67NldoZ7&#10;RrPZtHe7XcMoNIxxLxgMVtttmh7xHLfbPchkMhNF5LEs22IYZqpUiJfu1X/w4IGhS2Z5ednz7Nmz&#10;USwI3eFwyBhjlWEY7dq1a4NsNmvVdR1rmsZ3u10BTDaARqMh+Hw+FgBm8re9BlhrtVoMAI5g/A14&#10;Yh48eOAf8cxzwDCM6vF4GrqudyKRSB8AIJ/PWzHGjnq9zmuaxoKJYaBpmvurr74SAWChld7V1VW+&#10;2+2OcpRAGIZp8TwvVyqV9sbGRt9qtZJCoWBhGMbebrc5WZZ5MBd4jNfrDQFAhnbRgwcP/JqmjRKU&#10;RRiGafM8X+/3+61IJNLv9/vo8ePH1kAg4JBlWdA0zQ10xQnlcrkwQsgwQv7k5KQjimJVkiRD4SfL&#10;ciCVSpVoUce3bt1y7e/vU8+YNzY28ru7uy/GYSpAf/Ob3xT//Oc/m4YBI4Rs4XDYW61WI7quUwVp&#10;o9EQzATXLMjlchLLskGKSW45OjoKAsCJ0T0ymYxI+3swxlo8Hq9MOdQXEEIUGHHDRgh5AcBQgNrt&#10;dv309DQ37zy1YDDYfPr0aXaevwHwXEPkOM4sEpp4PJ7q6upqjpLfWU0kEo5arRZXFIWm3aJer+eH&#10;N0eAgqIofDQa9eVyuZnNaRoIIQvG2PSMimGYptfrzRSLxVaxWDxvI5URQqVQKOSSJCk23JgNqdVq&#10;AYRQ9TJyOEcBIYTsdnsATKxyjHE3Fotljo+PG+Vy2UjpKScSCYckSddM0j5AkiQxmUwWjNYOQsiG&#10;MTZ19WOM9UAgcJrL5aRyuXzuM0YIFdfW1rh0Oh2jKVCKonDxeNwOAIZyyOfzlVRVFXVdP1em6bqO&#10;v/zySx8AGMappNPpEFCeN8Mwyu7urvzy/83MhUsI6eXz+bKu608wxmYCFz18+JB6pjijMQ2uX79e&#10;oF0jy7LHyG01dFVQF7fH4ylPkYh/xRgsLS05FEUxO58o1uv1Z2bv5OTkpPPWW28dm83VVqvFvybu&#10;vplRqVSiF5XOI4oiq+s69ayZYZimpmlHhUKhSfNaEUJIoVBoapp2xDBMk3ZPTdMca2trixB5fC5r&#10;a2tMt9ulWkMY4240Gj16+vSpbObNOzk56TQaje8EQTAraGE7PT01FLLRaFQwyXsGjHHP4/Ecn56e&#10;UhUUQgg5PDxsxOPxI5PUQ9TpdKiW+OHhYddms1GVvlqtFjBay4lEwiHLMlW5uH79+iu5zDM/AyWE&#10;dEKh0DHQfdLQ7/cvJMrx4OBANllM1kajca5G9Y9//MNLW9wY4+6NGzcuRFO/AmDodjWcswzDtGq1&#10;Wn7Uo4Hd3V09Go3+sJrV99B13XZ8fPzGBBMBPNfWBUGgFiOZFa1Wyyznb+D1ejPjFCsghPQ2Nzcz&#10;QI/ORNVqdeocyHmhqioPJvtzKBTKjVMkgBAy+OCDD7LwvACEIc1m02N09q+qKlXIAACIopgvlUoj&#10;Fw85PDzs+nw+qqHT6XRMj23++Mc/lgDAcJ7ouu74+uuvzx3/UAbQqho1Hj169Ionai5BRJlMpi2K&#10;IlWwaJpmf++990xdyNNCCBk4nc4XUVPnIUmSN5VKfU+rQghZqtUq1foURbE0TsWcK6aj0+lQNXKv&#10;1zu2S+7k5EQ2CTaDJ0+ezD3obdGQZdmbTCbnKmAQQhabzUa1AnmeVwqFAtWaPI/9/f0Wz/NU13uz&#10;2Zykks+F0G63zazPzu3bt2XaNeexvb2teb1eqhXa6XRccM55KULI1m63qYIMY9z76KOPxi7b+Pvf&#10;/74OFOHX7/ftZgF9d+/e1X0+H/Vcu1KphH6YGpNKpRiTLAvicDjOraQ1tyjc69evm5XKQw8ePLgQ&#10;N5EsyzLDMDSNyPb3v//9e1FagiDwtINyjHHn3Xffrc5skFdQQQhZhoFqRpBisdiY4NbEZrNRF7zD&#10;4Zh1ntvrANrf319CCM1Nyd3a2rKqqkq17geDATVR3ghCCHG73dTvaprGIIQW7t0ihCytVouqtLEs&#10;25i0DJ/FYqmDidflzp07rxxr3bp1y250xniG0+ls3rt3b2yj4u7duzrDMIZu3JdrH9OoVqsljLGh&#10;ha1pmvPmzZvfUwyHe7/hMQ3P87KRRT03AbqystLFGNMeJBJFce4WKMDzxbS8vEy1QqvVqj+ZTJ4t&#10;JtRut6nJtH6/vzirOpJXmBOPxxkwSSUCgIkioROJhArPjxzO/edwOC61wMBloeu6QxTF8Lzu3263&#10;7Rhj2vnywOPxjG19njFUmqml3jY2NhbRPW8zC8QcDAYTB7ZVq9U2UKw9AIDPPvvsFQF6cnJiBxMh&#10;ZrPZ2pNmVwiCoIHBGsQYj3RPQkjP4/FQC9o8fvz4RbAQQshWrVZpKS4kkUgYupfnJsB2dnYG8NzX&#10;bvgb4XD4QgQoAMDR0ZHCcZwyrNV4HvjZs2c+ACj4/X6WFsXHMEwrn8+PXYz+islRFIUBisKHENJh&#10;wtSL//73v81UKvXQ6PM7d+68sYpSrVYLBIPB+jhnWqOSzWYZWvk3jHH/9u3bE6eH/exnP9PT6XQP&#10;AIw8XajRaNhhwaKst7a2bHt7e4ZzHWM84DhumpKhfYZhOpqmGQppQRBeEaA+nw83GnQnD8uyE2dW&#10;3LhxIx0MBs/9u71eL7l79+5IxzPvvfde+f79+wGjYCdN09zr6+vc4eFhIxgM+kqlEu051P/zn/8Y&#10;KnFzE2CEEIIQov7BnU7nwgQoIYT4/f4CABiee9Trdf97771X0XWddqBMgsFgMZPJLGT4+4+V69ev&#10;M7Wasc4iCIJeKpUmzV0kb2oVKY7jGibdMyyyLMcQQo9nnfLh9XoZ2oaMENKGivhE7OzsDDiO04bK&#10;17nk8/mFc+ECAMYYIyPlQtf1fjabnTjynxBCHA4Hdb6rqvrKMzNz32KMod1uTzyuWcWTbG9v98Ph&#10;cJHWTeXZs2ehVCrVNMmyIBzHUbsIzdU1xXEcVXNXFOVCXWPValXled7w4F3XdXsmk4k2Gg3DCGGG&#10;YVrZbHaic5kfOWiCfyPz7Nkz6uK1WCxvrJU4DYqiKF6v1yzgzxUIBGZe5q/X61HfKUKoN02xFUII&#10;sVgsVEGxsrKycAL0yZMnNppl7na7+0B3TZsSCoWoFqwsy6/szQzDUNO5dF0f3LhxYyGCKs3qoWua&#10;xu3t7V2jZVkIglDLZDLUAMO5WoAOh2OgKMbeEVVVL1SAEkJIOBwuNBoNAQw28OPjY6pG4nQ6C91u&#10;98r6fIlMJuPlOG6s+qJ2u33w05/+9OSzzz4byRVVLpepi9ftdi/kOwmHw85f/OIXE0V6IoQu5Hzu&#10;1q1buX/+8588bTMpl8vhRCJRn6S3ohGtVou6/j0ez9RKkSzL1Hs0m82FO982MywcDkdfVdWpKkXV&#10;ajWqpchxnBWe75EvfqfVapnO42AwuBDrcHt7ux+NRgv5fD5ucAky2esHgUDAtIftXAWoxWJZiIf5&#10;MoVCoenxeOq0JsNGcBzXlGV57NDxHzu6rtvM3Ds/RFXVPsdxYzWvpn0oSdKFlZ4bh0KhsFwoFCYd&#10;24WkWHzxxRe9RCKRTafTq5TLrPl8fqZl/iRJov59Q0trKpxO54BWytJuty+cAAWT904rrToqqqpS&#10;92ZCyCRzj3i93oVZh/l8vuZ2u0PNZnPs+s5er7c6SmvKS5087Xb7Un5/bW3NrAXOeZBAIFCYZ/3e&#10;NwwyzvmW1+ulLuhOp7PI72US9/aF5ieenJzUBUGgBsZpmsZHo9FZtgOj/o0IoUV+p1ecw7179xbm&#10;nRFCBoIgUAs0GNB///33R/rehQXxLBK7u7utoRU6cjlBhmHU4+PjSfIMrzgHt9s9+N3vfrcwi+0K&#10;AFmWTzHGHC2FolKpRJPJpHxVvvKKaUAIoe3t7ZENqJ2dHZgkbfD09LRmt9uDIxa/B4Dn1ueoQYVv&#10;pAAFeN6IdVj7cJSXSDiOy1cqlasNf0YghHo7OztXz3OBIIRosVgsm81mrxtdo+s6Pjo6WgKA7y5w&#10;aFf8+HCkUqlNGN3ToiGEHk4QCU42NjYKBwcHKyNe319ZWRnZal1E//+FMEoj1jN4nm9Uq9WZ58G9&#10;yWiaNlWE5RXzIZvNSjzPU6PMZVn2rq6uzqLM39X7f7O5kCON/f39OsuyIxXkEEVxrOYgly1AL7UO&#10;5TAv1MwtMFhaWro6+5wxw0CIq2e6YBBCSDAYzAK9Ug3KZDJTN6U2CziZMJBlLLrd7iLOQbMxXcq+&#10;abVazfZKdOfOncuWKedBNjY28mDyXDHGvVqtNlIv5jPm6sIdDAZmD/NSBejh4WHX6/VK9XrdsJQT&#10;z/PKw4cPJy4n9iYwTMYfty7wWJVUzKJsI5HIIi5cwBhrDMNMtElrmmYdN7p5FhweHnYjkUiuUCgs&#10;G12j67r9888/j4JJ82UaTqeTSJJxGeJmszl1GzmzQEWzYi+XAcdx1PQ/hmGmnussy1pV1dipdt5z&#10;YVnW9FkpirKQxfn39vYaDMO0aBXmOI6rVKvVsfJY57o4O52O2Yu+dO0vFArp9bqxx8rpdPZkWb70&#10;cS4ygUCg22g05l3akLp4p83nQwj5wHg9dAkhExXP0HX9O03TJlLAVldXA8fHx4bVVOZJoVCocBzn&#10;HVYpOhdJkvxvv/322J03zrDZbNTNqlgsTi1ABUGw0TLPZpESMmsSicTg4ODA8PNGo2FDCKFpvGKi&#10;KNpoAlRRlFc8RJIkmVqgZvnal8Ww+hJ1vtnt9rHLI85Va1cUhfownU7nwk3eKxaTYDBInfztdnti&#10;ZTCVSlkxxksAYPRv2tQNMuG/S4MQQgRByAD9iMNydHS0RAiZaB/RaeV2AIBhGJtZCysT0GAwoFYa&#10;MisocBlsbm5S6zrrum6BKffuYrFILdLh8XheWW+lUom6BjHG6OTkZCEF6LyYpwBFJp0W4Nq1aws3&#10;ea9YTBiGoc6VRqOBJ91s//3vf9uGm9K52O32hXPzXQSZTKYdCASoEYmaprmH0exj0+l0qO+UEMJM&#10;c6aWSqUstDq4AAA3btxYuD1oZ2enB3QFyrq0tDRxCcKh9UoVoDzPv5LGsba2ZibYTcszvkRfEIS6&#10;IAjS2T+GYRq0+y8icxOgOzs7FgCgvuRh+5orrjCl2+1qQFlcGOOJN1un0+kCylrw+/0Lt8leFOVy&#10;uWTSSxdgwn1kY2OD+k51Xbd+8803E/cMHn6XtqGTarU6TVeTufDLX/6yhzGmWv4Wi2Xs6jovYdU0&#10;jfr9er1+3nPpgslRis1mG6n5PCFEq9frxy//u337dgauBOhz/vSnPzl1XadZoKRYLF4J0CtG4g9/&#10;+AN18eq6bvvyyy8n2lSy2SxL+7xer7+x85QQMvB6vVmYsnj5ecRisbP+j0ZY6vU69d3Q6PV6LFD2&#10;OIxx/6OPPlq4d/vFF1/0EULUcdEaXpghiqILKL11AYCsr6+/UvP46OhId7vdVDeuoigcQmghA/rm&#10;wdz+0Hw+b1blp5/JZBZO+7viXKha4ShFpqfl3r17PVrHegAAXdfHdiUihCyqqlJzGpeWlqgdGX7s&#10;FAqFps/nGyu8fxS2t7cHDMNQn62maeIkrnmEEKrVatR61wgh7d69e4YCoVKpXJbrnrjdbmpfzWaz&#10;ySGEJjr3HwwGXqBkQGCMeysrK6/szYSQgdVqNXtf7kAgMHLVn5d59OjRWQH71wZTAfrtt9+O3REi&#10;HA67JUmiBl5wHNeGOWi1V8wel8tFFaCSJM29JdSwNRW18bGiKOK4m8ry8rJg1HgX4LmV8vjx4zda&#10;gAIA/OpXvyoyDDNxs2QDCMdxVPewpmnueDw+dtGGeDwuaJpGtV5ZllVokazpdNrMnWiNx+NzyWRY&#10;WlqiznVd1+2BQMAw/c6IWCzmrNfrVMXCYrG0jMrmuVwus3KmqNvthiZQelC73Y7A6yZAXS4XNRL2&#10;22+/9cMYfxRCyFUsFq+DiXDu9/sL1QX+CmPMEqgHg4ErlUpNfFY1Km63uw70MzNGEISlUV1ICCFb&#10;Pp+PAmV+WywWlRCyED0OL5Pt7e0+x3Ezd+UmEgnqOwUAlMvlYslkcmSrJplMunK5XAzo+xZBCJl1&#10;VuqbnUV2Op2JXak0bt++rQK9mAWUy+VwMpkcWblIJpO4VCrFge6+BVEUDVO2WJZtgEnxmUajIYTD&#10;4ZGFO0IIuVyua8M2k68VFovFQnWjdrtdj8fjSYTDYTdCyHKeZoEQQuvr63a/3x8FgLcAwMxqHQQC&#10;gYnzx664WAwCCl6g6zr+9NNP47FYzDll2gGVarXaZBiG2o9SlmWf3W6/nkgkqOehsVjMyXHcqq7r&#10;1OsCgcC881tfGyqVimnz7XHZ29vrmFm2uq4ze3t7axzHBWjVjxBClmg06t/b21ujeRUAABiG6VSr&#10;VWp+LiGkjxCiBpAVi8VILBYTZ33ud/fuXV0QBDMjw7q3t7fi9/ujyWTS0AuEELJ4PB7P/v7+W7RC&#10;AkN60WjUULE4PDzsCoJgaoUWCoUlj8eTMNsTEomEQxCERLvdDtFuyDCMWWTypWDr9XotAKBqd7Is&#10;i8P+mbrP59MEQeg1Go0BAIAgCIhlWfvR0ZEdTDSbMwRBmGlj3ivmi9Pp7A7ft+EmoWkan81mN1mW&#10;7TgcDm3SpuNer7f//vvvn57nQiKEDCKRSJlWIQfgudKXTqc5h8Oh8Dzf1DStK8syEQQBeTwee6FQ&#10;YLvdLgsm8xVj3Ll9+/ZV/9eXkCQp73a7+Ul6LJ4HIWTAcVxlhI0dq6q6fP/+/ZAoig2n09nM5XJ9&#10;AIBoNGptt9tujDGXz+dHGpcoiuV8Pm82R4nT6WxpmkaLLLVls9kEAOg8z3c0Tet1u+OFdrAsqyiK&#10;8opiwjBMCQA8QLekLdVqNdJoNPwej6fhdDqbhUJBBwDged5is9lcDMNwsiw7Te4DAABer7dmVgt2&#10;1HHJsuyTZdnLMEzT7/eruq53zuRGMBi0y7LMdrtdDkaQG8FgsJjJZBZPgIZCITmdTo9ibiMAYKrV&#10;6vc0u3H7S2OM9UAgkBvrS1dcKsVisYsx1nVdN/MsWFRVdYGJQkZDVVW9VCoZzo9CoVBlGMY3woZr&#10;7Xa7nnK5/CKwSJblseZrKBTKT9JC6ccMIaSXTCaze3t7qzCj86oPP/xQ+vTTTwOjtJzSdd0uSVJA&#10;kqTA2f/lcuNtJwzDtN95552RPAvDtodmhTQQADBmOadGDJtbvyJAy+VyUxCE+tB4oaLrOh4KrBdj&#10;bTTG7r6oS5JkGixWKpVUj8cjjdgO0qJpGletVr9X0apUKo08KIZhlGw2u5AeS0s6nW5gjC8qGnaw&#10;ubmZGaXT9xWLAyGkNzz7uHSGaRVmFXKmRhCE2qIu2stmb2+v4fF4xq19bMj29nb/+vXrc0mVOYcB&#10;y7LZURWjdDrdmEPw1EgQQojH48kBwEXkIZNIJJIjhIyU1vPBBx+cYoznngKEMdaXl5fTi9rMw0II&#10;GWxubp7C/P3LJBwOZ/f39682pdcQnudLYBLUcFEUCoVmNBrNwJw2XIZhmrIsZxZ10V42hBCyurqa&#10;m+UG+ujRI4Vl2SzMdx8ioVDotFqtjqwMEkIGLMuewiVlDJycnHRWVlbSMGeFURTFYj6fH1kp2t7e&#10;1nieP4H57gk9j8dzvMgGlwUAYH9/X/L7/abtXqagt7y8/F0+ny/P6f5XzJmTk5NONBqd9wY3Mqen&#10;p1We52e+sTAM07h58+bTq8hbOru7u3ooFBpJ8Y5EIiNZUKqqVsLh8LwUo344HM4UCoXRfYdDqtVq&#10;YyjcL0WIPn36VN7a2voO5mOJEp/Pl69Wq7lxFcZKpaIEAoGn87BEGYZpb21tHZZKpYXuw/wiKKRc&#10;Lufj8fjxjN0VA0EQqmtra4/S6fSV5fmac3p6Wr158+Z3F+G6GQVZlmtbW1tPRig1ZwrGeODz+fKa&#10;pj0dp6Hum0w2m5WuXbtGFUgY434+nx/J4iOEkHw+Xw4EAocMw8yshSDDMM1QKHQ4jQKvKEpZFMWn&#10;ZoUf5sXu7q4cj8ef8Dwvw4yUWIxxZ2Vl5WmlUslNes9SqaR+/PHHjwVBqM1iXBjjviiKRU3Tnuzu&#10;7l6K63wcvpcEfHJyUgcAeXNzky2VSp5ms8kSQhy0QtvnQFiWbdvtdpll2dpVtO2Pi/39fQkhpEQi&#10;EY+qqmKn03GZlGycK7u7uy2E0GE8HudrtVpAURRq+bYfgjHusSwr+Xy+4iK7ihYRQghBCJ3GYrFB&#10;JpMJw6tBRUQUxVyhUBhL4SqVSipC6MnNmzeFk5MT/7jvdMiA53nF6/VW0um0XCgUpt7cq9VqAyH0&#10;6ObNm0I6nRbb7TZ7kf1aT05OOgihpz6fj+31eoFWq8VPsPYIx3FNjuMquVxOevr06dRW9fb2kFYM&#10;zQAAAf9JREFUtgYA34XD4VKn0wm0Wi1h3OeCMe5yHCfVarXKItYnNuK8P5I8evRIAQAFIYTu3Llj&#10;KZVKGGNs//zzz7Hb7bY4nU4rAIDT6UTtdpu02+0BQqj/4YcfdnZ2djqqqvYVRZlqwvI833W73Yad&#10;IM5rtzMJgiCoS0tLhr/D8/wiV6Hp0Mbu8Xh6BwcHM3e5Dt2bFQCopFIp6/HxsV3TNPvBwQH2+/1W&#10;AACHwzFRXpzFYhk8ePBgrEVNCBkAQB0hJN+5cwd/8803bKvVctVqNYcoinjYbssCAETX9Z7VatVs&#10;NlvH6/WqP/nJT5pTRNqSaDRa7vf7525ihBB0eno6sbXucDhatPfb6/VM7x2JRGSO4ww3pHa7PZWl&#10;N3T75cLhsNzpdAK9Xo9rNps2t9utCYJQOD09nSjYaPhOJQCQkskk1jSNzeVyzl6v5+j3+8yw09PZ&#10;HBvout4/e68sy7bS6bQqy/LM3fAvjyuVSln/9a9/YQBwpNNpJhAIWAghaNy57/V6R7a0hs/7bH+2&#10;bW1tudPptEtRFAfDMAzG2EoIOZuPA13X+6qq6qIodlwuV/v27dvqzs6O3mg0Zr4vFAqFJgA0U6mU&#10;dX9/35XJZNz9ft9BCGFYlrW9PK5er9fTNK1rs9nam5ubyt7eXqdarc7VRX79+nVJVVXD/VwUxbH3&#10;+v8HbZcskqcvMMwAAAAASUVORK5CYIJQSwMEFAAGAAgAAAAhAC6jEILeAAAACwEAAA8AAABkcnMv&#10;ZG93bnJldi54bWxMj0FLw0AQhe+C/2EZwZvdJFKtMZtSinoqgq0g3qbJNAnNzobsNkn/vVMQ9DRv&#10;eMOb72XLybZqoN43jg3EswgUceHKhisDn7vXuwUoH5BLbB2TgTN5WObXVxmmpRv5g4ZtqJSEsE/R&#10;QB1Cl2rti5os+pnriMU7uN5ikLWvdNnjKOG21UkUPWiLDcuHGjta11Qctydr4G3EcXUfvwyb42F9&#10;/t7N3782MRlzezOtnkEFmsLfMVzwBR1yYdq7E5detQaSRyEPv/PiL56SBNReVDQXpfNM/++Q/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2EAscYQMAAOAHAAAO&#10;AAAAAAAAAAAAAAAAADoCAABkcnMvZTJvRG9jLnhtbFBLAQItAAoAAAAAAAAAIQAgQD3SayIAAGsi&#10;AAAUAAAAAAAAAAAAAAAAAMcFAABkcnMvbWVkaWEvaW1hZ2UxLnBuZ1BLAQItABQABgAIAAAAIQAu&#10;oxCC3gAAAAsBAAAPAAAAAAAAAAAAAAAAAGQoAABkcnMvZG93bnJldi54bWxQSwECLQAUAAYACAAA&#10;ACEAqiYOvrwAAAAhAQAAGQAAAAAAAAAAAAAAAABvKQAAZHJzL19yZWxzL2Uyb0RvYy54bWwucmVs&#10;c1BLBQYAAAAABgAGAHwBAABiKgAAAAA=&#10;">
            <v:shape id="Graphic 128" o:spid="_x0000_s7237"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nFJxgAAANwAAAAPAAAAZHJzL2Rvd25yZXYueG1sRI9Ba8JA&#10;EIXvgv9hmUJvZlOLbUldRQXBi0JjofQ2zY5JaHY2ZDea/HvnUOhthvfmvW+W68E16kpdqD0beEpS&#10;UMSFtzWXBj7P+9kbqBCRLTaeycBIAdar6WSJmfU3/qBrHkslIRwyNFDF2GZah6IihyHxLbFoF985&#10;jLJ2pbYd3iTcNXqepi/aYc3SUGFLu4qK37x3Br5ed4vc/+Dpe3sYn8d8vPT9URvz+DBs3kFFGuK/&#10;+e/6YAV/LrTyjEygV3cAAAD//wMAUEsBAi0AFAAGAAgAAAAhANvh9svuAAAAhQEAABMAAAAAAAAA&#10;AAAAAAAAAAAAAFtDb250ZW50X1R5cGVzXS54bWxQSwECLQAUAAYACAAAACEAWvQsW78AAAAVAQAA&#10;CwAAAAAAAAAAAAAAAAAfAQAAX3JlbHMvLnJlbHNQSwECLQAUAAYACAAAACEArcpxScYAAADcAAAA&#10;DwAAAAAAAAAAAAAAAAAHAgAAZHJzL2Rvd25yZXYueG1sUEsFBgAAAAADAAMAtwAAAPoCAAAAAA==&#10;" path="m2438400,l,e" filled="f" strokecolor="#d0cece" strokeweight=".5pt">
              <v:path arrowok="t"/>
            </v:shape>
            <v:shape id="Image 129" o:spid="_x0000_s7238" type="#_x0000_t75" style="position:absolute;left:48571;top:61448;width:2124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WowwAAANwAAAAPAAAAZHJzL2Rvd25yZXYueG1sRE9LSwMx&#10;EL4L/ocwgpfSJhaVdm1aiqWo9GIf3ofNdHcxmSxJurv+eyMUvM3H95zFanBWdBRi41nDw0SBIC69&#10;abjScDpuxzMQMSEbtJ5Jww9FWC1vbxZYGN/znrpDqkQO4VighjqltpAyljU5jBPfEmfu7IPDlGGo&#10;pAnY53Bn5VSpZ+mw4dxQY0uvNZXfh4vTsHnbnTs5+mgf7SY8Kas+v/q41vr+bli/gEg0pH/x1f1u&#10;8vzpHP6eyRfI5S8AAAD//wMAUEsBAi0AFAAGAAgAAAAhANvh9svuAAAAhQEAABMAAAAAAAAAAAAA&#10;AAAAAAAAAFtDb250ZW50X1R5cGVzXS54bWxQSwECLQAUAAYACAAAACEAWvQsW78AAAAVAQAACwAA&#10;AAAAAAAAAAAAAAAfAQAAX3JlbHMvLnJlbHNQSwECLQAUAAYACAAAACEADrCFqMMAAADcAAAADwAA&#10;AAAAAAAAAAAAAAAHAgAAZHJzL2Rvd25yZXYueG1sUEsFBgAAAAADAAMAtwAAAPcCAAAAAA==&#10;">
              <v:imagedata r:id="rId137" o:title=""/>
            </v:shape>
            <w10:wrap anchorx="page" anchory="page"/>
          </v:group>
        </w:pict>
      </w:r>
    </w:p>
    <w:p w14:paraId="3D996E6E" w14:textId="55309F20" w:rsidR="00DC499D" w:rsidRPr="00DC499D" w:rsidRDefault="00DC499D" w:rsidP="00DC499D">
      <w:pPr>
        <w:tabs>
          <w:tab w:val="left" w:pos="7585"/>
          <w:tab w:val="left" w:pos="13999"/>
        </w:tabs>
        <w:ind w:left="1440"/>
        <w:rPr>
          <w:rFonts w:ascii="Calibri"/>
          <w:sz w:val="20"/>
        </w:rPr>
      </w:pPr>
      <w:r>
        <w:rPr>
          <w:rFonts w:ascii="Calibri"/>
          <w:noProof/>
          <w:sz w:val="20"/>
        </w:rPr>
        <w:drawing>
          <wp:inline distT="0" distB="0" distL="0" distR="0" wp14:anchorId="4D5930E5" wp14:editId="71B591D0">
            <wp:extent cx="3132634" cy="5655278"/>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72" cstate="print"/>
                    <a:stretch>
                      <a:fillRect/>
                    </a:stretch>
                  </pic:blipFill>
                  <pic:spPr>
                    <a:xfrm>
                      <a:off x="0" y="0"/>
                      <a:ext cx="3132634" cy="5655278"/>
                    </a:xfrm>
                    <a:prstGeom prst="rect">
                      <a:avLst/>
                    </a:prstGeom>
                  </pic:spPr>
                </pic:pic>
              </a:graphicData>
            </a:graphic>
          </wp:inline>
        </w:drawing>
      </w:r>
      <w:r>
        <w:rPr>
          <w:rFonts w:ascii="Calibri"/>
          <w:sz w:val="20"/>
        </w:rPr>
        <w:tab/>
      </w:r>
      <w:r>
        <w:rPr>
          <w:rFonts w:ascii="Calibri"/>
          <w:noProof/>
          <w:position w:val="151"/>
          <w:sz w:val="20"/>
        </w:rPr>
        <w:drawing>
          <wp:inline distT="0" distB="0" distL="0" distR="0" wp14:anchorId="5DA7C37C" wp14:editId="08034DAF">
            <wp:extent cx="3126669" cy="3273742"/>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73" cstate="print"/>
                    <a:stretch>
                      <a:fillRect/>
                    </a:stretch>
                  </pic:blipFill>
                  <pic:spPr>
                    <a:xfrm>
                      <a:off x="0" y="0"/>
                      <a:ext cx="3126669" cy="3273742"/>
                    </a:xfrm>
                    <a:prstGeom prst="rect">
                      <a:avLst/>
                    </a:prstGeom>
                  </pic:spPr>
                </pic:pic>
              </a:graphicData>
            </a:graphic>
          </wp:inline>
        </w:drawing>
      </w:r>
      <w:r>
        <w:rPr>
          <w:rFonts w:ascii="Calibri"/>
          <w:position w:val="151"/>
          <w:sz w:val="20"/>
        </w:rPr>
        <w:tab/>
      </w:r>
      <w:r w:rsidR="00000000">
        <w:pict w14:anchorId="388FF730">
          <v:shape id="Textbox 132" o:spid="_x0000_s7357" type="#_x0000_t202" style="width:210.45pt;height:349.95pt;visibility:visible;mso-wrap-style:square;mso-left-percent:-10001;mso-top-percent:-10001;mso-position-horizontal:absolute;mso-position-horizontal-relative:char;mso-position-vertical:absolute;mso-position-vertical-relative:line;mso-left-percent:-10001;mso-top-percent:-10001;v-text-anchor:top" filled="f" stroked="f">
            <v:textbox inset="0,0,0,0">
              <w:txbxContent>
                <w:tbl>
                  <w:tblPr>
                    <w:tblW w:w="0" w:type="auto"/>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189"/>
                  </w:tblGrid>
                  <w:tr w:rsidR="00DC499D" w14:paraId="34BD9196" w14:textId="77777777">
                    <w:trPr>
                      <w:trHeight w:val="746"/>
                    </w:trPr>
                    <w:tc>
                      <w:tcPr>
                        <w:tcW w:w="4189" w:type="dxa"/>
                        <w:tcBorders>
                          <w:bottom w:val="single" w:sz="24" w:space="0" w:color="FFFFFF"/>
                        </w:tcBorders>
                        <w:shd w:val="clear" w:color="auto" w:fill="000000"/>
                      </w:tcPr>
                      <w:p w14:paraId="6667BCA9" w14:textId="77777777" w:rsidR="00DC499D" w:rsidRDefault="00DC499D">
                        <w:pPr>
                          <w:pStyle w:val="TableParagraph"/>
                          <w:spacing w:before="59"/>
                          <w:ind w:left="145"/>
                          <w:rPr>
                            <w:rFonts w:ascii="Tahoma"/>
                            <w:b/>
                            <w:sz w:val="36"/>
                          </w:rPr>
                        </w:pPr>
                        <w:r>
                          <w:rPr>
                            <w:rFonts w:ascii="Tahoma"/>
                            <w:b/>
                            <w:color w:val="FFFFFF"/>
                            <w:spacing w:val="-2"/>
                            <w:sz w:val="36"/>
                          </w:rPr>
                          <w:t>ENCODER</w:t>
                        </w:r>
                      </w:p>
                    </w:tc>
                  </w:tr>
                  <w:tr w:rsidR="00DC499D" w14:paraId="40427773" w14:textId="77777777">
                    <w:trPr>
                      <w:trHeight w:val="392"/>
                    </w:trPr>
                    <w:tc>
                      <w:tcPr>
                        <w:tcW w:w="4189" w:type="dxa"/>
                        <w:tcBorders>
                          <w:top w:val="single" w:sz="24" w:space="0" w:color="FFFFFF"/>
                        </w:tcBorders>
                        <w:shd w:val="clear" w:color="auto" w:fill="CACACA"/>
                      </w:tcPr>
                      <w:p w14:paraId="6786FA70" w14:textId="77777777" w:rsidR="00DC499D" w:rsidRDefault="00DC499D">
                        <w:pPr>
                          <w:pStyle w:val="TableParagraph"/>
                          <w:rPr>
                            <w:rFonts w:ascii="Times New Roman"/>
                            <w:sz w:val="24"/>
                          </w:rPr>
                        </w:pPr>
                      </w:p>
                    </w:tc>
                  </w:tr>
                  <w:tr w:rsidR="00DC499D" w14:paraId="4F4A5F74" w14:textId="77777777">
                    <w:trPr>
                      <w:trHeight w:val="5740"/>
                    </w:trPr>
                    <w:tc>
                      <w:tcPr>
                        <w:tcW w:w="4189" w:type="dxa"/>
                        <w:shd w:val="clear" w:color="auto" w:fill="E7E7E7"/>
                      </w:tcPr>
                      <w:p w14:paraId="50ED4BAC" w14:textId="77777777" w:rsidR="00DC499D" w:rsidRDefault="00DC499D">
                        <w:pPr>
                          <w:pStyle w:val="TableParagraph"/>
                          <w:spacing w:before="58"/>
                          <w:ind w:left="145"/>
                          <w:rPr>
                            <w:rFonts w:ascii="Verdana"/>
                            <w:b/>
                            <w:i/>
                            <w:sz w:val="36"/>
                          </w:rPr>
                        </w:pPr>
                        <w:r>
                          <w:rPr>
                            <w:rFonts w:ascii="Verdana"/>
                            <w:b/>
                            <w:i/>
                            <w:sz w:val="36"/>
                          </w:rPr>
                          <w:t>STEP</w:t>
                        </w:r>
                        <w:r>
                          <w:rPr>
                            <w:rFonts w:ascii="Verdana"/>
                            <w:b/>
                            <w:i/>
                            <w:spacing w:val="-2"/>
                            <w:sz w:val="36"/>
                          </w:rPr>
                          <w:t xml:space="preserve"> </w:t>
                        </w:r>
                        <w:r>
                          <w:rPr>
                            <w:rFonts w:ascii="Verdana"/>
                            <w:b/>
                            <w:i/>
                            <w:spacing w:val="-5"/>
                            <w:sz w:val="36"/>
                          </w:rPr>
                          <w:t>13</w:t>
                        </w:r>
                      </w:p>
                      <w:p w14:paraId="3A7CD79B" w14:textId="77777777" w:rsidR="00DC499D" w:rsidRDefault="00DC499D">
                        <w:pPr>
                          <w:pStyle w:val="TableParagraph"/>
                          <w:spacing w:before="284"/>
                          <w:ind w:left="145" w:right="183"/>
                          <w:rPr>
                            <w:rFonts w:ascii="Tahoma"/>
                            <w:sz w:val="24"/>
                          </w:rPr>
                        </w:pPr>
                        <w:r>
                          <w:rPr>
                            <w:rFonts w:ascii="Tahoma"/>
                            <w:sz w:val="24"/>
                          </w:rPr>
                          <w:t>The three encoders of the three axes driven by the stepper motors must be connected, as for the servomotors, to the breadboard from</w:t>
                        </w:r>
                        <w:r>
                          <w:rPr>
                            <w:rFonts w:ascii="Tahoma"/>
                            <w:spacing w:val="-7"/>
                            <w:sz w:val="24"/>
                          </w:rPr>
                          <w:t xml:space="preserve"> </w:t>
                        </w:r>
                        <w:r>
                          <w:rPr>
                            <w:rFonts w:ascii="Tahoma"/>
                            <w:sz w:val="24"/>
                          </w:rPr>
                          <w:t>which</w:t>
                        </w:r>
                        <w:r>
                          <w:rPr>
                            <w:rFonts w:ascii="Tahoma"/>
                            <w:spacing w:val="-8"/>
                            <w:sz w:val="24"/>
                          </w:rPr>
                          <w:t xml:space="preserve"> </w:t>
                        </w:r>
                        <w:r>
                          <w:rPr>
                            <w:rFonts w:ascii="Tahoma"/>
                            <w:sz w:val="24"/>
                          </w:rPr>
                          <w:t>they</w:t>
                        </w:r>
                        <w:r>
                          <w:rPr>
                            <w:rFonts w:ascii="Tahoma"/>
                            <w:spacing w:val="-7"/>
                            <w:sz w:val="24"/>
                          </w:rPr>
                          <w:t xml:space="preserve"> </w:t>
                        </w:r>
                        <w:r>
                          <w:rPr>
                            <w:rFonts w:ascii="Tahoma"/>
                            <w:sz w:val="24"/>
                          </w:rPr>
                          <w:t>will</w:t>
                        </w:r>
                        <w:r>
                          <w:rPr>
                            <w:rFonts w:ascii="Tahoma"/>
                            <w:spacing w:val="-8"/>
                            <w:sz w:val="24"/>
                          </w:rPr>
                          <w:t xml:space="preserve"> </w:t>
                        </w:r>
                        <w:r>
                          <w:rPr>
                            <w:rFonts w:ascii="Tahoma"/>
                            <w:sz w:val="24"/>
                          </w:rPr>
                          <w:t>take</w:t>
                        </w:r>
                        <w:r>
                          <w:rPr>
                            <w:rFonts w:ascii="Tahoma"/>
                            <w:spacing w:val="-7"/>
                            <w:sz w:val="24"/>
                          </w:rPr>
                          <w:t xml:space="preserve"> </w:t>
                        </w:r>
                        <w:r>
                          <w:rPr>
                            <w:rFonts w:ascii="Tahoma"/>
                            <w:sz w:val="24"/>
                          </w:rPr>
                          <w:t>sufficient power for their operation and the signals (CLK and DT) will be connected to the PINs of the Arduino board as indicated in the figure .</w:t>
                        </w:r>
                      </w:p>
                      <w:p w14:paraId="62683225" w14:textId="77777777" w:rsidR="00DC499D" w:rsidRDefault="00DC499D">
                        <w:pPr>
                          <w:pStyle w:val="TableParagraph"/>
                          <w:spacing w:before="2"/>
                          <w:rPr>
                            <w:rFonts w:ascii="Calibri"/>
                            <w:sz w:val="23"/>
                          </w:rPr>
                        </w:pPr>
                      </w:p>
                      <w:p w14:paraId="5258914D" w14:textId="77777777" w:rsidR="00DC499D" w:rsidRDefault="00DC499D">
                        <w:pPr>
                          <w:pStyle w:val="TableParagraph"/>
                          <w:ind w:left="145"/>
                          <w:rPr>
                            <w:rFonts w:ascii="Arial"/>
                            <w:b/>
                            <w:i/>
                            <w:sz w:val="24"/>
                          </w:rPr>
                        </w:pPr>
                        <w:r>
                          <w:rPr>
                            <w:rFonts w:ascii="Arial"/>
                            <w:b/>
                            <w:i/>
                            <w:spacing w:val="-2"/>
                            <w:sz w:val="24"/>
                          </w:rPr>
                          <w:t>Note:</w:t>
                        </w:r>
                      </w:p>
                      <w:p w14:paraId="2ACB2B57" w14:textId="77777777" w:rsidR="00DC499D" w:rsidRDefault="00DC499D">
                        <w:pPr>
                          <w:pStyle w:val="TableParagraph"/>
                          <w:spacing w:before="12" w:line="249" w:lineRule="auto"/>
                          <w:ind w:left="145" w:right="183"/>
                          <w:rPr>
                            <w:rFonts w:ascii="Arial"/>
                            <w:i/>
                            <w:sz w:val="24"/>
                          </w:rPr>
                        </w:pPr>
                        <w:r>
                          <w:rPr>
                            <w:rFonts w:ascii="Arial"/>
                            <w:i/>
                            <w:sz w:val="24"/>
                          </w:rPr>
                          <w:t>As</w:t>
                        </w:r>
                        <w:r>
                          <w:rPr>
                            <w:rFonts w:ascii="Arial"/>
                            <w:i/>
                            <w:spacing w:val="-6"/>
                            <w:sz w:val="24"/>
                          </w:rPr>
                          <w:t xml:space="preserve"> </w:t>
                        </w:r>
                        <w:r>
                          <w:rPr>
                            <w:rFonts w:ascii="Arial"/>
                            <w:i/>
                            <w:sz w:val="24"/>
                          </w:rPr>
                          <w:t>indicated</w:t>
                        </w:r>
                        <w:r>
                          <w:rPr>
                            <w:rFonts w:ascii="Arial"/>
                            <w:i/>
                            <w:spacing w:val="-12"/>
                            <w:sz w:val="24"/>
                          </w:rPr>
                          <w:t xml:space="preserve"> </w:t>
                        </w:r>
                        <w:r>
                          <w:rPr>
                            <w:rFonts w:ascii="Arial"/>
                            <w:i/>
                            <w:sz w:val="24"/>
                          </w:rPr>
                          <w:t>on</w:t>
                        </w:r>
                        <w:r>
                          <w:rPr>
                            <w:rFonts w:ascii="Arial"/>
                            <w:i/>
                            <w:spacing w:val="-10"/>
                            <w:sz w:val="24"/>
                          </w:rPr>
                          <w:t xml:space="preserve"> </w:t>
                        </w:r>
                        <w:r>
                          <w:rPr>
                            <w:rFonts w:ascii="Arial"/>
                            <w:i/>
                            <w:sz w:val="24"/>
                          </w:rPr>
                          <w:t>the</w:t>
                        </w:r>
                        <w:r>
                          <w:rPr>
                            <w:rFonts w:ascii="Arial"/>
                            <w:i/>
                            <w:spacing w:val="-8"/>
                            <w:sz w:val="24"/>
                          </w:rPr>
                          <w:t xml:space="preserve"> </w:t>
                        </w:r>
                        <w:r>
                          <w:rPr>
                            <w:rFonts w:ascii="Arial"/>
                            <w:i/>
                            <w:sz w:val="24"/>
                          </w:rPr>
                          <w:t>previous</w:t>
                        </w:r>
                        <w:r>
                          <w:rPr>
                            <w:rFonts w:ascii="Arial"/>
                            <w:i/>
                            <w:spacing w:val="-13"/>
                            <w:sz w:val="24"/>
                          </w:rPr>
                          <w:t xml:space="preserve"> </w:t>
                        </w:r>
                        <w:r>
                          <w:rPr>
                            <w:rFonts w:ascii="Arial"/>
                            <w:i/>
                            <w:sz w:val="24"/>
                          </w:rPr>
                          <w:t>page, care must be taken when passing the cables inside the mechanical parts of the robot.</w:t>
                        </w:r>
                      </w:p>
                    </w:tc>
                  </w:tr>
                </w:tbl>
                <w:p w14:paraId="733CBD7A" w14:textId="77777777" w:rsidR="00DC499D" w:rsidRDefault="00DC499D" w:rsidP="00DC499D">
                  <w:pPr>
                    <w:pStyle w:val="BodyText"/>
                  </w:pPr>
                </w:p>
              </w:txbxContent>
            </v:textbox>
            <w10:anchorlock/>
          </v:shape>
        </w:pict>
      </w:r>
      <w:r>
        <w:rPr>
          <w:color w:val="888888"/>
          <w:spacing w:val="-5"/>
        </w:rPr>
        <w:t>18</w:t>
      </w:r>
    </w:p>
    <w:p w14:paraId="422E541E" w14:textId="77777777" w:rsidR="00DC499D" w:rsidRDefault="00DC499D" w:rsidP="00DC499D">
      <w:pPr>
        <w:jc w:val="right"/>
        <w:sectPr w:rsidR="00DC499D" w:rsidSect="00DC499D">
          <w:pgSz w:w="19200" w:h="10800" w:orient="landscape"/>
          <w:pgMar w:top="620" w:right="320" w:bottom="28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p w14:paraId="065DDACB" w14:textId="5326F2BB" w:rsidR="00DC499D" w:rsidRDefault="00000000" w:rsidP="00DC499D">
      <w:pPr>
        <w:pStyle w:val="BodyText"/>
        <w:spacing w:before="5"/>
        <w:rPr>
          <w:sz w:val="2"/>
        </w:rPr>
      </w:pPr>
      <w:r>
        <w:rPr>
          <w:noProof/>
        </w:rPr>
        <w:lastRenderedPageBreak/>
        <w:pict w14:anchorId="54078763">
          <v:group id="Group 133" o:spid="_x0000_s7232" style="position:absolute;margin-left:13.9pt;margin-top:13.9pt;width:932.2pt;height:512.2pt;z-index:-251567616;mso-wrap-distance-left:0;mso-wrap-distance-right:0;mso-position-horizontal-relative:page;mso-position-vertical-relative:page" coordsize="118389,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soKiaAMAAOAHAAAOAAAAZHJzL2Uyb0RvYy54bWykVcFu4zYQvRfoPxC8&#10;byTZcuwIsRdFnA0CLLZBN0XPNEVJxFIkS9KW8/edoUTbdVpssT3YGIrD4Zs3b4b3H4+9IgfhvDR6&#10;TYubnBKhuamlbtf099dPH1aU+MB0zZTRYk3fhKcfNz//dD/YSsxMZ1QtHIEg2leDXdMuBFtlmeed&#10;6Jm/MVZo2GyM61mApWuz2rEBovcqm+X5bTYYV1tnuPAevm7HTbqJ8ZtG8PBr03gRiFpTwBbiv4v/&#10;O/zPNvesah2zneQTDPYDKHomNVx6CrVlgZG9k+9C9ZI7400TbrjpM9M0kouYA2RT5FfZPDmztzGX&#10;thpae6IJqL3i6YfD8i+HJ2e/2hc3ogfzs+HfPPCSDbatLvdx3Z6dj43r8RAkQY6R0bcTo+IYCIeP&#10;RbGar+5KYJ7D5u0iL3ERSecdVObdQd49fu9oxqrx6gjwBGiwoCB/Jsn/P5K+dsyKyL1HEl4ckTXk&#10;My8p0awHJT9NosFPkBBeD37I5LTyE6lXPJXLPC/KGSVIyHy5yIu7kZDE2aycr8p8oqyYLSNfp6RZ&#10;xfc+PAkTuWeHzz5EOts6WaxLFj/qZDroBOwBFXsgUAI94CiBHtiNt1sW8BwWFE0yrGkCgt96cxCv&#10;Ju4GLFrawywSwLOP0pe+kMqF17gH+eA1oLLRiFeDfZmc0ojidr7IY2t5o2T9SSqFKLxrdw/KkQOD&#10;pLb5w+PDI+YBEf7mZp0PW+a70S9uTW5KR4X7aiwTlm9n6jeo8wCFXVP/5545QYl61qAkHB3JcMnY&#10;JcMF9WDigIkEwZ2vxz+YswSvX9MAlf1ikqBYlYqGqZ988aQ2v+yDaSRWFMSdEE0LEPfm3kpewW8a&#10;BWC9U/n3RyacCnvMbRy7/X+K0TP3bW8/wNSCusmdVDK8xQkMtUFQ+vAiOU4RXFw2zCI1zHPPWkGK&#10;+QIrkLzwDGb7LsROSZuKjfYEFmR7Nfr+Id9xrG4N3/dCh/GdcEIBbqN9J60H+Vei3wnoaPdcFzCd&#10;4I0K0NTWSR0QH+goOBE4KJRVDYjuN2ggBHqxEUGfcWIK/9bzq8WyKIAJ7PmiLFd3kQRWnXq+mJXl&#10;AhxwTBZ3i3xZTDpN0wOVgl0/aQr7OXbFlZjGwRCRjViiCdCiiOIzEpOYnjx8py7X0ev8MG/+AgAA&#10;//8DAFBLAwQKAAAAAAAAACEAIEA90msiAABrIgAAFAAAAGRycy9tZWRpYS9pbWFnZTEucG5niVBO&#10;Rw0KGgoAAAANSUhEUgAAAdAAAAAqCAYAAAADIwrLAAAABmJLR0QA/wD/AP+gvaeTAAAACXBIWXMA&#10;AA7EAAAOxAGVKw4bAAAgAElEQVR4nO2dy28b17nAv0PyDF/zIIdvWhRpPSJdBzZQiC3gFkmDNjdt&#10;umjShbnrOv9G/w171W0loHBW6SIo4qRpgEJCUSn1tS1ZEU2Kb3I4nOFrhuS5C1OGE2vO8CnRsX6A&#10;N+ZweDRzzvke53sgu91+HabE6XQOWJbt1et1bXl5uf3222+3t7e3+9PcEyHkstvtIaPP3W63Xq1W&#10;TwGAvPw1URSXWq2Wzeh7LperL0lSlhAymGBMSBTFaLPZZIyucTqdg3q9fkoI6Y17/+FveOx2u3eS&#10;706Dw+Egsixnzxt3NBr112o17iLG4XQ6B//7v/+bnWT+IITQ1taW89GjR1yv13NhjB2EEKxpmvXs&#10;GpZle71eT7PZbG2n09mMRCKN3d1dfcLhIlEUY61Wy3rehw6HA8mynCOEdCa5+fr6Op/JZHxGn1ut&#10;1k6z2czT7hEOh4P1et1t9DnLspVKpaJMMr4zzOaHw+Go1+t1aZJ7I4RQPB63d7tdrtPpuFqtlsPt&#10;dmNVVW0AgAAAMMbEbrf3ms2m5na7O71er/nb3/5W2dnZ0QkhxOQnDFlfX7dnMpmo0efT7CXTghBC&#10;d+7cwX/72984m83majabTrfbzXS7Xauu65bhZYRhmJ6u67rL5er0er2Wz+dT0ul0d5rnYkYqlWK+&#10;/vprrt1uu3u9ntNmszHD9wUAAAzD9BFCmq7rHZvN1komk40HDx6MNaZPPvkE/+Uvf7nW6XSQ0TUc&#10;x3XK5TJ1fRiBELIIgrBMu7/b7dYQAGxN8gM0MMY9l8ulWK3WSq1WUyZ5WaIoCpIkrRl97na7O6qq&#10;PoTvC1AIBoPhcrl8jXbvpaWl7zKZTG3cMQWDQbZcLr8Fw4V7Hl6vt1yr1Z6Ne+8zEEIhAFia9PuT&#10;gjEe6Lr+kBDS/eFnoiguS5IUuKBx6D//+c8ffvHFFyMrIKlUyvrVV1+JqqoGVFV1jvmTA57nFYxx&#10;sVqtqmPOVQvDMG/rum6oUAHAY0KIOuaYAABgdXU1eHx8HKNcohBCntDu4fF4VmRZNlTIMMbdjz/+&#10;+P+mUXi9Xm+8Xq/7KZfkCCFjbWQIIUskEhEVRTl7p4ZrzgDCcZyaSCTKBwcH8iRCLplMuvb29jYp&#10;v60DwMNJleVJQAghQRCEwWAQUBSFo4zNCMKybJtl2co777xTm9bQeXlca2trXLFYDE0wLsKybJvj&#10;uHI+n6+N+q4EQVhtNBoeyiWDeDz+fycnJ2MrsOFwOFgsFmlrD6LR6ImFdsGk6Lpuk2XZqyjKOsdx&#10;6+Fw2FADnjXlcrmCMdZo19Tr9SCMP/FA0zSz7/V9Pl9x3PteMTmbm5vc/fv3NwuFwvIEwhMAwNJo&#10;NIRqtbrO8/wKQogmDH906Lpu//zzzw2trMvA5/PxGOP/yefzcVVVXTDBWgUApCgKd3BwsMIwzHoy&#10;mXTNepwXTSwWc3Icty7L8qqiKDxM+FxUVXUVCoXl+/fvb66urgrTjgshZOd5fjWdTq9POC6kqqor&#10;n8/HMcb/M+qY1tfX8wBAE7YWWZYNvZi08dRqNarBgDHu5HI5aS4C9Axd10FRFK5YLL4ViUQuxIIh&#10;hPREUaQKMVVVXaurq/w4943FYk5ZlqkvVhTFyuHh4SsW3BXzIRKJBB4/frym67pjBrdDQ212c3Nz&#10;80Lc1YuCJEn+YDDIXvY4AACFQqFQrVab1TsFAABN09i9vb23rl27ZugOX3RisZiYzWY3htbdTNB1&#10;3XF8fLwaCAQiMJkwhvX1dR4ANhqNhqDrk56EvDoml8t1zWxMu7u7LUEQ6rRr6vW6d3193T7OGGKx&#10;mNds/oVCoTwhZDBXAfoSlkKhEIvH45GL+LF33323ijGmCTJULpeDCKGRJ02z2QwAAO159X7961+X&#10;Rh7kFVMRjUb9hUIhBvR3Mgn48ePHq8ON4U3B0m63lxBCF7UfnEswGAyVSiXTjXNCrLlcbvl1FKK3&#10;bt3yZrPZOACce9Y+JahSqUT8fn9knP0QACCRSHiOjo5WAQDPekztdjvs8XjiZnOS47gC0K1Qq5k1&#10;+b0fRgjV63Wq1cqybCuTyUgAs998aKBnz55FOI6jnZXMhO3tbVNXqqIoXCAQGMm1vL6+bpckSaRd&#10;I4piZXt7m+o6vmI2hMNhdz6fX4L5bLQAANajo6PEuJrr64yqqm6XyxW8rN9fXV0VyuVyFOb3TgEA&#10;LLlcLnaRR0rTEovFnAcHB/NQFF8GVavV8NLS0sjBi+Fw2J1OpxMwx3HJsuwTRTFKE+yZTKbt8Xio&#10;8Sy1Ws3/ySefjCTkt7a2+OGxgSGiKBZgGHtz0RonUlV1KRaLTXJWNRaFQqHGMEybNpZutxsaReuq&#10;1Wp+oGh/GGO9VquVJxnnFeOBEEKSJC3BeNo4AQCC8ViKMi6VSkvjauWvM61WK5xIJGbmOh2VVCpl&#10;zWQykyhEBH4QRDgCVkmSYqlUah7W3KxBw4DIcS28SZ4Lymaz10aJAUilUlZJkpZhfIt47HHVarXg&#10;xsYG9XhBEIQiANCCoax//etfTQ03hBB68uQJVYlkWbb57NmzF25jw3SPM8LhcEXTNMPB1Wo1K8dx&#10;jKIoThjtRVsbjUYUIXQ8z1BqQkj/2rVrxVwulzC6ptFo8FtbW04AaBldk0wmsaIoVLePIAjlcrk8&#10;K+uzZXaGe0az2bR3u13DKDSMcS8YDFbbbZoe8Ry32z3IZDITReSxLNtiGGaqVIiX7tV/8OCBoUtm&#10;eXnZ8+zZs1EsCN3hcMgYY5VhGO3atWuDbDZr1XUda5rGd7tdAUw2gEajIfh8PhYAZvK3vQZYa7Va&#10;DACOYPwNeGIePHjgH/HMc8AwjOrxeBq6rncikUgfACCfz1sxxo56vc5rmsaCiWGgaZr7q6++EgFg&#10;oZXe1dVVvtvtjnKUQBiGafE8L1cqlfbGxkbfarWSQqFgYRjG3m63OVmWeTAXeIzX6w0BQIZ20YMH&#10;D/yapo0SlEUYhmnzPF/v9/utSCTS7/f76PHjx9ZAIOCQZVnQNM0NdMUJ5XK5MELIMEL+5OSkI4pi&#10;VZIkQ+Eny3IglUqVaFHHt27dcu3v71PPmDc2NvK7u7svxmEqQH/zm98U//znP5uGASOEbOFw2Fut&#10;ViO6rlMFaaPREMwE1yzI5XISy7JBikluOTo6CgLAidE9MpmMSPt7MMZaPB6vTDnUFxBCFBhxw0YI&#10;eQHAUIDa7Xb99PQ0N+88tWAw2Hz69Gl2nr8B8FxD5DjOLBKaeDye6urqao6S31lNJBKOWq0WVxSF&#10;pt2iXq/nhzdHgIKiKHw0GvXlcrmZzWkaCCELxtj0jIphmKbX680Ui8VWsVg8byOVEUKlUCjkkiQp&#10;NtyYDanVagGEUPUycjhHASGE7HZ7AEyscoxxNxaLZY6PjxvlctlI6SknEgmHJEnXTNI+QJIkMZlM&#10;FozWDkLIhjE2dfVjjPVAIHCay+Wkcrl87jNGCBXX1ta4dDodoylQiqJw8XjcDgCGcsjn85VUVRV1&#10;XT9Xpum6jr/88ksfABjGqaTT6RBQnjfDMMru7q788v/NzIVLCOnl8/myrutPMMZmAhc9fPiQeqY4&#10;ozENrl+/XqBdI8uyx8htNXRVUBe3x+MpT5GIf8UYLC0tORRFMTufKNbr9Wdm7+Tk5KTz1ltvHZvN&#10;1Varxb8m7r6ZUalUoheVziOKIqvrOvWsmWGYpqZpR4VCoUnzWhFCSKFQaGqadsQwTJN2T03THGtr&#10;a4sQeXwua2trTLfbpVpDGONuNBo9evr0qWzmzTs5Oek0Go3vBEEwK2hhOz09NRSy0WhUMMl7Boxx&#10;z+PxHJ+enlIVFEIIOTw8bMTj8SOT1EPU6XSolvjh4WHXZrNRlb5arRYwWsuJRMIhyzJVubh+/for&#10;ucwzPwMlhHRCodAx0H3S0O/3LyTK8eDgQDZZTNZGo3GuRvWPf/zDS1vcGOPujRs3LkRTvwJg6HY1&#10;nLMMw7RqtVp+1KOB3d1dPRqN/rCa1ffQdd12fHz8xgQTATzX1gVBoBYjmRWtVsss52/g9Xoz4xQr&#10;IIT0Njc3M0CPzkTVanXqHMh5oaoqDyb7cygUyo1TJIAQMvjggw+y8LwAhCHNZtNjdPavqipVyAAA&#10;iKKYL5VKIxcPOTw87Pp8Pqqh0+l0TI9t/vjHP5YAwHCe6Lru+Prrr88d/1AG0KoaNR49evSKJ2ou&#10;QUSZTKYtiiJVsGiaZn/vvfdMXcjTQggZOJ3OF1FT5yFJkjeVSn1Pq0IIWarVKtX6FEWxNE7FnCum&#10;o9PpUDVyr9c7tkvu5ORENgk2gydPnsw96G3RkGXZm0wm5ypgEEIWm81GtQJ5nlcKhQLVmjyP/f39&#10;Fs/zVNd7s9mcpJLPhdBut82sz87t27dl2jXnsb29rXm9XqoV2ul0XHDOeSlCyNZut6mCDGPc++ij&#10;j8Yu2/j73/++DhTh1+/37WYBfXfv3tV9Ph/1XLtSqYR+mBqTSqUYkywL4nA4zq2kNbco3OvXr5uV&#10;ykMPHjy4EDeRLMsywzA0jcj297///XtRWoIg8LSDcoxx5913363ObJBXUEEIWYaBakaQYrHYmODW&#10;xGazURe8w+GYdZ7b6wDa399fQgjNTcnd2tqyqqpKte4HgwE1Ud4IQghxu93U72qaxiCEFu7dIoQs&#10;rVaLqrSxLNuYtAyfxWKpg4nX5c6dO68ca926dctudMZ4htPpbN67d29so+Lu3bs6wzCGbtyXax/T&#10;qFarJYyxoYWtaZrz5s2b31MMh3u/4TENz/OykUU9NwG6srLSxRjTHiQSRXHuFijA88W0vLxMtUKr&#10;1ao/mUyeLSbUbrepybR+v784qzqSV5gTj8cZMEklAoCJIqETiYQKz48czv3ncDgutcDAZaHrukMU&#10;xfC87t9ut+0YY9r58sDj8YxtfZ4xVJqppd42NjYW0T1vMwvEHAwGEwe2VavVNlCsPQCAzz777BUB&#10;enJyYgcTIWaz2dqTZlcIgqCBwRrEGI90T0JIz+PxUAvaPH78+EWwEELIVq1WaSkuJJFIGLqX5ybA&#10;dnZ2BvDc1274G+Fw+EIEKADA0dGRwnGcMqzVeB742bNnPgAo+P1+lhbFxzBMK5/Pj12M/orJURSF&#10;AYrChxDSYcLUi//+97/NVCr10OjzO3fuvLGKUq1WCwSDwfo4Z1qjks1mGVr5N4xx//bt2xOnh/3s&#10;Zz/T0+l0DwCMPF2o0WjYYcGirLe2tmx7e3uGcx1jPOA4bpqSoX2GYTqaphkKaUEQXhGgPp8PNxp0&#10;Jw/LshNnVty4cSMdDAbP/bu9Xi+5e/fuSMcz7733Xvn+/fsBo2AnTdPc6+vr3OHhYSMYDPpKpRLt&#10;OdT/85//GCpxcxNghBCCEKL+wZ1O58IEKCGE+P3+AgAYnnvU63X/e++9V9F1nXagTILBYDGTySxk&#10;+PuPlevXrzO1mrHOIgiCXiqVJs1dJG9qFSmO4xom3TMssizHEEKPZ53y4fV6GdqGjBDShor4ROzs&#10;7Aw4jtOGyte55PP5hXPhAgDGGCMj5ULX9X42m5048p8QQhwOB3W+q6r6yjMzc99ijKHdbk88rlnF&#10;k2xvb/fD4XCR1k3l2bNnoVQq1TTJsiAcx1G7CM3VNcVxHFVzVxTlQl1j1WpV5Xne8OBd13V7JpOJ&#10;NhoNwwhhhmFa2Wx2onOZHzlogn8j8+zZM+ritVgsb6yVOA2Koiher9cs4M8VCARmXuav1+tR3ylC&#10;qDdNsRVCCLFYLFRBsbKysnAC9MmTJzaaZe52u/tAd02bEgqFqBasLMuv7M0Mw1DTuXRdH9y4cWMh&#10;girN6qFrmsbt7e1do2VZCIJQy2Qy1ADDuVqADodjoCjG3hFVVS9UgBJCSDgcLjQaDQEMNvDj42Oq&#10;RuJ0OgvdbvfK+nyJTCbj5ThurPqidrt98NOf/vTks88+G8kVVS6XqYvX7XYv5DsJh8POX/ziFxNF&#10;eiKELuR87tatW7l//vOfPG0zKZfL4UQiUZ+kt6IRrVaLuv49Hs/USpEsy9R7NJvNhTvfNjMsHA5H&#10;X1XVqSpF1Wo1qqXIcZwVnu+RL36n1WqZzuNgMLgQ63B7e7sfjUYL+Xw+bnAJMtnrB4FAwLSH7VwF&#10;qMViWYiH+TKFQqHp8XjqtCbDRnAc15RleezQ8R87uq7bzNw7P0RV1T7HcWM1r6Z9KEnShZWeG4dC&#10;obBcKBQmHduFpFh88cUXvUQikU2n06uUy6z5fH6mZf4kSaL+fUNLayqcTueAVsrSbrcvnAAFk/dO&#10;K606KqqqUvdmQsgkc494vd6FWYf5fL7mdrtDzWZz7PrOXq+3OkprykudPO12+1J+f21tzawFznmQ&#10;QCBQmGf93jcMMs75ltfrpS7oTqezyO9lEvf2heYnnpyc1AVBoAbGaZrGR6PRWbYDo/6NCKFFfqdX&#10;nMO9e/cW5p0RQgaCIFALNBjQf//990f63oUF8SwSu7u7raEVOnI5QYZh1OPj40nyDK84B7fbPfjd&#10;7363MIvtCgBZlk8xxhwthaJSqUSTyaR8Vb7yimlACKHt7e2RDaidnR2YJG3w9PS0ZrfbgyMWvweA&#10;59bnqEGFb6QABXjeiHVY+3CUl0g4jstXKpWrDX9GIIR6Ozs7V89zgSCEaLFYLJvNZq8bXaPrOj46&#10;OloCgO8ucGhX/PhwpFKpTRjd06IhhB5OEAlONjY2CgcHBysjXt9fWVkZ2WpdRP//hTBKI9YzeJ5v&#10;VKvVmefBvclomjZVhOUV8yGbzUo8z1OjzGVZ9q6urs6izN/V+3+zuZAjjf39/TrLsiMV5BBFcazm&#10;IJctQC+1DuUwL9TMLTBYWlq6OvucMcNAiKtnumAQQkgwGMwCvVINymQyUzelNgs4mTCQZSy63e4i&#10;zkGzMV3Kvmm1Ws32SnTnzp3LlinnQTY2NvJg8lwxxr1arTZSL+Yz5urCHQwGZg/zUgXo4eFh1+v1&#10;SvV63bCUE8/zysOHDycuJ/YmMEzGH7cu8FiVVMyibCORyCIuXMAYawzDTLRJa5pmHTe6eRYcHh52&#10;I5FIrlAoLBtdo+u6/fPPP4+CSfNlGk6nk0iScRniZrM5dRs5s0BFs2IvlwHHcdT0P4Zhpp7rLMta&#10;VdXYqXbec2FZ1vRZKYqykMX59/b2GgzDtGgV5jiOq1Sr1bHyWOe6ODudjtmLvnTtLxQK6fW6scfK&#10;6XT2ZFm+9HEuMoFAoNtoNOZd2pC6eKfN50MI+cB4PXQJIRMVz9B1/TtN0yZSwFZXVwPHx8eG1VTm&#10;SaFQqHAc5x1WKToXSZL8b7/99tidN86w2WzUzapYLE4tQAVBsNEyz2aREjJrEonE4ODgwPDzRqNh&#10;QwihabxioijaaAJUUZRXPESSJJlaoGb52pfFsPoSdb7Z7faxyyPOVWtXFIX6MJ1O58JN3isWk2Aw&#10;SJ387XZ7YmUwlUpZMcZLAGD0b9rUDTLhv0uDEEIEQcgA/YjDcnR0tEQImWgf0WnldgCAYRibWQsr&#10;E9BgMKBWGjIrKHAZbG5uUus667pugSn37mKxSC3S4fF4XllvpVKJugYxxujk5GQhBei8mKcARSad&#10;FuDatWsLN3mvWEwYhqHOlUajgSfdbP/973/bhpvSudjt9oVz810EmUymHQgEqBGJmqa5h9HsY9Pp&#10;dKjvlBDCTHOmlkqlLLQ6uAAAN27cWLg9aGdnpwd0Bcq6tLQ0cQnCofVKFaA8z7+SxrG2tmYm2E3L&#10;M75EXxCEuiAI0tk/hmEatPsvInMToDs7OxYAoL7kYfuaK64wpdvtakBZXBjjiTdbp9PpAspa8Pv9&#10;C7fJXhTlcrlk0ksXYMJ9ZGNjg/pOdV23fvPNNxP3DB5+l7ahk2q1Ok1Xk7nwy1/+socxplr+Fotl&#10;7Oo6L2HVNI36/Xq9ft5z6YLJUYrNZhup+TwhRKvX68cv/7t9+3YGrgToc/70pz85dV2nWaCkWCxe&#10;CdArRuIPf/gDdfHqum778ssvJ9pUstksS/u8Xq+/sfOUEDLwer1ZmLJ4+XnEYrGz/o9GWOr1OvXd&#10;0Oj1eixQ9jiMcf+jjz5auHf7xRdf9BFC1HHRGl6YIYqiCyi9dQGArK+vv1Lz+OjoSHe73VQ3rqIo&#10;HEJoIQP65sHc/tB8Pm9W5aefyWQWTvu74lyoWuEoRaan5d69ez1ax3oAAF3Xx3YlIoQsqqpScxqX&#10;lpaoHRl+7BQKhabP5xsrvH8Utre3BwzDUJ+tpmniJK55hBCq1WrUetcIIe3evXuGAqFSqVyW6564&#10;3W5qX81ms8khhCY69x8MBl6gZEBgjHsrKyuv7M2EkIHVajV7X+5AIDBy1Z+XefTo0VkB+9cGUwH6&#10;7bffjt0RIhwOuyVJogZecBzXhjlotVfMHpfLRRWgkiTNvSXUsDUVtfGxoijiuJvK8vKyYNR4F+C5&#10;lfL48eM3WoACAPzqV78qMgwzcbNkAwjHcVT3sKZp7ng8PnbRhng8LmiaRrVeWZZVaJGs6XTazJ1o&#10;jcfjc8lkWFpaos51XdftgUDAMP3OiFgs5qzX61TFwmKxtIzK5rlcLrNypqjb7YYmUHpQu92OwOsm&#10;QF0uFzUS9ttvv/XDGH8UQshVLBavg4lw7vf7C9UF/gpjzBKoB4OBK5VKTXxWNSput7sO9DMzRhCE&#10;pVFdSAghWz6fjwJlflssFpUQshA9Di+T7e3tPsdxM3flJhIJ6jsFAJTL5WLJZHJkqyaZTLpyuVwM&#10;6PsWQQiZdVbqm51FdjqdiV2pNG7fvq0CvZgFlMvlcDKZHFm5SCaTuFQqxYHuvgVRFA1TtliWbYBJ&#10;8ZlGoyGEw+GRhTtCCLlcrmvDNpOvFRaLxUJ1o3a7XY/H40mEw2E3QshynmaBEELr6+t2v98fBYC3&#10;AMDMah0EAoGJ88euuFgMAgpeoOs6/vTTT+OxWMw5ZdoBlWq12mQYhtqPUpZln91uv55IJKjnobFY&#10;zMlx3Kqu69TrAoHAvPNbXxsqlYpp8+1x2dvb65hZtrquM3t7e2scxwVo1Y8QQpZoNOrf29tbo3kV&#10;AAAYhulUq1Vqfi4hpI8QogaQFYvFSCwWE2d97nf37l1dEAQzI8O6t7e34vf7o8lk0tALhBCyeDwe&#10;z/7+/lu0QgJDetFo1FCxODw87AqCYGqFFgqFJY/HkzDbExKJhEMQhES73Q7RbsgwjFlk8qVg6/V6&#10;LQCganeyLIvD/pm6z+fTBEHoNRqNAQCAIAiIZVn70dGRHUw0mzMEQZhpY94r5ovT6ewO37fhJqFp&#10;Gp/NZjdZlu04HA5t0qbjXq+3//7775+e50IihAwikUiZViEH4LnSl06nOYfDofA839Q0rSvLMhEE&#10;AXk8HnuhUGC73S4LJvMVY9y5ffv2Vf/Xl5AkKe92u/lJeiyeByFkwHFcZYSNHauqunz//v2QKIoN&#10;p9PZzOVyfQCAaDRqbbfbbowxl8/nRxqXKIrlfD5vNkeJ0+lsaZpGiyy1ZbPZBADoPM93NE3rdbvj&#10;hXawLKsoivKKYsIwTAkAPEC3pC3VajXSaDT8Ho+n4XQ6m4VCQQcA4HneYrPZXAzDcLIsO03uAwAA&#10;Xq+3ZlYLdtRxybLsk2XZyzBM0+/3q7qud87kRjAYtMuyzHa7XQ5GkBvBYLCYyWQWT4CGQiE5nU6P&#10;Ym4jAGCq1er3NLtx+0tjjPVAIJAb60tXXCrFYrGLMdZ1XTfzLFhUVXWBiUJGQ1VVvVQqGc6PQqFQ&#10;ZRjGN8KGa+12u55yufwisEiW5bHmaygUyk/SQunHDCGkl0wms3t7e6swo/OqDz/8UPr0008Do7Sc&#10;0nXdLklSQJKkwNn/5XLjbScMw7TfeeedkTwLw7aHZoU0EAAwZjmnRgybW78iQMvlclMQhPrQeKGi&#10;6zoeCqwXY200xu6+qEuSZBosViqVVI/HI43YDtKiaRpXrVa/V9GqVCqNPCiGYZRsNruQHktLOp1u&#10;YIwvKhp2sLm5mRml0/cViwMhpDc8+7h0hmkVZhVypkYQhNqiLtrLZm9vr+HxeMatfWzI9vZ2//r1&#10;63NJlTmHAcuy2VEVo3Q63ZhD8NRIEEKIx+PJAcBF5CGTSCSSI4SMlNbzwQcfnGKM554ChDHWl5eX&#10;04vazMNCCBlsbm6ewvz9yyQcDmf39/evNqXXEJ7nS2AS1HBRFAqFZjQazcCcNlyGYZqyLGcWddFe&#10;NoQQsrq6mpvlBvro0SOFZdkszHcfIqFQ6LRarY6sDBJCBizLnsIlZQycnJx0VlZW0jBnhVEUxWI+&#10;nx9ZKdre3tZ4nj+B+e4JPY/Hc7zIBpcFAGB/f1/y+/2m7V6moLe8vPxdPp8vz+n+V8yZk5OTTjQa&#10;nfcGNzKnp6dVnudnvrEwDNO4efPm06vIWzq7u7t6KBQaSfGORCIjWVCqqlbC4fC8FKN+OBzOFAqF&#10;0X2HQ6rVamMo3C9FiD59+lTe2tr6DuZjiRKfz5evVqu5cRXGSqWiBAKBp/OwRBmGaW9tbR2WSqWF&#10;7sP8IiikXC7n4/H48YzdFQNBEKpra2uP0un0leX5mnN6elq9efPmdxfhuhkFWZZrW1tbT0YoNWcK&#10;xnjg8/nymqY9Haeh7ptMNpuVrl27RhVIGON+Pp8fyeIjhJB8Pl8OBAKHDMPMrIUgwzDNUCh0OI0C&#10;ryhKWRTFp2aFH+bF7u6uHI/Hn/A8L8OMlFiMcWdlZeVppVLJTXrPUqmkfvzxx48FQajNYlwY474o&#10;ikVN057s7u5eiut8HL6XBHxyclIHAHlzc5MtlUqeZrPJEkIctELb50BYlm3b7XaZZdnaVbTtj4v9&#10;/X0JIaREIhGPqqpip9NxmZRsnCu7u7sthNBhPB7na7VaQFEUavm2H4Ix7rEsK/l8vuIiu4oWEUII&#10;QQidxmKxQSaTCcOrQUVEFMVcoVAYS+EqlUoqQujJzZs3hZOTE/+473TIgOd5xev1VtLptFwoFKbe&#10;3KvVagMh9OjmzZtCOp0W2+02e5H9Wk9OTjoIoac+n4/t9XqBVqvFT7D2CMdxTY7jKrlcTnr69OnU&#10;VvX29pBWDM0AAAH/SURBVLYGAN+Fw+FSp9MJtFotYdzngjHuchwn1Wq1yiLWJzbivD+SPHr0SAEA&#10;BSGE7ty5YymVShhjbP/888+x2+22OJ1OKwCA0+lE7XabtNvtAUKo/+GHH3Z2dnY6qqr2FUWZasLy&#10;PN91u92GnSDOa7czCYIgqEtLS4a/w/P8Ileh6dDG7vF4egcHBzN3uQ7dmxUAqKRSKevx8bFd0zT7&#10;wcEB9vv9VgAAh8MxUV6cxWIZPHjwYKxFTQgZAEAdISTfuXMHf/PNN2yr1XLVajWHKIp42G7LAgBE&#10;1/We1WrVbDZbx+v1qj/5yU+aU0Takmg0Wu73++duYoQQdHp6OrG17nA4WrT32+v1TO8diURkjuMM&#10;N6R2uz2VpTd0++XC4bDc6XQCvV6PazabNrfbrQmCUDg9PZ0o2Gj4TiUAkJLJJNY0jc3lcs5er+fo&#10;9/vMsNPT2Rwb6LreP3uvLMu20um0KsvyzN3wL48rlUpZ//Wvf2EAcKTTaSYQCFgIIWjcue/1eke2&#10;tIbP+2x/tm1tbbnT6bRLURQHwzAMxthKCDmbjwNd1/uqquqiKHZcLlf79u3b6s7Ojt5oNGa+LxQK&#10;hSYANFOplHV/f9+VyWTc/X7fQQhhWJa1vTyuXq/X0zSta7PZ2pubm8re3l6nWq3O1UV+/fp1SVVV&#10;w/1cFMWx9/r/B22XLJKnLzDMAAAAAElFTkSuQmCCUEsDBBQABgAIAAAAIQAuoxCC3gAAAAsBAAAP&#10;AAAAZHJzL2Rvd25yZXYueG1sTI9BS8NAEIXvgv9hGcGb3SRSrTGbUop6KoKtIN6myTQJzc6G7DZJ&#10;/71TEPQ0b3jDm+9ly8m2aqDeN44NxLMIFHHhyoYrA5+717sFKB+QS2wdk4EzeVjm11cZpqUb+YOG&#10;baiUhLBP0UAdQpdq7YuaLPqZ64jFO7jeYpC1r3TZ4yjhttVJFD1oiw3Lhxo7WtdUHLcna+BtxHF1&#10;H78Mm+Nhff7ezd+/NjEZc3szrZ5BBZrC3zFc8AUdcmHauxOXXrUGkkchD7/z4i+ekgTUXlQ0F6Xz&#10;TP/vkP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rKComgD&#10;AADgBwAADgAAAAAAAAAAAAAAAAA6AgAAZHJzL2Uyb0RvYy54bWxQSwECLQAKAAAAAAAAACEAIEA9&#10;0msiAABrIgAAFAAAAAAAAAAAAAAAAADOBQAAZHJzL21lZGlhL2ltYWdlMS5wbmdQSwECLQAUAAYA&#10;CAAAACEALqMQgt4AAAALAQAADwAAAAAAAAAAAAAAAABrKAAAZHJzL2Rvd25yZXYueG1sUEsBAi0A&#10;FAAGAAgAAAAhAKomDr68AAAAIQEAABkAAAAAAAAAAAAAAAAAdikAAGRycy9fcmVscy9lMm9Eb2Mu&#10;eG1sLnJlbHNQSwUGAAAAAAYABgB8AQAAaSoAAAAA&#10;">
            <v:shape id="Graphic 134" o:spid="_x0000_s7233"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u2RwwAAANwAAAAPAAAAZHJzL2Rvd25yZXYueG1sRE9La8JA&#10;EL4L/Q/LFLzpptVWSV2lFQQvLZgK4m3MjklodjZkN69/7xYEb/PxPWe16U0pWqpdYVnByzQCQZxa&#10;XXCm4Pi7myxBOI+ssbRMCgZysFk/jVYYa9vxgdrEZyKEsItRQe59FUvp0pwMuqmtiAN3tbVBH2Cd&#10;SV1jF8JNKV+j6F0aLDg05FjRNqf0L2mMgtNi+5bYC/6cv/bDbEiGa9N8S6XGz/3nBwhPvX+I7+69&#10;DvNnc/h/Jlwg1zcAAAD//wMAUEsBAi0AFAAGAAgAAAAhANvh9svuAAAAhQEAABMAAAAAAAAAAAAA&#10;AAAAAAAAAFtDb250ZW50X1R5cGVzXS54bWxQSwECLQAUAAYACAAAACEAWvQsW78AAAAVAQAACwAA&#10;AAAAAAAAAAAAAAAfAQAAX3JlbHMvLnJlbHNQSwECLQAUAAYACAAAACEAqV7tkcMAAADcAAAADwAA&#10;AAAAAAAAAAAAAAAHAgAAZHJzL2Rvd25yZXYueG1sUEsFBgAAAAADAAMAtwAAAPcCAAAAAA==&#10;" path="m2438400,l,e" filled="f" strokecolor="#d0cece" strokeweight=".5pt">
              <v:path arrowok="t"/>
            </v:shape>
            <v:shape id="Image 135" o:spid="_x0000_s7234" type="#_x0000_t75" style="position:absolute;left:48571;top:61448;width:2124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BlwwwAAANwAAAAPAAAAZHJzL2Rvd25yZXYueG1sRE9LawIx&#10;EL4X/A9hhF6KJn0osjWKVKQtXlof92Ez7i5NJksSd7f/vikUepuP7znL9eCs6CjExrOG+6kCQVx6&#10;03Cl4XTcTRYgYkI2aD2Thm+KsF6NbpZYGN/zJ3WHVIkcwrFADXVKbSFlLGtyGKe+Jc7cxQeHKcNQ&#10;SROwz+HOygel5tJhw7mhxpZeaiq/DlenYfu6v3Ty7r19stswU1Z9nPu40fp2PGyeQSQa0r/4z/1m&#10;8vzHGfw+ky+Qqx8AAAD//wMAUEsBAi0AFAAGAAgAAAAhANvh9svuAAAAhQEAABMAAAAAAAAAAAAA&#10;AAAAAAAAAFtDb250ZW50X1R5cGVzXS54bWxQSwECLQAUAAYACAAAACEAWvQsW78AAAAVAQAACwAA&#10;AAAAAAAAAAAAAAAfAQAAX3JlbHMvLnJlbHNQSwECLQAUAAYACAAAACEACiQZcMMAAADcAAAADwAA&#10;AAAAAAAAAAAAAAAHAgAAZHJzL2Rvd25yZXYueG1sUEsFBgAAAAADAAMAtwAAAPcCAAAAAA==&#10;">
              <v:imagedata r:id="rId137" o:title=""/>
            </v:shape>
            <w10:wrap anchorx="page" anchory="page"/>
          </v:group>
        </w:pict>
      </w:r>
    </w:p>
    <w:p w14:paraId="58A505B9" w14:textId="77777777" w:rsidR="00BC3EDA" w:rsidRDefault="00DC499D" w:rsidP="00DC499D">
      <w:pPr>
        <w:tabs>
          <w:tab w:val="left" w:pos="8807"/>
          <w:tab w:val="left" w:pos="13999"/>
        </w:tabs>
        <w:ind w:left="1461"/>
      </w:pPr>
      <w:r>
        <w:rPr>
          <w:rFonts w:ascii="Calibri"/>
          <w:noProof/>
          <w:sz w:val="20"/>
        </w:rPr>
        <w:drawing>
          <wp:inline distT="0" distB="0" distL="0" distR="0" wp14:anchorId="4000E298" wp14:editId="7D01C1CC">
            <wp:extent cx="3196986" cy="5452014"/>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74" cstate="print"/>
                    <a:stretch>
                      <a:fillRect/>
                    </a:stretch>
                  </pic:blipFill>
                  <pic:spPr>
                    <a:xfrm>
                      <a:off x="0" y="0"/>
                      <a:ext cx="3196986" cy="5452014"/>
                    </a:xfrm>
                    <a:prstGeom prst="rect">
                      <a:avLst/>
                    </a:prstGeom>
                  </pic:spPr>
                </pic:pic>
              </a:graphicData>
            </a:graphic>
          </wp:inline>
        </w:drawing>
      </w:r>
      <w:r>
        <w:rPr>
          <w:rFonts w:ascii="Calibri"/>
          <w:sz w:val="20"/>
        </w:rPr>
        <w:tab/>
      </w:r>
      <w:r>
        <w:rPr>
          <w:rFonts w:ascii="Calibri"/>
          <w:noProof/>
          <w:position w:val="189"/>
          <w:sz w:val="20"/>
        </w:rPr>
        <w:drawing>
          <wp:inline distT="0" distB="0" distL="0" distR="0" wp14:anchorId="4774B47B" wp14:editId="633CB8CF">
            <wp:extent cx="1413204" cy="3503009"/>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75" cstate="print"/>
                    <a:stretch>
                      <a:fillRect/>
                    </a:stretch>
                  </pic:blipFill>
                  <pic:spPr>
                    <a:xfrm>
                      <a:off x="0" y="0"/>
                      <a:ext cx="1413204" cy="3503009"/>
                    </a:xfrm>
                    <a:prstGeom prst="rect">
                      <a:avLst/>
                    </a:prstGeom>
                  </pic:spPr>
                </pic:pic>
              </a:graphicData>
            </a:graphic>
          </wp:inline>
        </w:drawing>
      </w:r>
      <w:r>
        <w:rPr>
          <w:rFonts w:ascii="Calibri"/>
          <w:position w:val="189"/>
          <w:sz w:val="20"/>
        </w:rPr>
        <w:tab/>
      </w:r>
      <w:r w:rsidR="00000000">
        <w:pict w14:anchorId="66E5A5FB">
          <v:shape id="Textbox 138" o:spid="_x0000_s7356" type="#_x0000_t202" style="width:210.45pt;height:346.6pt;visibility:visible;mso-wrap-style:square;mso-left-percent:-10001;mso-top-percent:-10001;mso-position-horizontal:absolute;mso-position-horizontal-relative:char;mso-position-vertical:absolute;mso-position-vertical-relative:line;mso-left-percent:-10001;mso-top-percent:-10001;v-text-anchor:top" filled="f" stroked="f">
            <v:textbox inset="0,0,0,0">
              <w:txbxContent>
                <w:tbl>
                  <w:tblPr>
                    <w:tblW w:w="0" w:type="auto"/>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189"/>
                  </w:tblGrid>
                  <w:tr w:rsidR="00DC499D" w14:paraId="76818A43" w14:textId="77777777">
                    <w:trPr>
                      <w:trHeight w:val="967"/>
                    </w:trPr>
                    <w:tc>
                      <w:tcPr>
                        <w:tcW w:w="4189" w:type="dxa"/>
                        <w:tcBorders>
                          <w:bottom w:val="single" w:sz="24" w:space="0" w:color="FFFFFF"/>
                        </w:tcBorders>
                        <w:shd w:val="clear" w:color="auto" w:fill="000000"/>
                      </w:tcPr>
                      <w:p w14:paraId="7C3DF770" w14:textId="77777777" w:rsidR="00DC499D" w:rsidRDefault="00DC499D">
                        <w:pPr>
                          <w:pStyle w:val="TableParagraph"/>
                          <w:spacing w:before="59" w:line="433" w:lineRule="exact"/>
                          <w:ind w:left="145"/>
                          <w:rPr>
                            <w:rFonts w:ascii="Tahoma"/>
                            <w:b/>
                            <w:sz w:val="36"/>
                          </w:rPr>
                        </w:pPr>
                        <w:r>
                          <w:rPr>
                            <w:rFonts w:ascii="Tahoma"/>
                            <w:b/>
                            <w:color w:val="FFFFFF"/>
                            <w:spacing w:val="-2"/>
                            <w:sz w:val="36"/>
                          </w:rPr>
                          <w:t>TEMPERATURE</w:t>
                        </w:r>
                      </w:p>
                      <w:p w14:paraId="704A8948" w14:textId="77777777" w:rsidR="00DC499D" w:rsidRDefault="00DC499D">
                        <w:pPr>
                          <w:pStyle w:val="TableParagraph"/>
                          <w:spacing w:line="433" w:lineRule="exact"/>
                          <w:ind w:left="145"/>
                          <w:rPr>
                            <w:rFonts w:ascii="Tahoma"/>
                            <w:b/>
                            <w:sz w:val="36"/>
                          </w:rPr>
                        </w:pPr>
                        <w:r>
                          <w:rPr>
                            <w:rFonts w:ascii="Tahoma"/>
                            <w:b/>
                            <w:color w:val="FFFFFF"/>
                            <w:spacing w:val="-2"/>
                            <w:sz w:val="36"/>
                          </w:rPr>
                          <w:t>SENSOR</w:t>
                        </w:r>
                      </w:p>
                    </w:tc>
                  </w:tr>
                  <w:tr w:rsidR="00DC499D" w14:paraId="7F57C77C" w14:textId="77777777">
                    <w:trPr>
                      <w:trHeight w:val="392"/>
                    </w:trPr>
                    <w:tc>
                      <w:tcPr>
                        <w:tcW w:w="4189" w:type="dxa"/>
                        <w:tcBorders>
                          <w:top w:val="single" w:sz="24" w:space="0" w:color="FFFFFF"/>
                        </w:tcBorders>
                        <w:shd w:val="clear" w:color="auto" w:fill="CACACA"/>
                      </w:tcPr>
                      <w:p w14:paraId="62A216F6" w14:textId="77777777" w:rsidR="00DC499D" w:rsidRDefault="00DC499D">
                        <w:pPr>
                          <w:pStyle w:val="TableParagraph"/>
                          <w:rPr>
                            <w:rFonts w:ascii="Times New Roman"/>
                            <w:sz w:val="24"/>
                          </w:rPr>
                        </w:pPr>
                      </w:p>
                    </w:tc>
                  </w:tr>
                  <w:tr w:rsidR="00DC499D" w14:paraId="1C309ED9" w14:textId="77777777">
                    <w:trPr>
                      <w:trHeight w:val="5452"/>
                    </w:trPr>
                    <w:tc>
                      <w:tcPr>
                        <w:tcW w:w="4189" w:type="dxa"/>
                        <w:shd w:val="clear" w:color="auto" w:fill="E7E7E7"/>
                      </w:tcPr>
                      <w:p w14:paraId="658CE45E" w14:textId="77777777" w:rsidR="00DC499D" w:rsidRDefault="00DC499D">
                        <w:pPr>
                          <w:pStyle w:val="TableParagraph"/>
                          <w:spacing w:before="58"/>
                          <w:ind w:left="145"/>
                          <w:rPr>
                            <w:rFonts w:ascii="Verdana"/>
                            <w:b/>
                            <w:i/>
                            <w:sz w:val="36"/>
                          </w:rPr>
                        </w:pPr>
                        <w:r>
                          <w:rPr>
                            <w:rFonts w:ascii="Verdana"/>
                            <w:b/>
                            <w:i/>
                            <w:sz w:val="36"/>
                          </w:rPr>
                          <w:t>STEP</w:t>
                        </w:r>
                        <w:r>
                          <w:rPr>
                            <w:rFonts w:ascii="Verdana"/>
                            <w:b/>
                            <w:i/>
                            <w:spacing w:val="-2"/>
                            <w:sz w:val="36"/>
                          </w:rPr>
                          <w:t xml:space="preserve"> </w:t>
                        </w:r>
                        <w:r>
                          <w:rPr>
                            <w:rFonts w:ascii="Verdana"/>
                            <w:b/>
                            <w:i/>
                            <w:spacing w:val="-5"/>
                            <w:sz w:val="36"/>
                          </w:rPr>
                          <w:t>14</w:t>
                        </w:r>
                      </w:p>
                      <w:p w14:paraId="6921E1F5" w14:textId="77777777" w:rsidR="00DC499D" w:rsidRDefault="00DC499D">
                        <w:pPr>
                          <w:pStyle w:val="TableParagraph"/>
                          <w:spacing w:before="284"/>
                          <w:ind w:left="145" w:right="138"/>
                          <w:rPr>
                            <w:rFonts w:ascii="Tahoma"/>
                            <w:sz w:val="24"/>
                          </w:rPr>
                        </w:pPr>
                        <w:r>
                          <w:rPr>
                            <w:rFonts w:ascii="Tahoma"/>
                            <w:sz w:val="24"/>
                          </w:rPr>
                          <w:t>The three temperature sensors of the</w:t>
                        </w:r>
                        <w:r>
                          <w:rPr>
                            <w:rFonts w:ascii="Tahoma"/>
                            <w:spacing w:val="-5"/>
                            <w:sz w:val="24"/>
                          </w:rPr>
                          <w:t xml:space="preserve"> </w:t>
                        </w:r>
                        <w:r>
                          <w:rPr>
                            <w:rFonts w:ascii="Tahoma"/>
                            <w:sz w:val="24"/>
                          </w:rPr>
                          <w:t>three</w:t>
                        </w:r>
                        <w:r>
                          <w:rPr>
                            <w:rFonts w:ascii="Tahoma"/>
                            <w:spacing w:val="-5"/>
                            <w:sz w:val="24"/>
                          </w:rPr>
                          <w:t xml:space="preserve"> </w:t>
                        </w:r>
                        <w:r>
                          <w:rPr>
                            <w:rFonts w:ascii="Tahoma"/>
                            <w:sz w:val="24"/>
                          </w:rPr>
                          <w:t>axes</w:t>
                        </w:r>
                        <w:r>
                          <w:rPr>
                            <w:rFonts w:ascii="Tahoma"/>
                            <w:spacing w:val="-7"/>
                            <w:sz w:val="24"/>
                          </w:rPr>
                          <w:t xml:space="preserve"> </w:t>
                        </w:r>
                        <w:r>
                          <w:rPr>
                            <w:rFonts w:ascii="Tahoma"/>
                            <w:sz w:val="24"/>
                          </w:rPr>
                          <w:t>driven</w:t>
                        </w:r>
                        <w:r>
                          <w:rPr>
                            <w:rFonts w:ascii="Tahoma"/>
                            <w:spacing w:val="-5"/>
                            <w:sz w:val="24"/>
                          </w:rPr>
                          <w:t xml:space="preserve"> </w:t>
                        </w:r>
                        <w:r>
                          <w:rPr>
                            <w:rFonts w:ascii="Tahoma"/>
                            <w:sz w:val="24"/>
                          </w:rPr>
                          <w:t>by</w:t>
                        </w:r>
                        <w:r>
                          <w:rPr>
                            <w:rFonts w:ascii="Tahoma"/>
                            <w:spacing w:val="-6"/>
                            <w:sz w:val="24"/>
                          </w:rPr>
                          <w:t xml:space="preserve"> </w:t>
                        </w:r>
                        <w:r>
                          <w:rPr>
                            <w:rFonts w:ascii="Tahoma"/>
                            <w:sz w:val="24"/>
                          </w:rPr>
                          <w:t>the</w:t>
                        </w:r>
                        <w:r>
                          <w:rPr>
                            <w:rFonts w:ascii="Tahoma"/>
                            <w:spacing w:val="-5"/>
                            <w:sz w:val="24"/>
                          </w:rPr>
                          <w:t xml:space="preserve"> </w:t>
                        </w:r>
                        <w:r>
                          <w:rPr>
                            <w:rFonts w:ascii="Tahoma"/>
                            <w:sz w:val="24"/>
                          </w:rPr>
                          <w:t>stepper motors must be connected, as for the encoders, to the breadboard from which they will take sufficient power for their operation, while the (OUT) temperature signals must be connected</w:t>
                        </w:r>
                        <w:r>
                          <w:rPr>
                            <w:rFonts w:ascii="Tahoma"/>
                            <w:spacing w:val="-2"/>
                            <w:sz w:val="24"/>
                          </w:rPr>
                          <w:t xml:space="preserve"> </w:t>
                        </w:r>
                        <w:r>
                          <w:rPr>
                            <w:rFonts w:ascii="Tahoma"/>
                            <w:sz w:val="24"/>
                          </w:rPr>
                          <w:t>to</w:t>
                        </w:r>
                        <w:r>
                          <w:rPr>
                            <w:rFonts w:ascii="Tahoma"/>
                            <w:spacing w:val="-2"/>
                            <w:sz w:val="24"/>
                          </w:rPr>
                          <w:t xml:space="preserve"> </w:t>
                        </w:r>
                        <w:r>
                          <w:rPr>
                            <w:rFonts w:ascii="Tahoma"/>
                            <w:sz w:val="24"/>
                          </w:rPr>
                          <w:t>the PIN</w:t>
                        </w:r>
                        <w:r>
                          <w:rPr>
                            <w:rFonts w:ascii="Tahoma"/>
                            <w:spacing w:val="-1"/>
                            <w:sz w:val="24"/>
                          </w:rPr>
                          <w:t xml:space="preserve"> </w:t>
                        </w:r>
                        <w:r>
                          <w:rPr>
                            <w:rFonts w:ascii="Tahoma"/>
                            <w:sz w:val="24"/>
                          </w:rPr>
                          <w:t>of</w:t>
                        </w:r>
                        <w:r>
                          <w:rPr>
                            <w:rFonts w:ascii="Tahoma"/>
                            <w:spacing w:val="-3"/>
                            <w:sz w:val="24"/>
                          </w:rPr>
                          <w:t xml:space="preserve"> </w:t>
                        </w:r>
                        <w:r>
                          <w:rPr>
                            <w:rFonts w:ascii="Tahoma"/>
                            <w:sz w:val="24"/>
                          </w:rPr>
                          <w:t>the Arduino board. as shown in the figure.</w:t>
                        </w:r>
                      </w:p>
                      <w:p w14:paraId="53E65EDA" w14:textId="77777777" w:rsidR="00DC499D" w:rsidRDefault="00DC499D">
                        <w:pPr>
                          <w:pStyle w:val="TableParagraph"/>
                          <w:spacing w:before="3"/>
                          <w:rPr>
                            <w:rFonts w:ascii="Calibri"/>
                            <w:sz w:val="23"/>
                          </w:rPr>
                        </w:pPr>
                      </w:p>
                      <w:p w14:paraId="47D1ABC9" w14:textId="77777777" w:rsidR="00DC499D" w:rsidRDefault="00DC499D">
                        <w:pPr>
                          <w:pStyle w:val="TableParagraph"/>
                          <w:ind w:left="145"/>
                          <w:rPr>
                            <w:rFonts w:ascii="Arial"/>
                            <w:b/>
                            <w:i/>
                            <w:sz w:val="24"/>
                          </w:rPr>
                        </w:pPr>
                        <w:r>
                          <w:rPr>
                            <w:rFonts w:ascii="Arial"/>
                            <w:b/>
                            <w:i/>
                            <w:spacing w:val="-2"/>
                            <w:sz w:val="24"/>
                          </w:rPr>
                          <w:t>Note:</w:t>
                        </w:r>
                      </w:p>
                      <w:p w14:paraId="51B808A6" w14:textId="77777777" w:rsidR="00DC499D" w:rsidRDefault="00DC499D">
                        <w:pPr>
                          <w:pStyle w:val="TableParagraph"/>
                          <w:spacing w:before="13" w:line="249" w:lineRule="auto"/>
                          <w:ind w:left="145" w:right="183"/>
                          <w:rPr>
                            <w:rFonts w:ascii="Arial"/>
                            <w:i/>
                            <w:sz w:val="24"/>
                          </w:rPr>
                        </w:pPr>
                        <w:r>
                          <w:rPr>
                            <w:rFonts w:ascii="Arial"/>
                            <w:i/>
                            <w:sz w:val="24"/>
                          </w:rPr>
                          <w:t>As</w:t>
                        </w:r>
                        <w:r>
                          <w:rPr>
                            <w:rFonts w:ascii="Arial"/>
                            <w:i/>
                            <w:spacing w:val="-6"/>
                            <w:sz w:val="24"/>
                          </w:rPr>
                          <w:t xml:space="preserve"> </w:t>
                        </w:r>
                        <w:r>
                          <w:rPr>
                            <w:rFonts w:ascii="Arial"/>
                            <w:i/>
                            <w:sz w:val="24"/>
                          </w:rPr>
                          <w:t>indicated</w:t>
                        </w:r>
                        <w:r>
                          <w:rPr>
                            <w:rFonts w:ascii="Arial"/>
                            <w:i/>
                            <w:spacing w:val="-12"/>
                            <w:sz w:val="24"/>
                          </w:rPr>
                          <w:t xml:space="preserve"> </w:t>
                        </w:r>
                        <w:r>
                          <w:rPr>
                            <w:rFonts w:ascii="Arial"/>
                            <w:i/>
                            <w:sz w:val="24"/>
                          </w:rPr>
                          <w:t>on</w:t>
                        </w:r>
                        <w:r>
                          <w:rPr>
                            <w:rFonts w:ascii="Arial"/>
                            <w:i/>
                            <w:spacing w:val="-10"/>
                            <w:sz w:val="24"/>
                          </w:rPr>
                          <w:t xml:space="preserve"> </w:t>
                        </w:r>
                        <w:r>
                          <w:rPr>
                            <w:rFonts w:ascii="Arial"/>
                            <w:i/>
                            <w:sz w:val="24"/>
                          </w:rPr>
                          <w:t>the</w:t>
                        </w:r>
                        <w:r>
                          <w:rPr>
                            <w:rFonts w:ascii="Arial"/>
                            <w:i/>
                            <w:spacing w:val="-8"/>
                            <w:sz w:val="24"/>
                          </w:rPr>
                          <w:t xml:space="preserve"> </w:t>
                        </w:r>
                        <w:r>
                          <w:rPr>
                            <w:rFonts w:ascii="Arial"/>
                            <w:i/>
                            <w:sz w:val="24"/>
                          </w:rPr>
                          <w:t>previous</w:t>
                        </w:r>
                        <w:r>
                          <w:rPr>
                            <w:rFonts w:ascii="Arial"/>
                            <w:i/>
                            <w:spacing w:val="-13"/>
                            <w:sz w:val="24"/>
                          </w:rPr>
                          <w:t xml:space="preserve"> </w:t>
                        </w:r>
                        <w:r>
                          <w:rPr>
                            <w:rFonts w:ascii="Arial"/>
                            <w:i/>
                            <w:sz w:val="24"/>
                          </w:rPr>
                          <w:t>page, care must be taken when passing the cables inside the mechanical parts of the robot.</w:t>
                        </w:r>
                      </w:p>
                    </w:tc>
                  </w:tr>
                </w:tbl>
                <w:p w14:paraId="104ABCCF" w14:textId="77777777" w:rsidR="00DC499D" w:rsidRDefault="00DC499D" w:rsidP="00DC499D">
                  <w:pPr>
                    <w:pStyle w:val="BodyText"/>
                  </w:pPr>
                </w:p>
              </w:txbxContent>
            </v:textbox>
            <w10:anchorlock/>
          </v:shape>
        </w:pict>
      </w:r>
    </w:p>
    <w:p w14:paraId="2A75144A" w14:textId="77777777" w:rsidR="00BC3EDA" w:rsidRDefault="00BC3EDA" w:rsidP="00DC499D">
      <w:pPr>
        <w:tabs>
          <w:tab w:val="left" w:pos="8807"/>
          <w:tab w:val="left" w:pos="13999"/>
        </w:tabs>
        <w:ind w:left="1461"/>
      </w:pPr>
    </w:p>
    <w:p w14:paraId="5B6F5069" w14:textId="34C572A2" w:rsidR="00DC499D" w:rsidRDefault="00DC499D" w:rsidP="00BC3EDA">
      <w:pPr>
        <w:tabs>
          <w:tab w:val="left" w:pos="8807"/>
          <w:tab w:val="left" w:pos="13999"/>
        </w:tabs>
        <w:sectPr w:rsidR="00DC499D" w:rsidSect="00DC499D">
          <w:pgSz w:w="19200" w:h="10800" w:orient="landscape"/>
          <w:pgMar w:top="620" w:right="320" w:bottom="28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p w14:paraId="586CA2AF" w14:textId="705AED42" w:rsidR="00DC499D" w:rsidRDefault="00000000" w:rsidP="00DC499D">
      <w:pPr>
        <w:pStyle w:val="BodyText"/>
        <w:spacing w:before="5"/>
        <w:rPr>
          <w:sz w:val="2"/>
        </w:rPr>
      </w:pPr>
      <w:r>
        <w:rPr>
          <w:noProof/>
        </w:rPr>
        <w:lastRenderedPageBreak/>
        <w:pict w14:anchorId="67CFD763">
          <v:group id="Group 139" o:spid="_x0000_s7228" style="position:absolute;margin-left:13.9pt;margin-top:13.9pt;width:932.2pt;height:512.2pt;z-index:-251566592;mso-wrap-distance-left:0;mso-wrap-distance-right:0;mso-position-horizontal-relative:page;mso-position-vertical-relative:page" coordsize="118389,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UIYCYwMAAOAHAAAOAAAAZHJzL2Uyb0RvYy54bWykVV1v0zAUfUfiP1h5&#10;35J06dpFaye0jmkSgokN8ew6TmLh2MZ2m+7fc68Tt6UDgeCh1XV87XvOuR++vtl1kmy5dUKrRZKf&#10;ZwnhiulKqGaRfHl+fzZPiPNUVVRqxRfJC3fJzfLtm+velHyiWy0rbglcolzZm0XSem/KNHWs5R11&#10;59pwBZu1th31sLRNWlnaw+2dTCdZdpn22lbGasadg6+rYTNZhvvrmjP/qa4d90QuEsDmw78N/2v8&#10;T5fXtGwsNa1gIwz6Dyg6KhQE3V+1op6SjRWvruoEs9rp2p8z3aW6rgXjgQOwybMTNvdWb0zg0pR9&#10;Y/YygbQnOv3ztezj9t6aJ/NoB/RgftDsmwNd0t405fE+rpuD8662HR4CEmQXFH3ZK8p3njD4mOfz&#10;i/lVAcoz2LycZgUuguishcy8Osjauz8dTWk5hA4A94B6AxXkDiK5/xPpqaWGB+0divBoiaiAD1JR&#10;tINKvh+LBj8BIQwPfqjkuHKjqCc6FbMsy4tJQlCQi9k0y68GQaJmk+JiXmSjZPlkFq7fk6Yl2zh/&#10;z3XQnm4/OB/kbKpo0TZabKeiaaETsAdk6AGfEOgBmxDogfUQ3VCP5zChaJJ+kUQg+K3TW/6sw67H&#10;pMU9ZBEBHnykOvYFKkdewx7wwTBQZYMRQoN9TE4qRHF5Mc1CazktRfVeSIkonG3Wt9KSLQVSq+z2&#10;7vYOecANP7kZ6/yKunbwC1ujm1Shwl05pAnTt9bVC+S5h8QuEvd9Qy1PiHxQUElAwUfDRmMdDevl&#10;rQ4DJggEMZ93X6k1BMMvEg+Z/ahjQdEyJg2p733xpNLvNl7XAjMKxR0RjQso7uW1EayE3zgKwHpV&#10;5X8emXDKb5DbMHa7v7qjo/bbxpzB1IK8ibWQwr+ECQy5QVBq+ygYThFcHDdMHhvmoaMNJ3mRYwai&#10;F55Btq+uWEthYrLRHsFC2Z6Mvl/wHcbqSrNNx5Uf3gnLJeDWyrXCOCj/kndrDh1tHypAyOCN8tDU&#10;xgrlER/UkbfcM6hQWtZQdJ+hgRDo0UYAfcCJFH7X8/PpLM+nQ8/nRTG/mg5B9j2fT4piCg44JvOr&#10;aTYLKkG0OD2wUrDrx5rCfg5dcVJMw2AIyAYswQRooYjCMxJIjE8evlPH6+B1eJiXPwAAAP//AwBQ&#10;SwMECgAAAAAAAAAhACBAPdJrIgAAayIAABQAAABkcnMvbWVkaWEvaW1hZ2UxLnBuZ4lQTkcNChoK&#10;AAAADUlIRFIAAAHQAAAAKggGAAAAAyMKywAAAAZiS0dEAP8A/wD/oL2nkwAAAAlwSFlzAAAOxAAA&#10;DsQBlSsOGwAAIABJREFUeJztnctvG9e5wL9D8gxf8yCHb1oUaT0iXQc2UIgt4BZJgzY3bbpo0oW5&#10;6zr/Rv8Ne9VtJaBwVukiKOKkaYBCQlEp9bUtWRFNim9yOJzha4bkuQtThhNrzvAp0bF+gDfmcHg0&#10;c875Hud7ILvdfh2mxOl0DliW7dXrdW15ebn99ttvt7e3t/vT3BMh5LLb7SGjz91ut16tVk8BgLz8&#10;NVEUl1qtls3oey6Xqy9JUpYQMphgTEgUxWiz2WSMrnE6nYN6vX5KCOmNe//hb3jsdrt3ku9Og8Ph&#10;ILIsZ88bdzQa9ddqNe4ixuF0Ogf/+7//m51k/iCE0NbWlvPRo0dcr9dzYYwdhBCsaZr17BqWZXu9&#10;Xk+z2Wxtp9PZjEQijd3dXX3C4SJRFGOtVst63ocOhwPJspwjhHQmufn6+jqfyWR8Rp9brdZOs9nM&#10;0+4RDoeD9XrdbfQ5y7KVSqWiTDK+M8zmh8PhqNfrdWmSeyOEUDwet3e7Xa7T6bharZbD7XZjVVVt&#10;AIAAADDGxG6395rNpuZ2uzu9Xq/529/+VtnZ2dEJIcTkJwxZX1+3ZzKZqNHn0+wl04IQQnfu3MF/&#10;+9vfOJvN5mo2m0632810u12rruuW4WWEYZieruu6y+Xq9Hq9ls/nU9LpdHea52JGKpVivv76a67d&#10;brt7vZ7TZrMxw/cFAAAMw/QRQpqu6x2bzdZKJpONBw8ejDWmTz75BP/lL3+51ul0kNE1HMd1yuUy&#10;dX0YgRCyCIKwTLu/2+3WEABsTfIDNDDGPZfLpVit1kqtVlMmeVmiKAqSJK0Zfe52uzuqqj6E7wtQ&#10;CAaD4XK5fI1276Wlpe8ymUxt3DEFg0G2XC6/BcOFex5er7dcq9WejXvvMxBCIQBYmvT7k4IxHui6&#10;/pAQ0v3hZ6IoLkuSFLigceg///nPH37xxRcjKyCpVMr61VdfiaqqBlRVdY75kwOe5xWMcbFarapj&#10;zlULwzBv67puqFABwGNCiDrmmAAAYHV1NXh8fByjXKIQQp7Q7uHxeFZkWTZUyDDG3Y8//vj/plF4&#10;vV5vvF6v+ymX5AghY21kCCFLJBIRFUU5e6eGa84AwnGcmkgkygcHB/IkQi6ZTLr29vY2Kb+tA8DD&#10;SZXlSUAIIUEQhMFgEFAUhaOMzQjCsmybZdnKO++8U5vW0Hl5XGtra1yxWAxNMC7Csmyb47hyPp+v&#10;jfquBEFYbTQaHsolg3g8/n8nJydjK7DhcDhYLBZpaw+i0eiJhXbBpOi6bpNl2asoyjrHcevhcNhQ&#10;A5415XK5gjHWaNfU6/UgjD/xQNM0s+/1fT5fcdz7XjE5m5ub3P379zcLhcLyBMITAMDSaDSEarW6&#10;zvP8CkKIJgx/dOi6bv/8888NrazLwOfz8Rjj/8nn83FVVV0wwVoFAKQoCndwcLDCMMx6Mpl0zXqc&#10;F00sFnNyHLcuy/Kqoig8TPhcVFV1FQqF5fv372+urq4K044LIWTneX41nU6vTzgupKqqK5/PxzHG&#10;/zPqmNbX1/MAQBO2FlmWDb2YtPHUajWqwYAx7uRyOWkuAvQMXddBURSuWCy+FYlELsSCIYT0RFGk&#10;CjFVVV2rq6v8OPeNxWJOWZapL1YUxcrh4eErFtwV8yESiQQeP368puu6Ywa3Q0NtdnNzc/NC3NWL&#10;giRJ/mAwyF72OAAAhUKhUK1Wm9U7BQAATdPYvb29t65du2boDl90YrGYmM1mN4bW3UzQdd1xfHy8&#10;GggEIjCZMIb19XUeADYajYag65OehLw6JpfLdc1sTLu7uy1BEOq0a+r1und9fd0+zhhisZjXbP6F&#10;QqE8IWQwVwH6EpZCoRCLx+ORi/ixd999t4oxpgkyVC6XgwihkSdNs9kMAADtefV+/etfl0Ye5BVT&#10;EY1G/YVCIQb0dzIJ+PHjx6vDjeFNwdJut5cQQhe1H5xLMBgMlUol041zQqy5XG75dRSit27d8maz&#10;2TgAnHvWPiWoUqlE/H5/ZJz9EAAgkUh4jo6OVgEAz3pM7XY77PF44mZzkuO4AtCtUKuZNfm9H0YI&#10;1et1qtXKsmwrk8lIALPffGigZ8+eRTiOo52VzITt7W1TV6qiKFwgEBjJtby+vm6XJEmkXSOKYmV7&#10;e5vqOr5iNoTDYXc+n1+C+Wy0AADWo6OjxLia6+uMqqpul8sVvKzfX11dFcrlchTm904BACy5XC52&#10;kUdK0xKLxZwHBwfzUBRfBlWr1fDS0tLIwYvhcNidTqcTMMdxybLsE0UxShPsmUym7fF4qPEstVrN&#10;/8knn4wk5Le2tvjhsYEhoigWYBh7c9EaJ1JVdSkWi01yVjUWhUKhxjBMmzaWbrcbGkXrqtVqfqBo&#10;fxhjvVarlScZ5xXjgRBCkiQtwXjaOAEAgvFYijIulUpL42rlrzOtViucSCRm5jodlVQqZc1kMpMo&#10;RAR+EEQ4AlZJkmKpVGoe1tysQcOAyHEtvEmeC8pms9dGiQFIpVJWSZKWYXyLeOxx1Wq14MbGBvV4&#10;QRCEIgDQgqGsf/3rX00NN4QQevLkCVWJZFm2+ezZsxduY8N0jzPC4XBF0zTDwdVqNSvHcYyiKE4Y&#10;7UVbG41GFCF0PM9QakJI/9q1a8VcLpcwuqbRaPBbW1tOAGgZXZNMJrGiKFS3jyAI5XK5PCvrs2V2&#10;hntGs9m0d7tdwyg0jHEvGAxW222aHvEct9s9yGQyE0XksSzbYhhmqlSIl+7Vf/DggaFLZnl52fPs&#10;2bNRLAjd4XDIGGOVYRjt2rVrg2w2a9V1HWuaxne7XQFMNoBGoyH4fD4WAGbyt70GWGu1WgwAjmD8&#10;DXhiHjx44B/xzHPAMIzq8Xgauq53IpFIHwAgn89bMcaOer3Oa5rGgolhoGma+6uvvhIBYKGV3tXV&#10;Vb7b7Y5ylEAYhmnxPC9XKpX2xsZG32q1kkKhYGEYxt5utzlZlnkwF3iM1+sNAUCGdtGDBw/8mqaN&#10;EpRFGIZp8zxf7/f7rUgk0u/3++jx48fWQCDgkGVZ0DTNDXTFCeVyuTBCyDBC/uTkpCOKYlWSJEPh&#10;J8tyIJVKlWhRx7du3XLt7+9Tz5g3Njbyu7u7L8ZhKkB/85vfFP/85z+bhgEjhGzhcNhbrVYjuq5T&#10;BWmj0RDMBNcsyOVyEsuyQYpJbjk6OgoCwInRPTKZjEj7ezDGWjwer0w51BcQQhQYccNGCHkBwFCA&#10;2u12/fT0NDfvPLVgMNh8+vRpdp6/AfBcQ+Q4ziwSmng8nurq6mqOkt9ZTSQSjlqtFlcUhabdol6v&#10;54c3R4CCoih8NBr15XK5mc1pGgghC8bY9IyKYZim1+vNFIvFVrFYPG8jlRFCpVAo5JIkKTbcmA2p&#10;1WoBhFD1MnI4RwEhhOx2ewBMrHKMcTcWi2WOj48b5XLZSOkpJxIJhyRJ10zSPkCSJDGZTBaM1g5C&#10;yIYxNnX1Y4z1QCBwmsvlpHK5fO4zRggV19bWuHQ6HaMpUIqicPF43A4AhnLI5/OVVFUVdV0/V6bp&#10;uo6//PJLHwAYxqmk0+kQUJ43wzDK7u6u/PL/zcyFSwjp5fP5sq7rTzDGZgIXPXz4kHqmOKMxDa5f&#10;v16gXSPLssfIbTV0VVAXt8fjKU+RiH/FGCwtLTkURTE7nyjW6/VnZu/k5OSk89Zbbx2bzdVWq8W/&#10;Ju6+mVGpVKIXlc4jiiKr6zr1rJlhmKamaUeFQqFJ81oRQkihUGhqmnbEMEyTdk9N0xxra2uLEHl8&#10;Lmtra0y326VaQxjjbjQaPXr69Kls5s07OTnpNBqN7wRBMCtoYTs9PTUUstFoVDDJewaMcc/j8Ryf&#10;np5SFRRCCDk8PGzE4/Ejk9RD1Ol0qJb44eFh12azUZW+Wq0WMFrLiUTCIcsyVbm4fv36K7nMMz8D&#10;JYR0QqHQMdB90tDv9y8kyvHg4EA2WUzWRqNxrkb1j3/8w0tb3Bjj7o0bNy5EU78CYOh2NZyzDMO0&#10;arVaftSjgd3dXT0ajf6wmtX30HXddnx8/MYEEwE819YFQaAWI5kVrVbLLOdv4PV6M+MUKyCE9DY3&#10;NzNAj85E1Wp16hzIeaGqKg8m+3MoFMqNUySAEDL44IMPsvC8AIQhzWbTY3T2r6oqVcgAAIiimC+V&#10;SiMXDzk8POz6fD6qodPpdEyPbf74xz+WAMBwnui67vj666/PHf9QBtCqGjUePXr0iidqLkFEmUym&#10;LYoiVbBommZ/7733TF3I00IIGTidzhdRU+chSZI3lUp9T6tCCFmq1SrV+hRFsTROxZwrpqPT6VA1&#10;cq/XO7ZL7uTkRDYJNoMnT57MPeht0ZBl2ZtMJucqYBBCFpvNRrUCeZ5XCoUC1Zo8j/39/RbP81TX&#10;e7PZnKSSz4XQbrfNrM/O7du3Zdo157G9va15vV6qFdrpdFxwznkpQsjWbrepggxj3Pvoo4/GLtv4&#10;+9//vg4U4dfv9+1mAX13797VfT4f9Vy7UqmEfpgak0qlGJMsC+JwOM6tpDW3KNzr16+blcpDDx48&#10;uBA3kSzLMsMwNI3I9ve///17UVqCIPC0g3KMcefdd9+tzmyQV1BBCFmGgWpGkGKx2Jjg1sRms1EX&#10;vMPhmHWe2+sA2t/fX0IIzU3J3drasqqqSrXuB4MBNVHeCEIIcbvd1O9qmsYghBbu3SKELK1Wi6q0&#10;sSzbmLQMn8ViqYOJ1+XOnTuvHGvdunXLbnTGeIbT6Wzeu3dvbKPi7t27OsMwhm7cl2sf06hWqyWM&#10;saGFrWma8+bNm99TDId7v+ExDc/zspFFPTcBurKy0sUY0x4kEkVx7hYowPPFtLy8TLVCq9WqP5lM&#10;ni0m1G63qcm0fr+/OKs6kleYE4/HGTBJJQKAiSKhE4mECs+PHM7953A4LrXAwGWh67pDFMXwvO7f&#10;brftGGPa+fLA4/GMbX2eMVSaqaXeNjY2FtE9bzMLxBwMBhMHtlWr1TZQrD0AgM8+++wVAXpycmIH&#10;EyFms9nak2ZXCIKggcEaxBiPdE9CSM/j8VAL2jx+/PhFsBBCyFatVmkpLiSRSBi6l+cmwHZ2dgbw&#10;3Ndu+BvhcPhCBCgAwNHRkcJxnDKs1Xge+NmzZz4AKPj9fpYWxccwTCufz49djP6KyVEUhQGKwocQ&#10;0mHC1Iv//ve/zVQq9dDo8zt37ryxilKtVgsEg8H6OGdao5LNZhla+TeMcf/27dsTp4f97Gc/09Pp&#10;dA8AjDxdqNFo2GHBoqy3trZse3t7hnMdYzzgOG6akqF9hmE6mqYZCmlBEF4RoD6fDzcadCcPy7IT&#10;Z1bcuHEjHQwGz/27vV4vuXv37kjHM++99175/v37AaNgJ03T3Ovr69zh4WEjGAz6SqUS7TnU//Of&#10;/xgqcXMTYIQQghCi/sGdTufCBCghhPj9/gIAGJ571Ot1/3vvvVfRdZ12oEyCwWAxk8ksZPj7j5Xr&#10;168ztZqxziIIgl4qlSbNXSRvahUpjuMaJt0zLLIsxxBCj2ed8uH1ehnahowQ0oaK+ETs7OwMOI7T&#10;hsrXueTz+YVz4QIAxhgjI+VC1/V+NpudOPKfEEIcDgd1vquq+sozM3PfYoyh3W5PPK5ZxZNsb2/3&#10;w+FwkdZN5dmzZ6FUKtU0ybIgHMdRuwjN1TXFcRxVc1cU5UJdY9VqVeV53vDgXdd1eyaTiTYaDcMI&#10;YYZhWtlsdqJzmR85aIJ/I/Ps2TPq4rVYLG+slTgNiqIoXq/XLODPFQgEZl7mr9frUd8pQqg3TbEV&#10;QgixWCxUQbGysrJwAvTJkyc2mmXudrv7QHdNmxIKhagWrCzLr+zNDMNQ07l0XR/cuHFjIYIqzeqh&#10;a5rG7e3tXaNlWQiCUMtkMtQAw7lagA6HY6Aoxt4RVVUvVIASQkg4HC40Gg0BDDbw4+NjqkbidDoL&#10;3W73yvp8iUwm4+U4bqz6ona7ffDTn/705LPPPhvJFVUul6mL1+12L+Q7CYfDzl/84hcTRXoihC7k&#10;fO7WrVu5f/7znzxtMymXy+FEIlGfpLeiEa1Wi7r+PR7P1EqRLMvUezSbzYU73zYzLBwOR19V1akq&#10;RdVqNaqlyHGcFZ7vkS9+p9Vqmc7jYDC4EOtwe3u7H41GC/l8Pm5wCTLZ6weBQMC0h+1cBajFYlmI&#10;h/kyhUKh6fF46rQmw0ZwHNeUZXns0PEfO7qu28zcOz9EVdU+x3FjNa+mfShJ0oWVnhuHQqGwXCgU&#10;Jh3bhaRYfPHFF71EIpFNp9OrlMus+Xx+pmX+JEmi/n1DS2sqnE7ngFbK0m63L5wABZP3TiutOiqq&#10;qlL3ZkLIJHOPeL3ehVmH+Xy+5na7Q81mc+z6zl6vtzpKa8pLnTztdvtSfn9tbc2sBc55kEAgUJhn&#10;/d43DDLO+ZbX66Uu6E6ns8jvZRL39oXmJ56cnNQFQaAGxmmaxkej0Vm2A6P+jQihRX6nV5zDvXv3&#10;FuadEUIGgiBQCzQY0H///fdH+t6FBfEsEru7u62hFTpyOUGGYdTj4+NJ8gyvOAe32z343e9+tzCL&#10;7QoAWZZPMcYcLYWiUqlEk8mkfFW+8oppQAih7e3tkQ2onZ0dmCRt8PT0tGa324MjFr8HgOfW56hB&#10;hW+kAAV43oh1WPtwlJdIOI7LVyqVqw1/RiCEejs7O1fPc4EghGixWCybzWavG12j6zo+OjpaAoDv&#10;LnBoV/z4cKRSqU0Y3dOiIYQeThAJTjY2NgoHBwcrI17fX1lZGdlqXUT//4UwSiPWM3ieb1Sr1Znn&#10;wb3JaJo2VYTlFfMhm81KPM9To8xlWfaurq7Ooszf1ft/s7mQI439/f06y7IjFeQQRXGs5iCXLUAv&#10;tQ7lMC/UzC0wWFpaujr7nDHDQIirZ7pgEEJIMBjMAr1SDcpkMlM3pTYLOJkwkGUsut3uIs5BszFd&#10;yr5ptVrN9kp0586dy5Yp50E2NjbyYPJcMca9Wq02Ui/mM+bqwh0MBmYP81IF6OHhYdfr9Ur1et2w&#10;lBPP88rDhw8nLif2JjBMxh+3LvBYlVTMomwjkcgiLlzAGGsMw0y0SWuaZh03unkWHB4ediORSK5Q&#10;KCwbXaPruv3zzz+PgknzZRpOp5NIknEZ4mazOXUbObNARbNiL5cBx3HU9D+GYaae6yzLWlXV2Kl2&#10;3nNhWdb0WSmKspDF+ff29hoMw7RoFeY4jqtUq9Wx8ljnujg7nY7Zi7507S8UCun1urHHyul09mRZ&#10;vvRxLjKBQKDbaDTmXdqQuninzedDCPnAeD10CSETFc/Qdf07TdMmUsBWV1cDx8fHhtVU5kmhUKhw&#10;HOcdVik6F0mS/G+//fbYnTfOsNls1M2qWCxOLUAFQbDRMs9mkRIyaxKJxODg4MDw80ajYUMIoWm8&#10;YqIo2mgCVFGUVzxEkiSZWqBm+dqXxbD6EnW+2e32scsjzlVrVxSF+jCdTufCTd4rFpNgMEid/O12&#10;e2JlMJVKWTHGSwBg9G/a1A0y4b9LgxBCBEHIAP2Iw3J0dLRECJloH9Fp5XYAgGEYm1kLKxPQYDCg&#10;VhoyKyhwGWxublLrOuu6boEp9+5isUgt0uHxeF5Zb6VSiboGMcbo5ORkIQXovJinAEUmnRbg2rVr&#10;Czd5r1hMGIahzpVGo4En3Wz//e9/24ab0rnY7faFc/NdBJlMph0IBKgRiZqmuYfR7GPT6XSo75QQ&#10;wkxzppZKpSy0OrgAADdu3Fi4PWhnZ6cHdAXKurS0NHEJwqH1ShWgPM+/ksaxtrZmJthNyzO+RF8Q&#10;hLogCNLZP4ZhGrT7LyJzE6A7OzsWAKC+5GH7miuuMKXb7WpAWVwY44k3W6fT6QLKWvD7/Qu3yV4U&#10;5XK5ZNJLF2DCfWRjY4P6TnVdt37zzTcT9wwefpe2oZNqtTpNV5O58Mtf/rKHMaZa/haLZezqOi9h&#10;1TSN+v16vX7ec+mCyVGKzWYbqfk8IUSr1+vHL/+7fft2Bq4E6HP+9Kc/OXVdp1mgpFgsXgnQK0bi&#10;D3/4A3Xx6rpu+/LLLyfaVLLZLEv7vF6vv7HzlBAy8Hq9WZiyePl5xGKxs/6PRljq9Tr13dDo9Xos&#10;UPY4jHH/o48+Wrh3+8UXX/QRQtRx0RpemCGKogsovXUBgKyvr79S8/jo6Eh3u91UN66iKBxCaCED&#10;+ubB3P7QfD5vVuWnn8lkFk77u+JcqFrhKEWmp+XevXs9Wsd6AABd18d2JSKELKqqUnMal5aWqB0Z&#10;fuwUCoWmz+cbK7x/FLa3twcMw1CfraZp4iSueYQQqtVq1HrXCCHt3r17hgKhUqlcluueuN1ual/N&#10;ZrPJIYQmOvcfDAZeoGRAYIx7Kysrr+zNhJCB1Wo1e1/uQCAwctWfl3n06NFZAfvXBlMB+u23347d&#10;ESIcDrslSaIGXnAc14Y5aLVXzB6Xy0UVoJIkzb0l1LA1FbXxsaIo4ribyvLysmDUeBfguZXy+PHj&#10;N1qAAgD86le/KjIMM3GzZAMIx3FU97Cmae54PD520YZ4PC5omka1XlmWVWiRrOl02sydaI3H43PJ&#10;ZFhaWqLOdV3X7YFAwDD9zohYLOas1+tUxcJisbSMyua5XC6zcqao2+2GJlB6ULvdjsDrJkBdLhc1&#10;Evbbb7/1wxh/FELIVSwWr4OJcO73+wvVBf4KY8wSqAeDgSuVSk18VjUqbre7DvQzM0YQhKVRXUgI&#10;IVs+n48CZX5bLBaVELIQPQ4vk+3t7T7HcTN35SYSCeo7BQCUy+ViyWRyZKsmmUy6crlcDOj7FkEI&#10;mXVW6pudRXY6nYldqTRu376tAr2YBZTL5XAymRxZuUgmk7hUKsWB7r4FURQNU7ZYlm2ASfGZRqMh&#10;hMPhkYU7Qgi5XK5rwzaTrxUWi8VCdaN2u12Px+NJhMNhN0LIcp5mgRBC6+vrdr/fHwWAtwDAzGod&#10;BAKBifPHrrhYDAIKXqDrOv7000/jsVjMOWXaAZVqtdpkGIbaj1KWZZ/dbr+eSCSo56GxWMzJcdyq&#10;ruvU6wKBwLzzW18bKpWKafPtcdnb2+uYWba6rjN7e3trHMcFaNWPEEKWaDTq39vbW6N5FQAAGIbp&#10;VKtVan4uIaSPEKIGkBWLxUgsFhNnfe539+5dXRAEMyPDure3t+L3+6PJZNLQC4QQsng8Hs/+/v5b&#10;tEICQ3rRaNRQsTg8POwKgmBqhRYKhSWPx5Mw2xMSiYRDEIREu90O0W7IMIxZZPKlYOv1ei0AoGp3&#10;siyLw/6Zus/n0wRB6DUajQEAgCAIiGVZ+9HRkR1MNJszBEGYaWPeK+aL0+nsDt+34SahaRqfzWY3&#10;WZbtOBwObdKm416vt//++++fnudCIoQMIpFImVYhB+C50pdOpzmHw6HwPN/UNK0ryzIRBAF5PB57&#10;oVBgu90uCybzFWPcuX379lX/15eQJCnvdrv5SXosngchZMBxXGWEjR2rqrp8//79kCiKDafT2czl&#10;cn0AgGg0am23226MMZfP50calyiK5Xw+bzZHidPpbGmaRosstWWz2QQA6DzPdzRN63W744V2sCyr&#10;KIryimLCMEwJADxAt6Qt1Wo10mg0/B6Pp+F0OpuFQkEHAOB53mKz2VwMw3CyLDtN7gMAAF6vt2ZW&#10;C3bUccmy7JNl2cswTNPv96u6rnfO5EYwGLTLssx2u10ORpAbwWCwmMlkFk+AhkIhOZ1Oj2JuIwBg&#10;qtXq9zS7cftLY4z1QCCQG+tLV1wqxWKxizHWdV038yxYVFV1gYlCRkNVVb1UKhnOj0KhUGUYxjfC&#10;hmvtdruecrn8IrBIluWx5msoFMpP0kLpxwwhpJdMJrN7e3urMKPzqg8//FD69NNPA6O0nNJ13S5J&#10;UkCSpMDZ/+Vy420nDMO033nnnZE8C8O2h2aFNBAAMGY5p0YMm1u/IkDL5XJTEIT60Hihous6Hgqs&#10;F2NtNMbuvqhLkmQaLFYqlVSPxyON2A7SomkaV61Wv1fRqlQqjTwohmGUbDa7kB5LSzqdbmCMLyoa&#10;drC5uZkZpdP3FYsDIaQ3PPu4dIZpFWYVcqZGEITaoi7ay2Zvb6/h8XjGrX1syPb2dv/69etzSZU5&#10;hwHLstlRFaN0Ot2YQ/DUSBBCiMfjyQHAReQhk0gkkiOEjJTW88EHH5xijOeeAoQx1peXl9OL2szD&#10;QggZbG5unsL8/cskHA5n9/f3rzal1xCe50tgEtRwURQKhWY0Gs3AnDZchmGasixnFnXRXjaEELK6&#10;upqb5Qb66NEjhWXZLMx3HyKhUOi0Wq2OrAwSQgYsy57CJWUMnJycdFZWVtIwZ4VRFMViPp8fWSna&#10;3t7WeJ4/gfnuCT2Px3O8yAaXBQBgf39f8vv9pu1epqC3vLz8XT6fL8/p/lfMmZOTk040Gp33Bjcy&#10;p6enVZ7nZ76xMAzTuHnz5tOryFs6u7u7eigUGknxjkQiI1lQqqpWwuHwvBSjfjgczhQKhdF9h0Oq&#10;1WpjKNwvRYg+ffpU3tra+g7mY4kSn8+Xr1aruXEVxkqlogQCgafzsEQZhmlvbW0dlkqlhe7D/CIo&#10;pFwu5+Px+PGM3RUDQRCqa2trj9Lp9JXl+ZpzenpavXnz5ncX4boZBVmWa1tbW09GKDVnCsZ44PP5&#10;8pqmPR2noe6bTDabla5du0YVSBjjfj6fH8niI4SQfD5fDgQChwzDzKyFIMMwzVAodDiNAq8oSlkU&#10;xadmhR/mxe7urhyPx5/wPC/DjJRYjHFnZWXlaaVSyU16z1KppH788cePBUGozWJcGOO+KIpFTdOe&#10;7O7uXorrfBy+lwR8cnJSBwB5c3OTLZVKnmazyRJCHLRC2+dAWJZt2+12mWXZ2lW07Y+L/f19CSGk&#10;RCIRj6qqYqfTcZmUbJwru7u7LYTQYTwe52u1WkBRFGr5th+CMe6xLCv5fL7iIruKFhFCCEEIncZi&#10;sUEmkwnDq0FFRBTFXKFQGEvhKpVKKkLoyc2bN4WTkxP/uO90yIDnecXr9VbS6bRcKBSm3tyr1WoD&#10;IfTo5s2bQjqdFtvtNnuR/VpPTk46CKGnPp+P7fV6gVarxU+w9gjHcU2O4yq5XE56+vTp1Fb19vaQ&#10;VgzNAAAB/0lEQVS2BgDfhcPhUqfTCbRaLWHc54Ix7nIcJ9Vqtcoi1ic24rw/kjx69EgBAAUhhO7c&#10;uWMplUoYY2z//PPPsdvttjidTisAgNPpRO12m7Tb7QFCqP/hhx92dnZ2Oqqq9hVFmWrC8jzfdbvd&#10;hp0gzmu3MwmCIKhLS0uGv8Pz/CJXoenQxu7xeHoHBwczd7kO3ZsVAKikUinr8fGxXdM0+8HBAfb7&#10;/VYAAIfDMVFenMViGTx48GCsRU0IGQBAHSEk37lzB3/zzTdsq9Vy1Wo1hyiKeNhuywIARNf1ntVq&#10;1Ww2W8fr9ao/+clPmlNE2pJoNFru9/vnbmKEEHR6ejqxte5wOFq099vr9UzvHYlEZI7jDDekdrs9&#10;laU3dPvlwuGw3Ol0Ar1ej2s2mza3260JglA4PT2dKNho+E4lAJCSySTWNI3N5XLOXq/n6Pf7zLDT&#10;09kcG+i63j97ryzLttLptCrL8szd8C+PK5VKWf/1r39hAHCk02kmEAhYCCFo3Lnv9XpHtrSGz/ts&#10;f7ZtbW250+m0S1EUB8MwDMbYSgg5m48DXdf7qqrqoih2XC5X+/bt2+rOzo7eaDRmvi8UCoUmADRT&#10;qZR1f3/flclk3P1+30EIYViWtb08rl6v19M0rWuz2dqbm5vK3t5ep1qtztVFfv36dUlVVcP9XBTF&#10;sff6/wdtlyySpy8wzAAAAABJRU5ErkJgglBLAwQUAAYACAAAACEALqMQgt4AAAALAQAADwAAAGRy&#10;cy9kb3ducmV2LnhtbEyPQUvDQBCF74L/YRnBm90kUq0xm1KKeiqCrSDepsk0Cc3Ohuw2Sf+9UxD0&#10;NG94w5vvZcvJtmqg3jeODcSzCBRx4cqGKwOfu9e7BSgfkEtsHZOBM3lY5tdXGaalG/mDhm2olISw&#10;T9FAHUKXau2Lmiz6meuIxTu43mKQta902eMo4bbVSRQ9aIsNy4caO1rXVBy3J2vgbcRxdR+/DJvj&#10;YX3+3s3fvzYxGXN7M62eQQWawt8xXPAFHXJh2rsTl161BpJHIQ+/8+IvnpIE1F5UNBel80z/75D/&#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dQhgJjAwAA4AcA&#10;AA4AAAAAAAAAAAAAAAAAOgIAAGRycy9lMm9Eb2MueG1sUEsBAi0ACgAAAAAAAAAhACBAPdJrIgAA&#10;ayIAABQAAAAAAAAAAAAAAAAAyQUAAGRycy9tZWRpYS9pbWFnZTEucG5nUEsBAi0AFAAGAAgAAAAh&#10;AC6jEILeAAAACwEAAA8AAAAAAAAAAAAAAAAAZigAAGRycy9kb3ducmV2LnhtbFBLAQItABQABgAI&#10;AAAAIQCqJg6+vAAAACEBAAAZAAAAAAAAAAAAAAAAAHEpAABkcnMvX3JlbHMvZTJvRG9jLnhtbC5y&#10;ZWxzUEsFBgAAAAAGAAYAfAEAAGQqAAAAAA==&#10;">
            <v:shape id="Graphic 140" o:spid="_x0000_s7229"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5jvxgAAANwAAAAPAAAAZHJzL2Rvd25yZXYueG1sRI9Ba8JA&#10;EIXvBf/DMgVvddNqraSuYgXBSwvGgngbs2MSmp0N2Y0m/75zKPQ2w3vz3jfLde9qdaM2VJ4NPE8S&#10;UMS5txUXBr6Pu6cFqBCRLdaeycBAAdar0cMSU+vvfKBbFgslIRxSNFDG2KRah7wkh2HiG2LRrr51&#10;GGVtC21bvEu4q/VLksy1w4qlocSGtiXlP1nnDJzetq+Zv+DX+WM/TIdsuHbdpzZm/Nhv3kFF6uO/&#10;+e96bwV/JvjyjEygV78AAAD//wMAUEsBAi0AFAAGAAgAAAAhANvh9svuAAAAhQEAABMAAAAAAAAA&#10;AAAAAAAAAAAAAFtDb250ZW50X1R5cGVzXS54bWxQSwECLQAUAAYACAAAACEAWvQsW78AAAAVAQAA&#10;CwAAAAAAAAAAAAAAAAAfAQAAX3JlbHMvLnJlbHNQSwECLQAUAAYACAAAACEAjmOY78YAAADcAAAA&#10;DwAAAAAAAAAAAAAAAAAHAgAAZHJzL2Rvd25yZXYueG1sUEsFBgAAAAADAAMAtwAAAPoCAAAAAA==&#10;" path="m2438400,l,e" filled="f" strokecolor="#d0cece" strokeweight=".5pt">
              <v:path arrowok="t"/>
            </v:shape>
            <v:shape id="Image 141" o:spid="_x0000_s7230" type="#_x0000_t75" style="position:absolute;left:48571;top:61448;width:2124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WwOwgAAANwAAAAPAAAAZHJzL2Rvd25yZXYueG1sRE9NawIx&#10;EL0L/Q9hCr0UTSy2lK1RpFKseLHW3ofNuLs0mSxJurv++0YQvM3jfc58OTgrOgqx8axhOlEgiEtv&#10;Gq40HL8/xq8gYkI2aD2ThjNFWC7uRnMsjO/5i7pDqkQO4VighjqltpAyljU5jBPfEmfu5IPDlGGo&#10;pAnY53Bn5ZNSL9Jhw7mhxpbeayp/D39Ow3qzO3XycdvO7Do8K6v2P31caf1wP6zeQCQa0k18dX+a&#10;PH82hcsz+QK5+AcAAP//AwBQSwECLQAUAAYACAAAACEA2+H2y+4AAACFAQAAEwAAAAAAAAAAAAAA&#10;AAAAAAAAW0NvbnRlbnRfVHlwZXNdLnhtbFBLAQItABQABgAIAAAAIQBa9CxbvwAAABUBAAALAAAA&#10;AAAAAAAAAAAAAB8BAABfcmVscy8ucmVsc1BLAQItABQABgAIAAAAIQAtGWwOwgAAANwAAAAPAAAA&#10;AAAAAAAAAAAAAAcCAABkcnMvZG93bnJldi54bWxQSwUGAAAAAAMAAwC3AAAA9gIAAAAA&#10;">
              <v:imagedata r:id="rId137" o:title=""/>
            </v:shape>
            <w10:wrap anchorx="page" anchory="page"/>
          </v:group>
        </w:pict>
      </w:r>
    </w:p>
    <w:tbl>
      <w:tblPr>
        <w:tblW w:w="0" w:type="auto"/>
        <w:tblInd w:w="483"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888"/>
        <w:gridCol w:w="1372"/>
        <w:gridCol w:w="3288"/>
        <w:gridCol w:w="2953"/>
        <w:gridCol w:w="5171"/>
      </w:tblGrid>
      <w:tr w:rsidR="00DC499D" w14:paraId="4897B88B" w14:textId="77777777" w:rsidTr="003A296F">
        <w:trPr>
          <w:trHeight w:val="536"/>
        </w:trPr>
        <w:tc>
          <w:tcPr>
            <w:tcW w:w="17672" w:type="dxa"/>
            <w:gridSpan w:val="5"/>
            <w:tcBorders>
              <w:bottom w:val="single" w:sz="24" w:space="0" w:color="FFFFFF"/>
            </w:tcBorders>
            <w:shd w:val="clear" w:color="auto" w:fill="000000"/>
          </w:tcPr>
          <w:p w14:paraId="5AAA0BE8" w14:textId="77777777" w:rsidR="00DC499D" w:rsidRDefault="00DC499D" w:rsidP="003A296F">
            <w:pPr>
              <w:pStyle w:val="TableParagraph"/>
              <w:spacing w:before="59"/>
              <w:ind w:left="6008" w:right="5937"/>
              <w:rPr>
                <w:rFonts w:ascii="Tahoma"/>
                <w:b/>
                <w:sz w:val="36"/>
              </w:rPr>
            </w:pPr>
            <w:r>
              <w:rPr>
                <w:rFonts w:ascii="Tahoma"/>
                <w:b/>
                <w:color w:val="FFFFFF"/>
                <w:sz w:val="36"/>
              </w:rPr>
              <w:t>ARDUINO</w:t>
            </w:r>
            <w:r>
              <w:rPr>
                <w:rFonts w:ascii="Tahoma"/>
                <w:b/>
                <w:color w:val="FFFFFF"/>
                <w:spacing w:val="-4"/>
                <w:sz w:val="36"/>
              </w:rPr>
              <w:t xml:space="preserve"> </w:t>
            </w:r>
            <w:r>
              <w:rPr>
                <w:rFonts w:ascii="Tahoma"/>
                <w:b/>
                <w:color w:val="FFFFFF"/>
                <w:sz w:val="36"/>
              </w:rPr>
              <w:t>PIN MAPPING</w:t>
            </w:r>
            <w:r>
              <w:rPr>
                <w:rFonts w:ascii="Tahoma"/>
                <w:b/>
                <w:color w:val="FFFFFF"/>
                <w:spacing w:val="-2"/>
                <w:sz w:val="36"/>
              </w:rPr>
              <w:t xml:space="preserve"> TABLE</w:t>
            </w:r>
          </w:p>
        </w:tc>
      </w:tr>
      <w:tr w:rsidR="00DC499D" w14:paraId="41AB3132" w14:textId="77777777" w:rsidTr="003A296F">
        <w:trPr>
          <w:trHeight w:val="391"/>
        </w:trPr>
        <w:tc>
          <w:tcPr>
            <w:tcW w:w="17672" w:type="dxa"/>
            <w:gridSpan w:val="5"/>
            <w:tcBorders>
              <w:top w:val="single" w:sz="24" w:space="0" w:color="FFFFFF"/>
            </w:tcBorders>
            <w:shd w:val="clear" w:color="auto" w:fill="CACACA"/>
          </w:tcPr>
          <w:p w14:paraId="7F8F9099" w14:textId="77777777" w:rsidR="00DC499D" w:rsidRDefault="00DC499D" w:rsidP="003A296F">
            <w:pPr>
              <w:pStyle w:val="TableParagraph"/>
              <w:rPr>
                <w:rFonts w:ascii="Times New Roman"/>
                <w:sz w:val="20"/>
              </w:rPr>
            </w:pPr>
          </w:p>
        </w:tc>
      </w:tr>
      <w:tr w:rsidR="00DC499D" w14:paraId="79A9D6ED" w14:textId="77777777" w:rsidTr="003A296F">
        <w:trPr>
          <w:trHeight w:val="72"/>
        </w:trPr>
        <w:tc>
          <w:tcPr>
            <w:tcW w:w="17672" w:type="dxa"/>
            <w:gridSpan w:val="5"/>
            <w:tcBorders>
              <w:left w:val="nil"/>
              <w:bottom w:val="nil"/>
              <w:right w:val="nil"/>
            </w:tcBorders>
            <w:shd w:val="clear" w:color="auto" w:fill="000000"/>
          </w:tcPr>
          <w:p w14:paraId="5F8B2F7E" w14:textId="77777777" w:rsidR="00DC499D" w:rsidRDefault="00DC499D" w:rsidP="003A296F">
            <w:pPr>
              <w:pStyle w:val="TableParagraph"/>
              <w:rPr>
                <w:rFonts w:ascii="Times New Roman"/>
                <w:sz w:val="2"/>
              </w:rPr>
            </w:pPr>
          </w:p>
        </w:tc>
      </w:tr>
      <w:tr w:rsidR="00DC499D" w14:paraId="5D7BCE09" w14:textId="77777777" w:rsidTr="003A296F">
        <w:trPr>
          <w:trHeight w:val="397"/>
        </w:trPr>
        <w:tc>
          <w:tcPr>
            <w:tcW w:w="4888" w:type="dxa"/>
            <w:vMerge w:val="restart"/>
            <w:tcBorders>
              <w:top w:val="nil"/>
              <w:left w:val="nil"/>
              <w:bottom w:val="nil"/>
            </w:tcBorders>
          </w:tcPr>
          <w:p w14:paraId="03A7405B" w14:textId="184BE96F" w:rsidR="00DC499D" w:rsidRDefault="00BC3EDA" w:rsidP="003A296F">
            <w:pPr>
              <w:pStyle w:val="TableParagraph"/>
              <w:rPr>
                <w:rFonts w:ascii="Times New Roman"/>
                <w:sz w:val="20"/>
              </w:rPr>
            </w:pPr>
            <w:r>
              <w:rPr>
                <w:noProof/>
              </w:rPr>
              <w:drawing>
                <wp:anchor distT="0" distB="0" distL="0" distR="0" simplePos="0" relativeHeight="251592704" behindDoc="1" locked="0" layoutInCell="1" allowOverlap="1" wp14:anchorId="75D0F1B6" wp14:editId="5CB129EA">
                  <wp:simplePos x="0" y="0"/>
                  <wp:positionH relativeFrom="page">
                    <wp:posOffset>217958</wp:posOffset>
                  </wp:positionH>
                  <wp:positionV relativeFrom="paragraph">
                    <wp:posOffset>254898</wp:posOffset>
                  </wp:positionV>
                  <wp:extent cx="2429534" cy="4916328"/>
                  <wp:effectExtent l="0" t="0" r="0" b="0"/>
                  <wp:wrapNone/>
                  <wp:docPr id="142" name="Image 142" descr="A picture containing text, electronics, circui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descr="A picture containing text, electronics, circuit  Description automatically generated"/>
                          <pic:cNvPicPr/>
                        </pic:nvPicPr>
                        <pic:blipFill>
                          <a:blip r:embed="rId176" cstate="print"/>
                          <a:stretch>
                            <a:fillRect/>
                          </a:stretch>
                        </pic:blipFill>
                        <pic:spPr>
                          <a:xfrm>
                            <a:off x="0" y="0"/>
                            <a:ext cx="2429534" cy="4916328"/>
                          </a:xfrm>
                          <a:prstGeom prst="rect">
                            <a:avLst/>
                          </a:prstGeom>
                        </pic:spPr>
                      </pic:pic>
                    </a:graphicData>
                  </a:graphic>
                </wp:anchor>
              </w:drawing>
            </w:r>
          </w:p>
        </w:tc>
        <w:tc>
          <w:tcPr>
            <w:tcW w:w="1372" w:type="dxa"/>
            <w:tcBorders>
              <w:bottom w:val="single" w:sz="24" w:space="0" w:color="FFFFFF"/>
            </w:tcBorders>
            <w:shd w:val="clear" w:color="auto" w:fill="000000"/>
          </w:tcPr>
          <w:p w14:paraId="425C9915" w14:textId="77777777" w:rsidR="00DC499D" w:rsidRDefault="00DC499D" w:rsidP="003A296F">
            <w:pPr>
              <w:pStyle w:val="TableParagraph"/>
              <w:spacing w:before="86"/>
              <w:ind w:right="116"/>
              <w:jc w:val="right"/>
              <w:rPr>
                <w:rFonts w:ascii="Calibri"/>
                <w:b/>
                <w:sz w:val="20"/>
              </w:rPr>
            </w:pPr>
            <w:r>
              <w:rPr>
                <w:rFonts w:ascii="Calibri"/>
                <w:b/>
                <w:color w:val="FFFFFF"/>
                <w:sz w:val="20"/>
              </w:rPr>
              <w:t>PIN</w:t>
            </w:r>
            <w:r>
              <w:rPr>
                <w:rFonts w:ascii="Calibri"/>
                <w:b/>
                <w:color w:val="FFFFFF"/>
                <w:spacing w:val="-1"/>
                <w:sz w:val="20"/>
              </w:rPr>
              <w:t xml:space="preserve"> </w:t>
            </w:r>
            <w:r>
              <w:rPr>
                <w:rFonts w:ascii="Calibri"/>
                <w:b/>
                <w:color w:val="FFFFFF"/>
                <w:spacing w:val="-2"/>
                <w:sz w:val="20"/>
              </w:rPr>
              <w:t>NUMBER</w:t>
            </w:r>
          </w:p>
        </w:tc>
        <w:tc>
          <w:tcPr>
            <w:tcW w:w="3288" w:type="dxa"/>
            <w:tcBorders>
              <w:bottom w:val="single" w:sz="24" w:space="0" w:color="FFFFFF"/>
            </w:tcBorders>
            <w:shd w:val="clear" w:color="auto" w:fill="000000"/>
          </w:tcPr>
          <w:p w14:paraId="7569930B" w14:textId="77777777" w:rsidR="00DC499D" w:rsidRDefault="00DC499D" w:rsidP="003A296F">
            <w:pPr>
              <w:pStyle w:val="TableParagraph"/>
              <w:spacing w:before="86"/>
              <w:ind w:left="1200" w:right="1183"/>
              <w:rPr>
                <w:rFonts w:ascii="Calibri"/>
                <w:b/>
                <w:sz w:val="20"/>
              </w:rPr>
            </w:pPr>
            <w:r>
              <w:rPr>
                <w:rFonts w:ascii="Calibri"/>
                <w:b/>
                <w:color w:val="FFFFFF"/>
                <w:sz w:val="20"/>
              </w:rPr>
              <w:t>PIN</w:t>
            </w:r>
            <w:r>
              <w:rPr>
                <w:rFonts w:ascii="Calibri"/>
                <w:b/>
                <w:color w:val="FFFFFF"/>
                <w:spacing w:val="-1"/>
                <w:sz w:val="20"/>
              </w:rPr>
              <w:t xml:space="preserve"> </w:t>
            </w:r>
            <w:r>
              <w:rPr>
                <w:rFonts w:ascii="Calibri"/>
                <w:b/>
                <w:color w:val="FFFFFF"/>
                <w:spacing w:val="-4"/>
                <w:sz w:val="20"/>
              </w:rPr>
              <w:t>NAME</w:t>
            </w:r>
          </w:p>
        </w:tc>
        <w:tc>
          <w:tcPr>
            <w:tcW w:w="2953" w:type="dxa"/>
            <w:tcBorders>
              <w:bottom w:val="single" w:sz="24" w:space="0" w:color="FFFFFF"/>
            </w:tcBorders>
            <w:shd w:val="clear" w:color="auto" w:fill="000000"/>
          </w:tcPr>
          <w:p w14:paraId="6E3AF3B8" w14:textId="77777777" w:rsidR="00DC499D" w:rsidRDefault="00DC499D" w:rsidP="003A296F">
            <w:pPr>
              <w:pStyle w:val="TableParagraph"/>
              <w:spacing w:before="86"/>
              <w:ind w:left="656"/>
              <w:rPr>
                <w:rFonts w:ascii="Calibri"/>
                <w:b/>
                <w:sz w:val="20"/>
              </w:rPr>
            </w:pPr>
            <w:r>
              <w:rPr>
                <w:rFonts w:ascii="Calibri"/>
                <w:b/>
                <w:color w:val="FFFFFF"/>
                <w:sz w:val="20"/>
              </w:rPr>
              <w:t>MAPPED</w:t>
            </w:r>
            <w:r>
              <w:rPr>
                <w:rFonts w:ascii="Calibri"/>
                <w:b/>
                <w:color w:val="FFFFFF"/>
                <w:spacing w:val="-4"/>
                <w:sz w:val="20"/>
              </w:rPr>
              <w:t xml:space="preserve"> </w:t>
            </w:r>
            <w:r>
              <w:rPr>
                <w:rFonts w:ascii="Calibri"/>
                <w:b/>
                <w:color w:val="FFFFFF"/>
                <w:sz w:val="20"/>
              </w:rPr>
              <w:t>PIN</w:t>
            </w:r>
            <w:r>
              <w:rPr>
                <w:rFonts w:ascii="Calibri"/>
                <w:b/>
                <w:color w:val="FFFFFF"/>
                <w:spacing w:val="-5"/>
                <w:sz w:val="20"/>
              </w:rPr>
              <w:t xml:space="preserve"> </w:t>
            </w:r>
            <w:r>
              <w:rPr>
                <w:rFonts w:ascii="Calibri"/>
                <w:b/>
                <w:color w:val="FFFFFF"/>
                <w:spacing w:val="-4"/>
                <w:sz w:val="20"/>
              </w:rPr>
              <w:t>NAME</w:t>
            </w:r>
          </w:p>
        </w:tc>
        <w:tc>
          <w:tcPr>
            <w:tcW w:w="5171" w:type="dxa"/>
            <w:tcBorders>
              <w:bottom w:val="single" w:sz="24" w:space="0" w:color="FFFFFF"/>
            </w:tcBorders>
            <w:shd w:val="clear" w:color="auto" w:fill="000000"/>
          </w:tcPr>
          <w:p w14:paraId="66A4DB3E" w14:textId="77777777" w:rsidR="00DC499D" w:rsidRDefault="00DC499D" w:rsidP="003A296F">
            <w:pPr>
              <w:pStyle w:val="TableParagraph"/>
              <w:spacing w:before="86"/>
              <w:ind w:left="2058" w:right="2042"/>
              <w:rPr>
                <w:rFonts w:ascii="Calibri"/>
                <w:b/>
                <w:sz w:val="20"/>
              </w:rPr>
            </w:pPr>
            <w:r>
              <w:rPr>
                <w:rFonts w:ascii="Calibri"/>
                <w:b/>
                <w:color w:val="FFFFFF"/>
                <w:spacing w:val="-2"/>
                <w:sz w:val="20"/>
              </w:rPr>
              <w:t>CONNECION</w:t>
            </w:r>
          </w:p>
        </w:tc>
      </w:tr>
      <w:tr w:rsidR="00DC499D" w14:paraId="461BA384" w14:textId="77777777" w:rsidTr="003A296F">
        <w:trPr>
          <w:trHeight w:val="318"/>
        </w:trPr>
        <w:tc>
          <w:tcPr>
            <w:tcW w:w="4888" w:type="dxa"/>
            <w:vMerge/>
            <w:tcBorders>
              <w:top w:val="nil"/>
              <w:left w:val="nil"/>
              <w:bottom w:val="nil"/>
            </w:tcBorders>
          </w:tcPr>
          <w:p w14:paraId="719C1A6A" w14:textId="77777777" w:rsidR="00DC499D" w:rsidRDefault="00DC499D" w:rsidP="003A296F">
            <w:pPr>
              <w:rPr>
                <w:sz w:val="2"/>
                <w:szCs w:val="2"/>
              </w:rPr>
            </w:pPr>
          </w:p>
        </w:tc>
        <w:tc>
          <w:tcPr>
            <w:tcW w:w="1372" w:type="dxa"/>
            <w:tcBorders>
              <w:top w:val="single" w:sz="24" w:space="0" w:color="FFFFFF"/>
            </w:tcBorders>
            <w:shd w:val="clear" w:color="auto" w:fill="CACACA"/>
          </w:tcPr>
          <w:p w14:paraId="0CAE4AF9" w14:textId="77777777" w:rsidR="00DC499D" w:rsidRDefault="00DC499D" w:rsidP="003A296F">
            <w:pPr>
              <w:pStyle w:val="TableParagraph"/>
              <w:spacing w:before="26"/>
              <w:ind w:right="77"/>
              <w:jc w:val="right"/>
              <w:rPr>
                <w:rFonts w:ascii="Calibri"/>
                <w:b/>
                <w:sz w:val="20"/>
              </w:rPr>
            </w:pPr>
            <w:r>
              <w:rPr>
                <w:rFonts w:ascii="Calibri"/>
                <w:b/>
                <w:w w:val="99"/>
                <w:sz w:val="20"/>
              </w:rPr>
              <w:t>1</w:t>
            </w:r>
          </w:p>
        </w:tc>
        <w:tc>
          <w:tcPr>
            <w:tcW w:w="3288" w:type="dxa"/>
            <w:tcBorders>
              <w:top w:val="single" w:sz="24" w:space="0" w:color="FFFFFF"/>
            </w:tcBorders>
            <w:shd w:val="clear" w:color="auto" w:fill="CACACA"/>
          </w:tcPr>
          <w:p w14:paraId="157EECAE" w14:textId="77777777" w:rsidR="00DC499D" w:rsidRDefault="00DC499D" w:rsidP="003A296F">
            <w:pPr>
              <w:pStyle w:val="TableParagraph"/>
              <w:spacing w:before="26"/>
              <w:ind w:left="98"/>
              <w:rPr>
                <w:rFonts w:ascii="Calibri"/>
                <w:sz w:val="20"/>
              </w:rPr>
            </w:pPr>
            <w:r>
              <w:rPr>
                <w:rFonts w:ascii="Calibri"/>
                <w:sz w:val="20"/>
              </w:rPr>
              <w:t>PG5</w:t>
            </w:r>
            <w:r>
              <w:rPr>
                <w:rFonts w:ascii="Calibri"/>
                <w:spacing w:val="-5"/>
                <w:sz w:val="20"/>
              </w:rPr>
              <w:t xml:space="preserve"> </w:t>
            </w:r>
            <w:r>
              <w:rPr>
                <w:rFonts w:ascii="Calibri"/>
                <w:sz w:val="20"/>
              </w:rPr>
              <w:t>(</w:t>
            </w:r>
            <w:r>
              <w:rPr>
                <w:rFonts w:ascii="Calibri"/>
                <w:spacing w:val="-3"/>
                <w:sz w:val="20"/>
              </w:rPr>
              <w:t xml:space="preserve"> </w:t>
            </w:r>
            <w:r>
              <w:rPr>
                <w:rFonts w:ascii="Calibri"/>
                <w:sz w:val="20"/>
              </w:rPr>
              <w:t xml:space="preserve">OC0B </w:t>
            </w:r>
            <w:r>
              <w:rPr>
                <w:rFonts w:ascii="Calibri"/>
                <w:spacing w:val="-10"/>
                <w:sz w:val="20"/>
              </w:rPr>
              <w:t>)</w:t>
            </w:r>
          </w:p>
        </w:tc>
        <w:tc>
          <w:tcPr>
            <w:tcW w:w="2953" w:type="dxa"/>
            <w:tcBorders>
              <w:top w:val="single" w:sz="24" w:space="0" w:color="FFFFFF"/>
            </w:tcBorders>
            <w:shd w:val="clear" w:color="auto" w:fill="CACACA"/>
          </w:tcPr>
          <w:p w14:paraId="414A87DB" w14:textId="77777777" w:rsidR="00DC499D" w:rsidRDefault="00DC499D" w:rsidP="003A296F">
            <w:pPr>
              <w:pStyle w:val="TableParagraph"/>
              <w:spacing w:before="26"/>
              <w:ind w:left="98"/>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5"/>
                <w:sz w:val="20"/>
              </w:rPr>
              <w:t xml:space="preserve"> </w:t>
            </w:r>
            <w:r>
              <w:rPr>
                <w:rFonts w:ascii="Calibri"/>
                <w:sz w:val="20"/>
              </w:rPr>
              <w:t>4</w:t>
            </w:r>
            <w:r>
              <w:rPr>
                <w:rFonts w:ascii="Calibri"/>
                <w:spacing w:val="-2"/>
                <w:sz w:val="20"/>
              </w:rPr>
              <w:t xml:space="preserve"> (PWM)</w:t>
            </w:r>
          </w:p>
        </w:tc>
        <w:tc>
          <w:tcPr>
            <w:tcW w:w="5171" w:type="dxa"/>
            <w:tcBorders>
              <w:top w:val="single" w:sz="24" w:space="0" w:color="FFFFFF"/>
            </w:tcBorders>
            <w:shd w:val="clear" w:color="auto" w:fill="CACACA"/>
          </w:tcPr>
          <w:p w14:paraId="634AC2AF" w14:textId="77777777" w:rsidR="00DC499D" w:rsidRDefault="00DC499D" w:rsidP="003A296F">
            <w:pPr>
              <w:pStyle w:val="TableParagraph"/>
              <w:rPr>
                <w:rFonts w:ascii="Times New Roman"/>
                <w:sz w:val="20"/>
              </w:rPr>
            </w:pPr>
          </w:p>
        </w:tc>
      </w:tr>
      <w:tr w:rsidR="00DC499D" w14:paraId="2C65652A" w14:textId="77777777" w:rsidTr="003A296F">
        <w:trPr>
          <w:trHeight w:val="338"/>
        </w:trPr>
        <w:tc>
          <w:tcPr>
            <w:tcW w:w="4888" w:type="dxa"/>
            <w:vMerge/>
            <w:tcBorders>
              <w:top w:val="nil"/>
              <w:left w:val="nil"/>
              <w:bottom w:val="nil"/>
            </w:tcBorders>
          </w:tcPr>
          <w:p w14:paraId="2D5CE708" w14:textId="77777777" w:rsidR="00DC499D" w:rsidRDefault="00DC499D" w:rsidP="003A296F">
            <w:pPr>
              <w:rPr>
                <w:sz w:val="2"/>
                <w:szCs w:val="2"/>
              </w:rPr>
            </w:pPr>
          </w:p>
        </w:tc>
        <w:tc>
          <w:tcPr>
            <w:tcW w:w="1372" w:type="dxa"/>
            <w:shd w:val="clear" w:color="auto" w:fill="E7E7E7"/>
          </w:tcPr>
          <w:p w14:paraId="6017DCD8" w14:textId="77777777" w:rsidR="00DC499D" w:rsidRDefault="00DC499D" w:rsidP="003A296F">
            <w:pPr>
              <w:pStyle w:val="TableParagraph"/>
              <w:spacing w:before="46"/>
              <w:ind w:right="77"/>
              <w:jc w:val="right"/>
              <w:rPr>
                <w:rFonts w:ascii="Calibri"/>
                <w:b/>
                <w:sz w:val="20"/>
              </w:rPr>
            </w:pPr>
            <w:r>
              <w:rPr>
                <w:rFonts w:ascii="Calibri"/>
                <w:b/>
                <w:w w:val="99"/>
                <w:sz w:val="20"/>
              </w:rPr>
              <w:t>2</w:t>
            </w:r>
          </w:p>
        </w:tc>
        <w:tc>
          <w:tcPr>
            <w:tcW w:w="3288" w:type="dxa"/>
            <w:shd w:val="clear" w:color="auto" w:fill="E7E7E7"/>
          </w:tcPr>
          <w:p w14:paraId="0E803A7D" w14:textId="77777777" w:rsidR="00DC499D" w:rsidRDefault="00DC499D" w:rsidP="003A296F">
            <w:pPr>
              <w:pStyle w:val="TableParagraph"/>
              <w:spacing w:before="46"/>
              <w:ind w:left="98"/>
              <w:rPr>
                <w:rFonts w:ascii="Calibri"/>
                <w:sz w:val="20"/>
              </w:rPr>
            </w:pPr>
            <w:r>
              <w:rPr>
                <w:rFonts w:ascii="Calibri"/>
                <w:sz w:val="20"/>
              </w:rPr>
              <w:t>PE0</w:t>
            </w:r>
            <w:r>
              <w:rPr>
                <w:rFonts w:ascii="Calibri"/>
                <w:spacing w:val="-7"/>
                <w:sz w:val="20"/>
              </w:rPr>
              <w:t xml:space="preserve"> </w:t>
            </w:r>
            <w:r>
              <w:rPr>
                <w:rFonts w:ascii="Calibri"/>
                <w:sz w:val="20"/>
              </w:rPr>
              <w:t>(</w:t>
            </w:r>
            <w:r>
              <w:rPr>
                <w:rFonts w:ascii="Calibri"/>
                <w:spacing w:val="-6"/>
                <w:sz w:val="20"/>
              </w:rPr>
              <w:t xml:space="preserve"> </w:t>
            </w:r>
            <w:r>
              <w:rPr>
                <w:rFonts w:ascii="Calibri"/>
                <w:sz w:val="20"/>
              </w:rPr>
              <w:t>RXD0/PCINT8</w:t>
            </w:r>
            <w:r>
              <w:rPr>
                <w:rFonts w:ascii="Calibri"/>
                <w:spacing w:val="1"/>
                <w:sz w:val="20"/>
              </w:rPr>
              <w:t xml:space="preserve"> </w:t>
            </w:r>
            <w:r>
              <w:rPr>
                <w:rFonts w:ascii="Calibri"/>
                <w:spacing w:val="-10"/>
                <w:sz w:val="20"/>
              </w:rPr>
              <w:t>)</w:t>
            </w:r>
          </w:p>
        </w:tc>
        <w:tc>
          <w:tcPr>
            <w:tcW w:w="2953" w:type="dxa"/>
            <w:shd w:val="clear" w:color="auto" w:fill="E7E7E7"/>
          </w:tcPr>
          <w:p w14:paraId="68509617" w14:textId="77777777" w:rsidR="00DC499D" w:rsidRDefault="00DC499D" w:rsidP="003A296F">
            <w:pPr>
              <w:pStyle w:val="TableParagraph"/>
              <w:spacing w:before="46"/>
              <w:ind w:left="98"/>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5"/>
                <w:sz w:val="20"/>
              </w:rPr>
              <w:t xml:space="preserve"> </w:t>
            </w:r>
            <w:r>
              <w:rPr>
                <w:rFonts w:ascii="Calibri"/>
                <w:sz w:val="20"/>
              </w:rPr>
              <w:t>0</w:t>
            </w:r>
            <w:r>
              <w:rPr>
                <w:rFonts w:ascii="Calibri"/>
                <w:spacing w:val="-2"/>
                <w:sz w:val="20"/>
              </w:rPr>
              <w:t xml:space="preserve"> (RX0)</w:t>
            </w:r>
          </w:p>
        </w:tc>
        <w:tc>
          <w:tcPr>
            <w:tcW w:w="5171" w:type="dxa"/>
            <w:shd w:val="clear" w:color="auto" w:fill="E7E7E7"/>
          </w:tcPr>
          <w:p w14:paraId="769AD189" w14:textId="77777777" w:rsidR="00DC499D" w:rsidRDefault="00DC499D" w:rsidP="003A296F">
            <w:pPr>
              <w:pStyle w:val="TableParagraph"/>
              <w:rPr>
                <w:rFonts w:ascii="Times New Roman"/>
                <w:sz w:val="20"/>
              </w:rPr>
            </w:pPr>
          </w:p>
        </w:tc>
      </w:tr>
      <w:tr w:rsidR="00DC499D" w14:paraId="300863F9" w14:textId="77777777" w:rsidTr="003A296F">
        <w:trPr>
          <w:trHeight w:val="338"/>
        </w:trPr>
        <w:tc>
          <w:tcPr>
            <w:tcW w:w="4888" w:type="dxa"/>
            <w:vMerge/>
            <w:tcBorders>
              <w:top w:val="nil"/>
              <w:left w:val="nil"/>
              <w:bottom w:val="nil"/>
            </w:tcBorders>
          </w:tcPr>
          <w:p w14:paraId="48E6C16B" w14:textId="77777777" w:rsidR="00DC499D" w:rsidRDefault="00DC499D" w:rsidP="003A296F">
            <w:pPr>
              <w:rPr>
                <w:sz w:val="2"/>
                <w:szCs w:val="2"/>
              </w:rPr>
            </w:pPr>
          </w:p>
        </w:tc>
        <w:tc>
          <w:tcPr>
            <w:tcW w:w="1372" w:type="dxa"/>
            <w:shd w:val="clear" w:color="auto" w:fill="CACACA"/>
          </w:tcPr>
          <w:p w14:paraId="5796F272" w14:textId="77777777" w:rsidR="00DC499D" w:rsidRDefault="00DC499D" w:rsidP="003A296F">
            <w:pPr>
              <w:pStyle w:val="TableParagraph"/>
              <w:spacing w:before="46"/>
              <w:ind w:right="77"/>
              <w:jc w:val="right"/>
              <w:rPr>
                <w:rFonts w:ascii="Calibri"/>
                <w:b/>
                <w:sz w:val="20"/>
              </w:rPr>
            </w:pPr>
            <w:r>
              <w:rPr>
                <w:rFonts w:ascii="Calibri"/>
                <w:b/>
                <w:w w:val="99"/>
                <w:sz w:val="20"/>
              </w:rPr>
              <w:t>3</w:t>
            </w:r>
          </w:p>
        </w:tc>
        <w:tc>
          <w:tcPr>
            <w:tcW w:w="3288" w:type="dxa"/>
            <w:shd w:val="clear" w:color="auto" w:fill="CACACA"/>
          </w:tcPr>
          <w:p w14:paraId="54DFF1AE" w14:textId="77777777" w:rsidR="00DC499D" w:rsidRDefault="00DC499D" w:rsidP="003A296F">
            <w:pPr>
              <w:pStyle w:val="TableParagraph"/>
              <w:spacing w:before="46"/>
              <w:ind w:left="98"/>
              <w:rPr>
                <w:rFonts w:ascii="Calibri"/>
                <w:sz w:val="20"/>
              </w:rPr>
            </w:pPr>
            <w:r>
              <w:rPr>
                <w:rFonts w:ascii="Calibri"/>
                <w:sz w:val="20"/>
              </w:rPr>
              <w:t>PE1</w:t>
            </w:r>
            <w:r>
              <w:rPr>
                <w:rFonts w:ascii="Calibri"/>
                <w:spacing w:val="-5"/>
                <w:sz w:val="20"/>
              </w:rPr>
              <w:t xml:space="preserve"> </w:t>
            </w:r>
            <w:r>
              <w:rPr>
                <w:rFonts w:ascii="Calibri"/>
                <w:sz w:val="20"/>
              </w:rPr>
              <w:t>(</w:t>
            </w:r>
            <w:r>
              <w:rPr>
                <w:rFonts w:ascii="Calibri"/>
                <w:spacing w:val="-3"/>
                <w:sz w:val="20"/>
              </w:rPr>
              <w:t xml:space="preserve"> </w:t>
            </w:r>
            <w:r>
              <w:rPr>
                <w:rFonts w:ascii="Calibri"/>
                <w:sz w:val="20"/>
              </w:rPr>
              <w:t>TXD0</w:t>
            </w:r>
            <w:r>
              <w:rPr>
                <w:rFonts w:ascii="Calibri"/>
                <w:spacing w:val="-1"/>
                <w:sz w:val="20"/>
              </w:rPr>
              <w:t xml:space="preserve"> </w:t>
            </w:r>
            <w:r>
              <w:rPr>
                <w:rFonts w:ascii="Calibri"/>
                <w:spacing w:val="-10"/>
                <w:sz w:val="20"/>
              </w:rPr>
              <w:t>)</w:t>
            </w:r>
          </w:p>
        </w:tc>
        <w:tc>
          <w:tcPr>
            <w:tcW w:w="2953" w:type="dxa"/>
            <w:shd w:val="clear" w:color="auto" w:fill="CACACA"/>
          </w:tcPr>
          <w:p w14:paraId="2E477A20" w14:textId="77777777" w:rsidR="00DC499D" w:rsidRDefault="00DC499D" w:rsidP="003A296F">
            <w:pPr>
              <w:pStyle w:val="TableParagraph"/>
              <w:spacing w:before="46"/>
              <w:ind w:left="98"/>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5"/>
                <w:sz w:val="20"/>
              </w:rPr>
              <w:t xml:space="preserve"> </w:t>
            </w:r>
            <w:r>
              <w:rPr>
                <w:rFonts w:ascii="Calibri"/>
                <w:sz w:val="20"/>
              </w:rPr>
              <w:t>1</w:t>
            </w:r>
            <w:r>
              <w:rPr>
                <w:rFonts w:ascii="Calibri"/>
                <w:spacing w:val="-2"/>
                <w:sz w:val="20"/>
              </w:rPr>
              <w:t xml:space="preserve"> (TX0)</w:t>
            </w:r>
          </w:p>
        </w:tc>
        <w:tc>
          <w:tcPr>
            <w:tcW w:w="5171" w:type="dxa"/>
            <w:shd w:val="clear" w:color="auto" w:fill="CACACA"/>
          </w:tcPr>
          <w:p w14:paraId="0724F645" w14:textId="77777777" w:rsidR="00DC499D" w:rsidRDefault="00DC499D" w:rsidP="003A296F">
            <w:pPr>
              <w:pStyle w:val="TableParagraph"/>
              <w:rPr>
                <w:rFonts w:ascii="Times New Roman"/>
                <w:sz w:val="20"/>
              </w:rPr>
            </w:pPr>
          </w:p>
        </w:tc>
      </w:tr>
      <w:tr w:rsidR="00DC499D" w14:paraId="71DB6465" w14:textId="77777777" w:rsidTr="003A296F">
        <w:trPr>
          <w:trHeight w:val="338"/>
        </w:trPr>
        <w:tc>
          <w:tcPr>
            <w:tcW w:w="4888" w:type="dxa"/>
            <w:vMerge/>
            <w:tcBorders>
              <w:top w:val="nil"/>
              <w:left w:val="nil"/>
              <w:bottom w:val="nil"/>
            </w:tcBorders>
          </w:tcPr>
          <w:p w14:paraId="4CF0160E" w14:textId="77777777" w:rsidR="00DC499D" w:rsidRDefault="00DC499D" w:rsidP="003A296F">
            <w:pPr>
              <w:rPr>
                <w:sz w:val="2"/>
                <w:szCs w:val="2"/>
              </w:rPr>
            </w:pPr>
          </w:p>
        </w:tc>
        <w:tc>
          <w:tcPr>
            <w:tcW w:w="1372" w:type="dxa"/>
            <w:shd w:val="clear" w:color="auto" w:fill="E7E7E7"/>
          </w:tcPr>
          <w:p w14:paraId="318B05AE" w14:textId="77777777" w:rsidR="00DC499D" w:rsidRDefault="00DC499D" w:rsidP="003A296F">
            <w:pPr>
              <w:pStyle w:val="TableParagraph"/>
              <w:spacing w:before="46"/>
              <w:ind w:right="77"/>
              <w:jc w:val="right"/>
              <w:rPr>
                <w:rFonts w:ascii="Calibri"/>
                <w:b/>
                <w:sz w:val="20"/>
              </w:rPr>
            </w:pPr>
            <w:r>
              <w:rPr>
                <w:rFonts w:ascii="Calibri"/>
                <w:b/>
                <w:w w:val="99"/>
                <w:sz w:val="20"/>
              </w:rPr>
              <w:t>4</w:t>
            </w:r>
          </w:p>
        </w:tc>
        <w:tc>
          <w:tcPr>
            <w:tcW w:w="3288" w:type="dxa"/>
            <w:shd w:val="clear" w:color="auto" w:fill="E7E7E7"/>
          </w:tcPr>
          <w:p w14:paraId="3D65C1F2" w14:textId="77777777" w:rsidR="00DC499D" w:rsidRDefault="00DC499D" w:rsidP="003A296F">
            <w:pPr>
              <w:pStyle w:val="TableParagraph"/>
              <w:spacing w:before="46"/>
              <w:ind w:left="98"/>
              <w:rPr>
                <w:rFonts w:ascii="Calibri"/>
                <w:sz w:val="20"/>
              </w:rPr>
            </w:pPr>
            <w:r>
              <w:rPr>
                <w:rFonts w:ascii="Calibri"/>
                <w:sz w:val="20"/>
              </w:rPr>
              <w:t>PE2</w:t>
            </w:r>
            <w:r>
              <w:rPr>
                <w:rFonts w:ascii="Calibri"/>
                <w:spacing w:val="-7"/>
                <w:sz w:val="20"/>
              </w:rPr>
              <w:t xml:space="preserve"> </w:t>
            </w:r>
            <w:r>
              <w:rPr>
                <w:rFonts w:ascii="Calibri"/>
                <w:sz w:val="20"/>
              </w:rPr>
              <w:t>(</w:t>
            </w:r>
            <w:r>
              <w:rPr>
                <w:rFonts w:ascii="Calibri"/>
                <w:spacing w:val="-6"/>
                <w:sz w:val="20"/>
              </w:rPr>
              <w:t xml:space="preserve"> </w:t>
            </w:r>
            <w:r>
              <w:rPr>
                <w:rFonts w:ascii="Calibri"/>
                <w:sz w:val="20"/>
              </w:rPr>
              <w:t>XCK0/AIN0</w:t>
            </w:r>
            <w:r>
              <w:rPr>
                <w:rFonts w:ascii="Calibri"/>
                <w:spacing w:val="1"/>
                <w:sz w:val="20"/>
              </w:rPr>
              <w:t xml:space="preserve"> </w:t>
            </w:r>
            <w:r>
              <w:rPr>
                <w:rFonts w:ascii="Calibri"/>
                <w:spacing w:val="-10"/>
                <w:sz w:val="20"/>
              </w:rPr>
              <w:t>)</w:t>
            </w:r>
          </w:p>
        </w:tc>
        <w:tc>
          <w:tcPr>
            <w:tcW w:w="2953" w:type="dxa"/>
            <w:shd w:val="clear" w:color="auto" w:fill="E7E7E7"/>
          </w:tcPr>
          <w:p w14:paraId="03CE43AC" w14:textId="77777777" w:rsidR="00DC499D" w:rsidRDefault="00DC499D" w:rsidP="003A296F">
            <w:pPr>
              <w:pStyle w:val="TableParagraph"/>
              <w:rPr>
                <w:rFonts w:ascii="Times New Roman"/>
                <w:sz w:val="20"/>
              </w:rPr>
            </w:pPr>
          </w:p>
        </w:tc>
        <w:tc>
          <w:tcPr>
            <w:tcW w:w="5171" w:type="dxa"/>
            <w:shd w:val="clear" w:color="auto" w:fill="E7E7E7"/>
          </w:tcPr>
          <w:p w14:paraId="1B06E066" w14:textId="77777777" w:rsidR="00DC499D" w:rsidRDefault="00DC499D" w:rsidP="003A296F">
            <w:pPr>
              <w:pStyle w:val="TableParagraph"/>
              <w:rPr>
                <w:rFonts w:ascii="Times New Roman"/>
                <w:sz w:val="20"/>
              </w:rPr>
            </w:pPr>
          </w:p>
        </w:tc>
      </w:tr>
      <w:tr w:rsidR="00DC499D" w14:paraId="7A3C18FB" w14:textId="77777777" w:rsidTr="003A296F">
        <w:trPr>
          <w:trHeight w:val="338"/>
        </w:trPr>
        <w:tc>
          <w:tcPr>
            <w:tcW w:w="4888" w:type="dxa"/>
            <w:vMerge/>
            <w:tcBorders>
              <w:top w:val="nil"/>
              <w:left w:val="nil"/>
              <w:bottom w:val="nil"/>
            </w:tcBorders>
          </w:tcPr>
          <w:p w14:paraId="08A77181" w14:textId="77777777" w:rsidR="00DC499D" w:rsidRDefault="00DC499D" w:rsidP="003A296F">
            <w:pPr>
              <w:rPr>
                <w:sz w:val="2"/>
                <w:szCs w:val="2"/>
              </w:rPr>
            </w:pPr>
          </w:p>
        </w:tc>
        <w:tc>
          <w:tcPr>
            <w:tcW w:w="1372" w:type="dxa"/>
            <w:shd w:val="clear" w:color="auto" w:fill="CACACA"/>
          </w:tcPr>
          <w:p w14:paraId="1ABA0A41" w14:textId="77777777" w:rsidR="00DC499D" w:rsidRDefault="00DC499D" w:rsidP="003A296F">
            <w:pPr>
              <w:pStyle w:val="TableParagraph"/>
              <w:spacing w:before="46"/>
              <w:ind w:right="77"/>
              <w:jc w:val="right"/>
              <w:rPr>
                <w:rFonts w:ascii="Calibri"/>
                <w:b/>
                <w:sz w:val="20"/>
              </w:rPr>
            </w:pPr>
            <w:r>
              <w:rPr>
                <w:rFonts w:ascii="Calibri"/>
                <w:b/>
                <w:w w:val="99"/>
                <w:sz w:val="20"/>
              </w:rPr>
              <w:t>5</w:t>
            </w:r>
          </w:p>
        </w:tc>
        <w:tc>
          <w:tcPr>
            <w:tcW w:w="3288" w:type="dxa"/>
            <w:shd w:val="clear" w:color="auto" w:fill="CACACA"/>
          </w:tcPr>
          <w:p w14:paraId="6E280F6A" w14:textId="77777777" w:rsidR="00DC499D" w:rsidRDefault="00DC499D" w:rsidP="003A296F">
            <w:pPr>
              <w:pStyle w:val="TableParagraph"/>
              <w:spacing w:before="46"/>
              <w:ind w:left="98"/>
              <w:rPr>
                <w:rFonts w:ascii="Calibri"/>
                <w:sz w:val="20"/>
              </w:rPr>
            </w:pPr>
            <w:r>
              <w:rPr>
                <w:rFonts w:ascii="Calibri"/>
                <w:sz w:val="20"/>
              </w:rPr>
              <w:t>PE3</w:t>
            </w:r>
            <w:r>
              <w:rPr>
                <w:rFonts w:ascii="Calibri"/>
                <w:spacing w:val="-6"/>
                <w:sz w:val="20"/>
              </w:rPr>
              <w:t xml:space="preserve"> </w:t>
            </w:r>
            <w:r>
              <w:rPr>
                <w:rFonts w:ascii="Calibri"/>
                <w:sz w:val="20"/>
              </w:rPr>
              <w:t>(</w:t>
            </w:r>
            <w:r>
              <w:rPr>
                <w:rFonts w:ascii="Calibri"/>
                <w:spacing w:val="-4"/>
                <w:sz w:val="20"/>
              </w:rPr>
              <w:t xml:space="preserve"> </w:t>
            </w:r>
            <w:r>
              <w:rPr>
                <w:rFonts w:ascii="Calibri"/>
                <w:sz w:val="20"/>
              </w:rPr>
              <w:t>OC3A/AIN1</w:t>
            </w:r>
            <w:r>
              <w:rPr>
                <w:rFonts w:ascii="Calibri"/>
                <w:spacing w:val="-1"/>
                <w:sz w:val="20"/>
              </w:rPr>
              <w:t xml:space="preserve"> </w:t>
            </w:r>
            <w:r>
              <w:rPr>
                <w:rFonts w:ascii="Calibri"/>
                <w:spacing w:val="-10"/>
                <w:sz w:val="20"/>
              </w:rPr>
              <w:t>)</w:t>
            </w:r>
          </w:p>
        </w:tc>
        <w:tc>
          <w:tcPr>
            <w:tcW w:w="2953" w:type="dxa"/>
            <w:shd w:val="clear" w:color="auto" w:fill="CACACA"/>
          </w:tcPr>
          <w:p w14:paraId="11E4515E" w14:textId="77777777" w:rsidR="00DC499D" w:rsidRDefault="00DC499D" w:rsidP="003A296F">
            <w:pPr>
              <w:pStyle w:val="TableParagraph"/>
              <w:spacing w:before="46"/>
              <w:ind w:left="98"/>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5"/>
                <w:sz w:val="20"/>
              </w:rPr>
              <w:t xml:space="preserve"> </w:t>
            </w:r>
            <w:r>
              <w:rPr>
                <w:rFonts w:ascii="Calibri"/>
                <w:sz w:val="20"/>
              </w:rPr>
              <w:t>5</w:t>
            </w:r>
            <w:r>
              <w:rPr>
                <w:rFonts w:ascii="Calibri"/>
                <w:spacing w:val="-2"/>
                <w:sz w:val="20"/>
              </w:rPr>
              <w:t xml:space="preserve"> (PWM)</w:t>
            </w:r>
          </w:p>
        </w:tc>
        <w:tc>
          <w:tcPr>
            <w:tcW w:w="5171" w:type="dxa"/>
            <w:shd w:val="clear" w:color="auto" w:fill="CACACA"/>
          </w:tcPr>
          <w:p w14:paraId="7F12405D" w14:textId="77777777" w:rsidR="00DC499D" w:rsidRDefault="00DC499D" w:rsidP="003A296F">
            <w:pPr>
              <w:pStyle w:val="TableParagraph"/>
              <w:rPr>
                <w:rFonts w:ascii="Times New Roman"/>
                <w:sz w:val="20"/>
              </w:rPr>
            </w:pPr>
          </w:p>
        </w:tc>
      </w:tr>
      <w:tr w:rsidR="00DC499D" w14:paraId="7D2D001A" w14:textId="77777777" w:rsidTr="003A296F">
        <w:trPr>
          <w:trHeight w:val="338"/>
        </w:trPr>
        <w:tc>
          <w:tcPr>
            <w:tcW w:w="4888" w:type="dxa"/>
            <w:vMerge/>
            <w:tcBorders>
              <w:top w:val="nil"/>
              <w:left w:val="nil"/>
              <w:bottom w:val="nil"/>
            </w:tcBorders>
          </w:tcPr>
          <w:p w14:paraId="6E975648" w14:textId="77777777" w:rsidR="00DC499D" w:rsidRDefault="00DC499D" w:rsidP="003A296F">
            <w:pPr>
              <w:rPr>
                <w:sz w:val="2"/>
                <w:szCs w:val="2"/>
              </w:rPr>
            </w:pPr>
          </w:p>
        </w:tc>
        <w:tc>
          <w:tcPr>
            <w:tcW w:w="1372" w:type="dxa"/>
            <w:shd w:val="clear" w:color="auto" w:fill="E7E7E7"/>
          </w:tcPr>
          <w:p w14:paraId="3ED60729" w14:textId="77777777" w:rsidR="00DC499D" w:rsidRDefault="00DC499D" w:rsidP="003A296F">
            <w:pPr>
              <w:pStyle w:val="TableParagraph"/>
              <w:spacing w:before="46"/>
              <w:ind w:right="77"/>
              <w:jc w:val="right"/>
              <w:rPr>
                <w:rFonts w:ascii="Calibri"/>
                <w:b/>
                <w:sz w:val="20"/>
              </w:rPr>
            </w:pPr>
            <w:r>
              <w:rPr>
                <w:rFonts w:ascii="Calibri"/>
                <w:b/>
                <w:w w:val="99"/>
                <w:sz w:val="20"/>
              </w:rPr>
              <w:t>6</w:t>
            </w:r>
          </w:p>
        </w:tc>
        <w:tc>
          <w:tcPr>
            <w:tcW w:w="3288" w:type="dxa"/>
            <w:shd w:val="clear" w:color="auto" w:fill="E7E7E7"/>
          </w:tcPr>
          <w:p w14:paraId="33DD853D" w14:textId="77777777" w:rsidR="00DC499D" w:rsidRDefault="00DC499D" w:rsidP="003A296F">
            <w:pPr>
              <w:pStyle w:val="TableParagraph"/>
              <w:spacing w:before="46"/>
              <w:ind w:left="98"/>
              <w:rPr>
                <w:rFonts w:ascii="Calibri"/>
                <w:sz w:val="20"/>
              </w:rPr>
            </w:pPr>
            <w:r>
              <w:rPr>
                <w:rFonts w:ascii="Calibri"/>
                <w:sz w:val="20"/>
              </w:rPr>
              <w:t>PE4</w:t>
            </w:r>
            <w:r>
              <w:rPr>
                <w:rFonts w:ascii="Calibri"/>
                <w:spacing w:val="-6"/>
                <w:sz w:val="20"/>
              </w:rPr>
              <w:t xml:space="preserve"> </w:t>
            </w:r>
            <w:r>
              <w:rPr>
                <w:rFonts w:ascii="Calibri"/>
                <w:sz w:val="20"/>
              </w:rPr>
              <w:t>(</w:t>
            </w:r>
            <w:r>
              <w:rPr>
                <w:rFonts w:ascii="Calibri"/>
                <w:spacing w:val="-5"/>
                <w:sz w:val="20"/>
              </w:rPr>
              <w:t xml:space="preserve"> </w:t>
            </w:r>
            <w:r>
              <w:rPr>
                <w:rFonts w:ascii="Calibri"/>
                <w:sz w:val="20"/>
              </w:rPr>
              <w:t>OC3B/INT4</w:t>
            </w:r>
            <w:r>
              <w:rPr>
                <w:rFonts w:ascii="Calibri"/>
                <w:spacing w:val="1"/>
                <w:sz w:val="20"/>
              </w:rPr>
              <w:t xml:space="preserve"> </w:t>
            </w:r>
            <w:r>
              <w:rPr>
                <w:rFonts w:ascii="Calibri"/>
                <w:spacing w:val="-10"/>
                <w:sz w:val="20"/>
              </w:rPr>
              <w:t>)</w:t>
            </w:r>
          </w:p>
        </w:tc>
        <w:tc>
          <w:tcPr>
            <w:tcW w:w="2953" w:type="dxa"/>
            <w:shd w:val="clear" w:color="auto" w:fill="E7E7E7"/>
          </w:tcPr>
          <w:p w14:paraId="544D4ABA" w14:textId="77777777" w:rsidR="00DC499D" w:rsidRDefault="00DC499D" w:rsidP="003A296F">
            <w:pPr>
              <w:pStyle w:val="TableParagraph"/>
              <w:spacing w:before="46"/>
              <w:ind w:left="98"/>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5"/>
                <w:sz w:val="20"/>
              </w:rPr>
              <w:t xml:space="preserve"> </w:t>
            </w:r>
            <w:r>
              <w:rPr>
                <w:rFonts w:ascii="Calibri"/>
                <w:sz w:val="20"/>
              </w:rPr>
              <w:t>2</w:t>
            </w:r>
            <w:r>
              <w:rPr>
                <w:rFonts w:ascii="Calibri"/>
                <w:spacing w:val="-2"/>
                <w:sz w:val="20"/>
              </w:rPr>
              <w:t xml:space="preserve"> (PWM)</w:t>
            </w:r>
          </w:p>
        </w:tc>
        <w:tc>
          <w:tcPr>
            <w:tcW w:w="5171" w:type="dxa"/>
            <w:shd w:val="clear" w:color="auto" w:fill="E7E7E7"/>
          </w:tcPr>
          <w:p w14:paraId="3438AC0B" w14:textId="77777777" w:rsidR="00DC499D" w:rsidRDefault="00DC499D" w:rsidP="003A296F">
            <w:pPr>
              <w:pStyle w:val="TableParagraph"/>
              <w:rPr>
                <w:rFonts w:ascii="Times New Roman"/>
                <w:sz w:val="20"/>
              </w:rPr>
            </w:pPr>
          </w:p>
        </w:tc>
      </w:tr>
      <w:tr w:rsidR="00DC499D" w14:paraId="1ACFF41A" w14:textId="77777777" w:rsidTr="003A296F">
        <w:trPr>
          <w:trHeight w:val="338"/>
        </w:trPr>
        <w:tc>
          <w:tcPr>
            <w:tcW w:w="4888" w:type="dxa"/>
            <w:vMerge/>
            <w:tcBorders>
              <w:top w:val="nil"/>
              <w:left w:val="nil"/>
              <w:bottom w:val="nil"/>
            </w:tcBorders>
          </w:tcPr>
          <w:p w14:paraId="4269EB0B" w14:textId="77777777" w:rsidR="00DC499D" w:rsidRDefault="00DC499D" w:rsidP="003A296F">
            <w:pPr>
              <w:rPr>
                <w:sz w:val="2"/>
                <w:szCs w:val="2"/>
              </w:rPr>
            </w:pPr>
          </w:p>
        </w:tc>
        <w:tc>
          <w:tcPr>
            <w:tcW w:w="1372" w:type="dxa"/>
            <w:shd w:val="clear" w:color="auto" w:fill="CACACA"/>
          </w:tcPr>
          <w:p w14:paraId="746AD9BD" w14:textId="77777777" w:rsidR="00DC499D" w:rsidRDefault="00DC499D" w:rsidP="003A296F">
            <w:pPr>
              <w:pStyle w:val="TableParagraph"/>
              <w:spacing w:before="47"/>
              <w:ind w:right="76"/>
              <w:jc w:val="right"/>
              <w:rPr>
                <w:rFonts w:ascii="Calibri"/>
                <w:b/>
                <w:sz w:val="20"/>
              </w:rPr>
            </w:pPr>
            <w:r>
              <w:rPr>
                <w:rFonts w:ascii="Calibri"/>
                <w:b/>
                <w:w w:val="99"/>
                <w:sz w:val="20"/>
              </w:rPr>
              <w:t>7</w:t>
            </w:r>
          </w:p>
        </w:tc>
        <w:tc>
          <w:tcPr>
            <w:tcW w:w="3288" w:type="dxa"/>
            <w:shd w:val="clear" w:color="auto" w:fill="CACACA"/>
          </w:tcPr>
          <w:p w14:paraId="42301235" w14:textId="77777777" w:rsidR="00DC499D" w:rsidRDefault="00DC499D" w:rsidP="003A296F">
            <w:pPr>
              <w:pStyle w:val="TableParagraph"/>
              <w:spacing w:before="47"/>
              <w:ind w:left="98"/>
              <w:rPr>
                <w:rFonts w:ascii="Calibri"/>
                <w:sz w:val="20"/>
              </w:rPr>
            </w:pPr>
            <w:r>
              <w:rPr>
                <w:rFonts w:ascii="Calibri"/>
                <w:sz w:val="20"/>
              </w:rPr>
              <w:t>PE5</w:t>
            </w:r>
            <w:r>
              <w:rPr>
                <w:rFonts w:ascii="Calibri"/>
                <w:spacing w:val="-9"/>
                <w:sz w:val="20"/>
              </w:rPr>
              <w:t xml:space="preserve"> </w:t>
            </w:r>
            <w:r>
              <w:rPr>
                <w:rFonts w:ascii="Calibri"/>
                <w:sz w:val="20"/>
              </w:rPr>
              <w:t>(</w:t>
            </w:r>
            <w:r>
              <w:rPr>
                <w:rFonts w:ascii="Calibri"/>
                <w:spacing w:val="-8"/>
                <w:sz w:val="20"/>
              </w:rPr>
              <w:t xml:space="preserve"> </w:t>
            </w:r>
            <w:r>
              <w:rPr>
                <w:rFonts w:ascii="Calibri"/>
                <w:sz w:val="20"/>
              </w:rPr>
              <w:t>OC3C/INT5</w:t>
            </w:r>
            <w:r>
              <w:rPr>
                <w:rFonts w:ascii="Calibri"/>
                <w:spacing w:val="-3"/>
                <w:sz w:val="20"/>
              </w:rPr>
              <w:t xml:space="preserve"> </w:t>
            </w:r>
            <w:r>
              <w:rPr>
                <w:rFonts w:ascii="Calibri"/>
                <w:spacing w:val="-10"/>
                <w:sz w:val="20"/>
              </w:rPr>
              <w:t>)</w:t>
            </w:r>
          </w:p>
        </w:tc>
        <w:tc>
          <w:tcPr>
            <w:tcW w:w="2953" w:type="dxa"/>
            <w:shd w:val="clear" w:color="auto" w:fill="CACACA"/>
          </w:tcPr>
          <w:p w14:paraId="4937607B" w14:textId="77777777" w:rsidR="00DC499D" w:rsidRDefault="00DC499D" w:rsidP="003A296F">
            <w:pPr>
              <w:pStyle w:val="TableParagraph"/>
              <w:spacing w:before="47"/>
              <w:ind w:left="98"/>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6"/>
                <w:sz w:val="20"/>
              </w:rPr>
              <w:t xml:space="preserve"> </w:t>
            </w:r>
            <w:r>
              <w:rPr>
                <w:rFonts w:ascii="Calibri"/>
                <w:sz w:val="20"/>
              </w:rPr>
              <w:t>3</w:t>
            </w:r>
            <w:r>
              <w:rPr>
                <w:rFonts w:ascii="Calibri"/>
                <w:spacing w:val="-2"/>
                <w:sz w:val="20"/>
              </w:rPr>
              <w:t xml:space="preserve"> (PWM)</w:t>
            </w:r>
          </w:p>
        </w:tc>
        <w:tc>
          <w:tcPr>
            <w:tcW w:w="5171" w:type="dxa"/>
            <w:shd w:val="clear" w:color="auto" w:fill="CACACA"/>
          </w:tcPr>
          <w:p w14:paraId="6C7D37BB" w14:textId="77777777" w:rsidR="00DC499D" w:rsidRDefault="00DC499D" w:rsidP="003A296F">
            <w:pPr>
              <w:pStyle w:val="TableParagraph"/>
              <w:rPr>
                <w:rFonts w:ascii="Times New Roman"/>
                <w:sz w:val="20"/>
              </w:rPr>
            </w:pPr>
          </w:p>
        </w:tc>
      </w:tr>
      <w:tr w:rsidR="00DC499D" w14:paraId="668A3CB1" w14:textId="77777777" w:rsidTr="003A296F">
        <w:trPr>
          <w:trHeight w:val="338"/>
        </w:trPr>
        <w:tc>
          <w:tcPr>
            <w:tcW w:w="4888" w:type="dxa"/>
            <w:vMerge/>
            <w:tcBorders>
              <w:top w:val="nil"/>
              <w:left w:val="nil"/>
              <w:bottom w:val="nil"/>
            </w:tcBorders>
          </w:tcPr>
          <w:p w14:paraId="36D443F7" w14:textId="77777777" w:rsidR="00DC499D" w:rsidRDefault="00DC499D" w:rsidP="003A296F">
            <w:pPr>
              <w:rPr>
                <w:sz w:val="2"/>
                <w:szCs w:val="2"/>
              </w:rPr>
            </w:pPr>
          </w:p>
        </w:tc>
        <w:tc>
          <w:tcPr>
            <w:tcW w:w="1372" w:type="dxa"/>
            <w:shd w:val="clear" w:color="auto" w:fill="E7E7E7"/>
          </w:tcPr>
          <w:p w14:paraId="08402F41" w14:textId="77777777" w:rsidR="00DC499D" w:rsidRDefault="00DC499D" w:rsidP="003A296F">
            <w:pPr>
              <w:pStyle w:val="TableParagraph"/>
              <w:spacing w:before="47"/>
              <w:ind w:right="76"/>
              <w:jc w:val="right"/>
              <w:rPr>
                <w:rFonts w:ascii="Calibri"/>
                <w:b/>
                <w:sz w:val="20"/>
              </w:rPr>
            </w:pPr>
            <w:r>
              <w:rPr>
                <w:rFonts w:ascii="Calibri"/>
                <w:b/>
                <w:w w:val="99"/>
                <w:sz w:val="20"/>
              </w:rPr>
              <w:t>8</w:t>
            </w:r>
          </w:p>
        </w:tc>
        <w:tc>
          <w:tcPr>
            <w:tcW w:w="3288" w:type="dxa"/>
            <w:shd w:val="clear" w:color="auto" w:fill="E7E7E7"/>
          </w:tcPr>
          <w:p w14:paraId="21617FE5" w14:textId="77777777" w:rsidR="00DC499D" w:rsidRDefault="00DC499D" w:rsidP="003A296F">
            <w:pPr>
              <w:pStyle w:val="TableParagraph"/>
              <w:spacing w:before="47"/>
              <w:ind w:left="98"/>
              <w:rPr>
                <w:rFonts w:ascii="Calibri"/>
                <w:sz w:val="20"/>
              </w:rPr>
            </w:pPr>
            <w:r>
              <w:rPr>
                <w:rFonts w:ascii="Calibri"/>
                <w:sz w:val="20"/>
              </w:rPr>
              <w:t>PE6</w:t>
            </w:r>
            <w:r>
              <w:rPr>
                <w:rFonts w:ascii="Calibri"/>
                <w:spacing w:val="-7"/>
                <w:sz w:val="20"/>
              </w:rPr>
              <w:t xml:space="preserve"> </w:t>
            </w:r>
            <w:r>
              <w:rPr>
                <w:rFonts w:ascii="Calibri"/>
                <w:sz w:val="20"/>
              </w:rPr>
              <w:t>(</w:t>
            </w:r>
            <w:r>
              <w:rPr>
                <w:rFonts w:ascii="Calibri"/>
                <w:spacing w:val="-7"/>
                <w:sz w:val="20"/>
              </w:rPr>
              <w:t xml:space="preserve"> </w:t>
            </w:r>
            <w:r>
              <w:rPr>
                <w:rFonts w:ascii="Calibri"/>
                <w:sz w:val="20"/>
              </w:rPr>
              <w:t>T3/INT6</w:t>
            </w:r>
            <w:r>
              <w:rPr>
                <w:rFonts w:ascii="Calibri"/>
                <w:spacing w:val="-2"/>
                <w:sz w:val="20"/>
              </w:rPr>
              <w:t xml:space="preserve"> </w:t>
            </w:r>
            <w:r>
              <w:rPr>
                <w:rFonts w:ascii="Calibri"/>
                <w:spacing w:val="-10"/>
                <w:sz w:val="20"/>
              </w:rPr>
              <w:t>)</w:t>
            </w:r>
          </w:p>
        </w:tc>
        <w:tc>
          <w:tcPr>
            <w:tcW w:w="2953" w:type="dxa"/>
            <w:shd w:val="clear" w:color="auto" w:fill="E7E7E7"/>
          </w:tcPr>
          <w:p w14:paraId="34743F45" w14:textId="77777777" w:rsidR="00DC499D" w:rsidRDefault="00DC499D" w:rsidP="003A296F">
            <w:pPr>
              <w:pStyle w:val="TableParagraph"/>
              <w:rPr>
                <w:rFonts w:ascii="Times New Roman"/>
                <w:sz w:val="20"/>
              </w:rPr>
            </w:pPr>
          </w:p>
        </w:tc>
        <w:tc>
          <w:tcPr>
            <w:tcW w:w="5171" w:type="dxa"/>
            <w:shd w:val="clear" w:color="auto" w:fill="E7E7E7"/>
          </w:tcPr>
          <w:p w14:paraId="6AAC140E" w14:textId="77777777" w:rsidR="00DC499D" w:rsidRDefault="00DC499D" w:rsidP="003A296F">
            <w:pPr>
              <w:pStyle w:val="TableParagraph"/>
              <w:rPr>
                <w:rFonts w:ascii="Times New Roman"/>
                <w:sz w:val="20"/>
              </w:rPr>
            </w:pPr>
          </w:p>
        </w:tc>
      </w:tr>
      <w:tr w:rsidR="00DC499D" w14:paraId="6651C15B" w14:textId="77777777" w:rsidTr="003A296F">
        <w:trPr>
          <w:trHeight w:val="338"/>
        </w:trPr>
        <w:tc>
          <w:tcPr>
            <w:tcW w:w="4888" w:type="dxa"/>
            <w:vMerge/>
            <w:tcBorders>
              <w:top w:val="nil"/>
              <w:left w:val="nil"/>
              <w:bottom w:val="nil"/>
            </w:tcBorders>
          </w:tcPr>
          <w:p w14:paraId="604749CF" w14:textId="77777777" w:rsidR="00DC499D" w:rsidRDefault="00DC499D" w:rsidP="003A296F">
            <w:pPr>
              <w:rPr>
                <w:sz w:val="2"/>
                <w:szCs w:val="2"/>
              </w:rPr>
            </w:pPr>
          </w:p>
        </w:tc>
        <w:tc>
          <w:tcPr>
            <w:tcW w:w="1372" w:type="dxa"/>
            <w:shd w:val="clear" w:color="auto" w:fill="CACACA"/>
          </w:tcPr>
          <w:p w14:paraId="29E77F8A" w14:textId="77777777" w:rsidR="00DC499D" w:rsidRDefault="00DC499D" w:rsidP="003A296F">
            <w:pPr>
              <w:pStyle w:val="TableParagraph"/>
              <w:spacing w:before="47"/>
              <w:ind w:right="76"/>
              <w:jc w:val="right"/>
              <w:rPr>
                <w:rFonts w:ascii="Calibri"/>
                <w:b/>
                <w:sz w:val="20"/>
              </w:rPr>
            </w:pPr>
            <w:r>
              <w:rPr>
                <w:rFonts w:ascii="Calibri"/>
                <w:b/>
                <w:w w:val="99"/>
                <w:sz w:val="20"/>
              </w:rPr>
              <w:t>9</w:t>
            </w:r>
          </w:p>
        </w:tc>
        <w:tc>
          <w:tcPr>
            <w:tcW w:w="3288" w:type="dxa"/>
            <w:shd w:val="clear" w:color="auto" w:fill="CACACA"/>
          </w:tcPr>
          <w:p w14:paraId="311495D8" w14:textId="77777777" w:rsidR="00DC499D" w:rsidRDefault="00DC499D" w:rsidP="003A296F">
            <w:pPr>
              <w:pStyle w:val="TableParagraph"/>
              <w:spacing w:before="47"/>
              <w:ind w:left="98"/>
              <w:rPr>
                <w:rFonts w:ascii="Calibri"/>
                <w:sz w:val="20"/>
              </w:rPr>
            </w:pPr>
            <w:r>
              <w:rPr>
                <w:rFonts w:ascii="Calibri"/>
                <w:sz w:val="20"/>
              </w:rPr>
              <w:t>PE7</w:t>
            </w:r>
            <w:r>
              <w:rPr>
                <w:rFonts w:ascii="Calibri"/>
                <w:spacing w:val="-11"/>
                <w:sz w:val="20"/>
              </w:rPr>
              <w:t xml:space="preserve"> </w:t>
            </w:r>
            <w:r>
              <w:rPr>
                <w:rFonts w:ascii="Calibri"/>
                <w:sz w:val="20"/>
              </w:rPr>
              <w:t>(</w:t>
            </w:r>
            <w:r>
              <w:rPr>
                <w:rFonts w:ascii="Calibri"/>
                <w:spacing w:val="-11"/>
                <w:sz w:val="20"/>
              </w:rPr>
              <w:t xml:space="preserve"> </w:t>
            </w:r>
            <w:r>
              <w:rPr>
                <w:rFonts w:ascii="Calibri"/>
                <w:sz w:val="20"/>
              </w:rPr>
              <w:t>CLKO/ICP3/INT7</w:t>
            </w:r>
            <w:r>
              <w:rPr>
                <w:rFonts w:ascii="Calibri"/>
                <w:spacing w:val="-2"/>
                <w:sz w:val="20"/>
              </w:rPr>
              <w:t xml:space="preserve"> </w:t>
            </w:r>
            <w:r>
              <w:rPr>
                <w:rFonts w:ascii="Calibri"/>
                <w:spacing w:val="-10"/>
                <w:sz w:val="20"/>
              </w:rPr>
              <w:t>)</w:t>
            </w:r>
          </w:p>
        </w:tc>
        <w:tc>
          <w:tcPr>
            <w:tcW w:w="2953" w:type="dxa"/>
            <w:shd w:val="clear" w:color="auto" w:fill="CACACA"/>
          </w:tcPr>
          <w:p w14:paraId="7DC54898" w14:textId="77777777" w:rsidR="00DC499D" w:rsidRDefault="00DC499D" w:rsidP="003A296F">
            <w:pPr>
              <w:pStyle w:val="TableParagraph"/>
              <w:rPr>
                <w:rFonts w:ascii="Times New Roman"/>
                <w:sz w:val="20"/>
              </w:rPr>
            </w:pPr>
          </w:p>
        </w:tc>
        <w:tc>
          <w:tcPr>
            <w:tcW w:w="5171" w:type="dxa"/>
            <w:shd w:val="clear" w:color="auto" w:fill="CACACA"/>
          </w:tcPr>
          <w:p w14:paraId="147EFA37" w14:textId="77777777" w:rsidR="00DC499D" w:rsidRDefault="00DC499D" w:rsidP="003A296F">
            <w:pPr>
              <w:pStyle w:val="TableParagraph"/>
              <w:rPr>
                <w:rFonts w:ascii="Times New Roman"/>
                <w:sz w:val="20"/>
              </w:rPr>
            </w:pPr>
          </w:p>
        </w:tc>
      </w:tr>
      <w:tr w:rsidR="00DC499D" w14:paraId="6A250A4A" w14:textId="77777777" w:rsidTr="003A296F">
        <w:trPr>
          <w:trHeight w:val="338"/>
        </w:trPr>
        <w:tc>
          <w:tcPr>
            <w:tcW w:w="4888" w:type="dxa"/>
            <w:vMerge/>
            <w:tcBorders>
              <w:top w:val="nil"/>
              <w:left w:val="nil"/>
              <w:bottom w:val="nil"/>
            </w:tcBorders>
          </w:tcPr>
          <w:p w14:paraId="6973B4CB" w14:textId="77777777" w:rsidR="00DC499D" w:rsidRDefault="00DC499D" w:rsidP="003A296F">
            <w:pPr>
              <w:rPr>
                <w:sz w:val="2"/>
                <w:szCs w:val="2"/>
              </w:rPr>
            </w:pPr>
          </w:p>
        </w:tc>
        <w:tc>
          <w:tcPr>
            <w:tcW w:w="1372" w:type="dxa"/>
            <w:shd w:val="clear" w:color="auto" w:fill="E7E7E7"/>
          </w:tcPr>
          <w:p w14:paraId="16EBCFCD" w14:textId="77777777" w:rsidR="00DC499D" w:rsidRDefault="00DC499D" w:rsidP="003A296F">
            <w:pPr>
              <w:pStyle w:val="TableParagraph"/>
              <w:spacing w:before="47"/>
              <w:ind w:right="77"/>
              <w:jc w:val="right"/>
              <w:rPr>
                <w:rFonts w:ascii="Calibri"/>
                <w:b/>
                <w:sz w:val="20"/>
              </w:rPr>
            </w:pPr>
            <w:r>
              <w:rPr>
                <w:rFonts w:ascii="Calibri"/>
                <w:b/>
                <w:spacing w:val="-5"/>
                <w:sz w:val="20"/>
              </w:rPr>
              <w:t>10</w:t>
            </w:r>
          </w:p>
        </w:tc>
        <w:tc>
          <w:tcPr>
            <w:tcW w:w="3288" w:type="dxa"/>
            <w:shd w:val="clear" w:color="auto" w:fill="E7E7E7"/>
          </w:tcPr>
          <w:p w14:paraId="6F8FAF35" w14:textId="77777777" w:rsidR="00DC499D" w:rsidRDefault="00DC499D" w:rsidP="003A296F">
            <w:pPr>
              <w:pStyle w:val="TableParagraph"/>
              <w:spacing w:before="47"/>
              <w:ind w:left="98"/>
              <w:rPr>
                <w:rFonts w:ascii="Calibri"/>
                <w:sz w:val="20"/>
              </w:rPr>
            </w:pPr>
            <w:r>
              <w:rPr>
                <w:rFonts w:ascii="Calibri"/>
                <w:spacing w:val="-5"/>
                <w:sz w:val="20"/>
              </w:rPr>
              <w:t>VCC</w:t>
            </w:r>
          </w:p>
        </w:tc>
        <w:tc>
          <w:tcPr>
            <w:tcW w:w="2953" w:type="dxa"/>
            <w:shd w:val="clear" w:color="auto" w:fill="E7E7E7"/>
          </w:tcPr>
          <w:p w14:paraId="764165E2" w14:textId="77777777" w:rsidR="00DC499D" w:rsidRDefault="00DC499D" w:rsidP="003A296F">
            <w:pPr>
              <w:pStyle w:val="TableParagraph"/>
              <w:spacing w:before="47"/>
              <w:ind w:left="98"/>
              <w:rPr>
                <w:rFonts w:ascii="Calibri"/>
                <w:sz w:val="20"/>
              </w:rPr>
            </w:pPr>
            <w:r>
              <w:rPr>
                <w:rFonts w:ascii="Calibri"/>
                <w:spacing w:val="-5"/>
                <w:sz w:val="20"/>
              </w:rPr>
              <w:t>VCC</w:t>
            </w:r>
          </w:p>
        </w:tc>
        <w:tc>
          <w:tcPr>
            <w:tcW w:w="5171" w:type="dxa"/>
            <w:shd w:val="clear" w:color="auto" w:fill="E7E7E7"/>
          </w:tcPr>
          <w:p w14:paraId="45EE8304" w14:textId="77777777" w:rsidR="00DC499D" w:rsidRDefault="00DC499D" w:rsidP="003A296F">
            <w:pPr>
              <w:pStyle w:val="TableParagraph"/>
              <w:rPr>
                <w:rFonts w:ascii="Times New Roman"/>
                <w:sz w:val="20"/>
              </w:rPr>
            </w:pPr>
          </w:p>
        </w:tc>
      </w:tr>
      <w:tr w:rsidR="00DC499D" w14:paraId="3EC4F992" w14:textId="77777777" w:rsidTr="003A296F">
        <w:trPr>
          <w:trHeight w:val="338"/>
        </w:trPr>
        <w:tc>
          <w:tcPr>
            <w:tcW w:w="4888" w:type="dxa"/>
            <w:vMerge/>
            <w:tcBorders>
              <w:top w:val="nil"/>
              <w:left w:val="nil"/>
              <w:bottom w:val="nil"/>
            </w:tcBorders>
          </w:tcPr>
          <w:p w14:paraId="2A08B0EB" w14:textId="77777777" w:rsidR="00DC499D" w:rsidRDefault="00DC499D" w:rsidP="003A296F">
            <w:pPr>
              <w:rPr>
                <w:sz w:val="2"/>
                <w:szCs w:val="2"/>
              </w:rPr>
            </w:pPr>
          </w:p>
        </w:tc>
        <w:tc>
          <w:tcPr>
            <w:tcW w:w="1372" w:type="dxa"/>
            <w:shd w:val="clear" w:color="auto" w:fill="CACACA"/>
          </w:tcPr>
          <w:p w14:paraId="2A7800C3" w14:textId="77777777" w:rsidR="00DC499D" w:rsidRDefault="00DC499D" w:rsidP="003A296F">
            <w:pPr>
              <w:pStyle w:val="TableParagraph"/>
              <w:spacing w:before="47"/>
              <w:ind w:right="77"/>
              <w:jc w:val="right"/>
              <w:rPr>
                <w:rFonts w:ascii="Calibri"/>
                <w:b/>
                <w:sz w:val="20"/>
              </w:rPr>
            </w:pPr>
            <w:r>
              <w:rPr>
                <w:rFonts w:ascii="Calibri"/>
                <w:b/>
                <w:spacing w:val="-5"/>
                <w:sz w:val="20"/>
              </w:rPr>
              <w:t>11</w:t>
            </w:r>
          </w:p>
        </w:tc>
        <w:tc>
          <w:tcPr>
            <w:tcW w:w="3288" w:type="dxa"/>
            <w:shd w:val="clear" w:color="auto" w:fill="CACACA"/>
          </w:tcPr>
          <w:p w14:paraId="58C20710" w14:textId="77777777" w:rsidR="00DC499D" w:rsidRDefault="00DC499D" w:rsidP="003A296F">
            <w:pPr>
              <w:pStyle w:val="TableParagraph"/>
              <w:spacing w:before="47"/>
              <w:ind w:left="98"/>
              <w:rPr>
                <w:rFonts w:ascii="Calibri"/>
                <w:sz w:val="20"/>
              </w:rPr>
            </w:pPr>
            <w:r>
              <w:rPr>
                <w:rFonts w:ascii="Calibri"/>
                <w:spacing w:val="-5"/>
                <w:sz w:val="20"/>
              </w:rPr>
              <w:t>GND</w:t>
            </w:r>
          </w:p>
        </w:tc>
        <w:tc>
          <w:tcPr>
            <w:tcW w:w="2953" w:type="dxa"/>
            <w:shd w:val="clear" w:color="auto" w:fill="CACACA"/>
          </w:tcPr>
          <w:p w14:paraId="2695E2EE" w14:textId="77777777" w:rsidR="00DC499D" w:rsidRDefault="00DC499D" w:rsidP="003A296F">
            <w:pPr>
              <w:pStyle w:val="TableParagraph"/>
              <w:spacing w:before="47"/>
              <w:ind w:left="98"/>
              <w:rPr>
                <w:rFonts w:ascii="Calibri"/>
                <w:sz w:val="20"/>
              </w:rPr>
            </w:pPr>
            <w:r>
              <w:rPr>
                <w:rFonts w:ascii="Calibri"/>
                <w:spacing w:val="-5"/>
                <w:sz w:val="20"/>
              </w:rPr>
              <w:t>GND</w:t>
            </w:r>
          </w:p>
        </w:tc>
        <w:tc>
          <w:tcPr>
            <w:tcW w:w="5171" w:type="dxa"/>
            <w:shd w:val="clear" w:color="auto" w:fill="CACACA"/>
          </w:tcPr>
          <w:p w14:paraId="5F2F9070" w14:textId="77777777" w:rsidR="00DC499D" w:rsidRDefault="00DC499D" w:rsidP="003A296F">
            <w:pPr>
              <w:pStyle w:val="TableParagraph"/>
              <w:rPr>
                <w:rFonts w:ascii="Times New Roman"/>
                <w:sz w:val="20"/>
              </w:rPr>
            </w:pPr>
          </w:p>
        </w:tc>
      </w:tr>
      <w:tr w:rsidR="00DC499D" w14:paraId="17DDF5F3" w14:textId="77777777" w:rsidTr="003A296F">
        <w:trPr>
          <w:trHeight w:val="338"/>
        </w:trPr>
        <w:tc>
          <w:tcPr>
            <w:tcW w:w="4888" w:type="dxa"/>
            <w:vMerge/>
            <w:tcBorders>
              <w:top w:val="nil"/>
              <w:left w:val="nil"/>
              <w:bottom w:val="nil"/>
            </w:tcBorders>
          </w:tcPr>
          <w:p w14:paraId="25A72A8F" w14:textId="77777777" w:rsidR="00DC499D" w:rsidRDefault="00DC499D" w:rsidP="003A296F">
            <w:pPr>
              <w:rPr>
                <w:sz w:val="2"/>
                <w:szCs w:val="2"/>
              </w:rPr>
            </w:pPr>
          </w:p>
        </w:tc>
        <w:tc>
          <w:tcPr>
            <w:tcW w:w="1372" w:type="dxa"/>
            <w:shd w:val="clear" w:color="auto" w:fill="E7E7E7"/>
          </w:tcPr>
          <w:p w14:paraId="19188598" w14:textId="77777777" w:rsidR="00DC499D" w:rsidRDefault="00DC499D" w:rsidP="003A296F">
            <w:pPr>
              <w:pStyle w:val="TableParagraph"/>
              <w:spacing w:before="47"/>
              <w:ind w:right="77"/>
              <w:jc w:val="right"/>
              <w:rPr>
                <w:rFonts w:ascii="Calibri"/>
                <w:b/>
                <w:sz w:val="20"/>
              </w:rPr>
            </w:pPr>
            <w:r>
              <w:rPr>
                <w:rFonts w:ascii="Calibri"/>
                <w:b/>
                <w:spacing w:val="-5"/>
                <w:sz w:val="20"/>
              </w:rPr>
              <w:t>12</w:t>
            </w:r>
          </w:p>
        </w:tc>
        <w:tc>
          <w:tcPr>
            <w:tcW w:w="3288" w:type="dxa"/>
            <w:shd w:val="clear" w:color="auto" w:fill="E7E7E7"/>
          </w:tcPr>
          <w:p w14:paraId="5CC9E34C" w14:textId="77777777" w:rsidR="00DC499D" w:rsidRDefault="00DC499D" w:rsidP="003A296F">
            <w:pPr>
              <w:pStyle w:val="TableParagraph"/>
              <w:spacing w:before="47"/>
              <w:ind w:left="98"/>
              <w:rPr>
                <w:rFonts w:ascii="Calibri"/>
                <w:sz w:val="20"/>
              </w:rPr>
            </w:pPr>
            <w:r>
              <w:rPr>
                <w:rFonts w:ascii="Calibri"/>
                <w:sz w:val="20"/>
              </w:rPr>
              <w:t>PH0</w:t>
            </w:r>
            <w:r>
              <w:rPr>
                <w:rFonts w:ascii="Calibri"/>
                <w:spacing w:val="-5"/>
                <w:sz w:val="20"/>
              </w:rPr>
              <w:t xml:space="preserve"> </w:t>
            </w:r>
            <w:r>
              <w:rPr>
                <w:rFonts w:ascii="Calibri"/>
                <w:sz w:val="20"/>
              </w:rPr>
              <w:t>(</w:t>
            </w:r>
            <w:r>
              <w:rPr>
                <w:rFonts w:ascii="Calibri"/>
                <w:spacing w:val="-5"/>
                <w:sz w:val="20"/>
              </w:rPr>
              <w:t xml:space="preserve"> </w:t>
            </w:r>
            <w:r>
              <w:rPr>
                <w:rFonts w:ascii="Calibri"/>
                <w:sz w:val="20"/>
              </w:rPr>
              <w:t>RXD2</w:t>
            </w:r>
            <w:r>
              <w:rPr>
                <w:rFonts w:ascii="Calibri"/>
                <w:spacing w:val="-2"/>
                <w:sz w:val="20"/>
              </w:rPr>
              <w:t xml:space="preserve"> </w:t>
            </w:r>
            <w:r>
              <w:rPr>
                <w:rFonts w:ascii="Calibri"/>
                <w:spacing w:val="-10"/>
                <w:sz w:val="20"/>
              </w:rPr>
              <w:t>)</w:t>
            </w:r>
          </w:p>
        </w:tc>
        <w:tc>
          <w:tcPr>
            <w:tcW w:w="2953" w:type="dxa"/>
            <w:shd w:val="clear" w:color="auto" w:fill="E7E7E7"/>
          </w:tcPr>
          <w:p w14:paraId="4821B499" w14:textId="77777777" w:rsidR="00DC499D" w:rsidRDefault="00DC499D" w:rsidP="003A296F">
            <w:pPr>
              <w:pStyle w:val="TableParagraph"/>
              <w:spacing w:before="47"/>
              <w:ind w:left="98"/>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6"/>
                <w:sz w:val="20"/>
              </w:rPr>
              <w:t xml:space="preserve"> </w:t>
            </w:r>
            <w:r>
              <w:rPr>
                <w:rFonts w:ascii="Calibri"/>
                <w:sz w:val="20"/>
              </w:rPr>
              <w:t>17</w:t>
            </w:r>
            <w:r>
              <w:rPr>
                <w:rFonts w:ascii="Calibri"/>
                <w:spacing w:val="-3"/>
                <w:sz w:val="20"/>
              </w:rPr>
              <w:t xml:space="preserve"> </w:t>
            </w:r>
            <w:r>
              <w:rPr>
                <w:rFonts w:ascii="Calibri"/>
                <w:spacing w:val="-4"/>
                <w:sz w:val="20"/>
              </w:rPr>
              <w:t>(RX2)</w:t>
            </w:r>
          </w:p>
        </w:tc>
        <w:tc>
          <w:tcPr>
            <w:tcW w:w="5171" w:type="dxa"/>
            <w:shd w:val="clear" w:color="auto" w:fill="E7E7E7"/>
          </w:tcPr>
          <w:p w14:paraId="501A3131" w14:textId="77777777" w:rsidR="00DC499D" w:rsidRDefault="00DC499D" w:rsidP="003A296F">
            <w:pPr>
              <w:pStyle w:val="TableParagraph"/>
              <w:rPr>
                <w:rFonts w:ascii="Times New Roman"/>
                <w:sz w:val="20"/>
              </w:rPr>
            </w:pPr>
          </w:p>
        </w:tc>
      </w:tr>
      <w:tr w:rsidR="00DC499D" w14:paraId="1533147F" w14:textId="77777777" w:rsidTr="003A296F">
        <w:trPr>
          <w:trHeight w:val="338"/>
        </w:trPr>
        <w:tc>
          <w:tcPr>
            <w:tcW w:w="4888" w:type="dxa"/>
            <w:vMerge/>
            <w:tcBorders>
              <w:top w:val="nil"/>
              <w:left w:val="nil"/>
              <w:bottom w:val="nil"/>
            </w:tcBorders>
          </w:tcPr>
          <w:p w14:paraId="39313A41" w14:textId="77777777" w:rsidR="00DC499D" w:rsidRDefault="00DC499D" w:rsidP="003A296F">
            <w:pPr>
              <w:rPr>
                <w:sz w:val="2"/>
                <w:szCs w:val="2"/>
              </w:rPr>
            </w:pPr>
          </w:p>
        </w:tc>
        <w:tc>
          <w:tcPr>
            <w:tcW w:w="1372" w:type="dxa"/>
            <w:shd w:val="clear" w:color="auto" w:fill="CACACA"/>
          </w:tcPr>
          <w:p w14:paraId="30949453" w14:textId="77777777" w:rsidR="00DC499D" w:rsidRDefault="00DC499D" w:rsidP="003A296F">
            <w:pPr>
              <w:pStyle w:val="TableParagraph"/>
              <w:spacing w:before="47"/>
              <w:ind w:right="77"/>
              <w:jc w:val="right"/>
              <w:rPr>
                <w:rFonts w:ascii="Calibri"/>
                <w:b/>
                <w:sz w:val="20"/>
              </w:rPr>
            </w:pPr>
            <w:r>
              <w:rPr>
                <w:rFonts w:ascii="Calibri"/>
                <w:b/>
                <w:spacing w:val="-5"/>
                <w:sz w:val="20"/>
              </w:rPr>
              <w:t>13</w:t>
            </w:r>
          </w:p>
        </w:tc>
        <w:tc>
          <w:tcPr>
            <w:tcW w:w="3288" w:type="dxa"/>
            <w:shd w:val="clear" w:color="auto" w:fill="CACACA"/>
          </w:tcPr>
          <w:p w14:paraId="4F0AFD48" w14:textId="77777777" w:rsidR="00DC499D" w:rsidRDefault="00DC499D" w:rsidP="003A296F">
            <w:pPr>
              <w:pStyle w:val="TableParagraph"/>
              <w:spacing w:before="47"/>
              <w:ind w:left="98"/>
              <w:rPr>
                <w:rFonts w:ascii="Calibri"/>
                <w:sz w:val="20"/>
              </w:rPr>
            </w:pPr>
            <w:r>
              <w:rPr>
                <w:rFonts w:ascii="Calibri"/>
                <w:sz w:val="20"/>
              </w:rPr>
              <w:t>PH1</w:t>
            </w:r>
            <w:r>
              <w:rPr>
                <w:rFonts w:ascii="Calibri"/>
                <w:spacing w:val="-5"/>
                <w:sz w:val="20"/>
              </w:rPr>
              <w:t xml:space="preserve"> </w:t>
            </w:r>
            <w:r>
              <w:rPr>
                <w:rFonts w:ascii="Calibri"/>
                <w:sz w:val="20"/>
              </w:rPr>
              <w:t>(</w:t>
            </w:r>
            <w:r>
              <w:rPr>
                <w:rFonts w:ascii="Calibri"/>
                <w:spacing w:val="-5"/>
                <w:sz w:val="20"/>
              </w:rPr>
              <w:t xml:space="preserve"> </w:t>
            </w:r>
            <w:r>
              <w:rPr>
                <w:rFonts w:ascii="Calibri"/>
                <w:sz w:val="20"/>
              </w:rPr>
              <w:t xml:space="preserve">TXD2 </w:t>
            </w:r>
            <w:r>
              <w:rPr>
                <w:rFonts w:ascii="Calibri"/>
                <w:spacing w:val="-10"/>
                <w:sz w:val="20"/>
              </w:rPr>
              <w:t>)</w:t>
            </w:r>
          </w:p>
        </w:tc>
        <w:tc>
          <w:tcPr>
            <w:tcW w:w="2953" w:type="dxa"/>
            <w:shd w:val="clear" w:color="auto" w:fill="CACACA"/>
          </w:tcPr>
          <w:p w14:paraId="73A397C8" w14:textId="77777777" w:rsidR="00DC499D" w:rsidRDefault="00DC499D" w:rsidP="003A296F">
            <w:pPr>
              <w:pStyle w:val="TableParagraph"/>
              <w:spacing w:before="47"/>
              <w:ind w:left="98"/>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6"/>
                <w:sz w:val="20"/>
              </w:rPr>
              <w:t xml:space="preserve"> </w:t>
            </w:r>
            <w:r>
              <w:rPr>
                <w:rFonts w:ascii="Calibri"/>
                <w:sz w:val="20"/>
              </w:rPr>
              <w:t>16</w:t>
            </w:r>
            <w:r>
              <w:rPr>
                <w:rFonts w:ascii="Calibri"/>
                <w:spacing w:val="-3"/>
                <w:sz w:val="20"/>
              </w:rPr>
              <w:t xml:space="preserve"> </w:t>
            </w:r>
            <w:r>
              <w:rPr>
                <w:rFonts w:ascii="Calibri"/>
                <w:spacing w:val="-4"/>
                <w:sz w:val="20"/>
              </w:rPr>
              <w:t>(TX2)</w:t>
            </w:r>
          </w:p>
        </w:tc>
        <w:tc>
          <w:tcPr>
            <w:tcW w:w="5171" w:type="dxa"/>
            <w:shd w:val="clear" w:color="auto" w:fill="CACACA"/>
          </w:tcPr>
          <w:p w14:paraId="6602D1AF" w14:textId="77777777" w:rsidR="00DC499D" w:rsidRDefault="00DC499D" w:rsidP="003A296F">
            <w:pPr>
              <w:pStyle w:val="TableParagraph"/>
              <w:rPr>
                <w:rFonts w:ascii="Times New Roman"/>
                <w:sz w:val="20"/>
              </w:rPr>
            </w:pPr>
          </w:p>
        </w:tc>
      </w:tr>
      <w:tr w:rsidR="00DC499D" w14:paraId="36EF5BFE" w14:textId="77777777" w:rsidTr="003A296F">
        <w:trPr>
          <w:trHeight w:val="338"/>
        </w:trPr>
        <w:tc>
          <w:tcPr>
            <w:tcW w:w="4888" w:type="dxa"/>
            <w:vMerge/>
            <w:tcBorders>
              <w:top w:val="nil"/>
              <w:left w:val="nil"/>
              <w:bottom w:val="nil"/>
            </w:tcBorders>
          </w:tcPr>
          <w:p w14:paraId="63A61185" w14:textId="77777777" w:rsidR="00DC499D" w:rsidRDefault="00DC499D" w:rsidP="003A296F">
            <w:pPr>
              <w:rPr>
                <w:sz w:val="2"/>
                <w:szCs w:val="2"/>
              </w:rPr>
            </w:pPr>
          </w:p>
        </w:tc>
        <w:tc>
          <w:tcPr>
            <w:tcW w:w="1372" w:type="dxa"/>
            <w:shd w:val="clear" w:color="auto" w:fill="E7E7E7"/>
          </w:tcPr>
          <w:p w14:paraId="74FAFCCC" w14:textId="77777777" w:rsidR="00DC499D" w:rsidRDefault="00DC499D" w:rsidP="003A296F">
            <w:pPr>
              <w:pStyle w:val="TableParagraph"/>
              <w:spacing w:before="48"/>
              <w:ind w:right="77"/>
              <w:jc w:val="right"/>
              <w:rPr>
                <w:rFonts w:ascii="Calibri"/>
                <w:b/>
                <w:sz w:val="20"/>
              </w:rPr>
            </w:pPr>
            <w:r>
              <w:rPr>
                <w:rFonts w:ascii="Calibri"/>
                <w:b/>
                <w:spacing w:val="-5"/>
                <w:sz w:val="20"/>
              </w:rPr>
              <w:t>14</w:t>
            </w:r>
          </w:p>
        </w:tc>
        <w:tc>
          <w:tcPr>
            <w:tcW w:w="3288" w:type="dxa"/>
            <w:shd w:val="clear" w:color="auto" w:fill="E7E7E7"/>
          </w:tcPr>
          <w:p w14:paraId="5BC10403" w14:textId="77777777" w:rsidR="00DC499D" w:rsidRDefault="00DC499D" w:rsidP="003A296F">
            <w:pPr>
              <w:pStyle w:val="TableParagraph"/>
              <w:spacing w:before="48"/>
              <w:ind w:left="98"/>
              <w:rPr>
                <w:rFonts w:ascii="Calibri"/>
                <w:sz w:val="20"/>
              </w:rPr>
            </w:pPr>
            <w:r>
              <w:rPr>
                <w:rFonts w:ascii="Calibri"/>
                <w:sz w:val="20"/>
              </w:rPr>
              <w:t>PH2</w:t>
            </w:r>
            <w:r>
              <w:rPr>
                <w:rFonts w:ascii="Calibri"/>
                <w:spacing w:val="-5"/>
                <w:sz w:val="20"/>
              </w:rPr>
              <w:t xml:space="preserve"> </w:t>
            </w:r>
            <w:r>
              <w:rPr>
                <w:rFonts w:ascii="Calibri"/>
                <w:sz w:val="20"/>
              </w:rPr>
              <w:t>(</w:t>
            </w:r>
            <w:r>
              <w:rPr>
                <w:rFonts w:ascii="Calibri"/>
                <w:spacing w:val="-3"/>
                <w:sz w:val="20"/>
              </w:rPr>
              <w:t xml:space="preserve"> </w:t>
            </w:r>
            <w:r>
              <w:rPr>
                <w:rFonts w:ascii="Calibri"/>
                <w:sz w:val="20"/>
              </w:rPr>
              <w:t>XCK2</w:t>
            </w:r>
            <w:r>
              <w:rPr>
                <w:rFonts w:ascii="Calibri"/>
                <w:spacing w:val="2"/>
                <w:sz w:val="20"/>
              </w:rPr>
              <w:t xml:space="preserve"> </w:t>
            </w:r>
            <w:r>
              <w:rPr>
                <w:rFonts w:ascii="Calibri"/>
                <w:spacing w:val="-10"/>
                <w:sz w:val="20"/>
              </w:rPr>
              <w:t>)</w:t>
            </w:r>
          </w:p>
        </w:tc>
        <w:tc>
          <w:tcPr>
            <w:tcW w:w="2953" w:type="dxa"/>
            <w:shd w:val="clear" w:color="auto" w:fill="E7E7E7"/>
          </w:tcPr>
          <w:p w14:paraId="16C3C221" w14:textId="77777777" w:rsidR="00DC499D" w:rsidRDefault="00DC499D" w:rsidP="003A296F">
            <w:pPr>
              <w:pStyle w:val="TableParagraph"/>
              <w:rPr>
                <w:rFonts w:ascii="Times New Roman"/>
                <w:sz w:val="20"/>
              </w:rPr>
            </w:pPr>
          </w:p>
        </w:tc>
        <w:tc>
          <w:tcPr>
            <w:tcW w:w="5171" w:type="dxa"/>
            <w:shd w:val="clear" w:color="auto" w:fill="E7E7E7"/>
          </w:tcPr>
          <w:p w14:paraId="6EFB3A10" w14:textId="77777777" w:rsidR="00DC499D" w:rsidRDefault="00DC499D" w:rsidP="003A296F">
            <w:pPr>
              <w:pStyle w:val="TableParagraph"/>
              <w:rPr>
                <w:rFonts w:ascii="Times New Roman"/>
                <w:sz w:val="20"/>
              </w:rPr>
            </w:pPr>
          </w:p>
        </w:tc>
      </w:tr>
      <w:tr w:rsidR="00DC499D" w14:paraId="1CE289C7" w14:textId="77777777" w:rsidTr="003A296F">
        <w:trPr>
          <w:trHeight w:val="338"/>
        </w:trPr>
        <w:tc>
          <w:tcPr>
            <w:tcW w:w="4888" w:type="dxa"/>
            <w:vMerge/>
            <w:tcBorders>
              <w:top w:val="nil"/>
              <w:left w:val="nil"/>
              <w:bottom w:val="nil"/>
            </w:tcBorders>
          </w:tcPr>
          <w:p w14:paraId="17A8F392" w14:textId="77777777" w:rsidR="00DC499D" w:rsidRDefault="00DC499D" w:rsidP="003A296F">
            <w:pPr>
              <w:rPr>
                <w:sz w:val="2"/>
                <w:szCs w:val="2"/>
              </w:rPr>
            </w:pPr>
          </w:p>
        </w:tc>
        <w:tc>
          <w:tcPr>
            <w:tcW w:w="1372" w:type="dxa"/>
            <w:shd w:val="clear" w:color="auto" w:fill="CACACA"/>
          </w:tcPr>
          <w:p w14:paraId="4794E8C7" w14:textId="77777777" w:rsidR="00DC499D" w:rsidRDefault="00DC499D" w:rsidP="003A296F">
            <w:pPr>
              <w:pStyle w:val="TableParagraph"/>
              <w:spacing w:before="47"/>
              <w:ind w:right="77"/>
              <w:jc w:val="right"/>
              <w:rPr>
                <w:rFonts w:ascii="Calibri"/>
                <w:b/>
                <w:sz w:val="20"/>
              </w:rPr>
            </w:pPr>
            <w:r>
              <w:rPr>
                <w:rFonts w:ascii="Calibri"/>
                <w:b/>
                <w:spacing w:val="-5"/>
                <w:sz w:val="20"/>
              </w:rPr>
              <w:t>15</w:t>
            </w:r>
          </w:p>
        </w:tc>
        <w:tc>
          <w:tcPr>
            <w:tcW w:w="3288" w:type="dxa"/>
            <w:shd w:val="clear" w:color="auto" w:fill="CACACA"/>
          </w:tcPr>
          <w:p w14:paraId="36B2F1BC" w14:textId="77777777" w:rsidR="00DC499D" w:rsidRDefault="00DC499D" w:rsidP="003A296F">
            <w:pPr>
              <w:pStyle w:val="TableParagraph"/>
              <w:spacing w:before="47"/>
              <w:ind w:left="98"/>
              <w:rPr>
                <w:rFonts w:ascii="Calibri"/>
                <w:sz w:val="20"/>
              </w:rPr>
            </w:pPr>
            <w:r>
              <w:rPr>
                <w:rFonts w:ascii="Calibri"/>
                <w:sz w:val="20"/>
              </w:rPr>
              <w:t>PH3</w:t>
            </w:r>
            <w:r>
              <w:rPr>
                <w:rFonts w:ascii="Calibri"/>
                <w:spacing w:val="-5"/>
                <w:sz w:val="20"/>
              </w:rPr>
              <w:t xml:space="preserve"> </w:t>
            </w:r>
            <w:r>
              <w:rPr>
                <w:rFonts w:ascii="Calibri"/>
                <w:sz w:val="20"/>
              </w:rPr>
              <w:t>(</w:t>
            </w:r>
            <w:r>
              <w:rPr>
                <w:rFonts w:ascii="Calibri"/>
                <w:spacing w:val="-3"/>
                <w:sz w:val="20"/>
              </w:rPr>
              <w:t xml:space="preserve"> </w:t>
            </w:r>
            <w:r>
              <w:rPr>
                <w:rFonts w:ascii="Calibri"/>
                <w:sz w:val="20"/>
              </w:rPr>
              <w:t>OC4A</w:t>
            </w:r>
            <w:r>
              <w:rPr>
                <w:rFonts w:ascii="Calibri"/>
                <w:spacing w:val="-1"/>
                <w:sz w:val="20"/>
              </w:rPr>
              <w:t xml:space="preserve"> </w:t>
            </w:r>
            <w:r>
              <w:rPr>
                <w:rFonts w:ascii="Calibri"/>
                <w:spacing w:val="-10"/>
                <w:sz w:val="20"/>
              </w:rPr>
              <w:t>)</w:t>
            </w:r>
          </w:p>
        </w:tc>
        <w:tc>
          <w:tcPr>
            <w:tcW w:w="2953" w:type="dxa"/>
            <w:shd w:val="clear" w:color="auto" w:fill="CACACA"/>
          </w:tcPr>
          <w:p w14:paraId="09F0922A" w14:textId="77777777" w:rsidR="00DC499D" w:rsidRDefault="00DC499D" w:rsidP="003A296F">
            <w:pPr>
              <w:pStyle w:val="TableParagraph"/>
              <w:spacing w:before="47"/>
              <w:ind w:left="98"/>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5"/>
                <w:sz w:val="20"/>
              </w:rPr>
              <w:t xml:space="preserve"> </w:t>
            </w:r>
            <w:r>
              <w:rPr>
                <w:rFonts w:ascii="Calibri"/>
                <w:sz w:val="20"/>
              </w:rPr>
              <w:t>6</w:t>
            </w:r>
            <w:r>
              <w:rPr>
                <w:rFonts w:ascii="Calibri"/>
                <w:spacing w:val="-2"/>
                <w:sz w:val="20"/>
              </w:rPr>
              <w:t xml:space="preserve"> (PWM)</w:t>
            </w:r>
          </w:p>
        </w:tc>
        <w:tc>
          <w:tcPr>
            <w:tcW w:w="5171" w:type="dxa"/>
            <w:shd w:val="clear" w:color="auto" w:fill="CACACA"/>
          </w:tcPr>
          <w:p w14:paraId="6D241911" w14:textId="77777777" w:rsidR="00DC499D" w:rsidRDefault="00DC499D" w:rsidP="003A296F">
            <w:pPr>
              <w:pStyle w:val="TableParagraph"/>
              <w:rPr>
                <w:rFonts w:ascii="Times New Roman"/>
                <w:sz w:val="20"/>
              </w:rPr>
            </w:pPr>
          </w:p>
        </w:tc>
      </w:tr>
      <w:tr w:rsidR="00DC499D" w14:paraId="403973D3" w14:textId="77777777" w:rsidTr="003A296F">
        <w:trPr>
          <w:trHeight w:val="338"/>
        </w:trPr>
        <w:tc>
          <w:tcPr>
            <w:tcW w:w="4888" w:type="dxa"/>
            <w:vMerge/>
            <w:tcBorders>
              <w:top w:val="nil"/>
              <w:left w:val="nil"/>
              <w:bottom w:val="nil"/>
            </w:tcBorders>
          </w:tcPr>
          <w:p w14:paraId="39CC60A6" w14:textId="77777777" w:rsidR="00DC499D" w:rsidRDefault="00DC499D" w:rsidP="003A296F">
            <w:pPr>
              <w:rPr>
                <w:sz w:val="2"/>
                <w:szCs w:val="2"/>
              </w:rPr>
            </w:pPr>
          </w:p>
        </w:tc>
        <w:tc>
          <w:tcPr>
            <w:tcW w:w="1372" w:type="dxa"/>
            <w:shd w:val="clear" w:color="auto" w:fill="E7E7E7"/>
          </w:tcPr>
          <w:p w14:paraId="70A49379" w14:textId="77777777" w:rsidR="00DC499D" w:rsidRDefault="00DC499D" w:rsidP="003A296F">
            <w:pPr>
              <w:pStyle w:val="TableParagraph"/>
              <w:spacing w:before="48"/>
              <w:ind w:right="77"/>
              <w:jc w:val="right"/>
              <w:rPr>
                <w:rFonts w:ascii="Calibri"/>
                <w:b/>
                <w:sz w:val="20"/>
              </w:rPr>
            </w:pPr>
            <w:r>
              <w:rPr>
                <w:rFonts w:ascii="Calibri"/>
                <w:b/>
                <w:spacing w:val="-5"/>
                <w:sz w:val="20"/>
              </w:rPr>
              <w:t>16</w:t>
            </w:r>
          </w:p>
        </w:tc>
        <w:tc>
          <w:tcPr>
            <w:tcW w:w="3288" w:type="dxa"/>
            <w:shd w:val="clear" w:color="auto" w:fill="E7E7E7"/>
          </w:tcPr>
          <w:p w14:paraId="74BA7A9F" w14:textId="77777777" w:rsidR="00DC499D" w:rsidRDefault="00DC499D" w:rsidP="003A296F">
            <w:pPr>
              <w:pStyle w:val="TableParagraph"/>
              <w:spacing w:before="48"/>
              <w:ind w:left="98"/>
              <w:rPr>
                <w:rFonts w:ascii="Calibri"/>
                <w:sz w:val="20"/>
              </w:rPr>
            </w:pPr>
            <w:r>
              <w:rPr>
                <w:rFonts w:ascii="Calibri"/>
                <w:sz w:val="20"/>
              </w:rPr>
              <w:t>PH4</w:t>
            </w:r>
            <w:r>
              <w:rPr>
                <w:rFonts w:ascii="Calibri"/>
                <w:spacing w:val="-4"/>
                <w:sz w:val="20"/>
              </w:rPr>
              <w:t xml:space="preserve"> </w:t>
            </w:r>
            <w:r>
              <w:rPr>
                <w:rFonts w:ascii="Calibri"/>
                <w:sz w:val="20"/>
              </w:rPr>
              <w:t>(</w:t>
            </w:r>
            <w:r>
              <w:rPr>
                <w:rFonts w:ascii="Calibri"/>
                <w:spacing w:val="-4"/>
                <w:sz w:val="20"/>
              </w:rPr>
              <w:t xml:space="preserve"> </w:t>
            </w:r>
            <w:r>
              <w:rPr>
                <w:rFonts w:ascii="Calibri"/>
                <w:sz w:val="20"/>
              </w:rPr>
              <w:t>OC4B</w:t>
            </w:r>
            <w:r>
              <w:rPr>
                <w:rFonts w:ascii="Calibri"/>
                <w:spacing w:val="1"/>
                <w:sz w:val="20"/>
              </w:rPr>
              <w:t xml:space="preserve"> </w:t>
            </w:r>
            <w:r>
              <w:rPr>
                <w:rFonts w:ascii="Calibri"/>
                <w:spacing w:val="-10"/>
                <w:sz w:val="20"/>
              </w:rPr>
              <w:t>)</w:t>
            </w:r>
          </w:p>
        </w:tc>
        <w:tc>
          <w:tcPr>
            <w:tcW w:w="2953" w:type="dxa"/>
            <w:shd w:val="clear" w:color="auto" w:fill="E7E7E7"/>
          </w:tcPr>
          <w:p w14:paraId="30FF14BB" w14:textId="77777777" w:rsidR="00DC499D" w:rsidRDefault="00DC499D" w:rsidP="003A296F">
            <w:pPr>
              <w:pStyle w:val="TableParagraph"/>
              <w:spacing w:before="48"/>
              <w:ind w:left="98"/>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5"/>
                <w:sz w:val="20"/>
              </w:rPr>
              <w:t xml:space="preserve"> </w:t>
            </w:r>
            <w:r>
              <w:rPr>
                <w:rFonts w:ascii="Calibri"/>
                <w:sz w:val="20"/>
              </w:rPr>
              <w:t>7</w:t>
            </w:r>
            <w:r>
              <w:rPr>
                <w:rFonts w:ascii="Calibri"/>
                <w:spacing w:val="-2"/>
                <w:sz w:val="20"/>
              </w:rPr>
              <w:t xml:space="preserve"> (PWM)</w:t>
            </w:r>
          </w:p>
        </w:tc>
        <w:tc>
          <w:tcPr>
            <w:tcW w:w="5171" w:type="dxa"/>
            <w:shd w:val="clear" w:color="auto" w:fill="E7E7E7"/>
          </w:tcPr>
          <w:p w14:paraId="44CB2439" w14:textId="77777777" w:rsidR="00DC499D" w:rsidRDefault="00DC499D" w:rsidP="003A296F">
            <w:pPr>
              <w:pStyle w:val="TableParagraph"/>
              <w:rPr>
                <w:rFonts w:ascii="Times New Roman"/>
                <w:sz w:val="20"/>
              </w:rPr>
            </w:pPr>
          </w:p>
        </w:tc>
      </w:tr>
      <w:tr w:rsidR="00DC499D" w14:paraId="109AE498" w14:textId="77777777" w:rsidTr="003A296F">
        <w:trPr>
          <w:trHeight w:val="338"/>
        </w:trPr>
        <w:tc>
          <w:tcPr>
            <w:tcW w:w="4888" w:type="dxa"/>
            <w:vMerge/>
            <w:tcBorders>
              <w:top w:val="nil"/>
              <w:left w:val="nil"/>
              <w:bottom w:val="nil"/>
            </w:tcBorders>
          </w:tcPr>
          <w:p w14:paraId="771D4CAD" w14:textId="77777777" w:rsidR="00DC499D" w:rsidRDefault="00DC499D" w:rsidP="003A296F">
            <w:pPr>
              <w:rPr>
                <w:sz w:val="2"/>
                <w:szCs w:val="2"/>
              </w:rPr>
            </w:pPr>
          </w:p>
        </w:tc>
        <w:tc>
          <w:tcPr>
            <w:tcW w:w="1372" w:type="dxa"/>
            <w:shd w:val="clear" w:color="auto" w:fill="CACACA"/>
          </w:tcPr>
          <w:p w14:paraId="3A137FAF" w14:textId="77777777" w:rsidR="00DC499D" w:rsidRDefault="00DC499D" w:rsidP="003A296F">
            <w:pPr>
              <w:pStyle w:val="TableParagraph"/>
              <w:spacing w:before="48"/>
              <w:ind w:right="77"/>
              <w:jc w:val="right"/>
              <w:rPr>
                <w:rFonts w:ascii="Calibri"/>
                <w:b/>
                <w:sz w:val="20"/>
              </w:rPr>
            </w:pPr>
            <w:r>
              <w:rPr>
                <w:rFonts w:ascii="Calibri"/>
                <w:b/>
                <w:spacing w:val="-5"/>
                <w:sz w:val="20"/>
              </w:rPr>
              <w:t>17</w:t>
            </w:r>
          </w:p>
        </w:tc>
        <w:tc>
          <w:tcPr>
            <w:tcW w:w="3288" w:type="dxa"/>
            <w:shd w:val="clear" w:color="auto" w:fill="CACACA"/>
          </w:tcPr>
          <w:p w14:paraId="191639B6" w14:textId="77777777" w:rsidR="00DC499D" w:rsidRDefault="00DC499D" w:rsidP="003A296F">
            <w:pPr>
              <w:pStyle w:val="TableParagraph"/>
              <w:spacing w:before="48"/>
              <w:ind w:left="98"/>
              <w:rPr>
                <w:rFonts w:ascii="Calibri"/>
                <w:sz w:val="20"/>
              </w:rPr>
            </w:pPr>
            <w:r>
              <w:rPr>
                <w:rFonts w:ascii="Calibri"/>
                <w:sz w:val="20"/>
              </w:rPr>
              <w:t>PH5</w:t>
            </w:r>
            <w:r>
              <w:rPr>
                <w:rFonts w:ascii="Calibri"/>
                <w:spacing w:val="-4"/>
                <w:sz w:val="20"/>
              </w:rPr>
              <w:t xml:space="preserve"> </w:t>
            </w:r>
            <w:r>
              <w:rPr>
                <w:rFonts w:ascii="Calibri"/>
                <w:sz w:val="20"/>
              </w:rPr>
              <w:t>(</w:t>
            </w:r>
            <w:r>
              <w:rPr>
                <w:rFonts w:ascii="Calibri"/>
                <w:spacing w:val="-4"/>
                <w:sz w:val="20"/>
              </w:rPr>
              <w:t xml:space="preserve"> </w:t>
            </w:r>
            <w:r>
              <w:rPr>
                <w:rFonts w:ascii="Calibri"/>
                <w:sz w:val="20"/>
              </w:rPr>
              <w:t>OC4C</w:t>
            </w:r>
            <w:r>
              <w:rPr>
                <w:rFonts w:ascii="Calibri"/>
                <w:spacing w:val="1"/>
                <w:sz w:val="20"/>
              </w:rPr>
              <w:t xml:space="preserve"> </w:t>
            </w:r>
            <w:r>
              <w:rPr>
                <w:rFonts w:ascii="Calibri"/>
                <w:spacing w:val="-10"/>
                <w:sz w:val="20"/>
              </w:rPr>
              <w:t>)</w:t>
            </w:r>
          </w:p>
        </w:tc>
        <w:tc>
          <w:tcPr>
            <w:tcW w:w="2953" w:type="dxa"/>
            <w:shd w:val="clear" w:color="auto" w:fill="CACACA"/>
          </w:tcPr>
          <w:p w14:paraId="04B0CC7E" w14:textId="77777777" w:rsidR="00DC499D" w:rsidRDefault="00DC499D" w:rsidP="003A296F">
            <w:pPr>
              <w:pStyle w:val="TableParagraph"/>
              <w:spacing w:before="48"/>
              <w:ind w:left="98"/>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5"/>
                <w:sz w:val="20"/>
              </w:rPr>
              <w:t xml:space="preserve"> </w:t>
            </w:r>
            <w:r>
              <w:rPr>
                <w:rFonts w:ascii="Calibri"/>
                <w:sz w:val="20"/>
              </w:rPr>
              <w:t>8</w:t>
            </w:r>
            <w:r>
              <w:rPr>
                <w:rFonts w:ascii="Calibri"/>
                <w:spacing w:val="-2"/>
                <w:sz w:val="20"/>
              </w:rPr>
              <w:t xml:space="preserve"> (PWM)</w:t>
            </w:r>
          </w:p>
        </w:tc>
        <w:tc>
          <w:tcPr>
            <w:tcW w:w="5171" w:type="dxa"/>
            <w:shd w:val="clear" w:color="auto" w:fill="CACACA"/>
          </w:tcPr>
          <w:p w14:paraId="0DA1BB4B" w14:textId="77777777" w:rsidR="00DC499D" w:rsidRDefault="00DC499D" w:rsidP="003A296F">
            <w:pPr>
              <w:pStyle w:val="TableParagraph"/>
              <w:rPr>
                <w:rFonts w:ascii="Times New Roman"/>
                <w:sz w:val="20"/>
              </w:rPr>
            </w:pPr>
          </w:p>
        </w:tc>
      </w:tr>
      <w:tr w:rsidR="00DC499D" w14:paraId="081AFB5B" w14:textId="77777777" w:rsidTr="003A296F">
        <w:trPr>
          <w:trHeight w:val="338"/>
        </w:trPr>
        <w:tc>
          <w:tcPr>
            <w:tcW w:w="4888" w:type="dxa"/>
            <w:vMerge/>
            <w:tcBorders>
              <w:top w:val="nil"/>
              <w:left w:val="nil"/>
              <w:bottom w:val="nil"/>
            </w:tcBorders>
          </w:tcPr>
          <w:p w14:paraId="2140657A" w14:textId="77777777" w:rsidR="00DC499D" w:rsidRDefault="00DC499D" w:rsidP="003A296F">
            <w:pPr>
              <w:rPr>
                <w:sz w:val="2"/>
                <w:szCs w:val="2"/>
              </w:rPr>
            </w:pPr>
          </w:p>
        </w:tc>
        <w:tc>
          <w:tcPr>
            <w:tcW w:w="1372" w:type="dxa"/>
            <w:shd w:val="clear" w:color="auto" w:fill="E7E7E7"/>
          </w:tcPr>
          <w:p w14:paraId="3E81AD05" w14:textId="77777777" w:rsidR="00DC499D" w:rsidRDefault="00DC499D" w:rsidP="003A296F">
            <w:pPr>
              <w:pStyle w:val="TableParagraph"/>
              <w:spacing w:before="48"/>
              <w:ind w:right="77"/>
              <w:jc w:val="right"/>
              <w:rPr>
                <w:rFonts w:ascii="Calibri"/>
                <w:b/>
                <w:sz w:val="20"/>
              </w:rPr>
            </w:pPr>
            <w:r>
              <w:rPr>
                <w:rFonts w:ascii="Calibri"/>
                <w:b/>
                <w:spacing w:val="-5"/>
                <w:sz w:val="20"/>
              </w:rPr>
              <w:t>18</w:t>
            </w:r>
          </w:p>
        </w:tc>
        <w:tc>
          <w:tcPr>
            <w:tcW w:w="3288" w:type="dxa"/>
            <w:shd w:val="clear" w:color="auto" w:fill="E7E7E7"/>
          </w:tcPr>
          <w:p w14:paraId="0FD77F66" w14:textId="77777777" w:rsidR="00DC499D" w:rsidRDefault="00DC499D" w:rsidP="003A296F">
            <w:pPr>
              <w:pStyle w:val="TableParagraph"/>
              <w:spacing w:before="48"/>
              <w:ind w:left="98"/>
              <w:rPr>
                <w:rFonts w:ascii="Calibri"/>
                <w:sz w:val="20"/>
              </w:rPr>
            </w:pPr>
            <w:r>
              <w:rPr>
                <w:rFonts w:ascii="Calibri"/>
                <w:sz w:val="20"/>
              </w:rPr>
              <w:t>PH6</w:t>
            </w:r>
            <w:r>
              <w:rPr>
                <w:rFonts w:ascii="Calibri"/>
                <w:spacing w:val="-4"/>
                <w:sz w:val="20"/>
              </w:rPr>
              <w:t xml:space="preserve"> </w:t>
            </w:r>
            <w:r>
              <w:rPr>
                <w:rFonts w:ascii="Calibri"/>
                <w:sz w:val="20"/>
              </w:rPr>
              <w:t>(</w:t>
            </w:r>
            <w:r>
              <w:rPr>
                <w:rFonts w:ascii="Calibri"/>
                <w:spacing w:val="-4"/>
                <w:sz w:val="20"/>
              </w:rPr>
              <w:t xml:space="preserve"> </w:t>
            </w:r>
            <w:r>
              <w:rPr>
                <w:rFonts w:ascii="Calibri"/>
                <w:sz w:val="20"/>
              </w:rPr>
              <w:t>OC2B</w:t>
            </w:r>
            <w:r>
              <w:rPr>
                <w:rFonts w:ascii="Calibri"/>
                <w:spacing w:val="1"/>
                <w:sz w:val="20"/>
              </w:rPr>
              <w:t xml:space="preserve"> </w:t>
            </w:r>
            <w:r>
              <w:rPr>
                <w:rFonts w:ascii="Calibri"/>
                <w:spacing w:val="-10"/>
                <w:sz w:val="20"/>
              </w:rPr>
              <w:t>)</w:t>
            </w:r>
          </w:p>
        </w:tc>
        <w:tc>
          <w:tcPr>
            <w:tcW w:w="2953" w:type="dxa"/>
            <w:shd w:val="clear" w:color="auto" w:fill="E7E7E7"/>
          </w:tcPr>
          <w:p w14:paraId="593F12B7" w14:textId="77777777" w:rsidR="00DC499D" w:rsidRDefault="00DC499D" w:rsidP="003A296F">
            <w:pPr>
              <w:pStyle w:val="TableParagraph"/>
              <w:spacing w:before="48"/>
              <w:ind w:left="98"/>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5"/>
                <w:sz w:val="20"/>
              </w:rPr>
              <w:t xml:space="preserve"> </w:t>
            </w:r>
            <w:r>
              <w:rPr>
                <w:rFonts w:ascii="Calibri"/>
                <w:sz w:val="20"/>
              </w:rPr>
              <w:t>9</w:t>
            </w:r>
            <w:r>
              <w:rPr>
                <w:rFonts w:ascii="Calibri"/>
                <w:spacing w:val="-2"/>
                <w:sz w:val="20"/>
              </w:rPr>
              <w:t xml:space="preserve"> (PWM)</w:t>
            </w:r>
          </w:p>
        </w:tc>
        <w:tc>
          <w:tcPr>
            <w:tcW w:w="5171" w:type="dxa"/>
            <w:shd w:val="clear" w:color="auto" w:fill="E7E7E7"/>
          </w:tcPr>
          <w:p w14:paraId="63BDEC31" w14:textId="77777777" w:rsidR="00DC499D" w:rsidRDefault="00DC499D" w:rsidP="003A296F">
            <w:pPr>
              <w:pStyle w:val="TableParagraph"/>
              <w:rPr>
                <w:rFonts w:ascii="Times New Roman"/>
                <w:sz w:val="20"/>
              </w:rPr>
            </w:pPr>
          </w:p>
        </w:tc>
      </w:tr>
      <w:tr w:rsidR="00DC499D" w14:paraId="79989944" w14:textId="77777777" w:rsidTr="003A296F">
        <w:trPr>
          <w:trHeight w:val="338"/>
        </w:trPr>
        <w:tc>
          <w:tcPr>
            <w:tcW w:w="4888" w:type="dxa"/>
            <w:vMerge/>
            <w:tcBorders>
              <w:top w:val="nil"/>
              <w:left w:val="nil"/>
              <w:bottom w:val="nil"/>
            </w:tcBorders>
          </w:tcPr>
          <w:p w14:paraId="0E298696" w14:textId="77777777" w:rsidR="00DC499D" w:rsidRDefault="00DC499D" w:rsidP="003A296F">
            <w:pPr>
              <w:rPr>
                <w:sz w:val="2"/>
                <w:szCs w:val="2"/>
              </w:rPr>
            </w:pPr>
          </w:p>
        </w:tc>
        <w:tc>
          <w:tcPr>
            <w:tcW w:w="1372" w:type="dxa"/>
            <w:shd w:val="clear" w:color="auto" w:fill="CACACA"/>
          </w:tcPr>
          <w:p w14:paraId="6A1CE8A1" w14:textId="77777777" w:rsidR="00DC499D" w:rsidRDefault="00DC499D" w:rsidP="003A296F">
            <w:pPr>
              <w:pStyle w:val="TableParagraph"/>
              <w:spacing w:before="48"/>
              <w:ind w:right="77"/>
              <w:jc w:val="right"/>
              <w:rPr>
                <w:rFonts w:ascii="Calibri"/>
                <w:b/>
                <w:sz w:val="20"/>
              </w:rPr>
            </w:pPr>
            <w:r>
              <w:rPr>
                <w:rFonts w:ascii="Calibri"/>
                <w:b/>
                <w:spacing w:val="-5"/>
                <w:sz w:val="20"/>
              </w:rPr>
              <w:t>19</w:t>
            </w:r>
          </w:p>
        </w:tc>
        <w:tc>
          <w:tcPr>
            <w:tcW w:w="3288" w:type="dxa"/>
            <w:shd w:val="clear" w:color="auto" w:fill="CACACA"/>
          </w:tcPr>
          <w:p w14:paraId="721554E8" w14:textId="77777777" w:rsidR="00DC499D" w:rsidRDefault="00DC499D" w:rsidP="003A296F">
            <w:pPr>
              <w:pStyle w:val="TableParagraph"/>
              <w:spacing w:before="48"/>
              <w:ind w:left="98"/>
              <w:rPr>
                <w:rFonts w:ascii="Calibri"/>
                <w:sz w:val="20"/>
              </w:rPr>
            </w:pPr>
            <w:r>
              <w:rPr>
                <w:rFonts w:ascii="Calibri"/>
                <w:sz w:val="20"/>
              </w:rPr>
              <w:t>PB0</w:t>
            </w:r>
            <w:r>
              <w:rPr>
                <w:rFonts w:ascii="Calibri"/>
                <w:spacing w:val="-4"/>
                <w:sz w:val="20"/>
              </w:rPr>
              <w:t xml:space="preserve"> </w:t>
            </w:r>
            <w:r>
              <w:rPr>
                <w:rFonts w:ascii="Calibri"/>
                <w:sz w:val="20"/>
              </w:rPr>
              <w:t>(</w:t>
            </w:r>
            <w:r>
              <w:rPr>
                <w:rFonts w:ascii="Calibri"/>
                <w:spacing w:val="-7"/>
                <w:sz w:val="20"/>
              </w:rPr>
              <w:t xml:space="preserve"> </w:t>
            </w:r>
            <w:r>
              <w:rPr>
                <w:rFonts w:ascii="Calibri"/>
                <w:sz w:val="20"/>
              </w:rPr>
              <w:t xml:space="preserve">SS/PCINT0 </w:t>
            </w:r>
            <w:r>
              <w:rPr>
                <w:rFonts w:ascii="Calibri"/>
                <w:spacing w:val="-10"/>
                <w:sz w:val="20"/>
              </w:rPr>
              <w:t>)</w:t>
            </w:r>
          </w:p>
        </w:tc>
        <w:tc>
          <w:tcPr>
            <w:tcW w:w="2953" w:type="dxa"/>
            <w:shd w:val="clear" w:color="auto" w:fill="CACACA"/>
          </w:tcPr>
          <w:p w14:paraId="3767421E" w14:textId="77777777" w:rsidR="00DC499D" w:rsidRDefault="00DC499D" w:rsidP="003A296F">
            <w:pPr>
              <w:pStyle w:val="TableParagraph"/>
              <w:spacing w:before="48"/>
              <w:ind w:left="98"/>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6"/>
                <w:sz w:val="20"/>
              </w:rPr>
              <w:t xml:space="preserve"> </w:t>
            </w:r>
            <w:r>
              <w:rPr>
                <w:rFonts w:ascii="Calibri"/>
                <w:sz w:val="20"/>
              </w:rPr>
              <w:t>53</w:t>
            </w:r>
            <w:r>
              <w:rPr>
                <w:rFonts w:ascii="Calibri"/>
                <w:spacing w:val="-2"/>
                <w:sz w:val="20"/>
              </w:rPr>
              <w:t xml:space="preserve"> </w:t>
            </w:r>
            <w:r>
              <w:rPr>
                <w:rFonts w:ascii="Calibri"/>
                <w:spacing w:val="-4"/>
                <w:sz w:val="20"/>
              </w:rPr>
              <w:t>(SS)</w:t>
            </w:r>
          </w:p>
        </w:tc>
        <w:tc>
          <w:tcPr>
            <w:tcW w:w="5171" w:type="dxa"/>
            <w:shd w:val="clear" w:color="auto" w:fill="CACACA"/>
          </w:tcPr>
          <w:p w14:paraId="0F6039DD" w14:textId="77777777" w:rsidR="00DC499D" w:rsidRDefault="00DC499D" w:rsidP="003A296F">
            <w:pPr>
              <w:pStyle w:val="TableParagraph"/>
              <w:rPr>
                <w:rFonts w:ascii="Times New Roman"/>
                <w:sz w:val="20"/>
              </w:rPr>
            </w:pPr>
          </w:p>
        </w:tc>
      </w:tr>
      <w:tr w:rsidR="00DC499D" w14:paraId="2B782F03" w14:textId="77777777" w:rsidTr="003A296F">
        <w:trPr>
          <w:trHeight w:val="340"/>
        </w:trPr>
        <w:tc>
          <w:tcPr>
            <w:tcW w:w="4888" w:type="dxa"/>
            <w:vMerge/>
            <w:tcBorders>
              <w:top w:val="nil"/>
              <w:left w:val="nil"/>
              <w:bottom w:val="nil"/>
            </w:tcBorders>
          </w:tcPr>
          <w:p w14:paraId="6E3CB891" w14:textId="77777777" w:rsidR="00DC499D" w:rsidRDefault="00DC499D" w:rsidP="003A296F">
            <w:pPr>
              <w:rPr>
                <w:sz w:val="2"/>
                <w:szCs w:val="2"/>
              </w:rPr>
            </w:pPr>
          </w:p>
        </w:tc>
        <w:tc>
          <w:tcPr>
            <w:tcW w:w="1372" w:type="dxa"/>
            <w:shd w:val="clear" w:color="auto" w:fill="E7E7E7"/>
          </w:tcPr>
          <w:p w14:paraId="2A817E0D" w14:textId="77777777" w:rsidR="00DC499D" w:rsidRDefault="00DC499D" w:rsidP="003A296F">
            <w:pPr>
              <w:pStyle w:val="TableParagraph"/>
              <w:spacing w:before="48"/>
              <w:ind w:right="98"/>
              <w:jc w:val="right"/>
              <w:rPr>
                <w:rFonts w:ascii="Calibri"/>
                <w:b/>
                <w:sz w:val="20"/>
              </w:rPr>
            </w:pPr>
            <w:r>
              <w:rPr>
                <w:rFonts w:ascii="Calibri"/>
                <w:b/>
                <w:spacing w:val="-5"/>
                <w:sz w:val="20"/>
              </w:rPr>
              <w:t>20</w:t>
            </w:r>
          </w:p>
        </w:tc>
        <w:tc>
          <w:tcPr>
            <w:tcW w:w="3288" w:type="dxa"/>
            <w:shd w:val="clear" w:color="auto" w:fill="E7E7E7"/>
          </w:tcPr>
          <w:p w14:paraId="44CD7770" w14:textId="77777777" w:rsidR="00DC499D" w:rsidRDefault="00DC499D" w:rsidP="003A296F">
            <w:pPr>
              <w:pStyle w:val="TableParagraph"/>
              <w:spacing w:before="48"/>
              <w:ind w:left="120"/>
              <w:rPr>
                <w:rFonts w:ascii="Calibri"/>
                <w:sz w:val="20"/>
              </w:rPr>
            </w:pPr>
            <w:r>
              <w:rPr>
                <w:rFonts w:ascii="Calibri"/>
                <w:sz w:val="20"/>
              </w:rPr>
              <w:t>PB1</w:t>
            </w:r>
            <w:r>
              <w:rPr>
                <w:rFonts w:ascii="Calibri"/>
                <w:spacing w:val="-4"/>
                <w:sz w:val="20"/>
              </w:rPr>
              <w:t xml:space="preserve"> </w:t>
            </w:r>
            <w:r>
              <w:rPr>
                <w:rFonts w:ascii="Calibri"/>
                <w:sz w:val="20"/>
              </w:rPr>
              <w:t>(</w:t>
            </w:r>
            <w:r>
              <w:rPr>
                <w:rFonts w:ascii="Calibri"/>
                <w:spacing w:val="-6"/>
                <w:sz w:val="20"/>
              </w:rPr>
              <w:t xml:space="preserve"> </w:t>
            </w:r>
            <w:r>
              <w:rPr>
                <w:rFonts w:ascii="Calibri"/>
                <w:sz w:val="20"/>
              </w:rPr>
              <w:t>SCK/PCINT1</w:t>
            </w:r>
            <w:r>
              <w:rPr>
                <w:rFonts w:ascii="Calibri"/>
                <w:spacing w:val="3"/>
                <w:sz w:val="20"/>
              </w:rPr>
              <w:t xml:space="preserve"> </w:t>
            </w:r>
            <w:r>
              <w:rPr>
                <w:rFonts w:ascii="Calibri"/>
                <w:spacing w:val="-10"/>
                <w:sz w:val="20"/>
              </w:rPr>
              <w:t>)</w:t>
            </w:r>
          </w:p>
        </w:tc>
        <w:tc>
          <w:tcPr>
            <w:tcW w:w="2953" w:type="dxa"/>
            <w:shd w:val="clear" w:color="auto" w:fill="E7E7E7"/>
          </w:tcPr>
          <w:p w14:paraId="196BDECE" w14:textId="77777777" w:rsidR="00DC499D" w:rsidRDefault="00DC499D" w:rsidP="003A296F">
            <w:pPr>
              <w:pStyle w:val="TableParagraph"/>
              <w:spacing w:before="48"/>
              <w:ind w:left="119"/>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6"/>
                <w:sz w:val="20"/>
              </w:rPr>
              <w:t xml:space="preserve"> </w:t>
            </w:r>
            <w:r>
              <w:rPr>
                <w:rFonts w:ascii="Calibri"/>
                <w:sz w:val="20"/>
              </w:rPr>
              <w:t>52</w:t>
            </w:r>
            <w:r>
              <w:rPr>
                <w:rFonts w:ascii="Calibri"/>
                <w:spacing w:val="-2"/>
                <w:sz w:val="20"/>
              </w:rPr>
              <w:t xml:space="preserve"> (SCK)</w:t>
            </w:r>
          </w:p>
        </w:tc>
        <w:tc>
          <w:tcPr>
            <w:tcW w:w="5171" w:type="dxa"/>
            <w:shd w:val="clear" w:color="auto" w:fill="E7E7E7"/>
          </w:tcPr>
          <w:p w14:paraId="5A4F3384" w14:textId="77777777" w:rsidR="00DC499D" w:rsidRDefault="00DC499D" w:rsidP="003A296F">
            <w:pPr>
              <w:pStyle w:val="TableParagraph"/>
              <w:rPr>
                <w:rFonts w:ascii="Times New Roman"/>
                <w:sz w:val="20"/>
              </w:rPr>
            </w:pPr>
          </w:p>
        </w:tc>
      </w:tr>
    </w:tbl>
    <w:p w14:paraId="22DD1D0F" w14:textId="44EDDDB2" w:rsidR="00DC499D" w:rsidRDefault="00DC499D" w:rsidP="00DC499D">
      <w:pPr>
        <w:pStyle w:val="BodyText"/>
        <w:spacing w:before="1"/>
        <w:ind w:right="104"/>
      </w:pPr>
    </w:p>
    <w:p w14:paraId="17B07E2D" w14:textId="77777777" w:rsidR="00DC499D" w:rsidRDefault="00DC499D" w:rsidP="00DC499D">
      <w:pPr>
        <w:jc w:val="right"/>
        <w:sectPr w:rsidR="00DC499D" w:rsidSect="00DC499D">
          <w:pgSz w:w="19200" w:h="10800" w:orient="landscape"/>
          <w:pgMar w:top="620" w:right="320" w:bottom="28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p w14:paraId="68E540E3" w14:textId="6D1FEC5A" w:rsidR="00DC499D" w:rsidRDefault="00000000" w:rsidP="00DC499D">
      <w:pPr>
        <w:pStyle w:val="BodyText"/>
        <w:spacing w:before="5"/>
        <w:rPr>
          <w:sz w:val="2"/>
        </w:rPr>
      </w:pPr>
      <w:r>
        <w:rPr>
          <w:noProof/>
        </w:rPr>
        <w:lastRenderedPageBreak/>
        <w:pict w14:anchorId="7BA8271A">
          <v:group id="Group 143" o:spid="_x0000_s7225" style="position:absolute;margin-left:13.9pt;margin-top:13.9pt;width:932.2pt;height:512.2pt;z-index:-251565568;mso-wrap-distance-left:0;mso-wrap-distance-right:0;mso-position-horizontal-relative:page;mso-position-vertical-relative:page" coordsize="118389,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d9KaAMAAOAHAAAOAAAAZHJzL2Uyb0RvYy54bWykVVFv2zYQfi/Q/0Dw&#10;vZHkyLEjxC6GOA0CFF2wZtgzTVESUYpkSdpy/n3vKNH2nA0dugcbR/F4/O677453Hw+9InvhvDR6&#10;RYurnBKhuamlblf0z5dPH5aU+MB0zZTRYkVfhacf1+/f3Q22EjPTGVULRyCI9tVgV7QLwVZZ5nkn&#10;euavjBUaNhvjehZg6dqsdmyA6L3KZnl+kw3G1dYZLryHr5txk65j/KYRPPzeNF4EolYUsIX47+L/&#10;Fv+z9R2rWsdsJ/kEg/0Cip5JDZceQ21YYGTn5JtQveTOeNOEK276zDSN5CLmANkU+UU2j87sbMyl&#10;rYbWHmkCai94+uWw/Mv+0dmv9tmN6MH8bPg3D7xkg22r831ctyfnQ+N6PARJkENk9PXIqDgEwuFj&#10;USyvl7clMM9h82ael7iIpPMOKvPmIO8efnY0Y9V4dQR4BDRYUJA/keT/H0lfO2ZF5N4jCc+OyBry&#10;KUtKNOtByY+TaPATJITXgx8yOa38ROoFT+Uiz4tyRgkScr2Y58XtSEjibFZeL8t8oqyYLSJfx6RZ&#10;xXc+PAoTuWf7zz5EOts6WaxLFj/oZDroBOwBFXsgUAI94CiBHtiOt1sW8BwWFE0yrGgCgt96sxcv&#10;Ju4GLFrawywSwJOP0ue+kMqZ17gH+eA1oLLRiFeDfZ6c0oji5nqex9byRsn6k1QKUXjXbu+VI3sG&#10;SW3y+4f7B8wDIvzNzTofNsx3o1/cmtyUjgr31VgmLN/W1K9Q5wEKu6L++445QYl60qAkHB3JcMnY&#10;JsMFdW/igIkEwZ0vh7+YswSvX9EAlf1ikqBYlYqGqR998aQ2v+2CaSRWFMSdEE0LEPf6zkpewW8a&#10;BWC9UfnPRyacCjvMbRy7/X+K0TP3bWc/wNSCusmtVDK8xgkMtUFQev8sOU4RXJw3zDw1zFPPWkGK&#10;co4VSF54BrN9E2KrpE3FRnsCC7K9GH3/kO84VjeG73qhw/hOOKEAt9G+k9aD/CvRbwV0tHuqC5hO&#10;8EYFaGrrpA6ID3QUnAgcFMqqBkT3BzQQAj3biKBPODGFf+v55XxRFMAE9jwMjOVtJIFVx54vZmU5&#10;Bwcck8XtPF8Uk07T9EClYNdPmsJ+jl1xIaZxMERkI5ZoArQooviMxCSmJw/fqfN19Do9zOsfAAAA&#10;//8DAFBLAwQKAAAAAAAAACEAIEA90msiAABrIgAAFAAAAGRycy9tZWRpYS9pbWFnZTEucG5niVBO&#10;Rw0KGgoAAAANSUhEUgAAAdAAAAAqCAYAAAADIwrLAAAABmJLR0QA/wD/AP+gvaeTAAAACXBIWXMA&#10;AA7EAAAOxAGVKw4bAAAgAElEQVR4nO2dy28b17nAv0PyDF/zIIdvWhRpPSJdBzZQiC3gFkmDNjdt&#10;umjShbnrOv9G/w171W0loHBW6SIo4qRpgEJCUSn1tS1ZEU2Kb3I4nOFrhuS5C1OGE2vO8CnRsX6A&#10;N+ZweDRzzvke53sgu91+HabE6XQOWJbt1et1bXl5uf3222+3t7e3+9PcEyHkstvtIaPP3W63Xq1W&#10;TwGAvPw1URSXWq2Wzeh7LperL0lSlhAymGBMSBTFaLPZZIyucTqdg3q9fkoI6Y17/+FveOx2u3eS&#10;706Dw+Egsixnzxt3NBr112o17iLG4XQ6B//7v/+bnWT+IITQ1taW89GjR1yv13NhjB2EEKxpmvXs&#10;GpZle71eT7PZbG2n09mMRCKN3d1dfcLhIlEUY61Wy3rehw6HA8mynCOEdCa5+fr6Op/JZHxGn1ut&#10;1k6z2czT7hEOh4P1et1t9DnLspVKpaJMMr4zzOaHw+Go1+t1aZJ7I4RQPB63d7tdrtPpuFqtlsPt&#10;dmNVVW0AgAAAMMbEbrf3ms2m5na7O71er/nb3/5W2dnZ0QkhxOQnDFlfX7dnMpmo0efT7CXTghBC&#10;d+7cwX/72984m83majabTrfbzXS7Xauu65bhZYRhmJ6u67rL5er0er2Wz+dT0ul0d5rnYkYqlWK+&#10;/vprrt1uu3u9ntNmszHD9wUAAAzD9BFCmq7rHZvN1komk40HDx6MNaZPPvkE/+Uvf7nW6XSQ0TUc&#10;x3XK5TJ1fRiBELIIgrBMu7/b7dYQAGxN8gM0MMY9l8ulWK3WSq1WUyZ5WaIoCpIkrRl97na7O6qq&#10;PoTvC1AIBoPhcrl8jXbvpaWl7zKZTG3cMQWDQbZcLr8Fw4V7Hl6vt1yr1Z6Ne+8zEEIhAFia9PuT&#10;gjEe6Lr+kBDS/eFnoiguS5IUuKBx6D//+c8ffvHFFyMrIKlUyvrVV1+JqqoGVFV1jvmTA57nFYxx&#10;sVqtqmPOVQvDMG/rum6oUAHAY0KIOuaYAABgdXU1eHx8HKNcohBCntDu4fF4VmRZNlTIMMbdjz/+&#10;+P+mUXi9Xm+8Xq/7KZfkCCFjbWQIIUskEhEVRTl7p4ZrzgDCcZyaSCTKBwcH8iRCLplMuvb29jYp&#10;v60DwMNJleVJQAghQRCEwWAQUBSFo4zNCMKybJtl2co777xTm9bQeXlca2trXLFYDE0wLsKybJvj&#10;uHI+n6+N+q4EQVhtNBoeyiWDeDz+fycnJ2MrsOFwOFgsFmlrD6LR6ImFdsGk6Lpuk2XZqyjKOsdx&#10;6+Fw2FADnjXlcrmCMdZo19Tr9SCMP/FA0zSz7/V9Pl9x3PteMTmbm5vc/fv3NwuFwvIEwhMAwNJo&#10;NIRqtbrO8/wKQogmDH906Lpu//zzzw2trMvA5/PxGOP/yefzcVVVXTDBWgUApCgKd3BwsMIwzHoy&#10;mXTNepwXTSwWc3Icty7L8qqiKDxM+FxUVXUVCoXl+/fvb66urgrTjgshZOd5fjWdTq9POC6kqqor&#10;n8/HMcb/M+qY1tfX8wBAE7YWWZYNvZi08dRqNarBgDHu5HI5aS4C9Axd10FRFK5YLL4ViUQuxIIh&#10;hPREUaQKMVVVXaurq/w4943FYk5ZlqkvVhTFyuHh4SsW3BXzIRKJBB4/frym67pjBrdDQ212c3Nz&#10;80Lc1YuCJEn+YDDIXvY4AACFQqFQrVab1TsFAABN09i9vb23rl27ZugOX3RisZiYzWY3htbdTNB1&#10;3XF8fLwaCAQiMJkwhvX1dR4ANhqNhqDrk56EvDoml8t1zWxMu7u7LUEQ6rRr6vW6d3193T7OGGKx&#10;mNds/oVCoTwhZDBXAfoSlkKhEIvH45GL+LF33323ijGmCTJULpeDCKGRJ02z2QwAAO159X7961+X&#10;Rh7kFVMRjUb9hUIhBvR3Mgn48ePHq8ON4U3B0m63lxBCF7UfnEswGAyVSiXTjXNCrLlcbvl1FKK3&#10;bt3yZrPZOACce9Y+JahSqUT8fn9knP0QACCRSHiOjo5WAQDPekztdjvs8XjiZnOS47gC0K1Qq5k1&#10;+b0fRgjV63Wq1cqybCuTyUgAs998aKBnz55FOI6jnZXMhO3tbVNXqqIoXCAQGMm1vL6+bpckSaRd&#10;I4piZXt7m+o6vmI2hMNhdz6fX4L5bLQAANajo6PEuJrr64yqqm6XyxW8rN9fXV0VyuVyFOb3TgEA&#10;LLlcLnaRR0rTEovFnAcHB/NQFF8GVavV8NLS0sjBi+Fw2J1OpxMwx3HJsuwTRTFKE+yZTKbt8Xio&#10;8Sy1Ws3/ySefjCTkt7a2+OGxgSGiKBZgGHtz0RonUlV1KRaLTXJWNRaFQqHGMEybNpZutxsaReuq&#10;1Wp+oGh/GGO9VquVJxnnFeOBEEKSJC3BeNo4AQCC8ViKMi6VSkvjauWvM61WK5xIJGbmOh2VVCpl&#10;zWQykyhEBH4QRDgCVkmSYqlUah7W3KxBw4DIcS28SZ4Lymaz10aJAUilUlZJkpZhfIt47HHVarXg&#10;xsYG9XhBEIQiANCCoax//etfTQ03hBB68uQJVYlkWbb57NmzF25jw3SPM8LhcEXTNMPB1Wo1K8dx&#10;jKIoThjtRVsbjUYUIXQ8z1BqQkj/2rVrxVwulzC6ptFo8FtbW04AaBldk0wmsaIoVLePIAjlcrk8&#10;K+uzZXaGe0az2bR3u13DKDSMcS8YDFbbbZoe8Ry32z3IZDITReSxLNtiGGaqVIiX7tV/8OCBoUtm&#10;eXnZ8+zZs1EsCN3hcMgYY5VhGO3atWuDbDZr1XUda5rGd7tdAUw2gEajIfh8PhYAZvK3vQZYa7Va&#10;DACOYPwNeGIePHjgH/HMc8AwjOrxeBq6rncikUgfACCfz1sxxo56vc5rmsaCiWGgaZr7q6++EgFg&#10;oZXe1dVVvtvtjnKUQBiGafE8L1cqlfbGxkbfarWSQqFgYRjG3m63OVmWeTAXeIzX6w0BQIZ20YMH&#10;D/yapo0SlEUYhmnzPF/v9/utSCTS7/f76PHjx9ZAIOCQZVnQNM0NdMUJ5XK5MELIMEL+5OSkI4pi&#10;VZIkQ+Eny3IglUqVaFHHt27dcu3v71PPmDc2NvK7u7svxmEqQH/zm98U//znP5uGASOEbOFw2Fut&#10;ViO6rlMFaaPREMwE1yzI5XISy7JBikluOTo6CgLAidE9MpmMSPt7MMZaPB6vTDnUFxBCFBhxw0YI&#10;eQHAUIDa7Xb99PQ0N+88tWAw2Hz69Gl2nr8B8FxD5DjOLBKaeDye6urqao6S31lNJBKOWq0WVxSF&#10;pt2iXq/nhzdHgIKiKHw0GvXlcrmZzWkaCCELxtj0jIphmKbX680Ui8VWsVg8byOVEUKlUCjkkiQp&#10;NtyYDanVagGEUPUycjhHASGE7HZ7AEyscoxxNxaLZY6PjxvlctlI6SknEgmHJEnXTNI+QJIkMZlM&#10;FozWDkLIhjE2dfVjjPVAIHCay+Wkcrl87jNGCBXX1ta4dDodoylQiqJw8XjcDgCGcsjn85VUVRV1&#10;XT9Xpum6jr/88ksfABjGqaTT6RBQnjfDMMru7q788v/NzIVLCOnl8/myrutPMMZmAhc9fPiQeqY4&#10;ozENrl+/XqBdI8uyx8htNXRVUBe3x+MpT5GIf8UYLC0tORRFMTufKNbr9Wdm7+Tk5KTz1ltvHZvN&#10;1Varxb8m7r6ZUalUoheVziOKIqvrOvWsmWGYpqZpR4VCoUnzWhFCSKFQaGqadsQwTJN2T03THGtr&#10;a4sQeXwua2trTLfbpVpDGONuNBo9evr0qWzmzTs5Oek0Go3vBEEwK2hhOz09NRSy0WhUMMl7Boxx&#10;z+PxHJ+enlIVFEIIOTw8bMTj8SOT1EPU6XSolvjh4WHXZrNRlb5arRYwWsuJRMIhyzJVubh+/for&#10;ucwzPwMlhHRCodAx0H3S0O/3LyTK8eDgQDZZTNZGo3GuRvWPf/zDS1vcGOPujRs3LkRTvwJg6HY1&#10;nLMMw7RqtVp+1KOB3d1dPRqN/rCa1ffQdd12fHz8xgQTATzX1gVBoBYjmRWtVsss52/g9Xoz4xQr&#10;IIT0Njc3M0CPzkTVanXqHMh5oaoqDyb7cygUyo1TJIAQMvjggw+y8LwAhCHNZtNjdPavqipVyAAA&#10;iKKYL5VKIxcPOTw87Pp8Pqqh0+l0TI9t/vjHP5YAwHCe6Lru+Prrr88d/1AG0KoaNR49evSKJ2ou&#10;QUSZTKYtiiJVsGiaZn/vvfdMXcjTQggZOJ3OF1FT5yFJkjeVSn1Pq0IIWarVKtX6FEWxNE7FnCum&#10;o9PpUDVyr9c7tkvu5ORENgk2gydPnsw96G3RkGXZm0wm5ypgEEIWm81GtQJ5nlcKhQLVmjyP/f39&#10;Fs/zVNd7s9mcpJLPhdBut82sz87t27dl2jXnsb29rXm9XqoV2ul0XHDOeSlCyNZut6mCDGPc++ij&#10;j8Yu2/j73/++DhTh1+/37WYBfXfv3tV9Ph/1XLtSqYR+mBqTSqUYkywL4nA4zq2kNbco3OvXr5uV&#10;ykMPHjy4EDeRLMsywzA0jcj297///XtRWoIg8LSDcoxx5913363ObJBXUEEIWYaBakaQYrHYmODW&#10;xGazURe8w+GYdZ7b6wDa399fQgjNTcnd2tqyqqpKte4HgwE1Ud4IQghxu93U72qaxiCEFu7dIoQs&#10;rVaLqrSxLNuYtAyfxWKpg4nX5c6dO68ca926dctudMZ4htPpbN67d29so+Lu3bs6wzCGbtyXax/T&#10;qFarJYyxoYWtaZrz5s2b31MMh3u/4TENz/OykUU9NwG6srLSxRjTHiQSRXHuFijA88W0vLxMtUKr&#10;1ao/mUyeLSbUbrepybR+v784qzqSV5gTj8cZMEklAoCJIqETiYQKz48czv3ncDgutcDAZaHrukMU&#10;xfC87t9ut+0YY9r58sDj8YxtfZ4xVJqppd42NjYW0T1vMwvEHAwGEwe2VavVNlCsPQCAzz777BUB&#10;enJyYgcTIWaz2dqTZlcIgqCBwRrEGI90T0JIz+PxUAvaPH78+EWwEELIVq1WaSkuJJFIGLqX5ybA&#10;dnZ2BvDc1274G+Fw+EIEKADA0dGRwnGcMqzVeB742bNnPgAo+P1+lhbFxzBMK5/Pj12M/orJURSF&#10;AYrChxDSYcLUi//+97/NVCr10OjzO3fuvLGKUq1WCwSDwfo4Z1qjks1mGVr5N4xx//bt2xOnh/3s&#10;Zz/T0+l0DwCMPF2o0WjYYcGirLe2tmx7e3uGcx1jPOA4bpqSoX2GYTqaphkKaUEQXhGgPp8PNxp0&#10;Jw/LshNnVty4cSMdDAbP/bu9Xi+5e/fuSMcz7733Xvn+/fsBo2AnTdPc6+vr3OHhYSMYDPpKpRLt&#10;OdT/85//GCpxcxNghBCCEKL+wZ1O58IEKCGE+P3+AgAYnnvU63X/e++9V9F1nXagTILBYDGTySxk&#10;+PuPlevXrzO1mrHOIgiCXiqVJs1dJG9qFSmO4xom3TMssizHEEKPZ53y4fV6GdqGjBDShor4ROzs&#10;7Aw4jtOGyte55PP5hXPhAgDGGCMj5ULX9X42m5048p8QQhwOB3W+q6r6yjMzc99ijKHdbk88rlnF&#10;k2xvb/fD4XCR1k3l2bNnoVQq1TTJsiAcx1G7CM3VNcVxHFVzVxTlQl1j1WpV5Xne8OBd13V7JpOJ&#10;NhoNwwhhhmFa2Wx2onOZHzlogn8j8+zZM+ritVgsb6yVOA2Koiher9cs4M8VCARmXuav1+tR3ylC&#10;qDdNsRVCCLFYLFRBsbKysnAC9MmTJzaaZe52u/tAd02bEgqFqBasLMuv7M0Mw1DTuXRdH9y4cWMh&#10;girN6qFrmsbt7e1do2VZCIJQy2Qy1ADDuVqADodjoCjG3hFVVS9UgBJCSDgcLjQaDQEMNvDj42Oq&#10;RuJ0OgvdbvfK+nyJTCbj5ThurPqidrt98NOf/vTks88+G8kVVS6XqYvX7XYv5DsJh8POX/ziFxNF&#10;eiKELuR87tatW7l//vOfPG0zKZfL4UQiUZ+kt6IRrVaLuv49Hs/USpEsy9R7NJvNhTvfNjMsHA5H&#10;X1XVqSpF1Wo1qqXIcZwVnu+RL36n1WqZzuNgMLgQ63B7e7sfjUYL+Xw+bnAJMtnrB4FAwLSH7VwF&#10;qMViWYiH+TKFQqHp8XjqtCbDRnAc15RleezQ8R87uq7bzNw7P0RV1T7HcWM1r6Z9KEnShZWeG4dC&#10;obBcKBQmHduFpFh88cUXvUQikU2n06uUy6z5fH6mZf4kSaL+fUNLayqcTueAVsrSbrcvnAAFk/dO&#10;K606KqqqUvdmQsgkc494vd6FWYf5fL7mdrtDzWZz7PrOXq+3OkprykudPO12+1J+f21tzawFznmQ&#10;QCBQmGf93jcMMs75ltfrpS7oTqezyO9lEvf2heYnnpyc1AVBoAbGaZrGR6PRWbYDo/6NCKFFfqdX&#10;nMO9e/cW5p0RQgaCIFALNBjQf//990f63oUF8SwSu7u7raEVOnI5QYZh1OPj40nyDK84B7fbPfjd&#10;7363MIvtCgBZlk8xxhwthaJSqUSTyaR8Vb7yimlACKHt7e2RDaidnR2YJG3w9PS0ZrfbgyMWvweA&#10;59bnqEGFb6QABXjeiHVY+3CUl0g4jstXKpWrDX9GIIR6Ozs7V89zgSCEaLFYLJvNZq8bXaPrOj46&#10;OloCgO8ucGhX/PhwpFKpTRjd06IhhB5OEAlONjY2CgcHBysjXt9fWVkZ2WpdRP//hTBKI9YzeJ5v&#10;VKvVmefBvclomjZVhOUV8yGbzUo8z1OjzGVZ9q6urs6izN/V+3+zuZAjjf39/TrLsiMV5BBFcazm&#10;IJctQC+1DuUwL9TMLTBYWlq6OvucMcNAiKtnumAQQkgwGMwCvVINymQyUzelNgs4mTCQZSy63e4i&#10;zkGzMV3Kvmm1Ws32SnTnzp3LlinnQTY2NvJg8lwxxr1arTZSL+Yz5urCHQwGZg/zUgXo4eFh1+v1&#10;SvV63bCUE8/zysOHDycuJ/YmMEzGH7cu8FiVVMyibCORyCIuXMAYawzDTLRJa5pmHTe6eRYcHh52&#10;I5FIrlAoLBtdo+u6/fPPP4+CSfNlGk6nk0iScRniZrM5dRs5s0BFs2IvlwHHcdT0P4Zhpp7rLMta&#10;VdXYqXbec2FZ1vRZKYqykMX59/b2GgzDtGgV5jiOq1Sr1bHyWOe6ODudjtmLvnTtLxQK6fW6scfK&#10;6XT2ZFm+9HEuMoFAoNtoNOZd2pC6eKfN50MI+cB4PXQJIRMVz9B1/TtN0yZSwFZXVwPHx8eG1VTm&#10;SaFQqHAc5x1WKToXSZL8b7/99tidN86w2WzUzapYLE4tQAVBsNEyz2aREjJrEonE4ODgwPDzRqNh&#10;QwihabxioijaaAJUUZRXPESSJJlaoGb52pfFsPoSdb7Z7faxyyPOVWtXFIX6MJ1O58JN3isWk2Aw&#10;SJ387XZ7YmUwlUpZMcZLAGD0b9rUDTLhv0uDEEIEQcgA/YjDcnR0tEQImWgf0WnldgCAYRibWQsr&#10;E9BgMKBWGjIrKHAZbG5uUus667pugSn37mKxSC3S4fF4XllvpVKJugYxxujk5GQhBei8mKcARSad&#10;FuDatWsLN3mvWEwYhqHOlUajgSfdbP/973/bhpvSudjt9oVz810EmUymHQgEqBGJmqa5h9HsY9Pp&#10;dKjvlBDCTHOmlkqlLLQ6uAAAN27cWLg9aGdnpwd0Bcq6tLQ0cQnCofVKFaA8z7+SxrG2tmYm2E3L&#10;M75EXxCEuiAI0tk/hmEatPsvInMToDs7OxYAoL7kYfuaK64wpdvtakBZXBjjiTdbp9PpAspa8Pv9&#10;C7fJXhTlcrlk0ksXYMJ9ZGNjg/pOdV23fvPNNxP3DB5+l7ahk2q1Ok1Xk7nwy1/+socxplr+Fotl&#10;7Oo6L2HVNI36/Xq9ft5z6YLJUYrNZhup+TwhRKvX68cv/7t9+3YGrgToc/70pz85dV2nWaCkWCxe&#10;CdArRuIPf/gDdfHqum778ssvJ9pUstksS/u8Xq+/sfOUEDLwer1ZmLJ4+XnEYrGz/o9GWOr1OvXd&#10;0Oj1eixQ9jiMcf+jjz5auHf7xRdf9BFC1HHRGl6YIYqiCyi9dQGArK+vv1Lz+OjoSHe73VQ3rqIo&#10;HEJoIQP65sHc/tB8Pm9W5aefyWQWTvu74lyoWuEoRaan5d69ez1ax3oAAF3Xx3YlIoQsqqpScxqX&#10;lpaoHRl+7BQKhabP5xsrvH8Utre3BwzDUJ+tpmniJK55hBCq1WrUetcIIe3evXuGAqFSqVyW6564&#10;3W5qX81ms8khhCY69x8MBl6gZEBgjHsrKyuv7M2EkIHVajV7X+5AIDBy1Z+XefTo0VkB+9cGUwH6&#10;7bffjt0RIhwOuyVJogZecBzXhjlotVfMHpfLRRWgkiTNvSXUsDUVtfGxoijiuJvK8vKyYNR4F+C5&#10;lfL48eM3WoACAPzqV78qMgwzcbNkAwjHcVT3sKZp7ng8PnbRhng8LmiaRrVeWZZVaJGs6XTazJ1o&#10;jcfjc8lkWFpaos51XdftgUDAMP3OiFgs5qzX61TFwmKxtIzK5rlcLrNypqjb7YYmUHpQu92OwOsm&#10;QF0uFzUS9ttvv/XDGH8UQshVLBavg4lw7vf7C9UF/gpjzBKoB4OBK5VKTXxWNSput7sO9DMzRhCE&#10;pVFdSAghWz6fjwJlflssFpUQshA9Di+T7e3tPsdxM3flJhIJ6jsFAJTL5WLJZHJkqyaZTLpyuVwM&#10;6PsWQQiZdVbqm51FdjqdiV2pNG7fvq0CvZgFlMvlcDKZHFm5SCaTuFQqxYHuvgVRFA1TtliWbYBJ&#10;8ZlGoyGEw+GRhTtCCLlcrmvDNpOvFRaLxUJ1o3a7XY/H40mEw2E3QshynmaBEELr6+t2v98fBYC3&#10;AMDMah0EAoGJ88euuFgMAgpeoOs6/vTTT+OxWMw5ZdoBlWq12mQYhtqPUpZln91uv55IJKjnobFY&#10;zMlx3Kqu69TrAoHAvPNbXxsqlYpp8+1x2dvb65hZtrquM3t7e2scxwVo1Y8QQpZoNOrf29tbo3kV&#10;AAAYhulUq1Vqfi4hpI8QogaQFYvFSCwWE2d97nf37l1dEAQzI8O6t7e34vf7o8lk0tALhBCyeDwe&#10;z/7+/lu0QgJDetFo1FCxODw87AqCYGqFFgqFJY/HkzDbExKJhEMQhES73Q7RbsgwjFlk8qVg6/V6&#10;LQCganeyLIvD/pm6z+fTBEHoNRqNAQCAIAiIZVn70dGRHUw0mzMEQZhpY94r5ovT6ewO37fhJqFp&#10;Gp/NZjdZlu04HA5t0qbjXq+3//7775+e50IihAwikUiZViEH4LnSl06nOYfDofA839Q0rSvLMhEE&#10;AXk8HnuhUGC73S4LJvMVY9y5ffv2Vf/Xl5AkKe92u/lJeiyeByFkwHFcZYSNHauqunz//v2QKIoN&#10;p9PZzOVyfQCAaDRqbbfbbowxl8/nRxqXKIrlfD5vNkeJ0+lsaZpGiyy1ZbPZBADoPM93NE3rdbvj&#10;hXawLKsoivKKYsIwTAkAPEC3pC3VajXSaDT8Ho+n4XQ6m4VCQQcA4HneYrPZXAzDcLIsO03uAwAA&#10;Xq+3ZlYLdtRxybLsk2XZyzBM0+/3q7qud87kRjAYtMuyzHa7XQ5GkBvBYLCYyWQWT4CGQiE5nU6P&#10;Ym4jAGCq1er3NLtx+0tjjPVAIJAb60tXXCrFYrGLMdZ1XTfzLFhUVXWBiUJGQ1VVvVQqGc6PQqFQ&#10;ZRjGN8KGa+12u55yufwisEiW5bHmaygUyk/SQunHDCGkl0wms3t7e6swo/OqDz/8UPr0008Do7Sc&#10;0nXdLklSQJKkwNn/5XLjbScMw7TfeeedkTwLw7aHZoU0EAAwZjmnRgybW78iQMvlclMQhPrQeKGi&#10;6zoeCqwXY200xu6+qEuSZBosViqVVI/HI43YDtKiaRpXrVa/V9GqVCqNPCiGYZRsNruQHktLOp1u&#10;YIwvKhp2sLm5mRml0/cViwMhpDc8+7h0hmkVZhVypkYQhNqiLtrLZm9vr+HxeMatfWzI9vZ2//r1&#10;63NJlTmHAcuy2VEVo3Q63ZhD8NRIEEKIx+PJAcBF5CGTSCSSI4SMlNbzwQcfnGKM554ChDHWl5eX&#10;04vazMNCCBlsbm6ewvz9yyQcDmf39/evNqXXEJ7nS2AS1HBRFAqFZjQazcCcNlyGYZqyLGcWddFe&#10;NoQQsrq6mpvlBvro0SOFZdkszHcfIqFQ6LRarY6sDBJCBizLnsIlZQycnJx0VlZW0jBnhVEUxWI+&#10;nx9ZKdre3tZ4nj+B+e4JPY/Hc7zIBpcFAGB/f1/y+/2m7V6moLe8vPxdPp8vz+n+V8yZk5OTTjQa&#10;nfcGNzKnp6dVnudnvrEwDNO4efPm06vIWzq7u7t6KBQaSfGORCIjWVCqqlbC4fC8FKN+OBzOFAqF&#10;0X2HQ6rVamMo3C9FiD59+lTe2tr6DuZjiRKfz5evVqu5cRXGSqWiBAKBp/OwRBmGaW9tbR2WSqWF&#10;7sP8IiikXC7n4/H48YzdFQNBEKpra2uP0un0leX5mnN6elq9efPmdxfhuhkFWZZrW1tbT0YoNWcK&#10;xnjg8/nymqY9Haeh7ptMNpuVrl27RhVIGON+Pp8fyeIjhJB8Pl8OBAKHDMPMrIUgwzDNUCh0OI0C&#10;ryhKWRTFp2aFH+bF7u6uHI/Hn/A8L8OMlFiMcWdlZeVppVLJTXrPUqmkfvzxx48FQajNYlwY474o&#10;ikVN057s7u5eiut8HL6XBHxyclIHAHlzc5MtlUqeZrPJEkIctELb50BYlm3b7XaZZdnaVbTtj4v9&#10;/X0JIaREIhGPqqpip9NxmZRsnCu7u7sthNBhPB7na7VaQFEUavm2H4Ix7rEsK/l8vuIiu4oWEUII&#10;QQidxmKxQSaTCcOrQUVEFMVcoVAYS+EqlUoqQujJzZs3hZOTE/+473TIgOd5xev1VtLptFwoFKbe&#10;3KvVagMh9OjmzZtCOp0W2+02e5H9Wk9OTjoIoac+n4/t9XqBVqvFT7D2CMdxTY7jKrlcTnr69OnU&#10;VvX29pBWDM0AAAH/SURBVLYGAN+Fw+FSp9MJtFotYdzngjHuchwn1Wq1yiLWJzbivD+SPHr0SAEA&#10;BSGE7ty5YymVShhjbP/888+x2+22OJ1OKwCA0+lE7XabtNvtAUKo/+GHH3Z2dnY6qqr2FUWZasLy&#10;PN91u92GnSDOa7czCYIgqEtLS4a/w/P8Ileh6dDG7vF4egcHBzN3uQ7dmxUAqKRSKevx8bFd0zT7&#10;wcEB9vv9VgAAh8MxUV6cxWIZPHjwYKxFTQgZAEAdISTfuXMHf/PNN2yr1XLVajWHKIp42G7LAgBE&#10;1/We1WrVbDZbx+v1qj/5yU+aU0Takmg0Wu73++duYoQQdHp6OrG17nA4WrT32+v1TO8diURkjuMM&#10;N6R2uz2VpTd0++XC4bDc6XQCvV6PazabNrfbrQmCUDg9PZ0o2Gj4TiUAkJLJJNY0jc3lcs5er+fo&#10;9/vMsNPT2Rwb6LreP3uvLMu20um0KsvyzN3wL48rlUpZ//Wvf2EAcKTTaSYQCFgIIWjcue/1eke2&#10;tIbP+2x/tm1tbbnT6bRLURQHwzAMxthKCDmbjwNd1/uqquqiKHZcLlf79u3b6s7Ojt5oNGa+LxQK&#10;hSYANFOplHV/f9+VyWTc/X7fQQhhWJa1vTyuXq/X0zSta7PZ2pubm8re3l6nWq3O1UV+/fp1SVVV&#10;w/1cFMWx9/r/B22XLJKnLzDMAAAAAElFTkSuQmCCUEsDBBQABgAIAAAAIQAuoxCC3gAAAAsBAAAP&#10;AAAAZHJzL2Rvd25yZXYueG1sTI9BS8NAEIXvgv9hGcGb3SRSrTGbUop6KoKtIN6myTQJzc6G7DZJ&#10;/71TEPQ0b3jDm+9ly8m2aqDeN44NxLMIFHHhyoYrA5+717sFKB+QS2wdk4EzeVjm11cZpqUb+YOG&#10;baiUhLBP0UAdQpdq7YuaLPqZ64jFO7jeYpC1r3TZ4yjhttVJFD1oiw3Lhxo7WtdUHLcna+BtxHF1&#10;H78Mm+Nhff7ezd+/NjEZc3szrZ5BBZrC3zFc8AUdcmHauxOXXrUGkkchD7/z4i+ekgTUXlQ0F6Xz&#10;TP/vkP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3mHfSmgD&#10;AADgBwAADgAAAAAAAAAAAAAAAAA6AgAAZHJzL2Uyb0RvYy54bWxQSwECLQAKAAAAAAAAACEAIEA9&#10;0msiAABrIgAAFAAAAAAAAAAAAAAAAADOBQAAZHJzL21lZGlhL2ltYWdlMS5wbmdQSwECLQAUAAYA&#10;CAAAACEALqMQgt4AAAALAQAADwAAAAAAAAAAAAAAAABrKAAAZHJzL2Rvd25yZXYueG1sUEsBAi0A&#10;FAAGAAgAAAAhAKomDr68AAAAIQEAABkAAAAAAAAAAAAAAAAAdikAAGRycy9fcmVscy9lMm9Eb2Mu&#10;eG1sLnJlbHNQSwUGAAAAAAYABgB8AQAAaSoAAAAA&#10;">
            <v:shape id="Graphic 144" o:spid="_x0000_s7226"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J7swgAAANwAAAAPAAAAZHJzL2Rvd25yZXYueG1sRE9Na8JA&#10;EL0L/odlCr3pptbaEl1FBcGLBWNBvE2zYxLMzobsRpN/7wqCt3m8z5ktWlOKK9WusKzgYxiBIE6t&#10;LjhT8HfYDH5AOI+ssbRMCjpysJj3ezOMtb3xnq6Jz0QIYRejgtz7KpbSpTkZdENbEQfubGuDPsA6&#10;k7rGWwg3pRxF0UQaLDg05FjROqf0kjRGwfF7/ZXYf/w9rbbdZ5d056bZSaXe39rlFISn1r/ET/dW&#10;h/njMTyeCRfI+R0AAP//AwBQSwECLQAUAAYACAAAACEA2+H2y+4AAACFAQAAEwAAAAAAAAAAAAAA&#10;AAAAAAAAW0NvbnRlbnRfVHlwZXNdLnhtbFBLAQItABQABgAIAAAAIQBa9CxbvwAAABUBAAALAAAA&#10;AAAAAAAAAAAAAB8BAABfcmVscy8ucmVsc1BLAQItABQABgAIAAAAIQDxWJ7swgAAANwAAAAPAAAA&#10;AAAAAAAAAAAAAAcCAABkcnMvZG93bnJldi54bWxQSwUGAAAAAAMAAwC3AAAA9gIAAAAA&#10;" path="m2438400,l,e" filled="f" strokecolor="#d0cece" strokeweight=".5pt">
              <v:path arrowok="t"/>
            </v:shape>
            <v:shape id="Image 145" o:spid="_x0000_s7227" type="#_x0000_t75" style="position:absolute;left:48571;top:61448;width:2124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moNwgAAANwAAAAPAAAAZHJzL2Rvd25yZXYueG1sRE9NSwMx&#10;EL0X/A9hBC+lTSqtyNq0FIuo9FLXeh82093FZLIk6e76740g9DaP9znr7eis6CnE1rOGxVyBIK68&#10;abnWcPp8mT2CiAnZoPVMGn4ownZzM1ljYfzAH9SXqRY5hGOBGpqUukLKWDXkMM59R5y5sw8OU4ah&#10;libgkMOdlfdKPUiHLeeGBjt6bqj6Li9Ow/71cO7l9L1b2n1YKauOX0PcaX13O+6eQCQa01X8734z&#10;ef5yBX/P5Avk5hcAAP//AwBQSwECLQAUAAYACAAAACEA2+H2y+4AAACFAQAAEwAAAAAAAAAAAAAA&#10;AAAAAAAAW0NvbnRlbnRfVHlwZXNdLnhtbFBLAQItABQABgAIAAAAIQBa9CxbvwAAABUBAAALAAAA&#10;AAAAAAAAAAAAAB8BAABfcmVscy8ucmVsc1BLAQItABQABgAIAAAAIQBSImoNwgAAANwAAAAPAAAA&#10;AAAAAAAAAAAAAAcCAABkcnMvZG93bnJldi54bWxQSwUGAAAAAAMAAwC3AAAA9gIAAAAA&#10;">
              <v:imagedata r:id="rId137" o:title=""/>
            </v:shape>
            <w10:wrap anchorx="page" anchory="page"/>
          </v:group>
        </w:pict>
      </w:r>
    </w:p>
    <w:tbl>
      <w:tblPr>
        <w:tblW w:w="0" w:type="auto"/>
        <w:tblInd w:w="483"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888"/>
        <w:gridCol w:w="1372"/>
        <w:gridCol w:w="3288"/>
        <w:gridCol w:w="2953"/>
        <w:gridCol w:w="5171"/>
      </w:tblGrid>
      <w:tr w:rsidR="00DC499D" w14:paraId="50B93550" w14:textId="77777777" w:rsidTr="003A296F">
        <w:trPr>
          <w:trHeight w:val="536"/>
        </w:trPr>
        <w:tc>
          <w:tcPr>
            <w:tcW w:w="17672" w:type="dxa"/>
            <w:gridSpan w:val="5"/>
            <w:tcBorders>
              <w:bottom w:val="single" w:sz="24" w:space="0" w:color="FFFFFF"/>
            </w:tcBorders>
            <w:shd w:val="clear" w:color="auto" w:fill="000000"/>
          </w:tcPr>
          <w:p w14:paraId="3DF73BAD" w14:textId="77777777" w:rsidR="00DC499D" w:rsidRDefault="00DC499D" w:rsidP="003A296F">
            <w:pPr>
              <w:pStyle w:val="TableParagraph"/>
              <w:spacing w:before="59"/>
              <w:ind w:left="6007" w:right="5937"/>
              <w:rPr>
                <w:rFonts w:ascii="Tahoma"/>
                <w:b/>
                <w:sz w:val="36"/>
              </w:rPr>
            </w:pPr>
            <w:r>
              <w:rPr>
                <w:rFonts w:ascii="Tahoma"/>
                <w:b/>
                <w:color w:val="FFFFFF"/>
                <w:sz w:val="36"/>
              </w:rPr>
              <w:t>ARDUINO</w:t>
            </w:r>
            <w:r>
              <w:rPr>
                <w:rFonts w:ascii="Tahoma"/>
                <w:b/>
                <w:color w:val="FFFFFF"/>
                <w:spacing w:val="-4"/>
                <w:sz w:val="36"/>
              </w:rPr>
              <w:t xml:space="preserve"> </w:t>
            </w:r>
            <w:r>
              <w:rPr>
                <w:rFonts w:ascii="Tahoma"/>
                <w:b/>
                <w:color w:val="FFFFFF"/>
                <w:sz w:val="36"/>
              </w:rPr>
              <w:t xml:space="preserve">PIN </w:t>
            </w:r>
            <w:r>
              <w:rPr>
                <w:rFonts w:ascii="Tahoma"/>
                <w:b/>
                <w:color w:val="FFFFFF"/>
                <w:spacing w:val="-4"/>
                <w:sz w:val="36"/>
              </w:rPr>
              <w:t>TABLE</w:t>
            </w:r>
          </w:p>
        </w:tc>
      </w:tr>
      <w:tr w:rsidR="00DC499D" w14:paraId="4AD2929C" w14:textId="77777777" w:rsidTr="003A296F">
        <w:trPr>
          <w:trHeight w:val="391"/>
        </w:trPr>
        <w:tc>
          <w:tcPr>
            <w:tcW w:w="17672" w:type="dxa"/>
            <w:gridSpan w:val="5"/>
            <w:tcBorders>
              <w:top w:val="single" w:sz="24" w:space="0" w:color="FFFFFF"/>
            </w:tcBorders>
            <w:shd w:val="clear" w:color="auto" w:fill="CACACA"/>
          </w:tcPr>
          <w:p w14:paraId="6C3F1341" w14:textId="77777777" w:rsidR="00DC499D" w:rsidRDefault="00DC499D" w:rsidP="003A296F">
            <w:pPr>
              <w:pStyle w:val="TableParagraph"/>
              <w:rPr>
                <w:rFonts w:ascii="Times New Roman"/>
                <w:sz w:val="20"/>
              </w:rPr>
            </w:pPr>
          </w:p>
        </w:tc>
      </w:tr>
      <w:tr w:rsidR="00DC499D" w14:paraId="78FEBE8A" w14:textId="77777777" w:rsidTr="003A296F">
        <w:trPr>
          <w:trHeight w:val="72"/>
        </w:trPr>
        <w:tc>
          <w:tcPr>
            <w:tcW w:w="17672" w:type="dxa"/>
            <w:gridSpan w:val="5"/>
            <w:tcBorders>
              <w:left w:val="nil"/>
              <w:bottom w:val="nil"/>
              <w:right w:val="nil"/>
            </w:tcBorders>
            <w:shd w:val="clear" w:color="auto" w:fill="000000"/>
          </w:tcPr>
          <w:p w14:paraId="0B4F3707" w14:textId="77777777" w:rsidR="00DC499D" w:rsidRDefault="00DC499D" w:rsidP="003A296F">
            <w:pPr>
              <w:pStyle w:val="TableParagraph"/>
              <w:rPr>
                <w:rFonts w:ascii="Times New Roman"/>
                <w:sz w:val="2"/>
              </w:rPr>
            </w:pPr>
          </w:p>
        </w:tc>
      </w:tr>
      <w:tr w:rsidR="00DC499D" w14:paraId="39B07A5D" w14:textId="77777777" w:rsidTr="003A296F">
        <w:trPr>
          <w:trHeight w:val="397"/>
        </w:trPr>
        <w:tc>
          <w:tcPr>
            <w:tcW w:w="4888" w:type="dxa"/>
            <w:vMerge w:val="restart"/>
            <w:tcBorders>
              <w:top w:val="nil"/>
              <w:left w:val="nil"/>
              <w:bottom w:val="nil"/>
            </w:tcBorders>
          </w:tcPr>
          <w:p w14:paraId="5FE09A69" w14:textId="003A368D" w:rsidR="00DC499D" w:rsidRDefault="00BC3EDA" w:rsidP="003A296F">
            <w:pPr>
              <w:pStyle w:val="TableParagraph"/>
              <w:rPr>
                <w:rFonts w:ascii="Times New Roman"/>
                <w:sz w:val="20"/>
              </w:rPr>
            </w:pPr>
            <w:r>
              <w:rPr>
                <w:noProof/>
              </w:rPr>
              <w:drawing>
                <wp:anchor distT="0" distB="0" distL="0" distR="0" simplePos="0" relativeHeight="251595776" behindDoc="1" locked="0" layoutInCell="1" allowOverlap="1" wp14:anchorId="348869D6" wp14:editId="13A1E56E">
                  <wp:simplePos x="0" y="0"/>
                  <wp:positionH relativeFrom="page">
                    <wp:posOffset>144199</wp:posOffset>
                  </wp:positionH>
                  <wp:positionV relativeFrom="paragraph">
                    <wp:posOffset>203441</wp:posOffset>
                  </wp:positionV>
                  <wp:extent cx="2429534" cy="4916328"/>
                  <wp:effectExtent l="0" t="0" r="0" b="0"/>
                  <wp:wrapNone/>
                  <wp:docPr id="146" name="Image 146" descr="A picture containing text, electronics, circui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descr="A picture containing text, electronics, circuit  Description automatically generated"/>
                          <pic:cNvPicPr/>
                        </pic:nvPicPr>
                        <pic:blipFill>
                          <a:blip r:embed="rId176" cstate="print"/>
                          <a:stretch>
                            <a:fillRect/>
                          </a:stretch>
                        </pic:blipFill>
                        <pic:spPr>
                          <a:xfrm>
                            <a:off x="0" y="0"/>
                            <a:ext cx="2429534" cy="4916328"/>
                          </a:xfrm>
                          <a:prstGeom prst="rect">
                            <a:avLst/>
                          </a:prstGeom>
                        </pic:spPr>
                      </pic:pic>
                    </a:graphicData>
                  </a:graphic>
                </wp:anchor>
              </w:drawing>
            </w:r>
          </w:p>
        </w:tc>
        <w:tc>
          <w:tcPr>
            <w:tcW w:w="1372" w:type="dxa"/>
            <w:tcBorders>
              <w:bottom w:val="single" w:sz="24" w:space="0" w:color="FFFFFF"/>
            </w:tcBorders>
            <w:shd w:val="clear" w:color="auto" w:fill="000000"/>
          </w:tcPr>
          <w:p w14:paraId="469085BC" w14:textId="77777777" w:rsidR="00DC499D" w:rsidRDefault="00DC499D" w:rsidP="003A296F">
            <w:pPr>
              <w:pStyle w:val="TableParagraph"/>
              <w:spacing w:before="86"/>
              <w:ind w:right="116"/>
              <w:jc w:val="right"/>
              <w:rPr>
                <w:rFonts w:ascii="Calibri"/>
                <w:b/>
                <w:sz w:val="20"/>
              </w:rPr>
            </w:pPr>
            <w:r>
              <w:rPr>
                <w:rFonts w:ascii="Calibri"/>
                <w:b/>
                <w:color w:val="FFFFFF"/>
                <w:sz w:val="20"/>
              </w:rPr>
              <w:t>PIN</w:t>
            </w:r>
            <w:r>
              <w:rPr>
                <w:rFonts w:ascii="Calibri"/>
                <w:b/>
                <w:color w:val="FFFFFF"/>
                <w:spacing w:val="-1"/>
                <w:sz w:val="20"/>
              </w:rPr>
              <w:t xml:space="preserve"> </w:t>
            </w:r>
            <w:r>
              <w:rPr>
                <w:rFonts w:ascii="Calibri"/>
                <w:b/>
                <w:color w:val="FFFFFF"/>
                <w:spacing w:val="-2"/>
                <w:sz w:val="20"/>
              </w:rPr>
              <w:t>NUMBER</w:t>
            </w:r>
          </w:p>
        </w:tc>
        <w:tc>
          <w:tcPr>
            <w:tcW w:w="3288" w:type="dxa"/>
            <w:tcBorders>
              <w:bottom w:val="single" w:sz="24" w:space="0" w:color="FFFFFF"/>
            </w:tcBorders>
            <w:shd w:val="clear" w:color="auto" w:fill="000000"/>
          </w:tcPr>
          <w:p w14:paraId="3167641A" w14:textId="77777777" w:rsidR="00DC499D" w:rsidRDefault="00DC499D" w:rsidP="003A296F">
            <w:pPr>
              <w:pStyle w:val="TableParagraph"/>
              <w:spacing w:before="86"/>
              <w:ind w:left="1200" w:right="1183"/>
              <w:rPr>
                <w:rFonts w:ascii="Calibri"/>
                <w:b/>
                <w:sz w:val="20"/>
              </w:rPr>
            </w:pPr>
            <w:r>
              <w:rPr>
                <w:rFonts w:ascii="Calibri"/>
                <w:b/>
                <w:color w:val="FFFFFF"/>
                <w:sz w:val="20"/>
              </w:rPr>
              <w:t>PIN</w:t>
            </w:r>
            <w:r>
              <w:rPr>
                <w:rFonts w:ascii="Calibri"/>
                <w:b/>
                <w:color w:val="FFFFFF"/>
                <w:spacing w:val="-1"/>
                <w:sz w:val="20"/>
              </w:rPr>
              <w:t xml:space="preserve"> </w:t>
            </w:r>
            <w:r>
              <w:rPr>
                <w:rFonts w:ascii="Calibri"/>
                <w:b/>
                <w:color w:val="FFFFFF"/>
                <w:spacing w:val="-4"/>
                <w:sz w:val="20"/>
              </w:rPr>
              <w:t>NAME</w:t>
            </w:r>
          </w:p>
        </w:tc>
        <w:tc>
          <w:tcPr>
            <w:tcW w:w="2953" w:type="dxa"/>
            <w:tcBorders>
              <w:bottom w:val="single" w:sz="24" w:space="0" w:color="FFFFFF"/>
            </w:tcBorders>
            <w:shd w:val="clear" w:color="auto" w:fill="000000"/>
          </w:tcPr>
          <w:p w14:paraId="6677F503" w14:textId="77777777" w:rsidR="00DC499D" w:rsidRDefault="00DC499D" w:rsidP="003A296F">
            <w:pPr>
              <w:pStyle w:val="TableParagraph"/>
              <w:spacing w:before="86"/>
              <w:ind w:left="656"/>
              <w:rPr>
                <w:rFonts w:ascii="Calibri"/>
                <w:b/>
                <w:sz w:val="20"/>
              </w:rPr>
            </w:pPr>
            <w:r>
              <w:rPr>
                <w:rFonts w:ascii="Calibri"/>
                <w:b/>
                <w:color w:val="FFFFFF"/>
                <w:sz w:val="20"/>
              </w:rPr>
              <w:t>MAPPED</w:t>
            </w:r>
            <w:r>
              <w:rPr>
                <w:rFonts w:ascii="Calibri"/>
                <w:b/>
                <w:color w:val="FFFFFF"/>
                <w:spacing w:val="-4"/>
                <w:sz w:val="20"/>
              </w:rPr>
              <w:t xml:space="preserve"> </w:t>
            </w:r>
            <w:r>
              <w:rPr>
                <w:rFonts w:ascii="Calibri"/>
                <w:b/>
                <w:color w:val="FFFFFF"/>
                <w:sz w:val="20"/>
              </w:rPr>
              <w:t>PIN</w:t>
            </w:r>
            <w:r>
              <w:rPr>
                <w:rFonts w:ascii="Calibri"/>
                <w:b/>
                <w:color w:val="FFFFFF"/>
                <w:spacing w:val="-5"/>
                <w:sz w:val="20"/>
              </w:rPr>
              <w:t xml:space="preserve"> </w:t>
            </w:r>
            <w:r>
              <w:rPr>
                <w:rFonts w:ascii="Calibri"/>
                <w:b/>
                <w:color w:val="FFFFFF"/>
                <w:spacing w:val="-4"/>
                <w:sz w:val="20"/>
              </w:rPr>
              <w:t>NAME</w:t>
            </w:r>
          </w:p>
        </w:tc>
        <w:tc>
          <w:tcPr>
            <w:tcW w:w="5171" w:type="dxa"/>
            <w:tcBorders>
              <w:bottom w:val="single" w:sz="24" w:space="0" w:color="FFFFFF"/>
            </w:tcBorders>
            <w:shd w:val="clear" w:color="auto" w:fill="000000"/>
          </w:tcPr>
          <w:p w14:paraId="22FF5D71" w14:textId="77777777" w:rsidR="00DC499D" w:rsidRDefault="00DC499D" w:rsidP="003A296F">
            <w:pPr>
              <w:pStyle w:val="TableParagraph"/>
              <w:spacing w:before="86"/>
              <w:ind w:left="2058" w:right="2042"/>
              <w:rPr>
                <w:rFonts w:ascii="Calibri"/>
                <w:b/>
                <w:sz w:val="20"/>
              </w:rPr>
            </w:pPr>
            <w:r>
              <w:rPr>
                <w:rFonts w:ascii="Calibri"/>
                <w:b/>
                <w:color w:val="FFFFFF"/>
                <w:spacing w:val="-2"/>
                <w:sz w:val="20"/>
              </w:rPr>
              <w:t>CONNECION</w:t>
            </w:r>
          </w:p>
        </w:tc>
      </w:tr>
      <w:tr w:rsidR="00DC499D" w14:paraId="489AD703" w14:textId="77777777" w:rsidTr="003A296F">
        <w:trPr>
          <w:trHeight w:val="320"/>
        </w:trPr>
        <w:tc>
          <w:tcPr>
            <w:tcW w:w="4888" w:type="dxa"/>
            <w:vMerge/>
            <w:tcBorders>
              <w:top w:val="nil"/>
              <w:left w:val="nil"/>
              <w:bottom w:val="nil"/>
            </w:tcBorders>
          </w:tcPr>
          <w:p w14:paraId="4253121C" w14:textId="77777777" w:rsidR="00DC499D" w:rsidRDefault="00DC499D" w:rsidP="003A296F">
            <w:pPr>
              <w:rPr>
                <w:sz w:val="2"/>
                <w:szCs w:val="2"/>
              </w:rPr>
            </w:pPr>
          </w:p>
        </w:tc>
        <w:tc>
          <w:tcPr>
            <w:tcW w:w="1372" w:type="dxa"/>
            <w:tcBorders>
              <w:top w:val="single" w:sz="24" w:space="0" w:color="FFFFFF"/>
            </w:tcBorders>
            <w:shd w:val="clear" w:color="auto" w:fill="CACACA"/>
          </w:tcPr>
          <w:p w14:paraId="07EA8B3A" w14:textId="77777777" w:rsidR="00DC499D" w:rsidRDefault="00DC499D" w:rsidP="003A296F">
            <w:pPr>
              <w:pStyle w:val="TableParagraph"/>
              <w:spacing w:before="27"/>
              <w:ind w:right="98"/>
              <w:jc w:val="right"/>
              <w:rPr>
                <w:rFonts w:ascii="Calibri"/>
                <w:b/>
                <w:sz w:val="20"/>
              </w:rPr>
            </w:pPr>
            <w:r>
              <w:rPr>
                <w:rFonts w:ascii="Calibri"/>
                <w:b/>
                <w:spacing w:val="-5"/>
                <w:sz w:val="20"/>
              </w:rPr>
              <w:t>21</w:t>
            </w:r>
          </w:p>
        </w:tc>
        <w:tc>
          <w:tcPr>
            <w:tcW w:w="3288" w:type="dxa"/>
            <w:tcBorders>
              <w:top w:val="single" w:sz="24" w:space="0" w:color="FFFFFF"/>
            </w:tcBorders>
            <w:shd w:val="clear" w:color="auto" w:fill="CACACA"/>
          </w:tcPr>
          <w:p w14:paraId="4BEBD562" w14:textId="77777777" w:rsidR="00DC499D" w:rsidRDefault="00DC499D" w:rsidP="003A296F">
            <w:pPr>
              <w:pStyle w:val="TableParagraph"/>
              <w:spacing w:before="27"/>
              <w:ind w:left="120"/>
              <w:rPr>
                <w:rFonts w:ascii="Calibri"/>
                <w:sz w:val="20"/>
              </w:rPr>
            </w:pPr>
            <w:r>
              <w:rPr>
                <w:rFonts w:ascii="Calibri"/>
                <w:sz w:val="20"/>
              </w:rPr>
              <w:t>PB2</w:t>
            </w:r>
            <w:r>
              <w:rPr>
                <w:rFonts w:ascii="Calibri"/>
                <w:spacing w:val="-4"/>
                <w:sz w:val="20"/>
              </w:rPr>
              <w:t xml:space="preserve"> </w:t>
            </w:r>
            <w:r>
              <w:rPr>
                <w:rFonts w:ascii="Calibri"/>
                <w:sz w:val="20"/>
              </w:rPr>
              <w:t>(</w:t>
            </w:r>
            <w:r>
              <w:rPr>
                <w:rFonts w:ascii="Calibri"/>
                <w:spacing w:val="-6"/>
                <w:sz w:val="20"/>
              </w:rPr>
              <w:t xml:space="preserve"> </w:t>
            </w:r>
            <w:r>
              <w:rPr>
                <w:rFonts w:ascii="Calibri"/>
                <w:sz w:val="20"/>
              </w:rPr>
              <w:t>MOSI/PCINT2</w:t>
            </w:r>
            <w:r>
              <w:rPr>
                <w:rFonts w:ascii="Calibri"/>
                <w:spacing w:val="-2"/>
                <w:sz w:val="20"/>
              </w:rPr>
              <w:t xml:space="preserve"> </w:t>
            </w:r>
            <w:r>
              <w:rPr>
                <w:rFonts w:ascii="Calibri"/>
                <w:spacing w:val="-10"/>
                <w:sz w:val="20"/>
              </w:rPr>
              <w:t>)</w:t>
            </w:r>
          </w:p>
        </w:tc>
        <w:tc>
          <w:tcPr>
            <w:tcW w:w="2953" w:type="dxa"/>
            <w:tcBorders>
              <w:top w:val="single" w:sz="24" w:space="0" w:color="FFFFFF"/>
            </w:tcBorders>
            <w:shd w:val="clear" w:color="auto" w:fill="CACACA"/>
          </w:tcPr>
          <w:p w14:paraId="3165FBFA" w14:textId="77777777" w:rsidR="00DC499D" w:rsidRDefault="00DC499D" w:rsidP="003A296F">
            <w:pPr>
              <w:pStyle w:val="TableParagraph"/>
              <w:spacing w:before="27"/>
              <w:ind w:left="119"/>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6"/>
                <w:sz w:val="20"/>
              </w:rPr>
              <w:t xml:space="preserve"> </w:t>
            </w:r>
            <w:r>
              <w:rPr>
                <w:rFonts w:ascii="Calibri"/>
                <w:sz w:val="20"/>
              </w:rPr>
              <w:t>51</w:t>
            </w:r>
            <w:r>
              <w:rPr>
                <w:rFonts w:ascii="Calibri"/>
                <w:spacing w:val="-2"/>
                <w:sz w:val="20"/>
              </w:rPr>
              <w:t xml:space="preserve"> (MOSI)</w:t>
            </w:r>
          </w:p>
        </w:tc>
        <w:tc>
          <w:tcPr>
            <w:tcW w:w="5171" w:type="dxa"/>
            <w:tcBorders>
              <w:top w:val="single" w:sz="24" w:space="0" w:color="FFFFFF"/>
            </w:tcBorders>
            <w:shd w:val="clear" w:color="auto" w:fill="CACACA"/>
          </w:tcPr>
          <w:p w14:paraId="30806476" w14:textId="77777777" w:rsidR="00DC499D" w:rsidRDefault="00DC499D" w:rsidP="003A296F">
            <w:pPr>
              <w:pStyle w:val="TableParagraph"/>
              <w:rPr>
                <w:rFonts w:ascii="Times New Roman"/>
                <w:sz w:val="20"/>
              </w:rPr>
            </w:pPr>
          </w:p>
        </w:tc>
      </w:tr>
      <w:tr w:rsidR="00DC499D" w14:paraId="7571EA62" w14:textId="77777777" w:rsidTr="003A296F">
        <w:trPr>
          <w:trHeight w:val="340"/>
        </w:trPr>
        <w:tc>
          <w:tcPr>
            <w:tcW w:w="4888" w:type="dxa"/>
            <w:vMerge/>
            <w:tcBorders>
              <w:top w:val="nil"/>
              <w:left w:val="nil"/>
              <w:bottom w:val="nil"/>
            </w:tcBorders>
          </w:tcPr>
          <w:p w14:paraId="77376740" w14:textId="77777777" w:rsidR="00DC499D" w:rsidRDefault="00DC499D" w:rsidP="003A296F">
            <w:pPr>
              <w:rPr>
                <w:sz w:val="2"/>
                <w:szCs w:val="2"/>
              </w:rPr>
            </w:pPr>
          </w:p>
        </w:tc>
        <w:tc>
          <w:tcPr>
            <w:tcW w:w="1372" w:type="dxa"/>
            <w:shd w:val="clear" w:color="auto" w:fill="E7E7E7"/>
          </w:tcPr>
          <w:p w14:paraId="2381084C" w14:textId="77777777" w:rsidR="00DC499D" w:rsidRDefault="00DC499D" w:rsidP="003A296F">
            <w:pPr>
              <w:pStyle w:val="TableParagraph"/>
              <w:spacing w:before="47"/>
              <w:ind w:right="98"/>
              <w:jc w:val="right"/>
              <w:rPr>
                <w:rFonts w:ascii="Calibri"/>
                <w:b/>
                <w:sz w:val="20"/>
              </w:rPr>
            </w:pPr>
            <w:r>
              <w:rPr>
                <w:rFonts w:ascii="Calibri"/>
                <w:b/>
                <w:spacing w:val="-5"/>
                <w:sz w:val="20"/>
              </w:rPr>
              <w:t>22</w:t>
            </w:r>
          </w:p>
        </w:tc>
        <w:tc>
          <w:tcPr>
            <w:tcW w:w="3288" w:type="dxa"/>
            <w:shd w:val="clear" w:color="auto" w:fill="E7E7E7"/>
          </w:tcPr>
          <w:p w14:paraId="282823CD" w14:textId="77777777" w:rsidR="00DC499D" w:rsidRDefault="00DC499D" w:rsidP="003A296F">
            <w:pPr>
              <w:pStyle w:val="TableParagraph"/>
              <w:spacing w:before="47"/>
              <w:ind w:left="120"/>
              <w:rPr>
                <w:rFonts w:ascii="Calibri"/>
                <w:sz w:val="20"/>
              </w:rPr>
            </w:pPr>
            <w:r>
              <w:rPr>
                <w:rFonts w:ascii="Calibri"/>
                <w:sz w:val="20"/>
              </w:rPr>
              <w:t>PB3</w:t>
            </w:r>
            <w:r>
              <w:rPr>
                <w:rFonts w:ascii="Calibri"/>
                <w:spacing w:val="-4"/>
                <w:sz w:val="20"/>
              </w:rPr>
              <w:t xml:space="preserve"> </w:t>
            </w:r>
            <w:r>
              <w:rPr>
                <w:rFonts w:ascii="Calibri"/>
                <w:sz w:val="20"/>
              </w:rPr>
              <w:t>(</w:t>
            </w:r>
            <w:r>
              <w:rPr>
                <w:rFonts w:ascii="Calibri"/>
                <w:spacing w:val="-6"/>
                <w:sz w:val="20"/>
              </w:rPr>
              <w:t xml:space="preserve"> </w:t>
            </w:r>
            <w:r>
              <w:rPr>
                <w:rFonts w:ascii="Calibri"/>
                <w:sz w:val="20"/>
              </w:rPr>
              <w:t>MISO/PCINT3</w:t>
            </w:r>
            <w:r>
              <w:rPr>
                <w:rFonts w:ascii="Calibri"/>
                <w:spacing w:val="-2"/>
                <w:sz w:val="20"/>
              </w:rPr>
              <w:t xml:space="preserve"> </w:t>
            </w:r>
            <w:r>
              <w:rPr>
                <w:rFonts w:ascii="Calibri"/>
                <w:spacing w:val="-10"/>
                <w:sz w:val="20"/>
              </w:rPr>
              <w:t>)</w:t>
            </w:r>
          </w:p>
        </w:tc>
        <w:tc>
          <w:tcPr>
            <w:tcW w:w="2953" w:type="dxa"/>
            <w:shd w:val="clear" w:color="auto" w:fill="E7E7E7"/>
          </w:tcPr>
          <w:p w14:paraId="26F2414C" w14:textId="77777777" w:rsidR="00DC499D" w:rsidRDefault="00DC499D" w:rsidP="003A296F">
            <w:pPr>
              <w:pStyle w:val="TableParagraph"/>
              <w:spacing w:before="47"/>
              <w:ind w:left="119"/>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6"/>
                <w:sz w:val="20"/>
              </w:rPr>
              <w:t xml:space="preserve"> </w:t>
            </w:r>
            <w:r>
              <w:rPr>
                <w:rFonts w:ascii="Calibri"/>
                <w:sz w:val="20"/>
              </w:rPr>
              <w:t>50</w:t>
            </w:r>
            <w:r>
              <w:rPr>
                <w:rFonts w:ascii="Calibri"/>
                <w:spacing w:val="-2"/>
                <w:sz w:val="20"/>
              </w:rPr>
              <w:t xml:space="preserve"> (MISO)</w:t>
            </w:r>
          </w:p>
        </w:tc>
        <w:tc>
          <w:tcPr>
            <w:tcW w:w="5171" w:type="dxa"/>
            <w:shd w:val="clear" w:color="auto" w:fill="E7E7E7"/>
          </w:tcPr>
          <w:p w14:paraId="36BFC193" w14:textId="77777777" w:rsidR="00DC499D" w:rsidRDefault="00DC499D" w:rsidP="003A296F">
            <w:pPr>
              <w:pStyle w:val="TableParagraph"/>
              <w:rPr>
                <w:rFonts w:ascii="Times New Roman"/>
                <w:sz w:val="20"/>
              </w:rPr>
            </w:pPr>
          </w:p>
        </w:tc>
      </w:tr>
      <w:tr w:rsidR="00DC499D" w14:paraId="5EE32ABD" w14:textId="77777777" w:rsidTr="003A296F">
        <w:trPr>
          <w:trHeight w:val="340"/>
        </w:trPr>
        <w:tc>
          <w:tcPr>
            <w:tcW w:w="4888" w:type="dxa"/>
            <w:vMerge/>
            <w:tcBorders>
              <w:top w:val="nil"/>
              <w:left w:val="nil"/>
              <w:bottom w:val="nil"/>
            </w:tcBorders>
          </w:tcPr>
          <w:p w14:paraId="2E39A478" w14:textId="77777777" w:rsidR="00DC499D" w:rsidRDefault="00DC499D" w:rsidP="003A296F">
            <w:pPr>
              <w:rPr>
                <w:sz w:val="2"/>
                <w:szCs w:val="2"/>
              </w:rPr>
            </w:pPr>
          </w:p>
        </w:tc>
        <w:tc>
          <w:tcPr>
            <w:tcW w:w="1372" w:type="dxa"/>
            <w:shd w:val="clear" w:color="auto" w:fill="CACACA"/>
          </w:tcPr>
          <w:p w14:paraId="7467549A" w14:textId="77777777" w:rsidR="00DC499D" w:rsidRDefault="00DC499D" w:rsidP="003A296F">
            <w:pPr>
              <w:pStyle w:val="TableParagraph"/>
              <w:spacing w:before="47"/>
              <w:ind w:right="98"/>
              <w:jc w:val="right"/>
              <w:rPr>
                <w:rFonts w:ascii="Calibri"/>
                <w:b/>
                <w:sz w:val="20"/>
              </w:rPr>
            </w:pPr>
            <w:r>
              <w:rPr>
                <w:rFonts w:ascii="Calibri"/>
                <w:b/>
                <w:spacing w:val="-5"/>
                <w:sz w:val="20"/>
              </w:rPr>
              <w:t>23</w:t>
            </w:r>
          </w:p>
        </w:tc>
        <w:tc>
          <w:tcPr>
            <w:tcW w:w="3288" w:type="dxa"/>
            <w:shd w:val="clear" w:color="auto" w:fill="CACACA"/>
          </w:tcPr>
          <w:p w14:paraId="3B257CF3" w14:textId="77777777" w:rsidR="00DC499D" w:rsidRDefault="00DC499D" w:rsidP="003A296F">
            <w:pPr>
              <w:pStyle w:val="TableParagraph"/>
              <w:spacing w:before="47"/>
              <w:ind w:left="120"/>
              <w:rPr>
                <w:rFonts w:ascii="Calibri"/>
                <w:sz w:val="20"/>
              </w:rPr>
            </w:pPr>
            <w:r>
              <w:rPr>
                <w:rFonts w:ascii="Calibri"/>
                <w:sz w:val="20"/>
              </w:rPr>
              <w:t>PB4</w:t>
            </w:r>
            <w:r>
              <w:rPr>
                <w:rFonts w:ascii="Calibri"/>
                <w:spacing w:val="-6"/>
                <w:sz w:val="20"/>
              </w:rPr>
              <w:t xml:space="preserve"> </w:t>
            </w:r>
            <w:r>
              <w:rPr>
                <w:rFonts w:ascii="Calibri"/>
                <w:sz w:val="20"/>
              </w:rPr>
              <w:t>(</w:t>
            </w:r>
            <w:r>
              <w:rPr>
                <w:rFonts w:ascii="Calibri"/>
                <w:spacing w:val="-7"/>
                <w:sz w:val="20"/>
              </w:rPr>
              <w:t xml:space="preserve"> </w:t>
            </w:r>
            <w:r>
              <w:rPr>
                <w:rFonts w:ascii="Calibri"/>
                <w:sz w:val="20"/>
              </w:rPr>
              <w:t>OC2A/PCINT4</w:t>
            </w:r>
            <w:r>
              <w:rPr>
                <w:rFonts w:ascii="Calibri"/>
                <w:spacing w:val="-1"/>
                <w:sz w:val="20"/>
              </w:rPr>
              <w:t xml:space="preserve"> </w:t>
            </w:r>
            <w:r>
              <w:rPr>
                <w:rFonts w:ascii="Calibri"/>
                <w:spacing w:val="-10"/>
                <w:sz w:val="20"/>
              </w:rPr>
              <w:t>)</w:t>
            </w:r>
          </w:p>
        </w:tc>
        <w:tc>
          <w:tcPr>
            <w:tcW w:w="2953" w:type="dxa"/>
            <w:shd w:val="clear" w:color="auto" w:fill="CACACA"/>
          </w:tcPr>
          <w:p w14:paraId="28374A6C" w14:textId="77777777" w:rsidR="00DC499D" w:rsidRDefault="00DC499D" w:rsidP="003A296F">
            <w:pPr>
              <w:pStyle w:val="TableParagraph"/>
              <w:spacing w:before="47"/>
              <w:ind w:left="119"/>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6"/>
                <w:sz w:val="20"/>
              </w:rPr>
              <w:t xml:space="preserve"> </w:t>
            </w:r>
            <w:r>
              <w:rPr>
                <w:rFonts w:ascii="Calibri"/>
                <w:sz w:val="20"/>
              </w:rPr>
              <w:t>10</w:t>
            </w:r>
            <w:r>
              <w:rPr>
                <w:rFonts w:ascii="Calibri"/>
                <w:spacing w:val="-2"/>
                <w:sz w:val="20"/>
              </w:rPr>
              <w:t xml:space="preserve"> (PWM)</w:t>
            </w:r>
          </w:p>
        </w:tc>
        <w:tc>
          <w:tcPr>
            <w:tcW w:w="5171" w:type="dxa"/>
            <w:shd w:val="clear" w:color="auto" w:fill="CACACA"/>
          </w:tcPr>
          <w:p w14:paraId="6C2EEA66" w14:textId="77777777" w:rsidR="00DC499D" w:rsidRDefault="00DC499D" w:rsidP="003A296F">
            <w:pPr>
              <w:pStyle w:val="TableParagraph"/>
              <w:rPr>
                <w:rFonts w:ascii="Times New Roman"/>
                <w:sz w:val="20"/>
              </w:rPr>
            </w:pPr>
          </w:p>
        </w:tc>
      </w:tr>
      <w:tr w:rsidR="00DC499D" w14:paraId="6DAD818F" w14:textId="77777777" w:rsidTr="003A296F">
        <w:trPr>
          <w:trHeight w:val="340"/>
        </w:trPr>
        <w:tc>
          <w:tcPr>
            <w:tcW w:w="4888" w:type="dxa"/>
            <w:vMerge/>
            <w:tcBorders>
              <w:top w:val="nil"/>
              <w:left w:val="nil"/>
              <w:bottom w:val="nil"/>
            </w:tcBorders>
          </w:tcPr>
          <w:p w14:paraId="4BEB6CDA" w14:textId="77777777" w:rsidR="00DC499D" w:rsidRDefault="00DC499D" w:rsidP="003A296F">
            <w:pPr>
              <w:rPr>
                <w:sz w:val="2"/>
                <w:szCs w:val="2"/>
              </w:rPr>
            </w:pPr>
          </w:p>
        </w:tc>
        <w:tc>
          <w:tcPr>
            <w:tcW w:w="1372" w:type="dxa"/>
            <w:shd w:val="clear" w:color="auto" w:fill="E7E7E7"/>
          </w:tcPr>
          <w:p w14:paraId="21BBB905" w14:textId="77777777" w:rsidR="00DC499D" w:rsidRDefault="00DC499D" w:rsidP="003A296F">
            <w:pPr>
              <w:pStyle w:val="TableParagraph"/>
              <w:spacing w:before="47"/>
              <w:ind w:right="98"/>
              <w:jc w:val="right"/>
              <w:rPr>
                <w:rFonts w:ascii="Calibri"/>
                <w:b/>
                <w:sz w:val="20"/>
              </w:rPr>
            </w:pPr>
            <w:r>
              <w:rPr>
                <w:rFonts w:ascii="Calibri"/>
                <w:b/>
                <w:spacing w:val="-5"/>
                <w:sz w:val="20"/>
              </w:rPr>
              <w:t>24</w:t>
            </w:r>
          </w:p>
        </w:tc>
        <w:tc>
          <w:tcPr>
            <w:tcW w:w="3288" w:type="dxa"/>
            <w:shd w:val="clear" w:color="auto" w:fill="E7E7E7"/>
          </w:tcPr>
          <w:p w14:paraId="39B5B5C8" w14:textId="77777777" w:rsidR="00DC499D" w:rsidRDefault="00DC499D" w:rsidP="003A296F">
            <w:pPr>
              <w:pStyle w:val="TableParagraph"/>
              <w:spacing w:before="47"/>
              <w:ind w:left="120"/>
              <w:rPr>
                <w:rFonts w:ascii="Calibri"/>
                <w:sz w:val="20"/>
              </w:rPr>
            </w:pPr>
            <w:r>
              <w:rPr>
                <w:rFonts w:ascii="Calibri"/>
                <w:sz w:val="20"/>
              </w:rPr>
              <w:t>PB5</w:t>
            </w:r>
            <w:r>
              <w:rPr>
                <w:rFonts w:ascii="Calibri"/>
                <w:spacing w:val="-6"/>
                <w:sz w:val="20"/>
              </w:rPr>
              <w:t xml:space="preserve"> </w:t>
            </w:r>
            <w:r>
              <w:rPr>
                <w:rFonts w:ascii="Calibri"/>
                <w:sz w:val="20"/>
              </w:rPr>
              <w:t>(</w:t>
            </w:r>
            <w:r>
              <w:rPr>
                <w:rFonts w:ascii="Calibri"/>
                <w:spacing w:val="-7"/>
                <w:sz w:val="20"/>
              </w:rPr>
              <w:t xml:space="preserve"> </w:t>
            </w:r>
            <w:r>
              <w:rPr>
                <w:rFonts w:ascii="Calibri"/>
                <w:sz w:val="20"/>
              </w:rPr>
              <w:t>OC1A/PCINT5</w:t>
            </w:r>
            <w:r>
              <w:rPr>
                <w:rFonts w:ascii="Calibri"/>
                <w:spacing w:val="-1"/>
                <w:sz w:val="20"/>
              </w:rPr>
              <w:t xml:space="preserve"> </w:t>
            </w:r>
            <w:r>
              <w:rPr>
                <w:rFonts w:ascii="Calibri"/>
                <w:spacing w:val="-10"/>
                <w:sz w:val="20"/>
              </w:rPr>
              <w:t>)</w:t>
            </w:r>
          </w:p>
        </w:tc>
        <w:tc>
          <w:tcPr>
            <w:tcW w:w="2953" w:type="dxa"/>
            <w:shd w:val="clear" w:color="auto" w:fill="E7E7E7"/>
          </w:tcPr>
          <w:p w14:paraId="0B0B7FA5" w14:textId="77777777" w:rsidR="00DC499D" w:rsidRDefault="00DC499D" w:rsidP="003A296F">
            <w:pPr>
              <w:pStyle w:val="TableParagraph"/>
              <w:spacing w:before="47"/>
              <w:ind w:left="119"/>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6"/>
                <w:sz w:val="20"/>
              </w:rPr>
              <w:t xml:space="preserve"> </w:t>
            </w:r>
            <w:r>
              <w:rPr>
                <w:rFonts w:ascii="Calibri"/>
                <w:sz w:val="20"/>
              </w:rPr>
              <w:t>11</w:t>
            </w:r>
            <w:r>
              <w:rPr>
                <w:rFonts w:ascii="Calibri"/>
                <w:spacing w:val="-2"/>
                <w:sz w:val="20"/>
              </w:rPr>
              <w:t xml:space="preserve"> (PWM)</w:t>
            </w:r>
          </w:p>
        </w:tc>
        <w:tc>
          <w:tcPr>
            <w:tcW w:w="5171" w:type="dxa"/>
            <w:shd w:val="clear" w:color="auto" w:fill="E7E7E7"/>
          </w:tcPr>
          <w:p w14:paraId="532C8314" w14:textId="77777777" w:rsidR="00DC499D" w:rsidRDefault="00DC499D" w:rsidP="003A296F">
            <w:pPr>
              <w:pStyle w:val="TableParagraph"/>
              <w:rPr>
                <w:rFonts w:ascii="Times New Roman"/>
                <w:sz w:val="20"/>
              </w:rPr>
            </w:pPr>
          </w:p>
        </w:tc>
      </w:tr>
      <w:tr w:rsidR="00DC499D" w14:paraId="1B63A63F" w14:textId="77777777" w:rsidTr="003A296F">
        <w:trPr>
          <w:trHeight w:val="340"/>
        </w:trPr>
        <w:tc>
          <w:tcPr>
            <w:tcW w:w="4888" w:type="dxa"/>
            <w:vMerge/>
            <w:tcBorders>
              <w:top w:val="nil"/>
              <w:left w:val="nil"/>
              <w:bottom w:val="nil"/>
            </w:tcBorders>
          </w:tcPr>
          <w:p w14:paraId="34504F59" w14:textId="77777777" w:rsidR="00DC499D" w:rsidRDefault="00DC499D" w:rsidP="003A296F">
            <w:pPr>
              <w:rPr>
                <w:sz w:val="2"/>
                <w:szCs w:val="2"/>
              </w:rPr>
            </w:pPr>
          </w:p>
        </w:tc>
        <w:tc>
          <w:tcPr>
            <w:tcW w:w="1372" w:type="dxa"/>
            <w:shd w:val="clear" w:color="auto" w:fill="CACACA"/>
          </w:tcPr>
          <w:p w14:paraId="0800E1AD" w14:textId="77777777" w:rsidR="00DC499D" w:rsidRDefault="00DC499D" w:rsidP="003A296F">
            <w:pPr>
              <w:pStyle w:val="TableParagraph"/>
              <w:spacing w:before="48"/>
              <w:ind w:right="98"/>
              <w:jc w:val="right"/>
              <w:rPr>
                <w:rFonts w:ascii="Calibri"/>
                <w:b/>
                <w:sz w:val="20"/>
              </w:rPr>
            </w:pPr>
            <w:r>
              <w:rPr>
                <w:rFonts w:ascii="Calibri"/>
                <w:b/>
                <w:spacing w:val="-5"/>
                <w:sz w:val="20"/>
              </w:rPr>
              <w:t>25</w:t>
            </w:r>
          </w:p>
        </w:tc>
        <w:tc>
          <w:tcPr>
            <w:tcW w:w="3288" w:type="dxa"/>
            <w:shd w:val="clear" w:color="auto" w:fill="CACACA"/>
          </w:tcPr>
          <w:p w14:paraId="24DE633F" w14:textId="77777777" w:rsidR="00DC499D" w:rsidRDefault="00DC499D" w:rsidP="003A296F">
            <w:pPr>
              <w:pStyle w:val="TableParagraph"/>
              <w:spacing w:before="48"/>
              <w:ind w:left="120"/>
              <w:rPr>
                <w:rFonts w:ascii="Calibri"/>
                <w:sz w:val="20"/>
              </w:rPr>
            </w:pPr>
            <w:r>
              <w:rPr>
                <w:rFonts w:ascii="Calibri"/>
                <w:sz w:val="20"/>
              </w:rPr>
              <w:t>PB6</w:t>
            </w:r>
            <w:r>
              <w:rPr>
                <w:rFonts w:ascii="Calibri"/>
                <w:spacing w:val="-4"/>
                <w:sz w:val="20"/>
              </w:rPr>
              <w:t xml:space="preserve"> </w:t>
            </w:r>
            <w:r>
              <w:rPr>
                <w:rFonts w:ascii="Calibri"/>
                <w:sz w:val="20"/>
              </w:rPr>
              <w:t>(</w:t>
            </w:r>
            <w:r>
              <w:rPr>
                <w:rFonts w:ascii="Calibri"/>
                <w:spacing w:val="-7"/>
                <w:sz w:val="20"/>
              </w:rPr>
              <w:t xml:space="preserve"> </w:t>
            </w:r>
            <w:r>
              <w:rPr>
                <w:rFonts w:ascii="Calibri"/>
                <w:sz w:val="20"/>
              </w:rPr>
              <w:t>OC1B/PCINT6</w:t>
            </w:r>
            <w:r>
              <w:rPr>
                <w:rFonts w:ascii="Calibri"/>
                <w:spacing w:val="3"/>
                <w:sz w:val="20"/>
              </w:rPr>
              <w:t xml:space="preserve"> </w:t>
            </w:r>
            <w:r>
              <w:rPr>
                <w:rFonts w:ascii="Calibri"/>
                <w:spacing w:val="-10"/>
                <w:sz w:val="20"/>
              </w:rPr>
              <w:t>)</w:t>
            </w:r>
          </w:p>
        </w:tc>
        <w:tc>
          <w:tcPr>
            <w:tcW w:w="2953" w:type="dxa"/>
            <w:shd w:val="clear" w:color="auto" w:fill="CACACA"/>
          </w:tcPr>
          <w:p w14:paraId="0292209D" w14:textId="77777777" w:rsidR="00DC499D" w:rsidRDefault="00DC499D" w:rsidP="003A296F">
            <w:pPr>
              <w:pStyle w:val="TableParagraph"/>
              <w:spacing w:before="48"/>
              <w:ind w:left="119"/>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6"/>
                <w:sz w:val="20"/>
              </w:rPr>
              <w:t xml:space="preserve"> </w:t>
            </w:r>
            <w:r>
              <w:rPr>
                <w:rFonts w:ascii="Calibri"/>
                <w:sz w:val="20"/>
              </w:rPr>
              <w:t>12</w:t>
            </w:r>
            <w:r>
              <w:rPr>
                <w:rFonts w:ascii="Calibri"/>
                <w:spacing w:val="-2"/>
                <w:sz w:val="20"/>
              </w:rPr>
              <w:t xml:space="preserve"> (PWM)</w:t>
            </w:r>
          </w:p>
        </w:tc>
        <w:tc>
          <w:tcPr>
            <w:tcW w:w="5171" w:type="dxa"/>
            <w:shd w:val="clear" w:color="auto" w:fill="CACACA"/>
          </w:tcPr>
          <w:p w14:paraId="3AF9C768" w14:textId="77777777" w:rsidR="00DC499D" w:rsidRDefault="00DC499D" w:rsidP="003A296F">
            <w:pPr>
              <w:pStyle w:val="TableParagraph"/>
              <w:rPr>
                <w:rFonts w:ascii="Times New Roman"/>
                <w:sz w:val="20"/>
              </w:rPr>
            </w:pPr>
          </w:p>
        </w:tc>
      </w:tr>
      <w:tr w:rsidR="00DC499D" w14:paraId="1562840A" w14:textId="77777777" w:rsidTr="003A296F">
        <w:trPr>
          <w:trHeight w:val="340"/>
        </w:trPr>
        <w:tc>
          <w:tcPr>
            <w:tcW w:w="4888" w:type="dxa"/>
            <w:vMerge/>
            <w:tcBorders>
              <w:top w:val="nil"/>
              <w:left w:val="nil"/>
              <w:bottom w:val="nil"/>
            </w:tcBorders>
          </w:tcPr>
          <w:p w14:paraId="58ED719D" w14:textId="77777777" w:rsidR="00DC499D" w:rsidRDefault="00DC499D" w:rsidP="003A296F">
            <w:pPr>
              <w:rPr>
                <w:sz w:val="2"/>
                <w:szCs w:val="2"/>
              </w:rPr>
            </w:pPr>
          </w:p>
        </w:tc>
        <w:tc>
          <w:tcPr>
            <w:tcW w:w="1372" w:type="dxa"/>
            <w:shd w:val="clear" w:color="auto" w:fill="E7E7E7"/>
          </w:tcPr>
          <w:p w14:paraId="282C6CC1" w14:textId="77777777" w:rsidR="00DC499D" w:rsidRDefault="00DC499D" w:rsidP="003A296F">
            <w:pPr>
              <w:pStyle w:val="TableParagraph"/>
              <w:spacing w:before="48"/>
              <w:ind w:right="98"/>
              <w:jc w:val="right"/>
              <w:rPr>
                <w:rFonts w:ascii="Calibri"/>
                <w:b/>
                <w:sz w:val="20"/>
              </w:rPr>
            </w:pPr>
            <w:r>
              <w:rPr>
                <w:rFonts w:ascii="Calibri"/>
                <w:b/>
                <w:spacing w:val="-5"/>
                <w:sz w:val="20"/>
              </w:rPr>
              <w:t>26</w:t>
            </w:r>
          </w:p>
        </w:tc>
        <w:tc>
          <w:tcPr>
            <w:tcW w:w="3288" w:type="dxa"/>
            <w:shd w:val="clear" w:color="auto" w:fill="E7E7E7"/>
          </w:tcPr>
          <w:p w14:paraId="4B54DDFD" w14:textId="77777777" w:rsidR="00DC499D" w:rsidRDefault="00DC499D" w:rsidP="003A296F">
            <w:pPr>
              <w:pStyle w:val="TableParagraph"/>
              <w:spacing w:before="48"/>
              <w:ind w:left="120"/>
              <w:rPr>
                <w:rFonts w:ascii="Calibri"/>
                <w:sz w:val="20"/>
              </w:rPr>
            </w:pPr>
            <w:r>
              <w:rPr>
                <w:rFonts w:ascii="Calibri"/>
                <w:sz w:val="20"/>
              </w:rPr>
              <w:t>PB7</w:t>
            </w:r>
            <w:r>
              <w:rPr>
                <w:rFonts w:ascii="Calibri"/>
                <w:spacing w:val="-7"/>
                <w:sz w:val="20"/>
              </w:rPr>
              <w:t xml:space="preserve"> </w:t>
            </w:r>
            <w:r>
              <w:rPr>
                <w:rFonts w:ascii="Calibri"/>
                <w:sz w:val="20"/>
              </w:rPr>
              <w:t>(</w:t>
            </w:r>
            <w:r>
              <w:rPr>
                <w:rFonts w:ascii="Calibri"/>
                <w:spacing w:val="-9"/>
                <w:sz w:val="20"/>
              </w:rPr>
              <w:t xml:space="preserve"> </w:t>
            </w:r>
            <w:r>
              <w:rPr>
                <w:rFonts w:ascii="Calibri"/>
                <w:sz w:val="20"/>
              </w:rPr>
              <w:t xml:space="preserve">OC0A/OC1C/PCINT7 </w:t>
            </w:r>
            <w:r>
              <w:rPr>
                <w:rFonts w:ascii="Calibri"/>
                <w:spacing w:val="-10"/>
                <w:sz w:val="20"/>
              </w:rPr>
              <w:t>)</w:t>
            </w:r>
          </w:p>
        </w:tc>
        <w:tc>
          <w:tcPr>
            <w:tcW w:w="2953" w:type="dxa"/>
            <w:shd w:val="clear" w:color="auto" w:fill="E7E7E7"/>
          </w:tcPr>
          <w:p w14:paraId="11D4FD64" w14:textId="77777777" w:rsidR="00DC499D" w:rsidRDefault="00DC499D" w:rsidP="003A296F">
            <w:pPr>
              <w:pStyle w:val="TableParagraph"/>
              <w:spacing w:before="48"/>
              <w:ind w:left="119"/>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6"/>
                <w:sz w:val="20"/>
              </w:rPr>
              <w:t xml:space="preserve"> </w:t>
            </w:r>
            <w:r>
              <w:rPr>
                <w:rFonts w:ascii="Calibri"/>
                <w:sz w:val="20"/>
              </w:rPr>
              <w:t>13</w:t>
            </w:r>
            <w:r>
              <w:rPr>
                <w:rFonts w:ascii="Calibri"/>
                <w:spacing w:val="-2"/>
                <w:sz w:val="20"/>
              </w:rPr>
              <w:t xml:space="preserve"> (PWM)</w:t>
            </w:r>
          </w:p>
        </w:tc>
        <w:tc>
          <w:tcPr>
            <w:tcW w:w="5171" w:type="dxa"/>
            <w:shd w:val="clear" w:color="auto" w:fill="E7E7E7"/>
          </w:tcPr>
          <w:p w14:paraId="3309ADEF" w14:textId="77777777" w:rsidR="00DC499D" w:rsidRDefault="00DC499D" w:rsidP="003A296F">
            <w:pPr>
              <w:pStyle w:val="TableParagraph"/>
              <w:rPr>
                <w:rFonts w:ascii="Times New Roman"/>
                <w:sz w:val="20"/>
              </w:rPr>
            </w:pPr>
          </w:p>
        </w:tc>
      </w:tr>
      <w:tr w:rsidR="00DC499D" w14:paraId="1ABE6507" w14:textId="77777777" w:rsidTr="003A296F">
        <w:trPr>
          <w:trHeight w:val="340"/>
        </w:trPr>
        <w:tc>
          <w:tcPr>
            <w:tcW w:w="4888" w:type="dxa"/>
            <w:vMerge/>
            <w:tcBorders>
              <w:top w:val="nil"/>
              <w:left w:val="nil"/>
              <w:bottom w:val="nil"/>
            </w:tcBorders>
          </w:tcPr>
          <w:p w14:paraId="7F7041C8" w14:textId="77777777" w:rsidR="00DC499D" w:rsidRDefault="00DC499D" w:rsidP="003A296F">
            <w:pPr>
              <w:rPr>
                <w:sz w:val="2"/>
                <w:szCs w:val="2"/>
              </w:rPr>
            </w:pPr>
          </w:p>
        </w:tc>
        <w:tc>
          <w:tcPr>
            <w:tcW w:w="1372" w:type="dxa"/>
            <w:shd w:val="clear" w:color="auto" w:fill="CACACA"/>
          </w:tcPr>
          <w:p w14:paraId="109880CF" w14:textId="77777777" w:rsidR="00DC499D" w:rsidRDefault="00DC499D" w:rsidP="003A296F">
            <w:pPr>
              <w:pStyle w:val="TableParagraph"/>
              <w:spacing w:before="48"/>
              <w:ind w:right="98"/>
              <w:jc w:val="right"/>
              <w:rPr>
                <w:rFonts w:ascii="Calibri"/>
                <w:b/>
                <w:sz w:val="20"/>
              </w:rPr>
            </w:pPr>
            <w:r>
              <w:rPr>
                <w:rFonts w:ascii="Calibri"/>
                <w:b/>
                <w:spacing w:val="-5"/>
                <w:sz w:val="20"/>
              </w:rPr>
              <w:t>27</w:t>
            </w:r>
          </w:p>
        </w:tc>
        <w:tc>
          <w:tcPr>
            <w:tcW w:w="3288" w:type="dxa"/>
            <w:shd w:val="clear" w:color="auto" w:fill="CACACA"/>
          </w:tcPr>
          <w:p w14:paraId="45922F16" w14:textId="77777777" w:rsidR="00DC499D" w:rsidRDefault="00DC499D" w:rsidP="003A296F">
            <w:pPr>
              <w:pStyle w:val="TableParagraph"/>
              <w:spacing w:before="48"/>
              <w:ind w:left="120"/>
              <w:rPr>
                <w:rFonts w:ascii="Calibri"/>
                <w:sz w:val="20"/>
              </w:rPr>
            </w:pPr>
            <w:r>
              <w:rPr>
                <w:rFonts w:ascii="Calibri"/>
                <w:sz w:val="20"/>
              </w:rPr>
              <w:t>PH7</w:t>
            </w:r>
            <w:r>
              <w:rPr>
                <w:rFonts w:ascii="Calibri"/>
                <w:spacing w:val="-4"/>
                <w:sz w:val="20"/>
              </w:rPr>
              <w:t xml:space="preserve"> </w:t>
            </w:r>
            <w:r>
              <w:rPr>
                <w:rFonts w:ascii="Calibri"/>
                <w:sz w:val="20"/>
              </w:rPr>
              <w:t>(</w:t>
            </w:r>
            <w:r>
              <w:rPr>
                <w:rFonts w:ascii="Calibri"/>
                <w:spacing w:val="-3"/>
                <w:sz w:val="20"/>
              </w:rPr>
              <w:t xml:space="preserve"> </w:t>
            </w:r>
            <w:r>
              <w:rPr>
                <w:rFonts w:ascii="Calibri"/>
                <w:sz w:val="20"/>
              </w:rPr>
              <w:t xml:space="preserve">T4 </w:t>
            </w:r>
            <w:r>
              <w:rPr>
                <w:rFonts w:ascii="Calibri"/>
                <w:spacing w:val="-10"/>
                <w:sz w:val="20"/>
              </w:rPr>
              <w:t>)</w:t>
            </w:r>
          </w:p>
        </w:tc>
        <w:tc>
          <w:tcPr>
            <w:tcW w:w="2953" w:type="dxa"/>
            <w:shd w:val="clear" w:color="auto" w:fill="CACACA"/>
          </w:tcPr>
          <w:p w14:paraId="14252714" w14:textId="77777777" w:rsidR="00DC499D" w:rsidRDefault="00DC499D" w:rsidP="003A296F">
            <w:pPr>
              <w:pStyle w:val="TableParagraph"/>
              <w:rPr>
                <w:rFonts w:ascii="Times New Roman"/>
                <w:sz w:val="20"/>
              </w:rPr>
            </w:pPr>
          </w:p>
        </w:tc>
        <w:tc>
          <w:tcPr>
            <w:tcW w:w="5171" w:type="dxa"/>
            <w:shd w:val="clear" w:color="auto" w:fill="CACACA"/>
          </w:tcPr>
          <w:p w14:paraId="7058D3B3" w14:textId="77777777" w:rsidR="00DC499D" w:rsidRDefault="00DC499D" w:rsidP="003A296F">
            <w:pPr>
              <w:pStyle w:val="TableParagraph"/>
              <w:rPr>
                <w:rFonts w:ascii="Times New Roman"/>
                <w:sz w:val="20"/>
              </w:rPr>
            </w:pPr>
          </w:p>
        </w:tc>
      </w:tr>
      <w:tr w:rsidR="00DC499D" w14:paraId="00737C4D" w14:textId="77777777" w:rsidTr="003A296F">
        <w:trPr>
          <w:trHeight w:val="340"/>
        </w:trPr>
        <w:tc>
          <w:tcPr>
            <w:tcW w:w="4888" w:type="dxa"/>
            <w:vMerge/>
            <w:tcBorders>
              <w:top w:val="nil"/>
              <w:left w:val="nil"/>
              <w:bottom w:val="nil"/>
            </w:tcBorders>
          </w:tcPr>
          <w:p w14:paraId="15367FB5" w14:textId="77777777" w:rsidR="00DC499D" w:rsidRDefault="00DC499D" w:rsidP="003A296F">
            <w:pPr>
              <w:rPr>
                <w:sz w:val="2"/>
                <w:szCs w:val="2"/>
              </w:rPr>
            </w:pPr>
          </w:p>
        </w:tc>
        <w:tc>
          <w:tcPr>
            <w:tcW w:w="1372" w:type="dxa"/>
            <w:shd w:val="clear" w:color="auto" w:fill="E7E7E7"/>
          </w:tcPr>
          <w:p w14:paraId="66CE0523" w14:textId="77777777" w:rsidR="00DC499D" w:rsidRDefault="00DC499D" w:rsidP="003A296F">
            <w:pPr>
              <w:pStyle w:val="TableParagraph"/>
              <w:spacing w:before="48"/>
              <w:ind w:right="98"/>
              <w:jc w:val="right"/>
              <w:rPr>
                <w:rFonts w:ascii="Calibri"/>
                <w:b/>
                <w:sz w:val="20"/>
              </w:rPr>
            </w:pPr>
            <w:r>
              <w:rPr>
                <w:rFonts w:ascii="Calibri"/>
                <w:b/>
                <w:spacing w:val="-5"/>
                <w:sz w:val="20"/>
              </w:rPr>
              <w:t>28</w:t>
            </w:r>
          </w:p>
        </w:tc>
        <w:tc>
          <w:tcPr>
            <w:tcW w:w="3288" w:type="dxa"/>
            <w:shd w:val="clear" w:color="auto" w:fill="E7E7E7"/>
          </w:tcPr>
          <w:p w14:paraId="08A80D60" w14:textId="77777777" w:rsidR="00DC499D" w:rsidRDefault="00DC499D" w:rsidP="003A296F">
            <w:pPr>
              <w:pStyle w:val="TableParagraph"/>
              <w:spacing w:before="48"/>
              <w:ind w:left="120"/>
              <w:rPr>
                <w:rFonts w:ascii="Calibri"/>
                <w:sz w:val="20"/>
              </w:rPr>
            </w:pPr>
            <w:r>
              <w:rPr>
                <w:rFonts w:ascii="Calibri"/>
                <w:sz w:val="20"/>
              </w:rPr>
              <w:t>PG3</w:t>
            </w:r>
            <w:r>
              <w:rPr>
                <w:rFonts w:ascii="Calibri"/>
                <w:spacing w:val="-6"/>
                <w:sz w:val="20"/>
              </w:rPr>
              <w:t xml:space="preserve"> </w:t>
            </w:r>
            <w:r>
              <w:rPr>
                <w:rFonts w:ascii="Calibri"/>
                <w:sz w:val="20"/>
              </w:rPr>
              <w:t>(</w:t>
            </w:r>
            <w:r>
              <w:rPr>
                <w:rFonts w:ascii="Calibri"/>
                <w:spacing w:val="-5"/>
                <w:sz w:val="20"/>
              </w:rPr>
              <w:t xml:space="preserve"> </w:t>
            </w:r>
            <w:r>
              <w:rPr>
                <w:rFonts w:ascii="Calibri"/>
                <w:sz w:val="20"/>
              </w:rPr>
              <w:t>TOSC2</w:t>
            </w:r>
            <w:r>
              <w:rPr>
                <w:rFonts w:ascii="Calibri"/>
                <w:spacing w:val="1"/>
                <w:sz w:val="20"/>
              </w:rPr>
              <w:t xml:space="preserve"> </w:t>
            </w:r>
            <w:r>
              <w:rPr>
                <w:rFonts w:ascii="Calibri"/>
                <w:spacing w:val="-10"/>
                <w:sz w:val="20"/>
              </w:rPr>
              <w:t>)</w:t>
            </w:r>
          </w:p>
        </w:tc>
        <w:tc>
          <w:tcPr>
            <w:tcW w:w="2953" w:type="dxa"/>
            <w:shd w:val="clear" w:color="auto" w:fill="E7E7E7"/>
          </w:tcPr>
          <w:p w14:paraId="3215C071" w14:textId="77777777" w:rsidR="00DC499D" w:rsidRDefault="00DC499D" w:rsidP="003A296F">
            <w:pPr>
              <w:pStyle w:val="TableParagraph"/>
              <w:rPr>
                <w:rFonts w:ascii="Times New Roman"/>
                <w:sz w:val="20"/>
              </w:rPr>
            </w:pPr>
          </w:p>
        </w:tc>
        <w:tc>
          <w:tcPr>
            <w:tcW w:w="5171" w:type="dxa"/>
            <w:shd w:val="clear" w:color="auto" w:fill="E7E7E7"/>
          </w:tcPr>
          <w:p w14:paraId="07847B1B" w14:textId="77777777" w:rsidR="00DC499D" w:rsidRDefault="00DC499D" w:rsidP="003A296F">
            <w:pPr>
              <w:pStyle w:val="TableParagraph"/>
              <w:rPr>
                <w:rFonts w:ascii="Times New Roman"/>
                <w:sz w:val="20"/>
              </w:rPr>
            </w:pPr>
          </w:p>
        </w:tc>
      </w:tr>
      <w:tr w:rsidR="00DC499D" w14:paraId="59656948" w14:textId="77777777" w:rsidTr="003A296F">
        <w:trPr>
          <w:trHeight w:val="340"/>
        </w:trPr>
        <w:tc>
          <w:tcPr>
            <w:tcW w:w="4888" w:type="dxa"/>
            <w:vMerge/>
            <w:tcBorders>
              <w:top w:val="nil"/>
              <w:left w:val="nil"/>
              <w:bottom w:val="nil"/>
            </w:tcBorders>
          </w:tcPr>
          <w:p w14:paraId="69744001" w14:textId="77777777" w:rsidR="00DC499D" w:rsidRDefault="00DC499D" w:rsidP="003A296F">
            <w:pPr>
              <w:rPr>
                <w:sz w:val="2"/>
                <w:szCs w:val="2"/>
              </w:rPr>
            </w:pPr>
          </w:p>
        </w:tc>
        <w:tc>
          <w:tcPr>
            <w:tcW w:w="1372" w:type="dxa"/>
            <w:shd w:val="clear" w:color="auto" w:fill="CACACA"/>
          </w:tcPr>
          <w:p w14:paraId="2BC862BF" w14:textId="77777777" w:rsidR="00DC499D" w:rsidRDefault="00DC499D" w:rsidP="003A296F">
            <w:pPr>
              <w:pStyle w:val="TableParagraph"/>
              <w:spacing w:before="48"/>
              <w:ind w:right="98"/>
              <w:jc w:val="right"/>
              <w:rPr>
                <w:rFonts w:ascii="Calibri"/>
                <w:b/>
                <w:sz w:val="20"/>
              </w:rPr>
            </w:pPr>
            <w:r>
              <w:rPr>
                <w:rFonts w:ascii="Calibri"/>
                <w:b/>
                <w:spacing w:val="-5"/>
                <w:sz w:val="20"/>
              </w:rPr>
              <w:t>29</w:t>
            </w:r>
          </w:p>
        </w:tc>
        <w:tc>
          <w:tcPr>
            <w:tcW w:w="3288" w:type="dxa"/>
            <w:shd w:val="clear" w:color="auto" w:fill="CACACA"/>
          </w:tcPr>
          <w:p w14:paraId="41810C68" w14:textId="77777777" w:rsidR="00DC499D" w:rsidRDefault="00DC499D" w:rsidP="003A296F">
            <w:pPr>
              <w:pStyle w:val="TableParagraph"/>
              <w:spacing w:before="48"/>
              <w:ind w:left="120"/>
              <w:rPr>
                <w:rFonts w:ascii="Calibri"/>
                <w:sz w:val="20"/>
              </w:rPr>
            </w:pPr>
            <w:r>
              <w:rPr>
                <w:rFonts w:ascii="Calibri"/>
                <w:sz w:val="20"/>
              </w:rPr>
              <w:t>PG4</w:t>
            </w:r>
            <w:r>
              <w:rPr>
                <w:rFonts w:ascii="Calibri"/>
                <w:spacing w:val="-6"/>
                <w:sz w:val="20"/>
              </w:rPr>
              <w:t xml:space="preserve"> </w:t>
            </w:r>
            <w:r>
              <w:rPr>
                <w:rFonts w:ascii="Calibri"/>
                <w:sz w:val="20"/>
              </w:rPr>
              <w:t>(</w:t>
            </w:r>
            <w:r>
              <w:rPr>
                <w:rFonts w:ascii="Calibri"/>
                <w:spacing w:val="-5"/>
                <w:sz w:val="20"/>
              </w:rPr>
              <w:t xml:space="preserve"> </w:t>
            </w:r>
            <w:r>
              <w:rPr>
                <w:rFonts w:ascii="Calibri"/>
                <w:sz w:val="20"/>
              </w:rPr>
              <w:t>TOSC1</w:t>
            </w:r>
            <w:r>
              <w:rPr>
                <w:rFonts w:ascii="Calibri"/>
                <w:spacing w:val="1"/>
                <w:sz w:val="20"/>
              </w:rPr>
              <w:t xml:space="preserve"> </w:t>
            </w:r>
            <w:r>
              <w:rPr>
                <w:rFonts w:ascii="Calibri"/>
                <w:spacing w:val="-10"/>
                <w:sz w:val="20"/>
              </w:rPr>
              <w:t>)</w:t>
            </w:r>
          </w:p>
        </w:tc>
        <w:tc>
          <w:tcPr>
            <w:tcW w:w="2953" w:type="dxa"/>
            <w:shd w:val="clear" w:color="auto" w:fill="CACACA"/>
          </w:tcPr>
          <w:p w14:paraId="0EC5D584" w14:textId="77777777" w:rsidR="00DC499D" w:rsidRDefault="00DC499D" w:rsidP="003A296F">
            <w:pPr>
              <w:pStyle w:val="TableParagraph"/>
              <w:rPr>
                <w:rFonts w:ascii="Times New Roman"/>
                <w:sz w:val="20"/>
              </w:rPr>
            </w:pPr>
          </w:p>
        </w:tc>
        <w:tc>
          <w:tcPr>
            <w:tcW w:w="5171" w:type="dxa"/>
            <w:shd w:val="clear" w:color="auto" w:fill="CACACA"/>
          </w:tcPr>
          <w:p w14:paraId="569CD35D" w14:textId="77777777" w:rsidR="00DC499D" w:rsidRDefault="00DC499D" w:rsidP="003A296F">
            <w:pPr>
              <w:pStyle w:val="TableParagraph"/>
              <w:rPr>
                <w:rFonts w:ascii="Times New Roman"/>
                <w:sz w:val="20"/>
              </w:rPr>
            </w:pPr>
          </w:p>
        </w:tc>
      </w:tr>
      <w:tr w:rsidR="00DC499D" w14:paraId="376B78BC" w14:textId="77777777" w:rsidTr="003A296F">
        <w:trPr>
          <w:trHeight w:val="340"/>
        </w:trPr>
        <w:tc>
          <w:tcPr>
            <w:tcW w:w="4888" w:type="dxa"/>
            <w:vMerge/>
            <w:tcBorders>
              <w:top w:val="nil"/>
              <w:left w:val="nil"/>
              <w:bottom w:val="nil"/>
            </w:tcBorders>
          </w:tcPr>
          <w:p w14:paraId="2284C879" w14:textId="77777777" w:rsidR="00DC499D" w:rsidRDefault="00DC499D" w:rsidP="003A296F">
            <w:pPr>
              <w:rPr>
                <w:sz w:val="2"/>
                <w:szCs w:val="2"/>
              </w:rPr>
            </w:pPr>
          </w:p>
        </w:tc>
        <w:tc>
          <w:tcPr>
            <w:tcW w:w="1372" w:type="dxa"/>
            <w:shd w:val="clear" w:color="auto" w:fill="E7E7E7"/>
          </w:tcPr>
          <w:p w14:paraId="5B0B9136" w14:textId="77777777" w:rsidR="00DC499D" w:rsidRDefault="00DC499D" w:rsidP="003A296F">
            <w:pPr>
              <w:pStyle w:val="TableParagraph"/>
              <w:spacing w:before="48"/>
              <w:ind w:right="98"/>
              <w:jc w:val="right"/>
              <w:rPr>
                <w:rFonts w:ascii="Calibri"/>
                <w:b/>
                <w:sz w:val="20"/>
              </w:rPr>
            </w:pPr>
            <w:r>
              <w:rPr>
                <w:rFonts w:ascii="Calibri"/>
                <w:b/>
                <w:spacing w:val="-5"/>
                <w:sz w:val="20"/>
              </w:rPr>
              <w:t>30</w:t>
            </w:r>
          </w:p>
        </w:tc>
        <w:tc>
          <w:tcPr>
            <w:tcW w:w="3288" w:type="dxa"/>
            <w:shd w:val="clear" w:color="auto" w:fill="E7E7E7"/>
          </w:tcPr>
          <w:p w14:paraId="65CEBADA" w14:textId="77777777" w:rsidR="00DC499D" w:rsidRDefault="00DC499D" w:rsidP="003A296F">
            <w:pPr>
              <w:pStyle w:val="TableParagraph"/>
              <w:spacing w:before="48"/>
              <w:ind w:left="120"/>
              <w:rPr>
                <w:rFonts w:ascii="Calibri"/>
                <w:sz w:val="20"/>
              </w:rPr>
            </w:pPr>
            <w:r>
              <w:rPr>
                <w:rFonts w:ascii="Calibri"/>
                <w:spacing w:val="-2"/>
                <w:sz w:val="20"/>
              </w:rPr>
              <w:t>RESET</w:t>
            </w:r>
          </w:p>
        </w:tc>
        <w:tc>
          <w:tcPr>
            <w:tcW w:w="2953" w:type="dxa"/>
            <w:shd w:val="clear" w:color="auto" w:fill="E7E7E7"/>
          </w:tcPr>
          <w:p w14:paraId="46E32F29" w14:textId="77777777" w:rsidR="00DC499D" w:rsidRDefault="00DC499D" w:rsidP="003A296F">
            <w:pPr>
              <w:pStyle w:val="TableParagraph"/>
              <w:spacing w:before="48"/>
              <w:ind w:left="119"/>
              <w:rPr>
                <w:rFonts w:ascii="Calibri"/>
                <w:sz w:val="20"/>
              </w:rPr>
            </w:pPr>
            <w:r>
              <w:rPr>
                <w:rFonts w:ascii="Calibri"/>
                <w:spacing w:val="-2"/>
                <w:sz w:val="20"/>
              </w:rPr>
              <w:t>RESET</w:t>
            </w:r>
          </w:p>
        </w:tc>
        <w:tc>
          <w:tcPr>
            <w:tcW w:w="5171" w:type="dxa"/>
            <w:shd w:val="clear" w:color="auto" w:fill="E7E7E7"/>
          </w:tcPr>
          <w:p w14:paraId="14951C4D" w14:textId="77777777" w:rsidR="00DC499D" w:rsidRDefault="00DC499D" w:rsidP="003A296F">
            <w:pPr>
              <w:pStyle w:val="TableParagraph"/>
              <w:rPr>
                <w:rFonts w:ascii="Times New Roman"/>
                <w:sz w:val="20"/>
              </w:rPr>
            </w:pPr>
          </w:p>
        </w:tc>
      </w:tr>
      <w:tr w:rsidR="00DC499D" w14:paraId="5C45E3FC" w14:textId="77777777" w:rsidTr="003A296F">
        <w:trPr>
          <w:trHeight w:val="340"/>
        </w:trPr>
        <w:tc>
          <w:tcPr>
            <w:tcW w:w="4888" w:type="dxa"/>
            <w:vMerge/>
            <w:tcBorders>
              <w:top w:val="nil"/>
              <w:left w:val="nil"/>
              <w:bottom w:val="nil"/>
            </w:tcBorders>
          </w:tcPr>
          <w:p w14:paraId="31039811" w14:textId="77777777" w:rsidR="00DC499D" w:rsidRDefault="00DC499D" w:rsidP="003A296F">
            <w:pPr>
              <w:rPr>
                <w:sz w:val="2"/>
                <w:szCs w:val="2"/>
              </w:rPr>
            </w:pPr>
          </w:p>
        </w:tc>
        <w:tc>
          <w:tcPr>
            <w:tcW w:w="1372" w:type="dxa"/>
            <w:shd w:val="clear" w:color="auto" w:fill="CACACA"/>
          </w:tcPr>
          <w:p w14:paraId="71EDA0DC" w14:textId="77777777" w:rsidR="00DC499D" w:rsidRDefault="00DC499D" w:rsidP="003A296F">
            <w:pPr>
              <w:pStyle w:val="TableParagraph"/>
              <w:spacing w:before="48"/>
              <w:ind w:right="98"/>
              <w:jc w:val="right"/>
              <w:rPr>
                <w:rFonts w:ascii="Calibri"/>
                <w:b/>
                <w:sz w:val="20"/>
              </w:rPr>
            </w:pPr>
            <w:r>
              <w:rPr>
                <w:rFonts w:ascii="Calibri"/>
                <w:b/>
                <w:spacing w:val="-5"/>
                <w:sz w:val="20"/>
              </w:rPr>
              <w:t>31</w:t>
            </w:r>
          </w:p>
        </w:tc>
        <w:tc>
          <w:tcPr>
            <w:tcW w:w="3288" w:type="dxa"/>
            <w:shd w:val="clear" w:color="auto" w:fill="CACACA"/>
          </w:tcPr>
          <w:p w14:paraId="44410C36" w14:textId="77777777" w:rsidR="00DC499D" w:rsidRDefault="00DC499D" w:rsidP="003A296F">
            <w:pPr>
              <w:pStyle w:val="TableParagraph"/>
              <w:spacing w:before="48"/>
              <w:ind w:left="120"/>
              <w:rPr>
                <w:rFonts w:ascii="Calibri"/>
                <w:sz w:val="20"/>
              </w:rPr>
            </w:pPr>
            <w:r>
              <w:rPr>
                <w:rFonts w:ascii="Calibri"/>
                <w:spacing w:val="-5"/>
                <w:sz w:val="20"/>
              </w:rPr>
              <w:t>VCC</w:t>
            </w:r>
          </w:p>
        </w:tc>
        <w:tc>
          <w:tcPr>
            <w:tcW w:w="2953" w:type="dxa"/>
            <w:shd w:val="clear" w:color="auto" w:fill="CACACA"/>
          </w:tcPr>
          <w:p w14:paraId="0E7E49DD" w14:textId="77777777" w:rsidR="00DC499D" w:rsidRDefault="00DC499D" w:rsidP="003A296F">
            <w:pPr>
              <w:pStyle w:val="TableParagraph"/>
              <w:spacing w:before="48"/>
              <w:ind w:left="119"/>
              <w:rPr>
                <w:rFonts w:ascii="Calibri"/>
                <w:sz w:val="20"/>
              </w:rPr>
            </w:pPr>
            <w:r>
              <w:rPr>
                <w:rFonts w:ascii="Calibri"/>
                <w:spacing w:val="-5"/>
                <w:sz w:val="20"/>
              </w:rPr>
              <w:t>VCC</w:t>
            </w:r>
          </w:p>
        </w:tc>
        <w:tc>
          <w:tcPr>
            <w:tcW w:w="5171" w:type="dxa"/>
            <w:shd w:val="clear" w:color="auto" w:fill="CACACA"/>
          </w:tcPr>
          <w:p w14:paraId="1DE45963" w14:textId="77777777" w:rsidR="00DC499D" w:rsidRDefault="00DC499D" w:rsidP="003A296F">
            <w:pPr>
              <w:pStyle w:val="TableParagraph"/>
              <w:rPr>
                <w:rFonts w:ascii="Times New Roman"/>
                <w:sz w:val="20"/>
              </w:rPr>
            </w:pPr>
          </w:p>
        </w:tc>
      </w:tr>
      <w:tr w:rsidR="00DC499D" w14:paraId="58E587B7" w14:textId="77777777" w:rsidTr="003A296F">
        <w:trPr>
          <w:trHeight w:val="340"/>
        </w:trPr>
        <w:tc>
          <w:tcPr>
            <w:tcW w:w="4888" w:type="dxa"/>
            <w:vMerge/>
            <w:tcBorders>
              <w:top w:val="nil"/>
              <w:left w:val="nil"/>
              <w:bottom w:val="nil"/>
            </w:tcBorders>
          </w:tcPr>
          <w:p w14:paraId="00481D28" w14:textId="77777777" w:rsidR="00DC499D" w:rsidRDefault="00DC499D" w:rsidP="003A296F">
            <w:pPr>
              <w:rPr>
                <w:sz w:val="2"/>
                <w:szCs w:val="2"/>
              </w:rPr>
            </w:pPr>
          </w:p>
        </w:tc>
        <w:tc>
          <w:tcPr>
            <w:tcW w:w="1372" w:type="dxa"/>
            <w:shd w:val="clear" w:color="auto" w:fill="E7E7E7"/>
          </w:tcPr>
          <w:p w14:paraId="69933C81" w14:textId="77777777" w:rsidR="00DC499D" w:rsidRDefault="00DC499D" w:rsidP="003A296F">
            <w:pPr>
              <w:pStyle w:val="TableParagraph"/>
              <w:spacing w:before="48"/>
              <w:ind w:right="98"/>
              <w:jc w:val="right"/>
              <w:rPr>
                <w:rFonts w:ascii="Calibri"/>
                <w:b/>
                <w:sz w:val="20"/>
              </w:rPr>
            </w:pPr>
            <w:r>
              <w:rPr>
                <w:rFonts w:ascii="Calibri"/>
                <w:b/>
                <w:spacing w:val="-5"/>
                <w:sz w:val="20"/>
              </w:rPr>
              <w:t>32</w:t>
            </w:r>
          </w:p>
        </w:tc>
        <w:tc>
          <w:tcPr>
            <w:tcW w:w="3288" w:type="dxa"/>
            <w:shd w:val="clear" w:color="auto" w:fill="E7E7E7"/>
          </w:tcPr>
          <w:p w14:paraId="50850AD0" w14:textId="77777777" w:rsidR="00DC499D" w:rsidRDefault="00DC499D" w:rsidP="003A296F">
            <w:pPr>
              <w:pStyle w:val="TableParagraph"/>
              <w:spacing w:before="48"/>
              <w:ind w:left="120"/>
              <w:rPr>
                <w:rFonts w:ascii="Calibri"/>
                <w:sz w:val="20"/>
              </w:rPr>
            </w:pPr>
            <w:r>
              <w:rPr>
                <w:rFonts w:ascii="Calibri"/>
                <w:spacing w:val="-5"/>
                <w:sz w:val="20"/>
              </w:rPr>
              <w:t>GND</w:t>
            </w:r>
          </w:p>
        </w:tc>
        <w:tc>
          <w:tcPr>
            <w:tcW w:w="2953" w:type="dxa"/>
            <w:shd w:val="clear" w:color="auto" w:fill="E7E7E7"/>
          </w:tcPr>
          <w:p w14:paraId="1AFCAFA5" w14:textId="77777777" w:rsidR="00DC499D" w:rsidRDefault="00DC499D" w:rsidP="003A296F">
            <w:pPr>
              <w:pStyle w:val="TableParagraph"/>
              <w:spacing w:before="48"/>
              <w:ind w:left="119"/>
              <w:rPr>
                <w:rFonts w:ascii="Calibri"/>
                <w:sz w:val="20"/>
              </w:rPr>
            </w:pPr>
            <w:r>
              <w:rPr>
                <w:rFonts w:ascii="Calibri"/>
                <w:spacing w:val="-5"/>
                <w:sz w:val="20"/>
              </w:rPr>
              <w:t>GND</w:t>
            </w:r>
          </w:p>
        </w:tc>
        <w:tc>
          <w:tcPr>
            <w:tcW w:w="5171" w:type="dxa"/>
            <w:shd w:val="clear" w:color="auto" w:fill="E7E7E7"/>
          </w:tcPr>
          <w:p w14:paraId="6AEB1DDD" w14:textId="77777777" w:rsidR="00DC499D" w:rsidRDefault="00DC499D" w:rsidP="003A296F">
            <w:pPr>
              <w:pStyle w:val="TableParagraph"/>
              <w:rPr>
                <w:rFonts w:ascii="Times New Roman"/>
                <w:sz w:val="20"/>
              </w:rPr>
            </w:pPr>
          </w:p>
        </w:tc>
      </w:tr>
      <w:tr w:rsidR="00DC499D" w14:paraId="752DFF2A" w14:textId="77777777" w:rsidTr="003A296F">
        <w:trPr>
          <w:trHeight w:val="340"/>
        </w:trPr>
        <w:tc>
          <w:tcPr>
            <w:tcW w:w="4888" w:type="dxa"/>
            <w:vMerge/>
            <w:tcBorders>
              <w:top w:val="nil"/>
              <w:left w:val="nil"/>
              <w:bottom w:val="nil"/>
            </w:tcBorders>
          </w:tcPr>
          <w:p w14:paraId="78946EFD" w14:textId="77777777" w:rsidR="00DC499D" w:rsidRDefault="00DC499D" w:rsidP="003A296F">
            <w:pPr>
              <w:rPr>
                <w:sz w:val="2"/>
                <w:szCs w:val="2"/>
              </w:rPr>
            </w:pPr>
          </w:p>
        </w:tc>
        <w:tc>
          <w:tcPr>
            <w:tcW w:w="1372" w:type="dxa"/>
            <w:shd w:val="clear" w:color="auto" w:fill="CACACA"/>
          </w:tcPr>
          <w:p w14:paraId="7172D53F" w14:textId="77777777" w:rsidR="00DC499D" w:rsidRDefault="00DC499D" w:rsidP="003A296F">
            <w:pPr>
              <w:pStyle w:val="TableParagraph"/>
              <w:spacing w:before="48"/>
              <w:ind w:right="98"/>
              <w:jc w:val="right"/>
              <w:rPr>
                <w:rFonts w:ascii="Calibri"/>
                <w:b/>
                <w:sz w:val="20"/>
              </w:rPr>
            </w:pPr>
            <w:r>
              <w:rPr>
                <w:rFonts w:ascii="Calibri"/>
                <w:b/>
                <w:spacing w:val="-5"/>
                <w:sz w:val="20"/>
              </w:rPr>
              <w:t>33</w:t>
            </w:r>
          </w:p>
        </w:tc>
        <w:tc>
          <w:tcPr>
            <w:tcW w:w="3288" w:type="dxa"/>
            <w:shd w:val="clear" w:color="auto" w:fill="CACACA"/>
          </w:tcPr>
          <w:p w14:paraId="5D6BBD1C" w14:textId="77777777" w:rsidR="00DC499D" w:rsidRDefault="00DC499D" w:rsidP="003A296F">
            <w:pPr>
              <w:pStyle w:val="TableParagraph"/>
              <w:spacing w:before="48"/>
              <w:ind w:left="120"/>
              <w:rPr>
                <w:rFonts w:ascii="Calibri"/>
                <w:sz w:val="20"/>
              </w:rPr>
            </w:pPr>
            <w:r>
              <w:rPr>
                <w:rFonts w:ascii="Calibri"/>
                <w:spacing w:val="-2"/>
                <w:sz w:val="20"/>
              </w:rPr>
              <w:t>XTAL2</w:t>
            </w:r>
          </w:p>
        </w:tc>
        <w:tc>
          <w:tcPr>
            <w:tcW w:w="2953" w:type="dxa"/>
            <w:shd w:val="clear" w:color="auto" w:fill="CACACA"/>
          </w:tcPr>
          <w:p w14:paraId="0942B251" w14:textId="77777777" w:rsidR="00DC499D" w:rsidRDefault="00DC499D" w:rsidP="003A296F">
            <w:pPr>
              <w:pStyle w:val="TableParagraph"/>
              <w:spacing w:before="48"/>
              <w:ind w:left="119"/>
              <w:rPr>
                <w:rFonts w:ascii="Calibri"/>
                <w:sz w:val="20"/>
              </w:rPr>
            </w:pPr>
            <w:r>
              <w:rPr>
                <w:rFonts w:ascii="Calibri"/>
                <w:spacing w:val="-2"/>
                <w:sz w:val="20"/>
              </w:rPr>
              <w:t>XTAL2</w:t>
            </w:r>
          </w:p>
        </w:tc>
        <w:tc>
          <w:tcPr>
            <w:tcW w:w="5171" w:type="dxa"/>
            <w:shd w:val="clear" w:color="auto" w:fill="CACACA"/>
          </w:tcPr>
          <w:p w14:paraId="5EBF8A6A" w14:textId="77777777" w:rsidR="00DC499D" w:rsidRDefault="00DC499D" w:rsidP="003A296F">
            <w:pPr>
              <w:pStyle w:val="TableParagraph"/>
              <w:rPr>
                <w:rFonts w:ascii="Times New Roman"/>
                <w:sz w:val="20"/>
              </w:rPr>
            </w:pPr>
          </w:p>
        </w:tc>
      </w:tr>
      <w:tr w:rsidR="00DC499D" w14:paraId="037A347D" w14:textId="77777777" w:rsidTr="003A296F">
        <w:trPr>
          <w:trHeight w:val="340"/>
        </w:trPr>
        <w:tc>
          <w:tcPr>
            <w:tcW w:w="4888" w:type="dxa"/>
            <w:vMerge/>
            <w:tcBorders>
              <w:top w:val="nil"/>
              <w:left w:val="nil"/>
              <w:bottom w:val="nil"/>
            </w:tcBorders>
          </w:tcPr>
          <w:p w14:paraId="00A2D55D" w14:textId="77777777" w:rsidR="00DC499D" w:rsidRDefault="00DC499D" w:rsidP="003A296F">
            <w:pPr>
              <w:rPr>
                <w:sz w:val="2"/>
                <w:szCs w:val="2"/>
              </w:rPr>
            </w:pPr>
          </w:p>
        </w:tc>
        <w:tc>
          <w:tcPr>
            <w:tcW w:w="1372" w:type="dxa"/>
            <w:shd w:val="clear" w:color="auto" w:fill="E7E7E7"/>
          </w:tcPr>
          <w:p w14:paraId="01E001DE" w14:textId="77777777" w:rsidR="00DC499D" w:rsidRDefault="00DC499D" w:rsidP="003A296F">
            <w:pPr>
              <w:pStyle w:val="TableParagraph"/>
              <w:spacing w:before="48"/>
              <w:ind w:right="98"/>
              <w:jc w:val="right"/>
              <w:rPr>
                <w:rFonts w:ascii="Calibri"/>
                <w:b/>
                <w:sz w:val="20"/>
              </w:rPr>
            </w:pPr>
            <w:r>
              <w:rPr>
                <w:rFonts w:ascii="Calibri"/>
                <w:b/>
                <w:spacing w:val="-5"/>
                <w:sz w:val="20"/>
              </w:rPr>
              <w:t>34</w:t>
            </w:r>
          </w:p>
        </w:tc>
        <w:tc>
          <w:tcPr>
            <w:tcW w:w="3288" w:type="dxa"/>
            <w:shd w:val="clear" w:color="auto" w:fill="E7E7E7"/>
          </w:tcPr>
          <w:p w14:paraId="09B45428" w14:textId="77777777" w:rsidR="00DC499D" w:rsidRDefault="00DC499D" w:rsidP="003A296F">
            <w:pPr>
              <w:pStyle w:val="TableParagraph"/>
              <w:spacing w:before="48"/>
              <w:ind w:left="120"/>
              <w:rPr>
                <w:rFonts w:ascii="Calibri"/>
                <w:sz w:val="20"/>
              </w:rPr>
            </w:pPr>
            <w:r>
              <w:rPr>
                <w:rFonts w:ascii="Calibri"/>
                <w:spacing w:val="-2"/>
                <w:sz w:val="20"/>
              </w:rPr>
              <w:t>XTAL1</w:t>
            </w:r>
          </w:p>
        </w:tc>
        <w:tc>
          <w:tcPr>
            <w:tcW w:w="2953" w:type="dxa"/>
            <w:shd w:val="clear" w:color="auto" w:fill="E7E7E7"/>
          </w:tcPr>
          <w:p w14:paraId="660D2B7A" w14:textId="77777777" w:rsidR="00DC499D" w:rsidRDefault="00DC499D" w:rsidP="003A296F">
            <w:pPr>
              <w:pStyle w:val="TableParagraph"/>
              <w:spacing w:before="48"/>
              <w:ind w:left="119"/>
              <w:rPr>
                <w:rFonts w:ascii="Calibri"/>
                <w:sz w:val="20"/>
              </w:rPr>
            </w:pPr>
            <w:r>
              <w:rPr>
                <w:rFonts w:ascii="Calibri"/>
                <w:spacing w:val="-2"/>
                <w:sz w:val="20"/>
              </w:rPr>
              <w:t>XTAL1</w:t>
            </w:r>
          </w:p>
        </w:tc>
        <w:tc>
          <w:tcPr>
            <w:tcW w:w="5171" w:type="dxa"/>
            <w:shd w:val="clear" w:color="auto" w:fill="E7E7E7"/>
          </w:tcPr>
          <w:p w14:paraId="2249C794" w14:textId="77777777" w:rsidR="00DC499D" w:rsidRDefault="00DC499D" w:rsidP="003A296F">
            <w:pPr>
              <w:pStyle w:val="TableParagraph"/>
              <w:rPr>
                <w:rFonts w:ascii="Times New Roman"/>
                <w:sz w:val="20"/>
              </w:rPr>
            </w:pPr>
          </w:p>
        </w:tc>
      </w:tr>
      <w:tr w:rsidR="00DC499D" w14:paraId="4C4547CC" w14:textId="77777777" w:rsidTr="003A296F">
        <w:trPr>
          <w:trHeight w:val="340"/>
        </w:trPr>
        <w:tc>
          <w:tcPr>
            <w:tcW w:w="4888" w:type="dxa"/>
            <w:vMerge/>
            <w:tcBorders>
              <w:top w:val="nil"/>
              <w:left w:val="nil"/>
              <w:bottom w:val="nil"/>
            </w:tcBorders>
          </w:tcPr>
          <w:p w14:paraId="023C49F9" w14:textId="77777777" w:rsidR="00DC499D" w:rsidRDefault="00DC499D" w:rsidP="003A296F">
            <w:pPr>
              <w:rPr>
                <w:sz w:val="2"/>
                <w:szCs w:val="2"/>
              </w:rPr>
            </w:pPr>
          </w:p>
        </w:tc>
        <w:tc>
          <w:tcPr>
            <w:tcW w:w="1372" w:type="dxa"/>
            <w:shd w:val="clear" w:color="auto" w:fill="CACACA"/>
          </w:tcPr>
          <w:p w14:paraId="5DEE8F86" w14:textId="77777777" w:rsidR="00DC499D" w:rsidRDefault="00DC499D" w:rsidP="003A296F">
            <w:pPr>
              <w:pStyle w:val="TableParagraph"/>
              <w:spacing w:before="48"/>
              <w:ind w:right="98"/>
              <w:jc w:val="right"/>
              <w:rPr>
                <w:rFonts w:ascii="Calibri"/>
                <w:b/>
                <w:sz w:val="20"/>
              </w:rPr>
            </w:pPr>
            <w:r>
              <w:rPr>
                <w:rFonts w:ascii="Calibri"/>
                <w:b/>
                <w:spacing w:val="-5"/>
                <w:sz w:val="20"/>
              </w:rPr>
              <w:t>35</w:t>
            </w:r>
          </w:p>
        </w:tc>
        <w:tc>
          <w:tcPr>
            <w:tcW w:w="3288" w:type="dxa"/>
            <w:shd w:val="clear" w:color="auto" w:fill="CACACA"/>
          </w:tcPr>
          <w:p w14:paraId="2404FF1F" w14:textId="77777777" w:rsidR="00DC499D" w:rsidRDefault="00DC499D" w:rsidP="003A296F">
            <w:pPr>
              <w:pStyle w:val="TableParagraph"/>
              <w:spacing w:before="48"/>
              <w:ind w:left="120"/>
              <w:rPr>
                <w:rFonts w:ascii="Calibri"/>
                <w:sz w:val="20"/>
              </w:rPr>
            </w:pPr>
            <w:r>
              <w:rPr>
                <w:rFonts w:ascii="Calibri"/>
                <w:sz w:val="20"/>
              </w:rPr>
              <w:t>PL0 (</w:t>
            </w:r>
            <w:r>
              <w:rPr>
                <w:rFonts w:ascii="Calibri"/>
                <w:spacing w:val="-5"/>
                <w:sz w:val="20"/>
              </w:rPr>
              <w:t xml:space="preserve"> </w:t>
            </w:r>
            <w:r>
              <w:rPr>
                <w:rFonts w:ascii="Calibri"/>
                <w:sz w:val="20"/>
              </w:rPr>
              <w:t>ICP4</w:t>
            </w:r>
            <w:r>
              <w:rPr>
                <w:rFonts w:ascii="Calibri"/>
                <w:spacing w:val="-1"/>
                <w:sz w:val="20"/>
              </w:rPr>
              <w:t xml:space="preserve"> </w:t>
            </w:r>
            <w:r>
              <w:rPr>
                <w:rFonts w:ascii="Calibri"/>
                <w:spacing w:val="-10"/>
                <w:sz w:val="20"/>
              </w:rPr>
              <w:t>)</w:t>
            </w:r>
          </w:p>
        </w:tc>
        <w:tc>
          <w:tcPr>
            <w:tcW w:w="2953" w:type="dxa"/>
            <w:shd w:val="clear" w:color="auto" w:fill="CACACA"/>
          </w:tcPr>
          <w:p w14:paraId="6EBC00E8" w14:textId="77777777" w:rsidR="00DC499D" w:rsidRDefault="00DC499D" w:rsidP="003A296F">
            <w:pPr>
              <w:pStyle w:val="TableParagraph"/>
              <w:spacing w:before="48"/>
              <w:ind w:left="119"/>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5"/>
                <w:sz w:val="20"/>
              </w:rPr>
              <w:t>49</w:t>
            </w:r>
          </w:p>
        </w:tc>
        <w:tc>
          <w:tcPr>
            <w:tcW w:w="5171" w:type="dxa"/>
            <w:shd w:val="clear" w:color="auto" w:fill="CACACA"/>
          </w:tcPr>
          <w:p w14:paraId="3D7BAA69" w14:textId="77777777" w:rsidR="00DC499D" w:rsidRDefault="00DC499D" w:rsidP="003A296F">
            <w:pPr>
              <w:pStyle w:val="TableParagraph"/>
              <w:spacing w:before="48"/>
              <w:ind w:left="117"/>
              <w:rPr>
                <w:rFonts w:ascii="Calibri"/>
                <w:sz w:val="20"/>
              </w:rPr>
            </w:pPr>
            <w:r>
              <w:rPr>
                <w:rFonts w:ascii="Calibri"/>
                <w:sz w:val="20"/>
              </w:rPr>
              <w:t>Servo</w:t>
            </w:r>
            <w:r>
              <w:rPr>
                <w:rFonts w:ascii="Calibri"/>
                <w:spacing w:val="-4"/>
                <w:sz w:val="20"/>
              </w:rPr>
              <w:t xml:space="preserve"> </w:t>
            </w:r>
            <w:r>
              <w:rPr>
                <w:rFonts w:ascii="Calibri"/>
                <w:sz w:val="20"/>
              </w:rPr>
              <w:t>Motor</w:t>
            </w:r>
            <w:r>
              <w:rPr>
                <w:rFonts w:ascii="Calibri"/>
                <w:spacing w:val="-5"/>
                <w:sz w:val="20"/>
              </w:rPr>
              <w:t xml:space="preserve"> </w:t>
            </w:r>
            <w:r>
              <w:rPr>
                <w:rFonts w:ascii="Calibri"/>
                <w:sz w:val="20"/>
              </w:rPr>
              <w:t>-</w:t>
            </w:r>
            <w:r>
              <w:rPr>
                <w:rFonts w:ascii="Calibri"/>
                <w:spacing w:val="-8"/>
                <w:sz w:val="20"/>
              </w:rPr>
              <w:t xml:space="preserve"> </w:t>
            </w:r>
            <w:r>
              <w:rPr>
                <w:rFonts w:ascii="Calibri"/>
                <w:sz w:val="20"/>
              </w:rPr>
              <w:t>AXIS</w:t>
            </w:r>
            <w:r>
              <w:rPr>
                <w:rFonts w:ascii="Calibri"/>
                <w:spacing w:val="-3"/>
                <w:sz w:val="20"/>
              </w:rPr>
              <w:t xml:space="preserve"> </w:t>
            </w:r>
            <w:r>
              <w:rPr>
                <w:rFonts w:ascii="Calibri"/>
                <w:spacing w:val="-10"/>
                <w:sz w:val="20"/>
              </w:rPr>
              <w:t>5</w:t>
            </w:r>
          </w:p>
        </w:tc>
      </w:tr>
      <w:tr w:rsidR="00DC499D" w14:paraId="227F3E7F" w14:textId="77777777" w:rsidTr="003A296F">
        <w:trPr>
          <w:trHeight w:val="340"/>
        </w:trPr>
        <w:tc>
          <w:tcPr>
            <w:tcW w:w="4888" w:type="dxa"/>
            <w:vMerge/>
            <w:tcBorders>
              <w:top w:val="nil"/>
              <w:left w:val="nil"/>
              <w:bottom w:val="nil"/>
            </w:tcBorders>
          </w:tcPr>
          <w:p w14:paraId="18E04C28" w14:textId="77777777" w:rsidR="00DC499D" w:rsidRDefault="00DC499D" w:rsidP="003A296F">
            <w:pPr>
              <w:rPr>
                <w:sz w:val="2"/>
                <w:szCs w:val="2"/>
              </w:rPr>
            </w:pPr>
          </w:p>
        </w:tc>
        <w:tc>
          <w:tcPr>
            <w:tcW w:w="1372" w:type="dxa"/>
            <w:shd w:val="clear" w:color="auto" w:fill="E7E7E7"/>
          </w:tcPr>
          <w:p w14:paraId="6FD65559" w14:textId="77777777" w:rsidR="00DC499D" w:rsidRDefault="00DC499D" w:rsidP="003A296F">
            <w:pPr>
              <w:pStyle w:val="TableParagraph"/>
              <w:spacing w:before="48"/>
              <w:ind w:right="98"/>
              <w:jc w:val="right"/>
              <w:rPr>
                <w:rFonts w:ascii="Calibri"/>
                <w:b/>
                <w:sz w:val="20"/>
              </w:rPr>
            </w:pPr>
            <w:r>
              <w:rPr>
                <w:rFonts w:ascii="Calibri"/>
                <w:b/>
                <w:spacing w:val="-5"/>
                <w:sz w:val="20"/>
              </w:rPr>
              <w:t>36</w:t>
            </w:r>
          </w:p>
        </w:tc>
        <w:tc>
          <w:tcPr>
            <w:tcW w:w="3288" w:type="dxa"/>
            <w:shd w:val="clear" w:color="auto" w:fill="E7E7E7"/>
          </w:tcPr>
          <w:p w14:paraId="0C9527BA" w14:textId="77777777" w:rsidR="00DC499D" w:rsidRDefault="00DC499D" w:rsidP="003A296F">
            <w:pPr>
              <w:pStyle w:val="TableParagraph"/>
              <w:spacing w:before="48"/>
              <w:ind w:left="120"/>
              <w:rPr>
                <w:rFonts w:ascii="Calibri"/>
                <w:sz w:val="20"/>
              </w:rPr>
            </w:pPr>
            <w:r>
              <w:rPr>
                <w:rFonts w:ascii="Calibri"/>
                <w:sz w:val="20"/>
              </w:rPr>
              <w:t>PL1</w:t>
            </w:r>
            <w:r>
              <w:rPr>
                <w:rFonts w:ascii="Calibri"/>
                <w:spacing w:val="-2"/>
                <w:sz w:val="20"/>
              </w:rPr>
              <w:t xml:space="preserve"> </w:t>
            </w:r>
            <w:r>
              <w:rPr>
                <w:rFonts w:ascii="Calibri"/>
                <w:sz w:val="20"/>
              </w:rPr>
              <w:t>(</w:t>
            </w:r>
            <w:r>
              <w:rPr>
                <w:rFonts w:ascii="Calibri"/>
                <w:spacing w:val="-5"/>
                <w:sz w:val="20"/>
              </w:rPr>
              <w:t xml:space="preserve"> </w:t>
            </w:r>
            <w:r>
              <w:rPr>
                <w:rFonts w:ascii="Calibri"/>
                <w:sz w:val="20"/>
              </w:rPr>
              <w:t>ICP5</w:t>
            </w:r>
            <w:r>
              <w:rPr>
                <w:rFonts w:ascii="Calibri"/>
                <w:spacing w:val="-2"/>
                <w:sz w:val="20"/>
              </w:rPr>
              <w:t xml:space="preserve"> </w:t>
            </w:r>
            <w:r>
              <w:rPr>
                <w:rFonts w:ascii="Calibri"/>
                <w:spacing w:val="-10"/>
                <w:sz w:val="20"/>
              </w:rPr>
              <w:t>)</w:t>
            </w:r>
          </w:p>
        </w:tc>
        <w:tc>
          <w:tcPr>
            <w:tcW w:w="2953" w:type="dxa"/>
            <w:shd w:val="clear" w:color="auto" w:fill="E7E7E7"/>
          </w:tcPr>
          <w:p w14:paraId="5121CFBA" w14:textId="77777777" w:rsidR="00DC499D" w:rsidRDefault="00DC499D" w:rsidP="003A296F">
            <w:pPr>
              <w:pStyle w:val="TableParagraph"/>
              <w:spacing w:before="48"/>
              <w:ind w:left="119"/>
              <w:rPr>
                <w:rFonts w:ascii="Calibri"/>
                <w:sz w:val="20"/>
              </w:rPr>
            </w:pPr>
            <w:r>
              <w:rPr>
                <w:rFonts w:ascii="Calibri"/>
                <w:sz w:val="20"/>
              </w:rPr>
              <w:t>Digital</w:t>
            </w:r>
            <w:r>
              <w:rPr>
                <w:rFonts w:ascii="Calibri"/>
                <w:spacing w:val="-9"/>
                <w:sz w:val="20"/>
              </w:rPr>
              <w:t xml:space="preserve"> </w:t>
            </w:r>
            <w:r>
              <w:rPr>
                <w:rFonts w:ascii="Calibri"/>
                <w:sz w:val="20"/>
              </w:rPr>
              <w:t>pin</w:t>
            </w:r>
            <w:r>
              <w:rPr>
                <w:rFonts w:ascii="Calibri"/>
                <w:spacing w:val="-7"/>
                <w:sz w:val="20"/>
              </w:rPr>
              <w:t xml:space="preserve"> </w:t>
            </w:r>
            <w:r>
              <w:rPr>
                <w:rFonts w:ascii="Calibri"/>
                <w:spacing w:val="-5"/>
                <w:sz w:val="20"/>
              </w:rPr>
              <w:t>48</w:t>
            </w:r>
          </w:p>
        </w:tc>
        <w:tc>
          <w:tcPr>
            <w:tcW w:w="5171" w:type="dxa"/>
            <w:shd w:val="clear" w:color="auto" w:fill="E7E7E7"/>
          </w:tcPr>
          <w:p w14:paraId="192B0583" w14:textId="77777777" w:rsidR="00DC499D" w:rsidRDefault="00DC499D" w:rsidP="003A296F">
            <w:pPr>
              <w:pStyle w:val="TableParagraph"/>
              <w:spacing w:before="48"/>
              <w:ind w:left="117"/>
              <w:rPr>
                <w:rFonts w:ascii="Calibri"/>
                <w:sz w:val="20"/>
              </w:rPr>
            </w:pPr>
            <w:r>
              <w:rPr>
                <w:rFonts w:ascii="Calibri"/>
                <w:sz w:val="20"/>
              </w:rPr>
              <w:t>Servo</w:t>
            </w:r>
            <w:r>
              <w:rPr>
                <w:rFonts w:ascii="Calibri"/>
                <w:spacing w:val="-4"/>
                <w:sz w:val="20"/>
              </w:rPr>
              <w:t xml:space="preserve"> </w:t>
            </w:r>
            <w:r>
              <w:rPr>
                <w:rFonts w:ascii="Calibri"/>
                <w:sz w:val="20"/>
              </w:rPr>
              <w:t>Motor</w:t>
            </w:r>
            <w:r>
              <w:rPr>
                <w:rFonts w:ascii="Calibri"/>
                <w:spacing w:val="-5"/>
                <w:sz w:val="20"/>
              </w:rPr>
              <w:t xml:space="preserve"> </w:t>
            </w:r>
            <w:r>
              <w:rPr>
                <w:rFonts w:ascii="Calibri"/>
                <w:sz w:val="20"/>
              </w:rPr>
              <w:t>-</w:t>
            </w:r>
            <w:r>
              <w:rPr>
                <w:rFonts w:ascii="Calibri"/>
                <w:spacing w:val="-8"/>
                <w:sz w:val="20"/>
              </w:rPr>
              <w:t xml:space="preserve"> </w:t>
            </w:r>
            <w:r>
              <w:rPr>
                <w:rFonts w:ascii="Calibri"/>
                <w:sz w:val="20"/>
              </w:rPr>
              <w:t>AXIS</w:t>
            </w:r>
            <w:r>
              <w:rPr>
                <w:rFonts w:ascii="Calibri"/>
                <w:spacing w:val="-3"/>
                <w:sz w:val="20"/>
              </w:rPr>
              <w:t xml:space="preserve"> </w:t>
            </w:r>
            <w:r>
              <w:rPr>
                <w:rFonts w:ascii="Calibri"/>
                <w:spacing w:val="-10"/>
                <w:sz w:val="20"/>
              </w:rPr>
              <w:t>4</w:t>
            </w:r>
          </w:p>
        </w:tc>
      </w:tr>
      <w:tr w:rsidR="00DC499D" w14:paraId="44FA160A" w14:textId="77777777" w:rsidTr="003A296F">
        <w:trPr>
          <w:trHeight w:val="339"/>
        </w:trPr>
        <w:tc>
          <w:tcPr>
            <w:tcW w:w="4888" w:type="dxa"/>
            <w:vMerge/>
            <w:tcBorders>
              <w:top w:val="nil"/>
              <w:left w:val="nil"/>
              <w:bottom w:val="nil"/>
            </w:tcBorders>
          </w:tcPr>
          <w:p w14:paraId="068D41B1" w14:textId="77777777" w:rsidR="00DC499D" w:rsidRDefault="00DC499D" w:rsidP="003A296F">
            <w:pPr>
              <w:rPr>
                <w:sz w:val="2"/>
                <w:szCs w:val="2"/>
              </w:rPr>
            </w:pPr>
          </w:p>
        </w:tc>
        <w:tc>
          <w:tcPr>
            <w:tcW w:w="1372" w:type="dxa"/>
            <w:shd w:val="clear" w:color="auto" w:fill="CACACA"/>
          </w:tcPr>
          <w:p w14:paraId="741DD593" w14:textId="77777777" w:rsidR="00DC499D" w:rsidRDefault="00DC499D" w:rsidP="003A296F">
            <w:pPr>
              <w:pStyle w:val="TableParagraph"/>
              <w:spacing w:before="49"/>
              <w:ind w:right="98"/>
              <w:jc w:val="right"/>
              <w:rPr>
                <w:rFonts w:ascii="Calibri"/>
                <w:b/>
                <w:sz w:val="20"/>
              </w:rPr>
            </w:pPr>
            <w:r>
              <w:rPr>
                <w:rFonts w:ascii="Calibri"/>
                <w:b/>
                <w:spacing w:val="-5"/>
                <w:sz w:val="20"/>
              </w:rPr>
              <w:t>37</w:t>
            </w:r>
          </w:p>
        </w:tc>
        <w:tc>
          <w:tcPr>
            <w:tcW w:w="3288" w:type="dxa"/>
            <w:shd w:val="clear" w:color="auto" w:fill="CACACA"/>
          </w:tcPr>
          <w:p w14:paraId="37976409" w14:textId="77777777" w:rsidR="00DC499D" w:rsidRDefault="00DC499D" w:rsidP="003A296F">
            <w:pPr>
              <w:pStyle w:val="TableParagraph"/>
              <w:spacing w:before="49"/>
              <w:ind w:left="120"/>
              <w:rPr>
                <w:rFonts w:ascii="Calibri"/>
                <w:sz w:val="20"/>
              </w:rPr>
            </w:pPr>
            <w:r>
              <w:rPr>
                <w:rFonts w:ascii="Calibri"/>
                <w:sz w:val="20"/>
              </w:rPr>
              <w:t>PL2 (</w:t>
            </w:r>
            <w:r>
              <w:rPr>
                <w:rFonts w:ascii="Calibri"/>
                <w:spacing w:val="-5"/>
                <w:sz w:val="20"/>
              </w:rPr>
              <w:t xml:space="preserve"> </w:t>
            </w:r>
            <w:r>
              <w:rPr>
                <w:rFonts w:ascii="Calibri"/>
                <w:sz w:val="20"/>
              </w:rPr>
              <w:t>T5</w:t>
            </w:r>
            <w:r>
              <w:rPr>
                <w:rFonts w:ascii="Calibri"/>
                <w:spacing w:val="-1"/>
                <w:sz w:val="20"/>
              </w:rPr>
              <w:t xml:space="preserve"> </w:t>
            </w:r>
            <w:r>
              <w:rPr>
                <w:rFonts w:ascii="Calibri"/>
                <w:spacing w:val="-10"/>
                <w:sz w:val="20"/>
              </w:rPr>
              <w:t>)</w:t>
            </w:r>
          </w:p>
        </w:tc>
        <w:tc>
          <w:tcPr>
            <w:tcW w:w="2953" w:type="dxa"/>
            <w:shd w:val="clear" w:color="auto" w:fill="CACACA"/>
          </w:tcPr>
          <w:p w14:paraId="45E57C05" w14:textId="77777777" w:rsidR="00DC499D" w:rsidRDefault="00DC499D" w:rsidP="003A296F">
            <w:pPr>
              <w:pStyle w:val="TableParagraph"/>
              <w:spacing w:before="49"/>
              <w:ind w:left="119"/>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5"/>
                <w:sz w:val="20"/>
              </w:rPr>
              <w:t>47</w:t>
            </w:r>
          </w:p>
        </w:tc>
        <w:tc>
          <w:tcPr>
            <w:tcW w:w="5171" w:type="dxa"/>
            <w:shd w:val="clear" w:color="auto" w:fill="CACACA"/>
          </w:tcPr>
          <w:p w14:paraId="0FD3A1FD" w14:textId="77777777" w:rsidR="00DC499D" w:rsidRDefault="00DC499D" w:rsidP="003A296F">
            <w:pPr>
              <w:pStyle w:val="TableParagraph"/>
              <w:spacing w:before="53"/>
              <w:ind w:left="117"/>
              <w:rPr>
                <w:sz w:val="20"/>
              </w:rPr>
            </w:pPr>
            <w:r>
              <w:rPr>
                <w:sz w:val="20"/>
              </w:rPr>
              <w:t>ULN2003</w:t>
            </w:r>
            <w:r>
              <w:rPr>
                <w:spacing w:val="-8"/>
                <w:sz w:val="20"/>
              </w:rPr>
              <w:t xml:space="preserve"> </w:t>
            </w:r>
            <w:r>
              <w:rPr>
                <w:sz w:val="20"/>
              </w:rPr>
              <w:t>–</w:t>
            </w:r>
            <w:r>
              <w:rPr>
                <w:spacing w:val="-7"/>
                <w:sz w:val="20"/>
              </w:rPr>
              <w:t xml:space="preserve"> </w:t>
            </w:r>
            <w:r>
              <w:rPr>
                <w:sz w:val="20"/>
              </w:rPr>
              <w:t>IN4</w:t>
            </w:r>
            <w:r>
              <w:rPr>
                <w:spacing w:val="-8"/>
                <w:sz w:val="20"/>
              </w:rPr>
              <w:t xml:space="preserve"> </w:t>
            </w:r>
            <w:r>
              <w:rPr>
                <w:sz w:val="20"/>
              </w:rPr>
              <w:t>(Driver</w:t>
            </w:r>
            <w:r>
              <w:rPr>
                <w:spacing w:val="-3"/>
                <w:sz w:val="20"/>
              </w:rPr>
              <w:t xml:space="preserve"> </w:t>
            </w:r>
            <w:r>
              <w:rPr>
                <w:sz w:val="20"/>
              </w:rPr>
              <w:t>stepper</w:t>
            </w:r>
            <w:r>
              <w:rPr>
                <w:spacing w:val="-9"/>
                <w:sz w:val="20"/>
              </w:rPr>
              <w:t xml:space="preserve"> </w:t>
            </w:r>
            <w:r>
              <w:rPr>
                <w:sz w:val="20"/>
              </w:rPr>
              <w:t>motor</w:t>
            </w:r>
            <w:r>
              <w:rPr>
                <w:spacing w:val="-11"/>
                <w:sz w:val="20"/>
              </w:rPr>
              <w:t xml:space="preserve"> </w:t>
            </w:r>
            <w:r>
              <w:rPr>
                <w:spacing w:val="-4"/>
                <w:sz w:val="20"/>
              </w:rPr>
              <w:t>Tool)</w:t>
            </w:r>
          </w:p>
        </w:tc>
      </w:tr>
      <w:tr w:rsidR="00DC499D" w14:paraId="546B82F4" w14:textId="77777777" w:rsidTr="003A296F">
        <w:trPr>
          <w:trHeight w:val="340"/>
        </w:trPr>
        <w:tc>
          <w:tcPr>
            <w:tcW w:w="4888" w:type="dxa"/>
            <w:vMerge/>
            <w:tcBorders>
              <w:top w:val="nil"/>
              <w:left w:val="nil"/>
              <w:bottom w:val="nil"/>
            </w:tcBorders>
          </w:tcPr>
          <w:p w14:paraId="492C6123" w14:textId="77777777" w:rsidR="00DC499D" w:rsidRDefault="00DC499D" w:rsidP="003A296F">
            <w:pPr>
              <w:rPr>
                <w:sz w:val="2"/>
                <w:szCs w:val="2"/>
              </w:rPr>
            </w:pPr>
          </w:p>
        </w:tc>
        <w:tc>
          <w:tcPr>
            <w:tcW w:w="1372" w:type="dxa"/>
            <w:shd w:val="clear" w:color="auto" w:fill="E7E7E7"/>
          </w:tcPr>
          <w:p w14:paraId="46975DF2" w14:textId="77777777" w:rsidR="00DC499D" w:rsidRDefault="00DC499D" w:rsidP="003A296F">
            <w:pPr>
              <w:pStyle w:val="TableParagraph"/>
              <w:spacing w:before="49"/>
              <w:ind w:right="98"/>
              <w:jc w:val="right"/>
              <w:rPr>
                <w:rFonts w:ascii="Calibri"/>
                <w:b/>
                <w:sz w:val="20"/>
              </w:rPr>
            </w:pPr>
            <w:r>
              <w:rPr>
                <w:rFonts w:ascii="Calibri"/>
                <w:b/>
                <w:spacing w:val="-5"/>
                <w:sz w:val="20"/>
              </w:rPr>
              <w:t>38</w:t>
            </w:r>
          </w:p>
        </w:tc>
        <w:tc>
          <w:tcPr>
            <w:tcW w:w="3288" w:type="dxa"/>
            <w:shd w:val="clear" w:color="auto" w:fill="E7E7E7"/>
          </w:tcPr>
          <w:p w14:paraId="37FBEBC6" w14:textId="77777777" w:rsidR="00DC499D" w:rsidRDefault="00DC499D" w:rsidP="003A296F">
            <w:pPr>
              <w:pStyle w:val="TableParagraph"/>
              <w:spacing w:before="49"/>
              <w:ind w:left="120"/>
              <w:rPr>
                <w:rFonts w:ascii="Calibri"/>
                <w:sz w:val="20"/>
              </w:rPr>
            </w:pPr>
            <w:r>
              <w:rPr>
                <w:rFonts w:ascii="Calibri"/>
                <w:sz w:val="20"/>
              </w:rPr>
              <w:t>PL3</w:t>
            </w:r>
            <w:r>
              <w:rPr>
                <w:rFonts w:ascii="Calibri"/>
                <w:spacing w:val="-1"/>
                <w:sz w:val="20"/>
              </w:rPr>
              <w:t xml:space="preserve"> </w:t>
            </w:r>
            <w:r>
              <w:rPr>
                <w:rFonts w:ascii="Calibri"/>
                <w:sz w:val="20"/>
              </w:rPr>
              <w:t>(</w:t>
            </w:r>
            <w:r>
              <w:rPr>
                <w:rFonts w:ascii="Calibri"/>
                <w:spacing w:val="-5"/>
                <w:sz w:val="20"/>
              </w:rPr>
              <w:t xml:space="preserve"> </w:t>
            </w:r>
            <w:r>
              <w:rPr>
                <w:rFonts w:ascii="Calibri"/>
                <w:sz w:val="20"/>
              </w:rPr>
              <w:t xml:space="preserve">OC5A </w:t>
            </w:r>
            <w:r>
              <w:rPr>
                <w:rFonts w:ascii="Calibri"/>
                <w:spacing w:val="-10"/>
                <w:sz w:val="20"/>
              </w:rPr>
              <w:t>)</w:t>
            </w:r>
          </w:p>
        </w:tc>
        <w:tc>
          <w:tcPr>
            <w:tcW w:w="2953" w:type="dxa"/>
            <w:shd w:val="clear" w:color="auto" w:fill="E7E7E7"/>
          </w:tcPr>
          <w:p w14:paraId="5690E31F" w14:textId="77777777" w:rsidR="00DC499D" w:rsidRDefault="00DC499D" w:rsidP="003A296F">
            <w:pPr>
              <w:pStyle w:val="TableParagraph"/>
              <w:spacing w:before="49"/>
              <w:ind w:left="119"/>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6"/>
                <w:sz w:val="20"/>
              </w:rPr>
              <w:t xml:space="preserve"> </w:t>
            </w:r>
            <w:r>
              <w:rPr>
                <w:rFonts w:ascii="Calibri"/>
                <w:sz w:val="20"/>
              </w:rPr>
              <w:t>46</w:t>
            </w:r>
            <w:r>
              <w:rPr>
                <w:rFonts w:ascii="Calibri"/>
                <w:spacing w:val="-2"/>
                <w:sz w:val="20"/>
              </w:rPr>
              <w:t xml:space="preserve"> (PWM)</w:t>
            </w:r>
          </w:p>
        </w:tc>
        <w:tc>
          <w:tcPr>
            <w:tcW w:w="5171" w:type="dxa"/>
            <w:shd w:val="clear" w:color="auto" w:fill="E7E7E7"/>
          </w:tcPr>
          <w:p w14:paraId="0F65EE16" w14:textId="77777777" w:rsidR="00DC499D" w:rsidRDefault="00DC499D" w:rsidP="003A296F">
            <w:pPr>
              <w:pStyle w:val="TableParagraph"/>
              <w:spacing w:before="53"/>
              <w:ind w:left="117"/>
              <w:rPr>
                <w:sz w:val="20"/>
              </w:rPr>
            </w:pPr>
            <w:r>
              <w:rPr>
                <w:sz w:val="20"/>
              </w:rPr>
              <w:t>ULN2003</w:t>
            </w:r>
            <w:r>
              <w:rPr>
                <w:spacing w:val="-8"/>
                <w:sz w:val="20"/>
              </w:rPr>
              <w:t xml:space="preserve"> </w:t>
            </w:r>
            <w:r>
              <w:rPr>
                <w:sz w:val="20"/>
              </w:rPr>
              <w:t>–</w:t>
            </w:r>
            <w:r>
              <w:rPr>
                <w:spacing w:val="-7"/>
                <w:sz w:val="20"/>
              </w:rPr>
              <w:t xml:space="preserve"> </w:t>
            </w:r>
            <w:r>
              <w:rPr>
                <w:sz w:val="20"/>
              </w:rPr>
              <w:t>IN3</w:t>
            </w:r>
            <w:r>
              <w:rPr>
                <w:spacing w:val="-8"/>
                <w:sz w:val="20"/>
              </w:rPr>
              <w:t xml:space="preserve"> </w:t>
            </w:r>
            <w:r>
              <w:rPr>
                <w:sz w:val="20"/>
              </w:rPr>
              <w:t>(Driver</w:t>
            </w:r>
            <w:r>
              <w:rPr>
                <w:spacing w:val="-3"/>
                <w:sz w:val="20"/>
              </w:rPr>
              <w:t xml:space="preserve"> </w:t>
            </w:r>
            <w:r>
              <w:rPr>
                <w:sz w:val="20"/>
              </w:rPr>
              <w:t>stepper</w:t>
            </w:r>
            <w:r>
              <w:rPr>
                <w:spacing w:val="-9"/>
                <w:sz w:val="20"/>
              </w:rPr>
              <w:t xml:space="preserve"> </w:t>
            </w:r>
            <w:r>
              <w:rPr>
                <w:sz w:val="20"/>
              </w:rPr>
              <w:t>motor</w:t>
            </w:r>
            <w:r>
              <w:rPr>
                <w:spacing w:val="-11"/>
                <w:sz w:val="20"/>
              </w:rPr>
              <w:t xml:space="preserve"> </w:t>
            </w:r>
            <w:r>
              <w:rPr>
                <w:spacing w:val="-4"/>
                <w:sz w:val="20"/>
              </w:rPr>
              <w:t>Tool)</w:t>
            </w:r>
          </w:p>
        </w:tc>
      </w:tr>
      <w:tr w:rsidR="00DC499D" w14:paraId="6BB21CC4" w14:textId="77777777" w:rsidTr="003A296F">
        <w:trPr>
          <w:trHeight w:val="340"/>
        </w:trPr>
        <w:tc>
          <w:tcPr>
            <w:tcW w:w="4888" w:type="dxa"/>
            <w:vMerge/>
            <w:tcBorders>
              <w:top w:val="nil"/>
              <w:left w:val="nil"/>
              <w:bottom w:val="nil"/>
            </w:tcBorders>
          </w:tcPr>
          <w:p w14:paraId="3B8BB6FD" w14:textId="77777777" w:rsidR="00DC499D" w:rsidRDefault="00DC499D" w:rsidP="003A296F">
            <w:pPr>
              <w:rPr>
                <w:sz w:val="2"/>
                <w:szCs w:val="2"/>
              </w:rPr>
            </w:pPr>
          </w:p>
        </w:tc>
        <w:tc>
          <w:tcPr>
            <w:tcW w:w="1372" w:type="dxa"/>
            <w:shd w:val="clear" w:color="auto" w:fill="CACACA"/>
          </w:tcPr>
          <w:p w14:paraId="79F7D469" w14:textId="77777777" w:rsidR="00DC499D" w:rsidRDefault="00DC499D" w:rsidP="003A296F">
            <w:pPr>
              <w:pStyle w:val="TableParagraph"/>
              <w:spacing w:before="49"/>
              <w:ind w:right="98"/>
              <w:jc w:val="right"/>
              <w:rPr>
                <w:rFonts w:ascii="Calibri"/>
                <w:b/>
                <w:sz w:val="20"/>
              </w:rPr>
            </w:pPr>
            <w:r>
              <w:rPr>
                <w:rFonts w:ascii="Calibri"/>
                <w:b/>
                <w:spacing w:val="-5"/>
                <w:sz w:val="20"/>
              </w:rPr>
              <w:t>39</w:t>
            </w:r>
          </w:p>
        </w:tc>
        <w:tc>
          <w:tcPr>
            <w:tcW w:w="3288" w:type="dxa"/>
            <w:shd w:val="clear" w:color="auto" w:fill="CACACA"/>
          </w:tcPr>
          <w:p w14:paraId="339CAB71" w14:textId="77777777" w:rsidR="00DC499D" w:rsidRDefault="00DC499D" w:rsidP="003A296F">
            <w:pPr>
              <w:pStyle w:val="TableParagraph"/>
              <w:spacing w:before="49"/>
              <w:ind w:left="120"/>
              <w:rPr>
                <w:rFonts w:ascii="Calibri"/>
                <w:sz w:val="20"/>
              </w:rPr>
            </w:pPr>
            <w:r>
              <w:rPr>
                <w:rFonts w:ascii="Calibri"/>
                <w:sz w:val="20"/>
              </w:rPr>
              <w:t>PL4</w:t>
            </w:r>
            <w:r>
              <w:rPr>
                <w:rFonts w:ascii="Calibri"/>
                <w:spacing w:val="-1"/>
                <w:sz w:val="20"/>
              </w:rPr>
              <w:t xml:space="preserve"> </w:t>
            </w:r>
            <w:r>
              <w:rPr>
                <w:rFonts w:ascii="Calibri"/>
                <w:sz w:val="20"/>
              </w:rPr>
              <w:t>(</w:t>
            </w:r>
            <w:r>
              <w:rPr>
                <w:rFonts w:ascii="Calibri"/>
                <w:spacing w:val="-5"/>
                <w:sz w:val="20"/>
              </w:rPr>
              <w:t xml:space="preserve"> </w:t>
            </w:r>
            <w:r>
              <w:rPr>
                <w:rFonts w:ascii="Calibri"/>
                <w:sz w:val="20"/>
              </w:rPr>
              <w:t>OC5B</w:t>
            </w:r>
            <w:r>
              <w:rPr>
                <w:rFonts w:ascii="Calibri"/>
                <w:spacing w:val="3"/>
                <w:sz w:val="20"/>
              </w:rPr>
              <w:t xml:space="preserve"> </w:t>
            </w:r>
            <w:r>
              <w:rPr>
                <w:rFonts w:ascii="Calibri"/>
                <w:spacing w:val="-10"/>
                <w:sz w:val="20"/>
              </w:rPr>
              <w:t>)</w:t>
            </w:r>
          </w:p>
        </w:tc>
        <w:tc>
          <w:tcPr>
            <w:tcW w:w="2953" w:type="dxa"/>
            <w:shd w:val="clear" w:color="auto" w:fill="CACACA"/>
          </w:tcPr>
          <w:p w14:paraId="1C69EC17" w14:textId="77777777" w:rsidR="00DC499D" w:rsidRDefault="00DC499D" w:rsidP="003A296F">
            <w:pPr>
              <w:pStyle w:val="TableParagraph"/>
              <w:spacing w:before="49"/>
              <w:ind w:left="119"/>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6"/>
                <w:sz w:val="20"/>
              </w:rPr>
              <w:t xml:space="preserve"> </w:t>
            </w:r>
            <w:r>
              <w:rPr>
                <w:rFonts w:ascii="Calibri"/>
                <w:sz w:val="20"/>
              </w:rPr>
              <w:t>45</w:t>
            </w:r>
            <w:r>
              <w:rPr>
                <w:rFonts w:ascii="Calibri"/>
                <w:spacing w:val="-2"/>
                <w:sz w:val="20"/>
              </w:rPr>
              <w:t xml:space="preserve"> (PWM)</w:t>
            </w:r>
          </w:p>
        </w:tc>
        <w:tc>
          <w:tcPr>
            <w:tcW w:w="5171" w:type="dxa"/>
            <w:shd w:val="clear" w:color="auto" w:fill="CACACA"/>
          </w:tcPr>
          <w:p w14:paraId="2692E042" w14:textId="77777777" w:rsidR="00DC499D" w:rsidRDefault="00DC499D" w:rsidP="003A296F">
            <w:pPr>
              <w:pStyle w:val="TableParagraph"/>
              <w:spacing w:before="53"/>
              <w:ind w:left="117"/>
              <w:rPr>
                <w:sz w:val="20"/>
              </w:rPr>
            </w:pPr>
            <w:r>
              <w:rPr>
                <w:sz w:val="20"/>
              </w:rPr>
              <w:t>ULN2003</w:t>
            </w:r>
            <w:r>
              <w:rPr>
                <w:spacing w:val="-8"/>
                <w:sz w:val="20"/>
              </w:rPr>
              <w:t xml:space="preserve"> </w:t>
            </w:r>
            <w:r>
              <w:rPr>
                <w:sz w:val="20"/>
              </w:rPr>
              <w:t>–</w:t>
            </w:r>
            <w:r>
              <w:rPr>
                <w:spacing w:val="-7"/>
                <w:sz w:val="20"/>
              </w:rPr>
              <w:t xml:space="preserve"> </w:t>
            </w:r>
            <w:r>
              <w:rPr>
                <w:sz w:val="20"/>
              </w:rPr>
              <w:t>IN2</w:t>
            </w:r>
            <w:r>
              <w:rPr>
                <w:spacing w:val="-8"/>
                <w:sz w:val="20"/>
              </w:rPr>
              <w:t xml:space="preserve"> </w:t>
            </w:r>
            <w:r>
              <w:rPr>
                <w:sz w:val="20"/>
              </w:rPr>
              <w:t>(Driver</w:t>
            </w:r>
            <w:r>
              <w:rPr>
                <w:spacing w:val="-3"/>
                <w:sz w:val="20"/>
              </w:rPr>
              <w:t xml:space="preserve"> </w:t>
            </w:r>
            <w:r>
              <w:rPr>
                <w:sz w:val="20"/>
              </w:rPr>
              <w:t>stepper</w:t>
            </w:r>
            <w:r>
              <w:rPr>
                <w:spacing w:val="-9"/>
                <w:sz w:val="20"/>
              </w:rPr>
              <w:t xml:space="preserve"> </w:t>
            </w:r>
            <w:r>
              <w:rPr>
                <w:sz w:val="20"/>
              </w:rPr>
              <w:t>motor</w:t>
            </w:r>
            <w:r>
              <w:rPr>
                <w:spacing w:val="-11"/>
                <w:sz w:val="20"/>
              </w:rPr>
              <w:t xml:space="preserve"> </w:t>
            </w:r>
            <w:r>
              <w:rPr>
                <w:spacing w:val="-4"/>
                <w:sz w:val="20"/>
              </w:rPr>
              <w:t>Tool)</w:t>
            </w:r>
          </w:p>
        </w:tc>
      </w:tr>
      <w:tr w:rsidR="00DC499D" w14:paraId="36E43F7F" w14:textId="77777777" w:rsidTr="003A296F">
        <w:trPr>
          <w:trHeight w:val="340"/>
        </w:trPr>
        <w:tc>
          <w:tcPr>
            <w:tcW w:w="4888" w:type="dxa"/>
            <w:vMerge/>
            <w:tcBorders>
              <w:top w:val="nil"/>
              <w:left w:val="nil"/>
              <w:bottom w:val="nil"/>
            </w:tcBorders>
          </w:tcPr>
          <w:p w14:paraId="2B066E69" w14:textId="77777777" w:rsidR="00DC499D" w:rsidRDefault="00DC499D" w:rsidP="003A296F">
            <w:pPr>
              <w:rPr>
                <w:sz w:val="2"/>
                <w:szCs w:val="2"/>
              </w:rPr>
            </w:pPr>
          </w:p>
        </w:tc>
        <w:tc>
          <w:tcPr>
            <w:tcW w:w="1372" w:type="dxa"/>
            <w:shd w:val="clear" w:color="auto" w:fill="E7E7E7"/>
          </w:tcPr>
          <w:p w14:paraId="30C67881" w14:textId="77777777" w:rsidR="00DC499D" w:rsidRDefault="00DC499D" w:rsidP="003A296F">
            <w:pPr>
              <w:pStyle w:val="TableParagraph"/>
              <w:spacing w:before="49"/>
              <w:ind w:right="98"/>
              <w:jc w:val="right"/>
              <w:rPr>
                <w:rFonts w:ascii="Calibri"/>
                <w:b/>
                <w:sz w:val="20"/>
              </w:rPr>
            </w:pPr>
            <w:r>
              <w:rPr>
                <w:rFonts w:ascii="Calibri"/>
                <w:b/>
                <w:spacing w:val="-5"/>
                <w:sz w:val="20"/>
              </w:rPr>
              <w:t>40</w:t>
            </w:r>
          </w:p>
        </w:tc>
        <w:tc>
          <w:tcPr>
            <w:tcW w:w="3288" w:type="dxa"/>
            <w:shd w:val="clear" w:color="auto" w:fill="E7E7E7"/>
          </w:tcPr>
          <w:p w14:paraId="4909B5D8" w14:textId="77777777" w:rsidR="00DC499D" w:rsidRDefault="00DC499D" w:rsidP="003A296F">
            <w:pPr>
              <w:pStyle w:val="TableParagraph"/>
              <w:spacing w:before="49"/>
              <w:ind w:left="120"/>
              <w:rPr>
                <w:rFonts w:ascii="Calibri"/>
                <w:sz w:val="20"/>
              </w:rPr>
            </w:pPr>
            <w:r>
              <w:rPr>
                <w:rFonts w:ascii="Calibri"/>
                <w:sz w:val="20"/>
              </w:rPr>
              <w:t>PL5</w:t>
            </w:r>
            <w:r>
              <w:rPr>
                <w:rFonts w:ascii="Calibri"/>
                <w:spacing w:val="-1"/>
                <w:sz w:val="20"/>
              </w:rPr>
              <w:t xml:space="preserve"> </w:t>
            </w:r>
            <w:r>
              <w:rPr>
                <w:rFonts w:ascii="Calibri"/>
                <w:sz w:val="20"/>
              </w:rPr>
              <w:t>(</w:t>
            </w:r>
            <w:r>
              <w:rPr>
                <w:rFonts w:ascii="Calibri"/>
                <w:spacing w:val="-5"/>
                <w:sz w:val="20"/>
              </w:rPr>
              <w:t xml:space="preserve"> </w:t>
            </w:r>
            <w:r>
              <w:rPr>
                <w:rFonts w:ascii="Calibri"/>
                <w:sz w:val="20"/>
              </w:rPr>
              <w:t>OC5C</w:t>
            </w:r>
            <w:r>
              <w:rPr>
                <w:rFonts w:ascii="Calibri"/>
                <w:spacing w:val="3"/>
                <w:sz w:val="20"/>
              </w:rPr>
              <w:t xml:space="preserve"> </w:t>
            </w:r>
            <w:r>
              <w:rPr>
                <w:rFonts w:ascii="Calibri"/>
                <w:spacing w:val="-10"/>
                <w:sz w:val="20"/>
              </w:rPr>
              <w:t>)</w:t>
            </w:r>
          </w:p>
        </w:tc>
        <w:tc>
          <w:tcPr>
            <w:tcW w:w="2953" w:type="dxa"/>
            <w:shd w:val="clear" w:color="auto" w:fill="E7E7E7"/>
          </w:tcPr>
          <w:p w14:paraId="1491F62A" w14:textId="77777777" w:rsidR="00DC499D" w:rsidRDefault="00DC499D" w:rsidP="003A296F">
            <w:pPr>
              <w:pStyle w:val="TableParagraph"/>
              <w:spacing w:before="49"/>
              <w:ind w:left="119"/>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6"/>
                <w:sz w:val="20"/>
              </w:rPr>
              <w:t xml:space="preserve"> </w:t>
            </w:r>
            <w:r>
              <w:rPr>
                <w:rFonts w:ascii="Calibri"/>
                <w:sz w:val="20"/>
              </w:rPr>
              <w:t>44</w:t>
            </w:r>
            <w:r>
              <w:rPr>
                <w:rFonts w:ascii="Calibri"/>
                <w:spacing w:val="-2"/>
                <w:sz w:val="20"/>
              </w:rPr>
              <w:t xml:space="preserve"> (PWM)</w:t>
            </w:r>
          </w:p>
        </w:tc>
        <w:tc>
          <w:tcPr>
            <w:tcW w:w="5171" w:type="dxa"/>
            <w:shd w:val="clear" w:color="auto" w:fill="E7E7E7"/>
          </w:tcPr>
          <w:p w14:paraId="3E9D62CE" w14:textId="77777777" w:rsidR="00DC499D" w:rsidRDefault="00DC499D" w:rsidP="003A296F">
            <w:pPr>
              <w:pStyle w:val="TableParagraph"/>
              <w:spacing w:before="53"/>
              <w:ind w:left="117"/>
              <w:rPr>
                <w:sz w:val="20"/>
              </w:rPr>
            </w:pPr>
            <w:r>
              <w:rPr>
                <w:sz w:val="20"/>
              </w:rPr>
              <w:t>ULN2003</w:t>
            </w:r>
            <w:r>
              <w:rPr>
                <w:spacing w:val="-10"/>
                <w:sz w:val="20"/>
              </w:rPr>
              <w:t xml:space="preserve"> </w:t>
            </w:r>
            <w:r>
              <w:rPr>
                <w:sz w:val="20"/>
              </w:rPr>
              <w:t>–</w:t>
            </w:r>
            <w:r>
              <w:rPr>
                <w:spacing w:val="-10"/>
                <w:sz w:val="20"/>
              </w:rPr>
              <w:t xml:space="preserve"> </w:t>
            </w:r>
            <w:r>
              <w:rPr>
                <w:sz w:val="20"/>
              </w:rPr>
              <w:t>IN1</w:t>
            </w:r>
            <w:r>
              <w:rPr>
                <w:spacing w:val="-8"/>
                <w:sz w:val="20"/>
              </w:rPr>
              <w:t xml:space="preserve"> </w:t>
            </w:r>
            <w:r>
              <w:rPr>
                <w:sz w:val="20"/>
              </w:rPr>
              <w:t>(Driver</w:t>
            </w:r>
            <w:r>
              <w:rPr>
                <w:spacing w:val="-4"/>
                <w:sz w:val="20"/>
              </w:rPr>
              <w:t xml:space="preserve"> </w:t>
            </w:r>
            <w:r>
              <w:rPr>
                <w:sz w:val="20"/>
              </w:rPr>
              <w:t>stepper</w:t>
            </w:r>
            <w:r>
              <w:rPr>
                <w:spacing w:val="-11"/>
                <w:sz w:val="20"/>
              </w:rPr>
              <w:t xml:space="preserve"> </w:t>
            </w:r>
            <w:r>
              <w:rPr>
                <w:sz w:val="20"/>
              </w:rPr>
              <w:t>motor</w:t>
            </w:r>
            <w:r>
              <w:rPr>
                <w:spacing w:val="-12"/>
                <w:sz w:val="20"/>
              </w:rPr>
              <w:t xml:space="preserve"> </w:t>
            </w:r>
            <w:r>
              <w:rPr>
                <w:spacing w:val="-4"/>
                <w:sz w:val="20"/>
              </w:rPr>
              <w:t>Tool)</w:t>
            </w:r>
          </w:p>
        </w:tc>
      </w:tr>
    </w:tbl>
    <w:p w14:paraId="114AEA59" w14:textId="77777777" w:rsidR="00DC499D" w:rsidRDefault="00DC499D" w:rsidP="00DC499D">
      <w:pPr>
        <w:jc w:val="right"/>
        <w:sectPr w:rsidR="00DC499D" w:rsidSect="00DC499D">
          <w:pgSz w:w="19200" w:h="10800" w:orient="landscape"/>
          <w:pgMar w:top="620" w:right="320" w:bottom="28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p w14:paraId="020D0D03" w14:textId="49A76212" w:rsidR="00DC499D" w:rsidRDefault="00000000" w:rsidP="00DC499D">
      <w:pPr>
        <w:pStyle w:val="BodyText"/>
        <w:spacing w:before="5"/>
        <w:rPr>
          <w:sz w:val="2"/>
        </w:rPr>
      </w:pPr>
      <w:r>
        <w:rPr>
          <w:noProof/>
        </w:rPr>
        <w:lastRenderedPageBreak/>
        <w:pict w14:anchorId="04B3D2F4">
          <v:group id="Group 147" o:spid="_x0000_s7222" style="position:absolute;margin-left:13.9pt;margin-top:13.9pt;width:932.2pt;height:512.2pt;z-index:-251564544;mso-wrap-distance-left:0;mso-wrap-distance-right:0;mso-position-horizontal-relative:page;mso-position-vertical-relative:page" coordsize="118389,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jSSYAMAAOAHAAAOAAAAZHJzL2Uyb0RvYy54bWykVVFv0zAQfkfiP1h5&#10;Z0m6dG2jtQitY5qEYGJDPLuOk1g4trHdpvv33DlxWzoQCB5aneOz77vvvjtfv913kuy4dUKrZZJf&#10;ZAnhiulKqGaZfHl6/2aeEOepqqjUii+TZ+6St6vXr657U/KJbrWsuCVwiXJlb5ZJ670p09SxlnfU&#10;XWjDFWzW2nbUw9I2aWVpD7d3Mp1k2VXaa1sZqxl3Dr6uh81kFe6va878p7p23BO5TACbD/82/G/w&#10;P11d07Kx1LSCjTDoP6DoqFAQ9HDVmnpKtla8uKoTzGqna3/BdJfquhaMhxwgmzw7y+bO6q0JuTRl&#10;35gDTUDtGU//fC37uLuz5tE82AE9mB80++aAl7Q3TXm6j+vm6LyvbYeHIAmyD4w+Hxjle08YfMzz&#10;+eV8UQDzDDavplmBi0A6a6EyLw6y9vZPR1NaDqEDwAOg3oCC3JEk938kPbbU8MC9QxIeLBEV5FOA&#10;nhXtQMl3o2jwEySE4cEPmRxXbiT1jKdilmV5MUkIEnI5m2b5YiAkcjYpLudFNlKWT2aBr0PStGRb&#10;5++4DtzT3QfnA51NFS3aRovtVTQtdAL2gAw94BMCPWATAj2wGaIb6vEcFhRN0i+TCAS/dXrHn3TY&#10;9Vi0uIdZRIBHH6lOfSGVE69hD/LBMKCywQihwT5NTipEcXU5zUJrOS1F9V5IiSicbTY30pIdhaTW&#10;2c3tzS3mATf85Gas82vq2sEvbI1uUgWFu3IoE5Zvo6tnqHMPhV0m7vuWWp4Qea9ASTg6omGjsYmG&#10;9fJGhwETCIKYT/uv1BqC4ZeJh8p+1FFQtIxFw9QPvnhS6Xdbr2uBFQVxR0TjAsS9ujaClfAbRwFY&#10;L1T+55EJp/wWcxvGbvdXd3TUftuaNzC1oG5iI6Twz2ECQ20QlNo9CIZTBBenDbOIDXPf0YaTvAhy&#10;j154BrN9ccVGChOLjfYIFmR7Nvp+ke8wVteabTuu/PBOWC4Bt1auFcaB/EvebTh0tL2vcphO8EZ5&#10;aGpjhfJDQzhvuWegUFrWILrP0ECjwOJGAH3EiSn8rufn01meT4eez4tivpgOQQ49n0+KYgoOOCbz&#10;xTSb5aNO4/RApWDXj5rCfg5dcSamYTAEZAOWYAK0IKLwjID10zt1ug5ex4d59QMAAP//AwBQSwME&#10;CgAAAAAAAAAhACBAPdJrIgAAayIAABQAAABkcnMvbWVkaWEvaW1hZ2UxLnBuZ4lQTkcNChoKAAAA&#10;DUlIRFIAAAHQAAAAKggGAAAAAyMKywAAAAZiS0dEAP8A/wD/oL2nkwAAAAlwSFlzAAAOxAAADsQB&#10;lSsOGwAAIABJREFUeJztnctvG9e5wL9D8gxf8yCHb1oUaT0iXQc2UIgt4BZJgzY3bbpo0oW56zr/&#10;Rv8Ne9VtJaBwVukiKOKkaYBCQlEp9bUtWRFNim9yOJzha4bkuQtThhNrzvAp0bF+gDfmcHg0c875&#10;Hud7ILvdfh2mxOl0DliW7dXrdW15ebn99ttvt7e3t/vT3BMh5LLb7SGjz91ut16tVk8BgLz8NVEU&#10;l1qtls3oey6Xqy9JUpYQMphgTEgUxWiz2WSMrnE6nYN6vX5KCOmNe//hb3jsdrt3ku9Og8PhILIs&#10;Z88bdzQa9ddqNe4ixuF0Ogf/+7//m51k/iCE0NbWlvPRo0dcr9dzYYwdhBCsaZr17BqWZXu9Xk+z&#10;2Wxtp9PZjEQijd3dXX3C4SJRFGOtVst63ocOhwPJspwjhHQmufn6+jqfyWR8Rp9brdZOs9nM0+4R&#10;DoeD9XrdbfQ5y7KVSqWiTDK+M8zmh8PhqNfrdWmSeyOEUDwet3e7Xa7T6bharZbD7XZjVVVtAIAA&#10;ADDGxG6395rNpuZ2uzu9Xq/529/+VtnZ2dEJIcTkJwxZX1+3ZzKZqNHn0+wl04IQQnfu3MF/+9vf&#10;OJvN5mo2m0632810u12rruuW4WWEYZieruu6y+Xq9Hq9ls/nU9LpdHea52JGKpVivv76a67dbrt7&#10;vZ7TZrMxw/cFAAAMw/QRQpqu6x2bzdZKJpONBw8ejDWmTz75BP/lL3+51ul0kNE1HMd1yuUydX0Y&#10;gRCyCIKwTLu/2+3WEABsTfIDNDDGPZfLpVit1kqtVlMmeVmiKAqSJK0Zfe52uzuqqj6E7wtQCAaD&#10;4XK5fI1276Wlpe8ymUxt3DEFg0G2XC6/BcOFex5er7dcq9WejXvvMxBCIQBYmvT7k4IxHui6/pAQ&#10;0v3hZ6IoLkuSFLigceg///nPH37xxRcjKyCpVMr61VdfiaqqBlRVdY75kwOe5xWMcbFarapjzlUL&#10;wzBv67puqFABwGNCiDrmmAAAYHV1NXh8fByjXKIQQp7Q7uHxeFZkWTZUyDDG3Y8//vj/plF4vV5v&#10;vF6v+ymX5AghY21kCCFLJBIRFUU5e6eGa84AwnGcmkgkygcHB/IkQi6ZTLr29vY2Kb+tA8DDSZXl&#10;SUAIIUEQhMFgEFAUhaOMzQjCsmybZdnKO++8U5vW0Hl5XGtra1yxWAxNMC7Csmyb47hyPp+vjfqu&#10;BEFYbTQaHsolg3g8/n8nJydjK7DhcDhYLBZpaw+i0eiJhXbBpOi6bpNl2asoyjrHcevhcNhQA541&#10;5XK5gjHWaNfU6/UgjD/xQNM0s+/1fT5fcdz7XjE5m5ub3P379zcLhcLyBMITAMDSaDSEarW6zvP8&#10;CkKIJgx/dOi6bv/8888NrazLwOfz8Rjj/8nn83FVVV0wwVoFAKQoCndwcLDCMMx6Mpl0zXqcF00s&#10;FnNyHLcuy/Kqoig8TPhcVFV1FQqF5fv372+urq4K044LIWTneX41nU6vTzgupKqqK5/PxzHG/zPq&#10;mNbX1/MAQBO2FlmWDb2YtPHUajWqwYAx7uRyOWkuAvQMXddBURSuWCy+FYlELsSCIYT0RFGkCjFV&#10;VV2rq6v8OPeNxWJOWZapL1YUxcrh4eErFtwV8yESiQQeP368puu6Ywa3Q0NtdnNzc/NC3NWLgiRJ&#10;/mAwyF72OAAAhUKhUK1Wm9U7BQAATdPYvb29t65du2boDl90YrGYmM1mN4bW3UzQdd1xfHy8GggE&#10;IjCZMIb19XUeADYajYag65OehLw6JpfLdc1sTLu7uy1BEOq0a+r1und9fd0+zhhisZjXbP6FQqE8&#10;IWQwVwH6EpZCoRCLx+ORi/ixd999t4oxpgkyVC6XgwihkSdNs9kMAADtefV+/etfl0Ye5BVTEY1G&#10;/YVCIQb0dzIJ+PHjx6vDjeFNwdJut5cQQhe1H5xLMBgMlUol041zQqy5XG75dRSit27d8maz2TgA&#10;nHvWPiWoUqlE/H5/ZJz9EAAgkUh4jo6OVgEAz3pM7XY77PF44mZzkuO4AtCtUKuZNfm9H0YI1et1&#10;qtXKsmwrk8lIALPffGigZ8+eRTiOo52VzITt7W1TV6qiKFwgEBjJtby+vm6XJEmkXSOKYmV7e5vq&#10;Or5iNoTDYXc+n1+C+Wy0AADWo6OjxLia6+uMqqpul8sVvKzfX11dFcrlchTm904BACy5XC52kUdK&#10;0xKLxZwHBwfzUBRfBlWr1fDS0tLIwYvhcNidTqcTMMdxybLsE0UxShPsmUym7fF4qPEstVrN/8kn&#10;n4wk5Le2tvjhsYEhoigWYBh7c9EaJ1JVdSkWi01yVjUWhUKhxjBMmzaWbrcbGkXrqtVqfqBofxhj&#10;vVarlScZ5xXjgRBCkiQtwXjaOAEAgvFYijIulUpL42rlrzOtViucSCRm5jodlVQqZc1kMpMoRAR+&#10;EEQ4AlZJkmKpVGoe1tysQcOAyHEtvEmeC8pms9dGiQFIpVJWSZKWYXyLeOxx1Wq14MbGBvV4QRCE&#10;IgDQgqGsf/3rX00NN4QQevLkCVWJZFm2+ezZsxduY8N0jzPC4XBF0zTDwdVqNSvHcYyiKE4Y7UVb&#10;G41GFCF0PM9QakJI/9q1a8VcLpcwuqbRaPBbW1tOAGgZXZNMJrGiKFS3jyAI5XK5PCvrs2V2hntG&#10;s9m0d7tdwyg0jHEvGAxW222aHvEct9s9yGQyE0XksSzbYhhmqlSIl+7Vf/DggaFLZnl52fPs2bNR&#10;LAjd4XDIGGOVYRjt2rVrg2w2a9V1HWuaxne7XQFMNoBGoyH4fD4WAGbyt70GWGu1WgwAjmD8DXhi&#10;Hjx44B/xzHPAMIzq8Xgauq53IpFIHwAgn89bMcaOer3Oa5rGgolhoGma+6uvvhIBYKGV3tXVVb7b&#10;7Y5ylEAYhmnxPC9XKpX2xsZG32q1kkKhYGEYxt5utzlZlnkwF3iM1+sNAUCGdtGDBw/8mqaNEpRF&#10;GIZp8zxf7/f7rUgk0u/3++jx48fWQCDgkGVZ0DTNDXTFCeVyuTBCyDBC/uTkpCOKYlWSJEPhJ8ty&#10;IJVKlWhRx7du3XLt7+9Tz5g3Njbyu7u7L8ZhKkB/85vfFP/85z+bhgEjhGzhcNhbrVYjuq5TBWmj&#10;0RDMBNcsyOVyEsuyQYpJbjk6OgoCwInRPTKZjEj7ezDGWjwer0w51BcQQhQYccNGCHkBwFCA2u12&#10;/fT0NDfvPLVgMNh8+vRpdp6/AfBcQ+Q4ziwSmng8nurq6mqOkt9ZTSQSjlqtFlcUhabdol6v54c3&#10;R4CCoih8NBr15XK5mc1pGgghC8bY9IyKYZim1+vNFIvFVrFYPG8jlRFCpVAo5JIkKTbcmA2p1WoB&#10;hFD1MnI4RwEhhOx2ewBMrHKMcTcWi2WOj48b5XLZSOkpJxIJhyRJ10zSPkCSJDGZTBaM1g5CyIYx&#10;NnX1Y4z1QCBwmsvlpHK5fO4zRggV19bWuHQ6HaMpUIqicPF43A4AhnLI5/OVVFUVdV0/V6bpuo6/&#10;/PJLHwAYxqmk0+kQUJ43wzDK7u6u/PL/zcyFSwjp5fP5sq7rTzDGZgIXPXz4kHqmOKMxDa5fv16g&#10;XSPLssfIbTV0VVAXt8fjKU+RiH/FGCwtLTkURTE7nyjW6/VnZu/k5OSk89Zbbx2bzdVWq8W/Ju6+&#10;mVGpVKIXlc4jiiKr6zr1rJlhmKamaUeFQqFJ81oRQkihUGhqmnbEMEyTdk9N0xxra2uLEHl8Lmtr&#10;a0y326VaQxjjbjQaPXr69Kls5s07OTnpNBqN7wRBMCtoYTs9PTUUstFoVDDJewaMcc/j8Ryfnp5S&#10;FRRCCDk8PGzE4/Ejk9RD1Ol0qJb44eFh12azUZW+Wq0WMFrLiUTCIcsyVbm4fv36K7nMMz8DJYR0&#10;QqHQMdB90tDv9y8kyvHg4EA2WUzWRqNxrkb1j3/8w0tb3Bjj7o0bNy5EU78CYOh2NZyzDMO0arVa&#10;ftSjgd3dXT0ajf6wmtX30HXddnx8/MYEEwE819YFQaAWI5kVrVbLLOdv4PV6M+MUKyCE9DY3NzNA&#10;j85E1Wp16hzIeaGqKg8m+3MoFMqNUySAEDL44IMPsvC8AIQhzWbTY3T2r6oqVcgAAIiimC+VSiMX&#10;Dzk8POz6fD6qodPpdEyPbf74xz+WAMBwnui67vj666/PHf9QBtCqGjUePXr0iidqLkFEmUymLYoi&#10;VbBommZ/7733TF3I00IIGTidzhdRU+chSZI3lUp9T6tCCFmq1SrV+hRFsTROxZwrpqPT6VA1cq/X&#10;O7ZL7uTkRDYJNoMnT57MPeht0ZBl2ZtMJucqYBBCFpvNRrUCeZ5XCoUC1Zo8j/39/RbP81TXe7PZ&#10;nKSSz4XQbrfNrM/O7du3Zdo157G9va15vV6qFdrpdFxwznkpQsjWbrepggxj3Pvoo4/GLtv4+9//&#10;vg4U4dfv9+1mAX13797VfT4f9Vy7UqmEfpgak0qlGJMsC+JwOM6tpDW3KNzr16+blcpDDx48uBA3&#10;kSzLMsMwNI3I9ve///17UVqCIPC0g3KMcefdd9+tzmyQV1BBCFmGgWpGkGKx2Jjg1sRms1EXvMPh&#10;mHWe2+sA2t/fX0IIzU3J3drasqqqSrXuB4MBNVHeCEIIcbvd1O9qmsYghBbu3SKELK1Wi6q0sSzb&#10;mLQMn8ViqYOJ1+XOnTuvHGvdunXLbnTGeIbT6Wzeu3dvbKPi7t27OsMwhm7cl2sf06hWqyWMsaGF&#10;rWma8+bNm99TDId7v+ExDc/zspFFPTcBurKy0sUY0x4kEkVx7hYowPPFtLy8TLVCq9WqP5lMni0m&#10;1G63qcm0fr+/OKs6kleYE4/HGTBJJQKAiSKhE4mECs+PHM7953A4LrXAwGWh67pDFMXwvO7fbrft&#10;GGPa+fLA4/GMbX2eMVSaqaXeNjY2FtE9bzMLxBwMBhMHtlWr1TZQrD0AgM8+++wVAXpycmIHEyFm&#10;s9nak2ZXCIKggcEaxBiPdE9CSM/j8VAL2jx+/PhFsBBCyFatVmkpLiSRSBi6l+cmwHZ2dgbw3Ndu&#10;+BvhcPhCBCgAwNHRkcJxnDKs1Xge+NmzZz4AKPj9fpYWxccwTCufz49djP6KyVEUhQGKwocQ0mHC&#10;1Iv//ve/zVQq9dDo8zt37ryxilKtVgsEg8H6OGdao5LNZhla+TeMcf/27dsTp4f97Gc/09PpdA8A&#10;jDxdqNFo2GHBoqy3trZse3t7hnMdYzzgOG6akqF9hmE6mqYZCmlBEF4RoD6fDzcadCcPy7ITZ1bc&#10;uHEjHQwGz/27vV4vuXv37kjHM++99175/v37AaNgJ03T3Ovr69zh4WEjGAz6SqUS7TnU//Of/xgq&#10;cXMTYIQQghCi/sGdTufCBCghhPj9/gIAGJ571Ot1/3vvvVfRdZ12oEyCwWAxk8ksZPj7j5Xr168z&#10;tZqxziIIgl4qlSbNXSRvahUpjuMaJt0zLLIsxxBCj2ed8uH1ehnahowQ0oaK+ETs7OwMOI7ThsrX&#10;ueTz+YVz4QIAxhgjI+VC1/V+NpudOPKfEEIcDgd1vquq+sozM3PfYoyh3W5PPK5ZxZNsb2/3w+Fw&#10;kdZN5dmzZ6FUKtU0ybIgHMdRuwjN1TXFcRxVc1cU5UJdY9VqVeV53vDgXdd1eyaTiTYaDcMIYYZh&#10;WtlsdqJzmR85aIJ/I/Ps2TPq4rVYLG+slTgNiqIoXq/XLODPFQgEZl7mr9frUd8pQqg3TbEVQgix&#10;WCxUQbGysrJwAvTJkyc2mmXudrv7QHdNmxIKhagWrCzLr+zNDMNQ07l0XR/cuHFjIYIqzeqha5rG&#10;7e3tXaNlWQiCUMtkMtQAw7lagA6HY6Aoxt4RVVUvVIASQkg4HC40Gg0BDDbw4+NjqkbidDoL3W73&#10;yvp8iUwm4+U4bqz6ona7ffDTn/705LPPPhvJFVUul6mL1+12L+Q7CYfDzl/84hcTRXoihC7kfO7W&#10;rVu5f/7znzxtMymXy+FEIlGfpLeiEa1Wi7r+PR7P1EqRLMvUezSbzYU73zYzLBwOR19V1akqRdVq&#10;NaqlyHGcFZ7vkS9+p9Vqmc7jYDC4EOtwe3u7H41GC/l8Pm5wCTLZ6weBQMC0h+1cBajFYlmIh/ky&#10;hUKh6fF46rQmw0ZwHNeUZXns0PEfO7qu28zcOz9EVdU+x3FjNa+mfShJ0oWVnhuHQqGwXCgUJh3b&#10;haRYfPHFF71EIpFNp9OrlMus+Xx+pmX+JEmi/n1DS2sqnE7ngFbK0m63L5wABZP3TiutOiqqqlL3&#10;ZkLIJHOPeL3ehVmH+Xy+5na7Q81mc+z6zl6vtzpKa8pLnTztdvtSfn9tbc2sBc55kEAgUJhn/d43&#10;DDLO+ZbX66Uu6E6ns8jvZRL39oXmJ56cnNQFQaAGxmmaxkej0Vm2A6P+jQihRX6nV5zDvXv3Fuad&#10;EUIGgiBQCzQY0H///fdH+t6FBfEsEru7u62hFTpyOUGGYdTj4+NJ8gyvOAe32z343e9+tzCL7QoA&#10;WZZPMcYcLYWiUqlEk8mkfFW+8oppQAih7e3tkQ2onZ0dmCRt8PT0tGa324MjFr8HgOfW56hBhW+k&#10;AAV43oh1WPtwlJdIOI7LVyqVqw1/RiCEejs7O1fPc4EghGixWCybzWavG12j6zo+OjpaAoDvLnBo&#10;V/z4cKRSqU0Y3dOiIYQeThAJTjY2NgoHBwcrI17fX1lZGdlqXUT//4UwSiPWM3ieb1Sr1Znnwb3J&#10;aJo2VYTlFfMhm81KPM9To8xlWfaurq7Ooszf1ft/s7mQI439/f06y7IjFeQQRXGs5iCXLUAvtQ7l&#10;MC/UzC0wWFpaujr7nDHDQIirZ7pgEEJIMBjMAr1SDcpkMlM3pTYLOJkwkGUsut3uIs5BszFdyr5p&#10;tVrN9kp0586dy5Yp50E2NjbyYPJcMca9Wq02Ui/mM+bqwh0MBmYP81IF6OHhYdfr9Ur1et2wlBPP&#10;88rDhw8nLif2JjBMxh+3LvBYlVTMomwjkcgiLlzAGGsMw0y0SWuaZh03unkWHB4ediORSK5QKCwb&#10;XaPruv3zzz+PgknzZRpOp5NIknEZ4mazOXUbObNARbNiL5cBx3HU9D+GYaae6yzLWlXV2Kl23nNh&#10;Wdb0WSmKspDF+ff29hoMw7RoFeY4jqtUq9Wx8ljnujg7nY7Zi7507S8UCun1urHHyul09mRZvvRx&#10;LjKBQKDbaDTmXdqQuninzedDCPnAeD10CSETFc/Qdf07TdMmUsBWV1cDx8fHhtVU5kmhUKhwHOcd&#10;Vik6F0mS/G+//fbYnTfOsNls1M2qWCxOLUAFQbDRMs9mkRIyaxKJxODg4MDw80ajYUMIoWm8YqIo&#10;2mgCVFGUVzxEkiSZWqBm+dqXxbD6EnW+2e32scsjzlVrVxSF+jCdTufCTd4rFpNgMEid/O12e2Jl&#10;MJVKWTHGSwBg9G/a1A0y4b9LgxBCBEHIAP2Iw3J0dLRECJloH9Fp5XYAgGEYm1kLKxPQYDCgVhoy&#10;KyhwGWxublLrOuu6boEp9+5isUgt0uHxeF5Zb6VSiboGMcbo5ORkIQXovJinAEUmnRbg2rVrCzd5&#10;r1hMGIahzpVGo4En3Wz//e9/24ab0rnY7faFc/NdBJlMph0IBKgRiZqmuYfR7GPT6XSo75QQwkxz&#10;ppZKpSy0OrgAADdu3Fi4PWhnZ6cHdAXKurS0NHEJwqH1ShWgPM+/ksaxtrZmJthNyzO+RF8QhLog&#10;CNLZP4ZhGrT7LyJzE6A7OzsWAKC+5GH7miuuMKXb7WpAWVwY44k3W6fT6QLKWvD7/Qu3yV4U5XK5&#10;ZNJLF2DCfWRjY4P6TnVdt37zzTcT9wwefpe2oZNqtTpNV5O58Mtf/rKHMaZa/haLZezqOi9h1TSN&#10;+v16vX7ec+mCyVGKzWYbqfk8IUSr1+vHL/+7fft2Bq4E6HP+9Kc/OXVdp1mgpFgsXgnQK0biD3/4&#10;A3Xx6rpu+/LLLyfaVLLZLEv7vF6vv7HzlBAy8Hq9WZiyePl5xGKxs/6PRljq9Tr13dDo9XosUPY4&#10;jHH/o48+Wrh3+8UXX/QRQtRx0RpemCGKogsovXUBgKyvr79S8/jo6Eh3u91UN66iKBxCaCED+ubB&#10;3P7QfD5vVuWnn8lkFk77u+JcqFrhKEWmp+XevXs9Wsd6AABd18d2JSKELKqqUnMal5aWqB0ZfuwU&#10;CoWmz+cbK7x/FLa3twcMw1CfraZp4iSueYQQqtVq1HrXCCHt3r17hgKhUqlcluueuN1ual/NZrPJ&#10;IYQmOvcfDAZeoGRAYIx7Kysrr+zNhJCB1Wo1e1/uQCAwctWfl3n06NFZAfvXBlMB+u23347dESIc&#10;DrslSaIGXnAc14Y5aLVXzB6Xy0UVoJIkzb0l1LA1FbXxsaIo4ribyvLysmDUeBfguZXy+PHjN1qA&#10;AgD86le/KjIMM3GzZAMIx3FU97Cmae54PD520YZ4PC5omka1XlmWVWiRrOl02sydaI3H43PJZFha&#10;WqLOdV3X7YFAwDD9zohYLOas1+tUxcJisbSMyua5XC6zcqao2+2GJlB6ULvdjsDrJkBdLhc1Evbb&#10;b7/1wxh/FELIVSwWr4OJcO73+wvVBf4KY8wSqAeDgSuVSk18VjUqbre7DvQzM0YQhKVRXUgIIVs+&#10;n48CZX5bLBaVELIQPQ4vk+3t7T7HcTN35SYSCeo7BQCUy+ViyWRyZKsmmUy6crlcDOj7FkEImXVW&#10;6pudRXY6nYldqTRu376tAr2YBZTL5XAymRxZuUgmk7hUKsWB7r4FURQNU7ZYlm2ASfGZRqMhhMPh&#10;kYU7Qgi5XK5rwzaTrxUWi8VCdaN2u12Px+NJhMNhN0LIcp5mgRBC6+vrdr/fHwWAtwDAzGodBAKB&#10;ifPHrrhYDAIKXqDrOv7000/jsVjMOWXaAZVqtdpkGIbaj1KWZZ/dbr+eSCSo56GxWMzJcdyqruvU&#10;6wKBwLzzW18bKpWKafPtcdnb2+uYWba6rjN7e3trHMcFaNWPEEKWaDTq39vbW6N5FQAAGIbpVKtV&#10;an4uIaSPEKIGkBWLxUgsFhNnfe539+5dXRAEMyPDure3t+L3+6PJZNLQC4QQsng8Hs/+/v5btEIC&#10;Q3rRaNRQsTg8POwKgmBqhRYKhSWPx5Mw2xMSiYRDEIREu90O0W7IMIxZZPKlYOv1ei0AoGp3siyL&#10;w/6Zus/n0wRB6DUajQEAgCAIiGVZ+9HRkR1MNJszBEGYaWPeK+aL0+nsDt+34SahaRqfzWY3WZbt&#10;OBwObdKm416vt//++++fnudCIoQMIpFImVYhB+C50pdOpzmHw6HwPN/UNK0ryzIRBAF5PB57oVBg&#10;u90uCybzFWPcuX379lX/15eQJCnvdrv5SXosngchZMBxXGWEjR2rqrp8//79kCiKDafT2czlcn0A&#10;gGg0am23226MMZfP50calyiK5Xw+bzZHidPpbGmaRosstWWz2QQA6DzPdzRN63W744V2sCyrKIry&#10;imLCMEwJADxAt6Qt1Wo10mg0/B6Pp+F0OpuFQkEHAOB53mKz2VwMw3CyLDtN7gMAAF6vt2ZWC3bU&#10;ccmy7JNl2cswTNPv96u6rnfO5EYwGLTLssx2u10ORpAbwWCwmMlkFk+AhkIhOZ1Oj2JuIwBgqtXq&#10;9zS7cftLY4z1QCCQG+tLV1wqxWKxizHWdV038yxYVFV1gYlCRkNVVb1UKhnOj0KhUGUYxjfChmvt&#10;druecrn8IrBIluWx5msoFMpP0kLpxwwhpJdMJrN7e3urMKPzqg8//FD69NNPA6O0nNJ13S5JUkCS&#10;pMDZ/+Vy420nDMO033nnnZE8C8O2h2aFNBAAMGY5p0YMm1u/IkDL5XJTEIT60Hihous6HgqsF2Nt&#10;NMbuvqhLkmQaLFYqlVSPxyON2A7SomkaV61Wv1fRqlQqjTwohmGUbDa7kB5LSzqdbmCMLyoadrC5&#10;uZkZpdP3FYsDIaQ3PPu4dIZpFWYVcqZGEITaoi7ay2Zvb6/h8XjGrX1syPb2dv/69etzSZU5hwHL&#10;stlRFaN0Ot2YQ/DUSBBCiMfjyQHAReQhk0gkkiOEjJTW88EHH5xijOeeAoQx1peXl9OL2szDQggZ&#10;bG5unsL8/cskHA5n9/f3rzal1xCe50tgEtRwURQKhWY0Gs3AnDZchmGasixnFnXRXjaEELK6upqb&#10;5Qb66NEjhWXZLMx3HyKhUOi0Wq2OrAwSQgYsy57CJWUMnJycdFZWVtIwZ4VRFMViPp8fWSna3t7W&#10;eJ4/gfnuCT2Px3O8yAaXBQBgf39f8vv9pu1epqC3vLz8XT6fL8/p/lfMmZOTk040Gp33Bjcyp6en&#10;VZ7nZ76xMAzTuHnz5tOryFs6u7u7eigUGknxjkQiI1lQqqpWwuHwvBSjfjgczhQKhdF9h0Oq1Wpj&#10;KNwvRYg+ffpU3tra+g7mY4kSn8+Xr1aruXEVxkqlogQCgafzsEQZhmlvbW0dlkqlhe7D/CIopFwu&#10;5+Px+PGM3RUDQRCqa2trj9Lp9JXl+ZpzenpavXnz5ncX4boZBVmWa1tbW09GKDVnCsZ44PP58pqm&#10;PR2noe6bTDabla5du0YVSBjjfj6fH8niI4SQfD5fDgQChwzDzKyFIMMwzVAodDiNAq8oSlkUxadm&#10;hR/mxe7urhyPx5/wPC/DjJRYjHFnZWXlaaVSyU16z1KppH788cePBUGozWJcGOO+KIpFTdOe7O7u&#10;XorrfBy+lwR8cnJSBwB5c3OTLZVKnmazyRJCHLRC2+dAWJZt2+12mWXZ2lW07Y+L/f19CSGkRCIR&#10;j6qqYqfTcZmUbJwru7u7LYTQYTwe52u1WkBRFGr5th+CMe6xLCv5fL7iIruKFhFCCEEIncZisUEm&#10;kwnDq0FFRBTFXKFQGEvhKpVKKkLoyc2bN4WTkxP/uO90yIDnecXr9VbS6bRcKBSm3tyr1WoDIfTo&#10;5s2bQjqdFtvtNnuR/VpPTk46CKGnPp+P7fV6gVarxU+w9gjHcU2O4yq5XE56+vTp1Fb19vaQVgzN&#10;AAAB/0lEQVS2BgDfhcPhUqfTCbRaLWHc54Ix7nIcJ9Vqtcoi1ic24rw/kjx69EgBAAUhhO7cuWMp&#10;lUoYY2z//PPPsdvttjidTisAgNPpRO12m7Tb7QFCqP/hhx92dnZ2Oqqq9hVFmWrC8jzfdbvdhp0g&#10;zmu3MwmCIKhLS0uGv8Pz/CJXoenQxu7xeHoHBwczd7kO3ZsVAKikUinr8fGxXdM0+8HBAfb7/VYA&#10;AIfDMVFenMViGTx48GCsRU0IGQBAHSEk37lzB3/zzTdsq9Vy1Wo1hyiKeNhuywIARNf1ntVq1Ww2&#10;W8fr9ao/+clPmlNE2pJoNFru9/vnbmKEEHR6ejqxte5wOFq099vr9UzvHYlEZI7jDDekdrs9laU3&#10;dPvlwuGw3Ol0Ar1ej2s2mza3260JglA4PT2dKNho+E4lAJCSySTWNI3N5XLOXq/n6Pf7zLDT09kc&#10;G+i63j97ryzLttLptCrL8szd8C+PK5VKWf/1r39hAHCk02kmEAhYCCFo3Lnv9XpHtrSGz/tsf7Zt&#10;bW250+m0S1EUB8MwDMbYSgg5m48DXdf7qqrqoih2XC5X+/bt2+rOzo7eaDRmvi8UCoUmADRTqZR1&#10;f3/flclk3P1+30EIYViWtb08rl6v19M0rWuz2dqbm5vK3t5ep1qtztVFfv36dUlVVcP9XBTFsff6&#10;/wdtlyySpy8wzAAAAABJRU5ErkJgglBLAwQUAAYACAAAACEALqMQgt4AAAALAQAADwAAAGRycy9k&#10;b3ducmV2LnhtbEyPQUvDQBCF74L/YRnBm90kUq0xm1KKeiqCrSDepsk0Cc3Ohuw2Sf+9UxD0NG94&#10;w5vvZcvJtmqg3jeODcSzCBRx4cqGKwOfu9e7BSgfkEtsHZOBM3lY5tdXGaalG/mDhm2olISwT9FA&#10;HUKXau2Lmiz6meuIxTu43mKQta902eMo4bbVSRQ9aIsNy4caO1rXVBy3J2vgbcRxdR+/DJvjYX3+&#10;3s3fvzYxGXN7M62eQQWawt8xXPAFHXJh2rsTl161BpJHIQ+/8+IvnpIE1F5UNBel80z/75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UyNJJgAwAA4AcAAA4A&#10;AAAAAAAAAAAAAAAAOgIAAGRycy9lMm9Eb2MueG1sUEsBAi0ACgAAAAAAAAAhACBAPdJrIgAAayIA&#10;ABQAAAAAAAAAAAAAAAAAxgUAAGRycy9tZWRpYS9pbWFnZTEucG5nUEsBAi0AFAAGAAgAAAAhAC6j&#10;EILeAAAACwEAAA8AAAAAAAAAAAAAAAAAYygAAGRycy9kb3ducmV2LnhtbFBLAQItABQABgAIAAAA&#10;IQCqJg6+vAAAACEBAAAZAAAAAAAAAAAAAAAAAG4pAABkcnMvX3JlbHMvZTJvRG9jLnhtbC5yZWxz&#10;UEsFBgAAAAAGAAYAfAEAAGEqAAAAAA==&#10;">
            <v:shape id="Graphic 148" o:spid="_x0000_s7223"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ZTpxgAAANwAAAAPAAAAZHJzL2Rvd25yZXYueG1sRI9Ba8JA&#10;EIXvBf/DMgVvddNqraSuYgXBSwvGgngbs2MSmp0N2Y0m/75zKPQ2w3vz3jfLde9qdaM2VJ4NPE8S&#10;UMS5txUXBr6Pu6cFqBCRLdaeycBAAdar0cMSU+vvfKBbFgslIRxSNFDG2KRah7wkh2HiG2LRrr51&#10;GGVtC21bvEu4q/VLksy1w4qlocSGtiXlP1nnDJzetq+Zv+DX+WM/TIdsuHbdpzZm/Nhv3kFF6uO/&#10;+e96bwV/JrTyjEygV78AAAD//wMAUEsBAi0AFAAGAAgAAAAhANvh9svuAAAAhQEAABMAAAAAAAAA&#10;AAAAAAAAAAAAAFtDb250ZW50X1R5cGVzXS54bWxQSwECLQAUAAYACAAAACEAWvQsW78AAAAVAQAA&#10;CwAAAAAAAAAAAAAAAAAfAQAAX3JlbHMvLnJlbHNQSwECLQAUAAYACAAAACEAcBWU6cYAAADcAAAA&#10;DwAAAAAAAAAAAAAAAAAHAgAAZHJzL2Rvd25yZXYueG1sUEsFBgAAAAADAAMAtwAAAPoCAAAAAA==&#10;" path="m2438400,l,e" filled="f" strokecolor="#d0cece" strokeweight=".5pt">
              <v:path arrowok="t"/>
            </v:shape>
            <v:shape id="Image 149" o:spid="_x0000_s7224" type="#_x0000_t75" style="position:absolute;left:48571;top:61448;width:2124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2AIwwAAANwAAAAPAAAAZHJzL2Rvd25yZXYueG1sRE9LSwMx&#10;EL4L/ocwQi/SJkqVdm1aikWs9GIf3ofNdHcxmSxJurv+e1MQvM3H95zFanBWdBRi41nDw0SBIC69&#10;abjScDq+jWcgYkI2aD2Thh+KsFre3iywML7nPXWHVIkcwrFADXVKbSFlLGtyGCe+Jc7c2QeHKcNQ&#10;SROwz+HOykelnqXDhnNDjS291lR+Hy5Ow+Z9d+7k/Uc7tZvwpKz6/OrjWuvR3bB+AZFoSP/iP/fW&#10;5PnTOVyfyRfI5S8AAAD//wMAUEsBAi0AFAAGAAgAAAAhANvh9svuAAAAhQEAABMAAAAAAAAAAAAA&#10;AAAAAAAAAFtDb250ZW50X1R5cGVzXS54bWxQSwECLQAUAAYACAAAACEAWvQsW78AAAAVAQAACwAA&#10;AAAAAAAAAAAAAAAfAQAAX3JlbHMvLnJlbHNQSwECLQAUAAYACAAAACEA029gCMMAAADcAAAADwAA&#10;AAAAAAAAAAAAAAAHAgAAZHJzL2Rvd25yZXYueG1sUEsFBgAAAAADAAMAtwAAAPcCAAAAAA==&#10;">
              <v:imagedata r:id="rId137" o:title=""/>
            </v:shape>
            <w10:wrap anchorx="page" anchory="page"/>
          </v:group>
        </w:pict>
      </w:r>
    </w:p>
    <w:tbl>
      <w:tblPr>
        <w:tblW w:w="0" w:type="auto"/>
        <w:tblInd w:w="483"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888"/>
        <w:gridCol w:w="1372"/>
        <w:gridCol w:w="3288"/>
        <w:gridCol w:w="2953"/>
        <w:gridCol w:w="5171"/>
      </w:tblGrid>
      <w:tr w:rsidR="00DC499D" w14:paraId="52A243A7" w14:textId="77777777" w:rsidTr="003A296F">
        <w:trPr>
          <w:trHeight w:val="536"/>
        </w:trPr>
        <w:tc>
          <w:tcPr>
            <w:tcW w:w="17672" w:type="dxa"/>
            <w:gridSpan w:val="5"/>
            <w:tcBorders>
              <w:bottom w:val="single" w:sz="24" w:space="0" w:color="FFFFFF"/>
            </w:tcBorders>
            <w:shd w:val="clear" w:color="auto" w:fill="000000"/>
          </w:tcPr>
          <w:p w14:paraId="49B8D3CD" w14:textId="77777777" w:rsidR="00DC499D" w:rsidRDefault="00DC499D" w:rsidP="003A296F">
            <w:pPr>
              <w:pStyle w:val="TableParagraph"/>
              <w:spacing w:before="59"/>
              <w:ind w:left="6007" w:right="5937"/>
              <w:rPr>
                <w:rFonts w:ascii="Tahoma"/>
                <w:b/>
                <w:sz w:val="36"/>
              </w:rPr>
            </w:pPr>
            <w:r>
              <w:rPr>
                <w:rFonts w:ascii="Tahoma"/>
                <w:b/>
                <w:color w:val="FFFFFF"/>
                <w:sz w:val="36"/>
              </w:rPr>
              <w:t>ARDUINO</w:t>
            </w:r>
            <w:r>
              <w:rPr>
                <w:rFonts w:ascii="Tahoma"/>
                <w:b/>
                <w:color w:val="FFFFFF"/>
                <w:spacing w:val="-4"/>
                <w:sz w:val="36"/>
              </w:rPr>
              <w:t xml:space="preserve"> </w:t>
            </w:r>
            <w:r>
              <w:rPr>
                <w:rFonts w:ascii="Tahoma"/>
                <w:b/>
                <w:color w:val="FFFFFF"/>
                <w:sz w:val="36"/>
              </w:rPr>
              <w:t xml:space="preserve">PIN </w:t>
            </w:r>
            <w:r>
              <w:rPr>
                <w:rFonts w:ascii="Tahoma"/>
                <w:b/>
                <w:color w:val="FFFFFF"/>
                <w:spacing w:val="-4"/>
                <w:sz w:val="36"/>
              </w:rPr>
              <w:t>TABLE</w:t>
            </w:r>
          </w:p>
        </w:tc>
      </w:tr>
      <w:tr w:rsidR="00DC499D" w14:paraId="439B29E5" w14:textId="77777777" w:rsidTr="003A296F">
        <w:trPr>
          <w:trHeight w:val="391"/>
        </w:trPr>
        <w:tc>
          <w:tcPr>
            <w:tcW w:w="17672" w:type="dxa"/>
            <w:gridSpan w:val="5"/>
            <w:tcBorders>
              <w:top w:val="single" w:sz="24" w:space="0" w:color="FFFFFF"/>
            </w:tcBorders>
            <w:shd w:val="clear" w:color="auto" w:fill="CACACA"/>
          </w:tcPr>
          <w:p w14:paraId="360A48E4" w14:textId="77777777" w:rsidR="00DC499D" w:rsidRDefault="00DC499D" w:rsidP="003A296F">
            <w:pPr>
              <w:pStyle w:val="TableParagraph"/>
              <w:rPr>
                <w:rFonts w:ascii="Times New Roman"/>
                <w:sz w:val="20"/>
              </w:rPr>
            </w:pPr>
          </w:p>
        </w:tc>
      </w:tr>
      <w:tr w:rsidR="00DC499D" w14:paraId="350C902F" w14:textId="77777777" w:rsidTr="003A296F">
        <w:trPr>
          <w:trHeight w:val="72"/>
        </w:trPr>
        <w:tc>
          <w:tcPr>
            <w:tcW w:w="17672" w:type="dxa"/>
            <w:gridSpan w:val="5"/>
            <w:tcBorders>
              <w:left w:val="nil"/>
              <w:bottom w:val="nil"/>
              <w:right w:val="nil"/>
            </w:tcBorders>
            <w:shd w:val="clear" w:color="auto" w:fill="000000"/>
          </w:tcPr>
          <w:p w14:paraId="32A31294" w14:textId="77777777" w:rsidR="00DC499D" w:rsidRDefault="00DC499D" w:rsidP="003A296F">
            <w:pPr>
              <w:pStyle w:val="TableParagraph"/>
              <w:rPr>
                <w:rFonts w:ascii="Times New Roman"/>
                <w:sz w:val="2"/>
              </w:rPr>
            </w:pPr>
          </w:p>
        </w:tc>
      </w:tr>
      <w:tr w:rsidR="00DC499D" w14:paraId="1757ED73" w14:textId="77777777" w:rsidTr="003A296F">
        <w:trPr>
          <w:trHeight w:val="397"/>
        </w:trPr>
        <w:tc>
          <w:tcPr>
            <w:tcW w:w="4888" w:type="dxa"/>
            <w:vMerge w:val="restart"/>
            <w:tcBorders>
              <w:top w:val="nil"/>
              <w:left w:val="nil"/>
              <w:bottom w:val="nil"/>
            </w:tcBorders>
          </w:tcPr>
          <w:p w14:paraId="3E041B70" w14:textId="0ED7B961" w:rsidR="00DC499D" w:rsidRDefault="00BC3EDA" w:rsidP="003A296F">
            <w:pPr>
              <w:pStyle w:val="TableParagraph"/>
              <w:rPr>
                <w:rFonts w:ascii="Times New Roman"/>
                <w:sz w:val="20"/>
              </w:rPr>
            </w:pPr>
            <w:r>
              <w:rPr>
                <w:noProof/>
              </w:rPr>
              <w:drawing>
                <wp:anchor distT="0" distB="0" distL="0" distR="0" simplePos="0" relativeHeight="251598848" behindDoc="1" locked="0" layoutInCell="1" allowOverlap="1" wp14:anchorId="7931C678" wp14:editId="44EB6442">
                  <wp:simplePos x="0" y="0"/>
                  <wp:positionH relativeFrom="page">
                    <wp:posOffset>58420</wp:posOffset>
                  </wp:positionH>
                  <wp:positionV relativeFrom="paragraph">
                    <wp:posOffset>-213360</wp:posOffset>
                  </wp:positionV>
                  <wp:extent cx="2429534" cy="4916328"/>
                  <wp:effectExtent l="0" t="0" r="0" b="0"/>
                  <wp:wrapNone/>
                  <wp:docPr id="150" name="Image 150" descr="A picture containing text, electronics, circui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descr="A picture containing text, electronics, circuit  Description automatically generated"/>
                          <pic:cNvPicPr/>
                        </pic:nvPicPr>
                        <pic:blipFill>
                          <a:blip r:embed="rId176" cstate="print"/>
                          <a:stretch>
                            <a:fillRect/>
                          </a:stretch>
                        </pic:blipFill>
                        <pic:spPr>
                          <a:xfrm>
                            <a:off x="0" y="0"/>
                            <a:ext cx="2429534" cy="4916328"/>
                          </a:xfrm>
                          <a:prstGeom prst="rect">
                            <a:avLst/>
                          </a:prstGeom>
                        </pic:spPr>
                      </pic:pic>
                    </a:graphicData>
                  </a:graphic>
                </wp:anchor>
              </w:drawing>
            </w:r>
          </w:p>
        </w:tc>
        <w:tc>
          <w:tcPr>
            <w:tcW w:w="1372" w:type="dxa"/>
            <w:tcBorders>
              <w:bottom w:val="single" w:sz="24" w:space="0" w:color="FFFFFF"/>
            </w:tcBorders>
            <w:shd w:val="clear" w:color="auto" w:fill="000000"/>
          </w:tcPr>
          <w:p w14:paraId="3E9D72A7" w14:textId="77777777" w:rsidR="00DC499D" w:rsidRDefault="00DC499D" w:rsidP="003A296F">
            <w:pPr>
              <w:pStyle w:val="TableParagraph"/>
              <w:spacing w:before="86"/>
              <w:ind w:right="116"/>
              <w:jc w:val="right"/>
              <w:rPr>
                <w:rFonts w:ascii="Calibri"/>
                <w:b/>
                <w:sz w:val="20"/>
              </w:rPr>
            </w:pPr>
            <w:r>
              <w:rPr>
                <w:rFonts w:ascii="Calibri"/>
                <w:b/>
                <w:color w:val="FFFFFF"/>
                <w:sz w:val="20"/>
              </w:rPr>
              <w:t>PIN</w:t>
            </w:r>
            <w:r>
              <w:rPr>
                <w:rFonts w:ascii="Calibri"/>
                <w:b/>
                <w:color w:val="FFFFFF"/>
                <w:spacing w:val="-1"/>
                <w:sz w:val="20"/>
              </w:rPr>
              <w:t xml:space="preserve"> </w:t>
            </w:r>
            <w:r>
              <w:rPr>
                <w:rFonts w:ascii="Calibri"/>
                <w:b/>
                <w:color w:val="FFFFFF"/>
                <w:spacing w:val="-2"/>
                <w:sz w:val="20"/>
              </w:rPr>
              <w:t>NUMBER</w:t>
            </w:r>
          </w:p>
        </w:tc>
        <w:tc>
          <w:tcPr>
            <w:tcW w:w="3288" w:type="dxa"/>
            <w:tcBorders>
              <w:bottom w:val="single" w:sz="24" w:space="0" w:color="FFFFFF"/>
            </w:tcBorders>
            <w:shd w:val="clear" w:color="auto" w:fill="000000"/>
          </w:tcPr>
          <w:p w14:paraId="394437C7" w14:textId="77777777" w:rsidR="00DC499D" w:rsidRDefault="00DC499D" w:rsidP="003A296F">
            <w:pPr>
              <w:pStyle w:val="TableParagraph"/>
              <w:spacing w:before="86"/>
              <w:ind w:left="1200" w:right="1183"/>
              <w:rPr>
                <w:rFonts w:ascii="Calibri"/>
                <w:b/>
                <w:sz w:val="20"/>
              </w:rPr>
            </w:pPr>
            <w:r>
              <w:rPr>
                <w:rFonts w:ascii="Calibri"/>
                <w:b/>
                <w:color w:val="FFFFFF"/>
                <w:sz w:val="20"/>
              </w:rPr>
              <w:t>PIN</w:t>
            </w:r>
            <w:r>
              <w:rPr>
                <w:rFonts w:ascii="Calibri"/>
                <w:b/>
                <w:color w:val="FFFFFF"/>
                <w:spacing w:val="-1"/>
                <w:sz w:val="20"/>
              </w:rPr>
              <w:t xml:space="preserve"> </w:t>
            </w:r>
            <w:r>
              <w:rPr>
                <w:rFonts w:ascii="Calibri"/>
                <w:b/>
                <w:color w:val="FFFFFF"/>
                <w:spacing w:val="-4"/>
                <w:sz w:val="20"/>
              </w:rPr>
              <w:t>NAME</w:t>
            </w:r>
          </w:p>
        </w:tc>
        <w:tc>
          <w:tcPr>
            <w:tcW w:w="2953" w:type="dxa"/>
            <w:tcBorders>
              <w:bottom w:val="single" w:sz="24" w:space="0" w:color="FFFFFF"/>
            </w:tcBorders>
            <w:shd w:val="clear" w:color="auto" w:fill="000000"/>
          </w:tcPr>
          <w:p w14:paraId="091C8F3C" w14:textId="77777777" w:rsidR="00DC499D" w:rsidRDefault="00DC499D" w:rsidP="003A296F">
            <w:pPr>
              <w:pStyle w:val="TableParagraph"/>
              <w:spacing w:before="86"/>
              <w:ind w:left="656"/>
              <w:rPr>
                <w:rFonts w:ascii="Calibri"/>
                <w:b/>
                <w:sz w:val="20"/>
              </w:rPr>
            </w:pPr>
            <w:r>
              <w:rPr>
                <w:rFonts w:ascii="Calibri"/>
                <w:b/>
                <w:color w:val="FFFFFF"/>
                <w:sz w:val="20"/>
              </w:rPr>
              <w:t>MAPPED</w:t>
            </w:r>
            <w:r>
              <w:rPr>
                <w:rFonts w:ascii="Calibri"/>
                <w:b/>
                <w:color w:val="FFFFFF"/>
                <w:spacing w:val="-4"/>
                <w:sz w:val="20"/>
              </w:rPr>
              <w:t xml:space="preserve"> </w:t>
            </w:r>
            <w:r>
              <w:rPr>
                <w:rFonts w:ascii="Calibri"/>
                <w:b/>
                <w:color w:val="FFFFFF"/>
                <w:sz w:val="20"/>
              </w:rPr>
              <w:t>PIN</w:t>
            </w:r>
            <w:r>
              <w:rPr>
                <w:rFonts w:ascii="Calibri"/>
                <w:b/>
                <w:color w:val="FFFFFF"/>
                <w:spacing w:val="-5"/>
                <w:sz w:val="20"/>
              </w:rPr>
              <w:t xml:space="preserve"> </w:t>
            </w:r>
            <w:r>
              <w:rPr>
                <w:rFonts w:ascii="Calibri"/>
                <w:b/>
                <w:color w:val="FFFFFF"/>
                <w:spacing w:val="-4"/>
                <w:sz w:val="20"/>
              </w:rPr>
              <w:t>NAME</w:t>
            </w:r>
          </w:p>
        </w:tc>
        <w:tc>
          <w:tcPr>
            <w:tcW w:w="5171" w:type="dxa"/>
            <w:tcBorders>
              <w:bottom w:val="single" w:sz="24" w:space="0" w:color="FFFFFF"/>
            </w:tcBorders>
            <w:shd w:val="clear" w:color="auto" w:fill="000000"/>
          </w:tcPr>
          <w:p w14:paraId="27AF9E48" w14:textId="77777777" w:rsidR="00DC499D" w:rsidRDefault="00DC499D" w:rsidP="003A296F">
            <w:pPr>
              <w:pStyle w:val="TableParagraph"/>
              <w:spacing w:before="86"/>
              <w:ind w:left="2058" w:right="2042"/>
              <w:rPr>
                <w:rFonts w:ascii="Calibri"/>
                <w:b/>
                <w:sz w:val="20"/>
              </w:rPr>
            </w:pPr>
            <w:r>
              <w:rPr>
                <w:rFonts w:ascii="Calibri"/>
                <w:b/>
                <w:color w:val="FFFFFF"/>
                <w:spacing w:val="-2"/>
                <w:sz w:val="20"/>
              </w:rPr>
              <w:t>CONNECION</w:t>
            </w:r>
          </w:p>
        </w:tc>
      </w:tr>
      <w:tr w:rsidR="00DC499D" w14:paraId="216AA131" w14:textId="77777777" w:rsidTr="003A296F">
        <w:trPr>
          <w:trHeight w:val="320"/>
        </w:trPr>
        <w:tc>
          <w:tcPr>
            <w:tcW w:w="4888" w:type="dxa"/>
            <w:vMerge/>
            <w:tcBorders>
              <w:top w:val="nil"/>
              <w:left w:val="nil"/>
              <w:bottom w:val="nil"/>
            </w:tcBorders>
          </w:tcPr>
          <w:p w14:paraId="233D1E95" w14:textId="77777777" w:rsidR="00DC499D" w:rsidRDefault="00DC499D" w:rsidP="003A296F">
            <w:pPr>
              <w:rPr>
                <w:sz w:val="2"/>
                <w:szCs w:val="2"/>
              </w:rPr>
            </w:pPr>
          </w:p>
        </w:tc>
        <w:tc>
          <w:tcPr>
            <w:tcW w:w="1372" w:type="dxa"/>
            <w:tcBorders>
              <w:top w:val="single" w:sz="24" w:space="0" w:color="FFFFFF"/>
            </w:tcBorders>
            <w:shd w:val="clear" w:color="auto" w:fill="CACACA"/>
          </w:tcPr>
          <w:p w14:paraId="7ACB10BE" w14:textId="77777777" w:rsidR="00DC499D" w:rsidRDefault="00DC499D" w:rsidP="003A296F">
            <w:pPr>
              <w:pStyle w:val="TableParagraph"/>
              <w:spacing w:before="27"/>
              <w:ind w:right="98"/>
              <w:jc w:val="right"/>
              <w:rPr>
                <w:rFonts w:ascii="Calibri"/>
                <w:b/>
                <w:sz w:val="20"/>
              </w:rPr>
            </w:pPr>
            <w:r>
              <w:rPr>
                <w:rFonts w:ascii="Calibri"/>
                <w:b/>
                <w:spacing w:val="-5"/>
                <w:sz w:val="20"/>
              </w:rPr>
              <w:t>41</w:t>
            </w:r>
          </w:p>
        </w:tc>
        <w:tc>
          <w:tcPr>
            <w:tcW w:w="3288" w:type="dxa"/>
            <w:tcBorders>
              <w:top w:val="single" w:sz="24" w:space="0" w:color="FFFFFF"/>
            </w:tcBorders>
            <w:shd w:val="clear" w:color="auto" w:fill="CACACA"/>
          </w:tcPr>
          <w:p w14:paraId="5B4E4853" w14:textId="77777777" w:rsidR="00DC499D" w:rsidRDefault="00DC499D" w:rsidP="003A296F">
            <w:pPr>
              <w:pStyle w:val="TableParagraph"/>
              <w:spacing w:before="27"/>
              <w:ind w:left="120"/>
              <w:rPr>
                <w:rFonts w:ascii="Calibri"/>
                <w:sz w:val="20"/>
              </w:rPr>
            </w:pPr>
            <w:r>
              <w:rPr>
                <w:rFonts w:ascii="Calibri"/>
                <w:spacing w:val="-5"/>
                <w:sz w:val="20"/>
              </w:rPr>
              <w:t>PL6</w:t>
            </w:r>
          </w:p>
        </w:tc>
        <w:tc>
          <w:tcPr>
            <w:tcW w:w="2953" w:type="dxa"/>
            <w:tcBorders>
              <w:top w:val="single" w:sz="24" w:space="0" w:color="FFFFFF"/>
            </w:tcBorders>
            <w:shd w:val="clear" w:color="auto" w:fill="CACACA"/>
          </w:tcPr>
          <w:p w14:paraId="6539895E" w14:textId="77777777" w:rsidR="00DC499D" w:rsidRDefault="00DC499D" w:rsidP="003A296F">
            <w:pPr>
              <w:pStyle w:val="TableParagraph"/>
              <w:spacing w:before="27"/>
              <w:ind w:left="119"/>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5"/>
                <w:sz w:val="20"/>
              </w:rPr>
              <w:t>43</w:t>
            </w:r>
          </w:p>
        </w:tc>
        <w:tc>
          <w:tcPr>
            <w:tcW w:w="5171" w:type="dxa"/>
            <w:tcBorders>
              <w:top w:val="single" w:sz="24" w:space="0" w:color="FFFFFF"/>
            </w:tcBorders>
            <w:shd w:val="clear" w:color="auto" w:fill="CACACA"/>
          </w:tcPr>
          <w:p w14:paraId="6B57C698" w14:textId="77777777" w:rsidR="00DC499D" w:rsidRDefault="00DC499D" w:rsidP="003A296F">
            <w:pPr>
              <w:pStyle w:val="TableParagraph"/>
              <w:rPr>
                <w:rFonts w:ascii="Times New Roman"/>
                <w:sz w:val="20"/>
              </w:rPr>
            </w:pPr>
          </w:p>
        </w:tc>
      </w:tr>
      <w:tr w:rsidR="00DC499D" w14:paraId="6C4618FE" w14:textId="77777777" w:rsidTr="003A296F">
        <w:trPr>
          <w:trHeight w:val="340"/>
        </w:trPr>
        <w:tc>
          <w:tcPr>
            <w:tcW w:w="4888" w:type="dxa"/>
            <w:vMerge/>
            <w:tcBorders>
              <w:top w:val="nil"/>
              <w:left w:val="nil"/>
              <w:bottom w:val="nil"/>
            </w:tcBorders>
          </w:tcPr>
          <w:p w14:paraId="12B6A4E7" w14:textId="77777777" w:rsidR="00DC499D" w:rsidRDefault="00DC499D" w:rsidP="003A296F">
            <w:pPr>
              <w:rPr>
                <w:sz w:val="2"/>
                <w:szCs w:val="2"/>
              </w:rPr>
            </w:pPr>
          </w:p>
        </w:tc>
        <w:tc>
          <w:tcPr>
            <w:tcW w:w="1372" w:type="dxa"/>
            <w:shd w:val="clear" w:color="auto" w:fill="E7E7E7"/>
          </w:tcPr>
          <w:p w14:paraId="03E0EC11" w14:textId="77777777" w:rsidR="00DC499D" w:rsidRDefault="00DC499D" w:rsidP="003A296F">
            <w:pPr>
              <w:pStyle w:val="TableParagraph"/>
              <w:spacing w:before="47"/>
              <w:ind w:right="98"/>
              <w:jc w:val="right"/>
              <w:rPr>
                <w:rFonts w:ascii="Calibri"/>
                <w:b/>
                <w:sz w:val="20"/>
              </w:rPr>
            </w:pPr>
            <w:r>
              <w:rPr>
                <w:rFonts w:ascii="Calibri"/>
                <w:b/>
                <w:spacing w:val="-5"/>
                <w:sz w:val="20"/>
              </w:rPr>
              <w:t>42</w:t>
            </w:r>
          </w:p>
        </w:tc>
        <w:tc>
          <w:tcPr>
            <w:tcW w:w="3288" w:type="dxa"/>
            <w:shd w:val="clear" w:color="auto" w:fill="E7E7E7"/>
          </w:tcPr>
          <w:p w14:paraId="66CCF9DA" w14:textId="77777777" w:rsidR="00DC499D" w:rsidRDefault="00DC499D" w:rsidP="003A296F">
            <w:pPr>
              <w:pStyle w:val="TableParagraph"/>
              <w:spacing w:before="47"/>
              <w:ind w:left="120"/>
              <w:rPr>
                <w:rFonts w:ascii="Calibri"/>
                <w:sz w:val="20"/>
              </w:rPr>
            </w:pPr>
            <w:r>
              <w:rPr>
                <w:rFonts w:ascii="Calibri"/>
                <w:spacing w:val="-5"/>
                <w:sz w:val="20"/>
              </w:rPr>
              <w:t>PL7</w:t>
            </w:r>
          </w:p>
        </w:tc>
        <w:tc>
          <w:tcPr>
            <w:tcW w:w="2953" w:type="dxa"/>
            <w:shd w:val="clear" w:color="auto" w:fill="E7E7E7"/>
          </w:tcPr>
          <w:p w14:paraId="609A0A71" w14:textId="77777777" w:rsidR="00DC499D" w:rsidRDefault="00DC499D" w:rsidP="003A296F">
            <w:pPr>
              <w:pStyle w:val="TableParagraph"/>
              <w:spacing w:before="47"/>
              <w:ind w:left="119"/>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5"/>
                <w:sz w:val="20"/>
              </w:rPr>
              <w:t>42</w:t>
            </w:r>
          </w:p>
        </w:tc>
        <w:tc>
          <w:tcPr>
            <w:tcW w:w="5171" w:type="dxa"/>
            <w:shd w:val="clear" w:color="auto" w:fill="E7E7E7"/>
          </w:tcPr>
          <w:p w14:paraId="108F809F" w14:textId="77777777" w:rsidR="00DC499D" w:rsidRDefault="00DC499D" w:rsidP="003A296F">
            <w:pPr>
              <w:pStyle w:val="TableParagraph"/>
              <w:rPr>
                <w:rFonts w:ascii="Times New Roman"/>
                <w:sz w:val="20"/>
              </w:rPr>
            </w:pPr>
          </w:p>
        </w:tc>
      </w:tr>
      <w:tr w:rsidR="00DC499D" w14:paraId="7C13092D" w14:textId="77777777" w:rsidTr="003A296F">
        <w:trPr>
          <w:trHeight w:val="340"/>
        </w:trPr>
        <w:tc>
          <w:tcPr>
            <w:tcW w:w="4888" w:type="dxa"/>
            <w:vMerge/>
            <w:tcBorders>
              <w:top w:val="nil"/>
              <w:left w:val="nil"/>
              <w:bottom w:val="nil"/>
            </w:tcBorders>
          </w:tcPr>
          <w:p w14:paraId="5839C22E" w14:textId="77777777" w:rsidR="00DC499D" w:rsidRDefault="00DC499D" w:rsidP="003A296F">
            <w:pPr>
              <w:rPr>
                <w:sz w:val="2"/>
                <w:szCs w:val="2"/>
              </w:rPr>
            </w:pPr>
          </w:p>
        </w:tc>
        <w:tc>
          <w:tcPr>
            <w:tcW w:w="1372" w:type="dxa"/>
            <w:shd w:val="clear" w:color="auto" w:fill="CACACA"/>
          </w:tcPr>
          <w:p w14:paraId="3ADB4CEE" w14:textId="77777777" w:rsidR="00DC499D" w:rsidRDefault="00DC499D" w:rsidP="003A296F">
            <w:pPr>
              <w:pStyle w:val="TableParagraph"/>
              <w:spacing w:before="47"/>
              <w:ind w:right="98"/>
              <w:jc w:val="right"/>
              <w:rPr>
                <w:rFonts w:ascii="Calibri"/>
                <w:b/>
                <w:sz w:val="20"/>
              </w:rPr>
            </w:pPr>
            <w:r>
              <w:rPr>
                <w:rFonts w:ascii="Calibri"/>
                <w:b/>
                <w:spacing w:val="-5"/>
                <w:sz w:val="20"/>
              </w:rPr>
              <w:t>43</w:t>
            </w:r>
          </w:p>
        </w:tc>
        <w:tc>
          <w:tcPr>
            <w:tcW w:w="3288" w:type="dxa"/>
            <w:shd w:val="clear" w:color="auto" w:fill="CACACA"/>
          </w:tcPr>
          <w:p w14:paraId="0A2327B9" w14:textId="77777777" w:rsidR="00DC499D" w:rsidRDefault="00DC499D" w:rsidP="003A296F">
            <w:pPr>
              <w:pStyle w:val="TableParagraph"/>
              <w:spacing w:before="47"/>
              <w:ind w:left="120"/>
              <w:rPr>
                <w:rFonts w:ascii="Calibri"/>
                <w:sz w:val="20"/>
              </w:rPr>
            </w:pPr>
            <w:r>
              <w:rPr>
                <w:rFonts w:ascii="Calibri"/>
                <w:sz w:val="20"/>
              </w:rPr>
              <w:t>PD0</w:t>
            </w:r>
            <w:r>
              <w:rPr>
                <w:rFonts w:ascii="Calibri"/>
                <w:spacing w:val="-6"/>
                <w:sz w:val="20"/>
              </w:rPr>
              <w:t xml:space="preserve"> </w:t>
            </w:r>
            <w:r>
              <w:rPr>
                <w:rFonts w:ascii="Calibri"/>
                <w:sz w:val="20"/>
              </w:rPr>
              <w:t>(</w:t>
            </w:r>
            <w:r>
              <w:rPr>
                <w:rFonts w:ascii="Calibri"/>
                <w:spacing w:val="-4"/>
                <w:sz w:val="20"/>
              </w:rPr>
              <w:t xml:space="preserve"> </w:t>
            </w:r>
            <w:r>
              <w:rPr>
                <w:rFonts w:ascii="Calibri"/>
                <w:sz w:val="20"/>
              </w:rPr>
              <w:t>SCL/INT0</w:t>
            </w:r>
            <w:r>
              <w:rPr>
                <w:rFonts w:ascii="Calibri"/>
                <w:spacing w:val="1"/>
                <w:sz w:val="20"/>
              </w:rPr>
              <w:t xml:space="preserve"> </w:t>
            </w:r>
            <w:r>
              <w:rPr>
                <w:rFonts w:ascii="Calibri"/>
                <w:spacing w:val="-10"/>
                <w:sz w:val="20"/>
              </w:rPr>
              <w:t>)</w:t>
            </w:r>
          </w:p>
        </w:tc>
        <w:tc>
          <w:tcPr>
            <w:tcW w:w="2953" w:type="dxa"/>
            <w:shd w:val="clear" w:color="auto" w:fill="CACACA"/>
          </w:tcPr>
          <w:p w14:paraId="01B78ED8" w14:textId="77777777" w:rsidR="00DC499D" w:rsidRDefault="00DC499D" w:rsidP="003A296F">
            <w:pPr>
              <w:pStyle w:val="TableParagraph"/>
              <w:spacing w:before="47"/>
              <w:ind w:left="119"/>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6"/>
                <w:sz w:val="20"/>
              </w:rPr>
              <w:t xml:space="preserve"> </w:t>
            </w:r>
            <w:r>
              <w:rPr>
                <w:rFonts w:ascii="Calibri"/>
                <w:sz w:val="20"/>
              </w:rPr>
              <w:t>21</w:t>
            </w:r>
            <w:r>
              <w:rPr>
                <w:rFonts w:ascii="Calibri"/>
                <w:spacing w:val="-2"/>
                <w:sz w:val="20"/>
              </w:rPr>
              <w:t xml:space="preserve"> (SCL)</w:t>
            </w:r>
          </w:p>
        </w:tc>
        <w:tc>
          <w:tcPr>
            <w:tcW w:w="5171" w:type="dxa"/>
            <w:shd w:val="clear" w:color="auto" w:fill="CACACA"/>
          </w:tcPr>
          <w:p w14:paraId="79EFB581" w14:textId="77777777" w:rsidR="00DC499D" w:rsidRDefault="00DC499D" w:rsidP="003A296F">
            <w:pPr>
              <w:pStyle w:val="TableParagraph"/>
              <w:rPr>
                <w:rFonts w:ascii="Times New Roman"/>
                <w:sz w:val="20"/>
              </w:rPr>
            </w:pPr>
          </w:p>
        </w:tc>
      </w:tr>
      <w:tr w:rsidR="00DC499D" w14:paraId="14FD773E" w14:textId="77777777" w:rsidTr="003A296F">
        <w:trPr>
          <w:trHeight w:val="340"/>
        </w:trPr>
        <w:tc>
          <w:tcPr>
            <w:tcW w:w="4888" w:type="dxa"/>
            <w:vMerge/>
            <w:tcBorders>
              <w:top w:val="nil"/>
              <w:left w:val="nil"/>
              <w:bottom w:val="nil"/>
            </w:tcBorders>
          </w:tcPr>
          <w:p w14:paraId="01540919" w14:textId="77777777" w:rsidR="00DC499D" w:rsidRDefault="00DC499D" w:rsidP="003A296F">
            <w:pPr>
              <w:rPr>
                <w:sz w:val="2"/>
                <w:szCs w:val="2"/>
              </w:rPr>
            </w:pPr>
          </w:p>
        </w:tc>
        <w:tc>
          <w:tcPr>
            <w:tcW w:w="1372" w:type="dxa"/>
            <w:shd w:val="clear" w:color="auto" w:fill="E7E7E7"/>
          </w:tcPr>
          <w:p w14:paraId="0FEDC067" w14:textId="77777777" w:rsidR="00DC499D" w:rsidRDefault="00DC499D" w:rsidP="003A296F">
            <w:pPr>
              <w:pStyle w:val="TableParagraph"/>
              <w:spacing w:before="47"/>
              <w:ind w:right="98"/>
              <w:jc w:val="right"/>
              <w:rPr>
                <w:rFonts w:ascii="Calibri"/>
                <w:b/>
                <w:sz w:val="20"/>
              </w:rPr>
            </w:pPr>
            <w:r>
              <w:rPr>
                <w:rFonts w:ascii="Calibri"/>
                <w:b/>
                <w:spacing w:val="-5"/>
                <w:sz w:val="20"/>
              </w:rPr>
              <w:t>44</w:t>
            </w:r>
          </w:p>
        </w:tc>
        <w:tc>
          <w:tcPr>
            <w:tcW w:w="3288" w:type="dxa"/>
            <w:shd w:val="clear" w:color="auto" w:fill="E7E7E7"/>
          </w:tcPr>
          <w:p w14:paraId="2EFAEB5D" w14:textId="77777777" w:rsidR="00DC499D" w:rsidRDefault="00DC499D" w:rsidP="003A296F">
            <w:pPr>
              <w:pStyle w:val="TableParagraph"/>
              <w:spacing w:before="47"/>
              <w:ind w:left="120"/>
              <w:rPr>
                <w:rFonts w:ascii="Calibri"/>
                <w:sz w:val="20"/>
              </w:rPr>
            </w:pPr>
            <w:r>
              <w:rPr>
                <w:rFonts w:ascii="Calibri"/>
                <w:sz w:val="20"/>
              </w:rPr>
              <w:t>PD1</w:t>
            </w:r>
            <w:r>
              <w:rPr>
                <w:rFonts w:ascii="Calibri"/>
                <w:spacing w:val="-5"/>
                <w:sz w:val="20"/>
              </w:rPr>
              <w:t xml:space="preserve"> </w:t>
            </w:r>
            <w:r>
              <w:rPr>
                <w:rFonts w:ascii="Calibri"/>
                <w:sz w:val="20"/>
              </w:rPr>
              <w:t>(</w:t>
            </w:r>
            <w:r>
              <w:rPr>
                <w:rFonts w:ascii="Calibri"/>
                <w:spacing w:val="-4"/>
                <w:sz w:val="20"/>
              </w:rPr>
              <w:t xml:space="preserve"> </w:t>
            </w:r>
            <w:r>
              <w:rPr>
                <w:rFonts w:ascii="Calibri"/>
                <w:sz w:val="20"/>
              </w:rPr>
              <w:t xml:space="preserve">SDA/INT1 </w:t>
            </w:r>
            <w:r>
              <w:rPr>
                <w:rFonts w:ascii="Calibri"/>
                <w:spacing w:val="-10"/>
                <w:sz w:val="20"/>
              </w:rPr>
              <w:t>)</w:t>
            </w:r>
          </w:p>
        </w:tc>
        <w:tc>
          <w:tcPr>
            <w:tcW w:w="2953" w:type="dxa"/>
            <w:shd w:val="clear" w:color="auto" w:fill="E7E7E7"/>
          </w:tcPr>
          <w:p w14:paraId="6B2419C0" w14:textId="77777777" w:rsidR="00DC499D" w:rsidRDefault="00DC499D" w:rsidP="003A296F">
            <w:pPr>
              <w:pStyle w:val="TableParagraph"/>
              <w:spacing w:before="47"/>
              <w:ind w:left="119"/>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6"/>
                <w:sz w:val="20"/>
              </w:rPr>
              <w:t xml:space="preserve"> </w:t>
            </w:r>
            <w:r>
              <w:rPr>
                <w:rFonts w:ascii="Calibri"/>
                <w:sz w:val="20"/>
              </w:rPr>
              <w:t>20</w:t>
            </w:r>
            <w:r>
              <w:rPr>
                <w:rFonts w:ascii="Calibri"/>
                <w:spacing w:val="-2"/>
                <w:sz w:val="20"/>
              </w:rPr>
              <w:t xml:space="preserve"> (SDA)</w:t>
            </w:r>
          </w:p>
        </w:tc>
        <w:tc>
          <w:tcPr>
            <w:tcW w:w="5171" w:type="dxa"/>
            <w:shd w:val="clear" w:color="auto" w:fill="E7E7E7"/>
          </w:tcPr>
          <w:p w14:paraId="62FCBD77" w14:textId="77777777" w:rsidR="00DC499D" w:rsidRDefault="00DC499D" w:rsidP="003A296F">
            <w:pPr>
              <w:pStyle w:val="TableParagraph"/>
              <w:rPr>
                <w:rFonts w:ascii="Times New Roman"/>
                <w:sz w:val="20"/>
              </w:rPr>
            </w:pPr>
          </w:p>
        </w:tc>
      </w:tr>
      <w:tr w:rsidR="00DC499D" w14:paraId="2B346221" w14:textId="77777777" w:rsidTr="003A296F">
        <w:trPr>
          <w:trHeight w:val="340"/>
        </w:trPr>
        <w:tc>
          <w:tcPr>
            <w:tcW w:w="4888" w:type="dxa"/>
            <w:vMerge/>
            <w:tcBorders>
              <w:top w:val="nil"/>
              <w:left w:val="nil"/>
              <w:bottom w:val="nil"/>
            </w:tcBorders>
          </w:tcPr>
          <w:p w14:paraId="5AD44669" w14:textId="77777777" w:rsidR="00DC499D" w:rsidRDefault="00DC499D" w:rsidP="003A296F">
            <w:pPr>
              <w:rPr>
                <w:sz w:val="2"/>
                <w:szCs w:val="2"/>
              </w:rPr>
            </w:pPr>
          </w:p>
        </w:tc>
        <w:tc>
          <w:tcPr>
            <w:tcW w:w="1372" w:type="dxa"/>
            <w:shd w:val="clear" w:color="auto" w:fill="CACACA"/>
          </w:tcPr>
          <w:p w14:paraId="1C9E0F86" w14:textId="77777777" w:rsidR="00DC499D" w:rsidRDefault="00DC499D" w:rsidP="003A296F">
            <w:pPr>
              <w:pStyle w:val="TableParagraph"/>
              <w:spacing w:before="48"/>
              <w:ind w:right="98"/>
              <w:jc w:val="right"/>
              <w:rPr>
                <w:rFonts w:ascii="Calibri"/>
                <w:b/>
                <w:sz w:val="20"/>
              </w:rPr>
            </w:pPr>
            <w:r>
              <w:rPr>
                <w:rFonts w:ascii="Calibri"/>
                <w:b/>
                <w:spacing w:val="-5"/>
                <w:sz w:val="20"/>
              </w:rPr>
              <w:t>45</w:t>
            </w:r>
          </w:p>
        </w:tc>
        <w:tc>
          <w:tcPr>
            <w:tcW w:w="3288" w:type="dxa"/>
            <w:shd w:val="clear" w:color="auto" w:fill="CACACA"/>
          </w:tcPr>
          <w:p w14:paraId="76C6584D" w14:textId="77777777" w:rsidR="00DC499D" w:rsidRDefault="00DC499D" w:rsidP="003A296F">
            <w:pPr>
              <w:pStyle w:val="TableParagraph"/>
              <w:spacing w:before="48"/>
              <w:ind w:left="120"/>
              <w:rPr>
                <w:rFonts w:ascii="Calibri"/>
                <w:sz w:val="20"/>
              </w:rPr>
            </w:pPr>
            <w:r>
              <w:rPr>
                <w:rFonts w:ascii="Calibri"/>
                <w:sz w:val="20"/>
              </w:rPr>
              <w:t>PD2</w:t>
            </w:r>
            <w:r>
              <w:rPr>
                <w:rFonts w:ascii="Calibri"/>
                <w:spacing w:val="-6"/>
                <w:sz w:val="20"/>
              </w:rPr>
              <w:t xml:space="preserve"> </w:t>
            </w:r>
            <w:r>
              <w:rPr>
                <w:rFonts w:ascii="Calibri"/>
                <w:sz w:val="20"/>
              </w:rPr>
              <w:t>(</w:t>
            </w:r>
            <w:r>
              <w:rPr>
                <w:rFonts w:ascii="Calibri"/>
                <w:spacing w:val="-5"/>
                <w:sz w:val="20"/>
              </w:rPr>
              <w:t xml:space="preserve"> </w:t>
            </w:r>
            <w:r>
              <w:rPr>
                <w:rFonts w:ascii="Calibri"/>
                <w:sz w:val="20"/>
              </w:rPr>
              <w:t>RXDI/INT2</w:t>
            </w:r>
            <w:r>
              <w:rPr>
                <w:rFonts w:ascii="Calibri"/>
                <w:spacing w:val="-1"/>
                <w:sz w:val="20"/>
              </w:rPr>
              <w:t xml:space="preserve"> </w:t>
            </w:r>
            <w:r>
              <w:rPr>
                <w:rFonts w:ascii="Calibri"/>
                <w:spacing w:val="-10"/>
                <w:sz w:val="20"/>
              </w:rPr>
              <w:t>)</w:t>
            </w:r>
          </w:p>
        </w:tc>
        <w:tc>
          <w:tcPr>
            <w:tcW w:w="2953" w:type="dxa"/>
            <w:shd w:val="clear" w:color="auto" w:fill="CACACA"/>
          </w:tcPr>
          <w:p w14:paraId="32366CE6" w14:textId="77777777" w:rsidR="00DC499D" w:rsidRDefault="00DC499D" w:rsidP="003A296F">
            <w:pPr>
              <w:pStyle w:val="TableParagraph"/>
              <w:spacing w:before="48"/>
              <w:ind w:left="119"/>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6"/>
                <w:sz w:val="20"/>
              </w:rPr>
              <w:t xml:space="preserve"> </w:t>
            </w:r>
            <w:r>
              <w:rPr>
                <w:rFonts w:ascii="Calibri"/>
                <w:sz w:val="20"/>
              </w:rPr>
              <w:t>19</w:t>
            </w:r>
            <w:r>
              <w:rPr>
                <w:rFonts w:ascii="Calibri"/>
                <w:spacing w:val="-2"/>
                <w:sz w:val="20"/>
              </w:rPr>
              <w:t xml:space="preserve"> (RX1)</w:t>
            </w:r>
          </w:p>
        </w:tc>
        <w:tc>
          <w:tcPr>
            <w:tcW w:w="5171" w:type="dxa"/>
            <w:shd w:val="clear" w:color="auto" w:fill="CACACA"/>
          </w:tcPr>
          <w:p w14:paraId="6CFC6ED2" w14:textId="77777777" w:rsidR="00DC499D" w:rsidRDefault="00DC499D" w:rsidP="003A296F">
            <w:pPr>
              <w:pStyle w:val="TableParagraph"/>
              <w:rPr>
                <w:rFonts w:ascii="Times New Roman"/>
                <w:sz w:val="20"/>
              </w:rPr>
            </w:pPr>
          </w:p>
        </w:tc>
      </w:tr>
      <w:tr w:rsidR="00DC499D" w14:paraId="099ADEE2" w14:textId="77777777" w:rsidTr="003A296F">
        <w:trPr>
          <w:trHeight w:val="340"/>
        </w:trPr>
        <w:tc>
          <w:tcPr>
            <w:tcW w:w="4888" w:type="dxa"/>
            <w:vMerge/>
            <w:tcBorders>
              <w:top w:val="nil"/>
              <w:left w:val="nil"/>
              <w:bottom w:val="nil"/>
            </w:tcBorders>
          </w:tcPr>
          <w:p w14:paraId="13A55EF0" w14:textId="77777777" w:rsidR="00DC499D" w:rsidRDefault="00DC499D" w:rsidP="003A296F">
            <w:pPr>
              <w:rPr>
                <w:sz w:val="2"/>
                <w:szCs w:val="2"/>
              </w:rPr>
            </w:pPr>
          </w:p>
        </w:tc>
        <w:tc>
          <w:tcPr>
            <w:tcW w:w="1372" w:type="dxa"/>
            <w:shd w:val="clear" w:color="auto" w:fill="E7E7E7"/>
          </w:tcPr>
          <w:p w14:paraId="4A37D396" w14:textId="77777777" w:rsidR="00DC499D" w:rsidRDefault="00DC499D" w:rsidP="003A296F">
            <w:pPr>
              <w:pStyle w:val="TableParagraph"/>
              <w:spacing w:before="48"/>
              <w:ind w:right="98"/>
              <w:jc w:val="right"/>
              <w:rPr>
                <w:rFonts w:ascii="Calibri"/>
                <w:b/>
                <w:sz w:val="20"/>
              </w:rPr>
            </w:pPr>
            <w:r>
              <w:rPr>
                <w:rFonts w:ascii="Calibri"/>
                <w:b/>
                <w:spacing w:val="-5"/>
                <w:sz w:val="20"/>
              </w:rPr>
              <w:t>46</w:t>
            </w:r>
          </w:p>
        </w:tc>
        <w:tc>
          <w:tcPr>
            <w:tcW w:w="3288" w:type="dxa"/>
            <w:shd w:val="clear" w:color="auto" w:fill="E7E7E7"/>
          </w:tcPr>
          <w:p w14:paraId="5ABCF662" w14:textId="77777777" w:rsidR="00DC499D" w:rsidRDefault="00DC499D" w:rsidP="003A296F">
            <w:pPr>
              <w:pStyle w:val="TableParagraph"/>
              <w:spacing w:before="48"/>
              <w:ind w:left="120"/>
              <w:rPr>
                <w:rFonts w:ascii="Calibri"/>
                <w:sz w:val="20"/>
              </w:rPr>
            </w:pPr>
            <w:r>
              <w:rPr>
                <w:rFonts w:ascii="Calibri"/>
                <w:sz w:val="20"/>
              </w:rPr>
              <w:t>PD3</w:t>
            </w:r>
            <w:r>
              <w:rPr>
                <w:rFonts w:ascii="Calibri"/>
                <w:spacing w:val="-6"/>
                <w:sz w:val="20"/>
              </w:rPr>
              <w:t xml:space="preserve"> </w:t>
            </w:r>
            <w:r>
              <w:rPr>
                <w:rFonts w:ascii="Calibri"/>
                <w:sz w:val="20"/>
              </w:rPr>
              <w:t>(</w:t>
            </w:r>
            <w:r>
              <w:rPr>
                <w:rFonts w:ascii="Calibri"/>
                <w:spacing w:val="-5"/>
                <w:sz w:val="20"/>
              </w:rPr>
              <w:t xml:space="preserve"> </w:t>
            </w:r>
            <w:r>
              <w:rPr>
                <w:rFonts w:ascii="Calibri"/>
                <w:sz w:val="20"/>
              </w:rPr>
              <w:t>TXD1/INT3</w:t>
            </w:r>
            <w:r>
              <w:rPr>
                <w:rFonts w:ascii="Calibri"/>
                <w:spacing w:val="1"/>
                <w:sz w:val="20"/>
              </w:rPr>
              <w:t xml:space="preserve"> </w:t>
            </w:r>
            <w:r>
              <w:rPr>
                <w:rFonts w:ascii="Calibri"/>
                <w:spacing w:val="-10"/>
                <w:sz w:val="20"/>
              </w:rPr>
              <w:t>)</w:t>
            </w:r>
          </w:p>
        </w:tc>
        <w:tc>
          <w:tcPr>
            <w:tcW w:w="2953" w:type="dxa"/>
            <w:shd w:val="clear" w:color="auto" w:fill="E7E7E7"/>
          </w:tcPr>
          <w:p w14:paraId="1E450617" w14:textId="77777777" w:rsidR="00DC499D" w:rsidRDefault="00DC499D" w:rsidP="003A296F">
            <w:pPr>
              <w:pStyle w:val="TableParagraph"/>
              <w:spacing w:before="48"/>
              <w:ind w:left="119"/>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6"/>
                <w:sz w:val="20"/>
              </w:rPr>
              <w:t xml:space="preserve"> </w:t>
            </w:r>
            <w:r>
              <w:rPr>
                <w:rFonts w:ascii="Calibri"/>
                <w:sz w:val="20"/>
              </w:rPr>
              <w:t>18</w:t>
            </w:r>
            <w:r>
              <w:rPr>
                <w:rFonts w:ascii="Calibri"/>
                <w:spacing w:val="-2"/>
                <w:sz w:val="20"/>
              </w:rPr>
              <w:t xml:space="preserve"> (TX1)</w:t>
            </w:r>
          </w:p>
        </w:tc>
        <w:tc>
          <w:tcPr>
            <w:tcW w:w="5171" w:type="dxa"/>
            <w:shd w:val="clear" w:color="auto" w:fill="E7E7E7"/>
          </w:tcPr>
          <w:p w14:paraId="590756D4" w14:textId="77777777" w:rsidR="00DC499D" w:rsidRDefault="00DC499D" w:rsidP="003A296F">
            <w:pPr>
              <w:pStyle w:val="TableParagraph"/>
              <w:rPr>
                <w:rFonts w:ascii="Times New Roman"/>
                <w:sz w:val="20"/>
              </w:rPr>
            </w:pPr>
          </w:p>
        </w:tc>
      </w:tr>
      <w:tr w:rsidR="00DC499D" w14:paraId="2C5BCDCE" w14:textId="77777777" w:rsidTr="003A296F">
        <w:trPr>
          <w:trHeight w:val="340"/>
        </w:trPr>
        <w:tc>
          <w:tcPr>
            <w:tcW w:w="4888" w:type="dxa"/>
            <w:vMerge/>
            <w:tcBorders>
              <w:top w:val="nil"/>
              <w:left w:val="nil"/>
              <w:bottom w:val="nil"/>
            </w:tcBorders>
          </w:tcPr>
          <w:p w14:paraId="15652BBE" w14:textId="77777777" w:rsidR="00DC499D" w:rsidRDefault="00DC499D" w:rsidP="003A296F">
            <w:pPr>
              <w:rPr>
                <w:sz w:val="2"/>
                <w:szCs w:val="2"/>
              </w:rPr>
            </w:pPr>
          </w:p>
        </w:tc>
        <w:tc>
          <w:tcPr>
            <w:tcW w:w="1372" w:type="dxa"/>
            <w:shd w:val="clear" w:color="auto" w:fill="CACACA"/>
          </w:tcPr>
          <w:p w14:paraId="654BCEDE" w14:textId="77777777" w:rsidR="00DC499D" w:rsidRDefault="00DC499D" w:rsidP="003A296F">
            <w:pPr>
              <w:pStyle w:val="TableParagraph"/>
              <w:spacing w:before="48"/>
              <w:ind w:right="98"/>
              <w:jc w:val="right"/>
              <w:rPr>
                <w:rFonts w:ascii="Calibri"/>
                <w:b/>
                <w:sz w:val="20"/>
              </w:rPr>
            </w:pPr>
            <w:r>
              <w:rPr>
                <w:rFonts w:ascii="Calibri"/>
                <w:b/>
                <w:spacing w:val="-5"/>
                <w:sz w:val="20"/>
              </w:rPr>
              <w:t>47</w:t>
            </w:r>
          </w:p>
        </w:tc>
        <w:tc>
          <w:tcPr>
            <w:tcW w:w="3288" w:type="dxa"/>
            <w:shd w:val="clear" w:color="auto" w:fill="CACACA"/>
          </w:tcPr>
          <w:p w14:paraId="284C195B" w14:textId="77777777" w:rsidR="00DC499D" w:rsidRDefault="00DC499D" w:rsidP="003A296F">
            <w:pPr>
              <w:pStyle w:val="TableParagraph"/>
              <w:spacing w:before="48"/>
              <w:ind w:left="120"/>
              <w:rPr>
                <w:rFonts w:ascii="Calibri"/>
                <w:sz w:val="20"/>
              </w:rPr>
            </w:pPr>
            <w:r>
              <w:rPr>
                <w:rFonts w:ascii="Calibri"/>
                <w:sz w:val="20"/>
              </w:rPr>
              <w:t>PD4</w:t>
            </w:r>
            <w:r>
              <w:rPr>
                <w:rFonts w:ascii="Calibri"/>
                <w:spacing w:val="-4"/>
                <w:sz w:val="20"/>
              </w:rPr>
              <w:t xml:space="preserve"> </w:t>
            </w:r>
            <w:r>
              <w:rPr>
                <w:rFonts w:ascii="Calibri"/>
                <w:sz w:val="20"/>
              </w:rPr>
              <w:t>(</w:t>
            </w:r>
            <w:r>
              <w:rPr>
                <w:rFonts w:ascii="Calibri"/>
                <w:spacing w:val="-2"/>
                <w:sz w:val="20"/>
              </w:rPr>
              <w:t xml:space="preserve"> </w:t>
            </w:r>
            <w:r>
              <w:rPr>
                <w:rFonts w:ascii="Calibri"/>
                <w:sz w:val="20"/>
              </w:rPr>
              <w:t>ICP1</w:t>
            </w:r>
            <w:r>
              <w:rPr>
                <w:rFonts w:ascii="Calibri"/>
                <w:spacing w:val="-1"/>
                <w:sz w:val="20"/>
              </w:rPr>
              <w:t xml:space="preserve"> </w:t>
            </w:r>
            <w:r>
              <w:rPr>
                <w:rFonts w:ascii="Calibri"/>
                <w:spacing w:val="-10"/>
                <w:sz w:val="20"/>
              </w:rPr>
              <w:t>)</w:t>
            </w:r>
          </w:p>
        </w:tc>
        <w:tc>
          <w:tcPr>
            <w:tcW w:w="2953" w:type="dxa"/>
            <w:shd w:val="clear" w:color="auto" w:fill="CACACA"/>
          </w:tcPr>
          <w:p w14:paraId="0A757175" w14:textId="77777777" w:rsidR="00DC499D" w:rsidRDefault="00DC499D" w:rsidP="003A296F">
            <w:pPr>
              <w:pStyle w:val="TableParagraph"/>
              <w:rPr>
                <w:rFonts w:ascii="Times New Roman"/>
                <w:sz w:val="20"/>
              </w:rPr>
            </w:pPr>
          </w:p>
        </w:tc>
        <w:tc>
          <w:tcPr>
            <w:tcW w:w="5171" w:type="dxa"/>
            <w:shd w:val="clear" w:color="auto" w:fill="CACACA"/>
          </w:tcPr>
          <w:p w14:paraId="568E4E39" w14:textId="77777777" w:rsidR="00DC499D" w:rsidRDefault="00DC499D" w:rsidP="003A296F">
            <w:pPr>
              <w:pStyle w:val="TableParagraph"/>
              <w:rPr>
                <w:rFonts w:ascii="Times New Roman"/>
                <w:sz w:val="20"/>
              </w:rPr>
            </w:pPr>
          </w:p>
        </w:tc>
      </w:tr>
      <w:tr w:rsidR="00DC499D" w14:paraId="16603FC9" w14:textId="77777777" w:rsidTr="003A296F">
        <w:trPr>
          <w:trHeight w:val="340"/>
        </w:trPr>
        <w:tc>
          <w:tcPr>
            <w:tcW w:w="4888" w:type="dxa"/>
            <w:vMerge/>
            <w:tcBorders>
              <w:top w:val="nil"/>
              <w:left w:val="nil"/>
              <w:bottom w:val="nil"/>
            </w:tcBorders>
          </w:tcPr>
          <w:p w14:paraId="58F31D4B" w14:textId="77777777" w:rsidR="00DC499D" w:rsidRDefault="00DC499D" w:rsidP="003A296F">
            <w:pPr>
              <w:rPr>
                <w:sz w:val="2"/>
                <w:szCs w:val="2"/>
              </w:rPr>
            </w:pPr>
          </w:p>
        </w:tc>
        <w:tc>
          <w:tcPr>
            <w:tcW w:w="1372" w:type="dxa"/>
            <w:shd w:val="clear" w:color="auto" w:fill="E7E7E7"/>
          </w:tcPr>
          <w:p w14:paraId="01B7AEB3" w14:textId="77777777" w:rsidR="00DC499D" w:rsidRDefault="00DC499D" w:rsidP="003A296F">
            <w:pPr>
              <w:pStyle w:val="TableParagraph"/>
              <w:spacing w:before="48"/>
              <w:ind w:right="98"/>
              <w:jc w:val="right"/>
              <w:rPr>
                <w:rFonts w:ascii="Calibri"/>
                <w:b/>
                <w:sz w:val="20"/>
              </w:rPr>
            </w:pPr>
            <w:r>
              <w:rPr>
                <w:rFonts w:ascii="Calibri"/>
                <w:b/>
                <w:spacing w:val="-5"/>
                <w:sz w:val="20"/>
              </w:rPr>
              <w:t>48</w:t>
            </w:r>
          </w:p>
        </w:tc>
        <w:tc>
          <w:tcPr>
            <w:tcW w:w="3288" w:type="dxa"/>
            <w:shd w:val="clear" w:color="auto" w:fill="E7E7E7"/>
          </w:tcPr>
          <w:p w14:paraId="7EB5C471" w14:textId="77777777" w:rsidR="00DC499D" w:rsidRDefault="00DC499D" w:rsidP="003A296F">
            <w:pPr>
              <w:pStyle w:val="TableParagraph"/>
              <w:spacing w:before="48"/>
              <w:ind w:left="120"/>
              <w:rPr>
                <w:rFonts w:ascii="Calibri"/>
                <w:sz w:val="20"/>
              </w:rPr>
            </w:pPr>
            <w:r>
              <w:rPr>
                <w:rFonts w:ascii="Calibri"/>
                <w:sz w:val="20"/>
              </w:rPr>
              <w:t>PD5</w:t>
            </w:r>
            <w:r>
              <w:rPr>
                <w:rFonts w:ascii="Calibri"/>
                <w:spacing w:val="-5"/>
                <w:sz w:val="20"/>
              </w:rPr>
              <w:t xml:space="preserve"> </w:t>
            </w:r>
            <w:r>
              <w:rPr>
                <w:rFonts w:ascii="Calibri"/>
                <w:sz w:val="20"/>
              </w:rPr>
              <w:t>(</w:t>
            </w:r>
            <w:r>
              <w:rPr>
                <w:rFonts w:ascii="Calibri"/>
                <w:spacing w:val="-3"/>
                <w:sz w:val="20"/>
              </w:rPr>
              <w:t xml:space="preserve"> </w:t>
            </w:r>
            <w:r>
              <w:rPr>
                <w:rFonts w:ascii="Calibri"/>
                <w:sz w:val="20"/>
              </w:rPr>
              <w:t>XCK1</w:t>
            </w:r>
            <w:r>
              <w:rPr>
                <w:rFonts w:ascii="Calibri"/>
                <w:spacing w:val="2"/>
                <w:sz w:val="20"/>
              </w:rPr>
              <w:t xml:space="preserve"> </w:t>
            </w:r>
            <w:r>
              <w:rPr>
                <w:rFonts w:ascii="Calibri"/>
                <w:spacing w:val="-10"/>
                <w:sz w:val="20"/>
              </w:rPr>
              <w:t>)</w:t>
            </w:r>
          </w:p>
        </w:tc>
        <w:tc>
          <w:tcPr>
            <w:tcW w:w="2953" w:type="dxa"/>
            <w:shd w:val="clear" w:color="auto" w:fill="E7E7E7"/>
          </w:tcPr>
          <w:p w14:paraId="1E3E24D5" w14:textId="77777777" w:rsidR="00DC499D" w:rsidRDefault="00DC499D" w:rsidP="003A296F">
            <w:pPr>
              <w:pStyle w:val="TableParagraph"/>
              <w:rPr>
                <w:rFonts w:ascii="Times New Roman"/>
                <w:sz w:val="20"/>
              </w:rPr>
            </w:pPr>
          </w:p>
        </w:tc>
        <w:tc>
          <w:tcPr>
            <w:tcW w:w="5171" w:type="dxa"/>
            <w:shd w:val="clear" w:color="auto" w:fill="E7E7E7"/>
          </w:tcPr>
          <w:p w14:paraId="5117BAA5" w14:textId="77777777" w:rsidR="00DC499D" w:rsidRDefault="00DC499D" w:rsidP="003A296F">
            <w:pPr>
              <w:pStyle w:val="TableParagraph"/>
              <w:rPr>
                <w:rFonts w:ascii="Times New Roman"/>
                <w:sz w:val="20"/>
              </w:rPr>
            </w:pPr>
          </w:p>
        </w:tc>
      </w:tr>
      <w:tr w:rsidR="00DC499D" w14:paraId="3E38186A" w14:textId="77777777" w:rsidTr="003A296F">
        <w:trPr>
          <w:trHeight w:val="340"/>
        </w:trPr>
        <w:tc>
          <w:tcPr>
            <w:tcW w:w="4888" w:type="dxa"/>
            <w:vMerge/>
            <w:tcBorders>
              <w:top w:val="nil"/>
              <w:left w:val="nil"/>
              <w:bottom w:val="nil"/>
            </w:tcBorders>
          </w:tcPr>
          <w:p w14:paraId="057BAE75" w14:textId="77777777" w:rsidR="00DC499D" w:rsidRDefault="00DC499D" w:rsidP="003A296F">
            <w:pPr>
              <w:rPr>
                <w:sz w:val="2"/>
                <w:szCs w:val="2"/>
              </w:rPr>
            </w:pPr>
          </w:p>
        </w:tc>
        <w:tc>
          <w:tcPr>
            <w:tcW w:w="1372" w:type="dxa"/>
            <w:shd w:val="clear" w:color="auto" w:fill="CACACA"/>
          </w:tcPr>
          <w:p w14:paraId="74E066F6" w14:textId="77777777" w:rsidR="00DC499D" w:rsidRDefault="00DC499D" w:rsidP="003A296F">
            <w:pPr>
              <w:pStyle w:val="TableParagraph"/>
              <w:spacing w:before="48"/>
              <w:ind w:right="98"/>
              <w:jc w:val="right"/>
              <w:rPr>
                <w:rFonts w:ascii="Calibri"/>
                <w:b/>
                <w:sz w:val="20"/>
              </w:rPr>
            </w:pPr>
            <w:r>
              <w:rPr>
                <w:rFonts w:ascii="Calibri"/>
                <w:b/>
                <w:spacing w:val="-5"/>
                <w:sz w:val="20"/>
              </w:rPr>
              <w:t>49</w:t>
            </w:r>
          </w:p>
        </w:tc>
        <w:tc>
          <w:tcPr>
            <w:tcW w:w="3288" w:type="dxa"/>
            <w:shd w:val="clear" w:color="auto" w:fill="CACACA"/>
          </w:tcPr>
          <w:p w14:paraId="5FDAEEDD" w14:textId="77777777" w:rsidR="00DC499D" w:rsidRDefault="00DC499D" w:rsidP="003A296F">
            <w:pPr>
              <w:pStyle w:val="TableParagraph"/>
              <w:spacing w:before="48"/>
              <w:ind w:left="120"/>
              <w:rPr>
                <w:rFonts w:ascii="Calibri"/>
                <w:sz w:val="20"/>
              </w:rPr>
            </w:pPr>
            <w:r>
              <w:rPr>
                <w:rFonts w:ascii="Calibri"/>
                <w:sz w:val="20"/>
              </w:rPr>
              <w:t>PD6</w:t>
            </w:r>
            <w:r>
              <w:rPr>
                <w:rFonts w:ascii="Calibri"/>
                <w:spacing w:val="-4"/>
                <w:sz w:val="20"/>
              </w:rPr>
              <w:t xml:space="preserve"> </w:t>
            </w:r>
            <w:r>
              <w:rPr>
                <w:rFonts w:ascii="Calibri"/>
                <w:sz w:val="20"/>
              </w:rPr>
              <w:t>(</w:t>
            </w:r>
            <w:r>
              <w:rPr>
                <w:rFonts w:ascii="Calibri"/>
                <w:spacing w:val="-3"/>
                <w:sz w:val="20"/>
              </w:rPr>
              <w:t xml:space="preserve"> </w:t>
            </w:r>
            <w:r>
              <w:rPr>
                <w:rFonts w:ascii="Calibri"/>
                <w:sz w:val="20"/>
              </w:rPr>
              <w:t xml:space="preserve">T1 </w:t>
            </w:r>
            <w:r>
              <w:rPr>
                <w:rFonts w:ascii="Calibri"/>
                <w:spacing w:val="-10"/>
                <w:sz w:val="20"/>
              </w:rPr>
              <w:t>)</w:t>
            </w:r>
          </w:p>
        </w:tc>
        <w:tc>
          <w:tcPr>
            <w:tcW w:w="2953" w:type="dxa"/>
            <w:shd w:val="clear" w:color="auto" w:fill="CACACA"/>
          </w:tcPr>
          <w:p w14:paraId="6D0A8C18" w14:textId="77777777" w:rsidR="00DC499D" w:rsidRDefault="00DC499D" w:rsidP="003A296F">
            <w:pPr>
              <w:pStyle w:val="TableParagraph"/>
              <w:rPr>
                <w:rFonts w:ascii="Times New Roman"/>
                <w:sz w:val="20"/>
              </w:rPr>
            </w:pPr>
          </w:p>
        </w:tc>
        <w:tc>
          <w:tcPr>
            <w:tcW w:w="5171" w:type="dxa"/>
            <w:shd w:val="clear" w:color="auto" w:fill="CACACA"/>
          </w:tcPr>
          <w:p w14:paraId="48AD5F91" w14:textId="77777777" w:rsidR="00DC499D" w:rsidRDefault="00DC499D" w:rsidP="003A296F">
            <w:pPr>
              <w:pStyle w:val="TableParagraph"/>
              <w:rPr>
                <w:rFonts w:ascii="Times New Roman"/>
                <w:sz w:val="20"/>
              </w:rPr>
            </w:pPr>
          </w:p>
        </w:tc>
      </w:tr>
      <w:tr w:rsidR="00DC499D" w14:paraId="7EF595FC" w14:textId="77777777" w:rsidTr="003A296F">
        <w:trPr>
          <w:trHeight w:val="340"/>
        </w:trPr>
        <w:tc>
          <w:tcPr>
            <w:tcW w:w="4888" w:type="dxa"/>
            <w:vMerge/>
            <w:tcBorders>
              <w:top w:val="nil"/>
              <w:left w:val="nil"/>
              <w:bottom w:val="nil"/>
            </w:tcBorders>
          </w:tcPr>
          <w:p w14:paraId="090D7314" w14:textId="77777777" w:rsidR="00DC499D" w:rsidRDefault="00DC499D" w:rsidP="003A296F">
            <w:pPr>
              <w:rPr>
                <w:sz w:val="2"/>
                <w:szCs w:val="2"/>
              </w:rPr>
            </w:pPr>
          </w:p>
        </w:tc>
        <w:tc>
          <w:tcPr>
            <w:tcW w:w="1372" w:type="dxa"/>
            <w:shd w:val="clear" w:color="auto" w:fill="E7E7E7"/>
          </w:tcPr>
          <w:p w14:paraId="64046E33" w14:textId="77777777" w:rsidR="00DC499D" w:rsidRDefault="00DC499D" w:rsidP="003A296F">
            <w:pPr>
              <w:pStyle w:val="TableParagraph"/>
              <w:spacing w:before="48"/>
              <w:ind w:right="98"/>
              <w:jc w:val="right"/>
              <w:rPr>
                <w:rFonts w:ascii="Calibri"/>
                <w:b/>
                <w:sz w:val="20"/>
              </w:rPr>
            </w:pPr>
            <w:r>
              <w:rPr>
                <w:rFonts w:ascii="Calibri"/>
                <w:b/>
                <w:spacing w:val="-5"/>
                <w:sz w:val="20"/>
              </w:rPr>
              <w:t>50</w:t>
            </w:r>
          </w:p>
        </w:tc>
        <w:tc>
          <w:tcPr>
            <w:tcW w:w="3288" w:type="dxa"/>
            <w:shd w:val="clear" w:color="auto" w:fill="E7E7E7"/>
          </w:tcPr>
          <w:p w14:paraId="1904939D" w14:textId="77777777" w:rsidR="00DC499D" w:rsidRDefault="00DC499D" w:rsidP="003A296F">
            <w:pPr>
              <w:pStyle w:val="TableParagraph"/>
              <w:spacing w:before="48"/>
              <w:ind w:left="120"/>
              <w:rPr>
                <w:rFonts w:ascii="Calibri"/>
                <w:sz w:val="20"/>
              </w:rPr>
            </w:pPr>
            <w:r>
              <w:rPr>
                <w:rFonts w:ascii="Calibri"/>
                <w:sz w:val="20"/>
              </w:rPr>
              <w:t>PD7</w:t>
            </w:r>
            <w:r>
              <w:rPr>
                <w:rFonts w:ascii="Calibri"/>
                <w:spacing w:val="-4"/>
                <w:sz w:val="20"/>
              </w:rPr>
              <w:t xml:space="preserve"> </w:t>
            </w:r>
            <w:r>
              <w:rPr>
                <w:rFonts w:ascii="Calibri"/>
                <w:sz w:val="20"/>
              </w:rPr>
              <w:t>(</w:t>
            </w:r>
            <w:r>
              <w:rPr>
                <w:rFonts w:ascii="Calibri"/>
                <w:spacing w:val="-3"/>
                <w:sz w:val="20"/>
              </w:rPr>
              <w:t xml:space="preserve"> </w:t>
            </w:r>
            <w:r>
              <w:rPr>
                <w:rFonts w:ascii="Calibri"/>
                <w:sz w:val="20"/>
              </w:rPr>
              <w:t xml:space="preserve">T0 </w:t>
            </w:r>
            <w:r>
              <w:rPr>
                <w:rFonts w:ascii="Calibri"/>
                <w:spacing w:val="-10"/>
                <w:sz w:val="20"/>
              </w:rPr>
              <w:t>)</w:t>
            </w:r>
          </w:p>
        </w:tc>
        <w:tc>
          <w:tcPr>
            <w:tcW w:w="2953" w:type="dxa"/>
            <w:shd w:val="clear" w:color="auto" w:fill="E7E7E7"/>
          </w:tcPr>
          <w:p w14:paraId="5F9FB5E4" w14:textId="77777777" w:rsidR="00DC499D" w:rsidRDefault="00DC499D" w:rsidP="003A296F">
            <w:pPr>
              <w:pStyle w:val="TableParagraph"/>
              <w:spacing w:before="48"/>
              <w:ind w:left="119"/>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5"/>
                <w:sz w:val="20"/>
              </w:rPr>
              <w:t>38</w:t>
            </w:r>
          </w:p>
        </w:tc>
        <w:tc>
          <w:tcPr>
            <w:tcW w:w="5171" w:type="dxa"/>
            <w:shd w:val="clear" w:color="auto" w:fill="E7E7E7"/>
          </w:tcPr>
          <w:p w14:paraId="0D11CD17" w14:textId="77777777" w:rsidR="00DC499D" w:rsidRDefault="00DC499D" w:rsidP="003A296F">
            <w:pPr>
              <w:pStyle w:val="TableParagraph"/>
              <w:rPr>
                <w:rFonts w:ascii="Times New Roman"/>
                <w:sz w:val="20"/>
              </w:rPr>
            </w:pPr>
          </w:p>
        </w:tc>
      </w:tr>
      <w:tr w:rsidR="00DC499D" w14:paraId="27F508D2" w14:textId="77777777" w:rsidTr="003A296F">
        <w:trPr>
          <w:trHeight w:val="340"/>
        </w:trPr>
        <w:tc>
          <w:tcPr>
            <w:tcW w:w="4888" w:type="dxa"/>
            <w:vMerge/>
            <w:tcBorders>
              <w:top w:val="nil"/>
              <w:left w:val="nil"/>
              <w:bottom w:val="nil"/>
            </w:tcBorders>
          </w:tcPr>
          <w:p w14:paraId="2E87F250" w14:textId="77777777" w:rsidR="00DC499D" w:rsidRDefault="00DC499D" w:rsidP="003A296F">
            <w:pPr>
              <w:rPr>
                <w:sz w:val="2"/>
                <w:szCs w:val="2"/>
              </w:rPr>
            </w:pPr>
          </w:p>
        </w:tc>
        <w:tc>
          <w:tcPr>
            <w:tcW w:w="1372" w:type="dxa"/>
            <w:shd w:val="clear" w:color="auto" w:fill="CACACA"/>
          </w:tcPr>
          <w:p w14:paraId="3067B404" w14:textId="77777777" w:rsidR="00DC499D" w:rsidRDefault="00DC499D" w:rsidP="003A296F">
            <w:pPr>
              <w:pStyle w:val="TableParagraph"/>
              <w:spacing w:before="48"/>
              <w:ind w:right="98"/>
              <w:jc w:val="right"/>
              <w:rPr>
                <w:rFonts w:ascii="Calibri"/>
                <w:b/>
                <w:sz w:val="20"/>
              </w:rPr>
            </w:pPr>
            <w:r>
              <w:rPr>
                <w:rFonts w:ascii="Calibri"/>
                <w:b/>
                <w:spacing w:val="-5"/>
                <w:sz w:val="20"/>
              </w:rPr>
              <w:t>51</w:t>
            </w:r>
          </w:p>
        </w:tc>
        <w:tc>
          <w:tcPr>
            <w:tcW w:w="3288" w:type="dxa"/>
            <w:shd w:val="clear" w:color="auto" w:fill="CACACA"/>
          </w:tcPr>
          <w:p w14:paraId="1571C5D6" w14:textId="77777777" w:rsidR="00DC499D" w:rsidRDefault="00DC499D" w:rsidP="003A296F">
            <w:pPr>
              <w:pStyle w:val="TableParagraph"/>
              <w:spacing w:before="48"/>
              <w:ind w:left="120"/>
              <w:rPr>
                <w:rFonts w:ascii="Calibri"/>
                <w:sz w:val="20"/>
              </w:rPr>
            </w:pPr>
            <w:r>
              <w:rPr>
                <w:rFonts w:ascii="Calibri"/>
                <w:sz w:val="20"/>
              </w:rPr>
              <w:t>PG0</w:t>
            </w:r>
            <w:r>
              <w:rPr>
                <w:rFonts w:ascii="Calibri"/>
                <w:spacing w:val="-4"/>
                <w:sz w:val="20"/>
              </w:rPr>
              <w:t xml:space="preserve"> </w:t>
            </w:r>
            <w:r>
              <w:rPr>
                <w:rFonts w:ascii="Calibri"/>
                <w:sz w:val="20"/>
              </w:rPr>
              <w:t>(</w:t>
            </w:r>
            <w:r>
              <w:rPr>
                <w:rFonts w:ascii="Calibri"/>
                <w:spacing w:val="-3"/>
                <w:sz w:val="20"/>
              </w:rPr>
              <w:t xml:space="preserve"> </w:t>
            </w:r>
            <w:r>
              <w:rPr>
                <w:rFonts w:ascii="Calibri"/>
                <w:sz w:val="20"/>
              </w:rPr>
              <w:t>WR</w:t>
            </w:r>
            <w:r>
              <w:rPr>
                <w:rFonts w:ascii="Calibri"/>
                <w:spacing w:val="-4"/>
                <w:sz w:val="20"/>
              </w:rPr>
              <w:t xml:space="preserve"> </w:t>
            </w:r>
            <w:r>
              <w:rPr>
                <w:rFonts w:ascii="Calibri"/>
                <w:spacing w:val="-10"/>
                <w:sz w:val="20"/>
              </w:rPr>
              <w:t>)</w:t>
            </w:r>
          </w:p>
        </w:tc>
        <w:tc>
          <w:tcPr>
            <w:tcW w:w="2953" w:type="dxa"/>
            <w:shd w:val="clear" w:color="auto" w:fill="CACACA"/>
          </w:tcPr>
          <w:p w14:paraId="48BF680D" w14:textId="77777777" w:rsidR="00DC499D" w:rsidRDefault="00DC499D" w:rsidP="003A296F">
            <w:pPr>
              <w:pStyle w:val="TableParagraph"/>
              <w:spacing w:before="48"/>
              <w:ind w:left="119"/>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5"/>
                <w:sz w:val="20"/>
              </w:rPr>
              <w:t>41</w:t>
            </w:r>
          </w:p>
        </w:tc>
        <w:tc>
          <w:tcPr>
            <w:tcW w:w="5171" w:type="dxa"/>
            <w:shd w:val="clear" w:color="auto" w:fill="CACACA"/>
          </w:tcPr>
          <w:p w14:paraId="7207953C" w14:textId="77777777" w:rsidR="00DC499D" w:rsidRDefault="00DC499D" w:rsidP="003A296F">
            <w:pPr>
              <w:pStyle w:val="TableParagraph"/>
              <w:rPr>
                <w:rFonts w:ascii="Times New Roman"/>
                <w:sz w:val="20"/>
              </w:rPr>
            </w:pPr>
          </w:p>
        </w:tc>
      </w:tr>
      <w:tr w:rsidR="00DC499D" w14:paraId="55F3C4D6" w14:textId="77777777" w:rsidTr="003A296F">
        <w:trPr>
          <w:trHeight w:val="340"/>
        </w:trPr>
        <w:tc>
          <w:tcPr>
            <w:tcW w:w="4888" w:type="dxa"/>
            <w:vMerge/>
            <w:tcBorders>
              <w:top w:val="nil"/>
              <w:left w:val="nil"/>
              <w:bottom w:val="nil"/>
            </w:tcBorders>
          </w:tcPr>
          <w:p w14:paraId="7E603B06" w14:textId="77777777" w:rsidR="00DC499D" w:rsidRDefault="00DC499D" w:rsidP="003A296F">
            <w:pPr>
              <w:rPr>
                <w:sz w:val="2"/>
                <w:szCs w:val="2"/>
              </w:rPr>
            </w:pPr>
          </w:p>
        </w:tc>
        <w:tc>
          <w:tcPr>
            <w:tcW w:w="1372" w:type="dxa"/>
            <w:shd w:val="clear" w:color="auto" w:fill="E7E7E7"/>
          </w:tcPr>
          <w:p w14:paraId="4CC5541C" w14:textId="77777777" w:rsidR="00DC499D" w:rsidRDefault="00DC499D" w:rsidP="003A296F">
            <w:pPr>
              <w:pStyle w:val="TableParagraph"/>
              <w:spacing w:before="48"/>
              <w:ind w:right="98"/>
              <w:jc w:val="right"/>
              <w:rPr>
                <w:rFonts w:ascii="Calibri"/>
                <w:b/>
                <w:sz w:val="20"/>
              </w:rPr>
            </w:pPr>
            <w:r>
              <w:rPr>
                <w:rFonts w:ascii="Calibri"/>
                <w:b/>
                <w:spacing w:val="-5"/>
                <w:sz w:val="20"/>
              </w:rPr>
              <w:t>52</w:t>
            </w:r>
          </w:p>
        </w:tc>
        <w:tc>
          <w:tcPr>
            <w:tcW w:w="3288" w:type="dxa"/>
            <w:shd w:val="clear" w:color="auto" w:fill="E7E7E7"/>
          </w:tcPr>
          <w:p w14:paraId="4938849F" w14:textId="77777777" w:rsidR="00DC499D" w:rsidRDefault="00DC499D" w:rsidP="003A296F">
            <w:pPr>
              <w:pStyle w:val="TableParagraph"/>
              <w:spacing w:before="48"/>
              <w:ind w:left="120"/>
              <w:rPr>
                <w:rFonts w:ascii="Calibri"/>
                <w:sz w:val="20"/>
              </w:rPr>
            </w:pPr>
            <w:r>
              <w:rPr>
                <w:rFonts w:ascii="Calibri"/>
                <w:sz w:val="20"/>
              </w:rPr>
              <w:t>PG1</w:t>
            </w:r>
            <w:r>
              <w:rPr>
                <w:rFonts w:ascii="Calibri"/>
                <w:spacing w:val="-4"/>
                <w:sz w:val="20"/>
              </w:rPr>
              <w:t xml:space="preserve"> </w:t>
            </w:r>
            <w:r>
              <w:rPr>
                <w:rFonts w:ascii="Calibri"/>
                <w:sz w:val="20"/>
              </w:rPr>
              <w:t>(</w:t>
            </w:r>
            <w:r>
              <w:rPr>
                <w:rFonts w:ascii="Calibri"/>
                <w:spacing w:val="-3"/>
                <w:sz w:val="20"/>
              </w:rPr>
              <w:t xml:space="preserve"> </w:t>
            </w:r>
            <w:r>
              <w:rPr>
                <w:rFonts w:ascii="Calibri"/>
                <w:sz w:val="20"/>
              </w:rPr>
              <w:t>RD</w:t>
            </w:r>
            <w:r>
              <w:rPr>
                <w:rFonts w:ascii="Calibri"/>
                <w:spacing w:val="-4"/>
                <w:sz w:val="20"/>
              </w:rPr>
              <w:t xml:space="preserve"> </w:t>
            </w:r>
            <w:r>
              <w:rPr>
                <w:rFonts w:ascii="Calibri"/>
                <w:spacing w:val="-10"/>
                <w:sz w:val="20"/>
              </w:rPr>
              <w:t>)</w:t>
            </w:r>
          </w:p>
        </w:tc>
        <w:tc>
          <w:tcPr>
            <w:tcW w:w="2953" w:type="dxa"/>
            <w:shd w:val="clear" w:color="auto" w:fill="E7E7E7"/>
          </w:tcPr>
          <w:p w14:paraId="1844A86C" w14:textId="77777777" w:rsidR="00DC499D" w:rsidRDefault="00DC499D" w:rsidP="003A296F">
            <w:pPr>
              <w:pStyle w:val="TableParagraph"/>
              <w:spacing w:before="48"/>
              <w:ind w:left="119"/>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5"/>
                <w:sz w:val="20"/>
              </w:rPr>
              <w:t>40</w:t>
            </w:r>
          </w:p>
        </w:tc>
        <w:tc>
          <w:tcPr>
            <w:tcW w:w="5171" w:type="dxa"/>
            <w:shd w:val="clear" w:color="auto" w:fill="E7E7E7"/>
          </w:tcPr>
          <w:p w14:paraId="1CFDF6DA" w14:textId="77777777" w:rsidR="00DC499D" w:rsidRDefault="00DC499D" w:rsidP="003A296F">
            <w:pPr>
              <w:pStyle w:val="TableParagraph"/>
              <w:rPr>
                <w:rFonts w:ascii="Times New Roman"/>
                <w:sz w:val="20"/>
              </w:rPr>
            </w:pPr>
          </w:p>
        </w:tc>
      </w:tr>
      <w:tr w:rsidR="00DC499D" w14:paraId="171E05E2" w14:textId="77777777" w:rsidTr="003A296F">
        <w:trPr>
          <w:trHeight w:val="340"/>
        </w:trPr>
        <w:tc>
          <w:tcPr>
            <w:tcW w:w="4888" w:type="dxa"/>
            <w:vMerge/>
            <w:tcBorders>
              <w:top w:val="nil"/>
              <w:left w:val="nil"/>
              <w:bottom w:val="nil"/>
            </w:tcBorders>
          </w:tcPr>
          <w:p w14:paraId="03D33610" w14:textId="77777777" w:rsidR="00DC499D" w:rsidRDefault="00DC499D" w:rsidP="003A296F">
            <w:pPr>
              <w:rPr>
                <w:sz w:val="2"/>
                <w:szCs w:val="2"/>
              </w:rPr>
            </w:pPr>
          </w:p>
        </w:tc>
        <w:tc>
          <w:tcPr>
            <w:tcW w:w="1372" w:type="dxa"/>
            <w:shd w:val="clear" w:color="auto" w:fill="CACACA"/>
          </w:tcPr>
          <w:p w14:paraId="58CDC200" w14:textId="77777777" w:rsidR="00DC499D" w:rsidRDefault="00DC499D" w:rsidP="003A296F">
            <w:pPr>
              <w:pStyle w:val="TableParagraph"/>
              <w:spacing w:before="48"/>
              <w:ind w:right="98"/>
              <w:jc w:val="right"/>
              <w:rPr>
                <w:rFonts w:ascii="Calibri"/>
                <w:b/>
                <w:sz w:val="20"/>
              </w:rPr>
            </w:pPr>
            <w:r>
              <w:rPr>
                <w:rFonts w:ascii="Calibri"/>
                <w:b/>
                <w:spacing w:val="-5"/>
                <w:sz w:val="20"/>
              </w:rPr>
              <w:t>53</w:t>
            </w:r>
          </w:p>
        </w:tc>
        <w:tc>
          <w:tcPr>
            <w:tcW w:w="3288" w:type="dxa"/>
            <w:shd w:val="clear" w:color="auto" w:fill="CACACA"/>
          </w:tcPr>
          <w:p w14:paraId="6898710F" w14:textId="77777777" w:rsidR="00DC499D" w:rsidRDefault="00DC499D" w:rsidP="003A296F">
            <w:pPr>
              <w:pStyle w:val="TableParagraph"/>
              <w:spacing w:before="48"/>
              <w:ind w:left="120"/>
              <w:rPr>
                <w:rFonts w:ascii="Calibri"/>
                <w:sz w:val="20"/>
              </w:rPr>
            </w:pPr>
            <w:r>
              <w:rPr>
                <w:rFonts w:ascii="Calibri"/>
                <w:sz w:val="20"/>
              </w:rPr>
              <w:t>PC0</w:t>
            </w:r>
            <w:r>
              <w:rPr>
                <w:rFonts w:ascii="Calibri"/>
                <w:spacing w:val="-1"/>
                <w:sz w:val="20"/>
              </w:rPr>
              <w:t xml:space="preserve"> </w:t>
            </w:r>
            <w:r>
              <w:rPr>
                <w:rFonts w:ascii="Calibri"/>
                <w:sz w:val="20"/>
              </w:rPr>
              <w:t>(</w:t>
            </w:r>
            <w:r>
              <w:rPr>
                <w:rFonts w:ascii="Calibri"/>
                <w:spacing w:val="-2"/>
                <w:sz w:val="20"/>
              </w:rPr>
              <w:t xml:space="preserve"> </w:t>
            </w:r>
            <w:r>
              <w:rPr>
                <w:rFonts w:ascii="Calibri"/>
                <w:sz w:val="20"/>
              </w:rPr>
              <w:t>A8</w:t>
            </w:r>
            <w:r>
              <w:rPr>
                <w:rFonts w:ascii="Calibri"/>
                <w:spacing w:val="-3"/>
                <w:sz w:val="20"/>
              </w:rPr>
              <w:t xml:space="preserve"> </w:t>
            </w:r>
            <w:r>
              <w:rPr>
                <w:rFonts w:ascii="Calibri"/>
                <w:spacing w:val="-10"/>
                <w:sz w:val="20"/>
              </w:rPr>
              <w:t>)</w:t>
            </w:r>
          </w:p>
        </w:tc>
        <w:tc>
          <w:tcPr>
            <w:tcW w:w="2953" w:type="dxa"/>
            <w:shd w:val="clear" w:color="auto" w:fill="CACACA"/>
          </w:tcPr>
          <w:p w14:paraId="3B363E57" w14:textId="77777777" w:rsidR="00DC499D" w:rsidRDefault="00DC499D" w:rsidP="003A296F">
            <w:pPr>
              <w:pStyle w:val="TableParagraph"/>
              <w:spacing w:before="48"/>
              <w:ind w:left="119"/>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5"/>
                <w:sz w:val="20"/>
              </w:rPr>
              <w:t>37</w:t>
            </w:r>
          </w:p>
        </w:tc>
        <w:tc>
          <w:tcPr>
            <w:tcW w:w="5171" w:type="dxa"/>
            <w:shd w:val="clear" w:color="auto" w:fill="CACACA"/>
          </w:tcPr>
          <w:p w14:paraId="2B026D0B" w14:textId="77777777" w:rsidR="00DC499D" w:rsidRDefault="00DC499D" w:rsidP="003A296F">
            <w:pPr>
              <w:pStyle w:val="TableParagraph"/>
              <w:rPr>
                <w:rFonts w:ascii="Times New Roman"/>
                <w:sz w:val="20"/>
              </w:rPr>
            </w:pPr>
          </w:p>
        </w:tc>
      </w:tr>
      <w:tr w:rsidR="00DC499D" w14:paraId="1BE3D7F6" w14:textId="77777777" w:rsidTr="003A296F">
        <w:trPr>
          <w:trHeight w:val="340"/>
        </w:trPr>
        <w:tc>
          <w:tcPr>
            <w:tcW w:w="4888" w:type="dxa"/>
            <w:vMerge/>
            <w:tcBorders>
              <w:top w:val="nil"/>
              <w:left w:val="nil"/>
              <w:bottom w:val="nil"/>
            </w:tcBorders>
          </w:tcPr>
          <w:p w14:paraId="75D45C21" w14:textId="77777777" w:rsidR="00DC499D" w:rsidRDefault="00DC499D" w:rsidP="003A296F">
            <w:pPr>
              <w:rPr>
                <w:sz w:val="2"/>
                <w:szCs w:val="2"/>
              </w:rPr>
            </w:pPr>
          </w:p>
        </w:tc>
        <w:tc>
          <w:tcPr>
            <w:tcW w:w="1372" w:type="dxa"/>
            <w:shd w:val="clear" w:color="auto" w:fill="E7E7E7"/>
          </w:tcPr>
          <w:p w14:paraId="6EDF648F" w14:textId="77777777" w:rsidR="00DC499D" w:rsidRDefault="00DC499D" w:rsidP="003A296F">
            <w:pPr>
              <w:pStyle w:val="TableParagraph"/>
              <w:spacing w:before="48"/>
              <w:ind w:right="98"/>
              <w:jc w:val="right"/>
              <w:rPr>
                <w:rFonts w:ascii="Calibri"/>
                <w:b/>
                <w:sz w:val="20"/>
              </w:rPr>
            </w:pPr>
            <w:r>
              <w:rPr>
                <w:rFonts w:ascii="Calibri"/>
                <w:b/>
                <w:spacing w:val="-5"/>
                <w:sz w:val="20"/>
              </w:rPr>
              <w:t>54</w:t>
            </w:r>
          </w:p>
        </w:tc>
        <w:tc>
          <w:tcPr>
            <w:tcW w:w="3288" w:type="dxa"/>
            <w:shd w:val="clear" w:color="auto" w:fill="E7E7E7"/>
          </w:tcPr>
          <w:p w14:paraId="0B21A47C" w14:textId="77777777" w:rsidR="00DC499D" w:rsidRDefault="00DC499D" w:rsidP="003A296F">
            <w:pPr>
              <w:pStyle w:val="TableParagraph"/>
              <w:spacing w:before="48"/>
              <w:ind w:left="120"/>
              <w:rPr>
                <w:rFonts w:ascii="Calibri"/>
                <w:sz w:val="20"/>
              </w:rPr>
            </w:pPr>
            <w:r>
              <w:rPr>
                <w:rFonts w:ascii="Calibri"/>
                <w:sz w:val="20"/>
              </w:rPr>
              <w:t>PC1</w:t>
            </w:r>
            <w:r>
              <w:rPr>
                <w:rFonts w:ascii="Calibri"/>
                <w:spacing w:val="-1"/>
                <w:sz w:val="20"/>
              </w:rPr>
              <w:t xml:space="preserve"> </w:t>
            </w:r>
            <w:r>
              <w:rPr>
                <w:rFonts w:ascii="Calibri"/>
                <w:sz w:val="20"/>
              </w:rPr>
              <w:t>(</w:t>
            </w:r>
            <w:r>
              <w:rPr>
                <w:rFonts w:ascii="Calibri"/>
                <w:spacing w:val="-2"/>
                <w:sz w:val="20"/>
              </w:rPr>
              <w:t xml:space="preserve"> </w:t>
            </w:r>
            <w:r>
              <w:rPr>
                <w:rFonts w:ascii="Calibri"/>
                <w:sz w:val="20"/>
              </w:rPr>
              <w:t>A9</w:t>
            </w:r>
            <w:r>
              <w:rPr>
                <w:rFonts w:ascii="Calibri"/>
                <w:spacing w:val="-3"/>
                <w:sz w:val="20"/>
              </w:rPr>
              <w:t xml:space="preserve"> </w:t>
            </w:r>
            <w:r>
              <w:rPr>
                <w:rFonts w:ascii="Calibri"/>
                <w:spacing w:val="-10"/>
                <w:sz w:val="20"/>
              </w:rPr>
              <w:t>)</w:t>
            </w:r>
          </w:p>
        </w:tc>
        <w:tc>
          <w:tcPr>
            <w:tcW w:w="2953" w:type="dxa"/>
            <w:shd w:val="clear" w:color="auto" w:fill="E7E7E7"/>
          </w:tcPr>
          <w:p w14:paraId="24AFD721" w14:textId="77777777" w:rsidR="00DC499D" w:rsidRDefault="00DC499D" w:rsidP="003A296F">
            <w:pPr>
              <w:pStyle w:val="TableParagraph"/>
              <w:spacing w:before="48"/>
              <w:ind w:left="119"/>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5"/>
                <w:sz w:val="20"/>
              </w:rPr>
              <w:t>36</w:t>
            </w:r>
          </w:p>
        </w:tc>
        <w:tc>
          <w:tcPr>
            <w:tcW w:w="5171" w:type="dxa"/>
            <w:shd w:val="clear" w:color="auto" w:fill="E7E7E7"/>
          </w:tcPr>
          <w:p w14:paraId="08DCDBAB" w14:textId="77777777" w:rsidR="00DC499D" w:rsidRDefault="00DC499D" w:rsidP="003A296F">
            <w:pPr>
              <w:pStyle w:val="TableParagraph"/>
              <w:rPr>
                <w:rFonts w:ascii="Times New Roman"/>
                <w:sz w:val="20"/>
              </w:rPr>
            </w:pPr>
          </w:p>
        </w:tc>
      </w:tr>
      <w:tr w:rsidR="00DC499D" w14:paraId="6D2AE340" w14:textId="77777777" w:rsidTr="003A296F">
        <w:trPr>
          <w:trHeight w:val="340"/>
        </w:trPr>
        <w:tc>
          <w:tcPr>
            <w:tcW w:w="4888" w:type="dxa"/>
            <w:vMerge/>
            <w:tcBorders>
              <w:top w:val="nil"/>
              <w:left w:val="nil"/>
              <w:bottom w:val="nil"/>
            </w:tcBorders>
          </w:tcPr>
          <w:p w14:paraId="0EE0AB9F" w14:textId="77777777" w:rsidR="00DC499D" w:rsidRDefault="00DC499D" w:rsidP="003A296F">
            <w:pPr>
              <w:rPr>
                <w:sz w:val="2"/>
                <w:szCs w:val="2"/>
              </w:rPr>
            </w:pPr>
          </w:p>
        </w:tc>
        <w:tc>
          <w:tcPr>
            <w:tcW w:w="1372" w:type="dxa"/>
            <w:shd w:val="clear" w:color="auto" w:fill="CACACA"/>
          </w:tcPr>
          <w:p w14:paraId="5C24AF87" w14:textId="77777777" w:rsidR="00DC499D" w:rsidRDefault="00DC499D" w:rsidP="003A296F">
            <w:pPr>
              <w:pStyle w:val="TableParagraph"/>
              <w:spacing w:before="48"/>
              <w:ind w:right="98"/>
              <w:jc w:val="right"/>
              <w:rPr>
                <w:rFonts w:ascii="Calibri"/>
                <w:b/>
                <w:sz w:val="20"/>
              </w:rPr>
            </w:pPr>
            <w:r>
              <w:rPr>
                <w:rFonts w:ascii="Calibri"/>
                <w:b/>
                <w:spacing w:val="-5"/>
                <w:sz w:val="20"/>
              </w:rPr>
              <w:t>55</w:t>
            </w:r>
          </w:p>
        </w:tc>
        <w:tc>
          <w:tcPr>
            <w:tcW w:w="3288" w:type="dxa"/>
            <w:shd w:val="clear" w:color="auto" w:fill="CACACA"/>
          </w:tcPr>
          <w:p w14:paraId="066EB3CD" w14:textId="77777777" w:rsidR="00DC499D" w:rsidRDefault="00DC499D" w:rsidP="003A296F">
            <w:pPr>
              <w:pStyle w:val="TableParagraph"/>
              <w:spacing w:before="48"/>
              <w:ind w:left="120"/>
              <w:rPr>
                <w:rFonts w:ascii="Calibri"/>
                <w:sz w:val="20"/>
              </w:rPr>
            </w:pPr>
            <w:r>
              <w:rPr>
                <w:rFonts w:ascii="Calibri"/>
                <w:sz w:val="20"/>
              </w:rPr>
              <w:t>PC2</w:t>
            </w:r>
            <w:r>
              <w:rPr>
                <w:rFonts w:ascii="Calibri"/>
                <w:spacing w:val="-1"/>
                <w:sz w:val="20"/>
              </w:rPr>
              <w:t xml:space="preserve"> </w:t>
            </w:r>
            <w:r>
              <w:rPr>
                <w:rFonts w:ascii="Calibri"/>
                <w:sz w:val="20"/>
              </w:rPr>
              <w:t>(</w:t>
            </w:r>
            <w:r>
              <w:rPr>
                <w:rFonts w:ascii="Calibri"/>
                <w:spacing w:val="-3"/>
                <w:sz w:val="20"/>
              </w:rPr>
              <w:t xml:space="preserve"> </w:t>
            </w:r>
            <w:r>
              <w:rPr>
                <w:rFonts w:ascii="Calibri"/>
                <w:sz w:val="20"/>
              </w:rPr>
              <w:t xml:space="preserve">A10 </w:t>
            </w:r>
            <w:r>
              <w:rPr>
                <w:rFonts w:ascii="Calibri"/>
                <w:spacing w:val="-10"/>
                <w:sz w:val="20"/>
              </w:rPr>
              <w:t>)</w:t>
            </w:r>
          </w:p>
        </w:tc>
        <w:tc>
          <w:tcPr>
            <w:tcW w:w="2953" w:type="dxa"/>
            <w:shd w:val="clear" w:color="auto" w:fill="CACACA"/>
          </w:tcPr>
          <w:p w14:paraId="5FF46635" w14:textId="77777777" w:rsidR="00DC499D" w:rsidRDefault="00DC499D" w:rsidP="003A296F">
            <w:pPr>
              <w:pStyle w:val="TableParagraph"/>
              <w:spacing w:before="48"/>
              <w:ind w:left="119"/>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5"/>
                <w:sz w:val="20"/>
              </w:rPr>
              <w:t>35</w:t>
            </w:r>
          </w:p>
        </w:tc>
        <w:tc>
          <w:tcPr>
            <w:tcW w:w="5171" w:type="dxa"/>
            <w:shd w:val="clear" w:color="auto" w:fill="CACACA"/>
          </w:tcPr>
          <w:p w14:paraId="3E01FBEF" w14:textId="77777777" w:rsidR="00DC499D" w:rsidRDefault="00DC499D" w:rsidP="003A296F">
            <w:pPr>
              <w:pStyle w:val="TableParagraph"/>
              <w:spacing w:before="48"/>
              <w:ind w:left="117"/>
              <w:rPr>
                <w:rFonts w:ascii="Calibri" w:hAnsi="Calibri"/>
                <w:sz w:val="20"/>
              </w:rPr>
            </w:pPr>
            <w:r>
              <w:rPr>
                <w:rFonts w:ascii="Calibri" w:hAnsi="Calibri"/>
                <w:sz w:val="20"/>
              </w:rPr>
              <w:t>GX20</w:t>
            </w:r>
            <w:r>
              <w:rPr>
                <w:rFonts w:ascii="Calibri" w:hAnsi="Calibri"/>
                <w:spacing w:val="-3"/>
                <w:sz w:val="20"/>
              </w:rPr>
              <w:t xml:space="preserve"> </w:t>
            </w:r>
            <w:r>
              <w:rPr>
                <w:rFonts w:ascii="Calibri" w:hAnsi="Calibri"/>
                <w:sz w:val="20"/>
              </w:rPr>
              <w:t>Connector</w:t>
            </w:r>
            <w:r>
              <w:rPr>
                <w:rFonts w:ascii="Calibri" w:hAnsi="Calibri"/>
                <w:spacing w:val="-2"/>
                <w:sz w:val="20"/>
              </w:rPr>
              <w:t xml:space="preserve"> </w:t>
            </w:r>
            <w:r>
              <w:rPr>
                <w:rFonts w:ascii="Calibri" w:hAnsi="Calibri"/>
                <w:sz w:val="20"/>
              </w:rPr>
              <w:t>–</w:t>
            </w:r>
            <w:r>
              <w:rPr>
                <w:rFonts w:ascii="Calibri" w:hAnsi="Calibri"/>
                <w:spacing w:val="-7"/>
                <w:sz w:val="20"/>
              </w:rPr>
              <w:t xml:space="preserve"> </w:t>
            </w:r>
            <w:r>
              <w:rPr>
                <w:rFonts w:ascii="Calibri" w:hAnsi="Calibri"/>
                <w:sz w:val="20"/>
              </w:rPr>
              <w:t>Pin</w:t>
            </w:r>
            <w:r>
              <w:rPr>
                <w:rFonts w:ascii="Calibri" w:hAnsi="Calibri"/>
                <w:spacing w:val="-8"/>
                <w:sz w:val="20"/>
              </w:rPr>
              <w:t xml:space="preserve"> </w:t>
            </w:r>
            <w:r>
              <w:rPr>
                <w:rFonts w:ascii="Calibri" w:hAnsi="Calibri"/>
                <w:spacing w:val="-10"/>
                <w:sz w:val="20"/>
              </w:rPr>
              <w:t>4</w:t>
            </w:r>
          </w:p>
        </w:tc>
      </w:tr>
      <w:tr w:rsidR="00DC499D" w14:paraId="4AD30C3A" w14:textId="77777777" w:rsidTr="003A296F">
        <w:trPr>
          <w:trHeight w:val="340"/>
        </w:trPr>
        <w:tc>
          <w:tcPr>
            <w:tcW w:w="4888" w:type="dxa"/>
            <w:vMerge/>
            <w:tcBorders>
              <w:top w:val="nil"/>
              <w:left w:val="nil"/>
              <w:bottom w:val="nil"/>
            </w:tcBorders>
          </w:tcPr>
          <w:p w14:paraId="215D0FE1" w14:textId="77777777" w:rsidR="00DC499D" w:rsidRDefault="00DC499D" w:rsidP="003A296F">
            <w:pPr>
              <w:rPr>
                <w:sz w:val="2"/>
                <w:szCs w:val="2"/>
              </w:rPr>
            </w:pPr>
          </w:p>
        </w:tc>
        <w:tc>
          <w:tcPr>
            <w:tcW w:w="1372" w:type="dxa"/>
            <w:shd w:val="clear" w:color="auto" w:fill="E7E7E7"/>
          </w:tcPr>
          <w:p w14:paraId="0A36E782" w14:textId="77777777" w:rsidR="00DC499D" w:rsidRDefault="00DC499D" w:rsidP="003A296F">
            <w:pPr>
              <w:pStyle w:val="TableParagraph"/>
              <w:spacing w:before="48"/>
              <w:ind w:right="98"/>
              <w:jc w:val="right"/>
              <w:rPr>
                <w:rFonts w:ascii="Calibri"/>
                <w:b/>
                <w:sz w:val="20"/>
              </w:rPr>
            </w:pPr>
            <w:r>
              <w:rPr>
                <w:rFonts w:ascii="Calibri"/>
                <w:b/>
                <w:spacing w:val="-5"/>
                <w:sz w:val="20"/>
              </w:rPr>
              <w:t>56</w:t>
            </w:r>
          </w:p>
        </w:tc>
        <w:tc>
          <w:tcPr>
            <w:tcW w:w="3288" w:type="dxa"/>
            <w:shd w:val="clear" w:color="auto" w:fill="E7E7E7"/>
          </w:tcPr>
          <w:p w14:paraId="775C259D" w14:textId="77777777" w:rsidR="00DC499D" w:rsidRDefault="00DC499D" w:rsidP="003A296F">
            <w:pPr>
              <w:pStyle w:val="TableParagraph"/>
              <w:spacing w:before="48"/>
              <w:ind w:left="120"/>
              <w:rPr>
                <w:rFonts w:ascii="Calibri"/>
                <w:sz w:val="20"/>
              </w:rPr>
            </w:pPr>
            <w:r>
              <w:rPr>
                <w:rFonts w:ascii="Calibri"/>
                <w:sz w:val="20"/>
              </w:rPr>
              <w:t>PC3</w:t>
            </w:r>
            <w:r>
              <w:rPr>
                <w:rFonts w:ascii="Calibri"/>
                <w:spacing w:val="-2"/>
                <w:sz w:val="20"/>
              </w:rPr>
              <w:t xml:space="preserve"> </w:t>
            </w:r>
            <w:r>
              <w:rPr>
                <w:rFonts w:ascii="Calibri"/>
                <w:sz w:val="20"/>
              </w:rPr>
              <w:t>(</w:t>
            </w:r>
            <w:r>
              <w:rPr>
                <w:rFonts w:ascii="Calibri"/>
                <w:spacing w:val="-4"/>
                <w:sz w:val="20"/>
              </w:rPr>
              <w:t xml:space="preserve"> </w:t>
            </w:r>
            <w:r>
              <w:rPr>
                <w:rFonts w:ascii="Calibri"/>
                <w:sz w:val="20"/>
              </w:rPr>
              <w:t>A11</w:t>
            </w:r>
            <w:r>
              <w:rPr>
                <w:rFonts w:ascii="Calibri"/>
                <w:spacing w:val="-1"/>
                <w:sz w:val="20"/>
              </w:rPr>
              <w:t xml:space="preserve"> </w:t>
            </w:r>
            <w:r>
              <w:rPr>
                <w:rFonts w:ascii="Calibri"/>
                <w:spacing w:val="-10"/>
                <w:sz w:val="20"/>
              </w:rPr>
              <w:t>)</w:t>
            </w:r>
          </w:p>
        </w:tc>
        <w:tc>
          <w:tcPr>
            <w:tcW w:w="2953" w:type="dxa"/>
            <w:shd w:val="clear" w:color="auto" w:fill="E7E7E7"/>
          </w:tcPr>
          <w:p w14:paraId="251BEB80" w14:textId="77777777" w:rsidR="00DC499D" w:rsidRDefault="00DC499D" w:rsidP="003A296F">
            <w:pPr>
              <w:pStyle w:val="TableParagraph"/>
              <w:spacing w:before="48"/>
              <w:ind w:left="119"/>
              <w:rPr>
                <w:rFonts w:ascii="Calibri"/>
                <w:sz w:val="20"/>
              </w:rPr>
            </w:pPr>
            <w:r>
              <w:rPr>
                <w:rFonts w:ascii="Calibri"/>
                <w:sz w:val="20"/>
              </w:rPr>
              <w:t>Digital</w:t>
            </w:r>
            <w:r>
              <w:rPr>
                <w:rFonts w:ascii="Calibri"/>
                <w:spacing w:val="-9"/>
                <w:sz w:val="20"/>
              </w:rPr>
              <w:t xml:space="preserve"> </w:t>
            </w:r>
            <w:r>
              <w:rPr>
                <w:rFonts w:ascii="Calibri"/>
                <w:sz w:val="20"/>
              </w:rPr>
              <w:t>pin</w:t>
            </w:r>
            <w:r>
              <w:rPr>
                <w:rFonts w:ascii="Calibri"/>
                <w:spacing w:val="-7"/>
                <w:sz w:val="20"/>
              </w:rPr>
              <w:t xml:space="preserve"> </w:t>
            </w:r>
            <w:r>
              <w:rPr>
                <w:rFonts w:ascii="Calibri"/>
                <w:spacing w:val="-5"/>
                <w:sz w:val="20"/>
              </w:rPr>
              <w:t>34</w:t>
            </w:r>
          </w:p>
        </w:tc>
        <w:tc>
          <w:tcPr>
            <w:tcW w:w="5171" w:type="dxa"/>
            <w:shd w:val="clear" w:color="auto" w:fill="E7E7E7"/>
          </w:tcPr>
          <w:p w14:paraId="3B2663E5" w14:textId="77777777" w:rsidR="00DC499D" w:rsidRDefault="00DC499D" w:rsidP="003A296F">
            <w:pPr>
              <w:pStyle w:val="TableParagraph"/>
              <w:spacing w:before="48"/>
              <w:ind w:left="117"/>
              <w:rPr>
                <w:rFonts w:ascii="Calibri" w:hAnsi="Calibri"/>
                <w:sz w:val="20"/>
              </w:rPr>
            </w:pPr>
            <w:r>
              <w:rPr>
                <w:rFonts w:ascii="Calibri" w:hAnsi="Calibri"/>
                <w:sz w:val="20"/>
              </w:rPr>
              <w:t>GX20</w:t>
            </w:r>
            <w:r>
              <w:rPr>
                <w:rFonts w:ascii="Calibri" w:hAnsi="Calibri"/>
                <w:spacing w:val="-3"/>
                <w:sz w:val="20"/>
              </w:rPr>
              <w:t xml:space="preserve"> </w:t>
            </w:r>
            <w:r>
              <w:rPr>
                <w:rFonts w:ascii="Calibri" w:hAnsi="Calibri"/>
                <w:sz w:val="20"/>
              </w:rPr>
              <w:t>Connector</w:t>
            </w:r>
            <w:r>
              <w:rPr>
                <w:rFonts w:ascii="Calibri" w:hAnsi="Calibri"/>
                <w:spacing w:val="-2"/>
                <w:sz w:val="20"/>
              </w:rPr>
              <w:t xml:space="preserve"> </w:t>
            </w:r>
            <w:r>
              <w:rPr>
                <w:rFonts w:ascii="Calibri" w:hAnsi="Calibri"/>
                <w:sz w:val="20"/>
              </w:rPr>
              <w:t>–</w:t>
            </w:r>
            <w:r>
              <w:rPr>
                <w:rFonts w:ascii="Calibri" w:hAnsi="Calibri"/>
                <w:spacing w:val="-7"/>
                <w:sz w:val="20"/>
              </w:rPr>
              <w:t xml:space="preserve"> </w:t>
            </w:r>
            <w:r>
              <w:rPr>
                <w:rFonts w:ascii="Calibri" w:hAnsi="Calibri"/>
                <w:sz w:val="20"/>
              </w:rPr>
              <w:t>Pin</w:t>
            </w:r>
            <w:r>
              <w:rPr>
                <w:rFonts w:ascii="Calibri" w:hAnsi="Calibri"/>
                <w:spacing w:val="-8"/>
                <w:sz w:val="20"/>
              </w:rPr>
              <w:t xml:space="preserve"> </w:t>
            </w:r>
            <w:r>
              <w:rPr>
                <w:rFonts w:ascii="Calibri" w:hAnsi="Calibri"/>
                <w:spacing w:val="-10"/>
                <w:sz w:val="20"/>
              </w:rPr>
              <w:t>3</w:t>
            </w:r>
          </w:p>
        </w:tc>
      </w:tr>
      <w:tr w:rsidR="00DC499D" w14:paraId="2BA96E15" w14:textId="77777777" w:rsidTr="003A296F">
        <w:trPr>
          <w:trHeight w:val="339"/>
        </w:trPr>
        <w:tc>
          <w:tcPr>
            <w:tcW w:w="4888" w:type="dxa"/>
            <w:vMerge/>
            <w:tcBorders>
              <w:top w:val="nil"/>
              <w:left w:val="nil"/>
              <w:bottom w:val="nil"/>
            </w:tcBorders>
          </w:tcPr>
          <w:p w14:paraId="1D88E437" w14:textId="77777777" w:rsidR="00DC499D" w:rsidRDefault="00DC499D" w:rsidP="003A296F">
            <w:pPr>
              <w:rPr>
                <w:sz w:val="2"/>
                <w:szCs w:val="2"/>
              </w:rPr>
            </w:pPr>
          </w:p>
        </w:tc>
        <w:tc>
          <w:tcPr>
            <w:tcW w:w="1372" w:type="dxa"/>
            <w:shd w:val="clear" w:color="auto" w:fill="CACACA"/>
          </w:tcPr>
          <w:p w14:paraId="27A7CEF9" w14:textId="77777777" w:rsidR="00DC499D" w:rsidRDefault="00DC499D" w:rsidP="003A296F">
            <w:pPr>
              <w:pStyle w:val="TableParagraph"/>
              <w:spacing w:before="49"/>
              <w:ind w:right="98"/>
              <w:jc w:val="right"/>
              <w:rPr>
                <w:rFonts w:ascii="Calibri"/>
                <w:b/>
                <w:sz w:val="20"/>
              </w:rPr>
            </w:pPr>
            <w:r>
              <w:rPr>
                <w:rFonts w:ascii="Calibri"/>
                <w:b/>
                <w:spacing w:val="-5"/>
                <w:sz w:val="20"/>
              </w:rPr>
              <w:t>57</w:t>
            </w:r>
          </w:p>
        </w:tc>
        <w:tc>
          <w:tcPr>
            <w:tcW w:w="3288" w:type="dxa"/>
            <w:shd w:val="clear" w:color="auto" w:fill="CACACA"/>
          </w:tcPr>
          <w:p w14:paraId="6BBBFAC0" w14:textId="77777777" w:rsidR="00DC499D" w:rsidRDefault="00DC499D" w:rsidP="003A296F">
            <w:pPr>
              <w:pStyle w:val="TableParagraph"/>
              <w:spacing w:before="49"/>
              <w:ind w:left="120"/>
              <w:rPr>
                <w:rFonts w:ascii="Calibri"/>
                <w:sz w:val="20"/>
              </w:rPr>
            </w:pPr>
            <w:r>
              <w:rPr>
                <w:rFonts w:ascii="Calibri"/>
                <w:sz w:val="20"/>
              </w:rPr>
              <w:t>PC4</w:t>
            </w:r>
            <w:r>
              <w:rPr>
                <w:rFonts w:ascii="Calibri"/>
                <w:spacing w:val="-1"/>
                <w:sz w:val="20"/>
              </w:rPr>
              <w:t xml:space="preserve"> </w:t>
            </w:r>
            <w:r>
              <w:rPr>
                <w:rFonts w:ascii="Calibri"/>
                <w:sz w:val="20"/>
              </w:rPr>
              <w:t>(</w:t>
            </w:r>
            <w:r>
              <w:rPr>
                <w:rFonts w:ascii="Calibri"/>
                <w:spacing w:val="-3"/>
                <w:sz w:val="20"/>
              </w:rPr>
              <w:t xml:space="preserve"> </w:t>
            </w:r>
            <w:r>
              <w:rPr>
                <w:rFonts w:ascii="Calibri"/>
                <w:sz w:val="20"/>
              </w:rPr>
              <w:t xml:space="preserve">A12 </w:t>
            </w:r>
            <w:r>
              <w:rPr>
                <w:rFonts w:ascii="Calibri"/>
                <w:spacing w:val="-10"/>
                <w:sz w:val="20"/>
              </w:rPr>
              <w:t>)</w:t>
            </w:r>
          </w:p>
        </w:tc>
        <w:tc>
          <w:tcPr>
            <w:tcW w:w="2953" w:type="dxa"/>
            <w:shd w:val="clear" w:color="auto" w:fill="CACACA"/>
          </w:tcPr>
          <w:p w14:paraId="258F7EDA" w14:textId="77777777" w:rsidR="00DC499D" w:rsidRDefault="00DC499D" w:rsidP="003A296F">
            <w:pPr>
              <w:pStyle w:val="TableParagraph"/>
              <w:spacing w:before="49"/>
              <w:ind w:left="119"/>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5"/>
                <w:sz w:val="20"/>
              </w:rPr>
              <w:t>33</w:t>
            </w:r>
          </w:p>
        </w:tc>
        <w:tc>
          <w:tcPr>
            <w:tcW w:w="5171" w:type="dxa"/>
            <w:shd w:val="clear" w:color="auto" w:fill="CACACA"/>
          </w:tcPr>
          <w:p w14:paraId="0D0248A4" w14:textId="77777777" w:rsidR="00DC499D" w:rsidRDefault="00DC499D" w:rsidP="003A296F">
            <w:pPr>
              <w:pStyle w:val="TableParagraph"/>
              <w:spacing w:before="48"/>
              <w:ind w:left="117"/>
              <w:rPr>
                <w:rFonts w:ascii="Calibri" w:hAnsi="Calibri"/>
                <w:sz w:val="20"/>
              </w:rPr>
            </w:pPr>
            <w:r>
              <w:rPr>
                <w:rFonts w:ascii="Calibri" w:hAnsi="Calibri"/>
                <w:sz w:val="20"/>
              </w:rPr>
              <w:t>GX20</w:t>
            </w:r>
            <w:r>
              <w:rPr>
                <w:rFonts w:ascii="Calibri" w:hAnsi="Calibri"/>
                <w:spacing w:val="-3"/>
                <w:sz w:val="20"/>
              </w:rPr>
              <w:t xml:space="preserve"> </w:t>
            </w:r>
            <w:r>
              <w:rPr>
                <w:rFonts w:ascii="Calibri" w:hAnsi="Calibri"/>
                <w:sz w:val="20"/>
              </w:rPr>
              <w:t>Connector</w:t>
            </w:r>
            <w:r>
              <w:rPr>
                <w:rFonts w:ascii="Calibri" w:hAnsi="Calibri"/>
                <w:spacing w:val="-2"/>
                <w:sz w:val="20"/>
              </w:rPr>
              <w:t xml:space="preserve"> </w:t>
            </w:r>
            <w:r>
              <w:rPr>
                <w:rFonts w:ascii="Calibri" w:hAnsi="Calibri"/>
                <w:sz w:val="20"/>
              </w:rPr>
              <w:t>–</w:t>
            </w:r>
            <w:r>
              <w:rPr>
                <w:rFonts w:ascii="Calibri" w:hAnsi="Calibri"/>
                <w:spacing w:val="-7"/>
                <w:sz w:val="20"/>
              </w:rPr>
              <w:t xml:space="preserve"> </w:t>
            </w:r>
            <w:r>
              <w:rPr>
                <w:rFonts w:ascii="Calibri" w:hAnsi="Calibri"/>
                <w:sz w:val="20"/>
              </w:rPr>
              <w:t>Pin</w:t>
            </w:r>
            <w:r>
              <w:rPr>
                <w:rFonts w:ascii="Calibri" w:hAnsi="Calibri"/>
                <w:spacing w:val="-8"/>
                <w:sz w:val="20"/>
              </w:rPr>
              <w:t xml:space="preserve"> </w:t>
            </w:r>
            <w:r>
              <w:rPr>
                <w:rFonts w:ascii="Calibri" w:hAnsi="Calibri"/>
                <w:spacing w:val="-10"/>
                <w:sz w:val="20"/>
              </w:rPr>
              <w:t>2</w:t>
            </w:r>
          </w:p>
        </w:tc>
      </w:tr>
      <w:tr w:rsidR="00DC499D" w14:paraId="33D27E9B" w14:textId="77777777" w:rsidTr="003A296F">
        <w:trPr>
          <w:trHeight w:val="340"/>
        </w:trPr>
        <w:tc>
          <w:tcPr>
            <w:tcW w:w="4888" w:type="dxa"/>
            <w:vMerge/>
            <w:tcBorders>
              <w:top w:val="nil"/>
              <w:left w:val="nil"/>
              <w:bottom w:val="nil"/>
            </w:tcBorders>
          </w:tcPr>
          <w:p w14:paraId="1DF0DF71" w14:textId="77777777" w:rsidR="00DC499D" w:rsidRDefault="00DC499D" w:rsidP="003A296F">
            <w:pPr>
              <w:rPr>
                <w:sz w:val="2"/>
                <w:szCs w:val="2"/>
              </w:rPr>
            </w:pPr>
          </w:p>
        </w:tc>
        <w:tc>
          <w:tcPr>
            <w:tcW w:w="1372" w:type="dxa"/>
            <w:shd w:val="clear" w:color="auto" w:fill="E7E7E7"/>
          </w:tcPr>
          <w:p w14:paraId="3CB8B44A" w14:textId="77777777" w:rsidR="00DC499D" w:rsidRDefault="00DC499D" w:rsidP="003A296F">
            <w:pPr>
              <w:pStyle w:val="TableParagraph"/>
              <w:spacing w:before="49"/>
              <w:ind w:right="98"/>
              <w:jc w:val="right"/>
              <w:rPr>
                <w:rFonts w:ascii="Calibri"/>
                <w:b/>
                <w:sz w:val="20"/>
              </w:rPr>
            </w:pPr>
            <w:r>
              <w:rPr>
                <w:rFonts w:ascii="Calibri"/>
                <w:b/>
                <w:spacing w:val="-5"/>
                <w:sz w:val="20"/>
              </w:rPr>
              <w:t>58</w:t>
            </w:r>
          </w:p>
        </w:tc>
        <w:tc>
          <w:tcPr>
            <w:tcW w:w="3288" w:type="dxa"/>
            <w:shd w:val="clear" w:color="auto" w:fill="E7E7E7"/>
          </w:tcPr>
          <w:p w14:paraId="14E9443E" w14:textId="77777777" w:rsidR="00DC499D" w:rsidRDefault="00DC499D" w:rsidP="003A296F">
            <w:pPr>
              <w:pStyle w:val="TableParagraph"/>
              <w:spacing w:before="49"/>
              <w:ind w:left="120"/>
              <w:rPr>
                <w:rFonts w:ascii="Calibri"/>
                <w:sz w:val="20"/>
              </w:rPr>
            </w:pPr>
            <w:r>
              <w:rPr>
                <w:rFonts w:ascii="Calibri"/>
                <w:sz w:val="20"/>
              </w:rPr>
              <w:t>PC5</w:t>
            </w:r>
            <w:r>
              <w:rPr>
                <w:rFonts w:ascii="Calibri"/>
                <w:spacing w:val="-1"/>
                <w:sz w:val="20"/>
              </w:rPr>
              <w:t xml:space="preserve"> </w:t>
            </w:r>
            <w:r>
              <w:rPr>
                <w:rFonts w:ascii="Calibri"/>
                <w:sz w:val="20"/>
              </w:rPr>
              <w:t>(</w:t>
            </w:r>
            <w:r>
              <w:rPr>
                <w:rFonts w:ascii="Calibri"/>
                <w:spacing w:val="-3"/>
                <w:sz w:val="20"/>
              </w:rPr>
              <w:t xml:space="preserve"> </w:t>
            </w:r>
            <w:r>
              <w:rPr>
                <w:rFonts w:ascii="Calibri"/>
                <w:sz w:val="20"/>
              </w:rPr>
              <w:t xml:space="preserve">A13 </w:t>
            </w:r>
            <w:r>
              <w:rPr>
                <w:rFonts w:ascii="Calibri"/>
                <w:spacing w:val="-10"/>
                <w:sz w:val="20"/>
              </w:rPr>
              <w:t>)</w:t>
            </w:r>
          </w:p>
        </w:tc>
        <w:tc>
          <w:tcPr>
            <w:tcW w:w="2953" w:type="dxa"/>
            <w:shd w:val="clear" w:color="auto" w:fill="E7E7E7"/>
          </w:tcPr>
          <w:p w14:paraId="53EBAB54" w14:textId="77777777" w:rsidR="00DC499D" w:rsidRDefault="00DC499D" w:rsidP="003A296F">
            <w:pPr>
              <w:pStyle w:val="TableParagraph"/>
              <w:spacing w:before="49"/>
              <w:ind w:left="119"/>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5"/>
                <w:sz w:val="20"/>
              </w:rPr>
              <w:t>32</w:t>
            </w:r>
          </w:p>
        </w:tc>
        <w:tc>
          <w:tcPr>
            <w:tcW w:w="5171" w:type="dxa"/>
            <w:shd w:val="clear" w:color="auto" w:fill="E7E7E7"/>
          </w:tcPr>
          <w:p w14:paraId="1318A72F" w14:textId="77777777" w:rsidR="00DC499D" w:rsidRDefault="00DC499D" w:rsidP="003A296F">
            <w:pPr>
              <w:pStyle w:val="TableParagraph"/>
              <w:spacing w:before="48"/>
              <w:ind w:left="117"/>
              <w:rPr>
                <w:rFonts w:ascii="Calibri" w:hAnsi="Calibri"/>
                <w:sz w:val="20"/>
              </w:rPr>
            </w:pPr>
            <w:r>
              <w:rPr>
                <w:rFonts w:ascii="Calibri" w:hAnsi="Calibri"/>
                <w:sz w:val="20"/>
              </w:rPr>
              <w:t>GX20</w:t>
            </w:r>
            <w:r>
              <w:rPr>
                <w:rFonts w:ascii="Calibri" w:hAnsi="Calibri"/>
                <w:spacing w:val="-3"/>
                <w:sz w:val="20"/>
              </w:rPr>
              <w:t xml:space="preserve"> </w:t>
            </w:r>
            <w:r>
              <w:rPr>
                <w:rFonts w:ascii="Calibri" w:hAnsi="Calibri"/>
                <w:sz w:val="20"/>
              </w:rPr>
              <w:t>Connector</w:t>
            </w:r>
            <w:r>
              <w:rPr>
                <w:rFonts w:ascii="Calibri" w:hAnsi="Calibri"/>
                <w:spacing w:val="-2"/>
                <w:sz w:val="20"/>
              </w:rPr>
              <w:t xml:space="preserve"> </w:t>
            </w:r>
            <w:r>
              <w:rPr>
                <w:rFonts w:ascii="Calibri" w:hAnsi="Calibri"/>
                <w:sz w:val="20"/>
              </w:rPr>
              <w:t>–</w:t>
            </w:r>
            <w:r>
              <w:rPr>
                <w:rFonts w:ascii="Calibri" w:hAnsi="Calibri"/>
                <w:spacing w:val="-7"/>
                <w:sz w:val="20"/>
              </w:rPr>
              <w:t xml:space="preserve"> </w:t>
            </w:r>
            <w:r>
              <w:rPr>
                <w:rFonts w:ascii="Calibri" w:hAnsi="Calibri"/>
                <w:sz w:val="20"/>
              </w:rPr>
              <w:t>Pin</w:t>
            </w:r>
            <w:r>
              <w:rPr>
                <w:rFonts w:ascii="Calibri" w:hAnsi="Calibri"/>
                <w:spacing w:val="-8"/>
                <w:sz w:val="20"/>
              </w:rPr>
              <w:t xml:space="preserve"> </w:t>
            </w:r>
            <w:r>
              <w:rPr>
                <w:rFonts w:ascii="Calibri" w:hAnsi="Calibri"/>
                <w:spacing w:val="-10"/>
                <w:sz w:val="20"/>
              </w:rPr>
              <w:t>1</w:t>
            </w:r>
          </w:p>
        </w:tc>
      </w:tr>
      <w:tr w:rsidR="00DC499D" w14:paraId="7D29D26A" w14:textId="77777777" w:rsidTr="003A296F">
        <w:trPr>
          <w:trHeight w:val="340"/>
        </w:trPr>
        <w:tc>
          <w:tcPr>
            <w:tcW w:w="4888" w:type="dxa"/>
            <w:vMerge/>
            <w:tcBorders>
              <w:top w:val="nil"/>
              <w:left w:val="nil"/>
              <w:bottom w:val="nil"/>
            </w:tcBorders>
          </w:tcPr>
          <w:p w14:paraId="2D4FD38E" w14:textId="77777777" w:rsidR="00DC499D" w:rsidRDefault="00DC499D" w:rsidP="003A296F">
            <w:pPr>
              <w:rPr>
                <w:sz w:val="2"/>
                <w:szCs w:val="2"/>
              </w:rPr>
            </w:pPr>
          </w:p>
        </w:tc>
        <w:tc>
          <w:tcPr>
            <w:tcW w:w="1372" w:type="dxa"/>
            <w:shd w:val="clear" w:color="auto" w:fill="CACACA"/>
          </w:tcPr>
          <w:p w14:paraId="6A73C0DB" w14:textId="77777777" w:rsidR="00DC499D" w:rsidRDefault="00DC499D" w:rsidP="003A296F">
            <w:pPr>
              <w:pStyle w:val="TableParagraph"/>
              <w:spacing w:before="49"/>
              <w:ind w:right="98"/>
              <w:jc w:val="right"/>
              <w:rPr>
                <w:rFonts w:ascii="Calibri"/>
                <w:b/>
                <w:sz w:val="20"/>
              </w:rPr>
            </w:pPr>
            <w:r>
              <w:rPr>
                <w:rFonts w:ascii="Calibri"/>
                <w:b/>
                <w:spacing w:val="-5"/>
                <w:sz w:val="20"/>
              </w:rPr>
              <w:t>59</w:t>
            </w:r>
          </w:p>
        </w:tc>
        <w:tc>
          <w:tcPr>
            <w:tcW w:w="3288" w:type="dxa"/>
            <w:shd w:val="clear" w:color="auto" w:fill="CACACA"/>
          </w:tcPr>
          <w:p w14:paraId="75BA7C54" w14:textId="77777777" w:rsidR="00DC499D" w:rsidRDefault="00DC499D" w:rsidP="003A296F">
            <w:pPr>
              <w:pStyle w:val="TableParagraph"/>
              <w:spacing w:before="49"/>
              <w:ind w:left="120"/>
              <w:rPr>
                <w:rFonts w:ascii="Calibri"/>
                <w:sz w:val="20"/>
              </w:rPr>
            </w:pPr>
            <w:r>
              <w:rPr>
                <w:rFonts w:ascii="Calibri"/>
                <w:sz w:val="20"/>
              </w:rPr>
              <w:t>PC6</w:t>
            </w:r>
            <w:r>
              <w:rPr>
                <w:rFonts w:ascii="Calibri"/>
                <w:spacing w:val="-1"/>
                <w:sz w:val="20"/>
              </w:rPr>
              <w:t xml:space="preserve"> </w:t>
            </w:r>
            <w:r>
              <w:rPr>
                <w:rFonts w:ascii="Calibri"/>
                <w:sz w:val="20"/>
              </w:rPr>
              <w:t>(</w:t>
            </w:r>
            <w:r>
              <w:rPr>
                <w:rFonts w:ascii="Calibri"/>
                <w:spacing w:val="-3"/>
                <w:sz w:val="20"/>
              </w:rPr>
              <w:t xml:space="preserve"> </w:t>
            </w:r>
            <w:r>
              <w:rPr>
                <w:rFonts w:ascii="Calibri"/>
                <w:sz w:val="20"/>
              </w:rPr>
              <w:t xml:space="preserve">A14 </w:t>
            </w:r>
            <w:r>
              <w:rPr>
                <w:rFonts w:ascii="Calibri"/>
                <w:spacing w:val="-10"/>
                <w:sz w:val="20"/>
              </w:rPr>
              <w:t>)</w:t>
            </w:r>
          </w:p>
        </w:tc>
        <w:tc>
          <w:tcPr>
            <w:tcW w:w="2953" w:type="dxa"/>
            <w:shd w:val="clear" w:color="auto" w:fill="CACACA"/>
          </w:tcPr>
          <w:p w14:paraId="0E409C81" w14:textId="77777777" w:rsidR="00DC499D" w:rsidRDefault="00DC499D" w:rsidP="003A296F">
            <w:pPr>
              <w:pStyle w:val="TableParagraph"/>
              <w:spacing w:before="49"/>
              <w:ind w:left="119"/>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5"/>
                <w:sz w:val="20"/>
              </w:rPr>
              <w:t>31</w:t>
            </w:r>
          </w:p>
        </w:tc>
        <w:tc>
          <w:tcPr>
            <w:tcW w:w="5171" w:type="dxa"/>
            <w:shd w:val="clear" w:color="auto" w:fill="CACACA"/>
          </w:tcPr>
          <w:p w14:paraId="5FC0A93F" w14:textId="77777777" w:rsidR="00DC499D" w:rsidRDefault="00DC499D" w:rsidP="003A296F">
            <w:pPr>
              <w:pStyle w:val="TableParagraph"/>
              <w:rPr>
                <w:rFonts w:ascii="Times New Roman"/>
                <w:sz w:val="20"/>
              </w:rPr>
            </w:pPr>
          </w:p>
        </w:tc>
      </w:tr>
      <w:tr w:rsidR="00DC499D" w14:paraId="6876B04A" w14:textId="77777777" w:rsidTr="003A296F">
        <w:trPr>
          <w:trHeight w:val="340"/>
        </w:trPr>
        <w:tc>
          <w:tcPr>
            <w:tcW w:w="4888" w:type="dxa"/>
            <w:vMerge/>
            <w:tcBorders>
              <w:top w:val="nil"/>
              <w:left w:val="nil"/>
              <w:bottom w:val="nil"/>
            </w:tcBorders>
          </w:tcPr>
          <w:p w14:paraId="487A285D" w14:textId="77777777" w:rsidR="00DC499D" w:rsidRDefault="00DC499D" w:rsidP="003A296F">
            <w:pPr>
              <w:rPr>
                <w:sz w:val="2"/>
                <w:szCs w:val="2"/>
              </w:rPr>
            </w:pPr>
          </w:p>
        </w:tc>
        <w:tc>
          <w:tcPr>
            <w:tcW w:w="1372" w:type="dxa"/>
            <w:shd w:val="clear" w:color="auto" w:fill="E7E7E7"/>
          </w:tcPr>
          <w:p w14:paraId="116B5B5E" w14:textId="77777777" w:rsidR="00DC499D" w:rsidRDefault="00DC499D" w:rsidP="003A296F">
            <w:pPr>
              <w:pStyle w:val="TableParagraph"/>
              <w:spacing w:before="49"/>
              <w:ind w:right="98"/>
              <w:jc w:val="right"/>
              <w:rPr>
                <w:rFonts w:ascii="Calibri"/>
                <w:b/>
                <w:sz w:val="20"/>
              </w:rPr>
            </w:pPr>
            <w:r>
              <w:rPr>
                <w:rFonts w:ascii="Calibri"/>
                <w:b/>
                <w:spacing w:val="-5"/>
                <w:sz w:val="20"/>
              </w:rPr>
              <w:t>60</w:t>
            </w:r>
          </w:p>
        </w:tc>
        <w:tc>
          <w:tcPr>
            <w:tcW w:w="3288" w:type="dxa"/>
            <w:shd w:val="clear" w:color="auto" w:fill="E7E7E7"/>
          </w:tcPr>
          <w:p w14:paraId="5E9CE7FC" w14:textId="77777777" w:rsidR="00DC499D" w:rsidRDefault="00DC499D" w:rsidP="003A296F">
            <w:pPr>
              <w:pStyle w:val="TableParagraph"/>
              <w:spacing w:before="49"/>
              <w:ind w:left="120"/>
              <w:rPr>
                <w:rFonts w:ascii="Calibri"/>
                <w:sz w:val="20"/>
              </w:rPr>
            </w:pPr>
            <w:r>
              <w:rPr>
                <w:rFonts w:ascii="Calibri"/>
                <w:sz w:val="20"/>
              </w:rPr>
              <w:t>PC7</w:t>
            </w:r>
            <w:r>
              <w:rPr>
                <w:rFonts w:ascii="Calibri"/>
                <w:spacing w:val="-1"/>
                <w:sz w:val="20"/>
              </w:rPr>
              <w:t xml:space="preserve"> </w:t>
            </w:r>
            <w:r>
              <w:rPr>
                <w:rFonts w:ascii="Calibri"/>
                <w:sz w:val="20"/>
              </w:rPr>
              <w:t>(</w:t>
            </w:r>
            <w:r>
              <w:rPr>
                <w:rFonts w:ascii="Calibri"/>
                <w:spacing w:val="-3"/>
                <w:sz w:val="20"/>
              </w:rPr>
              <w:t xml:space="preserve"> </w:t>
            </w:r>
            <w:r>
              <w:rPr>
                <w:rFonts w:ascii="Calibri"/>
                <w:sz w:val="20"/>
              </w:rPr>
              <w:t xml:space="preserve">A15 </w:t>
            </w:r>
            <w:r>
              <w:rPr>
                <w:rFonts w:ascii="Calibri"/>
                <w:spacing w:val="-10"/>
                <w:sz w:val="20"/>
              </w:rPr>
              <w:t>)</w:t>
            </w:r>
          </w:p>
        </w:tc>
        <w:tc>
          <w:tcPr>
            <w:tcW w:w="2953" w:type="dxa"/>
            <w:shd w:val="clear" w:color="auto" w:fill="E7E7E7"/>
          </w:tcPr>
          <w:p w14:paraId="447C8949" w14:textId="77777777" w:rsidR="00DC499D" w:rsidRDefault="00DC499D" w:rsidP="003A296F">
            <w:pPr>
              <w:pStyle w:val="TableParagraph"/>
              <w:spacing w:before="49"/>
              <w:ind w:left="119"/>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5"/>
                <w:sz w:val="20"/>
              </w:rPr>
              <w:t>30</w:t>
            </w:r>
          </w:p>
        </w:tc>
        <w:tc>
          <w:tcPr>
            <w:tcW w:w="5171" w:type="dxa"/>
            <w:shd w:val="clear" w:color="auto" w:fill="E7E7E7"/>
          </w:tcPr>
          <w:p w14:paraId="78AB8E15" w14:textId="77777777" w:rsidR="00DC499D" w:rsidRDefault="00DC499D" w:rsidP="003A296F">
            <w:pPr>
              <w:pStyle w:val="TableParagraph"/>
              <w:spacing w:before="48"/>
              <w:ind w:left="117"/>
              <w:rPr>
                <w:rFonts w:ascii="Calibri" w:hAnsi="Calibri"/>
                <w:sz w:val="20"/>
              </w:rPr>
            </w:pPr>
            <w:r>
              <w:rPr>
                <w:rFonts w:ascii="Calibri" w:hAnsi="Calibri"/>
                <w:sz w:val="20"/>
              </w:rPr>
              <w:t>DHT11</w:t>
            </w:r>
            <w:r>
              <w:rPr>
                <w:rFonts w:ascii="Calibri" w:hAnsi="Calibri"/>
                <w:spacing w:val="-2"/>
                <w:sz w:val="20"/>
              </w:rPr>
              <w:t xml:space="preserve"> </w:t>
            </w:r>
            <w:r>
              <w:rPr>
                <w:rFonts w:ascii="Calibri" w:hAnsi="Calibri"/>
                <w:sz w:val="20"/>
              </w:rPr>
              <w:t>–</w:t>
            </w:r>
            <w:r>
              <w:rPr>
                <w:rFonts w:ascii="Calibri" w:hAnsi="Calibri"/>
                <w:spacing w:val="-6"/>
                <w:sz w:val="20"/>
              </w:rPr>
              <w:t xml:space="preserve"> </w:t>
            </w:r>
            <w:r>
              <w:rPr>
                <w:rFonts w:ascii="Calibri" w:hAnsi="Calibri"/>
                <w:spacing w:val="-5"/>
                <w:sz w:val="20"/>
              </w:rPr>
              <w:t>AX2</w:t>
            </w:r>
          </w:p>
        </w:tc>
      </w:tr>
    </w:tbl>
    <w:p w14:paraId="12811C0C" w14:textId="77777777" w:rsidR="00DC499D" w:rsidRDefault="00DC499D" w:rsidP="00DC499D">
      <w:pPr>
        <w:jc w:val="right"/>
        <w:sectPr w:rsidR="00DC499D" w:rsidSect="00DC499D">
          <w:pgSz w:w="19200" w:h="10800" w:orient="landscape"/>
          <w:pgMar w:top="620" w:right="320" w:bottom="28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p w14:paraId="7E1DBCD7" w14:textId="690AEF47" w:rsidR="00DC499D" w:rsidRDefault="00000000" w:rsidP="00DC499D">
      <w:pPr>
        <w:pStyle w:val="BodyText"/>
        <w:spacing w:before="5"/>
        <w:rPr>
          <w:sz w:val="2"/>
        </w:rPr>
      </w:pPr>
      <w:r>
        <w:rPr>
          <w:noProof/>
        </w:rPr>
        <w:lastRenderedPageBreak/>
        <w:pict w14:anchorId="3169898C">
          <v:group id="Group 151" o:spid="_x0000_s7219" style="position:absolute;margin-left:13.9pt;margin-top:13.9pt;width:932.2pt;height:512.2pt;z-index:-251563520;mso-wrap-distance-left:0;mso-wrap-distance-right:0;mso-position-horizontal-relative:page;mso-position-vertical-relative:page" coordsize="118389,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nCtZwMAAOAHAAAOAAAAZHJzL2Uyb0RvYy54bWykVU1v2zgQvS+w/4HQ&#10;vZFkS7EjxC4WcRoEKNqgyaJnmqIkohTJJWnL+fc7Q4m212nRonuwMdQMZ968+eDt+0MvyZ5bJ7Ra&#10;JflVlhCumK6FalfJ3y8f3i0T4jxVNZVa8VXyyl3yfv3nH7eDqfhMd1rW3BJwolw1mFXSeW+qNHWs&#10;4z11V9pwBcpG2556ONo2rS0dwHsv01mWXaeDtrWxmnHn4OtmVCbr4L9pOPOfm8ZxT+QqAWw+/Nvw&#10;v8X/dH1Lq9ZS0wk2waC/gaKnQkHQo6sN9ZTsrHjjqhfMaqcbf8V0n+qmEYyHHCCbPLvI5sHqnQm5&#10;tNXQmiNNQO0FT7/tln3aP1jzbJ7siB7Ej5p9c8BLOpi2OtfjuT0ZHxrb4yVIghwCo69HRvnBEwYf&#10;83w5X94UwDwD5XWZFXgIpLMOKvPmIuvuf3Y1pdUYOgA8AhoMdJA7keT+H0nPHTU8cO+QhCdLRA35&#10;lLOEKNpDJz9MTYOfICEMD3bI5HRyE6kXPBWLLMsLcIOEzBdllt+MhETOZsV8WWQTZflsEfg6Jk0r&#10;tnP+gevAPd1/dD7Q2dZRol2U2EFF0cIk4AzIMAM+ITADNiEwA9sxuqEe72FBUSTDKolA8Fuv9/xF&#10;B63HokUdZhEBnmykOreFVM6sRh3kg2Ggy0YhhAb5PDmpEMX1vMzCaDktRf1BSIkonG23d9KSPYWk&#10;Ntnd/d095gEe/mNmrPMb6rrRLqgmM6lCh7tqLBOWb6vrV6jzAIVdJe6fHbU8IfJRQSfh6oiCjcI2&#10;CtbLOx0WTCAIYr4cvlJrCIZfJR4q+0nHhqJVLBqmfrTFm0r/tfO6EVhRaO6IaDpAc69vjWAV/KZV&#10;ANKbLv/5yoRbfoe5jWu3/yUfPbXfduYdbC2om9gKKfxr2MBQGwSl9k+C4RbBw/nAzOPAPPa05SQv&#10;51iBaIV3MNs3LrZSmFhslCew0LYXq+87+Y5rdaPZrufKj++E5RJwa+U6YRy0f8X7LYeJto91DtsJ&#10;3igPQ22sUB7xQR95yz2DDqVVA033BQYIgZ4pAugTTkzhRzO/LBd5Xo4znxfF8qYcgxxnPp8VRQkG&#10;uCbzmzJb5GgA0eL2wE7BqZ96Cuc5TMVFM42LISAbsQQRoIUmCs9IcDs9efhOnZ+D1elhXv8LAAD/&#10;/wMAUEsDBAoAAAAAAAAAIQAgQD3SayIAAGsiAAAUAAAAZHJzL21lZGlhL2ltYWdlMS5wbmeJUE5H&#10;DQoaCgAAAA1JSERSAAAB0AAAACoIBgAAAAMjCssAAAAGYktHRAD/AP8A/6C9p5MAAAAJcEhZcwAA&#10;DsQAAA7EAZUrDhsAACAASURBVHic7Z3LbxvXucC/Q/IMX/Mgh29aFGk9Il0HNlCILeAWSYM2N226&#10;aNKFues6/0b/DXvVbSWgcFbpIijipGmAQkJRKfW1LVkRTYpvcjic4WuG5LkLU4YTa87wKdGxfoA3&#10;5nB4NHPO+R7neyC73X4dpsTpdA5Ylu3V63VteXm5/fbbb7e3t7f709wTIeSy2+0ho8/dbrderVZP&#10;AYC8/DVRFJdarZbN6Hsul6svSVKWEDKYYExIFMVos9lkjK5xOp2Der1+SgjpjXv/4W947Ha7d5Lv&#10;ToPD4SCyLGfPG3c0GvXXajXuIsbhdDoH//u//5udZP4ghNDW1pbz0aNHXK/Xc2GMHYQQrGma9ewa&#10;lmV7vV5Ps9lsbafT2YxEIo3d3V19wuEiURRjrVbLet6HDocDybKcI4R0Jrn5+vo6n8lkfEafW63W&#10;TrPZzNPuEQ6Hg/V63W30OcuylUqlokwyvjPM5ofD4ajX63VpknsjhFA8Hrd3u12u0+m4Wq2Ww+12&#10;Y1VVbQCAAAAwxsRut/eazabmdrs7vV6v+dvf/lbZ2dnRCSHE5CcMWV9ft2cymajR59PsJdOCEEJ3&#10;7tzBf/vb3zibzeZqNptOt9vNdLtdq67rluFlhGGYnq7rusvl6vR6vZbP51PS6XR3mudiRiqVYr7+&#10;+muu3W67e72e02azMcP3BQAADMP0EUKarusdm83WSiaTjQcPHow1pk8++QT/5S9/udbpdJDRNRzH&#10;dcrlMnV9GIEQsgiCsEy7v9vt1hAAbE3yAzQwxj2Xy6VYrdZKrVZTJnlZoigKkiStGX3udrs7qqo+&#10;hO8LUAgGg+FyuXyNdu+lpaXvMplMbdwxBYNBtlwuvwXDhXseXq+3XKvVno177zMQQiEAWJr0+5OC&#10;MR7ouv6QENL94WeiKC5LkhS4oHHoP//5zx9+8cUXIysgqVTK+tVXX4mqqgZUVXWO+ZMDnucVjHGx&#10;Wq2qY85VC8Mwb+u6bqhQAcBjQog65pgAAGB1dTV4fHwco1yiEEKe0O7h8XhWZFk2VMgwxt2PP/74&#10;/6ZReL1eb7xer/spl+QIIWNtZAghSyQSERVFOXunhmvOAMJxnJpIJMoHBwfyJEIumUy69vb2Nim/&#10;rQPAw0mV5UlACCFBEITBYBBQFIWjjM0IwrJsm2XZyjvvvFOb1tB5eVxra2tcsVgMTTAuwrJsm+O4&#10;cj6fr436rgRBWG00Gh7KJYN4PP5/JycnYyuw4XA4WCwWaWsPotHoiYV2waToum6TZdmrKMo6x3Hr&#10;4XDYUAOeNeVyuYIx1mjX1Ov1IIw/8UDTNLPv9X0+X3Hc+14xOZubm9z9+/c3C4XC8gTCEwDA0mg0&#10;hGq1us7z/ApCiCYMf3Toum7//PPPDa2sy8Dn8/EY4//J5/NxVVVdMMFaBQCkKAp3cHCwwjDMejKZ&#10;dM16nBdNLBZzchy3LsvyqqIoPEz4XFRVdRUKheX79+9vrq6uCtOOCyFk53l+NZ1Or084LqSqqiuf&#10;z8cxxv8z6pjW19fzAEATthZZlg29mLTx1Go1qsGAMe7kcjlpLgL0DF3XQVEUrlgsvhWJRC7EgiGE&#10;9ERRpAoxVVVdq6ur/Dj3jcViTlmWqS9WFMXK4eHhKxbcFfMhEokEHj9+vKbrumMGt0NDbXZzc3Pz&#10;QtzVi4IkSf5gMMhe9jgAAIVCoVCtVpvVOwUAAE3T2L29vbeuXbtm6A5fdGKxmJjNZjeG1t1M0HXd&#10;cXx8vBoIBCIwmTCG9fV1HgA2Go2GoOuTnoS8OiaXy3XNbEy7u7stQRDqtGvq9bp3fX3dPs4YYrGY&#10;12z+hUKhPCFkMFcB+hKWQqEQi8fjkYv4sXfffbeKMaYJMlQul4MIoZEnTbPZDAAA7Xn1fv3rX5dG&#10;HuQVUxGNRv2FQiEG9HcyCfjx48erw43hTcHSbreXEEIXtR+cSzAYDJVKJdONc0KsuVxu+XUUordu&#10;3fJms9k4AJx71j4lqFKpRPx+f2Sc/RAAIJFIeI6OjlYBAM96TO12O+zxeOJmc5LjuALQrVCrmTX5&#10;vR9GCNXrdarVyrJsK5PJSACz33xooGfPnkU4jqOdlcyE7e1tU1eqoihcIBAYybW8vr5ulyRJpF0j&#10;imJle3ub6jq+YjaEw2F3Pp9fgvlstAAA1qOjo8S4muvrjKqqbpfLFbys319dXRXK5XIU5vdOAQAs&#10;uVwudpFHStMSi8WcBwcH81AUXwZVq9Xw0tLSyMGL4XDYnU6nEzDHccmy7BNFMUoT7JlMpu3xeKjx&#10;LLVazf/JJ5+MJOS3trb44bGBIaIoFmAYe3PRGidSVXUpFotNclY1FoVCocYwTJs2lm63GxpF66rV&#10;an6gaH8YY71Wq5UnGecV44EQQpIkLcF42jgBAILxWIoyLpVKS+Nq5a8zrVYrnEgkZuY6HZVUKmXN&#10;ZDKTKEQEfhBEOAJWSZJiqVRqHtbcrEHDgMhxLbxJngvKZrPXRokBSKVSVkmSlmF8i3jscdVqteDG&#10;xgb1eEEQhCIA0IKhrH/9619NDTeEEHry5AlViWRZtvns2bMXbmPDdI8zwuFwRdM0w8HVajUrx3GM&#10;oihOGO1FWxuNRhQhdDzPUGpCSP/atWvFXC6XMLqm0WjwW1tbTgBoGV2TTCaxoihUt48gCOVyuTwr&#10;67NldoZ7RrPZtHe7XcMoNIxxLxgMVtttmh7xHLfbPchkMhNF5LEs22IYZqpUiJfu1X/w4IGhS2Z5&#10;ednz7NmzUSwI3eFwyBhjlWEY7dq1a4NsNmvVdR1rmsZ3u10BTDaARqMh+Hw+FgBm8re9BlhrtVoM&#10;AI5g/A14Yh48eOAf8cxzwDCM6vF4GrqudyKRSB8AIJ/PWzHGjnq9zmuaxoKJYaBpmvurr74SAWCh&#10;ld7V1VW+2+2OcpRAGIZp8TwvVyqV9sbGRt9qtZJCoWBhGMbebrc5WZZ5MBd4jNfrDQFAhnbRgwcP&#10;/JqmjRKURRiGafM8X+/3+61IJNLv9/vo8ePH1kAg4JBlWdA0zQ10xQnlcrkwQsgwQv7k5KQjimJV&#10;kiRD4SfLciCVSpVoUce3bt1y7e/vU8+YNzY28ru7uy/GYSpAf/Ob3xT//Oc/m4YBI4Rs4XDYW61W&#10;I7quUwVpo9EQzATXLMjlchLLskGKSW45OjoKAsCJ0T0ymYxI+3swxlo8Hq9MOdQXEEIUGHHDRgh5&#10;AcBQgNrtdv309DQ37zy1YDDYfPr0aXaevwHwXEPkOM4sEpp4PJ7q6upqjpLfWU0kEo5arRZXFIWm&#10;3aJer+eHN0eAgqIofDQa9eVyuZnNaRoIIQvG2PSMimGYptfrzRSLxVaxWDxvI5URQqVQKOSSJCk2&#10;3JgNqdVqAYRQ9TJyOEcBIYTsdnsATKxyjHE3Fotljo+PG+Vy2UjpKScSCYckSddM0j5AkiQxmUwW&#10;jNYOQsiGMTZ19WOM9UAgcJrL5aRyuXzuM0YIFdfW1rh0Oh2jKVCKonDxeNwOAIZyyOfzlVRVFXVd&#10;P1em6bqOv/zySx8AGMappNPpEFCeN8Mwyu7urvzy/83MhUsI6eXz+bKu608wxmYCFz18+JB6pjij&#10;MQ2uX79eoF0jy7LHyG01dFVQF7fH4ylPkYh/xRgsLS05FEUxO58o1uv1Z2bv5OTkpPPWW28dm83V&#10;VqvFvybuvplRqVSiF5XOI4oiq+s69ayZYZimpmlHhUKhSfNaEUJIoVBoapp2xDBMk3ZPTdMca2tr&#10;ixB5fC5ra2tMt9ulWkMY4240Gj16+vSpbObNOzk56TQaje8EQTAraGE7PT01FLLRaFQwyXsGjHHP&#10;4/Ecn56eUhUUQgg5PDxsxOPxI5PUQ9TpdKiW+OHhYddms1GVvlqtFjBay4lEwiHLMlW5uH79+iu5&#10;zDM/AyWEdEKh0DHQfdLQ7/cvJMrx4OBANllM1kajca5G9Y9//MNLW9wY4+6NGzcuRFO/AmDodjWc&#10;swzDtGq1Wn7Uo4Hd3V09Go3+sJrV99B13XZ8fPzGBBMBPNfWBUGgFiOZFa1Wyyznb+D1ejPjFCsg&#10;hPQ2NzczQI/ORNVqdeocyHmhqioPJvtzKBTKjVMkgBAy+OCDD7LwvACEIc1m02N09q+qKlXIAACI&#10;opgvlUojFw85PDzs+nw+qqHT6XRMj23++Mc/lgDAcJ7ouu74+uuvzx3/UAbQqho1Hj169Ionai5B&#10;RJlMpi2KIlWwaJpmf++990xdyNNCCBk4nc4XUVPnIUmSN5VKfU+rQghZqtUq1foURbE0TsWcK6aj&#10;0+lQNXKv1zu2S+7k5EQ2CTaDJ0+ezD3obdGQZdmbTCbnKmAQQhabzUa1AnmeVwqFAtWaPI/9/f0W&#10;z/NU13uz2Zykks+F0G63zazPzu3bt2XaNeexvb2teb1eqhXa6XRccM55KULI1m63qYIMY9z76KOP&#10;xi7b+Pvf/74OFOHX7/ftZgF9d+/e1X0+H/Vcu1KphH6YGpNKpRiTLAvicDjOraQ1tyjc69evm5XK&#10;Qw8ePLgQN5EsyzLDMDSNyPb3v//9e1FagiDwtINyjHHn3Xffrc5skFdQQQhZhoFqRpBisdiY4NbE&#10;ZrNRF7zD4Zh1ntvrANrf319CCM1Nyd3a2rKqqkq17geDATVR3ghCCHG73dTvaprGIIQW7t0ihCyt&#10;VouqtLEs25i0DJ/FYqmDidflzp07rxxr3bp1y250xniG0+ls3rt3b2yj4u7duzrDMIZu3JdrH9Oo&#10;VqsljLGhha1pmvPmzZvfUwyHe7/hMQ3P87KRRT03AbqystLFGNMeJBJFce4WKMDzxbS8vEy1QqvV&#10;qj+ZTJ4tJtRut6nJtH6/vzirOpJXmBOPxxkwSSUCgIkioROJhArPjxzO/edwOC61wMBloeu6QxTF&#10;8Lzu32637Rhj2vnywOPxjG19njFUmqml3jY2NhbRPW8zC8QcDAYTB7ZVq9U2UKw9AIDPPvvsFQF6&#10;cnJiBxMhZrPZ2pNmVwiCoIHBGsQYj3RPQkjP4/FQC9o8fvz4RbAQQshWrVZpKS4kkUgYupfnJsB2&#10;dnYG8NzXbvgb4XD4QgQoAMDR0ZHCcZwyrNV4HvjZs2c+ACj4/X6WFsXHMEwrn8+PXYz+islRFIUB&#10;isKHENJhwtSL//73v81UKvXQ6PM7d+68sYpSrVYLBIPB+jhnWqOSzWYZWvk3jHH/9u3bE6eH/exn&#10;P9PT6XQPAIw8XajRaNhhwaKst7a2bHt7e4ZzHWM84DhumpKhfYZhOpqmGQppQRBeEaA+nw83GnQn&#10;D8uyE2dW3LhxIx0MBs/9u71eL7l79+5IxzPvvfde+f79+wGjYCdN09zr6+vc4eFhIxgM+kqlEu05&#10;1P/zn/8YKnFzE2CEEIIQov7BnU7nwgQoIYT4/f4CABiee9Trdf97771X0XWddqBMgsFgMZPJLGT4&#10;+4+V69evM7Wasc4iCIJeKpUmzV0kb2oVKY7jGibdMyyyLMcQQo9nnfLh9XoZ2oaMENKGivhE7Ozs&#10;DDiO04bK17nk8/mFc+ECAMYYIyPlQtf1fjabnTjynxBCHA4Hdb6rqvrKMzNz32KMod1uTzyuWcWT&#10;bG9v98PhcJHWTeXZs2ehVCrVNMmyIBzHUbsIzdU1xXEcVXNXFOVCXWPValXled7w4F3XdXsmk4k2&#10;Gg3DCGGGYVrZbHaic5kfOWiCfyPz7Nkz6uK1WCxvrJU4DYqiKF6v1yzgzxUIBGZe5q/X61HfKUKo&#10;N02xFUIIsVgsVEGxsrKycAL0yZMnNppl7na7+0B3TZsSCoWoFqwsy6/szQzDUNO5dF0f3LhxYyGC&#10;Ks3qoWuaxu3t7V2jZVkIglDLZDLUAMO5WoAOh2OgKMbeEVVVL1SAEkJIOBwuNBoNAQw28OPjY6pG&#10;4nQ6C91u98r6fIlMJuPlOG6s+qJ2u33w05/+9OSzzz4byRVVLpepi9ftdi/kOwmHw85f/OIXE0V6&#10;IoQu5Hzu1q1buX/+8588bTMpl8vhRCJRn6S3ohGtVou6/j0ez9RKkSzL1Hs0m82FO982MywcDkdf&#10;VdWpKkXVajWqpchxnBWe75EvfqfVapnO42AwuBDrcHt7ux+NRgv5fD5ucAky2esHgUDAtIftXAWo&#10;xWJZiIf5MoVCoenxeOq0JsNGcBzXlGV57NDxHzu6rtvM3Ds/RFXVPsdxYzWvpn0oSdKFlZ4bh0Kh&#10;sFwoFCYd24WkWHzxxRe9RCKRTafTq5TLrPl8fqZl/iRJov59Q0trKpxO54BWytJuty+cAAWT904r&#10;rToqqqpS92ZCyCRzj3i93oVZh/l8vuZ2u0PNZnPs+s5er7c6SmvKS5087Xb7Un5/bW3NrAXOeZBA&#10;IFCYZ/3eNwwyzvmW1+ulLuhOp7PI72US9/aF5ieenJzUBUGgBsZpmsZHo9FZtgOj/o0IoUV+p1ec&#10;w7179xbmnRFCBoIgUAs0GNB///33R/rehQXxLBK7u7utoRU6cjlBhmHU4+PjSfIMrzgHt9s9+N3v&#10;frcwi+0KAFmWTzHGHC2FolKpRJPJpHxVvvKKaUAIoe3t7ZENqJ2dHZgkbfD09LRmt9uDIxa/B4Dn&#10;1ueoQYVvpAAFeN6IdVj7cJSXSDiOy1cqlasNf0YghHo7OztXz3OBIIRosVgsm81mrxtdo+s6Pjo6&#10;WgKA7y5waFf8+HCkUqlNGN3ToiGEHk4QCU42NjYKBwcHKyNe319ZWRnZal1E//+FMEoj1jN4nm9U&#10;q9WZ58G9yWiaNlWE5RXzIZvNSjzPU6PMZVn2rq6uzqLM39X7f7O5kCON/f39OsuyIxXkEEVxrOYg&#10;ly1AL7UO5TAv1MwtMFhaWro6+5wxw0CIq2e6YBBCSDAYzAK9Ug3KZDJTN6U2CziZMJBlLLrd7iLO&#10;QbMxXcq+abVazfZKdOfOncuWKedBNjY28mDyXDHGvVqtNlIv5jPm6sIdDAZmD/NSBejh4WHX6/VK&#10;9XrdsJQTz/PKw4cPJy4n9iYwTMYfty7wWJVUzKJsI5HIIi5cwBhrDMNMtElrmmYdN7p5FhweHnYj&#10;kUiuUCgsG12j67r9888/j4JJ82UaTqeTSJJxGeJmszl1GzmzQEWzYi+XAcdx1PQ/hmGmnussy1pV&#10;1dipdt5zYVnW9FkpirKQxfn39vYaDMO0aBXmOI6rVKvVsfJY57o4O52O2Yu+dO0vFArp9bqxx8rp&#10;dPZkWb70cS4ygUCg22g05l3akLp4p83nQwj5wHg9dAkhExXP0HX9O03TJlLAVldXA8fHx4bVVOZJ&#10;oVCocBznHVYpOhdJkvxvv/322J03zrDZbNTNqlgsTi1ABUGw0TLPZpESMmsSicTg4ODA8PNGo2FD&#10;CKFpvGKiKNpoAlRRlFc8RJIkmVqgZvnal8Ww+hJ1vtnt9rHLI85Va1cUhfownU7nwk3eKxaTYDBI&#10;nfztdntiZTCVSlkxxksAYPRv2tQNMuG/S4MQQgRByAD9iMNydHS0RAiZaB/RaeV2AIBhGJtZCysT&#10;0GAwoFYaMisocBlsbm5S6zrrum6BKffuYrFILdLh8XheWW+lUom6BjHG6OTkZCEF6LyYpwBFJp0W&#10;4Nq1aws3ea9YTBiGoc6VRqOBJ91s//3vf9uGm9K52O32hXPzXQSZTKYdCASoEYmaprmH0exj0+l0&#10;qO+UEMJMc6aWSqUstDq4AAA3btxYuD1oZ2enB3QFyrq0tDRxCcKh9UoVoDzPv5LGsba2ZibYTcsz&#10;vkRfEIS6IAjS2T+GYRq0+y8icxOgOzs7FgCgvuRh+5orrjCl2+1qQFlcGOOJN1un0+kCylrw+/0L&#10;t8leFOVyuWTSSxdgwn1kY2OD+k51Xbd+8803E/cMHn6XtqGTarU6TVeTufDLX/6yhzGmWv4Wi2Xs&#10;6jovYdU0jfr9er1+3nPpgslRis1mG6n5PCFEq9frxy//u337dgauBOhz/vSnPzl1XadZoKRYLF4J&#10;0CtG4g9/+AN18eq6bvvyyy8n2lSy2SxL+7xer7+x85QQMvB6vVmYsnj5ecRisbP+j0ZY6vU69d3Q&#10;6PV6LFD2OIxx/6OPPlq4d/vFF1/0EULUcdEaXpghiqILKL11AYCsr6+/UvP46OhId7vdVDeuoigc&#10;QmghA/rmwdz+0Hw+b1blp5/JZBZO+7viXKha4ShFpqfl3r17PVrHegAAXdfHdiUihCyqqlJzGpeW&#10;lqgdGX7sFAqFps/nGyu8fxS2t7cHDMNQn62maeIkrnmEEKrVatR61wgh7d69e4YCoVKpXJbrnrjd&#10;bmpfzWazySGEJjr3HwwGXqBkQGCMeysrK6/szYSQgdVqNXtf7kAgMHLVn5d59OjRWQH71wZTAfrt&#10;t9+O3REiHA67JUmiBl5wHNeGOWi1V8wel8tFFaCSJM29JdSwNRW18bGiKOK4m8ry8rJg1HgX4LmV&#10;8vjx4zdagAIA/OpXvyoyDDNxs2QDCMdxVPewpmnueDw+dtGGeDwuaJpGtV5ZllVokazpdNrMnWiN&#10;x+NzyWRYWlqiznVd1+2BQMAw/c6IWCzmrNfrVMXCYrG0jMrmuVwus3KmqNvthiZQelC73Y7A6yZA&#10;XS4XNRL222+/9cMYfxRCyFUsFq+DiXDu9/sL1QX+CmPMEqgHg4ErlUpNfFY1Km63uw70MzNGEISl&#10;UV1ICCFbPp+PAmV+WywWlRCyED0OL5Pt7e0+x3Ezd+UmEgnqOwUAlMvlYslkcmSrJplMunK5XAzo&#10;+xZBCJl1VuqbnUV2Op2JXak0bt++rQK9mAWUy+VwMpkcWblIJpO4VCrFge6+BVEUDVO2WJZtgEnx&#10;mUajIYTD4ZGFO0IIuVyua8M2k68VFovFQnWjdrtdj8fjSYTDYTdCyHKeZoEQQuvr63a/3x8FgLcA&#10;wMxqHQQCgYnzx664WAwCCl6g6zr+9NNP47FYzDll2gGVarXaZBiG2o9SlmWf3W6/nkgkqOehsVjM&#10;yXHcqq7r1OsCgcC881tfGyqVimnz7XHZ29vrmFm2uq4ze3t7axzHBWjVjxBClmg06t/b21ujeRUA&#10;ABiG6VSrVWp+LiGkjxCiBpAVi8VILBYTZ33ud/fuXV0QBDMjw7q3t7fi9/ujyWTS0AuEELJ4PB7P&#10;/v7+W7RCAkN60WjUULE4PDzsCoJgaoUWCoUlj8eTMNsTEomEQxCERLvdDtFuyDCMWWTypWDr9Xot&#10;AKBqd7Isi8P+mbrP59MEQeg1Go0BAIAgCIhlWfvR0ZEdTDSbMwRBmGlj3ivmi9Pp7A7ft+EmoWka&#10;n81mN1mW7TgcDm3SpuNer7f//vvvn57nQiKEDCKRSJlWIQfgudKXTqc5h8Oh8Dzf1DStK8syEQQB&#10;eTwee6FQYLvdLgsm8xVj3Ll9+/ZV/9eXkCQp73a7+Ul6LJ4HIWTAcVxlhI0dq6q6fP/+/ZAoig2n&#10;09nM5XJ9AIBoNGptt9tujDGXz+dHGpcoiuV8Pm82R4nT6WxpmkaLLLVls9kEAOg8z3c0Tet1u+OF&#10;drAsqyiK8opiwjBMCQA8QLekLdVqNdJoNPwej6fhdDqbhUJBBwDged5is9lcDMNwsiw7Te4DAABe&#10;r7dmVgt21HHJsuyTZdnLMEzT7/eruq53zuRGMBi0y7LMdrtdDkaQG8FgsJjJZBZPgIZCITmdTo9i&#10;biMAYKrV6vc0u3H7S2OM9UAgkBvrS1dcKsVisYsx1nVdN/MsWFRVdYGJQkZDVVW9VCoZzo9CoVBl&#10;GMY3woZr7Xa7nnK5/CKwSJblseZrKBTKT9JC6ccMIaSXTCaze3t7qzCj86oPP/xQ+vTTTwOjtJzS&#10;dd0uSVJAkqTA2f/lcuNtJwzDtN95552RPAvDtodmhTQQADBmOadGDJtbvyJAy+VyUxCE+tB4oaLr&#10;Oh4KrBdjbTTG7r6oS5JkGixWKpVUj8cjjdgO0qJpGletVr9X0apUKo08KIZhlGw2u5AeS0s6nW5g&#10;jC8qGnawubmZGaXT9xWLAyGkNzz7uHSGaRVmFXKmRhCE2qIu2stmb2+v4fF4xq19bMj29nb/+vXr&#10;c0mVOYcBy7LZURWjdDrdmEPw1EgQQojH48kBwEXkIZNIJJIjhIyU1vPBBx+cYoznngKEMdaXl5fT&#10;i9rMw0IIGWxubp7C/P3LJBwOZ/f39682pdcQnudLYBLUcFEUCoVmNBrNwJw2XIZhmrIsZxZ10V42&#10;hBCyurqam+UG+ujRI4Vl2SzMdx8ioVDotFqtjqwMEkIGLMuewiVlDJycnHRWVlbSMGeFURTFYj6f&#10;H1kp2t7e1nieP4H57gk9j8dzvMgGlwUAYH9/X/L7/abtXqagt7y8/F0+ny/P6f5XzJmTk5NONBqd&#10;9wY3Mqenp1We52e+sTAM07h58+bTq8hbOru7u3ooFBpJ8Y5EIiNZUKqqVsLh8LwUo344HM4UCoXR&#10;fYdDqtVqYyjcL0WIPn36VN7a2voO5mOJEp/Pl69Wq7lxFcZKpaIEAoGn87BEGYZpb21tHZZKpYXu&#10;w/wiKKRcLufj8fjxjN0VA0EQqmtra4/S6fSV5fmac3p6Wr158+Z3F+G6GQVZlmtbW1tPRig1ZwrG&#10;eODz+fKapj0dp6Hum0w2m5WuXbtGFUgY434+nx/J4iOEkHw+Xw4EAocMw8yshSDDMM1QKHQ4jQKv&#10;KEpZFMWnZoUf5sXu7q4cj8ef8Dwvw4yUWIxxZ2Vl5WmlUslNes9SqaR+/PHHjwVBqM1iXBjjviiK&#10;RU3Tnuzu7l6K63wcvpcEfHJyUgcAeXNzky2VSp5ms8kSQhy0QtvnQFiWbdvtdpll2dpVtO2Pi/39&#10;fQkhpEQiEY+qqmKn03GZlGycK7u7uy2E0GE8HudrtVpAURRq+bYfgjHusSwr+Xy+4iK7ihYRQghB&#10;CJ3GYrFBJpMJw6tBRUQUxVyhUBhL4SqVSipC6MnNmzeFk5MT/7jvdMiA53nF6/VW0um0XCgUpt7c&#10;q9VqAyH06ObNm0I6nRbb7TZ7kf1aT05OOgihpz6fj+31eoFWq8VPsPYIx3FNjuMquVxOevr06dRW&#10;9fb2kFYMzQAAAf9JREFUtgYA34XD4VKn0wm0Wi1h3OeCMe5yHCfVarXKItYnNuK8P5I8evRIAQAF&#10;IYTu3LljKZVKGGNs//zzz7Hb7bY4nU4rAIDT6UTtdpu02+0BQqj/4YcfdnZ2djqqqvYVRZlqwvI8&#10;33W73YadIM5rtzMJgiCoS0tLhr/D8/wiV6Hp0Mbu8Xh6BwcHM3e5Dt2bFQCopFIp6/HxsV3TNPvB&#10;wQH2+/1WAACHwzFRXpzFYhk8ePBgrEVNCBkAQB0hJN+5cwd/8803bKvVctVqNYcoinjYbssCAETX&#10;9Z7VatVsNlvH6/WqP/nJT5pTRNqSaDRa7vf7525ihBB0eno6sbXucDhatPfb6/VM7x2JRGSO4ww3&#10;pHa7PZWlN3T75cLhsNzpdAK9Xo9rNps2t9utCYJQOD09nSjYaPhOJQCQkskk1jSNzeVyzl6v5+j3&#10;+8yw09PZHBvout4/e68sy7bS6bQqy/LM3fAvjyuVSln/9a9/YQBwpNNpJhAIWAghaNy57/V6R7a0&#10;hs/7bH+2bW1tudPptEtRFAfDMAzG2EoIOZuPA13X+6qq6qIodlwuV/v27dvqzs6O3mg0Zr4vFAqF&#10;JgA0U6mUdX9/35XJZNz9ft9BCGFYlrW9PK5er9fTNK1rs9nam5ubyt7eXqdarc7VRX79+nVJVVXD&#10;/VwUxbH3+v8HbZcskqcvMMwAAAAASUVORK5CYIJQSwMEFAAGAAgAAAAhAC6jEILeAAAACwEAAA8A&#10;AABkcnMvZG93bnJldi54bWxMj0FLw0AQhe+C/2EZwZvdJFKtMZtSinoqgq0g3qbJNAnNzobsNkn/&#10;vVMQ9DRveMOb72XLybZqoN43jg3EswgUceHKhisDn7vXuwUoH5BLbB2TgTN5WObXVxmmpRv5g4Zt&#10;qJSEsE/RQB1Cl2rti5os+pnriMU7uN5ikLWvdNnjKOG21UkUPWiLDcuHGjta11Qctydr4G3EcXUf&#10;vwyb42F9/t7N3782MRlzezOtnkEFmsLfMVzwBR1yYdq7E5detQaSRyEPv/PiL56SBNReVDQXpfNM&#10;/++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EunCtZwMA&#10;AOAHAAAOAAAAAAAAAAAAAAAAADoCAABkcnMvZTJvRG9jLnhtbFBLAQItAAoAAAAAAAAAIQAgQD3S&#10;ayIAAGsiAAAUAAAAAAAAAAAAAAAAAM0FAABkcnMvbWVkaWEvaW1hZ2UxLnBuZ1BLAQItABQABgAI&#10;AAAAIQAuoxCC3gAAAAsBAAAPAAAAAAAAAAAAAAAAAGooAABkcnMvZG93bnJldi54bWxQSwECLQAU&#10;AAYACAAAACEAqiYOvrwAAAAhAQAAGQAAAAAAAAAAAAAAAAB1KQAAZHJzL19yZWxzL2Uyb0RvYy54&#10;bWwucmVsc1BLBQYAAAAABgAGAHwBAABoKgAAAAA=&#10;">
            <v:shape id="Graphic 152" o:spid="_x0000_s7220"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DXewwAAANwAAAAPAAAAZHJzL2Rvd25yZXYueG1sRE9Na8JA&#10;EL0L/Q/LFHrTTRWtpK7SBgQvLZgWirdpdsyGZmdDdhOTf98VBG/zeJ+z2Q22Fj21vnKs4HmWgCAu&#10;nK64VPD9tZ+uQfiArLF2TApG8rDbPkw2mGp34SP1eShFDGGfogITQpNK6QtDFv3MNcSRO7vWYoiw&#10;LaVu8RLDbS3nSbKSFiuODQYbygwVf3lnFfy8ZMvc/eLn6f0wLsZ8PHfdh1Tq6XF4ewURaAh38c19&#10;0HH+cg7XZ+IFcvsPAAD//wMAUEsBAi0AFAAGAAgAAAAhANvh9svuAAAAhQEAABMAAAAAAAAAAAAA&#10;AAAAAAAAAFtDb250ZW50X1R5cGVzXS54bWxQSwECLQAUAAYACAAAACEAWvQsW78AAAAVAQAACwAA&#10;AAAAAAAAAAAAAAAfAQAAX3JlbHMvLnJlbHNQSwECLQAUAAYACAAAACEAlCQ13sMAAADcAAAADwAA&#10;AAAAAAAAAAAAAAAHAgAAZHJzL2Rvd25yZXYueG1sUEsFBgAAAAADAAMAtwAAAPcCAAAAAA==&#10;" path="m2438400,l,e" filled="f" strokecolor="#d0cece" strokeweight=".5pt">
              <v:path arrowok="t"/>
            </v:shape>
            <v:shape id="Image 153" o:spid="_x0000_s7221" type="#_x0000_t75" style="position:absolute;left:48571;top:61448;width:2124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sE/wwAAANwAAAAPAAAAZHJzL2Rvd25yZXYueG1sRE9LawIx&#10;EL4X/A9hhF6KJn0osjWKVKQtXlof92Ez7i5NJksSd7f/vikUepuP7znL9eCs6CjExrOG+6kCQVx6&#10;03Cl4XTcTRYgYkI2aD2Thm+KsF6NbpZYGN/zJ3WHVIkcwrFADXVKbSFlLGtyGKe+Jc7cxQeHKcNQ&#10;SROwz+HOygel5tJhw7mhxpZeaiq/DlenYfu6v3Ty7r19stswU1Z9nPu40fp2PGyeQSQa0r/4z/1m&#10;8vzZI/w+ky+Qqx8AAAD//wMAUEsBAi0AFAAGAAgAAAAhANvh9svuAAAAhQEAABMAAAAAAAAAAAAA&#10;AAAAAAAAAFtDb250ZW50X1R5cGVzXS54bWxQSwECLQAUAAYACAAAACEAWvQsW78AAAAVAQAACwAA&#10;AAAAAAAAAAAAAAAfAQAAX3JlbHMvLnJlbHNQSwECLQAUAAYACAAAACEAN17BP8MAAADcAAAADwAA&#10;AAAAAAAAAAAAAAAHAgAAZHJzL2Rvd25yZXYueG1sUEsFBgAAAAADAAMAtwAAAPcCAAAAAA==&#10;">
              <v:imagedata r:id="rId137" o:title=""/>
            </v:shape>
            <w10:wrap anchorx="page" anchory="page"/>
          </v:group>
        </w:pict>
      </w:r>
    </w:p>
    <w:tbl>
      <w:tblPr>
        <w:tblW w:w="0" w:type="auto"/>
        <w:tblInd w:w="483"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888"/>
        <w:gridCol w:w="1372"/>
        <w:gridCol w:w="3288"/>
        <w:gridCol w:w="2953"/>
        <w:gridCol w:w="5171"/>
      </w:tblGrid>
      <w:tr w:rsidR="00DC499D" w14:paraId="6E175B26" w14:textId="77777777" w:rsidTr="003A296F">
        <w:trPr>
          <w:trHeight w:val="536"/>
        </w:trPr>
        <w:tc>
          <w:tcPr>
            <w:tcW w:w="17672" w:type="dxa"/>
            <w:gridSpan w:val="5"/>
            <w:tcBorders>
              <w:bottom w:val="single" w:sz="24" w:space="0" w:color="FFFFFF"/>
            </w:tcBorders>
            <w:shd w:val="clear" w:color="auto" w:fill="000000"/>
          </w:tcPr>
          <w:p w14:paraId="55E2850E" w14:textId="77777777" w:rsidR="00DC499D" w:rsidRDefault="00DC499D" w:rsidP="003A296F">
            <w:pPr>
              <w:pStyle w:val="TableParagraph"/>
              <w:spacing w:before="59"/>
              <w:ind w:left="6007" w:right="5937"/>
              <w:rPr>
                <w:rFonts w:ascii="Tahoma"/>
                <w:b/>
                <w:sz w:val="36"/>
              </w:rPr>
            </w:pPr>
            <w:r>
              <w:rPr>
                <w:rFonts w:ascii="Tahoma"/>
                <w:b/>
                <w:color w:val="FFFFFF"/>
                <w:sz w:val="36"/>
              </w:rPr>
              <w:t>ARDUINO</w:t>
            </w:r>
            <w:r>
              <w:rPr>
                <w:rFonts w:ascii="Tahoma"/>
                <w:b/>
                <w:color w:val="FFFFFF"/>
                <w:spacing w:val="-4"/>
                <w:sz w:val="36"/>
              </w:rPr>
              <w:t xml:space="preserve"> </w:t>
            </w:r>
            <w:r>
              <w:rPr>
                <w:rFonts w:ascii="Tahoma"/>
                <w:b/>
                <w:color w:val="FFFFFF"/>
                <w:sz w:val="36"/>
              </w:rPr>
              <w:t xml:space="preserve">PIN </w:t>
            </w:r>
            <w:r>
              <w:rPr>
                <w:rFonts w:ascii="Tahoma"/>
                <w:b/>
                <w:color w:val="FFFFFF"/>
                <w:spacing w:val="-4"/>
                <w:sz w:val="36"/>
              </w:rPr>
              <w:t>TABLE</w:t>
            </w:r>
          </w:p>
        </w:tc>
      </w:tr>
      <w:tr w:rsidR="00DC499D" w14:paraId="4B561510" w14:textId="77777777" w:rsidTr="003A296F">
        <w:trPr>
          <w:trHeight w:val="391"/>
        </w:trPr>
        <w:tc>
          <w:tcPr>
            <w:tcW w:w="17672" w:type="dxa"/>
            <w:gridSpan w:val="5"/>
            <w:tcBorders>
              <w:top w:val="single" w:sz="24" w:space="0" w:color="FFFFFF"/>
            </w:tcBorders>
            <w:shd w:val="clear" w:color="auto" w:fill="CACACA"/>
          </w:tcPr>
          <w:p w14:paraId="1110C4AF" w14:textId="77777777" w:rsidR="00DC499D" w:rsidRDefault="00DC499D" w:rsidP="003A296F">
            <w:pPr>
              <w:pStyle w:val="TableParagraph"/>
              <w:rPr>
                <w:rFonts w:ascii="Times New Roman"/>
                <w:sz w:val="20"/>
              </w:rPr>
            </w:pPr>
          </w:p>
        </w:tc>
      </w:tr>
      <w:tr w:rsidR="00DC499D" w14:paraId="108BEA94" w14:textId="77777777" w:rsidTr="003A296F">
        <w:trPr>
          <w:trHeight w:val="72"/>
        </w:trPr>
        <w:tc>
          <w:tcPr>
            <w:tcW w:w="17672" w:type="dxa"/>
            <w:gridSpan w:val="5"/>
            <w:tcBorders>
              <w:left w:val="nil"/>
              <w:bottom w:val="nil"/>
              <w:right w:val="nil"/>
            </w:tcBorders>
            <w:shd w:val="clear" w:color="auto" w:fill="000000"/>
          </w:tcPr>
          <w:p w14:paraId="4072D616" w14:textId="77777777" w:rsidR="00DC499D" w:rsidRDefault="00DC499D" w:rsidP="003A296F">
            <w:pPr>
              <w:pStyle w:val="TableParagraph"/>
              <w:rPr>
                <w:rFonts w:ascii="Times New Roman"/>
                <w:sz w:val="2"/>
              </w:rPr>
            </w:pPr>
          </w:p>
        </w:tc>
      </w:tr>
      <w:tr w:rsidR="00DC499D" w14:paraId="518DE5F2" w14:textId="77777777" w:rsidTr="003A296F">
        <w:trPr>
          <w:trHeight w:val="397"/>
        </w:trPr>
        <w:tc>
          <w:tcPr>
            <w:tcW w:w="4888" w:type="dxa"/>
            <w:vMerge w:val="restart"/>
            <w:tcBorders>
              <w:top w:val="nil"/>
              <w:left w:val="nil"/>
              <w:bottom w:val="nil"/>
            </w:tcBorders>
          </w:tcPr>
          <w:p w14:paraId="62B2E869" w14:textId="3C5ECC6F" w:rsidR="00DC499D" w:rsidRDefault="00BC3EDA" w:rsidP="003A296F">
            <w:pPr>
              <w:pStyle w:val="TableParagraph"/>
              <w:rPr>
                <w:rFonts w:ascii="Times New Roman"/>
                <w:sz w:val="20"/>
              </w:rPr>
            </w:pPr>
            <w:r>
              <w:rPr>
                <w:noProof/>
              </w:rPr>
              <w:drawing>
                <wp:anchor distT="0" distB="0" distL="0" distR="0" simplePos="0" relativeHeight="251601920" behindDoc="1" locked="0" layoutInCell="1" allowOverlap="1" wp14:anchorId="12C1320E" wp14:editId="157213C4">
                  <wp:simplePos x="0" y="0"/>
                  <wp:positionH relativeFrom="page">
                    <wp:posOffset>240402</wp:posOffset>
                  </wp:positionH>
                  <wp:positionV relativeFrom="paragraph">
                    <wp:posOffset>132715</wp:posOffset>
                  </wp:positionV>
                  <wp:extent cx="2429534" cy="4916328"/>
                  <wp:effectExtent l="0" t="0" r="0" b="0"/>
                  <wp:wrapNone/>
                  <wp:docPr id="2046494522" name="Image 154" descr="A picture containing text, electronics, circui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descr="A picture containing text, electronics, circuit  Description automatically generated"/>
                          <pic:cNvPicPr/>
                        </pic:nvPicPr>
                        <pic:blipFill>
                          <a:blip r:embed="rId176" cstate="print"/>
                          <a:stretch>
                            <a:fillRect/>
                          </a:stretch>
                        </pic:blipFill>
                        <pic:spPr>
                          <a:xfrm>
                            <a:off x="0" y="0"/>
                            <a:ext cx="2429534" cy="4916328"/>
                          </a:xfrm>
                          <a:prstGeom prst="rect">
                            <a:avLst/>
                          </a:prstGeom>
                        </pic:spPr>
                      </pic:pic>
                    </a:graphicData>
                  </a:graphic>
                </wp:anchor>
              </w:drawing>
            </w:r>
          </w:p>
        </w:tc>
        <w:tc>
          <w:tcPr>
            <w:tcW w:w="1372" w:type="dxa"/>
            <w:tcBorders>
              <w:bottom w:val="single" w:sz="24" w:space="0" w:color="FFFFFF"/>
            </w:tcBorders>
            <w:shd w:val="clear" w:color="auto" w:fill="000000"/>
          </w:tcPr>
          <w:p w14:paraId="048AEA47" w14:textId="77777777" w:rsidR="00DC499D" w:rsidRDefault="00DC499D" w:rsidP="003A296F">
            <w:pPr>
              <w:pStyle w:val="TableParagraph"/>
              <w:spacing w:before="86"/>
              <w:ind w:right="116"/>
              <w:jc w:val="right"/>
              <w:rPr>
                <w:rFonts w:ascii="Calibri"/>
                <w:b/>
                <w:sz w:val="20"/>
              </w:rPr>
            </w:pPr>
            <w:r>
              <w:rPr>
                <w:rFonts w:ascii="Calibri"/>
                <w:b/>
                <w:color w:val="FFFFFF"/>
                <w:sz w:val="20"/>
              </w:rPr>
              <w:t>PIN</w:t>
            </w:r>
            <w:r>
              <w:rPr>
                <w:rFonts w:ascii="Calibri"/>
                <w:b/>
                <w:color w:val="FFFFFF"/>
                <w:spacing w:val="-1"/>
                <w:sz w:val="20"/>
              </w:rPr>
              <w:t xml:space="preserve"> </w:t>
            </w:r>
            <w:r>
              <w:rPr>
                <w:rFonts w:ascii="Calibri"/>
                <w:b/>
                <w:color w:val="FFFFFF"/>
                <w:spacing w:val="-2"/>
                <w:sz w:val="20"/>
              </w:rPr>
              <w:t>NUMBER</w:t>
            </w:r>
          </w:p>
        </w:tc>
        <w:tc>
          <w:tcPr>
            <w:tcW w:w="3288" w:type="dxa"/>
            <w:tcBorders>
              <w:bottom w:val="single" w:sz="24" w:space="0" w:color="FFFFFF"/>
            </w:tcBorders>
            <w:shd w:val="clear" w:color="auto" w:fill="000000"/>
          </w:tcPr>
          <w:p w14:paraId="604A4902" w14:textId="77777777" w:rsidR="00DC499D" w:rsidRDefault="00DC499D" w:rsidP="003A296F">
            <w:pPr>
              <w:pStyle w:val="TableParagraph"/>
              <w:spacing w:before="86"/>
              <w:ind w:left="1200" w:right="1183"/>
              <w:rPr>
                <w:rFonts w:ascii="Calibri"/>
                <w:b/>
                <w:sz w:val="20"/>
              </w:rPr>
            </w:pPr>
            <w:r>
              <w:rPr>
                <w:rFonts w:ascii="Calibri"/>
                <w:b/>
                <w:color w:val="FFFFFF"/>
                <w:sz w:val="20"/>
              </w:rPr>
              <w:t>PIN</w:t>
            </w:r>
            <w:r>
              <w:rPr>
                <w:rFonts w:ascii="Calibri"/>
                <w:b/>
                <w:color w:val="FFFFFF"/>
                <w:spacing w:val="-1"/>
                <w:sz w:val="20"/>
              </w:rPr>
              <w:t xml:space="preserve"> </w:t>
            </w:r>
            <w:r>
              <w:rPr>
                <w:rFonts w:ascii="Calibri"/>
                <w:b/>
                <w:color w:val="FFFFFF"/>
                <w:spacing w:val="-4"/>
                <w:sz w:val="20"/>
              </w:rPr>
              <w:t>NAME</w:t>
            </w:r>
          </w:p>
        </w:tc>
        <w:tc>
          <w:tcPr>
            <w:tcW w:w="2953" w:type="dxa"/>
            <w:tcBorders>
              <w:bottom w:val="single" w:sz="24" w:space="0" w:color="FFFFFF"/>
            </w:tcBorders>
            <w:shd w:val="clear" w:color="auto" w:fill="000000"/>
          </w:tcPr>
          <w:p w14:paraId="1CDFB9CE" w14:textId="77777777" w:rsidR="00DC499D" w:rsidRDefault="00DC499D" w:rsidP="003A296F">
            <w:pPr>
              <w:pStyle w:val="TableParagraph"/>
              <w:spacing w:before="86"/>
              <w:ind w:left="656"/>
              <w:rPr>
                <w:rFonts w:ascii="Calibri"/>
                <w:b/>
                <w:sz w:val="20"/>
              </w:rPr>
            </w:pPr>
            <w:r>
              <w:rPr>
                <w:rFonts w:ascii="Calibri"/>
                <w:b/>
                <w:color w:val="FFFFFF"/>
                <w:sz w:val="20"/>
              </w:rPr>
              <w:t>MAPPED</w:t>
            </w:r>
            <w:r>
              <w:rPr>
                <w:rFonts w:ascii="Calibri"/>
                <w:b/>
                <w:color w:val="FFFFFF"/>
                <w:spacing w:val="-4"/>
                <w:sz w:val="20"/>
              </w:rPr>
              <w:t xml:space="preserve"> </w:t>
            </w:r>
            <w:r>
              <w:rPr>
                <w:rFonts w:ascii="Calibri"/>
                <w:b/>
                <w:color w:val="FFFFFF"/>
                <w:sz w:val="20"/>
              </w:rPr>
              <w:t>PIN</w:t>
            </w:r>
            <w:r>
              <w:rPr>
                <w:rFonts w:ascii="Calibri"/>
                <w:b/>
                <w:color w:val="FFFFFF"/>
                <w:spacing w:val="-5"/>
                <w:sz w:val="20"/>
              </w:rPr>
              <w:t xml:space="preserve"> </w:t>
            </w:r>
            <w:r>
              <w:rPr>
                <w:rFonts w:ascii="Calibri"/>
                <w:b/>
                <w:color w:val="FFFFFF"/>
                <w:spacing w:val="-4"/>
                <w:sz w:val="20"/>
              </w:rPr>
              <w:t>NAME</w:t>
            </w:r>
          </w:p>
        </w:tc>
        <w:tc>
          <w:tcPr>
            <w:tcW w:w="5171" w:type="dxa"/>
            <w:tcBorders>
              <w:bottom w:val="single" w:sz="24" w:space="0" w:color="FFFFFF"/>
            </w:tcBorders>
            <w:shd w:val="clear" w:color="auto" w:fill="000000"/>
          </w:tcPr>
          <w:p w14:paraId="4DE7D2C6" w14:textId="77777777" w:rsidR="00DC499D" w:rsidRDefault="00DC499D" w:rsidP="003A296F">
            <w:pPr>
              <w:pStyle w:val="TableParagraph"/>
              <w:spacing w:before="86"/>
              <w:ind w:left="2058" w:right="2042"/>
              <w:rPr>
                <w:rFonts w:ascii="Calibri"/>
                <w:b/>
                <w:sz w:val="20"/>
              </w:rPr>
            </w:pPr>
            <w:r>
              <w:rPr>
                <w:rFonts w:ascii="Calibri"/>
                <w:b/>
                <w:color w:val="FFFFFF"/>
                <w:spacing w:val="-2"/>
                <w:sz w:val="20"/>
              </w:rPr>
              <w:t>CONNECION</w:t>
            </w:r>
          </w:p>
        </w:tc>
      </w:tr>
      <w:tr w:rsidR="00DC499D" w14:paraId="18D39035" w14:textId="77777777" w:rsidTr="003A296F">
        <w:trPr>
          <w:trHeight w:val="320"/>
        </w:trPr>
        <w:tc>
          <w:tcPr>
            <w:tcW w:w="4888" w:type="dxa"/>
            <w:vMerge/>
            <w:tcBorders>
              <w:top w:val="nil"/>
              <w:left w:val="nil"/>
              <w:bottom w:val="nil"/>
            </w:tcBorders>
          </w:tcPr>
          <w:p w14:paraId="4BBB63F5" w14:textId="77777777" w:rsidR="00DC499D" w:rsidRDefault="00DC499D" w:rsidP="003A296F">
            <w:pPr>
              <w:rPr>
                <w:sz w:val="2"/>
                <w:szCs w:val="2"/>
              </w:rPr>
            </w:pPr>
          </w:p>
        </w:tc>
        <w:tc>
          <w:tcPr>
            <w:tcW w:w="1372" w:type="dxa"/>
            <w:tcBorders>
              <w:top w:val="single" w:sz="24" w:space="0" w:color="FFFFFF"/>
            </w:tcBorders>
            <w:shd w:val="clear" w:color="auto" w:fill="CACACA"/>
          </w:tcPr>
          <w:p w14:paraId="6EF68F2F" w14:textId="77777777" w:rsidR="00DC499D" w:rsidRDefault="00DC499D" w:rsidP="003A296F">
            <w:pPr>
              <w:pStyle w:val="TableParagraph"/>
              <w:spacing w:before="27"/>
              <w:ind w:right="98"/>
              <w:jc w:val="right"/>
              <w:rPr>
                <w:rFonts w:ascii="Calibri"/>
                <w:b/>
                <w:sz w:val="20"/>
              </w:rPr>
            </w:pPr>
            <w:r>
              <w:rPr>
                <w:rFonts w:ascii="Calibri"/>
                <w:b/>
                <w:spacing w:val="-5"/>
                <w:sz w:val="20"/>
              </w:rPr>
              <w:t>61</w:t>
            </w:r>
          </w:p>
        </w:tc>
        <w:tc>
          <w:tcPr>
            <w:tcW w:w="3288" w:type="dxa"/>
            <w:tcBorders>
              <w:top w:val="single" w:sz="24" w:space="0" w:color="FFFFFF"/>
            </w:tcBorders>
            <w:shd w:val="clear" w:color="auto" w:fill="CACACA"/>
          </w:tcPr>
          <w:p w14:paraId="03DFEE78" w14:textId="77777777" w:rsidR="00DC499D" w:rsidRDefault="00DC499D" w:rsidP="003A296F">
            <w:pPr>
              <w:pStyle w:val="TableParagraph"/>
              <w:spacing w:before="27"/>
              <w:ind w:left="120"/>
              <w:rPr>
                <w:rFonts w:ascii="Calibri"/>
                <w:sz w:val="20"/>
              </w:rPr>
            </w:pPr>
            <w:r>
              <w:rPr>
                <w:rFonts w:ascii="Calibri"/>
                <w:spacing w:val="-5"/>
                <w:sz w:val="20"/>
              </w:rPr>
              <w:t>VCC</w:t>
            </w:r>
          </w:p>
        </w:tc>
        <w:tc>
          <w:tcPr>
            <w:tcW w:w="2953" w:type="dxa"/>
            <w:tcBorders>
              <w:top w:val="single" w:sz="24" w:space="0" w:color="FFFFFF"/>
            </w:tcBorders>
            <w:shd w:val="clear" w:color="auto" w:fill="CACACA"/>
          </w:tcPr>
          <w:p w14:paraId="40CC36C1" w14:textId="77777777" w:rsidR="00DC499D" w:rsidRDefault="00DC499D" w:rsidP="003A296F">
            <w:pPr>
              <w:pStyle w:val="TableParagraph"/>
              <w:spacing w:before="27"/>
              <w:ind w:left="119"/>
              <w:rPr>
                <w:rFonts w:ascii="Calibri"/>
                <w:sz w:val="20"/>
              </w:rPr>
            </w:pPr>
            <w:r>
              <w:rPr>
                <w:rFonts w:ascii="Calibri"/>
                <w:spacing w:val="-5"/>
                <w:sz w:val="20"/>
              </w:rPr>
              <w:t>VCC</w:t>
            </w:r>
          </w:p>
        </w:tc>
        <w:tc>
          <w:tcPr>
            <w:tcW w:w="5171" w:type="dxa"/>
            <w:tcBorders>
              <w:top w:val="single" w:sz="24" w:space="0" w:color="FFFFFF"/>
            </w:tcBorders>
            <w:shd w:val="clear" w:color="auto" w:fill="CACACA"/>
          </w:tcPr>
          <w:p w14:paraId="755D56B0" w14:textId="77777777" w:rsidR="00DC499D" w:rsidRDefault="00DC499D" w:rsidP="003A296F">
            <w:pPr>
              <w:pStyle w:val="TableParagraph"/>
              <w:rPr>
                <w:rFonts w:ascii="Times New Roman"/>
                <w:sz w:val="20"/>
              </w:rPr>
            </w:pPr>
          </w:p>
        </w:tc>
      </w:tr>
      <w:tr w:rsidR="00DC499D" w14:paraId="3D016004" w14:textId="77777777" w:rsidTr="003A296F">
        <w:trPr>
          <w:trHeight w:val="340"/>
        </w:trPr>
        <w:tc>
          <w:tcPr>
            <w:tcW w:w="4888" w:type="dxa"/>
            <w:vMerge/>
            <w:tcBorders>
              <w:top w:val="nil"/>
              <w:left w:val="nil"/>
              <w:bottom w:val="nil"/>
            </w:tcBorders>
          </w:tcPr>
          <w:p w14:paraId="074FF4E2" w14:textId="77777777" w:rsidR="00DC499D" w:rsidRDefault="00DC499D" w:rsidP="003A296F">
            <w:pPr>
              <w:rPr>
                <w:sz w:val="2"/>
                <w:szCs w:val="2"/>
              </w:rPr>
            </w:pPr>
          </w:p>
        </w:tc>
        <w:tc>
          <w:tcPr>
            <w:tcW w:w="1372" w:type="dxa"/>
            <w:shd w:val="clear" w:color="auto" w:fill="E7E7E7"/>
          </w:tcPr>
          <w:p w14:paraId="21723B59" w14:textId="77777777" w:rsidR="00DC499D" w:rsidRDefault="00DC499D" w:rsidP="003A296F">
            <w:pPr>
              <w:pStyle w:val="TableParagraph"/>
              <w:spacing w:before="47"/>
              <w:ind w:right="98"/>
              <w:jc w:val="right"/>
              <w:rPr>
                <w:rFonts w:ascii="Calibri"/>
                <w:b/>
                <w:sz w:val="20"/>
              </w:rPr>
            </w:pPr>
            <w:r>
              <w:rPr>
                <w:rFonts w:ascii="Calibri"/>
                <w:b/>
                <w:spacing w:val="-5"/>
                <w:sz w:val="20"/>
              </w:rPr>
              <w:t>62</w:t>
            </w:r>
          </w:p>
        </w:tc>
        <w:tc>
          <w:tcPr>
            <w:tcW w:w="3288" w:type="dxa"/>
            <w:shd w:val="clear" w:color="auto" w:fill="E7E7E7"/>
          </w:tcPr>
          <w:p w14:paraId="365B967B" w14:textId="77777777" w:rsidR="00DC499D" w:rsidRDefault="00DC499D" w:rsidP="003A296F">
            <w:pPr>
              <w:pStyle w:val="TableParagraph"/>
              <w:spacing w:before="47"/>
              <w:ind w:left="120"/>
              <w:rPr>
                <w:rFonts w:ascii="Calibri"/>
                <w:sz w:val="20"/>
              </w:rPr>
            </w:pPr>
            <w:r>
              <w:rPr>
                <w:rFonts w:ascii="Calibri"/>
                <w:spacing w:val="-5"/>
                <w:sz w:val="20"/>
              </w:rPr>
              <w:t>GND</w:t>
            </w:r>
          </w:p>
        </w:tc>
        <w:tc>
          <w:tcPr>
            <w:tcW w:w="2953" w:type="dxa"/>
            <w:shd w:val="clear" w:color="auto" w:fill="E7E7E7"/>
          </w:tcPr>
          <w:p w14:paraId="72A8BBA8" w14:textId="77777777" w:rsidR="00DC499D" w:rsidRDefault="00DC499D" w:rsidP="003A296F">
            <w:pPr>
              <w:pStyle w:val="TableParagraph"/>
              <w:spacing w:before="47"/>
              <w:ind w:left="119"/>
              <w:rPr>
                <w:rFonts w:ascii="Calibri"/>
                <w:sz w:val="20"/>
              </w:rPr>
            </w:pPr>
            <w:r>
              <w:rPr>
                <w:rFonts w:ascii="Calibri"/>
                <w:spacing w:val="-5"/>
                <w:sz w:val="20"/>
              </w:rPr>
              <w:t>GND</w:t>
            </w:r>
          </w:p>
        </w:tc>
        <w:tc>
          <w:tcPr>
            <w:tcW w:w="5171" w:type="dxa"/>
            <w:shd w:val="clear" w:color="auto" w:fill="E7E7E7"/>
          </w:tcPr>
          <w:p w14:paraId="4E34071A" w14:textId="77777777" w:rsidR="00DC499D" w:rsidRDefault="00DC499D" w:rsidP="003A296F">
            <w:pPr>
              <w:pStyle w:val="TableParagraph"/>
              <w:rPr>
                <w:rFonts w:ascii="Times New Roman"/>
                <w:sz w:val="20"/>
              </w:rPr>
            </w:pPr>
          </w:p>
        </w:tc>
      </w:tr>
      <w:tr w:rsidR="00DC499D" w14:paraId="5052E021" w14:textId="77777777" w:rsidTr="003A296F">
        <w:trPr>
          <w:trHeight w:val="340"/>
        </w:trPr>
        <w:tc>
          <w:tcPr>
            <w:tcW w:w="4888" w:type="dxa"/>
            <w:vMerge/>
            <w:tcBorders>
              <w:top w:val="nil"/>
              <w:left w:val="nil"/>
              <w:bottom w:val="nil"/>
            </w:tcBorders>
          </w:tcPr>
          <w:p w14:paraId="78CD3EAF" w14:textId="77777777" w:rsidR="00DC499D" w:rsidRDefault="00DC499D" w:rsidP="003A296F">
            <w:pPr>
              <w:rPr>
                <w:sz w:val="2"/>
                <w:szCs w:val="2"/>
              </w:rPr>
            </w:pPr>
          </w:p>
        </w:tc>
        <w:tc>
          <w:tcPr>
            <w:tcW w:w="1372" w:type="dxa"/>
            <w:shd w:val="clear" w:color="auto" w:fill="CACACA"/>
          </w:tcPr>
          <w:p w14:paraId="74EAB97B" w14:textId="77777777" w:rsidR="00DC499D" w:rsidRDefault="00DC499D" w:rsidP="003A296F">
            <w:pPr>
              <w:pStyle w:val="TableParagraph"/>
              <w:spacing w:before="47"/>
              <w:ind w:right="98"/>
              <w:jc w:val="right"/>
              <w:rPr>
                <w:rFonts w:ascii="Calibri"/>
                <w:b/>
                <w:sz w:val="20"/>
              </w:rPr>
            </w:pPr>
            <w:r>
              <w:rPr>
                <w:rFonts w:ascii="Calibri"/>
                <w:b/>
                <w:spacing w:val="-5"/>
                <w:sz w:val="20"/>
              </w:rPr>
              <w:t>63</w:t>
            </w:r>
          </w:p>
        </w:tc>
        <w:tc>
          <w:tcPr>
            <w:tcW w:w="3288" w:type="dxa"/>
            <w:shd w:val="clear" w:color="auto" w:fill="CACACA"/>
          </w:tcPr>
          <w:p w14:paraId="6BDA91E7" w14:textId="77777777" w:rsidR="00DC499D" w:rsidRDefault="00DC499D" w:rsidP="003A296F">
            <w:pPr>
              <w:pStyle w:val="TableParagraph"/>
              <w:spacing w:before="47"/>
              <w:ind w:left="120"/>
              <w:rPr>
                <w:rFonts w:ascii="Calibri"/>
                <w:sz w:val="20"/>
              </w:rPr>
            </w:pPr>
            <w:r>
              <w:rPr>
                <w:rFonts w:ascii="Calibri"/>
                <w:sz w:val="20"/>
              </w:rPr>
              <w:t>PJ0</w:t>
            </w:r>
            <w:r>
              <w:rPr>
                <w:rFonts w:ascii="Calibri"/>
                <w:spacing w:val="-6"/>
                <w:sz w:val="20"/>
              </w:rPr>
              <w:t xml:space="preserve"> </w:t>
            </w:r>
            <w:r>
              <w:rPr>
                <w:rFonts w:ascii="Calibri"/>
                <w:sz w:val="20"/>
              </w:rPr>
              <w:t>(</w:t>
            </w:r>
            <w:r>
              <w:rPr>
                <w:rFonts w:ascii="Calibri"/>
                <w:spacing w:val="-8"/>
                <w:sz w:val="20"/>
              </w:rPr>
              <w:t xml:space="preserve"> </w:t>
            </w:r>
            <w:r>
              <w:rPr>
                <w:rFonts w:ascii="Calibri"/>
                <w:sz w:val="20"/>
              </w:rPr>
              <w:t>RXD3/PCINT9</w:t>
            </w:r>
            <w:r>
              <w:rPr>
                <w:rFonts w:ascii="Calibri"/>
                <w:spacing w:val="-2"/>
                <w:sz w:val="20"/>
              </w:rPr>
              <w:t xml:space="preserve"> </w:t>
            </w:r>
            <w:r>
              <w:rPr>
                <w:rFonts w:ascii="Calibri"/>
                <w:spacing w:val="-10"/>
                <w:sz w:val="20"/>
              </w:rPr>
              <w:t>)</w:t>
            </w:r>
          </w:p>
        </w:tc>
        <w:tc>
          <w:tcPr>
            <w:tcW w:w="2953" w:type="dxa"/>
            <w:shd w:val="clear" w:color="auto" w:fill="CACACA"/>
          </w:tcPr>
          <w:p w14:paraId="3B1C2C40" w14:textId="77777777" w:rsidR="00DC499D" w:rsidRDefault="00DC499D" w:rsidP="003A296F">
            <w:pPr>
              <w:pStyle w:val="TableParagraph"/>
              <w:spacing w:before="47"/>
              <w:ind w:left="119"/>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6"/>
                <w:sz w:val="20"/>
              </w:rPr>
              <w:t xml:space="preserve"> </w:t>
            </w:r>
            <w:r>
              <w:rPr>
                <w:rFonts w:ascii="Calibri"/>
                <w:sz w:val="20"/>
              </w:rPr>
              <w:t>15</w:t>
            </w:r>
            <w:r>
              <w:rPr>
                <w:rFonts w:ascii="Calibri"/>
                <w:spacing w:val="-2"/>
                <w:sz w:val="20"/>
              </w:rPr>
              <w:t xml:space="preserve"> (RX3)</w:t>
            </w:r>
          </w:p>
        </w:tc>
        <w:tc>
          <w:tcPr>
            <w:tcW w:w="5171" w:type="dxa"/>
            <w:shd w:val="clear" w:color="auto" w:fill="CACACA"/>
          </w:tcPr>
          <w:p w14:paraId="42DA6B4A" w14:textId="77777777" w:rsidR="00DC499D" w:rsidRDefault="00DC499D" w:rsidP="003A296F">
            <w:pPr>
              <w:pStyle w:val="TableParagraph"/>
              <w:rPr>
                <w:rFonts w:ascii="Times New Roman"/>
                <w:sz w:val="20"/>
              </w:rPr>
            </w:pPr>
          </w:p>
        </w:tc>
      </w:tr>
      <w:tr w:rsidR="00DC499D" w14:paraId="5CD36D07" w14:textId="77777777" w:rsidTr="003A296F">
        <w:trPr>
          <w:trHeight w:val="340"/>
        </w:trPr>
        <w:tc>
          <w:tcPr>
            <w:tcW w:w="4888" w:type="dxa"/>
            <w:vMerge/>
            <w:tcBorders>
              <w:top w:val="nil"/>
              <w:left w:val="nil"/>
              <w:bottom w:val="nil"/>
            </w:tcBorders>
          </w:tcPr>
          <w:p w14:paraId="166D418F" w14:textId="77777777" w:rsidR="00DC499D" w:rsidRDefault="00DC499D" w:rsidP="003A296F">
            <w:pPr>
              <w:rPr>
                <w:sz w:val="2"/>
                <w:szCs w:val="2"/>
              </w:rPr>
            </w:pPr>
          </w:p>
        </w:tc>
        <w:tc>
          <w:tcPr>
            <w:tcW w:w="1372" w:type="dxa"/>
            <w:shd w:val="clear" w:color="auto" w:fill="E7E7E7"/>
          </w:tcPr>
          <w:p w14:paraId="7878D02E" w14:textId="77777777" w:rsidR="00DC499D" w:rsidRDefault="00DC499D" w:rsidP="003A296F">
            <w:pPr>
              <w:pStyle w:val="TableParagraph"/>
              <w:spacing w:before="47"/>
              <w:ind w:right="98"/>
              <w:jc w:val="right"/>
              <w:rPr>
                <w:rFonts w:ascii="Calibri"/>
                <w:b/>
                <w:sz w:val="20"/>
              </w:rPr>
            </w:pPr>
            <w:r>
              <w:rPr>
                <w:rFonts w:ascii="Calibri"/>
                <w:b/>
                <w:spacing w:val="-5"/>
                <w:sz w:val="20"/>
              </w:rPr>
              <w:t>64</w:t>
            </w:r>
          </w:p>
        </w:tc>
        <w:tc>
          <w:tcPr>
            <w:tcW w:w="3288" w:type="dxa"/>
            <w:shd w:val="clear" w:color="auto" w:fill="E7E7E7"/>
          </w:tcPr>
          <w:p w14:paraId="4DD76E9E" w14:textId="77777777" w:rsidR="00DC499D" w:rsidRDefault="00DC499D" w:rsidP="003A296F">
            <w:pPr>
              <w:pStyle w:val="TableParagraph"/>
              <w:spacing w:before="47"/>
              <w:ind w:left="120"/>
              <w:rPr>
                <w:rFonts w:ascii="Calibri"/>
                <w:sz w:val="20"/>
              </w:rPr>
            </w:pPr>
            <w:r>
              <w:rPr>
                <w:rFonts w:ascii="Calibri"/>
                <w:sz w:val="20"/>
              </w:rPr>
              <w:t>PJ1</w:t>
            </w:r>
            <w:r>
              <w:rPr>
                <w:rFonts w:ascii="Calibri"/>
                <w:spacing w:val="-7"/>
                <w:sz w:val="20"/>
              </w:rPr>
              <w:t xml:space="preserve"> </w:t>
            </w:r>
            <w:r>
              <w:rPr>
                <w:rFonts w:ascii="Calibri"/>
                <w:sz w:val="20"/>
              </w:rPr>
              <w:t>(</w:t>
            </w:r>
            <w:r>
              <w:rPr>
                <w:rFonts w:ascii="Calibri"/>
                <w:spacing w:val="-8"/>
                <w:sz w:val="20"/>
              </w:rPr>
              <w:t xml:space="preserve"> </w:t>
            </w:r>
            <w:r>
              <w:rPr>
                <w:rFonts w:ascii="Calibri"/>
                <w:sz w:val="20"/>
              </w:rPr>
              <w:t>TXD3/PCINT10</w:t>
            </w:r>
            <w:r>
              <w:rPr>
                <w:rFonts w:ascii="Calibri"/>
                <w:spacing w:val="1"/>
                <w:sz w:val="20"/>
              </w:rPr>
              <w:t xml:space="preserve"> </w:t>
            </w:r>
            <w:r>
              <w:rPr>
                <w:rFonts w:ascii="Calibri"/>
                <w:spacing w:val="-10"/>
                <w:sz w:val="20"/>
              </w:rPr>
              <w:t>)</w:t>
            </w:r>
          </w:p>
        </w:tc>
        <w:tc>
          <w:tcPr>
            <w:tcW w:w="2953" w:type="dxa"/>
            <w:shd w:val="clear" w:color="auto" w:fill="E7E7E7"/>
          </w:tcPr>
          <w:p w14:paraId="5CBB919E" w14:textId="77777777" w:rsidR="00DC499D" w:rsidRDefault="00DC499D" w:rsidP="003A296F">
            <w:pPr>
              <w:pStyle w:val="TableParagraph"/>
              <w:spacing w:before="47"/>
              <w:ind w:left="119"/>
              <w:rPr>
                <w:rFonts w:ascii="Calibri"/>
                <w:sz w:val="20"/>
              </w:rPr>
            </w:pPr>
            <w:r>
              <w:rPr>
                <w:rFonts w:ascii="Calibri"/>
                <w:sz w:val="20"/>
              </w:rPr>
              <w:t>Digital</w:t>
            </w:r>
            <w:r>
              <w:rPr>
                <w:rFonts w:ascii="Calibri"/>
                <w:spacing w:val="-7"/>
                <w:sz w:val="20"/>
              </w:rPr>
              <w:t xml:space="preserve"> </w:t>
            </w:r>
            <w:r>
              <w:rPr>
                <w:rFonts w:ascii="Calibri"/>
                <w:sz w:val="20"/>
              </w:rPr>
              <w:t>pin</w:t>
            </w:r>
            <w:r>
              <w:rPr>
                <w:rFonts w:ascii="Calibri"/>
                <w:spacing w:val="-6"/>
                <w:sz w:val="20"/>
              </w:rPr>
              <w:t xml:space="preserve"> </w:t>
            </w:r>
            <w:r>
              <w:rPr>
                <w:rFonts w:ascii="Calibri"/>
                <w:sz w:val="20"/>
              </w:rPr>
              <w:t>14</w:t>
            </w:r>
            <w:r>
              <w:rPr>
                <w:rFonts w:ascii="Calibri"/>
                <w:spacing w:val="-2"/>
                <w:sz w:val="20"/>
              </w:rPr>
              <w:t xml:space="preserve"> (TX3)</w:t>
            </w:r>
          </w:p>
        </w:tc>
        <w:tc>
          <w:tcPr>
            <w:tcW w:w="5171" w:type="dxa"/>
            <w:shd w:val="clear" w:color="auto" w:fill="E7E7E7"/>
          </w:tcPr>
          <w:p w14:paraId="22CE3BA8" w14:textId="77777777" w:rsidR="00DC499D" w:rsidRDefault="00DC499D" w:rsidP="003A296F">
            <w:pPr>
              <w:pStyle w:val="TableParagraph"/>
              <w:rPr>
                <w:rFonts w:ascii="Times New Roman"/>
                <w:sz w:val="20"/>
              </w:rPr>
            </w:pPr>
          </w:p>
        </w:tc>
      </w:tr>
      <w:tr w:rsidR="00DC499D" w14:paraId="418C08AC" w14:textId="77777777" w:rsidTr="003A296F">
        <w:trPr>
          <w:trHeight w:val="340"/>
        </w:trPr>
        <w:tc>
          <w:tcPr>
            <w:tcW w:w="4888" w:type="dxa"/>
            <w:vMerge/>
            <w:tcBorders>
              <w:top w:val="nil"/>
              <w:left w:val="nil"/>
              <w:bottom w:val="nil"/>
            </w:tcBorders>
          </w:tcPr>
          <w:p w14:paraId="360A8CF2" w14:textId="77777777" w:rsidR="00DC499D" w:rsidRDefault="00DC499D" w:rsidP="003A296F">
            <w:pPr>
              <w:rPr>
                <w:sz w:val="2"/>
                <w:szCs w:val="2"/>
              </w:rPr>
            </w:pPr>
          </w:p>
        </w:tc>
        <w:tc>
          <w:tcPr>
            <w:tcW w:w="1372" w:type="dxa"/>
            <w:shd w:val="clear" w:color="auto" w:fill="CACACA"/>
          </w:tcPr>
          <w:p w14:paraId="4DCDECDD" w14:textId="77777777" w:rsidR="00DC499D" w:rsidRDefault="00DC499D" w:rsidP="003A296F">
            <w:pPr>
              <w:pStyle w:val="TableParagraph"/>
              <w:spacing w:before="48"/>
              <w:ind w:right="98"/>
              <w:jc w:val="right"/>
              <w:rPr>
                <w:rFonts w:ascii="Calibri"/>
                <w:b/>
                <w:sz w:val="20"/>
              </w:rPr>
            </w:pPr>
            <w:r>
              <w:rPr>
                <w:rFonts w:ascii="Calibri"/>
                <w:b/>
                <w:spacing w:val="-5"/>
                <w:sz w:val="20"/>
              </w:rPr>
              <w:t>65</w:t>
            </w:r>
          </w:p>
        </w:tc>
        <w:tc>
          <w:tcPr>
            <w:tcW w:w="3288" w:type="dxa"/>
            <w:shd w:val="clear" w:color="auto" w:fill="CACACA"/>
          </w:tcPr>
          <w:p w14:paraId="7004C907" w14:textId="77777777" w:rsidR="00DC499D" w:rsidRDefault="00DC499D" w:rsidP="003A296F">
            <w:pPr>
              <w:pStyle w:val="TableParagraph"/>
              <w:spacing w:before="48"/>
              <w:ind w:left="120"/>
              <w:rPr>
                <w:rFonts w:ascii="Calibri"/>
                <w:sz w:val="20"/>
              </w:rPr>
            </w:pPr>
            <w:r>
              <w:rPr>
                <w:rFonts w:ascii="Calibri"/>
                <w:sz w:val="20"/>
              </w:rPr>
              <w:t>PJ2</w:t>
            </w:r>
            <w:r>
              <w:rPr>
                <w:rFonts w:ascii="Calibri"/>
                <w:spacing w:val="-5"/>
                <w:sz w:val="20"/>
              </w:rPr>
              <w:t xml:space="preserve"> </w:t>
            </w:r>
            <w:r>
              <w:rPr>
                <w:rFonts w:ascii="Calibri"/>
                <w:sz w:val="20"/>
              </w:rPr>
              <w:t>(</w:t>
            </w:r>
            <w:r>
              <w:rPr>
                <w:rFonts w:ascii="Calibri"/>
                <w:spacing w:val="-7"/>
                <w:sz w:val="20"/>
              </w:rPr>
              <w:t xml:space="preserve"> </w:t>
            </w:r>
            <w:r>
              <w:rPr>
                <w:rFonts w:ascii="Calibri"/>
                <w:sz w:val="20"/>
              </w:rPr>
              <w:t>XCK3/PCINT11</w:t>
            </w:r>
            <w:r>
              <w:rPr>
                <w:rFonts w:ascii="Calibri"/>
                <w:spacing w:val="3"/>
                <w:sz w:val="20"/>
              </w:rPr>
              <w:t xml:space="preserve"> </w:t>
            </w:r>
            <w:r>
              <w:rPr>
                <w:rFonts w:ascii="Calibri"/>
                <w:spacing w:val="-10"/>
                <w:sz w:val="20"/>
              </w:rPr>
              <w:t>)</w:t>
            </w:r>
          </w:p>
        </w:tc>
        <w:tc>
          <w:tcPr>
            <w:tcW w:w="2953" w:type="dxa"/>
            <w:shd w:val="clear" w:color="auto" w:fill="CACACA"/>
          </w:tcPr>
          <w:p w14:paraId="02A0FD38" w14:textId="77777777" w:rsidR="00DC499D" w:rsidRDefault="00DC499D" w:rsidP="003A296F">
            <w:pPr>
              <w:pStyle w:val="TableParagraph"/>
              <w:rPr>
                <w:rFonts w:ascii="Times New Roman"/>
                <w:sz w:val="20"/>
              </w:rPr>
            </w:pPr>
          </w:p>
        </w:tc>
        <w:tc>
          <w:tcPr>
            <w:tcW w:w="5171" w:type="dxa"/>
            <w:shd w:val="clear" w:color="auto" w:fill="CACACA"/>
          </w:tcPr>
          <w:p w14:paraId="751F0191" w14:textId="77777777" w:rsidR="00DC499D" w:rsidRDefault="00DC499D" w:rsidP="003A296F">
            <w:pPr>
              <w:pStyle w:val="TableParagraph"/>
              <w:rPr>
                <w:rFonts w:ascii="Times New Roman"/>
                <w:sz w:val="20"/>
              </w:rPr>
            </w:pPr>
          </w:p>
        </w:tc>
      </w:tr>
      <w:tr w:rsidR="00DC499D" w14:paraId="1ED3C559" w14:textId="77777777" w:rsidTr="003A296F">
        <w:trPr>
          <w:trHeight w:val="340"/>
        </w:trPr>
        <w:tc>
          <w:tcPr>
            <w:tcW w:w="4888" w:type="dxa"/>
            <w:vMerge/>
            <w:tcBorders>
              <w:top w:val="nil"/>
              <w:left w:val="nil"/>
              <w:bottom w:val="nil"/>
            </w:tcBorders>
          </w:tcPr>
          <w:p w14:paraId="343575BE" w14:textId="77777777" w:rsidR="00DC499D" w:rsidRDefault="00DC499D" w:rsidP="003A296F">
            <w:pPr>
              <w:rPr>
                <w:sz w:val="2"/>
                <w:szCs w:val="2"/>
              </w:rPr>
            </w:pPr>
          </w:p>
        </w:tc>
        <w:tc>
          <w:tcPr>
            <w:tcW w:w="1372" w:type="dxa"/>
            <w:shd w:val="clear" w:color="auto" w:fill="E7E7E7"/>
          </w:tcPr>
          <w:p w14:paraId="01F2C9E7" w14:textId="77777777" w:rsidR="00DC499D" w:rsidRDefault="00DC499D" w:rsidP="003A296F">
            <w:pPr>
              <w:pStyle w:val="TableParagraph"/>
              <w:spacing w:before="48"/>
              <w:ind w:right="98"/>
              <w:jc w:val="right"/>
              <w:rPr>
                <w:rFonts w:ascii="Calibri"/>
                <w:b/>
                <w:sz w:val="20"/>
              </w:rPr>
            </w:pPr>
            <w:r>
              <w:rPr>
                <w:rFonts w:ascii="Calibri"/>
                <w:b/>
                <w:spacing w:val="-5"/>
                <w:sz w:val="20"/>
              </w:rPr>
              <w:t>66</w:t>
            </w:r>
          </w:p>
        </w:tc>
        <w:tc>
          <w:tcPr>
            <w:tcW w:w="3288" w:type="dxa"/>
            <w:shd w:val="clear" w:color="auto" w:fill="E7E7E7"/>
          </w:tcPr>
          <w:p w14:paraId="5A384828" w14:textId="77777777" w:rsidR="00DC499D" w:rsidRDefault="00DC499D" w:rsidP="003A296F">
            <w:pPr>
              <w:pStyle w:val="TableParagraph"/>
              <w:spacing w:before="48"/>
              <w:ind w:left="120"/>
              <w:rPr>
                <w:rFonts w:ascii="Calibri"/>
                <w:sz w:val="20"/>
              </w:rPr>
            </w:pPr>
            <w:r>
              <w:rPr>
                <w:rFonts w:ascii="Calibri"/>
                <w:sz w:val="20"/>
              </w:rPr>
              <w:t>PJ3</w:t>
            </w:r>
            <w:r>
              <w:rPr>
                <w:rFonts w:ascii="Calibri"/>
                <w:spacing w:val="-3"/>
                <w:sz w:val="20"/>
              </w:rPr>
              <w:t xml:space="preserve"> </w:t>
            </w:r>
            <w:r>
              <w:rPr>
                <w:rFonts w:ascii="Calibri"/>
                <w:sz w:val="20"/>
              </w:rPr>
              <w:t>(</w:t>
            </w:r>
            <w:r>
              <w:rPr>
                <w:rFonts w:ascii="Calibri"/>
                <w:spacing w:val="-5"/>
                <w:sz w:val="20"/>
              </w:rPr>
              <w:t xml:space="preserve"> </w:t>
            </w:r>
            <w:r>
              <w:rPr>
                <w:rFonts w:ascii="Calibri"/>
                <w:sz w:val="20"/>
              </w:rPr>
              <w:t>PCINT12</w:t>
            </w:r>
            <w:r>
              <w:rPr>
                <w:rFonts w:ascii="Calibri"/>
                <w:spacing w:val="-1"/>
                <w:sz w:val="20"/>
              </w:rPr>
              <w:t xml:space="preserve"> </w:t>
            </w:r>
            <w:r>
              <w:rPr>
                <w:rFonts w:ascii="Calibri"/>
                <w:spacing w:val="-10"/>
                <w:sz w:val="20"/>
              </w:rPr>
              <w:t>)</w:t>
            </w:r>
          </w:p>
        </w:tc>
        <w:tc>
          <w:tcPr>
            <w:tcW w:w="2953" w:type="dxa"/>
            <w:shd w:val="clear" w:color="auto" w:fill="E7E7E7"/>
          </w:tcPr>
          <w:p w14:paraId="3C350AF0" w14:textId="77777777" w:rsidR="00DC499D" w:rsidRDefault="00DC499D" w:rsidP="003A296F">
            <w:pPr>
              <w:pStyle w:val="TableParagraph"/>
              <w:rPr>
                <w:rFonts w:ascii="Times New Roman"/>
                <w:sz w:val="20"/>
              </w:rPr>
            </w:pPr>
          </w:p>
        </w:tc>
        <w:tc>
          <w:tcPr>
            <w:tcW w:w="5171" w:type="dxa"/>
            <w:shd w:val="clear" w:color="auto" w:fill="E7E7E7"/>
          </w:tcPr>
          <w:p w14:paraId="59F172F3" w14:textId="77777777" w:rsidR="00DC499D" w:rsidRDefault="00DC499D" w:rsidP="003A296F">
            <w:pPr>
              <w:pStyle w:val="TableParagraph"/>
              <w:rPr>
                <w:rFonts w:ascii="Times New Roman"/>
                <w:sz w:val="20"/>
              </w:rPr>
            </w:pPr>
          </w:p>
        </w:tc>
      </w:tr>
      <w:tr w:rsidR="00DC499D" w14:paraId="14AE190F" w14:textId="77777777" w:rsidTr="003A296F">
        <w:trPr>
          <w:trHeight w:val="340"/>
        </w:trPr>
        <w:tc>
          <w:tcPr>
            <w:tcW w:w="4888" w:type="dxa"/>
            <w:vMerge/>
            <w:tcBorders>
              <w:top w:val="nil"/>
              <w:left w:val="nil"/>
              <w:bottom w:val="nil"/>
            </w:tcBorders>
          </w:tcPr>
          <w:p w14:paraId="3D469E7B" w14:textId="77777777" w:rsidR="00DC499D" w:rsidRDefault="00DC499D" w:rsidP="003A296F">
            <w:pPr>
              <w:rPr>
                <w:sz w:val="2"/>
                <w:szCs w:val="2"/>
              </w:rPr>
            </w:pPr>
          </w:p>
        </w:tc>
        <w:tc>
          <w:tcPr>
            <w:tcW w:w="1372" w:type="dxa"/>
            <w:shd w:val="clear" w:color="auto" w:fill="CACACA"/>
          </w:tcPr>
          <w:p w14:paraId="593AA288" w14:textId="77777777" w:rsidR="00DC499D" w:rsidRDefault="00DC499D" w:rsidP="003A296F">
            <w:pPr>
              <w:pStyle w:val="TableParagraph"/>
              <w:spacing w:before="48"/>
              <w:ind w:right="98"/>
              <w:jc w:val="right"/>
              <w:rPr>
                <w:rFonts w:ascii="Calibri"/>
                <w:b/>
                <w:sz w:val="20"/>
              </w:rPr>
            </w:pPr>
            <w:r>
              <w:rPr>
                <w:rFonts w:ascii="Calibri"/>
                <w:b/>
                <w:spacing w:val="-5"/>
                <w:sz w:val="20"/>
              </w:rPr>
              <w:t>67</w:t>
            </w:r>
          </w:p>
        </w:tc>
        <w:tc>
          <w:tcPr>
            <w:tcW w:w="3288" w:type="dxa"/>
            <w:shd w:val="clear" w:color="auto" w:fill="CACACA"/>
          </w:tcPr>
          <w:p w14:paraId="397A310B" w14:textId="77777777" w:rsidR="00DC499D" w:rsidRDefault="00DC499D" w:rsidP="003A296F">
            <w:pPr>
              <w:pStyle w:val="TableParagraph"/>
              <w:spacing w:before="48"/>
              <w:ind w:left="120"/>
              <w:rPr>
                <w:rFonts w:ascii="Calibri"/>
                <w:sz w:val="20"/>
              </w:rPr>
            </w:pPr>
            <w:r>
              <w:rPr>
                <w:rFonts w:ascii="Calibri"/>
                <w:sz w:val="20"/>
              </w:rPr>
              <w:t>PJ4</w:t>
            </w:r>
            <w:r>
              <w:rPr>
                <w:rFonts w:ascii="Calibri"/>
                <w:spacing w:val="-3"/>
                <w:sz w:val="20"/>
              </w:rPr>
              <w:t xml:space="preserve"> </w:t>
            </w:r>
            <w:r>
              <w:rPr>
                <w:rFonts w:ascii="Calibri"/>
                <w:sz w:val="20"/>
              </w:rPr>
              <w:t>(</w:t>
            </w:r>
            <w:r>
              <w:rPr>
                <w:rFonts w:ascii="Calibri"/>
                <w:spacing w:val="-5"/>
                <w:sz w:val="20"/>
              </w:rPr>
              <w:t xml:space="preserve"> </w:t>
            </w:r>
            <w:r>
              <w:rPr>
                <w:rFonts w:ascii="Calibri"/>
                <w:sz w:val="20"/>
              </w:rPr>
              <w:t>PCINT13</w:t>
            </w:r>
            <w:r>
              <w:rPr>
                <w:rFonts w:ascii="Calibri"/>
                <w:spacing w:val="-1"/>
                <w:sz w:val="20"/>
              </w:rPr>
              <w:t xml:space="preserve"> </w:t>
            </w:r>
            <w:r>
              <w:rPr>
                <w:rFonts w:ascii="Calibri"/>
                <w:spacing w:val="-10"/>
                <w:sz w:val="20"/>
              </w:rPr>
              <w:t>)</w:t>
            </w:r>
          </w:p>
        </w:tc>
        <w:tc>
          <w:tcPr>
            <w:tcW w:w="2953" w:type="dxa"/>
            <w:shd w:val="clear" w:color="auto" w:fill="CACACA"/>
          </w:tcPr>
          <w:p w14:paraId="1FB85395" w14:textId="77777777" w:rsidR="00DC499D" w:rsidRDefault="00DC499D" w:rsidP="003A296F">
            <w:pPr>
              <w:pStyle w:val="TableParagraph"/>
              <w:rPr>
                <w:rFonts w:ascii="Times New Roman"/>
                <w:sz w:val="20"/>
              </w:rPr>
            </w:pPr>
          </w:p>
        </w:tc>
        <w:tc>
          <w:tcPr>
            <w:tcW w:w="5171" w:type="dxa"/>
            <w:shd w:val="clear" w:color="auto" w:fill="CACACA"/>
          </w:tcPr>
          <w:p w14:paraId="7D6B33C5" w14:textId="77777777" w:rsidR="00DC499D" w:rsidRDefault="00DC499D" w:rsidP="003A296F">
            <w:pPr>
              <w:pStyle w:val="TableParagraph"/>
              <w:rPr>
                <w:rFonts w:ascii="Times New Roman"/>
                <w:sz w:val="20"/>
              </w:rPr>
            </w:pPr>
          </w:p>
        </w:tc>
      </w:tr>
      <w:tr w:rsidR="00DC499D" w14:paraId="61D55420" w14:textId="77777777" w:rsidTr="003A296F">
        <w:trPr>
          <w:trHeight w:val="340"/>
        </w:trPr>
        <w:tc>
          <w:tcPr>
            <w:tcW w:w="4888" w:type="dxa"/>
            <w:vMerge/>
            <w:tcBorders>
              <w:top w:val="nil"/>
              <w:left w:val="nil"/>
              <w:bottom w:val="nil"/>
            </w:tcBorders>
          </w:tcPr>
          <w:p w14:paraId="76041E1A" w14:textId="77777777" w:rsidR="00DC499D" w:rsidRDefault="00DC499D" w:rsidP="003A296F">
            <w:pPr>
              <w:rPr>
                <w:sz w:val="2"/>
                <w:szCs w:val="2"/>
              </w:rPr>
            </w:pPr>
          </w:p>
        </w:tc>
        <w:tc>
          <w:tcPr>
            <w:tcW w:w="1372" w:type="dxa"/>
            <w:shd w:val="clear" w:color="auto" w:fill="E7E7E7"/>
          </w:tcPr>
          <w:p w14:paraId="1703BA7E" w14:textId="77777777" w:rsidR="00DC499D" w:rsidRDefault="00DC499D" w:rsidP="003A296F">
            <w:pPr>
              <w:pStyle w:val="TableParagraph"/>
              <w:spacing w:before="48"/>
              <w:ind w:right="98"/>
              <w:jc w:val="right"/>
              <w:rPr>
                <w:rFonts w:ascii="Calibri"/>
                <w:b/>
                <w:sz w:val="20"/>
              </w:rPr>
            </w:pPr>
            <w:r>
              <w:rPr>
                <w:rFonts w:ascii="Calibri"/>
                <w:b/>
                <w:spacing w:val="-5"/>
                <w:sz w:val="20"/>
              </w:rPr>
              <w:t>68</w:t>
            </w:r>
          </w:p>
        </w:tc>
        <w:tc>
          <w:tcPr>
            <w:tcW w:w="3288" w:type="dxa"/>
            <w:shd w:val="clear" w:color="auto" w:fill="E7E7E7"/>
          </w:tcPr>
          <w:p w14:paraId="05162EBF" w14:textId="77777777" w:rsidR="00DC499D" w:rsidRDefault="00DC499D" w:rsidP="003A296F">
            <w:pPr>
              <w:pStyle w:val="TableParagraph"/>
              <w:spacing w:before="48"/>
              <w:ind w:left="120"/>
              <w:rPr>
                <w:rFonts w:ascii="Calibri"/>
                <w:sz w:val="20"/>
              </w:rPr>
            </w:pPr>
            <w:r>
              <w:rPr>
                <w:rFonts w:ascii="Calibri"/>
                <w:sz w:val="20"/>
              </w:rPr>
              <w:t>PJ5</w:t>
            </w:r>
            <w:r>
              <w:rPr>
                <w:rFonts w:ascii="Calibri"/>
                <w:spacing w:val="-3"/>
                <w:sz w:val="20"/>
              </w:rPr>
              <w:t xml:space="preserve"> </w:t>
            </w:r>
            <w:r>
              <w:rPr>
                <w:rFonts w:ascii="Calibri"/>
                <w:sz w:val="20"/>
              </w:rPr>
              <w:t>(</w:t>
            </w:r>
            <w:r>
              <w:rPr>
                <w:rFonts w:ascii="Calibri"/>
                <w:spacing w:val="-5"/>
                <w:sz w:val="20"/>
              </w:rPr>
              <w:t xml:space="preserve"> </w:t>
            </w:r>
            <w:r>
              <w:rPr>
                <w:rFonts w:ascii="Calibri"/>
                <w:sz w:val="20"/>
              </w:rPr>
              <w:t>PCINT14</w:t>
            </w:r>
            <w:r>
              <w:rPr>
                <w:rFonts w:ascii="Calibri"/>
                <w:spacing w:val="-1"/>
                <w:sz w:val="20"/>
              </w:rPr>
              <w:t xml:space="preserve"> </w:t>
            </w:r>
            <w:r>
              <w:rPr>
                <w:rFonts w:ascii="Calibri"/>
                <w:spacing w:val="-10"/>
                <w:sz w:val="20"/>
              </w:rPr>
              <w:t>)</w:t>
            </w:r>
          </w:p>
        </w:tc>
        <w:tc>
          <w:tcPr>
            <w:tcW w:w="2953" w:type="dxa"/>
            <w:shd w:val="clear" w:color="auto" w:fill="E7E7E7"/>
          </w:tcPr>
          <w:p w14:paraId="3F0C06FD" w14:textId="77777777" w:rsidR="00DC499D" w:rsidRDefault="00DC499D" w:rsidP="003A296F">
            <w:pPr>
              <w:pStyle w:val="TableParagraph"/>
              <w:rPr>
                <w:rFonts w:ascii="Times New Roman"/>
                <w:sz w:val="20"/>
              </w:rPr>
            </w:pPr>
          </w:p>
        </w:tc>
        <w:tc>
          <w:tcPr>
            <w:tcW w:w="5171" w:type="dxa"/>
            <w:shd w:val="clear" w:color="auto" w:fill="E7E7E7"/>
          </w:tcPr>
          <w:p w14:paraId="4B74FB31" w14:textId="77777777" w:rsidR="00DC499D" w:rsidRDefault="00DC499D" w:rsidP="003A296F">
            <w:pPr>
              <w:pStyle w:val="TableParagraph"/>
              <w:rPr>
                <w:rFonts w:ascii="Times New Roman"/>
                <w:sz w:val="20"/>
              </w:rPr>
            </w:pPr>
          </w:p>
        </w:tc>
      </w:tr>
      <w:tr w:rsidR="00DC499D" w14:paraId="32D95E78" w14:textId="77777777" w:rsidTr="003A296F">
        <w:trPr>
          <w:trHeight w:val="340"/>
        </w:trPr>
        <w:tc>
          <w:tcPr>
            <w:tcW w:w="4888" w:type="dxa"/>
            <w:vMerge/>
            <w:tcBorders>
              <w:top w:val="nil"/>
              <w:left w:val="nil"/>
              <w:bottom w:val="nil"/>
            </w:tcBorders>
          </w:tcPr>
          <w:p w14:paraId="50093AD9" w14:textId="77777777" w:rsidR="00DC499D" w:rsidRDefault="00DC499D" w:rsidP="003A296F">
            <w:pPr>
              <w:rPr>
                <w:sz w:val="2"/>
                <w:szCs w:val="2"/>
              </w:rPr>
            </w:pPr>
          </w:p>
        </w:tc>
        <w:tc>
          <w:tcPr>
            <w:tcW w:w="1372" w:type="dxa"/>
            <w:shd w:val="clear" w:color="auto" w:fill="CACACA"/>
          </w:tcPr>
          <w:p w14:paraId="0D236DE7" w14:textId="77777777" w:rsidR="00DC499D" w:rsidRDefault="00DC499D" w:rsidP="003A296F">
            <w:pPr>
              <w:pStyle w:val="TableParagraph"/>
              <w:spacing w:before="48"/>
              <w:ind w:right="98"/>
              <w:jc w:val="right"/>
              <w:rPr>
                <w:rFonts w:ascii="Calibri"/>
                <w:b/>
                <w:sz w:val="20"/>
              </w:rPr>
            </w:pPr>
            <w:r>
              <w:rPr>
                <w:rFonts w:ascii="Calibri"/>
                <w:b/>
                <w:spacing w:val="-5"/>
                <w:sz w:val="20"/>
              </w:rPr>
              <w:t>69</w:t>
            </w:r>
          </w:p>
        </w:tc>
        <w:tc>
          <w:tcPr>
            <w:tcW w:w="3288" w:type="dxa"/>
            <w:shd w:val="clear" w:color="auto" w:fill="CACACA"/>
          </w:tcPr>
          <w:p w14:paraId="233BECF1" w14:textId="77777777" w:rsidR="00DC499D" w:rsidRDefault="00DC499D" w:rsidP="003A296F">
            <w:pPr>
              <w:pStyle w:val="TableParagraph"/>
              <w:spacing w:before="48"/>
              <w:ind w:left="120"/>
              <w:rPr>
                <w:rFonts w:ascii="Calibri"/>
                <w:sz w:val="20"/>
              </w:rPr>
            </w:pPr>
            <w:r>
              <w:rPr>
                <w:rFonts w:ascii="Calibri"/>
                <w:sz w:val="20"/>
              </w:rPr>
              <w:t>PJ6</w:t>
            </w:r>
            <w:r>
              <w:rPr>
                <w:rFonts w:ascii="Calibri"/>
                <w:spacing w:val="-1"/>
                <w:sz w:val="20"/>
              </w:rPr>
              <w:t xml:space="preserve"> </w:t>
            </w:r>
            <w:r>
              <w:rPr>
                <w:rFonts w:ascii="Calibri"/>
                <w:sz w:val="20"/>
              </w:rPr>
              <w:t>(</w:t>
            </w:r>
            <w:r>
              <w:rPr>
                <w:rFonts w:ascii="Calibri"/>
                <w:spacing w:val="-4"/>
                <w:sz w:val="20"/>
              </w:rPr>
              <w:t xml:space="preserve"> </w:t>
            </w:r>
            <w:r>
              <w:rPr>
                <w:rFonts w:ascii="Calibri"/>
                <w:sz w:val="20"/>
              </w:rPr>
              <w:t>PCINT</w:t>
            </w:r>
            <w:r>
              <w:rPr>
                <w:rFonts w:ascii="Calibri"/>
                <w:spacing w:val="-2"/>
                <w:sz w:val="20"/>
              </w:rPr>
              <w:t xml:space="preserve"> </w:t>
            </w:r>
            <w:r>
              <w:rPr>
                <w:rFonts w:ascii="Calibri"/>
                <w:sz w:val="20"/>
              </w:rPr>
              <w:t>15</w:t>
            </w:r>
            <w:r>
              <w:rPr>
                <w:rFonts w:ascii="Calibri"/>
                <w:spacing w:val="-1"/>
                <w:sz w:val="20"/>
              </w:rPr>
              <w:t xml:space="preserve"> </w:t>
            </w:r>
            <w:r>
              <w:rPr>
                <w:rFonts w:ascii="Calibri"/>
                <w:spacing w:val="-10"/>
                <w:sz w:val="20"/>
              </w:rPr>
              <w:t>)</w:t>
            </w:r>
          </w:p>
        </w:tc>
        <w:tc>
          <w:tcPr>
            <w:tcW w:w="2953" w:type="dxa"/>
            <w:shd w:val="clear" w:color="auto" w:fill="CACACA"/>
          </w:tcPr>
          <w:p w14:paraId="4CFDB1F7" w14:textId="77777777" w:rsidR="00DC499D" w:rsidRDefault="00DC499D" w:rsidP="003A296F">
            <w:pPr>
              <w:pStyle w:val="TableParagraph"/>
              <w:rPr>
                <w:rFonts w:ascii="Times New Roman"/>
                <w:sz w:val="20"/>
              </w:rPr>
            </w:pPr>
          </w:p>
        </w:tc>
        <w:tc>
          <w:tcPr>
            <w:tcW w:w="5171" w:type="dxa"/>
            <w:shd w:val="clear" w:color="auto" w:fill="CACACA"/>
          </w:tcPr>
          <w:p w14:paraId="3BA13775" w14:textId="77777777" w:rsidR="00DC499D" w:rsidRDefault="00DC499D" w:rsidP="003A296F">
            <w:pPr>
              <w:pStyle w:val="TableParagraph"/>
              <w:rPr>
                <w:rFonts w:ascii="Times New Roman"/>
                <w:sz w:val="20"/>
              </w:rPr>
            </w:pPr>
          </w:p>
        </w:tc>
      </w:tr>
      <w:tr w:rsidR="00DC499D" w14:paraId="13D3E829" w14:textId="77777777" w:rsidTr="003A296F">
        <w:trPr>
          <w:trHeight w:val="340"/>
        </w:trPr>
        <w:tc>
          <w:tcPr>
            <w:tcW w:w="4888" w:type="dxa"/>
            <w:vMerge/>
            <w:tcBorders>
              <w:top w:val="nil"/>
              <w:left w:val="nil"/>
              <w:bottom w:val="nil"/>
            </w:tcBorders>
          </w:tcPr>
          <w:p w14:paraId="5809E8B3" w14:textId="77777777" w:rsidR="00DC499D" w:rsidRDefault="00DC499D" w:rsidP="003A296F">
            <w:pPr>
              <w:rPr>
                <w:sz w:val="2"/>
                <w:szCs w:val="2"/>
              </w:rPr>
            </w:pPr>
          </w:p>
        </w:tc>
        <w:tc>
          <w:tcPr>
            <w:tcW w:w="1372" w:type="dxa"/>
            <w:shd w:val="clear" w:color="auto" w:fill="E7E7E7"/>
          </w:tcPr>
          <w:p w14:paraId="0F310355" w14:textId="77777777" w:rsidR="00DC499D" w:rsidRDefault="00DC499D" w:rsidP="003A296F">
            <w:pPr>
              <w:pStyle w:val="TableParagraph"/>
              <w:spacing w:before="48"/>
              <w:ind w:right="98"/>
              <w:jc w:val="right"/>
              <w:rPr>
                <w:rFonts w:ascii="Calibri"/>
                <w:b/>
                <w:sz w:val="20"/>
              </w:rPr>
            </w:pPr>
            <w:r>
              <w:rPr>
                <w:rFonts w:ascii="Calibri"/>
                <w:b/>
                <w:spacing w:val="-5"/>
                <w:sz w:val="20"/>
              </w:rPr>
              <w:t>70</w:t>
            </w:r>
          </w:p>
        </w:tc>
        <w:tc>
          <w:tcPr>
            <w:tcW w:w="3288" w:type="dxa"/>
            <w:shd w:val="clear" w:color="auto" w:fill="E7E7E7"/>
          </w:tcPr>
          <w:p w14:paraId="6659815C" w14:textId="77777777" w:rsidR="00DC499D" w:rsidRDefault="00DC499D" w:rsidP="003A296F">
            <w:pPr>
              <w:pStyle w:val="TableParagraph"/>
              <w:spacing w:before="48"/>
              <w:ind w:left="120"/>
              <w:rPr>
                <w:rFonts w:ascii="Calibri"/>
                <w:sz w:val="20"/>
              </w:rPr>
            </w:pPr>
            <w:r>
              <w:rPr>
                <w:rFonts w:ascii="Calibri"/>
                <w:sz w:val="20"/>
              </w:rPr>
              <w:t>PG2</w:t>
            </w:r>
            <w:r>
              <w:rPr>
                <w:rFonts w:ascii="Calibri"/>
                <w:spacing w:val="-5"/>
                <w:sz w:val="20"/>
              </w:rPr>
              <w:t xml:space="preserve"> </w:t>
            </w:r>
            <w:r>
              <w:rPr>
                <w:rFonts w:ascii="Calibri"/>
                <w:sz w:val="20"/>
              </w:rPr>
              <w:t>(</w:t>
            </w:r>
            <w:r>
              <w:rPr>
                <w:rFonts w:ascii="Calibri"/>
                <w:spacing w:val="-3"/>
                <w:sz w:val="20"/>
              </w:rPr>
              <w:t xml:space="preserve"> </w:t>
            </w:r>
            <w:r>
              <w:rPr>
                <w:rFonts w:ascii="Calibri"/>
                <w:sz w:val="20"/>
              </w:rPr>
              <w:t>ALE</w:t>
            </w:r>
            <w:r>
              <w:rPr>
                <w:rFonts w:ascii="Calibri"/>
                <w:spacing w:val="-3"/>
                <w:sz w:val="20"/>
              </w:rPr>
              <w:t xml:space="preserve"> </w:t>
            </w:r>
            <w:r>
              <w:rPr>
                <w:rFonts w:ascii="Calibri"/>
                <w:spacing w:val="-10"/>
                <w:sz w:val="20"/>
              </w:rPr>
              <w:t>)</w:t>
            </w:r>
          </w:p>
        </w:tc>
        <w:tc>
          <w:tcPr>
            <w:tcW w:w="2953" w:type="dxa"/>
            <w:shd w:val="clear" w:color="auto" w:fill="E7E7E7"/>
          </w:tcPr>
          <w:p w14:paraId="12C48A14" w14:textId="77777777" w:rsidR="00DC499D" w:rsidRDefault="00DC499D" w:rsidP="003A296F">
            <w:pPr>
              <w:pStyle w:val="TableParagraph"/>
              <w:spacing w:before="48"/>
              <w:ind w:left="119"/>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5"/>
                <w:sz w:val="20"/>
              </w:rPr>
              <w:t>39</w:t>
            </w:r>
          </w:p>
        </w:tc>
        <w:tc>
          <w:tcPr>
            <w:tcW w:w="5171" w:type="dxa"/>
            <w:shd w:val="clear" w:color="auto" w:fill="E7E7E7"/>
          </w:tcPr>
          <w:p w14:paraId="18F1EB13" w14:textId="77777777" w:rsidR="00DC499D" w:rsidRDefault="00DC499D" w:rsidP="003A296F">
            <w:pPr>
              <w:pStyle w:val="TableParagraph"/>
              <w:rPr>
                <w:rFonts w:ascii="Times New Roman"/>
                <w:sz w:val="20"/>
              </w:rPr>
            </w:pPr>
          </w:p>
        </w:tc>
      </w:tr>
      <w:tr w:rsidR="00DC499D" w14:paraId="33AC8E14" w14:textId="77777777" w:rsidTr="003A296F">
        <w:trPr>
          <w:trHeight w:val="340"/>
        </w:trPr>
        <w:tc>
          <w:tcPr>
            <w:tcW w:w="4888" w:type="dxa"/>
            <w:vMerge/>
            <w:tcBorders>
              <w:top w:val="nil"/>
              <w:left w:val="nil"/>
              <w:bottom w:val="nil"/>
            </w:tcBorders>
          </w:tcPr>
          <w:p w14:paraId="437E1F79" w14:textId="77777777" w:rsidR="00DC499D" w:rsidRDefault="00DC499D" w:rsidP="003A296F">
            <w:pPr>
              <w:rPr>
                <w:sz w:val="2"/>
                <w:szCs w:val="2"/>
              </w:rPr>
            </w:pPr>
          </w:p>
        </w:tc>
        <w:tc>
          <w:tcPr>
            <w:tcW w:w="1372" w:type="dxa"/>
            <w:shd w:val="clear" w:color="auto" w:fill="CACACA"/>
          </w:tcPr>
          <w:p w14:paraId="588A2FBC" w14:textId="77777777" w:rsidR="00DC499D" w:rsidRDefault="00DC499D" w:rsidP="003A296F">
            <w:pPr>
              <w:pStyle w:val="TableParagraph"/>
              <w:spacing w:before="48"/>
              <w:ind w:right="98"/>
              <w:jc w:val="right"/>
              <w:rPr>
                <w:rFonts w:ascii="Calibri"/>
                <w:b/>
                <w:sz w:val="20"/>
              </w:rPr>
            </w:pPr>
            <w:r>
              <w:rPr>
                <w:rFonts w:ascii="Calibri"/>
                <w:b/>
                <w:spacing w:val="-5"/>
                <w:sz w:val="20"/>
              </w:rPr>
              <w:t>71</w:t>
            </w:r>
          </w:p>
        </w:tc>
        <w:tc>
          <w:tcPr>
            <w:tcW w:w="3288" w:type="dxa"/>
            <w:shd w:val="clear" w:color="auto" w:fill="CACACA"/>
          </w:tcPr>
          <w:p w14:paraId="485623C7" w14:textId="77777777" w:rsidR="00DC499D" w:rsidRDefault="00DC499D" w:rsidP="003A296F">
            <w:pPr>
              <w:pStyle w:val="TableParagraph"/>
              <w:spacing w:before="48"/>
              <w:ind w:left="120"/>
              <w:rPr>
                <w:rFonts w:ascii="Calibri"/>
                <w:sz w:val="20"/>
              </w:rPr>
            </w:pPr>
            <w:r>
              <w:rPr>
                <w:rFonts w:ascii="Calibri"/>
                <w:sz w:val="20"/>
              </w:rPr>
              <w:t>PA7</w:t>
            </w:r>
            <w:r>
              <w:rPr>
                <w:rFonts w:ascii="Calibri"/>
                <w:spacing w:val="-4"/>
                <w:sz w:val="20"/>
              </w:rPr>
              <w:t xml:space="preserve"> </w:t>
            </w:r>
            <w:r>
              <w:rPr>
                <w:rFonts w:ascii="Calibri"/>
                <w:sz w:val="20"/>
              </w:rPr>
              <w:t>(</w:t>
            </w:r>
            <w:r>
              <w:rPr>
                <w:rFonts w:ascii="Calibri"/>
                <w:spacing w:val="-2"/>
                <w:sz w:val="20"/>
              </w:rPr>
              <w:t xml:space="preserve"> </w:t>
            </w:r>
            <w:r>
              <w:rPr>
                <w:rFonts w:ascii="Calibri"/>
                <w:sz w:val="20"/>
              </w:rPr>
              <w:t>AD7</w:t>
            </w:r>
            <w:r>
              <w:rPr>
                <w:rFonts w:ascii="Calibri"/>
                <w:spacing w:val="-4"/>
                <w:sz w:val="20"/>
              </w:rPr>
              <w:t xml:space="preserve"> </w:t>
            </w:r>
            <w:r>
              <w:rPr>
                <w:rFonts w:ascii="Calibri"/>
                <w:spacing w:val="-10"/>
                <w:sz w:val="20"/>
              </w:rPr>
              <w:t>)</w:t>
            </w:r>
          </w:p>
        </w:tc>
        <w:tc>
          <w:tcPr>
            <w:tcW w:w="2953" w:type="dxa"/>
            <w:shd w:val="clear" w:color="auto" w:fill="CACACA"/>
          </w:tcPr>
          <w:p w14:paraId="2BA75306" w14:textId="77777777" w:rsidR="00DC499D" w:rsidRDefault="00DC499D" w:rsidP="003A296F">
            <w:pPr>
              <w:pStyle w:val="TableParagraph"/>
              <w:spacing w:before="48"/>
              <w:ind w:left="119"/>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5"/>
                <w:sz w:val="20"/>
              </w:rPr>
              <w:t>29</w:t>
            </w:r>
          </w:p>
        </w:tc>
        <w:tc>
          <w:tcPr>
            <w:tcW w:w="5171" w:type="dxa"/>
            <w:shd w:val="clear" w:color="auto" w:fill="CACACA"/>
          </w:tcPr>
          <w:p w14:paraId="4D28DCD4" w14:textId="77777777" w:rsidR="00DC499D" w:rsidRDefault="00DC499D" w:rsidP="003A296F">
            <w:pPr>
              <w:pStyle w:val="TableParagraph"/>
              <w:spacing w:before="47"/>
              <w:ind w:left="117"/>
              <w:rPr>
                <w:rFonts w:ascii="Calibri" w:hAnsi="Calibri"/>
                <w:sz w:val="20"/>
              </w:rPr>
            </w:pPr>
            <w:r>
              <w:rPr>
                <w:rFonts w:ascii="Calibri" w:hAnsi="Calibri"/>
                <w:sz w:val="20"/>
              </w:rPr>
              <w:t>DHT11 –</w:t>
            </w:r>
            <w:r>
              <w:rPr>
                <w:rFonts w:ascii="Calibri" w:hAnsi="Calibri"/>
                <w:spacing w:val="-5"/>
                <w:sz w:val="20"/>
              </w:rPr>
              <w:t xml:space="preserve"> AX1</w:t>
            </w:r>
          </w:p>
        </w:tc>
      </w:tr>
      <w:tr w:rsidR="00DC499D" w14:paraId="3CC1CE46" w14:textId="77777777" w:rsidTr="003A296F">
        <w:trPr>
          <w:trHeight w:val="340"/>
        </w:trPr>
        <w:tc>
          <w:tcPr>
            <w:tcW w:w="4888" w:type="dxa"/>
            <w:vMerge/>
            <w:tcBorders>
              <w:top w:val="nil"/>
              <w:left w:val="nil"/>
              <w:bottom w:val="nil"/>
            </w:tcBorders>
          </w:tcPr>
          <w:p w14:paraId="7DD35FAA" w14:textId="77777777" w:rsidR="00DC499D" w:rsidRDefault="00DC499D" w:rsidP="003A296F">
            <w:pPr>
              <w:rPr>
                <w:sz w:val="2"/>
                <w:szCs w:val="2"/>
              </w:rPr>
            </w:pPr>
          </w:p>
        </w:tc>
        <w:tc>
          <w:tcPr>
            <w:tcW w:w="1372" w:type="dxa"/>
            <w:shd w:val="clear" w:color="auto" w:fill="E7E7E7"/>
          </w:tcPr>
          <w:p w14:paraId="310A0B1F" w14:textId="77777777" w:rsidR="00DC499D" w:rsidRDefault="00DC499D" w:rsidP="003A296F">
            <w:pPr>
              <w:pStyle w:val="TableParagraph"/>
              <w:spacing w:before="48"/>
              <w:ind w:right="98"/>
              <w:jc w:val="right"/>
              <w:rPr>
                <w:rFonts w:ascii="Calibri"/>
                <w:b/>
                <w:sz w:val="20"/>
              </w:rPr>
            </w:pPr>
            <w:r>
              <w:rPr>
                <w:rFonts w:ascii="Calibri"/>
                <w:b/>
                <w:spacing w:val="-5"/>
                <w:sz w:val="20"/>
              </w:rPr>
              <w:t>72</w:t>
            </w:r>
          </w:p>
        </w:tc>
        <w:tc>
          <w:tcPr>
            <w:tcW w:w="3288" w:type="dxa"/>
            <w:shd w:val="clear" w:color="auto" w:fill="E7E7E7"/>
          </w:tcPr>
          <w:p w14:paraId="69598298" w14:textId="77777777" w:rsidR="00DC499D" w:rsidRDefault="00DC499D" w:rsidP="003A296F">
            <w:pPr>
              <w:pStyle w:val="TableParagraph"/>
              <w:spacing w:before="48"/>
              <w:ind w:left="120"/>
              <w:rPr>
                <w:rFonts w:ascii="Calibri"/>
                <w:sz w:val="20"/>
              </w:rPr>
            </w:pPr>
            <w:r>
              <w:rPr>
                <w:rFonts w:ascii="Calibri"/>
                <w:sz w:val="20"/>
              </w:rPr>
              <w:t>PA6</w:t>
            </w:r>
            <w:r>
              <w:rPr>
                <w:rFonts w:ascii="Calibri"/>
                <w:spacing w:val="-4"/>
                <w:sz w:val="20"/>
              </w:rPr>
              <w:t xml:space="preserve"> </w:t>
            </w:r>
            <w:r>
              <w:rPr>
                <w:rFonts w:ascii="Calibri"/>
                <w:sz w:val="20"/>
              </w:rPr>
              <w:t>(</w:t>
            </w:r>
            <w:r>
              <w:rPr>
                <w:rFonts w:ascii="Calibri"/>
                <w:spacing w:val="-2"/>
                <w:sz w:val="20"/>
              </w:rPr>
              <w:t xml:space="preserve"> </w:t>
            </w:r>
            <w:r>
              <w:rPr>
                <w:rFonts w:ascii="Calibri"/>
                <w:sz w:val="20"/>
              </w:rPr>
              <w:t>AD6</w:t>
            </w:r>
            <w:r>
              <w:rPr>
                <w:rFonts w:ascii="Calibri"/>
                <w:spacing w:val="-4"/>
                <w:sz w:val="20"/>
              </w:rPr>
              <w:t xml:space="preserve"> </w:t>
            </w:r>
            <w:r>
              <w:rPr>
                <w:rFonts w:ascii="Calibri"/>
                <w:spacing w:val="-10"/>
                <w:sz w:val="20"/>
              </w:rPr>
              <w:t>)</w:t>
            </w:r>
          </w:p>
        </w:tc>
        <w:tc>
          <w:tcPr>
            <w:tcW w:w="2953" w:type="dxa"/>
            <w:shd w:val="clear" w:color="auto" w:fill="E7E7E7"/>
          </w:tcPr>
          <w:p w14:paraId="29F3F55C" w14:textId="77777777" w:rsidR="00DC499D" w:rsidRDefault="00DC499D" w:rsidP="003A296F">
            <w:pPr>
              <w:pStyle w:val="TableParagraph"/>
              <w:spacing w:before="48"/>
              <w:ind w:left="119"/>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5"/>
                <w:sz w:val="20"/>
              </w:rPr>
              <w:t>28</w:t>
            </w:r>
          </w:p>
        </w:tc>
        <w:tc>
          <w:tcPr>
            <w:tcW w:w="5171" w:type="dxa"/>
            <w:shd w:val="clear" w:color="auto" w:fill="E7E7E7"/>
          </w:tcPr>
          <w:p w14:paraId="0F1892BB" w14:textId="77777777" w:rsidR="00DC499D" w:rsidRDefault="00DC499D" w:rsidP="003A296F">
            <w:pPr>
              <w:pStyle w:val="TableParagraph"/>
              <w:spacing w:before="47"/>
              <w:ind w:left="117"/>
              <w:rPr>
                <w:rFonts w:ascii="Calibri" w:hAnsi="Calibri"/>
                <w:sz w:val="20"/>
              </w:rPr>
            </w:pPr>
            <w:r>
              <w:rPr>
                <w:rFonts w:ascii="Calibri" w:hAnsi="Calibri"/>
                <w:sz w:val="20"/>
              </w:rPr>
              <w:t>DHT11 –</w:t>
            </w:r>
            <w:r>
              <w:rPr>
                <w:rFonts w:ascii="Calibri" w:hAnsi="Calibri"/>
                <w:spacing w:val="-5"/>
                <w:sz w:val="20"/>
              </w:rPr>
              <w:t xml:space="preserve"> AX0</w:t>
            </w:r>
          </w:p>
        </w:tc>
      </w:tr>
      <w:tr w:rsidR="00DC499D" w14:paraId="786AE460" w14:textId="77777777" w:rsidTr="003A296F">
        <w:trPr>
          <w:trHeight w:val="340"/>
        </w:trPr>
        <w:tc>
          <w:tcPr>
            <w:tcW w:w="4888" w:type="dxa"/>
            <w:vMerge/>
            <w:tcBorders>
              <w:top w:val="nil"/>
              <w:left w:val="nil"/>
              <w:bottom w:val="nil"/>
            </w:tcBorders>
          </w:tcPr>
          <w:p w14:paraId="72133210" w14:textId="77777777" w:rsidR="00DC499D" w:rsidRDefault="00DC499D" w:rsidP="003A296F">
            <w:pPr>
              <w:rPr>
                <w:sz w:val="2"/>
                <w:szCs w:val="2"/>
              </w:rPr>
            </w:pPr>
          </w:p>
        </w:tc>
        <w:tc>
          <w:tcPr>
            <w:tcW w:w="1372" w:type="dxa"/>
            <w:shd w:val="clear" w:color="auto" w:fill="CACACA"/>
          </w:tcPr>
          <w:p w14:paraId="65747976" w14:textId="77777777" w:rsidR="00DC499D" w:rsidRDefault="00DC499D" w:rsidP="003A296F">
            <w:pPr>
              <w:pStyle w:val="TableParagraph"/>
              <w:spacing w:before="48"/>
              <w:ind w:right="98"/>
              <w:jc w:val="right"/>
              <w:rPr>
                <w:rFonts w:ascii="Calibri"/>
                <w:b/>
                <w:sz w:val="20"/>
              </w:rPr>
            </w:pPr>
            <w:r>
              <w:rPr>
                <w:rFonts w:ascii="Calibri"/>
                <w:b/>
                <w:spacing w:val="-5"/>
                <w:sz w:val="20"/>
              </w:rPr>
              <w:t>73</w:t>
            </w:r>
          </w:p>
        </w:tc>
        <w:tc>
          <w:tcPr>
            <w:tcW w:w="3288" w:type="dxa"/>
            <w:shd w:val="clear" w:color="auto" w:fill="CACACA"/>
          </w:tcPr>
          <w:p w14:paraId="40648234" w14:textId="77777777" w:rsidR="00DC499D" w:rsidRDefault="00DC499D" w:rsidP="003A296F">
            <w:pPr>
              <w:pStyle w:val="TableParagraph"/>
              <w:spacing w:before="48"/>
              <w:ind w:left="120"/>
              <w:rPr>
                <w:rFonts w:ascii="Calibri"/>
                <w:sz w:val="20"/>
              </w:rPr>
            </w:pPr>
            <w:r>
              <w:rPr>
                <w:rFonts w:ascii="Calibri"/>
                <w:sz w:val="20"/>
              </w:rPr>
              <w:t>PA5</w:t>
            </w:r>
            <w:r>
              <w:rPr>
                <w:rFonts w:ascii="Calibri"/>
                <w:spacing w:val="-4"/>
                <w:sz w:val="20"/>
              </w:rPr>
              <w:t xml:space="preserve"> </w:t>
            </w:r>
            <w:r>
              <w:rPr>
                <w:rFonts w:ascii="Calibri"/>
                <w:sz w:val="20"/>
              </w:rPr>
              <w:t>(</w:t>
            </w:r>
            <w:r>
              <w:rPr>
                <w:rFonts w:ascii="Calibri"/>
                <w:spacing w:val="-2"/>
                <w:sz w:val="20"/>
              </w:rPr>
              <w:t xml:space="preserve"> </w:t>
            </w:r>
            <w:r>
              <w:rPr>
                <w:rFonts w:ascii="Calibri"/>
                <w:sz w:val="20"/>
              </w:rPr>
              <w:t>AD5</w:t>
            </w:r>
            <w:r>
              <w:rPr>
                <w:rFonts w:ascii="Calibri"/>
                <w:spacing w:val="-4"/>
                <w:sz w:val="20"/>
              </w:rPr>
              <w:t xml:space="preserve"> </w:t>
            </w:r>
            <w:r>
              <w:rPr>
                <w:rFonts w:ascii="Calibri"/>
                <w:spacing w:val="-10"/>
                <w:sz w:val="20"/>
              </w:rPr>
              <w:t>)</w:t>
            </w:r>
          </w:p>
        </w:tc>
        <w:tc>
          <w:tcPr>
            <w:tcW w:w="2953" w:type="dxa"/>
            <w:shd w:val="clear" w:color="auto" w:fill="CACACA"/>
          </w:tcPr>
          <w:p w14:paraId="6AE3D2AA" w14:textId="77777777" w:rsidR="00DC499D" w:rsidRDefault="00DC499D" w:rsidP="003A296F">
            <w:pPr>
              <w:pStyle w:val="TableParagraph"/>
              <w:spacing w:before="48"/>
              <w:ind w:left="119"/>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5"/>
                <w:sz w:val="20"/>
              </w:rPr>
              <w:t>27</w:t>
            </w:r>
          </w:p>
        </w:tc>
        <w:tc>
          <w:tcPr>
            <w:tcW w:w="5171" w:type="dxa"/>
            <w:shd w:val="clear" w:color="auto" w:fill="CACACA"/>
          </w:tcPr>
          <w:p w14:paraId="4115B26D" w14:textId="77777777" w:rsidR="00DC499D" w:rsidRDefault="00DC499D" w:rsidP="003A296F">
            <w:pPr>
              <w:pStyle w:val="TableParagraph"/>
              <w:spacing w:before="47"/>
              <w:ind w:left="117"/>
              <w:rPr>
                <w:rFonts w:ascii="Calibri" w:hAnsi="Calibri"/>
                <w:sz w:val="20"/>
              </w:rPr>
            </w:pPr>
            <w:r>
              <w:rPr>
                <w:rFonts w:ascii="Calibri" w:hAnsi="Calibri"/>
                <w:sz w:val="20"/>
              </w:rPr>
              <w:t>KY-040</w:t>
            </w:r>
            <w:r>
              <w:rPr>
                <w:rFonts w:ascii="Calibri" w:hAnsi="Calibri"/>
                <w:spacing w:val="2"/>
                <w:sz w:val="20"/>
              </w:rPr>
              <w:t xml:space="preserve"> </w:t>
            </w:r>
            <w:r>
              <w:rPr>
                <w:rFonts w:ascii="Calibri" w:hAnsi="Calibri"/>
                <w:sz w:val="20"/>
              </w:rPr>
              <w:t>–</w:t>
            </w:r>
            <w:r>
              <w:rPr>
                <w:rFonts w:ascii="Calibri" w:hAnsi="Calibri"/>
                <w:spacing w:val="-4"/>
                <w:sz w:val="20"/>
              </w:rPr>
              <w:t xml:space="preserve"> </w:t>
            </w:r>
            <w:r>
              <w:rPr>
                <w:rFonts w:ascii="Calibri" w:hAnsi="Calibri"/>
                <w:sz w:val="20"/>
              </w:rPr>
              <w:t>AX2</w:t>
            </w:r>
            <w:r>
              <w:rPr>
                <w:rFonts w:ascii="Calibri" w:hAnsi="Calibri"/>
                <w:spacing w:val="-2"/>
                <w:sz w:val="20"/>
              </w:rPr>
              <w:t xml:space="preserve"> </w:t>
            </w:r>
            <w:r>
              <w:rPr>
                <w:rFonts w:ascii="Calibri" w:hAnsi="Calibri"/>
                <w:sz w:val="20"/>
              </w:rPr>
              <w:t>-</w:t>
            </w:r>
            <w:r>
              <w:rPr>
                <w:rFonts w:ascii="Calibri" w:hAnsi="Calibri"/>
                <w:spacing w:val="-4"/>
                <w:sz w:val="20"/>
              </w:rPr>
              <w:t xml:space="preserve"> </w:t>
            </w:r>
            <w:r>
              <w:rPr>
                <w:rFonts w:ascii="Calibri" w:hAnsi="Calibri"/>
                <w:spacing w:val="-5"/>
                <w:sz w:val="20"/>
              </w:rPr>
              <w:t>CLK</w:t>
            </w:r>
          </w:p>
        </w:tc>
      </w:tr>
      <w:tr w:rsidR="00DC499D" w14:paraId="27F2F1BD" w14:textId="77777777" w:rsidTr="003A296F">
        <w:trPr>
          <w:trHeight w:val="340"/>
        </w:trPr>
        <w:tc>
          <w:tcPr>
            <w:tcW w:w="4888" w:type="dxa"/>
            <w:vMerge/>
            <w:tcBorders>
              <w:top w:val="nil"/>
              <w:left w:val="nil"/>
              <w:bottom w:val="nil"/>
            </w:tcBorders>
          </w:tcPr>
          <w:p w14:paraId="37C81C7B" w14:textId="77777777" w:rsidR="00DC499D" w:rsidRDefault="00DC499D" w:rsidP="003A296F">
            <w:pPr>
              <w:rPr>
                <w:sz w:val="2"/>
                <w:szCs w:val="2"/>
              </w:rPr>
            </w:pPr>
          </w:p>
        </w:tc>
        <w:tc>
          <w:tcPr>
            <w:tcW w:w="1372" w:type="dxa"/>
            <w:shd w:val="clear" w:color="auto" w:fill="E7E7E7"/>
          </w:tcPr>
          <w:p w14:paraId="12F959DA" w14:textId="77777777" w:rsidR="00DC499D" w:rsidRDefault="00DC499D" w:rsidP="003A296F">
            <w:pPr>
              <w:pStyle w:val="TableParagraph"/>
              <w:spacing w:before="48"/>
              <w:ind w:right="98"/>
              <w:jc w:val="right"/>
              <w:rPr>
                <w:rFonts w:ascii="Calibri"/>
                <w:b/>
                <w:sz w:val="20"/>
              </w:rPr>
            </w:pPr>
            <w:r>
              <w:rPr>
                <w:rFonts w:ascii="Calibri"/>
                <w:b/>
                <w:spacing w:val="-5"/>
                <w:sz w:val="20"/>
              </w:rPr>
              <w:t>74</w:t>
            </w:r>
          </w:p>
        </w:tc>
        <w:tc>
          <w:tcPr>
            <w:tcW w:w="3288" w:type="dxa"/>
            <w:shd w:val="clear" w:color="auto" w:fill="E7E7E7"/>
          </w:tcPr>
          <w:p w14:paraId="02F8B865" w14:textId="77777777" w:rsidR="00DC499D" w:rsidRDefault="00DC499D" w:rsidP="003A296F">
            <w:pPr>
              <w:pStyle w:val="TableParagraph"/>
              <w:spacing w:before="48"/>
              <w:ind w:left="120"/>
              <w:rPr>
                <w:rFonts w:ascii="Calibri"/>
                <w:sz w:val="20"/>
              </w:rPr>
            </w:pPr>
            <w:r>
              <w:rPr>
                <w:rFonts w:ascii="Calibri"/>
                <w:sz w:val="20"/>
              </w:rPr>
              <w:t>PA4</w:t>
            </w:r>
            <w:r>
              <w:rPr>
                <w:rFonts w:ascii="Calibri"/>
                <w:spacing w:val="-4"/>
                <w:sz w:val="20"/>
              </w:rPr>
              <w:t xml:space="preserve"> </w:t>
            </w:r>
            <w:r>
              <w:rPr>
                <w:rFonts w:ascii="Calibri"/>
                <w:sz w:val="20"/>
              </w:rPr>
              <w:t>(</w:t>
            </w:r>
            <w:r>
              <w:rPr>
                <w:rFonts w:ascii="Calibri"/>
                <w:spacing w:val="-2"/>
                <w:sz w:val="20"/>
              </w:rPr>
              <w:t xml:space="preserve"> </w:t>
            </w:r>
            <w:r>
              <w:rPr>
                <w:rFonts w:ascii="Calibri"/>
                <w:sz w:val="20"/>
              </w:rPr>
              <w:t>AD4</w:t>
            </w:r>
            <w:r>
              <w:rPr>
                <w:rFonts w:ascii="Calibri"/>
                <w:spacing w:val="-4"/>
                <w:sz w:val="20"/>
              </w:rPr>
              <w:t xml:space="preserve"> </w:t>
            </w:r>
            <w:r>
              <w:rPr>
                <w:rFonts w:ascii="Calibri"/>
                <w:spacing w:val="-10"/>
                <w:sz w:val="20"/>
              </w:rPr>
              <w:t>)</w:t>
            </w:r>
          </w:p>
        </w:tc>
        <w:tc>
          <w:tcPr>
            <w:tcW w:w="2953" w:type="dxa"/>
            <w:shd w:val="clear" w:color="auto" w:fill="E7E7E7"/>
          </w:tcPr>
          <w:p w14:paraId="1AC6B703" w14:textId="77777777" w:rsidR="00DC499D" w:rsidRDefault="00DC499D" w:rsidP="003A296F">
            <w:pPr>
              <w:pStyle w:val="TableParagraph"/>
              <w:spacing w:before="48"/>
              <w:ind w:left="119"/>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5"/>
                <w:sz w:val="20"/>
              </w:rPr>
              <w:t>26</w:t>
            </w:r>
          </w:p>
        </w:tc>
        <w:tc>
          <w:tcPr>
            <w:tcW w:w="5171" w:type="dxa"/>
            <w:shd w:val="clear" w:color="auto" w:fill="E7E7E7"/>
          </w:tcPr>
          <w:p w14:paraId="5467AA09" w14:textId="77777777" w:rsidR="00DC499D" w:rsidRDefault="00DC499D" w:rsidP="003A296F">
            <w:pPr>
              <w:pStyle w:val="TableParagraph"/>
              <w:spacing w:before="47"/>
              <w:ind w:left="117"/>
              <w:rPr>
                <w:rFonts w:ascii="Calibri" w:hAnsi="Calibri"/>
                <w:sz w:val="20"/>
              </w:rPr>
            </w:pPr>
            <w:r>
              <w:rPr>
                <w:rFonts w:ascii="Calibri" w:hAnsi="Calibri"/>
                <w:sz w:val="20"/>
              </w:rPr>
              <w:t>KY-040</w:t>
            </w:r>
            <w:r>
              <w:rPr>
                <w:rFonts w:ascii="Calibri" w:hAnsi="Calibri"/>
                <w:spacing w:val="1"/>
                <w:sz w:val="20"/>
              </w:rPr>
              <w:t xml:space="preserve"> </w:t>
            </w:r>
            <w:r>
              <w:rPr>
                <w:rFonts w:ascii="Calibri" w:hAnsi="Calibri"/>
                <w:sz w:val="20"/>
              </w:rPr>
              <w:t>–</w:t>
            </w:r>
            <w:r>
              <w:rPr>
                <w:rFonts w:ascii="Calibri" w:hAnsi="Calibri"/>
                <w:spacing w:val="-4"/>
                <w:sz w:val="20"/>
              </w:rPr>
              <w:t xml:space="preserve"> </w:t>
            </w:r>
            <w:r>
              <w:rPr>
                <w:rFonts w:ascii="Calibri" w:hAnsi="Calibri"/>
                <w:sz w:val="20"/>
              </w:rPr>
              <w:t>AX2</w:t>
            </w:r>
            <w:r>
              <w:rPr>
                <w:rFonts w:ascii="Calibri" w:hAnsi="Calibri"/>
                <w:spacing w:val="-3"/>
                <w:sz w:val="20"/>
              </w:rPr>
              <w:t xml:space="preserve"> </w:t>
            </w:r>
            <w:r>
              <w:rPr>
                <w:rFonts w:ascii="Calibri" w:hAnsi="Calibri"/>
                <w:sz w:val="20"/>
              </w:rPr>
              <w:t>–</w:t>
            </w:r>
            <w:r>
              <w:rPr>
                <w:rFonts w:ascii="Calibri" w:hAnsi="Calibri"/>
                <w:spacing w:val="-5"/>
                <w:sz w:val="20"/>
              </w:rPr>
              <w:t xml:space="preserve"> DT</w:t>
            </w:r>
          </w:p>
        </w:tc>
      </w:tr>
      <w:tr w:rsidR="00DC499D" w14:paraId="7E99F107" w14:textId="77777777" w:rsidTr="003A296F">
        <w:trPr>
          <w:trHeight w:val="340"/>
        </w:trPr>
        <w:tc>
          <w:tcPr>
            <w:tcW w:w="4888" w:type="dxa"/>
            <w:vMerge/>
            <w:tcBorders>
              <w:top w:val="nil"/>
              <w:left w:val="nil"/>
              <w:bottom w:val="nil"/>
            </w:tcBorders>
          </w:tcPr>
          <w:p w14:paraId="2E30AAAA" w14:textId="77777777" w:rsidR="00DC499D" w:rsidRDefault="00DC499D" w:rsidP="003A296F">
            <w:pPr>
              <w:rPr>
                <w:sz w:val="2"/>
                <w:szCs w:val="2"/>
              </w:rPr>
            </w:pPr>
          </w:p>
        </w:tc>
        <w:tc>
          <w:tcPr>
            <w:tcW w:w="1372" w:type="dxa"/>
            <w:shd w:val="clear" w:color="auto" w:fill="CACACA"/>
          </w:tcPr>
          <w:p w14:paraId="1C100EC8" w14:textId="77777777" w:rsidR="00DC499D" w:rsidRDefault="00DC499D" w:rsidP="003A296F">
            <w:pPr>
              <w:pStyle w:val="TableParagraph"/>
              <w:spacing w:before="48"/>
              <w:ind w:right="98"/>
              <w:jc w:val="right"/>
              <w:rPr>
                <w:rFonts w:ascii="Calibri"/>
                <w:b/>
                <w:sz w:val="20"/>
              </w:rPr>
            </w:pPr>
            <w:r>
              <w:rPr>
                <w:rFonts w:ascii="Calibri"/>
                <w:b/>
                <w:spacing w:val="-5"/>
                <w:sz w:val="20"/>
              </w:rPr>
              <w:t>75</w:t>
            </w:r>
          </w:p>
        </w:tc>
        <w:tc>
          <w:tcPr>
            <w:tcW w:w="3288" w:type="dxa"/>
            <w:shd w:val="clear" w:color="auto" w:fill="CACACA"/>
          </w:tcPr>
          <w:p w14:paraId="2F13CC06" w14:textId="77777777" w:rsidR="00DC499D" w:rsidRDefault="00DC499D" w:rsidP="003A296F">
            <w:pPr>
              <w:pStyle w:val="TableParagraph"/>
              <w:spacing w:before="48"/>
              <w:ind w:left="120"/>
              <w:rPr>
                <w:rFonts w:ascii="Calibri"/>
                <w:sz w:val="20"/>
              </w:rPr>
            </w:pPr>
            <w:r>
              <w:rPr>
                <w:rFonts w:ascii="Calibri"/>
                <w:sz w:val="20"/>
              </w:rPr>
              <w:t>PA3</w:t>
            </w:r>
            <w:r>
              <w:rPr>
                <w:rFonts w:ascii="Calibri"/>
                <w:spacing w:val="-4"/>
                <w:sz w:val="20"/>
              </w:rPr>
              <w:t xml:space="preserve"> </w:t>
            </w:r>
            <w:r>
              <w:rPr>
                <w:rFonts w:ascii="Calibri"/>
                <w:sz w:val="20"/>
              </w:rPr>
              <w:t>(</w:t>
            </w:r>
            <w:r>
              <w:rPr>
                <w:rFonts w:ascii="Calibri"/>
                <w:spacing w:val="-2"/>
                <w:sz w:val="20"/>
              </w:rPr>
              <w:t xml:space="preserve"> </w:t>
            </w:r>
            <w:r>
              <w:rPr>
                <w:rFonts w:ascii="Calibri"/>
                <w:sz w:val="20"/>
              </w:rPr>
              <w:t>AD3</w:t>
            </w:r>
            <w:r>
              <w:rPr>
                <w:rFonts w:ascii="Calibri"/>
                <w:spacing w:val="-4"/>
                <w:sz w:val="20"/>
              </w:rPr>
              <w:t xml:space="preserve"> </w:t>
            </w:r>
            <w:r>
              <w:rPr>
                <w:rFonts w:ascii="Calibri"/>
                <w:spacing w:val="-10"/>
                <w:sz w:val="20"/>
              </w:rPr>
              <w:t>)</w:t>
            </w:r>
          </w:p>
        </w:tc>
        <w:tc>
          <w:tcPr>
            <w:tcW w:w="2953" w:type="dxa"/>
            <w:shd w:val="clear" w:color="auto" w:fill="CACACA"/>
          </w:tcPr>
          <w:p w14:paraId="2586D2F4" w14:textId="77777777" w:rsidR="00DC499D" w:rsidRDefault="00DC499D" w:rsidP="003A296F">
            <w:pPr>
              <w:pStyle w:val="TableParagraph"/>
              <w:spacing w:before="48"/>
              <w:ind w:left="119"/>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5"/>
                <w:sz w:val="20"/>
              </w:rPr>
              <w:t>25</w:t>
            </w:r>
          </w:p>
        </w:tc>
        <w:tc>
          <w:tcPr>
            <w:tcW w:w="5171" w:type="dxa"/>
            <w:shd w:val="clear" w:color="auto" w:fill="CACACA"/>
          </w:tcPr>
          <w:p w14:paraId="4057AD23" w14:textId="77777777" w:rsidR="00DC499D" w:rsidRDefault="00DC499D" w:rsidP="003A296F">
            <w:pPr>
              <w:pStyle w:val="TableParagraph"/>
              <w:spacing w:before="48"/>
              <w:ind w:left="117"/>
              <w:rPr>
                <w:rFonts w:ascii="Calibri" w:hAnsi="Calibri"/>
                <w:sz w:val="20"/>
              </w:rPr>
            </w:pPr>
            <w:r>
              <w:rPr>
                <w:rFonts w:ascii="Calibri" w:hAnsi="Calibri"/>
                <w:sz w:val="20"/>
              </w:rPr>
              <w:t>KY-040</w:t>
            </w:r>
            <w:r>
              <w:rPr>
                <w:rFonts w:ascii="Calibri" w:hAnsi="Calibri"/>
                <w:spacing w:val="2"/>
                <w:sz w:val="20"/>
              </w:rPr>
              <w:t xml:space="preserve"> </w:t>
            </w:r>
            <w:r>
              <w:rPr>
                <w:rFonts w:ascii="Calibri" w:hAnsi="Calibri"/>
                <w:sz w:val="20"/>
              </w:rPr>
              <w:t>–</w:t>
            </w:r>
            <w:r>
              <w:rPr>
                <w:rFonts w:ascii="Calibri" w:hAnsi="Calibri"/>
                <w:spacing w:val="-4"/>
                <w:sz w:val="20"/>
              </w:rPr>
              <w:t xml:space="preserve"> </w:t>
            </w:r>
            <w:r>
              <w:rPr>
                <w:rFonts w:ascii="Calibri" w:hAnsi="Calibri"/>
                <w:sz w:val="20"/>
              </w:rPr>
              <w:t>AX1</w:t>
            </w:r>
            <w:r>
              <w:rPr>
                <w:rFonts w:ascii="Calibri" w:hAnsi="Calibri"/>
                <w:spacing w:val="-2"/>
                <w:sz w:val="20"/>
              </w:rPr>
              <w:t xml:space="preserve"> </w:t>
            </w:r>
            <w:r>
              <w:rPr>
                <w:rFonts w:ascii="Calibri" w:hAnsi="Calibri"/>
                <w:sz w:val="20"/>
              </w:rPr>
              <w:t>–</w:t>
            </w:r>
            <w:r>
              <w:rPr>
                <w:rFonts w:ascii="Calibri" w:hAnsi="Calibri"/>
                <w:spacing w:val="-4"/>
                <w:sz w:val="20"/>
              </w:rPr>
              <w:t xml:space="preserve"> </w:t>
            </w:r>
            <w:r>
              <w:rPr>
                <w:rFonts w:ascii="Calibri" w:hAnsi="Calibri"/>
                <w:spacing w:val="-5"/>
                <w:sz w:val="20"/>
              </w:rPr>
              <w:t>CLK</w:t>
            </w:r>
          </w:p>
        </w:tc>
      </w:tr>
      <w:tr w:rsidR="00DC499D" w14:paraId="7040E5AD" w14:textId="77777777" w:rsidTr="003A296F">
        <w:trPr>
          <w:trHeight w:val="340"/>
        </w:trPr>
        <w:tc>
          <w:tcPr>
            <w:tcW w:w="4888" w:type="dxa"/>
            <w:vMerge/>
            <w:tcBorders>
              <w:top w:val="nil"/>
              <w:left w:val="nil"/>
              <w:bottom w:val="nil"/>
            </w:tcBorders>
          </w:tcPr>
          <w:p w14:paraId="72C08729" w14:textId="77777777" w:rsidR="00DC499D" w:rsidRDefault="00DC499D" w:rsidP="003A296F">
            <w:pPr>
              <w:rPr>
                <w:sz w:val="2"/>
                <w:szCs w:val="2"/>
              </w:rPr>
            </w:pPr>
          </w:p>
        </w:tc>
        <w:tc>
          <w:tcPr>
            <w:tcW w:w="1372" w:type="dxa"/>
            <w:shd w:val="clear" w:color="auto" w:fill="E7E7E7"/>
          </w:tcPr>
          <w:p w14:paraId="5F0E2634" w14:textId="77777777" w:rsidR="00DC499D" w:rsidRDefault="00DC499D" w:rsidP="003A296F">
            <w:pPr>
              <w:pStyle w:val="TableParagraph"/>
              <w:spacing w:before="48"/>
              <w:ind w:right="98"/>
              <w:jc w:val="right"/>
              <w:rPr>
                <w:rFonts w:ascii="Calibri"/>
                <w:b/>
                <w:sz w:val="20"/>
              </w:rPr>
            </w:pPr>
            <w:r>
              <w:rPr>
                <w:rFonts w:ascii="Calibri"/>
                <w:b/>
                <w:spacing w:val="-5"/>
                <w:sz w:val="20"/>
              </w:rPr>
              <w:t>76</w:t>
            </w:r>
          </w:p>
        </w:tc>
        <w:tc>
          <w:tcPr>
            <w:tcW w:w="3288" w:type="dxa"/>
            <w:shd w:val="clear" w:color="auto" w:fill="E7E7E7"/>
          </w:tcPr>
          <w:p w14:paraId="3CDC91E6" w14:textId="77777777" w:rsidR="00DC499D" w:rsidRDefault="00DC499D" w:rsidP="003A296F">
            <w:pPr>
              <w:pStyle w:val="TableParagraph"/>
              <w:spacing w:before="48"/>
              <w:ind w:left="120"/>
              <w:rPr>
                <w:rFonts w:ascii="Calibri"/>
                <w:sz w:val="20"/>
              </w:rPr>
            </w:pPr>
            <w:r>
              <w:rPr>
                <w:rFonts w:ascii="Calibri"/>
                <w:sz w:val="20"/>
              </w:rPr>
              <w:t>PA2</w:t>
            </w:r>
            <w:r>
              <w:rPr>
                <w:rFonts w:ascii="Calibri"/>
                <w:spacing w:val="-4"/>
                <w:sz w:val="20"/>
              </w:rPr>
              <w:t xml:space="preserve"> </w:t>
            </w:r>
            <w:r>
              <w:rPr>
                <w:rFonts w:ascii="Calibri"/>
                <w:sz w:val="20"/>
              </w:rPr>
              <w:t>(</w:t>
            </w:r>
            <w:r>
              <w:rPr>
                <w:rFonts w:ascii="Calibri"/>
                <w:spacing w:val="-3"/>
                <w:sz w:val="20"/>
              </w:rPr>
              <w:t xml:space="preserve"> </w:t>
            </w:r>
            <w:r>
              <w:rPr>
                <w:rFonts w:ascii="Calibri"/>
                <w:sz w:val="20"/>
              </w:rPr>
              <w:t>AD2</w:t>
            </w:r>
            <w:r>
              <w:rPr>
                <w:rFonts w:ascii="Calibri"/>
                <w:spacing w:val="-4"/>
                <w:sz w:val="20"/>
              </w:rPr>
              <w:t xml:space="preserve"> </w:t>
            </w:r>
            <w:r>
              <w:rPr>
                <w:rFonts w:ascii="Calibri"/>
                <w:spacing w:val="-10"/>
                <w:sz w:val="20"/>
              </w:rPr>
              <w:t>)</w:t>
            </w:r>
          </w:p>
        </w:tc>
        <w:tc>
          <w:tcPr>
            <w:tcW w:w="2953" w:type="dxa"/>
            <w:shd w:val="clear" w:color="auto" w:fill="E7E7E7"/>
          </w:tcPr>
          <w:p w14:paraId="74D60BCE" w14:textId="77777777" w:rsidR="00DC499D" w:rsidRDefault="00DC499D" w:rsidP="003A296F">
            <w:pPr>
              <w:pStyle w:val="TableParagraph"/>
              <w:spacing w:before="48"/>
              <w:ind w:left="119"/>
              <w:rPr>
                <w:rFonts w:ascii="Calibri"/>
                <w:sz w:val="20"/>
              </w:rPr>
            </w:pPr>
            <w:r>
              <w:rPr>
                <w:rFonts w:ascii="Calibri"/>
                <w:sz w:val="20"/>
              </w:rPr>
              <w:t>Digital</w:t>
            </w:r>
            <w:r>
              <w:rPr>
                <w:rFonts w:ascii="Calibri"/>
                <w:spacing w:val="-9"/>
                <w:sz w:val="20"/>
              </w:rPr>
              <w:t xml:space="preserve"> </w:t>
            </w:r>
            <w:r>
              <w:rPr>
                <w:rFonts w:ascii="Calibri"/>
                <w:sz w:val="20"/>
              </w:rPr>
              <w:t>pin</w:t>
            </w:r>
            <w:r>
              <w:rPr>
                <w:rFonts w:ascii="Calibri"/>
                <w:spacing w:val="-7"/>
                <w:sz w:val="20"/>
              </w:rPr>
              <w:t xml:space="preserve"> </w:t>
            </w:r>
            <w:r>
              <w:rPr>
                <w:rFonts w:ascii="Calibri"/>
                <w:spacing w:val="-5"/>
                <w:sz w:val="20"/>
              </w:rPr>
              <w:t>24</w:t>
            </w:r>
          </w:p>
        </w:tc>
        <w:tc>
          <w:tcPr>
            <w:tcW w:w="5171" w:type="dxa"/>
            <w:shd w:val="clear" w:color="auto" w:fill="E7E7E7"/>
          </w:tcPr>
          <w:p w14:paraId="528FC337" w14:textId="77777777" w:rsidR="00DC499D" w:rsidRDefault="00DC499D" w:rsidP="003A296F">
            <w:pPr>
              <w:pStyle w:val="TableParagraph"/>
              <w:spacing w:before="48"/>
              <w:ind w:left="117"/>
              <w:rPr>
                <w:rFonts w:ascii="Calibri" w:hAnsi="Calibri"/>
                <w:sz w:val="20"/>
              </w:rPr>
            </w:pPr>
            <w:r>
              <w:rPr>
                <w:rFonts w:ascii="Calibri" w:hAnsi="Calibri"/>
                <w:sz w:val="20"/>
              </w:rPr>
              <w:t>KY-040</w:t>
            </w:r>
            <w:r>
              <w:rPr>
                <w:rFonts w:ascii="Calibri" w:hAnsi="Calibri"/>
                <w:spacing w:val="2"/>
                <w:sz w:val="20"/>
              </w:rPr>
              <w:t xml:space="preserve"> </w:t>
            </w:r>
            <w:r>
              <w:rPr>
                <w:rFonts w:ascii="Calibri" w:hAnsi="Calibri"/>
                <w:sz w:val="20"/>
              </w:rPr>
              <w:t>–</w:t>
            </w:r>
            <w:r>
              <w:rPr>
                <w:rFonts w:ascii="Calibri" w:hAnsi="Calibri"/>
                <w:spacing w:val="-4"/>
                <w:sz w:val="20"/>
              </w:rPr>
              <w:t xml:space="preserve"> </w:t>
            </w:r>
            <w:r>
              <w:rPr>
                <w:rFonts w:ascii="Calibri" w:hAnsi="Calibri"/>
                <w:sz w:val="20"/>
              </w:rPr>
              <w:t>AX1</w:t>
            </w:r>
            <w:r>
              <w:rPr>
                <w:rFonts w:ascii="Calibri" w:hAnsi="Calibri"/>
                <w:spacing w:val="-2"/>
                <w:sz w:val="20"/>
              </w:rPr>
              <w:t xml:space="preserve"> </w:t>
            </w:r>
            <w:r>
              <w:rPr>
                <w:rFonts w:ascii="Calibri" w:hAnsi="Calibri"/>
                <w:sz w:val="20"/>
              </w:rPr>
              <w:t>–</w:t>
            </w:r>
            <w:r>
              <w:rPr>
                <w:rFonts w:ascii="Calibri" w:hAnsi="Calibri"/>
                <w:spacing w:val="-4"/>
                <w:sz w:val="20"/>
              </w:rPr>
              <w:t xml:space="preserve"> </w:t>
            </w:r>
            <w:r>
              <w:rPr>
                <w:rFonts w:ascii="Calibri" w:hAnsi="Calibri"/>
                <w:spacing w:val="-5"/>
                <w:sz w:val="20"/>
              </w:rPr>
              <w:t>DT</w:t>
            </w:r>
          </w:p>
        </w:tc>
      </w:tr>
      <w:tr w:rsidR="00DC499D" w14:paraId="276B67E9" w14:textId="77777777" w:rsidTr="003A296F">
        <w:trPr>
          <w:trHeight w:val="339"/>
        </w:trPr>
        <w:tc>
          <w:tcPr>
            <w:tcW w:w="4888" w:type="dxa"/>
            <w:vMerge/>
            <w:tcBorders>
              <w:top w:val="nil"/>
              <w:left w:val="nil"/>
              <w:bottom w:val="nil"/>
            </w:tcBorders>
          </w:tcPr>
          <w:p w14:paraId="04B80FBE" w14:textId="77777777" w:rsidR="00DC499D" w:rsidRDefault="00DC499D" w:rsidP="003A296F">
            <w:pPr>
              <w:rPr>
                <w:sz w:val="2"/>
                <w:szCs w:val="2"/>
              </w:rPr>
            </w:pPr>
          </w:p>
        </w:tc>
        <w:tc>
          <w:tcPr>
            <w:tcW w:w="1372" w:type="dxa"/>
            <w:shd w:val="clear" w:color="auto" w:fill="CACACA"/>
          </w:tcPr>
          <w:p w14:paraId="2440A319" w14:textId="77777777" w:rsidR="00DC499D" w:rsidRDefault="00DC499D" w:rsidP="003A296F">
            <w:pPr>
              <w:pStyle w:val="TableParagraph"/>
              <w:spacing w:before="49"/>
              <w:ind w:right="98"/>
              <w:jc w:val="right"/>
              <w:rPr>
                <w:rFonts w:ascii="Calibri"/>
                <w:b/>
                <w:sz w:val="20"/>
              </w:rPr>
            </w:pPr>
            <w:r>
              <w:rPr>
                <w:rFonts w:ascii="Calibri"/>
                <w:b/>
                <w:spacing w:val="-5"/>
                <w:sz w:val="20"/>
              </w:rPr>
              <w:t>77</w:t>
            </w:r>
          </w:p>
        </w:tc>
        <w:tc>
          <w:tcPr>
            <w:tcW w:w="3288" w:type="dxa"/>
            <w:shd w:val="clear" w:color="auto" w:fill="CACACA"/>
          </w:tcPr>
          <w:p w14:paraId="5EBDBCF6" w14:textId="77777777" w:rsidR="00DC499D" w:rsidRDefault="00DC499D" w:rsidP="003A296F">
            <w:pPr>
              <w:pStyle w:val="TableParagraph"/>
              <w:spacing w:before="49"/>
              <w:ind w:left="120"/>
              <w:rPr>
                <w:rFonts w:ascii="Calibri"/>
                <w:sz w:val="20"/>
              </w:rPr>
            </w:pPr>
            <w:r>
              <w:rPr>
                <w:rFonts w:ascii="Calibri"/>
                <w:sz w:val="20"/>
              </w:rPr>
              <w:t>PA1</w:t>
            </w:r>
            <w:r>
              <w:rPr>
                <w:rFonts w:ascii="Calibri"/>
                <w:spacing w:val="-4"/>
                <w:sz w:val="20"/>
              </w:rPr>
              <w:t xml:space="preserve"> </w:t>
            </w:r>
            <w:r>
              <w:rPr>
                <w:rFonts w:ascii="Calibri"/>
                <w:sz w:val="20"/>
              </w:rPr>
              <w:t>(</w:t>
            </w:r>
            <w:r>
              <w:rPr>
                <w:rFonts w:ascii="Calibri"/>
                <w:spacing w:val="-2"/>
                <w:sz w:val="20"/>
              </w:rPr>
              <w:t xml:space="preserve"> </w:t>
            </w:r>
            <w:r>
              <w:rPr>
                <w:rFonts w:ascii="Calibri"/>
                <w:sz w:val="20"/>
              </w:rPr>
              <w:t>AD1</w:t>
            </w:r>
            <w:r>
              <w:rPr>
                <w:rFonts w:ascii="Calibri"/>
                <w:spacing w:val="-4"/>
                <w:sz w:val="20"/>
              </w:rPr>
              <w:t xml:space="preserve"> </w:t>
            </w:r>
            <w:r>
              <w:rPr>
                <w:rFonts w:ascii="Calibri"/>
                <w:spacing w:val="-10"/>
                <w:sz w:val="20"/>
              </w:rPr>
              <w:t>)</w:t>
            </w:r>
          </w:p>
        </w:tc>
        <w:tc>
          <w:tcPr>
            <w:tcW w:w="2953" w:type="dxa"/>
            <w:shd w:val="clear" w:color="auto" w:fill="CACACA"/>
          </w:tcPr>
          <w:p w14:paraId="30072321" w14:textId="77777777" w:rsidR="00DC499D" w:rsidRDefault="00DC499D" w:rsidP="003A296F">
            <w:pPr>
              <w:pStyle w:val="TableParagraph"/>
              <w:spacing w:before="49"/>
              <w:ind w:left="119"/>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5"/>
                <w:sz w:val="20"/>
              </w:rPr>
              <w:t>23</w:t>
            </w:r>
          </w:p>
        </w:tc>
        <w:tc>
          <w:tcPr>
            <w:tcW w:w="5171" w:type="dxa"/>
            <w:shd w:val="clear" w:color="auto" w:fill="CACACA"/>
          </w:tcPr>
          <w:p w14:paraId="1CDB62D6" w14:textId="77777777" w:rsidR="00DC499D" w:rsidRDefault="00DC499D" w:rsidP="003A296F">
            <w:pPr>
              <w:pStyle w:val="TableParagraph"/>
              <w:spacing w:before="48"/>
              <w:ind w:left="117"/>
              <w:rPr>
                <w:rFonts w:ascii="Calibri" w:hAnsi="Calibri"/>
                <w:sz w:val="20"/>
              </w:rPr>
            </w:pPr>
            <w:r>
              <w:rPr>
                <w:rFonts w:ascii="Calibri" w:hAnsi="Calibri"/>
                <w:sz w:val="20"/>
              </w:rPr>
              <w:t>KY-040</w:t>
            </w:r>
            <w:r>
              <w:rPr>
                <w:rFonts w:ascii="Calibri" w:hAnsi="Calibri"/>
                <w:spacing w:val="2"/>
                <w:sz w:val="20"/>
              </w:rPr>
              <w:t xml:space="preserve"> </w:t>
            </w:r>
            <w:r>
              <w:rPr>
                <w:rFonts w:ascii="Calibri" w:hAnsi="Calibri"/>
                <w:sz w:val="20"/>
              </w:rPr>
              <w:t>–</w:t>
            </w:r>
            <w:r>
              <w:rPr>
                <w:rFonts w:ascii="Calibri" w:hAnsi="Calibri"/>
                <w:spacing w:val="-4"/>
                <w:sz w:val="20"/>
              </w:rPr>
              <w:t xml:space="preserve"> </w:t>
            </w:r>
            <w:r>
              <w:rPr>
                <w:rFonts w:ascii="Calibri" w:hAnsi="Calibri"/>
                <w:sz w:val="20"/>
              </w:rPr>
              <w:t>AX0</w:t>
            </w:r>
            <w:r>
              <w:rPr>
                <w:rFonts w:ascii="Calibri" w:hAnsi="Calibri"/>
                <w:spacing w:val="-2"/>
                <w:sz w:val="20"/>
              </w:rPr>
              <w:t xml:space="preserve"> </w:t>
            </w:r>
            <w:r>
              <w:rPr>
                <w:rFonts w:ascii="Calibri" w:hAnsi="Calibri"/>
                <w:sz w:val="20"/>
              </w:rPr>
              <w:t>-</w:t>
            </w:r>
            <w:r>
              <w:rPr>
                <w:rFonts w:ascii="Calibri" w:hAnsi="Calibri"/>
                <w:spacing w:val="-4"/>
                <w:sz w:val="20"/>
              </w:rPr>
              <w:t xml:space="preserve"> </w:t>
            </w:r>
            <w:r>
              <w:rPr>
                <w:rFonts w:ascii="Calibri" w:hAnsi="Calibri"/>
                <w:spacing w:val="-5"/>
                <w:sz w:val="20"/>
              </w:rPr>
              <w:t>CLK</w:t>
            </w:r>
          </w:p>
        </w:tc>
      </w:tr>
      <w:tr w:rsidR="00DC499D" w14:paraId="202BE6A2" w14:textId="77777777" w:rsidTr="003A296F">
        <w:trPr>
          <w:trHeight w:val="340"/>
        </w:trPr>
        <w:tc>
          <w:tcPr>
            <w:tcW w:w="4888" w:type="dxa"/>
            <w:vMerge/>
            <w:tcBorders>
              <w:top w:val="nil"/>
              <w:left w:val="nil"/>
              <w:bottom w:val="nil"/>
            </w:tcBorders>
          </w:tcPr>
          <w:p w14:paraId="5E7E2A03" w14:textId="77777777" w:rsidR="00DC499D" w:rsidRDefault="00DC499D" w:rsidP="003A296F">
            <w:pPr>
              <w:rPr>
                <w:sz w:val="2"/>
                <w:szCs w:val="2"/>
              </w:rPr>
            </w:pPr>
          </w:p>
        </w:tc>
        <w:tc>
          <w:tcPr>
            <w:tcW w:w="1372" w:type="dxa"/>
            <w:shd w:val="clear" w:color="auto" w:fill="E7E7E7"/>
          </w:tcPr>
          <w:p w14:paraId="291EA329" w14:textId="77777777" w:rsidR="00DC499D" w:rsidRDefault="00DC499D" w:rsidP="003A296F">
            <w:pPr>
              <w:pStyle w:val="TableParagraph"/>
              <w:spacing w:before="49"/>
              <w:ind w:right="98"/>
              <w:jc w:val="right"/>
              <w:rPr>
                <w:rFonts w:ascii="Calibri"/>
                <w:b/>
                <w:sz w:val="20"/>
              </w:rPr>
            </w:pPr>
            <w:r>
              <w:rPr>
                <w:rFonts w:ascii="Calibri"/>
                <w:b/>
                <w:spacing w:val="-5"/>
                <w:sz w:val="20"/>
              </w:rPr>
              <w:t>78</w:t>
            </w:r>
          </w:p>
        </w:tc>
        <w:tc>
          <w:tcPr>
            <w:tcW w:w="3288" w:type="dxa"/>
            <w:shd w:val="clear" w:color="auto" w:fill="E7E7E7"/>
          </w:tcPr>
          <w:p w14:paraId="17662F38" w14:textId="77777777" w:rsidR="00DC499D" w:rsidRDefault="00DC499D" w:rsidP="003A296F">
            <w:pPr>
              <w:pStyle w:val="TableParagraph"/>
              <w:spacing w:before="49"/>
              <w:ind w:left="120"/>
              <w:rPr>
                <w:rFonts w:ascii="Calibri"/>
                <w:sz w:val="20"/>
              </w:rPr>
            </w:pPr>
            <w:r>
              <w:rPr>
                <w:rFonts w:ascii="Calibri"/>
                <w:sz w:val="20"/>
              </w:rPr>
              <w:t>PA0</w:t>
            </w:r>
            <w:r>
              <w:rPr>
                <w:rFonts w:ascii="Calibri"/>
                <w:spacing w:val="-4"/>
                <w:sz w:val="20"/>
              </w:rPr>
              <w:t xml:space="preserve"> </w:t>
            </w:r>
            <w:r>
              <w:rPr>
                <w:rFonts w:ascii="Calibri"/>
                <w:sz w:val="20"/>
              </w:rPr>
              <w:t>(</w:t>
            </w:r>
            <w:r>
              <w:rPr>
                <w:rFonts w:ascii="Calibri"/>
                <w:spacing w:val="-2"/>
                <w:sz w:val="20"/>
              </w:rPr>
              <w:t xml:space="preserve"> </w:t>
            </w:r>
            <w:r>
              <w:rPr>
                <w:rFonts w:ascii="Calibri"/>
                <w:sz w:val="20"/>
              </w:rPr>
              <w:t>AD0</w:t>
            </w:r>
            <w:r>
              <w:rPr>
                <w:rFonts w:ascii="Calibri"/>
                <w:spacing w:val="-4"/>
                <w:sz w:val="20"/>
              </w:rPr>
              <w:t xml:space="preserve"> </w:t>
            </w:r>
            <w:r>
              <w:rPr>
                <w:rFonts w:ascii="Calibri"/>
                <w:spacing w:val="-10"/>
                <w:sz w:val="20"/>
              </w:rPr>
              <w:t>)</w:t>
            </w:r>
          </w:p>
        </w:tc>
        <w:tc>
          <w:tcPr>
            <w:tcW w:w="2953" w:type="dxa"/>
            <w:shd w:val="clear" w:color="auto" w:fill="E7E7E7"/>
          </w:tcPr>
          <w:p w14:paraId="462E2A38" w14:textId="77777777" w:rsidR="00DC499D" w:rsidRDefault="00DC499D" w:rsidP="003A296F">
            <w:pPr>
              <w:pStyle w:val="TableParagraph"/>
              <w:spacing w:before="49"/>
              <w:ind w:left="119"/>
              <w:rPr>
                <w:rFonts w:ascii="Calibri"/>
                <w:sz w:val="20"/>
              </w:rPr>
            </w:pPr>
            <w:r>
              <w:rPr>
                <w:rFonts w:ascii="Calibri"/>
                <w:sz w:val="20"/>
              </w:rPr>
              <w:t>Digital</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5"/>
                <w:sz w:val="20"/>
              </w:rPr>
              <w:t>22</w:t>
            </w:r>
          </w:p>
        </w:tc>
        <w:tc>
          <w:tcPr>
            <w:tcW w:w="5171" w:type="dxa"/>
            <w:shd w:val="clear" w:color="auto" w:fill="E7E7E7"/>
          </w:tcPr>
          <w:p w14:paraId="74168CFE" w14:textId="77777777" w:rsidR="00DC499D" w:rsidRDefault="00DC499D" w:rsidP="003A296F">
            <w:pPr>
              <w:pStyle w:val="TableParagraph"/>
              <w:spacing w:before="48"/>
              <w:ind w:left="117"/>
              <w:rPr>
                <w:rFonts w:ascii="Calibri" w:hAnsi="Calibri"/>
                <w:sz w:val="20"/>
              </w:rPr>
            </w:pPr>
            <w:r>
              <w:rPr>
                <w:rFonts w:ascii="Calibri" w:hAnsi="Calibri"/>
                <w:sz w:val="20"/>
              </w:rPr>
              <w:t>KY-040</w:t>
            </w:r>
            <w:r>
              <w:rPr>
                <w:rFonts w:ascii="Calibri" w:hAnsi="Calibri"/>
                <w:spacing w:val="2"/>
                <w:sz w:val="20"/>
              </w:rPr>
              <w:t xml:space="preserve"> </w:t>
            </w:r>
            <w:r>
              <w:rPr>
                <w:rFonts w:ascii="Calibri" w:hAnsi="Calibri"/>
                <w:sz w:val="20"/>
              </w:rPr>
              <w:t>–</w:t>
            </w:r>
            <w:r>
              <w:rPr>
                <w:rFonts w:ascii="Calibri" w:hAnsi="Calibri"/>
                <w:spacing w:val="-4"/>
                <w:sz w:val="20"/>
              </w:rPr>
              <w:t xml:space="preserve"> </w:t>
            </w:r>
            <w:r>
              <w:rPr>
                <w:rFonts w:ascii="Calibri" w:hAnsi="Calibri"/>
                <w:sz w:val="20"/>
              </w:rPr>
              <w:t>AX0</w:t>
            </w:r>
            <w:r>
              <w:rPr>
                <w:rFonts w:ascii="Calibri" w:hAnsi="Calibri"/>
                <w:spacing w:val="-2"/>
                <w:sz w:val="20"/>
              </w:rPr>
              <w:t xml:space="preserve"> </w:t>
            </w:r>
            <w:r>
              <w:rPr>
                <w:rFonts w:ascii="Calibri" w:hAnsi="Calibri"/>
                <w:sz w:val="20"/>
              </w:rPr>
              <w:t>-</w:t>
            </w:r>
            <w:r>
              <w:rPr>
                <w:rFonts w:ascii="Calibri" w:hAnsi="Calibri"/>
                <w:spacing w:val="-4"/>
                <w:sz w:val="20"/>
              </w:rPr>
              <w:t xml:space="preserve"> </w:t>
            </w:r>
            <w:r>
              <w:rPr>
                <w:rFonts w:ascii="Calibri" w:hAnsi="Calibri"/>
                <w:spacing w:val="-5"/>
                <w:sz w:val="20"/>
              </w:rPr>
              <w:t>DT</w:t>
            </w:r>
          </w:p>
        </w:tc>
      </w:tr>
      <w:tr w:rsidR="00DC499D" w14:paraId="5BB5F704" w14:textId="77777777" w:rsidTr="003A296F">
        <w:trPr>
          <w:trHeight w:val="340"/>
        </w:trPr>
        <w:tc>
          <w:tcPr>
            <w:tcW w:w="4888" w:type="dxa"/>
            <w:vMerge/>
            <w:tcBorders>
              <w:top w:val="nil"/>
              <w:left w:val="nil"/>
              <w:bottom w:val="nil"/>
            </w:tcBorders>
          </w:tcPr>
          <w:p w14:paraId="4F3BA027" w14:textId="77777777" w:rsidR="00DC499D" w:rsidRDefault="00DC499D" w:rsidP="003A296F">
            <w:pPr>
              <w:rPr>
                <w:sz w:val="2"/>
                <w:szCs w:val="2"/>
              </w:rPr>
            </w:pPr>
          </w:p>
        </w:tc>
        <w:tc>
          <w:tcPr>
            <w:tcW w:w="1372" w:type="dxa"/>
            <w:shd w:val="clear" w:color="auto" w:fill="CACACA"/>
          </w:tcPr>
          <w:p w14:paraId="3D7BE710" w14:textId="77777777" w:rsidR="00DC499D" w:rsidRDefault="00DC499D" w:rsidP="003A296F">
            <w:pPr>
              <w:pStyle w:val="TableParagraph"/>
              <w:spacing w:before="49"/>
              <w:ind w:right="98"/>
              <w:jc w:val="right"/>
              <w:rPr>
                <w:rFonts w:ascii="Calibri"/>
                <w:b/>
                <w:sz w:val="20"/>
              </w:rPr>
            </w:pPr>
            <w:r>
              <w:rPr>
                <w:rFonts w:ascii="Calibri"/>
                <w:b/>
                <w:spacing w:val="-5"/>
                <w:sz w:val="20"/>
              </w:rPr>
              <w:t>79</w:t>
            </w:r>
          </w:p>
        </w:tc>
        <w:tc>
          <w:tcPr>
            <w:tcW w:w="3288" w:type="dxa"/>
            <w:shd w:val="clear" w:color="auto" w:fill="CACACA"/>
          </w:tcPr>
          <w:p w14:paraId="555C240F" w14:textId="77777777" w:rsidR="00DC499D" w:rsidRDefault="00DC499D" w:rsidP="003A296F">
            <w:pPr>
              <w:pStyle w:val="TableParagraph"/>
              <w:spacing w:before="49"/>
              <w:ind w:left="120"/>
              <w:rPr>
                <w:rFonts w:ascii="Calibri"/>
                <w:sz w:val="20"/>
              </w:rPr>
            </w:pPr>
            <w:r>
              <w:rPr>
                <w:rFonts w:ascii="Calibri"/>
                <w:spacing w:val="-5"/>
                <w:sz w:val="20"/>
              </w:rPr>
              <w:t>PJ7</w:t>
            </w:r>
          </w:p>
        </w:tc>
        <w:tc>
          <w:tcPr>
            <w:tcW w:w="2953" w:type="dxa"/>
            <w:shd w:val="clear" w:color="auto" w:fill="CACACA"/>
          </w:tcPr>
          <w:p w14:paraId="4AE025B8" w14:textId="77777777" w:rsidR="00DC499D" w:rsidRDefault="00DC499D" w:rsidP="003A296F">
            <w:pPr>
              <w:pStyle w:val="TableParagraph"/>
              <w:rPr>
                <w:rFonts w:ascii="Times New Roman"/>
                <w:sz w:val="20"/>
              </w:rPr>
            </w:pPr>
          </w:p>
        </w:tc>
        <w:tc>
          <w:tcPr>
            <w:tcW w:w="5171" w:type="dxa"/>
            <w:shd w:val="clear" w:color="auto" w:fill="CACACA"/>
          </w:tcPr>
          <w:p w14:paraId="1413EE9F" w14:textId="77777777" w:rsidR="00DC499D" w:rsidRDefault="00DC499D" w:rsidP="003A296F">
            <w:pPr>
              <w:pStyle w:val="TableParagraph"/>
              <w:rPr>
                <w:rFonts w:ascii="Times New Roman"/>
                <w:sz w:val="20"/>
              </w:rPr>
            </w:pPr>
          </w:p>
        </w:tc>
      </w:tr>
      <w:tr w:rsidR="00DC499D" w14:paraId="49E9A6CA" w14:textId="77777777" w:rsidTr="003A296F">
        <w:trPr>
          <w:trHeight w:val="340"/>
        </w:trPr>
        <w:tc>
          <w:tcPr>
            <w:tcW w:w="4888" w:type="dxa"/>
            <w:vMerge/>
            <w:tcBorders>
              <w:top w:val="nil"/>
              <w:left w:val="nil"/>
              <w:bottom w:val="nil"/>
            </w:tcBorders>
          </w:tcPr>
          <w:p w14:paraId="6ED24990" w14:textId="77777777" w:rsidR="00DC499D" w:rsidRDefault="00DC499D" w:rsidP="003A296F">
            <w:pPr>
              <w:rPr>
                <w:sz w:val="2"/>
                <w:szCs w:val="2"/>
              </w:rPr>
            </w:pPr>
          </w:p>
        </w:tc>
        <w:tc>
          <w:tcPr>
            <w:tcW w:w="1372" w:type="dxa"/>
            <w:shd w:val="clear" w:color="auto" w:fill="E7E7E7"/>
          </w:tcPr>
          <w:p w14:paraId="145D15D9" w14:textId="77777777" w:rsidR="00DC499D" w:rsidRDefault="00DC499D" w:rsidP="003A296F">
            <w:pPr>
              <w:pStyle w:val="TableParagraph"/>
              <w:spacing w:before="49"/>
              <w:ind w:right="98"/>
              <w:jc w:val="right"/>
              <w:rPr>
                <w:rFonts w:ascii="Calibri"/>
                <w:b/>
                <w:sz w:val="20"/>
              </w:rPr>
            </w:pPr>
            <w:r>
              <w:rPr>
                <w:rFonts w:ascii="Calibri"/>
                <w:b/>
                <w:spacing w:val="-5"/>
                <w:sz w:val="20"/>
              </w:rPr>
              <w:t>80</w:t>
            </w:r>
          </w:p>
        </w:tc>
        <w:tc>
          <w:tcPr>
            <w:tcW w:w="3288" w:type="dxa"/>
            <w:shd w:val="clear" w:color="auto" w:fill="E7E7E7"/>
          </w:tcPr>
          <w:p w14:paraId="521BD51C" w14:textId="77777777" w:rsidR="00DC499D" w:rsidRDefault="00DC499D" w:rsidP="003A296F">
            <w:pPr>
              <w:pStyle w:val="TableParagraph"/>
              <w:spacing w:before="49"/>
              <w:ind w:left="120"/>
              <w:rPr>
                <w:rFonts w:ascii="Calibri"/>
                <w:sz w:val="20"/>
              </w:rPr>
            </w:pPr>
            <w:r>
              <w:rPr>
                <w:rFonts w:ascii="Calibri"/>
                <w:spacing w:val="-5"/>
                <w:sz w:val="20"/>
              </w:rPr>
              <w:t>VCC</w:t>
            </w:r>
          </w:p>
        </w:tc>
        <w:tc>
          <w:tcPr>
            <w:tcW w:w="2953" w:type="dxa"/>
            <w:shd w:val="clear" w:color="auto" w:fill="E7E7E7"/>
          </w:tcPr>
          <w:p w14:paraId="10CB849E" w14:textId="77777777" w:rsidR="00DC499D" w:rsidRDefault="00DC499D" w:rsidP="003A296F">
            <w:pPr>
              <w:pStyle w:val="TableParagraph"/>
              <w:spacing w:before="49"/>
              <w:ind w:left="119"/>
              <w:rPr>
                <w:rFonts w:ascii="Calibri"/>
                <w:sz w:val="20"/>
              </w:rPr>
            </w:pPr>
            <w:r>
              <w:rPr>
                <w:rFonts w:ascii="Calibri"/>
                <w:spacing w:val="-5"/>
                <w:sz w:val="20"/>
              </w:rPr>
              <w:t>VCC</w:t>
            </w:r>
          </w:p>
        </w:tc>
        <w:tc>
          <w:tcPr>
            <w:tcW w:w="5171" w:type="dxa"/>
            <w:shd w:val="clear" w:color="auto" w:fill="E7E7E7"/>
          </w:tcPr>
          <w:p w14:paraId="6AAB5506" w14:textId="77777777" w:rsidR="00DC499D" w:rsidRDefault="00DC499D" w:rsidP="003A296F">
            <w:pPr>
              <w:pStyle w:val="TableParagraph"/>
              <w:rPr>
                <w:rFonts w:ascii="Times New Roman"/>
                <w:sz w:val="20"/>
              </w:rPr>
            </w:pPr>
          </w:p>
        </w:tc>
      </w:tr>
    </w:tbl>
    <w:p w14:paraId="115A8E32" w14:textId="77777777" w:rsidR="00DC499D" w:rsidRDefault="00DC499D" w:rsidP="00DC499D">
      <w:pPr>
        <w:jc w:val="right"/>
        <w:sectPr w:rsidR="00DC499D" w:rsidSect="00DC499D">
          <w:pgSz w:w="19200" w:h="10800" w:orient="landscape"/>
          <w:pgMar w:top="620" w:right="320" w:bottom="28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p w14:paraId="5A0DD26E" w14:textId="0FB18F45" w:rsidR="00DC499D" w:rsidRDefault="00000000" w:rsidP="00DC499D">
      <w:pPr>
        <w:pStyle w:val="BodyText"/>
        <w:spacing w:before="5"/>
        <w:rPr>
          <w:sz w:val="2"/>
        </w:rPr>
      </w:pPr>
      <w:r>
        <w:rPr>
          <w:noProof/>
        </w:rPr>
        <w:lastRenderedPageBreak/>
        <w:pict w14:anchorId="0F2A0821">
          <v:group id="_x0000_s7216" style="position:absolute;margin-left:13.9pt;margin-top:13.9pt;width:932.2pt;height:512.2pt;z-index:-251562496;mso-wrap-distance-left:0;mso-wrap-distance-right:0;mso-position-horizontal-relative:page;mso-position-vertical-relative:page" coordsize="118389,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ynlZwMAAOAHAAAOAAAAZHJzL2Uyb0RvYy54bWykVe9v0zwQ/o7E/2D5&#10;O0vSJWsXrUVoHdMkxDu9DPHZdZzEwrGN7Tbdf8+dk7SlA4HgQ6tz7nz33HM/fPN23ymyE85Lo5c0&#10;u0gpEZqbSupmST8/vX+zoMQHpiumjBZL+iw8fbt6/eqmt6WYmdaoSjgCTrQve7ukbQi2TBLPW9Ex&#10;f2Gs0KCsjetYgKNrksqxHrx3Kpml6VXSG1dZZ7jwHr6uByVdRf91LXj4r669CEQtKWAL8d/F/w3+&#10;J6sbVjaO2VbyEQb7CxQdkxqCHlytWWBk6+QLV53kznhThwtuusTUteQi5gDZZOlZNvfObG3MpSn7&#10;xh5oAmrPePprt/zj7t7ZT/bRDehB/GD4Vw+8JL1tylM9npuj8b52HV6CJMg+Mvp8YFTsA+HwMcsW&#10;l4vrHJjnoLwq0hwPkXTeQmVeXOTt3e+uJqwcQkeAB0C9hQ7yR5L8v5H0qWVWRO49kvDoiKwgn+KK&#10;Es066OT7sWnwEySE4cEOmRxPfiT1jKd8nqZZPqMECbmcF2l2PRAycTbLLxd5OlKWzeaRr0PSrORb&#10;H+6Fidyz3QcfIp1NNUmsnSS+15PoYBJwBlScgUAJzICjBGZgM0S3LOA9LCiKpF/SCQh+68xOPJmo&#10;DVi0SYdZTACPNkqf2kIqJ1aDDvLBMNBlgxBDg3yanNKI4uqySONoeaNk9V4qhSi8aza3ypEdg6TW&#10;6e3d7R3mAR5+MLPOhzXz7WAXVaOZ0rHDfTmUCcu3MdUz1LmHwi6p/7ZlTlCiHjR0Eq6OSXCTsJkE&#10;F9StiQsmEgQxn/ZfmLMEwy9pgMp+NFNDsXIqGqZ+sMWb2rzbBlNLrCg094RoPEBzr26s5CX8xlUA&#10;0osu//3KhFthi7kNa7f7Ix8dc1+39g1sLaib3Eglw3PcwFAbBKV3j5LjFsHD6cDMp4F56FgjSFbM&#10;sQKTFd7BbF+42Chpp2KjPIKFtj1bfT/Jd1ira8O3ndBheCecUIDbaN9K66H9S9FtBEy0e6gy2E7w&#10;RgUYauukDogP+ig4ETh0KCtraLr/YYAQ6Ikigj7ixBR+NfOLYp5lxTDzWZ4vroshyGHms1meF2CA&#10;azK7LtJ5hgYQbdoe2Ck49WNP4TzHqThrpmExRGQDligCtNhE8RmJbscnD9+p03O0Oj7Mq+8AAAD/&#10;/wMAUEsDBAoAAAAAAAAAIQAgQD3SayIAAGsiAAAUAAAAZHJzL21lZGlhL2ltYWdlMS5wbmeJUE5H&#10;DQoaCgAAAA1JSERSAAAB0AAAACoIBgAAAAMjCssAAAAGYktHRAD/AP8A/6C9p5MAAAAJcEhZcwAA&#10;DsQAAA7EAZUrDhsAACAASURBVHic7Z3LbxvXucC/Q/IMX/Mgh29aFGk9Il0HNlCILeAWSYM2N226&#10;aNKFues6/0b/DXvVbSWgcFbpIijipGmAQkJRKfW1LVkRTYpvcjic4WuG5LkLU4YTa87wKdGxfoA3&#10;5nB4NHPO+R7neyC73X4dpsTpdA5Ylu3V63VteXm5/fbbb7e3t7f709wTIeSy2+0ho8/dbrderVZP&#10;AYC8/DVRFJdarZbN6Hsul6svSVKWEDKYYExIFMVos9lkjK5xOp2Der1+SgjpjXv/4W947Ha7d5Lv&#10;ToPD4SCyLGfPG3c0GvXXajXuIsbhdDoH//u//5udZP4ghNDW1pbz0aNHXK/Xc2GMHYQQrGma9ewa&#10;lmV7vV5Ps9lsbafT2YxEIo3d3V19wuEiURRjrVbLet6HDocDybKcI4R0Jrn5+vo6n8lkfEafW63W&#10;TrPZzNPuEQ6Hg/V63W30OcuylUqlokwyvjPM5ofD4ajX63VpknsjhFA8Hrd3u12u0+m4Wq2Ww+12&#10;Y1VVbQCAAAAwxsRut/eazabmdrs7vV6v+dvf/lbZ2dnRCSHE5CcMWV9ft2cymajR59PsJdOCEEJ3&#10;7tzBf/vb3zibzeZqNptOt9vNdLtdq67rluFlhGGYnq7rusvl6vR6vZbP51PS6XR3mudiRiqVYr7+&#10;+muu3W67e72e02azMcP3BQAADMP0EUKarusdm83WSiaTjQcPHow1pk8++QT/5S9/udbpdJDRNRzH&#10;dcrlMnV9GIEQsgiCsEy7v9vt1hAAbE3yAzQwxj2Xy6VYrdZKrVZTJnlZoigKkiStGX3udrs7qqo+&#10;hO8LUAgGg+FyuXyNdu+lpaXvMplMbdwxBYNBtlwuvwXDhXseXq+3XKvVno177zMQQiEAWJr0+5OC&#10;MR7ouv6QENL94WeiKC5LkhS4oHHoP//5zx9+8cUXIysgqVTK+tVXX4mqqgZUVXWO+ZMDnucVjHGx&#10;Wq2qY85VC8Mwb+u6bqhQAcBjQog65pgAAGB1dTV4fHwco1yiEEKe0O7h8XhWZFk2VMgwxt2PP/74&#10;/6ZReL1eb7xer/spl+QIIWNtZAghSyQSERVFOXunhmvOAMJxnJpIJMoHBwfyJEIumUy69vb2Nim/&#10;rQPAw0mV5UlACCFBEITBYBBQFIWjjM0IwrJsm2XZyjvvvFOb1tB5eVxra2tcsVgMTTAuwrJsm+O4&#10;cj6fr436rgRBWG00Gh7KJYN4PP5/JycnYyuw4XA4WCwWaWsPotHoiYV2waToum6TZdmrKMo6x3Hr&#10;4XDYUAOeNeVyuYIx1mjX1Ov1IIw/8UDTNLPv9X0+X3Hc+14xOZubm9z9+/c3C4XC8gTCEwDA0mg0&#10;hGq1us7z/ApCiCYMf3Toum7//PPPDa2sy8Dn8/EY4//J5/NxVVVdMMFaBQCkKAp3cHCwwjDMejKZ&#10;dM16nBdNLBZzchy3LsvyqqIoPEz4XFRVdRUKheX79+9vrq6uCtOOCyFk53l+NZ1Or084LqSqqiuf&#10;z8cxxv8z6pjW19fzAEATthZZlg29mLTx1Go1qsGAMe7kcjlpLgL0DF3XQVEUrlgsvhWJRC7EgiGE&#10;9ERRpAoxVVVdq6ur/Dj3jcViTlmWqS9WFMXK4eHhKxbcFfMhEokEHj9+vKbrumMGt0NDbXZzc3Pz&#10;QtzVi4IkSf5gMMhe9jgAAIVCoVCtVpvVOwUAAE3T2L29vbeuXbtm6A5fdGKxmJjNZjeG1t1M0HXd&#10;cXx8vBoIBCIwmTCG9fV1HgA2Go2GoOuTnoS8OiaXy3XNbEy7u7stQRDqtGvq9bp3fX3dPs4YYrGY&#10;12z+hUKhPCFkMFcB+hKWQqEQi8fjkYv4sXfffbeKMaYJMlQul4MIoZEnTbPZDAAA7Xn1fv3rX5dG&#10;HuQVUxGNRv2FQiEG9HcyCfjx48erw43hTcHSbreXEEIXtR+cSzAYDJVKJdONc0KsuVxu+XUUordu&#10;3fJms9k4AJx71j4lqFKpRPx+f2Sc/RAAIJFIeI6OjlYBAM96TO12O+zxeOJmc5LjuALQrVCrmTX5&#10;vR9GCNXrdarVyrJsK5PJSACz33xooGfPnkU4jqOdlcyE7e1tU1eqoihcIBAYybW8vr5ulyRJpF0j&#10;imJle3ub6jq+YjaEw2F3Pp9fgvlstAAA1qOjo8S4muvrjKqqbpfLFbys319dXRXK5XIU5vdOAQAs&#10;uVwudpFHStMSi8WcBwcH81AUXwZVq9Xw0tLSyMGL4XDYnU6nEzDHccmy7BNFMUoT7JlMpu3xeKjx&#10;LLVazf/JJ5+MJOS3trb44bGBIaIoFmAYe3PRGidSVXUpFotNclY1FoVCocYwTJs2lm63GxpF66rV&#10;an6gaH8YY71Wq5UnGecV44EQQpIkLcF42jgBAILxWIoyLpVKS+Nq5a8zrVYrnEgkZuY6HZVUKmXN&#10;ZDKTKEQEfhBEOAJWSZJiqVRqHtbcrEHDgMhxLbxJngvKZrPXRokBSKVSVkmSlmF8i3jscdVqteDG&#10;xgb1eEEQhCIA0IKhrH/9619NDTeEEHry5AlViWRZtvns2bMXbmPDdI8zwuFwRdM0w8HVajUrx3GM&#10;oihOGO1FWxuNRhQhdDzPUGpCSP/atWvFXC6XMLqm0WjwW1tbTgBoGV2TTCaxoihUt48gCOVyuTwr&#10;67NldoZ7RrPZtHe7XcMoNIxxLxgMVtttmh7xHLfbPchkMhNF5LEs22IYZqpUiJfu1X/w4IGhS2Z5&#10;ednz7NmzUSwI3eFwyBhjlWEY7dq1a4NsNmvVdR1rmsZ3u10BTDaARqMh+Hw+FgBm8re9BlhrtVoM&#10;AI5g/A14Yh48eOAf8cxzwDCM6vF4GrqudyKRSB8AIJ/PWzHGjnq9zmuaxoKJYaBpmvurr74SAWCh&#10;ld7V1VW+2+2OcpRAGIZp8TwvVyqV9sbGRt9qtZJCoWBhGMbebrc5WZZ5MBd4jNfrDQFAhnbRgwcP&#10;/JqmjRKURRiGafM8X+/3+61IJNLv9/vo8ePH1kAg4JBlWdA0zQ10xQnlcrkwQsgwQv7k5KQjimJV&#10;kiRD4SfLciCVSpVoUce3bt1y7e/vU8+YNzY28ru7uy/GYSpAf/Ob3xT//Oc/m4YBI4Rs4XDYW61W&#10;I7quUwVpo9EQzATXLMjlchLLskGKSW45OjoKAsCJ0T0ymYxI+3swxlo8Hq9MOdQXEEIUGHHDRgh5&#10;AcBQgNrtdv309DQ37zy1YDDYfPr0aXaevwHwXEPkOM4sEpp4PJ7q6upqjpLfWU0kEo5arRZXFIWm&#10;3aJer+eHN0eAgqIofDQa9eVyuZnNaRoIIQvG2PSMimGYptfrzRSLxVaxWDxvI5URQqVQKOSSJCk2&#10;3JgNqdVqAYRQ9TJyOEcBIYTsdnsATKxyjHE3Fotljo+PG+Vy2UjpKScSCYckSddM0j5AkiQxmUwW&#10;jNYOQsiGMTZ19WOM9UAgcJrL5aRyuXzuM0YIFdfW1rh0Oh2jKVCKonDxeNwOAIZyyOfzlVRVFXVd&#10;P1em6bqOv/zySx8AGMappNPpEFCeN8Mwyu7urvzy/83MhUsI6eXz+bKu608wxmYCFz18+JB6pjij&#10;MQ2uX79eoF0jy7LHyG01dFVQF7fH4ylPkYh/xRgsLS05FEUxO58o1uv1Z2bv5OTkpPPWW28dm83V&#10;VqvFvybuvplRqVSiF5XOI4oiq+s69ayZYZimpmlHhUKhSfNaEUJIoVBoapp2xDBMk3ZPTdMca2tr&#10;ixB5fC5ra2tMt9ulWkMY4240Gj16+vSpbObNOzk56TQaje8EQTAraGE7PT01FLLRaFQwyXsGjHHP&#10;4/Ecn56eUhUUQgg5PDxsxOPxI5PUQ9TpdKiW+OHhYddms1GVvlqtFjBay4lEwiHLMlW5uH79+iu5&#10;zDM/AyWEdEKh0DHQfdLQ7/cvJMrx4OBANllM1kajca5G9Y9//MNLW9wY4+6NGzcuRFO/AmDodjWc&#10;swzDtGq1Wn7Uo4Hd3V09Go3+sJrV99B13XZ8fPzGBBMBPNfWBUGgFiOZFa1Wyyznb+D1ejPjFCsg&#10;hPQ2NzczQI/ORNVqdeocyHmhqioPJvtzKBTKjVMkgBAy+OCDD7LwvACEIc1m02N09q+qKlXIAACI&#10;opgvlUojFw85PDzs+nw+qqHT6XRMj23++Mc/lgDAcJ7ouu74+uuvzx3/UAbQqho1Hj169Ionai5B&#10;RJlMpi2KIlWwaJpmf++990xdyNNCCBk4nc4XUVPnIUmSN5VKfU+rQghZqtUq1foURbE0TsWcK6aj&#10;0+lQNXKv1zu2S+7k5EQ2CTaDJ0+ezD3obdGQZdmbTCbnKmAQQhabzUa1AnmeVwqFAtWaPI/9/f0W&#10;z/NU13uz2Zykks+F0G63zazPzu3bt2XaNeexvb2teb1eqhXa6XRccM55KULI1m63qYIMY9z76KOP&#10;xi7b+Pvf/74OFOHX7/ftZgF9d+/e1X0+H/Vcu1KphH6YGpNKpRiTLAvicDjOraQ1tyjc69evm5XK&#10;Qw8ePLgQN5EsyzLDMDSNyPb3v//9e1FagiDwtINyjHHn3Xffrc5skFdQQQhZhoFqRpBisdiY4NbE&#10;ZrNRF7zD4Zh1ntvrANrf319CCM1Nyd3a2rKqqkq17geDATVR3ghCCHG73dTvaprGIIQW7t0ihCyt&#10;VouqtLEs25i0DJ/FYqmDidflzp07rxxr3bp1y250xniG0+ls3rt3b2yj4u7duzrDMIZu3JdrH9Oo&#10;VqsljLGhha1pmvPmzZvfUwyHe7/hMQ3P87KRRT03AbqystLFGNMeJBJFce4WKMDzxbS8vEy1QqvV&#10;qj+ZTJ4tJtRut6nJtH6/vzirOpJXmBOPxxkwSSUCgIkioROJhArPjxzO/edwOC61wMBloeu6QxTF&#10;8Lzu32637Rhj2vnywOPxjG19njFUmqml3jY2NhbRPW8zC8QcDAYTB7ZVq9U2UKw9AIDPPvvsFQF6&#10;cnJiBxMhZrPZ2pNmVwiCoIHBGsQYj3RPQkjP4/FQC9o8fvz4RbAQQshWrVZpKS4kkUgYupfnJsB2&#10;dnYG8NzXbvgb4XD4QgQoAMDR0ZHCcZwyrNV4HvjZs2c+ACj4/X6WFsXHMEwrn8+PXYz+islRFIUB&#10;isKHENJhwtSL//73v81UKvXQ6PM7d+68sYpSrVYLBIPB+jhnWqOSzWYZWvk3jHH/9u3bE6eH/exn&#10;P9PT6XQPAIw8XajRaNhhwaKst7a2bHt7e4ZzHWM84DhumpKhfYZhOpqmGQppQRBeEaA+nw83GnQn&#10;D8uyE2dW3LhxIx0MBs/9u71eL7l79+5IxzPvvfde+f79+wGjYCdN09zr6+vc4eFhIxgM+kqlEu05&#10;1P/zn/8YKnFzE2CEEIIQov7BnU7nwgQoIYT4/f4CABiee9Trdf97771X0XWddqBMgsFgMZPJLGT4&#10;+4+V69evM7Wasc4iCIJeKpUmzV0kb2oVKY7jGibdMyyyLMcQQo9nnfLh9XoZ2oaMENKGivhE7Ozs&#10;DDiO04bK17nk8/mFc+ECAMYYIyPlQtf1fjabnTjynxBCHA4Hdb6rqvrKMzNz32KMod1uTzyuWcWT&#10;bG9v98PhcJHWTeXZs2ehVCrVNMmyIBzHUbsIzdU1xXEcVXNXFOVCXWPValXled7w4F3XdXsmk4k2&#10;Gg3DCGGGYVrZbHaic5kfOWiCfyPz7Nkz6uK1WCxvrJU4DYqiKF6v1yzgzxUIBGZe5q/X61HfKUKo&#10;N02xFUIIsVgsVEGxsrKycAL0yZMnNppl7na7+0B3TZsSCoWoFqwsy6/szQzDUNO5dF0f3LhxYyGC&#10;Ks3qoWuaxu3t7V2jZVkIglDLZDLUAMO5WoAOh2OgKMbeEVVVL1SAEkJIOBwuNBoNAQw28OPjY6pG&#10;4nQ6C91u98r6fIlMJuPlOG6s+qJ2u33w05/+9OSzzz4byRVVLpepi9ftdi/kOwmHw85f/OIXE0V6&#10;IoQu5Hzu1q1buX/+8588bTMpl8vhRCJRn6S3ohGtVou6/j0ez9RKkSzL1Hs0m82FO982MywcDkdf&#10;VdWpKkXVajWqpchxnBWe75EvfqfVapnO42AwuBDrcHt7ux+NRgv5fD5ucAky2esHgUDAtIftXAWo&#10;xWJZiIf5MoVCoenxeOq0JsNGcBzXlGV57NDxHzu6rtvM3Ds/RFXVPsdxYzWvpn0oSdKFlZ4bh0Kh&#10;sFwoFCYd24WkWHzxxRe9RCKRTafTq5TLrPl8fqZl/iRJov59Q0trKpxO54BWytJuty+cAAWT904r&#10;rToqqqpS92ZCyCRzj3i93oVZh/l8vuZ2u0PNZnPs+s5er7c6SmvKS5087Xb7Un5/bW3NrAXOeZBA&#10;IFCYZ/3eNwwyzvmW1+ulLuhOp7PI72US9/aF5ieenJzUBUGgBsZpmsZHo9FZtgOj/o0IoUV+p1ec&#10;w7179xbmnRFCBoIgUAs0GNB///33R/rehQXxLBK7u7utoRU6cjlBhmHU4+PjSfIMrzgHt9s9+N3v&#10;frcwi+0KAFmWTzHGHC2FolKpRJPJpHxVvvKKaUAIoe3t7ZENqJ2dHZgkbfD09LRmt9uDIxa/B4Dn&#10;1ueoQYVvpAAFeN6IdVj7cJSXSDiOy1cqlasNf0YghHo7OztXz3OBIIRosVgsm81mrxtdo+s6Pjo6&#10;WgKA7y5waFf8+HCkUqlNGN3ToiGEHk4QCU42NjYKBwcHKyNe319ZWRnZal1E//+FMEoj1jN4nm9U&#10;q9WZ58G9yWiaNlWE5RXzIZvNSjzPU6PMZVn2rq6uzqLM39X7f7O5kCON/f39OsuyIxXkEEVxrOYg&#10;ly1AL7UO5TAv1MwtMFhaWro6+5wxw0CIq2e6YBBCSDAYzAK9Ug3KZDJTN6U2CziZMJBlLLrd7iLO&#10;QbMxXcq+abVazfZKdOfOncuWKedBNjY28mDyXDHGvVqtNlIv5jPm6sIdDAZmD/NSBejh4WHX6/VK&#10;9XrdsJQTz/PKw4cPJy4n9iYwTMYfty7wWJVUzKJsI5HIIi5cwBhrDMNMtElrmmYdN7p5FhweHnYj&#10;kUiuUCgsG12j67r9888/j4JJ82UaTqeTSJJxGeJmszl1GzmzQEWzYi+XAcdx1PQ/hmGmnussy1pV&#10;1dipdt5zYVnW9FkpirKQxfn39vYaDMO0aBXmOI6rVKvVsfJY57o4O52O2Yu+dO0vFArp9bqxx8rp&#10;dPZkWb70cS4ygUCg22g05l3akLp4p83nQwj5wHg9dAkhExXP0HX9O03TJlLAVldXA8fHx4bVVOZJ&#10;oVCocBznHVYpOhdJkvxvv/322J03zrDZbNTNqlgsTi1ABUGw0TLPZpESMmsSicTg4ODA8PNGo2FD&#10;CKFpvGKiKNpoAlRRlFc8RJIkmVqgZvnal8Ww+hJ1vtnt9rHLI85Va1cUhfownU7nwk3eKxaTYDBI&#10;nfztdntiZTCVSlkxxksAYPRv2tQNMuG/S4MQQgRByAD9iMNydHS0RAiZaB/RaeV2AIBhGJtZCysT&#10;0GAwoFYaMisocBlsbm5S6zrrum6BKffuYrFILdLh8XheWW+lUom6BjHG6OTkZCEF6LyYpwBFJp0W&#10;4Nq1aws3ea9YTBiGoc6VRqOBJ91s//3vf9uGm9K52O32hXPzXQSZTKYdCASoEYmaprmH0exj0+l0&#10;qO+UEMJMc6aWSqUstDq4AAA3btxYuD1oZ2enB3QFyrq0tDRxCcKh9UoVoDzPv5LGsba2ZibYTcsz&#10;vkRfEIS6IAjS2T+GYRq0+y8icxOgOzs7FgCgvuRh+5orrjCl2+1qQFlcGOOJN1un0+kCylrw+/0L&#10;t8leFOVyuWTSSxdgwn1kY2OD+k51Xbd+8803E/cMHn6XtqGTarU6TVeTufDLX/6yhzGmWv4Wi2Xs&#10;6jovYdU0jfr9er1+3nPpgslRis1mG6n5PCFEq9frxy//u337dgauBOhz/vSnPzl1XadZoKRYLF4J&#10;0CtG4g9/+AN18eq6bvvyyy8n2lSy2SxL+7xer7+x85QQMvB6vVmYsnj5ecRisbP+j0ZY6vU69d3Q&#10;6PV6LFD2OIxx/6OPPlq4d/vFF1/0EULUcdEaXpghiqILKL11AYCsr6+/UvP46OhId7vdVDeuoigc&#10;QmghA/rmwdz+0Hw+b1blp5/JZBZO+7viXKha4ShFpqfl3r17PVrHegAAXdfHdiUihCyqqlJzGpeW&#10;lqgdGX7sFAqFps/nGyu8fxS2t7cHDMNQn62maeIkrnmEEKrVatR61wgh7d69e4YCoVKpXJbrnrjd&#10;bmpfzWazySGEJjr3HwwGXqBkQGCMeysrK6/szYSQgdVqNXtf7kAgMHLVn5d59OjRWQH71wZTAfrt&#10;t9+O3REiHA67JUmiBl5wHNeGOWi1V8wel8tFFaCSJM29JdSwNRW18bGiKOK4m8ry8rJg1HgX4LmV&#10;8vjx4zdagAIA/OpXvyoyDDNxs2QDCMdxVPewpmnueDw+dtGGeDwuaJpGtV5ZllVokazpdNrMnWiN&#10;x+NzyWRYWlqiznVd1+2BQMAw/c6IWCzmrNfrVMXCYrG0jMrmuVwus3KmqNvthiZQelC73Y7A6yZA&#10;XS4XNRL222+/9cMYfxRCyFUsFq+DiXDu9/sL1QX+CmPMEqgHg4ErlUpNfFY1Km63uw70MzNGEISl&#10;UV1ICCFbPp+PAmV+WywWlRCyED0OL5Pt7e0+x3Ezd+UmEgnqOwUAlMvlYslkcmSrJplMunK5XAzo&#10;+xZBCJl1VuqbnUV2Op2JXak0bt++rQK9mAWUy+VwMpkcWblIJpO4VCrFge6+BVEUDVO2WJZtgEnx&#10;mUajIYTD4ZGFO0IIuVyua8M2k68VFovFQnWjdrtdj8fjSYTDYTdCyHKeZoEQQuvr63a/3x8FgLcA&#10;wMxqHQQCgYnzx664WAwCCl6g6zr+9NNP47FYzDll2gGVarXaZBiG2o9SlmWf3W6/nkgkqOehsVjM&#10;yXHcqq7r1OsCgcC881tfGyqVimnz7XHZ29vrmFm2uq4ze3t7axzHBWjVjxBClmg06t/b21ujeRUA&#10;ABiG6VSrVWp+LiGkjxCiBpAVi8VILBYTZ33ud/fuXV0QBDMjw7q3t7fi9/ujyWTS0AuEELJ4PB7P&#10;/v7+W7RCAkN60WjUULE4PDzsCoJgaoUWCoUlj8eTMNsTEomEQxCERLvdDtFuyDCMWWTypWDr9Xot&#10;AKBqd7Isi8P+mbrP59MEQeg1Go0BAIAgCIhlWfvR0ZEdTDSbMwRBmGlj3ivmi9Pp7A7ft+EmoWka&#10;n81mN1mW7TgcDm3SpuNer7f//vvvn57nQiKEDCKRSJlWIQfgudKXTqc5h8Oh8Dzf1DStK8syEQQB&#10;eTwee6FQYLvdLgsm8xVj3Ll9+/ZV/9eXkCQp73a7+Ul6LJ4HIWTAcVxlhI0dq6q6fP/+/ZAoig2n&#10;09nM5XJ9AIBoNGptt9tujDGXz+dHGpcoiuV8Pm82R4nT6WxpmkaLLLVls9kEAOg8z3c0Tet1u+OF&#10;drAsqyiK8opiwjBMCQA8QLekLdVqNdJoNPwej6fhdDqbhUJBBwDged5is9lcDMNwsiw7Te4DAABe&#10;r7dmVgt21HHJsuyTZdnLMEzT7/eruq53zuRGMBi0y7LMdrtdDkaQG8FgsJjJZBZPgIZCITmdTo9i&#10;biMAYKrV6vc0u3H7S2OM9UAgkBvrS1dcKsVisYsx1nVdN/MsWFRVdYGJQkZDVVW9VCoZzo9CoVBl&#10;GMY3woZr7Xa7nnK5/CKwSJblseZrKBTKT9JC6ccMIaSXTCaze3t7qzCj86oPP/xQ+vTTTwOjtJzS&#10;dd0uSVJAkqTA2f/lcuNtJwzDtN95552RPAvDtodmhTQQADBmOadGDJtbvyJAy+VyUxCE+tB4oaLr&#10;Oh4KrBdjbTTG7r6oS5JkGixWKpVUj8cjjdgO0qJpGletVr9X0apUKo08KIZhlGw2u5AeS0s6nW5g&#10;jC8qGnawubmZGaXT9xWLAyGkNzz7uHSGaRVmFXKmRhCE2qIu2stmb2+v4fF4xq19bMj29nb/+vXr&#10;c0mVOYcBy7LZURWjdDrdmEPw1EgQQojH48kBwEXkIZNIJJIjhIyU1vPBBx+cYoznngKEMdaXl5fT&#10;i9rMw0IIGWxubp7C/P3LJBwOZ/f39682pdcQnudLYBLUcFEUCoVmNBrNwJw2XIZhmrIsZxZ10V42&#10;hBCyurqam+UG+ujRI4Vl2SzMdx8ioVDotFqtjqwMEkIGLMuewiVlDJycnHRWVlbSMGeFURTFYj6f&#10;H1kp2t7e1nieP4H57gk9j8dzvMgGlwUAYH9/X/L7/abtXqagt7y8/F0+ny/P6f5XzJmTk5NONBqd&#10;9wY3Mqenp1We52e+sTAM07h58+bTq8hbOru7u3ooFBpJ8Y5EIiNZUKqqVsLh8LwUo344HM4UCoXR&#10;fYdDqtVqYyjcL0WIPn36VN7a2voO5mOJEp/Pl69Wq7lxFcZKpaIEAoGn87BEGYZpb21tHZZKpYXu&#10;w/wiKKRcLufj8fjxjN0VA0EQqmtra4/S6fSV5fmac3p6Wr158+Z3F+G6GQVZlmtbW1tPRig1ZwrG&#10;eODz+fKapj0dp6Hum0w2m5WuXbtGFUgY434+nx/J4iOEkHw+Xw4EAocMw8yshSDDMM1QKHQ4jQKv&#10;KEpZFMWnZoUf5sXu7q4cj8ef8Dwvw4yUWIxxZ2Vl5WmlUslNes9SqaR+/PHHjwVBqM1iXBjjviiK&#10;RU3Tnuzu7l6K63wcvpcEfHJyUgcAeXNzky2VSp5ms8kSQhy0QtvnQFiWbdvtdpll2dpVtO2Pi/39&#10;fQkhpEQiEY+qqmKn03GZlGycK7u7uy2E0GE8HudrtVpAURRq+bYfgjHusSwr+Xy+4iK7ihYRQghB&#10;CJ3GYrFBJpMJw6tBRUQUxVyhUBhL4SqVSipC6MnNmzeFk5MT/7jvdMiA53nF6/VW0um0XCgUpt7c&#10;q9VqAyH06ObNm0I6nRbb7TZ7kf1aT05OOgihpz6fj+31eoFWq8VPsPYIx3FNjuMquVxOevr06dRW&#10;9fb2kFYMzQAAAf9JREFUtgYA34XD4VKn0wm0Wi1h3OeCMe5yHCfVarXKItYnNuK8P5I8evRIAQAF&#10;IYTu3LljKZVKGGNs//zzz7Hb7bY4nU4rAIDT6UTtdpu02+0BQqj/4YcfdnZ2djqqqvYVRZlqwvI8&#10;33W73YadIM5rtzMJgiCoS0tLhr/D8/wiV6Hp0Mbu8Xh6BwcHM3e5Dt2bFQCopFIp6/HxsV3TNPvB&#10;wQH2+/1WAACHwzFRXpzFYhk8ePBgrEVNCBkAQB0hJN+5cwd/8803bKvVctVqNYcoinjYbssCAETX&#10;9Z7VatVsNlvH6/WqP/nJT5pTRNqSaDRa7vf7525ihBB0eno6sbXucDhatPfb6/VM7x2JRGSO4ww3&#10;pHa7PZWlN3T75cLhsNzpdAK9Xo9rNps2t9utCYJQOD09nSjYaPhOJQCQkskk1jSNzeVyzl6v5+j3&#10;+8yw09PZHBvout4/e68sy7bS6bQqy/LM3fAvjyuVSln/9a9/YQBwpNNpJhAIWAghaNy57/V6R7a0&#10;hs/7bH+2bW1tudPptEtRFAfDMAzG2EoIOZuPA13X+6qq6qIodlwuV/v27dvqzs6O3mg0Zr4vFAqF&#10;JgA0U6mUdX9/35XJZNz9ft9BCGFYlrW9PK5er9fTNK1rs9nam5ubyt7eXqdarc7VRX79+nVJVVXD&#10;/VwUxbH3+v8HbZcskqcvMMwAAAAASUVORK5CYIJQSwMEFAAGAAgAAAAhAC6jEILeAAAACwEAAA8A&#10;AABkcnMvZG93bnJldi54bWxMj0FLw0AQhe+C/2EZwZvdJFKtMZtSinoqgq0g3qbJNAnNzobsNkn/&#10;vVMQ9DRveMOb72XLybZqoN43jg3EswgUceHKhisDn7vXuwUoH5BLbB2TgTN5WObXVxmmpRv5g4Zt&#10;qJSEsE/RQB1Cl2rti5os+pnriMU7uN5ikLWvdNnjKOG21UkUPWiLDcuHGjta11Qctydr4G3EcXUf&#10;vwyb42F9/t7N3782MRlzezOtnkEFmsLfMVzwBR1yYdq7E5detQaSRyEPv/PiL56SBNReVDQXpfNM&#10;/++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tiynlZwMA&#10;AOAHAAAOAAAAAAAAAAAAAAAAADoCAABkcnMvZTJvRG9jLnhtbFBLAQItAAoAAAAAAAAAIQAgQD3S&#10;ayIAAGsiAAAUAAAAAAAAAAAAAAAAAM0FAABkcnMvbWVkaWEvaW1hZ2UxLnBuZ1BLAQItABQABgAI&#10;AAAAIQAuoxCC3gAAAAsBAAAPAAAAAAAAAAAAAAAAAGooAABkcnMvZG93bnJldi54bWxQSwECLQAU&#10;AAYACAAAACEAqiYOvrwAAAAhAQAAGQAAAAAAAAAAAAAAAAB1KQAAZHJzL19yZWxzL2Uyb0RvYy54&#10;bWwucmVsc1BLBQYAAAAABgAGAHwBAABoKgAAAAA=&#10;">
            <v:shape id="Graphic 156" o:spid="_x0000_s7217"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zPdxAAAANwAAAAPAAAAZHJzL2Rvd25yZXYueG1sRE9La8JA&#10;EL4X/A/LCL01G1t8kLqKCgUvLTQWirdpdkyC2dmwu4nJv+8WCt7m43vOejuYRvTkfG1ZwSxJQRAX&#10;VtdcKvg6vT2tQPiArLGxTApG8rDdTB7WmGl740/q81CKGMI+QwVVCG0mpS8qMugT2xJH7mKdwRCh&#10;K6V2eIvhppHPabqQBmuODRW2dKiouOadUfC9PMxz+4Mf5/1xfBnz8dJ171Kpx+mwewURaAh38b/7&#10;qOP8+QL+nokXyM0vAAAA//8DAFBLAQItABQABgAIAAAAIQDb4fbL7gAAAIUBAAATAAAAAAAAAAAA&#10;AAAAAAAAAABbQ29udGVudF9UeXBlc10ueG1sUEsBAi0AFAAGAAgAAAAhAFr0LFu/AAAAFQEAAAsA&#10;AAAAAAAAAAAAAAAAHwEAAF9yZWxzLy5yZWxzUEsBAi0AFAAGAAgAAAAhAOsfM93EAAAA3AAAAA8A&#10;AAAAAAAAAAAAAAAABwIAAGRycy9kb3ducmV2LnhtbFBLBQYAAAAAAwADALcAAAD4AgAAAAA=&#10;" path="m2438400,l,e" filled="f" strokecolor="#d0cece" strokeweight=".5pt">
              <v:path arrowok="t"/>
            </v:shape>
            <v:shape id="Image 157" o:spid="_x0000_s7218" type="#_x0000_t75" style="position:absolute;left:48571;top:61448;width:2124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cc8wwAAANwAAAAPAAAAZHJzL2Rvd25yZXYueG1sRE9NSwMx&#10;EL0L/Q9hCl6kTSq2yrZpKRZR6aW29j5sprtLk8mSxN313xtB8DaP9zmrzeCs6CjExrOG2VSBIC69&#10;abjS8Hl6mTyBiAnZoPVMGr4pwmY9ullhYXzPH9QdUyVyCMcCNdQptYWUsazJYZz6ljhzFx8cpgxD&#10;JU3APoc7K++VWkiHDeeGGlt6rqm8Hr+cht3r/tLJu/f2we7CXFl1OPdxq/XteNguQSQa0r/4z/1m&#10;8vz5I/w+ky+Q6x8AAAD//wMAUEsBAi0AFAAGAAgAAAAhANvh9svuAAAAhQEAABMAAAAAAAAAAAAA&#10;AAAAAAAAAFtDb250ZW50X1R5cGVzXS54bWxQSwECLQAUAAYACAAAACEAWvQsW78AAAAVAQAACwAA&#10;AAAAAAAAAAAAAAAfAQAAX3JlbHMvLnJlbHNQSwECLQAUAAYACAAAACEASGXHPMMAAADcAAAADwAA&#10;AAAAAAAAAAAAAAAHAgAAZHJzL2Rvd25yZXYueG1sUEsFBgAAAAADAAMAtwAAAPcCAAAAAA==&#10;">
              <v:imagedata r:id="rId137" o:title=""/>
            </v:shape>
            <w10:wrap anchorx="page" anchory="page"/>
          </v:group>
        </w:pict>
      </w:r>
    </w:p>
    <w:tbl>
      <w:tblPr>
        <w:tblW w:w="0" w:type="auto"/>
        <w:tblInd w:w="483"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888"/>
        <w:gridCol w:w="1372"/>
        <w:gridCol w:w="3288"/>
        <w:gridCol w:w="2953"/>
        <w:gridCol w:w="5171"/>
      </w:tblGrid>
      <w:tr w:rsidR="00DC499D" w14:paraId="6601F0E5" w14:textId="77777777" w:rsidTr="003A296F">
        <w:trPr>
          <w:trHeight w:val="536"/>
        </w:trPr>
        <w:tc>
          <w:tcPr>
            <w:tcW w:w="17672" w:type="dxa"/>
            <w:gridSpan w:val="5"/>
            <w:tcBorders>
              <w:bottom w:val="single" w:sz="24" w:space="0" w:color="FFFFFF"/>
            </w:tcBorders>
            <w:shd w:val="clear" w:color="auto" w:fill="000000"/>
          </w:tcPr>
          <w:p w14:paraId="5F4E9DA0" w14:textId="77777777" w:rsidR="00DC499D" w:rsidRDefault="00DC499D" w:rsidP="003A296F">
            <w:pPr>
              <w:pStyle w:val="TableParagraph"/>
              <w:spacing w:before="59"/>
              <w:ind w:left="6007" w:right="5937"/>
              <w:rPr>
                <w:rFonts w:ascii="Tahoma"/>
                <w:b/>
                <w:sz w:val="36"/>
              </w:rPr>
            </w:pPr>
            <w:r>
              <w:rPr>
                <w:rFonts w:ascii="Tahoma"/>
                <w:b/>
                <w:color w:val="FFFFFF"/>
                <w:sz w:val="36"/>
              </w:rPr>
              <w:t>ARDUINO</w:t>
            </w:r>
            <w:r>
              <w:rPr>
                <w:rFonts w:ascii="Tahoma"/>
                <w:b/>
                <w:color w:val="FFFFFF"/>
                <w:spacing w:val="-4"/>
                <w:sz w:val="36"/>
              </w:rPr>
              <w:t xml:space="preserve"> </w:t>
            </w:r>
            <w:r>
              <w:rPr>
                <w:rFonts w:ascii="Tahoma"/>
                <w:b/>
                <w:color w:val="FFFFFF"/>
                <w:sz w:val="36"/>
              </w:rPr>
              <w:t xml:space="preserve">PIN </w:t>
            </w:r>
            <w:r>
              <w:rPr>
                <w:rFonts w:ascii="Tahoma"/>
                <w:b/>
                <w:color w:val="FFFFFF"/>
                <w:spacing w:val="-4"/>
                <w:sz w:val="36"/>
              </w:rPr>
              <w:t>TABLE</w:t>
            </w:r>
          </w:p>
        </w:tc>
      </w:tr>
      <w:tr w:rsidR="00DC499D" w14:paraId="11E06CBA" w14:textId="77777777" w:rsidTr="003A296F">
        <w:trPr>
          <w:trHeight w:val="391"/>
        </w:trPr>
        <w:tc>
          <w:tcPr>
            <w:tcW w:w="17672" w:type="dxa"/>
            <w:gridSpan w:val="5"/>
            <w:tcBorders>
              <w:top w:val="single" w:sz="24" w:space="0" w:color="FFFFFF"/>
            </w:tcBorders>
            <w:shd w:val="clear" w:color="auto" w:fill="CACACA"/>
          </w:tcPr>
          <w:p w14:paraId="73835F00" w14:textId="77777777" w:rsidR="00DC499D" w:rsidRDefault="00DC499D" w:rsidP="003A296F">
            <w:pPr>
              <w:pStyle w:val="TableParagraph"/>
              <w:rPr>
                <w:rFonts w:ascii="Times New Roman"/>
                <w:sz w:val="20"/>
              </w:rPr>
            </w:pPr>
          </w:p>
        </w:tc>
      </w:tr>
      <w:tr w:rsidR="00DC499D" w14:paraId="4D43BD60" w14:textId="77777777" w:rsidTr="003A296F">
        <w:trPr>
          <w:trHeight w:val="72"/>
        </w:trPr>
        <w:tc>
          <w:tcPr>
            <w:tcW w:w="17672" w:type="dxa"/>
            <w:gridSpan w:val="5"/>
            <w:tcBorders>
              <w:left w:val="nil"/>
              <w:bottom w:val="nil"/>
              <w:right w:val="nil"/>
            </w:tcBorders>
            <w:shd w:val="clear" w:color="auto" w:fill="000000"/>
          </w:tcPr>
          <w:p w14:paraId="69B7DA6F" w14:textId="77777777" w:rsidR="00DC499D" w:rsidRDefault="00DC499D" w:rsidP="003A296F">
            <w:pPr>
              <w:pStyle w:val="TableParagraph"/>
              <w:rPr>
                <w:rFonts w:ascii="Times New Roman"/>
                <w:sz w:val="2"/>
              </w:rPr>
            </w:pPr>
          </w:p>
        </w:tc>
      </w:tr>
      <w:tr w:rsidR="00DC499D" w14:paraId="423789C7" w14:textId="77777777" w:rsidTr="003A296F">
        <w:trPr>
          <w:trHeight w:val="397"/>
        </w:trPr>
        <w:tc>
          <w:tcPr>
            <w:tcW w:w="4888" w:type="dxa"/>
            <w:vMerge w:val="restart"/>
            <w:tcBorders>
              <w:top w:val="nil"/>
              <w:left w:val="nil"/>
              <w:bottom w:val="nil"/>
            </w:tcBorders>
          </w:tcPr>
          <w:p w14:paraId="3AC4D8AD" w14:textId="0EBA1612" w:rsidR="00DC499D" w:rsidRDefault="00BC3EDA" w:rsidP="003A296F">
            <w:pPr>
              <w:pStyle w:val="TableParagraph"/>
              <w:rPr>
                <w:rFonts w:ascii="Times New Roman"/>
                <w:sz w:val="20"/>
              </w:rPr>
            </w:pPr>
            <w:r>
              <w:rPr>
                <w:noProof/>
              </w:rPr>
              <w:drawing>
                <wp:anchor distT="0" distB="0" distL="0" distR="0" simplePos="0" relativeHeight="251604992" behindDoc="1" locked="0" layoutInCell="1" allowOverlap="1" wp14:anchorId="1DF4ECD7" wp14:editId="546D0D3C">
                  <wp:simplePos x="0" y="0"/>
                  <wp:positionH relativeFrom="page">
                    <wp:posOffset>373709</wp:posOffset>
                  </wp:positionH>
                  <wp:positionV relativeFrom="paragraph">
                    <wp:posOffset>142897</wp:posOffset>
                  </wp:positionV>
                  <wp:extent cx="2429534" cy="4916328"/>
                  <wp:effectExtent l="0" t="0" r="0" b="0"/>
                  <wp:wrapNone/>
                  <wp:docPr id="461427972" name="Image 158" descr="A picture containing text, electronics, circui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 picture containing text, electronics, circuit  Description automatically generated"/>
                          <pic:cNvPicPr/>
                        </pic:nvPicPr>
                        <pic:blipFill>
                          <a:blip r:embed="rId176" cstate="print"/>
                          <a:stretch>
                            <a:fillRect/>
                          </a:stretch>
                        </pic:blipFill>
                        <pic:spPr>
                          <a:xfrm>
                            <a:off x="0" y="0"/>
                            <a:ext cx="2429534" cy="4916328"/>
                          </a:xfrm>
                          <a:prstGeom prst="rect">
                            <a:avLst/>
                          </a:prstGeom>
                        </pic:spPr>
                      </pic:pic>
                    </a:graphicData>
                  </a:graphic>
                </wp:anchor>
              </w:drawing>
            </w:r>
          </w:p>
        </w:tc>
        <w:tc>
          <w:tcPr>
            <w:tcW w:w="1372" w:type="dxa"/>
            <w:tcBorders>
              <w:bottom w:val="single" w:sz="24" w:space="0" w:color="FFFFFF"/>
            </w:tcBorders>
            <w:shd w:val="clear" w:color="auto" w:fill="000000"/>
          </w:tcPr>
          <w:p w14:paraId="2CB945A8" w14:textId="77777777" w:rsidR="00DC499D" w:rsidRDefault="00DC499D" w:rsidP="003A296F">
            <w:pPr>
              <w:pStyle w:val="TableParagraph"/>
              <w:spacing w:before="86"/>
              <w:ind w:right="116"/>
              <w:jc w:val="right"/>
              <w:rPr>
                <w:rFonts w:ascii="Calibri"/>
                <w:b/>
                <w:sz w:val="20"/>
              </w:rPr>
            </w:pPr>
            <w:r>
              <w:rPr>
                <w:rFonts w:ascii="Calibri"/>
                <w:b/>
                <w:color w:val="FFFFFF"/>
                <w:sz w:val="20"/>
              </w:rPr>
              <w:t>PIN</w:t>
            </w:r>
            <w:r>
              <w:rPr>
                <w:rFonts w:ascii="Calibri"/>
                <w:b/>
                <w:color w:val="FFFFFF"/>
                <w:spacing w:val="-1"/>
                <w:sz w:val="20"/>
              </w:rPr>
              <w:t xml:space="preserve"> </w:t>
            </w:r>
            <w:r>
              <w:rPr>
                <w:rFonts w:ascii="Calibri"/>
                <w:b/>
                <w:color w:val="FFFFFF"/>
                <w:spacing w:val="-2"/>
                <w:sz w:val="20"/>
              </w:rPr>
              <w:t>NUMBER</w:t>
            </w:r>
          </w:p>
        </w:tc>
        <w:tc>
          <w:tcPr>
            <w:tcW w:w="3288" w:type="dxa"/>
            <w:tcBorders>
              <w:bottom w:val="single" w:sz="24" w:space="0" w:color="FFFFFF"/>
            </w:tcBorders>
            <w:shd w:val="clear" w:color="auto" w:fill="000000"/>
          </w:tcPr>
          <w:p w14:paraId="5AB20B95" w14:textId="77777777" w:rsidR="00DC499D" w:rsidRDefault="00DC499D" w:rsidP="003A296F">
            <w:pPr>
              <w:pStyle w:val="TableParagraph"/>
              <w:spacing w:before="86"/>
              <w:ind w:left="1200" w:right="1183"/>
              <w:rPr>
                <w:rFonts w:ascii="Calibri"/>
                <w:b/>
                <w:sz w:val="20"/>
              </w:rPr>
            </w:pPr>
            <w:r>
              <w:rPr>
                <w:rFonts w:ascii="Calibri"/>
                <w:b/>
                <w:color w:val="FFFFFF"/>
                <w:sz w:val="20"/>
              </w:rPr>
              <w:t>PIN</w:t>
            </w:r>
            <w:r>
              <w:rPr>
                <w:rFonts w:ascii="Calibri"/>
                <w:b/>
                <w:color w:val="FFFFFF"/>
                <w:spacing w:val="-1"/>
                <w:sz w:val="20"/>
              </w:rPr>
              <w:t xml:space="preserve"> </w:t>
            </w:r>
            <w:r>
              <w:rPr>
                <w:rFonts w:ascii="Calibri"/>
                <w:b/>
                <w:color w:val="FFFFFF"/>
                <w:spacing w:val="-4"/>
                <w:sz w:val="20"/>
              </w:rPr>
              <w:t>NAME</w:t>
            </w:r>
          </w:p>
        </w:tc>
        <w:tc>
          <w:tcPr>
            <w:tcW w:w="2953" w:type="dxa"/>
            <w:tcBorders>
              <w:bottom w:val="single" w:sz="24" w:space="0" w:color="FFFFFF"/>
            </w:tcBorders>
            <w:shd w:val="clear" w:color="auto" w:fill="000000"/>
          </w:tcPr>
          <w:p w14:paraId="7B732CE4" w14:textId="77777777" w:rsidR="00DC499D" w:rsidRDefault="00DC499D" w:rsidP="003A296F">
            <w:pPr>
              <w:pStyle w:val="TableParagraph"/>
              <w:spacing w:before="86"/>
              <w:ind w:left="656"/>
              <w:rPr>
                <w:rFonts w:ascii="Calibri"/>
                <w:b/>
                <w:sz w:val="20"/>
              </w:rPr>
            </w:pPr>
            <w:r>
              <w:rPr>
                <w:rFonts w:ascii="Calibri"/>
                <w:b/>
                <w:color w:val="FFFFFF"/>
                <w:sz w:val="20"/>
              </w:rPr>
              <w:t>MAPPED</w:t>
            </w:r>
            <w:r>
              <w:rPr>
                <w:rFonts w:ascii="Calibri"/>
                <w:b/>
                <w:color w:val="FFFFFF"/>
                <w:spacing w:val="-4"/>
                <w:sz w:val="20"/>
              </w:rPr>
              <w:t xml:space="preserve"> </w:t>
            </w:r>
            <w:r>
              <w:rPr>
                <w:rFonts w:ascii="Calibri"/>
                <w:b/>
                <w:color w:val="FFFFFF"/>
                <w:sz w:val="20"/>
              </w:rPr>
              <w:t>PIN</w:t>
            </w:r>
            <w:r>
              <w:rPr>
                <w:rFonts w:ascii="Calibri"/>
                <w:b/>
                <w:color w:val="FFFFFF"/>
                <w:spacing w:val="-5"/>
                <w:sz w:val="20"/>
              </w:rPr>
              <w:t xml:space="preserve"> </w:t>
            </w:r>
            <w:r>
              <w:rPr>
                <w:rFonts w:ascii="Calibri"/>
                <w:b/>
                <w:color w:val="FFFFFF"/>
                <w:spacing w:val="-4"/>
                <w:sz w:val="20"/>
              </w:rPr>
              <w:t>NAME</w:t>
            </w:r>
          </w:p>
        </w:tc>
        <w:tc>
          <w:tcPr>
            <w:tcW w:w="5171" w:type="dxa"/>
            <w:tcBorders>
              <w:bottom w:val="single" w:sz="24" w:space="0" w:color="FFFFFF"/>
            </w:tcBorders>
            <w:shd w:val="clear" w:color="auto" w:fill="000000"/>
          </w:tcPr>
          <w:p w14:paraId="0C8E17E6" w14:textId="77777777" w:rsidR="00DC499D" w:rsidRDefault="00DC499D" w:rsidP="003A296F">
            <w:pPr>
              <w:pStyle w:val="TableParagraph"/>
              <w:spacing w:before="86"/>
              <w:ind w:left="2058" w:right="2042"/>
              <w:rPr>
                <w:rFonts w:ascii="Calibri"/>
                <w:b/>
                <w:sz w:val="20"/>
              </w:rPr>
            </w:pPr>
            <w:r>
              <w:rPr>
                <w:rFonts w:ascii="Calibri"/>
                <w:b/>
                <w:color w:val="FFFFFF"/>
                <w:spacing w:val="-2"/>
                <w:sz w:val="20"/>
              </w:rPr>
              <w:t>CONNECION</w:t>
            </w:r>
          </w:p>
        </w:tc>
      </w:tr>
      <w:tr w:rsidR="00DC499D" w14:paraId="4FCD9F0C" w14:textId="77777777" w:rsidTr="003A296F">
        <w:trPr>
          <w:trHeight w:val="320"/>
        </w:trPr>
        <w:tc>
          <w:tcPr>
            <w:tcW w:w="4888" w:type="dxa"/>
            <w:vMerge/>
            <w:tcBorders>
              <w:top w:val="nil"/>
              <w:left w:val="nil"/>
              <w:bottom w:val="nil"/>
            </w:tcBorders>
          </w:tcPr>
          <w:p w14:paraId="67AD6C1C" w14:textId="77777777" w:rsidR="00DC499D" w:rsidRDefault="00DC499D" w:rsidP="003A296F">
            <w:pPr>
              <w:rPr>
                <w:sz w:val="2"/>
                <w:szCs w:val="2"/>
              </w:rPr>
            </w:pPr>
          </w:p>
        </w:tc>
        <w:tc>
          <w:tcPr>
            <w:tcW w:w="1372" w:type="dxa"/>
            <w:tcBorders>
              <w:top w:val="single" w:sz="24" w:space="0" w:color="FFFFFF"/>
            </w:tcBorders>
            <w:shd w:val="clear" w:color="auto" w:fill="CACACA"/>
          </w:tcPr>
          <w:p w14:paraId="03195FB1" w14:textId="77777777" w:rsidR="00DC499D" w:rsidRDefault="00DC499D" w:rsidP="003A296F">
            <w:pPr>
              <w:pStyle w:val="TableParagraph"/>
              <w:spacing w:before="27"/>
              <w:ind w:right="98"/>
              <w:jc w:val="right"/>
              <w:rPr>
                <w:rFonts w:ascii="Calibri"/>
                <w:b/>
                <w:sz w:val="20"/>
              </w:rPr>
            </w:pPr>
            <w:r>
              <w:rPr>
                <w:rFonts w:ascii="Calibri"/>
                <w:b/>
                <w:spacing w:val="-5"/>
                <w:sz w:val="20"/>
              </w:rPr>
              <w:t>81</w:t>
            </w:r>
          </w:p>
        </w:tc>
        <w:tc>
          <w:tcPr>
            <w:tcW w:w="3288" w:type="dxa"/>
            <w:tcBorders>
              <w:top w:val="single" w:sz="24" w:space="0" w:color="FFFFFF"/>
            </w:tcBorders>
            <w:shd w:val="clear" w:color="auto" w:fill="CACACA"/>
          </w:tcPr>
          <w:p w14:paraId="7F78C3E4" w14:textId="77777777" w:rsidR="00DC499D" w:rsidRDefault="00DC499D" w:rsidP="003A296F">
            <w:pPr>
              <w:pStyle w:val="TableParagraph"/>
              <w:spacing w:before="27"/>
              <w:ind w:left="120"/>
              <w:rPr>
                <w:rFonts w:ascii="Calibri"/>
                <w:sz w:val="20"/>
              </w:rPr>
            </w:pPr>
            <w:r>
              <w:rPr>
                <w:rFonts w:ascii="Calibri"/>
                <w:spacing w:val="-5"/>
                <w:sz w:val="20"/>
              </w:rPr>
              <w:t>GND</w:t>
            </w:r>
          </w:p>
        </w:tc>
        <w:tc>
          <w:tcPr>
            <w:tcW w:w="2953" w:type="dxa"/>
            <w:tcBorders>
              <w:top w:val="single" w:sz="24" w:space="0" w:color="FFFFFF"/>
            </w:tcBorders>
            <w:shd w:val="clear" w:color="auto" w:fill="CACACA"/>
          </w:tcPr>
          <w:p w14:paraId="570003AE" w14:textId="77777777" w:rsidR="00DC499D" w:rsidRDefault="00DC499D" w:rsidP="003A296F">
            <w:pPr>
              <w:pStyle w:val="TableParagraph"/>
              <w:spacing w:before="27"/>
              <w:ind w:left="119"/>
              <w:rPr>
                <w:rFonts w:ascii="Calibri"/>
                <w:sz w:val="20"/>
              </w:rPr>
            </w:pPr>
            <w:r>
              <w:rPr>
                <w:rFonts w:ascii="Calibri"/>
                <w:spacing w:val="-5"/>
                <w:sz w:val="20"/>
              </w:rPr>
              <w:t>GND</w:t>
            </w:r>
          </w:p>
        </w:tc>
        <w:tc>
          <w:tcPr>
            <w:tcW w:w="5171" w:type="dxa"/>
            <w:tcBorders>
              <w:top w:val="single" w:sz="24" w:space="0" w:color="FFFFFF"/>
            </w:tcBorders>
            <w:shd w:val="clear" w:color="auto" w:fill="CACACA"/>
          </w:tcPr>
          <w:p w14:paraId="369A12BD" w14:textId="77777777" w:rsidR="00DC499D" w:rsidRDefault="00DC499D" w:rsidP="003A296F">
            <w:pPr>
              <w:pStyle w:val="TableParagraph"/>
              <w:rPr>
                <w:rFonts w:ascii="Times New Roman"/>
                <w:sz w:val="20"/>
              </w:rPr>
            </w:pPr>
          </w:p>
        </w:tc>
      </w:tr>
      <w:tr w:rsidR="00DC499D" w14:paraId="6F58AA24" w14:textId="77777777" w:rsidTr="003A296F">
        <w:trPr>
          <w:trHeight w:val="340"/>
        </w:trPr>
        <w:tc>
          <w:tcPr>
            <w:tcW w:w="4888" w:type="dxa"/>
            <w:vMerge/>
            <w:tcBorders>
              <w:top w:val="nil"/>
              <w:left w:val="nil"/>
              <w:bottom w:val="nil"/>
            </w:tcBorders>
          </w:tcPr>
          <w:p w14:paraId="1E5B66A7" w14:textId="77777777" w:rsidR="00DC499D" w:rsidRDefault="00DC499D" w:rsidP="003A296F">
            <w:pPr>
              <w:rPr>
                <w:sz w:val="2"/>
                <w:szCs w:val="2"/>
              </w:rPr>
            </w:pPr>
          </w:p>
        </w:tc>
        <w:tc>
          <w:tcPr>
            <w:tcW w:w="1372" w:type="dxa"/>
            <w:shd w:val="clear" w:color="auto" w:fill="E7E7E7"/>
          </w:tcPr>
          <w:p w14:paraId="337DDF99" w14:textId="77777777" w:rsidR="00DC499D" w:rsidRDefault="00DC499D" w:rsidP="003A296F">
            <w:pPr>
              <w:pStyle w:val="TableParagraph"/>
              <w:spacing w:before="47"/>
              <w:ind w:right="98"/>
              <w:jc w:val="right"/>
              <w:rPr>
                <w:rFonts w:ascii="Calibri"/>
                <w:b/>
                <w:sz w:val="20"/>
              </w:rPr>
            </w:pPr>
            <w:r>
              <w:rPr>
                <w:rFonts w:ascii="Calibri"/>
                <w:b/>
                <w:spacing w:val="-5"/>
                <w:sz w:val="20"/>
              </w:rPr>
              <w:t>82</w:t>
            </w:r>
          </w:p>
        </w:tc>
        <w:tc>
          <w:tcPr>
            <w:tcW w:w="3288" w:type="dxa"/>
            <w:shd w:val="clear" w:color="auto" w:fill="E7E7E7"/>
          </w:tcPr>
          <w:p w14:paraId="7EF7BCA1" w14:textId="77777777" w:rsidR="00DC499D" w:rsidRDefault="00DC499D" w:rsidP="003A296F">
            <w:pPr>
              <w:pStyle w:val="TableParagraph"/>
              <w:spacing w:before="47"/>
              <w:ind w:left="120"/>
              <w:rPr>
                <w:rFonts w:ascii="Calibri"/>
                <w:sz w:val="20"/>
              </w:rPr>
            </w:pPr>
            <w:r>
              <w:rPr>
                <w:rFonts w:ascii="Calibri"/>
                <w:sz w:val="20"/>
              </w:rPr>
              <w:t>PK7</w:t>
            </w:r>
            <w:r>
              <w:rPr>
                <w:rFonts w:ascii="Calibri"/>
                <w:spacing w:val="-6"/>
                <w:sz w:val="20"/>
              </w:rPr>
              <w:t xml:space="preserve"> </w:t>
            </w:r>
            <w:r>
              <w:rPr>
                <w:rFonts w:ascii="Calibri"/>
                <w:sz w:val="20"/>
              </w:rPr>
              <w:t>(</w:t>
            </w:r>
            <w:r>
              <w:rPr>
                <w:rFonts w:ascii="Calibri"/>
                <w:spacing w:val="-8"/>
                <w:sz w:val="20"/>
              </w:rPr>
              <w:t xml:space="preserve"> </w:t>
            </w:r>
            <w:r>
              <w:rPr>
                <w:rFonts w:ascii="Calibri"/>
                <w:sz w:val="20"/>
              </w:rPr>
              <w:t>ADC15/PCINT23</w:t>
            </w:r>
            <w:r>
              <w:rPr>
                <w:rFonts w:ascii="Calibri"/>
                <w:spacing w:val="1"/>
                <w:sz w:val="20"/>
              </w:rPr>
              <w:t xml:space="preserve"> </w:t>
            </w:r>
            <w:r>
              <w:rPr>
                <w:rFonts w:ascii="Calibri"/>
                <w:spacing w:val="-10"/>
                <w:sz w:val="20"/>
              </w:rPr>
              <w:t>)</w:t>
            </w:r>
          </w:p>
        </w:tc>
        <w:tc>
          <w:tcPr>
            <w:tcW w:w="2953" w:type="dxa"/>
            <w:shd w:val="clear" w:color="auto" w:fill="E7E7E7"/>
          </w:tcPr>
          <w:p w14:paraId="010C7AB5" w14:textId="77777777" w:rsidR="00DC499D" w:rsidRDefault="00DC499D" w:rsidP="003A296F">
            <w:pPr>
              <w:pStyle w:val="TableParagraph"/>
              <w:spacing w:before="47"/>
              <w:ind w:left="119"/>
              <w:rPr>
                <w:rFonts w:ascii="Calibri"/>
                <w:sz w:val="20"/>
              </w:rPr>
            </w:pPr>
            <w:r>
              <w:rPr>
                <w:rFonts w:ascii="Calibri"/>
                <w:sz w:val="20"/>
              </w:rPr>
              <w:t>Analog</w:t>
            </w:r>
            <w:r>
              <w:rPr>
                <w:rFonts w:ascii="Calibri"/>
                <w:spacing w:val="-10"/>
                <w:sz w:val="20"/>
              </w:rPr>
              <w:t xml:space="preserve"> </w:t>
            </w:r>
            <w:r>
              <w:rPr>
                <w:rFonts w:ascii="Calibri"/>
                <w:sz w:val="20"/>
              </w:rPr>
              <w:t>pin</w:t>
            </w:r>
            <w:r>
              <w:rPr>
                <w:rFonts w:ascii="Calibri"/>
                <w:spacing w:val="-8"/>
                <w:sz w:val="20"/>
              </w:rPr>
              <w:t xml:space="preserve"> </w:t>
            </w:r>
            <w:r>
              <w:rPr>
                <w:rFonts w:ascii="Calibri"/>
                <w:spacing w:val="-5"/>
                <w:sz w:val="20"/>
              </w:rPr>
              <w:t>15</w:t>
            </w:r>
          </w:p>
        </w:tc>
        <w:tc>
          <w:tcPr>
            <w:tcW w:w="5171" w:type="dxa"/>
            <w:shd w:val="clear" w:color="auto" w:fill="E7E7E7"/>
          </w:tcPr>
          <w:p w14:paraId="56CC1BF0" w14:textId="77777777" w:rsidR="00DC499D" w:rsidRDefault="00DC499D" w:rsidP="003A296F">
            <w:pPr>
              <w:pStyle w:val="TableParagraph"/>
              <w:rPr>
                <w:rFonts w:ascii="Times New Roman"/>
                <w:sz w:val="20"/>
              </w:rPr>
            </w:pPr>
          </w:p>
        </w:tc>
      </w:tr>
      <w:tr w:rsidR="00DC499D" w14:paraId="7F745933" w14:textId="77777777" w:rsidTr="003A296F">
        <w:trPr>
          <w:trHeight w:val="340"/>
        </w:trPr>
        <w:tc>
          <w:tcPr>
            <w:tcW w:w="4888" w:type="dxa"/>
            <w:vMerge/>
            <w:tcBorders>
              <w:top w:val="nil"/>
              <w:left w:val="nil"/>
              <w:bottom w:val="nil"/>
            </w:tcBorders>
          </w:tcPr>
          <w:p w14:paraId="37841838" w14:textId="77777777" w:rsidR="00DC499D" w:rsidRDefault="00DC499D" w:rsidP="003A296F">
            <w:pPr>
              <w:rPr>
                <w:sz w:val="2"/>
                <w:szCs w:val="2"/>
              </w:rPr>
            </w:pPr>
          </w:p>
        </w:tc>
        <w:tc>
          <w:tcPr>
            <w:tcW w:w="1372" w:type="dxa"/>
            <w:shd w:val="clear" w:color="auto" w:fill="CACACA"/>
          </w:tcPr>
          <w:p w14:paraId="61A200F9" w14:textId="77777777" w:rsidR="00DC499D" w:rsidRDefault="00DC499D" w:rsidP="003A296F">
            <w:pPr>
              <w:pStyle w:val="TableParagraph"/>
              <w:spacing w:before="47"/>
              <w:ind w:right="98"/>
              <w:jc w:val="right"/>
              <w:rPr>
                <w:rFonts w:ascii="Calibri"/>
                <w:b/>
                <w:sz w:val="20"/>
              </w:rPr>
            </w:pPr>
            <w:r>
              <w:rPr>
                <w:rFonts w:ascii="Calibri"/>
                <w:b/>
                <w:spacing w:val="-5"/>
                <w:sz w:val="20"/>
              </w:rPr>
              <w:t>83</w:t>
            </w:r>
          </w:p>
        </w:tc>
        <w:tc>
          <w:tcPr>
            <w:tcW w:w="3288" w:type="dxa"/>
            <w:shd w:val="clear" w:color="auto" w:fill="CACACA"/>
          </w:tcPr>
          <w:p w14:paraId="1F0C2820" w14:textId="77777777" w:rsidR="00DC499D" w:rsidRDefault="00DC499D" w:rsidP="003A296F">
            <w:pPr>
              <w:pStyle w:val="TableParagraph"/>
              <w:spacing w:before="47"/>
              <w:ind w:left="120"/>
              <w:rPr>
                <w:rFonts w:ascii="Calibri"/>
                <w:sz w:val="20"/>
              </w:rPr>
            </w:pPr>
            <w:r>
              <w:rPr>
                <w:rFonts w:ascii="Calibri"/>
                <w:sz w:val="20"/>
              </w:rPr>
              <w:t>PK6</w:t>
            </w:r>
            <w:r>
              <w:rPr>
                <w:rFonts w:ascii="Calibri"/>
                <w:spacing w:val="-6"/>
                <w:sz w:val="20"/>
              </w:rPr>
              <w:t xml:space="preserve"> </w:t>
            </w:r>
            <w:r>
              <w:rPr>
                <w:rFonts w:ascii="Calibri"/>
                <w:sz w:val="20"/>
              </w:rPr>
              <w:t>(</w:t>
            </w:r>
            <w:r>
              <w:rPr>
                <w:rFonts w:ascii="Calibri"/>
                <w:spacing w:val="-8"/>
                <w:sz w:val="20"/>
              </w:rPr>
              <w:t xml:space="preserve"> </w:t>
            </w:r>
            <w:r>
              <w:rPr>
                <w:rFonts w:ascii="Calibri"/>
                <w:sz w:val="20"/>
              </w:rPr>
              <w:t>ADC14/PCINT22</w:t>
            </w:r>
            <w:r>
              <w:rPr>
                <w:rFonts w:ascii="Calibri"/>
                <w:spacing w:val="1"/>
                <w:sz w:val="20"/>
              </w:rPr>
              <w:t xml:space="preserve"> </w:t>
            </w:r>
            <w:r>
              <w:rPr>
                <w:rFonts w:ascii="Calibri"/>
                <w:spacing w:val="-10"/>
                <w:sz w:val="20"/>
              </w:rPr>
              <w:t>)</w:t>
            </w:r>
          </w:p>
        </w:tc>
        <w:tc>
          <w:tcPr>
            <w:tcW w:w="2953" w:type="dxa"/>
            <w:shd w:val="clear" w:color="auto" w:fill="CACACA"/>
          </w:tcPr>
          <w:p w14:paraId="306C1B08" w14:textId="77777777" w:rsidR="00DC499D" w:rsidRDefault="00DC499D" w:rsidP="003A296F">
            <w:pPr>
              <w:pStyle w:val="TableParagraph"/>
              <w:spacing w:before="47"/>
              <w:ind w:left="119"/>
              <w:rPr>
                <w:rFonts w:ascii="Calibri"/>
                <w:sz w:val="20"/>
              </w:rPr>
            </w:pPr>
            <w:r>
              <w:rPr>
                <w:rFonts w:ascii="Calibri"/>
                <w:sz w:val="20"/>
              </w:rPr>
              <w:t>Analog</w:t>
            </w:r>
            <w:r>
              <w:rPr>
                <w:rFonts w:ascii="Calibri"/>
                <w:spacing w:val="-10"/>
                <w:sz w:val="20"/>
              </w:rPr>
              <w:t xml:space="preserve"> </w:t>
            </w:r>
            <w:r>
              <w:rPr>
                <w:rFonts w:ascii="Calibri"/>
                <w:sz w:val="20"/>
              </w:rPr>
              <w:t>pin</w:t>
            </w:r>
            <w:r>
              <w:rPr>
                <w:rFonts w:ascii="Calibri"/>
                <w:spacing w:val="-8"/>
                <w:sz w:val="20"/>
              </w:rPr>
              <w:t xml:space="preserve"> </w:t>
            </w:r>
            <w:r>
              <w:rPr>
                <w:rFonts w:ascii="Calibri"/>
                <w:spacing w:val="-5"/>
                <w:sz w:val="20"/>
              </w:rPr>
              <w:t>14</w:t>
            </w:r>
          </w:p>
        </w:tc>
        <w:tc>
          <w:tcPr>
            <w:tcW w:w="5171" w:type="dxa"/>
            <w:shd w:val="clear" w:color="auto" w:fill="CACACA"/>
          </w:tcPr>
          <w:p w14:paraId="3E55DFB8" w14:textId="77777777" w:rsidR="00DC499D" w:rsidRDefault="00DC499D" w:rsidP="003A296F">
            <w:pPr>
              <w:pStyle w:val="TableParagraph"/>
              <w:rPr>
                <w:rFonts w:ascii="Times New Roman"/>
                <w:sz w:val="20"/>
              </w:rPr>
            </w:pPr>
          </w:p>
        </w:tc>
      </w:tr>
      <w:tr w:rsidR="00DC499D" w14:paraId="03CBA0BE" w14:textId="77777777" w:rsidTr="003A296F">
        <w:trPr>
          <w:trHeight w:val="340"/>
        </w:trPr>
        <w:tc>
          <w:tcPr>
            <w:tcW w:w="4888" w:type="dxa"/>
            <w:vMerge/>
            <w:tcBorders>
              <w:top w:val="nil"/>
              <w:left w:val="nil"/>
              <w:bottom w:val="nil"/>
            </w:tcBorders>
          </w:tcPr>
          <w:p w14:paraId="2D8F050C" w14:textId="77777777" w:rsidR="00DC499D" w:rsidRDefault="00DC499D" w:rsidP="003A296F">
            <w:pPr>
              <w:rPr>
                <w:sz w:val="2"/>
                <w:szCs w:val="2"/>
              </w:rPr>
            </w:pPr>
          </w:p>
        </w:tc>
        <w:tc>
          <w:tcPr>
            <w:tcW w:w="1372" w:type="dxa"/>
            <w:shd w:val="clear" w:color="auto" w:fill="E7E7E7"/>
          </w:tcPr>
          <w:p w14:paraId="62C1593A" w14:textId="77777777" w:rsidR="00DC499D" w:rsidRDefault="00DC499D" w:rsidP="003A296F">
            <w:pPr>
              <w:pStyle w:val="TableParagraph"/>
              <w:spacing w:before="47"/>
              <w:ind w:right="98"/>
              <w:jc w:val="right"/>
              <w:rPr>
                <w:rFonts w:ascii="Calibri"/>
                <w:b/>
                <w:sz w:val="20"/>
              </w:rPr>
            </w:pPr>
            <w:r>
              <w:rPr>
                <w:rFonts w:ascii="Calibri"/>
                <w:b/>
                <w:spacing w:val="-5"/>
                <w:sz w:val="20"/>
              </w:rPr>
              <w:t>84</w:t>
            </w:r>
          </w:p>
        </w:tc>
        <w:tc>
          <w:tcPr>
            <w:tcW w:w="3288" w:type="dxa"/>
            <w:shd w:val="clear" w:color="auto" w:fill="E7E7E7"/>
          </w:tcPr>
          <w:p w14:paraId="2E88E4EE" w14:textId="77777777" w:rsidR="00DC499D" w:rsidRDefault="00DC499D" w:rsidP="003A296F">
            <w:pPr>
              <w:pStyle w:val="TableParagraph"/>
              <w:spacing w:before="47"/>
              <w:ind w:left="120"/>
              <w:rPr>
                <w:rFonts w:ascii="Calibri"/>
                <w:sz w:val="20"/>
              </w:rPr>
            </w:pPr>
            <w:r>
              <w:rPr>
                <w:rFonts w:ascii="Calibri"/>
                <w:sz w:val="20"/>
              </w:rPr>
              <w:t>PK5</w:t>
            </w:r>
            <w:r>
              <w:rPr>
                <w:rFonts w:ascii="Calibri"/>
                <w:spacing w:val="-6"/>
                <w:sz w:val="20"/>
              </w:rPr>
              <w:t xml:space="preserve"> </w:t>
            </w:r>
            <w:r>
              <w:rPr>
                <w:rFonts w:ascii="Calibri"/>
                <w:sz w:val="20"/>
              </w:rPr>
              <w:t>(</w:t>
            </w:r>
            <w:r>
              <w:rPr>
                <w:rFonts w:ascii="Calibri"/>
                <w:spacing w:val="-8"/>
                <w:sz w:val="20"/>
              </w:rPr>
              <w:t xml:space="preserve"> </w:t>
            </w:r>
            <w:r>
              <w:rPr>
                <w:rFonts w:ascii="Calibri"/>
                <w:sz w:val="20"/>
              </w:rPr>
              <w:t>ADC13/PCINT21</w:t>
            </w:r>
            <w:r>
              <w:rPr>
                <w:rFonts w:ascii="Calibri"/>
                <w:spacing w:val="1"/>
                <w:sz w:val="20"/>
              </w:rPr>
              <w:t xml:space="preserve"> </w:t>
            </w:r>
            <w:r>
              <w:rPr>
                <w:rFonts w:ascii="Calibri"/>
                <w:spacing w:val="-10"/>
                <w:sz w:val="20"/>
              </w:rPr>
              <w:t>)</w:t>
            </w:r>
          </w:p>
        </w:tc>
        <w:tc>
          <w:tcPr>
            <w:tcW w:w="2953" w:type="dxa"/>
            <w:shd w:val="clear" w:color="auto" w:fill="E7E7E7"/>
          </w:tcPr>
          <w:p w14:paraId="54C356A7" w14:textId="77777777" w:rsidR="00DC499D" w:rsidRDefault="00DC499D" w:rsidP="003A296F">
            <w:pPr>
              <w:pStyle w:val="TableParagraph"/>
              <w:spacing w:before="47"/>
              <w:ind w:left="119"/>
              <w:rPr>
                <w:rFonts w:ascii="Calibri"/>
                <w:sz w:val="20"/>
              </w:rPr>
            </w:pPr>
            <w:r>
              <w:rPr>
                <w:rFonts w:ascii="Calibri"/>
                <w:sz w:val="20"/>
              </w:rPr>
              <w:t>Analog</w:t>
            </w:r>
            <w:r>
              <w:rPr>
                <w:rFonts w:ascii="Calibri"/>
                <w:spacing w:val="-10"/>
                <w:sz w:val="20"/>
              </w:rPr>
              <w:t xml:space="preserve"> </w:t>
            </w:r>
            <w:r>
              <w:rPr>
                <w:rFonts w:ascii="Calibri"/>
                <w:sz w:val="20"/>
              </w:rPr>
              <w:t>pin</w:t>
            </w:r>
            <w:r>
              <w:rPr>
                <w:rFonts w:ascii="Calibri"/>
                <w:spacing w:val="-8"/>
                <w:sz w:val="20"/>
              </w:rPr>
              <w:t xml:space="preserve"> </w:t>
            </w:r>
            <w:r>
              <w:rPr>
                <w:rFonts w:ascii="Calibri"/>
                <w:spacing w:val="-5"/>
                <w:sz w:val="20"/>
              </w:rPr>
              <w:t>13</w:t>
            </w:r>
          </w:p>
        </w:tc>
        <w:tc>
          <w:tcPr>
            <w:tcW w:w="5171" w:type="dxa"/>
            <w:shd w:val="clear" w:color="auto" w:fill="E7E7E7"/>
          </w:tcPr>
          <w:p w14:paraId="64E0167D" w14:textId="77777777" w:rsidR="00DC499D" w:rsidRDefault="00DC499D" w:rsidP="003A296F">
            <w:pPr>
              <w:pStyle w:val="TableParagraph"/>
              <w:rPr>
                <w:rFonts w:ascii="Times New Roman"/>
                <w:sz w:val="20"/>
              </w:rPr>
            </w:pPr>
          </w:p>
        </w:tc>
      </w:tr>
      <w:tr w:rsidR="00DC499D" w14:paraId="7D2F854B" w14:textId="77777777" w:rsidTr="003A296F">
        <w:trPr>
          <w:trHeight w:val="340"/>
        </w:trPr>
        <w:tc>
          <w:tcPr>
            <w:tcW w:w="4888" w:type="dxa"/>
            <w:vMerge/>
            <w:tcBorders>
              <w:top w:val="nil"/>
              <w:left w:val="nil"/>
              <w:bottom w:val="nil"/>
            </w:tcBorders>
          </w:tcPr>
          <w:p w14:paraId="35E238A5" w14:textId="77777777" w:rsidR="00DC499D" w:rsidRDefault="00DC499D" w:rsidP="003A296F">
            <w:pPr>
              <w:rPr>
                <w:sz w:val="2"/>
                <w:szCs w:val="2"/>
              </w:rPr>
            </w:pPr>
          </w:p>
        </w:tc>
        <w:tc>
          <w:tcPr>
            <w:tcW w:w="1372" w:type="dxa"/>
            <w:shd w:val="clear" w:color="auto" w:fill="CACACA"/>
          </w:tcPr>
          <w:p w14:paraId="42A3DE71" w14:textId="77777777" w:rsidR="00DC499D" w:rsidRDefault="00DC499D" w:rsidP="003A296F">
            <w:pPr>
              <w:pStyle w:val="TableParagraph"/>
              <w:spacing w:before="48"/>
              <w:ind w:right="98"/>
              <w:jc w:val="right"/>
              <w:rPr>
                <w:rFonts w:ascii="Calibri"/>
                <w:b/>
                <w:sz w:val="20"/>
              </w:rPr>
            </w:pPr>
            <w:r>
              <w:rPr>
                <w:rFonts w:ascii="Calibri"/>
                <w:b/>
                <w:spacing w:val="-5"/>
                <w:sz w:val="20"/>
              </w:rPr>
              <w:t>85</w:t>
            </w:r>
          </w:p>
        </w:tc>
        <w:tc>
          <w:tcPr>
            <w:tcW w:w="3288" w:type="dxa"/>
            <w:shd w:val="clear" w:color="auto" w:fill="CACACA"/>
          </w:tcPr>
          <w:p w14:paraId="2399805A" w14:textId="77777777" w:rsidR="00DC499D" w:rsidRDefault="00DC499D" w:rsidP="003A296F">
            <w:pPr>
              <w:pStyle w:val="TableParagraph"/>
              <w:spacing w:before="48"/>
              <w:ind w:left="120"/>
              <w:rPr>
                <w:rFonts w:ascii="Calibri"/>
                <w:sz w:val="20"/>
              </w:rPr>
            </w:pPr>
            <w:r>
              <w:rPr>
                <w:rFonts w:ascii="Calibri"/>
                <w:sz w:val="20"/>
              </w:rPr>
              <w:t>PK4</w:t>
            </w:r>
            <w:r>
              <w:rPr>
                <w:rFonts w:ascii="Calibri"/>
                <w:spacing w:val="-6"/>
                <w:sz w:val="20"/>
              </w:rPr>
              <w:t xml:space="preserve"> </w:t>
            </w:r>
            <w:r>
              <w:rPr>
                <w:rFonts w:ascii="Calibri"/>
                <w:sz w:val="20"/>
              </w:rPr>
              <w:t>(</w:t>
            </w:r>
            <w:r>
              <w:rPr>
                <w:rFonts w:ascii="Calibri"/>
                <w:spacing w:val="-8"/>
                <w:sz w:val="20"/>
              </w:rPr>
              <w:t xml:space="preserve"> </w:t>
            </w:r>
            <w:r>
              <w:rPr>
                <w:rFonts w:ascii="Calibri"/>
                <w:sz w:val="20"/>
              </w:rPr>
              <w:t>ADC12/PCINT20</w:t>
            </w:r>
            <w:r>
              <w:rPr>
                <w:rFonts w:ascii="Calibri"/>
                <w:spacing w:val="1"/>
                <w:sz w:val="20"/>
              </w:rPr>
              <w:t xml:space="preserve"> </w:t>
            </w:r>
            <w:r>
              <w:rPr>
                <w:rFonts w:ascii="Calibri"/>
                <w:spacing w:val="-10"/>
                <w:sz w:val="20"/>
              </w:rPr>
              <w:t>)</w:t>
            </w:r>
          </w:p>
        </w:tc>
        <w:tc>
          <w:tcPr>
            <w:tcW w:w="2953" w:type="dxa"/>
            <w:shd w:val="clear" w:color="auto" w:fill="CACACA"/>
          </w:tcPr>
          <w:p w14:paraId="52DDB45E" w14:textId="77777777" w:rsidR="00DC499D" w:rsidRDefault="00DC499D" w:rsidP="003A296F">
            <w:pPr>
              <w:pStyle w:val="TableParagraph"/>
              <w:spacing w:before="48"/>
              <w:ind w:left="119"/>
              <w:rPr>
                <w:rFonts w:ascii="Calibri"/>
                <w:sz w:val="20"/>
              </w:rPr>
            </w:pPr>
            <w:r>
              <w:rPr>
                <w:rFonts w:ascii="Calibri"/>
                <w:sz w:val="20"/>
              </w:rPr>
              <w:t>Analog</w:t>
            </w:r>
            <w:r>
              <w:rPr>
                <w:rFonts w:ascii="Calibri"/>
                <w:spacing w:val="-10"/>
                <w:sz w:val="20"/>
              </w:rPr>
              <w:t xml:space="preserve"> </w:t>
            </w:r>
            <w:r>
              <w:rPr>
                <w:rFonts w:ascii="Calibri"/>
                <w:sz w:val="20"/>
              </w:rPr>
              <w:t>pin</w:t>
            </w:r>
            <w:r>
              <w:rPr>
                <w:rFonts w:ascii="Calibri"/>
                <w:spacing w:val="-8"/>
                <w:sz w:val="20"/>
              </w:rPr>
              <w:t xml:space="preserve"> </w:t>
            </w:r>
            <w:r>
              <w:rPr>
                <w:rFonts w:ascii="Calibri"/>
                <w:spacing w:val="-5"/>
                <w:sz w:val="20"/>
              </w:rPr>
              <w:t>12</w:t>
            </w:r>
          </w:p>
        </w:tc>
        <w:tc>
          <w:tcPr>
            <w:tcW w:w="5171" w:type="dxa"/>
            <w:shd w:val="clear" w:color="auto" w:fill="CACACA"/>
          </w:tcPr>
          <w:p w14:paraId="1E5D526B" w14:textId="77777777" w:rsidR="00DC499D" w:rsidRDefault="00DC499D" w:rsidP="003A296F">
            <w:pPr>
              <w:pStyle w:val="TableParagraph"/>
              <w:rPr>
                <w:rFonts w:ascii="Times New Roman"/>
                <w:sz w:val="20"/>
              </w:rPr>
            </w:pPr>
          </w:p>
        </w:tc>
      </w:tr>
      <w:tr w:rsidR="00DC499D" w14:paraId="7FB9F4C5" w14:textId="77777777" w:rsidTr="003A296F">
        <w:trPr>
          <w:trHeight w:val="340"/>
        </w:trPr>
        <w:tc>
          <w:tcPr>
            <w:tcW w:w="4888" w:type="dxa"/>
            <w:vMerge/>
            <w:tcBorders>
              <w:top w:val="nil"/>
              <w:left w:val="nil"/>
              <w:bottom w:val="nil"/>
            </w:tcBorders>
          </w:tcPr>
          <w:p w14:paraId="231997D1" w14:textId="77777777" w:rsidR="00DC499D" w:rsidRDefault="00DC499D" w:rsidP="003A296F">
            <w:pPr>
              <w:rPr>
                <w:sz w:val="2"/>
                <w:szCs w:val="2"/>
              </w:rPr>
            </w:pPr>
          </w:p>
        </w:tc>
        <w:tc>
          <w:tcPr>
            <w:tcW w:w="1372" w:type="dxa"/>
            <w:shd w:val="clear" w:color="auto" w:fill="E7E7E7"/>
          </w:tcPr>
          <w:p w14:paraId="27E1F349" w14:textId="77777777" w:rsidR="00DC499D" w:rsidRDefault="00DC499D" w:rsidP="003A296F">
            <w:pPr>
              <w:pStyle w:val="TableParagraph"/>
              <w:spacing w:before="48"/>
              <w:ind w:right="98"/>
              <w:jc w:val="right"/>
              <w:rPr>
                <w:rFonts w:ascii="Calibri"/>
                <w:b/>
                <w:sz w:val="20"/>
              </w:rPr>
            </w:pPr>
            <w:r>
              <w:rPr>
                <w:rFonts w:ascii="Calibri"/>
                <w:b/>
                <w:spacing w:val="-5"/>
                <w:sz w:val="20"/>
              </w:rPr>
              <w:t>86</w:t>
            </w:r>
          </w:p>
        </w:tc>
        <w:tc>
          <w:tcPr>
            <w:tcW w:w="3288" w:type="dxa"/>
            <w:shd w:val="clear" w:color="auto" w:fill="E7E7E7"/>
          </w:tcPr>
          <w:p w14:paraId="223F0080" w14:textId="77777777" w:rsidR="00DC499D" w:rsidRDefault="00DC499D" w:rsidP="003A296F">
            <w:pPr>
              <w:pStyle w:val="TableParagraph"/>
              <w:spacing w:before="48"/>
              <w:ind w:left="120"/>
              <w:rPr>
                <w:rFonts w:ascii="Calibri"/>
                <w:sz w:val="20"/>
              </w:rPr>
            </w:pPr>
            <w:r>
              <w:rPr>
                <w:rFonts w:ascii="Calibri"/>
                <w:sz w:val="20"/>
              </w:rPr>
              <w:t>PK3</w:t>
            </w:r>
            <w:r>
              <w:rPr>
                <w:rFonts w:ascii="Calibri"/>
                <w:spacing w:val="-6"/>
                <w:sz w:val="20"/>
              </w:rPr>
              <w:t xml:space="preserve"> </w:t>
            </w:r>
            <w:r>
              <w:rPr>
                <w:rFonts w:ascii="Calibri"/>
                <w:sz w:val="20"/>
              </w:rPr>
              <w:t>(</w:t>
            </w:r>
            <w:r>
              <w:rPr>
                <w:rFonts w:ascii="Calibri"/>
                <w:spacing w:val="-8"/>
                <w:sz w:val="20"/>
              </w:rPr>
              <w:t xml:space="preserve"> </w:t>
            </w:r>
            <w:r>
              <w:rPr>
                <w:rFonts w:ascii="Calibri"/>
                <w:sz w:val="20"/>
              </w:rPr>
              <w:t>ADC11/PCINT19</w:t>
            </w:r>
            <w:r>
              <w:rPr>
                <w:rFonts w:ascii="Calibri"/>
                <w:spacing w:val="1"/>
                <w:sz w:val="20"/>
              </w:rPr>
              <w:t xml:space="preserve"> </w:t>
            </w:r>
            <w:r>
              <w:rPr>
                <w:rFonts w:ascii="Calibri"/>
                <w:spacing w:val="-10"/>
                <w:sz w:val="20"/>
              </w:rPr>
              <w:t>)</w:t>
            </w:r>
          </w:p>
        </w:tc>
        <w:tc>
          <w:tcPr>
            <w:tcW w:w="2953" w:type="dxa"/>
            <w:shd w:val="clear" w:color="auto" w:fill="E7E7E7"/>
          </w:tcPr>
          <w:p w14:paraId="66030531" w14:textId="77777777" w:rsidR="00DC499D" w:rsidRDefault="00DC499D" w:rsidP="003A296F">
            <w:pPr>
              <w:pStyle w:val="TableParagraph"/>
              <w:spacing w:before="48"/>
              <w:ind w:left="119"/>
              <w:rPr>
                <w:rFonts w:ascii="Calibri"/>
                <w:sz w:val="20"/>
              </w:rPr>
            </w:pPr>
            <w:r>
              <w:rPr>
                <w:rFonts w:ascii="Calibri"/>
                <w:sz w:val="20"/>
              </w:rPr>
              <w:t>Analog</w:t>
            </w:r>
            <w:r>
              <w:rPr>
                <w:rFonts w:ascii="Calibri"/>
                <w:spacing w:val="-10"/>
                <w:sz w:val="20"/>
              </w:rPr>
              <w:t xml:space="preserve"> </w:t>
            </w:r>
            <w:r>
              <w:rPr>
                <w:rFonts w:ascii="Calibri"/>
                <w:sz w:val="20"/>
              </w:rPr>
              <w:t>pin</w:t>
            </w:r>
            <w:r>
              <w:rPr>
                <w:rFonts w:ascii="Calibri"/>
                <w:spacing w:val="-8"/>
                <w:sz w:val="20"/>
              </w:rPr>
              <w:t xml:space="preserve"> </w:t>
            </w:r>
            <w:r>
              <w:rPr>
                <w:rFonts w:ascii="Calibri"/>
                <w:spacing w:val="-5"/>
                <w:sz w:val="20"/>
              </w:rPr>
              <w:t>11</w:t>
            </w:r>
          </w:p>
        </w:tc>
        <w:tc>
          <w:tcPr>
            <w:tcW w:w="5171" w:type="dxa"/>
            <w:shd w:val="clear" w:color="auto" w:fill="E7E7E7"/>
          </w:tcPr>
          <w:p w14:paraId="1CEB08B6" w14:textId="77777777" w:rsidR="00DC499D" w:rsidRDefault="00DC499D" w:rsidP="003A296F">
            <w:pPr>
              <w:pStyle w:val="TableParagraph"/>
              <w:rPr>
                <w:rFonts w:ascii="Times New Roman"/>
                <w:sz w:val="20"/>
              </w:rPr>
            </w:pPr>
          </w:p>
        </w:tc>
      </w:tr>
      <w:tr w:rsidR="00DC499D" w14:paraId="223F665F" w14:textId="77777777" w:rsidTr="003A296F">
        <w:trPr>
          <w:trHeight w:val="340"/>
        </w:trPr>
        <w:tc>
          <w:tcPr>
            <w:tcW w:w="4888" w:type="dxa"/>
            <w:vMerge/>
            <w:tcBorders>
              <w:top w:val="nil"/>
              <w:left w:val="nil"/>
              <w:bottom w:val="nil"/>
            </w:tcBorders>
          </w:tcPr>
          <w:p w14:paraId="1BF034C9" w14:textId="77777777" w:rsidR="00DC499D" w:rsidRDefault="00DC499D" w:rsidP="003A296F">
            <w:pPr>
              <w:rPr>
                <w:sz w:val="2"/>
                <w:szCs w:val="2"/>
              </w:rPr>
            </w:pPr>
          </w:p>
        </w:tc>
        <w:tc>
          <w:tcPr>
            <w:tcW w:w="1372" w:type="dxa"/>
            <w:shd w:val="clear" w:color="auto" w:fill="CACACA"/>
          </w:tcPr>
          <w:p w14:paraId="6925C960" w14:textId="77777777" w:rsidR="00DC499D" w:rsidRDefault="00DC499D" w:rsidP="003A296F">
            <w:pPr>
              <w:pStyle w:val="TableParagraph"/>
              <w:spacing w:before="48"/>
              <w:ind w:right="98"/>
              <w:jc w:val="right"/>
              <w:rPr>
                <w:rFonts w:ascii="Calibri"/>
                <w:b/>
                <w:sz w:val="20"/>
              </w:rPr>
            </w:pPr>
            <w:r>
              <w:rPr>
                <w:rFonts w:ascii="Calibri"/>
                <w:b/>
                <w:spacing w:val="-5"/>
                <w:sz w:val="20"/>
              </w:rPr>
              <w:t>87</w:t>
            </w:r>
          </w:p>
        </w:tc>
        <w:tc>
          <w:tcPr>
            <w:tcW w:w="3288" w:type="dxa"/>
            <w:shd w:val="clear" w:color="auto" w:fill="CACACA"/>
          </w:tcPr>
          <w:p w14:paraId="69AB5737" w14:textId="77777777" w:rsidR="00DC499D" w:rsidRDefault="00DC499D" w:rsidP="003A296F">
            <w:pPr>
              <w:pStyle w:val="TableParagraph"/>
              <w:spacing w:before="48"/>
              <w:ind w:left="120"/>
              <w:rPr>
                <w:rFonts w:ascii="Calibri"/>
                <w:sz w:val="20"/>
              </w:rPr>
            </w:pPr>
            <w:r>
              <w:rPr>
                <w:rFonts w:ascii="Calibri"/>
                <w:sz w:val="20"/>
              </w:rPr>
              <w:t>PK2</w:t>
            </w:r>
            <w:r>
              <w:rPr>
                <w:rFonts w:ascii="Calibri"/>
                <w:spacing w:val="-6"/>
                <w:sz w:val="20"/>
              </w:rPr>
              <w:t xml:space="preserve"> </w:t>
            </w:r>
            <w:r>
              <w:rPr>
                <w:rFonts w:ascii="Calibri"/>
                <w:sz w:val="20"/>
              </w:rPr>
              <w:t>(</w:t>
            </w:r>
            <w:r>
              <w:rPr>
                <w:rFonts w:ascii="Calibri"/>
                <w:spacing w:val="-8"/>
                <w:sz w:val="20"/>
              </w:rPr>
              <w:t xml:space="preserve"> </w:t>
            </w:r>
            <w:r>
              <w:rPr>
                <w:rFonts w:ascii="Calibri"/>
                <w:sz w:val="20"/>
              </w:rPr>
              <w:t>ADC10/PCINT18</w:t>
            </w:r>
            <w:r>
              <w:rPr>
                <w:rFonts w:ascii="Calibri"/>
                <w:spacing w:val="1"/>
                <w:sz w:val="20"/>
              </w:rPr>
              <w:t xml:space="preserve"> </w:t>
            </w:r>
            <w:r>
              <w:rPr>
                <w:rFonts w:ascii="Calibri"/>
                <w:spacing w:val="-10"/>
                <w:sz w:val="20"/>
              </w:rPr>
              <w:t>)</w:t>
            </w:r>
          </w:p>
        </w:tc>
        <w:tc>
          <w:tcPr>
            <w:tcW w:w="2953" w:type="dxa"/>
            <w:shd w:val="clear" w:color="auto" w:fill="CACACA"/>
          </w:tcPr>
          <w:p w14:paraId="6D3DD609" w14:textId="77777777" w:rsidR="00DC499D" w:rsidRDefault="00DC499D" w:rsidP="003A296F">
            <w:pPr>
              <w:pStyle w:val="TableParagraph"/>
              <w:spacing w:before="48"/>
              <w:ind w:left="119"/>
              <w:rPr>
                <w:rFonts w:ascii="Calibri"/>
                <w:sz w:val="20"/>
              </w:rPr>
            </w:pPr>
            <w:r>
              <w:rPr>
                <w:rFonts w:ascii="Calibri"/>
                <w:sz w:val="20"/>
              </w:rPr>
              <w:t>Analog</w:t>
            </w:r>
            <w:r>
              <w:rPr>
                <w:rFonts w:ascii="Calibri"/>
                <w:spacing w:val="-10"/>
                <w:sz w:val="20"/>
              </w:rPr>
              <w:t xml:space="preserve"> </w:t>
            </w:r>
            <w:r>
              <w:rPr>
                <w:rFonts w:ascii="Calibri"/>
                <w:sz w:val="20"/>
              </w:rPr>
              <w:t>pin</w:t>
            </w:r>
            <w:r>
              <w:rPr>
                <w:rFonts w:ascii="Calibri"/>
                <w:spacing w:val="-8"/>
                <w:sz w:val="20"/>
              </w:rPr>
              <w:t xml:space="preserve"> </w:t>
            </w:r>
            <w:r>
              <w:rPr>
                <w:rFonts w:ascii="Calibri"/>
                <w:spacing w:val="-5"/>
                <w:sz w:val="20"/>
              </w:rPr>
              <w:t>10</w:t>
            </w:r>
          </w:p>
        </w:tc>
        <w:tc>
          <w:tcPr>
            <w:tcW w:w="5171" w:type="dxa"/>
            <w:shd w:val="clear" w:color="auto" w:fill="CACACA"/>
          </w:tcPr>
          <w:p w14:paraId="7848F72D" w14:textId="77777777" w:rsidR="00DC499D" w:rsidRDefault="00DC499D" w:rsidP="003A296F">
            <w:pPr>
              <w:pStyle w:val="TableParagraph"/>
              <w:rPr>
                <w:rFonts w:ascii="Times New Roman"/>
                <w:sz w:val="20"/>
              </w:rPr>
            </w:pPr>
          </w:p>
        </w:tc>
      </w:tr>
      <w:tr w:rsidR="00DC499D" w14:paraId="534832C9" w14:textId="77777777" w:rsidTr="003A296F">
        <w:trPr>
          <w:trHeight w:val="340"/>
        </w:trPr>
        <w:tc>
          <w:tcPr>
            <w:tcW w:w="4888" w:type="dxa"/>
            <w:vMerge/>
            <w:tcBorders>
              <w:top w:val="nil"/>
              <w:left w:val="nil"/>
              <w:bottom w:val="nil"/>
            </w:tcBorders>
          </w:tcPr>
          <w:p w14:paraId="75470913" w14:textId="77777777" w:rsidR="00DC499D" w:rsidRDefault="00DC499D" w:rsidP="003A296F">
            <w:pPr>
              <w:rPr>
                <w:sz w:val="2"/>
                <w:szCs w:val="2"/>
              </w:rPr>
            </w:pPr>
          </w:p>
        </w:tc>
        <w:tc>
          <w:tcPr>
            <w:tcW w:w="1372" w:type="dxa"/>
            <w:shd w:val="clear" w:color="auto" w:fill="E7E7E7"/>
          </w:tcPr>
          <w:p w14:paraId="41341171" w14:textId="77777777" w:rsidR="00DC499D" w:rsidRDefault="00DC499D" w:rsidP="003A296F">
            <w:pPr>
              <w:pStyle w:val="TableParagraph"/>
              <w:spacing w:before="48"/>
              <w:ind w:right="98"/>
              <w:jc w:val="right"/>
              <w:rPr>
                <w:rFonts w:ascii="Calibri"/>
                <w:b/>
                <w:sz w:val="20"/>
              </w:rPr>
            </w:pPr>
            <w:r>
              <w:rPr>
                <w:rFonts w:ascii="Calibri"/>
                <w:b/>
                <w:spacing w:val="-5"/>
                <w:sz w:val="20"/>
              </w:rPr>
              <w:t>88</w:t>
            </w:r>
          </w:p>
        </w:tc>
        <w:tc>
          <w:tcPr>
            <w:tcW w:w="3288" w:type="dxa"/>
            <w:shd w:val="clear" w:color="auto" w:fill="E7E7E7"/>
          </w:tcPr>
          <w:p w14:paraId="058DF97E" w14:textId="77777777" w:rsidR="00DC499D" w:rsidRDefault="00DC499D" w:rsidP="003A296F">
            <w:pPr>
              <w:pStyle w:val="TableParagraph"/>
              <w:spacing w:before="48"/>
              <w:ind w:left="120"/>
              <w:rPr>
                <w:rFonts w:ascii="Calibri"/>
                <w:sz w:val="20"/>
              </w:rPr>
            </w:pPr>
            <w:r>
              <w:rPr>
                <w:rFonts w:ascii="Calibri"/>
                <w:sz w:val="20"/>
              </w:rPr>
              <w:t>PK1</w:t>
            </w:r>
            <w:r>
              <w:rPr>
                <w:rFonts w:ascii="Calibri"/>
                <w:spacing w:val="-5"/>
                <w:sz w:val="20"/>
              </w:rPr>
              <w:t xml:space="preserve"> </w:t>
            </w:r>
            <w:r>
              <w:rPr>
                <w:rFonts w:ascii="Calibri"/>
                <w:sz w:val="20"/>
              </w:rPr>
              <w:t>(</w:t>
            </w:r>
            <w:r>
              <w:rPr>
                <w:rFonts w:ascii="Calibri"/>
                <w:spacing w:val="-6"/>
                <w:sz w:val="20"/>
              </w:rPr>
              <w:t xml:space="preserve"> </w:t>
            </w:r>
            <w:r>
              <w:rPr>
                <w:rFonts w:ascii="Calibri"/>
                <w:sz w:val="20"/>
              </w:rPr>
              <w:t>ADC9/PCINT17</w:t>
            </w:r>
            <w:r>
              <w:rPr>
                <w:rFonts w:ascii="Calibri"/>
                <w:spacing w:val="2"/>
                <w:sz w:val="20"/>
              </w:rPr>
              <w:t xml:space="preserve"> </w:t>
            </w:r>
            <w:r>
              <w:rPr>
                <w:rFonts w:ascii="Calibri"/>
                <w:spacing w:val="-10"/>
                <w:sz w:val="20"/>
              </w:rPr>
              <w:t>)</w:t>
            </w:r>
          </w:p>
        </w:tc>
        <w:tc>
          <w:tcPr>
            <w:tcW w:w="2953" w:type="dxa"/>
            <w:shd w:val="clear" w:color="auto" w:fill="E7E7E7"/>
          </w:tcPr>
          <w:p w14:paraId="32A8F74B" w14:textId="77777777" w:rsidR="00DC499D" w:rsidRDefault="00DC499D" w:rsidP="003A296F">
            <w:pPr>
              <w:pStyle w:val="TableParagraph"/>
              <w:spacing w:before="48"/>
              <w:ind w:left="119"/>
              <w:rPr>
                <w:rFonts w:ascii="Calibri"/>
                <w:sz w:val="20"/>
              </w:rPr>
            </w:pPr>
            <w:r>
              <w:rPr>
                <w:rFonts w:ascii="Calibri"/>
                <w:sz w:val="20"/>
              </w:rPr>
              <w:t>Analog</w:t>
            </w:r>
            <w:r>
              <w:rPr>
                <w:rFonts w:ascii="Calibri"/>
                <w:spacing w:val="-10"/>
                <w:sz w:val="20"/>
              </w:rPr>
              <w:t xml:space="preserve"> </w:t>
            </w:r>
            <w:r>
              <w:rPr>
                <w:rFonts w:ascii="Calibri"/>
                <w:sz w:val="20"/>
              </w:rPr>
              <w:t>pin</w:t>
            </w:r>
            <w:r>
              <w:rPr>
                <w:rFonts w:ascii="Calibri"/>
                <w:spacing w:val="-8"/>
                <w:sz w:val="20"/>
              </w:rPr>
              <w:t xml:space="preserve"> </w:t>
            </w:r>
            <w:r>
              <w:rPr>
                <w:rFonts w:ascii="Calibri"/>
                <w:spacing w:val="-10"/>
                <w:sz w:val="20"/>
              </w:rPr>
              <w:t>9</w:t>
            </w:r>
          </w:p>
        </w:tc>
        <w:tc>
          <w:tcPr>
            <w:tcW w:w="5171" w:type="dxa"/>
            <w:shd w:val="clear" w:color="auto" w:fill="E7E7E7"/>
          </w:tcPr>
          <w:p w14:paraId="1723CBA5" w14:textId="77777777" w:rsidR="00DC499D" w:rsidRDefault="00DC499D" w:rsidP="003A296F">
            <w:pPr>
              <w:pStyle w:val="TableParagraph"/>
              <w:rPr>
                <w:rFonts w:ascii="Times New Roman"/>
                <w:sz w:val="20"/>
              </w:rPr>
            </w:pPr>
          </w:p>
        </w:tc>
      </w:tr>
      <w:tr w:rsidR="00DC499D" w14:paraId="27711BD3" w14:textId="77777777" w:rsidTr="003A296F">
        <w:trPr>
          <w:trHeight w:val="340"/>
        </w:trPr>
        <w:tc>
          <w:tcPr>
            <w:tcW w:w="4888" w:type="dxa"/>
            <w:vMerge/>
            <w:tcBorders>
              <w:top w:val="nil"/>
              <w:left w:val="nil"/>
              <w:bottom w:val="nil"/>
            </w:tcBorders>
          </w:tcPr>
          <w:p w14:paraId="13D12B8E" w14:textId="77777777" w:rsidR="00DC499D" w:rsidRDefault="00DC499D" w:rsidP="003A296F">
            <w:pPr>
              <w:rPr>
                <w:sz w:val="2"/>
                <w:szCs w:val="2"/>
              </w:rPr>
            </w:pPr>
          </w:p>
        </w:tc>
        <w:tc>
          <w:tcPr>
            <w:tcW w:w="1372" w:type="dxa"/>
            <w:shd w:val="clear" w:color="auto" w:fill="CACACA"/>
          </w:tcPr>
          <w:p w14:paraId="5A809497" w14:textId="77777777" w:rsidR="00DC499D" w:rsidRDefault="00DC499D" w:rsidP="003A296F">
            <w:pPr>
              <w:pStyle w:val="TableParagraph"/>
              <w:spacing w:before="48"/>
              <w:ind w:right="98"/>
              <w:jc w:val="right"/>
              <w:rPr>
                <w:rFonts w:ascii="Calibri"/>
                <w:b/>
                <w:sz w:val="20"/>
              </w:rPr>
            </w:pPr>
            <w:r>
              <w:rPr>
                <w:rFonts w:ascii="Calibri"/>
                <w:b/>
                <w:spacing w:val="-5"/>
                <w:sz w:val="20"/>
              </w:rPr>
              <w:t>89</w:t>
            </w:r>
          </w:p>
        </w:tc>
        <w:tc>
          <w:tcPr>
            <w:tcW w:w="3288" w:type="dxa"/>
            <w:shd w:val="clear" w:color="auto" w:fill="CACACA"/>
          </w:tcPr>
          <w:p w14:paraId="11D152EE" w14:textId="77777777" w:rsidR="00DC499D" w:rsidRDefault="00DC499D" w:rsidP="003A296F">
            <w:pPr>
              <w:pStyle w:val="TableParagraph"/>
              <w:spacing w:before="48"/>
              <w:ind w:left="120"/>
              <w:rPr>
                <w:rFonts w:ascii="Calibri"/>
                <w:sz w:val="20"/>
              </w:rPr>
            </w:pPr>
            <w:r>
              <w:rPr>
                <w:rFonts w:ascii="Calibri"/>
                <w:sz w:val="20"/>
              </w:rPr>
              <w:t>PK0</w:t>
            </w:r>
            <w:r>
              <w:rPr>
                <w:rFonts w:ascii="Calibri"/>
                <w:spacing w:val="-5"/>
                <w:sz w:val="20"/>
              </w:rPr>
              <w:t xml:space="preserve"> </w:t>
            </w:r>
            <w:r>
              <w:rPr>
                <w:rFonts w:ascii="Calibri"/>
                <w:sz w:val="20"/>
              </w:rPr>
              <w:t>(</w:t>
            </w:r>
            <w:r>
              <w:rPr>
                <w:rFonts w:ascii="Calibri"/>
                <w:spacing w:val="-6"/>
                <w:sz w:val="20"/>
              </w:rPr>
              <w:t xml:space="preserve"> </w:t>
            </w:r>
            <w:r>
              <w:rPr>
                <w:rFonts w:ascii="Calibri"/>
                <w:sz w:val="20"/>
              </w:rPr>
              <w:t>ADC8/PCINT16</w:t>
            </w:r>
            <w:r>
              <w:rPr>
                <w:rFonts w:ascii="Calibri"/>
                <w:spacing w:val="2"/>
                <w:sz w:val="20"/>
              </w:rPr>
              <w:t xml:space="preserve"> </w:t>
            </w:r>
            <w:r>
              <w:rPr>
                <w:rFonts w:ascii="Calibri"/>
                <w:spacing w:val="-10"/>
                <w:sz w:val="20"/>
              </w:rPr>
              <w:t>)</w:t>
            </w:r>
          </w:p>
        </w:tc>
        <w:tc>
          <w:tcPr>
            <w:tcW w:w="2953" w:type="dxa"/>
            <w:shd w:val="clear" w:color="auto" w:fill="CACACA"/>
          </w:tcPr>
          <w:p w14:paraId="2667216B" w14:textId="77777777" w:rsidR="00DC499D" w:rsidRDefault="00DC499D" w:rsidP="003A296F">
            <w:pPr>
              <w:pStyle w:val="TableParagraph"/>
              <w:spacing w:before="48"/>
              <w:ind w:left="119"/>
              <w:rPr>
                <w:rFonts w:ascii="Calibri"/>
                <w:sz w:val="20"/>
              </w:rPr>
            </w:pPr>
            <w:r>
              <w:rPr>
                <w:rFonts w:ascii="Calibri"/>
                <w:sz w:val="20"/>
              </w:rPr>
              <w:t>Analog</w:t>
            </w:r>
            <w:r>
              <w:rPr>
                <w:rFonts w:ascii="Calibri"/>
                <w:spacing w:val="-10"/>
                <w:sz w:val="20"/>
              </w:rPr>
              <w:t xml:space="preserve"> </w:t>
            </w:r>
            <w:r>
              <w:rPr>
                <w:rFonts w:ascii="Calibri"/>
                <w:sz w:val="20"/>
              </w:rPr>
              <w:t>pin</w:t>
            </w:r>
            <w:r>
              <w:rPr>
                <w:rFonts w:ascii="Calibri"/>
                <w:spacing w:val="-8"/>
                <w:sz w:val="20"/>
              </w:rPr>
              <w:t xml:space="preserve"> </w:t>
            </w:r>
            <w:r>
              <w:rPr>
                <w:rFonts w:ascii="Calibri"/>
                <w:spacing w:val="-10"/>
                <w:sz w:val="20"/>
              </w:rPr>
              <w:t>8</w:t>
            </w:r>
          </w:p>
        </w:tc>
        <w:tc>
          <w:tcPr>
            <w:tcW w:w="5171" w:type="dxa"/>
            <w:shd w:val="clear" w:color="auto" w:fill="CACACA"/>
          </w:tcPr>
          <w:p w14:paraId="5D79DF1C" w14:textId="77777777" w:rsidR="00DC499D" w:rsidRDefault="00DC499D" w:rsidP="003A296F">
            <w:pPr>
              <w:pStyle w:val="TableParagraph"/>
              <w:rPr>
                <w:rFonts w:ascii="Times New Roman"/>
                <w:sz w:val="20"/>
              </w:rPr>
            </w:pPr>
          </w:p>
        </w:tc>
      </w:tr>
      <w:tr w:rsidR="00DC499D" w14:paraId="497B49F3" w14:textId="77777777" w:rsidTr="003A296F">
        <w:trPr>
          <w:trHeight w:val="340"/>
        </w:trPr>
        <w:tc>
          <w:tcPr>
            <w:tcW w:w="4888" w:type="dxa"/>
            <w:vMerge/>
            <w:tcBorders>
              <w:top w:val="nil"/>
              <w:left w:val="nil"/>
              <w:bottom w:val="nil"/>
            </w:tcBorders>
          </w:tcPr>
          <w:p w14:paraId="394541A6" w14:textId="77777777" w:rsidR="00DC499D" w:rsidRDefault="00DC499D" w:rsidP="003A296F">
            <w:pPr>
              <w:rPr>
                <w:sz w:val="2"/>
                <w:szCs w:val="2"/>
              </w:rPr>
            </w:pPr>
          </w:p>
        </w:tc>
        <w:tc>
          <w:tcPr>
            <w:tcW w:w="1372" w:type="dxa"/>
            <w:shd w:val="clear" w:color="auto" w:fill="E7E7E7"/>
          </w:tcPr>
          <w:p w14:paraId="30F44889" w14:textId="77777777" w:rsidR="00DC499D" w:rsidRDefault="00DC499D" w:rsidP="003A296F">
            <w:pPr>
              <w:pStyle w:val="TableParagraph"/>
              <w:spacing w:before="48"/>
              <w:ind w:right="98"/>
              <w:jc w:val="right"/>
              <w:rPr>
                <w:rFonts w:ascii="Calibri"/>
                <w:b/>
                <w:sz w:val="20"/>
              </w:rPr>
            </w:pPr>
            <w:r>
              <w:rPr>
                <w:rFonts w:ascii="Calibri"/>
                <w:b/>
                <w:spacing w:val="-5"/>
                <w:sz w:val="20"/>
              </w:rPr>
              <w:t>90</w:t>
            </w:r>
          </w:p>
        </w:tc>
        <w:tc>
          <w:tcPr>
            <w:tcW w:w="3288" w:type="dxa"/>
            <w:shd w:val="clear" w:color="auto" w:fill="E7E7E7"/>
          </w:tcPr>
          <w:p w14:paraId="268F7155" w14:textId="77777777" w:rsidR="00DC499D" w:rsidRDefault="00DC499D" w:rsidP="003A296F">
            <w:pPr>
              <w:pStyle w:val="TableParagraph"/>
              <w:spacing w:before="48"/>
              <w:ind w:left="120"/>
              <w:rPr>
                <w:rFonts w:ascii="Calibri"/>
                <w:sz w:val="20"/>
              </w:rPr>
            </w:pPr>
            <w:r>
              <w:rPr>
                <w:rFonts w:ascii="Calibri"/>
                <w:sz w:val="20"/>
              </w:rPr>
              <w:t>PF7</w:t>
            </w:r>
            <w:r>
              <w:rPr>
                <w:rFonts w:ascii="Calibri"/>
                <w:spacing w:val="-5"/>
                <w:sz w:val="20"/>
              </w:rPr>
              <w:t xml:space="preserve"> </w:t>
            </w:r>
            <w:r>
              <w:rPr>
                <w:rFonts w:ascii="Calibri"/>
                <w:sz w:val="20"/>
              </w:rPr>
              <w:t>(</w:t>
            </w:r>
            <w:r>
              <w:rPr>
                <w:rFonts w:ascii="Calibri"/>
                <w:spacing w:val="-8"/>
                <w:sz w:val="20"/>
              </w:rPr>
              <w:t xml:space="preserve"> </w:t>
            </w:r>
            <w:r>
              <w:rPr>
                <w:rFonts w:ascii="Calibri"/>
                <w:sz w:val="20"/>
              </w:rPr>
              <w:t>ADC7/TDI</w:t>
            </w:r>
            <w:r>
              <w:rPr>
                <w:rFonts w:ascii="Calibri"/>
                <w:spacing w:val="-2"/>
                <w:sz w:val="20"/>
              </w:rPr>
              <w:t xml:space="preserve"> </w:t>
            </w:r>
            <w:r>
              <w:rPr>
                <w:rFonts w:ascii="Calibri"/>
                <w:spacing w:val="-10"/>
                <w:sz w:val="20"/>
              </w:rPr>
              <w:t>)</w:t>
            </w:r>
          </w:p>
        </w:tc>
        <w:tc>
          <w:tcPr>
            <w:tcW w:w="2953" w:type="dxa"/>
            <w:shd w:val="clear" w:color="auto" w:fill="E7E7E7"/>
          </w:tcPr>
          <w:p w14:paraId="67FBA13E" w14:textId="77777777" w:rsidR="00DC499D" w:rsidRDefault="00DC499D" w:rsidP="003A296F">
            <w:pPr>
              <w:pStyle w:val="TableParagraph"/>
              <w:spacing w:before="48"/>
              <w:ind w:left="119"/>
              <w:rPr>
                <w:rFonts w:ascii="Calibri"/>
                <w:sz w:val="20"/>
              </w:rPr>
            </w:pPr>
            <w:r>
              <w:rPr>
                <w:rFonts w:ascii="Calibri"/>
                <w:sz w:val="20"/>
              </w:rPr>
              <w:t>Analog</w:t>
            </w:r>
            <w:r>
              <w:rPr>
                <w:rFonts w:ascii="Calibri"/>
                <w:spacing w:val="-10"/>
                <w:sz w:val="20"/>
              </w:rPr>
              <w:t xml:space="preserve"> </w:t>
            </w:r>
            <w:r>
              <w:rPr>
                <w:rFonts w:ascii="Calibri"/>
                <w:sz w:val="20"/>
              </w:rPr>
              <w:t>pin</w:t>
            </w:r>
            <w:r>
              <w:rPr>
                <w:rFonts w:ascii="Calibri"/>
                <w:spacing w:val="-8"/>
                <w:sz w:val="20"/>
              </w:rPr>
              <w:t xml:space="preserve"> </w:t>
            </w:r>
            <w:r>
              <w:rPr>
                <w:rFonts w:ascii="Calibri"/>
                <w:spacing w:val="-10"/>
                <w:sz w:val="20"/>
              </w:rPr>
              <w:t>7</w:t>
            </w:r>
          </w:p>
        </w:tc>
        <w:tc>
          <w:tcPr>
            <w:tcW w:w="5171" w:type="dxa"/>
            <w:shd w:val="clear" w:color="auto" w:fill="E7E7E7"/>
          </w:tcPr>
          <w:p w14:paraId="3B65BFC9" w14:textId="77777777" w:rsidR="00DC499D" w:rsidRDefault="00DC499D" w:rsidP="003A296F">
            <w:pPr>
              <w:pStyle w:val="TableParagraph"/>
              <w:rPr>
                <w:rFonts w:ascii="Times New Roman"/>
                <w:sz w:val="20"/>
              </w:rPr>
            </w:pPr>
          </w:p>
        </w:tc>
      </w:tr>
      <w:tr w:rsidR="00DC499D" w14:paraId="22B4C5B5" w14:textId="77777777" w:rsidTr="003A296F">
        <w:trPr>
          <w:trHeight w:val="340"/>
        </w:trPr>
        <w:tc>
          <w:tcPr>
            <w:tcW w:w="4888" w:type="dxa"/>
            <w:vMerge/>
            <w:tcBorders>
              <w:top w:val="nil"/>
              <w:left w:val="nil"/>
              <w:bottom w:val="nil"/>
            </w:tcBorders>
          </w:tcPr>
          <w:p w14:paraId="19D0D781" w14:textId="77777777" w:rsidR="00DC499D" w:rsidRDefault="00DC499D" w:rsidP="003A296F">
            <w:pPr>
              <w:rPr>
                <w:sz w:val="2"/>
                <w:szCs w:val="2"/>
              </w:rPr>
            </w:pPr>
          </w:p>
        </w:tc>
        <w:tc>
          <w:tcPr>
            <w:tcW w:w="1372" w:type="dxa"/>
            <w:shd w:val="clear" w:color="auto" w:fill="CACACA"/>
          </w:tcPr>
          <w:p w14:paraId="7BE83CBD" w14:textId="77777777" w:rsidR="00DC499D" w:rsidRDefault="00DC499D" w:rsidP="003A296F">
            <w:pPr>
              <w:pStyle w:val="TableParagraph"/>
              <w:spacing w:before="48"/>
              <w:ind w:right="98"/>
              <w:jc w:val="right"/>
              <w:rPr>
                <w:rFonts w:ascii="Calibri"/>
                <w:b/>
                <w:sz w:val="20"/>
              </w:rPr>
            </w:pPr>
            <w:r>
              <w:rPr>
                <w:rFonts w:ascii="Calibri"/>
                <w:b/>
                <w:spacing w:val="-5"/>
                <w:sz w:val="20"/>
              </w:rPr>
              <w:t>91</w:t>
            </w:r>
          </w:p>
        </w:tc>
        <w:tc>
          <w:tcPr>
            <w:tcW w:w="3288" w:type="dxa"/>
            <w:shd w:val="clear" w:color="auto" w:fill="CACACA"/>
          </w:tcPr>
          <w:p w14:paraId="176F0670" w14:textId="77777777" w:rsidR="00DC499D" w:rsidRDefault="00DC499D" w:rsidP="003A296F">
            <w:pPr>
              <w:pStyle w:val="TableParagraph"/>
              <w:spacing w:before="48"/>
              <w:ind w:left="120"/>
              <w:rPr>
                <w:rFonts w:ascii="Calibri"/>
                <w:sz w:val="20"/>
              </w:rPr>
            </w:pPr>
            <w:r>
              <w:rPr>
                <w:rFonts w:ascii="Calibri"/>
                <w:sz w:val="20"/>
              </w:rPr>
              <w:t>PF6</w:t>
            </w:r>
            <w:r>
              <w:rPr>
                <w:rFonts w:ascii="Calibri"/>
                <w:spacing w:val="-5"/>
                <w:sz w:val="20"/>
              </w:rPr>
              <w:t xml:space="preserve"> </w:t>
            </w:r>
            <w:r>
              <w:rPr>
                <w:rFonts w:ascii="Calibri"/>
                <w:sz w:val="20"/>
              </w:rPr>
              <w:t>(</w:t>
            </w:r>
            <w:r>
              <w:rPr>
                <w:rFonts w:ascii="Calibri"/>
                <w:spacing w:val="-9"/>
                <w:sz w:val="20"/>
              </w:rPr>
              <w:t xml:space="preserve"> </w:t>
            </w:r>
            <w:r>
              <w:rPr>
                <w:rFonts w:ascii="Calibri"/>
                <w:sz w:val="20"/>
              </w:rPr>
              <w:t>ADC6/TDO</w:t>
            </w:r>
            <w:r>
              <w:rPr>
                <w:rFonts w:ascii="Calibri"/>
                <w:spacing w:val="-1"/>
                <w:sz w:val="20"/>
              </w:rPr>
              <w:t xml:space="preserve"> </w:t>
            </w:r>
            <w:r>
              <w:rPr>
                <w:rFonts w:ascii="Calibri"/>
                <w:spacing w:val="-10"/>
                <w:sz w:val="20"/>
              </w:rPr>
              <w:t>)</w:t>
            </w:r>
          </w:p>
        </w:tc>
        <w:tc>
          <w:tcPr>
            <w:tcW w:w="2953" w:type="dxa"/>
            <w:shd w:val="clear" w:color="auto" w:fill="CACACA"/>
          </w:tcPr>
          <w:p w14:paraId="1956C032" w14:textId="77777777" w:rsidR="00DC499D" w:rsidRDefault="00DC499D" w:rsidP="003A296F">
            <w:pPr>
              <w:pStyle w:val="TableParagraph"/>
              <w:spacing w:before="48"/>
              <w:ind w:left="119"/>
              <w:rPr>
                <w:rFonts w:ascii="Calibri"/>
                <w:sz w:val="20"/>
              </w:rPr>
            </w:pPr>
            <w:r>
              <w:rPr>
                <w:rFonts w:ascii="Calibri"/>
                <w:sz w:val="20"/>
              </w:rPr>
              <w:t>Analog</w:t>
            </w:r>
            <w:r>
              <w:rPr>
                <w:rFonts w:ascii="Calibri"/>
                <w:spacing w:val="-10"/>
                <w:sz w:val="20"/>
              </w:rPr>
              <w:t xml:space="preserve"> </w:t>
            </w:r>
            <w:r>
              <w:rPr>
                <w:rFonts w:ascii="Calibri"/>
                <w:sz w:val="20"/>
              </w:rPr>
              <w:t>pin</w:t>
            </w:r>
            <w:r>
              <w:rPr>
                <w:rFonts w:ascii="Calibri"/>
                <w:spacing w:val="-8"/>
                <w:sz w:val="20"/>
              </w:rPr>
              <w:t xml:space="preserve"> </w:t>
            </w:r>
            <w:r>
              <w:rPr>
                <w:rFonts w:ascii="Calibri"/>
                <w:spacing w:val="-10"/>
                <w:sz w:val="20"/>
              </w:rPr>
              <w:t>6</w:t>
            </w:r>
          </w:p>
        </w:tc>
        <w:tc>
          <w:tcPr>
            <w:tcW w:w="5171" w:type="dxa"/>
            <w:shd w:val="clear" w:color="auto" w:fill="CACACA"/>
          </w:tcPr>
          <w:p w14:paraId="3017F8E9" w14:textId="77777777" w:rsidR="00DC499D" w:rsidRDefault="00DC499D" w:rsidP="003A296F">
            <w:pPr>
              <w:pStyle w:val="TableParagraph"/>
              <w:rPr>
                <w:rFonts w:ascii="Times New Roman"/>
                <w:sz w:val="20"/>
              </w:rPr>
            </w:pPr>
          </w:p>
        </w:tc>
      </w:tr>
      <w:tr w:rsidR="00DC499D" w14:paraId="366C0146" w14:textId="77777777" w:rsidTr="003A296F">
        <w:trPr>
          <w:trHeight w:val="340"/>
        </w:trPr>
        <w:tc>
          <w:tcPr>
            <w:tcW w:w="4888" w:type="dxa"/>
            <w:vMerge/>
            <w:tcBorders>
              <w:top w:val="nil"/>
              <w:left w:val="nil"/>
              <w:bottom w:val="nil"/>
            </w:tcBorders>
          </w:tcPr>
          <w:p w14:paraId="0C117A0A" w14:textId="77777777" w:rsidR="00DC499D" w:rsidRDefault="00DC499D" w:rsidP="003A296F">
            <w:pPr>
              <w:rPr>
                <w:sz w:val="2"/>
                <w:szCs w:val="2"/>
              </w:rPr>
            </w:pPr>
          </w:p>
        </w:tc>
        <w:tc>
          <w:tcPr>
            <w:tcW w:w="1372" w:type="dxa"/>
            <w:shd w:val="clear" w:color="auto" w:fill="E7E7E7"/>
          </w:tcPr>
          <w:p w14:paraId="15837779" w14:textId="77777777" w:rsidR="00DC499D" w:rsidRDefault="00DC499D" w:rsidP="003A296F">
            <w:pPr>
              <w:pStyle w:val="TableParagraph"/>
              <w:spacing w:before="48"/>
              <w:ind w:right="98"/>
              <w:jc w:val="right"/>
              <w:rPr>
                <w:rFonts w:ascii="Calibri"/>
                <w:b/>
                <w:sz w:val="20"/>
              </w:rPr>
            </w:pPr>
            <w:r>
              <w:rPr>
                <w:rFonts w:ascii="Calibri"/>
                <w:b/>
                <w:spacing w:val="-5"/>
                <w:sz w:val="20"/>
              </w:rPr>
              <w:t>92</w:t>
            </w:r>
          </w:p>
        </w:tc>
        <w:tc>
          <w:tcPr>
            <w:tcW w:w="3288" w:type="dxa"/>
            <w:shd w:val="clear" w:color="auto" w:fill="E7E7E7"/>
          </w:tcPr>
          <w:p w14:paraId="6F8B2C61" w14:textId="77777777" w:rsidR="00DC499D" w:rsidRDefault="00DC499D" w:rsidP="003A296F">
            <w:pPr>
              <w:pStyle w:val="TableParagraph"/>
              <w:spacing w:before="48"/>
              <w:ind w:left="120"/>
              <w:rPr>
                <w:rFonts w:ascii="Calibri"/>
                <w:sz w:val="20"/>
              </w:rPr>
            </w:pPr>
            <w:r>
              <w:rPr>
                <w:rFonts w:ascii="Calibri"/>
                <w:sz w:val="20"/>
              </w:rPr>
              <w:t>PF5</w:t>
            </w:r>
            <w:r>
              <w:rPr>
                <w:rFonts w:ascii="Calibri"/>
                <w:spacing w:val="-5"/>
                <w:sz w:val="20"/>
              </w:rPr>
              <w:t xml:space="preserve"> </w:t>
            </w:r>
            <w:r>
              <w:rPr>
                <w:rFonts w:ascii="Calibri"/>
                <w:sz w:val="20"/>
              </w:rPr>
              <w:t>(</w:t>
            </w:r>
            <w:r>
              <w:rPr>
                <w:rFonts w:ascii="Calibri"/>
                <w:spacing w:val="-9"/>
                <w:sz w:val="20"/>
              </w:rPr>
              <w:t xml:space="preserve"> </w:t>
            </w:r>
            <w:r>
              <w:rPr>
                <w:rFonts w:ascii="Calibri"/>
                <w:sz w:val="20"/>
              </w:rPr>
              <w:t>ADC5/TMS</w:t>
            </w:r>
            <w:r>
              <w:rPr>
                <w:rFonts w:ascii="Calibri"/>
                <w:spacing w:val="-1"/>
                <w:sz w:val="20"/>
              </w:rPr>
              <w:t xml:space="preserve"> </w:t>
            </w:r>
            <w:r>
              <w:rPr>
                <w:rFonts w:ascii="Calibri"/>
                <w:spacing w:val="-10"/>
                <w:sz w:val="20"/>
              </w:rPr>
              <w:t>)</w:t>
            </w:r>
          </w:p>
        </w:tc>
        <w:tc>
          <w:tcPr>
            <w:tcW w:w="2953" w:type="dxa"/>
            <w:shd w:val="clear" w:color="auto" w:fill="E7E7E7"/>
          </w:tcPr>
          <w:p w14:paraId="493273C2" w14:textId="77777777" w:rsidR="00DC499D" w:rsidRDefault="00DC499D" w:rsidP="003A296F">
            <w:pPr>
              <w:pStyle w:val="TableParagraph"/>
              <w:spacing w:before="48"/>
              <w:ind w:left="119"/>
              <w:rPr>
                <w:rFonts w:ascii="Calibri"/>
                <w:sz w:val="20"/>
              </w:rPr>
            </w:pPr>
            <w:r>
              <w:rPr>
                <w:rFonts w:ascii="Calibri"/>
                <w:sz w:val="20"/>
              </w:rPr>
              <w:t>Analog</w:t>
            </w:r>
            <w:r>
              <w:rPr>
                <w:rFonts w:ascii="Calibri"/>
                <w:spacing w:val="-10"/>
                <w:sz w:val="20"/>
              </w:rPr>
              <w:t xml:space="preserve"> </w:t>
            </w:r>
            <w:r>
              <w:rPr>
                <w:rFonts w:ascii="Calibri"/>
                <w:sz w:val="20"/>
              </w:rPr>
              <w:t>pin</w:t>
            </w:r>
            <w:r>
              <w:rPr>
                <w:rFonts w:ascii="Calibri"/>
                <w:spacing w:val="-8"/>
                <w:sz w:val="20"/>
              </w:rPr>
              <w:t xml:space="preserve"> </w:t>
            </w:r>
            <w:r>
              <w:rPr>
                <w:rFonts w:ascii="Calibri"/>
                <w:spacing w:val="-10"/>
                <w:sz w:val="20"/>
              </w:rPr>
              <w:t>5</w:t>
            </w:r>
          </w:p>
        </w:tc>
        <w:tc>
          <w:tcPr>
            <w:tcW w:w="5171" w:type="dxa"/>
            <w:shd w:val="clear" w:color="auto" w:fill="E7E7E7"/>
          </w:tcPr>
          <w:p w14:paraId="2F8FB052" w14:textId="77777777" w:rsidR="00DC499D" w:rsidRDefault="00DC499D" w:rsidP="003A296F">
            <w:pPr>
              <w:pStyle w:val="TableParagraph"/>
              <w:rPr>
                <w:rFonts w:ascii="Times New Roman"/>
                <w:sz w:val="20"/>
              </w:rPr>
            </w:pPr>
          </w:p>
        </w:tc>
      </w:tr>
      <w:tr w:rsidR="00DC499D" w14:paraId="001CDD21" w14:textId="77777777" w:rsidTr="003A296F">
        <w:trPr>
          <w:trHeight w:val="340"/>
        </w:trPr>
        <w:tc>
          <w:tcPr>
            <w:tcW w:w="4888" w:type="dxa"/>
            <w:vMerge/>
            <w:tcBorders>
              <w:top w:val="nil"/>
              <w:left w:val="nil"/>
              <w:bottom w:val="nil"/>
            </w:tcBorders>
          </w:tcPr>
          <w:p w14:paraId="687998D8" w14:textId="77777777" w:rsidR="00DC499D" w:rsidRDefault="00DC499D" w:rsidP="003A296F">
            <w:pPr>
              <w:rPr>
                <w:sz w:val="2"/>
                <w:szCs w:val="2"/>
              </w:rPr>
            </w:pPr>
          </w:p>
        </w:tc>
        <w:tc>
          <w:tcPr>
            <w:tcW w:w="1372" w:type="dxa"/>
            <w:shd w:val="clear" w:color="auto" w:fill="CACACA"/>
          </w:tcPr>
          <w:p w14:paraId="1BE97C13" w14:textId="77777777" w:rsidR="00DC499D" w:rsidRDefault="00DC499D" w:rsidP="003A296F">
            <w:pPr>
              <w:pStyle w:val="TableParagraph"/>
              <w:spacing w:before="48"/>
              <w:ind w:right="98"/>
              <w:jc w:val="right"/>
              <w:rPr>
                <w:rFonts w:ascii="Calibri"/>
                <w:b/>
                <w:sz w:val="20"/>
              </w:rPr>
            </w:pPr>
            <w:r>
              <w:rPr>
                <w:rFonts w:ascii="Calibri"/>
                <w:b/>
                <w:spacing w:val="-5"/>
                <w:sz w:val="20"/>
              </w:rPr>
              <w:t>93</w:t>
            </w:r>
          </w:p>
        </w:tc>
        <w:tc>
          <w:tcPr>
            <w:tcW w:w="3288" w:type="dxa"/>
            <w:shd w:val="clear" w:color="auto" w:fill="CACACA"/>
          </w:tcPr>
          <w:p w14:paraId="6749A411" w14:textId="77777777" w:rsidR="00DC499D" w:rsidRDefault="00DC499D" w:rsidP="003A296F">
            <w:pPr>
              <w:pStyle w:val="TableParagraph"/>
              <w:spacing w:before="48"/>
              <w:ind w:left="120"/>
              <w:rPr>
                <w:rFonts w:ascii="Calibri"/>
                <w:sz w:val="20"/>
              </w:rPr>
            </w:pPr>
            <w:r>
              <w:rPr>
                <w:rFonts w:ascii="Calibri"/>
                <w:sz w:val="20"/>
              </w:rPr>
              <w:t>PF4</w:t>
            </w:r>
            <w:r>
              <w:rPr>
                <w:rFonts w:ascii="Calibri"/>
                <w:spacing w:val="-5"/>
                <w:sz w:val="20"/>
              </w:rPr>
              <w:t xml:space="preserve"> </w:t>
            </w:r>
            <w:r>
              <w:rPr>
                <w:rFonts w:ascii="Calibri"/>
                <w:sz w:val="20"/>
              </w:rPr>
              <w:t>(</w:t>
            </w:r>
            <w:r>
              <w:rPr>
                <w:rFonts w:ascii="Calibri"/>
                <w:spacing w:val="-8"/>
                <w:sz w:val="20"/>
              </w:rPr>
              <w:t xml:space="preserve"> </w:t>
            </w:r>
            <w:r>
              <w:rPr>
                <w:rFonts w:ascii="Calibri"/>
                <w:sz w:val="20"/>
              </w:rPr>
              <w:t>ADC4/TCK</w:t>
            </w:r>
            <w:r>
              <w:rPr>
                <w:rFonts w:ascii="Calibri"/>
                <w:spacing w:val="1"/>
                <w:sz w:val="20"/>
              </w:rPr>
              <w:t xml:space="preserve"> </w:t>
            </w:r>
            <w:r>
              <w:rPr>
                <w:rFonts w:ascii="Calibri"/>
                <w:spacing w:val="-10"/>
                <w:sz w:val="20"/>
              </w:rPr>
              <w:t>)</w:t>
            </w:r>
          </w:p>
        </w:tc>
        <w:tc>
          <w:tcPr>
            <w:tcW w:w="2953" w:type="dxa"/>
            <w:shd w:val="clear" w:color="auto" w:fill="CACACA"/>
          </w:tcPr>
          <w:p w14:paraId="0F27FEBD" w14:textId="77777777" w:rsidR="00DC499D" w:rsidRDefault="00DC499D" w:rsidP="003A296F">
            <w:pPr>
              <w:pStyle w:val="TableParagraph"/>
              <w:spacing w:before="48"/>
              <w:ind w:left="119"/>
              <w:rPr>
                <w:rFonts w:ascii="Calibri"/>
                <w:sz w:val="20"/>
              </w:rPr>
            </w:pPr>
            <w:r>
              <w:rPr>
                <w:rFonts w:ascii="Calibri"/>
                <w:sz w:val="20"/>
              </w:rPr>
              <w:t>Analog</w:t>
            </w:r>
            <w:r>
              <w:rPr>
                <w:rFonts w:ascii="Calibri"/>
                <w:spacing w:val="-10"/>
                <w:sz w:val="20"/>
              </w:rPr>
              <w:t xml:space="preserve"> </w:t>
            </w:r>
            <w:r>
              <w:rPr>
                <w:rFonts w:ascii="Calibri"/>
                <w:sz w:val="20"/>
              </w:rPr>
              <w:t>pin</w:t>
            </w:r>
            <w:r>
              <w:rPr>
                <w:rFonts w:ascii="Calibri"/>
                <w:spacing w:val="-8"/>
                <w:sz w:val="20"/>
              </w:rPr>
              <w:t xml:space="preserve"> </w:t>
            </w:r>
            <w:r>
              <w:rPr>
                <w:rFonts w:ascii="Calibri"/>
                <w:spacing w:val="-10"/>
                <w:sz w:val="20"/>
              </w:rPr>
              <w:t>4</w:t>
            </w:r>
          </w:p>
        </w:tc>
        <w:tc>
          <w:tcPr>
            <w:tcW w:w="5171" w:type="dxa"/>
            <w:shd w:val="clear" w:color="auto" w:fill="CACACA"/>
          </w:tcPr>
          <w:p w14:paraId="0C6454FB" w14:textId="77777777" w:rsidR="00DC499D" w:rsidRDefault="00DC499D" w:rsidP="003A296F">
            <w:pPr>
              <w:pStyle w:val="TableParagraph"/>
              <w:rPr>
                <w:rFonts w:ascii="Times New Roman"/>
                <w:sz w:val="20"/>
              </w:rPr>
            </w:pPr>
          </w:p>
        </w:tc>
      </w:tr>
      <w:tr w:rsidR="00DC499D" w14:paraId="109F1524" w14:textId="77777777" w:rsidTr="003A296F">
        <w:trPr>
          <w:trHeight w:val="340"/>
        </w:trPr>
        <w:tc>
          <w:tcPr>
            <w:tcW w:w="4888" w:type="dxa"/>
            <w:vMerge/>
            <w:tcBorders>
              <w:top w:val="nil"/>
              <w:left w:val="nil"/>
              <w:bottom w:val="nil"/>
            </w:tcBorders>
          </w:tcPr>
          <w:p w14:paraId="6E5BFA73" w14:textId="77777777" w:rsidR="00DC499D" w:rsidRDefault="00DC499D" w:rsidP="003A296F">
            <w:pPr>
              <w:rPr>
                <w:sz w:val="2"/>
                <w:szCs w:val="2"/>
              </w:rPr>
            </w:pPr>
          </w:p>
        </w:tc>
        <w:tc>
          <w:tcPr>
            <w:tcW w:w="1372" w:type="dxa"/>
            <w:shd w:val="clear" w:color="auto" w:fill="E7E7E7"/>
          </w:tcPr>
          <w:p w14:paraId="59A40836" w14:textId="77777777" w:rsidR="00DC499D" w:rsidRDefault="00DC499D" w:rsidP="003A296F">
            <w:pPr>
              <w:pStyle w:val="TableParagraph"/>
              <w:spacing w:before="48"/>
              <w:ind w:right="98"/>
              <w:jc w:val="right"/>
              <w:rPr>
                <w:rFonts w:ascii="Calibri"/>
                <w:b/>
                <w:sz w:val="20"/>
              </w:rPr>
            </w:pPr>
            <w:r>
              <w:rPr>
                <w:rFonts w:ascii="Calibri"/>
                <w:b/>
                <w:spacing w:val="-5"/>
                <w:sz w:val="20"/>
              </w:rPr>
              <w:t>94</w:t>
            </w:r>
          </w:p>
        </w:tc>
        <w:tc>
          <w:tcPr>
            <w:tcW w:w="3288" w:type="dxa"/>
            <w:shd w:val="clear" w:color="auto" w:fill="E7E7E7"/>
          </w:tcPr>
          <w:p w14:paraId="04DBE034" w14:textId="77777777" w:rsidR="00DC499D" w:rsidRDefault="00DC499D" w:rsidP="003A296F">
            <w:pPr>
              <w:pStyle w:val="TableParagraph"/>
              <w:spacing w:before="48"/>
              <w:ind w:left="120"/>
              <w:rPr>
                <w:rFonts w:ascii="Calibri"/>
                <w:sz w:val="20"/>
              </w:rPr>
            </w:pPr>
            <w:r>
              <w:rPr>
                <w:rFonts w:ascii="Calibri"/>
                <w:sz w:val="20"/>
              </w:rPr>
              <w:t>PF3</w:t>
            </w:r>
            <w:r>
              <w:rPr>
                <w:rFonts w:ascii="Calibri"/>
                <w:spacing w:val="-2"/>
                <w:sz w:val="20"/>
              </w:rPr>
              <w:t xml:space="preserve"> </w:t>
            </w:r>
            <w:r>
              <w:rPr>
                <w:rFonts w:ascii="Calibri"/>
                <w:sz w:val="20"/>
              </w:rPr>
              <w:t>(</w:t>
            </w:r>
            <w:r>
              <w:rPr>
                <w:rFonts w:ascii="Calibri"/>
                <w:spacing w:val="-7"/>
                <w:sz w:val="20"/>
              </w:rPr>
              <w:t xml:space="preserve"> </w:t>
            </w:r>
            <w:r>
              <w:rPr>
                <w:rFonts w:ascii="Calibri"/>
                <w:sz w:val="20"/>
              </w:rPr>
              <w:t xml:space="preserve">ADC3 </w:t>
            </w:r>
            <w:r>
              <w:rPr>
                <w:rFonts w:ascii="Calibri"/>
                <w:spacing w:val="-10"/>
                <w:sz w:val="20"/>
              </w:rPr>
              <w:t>)</w:t>
            </w:r>
          </w:p>
        </w:tc>
        <w:tc>
          <w:tcPr>
            <w:tcW w:w="2953" w:type="dxa"/>
            <w:shd w:val="clear" w:color="auto" w:fill="E7E7E7"/>
          </w:tcPr>
          <w:p w14:paraId="0234E38A" w14:textId="77777777" w:rsidR="00DC499D" w:rsidRDefault="00DC499D" w:rsidP="003A296F">
            <w:pPr>
              <w:pStyle w:val="TableParagraph"/>
              <w:spacing w:before="48"/>
              <w:ind w:left="119"/>
              <w:rPr>
                <w:rFonts w:ascii="Calibri"/>
                <w:sz w:val="20"/>
              </w:rPr>
            </w:pPr>
            <w:r>
              <w:rPr>
                <w:rFonts w:ascii="Calibri"/>
                <w:sz w:val="20"/>
              </w:rPr>
              <w:t>Analog</w:t>
            </w:r>
            <w:r>
              <w:rPr>
                <w:rFonts w:ascii="Calibri"/>
                <w:spacing w:val="-10"/>
                <w:sz w:val="20"/>
              </w:rPr>
              <w:t xml:space="preserve"> </w:t>
            </w:r>
            <w:r>
              <w:rPr>
                <w:rFonts w:ascii="Calibri"/>
                <w:sz w:val="20"/>
              </w:rPr>
              <w:t>pin</w:t>
            </w:r>
            <w:r>
              <w:rPr>
                <w:rFonts w:ascii="Calibri"/>
                <w:spacing w:val="-8"/>
                <w:sz w:val="20"/>
              </w:rPr>
              <w:t xml:space="preserve"> </w:t>
            </w:r>
            <w:r>
              <w:rPr>
                <w:rFonts w:ascii="Calibri"/>
                <w:spacing w:val="-10"/>
                <w:sz w:val="20"/>
              </w:rPr>
              <w:t>3</w:t>
            </w:r>
          </w:p>
        </w:tc>
        <w:tc>
          <w:tcPr>
            <w:tcW w:w="5171" w:type="dxa"/>
            <w:shd w:val="clear" w:color="auto" w:fill="E7E7E7"/>
          </w:tcPr>
          <w:p w14:paraId="4209E4E6" w14:textId="77777777" w:rsidR="00DC499D" w:rsidRDefault="00DC499D" w:rsidP="003A296F">
            <w:pPr>
              <w:pStyle w:val="TableParagraph"/>
              <w:rPr>
                <w:rFonts w:ascii="Times New Roman"/>
                <w:sz w:val="20"/>
              </w:rPr>
            </w:pPr>
          </w:p>
        </w:tc>
      </w:tr>
      <w:tr w:rsidR="00DC499D" w14:paraId="0146F9BE" w14:textId="77777777" w:rsidTr="003A296F">
        <w:trPr>
          <w:trHeight w:val="340"/>
        </w:trPr>
        <w:tc>
          <w:tcPr>
            <w:tcW w:w="4888" w:type="dxa"/>
            <w:vMerge/>
            <w:tcBorders>
              <w:top w:val="nil"/>
              <w:left w:val="nil"/>
              <w:bottom w:val="nil"/>
            </w:tcBorders>
          </w:tcPr>
          <w:p w14:paraId="41FAB86E" w14:textId="77777777" w:rsidR="00DC499D" w:rsidRDefault="00DC499D" w:rsidP="003A296F">
            <w:pPr>
              <w:rPr>
                <w:sz w:val="2"/>
                <w:szCs w:val="2"/>
              </w:rPr>
            </w:pPr>
          </w:p>
        </w:tc>
        <w:tc>
          <w:tcPr>
            <w:tcW w:w="1372" w:type="dxa"/>
            <w:shd w:val="clear" w:color="auto" w:fill="CACACA"/>
          </w:tcPr>
          <w:p w14:paraId="4A823033" w14:textId="77777777" w:rsidR="00DC499D" w:rsidRDefault="00DC499D" w:rsidP="003A296F">
            <w:pPr>
              <w:pStyle w:val="TableParagraph"/>
              <w:spacing w:before="48"/>
              <w:ind w:right="98"/>
              <w:jc w:val="right"/>
              <w:rPr>
                <w:rFonts w:ascii="Calibri"/>
                <w:b/>
                <w:sz w:val="20"/>
              </w:rPr>
            </w:pPr>
            <w:r>
              <w:rPr>
                <w:rFonts w:ascii="Calibri"/>
                <w:b/>
                <w:spacing w:val="-5"/>
                <w:sz w:val="20"/>
              </w:rPr>
              <w:t>95</w:t>
            </w:r>
          </w:p>
        </w:tc>
        <w:tc>
          <w:tcPr>
            <w:tcW w:w="3288" w:type="dxa"/>
            <w:shd w:val="clear" w:color="auto" w:fill="CACACA"/>
          </w:tcPr>
          <w:p w14:paraId="7F7FDF01" w14:textId="77777777" w:rsidR="00DC499D" w:rsidRDefault="00DC499D" w:rsidP="003A296F">
            <w:pPr>
              <w:pStyle w:val="TableParagraph"/>
              <w:spacing w:before="48"/>
              <w:ind w:left="120"/>
              <w:rPr>
                <w:rFonts w:ascii="Calibri"/>
                <w:sz w:val="20"/>
              </w:rPr>
            </w:pPr>
            <w:r>
              <w:rPr>
                <w:rFonts w:ascii="Calibri"/>
                <w:sz w:val="20"/>
              </w:rPr>
              <w:t>PF2</w:t>
            </w:r>
            <w:r>
              <w:rPr>
                <w:rFonts w:ascii="Calibri"/>
                <w:spacing w:val="-2"/>
                <w:sz w:val="20"/>
              </w:rPr>
              <w:t xml:space="preserve"> </w:t>
            </w:r>
            <w:r>
              <w:rPr>
                <w:rFonts w:ascii="Calibri"/>
                <w:sz w:val="20"/>
              </w:rPr>
              <w:t>(</w:t>
            </w:r>
            <w:r>
              <w:rPr>
                <w:rFonts w:ascii="Calibri"/>
                <w:spacing w:val="-7"/>
                <w:sz w:val="20"/>
              </w:rPr>
              <w:t xml:space="preserve"> </w:t>
            </w:r>
            <w:r>
              <w:rPr>
                <w:rFonts w:ascii="Calibri"/>
                <w:sz w:val="20"/>
              </w:rPr>
              <w:t xml:space="preserve">ADC2 </w:t>
            </w:r>
            <w:r>
              <w:rPr>
                <w:rFonts w:ascii="Calibri"/>
                <w:spacing w:val="-10"/>
                <w:sz w:val="20"/>
              </w:rPr>
              <w:t>)</w:t>
            </w:r>
          </w:p>
        </w:tc>
        <w:tc>
          <w:tcPr>
            <w:tcW w:w="2953" w:type="dxa"/>
            <w:shd w:val="clear" w:color="auto" w:fill="CACACA"/>
          </w:tcPr>
          <w:p w14:paraId="679B1854" w14:textId="77777777" w:rsidR="00DC499D" w:rsidRDefault="00DC499D" w:rsidP="003A296F">
            <w:pPr>
              <w:pStyle w:val="TableParagraph"/>
              <w:spacing w:before="48"/>
              <w:ind w:left="119"/>
              <w:rPr>
                <w:rFonts w:ascii="Calibri"/>
                <w:sz w:val="20"/>
              </w:rPr>
            </w:pPr>
            <w:r>
              <w:rPr>
                <w:rFonts w:ascii="Calibri"/>
                <w:sz w:val="20"/>
              </w:rPr>
              <w:t>Analog</w:t>
            </w:r>
            <w:r>
              <w:rPr>
                <w:rFonts w:ascii="Calibri"/>
                <w:spacing w:val="-10"/>
                <w:sz w:val="20"/>
              </w:rPr>
              <w:t xml:space="preserve"> </w:t>
            </w:r>
            <w:r>
              <w:rPr>
                <w:rFonts w:ascii="Calibri"/>
                <w:sz w:val="20"/>
              </w:rPr>
              <w:t>pin</w:t>
            </w:r>
            <w:r>
              <w:rPr>
                <w:rFonts w:ascii="Calibri"/>
                <w:spacing w:val="-8"/>
                <w:sz w:val="20"/>
              </w:rPr>
              <w:t xml:space="preserve"> </w:t>
            </w:r>
            <w:r>
              <w:rPr>
                <w:rFonts w:ascii="Calibri"/>
                <w:spacing w:val="-10"/>
                <w:sz w:val="20"/>
              </w:rPr>
              <w:t>2</w:t>
            </w:r>
          </w:p>
        </w:tc>
        <w:tc>
          <w:tcPr>
            <w:tcW w:w="5171" w:type="dxa"/>
            <w:shd w:val="clear" w:color="auto" w:fill="CACACA"/>
          </w:tcPr>
          <w:p w14:paraId="44014F2B" w14:textId="77777777" w:rsidR="00DC499D" w:rsidRDefault="00DC499D" w:rsidP="003A296F">
            <w:pPr>
              <w:pStyle w:val="TableParagraph"/>
              <w:rPr>
                <w:rFonts w:ascii="Times New Roman"/>
                <w:sz w:val="20"/>
              </w:rPr>
            </w:pPr>
          </w:p>
        </w:tc>
      </w:tr>
      <w:tr w:rsidR="00DC499D" w14:paraId="5D19C41B" w14:textId="77777777" w:rsidTr="003A296F">
        <w:trPr>
          <w:trHeight w:val="340"/>
        </w:trPr>
        <w:tc>
          <w:tcPr>
            <w:tcW w:w="4888" w:type="dxa"/>
            <w:vMerge/>
            <w:tcBorders>
              <w:top w:val="nil"/>
              <w:left w:val="nil"/>
              <w:bottom w:val="nil"/>
            </w:tcBorders>
          </w:tcPr>
          <w:p w14:paraId="1AE7AEB0" w14:textId="77777777" w:rsidR="00DC499D" w:rsidRDefault="00DC499D" w:rsidP="003A296F">
            <w:pPr>
              <w:rPr>
                <w:sz w:val="2"/>
                <w:szCs w:val="2"/>
              </w:rPr>
            </w:pPr>
          </w:p>
        </w:tc>
        <w:tc>
          <w:tcPr>
            <w:tcW w:w="1372" w:type="dxa"/>
            <w:shd w:val="clear" w:color="auto" w:fill="E7E7E7"/>
          </w:tcPr>
          <w:p w14:paraId="45256669" w14:textId="77777777" w:rsidR="00DC499D" w:rsidRDefault="00DC499D" w:rsidP="003A296F">
            <w:pPr>
              <w:pStyle w:val="TableParagraph"/>
              <w:spacing w:before="48"/>
              <w:ind w:right="98"/>
              <w:jc w:val="right"/>
              <w:rPr>
                <w:rFonts w:ascii="Calibri"/>
                <w:b/>
                <w:sz w:val="20"/>
              </w:rPr>
            </w:pPr>
            <w:r>
              <w:rPr>
                <w:rFonts w:ascii="Calibri"/>
                <w:b/>
                <w:spacing w:val="-5"/>
                <w:sz w:val="20"/>
              </w:rPr>
              <w:t>96</w:t>
            </w:r>
          </w:p>
        </w:tc>
        <w:tc>
          <w:tcPr>
            <w:tcW w:w="3288" w:type="dxa"/>
            <w:shd w:val="clear" w:color="auto" w:fill="E7E7E7"/>
          </w:tcPr>
          <w:p w14:paraId="46D6B2A2" w14:textId="77777777" w:rsidR="00DC499D" w:rsidRDefault="00DC499D" w:rsidP="003A296F">
            <w:pPr>
              <w:pStyle w:val="TableParagraph"/>
              <w:spacing w:before="48"/>
              <w:ind w:left="120"/>
              <w:rPr>
                <w:rFonts w:ascii="Calibri"/>
                <w:sz w:val="20"/>
              </w:rPr>
            </w:pPr>
            <w:r>
              <w:rPr>
                <w:rFonts w:ascii="Calibri"/>
                <w:sz w:val="20"/>
              </w:rPr>
              <w:t>PF1</w:t>
            </w:r>
            <w:r>
              <w:rPr>
                <w:rFonts w:ascii="Calibri"/>
                <w:spacing w:val="-3"/>
                <w:sz w:val="20"/>
              </w:rPr>
              <w:t xml:space="preserve"> </w:t>
            </w:r>
            <w:r>
              <w:rPr>
                <w:rFonts w:ascii="Calibri"/>
                <w:sz w:val="20"/>
              </w:rPr>
              <w:t>(</w:t>
            </w:r>
            <w:r>
              <w:rPr>
                <w:rFonts w:ascii="Calibri"/>
                <w:spacing w:val="-7"/>
                <w:sz w:val="20"/>
              </w:rPr>
              <w:t xml:space="preserve"> </w:t>
            </w:r>
            <w:r>
              <w:rPr>
                <w:rFonts w:ascii="Calibri"/>
                <w:sz w:val="20"/>
              </w:rPr>
              <w:t xml:space="preserve">ADC1 </w:t>
            </w:r>
            <w:r>
              <w:rPr>
                <w:rFonts w:ascii="Calibri"/>
                <w:spacing w:val="-10"/>
                <w:sz w:val="20"/>
              </w:rPr>
              <w:t>)</w:t>
            </w:r>
          </w:p>
        </w:tc>
        <w:tc>
          <w:tcPr>
            <w:tcW w:w="2953" w:type="dxa"/>
            <w:shd w:val="clear" w:color="auto" w:fill="E7E7E7"/>
          </w:tcPr>
          <w:p w14:paraId="358FC2F9" w14:textId="77777777" w:rsidR="00DC499D" w:rsidRDefault="00DC499D" w:rsidP="003A296F">
            <w:pPr>
              <w:pStyle w:val="TableParagraph"/>
              <w:spacing w:before="48"/>
              <w:ind w:left="119"/>
              <w:rPr>
                <w:rFonts w:ascii="Calibri"/>
                <w:sz w:val="20"/>
              </w:rPr>
            </w:pPr>
            <w:r>
              <w:rPr>
                <w:rFonts w:ascii="Calibri"/>
                <w:sz w:val="20"/>
              </w:rPr>
              <w:t>Analog</w:t>
            </w:r>
            <w:r>
              <w:rPr>
                <w:rFonts w:ascii="Calibri"/>
                <w:spacing w:val="-8"/>
                <w:sz w:val="20"/>
              </w:rPr>
              <w:t xml:space="preserve"> </w:t>
            </w:r>
            <w:r>
              <w:rPr>
                <w:rFonts w:ascii="Calibri"/>
                <w:sz w:val="20"/>
              </w:rPr>
              <w:t>pin</w:t>
            </w:r>
            <w:r>
              <w:rPr>
                <w:rFonts w:ascii="Calibri"/>
                <w:spacing w:val="-7"/>
                <w:sz w:val="20"/>
              </w:rPr>
              <w:t xml:space="preserve"> </w:t>
            </w:r>
            <w:r>
              <w:rPr>
                <w:rFonts w:ascii="Calibri"/>
                <w:spacing w:val="-10"/>
                <w:sz w:val="20"/>
              </w:rPr>
              <w:t>1</w:t>
            </w:r>
          </w:p>
        </w:tc>
        <w:tc>
          <w:tcPr>
            <w:tcW w:w="5171" w:type="dxa"/>
            <w:shd w:val="clear" w:color="auto" w:fill="E7E7E7"/>
          </w:tcPr>
          <w:p w14:paraId="6737A74B" w14:textId="77777777" w:rsidR="00DC499D" w:rsidRDefault="00DC499D" w:rsidP="003A296F">
            <w:pPr>
              <w:pStyle w:val="TableParagraph"/>
              <w:rPr>
                <w:rFonts w:ascii="Times New Roman"/>
                <w:sz w:val="20"/>
              </w:rPr>
            </w:pPr>
          </w:p>
        </w:tc>
      </w:tr>
      <w:tr w:rsidR="00DC499D" w14:paraId="09A72091" w14:textId="77777777" w:rsidTr="003A296F">
        <w:trPr>
          <w:trHeight w:val="339"/>
        </w:trPr>
        <w:tc>
          <w:tcPr>
            <w:tcW w:w="4888" w:type="dxa"/>
            <w:vMerge/>
            <w:tcBorders>
              <w:top w:val="nil"/>
              <w:left w:val="nil"/>
              <w:bottom w:val="nil"/>
            </w:tcBorders>
          </w:tcPr>
          <w:p w14:paraId="4085342C" w14:textId="77777777" w:rsidR="00DC499D" w:rsidRDefault="00DC499D" w:rsidP="003A296F">
            <w:pPr>
              <w:rPr>
                <w:sz w:val="2"/>
                <w:szCs w:val="2"/>
              </w:rPr>
            </w:pPr>
          </w:p>
        </w:tc>
        <w:tc>
          <w:tcPr>
            <w:tcW w:w="1372" w:type="dxa"/>
            <w:shd w:val="clear" w:color="auto" w:fill="CACACA"/>
          </w:tcPr>
          <w:p w14:paraId="512F5932" w14:textId="77777777" w:rsidR="00DC499D" w:rsidRDefault="00DC499D" w:rsidP="003A296F">
            <w:pPr>
              <w:pStyle w:val="TableParagraph"/>
              <w:spacing w:before="49"/>
              <w:ind w:right="98"/>
              <w:jc w:val="right"/>
              <w:rPr>
                <w:rFonts w:ascii="Calibri"/>
                <w:b/>
                <w:sz w:val="20"/>
              </w:rPr>
            </w:pPr>
            <w:r>
              <w:rPr>
                <w:rFonts w:ascii="Calibri"/>
                <w:b/>
                <w:spacing w:val="-5"/>
                <w:sz w:val="20"/>
              </w:rPr>
              <w:t>97</w:t>
            </w:r>
          </w:p>
        </w:tc>
        <w:tc>
          <w:tcPr>
            <w:tcW w:w="3288" w:type="dxa"/>
            <w:shd w:val="clear" w:color="auto" w:fill="CACACA"/>
          </w:tcPr>
          <w:p w14:paraId="207DAB82" w14:textId="77777777" w:rsidR="00DC499D" w:rsidRDefault="00DC499D" w:rsidP="003A296F">
            <w:pPr>
              <w:pStyle w:val="TableParagraph"/>
              <w:spacing w:before="49"/>
              <w:ind w:left="120"/>
              <w:rPr>
                <w:rFonts w:ascii="Calibri"/>
                <w:sz w:val="20"/>
              </w:rPr>
            </w:pPr>
            <w:r>
              <w:rPr>
                <w:rFonts w:ascii="Calibri"/>
                <w:sz w:val="20"/>
              </w:rPr>
              <w:t>PF0</w:t>
            </w:r>
            <w:r>
              <w:rPr>
                <w:rFonts w:ascii="Calibri"/>
                <w:spacing w:val="-2"/>
                <w:sz w:val="20"/>
              </w:rPr>
              <w:t xml:space="preserve"> </w:t>
            </w:r>
            <w:r>
              <w:rPr>
                <w:rFonts w:ascii="Calibri"/>
                <w:sz w:val="20"/>
              </w:rPr>
              <w:t>(</w:t>
            </w:r>
            <w:r>
              <w:rPr>
                <w:rFonts w:ascii="Calibri"/>
                <w:spacing w:val="-7"/>
                <w:sz w:val="20"/>
              </w:rPr>
              <w:t xml:space="preserve"> </w:t>
            </w:r>
            <w:r>
              <w:rPr>
                <w:rFonts w:ascii="Calibri"/>
                <w:sz w:val="20"/>
              </w:rPr>
              <w:t xml:space="preserve">ADC0 </w:t>
            </w:r>
            <w:r>
              <w:rPr>
                <w:rFonts w:ascii="Calibri"/>
                <w:spacing w:val="-10"/>
                <w:sz w:val="20"/>
              </w:rPr>
              <w:t>)</w:t>
            </w:r>
          </w:p>
        </w:tc>
        <w:tc>
          <w:tcPr>
            <w:tcW w:w="2953" w:type="dxa"/>
            <w:shd w:val="clear" w:color="auto" w:fill="CACACA"/>
          </w:tcPr>
          <w:p w14:paraId="102953A0" w14:textId="77777777" w:rsidR="00DC499D" w:rsidRDefault="00DC499D" w:rsidP="003A296F">
            <w:pPr>
              <w:pStyle w:val="TableParagraph"/>
              <w:spacing w:before="49"/>
              <w:ind w:left="119"/>
              <w:rPr>
                <w:rFonts w:ascii="Calibri"/>
                <w:sz w:val="20"/>
              </w:rPr>
            </w:pPr>
            <w:r>
              <w:rPr>
                <w:rFonts w:ascii="Calibri"/>
                <w:sz w:val="20"/>
              </w:rPr>
              <w:t>Analog</w:t>
            </w:r>
            <w:r>
              <w:rPr>
                <w:rFonts w:ascii="Calibri"/>
                <w:spacing w:val="-10"/>
                <w:sz w:val="20"/>
              </w:rPr>
              <w:t xml:space="preserve"> </w:t>
            </w:r>
            <w:r>
              <w:rPr>
                <w:rFonts w:ascii="Calibri"/>
                <w:sz w:val="20"/>
              </w:rPr>
              <w:t>pin</w:t>
            </w:r>
            <w:r>
              <w:rPr>
                <w:rFonts w:ascii="Calibri"/>
                <w:spacing w:val="-8"/>
                <w:sz w:val="20"/>
              </w:rPr>
              <w:t xml:space="preserve"> </w:t>
            </w:r>
            <w:r>
              <w:rPr>
                <w:rFonts w:ascii="Calibri"/>
                <w:spacing w:val="-10"/>
                <w:sz w:val="20"/>
              </w:rPr>
              <w:t>0</w:t>
            </w:r>
          </w:p>
        </w:tc>
        <w:tc>
          <w:tcPr>
            <w:tcW w:w="5171" w:type="dxa"/>
            <w:shd w:val="clear" w:color="auto" w:fill="CACACA"/>
          </w:tcPr>
          <w:p w14:paraId="1C79D9D9" w14:textId="77777777" w:rsidR="00DC499D" w:rsidRDefault="00DC499D" w:rsidP="003A296F">
            <w:pPr>
              <w:pStyle w:val="TableParagraph"/>
              <w:rPr>
                <w:rFonts w:ascii="Times New Roman"/>
                <w:sz w:val="20"/>
              </w:rPr>
            </w:pPr>
          </w:p>
        </w:tc>
      </w:tr>
      <w:tr w:rsidR="00DC499D" w14:paraId="3AB276F4" w14:textId="77777777" w:rsidTr="003A296F">
        <w:trPr>
          <w:trHeight w:val="340"/>
        </w:trPr>
        <w:tc>
          <w:tcPr>
            <w:tcW w:w="4888" w:type="dxa"/>
            <w:vMerge/>
            <w:tcBorders>
              <w:top w:val="nil"/>
              <w:left w:val="nil"/>
              <w:bottom w:val="nil"/>
            </w:tcBorders>
          </w:tcPr>
          <w:p w14:paraId="6B992022" w14:textId="77777777" w:rsidR="00DC499D" w:rsidRDefault="00DC499D" w:rsidP="003A296F">
            <w:pPr>
              <w:rPr>
                <w:sz w:val="2"/>
                <w:szCs w:val="2"/>
              </w:rPr>
            </w:pPr>
          </w:p>
        </w:tc>
        <w:tc>
          <w:tcPr>
            <w:tcW w:w="1372" w:type="dxa"/>
            <w:shd w:val="clear" w:color="auto" w:fill="E7E7E7"/>
          </w:tcPr>
          <w:p w14:paraId="6C72A0CD" w14:textId="77777777" w:rsidR="00DC499D" w:rsidRDefault="00DC499D" w:rsidP="003A296F">
            <w:pPr>
              <w:pStyle w:val="TableParagraph"/>
              <w:spacing w:before="49"/>
              <w:ind w:right="98"/>
              <w:jc w:val="right"/>
              <w:rPr>
                <w:rFonts w:ascii="Calibri"/>
                <w:b/>
                <w:sz w:val="20"/>
              </w:rPr>
            </w:pPr>
            <w:r>
              <w:rPr>
                <w:rFonts w:ascii="Calibri"/>
                <w:b/>
                <w:spacing w:val="-5"/>
                <w:sz w:val="20"/>
              </w:rPr>
              <w:t>98</w:t>
            </w:r>
          </w:p>
        </w:tc>
        <w:tc>
          <w:tcPr>
            <w:tcW w:w="3288" w:type="dxa"/>
            <w:shd w:val="clear" w:color="auto" w:fill="E7E7E7"/>
          </w:tcPr>
          <w:p w14:paraId="048FBA68" w14:textId="77777777" w:rsidR="00DC499D" w:rsidRDefault="00DC499D" w:rsidP="003A296F">
            <w:pPr>
              <w:pStyle w:val="TableParagraph"/>
              <w:spacing w:before="49"/>
              <w:ind w:left="120"/>
              <w:rPr>
                <w:rFonts w:ascii="Calibri"/>
                <w:sz w:val="20"/>
              </w:rPr>
            </w:pPr>
            <w:r>
              <w:rPr>
                <w:rFonts w:ascii="Calibri"/>
                <w:spacing w:val="-4"/>
                <w:sz w:val="20"/>
              </w:rPr>
              <w:t>AREF</w:t>
            </w:r>
          </w:p>
        </w:tc>
        <w:tc>
          <w:tcPr>
            <w:tcW w:w="2953" w:type="dxa"/>
            <w:shd w:val="clear" w:color="auto" w:fill="E7E7E7"/>
          </w:tcPr>
          <w:p w14:paraId="18EEEAD8" w14:textId="77777777" w:rsidR="00DC499D" w:rsidRDefault="00DC499D" w:rsidP="003A296F">
            <w:pPr>
              <w:pStyle w:val="TableParagraph"/>
              <w:spacing w:before="49"/>
              <w:ind w:left="119"/>
              <w:rPr>
                <w:rFonts w:ascii="Calibri"/>
                <w:sz w:val="20"/>
              </w:rPr>
            </w:pPr>
            <w:r>
              <w:rPr>
                <w:rFonts w:ascii="Calibri"/>
                <w:spacing w:val="-2"/>
                <w:sz w:val="20"/>
              </w:rPr>
              <w:t>Analog</w:t>
            </w:r>
            <w:r>
              <w:rPr>
                <w:rFonts w:ascii="Calibri"/>
                <w:sz w:val="20"/>
              </w:rPr>
              <w:t xml:space="preserve"> </w:t>
            </w:r>
            <w:r>
              <w:rPr>
                <w:rFonts w:ascii="Calibri"/>
                <w:spacing w:val="-2"/>
                <w:sz w:val="20"/>
              </w:rPr>
              <w:t>Reference</w:t>
            </w:r>
          </w:p>
        </w:tc>
        <w:tc>
          <w:tcPr>
            <w:tcW w:w="5171" w:type="dxa"/>
            <w:shd w:val="clear" w:color="auto" w:fill="E7E7E7"/>
          </w:tcPr>
          <w:p w14:paraId="20B429C0" w14:textId="77777777" w:rsidR="00DC499D" w:rsidRDefault="00DC499D" w:rsidP="003A296F">
            <w:pPr>
              <w:pStyle w:val="TableParagraph"/>
              <w:rPr>
                <w:rFonts w:ascii="Times New Roman"/>
                <w:sz w:val="20"/>
              </w:rPr>
            </w:pPr>
          </w:p>
        </w:tc>
      </w:tr>
      <w:tr w:rsidR="00DC499D" w14:paraId="2C011ED3" w14:textId="77777777" w:rsidTr="003A296F">
        <w:trPr>
          <w:trHeight w:val="340"/>
        </w:trPr>
        <w:tc>
          <w:tcPr>
            <w:tcW w:w="4888" w:type="dxa"/>
            <w:vMerge/>
            <w:tcBorders>
              <w:top w:val="nil"/>
              <w:left w:val="nil"/>
              <w:bottom w:val="nil"/>
            </w:tcBorders>
          </w:tcPr>
          <w:p w14:paraId="6B8A3E10" w14:textId="77777777" w:rsidR="00DC499D" w:rsidRDefault="00DC499D" w:rsidP="003A296F">
            <w:pPr>
              <w:rPr>
                <w:sz w:val="2"/>
                <w:szCs w:val="2"/>
              </w:rPr>
            </w:pPr>
          </w:p>
        </w:tc>
        <w:tc>
          <w:tcPr>
            <w:tcW w:w="1372" w:type="dxa"/>
            <w:shd w:val="clear" w:color="auto" w:fill="CACACA"/>
          </w:tcPr>
          <w:p w14:paraId="317BDA55" w14:textId="77777777" w:rsidR="00DC499D" w:rsidRDefault="00DC499D" w:rsidP="003A296F">
            <w:pPr>
              <w:pStyle w:val="TableParagraph"/>
              <w:spacing w:before="49"/>
              <w:ind w:right="98"/>
              <w:jc w:val="right"/>
              <w:rPr>
                <w:rFonts w:ascii="Calibri"/>
                <w:b/>
                <w:sz w:val="20"/>
              </w:rPr>
            </w:pPr>
            <w:r>
              <w:rPr>
                <w:rFonts w:ascii="Calibri"/>
                <w:b/>
                <w:spacing w:val="-5"/>
                <w:sz w:val="20"/>
              </w:rPr>
              <w:t>99</w:t>
            </w:r>
          </w:p>
        </w:tc>
        <w:tc>
          <w:tcPr>
            <w:tcW w:w="3288" w:type="dxa"/>
            <w:shd w:val="clear" w:color="auto" w:fill="CACACA"/>
          </w:tcPr>
          <w:p w14:paraId="7773C5B8" w14:textId="77777777" w:rsidR="00DC499D" w:rsidRDefault="00DC499D" w:rsidP="003A296F">
            <w:pPr>
              <w:pStyle w:val="TableParagraph"/>
              <w:spacing w:before="49"/>
              <w:ind w:left="120"/>
              <w:rPr>
                <w:rFonts w:ascii="Calibri"/>
                <w:sz w:val="20"/>
              </w:rPr>
            </w:pPr>
            <w:r>
              <w:rPr>
                <w:rFonts w:ascii="Calibri"/>
                <w:spacing w:val="-5"/>
                <w:sz w:val="20"/>
              </w:rPr>
              <w:t>GND</w:t>
            </w:r>
          </w:p>
        </w:tc>
        <w:tc>
          <w:tcPr>
            <w:tcW w:w="2953" w:type="dxa"/>
            <w:shd w:val="clear" w:color="auto" w:fill="CACACA"/>
          </w:tcPr>
          <w:p w14:paraId="2F7511B1" w14:textId="77777777" w:rsidR="00DC499D" w:rsidRDefault="00DC499D" w:rsidP="003A296F">
            <w:pPr>
              <w:pStyle w:val="TableParagraph"/>
              <w:spacing w:before="49"/>
              <w:ind w:left="119"/>
              <w:rPr>
                <w:rFonts w:ascii="Calibri"/>
                <w:sz w:val="20"/>
              </w:rPr>
            </w:pPr>
            <w:r>
              <w:rPr>
                <w:rFonts w:ascii="Calibri"/>
                <w:spacing w:val="-5"/>
                <w:sz w:val="20"/>
              </w:rPr>
              <w:t>GND</w:t>
            </w:r>
          </w:p>
        </w:tc>
        <w:tc>
          <w:tcPr>
            <w:tcW w:w="5171" w:type="dxa"/>
            <w:shd w:val="clear" w:color="auto" w:fill="CACACA"/>
          </w:tcPr>
          <w:p w14:paraId="393471DE" w14:textId="77777777" w:rsidR="00DC499D" w:rsidRDefault="00DC499D" w:rsidP="003A296F">
            <w:pPr>
              <w:pStyle w:val="TableParagraph"/>
              <w:rPr>
                <w:rFonts w:ascii="Times New Roman"/>
                <w:sz w:val="20"/>
              </w:rPr>
            </w:pPr>
          </w:p>
        </w:tc>
      </w:tr>
      <w:tr w:rsidR="00DC499D" w14:paraId="5E83FD59" w14:textId="77777777" w:rsidTr="003A296F">
        <w:trPr>
          <w:trHeight w:val="340"/>
        </w:trPr>
        <w:tc>
          <w:tcPr>
            <w:tcW w:w="4888" w:type="dxa"/>
            <w:vMerge/>
            <w:tcBorders>
              <w:top w:val="nil"/>
              <w:left w:val="nil"/>
              <w:bottom w:val="nil"/>
            </w:tcBorders>
          </w:tcPr>
          <w:p w14:paraId="420861F0" w14:textId="77777777" w:rsidR="00DC499D" w:rsidRDefault="00DC499D" w:rsidP="003A296F">
            <w:pPr>
              <w:rPr>
                <w:sz w:val="2"/>
                <w:szCs w:val="2"/>
              </w:rPr>
            </w:pPr>
          </w:p>
        </w:tc>
        <w:tc>
          <w:tcPr>
            <w:tcW w:w="1372" w:type="dxa"/>
            <w:shd w:val="clear" w:color="auto" w:fill="E7E7E7"/>
          </w:tcPr>
          <w:p w14:paraId="56A2137F" w14:textId="77777777" w:rsidR="00DC499D" w:rsidRDefault="00DC499D" w:rsidP="003A296F">
            <w:pPr>
              <w:pStyle w:val="TableParagraph"/>
              <w:spacing w:before="49"/>
              <w:ind w:right="98"/>
              <w:jc w:val="right"/>
              <w:rPr>
                <w:rFonts w:ascii="Calibri"/>
                <w:b/>
                <w:sz w:val="20"/>
              </w:rPr>
            </w:pPr>
            <w:r>
              <w:rPr>
                <w:rFonts w:ascii="Calibri"/>
                <w:b/>
                <w:spacing w:val="-5"/>
                <w:sz w:val="20"/>
              </w:rPr>
              <w:t>100</w:t>
            </w:r>
          </w:p>
        </w:tc>
        <w:tc>
          <w:tcPr>
            <w:tcW w:w="3288" w:type="dxa"/>
            <w:shd w:val="clear" w:color="auto" w:fill="E7E7E7"/>
          </w:tcPr>
          <w:p w14:paraId="22D2CAC7" w14:textId="77777777" w:rsidR="00DC499D" w:rsidRDefault="00DC499D" w:rsidP="003A296F">
            <w:pPr>
              <w:pStyle w:val="TableParagraph"/>
              <w:spacing w:before="49"/>
              <w:ind w:left="120"/>
              <w:rPr>
                <w:rFonts w:ascii="Calibri"/>
                <w:sz w:val="20"/>
              </w:rPr>
            </w:pPr>
            <w:r>
              <w:rPr>
                <w:rFonts w:ascii="Calibri"/>
                <w:spacing w:val="-4"/>
                <w:sz w:val="20"/>
              </w:rPr>
              <w:t>AVCC</w:t>
            </w:r>
          </w:p>
        </w:tc>
        <w:tc>
          <w:tcPr>
            <w:tcW w:w="2953" w:type="dxa"/>
            <w:shd w:val="clear" w:color="auto" w:fill="E7E7E7"/>
          </w:tcPr>
          <w:p w14:paraId="0BB9ED64" w14:textId="77777777" w:rsidR="00DC499D" w:rsidRDefault="00DC499D" w:rsidP="003A296F">
            <w:pPr>
              <w:pStyle w:val="TableParagraph"/>
              <w:spacing w:before="49"/>
              <w:ind w:left="119"/>
              <w:rPr>
                <w:rFonts w:ascii="Calibri"/>
                <w:sz w:val="20"/>
              </w:rPr>
            </w:pPr>
            <w:r>
              <w:rPr>
                <w:rFonts w:ascii="Calibri"/>
                <w:spacing w:val="-5"/>
                <w:sz w:val="20"/>
              </w:rPr>
              <w:t>VCC</w:t>
            </w:r>
          </w:p>
        </w:tc>
        <w:tc>
          <w:tcPr>
            <w:tcW w:w="5171" w:type="dxa"/>
            <w:shd w:val="clear" w:color="auto" w:fill="E7E7E7"/>
          </w:tcPr>
          <w:p w14:paraId="76D4D889" w14:textId="77777777" w:rsidR="00DC499D" w:rsidRDefault="00DC499D" w:rsidP="003A296F">
            <w:pPr>
              <w:pStyle w:val="TableParagraph"/>
              <w:rPr>
                <w:rFonts w:ascii="Times New Roman"/>
                <w:sz w:val="20"/>
              </w:rPr>
            </w:pPr>
          </w:p>
        </w:tc>
      </w:tr>
    </w:tbl>
    <w:p w14:paraId="089B29A9" w14:textId="77777777" w:rsidR="00DC499D" w:rsidRDefault="00DC499D" w:rsidP="00DC499D">
      <w:pPr>
        <w:pStyle w:val="BodyText"/>
      </w:pPr>
    </w:p>
    <w:p w14:paraId="51B80611" w14:textId="77777777" w:rsidR="00DC499D" w:rsidRDefault="00DC499D" w:rsidP="00BC3EDA">
      <w:pPr>
        <w:sectPr w:rsidR="00DC499D" w:rsidSect="00DC499D">
          <w:pgSz w:w="19200" w:h="10800" w:orient="landscape"/>
          <w:pgMar w:top="620" w:right="320" w:bottom="280" w:left="260" w:header="720" w:footer="720" w:gutter="0"/>
          <w:pgBorders w:offsetFrom="page">
            <w:top w:val="single" w:sz="4" w:space="14" w:color="0D0D0D"/>
            <w:left w:val="single" w:sz="4" w:space="14" w:color="0D0D0D"/>
            <w:bottom w:val="single" w:sz="4" w:space="14" w:color="0D0D0D"/>
            <w:right w:val="single" w:sz="4" w:space="14" w:color="0D0D0D"/>
          </w:pgBorders>
          <w:cols w:space="720"/>
        </w:sectPr>
      </w:pPr>
    </w:p>
    <w:p w14:paraId="1BCDA4CD" w14:textId="394F46A8" w:rsidR="00DC499D" w:rsidRDefault="00000000" w:rsidP="00DC499D">
      <w:pPr>
        <w:pStyle w:val="BodyText"/>
        <w:spacing w:before="5"/>
        <w:rPr>
          <w:sz w:val="2"/>
        </w:rPr>
      </w:pPr>
      <w:r>
        <w:rPr>
          <w:noProof/>
        </w:rPr>
        <w:lastRenderedPageBreak/>
        <w:pict w14:anchorId="024FF670">
          <v:group id="_x0000_s7213" style="position:absolute;margin-left:13.9pt;margin-top:13.9pt;width:932.2pt;height:512.2pt;z-index:-251561472;mso-wrap-distance-left:0;mso-wrap-distance-right:0;mso-position-horizontal-relative:page;mso-position-vertical-relative:page" coordsize="118389,6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0POZAMAAOAHAAAOAAAAZHJzL2Uyb0RvYy54bWykVV1v0zAUfUfiP1h5&#10;Z0m69GPRWoTWMU1CMLEhnl3HSSwc29hu0/177nXitnQgEDy0uo6vfc8598PXb/edJDtundBqmeQX&#10;WUK4YroSqlkmX57ev1kkxHmqKiq14svkmbvk7er1q+velHyiWy0rbglcolzZm2XSem/KNHWs5R11&#10;F9pwBZu1th31sLRNWlnaw+2dTCdZNkt7bStjNePOwdf1sJmswv11zZn/VNeOeyKXCWDz4d+G/w3+&#10;p6trWjaWmlawEQb9BxQdFQqCHq5aU0/J1ooXV3WCWe107S+Y7lJd14LxwAHY5NkZmzurtyZwacq+&#10;MQeZQNoznf75WvZxd2fNo3mwA3owP2j2zYEuaW+a8nQf183ReV/bDg8BCbIPij4fFOV7Txh8zPPF&#10;5eKqAOUZbM6mWYGLIDprITMvDrL29k9HU1oOoQPAA6DeQAW5o0ju/0R6bKnhQXuHIjxYIirgMwMq&#10;inZQyXdj0eAnIIThwQ+VHFduFPVMp2KeZXkxSQgKcjmfZvnVIEjUbFJcLopslCyfzMP1B9K0ZFvn&#10;77gO2tPdB+eDnE0VLdpGi+1VNC10AvaADD3gEwI9YBMCPbAZohvq8RwmFE3SL5MIBL91esefdNj1&#10;mLS4hywiwKOPVKe+QOXEa9gDPhgGqmwwQmiwT8lJhShml9MstJbTUlTvhZSIwtlmcyMt2VEgtc5u&#10;bm9ukQfc8JObsc6vqWsHv7A1ukkVKtyVQ5owfRtdPUOee0jsMnHft9TyhMh7BZUEFHw0bDQ20bBe&#10;3ugwYIJAEPNp/5VaQzD8MvGQ2Y86FhQtY9KQ+sEXTyr9but1LTCjUNwR0biA4l5dG8FK+I2jAKwX&#10;Vf7nkQmn/Ba5DWO3+6s7Omq/bc0bmFqQN7ERUvjnMIEhNwhK7R4EwymCi9OGyWPD3He04SSf5ZiB&#10;6IVnkO2LKzZSmJhstEewULZno+8XfIexutZs23Hlh3fCcgm4tXKtMA7Kv+TdhkNH2/sKEDJ4ozw0&#10;tbFCecQHdeQt9wwqlJY1FN1naCAEerIRQB9xIoXf9fxiOs/z6dDzeVEsrqZDkEPP55OimIIDjsn8&#10;aprNg0oQLU4PrBTs+rGmsJ9DV5wV0zAYArIBSzABWiii8IwEEuOTh+/U6Tp4HR/m1Q8AAAD//wMA&#10;UEsDBAoAAAAAAAAAIQAgQD3SayIAAGsiAAAUAAAAZHJzL21lZGlhL2ltYWdlMS5wbmeJUE5HDQoa&#10;CgAAAA1JSERSAAAB0AAAACoIBgAAAAMjCssAAAAGYktHRAD/AP8A/6C9p5MAAAAJcEhZcwAADsQA&#10;AA7EAZUrDhsAACAASURBVHic7Z3LbxvXucC/Q/IMX/Mgh29aFGk9Il0HNlCILeAWSYM2N226aNKF&#10;ues6/0b/DXvVbSWgcFbpIijipGmAQkJRKfW1LVkRTYpvcjic4WuG5LkLU4YTa87wKdGxfoA35nB4&#10;NHPO+R7neyC73X4dpsTpdA5Ylu3V63VteXm5/fbbb7e3t7f709wTIeSy2+0ho8/dbrderVZPAYC8&#10;/DVRFJdarZbN6Hsul6svSVKWEDKYYExIFMVos9lkjK5xOp2Der1+SgjpjXv/4W947Ha7d5LvToPD&#10;4SCyLGfPG3c0GvXXajXuIsbhdDoH//u//5udZP4ghNDW1pbz0aNHXK/Xc2GMHYQQrGma9ewalmV7&#10;vV5Ps9lsbafT2YxEIo3d3V19wuEiURRjrVbLet6HDocDybKcI4R0Jrn5+vo6n8lkfEafW63WTrPZ&#10;zNPuEQ6Hg/V63W30OcuylUqlokwyvjPM5ofD4ajX63VpknsjhFA8Hrd3u12u0+m4Wq2Ww+12Y1VV&#10;bQCAAAAwxsRut/eazabmdrs7vV6v+dvf/lbZ2dnRCSHE5CcMWV9ft2cymajR59PsJdOCEEJ37tzB&#10;f/vb3zibzeZqNptOt9vNdLtdq67rluFlhGGYnq7rusvl6vR6vZbP51PS6XR3mudiRiqVYr7++muu&#10;3W67e72e02azMcP3BQAADMP0EUKarusdm83WSiaTjQcPHow1pk8++QT/5S9/udbpdJDRNRzHdcrl&#10;MnV9GIEQsgiCsEy7v9vt1hAAbE3yAzQwxj2Xy6VYrdZKrVZTJnlZoigKkiStGX3udrs7qqo+hO8L&#10;UAgGg+FyuXyNdu+lpaXvMplMbdwxBYNBtlwuvwXDhXseXq+3XKvVno177zMQQiEAWJr0+5OCMR7o&#10;uv6QENL94WeiKC5LkhS4oHHoP//5zx9+8cUXIysgqVTK+tVXX4mqqgZUVXWO+ZMDnucVjHGxWq2q&#10;Y85VC8Mwb+u6bqhQAcBjQog65pgAAGB1dTV4fHwco1yiEEKe0O7h8XhWZFk2VMgwxt2PP/74/6ZR&#10;eL1eb7xer/spl+QIIWNtZAghSyQSERVFOXunhmvOAMJxnJpIJMoHBwfyJEIumUy69vb2Nim/rQPA&#10;w0mV5UlACCFBEITBYBBQFIWjjM0IwrJsm2XZyjvvvFOb1tB5eVxra2tcsVgMTTAuwrJsm+O4cj6f&#10;r436rgRBWG00Gh7KJYN4PP5/JycnYyuw4XA4WCwWaWsPotHoiYV2waToum6TZdmrKMo6x3Hr4XDY&#10;UAOeNeVyuYIx1mjX1Ov1IIw/8UDTNLPv9X0+X3Hc+14xOZubm9z9+/c3C4XC8gTCEwDA0mg0hGq1&#10;us7z/ApCiCYMf3Toum7//PPPDa2sy8Dn8/EY4//J5/NxVVVdMMFaBQCkKAp3cHCwwjDMejKZdM16&#10;nBdNLBZzchy3LsvyqqIoPEz4XFRVdRUKheX79+9vrq6uCtOOCyFk53l+NZ1Or084LqSqqiufz8cx&#10;xv8z6pjW19fzAEATthZZlg29mLTx1Go1qsGAMe7kcjlpLgL0DF3XQVEUrlgsvhWJRC7EgiGE9ERR&#10;pAoxVVVdq6ur/Dj3jcViTlmWqS9WFMXK4eHhKxbcFfMhEokEHj9+vKbrumMGt0NDbXZzc3PzQtzV&#10;i4IkSf5gMMhe9jgAAIVCoVCtVpvVOwUAAE3T2L29vbeuXbtm6A5fdGKxmJjNZjeG1t1M0HXdcXx8&#10;vBoIBCIwmTCG9fV1HgA2Go2GoOuTnoS8OiaXy3XNbEy7u7stQRDqtGvq9bp3fX3dPs4YYrGY12z+&#10;hUKhPCFkMFcB+hKWQqEQi8fjkYv4sXfffbeKMaYJMlQul4MIoZEnTbPZDAAA7Xn1fv3rX5dGHuQV&#10;UxGNRv2FQiEG9HcyCfjx48erw43hTcHSbreXEEIXtR+cSzAYDJVKJdONc0KsuVxu+XUUordu3fJm&#10;s9k4AJx71j4lqFKpRPx+f2Sc/RAAIJFIeI6OjlYBAM96TO12O+zxeOJmc5LjuALQrVCrmTX5vR9G&#10;CNXrdarVyrJsK5PJSACz33xooGfPnkU4jqOdlcyE7e1tU1eqoihcIBAYybW8vr5ulyRJpF0jimJl&#10;e3ub6jq+YjaEw2F3Pp9fgvlstAAA1qOjo8S4muvrjKqqbpfLFbys319dXRXK5XIU5vdOAQAsuVwu&#10;dpFHStMSi8WcBwcH81AUXwZVq9Xw0tLSyMGL4XDYnU6nEzDHccmy7BNFMUoT7JlMpu3xeKjxLLVa&#10;zf/JJ5+MJOS3trb44bGBIaIoFmAYe3PRGidSVXUpFotNclY1FoVCocYwTJs2lm63GxpF66rVan6g&#10;aH8YY71Wq5UnGecV44EQQpIkLcF42jgBAILxWIoyLpVKS+Nq5a8zrVYrnEgkZuY6HZVUKmXNZDKT&#10;KEQEfhBEOAJWSZJiqVRqHtbcrEHDgMhxLbxJngvKZrPXRokBSKVSVkmSlmF8i3jscdVqteDGxgb1&#10;eEEQhCIA0IKhrH/9619NDTeEEHry5AlViWRZtvns2bMXbmPDdI8zwuFwRdM0w8HVajUrx3GMoihO&#10;GO1FWxuNRhQhdDzPUGpCSP/atWvFXC6XMLqm0WjwW1tbTgBoGV2TTCaxoihUt48gCOVyuTwr67Nl&#10;doZ7RrPZtHe7XcMoNIxxLxgMVtttmh7xHLfbPchkMhNF5LEs22IYZqpUiJfu1X/w4IGhS2Z5ednz&#10;7NmzUSwI3eFwyBhjlWEY7dq1a4NsNmvVdR1rmsZ3u10BTDaARqMh+Hw+FgBm8re9BlhrtVoMAI5g&#10;/A14Yh48eOAf8cxzwDCM6vF4GrqudyKRSB8AIJ/PWzHGjnq9zmuaxoKJYaBpmvurr74SAWChld7V&#10;1VW+2+2OcpRAGIZp8TwvVyqV9sbGRt9qtZJCoWBhGMbebrc5WZZ5MBd4jNfrDQFAhnbRgwcP/Jqm&#10;jRKURRiGafM8X+/3+61IJNLv9/vo8ePH1kAg4JBlWdA0zQ10xQnlcrkwQsgwQv7k5KQjimJVkiRD&#10;4SfLciCVSpVoUce3bt1y7e/vU8+YNzY28ru7uy/GYSpAf/Ob3xT//Oc/m4YBI4Rs4XDYW61WI7qu&#10;UwVpo9EQzATXLMjlchLLskGKSW45OjoKAsCJ0T0ymYxI+3swxlo8Hq9MOdQXEEIUGHHDRgh5AcBQ&#10;gNrtdv309DQ37zy1YDDYfPr0aXaevwHwXEPkOM4sEpp4PJ7q6upqjpLfWU0kEo5arRZXFIWm3aJe&#10;r+eHN0eAgqIofDQa9eVyuZnNaRoIIQvG2PSMimGYptfrzRSLxVaxWDxvI5URQqVQKOSSJCk23JgN&#10;qdVqAYRQ9TJyOEcBIYTsdnsATKxyjHE3Fotljo+PG+Vy2UjpKScSCYckSddM0j5AkiQxmUwWjNYO&#10;QsiGMTZ19WOM9UAgcJrL5aRyuXzuM0YIFdfW1rh0Oh2jKVCKonDxeNwOAIZyyOfzlVRVFXVdP1em&#10;6bqOv/zySx8AGMappNPpEFCeN8Mwyu7urvzy/83MhUsI6eXz+bKu608wxmYCFz18+JB6pjijMQ2u&#10;X79eoF0jy7LHyG01dFVQF7fH4ylPkYh/xRgsLS05FEUxO58o1uv1Z2bv5OTkpPPWW28dm83VVqvF&#10;vybuvplRqVSiF5XOI4oiq+s69ayZYZimpmlHhUKhSfNaEUJIoVBoapp2xDBMk3ZPTdMca2trixB5&#10;fC5ra2tMt9ulWkMY4240Gj16+vSpbObNOzk56TQaje8EQTAraGE7PT01FLLRaFQwyXsGjHHP4/Ec&#10;n56eUhUUQgg5PDxsxOPxI5PUQ9TpdKiW+OHhYddms1GVvlqtFjBay4lEwiHLMlW5uH79+iu5zDM/&#10;AyWEdEKh0DHQfdLQ7/cvJMrx4OBANllM1kajca5G9Y9//MNLW9wY4+6NGzcuRFO/AmDodjWcswzD&#10;tGq1Wn7Uo4Hd3V09Go3+sJrV99B13XZ8fPzGBBMBPNfWBUGgFiOZFa1Wyyznb+D1ejPjFCsghPQ2&#10;NzczQI/ORNVqdeocyHmhqioPJvtzKBTKjVMkgBAy+OCDD7LwvACEIc1m02N09q+qKlXIAACIopgv&#10;lUojFw85PDzs+nw+qqHT6XRMj23++Mc/lgDAcJ7ouu74+uuvzx3/UAbQqho1Hj169Ionai5BRJlM&#10;pi2KIlWwaJpmf++990xdyNNCCBk4nc4XUVPnIUmSN5VKfU+rQghZqtUq1foURbE0TsWcK6aj0+lQ&#10;NXKv1zu2S+7k5EQ2CTaDJ0+ezD3obdGQZdmbTCbnKmAQQhabzUa1AnmeVwqFAtWaPI/9/f0Wz/NU&#10;13uz2Zykks+F0G63zazPzu3bt2XaNeexvb2teb1eqhXa6XRccM55KULI1m63qYIMY9z76KOPxi7b&#10;+Pvf/74OFOHX7/ftZgF9d+/e1X0+H/Vcu1KphH6YGpNKpRiTLAvicDjOraQ1tyjc69evm5XKQw8e&#10;PLgQN5EsyzLDMDSNyPb3v//9e1FagiDwtINyjHHn3Xffrc5skFdQQQhZhoFqRpBisdiY4NbEZrNR&#10;F7zD4Zh1ntvrANrf319CCM1Nyd3a2rKqqkq17geDATVR3ghCCHG73dTvaprGIIQW7t0ihCytVouq&#10;tLEs25i0DJ/FYqmDidflzp07rxxr3bp1y250xniG0+ls3rt3b2yj4u7duzrDMIZu3JdrH9OoVqsl&#10;jLGhha1pmvPmzZvfUwyHe7/hMQ3P87KRRT03AbqystLFGNMeJBJFce4WKMDzxbS8vEy1QqvVqj+Z&#10;TJ4tJtRut6nJtH6/vzirOpJXmBOPxxkwSSUCgIkioROJhArPjxzO/edwOC61wMBloeu6QxTF8Lzu&#10;32637Rhj2vnywOPxjG19njFUmqml3jY2NhbRPW8zC8QcDAYTB7ZVq9U2UKw9AIDPPvvsFQF6cnJi&#10;BxMhZrPZ2pNmVwiCoIHBGsQYj3RPQkjP4/FQC9o8fvz4RbAQQshWrVZpKS4kkUgYupfnJsB2dnYG&#10;8NzXbvgb4XD4QgQoAMDR0ZHCcZwyrNV4HvjZs2c+ACj4/X6WFsXHMEwrn8+PXYz+islRFIUBisKH&#10;ENJhwtSL//73v81UKvXQ6PM7d+68sYpSrVYLBIPB+jhnWqOSzWYZWvk3jHH/9u3bE6eH/exnP9PT&#10;6XQPAIw8XajRaNhhwaKst7a2bHt7e4ZzHWM84DhumpKhfYZhOpqmGQppQRBeEaA+nw83GnQnD8uy&#10;E2dW3LhxIx0MBs/9u71eL7l79+5IxzPvvfde+f79+wGjYCdN09zr6+vc4eFhIxgM+kqlEu051P/z&#10;n/8YKnFzE2CEEIIQov7BnU7nwgQoIYT4/f4CABiee9Trdf97771X0XWddqBMgsFgMZPJLGT4+4+V&#10;69evM7Wasc4iCIJeKpUmzV0kb2oVKY7jGibdMyyyLMcQQo9nnfLh9XoZ2oaMENKGivhE7OzsDDiO&#10;04bK17nk8/mFc+ECAMYYIyPlQtf1fjabnTjynxBCHA4Hdb6rqvrKMzNz32KMod1uTzyuWcWTbG9v&#10;98PhcJHWTeXZs2ehVCrVNMmyIBzHUbsIzdU1xXEcVXNXFOVCXWPValXled7w4F3XdXsmk4k2Gg3D&#10;CGGGYVrZbHaic5kfOWiCfyPz7Nkz6uK1WCxvrJU4DYqiKF6v1yzgzxUIBGZe5q/X61HfKUKoN02x&#10;FUIIsVgsVEGxsrKycAL0yZMnNppl7na7+0B3TZsSCoWoFqwsy6/szQzDUNO5dF0f3LhxYyGCKs3q&#10;oWuaxu3t7V2jZVkIglDLZDLUAMO5WoAOh2OgKMbeEVVVL1SAEkJIOBwuNBoNAQw28OPjY6pG4nQ6&#10;C91u98r6fIlMJuPlOG6s+qJ2u33w05/+9OSzzz4byRVVLpepi9ftdi/kOwmHw85f/OIXE0V6IoQu&#10;5Hzu1q1buX/+8588bTMpl8vhRCJRn6S3ohGtVou6/j0ez9RKkSzL1Hs0m82FO982MywcDkdfVdWp&#10;KkXVajWqpchxnBWe75EvfqfVapnO42AwuBDrcHt7ux+NRgv5fD5ucAky2esHgUDAtIftXAWoxWJZ&#10;iIf5MoVCoenxeOq0JsNGcBzXlGV57NDxHzu6rtvM3Ds/RFXVPsdxYzWvpn0oSdKFlZ4bh0KhsFwo&#10;FCYd24WkWHzxxRe9RCKRTafTq5TLrPl8fqZl/iRJov59Q0trKpxO54BWytJuty+cAAWT904rrToq&#10;qqpS92ZCyCRzj3i93oVZh/l8vuZ2u0PNZnPs+s5er7c6SmvKS5087Xb7Un5/bW3NrAXOeZBAIFCY&#10;Z/3eNwwyzvmW1+ulLuhOp7PI72US9/aF5ieenJzUBUGgBsZpmsZHo9FZtgOj/o0IoUV+p1ecw717&#10;9xbmnRFCBoIgUAs0GNB///33R/rehQXxLBK7u7utoRU6cjlBhmHU4+PjSfIMrzgHt9s9+N3vfrcw&#10;i+0KAFmWTzHGHC2FolKpRJPJpHxVvvKKaUAIoe3t7ZENqJ2dHZgkbfD09LRmt9uDIxa/B4Dn1ueo&#10;QYVvpAAFeN6IdVj7cJSXSDiOy1cqlasNf0YghHo7OztXz3OBIIRosVgsm81mrxtdo+s6Pjo6WgKA&#10;7y5waFf8+HCkUqlNGN3ToiGEHk4QCU42NjYKBwcHKyNe319ZWRnZal1E//+FMEoj1jN4nm9Uq9WZ&#10;58G9yWiaNlWE5RXzIZvNSjzPU6PMZVn2rq6uzqLM39X7f7O5kCON/f39OsuyIxXkEEVxrOYgly1A&#10;L7UO5TAv1MwtMFhaWro6+5wxw0CIq2e6YBBCSDAYzAK9Ug3KZDJTN6U2CziZMJBlLLrd7iLOQbMx&#10;Xcq+abVazfZKdOfOncuWKedBNjY28mDyXDHGvVqtNlIv5jPm6sIdDAZmD/NSBejh4WHX6/VK9Xrd&#10;sJQTz/PKw4cPJy4n9iYwTMYfty7wWJVUzKJsI5HIIi5cwBhrDMNMtElrmmYdN7p5FhweHnYjkUiu&#10;UCgsG12j67r9888/j4JJ82UaTqeTSJJxGeJmszl1GzmzQEWzYi+XAcdx1PQ/hmGmnussy1pV1dip&#10;dt5zYVnW9FkpirKQxfn39vYaDMO0aBXmOI6rVKvVsfJY57o4O52O2Yu+dO0vFArp9bqxx8rpdPZk&#10;Wb70cS4ygUCg22g05l3akLp4p83nQwj5wHg9dAkhExXP0HX9O03TJlLAVldXA8fHx4bVVOZJoVCo&#10;cBznHVYpOhdJkvxvv/322J03zrDZbNTNqlgsTi1ABUGw0TLPZpESMmsSicTg4ODA8PNGo2FDCKFp&#10;vGKiKNpoAlRRlFc8RJIkmVqgZvnal8Ww+hJ1vtnt9rHLI85Va1cUhfownU7nwk3eKxaTYDBInfzt&#10;dntiZTCVSlkxxksAYPRv2tQNMuG/S4MQQgRByAD9iMNydHS0RAiZaB/RaeV2AIBhGJtZCysT0GAw&#10;oFYaMisocBlsbm5S6zrrum6BKffuYrFILdLh8XheWW+lUom6BjHG6OTkZCEF6LyYpwBFJp0W4Nq1&#10;aws3ea9YTBiGoc6VRqOBJ91s//3vf9uGm9K52O32hXPzXQSZTKYdCASoEYmaprmH0exj0+l0qO+U&#10;EMJMc6aWSqUstDq4AAA3btxYuD1oZ2enB3QFyrq0tDRxCcKh9UoVoDzPv5LGsba2ZibYTcszvkRf&#10;EIS6IAjS2T+GYRq0+y8icxOgOzs7FgCgvuRh+5orrjCl2+1qQFlcGOOJN1un0+kCylrw+/0Lt8le&#10;FOVyuWTSSxdgwn1kY2OD+k51Xbd+8803E/cMHn6XtqGTarU6TVeTufDLX/6yhzGmWv4Wi2Xs6jov&#10;YdU0jfr9er1+3nPpgslRis1mG6n5PCFEq9frxy//u337dgauBOhz/vSnPzl1XadZoKRYLF4J0CtG&#10;4g9/+AN18eq6bvvyyy8n2lSy2SxL+7xer7+x85QQMvB6vVmYsnj5ecRisbP+j0ZY6vU69d3Q6PV6&#10;LFD2OIxx/6OPPlq4d/vFF1/0EULUcdEaXpghiqILKL11AYCsr6+/UvP46OhId7vdVDeuoigcQmgh&#10;A/rmwdz+0Hw+b1blp5/JZBZO+7viXKha4ShFpqfl3r17PVrHegAAXdfHdiUihCyqqlJzGpeWlqgd&#10;GX7sFAqFps/nGyu8fxS2t7cHDMNQn62maeIkrnmEEKrVatR61wgh7d69e4YCoVKpXJbrnrjdbmpf&#10;zWazySGEJjr3HwwGXqBkQGCMeysrK6/szYSQgdVqNXtf7kAgMHLVn5d59OjRWQH71wZTAfrtt9+O&#10;3REiHA67JUmiBl5wHNeGOWi1V8wel8tFFaCSJM29JdSwNRW18bGiKOK4m8ry8rJg1HgX4LmV8vjx&#10;4zdagAIA/OpXvyoyDDNxs2QDCMdxVPewpmnueDw+dtGGeDwuaJpGtV5ZllVokazpdNrMnWiNx+Nz&#10;yWRYWlqiznVd1+2BQMAw/c6IWCzmrNfrVMXCYrG0jMrmuVwus3KmqNvthiZQelC73Y7A6yZAXS4X&#10;NRL222+/9cMYfxRCyFUsFq+DiXDu9/sL1QX+CmPMEqgHg4ErlUpNfFY1Km63uw70MzNGEISlUV1I&#10;CCFbPp+PAmV+WywWlRCyED0OL5Pt7e0+x3Ezd+UmEgnqOwUAlMvlYslkcmSrJplMunK5XAzo+xZB&#10;CJl1VuqbnUV2Op2JXak0bt++rQK9mAWUy+VwMpkcWblIJpO4VCrFge6+BVEUDVO2WJZtgEnxmUaj&#10;IYTD4ZGFO0IIuVyua8M2k68VFovFQnWjdrtdj8fjSYTDYTdCyHKeZoEQQuvr63a/3x8FgLcAwMxq&#10;HQQCgYnzx664WAwCCl6g6zr+9NNP47FYzDll2gGVarXaZBiG2o9SlmWf3W6/nkgkqOehsVjMyXHc&#10;qq7r1OsCgcC881tfGyqVimnz7XHZ29vrmFm2uq4ze3t7axzHBWjVjxBClmg06t/b21ujeRUAABiG&#10;6VSrVWp+LiGkjxCiBpAVi8VILBYTZ33ud/fuXV0QBDMjw7q3t7fi9/ujyWTS0AuEELJ4PB7P/v7+&#10;W7RCAkN60WjUULE4PDzsCoJgaoUWCoUlj8eTMNsTEomEQxCERLvdDtFuyDCMWWTypWDr9XotAKBq&#10;d7Isi8P+mbrP59MEQeg1Go0BAIAgCIhlWfvR0ZEdTDSbMwRBmGlj3ivmi9Pp7A7ft+EmoWkan81m&#10;N1mW7TgcDm3SpuNer7f//vvvn57nQiKEDCKRSJlWIQfgudKXTqc5h8Oh8Dzf1DStK8syEQQBeTwe&#10;e6FQYLvdLgsm8xVj3Ll9+/ZV/9eXkCQp73a7+Ul6LJ4HIWTAcVxlhI0dq6q6fP/+/ZAoig2n09nM&#10;5XJ9AIBoNGptt9tujDGXz+dHGpcoiuV8Pm82R4nT6WxpmkaLLLVls9kEAOg8z3c0Tet1u+OFdrAs&#10;qyiK8opiwjBMCQA8QLekLdVqNdJoNPwej6fhdDqbhUJBBwDged5is9lcDMNwsiw7Te4DAABer7dm&#10;Vgt21HHJsuyTZdnLMEzT7/eruq53zuRGMBi0y7LMdrtdDkaQG8FgsJjJZBZPgIZCITmdTo9ibiMA&#10;YKrV6vc0u3H7S2OM9UAgkBvrS1dcKsVisYsx1nVdN/MsWFRVdYGJQkZDVVW9VCoZzo9CoVBlGMY3&#10;woZr7Xa7nnK5/CKwSJblseZrKBTKT9JC6ccMIaSXTCaze3t7qzCj86oPP/xQ+vTTTwOjtJzSdd0u&#10;SVJAkqTA2f/lcuNtJwzDtN95552RPAvDtodmhTQQADBmOadGDJtbvyJAy+VyUxCE+tB4oaLrOh4K&#10;rBdjbTTG7r6oS5JkGixWKpVUj8cjjdgO0qJpGletVr9X0apUKo08KIZhlGw2u5AeS0s6nW5gjC8q&#10;GnawubmZGaXT9xWLAyGkNzz7uHSGaRVmFXKmRhCE2qIu2stmb2+v4fF4xq19bMj29nb/+vXrc0mV&#10;OYcBy7LZURWjdDrdmEPw1EgQQojH48kBwEXkIZNIJJIjhIyU1vPBBx+cYoznngKEMdaXl5fTi9rM&#10;w0IIGWxubp7C/P3LJBwOZ/f39682pdcQnudLYBLUcFEUCoVmNBrNwJw2XIZhmrIsZxZ10V42hBCy&#10;urqam+UG+ujRI4Vl2SzMdx8ioVDotFqtjqwMEkIGLMuewiVlDJycnHRWVlbSMGeFURTFYj6fH1kp&#10;2t7e1nieP4H57gk9j8dzvMgGlwUAYH9/X/L7/abtXqagt7y8/F0+ny/P6f5XzJmTk5NONBqd9wY3&#10;Mqenp1We52e+sTAM07h58+bTq8hbOru7u3ooFBpJ8Y5EIiNZUKqqVsLh8LwUo344HM4UCoXRfYdD&#10;qtVqYyjcL0WIPn36VN7a2voO5mOJEp/Pl69Wq7lxFcZKpaIEAoGn87BEGYZpb21tHZZKpYXuw/wi&#10;KKRcLufj8fjxjN0VA0EQqmtra4/S6fSV5fmac3p6Wr158+Z3F+G6GQVZlmtbW1tPRig1ZwrGeODz&#10;+fKapj0dp6Hum0w2m5WuXbtGFUgY434+nx/J4iOEkHw+Xw4EAocMw8yshSDDMM1QKHQ4jQKvKEpZ&#10;FMWnZoUf5sXu7q4cj8ef8Dwvw4yUWIxxZ2Vl5WmlUslNes9SqaR+/PHHjwVBqM1iXBjjviiKRU3T&#10;nuzu7l6K63wcvpcEfHJyUgcAeXNzky2VSp5ms8kSQhy0QtvnQFiWbdvtdpll2dpVtO2Pi/39fQkh&#10;pEQiEY+qqmKn03GZlGycK7u7uy2E0GE8HudrtVpAURRq+bYfgjHusSwr+Xy+4iK7ihYRQghBCJ3G&#10;YrFBJpMJw6tBRUQUxVyhUBhL4SqVSipC6MnNmzeFk5MT/7jvdMiA53nF6/VW0um0XCgUpt7cq9Vq&#10;AyH06ObNm0I6nRbb7TZ7kf1aT05OOgihpz6fj+31eoFWq8VPsPYIx3FNjuMquVxOevr06dRW9fb2&#10;kFYMzQAAAf9JREFUtgYA34XD4VKn0wm0Wi1h3OeCMe5yHCfVarXKItYnNuK8P5I8evRIAQAFIYTu&#10;3LljKZVKGGNs//zzz7Hb7bY4nU4rAIDT6UTtdpu02+0BQqj/4YcfdnZ2djqqqvYVRZlqwvI833W7&#10;3YadIM5rtzMJgiCoS0tLhr/D8/wiV6Hp0Mbu8Xh6BwcHM3e5Dt2bFQCopFIp6/HxsV3TNPvBwQH2&#10;+/1WAACHwzFRXpzFYhk8ePBgrEVNCBkAQB0hJN+5cwd/8803bKvVctVqNYcoinjYbssCAETX9Z7V&#10;atVsNlvH6/WqP/nJT5pTRNqSaDRa7vf7525ihBB0eno6sbXucDhatPfb6/VM7x2JRGSO4ww3pHa7&#10;PZWlN3T75cLhsNzpdAK9Xo9rNps2t9utCYJQOD09nSjYaPhOJQCQkskk1jSNzeVyzl6v5+j3+8yw&#10;09PZHBvout4/e68sy7bS6bQqy/LM3fAvjyuVSln/9a9/YQBwpNNpJhAIWAghaNy57/V6R7a0hs/7&#10;bH+2bW1tudPptEtRFAfDMAzG2EoIOZuPA13X+6qq6qIodlwuV/v27dvqzs6O3mg0Zr4vFAqFJgA0&#10;U6mUdX9/35XJZNz9ft9BCGFYlrW9PK5er9fTNK1rs9nam5ubyt7eXqdarc7VRX79+nVJVVXD/VwU&#10;xbH3+v8HbZcskqcvMMwAAAAASUVORK5CYIJQSwMEFAAGAAgAAAAhAC6jEILeAAAACwEAAA8AAABk&#10;cnMvZG93bnJldi54bWxMj0FLw0AQhe+C/2EZwZvdJFKtMZtSinoqgq0g3qbJNAnNzobsNkn/vVMQ&#10;9DRveMOb72XLybZqoN43jg3EswgUceHKhisDn7vXuwUoH5BLbB2TgTN5WObXVxmmpRv5g4ZtqJSE&#10;sE/RQB1Cl2rti5os+pnriMU7uN5ikLWvdNnjKOG21UkUPWiLDcuHGjta11Qctydr4G3EcXUfvwyb&#10;42F9/t7N3782MRlzezOtnkEFmsLfMVzwBR1yYdq7E5detQaSRyEPv/PiL56SBNReVDQXpfNM/++Q&#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5s0POZAMAAOAH&#10;AAAOAAAAAAAAAAAAAAAAADoCAABkcnMvZTJvRG9jLnhtbFBLAQItAAoAAAAAAAAAIQAgQD3SayIA&#10;AGsiAAAUAAAAAAAAAAAAAAAAAMoFAABkcnMvbWVkaWEvaW1hZ2UxLnBuZ1BLAQItABQABgAIAAAA&#10;IQAuoxCC3gAAAAsBAAAPAAAAAAAAAAAAAAAAAGcoAABkcnMvZG93bnJldi54bWxQSwECLQAUAAYA&#10;CAAAACEAqiYOvrwAAAAhAQAAGQAAAAAAAAAAAAAAAAByKQAAZHJzL19yZWxzL2Uyb0RvYy54bWwu&#10;cmVsc1BLBQYAAAAABgAGAHwBAABlKgAAAAA=&#10;">
            <v:shape id="Graphic 160" o:spid="_x0000_s7214" style="position:absolute;left:47001;top:63750;width:24384;height:12;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sSPxQAAANwAAAAPAAAAZHJzL2Rvd25yZXYueG1sRI9Ba8JA&#10;EIXvBf/DMoK3utFSldRVVCh4sdAoSG/T7JiEZmdDdqPJv+8cCr3N8N68981627ta3akNlWcDs2kC&#10;ijj3tuLCwOX8/rwCFSKyxdozGRgowHYzelpjav2DP+mexUJJCIcUDZQxNqnWIS/JYZj6hli0m28d&#10;RlnbQtsWHxLuaj1PkoV2WLE0lNjQoaT8J+ucgevy8Jr5b/z42h+HlyEbbl130sZMxv3uDVSkPv6b&#10;/66PVvAXgi/PyAR68wsAAP//AwBQSwECLQAUAAYACAAAACEA2+H2y+4AAACFAQAAEwAAAAAAAAAA&#10;AAAAAAAAAAAAW0NvbnRlbnRfVHlwZXNdLnhtbFBLAQItABQABgAIAAAAIQBa9CxbvwAAABUBAAAL&#10;AAAAAAAAAAAAAAAAAB8BAABfcmVscy8ucmVsc1BLAQItABQABgAIAAAAIQDF1sSPxQAAANwAAAAP&#10;AAAAAAAAAAAAAAAAAAcCAABkcnMvZG93bnJldi54bWxQSwUGAAAAAAMAAwC3AAAA+QIAAAAA&#10;" path="m2438400,l,e" filled="f" strokecolor="#d0cece" strokeweight=".5pt">
              <v:path arrowok="t"/>
            </v:shape>
            <v:shape id="Image 161" o:spid="_x0000_s7215" type="#_x0000_t75" style="position:absolute;left:48571;top:61448;width:2124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DBuwgAAANwAAAAPAAAAZHJzL2Rvd25yZXYueG1sRE9NawIx&#10;EL0X+h/CFHopmlisyGoUqZRWerFW78Nm3F1MJkuS7m7/vREKvc3jfc5yPTgrOgqx8axhMlYgiEtv&#10;Gq40HL/fRnMQMSEbtJ5Jwy9FWK/u75ZYGN/zF3WHVIkcwrFADXVKbSFlLGtyGMe+Jc7c2QeHKcNQ&#10;SROwz+HOymelZtJhw7mhxpZeayovhx+nYfv+ee7k066d2m14UVbtT33caP34MGwWIBIN6V/85/4w&#10;ef5sArdn8gVydQUAAP//AwBQSwECLQAUAAYACAAAACEA2+H2y+4AAACFAQAAEwAAAAAAAAAAAAAA&#10;AAAAAAAAW0NvbnRlbnRfVHlwZXNdLnhtbFBLAQItABQABgAIAAAAIQBa9CxbvwAAABUBAAALAAAA&#10;AAAAAAAAAAAAAB8BAABfcmVscy8ucmVsc1BLAQItABQABgAIAAAAIQBmrDBuwgAAANwAAAAPAAAA&#10;AAAAAAAAAAAAAAcCAABkcnMvZG93bnJldi54bWxQSwUGAAAAAAMAAwC3AAAA9gIAAAAA&#10;">
              <v:imagedata r:id="rId137" o:title=""/>
            </v:shape>
            <w10:wrap anchorx="page" anchory="page"/>
          </v:group>
        </w:pict>
      </w:r>
    </w:p>
    <w:tbl>
      <w:tblPr>
        <w:tblW w:w="0" w:type="auto"/>
        <w:tblInd w:w="483"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17725"/>
      </w:tblGrid>
      <w:tr w:rsidR="00DC499D" w14:paraId="72D52BBC" w14:textId="77777777" w:rsidTr="003A296F">
        <w:trPr>
          <w:trHeight w:val="536"/>
        </w:trPr>
        <w:tc>
          <w:tcPr>
            <w:tcW w:w="17725" w:type="dxa"/>
            <w:tcBorders>
              <w:bottom w:val="single" w:sz="24" w:space="0" w:color="FFFFFF"/>
            </w:tcBorders>
            <w:shd w:val="clear" w:color="auto" w:fill="000000"/>
          </w:tcPr>
          <w:p w14:paraId="3B381D9F" w14:textId="77777777" w:rsidR="00DC499D" w:rsidRDefault="00DC499D" w:rsidP="003A296F">
            <w:pPr>
              <w:pStyle w:val="TableParagraph"/>
              <w:spacing w:before="59"/>
              <w:ind w:left="144"/>
              <w:rPr>
                <w:rFonts w:ascii="Tahoma"/>
                <w:b/>
                <w:sz w:val="36"/>
              </w:rPr>
            </w:pPr>
            <w:r>
              <w:rPr>
                <w:rFonts w:ascii="Tahoma"/>
                <w:b/>
                <w:color w:val="FFFFFF"/>
                <w:sz w:val="36"/>
              </w:rPr>
              <w:t>FINAL</w:t>
            </w:r>
            <w:r>
              <w:rPr>
                <w:rFonts w:ascii="Tahoma"/>
                <w:b/>
                <w:color w:val="FFFFFF"/>
                <w:spacing w:val="-2"/>
                <w:sz w:val="36"/>
              </w:rPr>
              <w:t xml:space="preserve"> NOTES</w:t>
            </w:r>
          </w:p>
        </w:tc>
      </w:tr>
      <w:tr w:rsidR="00DC499D" w14:paraId="319023B8" w14:textId="77777777" w:rsidTr="003A296F">
        <w:trPr>
          <w:trHeight w:val="391"/>
        </w:trPr>
        <w:tc>
          <w:tcPr>
            <w:tcW w:w="17725" w:type="dxa"/>
            <w:tcBorders>
              <w:top w:val="single" w:sz="24" w:space="0" w:color="FFFFFF"/>
            </w:tcBorders>
            <w:shd w:val="clear" w:color="auto" w:fill="CACACA"/>
          </w:tcPr>
          <w:p w14:paraId="76FBB65E" w14:textId="77777777" w:rsidR="00DC499D" w:rsidRDefault="00DC499D" w:rsidP="003A296F">
            <w:pPr>
              <w:pStyle w:val="TableParagraph"/>
              <w:rPr>
                <w:rFonts w:ascii="Times New Roman"/>
                <w:sz w:val="24"/>
              </w:rPr>
            </w:pPr>
          </w:p>
        </w:tc>
      </w:tr>
      <w:tr w:rsidR="00DC499D" w14:paraId="630BE215" w14:textId="77777777" w:rsidTr="003A296F">
        <w:trPr>
          <w:trHeight w:val="1852"/>
        </w:trPr>
        <w:tc>
          <w:tcPr>
            <w:tcW w:w="17725" w:type="dxa"/>
            <w:shd w:val="clear" w:color="auto" w:fill="E7E7E7"/>
          </w:tcPr>
          <w:p w14:paraId="01B70F28" w14:textId="77777777" w:rsidR="00DC499D" w:rsidRDefault="00DC499D" w:rsidP="003A296F">
            <w:pPr>
              <w:pStyle w:val="TableParagraph"/>
              <w:spacing w:before="6"/>
              <w:rPr>
                <w:rFonts w:ascii="Calibri"/>
                <w:sz w:val="28"/>
              </w:rPr>
            </w:pPr>
          </w:p>
          <w:p w14:paraId="66CD25AE" w14:textId="77777777" w:rsidR="00DC499D" w:rsidRDefault="00DC499D" w:rsidP="003A296F">
            <w:pPr>
              <w:pStyle w:val="TableParagraph"/>
              <w:ind w:left="144"/>
              <w:rPr>
                <w:rFonts w:ascii="Tahoma"/>
                <w:sz w:val="24"/>
              </w:rPr>
            </w:pPr>
            <w:r>
              <w:rPr>
                <w:rFonts w:ascii="Tahoma"/>
                <w:spacing w:val="-2"/>
                <w:sz w:val="24"/>
              </w:rPr>
              <w:t>REV.02</w:t>
            </w:r>
          </w:p>
          <w:p w14:paraId="672B6E3C" w14:textId="77777777" w:rsidR="00DC499D" w:rsidRDefault="00DC499D" w:rsidP="003A296F">
            <w:pPr>
              <w:pStyle w:val="TableParagraph"/>
              <w:spacing w:before="5"/>
              <w:rPr>
                <w:rFonts w:ascii="Calibri"/>
                <w:sz w:val="23"/>
              </w:rPr>
            </w:pPr>
          </w:p>
          <w:p w14:paraId="0830E578" w14:textId="77777777" w:rsidR="00DC499D" w:rsidRDefault="00DC499D" w:rsidP="003A296F">
            <w:pPr>
              <w:pStyle w:val="TableParagraph"/>
              <w:spacing w:before="1" w:line="289" w:lineRule="exact"/>
              <w:ind w:left="7069" w:right="7051"/>
              <w:rPr>
                <w:rFonts w:ascii="Tahoma"/>
                <w:sz w:val="24"/>
              </w:rPr>
            </w:pPr>
            <w:r>
              <w:rPr>
                <w:rFonts w:ascii="Tahoma"/>
                <w:spacing w:val="-10"/>
                <w:sz w:val="24"/>
              </w:rPr>
              <w:t>DIY-</w:t>
            </w:r>
            <w:r>
              <w:rPr>
                <w:rFonts w:ascii="Tahoma"/>
                <w:spacing w:val="-4"/>
                <w:sz w:val="24"/>
              </w:rPr>
              <w:t>TECH</w:t>
            </w:r>
          </w:p>
          <w:p w14:paraId="56DFCEC3" w14:textId="77777777" w:rsidR="00DC499D" w:rsidRDefault="00DC499D" w:rsidP="003A296F">
            <w:pPr>
              <w:pStyle w:val="TableParagraph"/>
              <w:ind w:left="7222" w:right="7051"/>
              <w:rPr>
                <w:rFonts w:ascii="Tahoma"/>
                <w:sz w:val="24"/>
              </w:rPr>
            </w:pPr>
            <w:r>
              <w:rPr>
                <w:rFonts w:ascii="Tahoma"/>
                <w:sz w:val="24"/>
              </w:rPr>
              <w:t xml:space="preserve">by Giovanni </w:t>
            </w:r>
            <w:proofErr w:type="spellStart"/>
            <w:r>
              <w:rPr>
                <w:rFonts w:ascii="Tahoma"/>
                <w:sz w:val="24"/>
              </w:rPr>
              <w:t>Lerda</w:t>
            </w:r>
            <w:proofErr w:type="spellEnd"/>
            <w:r>
              <w:rPr>
                <w:rFonts w:ascii="Tahoma"/>
                <w:sz w:val="24"/>
              </w:rPr>
              <w:t xml:space="preserve"> </w:t>
            </w:r>
            <w:hyperlink r:id="rId177">
              <w:r>
                <w:rPr>
                  <w:rFonts w:ascii="Tahoma"/>
                  <w:color w:val="0462C1"/>
                  <w:spacing w:val="-2"/>
                  <w:sz w:val="24"/>
                  <w:u w:val="single" w:color="0462C1"/>
                </w:rPr>
                <w:t>https://www.diy-technology.com</w:t>
              </w:r>
            </w:hyperlink>
          </w:p>
        </w:tc>
      </w:tr>
    </w:tbl>
    <w:p w14:paraId="59ED3843" w14:textId="77777777" w:rsidR="00DC499D" w:rsidRDefault="00DC499D" w:rsidP="00DC499D">
      <w:pPr>
        <w:pStyle w:val="BodyText"/>
      </w:pPr>
    </w:p>
    <w:p w14:paraId="7C944D1C" w14:textId="77777777" w:rsidR="00DC499D" w:rsidRDefault="00DC499D" w:rsidP="00DC499D">
      <w:pPr>
        <w:pStyle w:val="BodyText"/>
      </w:pPr>
    </w:p>
    <w:p w14:paraId="605F2527" w14:textId="77777777" w:rsidR="00DC499D" w:rsidRDefault="00DC499D" w:rsidP="00DC499D">
      <w:pPr>
        <w:pStyle w:val="BodyText"/>
      </w:pPr>
    </w:p>
    <w:p w14:paraId="3D213E48" w14:textId="77777777" w:rsidR="00DC499D" w:rsidRDefault="00DC499D" w:rsidP="00DC499D">
      <w:pPr>
        <w:pStyle w:val="BodyText"/>
      </w:pPr>
    </w:p>
    <w:p w14:paraId="3F5F2653" w14:textId="77777777" w:rsidR="00DC499D" w:rsidRDefault="00DC499D" w:rsidP="00DC499D">
      <w:pPr>
        <w:pStyle w:val="BodyText"/>
      </w:pPr>
    </w:p>
    <w:p w14:paraId="404E13A5" w14:textId="77777777" w:rsidR="00DC499D" w:rsidRDefault="00DC499D" w:rsidP="00DC499D">
      <w:pPr>
        <w:pStyle w:val="BodyText"/>
      </w:pPr>
    </w:p>
    <w:p w14:paraId="0E548473" w14:textId="77777777" w:rsidR="00DC499D" w:rsidRDefault="00DC499D" w:rsidP="00DC499D">
      <w:pPr>
        <w:pStyle w:val="BodyText"/>
      </w:pPr>
    </w:p>
    <w:p w14:paraId="5B69EBA5" w14:textId="77777777" w:rsidR="00DC499D" w:rsidRDefault="00DC499D" w:rsidP="00DC499D">
      <w:pPr>
        <w:pStyle w:val="BodyText"/>
      </w:pPr>
    </w:p>
    <w:p w14:paraId="0981F7CE" w14:textId="77777777" w:rsidR="00DC499D" w:rsidRDefault="00DC499D" w:rsidP="00DC499D">
      <w:pPr>
        <w:pStyle w:val="BodyText"/>
      </w:pPr>
    </w:p>
    <w:p w14:paraId="5A0C4BA9" w14:textId="77777777" w:rsidR="00DC499D" w:rsidRDefault="00DC499D" w:rsidP="00DC499D">
      <w:pPr>
        <w:pStyle w:val="BodyText"/>
      </w:pPr>
    </w:p>
    <w:p w14:paraId="24BF8A95" w14:textId="77777777" w:rsidR="00DC499D" w:rsidRDefault="00DC499D" w:rsidP="00DC499D">
      <w:pPr>
        <w:pStyle w:val="BodyText"/>
      </w:pPr>
    </w:p>
    <w:p w14:paraId="63343717" w14:textId="77777777" w:rsidR="00DC499D" w:rsidRDefault="00DC499D" w:rsidP="00DC499D">
      <w:pPr>
        <w:pStyle w:val="BodyText"/>
      </w:pPr>
    </w:p>
    <w:p w14:paraId="653259B3" w14:textId="77777777" w:rsidR="00DC499D" w:rsidRDefault="00DC499D" w:rsidP="00DC499D">
      <w:pPr>
        <w:pStyle w:val="BodyText"/>
      </w:pPr>
    </w:p>
    <w:p w14:paraId="57A81AE4" w14:textId="77777777" w:rsidR="00DC499D" w:rsidRDefault="00DC499D" w:rsidP="00DC499D">
      <w:pPr>
        <w:pStyle w:val="BodyText"/>
      </w:pPr>
    </w:p>
    <w:p w14:paraId="671C8820" w14:textId="77777777" w:rsidR="00DC499D" w:rsidRDefault="00DC499D" w:rsidP="00DC499D">
      <w:pPr>
        <w:pStyle w:val="BodyText"/>
      </w:pPr>
    </w:p>
    <w:p w14:paraId="4C9F11A9" w14:textId="77777777" w:rsidR="00DC499D" w:rsidRDefault="00DC499D" w:rsidP="00DC499D">
      <w:pPr>
        <w:pStyle w:val="BodyText"/>
      </w:pPr>
    </w:p>
    <w:p w14:paraId="0D7558AA" w14:textId="77777777" w:rsidR="00DC499D" w:rsidRDefault="00DC499D" w:rsidP="00DC499D">
      <w:pPr>
        <w:pStyle w:val="BodyText"/>
      </w:pPr>
    </w:p>
    <w:p w14:paraId="69D7242F" w14:textId="77777777" w:rsidR="00DC499D" w:rsidRDefault="00DC499D" w:rsidP="00DC499D">
      <w:pPr>
        <w:pStyle w:val="BodyText"/>
      </w:pPr>
    </w:p>
    <w:p w14:paraId="7D940247" w14:textId="77777777" w:rsidR="00DC499D" w:rsidRDefault="00DC499D" w:rsidP="00DC499D">
      <w:pPr>
        <w:pStyle w:val="BodyText"/>
      </w:pPr>
    </w:p>
    <w:p w14:paraId="32284A84" w14:textId="77777777" w:rsidR="00DC499D" w:rsidRDefault="00DC499D" w:rsidP="00DC499D">
      <w:pPr>
        <w:pStyle w:val="BodyText"/>
      </w:pPr>
    </w:p>
    <w:p w14:paraId="4EBF7302" w14:textId="77777777" w:rsidR="00DC499D" w:rsidRDefault="00DC499D" w:rsidP="00DC499D">
      <w:pPr>
        <w:pStyle w:val="BodyText"/>
      </w:pPr>
    </w:p>
    <w:p w14:paraId="21ABF164" w14:textId="77777777" w:rsidR="00DC499D" w:rsidRDefault="00DC499D" w:rsidP="00DC499D">
      <w:pPr>
        <w:pStyle w:val="BodyText"/>
      </w:pPr>
    </w:p>
    <w:p w14:paraId="5C583EC0" w14:textId="77777777" w:rsidR="00DC499D" w:rsidRDefault="00DC499D" w:rsidP="00DC499D">
      <w:pPr>
        <w:pStyle w:val="BodyText"/>
      </w:pPr>
    </w:p>
    <w:p w14:paraId="406C3925" w14:textId="77777777" w:rsidR="00DC499D" w:rsidRDefault="00DC499D" w:rsidP="00DC499D">
      <w:pPr>
        <w:pStyle w:val="BodyText"/>
      </w:pPr>
    </w:p>
    <w:p w14:paraId="14F8B8AA" w14:textId="0E4D139E" w:rsidR="0089062A" w:rsidRDefault="0089062A" w:rsidP="00BC3EDA">
      <w:pPr>
        <w:pStyle w:val="BodyText"/>
        <w:spacing w:before="188"/>
        <w:ind w:right="104"/>
      </w:pPr>
    </w:p>
    <w:p w14:paraId="007DCF16" w14:textId="77777777" w:rsidR="00DC499D" w:rsidRPr="00DC499D" w:rsidRDefault="00DC499D" w:rsidP="00DC499D">
      <w:pPr>
        <w:rPr>
          <w:lang w:val="en-US"/>
        </w:rPr>
      </w:pPr>
    </w:p>
    <w:p w14:paraId="061DCEDD" w14:textId="77777777" w:rsidR="00DC499D" w:rsidRPr="00DC499D" w:rsidRDefault="00DC499D" w:rsidP="00DC499D">
      <w:pPr>
        <w:rPr>
          <w:lang w:val="en-US"/>
        </w:rPr>
      </w:pPr>
    </w:p>
    <w:p w14:paraId="4A17E114" w14:textId="77777777" w:rsidR="00DC499D" w:rsidRDefault="00DC499D" w:rsidP="00DC499D">
      <w:pPr>
        <w:rPr>
          <w:lang w:val="en-US"/>
        </w:rPr>
      </w:pPr>
    </w:p>
    <w:p w14:paraId="541DD89E" w14:textId="6257FDAA" w:rsidR="00DC499D" w:rsidRPr="00DC499D" w:rsidRDefault="00DC499D" w:rsidP="00DC499D">
      <w:pPr>
        <w:tabs>
          <w:tab w:val="left" w:pos="4203"/>
        </w:tabs>
        <w:rPr>
          <w:lang w:val="en-US"/>
        </w:rPr>
        <w:sectPr w:rsidR="00DC499D" w:rsidRPr="00DC499D" w:rsidSect="00DC499D">
          <w:pgSz w:w="19199" w:h="10801" w:orient="landscape" w:code="1"/>
          <w:pgMar w:top="782" w:right="318" w:bottom="0" w:left="261" w:header="709" w:footer="709" w:gutter="0"/>
          <w:cols w:space="708"/>
          <w:docGrid w:linePitch="360"/>
        </w:sectPr>
      </w:pPr>
      <w:r>
        <w:rPr>
          <w:lang w:val="en-US"/>
        </w:rPr>
        <w:tab/>
      </w:r>
    </w:p>
    <w:p w14:paraId="52F9C7DD" w14:textId="77777777" w:rsidR="0053312B" w:rsidRDefault="0053312B" w:rsidP="0053312B">
      <w:pPr>
        <w:rPr>
          <w:lang w:val="en-US"/>
        </w:rPr>
      </w:pPr>
    </w:p>
    <w:p w14:paraId="579991E5" w14:textId="77777777" w:rsidR="0053312B" w:rsidRDefault="0053312B" w:rsidP="0053312B">
      <w:pPr>
        <w:rPr>
          <w:lang w:val="en-US"/>
        </w:rPr>
      </w:pPr>
    </w:p>
    <w:p w14:paraId="5493E129" w14:textId="77777777" w:rsidR="0053312B" w:rsidRDefault="0053312B" w:rsidP="0053312B">
      <w:pPr>
        <w:rPr>
          <w:lang w:val="en-US"/>
        </w:rPr>
      </w:pPr>
    </w:p>
    <w:p w14:paraId="38381EBE" w14:textId="77777777" w:rsidR="0053312B" w:rsidRDefault="0053312B" w:rsidP="0053312B">
      <w:pPr>
        <w:rPr>
          <w:lang w:val="en-US"/>
        </w:rPr>
      </w:pPr>
    </w:p>
    <w:p w14:paraId="108F3C94" w14:textId="77777777" w:rsidR="0053312B" w:rsidRDefault="0053312B" w:rsidP="0053312B">
      <w:pPr>
        <w:rPr>
          <w:lang w:val="en-US"/>
        </w:rPr>
      </w:pPr>
    </w:p>
    <w:p w14:paraId="2AFD91C3" w14:textId="77777777" w:rsidR="0053312B" w:rsidRDefault="0053312B" w:rsidP="0053312B">
      <w:pPr>
        <w:rPr>
          <w:lang w:val="en-US"/>
        </w:rPr>
      </w:pPr>
    </w:p>
    <w:p w14:paraId="5796FD64" w14:textId="77777777" w:rsidR="00DC499D" w:rsidRDefault="00DC499D" w:rsidP="0053312B">
      <w:pPr>
        <w:rPr>
          <w:lang w:val="en-US"/>
        </w:rPr>
        <w:sectPr w:rsidR="00DC499D" w:rsidSect="00DC499D">
          <w:pgSz w:w="15840" w:h="12240" w:orient="landscape"/>
          <w:pgMar w:top="1440" w:right="1440" w:bottom="1440" w:left="1440" w:header="708" w:footer="708" w:gutter="0"/>
          <w:cols w:space="708"/>
          <w:docGrid w:linePitch="360"/>
        </w:sectPr>
      </w:pPr>
    </w:p>
    <w:p w14:paraId="30968FF5" w14:textId="77777777" w:rsidR="0053312B" w:rsidRDefault="0053312B" w:rsidP="0053312B">
      <w:pPr>
        <w:rPr>
          <w:lang w:val="en-US"/>
        </w:rPr>
      </w:pPr>
    </w:p>
    <w:p w14:paraId="559FCF6B" w14:textId="77777777" w:rsidR="0053312B" w:rsidRDefault="0053312B" w:rsidP="0053312B">
      <w:pPr>
        <w:rPr>
          <w:lang w:val="en-US"/>
        </w:rPr>
      </w:pPr>
    </w:p>
    <w:p w14:paraId="5134A577" w14:textId="77777777" w:rsidR="00331823" w:rsidRPr="0053312B" w:rsidRDefault="00331823" w:rsidP="00331823">
      <w:pPr>
        <w:pStyle w:val="ListParagraph"/>
        <w:ind w:left="360"/>
        <w:rPr>
          <w:lang w:val="en-US"/>
        </w:rPr>
      </w:pPr>
      <w:r w:rsidRPr="0053312B">
        <w:rPr>
          <w:lang w:val="en-US"/>
        </w:rPr>
        <w:t>Table of Contents</w:t>
      </w:r>
    </w:p>
    <w:p w14:paraId="6BBCA889" w14:textId="77777777" w:rsidR="00331823" w:rsidRPr="0053312B" w:rsidRDefault="00331823" w:rsidP="00331823">
      <w:pPr>
        <w:pStyle w:val="ListParagraph"/>
        <w:numPr>
          <w:ilvl w:val="0"/>
          <w:numId w:val="1"/>
        </w:numPr>
        <w:rPr>
          <w:lang w:val="en-US"/>
        </w:rPr>
      </w:pPr>
      <w:r w:rsidRPr="0053312B">
        <w:rPr>
          <w:lang w:val="en-US"/>
        </w:rPr>
        <w:t>Title Page</w:t>
      </w:r>
    </w:p>
    <w:p w14:paraId="3F9A7599" w14:textId="77777777" w:rsidR="00331823" w:rsidRPr="0053312B" w:rsidRDefault="00331823" w:rsidP="00331823">
      <w:pPr>
        <w:pStyle w:val="ListParagraph"/>
        <w:numPr>
          <w:ilvl w:val="0"/>
          <w:numId w:val="1"/>
        </w:numPr>
        <w:rPr>
          <w:lang w:val="en-US"/>
        </w:rPr>
      </w:pPr>
      <w:r w:rsidRPr="0053312B">
        <w:rPr>
          <w:lang w:val="en-US"/>
        </w:rPr>
        <w:t>Acknowledgments</w:t>
      </w:r>
    </w:p>
    <w:p w14:paraId="239E42BB" w14:textId="77777777" w:rsidR="00331823" w:rsidRPr="0053312B" w:rsidRDefault="00331823" w:rsidP="00331823">
      <w:pPr>
        <w:pStyle w:val="ListParagraph"/>
        <w:numPr>
          <w:ilvl w:val="0"/>
          <w:numId w:val="1"/>
        </w:numPr>
        <w:rPr>
          <w:lang w:val="en-US"/>
        </w:rPr>
      </w:pPr>
      <w:r w:rsidRPr="0053312B">
        <w:rPr>
          <w:lang w:val="en-US"/>
        </w:rPr>
        <w:t>Table of Contents</w:t>
      </w:r>
    </w:p>
    <w:p w14:paraId="0972B2BD" w14:textId="77777777" w:rsidR="00331823" w:rsidRPr="0053312B" w:rsidRDefault="00331823" w:rsidP="00331823">
      <w:pPr>
        <w:pStyle w:val="ListParagraph"/>
        <w:numPr>
          <w:ilvl w:val="0"/>
          <w:numId w:val="1"/>
        </w:numPr>
        <w:rPr>
          <w:lang w:val="en-US"/>
        </w:rPr>
      </w:pPr>
      <w:r w:rsidRPr="0053312B">
        <w:rPr>
          <w:lang w:val="en-US"/>
        </w:rPr>
        <w:t>Introduction</w:t>
      </w:r>
    </w:p>
    <w:p w14:paraId="103FB5FC" w14:textId="77777777" w:rsidR="00331823" w:rsidRPr="0053312B" w:rsidRDefault="00331823" w:rsidP="00331823">
      <w:pPr>
        <w:pStyle w:val="ListParagraph"/>
        <w:numPr>
          <w:ilvl w:val="1"/>
          <w:numId w:val="1"/>
        </w:numPr>
        <w:rPr>
          <w:lang w:val="en-US"/>
        </w:rPr>
      </w:pPr>
      <w:r w:rsidRPr="0053312B">
        <w:rPr>
          <w:lang w:val="en-US"/>
        </w:rPr>
        <w:t>Overview of the Project</w:t>
      </w:r>
    </w:p>
    <w:p w14:paraId="7735364C" w14:textId="77777777" w:rsidR="00331823" w:rsidRPr="0053312B" w:rsidRDefault="00331823" w:rsidP="00331823">
      <w:pPr>
        <w:pStyle w:val="ListParagraph"/>
        <w:numPr>
          <w:ilvl w:val="1"/>
          <w:numId w:val="1"/>
        </w:numPr>
        <w:rPr>
          <w:lang w:val="en-US"/>
        </w:rPr>
      </w:pPr>
      <w:r w:rsidRPr="0053312B">
        <w:rPr>
          <w:lang w:val="en-US"/>
        </w:rPr>
        <w:t xml:space="preserve"> Purpose of the Manual</w:t>
      </w:r>
    </w:p>
    <w:p w14:paraId="4F70F2D3" w14:textId="77777777" w:rsidR="00331823" w:rsidRPr="0053312B" w:rsidRDefault="00331823" w:rsidP="00331823">
      <w:pPr>
        <w:pStyle w:val="ListParagraph"/>
        <w:numPr>
          <w:ilvl w:val="1"/>
          <w:numId w:val="1"/>
        </w:numPr>
        <w:rPr>
          <w:lang w:val="en-US"/>
        </w:rPr>
      </w:pPr>
      <w:r w:rsidRPr="0053312B">
        <w:rPr>
          <w:lang w:val="en-US"/>
        </w:rPr>
        <w:t xml:space="preserve"> Brief Description of the Robotic Arm</w:t>
      </w:r>
    </w:p>
    <w:p w14:paraId="3B20742D" w14:textId="77777777" w:rsidR="00331823" w:rsidRPr="0053312B" w:rsidRDefault="00331823" w:rsidP="00331823">
      <w:pPr>
        <w:pStyle w:val="ListParagraph"/>
        <w:numPr>
          <w:ilvl w:val="0"/>
          <w:numId w:val="1"/>
        </w:numPr>
        <w:rPr>
          <w:lang w:val="en-US"/>
        </w:rPr>
      </w:pPr>
      <w:r w:rsidRPr="0053312B">
        <w:rPr>
          <w:lang w:val="en-US"/>
        </w:rPr>
        <w:t>Hardware Components</w:t>
      </w:r>
    </w:p>
    <w:p w14:paraId="6715AEEC" w14:textId="77777777" w:rsidR="00331823" w:rsidRPr="0053312B" w:rsidRDefault="00331823" w:rsidP="00331823">
      <w:pPr>
        <w:pStyle w:val="ListParagraph"/>
        <w:numPr>
          <w:ilvl w:val="1"/>
          <w:numId w:val="1"/>
        </w:numPr>
        <w:rPr>
          <w:lang w:val="en-US"/>
        </w:rPr>
      </w:pPr>
      <w:r w:rsidRPr="0053312B">
        <w:rPr>
          <w:lang w:val="en-US"/>
        </w:rPr>
        <w:t xml:space="preserve"> 3D Printed Parts Assembly (based on Giovanni </w:t>
      </w:r>
      <w:proofErr w:type="spellStart"/>
      <w:r w:rsidRPr="0053312B">
        <w:rPr>
          <w:lang w:val="en-US"/>
        </w:rPr>
        <w:t>Lerda's</w:t>
      </w:r>
      <w:proofErr w:type="spellEnd"/>
      <w:r w:rsidRPr="0053312B">
        <w:rPr>
          <w:lang w:val="en-US"/>
        </w:rPr>
        <w:t xml:space="preserve"> instructions)</w:t>
      </w:r>
    </w:p>
    <w:p w14:paraId="45E48600" w14:textId="77777777" w:rsidR="00331823" w:rsidRPr="0053312B" w:rsidRDefault="00331823" w:rsidP="00331823">
      <w:pPr>
        <w:pStyle w:val="ListParagraph"/>
        <w:numPr>
          <w:ilvl w:val="2"/>
          <w:numId w:val="1"/>
        </w:numPr>
        <w:rPr>
          <w:lang w:val="en-US"/>
        </w:rPr>
      </w:pPr>
      <w:r>
        <w:rPr>
          <w:lang w:val="en-US"/>
        </w:rPr>
        <w:t xml:space="preserve"> </w:t>
      </w:r>
      <w:r w:rsidRPr="0053312B">
        <w:rPr>
          <w:lang w:val="en-US"/>
        </w:rPr>
        <w:t>List of 3D Printed Parts</w:t>
      </w:r>
    </w:p>
    <w:p w14:paraId="6AF587E9" w14:textId="77777777" w:rsidR="00331823" w:rsidRPr="0053312B" w:rsidRDefault="00331823" w:rsidP="00331823">
      <w:pPr>
        <w:pStyle w:val="ListParagraph"/>
        <w:numPr>
          <w:ilvl w:val="2"/>
          <w:numId w:val="1"/>
        </w:numPr>
        <w:rPr>
          <w:lang w:val="en-US"/>
        </w:rPr>
      </w:pPr>
      <w:r w:rsidRPr="0053312B">
        <w:rPr>
          <w:lang w:val="en-US"/>
        </w:rPr>
        <w:t xml:space="preserve"> Assembly Instructions</w:t>
      </w:r>
    </w:p>
    <w:p w14:paraId="686BF4A5" w14:textId="77777777" w:rsidR="00331823" w:rsidRPr="0053312B" w:rsidRDefault="00331823" w:rsidP="00331823">
      <w:pPr>
        <w:pStyle w:val="ListParagraph"/>
        <w:numPr>
          <w:ilvl w:val="1"/>
          <w:numId w:val="1"/>
        </w:numPr>
        <w:rPr>
          <w:lang w:val="en-US"/>
        </w:rPr>
      </w:pPr>
      <w:r w:rsidRPr="0053312B">
        <w:rPr>
          <w:lang w:val="en-US"/>
        </w:rPr>
        <w:t xml:space="preserve"> Electrical Components</w:t>
      </w:r>
    </w:p>
    <w:p w14:paraId="109559A7" w14:textId="77777777" w:rsidR="00331823" w:rsidRPr="0053312B" w:rsidRDefault="00331823" w:rsidP="00331823">
      <w:pPr>
        <w:pStyle w:val="ListParagraph"/>
        <w:numPr>
          <w:ilvl w:val="2"/>
          <w:numId w:val="1"/>
        </w:numPr>
        <w:rPr>
          <w:lang w:val="en-US"/>
        </w:rPr>
      </w:pPr>
      <w:r w:rsidRPr="0053312B">
        <w:rPr>
          <w:lang w:val="en-US"/>
        </w:rPr>
        <w:t xml:space="preserve"> List of Electrical Components</w:t>
      </w:r>
    </w:p>
    <w:p w14:paraId="4C9D0ADF" w14:textId="77777777" w:rsidR="00331823" w:rsidRPr="0053312B" w:rsidRDefault="00331823" w:rsidP="00331823">
      <w:pPr>
        <w:pStyle w:val="ListParagraph"/>
        <w:numPr>
          <w:ilvl w:val="2"/>
          <w:numId w:val="1"/>
        </w:numPr>
        <w:rPr>
          <w:lang w:val="en-US"/>
        </w:rPr>
      </w:pPr>
      <w:r w:rsidRPr="0053312B">
        <w:rPr>
          <w:lang w:val="en-US"/>
        </w:rPr>
        <w:t xml:space="preserve"> Schematics and Wiring Diagrams</w:t>
      </w:r>
    </w:p>
    <w:p w14:paraId="3FB6F77C" w14:textId="77777777" w:rsidR="00331823" w:rsidRPr="0053312B" w:rsidRDefault="00331823" w:rsidP="00331823">
      <w:pPr>
        <w:pStyle w:val="ListParagraph"/>
        <w:numPr>
          <w:ilvl w:val="2"/>
          <w:numId w:val="1"/>
        </w:numPr>
        <w:rPr>
          <w:lang w:val="en-US"/>
        </w:rPr>
      </w:pPr>
      <w:r w:rsidRPr="0053312B">
        <w:rPr>
          <w:lang w:val="en-US"/>
        </w:rPr>
        <w:t xml:space="preserve"> Assembly Instructions</w:t>
      </w:r>
    </w:p>
    <w:p w14:paraId="69412E28" w14:textId="77777777" w:rsidR="00331823" w:rsidRPr="0053312B" w:rsidRDefault="00331823" w:rsidP="00331823">
      <w:pPr>
        <w:pStyle w:val="ListParagraph"/>
        <w:numPr>
          <w:ilvl w:val="0"/>
          <w:numId w:val="1"/>
        </w:numPr>
        <w:rPr>
          <w:lang w:val="en-US"/>
        </w:rPr>
      </w:pPr>
      <w:r w:rsidRPr="0053312B">
        <w:rPr>
          <w:lang w:val="en-US"/>
        </w:rPr>
        <w:t>Software Documentation</w:t>
      </w:r>
    </w:p>
    <w:p w14:paraId="049493C5" w14:textId="77777777" w:rsidR="00331823" w:rsidRPr="0053312B" w:rsidRDefault="00331823" w:rsidP="00331823">
      <w:pPr>
        <w:pStyle w:val="ListParagraph"/>
        <w:numPr>
          <w:ilvl w:val="1"/>
          <w:numId w:val="1"/>
        </w:numPr>
        <w:rPr>
          <w:lang w:val="en-US"/>
        </w:rPr>
      </w:pPr>
      <w:r w:rsidRPr="0053312B">
        <w:rPr>
          <w:lang w:val="en-US"/>
        </w:rPr>
        <w:t xml:space="preserve"> Installation Instructions</w:t>
      </w:r>
    </w:p>
    <w:p w14:paraId="52F59ADF" w14:textId="77777777" w:rsidR="00331823" w:rsidRPr="0053312B" w:rsidRDefault="00331823" w:rsidP="00331823">
      <w:pPr>
        <w:pStyle w:val="ListParagraph"/>
        <w:numPr>
          <w:ilvl w:val="1"/>
          <w:numId w:val="1"/>
        </w:numPr>
        <w:rPr>
          <w:lang w:val="en-US"/>
        </w:rPr>
      </w:pPr>
      <w:r w:rsidRPr="0053312B">
        <w:rPr>
          <w:lang w:val="en-US"/>
        </w:rPr>
        <w:t xml:space="preserve"> Code Structure and Explanation</w:t>
      </w:r>
    </w:p>
    <w:p w14:paraId="33434098" w14:textId="77777777" w:rsidR="00331823" w:rsidRPr="0053312B" w:rsidRDefault="00331823" w:rsidP="00331823">
      <w:pPr>
        <w:pStyle w:val="ListParagraph"/>
        <w:numPr>
          <w:ilvl w:val="1"/>
          <w:numId w:val="1"/>
        </w:numPr>
        <w:rPr>
          <w:lang w:val="en-US"/>
        </w:rPr>
      </w:pPr>
      <w:r w:rsidRPr="0053312B">
        <w:rPr>
          <w:lang w:val="en-US"/>
        </w:rPr>
        <w:t xml:space="preserve"> Uploading and Running the Software</w:t>
      </w:r>
    </w:p>
    <w:p w14:paraId="3611CA0E" w14:textId="77777777" w:rsidR="00331823" w:rsidRPr="0053312B" w:rsidRDefault="00331823" w:rsidP="00331823">
      <w:pPr>
        <w:pStyle w:val="ListParagraph"/>
        <w:numPr>
          <w:ilvl w:val="0"/>
          <w:numId w:val="1"/>
        </w:numPr>
        <w:rPr>
          <w:lang w:val="en-US"/>
        </w:rPr>
      </w:pPr>
      <w:r w:rsidRPr="0053312B">
        <w:rPr>
          <w:lang w:val="en-US"/>
        </w:rPr>
        <w:t>Operation Instructions</w:t>
      </w:r>
    </w:p>
    <w:p w14:paraId="638155D2" w14:textId="77777777" w:rsidR="00331823" w:rsidRPr="0053312B" w:rsidRDefault="00331823" w:rsidP="00331823">
      <w:pPr>
        <w:pStyle w:val="ListParagraph"/>
        <w:numPr>
          <w:ilvl w:val="1"/>
          <w:numId w:val="1"/>
        </w:numPr>
        <w:rPr>
          <w:lang w:val="en-US"/>
        </w:rPr>
      </w:pPr>
      <w:r w:rsidRPr="0053312B">
        <w:rPr>
          <w:lang w:val="en-US"/>
        </w:rPr>
        <w:t xml:space="preserve"> Step-by-Step Guide to Operating the Robotic Arm</w:t>
      </w:r>
    </w:p>
    <w:p w14:paraId="73C65837" w14:textId="77777777" w:rsidR="00331823" w:rsidRPr="0053312B" w:rsidRDefault="00331823" w:rsidP="00331823">
      <w:pPr>
        <w:pStyle w:val="ListParagraph"/>
        <w:numPr>
          <w:ilvl w:val="1"/>
          <w:numId w:val="1"/>
        </w:numPr>
        <w:rPr>
          <w:lang w:val="en-US"/>
        </w:rPr>
      </w:pPr>
      <w:r w:rsidRPr="0053312B">
        <w:rPr>
          <w:lang w:val="en-US"/>
        </w:rPr>
        <w:t xml:space="preserve"> Safety Precautions</w:t>
      </w:r>
    </w:p>
    <w:p w14:paraId="1B332AA5" w14:textId="77777777" w:rsidR="00331823" w:rsidRPr="0053312B" w:rsidRDefault="00331823" w:rsidP="00331823">
      <w:pPr>
        <w:pStyle w:val="ListParagraph"/>
        <w:numPr>
          <w:ilvl w:val="1"/>
          <w:numId w:val="1"/>
        </w:numPr>
        <w:rPr>
          <w:lang w:val="en-US"/>
        </w:rPr>
      </w:pPr>
      <w:r w:rsidRPr="0053312B">
        <w:rPr>
          <w:lang w:val="en-US"/>
        </w:rPr>
        <w:t xml:space="preserve"> Maintenance Tips</w:t>
      </w:r>
    </w:p>
    <w:p w14:paraId="14F7CEBD" w14:textId="77777777" w:rsidR="00331823" w:rsidRPr="0053312B" w:rsidRDefault="00331823" w:rsidP="00331823">
      <w:pPr>
        <w:pStyle w:val="ListParagraph"/>
        <w:numPr>
          <w:ilvl w:val="0"/>
          <w:numId w:val="1"/>
        </w:numPr>
        <w:rPr>
          <w:lang w:val="en-US"/>
        </w:rPr>
      </w:pPr>
      <w:r w:rsidRPr="0053312B">
        <w:rPr>
          <w:lang w:val="en-US"/>
        </w:rPr>
        <w:t>Troubleshooting</w:t>
      </w:r>
    </w:p>
    <w:p w14:paraId="01C2F77D" w14:textId="77777777" w:rsidR="00331823" w:rsidRPr="0053312B" w:rsidRDefault="00331823" w:rsidP="00331823">
      <w:pPr>
        <w:pStyle w:val="ListParagraph"/>
        <w:numPr>
          <w:ilvl w:val="1"/>
          <w:numId w:val="1"/>
        </w:numPr>
        <w:rPr>
          <w:lang w:val="en-US"/>
        </w:rPr>
      </w:pPr>
      <w:r w:rsidRPr="0053312B">
        <w:rPr>
          <w:lang w:val="en-US"/>
        </w:rPr>
        <w:t xml:space="preserve"> Common Issues and Solutions</w:t>
      </w:r>
    </w:p>
    <w:p w14:paraId="2F9D2D2F" w14:textId="77777777" w:rsidR="00331823" w:rsidRPr="0053312B" w:rsidRDefault="00331823" w:rsidP="00331823">
      <w:pPr>
        <w:pStyle w:val="ListParagraph"/>
        <w:numPr>
          <w:ilvl w:val="1"/>
          <w:numId w:val="1"/>
        </w:numPr>
        <w:rPr>
          <w:lang w:val="en-US"/>
        </w:rPr>
      </w:pPr>
      <w:r w:rsidRPr="0053312B">
        <w:rPr>
          <w:lang w:val="en-US"/>
        </w:rPr>
        <w:t xml:space="preserve"> Frequently Asked Questions (FAQs)</w:t>
      </w:r>
    </w:p>
    <w:p w14:paraId="3BDB3573" w14:textId="77777777" w:rsidR="00331823" w:rsidRPr="0053312B" w:rsidRDefault="00331823" w:rsidP="00331823">
      <w:pPr>
        <w:pStyle w:val="ListParagraph"/>
        <w:numPr>
          <w:ilvl w:val="0"/>
          <w:numId w:val="1"/>
        </w:numPr>
        <w:rPr>
          <w:lang w:val="en-US"/>
        </w:rPr>
      </w:pPr>
      <w:r w:rsidRPr="0053312B">
        <w:rPr>
          <w:lang w:val="en-US"/>
        </w:rPr>
        <w:t>Appendices</w:t>
      </w:r>
    </w:p>
    <w:p w14:paraId="639E514B" w14:textId="77777777" w:rsidR="00331823" w:rsidRPr="0053312B" w:rsidRDefault="00331823" w:rsidP="00331823">
      <w:pPr>
        <w:pStyle w:val="ListParagraph"/>
        <w:numPr>
          <w:ilvl w:val="1"/>
          <w:numId w:val="1"/>
        </w:numPr>
        <w:rPr>
          <w:lang w:val="en-US"/>
        </w:rPr>
      </w:pPr>
      <w:r w:rsidRPr="0053312B">
        <w:rPr>
          <w:lang w:val="en-US"/>
        </w:rPr>
        <w:t xml:space="preserve"> Additional Resources</w:t>
      </w:r>
    </w:p>
    <w:p w14:paraId="4BA1A641" w14:textId="77777777" w:rsidR="00331823" w:rsidRDefault="00331823" w:rsidP="00331823">
      <w:pPr>
        <w:pStyle w:val="ListParagraph"/>
        <w:numPr>
          <w:ilvl w:val="1"/>
          <w:numId w:val="1"/>
        </w:numPr>
        <w:rPr>
          <w:lang w:val="en-US"/>
        </w:rPr>
      </w:pPr>
      <w:r w:rsidRPr="0053312B">
        <w:rPr>
          <w:lang w:val="en-US"/>
        </w:rPr>
        <w:t xml:space="preserve"> Links to Further Reading</w:t>
      </w:r>
    </w:p>
    <w:p w14:paraId="64B581D7" w14:textId="77777777" w:rsidR="0053312B" w:rsidRDefault="0053312B" w:rsidP="0053312B">
      <w:pPr>
        <w:rPr>
          <w:lang w:val="en-US"/>
        </w:rPr>
      </w:pPr>
    </w:p>
    <w:p w14:paraId="7FC0E9F5" w14:textId="77777777" w:rsidR="0053312B" w:rsidRDefault="0053312B" w:rsidP="0053312B">
      <w:pPr>
        <w:rPr>
          <w:lang w:val="en-US"/>
        </w:rPr>
      </w:pPr>
    </w:p>
    <w:p w14:paraId="6F206B1E" w14:textId="77777777" w:rsidR="0053312B" w:rsidRDefault="0053312B" w:rsidP="0053312B">
      <w:pPr>
        <w:rPr>
          <w:lang w:val="en-US"/>
        </w:rPr>
      </w:pPr>
    </w:p>
    <w:p w14:paraId="0D6B409D" w14:textId="77777777" w:rsidR="0053312B" w:rsidRDefault="0053312B" w:rsidP="0053312B">
      <w:pPr>
        <w:rPr>
          <w:lang w:val="en-US"/>
        </w:rPr>
      </w:pPr>
    </w:p>
    <w:p w14:paraId="4EB6ECA2" w14:textId="77777777" w:rsidR="0053312B" w:rsidRDefault="0053312B" w:rsidP="0053312B">
      <w:pPr>
        <w:rPr>
          <w:lang w:val="en-US"/>
        </w:rPr>
      </w:pPr>
    </w:p>
    <w:p w14:paraId="5D9EF3E3" w14:textId="77777777" w:rsidR="00000BAB" w:rsidRDefault="00000BAB" w:rsidP="0053312B">
      <w:pPr>
        <w:rPr>
          <w:lang w:val="en-US"/>
        </w:rPr>
      </w:pPr>
    </w:p>
    <w:p w14:paraId="3F8613CE" w14:textId="677B8ACB" w:rsidR="00055258" w:rsidRPr="001D05F0" w:rsidRDefault="00000BAB" w:rsidP="00055258">
      <w:pPr>
        <w:autoSpaceDE w:val="0"/>
        <w:autoSpaceDN w:val="0"/>
        <w:adjustRightInd w:val="0"/>
        <w:jc w:val="center"/>
        <w:rPr>
          <w:b/>
          <w:bCs/>
          <w:sz w:val="44"/>
          <w:szCs w:val="44"/>
        </w:rPr>
      </w:pPr>
      <w:r>
        <w:rPr>
          <w:b/>
          <w:bCs/>
          <w:sz w:val="44"/>
          <w:szCs w:val="44"/>
        </w:rPr>
        <w:lastRenderedPageBreak/>
        <w:t xml:space="preserve">ARM ROBOT </w:t>
      </w:r>
      <w:r w:rsidR="00055258" w:rsidRPr="001D05F0">
        <w:rPr>
          <w:b/>
          <w:bCs/>
          <w:sz w:val="44"/>
          <w:szCs w:val="44"/>
        </w:rPr>
        <w:t>Project</w:t>
      </w:r>
    </w:p>
    <w:p w14:paraId="15B2ACA4" w14:textId="77777777" w:rsidR="00055258" w:rsidRPr="001D05F0" w:rsidRDefault="00055258" w:rsidP="00055258">
      <w:pPr>
        <w:pStyle w:val="Title"/>
        <w:rPr>
          <w:sz w:val="44"/>
          <w:szCs w:val="44"/>
        </w:rPr>
      </w:pPr>
      <w:r w:rsidRPr="001D05F0">
        <w:rPr>
          <w:sz w:val="44"/>
          <w:szCs w:val="44"/>
        </w:rPr>
        <w:fldChar w:fldCharType="begin"/>
      </w:r>
      <w:r w:rsidRPr="001D05F0">
        <w:rPr>
          <w:sz w:val="44"/>
          <w:szCs w:val="44"/>
        </w:rPr>
        <w:instrText xml:space="preserve"> TITLE  \* MERGEFORMAT </w:instrText>
      </w:r>
      <w:r w:rsidRPr="001D05F0">
        <w:rPr>
          <w:sz w:val="44"/>
          <w:szCs w:val="44"/>
        </w:rPr>
        <w:fldChar w:fldCharType="separate"/>
      </w:r>
      <w:r w:rsidRPr="001D05F0">
        <w:rPr>
          <w:sz w:val="44"/>
          <w:szCs w:val="44"/>
        </w:rPr>
        <w:t>Software Requirements Specification</w:t>
      </w:r>
      <w:r w:rsidRPr="001D05F0">
        <w:rPr>
          <w:sz w:val="44"/>
          <w:szCs w:val="44"/>
        </w:rPr>
        <w:fldChar w:fldCharType="end"/>
      </w:r>
    </w:p>
    <w:p w14:paraId="0295CB26" w14:textId="54E5EA07" w:rsidR="00055258" w:rsidRPr="001D05F0" w:rsidRDefault="00055258" w:rsidP="00055258">
      <w:pPr>
        <w:pStyle w:val="Title"/>
        <w:rPr>
          <w:sz w:val="44"/>
          <w:szCs w:val="44"/>
        </w:rPr>
      </w:pPr>
      <w:r>
        <w:rPr>
          <w:sz w:val="44"/>
          <w:szCs w:val="44"/>
        </w:rPr>
        <w:t>Version &lt;</w:t>
      </w:r>
      <w:r w:rsidR="00000BAB">
        <w:rPr>
          <w:sz w:val="44"/>
          <w:szCs w:val="44"/>
        </w:rPr>
        <w:t>1</w:t>
      </w:r>
      <w:r w:rsidRPr="001D05F0">
        <w:rPr>
          <w:sz w:val="44"/>
          <w:szCs w:val="44"/>
        </w:rPr>
        <w:t>.0&gt;</w:t>
      </w:r>
    </w:p>
    <w:p w14:paraId="479F33CA" w14:textId="77777777" w:rsidR="00055258" w:rsidRDefault="00055258" w:rsidP="00055258">
      <w:pPr>
        <w:pStyle w:val="Title"/>
        <w:rPr>
          <w:sz w:val="28"/>
        </w:rPr>
      </w:pPr>
    </w:p>
    <w:p w14:paraId="4192B50F" w14:textId="77777777" w:rsidR="00055258" w:rsidRDefault="00055258" w:rsidP="00055258">
      <w:pPr>
        <w:jc w:val="center"/>
      </w:pPr>
    </w:p>
    <w:p w14:paraId="3438E7C7" w14:textId="77777777" w:rsidR="00055258" w:rsidRDefault="00055258" w:rsidP="00055258">
      <w:pPr>
        <w:pStyle w:val="BodyText"/>
      </w:pPr>
    </w:p>
    <w:p w14:paraId="06208348" w14:textId="77777777" w:rsidR="00055258" w:rsidRDefault="00055258" w:rsidP="00055258">
      <w:pPr>
        <w:pStyle w:val="BodyText"/>
        <w:sectPr w:rsidR="00055258" w:rsidSect="00055258">
          <w:headerReference w:type="default" r:id="rId178"/>
          <w:footerReference w:type="even" r:id="rId179"/>
          <w:pgSz w:w="12240" w:h="15840" w:code="1"/>
          <w:pgMar w:top="1440" w:right="1440" w:bottom="1440" w:left="1440" w:header="720" w:footer="720" w:gutter="0"/>
          <w:cols w:space="720"/>
          <w:vAlign w:val="center"/>
        </w:sectPr>
      </w:pPr>
    </w:p>
    <w:p w14:paraId="2859074C" w14:textId="77777777" w:rsidR="00055258" w:rsidRDefault="00055258" w:rsidP="00055258">
      <w:pPr>
        <w:pStyle w:val="Title"/>
      </w:pPr>
      <w:r>
        <w:lastRenderedPageBreak/>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055258" w14:paraId="6242EB86" w14:textId="77777777" w:rsidTr="003A296F">
        <w:tc>
          <w:tcPr>
            <w:tcW w:w="2304" w:type="dxa"/>
          </w:tcPr>
          <w:p w14:paraId="7A79B38A" w14:textId="77777777" w:rsidR="00055258" w:rsidRDefault="00055258" w:rsidP="003A296F">
            <w:pPr>
              <w:pStyle w:val="Tabletext"/>
              <w:jc w:val="center"/>
              <w:rPr>
                <w:b/>
              </w:rPr>
            </w:pPr>
            <w:r>
              <w:rPr>
                <w:b/>
              </w:rPr>
              <w:t>Date</w:t>
            </w:r>
          </w:p>
        </w:tc>
        <w:tc>
          <w:tcPr>
            <w:tcW w:w="1152" w:type="dxa"/>
          </w:tcPr>
          <w:p w14:paraId="29E9B988" w14:textId="77777777" w:rsidR="00055258" w:rsidRDefault="00055258" w:rsidP="003A296F">
            <w:pPr>
              <w:pStyle w:val="Tabletext"/>
              <w:jc w:val="center"/>
              <w:rPr>
                <w:b/>
              </w:rPr>
            </w:pPr>
            <w:r>
              <w:rPr>
                <w:b/>
              </w:rPr>
              <w:t>Version</w:t>
            </w:r>
          </w:p>
        </w:tc>
        <w:tc>
          <w:tcPr>
            <w:tcW w:w="3744" w:type="dxa"/>
          </w:tcPr>
          <w:p w14:paraId="067F6EC0" w14:textId="77777777" w:rsidR="00055258" w:rsidRDefault="00055258" w:rsidP="003A296F">
            <w:pPr>
              <w:pStyle w:val="Tabletext"/>
              <w:jc w:val="center"/>
              <w:rPr>
                <w:b/>
              </w:rPr>
            </w:pPr>
            <w:r>
              <w:rPr>
                <w:b/>
              </w:rPr>
              <w:t>Description</w:t>
            </w:r>
          </w:p>
        </w:tc>
        <w:tc>
          <w:tcPr>
            <w:tcW w:w="2304" w:type="dxa"/>
          </w:tcPr>
          <w:p w14:paraId="61C87525" w14:textId="77777777" w:rsidR="00055258" w:rsidRDefault="00055258" w:rsidP="003A296F">
            <w:pPr>
              <w:pStyle w:val="Tabletext"/>
              <w:jc w:val="center"/>
              <w:rPr>
                <w:b/>
              </w:rPr>
            </w:pPr>
            <w:r>
              <w:rPr>
                <w:b/>
              </w:rPr>
              <w:t>Author</w:t>
            </w:r>
          </w:p>
        </w:tc>
      </w:tr>
      <w:tr w:rsidR="00055258" w14:paraId="0F4E511D" w14:textId="77777777" w:rsidTr="003A296F">
        <w:tc>
          <w:tcPr>
            <w:tcW w:w="2304" w:type="dxa"/>
          </w:tcPr>
          <w:p w14:paraId="3C5260C7" w14:textId="77777777" w:rsidR="00055258" w:rsidRDefault="00055258" w:rsidP="003A296F">
            <w:pPr>
              <w:pStyle w:val="Tabletext"/>
            </w:pPr>
            <w:r>
              <w:t>&lt;</w:t>
            </w:r>
            <w:smartTag w:uri="urn:schemas-microsoft-com:office:smarttags" w:element="date">
              <w:smartTagPr>
                <w:attr w:name="Year" w:val="2007"/>
                <w:attr w:name="Day" w:val="13"/>
                <w:attr w:name="Month" w:val="4"/>
              </w:smartTagPr>
              <w:r>
                <w:t>04/13/07</w:t>
              </w:r>
            </w:smartTag>
            <w:r>
              <w:t>&gt;</w:t>
            </w:r>
          </w:p>
        </w:tc>
        <w:tc>
          <w:tcPr>
            <w:tcW w:w="1152" w:type="dxa"/>
          </w:tcPr>
          <w:p w14:paraId="3F5777C0" w14:textId="77777777" w:rsidR="00055258" w:rsidRDefault="00055258" w:rsidP="003A296F">
            <w:pPr>
              <w:pStyle w:val="Tabletext"/>
            </w:pPr>
            <w:r>
              <w:t>&lt;1.0&gt;</w:t>
            </w:r>
          </w:p>
        </w:tc>
        <w:tc>
          <w:tcPr>
            <w:tcW w:w="3744" w:type="dxa"/>
          </w:tcPr>
          <w:p w14:paraId="1999E934" w14:textId="77777777" w:rsidR="00055258" w:rsidRDefault="00055258" w:rsidP="003A296F">
            <w:pPr>
              <w:pStyle w:val="Tabletext"/>
              <w:jc w:val="center"/>
            </w:pPr>
            <w:r>
              <w:t>SRS 1.0</w:t>
            </w:r>
          </w:p>
        </w:tc>
        <w:tc>
          <w:tcPr>
            <w:tcW w:w="2304" w:type="dxa"/>
          </w:tcPr>
          <w:p w14:paraId="40942B4F" w14:textId="77777777" w:rsidR="00055258" w:rsidRDefault="00055258" w:rsidP="003A296F">
            <w:pPr>
              <w:pStyle w:val="Tabletext"/>
              <w:jc w:val="center"/>
            </w:pPr>
            <w:r>
              <w:t>Group-1</w:t>
            </w:r>
          </w:p>
        </w:tc>
      </w:tr>
    </w:tbl>
    <w:p w14:paraId="77AD012E" w14:textId="7B2CAF8A" w:rsidR="00055258" w:rsidRDefault="00055258" w:rsidP="002C1BA0">
      <w:pPr>
        <w:pStyle w:val="Title"/>
        <w:ind w:left="720" w:firstLine="720"/>
        <w:jc w:val="left"/>
      </w:pPr>
      <w:r>
        <w:br w:type="page"/>
      </w:r>
      <w:fldSimple w:instr=" TITLE  \* MERGEFORMAT ">
        <w:r>
          <w:t>Software Requirements Specification</w:t>
        </w:r>
      </w:fldSimple>
    </w:p>
    <w:p w14:paraId="43132A89" w14:textId="77777777" w:rsidR="00055258" w:rsidRDefault="00055258" w:rsidP="00055258">
      <w:pPr>
        <w:pStyle w:val="Heading1"/>
      </w:pPr>
      <w:bookmarkStart w:id="19" w:name="_Toc164477523"/>
      <w:r>
        <w:t>Introduction</w:t>
      </w:r>
      <w:bookmarkEnd w:id="19"/>
    </w:p>
    <w:p w14:paraId="5153A81B" w14:textId="77777777" w:rsidR="00055258" w:rsidRDefault="00055258" w:rsidP="00055258">
      <w:pPr>
        <w:autoSpaceDE w:val="0"/>
        <w:autoSpaceDN w:val="0"/>
        <w:adjustRightInd w:val="0"/>
        <w:jc w:val="both"/>
      </w:pPr>
    </w:p>
    <w:p w14:paraId="1164E196" w14:textId="128E8A61" w:rsidR="00055258" w:rsidRPr="000202D1" w:rsidRDefault="00055258" w:rsidP="00055258">
      <w:pPr>
        <w:rPr>
          <w:sz w:val="24"/>
          <w:szCs w:val="24"/>
        </w:rPr>
      </w:pPr>
      <w:r w:rsidRPr="000202D1">
        <w:rPr>
          <w:sz w:val="24"/>
          <w:szCs w:val="24"/>
        </w:rPr>
        <w:t xml:space="preserve">The introduction of the Software Requirements Specification (SRS) provides an overview of the entire SRS with purpose, scope, definitions, acronyms, abbreviations, references and overview of the SRS. The aim of this document is to gather and analyze and give an in-depth insight of the complete </w:t>
      </w:r>
      <w:r w:rsidR="00000BAB">
        <w:rPr>
          <w:b/>
          <w:bCs/>
          <w:sz w:val="24"/>
          <w:szCs w:val="24"/>
        </w:rPr>
        <w:t xml:space="preserve">ARM robot </w:t>
      </w:r>
      <w:r w:rsidRPr="000202D1">
        <w:rPr>
          <w:b/>
          <w:bCs/>
          <w:sz w:val="24"/>
          <w:szCs w:val="24"/>
        </w:rPr>
        <w:t>system</w:t>
      </w:r>
      <w:r w:rsidRPr="000202D1">
        <w:rPr>
          <w:sz w:val="24"/>
          <w:szCs w:val="24"/>
        </w:rPr>
        <w:t xml:space="preserve"> by defining the problem statement in detail. Nevertheless, it also concentrates on the capabilities required by stakeholders and their needs while defining high-level product features. The detailed requirements of the </w:t>
      </w:r>
      <w:r w:rsidR="00000BAB">
        <w:rPr>
          <w:b/>
          <w:bCs/>
          <w:sz w:val="24"/>
          <w:szCs w:val="24"/>
        </w:rPr>
        <w:t xml:space="preserve">ARM robot </w:t>
      </w:r>
      <w:r w:rsidR="00000BAB" w:rsidRPr="000202D1">
        <w:rPr>
          <w:b/>
          <w:bCs/>
          <w:sz w:val="24"/>
          <w:szCs w:val="24"/>
        </w:rPr>
        <w:t>system</w:t>
      </w:r>
      <w:r w:rsidR="00000BAB" w:rsidRPr="000202D1">
        <w:rPr>
          <w:sz w:val="24"/>
          <w:szCs w:val="24"/>
        </w:rPr>
        <w:t xml:space="preserve"> </w:t>
      </w:r>
      <w:r w:rsidRPr="000202D1">
        <w:rPr>
          <w:sz w:val="24"/>
          <w:szCs w:val="24"/>
        </w:rPr>
        <w:t>are provided in this document.</w:t>
      </w:r>
    </w:p>
    <w:p w14:paraId="662EFFCC" w14:textId="77777777" w:rsidR="00055258" w:rsidRDefault="00055258" w:rsidP="00055258">
      <w:pPr>
        <w:pStyle w:val="InfoBlue"/>
      </w:pPr>
    </w:p>
    <w:p w14:paraId="341819D0" w14:textId="77777777" w:rsidR="00055258" w:rsidRDefault="00055258" w:rsidP="00000BAB">
      <w:pPr>
        <w:pStyle w:val="Heading2"/>
        <w:jc w:val="left"/>
      </w:pPr>
      <w:bookmarkStart w:id="20" w:name="_Toc164477524"/>
      <w:r>
        <w:t>Purpose</w:t>
      </w:r>
      <w:bookmarkEnd w:id="20"/>
    </w:p>
    <w:p w14:paraId="1BA31F33" w14:textId="77777777" w:rsidR="00055258" w:rsidRDefault="00055258" w:rsidP="00055258"/>
    <w:p w14:paraId="5BF0AAD0" w14:textId="77777777" w:rsidR="00055258" w:rsidRPr="005D3163" w:rsidRDefault="00055258" w:rsidP="00055258">
      <w:pPr>
        <w:rPr>
          <w:sz w:val="24"/>
          <w:szCs w:val="24"/>
        </w:rPr>
      </w:pPr>
      <w:r w:rsidRPr="005D3163">
        <w:rPr>
          <w:sz w:val="24"/>
          <w:szCs w:val="24"/>
        </w:rPr>
        <w:t>The purpose of the document is to collect and analyze all assorted ideas that have come up to define the system, its requirements with respect to consumers. Also, we shall predict and sort out how we hope this product will be used in order to gain a better understanding of the project, outline concepts that may be developed later, and document ideas that are being considered, but may be discarded as the product develops.</w:t>
      </w:r>
    </w:p>
    <w:p w14:paraId="3AD5CBBF" w14:textId="77777777" w:rsidR="00055258" w:rsidRPr="005D3163" w:rsidRDefault="00055258" w:rsidP="00055258">
      <w:pPr>
        <w:rPr>
          <w:sz w:val="24"/>
          <w:szCs w:val="24"/>
        </w:rPr>
      </w:pPr>
    </w:p>
    <w:p w14:paraId="36F64497" w14:textId="77777777" w:rsidR="00055258" w:rsidRDefault="00055258" w:rsidP="00055258">
      <w:pPr>
        <w:rPr>
          <w:sz w:val="24"/>
          <w:szCs w:val="24"/>
        </w:rPr>
      </w:pPr>
      <w:r w:rsidRPr="005D3163">
        <w:rPr>
          <w:sz w:val="24"/>
          <w:szCs w:val="24"/>
        </w:rPr>
        <w:t>In short, the purpose of this SRS document is to provide a detailed overview of our software product, its parameters and goals. This document describes the project's target audience and its user interface, hardware and software requirements. It defines how our client, team and audience see the product and its functionality. Nonetheless, it helps any designer and developer to assist in software delivery lifecycle (SDLC) processes.</w:t>
      </w:r>
    </w:p>
    <w:p w14:paraId="20B22568" w14:textId="77777777" w:rsidR="00055258" w:rsidRPr="005D3163" w:rsidRDefault="00055258" w:rsidP="00055258">
      <w:pPr>
        <w:rPr>
          <w:sz w:val="24"/>
          <w:szCs w:val="24"/>
        </w:rPr>
      </w:pPr>
    </w:p>
    <w:p w14:paraId="6D51C45F" w14:textId="77777777" w:rsidR="00055258" w:rsidRDefault="00055258" w:rsidP="00055258">
      <w:pPr>
        <w:autoSpaceDE w:val="0"/>
        <w:autoSpaceDN w:val="0"/>
        <w:adjustRightInd w:val="0"/>
        <w:spacing w:line="240" w:lineRule="auto"/>
        <w:jc w:val="both"/>
      </w:pPr>
    </w:p>
    <w:p w14:paraId="6CF8DDC2" w14:textId="77777777" w:rsidR="00000BAB" w:rsidRDefault="00000BAB" w:rsidP="00055258">
      <w:pPr>
        <w:autoSpaceDE w:val="0"/>
        <w:autoSpaceDN w:val="0"/>
        <w:adjustRightInd w:val="0"/>
        <w:spacing w:line="240" w:lineRule="auto"/>
        <w:jc w:val="both"/>
      </w:pPr>
    </w:p>
    <w:p w14:paraId="61EF9EE4" w14:textId="77777777" w:rsidR="00000BAB" w:rsidRDefault="00000BAB" w:rsidP="00055258">
      <w:pPr>
        <w:autoSpaceDE w:val="0"/>
        <w:autoSpaceDN w:val="0"/>
        <w:adjustRightInd w:val="0"/>
        <w:spacing w:line="240" w:lineRule="auto"/>
        <w:jc w:val="both"/>
      </w:pPr>
    </w:p>
    <w:p w14:paraId="449C6BF0" w14:textId="77777777" w:rsidR="00000BAB" w:rsidRDefault="00000BAB" w:rsidP="00055258">
      <w:pPr>
        <w:autoSpaceDE w:val="0"/>
        <w:autoSpaceDN w:val="0"/>
        <w:adjustRightInd w:val="0"/>
        <w:spacing w:line="240" w:lineRule="auto"/>
        <w:jc w:val="both"/>
      </w:pPr>
    </w:p>
    <w:p w14:paraId="2BB84415" w14:textId="77777777" w:rsidR="00000BAB" w:rsidRDefault="00000BAB" w:rsidP="00055258">
      <w:pPr>
        <w:autoSpaceDE w:val="0"/>
        <w:autoSpaceDN w:val="0"/>
        <w:adjustRightInd w:val="0"/>
        <w:spacing w:line="240" w:lineRule="auto"/>
        <w:jc w:val="both"/>
      </w:pPr>
    </w:p>
    <w:p w14:paraId="6FF9879E" w14:textId="77777777" w:rsidR="00000BAB" w:rsidRDefault="00000BAB" w:rsidP="00055258">
      <w:pPr>
        <w:autoSpaceDE w:val="0"/>
        <w:autoSpaceDN w:val="0"/>
        <w:adjustRightInd w:val="0"/>
        <w:spacing w:line="240" w:lineRule="auto"/>
        <w:jc w:val="both"/>
      </w:pPr>
    </w:p>
    <w:p w14:paraId="5F87C855" w14:textId="77777777" w:rsidR="00000BAB" w:rsidRDefault="00000BAB" w:rsidP="00055258">
      <w:pPr>
        <w:autoSpaceDE w:val="0"/>
        <w:autoSpaceDN w:val="0"/>
        <w:adjustRightInd w:val="0"/>
        <w:spacing w:line="240" w:lineRule="auto"/>
        <w:jc w:val="both"/>
      </w:pPr>
    </w:p>
    <w:p w14:paraId="7A32F67C" w14:textId="77777777" w:rsidR="00000BAB" w:rsidRDefault="00000BAB" w:rsidP="00055258">
      <w:pPr>
        <w:autoSpaceDE w:val="0"/>
        <w:autoSpaceDN w:val="0"/>
        <w:adjustRightInd w:val="0"/>
        <w:spacing w:line="240" w:lineRule="auto"/>
        <w:jc w:val="both"/>
      </w:pPr>
    </w:p>
    <w:p w14:paraId="74E75630" w14:textId="77777777" w:rsidR="00055258" w:rsidRDefault="00055258" w:rsidP="00000BAB">
      <w:pPr>
        <w:pStyle w:val="Heading2"/>
        <w:jc w:val="left"/>
      </w:pPr>
      <w:bookmarkStart w:id="21" w:name="_Toc164477525"/>
      <w:r>
        <w:lastRenderedPageBreak/>
        <w:t>Scope</w:t>
      </w:r>
      <w:bookmarkEnd w:id="21"/>
    </w:p>
    <w:p w14:paraId="69E25C02" w14:textId="77777777" w:rsidR="00055258" w:rsidRDefault="00055258" w:rsidP="00055258"/>
    <w:p w14:paraId="2900B829" w14:textId="6441AE7C" w:rsidR="00055258" w:rsidRDefault="00055258" w:rsidP="00055258">
      <w:pPr>
        <w:rPr>
          <w:sz w:val="24"/>
          <w:szCs w:val="24"/>
        </w:rPr>
      </w:pPr>
      <w:r w:rsidRPr="00BC39B0">
        <w:rPr>
          <w:sz w:val="24"/>
          <w:szCs w:val="24"/>
        </w:rPr>
        <w:t>Primarily, the scope pertains to the</w:t>
      </w:r>
      <w:r w:rsidR="00000BAB">
        <w:rPr>
          <w:sz w:val="24"/>
          <w:szCs w:val="24"/>
        </w:rPr>
        <w:t xml:space="preserve"> </w:t>
      </w:r>
      <w:r w:rsidRPr="00BC39B0">
        <w:rPr>
          <w:sz w:val="24"/>
          <w:szCs w:val="24"/>
        </w:rPr>
        <w:t xml:space="preserve">features for making </w:t>
      </w:r>
      <w:r w:rsidR="00000BAB">
        <w:rPr>
          <w:sz w:val="24"/>
          <w:szCs w:val="24"/>
        </w:rPr>
        <w:t xml:space="preserve">Arm robot </w:t>
      </w:r>
      <w:r w:rsidRPr="00BC39B0">
        <w:rPr>
          <w:sz w:val="24"/>
          <w:szCs w:val="24"/>
        </w:rPr>
        <w:t>project</w:t>
      </w:r>
      <w:r w:rsidR="00000BAB">
        <w:rPr>
          <w:sz w:val="24"/>
          <w:szCs w:val="24"/>
        </w:rPr>
        <w:t xml:space="preserve"> UI on WinForms and on the Arduino.</w:t>
      </w:r>
    </w:p>
    <w:p w14:paraId="1BA5D889" w14:textId="77777777" w:rsidR="00055258" w:rsidRPr="00BC39B0" w:rsidRDefault="00055258" w:rsidP="00055258">
      <w:pPr>
        <w:rPr>
          <w:sz w:val="24"/>
          <w:szCs w:val="24"/>
        </w:rPr>
      </w:pPr>
    </w:p>
    <w:p w14:paraId="4470B8DD" w14:textId="77777777" w:rsidR="00055258" w:rsidRDefault="00055258" w:rsidP="00055258">
      <w:pPr>
        <w:autoSpaceDE w:val="0"/>
        <w:autoSpaceDN w:val="0"/>
        <w:adjustRightInd w:val="0"/>
        <w:jc w:val="both"/>
      </w:pPr>
    </w:p>
    <w:p w14:paraId="3370DFDC" w14:textId="77777777" w:rsidR="00055258" w:rsidRDefault="00055258" w:rsidP="00055258">
      <w:pPr>
        <w:pStyle w:val="Heading2"/>
      </w:pPr>
      <w:bookmarkStart w:id="22" w:name="_Toc164477526"/>
      <w:r>
        <w:t>Definitions, Acronyms, and Abbreviations</w:t>
      </w:r>
      <w:bookmarkEnd w:id="22"/>
    </w:p>
    <w:p w14:paraId="0C48D224" w14:textId="77777777" w:rsidR="00055258" w:rsidRPr="00561420" w:rsidRDefault="00055258" w:rsidP="00055258"/>
    <w:tbl>
      <w:tblPr>
        <w:tblStyle w:val="TableGrid"/>
        <w:tblW w:w="0" w:type="auto"/>
        <w:tblLook w:val="00A0" w:firstRow="1" w:lastRow="0" w:firstColumn="1" w:lastColumn="0" w:noHBand="0" w:noVBand="0"/>
      </w:tblPr>
      <w:tblGrid>
        <w:gridCol w:w="1548"/>
        <w:gridCol w:w="8028"/>
      </w:tblGrid>
      <w:tr w:rsidR="00055258" w14:paraId="071BC451" w14:textId="77777777" w:rsidTr="003A296F">
        <w:tc>
          <w:tcPr>
            <w:tcW w:w="1548" w:type="dxa"/>
          </w:tcPr>
          <w:p w14:paraId="60B27309" w14:textId="77777777" w:rsidR="00055258" w:rsidRPr="00561420" w:rsidRDefault="00055258" w:rsidP="003A296F">
            <w:r>
              <w:t>Configuration</w:t>
            </w:r>
          </w:p>
        </w:tc>
        <w:tc>
          <w:tcPr>
            <w:tcW w:w="8028" w:type="dxa"/>
          </w:tcPr>
          <w:p w14:paraId="38F416CF" w14:textId="77777777" w:rsidR="00055258" w:rsidRPr="00561420" w:rsidRDefault="00055258" w:rsidP="003A296F">
            <w:r>
              <w:t>It means a product which is available / Selected from a catalogue can be customized.</w:t>
            </w:r>
          </w:p>
        </w:tc>
      </w:tr>
      <w:tr w:rsidR="00055258" w14:paraId="2546F9E2" w14:textId="77777777" w:rsidTr="003A296F">
        <w:tc>
          <w:tcPr>
            <w:tcW w:w="1548" w:type="dxa"/>
          </w:tcPr>
          <w:p w14:paraId="4F4704FB" w14:textId="65482330" w:rsidR="00055258" w:rsidRPr="00561420" w:rsidRDefault="00000BAB" w:rsidP="003A296F">
            <w:r>
              <w:t>DOF</w:t>
            </w:r>
          </w:p>
        </w:tc>
        <w:tc>
          <w:tcPr>
            <w:tcW w:w="8028" w:type="dxa"/>
          </w:tcPr>
          <w:p w14:paraId="7296FBCE" w14:textId="75E7D2A7" w:rsidR="00055258" w:rsidRPr="00561420" w:rsidRDefault="00000BAB" w:rsidP="003A296F">
            <w:r>
              <w:t>Degrees of Freedom</w:t>
            </w:r>
          </w:p>
        </w:tc>
      </w:tr>
      <w:tr w:rsidR="00055258" w14:paraId="0322DF09" w14:textId="77777777" w:rsidTr="003A296F">
        <w:tc>
          <w:tcPr>
            <w:tcW w:w="1548" w:type="dxa"/>
          </w:tcPr>
          <w:p w14:paraId="2EED2A3F" w14:textId="4B4F47BF" w:rsidR="00055258" w:rsidRPr="00561420" w:rsidRDefault="00000BAB" w:rsidP="003A296F">
            <w:r>
              <w:t>UI</w:t>
            </w:r>
          </w:p>
        </w:tc>
        <w:tc>
          <w:tcPr>
            <w:tcW w:w="8028" w:type="dxa"/>
          </w:tcPr>
          <w:p w14:paraId="5B7A6FE1" w14:textId="39F4B08B" w:rsidR="00055258" w:rsidRPr="00561420" w:rsidRDefault="00000BAB" w:rsidP="003A296F">
            <w:r>
              <w:t>User Interface (the app the user uses)</w:t>
            </w:r>
          </w:p>
        </w:tc>
      </w:tr>
      <w:tr w:rsidR="008B0050" w14:paraId="13FDECC7" w14:textId="77777777" w:rsidTr="003A296F">
        <w:tc>
          <w:tcPr>
            <w:tcW w:w="1548" w:type="dxa"/>
          </w:tcPr>
          <w:p w14:paraId="275FF42A" w14:textId="0F7145F8" w:rsidR="008B0050" w:rsidRDefault="008B0050" w:rsidP="003A296F">
            <w:r>
              <w:t>critical axis</w:t>
            </w:r>
          </w:p>
        </w:tc>
        <w:tc>
          <w:tcPr>
            <w:tcW w:w="8028" w:type="dxa"/>
          </w:tcPr>
          <w:p w14:paraId="2726BBC3" w14:textId="20D66558" w:rsidR="008B0050" w:rsidRDefault="008B0050" w:rsidP="003A296F">
            <w:r>
              <w:t>Axis H, Axis Y, Axis Z (Large steppers that could overheat)</w:t>
            </w:r>
          </w:p>
        </w:tc>
      </w:tr>
    </w:tbl>
    <w:p w14:paraId="0F3CAE85" w14:textId="77777777" w:rsidR="00055258" w:rsidRDefault="00055258" w:rsidP="00055258">
      <w:pPr>
        <w:pStyle w:val="Heading2"/>
        <w:ind w:left="0"/>
      </w:pPr>
    </w:p>
    <w:p w14:paraId="1462F9D8" w14:textId="77777777" w:rsidR="00000BAB" w:rsidRPr="00E06730" w:rsidRDefault="00000BAB" w:rsidP="00055258">
      <w:pPr>
        <w:rPr>
          <w:sz w:val="24"/>
          <w:szCs w:val="24"/>
        </w:rPr>
      </w:pPr>
    </w:p>
    <w:p w14:paraId="0C3E8BEF" w14:textId="77777777" w:rsidR="00055258" w:rsidRDefault="00055258" w:rsidP="00000BAB">
      <w:pPr>
        <w:pStyle w:val="Heading2"/>
        <w:jc w:val="left"/>
      </w:pPr>
      <w:bookmarkStart w:id="23" w:name="_Toc164477528"/>
      <w:r>
        <w:t>Overview</w:t>
      </w:r>
      <w:bookmarkEnd w:id="23"/>
    </w:p>
    <w:p w14:paraId="568B15A8" w14:textId="77777777" w:rsidR="00055258" w:rsidRDefault="00055258" w:rsidP="00055258"/>
    <w:p w14:paraId="72961E86" w14:textId="77777777" w:rsidR="00000BAB" w:rsidRDefault="00000BAB" w:rsidP="00000BAB">
      <w:pPr>
        <w:rPr>
          <w:lang w:val="en-US"/>
        </w:rPr>
      </w:pPr>
    </w:p>
    <w:p w14:paraId="041DF6D7" w14:textId="77777777" w:rsidR="00000BAB" w:rsidRDefault="00000BAB" w:rsidP="00000BAB">
      <w:pPr>
        <w:rPr>
          <w:lang w:val="en-US"/>
        </w:rPr>
      </w:pPr>
      <w:r>
        <w:rPr>
          <w:lang w:val="en-US"/>
        </w:rPr>
        <w:t xml:space="preserve">The code has two important parts. Code on the user side and code on the hardware side. These structures </w:t>
      </w:r>
      <w:proofErr w:type="spellStart"/>
      <w:r>
        <w:rPr>
          <w:lang w:val="en-US"/>
        </w:rPr>
        <w:t>ar</w:t>
      </w:r>
      <w:proofErr w:type="spellEnd"/>
      <w:r>
        <w:rPr>
          <w:lang w:val="en-US"/>
        </w:rPr>
        <w:t xml:space="preserve"> connected through serail communication. </w:t>
      </w:r>
    </w:p>
    <w:p w14:paraId="0C9348D6" w14:textId="77777777" w:rsidR="00000BAB" w:rsidRDefault="00000BAB" w:rsidP="00000BAB">
      <w:pPr>
        <w:rPr>
          <w:lang w:val="en-US"/>
        </w:rPr>
      </w:pPr>
      <w:r>
        <w:rPr>
          <w:lang w:val="en-US"/>
        </w:rPr>
        <w:t>Overview</w:t>
      </w:r>
    </w:p>
    <w:tbl>
      <w:tblPr>
        <w:tblStyle w:val="TableGrid"/>
        <w:tblW w:w="0" w:type="auto"/>
        <w:tblLook w:val="04A0" w:firstRow="1" w:lastRow="0" w:firstColumn="1" w:lastColumn="0" w:noHBand="0" w:noVBand="1"/>
      </w:tblPr>
      <w:tblGrid>
        <w:gridCol w:w="3192"/>
        <w:gridCol w:w="3192"/>
        <w:gridCol w:w="3192"/>
      </w:tblGrid>
      <w:tr w:rsidR="00000BAB" w14:paraId="5A05EACD" w14:textId="77777777" w:rsidTr="00D30039">
        <w:tc>
          <w:tcPr>
            <w:tcW w:w="3192" w:type="dxa"/>
          </w:tcPr>
          <w:p w14:paraId="095DEC19" w14:textId="77777777" w:rsidR="00000BAB" w:rsidRDefault="00000BAB" w:rsidP="00D30039">
            <w:pPr>
              <w:rPr>
                <w:lang w:val="en-US"/>
              </w:rPr>
            </w:pPr>
            <w:r>
              <w:rPr>
                <w:lang w:val="en-US"/>
              </w:rPr>
              <w:t># Coding Standard</w:t>
            </w:r>
          </w:p>
        </w:tc>
        <w:tc>
          <w:tcPr>
            <w:tcW w:w="3192" w:type="dxa"/>
          </w:tcPr>
          <w:p w14:paraId="733730F4" w14:textId="77777777" w:rsidR="00000BAB" w:rsidRDefault="00000BAB" w:rsidP="00D30039">
            <w:pPr>
              <w:rPr>
                <w:lang w:val="en-US"/>
              </w:rPr>
            </w:pPr>
            <w:r>
              <w:rPr>
                <w:lang w:val="en-US"/>
              </w:rPr>
              <w:t xml:space="preserve">Hardware code </w:t>
            </w:r>
          </w:p>
        </w:tc>
        <w:tc>
          <w:tcPr>
            <w:tcW w:w="3192" w:type="dxa"/>
          </w:tcPr>
          <w:p w14:paraId="275DF17C" w14:textId="77777777" w:rsidR="00000BAB" w:rsidRDefault="00000BAB" w:rsidP="00D30039">
            <w:pPr>
              <w:rPr>
                <w:lang w:val="en-US"/>
              </w:rPr>
            </w:pPr>
            <w:r>
              <w:rPr>
                <w:lang w:val="en-US"/>
              </w:rPr>
              <w:t>Arduino code</w:t>
            </w:r>
          </w:p>
        </w:tc>
      </w:tr>
      <w:tr w:rsidR="00000BAB" w14:paraId="7617437C" w14:textId="77777777" w:rsidTr="00D30039">
        <w:tc>
          <w:tcPr>
            <w:tcW w:w="3192" w:type="dxa"/>
          </w:tcPr>
          <w:p w14:paraId="300DA2A0" w14:textId="77777777" w:rsidR="00000BAB" w:rsidRPr="009E0B21" w:rsidRDefault="00000BAB" w:rsidP="00D30039">
            <w:pPr>
              <w:numPr>
                <w:ilvl w:val="0"/>
                <w:numId w:val="12"/>
              </w:numPr>
            </w:pPr>
            <w:r w:rsidRPr="009E0B21">
              <w:rPr>
                <w:b/>
                <w:bCs/>
              </w:rPr>
              <w:t>Classes/Structs:</w:t>
            </w:r>
          </w:p>
          <w:p w14:paraId="16249A09" w14:textId="77777777" w:rsidR="00000BAB" w:rsidRDefault="00000BAB" w:rsidP="00D30039">
            <w:pPr>
              <w:ind w:left="720"/>
              <w:rPr>
                <w:lang w:val="en-US"/>
              </w:rPr>
            </w:pPr>
          </w:p>
        </w:tc>
        <w:tc>
          <w:tcPr>
            <w:tcW w:w="6384" w:type="dxa"/>
            <w:gridSpan w:val="2"/>
          </w:tcPr>
          <w:p w14:paraId="153610CE" w14:textId="77777777" w:rsidR="00000BAB" w:rsidRPr="009E0B21" w:rsidRDefault="00000BAB" w:rsidP="00D30039">
            <w:pPr>
              <w:numPr>
                <w:ilvl w:val="0"/>
                <w:numId w:val="23"/>
              </w:numPr>
            </w:pPr>
            <w:proofErr w:type="spellStart"/>
            <w:r w:rsidRPr="009E0B21">
              <w:t>PascalCase</w:t>
            </w:r>
            <w:proofErr w:type="spellEnd"/>
            <w:r w:rsidRPr="009E0B21">
              <w:t xml:space="preserve">: class </w:t>
            </w:r>
            <w:proofErr w:type="spellStart"/>
            <w:r w:rsidRPr="009E0B21">
              <w:t>MotorController</w:t>
            </w:r>
            <w:proofErr w:type="spellEnd"/>
            <w:r w:rsidRPr="009E0B21">
              <w:t xml:space="preserve">, class </w:t>
            </w:r>
            <w:proofErr w:type="spellStart"/>
            <w:r w:rsidRPr="009E0B21">
              <w:t>SensorData</w:t>
            </w:r>
            <w:proofErr w:type="spellEnd"/>
          </w:p>
          <w:p w14:paraId="562F77E4" w14:textId="77777777" w:rsidR="00000BAB" w:rsidRDefault="00000BAB" w:rsidP="00D30039">
            <w:pPr>
              <w:rPr>
                <w:lang w:val="en-US"/>
              </w:rPr>
            </w:pPr>
          </w:p>
        </w:tc>
      </w:tr>
      <w:tr w:rsidR="00000BAB" w14:paraId="322798A9" w14:textId="77777777" w:rsidTr="00D30039">
        <w:tc>
          <w:tcPr>
            <w:tcW w:w="3192" w:type="dxa"/>
          </w:tcPr>
          <w:p w14:paraId="7584EE32" w14:textId="77777777" w:rsidR="00000BAB" w:rsidRPr="009E0B21" w:rsidRDefault="00000BAB" w:rsidP="00D30039">
            <w:pPr>
              <w:numPr>
                <w:ilvl w:val="0"/>
                <w:numId w:val="14"/>
              </w:numPr>
            </w:pPr>
            <w:r w:rsidRPr="009E0B21">
              <w:rPr>
                <w:b/>
                <w:bCs/>
              </w:rPr>
              <w:t>Functions/Methods:</w:t>
            </w:r>
          </w:p>
          <w:p w14:paraId="07B2E1A3" w14:textId="77777777" w:rsidR="00000BAB" w:rsidRDefault="00000BAB" w:rsidP="00D30039">
            <w:pPr>
              <w:ind w:left="720"/>
              <w:rPr>
                <w:lang w:val="en-US"/>
              </w:rPr>
            </w:pPr>
          </w:p>
        </w:tc>
        <w:tc>
          <w:tcPr>
            <w:tcW w:w="3192" w:type="dxa"/>
          </w:tcPr>
          <w:p w14:paraId="7486EC39" w14:textId="77777777" w:rsidR="00000BAB" w:rsidRPr="009E0B21" w:rsidRDefault="00000BAB" w:rsidP="00D30039">
            <w:pPr>
              <w:numPr>
                <w:ilvl w:val="0"/>
                <w:numId w:val="15"/>
              </w:numPr>
            </w:pPr>
            <w:r w:rsidRPr="009E0B21">
              <w:t xml:space="preserve">camelCase (for Arduino/C++ parts): void </w:t>
            </w:r>
            <w:proofErr w:type="spellStart"/>
            <w:r w:rsidRPr="009E0B21">
              <w:t>readSensor</w:t>
            </w:r>
            <w:proofErr w:type="spellEnd"/>
            <w:r w:rsidRPr="009E0B21">
              <w:t>()</w:t>
            </w:r>
          </w:p>
          <w:p w14:paraId="772147E1" w14:textId="77777777" w:rsidR="00000BAB" w:rsidRDefault="00000BAB" w:rsidP="00D30039">
            <w:pPr>
              <w:rPr>
                <w:lang w:val="en-US"/>
              </w:rPr>
            </w:pPr>
          </w:p>
        </w:tc>
        <w:tc>
          <w:tcPr>
            <w:tcW w:w="3192" w:type="dxa"/>
          </w:tcPr>
          <w:p w14:paraId="52CF88A2" w14:textId="77777777" w:rsidR="00000BAB" w:rsidRPr="009E0B21" w:rsidRDefault="00000BAB" w:rsidP="00D30039">
            <w:pPr>
              <w:numPr>
                <w:ilvl w:val="0"/>
                <w:numId w:val="15"/>
              </w:numPr>
            </w:pPr>
            <w:proofErr w:type="spellStart"/>
            <w:r w:rsidRPr="009E0B21">
              <w:t>PascalCase</w:t>
            </w:r>
            <w:proofErr w:type="spellEnd"/>
            <w:r w:rsidRPr="009E0B21">
              <w:t xml:space="preserve"> (for Windows Forms, following .NET convention): void </w:t>
            </w:r>
            <w:proofErr w:type="spellStart"/>
            <w:r w:rsidRPr="009E0B21">
              <w:t>ProcessData</w:t>
            </w:r>
            <w:proofErr w:type="spellEnd"/>
            <w:r w:rsidRPr="009E0B21">
              <w:t>()</w:t>
            </w:r>
          </w:p>
          <w:p w14:paraId="7EB99F77" w14:textId="77777777" w:rsidR="00000BAB" w:rsidRDefault="00000BAB" w:rsidP="00D30039">
            <w:pPr>
              <w:rPr>
                <w:lang w:val="en-US"/>
              </w:rPr>
            </w:pPr>
          </w:p>
        </w:tc>
      </w:tr>
      <w:tr w:rsidR="00000BAB" w14:paraId="10DC0F3A" w14:textId="77777777" w:rsidTr="00D30039">
        <w:tc>
          <w:tcPr>
            <w:tcW w:w="3192" w:type="dxa"/>
          </w:tcPr>
          <w:p w14:paraId="34184BC2" w14:textId="77777777" w:rsidR="00000BAB" w:rsidRPr="009E0B21" w:rsidRDefault="00000BAB" w:rsidP="00D30039">
            <w:pPr>
              <w:numPr>
                <w:ilvl w:val="0"/>
                <w:numId w:val="16"/>
              </w:numPr>
            </w:pPr>
            <w:r w:rsidRPr="009E0B21">
              <w:rPr>
                <w:b/>
                <w:bCs/>
              </w:rPr>
              <w:t>Variables:</w:t>
            </w:r>
          </w:p>
          <w:p w14:paraId="231F2C71" w14:textId="77777777" w:rsidR="00000BAB" w:rsidRDefault="00000BAB" w:rsidP="00D30039">
            <w:pPr>
              <w:ind w:left="720"/>
              <w:rPr>
                <w:lang w:val="en-US"/>
              </w:rPr>
            </w:pPr>
          </w:p>
        </w:tc>
        <w:tc>
          <w:tcPr>
            <w:tcW w:w="6384" w:type="dxa"/>
            <w:gridSpan w:val="2"/>
          </w:tcPr>
          <w:p w14:paraId="7DF8B227" w14:textId="77777777" w:rsidR="00000BAB" w:rsidRPr="009E0B21" w:rsidRDefault="00000BAB" w:rsidP="00D30039">
            <w:pPr>
              <w:numPr>
                <w:ilvl w:val="0"/>
                <w:numId w:val="17"/>
              </w:numPr>
            </w:pPr>
            <w:r w:rsidRPr="009E0B21">
              <w:t xml:space="preserve">camelCase: int </w:t>
            </w:r>
            <w:proofErr w:type="spellStart"/>
            <w:r w:rsidRPr="009E0B21">
              <w:t>motorSpeed</w:t>
            </w:r>
            <w:proofErr w:type="spellEnd"/>
            <w:r w:rsidRPr="009E0B21">
              <w:t xml:space="preserve">, bool </w:t>
            </w:r>
            <w:proofErr w:type="spellStart"/>
            <w:r w:rsidRPr="009E0B21">
              <w:t>isEnabled</w:t>
            </w:r>
            <w:proofErr w:type="spellEnd"/>
          </w:p>
          <w:p w14:paraId="48D790D5" w14:textId="77777777" w:rsidR="00000BAB" w:rsidRDefault="00000BAB" w:rsidP="00D30039">
            <w:pPr>
              <w:rPr>
                <w:lang w:val="en-US"/>
              </w:rPr>
            </w:pPr>
          </w:p>
        </w:tc>
      </w:tr>
      <w:tr w:rsidR="00000BAB" w14:paraId="1CCBD156" w14:textId="77777777" w:rsidTr="00D30039">
        <w:tc>
          <w:tcPr>
            <w:tcW w:w="3192" w:type="dxa"/>
          </w:tcPr>
          <w:p w14:paraId="6540E15C" w14:textId="77777777" w:rsidR="00000BAB" w:rsidRPr="009E0B21" w:rsidRDefault="00000BAB" w:rsidP="00D30039">
            <w:pPr>
              <w:numPr>
                <w:ilvl w:val="0"/>
                <w:numId w:val="18"/>
              </w:numPr>
            </w:pPr>
            <w:r w:rsidRPr="009E0B21">
              <w:rPr>
                <w:b/>
                <w:bCs/>
              </w:rPr>
              <w:t>Private Class Members:</w:t>
            </w:r>
          </w:p>
          <w:p w14:paraId="05127698" w14:textId="77777777" w:rsidR="00000BAB" w:rsidRDefault="00000BAB" w:rsidP="00D30039">
            <w:pPr>
              <w:ind w:left="720"/>
              <w:rPr>
                <w:lang w:val="en-US"/>
              </w:rPr>
            </w:pPr>
          </w:p>
        </w:tc>
        <w:tc>
          <w:tcPr>
            <w:tcW w:w="6384" w:type="dxa"/>
            <w:gridSpan w:val="2"/>
          </w:tcPr>
          <w:p w14:paraId="305C5579" w14:textId="77777777" w:rsidR="00000BAB" w:rsidRPr="009E0B21" w:rsidRDefault="00000BAB" w:rsidP="00D30039">
            <w:pPr>
              <w:numPr>
                <w:ilvl w:val="0"/>
                <w:numId w:val="19"/>
              </w:numPr>
            </w:pPr>
            <w:r w:rsidRPr="009E0B21">
              <w:t xml:space="preserve">Prefix with m_: </w:t>
            </w:r>
            <w:proofErr w:type="spellStart"/>
            <w:r w:rsidRPr="009E0B21">
              <w:t>m_currentValue</w:t>
            </w:r>
            <w:proofErr w:type="spellEnd"/>
            <w:r w:rsidRPr="009E0B21">
              <w:t xml:space="preserve">, </w:t>
            </w:r>
            <w:proofErr w:type="spellStart"/>
            <w:r w:rsidRPr="009E0B21">
              <w:t>m_sensorReading</w:t>
            </w:r>
            <w:proofErr w:type="spellEnd"/>
          </w:p>
          <w:p w14:paraId="6147DBE5" w14:textId="77777777" w:rsidR="00000BAB" w:rsidRDefault="00000BAB" w:rsidP="00D30039">
            <w:pPr>
              <w:rPr>
                <w:lang w:val="en-US"/>
              </w:rPr>
            </w:pPr>
          </w:p>
        </w:tc>
      </w:tr>
      <w:tr w:rsidR="00000BAB" w14:paraId="10405651" w14:textId="77777777" w:rsidTr="00D30039">
        <w:tc>
          <w:tcPr>
            <w:tcW w:w="3192" w:type="dxa"/>
          </w:tcPr>
          <w:p w14:paraId="522A8E5B" w14:textId="77777777" w:rsidR="00000BAB" w:rsidRPr="009E0B21" w:rsidRDefault="00000BAB" w:rsidP="00D30039">
            <w:pPr>
              <w:numPr>
                <w:ilvl w:val="0"/>
                <w:numId w:val="20"/>
              </w:numPr>
            </w:pPr>
            <w:r w:rsidRPr="009E0B21">
              <w:rPr>
                <w:b/>
                <w:bCs/>
              </w:rPr>
              <w:t>Constants:</w:t>
            </w:r>
          </w:p>
          <w:p w14:paraId="45A42927" w14:textId="77777777" w:rsidR="00000BAB" w:rsidRDefault="00000BAB" w:rsidP="00D30039">
            <w:pPr>
              <w:ind w:left="720"/>
              <w:rPr>
                <w:lang w:val="en-US"/>
              </w:rPr>
            </w:pPr>
          </w:p>
        </w:tc>
        <w:tc>
          <w:tcPr>
            <w:tcW w:w="6384" w:type="dxa"/>
            <w:gridSpan w:val="2"/>
          </w:tcPr>
          <w:p w14:paraId="45CB8CD1" w14:textId="77777777" w:rsidR="00000BAB" w:rsidRPr="009E0B21" w:rsidRDefault="00000BAB" w:rsidP="00D30039">
            <w:pPr>
              <w:numPr>
                <w:ilvl w:val="0"/>
                <w:numId w:val="21"/>
              </w:numPr>
            </w:pPr>
            <w:r w:rsidRPr="009E0B21">
              <w:t>UPPERCASE: const int MAX_SPEED = 255</w:t>
            </w:r>
          </w:p>
          <w:p w14:paraId="2CE60AFD" w14:textId="77777777" w:rsidR="00000BAB" w:rsidRDefault="00000BAB" w:rsidP="00D30039">
            <w:pPr>
              <w:rPr>
                <w:lang w:val="en-US"/>
              </w:rPr>
            </w:pPr>
          </w:p>
        </w:tc>
      </w:tr>
      <w:tr w:rsidR="00000BAB" w14:paraId="59E95107" w14:textId="77777777" w:rsidTr="00D30039">
        <w:tc>
          <w:tcPr>
            <w:tcW w:w="3192" w:type="dxa"/>
          </w:tcPr>
          <w:p w14:paraId="0F3C2311" w14:textId="77777777" w:rsidR="00000BAB" w:rsidRPr="009E0B21" w:rsidRDefault="00000BAB" w:rsidP="00D30039">
            <w:pPr>
              <w:numPr>
                <w:ilvl w:val="0"/>
                <w:numId w:val="22"/>
              </w:numPr>
            </w:pPr>
            <w:r w:rsidRPr="009E0B21">
              <w:rPr>
                <w:b/>
                <w:bCs/>
              </w:rPr>
              <w:t>File Names:</w:t>
            </w:r>
          </w:p>
          <w:p w14:paraId="1119FB27" w14:textId="77777777" w:rsidR="00000BAB" w:rsidRDefault="00000BAB" w:rsidP="00D30039">
            <w:pPr>
              <w:ind w:left="720"/>
              <w:rPr>
                <w:lang w:val="en-US"/>
              </w:rPr>
            </w:pPr>
          </w:p>
        </w:tc>
        <w:tc>
          <w:tcPr>
            <w:tcW w:w="6384" w:type="dxa"/>
            <w:gridSpan w:val="2"/>
          </w:tcPr>
          <w:p w14:paraId="2CC4AE95" w14:textId="77777777" w:rsidR="00000BAB" w:rsidRPr="009E0B21" w:rsidRDefault="00000BAB" w:rsidP="00D30039">
            <w:pPr>
              <w:numPr>
                <w:ilvl w:val="0"/>
                <w:numId w:val="23"/>
              </w:numPr>
            </w:pPr>
            <w:proofErr w:type="spellStart"/>
            <w:r w:rsidRPr="009E0B21">
              <w:t>PascalCase</w:t>
            </w:r>
            <w:proofErr w:type="spellEnd"/>
            <w:r w:rsidRPr="009E0B21">
              <w:t xml:space="preserve">: </w:t>
            </w:r>
            <w:proofErr w:type="spellStart"/>
            <w:r w:rsidRPr="009E0B21">
              <w:t>MotorController.h</w:t>
            </w:r>
            <w:proofErr w:type="spellEnd"/>
            <w:r w:rsidRPr="009E0B21">
              <w:t>, SensorReader.cpp</w:t>
            </w:r>
          </w:p>
          <w:p w14:paraId="106A5270" w14:textId="77777777" w:rsidR="00000BAB" w:rsidRDefault="00000BAB" w:rsidP="00D30039">
            <w:pPr>
              <w:rPr>
                <w:lang w:val="en-US"/>
              </w:rPr>
            </w:pPr>
          </w:p>
        </w:tc>
      </w:tr>
    </w:tbl>
    <w:p w14:paraId="0667E9A1" w14:textId="77777777" w:rsidR="00000BAB" w:rsidRDefault="00000BAB" w:rsidP="00055258">
      <w:pPr>
        <w:rPr>
          <w:sz w:val="24"/>
          <w:szCs w:val="24"/>
        </w:rPr>
      </w:pPr>
    </w:p>
    <w:p w14:paraId="6D208E42" w14:textId="77777777" w:rsidR="00000BAB" w:rsidRPr="001517F5" w:rsidRDefault="00000BAB" w:rsidP="00055258">
      <w:pPr>
        <w:rPr>
          <w:sz w:val="24"/>
          <w:szCs w:val="24"/>
        </w:rPr>
      </w:pPr>
    </w:p>
    <w:p w14:paraId="11962330" w14:textId="77777777" w:rsidR="00055258" w:rsidRPr="00987519" w:rsidRDefault="00055258" w:rsidP="00055258">
      <w:pPr>
        <w:rPr>
          <w:sz w:val="24"/>
          <w:szCs w:val="24"/>
        </w:rPr>
      </w:pPr>
    </w:p>
    <w:p w14:paraId="47D09FF6" w14:textId="77777777" w:rsidR="00055258" w:rsidRDefault="00055258" w:rsidP="008B0050">
      <w:pPr>
        <w:pStyle w:val="Heading2"/>
        <w:jc w:val="left"/>
      </w:pPr>
      <w:bookmarkStart w:id="24" w:name="_Toc164477531"/>
      <w:r>
        <w:t>Functionality</w:t>
      </w:r>
      <w:bookmarkEnd w:id="24"/>
    </w:p>
    <w:p w14:paraId="6306021E" w14:textId="77777777" w:rsidR="00055258" w:rsidRPr="00856E3F" w:rsidRDefault="00055258" w:rsidP="00055258">
      <w:pPr>
        <w:rPr>
          <w:sz w:val="24"/>
          <w:szCs w:val="24"/>
        </w:rPr>
      </w:pPr>
    </w:p>
    <w:p w14:paraId="12179282" w14:textId="77777777" w:rsidR="008B0050" w:rsidRPr="008964EE" w:rsidRDefault="008B0050" w:rsidP="00055258">
      <w:pPr>
        <w:pStyle w:val="Heading3"/>
        <w:rPr>
          <w:b/>
        </w:rPr>
      </w:pPr>
    </w:p>
    <w:p w14:paraId="11A29935" w14:textId="1F733672" w:rsidR="008B0050" w:rsidRDefault="008B0050" w:rsidP="00055258">
      <w:pPr>
        <w:pStyle w:val="Heading4"/>
        <w:rPr>
          <w:rFonts w:ascii="Times New Roman" w:hAnsi="Times New Roman"/>
          <w:sz w:val="24"/>
          <w:szCs w:val="24"/>
        </w:rPr>
      </w:pPr>
      <w:r>
        <w:rPr>
          <w:rFonts w:ascii="Times New Roman" w:hAnsi="Times New Roman"/>
          <w:sz w:val="24"/>
          <w:szCs w:val="24"/>
        </w:rPr>
        <w:t>The system shall all robotic movement based on user command</w:t>
      </w:r>
    </w:p>
    <w:p w14:paraId="5C5B68B6" w14:textId="0C392631" w:rsidR="008B0050" w:rsidRDefault="008B0050" w:rsidP="00055258">
      <w:pPr>
        <w:pStyle w:val="Heading4"/>
        <w:rPr>
          <w:rFonts w:ascii="Times New Roman" w:hAnsi="Times New Roman"/>
          <w:sz w:val="24"/>
          <w:szCs w:val="24"/>
        </w:rPr>
      </w:pPr>
      <w:r>
        <w:rPr>
          <w:rFonts w:ascii="Times New Roman" w:hAnsi="Times New Roman"/>
          <w:sz w:val="24"/>
          <w:szCs w:val="24"/>
        </w:rPr>
        <w:t>The system shall display the status of arm robot</w:t>
      </w:r>
    </w:p>
    <w:p w14:paraId="6AB1B8DB" w14:textId="4A31A537" w:rsidR="008B0050" w:rsidRDefault="008B0050" w:rsidP="00055258">
      <w:pPr>
        <w:pStyle w:val="Heading4"/>
        <w:rPr>
          <w:rFonts w:ascii="Times New Roman" w:hAnsi="Times New Roman"/>
          <w:sz w:val="24"/>
          <w:szCs w:val="24"/>
        </w:rPr>
      </w:pPr>
      <w:r>
        <w:rPr>
          <w:rFonts w:ascii="Times New Roman" w:hAnsi="Times New Roman"/>
          <w:sz w:val="24"/>
          <w:szCs w:val="24"/>
        </w:rPr>
        <w:t>The system shall have a user manual</w:t>
      </w:r>
    </w:p>
    <w:p w14:paraId="6F6AC7D8" w14:textId="77777777" w:rsidR="00055258" w:rsidRPr="009C6E8C" w:rsidRDefault="00055258" w:rsidP="00055258">
      <w:pPr>
        <w:pStyle w:val="BodyText"/>
      </w:pPr>
    </w:p>
    <w:p w14:paraId="4C95A3E1" w14:textId="77777777" w:rsidR="00055258" w:rsidRDefault="00055258" w:rsidP="00055258"/>
    <w:p w14:paraId="2E8F5A46" w14:textId="77777777" w:rsidR="008B0050" w:rsidRDefault="008B0050" w:rsidP="008B0050">
      <w:pPr>
        <w:pStyle w:val="Heading4"/>
        <w:rPr>
          <w:rFonts w:ascii="Times New Roman" w:hAnsi="Times New Roman"/>
          <w:sz w:val="24"/>
          <w:szCs w:val="24"/>
        </w:rPr>
      </w:pPr>
      <w:r>
        <w:rPr>
          <w:rFonts w:ascii="Times New Roman" w:hAnsi="Times New Roman"/>
          <w:sz w:val="24"/>
          <w:szCs w:val="24"/>
        </w:rPr>
        <w:t>The system shall all robotic movement based on user command</w:t>
      </w:r>
    </w:p>
    <w:p w14:paraId="3598F6BC" w14:textId="483E60FD" w:rsidR="008B0050" w:rsidRDefault="008B0050" w:rsidP="00055258">
      <w:r>
        <w:tab/>
      </w:r>
    </w:p>
    <w:p w14:paraId="6C4EA3F2" w14:textId="54225D72" w:rsidR="008B0050" w:rsidRDefault="008B0050" w:rsidP="00055258">
      <w:r>
        <w:t>The system shall allow users to control each axis of the robotic arm</w:t>
      </w:r>
    </w:p>
    <w:p w14:paraId="36792E45" w14:textId="4E7503EA" w:rsidR="008B0050" w:rsidRDefault="008B0050" w:rsidP="00055258">
      <w:r>
        <w:t>The system shall allow synchronized movement of all the actuators</w:t>
      </w:r>
    </w:p>
    <w:p w14:paraId="06C3A8F0" w14:textId="77777777" w:rsidR="008B0050" w:rsidRDefault="008B0050" w:rsidP="00055258"/>
    <w:p w14:paraId="52847236" w14:textId="77777777" w:rsidR="008B0050" w:rsidRDefault="008B0050" w:rsidP="008B0050">
      <w:pPr>
        <w:pStyle w:val="Heading4"/>
        <w:rPr>
          <w:rFonts w:ascii="Times New Roman" w:hAnsi="Times New Roman"/>
          <w:sz w:val="24"/>
          <w:szCs w:val="24"/>
        </w:rPr>
      </w:pPr>
      <w:r>
        <w:rPr>
          <w:rFonts w:ascii="Times New Roman" w:hAnsi="Times New Roman"/>
          <w:sz w:val="24"/>
          <w:szCs w:val="24"/>
        </w:rPr>
        <w:t>The system shall display the status of arm robot</w:t>
      </w:r>
    </w:p>
    <w:p w14:paraId="74F26ABA" w14:textId="77777777" w:rsidR="008B0050" w:rsidRDefault="008B0050" w:rsidP="00055258"/>
    <w:p w14:paraId="2D28EEDE" w14:textId="63996249" w:rsidR="008B0050" w:rsidRDefault="008B0050" w:rsidP="00055258">
      <w:r>
        <w:t>The system shall display to the user a connection status to the ARM robot</w:t>
      </w:r>
    </w:p>
    <w:p w14:paraId="7615BEDB" w14:textId="677DDE62" w:rsidR="008B0050" w:rsidRDefault="008B0050" w:rsidP="00055258">
      <w:r>
        <w:t>The system shall display temperature and humidity of critical axis</w:t>
      </w:r>
    </w:p>
    <w:p w14:paraId="37710756" w14:textId="1DA9BFAF" w:rsidR="008B0050" w:rsidRDefault="008B0050" w:rsidP="00055258">
      <w:r>
        <w:t xml:space="preserve">The system shall display errors </w:t>
      </w:r>
      <w:r w:rsidR="000937DA">
        <w:t>either software or hardware related</w:t>
      </w:r>
    </w:p>
    <w:p w14:paraId="5424BA18" w14:textId="5E9BA899" w:rsidR="000937DA" w:rsidRDefault="000937DA" w:rsidP="00055258">
      <w:r>
        <w:t>The system shall notify the user if a movement is completed/unfinished/error</w:t>
      </w:r>
    </w:p>
    <w:p w14:paraId="6700255A" w14:textId="4BB275CF" w:rsidR="008B0050" w:rsidRDefault="008B0050" w:rsidP="00055258"/>
    <w:p w14:paraId="7573DB71" w14:textId="77777777" w:rsidR="008B0050" w:rsidRDefault="008B0050" w:rsidP="00055258"/>
    <w:p w14:paraId="0BB779B5" w14:textId="77777777" w:rsidR="008B0050" w:rsidRDefault="008B0050" w:rsidP="00055258"/>
    <w:p w14:paraId="4FFEA40E" w14:textId="77777777" w:rsidR="00FD537C" w:rsidRDefault="00FD537C" w:rsidP="00055258"/>
    <w:p w14:paraId="51116954" w14:textId="77777777" w:rsidR="00FD537C" w:rsidRDefault="00FD537C" w:rsidP="00055258"/>
    <w:p w14:paraId="15A96D62" w14:textId="77777777" w:rsidR="00FD537C" w:rsidRDefault="00FD537C" w:rsidP="00055258"/>
    <w:p w14:paraId="71EBFDA3" w14:textId="77777777" w:rsidR="00FD537C" w:rsidRDefault="00FD537C" w:rsidP="00055258"/>
    <w:p w14:paraId="74EA9922" w14:textId="77777777" w:rsidR="00FD537C" w:rsidRDefault="00FD537C" w:rsidP="00055258"/>
    <w:p w14:paraId="441EACEB" w14:textId="77777777" w:rsidR="00FD537C" w:rsidRDefault="00FD537C" w:rsidP="00055258"/>
    <w:p w14:paraId="15472997" w14:textId="77777777" w:rsidR="00FD537C" w:rsidRDefault="00FD537C" w:rsidP="00055258"/>
    <w:p w14:paraId="0D400463" w14:textId="77777777" w:rsidR="00FD537C" w:rsidRDefault="00FD537C" w:rsidP="00055258"/>
    <w:p w14:paraId="37C0EA3E" w14:textId="77777777" w:rsidR="00055258" w:rsidRPr="00B45173" w:rsidRDefault="00055258" w:rsidP="00055258"/>
    <w:p w14:paraId="7EE73113" w14:textId="77777777" w:rsidR="00055258" w:rsidRDefault="00055258" w:rsidP="00055258"/>
    <w:p w14:paraId="06529CF8" w14:textId="77777777" w:rsidR="00055258" w:rsidRDefault="00055258" w:rsidP="00055258">
      <w:pPr>
        <w:pStyle w:val="Heading2"/>
        <w:ind w:left="720" w:hanging="720"/>
      </w:pPr>
      <w:bookmarkStart w:id="25" w:name="_Toc164477554"/>
      <w:r>
        <w:t>Usability</w:t>
      </w:r>
      <w:bookmarkEnd w:id="25"/>
    </w:p>
    <w:p w14:paraId="2A5C7B56" w14:textId="77777777" w:rsidR="00055258" w:rsidRDefault="00055258" w:rsidP="00055258">
      <w:pPr>
        <w:pStyle w:val="Heading3"/>
        <w:ind w:left="720" w:hanging="720"/>
        <w:rPr>
          <w:b/>
        </w:rPr>
      </w:pPr>
      <w:bookmarkStart w:id="26" w:name="_Toc164477555"/>
      <w:r w:rsidRPr="007F1C36">
        <w:rPr>
          <w:b/>
        </w:rPr>
        <w:t>Graphical User Interface</w:t>
      </w:r>
      <w:bookmarkEnd w:id="26"/>
    </w:p>
    <w:p w14:paraId="38F45049" w14:textId="77777777" w:rsidR="00055258" w:rsidRPr="00A00339" w:rsidRDefault="00055258" w:rsidP="00055258"/>
    <w:p w14:paraId="6164E0F1" w14:textId="5F277BEE" w:rsidR="00055258" w:rsidRPr="00515070" w:rsidRDefault="00055258" w:rsidP="00055258">
      <w:pPr>
        <w:rPr>
          <w:sz w:val="24"/>
          <w:szCs w:val="24"/>
        </w:rPr>
      </w:pPr>
      <w:r w:rsidRPr="00515070">
        <w:rPr>
          <w:sz w:val="24"/>
          <w:szCs w:val="24"/>
        </w:rPr>
        <w:t>The system shall</w:t>
      </w:r>
      <w:r w:rsidR="000937DA">
        <w:rPr>
          <w:sz w:val="24"/>
          <w:szCs w:val="24"/>
        </w:rPr>
        <w:t xml:space="preserve"> have a single window interface</w:t>
      </w:r>
      <w:r w:rsidRPr="00515070">
        <w:rPr>
          <w:sz w:val="24"/>
          <w:szCs w:val="24"/>
        </w:rPr>
        <w:t>.</w:t>
      </w:r>
      <w:bookmarkStart w:id="27" w:name="_Toc164343427"/>
    </w:p>
    <w:p w14:paraId="76167A27" w14:textId="77777777" w:rsidR="00055258" w:rsidRPr="00515070" w:rsidRDefault="00055258" w:rsidP="00055258">
      <w:pPr>
        <w:rPr>
          <w:sz w:val="24"/>
          <w:szCs w:val="24"/>
        </w:rPr>
      </w:pPr>
      <w:r w:rsidRPr="00515070">
        <w:rPr>
          <w:sz w:val="24"/>
          <w:szCs w:val="24"/>
        </w:rPr>
        <w:t>The system shall provide use of icons and toolbars.</w:t>
      </w:r>
    </w:p>
    <w:p w14:paraId="57592CFE" w14:textId="77777777" w:rsidR="00055258" w:rsidRPr="006D5871" w:rsidRDefault="00055258" w:rsidP="00055258"/>
    <w:bookmarkEnd w:id="27"/>
    <w:p w14:paraId="1A3B396B" w14:textId="77777777" w:rsidR="00055258" w:rsidRDefault="00055258" w:rsidP="000937DA">
      <w:pPr>
        <w:pStyle w:val="InfoBlue"/>
        <w:ind w:left="0"/>
      </w:pPr>
    </w:p>
    <w:p w14:paraId="6D167265" w14:textId="77777777" w:rsidR="00055258" w:rsidRDefault="00055258" w:rsidP="008B0050">
      <w:pPr>
        <w:pStyle w:val="Heading2"/>
        <w:jc w:val="left"/>
      </w:pPr>
      <w:bookmarkStart w:id="28" w:name="_Toc164477560"/>
      <w:r>
        <w:t>Performance</w:t>
      </w:r>
      <w:bookmarkEnd w:id="28"/>
    </w:p>
    <w:p w14:paraId="112F7332" w14:textId="77777777" w:rsidR="00055258" w:rsidRDefault="00055258" w:rsidP="00055258"/>
    <w:p w14:paraId="03EF0A45" w14:textId="15871111" w:rsidR="000937DA" w:rsidRDefault="00055258" w:rsidP="00055258">
      <w:pPr>
        <w:rPr>
          <w:sz w:val="24"/>
          <w:szCs w:val="24"/>
        </w:rPr>
      </w:pPr>
      <w:r w:rsidRPr="002B7DC7">
        <w:rPr>
          <w:sz w:val="24"/>
          <w:szCs w:val="24"/>
        </w:rPr>
        <w:t>The product shall be based on</w:t>
      </w:r>
      <w:r w:rsidR="000937DA">
        <w:rPr>
          <w:sz w:val="24"/>
          <w:szCs w:val="24"/>
        </w:rPr>
        <w:t xml:space="preserve"> WinForms and must run of a windows application</w:t>
      </w:r>
    </w:p>
    <w:p w14:paraId="7FF0DC5B" w14:textId="77777777" w:rsidR="000937DA" w:rsidRDefault="000937DA" w:rsidP="00055258">
      <w:pPr>
        <w:rPr>
          <w:sz w:val="24"/>
          <w:szCs w:val="24"/>
        </w:rPr>
      </w:pPr>
    </w:p>
    <w:p w14:paraId="197BEC1A" w14:textId="77777777" w:rsidR="00055258" w:rsidRPr="002B7DC7" w:rsidRDefault="00055258" w:rsidP="00055258">
      <w:pPr>
        <w:rPr>
          <w:sz w:val="24"/>
          <w:szCs w:val="24"/>
        </w:rPr>
      </w:pPr>
      <w:r w:rsidRPr="002B7DC7">
        <w:rPr>
          <w:sz w:val="24"/>
          <w:szCs w:val="24"/>
        </w:rPr>
        <w:t xml:space="preserve">The performance shall depend upon hardware components of the client/customer. </w:t>
      </w:r>
    </w:p>
    <w:p w14:paraId="421D65B5" w14:textId="77777777" w:rsidR="00055258" w:rsidRDefault="00055258" w:rsidP="00055258"/>
    <w:p w14:paraId="7CD3966F" w14:textId="45689A45" w:rsidR="00055258" w:rsidRDefault="00055258" w:rsidP="008B0050">
      <w:pPr>
        <w:pStyle w:val="Heading2"/>
        <w:jc w:val="left"/>
      </w:pPr>
      <w:bookmarkStart w:id="29" w:name="_Toc164343433"/>
      <w:bookmarkStart w:id="30" w:name="_Toc164477561"/>
      <w:r>
        <w:t>S</w:t>
      </w:r>
      <w:bookmarkEnd w:id="29"/>
      <w:bookmarkEnd w:id="30"/>
      <w:r w:rsidR="000937DA">
        <w:t>afety</w:t>
      </w:r>
    </w:p>
    <w:p w14:paraId="5C3F1DAE" w14:textId="77777777" w:rsidR="00055258" w:rsidRDefault="00055258" w:rsidP="00055258">
      <w:pPr>
        <w:pStyle w:val="Heading3"/>
        <w:ind w:left="720" w:hanging="720"/>
        <w:rPr>
          <w:b/>
        </w:rPr>
      </w:pPr>
      <w:bookmarkStart w:id="31" w:name="_Toc164477562"/>
      <w:r w:rsidRPr="007F1C36">
        <w:rPr>
          <w:b/>
        </w:rPr>
        <w:t>Data Transfer</w:t>
      </w:r>
      <w:bookmarkEnd w:id="31"/>
    </w:p>
    <w:p w14:paraId="7C6271B3" w14:textId="77777777" w:rsidR="00055258" w:rsidRPr="0051095F" w:rsidRDefault="00055258" w:rsidP="00055258"/>
    <w:p w14:paraId="67B0E9E5" w14:textId="3954A309" w:rsidR="00055258" w:rsidRPr="00BE1200" w:rsidRDefault="00055258" w:rsidP="00055258">
      <w:pPr>
        <w:rPr>
          <w:sz w:val="24"/>
          <w:szCs w:val="24"/>
        </w:rPr>
      </w:pPr>
      <w:r w:rsidRPr="00BE1200">
        <w:rPr>
          <w:sz w:val="24"/>
          <w:szCs w:val="24"/>
        </w:rPr>
        <w:t>The system shall</w:t>
      </w:r>
      <w:r w:rsidR="000937DA">
        <w:rPr>
          <w:sz w:val="24"/>
          <w:szCs w:val="24"/>
        </w:rPr>
        <w:t xml:space="preserve"> coordinate with the arm robot regarding the interrupt buttons such as the emergency stop</w:t>
      </w:r>
      <w:r w:rsidRPr="00BE1200">
        <w:rPr>
          <w:sz w:val="24"/>
          <w:szCs w:val="24"/>
        </w:rPr>
        <w:t>.</w:t>
      </w:r>
    </w:p>
    <w:p w14:paraId="7576D061" w14:textId="7EFF6A08" w:rsidR="00055258" w:rsidRDefault="00055258" w:rsidP="00055258">
      <w:r>
        <w:t>.</w:t>
      </w:r>
    </w:p>
    <w:p w14:paraId="6A251EFC" w14:textId="77777777" w:rsidR="00055258" w:rsidRDefault="00055258" w:rsidP="00055258"/>
    <w:p w14:paraId="2D228C3B" w14:textId="77777777" w:rsidR="00055258" w:rsidRPr="00B35410" w:rsidRDefault="00055258" w:rsidP="00055258"/>
    <w:p w14:paraId="216A6F61" w14:textId="77777777" w:rsidR="00055258" w:rsidRDefault="00055258" w:rsidP="000937DA">
      <w:pPr>
        <w:pStyle w:val="Heading2"/>
        <w:jc w:val="left"/>
      </w:pPr>
      <w:bookmarkStart w:id="32" w:name="_Toc164343440"/>
      <w:bookmarkStart w:id="33" w:name="_Toc164477564"/>
      <w:r>
        <w:t>Supportability</w:t>
      </w:r>
      <w:bookmarkEnd w:id="32"/>
      <w:bookmarkEnd w:id="33"/>
    </w:p>
    <w:p w14:paraId="66531F0A" w14:textId="77777777" w:rsidR="000937DA" w:rsidRDefault="000937DA" w:rsidP="000937DA">
      <w:pPr>
        <w:pStyle w:val="Heading2"/>
        <w:jc w:val="left"/>
      </w:pPr>
    </w:p>
    <w:p w14:paraId="0B3F9BB5" w14:textId="77777777" w:rsidR="00055258" w:rsidRDefault="00055258" w:rsidP="00055258">
      <w:pPr>
        <w:pStyle w:val="Heading3"/>
        <w:ind w:left="720" w:hanging="720"/>
        <w:rPr>
          <w:b/>
        </w:rPr>
      </w:pPr>
      <w:bookmarkStart w:id="34" w:name="_Toc164477565"/>
      <w:r w:rsidRPr="007F1C36">
        <w:rPr>
          <w:b/>
        </w:rPr>
        <w:t>Configuration Management Tool</w:t>
      </w:r>
      <w:bookmarkEnd w:id="34"/>
    </w:p>
    <w:p w14:paraId="22451C76" w14:textId="77777777" w:rsidR="00055258" w:rsidRPr="00C74030" w:rsidRDefault="00055258" w:rsidP="00055258"/>
    <w:p w14:paraId="4E39229E" w14:textId="2A49E1C8" w:rsidR="00055258" w:rsidRDefault="000937DA" w:rsidP="00055258">
      <w:pPr>
        <w:pStyle w:val="InfoBlue"/>
      </w:pPr>
      <w:r>
        <w:t xml:space="preserve">The source code for both hardware and software is to be updated yearly </w:t>
      </w:r>
    </w:p>
    <w:p w14:paraId="363F0259" w14:textId="77777777" w:rsidR="000937DA" w:rsidRPr="000937DA" w:rsidRDefault="000937DA" w:rsidP="000937DA">
      <w:pPr>
        <w:pStyle w:val="BodyText"/>
      </w:pPr>
    </w:p>
    <w:p w14:paraId="2A953596" w14:textId="77777777" w:rsidR="000937DA" w:rsidRDefault="000937DA" w:rsidP="000937DA">
      <w:pPr>
        <w:pStyle w:val="Heading2"/>
        <w:jc w:val="left"/>
      </w:pPr>
      <w:bookmarkStart w:id="35" w:name="_Toc164477566"/>
    </w:p>
    <w:p w14:paraId="56B49ACD" w14:textId="77777777" w:rsidR="000937DA" w:rsidRDefault="000937DA" w:rsidP="000937DA">
      <w:pPr>
        <w:pStyle w:val="Heading2"/>
        <w:jc w:val="left"/>
      </w:pPr>
    </w:p>
    <w:p w14:paraId="43034C9F" w14:textId="77777777" w:rsidR="000937DA" w:rsidRDefault="000937DA" w:rsidP="000937DA">
      <w:pPr>
        <w:pStyle w:val="Heading2"/>
        <w:jc w:val="left"/>
      </w:pPr>
    </w:p>
    <w:p w14:paraId="00F1DF25" w14:textId="69A3911F" w:rsidR="00055258" w:rsidRDefault="00055258" w:rsidP="000937DA">
      <w:pPr>
        <w:pStyle w:val="Heading2"/>
        <w:jc w:val="left"/>
      </w:pPr>
      <w:r>
        <w:lastRenderedPageBreak/>
        <w:t>Design Constraints</w:t>
      </w:r>
      <w:bookmarkEnd w:id="35"/>
    </w:p>
    <w:p w14:paraId="313E4321" w14:textId="77777777" w:rsidR="00FD537C" w:rsidRDefault="00FD537C" w:rsidP="000937DA">
      <w:pPr>
        <w:pStyle w:val="Heading2"/>
        <w:jc w:val="left"/>
      </w:pPr>
    </w:p>
    <w:p w14:paraId="5A0A3674" w14:textId="77777777" w:rsidR="00055258" w:rsidRDefault="00055258" w:rsidP="00055258">
      <w:pPr>
        <w:pStyle w:val="Heading3"/>
        <w:ind w:left="720" w:hanging="720"/>
        <w:rPr>
          <w:b/>
        </w:rPr>
      </w:pPr>
      <w:bookmarkStart w:id="36" w:name="_Toc164343443"/>
      <w:bookmarkStart w:id="37" w:name="_Toc164477567"/>
      <w:r w:rsidRPr="009E7063">
        <w:rPr>
          <w:b/>
        </w:rPr>
        <w:t>Standard Development Tools</w:t>
      </w:r>
      <w:bookmarkEnd w:id="36"/>
      <w:bookmarkEnd w:id="37"/>
    </w:p>
    <w:p w14:paraId="54D7D9D4" w14:textId="77777777" w:rsidR="00055258" w:rsidRPr="00C74030" w:rsidRDefault="00055258" w:rsidP="00055258"/>
    <w:p w14:paraId="77CC8F93" w14:textId="39F343C5" w:rsidR="00055258" w:rsidRPr="00127C7B" w:rsidRDefault="00055258" w:rsidP="00055258">
      <w:pPr>
        <w:rPr>
          <w:sz w:val="24"/>
          <w:szCs w:val="24"/>
        </w:rPr>
      </w:pPr>
      <w:r w:rsidRPr="00127C7B">
        <w:rPr>
          <w:sz w:val="24"/>
          <w:szCs w:val="24"/>
        </w:rPr>
        <w:t xml:space="preserve">The system shall be built using a standard </w:t>
      </w:r>
      <w:r w:rsidR="000937DA">
        <w:rPr>
          <w:sz w:val="24"/>
          <w:szCs w:val="24"/>
        </w:rPr>
        <w:t>WinForms tools and Arduino Ide capabilities.</w:t>
      </w:r>
    </w:p>
    <w:p w14:paraId="7DACFA60" w14:textId="77777777" w:rsidR="00055258" w:rsidRDefault="00055258" w:rsidP="00055258"/>
    <w:p w14:paraId="700E3E5E" w14:textId="6790A577" w:rsidR="00055258" w:rsidRDefault="00055258" w:rsidP="00055258">
      <w:pPr>
        <w:pStyle w:val="Heading3"/>
        <w:ind w:left="720" w:hanging="720"/>
        <w:rPr>
          <w:b/>
        </w:rPr>
      </w:pPr>
      <w:bookmarkStart w:id="38" w:name="_Toc164477568"/>
      <w:r w:rsidRPr="00B7402B">
        <w:rPr>
          <w:b/>
        </w:rPr>
        <w:t>W</w:t>
      </w:r>
      <w:bookmarkEnd w:id="38"/>
      <w:r w:rsidR="000937DA">
        <w:rPr>
          <w:b/>
        </w:rPr>
        <w:t>indows Based Product</w:t>
      </w:r>
    </w:p>
    <w:p w14:paraId="6D7B81F9" w14:textId="77777777" w:rsidR="00055258" w:rsidRPr="00BD30F0" w:rsidRDefault="00055258" w:rsidP="00055258"/>
    <w:p w14:paraId="363627F7" w14:textId="1F7E8674" w:rsidR="00055258" w:rsidRPr="003F24DB" w:rsidRDefault="00055258" w:rsidP="00055258">
      <w:pPr>
        <w:spacing w:line="360" w:lineRule="auto"/>
        <w:rPr>
          <w:sz w:val="24"/>
          <w:szCs w:val="24"/>
        </w:rPr>
      </w:pPr>
      <w:r>
        <w:rPr>
          <w:sz w:val="24"/>
          <w:szCs w:val="24"/>
        </w:rPr>
        <w:t xml:space="preserve">  </w:t>
      </w:r>
      <w:r w:rsidRPr="003F24DB">
        <w:rPr>
          <w:sz w:val="24"/>
          <w:szCs w:val="24"/>
        </w:rPr>
        <w:t xml:space="preserve">        </w:t>
      </w:r>
      <w:r w:rsidR="000937DA">
        <w:rPr>
          <w:sz w:val="24"/>
          <w:szCs w:val="24"/>
        </w:rPr>
        <w:t>M</w:t>
      </w:r>
      <w:r w:rsidRPr="003F24DB">
        <w:rPr>
          <w:sz w:val="24"/>
          <w:szCs w:val="24"/>
        </w:rPr>
        <w:t xml:space="preserve">emory requirements </w:t>
      </w:r>
      <w:r w:rsidR="00C7479E">
        <w:rPr>
          <w:sz w:val="24"/>
          <w:szCs w:val="24"/>
        </w:rPr>
        <w:t>at least 40mb</w:t>
      </w:r>
    </w:p>
    <w:p w14:paraId="56A807F8" w14:textId="02B30C17" w:rsidR="00055258" w:rsidRPr="003F24DB" w:rsidRDefault="00055258" w:rsidP="00055258">
      <w:pPr>
        <w:spacing w:line="360" w:lineRule="auto"/>
        <w:rPr>
          <w:sz w:val="24"/>
          <w:szCs w:val="24"/>
        </w:rPr>
      </w:pPr>
      <w:r>
        <w:rPr>
          <w:sz w:val="24"/>
          <w:szCs w:val="24"/>
        </w:rPr>
        <w:t xml:space="preserve"> </w:t>
      </w:r>
      <w:r w:rsidRPr="003F24DB">
        <w:rPr>
          <w:sz w:val="24"/>
          <w:szCs w:val="24"/>
        </w:rPr>
        <w:t xml:space="preserve">        </w:t>
      </w:r>
      <w:r>
        <w:rPr>
          <w:sz w:val="24"/>
          <w:szCs w:val="24"/>
        </w:rPr>
        <w:t xml:space="preserve"> </w:t>
      </w:r>
      <w:r w:rsidRPr="003F24DB">
        <w:rPr>
          <w:sz w:val="24"/>
          <w:szCs w:val="24"/>
        </w:rPr>
        <w:t xml:space="preserve">The computer must </w:t>
      </w:r>
      <w:r w:rsidR="00C7479E">
        <w:rPr>
          <w:sz w:val="24"/>
          <w:szCs w:val="24"/>
        </w:rPr>
        <w:t>run on x64 based</w:t>
      </w:r>
    </w:p>
    <w:p w14:paraId="07469BC0" w14:textId="395E68A6" w:rsidR="00055258" w:rsidRPr="003F24DB" w:rsidRDefault="00055258" w:rsidP="00055258">
      <w:pPr>
        <w:spacing w:line="360" w:lineRule="auto"/>
        <w:rPr>
          <w:sz w:val="24"/>
          <w:szCs w:val="24"/>
        </w:rPr>
      </w:pPr>
      <w:r>
        <w:rPr>
          <w:sz w:val="24"/>
          <w:szCs w:val="24"/>
        </w:rPr>
        <w:t xml:space="preserve"> </w:t>
      </w:r>
      <w:r w:rsidRPr="003F24DB">
        <w:rPr>
          <w:sz w:val="24"/>
          <w:szCs w:val="24"/>
        </w:rPr>
        <w:t xml:space="preserve">        The product must </w:t>
      </w:r>
      <w:r w:rsidR="00C7479E">
        <w:rPr>
          <w:sz w:val="24"/>
          <w:szCs w:val="24"/>
        </w:rPr>
        <w:t>have serial port for communication to ARM robot</w:t>
      </w:r>
    </w:p>
    <w:p w14:paraId="3AD1C262" w14:textId="77777777" w:rsidR="00055258" w:rsidRPr="003F24DB" w:rsidRDefault="00055258" w:rsidP="00055258">
      <w:pPr>
        <w:spacing w:line="360" w:lineRule="auto"/>
        <w:rPr>
          <w:sz w:val="24"/>
          <w:szCs w:val="24"/>
        </w:rPr>
      </w:pPr>
      <w:r>
        <w:rPr>
          <w:sz w:val="24"/>
          <w:szCs w:val="24"/>
        </w:rPr>
        <w:t xml:space="preserve"> </w:t>
      </w:r>
      <w:r w:rsidRPr="003F24DB">
        <w:rPr>
          <w:sz w:val="24"/>
          <w:szCs w:val="24"/>
        </w:rPr>
        <w:t xml:space="preserve">        Response time for loading the product should take no longer than five minutes. </w:t>
      </w:r>
    </w:p>
    <w:p w14:paraId="1C1AF4D5" w14:textId="62AECBE3" w:rsidR="00055258" w:rsidRPr="003F24DB" w:rsidRDefault="00055258" w:rsidP="00055258">
      <w:pPr>
        <w:spacing w:line="360" w:lineRule="auto"/>
        <w:rPr>
          <w:sz w:val="24"/>
          <w:szCs w:val="24"/>
        </w:rPr>
      </w:pPr>
      <w:r>
        <w:rPr>
          <w:sz w:val="24"/>
          <w:szCs w:val="24"/>
        </w:rPr>
        <w:t xml:space="preserve"> </w:t>
      </w:r>
      <w:r w:rsidRPr="003F24DB">
        <w:rPr>
          <w:sz w:val="24"/>
          <w:szCs w:val="24"/>
        </w:rPr>
        <w:t xml:space="preserve">        knowledge of basic computer skills is required to use the product </w:t>
      </w:r>
    </w:p>
    <w:p w14:paraId="512F50F1" w14:textId="77777777" w:rsidR="00055258" w:rsidRDefault="00055258" w:rsidP="00055258">
      <w:pPr>
        <w:pStyle w:val="InfoBlue"/>
      </w:pPr>
    </w:p>
    <w:p w14:paraId="048B3A05" w14:textId="77777777" w:rsidR="00055258" w:rsidRPr="00EB2F4C" w:rsidRDefault="00055258" w:rsidP="00055258">
      <w:pPr>
        <w:pStyle w:val="BodyText"/>
      </w:pPr>
    </w:p>
    <w:p w14:paraId="6C3D94E0" w14:textId="77777777" w:rsidR="00055258" w:rsidRDefault="00055258" w:rsidP="00C7479E">
      <w:pPr>
        <w:pStyle w:val="Heading2"/>
        <w:jc w:val="left"/>
      </w:pPr>
      <w:bookmarkStart w:id="39" w:name="_Toc164477571"/>
      <w:r>
        <w:t>Interfaces</w:t>
      </w:r>
      <w:bookmarkEnd w:id="39"/>
    </w:p>
    <w:p w14:paraId="11854505" w14:textId="77777777" w:rsidR="00055258" w:rsidRPr="00847E0B" w:rsidRDefault="00055258" w:rsidP="00055258">
      <w:pPr>
        <w:pStyle w:val="BodyText"/>
        <w:rPr>
          <w:rFonts w:ascii="Verdana" w:hAnsi="Verdana" w:cs="Arial"/>
          <w:sz w:val="24"/>
          <w:szCs w:val="24"/>
        </w:rPr>
      </w:pPr>
    </w:p>
    <w:p w14:paraId="169709F7" w14:textId="2568B72E" w:rsidR="00C7479E" w:rsidRDefault="000B0010" w:rsidP="00055258">
      <w:pPr>
        <w:pStyle w:val="BodyText"/>
        <w:rPr>
          <w:sz w:val="24"/>
          <w:szCs w:val="24"/>
          <w:lang w:val="en-PH"/>
        </w:rPr>
      </w:pPr>
      <w:r w:rsidRPr="000B0010">
        <w:rPr>
          <w:sz w:val="24"/>
          <w:szCs w:val="24"/>
          <w:lang w:val="en-PH"/>
        </w:rPr>
        <w:t>USB 2.0 Cable Type A/B</w:t>
      </w:r>
    </w:p>
    <w:p w14:paraId="2AE7B05F" w14:textId="77777777" w:rsidR="000B0010" w:rsidRDefault="000B0010" w:rsidP="00055258">
      <w:pPr>
        <w:pStyle w:val="BodyText"/>
        <w:rPr>
          <w:sz w:val="24"/>
          <w:szCs w:val="24"/>
          <w:lang w:val="en-PH"/>
        </w:rPr>
      </w:pPr>
    </w:p>
    <w:p w14:paraId="031BEE52" w14:textId="77777777" w:rsidR="000B0010" w:rsidRPr="00847E0B" w:rsidRDefault="000B0010" w:rsidP="00055258">
      <w:pPr>
        <w:pStyle w:val="BodyText"/>
        <w:rPr>
          <w:sz w:val="24"/>
          <w:szCs w:val="24"/>
        </w:rPr>
      </w:pPr>
    </w:p>
    <w:p w14:paraId="4C36CB6F" w14:textId="77777777" w:rsidR="00055258" w:rsidRPr="002A585F" w:rsidRDefault="00055258" w:rsidP="00055258">
      <w:pPr>
        <w:pStyle w:val="Heading3"/>
        <w:ind w:left="720" w:hanging="720"/>
        <w:rPr>
          <w:b/>
        </w:rPr>
      </w:pPr>
      <w:bookmarkStart w:id="40" w:name="_Toc164477572"/>
      <w:r w:rsidRPr="002A585F">
        <w:rPr>
          <w:b/>
        </w:rPr>
        <w:t>User Interfaces</w:t>
      </w:r>
      <w:bookmarkEnd w:id="40"/>
    </w:p>
    <w:p w14:paraId="6D274760" w14:textId="77777777" w:rsidR="00055258" w:rsidRDefault="00055258" w:rsidP="00055258">
      <w:pPr>
        <w:pStyle w:val="InfoBlue"/>
      </w:pPr>
      <w:r w:rsidRPr="006C0EB7">
        <w:t>The user interface for the software shall be compatible to any browser such as Internet Explorer, Mozilla or Netscape Navigator by which user can access to the system.</w:t>
      </w:r>
    </w:p>
    <w:p w14:paraId="16EA16DA" w14:textId="77777777" w:rsidR="00055258" w:rsidRDefault="00055258" w:rsidP="00055258">
      <w:pPr>
        <w:ind w:left="720"/>
        <w:rPr>
          <w:sz w:val="24"/>
          <w:szCs w:val="24"/>
        </w:rPr>
      </w:pPr>
      <w:r w:rsidRPr="006C0EB7">
        <w:rPr>
          <w:sz w:val="24"/>
          <w:szCs w:val="24"/>
        </w:rPr>
        <w:t>The user interface shall be implemented using any tool or software package like Java Applet, MS Front Page, EJB etc.</w:t>
      </w:r>
    </w:p>
    <w:p w14:paraId="2D7B6F1B" w14:textId="77777777" w:rsidR="00055258" w:rsidRPr="006C0EB7" w:rsidRDefault="00055258" w:rsidP="00055258">
      <w:pPr>
        <w:ind w:left="720"/>
        <w:rPr>
          <w:sz w:val="24"/>
          <w:szCs w:val="24"/>
        </w:rPr>
      </w:pPr>
      <w:r w:rsidRPr="006C0EB7">
        <w:rPr>
          <w:sz w:val="24"/>
          <w:szCs w:val="24"/>
        </w:rPr>
        <w:t xml:space="preserve"> </w:t>
      </w:r>
    </w:p>
    <w:p w14:paraId="73622457" w14:textId="77777777" w:rsidR="00055258" w:rsidRPr="00131D1A" w:rsidRDefault="00055258" w:rsidP="00055258">
      <w:pPr>
        <w:pStyle w:val="Heading3"/>
        <w:ind w:left="720" w:hanging="720"/>
        <w:rPr>
          <w:b/>
        </w:rPr>
      </w:pPr>
      <w:bookmarkStart w:id="41" w:name="_Toc164477573"/>
      <w:r w:rsidRPr="00131D1A">
        <w:rPr>
          <w:b/>
        </w:rPr>
        <w:t>Hardware Interfaces</w:t>
      </w:r>
      <w:bookmarkEnd w:id="41"/>
    </w:p>
    <w:p w14:paraId="17190D07" w14:textId="77777777" w:rsidR="00055258" w:rsidRPr="00EE63C7" w:rsidRDefault="00055258" w:rsidP="00055258"/>
    <w:p w14:paraId="082AEBB2" w14:textId="77777777" w:rsidR="000B0010" w:rsidRDefault="000B0010" w:rsidP="000B0010">
      <w:pPr>
        <w:pStyle w:val="BodyText"/>
        <w:rPr>
          <w:sz w:val="24"/>
          <w:szCs w:val="24"/>
          <w:lang w:val="en-PH"/>
        </w:rPr>
      </w:pPr>
      <w:r w:rsidRPr="000B0010">
        <w:rPr>
          <w:sz w:val="24"/>
          <w:szCs w:val="24"/>
          <w:lang w:val="en-PH"/>
        </w:rPr>
        <w:t>USB 2.0 Cable Type A/B</w:t>
      </w:r>
    </w:p>
    <w:p w14:paraId="41249EFB" w14:textId="30505105" w:rsidR="000B0010" w:rsidRDefault="00FD537C" w:rsidP="000B0010">
      <w:pPr>
        <w:pStyle w:val="BodyText"/>
        <w:rPr>
          <w:sz w:val="24"/>
          <w:szCs w:val="24"/>
          <w:lang w:val="en-PH"/>
        </w:rPr>
      </w:pPr>
      <w:r>
        <w:rPr>
          <w:sz w:val="24"/>
          <w:szCs w:val="24"/>
          <w:lang w:val="en-PH"/>
        </w:rPr>
        <w:t>POWER SUPPLY</w:t>
      </w:r>
    </w:p>
    <w:p w14:paraId="70DC6893" w14:textId="77777777" w:rsidR="000B0010" w:rsidRDefault="000B0010" w:rsidP="000B0010">
      <w:pPr>
        <w:pStyle w:val="BodyText"/>
        <w:rPr>
          <w:sz w:val="24"/>
          <w:szCs w:val="24"/>
          <w:lang w:val="en-PH"/>
        </w:rPr>
      </w:pPr>
    </w:p>
    <w:p w14:paraId="1780E1D9" w14:textId="77777777" w:rsidR="000B0010" w:rsidRDefault="000B0010" w:rsidP="000B0010">
      <w:pPr>
        <w:pStyle w:val="BodyText"/>
        <w:rPr>
          <w:sz w:val="24"/>
          <w:szCs w:val="24"/>
          <w:lang w:val="en-PH"/>
        </w:rPr>
      </w:pPr>
    </w:p>
    <w:p w14:paraId="2DA1A127" w14:textId="77777777" w:rsidR="000B0010" w:rsidRDefault="000B0010" w:rsidP="000B0010">
      <w:pPr>
        <w:pStyle w:val="BodyText"/>
        <w:rPr>
          <w:sz w:val="24"/>
          <w:szCs w:val="24"/>
          <w:lang w:val="en-PH"/>
        </w:rPr>
      </w:pPr>
    </w:p>
    <w:p w14:paraId="4E65FFC3" w14:textId="77777777" w:rsidR="00055258" w:rsidRPr="00EE63C7" w:rsidRDefault="00055258" w:rsidP="00055258">
      <w:pPr>
        <w:pStyle w:val="BodyText"/>
      </w:pPr>
    </w:p>
    <w:p w14:paraId="4DFCB679" w14:textId="77777777" w:rsidR="00055258" w:rsidRPr="00660CEA" w:rsidRDefault="00055258" w:rsidP="00055258">
      <w:pPr>
        <w:pStyle w:val="BodyText"/>
      </w:pPr>
    </w:p>
    <w:p w14:paraId="73851D8D" w14:textId="47FA47B1" w:rsidR="009E0B21" w:rsidRDefault="000B0010" w:rsidP="009E0B21">
      <w:pPr>
        <w:rPr>
          <w:b/>
          <w:bCs/>
          <w:sz w:val="36"/>
          <w:szCs w:val="36"/>
          <w:lang w:val="en-US"/>
        </w:rPr>
      </w:pPr>
      <w:r w:rsidRPr="000B0010">
        <w:rPr>
          <w:b/>
          <w:bCs/>
          <w:sz w:val="36"/>
          <w:szCs w:val="36"/>
          <w:lang w:val="en-US"/>
        </w:rPr>
        <w:t>***</w:t>
      </w:r>
      <w:r>
        <w:rPr>
          <w:b/>
          <w:bCs/>
          <w:sz w:val="36"/>
          <w:szCs w:val="36"/>
          <w:lang w:val="en-US"/>
        </w:rPr>
        <w:t>**</w:t>
      </w:r>
      <w:r w:rsidRPr="000B0010">
        <w:rPr>
          <w:b/>
          <w:bCs/>
          <w:sz w:val="36"/>
          <w:szCs w:val="36"/>
          <w:lang w:val="en-US"/>
        </w:rPr>
        <w:t>BEFORE PROCEEDING IT IS NOT ADVISABLE TO MODIFY THE SOURCE CODE FOR TROUBLESHOOTING</w:t>
      </w:r>
      <w:r>
        <w:rPr>
          <w:b/>
          <w:bCs/>
          <w:sz w:val="36"/>
          <w:szCs w:val="36"/>
          <w:lang w:val="en-US"/>
        </w:rPr>
        <w:t>******</w:t>
      </w:r>
      <w:r w:rsidRPr="000B0010">
        <w:rPr>
          <w:b/>
          <w:bCs/>
          <w:sz w:val="36"/>
          <w:szCs w:val="36"/>
          <w:lang w:val="en-US"/>
        </w:rPr>
        <w:t>***</w:t>
      </w:r>
    </w:p>
    <w:p w14:paraId="0EBDB930" w14:textId="77777777" w:rsidR="00FD537C" w:rsidRPr="00363BE0" w:rsidRDefault="00FD537C" w:rsidP="009E0B21">
      <w:pPr>
        <w:rPr>
          <w:b/>
          <w:bCs/>
          <w:sz w:val="36"/>
          <w:szCs w:val="36"/>
          <w:lang w:val="en-US"/>
        </w:rPr>
      </w:pPr>
    </w:p>
    <w:p w14:paraId="630D5D94" w14:textId="77777777" w:rsidR="00363BE0" w:rsidRDefault="000B0010" w:rsidP="00363BE0">
      <w:pPr>
        <w:pStyle w:val="ListParagraph"/>
        <w:numPr>
          <w:ilvl w:val="0"/>
          <w:numId w:val="27"/>
        </w:numPr>
        <w:rPr>
          <w:lang w:val="en-US"/>
        </w:rPr>
      </w:pPr>
      <w:r w:rsidRPr="00363BE0">
        <w:rPr>
          <w:lang w:val="en-US"/>
        </w:rPr>
        <w:t>Hardware code:</w:t>
      </w:r>
    </w:p>
    <w:p w14:paraId="6BEF4617" w14:textId="77777777" w:rsidR="00363BE0" w:rsidRDefault="00363BE0" w:rsidP="00363BE0">
      <w:pPr>
        <w:pStyle w:val="ListParagraph"/>
        <w:ind w:left="360"/>
        <w:rPr>
          <w:lang w:val="en-US"/>
        </w:rPr>
      </w:pPr>
    </w:p>
    <w:p w14:paraId="0FD4143E" w14:textId="31ECC34E" w:rsidR="000B0010" w:rsidRPr="00363BE0" w:rsidRDefault="000B0010" w:rsidP="00363BE0">
      <w:pPr>
        <w:pStyle w:val="ListParagraph"/>
        <w:numPr>
          <w:ilvl w:val="1"/>
          <w:numId w:val="27"/>
        </w:numPr>
        <w:rPr>
          <w:lang w:val="en-US"/>
        </w:rPr>
      </w:pPr>
      <w:r w:rsidRPr="00363BE0">
        <w:rPr>
          <w:lang w:val="en-US"/>
        </w:rPr>
        <w:t>These are the libraires that the system shall use</w:t>
      </w:r>
    </w:p>
    <w:p w14:paraId="2932C84D" w14:textId="1D2521AF" w:rsidR="000B0010" w:rsidRPr="00363BE0" w:rsidRDefault="000B0010" w:rsidP="00363BE0">
      <w:pPr>
        <w:pStyle w:val="ListParagraph"/>
        <w:ind w:left="360"/>
        <w:rPr>
          <w:lang w:val="en-US"/>
        </w:rPr>
      </w:pPr>
      <w:r w:rsidRPr="000B0010">
        <w:rPr>
          <w:noProof/>
          <w:lang w:val="en-US"/>
        </w:rPr>
        <w:drawing>
          <wp:inline distT="0" distB="0" distL="0" distR="0" wp14:anchorId="3489FB82" wp14:editId="2C828843">
            <wp:extent cx="1971950" cy="952633"/>
            <wp:effectExtent l="0" t="0" r="9525" b="0"/>
            <wp:docPr id="90609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93859" name=""/>
                    <pic:cNvPicPr/>
                  </pic:nvPicPr>
                  <pic:blipFill>
                    <a:blip r:embed="rId180"/>
                    <a:stretch>
                      <a:fillRect/>
                    </a:stretch>
                  </pic:blipFill>
                  <pic:spPr>
                    <a:xfrm>
                      <a:off x="0" y="0"/>
                      <a:ext cx="1971950" cy="952633"/>
                    </a:xfrm>
                    <a:prstGeom prst="rect">
                      <a:avLst/>
                    </a:prstGeom>
                  </pic:spPr>
                </pic:pic>
              </a:graphicData>
            </a:graphic>
          </wp:inline>
        </w:drawing>
      </w:r>
    </w:p>
    <w:p w14:paraId="46111D66" w14:textId="63D792F8" w:rsidR="000B0010" w:rsidRPr="00363BE0" w:rsidRDefault="00363BE0" w:rsidP="00363BE0">
      <w:pPr>
        <w:pStyle w:val="ListParagraph"/>
        <w:ind w:left="360"/>
        <w:rPr>
          <w:lang w:val="en-US"/>
        </w:rPr>
      </w:pPr>
      <w:r w:rsidRPr="00363BE0">
        <w:rPr>
          <w:lang w:val="en-US"/>
        </w:rPr>
        <w:t>Documentation for each will not be provided in this document.</w:t>
      </w:r>
    </w:p>
    <w:p w14:paraId="00793118" w14:textId="77777777" w:rsidR="00363BE0" w:rsidRDefault="00363BE0" w:rsidP="00363BE0">
      <w:pPr>
        <w:pStyle w:val="ListParagraph"/>
        <w:ind w:left="360"/>
        <w:rPr>
          <w:lang w:val="en-US"/>
        </w:rPr>
      </w:pPr>
      <w:r w:rsidRPr="00363BE0">
        <w:rPr>
          <w:lang w:val="en-US"/>
        </w:rPr>
        <w:t>If you wish to read about it, all is available in the standard libraries’ documentation in the Arduino website</w:t>
      </w:r>
    </w:p>
    <w:p w14:paraId="416312EF" w14:textId="77777777" w:rsidR="00363BE0" w:rsidRDefault="00363BE0" w:rsidP="00363BE0">
      <w:pPr>
        <w:pStyle w:val="ListParagraph"/>
        <w:ind w:left="360"/>
        <w:rPr>
          <w:lang w:val="en-US"/>
        </w:rPr>
      </w:pPr>
    </w:p>
    <w:p w14:paraId="1E1D6FB1" w14:textId="77777777" w:rsidR="00363BE0" w:rsidRDefault="00363BE0" w:rsidP="00363BE0">
      <w:pPr>
        <w:pStyle w:val="ListParagraph"/>
        <w:ind w:left="360"/>
        <w:rPr>
          <w:lang w:val="en-US"/>
        </w:rPr>
      </w:pPr>
    </w:p>
    <w:p w14:paraId="7EB39537" w14:textId="6958D9FC" w:rsidR="00363BE0" w:rsidRDefault="00363BE0" w:rsidP="00363BE0">
      <w:pPr>
        <w:pStyle w:val="ListParagraph"/>
        <w:numPr>
          <w:ilvl w:val="1"/>
          <w:numId w:val="27"/>
        </w:numPr>
        <w:rPr>
          <w:lang w:val="en-US"/>
        </w:rPr>
      </w:pPr>
      <w:r>
        <w:rPr>
          <w:lang w:val="en-US"/>
        </w:rPr>
        <w:t>Data Declarations</w:t>
      </w:r>
    </w:p>
    <w:p w14:paraId="367EE93B" w14:textId="3C9529CE" w:rsidR="00363BE0" w:rsidRDefault="00363BE0" w:rsidP="00363BE0">
      <w:pPr>
        <w:ind w:left="360"/>
        <w:rPr>
          <w:lang w:val="en-US"/>
        </w:rPr>
      </w:pPr>
      <w:r w:rsidRPr="00363BE0">
        <w:rPr>
          <w:noProof/>
          <w:lang w:val="en-US"/>
        </w:rPr>
        <w:lastRenderedPageBreak/>
        <w:drawing>
          <wp:inline distT="0" distB="0" distL="0" distR="0" wp14:anchorId="41718F71" wp14:editId="3C98AB8E">
            <wp:extent cx="5315692" cy="4648849"/>
            <wp:effectExtent l="0" t="0" r="0" b="0"/>
            <wp:docPr id="110871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10701" name=""/>
                    <pic:cNvPicPr/>
                  </pic:nvPicPr>
                  <pic:blipFill>
                    <a:blip r:embed="rId181"/>
                    <a:stretch>
                      <a:fillRect/>
                    </a:stretch>
                  </pic:blipFill>
                  <pic:spPr>
                    <a:xfrm>
                      <a:off x="0" y="0"/>
                      <a:ext cx="5315692" cy="4648849"/>
                    </a:xfrm>
                    <a:prstGeom prst="rect">
                      <a:avLst/>
                    </a:prstGeom>
                  </pic:spPr>
                </pic:pic>
              </a:graphicData>
            </a:graphic>
          </wp:inline>
        </w:drawing>
      </w:r>
    </w:p>
    <w:p w14:paraId="369395A5" w14:textId="77777777" w:rsidR="00363BE0" w:rsidRPr="00363BE0" w:rsidRDefault="00363BE0" w:rsidP="00363BE0">
      <w:pPr>
        <w:rPr>
          <w:lang w:val="en-US"/>
        </w:rPr>
      </w:pPr>
    </w:p>
    <w:p w14:paraId="7940E543" w14:textId="4A0242A1" w:rsidR="00363BE0" w:rsidRDefault="00363BE0" w:rsidP="00363BE0">
      <w:pPr>
        <w:rPr>
          <w:lang w:val="en-US"/>
        </w:rPr>
      </w:pPr>
      <w:r>
        <w:rPr>
          <w:lang w:val="en-US"/>
        </w:rPr>
        <w:t>The pins directly relate to the configuration of pins on the hardware. Ex Z_STEP_PIN 7 would mean the 7</w:t>
      </w:r>
      <w:r w:rsidRPr="00363BE0">
        <w:rPr>
          <w:vertAlign w:val="superscript"/>
          <w:lang w:val="en-US"/>
        </w:rPr>
        <w:t>th</w:t>
      </w:r>
      <w:r>
        <w:rPr>
          <w:lang w:val="en-US"/>
        </w:rPr>
        <w:t xml:space="preserve"> pin on the Arduino mega is connected to the Z stepper pin.</w:t>
      </w:r>
    </w:p>
    <w:p w14:paraId="6D286D2F" w14:textId="486689ED" w:rsidR="00363BE0" w:rsidRDefault="00363BE0" w:rsidP="00363BE0">
      <w:pPr>
        <w:rPr>
          <w:lang w:val="en-US"/>
        </w:rPr>
      </w:pPr>
    </w:p>
    <w:p w14:paraId="1738F985" w14:textId="703D5C3D" w:rsidR="00363BE0" w:rsidRDefault="00D47F8D" w:rsidP="00363BE0">
      <w:pPr>
        <w:rPr>
          <w:lang w:val="en-US"/>
        </w:rPr>
      </w:pPr>
      <w:r>
        <w:rPr>
          <w:lang w:val="en-US"/>
        </w:rPr>
        <w:t>More declarations:</w:t>
      </w:r>
    </w:p>
    <w:p w14:paraId="4C749315" w14:textId="34E7C6D8" w:rsidR="00D47F8D" w:rsidRDefault="00D47F8D" w:rsidP="00363BE0">
      <w:pPr>
        <w:rPr>
          <w:lang w:val="en-US"/>
        </w:rPr>
      </w:pPr>
      <w:r w:rsidRPr="00D47F8D">
        <w:rPr>
          <w:noProof/>
          <w:lang w:val="en-US"/>
        </w:rPr>
        <w:lastRenderedPageBreak/>
        <w:drawing>
          <wp:inline distT="0" distB="0" distL="0" distR="0" wp14:anchorId="3AC421F6" wp14:editId="1157BDE0">
            <wp:extent cx="5534797" cy="5087060"/>
            <wp:effectExtent l="0" t="0" r="8890" b="0"/>
            <wp:docPr id="31438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83478" name=""/>
                    <pic:cNvPicPr/>
                  </pic:nvPicPr>
                  <pic:blipFill>
                    <a:blip r:embed="rId182"/>
                    <a:stretch>
                      <a:fillRect/>
                    </a:stretch>
                  </pic:blipFill>
                  <pic:spPr>
                    <a:xfrm>
                      <a:off x="0" y="0"/>
                      <a:ext cx="5534797" cy="5087060"/>
                    </a:xfrm>
                    <a:prstGeom prst="rect">
                      <a:avLst/>
                    </a:prstGeom>
                  </pic:spPr>
                </pic:pic>
              </a:graphicData>
            </a:graphic>
          </wp:inline>
        </w:drawing>
      </w:r>
    </w:p>
    <w:p w14:paraId="41C28762" w14:textId="22D05AE9" w:rsidR="00D47F8D" w:rsidRDefault="00D47F8D" w:rsidP="00363BE0">
      <w:pPr>
        <w:rPr>
          <w:lang w:val="en-US"/>
        </w:rPr>
      </w:pPr>
      <w:r>
        <w:rPr>
          <w:lang w:val="en-US"/>
        </w:rPr>
        <w:t>Values seen here a default based on safety. But they can be changed on the windows application.</w:t>
      </w:r>
    </w:p>
    <w:p w14:paraId="02A20750" w14:textId="5CC34A48" w:rsidR="00D47F8D" w:rsidRDefault="00D47F8D" w:rsidP="00363BE0">
      <w:pPr>
        <w:rPr>
          <w:lang w:val="en-US"/>
        </w:rPr>
      </w:pPr>
      <w:r>
        <w:rPr>
          <w:lang w:val="en-US"/>
        </w:rPr>
        <w:t xml:space="preserve">The use of arrays are minimized to try and keep all functions at O(1) time. </w:t>
      </w:r>
    </w:p>
    <w:p w14:paraId="3264A619" w14:textId="145B3593" w:rsidR="00D47F8D" w:rsidRDefault="00D47F8D" w:rsidP="00363BE0">
      <w:pPr>
        <w:rPr>
          <w:lang w:val="en-US"/>
        </w:rPr>
      </w:pPr>
      <w:r>
        <w:rPr>
          <w:lang w:val="en-US"/>
        </w:rPr>
        <w:t xml:space="preserve">Time based commands aren’t used either for both hardware and software code as uncontrolled interrupts can destroy the serial connection. </w:t>
      </w:r>
    </w:p>
    <w:p w14:paraId="21C9F320" w14:textId="77777777" w:rsidR="00D47F8D" w:rsidRDefault="00D47F8D" w:rsidP="00363BE0">
      <w:pPr>
        <w:rPr>
          <w:lang w:val="en-US"/>
        </w:rPr>
      </w:pPr>
    </w:p>
    <w:p w14:paraId="1B0D46E7" w14:textId="77777777" w:rsidR="00D47F8D" w:rsidRDefault="00D47F8D" w:rsidP="00363BE0">
      <w:pPr>
        <w:rPr>
          <w:lang w:val="en-US"/>
        </w:rPr>
      </w:pPr>
    </w:p>
    <w:p w14:paraId="487A3430" w14:textId="77777777" w:rsidR="00D47F8D" w:rsidRDefault="00D47F8D" w:rsidP="00363BE0">
      <w:pPr>
        <w:rPr>
          <w:lang w:val="en-US"/>
        </w:rPr>
      </w:pPr>
    </w:p>
    <w:p w14:paraId="681D3423" w14:textId="1FDD3896" w:rsidR="00D47F8D" w:rsidRDefault="00D47F8D" w:rsidP="00363BE0">
      <w:pPr>
        <w:rPr>
          <w:lang w:val="en-US"/>
        </w:rPr>
      </w:pPr>
      <w:r>
        <w:rPr>
          <w:lang w:val="en-US"/>
        </w:rPr>
        <w:t>C) setup</w:t>
      </w:r>
    </w:p>
    <w:p w14:paraId="522884CE" w14:textId="5BD71094" w:rsidR="00D47F8D" w:rsidRDefault="00D47F8D" w:rsidP="00363BE0">
      <w:pPr>
        <w:rPr>
          <w:lang w:val="en-US"/>
        </w:rPr>
      </w:pPr>
      <w:r w:rsidRPr="00D47F8D">
        <w:rPr>
          <w:noProof/>
          <w:lang w:val="en-US"/>
        </w:rPr>
        <w:lastRenderedPageBreak/>
        <w:drawing>
          <wp:inline distT="0" distB="0" distL="0" distR="0" wp14:anchorId="64A3D49B" wp14:editId="7C202C26">
            <wp:extent cx="4458322" cy="4772691"/>
            <wp:effectExtent l="0" t="0" r="0" b="8890"/>
            <wp:docPr id="28170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03829" name=""/>
                    <pic:cNvPicPr/>
                  </pic:nvPicPr>
                  <pic:blipFill>
                    <a:blip r:embed="rId183"/>
                    <a:stretch>
                      <a:fillRect/>
                    </a:stretch>
                  </pic:blipFill>
                  <pic:spPr>
                    <a:xfrm>
                      <a:off x="0" y="0"/>
                      <a:ext cx="4458322" cy="4772691"/>
                    </a:xfrm>
                    <a:prstGeom prst="rect">
                      <a:avLst/>
                    </a:prstGeom>
                  </pic:spPr>
                </pic:pic>
              </a:graphicData>
            </a:graphic>
          </wp:inline>
        </w:drawing>
      </w:r>
    </w:p>
    <w:p w14:paraId="368233A9" w14:textId="5A098D01" w:rsidR="00D47F8D" w:rsidRDefault="00D47F8D" w:rsidP="00363BE0">
      <w:pPr>
        <w:rPr>
          <w:lang w:val="en-US"/>
        </w:rPr>
      </w:pPr>
      <w:r>
        <w:rPr>
          <w:lang w:val="en-US"/>
        </w:rPr>
        <w:t>Initial setup (run once code)</w:t>
      </w:r>
    </w:p>
    <w:p w14:paraId="531ABB60" w14:textId="2389789B" w:rsidR="00D47F8D" w:rsidRDefault="00D47F8D" w:rsidP="00363BE0">
      <w:pPr>
        <w:rPr>
          <w:lang w:val="en-US"/>
        </w:rPr>
      </w:pPr>
      <w:r>
        <w:rPr>
          <w:lang w:val="en-US"/>
        </w:rPr>
        <w:t>9600 – is standard</w:t>
      </w:r>
    </w:p>
    <w:p w14:paraId="3D6B0DF6" w14:textId="3639A74D" w:rsidR="00D47F8D" w:rsidRDefault="00D47F8D" w:rsidP="00363BE0">
      <w:pPr>
        <w:rPr>
          <w:lang w:val="en-US"/>
        </w:rPr>
      </w:pPr>
      <w:r>
        <w:rPr>
          <w:lang w:val="en-US"/>
        </w:rPr>
        <w:t>15 – default speeds but can be adjusted on the WinForms.</w:t>
      </w:r>
    </w:p>
    <w:p w14:paraId="3E0E287F" w14:textId="77777777" w:rsidR="00D47F8D" w:rsidRDefault="00D47F8D" w:rsidP="00363BE0">
      <w:pPr>
        <w:rPr>
          <w:lang w:val="en-US"/>
        </w:rPr>
      </w:pPr>
    </w:p>
    <w:p w14:paraId="747635E4" w14:textId="77777777" w:rsidR="00D47F8D" w:rsidRDefault="00D47F8D" w:rsidP="00363BE0">
      <w:pPr>
        <w:rPr>
          <w:lang w:val="en-US"/>
        </w:rPr>
      </w:pPr>
    </w:p>
    <w:p w14:paraId="38E2CA5A" w14:textId="77777777" w:rsidR="00D47F8D" w:rsidRDefault="00D47F8D" w:rsidP="00363BE0">
      <w:pPr>
        <w:rPr>
          <w:lang w:val="en-US"/>
        </w:rPr>
      </w:pPr>
    </w:p>
    <w:p w14:paraId="29DD4623" w14:textId="77777777" w:rsidR="00D47F8D" w:rsidRDefault="00D47F8D" w:rsidP="00363BE0">
      <w:pPr>
        <w:rPr>
          <w:lang w:val="en-US"/>
        </w:rPr>
      </w:pPr>
    </w:p>
    <w:p w14:paraId="10F77D94" w14:textId="77777777" w:rsidR="00D47F8D" w:rsidRDefault="00D47F8D" w:rsidP="00363BE0">
      <w:pPr>
        <w:rPr>
          <w:lang w:val="en-US"/>
        </w:rPr>
      </w:pPr>
    </w:p>
    <w:p w14:paraId="6B5F155F" w14:textId="77777777" w:rsidR="00D47F8D" w:rsidRDefault="00D47F8D" w:rsidP="00363BE0">
      <w:pPr>
        <w:rPr>
          <w:lang w:val="en-US"/>
        </w:rPr>
      </w:pPr>
    </w:p>
    <w:p w14:paraId="704B74DD" w14:textId="3EF42DB0" w:rsidR="00D47F8D" w:rsidRDefault="00D47F8D" w:rsidP="00363BE0">
      <w:pPr>
        <w:rPr>
          <w:lang w:val="en-US"/>
        </w:rPr>
      </w:pPr>
      <w:r>
        <w:rPr>
          <w:lang w:val="en-US"/>
        </w:rPr>
        <w:t>D ) Main loop</w:t>
      </w:r>
    </w:p>
    <w:p w14:paraId="0E66A9C6" w14:textId="77777777" w:rsidR="00D47F8D" w:rsidRPr="00363BE0" w:rsidRDefault="00D47F8D" w:rsidP="00363BE0">
      <w:pPr>
        <w:rPr>
          <w:lang w:val="en-US"/>
        </w:rPr>
      </w:pPr>
    </w:p>
    <w:p w14:paraId="68D692AC" w14:textId="3099121C" w:rsidR="000B0010" w:rsidRDefault="00D47F8D" w:rsidP="009E0B21">
      <w:pPr>
        <w:rPr>
          <w:lang w:val="en-US"/>
        </w:rPr>
      </w:pPr>
      <w:r w:rsidRPr="00D47F8D">
        <w:rPr>
          <w:noProof/>
          <w:lang w:val="en-US"/>
        </w:rPr>
        <w:lastRenderedPageBreak/>
        <w:drawing>
          <wp:inline distT="0" distB="0" distL="0" distR="0" wp14:anchorId="7B58841A" wp14:editId="0DD0C1AD">
            <wp:extent cx="3867690" cy="6754168"/>
            <wp:effectExtent l="0" t="0" r="0" b="8890"/>
            <wp:docPr id="191392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24959" name=""/>
                    <pic:cNvPicPr/>
                  </pic:nvPicPr>
                  <pic:blipFill>
                    <a:blip r:embed="rId184"/>
                    <a:stretch>
                      <a:fillRect/>
                    </a:stretch>
                  </pic:blipFill>
                  <pic:spPr>
                    <a:xfrm>
                      <a:off x="0" y="0"/>
                      <a:ext cx="3867690" cy="6754168"/>
                    </a:xfrm>
                    <a:prstGeom prst="rect">
                      <a:avLst/>
                    </a:prstGeom>
                  </pic:spPr>
                </pic:pic>
              </a:graphicData>
            </a:graphic>
          </wp:inline>
        </w:drawing>
      </w:r>
    </w:p>
    <w:p w14:paraId="28578112" w14:textId="77777777" w:rsidR="00D47F8D" w:rsidRDefault="00D47F8D" w:rsidP="009E0B21">
      <w:pPr>
        <w:rPr>
          <w:lang w:val="en-US"/>
        </w:rPr>
      </w:pPr>
    </w:p>
    <w:p w14:paraId="4166E358" w14:textId="77777777" w:rsidR="00D47F8D" w:rsidRDefault="00D47F8D" w:rsidP="009E0B21">
      <w:pPr>
        <w:rPr>
          <w:lang w:val="en-US"/>
        </w:rPr>
      </w:pPr>
    </w:p>
    <w:p w14:paraId="7FC33AEF" w14:textId="77777777" w:rsidR="00D47F8D" w:rsidRDefault="00D47F8D" w:rsidP="009E0B21">
      <w:pPr>
        <w:rPr>
          <w:lang w:val="en-US"/>
        </w:rPr>
      </w:pPr>
    </w:p>
    <w:p w14:paraId="71AE2383" w14:textId="0D84AFD8" w:rsidR="00D47F8D" w:rsidRDefault="00D47F8D" w:rsidP="009E0B21">
      <w:pPr>
        <w:rPr>
          <w:lang w:val="en-US"/>
        </w:rPr>
      </w:pPr>
      <w:r>
        <w:rPr>
          <w:lang w:val="en-US"/>
        </w:rPr>
        <w:t>Except for the gripper all actuators will fall to the process movement function</w:t>
      </w:r>
    </w:p>
    <w:p w14:paraId="2724FAB3" w14:textId="27E673BB" w:rsidR="00485130" w:rsidRDefault="00D47F8D" w:rsidP="009E0B21">
      <w:pPr>
        <w:rPr>
          <w:lang w:val="en-US"/>
        </w:rPr>
      </w:pPr>
      <w:r>
        <w:rPr>
          <w:lang w:val="en-US"/>
        </w:rPr>
        <w:lastRenderedPageBreak/>
        <w:t>Gripper function is separated for fast response.</w:t>
      </w:r>
    </w:p>
    <w:p w14:paraId="4CD83868" w14:textId="0E647A6C" w:rsidR="00485130" w:rsidRDefault="00485130" w:rsidP="009E0B21">
      <w:pPr>
        <w:rPr>
          <w:lang w:val="en-US"/>
        </w:rPr>
      </w:pPr>
      <w:r>
        <w:rPr>
          <w:lang w:val="en-US"/>
        </w:rPr>
        <w:t>Crab dance is a hardcoded component checker. On the application once this is executing it works all the sensors and actuators to see it all is working well.</w:t>
      </w:r>
    </w:p>
    <w:p w14:paraId="3153AF80" w14:textId="77777777" w:rsidR="00485130" w:rsidRDefault="00485130" w:rsidP="009E0B21">
      <w:pPr>
        <w:rPr>
          <w:lang w:val="en-US"/>
        </w:rPr>
      </w:pPr>
    </w:p>
    <w:p w14:paraId="3C6AF645" w14:textId="1752E097" w:rsidR="00D47F8D" w:rsidRDefault="00D47F8D" w:rsidP="009E0B21">
      <w:pPr>
        <w:rPr>
          <w:lang w:val="en-US"/>
        </w:rPr>
      </w:pPr>
    </w:p>
    <w:p w14:paraId="591781AA" w14:textId="6CA111AF" w:rsidR="00485130" w:rsidRDefault="00485130" w:rsidP="009E0B21">
      <w:pPr>
        <w:rPr>
          <w:lang w:val="en-US"/>
        </w:rPr>
      </w:pPr>
      <w:r>
        <w:rPr>
          <w:lang w:val="en-US"/>
        </w:rPr>
        <w:t>----------- PROCEDDING is a list of all functions------</w:t>
      </w:r>
    </w:p>
    <w:p w14:paraId="5444183D" w14:textId="7A7E72A2" w:rsidR="00D47F8D" w:rsidRDefault="00485130" w:rsidP="009E0B21">
      <w:pPr>
        <w:rPr>
          <w:lang w:val="en-US"/>
        </w:rPr>
      </w:pPr>
      <w:r>
        <w:rPr>
          <w:lang w:val="en-US"/>
        </w:rPr>
        <w:t>E ) Update speed function</w:t>
      </w:r>
    </w:p>
    <w:p w14:paraId="2B73EE2E" w14:textId="58C263DF" w:rsidR="00485130" w:rsidRDefault="00485130" w:rsidP="009E0B21">
      <w:pPr>
        <w:rPr>
          <w:lang w:val="en-US"/>
        </w:rPr>
      </w:pPr>
      <w:r w:rsidRPr="00485130">
        <w:rPr>
          <w:noProof/>
          <w:lang w:val="en-US"/>
        </w:rPr>
        <w:drawing>
          <wp:inline distT="0" distB="0" distL="0" distR="0" wp14:anchorId="347E53D4" wp14:editId="20738D48">
            <wp:extent cx="5943600" cy="4529455"/>
            <wp:effectExtent l="0" t="0" r="0" b="0"/>
            <wp:docPr id="33467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72952" name=""/>
                    <pic:cNvPicPr/>
                  </pic:nvPicPr>
                  <pic:blipFill>
                    <a:blip r:embed="rId185"/>
                    <a:stretch>
                      <a:fillRect/>
                    </a:stretch>
                  </pic:blipFill>
                  <pic:spPr>
                    <a:xfrm>
                      <a:off x="0" y="0"/>
                      <a:ext cx="5943600" cy="4529455"/>
                    </a:xfrm>
                    <a:prstGeom prst="rect">
                      <a:avLst/>
                    </a:prstGeom>
                  </pic:spPr>
                </pic:pic>
              </a:graphicData>
            </a:graphic>
          </wp:inline>
        </w:drawing>
      </w:r>
    </w:p>
    <w:p w14:paraId="0E0C62BE" w14:textId="77777777" w:rsidR="00D47F8D" w:rsidRDefault="00D47F8D" w:rsidP="009E0B21">
      <w:pPr>
        <w:rPr>
          <w:lang w:val="en-US"/>
        </w:rPr>
      </w:pPr>
    </w:p>
    <w:p w14:paraId="6D364933" w14:textId="77777777" w:rsidR="00485130" w:rsidRDefault="00485130" w:rsidP="009E0B21">
      <w:pPr>
        <w:rPr>
          <w:lang w:val="en-US"/>
        </w:rPr>
      </w:pPr>
    </w:p>
    <w:p w14:paraId="4C14A1A6" w14:textId="77777777" w:rsidR="00485130" w:rsidRDefault="00485130" w:rsidP="009E0B21">
      <w:pPr>
        <w:rPr>
          <w:lang w:val="en-US"/>
        </w:rPr>
      </w:pPr>
    </w:p>
    <w:p w14:paraId="2877EC59" w14:textId="6726703A" w:rsidR="00485130" w:rsidRDefault="00485130" w:rsidP="009E0B21">
      <w:pPr>
        <w:rPr>
          <w:lang w:val="en-US"/>
        </w:rPr>
      </w:pPr>
      <w:r>
        <w:rPr>
          <w:lang w:val="en-US"/>
        </w:rPr>
        <w:t xml:space="preserve">F ) Movement Function </w:t>
      </w:r>
    </w:p>
    <w:p w14:paraId="159B88F2" w14:textId="64674054" w:rsidR="00485130" w:rsidRDefault="00485130" w:rsidP="009E0B21">
      <w:pPr>
        <w:rPr>
          <w:lang w:val="en-US"/>
        </w:rPr>
      </w:pPr>
      <w:r w:rsidRPr="00485130">
        <w:rPr>
          <w:noProof/>
          <w:lang w:val="en-US"/>
        </w:rPr>
        <w:lastRenderedPageBreak/>
        <w:drawing>
          <wp:inline distT="0" distB="0" distL="0" distR="0" wp14:anchorId="681BC508" wp14:editId="1B9B2F6E">
            <wp:extent cx="5943600" cy="6971030"/>
            <wp:effectExtent l="0" t="0" r="0" b="0"/>
            <wp:docPr id="104692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24840" name=""/>
                    <pic:cNvPicPr/>
                  </pic:nvPicPr>
                  <pic:blipFill>
                    <a:blip r:embed="rId186"/>
                    <a:stretch>
                      <a:fillRect/>
                    </a:stretch>
                  </pic:blipFill>
                  <pic:spPr>
                    <a:xfrm>
                      <a:off x="0" y="0"/>
                      <a:ext cx="5943600" cy="6971030"/>
                    </a:xfrm>
                    <a:prstGeom prst="rect">
                      <a:avLst/>
                    </a:prstGeom>
                  </pic:spPr>
                </pic:pic>
              </a:graphicData>
            </a:graphic>
          </wp:inline>
        </w:drawing>
      </w:r>
    </w:p>
    <w:p w14:paraId="3594B9C7" w14:textId="77777777" w:rsidR="00485130" w:rsidRDefault="00485130" w:rsidP="009E0B21">
      <w:pPr>
        <w:rPr>
          <w:lang w:val="en-US"/>
        </w:rPr>
      </w:pPr>
    </w:p>
    <w:p w14:paraId="304FF6BF" w14:textId="77777777" w:rsidR="00485130" w:rsidRDefault="00485130" w:rsidP="009E0B21">
      <w:pPr>
        <w:rPr>
          <w:lang w:val="en-US"/>
        </w:rPr>
      </w:pPr>
    </w:p>
    <w:p w14:paraId="1D0828A6" w14:textId="77777777" w:rsidR="00485130" w:rsidRDefault="00485130" w:rsidP="009E0B21">
      <w:pPr>
        <w:rPr>
          <w:lang w:val="en-US"/>
        </w:rPr>
      </w:pPr>
    </w:p>
    <w:p w14:paraId="387AEC53" w14:textId="5C1669A0" w:rsidR="00485130" w:rsidRDefault="00485130" w:rsidP="009E0B21">
      <w:pPr>
        <w:rPr>
          <w:lang w:val="en-US"/>
        </w:rPr>
      </w:pPr>
      <w:r>
        <w:rPr>
          <w:lang w:val="en-US"/>
        </w:rPr>
        <w:t>G ) Component check  *(to be revised once all the hardware is implemented)</w:t>
      </w:r>
    </w:p>
    <w:p w14:paraId="1E9A720F" w14:textId="69316F7D" w:rsidR="00485130" w:rsidRDefault="00485130" w:rsidP="009E0B21">
      <w:pPr>
        <w:rPr>
          <w:lang w:val="en-US"/>
        </w:rPr>
      </w:pPr>
      <w:r>
        <w:rPr>
          <w:lang w:val="en-US"/>
        </w:rPr>
        <w:lastRenderedPageBreak/>
        <w:t>As of this version 1.0 this document only checks the available hardware the robot has.</w:t>
      </w:r>
    </w:p>
    <w:p w14:paraId="28EC3EB9" w14:textId="1D8C5117" w:rsidR="00485130" w:rsidRDefault="00485130" w:rsidP="009E0B21">
      <w:pPr>
        <w:rPr>
          <w:lang w:val="en-US"/>
        </w:rPr>
      </w:pPr>
      <w:r w:rsidRPr="00485130">
        <w:rPr>
          <w:noProof/>
          <w:lang w:val="en-US"/>
        </w:rPr>
        <w:drawing>
          <wp:inline distT="0" distB="0" distL="0" distR="0" wp14:anchorId="2B0FA86A" wp14:editId="7F6C953F">
            <wp:extent cx="5943600" cy="5637530"/>
            <wp:effectExtent l="0" t="0" r="0" b="0"/>
            <wp:docPr id="182274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43253" name=""/>
                    <pic:cNvPicPr/>
                  </pic:nvPicPr>
                  <pic:blipFill>
                    <a:blip r:embed="rId187"/>
                    <a:stretch>
                      <a:fillRect/>
                    </a:stretch>
                  </pic:blipFill>
                  <pic:spPr>
                    <a:xfrm>
                      <a:off x="0" y="0"/>
                      <a:ext cx="5943600" cy="5637530"/>
                    </a:xfrm>
                    <a:prstGeom prst="rect">
                      <a:avLst/>
                    </a:prstGeom>
                  </pic:spPr>
                </pic:pic>
              </a:graphicData>
            </a:graphic>
          </wp:inline>
        </w:drawing>
      </w:r>
    </w:p>
    <w:p w14:paraId="205D9672" w14:textId="77777777" w:rsidR="00485130" w:rsidRDefault="00485130" w:rsidP="009E0B21">
      <w:pPr>
        <w:rPr>
          <w:lang w:val="en-US"/>
        </w:rPr>
      </w:pPr>
    </w:p>
    <w:p w14:paraId="4ED1E901" w14:textId="77777777" w:rsidR="00485130" w:rsidRDefault="00485130" w:rsidP="009E0B21">
      <w:pPr>
        <w:rPr>
          <w:lang w:val="en-US"/>
        </w:rPr>
      </w:pPr>
    </w:p>
    <w:p w14:paraId="1096E293" w14:textId="77777777" w:rsidR="00485130" w:rsidRDefault="00485130" w:rsidP="009E0B21">
      <w:pPr>
        <w:rPr>
          <w:lang w:val="en-US"/>
        </w:rPr>
      </w:pPr>
    </w:p>
    <w:p w14:paraId="2B39A902" w14:textId="77777777" w:rsidR="0053312B" w:rsidRDefault="0053312B" w:rsidP="0053312B">
      <w:pPr>
        <w:rPr>
          <w:lang w:val="en-US"/>
        </w:rPr>
      </w:pPr>
    </w:p>
    <w:p w14:paraId="449DD644" w14:textId="77777777" w:rsidR="00515A80" w:rsidRDefault="00515A80" w:rsidP="0053312B">
      <w:pPr>
        <w:rPr>
          <w:lang w:val="en-US"/>
        </w:rPr>
      </w:pPr>
    </w:p>
    <w:p w14:paraId="7B0E118D" w14:textId="77777777" w:rsidR="0053312B" w:rsidRDefault="0053312B" w:rsidP="0053312B">
      <w:pPr>
        <w:rPr>
          <w:lang w:val="en-US"/>
        </w:rPr>
      </w:pPr>
    </w:p>
    <w:p w14:paraId="51FE92B5" w14:textId="3FDC4D4E" w:rsidR="00331823" w:rsidRDefault="00515A80" w:rsidP="00331823">
      <w:pPr>
        <w:rPr>
          <w:lang w:val="en-US"/>
        </w:rPr>
      </w:pPr>
      <w:r>
        <w:rPr>
          <w:lang w:val="en-US"/>
        </w:rPr>
        <w:t>H ) Temp sensor</w:t>
      </w:r>
    </w:p>
    <w:p w14:paraId="50477E17" w14:textId="343EF9EC" w:rsidR="00515A80" w:rsidRDefault="00515A80" w:rsidP="00331823">
      <w:pPr>
        <w:rPr>
          <w:lang w:val="en-US"/>
        </w:rPr>
      </w:pPr>
      <w:r>
        <w:rPr>
          <w:lang w:val="en-US"/>
        </w:rPr>
        <w:lastRenderedPageBreak/>
        <w:t xml:space="preserve">Standard for </w:t>
      </w:r>
      <w:proofErr w:type="spellStart"/>
      <w:r>
        <w:rPr>
          <w:lang w:val="en-US"/>
        </w:rPr>
        <w:t>dht</w:t>
      </w:r>
      <w:proofErr w:type="spellEnd"/>
      <w:r>
        <w:rPr>
          <w:lang w:val="en-US"/>
        </w:rPr>
        <w:t xml:space="preserve"> library </w:t>
      </w:r>
    </w:p>
    <w:p w14:paraId="528A8FAF" w14:textId="19CC1F6C" w:rsidR="00515A80" w:rsidRDefault="00515A80" w:rsidP="00331823">
      <w:pPr>
        <w:rPr>
          <w:lang w:val="en-US"/>
        </w:rPr>
      </w:pPr>
      <w:r w:rsidRPr="00515A80">
        <w:rPr>
          <w:noProof/>
          <w:lang w:val="en-US"/>
        </w:rPr>
        <w:drawing>
          <wp:inline distT="0" distB="0" distL="0" distR="0" wp14:anchorId="46DE39A4" wp14:editId="56562663">
            <wp:extent cx="4077269" cy="3067478"/>
            <wp:effectExtent l="0" t="0" r="0" b="0"/>
            <wp:docPr id="147290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07040" name=""/>
                    <pic:cNvPicPr/>
                  </pic:nvPicPr>
                  <pic:blipFill>
                    <a:blip r:embed="rId188"/>
                    <a:stretch>
                      <a:fillRect/>
                    </a:stretch>
                  </pic:blipFill>
                  <pic:spPr>
                    <a:xfrm>
                      <a:off x="0" y="0"/>
                      <a:ext cx="4077269" cy="3067478"/>
                    </a:xfrm>
                    <a:prstGeom prst="rect">
                      <a:avLst/>
                    </a:prstGeom>
                  </pic:spPr>
                </pic:pic>
              </a:graphicData>
            </a:graphic>
          </wp:inline>
        </w:drawing>
      </w:r>
    </w:p>
    <w:p w14:paraId="0E128AF0" w14:textId="77777777" w:rsidR="00363BE0" w:rsidRDefault="00363BE0" w:rsidP="00363BE0">
      <w:pPr>
        <w:pStyle w:val="ListParagraph"/>
        <w:ind w:left="360"/>
        <w:rPr>
          <w:lang w:val="en-US"/>
        </w:rPr>
      </w:pPr>
    </w:p>
    <w:p w14:paraId="681020F6" w14:textId="77777777" w:rsidR="00363BE0" w:rsidRDefault="00363BE0" w:rsidP="00363BE0">
      <w:pPr>
        <w:pStyle w:val="ListParagraph"/>
        <w:ind w:left="360"/>
        <w:rPr>
          <w:lang w:val="en-US"/>
        </w:rPr>
      </w:pPr>
    </w:p>
    <w:p w14:paraId="363357B6" w14:textId="77777777" w:rsidR="00363BE0" w:rsidRDefault="00363BE0" w:rsidP="00363BE0">
      <w:pPr>
        <w:pStyle w:val="ListParagraph"/>
        <w:ind w:left="360"/>
        <w:rPr>
          <w:lang w:val="en-US"/>
        </w:rPr>
      </w:pPr>
    </w:p>
    <w:p w14:paraId="617FB3C2" w14:textId="77777777" w:rsidR="00515A80" w:rsidRDefault="00515A80" w:rsidP="00363BE0">
      <w:pPr>
        <w:pStyle w:val="ListParagraph"/>
        <w:ind w:left="360"/>
        <w:rPr>
          <w:lang w:val="en-US"/>
        </w:rPr>
      </w:pPr>
    </w:p>
    <w:p w14:paraId="5D0DCDD5" w14:textId="77777777" w:rsidR="00515A80" w:rsidRDefault="00515A80" w:rsidP="00363BE0">
      <w:pPr>
        <w:pStyle w:val="ListParagraph"/>
        <w:ind w:left="360"/>
        <w:rPr>
          <w:lang w:val="en-US"/>
        </w:rPr>
      </w:pPr>
    </w:p>
    <w:p w14:paraId="54D6A438" w14:textId="77777777" w:rsidR="00515A80" w:rsidRDefault="00515A80" w:rsidP="00363BE0">
      <w:pPr>
        <w:pStyle w:val="ListParagraph"/>
        <w:ind w:left="360"/>
        <w:rPr>
          <w:lang w:val="en-US"/>
        </w:rPr>
      </w:pPr>
    </w:p>
    <w:p w14:paraId="0EBD2505" w14:textId="77777777" w:rsidR="00515A80" w:rsidRDefault="00515A80" w:rsidP="00363BE0">
      <w:pPr>
        <w:pStyle w:val="ListParagraph"/>
        <w:ind w:left="360"/>
        <w:rPr>
          <w:lang w:val="en-US"/>
        </w:rPr>
      </w:pPr>
    </w:p>
    <w:p w14:paraId="42C8616C" w14:textId="77777777" w:rsidR="00515A80" w:rsidRDefault="00515A80" w:rsidP="00363BE0">
      <w:pPr>
        <w:pStyle w:val="ListParagraph"/>
        <w:ind w:left="360"/>
        <w:rPr>
          <w:lang w:val="en-US"/>
        </w:rPr>
      </w:pPr>
    </w:p>
    <w:p w14:paraId="02D76D96" w14:textId="77777777" w:rsidR="00515A80" w:rsidRDefault="00515A80" w:rsidP="00363BE0">
      <w:pPr>
        <w:pStyle w:val="ListParagraph"/>
        <w:ind w:left="360"/>
        <w:rPr>
          <w:lang w:val="en-US"/>
        </w:rPr>
      </w:pPr>
    </w:p>
    <w:p w14:paraId="48731335" w14:textId="77777777" w:rsidR="00515A80" w:rsidRDefault="00515A80" w:rsidP="00363BE0">
      <w:pPr>
        <w:pStyle w:val="ListParagraph"/>
        <w:ind w:left="360"/>
        <w:rPr>
          <w:lang w:val="en-US"/>
        </w:rPr>
      </w:pPr>
    </w:p>
    <w:p w14:paraId="0E9977F1" w14:textId="77777777" w:rsidR="00515A80" w:rsidRDefault="00515A80" w:rsidP="00363BE0">
      <w:pPr>
        <w:pStyle w:val="ListParagraph"/>
        <w:ind w:left="360"/>
        <w:rPr>
          <w:lang w:val="en-US"/>
        </w:rPr>
      </w:pPr>
    </w:p>
    <w:p w14:paraId="493479AE" w14:textId="77777777" w:rsidR="00515A80" w:rsidRDefault="00515A80" w:rsidP="00363BE0">
      <w:pPr>
        <w:pStyle w:val="ListParagraph"/>
        <w:ind w:left="360"/>
        <w:rPr>
          <w:lang w:val="en-US"/>
        </w:rPr>
      </w:pPr>
    </w:p>
    <w:p w14:paraId="3F10F113" w14:textId="77777777" w:rsidR="00515A80" w:rsidRDefault="00515A80" w:rsidP="00363BE0">
      <w:pPr>
        <w:pStyle w:val="ListParagraph"/>
        <w:ind w:left="360"/>
        <w:rPr>
          <w:lang w:val="en-US"/>
        </w:rPr>
      </w:pPr>
    </w:p>
    <w:p w14:paraId="1915F29D" w14:textId="77777777" w:rsidR="00515A80" w:rsidRDefault="00515A80" w:rsidP="00363BE0">
      <w:pPr>
        <w:pStyle w:val="ListParagraph"/>
        <w:ind w:left="360"/>
        <w:rPr>
          <w:lang w:val="en-US"/>
        </w:rPr>
      </w:pPr>
    </w:p>
    <w:p w14:paraId="4C32029B" w14:textId="77777777" w:rsidR="00515A80" w:rsidRDefault="00515A80" w:rsidP="00363BE0">
      <w:pPr>
        <w:pStyle w:val="ListParagraph"/>
        <w:ind w:left="360"/>
        <w:rPr>
          <w:lang w:val="en-US"/>
        </w:rPr>
      </w:pPr>
    </w:p>
    <w:p w14:paraId="0F9B5134" w14:textId="77777777" w:rsidR="00515A80" w:rsidRDefault="00515A80" w:rsidP="00363BE0">
      <w:pPr>
        <w:pStyle w:val="ListParagraph"/>
        <w:ind w:left="360"/>
        <w:rPr>
          <w:lang w:val="en-US"/>
        </w:rPr>
      </w:pPr>
    </w:p>
    <w:p w14:paraId="57A6FF51" w14:textId="77777777" w:rsidR="00515A80" w:rsidRDefault="00515A80" w:rsidP="00363BE0">
      <w:pPr>
        <w:pStyle w:val="ListParagraph"/>
        <w:ind w:left="360"/>
        <w:rPr>
          <w:lang w:val="en-US"/>
        </w:rPr>
      </w:pPr>
    </w:p>
    <w:p w14:paraId="0A757033" w14:textId="77777777" w:rsidR="00515A80" w:rsidRDefault="00515A80" w:rsidP="00363BE0">
      <w:pPr>
        <w:pStyle w:val="ListParagraph"/>
        <w:ind w:left="360"/>
        <w:rPr>
          <w:lang w:val="en-US"/>
        </w:rPr>
      </w:pPr>
    </w:p>
    <w:p w14:paraId="722C0B99" w14:textId="77777777" w:rsidR="00515A80" w:rsidRDefault="00515A80" w:rsidP="00363BE0">
      <w:pPr>
        <w:pStyle w:val="ListParagraph"/>
        <w:ind w:left="360"/>
        <w:rPr>
          <w:lang w:val="en-US"/>
        </w:rPr>
      </w:pPr>
    </w:p>
    <w:p w14:paraId="2A30ABBC" w14:textId="77777777" w:rsidR="00515A80" w:rsidRDefault="00515A80" w:rsidP="00363BE0">
      <w:pPr>
        <w:pStyle w:val="ListParagraph"/>
        <w:ind w:left="360"/>
        <w:rPr>
          <w:lang w:val="en-US"/>
        </w:rPr>
      </w:pPr>
    </w:p>
    <w:p w14:paraId="2F5BCF0A" w14:textId="77777777" w:rsidR="00515A80" w:rsidRDefault="00515A80" w:rsidP="00363BE0">
      <w:pPr>
        <w:pStyle w:val="ListParagraph"/>
        <w:ind w:left="360"/>
        <w:rPr>
          <w:lang w:val="en-US"/>
        </w:rPr>
      </w:pPr>
    </w:p>
    <w:p w14:paraId="77ECB5B4" w14:textId="77777777" w:rsidR="00515A80" w:rsidRDefault="00515A80" w:rsidP="00363BE0">
      <w:pPr>
        <w:pStyle w:val="ListParagraph"/>
        <w:ind w:left="360"/>
        <w:rPr>
          <w:lang w:val="en-US"/>
        </w:rPr>
      </w:pPr>
    </w:p>
    <w:p w14:paraId="5D53A861" w14:textId="77777777" w:rsidR="00515A80" w:rsidRDefault="00515A80" w:rsidP="00363BE0">
      <w:pPr>
        <w:pStyle w:val="ListParagraph"/>
        <w:ind w:left="360"/>
        <w:rPr>
          <w:lang w:val="en-US"/>
        </w:rPr>
      </w:pPr>
    </w:p>
    <w:p w14:paraId="668B4E83" w14:textId="77777777" w:rsidR="00515A80" w:rsidRDefault="00515A80" w:rsidP="00363BE0">
      <w:pPr>
        <w:pStyle w:val="ListParagraph"/>
        <w:ind w:left="360"/>
        <w:rPr>
          <w:lang w:val="en-US"/>
        </w:rPr>
      </w:pPr>
    </w:p>
    <w:p w14:paraId="09E797BF" w14:textId="239CEA97" w:rsidR="00515A80" w:rsidRDefault="00515A80" w:rsidP="00515A80">
      <w:pPr>
        <w:rPr>
          <w:lang w:val="en-US"/>
        </w:rPr>
      </w:pPr>
      <w:r w:rsidRPr="00515A80">
        <w:rPr>
          <w:lang w:val="en-US"/>
        </w:rPr>
        <w:lastRenderedPageBreak/>
        <w:t>I</w:t>
      </w:r>
      <w:r>
        <w:rPr>
          <w:lang w:val="en-US"/>
        </w:rPr>
        <w:t xml:space="preserve"> </w:t>
      </w:r>
      <w:r w:rsidRPr="00515A80">
        <w:rPr>
          <w:lang w:val="en-US"/>
        </w:rPr>
        <w:t>)</w:t>
      </w:r>
      <w:r>
        <w:rPr>
          <w:lang w:val="en-US"/>
        </w:rPr>
        <w:t xml:space="preserve"> Micro and servo control</w:t>
      </w:r>
    </w:p>
    <w:p w14:paraId="1AB308AC" w14:textId="6613EA71" w:rsidR="00515A80" w:rsidRPr="00515A80" w:rsidRDefault="00515A80" w:rsidP="00515A80">
      <w:pPr>
        <w:rPr>
          <w:lang w:val="en-US"/>
        </w:rPr>
      </w:pPr>
      <w:r w:rsidRPr="00515A80">
        <w:rPr>
          <w:noProof/>
          <w:lang w:val="en-US"/>
        </w:rPr>
        <w:drawing>
          <wp:inline distT="0" distB="0" distL="0" distR="0" wp14:anchorId="2515D0E3" wp14:editId="6C83FC5B">
            <wp:extent cx="5943600" cy="6082665"/>
            <wp:effectExtent l="0" t="0" r="0" b="0"/>
            <wp:docPr id="171261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16831" name=""/>
                    <pic:cNvPicPr/>
                  </pic:nvPicPr>
                  <pic:blipFill>
                    <a:blip r:embed="rId189"/>
                    <a:stretch>
                      <a:fillRect/>
                    </a:stretch>
                  </pic:blipFill>
                  <pic:spPr>
                    <a:xfrm>
                      <a:off x="0" y="0"/>
                      <a:ext cx="5943600" cy="6082665"/>
                    </a:xfrm>
                    <a:prstGeom prst="rect">
                      <a:avLst/>
                    </a:prstGeom>
                  </pic:spPr>
                </pic:pic>
              </a:graphicData>
            </a:graphic>
          </wp:inline>
        </w:drawing>
      </w:r>
    </w:p>
    <w:p w14:paraId="17BFCE52" w14:textId="77777777" w:rsidR="00515A80" w:rsidRDefault="00515A80" w:rsidP="00363BE0">
      <w:pPr>
        <w:pStyle w:val="ListParagraph"/>
        <w:ind w:left="360"/>
        <w:rPr>
          <w:lang w:val="en-US"/>
        </w:rPr>
      </w:pPr>
    </w:p>
    <w:p w14:paraId="26FA8F4B" w14:textId="77777777" w:rsidR="00515A80" w:rsidRPr="00515A80" w:rsidRDefault="00515A80" w:rsidP="00515A80">
      <w:pPr>
        <w:pStyle w:val="ListParagraph"/>
        <w:ind w:left="360"/>
      </w:pPr>
      <w:r w:rsidRPr="00515A80">
        <w:t>The robot arm uses two types of motors: servos and stepper motors, each controlled by their respective libraries.</w:t>
      </w:r>
    </w:p>
    <w:p w14:paraId="7557F939" w14:textId="77777777" w:rsidR="00515A80" w:rsidRPr="00515A80" w:rsidRDefault="00515A80" w:rsidP="00515A80">
      <w:pPr>
        <w:pStyle w:val="ListParagraph"/>
        <w:ind w:left="360"/>
      </w:pPr>
      <w:r w:rsidRPr="00515A80">
        <w:t>The servo motors handle smaller, non-critical movements in the arm. To prevent overheating, these servos are automatically disabled after each operation. While disabling reduces power consumption, it doesn't significantly affect holding torque. Even if these servos drift slightly from their position when disabled, it doesn't impact critical operations since they don't handle structural support.</w:t>
      </w:r>
    </w:p>
    <w:p w14:paraId="4B00FCC3" w14:textId="77777777" w:rsidR="00515A80" w:rsidRPr="00515A80" w:rsidRDefault="00515A80" w:rsidP="00515A80">
      <w:pPr>
        <w:pStyle w:val="ListParagraph"/>
        <w:ind w:left="360"/>
      </w:pPr>
      <w:r w:rsidRPr="00515A80">
        <w:lastRenderedPageBreak/>
        <w:t>The core structure of the arm relies on NEMA 17 stepper motors acting as actuators. These steppers maintain the arm's primary structural integrity and positioning. Unlike the servos, these stepper motors remain constantly enabled to maintain precise positioning and structural stability, even when not actively moving.</w:t>
      </w:r>
    </w:p>
    <w:p w14:paraId="601637DF" w14:textId="55908035" w:rsidR="00515A80" w:rsidRDefault="00045E84" w:rsidP="00363BE0">
      <w:pPr>
        <w:pStyle w:val="ListParagraph"/>
        <w:ind w:left="360"/>
        <w:rPr>
          <w:lang w:val="en-US"/>
        </w:rPr>
      </w:pPr>
      <w:r>
        <w:rPr>
          <w:lang w:val="en-US"/>
        </w:rPr>
        <w:t xml:space="preserve"> </w:t>
      </w:r>
    </w:p>
    <w:p w14:paraId="66865470" w14:textId="034187DD" w:rsidR="00045E84" w:rsidRDefault="00045E84" w:rsidP="00363BE0">
      <w:pPr>
        <w:pStyle w:val="ListParagraph"/>
        <w:ind w:left="360"/>
        <w:rPr>
          <w:lang w:val="en-US"/>
        </w:rPr>
      </w:pPr>
      <w:r>
        <w:rPr>
          <w:lang w:val="en-US"/>
        </w:rPr>
        <w:t>Thus, it is important to effectively relay a temperature status to the user on the application side/.</w:t>
      </w:r>
    </w:p>
    <w:p w14:paraId="3CD240D4" w14:textId="77777777" w:rsidR="00515A80" w:rsidRDefault="00515A80" w:rsidP="00363BE0">
      <w:pPr>
        <w:pStyle w:val="ListParagraph"/>
        <w:ind w:left="360"/>
        <w:rPr>
          <w:lang w:val="en-US"/>
        </w:rPr>
      </w:pPr>
    </w:p>
    <w:p w14:paraId="555BFB85" w14:textId="77777777" w:rsidR="00515A80" w:rsidRDefault="00515A80" w:rsidP="00363BE0">
      <w:pPr>
        <w:pStyle w:val="ListParagraph"/>
        <w:ind w:left="360"/>
        <w:rPr>
          <w:lang w:val="en-US"/>
        </w:rPr>
      </w:pPr>
    </w:p>
    <w:p w14:paraId="09A7E360" w14:textId="77777777" w:rsidR="00515A80" w:rsidRDefault="00515A80" w:rsidP="00363BE0">
      <w:pPr>
        <w:pStyle w:val="ListParagraph"/>
        <w:ind w:left="360"/>
        <w:rPr>
          <w:lang w:val="en-US"/>
        </w:rPr>
      </w:pPr>
    </w:p>
    <w:p w14:paraId="68595B6E" w14:textId="77777777" w:rsidR="00363BE0" w:rsidRDefault="00363BE0" w:rsidP="00363BE0">
      <w:pPr>
        <w:pStyle w:val="ListParagraph"/>
        <w:ind w:left="360"/>
        <w:rPr>
          <w:lang w:val="en-US"/>
        </w:rPr>
      </w:pPr>
    </w:p>
    <w:p w14:paraId="1D5840A9" w14:textId="77777777" w:rsidR="00363BE0" w:rsidRDefault="00363BE0" w:rsidP="00363BE0">
      <w:pPr>
        <w:pStyle w:val="ListParagraph"/>
        <w:ind w:left="360"/>
        <w:rPr>
          <w:lang w:val="en-US"/>
        </w:rPr>
      </w:pPr>
    </w:p>
    <w:p w14:paraId="1146C9D7" w14:textId="77777777" w:rsidR="00363BE0" w:rsidRDefault="00363BE0" w:rsidP="00363BE0">
      <w:pPr>
        <w:pStyle w:val="ListParagraph"/>
        <w:ind w:left="360"/>
        <w:rPr>
          <w:lang w:val="en-US"/>
        </w:rPr>
      </w:pPr>
    </w:p>
    <w:p w14:paraId="6D9A6975" w14:textId="77777777" w:rsidR="00363BE0" w:rsidRDefault="00363BE0" w:rsidP="00363BE0">
      <w:pPr>
        <w:pStyle w:val="ListParagraph"/>
        <w:ind w:left="360"/>
        <w:rPr>
          <w:lang w:val="en-US"/>
        </w:rPr>
      </w:pPr>
    </w:p>
    <w:p w14:paraId="7631D32E" w14:textId="77777777" w:rsidR="00515A80" w:rsidRDefault="00515A80" w:rsidP="00515A80">
      <w:pPr>
        <w:pStyle w:val="ListParagraph"/>
        <w:numPr>
          <w:ilvl w:val="0"/>
          <w:numId w:val="27"/>
        </w:numPr>
        <w:rPr>
          <w:lang w:val="en-US"/>
        </w:rPr>
      </w:pPr>
      <w:r w:rsidRPr="00363BE0">
        <w:rPr>
          <w:lang w:val="en-US"/>
        </w:rPr>
        <w:t>Software code:</w:t>
      </w:r>
    </w:p>
    <w:p w14:paraId="33599DA0" w14:textId="77777777" w:rsidR="002F297D" w:rsidRDefault="002F297D" w:rsidP="002F297D">
      <w:pPr>
        <w:pStyle w:val="ListParagraph"/>
        <w:ind w:left="360"/>
        <w:rPr>
          <w:lang w:val="en-US"/>
        </w:rPr>
      </w:pPr>
    </w:p>
    <w:p w14:paraId="0C26E189" w14:textId="042BBA56" w:rsidR="002F297D" w:rsidRPr="00363BE0" w:rsidRDefault="002F297D" w:rsidP="002F297D">
      <w:pPr>
        <w:pStyle w:val="ListParagraph"/>
        <w:ind w:left="360"/>
        <w:rPr>
          <w:lang w:val="en-US"/>
        </w:rPr>
      </w:pPr>
      <w:r>
        <w:rPr>
          <w:lang w:val="en-US"/>
        </w:rPr>
        <w:t>Will be available of the next version of the document.</w:t>
      </w:r>
    </w:p>
    <w:p w14:paraId="5E42B7C3" w14:textId="77777777" w:rsidR="00363BE0" w:rsidRDefault="00363BE0" w:rsidP="00363BE0">
      <w:pPr>
        <w:pStyle w:val="ListParagraph"/>
        <w:ind w:left="360"/>
        <w:rPr>
          <w:lang w:val="en-US"/>
        </w:rPr>
      </w:pPr>
    </w:p>
    <w:p w14:paraId="0901CB10" w14:textId="77777777" w:rsidR="00363BE0" w:rsidRDefault="00363BE0" w:rsidP="00363BE0">
      <w:pPr>
        <w:pStyle w:val="ListParagraph"/>
        <w:ind w:left="360"/>
        <w:rPr>
          <w:lang w:val="en-US"/>
        </w:rPr>
      </w:pPr>
    </w:p>
    <w:p w14:paraId="06410FB1" w14:textId="77777777" w:rsidR="00363BE0" w:rsidRDefault="00363BE0" w:rsidP="00363BE0">
      <w:pPr>
        <w:pStyle w:val="ListParagraph"/>
        <w:ind w:left="360"/>
        <w:rPr>
          <w:lang w:val="en-US"/>
        </w:rPr>
      </w:pPr>
    </w:p>
    <w:p w14:paraId="6A7B9D52" w14:textId="77777777" w:rsidR="00363BE0" w:rsidRDefault="00363BE0" w:rsidP="00363BE0">
      <w:pPr>
        <w:pStyle w:val="ListParagraph"/>
        <w:ind w:left="360"/>
        <w:rPr>
          <w:lang w:val="en-US"/>
        </w:rPr>
      </w:pPr>
    </w:p>
    <w:p w14:paraId="3194F576" w14:textId="77777777" w:rsidR="00363BE0" w:rsidRDefault="00363BE0" w:rsidP="00363BE0">
      <w:pPr>
        <w:pStyle w:val="ListParagraph"/>
        <w:ind w:left="360"/>
        <w:rPr>
          <w:lang w:val="en-US"/>
        </w:rPr>
      </w:pPr>
    </w:p>
    <w:p w14:paraId="2C39B979" w14:textId="77777777" w:rsidR="00363BE0" w:rsidRDefault="00363BE0" w:rsidP="00363BE0">
      <w:pPr>
        <w:pStyle w:val="ListParagraph"/>
        <w:ind w:left="360"/>
        <w:rPr>
          <w:lang w:val="en-US"/>
        </w:rPr>
      </w:pPr>
    </w:p>
    <w:p w14:paraId="75045A38" w14:textId="77777777" w:rsidR="002F297D" w:rsidRDefault="002F297D" w:rsidP="00363BE0">
      <w:pPr>
        <w:pStyle w:val="ListParagraph"/>
        <w:ind w:left="360"/>
        <w:rPr>
          <w:lang w:val="en-US"/>
        </w:rPr>
      </w:pPr>
    </w:p>
    <w:p w14:paraId="5BBB6942" w14:textId="77777777" w:rsidR="002F297D" w:rsidRDefault="002F297D" w:rsidP="00363BE0">
      <w:pPr>
        <w:pStyle w:val="ListParagraph"/>
        <w:ind w:left="360"/>
        <w:rPr>
          <w:lang w:val="en-US"/>
        </w:rPr>
      </w:pPr>
    </w:p>
    <w:p w14:paraId="0D21525A" w14:textId="77777777" w:rsidR="002F297D" w:rsidRDefault="002F297D" w:rsidP="00363BE0">
      <w:pPr>
        <w:pStyle w:val="ListParagraph"/>
        <w:ind w:left="360"/>
        <w:rPr>
          <w:lang w:val="en-US"/>
        </w:rPr>
      </w:pPr>
    </w:p>
    <w:p w14:paraId="6B5C3352" w14:textId="77777777" w:rsidR="002F297D" w:rsidRDefault="002F297D" w:rsidP="00363BE0">
      <w:pPr>
        <w:pStyle w:val="ListParagraph"/>
        <w:ind w:left="360"/>
        <w:rPr>
          <w:lang w:val="en-US"/>
        </w:rPr>
      </w:pPr>
    </w:p>
    <w:p w14:paraId="1C3B2981" w14:textId="77777777" w:rsidR="002F297D" w:rsidRDefault="002F297D" w:rsidP="00363BE0">
      <w:pPr>
        <w:pStyle w:val="ListParagraph"/>
        <w:ind w:left="360"/>
        <w:rPr>
          <w:lang w:val="en-US"/>
        </w:rPr>
      </w:pPr>
    </w:p>
    <w:p w14:paraId="2A36DFA5" w14:textId="77777777" w:rsidR="002F297D" w:rsidRDefault="002F297D" w:rsidP="00363BE0">
      <w:pPr>
        <w:pStyle w:val="ListParagraph"/>
        <w:ind w:left="360"/>
        <w:rPr>
          <w:lang w:val="en-US"/>
        </w:rPr>
      </w:pPr>
    </w:p>
    <w:p w14:paraId="102558D4" w14:textId="77777777" w:rsidR="002F297D" w:rsidRDefault="002F297D" w:rsidP="00363BE0">
      <w:pPr>
        <w:pStyle w:val="ListParagraph"/>
        <w:ind w:left="360"/>
        <w:rPr>
          <w:lang w:val="en-US"/>
        </w:rPr>
      </w:pPr>
    </w:p>
    <w:p w14:paraId="7CF0F177" w14:textId="77777777" w:rsidR="002F297D" w:rsidRDefault="002F297D" w:rsidP="00363BE0">
      <w:pPr>
        <w:pStyle w:val="ListParagraph"/>
        <w:ind w:left="360"/>
        <w:rPr>
          <w:lang w:val="en-US"/>
        </w:rPr>
      </w:pPr>
    </w:p>
    <w:p w14:paraId="535C6A3F" w14:textId="77777777" w:rsidR="002F297D" w:rsidRDefault="002F297D" w:rsidP="00363BE0">
      <w:pPr>
        <w:pStyle w:val="ListParagraph"/>
        <w:ind w:left="360"/>
        <w:rPr>
          <w:lang w:val="en-US"/>
        </w:rPr>
      </w:pPr>
    </w:p>
    <w:p w14:paraId="0453F5A7" w14:textId="77777777" w:rsidR="002F297D" w:rsidRDefault="002F297D" w:rsidP="00363BE0">
      <w:pPr>
        <w:pStyle w:val="ListParagraph"/>
        <w:ind w:left="360"/>
        <w:rPr>
          <w:lang w:val="en-US"/>
        </w:rPr>
      </w:pPr>
    </w:p>
    <w:p w14:paraId="3E042E0E" w14:textId="77777777" w:rsidR="002F297D" w:rsidRDefault="002F297D" w:rsidP="00363BE0">
      <w:pPr>
        <w:pStyle w:val="ListParagraph"/>
        <w:ind w:left="360"/>
        <w:rPr>
          <w:lang w:val="en-US"/>
        </w:rPr>
      </w:pPr>
    </w:p>
    <w:p w14:paraId="3E7B1848" w14:textId="77777777" w:rsidR="002F297D" w:rsidRDefault="002F297D" w:rsidP="00363BE0">
      <w:pPr>
        <w:pStyle w:val="ListParagraph"/>
        <w:ind w:left="360"/>
        <w:rPr>
          <w:lang w:val="en-US"/>
        </w:rPr>
      </w:pPr>
    </w:p>
    <w:p w14:paraId="4C6776A9" w14:textId="77777777" w:rsidR="002F297D" w:rsidRDefault="002F297D" w:rsidP="00363BE0">
      <w:pPr>
        <w:pStyle w:val="ListParagraph"/>
        <w:ind w:left="360"/>
        <w:rPr>
          <w:lang w:val="en-US"/>
        </w:rPr>
      </w:pPr>
    </w:p>
    <w:p w14:paraId="0E93D099" w14:textId="77777777" w:rsidR="002F297D" w:rsidRDefault="002F297D" w:rsidP="00363BE0">
      <w:pPr>
        <w:pStyle w:val="ListParagraph"/>
        <w:ind w:left="360"/>
        <w:rPr>
          <w:lang w:val="en-US"/>
        </w:rPr>
      </w:pPr>
    </w:p>
    <w:p w14:paraId="0484B29D" w14:textId="77777777" w:rsidR="002F297D" w:rsidRDefault="002F297D" w:rsidP="00363BE0">
      <w:pPr>
        <w:pStyle w:val="ListParagraph"/>
        <w:ind w:left="360"/>
        <w:rPr>
          <w:lang w:val="en-US"/>
        </w:rPr>
      </w:pPr>
    </w:p>
    <w:p w14:paraId="2BF4CAF1" w14:textId="77777777" w:rsidR="002F297D" w:rsidRDefault="002F297D" w:rsidP="00363BE0">
      <w:pPr>
        <w:pStyle w:val="ListParagraph"/>
        <w:ind w:left="360"/>
        <w:rPr>
          <w:lang w:val="en-US"/>
        </w:rPr>
      </w:pPr>
    </w:p>
    <w:p w14:paraId="2FD08670" w14:textId="77777777" w:rsidR="002F297D" w:rsidRDefault="002F297D" w:rsidP="00363BE0">
      <w:pPr>
        <w:pStyle w:val="ListParagraph"/>
        <w:ind w:left="360"/>
        <w:rPr>
          <w:lang w:val="en-US"/>
        </w:rPr>
      </w:pPr>
    </w:p>
    <w:p w14:paraId="4F4542FF" w14:textId="77777777" w:rsidR="002F297D" w:rsidRDefault="002F297D" w:rsidP="00363BE0">
      <w:pPr>
        <w:pStyle w:val="ListParagraph"/>
        <w:ind w:left="360"/>
        <w:rPr>
          <w:lang w:val="en-US"/>
        </w:rPr>
      </w:pPr>
    </w:p>
    <w:p w14:paraId="2CF049F6" w14:textId="77777777" w:rsidR="002F297D" w:rsidRDefault="002F297D" w:rsidP="00363BE0">
      <w:pPr>
        <w:pStyle w:val="ListParagraph"/>
        <w:ind w:left="360"/>
        <w:rPr>
          <w:lang w:val="en-US"/>
        </w:rPr>
      </w:pPr>
    </w:p>
    <w:p w14:paraId="0080EA17" w14:textId="77777777" w:rsidR="002F297D" w:rsidRDefault="002F297D" w:rsidP="00363BE0">
      <w:pPr>
        <w:pStyle w:val="ListParagraph"/>
        <w:ind w:left="360"/>
        <w:rPr>
          <w:lang w:val="en-US"/>
        </w:rPr>
      </w:pPr>
    </w:p>
    <w:p w14:paraId="7AE7060D" w14:textId="77777777" w:rsidR="002F297D" w:rsidRDefault="002F297D" w:rsidP="00363BE0">
      <w:pPr>
        <w:pStyle w:val="ListParagraph"/>
        <w:ind w:left="360"/>
        <w:rPr>
          <w:lang w:val="en-US"/>
        </w:rPr>
      </w:pPr>
    </w:p>
    <w:p w14:paraId="16CABFA3" w14:textId="77777777" w:rsidR="00EA4751" w:rsidRDefault="00EA4751" w:rsidP="0053312B">
      <w:pPr>
        <w:rPr>
          <w:lang w:val="en-US"/>
        </w:rPr>
        <w:sectPr w:rsidR="00EA4751" w:rsidSect="00DC499D">
          <w:pgSz w:w="12240" w:h="15840"/>
          <w:pgMar w:top="1440" w:right="1440" w:bottom="1440" w:left="1440" w:header="708" w:footer="708" w:gutter="0"/>
          <w:cols w:space="708"/>
          <w:docGrid w:linePitch="360"/>
        </w:sectPr>
      </w:pPr>
    </w:p>
    <w:p w14:paraId="2B8D91A5" w14:textId="77777777" w:rsidR="00EA4751" w:rsidRPr="00EA4751" w:rsidRDefault="00EA4751" w:rsidP="00EA4751">
      <w:pPr>
        <w:rPr>
          <w:lang w:val="en-US"/>
        </w:rPr>
      </w:pPr>
      <w:r w:rsidRPr="00EA4751">
        <w:rPr>
          <w:lang w:val="en-US"/>
        </w:rPr>
        <w:lastRenderedPageBreak/>
        <w:t># Robot Arm System Manual</w:t>
      </w:r>
    </w:p>
    <w:p w14:paraId="711934B7" w14:textId="77777777" w:rsidR="00EA4751" w:rsidRPr="00EA4751" w:rsidRDefault="00EA4751" w:rsidP="00EA4751">
      <w:pPr>
        <w:rPr>
          <w:lang w:val="en-US"/>
        </w:rPr>
      </w:pPr>
      <w:r w:rsidRPr="00EA4751">
        <w:rPr>
          <w:lang w:val="en-US"/>
        </w:rPr>
        <w:t>## Operating Manual and Troubleshooting Guide</w:t>
      </w:r>
    </w:p>
    <w:p w14:paraId="6F083F26" w14:textId="77777777" w:rsidR="00EA4751" w:rsidRPr="00EA4751" w:rsidRDefault="00EA4751" w:rsidP="00EA4751">
      <w:pPr>
        <w:rPr>
          <w:lang w:val="en-US"/>
        </w:rPr>
      </w:pPr>
    </w:p>
    <w:p w14:paraId="2A6B7996" w14:textId="77777777" w:rsidR="00EA4751" w:rsidRPr="00EA4751" w:rsidRDefault="00EA4751" w:rsidP="00EA4751">
      <w:pPr>
        <w:rPr>
          <w:lang w:val="en-US"/>
        </w:rPr>
      </w:pPr>
      <w:r w:rsidRPr="00EA4751">
        <w:rPr>
          <w:lang w:val="en-US"/>
        </w:rPr>
        <w:t>### System Overview</w:t>
      </w:r>
    </w:p>
    <w:p w14:paraId="78242ECE" w14:textId="77777777" w:rsidR="00EA4751" w:rsidRPr="00EA4751" w:rsidRDefault="00EA4751" w:rsidP="00EA4751">
      <w:pPr>
        <w:rPr>
          <w:lang w:val="en-US"/>
        </w:rPr>
      </w:pPr>
      <w:r w:rsidRPr="00EA4751">
        <w:rPr>
          <w:lang w:val="en-US"/>
        </w:rPr>
        <w:t>The system consists of two main components:</w:t>
      </w:r>
    </w:p>
    <w:p w14:paraId="1F248156" w14:textId="77777777" w:rsidR="00EA4751" w:rsidRPr="00EA4751" w:rsidRDefault="00EA4751" w:rsidP="00EA4751">
      <w:pPr>
        <w:rPr>
          <w:lang w:val="en-US"/>
        </w:rPr>
      </w:pPr>
      <w:r w:rsidRPr="00EA4751">
        <w:rPr>
          <w:lang w:val="en-US"/>
        </w:rPr>
        <w:t>1. Windows Forms Control Interface</w:t>
      </w:r>
    </w:p>
    <w:p w14:paraId="56827451" w14:textId="77777777" w:rsidR="00EA4751" w:rsidRPr="00EA4751" w:rsidRDefault="00EA4751" w:rsidP="00EA4751">
      <w:pPr>
        <w:rPr>
          <w:lang w:val="en-US"/>
        </w:rPr>
      </w:pPr>
      <w:r w:rsidRPr="00EA4751">
        <w:rPr>
          <w:lang w:val="en-US"/>
        </w:rPr>
        <w:t>2. Arduino-controlled Robot Arm</w:t>
      </w:r>
    </w:p>
    <w:p w14:paraId="65B52A7B" w14:textId="77777777" w:rsidR="00EA4751" w:rsidRPr="00EA4751" w:rsidRDefault="00EA4751" w:rsidP="00EA4751">
      <w:pPr>
        <w:rPr>
          <w:lang w:val="en-US"/>
        </w:rPr>
      </w:pPr>
    </w:p>
    <w:p w14:paraId="722B8F77" w14:textId="77777777" w:rsidR="00EA4751" w:rsidRPr="00EA4751" w:rsidRDefault="00EA4751" w:rsidP="00EA4751">
      <w:pPr>
        <w:rPr>
          <w:lang w:val="en-US"/>
        </w:rPr>
      </w:pPr>
      <w:r w:rsidRPr="00EA4751">
        <w:rPr>
          <w:lang w:val="en-US"/>
        </w:rPr>
        <w:t>### Components Description</w:t>
      </w:r>
    </w:p>
    <w:p w14:paraId="0C2BBFD2" w14:textId="77777777" w:rsidR="00EA4751" w:rsidRPr="00EA4751" w:rsidRDefault="00EA4751" w:rsidP="00EA4751">
      <w:pPr>
        <w:rPr>
          <w:lang w:val="en-US"/>
        </w:rPr>
      </w:pPr>
    </w:p>
    <w:p w14:paraId="056A8ADF" w14:textId="77777777" w:rsidR="00EA4751" w:rsidRDefault="00EA4751" w:rsidP="00EA4751">
      <w:pPr>
        <w:rPr>
          <w:lang w:val="en-US"/>
        </w:rPr>
      </w:pPr>
      <w:r w:rsidRPr="00EA4751">
        <w:rPr>
          <w:lang w:val="en-US"/>
        </w:rPr>
        <w:t>#### Z-Axis (Base Rotation)</w:t>
      </w:r>
    </w:p>
    <w:p w14:paraId="2B1BD74E" w14:textId="6084E130" w:rsidR="00EA4751" w:rsidRPr="00EA4751" w:rsidRDefault="00EA4751" w:rsidP="00EA4751">
      <w:pPr>
        <w:rPr>
          <w:lang w:val="en-US"/>
        </w:rPr>
      </w:pPr>
      <w:r w:rsidRPr="00EA4751">
        <w:rPr>
          <w:noProof/>
          <w:lang w:val="en-US"/>
        </w:rPr>
        <w:drawing>
          <wp:inline distT="0" distB="0" distL="0" distR="0" wp14:anchorId="64BFD6F6" wp14:editId="2EA6841E">
            <wp:extent cx="5630061" cy="847843"/>
            <wp:effectExtent l="0" t="0" r="8890" b="9525"/>
            <wp:docPr id="182183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38287" name=""/>
                    <pic:cNvPicPr/>
                  </pic:nvPicPr>
                  <pic:blipFill>
                    <a:blip r:embed="rId190"/>
                    <a:stretch>
                      <a:fillRect/>
                    </a:stretch>
                  </pic:blipFill>
                  <pic:spPr>
                    <a:xfrm>
                      <a:off x="0" y="0"/>
                      <a:ext cx="5630061" cy="847843"/>
                    </a:xfrm>
                    <a:prstGeom prst="rect">
                      <a:avLst/>
                    </a:prstGeom>
                  </pic:spPr>
                </pic:pic>
              </a:graphicData>
            </a:graphic>
          </wp:inline>
        </w:drawing>
      </w:r>
    </w:p>
    <w:p w14:paraId="635E4D99" w14:textId="77777777" w:rsidR="00EA4751" w:rsidRPr="00EA4751" w:rsidRDefault="00EA4751" w:rsidP="00EA4751">
      <w:pPr>
        <w:rPr>
          <w:lang w:val="en-US"/>
        </w:rPr>
      </w:pPr>
      <w:r w:rsidRPr="00EA4751">
        <w:rPr>
          <w:lang w:val="en-US"/>
        </w:rPr>
        <w:t>- Function: 360-degree rotation of base plate</w:t>
      </w:r>
    </w:p>
    <w:p w14:paraId="33D3D673" w14:textId="77777777" w:rsidR="00EA4751" w:rsidRPr="00EA4751" w:rsidRDefault="00EA4751" w:rsidP="00EA4751">
      <w:pPr>
        <w:rPr>
          <w:lang w:val="en-US"/>
        </w:rPr>
      </w:pPr>
      <w:r w:rsidRPr="00EA4751">
        <w:rPr>
          <w:lang w:val="en-US"/>
        </w:rPr>
        <w:t>- Control: Stepper motor</w:t>
      </w:r>
    </w:p>
    <w:p w14:paraId="60D6DAE2" w14:textId="77777777" w:rsidR="00EA4751" w:rsidRPr="00EA4751" w:rsidRDefault="00EA4751" w:rsidP="00EA4751">
      <w:pPr>
        <w:rPr>
          <w:lang w:val="en-US"/>
        </w:rPr>
      </w:pPr>
      <w:r w:rsidRPr="00EA4751">
        <w:rPr>
          <w:lang w:val="en-US"/>
        </w:rPr>
        <w:t xml:space="preserve">- Limitations: </w:t>
      </w:r>
    </w:p>
    <w:p w14:paraId="2D97F987" w14:textId="77777777" w:rsidR="00EA4751" w:rsidRPr="00EA4751" w:rsidRDefault="00EA4751" w:rsidP="00EA4751">
      <w:pPr>
        <w:rPr>
          <w:lang w:val="en-US"/>
        </w:rPr>
      </w:pPr>
      <w:r w:rsidRPr="00EA4751">
        <w:rPr>
          <w:lang w:val="en-US"/>
        </w:rPr>
        <w:t xml:space="preserve">  - Full rotation possible but not recommended for safety</w:t>
      </w:r>
    </w:p>
    <w:p w14:paraId="3A4C7953" w14:textId="77777777" w:rsidR="00EA4751" w:rsidRPr="00EA4751" w:rsidRDefault="00EA4751" w:rsidP="00EA4751">
      <w:pPr>
        <w:rPr>
          <w:lang w:val="en-US"/>
        </w:rPr>
      </w:pPr>
      <w:r w:rsidRPr="00EA4751">
        <w:rPr>
          <w:lang w:val="en-US"/>
        </w:rPr>
        <w:t xml:space="preserve">  - Monitor cable twist when rotating</w:t>
      </w:r>
    </w:p>
    <w:p w14:paraId="22D7315B" w14:textId="77777777" w:rsidR="00EA4751" w:rsidRPr="00EA4751" w:rsidRDefault="00EA4751" w:rsidP="00EA4751">
      <w:pPr>
        <w:rPr>
          <w:lang w:val="en-US"/>
        </w:rPr>
      </w:pPr>
    </w:p>
    <w:p w14:paraId="348D3F7C" w14:textId="77777777" w:rsidR="00EA4751" w:rsidRDefault="00EA4751" w:rsidP="00EA4751">
      <w:pPr>
        <w:rPr>
          <w:lang w:val="en-US"/>
        </w:rPr>
      </w:pPr>
      <w:r w:rsidRPr="00EA4751">
        <w:rPr>
          <w:lang w:val="en-US"/>
        </w:rPr>
        <w:t>#### Y-Axis (Lower Arm)</w:t>
      </w:r>
    </w:p>
    <w:p w14:paraId="7621A8E5" w14:textId="59054C53" w:rsidR="00FF58FE" w:rsidRPr="00EA4751" w:rsidRDefault="00FF58FE" w:rsidP="00EA4751">
      <w:pPr>
        <w:rPr>
          <w:lang w:val="en-US"/>
        </w:rPr>
      </w:pPr>
      <w:r w:rsidRPr="00FF58FE">
        <w:rPr>
          <w:noProof/>
          <w:lang w:val="en-US"/>
        </w:rPr>
        <w:drawing>
          <wp:inline distT="0" distB="0" distL="0" distR="0" wp14:anchorId="3B4DF248" wp14:editId="38547DBD">
            <wp:extent cx="5677692" cy="914528"/>
            <wp:effectExtent l="0" t="0" r="0" b="0"/>
            <wp:docPr id="100771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12470" name=""/>
                    <pic:cNvPicPr/>
                  </pic:nvPicPr>
                  <pic:blipFill>
                    <a:blip r:embed="rId191"/>
                    <a:stretch>
                      <a:fillRect/>
                    </a:stretch>
                  </pic:blipFill>
                  <pic:spPr>
                    <a:xfrm>
                      <a:off x="0" y="0"/>
                      <a:ext cx="5677692" cy="914528"/>
                    </a:xfrm>
                    <a:prstGeom prst="rect">
                      <a:avLst/>
                    </a:prstGeom>
                  </pic:spPr>
                </pic:pic>
              </a:graphicData>
            </a:graphic>
          </wp:inline>
        </w:drawing>
      </w:r>
    </w:p>
    <w:p w14:paraId="29C94034" w14:textId="77777777" w:rsidR="00EA4751" w:rsidRPr="00EA4751" w:rsidRDefault="00EA4751" w:rsidP="00EA4751">
      <w:pPr>
        <w:rPr>
          <w:lang w:val="en-US"/>
        </w:rPr>
      </w:pPr>
      <w:r w:rsidRPr="00EA4751">
        <w:rPr>
          <w:lang w:val="en-US"/>
        </w:rPr>
        <w:t>- Function: Primary arm movement (similar to cat arm)</w:t>
      </w:r>
    </w:p>
    <w:p w14:paraId="28B0E1A9" w14:textId="77777777" w:rsidR="00EA4751" w:rsidRPr="00EA4751" w:rsidRDefault="00EA4751" w:rsidP="00EA4751">
      <w:pPr>
        <w:rPr>
          <w:lang w:val="en-US"/>
        </w:rPr>
      </w:pPr>
      <w:r w:rsidRPr="00EA4751">
        <w:rPr>
          <w:lang w:val="en-US"/>
        </w:rPr>
        <w:t>- Control: Stepper motor</w:t>
      </w:r>
    </w:p>
    <w:p w14:paraId="24CDD0E9" w14:textId="77777777" w:rsidR="00EA4751" w:rsidRPr="00EA4751" w:rsidRDefault="00EA4751" w:rsidP="00EA4751">
      <w:pPr>
        <w:rPr>
          <w:lang w:val="en-US"/>
        </w:rPr>
      </w:pPr>
      <w:r w:rsidRPr="00EA4751">
        <w:rPr>
          <w:lang w:val="en-US"/>
        </w:rPr>
        <w:t>- Range: Extended movement possible beyond set limits</w:t>
      </w:r>
    </w:p>
    <w:p w14:paraId="06D43D2F" w14:textId="77777777" w:rsidR="00EA4751" w:rsidRPr="00EA4751" w:rsidRDefault="00EA4751" w:rsidP="00EA4751">
      <w:pPr>
        <w:rPr>
          <w:lang w:val="en-US"/>
        </w:rPr>
      </w:pPr>
      <w:r w:rsidRPr="00EA4751">
        <w:rPr>
          <w:lang w:val="en-US"/>
        </w:rPr>
        <w:t>- Warning: Exercise caution due to:</w:t>
      </w:r>
    </w:p>
    <w:p w14:paraId="173BF2F1" w14:textId="77777777" w:rsidR="00EA4751" w:rsidRPr="00EA4751" w:rsidRDefault="00EA4751" w:rsidP="00EA4751">
      <w:pPr>
        <w:rPr>
          <w:lang w:val="en-US"/>
        </w:rPr>
      </w:pPr>
      <w:r w:rsidRPr="00EA4751">
        <w:rPr>
          <w:lang w:val="en-US"/>
        </w:rPr>
        <w:lastRenderedPageBreak/>
        <w:t xml:space="preserve">  - Potential collisions with obstacles</w:t>
      </w:r>
    </w:p>
    <w:p w14:paraId="71E3CA3C" w14:textId="77777777" w:rsidR="00EA4751" w:rsidRPr="00EA4751" w:rsidRDefault="00EA4751" w:rsidP="00EA4751">
      <w:pPr>
        <w:rPr>
          <w:lang w:val="en-US"/>
        </w:rPr>
      </w:pPr>
      <w:r w:rsidRPr="00EA4751">
        <w:rPr>
          <w:lang w:val="en-US"/>
        </w:rPr>
        <w:t xml:space="preserve">  - Risk to personnel</w:t>
      </w:r>
    </w:p>
    <w:p w14:paraId="4AD252F6" w14:textId="77777777" w:rsidR="00EA4751" w:rsidRPr="00EA4751" w:rsidRDefault="00EA4751" w:rsidP="00EA4751">
      <w:pPr>
        <w:rPr>
          <w:lang w:val="en-US"/>
        </w:rPr>
      </w:pPr>
      <w:r w:rsidRPr="00EA4751">
        <w:rPr>
          <w:lang w:val="en-US"/>
        </w:rPr>
        <w:t xml:space="preserve">  - Possible mechanical stress</w:t>
      </w:r>
    </w:p>
    <w:p w14:paraId="01C58841" w14:textId="77777777" w:rsidR="00EA4751" w:rsidRPr="00EA4751" w:rsidRDefault="00EA4751" w:rsidP="00EA4751">
      <w:pPr>
        <w:rPr>
          <w:lang w:val="en-US"/>
        </w:rPr>
      </w:pPr>
    </w:p>
    <w:p w14:paraId="1208D3C6" w14:textId="77777777" w:rsidR="00EA4751" w:rsidRDefault="00EA4751" w:rsidP="00EA4751">
      <w:pPr>
        <w:rPr>
          <w:lang w:val="en-US"/>
        </w:rPr>
      </w:pPr>
      <w:r w:rsidRPr="00EA4751">
        <w:rPr>
          <w:lang w:val="en-US"/>
        </w:rPr>
        <w:t>#### X-Axis (Upper Arm)</w:t>
      </w:r>
    </w:p>
    <w:p w14:paraId="3712B930" w14:textId="0ECBFD0D" w:rsidR="00FF58FE" w:rsidRPr="00EA4751" w:rsidRDefault="00FF58FE" w:rsidP="00EA4751">
      <w:pPr>
        <w:rPr>
          <w:lang w:val="en-US"/>
        </w:rPr>
      </w:pPr>
      <w:r w:rsidRPr="00FF58FE">
        <w:rPr>
          <w:noProof/>
          <w:lang w:val="en-US"/>
        </w:rPr>
        <w:drawing>
          <wp:inline distT="0" distB="0" distL="0" distR="0" wp14:anchorId="42B790EC" wp14:editId="173F863A">
            <wp:extent cx="5611008" cy="781159"/>
            <wp:effectExtent l="0" t="0" r="8890" b="0"/>
            <wp:docPr id="211979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97096" name=""/>
                    <pic:cNvPicPr/>
                  </pic:nvPicPr>
                  <pic:blipFill>
                    <a:blip r:embed="rId192"/>
                    <a:stretch>
                      <a:fillRect/>
                    </a:stretch>
                  </pic:blipFill>
                  <pic:spPr>
                    <a:xfrm>
                      <a:off x="0" y="0"/>
                      <a:ext cx="5611008" cy="781159"/>
                    </a:xfrm>
                    <a:prstGeom prst="rect">
                      <a:avLst/>
                    </a:prstGeom>
                  </pic:spPr>
                </pic:pic>
              </a:graphicData>
            </a:graphic>
          </wp:inline>
        </w:drawing>
      </w:r>
    </w:p>
    <w:p w14:paraId="77B10235" w14:textId="77777777" w:rsidR="00EA4751" w:rsidRPr="00EA4751" w:rsidRDefault="00EA4751" w:rsidP="00EA4751">
      <w:pPr>
        <w:rPr>
          <w:lang w:val="en-US"/>
        </w:rPr>
      </w:pPr>
      <w:r w:rsidRPr="00EA4751">
        <w:rPr>
          <w:lang w:val="en-US"/>
        </w:rPr>
        <w:t>- Function: Secondary arm joint movement</w:t>
      </w:r>
    </w:p>
    <w:p w14:paraId="5CAEB3B2" w14:textId="77777777" w:rsidR="00EA4751" w:rsidRPr="00EA4751" w:rsidRDefault="00EA4751" w:rsidP="00EA4751">
      <w:pPr>
        <w:rPr>
          <w:lang w:val="en-US"/>
        </w:rPr>
      </w:pPr>
      <w:r w:rsidRPr="00EA4751">
        <w:rPr>
          <w:lang w:val="en-US"/>
        </w:rPr>
        <w:t>- Control: Stepper motor</w:t>
      </w:r>
    </w:p>
    <w:p w14:paraId="3530AB07" w14:textId="77777777" w:rsidR="00EA4751" w:rsidRPr="00EA4751" w:rsidRDefault="00EA4751" w:rsidP="00EA4751">
      <w:pPr>
        <w:rPr>
          <w:lang w:val="en-US"/>
        </w:rPr>
      </w:pPr>
      <w:r w:rsidRPr="00EA4751">
        <w:rPr>
          <w:lang w:val="en-US"/>
        </w:rPr>
        <w:t>- Behavior: Similar to cat arm articulation</w:t>
      </w:r>
    </w:p>
    <w:p w14:paraId="271DEC95" w14:textId="77777777" w:rsidR="00EA4751" w:rsidRPr="00EA4751" w:rsidRDefault="00EA4751" w:rsidP="00EA4751">
      <w:pPr>
        <w:rPr>
          <w:lang w:val="en-US"/>
        </w:rPr>
      </w:pPr>
      <w:r w:rsidRPr="00EA4751">
        <w:rPr>
          <w:lang w:val="en-US"/>
        </w:rPr>
        <w:t>- Note: Capable of extended backward movement</w:t>
      </w:r>
    </w:p>
    <w:p w14:paraId="4209DD15" w14:textId="77777777" w:rsidR="00EA4751" w:rsidRPr="00EA4751" w:rsidRDefault="00EA4751" w:rsidP="00EA4751">
      <w:pPr>
        <w:rPr>
          <w:lang w:val="en-US"/>
        </w:rPr>
      </w:pPr>
    </w:p>
    <w:p w14:paraId="0F733703" w14:textId="77777777" w:rsidR="00EA4751" w:rsidRDefault="00EA4751" w:rsidP="00EA4751">
      <w:pPr>
        <w:rPr>
          <w:lang w:val="en-US"/>
        </w:rPr>
      </w:pPr>
      <w:r w:rsidRPr="00EA4751">
        <w:rPr>
          <w:lang w:val="en-US"/>
        </w:rPr>
        <w:t>#### V-Axis (Roll)</w:t>
      </w:r>
    </w:p>
    <w:p w14:paraId="42871443" w14:textId="72D70EFE" w:rsidR="00FF58FE" w:rsidRPr="00EA4751" w:rsidRDefault="00FF58FE" w:rsidP="00EA4751">
      <w:pPr>
        <w:rPr>
          <w:lang w:val="en-US"/>
        </w:rPr>
      </w:pPr>
      <w:r w:rsidRPr="00FF58FE">
        <w:rPr>
          <w:noProof/>
          <w:lang w:val="en-US"/>
        </w:rPr>
        <w:drawing>
          <wp:inline distT="0" distB="0" distL="0" distR="0" wp14:anchorId="3F6723B4" wp14:editId="72D18CED">
            <wp:extent cx="5601482" cy="914528"/>
            <wp:effectExtent l="0" t="0" r="0" b="0"/>
            <wp:docPr id="20586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2460" name=""/>
                    <pic:cNvPicPr/>
                  </pic:nvPicPr>
                  <pic:blipFill>
                    <a:blip r:embed="rId193"/>
                    <a:stretch>
                      <a:fillRect/>
                    </a:stretch>
                  </pic:blipFill>
                  <pic:spPr>
                    <a:xfrm>
                      <a:off x="0" y="0"/>
                      <a:ext cx="5601482" cy="914528"/>
                    </a:xfrm>
                    <a:prstGeom prst="rect">
                      <a:avLst/>
                    </a:prstGeom>
                  </pic:spPr>
                </pic:pic>
              </a:graphicData>
            </a:graphic>
          </wp:inline>
        </w:drawing>
      </w:r>
    </w:p>
    <w:p w14:paraId="52123366" w14:textId="77777777" w:rsidR="00EA4751" w:rsidRPr="00EA4751" w:rsidRDefault="00EA4751" w:rsidP="00EA4751">
      <w:pPr>
        <w:rPr>
          <w:lang w:val="en-US"/>
        </w:rPr>
      </w:pPr>
      <w:r w:rsidRPr="00EA4751">
        <w:rPr>
          <w:lang w:val="en-US"/>
        </w:rPr>
        <w:t>- Function: Rotational movement</w:t>
      </w:r>
    </w:p>
    <w:p w14:paraId="1F4AAA92" w14:textId="77777777" w:rsidR="00EA4751" w:rsidRPr="00EA4751" w:rsidRDefault="00EA4751" w:rsidP="00EA4751">
      <w:pPr>
        <w:rPr>
          <w:lang w:val="en-US"/>
        </w:rPr>
      </w:pPr>
      <w:r w:rsidRPr="00EA4751">
        <w:rPr>
          <w:lang w:val="en-US"/>
        </w:rPr>
        <w:t>- Control: Servo motor</w:t>
      </w:r>
    </w:p>
    <w:p w14:paraId="0E7E66B4" w14:textId="77777777" w:rsidR="00EA4751" w:rsidRPr="00EA4751" w:rsidRDefault="00EA4751" w:rsidP="00EA4751">
      <w:pPr>
        <w:rPr>
          <w:lang w:val="en-US"/>
        </w:rPr>
      </w:pPr>
      <w:r w:rsidRPr="00EA4751">
        <w:rPr>
          <w:lang w:val="en-US"/>
        </w:rPr>
        <w:t>- Movement: Self-rotation (roll motion)</w:t>
      </w:r>
    </w:p>
    <w:p w14:paraId="2236BBB1" w14:textId="77777777" w:rsidR="00EA4751" w:rsidRPr="00EA4751" w:rsidRDefault="00EA4751" w:rsidP="00EA4751">
      <w:pPr>
        <w:rPr>
          <w:lang w:val="en-US"/>
        </w:rPr>
      </w:pPr>
    </w:p>
    <w:p w14:paraId="28CB46E6" w14:textId="77777777" w:rsidR="00EA4751" w:rsidRDefault="00EA4751" w:rsidP="00EA4751">
      <w:pPr>
        <w:rPr>
          <w:lang w:val="en-US"/>
        </w:rPr>
      </w:pPr>
      <w:r w:rsidRPr="00EA4751">
        <w:rPr>
          <w:lang w:val="en-US"/>
        </w:rPr>
        <w:t>#### Axis-2 (Wrist)</w:t>
      </w:r>
    </w:p>
    <w:p w14:paraId="7A538869" w14:textId="5D4FFDD6" w:rsidR="00FF58FE" w:rsidRPr="00EA4751" w:rsidRDefault="00FF58FE" w:rsidP="00EA4751">
      <w:pPr>
        <w:rPr>
          <w:lang w:val="en-US"/>
        </w:rPr>
      </w:pPr>
      <w:r w:rsidRPr="00FF58FE">
        <w:rPr>
          <w:noProof/>
          <w:lang w:val="en-US"/>
        </w:rPr>
        <w:drawing>
          <wp:inline distT="0" distB="0" distL="0" distR="0" wp14:anchorId="60C9DA20" wp14:editId="3AC1E03B">
            <wp:extent cx="5687219" cy="924054"/>
            <wp:effectExtent l="0" t="0" r="8890" b="9525"/>
            <wp:docPr id="39040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06814" name=""/>
                    <pic:cNvPicPr/>
                  </pic:nvPicPr>
                  <pic:blipFill>
                    <a:blip r:embed="rId194"/>
                    <a:stretch>
                      <a:fillRect/>
                    </a:stretch>
                  </pic:blipFill>
                  <pic:spPr>
                    <a:xfrm>
                      <a:off x="0" y="0"/>
                      <a:ext cx="5687219" cy="924054"/>
                    </a:xfrm>
                    <a:prstGeom prst="rect">
                      <a:avLst/>
                    </a:prstGeom>
                  </pic:spPr>
                </pic:pic>
              </a:graphicData>
            </a:graphic>
          </wp:inline>
        </w:drawing>
      </w:r>
    </w:p>
    <w:p w14:paraId="196BB7FA" w14:textId="77777777" w:rsidR="00EA4751" w:rsidRPr="00EA4751" w:rsidRDefault="00EA4751" w:rsidP="00EA4751">
      <w:pPr>
        <w:rPr>
          <w:lang w:val="en-US"/>
        </w:rPr>
      </w:pPr>
      <w:r w:rsidRPr="00EA4751">
        <w:rPr>
          <w:lang w:val="en-US"/>
        </w:rPr>
        <w:t>- Function: Wrist-like articulation</w:t>
      </w:r>
    </w:p>
    <w:p w14:paraId="547DC42A" w14:textId="77777777" w:rsidR="00EA4751" w:rsidRPr="00EA4751" w:rsidRDefault="00EA4751" w:rsidP="00EA4751">
      <w:pPr>
        <w:rPr>
          <w:lang w:val="en-US"/>
        </w:rPr>
      </w:pPr>
      <w:r w:rsidRPr="00EA4751">
        <w:rPr>
          <w:lang w:val="en-US"/>
        </w:rPr>
        <w:t>- Control: Servo motor</w:t>
      </w:r>
    </w:p>
    <w:p w14:paraId="77DB70FF" w14:textId="77777777" w:rsidR="00EA4751" w:rsidRPr="00EA4751" w:rsidRDefault="00EA4751" w:rsidP="00EA4751">
      <w:pPr>
        <w:rPr>
          <w:lang w:val="en-US"/>
        </w:rPr>
      </w:pPr>
      <w:r w:rsidRPr="00EA4751">
        <w:rPr>
          <w:lang w:val="en-US"/>
        </w:rPr>
        <w:lastRenderedPageBreak/>
        <w:t>- Position: Located before gripper</w:t>
      </w:r>
    </w:p>
    <w:p w14:paraId="388ADC80" w14:textId="77777777" w:rsidR="00EA4751" w:rsidRPr="00EA4751" w:rsidRDefault="00EA4751" w:rsidP="00EA4751">
      <w:pPr>
        <w:rPr>
          <w:lang w:val="en-US"/>
        </w:rPr>
      </w:pPr>
      <w:r w:rsidRPr="00EA4751">
        <w:rPr>
          <w:lang w:val="en-US"/>
        </w:rPr>
        <w:t>- Movement: Similar to human wrist motion</w:t>
      </w:r>
    </w:p>
    <w:p w14:paraId="4239E9B3" w14:textId="77777777" w:rsidR="00EA4751" w:rsidRPr="00EA4751" w:rsidRDefault="00EA4751" w:rsidP="00EA4751">
      <w:pPr>
        <w:rPr>
          <w:lang w:val="en-US"/>
        </w:rPr>
      </w:pPr>
    </w:p>
    <w:p w14:paraId="42C751A4" w14:textId="77777777" w:rsidR="00EA4751" w:rsidRPr="00EA4751" w:rsidRDefault="00EA4751" w:rsidP="00EA4751">
      <w:pPr>
        <w:rPr>
          <w:lang w:val="en-US"/>
        </w:rPr>
      </w:pPr>
      <w:r w:rsidRPr="00EA4751">
        <w:rPr>
          <w:lang w:val="en-US"/>
        </w:rPr>
        <w:t>#### G-Axis (Gripper)</w:t>
      </w:r>
    </w:p>
    <w:p w14:paraId="7393E3B5" w14:textId="77777777" w:rsidR="00EA4751" w:rsidRPr="00EA4751" w:rsidRDefault="00EA4751" w:rsidP="00EA4751">
      <w:pPr>
        <w:rPr>
          <w:lang w:val="en-US"/>
        </w:rPr>
      </w:pPr>
      <w:r w:rsidRPr="00EA4751">
        <w:rPr>
          <w:lang w:val="en-US"/>
        </w:rPr>
        <w:t>- Function: Open/close gripper mechanism</w:t>
      </w:r>
    </w:p>
    <w:p w14:paraId="0B937C83" w14:textId="77777777" w:rsidR="00EA4751" w:rsidRPr="00EA4751" w:rsidRDefault="00EA4751" w:rsidP="00EA4751">
      <w:pPr>
        <w:rPr>
          <w:lang w:val="en-US"/>
        </w:rPr>
      </w:pPr>
      <w:r w:rsidRPr="00EA4751">
        <w:rPr>
          <w:lang w:val="en-US"/>
        </w:rPr>
        <w:t>- Control: Servo motor</w:t>
      </w:r>
    </w:p>
    <w:p w14:paraId="341C547B" w14:textId="77777777" w:rsidR="00EA4751" w:rsidRPr="00EA4751" w:rsidRDefault="00EA4751" w:rsidP="00EA4751">
      <w:pPr>
        <w:rPr>
          <w:lang w:val="en-US"/>
        </w:rPr>
      </w:pPr>
      <w:r w:rsidRPr="00EA4751">
        <w:rPr>
          <w:lang w:val="en-US"/>
        </w:rPr>
        <w:t>- Operations: Binary movement (open/close)</w:t>
      </w:r>
    </w:p>
    <w:p w14:paraId="3DE1B093" w14:textId="77777777" w:rsidR="00EA4751" w:rsidRPr="00EA4751" w:rsidRDefault="00EA4751" w:rsidP="00EA4751">
      <w:pPr>
        <w:rPr>
          <w:lang w:val="en-US"/>
        </w:rPr>
      </w:pPr>
    </w:p>
    <w:p w14:paraId="163FD298" w14:textId="77777777" w:rsidR="00EA4751" w:rsidRPr="00EA4751" w:rsidRDefault="00EA4751" w:rsidP="00EA4751">
      <w:pPr>
        <w:rPr>
          <w:lang w:val="en-US"/>
        </w:rPr>
      </w:pPr>
      <w:r w:rsidRPr="00EA4751">
        <w:rPr>
          <w:lang w:val="en-US"/>
        </w:rPr>
        <w:t>### Operating Instructions</w:t>
      </w:r>
    </w:p>
    <w:p w14:paraId="297EC6DE" w14:textId="77777777" w:rsidR="00EA4751" w:rsidRPr="00EA4751" w:rsidRDefault="00EA4751" w:rsidP="00EA4751">
      <w:pPr>
        <w:rPr>
          <w:lang w:val="en-US"/>
        </w:rPr>
      </w:pPr>
    </w:p>
    <w:p w14:paraId="7FA00E95" w14:textId="77777777" w:rsidR="00EA4751" w:rsidRPr="00EA4751" w:rsidRDefault="00EA4751" w:rsidP="00EA4751">
      <w:pPr>
        <w:rPr>
          <w:lang w:val="en-US"/>
        </w:rPr>
      </w:pPr>
      <w:r w:rsidRPr="00EA4751">
        <w:rPr>
          <w:lang w:val="en-US"/>
        </w:rPr>
        <w:t>#### Starting the System</w:t>
      </w:r>
    </w:p>
    <w:p w14:paraId="3A5C6576" w14:textId="77777777" w:rsidR="00EA4751" w:rsidRPr="00EA4751" w:rsidRDefault="00EA4751" w:rsidP="00EA4751">
      <w:pPr>
        <w:rPr>
          <w:lang w:val="en-US"/>
        </w:rPr>
      </w:pPr>
      <w:r w:rsidRPr="00EA4751">
        <w:rPr>
          <w:lang w:val="en-US"/>
        </w:rPr>
        <w:t>1. Power up the Arduino controller</w:t>
      </w:r>
    </w:p>
    <w:p w14:paraId="05AD391C" w14:textId="77777777" w:rsidR="00EA4751" w:rsidRPr="00EA4751" w:rsidRDefault="00EA4751" w:rsidP="00EA4751">
      <w:pPr>
        <w:rPr>
          <w:lang w:val="en-US"/>
        </w:rPr>
      </w:pPr>
      <w:r w:rsidRPr="00EA4751">
        <w:rPr>
          <w:lang w:val="en-US"/>
        </w:rPr>
        <w:t>2. Launch Windows Forms application</w:t>
      </w:r>
    </w:p>
    <w:p w14:paraId="6174A775" w14:textId="77777777" w:rsidR="00EA4751" w:rsidRPr="00EA4751" w:rsidRDefault="00EA4751" w:rsidP="00EA4751">
      <w:pPr>
        <w:rPr>
          <w:lang w:val="en-US"/>
        </w:rPr>
      </w:pPr>
      <w:r w:rsidRPr="00EA4751">
        <w:rPr>
          <w:lang w:val="en-US"/>
        </w:rPr>
        <w:t>3. Verify connection status</w:t>
      </w:r>
    </w:p>
    <w:p w14:paraId="53492DDC" w14:textId="77777777" w:rsidR="00EA4751" w:rsidRPr="00EA4751" w:rsidRDefault="00EA4751" w:rsidP="00EA4751">
      <w:pPr>
        <w:rPr>
          <w:lang w:val="en-US"/>
        </w:rPr>
      </w:pPr>
      <w:r w:rsidRPr="00EA4751">
        <w:rPr>
          <w:lang w:val="en-US"/>
        </w:rPr>
        <w:t>4. Perform initial homing sequence if required</w:t>
      </w:r>
    </w:p>
    <w:p w14:paraId="39714284" w14:textId="77777777" w:rsidR="00EA4751" w:rsidRPr="00EA4751" w:rsidRDefault="00EA4751" w:rsidP="00EA4751">
      <w:pPr>
        <w:rPr>
          <w:lang w:val="en-US"/>
        </w:rPr>
      </w:pPr>
    </w:p>
    <w:p w14:paraId="49118384" w14:textId="77777777" w:rsidR="00EA4751" w:rsidRPr="00EA4751" w:rsidRDefault="00EA4751" w:rsidP="00EA4751">
      <w:pPr>
        <w:rPr>
          <w:lang w:val="en-US"/>
        </w:rPr>
      </w:pPr>
      <w:r w:rsidRPr="00EA4751">
        <w:rPr>
          <w:lang w:val="en-US"/>
        </w:rPr>
        <w:t>#### Control Panel Navigation</w:t>
      </w:r>
    </w:p>
    <w:p w14:paraId="3FEF3652" w14:textId="77777777" w:rsidR="00EA4751" w:rsidRPr="00EA4751" w:rsidRDefault="00EA4751" w:rsidP="00EA4751">
      <w:pPr>
        <w:rPr>
          <w:lang w:val="en-US"/>
        </w:rPr>
      </w:pPr>
      <w:r w:rsidRPr="00EA4751">
        <w:rPr>
          <w:lang w:val="en-US"/>
        </w:rPr>
        <w:t>Each actuator has a dedicated control panel containing:</w:t>
      </w:r>
    </w:p>
    <w:p w14:paraId="5703B9AF" w14:textId="77777777" w:rsidR="00EA4751" w:rsidRPr="00EA4751" w:rsidRDefault="00EA4751" w:rsidP="00EA4751">
      <w:pPr>
        <w:rPr>
          <w:lang w:val="en-US"/>
        </w:rPr>
      </w:pPr>
      <w:r w:rsidRPr="00EA4751">
        <w:rPr>
          <w:lang w:val="en-US"/>
        </w:rPr>
        <w:t>- Position control</w:t>
      </w:r>
    </w:p>
    <w:p w14:paraId="44F75CDE" w14:textId="77777777" w:rsidR="00EA4751" w:rsidRPr="00EA4751" w:rsidRDefault="00EA4751" w:rsidP="00EA4751">
      <w:pPr>
        <w:rPr>
          <w:lang w:val="en-US"/>
        </w:rPr>
      </w:pPr>
      <w:r w:rsidRPr="00EA4751">
        <w:rPr>
          <w:lang w:val="en-US"/>
        </w:rPr>
        <w:t>- Speed adjustment</w:t>
      </w:r>
    </w:p>
    <w:p w14:paraId="60B298DF" w14:textId="77777777" w:rsidR="00EA4751" w:rsidRPr="00EA4751" w:rsidRDefault="00EA4751" w:rsidP="00EA4751">
      <w:pPr>
        <w:rPr>
          <w:lang w:val="en-US"/>
        </w:rPr>
      </w:pPr>
      <w:r w:rsidRPr="00EA4751">
        <w:rPr>
          <w:lang w:val="en-US"/>
        </w:rPr>
        <w:t>- Direction selection</w:t>
      </w:r>
    </w:p>
    <w:p w14:paraId="3E9F9640" w14:textId="77777777" w:rsidR="00EA4751" w:rsidRPr="00EA4751" w:rsidRDefault="00EA4751" w:rsidP="00EA4751">
      <w:pPr>
        <w:rPr>
          <w:lang w:val="en-US"/>
        </w:rPr>
      </w:pPr>
      <w:r w:rsidRPr="00EA4751">
        <w:rPr>
          <w:lang w:val="en-US"/>
        </w:rPr>
        <w:t>- Execution button</w:t>
      </w:r>
    </w:p>
    <w:p w14:paraId="0B53FD07" w14:textId="77777777" w:rsidR="00EA4751" w:rsidRPr="00EA4751" w:rsidRDefault="00EA4751" w:rsidP="00EA4751">
      <w:pPr>
        <w:rPr>
          <w:lang w:val="en-US"/>
        </w:rPr>
      </w:pPr>
      <w:r w:rsidRPr="00EA4751">
        <w:rPr>
          <w:lang w:val="en-US"/>
        </w:rPr>
        <w:t>- Speed setting control</w:t>
      </w:r>
    </w:p>
    <w:p w14:paraId="301EBEF9" w14:textId="77777777" w:rsidR="00EA4751" w:rsidRPr="00EA4751" w:rsidRDefault="00EA4751" w:rsidP="00EA4751">
      <w:pPr>
        <w:rPr>
          <w:lang w:val="en-US"/>
        </w:rPr>
      </w:pPr>
    </w:p>
    <w:p w14:paraId="26913099" w14:textId="77777777" w:rsidR="00EA4751" w:rsidRPr="00EA4751" w:rsidRDefault="00EA4751" w:rsidP="00EA4751">
      <w:pPr>
        <w:rPr>
          <w:lang w:val="en-US"/>
        </w:rPr>
      </w:pPr>
      <w:r w:rsidRPr="00EA4751">
        <w:rPr>
          <w:lang w:val="en-US"/>
        </w:rPr>
        <w:t>#### Movement Control Procedure</w:t>
      </w:r>
    </w:p>
    <w:p w14:paraId="2B0224C4" w14:textId="77777777" w:rsidR="00EA4751" w:rsidRPr="00EA4751" w:rsidRDefault="00EA4751" w:rsidP="00EA4751">
      <w:pPr>
        <w:rPr>
          <w:lang w:val="en-US"/>
        </w:rPr>
      </w:pPr>
      <w:r w:rsidRPr="00EA4751">
        <w:rPr>
          <w:lang w:val="en-US"/>
        </w:rPr>
        <w:t>1. Select desired axis panel</w:t>
      </w:r>
    </w:p>
    <w:p w14:paraId="0C493C1D" w14:textId="77777777" w:rsidR="00EA4751" w:rsidRPr="00EA4751" w:rsidRDefault="00EA4751" w:rsidP="00EA4751">
      <w:pPr>
        <w:rPr>
          <w:lang w:val="en-US"/>
        </w:rPr>
      </w:pPr>
      <w:r w:rsidRPr="00EA4751">
        <w:rPr>
          <w:lang w:val="en-US"/>
        </w:rPr>
        <w:t>2. Set target position (degrees)</w:t>
      </w:r>
    </w:p>
    <w:p w14:paraId="7093CDE5" w14:textId="77777777" w:rsidR="00EA4751" w:rsidRPr="00EA4751" w:rsidRDefault="00EA4751" w:rsidP="00EA4751">
      <w:pPr>
        <w:rPr>
          <w:lang w:val="en-US"/>
        </w:rPr>
      </w:pPr>
      <w:r w:rsidRPr="00EA4751">
        <w:rPr>
          <w:lang w:val="en-US"/>
        </w:rPr>
        <w:t>3. Adjust movement speed</w:t>
      </w:r>
    </w:p>
    <w:p w14:paraId="714EAE38" w14:textId="77777777" w:rsidR="00EA4751" w:rsidRPr="00EA4751" w:rsidRDefault="00EA4751" w:rsidP="00EA4751">
      <w:pPr>
        <w:rPr>
          <w:lang w:val="en-US"/>
        </w:rPr>
      </w:pPr>
      <w:r w:rsidRPr="00EA4751">
        <w:rPr>
          <w:lang w:val="en-US"/>
        </w:rPr>
        <w:t>4. Select direction</w:t>
      </w:r>
    </w:p>
    <w:p w14:paraId="727E8710" w14:textId="77777777" w:rsidR="00EA4751" w:rsidRPr="00EA4751" w:rsidRDefault="00EA4751" w:rsidP="00EA4751">
      <w:pPr>
        <w:rPr>
          <w:lang w:val="en-US"/>
        </w:rPr>
      </w:pPr>
      <w:r w:rsidRPr="00EA4751">
        <w:rPr>
          <w:lang w:val="en-US"/>
        </w:rPr>
        <w:lastRenderedPageBreak/>
        <w:t>5. Click execute button</w:t>
      </w:r>
    </w:p>
    <w:p w14:paraId="7B10603A" w14:textId="77777777" w:rsidR="00EA4751" w:rsidRPr="00EA4751" w:rsidRDefault="00EA4751" w:rsidP="00EA4751">
      <w:pPr>
        <w:rPr>
          <w:lang w:val="en-US"/>
        </w:rPr>
      </w:pPr>
      <w:r w:rsidRPr="00EA4751">
        <w:rPr>
          <w:lang w:val="en-US"/>
        </w:rPr>
        <w:t>6. Monitor movement</w:t>
      </w:r>
    </w:p>
    <w:p w14:paraId="3E48952B" w14:textId="77777777" w:rsidR="00EA4751" w:rsidRPr="00EA4751" w:rsidRDefault="00EA4751" w:rsidP="00EA4751">
      <w:pPr>
        <w:rPr>
          <w:lang w:val="en-US"/>
        </w:rPr>
      </w:pPr>
      <w:r w:rsidRPr="00EA4751">
        <w:rPr>
          <w:lang w:val="en-US"/>
        </w:rPr>
        <w:t>7. Wait for completion</w:t>
      </w:r>
    </w:p>
    <w:p w14:paraId="2F670EC0" w14:textId="77777777" w:rsidR="00FF58FE" w:rsidRDefault="00FF58FE" w:rsidP="00EA4751">
      <w:pPr>
        <w:rPr>
          <w:lang w:val="en-US"/>
        </w:rPr>
      </w:pPr>
    </w:p>
    <w:p w14:paraId="2844ECD3" w14:textId="67C3D2E8" w:rsidR="00FF58FE" w:rsidRPr="00EA4751" w:rsidRDefault="00FF58FE" w:rsidP="00EA4751">
      <w:pPr>
        <w:rPr>
          <w:lang w:val="en-US"/>
        </w:rPr>
      </w:pPr>
    </w:p>
    <w:p w14:paraId="7799AD04" w14:textId="77777777" w:rsidR="00EA4751" w:rsidRPr="00EA4751" w:rsidRDefault="00EA4751" w:rsidP="00EA4751">
      <w:pPr>
        <w:rPr>
          <w:lang w:val="en-US"/>
        </w:rPr>
      </w:pPr>
      <w:r w:rsidRPr="00EA4751">
        <w:rPr>
          <w:lang w:val="en-US"/>
        </w:rPr>
        <w:t>### Safety Guidelines</w:t>
      </w:r>
    </w:p>
    <w:p w14:paraId="5D8F7667" w14:textId="77777777" w:rsidR="00EA4751" w:rsidRPr="00EA4751" w:rsidRDefault="00EA4751" w:rsidP="00EA4751">
      <w:pPr>
        <w:rPr>
          <w:lang w:val="en-US"/>
        </w:rPr>
      </w:pPr>
      <w:r w:rsidRPr="00EA4751">
        <w:rPr>
          <w:lang w:val="en-US"/>
        </w:rPr>
        <w:t>1. Always maintain clear workspace</w:t>
      </w:r>
    </w:p>
    <w:p w14:paraId="63BE2DD9" w14:textId="77777777" w:rsidR="00EA4751" w:rsidRPr="00EA4751" w:rsidRDefault="00EA4751" w:rsidP="00EA4751">
      <w:pPr>
        <w:rPr>
          <w:lang w:val="en-US"/>
        </w:rPr>
      </w:pPr>
      <w:r w:rsidRPr="00EA4751">
        <w:rPr>
          <w:lang w:val="en-US"/>
        </w:rPr>
        <w:t>2. Monitor cable management during rotation</w:t>
      </w:r>
    </w:p>
    <w:p w14:paraId="11F1D545" w14:textId="77777777" w:rsidR="00EA4751" w:rsidRPr="00EA4751" w:rsidRDefault="00EA4751" w:rsidP="00EA4751">
      <w:pPr>
        <w:rPr>
          <w:lang w:val="en-US"/>
        </w:rPr>
      </w:pPr>
      <w:r w:rsidRPr="00EA4751">
        <w:rPr>
          <w:lang w:val="en-US"/>
        </w:rPr>
        <w:t>3. Avoid unnecessary extreme positions</w:t>
      </w:r>
    </w:p>
    <w:p w14:paraId="058F8014" w14:textId="77777777" w:rsidR="00EA4751" w:rsidRPr="00EA4751" w:rsidRDefault="00EA4751" w:rsidP="00EA4751">
      <w:pPr>
        <w:rPr>
          <w:lang w:val="en-US"/>
        </w:rPr>
      </w:pPr>
      <w:r w:rsidRPr="00EA4751">
        <w:rPr>
          <w:lang w:val="en-US"/>
        </w:rPr>
        <w:t>4. Keep emergency stop accessible</w:t>
      </w:r>
    </w:p>
    <w:p w14:paraId="6D3121BB" w14:textId="77777777" w:rsidR="00EA4751" w:rsidRPr="00EA4751" w:rsidRDefault="00EA4751" w:rsidP="00EA4751">
      <w:pPr>
        <w:rPr>
          <w:lang w:val="en-US"/>
        </w:rPr>
      </w:pPr>
      <w:r w:rsidRPr="00EA4751">
        <w:rPr>
          <w:lang w:val="en-US"/>
        </w:rPr>
        <w:t>5. Observe movement limits</w:t>
      </w:r>
    </w:p>
    <w:p w14:paraId="5A01B3B9" w14:textId="2046F28D" w:rsidR="00FF58FE" w:rsidRPr="00EA4751" w:rsidRDefault="00FF58FE" w:rsidP="00EA4751">
      <w:pPr>
        <w:rPr>
          <w:lang w:val="en-US"/>
        </w:rPr>
      </w:pPr>
    </w:p>
    <w:tbl>
      <w:tblPr>
        <w:tblStyle w:val="TableGrid"/>
        <w:tblW w:w="0" w:type="auto"/>
        <w:tblLook w:val="04A0" w:firstRow="1" w:lastRow="0" w:firstColumn="1" w:lastColumn="0" w:noHBand="0" w:noVBand="1"/>
      </w:tblPr>
      <w:tblGrid>
        <w:gridCol w:w="3192"/>
        <w:gridCol w:w="3192"/>
        <w:gridCol w:w="3192"/>
      </w:tblGrid>
      <w:tr w:rsidR="005B3A9C" w14:paraId="70076E0D" w14:textId="77777777" w:rsidTr="00FF58FE">
        <w:tc>
          <w:tcPr>
            <w:tcW w:w="3192" w:type="dxa"/>
          </w:tcPr>
          <w:p w14:paraId="3987BA6E" w14:textId="362E0BE6" w:rsidR="00FF58FE" w:rsidRDefault="00FF58FE" w:rsidP="00EA4751">
            <w:pPr>
              <w:rPr>
                <w:lang w:val="en-US"/>
              </w:rPr>
            </w:pPr>
            <w:r>
              <w:rPr>
                <w:lang w:val="en-US"/>
              </w:rPr>
              <w:t>Common Issues and solution</w:t>
            </w:r>
          </w:p>
        </w:tc>
        <w:tc>
          <w:tcPr>
            <w:tcW w:w="3192" w:type="dxa"/>
          </w:tcPr>
          <w:p w14:paraId="2707D059" w14:textId="3177C239" w:rsidR="00FF58FE" w:rsidRDefault="00FF58FE" w:rsidP="00EA4751">
            <w:pPr>
              <w:rPr>
                <w:lang w:val="en-US"/>
              </w:rPr>
            </w:pPr>
            <w:r w:rsidRPr="00EA4751">
              <w:rPr>
                <w:lang w:val="en-US"/>
              </w:rPr>
              <w:t>Issue</w:t>
            </w:r>
          </w:p>
        </w:tc>
        <w:tc>
          <w:tcPr>
            <w:tcW w:w="3192" w:type="dxa"/>
          </w:tcPr>
          <w:p w14:paraId="71D0BD9F" w14:textId="252FEE78" w:rsidR="00FF58FE" w:rsidRDefault="00FF58FE" w:rsidP="00EA4751">
            <w:pPr>
              <w:rPr>
                <w:lang w:val="en-US"/>
              </w:rPr>
            </w:pPr>
            <w:r w:rsidRPr="00EA4751">
              <w:rPr>
                <w:lang w:val="en-US"/>
              </w:rPr>
              <w:t>Solution</w:t>
            </w:r>
          </w:p>
        </w:tc>
      </w:tr>
      <w:tr w:rsidR="005B3A9C" w14:paraId="2357B4D0" w14:textId="77777777" w:rsidTr="00FF58FE">
        <w:tc>
          <w:tcPr>
            <w:tcW w:w="3192" w:type="dxa"/>
            <w:vMerge w:val="restart"/>
          </w:tcPr>
          <w:p w14:paraId="6815DB23" w14:textId="1F8B3A84" w:rsidR="00FF58FE" w:rsidRDefault="00FF58FE" w:rsidP="00EA4751">
            <w:pPr>
              <w:rPr>
                <w:lang w:val="en-US"/>
              </w:rPr>
            </w:pPr>
            <w:r w:rsidRPr="00EA4751">
              <w:rPr>
                <w:lang w:val="en-US"/>
              </w:rPr>
              <w:t>Communication Problems</w:t>
            </w:r>
          </w:p>
        </w:tc>
        <w:tc>
          <w:tcPr>
            <w:tcW w:w="3192" w:type="dxa"/>
          </w:tcPr>
          <w:p w14:paraId="2984B5A4" w14:textId="06E83A5E" w:rsidR="00FF58FE" w:rsidRDefault="00FF58FE" w:rsidP="00EA4751">
            <w:pPr>
              <w:rPr>
                <w:lang w:val="en-US"/>
              </w:rPr>
            </w:pPr>
            <w:r w:rsidRPr="00EA4751">
              <w:rPr>
                <w:lang w:val="en-US"/>
              </w:rPr>
              <w:t>No Arduino connection</w:t>
            </w:r>
          </w:p>
        </w:tc>
        <w:tc>
          <w:tcPr>
            <w:tcW w:w="3192" w:type="dxa"/>
          </w:tcPr>
          <w:p w14:paraId="51CADEDD" w14:textId="77777777" w:rsidR="00FF58FE" w:rsidRDefault="00FF58FE" w:rsidP="00EA4751">
            <w:pPr>
              <w:rPr>
                <w:lang w:val="en-US"/>
              </w:rPr>
            </w:pPr>
            <w:r w:rsidRPr="00EA4751">
              <w:rPr>
                <w:lang w:val="en-US"/>
              </w:rPr>
              <w:t>Restart application</w:t>
            </w:r>
          </w:p>
          <w:p w14:paraId="63392BF1" w14:textId="03362ADD" w:rsidR="00FF58FE" w:rsidRDefault="00FF58FE" w:rsidP="00EA4751">
            <w:pPr>
              <w:rPr>
                <w:lang w:val="en-US"/>
              </w:rPr>
            </w:pPr>
            <w:r>
              <w:rPr>
                <w:lang w:val="en-US"/>
              </w:rPr>
              <w:t>Check port number</w:t>
            </w:r>
          </w:p>
        </w:tc>
      </w:tr>
      <w:tr w:rsidR="005B3A9C" w14:paraId="21DEC397" w14:textId="77777777" w:rsidTr="00FF58FE">
        <w:tc>
          <w:tcPr>
            <w:tcW w:w="3192" w:type="dxa"/>
            <w:vMerge/>
          </w:tcPr>
          <w:p w14:paraId="4890A54B" w14:textId="77777777" w:rsidR="00FF58FE" w:rsidRDefault="00FF58FE" w:rsidP="00EA4751">
            <w:pPr>
              <w:rPr>
                <w:lang w:val="en-US"/>
              </w:rPr>
            </w:pPr>
          </w:p>
        </w:tc>
        <w:tc>
          <w:tcPr>
            <w:tcW w:w="3192" w:type="dxa"/>
          </w:tcPr>
          <w:p w14:paraId="70221798" w14:textId="4E8DC502" w:rsidR="00FF58FE" w:rsidRDefault="00FF58FE" w:rsidP="00EA4751">
            <w:pPr>
              <w:rPr>
                <w:lang w:val="en-US"/>
              </w:rPr>
            </w:pPr>
            <w:r w:rsidRPr="00EA4751">
              <w:rPr>
                <w:lang w:val="en-US"/>
              </w:rPr>
              <w:t>Delayed response</w:t>
            </w:r>
          </w:p>
        </w:tc>
        <w:tc>
          <w:tcPr>
            <w:tcW w:w="3192" w:type="dxa"/>
          </w:tcPr>
          <w:p w14:paraId="49F639B0" w14:textId="77777777" w:rsidR="00FF58FE" w:rsidRDefault="00FF58FE" w:rsidP="00EA4751">
            <w:pPr>
              <w:rPr>
                <w:lang w:val="en-US"/>
              </w:rPr>
            </w:pPr>
            <w:r w:rsidRPr="00EA4751">
              <w:rPr>
                <w:lang w:val="en-US"/>
              </w:rPr>
              <w:t>Verify speed settings</w:t>
            </w:r>
          </w:p>
          <w:p w14:paraId="66F00AE4" w14:textId="060FE4AA" w:rsidR="00FF58FE" w:rsidRDefault="00FF58FE" w:rsidP="00EA4751">
            <w:pPr>
              <w:rPr>
                <w:lang w:val="en-US"/>
              </w:rPr>
            </w:pPr>
            <w:r w:rsidRPr="00EA4751">
              <w:rPr>
                <w:lang w:val="en-US"/>
              </w:rPr>
              <w:t>Monitor system</w:t>
            </w:r>
          </w:p>
        </w:tc>
      </w:tr>
      <w:tr w:rsidR="005B3A9C" w14:paraId="686A7C4A" w14:textId="77777777" w:rsidTr="00FF58FE">
        <w:tc>
          <w:tcPr>
            <w:tcW w:w="3192" w:type="dxa"/>
            <w:vMerge w:val="restart"/>
          </w:tcPr>
          <w:p w14:paraId="427D9D78" w14:textId="77692760" w:rsidR="00FF58FE" w:rsidRDefault="00FF58FE" w:rsidP="00EA4751">
            <w:pPr>
              <w:rPr>
                <w:lang w:val="en-US"/>
              </w:rPr>
            </w:pPr>
            <w:r w:rsidRPr="00EA4751">
              <w:rPr>
                <w:lang w:val="en-US"/>
              </w:rPr>
              <w:t>Movement Issues</w:t>
            </w:r>
          </w:p>
        </w:tc>
        <w:tc>
          <w:tcPr>
            <w:tcW w:w="3192" w:type="dxa"/>
          </w:tcPr>
          <w:p w14:paraId="680EE04E" w14:textId="631230BF" w:rsidR="00FF58FE" w:rsidRDefault="00FF58FE" w:rsidP="00EA4751">
            <w:pPr>
              <w:rPr>
                <w:lang w:val="en-US"/>
              </w:rPr>
            </w:pPr>
            <w:r w:rsidRPr="00EA4751">
              <w:rPr>
                <w:lang w:val="en-US"/>
              </w:rPr>
              <w:t>Jerky movement</w:t>
            </w:r>
          </w:p>
        </w:tc>
        <w:tc>
          <w:tcPr>
            <w:tcW w:w="3192" w:type="dxa"/>
          </w:tcPr>
          <w:p w14:paraId="49BB51AF" w14:textId="77777777" w:rsidR="00FF58FE" w:rsidRDefault="00FF58FE" w:rsidP="00EA4751">
            <w:pPr>
              <w:rPr>
                <w:lang w:val="en-US"/>
              </w:rPr>
            </w:pPr>
            <w:r w:rsidRPr="00EA4751">
              <w:rPr>
                <w:lang w:val="en-US"/>
              </w:rPr>
              <w:t>Check speed settings</w:t>
            </w:r>
          </w:p>
          <w:p w14:paraId="29278234" w14:textId="77777777" w:rsidR="00FF58FE" w:rsidRDefault="00FF58FE" w:rsidP="00EA4751">
            <w:pPr>
              <w:rPr>
                <w:lang w:val="en-US"/>
              </w:rPr>
            </w:pPr>
            <w:r w:rsidRPr="00EA4751">
              <w:rPr>
                <w:lang w:val="en-US"/>
              </w:rPr>
              <w:t>Verify power supply</w:t>
            </w:r>
          </w:p>
          <w:p w14:paraId="1DBFF6C4" w14:textId="6BBABD9C" w:rsidR="00FF58FE" w:rsidRDefault="00FF58FE" w:rsidP="00EA4751">
            <w:pPr>
              <w:rPr>
                <w:lang w:val="en-US"/>
              </w:rPr>
            </w:pPr>
            <w:r w:rsidRPr="00EA4751">
              <w:rPr>
                <w:lang w:val="en-US"/>
              </w:rPr>
              <w:t>Inspect mechanical connections</w:t>
            </w:r>
          </w:p>
        </w:tc>
      </w:tr>
      <w:tr w:rsidR="005B3A9C" w14:paraId="72B2B4F2" w14:textId="77777777" w:rsidTr="00FF58FE">
        <w:tc>
          <w:tcPr>
            <w:tcW w:w="3192" w:type="dxa"/>
            <w:vMerge/>
          </w:tcPr>
          <w:p w14:paraId="582F20D6" w14:textId="77777777" w:rsidR="00FF58FE" w:rsidRDefault="00FF58FE" w:rsidP="00EA4751">
            <w:pPr>
              <w:rPr>
                <w:lang w:val="en-US"/>
              </w:rPr>
            </w:pPr>
          </w:p>
        </w:tc>
        <w:tc>
          <w:tcPr>
            <w:tcW w:w="3192" w:type="dxa"/>
          </w:tcPr>
          <w:p w14:paraId="230B988C" w14:textId="7B5F0211" w:rsidR="00FF58FE" w:rsidRDefault="00FF58FE" w:rsidP="00EA4751">
            <w:pPr>
              <w:rPr>
                <w:lang w:val="en-US"/>
              </w:rPr>
            </w:pPr>
            <w:r w:rsidRPr="00EA4751">
              <w:rPr>
                <w:lang w:val="en-US"/>
              </w:rPr>
              <w:t>No movement</w:t>
            </w:r>
          </w:p>
        </w:tc>
        <w:tc>
          <w:tcPr>
            <w:tcW w:w="3192" w:type="dxa"/>
          </w:tcPr>
          <w:p w14:paraId="19106F1B" w14:textId="77777777" w:rsidR="00FF58FE" w:rsidRDefault="00FF58FE" w:rsidP="00EA4751">
            <w:pPr>
              <w:rPr>
                <w:lang w:val="en-US"/>
              </w:rPr>
            </w:pPr>
            <w:r w:rsidRPr="00EA4751">
              <w:rPr>
                <w:lang w:val="en-US"/>
              </w:rPr>
              <w:t>Verify actuator power</w:t>
            </w:r>
          </w:p>
          <w:p w14:paraId="6ACEED5F" w14:textId="1F5163D5" w:rsidR="00FF58FE" w:rsidRDefault="00FF58FE" w:rsidP="00EA4751">
            <w:pPr>
              <w:rPr>
                <w:lang w:val="en-US"/>
              </w:rPr>
            </w:pPr>
            <w:r w:rsidRPr="00EA4751">
              <w:rPr>
                <w:lang w:val="en-US"/>
              </w:rPr>
              <w:t>Check control signals</w:t>
            </w:r>
          </w:p>
          <w:p w14:paraId="0EE7EE6E" w14:textId="1F753DF7" w:rsidR="00FF58FE" w:rsidRDefault="00FF58FE" w:rsidP="00EA4751">
            <w:pPr>
              <w:rPr>
                <w:lang w:val="en-US"/>
              </w:rPr>
            </w:pPr>
            <w:r w:rsidRPr="00EA4751">
              <w:rPr>
                <w:lang w:val="en-US"/>
              </w:rPr>
              <w:t>Inspect wiring</w:t>
            </w:r>
          </w:p>
        </w:tc>
      </w:tr>
      <w:tr w:rsidR="005B3A9C" w14:paraId="5511FE68" w14:textId="77777777" w:rsidTr="00FF58FE">
        <w:tc>
          <w:tcPr>
            <w:tcW w:w="3192" w:type="dxa"/>
            <w:vMerge/>
          </w:tcPr>
          <w:p w14:paraId="4CD49097" w14:textId="77777777" w:rsidR="00FF58FE" w:rsidRDefault="00FF58FE" w:rsidP="00EA4751">
            <w:pPr>
              <w:rPr>
                <w:lang w:val="en-US"/>
              </w:rPr>
            </w:pPr>
          </w:p>
        </w:tc>
        <w:tc>
          <w:tcPr>
            <w:tcW w:w="3192" w:type="dxa"/>
          </w:tcPr>
          <w:p w14:paraId="11BBC142" w14:textId="489AA601" w:rsidR="00FF58FE" w:rsidRDefault="00FF58FE" w:rsidP="00EA4751">
            <w:pPr>
              <w:rPr>
                <w:lang w:val="en-US"/>
              </w:rPr>
            </w:pPr>
            <w:r w:rsidRPr="00EA4751">
              <w:rPr>
                <w:lang w:val="en-US"/>
              </w:rPr>
              <w:t>Unusual noise</w:t>
            </w:r>
          </w:p>
        </w:tc>
        <w:tc>
          <w:tcPr>
            <w:tcW w:w="3192" w:type="dxa"/>
          </w:tcPr>
          <w:p w14:paraId="2634C13B" w14:textId="77777777" w:rsidR="00FF58FE" w:rsidRDefault="00FF58FE" w:rsidP="00EA4751">
            <w:pPr>
              <w:rPr>
                <w:lang w:val="en-US"/>
              </w:rPr>
            </w:pPr>
            <w:r w:rsidRPr="00EA4751">
              <w:rPr>
                <w:lang w:val="en-US"/>
              </w:rPr>
              <w:t>Check for obstacles</w:t>
            </w:r>
          </w:p>
          <w:p w14:paraId="2B8B3B5A" w14:textId="77777777" w:rsidR="00FF58FE" w:rsidRDefault="00FF58FE" w:rsidP="00EA4751">
            <w:pPr>
              <w:rPr>
                <w:lang w:val="en-US"/>
              </w:rPr>
            </w:pPr>
            <w:r w:rsidRPr="00EA4751">
              <w:rPr>
                <w:lang w:val="en-US"/>
              </w:rPr>
              <w:t>Verify lubrication</w:t>
            </w:r>
          </w:p>
          <w:p w14:paraId="6AF1B0A1" w14:textId="1770A697" w:rsidR="00FF58FE" w:rsidRDefault="00FF58FE" w:rsidP="00EA4751">
            <w:pPr>
              <w:rPr>
                <w:lang w:val="en-US"/>
              </w:rPr>
            </w:pPr>
            <w:r w:rsidRPr="00EA4751">
              <w:rPr>
                <w:lang w:val="en-US"/>
              </w:rPr>
              <w:t>Inspect for wear</w:t>
            </w:r>
          </w:p>
        </w:tc>
      </w:tr>
      <w:tr w:rsidR="005B3A9C" w14:paraId="093619D9" w14:textId="77777777" w:rsidTr="00FF58FE">
        <w:tc>
          <w:tcPr>
            <w:tcW w:w="3192" w:type="dxa"/>
            <w:vMerge w:val="restart"/>
          </w:tcPr>
          <w:p w14:paraId="116A305F" w14:textId="4F81BB88" w:rsidR="00FF58FE" w:rsidRDefault="00FF58FE" w:rsidP="00EA4751">
            <w:pPr>
              <w:rPr>
                <w:lang w:val="en-US"/>
              </w:rPr>
            </w:pPr>
            <w:r w:rsidRPr="00EA4751">
              <w:rPr>
                <w:lang w:val="en-US"/>
              </w:rPr>
              <w:t>Position Errors</w:t>
            </w:r>
          </w:p>
        </w:tc>
        <w:tc>
          <w:tcPr>
            <w:tcW w:w="3192" w:type="dxa"/>
          </w:tcPr>
          <w:p w14:paraId="31CE7711" w14:textId="4864DD15" w:rsidR="00FF58FE" w:rsidRDefault="00FF58FE" w:rsidP="00EA4751">
            <w:pPr>
              <w:rPr>
                <w:lang w:val="en-US"/>
              </w:rPr>
            </w:pPr>
            <w:r w:rsidRPr="00EA4751">
              <w:rPr>
                <w:lang w:val="en-US"/>
              </w:rPr>
              <w:t>Inaccurate positioning</w:t>
            </w:r>
          </w:p>
        </w:tc>
        <w:tc>
          <w:tcPr>
            <w:tcW w:w="3192" w:type="dxa"/>
          </w:tcPr>
          <w:p w14:paraId="7D515BD3" w14:textId="77777777" w:rsidR="00FF58FE" w:rsidRDefault="00FF58FE" w:rsidP="00EA4751">
            <w:pPr>
              <w:rPr>
                <w:lang w:val="en-US"/>
              </w:rPr>
            </w:pPr>
            <w:r w:rsidRPr="00EA4751">
              <w:rPr>
                <w:lang w:val="en-US"/>
              </w:rPr>
              <w:t>Calibrate system</w:t>
            </w:r>
          </w:p>
          <w:p w14:paraId="15685930" w14:textId="77777777" w:rsidR="00FF58FE" w:rsidRDefault="00FF58FE" w:rsidP="00EA4751">
            <w:pPr>
              <w:rPr>
                <w:lang w:val="en-US"/>
              </w:rPr>
            </w:pPr>
            <w:r w:rsidRPr="00EA4751">
              <w:rPr>
                <w:lang w:val="en-US"/>
              </w:rPr>
              <w:t>Check encoder feedback</w:t>
            </w:r>
          </w:p>
          <w:p w14:paraId="58BA96C0" w14:textId="5F324E71" w:rsidR="00FF58FE" w:rsidRDefault="00FF58FE" w:rsidP="00EA4751">
            <w:pPr>
              <w:rPr>
                <w:lang w:val="en-US"/>
              </w:rPr>
            </w:pPr>
            <w:r w:rsidRPr="00EA4751">
              <w:rPr>
                <w:lang w:val="en-US"/>
              </w:rPr>
              <w:t>Verify step settings</w:t>
            </w:r>
          </w:p>
        </w:tc>
      </w:tr>
      <w:tr w:rsidR="005B3A9C" w14:paraId="46630766" w14:textId="77777777" w:rsidTr="00FF58FE">
        <w:tc>
          <w:tcPr>
            <w:tcW w:w="3192" w:type="dxa"/>
            <w:vMerge/>
          </w:tcPr>
          <w:p w14:paraId="7B8A41FE" w14:textId="77777777" w:rsidR="00FF58FE" w:rsidRDefault="00FF58FE" w:rsidP="00EA4751">
            <w:pPr>
              <w:rPr>
                <w:lang w:val="en-US"/>
              </w:rPr>
            </w:pPr>
          </w:p>
        </w:tc>
        <w:tc>
          <w:tcPr>
            <w:tcW w:w="3192" w:type="dxa"/>
          </w:tcPr>
          <w:p w14:paraId="021294E7" w14:textId="52E68B1E" w:rsidR="00FF58FE" w:rsidRDefault="00FF58FE" w:rsidP="00EA4751">
            <w:pPr>
              <w:rPr>
                <w:lang w:val="en-US"/>
              </w:rPr>
            </w:pPr>
            <w:r w:rsidRPr="00EA4751">
              <w:rPr>
                <w:lang w:val="en-US"/>
              </w:rPr>
              <w:t>Position drift</w:t>
            </w:r>
          </w:p>
        </w:tc>
        <w:tc>
          <w:tcPr>
            <w:tcW w:w="3192" w:type="dxa"/>
          </w:tcPr>
          <w:p w14:paraId="25E8C6BF" w14:textId="77777777" w:rsidR="00FF58FE" w:rsidRDefault="00FF58FE" w:rsidP="00EA4751">
            <w:pPr>
              <w:rPr>
                <w:lang w:val="en-US"/>
              </w:rPr>
            </w:pPr>
            <w:r w:rsidRPr="00EA4751">
              <w:rPr>
                <w:lang w:val="en-US"/>
              </w:rPr>
              <w:t>Check holding torque</w:t>
            </w:r>
          </w:p>
          <w:p w14:paraId="2947CDAD" w14:textId="42AA3CFD" w:rsidR="00FF58FE" w:rsidRDefault="00FF58FE" w:rsidP="00EA4751">
            <w:pPr>
              <w:rPr>
                <w:lang w:val="en-US"/>
              </w:rPr>
            </w:pPr>
            <w:r w:rsidRPr="00EA4751">
              <w:rPr>
                <w:lang w:val="en-US"/>
              </w:rPr>
              <w:t>Verify power settings</w:t>
            </w:r>
          </w:p>
          <w:p w14:paraId="1DE71D7D" w14:textId="6E1D4E32" w:rsidR="00FF58FE" w:rsidRDefault="00FF58FE" w:rsidP="00EA4751">
            <w:pPr>
              <w:rPr>
                <w:lang w:val="en-US"/>
              </w:rPr>
            </w:pPr>
            <w:r w:rsidRPr="00EA4751">
              <w:rPr>
                <w:lang w:val="en-US"/>
              </w:rPr>
              <w:t>Inspect mechanical backlash</w:t>
            </w:r>
          </w:p>
        </w:tc>
      </w:tr>
    </w:tbl>
    <w:p w14:paraId="7A8F2EB1" w14:textId="77777777" w:rsidR="00EA4751" w:rsidRDefault="00EA4751" w:rsidP="00EA4751">
      <w:pPr>
        <w:rPr>
          <w:lang w:val="en-US"/>
        </w:rPr>
      </w:pPr>
    </w:p>
    <w:p w14:paraId="50EE99FF" w14:textId="77777777" w:rsidR="00FF58FE" w:rsidRDefault="00FF58FE" w:rsidP="00EA4751">
      <w:pPr>
        <w:rPr>
          <w:lang w:val="en-US"/>
        </w:rPr>
      </w:pPr>
    </w:p>
    <w:p w14:paraId="6C53D419" w14:textId="77777777" w:rsidR="00FF58FE" w:rsidRDefault="00FF58FE" w:rsidP="00EA4751">
      <w:pPr>
        <w:rPr>
          <w:lang w:val="en-US"/>
        </w:rPr>
      </w:pPr>
    </w:p>
    <w:p w14:paraId="09BA1AD2" w14:textId="77777777" w:rsidR="00FF58FE" w:rsidRDefault="00FF58FE" w:rsidP="00EA4751">
      <w:pPr>
        <w:rPr>
          <w:lang w:val="en-US"/>
        </w:rPr>
      </w:pPr>
    </w:p>
    <w:p w14:paraId="5EA7B503" w14:textId="77777777" w:rsidR="005B3A9C" w:rsidRDefault="005B3A9C" w:rsidP="00EA4751">
      <w:pPr>
        <w:rPr>
          <w:lang w:val="en-US"/>
        </w:rPr>
      </w:pPr>
    </w:p>
    <w:p w14:paraId="3B3A1014" w14:textId="77777777" w:rsidR="00FF58FE" w:rsidRPr="00EA4751" w:rsidRDefault="00FF58FE" w:rsidP="00EA4751">
      <w:pPr>
        <w:rPr>
          <w:lang w:val="en-US"/>
        </w:rPr>
      </w:pPr>
    </w:p>
    <w:p w14:paraId="61FF4771" w14:textId="77777777" w:rsidR="00EA4751" w:rsidRPr="00EA4751" w:rsidRDefault="00EA4751" w:rsidP="00EA4751">
      <w:pPr>
        <w:rPr>
          <w:lang w:val="en-US"/>
        </w:rPr>
      </w:pPr>
      <w:r w:rsidRPr="00EA4751">
        <w:rPr>
          <w:lang w:val="en-US"/>
        </w:rPr>
        <w:t>### Maintenance Checklist</w:t>
      </w:r>
    </w:p>
    <w:tbl>
      <w:tblPr>
        <w:tblStyle w:val="TableGrid"/>
        <w:tblW w:w="0" w:type="auto"/>
        <w:tblLook w:val="04A0" w:firstRow="1" w:lastRow="0" w:firstColumn="1" w:lastColumn="0" w:noHBand="0" w:noVBand="1"/>
      </w:tblPr>
      <w:tblGrid>
        <w:gridCol w:w="2403"/>
        <w:gridCol w:w="4491"/>
        <w:gridCol w:w="2682"/>
      </w:tblGrid>
      <w:tr w:rsidR="005B3A9C" w14:paraId="4E12236A" w14:textId="77777777" w:rsidTr="005B3A9C">
        <w:tc>
          <w:tcPr>
            <w:tcW w:w="3192" w:type="dxa"/>
          </w:tcPr>
          <w:p w14:paraId="1741089F" w14:textId="53E3660B" w:rsidR="005B3A9C" w:rsidRDefault="005B3A9C" w:rsidP="00EA4751">
            <w:pPr>
              <w:rPr>
                <w:lang w:val="en-US"/>
              </w:rPr>
            </w:pPr>
          </w:p>
        </w:tc>
        <w:tc>
          <w:tcPr>
            <w:tcW w:w="3192" w:type="dxa"/>
          </w:tcPr>
          <w:p w14:paraId="34F47C80" w14:textId="47FA0EE5" w:rsidR="005B3A9C" w:rsidRDefault="005B3A9C" w:rsidP="00EA4751">
            <w:pPr>
              <w:rPr>
                <w:lang w:val="en-US"/>
              </w:rPr>
            </w:pPr>
            <w:r>
              <w:rPr>
                <w:lang w:val="en-US"/>
              </w:rPr>
              <w:t>Component</w:t>
            </w:r>
          </w:p>
        </w:tc>
        <w:tc>
          <w:tcPr>
            <w:tcW w:w="3192" w:type="dxa"/>
          </w:tcPr>
          <w:p w14:paraId="225911F2" w14:textId="42B27947" w:rsidR="005B3A9C" w:rsidRDefault="005B3A9C" w:rsidP="00EA4751">
            <w:pPr>
              <w:rPr>
                <w:lang w:val="en-US"/>
              </w:rPr>
            </w:pPr>
            <w:r>
              <w:rPr>
                <w:lang w:val="en-US"/>
              </w:rPr>
              <w:t>CHECKs and Best Practices</w:t>
            </w:r>
          </w:p>
        </w:tc>
      </w:tr>
      <w:tr w:rsidR="005B3A9C" w14:paraId="721D508A" w14:textId="77777777" w:rsidTr="005B3A9C">
        <w:tc>
          <w:tcPr>
            <w:tcW w:w="3192" w:type="dxa"/>
          </w:tcPr>
          <w:p w14:paraId="6436447A" w14:textId="77777777" w:rsidR="005B3A9C" w:rsidRDefault="005B3A9C" w:rsidP="00EA4751">
            <w:pPr>
              <w:rPr>
                <w:lang w:val="en-US"/>
              </w:rPr>
            </w:pPr>
            <w:r>
              <w:rPr>
                <w:lang w:val="en-US"/>
              </w:rPr>
              <w:t xml:space="preserve">Power supply </w:t>
            </w:r>
          </w:p>
          <w:p w14:paraId="28E583AF" w14:textId="60E67A64" w:rsidR="005B3A9C" w:rsidRDefault="005B3A9C" w:rsidP="00EA4751">
            <w:pPr>
              <w:rPr>
                <w:lang w:val="en-US"/>
              </w:rPr>
            </w:pPr>
          </w:p>
        </w:tc>
        <w:tc>
          <w:tcPr>
            <w:tcW w:w="3192" w:type="dxa"/>
          </w:tcPr>
          <w:p w14:paraId="5AE44509" w14:textId="77777777" w:rsidR="005B3A9C" w:rsidRDefault="005B3A9C" w:rsidP="00EA4751">
            <w:pPr>
              <w:rPr>
                <w:noProof/>
                <w:lang w:val="en-US"/>
              </w:rPr>
            </w:pPr>
          </w:p>
          <w:p w14:paraId="4A1FC3A3" w14:textId="0159537B" w:rsidR="005B3A9C" w:rsidRDefault="005B3A9C" w:rsidP="00EA4751">
            <w:pPr>
              <w:rPr>
                <w:lang w:val="en-US"/>
              </w:rPr>
            </w:pPr>
            <w:r>
              <w:rPr>
                <w:noProof/>
                <w:lang w:val="en-US"/>
              </w:rPr>
              <w:drawing>
                <wp:inline distT="0" distB="0" distL="0" distR="0" wp14:anchorId="5E11F0B5" wp14:editId="40BBA04A">
                  <wp:extent cx="1465843" cy="1465843"/>
                  <wp:effectExtent l="0" t="0" r="0" b="0"/>
                  <wp:docPr id="155216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473091" cy="1473091"/>
                          </a:xfrm>
                          <a:prstGeom prst="rect">
                            <a:avLst/>
                          </a:prstGeom>
                          <a:noFill/>
                          <a:ln>
                            <a:noFill/>
                          </a:ln>
                        </pic:spPr>
                      </pic:pic>
                    </a:graphicData>
                  </a:graphic>
                </wp:inline>
              </w:drawing>
            </w:r>
          </w:p>
          <w:p w14:paraId="07F992D1" w14:textId="3CA653E7" w:rsidR="005B3A9C" w:rsidRDefault="005B3A9C" w:rsidP="00EA4751">
            <w:pPr>
              <w:rPr>
                <w:lang w:val="en-US"/>
              </w:rPr>
            </w:pPr>
          </w:p>
        </w:tc>
        <w:tc>
          <w:tcPr>
            <w:tcW w:w="3192" w:type="dxa"/>
          </w:tcPr>
          <w:p w14:paraId="29C96350" w14:textId="77777777" w:rsidR="005B3A9C" w:rsidRDefault="005B3A9C" w:rsidP="00EA4751">
            <w:pPr>
              <w:rPr>
                <w:lang w:val="en-US"/>
              </w:rPr>
            </w:pPr>
          </w:p>
          <w:p w14:paraId="0C81FEEC" w14:textId="02B7A2A3" w:rsidR="005B3A9C" w:rsidRDefault="005B3A9C" w:rsidP="00EA4751">
            <w:pPr>
              <w:rPr>
                <w:lang w:val="en-US"/>
              </w:rPr>
            </w:pPr>
            <w:r>
              <w:rPr>
                <w:lang w:val="en-US"/>
              </w:rPr>
              <w:t xml:space="preserve">If you’re using a power supply. Make sure to always set output voltage to 5-6 volts. </w:t>
            </w:r>
          </w:p>
        </w:tc>
      </w:tr>
      <w:tr w:rsidR="005B3A9C" w14:paraId="4A7AC5D5" w14:textId="77777777" w:rsidTr="005B3A9C">
        <w:tc>
          <w:tcPr>
            <w:tcW w:w="3192" w:type="dxa"/>
          </w:tcPr>
          <w:p w14:paraId="69A7AFCC" w14:textId="77777777" w:rsidR="005B3A9C" w:rsidRDefault="005B3A9C" w:rsidP="00EA4751">
            <w:pPr>
              <w:rPr>
                <w:lang w:val="en-US"/>
              </w:rPr>
            </w:pPr>
          </w:p>
        </w:tc>
        <w:tc>
          <w:tcPr>
            <w:tcW w:w="3192" w:type="dxa"/>
          </w:tcPr>
          <w:p w14:paraId="184DF269" w14:textId="77777777" w:rsidR="005B3A9C" w:rsidRDefault="005B3A9C" w:rsidP="00EA4751">
            <w:pPr>
              <w:rPr>
                <w:noProof/>
                <w:lang w:val="en-US"/>
              </w:rPr>
            </w:pPr>
          </w:p>
          <w:p w14:paraId="7F9734A4" w14:textId="615F18F9" w:rsidR="005B3A9C" w:rsidRDefault="005B3A9C" w:rsidP="00EA4751">
            <w:pPr>
              <w:rPr>
                <w:lang w:val="en-US"/>
              </w:rPr>
            </w:pPr>
            <w:r>
              <w:rPr>
                <w:noProof/>
                <w:lang w:val="en-US"/>
              </w:rPr>
              <w:drawing>
                <wp:inline distT="0" distB="0" distL="0" distR="0" wp14:anchorId="7770C861" wp14:editId="57C1ADB4">
                  <wp:extent cx="1446909" cy="1446909"/>
                  <wp:effectExtent l="0" t="0" r="0" b="0"/>
                  <wp:docPr id="2354766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467286" cy="1467286"/>
                          </a:xfrm>
                          <a:prstGeom prst="rect">
                            <a:avLst/>
                          </a:prstGeom>
                          <a:noFill/>
                          <a:ln>
                            <a:noFill/>
                          </a:ln>
                        </pic:spPr>
                      </pic:pic>
                    </a:graphicData>
                  </a:graphic>
                </wp:inline>
              </w:drawing>
            </w:r>
          </w:p>
          <w:p w14:paraId="61101414" w14:textId="46925918" w:rsidR="005B3A9C" w:rsidRDefault="005B3A9C" w:rsidP="00EA4751">
            <w:pPr>
              <w:rPr>
                <w:lang w:val="en-US"/>
              </w:rPr>
            </w:pPr>
          </w:p>
        </w:tc>
        <w:tc>
          <w:tcPr>
            <w:tcW w:w="3192" w:type="dxa"/>
          </w:tcPr>
          <w:p w14:paraId="0E48D42C" w14:textId="77777777" w:rsidR="005B3A9C" w:rsidRDefault="005B3A9C" w:rsidP="00EA4751">
            <w:pPr>
              <w:rPr>
                <w:lang w:val="en-US"/>
              </w:rPr>
            </w:pPr>
          </w:p>
          <w:p w14:paraId="40DF1D7B" w14:textId="256AF493" w:rsidR="005B3A9C" w:rsidRDefault="005B3A9C" w:rsidP="00EA4751">
            <w:pPr>
              <w:rPr>
                <w:lang w:val="en-US"/>
              </w:rPr>
            </w:pPr>
            <w:r>
              <w:rPr>
                <w:lang w:val="en-US"/>
              </w:rPr>
              <w:t>Try to</w:t>
            </w:r>
            <w:r w:rsidR="0058600A">
              <w:rPr>
                <w:lang w:val="en-US"/>
              </w:rPr>
              <w:t xml:space="preserve"> plugging in different ports or different devices to see if the port is damaged or if it’s the cable. </w:t>
            </w:r>
          </w:p>
        </w:tc>
      </w:tr>
      <w:tr w:rsidR="005B3A9C" w14:paraId="52A30988" w14:textId="77777777" w:rsidTr="005B3A9C">
        <w:tc>
          <w:tcPr>
            <w:tcW w:w="3192" w:type="dxa"/>
          </w:tcPr>
          <w:p w14:paraId="63046786" w14:textId="1CB39D12" w:rsidR="005B3A9C" w:rsidRDefault="005B3A9C" w:rsidP="00EA4751">
            <w:pPr>
              <w:rPr>
                <w:lang w:val="en-US"/>
              </w:rPr>
            </w:pPr>
          </w:p>
        </w:tc>
        <w:tc>
          <w:tcPr>
            <w:tcW w:w="3192" w:type="dxa"/>
          </w:tcPr>
          <w:p w14:paraId="5FCD74AE" w14:textId="77777777" w:rsidR="005B3A9C" w:rsidRDefault="005B3A9C" w:rsidP="00EA4751">
            <w:pPr>
              <w:rPr>
                <w:lang w:val="en-US"/>
              </w:rPr>
            </w:pPr>
          </w:p>
          <w:p w14:paraId="2D9E23C6" w14:textId="77777777" w:rsidR="005B3A9C" w:rsidRDefault="005B3A9C" w:rsidP="00EA4751">
            <w:pPr>
              <w:rPr>
                <w:lang w:val="en-US"/>
              </w:rPr>
            </w:pPr>
            <w:r>
              <w:rPr>
                <w:noProof/>
                <w:lang w:val="en-US"/>
              </w:rPr>
              <w:drawing>
                <wp:inline distT="0" distB="0" distL="0" distR="0" wp14:anchorId="333AE70D" wp14:editId="1B66F495">
                  <wp:extent cx="1473958" cy="1473958"/>
                  <wp:effectExtent l="0" t="0" r="0" b="0"/>
                  <wp:docPr id="237992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489494" cy="1489494"/>
                          </a:xfrm>
                          <a:prstGeom prst="rect">
                            <a:avLst/>
                          </a:prstGeom>
                          <a:noFill/>
                          <a:ln>
                            <a:noFill/>
                          </a:ln>
                        </pic:spPr>
                      </pic:pic>
                    </a:graphicData>
                  </a:graphic>
                </wp:inline>
              </w:drawing>
            </w:r>
          </w:p>
          <w:p w14:paraId="632AE796" w14:textId="77777777" w:rsidR="005B3A9C" w:rsidRDefault="005B3A9C" w:rsidP="00EA4751">
            <w:pPr>
              <w:rPr>
                <w:lang w:val="en-US"/>
              </w:rPr>
            </w:pPr>
          </w:p>
          <w:p w14:paraId="18596947" w14:textId="77777777" w:rsidR="0058600A" w:rsidRDefault="0058600A" w:rsidP="00EA4751">
            <w:pPr>
              <w:rPr>
                <w:lang w:val="en-US"/>
              </w:rPr>
            </w:pPr>
          </w:p>
          <w:p w14:paraId="61DAFB0F" w14:textId="77777777" w:rsidR="0058600A" w:rsidRDefault="0058600A" w:rsidP="00EA4751">
            <w:pPr>
              <w:rPr>
                <w:lang w:val="en-US"/>
              </w:rPr>
            </w:pPr>
          </w:p>
          <w:p w14:paraId="76F77D78" w14:textId="77777777" w:rsidR="0058600A" w:rsidRDefault="0058600A" w:rsidP="00EA4751">
            <w:pPr>
              <w:rPr>
                <w:lang w:val="en-US"/>
              </w:rPr>
            </w:pPr>
          </w:p>
          <w:p w14:paraId="6EBC3523" w14:textId="77777777" w:rsidR="0058600A" w:rsidRDefault="0058600A" w:rsidP="00EA4751">
            <w:pPr>
              <w:rPr>
                <w:lang w:val="en-US"/>
              </w:rPr>
            </w:pPr>
          </w:p>
          <w:p w14:paraId="125075B6" w14:textId="77777777" w:rsidR="0058600A" w:rsidRDefault="0058600A" w:rsidP="00EA4751">
            <w:pPr>
              <w:rPr>
                <w:lang w:val="en-US"/>
              </w:rPr>
            </w:pPr>
          </w:p>
          <w:p w14:paraId="793795E1" w14:textId="77777777" w:rsidR="0058600A" w:rsidRDefault="0058600A" w:rsidP="00EA4751">
            <w:pPr>
              <w:rPr>
                <w:lang w:val="en-US"/>
              </w:rPr>
            </w:pPr>
          </w:p>
          <w:p w14:paraId="4BA7BF55" w14:textId="77777777" w:rsidR="0058600A" w:rsidRDefault="0058600A" w:rsidP="00EA4751">
            <w:pPr>
              <w:rPr>
                <w:lang w:val="en-US"/>
              </w:rPr>
            </w:pPr>
          </w:p>
          <w:p w14:paraId="01F0DCAE" w14:textId="77777777" w:rsidR="0058600A" w:rsidRDefault="0058600A" w:rsidP="00EA4751">
            <w:pPr>
              <w:rPr>
                <w:lang w:val="en-US"/>
              </w:rPr>
            </w:pPr>
          </w:p>
          <w:p w14:paraId="365D9949" w14:textId="77777777" w:rsidR="0058600A" w:rsidRDefault="0058600A" w:rsidP="00EA4751">
            <w:pPr>
              <w:rPr>
                <w:lang w:val="en-US"/>
              </w:rPr>
            </w:pPr>
          </w:p>
          <w:p w14:paraId="693054FB" w14:textId="77777777" w:rsidR="0058600A" w:rsidRDefault="0058600A" w:rsidP="00EA4751">
            <w:pPr>
              <w:rPr>
                <w:lang w:val="en-US"/>
              </w:rPr>
            </w:pPr>
          </w:p>
          <w:p w14:paraId="70C58481" w14:textId="77777777" w:rsidR="0058600A" w:rsidRDefault="0058600A" w:rsidP="00EA4751">
            <w:pPr>
              <w:rPr>
                <w:lang w:val="en-US"/>
              </w:rPr>
            </w:pPr>
          </w:p>
          <w:p w14:paraId="1B486AAF" w14:textId="77777777" w:rsidR="0058600A" w:rsidRDefault="0058600A" w:rsidP="00EA4751">
            <w:pPr>
              <w:rPr>
                <w:lang w:val="en-US"/>
              </w:rPr>
            </w:pPr>
          </w:p>
          <w:p w14:paraId="3B047624" w14:textId="6802170B" w:rsidR="0058600A" w:rsidRDefault="0058600A" w:rsidP="00EA4751">
            <w:pPr>
              <w:rPr>
                <w:lang w:val="en-US"/>
              </w:rPr>
            </w:pPr>
          </w:p>
        </w:tc>
        <w:tc>
          <w:tcPr>
            <w:tcW w:w="3192" w:type="dxa"/>
          </w:tcPr>
          <w:p w14:paraId="03D01508" w14:textId="77777777" w:rsidR="005B3A9C" w:rsidRDefault="005B3A9C" w:rsidP="00EA4751">
            <w:pPr>
              <w:rPr>
                <w:lang w:val="en-US"/>
              </w:rPr>
            </w:pPr>
          </w:p>
          <w:p w14:paraId="4F6DEBD2" w14:textId="77777777" w:rsidR="0058600A" w:rsidRDefault="0058600A" w:rsidP="00EA4751">
            <w:pPr>
              <w:rPr>
                <w:lang w:val="en-US"/>
              </w:rPr>
            </w:pPr>
            <w:r>
              <w:rPr>
                <w:lang w:val="en-US"/>
              </w:rPr>
              <w:t xml:space="preserve">This servo is the weakest part of the arm </w:t>
            </w:r>
          </w:p>
          <w:p w14:paraId="69E730D8" w14:textId="77777777" w:rsidR="0058600A" w:rsidRDefault="0058600A" w:rsidP="00EA4751">
            <w:pPr>
              <w:rPr>
                <w:lang w:val="en-US"/>
              </w:rPr>
            </w:pPr>
          </w:p>
          <w:p w14:paraId="03789D12" w14:textId="77777777" w:rsidR="0058600A" w:rsidRDefault="0058600A" w:rsidP="00EA4751">
            <w:pPr>
              <w:rPr>
                <w:lang w:val="en-US"/>
              </w:rPr>
            </w:pPr>
            <w:r>
              <w:rPr>
                <w:lang w:val="en-US"/>
              </w:rPr>
              <w:t>NEVER FORCE TO MOVE IT MANUALY.</w:t>
            </w:r>
          </w:p>
          <w:p w14:paraId="2348A866" w14:textId="77777777" w:rsidR="0058600A" w:rsidRDefault="0058600A" w:rsidP="00EA4751">
            <w:pPr>
              <w:rPr>
                <w:lang w:val="en-US"/>
              </w:rPr>
            </w:pPr>
          </w:p>
          <w:p w14:paraId="07641B2B" w14:textId="77777777" w:rsidR="0058600A" w:rsidRDefault="0058600A" w:rsidP="00EA4751">
            <w:pPr>
              <w:rPr>
                <w:lang w:val="en-US"/>
              </w:rPr>
            </w:pPr>
            <w:r>
              <w:rPr>
                <w:lang w:val="en-US"/>
              </w:rPr>
              <w:t>Movement on this side shall only be done by the application</w:t>
            </w:r>
          </w:p>
          <w:p w14:paraId="21C38380" w14:textId="77777777" w:rsidR="0058600A" w:rsidRDefault="0058600A" w:rsidP="00EA4751">
            <w:pPr>
              <w:rPr>
                <w:lang w:val="en-US"/>
              </w:rPr>
            </w:pPr>
          </w:p>
          <w:p w14:paraId="35352396" w14:textId="465A4F1F" w:rsidR="0058600A" w:rsidRDefault="0058600A" w:rsidP="00EA4751">
            <w:pPr>
              <w:rPr>
                <w:lang w:val="en-US"/>
              </w:rPr>
            </w:pPr>
            <w:r>
              <w:rPr>
                <w:lang w:val="en-US"/>
              </w:rPr>
              <w:t>Its best practice that all movements be handled by the application.</w:t>
            </w:r>
          </w:p>
        </w:tc>
      </w:tr>
      <w:tr w:rsidR="0058600A" w14:paraId="71949306" w14:textId="77777777" w:rsidTr="005B3A9C">
        <w:tc>
          <w:tcPr>
            <w:tcW w:w="3192" w:type="dxa"/>
          </w:tcPr>
          <w:p w14:paraId="3B4AA33A" w14:textId="77777777" w:rsidR="005B3A9C" w:rsidRDefault="005B3A9C" w:rsidP="00EA4751">
            <w:pPr>
              <w:rPr>
                <w:lang w:val="en-US"/>
              </w:rPr>
            </w:pPr>
          </w:p>
        </w:tc>
        <w:tc>
          <w:tcPr>
            <w:tcW w:w="3192" w:type="dxa"/>
          </w:tcPr>
          <w:p w14:paraId="02A9B2D9" w14:textId="77777777" w:rsidR="005B3A9C" w:rsidRDefault="005B3A9C" w:rsidP="00EA4751">
            <w:pPr>
              <w:rPr>
                <w:lang w:val="en-US"/>
              </w:rPr>
            </w:pPr>
          </w:p>
          <w:p w14:paraId="0F19301F" w14:textId="77777777" w:rsidR="0058600A" w:rsidRDefault="005B3A9C" w:rsidP="00EA4751">
            <w:pPr>
              <w:rPr>
                <w:noProof/>
                <w:lang w:val="en-US"/>
              </w:rPr>
            </w:pPr>
            <w:r>
              <w:rPr>
                <w:noProof/>
                <w:lang w:val="en-US"/>
              </w:rPr>
              <w:drawing>
                <wp:inline distT="0" distB="0" distL="0" distR="0" wp14:anchorId="5945F7E3" wp14:editId="718BCDE6">
                  <wp:extent cx="1446530" cy="1446530"/>
                  <wp:effectExtent l="0" t="0" r="0" b="0"/>
                  <wp:docPr id="21013010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446530" cy="1446530"/>
                          </a:xfrm>
                          <a:prstGeom prst="rect">
                            <a:avLst/>
                          </a:prstGeom>
                          <a:noFill/>
                          <a:ln>
                            <a:noFill/>
                          </a:ln>
                        </pic:spPr>
                      </pic:pic>
                    </a:graphicData>
                  </a:graphic>
                </wp:inline>
              </w:drawing>
            </w:r>
          </w:p>
          <w:p w14:paraId="464F913F" w14:textId="77777777" w:rsidR="0058600A" w:rsidRDefault="0058600A" w:rsidP="00EA4751">
            <w:pPr>
              <w:rPr>
                <w:noProof/>
                <w:lang w:val="en-US"/>
              </w:rPr>
            </w:pPr>
          </w:p>
          <w:p w14:paraId="45B48DD2" w14:textId="2A21866F" w:rsidR="005B3A9C" w:rsidRDefault="005B3A9C" w:rsidP="00EA4751">
            <w:pPr>
              <w:rPr>
                <w:lang w:val="en-US"/>
              </w:rPr>
            </w:pPr>
          </w:p>
          <w:p w14:paraId="3964B360" w14:textId="433ED352" w:rsidR="005B3A9C" w:rsidRDefault="005B3A9C" w:rsidP="00EA4751">
            <w:pPr>
              <w:rPr>
                <w:lang w:val="en-US"/>
              </w:rPr>
            </w:pPr>
          </w:p>
        </w:tc>
        <w:tc>
          <w:tcPr>
            <w:tcW w:w="3192" w:type="dxa"/>
          </w:tcPr>
          <w:p w14:paraId="647AF5DD" w14:textId="77777777" w:rsidR="005B3A9C" w:rsidRDefault="005B3A9C" w:rsidP="00EA4751">
            <w:pPr>
              <w:rPr>
                <w:lang w:val="en-US"/>
              </w:rPr>
            </w:pPr>
          </w:p>
          <w:p w14:paraId="71CC45D7" w14:textId="77777777" w:rsidR="0058600A" w:rsidRDefault="0058600A" w:rsidP="00EA4751">
            <w:pPr>
              <w:rPr>
                <w:lang w:val="en-US"/>
              </w:rPr>
            </w:pPr>
            <w:r>
              <w:rPr>
                <w:lang w:val="en-US"/>
              </w:rPr>
              <w:t>Most trouble shooting should be limited to these parts.</w:t>
            </w:r>
          </w:p>
          <w:p w14:paraId="4FF61DD0" w14:textId="77777777" w:rsidR="0058600A" w:rsidRDefault="0058600A" w:rsidP="00EA4751">
            <w:pPr>
              <w:rPr>
                <w:lang w:val="en-US"/>
              </w:rPr>
            </w:pPr>
          </w:p>
          <w:p w14:paraId="323C0521" w14:textId="77777777" w:rsidR="0058600A" w:rsidRDefault="0058600A" w:rsidP="00EA4751">
            <w:pPr>
              <w:rPr>
                <w:lang w:val="en-US"/>
              </w:rPr>
            </w:pPr>
            <w:r>
              <w:rPr>
                <w:lang w:val="en-US"/>
              </w:rPr>
              <w:t xml:space="preserve">The arm is not built for 360 degrees movement. </w:t>
            </w:r>
          </w:p>
          <w:p w14:paraId="0C2F7563" w14:textId="77777777" w:rsidR="0058600A" w:rsidRDefault="0058600A" w:rsidP="00EA4751">
            <w:pPr>
              <w:rPr>
                <w:lang w:val="en-US"/>
              </w:rPr>
            </w:pPr>
          </w:p>
          <w:p w14:paraId="67423267" w14:textId="4982C5DD" w:rsidR="0058600A" w:rsidRDefault="0058600A" w:rsidP="00EA4751">
            <w:pPr>
              <w:rPr>
                <w:lang w:val="en-US"/>
              </w:rPr>
            </w:pPr>
            <w:r>
              <w:rPr>
                <w:lang w:val="en-US"/>
              </w:rPr>
              <w:t>Most troubleshooting involves untangling the wires and making sure the pins are in place. Refer to the hardware installation for the pin connections.</w:t>
            </w:r>
          </w:p>
        </w:tc>
      </w:tr>
      <w:tr w:rsidR="0058600A" w14:paraId="251A5DB0" w14:textId="77777777" w:rsidTr="005B3A9C">
        <w:tc>
          <w:tcPr>
            <w:tcW w:w="3192" w:type="dxa"/>
          </w:tcPr>
          <w:p w14:paraId="6BD945D0" w14:textId="77777777" w:rsidR="005B3A9C" w:rsidRDefault="005B3A9C" w:rsidP="00EA4751">
            <w:pPr>
              <w:rPr>
                <w:lang w:val="en-US"/>
              </w:rPr>
            </w:pPr>
          </w:p>
        </w:tc>
        <w:tc>
          <w:tcPr>
            <w:tcW w:w="3192" w:type="dxa"/>
          </w:tcPr>
          <w:p w14:paraId="0C24A77D" w14:textId="77777777" w:rsidR="005B3A9C" w:rsidRDefault="005B3A9C" w:rsidP="00EA4751">
            <w:pPr>
              <w:rPr>
                <w:noProof/>
                <w:lang w:val="en-US"/>
              </w:rPr>
            </w:pPr>
          </w:p>
          <w:p w14:paraId="50E32C6E" w14:textId="055F4205" w:rsidR="005B3A9C" w:rsidRDefault="0058600A" w:rsidP="00EA4751">
            <w:pPr>
              <w:rPr>
                <w:lang w:val="en-US"/>
              </w:rPr>
            </w:pPr>
            <w:r>
              <w:rPr>
                <w:noProof/>
                <w:lang w:val="en-US"/>
              </w:rPr>
              <w:drawing>
                <wp:inline distT="0" distB="0" distL="0" distR="0" wp14:anchorId="32746341" wp14:editId="0C77F8AD">
                  <wp:extent cx="2714625" cy="2714625"/>
                  <wp:effectExtent l="0" t="0" r="0" b="0"/>
                  <wp:docPr id="6514623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14625" cy="2714625"/>
                          </a:xfrm>
                          <a:prstGeom prst="rect">
                            <a:avLst/>
                          </a:prstGeom>
                          <a:noFill/>
                          <a:ln>
                            <a:noFill/>
                          </a:ln>
                        </pic:spPr>
                      </pic:pic>
                    </a:graphicData>
                  </a:graphic>
                </wp:inline>
              </w:drawing>
            </w:r>
          </w:p>
          <w:p w14:paraId="0958277D" w14:textId="7B627B64" w:rsidR="005B3A9C" w:rsidRDefault="005B3A9C" w:rsidP="00EA4751">
            <w:pPr>
              <w:rPr>
                <w:lang w:val="en-US"/>
              </w:rPr>
            </w:pPr>
          </w:p>
        </w:tc>
        <w:tc>
          <w:tcPr>
            <w:tcW w:w="3192" w:type="dxa"/>
          </w:tcPr>
          <w:p w14:paraId="0DBAAAE4" w14:textId="77777777" w:rsidR="005B3A9C" w:rsidRDefault="005B3A9C" w:rsidP="00EA4751">
            <w:pPr>
              <w:rPr>
                <w:lang w:val="en-US"/>
              </w:rPr>
            </w:pPr>
          </w:p>
          <w:p w14:paraId="6194EFD3" w14:textId="259B12E9" w:rsidR="0058600A" w:rsidRDefault="0058600A" w:rsidP="00EA4751">
            <w:pPr>
              <w:rPr>
                <w:lang w:val="en-US"/>
              </w:rPr>
            </w:pPr>
            <w:r>
              <w:rPr>
                <w:lang w:val="en-US"/>
              </w:rPr>
              <w:t xml:space="preserve">This is a bad position of the arm robot. </w:t>
            </w:r>
          </w:p>
          <w:p w14:paraId="7AF50A5A" w14:textId="77777777" w:rsidR="0058600A" w:rsidRDefault="0058600A" w:rsidP="00EA4751">
            <w:pPr>
              <w:rPr>
                <w:lang w:val="en-US"/>
              </w:rPr>
            </w:pPr>
          </w:p>
          <w:p w14:paraId="193F4D0F" w14:textId="77777777" w:rsidR="0058600A" w:rsidRDefault="0058600A" w:rsidP="00EA4751">
            <w:pPr>
              <w:rPr>
                <w:lang w:val="en-US"/>
              </w:rPr>
            </w:pPr>
            <w:r>
              <w:rPr>
                <w:lang w:val="en-US"/>
              </w:rPr>
              <w:t>best position at shut down is gripper on the floor.</w:t>
            </w:r>
          </w:p>
          <w:p w14:paraId="2D8341D1" w14:textId="77777777" w:rsidR="0058600A" w:rsidRDefault="0058600A" w:rsidP="00EA4751">
            <w:pPr>
              <w:rPr>
                <w:lang w:val="en-US"/>
              </w:rPr>
            </w:pPr>
          </w:p>
          <w:p w14:paraId="2642DFD0" w14:textId="4AB0F558" w:rsidR="0058600A" w:rsidRDefault="0058600A" w:rsidP="00EA4751">
            <w:pPr>
              <w:rPr>
                <w:lang w:val="en-US"/>
              </w:rPr>
            </w:pPr>
            <w:r>
              <w:rPr>
                <w:lang w:val="en-US"/>
              </w:rPr>
              <w:t>During operation keep fragile objects aways from the arm.</w:t>
            </w:r>
          </w:p>
          <w:p w14:paraId="6618F53F" w14:textId="77777777" w:rsidR="0058600A" w:rsidRDefault="0058600A" w:rsidP="00EA4751">
            <w:pPr>
              <w:rPr>
                <w:lang w:val="en-US"/>
              </w:rPr>
            </w:pPr>
          </w:p>
          <w:p w14:paraId="285A0653" w14:textId="045222A6" w:rsidR="0058600A" w:rsidRDefault="0058600A" w:rsidP="00EA4751">
            <w:pPr>
              <w:rPr>
                <w:lang w:val="en-US"/>
              </w:rPr>
            </w:pPr>
            <w:r>
              <w:rPr>
                <w:lang w:val="en-US"/>
              </w:rPr>
              <w:t>Keep the arm clean as any build up on the surface may get stuck inside which is harder to clean and at worst heat components faster.</w:t>
            </w:r>
          </w:p>
          <w:p w14:paraId="4DBB01CC" w14:textId="7F99F6E7" w:rsidR="0058600A" w:rsidRDefault="0058600A" w:rsidP="00EA4751">
            <w:pPr>
              <w:rPr>
                <w:lang w:val="en-US"/>
              </w:rPr>
            </w:pPr>
          </w:p>
          <w:p w14:paraId="15EFA1AE" w14:textId="21A58279" w:rsidR="0058600A" w:rsidRDefault="0058600A" w:rsidP="00EA4751">
            <w:pPr>
              <w:rPr>
                <w:lang w:val="en-US"/>
              </w:rPr>
            </w:pPr>
          </w:p>
        </w:tc>
      </w:tr>
      <w:tr w:rsidR="0058600A" w14:paraId="56DEB269" w14:textId="77777777" w:rsidTr="005B3A9C">
        <w:tc>
          <w:tcPr>
            <w:tcW w:w="3192" w:type="dxa"/>
          </w:tcPr>
          <w:p w14:paraId="4F47DEEE" w14:textId="77777777" w:rsidR="0058600A" w:rsidRDefault="0058600A" w:rsidP="00EA4751">
            <w:pPr>
              <w:rPr>
                <w:lang w:val="en-US"/>
              </w:rPr>
            </w:pPr>
          </w:p>
        </w:tc>
        <w:tc>
          <w:tcPr>
            <w:tcW w:w="3192" w:type="dxa"/>
          </w:tcPr>
          <w:p w14:paraId="26B4FAE5" w14:textId="77777777" w:rsidR="0058600A" w:rsidRDefault="0058600A" w:rsidP="00EA4751">
            <w:pPr>
              <w:rPr>
                <w:noProof/>
                <w:lang w:val="en-US"/>
              </w:rPr>
            </w:pPr>
          </w:p>
          <w:p w14:paraId="01DB31FB" w14:textId="77777777" w:rsidR="0058600A" w:rsidRDefault="0058600A" w:rsidP="00EA4751">
            <w:pPr>
              <w:rPr>
                <w:noProof/>
                <w:lang w:val="en-US"/>
              </w:rPr>
            </w:pPr>
            <w:r>
              <w:rPr>
                <w:noProof/>
                <w:lang w:val="en-US"/>
              </w:rPr>
              <w:drawing>
                <wp:inline distT="0" distB="0" distL="0" distR="0" wp14:anchorId="507D85E9" wp14:editId="6F0E2395">
                  <wp:extent cx="1504950" cy="1504950"/>
                  <wp:effectExtent l="0" t="0" r="0" b="0"/>
                  <wp:docPr id="965276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flipH="1">
                            <a:off x="0" y="0"/>
                            <a:ext cx="1504950" cy="1504950"/>
                          </a:xfrm>
                          <a:prstGeom prst="rect">
                            <a:avLst/>
                          </a:prstGeom>
                          <a:noFill/>
                          <a:ln>
                            <a:noFill/>
                          </a:ln>
                        </pic:spPr>
                      </pic:pic>
                    </a:graphicData>
                  </a:graphic>
                </wp:inline>
              </w:drawing>
            </w:r>
          </w:p>
          <w:p w14:paraId="13403278" w14:textId="31084E6A" w:rsidR="0058600A" w:rsidRDefault="0058600A" w:rsidP="00EA4751">
            <w:pPr>
              <w:rPr>
                <w:noProof/>
                <w:lang w:val="en-US"/>
              </w:rPr>
            </w:pPr>
          </w:p>
        </w:tc>
        <w:tc>
          <w:tcPr>
            <w:tcW w:w="3192" w:type="dxa"/>
          </w:tcPr>
          <w:p w14:paraId="7010117E" w14:textId="77777777" w:rsidR="0058600A" w:rsidRDefault="0058600A" w:rsidP="00EA4751">
            <w:pPr>
              <w:rPr>
                <w:lang w:val="en-US"/>
              </w:rPr>
            </w:pPr>
          </w:p>
          <w:p w14:paraId="20DCEF8D" w14:textId="7C97CC24" w:rsidR="0058600A" w:rsidRDefault="0058600A" w:rsidP="00EA4751">
            <w:pPr>
              <w:rPr>
                <w:lang w:val="en-US"/>
              </w:rPr>
            </w:pPr>
            <w:r>
              <w:rPr>
                <w:lang w:val="en-US"/>
              </w:rPr>
              <w:t>Before any operation always test the functionality of the stop button</w:t>
            </w:r>
          </w:p>
        </w:tc>
      </w:tr>
    </w:tbl>
    <w:p w14:paraId="19649FBB" w14:textId="77777777" w:rsidR="00EA4751" w:rsidRDefault="00EA4751" w:rsidP="00EA4751">
      <w:pPr>
        <w:rPr>
          <w:lang w:val="en-US"/>
        </w:rPr>
      </w:pPr>
    </w:p>
    <w:p w14:paraId="0512D9DE" w14:textId="77777777" w:rsidR="0058600A" w:rsidRPr="00EA4751" w:rsidRDefault="0058600A" w:rsidP="00EA4751">
      <w:pPr>
        <w:rPr>
          <w:lang w:val="en-US"/>
        </w:rPr>
      </w:pPr>
    </w:p>
    <w:p w14:paraId="44508F11" w14:textId="65A1EC1A" w:rsidR="00EA4751" w:rsidRPr="00EA4751" w:rsidRDefault="00EA4751" w:rsidP="00EA4751">
      <w:pPr>
        <w:rPr>
          <w:lang w:val="en-US"/>
        </w:rPr>
      </w:pPr>
      <w:r w:rsidRPr="00EA4751">
        <w:rPr>
          <w:lang w:val="en-US"/>
        </w:rPr>
        <w:lastRenderedPageBreak/>
        <w:t>#### Daily Checks</w:t>
      </w:r>
    </w:p>
    <w:p w14:paraId="618D599D" w14:textId="77777777" w:rsidR="00EA4751" w:rsidRPr="00EA4751" w:rsidRDefault="00EA4751" w:rsidP="00EA4751">
      <w:pPr>
        <w:rPr>
          <w:lang w:val="en-US"/>
        </w:rPr>
      </w:pPr>
      <w:r w:rsidRPr="00EA4751">
        <w:rPr>
          <w:lang w:val="en-US"/>
        </w:rPr>
        <w:t>- [ ] Power supply voltage</w:t>
      </w:r>
    </w:p>
    <w:p w14:paraId="06B3BF18" w14:textId="77777777" w:rsidR="00EA4751" w:rsidRPr="00EA4751" w:rsidRDefault="00EA4751" w:rsidP="00EA4751">
      <w:pPr>
        <w:rPr>
          <w:lang w:val="en-US"/>
        </w:rPr>
      </w:pPr>
      <w:r w:rsidRPr="00EA4751">
        <w:rPr>
          <w:lang w:val="en-US"/>
        </w:rPr>
        <w:t>- [ ] Cable condition</w:t>
      </w:r>
    </w:p>
    <w:p w14:paraId="38B6B424" w14:textId="77777777" w:rsidR="00EA4751" w:rsidRPr="00EA4751" w:rsidRDefault="00EA4751" w:rsidP="00EA4751">
      <w:pPr>
        <w:rPr>
          <w:lang w:val="en-US"/>
        </w:rPr>
      </w:pPr>
      <w:r w:rsidRPr="00EA4751">
        <w:rPr>
          <w:lang w:val="en-US"/>
        </w:rPr>
        <w:t>- [ ] Movement smoothness</w:t>
      </w:r>
    </w:p>
    <w:p w14:paraId="54299A4D" w14:textId="77777777" w:rsidR="00EA4751" w:rsidRPr="00EA4751" w:rsidRDefault="00EA4751" w:rsidP="00EA4751">
      <w:pPr>
        <w:rPr>
          <w:lang w:val="en-US"/>
        </w:rPr>
      </w:pPr>
      <w:r w:rsidRPr="00EA4751">
        <w:rPr>
          <w:lang w:val="en-US"/>
        </w:rPr>
        <w:t>- [ ] Emergency stop function</w:t>
      </w:r>
    </w:p>
    <w:p w14:paraId="5B1151EA" w14:textId="77777777" w:rsidR="00EA4751" w:rsidRPr="00EA4751" w:rsidRDefault="00EA4751" w:rsidP="00EA4751">
      <w:pPr>
        <w:rPr>
          <w:lang w:val="en-US"/>
        </w:rPr>
      </w:pPr>
      <w:r w:rsidRPr="00EA4751">
        <w:rPr>
          <w:lang w:val="en-US"/>
        </w:rPr>
        <w:t>- [ ] Control interface response</w:t>
      </w:r>
    </w:p>
    <w:p w14:paraId="428064F6" w14:textId="77777777" w:rsidR="00EA4751" w:rsidRPr="00EA4751" w:rsidRDefault="00EA4751" w:rsidP="00EA4751">
      <w:pPr>
        <w:rPr>
          <w:lang w:val="en-US"/>
        </w:rPr>
      </w:pPr>
    </w:p>
    <w:p w14:paraId="52ADFADF" w14:textId="77777777" w:rsidR="00EA4751" w:rsidRPr="00EA4751" w:rsidRDefault="00EA4751" w:rsidP="00EA4751">
      <w:pPr>
        <w:rPr>
          <w:lang w:val="en-US"/>
        </w:rPr>
      </w:pPr>
      <w:r w:rsidRPr="00EA4751">
        <w:rPr>
          <w:lang w:val="en-US"/>
        </w:rPr>
        <w:t>#### Weekly Checks</w:t>
      </w:r>
    </w:p>
    <w:p w14:paraId="777E1E1E" w14:textId="77777777" w:rsidR="00EA4751" w:rsidRPr="00EA4751" w:rsidRDefault="00EA4751" w:rsidP="00EA4751">
      <w:pPr>
        <w:rPr>
          <w:lang w:val="en-US"/>
        </w:rPr>
      </w:pPr>
      <w:r w:rsidRPr="00EA4751">
        <w:rPr>
          <w:lang w:val="en-US"/>
        </w:rPr>
        <w:t>- [ ] Mechanical connections</w:t>
      </w:r>
    </w:p>
    <w:p w14:paraId="3C564E53" w14:textId="77777777" w:rsidR="00EA4751" w:rsidRPr="00EA4751" w:rsidRDefault="00EA4751" w:rsidP="00EA4751">
      <w:pPr>
        <w:rPr>
          <w:lang w:val="en-US"/>
        </w:rPr>
      </w:pPr>
      <w:r w:rsidRPr="00EA4751">
        <w:rPr>
          <w:lang w:val="en-US"/>
        </w:rPr>
        <w:t>- [ ] Lubrication points</w:t>
      </w:r>
    </w:p>
    <w:p w14:paraId="56078F82" w14:textId="77777777" w:rsidR="00EA4751" w:rsidRPr="00EA4751" w:rsidRDefault="00EA4751" w:rsidP="00EA4751">
      <w:pPr>
        <w:rPr>
          <w:lang w:val="en-US"/>
        </w:rPr>
      </w:pPr>
      <w:r w:rsidRPr="00EA4751">
        <w:rPr>
          <w:lang w:val="en-US"/>
        </w:rPr>
        <w:t>- [ ] Calibration accuracy</w:t>
      </w:r>
    </w:p>
    <w:p w14:paraId="7B194165" w14:textId="77777777" w:rsidR="00EA4751" w:rsidRPr="00EA4751" w:rsidRDefault="00EA4751" w:rsidP="00EA4751">
      <w:pPr>
        <w:rPr>
          <w:lang w:val="en-US"/>
        </w:rPr>
      </w:pPr>
      <w:r w:rsidRPr="00EA4751">
        <w:rPr>
          <w:lang w:val="en-US"/>
        </w:rPr>
        <w:t>- [ ] Backlash inspection</w:t>
      </w:r>
    </w:p>
    <w:p w14:paraId="6A16DF06" w14:textId="77705EDA" w:rsidR="00EA4751" w:rsidRPr="00EA4751" w:rsidRDefault="00EA4751" w:rsidP="00EA4751">
      <w:pPr>
        <w:rPr>
          <w:lang w:val="en-US"/>
        </w:rPr>
      </w:pPr>
      <w:r w:rsidRPr="00EA4751">
        <w:rPr>
          <w:lang w:val="en-US"/>
        </w:rPr>
        <w:t>- [ ] Software updates</w:t>
      </w:r>
    </w:p>
    <w:p w14:paraId="0EF285A1" w14:textId="2C5DF857" w:rsidR="00EA4751" w:rsidRPr="00EA4751" w:rsidRDefault="00EA4751" w:rsidP="00EA4751">
      <w:pPr>
        <w:rPr>
          <w:lang w:val="en-US"/>
        </w:rPr>
      </w:pPr>
      <w:r w:rsidRPr="00EA4751">
        <w:rPr>
          <w:lang w:val="en-US"/>
        </w:rPr>
        <w:t>### Emergency Procedures</w:t>
      </w:r>
    </w:p>
    <w:p w14:paraId="08FD3647" w14:textId="77777777" w:rsidR="00EA4751" w:rsidRPr="00EA4751" w:rsidRDefault="00EA4751" w:rsidP="00EA4751">
      <w:pPr>
        <w:rPr>
          <w:lang w:val="en-US"/>
        </w:rPr>
      </w:pPr>
      <w:r w:rsidRPr="00EA4751">
        <w:rPr>
          <w:lang w:val="en-US"/>
        </w:rPr>
        <w:t>1. Immediate Stop</w:t>
      </w:r>
    </w:p>
    <w:p w14:paraId="7517EB86" w14:textId="77777777" w:rsidR="00EA4751" w:rsidRPr="00EA4751" w:rsidRDefault="00EA4751" w:rsidP="00EA4751">
      <w:pPr>
        <w:rPr>
          <w:lang w:val="en-US"/>
        </w:rPr>
      </w:pPr>
      <w:r w:rsidRPr="00EA4751">
        <w:rPr>
          <w:lang w:val="en-US"/>
        </w:rPr>
        <w:t xml:space="preserve">   - Press emergency stop button</w:t>
      </w:r>
    </w:p>
    <w:p w14:paraId="31B37A8D" w14:textId="77777777" w:rsidR="00EA4751" w:rsidRPr="00EA4751" w:rsidRDefault="00EA4751" w:rsidP="00EA4751">
      <w:pPr>
        <w:rPr>
          <w:lang w:val="en-US"/>
        </w:rPr>
      </w:pPr>
      <w:r w:rsidRPr="00EA4751">
        <w:rPr>
          <w:lang w:val="en-US"/>
        </w:rPr>
        <w:t xml:space="preserve">   - Close application</w:t>
      </w:r>
    </w:p>
    <w:p w14:paraId="0E613397" w14:textId="2C0CDBAD" w:rsidR="00EA4751" w:rsidRPr="00EA4751" w:rsidRDefault="00EA4751" w:rsidP="00EA4751">
      <w:pPr>
        <w:rPr>
          <w:lang w:val="en-US"/>
        </w:rPr>
      </w:pPr>
      <w:r w:rsidRPr="00EA4751">
        <w:rPr>
          <w:lang w:val="en-US"/>
        </w:rPr>
        <w:t xml:space="preserve">   - Power down system</w:t>
      </w:r>
    </w:p>
    <w:p w14:paraId="4204F110" w14:textId="77777777" w:rsidR="00EA4751" w:rsidRPr="00EA4751" w:rsidRDefault="00EA4751" w:rsidP="00EA4751">
      <w:pPr>
        <w:rPr>
          <w:lang w:val="en-US"/>
        </w:rPr>
      </w:pPr>
      <w:r w:rsidRPr="00EA4751">
        <w:rPr>
          <w:lang w:val="en-US"/>
        </w:rPr>
        <w:t>2. Recovery Procedure</w:t>
      </w:r>
    </w:p>
    <w:p w14:paraId="52A0B80C" w14:textId="77777777" w:rsidR="00EA4751" w:rsidRPr="00EA4751" w:rsidRDefault="00EA4751" w:rsidP="00EA4751">
      <w:pPr>
        <w:rPr>
          <w:lang w:val="en-US"/>
        </w:rPr>
      </w:pPr>
      <w:r w:rsidRPr="00EA4751">
        <w:rPr>
          <w:lang w:val="en-US"/>
        </w:rPr>
        <w:t xml:space="preserve">   - Assess cause of emergency</w:t>
      </w:r>
    </w:p>
    <w:p w14:paraId="7AC177E7" w14:textId="77777777" w:rsidR="00EA4751" w:rsidRPr="00EA4751" w:rsidRDefault="00EA4751" w:rsidP="00EA4751">
      <w:pPr>
        <w:rPr>
          <w:lang w:val="en-US"/>
        </w:rPr>
      </w:pPr>
      <w:r w:rsidRPr="00EA4751">
        <w:rPr>
          <w:lang w:val="en-US"/>
        </w:rPr>
        <w:t xml:space="preserve">   - Clear any obstacles</w:t>
      </w:r>
    </w:p>
    <w:p w14:paraId="6B21C70F" w14:textId="77777777" w:rsidR="00EA4751" w:rsidRPr="00EA4751" w:rsidRDefault="00EA4751" w:rsidP="00EA4751">
      <w:pPr>
        <w:rPr>
          <w:lang w:val="en-US"/>
        </w:rPr>
      </w:pPr>
      <w:r w:rsidRPr="00EA4751">
        <w:rPr>
          <w:lang w:val="en-US"/>
        </w:rPr>
        <w:t xml:space="preserve">   - Reset emergency stop</w:t>
      </w:r>
    </w:p>
    <w:p w14:paraId="09DE8B41" w14:textId="77777777" w:rsidR="00EA4751" w:rsidRPr="00EA4751" w:rsidRDefault="00EA4751" w:rsidP="00EA4751">
      <w:pPr>
        <w:rPr>
          <w:lang w:val="en-US"/>
        </w:rPr>
      </w:pPr>
      <w:r w:rsidRPr="00EA4751">
        <w:rPr>
          <w:lang w:val="en-US"/>
        </w:rPr>
        <w:t xml:space="preserve">   - Perform homing sequence</w:t>
      </w:r>
    </w:p>
    <w:p w14:paraId="09BBE3FF" w14:textId="3117C1BE" w:rsidR="00EA4751" w:rsidRPr="00EA4751" w:rsidRDefault="00EA4751" w:rsidP="00EA4751">
      <w:pPr>
        <w:rPr>
          <w:lang w:val="en-US"/>
        </w:rPr>
      </w:pPr>
      <w:r w:rsidRPr="00EA4751">
        <w:rPr>
          <w:lang w:val="en-US"/>
        </w:rPr>
        <w:t xml:space="preserve">   - Resume operations</w:t>
      </w:r>
    </w:p>
    <w:p w14:paraId="417FBD31" w14:textId="04544CED" w:rsidR="00EA4751" w:rsidRPr="00EA4751" w:rsidRDefault="00EA4751" w:rsidP="00EA4751">
      <w:pPr>
        <w:rPr>
          <w:lang w:val="en-US"/>
        </w:rPr>
      </w:pPr>
      <w:r w:rsidRPr="00EA4751">
        <w:rPr>
          <w:lang w:val="en-US"/>
        </w:rPr>
        <w:t>### Technical Support</w:t>
      </w:r>
    </w:p>
    <w:p w14:paraId="5C89E43B" w14:textId="77777777" w:rsidR="00EA4751" w:rsidRPr="00EA4751" w:rsidRDefault="00EA4751" w:rsidP="00EA4751">
      <w:pPr>
        <w:rPr>
          <w:lang w:val="en-US"/>
        </w:rPr>
      </w:pPr>
      <w:r w:rsidRPr="00EA4751">
        <w:rPr>
          <w:lang w:val="en-US"/>
        </w:rPr>
        <w:t>For technical assistance:</w:t>
      </w:r>
    </w:p>
    <w:p w14:paraId="310586B3" w14:textId="77777777" w:rsidR="00EA4751" w:rsidRPr="00EA4751" w:rsidRDefault="00EA4751" w:rsidP="00EA4751">
      <w:pPr>
        <w:rPr>
          <w:lang w:val="en-US"/>
        </w:rPr>
      </w:pPr>
      <w:r w:rsidRPr="00EA4751">
        <w:rPr>
          <w:lang w:val="en-US"/>
        </w:rPr>
        <w:t>1. Document the issue</w:t>
      </w:r>
    </w:p>
    <w:p w14:paraId="3C0D3DA5" w14:textId="77777777" w:rsidR="00EA4751" w:rsidRPr="00EA4751" w:rsidRDefault="00EA4751" w:rsidP="00EA4751">
      <w:pPr>
        <w:rPr>
          <w:lang w:val="en-US"/>
        </w:rPr>
      </w:pPr>
      <w:r w:rsidRPr="00EA4751">
        <w:rPr>
          <w:lang w:val="en-US"/>
        </w:rPr>
        <w:t>2. Take photos/videos if applicable</w:t>
      </w:r>
    </w:p>
    <w:p w14:paraId="6302BAC1" w14:textId="77777777" w:rsidR="00EA4751" w:rsidRPr="00EA4751" w:rsidRDefault="00EA4751" w:rsidP="00EA4751">
      <w:pPr>
        <w:rPr>
          <w:lang w:val="en-US"/>
        </w:rPr>
      </w:pPr>
      <w:r w:rsidRPr="00EA4751">
        <w:rPr>
          <w:lang w:val="en-US"/>
        </w:rPr>
        <w:t>3. Note any error messages</w:t>
      </w:r>
    </w:p>
    <w:p w14:paraId="7AC379D1" w14:textId="77777777" w:rsidR="00EA4751" w:rsidRPr="00EA4751" w:rsidRDefault="00EA4751" w:rsidP="00EA4751">
      <w:pPr>
        <w:rPr>
          <w:lang w:val="en-US"/>
        </w:rPr>
      </w:pPr>
      <w:r w:rsidRPr="00EA4751">
        <w:rPr>
          <w:lang w:val="en-US"/>
        </w:rPr>
        <w:lastRenderedPageBreak/>
        <w:t>4. Record recent changes</w:t>
      </w:r>
    </w:p>
    <w:p w14:paraId="382542DC" w14:textId="23DB3A72" w:rsidR="00EA4751" w:rsidRPr="00EA4751" w:rsidRDefault="00EA4751" w:rsidP="00EA4751">
      <w:pPr>
        <w:rPr>
          <w:lang w:val="en-US"/>
        </w:rPr>
      </w:pPr>
      <w:r w:rsidRPr="00EA4751">
        <w:rPr>
          <w:lang w:val="en-US"/>
        </w:rPr>
        <w:t xml:space="preserve">5. Contact </w:t>
      </w:r>
      <w:r w:rsidR="002C1BA0">
        <w:rPr>
          <w:lang w:val="en-US"/>
        </w:rPr>
        <w:t>makerspace</w:t>
      </w:r>
    </w:p>
    <w:p w14:paraId="0882B62F" w14:textId="77777777" w:rsidR="00EA4751" w:rsidRPr="00EA4751" w:rsidRDefault="00EA4751" w:rsidP="00EA4751">
      <w:pPr>
        <w:rPr>
          <w:lang w:val="en-US"/>
        </w:rPr>
      </w:pPr>
    </w:p>
    <w:p w14:paraId="5B3B5F78" w14:textId="0FEB7E6F" w:rsidR="00EA4751" w:rsidRPr="00EA4751" w:rsidRDefault="00EA4751" w:rsidP="00EA4751">
      <w:pPr>
        <w:rPr>
          <w:lang w:val="en-US"/>
        </w:rPr>
      </w:pPr>
      <w:r w:rsidRPr="00EA4751">
        <w:rPr>
          <w:lang w:val="en-US"/>
        </w:rPr>
        <w:t>### System Specifications</w:t>
      </w:r>
    </w:p>
    <w:p w14:paraId="0FCA5404" w14:textId="71B3AA6F" w:rsidR="00EA4751" w:rsidRPr="00EA4751" w:rsidRDefault="00EA4751" w:rsidP="00EA4751">
      <w:pPr>
        <w:rPr>
          <w:lang w:val="en-US"/>
        </w:rPr>
      </w:pPr>
    </w:p>
    <w:p w14:paraId="6005D3A0" w14:textId="77777777" w:rsidR="00EA4751" w:rsidRPr="00EA4751" w:rsidRDefault="00EA4751" w:rsidP="00EA4751">
      <w:pPr>
        <w:rPr>
          <w:lang w:val="en-US"/>
        </w:rPr>
      </w:pPr>
      <w:r w:rsidRPr="00EA4751">
        <w:rPr>
          <w:lang w:val="en-US"/>
        </w:rPr>
        <w:t>- Communication: USB/Serial</w:t>
      </w:r>
    </w:p>
    <w:p w14:paraId="5A94877A" w14:textId="77777777" w:rsidR="00EA4751" w:rsidRPr="00EA4751" w:rsidRDefault="00EA4751" w:rsidP="00EA4751">
      <w:pPr>
        <w:rPr>
          <w:lang w:val="en-US"/>
        </w:rPr>
      </w:pPr>
      <w:r w:rsidRPr="00EA4751">
        <w:rPr>
          <w:lang w:val="en-US"/>
        </w:rPr>
        <w:t>- Control Software: Windows Forms</w:t>
      </w:r>
    </w:p>
    <w:p w14:paraId="0F1E31CF" w14:textId="77777777" w:rsidR="00EA4751" w:rsidRPr="00EA4751" w:rsidRDefault="00EA4751" w:rsidP="00EA4751">
      <w:pPr>
        <w:rPr>
          <w:lang w:val="en-US"/>
        </w:rPr>
      </w:pPr>
      <w:r w:rsidRPr="00EA4751">
        <w:rPr>
          <w:lang w:val="en-US"/>
        </w:rPr>
        <w:t>- Firmware: Arduino</w:t>
      </w:r>
    </w:p>
    <w:p w14:paraId="1469878D" w14:textId="5A31A9CB" w:rsidR="00EA4751" w:rsidRPr="00EA4751" w:rsidRDefault="00EA4751" w:rsidP="00EA4751">
      <w:pPr>
        <w:rPr>
          <w:lang w:val="en-US"/>
        </w:rPr>
      </w:pPr>
      <w:r w:rsidRPr="00EA4751">
        <w:rPr>
          <w:lang w:val="en-US"/>
        </w:rPr>
        <w:t xml:space="preserve">- Maximum Payload: </w:t>
      </w:r>
      <w:r w:rsidR="005B3A9C">
        <w:rPr>
          <w:lang w:val="en-US"/>
        </w:rPr>
        <w:t xml:space="preserve">worst case 0.5 grams (this is when kinematics </w:t>
      </w:r>
      <w:r w:rsidR="0058600A">
        <w:rPr>
          <w:lang w:val="en-US"/>
        </w:rPr>
        <w:t>isn’t</w:t>
      </w:r>
      <w:r w:rsidR="005B3A9C">
        <w:rPr>
          <w:lang w:val="en-US"/>
        </w:rPr>
        <w:t xml:space="preserve"> set properly) </w:t>
      </w:r>
    </w:p>
    <w:p w14:paraId="265291F9" w14:textId="77777777" w:rsidR="00EA4751" w:rsidRPr="00EA4751" w:rsidRDefault="00EA4751" w:rsidP="00EA4751">
      <w:pPr>
        <w:rPr>
          <w:lang w:val="en-US"/>
        </w:rPr>
      </w:pPr>
    </w:p>
    <w:p w14:paraId="48B6D50C" w14:textId="77777777" w:rsidR="00EA4751" w:rsidRPr="00EA4751" w:rsidRDefault="00EA4751" w:rsidP="00EA4751">
      <w:pPr>
        <w:rPr>
          <w:lang w:val="en-US"/>
        </w:rPr>
      </w:pPr>
      <w:r w:rsidRPr="00EA4751">
        <w:rPr>
          <w:lang w:val="en-US"/>
        </w:rPr>
        <w:t>### Best Practices</w:t>
      </w:r>
    </w:p>
    <w:p w14:paraId="2918142A" w14:textId="77777777" w:rsidR="00EA4751" w:rsidRPr="00EA4751" w:rsidRDefault="00EA4751" w:rsidP="00EA4751">
      <w:pPr>
        <w:rPr>
          <w:lang w:val="en-US"/>
        </w:rPr>
      </w:pPr>
    </w:p>
    <w:p w14:paraId="1BCA4AD4" w14:textId="77777777" w:rsidR="00EA4751" w:rsidRPr="00EA4751" w:rsidRDefault="00EA4751" w:rsidP="00EA4751">
      <w:pPr>
        <w:rPr>
          <w:lang w:val="en-US"/>
        </w:rPr>
      </w:pPr>
      <w:r w:rsidRPr="00EA4751">
        <w:rPr>
          <w:lang w:val="en-US"/>
        </w:rPr>
        <w:t>1. Movement Planning</w:t>
      </w:r>
    </w:p>
    <w:p w14:paraId="3AA56A01" w14:textId="77777777" w:rsidR="00EA4751" w:rsidRPr="00EA4751" w:rsidRDefault="00EA4751" w:rsidP="00EA4751">
      <w:pPr>
        <w:rPr>
          <w:lang w:val="en-US"/>
        </w:rPr>
      </w:pPr>
      <w:r w:rsidRPr="00EA4751">
        <w:rPr>
          <w:lang w:val="en-US"/>
        </w:rPr>
        <w:t xml:space="preserve">   - Plan movements in advance</w:t>
      </w:r>
    </w:p>
    <w:p w14:paraId="76E06AAC" w14:textId="77777777" w:rsidR="00EA4751" w:rsidRPr="00EA4751" w:rsidRDefault="00EA4751" w:rsidP="00EA4751">
      <w:pPr>
        <w:rPr>
          <w:lang w:val="en-US"/>
        </w:rPr>
      </w:pPr>
      <w:r w:rsidRPr="00EA4751">
        <w:rPr>
          <w:lang w:val="en-US"/>
        </w:rPr>
        <w:t xml:space="preserve">   - Consider obstacle locations</w:t>
      </w:r>
    </w:p>
    <w:p w14:paraId="1A693F2C" w14:textId="77777777" w:rsidR="00EA4751" w:rsidRPr="00EA4751" w:rsidRDefault="00EA4751" w:rsidP="00EA4751">
      <w:pPr>
        <w:rPr>
          <w:lang w:val="en-US"/>
        </w:rPr>
      </w:pPr>
      <w:r w:rsidRPr="00EA4751">
        <w:rPr>
          <w:lang w:val="en-US"/>
        </w:rPr>
        <w:t xml:space="preserve">   - Verify clearance</w:t>
      </w:r>
    </w:p>
    <w:p w14:paraId="52A94A08" w14:textId="77777777" w:rsidR="00EA4751" w:rsidRPr="00EA4751" w:rsidRDefault="00EA4751" w:rsidP="00EA4751">
      <w:pPr>
        <w:rPr>
          <w:lang w:val="en-US"/>
        </w:rPr>
      </w:pPr>
      <w:r w:rsidRPr="00EA4751">
        <w:rPr>
          <w:lang w:val="en-US"/>
        </w:rPr>
        <w:t xml:space="preserve">   - Use appropriate speeds</w:t>
      </w:r>
    </w:p>
    <w:p w14:paraId="438A06F2" w14:textId="77777777" w:rsidR="00EA4751" w:rsidRPr="00EA4751" w:rsidRDefault="00EA4751" w:rsidP="00EA4751">
      <w:pPr>
        <w:rPr>
          <w:lang w:val="en-US"/>
        </w:rPr>
      </w:pPr>
    </w:p>
    <w:p w14:paraId="21395D4A" w14:textId="77777777" w:rsidR="00EA4751" w:rsidRPr="00EA4751" w:rsidRDefault="00EA4751" w:rsidP="00EA4751">
      <w:pPr>
        <w:rPr>
          <w:lang w:val="en-US"/>
        </w:rPr>
      </w:pPr>
      <w:r w:rsidRPr="00EA4751">
        <w:rPr>
          <w:lang w:val="en-US"/>
        </w:rPr>
        <w:t>2. Operation</w:t>
      </w:r>
    </w:p>
    <w:p w14:paraId="30BC9E86" w14:textId="77777777" w:rsidR="00EA4751" w:rsidRPr="00EA4751" w:rsidRDefault="00EA4751" w:rsidP="00EA4751">
      <w:pPr>
        <w:rPr>
          <w:lang w:val="en-US"/>
        </w:rPr>
      </w:pPr>
      <w:r w:rsidRPr="00EA4751">
        <w:rPr>
          <w:lang w:val="en-US"/>
        </w:rPr>
        <w:t xml:space="preserve">   - Start with slower speeds</w:t>
      </w:r>
    </w:p>
    <w:p w14:paraId="4F1A4ED3" w14:textId="77777777" w:rsidR="00EA4751" w:rsidRPr="00EA4751" w:rsidRDefault="00EA4751" w:rsidP="00EA4751">
      <w:pPr>
        <w:rPr>
          <w:lang w:val="en-US"/>
        </w:rPr>
      </w:pPr>
      <w:r w:rsidRPr="00EA4751">
        <w:rPr>
          <w:lang w:val="en-US"/>
        </w:rPr>
        <w:t xml:space="preserve">   - Increase gradually</w:t>
      </w:r>
    </w:p>
    <w:p w14:paraId="3F4ECDD1" w14:textId="77777777" w:rsidR="00EA4751" w:rsidRPr="00EA4751" w:rsidRDefault="00EA4751" w:rsidP="00EA4751">
      <w:pPr>
        <w:rPr>
          <w:lang w:val="en-US"/>
        </w:rPr>
      </w:pPr>
      <w:r w:rsidRPr="00EA4751">
        <w:rPr>
          <w:lang w:val="en-US"/>
        </w:rPr>
        <w:t xml:space="preserve">   - Monitor all movements</w:t>
      </w:r>
    </w:p>
    <w:p w14:paraId="4D3AAA9C" w14:textId="77777777" w:rsidR="00EA4751" w:rsidRPr="00EA4751" w:rsidRDefault="00EA4751" w:rsidP="00EA4751">
      <w:pPr>
        <w:rPr>
          <w:lang w:val="en-US"/>
        </w:rPr>
      </w:pPr>
      <w:r w:rsidRPr="00EA4751">
        <w:rPr>
          <w:lang w:val="en-US"/>
        </w:rPr>
        <w:t xml:space="preserve">   - Keep workspace clear</w:t>
      </w:r>
    </w:p>
    <w:p w14:paraId="5EAFFAC9" w14:textId="77777777" w:rsidR="00EA4751" w:rsidRPr="00EA4751" w:rsidRDefault="00EA4751" w:rsidP="00EA4751">
      <w:pPr>
        <w:rPr>
          <w:lang w:val="en-US"/>
        </w:rPr>
      </w:pPr>
    </w:p>
    <w:p w14:paraId="2034E23D" w14:textId="77777777" w:rsidR="00EA4751" w:rsidRPr="00EA4751" w:rsidRDefault="00EA4751" w:rsidP="00EA4751">
      <w:pPr>
        <w:rPr>
          <w:lang w:val="en-US"/>
        </w:rPr>
      </w:pPr>
      <w:r w:rsidRPr="00EA4751">
        <w:rPr>
          <w:lang w:val="en-US"/>
        </w:rPr>
        <w:t>3. Maintenance</w:t>
      </w:r>
    </w:p>
    <w:p w14:paraId="27D8033F" w14:textId="77777777" w:rsidR="00EA4751" w:rsidRPr="00EA4751" w:rsidRDefault="00EA4751" w:rsidP="00EA4751">
      <w:pPr>
        <w:rPr>
          <w:lang w:val="en-US"/>
        </w:rPr>
      </w:pPr>
      <w:r w:rsidRPr="00EA4751">
        <w:rPr>
          <w:lang w:val="en-US"/>
        </w:rPr>
        <w:t xml:space="preserve">   - Regular calibration</w:t>
      </w:r>
    </w:p>
    <w:p w14:paraId="25014D7F" w14:textId="77777777" w:rsidR="00EA4751" w:rsidRPr="00EA4751" w:rsidRDefault="00EA4751" w:rsidP="00EA4751">
      <w:pPr>
        <w:rPr>
          <w:lang w:val="en-US"/>
        </w:rPr>
      </w:pPr>
      <w:r w:rsidRPr="00EA4751">
        <w:rPr>
          <w:lang w:val="en-US"/>
        </w:rPr>
        <w:t xml:space="preserve">   - Keep logs</w:t>
      </w:r>
    </w:p>
    <w:p w14:paraId="3E06D129" w14:textId="77777777" w:rsidR="00EA4751" w:rsidRPr="00EA4751" w:rsidRDefault="00EA4751" w:rsidP="00EA4751">
      <w:pPr>
        <w:rPr>
          <w:lang w:val="en-US"/>
        </w:rPr>
      </w:pPr>
      <w:r w:rsidRPr="00EA4751">
        <w:rPr>
          <w:lang w:val="en-US"/>
        </w:rPr>
        <w:t xml:space="preserve">   - Document changes</w:t>
      </w:r>
    </w:p>
    <w:p w14:paraId="4C7FDDD6" w14:textId="2CF3C051" w:rsidR="0053312B" w:rsidRPr="0053312B" w:rsidRDefault="00EA4751" w:rsidP="0053312B">
      <w:pPr>
        <w:rPr>
          <w:lang w:val="en-US"/>
        </w:rPr>
      </w:pPr>
      <w:r w:rsidRPr="00EA4751">
        <w:rPr>
          <w:lang w:val="en-US"/>
        </w:rPr>
        <w:t xml:space="preserve">   - Backup settings</w:t>
      </w:r>
      <w:r>
        <w:rPr>
          <w:lang w:val="en-US"/>
        </w:rPr>
        <w:tab/>
      </w:r>
    </w:p>
    <w:sectPr w:rsidR="0053312B" w:rsidRPr="0053312B" w:rsidSect="00DC499D">
      <w:headerReference w:type="default" r:id="rId201"/>
      <w:footerReference w:type="default" r:id="rId20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2F82B0" w14:textId="77777777" w:rsidR="00340655" w:rsidRDefault="00340655" w:rsidP="0053312B">
      <w:pPr>
        <w:spacing w:after="0" w:line="240" w:lineRule="auto"/>
      </w:pPr>
      <w:r>
        <w:separator/>
      </w:r>
    </w:p>
  </w:endnote>
  <w:endnote w:type="continuationSeparator" w:id="0">
    <w:p w14:paraId="527A7032" w14:textId="77777777" w:rsidR="00340655" w:rsidRDefault="00340655" w:rsidP="005331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0C13C" w14:textId="75490C64" w:rsidR="0072066F" w:rsidRDefault="0072066F">
    <w:pPr>
      <w:pStyle w:val="BodyText"/>
      <w:spacing w:line="14" w:lineRule="auto"/>
    </w:pPr>
    <w:r>
      <w:rPr>
        <w:noProof/>
      </w:rPr>
      <w:drawing>
        <wp:anchor distT="0" distB="0" distL="0" distR="0" simplePos="0" relativeHeight="251641344" behindDoc="1" locked="0" layoutInCell="1" allowOverlap="1" wp14:anchorId="647130EA" wp14:editId="0CDA29AC">
          <wp:simplePos x="0" y="0"/>
          <wp:positionH relativeFrom="page">
            <wp:posOffset>2786760</wp:posOffset>
          </wp:positionH>
          <wp:positionV relativeFrom="page">
            <wp:posOffset>10294899</wp:posOffset>
          </wp:positionV>
          <wp:extent cx="1982597" cy="181356"/>
          <wp:effectExtent l="0" t="0" r="0" b="0"/>
          <wp:wrapNone/>
          <wp:docPr id="427717409"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stretch>
                    <a:fillRect/>
                  </a:stretch>
                </pic:blipFill>
                <pic:spPr>
                  <a:xfrm>
                    <a:off x="0" y="0"/>
                    <a:ext cx="1982597" cy="181356"/>
                  </a:xfrm>
                  <a:prstGeom prst="rect">
                    <a:avLst/>
                  </a:prstGeom>
                </pic:spPr>
              </pic:pic>
            </a:graphicData>
          </a:graphic>
        </wp:anchor>
      </w:drawing>
    </w:r>
    <w:r w:rsidR="00000000">
      <w:rPr>
        <w:noProof/>
      </w:rPr>
      <w:pict w14:anchorId="713F29F3">
        <v:shape id="Graphic 3" o:spid="_x0000_s1211" style="position:absolute;margin-left:550.55pt;margin-top:806.3pt;width:33.05pt;height:.5pt;z-index:-251665920;visibility:visible;mso-wrap-style:square;mso-wrap-distance-left:0;mso-wrap-distance-top:0;mso-wrap-distance-right:0;mso-wrap-distance-bottom:0;mso-position-horizontal:absolute;mso-position-horizontal-relative:page;mso-position-vertical:absolute;mso-position-vertical-relative:page;v-text-anchor:top" coordsize="4197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jSIwIAALgEAAAOAAAAZHJzL2Uyb0RvYy54bWysVMFu2zAMvQ/YPwi6L3baNF2NOMXQrsOA&#10;oi3QDDsrshwbk0WNUmL370fJUWJspw2DAZkyn6jHR9Kr26HT7KDQtWBKPp/lnCkjoWrNruTfNg8f&#10;PnLmvDCV0GBUyd+U47fr9+9WvS3UBTSgK4WMghhX9Lbkjfe2yDInG9UJNwOrDDlrwE542uIuq1D0&#10;FL3T2UWeL7MesLIIUjlHX+9HJ1/H+HWtpH+ua6c80yUnbj6uGNdtWLP1ShQ7FLZp5ZGG+AcWnWgN&#10;XXoKdS+8YHts/wjVtRLBQe1nEroM6rqVKuZA2czz37J5bYRVMRcSx9mTTO7/hZVPh1f7goG6s48g&#10;fzhSJOutK06esHFHzFBjF7BEnA1RxbeTimrwTNLHxfzm+nLBmSTX8vIqapyJIh2Ve+e/KIhhxOHR&#10;+bEEVbJEkyw5mGQiFTKUUMcSes6ohMgZlXA7ltAKH84FbsFk/ZlHc6QRfB0c1AYiyocEiOsiJ64p&#10;C+J5hmgzhVL3TFDJl942hhsxy/zmKrCiYMmd3iNscuvfYJOSKZjU4NR4T8g5XnjSgS6fKu1At9VD&#10;q3XI3eFue6eRHQRJev05PEe+E1hsgrHuoQO2UL29IOtpVErufu4FKs70V0O9GOYqGZiMbTLQ6zuI&#10;0xdlR+c3w3eBllkyS+6pbZ4gdbooUksQ/wAYseGkgU97D3Ub+iVyGxkdNzQeMf/jKIf5m+4j6vzD&#10;Wf8CAAD//wMAUEsDBBQABgAIAAAAIQCsDKiE4AAAAA8BAAAPAAAAZHJzL2Rvd25yZXYueG1sTI/B&#10;TsMwEETvSPyDtUhcUOs4SAaFOFUBcUMRpPTuxkscEdtR7Kbh79lygdvO7mj2TblZ3MBmnGIfvAKx&#10;zoChb4PpfafgY/eyugcWk/ZGD8Gjgm+MsKkuL0pdmHDy7zg3qWMU4mOhFdiUxoLz2Fp0Oq7DiJ5u&#10;n2FyOpGcOm4mfaJwN/A8yyR3uvf0weoRnyy2X83RKZi7Zf/K62Z8q7PHmW93tb15rpW6vlq2D8AS&#10;LunPDGd8QoeKmA7h6E1kA2mRCUFemqTIJbCzR8i7HNjhd3crgVcl/9+j+gEAAP//AwBQSwECLQAU&#10;AAYACAAAACEAtoM4kv4AAADhAQAAEwAAAAAAAAAAAAAAAAAAAAAAW0NvbnRlbnRfVHlwZXNdLnht&#10;bFBLAQItABQABgAIAAAAIQA4/SH/1gAAAJQBAAALAAAAAAAAAAAAAAAAAC8BAABfcmVscy8ucmVs&#10;c1BLAQItABQABgAIAAAAIQBHJujSIwIAALgEAAAOAAAAAAAAAAAAAAAAAC4CAABkcnMvZTJvRG9j&#10;LnhtbFBLAQItABQABgAIAAAAIQCsDKiE4AAAAA8BAAAPAAAAAAAAAAAAAAAAAH0EAABkcnMvZG93&#10;bnJldi54bWxQSwUGAAAAAAQABADzAAAAigUAAAAA&#10;" path="m419404,l,,,6095r419404,l419404,xe" fillcolor="#7e7e7e" stroked="f">
          <v:path arrowok="t"/>
          <w10:wrap anchorx="page" anchory="page"/>
        </v:shape>
      </w:pict>
    </w:r>
    <w:r w:rsidR="00000000">
      <w:rPr>
        <w:noProof/>
      </w:rPr>
      <w:pict w14:anchorId="4CE739A0">
        <v:shape id="Graphic 4" o:spid="_x0000_s1210" style="position:absolute;margin-left:156.4pt;margin-top:794.45pt;width:289.65pt;height:.1pt;z-index:-251664896;visibility:visible;mso-wrap-style:square;mso-wrap-distance-left:0;mso-wrap-distance-top:0;mso-wrap-distance-right:0;mso-wrap-distance-bottom:0;mso-position-horizontal:absolute;mso-position-horizontal-relative:page;mso-position-vertical:absolute;mso-position-vertical-relative:page;v-text-anchor:top" coordsize="36785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rrdEwIAAFsEAAAOAAAAZHJzL2Uyb0RvYy54bWysVN9r2zAQfh/sfxB6X5ykTVpMnFIaOgal&#10;KzRlz4osx6ayTtMpsfPf7yT/SNa9jWIQJ93p7vvuO3l119aaHZXDCkzGZ5MpZ8pIyCuzz/jb9vHb&#10;LWfohcmFBqMyflLI79Zfv6wam6o5lKBz5RglMZg2NuOl9zZNEpSlqgVOwCpDzgJcLTxt3T7JnWgo&#10;e62T+XS6TBpwuXUgFSKdbjonX8f8RaGk/1kUqDzTGSdsPq4urruwJuuVSPdO2LKSPQzxHyhqURkq&#10;OqbaCC/YwVX/pKor6QCh8BMJdQJFUUkVORCb2fQDm9dSWBW5UHPQjm3Cz0srn4+v9sUF6GifQL4j&#10;dSRpLKajJ2ywj2kLV4dYAs7a2MXT2EXVeibp8Gp5c7tYXHMmyTeb38QmJyId7soD+u8KYh5xfELf&#10;aZAPligHS7ZmMB0pGTTUUUPPGWnoOCMNd52GVvhwL4ALJmvOQMJZDUe1hej1H5ATtLNXm8uokcrA&#10;kmK7CDJCGepVZ8TSZF+S0yagWF4tpnE0EHSVP1ZaBxTo9rsH7dhREKn76/AFHpThrzDr0G8Ell1c&#10;dPVh2vQ6ddIEkXaQn14ca2iaM46/D8IpzvQPQ+MSRn8w3GDsBsN5/QDxgcQGUc1t+0s4y0L5jHtS&#10;9hmGYRTpIFqgPsaGmwbuDx6KKigaZ6hD1G9ogiPB/rWFJ3K5j1Hnf8L6DwAAAP//AwBQSwMEFAAG&#10;AAgAAAAhAJpl5nPcAAAADQEAAA8AAABkcnMvZG93bnJldi54bWxMj8FOwzAQRO9I/IO1SNyokyDA&#10;CXEqhBS4toUPcOIljojXUey24e9ZuMBxdkYzb+vt6idxwiWOgTTkmwwEUh/sSIOG97f2RoGIyZA1&#10;UyDU8IURts3lRW0qG860x9MhDYJLKFZGg0tprqSMvUNv4ibMSOx9hMWbxHIZpF3Mmcv9JIssu5fe&#10;jMQLzsz47LD/PBy9hld0Rq2ksjDK9sHJbveyb3daX1+tT48gEq7pLww/+IwODTN14Ug2iknDbV4w&#10;emLjTqkSBEdUWeQgut9TmYNsavn/i+YbAAD//wMAUEsBAi0AFAAGAAgAAAAhALaDOJL+AAAA4QEA&#10;ABMAAAAAAAAAAAAAAAAAAAAAAFtDb250ZW50X1R5cGVzXS54bWxQSwECLQAUAAYACAAAACEAOP0h&#10;/9YAAACUAQAACwAAAAAAAAAAAAAAAAAvAQAAX3JlbHMvLnJlbHNQSwECLQAUAAYACAAAACEA/Gq6&#10;3RMCAABbBAAADgAAAAAAAAAAAAAAAAAuAgAAZHJzL2Uyb0RvYy54bWxQSwECLQAUAAYACAAAACEA&#10;mmXmc9wAAAANAQAADwAAAAAAAAAAAAAAAABtBAAAZHJzL2Rvd25yZXYueG1sUEsFBgAAAAAEAAQA&#10;8wAAAHYFAAAAAA==&#10;" path="m,l3678554,e" filled="f" strokecolor="#a4a4a4" strokeweight=".5pt">
          <v:path arrowok="t"/>
          <w10:wrap anchorx="page" anchory="page"/>
        </v:shape>
      </w:pict>
    </w:r>
    <w:r w:rsidR="00000000">
      <w:rPr>
        <w:noProof/>
      </w:rPr>
      <w:pict w14:anchorId="2418413E">
        <v:shapetype id="_x0000_t202" coordsize="21600,21600" o:spt="202" path="m,l,21600r21600,l21600,xe">
          <v:stroke joinstyle="miter"/>
          <v:path gradientshapeok="t" o:connecttype="rect"/>
        </v:shapetype>
        <v:shape id="Textbox 5" o:spid="_x0000_s1209" type="#_x0000_t202" style="position:absolute;margin-left:209.75pt;margin-top:797.5pt;width:182.35pt;height:12.1pt;z-index:-25166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z0lgEAABsDAAAOAAAAZHJzL2Uyb0RvYy54bWysUsFuEzEQvSP1HyzfGycpKdUqmwpagZAq&#10;QCp8gOO1syvWHnfGyW7+nrG7SRDcEJfx2B6/ee+N1/ej78XBInUQarmYzaWwwUDThV0tf3z/eH0n&#10;BSUdGt1DsLU8WpL3m6s36yFWdgkt9I1FwSCBqiHWsk0pVkqRaa3XNINoA186QK8Tb3GnGtQDo/te&#10;LefzWzUANhHBWCI+fXy9lJuC75w16atzZJPoa8ncUolY4jZHtVnraoc6tp2ZaOh/YOF1F7jpGepR&#10;Jy322P0F5TuDQODSzIBX4FxnbNHAahbzP9Q8tzraooXNoXi2if4frPlyeI7fUKTxA4w8wCKC4hOY&#10;n8TeqCFSNdVkT6kirs5CR4c+ryxB8EP29nj2045JGD5c3ixWd29XUhi+W6xubt8Vw9XldURKnyx4&#10;kZNaIs+rMNCHJ0q5v65OJROZ1/6ZSRq3I5fkdAvNkUUMPMda0steo5Wi/xzYqDz0U4KnZHtKMPUP&#10;UL5G1hLg/T6B60rnC+7UmSdQCE2/JY/4932puvzpzS8AAAD//wMAUEsDBBQABgAIAAAAIQD1JxZE&#10;4gAAAA0BAAAPAAAAZHJzL2Rvd25yZXYueG1sTI/BTsMwEETvSPyDtUjcqJOoCU2IU1UITkiINBw4&#10;OrGbWI3XIXbb8PcsJ3rcmafZmXK72JGd9eyNQwHxKgKmsXPKYC/gs3l92ADzQaKSo0Mt4Ed72Fa3&#10;N6UslLtgrc/70DMKQV9IAUMIU8G57wZtpV+5SSN5BzdbGeice65meaFwO/IkijJupUH6MMhJPw+6&#10;O+5PVsDuC+sX8/3eftSH2jRNHuFbdhTi/m7ZPQELegn/MPzVp+pQUafWnVB5NgpYx3lKKBlpntIq&#10;Qh436wRYS1IW5wnwquTXK6pfAAAA//8DAFBLAQItABQABgAIAAAAIQC2gziS/gAAAOEBAAATAAAA&#10;AAAAAAAAAAAAAAAAAABbQ29udGVudF9UeXBlc10ueG1sUEsBAi0AFAAGAAgAAAAhADj9If/WAAAA&#10;lAEAAAsAAAAAAAAAAAAAAAAALwEAAF9yZWxzLy5yZWxzUEsBAi0AFAAGAAgAAAAhACjf/PSWAQAA&#10;GwMAAA4AAAAAAAAAAAAAAAAALgIAAGRycy9lMm9Eb2MueG1sUEsBAi0AFAAGAAgAAAAhAPUnFkTi&#10;AAAADQEAAA8AAAAAAAAAAAAAAAAA8AMAAGRycy9kb3ducmV2LnhtbFBLBQYAAAAABAAEAPMAAAD/&#10;BAAAAAA=&#10;" filled="f" stroked="f">
          <v:textbox style="mso-next-textbox:#Textbox 5" inset="0,0,0,0">
            <w:txbxContent>
              <w:p w14:paraId="683E070A" w14:textId="77777777" w:rsidR="0072066F" w:rsidRDefault="0072066F">
                <w:pPr>
                  <w:spacing w:before="14"/>
                  <w:ind w:left="20"/>
                  <w:rPr>
                    <w:rFonts w:ascii="Arial" w:hAnsi="Arial"/>
                    <w:i/>
                    <w:sz w:val="18"/>
                  </w:rPr>
                </w:pPr>
                <w:r>
                  <w:rPr>
                    <w:color w:val="A6A6A6"/>
                    <w:sz w:val="18"/>
                  </w:rPr>
                  <w:t>©</w:t>
                </w:r>
                <w:r>
                  <w:rPr>
                    <w:color w:val="A6A6A6"/>
                    <w:spacing w:val="-3"/>
                    <w:sz w:val="18"/>
                  </w:rPr>
                  <w:t xml:space="preserve"> </w:t>
                </w:r>
                <w:r>
                  <w:rPr>
                    <w:rFonts w:ascii="Arial" w:hAnsi="Arial"/>
                    <w:i/>
                    <w:color w:val="A6A6A6"/>
                    <w:sz w:val="18"/>
                  </w:rPr>
                  <w:t>DEVELOPED</w:t>
                </w:r>
                <w:r>
                  <w:rPr>
                    <w:rFonts w:ascii="Arial" w:hAnsi="Arial"/>
                    <w:i/>
                    <w:color w:val="A6A6A6"/>
                    <w:spacing w:val="-2"/>
                    <w:sz w:val="18"/>
                  </w:rPr>
                  <w:t xml:space="preserve"> </w:t>
                </w:r>
                <w:r>
                  <w:rPr>
                    <w:rFonts w:ascii="Arial" w:hAnsi="Arial"/>
                    <w:i/>
                    <w:color w:val="A6A6A6"/>
                    <w:sz w:val="18"/>
                  </w:rPr>
                  <w:t>BY</w:t>
                </w:r>
                <w:r>
                  <w:rPr>
                    <w:rFonts w:ascii="Arial" w:hAnsi="Arial"/>
                    <w:i/>
                    <w:color w:val="A6A6A6"/>
                    <w:spacing w:val="-1"/>
                    <w:sz w:val="18"/>
                  </w:rPr>
                  <w:t xml:space="preserve"> </w:t>
                </w:r>
                <w:r>
                  <w:rPr>
                    <w:rFonts w:ascii="Arial" w:hAnsi="Arial"/>
                    <w:i/>
                    <w:color w:val="A6A6A6"/>
                    <w:sz w:val="18"/>
                  </w:rPr>
                  <w:t>GIOVANNI</w:t>
                </w:r>
                <w:r>
                  <w:rPr>
                    <w:rFonts w:ascii="Arial" w:hAnsi="Arial"/>
                    <w:i/>
                    <w:color w:val="A6A6A6"/>
                    <w:spacing w:val="-2"/>
                    <w:sz w:val="18"/>
                  </w:rPr>
                  <w:t xml:space="preserve"> </w:t>
                </w:r>
                <w:r>
                  <w:rPr>
                    <w:rFonts w:ascii="Arial" w:hAnsi="Arial"/>
                    <w:i/>
                    <w:color w:val="A6A6A6"/>
                    <w:sz w:val="18"/>
                  </w:rPr>
                  <w:t>LERDA</w:t>
                </w:r>
                <w:r>
                  <w:rPr>
                    <w:rFonts w:ascii="Arial" w:hAnsi="Arial"/>
                    <w:i/>
                    <w:color w:val="A6A6A6"/>
                    <w:spacing w:val="-1"/>
                    <w:sz w:val="18"/>
                  </w:rPr>
                  <w:t xml:space="preserve"> </w:t>
                </w:r>
                <w:r>
                  <w:rPr>
                    <w:rFonts w:ascii="Arial" w:hAnsi="Arial"/>
                    <w:i/>
                    <w:color w:val="A6A6A6"/>
                    <w:spacing w:val="-4"/>
                    <w:sz w:val="18"/>
                  </w:rPr>
                  <w:t>2020</w:t>
                </w:r>
              </w:p>
            </w:txbxContent>
          </v:textbox>
          <w10:wrap anchorx="page" anchory="page"/>
        </v:shape>
      </w:pict>
    </w:r>
    <w:r w:rsidR="00000000">
      <w:rPr>
        <w:noProof/>
      </w:rPr>
      <w:pict w14:anchorId="00D58C12">
        <v:shape id="Textbox 6" o:spid="_x0000_s1208" type="#_x0000_t202" style="position:absolute;margin-left:558.45pt;margin-top:808.9pt;width:18.3pt;height:13.05pt;z-index:-25166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9gmAEAACEDAAAOAAAAZHJzL2Uyb0RvYy54bWysUsFuEzEQvSPxD5bvZJOUlmqVTQWtQEgV&#10;VGr5AMdrZy3WHnfGyW7+nrGzSRDcEBd7PDN+fu+NV3ej78XeIDkIjVzM5lKYoKF1YdvIHy+f391K&#10;QUmFVvUQTCMPhuTd+u2b1RBrs4QO+tagYJBA9RAb2aUU66oi3RmvaAbRBC5aQK8SH3FbtagGRvd9&#10;tZzPb6oBsI0I2hBx9uFYlOuCb63R6bu1ZJLoG8ncUlmxrJu8VuuVqreoYuf0REP9AwuvXOBHz1AP&#10;KimxQ/cXlHcagcCmmQZfgbVOm6KB1Szmf6h57lQ0RQubQ/FsE/0/WP1t/xyfUKTxE4w8wCKC4iPo&#10;n8TeVEOkeurJnlJN3J2FjhZ93lmC4Ivs7eHspxmT0JxcXi3fL7iiubS4uf5wdZ39ri6XI1L6YsCL&#10;HDQSeVyFgNo/Ujq2nlomLsfnM5E0bkbh2syZO3NmA+2BpQw8zUbS606hkaL/GtiuPPpTgKdgcwow&#10;9fdQPkhWFODjLoF1hcAFdyLAcygSpj+TB/37uXRdfvb6FwAAAP//AwBQSwMEFAAGAAgAAAAhAAqK&#10;bnTiAAAADwEAAA8AAABkcnMvZG93bnJldi54bWxMj8FOwzAQRO9I/IO1SNyoE0pDk8apKgQnJNQ0&#10;HDg6sZtYjdchdtvw92xOcNvZHc2+ybeT7dlFj944FBAvImAaG6cMtgI+q7eHNTAfJCrZO9QCfrSH&#10;bXF7k8tMuSuW+nIILaMQ9JkU0IUwZJz7ptNW+oUbNNLt6EYrA8mx5WqUVwq3PX+MooRbaZA+dHLQ&#10;L51uToezFbD7wvLVfH/U+/JYmqpKI3xPTkLc3027DbCgp/Bnhhmf0KEgptqdUXnWk47jJCUvTUn8&#10;TC1mT7xaroDV8+5pmQIvcv6/R/ELAAD//wMAUEsBAi0AFAAGAAgAAAAhALaDOJL+AAAA4QEAABMA&#10;AAAAAAAAAAAAAAAAAAAAAFtDb250ZW50X1R5cGVzXS54bWxQSwECLQAUAAYACAAAACEAOP0h/9YA&#10;AACUAQAACwAAAAAAAAAAAAAAAAAvAQAAX3JlbHMvLnJlbHNQSwECLQAUAAYACAAAACEAHmdfYJgB&#10;AAAhAwAADgAAAAAAAAAAAAAAAAAuAgAAZHJzL2Uyb0RvYy54bWxQSwECLQAUAAYACAAAACEACopu&#10;dOIAAAAPAQAADwAAAAAAAAAAAAAAAADyAwAAZHJzL2Rvd25yZXYueG1sUEsFBgAAAAAEAAQA8wAA&#10;AAEFAAAAAA==&#10;" filled="f" stroked="f">
          <v:textbox style="mso-next-textbox:#Textbox 6" inset="0,0,0,0">
            <w:txbxContent>
              <w:p w14:paraId="2EA0FCC0" w14:textId="77777777" w:rsidR="0072066F" w:rsidRDefault="0072066F">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317A6" w14:textId="7561EED1" w:rsidR="0072066F" w:rsidRDefault="0072066F">
    <w:pPr>
      <w:pStyle w:val="BodyText"/>
      <w:spacing w:line="14" w:lineRule="auto"/>
    </w:pPr>
    <w:r>
      <w:rPr>
        <w:noProof/>
      </w:rPr>
      <w:drawing>
        <wp:anchor distT="0" distB="0" distL="0" distR="0" simplePos="0" relativeHeight="251642368" behindDoc="1" locked="0" layoutInCell="1" allowOverlap="1" wp14:anchorId="79983A52" wp14:editId="287D5AB1">
          <wp:simplePos x="0" y="0"/>
          <wp:positionH relativeFrom="page">
            <wp:posOffset>2786760</wp:posOffset>
          </wp:positionH>
          <wp:positionV relativeFrom="page">
            <wp:posOffset>10294899</wp:posOffset>
          </wp:positionV>
          <wp:extent cx="1982597" cy="181356"/>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 cstate="print"/>
                  <a:stretch>
                    <a:fillRect/>
                  </a:stretch>
                </pic:blipFill>
                <pic:spPr>
                  <a:xfrm>
                    <a:off x="0" y="0"/>
                    <a:ext cx="1982597" cy="181356"/>
                  </a:xfrm>
                  <a:prstGeom prst="rect">
                    <a:avLst/>
                  </a:prstGeom>
                </pic:spPr>
              </pic:pic>
            </a:graphicData>
          </a:graphic>
        </wp:anchor>
      </w:drawing>
    </w:r>
    <w:r w:rsidR="00000000">
      <w:rPr>
        <w:noProof/>
      </w:rPr>
      <w:pict w14:anchorId="55412FC8">
        <v:shape id="Graphic 164" o:spid="_x0000_s1215" style="position:absolute;margin-left:550.55pt;margin-top:806.3pt;width:33.05pt;height:.5pt;z-index:-251661824;visibility:visible;mso-wrap-style:square;mso-wrap-distance-left:0;mso-wrap-distance-top:0;mso-wrap-distance-right:0;mso-wrap-distance-bottom:0;mso-position-horizontal:absolute;mso-position-horizontal-relative:page;mso-position-vertical:absolute;mso-position-vertical-relative:page;v-text-anchor:top" coordsize="4197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jSIwIAALgEAAAOAAAAZHJzL2Uyb0RvYy54bWysVMFu2zAMvQ/YPwi6L3baNF2NOMXQrsOA&#10;oi3QDDsrshwbk0WNUmL370fJUWJspw2DAZkyn6jHR9Kr26HT7KDQtWBKPp/lnCkjoWrNruTfNg8f&#10;PnLmvDCV0GBUyd+U47fr9+9WvS3UBTSgK4WMghhX9Lbkjfe2yDInG9UJNwOrDDlrwE542uIuq1D0&#10;FL3T2UWeL7MesLIIUjlHX+9HJ1/H+HWtpH+ua6c80yUnbj6uGNdtWLP1ShQ7FLZp5ZGG+AcWnWgN&#10;XXoKdS+8YHts/wjVtRLBQe1nEroM6rqVKuZA2czz37J5bYRVMRcSx9mTTO7/hZVPh1f7goG6s48g&#10;fzhSJOutK06esHFHzFBjF7BEnA1RxbeTimrwTNLHxfzm+nLBmSTX8vIqapyJIh2Ve+e/KIhhxOHR&#10;+bEEVbJEkyw5mGQiFTKUUMcSes6ohMgZlXA7ltAKH84FbsFk/ZlHc6QRfB0c1AYiyocEiOsiJ64p&#10;C+J5hmgzhVL3TFDJl942hhsxy/zmKrCiYMmd3iNscuvfYJOSKZjU4NR4T8g5XnjSgS6fKu1At9VD&#10;q3XI3eFue6eRHQRJev05PEe+E1hsgrHuoQO2UL29IOtpVErufu4FKs70V0O9GOYqGZiMbTLQ6zuI&#10;0xdlR+c3w3eBllkyS+6pbZ4gdbooUksQ/wAYseGkgU97D3Ub+iVyGxkdNzQeMf/jKIf5m+4j6vzD&#10;Wf8CAAD//wMAUEsDBBQABgAIAAAAIQCsDKiE4AAAAA8BAAAPAAAAZHJzL2Rvd25yZXYueG1sTI/B&#10;TsMwEETvSPyDtUhcUOs4SAaFOFUBcUMRpPTuxkscEdtR7Kbh79lygdvO7mj2TblZ3MBmnGIfvAKx&#10;zoChb4PpfafgY/eyugcWk/ZGD8Gjgm+MsKkuL0pdmHDy7zg3qWMU4mOhFdiUxoLz2Fp0Oq7DiJ5u&#10;n2FyOpGcOm4mfaJwN/A8yyR3uvf0weoRnyy2X83RKZi7Zf/K62Z8q7PHmW93tb15rpW6vlq2D8AS&#10;LunPDGd8QoeKmA7h6E1kA2mRCUFemqTIJbCzR8i7HNjhd3crgVcl/9+j+gEAAP//AwBQSwECLQAU&#10;AAYACAAAACEAtoM4kv4AAADhAQAAEwAAAAAAAAAAAAAAAAAAAAAAW0NvbnRlbnRfVHlwZXNdLnht&#10;bFBLAQItABQABgAIAAAAIQA4/SH/1gAAAJQBAAALAAAAAAAAAAAAAAAAAC8BAABfcmVscy8ucmVs&#10;c1BLAQItABQABgAIAAAAIQBHJujSIwIAALgEAAAOAAAAAAAAAAAAAAAAAC4CAABkcnMvZTJvRG9j&#10;LnhtbFBLAQItABQABgAIAAAAIQCsDKiE4AAAAA8BAAAPAAAAAAAAAAAAAAAAAH0EAABkcnMvZG93&#10;bnJldi54bWxQSwUGAAAAAAQABADzAAAAigUAAAAA&#10;" path="m419404,l,,,6095r419404,l419404,xe" fillcolor="#7e7e7e" stroked="f">
          <v:path arrowok="t"/>
          <w10:wrap anchorx="page" anchory="page"/>
        </v:shape>
      </w:pict>
    </w:r>
    <w:r w:rsidR="00000000">
      <w:rPr>
        <w:noProof/>
      </w:rPr>
      <w:pict w14:anchorId="62AF539B">
        <v:shape id="Graphic 165" o:spid="_x0000_s1214" style="position:absolute;margin-left:156.4pt;margin-top:794.45pt;width:289.65pt;height:.1pt;z-index:-251660800;visibility:visible;mso-wrap-style:square;mso-wrap-distance-left:0;mso-wrap-distance-top:0;mso-wrap-distance-right:0;mso-wrap-distance-bottom:0;mso-position-horizontal:absolute;mso-position-horizontal-relative:page;mso-position-vertical:absolute;mso-position-vertical-relative:page;v-text-anchor:top" coordsize="36785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rrdEwIAAFsEAAAOAAAAZHJzL2Uyb0RvYy54bWysVN9r2zAQfh/sfxB6X5ykTVpMnFIaOgal&#10;KzRlz4osx6ayTtMpsfPf7yT/SNa9jWIQJ93p7vvuO3l119aaHZXDCkzGZ5MpZ8pIyCuzz/jb9vHb&#10;LWfohcmFBqMyflLI79Zfv6wam6o5lKBz5RglMZg2NuOl9zZNEpSlqgVOwCpDzgJcLTxt3T7JnWgo&#10;e62T+XS6TBpwuXUgFSKdbjonX8f8RaGk/1kUqDzTGSdsPq4urruwJuuVSPdO2LKSPQzxHyhqURkq&#10;OqbaCC/YwVX/pKor6QCh8BMJdQJFUUkVORCb2fQDm9dSWBW5UHPQjm3Cz0srn4+v9sUF6GifQL4j&#10;dSRpLKajJ2ywj2kLV4dYAs7a2MXT2EXVeibp8Gp5c7tYXHMmyTeb38QmJyId7soD+u8KYh5xfELf&#10;aZAPligHS7ZmMB0pGTTUUUPPGWnoOCMNd52GVvhwL4ALJmvOQMJZDUe1hej1H5ATtLNXm8uokcrA&#10;kmK7CDJCGepVZ8TSZF+S0yagWF4tpnE0EHSVP1ZaBxTo9rsH7dhREKn76/AFHpThrzDr0G8Ell1c&#10;dPVh2vQ6ddIEkXaQn14ca2iaM46/D8IpzvQPQ+MSRn8w3GDsBsN5/QDxgcQGUc1t+0s4y0L5jHtS&#10;9hmGYRTpIFqgPsaGmwbuDx6KKigaZ6hD1G9ogiPB/rWFJ3K5j1Hnf8L6DwAAAP//AwBQSwMEFAAG&#10;AAgAAAAhAJpl5nPcAAAADQEAAA8AAABkcnMvZG93bnJldi54bWxMj8FOwzAQRO9I/IO1SNyokyDA&#10;CXEqhBS4toUPcOIljojXUey24e9ZuMBxdkYzb+vt6idxwiWOgTTkmwwEUh/sSIOG97f2RoGIyZA1&#10;UyDU8IURts3lRW0qG860x9MhDYJLKFZGg0tprqSMvUNv4ibMSOx9hMWbxHIZpF3Mmcv9JIssu5fe&#10;jMQLzsz47LD/PBy9hld0Rq2ksjDK9sHJbveyb3daX1+tT48gEq7pLww/+IwODTN14Ug2iknDbV4w&#10;emLjTqkSBEdUWeQgut9TmYNsavn/i+YbAAD//wMAUEsBAi0AFAAGAAgAAAAhALaDOJL+AAAA4QEA&#10;ABMAAAAAAAAAAAAAAAAAAAAAAFtDb250ZW50X1R5cGVzXS54bWxQSwECLQAUAAYACAAAACEAOP0h&#10;/9YAAACUAQAACwAAAAAAAAAAAAAAAAAvAQAAX3JlbHMvLnJlbHNQSwECLQAUAAYACAAAACEA/Gq6&#10;3RMCAABbBAAADgAAAAAAAAAAAAAAAAAuAgAAZHJzL2Uyb0RvYy54bWxQSwECLQAUAAYACAAAACEA&#10;mmXmc9wAAAANAQAADwAAAAAAAAAAAAAAAABtBAAAZHJzL2Rvd25yZXYueG1sUEsFBgAAAAAEAAQA&#10;8wAAAHYFAAAAAA==&#10;" path="m,l3678554,e" filled="f" strokecolor="#a4a4a4" strokeweight=".5pt">
          <v:path arrowok="t"/>
          <w10:wrap anchorx="page" anchory="page"/>
        </v:shape>
      </w:pict>
    </w:r>
    <w:r w:rsidR="00000000">
      <w:rPr>
        <w:noProof/>
      </w:rPr>
      <w:pict w14:anchorId="010CA9E3">
        <v:shapetype id="_x0000_t202" coordsize="21600,21600" o:spt="202" path="m,l,21600r21600,l21600,xe">
          <v:stroke joinstyle="miter"/>
          <v:path gradientshapeok="t" o:connecttype="rect"/>
        </v:shapetype>
        <v:shape id="Textbox 166" o:spid="_x0000_s1213" type="#_x0000_t202" style="position:absolute;margin-left:209.75pt;margin-top:797.5pt;width:182.35pt;height:12.1pt;z-index:-25165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2txmgEAACIDAAAOAAAAZHJzL2Uyb0RvYy54bWysUl9v0zAQf0fad7D8vqbt6JiiphNsAiFN&#10;gDT4AK5jNxaxz7tzm/Tbc/bSFsEb4sW52Off/f54fT/6XhwMkoPQyMVsLoUJGloXdo388f3j9Z0U&#10;lFRoVQ/BNPJoSN5vrt6sh1ibJXTQtwYFgwSqh9jILqVYVxXpznhFM4gm8KEF9CrxL+6qFtXA6L6v&#10;lvP5bTUAthFBGyLefXw9lJuCb63R6au1ZJLoG8ncUlmxrNu8Vpu1qneoYuf0REP9AwuvXOChZ6hH&#10;lZTYo/sLyjuNQGDTTIOvwFqnTdHAahbzP9Q8dyqaooXNoXi2if4frP5yeI7fUKTxA4wcYBFB8Qn0&#10;T2JvqiFSPfVkT6km7s5CR4s+f1mC4Ivs7fHspxmT0Ly5vFms7t6upNB8tljd3L4rhleX2xEpfTLg&#10;RS4aiZxXYaAOT5TyfFWfWiYyr/MzkzRuR+FaHpNTzDtbaI+sZeA4G0kve4VGiv5zYL9y9qcCT8X2&#10;VGDqH6C8kCwpwPt9AusKgQvuRICDKLymR5OT/v2/dF2e9uYXAAAA//8DAFBLAwQUAAYACAAAACEA&#10;9ScWROIAAAANAQAADwAAAGRycy9kb3ducmV2LnhtbEyPwU7DMBBE70j8g7VI3KiTqAlNiFNVCE5I&#10;iDQcODqxm1iN1yF22/D3LCd63Jmn2Zlyu9iRnfXsjUMB8SoCprFzymAv4LN5fdgA80GikqNDLeBH&#10;e9hWtzelLJS7YK3P+9AzCkFfSAFDCFPBue8GbaVfuUkjeQc3WxnonHuuZnmhcDvyJIoybqVB+jDI&#10;ST8PujvuT1bA7gvrF/P93n7Uh9o0TR7hW3YU4v5u2T0BC3oJ/zD81afqUFGn1p1QeTYKWMd5SigZ&#10;aZ7SKkIeN+sEWEtSFucJ8Krk1yuqXwAAAP//AwBQSwECLQAUAAYACAAAACEAtoM4kv4AAADhAQAA&#10;EwAAAAAAAAAAAAAAAAAAAAAAW0NvbnRlbnRfVHlwZXNdLnhtbFBLAQItABQABgAIAAAAIQA4/SH/&#10;1gAAAJQBAAALAAAAAAAAAAAAAAAAAC8BAABfcmVscy8ucmVsc1BLAQItABQABgAIAAAAIQAMB2tx&#10;mgEAACIDAAAOAAAAAAAAAAAAAAAAAC4CAABkcnMvZTJvRG9jLnhtbFBLAQItABQABgAIAAAAIQD1&#10;JxZE4gAAAA0BAAAPAAAAAAAAAAAAAAAAAPQDAABkcnMvZG93bnJldi54bWxQSwUGAAAAAAQABADz&#10;AAAAAwUAAAAA&#10;" filled="f" stroked="f">
          <v:textbox inset="0,0,0,0">
            <w:txbxContent>
              <w:p w14:paraId="710D1DBA" w14:textId="77777777" w:rsidR="0072066F" w:rsidRDefault="0072066F">
                <w:pPr>
                  <w:spacing w:before="14"/>
                  <w:ind w:left="20"/>
                  <w:rPr>
                    <w:rFonts w:ascii="Arial" w:hAnsi="Arial"/>
                    <w:i/>
                    <w:sz w:val="18"/>
                  </w:rPr>
                </w:pPr>
                <w:r>
                  <w:rPr>
                    <w:color w:val="A6A6A6"/>
                    <w:sz w:val="18"/>
                  </w:rPr>
                  <w:t>©</w:t>
                </w:r>
                <w:r>
                  <w:rPr>
                    <w:color w:val="A6A6A6"/>
                    <w:spacing w:val="-3"/>
                    <w:sz w:val="18"/>
                  </w:rPr>
                  <w:t xml:space="preserve"> </w:t>
                </w:r>
                <w:r>
                  <w:rPr>
                    <w:rFonts w:ascii="Arial" w:hAnsi="Arial"/>
                    <w:i/>
                    <w:color w:val="A6A6A6"/>
                    <w:sz w:val="18"/>
                  </w:rPr>
                  <w:t>DEVELOPED</w:t>
                </w:r>
                <w:r>
                  <w:rPr>
                    <w:rFonts w:ascii="Arial" w:hAnsi="Arial"/>
                    <w:i/>
                    <w:color w:val="A6A6A6"/>
                    <w:spacing w:val="-2"/>
                    <w:sz w:val="18"/>
                  </w:rPr>
                  <w:t xml:space="preserve"> </w:t>
                </w:r>
                <w:r>
                  <w:rPr>
                    <w:rFonts w:ascii="Arial" w:hAnsi="Arial"/>
                    <w:i/>
                    <w:color w:val="A6A6A6"/>
                    <w:sz w:val="18"/>
                  </w:rPr>
                  <w:t>BY</w:t>
                </w:r>
                <w:r>
                  <w:rPr>
                    <w:rFonts w:ascii="Arial" w:hAnsi="Arial"/>
                    <w:i/>
                    <w:color w:val="A6A6A6"/>
                    <w:spacing w:val="-1"/>
                    <w:sz w:val="18"/>
                  </w:rPr>
                  <w:t xml:space="preserve"> </w:t>
                </w:r>
                <w:r>
                  <w:rPr>
                    <w:rFonts w:ascii="Arial" w:hAnsi="Arial"/>
                    <w:i/>
                    <w:color w:val="A6A6A6"/>
                    <w:sz w:val="18"/>
                  </w:rPr>
                  <w:t>GIOVANNI</w:t>
                </w:r>
                <w:r>
                  <w:rPr>
                    <w:rFonts w:ascii="Arial" w:hAnsi="Arial"/>
                    <w:i/>
                    <w:color w:val="A6A6A6"/>
                    <w:spacing w:val="-2"/>
                    <w:sz w:val="18"/>
                  </w:rPr>
                  <w:t xml:space="preserve"> </w:t>
                </w:r>
                <w:r>
                  <w:rPr>
                    <w:rFonts w:ascii="Arial" w:hAnsi="Arial"/>
                    <w:i/>
                    <w:color w:val="A6A6A6"/>
                    <w:sz w:val="18"/>
                  </w:rPr>
                  <w:t>LERDA</w:t>
                </w:r>
                <w:r>
                  <w:rPr>
                    <w:rFonts w:ascii="Arial" w:hAnsi="Arial"/>
                    <w:i/>
                    <w:color w:val="A6A6A6"/>
                    <w:spacing w:val="-1"/>
                    <w:sz w:val="18"/>
                  </w:rPr>
                  <w:t xml:space="preserve"> </w:t>
                </w:r>
                <w:r>
                  <w:rPr>
                    <w:rFonts w:ascii="Arial" w:hAnsi="Arial"/>
                    <w:i/>
                    <w:color w:val="A6A6A6"/>
                    <w:spacing w:val="-4"/>
                    <w:sz w:val="18"/>
                  </w:rPr>
                  <w:t>2020</w:t>
                </w:r>
              </w:p>
            </w:txbxContent>
          </v:textbox>
          <w10:wrap anchorx="page" anchory="page"/>
        </v:shape>
      </w:pict>
    </w:r>
    <w:r w:rsidR="00000000">
      <w:rPr>
        <w:noProof/>
      </w:rPr>
      <w:pict w14:anchorId="38F065CA">
        <v:shape id="Textbox 167" o:spid="_x0000_s1212" type="#_x0000_t202" style="position:absolute;margin-left:558.45pt;margin-top:808.9pt;width:18.3pt;height:13.0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waDmAEAACEDAAAOAAAAZHJzL2Uyb0RvYy54bWysUtuO0zAQfUfiHyy/0/TCLihqugJWIKQV&#10;rLTsB7iO3VjEHjPjNunfM3bTFsHbihd7PDM+PueM13ej78XBIDkIjVzM5lKYoKF1YdfI5x+f37yX&#10;gpIKreohmEYeDcm7zetX6yHWZgkd9K1BwSCB6iE2sksp1lVFujNe0QyiCVy0gF4lPuKualENjO77&#10;ajmf31YDYBsRtCHi7P2pKDcF31qj03drySTRN5K5pbJiWbd5rTZrVe9Qxc7piYZ6AQuvXOBHL1D3&#10;KimxR/cPlHcagcCmmQZfgbVOm6KB1Szmf6l56lQ0RQubQ/FiE/0/WP3t8BQfUaTxI4w8wCKC4gPo&#10;n8TeVEOkeurJnlJN3J2FjhZ93lmC4Ivs7fHipxmT0JxcrpZvF1zRXFrc3rxb3WS/q+vliJS+GPAi&#10;B41EHlchoA4PlE6t55aJy+n5TCSN21G4tpGrDJozW2iPLGXgaTaSfu0VGin6r4HtyqM/B3gOtucA&#10;U/8JygfJigJ82CewrhC44k4EeA5FwvRn8qD/PJeu68/e/AYAAP//AwBQSwMEFAAGAAgAAAAhAAqK&#10;bnTiAAAADwEAAA8AAABkcnMvZG93bnJldi54bWxMj8FOwzAQRO9I/IO1SNyoE0pDk8apKgQnJNQ0&#10;HDg6sZtYjdchdtvw92xOcNvZHc2+ybeT7dlFj944FBAvImAaG6cMtgI+q7eHNTAfJCrZO9QCfrSH&#10;bXF7k8tMuSuW+nIILaMQ9JkU0IUwZJz7ptNW+oUbNNLt6EYrA8mx5WqUVwq3PX+MooRbaZA+dHLQ&#10;L51uToezFbD7wvLVfH/U+/JYmqpKI3xPTkLc3027DbCgp/Bnhhmf0KEgptqdUXnWk47jJCUvTUn8&#10;TC1mT7xaroDV8+5pmQIvcv6/R/ELAAD//wMAUEsBAi0AFAAGAAgAAAAhALaDOJL+AAAA4QEAABMA&#10;AAAAAAAAAAAAAAAAAAAAAFtDb250ZW50X1R5cGVzXS54bWxQSwECLQAUAAYACAAAACEAOP0h/9YA&#10;AACUAQAACwAAAAAAAAAAAAAAAAAvAQAAX3JlbHMvLnJlbHNQSwECLQAUAAYACAAAACEAkNcGg5gB&#10;AAAhAwAADgAAAAAAAAAAAAAAAAAuAgAAZHJzL2Uyb0RvYy54bWxQSwECLQAUAAYACAAAACEACopu&#10;dOIAAAAPAQAADwAAAAAAAAAAAAAAAADyAwAAZHJzL2Rvd25yZXYueG1sUEsFBgAAAAAEAAQA8wAA&#10;AAEFAAAAAA==&#10;" filled="f" stroked="f">
          <v:textbox inset="0,0,0,0">
            <w:txbxContent>
              <w:p w14:paraId="1F3A4974" w14:textId="77777777" w:rsidR="0072066F" w:rsidRDefault="0072066F">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18</w:t>
                </w:r>
                <w:r>
                  <w:rPr>
                    <w:rFonts w:ascii="Calibri"/>
                    <w:spacing w:val="-5"/>
                  </w:rP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19156F" w14:textId="3536B744" w:rsidR="0072066F" w:rsidRDefault="0072066F">
    <w:pPr>
      <w:pStyle w:val="BodyText"/>
      <w:spacing w:line="14" w:lineRule="auto"/>
    </w:pPr>
    <w:r>
      <w:rPr>
        <w:noProof/>
      </w:rPr>
      <w:drawing>
        <wp:anchor distT="0" distB="0" distL="0" distR="0" simplePos="0" relativeHeight="251644416" behindDoc="1" locked="0" layoutInCell="1" allowOverlap="1" wp14:anchorId="31E613FA" wp14:editId="493C2641">
          <wp:simplePos x="0" y="0"/>
          <wp:positionH relativeFrom="page">
            <wp:posOffset>2786760</wp:posOffset>
          </wp:positionH>
          <wp:positionV relativeFrom="page">
            <wp:posOffset>10294899</wp:posOffset>
          </wp:positionV>
          <wp:extent cx="1982597" cy="181356"/>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 cstate="print"/>
                  <a:stretch>
                    <a:fillRect/>
                  </a:stretch>
                </pic:blipFill>
                <pic:spPr>
                  <a:xfrm>
                    <a:off x="0" y="0"/>
                    <a:ext cx="1982597" cy="181356"/>
                  </a:xfrm>
                  <a:prstGeom prst="rect">
                    <a:avLst/>
                  </a:prstGeom>
                </pic:spPr>
              </pic:pic>
            </a:graphicData>
          </a:graphic>
        </wp:anchor>
      </w:drawing>
    </w:r>
    <w:r w:rsidR="00000000">
      <w:rPr>
        <w:noProof/>
      </w:rPr>
      <w:pict w14:anchorId="63137A8D">
        <v:shape id="Graphic 185" o:spid="_x0000_s1219" style="position:absolute;margin-left:550.55pt;margin-top:806.3pt;width:33.05pt;height:.5pt;z-index:-251657728;visibility:visible;mso-wrap-style:square;mso-wrap-distance-left:0;mso-wrap-distance-top:0;mso-wrap-distance-right:0;mso-wrap-distance-bottom:0;mso-position-horizontal:absolute;mso-position-horizontal-relative:page;mso-position-vertical:absolute;mso-position-vertical-relative:page;v-text-anchor:top" coordsize="4197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jSIwIAALgEAAAOAAAAZHJzL2Uyb0RvYy54bWysVMFu2zAMvQ/YPwi6L3baNF2NOMXQrsOA&#10;oi3QDDsrshwbk0WNUmL370fJUWJspw2DAZkyn6jHR9Kr26HT7KDQtWBKPp/lnCkjoWrNruTfNg8f&#10;PnLmvDCV0GBUyd+U47fr9+9WvS3UBTSgK4WMghhX9Lbkjfe2yDInG9UJNwOrDDlrwE542uIuq1D0&#10;FL3T2UWeL7MesLIIUjlHX+9HJ1/H+HWtpH+ua6c80yUnbj6uGNdtWLP1ShQ7FLZp5ZGG+AcWnWgN&#10;XXoKdS+8YHts/wjVtRLBQe1nEroM6rqVKuZA2czz37J5bYRVMRcSx9mTTO7/hZVPh1f7goG6s48g&#10;fzhSJOutK06esHFHzFBjF7BEnA1RxbeTimrwTNLHxfzm+nLBmSTX8vIqapyJIh2Ve+e/KIhhxOHR&#10;+bEEVbJEkyw5mGQiFTKUUMcSes6ohMgZlXA7ltAKH84FbsFk/ZlHc6QRfB0c1AYiyocEiOsiJ64p&#10;C+J5hmgzhVL3TFDJl942hhsxy/zmKrCiYMmd3iNscuvfYJOSKZjU4NR4T8g5XnjSgS6fKu1At9VD&#10;q3XI3eFue6eRHQRJev05PEe+E1hsgrHuoQO2UL29IOtpVErufu4FKs70V0O9GOYqGZiMbTLQ6zuI&#10;0xdlR+c3w3eBllkyS+6pbZ4gdbooUksQ/wAYseGkgU97D3Ub+iVyGxkdNzQeMf/jKIf5m+4j6vzD&#10;Wf8CAAD//wMAUEsDBBQABgAIAAAAIQCsDKiE4AAAAA8BAAAPAAAAZHJzL2Rvd25yZXYueG1sTI/B&#10;TsMwEETvSPyDtUhcUOs4SAaFOFUBcUMRpPTuxkscEdtR7Kbh79lygdvO7mj2TblZ3MBmnGIfvAKx&#10;zoChb4PpfafgY/eyugcWk/ZGD8Gjgm+MsKkuL0pdmHDy7zg3qWMU4mOhFdiUxoLz2Fp0Oq7DiJ5u&#10;n2FyOpGcOm4mfaJwN/A8yyR3uvf0weoRnyy2X83RKZi7Zf/K62Z8q7PHmW93tb15rpW6vlq2D8AS&#10;LunPDGd8QoeKmA7h6E1kA2mRCUFemqTIJbCzR8i7HNjhd3crgVcl/9+j+gEAAP//AwBQSwECLQAU&#10;AAYACAAAACEAtoM4kv4AAADhAQAAEwAAAAAAAAAAAAAAAAAAAAAAW0NvbnRlbnRfVHlwZXNdLnht&#10;bFBLAQItABQABgAIAAAAIQA4/SH/1gAAAJQBAAALAAAAAAAAAAAAAAAAAC8BAABfcmVscy8ucmVs&#10;c1BLAQItABQABgAIAAAAIQBHJujSIwIAALgEAAAOAAAAAAAAAAAAAAAAAC4CAABkcnMvZTJvRG9j&#10;LnhtbFBLAQItABQABgAIAAAAIQCsDKiE4AAAAA8BAAAPAAAAAAAAAAAAAAAAAH0EAABkcnMvZG93&#10;bnJldi54bWxQSwUGAAAAAAQABADzAAAAigUAAAAA&#10;" path="m419404,l,,,6095r419404,l419404,xe" fillcolor="#7e7e7e" stroked="f">
          <v:path arrowok="t"/>
          <w10:wrap anchorx="page" anchory="page"/>
        </v:shape>
      </w:pict>
    </w:r>
    <w:r w:rsidR="00000000">
      <w:rPr>
        <w:noProof/>
      </w:rPr>
      <w:pict w14:anchorId="635C1C2B">
        <v:shape id="Graphic 186" o:spid="_x0000_s1218" style="position:absolute;margin-left:156.4pt;margin-top:794.45pt;width:289.65pt;height:.1pt;z-index:-251656704;visibility:visible;mso-wrap-style:square;mso-wrap-distance-left:0;mso-wrap-distance-top:0;mso-wrap-distance-right:0;mso-wrap-distance-bottom:0;mso-position-horizontal:absolute;mso-position-horizontal-relative:page;mso-position-vertical:absolute;mso-position-vertical-relative:page;v-text-anchor:top" coordsize="36785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rrdEwIAAFsEAAAOAAAAZHJzL2Uyb0RvYy54bWysVN9r2zAQfh/sfxB6X5ykTVpMnFIaOgal&#10;KzRlz4osx6ayTtMpsfPf7yT/SNa9jWIQJ93p7vvuO3l119aaHZXDCkzGZ5MpZ8pIyCuzz/jb9vHb&#10;LWfohcmFBqMyflLI79Zfv6wam6o5lKBz5RglMZg2NuOl9zZNEpSlqgVOwCpDzgJcLTxt3T7JnWgo&#10;e62T+XS6TBpwuXUgFSKdbjonX8f8RaGk/1kUqDzTGSdsPq4urruwJuuVSPdO2LKSPQzxHyhqURkq&#10;OqbaCC/YwVX/pKor6QCh8BMJdQJFUUkVORCb2fQDm9dSWBW5UHPQjm3Cz0srn4+v9sUF6GifQL4j&#10;dSRpLKajJ2ywj2kLV4dYAs7a2MXT2EXVeibp8Gp5c7tYXHMmyTeb38QmJyId7soD+u8KYh5xfELf&#10;aZAPligHS7ZmMB0pGTTUUUPPGWnoOCMNd52GVvhwL4ALJmvOQMJZDUe1hej1H5ATtLNXm8uokcrA&#10;kmK7CDJCGepVZ8TSZF+S0yagWF4tpnE0EHSVP1ZaBxTo9rsH7dhREKn76/AFHpThrzDr0G8Ell1c&#10;dPVh2vQ6ddIEkXaQn14ca2iaM46/D8IpzvQPQ+MSRn8w3GDsBsN5/QDxgcQGUc1t+0s4y0L5jHtS&#10;9hmGYRTpIFqgPsaGmwbuDx6KKigaZ6hD1G9ogiPB/rWFJ3K5j1Hnf8L6DwAAAP//AwBQSwMEFAAG&#10;AAgAAAAhAJpl5nPcAAAADQEAAA8AAABkcnMvZG93bnJldi54bWxMj8FOwzAQRO9I/IO1SNyokyDA&#10;CXEqhBS4toUPcOIljojXUey24e9ZuMBxdkYzb+vt6idxwiWOgTTkmwwEUh/sSIOG97f2RoGIyZA1&#10;UyDU8IURts3lRW0qG860x9MhDYJLKFZGg0tprqSMvUNv4ibMSOx9hMWbxHIZpF3Mmcv9JIssu5fe&#10;jMQLzsz47LD/PBy9hld0Rq2ksjDK9sHJbveyb3daX1+tT48gEq7pLww/+IwODTN14Ug2iknDbV4w&#10;emLjTqkSBEdUWeQgut9TmYNsavn/i+YbAAD//wMAUEsBAi0AFAAGAAgAAAAhALaDOJL+AAAA4QEA&#10;ABMAAAAAAAAAAAAAAAAAAAAAAFtDb250ZW50X1R5cGVzXS54bWxQSwECLQAUAAYACAAAACEAOP0h&#10;/9YAAACUAQAACwAAAAAAAAAAAAAAAAAvAQAAX3JlbHMvLnJlbHNQSwECLQAUAAYACAAAACEA/Gq6&#10;3RMCAABbBAAADgAAAAAAAAAAAAAAAAAuAgAAZHJzL2Uyb0RvYy54bWxQSwECLQAUAAYACAAAACEA&#10;mmXmc9wAAAANAQAADwAAAAAAAAAAAAAAAABtBAAAZHJzL2Rvd25yZXYueG1sUEsFBgAAAAAEAAQA&#10;8wAAAHYFAAAAAA==&#10;" path="m,l3678554,e" filled="f" strokecolor="#a4a4a4" strokeweight=".5pt">
          <v:path arrowok="t"/>
          <w10:wrap anchorx="page" anchory="page"/>
        </v:shape>
      </w:pict>
    </w:r>
    <w:r w:rsidR="00000000">
      <w:rPr>
        <w:noProof/>
      </w:rPr>
      <w:pict w14:anchorId="3EAC5D22">
        <v:shapetype id="_x0000_t202" coordsize="21600,21600" o:spt="202" path="m,l,21600r21600,l21600,xe">
          <v:stroke joinstyle="miter"/>
          <v:path gradientshapeok="t" o:connecttype="rect"/>
        </v:shapetype>
        <v:shape id="Textbox 187" o:spid="_x0000_s1217" type="#_x0000_t202" style="position:absolute;margin-left:209.75pt;margin-top:797.5pt;width:182.35pt;height:12.1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CPmgEAACIDAAAOAAAAZHJzL2Uyb0RvYy54bWysUs1uGyEQvlfqOyDu9dpOnEYrr6O2UatK&#10;URspzQNgFryoC0NnsHf99h3I2q6aW9ULDDB8fD+s70bfi4NBchAauZjNpTBBQ+vCrpHPPz6/u5WC&#10;kgqt6iGYRh4NybvN2zfrIdZmCR30rUHBIIHqITaySynWVUW6M17RDKIJfGgBvUq8xF3VohoY3ffV&#10;cj6/qQbANiJoQ8S79y+HclPwrTU6fbeWTBJ9I5lbKiOWcZvHarNW9Q5V7JyeaKh/YOGVC/zoGepe&#10;JSX26F5BeacRCGyaafAVWOu0KRpYzWL+l5qnTkVTtLA5FM820f+D1d8OT/ERRRo/wsgBFhEUH0D/&#10;JPamGiLVU0/2lGri7ix0tOjzzBIEX2Rvj2c/zZiE5s3l1WJ1e72SQvPZYnV1874YXl1uR6T0xYAX&#10;uWgkcl6FgTo8UMrvq/rUMpF5eT8zSeN2FK5t5HVOMe9soT2yloHjbCT92is0UvRfA/uVsz8VeCq2&#10;pwJT/wnKD8mSAnzYJ7CuELjgTgQ4iMJr+jQ56T/XpevytTe/AQAA//8DAFBLAwQUAAYACAAAACEA&#10;9ScWROIAAAANAQAADwAAAGRycy9kb3ducmV2LnhtbEyPwU7DMBBE70j8g7VI3KiTqAlNiFNVCE5I&#10;iDQcODqxm1iN1yF22/D3LCd63Jmn2Zlyu9iRnfXsjUMB8SoCprFzymAv4LN5fdgA80GikqNDLeBH&#10;e9hWtzelLJS7YK3P+9AzCkFfSAFDCFPBue8GbaVfuUkjeQc3WxnonHuuZnmhcDvyJIoybqVB+jDI&#10;ST8PujvuT1bA7gvrF/P93n7Uh9o0TR7hW3YU4v5u2T0BC3oJ/zD81afqUFGn1p1QeTYKWMd5SigZ&#10;aZ7SKkIeN+sEWEtSFucJ8Krk1yuqXwAAAP//AwBQSwECLQAUAAYACAAAACEAtoM4kv4AAADhAQAA&#10;EwAAAAAAAAAAAAAAAAAAAAAAW0NvbnRlbnRfVHlwZXNdLnhtbFBLAQItABQABgAIAAAAIQA4/SH/&#10;1gAAAJQBAAALAAAAAAAAAAAAAAAAAC8BAABfcmVscy8ucmVsc1BLAQItABQABgAIAAAAIQDf0PCP&#10;mgEAACIDAAAOAAAAAAAAAAAAAAAAAC4CAABkcnMvZTJvRG9jLnhtbFBLAQItABQABgAIAAAAIQD1&#10;JxZE4gAAAA0BAAAPAAAAAAAAAAAAAAAAAPQDAABkcnMvZG93bnJldi54bWxQSwUGAAAAAAQABADz&#10;AAAAAwUAAAAA&#10;" filled="f" stroked="f">
          <v:textbox inset="0,0,0,0">
            <w:txbxContent>
              <w:p w14:paraId="1A20BBBD" w14:textId="77777777" w:rsidR="0072066F" w:rsidRDefault="0072066F">
                <w:pPr>
                  <w:spacing w:before="14"/>
                  <w:ind w:left="20"/>
                  <w:rPr>
                    <w:rFonts w:ascii="Arial" w:hAnsi="Arial"/>
                    <w:i/>
                    <w:sz w:val="18"/>
                  </w:rPr>
                </w:pPr>
                <w:r>
                  <w:rPr>
                    <w:color w:val="A6A6A6"/>
                    <w:sz w:val="18"/>
                  </w:rPr>
                  <w:t>©</w:t>
                </w:r>
                <w:r>
                  <w:rPr>
                    <w:color w:val="A6A6A6"/>
                    <w:spacing w:val="-3"/>
                    <w:sz w:val="18"/>
                  </w:rPr>
                  <w:t xml:space="preserve"> </w:t>
                </w:r>
                <w:r>
                  <w:rPr>
                    <w:rFonts w:ascii="Arial" w:hAnsi="Arial"/>
                    <w:i/>
                    <w:color w:val="A6A6A6"/>
                    <w:sz w:val="18"/>
                  </w:rPr>
                  <w:t>DEVELOPED</w:t>
                </w:r>
                <w:r>
                  <w:rPr>
                    <w:rFonts w:ascii="Arial" w:hAnsi="Arial"/>
                    <w:i/>
                    <w:color w:val="A6A6A6"/>
                    <w:spacing w:val="-2"/>
                    <w:sz w:val="18"/>
                  </w:rPr>
                  <w:t xml:space="preserve"> </w:t>
                </w:r>
                <w:r>
                  <w:rPr>
                    <w:rFonts w:ascii="Arial" w:hAnsi="Arial"/>
                    <w:i/>
                    <w:color w:val="A6A6A6"/>
                    <w:sz w:val="18"/>
                  </w:rPr>
                  <w:t>BY</w:t>
                </w:r>
                <w:r>
                  <w:rPr>
                    <w:rFonts w:ascii="Arial" w:hAnsi="Arial"/>
                    <w:i/>
                    <w:color w:val="A6A6A6"/>
                    <w:spacing w:val="-1"/>
                    <w:sz w:val="18"/>
                  </w:rPr>
                  <w:t xml:space="preserve"> </w:t>
                </w:r>
                <w:r>
                  <w:rPr>
                    <w:rFonts w:ascii="Arial" w:hAnsi="Arial"/>
                    <w:i/>
                    <w:color w:val="A6A6A6"/>
                    <w:sz w:val="18"/>
                  </w:rPr>
                  <w:t>GIOVANNI</w:t>
                </w:r>
                <w:r>
                  <w:rPr>
                    <w:rFonts w:ascii="Arial" w:hAnsi="Arial"/>
                    <w:i/>
                    <w:color w:val="A6A6A6"/>
                    <w:spacing w:val="-2"/>
                    <w:sz w:val="18"/>
                  </w:rPr>
                  <w:t xml:space="preserve"> </w:t>
                </w:r>
                <w:r>
                  <w:rPr>
                    <w:rFonts w:ascii="Arial" w:hAnsi="Arial"/>
                    <w:i/>
                    <w:color w:val="A6A6A6"/>
                    <w:sz w:val="18"/>
                  </w:rPr>
                  <w:t>LERDA</w:t>
                </w:r>
                <w:r>
                  <w:rPr>
                    <w:rFonts w:ascii="Arial" w:hAnsi="Arial"/>
                    <w:i/>
                    <w:color w:val="A6A6A6"/>
                    <w:spacing w:val="-1"/>
                    <w:sz w:val="18"/>
                  </w:rPr>
                  <w:t xml:space="preserve"> </w:t>
                </w:r>
                <w:r>
                  <w:rPr>
                    <w:rFonts w:ascii="Arial" w:hAnsi="Arial"/>
                    <w:i/>
                    <w:color w:val="A6A6A6"/>
                    <w:spacing w:val="-4"/>
                    <w:sz w:val="18"/>
                  </w:rPr>
                  <w:t>2020</w:t>
                </w:r>
              </w:p>
            </w:txbxContent>
          </v:textbox>
          <w10:wrap anchorx="page" anchory="page"/>
        </v:shape>
      </w:pict>
    </w:r>
    <w:r w:rsidR="00000000">
      <w:rPr>
        <w:noProof/>
      </w:rPr>
      <w:pict w14:anchorId="71E8D975">
        <v:shape id="Textbox 188" o:spid="_x0000_s1216" type="#_x0000_t202" style="position:absolute;margin-left:558.45pt;margin-top:808.9pt;width:18.3pt;height:13.05pt;z-index:-25165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19lwEAACEDAAAOAAAAZHJzL2Uyb0RvYy54bWysUsFuEzEQvSPxD5bvZJOUlmqVTQWtQEgV&#10;VGr5AMdrZy3WHnfGyW7+nrGzSRDcEBd7PDN+fu+NV3ej78XeIDkIjVzM5lKYoKF1YdvIHy+f391K&#10;QUmFVvUQTCMPhuTd+u2b1RBrs4QO+tagYJBA9RAb2aUU66oi3RmvaAbRBC5aQK8SH3FbtagGRvd9&#10;tZzPb6oBsI0I2hBx9uFYlOuCb63R6bu1ZJLoG8ncUlmxrJu8VuuVqreoYuf0REP9AwuvXOBHz1AP&#10;KimxQ/cXlHcagcCmmQZfgbVOm6KB1Szmf6h57lQ0RQubQ/FsE/0/WP1t/xyfUKTxE4w8wCKC4iPo&#10;n8TeVEOkeurJnlJN3J2FjhZ93lmC4Ivs7eHspxmT0JxcXi3fL7iiubS4uf5wdZ39ri6XI1L6YsCL&#10;HDQSeVyFgNo/Ujq2nlomLsfnM5E0bkbh2kYW0JzZQHtgKQNPs5H0ulNopOi/BrYrj/4U4CnYnAJM&#10;/T2UD5IVBfi4S2BdIXDBnQjwHIqE6c/kQf9+Ll2Xn73+BQAA//8DAFBLAwQUAAYACAAAACEACopu&#10;dOIAAAAPAQAADwAAAGRycy9kb3ducmV2LnhtbEyPwU7DMBBE70j8g7VI3KgTSkOTxqkqBCck1DQc&#10;ODqxm1iN1yF22/D3bE5w29kdzb7Jt5Pt2UWP3jgUEC8iYBobpwy2Aj6rt4c1MB8kKtk71AJ+tIdt&#10;cXuTy0y5K5b6cggtoxD0mRTQhTBknPum01b6hRs00u3oRisDybHlapRXCrc9f4yihFtpkD50ctAv&#10;nW5Oh7MVsPvC8tV8f9T78liaqkojfE9OQtzfTbsNsKCn8GeGGZ/QoSCm2p1RedaTjuMkJS9NSfxM&#10;LWZPvFqugNXz7mmZAi9y/r9H8QsAAP//AwBQSwECLQAUAAYACAAAACEAtoM4kv4AAADhAQAAEwAA&#10;AAAAAAAAAAAAAAAAAAAAW0NvbnRlbnRfVHlwZXNdLnhtbFBLAQItABQABgAIAAAAIQA4/SH/1gAA&#10;AJQBAAALAAAAAAAAAAAAAAAAAC8BAABfcmVscy8ucmVsc1BLAQItABQABgAIAAAAIQBDAJ19lwEA&#10;ACEDAAAOAAAAAAAAAAAAAAAAAC4CAABkcnMvZTJvRG9jLnhtbFBLAQItABQABgAIAAAAIQAKim50&#10;4gAAAA8BAAAPAAAAAAAAAAAAAAAAAPEDAABkcnMvZG93bnJldi54bWxQSwUGAAAAAAQABADzAAAA&#10;AAUAAAAA&#10;" filled="f" stroked="f">
          <v:textbox inset="0,0,0,0">
            <w:txbxContent>
              <w:p w14:paraId="74CEF7E8" w14:textId="77777777" w:rsidR="0072066F" w:rsidRDefault="0072066F">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19</w:t>
                </w:r>
                <w:r>
                  <w:rPr>
                    <w:rFonts w:ascii="Calibri"/>
                    <w:spacing w:val="-5"/>
                  </w:rP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C191B" w14:textId="5423D429" w:rsidR="0072066F" w:rsidRDefault="0072066F">
    <w:pPr>
      <w:pStyle w:val="BodyText"/>
      <w:spacing w:line="14" w:lineRule="auto"/>
    </w:pPr>
    <w:r>
      <w:rPr>
        <w:noProof/>
      </w:rPr>
      <w:drawing>
        <wp:anchor distT="0" distB="0" distL="0" distR="0" simplePos="0" relativeHeight="251647488" behindDoc="1" locked="0" layoutInCell="1" allowOverlap="1" wp14:anchorId="40563901" wp14:editId="0FD3DB81">
          <wp:simplePos x="0" y="0"/>
          <wp:positionH relativeFrom="page">
            <wp:posOffset>2786760</wp:posOffset>
          </wp:positionH>
          <wp:positionV relativeFrom="page">
            <wp:posOffset>10294899</wp:posOffset>
          </wp:positionV>
          <wp:extent cx="1982597" cy="181356"/>
          <wp:effectExtent l="0" t="0" r="0" b="0"/>
          <wp:wrapNone/>
          <wp:docPr id="423" name="Image 4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3" name="Image 423"/>
                  <pic:cNvPicPr/>
                </pic:nvPicPr>
                <pic:blipFill>
                  <a:blip r:embed="rId1" cstate="print"/>
                  <a:stretch>
                    <a:fillRect/>
                  </a:stretch>
                </pic:blipFill>
                <pic:spPr>
                  <a:xfrm>
                    <a:off x="0" y="0"/>
                    <a:ext cx="1982597" cy="181356"/>
                  </a:xfrm>
                  <a:prstGeom prst="rect">
                    <a:avLst/>
                  </a:prstGeom>
                </pic:spPr>
              </pic:pic>
            </a:graphicData>
          </a:graphic>
        </wp:anchor>
      </w:drawing>
    </w:r>
    <w:r w:rsidR="00000000">
      <w:rPr>
        <w:noProof/>
      </w:rPr>
      <w:pict w14:anchorId="0B6BC19C">
        <v:shape id="Graphic 424" o:spid="_x0000_s1226" style="position:absolute;margin-left:550.55pt;margin-top:806.3pt;width:33.05pt;height:.5pt;z-index:-251652608;visibility:visible;mso-wrap-style:square;mso-wrap-distance-left:0;mso-wrap-distance-top:0;mso-wrap-distance-right:0;mso-wrap-distance-bottom:0;mso-position-horizontal:absolute;mso-position-horizontal-relative:page;mso-position-vertical:absolute;mso-position-vertical-relative:page;v-text-anchor:top" coordsize="4197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jSIwIAALgEAAAOAAAAZHJzL2Uyb0RvYy54bWysVMFu2zAMvQ/YPwi6L3baNF2NOMXQrsOA&#10;oi3QDDsrshwbk0WNUmL370fJUWJspw2DAZkyn6jHR9Kr26HT7KDQtWBKPp/lnCkjoWrNruTfNg8f&#10;PnLmvDCV0GBUyd+U47fr9+9WvS3UBTSgK4WMghhX9Lbkjfe2yDInG9UJNwOrDDlrwE542uIuq1D0&#10;FL3T2UWeL7MesLIIUjlHX+9HJ1/H+HWtpH+ua6c80yUnbj6uGNdtWLP1ShQ7FLZp5ZGG+AcWnWgN&#10;XXoKdS+8YHts/wjVtRLBQe1nEroM6rqVKuZA2czz37J5bYRVMRcSx9mTTO7/hZVPh1f7goG6s48g&#10;fzhSJOutK06esHFHzFBjF7BEnA1RxbeTimrwTNLHxfzm+nLBmSTX8vIqapyJIh2Ve+e/KIhhxOHR&#10;+bEEVbJEkyw5mGQiFTKUUMcSes6ohMgZlXA7ltAKH84FbsFk/ZlHc6QRfB0c1AYiyocEiOsiJ64p&#10;C+J5hmgzhVL3TFDJl942hhsxy/zmKrCiYMmd3iNscuvfYJOSKZjU4NR4T8g5XnjSgS6fKu1At9VD&#10;q3XI3eFue6eRHQRJev05PEe+E1hsgrHuoQO2UL29IOtpVErufu4FKs70V0O9GOYqGZiMbTLQ6zuI&#10;0xdlR+c3w3eBllkyS+6pbZ4gdbooUksQ/wAYseGkgU97D3Ub+iVyGxkdNzQeMf/jKIf5m+4j6vzD&#10;Wf8CAAD//wMAUEsDBBQABgAIAAAAIQCsDKiE4AAAAA8BAAAPAAAAZHJzL2Rvd25yZXYueG1sTI/B&#10;TsMwEETvSPyDtUhcUOs4SAaFOFUBcUMRpPTuxkscEdtR7Kbh79lygdvO7mj2TblZ3MBmnGIfvAKx&#10;zoChb4PpfafgY/eyugcWk/ZGD8Gjgm+MsKkuL0pdmHDy7zg3qWMU4mOhFdiUxoLz2Fp0Oq7DiJ5u&#10;n2FyOpGcOm4mfaJwN/A8yyR3uvf0weoRnyy2X83RKZi7Zf/K62Z8q7PHmW93tb15rpW6vlq2D8AS&#10;LunPDGd8QoeKmA7h6E1kA2mRCUFemqTIJbCzR8i7HNjhd3crgVcl/9+j+gEAAP//AwBQSwECLQAU&#10;AAYACAAAACEAtoM4kv4AAADhAQAAEwAAAAAAAAAAAAAAAAAAAAAAW0NvbnRlbnRfVHlwZXNdLnht&#10;bFBLAQItABQABgAIAAAAIQA4/SH/1gAAAJQBAAALAAAAAAAAAAAAAAAAAC8BAABfcmVscy8ucmVs&#10;c1BLAQItABQABgAIAAAAIQBHJujSIwIAALgEAAAOAAAAAAAAAAAAAAAAAC4CAABkcnMvZTJvRG9j&#10;LnhtbFBLAQItABQABgAIAAAAIQCsDKiE4AAAAA8BAAAPAAAAAAAAAAAAAAAAAH0EAABkcnMvZG93&#10;bnJldi54bWxQSwUGAAAAAAQABADzAAAAigUAAAAA&#10;" path="m419404,l,,,6095r419404,l419404,xe" fillcolor="#7e7e7e" stroked="f">
          <v:path arrowok="t"/>
          <w10:wrap anchorx="page" anchory="page"/>
        </v:shape>
      </w:pict>
    </w:r>
    <w:r w:rsidR="00000000">
      <w:rPr>
        <w:noProof/>
      </w:rPr>
      <w:pict w14:anchorId="7001449C">
        <v:shape id="Graphic 425" o:spid="_x0000_s1225" style="position:absolute;margin-left:156.4pt;margin-top:794.45pt;width:289.65pt;height:.1pt;z-index:-251651584;visibility:visible;mso-wrap-style:square;mso-wrap-distance-left:0;mso-wrap-distance-top:0;mso-wrap-distance-right:0;mso-wrap-distance-bottom:0;mso-position-horizontal:absolute;mso-position-horizontal-relative:page;mso-position-vertical:absolute;mso-position-vertical-relative:page;v-text-anchor:top" coordsize="36785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rrdEwIAAFsEAAAOAAAAZHJzL2Uyb0RvYy54bWysVN9r2zAQfh/sfxB6X5ykTVpMnFIaOgal&#10;KzRlz4osx6ayTtMpsfPf7yT/SNa9jWIQJ93p7vvuO3l119aaHZXDCkzGZ5MpZ8pIyCuzz/jb9vHb&#10;LWfohcmFBqMyflLI79Zfv6wam6o5lKBz5RglMZg2NuOl9zZNEpSlqgVOwCpDzgJcLTxt3T7JnWgo&#10;e62T+XS6TBpwuXUgFSKdbjonX8f8RaGk/1kUqDzTGSdsPq4urruwJuuVSPdO2LKSPQzxHyhqURkq&#10;OqbaCC/YwVX/pKor6QCh8BMJdQJFUUkVORCb2fQDm9dSWBW5UHPQjm3Cz0srn4+v9sUF6GifQL4j&#10;dSRpLKajJ2ywj2kLV4dYAs7a2MXT2EXVeibp8Gp5c7tYXHMmyTeb38QmJyId7soD+u8KYh5xfELf&#10;aZAPligHS7ZmMB0pGTTUUUPPGWnoOCMNd52GVvhwL4ALJmvOQMJZDUe1hej1H5ATtLNXm8uokcrA&#10;kmK7CDJCGepVZ8TSZF+S0yagWF4tpnE0EHSVP1ZaBxTo9rsH7dhREKn76/AFHpThrzDr0G8Ell1c&#10;dPVh2vQ6ddIEkXaQn14ca2iaM46/D8IpzvQPQ+MSRn8w3GDsBsN5/QDxgcQGUc1t+0s4y0L5jHtS&#10;9hmGYRTpIFqgPsaGmwbuDx6KKigaZ6hD1G9ogiPB/rWFJ3K5j1Hnf8L6DwAAAP//AwBQSwMEFAAG&#10;AAgAAAAhAJpl5nPcAAAADQEAAA8AAABkcnMvZG93bnJldi54bWxMj8FOwzAQRO9I/IO1SNyokyDA&#10;CXEqhBS4toUPcOIljojXUey24e9ZuMBxdkYzb+vt6idxwiWOgTTkmwwEUh/sSIOG97f2RoGIyZA1&#10;UyDU8IURts3lRW0qG860x9MhDYJLKFZGg0tprqSMvUNv4ibMSOx9hMWbxHIZpF3Mmcv9JIssu5fe&#10;jMQLzsz47LD/PBy9hld0Rq2ksjDK9sHJbveyb3daX1+tT48gEq7pLww/+IwODTN14Ug2iknDbV4w&#10;emLjTqkSBEdUWeQgut9TmYNsavn/i+YbAAD//wMAUEsBAi0AFAAGAAgAAAAhALaDOJL+AAAA4QEA&#10;ABMAAAAAAAAAAAAAAAAAAAAAAFtDb250ZW50X1R5cGVzXS54bWxQSwECLQAUAAYACAAAACEAOP0h&#10;/9YAAACUAQAACwAAAAAAAAAAAAAAAAAvAQAAX3JlbHMvLnJlbHNQSwECLQAUAAYACAAAACEA/Gq6&#10;3RMCAABbBAAADgAAAAAAAAAAAAAAAAAuAgAAZHJzL2Uyb0RvYy54bWxQSwECLQAUAAYACAAAACEA&#10;mmXmc9wAAAANAQAADwAAAAAAAAAAAAAAAABtBAAAZHJzL2Rvd25yZXYueG1sUEsFBgAAAAAEAAQA&#10;8wAAAHYFAAAAAA==&#10;" path="m,l3678554,e" filled="f" strokecolor="#a4a4a4" strokeweight=".5pt">
          <v:path arrowok="t"/>
          <w10:wrap anchorx="page" anchory="page"/>
        </v:shape>
      </w:pict>
    </w:r>
    <w:r w:rsidR="00000000">
      <w:rPr>
        <w:noProof/>
      </w:rPr>
      <w:pict w14:anchorId="19F86D42">
        <v:shapetype id="_x0000_t202" coordsize="21600,21600" o:spt="202" path="m,l,21600r21600,l21600,xe">
          <v:stroke joinstyle="miter"/>
          <v:path gradientshapeok="t" o:connecttype="rect"/>
        </v:shapetype>
        <v:shape id="Textbox 426" o:spid="_x0000_s1224" type="#_x0000_t202" style="position:absolute;margin-left:209.75pt;margin-top:797.5pt;width:182.35pt;height:12.1pt;z-index:-25165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KlsmQEAACIDAAAOAAAAZHJzL2Uyb0RvYy54bWysUt2OEyEUvjfxHQj3dtqurZtJpxt1ozHZ&#10;qMnqA1AGOsSBg+fQzvTtPbDT1uzeGW/gAIeP74fN3eh7cTRIDkIjF7O5FCZoaF3YN/Lnj09vbqWg&#10;pEKregimkSdD8m77+tVmiLVZQgd9a1AwSKB6iI3sUop1VZHujFc0g2gCH1pArxIvcV+1qAZG9321&#10;nM/X1QDYRgRtiHj3/ulQbgu+tUanb9aSSaJvJHNLZcQy7vJYbTeq3qOKndMTDfUPLLxygR+9QN2r&#10;pMQB3Qso7zQCgU0zDb4Ca502RQOrWcyfqXnsVDRFC5tD8WIT/T9Y/fX4GL+jSOMHGDnAIoLiA+hf&#10;xN5UQ6R66smeUk3cnYWOFn2eWYLgi+zt6eKnGZPQvLm8Waxu366k0Hy2WN2s3xXDq+vtiJQ+G/Ai&#10;F41EzqswUMcHSvl9VZ9bJjJP72cmadyNwrWNXOcU884O2hNrGTjORtLvg0IjRf8lsF85+3OB52J3&#10;LjD1H6H8kCwpwPtDAusKgSvuRICDKLymT5OT/ntduq5fe/sHAAD//wMAUEsDBBQABgAIAAAAIQD1&#10;JxZE4gAAAA0BAAAPAAAAZHJzL2Rvd25yZXYueG1sTI/BTsMwEETvSPyDtUjcqJOoCU2IU1UITkiI&#10;NBw4OrGbWI3XIXbb8PcsJ3rcmafZmXK72JGd9eyNQwHxKgKmsXPKYC/gs3l92ADzQaKSo0Mt4Ed7&#10;2Fa3N6UslLtgrc/70DMKQV9IAUMIU8G57wZtpV+5SSN5BzdbGeice65meaFwO/IkijJupUH6MMhJ&#10;Pw+6O+5PVsDuC+sX8/3eftSH2jRNHuFbdhTi/m7ZPQELegn/MPzVp+pQUafWnVB5NgpYx3lKKBlp&#10;ntIqQh436wRYS1IW5wnwquTXK6pfAAAA//8DAFBLAQItABQABgAIAAAAIQC2gziS/gAAAOEBAAAT&#10;AAAAAAAAAAAAAAAAAAAAAABbQ29udGVudF9UeXBlc10ueG1sUEsBAi0AFAAGAAgAAAAhADj9If/W&#10;AAAAlAEAAAsAAAAAAAAAAAAAAAAALwEAAF9yZWxzLy5yZWxzUEsBAi0AFAAGAAgAAAAhAFFgqWyZ&#10;AQAAIgMAAA4AAAAAAAAAAAAAAAAALgIAAGRycy9lMm9Eb2MueG1sUEsBAi0AFAAGAAgAAAAhAPUn&#10;FkTiAAAADQEAAA8AAAAAAAAAAAAAAAAA8wMAAGRycy9kb3ducmV2LnhtbFBLBQYAAAAABAAEAPMA&#10;AAACBQAAAAA=&#10;" filled="f" stroked="f">
          <v:textbox inset="0,0,0,0">
            <w:txbxContent>
              <w:p w14:paraId="43096C9A" w14:textId="77777777" w:rsidR="0072066F" w:rsidRDefault="0072066F">
                <w:pPr>
                  <w:spacing w:before="14"/>
                  <w:ind w:left="20"/>
                  <w:rPr>
                    <w:rFonts w:ascii="Arial" w:hAnsi="Arial"/>
                    <w:i/>
                    <w:sz w:val="18"/>
                  </w:rPr>
                </w:pPr>
                <w:r>
                  <w:rPr>
                    <w:color w:val="A6A6A6"/>
                    <w:sz w:val="18"/>
                  </w:rPr>
                  <w:t>©</w:t>
                </w:r>
                <w:r>
                  <w:rPr>
                    <w:color w:val="A6A6A6"/>
                    <w:spacing w:val="-3"/>
                    <w:sz w:val="18"/>
                  </w:rPr>
                  <w:t xml:space="preserve"> </w:t>
                </w:r>
                <w:r>
                  <w:rPr>
                    <w:rFonts w:ascii="Arial" w:hAnsi="Arial"/>
                    <w:i/>
                    <w:color w:val="A6A6A6"/>
                    <w:sz w:val="18"/>
                  </w:rPr>
                  <w:t>DEVELOPED</w:t>
                </w:r>
                <w:r>
                  <w:rPr>
                    <w:rFonts w:ascii="Arial" w:hAnsi="Arial"/>
                    <w:i/>
                    <w:color w:val="A6A6A6"/>
                    <w:spacing w:val="-2"/>
                    <w:sz w:val="18"/>
                  </w:rPr>
                  <w:t xml:space="preserve"> </w:t>
                </w:r>
                <w:r>
                  <w:rPr>
                    <w:rFonts w:ascii="Arial" w:hAnsi="Arial"/>
                    <w:i/>
                    <w:color w:val="A6A6A6"/>
                    <w:sz w:val="18"/>
                  </w:rPr>
                  <w:t>BY</w:t>
                </w:r>
                <w:r>
                  <w:rPr>
                    <w:rFonts w:ascii="Arial" w:hAnsi="Arial"/>
                    <w:i/>
                    <w:color w:val="A6A6A6"/>
                    <w:spacing w:val="-1"/>
                    <w:sz w:val="18"/>
                  </w:rPr>
                  <w:t xml:space="preserve"> </w:t>
                </w:r>
                <w:r>
                  <w:rPr>
                    <w:rFonts w:ascii="Arial" w:hAnsi="Arial"/>
                    <w:i/>
                    <w:color w:val="A6A6A6"/>
                    <w:sz w:val="18"/>
                  </w:rPr>
                  <w:t>GIOVANNI</w:t>
                </w:r>
                <w:r>
                  <w:rPr>
                    <w:rFonts w:ascii="Arial" w:hAnsi="Arial"/>
                    <w:i/>
                    <w:color w:val="A6A6A6"/>
                    <w:spacing w:val="-2"/>
                    <w:sz w:val="18"/>
                  </w:rPr>
                  <w:t xml:space="preserve"> </w:t>
                </w:r>
                <w:r>
                  <w:rPr>
                    <w:rFonts w:ascii="Arial" w:hAnsi="Arial"/>
                    <w:i/>
                    <w:color w:val="A6A6A6"/>
                    <w:sz w:val="18"/>
                  </w:rPr>
                  <w:t>LERDA</w:t>
                </w:r>
                <w:r>
                  <w:rPr>
                    <w:rFonts w:ascii="Arial" w:hAnsi="Arial"/>
                    <w:i/>
                    <w:color w:val="A6A6A6"/>
                    <w:spacing w:val="-1"/>
                    <w:sz w:val="18"/>
                  </w:rPr>
                  <w:t xml:space="preserve"> </w:t>
                </w:r>
                <w:r>
                  <w:rPr>
                    <w:rFonts w:ascii="Arial" w:hAnsi="Arial"/>
                    <w:i/>
                    <w:color w:val="A6A6A6"/>
                    <w:spacing w:val="-4"/>
                    <w:sz w:val="18"/>
                  </w:rPr>
                  <w:t>2020</w:t>
                </w:r>
              </w:p>
            </w:txbxContent>
          </v:textbox>
          <w10:wrap anchorx="page" anchory="page"/>
        </v:shape>
      </w:pict>
    </w:r>
    <w:r w:rsidR="00000000">
      <w:rPr>
        <w:noProof/>
      </w:rPr>
      <w:pict w14:anchorId="2F000551">
        <v:shape id="Textbox 427" o:spid="_x0000_s1223" type="#_x0000_t202" style="position:absolute;margin-left:558.45pt;margin-top:808.9pt;width:18.3pt;height:13.05pt;z-index:-2516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MSemAEAACEDAAAOAAAAZHJzL2Uyb0RvYy54bWysUsFuEzEQvSP1Hyzfm01S2qJVNhVtBUKq&#10;AKnwAY7XzlqsPWbGyW7+nrGzSRDcEBd7PDN+fu+NVw+j78XeIDkIjVzM5lKYoKF1YdvI798+XL+T&#10;gpIKreohmEYeDMmH9dWb1RBrs4QO+tagYJBA9RAb2aUU66oi3RmvaAbRBC5aQK8SH3FbtagGRvd9&#10;tZzP76oBsI0I2hBx9vlYlOuCb63R6Yu1ZJLoG8ncUlmxrJu8VuuVqreoYuf0REP9AwuvXOBHz1DP&#10;KimxQ/cXlHcagcCmmQZfgbVOm6KB1Szmf6h57VQ0RQubQ/FsE/0/WP15/xq/okjjI4w8wCKC4gvo&#10;H8TeVEOkeurJnlJN3J2FjhZ93lmC4Ivs7eHspxmT0Jxc3izfLriiubS4u72/uc1+V5fLESl9NOBF&#10;DhqJPK5CQO1fKB1bTy0Tl+PzmUgaN6NwbSPvM2jObKA9sJSBp9lI+rlTaKToPwW2K4/+FOAp2JwC&#10;TP0TlA+SFQV4v0tgXSFwwZ0I8ByKhOnP5EH/fi5dl5+9/gUAAP//AwBQSwMEFAAGAAgAAAAhAAqK&#10;bnTiAAAADwEAAA8AAABkcnMvZG93bnJldi54bWxMj8FOwzAQRO9I/IO1SNyoE0pDk8apKgQnJNQ0&#10;HDg6sZtYjdchdtvw92xOcNvZHc2+ybeT7dlFj944FBAvImAaG6cMtgI+q7eHNTAfJCrZO9QCfrSH&#10;bXF7k8tMuSuW+nIILaMQ9JkU0IUwZJz7ptNW+oUbNNLt6EYrA8mx5WqUVwq3PX+MooRbaZA+dHLQ&#10;L51uToezFbD7wvLVfH/U+/JYmqpKI3xPTkLc3027DbCgp/Bnhhmf0KEgptqdUXnWk47jJCUvTUn8&#10;TC1mT7xaroDV8+5pmQIvcv6/R/ELAAD//wMAUEsBAi0AFAAGAAgAAAAhALaDOJL+AAAA4QEAABMA&#10;AAAAAAAAAAAAAAAAAAAAAFtDb250ZW50X1R5cGVzXS54bWxQSwECLQAUAAYACAAAACEAOP0h/9YA&#10;AACUAQAACwAAAAAAAAAAAAAAAAAvAQAAX3JlbHMvLnJlbHNQSwECLQAUAAYACAAAACEAzbDEnpgB&#10;AAAhAwAADgAAAAAAAAAAAAAAAAAuAgAAZHJzL2Uyb0RvYy54bWxQSwECLQAUAAYACAAAACEACopu&#10;dOIAAAAPAQAADwAAAAAAAAAAAAAAAADyAwAAZHJzL2Rvd25yZXYueG1sUEsFBgAAAAAEAAQA8wAA&#10;AAEFAAAAAA==&#10;" filled="f" stroked="f">
          <v:textbox inset="0,0,0,0">
            <w:txbxContent>
              <w:p w14:paraId="5B982A62" w14:textId="77777777" w:rsidR="0072066F" w:rsidRDefault="0072066F">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38</w:t>
                </w:r>
                <w:r>
                  <w:rPr>
                    <w:rFonts w:ascii="Calibri"/>
                    <w:spacing w:val="-5"/>
                  </w:rP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D8B33" w14:textId="40907688" w:rsidR="0072066F" w:rsidRDefault="0072066F">
    <w:pPr>
      <w:pStyle w:val="BodyText"/>
      <w:spacing w:line="14" w:lineRule="auto"/>
    </w:pPr>
    <w:r>
      <w:rPr>
        <w:noProof/>
      </w:rPr>
      <w:drawing>
        <wp:anchor distT="0" distB="0" distL="0" distR="0" simplePos="0" relativeHeight="251649536" behindDoc="1" locked="0" layoutInCell="1" allowOverlap="1" wp14:anchorId="7AD64F7E" wp14:editId="73686576">
          <wp:simplePos x="0" y="0"/>
          <wp:positionH relativeFrom="page">
            <wp:posOffset>2786760</wp:posOffset>
          </wp:positionH>
          <wp:positionV relativeFrom="page">
            <wp:posOffset>10294899</wp:posOffset>
          </wp:positionV>
          <wp:extent cx="1982597" cy="181356"/>
          <wp:effectExtent l="0" t="0" r="0" b="0"/>
          <wp:wrapNone/>
          <wp:docPr id="443" name="Image 4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3" name="Image 443"/>
                  <pic:cNvPicPr/>
                </pic:nvPicPr>
                <pic:blipFill>
                  <a:blip r:embed="rId1" cstate="print"/>
                  <a:stretch>
                    <a:fillRect/>
                  </a:stretch>
                </pic:blipFill>
                <pic:spPr>
                  <a:xfrm>
                    <a:off x="0" y="0"/>
                    <a:ext cx="1982597" cy="181356"/>
                  </a:xfrm>
                  <a:prstGeom prst="rect">
                    <a:avLst/>
                  </a:prstGeom>
                </pic:spPr>
              </pic:pic>
            </a:graphicData>
          </a:graphic>
        </wp:anchor>
      </w:drawing>
    </w:r>
    <w:r w:rsidR="00000000">
      <w:rPr>
        <w:noProof/>
      </w:rPr>
      <w:pict w14:anchorId="4B7298FC">
        <v:shape id="Graphic 444" o:spid="_x0000_s1230" style="position:absolute;margin-left:550.55pt;margin-top:806.3pt;width:33.05pt;height:.5pt;z-index:-251648512;visibility:visible;mso-wrap-style:square;mso-wrap-distance-left:0;mso-wrap-distance-top:0;mso-wrap-distance-right:0;mso-wrap-distance-bottom:0;mso-position-horizontal:absolute;mso-position-horizontal-relative:page;mso-position-vertical:absolute;mso-position-vertical-relative:page;v-text-anchor:top" coordsize="4197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jSIwIAALgEAAAOAAAAZHJzL2Uyb0RvYy54bWysVMFu2zAMvQ/YPwi6L3baNF2NOMXQrsOA&#10;oi3QDDsrshwbk0WNUmL370fJUWJspw2DAZkyn6jHR9Kr26HT7KDQtWBKPp/lnCkjoWrNruTfNg8f&#10;PnLmvDCV0GBUyd+U47fr9+9WvS3UBTSgK4WMghhX9Lbkjfe2yDInG9UJNwOrDDlrwE542uIuq1D0&#10;FL3T2UWeL7MesLIIUjlHX+9HJ1/H+HWtpH+ua6c80yUnbj6uGNdtWLP1ShQ7FLZp5ZGG+AcWnWgN&#10;XXoKdS+8YHts/wjVtRLBQe1nEroM6rqVKuZA2czz37J5bYRVMRcSx9mTTO7/hZVPh1f7goG6s48g&#10;fzhSJOutK06esHFHzFBjF7BEnA1RxbeTimrwTNLHxfzm+nLBmSTX8vIqapyJIh2Ve+e/KIhhxOHR&#10;+bEEVbJEkyw5mGQiFTKUUMcSes6ohMgZlXA7ltAKH84FbsFk/ZlHc6QRfB0c1AYiyocEiOsiJ64p&#10;C+J5hmgzhVL3TFDJl942hhsxy/zmKrCiYMmd3iNscuvfYJOSKZjU4NR4T8g5XnjSgS6fKu1At9VD&#10;q3XI3eFue6eRHQRJev05PEe+E1hsgrHuoQO2UL29IOtpVErufu4FKs70V0O9GOYqGZiMbTLQ6zuI&#10;0xdlR+c3w3eBllkyS+6pbZ4gdbooUksQ/wAYseGkgU97D3Ub+iVyGxkdNzQeMf/jKIf5m+4j6vzD&#10;Wf8CAAD//wMAUEsDBBQABgAIAAAAIQCsDKiE4AAAAA8BAAAPAAAAZHJzL2Rvd25yZXYueG1sTI/B&#10;TsMwEETvSPyDtUhcUOs4SAaFOFUBcUMRpPTuxkscEdtR7Kbh79lygdvO7mj2TblZ3MBmnGIfvAKx&#10;zoChb4PpfafgY/eyugcWk/ZGD8Gjgm+MsKkuL0pdmHDy7zg3qWMU4mOhFdiUxoLz2Fp0Oq7DiJ5u&#10;n2FyOpGcOm4mfaJwN/A8yyR3uvf0weoRnyy2X83RKZi7Zf/K62Z8q7PHmW93tb15rpW6vlq2D8AS&#10;LunPDGd8QoeKmA7h6E1kA2mRCUFemqTIJbCzR8i7HNjhd3crgVcl/9+j+gEAAP//AwBQSwECLQAU&#10;AAYACAAAACEAtoM4kv4AAADhAQAAEwAAAAAAAAAAAAAAAAAAAAAAW0NvbnRlbnRfVHlwZXNdLnht&#10;bFBLAQItABQABgAIAAAAIQA4/SH/1gAAAJQBAAALAAAAAAAAAAAAAAAAAC8BAABfcmVscy8ucmVs&#10;c1BLAQItABQABgAIAAAAIQBHJujSIwIAALgEAAAOAAAAAAAAAAAAAAAAAC4CAABkcnMvZTJvRG9j&#10;LnhtbFBLAQItABQABgAIAAAAIQCsDKiE4AAAAA8BAAAPAAAAAAAAAAAAAAAAAH0EAABkcnMvZG93&#10;bnJldi54bWxQSwUGAAAAAAQABADzAAAAigUAAAAA&#10;" path="m419404,l,,,6095r419404,l419404,xe" fillcolor="#7e7e7e" stroked="f">
          <v:path arrowok="t"/>
          <w10:wrap anchorx="page" anchory="page"/>
        </v:shape>
      </w:pict>
    </w:r>
    <w:r w:rsidR="00000000">
      <w:rPr>
        <w:noProof/>
      </w:rPr>
      <w:pict w14:anchorId="46FDD66A">
        <v:shape id="Graphic 445" o:spid="_x0000_s1229" style="position:absolute;margin-left:156.4pt;margin-top:794.45pt;width:289.65pt;height:.1pt;z-index:-251647488;visibility:visible;mso-wrap-style:square;mso-wrap-distance-left:0;mso-wrap-distance-top:0;mso-wrap-distance-right:0;mso-wrap-distance-bottom:0;mso-position-horizontal:absolute;mso-position-horizontal-relative:page;mso-position-vertical:absolute;mso-position-vertical-relative:page;v-text-anchor:top" coordsize="36785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rrdEwIAAFsEAAAOAAAAZHJzL2Uyb0RvYy54bWysVN9r2zAQfh/sfxB6X5ykTVpMnFIaOgal&#10;KzRlz4osx6ayTtMpsfPf7yT/SNa9jWIQJ93p7vvuO3l119aaHZXDCkzGZ5MpZ8pIyCuzz/jb9vHb&#10;LWfohcmFBqMyflLI79Zfv6wam6o5lKBz5RglMZg2NuOl9zZNEpSlqgVOwCpDzgJcLTxt3T7JnWgo&#10;e62T+XS6TBpwuXUgFSKdbjonX8f8RaGk/1kUqDzTGSdsPq4urruwJuuVSPdO2LKSPQzxHyhqURkq&#10;OqbaCC/YwVX/pKor6QCh8BMJdQJFUUkVORCb2fQDm9dSWBW5UHPQjm3Cz0srn4+v9sUF6GifQL4j&#10;dSRpLKajJ2ywj2kLV4dYAs7a2MXT2EXVeibp8Gp5c7tYXHMmyTeb38QmJyId7soD+u8KYh5xfELf&#10;aZAPligHS7ZmMB0pGTTUUUPPGWnoOCMNd52GVvhwL4ALJmvOQMJZDUe1hej1H5ATtLNXm8uokcrA&#10;kmK7CDJCGepVZ8TSZF+S0yagWF4tpnE0EHSVP1ZaBxTo9rsH7dhREKn76/AFHpThrzDr0G8Ell1c&#10;dPVh2vQ6ddIEkXaQn14ca2iaM46/D8IpzvQPQ+MSRn8w3GDsBsN5/QDxgcQGUc1t+0s4y0L5jHtS&#10;9hmGYRTpIFqgPsaGmwbuDx6KKigaZ6hD1G9ogiPB/rWFJ3K5j1Hnf8L6DwAAAP//AwBQSwMEFAAG&#10;AAgAAAAhAJpl5nPcAAAADQEAAA8AAABkcnMvZG93bnJldi54bWxMj8FOwzAQRO9I/IO1SNyokyDA&#10;CXEqhBS4toUPcOIljojXUey24e9ZuMBxdkYzb+vt6idxwiWOgTTkmwwEUh/sSIOG97f2RoGIyZA1&#10;UyDU8IURts3lRW0qG860x9MhDYJLKFZGg0tprqSMvUNv4ibMSOx9hMWbxHIZpF3Mmcv9JIssu5fe&#10;jMQLzsz47LD/PBy9hld0Rq2ksjDK9sHJbveyb3daX1+tT48gEq7pLww/+IwODTN14Ug2iknDbV4w&#10;emLjTqkSBEdUWeQgut9TmYNsavn/i+YbAAD//wMAUEsBAi0AFAAGAAgAAAAhALaDOJL+AAAA4QEA&#10;ABMAAAAAAAAAAAAAAAAAAAAAAFtDb250ZW50X1R5cGVzXS54bWxQSwECLQAUAAYACAAAACEAOP0h&#10;/9YAAACUAQAACwAAAAAAAAAAAAAAAAAvAQAAX3JlbHMvLnJlbHNQSwECLQAUAAYACAAAACEA/Gq6&#10;3RMCAABbBAAADgAAAAAAAAAAAAAAAAAuAgAAZHJzL2Uyb0RvYy54bWxQSwECLQAUAAYACAAAACEA&#10;mmXmc9wAAAANAQAADwAAAAAAAAAAAAAAAABtBAAAZHJzL2Rvd25yZXYueG1sUEsFBgAAAAAEAAQA&#10;8wAAAHYFAAAAAA==&#10;" path="m,l3678554,e" filled="f" strokecolor="#a4a4a4" strokeweight=".5pt">
          <v:path arrowok="t"/>
          <w10:wrap anchorx="page" anchory="page"/>
        </v:shape>
      </w:pict>
    </w:r>
    <w:r w:rsidR="00000000">
      <w:rPr>
        <w:noProof/>
      </w:rPr>
      <w:pict w14:anchorId="221D8662">
        <v:shapetype id="_x0000_t202" coordsize="21600,21600" o:spt="202" path="m,l,21600r21600,l21600,xe">
          <v:stroke joinstyle="miter"/>
          <v:path gradientshapeok="t" o:connecttype="rect"/>
        </v:shapetype>
        <v:shape id="Textbox 446" o:spid="_x0000_s1228" type="#_x0000_t202" style="position:absolute;margin-left:209.75pt;margin-top:797.5pt;width:182.35pt;height:12.1pt;z-index:-25164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apmQEAACIDAAAOAAAAZHJzL2Uyb0RvYy54bWysUt2OEyEUvjfxHQj3lrZr12bS6UbdaEw2&#10;arLuA1AGOhMHDp5DO9O398BOW6N3G2/gAIeP74fN3eh7cbRIHYRaLmZzKWww0HRhX8unH5/erKWg&#10;pEOjewi2lidL8m77+tVmiJVdQgt9Y1EwSKBqiLVsU4qVUmRa6zXNINrAhw7Q68RL3KsG9cDovlfL&#10;+fxWDYBNRDCWiHfvnw/ltuA7Z0365hzZJPpaMrdURizjLo9qu9HVHnVsOzPR0C9g4XUX+NEL1L1O&#10;Whyw+wfKdwaBwKWZAa/Auc7YooHVLOZ/qXlsdbRFC5tD8WIT/T9Y8/X4GL+jSOMHGDnAIoLiA5if&#10;xN6oIVI19WRPqSLuzkJHhz7PLEHwRfb2dPHTjkkY3lzeLFbrtyspDJ8tVje374rh6no7IqXPFrzI&#10;RS2R8yoM9PGBUn5fV+eWiczz+5lJGnej6JparnOKeWcHzYm1DBxnLenXQaOVov8S2K+c/bnAc7E7&#10;F5j6j1B+SJYU4P0hgesKgSvuRICDKLymT5OT/nNduq5fe/sbAAD//wMAUEsDBBQABgAIAAAAIQD1&#10;JxZE4gAAAA0BAAAPAAAAZHJzL2Rvd25yZXYueG1sTI/BTsMwEETvSPyDtUjcqJOoCU2IU1UITkiI&#10;NBw4OrGbWI3XIXbb8PcsJ3rcmafZmXK72JGd9eyNQwHxKgKmsXPKYC/gs3l92ADzQaKSo0Mt4Ed7&#10;2Fa3N6UslLtgrc/70DMKQV9IAUMIU8G57wZtpV+5SSN5BzdbGeice65meaFwO/IkijJupUH6MMhJ&#10;Pw+6O+5PVsDuC+sX8/3eftSH2jRNHuFbdhTi/m7ZPQELegn/MPzVp+pQUafWnVB5NgpYx3lKKBlp&#10;ntIqQh436wRYS1IW5wnwquTXK6pfAAAA//8DAFBLAQItABQABgAIAAAAIQC2gziS/gAAAOEBAAAT&#10;AAAAAAAAAAAAAAAAAAAAAABbQ29udGVudF9UeXBlc10ueG1sUEsBAi0AFAAGAAgAAAAhADj9If/W&#10;AAAAlAEAAAsAAAAAAAAAAAAAAAAALwEAAF9yZWxzLy5yZWxzUEsBAi0AFAAGAAgAAAAhADh5tqmZ&#10;AQAAIgMAAA4AAAAAAAAAAAAAAAAALgIAAGRycy9lMm9Eb2MueG1sUEsBAi0AFAAGAAgAAAAhAPUn&#10;FkTiAAAADQEAAA8AAAAAAAAAAAAAAAAA8wMAAGRycy9kb3ducmV2LnhtbFBLBQYAAAAABAAEAPMA&#10;AAACBQAAAAA=&#10;" filled="f" stroked="f">
          <v:textbox inset="0,0,0,0">
            <w:txbxContent>
              <w:p w14:paraId="779ED4A7" w14:textId="77777777" w:rsidR="0072066F" w:rsidRDefault="0072066F">
                <w:pPr>
                  <w:spacing w:before="14"/>
                  <w:ind w:left="20"/>
                  <w:rPr>
                    <w:rFonts w:ascii="Arial" w:hAnsi="Arial"/>
                    <w:i/>
                    <w:sz w:val="18"/>
                  </w:rPr>
                </w:pPr>
                <w:r>
                  <w:rPr>
                    <w:color w:val="A6A6A6"/>
                    <w:sz w:val="18"/>
                  </w:rPr>
                  <w:t>©</w:t>
                </w:r>
                <w:r>
                  <w:rPr>
                    <w:color w:val="A6A6A6"/>
                    <w:spacing w:val="-3"/>
                    <w:sz w:val="18"/>
                  </w:rPr>
                  <w:t xml:space="preserve"> </w:t>
                </w:r>
                <w:r>
                  <w:rPr>
                    <w:rFonts w:ascii="Arial" w:hAnsi="Arial"/>
                    <w:i/>
                    <w:color w:val="A6A6A6"/>
                    <w:sz w:val="18"/>
                  </w:rPr>
                  <w:t>DEVELOPED</w:t>
                </w:r>
                <w:r>
                  <w:rPr>
                    <w:rFonts w:ascii="Arial" w:hAnsi="Arial"/>
                    <w:i/>
                    <w:color w:val="A6A6A6"/>
                    <w:spacing w:val="-2"/>
                    <w:sz w:val="18"/>
                  </w:rPr>
                  <w:t xml:space="preserve"> </w:t>
                </w:r>
                <w:r>
                  <w:rPr>
                    <w:rFonts w:ascii="Arial" w:hAnsi="Arial"/>
                    <w:i/>
                    <w:color w:val="A6A6A6"/>
                    <w:sz w:val="18"/>
                  </w:rPr>
                  <w:t>BY</w:t>
                </w:r>
                <w:r>
                  <w:rPr>
                    <w:rFonts w:ascii="Arial" w:hAnsi="Arial"/>
                    <w:i/>
                    <w:color w:val="A6A6A6"/>
                    <w:spacing w:val="-1"/>
                    <w:sz w:val="18"/>
                  </w:rPr>
                  <w:t xml:space="preserve"> </w:t>
                </w:r>
                <w:r>
                  <w:rPr>
                    <w:rFonts w:ascii="Arial" w:hAnsi="Arial"/>
                    <w:i/>
                    <w:color w:val="A6A6A6"/>
                    <w:sz w:val="18"/>
                  </w:rPr>
                  <w:t>GIOVANNI</w:t>
                </w:r>
                <w:r>
                  <w:rPr>
                    <w:rFonts w:ascii="Arial" w:hAnsi="Arial"/>
                    <w:i/>
                    <w:color w:val="A6A6A6"/>
                    <w:spacing w:val="-2"/>
                    <w:sz w:val="18"/>
                  </w:rPr>
                  <w:t xml:space="preserve"> </w:t>
                </w:r>
                <w:r>
                  <w:rPr>
                    <w:rFonts w:ascii="Arial" w:hAnsi="Arial"/>
                    <w:i/>
                    <w:color w:val="A6A6A6"/>
                    <w:sz w:val="18"/>
                  </w:rPr>
                  <w:t>LERDA</w:t>
                </w:r>
                <w:r>
                  <w:rPr>
                    <w:rFonts w:ascii="Arial" w:hAnsi="Arial"/>
                    <w:i/>
                    <w:color w:val="A6A6A6"/>
                    <w:spacing w:val="-1"/>
                    <w:sz w:val="18"/>
                  </w:rPr>
                  <w:t xml:space="preserve"> </w:t>
                </w:r>
                <w:r>
                  <w:rPr>
                    <w:rFonts w:ascii="Arial" w:hAnsi="Arial"/>
                    <w:i/>
                    <w:color w:val="A6A6A6"/>
                    <w:spacing w:val="-4"/>
                    <w:sz w:val="18"/>
                  </w:rPr>
                  <w:t>2020</w:t>
                </w:r>
              </w:p>
            </w:txbxContent>
          </v:textbox>
          <w10:wrap anchorx="page" anchory="page"/>
        </v:shape>
      </w:pict>
    </w:r>
    <w:r w:rsidR="00000000">
      <w:rPr>
        <w:noProof/>
      </w:rPr>
      <w:pict w14:anchorId="7C3A923B">
        <v:shape id="Textbox 447" o:spid="_x0000_s1227" type="#_x0000_t202" style="position:absolute;margin-left:558.45pt;margin-top:808.9pt;width:18.3pt;height:13.05pt;z-index:-25164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dtbmAEAACEDAAAOAAAAZHJzL2Uyb0RvYy54bWysUsFuEzEQvSP1Hyzfm01SWmCVTVWoQEgV&#10;IBU+wPHaWatrj5lxspu/Z+xsEgQ3xMUez4yf33vj1f3oe7E3SA5CIxezuRQmaGhd2Dbyx/eP12+l&#10;oKRCq3oIppEHQ/J+ffVqNcTaLKGDvjUoGCRQPcRGdinFuqpId8YrmkE0gYsW0KvER9xWLaqB0X1f&#10;Lefzu2oAbCOCNkScfTwW5brgW2t0+motmST6RjK3VFYs6yav1Xql6i2q2Dk90VD/wMIrF/jRM9Sj&#10;Skrs0P0F5Z1GILBppsFXYK3TpmhgNYv5H2qeOxVN0cLmUDzbRP8PVn/ZP8dvKNL4HkYeYBFB8Qn0&#10;C7E31RCpnnqyp1QTd2eho0Wfd5Yg+CJ7ezj7acYkNCeXN8vXC65oLi3ubt/c3Ga/q8vliJQ+GfAi&#10;B41EHlchoPZPlI6tp5aJy/H5TCSNm1G4tpHvMmjObKA9sJSBp9lI+rlTaKToPwe2K4/+FOAp2JwC&#10;TP0HKB8kKwrwsEtgXSFwwZ0I8ByKhOnP5EH/fi5dl5+9/gUAAP//AwBQSwMEFAAGAAgAAAAhAAqK&#10;bnTiAAAADwEAAA8AAABkcnMvZG93bnJldi54bWxMj8FOwzAQRO9I/IO1SNyoE0pDk8apKgQnJNQ0&#10;HDg6sZtYjdchdtvw92xOcNvZHc2+ybeT7dlFj944FBAvImAaG6cMtgI+q7eHNTAfJCrZO9QCfrSH&#10;bXF7k8tMuSuW+nIILaMQ9JkU0IUwZJz7ptNW+oUbNNLt6EYrA8mx5WqUVwq3PX+MooRbaZA+dHLQ&#10;L51uToezFbD7wvLVfH/U+/JYmqpKI3xPTkLc3027DbCgp/Bnhhmf0KEgptqdUXnWk47jJCUvTUn8&#10;TC1mT7xaroDV8+5pmQIvcv6/R/ELAAD//wMAUEsBAi0AFAAGAAgAAAAhALaDOJL+AAAA4QEAABMA&#10;AAAAAAAAAAAAAAAAAAAAAFtDb250ZW50X1R5cGVzXS54bWxQSwECLQAUAAYACAAAACEAOP0h/9YA&#10;AACUAQAACwAAAAAAAAAAAAAAAAAvAQAAX3JlbHMvLnJlbHNQSwECLQAUAAYACAAAACEApKnbW5gB&#10;AAAhAwAADgAAAAAAAAAAAAAAAAAuAgAAZHJzL2Uyb0RvYy54bWxQSwECLQAUAAYACAAAACEACopu&#10;dOIAAAAPAQAADwAAAAAAAAAAAAAAAADyAwAAZHJzL2Rvd25yZXYueG1sUEsFBgAAAAAEAAQA8wAA&#10;AAEFAAAAAA==&#10;" filled="f" stroked="f">
          <v:textbox inset="0,0,0,0">
            <w:txbxContent>
              <w:p w14:paraId="23510FD1" w14:textId="77777777" w:rsidR="0072066F" w:rsidRDefault="0072066F">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45</w:t>
                </w:r>
                <w:r>
                  <w:rPr>
                    <w:rFonts w:ascii="Calibri"/>
                    <w:spacing w:val="-5"/>
                  </w:rP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CEDE9D" w14:textId="77777777" w:rsidR="0072066F" w:rsidRDefault="0072066F">
    <w:pPr>
      <w:pStyle w:val="BodyText"/>
      <w:spacing w:line="14" w:lineRule="auto"/>
    </w:pPr>
    <w:r>
      <w:rPr>
        <w:noProof/>
      </w:rPr>
      <w:drawing>
        <wp:anchor distT="0" distB="0" distL="0" distR="0" simplePos="0" relativeHeight="251645440" behindDoc="1" locked="0" layoutInCell="1" allowOverlap="1" wp14:anchorId="783ED651" wp14:editId="070960F9">
          <wp:simplePos x="0" y="0"/>
          <wp:positionH relativeFrom="page">
            <wp:posOffset>2786760</wp:posOffset>
          </wp:positionH>
          <wp:positionV relativeFrom="page">
            <wp:posOffset>10294899</wp:posOffset>
          </wp:positionV>
          <wp:extent cx="1982597" cy="181356"/>
          <wp:effectExtent l="0" t="0" r="0" b="0"/>
          <wp:wrapNone/>
          <wp:docPr id="1842187855" name="Image 4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3" name="Image 443"/>
                  <pic:cNvPicPr/>
                </pic:nvPicPr>
                <pic:blipFill>
                  <a:blip r:embed="rId1" cstate="print"/>
                  <a:stretch>
                    <a:fillRect/>
                  </a:stretch>
                </pic:blipFill>
                <pic:spPr>
                  <a:xfrm>
                    <a:off x="0" y="0"/>
                    <a:ext cx="1982597" cy="181356"/>
                  </a:xfrm>
                  <a:prstGeom prst="rect">
                    <a:avLst/>
                  </a:prstGeom>
                </pic:spPr>
              </pic:pic>
            </a:graphicData>
          </a:graphic>
        </wp:anchor>
      </w:drawing>
    </w:r>
    <w:r w:rsidR="00000000">
      <w:rPr>
        <w:noProof/>
      </w:rPr>
      <w:pict w14:anchorId="3BF0592A">
        <v:shape id="_x0000_s1239" style="position:absolute;margin-left:550.55pt;margin-top:806.3pt;width:33.05pt;height:.5pt;z-index:-251644416;visibility:visible;mso-wrap-style:square;mso-wrap-distance-left:0;mso-wrap-distance-top:0;mso-wrap-distance-right:0;mso-wrap-distance-bottom:0;mso-position-horizontal:absolute;mso-position-horizontal-relative:page;mso-position-vertical:absolute;mso-position-vertical-relative:page;v-text-anchor:top" coordsize="4197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jSIwIAALgEAAAOAAAAZHJzL2Uyb0RvYy54bWysVMFu2zAMvQ/YPwi6L3baNF2NOMXQrsOA&#10;oi3QDDsrshwbk0WNUmL370fJUWJspw2DAZkyn6jHR9Kr26HT7KDQtWBKPp/lnCkjoWrNruTfNg8f&#10;PnLmvDCV0GBUyd+U47fr9+9WvS3UBTSgK4WMghhX9Lbkjfe2yDInG9UJNwOrDDlrwE542uIuq1D0&#10;FL3T2UWeL7MesLIIUjlHX+9HJ1/H+HWtpH+ua6c80yUnbj6uGNdtWLP1ShQ7FLZp5ZGG+AcWnWgN&#10;XXoKdS+8YHts/wjVtRLBQe1nEroM6rqVKuZA2czz37J5bYRVMRcSx9mTTO7/hZVPh1f7goG6s48g&#10;fzhSJOutK06esHFHzFBjF7BEnA1RxbeTimrwTNLHxfzm+nLBmSTX8vIqapyJIh2Ve+e/KIhhxOHR&#10;+bEEVbJEkyw5mGQiFTKUUMcSes6ohMgZlXA7ltAKH84FbsFk/ZlHc6QRfB0c1AYiyocEiOsiJ64p&#10;C+J5hmgzhVL3TFDJl942hhsxy/zmKrCiYMmd3iNscuvfYJOSKZjU4NR4T8g5XnjSgS6fKu1At9VD&#10;q3XI3eFue6eRHQRJev05PEe+E1hsgrHuoQO2UL29IOtpVErufu4FKs70V0O9GOYqGZiMbTLQ6zuI&#10;0xdlR+c3w3eBllkyS+6pbZ4gdbooUksQ/wAYseGkgU97D3Ub+iVyGxkdNzQeMf/jKIf5m+4j6vzD&#10;Wf8CAAD//wMAUEsDBBQABgAIAAAAIQCsDKiE4AAAAA8BAAAPAAAAZHJzL2Rvd25yZXYueG1sTI/B&#10;TsMwEETvSPyDtUhcUOs4SAaFOFUBcUMRpPTuxkscEdtR7Kbh79lygdvO7mj2TblZ3MBmnGIfvAKx&#10;zoChb4PpfafgY/eyugcWk/ZGD8Gjgm+MsKkuL0pdmHDy7zg3qWMU4mOhFdiUxoLz2Fp0Oq7DiJ5u&#10;n2FyOpGcOm4mfaJwN/A8yyR3uvf0weoRnyy2X83RKZi7Zf/K62Z8q7PHmW93tb15rpW6vlq2D8AS&#10;LunPDGd8QoeKmA7h6E1kA2mRCUFemqTIJbCzR8i7HNjhd3crgVcl/9+j+gEAAP//AwBQSwECLQAU&#10;AAYACAAAACEAtoM4kv4AAADhAQAAEwAAAAAAAAAAAAAAAAAAAAAAW0NvbnRlbnRfVHlwZXNdLnht&#10;bFBLAQItABQABgAIAAAAIQA4/SH/1gAAAJQBAAALAAAAAAAAAAAAAAAAAC8BAABfcmVscy8ucmVs&#10;c1BLAQItABQABgAIAAAAIQBHJujSIwIAALgEAAAOAAAAAAAAAAAAAAAAAC4CAABkcnMvZTJvRG9j&#10;LnhtbFBLAQItABQABgAIAAAAIQCsDKiE4AAAAA8BAAAPAAAAAAAAAAAAAAAAAH0EAABkcnMvZG93&#10;bnJldi54bWxQSwUGAAAAAAQABADzAAAAigUAAAAA&#10;" path="m419404,l,,,6095r419404,l419404,xe" fillcolor="#7e7e7e" stroked="f">
          <v:path arrowok="t"/>
          <w10:wrap anchorx="page" anchory="page"/>
        </v:shape>
      </w:pict>
    </w:r>
    <w:r w:rsidR="00000000">
      <w:rPr>
        <w:noProof/>
      </w:rPr>
      <w:pict w14:anchorId="0E99741B">
        <v:shape id="_x0000_s1240" style="position:absolute;margin-left:156.4pt;margin-top:794.45pt;width:289.65pt;height:.1pt;z-index:-251643392;visibility:visible;mso-wrap-style:square;mso-wrap-distance-left:0;mso-wrap-distance-top:0;mso-wrap-distance-right:0;mso-wrap-distance-bottom:0;mso-position-horizontal:absolute;mso-position-horizontal-relative:page;mso-position-vertical:absolute;mso-position-vertical-relative:page;v-text-anchor:top" coordsize="36785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rrdEwIAAFsEAAAOAAAAZHJzL2Uyb0RvYy54bWysVN9r2zAQfh/sfxB6X5ykTVpMnFIaOgal&#10;KzRlz4osx6ayTtMpsfPf7yT/SNa9jWIQJ93p7vvuO3l119aaHZXDCkzGZ5MpZ8pIyCuzz/jb9vHb&#10;LWfohcmFBqMyflLI79Zfv6wam6o5lKBz5RglMZg2NuOl9zZNEpSlqgVOwCpDzgJcLTxt3T7JnWgo&#10;e62T+XS6TBpwuXUgFSKdbjonX8f8RaGk/1kUqDzTGSdsPq4urruwJuuVSPdO2LKSPQzxHyhqURkq&#10;OqbaCC/YwVX/pKor6QCh8BMJdQJFUUkVORCb2fQDm9dSWBW5UHPQjm3Cz0srn4+v9sUF6GifQL4j&#10;dSRpLKajJ2ywj2kLV4dYAs7a2MXT2EXVeibp8Gp5c7tYXHMmyTeb38QmJyId7soD+u8KYh5xfELf&#10;aZAPligHS7ZmMB0pGTTUUUPPGWnoOCMNd52GVvhwL4ALJmvOQMJZDUe1hej1H5ATtLNXm8uokcrA&#10;kmK7CDJCGepVZ8TSZF+S0yagWF4tpnE0EHSVP1ZaBxTo9rsH7dhREKn76/AFHpThrzDr0G8Ell1c&#10;dPVh2vQ6ddIEkXaQn14ca2iaM46/D8IpzvQPQ+MSRn8w3GDsBsN5/QDxgcQGUc1t+0s4y0L5jHtS&#10;9hmGYRTpIFqgPsaGmwbuDx6KKigaZ6hD1G9ogiPB/rWFJ3K5j1Hnf8L6DwAAAP//AwBQSwMEFAAG&#10;AAgAAAAhAJpl5nPcAAAADQEAAA8AAABkcnMvZG93bnJldi54bWxMj8FOwzAQRO9I/IO1SNyokyDA&#10;CXEqhBS4toUPcOIljojXUey24e9ZuMBxdkYzb+vt6idxwiWOgTTkmwwEUh/sSIOG97f2RoGIyZA1&#10;UyDU8IURts3lRW0qG860x9MhDYJLKFZGg0tprqSMvUNv4ibMSOx9hMWbxHIZpF3Mmcv9JIssu5fe&#10;jMQLzsz47LD/PBy9hld0Rq2ksjDK9sHJbveyb3daX1+tT48gEq7pLww/+IwODTN14Ug2iknDbV4w&#10;emLjTqkSBEdUWeQgut9TmYNsavn/i+YbAAD//wMAUEsBAi0AFAAGAAgAAAAhALaDOJL+AAAA4QEA&#10;ABMAAAAAAAAAAAAAAAAAAAAAAFtDb250ZW50X1R5cGVzXS54bWxQSwECLQAUAAYACAAAACEAOP0h&#10;/9YAAACUAQAACwAAAAAAAAAAAAAAAAAvAQAAX3JlbHMvLnJlbHNQSwECLQAUAAYACAAAACEA/Gq6&#10;3RMCAABbBAAADgAAAAAAAAAAAAAAAAAuAgAAZHJzL2Uyb0RvYy54bWxQSwECLQAUAAYACAAAACEA&#10;mmXmc9wAAAANAQAADwAAAAAAAAAAAAAAAABtBAAAZHJzL2Rvd25yZXYueG1sUEsFBgAAAAAEAAQA&#10;8wAAAHYFAAAAAA==&#10;" path="m,l3678554,e" filled="f" strokecolor="#a4a4a4" strokeweight=".5pt">
          <v:path arrowok="t"/>
          <w10:wrap anchorx="page" anchory="page"/>
        </v:shape>
      </w:pict>
    </w:r>
    <w:r w:rsidR="00000000">
      <w:rPr>
        <w:noProof/>
      </w:rPr>
      <w:pict w14:anchorId="3007ED1A">
        <v:shapetype id="_x0000_t202" coordsize="21600,21600" o:spt="202" path="m,l,21600r21600,l21600,xe">
          <v:stroke joinstyle="miter"/>
          <v:path gradientshapeok="t" o:connecttype="rect"/>
        </v:shapetype>
        <v:shape id="_x0000_s1241" type="#_x0000_t202" style="position:absolute;margin-left:209.75pt;margin-top:797.5pt;width:182.35pt;height:12.1pt;z-index:-2516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apmQEAACIDAAAOAAAAZHJzL2Uyb0RvYy54bWysUt2OEyEUvjfxHQj3lrZr12bS6UbdaEw2&#10;arLuA1AGOhMHDp5DO9O398BOW6N3G2/gAIeP74fN3eh7cbRIHYRaLmZzKWww0HRhX8unH5/erKWg&#10;pEOjewi2lidL8m77+tVmiJVdQgt9Y1EwSKBqiLVsU4qVUmRa6zXNINrAhw7Q68RL3KsG9cDovlfL&#10;+fxWDYBNRDCWiHfvnw/ltuA7Z0365hzZJPpaMrdURizjLo9qu9HVHnVsOzPR0C9g4XUX+NEL1L1O&#10;Whyw+wfKdwaBwKWZAa/Auc7YooHVLOZ/qXlsdbRFC5tD8WIT/T9Y8/X4GL+jSOMHGDnAIoLiA5if&#10;xN6oIVI19WRPqSLuzkJHhz7PLEHwRfb2dPHTjkkY3lzeLFbrtyspDJ8tVje374rh6no7IqXPFrzI&#10;RS2R8yoM9PGBUn5fV+eWiczz+5lJGnej6JparnOKeWcHzYm1DBxnLenXQaOVov8S2K+c/bnAc7E7&#10;F5j6j1B+SJYU4P0hgesKgSvuRICDKLymT5OT/nNduq5fe/sbAAD//wMAUEsDBBQABgAIAAAAIQD1&#10;JxZE4gAAAA0BAAAPAAAAZHJzL2Rvd25yZXYueG1sTI/BTsMwEETvSPyDtUjcqJOoCU2IU1UITkiI&#10;NBw4OrGbWI3XIXbb8PcsJ3rcmafZmXK72JGd9eyNQwHxKgKmsXPKYC/gs3l92ADzQaKSo0Mt4Ed7&#10;2Fa3N6UslLtgrc/70DMKQV9IAUMIU8G57wZtpV+5SSN5BzdbGeice65meaFwO/IkijJupUH6MMhJ&#10;Pw+6O+5PVsDuC+sX8/3eftSH2jRNHuFbdhTi/m7ZPQELegn/MPzVp+pQUafWnVB5NgpYx3lKKBlp&#10;ntIqQh436wRYS1IW5wnwquTXK6pfAAAA//8DAFBLAQItABQABgAIAAAAIQC2gziS/gAAAOEBAAAT&#10;AAAAAAAAAAAAAAAAAAAAAABbQ29udGVudF9UeXBlc10ueG1sUEsBAi0AFAAGAAgAAAAhADj9If/W&#10;AAAAlAEAAAsAAAAAAAAAAAAAAAAALwEAAF9yZWxzLy5yZWxzUEsBAi0AFAAGAAgAAAAhADh5tqmZ&#10;AQAAIgMAAA4AAAAAAAAAAAAAAAAALgIAAGRycy9lMm9Eb2MueG1sUEsBAi0AFAAGAAgAAAAhAPUn&#10;FkTiAAAADQEAAA8AAAAAAAAAAAAAAAAA8wMAAGRycy9kb3ducmV2LnhtbFBLBQYAAAAABAAEAPMA&#10;AAACBQAAAAA=&#10;" filled="f" stroked="f">
          <v:textbox style="mso-next-textbox:#_x0000_s1241" inset="0,0,0,0">
            <w:txbxContent>
              <w:p w14:paraId="4D5215DE" w14:textId="77777777" w:rsidR="0072066F" w:rsidRDefault="0072066F">
                <w:pPr>
                  <w:spacing w:before="14"/>
                  <w:ind w:left="20"/>
                  <w:rPr>
                    <w:rFonts w:ascii="Arial" w:hAnsi="Arial"/>
                    <w:i/>
                    <w:sz w:val="18"/>
                  </w:rPr>
                </w:pPr>
                <w:r>
                  <w:rPr>
                    <w:color w:val="A6A6A6"/>
                    <w:sz w:val="18"/>
                  </w:rPr>
                  <w:t>©</w:t>
                </w:r>
                <w:r>
                  <w:rPr>
                    <w:color w:val="A6A6A6"/>
                    <w:spacing w:val="-3"/>
                    <w:sz w:val="18"/>
                  </w:rPr>
                  <w:t xml:space="preserve"> </w:t>
                </w:r>
                <w:r>
                  <w:rPr>
                    <w:rFonts w:ascii="Arial" w:hAnsi="Arial"/>
                    <w:i/>
                    <w:color w:val="A6A6A6"/>
                    <w:sz w:val="18"/>
                  </w:rPr>
                  <w:t>DEVELOPED</w:t>
                </w:r>
                <w:r>
                  <w:rPr>
                    <w:rFonts w:ascii="Arial" w:hAnsi="Arial"/>
                    <w:i/>
                    <w:color w:val="A6A6A6"/>
                    <w:spacing w:val="-2"/>
                    <w:sz w:val="18"/>
                  </w:rPr>
                  <w:t xml:space="preserve"> </w:t>
                </w:r>
                <w:r>
                  <w:rPr>
                    <w:rFonts w:ascii="Arial" w:hAnsi="Arial"/>
                    <w:i/>
                    <w:color w:val="A6A6A6"/>
                    <w:sz w:val="18"/>
                  </w:rPr>
                  <w:t>BY</w:t>
                </w:r>
                <w:r>
                  <w:rPr>
                    <w:rFonts w:ascii="Arial" w:hAnsi="Arial"/>
                    <w:i/>
                    <w:color w:val="A6A6A6"/>
                    <w:spacing w:val="-1"/>
                    <w:sz w:val="18"/>
                  </w:rPr>
                  <w:t xml:space="preserve"> </w:t>
                </w:r>
                <w:r>
                  <w:rPr>
                    <w:rFonts w:ascii="Arial" w:hAnsi="Arial"/>
                    <w:i/>
                    <w:color w:val="A6A6A6"/>
                    <w:sz w:val="18"/>
                  </w:rPr>
                  <w:t>GIOVANNI</w:t>
                </w:r>
                <w:r>
                  <w:rPr>
                    <w:rFonts w:ascii="Arial" w:hAnsi="Arial"/>
                    <w:i/>
                    <w:color w:val="A6A6A6"/>
                    <w:spacing w:val="-2"/>
                    <w:sz w:val="18"/>
                  </w:rPr>
                  <w:t xml:space="preserve"> </w:t>
                </w:r>
                <w:r>
                  <w:rPr>
                    <w:rFonts w:ascii="Arial" w:hAnsi="Arial"/>
                    <w:i/>
                    <w:color w:val="A6A6A6"/>
                    <w:sz w:val="18"/>
                  </w:rPr>
                  <w:t>LERDA</w:t>
                </w:r>
                <w:r>
                  <w:rPr>
                    <w:rFonts w:ascii="Arial" w:hAnsi="Arial"/>
                    <w:i/>
                    <w:color w:val="A6A6A6"/>
                    <w:spacing w:val="-1"/>
                    <w:sz w:val="18"/>
                  </w:rPr>
                  <w:t xml:space="preserve"> </w:t>
                </w:r>
                <w:r>
                  <w:rPr>
                    <w:rFonts w:ascii="Arial" w:hAnsi="Arial"/>
                    <w:i/>
                    <w:color w:val="A6A6A6"/>
                    <w:spacing w:val="-4"/>
                    <w:sz w:val="18"/>
                  </w:rPr>
                  <w:t>2020</w:t>
                </w:r>
              </w:p>
            </w:txbxContent>
          </v:textbox>
          <w10:wrap anchorx="page" anchory="page"/>
        </v:shape>
      </w:pict>
    </w:r>
    <w:r w:rsidR="00000000">
      <w:rPr>
        <w:noProof/>
      </w:rPr>
      <w:pict w14:anchorId="3B1FC840">
        <v:shape id="_x0000_s1242" type="#_x0000_t202" style="position:absolute;margin-left:558.45pt;margin-top:808.9pt;width:18.3pt;height:13.05pt;z-index:-25164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dtbmAEAACEDAAAOAAAAZHJzL2Uyb0RvYy54bWysUsFuEzEQvSP1Hyzfm01SWmCVTVWoQEgV&#10;IBU+wPHaWatrj5lxspu/Z+xsEgQ3xMUez4yf33vj1f3oe7E3SA5CIxezuRQmaGhd2Dbyx/eP12+l&#10;oKRCq3oIppEHQ/J+ffVqNcTaLKGDvjUoGCRQPcRGdinFuqpId8YrmkE0gYsW0KvER9xWLaqB0X1f&#10;Lefzu2oAbCOCNkScfTwW5brgW2t0+motmST6RjK3VFYs6yav1Xql6i2q2Dk90VD/wMIrF/jRM9Sj&#10;Skrs0P0F5Z1GILBppsFXYK3TpmhgNYv5H2qeOxVN0cLmUDzbRP8PVn/ZP8dvKNL4HkYeYBFB8Qn0&#10;C7E31RCpnnqyp1QTd2eho0Wfd5Yg+CJ7ezj7acYkNCeXN8vXC65oLi3ubt/c3Ga/q8vliJQ+GfAi&#10;B41EHlchoPZPlI6tp5aJy/H5TCSNm1G4tpHvMmjObKA9sJSBp9lI+rlTaKToPwe2K4/+FOAp2JwC&#10;TP0HKB8kKwrwsEtgXSFwwZ0I8ByKhOnP5EH/fi5dl5+9/gUAAP//AwBQSwMEFAAGAAgAAAAhAAqK&#10;bnTiAAAADwEAAA8AAABkcnMvZG93bnJldi54bWxMj8FOwzAQRO9I/IO1SNyoE0pDk8apKgQnJNQ0&#10;HDg6sZtYjdchdtvw92xOcNvZHc2+ybeT7dlFj944FBAvImAaG6cMtgI+q7eHNTAfJCrZO9QCfrSH&#10;bXF7k8tMuSuW+nIILaMQ9JkU0IUwZJz7ptNW+oUbNNLt6EYrA8mx5WqUVwq3PX+MooRbaZA+dHLQ&#10;L51uToezFbD7wvLVfH/U+/JYmqpKI3xPTkLc3027DbCgp/Bnhhmf0KEgptqdUXnWk47jJCUvTUn8&#10;TC1mT7xaroDV8+5pmQIvcv6/R/ELAAD//wMAUEsBAi0AFAAGAAgAAAAhALaDOJL+AAAA4QEAABMA&#10;AAAAAAAAAAAAAAAAAAAAAFtDb250ZW50X1R5cGVzXS54bWxQSwECLQAUAAYACAAAACEAOP0h/9YA&#10;AACUAQAACwAAAAAAAAAAAAAAAAAvAQAAX3JlbHMvLnJlbHNQSwECLQAUAAYACAAAACEApKnbW5gB&#10;AAAhAwAADgAAAAAAAAAAAAAAAAAuAgAAZHJzL2Uyb0RvYy54bWxQSwECLQAUAAYACAAAACEACopu&#10;dOIAAAAPAQAADwAAAAAAAAAAAAAAAADyAwAAZHJzL2Rvd25yZXYueG1sUEsFBgAAAAAEAAQA8wAA&#10;AAEFAAAAAA==&#10;" filled="f" stroked="f">
          <v:textbox style="mso-next-textbox:#_x0000_s1242" inset="0,0,0,0">
            <w:txbxContent>
              <w:p w14:paraId="4D2571A2" w14:textId="77777777" w:rsidR="0072066F" w:rsidRDefault="0072066F">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45</w:t>
                </w:r>
                <w:r>
                  <w:rPr>
                    <w:rFonts w:ascii="Calibri"/>
                    <w:spacing w:val="-5"/>
                  </w:rP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28D56" w14:textId="77777777" w:rsidR="00055258" w:rsidRDefault="000552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964D1F8" w14:textId="77777777" w:rsidR="00055258" w:rsidRDefault="00055258">
    <w:pPr>
      <w:pStyle w:val="Foote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E080B8" w14:textId="77777777" w:rsidR="00EA4751" w:rsidRDefault="00EA4751">
    <w:pPr>
      <w:pStyle w:val="BodyText"/>
      <w:spacing w:line="14" w:lineRule="auto"/>
    </w:pPr>
    <w:r>
      <w:rPr>
        <w:noProof/>
      </w:rPr>
      <w:drawing>
        <wp:anchor distT="0" distB="0" distL="0" distR="0" simplePos="0" relativeHeight="251677184" behindDoc="1" locked="0" layoutInCell="1" allowOverlap="1" wp14:anchorId="72B6FF26" wp14:editId="71675754">
          <wp:simplePos x="0" y="0"/>
          <wp:positionH relativeFrom="page">
            <wp:posOffset>2786760</wp:posOffset>
          </wp:positionH>
          <wp:positionV relativeFrom="page">
            <wp:posOffset>10294899</wp:posOffset>
          </wp:positionV>
          <wp:extent cx="1982597" cy="181356"/>
          <wp:effectExtent l="0" t="0" r="0" b="0"/>
          <wp:wrapNone/>
          <wp:docPr id="1563287" name="Image 4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3" name="Image 443"/>
                  <pic:cNvPicPr/>
                </pic:nvPicPr>
                <pic:blipFill>
                  <a:blip r:embed="rId1" cstate="print"/>
                  <a:stretch>
                    <a:fillRect/>
                  </a:stretch>
                </pic:blipFill>
                <pic:spPr>
                  <a:xfrm>
                    <a:off x="0" y="0"/>
                    <a:ext cx="1982597" cy="181356"/>
                  </a:xfrm>
                  <a:prstGeom prst="rect">
                    <a:avLst/>
                  </a:prstGeom>
                </pic:spPr>
              </pic:pic>
            </a:graphicData>
          </a:graphic>
        </wp:anchor>
      </w:drawing>
    </w:r>
    <w:r w:rsidR="00000000">
      <w:rPr>
        <w:noProof/>
      </w:rPr>
      <w:pict w14:anchorId="0B8BBCFB">
        <v:shape id="_x0000_s1249" style="position:absolute;margin-left:550.55pt;margin-top:806.3pt;width:33.05pt;height:.5pt;z-index:-251638272;visibility:visible;mso-wrap-style:square;mso-wrap-distance-left:0;mso-wrap-distance-top:0;mso-wrap-distance-right:0;mso-wrap-distance-bottom:0;mso-position-horizontal:absolute;mso-position-horizontal-relative:page;mso-position-vertical:absolute;mso-position-vertical-relative:page;v-text-anchor:top" coordsize="4197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jSIwIAALgEAAAOAAAAZHJzL2Uyb0RvYy54bWysVMFu2zAMvQ/YPwi6L3baNF2NOMXQrsOA&#10;oi3QDDsrshwbk0WNUmL370fJUWJspw2DAZkyn6jHR9Kr26HT7KDQtWBKPp/lnCkjoWrNruTfNg8f&#10;PnLmvDCV0GBUyd+U47fr9+9WvS3UBTSgK4WMghhX9Lbkjfe2yDInG9UJNwOrDDlrwE542uIuq1D0&#10;FL3T2UWeL7MesLIIUjlHX+9HJ1/H+HWtpH+ua6c80yUnbj6uGNdtWLP1ShQ7FLZp5ZGG+AcWnWgN&#10;XXoKdS+8YHts/wjVtRLBQe1nEroM6rqVKuZA2czz37J5bYRVMRcSx9mTTO7/hZVPh1f7goG6s48g&#10;fzhSJOutK06esHFHzFBjF7BEnA1RxbeTimrwTNLHxfzm+nLBmSTX8vIqapyJIh2Ve+e/KIhhxOHR&#10;+bEEVbJEkyw5mGQiFTKUUMcSes6ohMgZlXA7ltAKH84FbsFk/ZlHc6QRfB0c1AYiyocEiOsiJ64p&#10;C+J5hmgzhVL3TFDJl942hhsxy/zmKrCiYMmd3iNscuvfYJOSKZjU4NR4T8g5XnjSgS6fKu1At9VD&#10;q3XI3eFue6eRHQRJev05PEe+E1hsgrHuoQO2UL29IOtpVErufu4FKs70V0O9GOYqGZiMbTLQ6zuI&#10;0xdlR+c3w3eBllkyS+6pbZ4gdbooUksQ/wAYseGkgU97D3Ub+iVyGxkdNzQeMf/jKIf5m+4j6vzD&#10;Wf8CAAD//wMAUEsDBBQABgAIAAAAIQCsDKiE4AAAAA8BAAAPAAAAZHJzL2Rvd25yZXYueG1sTI/B&#10;TsMwEETvSPyDtUhcUOs4SAaFOFUBcUMRpPTuxkscEdtR7Kbh79lygdvO7mj2TblZ3MBmnGIfvAKx&#10;zoChb4PpfafgY/eyugcWk/ZGD8Gjgm+MsKkuL0pdmHDy7zg3qWMU4mOhFdiUxoLz2Fp0Oq7DiJ5u&#10;n2FyOpGcOm4mfaJwN/A8yyR3uvf0weoRnyy2X83RKZi7Zf/K62Z8q7PHmW93tb15rpW6vlq2D8AS&#10;LunPDGd8QoeKmA7h6E1kA2mRCUFemqTIJbCzR8i7HNjhd3crgVcl/9+j+gEAAP//AwBQSwECLQAU&#10;AAYACAAAACEAtoM4kv4AAADhAQAAEwAAAAAAAAAAAAAAAAAAAAAAW0NvbnRlbnRfVHlwZXNdLnht&#10;bFBLAQItABQABgAIAAAAIQA4/SH/1gAAAJQBAAALAAAAAAAAAAAAAAAAAC8BAABfcmVscy8ucmVs&#10;c1BLAQItABQABgAIAAAAIQBHJujSIwIAALgEAAAOAAAAAAAAAAAAAAAAAC4CAABkcnMvZTJvRG9j&#10;LnhtbFBLAQItABQABgAIAAAAIQCsDKiE4AAAAA8BAAAPAAAAAAAAAAAAAAAAAH0EAABkcnMvZG93&#10;bnJldi54bWxQSwUGAAAAAAQABADzAAAAigUAAAAA&#10;" path="m419404,l,,,6095r419404,l419404,xe" fillcolor="#7e7e7e" stroked="f">
          <v:path arrowok="t"/>
          <w10:wrap anchorx="page" anchory="page"/>
        </v:shape>
      </w:pict>
    </w:r>
    <w:r w:rsidR="00000000">
      <w:rPr>
        <w:noProof/>
      </w:rPr>
      <w:pict w14:anchorId="0ADDA940">
        <v:shape id="_x0000_s1250" style="position:absolute;margin-left:156.4pt;margin-top:794.45pt;width:289.65pt;height:.1pt;z-index:-251637248;visibility:visible;mso-wrap-style:square;mso-wrap-distance-left:0;mso-wrap-distance-top:0;mso-wrap-distance-right:0;mso-wrap-distance-bottom:0;mso-position-horizontal:absolute;mso-position-horizontal-relative:page;mso-position-vertical:absolute;mso-position-vertical-relative:page;v-text-anchor:top" coordsize="36785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rrdEwIAAFsEAAAOAAAAZHJzL2Uyb0RvYy54bWysVN9r2zAQfh/sfxB6X5ykTVpMnFIaOgal&#10;KzRlz4osx6ayTtMpsfPf7yT/SNa9jWIQJ93p7vvuO3l119aaHZXDCkzGZ5MpZ8pIyCuzz/jb9vHb&#10;LWfohcmFBqMyflLI79Zfv6wam6o5lKBz5RglMZg2NuOl9zZNEpSlqgVOwCpDzgJcLTxt3T7JnWgo&#10;e62T+XS6TBpwuXUgFSKdbjonX8f8RaGk/1kUqDzTGSdsPq4urruwJuuVSPdO2LKSPQzxHyhqURkq&#10;OqbaCC/YwVX/pKor6QCh8BMJdQJFUUkVORCb2fQDm9dSWBW5UHPQjm3Cz0srn4+v9sUF6GifQL4j&#10;dSRpLKajJ2ywj2kLV4dYAs7a2MXT2EXVeibp8Gp5c7tYXHMmyTeb38QmJyId7soD+u8KYh5xfELf&#10;aZAPligHS7ZmMB0pGTTUUUPPGWnoOCMNd52GVvhwL4ALJmvOQMJZDUe1hej1H5ATtLNXm8uokcrA&#10;kmK7CDJCGepVZ8TSZF+S0yagWF4tpnE0EHSVP1ZaBxTo9rsH7dhREKn76/AFHpThrzDr0G8Ell1c&#10;dPVh2vQ6ddIEkXaQn14ca2iaM46/D8IpzvQPQ+MSRn8w3GDsBsN5/QDxgcQGUc1t+0s4y0L5jHtS&#10;9hmGYRTpIFqgPsaGmwbuDx6KKigaZ6hD1G9ogiPB/rWFJ3K5j1Hnf8L6DwAAAP//AwBQSwMEFAAG&#10;AAgAAAAhAJpl5nPcAAAADQEAAA8AAABkcnMvZG93bnJldi54bWxMj8FOwzAQRO9I/IO1SNyokyDA&#10;CXEqhBS4toUPcOIljojXUey24e9ZuMBxdkYzb+vt6idxwiWOgTTkmwwEUh/sSIOG97f2RoGIyZA1&#10;UyDU8IURts3lRW0qG860x9MhDYJLKFZGg0tprqSMvUNv4ibMSOx9hMWbxHIZpF3Mmcv9JIssu5fe&#10;jMQLzsz47LD/PBy9hld0Rq2ksjDK9sHJbveyb3daX1+tT48gEq7pLww/+IwODTN14Ug2iknDbV4w&#10;emLjTqkSBEdUWeQgut9TmYNsavn/i+YbAAD//wMAUEsBAi0AFAAGAAgAAAAhALaDOJL+AAAA4QEA&#10;ABMAAAAAAAAAAAAAAAAAAAAAAFtDb250ZW50X1R5cGVzXS54bWxQSwECLQAUAAYACAAAACEAOP0h&#10;/9YAAACUAQAACwAAAAAAAAAAAAAAAAAvAQAAX3JlbHMvLnJlbHNQSwECLQAUAAYACAAAACEA/Gq6&#10;3RMCAABbBAAADgAAAAAAAAAAAAAAAAAuAgAAZHJzL2Uyb0RvYy54bWxQSwECLQAUAAYACAAAACEA&#10;mmXmc9wAAAANAQAADwAAAAAAAAAAAAAAAABtBAAAZHJzL2Rvd25yZXYueG1sUEsFBgAAAAAEAAQA&#10;8wAAAHYFAAAAAA==&#10;" path="m,l3678554,e" filled="f" strokecolor="#a4a4a4" strokeweight=".5pt">
          <v:path arrowok="t"/>
          <w10:wrap anchorx="page" anchory="page"/>
        </v:shape>
      </w:pict>
    </w:r>
    <w:r w:rsidR="00000000">
      <w:rPr>
        <w:noProof/>
      </w:rPr>
      <w:pict w14:anchorId="74B2BB56">
        <v:shapetype id="_x0000_t202" coordsize="21600,21600" o:spt="202" path="m,l,21600r21600,l21600,xe">
          <v:stroke joinstyle="miter"/>
          <v:path gradientshapeok="t" o:connecttype="rect"/>
        </v:shapetype>
        <v:shape id="_x0000_s1251" type="#_x0000_t202" style="position:absolute;margin-left:209.75pt;margin-top:797.5pt;width:182.35pt;height:12.1pt;z-index:-251636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apmQEAACIDAAAOAAAAZHJzL2Uyb0RvYy54bWysUt2OEyEUvjfxHQj3lrZr12bS6UbdaEw2&#10;arLuA1AGOhMHDp5DO9O398BOW6N3G2/gAIeP74fN3eh7cbRIHYRaLmZzKWww0HRhX8unH5/erKWg&#10;pEOjewi2lidL8m77+tVmiJVdQgt9Y1EwSKBqiLVsU4qVUmRa6zXNINrAhw7Q68RL3KsG9cDovlfL&#10;+fxWDYBNRDCWiHfvnw/ltuA7Z0365hzZJPpaMrdURizjLo9qu9HVHnVsOzPR0C9g4XUX+NEL1L1O&#10;Whyw+wfKdwaBwKWZAa/Auc7YooHVLOZ/qXlsdbRFC5tD8WIT/T9Y8/X4GL+jSOMHGDnAIoLiA5if&#10;xN6oIVI19WRPqSLuzkJHhz7PLEHwRfb2dPHTjkkY3lzeLFbrtyspDJ8tVje374rh6no7IqXPFrzI&#10;RS2R8yoM9PGBUn5fV+eWiczz+5lJGnej6JparnOKeWcHzYm1DBxnLenXQaOVov8S2K+c/bnAc7E7&#10;F5j6j1B+SJYU4P0hgesKgSvuRICDKLymT5OT/nNduq5fe/sbAAD//wMAUEsDBBQABgAIAAAAIQD1&#10;JxZE4gAAAA0BAAAPAAAAZHJzL2Rvd25yZXYueG1sTI/BTsMwEETvSPyDtUjcqJOoCU2IU1UITkiI&#10;NBw4OrGbWI3XIXbb8PcsJ3rcmafZmXK72JGd9eyNQwHxKgKmsXPKYC/gs3l92ADzQaKSo0Mt4Ed7&#10;2Fa3N6UslLtgrc/70DMKQV9IAUMIU8G57wZtpV+5SSN5BzdbGeice65meaFwO/IkijJupUH6MMhJ&#10;Pw+6O+5PVsDuC+sX8/3eftSH2jRNHuFbdhTi/m7ZPQELegn/MPzVp+pQUafWnVB5NgpYx3lKKBlp&#10;ntIqQh436wRYS1IW5wnwquTXK6pfAAAA//8DAFBLAQItABQABgAIAAAAIQC2gziS/gAAAOEBAAAT&#10;AAAAAAAAAAAAAAAAAAAAAABbQ29udGVudF9UeXBlc10ueG1sUEsBAi0AFAAGAAgAAAAhADj9If/W&#10;AAAAlAEAAAsAAAAAAAAAAAAAAAAALwEAAF9yZWxzLy5yZWxzUEsBAi0AFAAGAAgAAAAhADh5tqmZ&#10;AQAAIgMAAA4AAAAAAAAAAAAAAAAALgIAAGRycy9lMm9Eb2MueG1sUEsBAi0AFAAGAAgAAAAhAPUn&#10;FkTiAAAADQEAAA8AAAAAAAAAAAAAAAAA8wMAAGRycy9kb3ducmV2LnhtbFBLBQYAAAAABAAEAPMA&#10;AAACBQAAAAA=&#10;" filled="f" stroked="f">
          <v:textbox inset="0,0,0,0">
            <w:txbxContent>
              <w:p w14:paraId="6444F50A" w14:textId="77777777" w:rsidR="00EA4751" w:rsidRDefault="00EA4751">
                <w:pPr>
                  <w:spacing w:before="14"/>
                  <w:ind w:left="20"/>
                  <w:rPr>
                    <w:rFonts w:ascii="Arial" w:hAnsi="Arial"/>
                    <w:i/>
                    <w:sz w:val="18"/>
                  </w:rPr>
                </w:pPr>
                <w:r>
                  <w:rPr>
                    <w:color w:val="A6A6A6"/>
                    <w:sz w:val="18"/>
                  </w:rPr>
                  <w:t>©</w:t>
                </w:r>
                <w:r>
                  <w:rPr>
                    <w:color w:val="A6A6A6"/>
                    <w:spacing w:val="-3"/>
                    <w:sz w:val="18"/>
                  </w:rPr>
                  <w:t xml:space="preserve"> </w:t>
                </w:r>
                <w:r>
                  <w:rPr>
                    <w:rFonts w:ascii="Arial" w:hAnsi="Arial"/>
                    <w:i/>
                    <w:color w:val="A6A6A6"/>
                    <w:sz w:val="18"/>
                  </w:rPr>
                  <w:t>DEVELOPED</w:t>
                </w:r>
                <w:r>
                  <w:rPr>
                    <w:rFonts w:ascii="Arial" w:hAnsi="Arial"/>
                    <w:i/>
                    <w:color w:val="A6A6A6"/>
                    <w:spacing w:val="-2"/>
                    <w:sz w:val="18"/>
                  </w:rPr>
                  <w:t xml:space="preserve"> </w:t>
                </w:r>
                <w:r>
                  <w:rPr>
                    <w:rFonts w:ascii="Arial" w:hAnsi="Arial"/>
                    <w:i/>
                    <w:color w:val="A6A6A6"/>
                    <w:sz w:val="18"/>
                  </w:rPr>
                  <w:t>BY</w:t>
                </w:r>
                <w:r>
                  <w:rPr>
                    <w:rFonts w:ascii="Arial" w:hAnsi="Arial"/>
                    <w:i/>
                    <w:color w:val="A6A6A6"/>
                    <w:spacing w:val="-1"/>
                    <w:sz w:val="18"/>
                  </w:rPr>
                  <w:t xml:space="preserve"> </w:t>
                </w:r>
                <w:r>
                  <w:rPr>
                    <w:rFonts w:ascii="Arial" w:hAnsi="Arial"/>
                    <w:i/>
                    <w:color w:val="A6A6A6"/>
                    <w:sz w:val="18"/>
                  </w:rPr>
                  <w:t>GIOVANNI</w:t>
                </w:r>
                <w:r>
                  <w:rPr>
                    <w:rFonts w:ascii="Arial" w:hAnsi="Arial"/>
                    <w:i/>
                    <w:color w:val="A6A6A6"/>
                    <w:spacing w:val="-2"/>
                    <w:sz w:val="18"/>
                  </w:rPr>
                  <w:t xml:space="preserve"> </w:t>
                </w:r>
                <w:r>
                  <w:rPr>
                    <w:rFonts w:ascii="Arial" w:hAnsi="Arial"/>
                    <w:i/>
                    <w:color w:val="A6A6A6"/>
                    <w:sz w:val="18"/>
                  </w:rPr>
                  <w:t>LERDA</w:t>
                </w:r>
                <w:r>
                  <w:rPr>
                    <w:rFonts w:ascii="Arial" w:hAnsi="Arial"/>
                    <w:i/>
                    <w:color w:val="A6A6A6"/>
                    <w:spacing w:val="-1"/>
                    <w:sz w:val="18"/>
                  </w:rPr>
                  <w:t xml:space="preserve"> </w:t>
                </w:r>
                <w:r>
                  <w:rPr>
                    <w:rFonts w:ascii="Arial" w:hAnsi="Arial"/>
                    <w:i/>
                    <w:color w:val="A6A6A6"/>
                    <w:spacing w:val="-4"/>
                    <w:sz w:val="18"/>
                  </w:rPr>
                  <w:t>2020</w:t>
                </w:r>
              </w:p>
            </w:txbxContent>
          </v:textbox>
          <w10:wrap anchorx="page" anchory="page"/>
        </v:shape>
      </w:pict>
    </w:r>
    <w:r w:rsidR="00000000">
      <w:rPr>
        <w:noProof/>
      </w:rPr>
      <w:pict w14:anchorId="07C9D033">
        <v:shape id="_x0000_s1252" type="#_x0000_t202" style="position:absolute;margin-left:558.45pt;margin-top:808.9pt;width:18.3pt;height:13.05pt;z-index:-251635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dtbmAEAACEDAAAOAAAAZHJzL2Uyb0RvYy54bWysUsFuEzEQvSP1Hyzfm01SWmCVTVWoQEgV&#10;IBU+wPHaWatrj5lxspu/Z+xsEgQ3xMUez4yf33vj1f3oe7E3SA5CIxezuRQmaGhd2Dbyx/eP12+l&#10;oKRCq3oIppEHQ/J+ffVqNcTaLKGDvjUoGCRQPcRGdinFuqpId8YrmkE0gYsW0KvER9xWLaqB0X1f&#10;Lefzu2oAbCOCNkScfTwW5brgW2t0+motmST6RjK3VFYs6yav1Xql6i2q2Dk90VD/wMIrF/jRM9Sj&#10;Skrs0P0F5Z1GILBppsFXYK3TpmhgNYv5H2qeOxVN0cLmUDzbRP8PVn/ZP8dvKNL4HkYeYBFB8Qn0&#10;C7E31RCpnnqyp1QTd2eho0Wfd5Yg+CJ7ezj7acYkNCeXN8vXC65oLi3ubt/c3Ga/q8vliJQ+GfAi&#10;B41EHlchoPZPlI6tp5aJy/H5TCSNm1G4tpHvMmjObKA9sJSBp9lI+rlTaKToPwe2K4/+FOAp2JwC&#10;TP0HKB8kKwrwsEtgXSFwwZ0I8ByKhOnP5EH/fi5dl5+9/gUAAP//AwBQSwMEFAAGAAgAAAAhAAqK&#10;bnTiAAAADwEAAA8AAABkcnMvZG93bnJldi54bWxMj8FOwzAQRO9I/IO1SNyoE0pDk8apKgQnJNQ0&#10;HDg6sZtYjdchdtvw92xOcNvZHc2+ybeT7dlFj944FBAvImAaG6cMtgI+q7eHNTAfJCrZO9QCfrSH&#10;bXF7k8tMuSuW+nIILaMQ9JkU0IUwZJz7ptNW+oUbNNLt6EYrA8mx5WqUVwq3PX+MooRbaZA+dHLQ&#10;L51uToezFbD7wvLVfH/U+/JYmqpKI3xPTkLc3027DbCgp/Bnhhmf0KEgptqdUXnWk47jJCUvTUn8&#10;TC1mT7xaroDV8+5pmQIvcv6/R/ELAAD//wMAUEsBAi0AFAAGAAgAAAAhALaDOJL+AAAA4QEAABMA&#10;AAAAAAAAAAAAAAAAAAAAAFtDb250ZW50X1R5cGVzXS54bWxQSwECLQAUAAYACAAAACEAOP0h/9YA&#10;AACUAQAACwAAAAAAAAAAAAAAAAAvAQAAX3JlbHMvLnJlbHNQSwECLQAUAAYACAAAACEApKnbW5gB&#10;AAAhAwAADgAAAAAAAAAAAAAAAAAuAgAAZHJzL2Uyb0RvYy54bWxQSwECLQAUAAYACAAAACEACopu&#10;dOIAAAAPAQAADwAAAAAAAAAAAAAAAADyAwAAZHJzL2Rvd25yZXYueG1sUEsFBgAAAAAEAAQA8wAA&#10;AAEFAAAAAA==&#10;" filled="f" stroked="f">
          <v:textbox inset="0,0,0,0">
            <w:txbxContent>
              <w:p w14:paraId="00D26BA3" w14:textId="77777777" w:rsidR="00EA4751" w:rsidRDefault="00EA4751">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45</w:t>
                </w:r>
                <w:r>
                  <w:rPr>
                    <w:rFonts w:ascii="Calibri"/>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258A97" w14:textId="77777777" w:rsidR="00340655" w:rsidRDefault="00340655" w:rsidP="0053312B">
      <w:pPr>
        <w:spacing w:after="0" w:line="240" w:lineRule="auto"/>
      </w:pPr>
      <w:r>
        <w:separator/>
      </w:r>
    </w:p>
  </w:footnote>
  <w:footnote w:type="continuationSeparator" w:id="0">
    <w:p w14:paraId="227FF882" w14:textId="77777777" w:rsidR="00340655" w:rsidRDefault="00340655" w:rsidP="005331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D89638" w14:textId="77777777" w:rsidR="0072066F" w:rsidRDefault="0072066F">
    <w:pPr>
      <w:pStyle w:val="BodyText"/>
      <w:spacing w:line="14" w:lineRule="auto"/>
    </w:pPr>
    <w:r>
      <w:rPr>
        <w:noProof/>
      </w:rPr>
      <w:drawing>
        <wp:anchor distT="0" distB="0" distL="0" distR="0" simplePos="0" relativeHeight="251640320" behindDoc="1" locked="0" layoutInCell="1" allowOverlap="1" wp14:anchorId="05B6E29A" wp14:editId="31405A6F">
          <wp:simplePos x="0" y="0"/>
          <wp:positionH relativeFrom="page">
            <wp:posOffset>3065779</wp:posOffset>
          </wp:positionH>
          <wp:positionV relativeFrom="page">
            <wp:posOffset>178968</wp:posOffset>
          </wp:positionV>
          <wp:extent cx="1390011" cy="441350"/>
          <wp:effectExtent l="0" t="0" r="0" b="0"/>
          <wp:wrapNone/>
          <wp:docPr id="190543312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390011" cy="44135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EEE0A6" w14:textId="77777777" w:rsidR="0072066F" w:rsidRDefault="0072066F">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4DF8F1" w14:textId="77777777" w:rsidR="0072066F" w:rsidRDefault="0072066F">
    <w:pPr>
      <w:pStyle w:val="BodyText"/>
      <w:spacing w:line="14" w:lineRule="auto"/>
    </w:pPr>
    <w:r>
      <w:rPr>
        <w:noProof/>
      </w:rPr>
      <w:drawing>
        <wp:anchor distT="0" distB="0" distL="0" distR="0" simplePos="0" relativeHeight="251643392" behindDoc="1" locked="0" layoutInCell="1" allowOverlap="1" wp14:anchorId="475BEC6A" wp14:editId="6C0CFC69">
          <wp:simplePos x="0" y="0"/>
          <wp:positionH relativeFrom="page">
            <wp:posOffset>3065779</wp:posOffset>
          </wp:positionH>
          <wp:positionV relativeFrom="page">
            <wp:posOffset>178968</wp:posOffset>
          </wp:positionV>
          <wp:extent cx="1390011" cy="441350"/>
          <wp:effectExtent l="0" t="0" r="0" b="0"/>
          <wp:wrapNone/>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 cstate="print"/>
                  <a:stretch>
                    <a:fillRect/>
                  </a:stretch>
                </pic:blipFill>
                <pic:spPr>
                  <a:xfrm>
                    <a:off x="0" y="0"/>
                    <a:ext cx="1390011" cy="441350"/>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2A2884" w14:textId="0CE8189A" w:rsidR="0072066F" w:rsidRDefault="0072066F">
    <w:pPr>
      <w:pStyle w:val="BodyText"/>
      <w:spacing w:line="14" w:lineRule="auto"/>
    </w:pPr>
    <w:r>
      <w:rPr>
        <w:noProof/>
      </w:rPr>
      <w:drawing>
        <wp:anchor distT="0" distB="0" distL="0" distR="0" simplePos="0" relativeHeight="251646464" behindDoc="1" locked="0" layoutInCell="1" allowOverlap="1" wp14:anchorId="6C220DB8" wp14:editId="23946AD9">
          <wp:simplePos x="0" y="0"/>
          <wp:positionH relativeFrom="page">
            <wp:posOffset>3065779</wp:posOffset>
          </wp:positionH>
          <wp:positionV relativeFrom="page">
            <wp:posOffset>178968</wp:posOffset>
          </wp:positionV>
          <wp:extent cx="1390011" cy="441350"/>
          <wp:effectExtent l="0" t="0" r="0" b="0"/>
          <wp:wrapNone/>
          <wp:docPr id="419" name="Image 4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9" name="Image 419"/>
                  <pic:cNvPicPr/>
                </pic:nvPicPr>
                <pic:blipFill>
                  <a:blip r:embed="rId1" cstate="print"/>
                  <a:stretch>
                    <a:fillRect/>
                  </a:stretch>
                </pic:blipFill>
                <pic:spPr>
                  <a:xfrm>
                    <a:off x="0" y="0"/>
                    <a:ext cx="1390011" cy="441350"/>
                  </a:xfrm>
                  <a:prstGeom prst="rect">
                    <a:avLst/>
                  </a:prstGeom>
                </pic:spPr>
              </pic:pic>
            </a:graphicData>
          </a:graphic>
        </wp:anchor>
      </w:drawing>
    </w:r>
    <w:r w:rsidR="00000000">
      <w:rPr>
        <w:noProof/>
      </w:rPr>
      <w:pict w14:anchorId="539B4D84">
        <v:group id="Group 420" o:spid="_x0000_s1220" style="position:absolute;margin-left:122.05pt;margin-top:58.3pt;width:349.25pt;height:37.2pt;z-index:-251653632;mso-wrap-distance-left:0;mso-wrap-distance-right:0;mso-position-horizontal-relative:page;mso-position-vertical-relative:page" coordsize="44354,4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KF/mAgAAPgmAAAOAAAAZHJzL2Uyb0RvYy54bWzUWttu40YSfV8g/yDoPWN2s6/CeIJJZjNY&#10;IMgGyCz2mZYoS4gkKiRtef5+T1+KksYmuyfjXWD9IFLWYbO6+tSp6iLf/vC0380e67bbNofbOXtT&#10;zGf1Ydmstof72/m/Pv38vZnPur46rKpdc6hv55/rbv7Du+/+9vZ0XNS82TS7Vd3OMMihW5yOt/NN&#10;3x8XNzfdclPvq+5Nc6wP+HHdtPuqx9f2/mbVVieMvt/d8KJQN6emXR3bZll3Hf77Ifw4f+fHX6/r&#10;Zf/P9bqr+9nudg7bev/Z+s8793nz7m21uG+r42a7jGZUf8GKfbU94KbDUB+qvpo9tNtnQ+23y7bp&#10;mnX/Ztnsb5r1erus/RwwG1Z8MZuPbfNw9HO5X5zuj4Ob4Nov/PSXh13++vixPf5+/K0N1uP0l2b5&#10;Rwe/3JyO94vL3933+zP4ad3u3UWYxOzJe/Tz4NH6qZ8t8U8hSim0nM+W+E1oLkR0+XKDdXl22XLz&#10;9+kLb6pFuK03bjDmdAR7urODum9z0O+b6lh7v3fOAb+1s+0K5nM2nx2qPVj8MRLG/QuecrcHznkx&#10;fuuiQ1/0EReFYP7CavGio6Rm0o07zLZaLB+6/mPdeIdXj790PX4G21Z0Vm3obPl0oNMW9HfE33ni&#10;9/MZiN/OZyD+XSD+serddW4odzo7XazY5nbu7XA/7pvH+lPjYb1bNK644QrLilUFSERjz7Dd4RI+&#10;sOAaHkCYpLv3V9uAaCa+YYixWzNTaM6usV/cNxrg/YDzS0/vDs4lqpSFD+6u2W1XP293O2ds197f&#10;/bRrZ4+Vkxb/F91wBTu2Xf+h6jYB53+KsN3Bx1i3CGRxJLprVp/BthPodTvv/nyo2no+2/3jAD47&#10;8aKTlk7u6KTtdz81XuK8H3HPT0//rtrjzN3+dt6DZr82ROtqQQxyUx+w7spD8/6hb9ZbRy+EGFkU&#10;vyDEAtn/B7HGn8cad47LjjUjmTbIPkSSc6xxIzhXcOi1KMEZFK6XHCBf/VeibTAF0Rbl0S3Dmc1H&#10;H2+lkQiz81xg6hlyHWucC26uoQSgYxiTc0RGCGEhBOkNYegYsMxaJYS/vyjNIE4EomMEG+a9C8cb&#10;VRi/ajCYQHSMYC25tH5kVnCjfXoYRTuTVZmLDlF/zjqjwzJeQqLC9IYcNY6WRtjouEIoPj1BwYoy&#10;Lh1kP4kuRGmDJWWhC6MGrQh6eu08CFvJECjwdA7aMKZ1cJ5W2pBq05h0DAtTYsWLfPRzgtJwy13T&#10;1U5Onut8JvvHXDgaAsZoGyI/w+XcssJkL75gQvLglgxijVn+er4ZW6Zx33wNCbhRMp9gcPZXkHfM&#10;8tfzjRFKQn6GDAAGjrkFUa/UNZTsoGMIC8QNSooQRAbVbDkZoEoj0IIYMyMtiBMCgcakI419gTYQ&#10;mQTaqJjfmNXCTCu4skKZoLO85EpNB7+yRssQE7yEZk2rsrKKM0JrXDBtt1KlipbgupRPCiVl8GBG&#10;vGkoColtWsi1ho5Hu+FtOHNqdSycTHbnoI2NaZijDLHTScJaK2h14PiEB629GBsOTIwNxtIsy+Tq&#10;WK0YMpqLmYyVt4ZzFtQwg1WsYLyI6ZsXnCUyEOoBVhYUa1qABlPro60ty6D6zCTRL2gDBeO3J6wx&#10;qoypD4JNRtNB4BQRDbeFVH6JMkLCygJrmo1OkPzbfcMKZV1dk6PKFsEcd5nTCmQQQJG1GWv/lcQC&#10;nBc2WJyh4g6ukBfcBEHxVIp4yR+vx0RUK0zF7S9UVw719RgVUR1wHUP66gKyiY6xfGeaMSpYoY/Y&#10;KE/FKGMKBXzcSKB9J6ely8GLIqgRdjUK25XU6ANcCINppOA8ZlAUddjjJOGabJcoGqdTKGw3Q6Wo&#10;IE5J20Hh6Jl06mKi4JJsz4Hz0u3EHCeFW9bEVIVAPRS2OKUVZZmwfYxkxJVXUA1UliLSEgF23ieO&#10;8rhkyO4xHVxeQDbRMfKYo86NQZtD+1Jj4xVWKwc+Zj0Z8QoOkkitcb4Ug6O+AeuLMlhPWLKEjuQW&#10;CFjcM6abBNiao6iPJEt2CbiQqAc8OqNNwEtL6Kv1J3vpGO1G78eSBmesvuTcQotceChIfcIpEpUR&#10;i/vLdDfkAs11av/PgMaftwQlUuiWT3QiODexFGC4LBGmmGVBjYtkx+cFPpGPv52tCDVpvujKjrJV&#10;YwcQC9jEwqB2ZUVsJvEh1ZHZdIwU0SWXMQjKQuiEIiotFZVoEsyd3isgb0FP4iZHohqYLl2RKmxJ&#10;NXq6AGTYlZexpsuoF10RYmIWzRErJTR1w/LgiM3YDmMs7UjIOI/Bk5HS1QU8I6UrgcdoMYtmpHTA&#10;hY1twoyUrgQ4E7NoRkpHy9QVRD7pZuRoy2BLdGQO3BXHcaoCPdTp4EexJQrX83YbO4hjgpEOLlXc&#10;2eE2Kb5bqG3soOYU4IbBk8GRWfBSopPjbc8Qf4hLWaBH7aaaBxeyDLFqNdLGZBWIwbF1DGhotZku&#10;MR1al5ECyVRxiU6nCm8J+vZ+RZOpAmhtVfRhMlU4NOoJP3Yy7wP8TMxJa18hVZjS2Lj4tDRjqYJL&#10;wUFtbzZhyRI6BvXnCB6mwgQzJBQNMxTzIdiy4JDBGPkZEuoqIaiPNzsLLqSkxxVpxcUzd2Gohksr&#10;7hU8rbiAY4cZNTGtuA6uYrCJtOICDu2J7b+04gKOAI7JJS2h2OiaQkYJzYHL4XELNkhJxXVPnqGb&#10;uYoLOAQ9wpOK63guImcyJJQrbIdQEXlNTHfHUMlji5AvoQYFccxFOYprUL3EzWuG4hqBFkZIRRmK&#10;CzSe/viJph9VIpYHdIbiAi2jvKSLczc2NCa4PK24Bo0i4mKqOOcvaCLp2zPFjc/dXnq94epFhav3&#10;Gd5/eP/j+x/9Sw/V7ripwtsLaJEMTZII98/1LsbxLw38f73Q4F8lwutVfirxVTD3/tbld5xfvrD2&#10;7j8AAAD//wMAUEsDBBQABgAIAAAAIQAqTjsA4QAAAAsBAAAPAAAAZHJzL2Rvd25yZXYueG1sTI9B&#10;S8NAEIXvgv9hGcGb3WyMwcZsSinqqQi2gnjbJtMkNDsbstsk/feOJ3ubmfd48718NdtOjDj41pEG&#10;tYhAIJWuaqnW8LV/e3gG4YOhynSOUMMFPayK25vcZJWb6BPHXagFh5DPjIYmhD6T0pcNWuMXrkdi&#10;7egGawKvQy2rwUwcbjsZR1EqrWmJPzSmx02D5Wl3threJzOtH9XruD0dN5ef/dPH91ah1vd38/oF&#10;RMA5/JvhD5/RoWCmgztT5UWnIU4SxVYWVJqCYMcyiXk48GWpIpBFLq87FL8AAAD//wMAUEsBAi0A&#10;FAAGAAgAAAAhALaDOJL+AAAA4QEAABMAAAAAAAAAAAAAAAAAAAAAAFtDb250ZW50X1R5cGVzXS54&#10;bWxQSwECLQAUAAYACAAAACEAOP0h/9YAAACUAQAACwAAAAAAAAAAAAAAAAAvAQAAX3JlbHMvLnJl&#10;bHNQSwECLQAUAAYACAAAACEASHihf5gIAAD4JgAADgAAAAAAAAAAAAAAAAAuAgAAZHJzL2Uyb0Rv&#10;Yy54bWxQSwECLQAUAAYACAAAACEAKk47AOEAAAALAQAADwAAAAAAAAAAAAAAAADyCgAAZHJzL2Rv&#10;d25yZXYueG1sUEsFBgAAAAAEAAQA8wAAAAAMAAAAAA==&#10;">
          <v:shape id="Graphic 421" o:spid="_x0000_s1221" style="position:absolute;top:2404;width:44354;height:57;visibility:visible;mso-wrap-style:square;v-text-anchor:top" coordsize="4435475,57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f0oxgAAANwAAAAPAAAAZHJzL2Rvd25yZXYueG1sRI/RaoNA&#10;FETfC/mH5Qb6VtfYJgTjJoTWllDyEvUDLu6tSt274m6i+ftuodDHYWbOMNlhNr240eg6ywpWUQyC&#10;uLa640ZBVb4/bUE4j6yxt0wK7uTgsF88ZJhqO/GFboVvRICwS1FB6/2QSunqlgy6yA7Ewfuyo0Ef&#10;5NhIPeIU4KaXSRxvpMGOw0KLA722VH8XV6OgPJ/enuU1qT7X9zxZl5vzR36slXpczscdCE+z/w//&#10;tU9awUuygt8z4QjI/Q8AAAD//wMAUEsBAi0AFAAGAAgAAAAhANvh9svuAAAAhQEAABMAAAAAAAAA&#10;AAAAAAAAAAAAAFtDb250ZW50X1R5cGVzXS54bWxQSwECLQAUAAYACAAAACEAWvQsW78AAAAVAQAA&#10;CwAAAAAAAAAAAAAAAAAfAQAAX3JlbHMvLnJlbHNQSwECLQAUAAYACAAAACEABBH9KMYAAADcAAAA&#10;DwAAAAAAAAAAAAAAAAAHAgAAZHJzL2Rvd25yZXYueG1sUEsFBgAAAAADAAMAtwAAAPoCAAAAAA==&#10;" adj="0,,0" path="m2628265,5714r1807210,em,l1807210,e" filled="f" strokeweight=".5pt">
            <v:stroke joinstyle="round"/>
            <v:formulas/>
            <v:path arrowok="t" o:connecttype="segments"/>
          </v:shape>
          <v:shape id="Graphic 422" o:spid="_x0000_s1222" style="position:absolute;left:8517;width:28423;height:4724;visibility:visible;mso-wrap-style:square;v-text-anchor:top" coordsize="2842260,4724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AtxwAAANwAAAAPAAAAZHJzL2Rvd25yZXYueG1sRI9BS8NA&#10;FITvQv/D8gRvdpNYi8ZsixS0RXqoVYrHZ/aZpGbfht01if/eFQo9DjPzDVMsR9OKnpxvLCtIpwkI&#10;4tLqhisF729P13cgfEDW2FomBb/kYbmYXBSYazvwK/X7UIkIYZ+jgjqELpfSlzUZ9FPbEUfvyzqD&#10;IUpXSe1wiHDTyixJ5tJgw3Ghxo5WNZXf+x+j4GW4H7Y3H/3hc+PS+e3zyqx3x4NSV5fj4wOIQGM4&#10;h0/tjVYwyzL4PxOPgFz8AQAA//8DAFBLAQItABQABgAIAAAAIQDb4fbL7gAAAIUBAAATAAAAAAAA&#10;AAAAAAAAAAAAAABbQ29udGVudF9UeXBlc10ueG1sUEsBAi0AFAAGAAgAAAAhAFr0LFu/AAAAFQEA&#10;AAsAAAAAAAAAAAAAAAAAHwEAAF9yZWxzLy5yZWxzUEsBAi0AFAAGAAgAAAAhALdQUC3HAAAA3AAA&#10;AA8AAAAAAAAAAAAAAAAABwIAAGRycy9kb3ducmV2LnhtbFBLBQYAAAAAAwADALcAAAD7AgAAAAA=&#10;" adj="0,,0" path="m385571,l224281,r-3556,4445l199644,43815,181260,86082r-6001,16788l207263,102870,,472440r123443,l158495,404622r251876,l404393,307086r-194081,l281177,176784r115230,l385571,xem410371,404622r-121573,l291083,472440r123444,l410371,404622xem396407,176784r-115230,l286512,307086r117881,l396407,176784xem846582,l724662,,678180,184403r-509,1524l677671,188849r1017,8636l694689,232664r4064,3556l696213,237236r-29844,24891l606551,472440r121920,l774953,284988r222516,l998981,278892r508,-3556l998981,271272,978153,237236r-2031,-1016l982217,232664r29846,-30480l1021300,187451r-221962,l846582,xem997469,284988r-121931,l829056,472440r121920,l997469,284988xem1069086,l947165,,899922,187451r121378,l1022096,185927r507,-1524l1069086,xem1451610,369570r-278893,l1171193,374650r-3929,45402l1167002,428625r,16192l1167288,452199r476,6905l1168527,467995r1397,4445l1402588,472440r20494,-35481l1442465,394335r9145,-24765xem1439417,102870r-121919,l1251203,369570r121921,l1439417,102870xem1520698,l1288034,r-3557,4445l1263396,43815r-18384,42267l1239012,102870r278891,l1522952,60960r666,-17145l1523618,27622r-285,-7382l1522856,13335r-761,-8890l1520698,xem2035810,l1765553,r-4444,1270l1732534,30479r-56896,224029l1675129,256031r14224,28957l1865376,284988r-20574,84582l1647443,369570r-5048,41909l1641728,428625r,16192l1642014,452199r476,6905l1643252,467995r1398,4445l1914905,472440r32259,-29845l2004060,217931r507,-1523l1990343,187451r-176021,l1835658,102870r197357,l2034539,97790r3930,-45403l2038730,43815r,-16193l2038445,20240r-477,-6905l2037206,4445,2035810,xem2838958,l2542793,r-71627,284988l2668524,284988r-20574,84582l2450591,369570r-5048,41909l2444877,428625r,16192l2445162,452199r477,6905l2446401,467995r1397,4445l2718054,472440r32258,-29845l2807208,217931r508,-1523l2793491,187451r-176021,l2638805,102870r197359,l2837688,97790r3929,-45403l2841879,43815r,-16193l2841593,20240r-477,-6905l2840354,4445,2838958,xe" fillcolor="#adabab" stroked="f">
            <v:fill opacity="13107f"/>
            <v:stroke joinstyle="round"/>
            <v:formulas/>
            <v:path arrowok="t" o:connecttype="segments"/>
          </v:shape>
          <w10:wrap anchorx="page" anchory="page"/>
        </v:group>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81332A" w14:textId="77777777" w:rsidR="0072066F" w:rsidRDefault="0072066F">
    <w:pPr>
      <w:pStyle w:val="BodyText"/>
      <w:spacing w:line="14" w:lineRule="auto"/>
    </w:pPr>
    <w:r>
      <w:rPr>
        <w:noProof/>
      </w:rPr>
      <w:drawing>
        <wp:anchor distT="0" distB="0" distL="0" distR="0" simplePos="0" relativeHeight="251648512" behindDoc="1" locked="0" layoutInCell="1" allowOverlap="1" wp14:anchorId="6DB809F0" wp14:editId="4D98A114">
          <wp:simplePos x="0" y="0"/>
          <wp:positionH relativeFrom="page">
            <wp:posOffset>3065779</wp:posOffset>
          </wp:positionH>
          <wp:positionV relativeFrom="page">
            <wp:posOffset>178968</wp:posOffset>
          </wp:positionV>
          <wp:extent cx="1390011" cy="441350"/>
          <wp:effectExtent l="0" t="0" r="0" b="0"/>
          <wp:wrapNone/>
          <wp:docPr id="442" name="Image 4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 name="Image 442"/>
                  <pic:cNvPicPr/>
                </pic:nvPicPr>
                <pic:blipFill>
                  <a:blip r:embed="rId1" cstate="print"/>
                  <a:stretch>
                    <a:fillRect/>
                  </a:stretch>
                </pic:blipFill>
                <pic:spPr>
                  <a:xfrm>
                    <a:off x="0" y="0"/>
                    <a:ext cx="1390011" cy="441350"/>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B7231E" w14:textId="264860AE" w:rsidR="0072066F" w:rsidRDefault="0072066F">
    <w:pPr>
      <w:pStyle w:val="BodyText"/>
      <w:spacing w:line="14" w:lineRule="aut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C6F132" w14:textId="0D0A18BC" w:rsidR="00055258" w:rsidRDefault="00000BAB" w:rsidP="00000BAB">
    <w:pPr>
      <w:pBdr>
        <w:bottom w:val="single" w:sz="6" w:space="1" w:color="auto"/>
      </w:pBdr>
      <w:rPr>
        <w:sz w:val="24"/>
      </w:rPr>
    </w:pPr>
    <w:r>
      <w:rPr>
        <w:rFonts w:ascii="Arial" w:hAnsi="Arial"/>
        <w:b/>
        <w:sz w:val="36"/>
      </w:rPr>
      <w:t>GEIBOT</w:t>
    </w:r>
  </w:p>
  <w:p w14:paraId="711FCF59" w14:textId="77777777" w:rsidR="00055258" w:rsidRDefault="0005525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7A077D" w14:textId="77777777" w:rsidR="00EA4751" w:rsidRDefault="00EA47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95A56"/>
    <w:multiLevelType w:val="hybridMultilevel"/>
    <w:tmpl w:val="E9422AD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3BE499B"/>
    <w:multiLevelType w:val="multilevel"/>
    <w:tmpl w:val="ECF2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A4D43"/>
    <w:multiLevelType w:val="multilevel"/>
    <w:tmpl w:val="7DC44412"/>
    <w:lvl w:ilvl="0">
      <w:start w:val="3"/>
      <w:numFmt w:val="decimal"/>
      <w:lvlText w:val="%1"/>
      <w:lvlJc w:val="left"/>
      <w:pPr>
        <w:ind w:left="1513" w:hanging="721"/>
      </w:pPr>
      <w:rPr>
        <w:rFonts w:hint="default"/>
        <w:lang w:val="en-US" w:eastAsia="en-US" w:bidi="ar-SA"/>
      </w:rPr>
    </w:lvl>
    <w:lvl w:ilvl="1">
      <w:start w:val="1"/>
      <w:numFmt w:val="decimal"/>
      <w:lvlText w:val="%1.%2."/>
      <w:lvlJc w:val="left"/>
      <w:pPr>
        <w:ind w:left="1513" w:hanging="721"/>
      </w:pPr>
      <w:rPr>
        <w:rFonts w:ascii="Verdana" w:eastAsia="Verdana" w:hAnsi="Verdana" w:cs="Verdana" w:hint="default"/>
        <w:b w:val="0"/>
        <w:bCs w:val="0"/>
        <w:i/>
        <w:iCs/>
        <w:color w:val="252525"/>
        <w:spacing w:val="0"/>
        <w:w w:val="101"/>
        <w:sz w:val="24"/>
        <w:szCs w:val="24"/>
        <w:lang w:val="en-US" w:eastAsia="en-US" w:bidi="ar-SA"/>
      </w:rPr>
    </w:lvl>
    <w:lvl w:ilvl="2">
      <w:numFmt w:val="bullet"/>
      <w:lvlText w:val=""/>
      <w:lvlJc w:val="left"/>
      <w:pPr>
        <w:ind w:left="1513" w:hanging="360"/>
      </w:pPr>
      <w:rPr>
        <w:rFonts w:ascii="Symbol" w:eastAsia="Symbol" w:hAnsi="Symbol" w:cs="Symbol" w:hint="default"/>
        <w:b w:val="0"/>
        <w:bCs w:val="0"/>
        <w:i w:val="0"/>
        <w:iCs w:val="0"/>
        <w:color w:val="252525"/>
        <w:spacing w:val="0"/>
        <w:w w:val="99"/>
        <w:sz w:val="20"/>
        <w:szCs w:val="20"/>
        <w:lang w:val="en-US" w:eastAsia="en-US" w:bidi="ar-SA"/>
      </w:rPr>
    </w:lvl>
    <w:lvl w:ilvl="3">
      <w:numFmt w:val="bullet"/>
      <w:lvlText w:val="•"/>
      <w:lvlJc w:val="left"/>
      <w:pPr>
        <w:ind w:left="4437" w:hanging="360"/>
      </w:pPr>
      <w:rPr>
        <w:rFonts w:hint="default"/>
        <w:lang w:val="en-US" w:eastAsia="en-US" w:bidi="ar-SA"/>
      </w:rPr>
    </w:lvl>
    <w:lvl w:ilvl="4">
      <w:numFmt w:val="bullet"/>
      <w:lvlText w:val="•"/>
      <w:lvlJc w:val="left"/>
      <w:pPr>
        <w:ind w:left="5410" w:hanging="360"/>
      </w:pPr>
      <w:rPr>
        <w:rFonts w:hint="default"/>
        <w:lang w:val="en-US" w:eastAsia="en-US" w:bidi="ar-SA"/>
      </w:rPr>
    </w:lvl>
    <w:lvl w:ilvl="5">
      <w:numFmt w:val="bullet"/>
      <w:lvlText w:val="•"/>
      <w:lvlJc w:val="left"/>
      <w:pPr>
        <w:ind w:left="6383" w:hanging="360"/>
      </w:pPr>
      <w:rPr>
        <w:rFonts w:hint="default"/>
        <w:lang w:val="en-US" w:eastAsia="en-US" w:bidi="ar-SA"/>
      </w:rPr>
    </w:lvl>
    <w:lvl w:ilvl="6">
      <w:numFmt w:val="bullet"/>
      <w:lvlText w:val="•"/>
      <w:lvlJc w:val="left"/>
      <w:pPr>
        <w:ind w:left="7355" w:hanging="360"/>
      </w:pPr>
      <w:rPr>
        <w:rFonts w:hint="default"/>
        <w:lang w:val="en-US" w:eastAsia="en-US" w:bidi="ar-SA"/>
      </w:rPr>
    </w:lvl>
    <w:lvl w:ilvl="7">
      <w:numFmt w:val="bullet"/>
      <w:lvlText w:val="•"/>
      <w:lvlJc w:val="left"/>
      <w:pPr>
        <w:ind w:left="8328" w:hanging="360"/>
      </w:pPr>
      <w:rPr>
        <w:rFonts w:hint="default"/>
        <w:lang w:val="en-US" w:eastAsia="en-US" w:bidi="ar-SA"/>
      </w:rPr>
    </w:lvl>
    <w:lvl w:ilvl="8">
      <w:numFmt w:val="bullet"/>
      <w:lvlText w:val="•"/>
      <w:lvlJc w:val="left"/>
      <w:pPr>
        <w:ind w:left="9301" w:hanging="360"/>
      </w:pPr>
      <w:rPr>
        <w:rFonts w:hint="default"/>
        <w:lang w:val="en-US" w:eastAsia="en-US" w:bidi="ar-SA"/>
      </w:rPr>
    </w:lvl>
  </w:abstractNum>
  <w:abstractNum w:abstractNumId="3" w15:restartNumberingAfterBreak="0">
    <w:nsid w:val="091647EB"/>
    <w:multiLevelType w:val="multilevel"/>
    <w:tmpl w:val="A0045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642B9A"/>
    <w:multiLevelType w:val="hybridMultilevel"/>
    <w:tmpl w:val="C8CE1EF8"/>
    <w:lvl w:ilvl="0" w:tplc="2AFA3126">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12AB5B40"/>
    <w:multiLevelType w:val="hybridMultilevel"/>
    <w:tmpl w:val="C5E8ED0E"/>
    <w:lvl w:ilvl="0" w:tplc="BBE03034">
      <w:start w:val="1"/>
      <w:numFmt w:val="decimal"/>
      <w:lvlText w:val="%1"/>
      <w:lvlJc w:val="left"/>
      <w:pPr>
        <w:ind w:left="8162" w:hanging="468"/>
        <w:jc w:val="right"/>
      </w:pPr>
      <w:rPr>
        <w:rFonts w:ascii="Arial" w:eastAsia="Arial" w:hAnsi="Arial" w:cs="Arial" w:hint="default"/>
        <w:b/>
        <w:bCs/>
        <w:i w:val="0"/>
        <w:iCs w:val="0"/>
        <w:color w:val="404040"/>
        <w:spacing w:val="0"/>
        <w:w w:val="100"/>
        <w:position w:val="-2"/>
        <w:sz w:val="22"/>
        <w:szCs w:val="22"/>
        <w:lang w:val="en-US" w:eastAsia="en-US" w:bidi="ar-SA"/>
      </w:rPr>
    </w:lvl>
    <w:lvl w:ilvl="1" w:tplc="B516AA80">
      <w:numFmt w:val="bullet"/>
      <w:lvlText w:val="•"/>
      <w:lvlJc w:val="left"/>
      <w:pPr>
        <w:ind w:left="8468" w:hanging="468"/>
      </w:pPr>
      <w:rPr>
        <w:rFonts w:hint="default"/>
        <w:lang w:val="en-US" w:eastAsia="en-US" w:bidi="ar-SA"/>
      </w:rPr>
    </w:lvl>
    <w:lvl w:ilvl="2" w:tplc="7DC8EE42">
      <w:numFmt w:val="bullet"/>
      <w:lvlText w:val="•"/>
      <w:lvlJc w:val="left"/>
      <w:pPr>
        <w:ind w:left="8777" w:hanging="468"/>
      </w:pPr>
      <w:rPr>
        <w:rFonts w:hint="default"/>
        <w:lang w:val="en-US" w:eastAsia="en-US" w:bidi="ar-SA"/>
      </w:rPr>
    </w:lvl>
    <w:lvl w:ilvl="3" w:tplc="0F70C0A0">
      <w:numFmt w:val="bullet"/>
      <w:lvlText w:val="•"/>
      <w:lvlJc w:val="left"/>
      <w:pPr>
        <w:ind w:left="9085" w:hanging="468"/>
      </w:pPr>
      <w:rPr>
        <w:rFonts w:hint="default"/>
        <w:lang w:val="en-US" w:eastAsia="en-US" w:bidi="ar-SA"/>
      </w:rPr>
    </w:lvl>
    <w:lvl w:ilvl="4" w:tplc="2CC83C8C">
      <w:numFmt w:val="bullet"/>
      <w:lvlText w:val="•"/>
      <w:lvlJc w:val="left"/>
      <w:pPr>
        <w:ind w:left="9394" w:hanging="468"/>
      </w:pPr>
      <w:rPr>
        <w:rFonts w:hint="default"/>
        <w:lang w:val="en-US" w:eastAsia="en-US" w:bidi="ar-SA"/>
      </w:rPr>
    </w:lvl>
    <w:lvl w:ilvl="5" w:tplc="2EAABE56">
      <w:numFmt w:val="bullet"/>
      <w:lvlText w:val="•"/>
      <w:lvlJc w:val="left"/>
      <w:pPr>
        <w:ind w:left="9703" w:hanging="468"/>
      </w:pPr>
      <w:rPr>
        <w:rFonts w:hint="default"/>
        <w:lang w:val="en-US" w:eastAsia="en-US" w:bidi="ar-SA"/>
      </w:rPr>
    </w:lvl>
    <w:lvl w:ilvl="6" w:tplc="7C9278F6">
      <w:numFmt w:val="bullet"/>
      <w:lvlText w:val="•"/>
      <w:lvlJc w:val="left"/>
      <w:pPr>
        <w:ind w:left="10011" w:hanging="468"/>
      </w:pPr>
      <w:rPr>
        <w:rFonts w:hint="default"/>
        <w:lang w:val="en-US" w:eastAsia="en-US" w:bidi="ar-SA"/>
      </w:rPr>
    </w:lvl>
    <w:lvl w:ilvl="7" w:tplc="D2382BFC">
      <w:numFmt w:val="bullet"/>
      <w:lvlText w:val="•"/>
      <w:lvlJc w:val="left"/>
      <w:pPr>
        <w:ind w:left="10320" w:hanging="468"/>
      </w:pPr>
      <w:rPr>
        <w:rFonts w:hint="default"/>
        <w:lang w:val="en-US" w:eastAsia="en-US" w:bidi="ar-SA"/>
      </w:rPr>
    </w:lvl>
    <w:lvl w:ilvl="8" w:tplc="E0E41160">
      <w:numFmt w:val="bullet"/>
      <w:lvlText w:val="•"/>
      <w:lvlJc w:val="left"/>
      <w:pPr>
        <w:ind w:left="10629" w:hanging="468"/>
      </w:pPr>
      <w:rPr>
        <w:rFonts w:hint="default"/>
        <w:lang w:val="en-US" w:eastAsia="en-US" w:bidi="ar-SA"/>
      </w:rPr>
    </w:lvl>
  </w:abstractNum>
  <w:abstractNum w:abstractNumId="6" w15:restartNumberingAfterBreak="0">
    <w:nsid w:val="15BB4E61"/>
    <w:multiLevelType w:val="multilevel"/>
    <w:tmpl w:val="53567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0B2170"/>
    <w:multiLevelType w:val="multilevel"/>
    <w:tmpl w:val="3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E9E42D6"/>
    <w:multiLevelType w:val="multilevel"/>
    <w:tmpl w:val="7A30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C05C7E"/>
    <w:multiLevelType w:val="multilevel"/>
    <w:tmpl w:val="0ACC8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805ABB"/>
    <w:multiLevelType w:val="hybridMultilevel"/>
    <w:tmpl w:val="C30C3104"/>
    <w:lvl w:ilvl="0" w:tplc="F8A2FBD6">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24307142"/>
    <w:multiLevelType w:val="hybridMultilevel"/>
    <w:tmpl w:val="8A961C82"/>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5B675AB"/>
    <w:multiLevelType w:val="hybridMultilevel"/>
    <w:tmpl w:val="015EC106"/>
    <w:lvl w:ilvl="0" w:tplc="B3C04834">
      <w:start w:val="4"/>
      <w:numFmt w:val="decimal"/>
      <w:lvlText w:val="%1."/>
      <w:lvlJc w:val="left"/>
      <w:pPr>
        <w:ind w:left="690" w:hanging="709"/>
      </w:pPr>
      <w:rPr>
        <w:rFonts w:ascii="Verdana" w:eastAsia="Verdana" w:hAnsi="Verdana" w:cs="Verdana" w:hint="default"/>
        <w:b w:val="0"/>
        <w:bCs w:val="0"/>
        <w:i/>
        <w:iCs/>
        <w:color w:val="BE8F00"/>
        <w:spacing w:val="0"/>
        <w:w w:val="115"/>
        <w:sz w:val="32"/>
        <w:szCs w:val="32"/>
        <w:lang w:val="en-US" w:eastAsia="en-US" w:bidi="ar-SA"/>
      </w:rPr>
    </w:lvl>
    <w:lvl w:ilvl="1" w:tplc="8A6A6B62">
      <w:numFmt w:val="bullet"/>
      <w:lvlText w:val="•"/>
      <w:lvlJc w:val="left"/>
      <w:pPr>
        <w:ind w:left="1202" w:hanging="709"/>
      </w:pPr>
      <w:rPr>
        <w:rFonts w:hint="default"/>
        <w:lang w:val="en-US" w:eastAsia="en-US" w:bidi="ar-SA"/>
      </w:rPr>
    </w:lvl>
    <w:lvl w:ilvl="2" w:tplc="2C94872C">
      <w:numFmt w:val="bullet"/>
      <w:lvlText w:val="•"/>
      <w:lvlJc w:val="left"/>
      <w:pPr>
        <w:ind w:left="1705" w:hanging="709"/>
      </w:pPr>
      <w:rPr>
        <w:rFonts w:hint="default"/>
        <w:lang w:val="en-US" w:eastAsia="en-US" w:bidi="ar-SA"/>
      </w:rPr>
    </w:lvl>
    <w:lvl w:ilvl="3" w:tplc="0A908A84">
      <w:numFmt w:val="bullet"/>
      <w:lvlText w:val="•"/>
      <w:lvlJc w:val="left"/>
      <w:pPr>
        <w:ind w:left="2208" w:hanging="709"/>
      </w:pPr>
      <w:rPr>
        <w:rFonts w:hint="default"/>
        <w:lang w:val="en-US" w:eastAsia="en-US" w:bidi="ar-SA"/>
      </w:rPr>
    </w:lvl>
    <w:lvl w:ilvl="4" w:tplc="5650D19C">
      <w:numFmt w:val="bullet"/>
      <w:lvlText w:val="•"/>
      <w:lvlJc w:val="left"/>
      <w:pPr>
        <w:ind w:left="2711" w:hanging="709"/>
      </w:pPr>
      <w:rPr>
        <w:rFonts w:hint="default"/>
        <w:lang w:val="en-US" w:eastAsia="en-US" w:bidi="ar-SA"/>
      </w:rPr>
    </w:lvl>
    <w:lvl w:ilvl="5" w:tplc="02CC92F2">
      <w:numFmt w:val="bullet"/>
      <w:lvlText w:val="•"/>
      <w:lvlJc w:val="left"/>
      <w:pPr>
        <w:ind w:left="3213" w:hanging="709"/>
      </w:pPr>
      <w:rPr>
        <w:rFonts w:hint="default"/>
        <w:lang w:val="en-US" w:eastAsia="en-US" w:bidi="ar-SA"/>
      </w:rPr>
    </w:lvl>
    <w:lvl w:ilvl="6" w:tplc="E618A5A8">
      <w:numFmt w:val="bullet"/>
      <w:lvlText w:val="•"/>
      <w:lvlJc w:val="left"/>
      <w:pPr>
        <w:ind w:left="3716" w:hanging="709"/>
      </w:pPr>
      <w:rPr>
        <w:rFonts w:hint="default"/>
        <w:lang w:val="en-US" w:eastAsia="en-US" w:bidi="ar-SA"/>
      </w:rPr>
    </w:lvl>
    <w:lvl w:ilvl="7" w:tplc="D0B43ABC">
      <w:numFmt w:val="bullet"/>
      <w:lvlText w:val="•"/>
      <w:lvlJc w:val="left"/>
      <w:pPr>
        <w:ind w:left="4219" w:hanging="709"/>
      </w:pPr>
      <w:rPr>
        <w:rFonts w:hint="default"/>
        <w:lang w:val="en-US" w:eastAsia="en-US" w:bidi="ar-SA"/>
      </w:rPr>
    </w:lvl>
    <w:lvl w:ilvl="8" w:tplc="A20C46B2">
      <w:numFmt w:val="bullet"/>
      <w:lvlText w:val="•"/>
      <w:lvlJc w:val="left"/>
      <w:pPr>
        <w:ind w:left="4722" w:hanging="709"/>
      </w:pPr>
      <w:rPr>
        <w:rFonts w:hint="default"/>
        <w:lang w:val="en-US" w:eastAsia="en-US" w:bidi="ar-SA"/>
      </w:rPr>
    </w:lvl>
  </w:abstractNum>
  <w:abstractNum w:abstractNumId="13" w15:restartNumberingAfterBreak="0">
    <w:nsid w:val="30FF6275"/>
    <w:multiLevelType w:val="multilevel"/>
    <w:tmpl w:val="EACE9B4E"/>
    <w:lvl w:ilvl="0">
      <w:start w:val="2"/>
      <w:numFmt w:val="decimal"/>
      <w:lvlText w:val="%1"/>
      <w:lvlJc w:val="left"/>
      <w:pPr>
        <w:ind w:left="1513" w:hanging="721"/>
      </w:pPr>
      <w:rPr>
        <w:rFonts w:hint="default"/>
        <w:lang w:val="en-US" w:eastAsia="en-US" w:bidi="ar-SA"/>
      </w:rPr>
    </w:lvl>
    <w:lvl w:ilvl="1">
      <w:start w:val="1"/>
      <w:numFmt w:val="decimal"/>
      <w:lvlText w:val="%1.%2."/>
      <w:lvlJc w:val="left"/>
      <w:pPr>
        <w:ind w:left="1513" w:hanging="721"/>
      </w:pPr>
      <w:rPr>
        <w:rFonts w:ascii="Verdana" w:eastAsia="Verdana" w:hAnsi="Verdana" w:cs="Verdana" w:hint="default"/>
        <w:b w:val="0"/>
        <w:bCs w:val="0"/>
        <w:i/>
        <w:iCs/>
        <w:color w:val="252525"/>
        <w:spacing w:val="-1"/>
        <w:w w:val="81"/>
        <w:sz w:val="24"/>
        <w:szCs w:val="24"/>
        <w:lang w:val="en-US" w:eastAsia="en-US" w:bidi="ar-SA"/>
      </w:rPr>
    </w:lvl>
    <w:lvl w:ilvl="2">
      <w:numFmt w:val="bullet"/>
      <w:lvlText w:val="o"/>
      <w:lvlJc w:val="left"/>
      <w:pPr>
        <w:ind w:left="1513" w:hanging="360"/>
      </w:pPr>
      <w:rPr>
        <w:rFonts w:ascii="Courier New" w:eastAsia="Courier New" w:hAnsi="Courier New" w:cs="Courier New" w:hint="default"/>
        <w:b w:val="0"/>
        <w:bCs w:val="0"/>
        <w:i w:val="0"/>
        <w:iCs w:val="0"/>
        <w:color w:val="252525"/>
        <w:spacing w:val="0"/>
        <w:w w:val="99"/>
        <w:sz w:val="20"/>
        <w:szCs w:val="20"/>
        <w:lang w:val="en-US" w:eastAsia="en-US" w:bidi="ar-SA"/>
      </w:rPr>
    </w:lvl>
    <w:lvl w:ilvl="3">
      <w:numFmt w:val="bullet"/>
      <w:lvlText w:val="•"/>
      <w:lvlJc w:val="left"/>
      <w:pPr>
        <w:ind w:left="4437" w:hanging="360"/>
      </w:pPr>
      <w:rPr>
        <w:rFonts w:hint="default"/>
        <w:lang w:val="en-US" w:eastAsia="en-US" w:bidi="ar-SA"/>
      </w:rPr>
    </w:lvl>
    <w:lvl w:ilvl="4">
      <w:numFmt w:val="bullet"/>
      <w:lvlText w:val="•"/>
      <w:lvlJc w:val="left"/>
      <w:pPr>
        <w:ind w:left="5410" w:hanging="360"/>
      </w:pPr>
      <w:rPr>
        <w:rFonts w:hint="default"/>
        <w:lang w:val="en-US" w:eastAsia="en-US" w:bidi="ar-SA"/>
      </w:rPr>
    </w:lvl>
    <w:lvl w:ilvl="5">
      <w:numFmt w:val="bullet"/>
      <w:lvlText w:val="•"/>
      <w:lvlJc w:val="left"/>
      <w:pPr>
        <w:ind w:left="6383" w:hanging="360"/>
      </w:pPr>
      <w:rPr>
        <w:rFonts w:hint="default"/>
        <w:lang w:val="en-US" w:eastAsia="en-US" w:bidi="ar-SA"/>
      </w:rPr>
    </w:lvl>
    <w:lvl w:ilvl="6">
      <w:numFmt w:val="bullet"/>
      <w:lvlText w:val="•"/>
      <w:lvlJc w:val="left"/>
      <w:pPr>
        <w:ind w:left="7355" w:hanging="360"/>
      </w:pPr>
      <w:rPr>
        <w:rFonts w:hint="default"/>
        <w:lang w:val="en-US" w:eastAsia="en-US" w:bidi="ar-SA"/>
      </w:rPr>
    </w:lvl>
    <w:lvl w:ilvl="7">
      <w:numFmt w:val="bullet"/>
      <w:lvlText w:val="•"/>
      <w:lvlJc w:val="left"/>
      <w:pPr>
        <w:ind w:left="8328" w:hanging="360"/>
      </w:pPr>
      <w:rPr>
        <w:rFonts w:hint="default"/>
        <w:lang w:val="en-US" w:eastAsia="en-US" w:bidi="ar-SA"/>
      </w:rPr>
    </w:lvl>
    <w:lvl w:ilvl="8">
      <w:numFmt w:val="bullet"/>
      <w:lvlText w:val="•"/>
      <w:lvlJc w:val="left"/>
      <w:pPr>
        <w:ind w:left="9301" w:hanging="360"/>
      </w:pPr>
      <w:rPr>
        <w:rFonts w:hint="default"/>
        <w:lang w:val="en-US" w:eastAsia="en-US" w:bidi="ar-SA"/>
      </w:rPr>
    </w:lvl>
  </w:abstractNum>
  <w:abstractNum w:abstractNumId="14" w15:restartNumberingAfterBreak="0">
    <w:nsid w:val="32AB7923"/>
    <w:multiLevelType w:val="multilevel"/>
    <w:tmpl w:val="F722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AB3D9D"/>
    <w:multiLevelType w:val="multilevel"/>
    <w:tmpl w:val="D39453F4"/>
    <w:lvl w:ilvl="0">
      <w:start w:val="1"/>
      <w:numFmt w:val="decimal"/>
      <w:lvlText w:val="%1."/>
      <w:lvlJc w:val="left"/>
      <w:pPr>
        <w:ind w:left="1232" w:hanging="440"/>
      </w:pPr>
      <w:rPr>
        <w:rFonts w:hint="default"/>
        <w:spacing w:val="0"/>
        <w:w w:val="88"/>
        <w:lang w:val="en-US" w:eastAsia="en-US" w:bidi="ar-SA"/>
      </w:rPr>
    </w:lvl>
    <w:lvl w:ilvl="1">
      <w:start w:val="1"/>
      <w:numFmt w:val="decimal"/>
      <w:lvlText w:val="%1.%2."/>
      <w:lvlJc w:val="left"/>
      <w:pPr>
        <w:ind w:left="1674" w:hanging="660"/>
      </w:pPr>
      <w:rPr>
        <w:rFonts w:ascii="Verdana" w:eastAsia="Verdana" w:hAnsi="Verdana" w:cs="Verdana" w:hint="default"/>
        <w:b/>
        <w:bCs/>
        <w:i/>
        <w:iCs/>
        <w:color w:val="585858"/>
        <w:spacing w:val="-2"/>
        <w:w w:val="72"/>
        <w:sz w:val="22"/>
        <w:szCs w:val="22"/>
        <w:lang w:val="en-US" w:eastAsia="en-US" w:bidi="ar-SA"/>
      </w:rPr>
    </w:lvl>
    <w:lvl w:ilvl="2">
      <w:numFmt w:val="bullet"/>
      <w:lvlText w:val="•"/>
      <w:lvlJc w:val="left"/>
      <w:pPr>
        <w:ind w:left="1900" w:hanging="660"/>
      </w:pPr>
      <w:rPr>
        <w:rFonts w:hint="default"/>
        <w:lang w:val="en-US" w:eastAsia="en-US" w:bidi="ar-SA"/>
      </w:rPr>
    </w:lvl>
    <w:lvl w:ilvl="3">
      <w:numFmt w:val="bullet"/>
      <w:lvlText w:val="•"/>
      <w:lvlJc w:val="left"/>
      <w:pPr>
        <w:ind w:left="3068" w:hanging="660"/>
      </w:pPr>
      <w:rPr>
        <w:rFonts w:hint="default"/>
        <w:lang w:val="en-US" w:eastAsia="en-US" w:bidi="ar-SA"/>
      </w:rPr>
    </w:lvl>
    <w:lvl w:ilvl="4">
      <w:numFmt w:val="bullet"/>
      <w:lvlText w:val="•"/>
      <w:lvlJc w:val="left"/>
      <w:pPr>
        <w:ind w:left="4236" w:hanging="660"/>
      </w:pPr>
      <w:rPr>
        <w:rFonts w:hint="default"/>
        <w:lang w:val="en-US" w:eastAsia="en-US" w:bidi="ar-SA"/>
      </w:rPr>
    </w:lvl>
    <w:lvl w:ilvl="5">
      <w:numFmt w:val="bullet"/>
      <w:lvlText w:val="•"/>
      <w:lvlJc w:val="left"/>
      <w:pPr>
        <w:ind w:left="5404" w:hanging="660"/>
      </w:pPr>
      <w:rPr>
        <w:rFonts w:hint="default"/>
        <w:lang w:val="en-US" w:eastAsia="en-US" w:bidi="ar-SA"/>
      </w:rPr>
    </w:lvl>
    <w:lvl w:ilvl="6">
      <w:numFmt w:val="bullet"/>
      <w:lvlText w:val="•"/>
      <w:lvlJc w:val="left"/>
      <w:pPr>
        <w:ind w:left="6573" w:hanging="660"/>
      </w:pPr>
      <w:rPr>
        <w:rFonts w:hint="default"/>
        <w:lang w:val="en-US" w:eastAsia="en-US" w:bidi="ar-SA"/>
      </w:rPr>
    </w:lvl>
    <w:lvl w:ilvl="7">
      <w:numFmt w:val="bullet"/>
      <w:lvlText w:val="•"/>
      <w:lvlJc w:val="left"/>
      <w:pPr>
        <w:ind w:left="7741" w:hanging="660"/>
      </w:pPr>
      <w:rPr>
        <w:rFonts w:hint="default"/>
        <w:lang w:val="en-US" w:eastAsia="en-US" w:bidi="ar-SA"/>
      </w:rPr>
    </w:lvl>
    <w:lvl w:ilvl="8">
      <w:numFmt w:val="bullet"/>
      <w:lvlText w:val="•"/>
      <w:lvlJc w:val="left"/>
      <w:pPr>
        <w:ind w:left="8909" w:hanging="660"/>
      </w:pPr>
      <w:rPr>
        <w:rFonts w:hint="default"/>
        <w:lang w:val="en-US" w:eastAsia="en-US" w:bidi="ar-SA"/>
      </w:rPr>
    </w:lvl>
  </w:abstractNum>
  <w:abstractNum w:abstractNumId="16" w15:restartNumberingAfterBreak="0">
    <w:nsid w:val="3CAA0745"/>
    <w:multiLevelType w:val="multilevel"/>
    <w:tmpl w:val="23A25CBC"/>
    <w:lvl w:ilvl="0">
      <w:start w:val="1"/>
      <w:numFmt w:val="decimal"/>
      <w:lvlText w:val="%1"/>
      <w:lvlJc w:val="left"/>
      <w:pPr>
        <w:ind w:left="1513" w:hanging="721"/>
      </w:pPr>
      <w:rPr>
        <w:rFonts w:hint="default"/>
        <w:lang w:val="en-US" w:eastAsia="en-US" w:bidi="ar-SA"/>
      </w:rPr>
    </w:lvl>
    <w:lvl w:ilvl="1">
      <w:start w:val="1"/>
      <w:numFmt w:val="decimal"/>
      <w:lvlText w:val="%1.%2."/>
      <w:lvlJc w:val="left"/>
      <w:pPr>
        <w:ind w:left="1513" w:hanging="721"/>
      </w:pPr>
      <w:rPr>
        <w:rFonts w:ascii="Verdana" w:eastAsia="Verdana" w:hAnsi="Verdana" w:cs="Verdana" w:hint="default"/>
        <w:b w:val="0"/>
        <w:bCs w:val="0"/>
        <w:i/>
        <w:iCs/>
        <w:color w:val="252525"/>
        <w:spacing w:val="0"/>
        <w:w w:val="81"/>
        <w:sz w:val="24"/>
        <w:szCs w:val="24"/>
        <w:lang w:val="en-US" w:eastAsia="en-US" w:bidi="ar-SA"/>
      </w:rPr>
    </w:lvl>
    <w:lvl w:ilvl="2">
      <w:numFmt w:val="bullet"/>
      <w:lvlText w:val="•"/>
      <w:lvlJc w:val="left"/>
      <w:pPr>
        <w:ind w:left="3465" w:hanging="721"/>
      </w:pPr>
      <w:rPr>
        <w:rFonts w:hint="default"/>
        <w:lang w:val="en-US" w:eastAsia="en-US" w:bidi="ar-SA"/>
      </w:rPr>
    </w:lvl>
    <w:lvl w:ilvl="3">
      <w:numFmt w:val="bullet"/>
      <w:lvlText w:val="•"/>
      <w:lvlJc w:val="left"/>
      <w:pPr>
        <w:ind w:left="4437" w:hanging="721"/>
      </w:pPr>
      <w:rPr>
        <w:rFonts w:hint="default"/>
        <w:lang w:val="en-US" w:eastAsia="en-US" w:bidi="ar-SA"/>
      </w:rPr>
    </w:lvl>
    <w:lvl w:ilvl="4">
      <w:numFmt w:val="bullet"/>
      <w:lvlText w:val="•"/>
      <w:lvlJc w:val="left"/>
      <w:pPr>
        <w:ind w:left="5410" w:hanging="721"/>
      </w:pPr>
      <w:rPr>
        <w:rFonts w:hint="default"/>
        <w:lang w:val="en-US" w:eastAsia="en-US" w:bidi="ar-SA"/>
      </w:rPr>
    </w:lvl>
    <w:lvl w:ilvl="5">
      <w:numFmt w:val="bullet"/>
      <w:lvlText w:val="•"/>
      <w:lvlJc w:val="left"/>
      <w:pPr>
        <w:ind w:left="6383" w:hanging="721"/>
      </w:pPr>
      <w:rPr>
        <w:rFonts w:hint="default"/>
        <w:lang w:val="en-US" w:eastAsia="en-US" w:bidi="ar-SA"/>
      </w:rPr>
    </w:lvl>
    <w:lvl w:ilvl="6">
      <w:numFmt w:val="bullet"/>
      <w:lvlText w:val="•"/>
      <w:lvlJc w:val="left"/>
      <w:pPr>
        <w:ind w:left="7355" w:hanging="721"/>
      </w:pPr>
      <w:rPr>
        <w:rFonts w:hint="default"/>
        <w:lang w:val="en-US" w:eastAsia="en-US" w:bidi="ar-SA"/>
      </w:rPr>
    </w:lvl>
    <w:lvl w:ilvl="7">
      <w:numFmt w:val="bullet"/>
      <w:lvlText w:val="•"/>
      <w:lvlJc w:val="left"/>
      <w:pPr>
        <w:ind w:left="8328" w:hanging="721"/>
      </w:pPr>
      <w:rPr>
        <w:rFonts w:hint="default"/>
        <w:lang w:val="en-US" w:eastAsia="en-US" w:bidi="ar-SA"/>
      </w:rPr>
    </w:lvl>
    <w:lvl w:ilvl="8">
      <w:numFmt w:val="bullet"/>
      <w:lvlText w:val="•"/>
      <w:lvlJc w:val="left"/>
      <w:pPr>
        <w:ind w:left="9301" w:hanging="721"/>
      </w:pPr>
      <w:rPr>
        <w:rFonts w:hint="default"/>
        <w:lang w:val="en-US" w:eastAsia="en-US" w:bidi="ar-SA"/>
      </w:rPr>
    </w:lvl>
  </w:abstractNum>
  <w:abstractNum w:abstractNumId="17" w15:restartNumberingAfterBreak="0">
    <w:nsid w:val="3F711B6B"/>
    <w:multiLevelType w:val="multilevel"/>
    <w:tmpl w:val="1AD843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BD51F3"/>
    <w:multiLevelType w:val="multilevel"/>
    <w:tmpl w:val="267A8B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B67F44"/>
    <w:multiLevelType w:val="hybridMultilevel"/>
    <w:tmpl w:val="30E62E4E"/>
    <w:lvl w:ilvl="0" w:tplc="C9B0E7AA">
      <w:start w:val="3"/>
      <w:numFmt w:val="decimal"/>
      <w:lvlText w:val="%1."/>
      <w:lvlJc w:val="left"/>
      <w:pPr>
        <w:ind w:left="360" w:hanging="361"/>
      </w:pPr>
      <w:rPr>
        <w:rFonts w:ascii="Verdana" w:eastAsia="Verdana" w:hAnsi="Verdana" w:cs="Verdana" w:hint="default"/>
        <w:b w:val="0"/>
        <w:bCs w:val="0"/>
        <w:i/>
        <w:iCs/>
        <w:color w:val="BE8F00"/>
        <w:spacing w:val="-1"/>
        <w:w w:val="111"/>
        <w:sz w:val="30"/>
        <w:szCs w:val="30"/>
        <w:lang w:val="en-US" w:eastAsia="en-US" w:bidi="ar-SA"/>
      </w:rPr>
    </w:lvl>
    <w:lvl w:ilvl="1" w:tplc="EB583764">
      <w:numFmt w:val="bullet"/>
      <w:lvlText w:val="•"/>
      <w:lvlJc w:val="left"/>
      <w:pPr>
        <w:ind w:left="913" w:hanging="361"/>
      </w:pPr>
      <w:rPr>
        <w:rFonts w:hint="default"/>
        <w:lang w:val="en-US" w:eastAsia="en-US" w:bidi="ar-SA"/>
      </w:rPr>
    </w:lvl>
    <w:lvl w:ilvl="2" w:tplc="6414CDF8">
      <w:numFmt w:val="bullet"/>
      <w:lvlText w:val="•"/>
      <w:lvlJc w:val="left"/>
      <w:pPr>
        <w:ind w:left="1467" w:hanging="361"/>
      </w:pPr>
      <w:rPr>
        <w:rFonts w:hint="default"/>
        <w:lang w:val="en-US" w:eastAsia="en-US" w:bidi="ar-SA"/>
      </w:rPr>
    </w:lvl>
    <w:lvl w:ilvl="3" w:tplc="37BC8EF8">
      <w:numFmt w:val="bullet"/>
      <w:lvlText w:val="•"/>
      <w:lvlJc w:val="left"/>
      <w:pPr>
        <w:ind w:left="2020" w:hanging="361"/>
      </w:pPr>
      <w:rPr>
        <w:rFonts w:hint="default"/>
        <w:lang w:val="en-US" w:eastAsia="en-US" w:bidi="ar-SA"/>
      </w:rPr>
    </w:lvl>
    <w:lvl w:ilvl="4" w:tplc="679C27D8">
      <w:numFmt w:val="bullet"/>
      <w:lvlText w:val="•"/>
      <w:lvlJc w:val="left"/>
      <w:pPr>
        <w:ind w:left="2574" w:hanging="361"/>
      </w:pPr>
      <w:rPr>
        <w:rFonts w:hint="default"/>
        <w:lang w:val="en-US" w:eastAsia="en-US" w:bidi="ar-SA"/>
      </w:rPr>
    </w:lvl>
    <w:lvl w:ilvl="5" w:tplc="E4926834">
      <w:numFmt w:val="bullet"/>
      <w:lvlText w:val="•"/>
      <w:lvlJc w:val="left"/>
      <w:pPr>
        <w:ind w:left="3127" w:hanging="361"/>
      </w:pPr>
      <w:rPr>
        <w:rFonts w:hint="default"/>
        <w:lang w:val="en-US" w:eastAsia="en-US" w:bidi="ar-SA"/>
      </w:rPr>
    </w:lvl>
    <w:lvl w:ilvl="6" w:tplc="27C8AFDC">
      <w:numFmt w:val="bullet"/>
      <w:lvlText w:val="•"/>
      <w:lvlJc w:val="left"/>
      <w:pPr>
        <w:ind w:left="3681" w:hanging="361"/>
      </w:pPr>
      <w:rPr>
        <w:rFonts w:hint="default"/>
        <w:lang w:val="en-US" w:eastAsia="en-US" w:bidi="ar-SA"/>
      </w:rPr>
    </w:lvl>
    <w:lvl w:ilvl="7" w:tplc="418033B8">
      <w:numFmt w:val="bullet"/>
      <w:lvlText w:val="•"/>
      <w:lvlJc w:val="left"/>
      <w:pPr>
        <w:ind w:left="4234" w:hanging="361"/>
      </w:pPr>
      <w:rPr>
        <w:rFonts w:hint="default"/>
        <w:lang w:val="en-US" w:eastAsia="en-US" w:bidi="ar-SA"/>
      </w:rPr>
    </w:lvl>
    <w:lvl w:ilvl="8" w:tplc="88E65E48">
      <w:numFmt w:val="bullet"/>
      <w:lvlText w:val="•"/>
      <w:lvlJc w:val="left"/>
      <w:pPr>
        <w:ind w:left="4788" w:hanging="361"/>
      </w:pPr>
      <w:rPr>
        <w:rFonts w:hint="default"/>
        <w:lang w:val="en-US" w:eastAsia="en-US" w:bidi="ar-SA"/>
      </w:rPr>
    </w:lvl>
  </w:abstractNum>
  <w:abstractNum w:abstractNumId="20" w15:restartNumberingAfterBreak="0">
    <w:nsid w:val="4E635FBE"/>
    <w:multiLevelType w:val="hybridMultilevel"/>
    <w:tmpl w:val="6AE09214"/>
    <w:lvl w:ilvl="0" w:tplc="7488F474">
      <w:start w:val="17"/>
      <w:numFmt w:val="decimal"/>
      <w:lvlText w:val="%1"/>
      <w:lvlJc w:val="left"/>
      <w:pPr>
        <w:ind w:left="6633" w:hanging="574"/>
        <w:jc w:val="right"/>
      </w:pPr>
      <w:rPr>
        <w:rFonts w:ascii="Arial" w:eastAsia="Arial" w:hAnsi="Arial" w:cs="Arial" w:hint="default"/>
        <w:b/>
        <w:bCs/>
        <w:i w:val="0"/>
        <w:iCs w:val="0"/>
        <w:color w:val="404040"/>
        <w:spacing w:val="-1"/>
        <w:w w:val="100"/>
        <w:sz w:val="22"/>
        <w:szCs w:val="22"/>
        <w:lang w:val="en-US" w:eastAsia="en-US" w:bidi="ar-SA"/>
      </w:rPr>
    </w:lvl>
    <w:lvl w:ilvl="1" w:tplc="B3D0AD2E">
      <w:numFmt w:val="bullet"/>
      <w:lvlText w:val="•"/>
      <w:lvlJc w:val="left"/>
      <w:pPr>
        <w:ind w:left="7100" w:hanging="574"/>
      </w:pPr>
      <w:rPr>
        <w:rFonts w:hint="default"/>
        <w:lang w:val="en-US" w:eastAsia="en-US" w:bidi="ar-SA"/>
      </w:rPr>
    </w:lvl>
    <w:lvl w:ilvl="2" w:tplc="474A7856">
      <w:numFmt w:val="bullet"/>
      <w:lvlText w:val="•"/>
      <w:lvlJc w:val="left"/>
      <w:pPr>
        <w:ind w:left="7561" w:hanging="574"/>
      </w:pPr>
      <w:rPr>
        <w:rFonts w:hint="default"/>
        <w:lang w:val="en-US" w:eastAsia="en-US" w:bidi="ar-SA"/>
      </w:rPr>
    </w:lvl>
    <w:lvl w:ilvl="3" w:tplc="15DE60E4">
      <w:numFmt w:val="bullet"/>
      <w:lvlText w:val="•"/>
      <w:lvlJc w:val="left"/>
      <w:pPr>
        <w:ind w:left="8021" w:hanging="574"/>
      </w:pPr>
      <w:rPr>
        <w:rFonts w:hint="default"/>
        <w:lang w:val="en-US" w:eastAsia="en-US" w:bidi="ar-SA"/>
      </w:rPr>
    </w:lvl>
    <w:lvl w:ilvl="4" w:tplc="6B2E2822">
      <w:numFmt w:val="bullet"/>
      <w:lvlText w:val="•"/>
      <w:lvlJc w:val="left"/>
      <w:pPr>
        <w:ind w:left="8482" w:hanging="574"/>
      </w:pPr>
      <w:rPr>
        <w:rFonts w:hint="default"/>
        <w:lang w:val="en-US" w:eastAsia="en-US" w:bidi="ar-SA"/>
      </w:rPr>
    </w:lvl>
    <w:lvl w:ilvl="5" w:tplc="242E3D3E">
      <w:numFmt w:val="bullet"/>
      <w:lvlText w:val="•"/>
      <w:lvlJc w:val="left"/>
      <w:pPr>
        <w:ind w:left="8943" w:hanging="574"/>
      </w:pPr>
      <w:rPr>
        <w:rFonts w:hint="default"/>
        <w:lang w:val="en-US" w:eastAsia="en-US" w:bidi="ar-SA"/>
      </w:rPr>
    </w:lvl>
    <w:lvl w:ilvl="6" w:tplc="E21249F6">
      <w:numFmt w:val="bullet"/>
      <w:lvlText w:val="•"/>
      <w:lvlJc w:val="left"/>
      <w:pPr>
        <w:ind w:left="9403" w:hanging="574"/>
      </w:pPr>
      <w:rPr>
        <w:rFonts w:hint="default"/>
        <w:lang w:val="en-US" w:eastAsia="en-US" w:bidi="ar-SA"/>
      </w:rPr>
    </w:lvl>
    <w:lvl w:ilvl="7" w:tplc="D72ADCE8">
      <w:numFmt w:val="bullet"/>
      <w:lvlText w:val="•"/>
      <w:lvlJc w:val="left"/>
      <w:pPr>
        <w:ind w:left="9864" w:hanging="574"/>
      </w:pPr>
      <w:rPr>
        <w:rFonts w:hint="default"/>
        <w:lang w:val="en-US" w:eastAsia="en-US" w:bidi="ar-SA"/>
      </w:rPr>
    </w:lvl>
    <w:lvl w:ilvl="8" w:tplc="70584C9E">
      <w:numFmt w:val="bullet"/>
      <w:lvlText w:val="•"/>
      <w:lvlJc w:val="left"/>
      <w:pPr>
        <w:ind w:left="10325" w:hanging="574"/>
      </w:pPr>
      <w:rPr>
        <w:rFonts w:hint="default"/>
        <w:lang w:val="en-US" w:eastAsia="en-US" w:bidi="ar-SA"/>
      </w:rPr>
    </w:lvl>
  </w:abstractNum>
  <w:abstractNum w:abstractNumId="21" w15:restartNumberingAfterBreak="0">
    <w:nsid w:val="59A13847"/>
    <w:multiLevelType w:val="multilevel"/>
    <w:tmpl w:val="69E6F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566CCA"/>
    <w:multiLevelType w:val="multilevel"/>
    <w:tmpl w:val="3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BB13745"/>
    <w:multiLevelType w:val="multilevel"/>
    <w:tmpl w:val="021AEE4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CBD61FE"/>
    <w:multiLevelType w:val="multilevel"/>
    <w:tmpl w:val="44DAEA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6E57D2"/>
    <w:multiLevelType w:val="hybridMultilevel"/>
    <w:tmpl w:val="DD28EF1E"/>
    <w:lvl w:ilvl="0" w:tplc="00365F12">
      <w:start w:val="2"/>
      <w:numFmt w:val="decimal"/>
      <w:lvlText w:val="%1."/>
      <w:lvlJc w:val="left"/>
      <w:pPr>
        <w:ind w:left="360" w:hanging="361"/>
      </w:pPr>
      <w:rPr>
        <w:rFonts w:ascii="Verdana" w:eastAsia="Verdana" w:hAnsi="Verdana" w:cs="Verdana" w:hint="default"/>
        <w:b w:val="0"/>
        <w:bCs w:val="0"/>
        <w:i/>
        <w:iCs/>
        <w:color w:val="BE8F00"/>
        <w:spacing w:val="0"/>
        <w:w w:val="112"/>
        <w:sz w:val="30"/>
        <w:szCs w:val="30"/>
        <w:lang w:val="en-US" w:eastAsia="en-US" w:bidi="ar-SA"/>
      </w:rPr>
    </w:lvl>
    <w:lvl w:ilvl="1" w:tplc="D1E26ADA">
      <w:numFmt w:val="bullet"/>
      <w:lvlText w:val="•"/>
      <w:lvlJc w:val="left"/>
      <w:pPr>
        <w:ind w:left="1118" w:hanging="361"/>
      </w:pPr>
      <w:rPr>
        <w:rFonts w:hint="default"/>
        <w:lang w:val="en-US" w:eastAsia="en-US" w:bidi="ar-SA"/>
      </w:rPr>
    </w:lvl>
    <w:lvl w:ilvl="2" w:tplc="C84ED7C4">
      <w:numFmt w:val="bullet"/>
      <w:lvlText w:val="•"/>
      <w:lvlJc w:val="left"/>
      <w:pPr>
        <w:ind w:left="1877" w:hanging="361"/>
      </w:pPr>
      <w:rPr>
        <w:rFonts w:hint="default"/>
        <w:lang w:val="en-US" w:eastAsia="en-US" w:bidi="ar-SA"/>
      </w:rPr>
    </w:lvl>
    <w:lvl w:ilvl="3" w:tplc="1F242554">
      <w:numFmt w:val="bullet"/>
      <w:lvlText w:val="•"/>
      <w:lvlJc w:val="left"/>
      <w:pPr>
        <w:ind w:left="2636" w:hanging="361"/>
      </w:pPr>
      <w:rPr>
        <w:rFonts w:hint="default"/>
        <w:lang w:val="en-US" w:eastAsia="en-US" w:bidi="ar-SA"/>
      </w:rPr>
    </w:lvl>
    <w:lvl w:ilvl="4" w:tplc="85E88C62">
      <w:numFmt w:val="bullet"/>
      <w:lvlText w:val="•"/>
      <w:lvlJc w:val="left"/>
      <w:pPr>
        <w:ind w:left="3394" w:hanging="361"/>
      </w:pPr>
      <w:rPr>
        <w:rFonts w:hint="default"/>
        <w:lang w:val="en-US" w:eastAsia="en-US" w:bidi="ar-SA"/>
      </w:rPr>
    </w:lvl>
    <w:lvl w:ilvl="5" w:tplc="F2DED5F6">
      <w:numFmt w:val="bullet"/>
      <w:lvlText w:val="•"/>
      <w:lvlJc w:val="left"/>
      <w:pPr>
        <w:ind w:left="4153" w:hanging="361"/>
      </w:pPr>
      <w:rPr>
        <w:rFonts w:hint="default"/>
        <w:lang w:val="en-US" w:eastAsia="en-US" w:bidi="ar-SA"/>
      </w:rPr>
    </w:lvl>
    <w:lvl w:ilvl="6" w:tplc="D48ED280">
      <w:numFmt w:val="bullet"/>
      <w:lvlText w:val="•"/>
      <w:lvlJc w:val="left"/>
      <w:pPr>
        <w:ind w:left="4912" w:hanging="361"/>
      </w:pPr>
      <w:rPr>
        <w:rFonts w:hint="default"/>
        <w:lang w:val="en-US" w:eastAsia="en-US" w:bidi="ar-SA"/>
      </w:rPr>
    </w:lvl>
    <w:lvl w:ilvl="7" w:tplc="10B435FE">
      <w:numFmt w:val="bullet"/>
      <w:lvlText w:val="•"/>
      <w:lvlJc w:val="left"/>
      <w:pPr>
        <w:ind w:left="5671" w:hanging="361"/>
      </w:pPr>
      <w:rPr>
        <w:rFonts w:hint="default"/>
        <w:lang w:val="en-US" w:eastAsia="en-US" w:bidi="ar-SA"/>
      </w:rPr>
    </w:lvl>
    <w:lvl w:ilvl="8" w:tplc="BC327D68">
      <w:numFmt w:val="bullet"/>
      <w:lvlText w:val="•"/>
      <w:lvlJc w:val="left"/>
      <w:pPr>
        <w:ind w:left="6429" w:hanging="361"/>
      </w:pPr>
      <w:rPr>
        <w:rFonts w:hint="default"/>
        <w:lang w:val="en-US" w:eastAsia="en-US" w:bidi="ar-SA"/>
      </w:rPr>
    </w:lvl>
  </w:abstractNum>
  <w:abstractNum w:abstractNumId="26" w15:restartNumberingAfterBreak="0">
    <w:nsid w:val="6D911D8D"/>
    <w:multiLevelType w:val="multilevel"/>
    <w:tmpl w:val="E3F82B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1523080">
    <w:abstractNumId w:val="22"/>
  </w:num>
  <w:num w:numId="2" w16cid:durableId="376010282">
    <w:abstractNumId w:val="20"/>
  </w:num>
  <w:num w:numId="3" w16cid:durableId="522596581">
    <w:abstractNumId w:val="5"/>
  </w:num>
  <w:num w:numId="4" w16cid:durableId="172693498">
    <w:abstractNumId w:val="12"/>
  </w:num>
  <w:num w:numId="5" w16cid:durableId="1701319667">
    <w:abstractNumId w:val="2"/>
  </w:num>
  <w:num w:numId="6" w16cid:durableId="1192693688">
    <w:abstractNumId w:val="19"/>
  </w:num>
  <w:num w:numId="7" w16cid:durableId="352270928">
    <w:abstractNumId w:val="13"/>
  </w:num>
  <w:num w:numId="8" w16cid:durableId="1547177004">
    <w:abstractNumId w:val="25"/>
  </w:num>
  <w:num w:numId="9" w16cid:durableId="631905504">
    <w:abstractNumId w:val="16"/>
  </w:num>
  <w:num w:numId="10" w16cid:durableId="2085108476">
    <w:abstractNumId w:val="15"/>
  </w:num>
  <w:num w:numId="11" w16cid:durableId="957758267">
    <w:abstractNumId w:val="0"/>
  </w:num>
  <w:num w:numId="12" w16cid:durableId="825705855">
    <w:abstractNumId w:val="9"/>
  </w:num>
  <w:num w:numId="13" w16cid:durableId="1656571843">
    <w:abstractNumId w:val="21"/>
  </w:num>
  <w:num w:numId="14" w16cid:durableId="218631509">
    <w:abstractNumId w:val="18"/>
  </w:num>
  <w:num w:numId="15" w16cid:durableId="970095653">
    <w:abstractNumId w:val="14"/>
  </w:num>
  <w:num w:numId="16" w16cid:durableId="869995190">
    <w:abstractNumId w:val="24"/>
  </w:num>
  <w:num w:numId="17" w16cid:durableId="224799946">
    <w:abstractNumId w:val="6"/>
  </w:num>
  <w:num w:numId="18" w16cid:durableId="1217546151">
    <w:abstractNumId w:val="26"/>
  </w:num>
  <w:num w:numId="19" w16cid:durableId="506167219">
    <w:abstractNumId w:val="8"/>
  </w:num>
  <w:num w:numId="20" w16cid:durableId="1068501826">
    <w:abstractNumId w:val="17"/>
  </w:num>
  <w:num w:numId="21" w16cid:durableId="852306418">
    <w:abstractNumId w:val="1"/>
  </w:num>
  <w:num w:numId="22" w16cid:durableId="1934892283">
    <w:abstractNumId w:val="23"/>
  </w:num>
  <w:num w:numId="23" w16cid:durableId="1573392807">
    <w:abstractNumId w:val="3"/>
  </w:num>
  <w:num w:numId="24" w16cid:durableId="971904532">
    <w:abstractNumId w:val="4"/>
  </w:num>
  <w:num w:numId="25" w16cid:durableId="766538688">
    <w:abstractNumId w:val="11"/>
  </w:num>
  <w:num w:numId="26" w16cid:durableId="1265268911">
    <w:abstractNumId w:val="10"/>
  </w:num>
  <w:num w:numId="27" w16cid:durableId="97244536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4"/>
  <w:proofState w:spelling="clean"/>
  <w:defaultTabStop w:val="720"/>
  <w:characterSpacingControl w:val="doNotCompress"/>
  <w:hdrShapeDefaults>
    <o:shapedefaults v:ext="edit" spidmax="736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8212A"/>
    <w:rsid w:val="00000BAB"/>
    <w:rsid w:val="00045E84"/>
    <w:rsid w:val="00047B8B"/>
    <w:rsid w:val="00055258"/>
    <w:rsid w:val="000937DA"/>
    <w:rsid w:val="000B0010"/>
    <w:rsid w:val="00221066"/>
    <w:rsid w:val="002317C6"/>
    <w:rsid w:val="002C1BA0"/>
    <w:rsid w:val="002E4ECF"/>
    <w:rsid w:val="002F297D"/>
    <w:rsid w:val="00317867"/>
    <w:rsid w:val="00331823"/>
    <w:rsid w:val="00340655"/>
    <w:rsid w:val="00363BE0"/>
    <w:rsid w:val="003A7FA5"/>
    <w:rsid w:val="00485130"/>
    <w:rsid w:val="0049300F"/>
    <w:rsid w:val="00515A80"/>
    <w:rsid w:val="0053312B"/>
    <w:rsid w:val="0058600A"/>
    <w:rsid w:val="005B3A9C"/>
    <w:rsid w:val="006B1E2C"/>
    <w:rsid w:val="0072066F"/>
    <w:rsid w:val="0078336C"/>
    <w:rsid w:val="0082343A"/>
    <w:rsid w:val="0089062A"/>
    <w:rsid w:val="008B0050"/>
    <w:rsid w:val="009A115E"/>
    <w:rsid w:val="009E0B21"/>
    <w:rsid w:val="00A8212A"/>
    <w:rsid w:val="00BC3EDA"/>
    <w:rsid w:val="00BD3827"/>
    <w:rsid w:val="00BE7C93"/>
    <w:rsid w:val="00C7479E"/>
    <w:rsid w:val="00CA1D9B"/>
    <w:rsid w:val="00CC3D3D"/>
    <w:rsid w:val="00D47F1B"/>
    <w:rsid w:val="00D47F8D"/>
    <w:rsid w:val="00DC499D"/>
    <w:rsid w:val="00DD0DF3"/>
    <w:rsid w:val="00DD6F61"/>
    <w:rsid w:val="00EA4751"/>
    <w:rsid w:val="00EB0606"/>
    <w:rsid w:val="00EF1E0D"/>
    <w:rsid w:val="00F86380"/>
    <w:rsid w:val="00FA45D2"/>
    <w:rsid w:val="00FD537C"/>
    <w:rsid w:val="00FF58F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date"/>
  <w:shapeDefaults>
    <o:shapedefaults v:ext="edit" spidmax="7364"/>
    <o:shapelayout v:ext="edit">
      <o:idmap v:ext="edit" data="2,3,4,5,6,7"/>
    </o:shapelayout>
  </w:shapeDefaults>
  <w:decimalSymbol w:val="."/>
  <w:listSeparator w:val=","/>
  <w14:docId w14:val="6EB21CB7"/>
  <w15:chartTrackingRefBased/>
  <w15:docId w15:val="{1E06A9A4-0D95-4DD7-9783-7F3454F77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qFormat/>
    <w:rsid w:val="0072066F"/>
    <w:pPr>
      <w:widowControl w:val="0"/>
      <w:autoSpaceDE w:val="0"/>
      <w:autoSpaceDN w:val="0"/>
      <w:spacing w:before="50" w:after="0" w:line="240" w:lineRule="auto"/>
      <w:ind w:right="16"/>
      <w:jc w:val="center"/>
      <w:outlineLvl w:val="0"/>
    </w:pPr>
    <w:rPr>
      <w:rFonts w:ascii="Verdana" w:eastAsia="Verdana" w:hAnsi="Verdana" w:cs="Verdana"/>
      <w:i/>
      <w:iCs/>
      <w:kern w:val="0"/>
      <w:sz w:val="28"/>
      <w:szCs w:val="28"/>
      <w:lang w:val="en-US"/>
    </w:rPr>
  </w:style>
  <w:style w:type="paragraph" w:styleId="Heading2">
    <w:name w:val="heading 2"/>
    <w:basedOn w:val="Normal"/>
    <w:link w:val="Heading2Char"/>
    <w:unhideWhenUsed/>
    <w:qFormat/>
    <w:rsid w:val="0072066F"/>
    <w:pPr>
      <w:widowControl w:val="0"/>
      <w:autoSpaceDE w:val="0"/>
      <w:autoSpaceDN w:val="0"/>
      <w:spacing w:before="92" w:after="0" w:line="240" w:lineRule="auto"/>
      <w:ind w:left="3492" w:right="568"/>
      <w:jc w:val="center"/>
      <w:outlineLvl w:val="1"/>
    </w:pPr>
    <w:rPr>
      <w:rFonts w:ascii="Arial" w:eastAsia="Arial" w:hAnsi="Arial" w:cs="Arial"/>
      <w:b/>
      <w:bCs/>
      <w:kern w:val="0"/>
      <w:sz w:val="24"/>
      <w:szCs w:val="24"/>
      <w:lang w:val="en-US"/>
    </w:rPr>
  </w:style>
  <w:style w:type="paragraph" w:styleId="Heading3">
    <w:name w:val="heading 3"/>
    <w:basedOn w:val="Normal"/>
    <w:link w:val="Heading3Char"/>
    <w:unhideWhenUsed/>
    <w:qFormat/>
    <w:rsid w:val="0072066F"/>
    <w:pPr>
      <w:widowControl w:val="0"/>
      <w:autoSpaceDE w:val="0"/>
      <w:autoSpaceDN w:val="0"/>
      <w:spacing w:after="0" w:line="240" w:lineRule="auto"/>
      <w:ind w:left="1513" w:hanging="721"/>
      <w:outlineLvl w:val="2"/>
    </w:pPr>
    <w:rPr>
      <w:rFonts w:ascii="Verdana" w:eastAsia="Verdana" w:hAnsi="Verdana" w:cs="Verdana"/>
      <w:i/>
      <w:iCs/>
      <w:kern w:val="0"/>
      <w:sz w:val="24"/>
      <w:szCs w:val="24"/>
      <w:lang w:val="en-US"/>
    </w:rPr>
  </w:style>
  <w:style w:type="paragraph" w:styleId="Heading4">
    <w:name w:val="heading 4"/>
    <w:basedOn w:val="Normal"/>
    <w:link w:val="Heading4Char"/>
    <w:unhideWhenUsed/>
    <w:qFormat/>
    <w:rsid w:val="0072066F"/>
    <w:pPr>
      <w:widowControl w:val="0"/>
      <w:autoSpaceDE w:val="0"/>
      <w:autoSpaceDN w:val="0"/>
      <w:spacing w:after="0" w:line="240" w:lineRule="auto"/>
      <w:outlineLvl w:val="3"/>
    </w:pPr>
    <w:rPr>
      <w:rFonts w:ascii="Arial" w:eastAsia="Arial" w:hAnsi="Arial" w:cs="Arial"/>
      <w:b/>
      <w:bCs/>
      <w:kern w:val="0"/>
      <w:sz w:val="20"/>
      <w:szCs w:val="20"/>
      <w:lang w:val="en-US"/>
    </w:rPr>
  </w:style>
  <w:style w:type="paragraph" w:styleId="Heading5">
    <w:name w:val="heading 5"/>
    <w:basedOn w:val="Normal"/>
    <w:next w:val="Normal"/>
    <w:link w:val="Heading5Char"/>
    <w:qFormat/>
    <w:rsid w:val="00055258"/>
    <w:pPr>
      <w:widowControl w:val="0"/>
      <w:spacing w:before="240" w:after="60" w:line="240" w:lineRule="atLeast"/>
      <w:outlineLvl w:val="4"/>
    </w:pPr>
    <w:rPr>
      <w:rFonts w:ascii="Times New Roman" w:eastAsia="Times New Roman" w:hAnsi="Times New Roman" w:cs="Times New Roman"/>
      <w:kern w:val="0"/>
      <w:szCs w:val="20"/>
      <w:lang w:val="en-US"/>
      <w14:ligatures w14:val="none"/>
    </w:rPr>
  </w:style>
  <w:style w:type="paragraph" w:styleId="Heading6">
    <w:name w:val="heading 6"/>
    <w:basedOn w:val="Normal"/>
    <w:next w:val="Normal"/>
    <w:link w:val="Heading6Char"/>
    <w:qFormat/>
    <w:rsid w:val="00055258"/>
    <w:pPr>
      <w:widowControl w:val="0"/>
      <w:spacing w:before="240" w:after="60" w:line="240" w:lineRule="atLeast"/>
      <w:outlineLvl w:val="5"/>
    </w:pPr>
    <w:rPr>
      <w:rFonts w:ascii="Times New Roman" w:eastAsia="Times New Roman" w:hAnsi="Times New Roman" w:cs="Times New Roman"/>
      <w:i/>
      <w:kern w:val="0"/>
      <w:szCs w:val="20"/>
      <w:lang w:val="en-US"/>
      <w14:ligatures w14:val="none"/>
    </w:rPr>
  </w:style>
  <w:style w:type="paragraph" w:styleId="Heading7">
    <w:name w:val="heading 7"/>
    <w:basedOn w:val="Normal"/>
    <w:next w:val="Normal"/>
    <w:link w:val="Heading7Char"/>
    <w:qFormat/>
    <w:rsid w:val="00055258"/>
    <w:pPr>
      <w:widowControl w:val="0"/>
      <w:spacing w:before="240" w:after="60" w:line="240" w:lineRule="atLeast"/>
      <w:outlineLvl w:val="6"/>
    </w:pPr>
    <w:rPr>
      <w:rFonts w:ascii="Times New Roman" w:eastAsia="Times New Roman" w:hAnsi="Times New Roman" w:cs="Times New Roman"/>
      <w:kern w:val="0"/>
      <w:sz w:val="20"/>
      <w:szCs w:val="20"/>
      <w:lang w:val="en-US"/>
      <w14:ligatures w14:val="none"/>
    </w:rPr>
  </w:style>
  <w:style w:type="paragraph" w:styleId="Heading8">
    <w:name w:val="heading 8"/>
    <w:basedOn w:val="Normal"/>
    <w:next w:val="Normal"/>
    <w:link w:val="Heading8Char"/>
    <w:qFormat/>
    <w:rsid w:val="00055258"/>
    <w:pPr>
      <w:widowControl w:val="0"/>
      <w:spacing w:before="240" w:after="60" w:line="240" w:lineRule="atLeast"/>
      <w:outlineLvl w:val="7"/>
    </w:pPr>
    <w:rPr>
      <w:rFonts w:ascii="Times New Roman" w:eastAsia="Times New Roman" w:hAnsi="Times New Roman" w:cs="Times New Roman"/>
      <w:i/>
      <w:kern w:val="0"/>
      <w:sz w:val="20"/>
      <w:szCs w:val="20"/>
      <w:lang w:val="en-US"/>
      <w14:ligatures w14:val="none"/>
    </w:rPr>
  </w:style>
  <w:style w:type="paragraph" w:styleId="Heading9">
    <w:name w:val="heading 9"/>
    <w:basedOn w:val="Normal"/>
    <w:next w:val="Normal"/>
    <w:link w:val="Heading9Char"/>
    <w:qFormat/>
    <w:rsid w:val="00055258"/>
    <w:pPr>
      <w:widowControl w:val="0"/>
      <w:spacing w:before="240" w:after="60" w:line="240" w:lineRule="atLeast"/>
      <w:outlineLvl w:val="8"/>
    </w:pPr>
    <w:rPr>
      <w:rFonts w:ascii="Times New Roman" w:eastAsia="Times New Roman" w:hAnsi="Times New Roman" w:cs="Times New Roman"/>
      <w:b/>
      <w:i/>
      <w:kern w:val="0"/>
      <w:sz w:val="18"/>
      <w:szCs w:val="2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53312B"/>
    <w:pPr>
      <w:ind w:left="720"/>
      <w:contextualSpacing/>
    </w:pPr>
  </w:style>
  <w:style w:type="character" w:customStyle="1" w:styleId="Heading1Char">
    <w:name w:val="Heading 1 Char"/>
    <w:basedOn w:val="DefaultParagraphFont"/>
    <w:link w:val="Heading1"/>
    <w:uiPriority w:val="9"/>
    <w:rsid w:val="0072066F"/>
    <w:rPr>
      <w:rFonts w:ascii="Verdana" w:eastAsia="Verdana" w:hAnsi="Verdana" w:cs="Verdana"/>
      <w:i/>
      <w:iCs/>
      <w:kern w:val="0"/>
      <w:sz w:val="28"/>
      <w:szCs w:val="28"/>
      <w:lang w:val="en-US"/>
    </w:rPr>
  </w:style>
  <w:style w:type="character" w:customStyle="1" w:styleId="Heading2Char">
    <w:name w:val="Heading 2 Char"/>
    <w:basedOn w:val="DefaultParagraphFont"/>
    <w:link w:val="Heading2"/>
    <w:uiPriority w:val="9"/>
    <w:rsid w:val="0072066F"/>
    <w:rPr>
      <w:rFonts w:ascii="Arial" w:eastAsia="Arial" w:hAnsi="Arial" w:cs="Arial"/>
      <w:b/>
      <w:bCs/>
      <w:kern w:val="0"/>
      <w:sz w:val="24"/>
      <w:szCs w:val="24"/>
      <w:lang w:val="en-US"/>
    </w:rPr>
  </w:style>
  <w:style w:type="character" w:customStyle="1" w:styleId="Heading3Char">
    <w:name w:val="Heading 3 Char"/>
    <w:basedOn w:val="DefaultParagraphFont"/>
    <w:link w:val="Heading3"/>
    <w:uiPriority w:val="9"/>
    <w:rsid w:val="0072066F"/>
    <w:rPr>
      <w:rFonts w:ascii="Verdana" w:eastAsia="Verdana" w:hAnsi="Verdana" w:cs="Verdana"/>
      <w:i/>
      <w:iCs/>
      <w:kern w:val="0"/>
      <w:sz w:val="24"/>
      <w:szCs w:val="24"/>
      <w:lang w:val="en-US"/>
    </w:rPr>
  </w:style>
  <w:style w:type="character" w:customStyle="1" w:styleId="Heading4Char">
    <w:name w:val="Heading 4 Char"/>
    <w:basedOn w:val="DefaultParagraphFont"/>
    <w:link w:val="Heading4"/>
    <w:uiPriority w:val="9"/>
    <w:rsid w:val="0072066F"/>
    <w:rPr>
      <w:rFonts w:ascii="Arial" w:eastAsia="Arial" w:hAnsi="Arial" w:cs="Arial"/>
      <w:b/>
      <w:bCs/>
      <w:kern w:val="0"/>
      <w:sz w:val="20"/>
      <w:szCs w:val="20"/>
      <w:lang w:val="en-US"/>
    </w:rPr>
  </w:style>
  <w:style w:type="paragraph" w:styleId="TOC1">
    <w:name w:val="toc 1"/>
    <w:basedOn w:val="Normal"/>
    <w:uiPriority w:val="1"/>
    <w:qFormat/>
    <w:rsid w:val="0072066F"/>
    <w:pPr>
      <w:widowControl w:val="0"/>
      <w:autoSpaceDE w:val="0"/>
      <w:autoSpaceDN w:val="0"/>
      <w:spacing w:before="109" w:after="0" w:line="240" w:lineRule="auto"/>
      <w:ind w:left="1232" w:hanging="440"/>
    </w:pPr>
    <w:rPr>
      <w:rFonts w:ascii="Verdana" w:eastAsia="Verdana" w:hAnsi="Verdana" w:cs="Verdana"/>
      <w:b/>
      <w:bCs/>
      <w:i/>
      <w:iCs/>
      <w:kern w:val="0"/>
      <w:lang w:val="en-US"/>
    </w:rPr>
  </w:style>
  <w:style w:type="paragraph" w:styleId="TOC2">
    <w:name w:val="toc 2"/>
    <w:basedOn w:val="Normal"/>
    <w:uiPriority w:val="1"/>
    <w:qFormat/>
    <w:rsid w:val="0072066F"/>
    <w:pPr>
      <w:widowControl w:val="0"/>
      <w:autoSpaceDE w:val="0"/>
      <w:autoSpaceDN w:val="0"/>
      <w:spacing w:before="96" w:after="0" w:line="240" w:lineRule="auto"/>
      <w:ind w:left="1453" w:hanging="661"/>
    </w:pPr>
    <w:rPr>
      <w:rFonts w:ascii="Verdana" w:eastAsia="Verdana" w:hAnsi="Verdana" w:cs="Verdana"/>
      <w:i/>
      <w:iCs/>
      <w:kern w:val="0"/>
      <w:lang w:val="en-US"/>
    </w:rPr>
  </w:style>
  <w:style w:type="paragraph" w:styleId="TOC3">
    <w:name w:val="toc 3"/>
    <w:basedOn w:val="Normal"/>
    <w:uiPriority w:val="1"/>
    <w:qFormat/>
    <w:rsid w:val="0072066F"/>
    <w:pPr>
      <w:widowControl w:val="0"/>
      <w:autoSpaceDE w:val="0"/>
      <w:autoSpaceDN w:val="0"/>
      <w:spacing w:before="64" w:after="0" w:line="240" w:lineRule="auto"/>
      <w:ind w:left="1014"/>
    </w:pPr>
    <w:rPr>
      <w:rFonts w:ascii="Verdana" w:eastAsia="Verdana" w:hAnsi="Verdana" w:cs="Verdana"/>
      <w:b/>
      <w:bCs/>
      <w:i/>
      <w:iCs/>
      <w:kern w:val="0"/>
      <w:lang w:val="en-US"/>
    </w:rPr>
  </w:style>
  <w:style w:type="paragraph" w:styleId="TOC4">
    <w:name w:val="toc 4"/>
    <w:basedOn w:val="Normal"/>
    <w:uiPriority w:val="1"/>
    <w:qFormat/>
    <w:rsid w:val="0072066F"/>
    <w:pPr>
      <w:widowControl w:val="0"/>
      <w:autoSpaceDE w:val="0"/>
      <w:autoSpaceDN w:val="0"/>
      <w:spacing w:before="95" w:after="0" w:line="240" w:lineRule="auto"/>
      <w:ind w:left="1232"/>
    </w:pPr>
    <w:rPr>
      <w:rFonts w:ascii="Verdana" w:eastAsia="Verdana" w:hAnsi="Verdana" w:cs="Verdana"/>
      <w:i/>
      <w:iCs/>
      <w:kern w:val="0"/>
      <w:lang w:val="en-US"/>
    </w:rPr>
  </w:style>
  <w:style w:type="paragraph" w:styleId="BodyText">
    <w:name w:val="Body Text"/>
    <w:basedOn w:val="Normal"/>
    <w:link w:val="BodyTextChar"/>
    <w:uiPriority w:val="1"/>
    <w:qFormat/>
    <w:rsid w:val="0072066F"/>
    <w:pPr>
      <w:widowControl w:val="0"/>
      <w:autoSpaceDE w:val="0"/>
      <w:autoSpaceDN w:val="0"/>
      <w:spacing w:after="0" w:line="240" w:lineRule="auto"/>
    </w:pPr>
    <w:rPr>
      <w:rFonts w:ascii="Arial MT" w:eastAsia="Arial MT" w:hAnsi="Arial MT" w:cs="Arial MT"/>
      <w:kern w:val="0"/>
      <w:sz w:val="20"/>
      <w:szCs w:val="20"/>
      <w:lang w:val="en-US"/>
    </w:rPr>
  </w:style>
  <w:style w:type="character" w:customStyle="1" w:styleId="BodyTextChar">
    <w:name w:val="Body Text Char"/>
    <w:basedOn w:val="DefaultParagraphFont"/>
    <w:link w:val="BodyText"/>
    <w:uiPriority w:val="1"/>
    <w:rsid w:val="0072066F"/>
    <w:rPr>
      <w:rFonts w:ascii="Arial MT" w:eastAsia="Arial MT" w:hAnsi="Arial MT" w:cs="Arial MT"/>
      <w:kern w:val="0"/>
      <w:sz w:val="20"/>
      <w:szCs w:val="20"/>
      <w:lang w:val="en-US"/>
    </w:rPr>
  </w:style>
  <w:style w:type="paragraph" w:customStyle="1" w:styleId="TableParagraph">
    <w:name w:val="Table Paragraph"/>
    <w:basedOn w:val="Normal"/>
    <w:uiPriority w:val="1"/>
    <w:qFormat/>
    <w:rsid w:val="0072066F"/>
    <w:pPr>
      <w:widowControl w:val="0"/>
      <w:autoSpaceDE w:val="0"/>
      <w:autoSpaceDN w:val="0"/>
      <w:spacing w:before="11" w:after="0" w:line="223" w:lineRule="exact"/>
      <w:ind w:left="212"/>
      <w:jc w:val="center"/>
    </w:pPr>
    <w:rPr>
      <w:rFonts w:ascii="Arial MT" w:eastAsia="Arial MT" w:hAnsi="Arial MT" w:cs="Arial MT"/>
      <w:kern w:val="0"/>
      <w:lang w:val="en-US"/>
    </w:rPr>
  </w:style>
  <w:style w:type="paragraph" w:styleId="Header">
    <w:name w:val="header"/>
    <w:basedOn w:val="Normal"/>
    <w:link w:val="HeaderChar"/>
    <w:unhideWhenUsed/>
    <w:rsid w:val="007206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066F"/>
  </w:style>
  <w:style w:type="paragraph" w:styleId="Footer">
    <w:name w:val="footer"/>
    <w:basedOn w:val="Normal"/>
    <w:link w:val="FooterChar"/>
    <w:unhideWhenUsed/>
    <w:rsid w:val="007206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066F"/>
  </w:style>
  <w:style w:type="table" w:styleId="TableGrid">
    <w:name w:val="Table Grid"/>
    <w:basedOn w:val="TableNormal"/>
    <w:rsid w:val="009E0B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rsid w:val="00055258"/>
    <w:rPr>
      <w:rFonts w:ascii="Times New Roman" w:eastAsia="Times New Roman" w:hAnsi="Times New Roman" w:cs="Times New Roman"/>
      <w:kern w:val="0"/>
      <w:szCs w:val="20"/>
      <w:lang w:val="en-US"/>
      <w14:ligatures w14:val="none"/>
    </w:rPr>
  </w:style>
  <w:style w:type="character" w:customStyle="1" w:styleId="Heading6Char">
    <w:name w:val="Heading 6 Char"/>
    <w:basedOn w:val="DefaultParagraphFont"/>
    <w:link w:val="Heading6"/>
    <w:rsid w:val="00055258"/>
    <w:rPr>
      <w:rFonts w:ascii="Times New Roman" w:eastAsia="Times New Roman" w:hAnsi="Times New Roman" w:cs="Times New Roman"/>
      <w:i/>
      <w:kern w:val="0"/>
      <w:szCs w:val="20"/>
      <w:lang w:val="en-US"/>
      <w14:ligatures w14:val="none"/>
    </w:rPr>
  </w:style>
  <w:style w:type="character" w:customStyle="1" w:styleId="Heading7Char">
    <w:name w:val="Heading 7 Char"/>
    <w:basedOn w:val="DefaultParagraphFont"/>
    <w:link w:val="Heading7"/>
    <w:rsid w:val="00055258"/>
    <w:rPr>
      <w:rFonts w:ascii="Times New Roman" w:eastAsia="Times New Roman" w:hAnsi="Times New Roman" w:cs="Times New Roman"/>
      <w:kern w:val="0"/>
      <w:sz w:val="20"/>
      <w:szCs w:val="20"/>
      <w:lang w:val="en-US"/>
      <w14:ligatures w14:val="none"/>
    </w:rPr>
  </w:style>
  <w:style w:type="character" w:customStyle="1" w:styleId="Heading8Char">
    <w:name w:val="Heading 8 Char"/>
    <w:basedOn w:val="DefaultParagraphFont"/>
    <w:link w:val="Heading8"/>
    <w:rsid w:val="00055258"/>
    <w:rPr>
      <w:rFonts w:ascii="Times New Roman" w:eastAsia="Times New Roman" w:hAnsi="Times New Roman" w:cs="Times New Roman"/>
      <w:i/>
      <w:kern w:val="0"/>
      <w:sz w:val="20"/>
      <w:szCs w:val="20"/>
      <w:lang w:val="en-US"/>
      <w14:ligatures w14:val="none"/>
    </w:rPr>
  </w:style>
  <w:style w:type="character" w:customStyle="1" w:styleId="Heading9Char">
    <w:name w:val="Heading 9 Char"/>
    <w:basedOn w:val="DefaultParagraphFont"/>
    <w:link w:val="Heading9"/>
    <w:rsid w:val="00055258"/>
    <w:rPr>
      <w:rFonts w:ascii="Times New Roman" w:eastAsia="Times New Roman" w:hAnsi="Times New Roman" w:cs="Times New Roman"/>
      <w:b/>
      <w:i/>
      <w:kern w:val="0"/>
      <w:sz w:val="18"/>
      <w:szCs w:val="20"/>
      <w:lang w:val="en-US"/>
      <w14:ligatures w14:val="none"/>
    </w:rPr>
  </w:style>
  <w:style w:type="paragraph" w:styleId="Title">
    <w:name w:val="Title"/>
    <w:basedOn w:val="Normal"/>
    <w:next w:val="Normal"/>
    <w:link w:val="TitleChar"/>
    <w:qFormat/>
    <w:rsid w:val="00055258"/>
    <w:pPr>
      <w:widowControl w:val="0"/>
      <w:spacing w:after="0" w:line="240" w:lineRule="auto"/>
      <w:jc w:val="center"/>
    </w:pPr>
    <w:rPr>
      <w:rFonts w:ascii="Arial" w:eastAsia="Times New Roman" w:hAnsi="Arial" w:cs="Times New Roman"/>
      <w:b/>
      <w:kern w:val="0"/>
      <w:sz w:val="36"/>
      <w:szCs w:val="20"/>
      <w:lang w:val="en-US"/>
      <w14:ligatures w14:val="none"/>
    </w:rPr>
  </w:style>
  <w:style w:type="character" w:customStyle="1" w:styleId="TitleChar">
    <w:name w:val="Title Char"/>
    <w:basedOn w:val="DefaultParagraphFont"/>
    <w:link w:val="Title"/>
    <w:rsid w:val="00055258"/>
    <w:rPr>
      <w:rFonts w:ascii="Arial" w:eastAsia="Times New Roman" w:hAnsi="Arial" w:cs="Times New Roman"/>
      <w:b/>
      <w:kern w:val="0"/>
      <w:sz w:val="36"/>
      <w:szCs w:val="20"/>
      <w:lang w:val="en-US"/>
      <w14:ligatures w14:val="none"/>
    </w:rPr>
  </w:style>
  <w:style w:type="character" w:styleId="PageNumber">
    <w:name w:val="page number"/>
    <w:basedOn w:val="DefaultParagraphFont"/>
    <w:rsid w:val="00055258"/>
  </w:style>
  <w:style w:type="paragraph" w:customStyle="1" w:styleId="Tabletext">
    <w:name w:val="Tabletext"/>
    <w:basedOn w:val="Normal"/>
    <w:rsid w:val="00055258"/>
    <w:pPr>
      <w:keepLines/>
      <w:widowControl w:val="0"/>
      <w:spacing w:after="120" w:line="240" w:lineRule="atLeast"/>
    </w:pPr>
    <w:rPr>
      <w:rFonts w:ascii="Times New Roman" w:eastAsia="Times New Roman" w:hAnsi="Times New Roman" w:cs="Times New Roman"/>
      <w:kern w:val="0"/>
      <w:sz w:val="20"/>
      <w:szCs w:val="20"/>
      <w:lang w:val="en-US"/>
      <w14:ligatures w14:val="none"/>
    </w:rPr>
  </w:style>
  <w:style w:type="paragraph" w:customStyle="1" w:styleId="InfoBlue">
    <w:name w:val="InfoBlue"/>
    <w:basedOn w:val="Normal"/>
    <w:next w:val="BodyText"/>
    <w:autoRedefine/>
    <w:rsid w:val="00055258"/>
    <w:pPr>
      <w:widowControl w:val="0"/>
      <w:spacing w:before="120" w:after="120" w:line="240" w:lineRule="atLeast"/>
      <w:ind w:left="763"/>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594433">
      <w:bodyDiv w:val="1"/>
      <w:marLeft w:val="0"/>
      <w:marRight w:val="0"/>
      <w:marTop w:val="0"/>
      <w:marBottom w:val="0"/>
      <w:divBdr>
        <w:top w:val="none" w:sz="0" w:space="0" w:color="auto"/>
        <w:left w:val="none" w:sz="0" w:space="0" w:color="auto"/>
        <w:bottom w:val="none" w:sz="0" w:space="0" w:color="auto"/>
        <w:right w:val="none" w:sz="0" w:space="0" w:color="auto"/>
      </w:divBdr>
    </w:div>
    <w:div w:id="469202966">
      <w:bodyDiv w:val="1"/>
      <w:marLeft w:val="0"/>
      <w:marRight w:val="0"/>
      <w:marTop w:val="0"/>
      <w:marBottom w:val="0"/>
      <w:divBdr>
        <w:top w:val="none" w:sz="0" w:space="0" w:color="auto"/>
        <w:left w:val="none" w:sz="0" w:space="0" w:color="auto"/>
        <w:bottom w:val="none" w:sz="0" w:space="0" w:color="auto"/>
        <w:right w:val="none" w:sz="0" w:space="0" w:color="auto"/>
      </w:divBdr>
      <w:divsChild>
        <w:div w:id="1849326788">
          <w:marLeft w:val="0"/>
          <w:marRight w:val="0"/>
          <w:marTop w:val="0"/>
          <w:marBottom w:val="0"/>
          <w:divBdr>
            <w:top w:val="none" w:sz="0" w:space="0" w:color="auto"/>
            <w:left w:val="none" w:sz="0" w:space="0" w:color="auto"/>
            <w:bottom w:val="none" w:sz="0" w:space="0" w:color="auto"/>
            <w:right w:val="none" w:sz="0" w:space="0" w:color="auto"/>
          </w:divBdr>
        </w:div>
      </w:divsChild>
    </w:div>
    <w:div w:id="497574615">
      <w:bodyDiv w:val="1"/>
      <w:marLeft w:val="0"/>
      <w:marRight w:val="0"/>
      <w:marTop w:val="0"/>
      <w:marBottom w:val="0"/>
      <w:divBdr>
        <w:top w:val="none" w:sz="0" w:space="0" w:color="auto"/>
        <w:left w:val="none" w:sz="0" w:space="0" w:color="auto"/>
        <w:bottom w:val="none" w:sz="0" w:space="0" w:color="auto"/>
        <w:right w:val="none" w:sz="0" w:space="0" w:color="auto"/>
      </w:divBdr>
      <w:divsChild>
        <w:div w:id="215092522">
          <w:marLeft w:val="0"/>
          <w:marRight w:val="0"/>
          <w:marTop w:val="0"/>
          <w:marBottom w:val="0"/>
          <w:divBdr>
            <w:top w:val="none" w:sz="0" w:space="0" w:color="auto"/>
            <w:left w:val="none" w:sz="0" w:space="0" w:color="auto"/>
            <w:bottom w:val="none" w:sz="0" w:space="0" w:color="auto"/>
            <w:right w:val="none" w:sz="0" w:space="0" w:color="auto"/>
          </w:divBdr>
        </w:div>
      </w:divsChild>
    </w:div>
    <w:div w:id="1229342198">
      <w:bodyDiv w:val="1"/>
      <w:marLeft w:val="0"/>
      <w:marRight w:val="0"/>
      <w:marTop w:val="0"/>
      <w:marBottom w:val="0"/>
      <w:divBdr>
        <w:top w:val="none" w:sz="0" w:space="0" w:color="auto"/>
        <w:left w:val="none" w:sz="0" w:space="0" w:color="auto"/>
        <w:bottom w:val="none" w:sz="0" w:space="0" w:color="auto"/>
        <w:right w:val="none" w:sz="0" w:space="0" w:color="auto"/>
      </w:divBdr>
    </w:div>
    <w:div w:id="1233277112">
      <w:bodyDiv w:val="1"/>
      <w:marLeft w:val="0"/>
      <w:marRight w:val="0"/>
      <w:marTop w:val="0"/>
      <w:marBottom w:val="0"/>
      <w:divBdr>
        <w:top w:val="none" w:sz="0" w:space="0" w:color="auto"/>
        <w:left w:val="none" w:sz="0" w:space="0" w:color="auto"/>
        <w:bottom w:val="none" w:sz="0" w:space="0" w:color="auto"/>
        <w:right w:val="none" w:sz="0" w:space="0" w:color="auto"/>
      </w:divBdr>
      <w:divsChild>
        <w:div w:id="132599302">
          <w:marLeft w:val="0"/>
          <w:marRight w:val="0"/>
          <w:marTop w:val="0"/>
          <w:marBottom w:val="0"/>
          <w:divBdr>
            <w:top w:val="none" w:sz="0" w:space="0" w:color="auto"/>
            <w:left w:val="none" w:sz="0" w:space="0" w:color="auto"/>
            <w:bottom w:val="none" w:sz="0" w:space="0" w:color="auto"/>
            <w:right w:val="none" w:sz="0" w:space="0" w:color="auto"/>
          </w:divBdr>
        </w:div>
      </w:divsChild>
    </w:div>
    <w:div w:id="1273392280">
      <w:bodyDiv w:val="1"/>
      <w:marLeft w:val="0"/>
      <w:marRight w:val="0"/>
      <w:marTop w:val="0"/>
      <w:marBottom w:val="0"/>
      <w:divBdr>
        <w:top w:val="none" w:sz="0" w:space="0" w:color="auto"/>
        <w:left w:val="none" w:sz="0" w:space="0" w:color="auto"/>
        <w:bottom w:val="none" w:sz="0" w:space="0" w:color="auto"/>
        <w:right w:val="none" w:sz="0" w:space="0" w:color="auto"/>
      </w:divBdr>
      <w:divsChild>
        <w:div w:id="1329401712">
          <w:marLeft w:val="0"/>
          <w:marRight w:val="0"/>
          <w:marTop w:val="0"/>
          <w:marBottom w:val="0"/>
          <w:divBdr>
            <w:top w:val="none" w:sz="0" w:space="0" w:color="auto"/>
            <w:left w:val="none" w:sz="0" w:space="0" w:color="auto"/>
            <w:bottom w:val="none" w:sz="0" w:space="0" w:color="auto"/>
            <w:right w:val="none" w:sz="0" w:space="0" w:color="auto"/>
          </w:divBdr>
        </w:div>
      </w:divsChild>
    </w:div>
    <w:div w:id="1340305272">
      <w:bodyDiv w:val="1"/>
      <w:marLeft w:val="0"/>
      <w:marRight w:val="0"/>
      <w:marTop w:val="0"/>
      <w:marBottom w:val="0"/>
      <w:divBdr>
        <w:top w:val="none" w:sz="0" w:space="0" w:color="auto"/>
        <w:left w:val="none" w:sz="0" w:space="0" w:color="auto"/>
        <w:bottom w:val="none" w:sz="0" w:space="0" w:color="auto"/>
        <w:right w:val="none" w:sz="0" w:space="0" w:color="auto"/>
      </w:divBdr>
      <w:divsChild>
        <w:div w:id="1501234488">
          <w:marLeft w:val="0"/>
          <w:marRight w:val="0"/>
          <w:marTop w:val="0"/>
          <w:marBottom w:val="0"/>
          <w:divBdr>
            <w:top w:val="none" w:sz="0" w:space="0" w:color="auto"/>
            <w:left w:val="none" w:sz="0" w:space="0" w:color="auto"/>
            <w:bottom w:val="none" w:sz="0" w:space="0" w:color="auto"/>
            <w:right w:val="none" w:sz="0" w:space="0" w:color="auto"/>
          </w:divBdr>
        </w:div>
      </w:divsChild>
    </w:div>
    <w:div w:id="1620334463">
      <w:bodyDiv w:val="1"/>
      <w:marLeft w:val="0"/>
      <w:marRight w:val="0"/>
      <w:marTop w:val="0"/>
      <w:marBottom w:val="0"/>
      <w:divBdr>
        <w:top w:val="none" w:sz="0" w:space="0" w:color="auto"/>
        <w:left w:val="none" w:sz="0" w:space="0" w:color="auto"/>
        <w:bottom w:val="none" w:sz="0" w:space="0" w:color="auto"/>
        <w:right w:val="none" w:sz="0" w:space="0" w:color="auto"/>
      </w:divBdr>
    </w:div>
    <w:div w:id="1902473863">
      <w:bodyDiv w:val="1"/>
      <w:marLeft w:val="0"/>
      <w:marRight w:val="0"/>
      <w:marTop w:val="0"/>
      <w:marBottom w:val="0"/>
      <w:divBdr>
        <w:top w:val="none" w:sz="0" w:space="0" w:color="auto"/>
        <w:left w:val="none" w:sz="0" w:space="0" w:color="auto"/>
        <w:bottom w:val="none" w:sz="0" w:space="0" w:color="auto"/>
        <w:right w:val="none" w:sz="0" w:space="0" w:color="auto"/>
      </w:divBdr>
    </w:div>
    <w:div w:id="1937592759">
      <w:bodyDiv w:val="1"/>
      <w:marLeft w:val="0"/>
      <w:marRight w:val="0"/>
      <w:marTop w:val="0"/>
      <w:marBottom w:val="0"/>
      <w:divBdr>
        <w:top w:val="none" w:sz="0" w:space="0" w:color="auto"/>
        <w:left w:val="none" w:sz="0" w:space="0" w:color="auto"/>
        <w:bottom w:val="none" w:sz="0" w:space="0" w:color="auto"/>
        <w:right w:val="none" w:sz="0" w:space="0" w:color="auto"/>
      </w:divBdr>
      <w:divsChild>
        <w:div w:id="1340333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jpe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20.jpeg"/><Relationship Id="rId159" Type="http://schemas.openxmlformats.org/officeDocument/2006/relationships/image" Target="media/image141.png"/><Relationship Id="rId170" Type="http://schemas.openxmlformats.org/officeDocument/2006/relationships/image" Target="media/image152.jpeg"/><Relationship Id="rId191" Type="http://schemas.openxmlformats.org/officeDocument/2006/relationships/image" Target="media/image170.png"/><Relationship Id="rId107" Type="http://schemas.openxmlformats.org/officeDocument/2006/relationships/image" Target="media/image95.jpeg"/><Relationship Id="rId11" Type="http://schemas.openxmlformats.org/officeDocument/2006/relationships/footer" Target="footer1.xml"/><Relationship Id="rId32" Type="http://schemas.openxmlformats.org/officeDocument/2006/relationships/image" Target="media/image25.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2.png"/><Relationship Id="rId181" Type="http://schemas.openxmlformats.org/officeDocument/2006/relationships/image" Target="media/image16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1.jpeg"/><Relationship Id="rId85" Type="http://schemas.openxmlformats.org/officeDocument/2006/relationships/image" Target="media/image73.jpeg"/><Relationship Id="rId150" Type="http://schemas.openxmlformats.org/officeDocument/2006/relationships/image" Target="media/image132.png"/><Relationship Id="rId171" Type="http://schemas.openxmlformats.org/officeDocument/2006/relationships/image" Target="media/image153.jpeg"/><Relationship Id="rId192" Type="http://schemas.openxmlformats.org/officeDocument/2006/relationships/image" Target="media/image17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3.png"/><Relationship Id="rId54" Type="http://schemas.openxmlformats.org/officeDocument/2006/relationships/image" Target="media/image42.jpe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header" Target="header5.xml"/><Relationship Id="rId44" Type="http://schemas.openxmlformats.org/officeDocument/2006/relationships/image" Target="media/image36.jpe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4.png"/><Relationship Id="rId151" Type="http://schemas.openxmlformats.org/officeDocument/2006/relationships/image" Target="media/image133.jpeg"/><Relationship Id="rId172" Type="http://schemas.openxmlformats.org/officeDocument/2006/relationships/image" Target="media/image154.jpeg"/><Relationship Id="rId193" Type="http://schemas.openxmlformats.org/officeDocument/2006/relationships/image" Target="media/image172.png"/><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footer" Target="footer5.xml"/><Relationship Id="rId141" Type="http://schemas.openxmlformats.org/officeDocument/2006/relationships/image" Target="media/image123.jpe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18.jpeg"/><Relationship Id="rId157" Type="http://schemas.openxmlformats.org/officeDocument/2006/relationships/image" Target="media/image139.png"/><Relationship Id="rId178" Type="http://schemas.openxmlformats.org/officeDocument/2006/relationships/header" Target="header7.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image" Target="media/image173.png"/><Relationship Id="rId199" Type="http://schemas.openxmlformats.org/officeDocument/2006/relationships/image" Target="media/image178.jpeg"/><Relationship Id="rId20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0.png"/><Relationship Id="rId147" Type="http://schemas.openxmlformats.org/officeDocument/2006/relationships/image" Target="media/image129.jpe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header" Target="header3.xml"/><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5.png"/><Relationship Id="rId142" Type="http://schemas.openxmlformats.org/officeDocument/2006/relationships/image" Target="media/image124.jpeg"/><Relationship Id="rId163" Type="http://schemas.openxmlformats.org/officeDocument/2006/relationships/image" Target="media/image145.jpe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19.png"/><Relationship Id="rId158" Type="http://schemas.openxmlformats.org/officeDocument/2006/relationships/image" Target="media/image14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eader" Target="header4.xml"/><Relationship Id="rId132" Type="http://schemas.openxmlformats.org/officeDocument/2006/relationships/header" Target="header6.xml"/><Relationship Id="rId153" Type="http://schemas.openxmlformats.org/officeDocument/2006/relationships/image" Target="media/image135.jpeg"/><Relationship Id="rId174" Type="http://schemas.openxmlformats.org/officeDocument/2006/relationships/image" Target="media/image156.jpeg"/><Relationship Id="rId179" Type="http://schemas.openxmlformats.org/officeDocument/2006/relationships/footer" Target="footer7.xml"/><Relationship Id="rId195" Type="http://schemas.openxmlformats.org/officeDocument/2006/relationships/image" Target="media/image174.jpeg"/><Relationship Id="rId190" Type="http://schemas.openxmlformats.org/officeDocument/2006/relationships/image" Target="media/image169.png"/><Relationship Id="rId20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24.png"/><Relationship Id="rId52" Type="http://schemas.openxmlformats.org/officeDocument/2006/relationships/footer" Target="footer3.xm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6.jpe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jpe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6" Type="http://schemas.openxmlformats.org/officeDocument/2006/relationships/image" Target="media/image19.jpeg"/><Relationship Id="rId47" Type="http://schemas.openxmlformats.org/officeDocument/2006/relationships/header" Target="header2.xml"/><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footer" Target="footer4.xml"/><Relationship Id="rId133" Type="http://schemas.openxmlformats.org/officeDocument/2006/relationships/footer" Target="footer6.xml"/><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7.png"/><Relationship Id="rId144" Type="http://schemas.openxmlformats.org/officeDocument/2006/relationships/image" Target="media/image126.png"/><Relationship Id="rId90" Type="http://schemas.openxmlformats.org/officeDocument/2006/relationships/image" Target="media/image78.png"/><Relationship Id="rId165" Type="http://schemas.openxmlformats.org/officeDocument/2006/relationships/image" Target="media/image147.jpeg"/><Relationship Id="rId186" Type="http://schemas.openxmlformats.org/officeDocument/2006/relationships/image" Target="media/image165.png"/><Relationship Id="rId27" Type="http://schemas.openxmlformats.org/officeDocument/2006/relationships/image" Target="media/image20.png"/><Relationship Id="rId48" Type="http://schemas.openxmlformats.org/officeDocument/2006/relationships/footer" Target="footer2.xml"/><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6.jpeg"/><Relationship Id="rId80" Type="http://schemas.openxmlformats.org/officeDocument/2006/relationships/image" Target="media/image68.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6.jpeg"/><Relationship Id="rId201" Type="http://schemas.openxmlformats.org/officeDocument/2006/relationships/header" Target="header8.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0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27.jpeg"/><Relationship Id="rId166" Type="http://schemas.openxmlformats.org/officeDocument/2006/relationships/image" Target="media/image148.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1.jpeg"/><Relationship Id="rId49" Type="http://schemas.openxmlformats.org/officeDocument/2006/relationships/image" Target="media/image39.png"/><Relationship Id="rId114" Type="http://schemas.openxmlformats.org/officeDocument/2006/relationships/image" Target="media/image100.png"/><Relationship Id="rId60" Type="http://schemas.openxmlformats.org/officeDocument/2006/relationships/image" Target="media/image48.jpeg"/><Relationship Id="rId81" Type="http://schemas.openxmlformats.org/officeDocument/2006/relationships/image" Target="media/image69.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hyperlink" Target="https://www.diy-technology.com/" TargetMode="External"/><Relationship Id="rId198" Type="http://schemas.openxmlformats.org/officeDocument/2006/relationships/image" Target="media/image177.jpeg"/><Relationship Id="rId202" Type="http://schemas.openxmlformats.org/officeDocument/2006/relationships/footer" Target="footer8.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0.png"/><Relationship Id="rId104" Type="http://schemas.openxmlformats.org/officeDocument/2006/relationships/image" Target="media/image92.png"/><Relationship Id="rId125" Type="http://schemas.openxmlformats.org/officeDocument/2006/relationships/image" Target="media/image109.png"/><Relationship Id="rId146" Type="http://schemas.openxmlformats.org/officeDocument/2006/relationships/image" Target="media/image128.png"/><Relationship Id="rId167" Type="http://schemas.openxmlformats.org/officeDocument/2006/relationships/image" Target="media/image149.jpeg"/><Relationship Id="rId188" Type="http://schemas.openxmlformats.org/officeDocument/2006/relationships/image" Target="media/image167.png"/><Relationship Id="rId71" Type="http://schemas.openxmlformats.org/officeDocument/2006/relationships/image" Target="media/image59.png"/><Relationship Id="rId92" Type="http://schemas.openxmlformats.org/officeDocument/2006/relationships/image" Target="media/image80.png"/></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971134-3AA6-44A5-BB11-F9F01E29F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1</Pages>
  <Words>5790</Words>
  <Characters>33009</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Benedict James Enjambre</dc:creator>
  <cp:keywords/>
  <dc:description/>
  <cp:lastModifiedBy>Benedict James Enjambre</cp:lastModifiedBy>
  <cp:revision>32</cp:revision>
  <dcterms:created xsi:type="dcterms:W3CDTF">2024-10-28T07:52:00Z</dcterms:created>
  <dcterms:modified xsi:type="dcterms:W3CDTF">2024-10-31T07:06:00Z</dcterms:modified>
</cp:coreProperties>
</file>